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5.xml" ContentType="application/vnd.openxmlformats-officedocument.wordprocessingml.header+xml"/>
  <Override PartName="/word/footer10.xml" ContentType="application/vnd.openxmlformats-officedocument.wordprocessingml.footer+xml"/>
  <Override PartName="/word/header6.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8235E" w:rsidRDefault="0078235E" w:rsidP="00283F75">
      <w:pPr>
        <w:pStyle w:val="PageHeading"/>
        <w:rPr>
          <w:sz w:val="40"/>
          <w:szCs w:val="40"/>
        </w:rPr>
      </w:pPr>
      <w:bookmarkStart w:id="0" w:name="_GoBack"/>
      <w:bookmarkEnd w:id="0"/>
    </w:p>
    <w:p w:rsidR="0078235E" w:rsidRDefault="0078235E" w:rsidP="00027FEF">
      <w:pPr>
        <w:pStyle w:val="BodyText"/>
        <w:jc w:val="right"/>
        <w:rPr>
          <w:b/>
          <w:sz w:val="40"/>
          <w:szCs w:val="40"/>
        </w:rPr>
      </w:pPr>
    </w:p>
    <w:p w:rsidR="0078235E" w:rsidRDefault="00A316C0" w:rsidP="00027FEF">
      <w:pPr>
        <w:pStyle w:val="BodyText"/>
        <w:jc w:val="right"/>
        <w:rPr>
          <w:b/>
          <w:sz w:val="40"/>
          <w:szCs w:val="40"/>
        </w:rPr>
      </w:pPr>
      <w:r>
        <w:rPr>
          <w:noProof/>
        </w:rPr>
        <w:drawing>
          <wp:inline distT="0" distB="0" distL="0" distR="0">
            <wp:extent cx="2655570" cy="1192530"/>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55570" cy="1192530"/>
                    </a:xfrm>
                    <a:prstGeom prst="rect">
                      <a:avLst/>
                    </a:prstGeom>
                    <a:noFill/>
                    <a:ln>
                      <a:noFill/>
                    </a:ln>
                  </pic:spPr>
                </pic:pic>
              </a:graphicData>
            </a:graphic>
          </wp:inline>
        </w:drawing>
      </w:r>
    </w:p>
    <w:p w:rsidR="0078235E" w:rsidRDefault="0078235E" w:rsidP="00027FEF">
      <w:pPr>
        <w:pStyle w:val="BodyText"/>
        <w:jc w:val="right"/>
        <w:rPr>
          <w:b/>
          <w:sz w:val="40"/>
          <w:szCs w:val="40"/>
        </w:rPr>
      </w:pPr>
    </w:p>
    <w:p w:rsidR="0078235E" w:rsidRDefault="0078235E" w:rsidP="00027FEF">
      <w:pPr>
        <w:pStyle w:val="BodyText"/>
        <w:jc w:val="right"/>
        <w:rPr>
          <w:b/>
          <w:sz w:val="40"/>
          <w:szCs w:val="40"/>
        </w:rPr>
      </w:pPr>
    </w:p>
    <w:p w:rsidR="0078235E" w:rsidRDefault="0078235E" w:rsidP="00027FEF">
      <w:pPr>
        <w:pStyle w:val="BodyText"/>
        <w:jc w:val="right"/>
        <w:rPr>
          <w:b/>
          <w:sz w:val="40"/>
          <w:szCs w:val="40"/>
        </w:rPr>
      </w:pPr>
    </w:p>
    <w:p w:rsidR="0078235E" w:rsidRDefault="0078235E" w:rsidP="00027FEF">
      <w:pPr>
        <w:pStyle w:val="BodyText"/>
        <w:jc w:val="right"/>
        <w:rPr>
          <w:b/>
          <w:sz w:val="40"/>
          <w:szCs w:val="40"/>
        </w:rPr>
      </w:pPr>
    </w:p>
    <w:p w:rsidR="0078235E" w:rsidRDefault="0078235E" w:rsidP="00027FEF">
      <w:pPr>
        <w:pStyle w:val="BodyText"/>
        <w:jc w:val="right"/>
        <w:rPr>
          <w:b/>
          <w:sz w:val="40"/>
          <w:szCs w:val="40"/>
        </w:rPr>
      </w:pPr>
    </w:p>
    <w:p w:rsidR="00A83648" w:rsidRDefault="00A316C0" w:rsidP="00027FEF">
      <w:pPr>
        <w:pStyle w:val="BodyText"/>
        <w:jc w:val="right"/>
        <w:rPr>
          <w:b/>
          <w:sz w:val="40"/>
          <w:szCs w:val="40"/>
        </w:rPr>
      </w:pPr>
      <w:r>
        <w:fldChar w:fldCharType="begin"/>
      </w:r>
      <w:r>
        <w:instrText xml:space="preserve"> DOCPROPERTY  Project  \* MERGEFORMAT </w:instrText>
      </w:r>
      <w:r>
        <w:fldChar w:fldCharType="separate"/>
      </w:r>
      <w:r>
        <w:fldChar w:fldCharType="end"/>
      </w:r>
    </w:p>
    <w:p w:rsidR="00027FEF" w:rsidRPr="006D2417" w:rsidRDefault="00A316C0" w:rsidP="00027FEF">
      <w:pPr>
        <w:pStyle w:val="BodyText"/>
        <w:jc w:val="right"/>
        <w:rPr>
          <w:b/>
          <w:sz w:val="40"/>
          <w:szCs w:val="40"/>
        </w:rPr>
      </w:pPr>
      <w:r>
        <w:rPr>
          <w:b/>
          <w:sz w:val="40"/>
          <w:szCs w:val="40"/>
        </w:rPr>
        <w:fldChar w:fldCharType="begin"/>
      </w:r>
      <w:r>
        <w:rPr>
          <w:b/>
          <w:sz w:val="40"/>
          <w:szCs w:val="40"/>
        </w:rPr>
        <w:instrText xml:space="preserve"> TITLE   \* MERGEFORMAT </w:instrText>
      </w:r>
      <w:r>
        <w:rPr>
          <w:b/>
          <w:sz w:val="40"/>
          <w:szCs w:val="40"/>
        </w:rPr>
        <w:fldChar w:fldCharType="separate"/>
      </w:r>
      <w:r w:rsidR="00C071B4">
        <w:rPr>
          <w:b/>
          <w:sz w:val="40"/>
          <w:szCs w:val="40"/>
        </w:rPr>
        <w:t xml:space="preserve">ERCOT </w:t>
      </w:r>
      <w:r w:rsidR="00A349A3">
        <w:rPr>
          <w:b/>
          <w:sz w:val="40"/>
          <w:szCs w:val="40"/>
        </w:rPr>
        <w:t xml:space="preserve">Nodal </w:t>
      </w:r>
      <w:r w:rsidR="00C760CE">
        <w:rPr>
          <w:b/>
          <w:sz w:val="40"/>
          <w:szCs w:val="40"/>
        </w:rPr>
        <w:t>ICCP Communication Handbook</w:t>
      </w:r>
      <w:r>
        <w:rPr>
          <w:b/>
          <w:sz w:val="40"/>
          <w:szCs w:val="40"/>
        </w:rPr>
        <w:fldChar w:fldCharType="end"/>
      </w:r>
    </w:p>
    <w:p w:rsidR="00027FEF" w:rsidRDefault="00F759B1" w:rsidP="00027FEF">
      <w:pPr>
        <w:pStyle w:val="BodyText"/>
        <w:jc w:val="right"/>
        <w:rPr>
          <w:b/>
          <w:sz w:val="40"/>
          <w:szCs w:val="40"/>
        </w:rPr>
      </w:pPr>
      <w:r>
        <w:rPr>
          <w:b/>
          <w:sz w:val="40"/>
          <w:szCs w:val="40"/>
        </w:rPr>
        <w:t>V3.0</w:t>
      </w:r>
      <w:ins w:id="1" w:author="ERCOT" w:date="2019-02-07T12:53:00Z">
        <w:r w:rsidR="00E9792E">
          <w:rPr>
            <w:b/>
            <w:sz w:val="40"/>
            <w:szCs w:val="40"/>
          </w:rPr>
          <w:t>9</w:t>
        </w:r>
      </w:ins>
      <w:del w:id="2" w:author="ERCOT" w:date="2019-02-07T12:53:00Z">
        <w:r w:rsidR="004F483A" w:rsidDel="00E9792E">
          <w:rPr>
            <w:b/>
            <w:sz w:val="40"/>
            <w:szCs w:val="40"/>
          </w:rPr>
          <w:delText>8</w:delText>
        </w:r>
      </w:del>
    </w:p>
    <w:p w:rsidR="00F759B1" w:rsidRDefault="00A349A3" w:rsidP="00F759B1">
      <w:pPr>
        <w:pStyle w:val="BodyText"/>
        <w:jc w:val="right"/>
        <w:rPr>
          <w:b/>
          <w:sz w:val="40"/>
          <w:szCs w:val="40"/>
        </w:rPr>
      </w:pPr>
      <w:del w:id="3" w:author="ERCOT" w:date="2019-02-07T12:53:00Z">
        <w:r w:rsidDel="00E9792E">
          <w:rPr>
            <w:b/>
            <w:sz w:val="40"/>
            <w:szCs w:val="40"/>
          </w:rPr>
          <w:delText>January 1</w:delText>
        </w:r>
        <w:r w:rsidR="0024227F" w:rsidDel="00E9792E">
          <w:rPr>
            <w:b/>
            <w:sz w:val="40"/>
            <w:szCs w:val="40"/>
          </w:rPr>
          <w:delText>2</w:delText>
        </w:r>
        <w:r w:rsidR="007500B1" w:rsidDel="00E9792E">
          <w:rPr>
            <w:b/>
            <w:sz w:val="40"/>
            <w:szCs w:val="40"/>
          </w:rPr>
          <w:delText>, 201</w:delText>
        </w:r>
        <w:r w:rsidDel="00E9792E">
          <w:rPr>
            <w:b/>
            <w:sz w:val="40"/>
            <w:szCs w:val="40"/>
          </w:rPr>
          <w:delText>7</w:delText>
        </w:r>
      </w:del>
      <w:ins w:id="4" w:author="ERCOT" w:date="2019-02-07T12:53:00Z">
        <w:r w:rsidR="00E9792E">
          <w:rPr>
            <w:b/>
            <w:sz w:val="40"/>
            <w:szCs w:val="40"/>
          </w:rPr>
          <w:t>October 15, 2018</w:t>
        </w:r>
      </w:ins>
    </w:p>
    <w:p w:rsidR="00F759B1" w:rsidRDefault="00F759B1" w:rsidP="00F759B1">
      <w:pPr>
        <w:pStyle w:val="BodyText"/>
        <w:jc w:val="right"/>
        <w:rPr>
          <w:b/>
          <w:sz w:val="40"/>
          <w:szCs w:val="40"/>
        </w:rPr>
      </w:pPr>
    </w:p>
    <w:p w:rsidR="00FA24E2" w:rsidRPr="00F759B1" w:rsidRDefault="00B36A34" w:rsidP="00DD05C0">
      <w:pPr>
        <w:pStyle w:val="BodyText"/>
        <w:jc w:val="left"/>
        <w:rPr>
          <w:b/>
          <w:sz w:val="40"/>
          <w:szCs w:val="40"/>
        </w:rPr>
      </w:pPr>
      <w:r>
        <w:rPr>
          <w:b/>
          <w:sz w:val="40"/>
          <w:szCs w:val="40"/>
        </w:rPr>
        <w:br w:type="page"/>
      </w:r>
      <w:r w:rsidR="00FA24E2">
        <w:rPr>
          <w:b/>
        </w:rPr>
        <w:lastRenderedPageBreak/>
        <w:t>Executive Summary of Revisions</w:t>
      </w:r>
    </w:p>
    <w:p w:rsidR="00FA24E2" w:rsidRDefault="00FA24E2" w:rsidP="00FA24E2">
      <w:pPr>
        <w:rPr>
          <w:rFonts w:eastAsia="Times New Roman"/>
          <w:iCs/>
          <w:color w:val="000000"/>
          <w:sz w:val="18"/>
          <w:szCs w:val="18"/>
          <w:lang w:eastAsia="en-US"/>
        </w:rPr>
      </w:pPr>
      <w:r>
        <w:rPr>
          <w:rFonts w:eastAsia="Times New Roman"/>
          <w:iCs/>
          <w:color w:val="000000"/>
          <w:sz w:val="18"/>
          <w:szCs w:val="18"/>
          <w:lang w:eastAsia="en-US"/>
        </w:rPr>
        <w:t>This executive summary is intended to provide an overview of revisions made to this handbook in response to market feedback received during reviews conducted with the Network Data Support Working Group (NDSWG), the Qualified Scheduling Entity Managers Working Group (QMWG), and the Transition Plan Task Force (TPTF) during the Fourth Quarter (Q4) 2008 through Q1 2009. While the majority of market feedback was incorporated into the current version of this document as described below, a few issues have been identified for possible future consideration and/or resolution as facilitated by ERCOT’s existing stakeholder process. These issues include:</w:t>
      </w:r>
    </w:p>
    <w:p w:rsidR="00FA24E2" w:rsidRDefault="00FA24E2" w:rsidP="00FA24E2">
      <w:pPr>
        <w:numPr>
          <w:ilvl w:val="0"/>
          <w:numId w:val="52"/>
        </w:numPr>
        <w:ind w:left="720"/>
        <w:rPr>
          <w:rFonts w:eastAsia="Times New Roman"/>
          <w:color w:val="000000"/>
          <w:sz w:val="18"/>
          <w:szCs w:val="18"/>
          <w:lang w:eastAsia="en-US"/>
        </w:rPr>
      </w:pPr>
      <w:r>
        <w:rPr>
          <w:rFonts w:eastAsia="Times New Roman"/>
          <w:color w:val="000000"/>
          <w:sz w:val="18"/>
          <w:szCs w:val="18"/>
          <w:lang w:eastAsia="en-US"/>
        </w:rPr>
        <w:t xml:space="preserve">Determining which elements in this handbook may constitute binding requirements.  </w:t>
      </w:r>
    </w:p>
    <w:p w:rsidR="00FA24E2" w:rsidRDefault="00FA24E2" w:rsidP="00FA24E2">
      <w:pPr>
        <w:numPr>
          <w:ilvl w:val="0"/>
          <w:numId w:val="47"/>
        </w:numPr>
        <w:ind w:left="720"/>
        <w:rPr>
          <w:rFonts w:eastAsia="Times New Roman"/>
          <w:color w:val="000000"/>
          <w:sz w:val="18"/>
          <w:szCs w:val="18"/>
          <w:lang w:eastAsia="en-US"/>
        </w:rPr>
      </w:pPr>
      <w:r>
        <w:rPr>
          <w:rFonts w:eastAsia="Times New Roman"/>
          <w:color w:val="000000"/>
          <w:sz w:val="18"/>
          <w:szCs w:val="18"/>
          <w:lang w:eastAsia="en-US"/>
        </w:rPr>
        <w:t>Reconciling this handbook as needed with any applicable performance measurements specified in Protocols and/or Operating Guides.</w:t>
      </w:r>
    </w:p>
    <w:p w:rsidR="00FA24E2" w:rsidRDefault="00FA24E2" w:rsidP="00FA24E2">
      <w:pPr>
        <w:numPr>
          <w:ilvl w:val="0"/>
          <w:numId w:val="47"/>
        </w:numPr>
        <w:tabs>
          <w:tab w:val="clear" w:pos="360"/>
          <w:tab w:val="num" w:pos="720"/>
          <w:tab w:val="num" w:pos="1080"/>
        </w:tabs>
        <w:ind w:left="720"/>
        <w:rPr>
          <w:rFonts w:eastAsia="Times New Roman"/>
          <w:color w:val="000000"/>
          <w:sz w:val="18"/>
          <w:szCs w:val="18"/>
          <w:lang w:eastAsia="en-US"/>
        </w:rPr>
      </w:pPr>
      <w:r>
        <w:rPr>
          <w:rFonts w:eastAsia="Times New Roman"/>
          <w:i/>
          <w:iCs/>
          <w:color w:val="000000"/>
          <w:sz w:val="18"/>
          <w:szCs w:val="18"/>
          <w:lang w:eastAsia="en-US"/>
        </w:rPr>
        <w:t xml:space="preserve"> (</w:t>
      </w:r>
      <w:r w:rsidR="00CE2656">
        <w:rPr>
          <w:rFonts w:eastAsia="Times New Roman"/>
          <w:i/>
          <w:iCs/>
          <w:color w:val="000000"/>
          <w:sz w:val="18"/>
          <w:szCs w:val="18"/>
          <w:lang w:eastAsia="en-US"/>
        </w:rPr>
        <w:t>Bastrop</w:t>
      </w:r>
      <w:r>
        <w:rPr>
          <w:rFonts w:eastAsia="Times New Roman"/>
          <w:i/>
          <w:iCs/>
          <w:color w:val="000000"/>
          <w:sz w:val="18"/>
          <w:szCs w:val="18"/>
          <w:lang w:eastAsia="en-US"/>
        </w:rPr>
        <w:t xml:space="preserve"> Energy)</w:t>
      </w:r>
      <w:r>
        <w:rPr>
          <w:rFonts w:eastAsia="Times New Roman"/>
          <w:sz w:val="18"/>
          <w:szCs w:val="18"/>
          <w:lang w:eastAsia="en-US"/>
        </w:rPr>
        <w:t xml:space="preserve"> NPRR188- Gray box in handbook for MVA Inter-Control Center Communications Protocol (ICCP) points on Lines and Transformers required by current Protocols (reference Nodal Protocol Section 6.5.7.1.13, Data Inputs and Outputs for the Real-Time Sequence and Security Constrained Economic Dispatch (SCED), Paragraph (1)(a)(ii)).  For this version the MVA values are removed gray boxed pending Board approval of NPRR188.</w:t>
      </w:r>
    </w:p>
    <w:p w:rsidR="00FA24E2" w:rsidRDefault="00FA24E2" w:rsidP="00FA24E2">
      <w:pPr>
        <w:tabs>
          <w:tab w:val="num" w:pos="1080"/>
        </w:tabs>
        <w:ind w:left="360"/>
        <w:rPr>
          <w:rFonts w:eastAsia="Times New Roman"/>
          <w:color w:val="000000"/>
          <w:sz w:val="18"/>
          <w:szCs w:val="18"/>
          <w:u w:val="single"/>
          <w:lang w:eastAsia="en-US"/>
        </w:rPr>
      </w:pPr>
      <w:r>
        <w:rPr>
          <w:rFonts w:eastAsia="Times New Roman"/>
          <w:i/>
          <w:iCs/>
          <w:color w:val="000000"/>
          <w:sz w:val="18"/>
          <w:szCs w:val="18"/>
          <w:lang w:eastAsia="en-US"/>
        </w:rPr>
        <w:tab/>
      </w:r>
      <w:r>
        <w:rPr>
          <w:rFonts w:eastAsia="Times New Roman"/>
          <w:i/>
          <w:iCs/>
          <w:color w:val="000000"/>
          <w:sz w:val="18"/>
          <w:szCs w:val="18"/>
          <w:u w:val="single"/>
          <w:lang w:eastAsia="en-US"/>
        </w:rPr>
        <w:t>Update- this issue closed with Sep 2009 Board approval of NPRR188 and removed from handbook.</w:t>
      </w:r>
    </w:p>
    <w:p w:rsidR="00FA24E2" w:rsidRDefault="00FA24E2" w:rsidP="00FA24E2">
      <w:pPr>
        <w:numPr>
          <w:ilvl w:val="0"/>
          <w:numId w:val="47"/>
        </w:numPr>
        <w:tabs>
          <w:tab w:val="clear" w:pos="360"/>
          <w:tab w:val="num" w:pos="720"/>
          <w:tab w:val="num" w:pos="1080"/>
        </w:tabs>
        <w:ind w:left="720"/>
        <w:rPr>
          <w:rFonts w:eastAsia="Times New Roman"/>
          <w:color w:val="000000"/>
          <w:sz w:val="18"/>
          <w:szCs w:val="18"/>
          <w:lang w:eastAsia="en-US"/>
        </w:rPr>
      </w:pPr>
      <w:r>
        <w:rPr>
          <w:rFonts w:eastAsia="Times New Roman"/>
          <w:i/>
          <w:iCs/>
          <w:color w:val="000000"/>
          <w:sz w:val="18"/>
          <w:szCs w:val="18"/>
          <w:lang w:eastAsia="en-US"/>
        </w:rPr>
        <w:t>(Tenaska)</w:t>
      </w:r>
      <w:r>
        <w:rPr>
          <w:rFonts w:eastAsia="Times New Roman"/>
          <w:color w:val="000000"/>
          <w:sz w:val="18"/>
          <w:szCs w:val="18"/>
          <w:lang w:eastAsia="en-US"/>
        </w:rPr>
        <w:t xml:space="preserve"> Considering the possibility of including a Qualifying Facility (QF) flag in telemetry if a design change is considered to allow QFs to operate in a selective QF/Non-QF capacity.</w:t>
      </w:r>
    </w:p>
    <w:p w:rsidR="00FA24E2" w:rsidRDefault="00FA24E2" w:rsidP="00FA24E2">
      <w:pPr>
        <w:rPr>
          <w:sz w:val="18"/>
          <w:szCs w:val="18"/>
        </w:rPr>
      </w:pPr>
    </w:p>
    <w:p w:rsidR="00FA24E2" w:rsidRDefault="00FA24E2" w:rsidP="00FA24E2">
      <w:pPr>
        <w:rPr>
          <w:sz w:val="18"/>
          <w:szCs w:val="18"/>
          <w:u w:val="single"/>
        </w:rPr>
      </w:pPr>
      <w:r>
        <w:rPr>
          <w:sz w:val="18"/>
          <w:szCs w:val="18"/>
          <w:u w:val="single"/>
        </w:rPr>
        <w:t>General Changes:</w:t>
      </w:r>
    </w:p>
    <w:p w:rsidR="00FA24E2" w:rsidRDefault="00FA24E2" w:rsidP="00FA24E2">
      <w:pPr>
        <w:rPr>
          <w:sz w:val="18"/>
          <w:szCs w:val="18"/>
        </w:rPr>
      </w:pPr>
      <w:r>
        <w:rPr>
          <w:sz w:val="18"/>
          <w:szCs w:val="18"/>
        </w:rPr>
        <w:t>General clean-ups/true-ups were provided throughout this handbook, as follows:</w:t>
      </w:r>
    </w:p>
    <w:p w:rsidR="00FA24E2" w:rsidRDefault="00FA24E2" w:rsidP="00FA24E2">
      <w:pPr>
        <w:numPr>
          <w:ilvl w:val="0"/>
          <w:numId w:val="52"/>
        </w:numPr>
        <w:ind w:left="720"/>
        <w:rPr>
          <w:sz w:val="18"/>
          <w:szCs w:val="18"/>
        </w:rPr>
      </w:pPr>
      <w:r>
        <w:rPr>
          <w:sz w:val="18"/>
          <w:szCs w:val="18"/>
        </w:rPr>
        <w:t>Non-substantive updates were made for grammar, syntax, acronyms, references, units, and numbering.</w:t>
      </w:r>
    </w:p>
    <w:p w:rsidR="00FA24E2" w:rsidRDefault="00FA24E2" w:rsidP="00FA24E2">
      <w:pPr>
        <w:numPr>
          <w:ilvl w:val="0"/>
          <w:numId w:val="52"/>
        </w:numPr>
        <w:ind w:left="720"/>
        <w:rPr>
          <w:sz w:val="18"/>
          <w:szCs w:val="18"/>
        </w:rPr>
      </w:pPr>
      <w:r>
        <w:rPr>
          <w:sz w:val="18"/>
          <w:szCs w:val="18"/>
        </w:rPr>
        <w:t xml:space="preserve">The Revision History table was reformatted to reflect a consolidated set of all revisions made to the handbook since the v2.0 baseline was approved by TPTF in December 2007. </w:t>
      </w:r>
    </w:p>
    <w:p w:rsidR="00FA24E2" w:rsidRDefault="00FA24E2" w:rsidP="00FA24E2">
      <w:pPr>
        <w:numPr>
          <w:ilvl w:val="0"/>
          <w:numId w:val="52"/>
        </w:numPr>
        <w:ind w:left="720"/>
        <w:rPr>
          <w:sz w:val="18"/>
          <w:szCs w:val="18"/>
        </w:rPr>
      </w:pPr>
      <w:r>
        <w:rPr>
          <w:sz w:val="18"/>
          <w:szCs w:val="18"/>
        </w:rPr>
        <w:t xml:space="preserve">All Wide Area Network (WAN) attachments and corresponding references were removed due to this information being addressed by other existing documentation. </w:t>
      </w:r>
    </w:p>
    <w:p w:rsidR="00FA24E2" w:rsidRDefault="00FA24E2" w:rsidP="00FA24E2">
      <w:pPr>
        <w:rPr>
          <w:rFonts w:eastAsia="Times New Roman"/>
          <w:i/>
          <w:iCs/>
          <w:color w:val="000000"/>
          <w:sz w:val="18"/>
          <w:szCs w:val="18"/>
          <w:lang w:eastAsia="en-US"/>
        </w:rPr>
      </w:pPr>
    </w:p>
    <w:p w:rsidR="00FA24E2" w:rsidRDefault="00FA24E2" w:rsidP="00FA24E2">
      <w:pPr>
        <w:rPr>
          <w:rFonts w:eastAsia="Times New Roman"/>
          <w:iCs/>
          <w:color w:val="000000"/>
          <w:sz w:val="18"/>
          <w:szCs w:val="18"/>
          <w:u w:val="single"/>
          <w:lang w:eastAsia="en-US"/>
        </w:rPr>
      </w:pPr>
      <w:r>
        <w:rPr>
          <w:rFonts w:eastAsia="Times New Roman"/>
          <w:iCs/>
          <w:color w:val="000000"/>
          <w:sz w:val="18"/>
          <w:szCs w:val="18"/>
          <w:u w:val="single"/>
          <w:lang w:eastAsia="en-US"/>
        </w:rPr>
        <w:t>Qualified Scheduling Entity (QSE) Data Table Changes:</w:t>
      </w:r>
    </w:p>
    <w:p w:rsidR="00FA24E2" w:rsidRDefault="00FA24E2" w:rsidP="00FA24E2">
      <w:pPr>
        <w:rPr>
          <w:rFonts w:eastAsia="Times New Roman"/>
          <w:i/>
          <w:iCs/>
          <w:color w:val="000000"/>
          <w:sz w:val="18"/>
          <w:szCs w:val="18"/>
          <w:lang w:eastAsia="en-US"/>
        </w:rPr>
      </w:pPr>
      <w:r>
        <w:rPr>
          <w:rFonts w:eastAsia="Times New Roman"/>
          <w:i/>
          <w:iCs/>
          <w:color w:val="000000"/>
          <w:sz w:val="18"/>
          <w:szCs w:val="18"/>
          <w:lang w:eastAsia="en-US"/>
        </w:rPr>
        <w:t>Additions:</w:t>
      </w:r>
    </w:p>
    <w:p w:rsidR="00FA24E2" w:rsidRDefault="00FA24E2" w:rsidP="00FA24E2">
      <w:pPr>
        <w:numPr>
          <w:ilvl w:val="0"/>
          <w:numId w:val="42"/>
        </w:numPr>
        <w:rPr>
          <w:rFonts w:eastAsia="Times New Roman"/>
          <w:color w:val="000000"/>
          <w:sz w:val="18"/>
          <w:szCs w:val="18"/>
          <w:lang w:eastAsia="en-US"/>
        </w:rPr>
      </w:pPr>
      <w:r>
        <w:rPr>
          <w:rFonts w:eastAsia="Times New Roman"/>
          <w:color w:val="000000"/>
          <w:sz w:val="18"/>
          <w:szCs w:val="18"/>
          <w:lang w:eastAsia="en-US"/>
        </w:rPr>
        <w:t xml:space="preserve">Added Time of Dispatch from SCED as this is an important piece of data for settlement purposes (Tables 19 and 22). </w:t>
      </w:r>
    </w:p>
    <w:p w:rsidR="00FA24E2" w:rsidRDefault="00FA24E2" w:rsidP="00FA24E2">
      <w:pPr>
        <w:rPr>
          <w:rFonts w:eastAsia="Times New Roman"/>
          <w:i/>
          <w:iCs/>
          <w:color w:val="000000"/>
          <w:sz w:val="18"/>
          <w:szCs w:val="18"/>
          <w:lang w:eastAsia="en-US"/>
        </w:rPr>
      </w:pPr>
      <w:r>
        <w:rPr>
          <w:rFonts w:eastAsia="Times New Roman"/>
          <w:i/>
          <w:iCs/>
          <w:color w:val="000000"/>
          <w:sz w:val="18"/>
          <w:szCs w:val="18"/>
          <w:lang w:eastAsia="en-US"/>
        </w:rPr>
        <w:t>Removals:</w:t>
      </w:r>
    </w:p>
    <w:p w:rsidR="00FA24E2" w:rsidRDefault="00FA24E2" w:rsidP="00FA24E2">
      <w:pPr>
        <w:numPr>
          <w:ilvl w:val="0"/>
          <w:numId w:val="53"/>
        </w:numPr>
        <w:rPr>
          <w:rFonts w:eastAsia="Times New Roman"/>
          <w:color w:val="000000"/>
          <w:sz w:val="18"/>
          <w:szCs w:val="18"/>
          <w:lang w:eastAsia="en-US"/>
        </w:rPr>
      </w:pPr>
      <w:r>
        <w:rPr>
          <w:color w:val="000000"/>
          <w:sz w:val="18"/>
          <w:szCs w:val="18"/>
        </w:rPr>
        <w:t>Removed Controllable Load Resource (CLR) telemetry as SCED does not dispatch CLRs (Table 19).</w:t>
      </w:r>
    </w:p>
    <w:p w:rsidR="00FA24E2" w:rsidRDefault="00FA24E2" w:rsidP="00FA24E2">
      <w:pPr>
        <w:numPr>
          <w:ilvl w:val="0"/>
          <w:numId w:val="53"/>
        </w:numPr>
        <w:rPr>
          <w:rFonts w:eastAsia="Times New Roman"/>
          <w:color w:val="000000"/>
          <w:sz w:val="18"/>
          <w:szCs w:val="18"/>
          <w:lang w:eastAsia="en-US"/>
        </w:rPr>
      </w:pPr>
      <w:r>
        <w:rPr>
          <w:rFonts w:eastAsia="Times New Roman"/>
          <w:color w:val="000000"/>
          <w:sz w:val="18"/>
          <w:szCs w:val="18"/>
          <w:lang w:eastAsia="en-US"/>
        </w:rPr>
        <w:t xml:space="preserve">Removed power consumption (scheduled, low, and maximum) from Non-CLR data received from QSEs (Tables 20 and 30). </w:t>
      </w:r>
    </w:p>
    <w:p w:rsidR="00FA24E2" w:rsidRDefault="00FA24E2" w:rsidP="00FA24E2">
      <w:pPr>
        <w:rPr>
          <w:rFonts w:eastAsia="Times New Roman"/>
          <w:i/>
          <w:iCs/>
          <w:color w:val="000000"/>
          <w:sz w:val="18"/>
          <w:szCs w:val="18"/>
          <w:lang w:eastAsia="en-US"/>
        </w:rPr>
      </w:pPr>
      <w:r>
        <w:rPr>
          <w:rFonts w:eastAsia="Times New Roman"/>
          <w:i/>
          <w:iCs/>
          <w:color w:val="000000"/>
          <w:sz w:val="18"/>
          <w:szCs w:val="18"/>
          <w:lang w:eastAsia="en-US"/>
        </w:rPr>
        <w:t>General Clarifications/Modifications:</w:t>
      </w:r>
    </w:p>
    <w:p w:rsidR="00FA24E2" w:rsidRDefault="00FA24E2" w:rsidP="00FA24E2">
      <w:pPr>
        <w:numPr>
          <w:ilvl w:val="0"/>
          <w:numId w:val="41"/>
        </w:numPr>
        <w:tabs>
          <w:tab w:val="clear" w:pos="360"/>
          <w:tab w:val="num" w:pos="720"/>
        </w:tabs>
        <w:ind w:left="720"/>
        <w:rPr>
          <w:rFonts w:eastAsia="Times New Roman"/>
          <w:color w:val="000000"/>
          <w:sz w:val="18"/>
          <w:szCs w:val="18"/>
          <w:lang w:eastAsia="en-US"/>
        </w:rPr>
      </w:pPr>
      <w:r>
        <w:rPr>
          <w:rFonts w:eastAsia="Times New Roman"/>
          <w:color w:val="000000"/>
          <w:sz w:val="18"/>
          <w:szCs w:val="18"/>
          <w:lang w:eastAsia="en-US"/>
        </w:rPr>
        <w:t xml:space="preserve">Moved wind-forecast data to QSE table from Transmission Service Provider (TSP) table (Table 20). </w:t>
      </w:r>
    </w:p>
    <w:p w:rsidR="00FA24E2" w:rsidRDefault="00FA24E2" w:rsidP="00FA24E2">
      <w:pPr>
        <w:numPr>
          <w:ilvl w:val="0"/>
          <w:numId w:val="41"/>
        </w:numPr>
        <w:tabs>
          <w:tab w:val="clear" w:pos="360"/>
          <w:tab w:val="num" w:pos="720"/>
        </w:tabs>
        <w:ind w:left="720"/>
        <w:rPr>
          <w:rFonts w:eastAsia="Times New Roman"/>
          <w:color w:val="000000"/>
          <w:sz w:val="18"/>
          <w:szCs w:val="18"/>
          <w:lang w:eastAsia="en-US"/>
        </w:rPr>
      </w:pPr>
      <w:r>
        <w:rPr>
          <w:rFonts w:eastAsia="Times New Roman"/>
          <w:color w:val="000000"/>
          <w:sz w:val="18"/>
          <w:szCs w:val="18"/>
          <w:lang w:eastAsia="en-US"/>
        </w:rPr>
        <w:t>Clarified CLR data to be rece</w:t>
      </w:r>
      <w:r w:rsidR="0011297C">
        <w:rPr>
          <w:rFonts w:eastAsia="Times New Roman"/>
          <w:color w:val="000000"/>
          <w:sz w:val="18"/>
          <w:szCs w:val="18"/>
          <w:lang w:eastAsia="en-US"/>
        </w:rPr>
        <w:t>ived from QSEs (Tables 20 and 26</w:t>
      </w:r>
      <w:r>
        <w:rPr>
          <w:rFonts w:eastAsia="Times New Roman"/>
          <w:color w:val="000000"/>
          <w:sz w:val="18"/>
          <w:szCs w:val="18"/>
          <w:lang w:eastAsia="en-US"/>
        </w:rPr>
        <w:t xml:space="preserve">). </w:t>
      </w:r>
    </w:p>
    <w:p w:rsidR="00FA24E2" w:rsidRDefault="00FA24E2" w:rsidP="00FA24E2">
      <w:pPr>
        <w:numPr>
          <w:ilvl w:val="0"/>
          <w:numId w:val="54"/>
        </w:numPr>
        <w:rPr>
          <w:rFonts w:eastAsia="Times New Roman"/>
          <w:color w:val="000000"/>
          <w:sz w:val="18"/>
          <w:szCs w:val="18"/>
          <w:lang w:eastAsia="en-US"/>
        </w:rPr>
      </w:pPr>
      <w:r>
        <w:rPr>
          <w:rFonts w:eastAsia="Times New Roman"/>
          <w:color w:val="000000"/>
          <w:sz w:val="18"/>
          <w:szCs w:val="18"/>
          <w:lang w:eastAsia="en-US"/>
        </w:rPr>
        <w:t>Clarified line items for “Any agreed-upon additional Resource data (</w:t>
      </w:r>
      <w:r w:rsidR="0011297C">
        <w:rPr>
          <w:rFonts w:eastAsia="Times New Roman"/>
          <w:color w:val="000000"/>
          <w:sz w:val="18"/>
          <w:szCs w:val="18"/>
          <w:lang w:eastAsia="en-US"/>
        </w:rPr>
        <w:t>multiple data items)” (Tables 24 and 25</w:t>
      </w:r>
      <w:r>
        <w:rPr>
          <w:rFonts w:eastAsia="Times New Roman"/>
          <w:color w:val="000000"/>
          <w:sz w:val="18"/>
          <w:szCs w:val="18"/>
          <w:lang w:eastAsia="en-US"/>
        </w:rPr>
        <w:t xml:space="preserve">). </w:t>
      </w:r>
    </w:p>
    <w:p w:rsidR="00FA24E2" w:rsidRDefault="00FA24E2" w:rsidP="00FA24E2">
      <w:pPr>
        <w:numPr>
          <w:ilvl w:val="0"/>
          <w:numId w:val="54"/>
        </w:numPr>
        <w:rPr>
          <w:rFonts w:eastAsia="Times New Roman"/>
          <w:color w:val="000000"/>
          <w:sz w:val="18"/>
          <w:szCs w:val="18"/>
          <w:lang w:eastAsia="en-US"/>
        </w:rPr>
      </w:pPr>
      <w:r>
        <w:rPr>
          <w:rFonts w:eastAsia="Times New Roman"/>
          <w:color w:val="000000"/>
          <w:sz w:val="18"/>
          <w:szCs w:val="18"/>
          <w:lang w:eastAsia="en-US"/>
        </w:rPr>
        <w:t>Inserted a footnote to clarify ERCOT request for Net MVAR measurement from non-Cont</w:t>
      </w:r>
      <w:r w:rsidR="0011297C">
        <w:rPr>
          <w:rFonts w:eastAsia="Times New Roman"/>
          <w:color w:val="000000"/>
          <w:sz w:val="18"/>
          <w:szCs w:val="18"/>
          <w:lang w:eastAsia="en-US"/>
        </w:rPr>
        <w:t>rollable Loads (Tables 20 and 28</w:t>
      </w:r>
      <w:r>
        <w:rPr>
          <w:rFonts w:eastAsia="Times New Roman"/>
          <w:color w:val="000000"/>
          <w:sz w:val="18"/>
          <w:szCs w:val="18"/>
          <w:lang w:eastAsia="en-US"/>
        </w:rPr>
        <w:t xml:space="preserve">). </w:t>
      </w:r>
    </w:p>
    <w:p w:rsidR="00FA24E2" w:rsidRDefault="00FA24E2" w:rsidP="00FA24E2">
      <w:pPr>
        <w:numPr>
          <w:ilvl w:val="0"/>
          <w:numId w:val="54"/>
        </w:numPr>
        <w:rPr>
          <w:rFonts w:eastAsia="Times New Roman"/>
          <w:color w:val="000000"/>
          <w:sz w:val="18"/>
          <w:szCs w:val="18"/>
          <w:lang w:eastAsia="en-US"/>
        </w:rPr>
      </w:pPr>
      <w:r>
        <w:rPr>
          <w:rFonts w:eastAsia="Times New Roman"/>
          <w:color w:val="000000"/>
          <w:sz w:val="18"/>
          <w:szCs w:val="18"/>
          <w:lang w:eastAsia="en-US"/>
        </w:rPr>
        <w:t xml:space="preserve">Inserted a footnote clarifying that a CLR’s power consumption (scheduled, low, and maximum) shall be telemetered using a positive sign convention per Nodal Protocol Revision Request (NPRR) 162, </w:t>
      </w:r>
      <w:r>
        <w:rPr>
          <w:color w:val="000000"/>
          <w:sz w:val="18"/>
          <w:szCs w:val="18"/>
        </w:rPr>
        <w:t>Change the Sign Convention of Net Real Power Consumption, Low Power Consumption (LPC), and Maximum Power Consumption (MPC) of Load Resources</w:t>
      </w:r>
      <w:r w:rsidR="0011297C">
        <w:rPr>
          <w:rFonts w:eastAsia="Times New Roman"/>
          <w:color w:val="000000"/>
          <w:sz w:val="18"/>
          <w:szCs w:val="18"/>
          <w:lang w:eastAsia="en-US"/>
        </w:rPr>
        <w:t xml:space="preserve"> (Tables 20 and 28</w:t>
      </w:r>
      <w:r>
        <w:rPr>
          <w:rFonts w:eastAsia="Times New Roman"/>
          <w:color w:val="000000"/>
          <w:sz w:val="18"/>
          <w:szCs w:val="18"/>
          <w:lang w:eastAsia="en-US"/>
        </w:rPr>
        <w:t xml:space="preserve">). </w:t>
      </w:r>
    </w:p>
    <w:p w:rsidR="00FA24E2" w:rsidRDefault="00FA24E2" w:rsidP="00FA24E2">
      <w:pPr>
        <w:numPr>
          <w:ilvl w:val="0"/>
          <w:numId w:val="54"/>
        </w:numPr>
        <w:rPr>
          <w:rFonts w:eastAsia="Times New Roman"/>
          <w:color w:val="000000"/>
          <w:sz w:val="18"/>
          <w:szCs w:val="18"/>
          <w:lang w:eastAsia="en-US"/>
        </w:rPr>
      </w:pPr>
      <w:r>
        <w:rPr>
          <w:rFonts w:eastAsia="Times New Roman"/>
          <w:color w:val="000000"/>
          <w:sz w:val="18"/>
          <w:szCs w:val="18"/>
          <w:lang w:eastAsia="en-US"/>
        </w:rPr>
        <w:t xml:space="preserve">Updated all RealQTimeTag ICCP Data Types to RealQ (Table 19) and removed Time of Dispatch of Base Point RealQTimeTag (telemetry time) as this data is inherent to Base Point value received (Table 22). </w:t>
      </w:r>
    </w:p>
    <w:p w:rsidR="00FA24E2" w:rsidRDefault="00FA24E2" w:rsidP="00FA24E2">
      <w:pPr>
        <w:rPr>
          <w:rFonts w:eastAsia="Times New Roman"/>
          <w:b/>
          <w:bCs/>
          <w:color w:val="000000"/>
          <w:sz w:val="18"/>
          <w:szCs w:val="18"/>
          <w:lang w:eastAsia="en-US"/>
        </w:rPr>
      </w:pPr>
    </w:p>
    <w:p w:rsidR="00FA24E2" w:rsidRDefault="00FA24E2" w:rsidP="00FA24E2">
      <w:pPr>
        <w:rPr>
          <w:rFonts w:eastAsia="Times New Roman"/>
          <w:iCs/>
          <w:color w:val="000000"/>
          <w:sz w:val="18"/>
          <w:szCs w:val="18"/>
          <w:u w:val="single"/>
          <w:lang w:eastAsia="en-US"/>
        </w:rPr>
      </w:pPr>
      <w:r>
        <w:rPr>
          <w:rFonts w:eastAsia="Times New Roman"/>
          <w:iCs/>
          <w:color w:val="000000"/>
          <w:sz w:val="18"/>
          <w:szCs w:val="18"/>
          <w:u w:val="single"/>
          <w:lang w:eastAsia="en-US"/>
        </w:rPr>
        <w:t>TSP Data Table Changes:</w:t>
      </w:r>
    </w:p>
    <w:p w:rsidR="00FA24E2" w:rsidRDefault="00FA24E2" w:rsidP="00FA24E2">
      <w:pPr>
        <w:rPr>
          <w:rFonts w:eastAsia="Times New Roman"/>
          <w:i/>
          <w:iCs/>
          <w:color w:val="000000"/>
          <w:sz w:val="18"/>
          <w:szCs w:val="18"/>
          <w:lang w:eastAsia="en-US"/>
        </w:rPr>
      </w:pPr>
      <w:r>
        <w:rPr>
          <w:rFonts w:eastAsia="Times New Roman"/>
          <w:i/>
          <w:iCs/>
          <w:color w:val="000000"/>
          <w:sz w:val="18"/>
          <w:szCs w:val="18"/>
          <w:lang w:eastAsia="en-US"/>
        </w:rPr>
        <w:t>Additions:</w:t>
      </w:r>
    </w:p>
    <w:p w:rsidR="00FA24E2" w:rsidRDefault="00FA24E2" w:rsidP="00FA24E2">
      <w:pPr>
        <w:numPr>
          <w:ilvl w:val="0"/>
          <w:numId w:val="55"/>
        </w:numPr>
        <w:tabs>
          <w:tab w:val="clear" w:pos="360"/>
          <w:tab w:val="num" w:pos="720"/>
        </w:tabs>
        <w:ind w:left="720"/>
        <w:rPr>
          <w:rFonts w:eastAsia="Times New Roman"/>
          <w:i/>
          <w:color w:val="000000"/>
          <w:sz w:val="18"/>
          <w:szCs w:val="18"/>
          <w:lang w:eastAsia="en-US"/>
        </w:rPr>
      </w:pPr>
      <w:r>
        <w:rPr>
          <w:rFonts w:eastAsia="Times New Roman"/>
          <w:color w:val="000000"/>
          <w:sz w:val="18"/>
          <w:szCs w:val="18"/>
          <w:lang w:eastAsia="en-US"/>
        </w:rPr>
        <w:t xml:space="preserve">None </w:t>
      </w:r>
      <w:r>
        <w:rPr>
          <w:rFonts w:eastAsia="Times New Roman"/>
          <w:i/>
          <w:color w:val="000000"/>
          <w:sz w:val="18"/>
          <w:szCs w:val="18"/>
          <w:lang w:eastAsia="en-US"/>
        </w:rPr>
        <w:t>(Board approval of NPRR188 removed additional MVA requirements originally proposed</w:t>
      </w:r>
      <w:r w:rsidR="00DD05C0">
        <w:rPr>
          <w:rFonts w:eastAsia="Times New Roman"/>
          <w:i/>
          <w:color w:val="000000"/>
          <w:sz w:val="18"/>
          <w:szCs w:val="18"/>
          <w:lang w:eastAsia="en-US"/>
        </w:rPr>
        <w:t xml:space="preserve"> in earlier versions</w:t>
      </w:r>
      <w:r>
        <w:rPr>
          <w:rFonts w:eastAsia="Times New Roman"/>
          <w:i/>
          <w:color w:val="000000"/>
          <w:sz w:val="18"/>
          <w:szCs w:val="18"/>
          <w:lang w:eastAsia="en-US"/>
        </w:rPr>
        <w:t>)</w:t>
      </w:r>
    </w:p>
    <w:p w:rsidR="00FA24E2" w:rsidRDefault="00FA24E2" w:rsidP="00FA24E2">
      <w:pPr>
        <w:rPr>
          <w:rFonts w:eastAsia="Times New Roman"/>
          <w:i/>
          <w:iCs/>
          <w:color w:val="000000"/>
          <w:sz w:val="18"/>
          <w:szCs w:val="18"/>
          <w:lang w:eastAsia="en-US"/>
        </w:rPr>
      </w:pPr>
      <w:r>
        <w:rPr>
          <w:rFonts w:eastAsia="Times New Roman"/>
          <w:i/>
          <w:iCs/>
          <w:color w:val="000000"/>
          <w:sz w:val="18"/>
          <w:szCs w:val="18"/>
          <w:lang w:eastAsia="en-US"/>
        </w:rPr>
        <w:t>Removals:</w:t>
      </w:r>
    </w:p>
    <w:p w:rsidR="00FA24E2" w:rsidRDefault="00FA24E2" w:rsidP="00FA24E2">
      <w:pPr>
        <w:numPr>
          <w:ilvl w:val="0"/>
          <w:numId w:val="45"/>
        </w:numPr>
        <w:rPr>
          <w:rFonts w:eastAsia="Times New Roman"/>
          <w:color w:val="000000"/>
          <w:sz w:val="18"/>
          <w:szCs w:val="18"/>
          <w:lang w:eastAsia="en-US"/>
        </w:rPr>
      </w:pPr>
      <w:r>
        <w:rPr>
          <w:rFonts w:eastAsia="Times New Roman"/>
          <w:color w:val="000000"/>
          <w:sz w:val="18"/>
          <w:szCs w:val="18"/>
          <w:lang w:eastAsia="en-US"/>
        </w:rPr>
        <w:t xml:space="preserve">Removed Reactor MW, Capacitor MW, and Capacitor Status ICCP data types (Table 31). </w:t>
      </w:r>
    </w:p>
    <w:p w:rsidR="00FA24E2" w:rsidRDefault="00FA24E2" w:rsidP="00FA24E2">
      <w:pPr>
        <w:numPr>
          <w:ilvl w:val="0"/>
          <w:numId w:val="45"/>
        </w:numPr>
        <w:rPr>
          <w:rFonts w:eastAsia="Times New Roman"/>
          <w:color w:val="000000"/>
          <w:sz w:val="18"/>
          <w:szCs w:val="18"/>
          <w:lang w:eastAsia="en-US"/>
        </w:rPr>
      </w:pPr>
      <w:r>
        <w:rPr>
          <w:rFonts w:eastAsia="Times New Roman"/>
          <w:color w:val="000000"/>
          <w:sz w:val="18"/>
          <w:szCs w:val="18"/>
          <w:lang w:eastAsia="en-US"/>
        </w:rPr>
        <w:t xml:space="preserve">Removed Total ERCOT Generation Operating Reserve from Data Available for Reading by All Market Participants (Table 45).  </w:t>
      </w:r>
    </w:p>
    <w:p w:rsidR="00FA24E2" w:rsidRDefault="00FA24E2" w:rsidP="00FA24E2">
      <w:pPr>
        <w:rPr>
          <w:rFonts w:eastAsia="Times New Roman"/>
          <w:i/>
          <w:iCs/>
          <w:color w:val="000000"/>
          <w:sz w:val="18"/>
          <w:szCs w:val="18"/>
          <w:lang w:eastAsia="en-US"/>
        </w:rPr>
      </w:pPr>
      <w:r>
        <w:rPr>
          <w:rFonts w:eastAsia="Times New Roman"/>
          <w:i/>
          <w:iCs/>
          <w:color w:val="000000"/>
          <w:sz w:val="18"/>
          <w:szCs w:val="18"/>
          <w:lang w:eastAsia="en-US"/>
        </w:rPr>
        <w:t>General Clarifications/Modifications:</w:t>
      </w:r>
    </w:p>
    <w:p w:rsidR="00FA24E2" w:rsidRDefault="00FA24E2" w:rsidP="00FA24E2">
      <w:pPr>
        <w:numPr>
          <w:ilvl w:val="0"/>
          <w:numId w:val="55"/>
        </w:numPr>
        <w:tabs>
          <w:tab w:val="clear" w:pos="360"/>
          <w:tab w:val="num" w:pos="720"/>
        </w:tabs>
        <w:ind w:left="720"/>
        <w:rPr>
          <w:rFonts w:eastAsia="Times New Roman"/>
          <w:color w:val="000000"/>
          <w:sz w:val="18"/>
          <w:szCs w:val="18"/>
          <w:lang w:eastAsia="en-US"/>
        </w:rPr>
      </w:pPr>
      <w:r>
        <w:rPr>
          <w:rFonts w:eastAsia="Times New Roman"/>
          <w:color w:val="000000"/>
          <w:sz w:val="18"/>
          <w:szCs w:val="18"/>
          <w:lang w:eastAsia="en-US"/>
        </w:rPr>
        <w:t>Moved wind forecast data to QSE</w:t>
      </w:r>
      <w:r w:rsidR="0011297C">
        <w:rPr>
          <w:rFonts w:eastAsia="Times New Roman"/>
          <w:color w:val="000000"/>
          <w:sz w:val="18"/>
          <w:szCs w:val="18"/>
          <w:lang w:eastAsia="en-US"/>
        </w:rPr>
        <w:t xml:space="preserve"> table from TSP table (Table 29</w:t>
      </w:r>
      <w:r>
        <w:rPr>
          <w:rFonts w:eastAsia="Times New Roman"/>
          <w:color w:val="000000"/>
          <w:sz w:val="18"/>
          <w:szCs w:val="18"/>
          <w:lang w:eastAsia="en-US"/>
        </w:rPr>
        <w:t xml:space="preserve">). </w:t>
      </w:r>
    </w:p>
    <w:p w:rsidR="00FA24E2" w:rsidRDefault="00FA24E2" w:rsidP="00FA24E2">
      <w:pPr>
        <w:numPr>
          <w:ilvl w:val="0"/>
          <w:numId w:val="55"/>
        </w:numPr>
        <w:ind w:left="720"/>
        <w:rPr>
          <w:rFonts w:eastAsia="Times New Roman"/>
          <w:color w:val="000000"/>
          <w:sz w:val="18"/>
          <w:szCs w:val="18"/>
          <w:lang w:eastAsia="en-US"/>
        </w:rPr>
      </w:pPr>
      <w:r>
        <w:rPr>
          <w:rFonts w:eastAsia="Times New Roman"/>
          <w:color w:val="000000"/>
          <w:sz w:val="18"/>
          <w:szCs w:val="18"/>
          <w:lang w:eastAsia="en-US"/>
        </w:rPr>
        <w:t xml:space="preserve">Moved Switch Status from Per-Load </w:t>
      </w:r>
      <w:r w:rsidR="0011297C">
        <w:rPr>
          <w:rFonts w:eastAsia="Times New Roman"/>
          <w:color w:val="000000"/>
          <w:sz w:val="18"/>
          <w:szCs w:val="18"/>
          <w:lang w:eastAsia="en-US"/>
        </w:rPr>
        <w:t>Data received from TSP (Table 36</w:t>
      </w:r>
      <w:r>
        <w:rPr>
          <w:rFonts w:eastAsia="Times New Roman"/>
          <w:color w:val="000000"/>
          <w:sz w:val="18"/>
          <w:szCs w:val="18"/>
          <w:lang w:eastAsia="en-US"/>
        </w:rPr>
        <w:t xml:space="preserve">) to Switch Status </w:t>
      </w:r>
      <w:r w:rsidR="0011297C">
        <w:rPr>
          <w:rFonts w:eastAsia="Times New Roman"/>
          <w:color w:val="000000"/>
          <w:sz w:val="18"/>
          <w:szCs w:val="18"/>
          <w:lang w:eastAsia="en-US"/>
        </w:rPr>
        <w:t>Data Received from TSP (Table 37</w:t>
      </w:r>
      <w:r>
        <w:rPr>
          <w:rFonts w:eastAsia="Times New Roman"/>
          <w:color w:val="000000"/>
          <w:sz w:val="18"/>
          <w:szCs w:val="18"/>
          <w:lang w:eastAsia="en-US"/>
        </w:rPr>
        <w:t xml:space="preserve">). </w:t>
      </w:r>
    </w:p>
    <w:p w:rsidR="00FA24E2" w:rsidRDefault="00FA24E2" w:rsidP="00FA24E2">
      <w:pPr>
        <w:numPr>
          <w:ilvl w:val="0"/>
          <w:numId w:val="55"/>
        </w:numPr>
        <w:tabs>
          <w:tab w:val="clear" w:pos="360"/>
          <w:tab w:val="num" w:pos="720"/>
        </w:tabs>
        <w:ind w:left="720"/>
        <w:rPr>
          <w:rFonts w:ascii="Arial" w:eastAsia="Times New Roman" w:hAnsi="Arial" w:cs="Arial"/>
          <w:color w:val="000000"/>
          <w:sz w:val="18"/>
          <w:szCs w:val="18"/>
          <w:lang w:eastAsia="en-US"/>
        </w:rPr>
      </w:pPr>
      <w:r>
        <w:rPr>
          <w:rFonts w:eastAsia="Times New Roman"/>
          <w:color w:val="000000"/>
          <w:sz w:val="18"/>
          <w:szCs w:val="18"/>
          <w:lang w:eastAsia="en-US"/>
        </w:rPr>
        <w:t>Changed data type to RealQ</w:t>
      </w:r>
      <w:r w:rsidR="0011297C">
        <w:rPr>
          <w:rFonts w:eastAsia="Times New Roman"/>
          <w:color w:val="000000"/>
          <w:sz w:val="18"/>
          <w:szCs w:val="18"/>
          <w:lang w:eastAsia="en-US"/>
        </w:rPr>
        <w:t xml:space="preserve"> for Capacity Megavars (Table 29</w:t>
      </w:r>
      <w:r>
        <w:rPr>
          <w:rFonts w:eastAsia="Times New Roman"/>
          <w:color w:val="000000"/>
          <w:sz w:val="18"/>
          <w:szCs w:val="18"/>
          <w:lang w:eastAsia="en-US"/>
        </w:rPr>
        <w:t xml:space="preserve">). </w:t>
      </w:r>
    </w:p>
    <w:p w:rsidR="001707B6" w:rsidRDefault="001707B6" w:rsidP="00FA24E2">
      <w:pPr>
        <w:rPr>
          <w:b/>
          <w:sz w:val="40"/>
          <w:szCs w:val="40"/>
        </w:rPr>
      </w:pPr>
    </w:p>
    <w:p w:rsidR="00C97443" w:rsidRPr="00512E1F" w:rsidRDefault="001707B6" w:rsidP="005A7A10">
      <w:pPr>
        <w:pStyle w:val="BodyText"/>
        <w:jc w:val="left"/>
        <w:rPr>
          <w:b/>
        </w:rPr>
      </w:pPr>
      <w:r>
        <w:rPr>
          <w:b/>
          <w:sz w:val="40"/>
          <w:szCs w:val="40"/>
        </w:rPr>
        <w:br w:type="page"/>
      </w:r>
      <w:r w:rsidR="006167F3" w:rsidRPr="00703CB2" w:rsidDel="006167F3">
        <w:rPr>
          <w:b/>
          <w:szCs w:val="24"/>
        </w:rPr>
        <w:t xml:space="preserve"> </w:t>
      </w:r>
      <w:r w:rsidR="00C97443" w:rsidRPr="00C553CA">
        <w:rPr>
          <w:b/>
        </w:rPr>
        <w:t>Table of Contents</w:t>
      </w:r>
    </w:p>
    <w:p w:rsidR="003D743B" w:rsidRDefault="001056DF" w:rsidP="00961B27">
      <w:pPr>
        <w:pStyle w:val="TOC1"/>
        <w:rPr>
          <w:rFonts w:ascii="Times New Roman" w:eastAsia="Times New Roman" w:hAnsi="Times New Roman"/>
          <w:noProof/>
          <w:lang w:eastAsia="en-US"/>
        </w:rPr>
      </w:pPr>
      <w:r>
        <w:rPr>
          <w:rFonts w:hint="eastAsia"/>
          <w:i/>
        </w:rPr>
        <w:fldChar w:fldCharType="begin"/>
      </w:r>
      <w:r w:rsidR="00A071DB">
        <w:rPr>
          <w:rFonts w:hint="eastAsia"/>
          <w:i/>
        </w:rPr>
        <w:instrText xml:space="preserve"> </w:instrText>
      </w:r>
      <w:r w:rsidR="00A071DB">
        <w:rPr>
          <w:i/>
        </w:rPr>
        <w:instrText>TOC \o "1-6" \h \z \u</w:instrText>
      </w:r>
      <w:r w:rsidR="00A071DB">
        <w:rPr>
          <w:rFonts w:hint="eastAsia"/>
          <w:i/>
        </w:rPr>
        <w:instrText xml:space="preserve"> </w:instrText>
      </w:r>
      <w:r>
        <w:rPr>
          <w:rFonts w:hint="eastAsia"/>
          <w:i/>
        </w:rPr>
        <w:fldChar w:fldCharType="separate"/>
      </w:r>
      <w:hyperlink w:anchor="_Toc224722065" w:history="1">
        <w:r w:rsidR="003D743B" w:rsidRPr="001B4FD8">
          <w:rPr>
            <w:rStyle w:val="Hyperlink"/>
            <w:noProof/>
          </w:rPr>
          <w:t>1.</w:t>
        </w:r>
        <w:r w:rsidR="003D743B">
          <w:rPr>
            <w:rFonts w:ascii="Times New Roman" w:eastAsia="Times New Roman" w:hAnsi="Times New Roman"/>
            <w:noProof/>
            <w:lang w:eastAsia="en-US"/>
          </w:rPr>
          <w:tab/>
        </w:r>
        <w:r w:rsidR="003D743B" w:rsidRPr="001B4FD8">
          <w:rPr>
            <w:rStyle w:val="Hyperlink"/>
            <w:noProof/>
          </w:rPr>
          <w:t>Introduction</w:t>
        </w:r>
        <w:r w:rsidR="003D743B">
          <w:rPr>
            <w:noProof/>
            <w:webHidden/>
          </w:rPr>
          <w:tab/>
        </w:r>
        <w:r>
          <w:rPr>
            <w:noProof/>
            <w:webHidden/>
          </w:rPr>
          <w:fldChar w:fldCharType="begin"/>
        </w:r>
        <w:r w:rsidR="003D743B">
          <w:rPr>
            <w:noProof/>
            <w:webHidden/>
          </w:rPr>
          <w:instrText xml:space="preserve"> PAGEREF _Toc224722065 \h </w:instrText>
        </w:r>
        <w:r>
          <w:rPr>
            <w:noProof/>
            <w:webHidden/>
          </w:rPr>
        </w:r>
        <w:r>
          <w:rPr>
            <w:noProof/>
            <w:webHidden/>
          </w:rPr>
          <w:fldChar w:fldCharType="separate"/>
        </w:r>
        <w:r w:rsidR="008223EB">
          <w:rPr>
            <w:rFonts w:hint="eastAsia"/>
            <w:noProof/>
            <w:webHidden/>
          </w:rPr>
          <w:t>7</w:t>
        </w:r>
        <w:r>
          <w:rPr>
            <w:noProof/>
            <w:webHidden/>
          </w:rPr>
          <w:fldChar w:fldCharType="end"/>
        </w:r>
      </w:hyperlink>
    </w:p>
    <w:p w:rsidR="003D743B" w:rsidRDefault="00A316C0" w:rsidP="00961B27">
      <w:pPr>
        <w:pStyle w:val="TOC2"/>
        <w:rPr>
          <w:rFonts w:eastAsia="Times New Roman"/>
          <w:noProof/>
          <w:sz w:val="24"/>
          <w:szCs w:val="24"/>
          <w:lang w:eastAsia="en-US"/>
        </w:rPr>
      </w:pPr>
      <w:hyperlink w:anchor="_Toc224722066" w:history="1">
        <w:r w:rsidR="003D743B" w:rsidRPr="001B4FD8">
          <w:rPr>
            <w:rStyle w:val="Hyperlink"/>
            <w:noProof/>
          </w:rPr>
          <w:t>1.1</w:t>
        </w:r>
        <w:r w:rsidR="003D743B">
          <w:rPr>
            <w:rFonts w:eastAsia="Times New Roman"/>
            <w:noProof/>
            <w:sz w:val="24"/>
            <w:szCs w:val="24"/>
            <w:lang w:eastAsia="en-US"/>
          </w:rPr>
          <w:tab/>
        </w:r>
        <w:r w:rsidR="003D743B" w:rsidRPr="001B4FD8">
          <w:rPr>
            <w:rStyle w:val="Hyperlink"/>
            <w:noProof/>
          </w:rPr>
          <w:t>User Prerequisites</w:t>
        </w:r>
        <w:r w:rsidR="003D743B">
          <w:rPr>
            <w:noProof/>
            <w:webHidden/>
          </w:rPr>
          <w:tab/>
        </w:r>
        <w:r w:rsidR="001056DF">
          <w:rPr>
            <w:noProof/>
            <w:webHidden/>
          </w:rPr>
          <w:fldChar w:fldCharType="begin"/>
        </w:r>
        <w:r w:rsidR="003D743B">
          <w:rPr>
            <w:noProof/>
            <w:webHidden/>
          </w:rPr>
          <w:instrText xml:space="preserve"> PAGEREF _Toc224722066 \h </w:instrText>
        </w:r>
        <w:r w:rsidR="001056DF">
          <w:rPr>
            <w:noProof/>
            <w:webHidden/>
          </w:rPr>
        </w:r>
        <w:r w:rsidR="001056DF">
          <w:rPr>
            <w:noProof/>
            <w:webHidden/>
          </w:rPr>
          <w:fldChar w:fldCharType="separate"/>
        </w:r>
        <w:r w:rsidR="008223EB">
          <w:rPr>
            <w:noProof/>
            <w:webHidden/>
          </w:rPr>
          <w:t>7</w:t>
        </w:r>
        <w:r w:rsidR="001056DF">
          <w:rPr>
            <w:noProof/>
            <w:webHidden/>
          </w:rPr>
          <w:fldChar w:fldCharType="end"/>
        </w:r>
      </w:hyperlink>
    </w:p>
    <w:p w:rsidR="003D743B" w:rsidRDefault="00A316C0" w:rsidP="00961B27">
      <w:pPr>
        <w:pStyle w:val="TOC2"/>
        <w:rPr>
          <w:rFonts w:eastAsia="Times New Roman"/>
          <w:noProof/>
          <w:sz w:val="24"/>
          <w:szCs w:val="24"/>
          <w:lang w:eastAsia="en-US"/>
        </w:rPr>
      </w:pPr>
      <w:hyperlink w:anchor="_Toc224722067" w:history="1">
        <w:r w:rsidR="003D743B" w:rsidRPr="001B4FD8">
          <w:rPr>
            <w:rStyle w:val="Hyperlink"/>
            <w:noProof/>
          </w:rPr>
          <w:t>1.2</w:t>
        </w:r>
        <w:r w:rsidR="003D743B">
          <w:rPr>
            <w:rFonts w:eastAsia="Times New Roman"/>
            <w:noProof/>
            <w:sz w:val="24"/>
            <w:szCs w:val="24"/>
            <w:lang w:eastAsia="en-US"/>
          </w:rPr>
          <w:tab/>
        </w:r>
        <w:r w:rsidR="003D743B" w:rsidRPr="001B4FD8">
          <w:rPr>
            <w:rStyle w:val="Hyperlink"/>
            <w:noProof/>
          </w:rPr>
          <w:t>Handbook Organization</w:t>
        </w:r>
        <w:r w:rsidR="003D743B">
          <w:rPr>
            <w:noProof/>
            <w:webHidden/>
          </w:rPr>
          <w:tab/>
        </w:r>
        <w:r w:rsidR="001056DF">
          <w:rPr>
            <w:noProof/>
            <w:webHidden/>
          </w:rPr>
          <w:fldChar w:fldCharType="begin"/>
        </w:r>
        <w:r w:rsidR="003D743B">
          <w:rPr>
            <w:noProof/>
            <w:webHidden/>
          </w:rPr>
          <w:instrText xml:space="preserve"> PAGEREF _Toc224722067 \h </w:instrText>
        </w:r>
        <w:r w:rsidR="001056DF">
          <w:rPr>
            <w:noProof/>
            <w:webHidden/>
          </w:rPr>
        </w:r>
        <w:r w:rsidR="001056DF">
          <w:rPr>
            <w:noProof/>
            <w:webHidden/>
          </w:rPr>
          <w:fldChar w:fldCharType="separate"/>
        </w:r>
        <w:r w:rsidR="008223EB">
          <w:rPr>
            <w:noProof/>
            <w:webHidden/>
          </w:rPr>
          <w:t>8</w:t>
        </w:r>
        <w:r w:rsidR="001056DF">
          <w:rPr>
            <w:noProof/>
            <w:webHidden/>
          </w:rPr>
          <w:fldChar w:fldCharType="end"/>
        </w:r>
      </w:hyperlink>
    </w:p>
    <w:p w:rsidR="003D743B" w:rsidRDefault="00A316C0" w:rsidP="00961B27">
      <w:pPr>
        <w:pStyle w:val="TOC2"/>
        <w:rPr>
          <w:rFonts w:eastAsia="Times New Roman"/>
          <w:noProof/>
          <w:sz w:val="24"/>
          <w:szCs w:val="24"/>
          <w:lang w:eastAsia="en-US"/>
        </w:rPr>
      </w:pPr>
      <w:hyperlink w:anchor="_Toc224722068" w:history="1">
        <w:r w:rsidR="003D743B" w:rsidRPr="001B4FD8">
          <w:rPr>
            <w:rStyle w:val="Hyperlink"/>
            <w:noProof/>
          </w:rPr>
          <w:t>1.3</w:t>
        </w:r>
        <w:r w:rsidR="003D743B">
          <w:rPr>
            <w:rFonts w:eastAsia="Times New Roman"/>
            <w:noProof/>
            <w:sz w:val="24"/>
            <w:szCs w:val="24"/>
            <w:lang w:eastAsia="en-US"/>
          </w:rPr>
          <w:tab/>
        </w:r>
        <w:r w:rsidR="003D743B" w:rsidRPr="001B4FD8">
          <w:rPr>
            <w:rStyle w:val="Hyperlink"/>
            <w:noProof/>
          </w:rPr>
          <w:t>Conventions Used in this Handbook</w:t>
        </w:r>
        <w:r w:rsidR="003D743B">
          <w:rPr>
            <w:noProof/>
            <w:webHidden/>
          </w:rPr>
          <w:tab/>
        </w:r>
        <w:r w:rsidR="001056DF">
          <w:rPr>
            <w:noProof/>
            <w:webHidden/>
          </w:rPr>
          <w:fldChar w:fldCharType="begin"/>
        </w:r>
        <w:r w:rsidR="003D743B">
          <w:rPr>
            <w:noProof/>
            <w:webHidden/>
          </w:rPr>
          <w:instrText xml:space="preserve"> PAGEREF _Toc224722068 \h </w:instrText>
        </w:r>
        <w:r w:rsidR="001056DF">
          <w:rPr>
            <w:noProof/>
            <w:webHidden/>
          </w:rPr>
        </w:r>
        <w:r w:rsidR="001056DF">
          <w:rPr>
            <w:noProof/>
            <w:webHidden/>
          </w:rPr>
          <w:fldChar w:fldCharType="separate"/>
        </w:r>
        <w:r w:rsidR="008223EB">
          <w:rPr>
            <w:noProof/>
            <w:webHidden/>
          </w:rPr>
          <w:t>9</w:t>
        </w:r>
        <w:r w:rsidR="001056DF">
          <w:rPr>
            <w:noProof/>
            <w:webHidden/>
          </w:rPr>
          <w:fldChar w:fldCharType="end"/>
        </w:r>
      </w:hyperlink>
    </w:p>
    <w:p w:rsidR="003D743B" w:rsidRDefault="00A316C0" w:rsidP="00961B27">
      <w:pPr>
        <w:pStyle w:val="TOC2"/>
        <w:rPr>
          <w:rFonts w:eastAsia="Times New Roman"/>
          <w:noProof/>
          <w:sz w:val="24"/>
          <w:szCs w:val="24"/>
          <w:lang w:eastAsia="en-US"/>
        </w:rPr>
      </w:pPr>
      <w:hyperlink w:anchor="_Toc224722069" w:history="1">
        <w:r w:rsidR="003D743B" w:rsidRPr="001B4FD8">
          <w:rPr>
            <w:rStyle w:val="Hyperlink"/>
            <w:noProof/>
          </w:rPr>
          <w:t>1.4</w:t>
        </w:r>
        <w:r w:rsidR="003D743B">
          <w:rPr>
            <w:rFonts w:eastAsia="Times New Roman"/>
            <w:noProof/>
            <w:sz w:val="24"/>
            <w:szCs w:val="24"/>
            <w:lang w:eastAsia="en-US"/>
          </w:rPr>
          <w:tab/>
        </w:r>
        <w:r w:rsidR="003D743B" w:rsidRPr="001B4FD8">
          <w:rPr>
            <w:rStyle w:val="Hyperlink"/>
            <w:noProof/>
          </w:rPr>
          <w:t>About ERCOT ICCP Data Object Naming Conventions</w:t>
        </w:r>
        <w:r w:rsidR="003D743B">
          <w:rPr>
            <w:noProof/>
            <w:webHidden/>
          </w:rPr>
          <w:tab/>
        </w:r>
        <w:r w:rsidR="001056DF">
          <w:rPr>
            <w:noProof/>
            <w:webHidden/>
          </w:rPr>
          <w:fldChar w:fldCharType="begin"/>
        </w:r>
        <w:r w:rsidR="003D743B">
          <w:rPr>
            <w:noProof/>
            <w:webHidden/>
          </w:rPr>
          <w:instrText xml:space="preserve"> PAGEREF _Toc224722069 \h </w:instrText>
        </w:r>
        <w:r w:rsidR="001056DF">
          <w:rPr>
            <w:noProof/>
            <w:webHidden/>
          </w:rPr>
        </w:r>
        <w:r w:rsidR="001056DF">
          <w:rPr>
            <w:noProof/>
            <w:webHidden/>
          </w:rPr>
          <w:fldChar w:fldCharType="separate"/>
        </w:r>
        <w:r w:rsidR="008223EB">
          <w:rPr>
            <w:noProof/>
            <w:webHidden/>
          </w:rPr>
          <w:t>10</w:t>
        </w:r>
        <w:r w:rsidR="001056DF">
          <w:rPr>
            <w:noProof/>
            <w:webHidden/>
          </w:rPr>
          <w:fldChar w:fldCharType="end"/>
        </w:r>
      </w:hyperlink>
    </w:p>
    <w:p w:rsidR="003D743B" w:rsidRDefault="00A316C0" w:rsidP="00961B27">
      <w:pPr>
        <w:pStyle w:val="TOC2"/>
        <w:rPr>
          <w:rFonts w:eastAsia="Times New Roman"/>
          <w:noProof/>
          <w:sz w:val="24"/>
          <w:szCs w:val="24"/>
          <w:lang w:eastAsia="en-US"/>
        </w:rPr>
      </w:pPr>
      <w:hyperlink w:anchor="_Toc224722070" w:history="1">
        <w:r w:rsidR="003D743B" w:rsidRPr="001B4FD8">
          <w:rPr>
            <w:rStyle w:val="Hyperlink"/>
            <w:noProof/>
          </w:rPr>
          <w:t>1.5</w:t>
        </w:r>
        <w:r w:rsidR="003D743B">
          <w:rPr>
            <w:rFonts w:eastAsia="Times New Roman"/>
            <w:noProof/>
            <w:sz w:val="24"/>
            <w:szCs w:val="24"/>
            <w:lang w:eastAsia="en-US"/>
          </w:rPr>
          <w:tab/>
        </w:r>
        <w:r w:rsidR="003D743B" w:rsidRPr="001B4FD8">
          <w:rPr>
            <w:rStyle w:val="Hyperlink"/>
            <w:noProof/>
          </w:rPr>
          <w:t>References</w:t>
        </w:r>
        <w:r w:rsidR="003D743B">
          <w:rPr>
            <w:noProof/>
            <w:webHidden/>
          </w:rPr>
          <w:tab/>
        </w:r>
        <w:r w:rsidR="001056DF">
          <w:rPr>
            <w:noProof/>
            <w:webHidden/>
          </w:rPr>
          <w:fldChar w:fldCharType="begin"/>
        </w:r>
        <w:r w:rsidR="003D743B">
          <w:rPr>
            <w:noProof/>
            <w:webHidden/>
          </w:rPr>
          <w:instrText xml:space="preserve"> PAGEREF _Toc224722070 \h </w:instrText>
        </w:r>
        <w:r w:rsidR="001056DF">
          <w:rPr>
            <w:noProof/>
            <w:webHidden/>
          </w:rPr>
        </w:r>
        <w:r w:rsidR="001056DF">
          <w:rPr>
            <w:noProof/>
            <w:webHidden/>
          </w:rPr>
          <w:fldChar w:fldCharType="separate"/>
        </w:r>
        <w:r w:rsidR="008223EB">
          <w:rPr>
            <w:noProof/>
            <w:webHidden/>
          </w:rPr>
          <w:t>11</w:t>
        </w:r>
        <w:r w:rsidR="001056DF">
          <w:rPr>
            <w:noProof/>
            <w:webHidden/>
          </w:rPr>
          <w:fldChar w:fldCharType="end"/>
        </w:r>
      </w:hyperlink>
    </w:p>
    <w:p w:rsidR="003D743B" w:rsidRDefault="00A316C0" w:rsidP="00961B27">
      <w:pPr>
        <w:pStyle w:val="TOC2"/>
        <w:rPr>
          <w:rFonts w:eastAsia="Times New Roman"/>
          <w:noProof/>
          <w:sz w:val="24"/>
          <w:szCs w:val="24"/>
          <w:lang w:eastAsia="en-US"/>
        </w:rPr>
      </w:pPr>
      <w:hyperlink w:anchor="_Toc224722071" w:history="1">
        <w:r w:rsidR="003D743B" w:rsidRPr="001B4FD8">
          <w:rPr>
            <w:rStyle w:val="Hyperlink"/>
            <w:noProof/>
          </w:rPr>
          <w:t>1.6</w:t>
        </w:r>
        <w:r w:rsidR="003D743B">
          <w:rPr>
            <w:rFonts w:eastAsia="Times New Roman"/>
            <w:noProof/>
            <w:sz w:val="24"/>
            <w:szCs w:val="24"/>
            <w:lang w:eastAsia="en-US"/>
          </w:rPr>
          <w:tab/>
        </w:r>
        <w:r w:rsidR="003D743B" w:rsidRPr="001B4FD8">
          <w:rPr>
            <w:rStyle w:val="Hyperlink"/>
            <w:noProof/>
          </w:rPr>
          <w:t>Glossary</w:t>
        </w:r>
        <w:r w:rsidR="003D743B">
          <w:rPr>
            <w:noProof/>
            <w:webHidden/>
          </w:rPr>
          <w:tab/>
        </w:r>
        <w:r w:rsidR="001056DF">
          <w:rPr>
            <w:noProof/>
            <w:webHidden/>
          </w:rPr>
          <w:fldChar w:fldCharType="begin"/>
        </w:r>
        <w:r w:rsidR="003D743B">
          <w:rPr>
            <w:noProof/>
            <w:webHidden/>
          </w:rPr>
          <w:instrText xml:space="preserve"> PAGEREF _Toc224722071 \h </w:instrText>
        </w:r>
        <w:r w:rsidR="001056DF">
          <w:rPr>
            <w:noProof/>
            <w:webHidden/>
          </w:rPr>
        </w:r>
        <w:r w:rsidR="001056DF">
          <w:rPr>
            <w:noProof/>
            <w:webHidden/>
          </w:rPr>
          <w:fldChar w:fldCharType="separate"/>
        </w:r>
        <w:r w:rsidR="008223EB">
          <w:rPr>
            <w:noProof/>
            <w:webHidden/>
          </w:rPr>
          <w:t>11</w:t>
        </w:r>
        <w:r w:rsidR="001056DF">
          <w:rPr>
            <w:noProof/>
            <w:webHidden/>
          </w:rPr>
          <w:fldChar w:fldCharType="end"/>
        </w:r>
      </w:hyperlink>
    </w:p>
    <w:p w:rsidR="003D743B" w:rsidRDefault="00A316C0" w:rsidP="00961B27">
      <w:pPr>
        <w:pStyle w:val="TOC1"/>
        <w:rPr>
          <w:rFonts w:ascii="Times New Roman" w:eastAsia="Times New Roman" w:hAnsi="Times New Roman"/>
          <w:noProof/>
          <w:lang w:eastAsia="en-US"/>
        </w:rPr>
      </w:pPr>
      <w:hyperlink w:anchor="_Toc224722072" w:history="1">
        <w:r w:rsidR="003D743B" w:rsidRPr="001B4FD8">
          <w:rPr>
            <w:rStyle w:val="Hyperlink"/>
            <w:noProof/>
          </w:rPr>
          <w:t>2.</w:t>
        </w:r>
        <w:r w:rsidR="003D743B">
          <w:rPr>
            <w:rFonts w:ascii="Times New Roman" w:eastAsia="Times New Roman" w:hAnsi="Times New Roman"/>
            <w:noProof/>
            <w:lang w:eastAsia="en-US"/>
          </w:rPr>
          <w:tab/>
        </w:r>
        <w:r w:rsidR="003D743B" w:rsidRPr="001B4FD8">
          <w:rPr>
            <w:rStyle w:val="Hyperlink"/>
            <w:noProof/>
          </w:rPr>
          <w:t>Connecting to the ERCOT Wide Area Network</w:t>
        </w:r>
        <w:r w:rsidR="003D743B">
          <w:rPr>
            <w:noProof/>
            <w:webHidden/>
          </w:rPr>
          <w:tab/>
        </w:r>
        <w:r w:rsidR="001056DF">
          <w:rPr>
            <w:noProof/>
            <w:webHidden/>
          </w:rPr>
          <w:fldChar w:fldCharType="begin"/>
        </w:r>
        <w:r w:rsidR="003D743B">
          <w:rPr>
            <w:noProof/>
            <w:webHidden/>
          </w:rPr>
          <w:instrText xml:space="preserve"> PAGEREF _Toc224722072 \h </w:instrText>
        </w:r>
        <w:r w:rsidR="001056DF">
          <w:rPr>
            <w:noProof/>
            <w:webHidden/>
          </w:rPr>
        </w:r>
        <w:r w:rsidR="001056DF">
          <w:rPr>
            <w:noProof/>
            <w:webHidden/>
          </w:rPr>
          <w:fldChar w:fldCharType="separate"/>
        </w:r>
        <w:r w:rsidR="008223EB">
          <w:rPr>
            <w:rFonts w:hint="eastAsia"/>
            <w:noProof/>
            <w:webHidden/>
          </w:rPr>
          <w:t>13</w:t>
        </w:r>
        <w:r w:rsidR="001056DF">
          <w:rPr>
            <w:noProof/>
            <w:webHidden/>
          </w:rPr>
          <w:fldChar w:fldCharType="end"/>
        </w:r>
      </w:hyperlink>
    </w:p>
    <w:p w:rsidR="003D743B" w:rsidRDefault="00A316C0" w:rsidP="00961B27">
      <w:pPr>
        <w:pStyle w:val="TOC2"/>
        <w:rPr>
          <w:rFonts w:eastAsia="Times New Roman"/>
          <w:noProof/>
          <w:sz w:val="24"/>
          <w:szCs w:val="24"/>
          <w:lang w:eastAsia="en-US"/>
        </w:rPr>
      </w:pPr>
      <w:hyperlink w:anchor="_Toc224722073" w:history="1">
        <w:r w:rsidR="003D743B" w:rsidRPr="001B4FD8">
          <w:rPr>
            <w:rStyle w:val="Hyperlink"/>
            <w:noProof/>
          </w:rPr>
          <w:t>2.1</w:t>
        </w:r>
        <w:r w:rsidR="003D743B">
          <w:rPr>
            <w:rFonts w:eastAsia="Times New Roman"/>
            <w:noProof/>
            <w:sz w:val="24"/>
            <w:szCs w:val="24"/>
            <w:lang w:eastAsia="en-US"/>
          </w:rPr>
          <w:tab/>
        </w:r>
        <w:r w:rsidR="003D743B" w:rsidRPr="001B4FD8">
          <w:rPr>
            <w:rStyle w:val="Hyperlink"/>
            <w:noProof/>
          </w:rPr>
          <w:t>Network Topology Overview</w:t>
        </w:r>
        <w:r w:rsidR="003D743B">
          <w:rPr>
            <w:noProof/>
            <w:webHidden/>
          </w:rPr>
          <w:tab/>
        </w:r>
        <w:r w:rsidR="001056DF">
          <w:rPr>
            <w:noProof/>
            <w:webHidden/>
          </w:rPr>
          <w:fldChar w:fldCharType="begin"/>
        </w:r>
        <w:r w:rsidR="003D743B">
          <w:rPr>
            <w:noProof/>
            <w:webHidden/>
          </w:rPr>
          <w:instrText xml:space="preserve"> PAGEREF _Toc224722073 \h </w:instrText>
        </w:r>
        <w:r w:rsidR="001056DF">
          <w:rPr>
            <w:noProof/>
            <w:webHidden/>
          </w:rPr>
        </w:r>
        <w:r w:rsidR="001056DF">
          <w:rPr>
            <w:noProof/>
            <w:webHidden/>
          </w:rPr>
          <w:fldChar w:fldCharType="separate"/>
        </w:r>
        <w:r w:rsidR="008223EB">
          <w:rPr>
            <w:noProof/>
            <w:webHidden/>
          </w:rPr>
          <w:t>13</w:t>
        </w:r>
        <w:r w:rsidR="001056DF">
          <w:rPr>
            <w:noProof/>
            <w:webHidden/>
          </w:rPr>
          <w:fldChar w:fldCharType="end"/>
        </w:r>
      </w:hyperlink>
    </w:p>
    <w:p w:rsidR="003D743B" w:rsidRDefault="00A316C0" w:rsidP="00961B27">
      <w:pPr>
        <w:pStyle w:val="TOC2"/>
        <w:rPr>
          <w:rFonts w:eastAsia="Times New Roman"/>
          <w:noProof/>
          <w:sz w:val="24"/>
          <w:szCs w:val="24"/>
          <w:lang w:eastAsia="en-US"/>
        </w:rPr>
      </w:pPr>
      <w:hyperlink w:anchor="_Toc224722074" w:history="1">
        <w:r w:rsidR="003D743B" w:rsidRPr="001B4FD8">
          <w:rPr>
            <w:rStyle w:val="Hyperlink"/>
            <w:noProof/>
          </w:rPr>
          <w:t>2.2</w:t>
        </w:r>
        <w:r w:rsidR="003D743B">
          <w:rPr>
            <w:rFonts w:eastAsia="Times New Roman"/>
            <w:noProof/>
            <w:sz w:val="24"/>
            <w:szCs w:val="24"/>
            <w:lang w:eastAsia="en-US"/>
          </w:rPr>
          <w:tab/>
        </w:r>
        <w:r w:rsidR="003D743B" w:rsidRPr="001B4FD8">
          <w:rPr>
            <w:rStyle w:val="Hyperlink"/>
            <w:noProof/>
          </w:rPr>
          <w:t>Market Participant Site WAN Connections</w:t>
        </w:r>
        <w:r w:rsidR="003D743B">
          <w:rPr>
            <w:noProof/>
            <w:webHidden/>
          </w:rPr>
          <w:tab/>
        </w:r>
        <w:r w:rsidR="001056DF">
          <w:rPr>
            <w:noProof/>
            <w:webHidden/>
          </w:rPr>
          <w:fldChar w:fldCharType="begin"/>
        </w:r>
        <w:r w:rsidR="003D743B">
          <w:rPr>
            <w:noProof/>
            <w:webHidden/>
          </w:rPr>
          <w:instrText xml:space="preserve"> PAGEREF _Toc224722074 \h </w:instrText>
        </w:r>
        <w:r w:rsidR="001056DF">
          <w:rPr>
            <w:noProof/>
            <w:webHidden/>
          </w:rPr>
        </w:r>
        <w:r w:rsidR="001056DF">
          <w:rPr>
            <w:noProof/>
            <w:webHidden/>
          </w:rPr>
          <w:fldChar w:fldCharType="separate"/>
        </w:r>
        <w:r w:rsidR="008223EB">
          <w:rPr>
            <w:noProof/>
            <w:webHidden/>
          </w:rPr>
          <w:t>14</w:t>
        </w:r>
        <w:r w:rsidR="001056DF">
          <w:rPr>
            <w:noProof/>
            <w:webHidden/>
          </w:rPr>
          <w:fldChar w:fldCharType="end"/>
        </w:r>
      </w:hyperlink>
    </w:p>
    <w:p w:rsidR="003D743B" w:rsidRDefault="00A316C0" w:rsidP="00961B27">
      <w:pPr>
        <w:pStyle w:val="TOC2"/>
        <w:rPr>
          <w:rFonts w:eastAsia="Times New Roman"/>
          <w:noProof/>
          <w:sz w:val="24"/>
          <w:szCs w:val="24"/>
          <w:lang w:eastAsia="en-US"/>
        </w:rPr>
      </w:pPr>
      <w:hyperlink w:anchor="_Toc224722075" w:history="1">
        <w:r w:rsidR="003D743B" w:rsidRPr="001B4FD8">
          <w:rPr>
            <w:rStyle w:val="Hyperlink"/>
            <w:noProof/>
          </w:rPr>
          <w:t>2.3</w:t>
        </w:r>
        <w:r w:rsidR="003D743B">
          <w:rPr>
            <w:rFonts w:eastAsia="Times New Roman"/>
            <w:noProof/>
            <w:sz w:val="24"/>
            <w:szCs w:val="24"/>
            <w:lang w:eastAsia="en-US"/>
          </w:rPr>
          <w:tab/>
        </w:r>
        <w:r w:rsidR="003D743B" w:rsidRPr="001B4FD8">
          <w:rPr>
            <w:rStyle w:val="Hyperlink"/>
            <w:noProof/>
          </w:rPr>
          <w:t>Implementation Procedures</w:t>
        </w:r>
        <w:r w:rsidR="003D743B">
          <w:rPr>
            <w:noProof/>
            <w:webHidden/>
          </w:rPr>
          <w:tab/>
        </w:r>
        <w:r w:rsidR="001056DF">
          <w:rPr>
            <w:noProof/>
            <w:webHidden/>
          </w:rPr>
          <w:fldChar w:fldCharType="begin"/>
        </w:r>
        <w:r w:rsidR="003D743B">
          <w:rPr>
            <w:noProof/>
            <w:webHidden/>
          </w:rPr>
          <w:instrText xml:space="preserve"> PAGEREF _Toc224722075 \h </w:instrText>
        </w:r>
        <w:r w:rsidR="001056DF">
          <w:rPr>
            <w:noProof/>
            <w:webHidden/>
          </w:rPr>
        </w:r>
        <w:r w:rsidR="001056DF">
          <w:rPr>
            <w:noProof/>
            <w:webHidden/>
          </w:rPr>
          <w:fldChar w:fldCharType="separate"/>
        </w:r>
        <w:r w:rsidR="008223EB">
          <w:rPr>
            <w:noProof/>
            <w:webHidden/>
          </w:rPr>
          <w:t>15</w:t>
        </w:r>
        <w:r w:rsidR="001056DF">
          <w:rPr>
            <w:noProof/>
            <w:webHidden/>
          </w:rPr>
          <w:fldChar w:fldCharType="end"/>
        </w:r>
      </w:hyperlink>
    </w:p>
    <w:p w:rsidR="003D743B" w:rsidRDefault="00A316C0" w:rsidP="00961B27">
      <w:pPr>
        <w:pStyle w:val="TOC3"/>
        <w:rPr>
          <w:rFonts w:eastAsia="Times New Roman"/>
          <w:noProof/>
          <w:sz w:val="24"/>
          <w:szCs w:val="24"/>
          <w:lang w:eastAsia="en-US"/>
        </w:rPr>
      </w:pPr>
      <w:hyperlink w:anchor="_Toc224722076" w:history="1">
        <w:r w:rsidR="003D743B" w:rsidRPr="001B4FD8">
          <w:rPr>
            <w:rStyle w:val="Hyperlink"/>
            <w:noProof/>
            <w:snapToGrid w:val="0"/>
          </w:rPr>
          <w:t>2.3.1</w:t>
        </w:r>
        <w:r w:rsidR="003D743B">
          <w:rPr>
            <w:rFonts w:eastAsia="Times New Roman"/>
            <w:noProof/>
            <w:sz w:val="24"/>
            <w:szCs w:val="24"/>
            <w:lang w:eastAsia="en-US"/>
          </w:rPr>
          <w:tab/>
        </w:r>
        <w:r w:rsidR="003D743B" w:rsidRPr="001B4FD8">
          <w:rPr>
            <w:rStyle w:val="Hyperlink"/>
            <w:noProof/>
            <w:snapToGrid w:val="0"/>
          </w:rPr>
          <w:t>Getting Connected</w:t>
        </w:r>
        <w:r w:rsidR="003D743B">
          <w:rPr>
            <w:noProof/>
            <w:webHidden/>
          </w:rPr>
          <w:tab/>
        </w:r>
        <w:r w:rsidR="001056DF">
          <w:rPr>
            <w:noProof/>
            <w:webHidden/>
          </w:rPr>
          <w:fldChar w:fldCharType="begin"/>
        </w:r>
        <w:r w:rsidR="003D743B">
          <w:rPr>
            <w:noProof/>
            <w:webHidden/>
          </w:rPr>
          <w:instrText xml:space="preserve"> PAGEREF _Toc224722076 \h </w:instrText>
        </w:r>
        <w:r w:rsidR="001056DF">
          <w:rPr>
            <w:noProof/>
            <w:webHidden/>
          </w:rPr>
        </w:r>
        <w:r w:rsidR="001056DF">
          <w:rPr>
            <w:noProof/>
            <w:webHidden/>
          </w:rPr>
          <w:fldChar w:fldCharType="separate"/>
        </w:r>
        <w:r w:rsidR="008223EB">
          <w:rPr>
            <w:noProof/>
            <w:webHidden/>
          </w:rPr>
          <w:t>15</w:t>
        </w:r>
        <w:r w:rsidR="001056DF">
          <w:rPr>
            <w:noProof/>
            <w:webHidden/>
          </w:rPr>
          <w:fldChar w:fldCharType="end"/>
        </w:r>
      </w:hyperlink>
    </w:p>
    <w:p w:rsidR="003D743B" w:rsidRDefault="00A316C0" w:rsidP="00961B27">
      <w:pPr>
        <w:pStyle w:val="TOC3"/>
        <w:rPr>
          <w:rFonts w:eastAsia="Times New Roman"/>
          <w:noProof/>
          <w:sz w:val="24"/>
          <w:szCs w:val="24"/>
          <w:lang w:eastAsia="en-US"/>
        </w:rPr>
      </w:pPr>
      <w:hyperlink w:anchor="_Toc224722077" w:history="1">
        <w:r w:rsidR="003D743B" w:rsidRPr="001B4FD8">
          <w:rPr>
            <w:rStyle w:val="Hyperlink"/>
            <w:noProof/>
          </w:rPr>
          <w:t>2.3.2</w:t>
        </w:r>
        <w:r w:rsidR="003D743B">
          <w:rPr>
            <w:rFonts w:eastAsia="Times New Roman"/>
            <w:noProof/>
            <w:sz w:val="24"/>
            <w:szCs w:val="24"/>
            <w:lang w:eastAsia="en-US"/>
          </w:rPr>
          <w:tab/>
        </w:r>
        <w:r w:rsidR="003D743B" w:rsidRPr="001B4FD8">
          <w:rPr>
            <w:rStyle w:val="Hyperlink"/>
            <w:noProof/>
          </w:rPr>
          <w:t>Defining Data Using the ICCP Service Request (the Bilateral Agreement)</w:t>
        </w:r>
        <w:r w:rsidR="003D743B">
          <w:rPr>
            <w:noProof/>
            <w:webHidden/>
          </w:rPr>
          <w:tab/>
        </w:r>
        <w:r w:rsidR="001056DF">
          <w:rPr>
            <w:noProof/>
            <w:webHidden/>
          </w:rPr>
          <w:fldChar w:fldCharType="begin"/>
        </w:r>
        <w:r w:rsidR="003D743B">
          <w:rPr>
            <w:noProof/>
            <w:webHidden/>
          </w:rPr>
          <w:instrText xml:space="preserve"> PAGEREF _Toc224722077 \h </w:instrText>
        </w:r>
        <w:r w:rsidR="001056DF">
          <w:rPr>
            <w:noProof/>
            <w:webHidden/>
          </w:rPr>
        </w:r>
        <w:r w:rsidR="001056DF">
          <w:rPr>
            <w:noProof/>
            <w:webHidden/>
          </w:rPr>
          <w:fldChar w:fldCharType="separate"/>
        </w:r>
        <w:r w:rsidR="008223EB">
          <w:rPr>
            <w:noProof/>
            <w:webHidden/>
          </w:rPr>
          <w:t>16</w:t>
        </w:r>
        <w:r w:rsidR="001056DF">
          <w:rPr>
            <w:noProof/>
            <w:webHidden/>
          </w:rPr>
          <w:fldChar w:fldCharType="end"/>
        </w:r>
      </w:hyperlink>
    </w:p>
    <w:p w:rsidR="003D743B" w:rsidRDefault="00A316C0" w:rsidP="00961B27">
      <w:pPr>
        <w:pStyle w:val="TOC1"/>
        <w:rPr>
          <w:rFonts w:ascii="Times New Roman" w:eastAsia="Times New Roman" w:hAnsi="Times New Roman"/>
          <w:noProof/>
          <w:lang w:eastAsia="en-US"/>
        </w:rPr>
      </w:pPr>
      <w:hyperlink w:anchor="_Toc224722078" w:history="1">
        <w:r w:rsidR="003D743B" w:rsidRPr="001B4FD8">
          <w:rPr>
            <w:rStyle w:val="Hyperlink"/>
            <w:noProof/>
          </w:rPr>
          <w:t>3.</w:t>
        </w:r>
        <w:r w:rsidR="003D743B">
          <w:rPr>
            <w:rFonts w:ascii="Times New Roman" w:eastAsia="Times New Roman" w:hAnsi="Times New Roman"/>
            <w:noProof/>
            <w:lang w:eastAsia="en-US"/>
          </w:rPr>
          <w:tab/>
        </w:r>
        <w:r w:rsidR="003D743B" w:rsidRPr="001B4FD8">
          <w:rPr>
            <w:rStyle w:val="Hyperlink"/>
            <w:noProof/>
          </w:rPr>
          <w:t>High Availability Data Connections</w:t>
        </w:r>
        <w:r w:rsidR="003D743B">
          <w:rPr>
            <w:noProof/>
            <w:webHidden/>
          </w:rPr>
          <w:tab/>
        </w:r>
        <w:r w:rsidR="001056DF">
          <w:rPr>
            <w:noProof/>
            <w:webHidden/>
          </w:rPr>
          <w:fldChar w:fldCharType="begin"/>
        </w:r>
        <w:r w:rsidR="003D743B">
          <w:rPr>
            <w:noProof/>
            <w:webHidden/>
          </w:rPr>
          <w:instrText xml:space="preserve"> PAGEREF _Toc224722078 \h </w:instrText>
        </w:r>
        <w:r w:rsidR="001056DF">
          <w:rPr>
            <w:noProof/>
            <w:webHidden/>
          </w:rPr>
        </w:r>
        <w:r w:rsidR="001056DF">
          <w:rPr>
            <w:noProof/>
            <w:webHidden/>
          </w:rPr>
          <w:fldChar w:fldCharType="separate"/>
        </w:r>
        <w:r w:rsidR="008223EB">
          <w:rPr>
            <w:rFonts w:hint="eastAsia"/>
            <w:noProof/>
            <w:webHidden/>
          </w:rPr>
          <w:t>17</w:t>
        </w:r>
        <w:r w:rsidR="001056DF">
          <w:rPr>
            <w:noProof/>
            <w:webHidden/>
          </w:rPr>
          <w:fldChar w:fldCharType="end"/>
        </w:r>
      </w:hyperlink>
    </w:p>
    <w:p w:rsidR="003D743B" w:rsidRDefault="00A316C0" w:rsidP="00961B27">
      <w:pPr>
        <w:pStyle w:val="TOC2"/>
        <w:rPr>
          <w:rFonts w:eastAsia="Times New Roman"/>
          <w:noProof/>
          <w:sz w:val="24"/>
          <w:szCs w:val="24"/>
          <w:lang w:eastAsia="en-US"/>
        </w:rPr>
      </w:pPr>
      <w:hyperlink w:anchor="_Toc224722079" w:history="1">
        <w:r w:rsidR="003D743B" w:rsidRPr="001B4FD8">
          <w:rPr>
            <w:rStyle w:val="Hyperlink"/>
            <w:noProof/>
          </w:rPr>
          <w:t>3.1</w:t>
        </w:r>
        <w:r w:rsidR="003D743B">
          <w:rPr>
            <w:rFonts w:eastAsia="Times New Roman"/>
            <w:noProof/>
            <w:sz w:val="24"/>
            <w:szCs w:val="24"/>
            <w:lang w:eastAsia="en-US"/>
          </w:rPr>
          <w:tab/>
        </w:r>
        <w:r w:rsidR="003D743B" w:rsidRPr="001B4FD8">
          <w:rPr>
            <w:rStyle w:val="Hyperlink"/>
            <w:noProof/>
          </w:rPr>
          <w:t>ERCOT EMS/SCADA System Architecture Overview</w:t>
        </w:r>
        <w:r w:rsidR="003D743B">
          <w:rPr>
            <w:noProof/>
            <w:webHidden/>
          </w:rPr>
          <w:tab/>
        </w:r>
        <w:r w:rsidR="001056DF">
          <w:rPr>
            <w:noProof/>
            <w:webHidden/>
          </w:rPr>
          <w:fldChar w:fldCharType="begin"/>
        </w:r>
        <w:r w:rsidR="003D743B">
          <w:rPr>
            <w:noProof/>
            <w:webHidden/>
          </w:rPr>
          <w:instrText xml:space="preserve"> PAGEREF _Toc224722079 \h </w:instrText>
        </w:r>
        <w:r w:rsidR="001056DF">
          <w:rPr>
            <w:noProof/>
            <w:webHidden/>
          </w:rPr>
        </w:r>
        <w:r w:rsidR="001056DF">
          <w:rPr>
            <w:noProof/>
            <w:webHidden/>
          </w:rPr>
          <w:fldChar w:fldCharType="separate"/>
        </w:r>
        <w:r w:rsidR="008223EB">
          <w:rPr>
            <w:noProof/>
            <w:webHidden/>
          </w:rPr>
          <w:t>17</w:t>
        </w:r>
        <w:r w:rsidR="001056DF">
          <w:rPr>
            <w:noProof/>
            <w:webHidden/>
          </w:rPr>
          <w:fldChar w:fldCharType="end"/>
        </w:r>
      </w:hyperlink>
    </w:p>
    <w:p w:rsidR="003D743B" w:rsidRDefault="00A316C0" w:rsidP="00961B27">
      <w:pPr>
        <w:pStyle w:val="TOC2"/>
        <w:rPr>
          <w:rFonts w:eastAsia="Times New Roman"/>
          <w:noProof/>
          <w:sz w:val="24"/>
          <w:szCs w:val="24"/>
          <w:lang w:eastAsia="en-US"/>
        </w:rPr>
      </w:pPr>
      <w:hyperlink w:anchor="_Toc224722080" w:history="1">
        <w:r w:rsidR="003D743B" w:rsidRPr="001B4FD8">
          <w:rPr>
            <w:rStyle w:val="Hyperlink"/>
            <w:noProof/>
          </w:rPr>
          <w:t>3.2</w:t>
        </w:r>
        <w:r w:rsidR="003D743B">
          <w:rPr>
            <w:rFonts w:eastAsia="Times New Roman"/>
            <w:noProof/>
            <w:sz w:val="24"/>
            <w:szCs w:val="24"/>
            <w:lang w:eastAsia="en-US"/>
          </w:rPr>
          <w:tab/>
        </w:r>
        <w:r w:rsidR="003D743B" w:rsidRPr="001B4FD8">
          <w:rPr>
            <w:rStyle w:val="Hyperlink"/>
            <w:noProof/>
          </w:rPr>
          <w:t>Market Participant Connections in the High Data Availability Architecture</w:t>
        </w:r>
        <w:r w:rsidR="003D743B">
          <w:rPr>
            <w:noProof/>
            <w:webHidden/>
          </w:rPr>
          <w:tab/>
        </w:r>
        <w:r w:rsidR="001056DF">
          <w:rPr>
            <w:noProof/>
            <w:webHidden/>
          </w:rPr>
          <w:fldChar w:fldCharType="begin"/>
        </w:r>
        <w:r w:rsidR="003D743B">
          <w:rPr>
            <w:noProof/>
            <w:webHidden/>
          </w:rPr>
          <w:instrText xml:space="preserve"> PAGEREF _Toc224722080 \h </w:instrText>
        </w:r>
        <w:r w:rsidR="001056DF">
          <w:rPr>
            <w:noProof/>
            <w:webHidden/>
          </w:rPr>
        </w:r>
        <w:r w:rsidR="001056DF">
          <w:rPr>
            <w:noProof/>
            <w:webHidden/>
          </w:rPr>
          <w:fldChar w:fldCharType="separate"/>
        </w:r>
        <w:r w:rsidR="008223EB">
          <w:rPr>
            <w:noProof/>
            <w:webHidden/>
          </w:rPr>
          <w:t>19</w:t>
        </w:r>
        <w:r w:rsidR="001056DF">
          <w:rPr>
            <w:noProof/>
            <w:webHidden/>
          </w:rPr>
          <w:fldChar w:fldCharType="end"/>
        </w:r>
      </w:hyperlink>
    </w:p>
    <w:p w:rsidR="003D743B" w:rsidRDefault="00A316C0" w:rsidP="00961B27">
      <w:pPr>
        <w:pStyle w:val="TOC3"/>
        <w:rPr>
          <w:rFonts w:eastAsia="Times New Roman"/>
          <w:noProof/>
          <w:sz w:val="24"/>
          <w:szCs w:val="24"/>
          <w:lang w:eastAsia="en-US"/>
        </w:rPr>
      </w:pPr>
      <w:hyperlink w:anchor="_Toc224722081" w:history="1">
        <w:r w:rsidR="003D743B" w:rsidRPr="001B4FD8">
          <w:rPr>
            <w:rStyle w:val="Hyperlink"/>
            <w:noProof/>
          </w:rPr>
          <w:t>3.2.1</w:t>
        </w:r>
        <w:r w:rsidR="003D743B">
          <w:rPr>
            <w:rFonts w:eastAsia="Times New Roman"/>
            <w:noProof/>
            <w:sz w:val="24"/>
            <w:szCs w:val="24"/>
            <w:lang w:eastAsia="en-US"/>
          </w:rPr>
          <w:tab/>
        </w:r>
        <w:r w:rsidR="003D743B" w:rsidRPr="001B4FD8">
          <w:rPr>
            <w:rStyle w:val="Hyperlink"/>
            <w:noProof/>
          </w:rPr>
          <w:t>Market Participants with a Single Site</w:t>
        </w:r>
        <w:r w:rsidR="003D743B">
          <w:rPr>
            <w:noProof/>
            <w:webHidden/>
          </w:rPr>
          <w:tab/>
        </w:r>
        <w:r w:rsidR="001056DF">
          <w:rPr>
            <w:noProof/>
            <w:webHidden/>
          </w:rPr>
          <w:fldChar w:fldCharType="begin"/>
        </w:r>
        <w:r w:rsidR="003D743B">
          <w:rPr>
            <w:noProof/>
            <w:webHidden/>
          </w:rPr>
          <w:instrText xml:space="preserve"> PAGEREF _Toc224722081 \h </w:instrText>
        </w:r>
        <w:r w:rsidR="001056DF">
          <w:rPr>
            <w:noProof/>
            <w:webHidden/>
          </w:rPr>
        </w:r>
        <w:r w:rsidR="001056DF">
          <w:rPr>
            <w:noProof/>
            <w:webHidden/>
          </w:rPr>
          <w:fldChar w:fldCharType="separate"/>
        </w:r>
        <w:r w:rsidR="008223EB">
          <w:rPr>
            <w:noProof/>
            <w:webHidden/>
          </w:rPr>
          <w:t>19</w:t>
        </w:r>
        <w:r w:rsidR="001056DF">
          <w:rPr>
            <w:noProof/>
            <w:webHidden/>
          </w:rPr>
          <w:fldChar w:fldCharType="end"/>
        </w:r>
      </w:hyperlink>
    </w:p>
    <w:p w:rsidR="003D743B" w:rsidRDefault="00A316C0" w:rsidP="00961B27">
      <w:pPr>
        <w:pStyle w:val="TOC3"/>
        <w:rPr>
          <w:rFonts w:eastAsia="Times New Roman"/>
          <w:noProof/>
          <w:sz w:val="24"/>
          <w:szCs w:val="24"/>
          <w:lang w:eastAsia="en-US"/>
        </w:rPr>
      </w:pPr>
      <w:hyperlink w:anchor="_Toc224722082" w:history="1">
        <w:r w:rsidR="003D743B" w:rsidRPr="001B4FD8">
          <w:rPr>
            <w:rStyle w:val="Hyperlink"/>
            <w:noProof/>
          </w:rPr>
          <w:t>3.2.2</w:t>
        </w:r>
        <w:r w:rsidR="003D743B">
          <w:rPr>
            <w:rFonts w:eastAsia="Times New Roman"/>
            <w:noProof/>
            <w:sz w:val="24"/>
            <w:szCs w:val="24"/>
            <w:lang w:eastAsia="en-US"/>
          </w:rPr>
          <w:tab/>
        </w:r>
        <w:r w:rsidR="003D743B" w:rsidRPr="001B4FD8">
          <w:rPr>
            <w:rStyle w:val="Hyperlink"/>
            <w:noProof/>
          </w:rPr>
          <w:t>Market Participants with a Primary and DR Site</w:t>
        </w:r>
        <w:r w:rsidR="003D743B">
          <w:rPr>
            <w:noProof/>
            <w:webHidden/>
          </w:rPr>
          <w:tab/>
        </w:r>
        <w:r w:rsidR="001056DF">
          <w:rPr>
            <w:noProof/>
            <w:webHidden/>
          </w:rPr>
          <w:fldChar w:fldCharType="begin"/>
        </w:r>
        <w:r w:rsidR="003D743B">
          <w:rPr>
            <w:noProof/>
            <w:webHidden/>
          </w:rPr>
          <w:instrText xml:space="preserve"> PAGEREF _Toc224722082 \h </w:instrText>
        </w:r>
        <w:r w:rsidR="001056DF">
          <w:rPr>
            <w:noProof/>
            <w:webHidden/>
          </w:rPr>
        </w:r>
        <w:r w:rsidR="001056DF">
          <w:rPr>
            <w:noProof/>
            <w:webHidden/>
          </w:rPr>
          <w:fldChar w:fldCharType="separate"/>
        </w:r>
        <w:r w:rsidR="008223EB">
          <w:rPr>
            <w:noProof/>
            <w:webHidden/>
          </w:rPr>
          <w:t>22</w:t>
        </w:r>
        <w:r w:rsidR="001056DF">
          <w:rPr>
            <w:noProof/>
            <w:webHidden/>
          </w:rPr>
          <w:fldChar w:fldCharType="end"/>
        </w:r>
      </w:hyperlink>
    </w:p>
    <w:p w:rsidR="003D743B" w:rsidRDefault="00A316C0" w:rsidP="00961B27">
      <w:pPr>
        <w:pStyle w:val="TOC3"/>
        <w:rPr>
          <w:rFonts w:eastAsia="Times New Roman"/>
          <w:noProof/>
          <w:sz w:val="24"/>
          <w:szCs w:val="24"/>
          <w:lang w:eastAsia="en-US"/>
        </w:rPr>
      </w:pPr>
      <w:hyperlink w:anchor="_Toc224722083" w:history="1">
        <w:r w:rsidR="003D743B" w:rsidRPr="001B4FD8">
          <w:rPr>
            <w:rStyle w:val="Hyperlink"/>
            <w:noProof/>
          </w:rPr>
          <w:t>3.2.3</w:t>
        </w:r>
        <w:r w:rsidR="003D743B">
          <w:rPr>
            <w:rFonts w:eastAsia="Times New Roman"/>
            <w:noProof/>
            <w:sz w:val="24"/>
            <w:szCs w:val="24"/>
            <w:lang w:eastAsia="en-US"/>
          </w:rPr>
          <w:tab/>
        </w:r>
        <w:r w:rsidR="003D743B" w:rsidRPr="001B4FD8">
          <w:rPr>
            <w:rStyle w:val="Hyperlink"/>
            <w:noProof/>
          </w:rPr>
          <w:t>Market Participants using Single-use Associations</w:t>
        </w:r>
        <w:r w:rsidR="003D743B">
          <w:rPr>
            <w:noProof/>
            <w:webHidden/>
          </w:rPr>
          <w:tab/>
        </w:r>
        <w:r w:rsidR="001056DF">
          <w:rPr>
            <w:noProof/>
            <w:webHidden/>
          </w:rPr>
          <w:fldChar w:fldCharType="begin"/>
        </w:r>
        <w:r w:rsidR="003D743B">
          <w:rPr>
            <w:noProof/>
            <w:webHidden/>
          </w:rPr>
          <w:instrText xml:space="preserve"> PAGEREF _Toc224722083 \h </w:instrText>
        </w:r>
        <w:r w:rsidR="001056DF">
          <w:rPr>
            <w:noProof/>
            <w:webHidden/>
          </w:rPr>
        </w:r>
        <w:r w:rsidR="001056DF">
          <w:rPr>
            <w:noProof/>
            <w:webHidden/>
          </w:rPr>
          <w:fldChar w:fldCharType="separate"/>
        </w:r>
        <w:r w:rsidR="008223EB">
          <w:rPr>
            <w:noProof/>
            <w:webHidden/>
          </w:rPr>
          <w:t>25</w:t>
        </w:r>
        <w:r w:rsidR="001056DF">
          <w:rPr>
            <w:noProof/>
            <w:webHidden/>
          </w:rPr>
          <w:fldChar w:fldCharType="end"/>
        </w:r>
      </w:hyperlink>
    </w:p>
    <w:p w:rsidR="003D743B" w:rsidRDefault="00A316C0" w:rsidP="00961B27">
      <w:pPr>
        <w:pStyle w:val="TOC3"/>
        <w:rPr>
          <w:rFonts w:eastAsia="Times New Roman"/>
          <w:noProof/>
          <w:sz w:val="24"/>
          <w:szCs w:val="24"/>
          <w:lang w:eastAsia="en-US"/>
        </w:rPr>
      </w:pPr>
      <w:hyperlink w:anchor="_Toc224722084" w:history="1">
        <w:r w:rsidR="003D743B" w:rsidRPr="001B4FD8">
          <w:rPr>
            <w:rStyle w:val="Hyperlink"/>
            <w:noProof/>
          </w:rPr>
          <w:t>3.2.4</w:t>
        </w:r>
        <w:r w:rsidR="003D743B">
          <w:rPr>
            <w:rFonts w:eastAsia="Times New Roman"/>
            <w:noProof/>
            <w:sz w:val="24"/>
            <w:szCs w:val="24"/>
            <w:lang w:eastAsia="en-US"/>
          </w:rPr>
          <w:tab/>
        </w:r>
        <w:r w:rsidR="003D743B" w:rsidRPr="001B4FD8">
          <w:rPr>
            <w:rStyle w:val="Hyperlink"/>
            <w:noProof/>
          </w:rPr>
          <w:t>ICCP Node Failures</w:t>
        </w:r>
        <w:r w:rsidR="003D743B">
          <w:rPr>
            <w:noProof/>
            <w:webHidden/>
          </w:rPr>
          <w:tab/>
        </w:r>
        <w:r w:rsidR="001056DF">
          <w:rPr>
            <w:noProof/>
            <w:webHidden/>
          </w:rPr>
          <w:fldChar w:fldCharType="begin"/>
        </w:r>
        <w:r w:rsidR="003D743B">
          <w:rPr>
            <w:noProof/>
            <w:webHidden/>
          </w:rPr>
          <w:instrText xml:space="preserve"> PAGEREF _Toc224722084 \h </w:instrText>
        </w:r>
        <w:r w:rsidR="001056DF">
          <w:rPr>
            <w:noProof/>
            <w:webHidden/>
          </w:rPr>
        </w:r>
        <w:r w:rsidR="001056DF">
          <w:rPr>
            <w:noProof/>
            <w:webHidden/>
          </w:rPr>
          <w:fldChar w:fldCharType="separate"/>
        </w:r>
        <w:r w:rsidR="008223EB">
          <w:rPr>
            <w:noProof/>
            <w:webHidden/>
          </w:rPr>
          <w:t>26</w:t>
        </w:r>
        <w:r w:rsidR="001056DF">
          <w:rPr>
            <w:noProof/>
            <w:webHidden/>
          </w:rPr>
          <w:fldChar w:fldCharType="end"/>
        </w:r>
      </w:hyperlink>
    </w:p>
    <w:p w:rsidR="003D743B" w:rsidRDefault="00A316C0" w:rsidP="00961B27">
      <w:pPr>
        <w:pStyle w:val="TOC1"/>
        <w:rPr>
          <w:rFonts w:ascii="Times New Roman" w:eastAsia="Times New Roman" w:hAnsi="Times New Roman"/>
          <w:noProof/>
          <w:lang w:eastAsia="en-US"/>
        </w:rPr>
      </w:pPr>
      <w:hyperlink w:anchor="_Toc224722085" w:history="1">
        <w:r w:rsidR="003D743B" w:rsidRPr="001B4FD8">
          <w:rPr>
            <w:rStyle w:val="Hyperlink"/>
            <w:noProof/>
          </w:rPr>
          <w:t>4.</w:t>
        </w:r>
        <w:r w:rsidR="003D743B">
          <w:rPr>
            <w:rFonts w:ascii="Times New Roman" w:eastAsia="Times New Roman" w:hAnsi="Times New Roman"/>
            <w:noProof/>
            <w:lang w:eastAsia="en-US"/>
          </w:rPr>
          <w:tab/>
        </w:r>
        <w:r w:rsidR="003D743B" w:rsidRPr="001B4FD8">
          <w:rPr>
            <w:rStyle w:val="Hyperlink"/>
            <w:noProof/>
          </w:rPr>
          <w:t>ERCOT ICCP Standards, Policies, and Conventions</w:t>
        </w:r>
        <w:r w:rsidR="003D743B">
          <w:rPr>
            <w:noProof/>
            <w:webHidden/>
          </w:rPr>
          <w:tab/>
        </w:r>
        <w:r w:rsidR="001056DF">
          <w:rPr>
            <w:noProof/>
            <w:webHidden/>
          </w:rPr>
          <w:fldChar w:fldCharType="begin"/>
        </w:r>
        <w:r w:rsidR="003D743B">
          <w:rPr>
            <w:noProof/>
            <w:webHidden/>
          </w:rPr>
          <w:instrText xml:space="preserve"> PAGEREF _Toc224722085 \h </w:instrText>
        </w:r>
        <w:r w:rsidR="001056DF">
          <w:rPr>
            <w:noProof/>
            <w:webHidden/>
          </w:rPr>
        </w:r>
        <w:r w:rsidR="001056DF">
          <w:rPr>
            <w:noProof/>
            <w:webHidden/>
          </w:rPr>
          <w:fldChar w:fldCharType="separate"/>
        </w:r>
        <w:r w:rsidR="008223EB">
          <w:rPr>
            <w:rFonts w:hint="eastAsia"/>
            <w:noProof/>
            <w:webHidden/>
          </w:rPr>
          <w:t>28</w:t>
        </w:r>
        <w:r w:rsidR="001056DF">
          <w:rPr>
            <w:noProof/>
            <w:webHidden/>
          </w:rPr>
          <w:fldChar w:fldCharType="end"/>
        </w:r>
      </w:hyperlink>
    </w:p>
    <w:p w:rsidR="003D743B" w:rsidRDefault="00A316C0" w:rsidP="00961B27">
      <w:pPr>
        <w:pStyle w:val="TOC2"/>
        <w:rPr>
          <w:rFonts w:eastAsia="Times New Roman"/>
          <w:noProof/>
          <w:sz w:val="24"/>
          <w:szCs w:val="24"/>
          <w:lang w:eastAsia="en-US"/>
        </w:rPr>
      </w:pPr>
      <w:hyperlink w:anchor="_Toc224722086" w:history="1">
        <w:r w:rsidR="003D743B" w:rsidRPr="001B4FD8">
          <w:rPr>
            <w:rStyle w:val="Hyperlink"/>
            <w:noProof/>
          </w:rPr>
          <w:t>4.1</w:t>
        </w:r>
        <w:r w:rsidR="003D743B">
          <w:rPr>
            <w:rFonts w:eastAsia="Times New Roman"/>
            <w:noProof/>
            <w:sz w:val="24"/>
            <w:szCs w:val="24"/>
            <w:lang w:eastAsia="en-US"/>
          </w:rPr>
          <w:tab/>
        </w:r>
        <w:r w:rsidR="003D743B" w:rsidRPr="001B4FD8">
          <w:rPr>
            <w:rStyle w:val="Hyperlink"/>
            <w:noProof/>
          </w:rPr>
          <w:t>ICCP Connections</w:t>
        </w:r>
        <w:r w:rsidR="003D743B">
          <w:rPr>
            <w:noProof/>
            <w:webHidden/>
          </w:rPr>
          <w:tab/>
        </w:r>
        <w:r w:rsidR="001056DF">
          <w:rPr>
            <w:noProof/>
            <w:webHidden/>
          </w:rPr>
          <w:fldChar w:fldCharType="begin"/>
        </w:r>
        <w:r w:rsidR="003D743B">
          <w:rPr>
            <w:noProof/>
            <w:webHidden/>
          </w:rPr>
          <w:instrText xml:space="preserve"> PAGEREF _Toc224722086 \h </w:instrText>
        </w:r>
        <w:r w:rsidR="001056DF">
          <w:rPr>
            <w:noProof/>
            <w:webHidden/>
          </w:rPr>
        </w:r>
        <w:r w:rsidR="001056DF">
          <w:rPr>
            <w:noProof/>
            <w:webHidden/>
          </w:rPr>
          <w:fldChar w:fldCharType="separate"/>
        </w:r>
        <w:r w:rsidR="008223EB">
          <w:rPr>
            <w:noProof/>
            <w:webHidden/>
          </w:rPr>
          <w:t>28</w:t>
        </w:r>
        <w:r w:rsidR="001056DF">
          <w:rPr>
            <w:noProof/>
            <w:webHidden/>
          </w:rPr>
          <w:fldChar w:fldCharType="end"/>
        </w:r>
      </w:hyperlink>
    </w:p>
    <w:p w:rsidR="003D743B" w:rsidRDefault="00A316C0" w:rsidP="00961B27">
      <w:pPr>
        <w:pStyle w:val="TOC3"/>
        <w:rPr>
          <w:rFonts w:eastAsia="Times New Roman"/>
          <w:noProof/>
          <w:sz w:val="24"/>
          <w:szCs w:val="24"/>
          <w:lang w:eastAsia="en-US"/>
        </w:rPr>
      </w:pPr>
      <w:hyperlink w:anchor="_Toc224722087" w:history="1">
        <w:r w:rsidR="003D743B" w:rsidRPr="001B4FD8">
          <w:rPr>
            <w:rStyle w:val="Hyperlink"/>
            <w:noProof/>
          </w:rPr>
          <w:t>4.1.1</w:t>
        </w:r>
        <w:r w:rsidR="003D743B">
          <w:rPr>
            <w:rFonts w:eastAsia="Times New Roman"/>
            <w:noProof/>
            <w:sz w:val="24"/>
            <w:szCs w:val="24"/>
            <w:lang w:eastAsia="en-US"/>
          </w:rPr>
          <w:tab/>
        </w:r>
        <w:r w:rsidR="003D743B" w:rsidRPr="001B4FD8">
          <w:rPr>
            <w:rStyle w:val="Hyperlink"/>
            <w:noProof/>
          </w:rPr>
          <w:t>Establishing ICCP Associations</w:t>
        </w:r>
        <w:r w:rsidR="003D743B">
          <w:rPr>
            <w:noProof/>
            <w:webHidden/>
          </w:rPr>
          <w:tab/>
        </w:r>
        <w:r w:rsidR="001056DF">
          <w:rPr>
            <w:noProof/>
            <w:webHidden/>
          </w:rPr>
          <w:fldChar w:fldCharType="begin"/>
        </w:r>
        <w:r w:rsidR="003D743B">
          <w:rPr>
            <w:noProof/>
            <w:webHidden/>
          </w:rPr>
          <w:instrText xml:space="preserve"> PAGEREF _Toc224722087 \h </w:instrText>
        </w:r>
        <w:r w:rsidR="001056DF">
          <w:rPr>
            <w:noProof/>
            <w:webHidden/>
          </w:rPr>
        </w:r>
        <w:r w:rsidR="001056DF">
          <w:rPr>
            <w:noProof/>
            <w:webHidden/>
          </w:rPr>
          <w:fldChar w:fldCharType="separate"/>
        </w:r>
        <w:r w:rsidR="008223EB">
          <w:rPr>
            <w:noProof/>
            <w:webHidden/>
          </w:rPr>
          <w:t>29</w:t>
        </w:r>
        <w:r w:rsidR="001056DF">
          <w:rPr>
            <w:noProof/>
            <w:webHidden/>
          </w:rPr>
          <w:fldChar w:fldCharType="end"/>
        </w:r>
      </w:hyperlink>
    </w:p>
    <w:p w:rsidR="003D743B" w:rsidRDefault="00A316C0" w:rsidP="00961B27">
      <w:pPr>
        <w:pStyle w:val="TOC3"/>
        <w:rPr>
          <w:rFonts w:eastAsia="Times New Roman"/>
          <w:noProof/>
          <w:sz w:val="24"/>
          <w:szCs w:val="24"/>
          <w:lang w:eastAsia="en-US"/>
        </w:rPr>
      </w:pPr>
      <w:hyperlink w:anchor="_Toc224722088" w:history="1">
        <w:r w:rsidR="003D743B" w:rsidRPr="001B4FD8">
          <w:rPr>
            <w:rStyle w:val="Hyperlink"/>
            <w:noProof/>
          </w:rPr>
          <w:t>4.1.2</w:t>
        </w:r>
        <w:r w:rsidR="003D743B">
          <w:rPr>
            <w:rFonts w:eastAsia="Times New Roman"/>
            <w:noProof/>
            <w:sz w:val="24"/>
            <w:szCs w:val="24"/>
            <w:lang w:eastAsia="en-US"/>
          </w:rPr>
          <w:tab/>
        </w:r>
        <w:r w:rsidR="003D743B" w:rsidRPr="001B4FD8">
          <w:rPr>
            <w:rStyle w:val="Hyperlink"/>
            <w:noProof/>
          </w:rPr>
          <w:t>Association Restrictions (Peer Communication)</w:t>
        </w:r>
        <w:r w:rsidR="003D743B">
          <w:rPr>
            <w:noProof/>
            <w:webHidden/>
          </w:rPr>
          <w:tab/>
        </w:r>
        <w:r w:rsidR="001056DF">
          <w:rPr>
            <w:noProof/>
            <w:webHidden/>
          </w:rPr>
          <w:fldChar w:fldCharType="begin"/>
        </w:r>
        <w:r w:rsidR="003D743B">
          <w:rPr>
            <w:noProof/>
            <w:webHidden/>
          </w:rPr>
          <w:instrText xml:space="preserve"> PAGEREF _Toc224722088 \h </w:instrText>
        </w:r>
        <w:r w:rsidR="001056DF">
          <w:rPr>
            <w:noProof/>
            <w:webHidden/>
          </w:rPr>
        </w:r>
        <w:r w:rsidR="001056DF">
          <w:rPr>
            <w:noProof/>
            <w:webHidden/>
          </w:rPr>
          <w:fldChar w:fldCharType="separate"/>
        </w:r>
        <w:r w:rsidR="008223EB">
          <w:rPr>
            <w:noProof/>
            <w:webHidden/>
          </w:rPr>
          <w:t>31</w:t>
        </w:r>
        <w:r w:rsidR="001056DF">
          <w:rPr>
            <w:noProof/>
            <w:webHidden/>
          </w:rPr>
          <w:fldChar w:fldCharType="end"/>
        </w:r>
      </w:hyperlink>
    </w:p>
    <w:p w:rsidR="003D743B" w:rsidRDefault="00A316C0" w:rsidP="00961B27">
      <w:pPr>
        <w:pStyle w:val="TOC3"/>
        <w:rPr>
          <w:rFonts w:eastAsia="Times New Roman"/>
          <w:noProof/>
          <w:sz w:val="24"/>
          <w:szCs w:val="24"/>
          <w:lang w:eastAsia="en-US"/>
        </w:rPr>
      </w:pPr>
      <w:hyperlink w:anchor="_Toc224722089" w:history="1">
        <w:r w:rsidR="003D743B" w:rsidRPr="001B4FD8">
          <w:rPr>
            <w:rStyle w:val="Hyperlink"/>
            <w:noProof/>
          </w:rPr>
          <w:t>4.1.3</w:t>
        </w:r>
        <w:r w:rsidR="003D743B">
          <w:rPr>
            <w:rFonts w:eastAsia="Times New Roman"/>
            <w:noProof/>
            <w:sz w:val="24"/>
            <w:szCs w:val="24"/>
            <w:lang w:eastAsia="en-US"/>
          </w:rPr>
          <w:tab/>
        </w:r>
        <w:r w:rsidR="003D743B" w:rsidRPr="001B4FD8">
          <w:rPr>
            <w:rStyle w:val="Hyperlink"/>
            <w:noProof/>
          </w:rPr>
          <w:t>Association Identifiers</w:t>
        </w:r>
        <w:r w:rsidR="003D743B">
          <w:rPr>
            <w:noProof/>
            <w:webHidden/>
          </w:rPr>
          <w:tab/>
        </w:r>
        <w:r w:rsidR="001056DF">
          <w:rPr>
            <w:noProof/>
            <w:webHidden/>
          </w:rPr>
          <w:fldChar w:fldCharType="begin"/>
        </w:r>
        <w:r w:rsidR="003D743B">
          <w:rPr>
            <w:noProof/>
            <w:webHidden/>
          </w:rPr>
          <w:instrText xml:space="preserve"> PAGEREF _Toc224722089 \h </w:instrText>
        </w:r>
        <w:r w:rsidR="001056DF">
          <w:rPr>
            <w:noProof/>
            <w:webHidden/>
          </w:rPr>
        </w:r>
        <w:r w:rsidR="001056DF">
          <w:rPr>
            <w:noProof/>
            <w:webHidden/>
          </w:rPr>
          <w:fldChar w:fldCharType="separate"/>
        </w:r>
        <w:r w:rsidR="008223EB">
          <w:rPr>
            <w:noProof/>
            <w:webHidden/>
          </w:rPr>
          <w:t>31</w:t>
        </w:r>
        <w:r w:rsidR="001056DF">
          <w:rPr>
            <w:noProof/>
            <w:webHidden/>
          </w:rPr>
          <w:fldChar w:fldCharType="end"/>
        </w:r>
      </w:hyperlink>
    </w:p>
    <w:p w:rsidR="003D743B" w:rsidRDefault="00A316C0" w:rsidP="00961B27">
      <w:pPr>
        <w:pStyle w:val="TOC3"/>
        <w:rPr>
          <w:rFonts w:eastAsia="Times New Roman"/>
          <w:noProof/>
          <w:sz w:val="24"/>
          <w:szCs w:val="24"/>
          <w:lang w:eastAsia="en-US"/>
        </w:rPr>
      </w:pPr>
      <w:hyperlink w:anchor="_Toc224722090" w:history="1">
        <w:r w:rsidR="003D743B" w:rsidRPr="001B4FD8">
          <w:rPr>
            <w:rStyle w:val="Hyperlink"/>
            <w:noProof/>
          </w:rPr>
          <w:t>4.1.4</w:t>
        </w:r>
        <w:r w:rsidR="003D743B">
          <w:rPr>
            <w:rFonts w:eastAsia="Times New Roman"/>
            <w:noProof/>
            <w:sz w:val="24"/>
            <w:szCs w:val="24"/>
            <w:lang w:eastAsia="en-US"/>
          </w:rPr>
          <w:tab/>
        </w:r>
        <w:r w:rsidR="003D743B" w:rsidRPr="001B4FD8">
          <w:rPr>
            <w:rStyle w:val="Hyperlink"/>
            <w:noProof/>
          </w:rPr>
          <w:t>Protocol Selectors</w:t>
        </w:r>
        <w:r w:rsidR="003D743B">
          <w:rPr>
            <w:noProof/>
            <w:webHidden/>
          </w:rPr>
          <w:tab/>
        </w:r>
        <w:r w:rsidR="001056DF">
          <w:rPr>
            <w:noProof/>
            <w:webHidden/>
          </w:rPr>
          <w:fldChar w:fldCharType="begin"/>
        </w:r>
        <w:r w:rsidR="003D743B">
          <w:rPr>
            <w:noProof/>
            <w:webHidden/>
          </w:rPr>
          <w:instrText xml:space="preserve"> PAGEREF _Toc224722090 \h </w:instrText>
        </w:r>
        <w:r w:rsidR="001056DF">
          <w:rPr>
            <w:noProof/>
            <w:webHidden/>
          </w:rPr>
        </w:r>
        <w:r w:rsidR="001056DF">
          <w:rPr>
            <w:noProof/>
            <w:webHidden/>
          </w:rPr>
          <w:fldChar w:fldCharType="separate"/>
        </w:r>
        <w:r w:rsidR="008223EB">
          <w:rPr>
            <w:noProof/>
            <w:webHidden/>
          </w:rPr>
          <w:t>32</w:t>
        </w:r>
        <w:r w:rsidR="001056DF">
          <w:rPr>
            <w:noProof/>
            <w:webHidden/>
          </w:rPr>
          <w:fldChar w:fldCharType="end"/>
        </w:r>
      </w:hyperlink>
    </w:p>
    <w:p w:rsidR="003D743B" w:rsidRDefault="00A316C0" w:rsidP="00961B27">
      <w:pPr>
        <w:pStyle w:val="TOC3"/>
        <w:rPr>
          <w:rFonts w:eastAsia="Times New Roman"/>
          <w:noProof/>
          <w:sz w:val="24"/>
          <w:szCs w:val="24"/>
          <w:lang w:eastAsia="en-US"/>
        </w:rPr>
      </w:pPr>
      <w:hyperlink w:anchor="_Toc224722091" w:history="1">
        <w:r w:rsidR="003D743B" w:rsidRPr="001B4FD8">
          <w:rPr>
            <w:rStyle w:val="Hyperlink"/>
            <w:noProof/>
          </w:rPr>
          <w:t>4.1.5</w:t>
        </w:r>
        <w:r w:rsidR="003D743B">
          <w:rPr>
            <w:rFonts w:eastAsia="Times New Roman"/>
            <w:noProof/>
            <w:sz w:val="24"/>
            <w:szCs w:val="24"/>
            <w:lang w:eastAsia="en-US"/>
          </w:rPr>
          <w:tab/>
        </w:r>
        <w:r w:rsidR="003D743B" w:rsidRPr="001B4FD8">
          <w:rPr>
            <w:rStyle w:val="Hyperlink"/>
            <w:noProof/>
          </w:rPr>
          <w:t>TCP Port Number</w:t>
        </w:r>
        <w:r w:rsidR="003D743B">
          <w:rPr>
            <w:noProof/>
            <w:webHidden/>
          </w:rPr>
          <w:tab/>
        </w:r>
        <w:r w:rsidR="001056DF">
          <w:rPr>
            <w:noProof/>
            <w:webHidden/>
          </w:rPr>
          <w:fldChar w:fldCharType="begin"/>
        </w:r>
        <w:r w:rsidR="003D743B">
          <w:rPr>
            <w:noProof/>
            <w:webHidden/>
          </w:rPr>
          <w:instrText xml:space="preserve"> PAGEREF _Toc224722091 \h </w:instrText>
        </w:r>
        <w:r w:rsidR="001056DF">
          <w:rPr>
            <w:noProof/>
            <w:webHidden/>
          </w:rPr>
        </w:r>
        <w:r w:rsidR="001056DF">
          <w:rPr>
            <w:noProof/>
            <w:webHidden/>
          </w:rPr>
          <w:fldChar w:fldCharType="separate"/>
        </w:r>
        <w:r w:rsidR="008223EB">
          <w:rPr>
            <w:noProof/>
            <w:webHidden/>
          </w:rPr>
          <w:t>32</w:t>
        </w:r>
        <w:r w:rsidR="001056DF">
          <w:rPr>
            <w:noProof/>
            <w:webHidden/>
          </w:rPr>
          <w:fldChar w:fldCharType="end"/>
        </w:r>
      </w:hyperlink>
    </w:p>
    <w:p w:rsidR="003D743B" w:rsidRDefault="00A316C0" w:rsidP="00961B27">
      <w:pPr>
        <w:pStyle w:val="TOC3"/>
        <w:rPr>
          <w:rFonts w:eastAsia="Times New Roman"/>
          <w:noProof/>
          <w:sz w:val="24"/>
          <w:szCs w:val="24"/>
          <w:lang w:eastAsia="en-US"/>
        </w:rPr>
      </w:pPr>
      <w:hyperlink w:anchor="_Toc224722092" w:history="1">
        <w:r w:rsidR="003D743B" w:rsidRPr="001B4FD8">
          <w:rPr>
            <w:rStyle w:val="Hyperlink"/>
            <w:noProof/>
          </w:rPr>
          <w:t>4.1.6</w:t>
        </w:r>
        <w:r w:rsidR="003D743B">
          <w:rPr>
            <w:rFonts w:eastAsia="Times New Roman"/>
            <w:noProof/>
            <w:sz w:val="24"/>
            <w:szCs w:val="24"/>
            <w:lang w:eastAsia="en-US"/>
          </w:rPr>
          <w:tab/>
        </w:r>
        <w:r w:rsidR="003D743B" w:rsidRPr="001B4FD8">
          <w:rPr>
            <w:rStyle w:val="Hyperlink"/>
            <w:noProof/>
          </w:rPr>
          <w:t>System Connections</w:t>
        </w:r>
        <w:r w:rsidR="003D743B">
          <w:rPr>
            <w:noProof/>
            <w:webHidden/>
          </w:rPr>
          <w:tab/>
        </w:r>
        <w:r w:rsidR="001056DF">
          <w:rPr>
            <w:noProof/>
            <w:webHidden/>
          </w:rPr>
          <w:fldChar w:fldCharType="begin"/>
        </w:r>
        <w:r w:rsidR="003D743B">
          <w:rPr>
            <w:noProof/>
            <w:webHidden/>
          </w:rPr>
          <w:instrText xml:space="preserve"> PAGEREF _Toc224722092 \h </w:instrText>
        </w:r>
        <w:r w:rsidR="001056DF">
          <w:rPr>
            <w:noProof/>
            <w:webHidden/>
          </w:rPr>
        </w:r>
        <w:r w:rsidR="001056DF">
          <w:rPr>
            <w:noProof/>
            <w:webHidden/>
          </w:rPr>
          <w:fldChar w:fldCharType="separate"/>
        </w:r>
        <w:r w:rsidR="008223EB">
          <w:rPr>
            <w:noProof/>
            <w:webHidden/>
          </w:rPr>
          <w:t>32</w:t>
        </w:r>
        <w:r w:rsidR="001056DF">
          <w:rPr>
            <w:noProof/>
            <w:webHidden/>
          </w:rPr>
          <w:fldChar w:fldCharType="end"/>
        </w:r>
      </w:hyperlink>
    </w:p>
    <w:p w:rsidR="003D743B" w:rsidRDefault="00A316C0" w:rsidP="00961B27">
      <w:pPr>
        <w:pStyle w:val="TOC2"/>
        <w:rPr>
          <w:rFonts w:eastAsia="Times New Roman"/>
          <w:noProof/>
          <w:sz w:val="24"/>
          <w:szCs w:val="24"/>
          <w:lang w:eastAsia="en-US"/>
        </w:rPr>
      </w:pPr>
      <w:hyperlink w:anchor="_Toc224722093" w:history="1">
        <w:r w:rsidR="003D743B" w:rsidRPr="001B4FD8">
          <w:rPr>
            <w:rStyle w:val="Hyperlink"/>
            <w:noProof/>
          </w:rPr>
          <w:t>4.2</w:t>
        </w:r>
        <w:r w:rsidR="003D743B">
          <w:rPr>
            <w:rFonts w:eastAsia="Times New Roman"/>
            <w:noProof/>
            <w:sz w:val="24"/>
            <w:szCs w:val="24"/>
            <w:lang w:eastAsia="en-US"/>
          </w:rPr>
          <w:tab/>
        </w:r>
        <w:r w:rsidR="003D743B" w:rsidRPr="001B4FD8">
          <w:rPr>
            <w:rStyle w:val="Hyperlink"/>
            <w:noProof/>
          </w:rPr>
          <w:t>The ICCP Protocol</w:t>
        </w:r>
        <w:r w:rsidR="003D743B">
          <w:rPr>
            <w:noProof/>
            <w:webHidden/>
          </w:rPr>
          <w:tab/>
        </w:r>
        <w:r w:rsidR="001056DF">
          <w:rPr>
            <w:noProof/>
            <w:webHidden/>
          </w:rPr>
          <w:fldChar w:fldCharType="begin"/>
        </w:r>
        <w:r w:rsidR="003D743B">
          <w:rPr>
            <w:noProof/>
            <w:webHidden/>
          </w:rPr>
          <w:instrText xml:space="preserve"> PAGEREF _Toc224722093 \h </w:instrText>
        </w:r>
        <w:r w:rsidR="001056DF">
          <w:rPr>
            <w:noProof/>
            <w:webHidden/>
          </w:rPr>
        </w:r>
        <w:r w:rsidR="001056DF">
          <w:rPr>
            <w:noProof/>
            <w:webHidden/>
          </w:rPr>
          <w:fldChar w:fldCharType="separate"/>
        </w:r>
        <w:r w:rsidR="008223EB">
          <w:rPr>
            <w:noProof/>
            <w:webHidden/>
          </w:rPr>
          <w:t>33</w:t>
        </w:r>
        <w:r w:rsidR="001056DF">
          <w:rPr>
            <w:noProof/>
            <w:webHidden/>
          </w:rPr>
          <w:fldChar w:fldCharType="end"/>
        </w:r>
      </w:hyperlink>
    </w:p>
    <w:p w:rsidR="003D743B" w:rsidRDefault="00A316C0" w:rsidP="00961B27">
      <w:pPr>
        <w:pStyle w:val="TOC3"/>
        <w:rPr>
          <w:rFonts w:eastAsia="Times New Roman"/>
          <w:noProof/>
          <w:sz w:val="24"/>
          <w:szCs w:val="24"/>
          <w:lang w:eastAsia="en-US"/>
        </w:rPr>
      </w:pPr>
      <w:hyperlink w:anchor="_Toc224722094" w:history="1">
        <w:r w:rsidR="003D743B" w:rsidRPr="001B4FD8">
          <w:rPr>
            <w:rStyle w:val="Hyperlink"/>
            <w:noProof/>
          </w:rPr>
          <w:t>4.2.1</w:t>
        </w:r>
        <w:r w:rsidR="003D743B">
          <w:rPr>
            <w:rFonts w:eastAsia="Times New Roman"/>
            <w:noProof/>
            <w:sz w:val="24"/>
            <w:szCs w:val="24"/>
            <w:lang w:eastAsia="en-US"/>
          </w:rPr>
          <w:tab/>
        </w:r>
        <w:r w:rsidR="003D743B" w:rsidRPr="001B4FD8">
          <w:rPr>
            <w:rStyle w:val="Hyperlink"/>
            <w:noProof/>
          </w:rPr>
          <w:t>Supported Features</w:t>
        </w:r>
        <w:r w:rsidR="003D743B">
          <w:rPr>
            <w:noProof/>
            <w:webHidden/>
          </w:rPr>
          <w:tab/>
        </w:r>
        <w:r w:rsidR="001056DF">
          <w:rPr>
            <w:noProof/>
            <w:webHidden/>
          </w:rPr>
          <w:fldChar w:fldCharType="begin"/>
        </w:r>
        <w:r w:rsidR="003D743B">
          <w:rPr>
            <w:noProof/>
            <w:webHidden/>
          </w:rPr>
          <w:instrText xml:space="preserve"> PAGEREF _Toc224722094 \h </w:instrText>
        </w:r>
        <w:r w:rsidR="001056DF">
          <w:rPr>
            <w:noProof/>
            <w:webHidden/>
          </w:rPr>
        </w:r>
        <w:r w:rsidR="001056DF">
          <w:rPr>
            <w:noProof/>
            <w:webHidden/>
          </w:rPr>
          <w:fldChar w:fldCharType="separate"/>
        </w:r>
        <w:r w:rsidR="008223EB">
          <w:rPr>
            <w:noProof/>
            <w:webHidden/>
          </w:rPr>
          <w:t>33</w:t>
        </w:r>
        <w:r w:rsidR="001056DF">
          <w:rPr>
            <w:noProof/>
            <w:webHidden/>
          </w:rPr>
          <w:fldChar w:fldCharType="end"/>
        </w:r>
      </w:hyperlink>
    </w:p>
    <w:p w:rsidR="003D743B" w:rsidRDefault="00A316C0" w:rsidP="00961B27">
      <w:pPr>
        <w:pStyle w:val="TOC3"/>
        <w:rPr>
          <w:rFonts w:eastAsia="Times New Roman"/>
          <w:noProof/>
          <w:sz w:val="24"/>
          <w:szCs w:val="24"/>
          <w:lang w:eastAsia="en-US"/>
        </w:rPr>
      </w:pPr>
      <w:hyperlink w:anchor="_Toc224722095" w:history="1">
        <w:r w:rsidR="003D743B" w:rsidRPr="001B4FD8">
          <w:rPr>
            <w:rStyle w:val="Hyperlink"/>
            <w:noProof/>
          </w:rPr>
          <w:t>4.2.2</w:t>
        </w:r>
        <w:r w:rsidR="003D743B">
          <w:rPr>
            <w:rFonts w:eastAsia="Times New Roman"/>
            <w:noProof/>
            <w:sz w:val="24"/>
            <w:szCs w:val="24"/>
            <w:lang w:eastAsia="en-US"/>
          </w:rPr>
          <w:tab/>
        </w:r>
        <w:r w:rsidR="003D743B" w:rsidRPr="001B4FD8">
          <w:rPr>
            <w:rStyle w:val="Hyperlink"/>
            <w:noProof/>
          </w:rPr>
          <w:t>ICCP Version</w:t>
        </w:r>
        <w:r w:rsidR="003D743B">
          <w:rPr>
            <w:noProof/>
            <w:webHidden/>
          </w:rPr>
          <w:tab/>
        </w:r>
        <w:r w:rsidR="001056DF">
          <w:rPr>
            <w:noProof/>
            <w:webHidden/>
          </w:rPr>
          <w:fldChar w:fldCharType="begin"/>
        </w:r>
        <w:r w:rsidR="003D743B">
          <w:rPr>
            <w:noProof/>
            <w:webHidden/>
          </w:rPr>
          <w:instrText xml:space="preserve"> PAGEREF _Toc224722095 \h </w:instrText>
        </w:r>
        <w:r w:rsidR="001056DF">
          <w:rPr>
            <w:noProof/>
            <w:webHidden/>
          </w:rPr>
        </w:r>
        <w:r w:rsidR="001056DF">
          <w:rPr>
            <w:noProof/>
            <w:webHidden/>
          </w:rPr>
          <w:fldChar w:fldCharType="separate"/>
        </w:r>
        <w:r w:rsidR="008223EB">
          <w:rPr>
            <w:noProof/>
            <w:webHidden/>
          </w:rPr>
          <w:t>34</w:t>
        </w:r>
        <w:r w:rsidR="001056DF">
          <w:rPr>
            <w:noProof/>
            <w:webHidden/>
          </w:rPr>
          <w:fldChar w:fldCharType="end"/>
        </w:r>
      </w:hyperlink>
    </w:p>
    <w:p w:rsidR="003D743B" w:rsidRDefault="00A316C0" w:rsidP="00961B27">
      <w:pPr>
        <w:pStyle w:val="TOC3"/>
        <w:rPr>
          <w:rFonts w:eastAsia="Times New Roman"/>
          <w:noProof/>
          <w:sz w:val="24"/>
          <w:szCs w:val="24"/>
          <w:lang w:eastAsia="en-US"/>
        </w:rPr>
      </w:pPr>
      <w:hyperlink w:anchor="_Toc224722096" w:history="1">
        <w:r w:rsidR="003D743B" w:rsidRPr="001B4FD8">
          <w:rPr>
            <w:rStyle w:val="Hyperlink"/>
            <w:noProof/>
          </w:rPr>
          <w:t>4.2.3</w:t>
        </w:r>
        <w:r w:rsidR="003D743B">
          <w:rPr>
            <w:rFonts w:eastAsia="Times New Roman"/>
            <w:noProof/>
            <w:sz w:val="24"/>
            <w:szCs w:val="24"/>
            <w:lang w:eastAsia="en-US"/>
          </w:rPr>
          <w:tab/>
        </w:r>
        <w:r w:rsidR="003D743B" w:rsidRPr="001B4FD8">
          <w:rPr>
            <w:rStyle w:val="Hyperlink"/>
            <w:noProof/>
          </w:rPr>
          <w:t>Bilateral Tables</w:t>
        </w:r>
        <w:r w:rsidR="003D743B">
          <w:rPr>
            <w:noProof/>
            <w:webHidden/>
          </w:rPr>
          <w:tab/>
        </w:r>
        <w:r w:rsidR="001056DF">
          <w:rPr>
            <w:noProof/>
            <w:webHidden/>
          </w:rPr>
          <w:fldChar w:fldCharType="begin"/>
        </w:r>
        <w:r w:rsidR="003D743B">
          <w:rPr>
            <w:noProof/>
            <w:webHidden/>
          </w:rPr>
          <w:instrText xml:space="preserve"> PAGEREF _Toc224722096 \h </w:instrText>
        </w:r>
        <w:r w:rsidR="001056DF">
          <w:rPr>
            <w:noProof/>
            <w:webHidden/>
          </w:rPr>
        </w:r>
        <w:r w:rsidR="001056DF">
          <w:rPr>
            <w:noProof/>
            <w:webHidden/>
          </w:rPr>
          <w:fldChar w:fldCharType="separate"/>
        </w:r>
        <w:r w:rsidR="008223EB">
          <w:rPr>
            <w:noProof/>
            <w:webHidden/>
          </w:rPr>
          <w:t>34</w:t>
        </w:r>
        <w:r w:rsidR="001056DF">
          <w:rPr>
            <w:noProof/>
            <w:webHidden/>
          </w:rPr>
          <w:fldChar w:fldCharType="end"/>
        </w:r>
      </w:hyperlink>
    </w:p>
    <w:p w:rsidR="003D743B" w:rsidRDefault="00A316C0">
      <w:pPr>
        <w:pStyle w:val="TOC4"/>
        <w:tabs>
          <w:tab w:val="left" w:pos="1680"/>
          <w:tab w:val="right" w:leader="underscore" w:pos="9350"/>
        </w:tabs>
        <w:rPr>
          <w:rFonts w:eastAsia="Times New Roman"/>
          <w:noProof/>
          <w:sz w:val="24"/>
          <w:szCs w:val="24"/>
          <w:lang w:eastAsia="en-US"/>
        </w:rPr>
      </w:pPr>
      <w:hyperlink w:anchor="_Toc224722097" w:history="1">
        <w:r w:rsidR="003D743B" w:rsidRPr="001B4FD8">
          <w:rPr>
            <w:rStyle w:val="Hyperlink"/>
            <w:rFonts w:ascii="Times New Roman Bold" w:hAnsi="Times New Roman Bold"/>
            <w:noProof/>
          </w:rPr>
          <w:t>4.2.3.1</w:t>
        </w:r>
        <w:r w:rsidR="003D743B">
          <w:rPr>
            <w:rFonts w:eastAsia="Times New Roman"/>
            <w:noProof/>
            <w:sz w:val="24"/>
            <w:szCs w:val="24"/>
            <w:lang w:eastAsia="en-US"/>
          </w:rPr>
          <w:tab/>
        </w:r>
        <w:r w:rsidR="003D743B" w:rsidRPr="001B4FD8">
          <w:rPr>
            <w:rStyle w:val="Hyperlink"/>
            <w:noProof/>
          </w:rPr>
          <w:t>Bilateral Table Names</w:t>
        </w:r>
        <w:r w:rsidR="003D743B">
          <w:rPr>
            <w:noProof/>
            <w:webHidden/>
          </w:rPr>
          <w:tab/>
        </w:r>
        <w:r w:rsidR="001056DF">
          <w:rPr>
            <w:noProof/>
            <w:webHidden/>
          </w:rPr>
          <w:fldChar w:fldCharType="begin"/>
        </w:r>
        <w:r w:rsidR="003D743B">
          <w:rPr>
            <w:noProof/>
            <w:webHidden/>
          </w:rPr>
          <w:instrText xml:space="preserve"> PAGEREF _Toc224722097 \h </w:instrText>
        </w:r>
        <w:r w:rsidR="001056DF">
          <w:rPr>
            <w:noProof/>
            <w:webHidden/>
          </w:rPr>
        </w:r>
        <w:r w:rsidR="001056DF">
          <w:rPr>
            <w:noProof/>
            <w:webHidden/>
          </w:rPr>
          <w:fldChar w:fldCharType="separate"/>
        </w:r>
        <w:r w:rsidR="008223EB">
          <w:rPr>
            <w:noProof/>
            <w:webHidden/>
          </w:rPr>
          <w:t>34</w:t>
        </w:r>
        <w:r w:rsidR="001056DF">
          <w:rPr>
            <w:noProof/>
            <w:webHidden/>
          </w:rPr>
          <w:fldChar w:fldCharType="end"/>
        </w:r>
      </w:hyperlink>
    </w:p>
    <w:p w:rsidR="003D743B" w:rsidRDefault="00A316C0">
      <w:pPr>
        <w:pStyle w:val="TOC4"/>
        <w:tabs>
          <w:tab w:val="left" w:pos="1680"/>
          <w:tab w:val="right" w:leader="underscore" w:pos="9350"/>
        </w:tabs>
        <w:rPr>
          <w:rFonts w:eastAsia="Times New Roman"/>
          <w:noProof/>
          <w:sz w:val="24"/>
          <w:szCs w:val="24"/>
          <w:lang w:eastAsia="en-US"/>
        </w:rPr>
      </w:pPr>
      <w:hyperlink w:anchor="_Toc224722098" w:history="1">
        <w:r w:rsidR="003D743B" w:rsidRPr="001B4FD8">
          <w:rPr>
            <w:rStyle w:val="Hyperlink"/>
            <w:rFonts w:ascii="Times New Roman Bold" w:hAnsi="Times New Roman Bold"/>
            <w:noProof/>
          </w:rPr>
          <w:t>4.2.3.2</w:t>
        </w:r>
        <w:r w:rsidR="003D743B">
          <w:rPr>
            <w:rFonts w:eastAsia="Times New Roman"/>
            <w:noProof/>
            <w:sz w:val="24"/>
            <w:szCs w:val="24"/>
            <w:lang w:eastAsia="en-US"/>
          </w:rPr>
          <w:tab/>
        </w:r>
        <w:r w:rsidR="003D743B" w:rsidRPr="001B4FD8">
          <w:rPr>
            <w:rStyle w:val="Hyperlink"/>
            <w:noProof/>
          </w:rPr>
          <w:t>Bilateral Table Version Management</w:t>
        </w:r>
        <w:r w:rsidR="003D743B">
          <w:rPr>
            <w:noProof/>
            <w:webHidden/>
          </w:rPr>
          <w:tab/>
        </w:r>
        <w:r w:rsidR="001056DF">
          <w:rPr>
            <w:noProof/>
            <w:webHidden/>
          </w:rPr>
          <w:fldChar w:fldCharType="begin"/>
        </w:r>
        <w:r w:rsidR="003D743B">
          <w:rPr>
            <w:noProof/>
            <w:webHidden/>
          </w:rPr>
          <w:instrText xml:space="preserve"> PAGEREF _Toc224722098 \h </w:instrText>
        </w:r>
        <w:r w:rsidR="001056DF">
          <w:rPr>
            <w:noProof/>
            <w:webHidden/>
          </w:rPr>
        </w:r>
        <w:r w:rsidR="001056DF">
          <w:rPr>
            <w:noProof/>
            <w:webHidden/>
          </w:rPr>
          <w:fldChar w:fldCharType="separate"/>
        </w:r>
        <w:r w:rsidR="008223EB">
          <w:rPr>
            <w:noProof/>
            <w:webHidden/>
          </w:rPr>
          <w:t>35</w:t>
        </w:r>
        <w:r w:rsidR="001056DF">
          <w:rPr>
            <w:noProof/>
            <w:webHidden/>
          </w:rPr>
          <w:fldChar w:fldCharType="end"/>
        </w:r>
      </w:hyperlink>
    </w:p>
    <w:p w:rsidR="003D743B" w:rsidRDefault="00A316C0" w:rsidP="00961B27">
      <w:pPr>
        <w:pStyle w:val="TOC3"/>
        <w:rPr>
          <w:rFonts w:eastAsia="Times New Roman"/>
          <w:noProof/>
          <w:sz w:val="24"/>
          <w:szCs w:val="24"/>
          <w:lang w:eastAsia="en-US"/>
        </w:rPr>
      </w:pPr>
      <w:hyperlink w:anchor="_Toc224722099" w:history="1">
        <w:r w:rsidR="003D743B" w:rsidRPr="001B4FD8">
          <w:rPr>
            <w:rStyle w:val="Hyperlink"/>
            <w:noProof/>
          </w:rPr>
          <w:t>4.2.4</w:t>
        </w:r>
        <w:r w:rsidR="003D743B">
          <w:rPr>
            <w:rFonts w:eastAsia="Times New Roman"/>
            <w:noProof/>
            <w:sz w:val="24"/>
            <w:szCs w:val="24"/>
            <w:lang w:eastAsia="en-US"/>
          </w:rPr>
          <w:tab/>
        </w:r>
        <w:r w:rsidR="003D743B" w:rsidRPr="001B4FD8">
          <w:rPr>
            <w:rStyle w:val="Hyperlink"/>
            <w:noProof/>
          </w:rPr>
          <w:t>ICCP Conformance Blocks</w:t>
        </w:r>
        <w:r w:rsidR="003D743B">
          <w:rPr>
            <w:noProof/>
            <w:webHidden/>
          </w:rPr>
          <w:tab/>
        </w:r>
        <w:r w:rsidR="001056DF">
          <w:rPr>
            <w:noProof/>
            <w:webHidden/>
          </w:rPr>
          <w:fldChar w:fldCharType="begin"/>
        </w:r>
        <w:r w:rsidR="003D743B">
          <w:rPr>
            <w:noProof/>
            <w:webHidden/>
          </w:rPr>
          <w:instrText xml:space="preserve"> PAGEREF _Toc224722099 \h </w:instrText>
        </w:r>
        <w:r w:rsidR="001056DF">
          <w:rPr>
            <w:noProof/>
            <w:webHidden/>
          </w:rPr>
        </w:r>
        <w:r w:rsidR="001056DF">
          <w:rPr>
            <w:noProof/>
            <w:webHidden/>
          </w:rPr>
          <w:fldChar w:fldCharType="separate"/>
        </w:r>
        <w:r w:rsidR="008223EB">
          <w:rPr>
            <w:noProof/>
            <w:webHidden/>
          </w:rPr>
          <w:t>36</w:t>
        </w:r>
        <w:r w:rsidR="001056DF">
          <w:rPr>
            <w:noProof/>
            <w:webHidden/>
          </w:rPr>
          <w:fldChar w:fldCharType="end"/>
        </w:r>
      </w:hyperlink>
    </w:p>
    <w:p w:rsidR="003D743B" w:rsidRDefault="00A316C0" w:rsidP="00961B27">
      <w:pPr>
        <w:pStyle w:val="TOC3"/>
        <w:rPr>
          <w:rFonts w:eastAsia="Times New Roman"/>
          <w:noProof/>
          <w:sz w:val="24"/>
          <w:szCs w:val="24"/>
          <w:lang w:eastAsia="en-US"/>
        </w:rPr>
      </w:pPr>
      <w:hyperlink w:anchor="_Toc224722100" w:history="1">
        <w:r w:rsidR="003D743B" w:rsidRPr="001B4FD8">
          <w:rPr>
            <w:rStyle w:val="Hyperlink"/>
            <w:noProof/>
          </w:rPr>
          <w:t>4.2.5</w:t>
        </w:r>
        <w:r w:rsidR="003D743B">
          <w:rPr>
            <w:rFonts w:eastAsia="Times New Roman"/>
            <w:noProof/>
            <w:sz w:val="24"/>
            <w:szCs w:val="24"/>
            <w:lang w:eastAsia="en-US"/>
          </w:rPr>
          <w:tab/>
        </w:r>
        <w:r w:rsidR="003D743B" w:rsidRPr="001B4FD8">
          <w:rPr>
            <w:rStyle w:val="Hyperlink"/>
            <w:noProof/>
          </w:rPr>
          <w:t>ERCOT MMS PDU Size</w:t>
        </w:r>
        <w:r w:rsidR="003D743B">
          <w:rPr>
            <w:noProof/>
            <w:webHidden/>
          </w:rPr>
          <w:tab/>
        </w:r>
        <w:r w:rsidR="001056DF">
          <w:rPr>
            <w:noProof/>
            <w:webHidden/>
          </w:rPr>
          <w:fldChar w:fldCharType="begin"/>
        </w:r>
        <w:r w:rsidR="003D743B">
          <w:rPr>
            <w:noProof/>
            <w:webHidden/>
          </w:rPr>
          <w:instrText xml:space="preserve"> PAGEREF _Toc224722100 \h </w:instrText>
        </w:r>
        <w:r w:rsidR="001056DF">
          <w:rPr>
            <w:noProof/>
            <w:webHidden/>
          </w:rPr>
        </w:r>
        <w:r w:rsidR="001056DF">
          <w:rPr>
            <w:noProof/>
            <w:webHidden/>
          </w:rPr>
          <w:fldChar w:fldCharType="separate"/>
        </w:r>
        <w:r w:rsidR="008223EB">
          <w:rPr>
            <w:noProof/>
            <w:webHidden/>
          </w:rPr>
          <w:t>36</w:t>
        </w:r>
        <w:r w:rsidR="001056DF">
          <w:rPr>
            <w:noProof/>
            <w:webHidden/>
          </w:rPr>
          <w:fldChar w:fldCharType="end"/>
        </w:r>
      </w:hyperlink>
    </w:p>
    <w:p w:rsidR="003D743B" w:rsidRDefault="00A316C0" w:rsidP="00961B27">
      <w:pPr>
        <w:pStyle w:val="TOC2"/>
        <w:rPr>
          <w:rFonts w:eastAsia="Times New Roman"/>
          <w:noProof/>
          <w:sz w:val="24"/>
          <w:szCs w:val="24"/>
          <w:lang w:eastAsia="en-US"/>
        </w:rPr>
      </w:pPr>
      <w:hyperlink w:anchor="_Toc224722101" w:history="1">
        <w:r w:rsidR="003D743B" w:rsidRPr="001B4FD8">
          <w:rPr>
            <w:rStyle w:val="Hyperlink"/>
            <w:noProof/>
          </w:rPr>
          <w:t>4.3</w:t>
        </w:r>
        <w:r w:rsidR="003D743B">
          <w:rPr>
            <w:rFonts w:eastAsia="Times New Roman"/>
            <w:noProof/>
            <w:sz w:val="24"/>
            <w:szCs w:val="24"/>
            <w:lang w:eastAsia="en-US"/>
          </w:rPr>
          <w:tab/>
        </w:r>
        <w:r w:rsidR="003D743B" w:rsidRPr="001B4FD8">
          <w:rPr>
            <w:rStyle w:val="Hyperlink"/>
            <w:noProof/>
          </w:rPr>
          <w:t>ICCP Data Exchange Conventions</w:t>
        </w:r>
        <w:r w:rsidR="003D743B">
          <w:rPr>
            <w:noProof/>
            <w:webHidden/>
          </w:rPr>
          <w:tab/>
        </w:r>
        <w:r w:rsidR="001056DF">
          <w:rPr>
            <w:noProof/>
            <w:webHidden/>
          </w:rPr>
          <w:fldChar w:fldCharType="begin"/>
        </w:r>
        <w:r w:rsidR="003D743B">
          <w:rPr>
            <w:noProof/>
            <w:webHidden/>
          </w:rPr>
          <w:instrText xml:space="preserve"> PAGEREF _Toc224722101 \h </w:instrText>
        </w:r>
        <w:r w:rsidR="001056DF">
          <w:rPr>
            <w:noProof/>
            <w:webHidden/>
          </w:rPr>
        </w:r>
        <w:r w:rsidR="001056DF">
          <w:rPr>
            <w:noProof/>
            <w:webHidden/>
          </w:rPr>
          <w:fldChar w:fldCharType="separate"/>
        </w:r>
        <w:r w:rsidR="008223EB">
          <w:rPr>
            <w:noProof/>
            <w:webHidden/>
          </w:rPr>
          <w:t>36</w:t>
        </w:r>
        <w:r w:rsidR="001056DF">
          <w:rPr>
            <w:noProof/>
            <w:webHidden/>
          </w:rPr>
          <w:fldChar w:fldCharType="end"/>
        </w:r>
      </w:hyperlink>
    </w:p>
    <w:p w:rsidR="003D743B" w:rsidRDefault="00A316C0" w:rsidP="00961B27">
      <w:pPr>
        <w:pStyle w:val="TOC3"/>
        <w:rPr>
          <w:rFonts w:eastAsia="Times New Roman"/>
          <w:noProof/>
          <w:sz w:val="24"/>
          <w:szCs w:val="24"/>
          <w:lang w:eastAsia="en-US"/>
        </w:rPr>
      </w:pPr>
      <w:hyperlink w:anchor="_Toc224722102" w:history="1">
        <w:r w:rsidR="003D743B" w:rsidRPr="001B4FD8">
          <w:rPr>
            <w:rStyle w:val="Hyperlink"/>
            <w:noProof/>
          </w:rPr>
          <w:t>4.3.1</w:t>
        </w:r>
        <w:r w:rsidR="003D743B">
          <w:rPr>
            <w:rFonts w:eastAsia="Times New Roman"/>
            <w:noProof/>
            <w:sz w:val="24"/>
            <w:szCs w:val="24"/>
            <w:lang w:eastAsia="en-US"/>
          </w:rPr>
          <w:tab/>
        </w:r>
        <w:r w:rsidR="003D743B" w:rsidRPr="001B4FD8">
          <w:rPr>
            <w:rStyle w:val="Hyperlink"/>
            <w:noProof/>
          </w:rPr>
          <w:t>ICCP Domains Explained</w:t>
        </w:r>
        <w:r w:rsidR="003D743B">
          <w:rPr>
            <w:noProof/>
            <w:webHidden/>
          </w:rPr>
          <w:tab/>
        </w:r>
        <w:r w:rsidR="001056DF">
          <w:rPr>
            <w:noProof/>
            <w:webHidden/>
          </w:rPr>
          <w:fldChar w:fldCharType="begin"/>
        </w:r>
        <w:r w:rsidR="003D743B">
          <w:rPr>
            <w:noProof/>
            <w:webHidden/>
          </w:rPr>
          <w:instrText xml:space="preserve"> PAGEREF _Toc224722102 \h </w:instrText>
        </w:r>
        <w:r w:rsidR="001056DF">
          <w:rPr>
            <w:noProof/>
            <w:webHidden/>
          </w:rPr>
        </w:r>
        <w:r w:rsidR="001056DF">
          <w:rPr>
            <w:noProof/>
            <w:webHidden/>
          </w:rPr>
          <w:fldChar w:fldCharType="separate"/>
        </w:r>
        <w:r w:rsidR="008223EB">
          <w:rPr>
            <w:noProof/>
            <w:webHidden/>
          </w:rPr>
          <w:t>37</w:t>
        </w:r>
        <w:r w:rsidR="001056DF">
          <w:rPr>
            <w:noProof/>
            <w:webHidden/>
          </w:rPr>
          <w:fldChar w:fldCharType="end"/>
        </w:r>
      </w:hyperlink>
    </w:p>
    <w:p w:rsidR="003D743B" w:rsidRDefault="00A316C0" w:rsidP="00961B27">
      <w:pPr>
        <w:pStyle w:val="TOC3"/>
        <w:rPr>
          <w:rFonts w:eastAsia="Times New Roman"/>
          <w:noProof/>
          <w:sz w:val="24"/>
          <w:szCs w:val="24"/>
          <w:lang w:eastAsia="en-US"/>
        </w:rPr>
      </w:pPr>
      <w:hyperlink w:anchor="_Toc224722103" w:history="1">
        <w:r w:rsidR="003D743B" w:rsidRPr="001B4FD8">
          <w:rPr>
            <w:rStyle w:val="Hyperlink"/>
            <w:noProof/>
          </w:rPr>
          <w:t>4.3.2</w:t>
        </w:r>
        <w:r w:rsidR="003D743B">
          <w:rPr>
            <w:rFonts w:eastAsia="Times New Roman"/>
            <w:noProof/>
            <w:sz w:val="24"/>
            <w:szCs w:val="24"/>
            <w:lang w:eastAsia="en-US"/>
          </w:rPr>
          <w:tab/>
        </w:r>
        <w:r w:rsidR="003D743B" w:rsidRPr="001B4FD8">
          <w:rPr>
            <w:rStyle w:val="Hyperlink"/>
            <w:noProof/>
          </w:rPr>
          <w:t>Domain Naming Conventions</w:t>
        </w:r>
        <w:r w:rsidR="003D743B">
          <w:rPr>
            <w:noProof/>
            <w:webHidden/>
          </w:rPr>
          <w:tab/>
        </w:r>
        <w:r w:rsidR="001056DF">
          <w:rPr>
            <w:noProof/>
            <w:webHidden/>
          </w:rPr>
          <w:fldChar w:fldCharType="begin"/>
        </w:r>
        <w:r w:rsidR="003D743B">
          <w:rPr>
            <w:noProof/>
            <w:webHidden/>
          </w:rPr>
          <w:instrText xml:space="preserve"> PAGEREF _Toc224722103 \h </w:instrText>
        </w:r>
        <w:r w:rsidR="001056DF">
          <w:rPr>
            <w:noProof/>
            <w:webHidden/>
          </w:rPr>
        </w:r>
        <w:r w:rsidR="001056DF">
          <w:rPr>
            <w:noProof/>
            <w:webHidden/>
          </w:rPr>
          <w:fldChar w:fldCharType="separate"/>
        </w:r>
        <w:r w:rsidR="008223EB">
          <w:rPr>
            <w:noProof/>
            <w:webHidden/>
          </w:rPr>
          <w:t>38</w:t>
        </w:r>
        <w:r w:rsidR="001056DF">
          <w:rPr>
            <w:noProof/>
            <w:webHidden/>
          </w:rPr>
          <w:fldChar w:fldCharType="end"/>
        </w:r>
      </w:hyperlink>
    </w:p>
    <w:p w:rsidR="003D743B" w:rsidRDefault="00A316C0" w:rsidP="00961B27">
      <w:pPr>
        <w:pStyle w:val="TOC3"/>
        <w:rPr>
          <w:rFonts w:eastAsia="Times New Roman"/>
          <w:noProof/>
          <w:sz w:val="24"/>
          <w:szCs w:val="24"/>
          <w:lang w:eastAsia="en-US"/>
        </w:rPr>
      </w:pPr>
      <w:hyperlink w:anchor="_Toc224722104" w:history="1">
        <w:r w:rsidR="003D743B" w:rsidRPr="001B4FD8">
          <w:rPr>
            <w:rStyle w:val="Hyperlink"/>
            <w:noProof/>
          </w:rPr>
          <w:t>4.3.3</w:t>
        </w:r>
        <w:r w:rsidR="003D743B">
          <w:rPr>
            <w:rFonts w:eastAsia="Times New Roman"/>
            <w:noProof/>
            <w:sz w:val="24"/>
            <w:szCs w:val="24"/>
            <w:lang w:eastAsia="en-US"/>
          </w:rPr>
          <w:tab/>
        </w:r>
        <w:r w:rsidR="003D743B" w:rsidRPr="001B4FD8">
          <w:rPr>
            <w:rStyle w:val="Hyperlink"/>
            <w:noProof/>
          </w:rPr>
          <w:t>Data Set Naming Conventions</w:t>
        </w:r>
        <w:r w:rsidR="003D743B">
          <w:rPr>
            <w:noProof/>
            <w:webHidden/>
          </w:rPr>
          <w:tab/>
        </w:r>
        <w:r w:rsidR="001056DF">
          <w:rPr>
            <w:noProof/>
            <w:webHidden/>
          </w:rPr>
          <w:fldChar w:fldCharType="begin"/>
        </w:r>
        <w:r w:rsidR="003D743B">
          <w:rPr>
            <w:noProof/>
            <w:webHidden/>
          </w:rPr>
          <w:instrText xml:space="preserve"> PAGEREF _Toc224722104 \h </w:instrText>
        </w:r>
        <w:r w:rsidR="001056DF">
          <w:rPr>
            <w:noProof/>
            <w:webHidden/>
          </w:rPr>
        </w:r>
        <w:r w:rsidR="001056DF">
          <w:rPr>
            <w:noProof/>
            <w:webHidden/>
          </w:rPr>
          <w:fldChar w:fldCharType="separate"/>
        </w:r>
        <w:r w:rsidR="008223EB">
          <w:rPr>
            <w:noProof/>
            <w:webHidden/>
          </w:rPr>
          <w:t>40</w:t>
        </w:r>
        <w:r w:rsidR="001056DF">
          <w:rPr>
            <w:noProof/>
            <w:webHidden/>
          </w:rPr>
          <w:fldChar w:fldCharType="end"/>
        </w:r>
      </w:hyperlink>
    </w:p>
    <w:p w:rsidR="003D743B" w:rsidRDefault="00A316C0" w:rsidP="00961B27">
      <w:pPr>
        <w:pStyle w:val="TOC2"/>
        <w:rPr>
          <w:rFonts w:eastAsia="Times New Roman"/>
          <w:noProof/>
          <w:sz w:val="24"/>
          <w:szCs w:val="24"/>
          <w:lang w:eastAsia="en-US"/>
        </w:rPr>
      </w:pPr>
      <w:hyperlink w:anchor="_Toc224722105" w:history="1">
        <w:r w:rsidR="003D743B" w:rsidRPr="001B4FD8">
          <w:rPr>
            <w:rStyle w:val="Hyperlink"/>
            <w:noProof/>
          </w:rPr>
          <w:t>4.4</w:t>
        </w:r>
        <w:r w:rsidR="003D743B">
          <w:rPr>
            <w:rFonts w:eastAsia="Times New Roman"/>
            <w:noProof/>
            <w:sz w:val="24"/>
            <w:szCs w:val="24"/>
            <w:lang w:eastAsia="en-US"/>
          </w:rPr>
          <w:tab/>
        </w:r>
        <w:r w:rsidR="003D743B" w:rsidRPr="001B4FD8">
          <w:rPr>
            <w:rStyle w:val="Hyperlink"/>
            <w:noProof/>
          </w:rPr>
          <w:t>Data Quality</w:t>
        </w:r>
        <w:r w:rsidR="003D743B">
          <w:rPr>
            <w:noProof/>
            <w:webHidden/>
          </w:rPr>
          <w:tab/>
        </w:r>
        <w:r w:rsidR="001056DF">
          <w:rPr>
            <w:noProof/>
            <w:webHidden/>
          </w:rPr>
          <w:fldChar w:fldCharType="begin"/>
        </w:r>
        <w:r w:rsidR="003D743B">
          <w:rPr>
            <w:noProof/>
            <w:webHidden/>
          </w:rPr>
          <w:instrText xml:space="preserve"> PAGEREF _Toc224722105 \h </w:instrText>
        </w:r>
        <w:r w:rsidR="001056DF">
          <w:rPr>
            <w:noProof/>
            <w:webHidden/>
          </w:rPr>
        </w:r>
        <w:r w:rsidR="001056DF">
          <w:rPr>
            <w:noProof/>
            <w:webHidden/>
          </w:rPr>
          <w:fldChar w:fldCharType="separate"/>
        </w:r>
        <w:r w:rsidR="008223EB">
          <w:rPr>
            <w:noProof/>
            <w:webHidden/>
          </w:rPr>
          <w:t>40</w:t>
        </w:r>
        <w:r w:rsidR="001056DF">
          <w:rPr>
            <w:noProof/>
            <w:webHidden/>
          </w:rPr>
          <w:fldChar w:fldCharType="end"/>
        </w:r>
      </w:hyperlink>
    </w:p>
    <w:p w:rsidR="003D743B" w:rsidRDefault="00A316C0" w:rsidP="00961B27">
      <w:pPr>
        <w:pStyle w:val="TOC3"/>
        <w:rPr>
          <w:rFonts w:eastAsia="Times New Roman"/>
          <w:noProof/>
          <w:sz w:val="24"/>
          <w:szCs w:val="24"/>
          <w:lang w:eastAsia="en-US"/>
        </w:rPr>
      </w:pPr>
      <w:hyperlink w:anchor="_Toc224722106" w:history="1">
        <w:r w:rsidR="003D743B" w:rsidRPr="001B4FD8">
          <w:rPr>
            <w:rStyle w:val="Hyperlink"/>
            <w:noProof/>
          </w:rPr>
          <w:t>4.4.1</w:t>
        </w:r>
        <w:r w:rsidR="003D743B">
          <w:rPr>
            <w:rFonts w:eastAsia="Times New Roman"/>
            <w:noProof/>
            <w:sz w:val="24"/>
            <w:szCs w:val="24"/>
            <w:lang w:eastAsia="en-US"/>
          </w:rPr>
          <w:tab/>
        </w:r>
        <w:r w:rsidR="003D743B" w:rsidRPr="001B4FD8">
          <w:rPr>
            <w:rStyle w:val="Hyperlink"/>
            <w:noProof/>
          </w:rPr>
          <w:t>Quality Codes Illustrated</w:t>
        </w:r>
        <w:r w:rsidR="003D743B">
          <w:rPr>
            <w:noProof/>
            <w:webHidden/>
          </w:rPr>
          <w:tab/>
        </w:r>
        <w:r w:rsidR="001056DF">
          <w:rPr>
            <w:noProof/>
            <w:webHidden/>
          </w:rPr>
          <w:fldChar w:fldCharType="begin"/>
        </w:r>
        <w:r w:rsidR="003D743B">
          <w:rPr>
            <w:noProof/>
            <w:webHidden/>
          </w:rPr>
          <w:instrText xml:space="preserve"> PAGEREF _Toc224722106 \h </w:instrText>
        </w:r>
        <w:r w:rsidR="001056DF">
          <w:rPr>
            <w:noProof/>
            <w:webHidden/>
          </w:rPr>
        </w:r>
        <w:r w:rsidR="001056DF">
          <w:rPr>
            <w:noProof/>
            <w:webHidden/>
          </w:rPr>
          <w:fldChar w:fldCharType="separate"/>
        </w:r>
        <w:r w:rsidR="008223EB">
          <w:rPr>
            <w:noProof/>
            <w:webHidden/>
          </w:rPr>
          <w:t>43</w:t>
        </w:r>
        <w:r w:rsidR="001056DF">
          <w:rPr>
            <w:noProof/>
            <w:webHidden/>
          </w:rPr>
          <w:fldChar w:fldCharType="end"/>
        </w:r>
      </w:hyperlink>
    </w:p>
    <w:p w:rsidR="003D743B" w:rsidRDefault="00A316C0" w:rsidP="00961B27">
      <w:pPr>
        <w:pStyle w:val="TOC3"/>
        <w:rPr>
          <w:rFonts w:eastAsia="Times New Roman"/>
          <w:noProof/>
          <w:sz w:val="24"/>
          <w:szCs w:val="24"/>
          <w:lang w:eastAsia="en-US"/>
        </w:rPr>
      </w:pPr>
      <w:hyperlink w:anchor="_Toc224722107" w:history="1">
        <w:r w:rsidR="003D743B" w:rsidRPr="001B4FD8">
          <w:rPr>
            <w:rStyle w:val="Hyperlink"/>
            <w:noProof/>
          </w:rPr>
          <w:t>4.4.2</w:t>
        </w:r>
        <w:r w:rsidR="003D743B">
          <w:rPr>
            <w:rFonts w:eastAsia="Times New Roman"/>
            <w:noProof/>
            <w:sz w:val="24"/>
            <w:szCs w:val="24"/>
            <w:lang w:eastAsia="en-US"/>
          </w:rPr>
          <w:tab/>
        </w:r>
        <w:r w:rsidR="003D743B" w:rsidRPr="001B4FD8">
          <w:rPr>
            <w:rStyle w:val="Hyperlink"/>
            <w:noProof/>
          </w:rPr>
          <w:t>Detail Quality Code Definitions</w:t>
        </w:r>
        <w:r w:rsidR="003D743B">
          <w:rPr>
            <w:noProof/>
            <w:webHidden/>
          </w:rPr>
          <w:tab/>
        </w:r>
        <w:r w:rsidR="001056DF">
          <w:rPr>
            <w:noProof/>
            <w:webHidden/>
          </w:rPr>
          <w:fldChar w:fldCharType="begin"/>
        </w:r>
        <w:r w:rsidR="003D743B">
          <w:rPr>
            <w:noProof/>
            <w:webHidden/>
          </w:rPr>
          <w:instrText xml:space="preserve"> PAGEREF _Toc224722107 \h </w:instrText>
        </w:r>
        <w:r w:rsidR="001056DF">
          <w:rPr>
            <w:noProof/>
            <w:webHidden/>
          </w:rPr>
        </w:r>
        <w:r w:rsidR="001056DF">
          <w:rPr>
            <w:noProof/>
            <w:webHidden/>
          </w:rPr>
          <w:fldChar w:fldCharType="separate"/>
        </w:r>
        <w:r w:rsidR="008223EB">
          <w:rPr>
            <w:noProof/>
            <w:webHidden/>
          </w:rPr>
          <w:t>46</w:t>
        </w:r>
        <w:r w:rsidR="001056DF">
          <w:rPr>
            <w:noProof/>
            <w:webHidden/>
          </w:rPr>
          <w:fldChar w:fldCharType="end"/>
        </w:r>
      </w:hyperlink>
    </w:p>
    <w:p w:rsidR="003D743B" w:rsidRDefault="00A316C0">
      <w:pPr>
        <w:pStyle w:val="TOC4"/>
        <w:tabs>
          <w:tab w:val="left" w:pos="1680"/>
          <w:tab w:val="right" w:leader="underscore" w:pos="9350"/>
        </w:tabs>
        <w:rPr>
          <w:rFonts w:eastAsia="Times New Roman"/>
          <w:noProof/>
          <w:sz w:val="24"/>
          <w:szCs w:val="24"/>
          <w:lang w:eastAsia="en-US"/>
        </w:rPr>
      </w:pPr>
      <w:hyperlink w:anchor="_Toc224722108" w:history="1">
        <w:r w:rsidR="003D743B" w:rsidRPr="001B4FD8">
          <w:rPr>
            <w:rStyle w:val="Hyperlink"/>
            <w:rFonts w:ascii="Times New Roman Bold" w:hAnsi="Times New Roman Bold"/>
            <w:noProof/>
          </w:rPr>
          <w:t>4.4.2.1</w:t>
        </w:r>
        <w:r w:rsidR="003D743B">
          <w:rPr>
            <w:rFonts w:eastAsia="Times New Roman"/>
            <w:noProof/>
            <w:sz w:val="24"/>
            <w:szCs w:val="24"/>
            <w:lang w:eastAsia="en-US"/>
          </w:rPr>
          <w:tab/>
        </w:r>
        <w:r w:rsidR="003D743B" w:rsidRPr="001B4FD8">
          <w:rPr>
            <w:rStyle w:val="Hyperlink"/>
            <w:noProof/>
          </w:rPr>
          <w:t>ICCP Quality Codes from Market Participants to ERCOT</w:t>
        </w:r>
        <w:r w:rsidR="003D743B">
          <w:rPr>
            <w:noProof/>
            <w:webHidden/>
          </w:rPr>
          <w:tab/>
        </w:r>
        <w:r w:rsidR="001056DF">
          <w:rPr>
            <w:noProof/>
            <w:webHidden/>
          </w:rPr>
          <w:fldChar w:fldCharType="begin"/>
        </w:r>
        <w:r w:rsidR="003D743B">
          <w:rPr>
            <w:noProof/>
            <w:webHidden/>
          </w:rPr>
          <w:instrText xml:space="preserve"> PAGEREF _Toc224722108 \h </w:instrText>
        </w:r>
        <w:r w:rsidR="001056DF">
          <w:rPr>
            <w:noProof/>
            <w:webHidden/>
          </w:rPr>
        </w:r>
        <w:r w:rsidR="001056DF">
          <w:rPr>
            <w:noProof/>
            <w:webHidden/>
          </w:rPr>
          <w:fldChar w:fldCharType="separate"/>
        </w:r>
        <w:r w:rsidR="008223EB">
          <w:rPr>
            <w:noProof/>
            <w:webHidden/>
          </w:rPr>
          <w:t>46</w:t>
        </w:r>
        <w:r w:rsidR="001056DF">
          <w:rPr>
            <w:noProof/>
            <w:webHidden/>
          </w:rPr>
          <w:fldChar w:fldCharType="end"/>
        </w:r>
      </w:hyperlink>
    </w:p>
    <w:p w:rsidR="003D743B" w:rsidRDefault="00A316C0">
      <w:pPr>
        <w:pStyle w:val="TOC4"/>
        <w:tabs>
          <w:tab w:val="left" w:pos="1680"/>
          <w:tab w:val="right" w:leader="underscore" w:pos="9350"/>
        </w:tabs>
        <w:rPr>
          <w:rFonts w:eastAsia="Times New Roman"/>
          <w:noProof/>
          <w:sz w:val="24"/>
          <w:szCs w:val="24"/>
          <w:lang w:eastAsia="en-US"/>
        </w:rPr>
      </w:pPr>
      <w:hyperlink w:anchor="_Toc224722109" w:history="1">
        <w:r w:rsidR="003D743B" w:rsidRPr="001B4FD8">
          <w:rPr>
            <w:rStyle w:val="Hyperlink"/>
            <w:rFonts w:ascii="Times New Roman Bold" w:hAnsi="Times New Roman Bold"/>
            <w:noProof/>
          </w:rPr>
          <w:t>4.4.2.2</w:t>
        </w:r>
        <w:r w:rsidR="003D743B">
          <w:rPr>
            <w:rFonts w:eastAsia="Times New Roman"/>
            <w:noProof/>
            <w:sz w:val="24"/>
            <w:szCs w:val="24"/>
            <w:lang w:eastAsia="en-US"/>
          </w:rPr>
          <w:tab/>
        </w:r>
        <w:r w:rsidR="003D743B" w:rsidRPr="001B4FD8">
          <w:rPr>
            <w:rStyle w:val="Hyperlink"/>
            <w:noProof/>
          </w:rPr>
          <w:t>ICCP Quality Codes from ERCOT to Market Participants</w:t>
        </w:r>
        <w:r w:rsidR="003D743B">
          <w:rPr>
            <w:noProof/>
            <w:webHidden/>
          </w:rPr>
          <w:tab/>
        </w:r>
        <w:r w:rsidR="001056DF">
          <w:rPr>
            <w:noProof/>
            <w:webHidden/>
          </w:rPr>
          <w:fldChar w:fldCharType="begin"/>
        </w:r>
        <w:r w:rsidR="003D743B">
          <w:rPr>
            <w:noProof/>
            <w:webHidden/>
          </w:rPr>
          <w:instrText xml:space="preserve"> PAGEREF _Toc224722109 \h </w:instrText>
        </w:r>
        <w:r w:rsidR="001056DF">
          <w:rPr>
            <w:noProof/>
            <w:webHidden/>
          </w:rPr>
        </w:r>
        <w:r w:rsidR="001056DF">
          <w:rPr>
            <w:noProof/>
            <w:webHidden/>
          </w:rPr>
          <w:fldChar w:fldCharType="separate"/>
        </w:r>
        <w:r w:rsidR="008223EB">
          <w:rPr>
            <w:noProof/>
            <w:webHidden/>
          </w:rPr>
          <w:t>49</w:t>
        </w:r>
        <w:r w:rsidR="001056DF">
          <w:rPr>
            <w:noProof/>
            <w:webHidden/>
          </w:rPr>
          <w:fldChar w:fldCharType="end"/>
        </w:r>
      </w:hyperlink>
    </w:p>
    <w:p w:rsidR="003D743B" w:rsidRDefault="00A316C0" w:rsidP="00961B27">
      <w:pPr>
        <w:pStyle w:val="TOC2"/>
        <w:rPr>
          <w:rFonts w:eastAsia="Times New Roman"/>
          <w:noProof/>
          <w:sz w:val="24"/>
          <w:szCs w:val="24"/>
          <w:lang w:eastAsia="en-US"/>
        </w:rPr>
      </w:pPr>
      <w:hyperlink w:anchor="_Toc224722110" w:history="1">
        <w:r w:rsidR="003D743B" w:rsidRPr="001B4FD8">
          <w:rPr>
            <w:rStyle w:val="Hyperlink"/>
            <w:noProof/>
          </w:rPr>
          <w:t>4.5</w:t>
        </w:r>
        <w:r w:rsidR="003D743B">
          <w:rPr>
            <w:rFonts w:eastAsia="Times New Roman"/>
            <w:noProof/>
            <w:sz w:val="24"/>
            <w:szCs w:val="24"/>
            <w:lang w:eastAsia="en-US"/>
          </w:rPr>
          <w:tab/>
        </w:r>
        <w:r w:rsidR="003D743B" w:rsidRPr="001B4FD8">
          <w:rPr>
            <w:rStyle w:val="Hyperlink"/>
            <w:noProof/>
          </w:rPr>
          <w:t>Data Semantics</w:t>
        </w:r>
        <w:r w:rsidR="003D743B">
          <w:rPr>
            <w:noProof/>
            <w:webHidden/>
          </w:rPr>
          <w:tab/>
        </w:r>
        <w:r w:rsidR="001056DF">
          <w:rPr>
            <w:noProof/>
            <w:webHidden/>
          </w:rPr>
          <w:fldChar w:fldCharType="begin"/>
        </w:r>
        <w:r w:rsidR="003D743B">
          <w:rPr>
            <w:noProof/>
            <w:webHidden/>
          </w:rPr>
          <w:instrText xml:space="preserve"> PAGEREF _Toc224722110 \h </w:instrText>
        </w:r>
        <w:r w:rsidR="001056DF">
          <w:rPr>
            <w:noProof/>
            <w:webHidden/>
          </w:rPr>
        </w:r>
        <w:r w:rsidR="001056DF">
          <w:rPr>
            <w:noProof/>
            <w:webHidden/>
          </w:rPr>
          <w:fldChar w:fldCharType="separate"/>
        </w:r>
        <w:r w:rsidR="008223EB">
          <w:rPr>
            <w:noProof/>
            <w:webHidden/>
          </w:rPr>
          <w:t>52</w:t>
        </w:r>
        <w:r w:rsidR="001056DF">
          <w:rPr>
            <w:noProof/>
            <w:webHidden/>
          </w:rPr>
          <w:fldChar w:fldCharType="end"/>
        </w:r>
      </w:hyperlink>
    </w:p>
    <w:p w:rsidR="003D743B" w:rsidRDefault="00A316C0" w:rsidP="00961B27">
      <w:pPr>
        <w:pStyle w:val="TOC3"/>
        <w:rPr>
          <w:rFonts w:eastAsia="Times New Roman"/>
          <w:noProof/>
          <w:sz w:val="24"/>
          <w:szCs w:val="24"/>
          <w:lang w:eastAsia="en-US"/>
        </w:rPr>
      </w:pPr>
      <w:hyperlink w:anchor="_Toc224722111" w:history="1">
        <w:r w:rsidR="003D743B" w:rsidRPr="001B4FD8">
          <w:rPr>
            <w:rStyle w:val="Hyperlink"/>
            <w:noProof/>
          </w:rPr>
          <w:t>4.5.1</w:t>
        </w:r>
        <w:r w:rsidR="003D743B">
          <w:rPr>
            <w:rFonts w:eastAsia="Times New Roman"/>
            <w:noProof/>
            <w:sz w:val="24"/>
            <w:szCs w:val="24"/>
            <w:lang w:eastAsia="en-US"/>
          </w:rPr>
          <w:tab/>
        </w:r>
        <w:r w:rsidR="003D743B" w:rsidRPr="001B4FD8">
          <w:rPr>
            <w:rStyle w:val="Hyperlink"/>
            <w:noProof/>
          </w:rPr>
          <w:t>Status Indication Semantic Conventions</w:t>
        </w:r>
        <w:r w:rsidR="003D743B">
          <w:rPr>
            <w:noProof/>
            <w:webHidden/>
          </w:rPr>
          <w:tab/>
        </w:r>
        <w:r w:rsidR="001056DF">
          <w:rPr>
            <w:noProof/>
            <w:webHidden/>
          </w:rPr>
          <w:fldChar w:fldCharType="begin"/>
        </w:r>
        <w:r w:rsidR="003D743B">
          <w:rPr>
            <w:noProof/>
            <w:webHidden/>
          </w:rPr>
          <w:instrText xml:space="preserve"> PAGEREF _Toc224722111 \h </w:instrText>
        </w:r>
        <w:r w:rsidR="001056DF">
          <w:rPr>
            <w:noProof/>
            <w:webHidden/>
          </w:rPr>
        </w:r>
        <w:r w:rsidR="001056DF">
          <w:rPr>
            <w:noProof/>
            <w:webHidden/>
          </w:rPr>
          <w:fldChar w:fldCharType="separate"/>
        </w:r>
        <w:r w:rsidR="008223EB">
          <w:rPr>
            <w:noProof/>
            <w:webHidden/>
          </w:rPr>
          <w:t>52</w:t>
        </w:r>
        <w:r w:rsidR="001056DF">
          <w:rPr>
            <w:noProof/>
            <w:webHidden/>
          </w:rPr>
          <w:fldChar w:fldCharType="end"/>
        </w:r>
      </w:hyperlink>
    </w:p>
    <w:p w:rsidR="003D743B" w:rsidRDefault="00A316C0" w:rsidP="00961B27">
      <w:pPr>
        <w:pStyle w:val="TOC3"/>
        <w:rPr>
          <w:rFonts w:eastAsia="Times New Roman"/>
          <w:noProof/>
          <w:sz w:val="24"/>
          <w:szCs w:val="24"/>
          <w:lang w:eastAsia="en-US"/>
        </w:rPr>
      </w:pPr>
      <w:hyperlink w:anchor="_Toc224722112" w:history="1">
        <w:r w:rsidR="003D743B" w:rsidRPr="001B4FD8">
          <w:rPr>
            <w:rStyle w:val="Hyperlink"/>
            <w:noProof/>
          </w:rPr>
          <w:t>4.5.2</w:t>
        </w:r>
        <w:r w:rsidR="003D743B">
          <w:rPr>
            <w:rFonts w:eastAsia="Times New Roman"/>
            <w:noProof/>
            <w:sz w:val="24"/>
            <w:szCs w:val="24"/>
            <w:lang w:eastAsia="en-US"/>
          </w:rPr>
          <w:tab/>
        </w:r>
        <w:r w:rsidR="003D743B" w:rsidRPr="001B4FD8">
          <w:rPr>
            <w:rStyle w:val="Hyperlink"/>
            <w:noProof/>
          </w:rPr>
          <w:t>Resource Status Codes</w:t>
        </w:r>
        <w:r w:rsidR="003D743B">
          <w:rPr>
            <w:noProof/>
            <w:webHidden/>
          </w:rPr>
          <w:tab/>
        </w:r>
        <w:r w:rsidR="001056DF">
          <w:rPr>
            <w:noProof/>
            <w:webHidden/>
          </w:rPr>
          <w:fldChar w:fldCharType="begin"/>
        </w:r>
        <w:r w:rsidR="003D743B">
          <w:rPr>
            <w:noProof/>
            <w:webHidden/>
          </w:rPr>
          <w:instrText xml:space="preserve"> PAGEREF _Toc224722112 \h </w:instrText>
        </w:r>
        <w:r w:rsidR="001056DF">
          <w:rPr>
            <w:noProof/>
            <w:webHidden/>
          </w:rPr>
        </w:r>
        <w:r w:rsidR="001056DF">
          <w:rPr>
            <w:noProof/>
            <w:webHidden/>
          </w:rPr>
          <w:fldChar w:fldCharType="separate"/>
        </w:r>
        <w:r w:rsidR="008223EB">
          <w:rPr>
            <w:noProof/>
            <w:webHidden/>
          </w:rPr>
          <w:t>52</w:t>
        </w:r>
        <w:r w:rsidR="001056DF">
          <w:rPr>
            <w:noProof/>
            <w:webHidden/>
          </w:rPr>
          <w:fldChar w:fldCharType="end"/>
        </w:r>
      </w:hyperlink>
    </w:p>
    <w:p w:rsidR="003D743B" w:rsidRDefault="00A316C0" w:rsidP="00961B27">
      <w:pPr>
        <w:pStyle w:val="TOC3"/>
        <w:rPr>
          <w:rFonts w:eastAsia="Times New Roman"/>
          <w:noProof/>
          <w:sz w:val="24"/>
          <w:szCs w:val="24"/>
          <w:lang w:eastAsia="en-US"/>
        </w:rPr>
      </w:pPr>
      <w:hyperlink w:anchor="_Toc224722113" w:history="1">
        <w:r w:rsidR="003D743B" w:rsidRPr="001B4FD8">
          <w:rPr>
            <w:rStyle w:val="Hyperlink"/>
            <w:noProof/>
          </w:rPr>
          <w:t>4.5.3</w:t>
        </w:r>
        <w:r w:rsidR="003D743B">
          <w:rPr>
            <w:rFonts w:eastAsia="Times New Roman"/>
            <w:noProof/>
            <w:sz w:val="24"/>
            <w:szCs w:val="24"/>
            <w:lang w:eastAsia="en-US"/>
          </w:rPr>
          <w:tab/>
        </w:r>
        <w:r w:rsidR="003D743B" w:rsidRPr="001B4FD8">
          <w:rPr>
            <w:rStyle w:val="Hyperlink"/>
            <w:noProof/>
          </w:rPr>
          <w:t>Combined Cycle Configuration Number</w:t>
        </w:r>
        <w:r w:rsidR="003D743B">
          <w:rPr>
            <w:noProof/>
            <w:webHidden/>
          </w:rPr>
          <w:tab/>
        </w:r>
        <w:r w:rsidR="001056DF">
          <w:rPr>
            <w:noProof/>
            <w:webHidden/>
          </w:rPr>
          <w:fldChar w:fldCharType="begin"/>
        </w:r>
        <w:r w:rsidR="003D743B">
          <w:rPr>
            <w:noProof/>
            <w:webHidden/>
          </w:rPr>
          <w:instrText xml:space="preserve"> PAGEREF _Toc224722113 \h </w:instrText>
        </w:r>
        <w:r w:rsidR="001056DF">
          <w:rPr>
            <w:noProof/>
            <w:webHidden/>
          </w:rPr>
        </w:r>
        <w:r w:rsidR="001056DF">
          <w:rPr>
            <w:noProof/>
            <w:webHidden/>
          </w:rPr>
          <w:fldChar w:fldCharType="separate"/>
        </w:r>
        <w:r w:rsidR="008223EB">
          <w:rPr>
            <w:noProof/>
            <w:webHidden/>
          </w:rPr>
          <w:t>53</w:t>
        </w:r>
        <w:r w:rsidR="001056DF">
          <w:rPr>
            <w:noProof/>
            <w:webHidden/>
          </w:rPr>
          <w:fldChar w:fldCharType="end"/>
        </w:r>
      </w:hyperlink>
    </w:p>
    <w:p w:rsidR="003D743B" w:rsidRDefault="00A316C0" w:rsidP="00961B27">
      <w:pPr>
        <w:pStyle w:val="TOC3"/>
        <w:rPr>
          <w:rFonts w:eastAsia="Times New Roman"/>
          <w:noProof/>
          <w:sz w:val="24"/>
          <w:szCs w:val="24"/>
          <w:lang w:eastAsia="en-US"/>
        </w:rPr>
      </w:pPr>
      <w:hyperlink w:anchor="_Toc224722114" w:history="1">
        <w:r w:rsidR="003D743B" w:rsidRPr="001B4FD8">
          <w:rPr>
            <w:rStyle w:val="Hyperlink"/>
            <w:noProof/>
          </w:rPr>
          <w:t>4.5.4</w:t>
        </w:r>
        <w:r w:rsidR="003D743B">
          <w:rPr>
            <w:rFonts w:eastAsia="Times New Roman"/>
            <w:noProof/>
            <w:sz w:val="24"/>
            <w:szCs w:val="24"/>
            <w:lang w:eastAsia="en-US"/>
          </w:rPr>
          <w:tab/>
        </w:r>
        <w:r w:rsidR="003D743B" w:rsidRPr="001B4FD8">
          <w:rPr>
            <w:rStyle w:val="Hyperlink"/>
            <w:noProof/>
          </w:rPr>
          <w:t>Units of Measure for Measured Values</w:t>
        </w:r>
        <w:r w:rsidR="003D743B">
          <w:rPr>
            <w:noProof/>
            <w:webHidden/>
          </w:rPr>
          <w:tab/>
        </w:r>
        <w:r w:rsidR="001056DF">
          <w:rPr>
            <w:noProof/>
            <w:webHidden/>
          </w:rPr>
          <w:fldChar w:fldCharType="begin"/>
        </w:r>
        <w:r w:rsidR="003D743B">
          <w:rPr>
            <w:noProof/>
            <w:webHidden/>
          </w:rPr>
          <w:instrText xml:space="preserve"> PAGEREF _Toc224722114 \h </w:instrText>
        </w:r>
        <w:r w:rsidR="001056DF">
          <w:rPr>
            <w:noProof/>
            <w:webHidden/>
          </w:rPr>
        </w:r>
        <w:r w:rsidR="001056DF">
          <w:rPr>
            <w:noProof/>
            <w:webHidden/>
          </w:rPr>
          <w:fldChar w:fldCharType="separate"/>
        </w:r>
        <w:r w:rsidR="008223EB">
          <w:rPr>
            <w:noProof/>
            <w:webHidden/>
          </w:rPr>
          <w:t>54</w:t>
        </w:r>
        <w:r w:rsidR="001056DF">
          <w:rPr>
            <w:noProof/>
            <w:webHidden/>
          </w:rPr>
          <w:fldChar w:fldCharType="end"/>
        </w:r>
      </w:hyperlink>
    </w:p>
    <w:p w:rsidR="003D743B" w:rsidRDefault="00A316C0" w:rsidP="00961B27">
      <w:pPr>
        <w:pStyle w:val="TOC3"/>
        <w:rPr>
          <w:rFonts w:eastAsia="Times New Roman"/>
          <w:noProof/>
          <w:sz w:val="24"/>
          <w:szCs w:val="24"/>
          <w:lang w:eastAsia="en-US"/>
        </w:rPr>
      </w:pPr>
      <w:hyperlink w:anchor="_Toc224722115" w:history="1">
        <w:r w:rsidR="003D743B" w:rsidRPr="001B4FD8">
          <w:rPr>
            <w:rStyle w:val="Hyperlink"/>
            <w:noProof/>
          </w:rPr>
          <w:t>4.5.5</w:t>
        </w:r>
        <w:r w:rsidR="003D743B">
          <w:rPr>
            <w:rFonts w:eastAsia="Times New Roman"/>
            <w:noProof/>
            <w:sz w:val="24"/>
            <w:szCs w:val="24"/>
            <w:lang w:eastAsia="en-US"/>
          </w:rPr>
          <w:tab/>
        </w:r>
        <w:r w:rsidR="003D743B" w:rsidRPr="001B4FD8">
          <w:rPr>
            <w:rStyle w:val="Hyperlink"/>
            <w:noProof/>
          </w:rPr>
          <w:t>Sign Conventions</w:t>
        </w:r>
        <w:r w:rsidR="003D743B">
          <w:rPr>
            <w:noProof/>
            <w:webHidden/>
          </w:rPr>
          <w:tab/>
        </w:r>
        <w:r w:rsidR="001056DF">
          <w:rPr>
            <w:noProof/>
            <w:webHidden/>
          </w:rPr>
          <w:fldChar w:fldCharType="begin"/>
        </w:r>
        <w:r w:rsidR="003D743B">
          <w:rPr>
            <w:noProof/>
            <w:webHidden/>
          </w:rPr>
          <w:instrText xml:space="preserve"> PAGEREF _Toc224722115 \h </w:instrText>
        </w:r>
        <w:r w:rsidR="001056DF">
          <w:rPr>
            <w:noProof/>
            <w:webHidden/>
          </w:rPr>
        </w:r>
        <w:r w:rsidR="001056DF">
          <w:rPr>
            <w:noProof/>
            <w:webHidden/>
          </w:rPr>
          <w:fldChar w:fldCharType="separate"/>
        </w:r>
        <w:r w:rsidR="008223EB">
          <w:rPr>
            <w:noProof/>
            <w:webHidden/>
          </w:rPr>
          <w:t>54</w:t>
        </w:r>
        <w:r w:rsidR="001056DF">
          <w:rPr>
            <w:noProof/>
            <w:webHidden/>
          </w:rPr>
          <w:fldChar w:fldCharType="end"/>
        </w:r>
      </w:hyperlink>
    </w:p>
    <w:p w:rsidR="003D743B" w:rsidRDefault="00A316C0" w:rsidP="00961B27">
      <w:pPr>
        <w:pStyle w:val="TOC1"/>
        <w:rPr>
          <w:rFonts w:ascii="Times New Roman" w:eastAsia="Times New Roman" w:hAnsi="Times New Roman"/>
          <w:noProof/>
          <w:lang w:eastAsia="en-US"/>
        </w:rPr>
      </w:pPr>
      <w:hyperlink w:anchor="_Toc224722116" w:history="1">
        <w:r w:rsidR="003D743B" w:rsidRPr="001B4FD8">
          <w:rPr>
            <w:rStyle w:val="Hyperlink"/>
            <w:noProof/>
          </w:rPr>
          <w:t>5.</w:t>
        </w:r>
        <w:r w:rsidR="003D743B">
          <w:rPr>
            <w:rFonts w:ascii="Times New Roman" w:eastAsia="Times New Roman" w:hAnsi="Times New Roman"/>
            <w:noProof/>
            <w:lang w:eastAsia="en-US"/>
          </w:rPr>
          <w:tab/>
        </w:r>
        <w:r w:rsidR="003D743B" w:rsidRPr="001B4FD8">
          <w:rPr>
            <w:rStyle w:val="Hyperlink"/>
            <w:noProof/>
          </w:rPr>
          <w:t>QSE ICCP Data Exchange Requirements</w:t>
        </w:r>
        <w:r w:rsidR="003D743B">
          <w:rPr>
            <w:noProof/>
            <w:webHidden/>
          </w:rPr>
          <w:tab/>
        </w:r>
        <w:r w:rsidR="001056DF">
          <w:rPr>
            <w:noProof/>
            <w:webHidden/>
          </w:rPr>
          <w:fldChar w:fldCharType="begin"/>
        </w:r>
        <w:r w:rsidR="003D743B">
          <w:rPr>
            <w:noProof/>
            <w:webHidden/>
          </w:rPr>
          <w:instrText xml:space="preserve"> PAGEREF _Toc224722116 \h </w:instrText>
        </w:r>
        <w:r w:rsidR="001056DF">
          <w:rPr>
            <w:noProof/>
            <w:webHidden/>
          </w:rPr>
        </w:r>
        <w:r w:rsidR="001056DF">
          <w:rPr>
            <w:noProof/>
            <w:webHidden/>
          </w:rPr>
          <w:fldChar w:fldCharType="separate"/>
        </w:r>
        <w:r w:rsidR="008223EB">
          <w:rPr>
            <w:rFonts w:hint="eastAsia"/>
            <w:noProof/>
            <w:webHidden/>
          </w:rPr>
          <w:t>57</w:t>
        </w:r>
        <w:r w:rsidR="001056DF">
          <w:rPr>
            <w:noProof/>
            <w:webHidden/>
          </w:rPr>
          <w:fldChar w:fldCharType="end"/>
        </w:r>
      </w:hyperlink>
    </w:p>
    <w:p w:rsidR="003D743B" w:rsidRDefault="00A316C0" w:rsidP="00961B27">
      <w:pPr>
        <w:pStyle w:val="TOC2"/>
        <w:rPr>
          <w:rFonts w:eastAsia="Times New Roman"/>
          <w:noProof/>
          <w:sz w:val="24"/>
          <w:szCs w:val="24"/>
          <w:lang w:eastAsia="en-US"/>
        </w:rPr>
      </w:pPr>
      <w:hyperlink w:anchor="_Toc224722117" w:history="1">
        <w:r w:rsidR="003D743B" w:rsidRPr="001B4FD8">
          <w:rPr>
            <w:rStyle w:val="Hyperlink"/>
            <w:noProof/>
          </w:rPr>
          <w:t>5.1</w:t>
        </w:r>
        <w:r w:rsidR="003D743B">
          <w:rPr>
            <w:rFonts w:eastAsia="Times New Roman"/>
            <w:noProof/>
            <w:sz w:val="24"/>
            <w:szCs w:val="24"/>
            <w:lang w:eastAsia="en-US"/>
          </w:rPr>
          <w:tab/>
        </w:r>
        <w:r w:rsidR="003D743B" w:rsidRPr="001B4FD8">
          <w:rPr>
            <w:rStyle w:val="Hyperlink"/>
            <w:noProof/>
          </w:rPr>
          <w:t>QSE Transfer Set Definition Standards</w:t>
        </w:r>
        <w:r w:rsidR="003D743B">
          <w:rPr>
            <w:noProof/>
            <w:webHidden/>
          </w:rPr>
          <w:tab/>
        </w:r>
        <w:r w:rsidR="001056DF">
          <w:rPr>
            <w:noProof/>
            <w:webHidden/>
          </w:rPr>
          <w:fldChar w:fldCharType="begin"/>
        </w:r>
        <w:r w:rsidR="003D743B">
          <w:rPr>
            <w:noProof/>
            <w:webHidden/>
          </w:rPr>
          <w:instrText xml:space="preserve"> PAGEREF _Toc224722117 \h </w:instrText>
        </w:r>
        <w:r w:rsidR="001056DF">
          <w:rPr>
            <w:noProof/>
            <w:webHidden/>
          </w:rPr>
        </w:r>
        <w:r w:rsidR="001056DF">
          <w:rPr>
            <w:noProof/>
            <w:webHidden/>
          </w:rPr>
          <w:fldChar w:fldCharType="separate"/>
        </w:r>
        <w:r w:rsidR="008223EB">
          <w:rPr>
            <w:noProof/>
            <w:webHidden/>
          </w:rPr>
          <w:t>57</w:t>
        </w:r>
        <w:r w:rsidR="001056DF">
          <w:rPr>
            <w:noProof/>
            <w:webHidden/>
          </w:rPr>
          <w:fldChar w:fldCharType="end"/>
        </w:r>
      </w:hyperlink>
    </w:p>
    <w:p w:rsidR="003D743B" w:rsidRDefault="00A316C0" w:rsidP="00961B27">
      <w:pPr>
        <w:pStyle w:val="TOC2"/>
        <w:rPr>
          <w:rFonts w:eastAsia="Times New Roman"/>
          <w:noProof/>
          <w:sz w:val="24"/>
          <w:szCs w:val="24"/>
          <w:lang w:eastAsia="en-US"/>
        </w:rPr>
      </w:pPr>
      <w:hyperlink w:anchor="_Toc224722118" w:history="1">
        <w:r w:rsidR="003D743B" w:rsidRPr="001B4FD8">
          <w:rPr>
            <w:rStyle w:val="Hyperlink"/>
            <w:noProof/>
          </w:rPr>
          <w:t>5.2</w:t>
        </w:r>
        <w:r w:rsidR="003D743B">
          <w:rPr>
            <w:rFonts w:eastAsia="Times New Roman"/>
            <w:noProof/>
            <w:sz w:val="24"/>
            <w:szCs w:val="24"/>
            <w:lang w:eastAsia="en-US"/>
          </w:rPr>
          <w:tab/>
        </w:r>
        <w:r w:rsidR="003D743B" w:rsidRPr="001B4FD8">
          <w:rPr>
            <w:rStyle w:val="Hyperlink"/>
            <w:noProof/>
          </w:rPr>
          <w:t>QSE ICCP Object Naming Conventions</w:t>
        </w:r>
        <w:r w:rsidR="003D743B">
          <w:rPr>
            <w:noProof/>
            <w:webHidden/>
          </w:rPr>
          <w:tab/>
        </w:r>
        <w:r w:rsidR="001056DF">
          <w:rPr>
            <w:noProof/>
            <w:webHidden/>
          </w:rPr>
          <w:fldChar w:fldCharType="begin"/>
        </w:r>
        <w:r w:rsidR="003D743B">
          <w:rPr>
            <w:noProof/>
            <w:webHidden/>
          </w:rPr>
          <w:instrText xml:space="preserve"> PAGEREF _Toc224722118 \h </w:instrText>
        </w:r>
        <w:r w:rsidR="001056DF">
          <w:rPr>
            <w:noProof/>
            <w:webHidden/>
          </w:rPr>
        </w:r>
        <w:r w:rsidR="001056DF">
          <w:rPr>
            <w:noProof/>
            <w:webHidden/>
          </w:rPr>
          <w:fldChar w:fldCharType="separate"/>
        </w:r>
        <w:r w:rsidR="008223EB">
          <w:rPr>
            <w:noProof/>
            <w:webHidden/>
          </w:rPr>
          <w:t>58</w:t>
        </w:r>
        <w:r w:rsidR="001056DF">
          <w:rPr>
            <w:noProof/>
            <w:webHidden/>
          </w:rPr>
          <w:fldChar w:fldCharType="end"/>
        </w:r>
      </w:hyperlink>
    </w:p>
    <w:p w:rsidR="003D743B" w:rsidRDefault="00A316C0" w:rsidP="00961B27">
      <w:pPr>
        <w:pStyle w:val="TOC2"/>
        <w:rPr>
          <w:rFonts w:eastAsia="Times New Roman"/>
          <w:noProof/>
          <w:sz w:val="24"/>
          <w:szCs w:val="24"/>
          <w:lang w:eastAsia="en-US"/>
        </w:rPr>
      </w:pPr>
      <w:hyperlink w:anchor="_Toc224722119" w:history="1">
        <w:r w:rsidR="003D743B" w:rsidRPr="001B4FD8">
          <w:rPr>
            <w:rStyle w:val="Hyperlink"/>
            <w:noProof/>
          </w:rPr>
          <w:t>5.3</w:t>
        </w:r>
        <w:r w:rsidR="003D743B">
          <w:rPr>
            <w:rFonts w:eastAsia="Times New Roman"/>
            <w:noProof/>
            <w:sz w:val="24"/>
            <w:szCs w:val="24"/>
            <w:lang w:eastAsia="en-US"/>
          </w:rPr>
          <w:tab/>
        </w:r>
        <w:r w:rsidR="003D743B" w:rsidRPr="001B4FD8">
          <w:rPr>
            <w:rStyle w:val="Hyperlink"/>
            <w:noProof/>
          </w:rPr>
          <w:t>Data Sent to QSEs</w:t>
        </w:r>
        <w:r w:rsidR="003D743B">
          <w:rPr>
            <w:noProof/>
            <w:webHidden/>
          </w:rPr>
          <w:tab/>
        </w:r>
        <w:r w:rsidR="001056DF">
          <w:rPr>
            <w:noProof/>
            <w:webHidden/>
          </w:rPr>
          <w:fldChar w:fldCharType="begin"/>
        </w:r>
        <w:r w:rsidR="003D743B">
          <w:rPr>
            <w:noProof/>
            <w:webHidden/>
          </w:rPr>
          <w:instrText xml:space="preserve"> PAGEREF _Toc224722119 \h </w:instrText>
        </w:r>
        <w:r w:rsidR="001056DF">
          <w:rPr>
            <w:noProof/>
            <w:webHidden/>
          </w:rPr>
        </w:r>
        <w:r w:rsidR="001056DF">
          <w:rPr>
            <w:noProof/>
            <w:webHidden/>
          </w:rPr>
          <w:fldChar w:fldCharType="separate"/>
        </w:r>
        <w:r w:rsidR="008223EB">
          <w:rPr>
            <w:noProof/>
            <w:webHidden/>
          </w:rPr>
          <w:t>66</w:t>
        </w:r>
        <w:r w:rsidR="001056DF">
          <w:rPr>
            <w:noProof/>
            <w:webHidden/>
          </w:rPr>
          <w:fldChar w:fldCharType="end"/>
        </w:r>
      </w:hyperlink>
    </w:p>
    <w:p w:rsidR="003D743B" w:rsidRDefault="00A316C0" w:rsidP="00961B27">
      <w:pPr>
        <w:pStyle w:val="TOC2"/>
        <w:rPr>
          <w:rFonts w:eastAsia="Times New Roman"/>
          <w:noProof/>
          <w:sz w:val="24"/>
          <w:szCs w:val="24"/>
          <w:lang w:eastAsia="en-US"/>
        </w:rPr>
      </w:pPr>
      <w:hyperlink w:anchor="_Toc224722120" w:history="1">
        <w:r w:rsidR="003D743B" w:rsidRPr="001B4FD8">
          <w:rPr>
            <w:rStyle w:val="Hyperlink"/>
            <w:noProof/>
          </w:rPr>
          <w:t>5.4</w:t>
        </w:r>
        <w:r w:rsidR="003D743B">
          <w:rPr>
            <w:rFonts w:eastAsia="Times New Roman"/>
            <w:noProof/>
            <w:sz w:val="24"/>
            <w:szCs w:val="24"/>
            <w:lang w:eastAsia="en-US"/>
          </w:rPr>
          <w:tab/>
        </w:r>
        <w:r w:rsidR="003D743B" w:rsidRPr="001B4FD8">
          <w:rPr>
            <w:rStyle w:val="Hyperlink"/>
            <w:noProof/>
          </w:rPr>
          <w:t>Data Received from QSEs</w:t>
        </w:r>
        <w:r w:rsidR="003D743B">
          <w:rPr>
            <w:noProof/>
            <w:webHidden/>
          </w:rPr>
          <w:tab/>
        </w:r>
        <w:r w:rsidR="001056DF">
          <w:rPr>
            <w:noProof/>
            <w:webHidden/>
          </w:rPr>
          <w:fldChar w:fldCharType="begin"/>
        </w:r>
        <w:r w:rsidR="003D743B">
          <w:rPr>
            <w:noProof/>
            <w:webHidden/>
          </w:rPr>
          <w:instrText xml:space="preserve"> PAGEREF _Toc224722120 \h </w:instrText>
        </w:r>
        <w:r w:rsidR="001056DF">
          <w:rPr>
            <w:noProof/>
            <w:webHidden/>
          </w:rPr>
        </w:r>
        <w:r w:rsidR="001056DF">
          <w:rPr>
            <w:noProof/>
            <w:webHidden/>
          </w:rPr>
          <w:fldChar w:fldCharType="separate"/>
        </w:r>
        <w:r w:rsidR="008223EB">
          <w:rPr>
            <w:noProof/>
            <w:webHidden/>
          </w:rPr>
          <w:t>67</w:t>
        </w:r>
        <w:r w:rsidR="001056DF">
          <w:rPr>
            <w:noProof/>
            <w:webHidden/>
          </w:rPr>
          <w:fldChar w:fldCharType="end"/>
        </w:r>
      </w:hyperlink>
    </w:p>
    <w:p w:rsidR="003D743B" w:rsidRDefault="00A316C0" w:rsidP="00961B27">
      <w:pPr>
        <w:pStyle w:val="TOC1"/>
        <w:rPr>
          <w:rFonts w:ascii="Times New Roman" w:eastAsia="Times New Roman" w:hAnsi="Times New Roman"/>
          <w:noProof/>
          <w:lang w:eastAsia="en-US"/>
        </w:rPr>
      </w:pPr>
      <w:hyperlink w:anchor="_Toc224722121" w:history="1">
        <w:r w:rsidR="003D743B" w:rsidRPr="001B4FD8">
          <w:rPr>
            <w:rStyle w:val="Hyperlink"/>
            <w:noProof/>
          </w:rPr>
          <w:t>6.</w:t>
        </w:r>
        <w:r w:rsidR="003D743B">
          <w:rPr>
            <w:rFonts w:ascii="Times New Roman" w:eastAsia="Times New Roman" w:hAnsi="Times New Roman"/>
            <w:noProof/>
            <w:lang w:eastAsia="en-US"/>
          </w:rPr>
          <w:tab/>
        </w:r>
        <w:r w:rsidR="003D743B" w:rsidRPr="001B4FD8">
          <w:rPr>
            <w:rStyle w:val="Hyperlink"/>
            <w:noProof/>
          </w:rPr>
          <w:t>TSP ICCP Data Exchange Requirements</w:t>
        </w:r>
        <w:r w:rsidR="003D743B">
          <w:rPr>
            <w:noProof/>
            <w:webHidden/>
          </w:rPr>
          <w:tab/>
        </w:r>
        <w:r w:rsidR="001056DF">
          <w:rPr>
            <w:noProof/>
            <w:webHidden/>
          </w:rPr>
          <w:fldChar w:fldCharType="begin"/>
        </w:r>
        <w:r w:rsidR="003D743B">
          <w:rPr>
            <w:noProof/>
            <w:webHidden/>
          </w:rPr>
          <w:instrText xml:space="preserve"> PAGEREF _Toc224722121 \h </w:instrText>
        </w:r>
        <w:r w:rsidR="001056DF">
          <w:rPr>
            <w:noProof/>
            <w:webHidden/>
          </w:rPr>
        </w:r>
        <w:r w:rsidR="001056DF">
          <w:rPr>
            <w:noProof/>
            <w:webHidden/>
          </w:rPr>
          <w:fldChar w:fldCharType="separate"/>
        </w:r>
        <w:r w:rsidR="008223EB">
          <w:rPr>
            <w:rFonts w:hint="eastAsia"/>
            <w:noProof/>
            <w:webHidden/>
          </w:rPr>
          <w:t>71</w:t>
        </w:r>
        <w:r w:rsidR="001056DF">
          <w:rPr>
            <w:noProof/>
            <w:webHidden/>
          </w:rPr>
          <w:fldChar w:fldCharType="end"/>
        </w:r>
      </w:hyperlink>
    </w:p>
    <w:p w:rsidR="003D743B" w:rsidRDefault="00A316C0" w:rsidP="00961B27">
      <w:pPr>
        <w:pStyle w:val="TOC2"/>
        <w:rPr>
          <w:rFonts w:eastAsia="Times New Roman"/>
          <w:noProof/>
          <w:sz w:val="24"/>
          <w:szCs w:val="24"/>
          <w:lang w:eastAsia="en-US"/>
        </w:rPr>
      </w:pPr>
      <w:hyperlink w:anchor="_Toc224722122" w:history="1">
        <w:r w:rsidR="003D743B" w:rsidRPr="001B4FD8">
          <w:rPr>
            <w:rStyle w:val="Hyperlink"/>
            <w:noProof/>
          </w:rPr>
          <w:t>6.1</w:t>
        </w:r>
        <w:r w:rsidR="003D743B">
          <w:rPr>
            <w:rFonts w:eastAsia="Times New Roman"/>
            <w:noProof/>
            <w:sz w:val="24"/>
            <w:szCs w:val="24"/>
            <w:lang w:eastAsia="en-US"/>
          </w:rPr>
          <w:tab/>
        </w:r>
        <w:r w:rsidR="003D743B" w:rsidRPr="001B4FD8">
          <w:rPr>
            <w:rStyle w:val="Hyperlink"/>
            <w:noProof/>
          </w:rPr>
          <w:t>TSP Transfer Set Definition Standards</w:t>
        </w:r>
        <w:r w:rsidR="003D743B">
          <w:rPr>
            <w:noProof/>
            <w:webHidden/>
          </w:rPr>
          <w:tab/>
        </w:r>
        <w:r w:rsidR="001056DF">
          <w:rPr>
            <w:noProof/>
            <w:webHidden/>
          </w:rPr>
          <w:fldChar w:fldCharType="begin"/>
        </w:r>
        <w:r w:rsidR="003D743B">
          <w:rPr>
            <w:noProof/>
            <w:webHidden/>
          </w:rPr>
          <w:instrText xml:space="preserve"> PAGEREF _Toc224722122 \h </w:instrText>
        </w:r>
        <w:r w:rsidR="001056DF">
          <w:rPr>
            <w:noProof/>
            <w:webHidden/>
          </w:rPr>
        </w:r>
        <w:r w:rsidR="001056DF">
          <w:rPr>
            <w:noProof/>
            <w:webHidden/>
          </w:rPr>
          <w:fldChar w:fldCharType="separate"/>
        </w:r>
        <w:r w:rsidR="008223EB">
          <w:rPr>
            <w:noProof/>
            <w:webHidden/>
          </w:rPr>
          <w:t>71</w:t>
        </w:r>
        <w:r w:rsidR="001056DF">
          <w:rPr>
            <w:noProof/>
            <w:webHidden/>
          </w:rPr>
          <w:fldChar w:fldCharType="end"/>
        </w:r>
      </w:hyperlink>
    </w:p>
    <w:p w:rsidR="003D743B" w:rsidRDefault="00A316C0" w:rsidP="00961B27">
      <w:pPr>
        <w:pStyle w:val="TOC2"/>
        <w:rPr>
          <w:rFonts w:eastAsia="Times New Roman"/>
          <w:noProof/>
          <w:sz w:val="24"/>
          <w:szCs w:val="24"/>
          <w:lang w:eastAsia="en-US"/>
        </w:rPr>
      </w:pPr>
      <w:hyperlink w:anchor="_Toc224722123" w:history="1">
        <w:r w:rsidR="003D743B" w:rsidRPr="001B4FD8">
          <w:rPr>
            <w:rStyle w:val="Hyperlink"/>
            <w:noProof/>
          </w:rPr>
          <w:t>6.2</w:t>
        </w:r>
        <w:r w:rsidR="003D743B">
          <w:rPr>
            <w:rFonts w:eastAsia="Times New Roman"/>
            <w:noProof/>
            <w:sz w:val="24"/>
            <w:szCs w:val="24"/>
            <w:lang w:eastAsia="en-US"/>
          </w:rPr>
          <w:tab/>
        </w:r>
        <w:r w:rsidR="003D743B" w:rsidRPr="001B4FD8">
          <w:rPr>
            <w:rStyle w:val="Hyperlink"/>
            <w:noProof/>
          </w:rPr>
          <w:t>TSP ICCP Object Naming Conventions</w:t>
        </w:r>
        <w:r w:rsidR="003D743B">
          <w:rPr>
            <w:noProof/>
            <w:webHidden/>
          </w:rPr>
          <w:tab/>
        </w:r>
        <w:r w:rsidR="001056DF">
          <w:rPr>
            <w:noProof/>
            <w:webHidden/>
          </w:rPr>
          <w:fldChar w:fldCharType="begin"/>
        </w:r>
        <w:r w:rsidR="003D743B">
          <w:rPr>
            <w:noProof/>
            <w:webHidden/>
          </w:rPr>
          <w:instrText xml:space="preserve"> PAGEREF _Toc224722123 \h </w:instrText>
        </w:r>
        <w:r w:rsidR="001056DF">
          <w:rPr>
            <w:noProof/>
            <w:webHidden/>
          </w:rPr>
        </w:r>
        <w:r w:rsidR="001056DF">
          <w:rPr>
            <w:noProof/>
            <w:webHidden/>
          </w:rPr>
          <w:fldChar w:fldCharType="separate"/>
        </w:r>
        <w:r w:rsidR="008223EB">
          <w:rPr>
            <w:noProof/>
            <w:webHidden/>
          </w:rPr>
          <w:t>72</w:t>
        </w:r>
        <w:r w:rsidR="001056DF">
          <w:rPr>
            <w:noProof/>
            <w:webHidden/>
          </w:rPr>
          <w:fldChar w:fldCharType="end"/>
        </w:r>
      </w:hyperlink>
    </w:p>
    <w:p w:rsidR="003D743B" w:rsidRDefault="00A316C0" w:rsidP="00961B27">
      <w:pPr>
        <w:pStyle w:val="TOC2"/>
        <w:rPr>
          <w:rFonts w:eastAsia="Times New Roman"/>
          <w:noProof/>
          <w:sz w:val="24"/>
          <w:szCs w:val="24"/>
          <w:lang w:eastAsia="en-US"/>
        </w:rPr>
      </w:pPr>
      <w:hyperlink w:anchor="_Toc224722124" w:history="1">
        <w:r w:rsidR="003D743B" w:rsidRPr="001B4FD8">
          <w:rPr>
            <w:rStyle w:val="Hyperlink"/>
            <w:noProof/>
          </w:rPr>
          <w:t>6.3</w:t>
        </w:r>
        <w:r w:rsidR="003D743B">
          <w:rPr>
            <w:rFonts w:eastAsia="Times New Roman"/>
            <w:noProof/>
            <w:sz w:val="24"/>
            <w:szCs w:val="24"/>
            <w:lang w:eastAsia="en-US"/>
          </w:rPr>
          <w:tab/>
        </w:r>
        <w:r w:rsidR="003D743B" w:rsidRPr="001B4FD8">
          <w:rPr>
            <w:rStyle w:val="Hyperlink"/>
            <w:noProof/>
          </w:rPr>
          <w:t>Data Received from TSPs</w:t>
        </w:r>
        <w:r w:rsidR="003D743B">
          <w:rPr>
            <w:noProof/>
            <w:webHidden/>
          </w:rPr>
          <w:tab/>
        </w:r>
        <w:r w:rsidR="001056DF">
          <w:rPr>
            <w:noProof/>
            <w:webHidden/>
          </w:rPr>
          <w:fldChar w:fldCharType="begin"/>
        </w:r>
        <w:r w:rsidR="003D743B">
          <w:rPr>
            <w:noProof/>
            <w:webHidden/>
          </w:rPr>
          <w:instrText xml:space="preserve"> PAGEREF _Toc224722124 \h </w:instrText>
        </w:r>
        <w:r w:rsidR="001056DF">
          <w:rPr>
            <w:noProof/>
            <w:webHidden/>
          </w:rPr>
        </w:r>
        <w:r w:rsidR="001056DF">
          <w:rPr>
            <w:noProof/>
            <w:webHidden/>
          </w:rPr>
          <w:fldChar w:fldCharType="separate"/>
        </w:r>
        <w:r w:rsidR="008223EB">
          <w:rPr>
            <w:noProof/>
            <w:webHidden/>
          </w:rPr>
          <w:t>77</w:t>
        </w:r>
        <w:r w:rsidR="001056DF">
          <w:rPr>
            <w:noProof/>
            <w:webHidden/>
          </w:rPr>
          <w:fldChar w:fldCharType="end"/>
        </w:r>
      </w:hyperlink>
    </w:p>
    <w:p w:rsidR="003D743B" w:rsidRDefault="00A316C0" w:rsidP="00961B27">
      <w:pPr>
        <w:pStyle w:val="TOC2"/>
        <w:rPr>
          <w:rFonts w:eastAsia="Times New Roman"/>
          <w:noProof/>
          <w:sz w:val="24"/>
          <w:szCs w:val="24"/>
          <w:lang w:eastAsia="en-US"/>
        </w:rPr>
      </w:pPr>
      <w:hyperlink w:anchor="_Toc224722125" w:history="1">
        <w:r w:rsidR="003D743B" w:rsidRPr="001B4FD8">
          <w:rPr>
            <w:rStyle w:val="Hyperlink"/>
            <w:noProof/>
          </w:rPr>
          <w:t>6.4</w:t>
        </w:r>
        <w:r w:rsidR="003D743B">
          <w:rPr>
            <w:rFonts w:eastAsia="Times New Roman"/>
            <w:noProof/>
            <w:sz w:val="24"/>
            <w:szCs w:val="24"/>
            <w:lang w:eastAsia="en-US"/>
          </w:rPr>
          <w:tab/>
        </w:r>
        <w:r w:rsidR="003D743B" w:rsidRPr="001B4FD8">
          <w:rPr>
            <w:rStyle w:val="Hyperlink"/>
            <w:noProof/>
          </w:rPr>
          <w:t>Optional TSP Data Exchange</w:t>
        </w:r>
        <w:r w:rsidR="003D743B">
          <w:rPr>
            <w:noProof/>
            <w:webHidden/>
          </w:rPr>
          <w:tab/>
        </w:r>
        <w:r w:rsidR="001056DF">
          <w:rPr>
            <w:noProof/>
            <w:webHidden/>
          </w:rPr>
          <w:fldChar w:fldCharType="begin"/>
        </w:r>
        <w:r w:rsidR="003D743B">
          <w:rPr>
            <w:noProof/>
            <w:webHidden/>
          </w:rPr>
          <w:instrText xml:space="preserve"> PAGEREF _Toc224722125 \h </w:instrText>
        </w:r>
        <w:r w:rsidR="001056DF">
          <w:rPr>
            <w:noProof/>
            <w:webHidden/>
          </w:rPr>
        </w:r>
        <w:r w:rsidR="001056DF">
          <w:rPr>
            <w:noProof/>
            <w:webHidden/>
          </w:rPr>
          <w:fldChar w:fldCharType="separate"/>
        </w:r>
        <w:r w:rsidR="008223EB">
          <w:rPr>
            <w:noProof/>
            <w:webHidden/>
          </w:rPr>
          <w:t>78</w:t>
        </w:r>
        <w:r w:rsidR="001056DF">
          <w:rPr>
            <w:noProof/>
            <w:webHidden/>
          </w:rPr>
          <w:fldChar w:fldCharType="end"/>
        </w:r>
      </w:hyperlink>
    </w:p>
    <w:p w:rsidR="003D743B" w:rsidRDefault="00A316C0" w:rsidP="00961B27">
      <w:pPr>
        <w:pStyle w:val="TOC1"/>
        <w:rPr>
          <w:rFonts w:ascii="Times New Roman" w:eastAsia="Times New Roman" w:hAnsi="Times New Roman"/>
          <w:noProof/>
          <w:lang w:eastAsia="en-US"/>
        </w:rPr>
      </w:pPr>
      <w:hyperlink w:anchor="_Toc224722126" w:history="1">
        <w:r w:rsidR="003D743B" w:rsidRPr="001B4FD8">
          <w:rPr>
            <w:rStyle w:val="Hyperlink"/>
            <w:noProof/>
          </w:rPr>
          <w:t>7.</w:t>
        </w:r>
        <w:r w:rsidR="003D743B">
          <w:rPr>
            <w:rFonts w:ascii="Times New Roman" w:eastAsia="Times New Roman" w:hAnsi="Times New Roman"/>
            <w:noProof/>
            <w:lang w:eastAsia="en-US"/>
          </w:rPr>
          <w:tab/>
        </w:r>
        <w:r w:rsidR="003D743B" w:rsidRPr="001B4FD8">
          <w:rPr>
            <w:rStyle w:val="Hyperlink"/>
            <w:noProof/>
          </w:rPr>
          <w:t>Data Available to All Market Participants</w:t>
        </w:r>
        <w:r w:rsidR="003D743B">
          <w:rPr>
            <w:noProof/>
            <w:webHidden/>
          </w:rPr>
          <w:tab/>
        </w:r>
        <w:r w:rsidR="001056DF">
          <w:rPr>
            <w:noProof/>
            <w:webHidden/>
          </w:rPr>
          <w:fldChar w:fldCharType="begin"/>
        </w:r>
        <w:r w:rsidR="003D743B">
          <w:rPr>
            <w:noProof/>
            <w:webHidden/>
          </w:rPr>
          <w:instrText xml:space="preserve"> PAGEREF _Toc224722126 \h </w:instrText>
        </w:r>
        <w:r w:rsidR="001056DF">
          <w:rPr>
            <w:noProof/>
            <w:webHidden/>
          </w:rPr>
        </w:r>
        <w:r w:rsidR="001056DF">
          <w:rPr>
            <w:noProof/>
            <w:webHidden/>
          </w:rPr>
          <w:fldChar w:fldCharType="separate"/>
        </w:r>
        <w:r w:rsidR="008223EB">
          <w:rPr>
            <w:rFonts w:hint="eastAsia"/>
            <w:noProof/>
            <w:webHidden/>
          </w:rPr>
          <w:t>79</w:t>
        </w:r>
        <w:r w:rsidR="001056DF">
          <w:rPr>
            <w:noProof/>
            <w:webHidden/>
          </w:rPr>
          <w:fldChar w:fldCharType="end"/>
        </w:r>
      </w:hyperlink>
    </w:p>
    <w:p w:rsidR="003D743B" w:rsidRDefault="00A316C0" w:rsidP="008223EB">
      <w:pPr>
        <w:pStyle w:val="TOC5"/>
        <w:rPr>
          <w:rFonts w:ascii="Times New Roman" w:eastAsia="Times New Roman" w:hAnsi="Times New Roman"/>
          <w:noProof/>
          <w:szCs w:val="24"/>
          <w:lang w:eastAsia="en-US"/>
        </w:rPr>
      </w:pPr>
      <w:hyperlink w:anchor="_Toc224722127" w:history="1">
        <w:r w:rsidR="003D743B" w:rsidRPr="001B4FD8">
          <w:rPr>
            <w:rStyle w:val="Hyperlink"/>
            <w:rFonts w:ascii="Arial Bold" w:hAnsi="Arial Bold"/>
            <w:noProof/>
          </w:rPr>
          <w:t>Appendix A</w:t>
        </w:r>
        <w:r w:rsidR="003D743B" w:rsidRPr="001B4FD8">
          <w:rPr>
            <w:rStyle w:val="Hyperlink"/>
            <w:noProof/>
          </w:rPr>
          <w:t xml:space="preserve"> Sample Association Information Exchange Form (AIEF)</w:t>
        </w:r>
        <w:r w:rsidR="003D743B">
          <w:rPr>
            <w:noProof/>
            <w:webHidden/>
          </w:rPr>
          <w:tab/>
        </w:r>
        <w:r w:rsidR="001056DF">
          <w:rPr>
            <w:noProof/>
            <w:webHidden/>
          </w:rPr>
          <w:fldChar w:fldCharType="begin"/>
        </w:r>
        <w:r w:rsidR="003D743B">
          <w:rPr>
            <w:noProof/>
            <w:webHidden/>
          </w:rPr>
          <w:instrText xml:space="preserve"> PAGEREF _Toc224722127 \h </w:instrText>
        </w:r>
        <w:r w:rsidR="001056DF">
          <w:rPr>
            <w:noProof/>
            <w:webHidden/>
          </w:rPr>
        </w:r>
        <w:r w:rsidR="001056DF">
          <w:rPr>
            <w:noProof/>
            <w:webHidden/>
          </w:rPr>
          <w:fldChar w:fldCharType="separate"/>
        </w:r>
        <w:r w:rsidR="008223EB">
          <w:rPr>
            <w:rFonts w:hint="eastAsia"/>
            <w:noProof/>
            <w:webHidden/>
          </w:rPr>
          <w:t>85</w:t>
        </w:r>
        <w:r w:rsidR="001056DF">
          <w:rPr>
            <w:noProof/>
            <w:webHidden/>
          </w:rPr>
          <w:fldChar w:fldCharType="end"/>
        </w:r>
      </w:hyperlink>
    </w:p>
    <w:p w:rsidR="003D743B" w:rsidRDefault="00A316C0" w:rsidP="00961B27">
      <w:pPr>
        <w:pStyle w:val="TOC1"/>
        <w:rPr>
          <w:rFonts w:ascii="Times New Roman" w:eastAsia="Times New Roman" w:hAnsi="Times New Roman"/>
          <w:noProof/>
          <w:lang w:eastAsia="en-US"/>
        </w:rPr>
      </w:pPr>
      <w:hyperlink w:anchor="_Toc224722132" w:history="1">
        <w:r w:rsidR="003D743B" w:rsidRPr="001B4FD8">
          <w:rPr>
            <w:rStyle w:val="Hyperlink"/>
            <w:noProof/>
          </w:rPr>
          <w:t>Index</w:t>
        </w:r>
        <w:r w:rsidR="003D743B">
          <w:rPr>
            <w:noProof/>
            <w:webHidden/>
          </w:rPr>
          <w:tab/>
        </w:r>
        <w:r w:rsidR="001056DF">
          <w:rPr>
            <w:noProof/>
            <w:webHidden/>
          </w:rPr>
          <w:fldChar w:fldCharType="begin"/>
        </w:r>
        <w:r w:rsidR="003D743B">
          <w:rPr>
            <w:noProof/>
            <w:webHidden/>
          </w:rPr>
          <w:instrText xml:space="preserve"> PAGEREF _Toc224722132 \h </w:instrText>
        </w:r>
        <w:r w:rsidR="001056DF">
          <w:rPr>
            <w:noProof/>
            <w:webHidden/>
          </w:rPr>
        </w:r>
        <w:r w:rsidR="001056DF">
          <w:rPr>
            <w:noProof/>
            <w:webHidden/>
          </w:rPr>
          <w:fldChar w:fldCharType="separate"/>
        </w:r>
        <w:r w:rsidR="008223EB">
          <w:rPr>
            <w:rFonts w:hint="eastAsia"/>
            <w:noProof/>
            <w:webHidden/>
          </w:rPr>
          <w:t>91</w:t>
        </w:r>
        <w:r w:rsidR="001056DF">
          <w:rPr>
            <w:noProof/>
            <w:webHidden/>
          </w:rPr>
          <w:fldChar w:fldCharType="end"/>
        </w:r>
      </w:hyperlink>
    </w:p>
    <w:p w:rsidR="00C553CA" w:rsidRDefault="001056DF" w:rsidP="00027FEF">
      <w:r>
        <w:rPr>
          <w:rFonts w:ascii="Times New Roman Bold" w:hAnsi="Times New Roman Bold" w:hint="eastAsia"/>
          <w:b/>
          <w:bCs/>
          <w:i/>
          <w:iCs/>
        </w:rPr>
        <w:fldChar w:fldCharType="end"/>
      </w:r>
    </w:p>
    <w:p w:rsidR="00831531" w:rsidRPr="0093348A" w:rsidRDefault="00D54292" w:rsidP="0093348A">
      <w:pPr>
        <w:pStyle w:val="BodyText"/>
        <w:keepNext/>
        <w:rPr>
          <w:b/>
        </w:rPr>
      </w:pPr>
      <w:r>
        <w:rPr>
          <w:b/>
        </w:rPr>
        <w:br w:type="page"/>
      </w:r>
      <w:r w:rsidR="00831531" w:rsidRPr="0093348A">
        <w:rPr>
          <w:b/>
        </w:rPr>
        <w:t>List of Tables</w:t>
      </w:r>
      <w:r w:rsidR="0093348A" w:rsidRPr="0093348A">
        <w:rPr>
          <w:b/>
        </w:rPr>
        <w:t>:</w:t>
      </w:r>
    </w:p>
    <w:p w:rsidR="00FF75D7" w:rsidRPr="000C53BB" w:rsidRDefault="001056DF">
      <w:pPr>
        <w:pStyle w:val="TableofFigures"/>
        <w:tabs>
          <w:tab w:val="right" w:leader="underscore" w:pos="9350"/>
        </w:tabs>
        <w:rPr>
          <w:rFonts w:ascii="Calibri" w:eastAsia="Times New Roman" w:hAnsi="Calibri"/>
          <w:smallCaps w:val="0"/>
          <w:noProof/>
          <w:sz w:val="22"/>
          <w:szCs w:val="22"/>
          <w:lang w:eastAsia="en-US"/>
        </w:rPr>
      </w:pPr>
      <w:r>
        <w:fldChar w:fldCharType="begin"/>
      </w:r>
      <w:r w:rsidR="007E092C">
        <w:instrText xml:space="preserve"> TOC \h \z \c "Table" </w:instrText>
      </w:r>
      <w:r>
        <w:fldChar w:fldCharType="separate"/>
      </w:r>
      <w:hyperlink w:anchor="_Toc471981576" w:history="1">
        <w:r w:rsidR="00FF75D7" w:rsidRPr="007F6C95">
          <w:rPr>
            <w:rStyle w:val="Hyperlink"/>
            <w:noProof/>
          </w:rPr>
          <w:t>Table 1 AP Title Format</w:t>
        </w:r>
        <w:r w:rsidR="00FF75D7">
          <w:rPr>
            <w:noProof/>
            <w:webHidden/>
          </w:rPr>
          <w:tab/>
        </w:r>
        <w:r w:rsidR="00FF75D7">
          <w:rPr>
            <w:noProof/>
            <w:webHidden/>
          </w:rPr>
          <w:fldChar w:fldCharType="begin"/>
        </w:r>
        <w:r w:rsidR="00FF75D7">
          <w:rPr>
            <w:noProof/>
            <w:webHidden/>
          </w:rPr>
          <w:instrText xml:space="preserve"> PAGEREF _Toc471981576 \h </w:instrText>
        </w:r>
        <w:r w:rsidR="00FF75D7">
          <w:rPr>
            <w:noProof/>
            <w:webHidden/>
          </w:rPr>
        </w:r>
        <w:r w:rsidR="00FF75D7">
          <w:rPr>
            <w:noProof/>
            <w:webHidden/>
          </w:rPr>
          <w:fldChar w:fldCharType="separate"/>
        </w:r>
        <w:r w:rsidR="00FF75D7">
          <w:rPr>
            <w:noProof/>
            <w:webHidden/>
          </w:rPr>
          <w:t>33</w:t>
        </w:r>
        <w:r w:rsidR="00FF75D7">
          <w:rPr>
            <w:noProof/>
            <w:webHidden/>
          </w:rPr>
          <w:fldChar w:fldCharType="end"/>
        </w:r>
      </w:hyperlink>
    </w:p>
    <w:p w:rsidR="00FF75D7" w:rsidRPr="000C53BB"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81577" w:history="1">
        <w:r w:rsidR="00FF75D7" w:rsidRPr="007F6C95">
          <w:rPr>
            <w:rStyle w:val="Hyperlink"/>
            <w:noProof/>
          </w:rPr>
          <w:t>Table 2 Required ICCP Supported Features</w:t>
        </w:r>
        <w:r w:rsidR="00FF75D7">
          <w:rPr>
            <w:noProof/>
            <w:webHidden/>
          </w:rPr>
          <w:tab/>
        </w:r>
        <w:r w:rsidR="00FF75D7">
          <w:rPr>
            <w:noProof/>
            <w:webHidden/>
          </w:rPr>
          <w:fldChar w:fldCharType="begin"/>
        </w:r>
        <w:r w:rsidR="00FF75D7">
          <w:rPr>
            <w:noProof/>
            <w:webHidden/>
          </w:rPr>
          <w:instrText xml:space="preserve"> PAGEREF _Toc471981577 \h </w:instrText>
        </w:r>
        <w:r w:rsidR="00FF75D7">
          <w:rPr>
            <w:noProof/>
            <w:webHidden/>
          </w:rPr>
        </w:r>
        <w:r w:rsidR="00FF75D7">
          <w:rPr>
            <w:noProof/>
            <w:webHidden/>
          </w:rPr>
          <w:fldChar w:fldCharType="separate"/>
        </w:r>
        <w:r w:rsidR="00FF75D7">
          <w:rPr>
            <w:noProof/>
            <w:webHidden/>
          </w:rPr>
          <w:t>35</w:t>
        </w:r>
        <w:r w:rsidR="00FF75D7">
          <w:rPr>
            <w:noProof/>
            <w:webHidden/>
          </w:rPr>
          <w:fldChar w:fldCharType="end"/>
        </w:r>
      </w:hyperlink>
    </w:p>
    <w:p w:rsidR="00FF75D7" w:rsidRPr="000C53BB"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81578" w:history="1">
        <w:r w:rsidR="00FF75D7" w:rsidRPr="007F6C95">
          <w:rPr>
            <w:rStyle w:val="Hyperlink"/>
            <w:noProof/>
          </w:rPr>
          <w:t>Table 3 ERCOT's Determination of a REPLACED Value when Current Provider is Market Participant</w:t>
        </w:r>
        <w:r w:rsidR="00FF75D7">
          <w:rPr>
            <w:noProof/>
            <w:webHidden/>
          </w:rPr>
          <w:tab/>
        </w:r>
        <w:r w:rsidR="00FF75D7">
          <w:rPr>
            <w:noProof/>
            <w:webHidden/>
          </w:rPr>
          <w:fldChar w:fldCharType="begin"/>
        </w:r>
        <w:r w:rsidR="00FF75D7">
          <w:rPr>
            <w:noProof/>
            <w:webHidden/>
          </w:rPr>
          <w:instrText xml:space="preserve"> PAGEREF _Toc471981578 \h </w:instrText>
        </w:r>
        <w:r w:rsidR="00FF75D7">
          <w:rPr>
            <w:noProof/>
            <w:webHidden/>
          </w:rPr>
        </w:r>
        <w:r w:rsidR="00FF75D7">
          <w:rPr>
            <w:noProof/>
            <w:webHidden/>
          </w:rPr>
          <w:fldChar w:fldCharType="separate"/>
        </w:r>
        <w:r w:rsidR="00FF75D7">
          <w:rPr>
            <w:noProof/>
            <w:webHidden/>
          </w:rPr>
          <w:t>43</w:t>
        </w:r>
        <w:r w:rsidR="00FF75D7">
          <w:rPr>
            <w:noProof/>
            <w:webHidden/>
          </w:rPr>
          <w:fldChar w:fldCharType="end"/>
        </w:r>
      </w:hyperlink>
    </w:p>
    <w:p w:rsidR="00FF75D7" w:rsidRPr="000C53BB"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81579" w:history="1">
        <w:r w:rsidR="00FF75D7" w:rsidRPr="007F6C95">
          <w:rPr>
            <w:rStyle w:val="Hyperlink"/>
            <w:noProof/>
          </w:rPr>
          <w:t>Table 4 ERCOT's Determination of a REPLACED Value when Current Provider is ERCOT</w:t>
        </w:r>
        <w:r w:rsidR="00FF75D7">
          <w:rPr>
            <w:noProof/>
            <w:webHidden/>
          </w:rPr>
          <w:tab/>
        </w:r>
        <w:r w:rsidR="00FF75D7">
          <w:rPr>
            <w:noProof/>
            <w:webHidden/>
          </w:rPr>
          <w:fldChar w:fldCharType="begin"/>
        </w:r>
        <w:r w:rsidR="00FF75D7">
          <w:rPr>
            <w:noProof/>
            <w:webHidden/>
          </w:rPr>
          <w:instrText xml:space="preserve"> PAGEREF _Toc471981579 \h </w:instrText>
        </w:r>
        <w:r w:rsidR="00FF75D7">
          <w:rPr>
            <w:noProof/>
            <w:webHidden/>
          </w:rPr>
        </w:r>
        <w:r w:rsidR="00FF75D7">
          <w:rPr>
            <w:noProof/>
            <w:webHidden/>
          </w:rPr>
          <w:fldChar w:fldCharType="separate"/>
        </w:r>
        <w:r w:rsidR="00FF75D7">
          <w:rPr>
            <w:noProof/>
            <w:webHidden/>
          </w:rPr>
          <w:t>44</w:t>
        </w:r>
        <w:r w:rsidR="00FF75D7">
          <w:rPr>
            <w:noProof/>
            <w:webHidden/>
          </w:rPr>
          <w:fldChar w:fldCharType="end"/>
        </w:r>
      </w:hyperlink>
    </w:p>
    <w:p w:rsidR="00FF75D7" w:rsidRPr="000C53BB"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81580" w:history="1">
        <w:r w:rsidR="00FF75D7" w:rsidRPr="007F6C95">
          <w:rPr>
            <w:rStyle w:val="Hyperlink"/>
            <w:noProof/>
          </w:rPr>
          <w:t>Table 5 ERCOT SCADA Quality Code and ICCP Validity Code Translation to SCADA Quality Codes</w:t>
        </w:r>
        <w:r w:rsidR="00FF75D7">
          <w:rPr>
            <w:noProof/>
            <w:webHidden/>
          </w:rPr>
          <w:tab/>
        </w:r>
        <w:r w:rsidR="00FF75D7">
          <w:rPr>
            <w:noProof/>
            <w:webHidden/>
          </w:rPr>
          <w:fldChar w:fldCharType="begin"/>
        </w:r>
        <w:r w:rsidR="00FF75D7">
          <w:rPr>
            <w:noProof/>
            <w:webHidden/>
          </w:rPr>
          <w:instrText xml:space="preserve"> PAGEREF _Toc471981580 \h </w:instrText>
        </w:r>
        <w:r w:rsidR="00FF75D7">
          <w:rPr>
            <w:noProof/>
            <w:webHidden/>
          </w:rPr>
        </w:r>
        <w:r w:rsidR="00FF75D7">
          <w:rPr>
            <w:noProof/>
            <w:webHidden/>
          </w:rPr>
          <w:fldChar w:fldCharType="separate"/>
        </w:r>
        <w:r w:rsidR="00FF75D7">
          <w:rPr>
            <w:noProof/>
            <w:webHidden/>
          </w:rPr>
          <w:t>44</w:t>
        </w:r>
        <w:r w:rsidR="00FF75D7">
          <w:rPr>
            <w:noProof/>
            <w:webHidden/>
          </w:rPr>
          <w:fldChar w:fldCharType="end"/>
        </w:r>
      </w:hyperlink>
    </w:p>
    <w:p w:rsidR="00FF75D7" w:rsidRPr="000C53BB"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81581" w:history="1">
        <w:r w:rsidR="00FF75D7" w:rsidRPr="007F6C95">
          <w:rPr>
            <w:rStyle w:val="Hyperlink"/>
            <w:noProof/>
          </w:rPr>
          <w:t>Table 6 ICCP Attributes for Telemetered Points from Market Participants to ERCOT</w:t>
        </w:r>
        <w:r w:rsidR="00FF75D7">
          <w:rPr>
            <w:noProof/>
            <w:webHidden/>
          </w:rPr>
          <w:tab/>
        </w:r>
        <w:r w:rsidR="00FF75D7">
          <w:rPr>
            <w:noProof/>
            <w:webHidden/>
          </w:rPr>
          <w:fldChar w:fldCharType="begin"/>
        </w:r>
        <w:r w:rsidR="00FF75D7">
          <w:rPr>
            <w:noProof/>
            <w:webHidden/>
          </w:rPr>
          <w:instrText xml:space="preserve"> PAGEREF _Toc471981581 \h </w:instrText>
        </w:r>
        <w:r w:rsidR="00FF75D7">
          <w:rPr>
            <w:noProof/>
            <w:webHidden/>
          </w:rPr>
        </w:r>
        <w:r w:rsidR="00FF75D7">
          <w:rPr>
            <w:noProof/>
            <w:webHidden/>
          </w:rPr>
          <w:fldChar w:fldCharType="separate"/>
        </w:r>
        <w:r w:rsidR="00FF75D7">
          <w:rPr>
            <w:noProof/>
            <w:webHidden/>
          </w:rPr>
          <w:t>48</w:t>
        </w:r>
        <w:r w:rsidR="00FF75D7">
          <w:rPr>
            <w:noProof/>
            <w:webHidden/>
          </w:rPr>
          <w:fldChar w:fldCharType="end"/>
        </w:r>
      </w:hyperlink>
    </w:p>
    <w:p w:rsidR="00FF75D7" w:rsidRPr="000C53BB"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81582" w:history="1">
        <w:r w:rsidR="00FF75D7" w:rsidRPr="007F6C95">
          <w:rPr>
            <w:rStyle w:val="Hyperlink"/>
            <w:noProof/>
          </w:rPr>
          <w:t>Table 7 ICCP Attributes for Calculated Points from Market Participants to ERCOT</w:t>
        </w:r>
        <w:r w:rsidR="00FF75D7">
          <w:rPr>
            <w:noProof/>
            <w:webHidden/>
          </w:rPr>
          <w:tab/>
        </w:r>
        <w:r w:rsidR="00FF75D7">
          <w:rPr>
            <w:noProof/>
            <w:webHidden/>
          </w:rPr>
          <w:fldChar w:fldCharType="begin"/>
        </w:r>
        <w:r w:rsidR="00FF75D7">
          <w:rPr>
            <w:noProof/>
            <w:webHidden/>
          </w:rPr>
          <w:instrText xml:space="preserve"> PAGEREF _Toc471981582 \h </w:instrText>
        </w:r>
        <w:r w:rsidR="00FF75D7">
          <w:rPr>
            <w:noProof/>
            <w:webHidden/>
          </w:rPr>
        </w:r>
        <w:r w:rsidR="00FF75D7">
          <w:rPr>
            <w:noProof/>
            <w:webHidden/>
          </w:rPr>
          <w:fldChar w:fldCharType="separate"/>
        </w:r>
        <w:r w:rsidR="00FF75D7">
          <w:rPr>
            <w:noProof/>
            <w:webHidden/>
          </w:rPr>
          <w:t>49</w:t>
        </w:r>
        <w:r w:rsidR="00FF75D7">
          <w:rPr>
            <w:noProof/>
            <w:webHidden/>
          </w:rPr>
          <w:fldChar w:fldCharType="end"/>
        </w:r>
      </w:hyperlink>
    </w:p>
    <w:p w:rsidR="00FF75D7" w:rsidRPr="000C53BB"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81583" w:history="1">
        <w:r w:rsidR="00FF75D7" w:rsidRPr="007F6C95">
          <w:rPr>
            <w:rStyle w:val="Hyperlink"/>
            <w:noProof/>
          </w:rPr>
          <w:t>Table 8 ICCP Attributes for Manually Entered Points from Market Participants to ERCOT</w:t>
        </w:r>
        <w:r w:rsidR="00FF75D7">
          <w:rPr>
            <w:noProof/>
            <w:webHidden/>
          </w:rPr>
          <w:tab/>
        </w:r>
        <w:r w:rsidR="00FF75D7">
          <w:rPr>
            <w:noProof/>
            <w:webHidden/>
          </w:rPr>
          <w:fldChar w:fldCharType="begin"/>
        </w:r>
        <w:r w:rsidR="00FF75D7">
          <w:rPr>
            <w:noProof/>
            <w:webHidden/>
          </w:rPr>
          <w:instrText xml:space="preserve"> PAGEREF _Toc471981583 \h </w:instrText>
        </w:r>
        <w:r w:rsidR="00FF75D7">
          <w:rPr>
            <w:noProof/>
            <w:webHidden/>
          </w:rPr>
        </w:r>
        <w:r w:rsidR="00FF75D7">
          <w:rPr>
            <w:noProof/>
            <w:webHidden/>
          </w:rPr>
          <w:fldChar w:fldCharType="separate"/>
        </w:r>
        <w:r w:rsidR="00FF75D7">
          <w:rPr>
            <w:noProof/>
            <w:webHidden/>
          </w:rPr>
          <w:t>49</w:t>
        </w:r>
        <w:r w:rsidR="00FF75D7">
          <w:rPr>
            <w:noProof/>
            <w:webHidden/>
          </w:rPr>
          <w:fldChar w:fldCharType="end"/>
        </w:r>
      </w:hyperlink>
    </w:p>
    <w:p w:rsidR="00FF75D7" w:rsidRPr="000C53BB"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81584" w:history="1">
        <w:r w:rsidR="00FF75D7" w:rsidRPr="007F6C95">
          <w:rPr>
            <w:rStyle w:val="Hyperlink"/>
            <w:noProof/>
          </w:rPr>
          <w:t>Table 9 ICCP Attributes for State Estimated Points from Market Participants to ERCOT</w:t>
        </w:r>
        <w:r w:rsidR="00FF75D7">
          <w:rPr>
            <w:noProof/>
            <w:webHidden/>
          </w:rPr>
          <w:tab/>
        </w:r>
        <w:r w:rsidR="00FF75D7">
          <w:rPr>
            <w:noProof/>
            <w:webHidden/>
          </w:rPr>
          <w:fldChar w:fldCharType="begin"/>
        </w:r>
        <w:r w:rsidR="00FF75D7">
          <w:rPr>
            <w:noProof/>
            <w:webHidden/>
          </w:rPr>
          <w:instrText xml:space="preserve"> PAGEREF _Toc471981584 \h </w:instrText>
        </w:r>
        <w:r w:rsidR="00FF75D7">
          <w:rPr>
            <w:noProof/>
            <w:webHidden/>
          </w:rPr>
        </w:r>
        <w:r w:rsidR="00FF75D7">
          <w:rPr>
            <w:noProof/>
            <w:webHidden/>
          </w:rPr>
          <w:fldChar w:fldCharType="separate"/>
        </w:r>
        <w:r w:rsidR="00FF75D7">
          <w:rPr>
            <w:noProof/>
            <w:webHidden/>
          </w:rPr>
          <w:t>50</w:t>
        </w:r>
        <w:r w:rsidR="00FF75D7">
          <w:rPr>
            <w:noProof/>
            <w:webHidden/>
          </w:rPr>
          <w:fldChar w:fldCharType="end"/>
        </w:r>
      </w:hyperlink>
    </w:p>
    <w:p w:rsidR="00FF75D7" w:rsidRPr="000C53BB"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81585" w:history="1">
        <w:r w:rsidR="00FF75D7" w:rsidRPr="007F6C95">
          <w:rPr>
            <w:rStyle w:val="Hyperlink"/>
            <w:noProof/>
          </w:rPr>
          <w:t>Table 10 ICCP Attributes for Telemetered Points from ERCOT to Market Participants</w:t>
        </w:r>
        <w:r w:rsidR="00FF75D7">
          <w:rPr>
            <w:noProof/>
            <w:webHidden/>
          </w:rPr>
          <w:tab/>
        </w:r>
        <w:r w:rsidR="00FF75D7">
          <w:rPr>
            <w:noProof/>
            <w:webHidden/>
          </w:rPr>
          <w:fldChar w:fldCharType="begin"/>
        </w:r>
        <w:r w:rsidR="00FF75D7">
          <w:rPr>
            <w:noProof/>
            <w:webHidden/>
          </w:rPr>
          <w:instrText xml:space="preserve"> PAGEREF _Toc471981585 \h </w:instrText>
        </w:r>
        <w:r w:rsidR="00FF75D7">
          <w:rPr>
            <w:noProof/>
            <w:webHidden/>
          </w:rPr>
        </w:r>
        <w:r w:rsidR="00FF75D7">
          <w:rPr>
            <w:noProof/>
            <w:webHidden/>
          </w:rPr>
          <w:fldChar w:fldCharType="separate"/>
        </w:r>
        <w:r w:rsidR="00FF75D7">
          <w:rPr>
            <w:noProof/>
            <w:webHidden/>
          </w:rPr>
          <w:t>51</w:t>
        </w:r>
        <w:r w:rsidR="00FF75D7">
          <w:rPr>
            <w:noProof/>
            <w:webHidden/>
          </w:rPr>
          <w:fldChar w:fldCharType="end"/>
        </w:r>
      </w:hyperlink>
    </w:p>
    <w:p w:rsidR="00FF75D7" w:rsidRPr="000C53BB"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81586" w:history="1">
        <w:r w:rsidR="00FF75D7" w:rsidRPr="007F6C95">
          <w:rPr>
            <w:rStyle w:val="Hyperlink"/>
            <w:noProof/>
          </w:rPr>
          <w:t>Table 11 ICCP Attributes for Calculated Points from ERCOT to Market Participants</w:t>
        </w:r>
        <w:r w:rsidR="00FF75D7">
          <w:rPr>
            <w:noProof/>
            <w:webHidden/>
          </w:rPr>
          <w:tab/>
        </w:r>
        <w:r w:rsidR="00FF75D7">
          <w:rPr>
            <w:noProof/>
            <w:webHidden/>
          </w:rPr>
          <w:fldChar w:fldCharType="begin"/>
        </w:r>
        <w:r w:rsidR="00FF75D7">
          <w:rPr>
            <w:noProof/>
            <w:webHidden/>
          </w:rPr>
          <w:instrText xml:space="preserve"> PAGEREF _Toc471981586 \h </w:instrText>
        </w:r>
        <w:r w:rsidR="00FF75D7">
          <w:rPr>
            <w:noProof/>
            <w:webHidden/>
          </w:rPr>
        </w:r>
        <w:r w:rsidR="00FF75D7">
          <w:rPr>
            <w:noProof/>
            <w:webHidden/>
          </w:rPr>
          <w:fldChar w:fldCharType="separate"/>
        </w:r>
        <w:r w:rsidR="00FF75D7">
          <w:rPr>
            <w:noProof/>
            <w:webHidden/>
          </w:rPr>
          <w:t>52</w:t>
        </w:r>
        <w:r w:rsidR="00FF75D7">
          <w:rPr>
            <w:noProof/>
            <w:webHidden/>
          </w:rPr>
          <w:fldChar w:fldCharType="end"/>
        </w:r>
      </w:hyperlink>
    </w:p>
    <w:p w:rsidR="00FF75D7" w:rsidRPr="000C53BB"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81587" w:history="1">
        <w:r w:rsidR="00FF75D7" w:rsidRPr="007F6C95">
          <w:rPr>
            <w:rStyle w:val="Hyperlink"/>
            <w:noProof/>
          </w:rPr>
          <w:t>Table 12 ICCP Attributes for Manually Entered Points from ERCOT to Market Participants</w:t>
        </w:r>
        <w:r w:rsidR="00FF75D7">
          <w:rPr>
            <w:noProof/>
            <w:webHidden/>
          </w:rPr>
          <w:tab/>
        </w:r>
        <w:r w:rsidR="00FF75D7">
          <w:rPr>
            <w:noProof/>
            <w:webHidden/>
          </w:rPr>
          <w:fldChar w:fldCharType="begin"/>
        </w:r>
        <w:r w:rsidR="00FF75D7">
          <w:rPr>
            <w:noProof/>
            <w:webHidden/>
          </w:rPr>
          <w:instrText xml:space="preserve"> PAGEREF _Toc471981587 \h </w:instrText>
        </w:r>
        <w:r w:rsidR="00FF75D7">
          <w:rPr>
            <w:noProof/>
            <w:webHidden/>
          </w:rPr>
        </w:r>
        <w:r w:rsidR="00FF75D7">
          <w:rPr>
            <w:noProof/>
            <w:webHidden/>
          </w:rPr>
          <w:fldChar w:fldCharType="separate"/>
        </w:r>
        <w:r w:rsidR="00FF75D7">
          <w:rPr>
            <w:noProof/>
            <w:webHidden/>
          </w:rPr>
          <w:t>52</w:t>
        </w:r>
        <w:r w:rsidR="00FF75D7">
          <w:rPr>
            <w:noProof/>
            <w:webHidden/>
          </w:rPr>
          <w:fldChar w:fldCharType="end"/>
        </w:r>
      </w:hyperlink>
    </w:p>
    <w:p w:rsidR="00FF75D7" w:rsidRPr="000C53BB"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81588" w:history="1">
        <w:r w:rsidR="00FF75D7" w:rsidRPr="007F6C95">
          <w:rPr>
            <w:rStyle w:val="Hyperlink"/>
            <w:noProof/>
          </w:rPr>
          <w:t>Table 13 ICCP Attributes for State Estimated Points from ERCOT to Market Participants</w:t>
        </w:r>
        <w:r w:rsidR="00FF75D7">
          <w:rPr>
            <w:noProof/>
            <w:webHidden/>
          </w:rPr>
          <w:tab/>
        </w:r>
        <w:r w:rsidR="00FF75D7">
          <w:rPr>
            <w:noProof/>
            <w:webHidden/>
          </w:rPr>
          <w:fldChar w:fldCharType="begin"/>
        </w:r>
        <w:r w:rsidR="00FF75D7">
          <w:rPr>
            <w:noProof/>
            <w:webHidden/>
          </w:rPr>
          <w:instrText xml:space="preserve"> PAGEREF _Toc471981588 \h </w:instrText>
        </w:r>
        <w:r w:rsidR="00FF75D7">
          <w:rPr>
            <w:noProof/>
            <w:webHidden/>
          </w:rPr>
        </w:r>
        <w:r w:rsidR="00FF75D7">
          <w:rPr>
            <w:noProof/>
            <w:webHidden/>
          </w:rPr>
          <w:fldChar w:fldCharType="separate"/>
        </w:r>
        <w:r w:rsidR="00FF75D7">
          <w:rPr>
            <w:noProof/>
            <w:webHidden/>
          </w:rPr>
          <w:t>53</w:t>
        </w:r>
        <w:r w:rsidR="00FF75D7">
          <w:rPr>
            <w:noProof/>
            <w:webHidden/>
          </w:rPr>
          <w:fldChar w:fldCharType="end"/>
        </w:r>
      </w:hyperlink>
    </w:p>
    <w:p w:rsidR="00FF75D7" w:rsidRPr="000C53BB"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81589" w:history="1">
        <w:r w:rsidR="00FF75D7" w:rsidRPr="007F6C95">
          <w:rPr>
            <w:rStyle w:val="Hyperlink"/>
            <w:noProof/>
          </w:rPr>
          <w:t>Table 14 Status Indication Semantic Conventions</w:t>
        </w:r>
        <w:r w:rsidR="00FF75D7">
          <w:rPr>
            <w:noProof/>
            <w:webHidden/>
          </w:rPr>
          <w:tab/>
        </w:r>
        <w:r w:rsidR="00FF75D7">
          <w:rPr>
            <w:noProof/>
            <w:webHidden/>
          </w:rPr>
          <w:fldChar w:fldCharType="begin"/>
        </w:r>
        <w:r w:rsidR="00FF75D7">
          <w:rPr>
            <w:noProof/>
            <w:webHidden/>
          </w:rPr>
          <w:instrText xml:space="preserve"> PAGEREF _Toc471981589 \h </w:instrText>
        </w:r>
        <w:r w:rsidR="00FF75D7">
          <w:rPr>
            <w:noProof/>
            <w:webHidden/>
          </w:rPr>
        </w:r>
        <w:r w:rsidR="00FF75D7">
          <w:rPr>
            <w:noProof/>
            <w:webHidden/>
          </w:rPr>
          <w:fldChar w:fldCharType="separate"/>
        </w:r>
        <w:r w:rsidR="00FF75D7">
          <w:rPr>
            <w:noProof/>
            <w:webHidden/>
          </w:rPr>
          <w:t>54</w:t>
        </w:r>
        <w:r w:rsidR="00FF75D7">
          <w:rPr>
            <w:noProof/>
            <w:webHidden/>
          </w:rPr>
          <w:fldChar w:fldCharType="end"/>
        </w:r>
      </w:hyperlink>
    </w:p>
    <w:p w:rsidR="00FF75D7" w:rsidRPr="000C53BB"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81590" w:history="1">
        <w:r w:rsidR="00FF75D7" w:rsidRPr="007F6C95">
          <w:rPr>
            <w:rStyle w:val="Hyperlink"/>
            <w:noProof/>
          </w:rPr>
          <w:t>Table 15 Resource Status Codes</w:t>
        </w:r>
        <w:r w:rsidR="00FF75D7">
          <w:rPr>
            <w:noProof/>
            <w:webHidden/>
          </w:rPr>
          <w:tab/>
        </w:r>
        <w:r w:rsidR="00FF75D7">
          <w:rPr>
            <w:noProof/>
            <w:webHidden/>
          </w:rPr>
          <w:fldChar w:fldCharType="begin"/>
        </w:r>
        <w:r w:rsidR="00FF75D7">
          <w:rPr>
            <w:noProof/>
            <w:webHidden/>
          </w:rPr>
          <w:instrText xml:space="preserve"> PAGEREF _Toc471981590 \h </w:instrText>
        </w:r>
        <w:r w:rsidR="00FF75D7">
          <w:rPr>
            <w:noProof/>
            <w:webHidden/>
          </w:rPr>
        </w:r>
        <w:r w:rsidR="00FF75D7">
          <w:rPr>
            <w:noProof/>
            <w:webHidden/>
          </w:rPr>
          <w:fldChar w:fldCharType="separate"/>
        </w:r>
        <w:r w:rsidR="00FF75D7">
          <w:rPr>
            <w:noProof/>
            <w:webHidden/>
          </w:rPr>
          <w:t>54</w:t>
        </w:r>
        <w:r w:rsidR="00FF75D7">
          <w:rPr>
            <w:noProof/>
            <w:webHidden/>
          </w:rPr>
          <w:fldChar w:fldCharType="end"/>
        </w:r>
      </w:hyperlink>
    </w:p>
    <w:p w:rsidR="00FF75D7" w:rsidRPr="000C53BB"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81591" w:history="1">
        <w:r w:rsidR="00FF75D7" w:rsidRPr="007F6C95">
          <w:rPr>
            <w:rStyle w:val="Hyperlink"/>
            <w:noProof/>
          </w:rPr>
          <w:t>Table 16 Semantic Conventions for Measured Values</w:t>
        </w:r>
        <w:r w:rsidR="00FF75D7">
          <w:rPr>
            <w:noProof/>
            <w:webHidden/>
          </w:rPr>
          <w:tab/>
        </w:r>
        <w:r w:rsidR="00FF75D7">
          <w:rPr>
            <w:noProof/>
            <w:webHidden/>
          </w:rPr>
          <w:fldChar w:fldCharType="begin"/>
        </w:r>
        <w:r w:rsidR="00FF75D7">
          <w:rPr>
            <w:noProof/>
            <w:webHidden/>
          </w:rPr>
          <w:instrText xml:space="preserve"> PAGEREF _Toc471981591 \h </w:instrText>
        </w:r>
        <w:r w:rsidR="00FF75D7">
          <w:rPr>
            <w:noProof/>
            <w:webHidden/>
          </w:rPr>
        </w:r>
        <w:r w:rsidR="00FF75D7">
          <w:rPr>
            <w:noProof/>
            <w:webHidden/>
          </w:rPr>
          <w:fldChar w:fldCharType="separate"/>
        </w:r>
        <w:r w:rsidR="00FF75D7">
          <w:rPr>
            <w:noProof/>
            <w:webHidden/>
          </w:rPr>
          <w:t>56</w:t>
        </w:r>
        <w:r w:rsidR="00FF75D7">
          <w:rPr>
            <w:noProof/>
            <w:webHidden/>
          </w:rPr>
          <w:fldChar w:fldCharType="end"/>
        </w:r>
      </w:hyperlink>
    </w:p>
    <w:p w:rsidR="00FF75D7" w:rsidRPr="000C53BB"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81592" w:history="1">
        <w:r w:rsidR="00FF75D7" w:rsidRPr="007F6C95">
          <w:rPr>
            <w:rStyle w:val="Hyperlink"/>
            <w:noProof/>
          </w:rPr>
          <w:t>Table 17 ERCOT ICCP Data Sign Conventions</w:t>
        </w:r>
        <w:r w:rsidR="00FF75D7">
          <w:rPr>
            <w:noProof/>
            <w:webHidden/>
          </w:rPr>
          <w:tab/>
        </w:r>
        <w:r w:rsidR="00FF75D7">
          <w:rPr>
            <w:noProof/>
            <w:webHidden/>
          </w:rPr>
          <w:fldChar w:fldCharType="begin"/>
        </w:r>
        <w:r w:rsidR="00FF75D7">
          <w:rPr>
            <w:noProof/>
            <w:webHidden/>
          </w:rPr>
          <w:instrText xml:space="preserve"> PAGEREF _Toc471981592 \h </w:instrText>
        </w:r>
        <w:r w:rsidR="00FF75D7">
          <w:rPr>
            <w:noProof/>
            <w:webHidden/>
          </w:rPr>
        </w:r>
        <w:r w:rsidR="00FF75D7">
          <w:rPr>
            <w:noProof/>
            <w:webHidden/>
          </w:rPr>
          <w:fldChar w:fldCharType="separate"/>
        </w:r>
        <w:r w:rsidR="00FF75D7">
          <w:rPr>
            <w:noProof/>
            <w:webHidden/>
          </w:rPr>
          <w:t>56</w:t>
        </w:r>
        <w:r w:rsidR="00FF75D7">
          <w:rPr>
            <w:noProof/>
            <w:webHidden/>
          </w:rPr>
          <w:fldChar w:fldCharType="end"/>
        </w:r>
      </w:hyperlink>
    </w:p>
    <w:p w:rsidR="00FF75D7" w:rsidRPr="000C53BB"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81593" w:history="1">
        <w:r w:rsidR="00FF75D7" w:rsidRPr="007F6C95">
          <w:rPr>
            <w:rStyle w:val="Hyperlink"/>
            <w:noProof/>
          </w:rPr>
          <w:t>Table 18 QSE Generation Transfer Set Requirements</w:t>
        </w:r>
        <w:r w:rsidR="00FF75D7">
          <w:rPr>
            <w:noProof/>
            <w:webHidden/>
          </w:rPr>
          <w:tab/>
        </w:r>
        <w:r w:rsidR="00FF75D7">
          <w:rPr>
            <w:noProof/>
            <w:webHidden/>
          </w:rPr>
          <w:fldChar w:fldCharType="begin"/>
        </w:r>
        <w:r w:rsidR="00FF75D7">
          <w:rPr>
            <w:noProof/>
            <w:webHidden/>
          </w:rPr>
          <w:instrText xml:space="preserve"> PAGEREF _Toc471981593 \h </w:instrText>
        </w:r>
        <w:r w:rsidR="00FF75D7">
          <w:rPr>
            <w:noProof/>
            <w:webHidden/>
          </w:rPr>
        </w:r>
        <w:r w:rsidR="00FF75D7">
          <w:rPr>
            <w:noProof/>
            <w:webHidden/>
          </w:rPr>
          <w:fldChar w:fldCharType="separate"/>
        </w:r>
        <w:r w:rsidR="00FF75D7">
          <w:rPr>
            <w:noProof/>
            <w:webHidden/>
          </w:rPr>
          <w:t>60</w:t>
        </w:r>
        <w:r w:rsidR="00FF75D7">
          <w:rPr>
            <w:noProof/>
            <w:webHidden/>
          </w:rPr>
          <w:fldChar w:fldCharType="end"/>
        </w:r>
      </w:hyperlink>
    </w:p>
    <w:p w:rsidR="00FF75D7" w:rsidRPr="000C53BB"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81594" w:history="1">
        <w:r w:rsidR="00FF75D7" w:rsidRPr="007F6C95">
          <w:rPr>
            <w:rStyle w:val="Hyperlink"/>
            <w:noProof/>
          </w:rPr>
          <w:t>Table 19 ICCP Object Names for Generation Control and Regulation Data Sent to QSEs</w:t>
        </w:r>
        <w:r w:rsidR="00FF75D7">
          <w:rPr>
            <w:noProof/>
            <w:webHidden/>
          </w:rPr>
          <w:tab/>
        </w:r>
        <w:r w:rsidR="00FF75D7">
          <w:rPr>
            <w:noProof/>
            <w:webHidden/>
          </w:rPr>
          <w:fldChar w:fldCharType="begin"/>
        </w:r>
        <w:r w:rsidR="00FF75D7">
          <w:rPr>
            <w:noProof/>
            <w:webHidden/>
          </w:rPr>
          <w:instrText xml:space="preserve"> PAGEREF _Toc471981594 \h </w:instrText>
        </w:r>
        <w:r w:rsidR="00FF75D7">
          <w:rPr>
            <w:noProof/>
            <w:webHidden/>
          </w:rPr>
        </w:r>
        <w:r w:rsidR="00FF75D7">
          <w:rPr>
            <w:noProof/>
            <w:webHidden/>
          </w:rPr>
          <w:fldChar w:fldCharType="separate"/>
        </w:r>
        <w:r w:rsidR="00FF75D7">
          <w:rPr>
            <w:noProof/>
            <w:webHidden/>
          </w:rPr>
          <w:t>62</w:t>
        </w:r>
        <w:r w:rsidR="00FF75D7">
          <w:rPr>
            <w:noProof/>
            <w:webHidden/>
          </w:rPr>
          <w:fldChar w:fldCharType="end"/>
        </w:r>
      </w:hyperlink>
    </w:p>
    <w:p w:rsidR="00FF75D7" w:rsidRPr="000C53BB"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81595" w:history="1">
        <w:r w:rsidR="00FF75D7" w:rsidRPr="007F6C95">
          <w:rPr>
            <w:rStyle w:val="Hyperlink"/>
            <w:noProof/>
          </w:rPr>
          <w:t>Table 20 ICCP Object Names for Generation Control and Regulation Data Received from QSEs</w:t>
        </w:r>
        <w:r w:rsidR="00FF75D7">
          <w:rPr>
            <w:noProof/>
            <w:webHidden/>
          </w:rPr>
          <w:tab/>
        </w:r>
        <w:r w:rsidR="00FF75D7">
          <w:rPr>
            <w:noProof/>
            <w:webHidden/>
          </w:rPr>
          <w:fldChar w:fldCharType="begin"/>
        </w:r>
        <w:r w:rsidR="00FF75D7">
          <w:rPr>
            <w:noProof/>
            <w:webHidden/>
          </w:rPr>
          <w:instrText xml:space="preserve"> PAGEREF _Toc471981595 \h </w:instrText>
        </w:r>
        <w:r w:rsidR="00FF75D7">
          <w:rPr>
            <w:noProof/>
            <w:webHidden/>
          </w:rPr>
        </w:r>
        <w:r w:rsidR="00FF75D7">
          <w:rPr>
            <w:noProof/>
            <w:webHidden/>
          </w:rPr>
          <w:fldChar w:fldCharType="separate"/>
        </w:r>
        <w:r w:rsidR="00FF75D7">
          <w:rPr>
            <w:noProof/>
            <w:webHidden/>
          </w:rPr>
          <w:t>62</w:t>
        </w:r>
        <w:r w:rsidR="00FF75D7">
          <w:rPr>
            <w:noProof/>
            <w:webHidden/>
          </w:rPr>
          <w:fldChar w:fldCharType="end"/>
        </w:r>
      </w:hyperlink>
    </w:p>
    <w:p w:rsidR="00FF75D7" w:rsidRPr="000C53BB"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81596" w:history="1">
        <w:r w:rsidR="00FF75D7" w:rsidRPr="007F6C95">
          <w:rPr>
            <w:rStyle w:val="Hyperlink"/>
            <w:noProof/>
          </w:rPr>
          <w:t>Table 21 Per-QSE Data Sent to QSE</w:t>
        </w:r>
        <w:r w:rsidR="00FF75D7">
          <w:rPr>
            <w:noProof/>
            <w:webHidden/>
          </w:rPr>
          <w:tab/>
        </w:r>
        <w:r w:rsidR="00FF75D7">
          <w:rPr>
            <w:noProof/>
            <w:webHidden/>
          </w:rPr>
          <w:fldChar w:fldCharType="begin"/>
        </w:r>
        <w:r w:rsidR="00FF75D7">
          <w:rPr>
            <w:noProof/>
            <w:webHidden/>
          </w:rPr>
          <w:instrText xml:space="preserve"> PAGEREF _Toc471981596 \h </w:instrText>
        </w:r>
        <w:r w:rsidR="00FF75D7">
          <w:rPr>
            <w:noProof/>
            <w:webHidden/>
          </w:rPr>
        </w:r>
        <w:r w:rsidR="00FF75D7">
          <w:rPr>
            <w:noProof/>
            <w:webHidden/>
          </w:rPr>
          <w:fldChar w:fldCharType="separate"/>
        </w:r>
        <w:r w:rsidR="00FF75D7">
          <w:rPr>
            <w:noProof/>
            <w:webHidden/>
          </w:rPr>
          <w:t>68</w:t>
        </w:r>
        <w:r w:rsidR="00FF75D7">
          <w:rPr>
            <w:noProof/>
            <w:webHidden/>
          </w:rPr>
          <w:fldChar w:fldCharType="end"/>
        </w:r>
      </w:hyperlink>
    </w:p>
    <w:p w:rsidR="00FF75D7" w:rsidRPr="000C53BB"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81597" w:history="1">
        <w:r w:rsidR="00FF75D7" w:rsidRPr="007F6C95">
          <w:rPr>
            <w:rStyle w:val="Hyperlink"/>
            <w:noProof/>
          </w:rPr>
          <w:t>Table 22 Per-Resource</w:t>
        </w:r>
        <w:r w:rsidR="00FF75D7" w:rsidRPr="007F6C95">
          <w:rPr>
            <w:rStyle w:val="Hyperlink"/>
            <w:rFonts w:cs="Arial"/>
            <w:noProof/>
          </w:rPr>
          <w:t xml:space="preserve"> </w:t>
        </w:r>
        <w:r w:rsidR="00FF75D7" w:rsidRPr="007F6C95">
          <w:rPr>
            <w:rStyle w:val="Hyperlink"/>
            <w:noProof/>
          </w:rPr>
          <w:t>Data Sent to QSE</w:t>
        </w:r>
        <w:r w:rsidR="00FF75D7">
          <w:rPr>
            <w:noProof/>
            <w:webHidden/>
          </w:rPr>
          <w:tab/>
        </w:r>
        <w:r w:rsidR="00FF75D7">
          <w:rPr>
            <w:noProof/>
            <w:webHidden/>
          </w:rPr>
          <w:fldChar w:fldCharType="begin"/>
        </w:r>
        <w:r w:rsidR="00FF75D7">
          <w:rPr>
            <w:noProof/>
            <w:webHidden/>
          </w:rPr>
          <w:instrText xml:space="preserve"> PAGEREF _Toc471981597 \h </w:instrText>
        </w:r>
        <w:r w:rsidR="00FF75D7">
          <w:rPr>
            <w:noProof/>
            <w:webHidden/>
          </w:rPr>
        </w:r>
        <w:r w:rsidR="00FF75D7">
          <w:rPr>
            <w:noProof/>
            <w:webHidden/>
          </w:rPr>
          <w:fldChar w:fldCharType="separate"/>
        </w:r>
        <w:r w:rsidR="00FF75D7">
          <w:rPr>
            <w:noProof/>
            <w:webHidden/>
          </w:rPr>
          <w:t>68</w:t>
        </w:r>
        <w:r w:rsidR="00FF75D7">
          <w:rPr>
            <w:noProof/>
            <w:webHidden/>
          </w:rPr>
          <w:fldChar w:fldCharType="end"/>
        </w:r>
      </w:hyperlink>
    </w:p>
    <w:p w:rsidR="00FF75D7" w:rsidRPr="000C53BB"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81598" w:history="1">
        <w:r w:rsidR="00FF75D7" w:rsidRPr="007F6C95">
          <w:rPr>
            <w:rStyle w:val="Hyperlink"/>
            <w:noProof/>
          </w:rPr>
          <w:t>Table 23 Per-Hub Data Sent to QSE</w:t>
        </w:r>
        <w:r w:rsidR="00FF75D7">
          <w:rPr>
            <w:noProof/>
            <w:webHidden/>
          </w:rPr>
          <w:tab/>
        </w:r>
        <w:r w:rsidR="00FF75D7">
          <w:rPr>
            <w:noProof/>
            <w:webHidden/>
          </w:rPr>
          <w:fldChar w:fldCharType="begin"/>
        </w:r>
        <w:r w:rsidR="00FF75D7">
          <w:rPr>
            <w:noProof/>
            <w:webHidden/>
          </w:rPr>
          <w:instrText xml:space="preserve"> PAGEREF _Toc471981598 \h </w:instrText>
        </w:r>
        <w:r w:rsidR="00FF75D7">
          <w:rPr>
            <w:noProof/>
            <w:webHidden/>
          </w:rPr>
        </w:r>
        <w:r w:rsidR="00FF75D7">
          <w:rPr>
            <w:noProof/>
            <w:webHidden/>
          </w:rPr>
          <w:fldChar w:fldCharType="separate"/>
        </w:r>
        <w:r w:rsidR="00FF75D7">
          <w:rPr>
            <w:noProof/>
            <w:webHidden/>
          </w:rPr>
          <w:t>68</w:t>
        </w:r>
        <w:r w:rsidR="00FF75D7">
          <w:rPr>
            <w:noProof/>
            <w:webHidden/>
          </w:rPr>
          <w:fldChar w:fldCharType="end"/>
        </w:r>
      </w:hyperlink>
    </w:p>
    <w:p w:rsidR="00FF75D7" w:rsidRPr="000C53BB"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81599" w:history="1">
        <w:r w:rsidR="00FF75D7" w:rsidRPr="007F6C95">
          <w:rPr>
            <w:rStyle w:val="Hyperlink"/>
            <w:noProof/>
          </w:rPr>
          <w:t>Table 24 Per-Load Zone Data Sent to QSE</w:t>
        </w:r>
        <w:r w:rsidR="00FF75D7">
          <w:rPr>
            <w:noProof/>
            <w:webHidden/>
          </w:rPr>
          <w:tab/>
        </w:r>
        <w:r w:rsidR="00FF75D7">
          <w:rPr>
            <w:noProof/>
            <w:webHidden/>
          </w:rPr>
          <w:fldChar w:fldCharType="begin"/>
        </w:r>
        <w:r w:rsidR="00FF75D7">
          <w:rPr>
            <w:noProof/>
            <w:webHidden/>
          </w:rPr>
          <w:instrText xml:space="preserve"> PAGEREF _Toc471981599 \h </w:instrText>
        </w:r>
        <w:r w:rsidR="00FF75D7">
          <w:rPr>
            <w:noProof/>
            <w:webHidden/>
          </w:rPr>
        </w:r>
        <w:r w:rsidR="00FF75D7">
          <w:rPr>
            <w:noProof/>
            <w:webHidden/>
          </w:rPr>
          <w:fldChar w:fldCharType="separate"/>
        </w:r>
        <w:r w:rsidR="00FF75D7">
          <w:rPr>
            <w:noProof/>
            <w:webHidden/>
          </w:rPr>
          <w:t>68</w:t>
        </w:r>
        <w:r w:rsidR="00FF75D7">
          <w:rPr>
            <w:noProof/>
            <w:webHidden/>
          </w:rPr>
          <w:fldChar w:fldCharType="end"/>
        </w:r>
      </w:hyperlink>
    </w:p>
    <w:p w:rsidR="00FF75D7" w:rsidRPr="000C53BB"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81600" w:history="1">
        <w:r w:rsidR="00FF75D7" w:rsidRPr="007F6C95">
          <w:rPr>
            <w:rStyle w:val="Hyperlink"/>
            <w:noProof/>
          </w:rPr>
          <w:t>Table 25 Real-Time Reserve Data Sent to QSE</w:t>
        </w:r>
        <w:r w:rsidR="00FF75D7">
          <w:rPr>
            <w:noProof/>
            <w:webHidden/>
          </w:rPr>
          <w:tab/>
        </w:r>
        <w:r w:rsidR="00FF75D7">
          <w:rPr>
            <w:noProof/>
            <w:webHidden/>
          </w:rPr>
          <w:fldChar w:fldCharType="begin"/>
        </w:r>
        <w:r w:rsidR="00FF75D7">
          <w:rPr>
            <w:noProof/>
            <w:webHidden/>
          </w:rPr>
          <w:instrText xml:space="preserve"> PAGEREF _Toc471981600 \h </w:instrText>
        </w:r>
        <w:r w:rsidR="00FF75D7">
          <w:rPr>
            <w:noProof/>
            <w:webHidden/>
          </w:rPr>
        </w:r>
        <w:r w:rsidR="00FF75D7">
          <w:rPr>
            <w:noProof/>
            <w:webHidden/>
          </w:rPr>
          <w:fldChar w:fldCharType="separate"/>
        </w:r>
        <w:r w:rsidR="00FF75D7">
          <w:rPr>
            <w:noProof/>
            <w:webHidden/>
          </w:rPr>
          <w:t>68</w:t>
        </w:r>
        <w:r w:rsidR="00FF75D7">
          <w:rPr>
            <w:noProof/>
            <w:webHidden/>
          </w:rPr>
          <w:fldChar w:fldCharType="end"/>
        </w:r>
      </w:hyperlink>
    </w:p>
    <w:p w:rsidR="00FF75D7" w:rsidRPr="000C53BB"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81601" w:history="1">
        <w:r w:rsidR="00FF75D7" w:rsidRPr="007F6C95">
          <w:rPr>
            <w:rStyle w:val="Hyperlink"/>
            <w:noProof/>
          </w:rPr>
          <w:t>Table 26 Per-QSE Data Received from QSE</w:t>
        </w:r>
        <w:r w:rsidR="00FF75D7">
          <w:rPr>
            <w:noProof/>
            <w:webHidden/>
          </w:rPr>
          <w:tab/>
        </w:r>
        <w:r w:rsidR="00FF75D7">
          <w:rPr>
            <w:noProof/>
            <w:webHidden/>
          </w:rPr>
          <w:fldChar w:fldCharType="begin"/>
        </w:r>
        <w:r w:rsidR="00FF75D7">
          <w:rPr>
            <w:noProof/>
            <w:webHidden/>
          </w:rPr>
          <w:instrText xml:space="preserve"> PAGEREF _Toc471981601 \h </w:instrText>
        </w:r>
        <w:r w:rsidR="00FF75D7">
          <w:rPr>
            <w:noProof/>
            <w:webHidden/>
          </w:rPr>
        </w:r>
        <w:r w:rsidR="00FF75D7">
          <w:rPr>
            <w:noProof/>
            <w:webHidden/>
          </w:rPr>
          <w:fldChar w:fldCharType="separate"/>
        </w:r>
        <w:r w:rsidR="00FF75D7">
          <w:rPr>
            <w:noProof/>
            <w:webHidden/>
          </w:rPr>
          <w:t>69</w:t>
        </w:r>
        <w:r w:rsidR="00FF75D7">
          <w:rPr>
            <w:noProof/>
            <w:webHidden/>
          </w:rPr>
          <w:fldChar w:fldCharType="end"/>
        </w:r>
      </w:hyperlink>
    </w:p>
    <w:p w:rsidR="00FF75D7" w:rsidRPr="000C53BB"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81602" w:history="1">
        <w:r w:rsidR="00FF75D7" w:rsidRPr="007F6C95">
          <w:rPr>
            <w:rStyle w:val="Hyperlink"/>
            <w:noProof/>
          </w:rPr>
          <w:t>Table 27 Per-Plant Data Received from QSE</w:t>
        </w:r>
        <w:r w:rsidR="00FF75D7">
          <w:rPr>
            <w:noProof/>
            <w:webHidden/>
          </w:rPr>
          <w:tab/>
        </w:r>
        <w:r w:rsidR="00FF75D7">
          <w:rPr>
            <w:noProof/>
            <w:webHidden/>
          </w:rPr>
          <w:fldChar w:fldCharType="begin"/>
        </w:r>
        <w:r w:rsidR="00FF75D7">
          <w:rPr>
            <w:noProof/>
            <w:webHidden/>
          </w:rPr>
          <w:instrText xml:space="preserve"> PAGEREF _Toc471981602 \h </w:instrText>
        </w:r>
        <w:r w:rsidR="00FF75D7">
          <w:rPr>
            <w:noProof/>
            <w:webHidden/>
          </w:rPr>
        </w:r>
        <w:r w:rsidR="00FF75D7">
          <w:rPr>
            <w:noProof/>
            <w:webHidden/>
          </w:rPr>
          <w:fldChar w:fldCharType="separate"/>
        </w:r>
        <w:r w:rsidR="00FF75D7">
          <w:rPr>
            <w:noProof/>
            <w:webHidden/>
          </w:rPr>
          <w:t>69</w:t>
        </w:r>
        <w:r w:rsidR="00FF75D7">
          <w:rPr>
            <w:noProof/>
            <w:webHidden/>
          </w:rPr>
          <w:fldChar w:fldCharType="end"/>
        </w:r>
      </w:hyperlink>
    </w:p>
    <w:p w:rsidR="00FF75D7" w:rsidRPr="000C53BB"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81603" w:history="1">
        <w:r w:rsidR="00FF75D7" w:rsidRPr="007F6C95">
          <w:rPr>
            <w:rStyle w:val="Hyperlink"/>
            <w:noProof/>
          </w:rPr>
          <w:t>Table 28 Per-</w:t>
        </w:r>
        <w:r w:rsidR="00FF75D7" w:rsidRPr="007F6C95">
          <w:rPr>
            <w:rStyle w:val="Hyperlink"/>
            <w:rFonts w:cs="Arial"/>
            <w:noProof/>
          </w:rPr>
          <w:t xml:space="preserve">Generation Resource </w:t>
        </w:r>
        <w:r w:rsidR="00FF75D7" w:rsidRPr="007F6C95">
          <w:rPr>
            <w:rStyle w:val="Hyperlink"/>
            <w:noProof/>
          </w:rPr>
          <w:t>Data Received from QSE</w:t>
        </w:r>
        <w:r w:rsidR="00FF75D7">
          <w:rPr>
            <w:noProof/>
            <w:webHidden/>
          </w:rPr>
          <w:tab/>
        </w:r>
        <w:r w:rsidR="00FF75D7">
          <w:rPr>
            <w:noProof/>
            <w:webHidden/>
          </w:rPr>
          <w:fldChar w:fldCharType="begin"/>
        </w:r>
        <w:r w:rsidR="00FF75D7">
          <w:rPr>
            <w:noProof/>
            <w:webHidden/>
          </w:rPr>
          <w:instrText xml:space="preserve"> PAGEREF _Toc471981603 \h </w:instrText>
        </w:r>
        <w:r w:rsidR="00FF75D7">
          <w:rPr>
            <w:noProof/>
            <w:webHidden/>
          </w:rPr>
        </w:r>
        <w:r w:rsidR="00FF75D7">
          <w:rPr>
            <w:noProof/>
            <w:webHidden/>
          </w:rPr>
          <w:fldChar w:fldCharType="separate"/>
        </w:r>
        <w:r w:rsidR="00FF75D7">
          <w:rPr>
            <w:noProof/>
            <w:webHidden/>
          </w:rPr>
          <w:t>69</w:t>
        </w:r>
        <w:r w:rsidR="00FF75D7">
          <w:rPr>
            <w:noProof/>
            <w:webHidden/>
          </w:rPr>
          <w:fldChar w:fldCharType="end"/>
        </w:r>
      </w:hyperlink>
    </w:p>
    <w:p w:rsidR="00FF75D7" w:rsidRPr="000C53BB"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81604" w:history="1">
        <w:r w:rsidR="00FF75D7" w:rsidRPr="007F6C95">
          <w:rPr>
            <w:rStyle w:val="Hyperlink"/>
            <w:noProof/>
          </w:rPr>
          <w:t>Table 29 Per-</w:t>
        </w:r>
        <w:r w:rsidR="00FF75D7" w:rsidRPr="007F6C95">
          <w:rPr>
            <w:rStyle w:val="Hyperlink"/>
            <w:rFonts w:cs="Arial"/>
            <w:noProof/>
          </w:rPr>
          <w:t xml:space="preserve">Load Resource </w:t>
        </w:r>
        <w:r w:rsidR="00FF75D7" w:rsidRPr="007F6C95">
          <w:rPr>
            <w:rStyle w:val="Hyperlink"/>
            <w:noProof/>
          </w:rPr>
          <w:t>Data Received from QSE</w:t>
        </w:r>
        <w:r w:rsidR="00FF75D7">
          <w:rPr>
            <w:noProof/>
            <w:webHidden/>
          </w:rPr>
          <w:tab/>
        </w:r>
        <w:r w:rsidR="00FF75D7">
          <w:rPr>
            <w:noProof/>
            <w:webHidden/>
          </w:rPr>
          <w:fldChar w:fldCharType="begin"/>
        </w:r>
        <w:r w:rsidR="00FF75D7">
          <w:rPr>
            <w:noProof/>
            <w:webHidden/>
          </w:rPr>
          <w:instrText xml:space="preserve"> PAGEREF _Toc471981604 \h </w:instrText>
        </w:r>
        <w:r w:rsidR="00FF75D7">
          <w:rPr>
            <w:noProof/>
            <w:webHidden/>
          </w:rPr>
        </w:r>
        <w:r w:rsidR="00FF75D7">
          <w:rPr>
            <w:noProof/>
            <w:webHidden/>
          </w:rPr>
          <w:fldChar w:fldCharType="separate"/>
        </w:r>
        <w:r w:rsidR="00FF75D7">
          <w:rPr>
            <w:noProof/>
            <w:webHidden/>
          </w:rPr>
          <w:t>70</w:t>
        </w:r>
        <w:r w:rsidR="00FF75D7">
          <w:rPr>
            <w:noProof/>
            <w:webHidden/>
          </w:rPr>
          <w:fldChar w:fldCharType="end"/>
        </w:r>
      </w:hyperlink>
    </w:p>
    <w:p w:rsidR="00FF75D7" w:rsidRPr="000C53BB"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81605" w:history="1">
        <w:r w:rsidR="00FF75D7" w:rsidRPr="007F6C95">
          <w:rPr>
            <w:rStyle w:val="Hyperlink"/>
            <w:noProof/>
          </w:rPr>
          <w:t>Table 30 Per-Wind</w:t>
        </w:r>
        <w:r w:rsidR="00FF75D7" w:rsidRPr="007F6C95">
          <w:rPr>
            <w:rStyle w:val="Hyperlink"/>
            <w:rFonts w:cs="Arial"/>
            <w:noProof/>
          </w:rPr>
          <w:t xml:space="preserve"> </w:t>
        </w:r>
        <w:r w:rsidR="00FF75D7" w:rsidRPr="007F6C95">
          <w:rPr>
            <w:rStyle w:val="Hyperlink"/>
            <w:noProof/>
          </w:rPr>
          <w:t>Resource</w:t>
        </w:r>
        <w:r w:rsidR="00FF75D7" w:rsidRPr="007F6C95">
          <w:rPr>
            <w:rStyle w:val="Hyperlink"/>
            <w:rFonts w:cs="Arial"/>
            <w:noProof/>
          </w:rPr>
          <w:t xml:space="preserve"> </w:t>
        </w:r>
        <w:r w:rsidR="00FF75D7" w:rsidRPr="007F6C95">
          <w:rPr>
            <w:rStyle w:val="Hyperlink"/>
            <w:noProof/>
          </w:rPr>
          <w:t>Data Received from QSE</w:t>
        </w:r>
        <w:r w:rsidR="00FF75D7">
          <w:rPr>
            <w:noProof/>
            <w:webHidden/>
          </w:rPr>
          <w:tab/>
        </w:r>
        <w:r w:rsidR="00FF75D7">
          <w:rPr>
            <w:noProof/>
            <w:webHidden/>
          </w:rPr>
          <w:fldChar w:fldCharType="begin"/>
        </w:r>
        <w:r w:rsidR="00FF75D7">
          <w:rPr>
            <w:noProof/>
            <w:webHidden/>
          </w:rPr>
          <w:instrText xml:space="preserve"> PAGEREF _Toc471981605 \h </w:instrText>
        </w:r>
        <w:r w:rsidR="00FF75D7">
          <w:rPr>
            <w:noProof/>
            <w:webHidden/>
          </w:rPr>
        </w:r>
        <w:r w:rsidR="00FF75D7">
          <w:rPr>
            <w:noProof/>
            <w:webHidden/>
          </w:rPr>
          <w:fldChar w:fldCharType="separate"/>
        </w:r>
        <w:r w:rsidR="00FF75D7">
          <w:rPr>
            <w:noProof/>
            <w:webHidden/>
          </w:rPr>
          <w:t>71</w:t>
        </w:r>
        <w:r w:rsidR="00FF75D7">
          <w:rPr>
            <w:noProof/>
            <w:webHidden/>
          </w:rPr>
          <w:fldChar w:fldCharType="end"/>
        </w:r>
      </w:hyperlink>
    </w:p>
    <w:p w:rsidR="00FF75D7" w:rsidRPr="000C53BB"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81606" w:history="1">
        <w:r w:rsidR="00FF75D7" w:rsidRPr="007F6C95">
          <w:rPr>
            <w:rStyle w:val="Hyperlink"/>
            <w:noProof/>
          </w:rPr>
          <w:t>Table 31 Per- PhotoVoltaic Resource Data Received from QSE</w:t>
        </w:r>
        <w:r w:rsidR="00FF75D7">
          <w:rPr>
            <w:noProof/>
            <w:webHidden/>
          </w:rPr>
          <w:tab/>
        </w:r>
        <w:r w:rsidR="00FF75D7">
          <w:rPr>
            <w:noProof/>
            <w:webHidden/>
          </w:rPr>
          <w:fldChar w:fldCharType="begin"/>
        </w:r>
        <w:r w:rsidR="00FF75D7">
          <w:rPr>
            <w:noProof/>
            <w:webHidden/>
          </w:rPr>
          <w:instrText xml:space="preserve"> PAGEREF _Toc471981606 \h </w:instrText>
        </w:r>
        <w:r w:rsidR="00FF75D7">
          <w:rPr>
            <w:noProof/>
            <w:webHidden/>
          </w:rPr>
        </w:r>
        <w:r w:rsidR="00FF75D7">
          <w:rPr>
            <w:noProof/>
            <w:webHidden/>
          </w:rPr>
          <w:fldChar w:fldCharType="separate"/>
        </w:r>
        <w:r w:rsidR="00FF75D7">
          <w:rPr>
            <w:noProof/>
            <w:webHidden/>
          </w:rPr>
          <w:t>71</w:t>
        </w:r>
        <w:r w:rsidR="00FF75D7">
          <w:rPr>
            <w:noProof/>
            <w:webHidden/>
          </w:rPr>
          <w:fldChar w:fldCharType="end"/>
        </w:r>
      </w:hyperlink>
    </w:p>
    <w:p w:rsidR="00FF75D7" w:rsidRPr="000C53BB"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81607" w:history="1">
        <w:r w:rsidR="00FF75D7" w:rsidRPr="007F6C95">
          <w:rPr>
            <w:rStyle w:val="Hyperlink"/>
            <w:noProof/>
          </w:rPr>
          <w:t>Table 32Per-Non-Controllable Load Resource Data Received from QSE</w:t>
        </w:r>
        <w:r w:rsidR="00FF75D7">
          <w:rPr>
            <w:noProof/>
            <w:webHidden/>
          </w:rPr>
          <w:tab/>
        </w:r>
        <w:r w:rsidR="00FF75D7">
          <w:rPr>
            <w:noProof/>
            <w:webHidden/>
          </w:rPr>
          <w:fldChar w:fldCharType="begin"/>
        </w:r>
        <w:r w:rsidR="00FF75D7">
          <w:rPr>
            <w:noProof/>
            <w:webHidden/>
          </w:rPr>
          <w:instrText xml:space="preserve"> PAGEREF _Toc471981607 \h </w:instrText>
        </w:r>
        <w:r w:rsidR="00FF75D7">
          <w:rPr>
            <w:noProof/>
            <w:webHidden/>
          </w:rPr>
        </w:r>
        <w:r w:rsidR="00FF75D7">
          <w:rPr>
            <w:noProof/>
            <w:webHidden/>
          </w:rPr>
          <w:fldChar w:fldCharType="separate"/>
        </w:r>
        <w:r w:rsidR="00FF75D7">
          <w:rPr>
            <w:noProof/>
            <w:webHidden/>
          </w:rPr>
          <w:t>71</w:t>
        </w:r>
        <w:r w:rsidR="00FF75D7">
          <w:rPr>
            <w:noProof/>
            <w:webHidden/>
          </w:rPr>
          <w:fldChar w:fldCharType="end"/>
        </w:r>
      </w:hyperlink>
    </w:p>
    <w:p w:rsidR="00FF75D7" w:rsidRPr="000C53BB"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81608" w:history="1">
        <w:r w:rsidR="00FF75D7" w:rsidRPr="007F6C95">
          <w:rPr>
            <w:rStyle w:val="Hyperlink"/>
            <w:noProof/>
          </w:rPr>
          <w:t>Table 33 ERCOT TSP ICCP Data Object Naming Conventions</w:t>
        </w:r>
        <w:r w:rsidR="00FF75D7">
          <w:rPr>
            <w:noProof/>
            <w:webHidden/>
          </w:rPr>
          <w:tab/>
        </w:r>
        <w:r w:rsidR="00FF75D7">
          <w:rPr>
            <w:noProof/>
            <w:webHidden/>
          </w:rPr>
          <w:fldChar w:fldCharType="begin"/>
        </w:r>
        <w:r w:rsidR="00FF75D7">
          <w:rPr>
            <w:noProof/>
            <w:webHidden/>
          </w:rPr>
          <w:instrText xml:space="preserve"> PAGEREF _Toc471981608 \h </w:instrText>
        </w:r>
        <w:r w:rsidR="00FF75D7">
          <w:rPr>
            <w:noProof/>
            <w:webHidden/>
          </w:rPr>
        </w:r>
        <w:r w:rsidR="00FF75D7">
          <w:rPr>
            <w:noProof/>
            <w:webHidden/>
          </w:rPr>
          <w:fldChar w:fldCharType="separate"/>
        </w:r>
        <w:r w:rsidR="00FF75D7">
          <w:rPr>
            <w:noProof/>
            <w:webHidden/>
          </w:rPr>
          <w:t>75</w:t>
        </w:r>
        <w:r w:rsidR="00FF75D7">
          <w:rPr>
            <w:noProof/>
            <w:webHidden/>
          </w:rPr>
          <w:fldChar w:fldCharType="end"/>
        </w:r>
      </w:hyperlink>
    </w:p>
    <w:p w:rsidR="00FF75D7" w:rsidRPr="000C53BB"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81609" w:history="1">
        <w:r w:rsidR="00FF75D7" w:rsidRPr="007F6C95">
          <w:rPr>
            <w:rStyle w:val="Hyperlink"/>
            <w:noProof/>
          </w:rPr>
          <w:t>Table 34 TSP Dynamic Ratings Naming Convention</w:t>
        </w:r>
        <w:r w:rsidR="00FF75D7">
          <w:rPr>
            <w:noProof/>
            <w:webHidden/>
          </w:rPr>
          <w:tab/>
        </w:r>
        <w:r w:rsidR="00FF75D7">
          <w:rPr>
            <w:noProof/>
            <w:webHidden/>
          </w:rPr>
          <w:fldChar w:fldCharType="begin"/>
        </w:r>
        <w:r w:rsidR="00FF75D7">
          <w:rPr>
            <w:noProof/>
            <w:webHidden/>
          </w:rPr>
          <w:instrText xml:space="preserve"> PAGEREF _Toc471981609 \h </w:instrText>
        </w:r>
        <w:r w:rsidR="00FF75D7">
          <w:rPr>
            <w:noProof/>
            <w:webHidden/>
          </w:rPr>
        </w:r>
        <w:r w:rsidR="00FF75D7">
          <w:rPr>
            <w:noProof/>
            <w:webHidden/>
          </w:rPr>
          <w:fldChar w:fldCharType="separate"/>
        </w:r>
        <w:r w:rsidR="00FF75D7">
          <w:rPr>
            <w:noProof/>
            <w:webHidden/>
          </w:rPr>
          <w:t>77</w:t>
        </w:r>
        <w:r w:rsidR="00FF75D7">
          <w:rPr>
            <w:noProof/>
            <w:webHidden/>
          </w:rPr>
          <w:fldChar w:fldCharType="end"/>
        </w:r>
      </w:hyperlink>
    </w:p>
    <w:p w:rsidR="00FF75D7" w:rsidRPr="000C53BB"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81610" w:history="1">
        <w:r w:rsidR="00FF75D7" w:rsidRPr="007F6C95">
          <w:rPr>
            <w:rStyle w:val="Hyperlink"/>
            <w:noProof/>
          </w:rPr>
          <w:t>Table 35 Per-Buss Data Received from TSP</w:t>
        </w:r>
        <w:r w:rsidR="00FF75D7">
          <w:rPr>
            <w:noProof/>
            <w:webHidden/>
          </w:rPr>
          <w:tab/>
        </w:r>
        <w:r w:rsidR="00FF75D7">
          <w:rPr>
            <w:noProof/>
            <w:webHidden/>
          </w:rPr>
          <w:fldChar w:fldCharType="begin"/>
        </w:r>
        <w:r w:rsidR="00FF75D7">
          <w:rPr>
            <w:noProof/>
            <w:webHidden/>
          </w:rPr>
          <w:instrText xml:space="preserve"> PAGEREF _Toc471981610 \h </w:instrText>
        </w:r>
        <w:r w:rsidR="00FF75D7">
          <w:rPr>
            <w:noProof/>
            <w:webHidden/>
          </w:rPr>
        </w:r>
        <w:r w:rsidR="00FF75D7">
          <w:rPr>
            <w:noProof/>
            <w:webHidden/>
          </w:rPr>
          <w:fldChar w:fldCharType="separate"/>
        </w:r>
        <w:r w:rsidR="00FF75D7">
          <w:rPr>
            <w:noProof/>
            <w:webHidden/>
          </w:rPr>
          <w:t>79</w:t>
        </w:r>
        <w:r w:rsidR="00FF75D7">
          <w:rPr>
            <w:noProof/>
            <w:webHidden/>
          </w:rPr>
          <w:fldChar w:fldCharType="end"/>
        </w:r>
      </w:hyperlink>
    </w:p>
    <w:p w:rsidR="00FF75D7" w:rsidRPr="000C53BB"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81611" w:history="1">
        <w:r w:rsidR="00FF75D7" w:rsidRPr="007F6C95">
          <w:rPr>
            <w:rStyle w:val="Hyperlink"/>
            <w:noProof/>
          </w:rPr>
          <w:t>Table 36 Per-Transformer Data Received from TSP</w:t>
        </w:r>
        <w:r w:rsidR="00FF75D7">
          <w:rPr>
            <w:noProof/>
            <w:webHidden/>
          </w:rPr>
          <w:tab/>
        </w:r>
        <w:r w:rsidR="00FF75D7">
          <w:rPr>
            <w:noProof/>
            <w:webHidden/>
          </w:rPr>
          <w:fldChar w:fldCharType="begin"/>
        </w:r>
        <w:r w:rsidR="00FF75D7">
          <w:rPr>
            <w:noProof/>
            <w:webHidden/>
          </w:rPr>
          <w:instrText xml:space="preserve"> PAGEREF _Toc471981611 \h </w:instrText>
        </w:r>
        <w:r w:rsidR="00FF75D7">
          <w:rPr>
            <w:noProof/>
            <w:webHidden/>
          </w:rPr>
        </w:r>
        <w:r w:rsidR="00FF75D7">
          <w:rPr>
            <w:noProof/>
            <w:webHidden/>
          </w:rPr>
          <w:fldChar w:fldCharType="separate"/>
        </w:r>
        <w:r w:rsidR="00FF75D7">
          <w:rPr>
            <w:noProof/>
            <w:webHidden/>
          </w:rPr>
          <w:t>79</w:t>
        </w:r>
        <w:r w:rsidR="00FF75D7">
          <w:rPr>
            <w:noProof/>
            <w:webHidden/>
          </w:rPr>
          <w:fldChar w:fldCharType="end"/>
        </w:r>
      </w:hyperlink>
    </w:p>
    <w:p w:rsidR="00FF75D7" w:rsidRPr="000C53BB"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81612" w:history="1">
        <w:r w:rsidR="00FF75D7" w:rsidRPr="007F6C95">
          <w:rPr>
            <w:rStyle w:val="Hyperlink"/>
            <w:noProof/>
          </w:rPr>
          <w:t>Table 37 Per-Transmission Line Data Received from TSP</w:t>
        </w:r>
        <w:r w:rsidR="00FF75D7">
          <w:rPr>
            <w:noProof/>
            <w:webHidden/>
          </w:rPr>
          <w:tab/>
        </w:r>
        <w:r w:rsidR="00FF75D7">
          <w:rPr>
            <w:noProof/>
            <w:webHidden/>
          </w:rPr>
          <w:fldChar w:fldCharType="begin"/>
        </w:r>
        <w:r w:rsidR="00FF75D7">
          <w:rPr>
            <w:noProof/>
            <w:webHidden/>
          </w:rPr>
          <w:instrText xml:space="preserve"> PAGEREF _Toc471981612 \h </w:instrText>
        </w:r>
        <w:r w:rsidR="00FF75D7">
          <w:rPr>
            <w:noProof/>
            <w:webHidden/>
          </w:rPr>
        </w:r>
        <w:r w:rsidR="00FF75D7">
          <w:rPr>
            <w:noProof/>
            <w:webHidden/>
          </w:rPr>
          <w:fldChar w:fldCharType="separate"/>
        </w:r>
        <w:r w:rsidR="00FF75D7">
          <w:rPr>
            <w:noProof/>
            <w:webHidden/>
          </w:rPr>
          <w:t>79</w:t>
        </w:r>
        <w:r w:rsidR="00FF75D7">
          <w:rPr>
            <w:noProof/>
            <w:webHidden/>
          </w:rPr>
          <w:fldChar w:fldCharType="end"/>
        </w:r>
      </w:hyperlink>
    </w:p>
    <w:p w:rsidR="00FF75D7" w:rsidRPr="000C53BB"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81613" w:history="1">
        <w:r w:rsidR="00FF75D7" w:rsidRPr="007F6C95">
          <w:rPr>
            <w:rStyle w:val="Hyperlink"/>
            <w:noProof/>
          </w:rPr>
          <w:t>Table 38 Per-Reactor (Inductive or Capacitive) Data Received from TSP</w:t>
        </w:r>
        <w:r w:rsidR="00FF75D7">
          <w:rPr>
            <w:noProof/>
            <w:webHidden/>
          </w:rPr>
          <w:tab/>
        </w:r>
        <w:r w:rsidR="00FF75D7">
          <w:rPr>
            <w:noProof/>
            <w:webHidden/>
          </w:rPr>
          <w:fldChar w:fldCharType="begin"/>
        </w:r>
        <w:r w:rsidR="00FF75D7">
          <w:rPr>
            <w:noProof/>
            <w:webHidden/>
          </w:rPr>
          <w:instrText xml:space="preserve"> PAGEREF _Toc471981613 \h </w:instrText>
        </w:r>
        <w:r w:rsidR="00FF75D7">
          <w:rPr>
            <w:noProof/>
            <w:webHidden/>
          </w:rPr>
        </w:r>
        <w:r w:rsidR="00FF75D7">
          <w:rPr>
            <w:noProof/>
            <w:webHidden/>
          </w:rPr>
          <w:fldChar w:fldCharType="separate"/>
        </w:r>
        <w:r w:rsidR="00FF75D7">
          <w:rPr>
            <w:noProof/>
            <w:webHidden/>
          </w:rPr>
          <w:t>79</w:t>
        </w:r>
        <w:r w:rsidR="00FF75D7">
          <w:rPr>
            <w:noProof/>
            <w:webHidden/>
          </w:rPr>
          <w:fldChar w:fldCharType="end"/>
        </w:r>
      </w:hyperlink>
    </w:p>
    <w:p w:rsidR="00FF75D7" w:rsidRPr="000C53BB"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81614" w:history="1">
        <w:r w:rsidR="00FF75D7" w:rsidRPr="007F6C95">
          <w:rPr>
            <w:rStyle w:val="Hyperlink"/>
            <w:noProof/>
          </w:rPr>
          <w:t>Table 39 Per-Circuit Breaker Data Received from TSP</w:t>
        </w:r>
        <w:r w:rsidR="00FF75D7">
          <w:rPr>
            <w:noProof/>
            <w:webHidden/>
          </w:rPr>
          <w:tab/>
        </w:r>
        <w:r w:rsidR="00FF75D7">
          <w:rPr>
            <w:noProof/>
            <w:webHidden/>
          </w:rPr>
          <w:fldChar w:fldCharType="begin"/>
        </w:r>
        <w:r w:rsidR="00FF75D7">
          <w:rPr>
            <w:noProof/>
            <w:webHidden/>
          </w:rPr>
          <w:instrText xml:space="preserve"> PAGEREF _Toc471981614 \h </w:instrText>
        </w:r>
        <w:r w:rsidR="00FF75D7">
          <w:rPr>
            <w:noProof/>
            <w:webHidden/>
          </w:rPr>
        </w:r>
        <w:r w:rsidR="00FF75D7">
          <w:rPr>
            <w:noProof/>
            <w:webHidden/>
          </w:rPr>
          <w:fldChar w:fldCharType="separate"/>
        </w:r>
        <w:r w:rsidR="00FF75D7">
          <w:rPr>
            <w:noProof/>
            <w:webHidden/>
          </w:rPr>
          <w:t>79</w:t>
        </w:r>
        <w:r w:rsidR="00FF75D7">
          <w:rPr>
            <w:noProof/>
            <w:webHidden/>
          </w:rPr>
          <w:fldChar w:fldCharType="end"/>
        </w:r>
      </w:hyperlink>
    </w:p>
    <w:p w:rsidR="00FF75D7" w:rsidRPr="000C53BB"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81615" w:history="1">
        <w:r w:rsidR="00FF75D7" w:rsidRPr="007F6C95">
          <w:rPr>
            <w:rStyle w:val="Hyperlink"/>
            <w:noProof/>
          </w:rPr>
          <w:t>Table 40 Per-Load Data Received from TSP</w:t>
        </w:r>
        <w:r w:rsidR="00FF75D7">
          <w:rPr>
            <w:noProof/>
            <w:webHidden/>
          </w:rPr>
          <w:tab/>
        </w:r>
        <w:r w:rsidR="00FF75D7">
          <w:rPr>
            <w:noProof/>
            <w:webHidden/>
          </w:rPr>
          <w:fldChar w:fldCharType="begin"/>
        </w:r>
        <w:r w:rsidR="00FF75D7">
          <w:rPr>
            <w:noProof/>
            <w:webHidden/>
          </w:rPr>
          <w:instrText xml:space="preserve"> PAGEREF _Toc471981615 \h </w:instrText>
        </w:r>
        <w:r w:rsidR="00FF75D7">
          <w:rPr>
            <w:noProof/>
            <w:webHidden/>
          </w:rPr>
        </w:r>
        <w:r w:rsidR="00FF75D7">
          <w:rPr>
            <w:noProof/>
            <w:webHidden/>
          </w:rPr>
          <w:fldChar w:fldCharType="separate"/>
        </w:r>
        <w:r w:rsidR="00FF75D7">
          <w:rPr>
            <w:noProof/>
            <w:webHidden/>
          </w:rPr>
          <w:t>79</w:t>
        </w:r>
        <w:r w:rsidR="00FF75D7">
          <w:rPr>
            <w:noProof/>
            <w:webHidden/>
          </w:rPr>
          <w:fldChar w:fldCharType="end"/>
        </w:r>
      </w:hyperlink>
    </w:p>
    <w:p w:rsidR="00FF75D7" w:rsidRPr="000C53BB"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81616" w:history="1">
        <w:r w:rsidR="00FF75D7" w:rsidRPr="007F6C95">
          <w:rPr>
            <w:rStyle w:val="Hyperlink"/>
            <w:noProof/>
          </w:rPr>
          <w:t>Table 41 Switch Status Data Received from TSP</w:t>
        </w:r>
        <w:r w:rsidR="00FF75D7">
          <w:rPr>
            <w:noProof/>
            <w:webHidden/>
          </w:rPr>
          <w:tab/>
        </w:r>
        <w:r w:rsidR="00FF75D7">
          <w:rPr>
            <w:noProof/>
            <w:webHidden/>
          </w:rPr>
          <w:fldChar w:fldCharType="begin"/>
        </w:r>
        <w:r w:rsidR="00FF75D7">
          <w:rPr>
            <w:noProof/>
            <w:webHidden/>
          </w:rPr>
          <w:instrText xml:space="preserve"> PAGEREF _Toc471981616 \h </w:instrText>
        </w:r>
        <w:r w:rsidR="00FF75D7">
          <w:rPr>
            <w:noProof/>
            <w:webHidden/>
          </w:rPr>
        </w:r>
        <w:r w:rsidR="00FF75D7">
          <w:rPr>
            <w:noProof/>
            <w:webHidden/>
          </w:rPr>
          <w:fldChar w:fldCharType="separate"/>
        </w:r>
        <w:r w:rsidR="00FF75D7">
          <w:rPr>
            <w:noProof/>
            <w:webHidden/>
          </w:rPr>
          <w:t>79</w:t>
        </w:r>
        <w:r w:rsidR="00FF75D7">
          <w:rPr>
            <w:noProof/>
            <w:webHidden/>
          </w:rPr>
          <w:fldChar w:fldCharType="end"/>
        </w:r>
      </w:hyperlink>
    </w:p>
    <w:p w:rsidR="00FF75D7" w:rsidRPr="000C53BB"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81617" w:history="1">
        <w:r w:rsidR="00FF75D7" w:rsidRPr="007F6C95">
          <w:rPr>
            <w:rStyle w:val="Hyperlink"/>
            <w:noProof/>
          </w:rPr>
          <w:t>Table 42  Per-DC Injection Point Data Received from TSP</w:t>
        </w:r>
        <w:r w:rsidR="00FF75D7">
          <w:rPr>
            <w:noProof/>
            <w:webHidden/>
          </w:rPr>
          <w:tab/>
        </w:r>
        <w:r w:rsidR="00FF75D7">
          <w:rPr>
            <w:noProof/>
            <w:webHidden/>
          </w:rPr>
          <w:fldChar w:fldCharType="begin"/>
        </w:r>
        <w:r w:rsidR="00FF75D7">
          <w:rPr>
            <w:noProof/>
            <w:webHidden/>
          </w:rPr>
          <w:instrText xml:space="preserve"> PAGEREF _Toc471981617 \h </w:instrText>
        </w:r>
        <w:r w:rsidR="00FF75D7">
          <w:rPr>
            <w:noProof/>
            <w:webHidden/>
          </w:rPr>
        </w:r>
        <w:r w:rsidR="00FF75D7">
          <w:rPr>
            <w:noProof/>
            <w:webHidden/>
          </w:rPr>
          <w:fldChar w:fldCharType="separate"/>
        </w:r>
        <w:r w:rsidR="00FF75D7">
          <w:rPr>
            <w:noProof/>
            <w:webHidden/>
          </w:rPr>
          <w:t>80</w:t>
        </w:r>
        <w:r w:rsidR="00FF75D7">
          <w:rPr>
            <w:noProof/>
            <w:webHidden/>
          </w:rPr>
          <w:fldChar w:fldCharType="end"/>
        </w:r>
      </w:hyperlink>
    </w:p>
    <w:p w:rsidR="00FF75D7" w:rsidRPr="000C53BB"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81618" w:history="1">
        <w:r w:rsidR="00FF75D7" w:rsidRPr="007F6C95">
          <w:rPr>
            <w:rStyle w:val="Hyperlink"/>
            <w:noProof/>
          </w:rPr>
          <w:t>Table 43 Per-Block Load Transfer</w:t>
        </w:r>
        <w:r w:rsidR="00FF75D7" w:rsidRPr="007F6C95">
          <w:rPr>
            <w:rStyle w:val="Hyperlink"/>
            <w:rFonts w:cs="Arial"/>
            <w:noProof/>
          </w:rPr>
          <w:t xml:space="preserve"> </w:t>
        </w:r>
        <w:r w:rsidR="00FF75D7" w:rsidRPr="007F6C95">
          <w:rPr>
            <w:rStyle w:val="Hyperlink"/>
            <w:noProof/>
          </w:rPr>
          <w:t>Point Data Received from TSP</w:t>
        </w:r>
        <w:r w:rsidR="00FF75D7">
          <w:rPr>
            <w:noProof/>
            <w:webHidden/>
          </w:rPr>
          <w:tab/>
        </w:r>
        <w:r w:rsidR="00FF75D7">
          <w:rPr>
            <w:noProof/>
            <w:webHidden/>
          </w:rPr>
          <w:fldChar w:fldCharType="begin"/>
        </w:r>
        <w:r w:rsidR="00FF75D7">
          <w:rPr>
            <w:noProof/>
            <w:webHidden/>
          </w:rPr>
          <w:instrText xml:space="preserve"> PAGEREF _Toc471981618 \h </w:instrText>
        </w:r>
        <w:r w:rsidR="00FF75D7">
          <w:rPr>
            <w:noProof/>
            <w:webHidden/>
          </w:rPr>
        </w:r>
        <w:r w:rsidR="00FF75D7">
          <w:rPr>
            <w:noProof/>
            <w:webHidden/>
          </w:rPr>
          <w:fldChar w:fldCharType="separate"/>
        </w:r>
        <w:r w:rsidR="00FF75D7">
          <w:rPr>
            <w:noProof/>
            <w:webHidden/>
          </w:rPr>
          <w:t>80</w:t>
        </w:r>
        <w:r w:rsidR="00FF75D7">
          <w:rPr>
            <w:noProof/>
            <w:webHidden/>
          </w:rPr>
          <w:fldChar w:fldCharType="end"/>
        </w:r>
      </w:hyperlink>
    </w:p>
    <w:p w:rsidR="00FF75D7" w:rsidRPr="000C53BB"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81619" w:history="1">
        <w:r w:rsidR="00FF75D7" w:rsidRPr="007F6C95">
          <w:rPr>
            <w:rStyle w:val="Hyperlink"/>
            <w:noProof/>
          </w:rPr>
          <w:t>Table 44 Per-Weather Zone Tie Line Data Received from TSP</w:t>
        </w:r>
        <w:r w:rsidR="00FF75D7">
          <w:rPr>
            <w:noProof/>
            <w:webHidden/>
          </w:rPr>
          <w:tab/>
        </w:r>
        <w:r w:rsidR="00FF75D7">
          <w:rPr>
            <w:noProof/>
            <w:webHidden/>
          </w:rPr>
          <w:fldChar w:fldCharType="begin"/>
        </w:r>
        <w:r w:rsidR="00FF75D7">
          <w:rPr>
            <w:noProof/>
            <w:webHidden/>
          </w:rPr>
          <w:instrText xml:space="preserve"> PAGEREF _Toc471981619 \h </w:instrText>
        </w:r>
        <w:r w:rsidR="00FF75D7">
          <w:rPr>
            <w:noProof/>
            <w:webHidden/>
          </w:rPr>
        </w:r>
        <w:r w:rsidR="00FF75D7">
          <w:rPr>
            <w:noProof/>
            <w:webHidden/>
          </w:rPr>
          <w:fldChar w:fldCharType="separate"/>
        </w:r>
        <w:r w:rsidR="00FF75D7">
          <w:rPr>
            <w:noProof/>
            <w:webHidden/>
          </w:rPr>
          <w:t>80</w:t>
        </w:r>
        <w:r w:rsidR="00FF75D7">
          <w:rPr>
            <w:noProof/>
            <w:webHidden/>
          </w:rPr>
          <w:fldChar w:fldCharType="end"/>
        </w:r>
      </w:hyperlink>
    </w:p>
    <w:p w:rsidR="00FF75D7" w:rsidRPr="000C53BB"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81620" w:history="1">
        <w:r w:rsidR="00FF75D7" w:rsidRPr="007F6C95">
          <w:rPr>
            <w:rStyle w:val="Hyperlink"/>
            <w:noProof/>
          </w:rPr>
          <w:t>Table 45 Per-Dynamic Rating Data Received from TSP</w:t>
        </w:r>
        <w:r w:rsidR="00FF75D7">
          <w:rPr>
            <w:noProof/>
            <w:webHidden/>
          </w:rPr>
          <w:tab/>
        </w:r>
        <w:r w:rsidR="00FF75D7">
          <w:rPr>
            <w:noProof/>
            <w:webHidden/>
          </w:rPr>
          <w:fldChar w:fldCharType="begin"/>
        </w:r>
        <w:r w:rsidR="00FF75D7">
          <w:rPr>
            <w:noProof/>
            <w:webHidden/>
          </w:rPr>
          <w:instrText xml:space="preserve"> PAGEREF _Toc471981620 \h </w:instrText>
        </w:r>
        <w:r w:rsidR="00FF75D7">
          <w:rPr>
            <w:noProof/>
            <w:webHidden/>
          </w:rPr>
        </w:r>
        <w:r w:rsidR="00FF75D7">
          <w:rPr>
            <w:noProof/>
            <w:webHidden/>
          </w:rPr>
          <w:fldChar w:fldCharType="separate"/>
        </w:r>
        <w:r w:rsidR="00FF75D7">
          <w:rPr>
            <w:noProof/>
            <w:webHidden/>
          </w:rPr>
          <w:t>80</w:t>
        </w:r>
        <w:r w:rsidR="00FF75D7">
          <w:rPr>
            <w:noProof/>
            <w:webHidden/>
          </w:rPr>
          <w:fldChar w:fldCharType="end"/>
        </w:r>
      </w:hyperlink>
    </w:p>
    <w:p w:rsidR="00FF75D7" w:rsidRPr="000C53BB"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81621" w:history="1">
        <w:r w:rsidR="00FF75D7" w:rsidRPr="007F6C95">
          <w:rPr>
            <w:rStyle w:val="Hyperlink"/>
            <w:noProof/>
          </w:rPr>
          <w:t>Table 46 ICCP Object Names for Data Available to All Market Participants</w:t>
        </w:r>
        <w:r w:rsidR="00FF75D7">
          <w:rPr>
            <w:noProof/>
            <w:webHidden/>
          </w:rPr>
          <w:tab/>
        </w:r>
        <w:r w:rsidR="00FF75D7">
          <w:rPr>
            <w:noProof/>
            <w:webHidden/>
          </w:rPr>
          <w:fldChar w:fldCharType="begin"/>
        </w:r>
        <w:r w:rsidR="00FF75D7">
          <w:rPr>
            <w:noProof/>
            <w:webHidden/>
          </w:rPr>
          <w:instrText xml:space="preserve"> PAGEREF _Toc471981621 \h </w:instrText>
        </w:r>
        <w:r w:rsidR="00FF75D7">
          <w:rPr>
            <w:noProof/>
            <w:webHidden/>
          </w:rPr>
        </w:r>
        <w:r w:rsidR="00FF75D7">
          <w:rPr>
            <w:noProof/>
            <w:webHidden/>
          </w:rPr>
          <w:fldChar w:fldCharType="separate"/>
        </w:r>
        <w:r w:rsidR="00FF75D7">
          <w:rPr>
            <w:noProof/>
            <w:webHidden/>
          </w:rPr>
          <w:t>82</w:t>
        </w:r>
        <w:r w:rsidR="00FF75D7">
          <w:rPr>
            <w:noProof/>
            <w:webHidden/>
          </w:rPr>
          <w:fldChar w:fldCharType="end"/>
        </w:r>
      </w:hyperlink>
    </w:p>
    <w:p w:rsidR="00FF75D7" w:rsidRPr="000C53BB"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81622" w:history="1">
        <w:r w:rsidR="00FF75D7" w:rsidRPr="007F6C95">
          <w:rPr>
            <w:rStyle w:val="Hyperlink"/>
            <w:noProof/>
          </w:rPr>
          <w:t>Table 47 Data Available for Reading by All Market Participants</w:t>
        </w:r>
        <w:r w:rsidR="00FF75D7">
          <w:rPr>
            <w:noProof/>
            <w:webHidden/>
          </w:rPr>
          <w:tab/>
        </w:r>
        <w:r w:rsidR="00FF75D7">
          <w:rPr>
            <w:noProof/>
            <w:webHidden/>
          </w:rPr>
          <w:fldChar w:fldCharType="begin"/>
        </w:r>
        <w:r w:rsidR="00FF75D7">
          <w:rPr>
            <w:noProof/>
            <w:webHidden/>
          </w:rPr>
          <w:instrText xml:space="preserve"> PAGEREF _Toc471981622 \h </w:instrText>
        </w:r>
        <w:r w:rsidR="00FF75D7">
          <w:rPr>
            <w:noProof/>
            <w:webHidden/>
          </w:rPr>
        </w:r>
        <w:r w:rsidR="00FF75D7">
          <w:rPr>
            <w:noProof/>
            <w:webHidden/>
          </w:rPr>
          <w:fldChar w:fldCharType="separate"/>
        </w:r>
        <w:r w:rsidR="00FF75D7">
          <w:rPr>
            <w:noProof/>
            <w:webHidden/>
          </w:rPr>
          <w:t>85</w:t>
        </w:r>
        <w:r w:rsidR="00FF75D7">
          <w:rPr>
            <w:noProof/>
            <w:webHidden/>
          </w:rPr>
          <w:fldChar w:fldCharType="end"/>
        </w:r>
      </w:hyperlink>
    </w:p>
    <w:p w:rsidR="00831531" w:rsidRDefault="001056DF" w:rsidP="00027FEF">
      <w:r>
        <w:fldChar w:fldCharType="end"/>
      </w:r>
    </w:p>
    <w:p w:rsidR="00831531" w:rsidRPr="0093348A" w:rsidRDefault="00D54292" w:rsidP="0093348A">
      <w:pPr>
        <w:pStyle w:val="BodyText"/>
        <w:keepNext/>
        <w:rPr>
          <w:b/>
        </w:rPr>
      </w:pPr>
      <w:r>
        <w:rPr>
          <w:b/>
        </w:rPr>
        <w:br w:type="page"/>
      </w:r>
      <w:r w:rsidR="00831531" w:rsidRPr="0093348A">
        <w:rPr>
          <w:b/>
        </w:rPr>
        <w:t>List of Figures</w:t>
      </w:r>
    </w:p>
    <w:p w:rsidR="00006D71" w:rsidRPr="00C43CA7" w:rsidRDefault="001056DF">
      <w:pPr>
        <w:pStyle w:val="TableofFigures"/>
        <w:tabs>
          <w:tab w:val="right" w:leader="underscore" w:pos="9350"/>
        </w:tabs>
        <w:rPr>
          <w:rFonts w:ascii="Calibri" w:eastAsia="Times New Roman" w:hAnsi="Calibri"/>
          <w:smallCaps w:val="0"/>
          <w:noProof/>
          <w:sz w:val="22"/>
          <w:szCs w:val="22"/>
          <w:lang w:eastAsia="en-US"/>
        </w:rPr>
      </w:pPr>
      <w:r>
        <w:fldChar w:fldCharType="begin"/>
      </w:r>
      <w:r w:rsidR="007E092C">
        <w:instrText xml:space="preserve"> TOC \h \z \c "Figure" </w:instrText>
      </w:r>
      <w:r>
        <w:fldChar w:fldCharType="separate"/>
      </w:r>
      <w:hyperlink w:anchor="_Toc471911098" w:history="1">
        <w:r w:rsidR="00006D71" w:rsidRPr="00CB6D1A">
          <w:rPr>
            <w:rStyle w:val="Hyperlink"/>
            <w:noProof/>
          </w:rPr>
          <w:t>Figure 1 ERCOT Wide Area Network Overview</w:t>
        </w:r>
        <w:r w:rsidR="00006D71">
          <w:rPr>
            <w:noProof/>
            <w:webHidden/>
          </w:rPr>
          <w:tab/>
        </w:r>
        <w:r w:rsidR="00006D71">
          <w:rPr>
            <w:noProof/>
            <w:webHidden/>
          </w:rPr>
          <w:fldChar w:fldCharType="begin"/>
        </w:r>
        <w:r w:rsidR="00006D71">
          <w:rPr>
            <w:noProof/>
            <w:webHidden/>
          </w:rPr>
          <w:instrText xml:space="preserve"> PAGEREF _Toc471911098 \h </w:instrText>
        </w:r>
        <w:r w:rsidR="00006D71">
          <w:rPr>
            <w:noProof/>
            <w:webHidden/>
          </w:rPr>
        </w:r>
        <w:r w:rsidR="00006D71">
          <w:rPr>
            <w:noProof/>
            <w:webHidden/>
          </w:rPr>
          <w:fldChar w:fldCharType="separate"/>
        </w:r>
        <w:r w:rsidR="00006D71">
          <w:rPr>
            <w:noProof/>
            <w:webHidden/>
          </w:rPr>
          <w:t>24</w:t>
        </w:r>
        <w:r w:rsidR="00006D71">
          <w:rPr>
            <w:noProof/>
            <w:webHidden/>
          </w:rPr>
          <w:fldChar w:fldCharType="end"/>
        </w:r>
      </w:hyperlink>
    </w:p>
    <w:p w:rsidR="00006D71" w:rsidRPr="00C43CA7"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11099" w:history="1">
        <w:r w:rsidR="00006D71" w:rsidRPr="00CB6D1A">
          <w:rPr>
            <w:rStyle w:val="Hyperlink"/>
            <w:noProof/>
            <w:lang w:val="fr-FR"/>
          </w:rPr>
          <w:t>Figure 2 Market Participant Site Diagram</w:t>
        </w:r>
        <w:r w:rsidR="00006D71">
          <w:rPr>
            <w:noProof/>
            <w:webHidden/>
          </w:rPr>
          <w:tab/>
        </w:r>
        <w:r w:rsidR="00006D71">
          <w:rPr>
            <w:noProof/>
            <w:webHidden/>
          </w:rPr>
          <w:fldChar w:fldCharType="begin"/>
        </w:r>
        <w:r w:rsidR="00006D71">
          <w:rPr>
            <w:noProof/>
            <w:webHidden/>
          </w:rPr>
          <w:instrText xml:space="preserve"> PAGEREF _Toc471911099 \h </w:instrText>
        </w:r>
        <w:r w:rsidR="00006D71">
          <w:rPr>
            <w:noProof/>
            <w:webHidden/>
          </w:rPr>
        </w:r>
        <w:r w:rsidR="00006D71">
          <w:rPr>
            <w:noProof/>
            <w:webHidden/>
          </w:rPr>
          <w:fldChar w:fldCharType="separate"/>
        </w:r>
        <w:r w:rsidR="00006D71">
          <w:rPr>
            <w:noProof/>
            <w:webHidden/>
          </w:rPr>
          <w:t>25</w:t>
        </w:r>
        <w:r w:rsidR="00006D71">
          <w:rPr>
            <w:noProof/>
            <w:webHidden/>
          </w:rPr>
          <w:fldChar w:fldCharType="end"/>
        </w:r>
      </w:hyperlink>
    </w:p>
    <w:p w:rsidR="00006D71" w:rsidRPr="00C43CA7"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11100" w:history="1">
        <w:r w:rsidR="00006D71" w:rsidRPr="00CB6D1A">
          <w:rPr>
            <w:rStyle w:val="Hyperlink"/>
            <w:noProof/>
          </w:rPr>
          <w:t>Figure 3 Sample ICCP Change Request Form</w:t>
        </w:r>
        <w:r w:rsidR="00006D71">
          <w:rPr>
            <w:noProof/>
            <w:webHidden/>
          </w:rPr>
          <w:tab/>
        </w:r>
        <w:r w:rsidR="00006D71">
          <w:rPr>
            <w:noProof/>
            <w:webHidden/>
          </w:rPr>
          <w:fldChar w:fldCharType="begin"/>
        </w:r>
        <w:r w:rsidR="00006D71">
          <w:rPr>
            <w:noProof/>
            <w:webHidden/>
          </w:rPr>
          <w:instrText xml:space="preserve"> PAGEREF _Toc471911100 \h </w:instrText>
        </w:r>
        <w:r w:rsidR="00006D71">
          <w:rPr>
            <w:noProof/>
            <w:webHidden/>
          </w:rPr>
        </w:r>
        <w:r w:rsidR="00006D71">
          <w:rPr>
            <w:noProof/>
            <w:webHidden/>
          </w:rPr>
          <w:fldChar w:fldCharType="separate"/>
        </w:r>
        <w:r w:rsidR="00006D71">
          <w:rPr>
            <w:noProof/>
            <w:webHidden/>
          </w:rPr>
          <w:t>26</w:t>
        </w:r>
        <w:r w:rsidR="00006D71">
          <w:rPr>
            <w:noProof/>
            <w:webHidden/>
          </w:rPr>
          <w:fldChar w:fldCharType="end"/>
        </w:r>
      </w:hyperlink>
    </w:p>
    <w:p w:rsidR="00006D71" w:rsidRPr="00C43CA7"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11101" w:history="1">
        <w:r w:rsidR="00006D71" w:rsidRPr="00CB6D1A">
          <w:rPr>
            <w:rStyle w:val="Hyperlink"/>
            <w:noProof/>
          </w:rPr>
          <w:t>Figure 4 ERCOT High Availability Architecture and Data Connections</w:t>
        </w:r>
        <w:r w:rsidR="00006D71">
          <w:rPr>
            <w:noProof/>
            <w:webHidden/>
          </w:rPr>
          <w:tab/>
        </w:r>
        <w:r w:rsidR="00006D71">
          <w:rPr>
            <w:noProof/>
            <w:webHidden/>
          </w:rPr>
          <w:fldChar w:fldCharType="begin"/>
        </w:r>
        <w:r w:rsidR="00006D71">
          <w:rPr>
            <w:noProof/>
            <w:webHidden/>
          </w:rPr>
          <w:instrText xml:space="preserve"> PAGEREF _Toc471911101 \h </w:instrText>
        </w:r>
        <w:r w:rsidR="00006D71">
          <w:rPr>
            <w:noProof/>
            <w:webHidden/>
          </w:rPr>
        </w:r>
        <w:r w:rsidR="00006D71">
          <w:rPr>
            <w:noProof/>
            <w:webHidden/>
          </w:rPr>
          <w:fldChar w:fldCharType="separate"/>
        </w:r>
        <w:r w:rsidR="00006D71">
          <w:rPr>
            <w:noProof/>
            <w:webHidden/>
          </w:rPr>
          <w:t>30</w:t>
        </w:r>
        <w:r w:rsidR="00006D71">
          <w:rPr>
            <w:noProof/>
            <w:webHidden/>
          </w:rPr>
          <w:fldChar w:fldCharType="end"/>
        </w:r>
      </w:hyperlink>
    </w:p>
    <w:p w:rsidR="00006D71" w:rsidRPr="00C43CA7"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11102" w:history="1">
        <w:r w:rsidR="00006D71" w:rsidRPr="00CB6D1A">
          <w:rPr>
            <w:rStyle w:val="Hyperlink"/>
            <w:noProof/>
          </w:rPr>
          <w:t>Figure 5 Single Site Data Path Failure Scenario</w:t>
        </w:r>
        <w:r w:rsidR="00006D71">
          <w:rPr>
            <w:noProof/>
            <w:webHidden/>
          </w:rPr>
          <w:tab/>
        </w:r>
        <w:r w:rsidR="00006D71">
          <w:rPr>
            <w:noProof/>
            <w:webHidden/>
          </w:rPr>
          <w:fldChar w:fldCharType="begin"/>
        </w:r>
        <w:r w:rsidR="00006D71">
          <w:rPr>
            <w:noProof/>
            <w:webHidden/>
          </w:rPr>
          <w:instrText xml:space="preserve"> PAGEREF _Toc471911102 \h </w:instrText>
        </w:r>
        <w:r w:rsidR="00006D71">
          <w:rPr>
            <w:noProof/>
            <w:webHidden/>
          </w:rPr>
        </w:r>
        <w:r w:rsidR="00006D71">
          <w:rPr>
            <w:noProof/>
            <w:webHidden/>
          </w:rPr>
          <w:fldChar w:fldCharType="separate"/>
        </w:r>
        <w:r w:rsidR="00006D71">
          <w:rPr>
            <w:noProof/>
            <w:webHidden/>
          </w:rPr>
          <w:t>32</w:t>
        </w:r>
        <w:r w:rsidR="00006D71">
          <w:rPr>
            <w:noProof/>
            <w:webHidden/>
          </w:rPr>
          <w:fldChar w:fldCharType="end"/>
        </w:r>
      </w:hyperlink>
    </w:p>
    <w:p w:rsidR="00006D71" w:rsidRPr="00C43CA7"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11103" w:history="1">
        <w:r w:rsidR="00006D71" w:rsidRPr="00CB6D1A">
          <w:rPr>
            <w:rStyle w:val="Hyperlink"/>
            <w:noProof/>
          </w:rPr>
          <w:t>Figure 6 Single Site Data Path Restore Scenario</w:t>
        </w:r>
        <w:r w:rsidR="00006D71">
          <w:rPr>
            <w:noProof/>
            <w:webHidden/>
          </w:rPr>
          <w:tab/>
        </w:r>
        <w:r w:rsidR="00006D71">
          <w:rPr>
            <w:noProof/>
            <w:webHidden/>
          </w:rPr>
          <w:fldChar w:fldCharType="begin"/>
        </w:r>
        <w:r w:rsidR="00006D71">
          <w:rPr>
            <w:noProof/>
            <w:webHidden/>
          </w:rPr>
          <w:instrText xml:space="preserve"> PAGEREF _Toc471911103 \h </w:instrText>
        </w:r>
        <w:r w:rsidR="00006D71">
          <w:rPr>
            <w:noProof/>
            <w:webHidden/>
          </w:rPr>
        </w:r>
        <w:r w:rsidR="00006D71">
          <w:rPr>
            <w:noProof/>
            <w:webHidden/>
          </w:rPr>
          <w:fldChar w:fldCharType="separate"/>
        </w:r>
        <w:r w:rsidR="00006D71">
          <w:rPr>
            <w:noProof/>
            <w:webHidden/>
          </w:rPr>
          <w:t>33</w:t>
        </w:r>
        <w:r w:rsidR="00006D71">
          <w:rPr>
            <w:noProof/>
            <w:webHidden/>
          </w:rPr>
          <w:fldChar w:fldCharType="end"/>
        </w:r>
      </w:hyperlink>
    </w:p>
    <w:p w:rsidR="00006D71" w:rsidRPr="00C43CA7"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11104" w:history="1">
        <w:r w:rsidR="00006D71" w:rsidRPr="00CB6D1A">
          <w:rPr>
            <w:rStyle w:val="Hyperlink"/>
            <w:noProof/>
          </w:rPr>
          <w:t>Figure 7 Dual Site Data Path Failure Scenario</w:t>
        </w:r>
        <w:r w:rsidR="00006D71">
          <w:rPr>
            <w:noProof/>
            <w:webHidden/>
          </w:rPr>
          <w:tab/>
        </w:r>
        <w:r w:rsidR="00006D71">
          <w:rPr>
            <w:noProof/>
            <w:webHidden/>
          </w:rPr>
          <w:fldChar w:fldCharType="begin"/>
        </w:r>
        <w:r w:rsidR="00006D71">
          <w:rPr>
            <w:noProof/>
            <w:webHidden/>
          </w:rPr>
          <w:instrText xml:space="preserve"> PAGEREF _Toc471911104 \h </w:instrText>
        </w:r>
        <w:r w:rsidR="00006D71">
          <w:rPr>
            <w:noProof/>
            <w:webHidden/>
          </w:rPr>
        </w:r>
        <w:r w:rsidR="00006D71">
          <w:rPr>
            <w:noProof/>
            <w:webHidden/>
          </w:rPr>
          <w:fldChar w:fldCharType="separate"/>
        </w:r>
        <w:r w:rsidR="00006D71">
          <w:rPr>
            <w:noProof/>
            <w:webHidden/>
          </w:rPr>
          <w:t>34</w:t>
        </w:r>
        <w:r w:rsidR="00006D71">
          <w:rPr>
            <w:noProof/>
            <w:webHidden/>
          </w:rPr>
          <w:fldChar w:fldCharType="end"/>
        </w:r>
      </w:hyperlink>
    </w:p>
    <w:p w:rsidR="00006D71" w:rsidRPr="00C43CA7"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11105" w:history="1">
        <w:r w:rsidR="00006D71" w:rsidRPr="00CB6D1A">
          <w:rPr>
            <w:rStyle w:val="Hyperlink"/>
            <w:noProof/>
          </w:rPr>
          <w:t>Figure 8 Dual Site Data Path Restore Scenario</w:t>
        </w:r>
        <w:r w:rsidR="00006D71">
          <w:rPr>
            <w:noProof/>
            <w:webHidden/>
          </w:rPr>
          <w:tab/>
        </w:r>
        <w:r w:rsidR="00006D71">
          <w:rPr>
            <w:noProof/>
            <w:webHidden/>
          </w:rPr>
          <w:fldChar w:fldCharType="begin"/>
        </w:r>
        <w:r w:rsidR="00006D71">
          <w:rPr>
            <w:noProof/>
            <w:webHidden/>
          </w:rPr>
          <w:instrText xml:space="preserve"> PAGEREF _Toc471911105 \h </w:instrText>
        </w:r>
        <w:r w:rsidR="00006D71">
          <w:rPr>
            <w:noProof/>
            <w:webHidden/>
          </w:rPr>
        </w:r>
        <w:r w:rsidR="00006D71">
          <w:rPr>
            <w:noProof/>
            <w:webHidden/>
          </w:rPr>
          <w:fldChar w:fldCharType="separate"/>
        </w:r>
        <w:r w:rsidR="00006D71">
          <w:rPr>
            <w:noProof/>
            <w:webHidden/>
          </w:rPr>
          <w:t>36</w:t>
        </w:r>
        <w:r w:rsidR="00006D71">
          <w:rPr>
            <w:noProof/>
            <w:webHidden/>
          </w:rPr>
          <w:fldChar w:fldCharType="end"/>
        </w:r>
      </w:hyperlink>
    </w:p>
    <w:p w:rsidR="00006D71" w:rsidRPr="00C43CA7"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11106" w:history="1">
        <w:r w:rsidR="00006D71" w:rsidRPr="00CB6D1A">
          <w:rPr>
            <w:rStyle w:val="Hyperlink"/>
            <w:noProof/>
          </w:rPr>
          <w:t>Figure 9 Single-use Association Failure Scenario</w:t>
        </w:r>
        <w:r w:rsidR="00006D71">
          <w:rPr>
            <w:noProof/>
            <w:webHidden/>
          </w:rPr>
          <w:tab/>
        </w:r>
        <w:r w:rsidR="00006D71">
          <w:rPr>
            <w:noProof/>
            <w:webHidden/>
          </w:rPr>
          <w:fldChar w:fldCharType="begin"/>
        </w:r>
        <w:r w:rsidR="00006D71">
          <w:rPr>
            <w:noProof/>
            <w:webHidden/>
          </w:rPr>
          <w:instrText xml:space="preserve"> PAGEREF _Toc471911106 \h </w:instrText>
        </w:r>
        <w:r w:rsidR="00006D71">
          <w:rPr>
            <w:noProof/>
            <w:webHidden/>
          </w:rPr>
        </w:r>
        <w:r w:rsidR="00006D71">
          <w:rPr>
            <w:noProof/>
            <w:webHidden/>
          </w:rPr>
          <w:fldChar w:fldCharType="separate"/>
        </w:r>
        <w:r w:rsidR="00006D71">
          <w:rPr>
            <w:noProof/>
            <w:webHidden/>
          </w:rPr>
          <w:t>37</w:t>
        </w:r>
        <w:r w:rsidR="00006D71">
          <w:rPr>
            <w:noProof/>
            <w:webHidden/>
          </w:rPr>
          <w:fldChar w:fldCharType="end"/>
        </w:r>
      </w:hyperlink>
    </w:p>
    <w:p w:rsidR="00006D71" w:rsidRPr="00C43CA7"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11107" w:history="1">
        <w:r w:rsidR="00006D71" w:rsidRPr="00CB6D1A">
          <w:rPr>
            <w:rStyle w:val="Hyperlink"/>
            <w:noProof/>
          </w:rPr>
          <w:t>Figure 10 Single-use Association Restore Scenario</w:t>
        </w:r>
        <w:r w:rsidR="00006D71">
          <w:rPr>
            <w:noProof/>
            <w:webHidden/>
          </w:rPr>
          <w:tab/>
        </w:r>
        <w:r w:rsidR="00006D71">
          <w:rPr>
            <w:noProof/>
            <w:webHidden/>
          </w:rPr>
          <w:fldChar w:fldCharType="begin"/>
        </w:r>
        <w:r w:rsidR="00006D71">
          <w:rPr>
            <w:noProof/>
            <w:webHidden/>
          </w:rPr>
          <w:instrText xml:space="preserve"> PAGEREF _Toc471911107 \h </w:instrText>
        </w:r>
        <w:r w:rsidR="00006D71">
          <w:rPr>
            <w:noProof/>
            <w:webHidden/>
          </w:rPr>
        </w:r>
        <w:r w:rsidR="00006D71">
          <w:rPr>
            <w:noProof/>
            <w:webHidden/>
          </w:rPr>
          <w:fldChar w:fldCharType="separate"/>
        </w:r>
        <w:r w:rsidR="00006D71">
          <w:rPr>
            <w:noProof/>
            <w:webHidden/>
          </w:rPr>
          <w:t>38</w:t>
        </w:r>
        <w:r w:rsidR="00006D71">
          <w:rPr>
            <w:noProof/>
            <w:webHidden/>
          </w:rPr>
          <w:fldChar w:fldCharType="end"/>
        </w:r>
      </w:hyperlink>
    </w:p>
    <w:p w:rsidR="00006D71" w:rsidRPr="00C43CA7"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11108" w:history="1">
        <w:r w:rsidR="00006D71" w:rsidRPr="00CB6D1A">
          <w:rPr>
            <w:rStyle w:val="Hyperlink"/>
            <w:noProof/>
          </w:rPr>
          <w:t>Figure 11 ICCP Network Protocol Suite</w:t>
        </w:r>
        <w:r w:rsidR="00006D71">
          <w:rPr>
            <w:noProof/>
            <w:webHidden/>
          </w:rPr>
          <w:tab/>
        </w:r>
        <w:r w:rsidR="00006D71">
          <w:rPr>
            <w:noProof/>
            <w:webHidden/>
          </w:rPr>
          <w:fldChar w:fldCharType="begin"/>
        </w:r>
        <w:r w:rsidR="00006D71">
          <w:rPr>
            <w:noProof/>
            <w:webHidden/>
          </w:rPr>
          <w:instrText xml:space="preserve"> PAGEREF _Toc471911108 \h </w:instrText>
        </w:r>
        <w:r w:rsidR="00006D71">
          <w:rPr>
            <w:noProof/>
            <w:webHidden/>
          </w:rPr>
        </w:r>
        <w:r w:rsidR="00006D71">
          <w:rPr>
            <w:noProof/>
            <w:webHidden/>
          </w:rPr>
          <w:fldChar w:fldCharType="separate"/>
        </w:r>
        <w:r w:rsidR="00006D71">
          <w:rPr>
            <w:noProof/>
            <w:webHidden/>
          </w:rPr>
          <w:t>40</w:t>
        </w:r>
        <w:r w:rsidR="00006D71">
          <w:rPr>
            <w:noProof/>
            <w:webHidden/>
          </w:rPr>
          <w:fldChar w:fldCharType="end"/>
        </w:r>
      </w:hyperlink>
    </w:p>
    <w:p w:rsidR="00006D71" w:rsidRPr="00C43CA7"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11109" w:history="1">
        <w:r w:rsidR="00006D71" w:rsidRPr="00CB6D1A">
          <w:rPr>
            <w:rStyle w:val="Hyperlink"/>
            <w:noProof/>
          </w:rPr>
          <w:t>Figure 12 Types of ICCP Associations</w:t>
        </w:r>
        <w:r w:rsidR="00006D71">
          <w:rPr>
            <w:noProof/>
            <w:webHidden/>
          </w:rPr>
          <w:tab/>
        </w:r>
        <w:r w:rsidR="00006D71">
          <w:rPr>
            <w:noProof/>
            <w:webHidden/>
          </w:rPr>
          <w:fldChar w:fldCharType="begin"/>
        </w:r>
        <w:r w:rsidR="00006D71">
          <w:rPr>
            <w:noProof/>
            <w:webHidden/>
          </w:rPr>
          <w:instrText xml:space="preserve"> PAGEREF _Toc471911109 \h </w:instrText>
        </w:r>
        <w:r w:rsidR="00006D71">
          <w:rPr>
            <w:noProof/>
            <w:webHidden/>
          </w:rPr>
        </w:r>
        <w:r w:rsidR="00006D71">
          <w:rPr>
            <w:noProof/>
            <w:webHidden/>
          </w:rPr>
          <w:fldChar w:fldCharType="separate"/>
        </w:r>
        <w:r w:rsidR="00006D71">
          <w:rPr>
            <w:noProof/>
            <w:webHidden/>
          </w:rPr>
          <w:t>41</w:t>
        </w:r>
        <w:r w:rsidR="00006D71">
          <w:rPr>
            <w:noProof/>
            <w:webHidden/>
          </w:rPr>
          <w:fldChar w:fldCharType="end"/>
        </w:r>
      </w:hyperlink>
    </w:p>
    <w:p w:rsidR="00006D71" w:rsidRPr="00C43CA7"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11110" w:history="1">
        <w:r w:rsidR="00006D71" w:rsidRPr="00CB6D1A">
          <w:rPr>
            <w:rStyle w:val="Hyperlink"/>
            <w:noProof/>
          </w:rPr>
          <w:t>Figure 13 Single-use Association (ERCOT Server)</w:t>
        </w:r>
        <w:r w:rsidR="00006D71">
          <w:rPr>
            <w:noProof/>
            <w:webHidden/>
          </w:rPr>
          <w:tab/>
        </w:r>
        <w:r w:rsidR="00006D71">
          <w:rPr>
            <w:noProof/>
            <w:webHidden/>
          </w:rPr>
          <w:fldChar w:fldCharType="begin"/>
        </w:r>
        <w:r w:rsidR="00006D71">
          <w:rPr>
            <w:noProof/>
            <w:webHidden/>
          </w:rPr>
          <w:instrText xml:space="preserve"> PAGEREF _Toc471911110 \h </w:instrText>
        </w:r>
        <w:r w:rsidR="00006D71">
          <w:rPr>
            <w:noProof/>
            <w:webHidden/>
          </w:rPr>
        </w:r>
        <w:r w:rsidR="00006D71">
          <w:rPr>
            <w:noProof/>
            <w:webHidden/>
          </w:rPr>
          <w:fldChar w:fldCharType="separate"/>
        </w:r>
        <w:r w:rsidR="00006D71">
          <w:rPr>
            <w:noProof/>
            <w:webHidden/>
          </w:rPr>
          <w:t>42</w:t>
        </w:r>
        <w:r w:rsidR="00006D71">
          <w:rPr>
            <w:noProof/>
            <w:webHidden/>
          </w:rPr>
          <w:fldChar w:fldCharType="end"/>
        </w:r>
      </w:hyperlink>
    </w:p>
    <w:p w:rsidR="00006D71" w:rsidRPr="00C43CA7"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11111" w:history="1">
        <w:r w:rsidR="00006D71" w:rsidRPr="00CB6D1A">
          <w:rPr>
            <w:rStyle w:val="Hyperlink"/>
            <w:noProof/>
          </w:rPr>
          <w:t>Figure 14 Single-use Association (Market Participant Server)</w:t>
        </w:r>
        <w:r w:rsidR="00006D71">
          <w:rPr>
            <w:noProof/>
            <w:webHidden/>
          </w:rPr>
          <w:tab/>
        </w:r>
        <w:r w:rsidR="00006D71">
          <w:rPr>
            <w:noProof/>
            <w:webHidden/>
          </w:rPr>
          <w:fldChar w:fldCharType="begin"/>
        </w:r>
        <w:r w:rsidR="00006D71">
          <w:rPr>
            <w:noProof/>
            <w:webHidden/>
          </w:rPr>
          <w:instrText xml:space="preserve"> PAGEREF _Toc471911111 \h </w:instrText>
        </w:r>
        <w:r w:rsidR="00006D71">
          <w:rPr>
            <w:noProof/>
            <w:webHidden/>
          </w:rPr>
        </w:r>
        <w:r w:rsidR="00006D71">
          <w:rPr>
            <w:noProof/>
            <w:webHidden/>
          </w:rPr>
          <w:fldChar w:fldCharType="separate"/>
        </w:r>
        <w:r w:rsidR="00006D71">
          <w:rPr>
            <w:noProof/>
            <w:webHidden/>
          </w:rPr>
          <w:t>43</w:t>
        </w:r>
        <w:r w:rsidR="00006D71">
          <w:rPr>
            <w:noProof/>
            <w:webHidden/>
          </w:rPr>
          <w:fldChar w:fldCharType="end"/>
        </w:r>
      </w:hyperlink>
    </w:p>
    <w:p w:rsidR="00006D71" w:rsidRPr="00C43CA7"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11112" w:history="1">
        <w:r w:rsidR="00006D71" w:rsidRPr="00CB6D1A">
          <w:rPr>
            <w:rStyle w:val="Hyperlink"/>
            <w:noProof/>
          </w:rPr>
          <w:t>Figure 15 Domain Names and Their Implementation</w:t>
        </w:r>
        <w:r w:rsidR="00006D71">
          <w:rPr>
            <w:noProof/>
            <w:webHidden/>
          </w:rPr>
          <w:tab/>
        </w:r>
        <w:r w:rsidR="00006D71">
          <w:rPr>
            <w:noProof/>
            <w:webHidden/>
          </w:rPr>
          <w:fldChar w:fldCharType="begin"/>
        </w:r>
        <w:r w:rsidR="00006D71">
          <w:rPr>
            <w:noProof/>
            <w:webHidden/>
          </w:rPr>
          <w:instrText xml:space="preserve"> PAGEREF _Toc471911112 \h </w:instrText>
        </w:r>
        <w:r w:rsidR="00006D71">
          <w:rPr>
            <w:noProof/>
            <w:webHidden/>
          </w:rPr>
        </w:r>
        <w:r w:rsidR="00006D71">
          <w:rPr>
            <w:noProof/>
            <w:webHidden/>
          </w:rPr>
          <w:fldChar w:fldCharType="separate"/>
        </w:r>
        <w:r w:rsidR="00006D71">
          <w:rPr>
            <w:noProof/>
            <w:webHidden/>
          </w:rPr>
          <w:t>50</w:t>
        </w:r>
        <w:r w:rsidR="00006D71">
          <w:rPr>
            <w:noProof/>
            <w:webHidden/>
          </w:rPr>
          <w:fldChar w:fldCharType="end"/>
        </w:r>
      </w:hyperlink>
    </w:p>
    <w:p w:rsidR="00006D71" w:rsidRPr="00C43CA7" w:rsidRDefault="00A316C0">
      <w:pPr>
        <w:pStyle w:val="TableofFigures"/>
        <w:tabs>
          <w:tab w:val="right" w:leader="underscore" w:pos="9350"/>
        </w:tabs>
        <w:rPr>
          <w:rFonts w:ascii="Calibri" w:eastAsia="Times New Roman" w:hAnsi="Calibri"/>
          <w:smallCaps w:val="0"/>
          <w:noProof/>
          <w:sz w:val="22"/>
          <w:szCs w:val="22"/>
          <w:lang w:eastAsia="en-US"/>
        </w:rPr>
      </w:pPr>
      <w:hyperlink w:anchor="_Toc471911113" w:history="1">
        <w:r w:rsidR="00006D71" w:rsidRPr="00CB6D1A">
          <w:rPr>
            <w:rStyle w:val="Hyperlink"/>
            <w:noProof/>
          </w:rPr>
          <w:t>Figure 16 ERCOT Power Flow Sign Conventions</w:t>
        </w:r>
        <w:r w:rsidR="00006D71">
          <w:rPr>
            <w:noProof/>
            <w:webHidden/>
          </w:rPr>
          <w:tab/>
        </w:r>
        <w:r w:rsidR="00006D71">
          <w:rPr>
            <w:noProof/>
            <w:webHidden/>
          </w:rPr>
          <w:fldChar w:fldCharType="begin"/>
        </w:r>
        <w:r w:rsidR="00006D71">
          <w:rPr>
            <w:noProof/>
            <w:webHidden/>
          </w:rPr>
          <w:instrText xml:space="preserve"> PAGEREF _Toc471911113 \h </w:instrText>
        </w:r>
        <w:r w:rsidR="00006D71">
          <w:rPr>
            <w:noProof/>
            <w:webHidden/>
          </w:rPr>
        </w:r>
        <w:r w:rsidR="00006D71">
          <w:rPr>
            <w:noProof/>
            <w:webHidden/>
          </w:rPr>
          <w:fldChar w:fldCharType="separate"/>
        </w:r>
        <w:r w:rsidR="00006D71">
          <w:rPr>
            <w:noProof/>
            <w:webHidden/>
          </w:rPr>
          <w:t>67</w:t>
        </w:r>
        <w:r w:rsidR="00006D71">
          <w:rPr>
            <w:noProof/>
            <w:webHidden/>
          </w:rPr>
          <w:fldChar w:fldCharType="end"/>
        </w:r>
      </w:hyperlink>
    </w:p>
    <w:p w:rsidR="00C97443" w:rsidRDefault="001056DF" w:rsidP="00027FEF">
      <w:r>
        <w:fldChar w:fldCharType="end"/>
      </w:r>
    </w:p>
    <w:p w:rsidR="00C97443" w:rsidRDefault="00C97443" w:rsidP="00027FEF">
      <w:pPr>
        <w:sectPr w:rsidR="00C97443" w:rsidSect="005B434A">
          <w:headerReference w:type="default" r:id="rId12"/>
          <w:footerReference w:type="default" r:id="rId13"/>
          <w:headerReference w:type="first" r:id="rId14"/>
          <w:type w:val="oddPage"/>
          <w:pgSz w:w="12240" w:h="15840" w:code="1"/>
          <w:pgMar w:top="1440" w:right="1440" w:bottom="1440" w:left="1440" w:header="720" w:footer="720" w:gutter="0"/>
          <w:cols w:space="720"/>
          <w:titlePg/>
          <w:docGrid w:linePitch="360"/>
        </w:sectPr>
      </w:pPr>
    </w:p>
    <w:p w:rsidR="00C97443" w:rsidRDefault="00C97443" w:rsidP="00EB2BCC">
      <w:pPr>
        <w:pStyle w:val="Heading1"/>
        <w:rPr>
          <w:rFonts w:hint="eastAsia"/>
        </w:rPr>
      </w:pPr>
      <w:bookmarkStart w:id="17" w:name="_Ref164208272"/>
      <w:bookmarkStart w:id="18" w:name="_Ref164208282"/>
      <w:bookmarkStart w:id="19" w:name="_Toc224722065"/>
      <w:r>
        <w:t>Introduction</w:t>
      </w:r>
      <w:bookmarkEnd w:id="17"/>
      <w:bookmarkEnd w:id="18"/>
      <w:bookmarkEnd w:id="19"/>
    </w:p>
    <w:p w:rsidR="007B18DC" w:rsidRDefault="007B18DC" w:rsidP="00D33E5A">
      <w:pPr>
        <w:pStyle w:val="BodyText"/>
      </w:pPr>
      <w:r>
        <w:t xml:space="preserve">The </w:t>
      </w:r>
      <w:r w:rsidR="00A316C0">
        <w:rPr>
          <w:rStyle w:val="TitleTextReference"/>
        </w:rPr>
        <w:fldChar w:fldCharType="begin"/>
      </w:r>
      <w:r w:rsidR="00A316C0">
        <w:rPr>
          <w:rStyle w:val="TitleTextReference"/>
        </w:rPr>
        <w:instrText xml:space="preserve"> TITLE   \* MERGEFORMAT </w:instrText>
      </w:r>
      <w:r w:rsidR="00A316C0">
        <w:rPr>
          <w:rStyle w:val="TitleTextReference"/>
        </w:rPr>
        <w:fldChar w:fldCharType="separate"/>
      </w:r>
      <w:r w:rsidR="00C760CE">
        <w:rPr>
          <w:rStyle w:val="TitleTextReference"/>
        </w:rPr>
        <w:t>ERCOT ICCP Communication Handbook</w:t>
      </w:r>
      <w:r w:rsidR="00A316C0">
        <w:rPr>
          <w:rStyle w:val="TitleTextReference"/>
        </w:rPr>
        <w:fldChar w:fldCharType="end"/>
      </w:r>
      <w:r>
        <w:t xml:space="preserve"> sets </w:t>
      </w:r>
      <w:r w:rsidR="00610C4D">
        <w:t>practices</w:t>
      </w:r>
      <w:r>
        <w:t xml:space="preserve">, conventions, and fundamental parameters required for </w:t>
      </w:r>
      <w:r w:rsidR="00254606">
        <w:t xml:space="preserve">Market </w:t>
      </w:r>
      <w:r>
        <w:t>Participants to exchange data with ERCOT using the ICCP protocol</w:t>
      </w:r>
      <w:r w:rsidR="00BB0BD0">
        <w:t xml:space="preserve"> in the Texas Nodal Market</w:t>
      </w:r>
      <w:r>
        <w:t>. Also included in the Handbook is a description of the physical network infrastructure ERCOT has implemented to facilitate connections</w:t>
      </w:r>
      <w:r w:rsidR="001056DF">
        <w:fldChar w:fldCharType="begin"/>
      </w:r>
      <w:r w:rsidR="00254606">
        <w:instrText xml:space="preserve"> XE "</w:instrText>
      </w:r>
      <w:r w:rsidR="00E36EA0">
        <w:instrText>Physical C</w:instrText>
      </w:r>
      <w:r w:rsidR="00254606" w:rsidRPr="007871A4">
        <w:instrText>onnections</w:instrText>
      </w:r>
      <w:r w:rsidR="00254606">
        <w:instrText xml:space="preserve">" </w:instrText>
      </w:r>
      <w:r w:rsidR="001056DF">
        <w:fldChar w:fldCharType="end"/>
      </w:r>
      <w:r>
        <w:t xml:space="preserve"> between ERCOT facilities and those of the Market Participants.</w:t>
      </w:r>
    </w:p>
    <w:p w:rsidR="007B18DC" w:rsidRDefault="007B18DC" w:rsidP="00D33E5A">
      <w:pPr>
        <w:pStyle w:val="BodyText"/>
      </w:pPr>
      <w:r>
        <w:t xml:space="preserve">The Handbook specifies important configuration and functional requirements for ICCP implementations so that the </w:t>
      </w:r>
      <w:r w:rsidR="00254606">
        <w:t>Market Participant</w:t>
      </w:r>
      <w:r>
        <w:t xml:space="preserve">’s system will interoperate with ERCOT’s system. </w:t>
      </w:r>
      <w:r w:rsidR="008919D7">
        <w:t>Market Participants and, if applicable, their v</w:t>
      </w:r>
      <w:r>
        <w:t>endors will need this information to include the required features and to build the proper delivered ICCP configuration. Such information inclu</w:t>
      </w:r>
      <w:r w:rsidR="0095585D">
        <w:t>des addressing specifications, n</w:t>
      </w:r>
      <w:r>
        <w:t>aming conventions</w:t>
      </w:r>
      <w:r w:rsidR="001056DF">
        <w:fldChar w:fldCharType="begin"/>
      </w:r>
      <w:r w:rsidR="0095585D">
        <w:instrText xml:space="preserve"> XE "N</w:instrText>
      </w:r>
      <w:r w:rsidR="0095585D" w:rsidRPr="0031006B">
        <w:instrText xml:space="preserve">aming </w:instrText>
      </w:r>
      <w:r w:rsidR="0095585D">
        <w:instrText>C</w:instrText>
      </w:r>
      <w:r w:rsidR="0095585D" w:rsidRPr="0031006B">
        <w:instrText>onventions</w:instrText>
      </w:r>
      <w:r w:rsidR="0095585D">
        <w:instrText xml:space="preserve">" </w:instrText>
      </w:r>
      <w:r w:rsidR="001056DF">
        <w:fldChar w:fldCharType="end"/>
      </w:r>
      <w:r>
        <w:t>, required ICCP Conformance Blocks</w:t>
      </w:r>
      <w:r w:rsidR="001056DF">
        <w:fldChar w:fldCharType="begin"/>
      </w:r>
      <w:r w:rsidR="00692F94">
        <w:instrText xml:space="preserve"> XE "</w:instrText>
      </w:r>
      <w:r w:rsidR="00FA0925">
        <w:instrText>ICCP:Conformance Blocks</w:instrText>
      </w:r>
      <w:r w:rsidR="00692F94">
        <w:instrText xml:space="preserve">" </w:instrText>
      </w:r>
      <w:r w:rsidR="001056DF">
        <w:fldChar w:fldCharType="end"/>
      </w:r>
      <w:r>
        <w:t>, and required features of the specified Conformance Blocks.</w:t>
      </w:r>
    </w:p>
    <w:p w:rsidR="007B18DC" w:rsidRDefault="007B18DC" w:rsidP="00D33E5A">
      <w:pPr>
        <w:pStyle w:val="BodyText"/>
      </w:pPr>
      <w:r>
        <w:t xml:space="preserve">The Handbook also includes </w:t>
      </w:r>
      <w:r w:rsidR="00610C4D">
        <w:t xml:space="preserve">practices </w:t>
      </w:r>
      <w:r>
        <w:t>for units of measure, value semantics, sign conventions</w:t>
      </w:r>
      <w:r w:rsidR="00DC733F">
        <w:t xml:space="preserve"> and quality code semantics</w:t>
      </w:r>
      <w:r>
        <w:t xml:space="preserve">. This information is needed by </w:t>
      </w:r>
      <w:r w:rsidR="003A358A">
        <w:t xml:space="preserve">Market </w:t>
      </w:r>
      <w:r>
        <w:t xml:space="preserve">Participants in order to exchange the correct values between the </w:t>
      </w:r>
      <w:r w:rsidR="003A358A">
        <w:t xml:space="preserve">Market </w:t>
      </w:r>
      <w:r>
        <w:t>Participants’ EMS/SCADA</w:t>
      </w:r>
      <w:r w:rsidR="001056DF">
        <w:fldChar w:fldCharType="begin"/>
      </w:r>
      <w:r w:rsidR="00F010C4">
        <w:instrText xml:space="preserve"> XE "</w:instrText>
      </w:r>
      <w:r w:rsidR="006F6F99">
        <w:instrText>EMS</w:instrText>
      </w:r>
      <w:r w:rsidR="00F010C4">
        <w:instrText xml:space="preserve">" </w:instrText>
      </w:r>
      <w:r w:rsidR="001056DF">
        <w:fldChar w:fldCharType="end"/>
      </w:r>
      <w:r>
        <w:t xml:space="preserve"> systems and the ICCP subsystem.</w:t>
      </w:r>
    </w:p>
    <w:p w:rsidR="00337C76" w:rsidRDefault="007B18DC" w:rsidP="00D33E5A">
      <w:pPr>
        <w:pStyle w:val="BodyText"/>
        <w:rPr>
          <w:i/>
        </w:rPr>
      </w:pPr>
      <w:r>
        <w:t xml:space="preserve">The </w:t>
      </w:r>
      <w:r w:rsidR="00A316C0">
        <w:rPr>
          <w:rStyle w:val="TitleTextReference"/>
        </w:rPr>
        <w:fldChar w:fldCharType="begin"/>
      </w:r>
      <w:r w:rsidR="00A316C0">
        <w:rPr>
          <w:rStyle w:val="TitleTextReference"/>
        </w:rPr>
        <w:instrText xml:space="preserve"> TITLE   \* MERGEFORMAT </w:instrText>
      </w:r>
      <w:r w:rsidR="00A316C0">
        <w:rPr>
          <w:rStyle w:val="TitleTextReference"/>
        </w:rPr>
        <w:fldChar w:fldCharType="separate"/>
      </w:r>
      <w:r w:rsidR="00C760CE">
        <w:rPr>
          <w:rStyle w:val="TitleTextReference"/>
        </w:rPr>
        <w:t>ERCOT ICCP Communication Handbook</w:t>
      </w:r>
      <w:r w:rsidR="00A316C0">
        <w:rPr>
          <w:rStyle w:val="TitleTextReference"/>
        </w:rPr>
        <w:fldChar w:fldCharType="end"/>
      </w:r>
      <w:r w:rsidR="00C77766">
        <w:t xml:space="preserve"> addresses the </w:t>
      </w:r>
      <w:r w:rsidR="00610C4D">
        <w:t xml:space="preserve">requirements for </w:t>
      </w:r>
      <w:r w:rsidR="00C77766">
        <w:t>connect</w:t>
      </w:r>
      <w:r w:rsidR="00610C4D">
        <w:t>ing to the ERCOT WAN</w:t>
      </w:r>
      <w:r w:rsidR="00C77766">
        <w:t xml:space="preserve"> ICCP only.</w:t>
      </w:r>
      <w:r>
        <w:t xml:space="preserve"> Other connections such as the Web Portal, application interfaces, and operating standards are discussed in other documents such as the</w:t>
      </w:r>
      <w:r w:rsidR="008919D7">
        <w:t xml:space="preserve"> </w:t>
      </w:r>
      <w:r w:rsidR="008919D7" w:rsidRPr="00EF2CD2">
        <w:rPr>
          <w:rStyle w:val="TitleTextReference"/>
        </w:rPr>
        <w:t>Texas Protocols</w:t>
      </w:r>
      <w:r w:rsidR="001056DF">
        <w:fldChar w:fldCharType="begin"/>
      </w:r>
      <w:r w:rsidR="00DB3D7E">
        <w:instrText xml:space="preserve"> XE "</w:instrText>
      </w:r>
      <w:r w:rsidR="00DB3D7E" w:rsidRPr="004B2B58">
        <w:instrText>Nodal Protocols</w:instrText>
      </w:r>
      <w:r w:rsidR="00DB3D7E">
        <w:instrText xml:space="preserve">" </w:instrText>
      </w:r>
      <w:r w:rsidR="001056DF">
        <w:fldChar w:fldCharType="end"/>
      </w:r>
      <w:r w:rsidR="008919D7">
        <w:t>,</w:t>
      </w:r>
      <w:r>
        <w:t xml:space="preserve"> </w:t>
      </w:r>
      <w:r w:rsidRPr="009F291A">
        <w:rPr>
          <w:rStyle w:val="TitleTextReference"/>
        </w:rPr>
        <w:t xml:space="preserve">Texas Enterprise </w:t>
      </w:r>
      <w:r w:rsidR="001623CC" w:rsidRPr="009F291A">
        <w:rPr>
          <w:rStyle w:val="TitleTextReference"/>
        </w:rPr>
        <w:t>Integration External Interfaces Specification</w:t>
      </w:r>
      <w:r w:rsidR="001623CC">
        <w:t xml:space="preserve">, </w:t>
      </w:r>
      <w:r w:rsidR="0078665C">
        <w:rPr>
          <w:rStyle w:val="TitleTextReference"/>
        </w:rPr>
        <w:t xml:space="preserve">TAC-approved </w:t>
      </w:r>
      <w:r w:rsidR="00D70EED" w:rsidRPr="00D70EED">
        <w:rPr>
          <w:rStyle w:val="TitleTextReference"/>
        </w:rPr>
        <w:t>Telemetry Standards</w:t>
      </w:r>
      <w:r w:rsidR="00D70EED">
        <w:t xml:space="preserve">, </w:t>
      </w:r>
      <w:r w:rsidR="001623CC">
        <w:t xml:space="preserve">and the </w:t>
      </w:r>
      <w:r w:rsidR="001623CC" w:rsidRPr="00AF425D">
        <w:rPr>
          <w:rStyle w:val="TitleTextReference"/>
        </w:rPr>
        <w:t>Texas Market Operating Guides</w:t>
      </w:r>
      <w:r w:rsidR="001623CC" w:rsidRPr="001623CC">
        <w:rPr>
          <w:i/>
        </w:rPr>
        <w:t>.</w:t>
      </w:r>
    </w:p>
    <w:p w:rsidR="001056DF" w:rsidRDefault="008B5E2B">
      <w:pPr>
        <w:pStyle w:val="Heading2"/>
        <w:numPr>
          <w:ilvl w:val="1"/>
          <w:numId w:val="50"/>
        </w:numPr>
        <w:rPr>
          <w:rFonts w:hint="eastAsia"/>
        </w:rPr>
      </w:pPr>
      <w:r>
        <w:t xml:space="preserve">This </w:t>
      </w:r>
      <w:r w:rsidRPr="0078665C">
        <w:rPr>
          <w:rStyle w:val="TitleTextReference"/>
        </w:rPr>
        <w:t>ERCOT ICCP Communication Handbook</w:t>
      </w:r>
      <w:r>
        <w:t xml:space="preserve"> shall be used in conjunction with the </w:t>
      </w:r>
      <w:r w:rsidR="0078665C" w:rsidRPr="0078665C">
        <w:rPr>
          <w:rStyle w:val="TitleTextReference"/>
        </w:rPr>
        <w:t xml:space="preserve">Texas </w:t>
      </w:r>
      <w:r w:rsidRPr="0078665C">
        <w:rPr>
          <w:rStyle w:val="TitleTextReference"/>
        </w:rPr>
        <w:t>Protocols</w:t>
      </w:r>
      <w:r w:rsidR="00FC190E">
        <w:t>,</w:t>
      </w:r>
      <w:r>
        <w:t xml:space="preserve"> </w:t>
      </w:r>
      <w:r w:rsidR="0078665C" w:rsidRPr="0078665C">
        <w:rPr>
          <w:rStyle w:val="TitleTextReference"/>
        </w:rPr>
        <w:t xml:space="preserve">Texas </w:t>
      </w:r>
      <w:r w:rsidRPr="0078665C">
        <w:rPr>
          <w:rStyle w:val="TitleTextReference"/>
        </w:rPr>
        <w:t>Operating Guides</w:t>
      </w:r>
      <w:r w:rsidR="00FC190E">
        <w:t xml:space="preserve">, and </w:t>
      </w:r>
      <w:r w:rsidR="00FC190E" w:rsidRPr="0078665C">
        <w:rPr>
          <w:rStyle w:val="TitleTextReference"/>
        </w:rPr>
        <w:t>TAC-approved Nodal Telemetry Standards</w:t>
      </w:r>
      <w:r>
        <w:t xml:space="preserve"> to facilitate the communication needs of ERCOT and Market Participants to effectively manage system and market requirements.  Protocols</w:t>
      </w:r>
      <w:r w:rsidR="00FC190E">
        <w:t xml:space="preserve"> and</w:t>
      </w:r>
      <w:r>
        <w:t xml:space="preserve"> Operating Guides have authoritative precedence over any discrepancy in the </w:t>
      </w:r>
      <w:r w:rsidRPr="0078665C">
        <w:rPr>
          <w:rStyle w:val="TitleTextReference"/>
        </w:rPr>
        <w:t>ERCOT ICCP Communication Handbook</w:t>
      </w:r>
      <w:r>
        <w:t>.</w:t>
      </w:r>
    </w:p>
    <w:p w:rsidR="00DD35EF" w:rsidRDefault="00DD35EF" w:rsidP="00DD35EF">
      <w:pPr>
        <w:pStyle w:val="BodyText"/>
      </w:pPr>
      <w:r>
        <w:t>Anyone using this document should have:</w:t>
      </w:r>
    </w:p>
    <w:p w:rsidR="00DD35EF" w:rsidRDefault="00DD35EF" w:rsidP="00DD35EF">
      <w:pPr>
        <w:pStyle w:val="ListBullet"/>
      </w:pPr>
      <w:r>
        <w:t>A general knowledge of data communications concepts</w:t>
      </w:r>
    </w:p>
    <w:p w:rsidR="00DD35EF" w:rsidRDefault="00DD35EF" w:rsidP="00DD35EF">
      <w:pPr>
        <w:pStyle w:val="ListBullet"/>
      </w:pPr>
      <w:r>
        <w:t>A working knowledge of Energy Management System functions and concepts</w:t>
      </w:r>
    </w:p>
    <w:p w:rsidR="00DD35EF" w:rsidRDefault="00DD35EF" w:rsidP="00DD35EF">
      <w:pPr>
        <w:pStyle w:val="ListBullet"/>
      </w:pPr>
      <w:r>
        <w:t>Familiarity with modern data communications technology</w:t>
      </w:r>
    </w:p>
    <w:p w:rsidR="00DD35EF" w:rsidRDefault="00DD35EF" w:rsidP="00DD35EF">
      <w:pPr>
        <w:pStyle w:val="ListBullet"/>
      </w:pPr>
      <w:r>
        <w:t>Knowledge of ICCP concepts</w:t>
      </w:r>
    </w:p>
    <w:p w:rsidR="00DD35EF" w:rsidRDefault="00DD35EF" w:rsidP="00DD35EF">
      <w:pPr>
        <w:pStyle w:val="ListBullet"/>
      </w:pPr>
      <w:r>
        <w:t>Knowledge of TCP/IP</w:t>
      </w:r>
      <w:r w:rsidR="001056DF">
        <w:fldChar w:fldCharType="begin"/>
      </w:r>
      <w:r w:rsidR="001B44DF">
        <w:instrText xml:space="preserve"> XE "</w:instrText>
      </w:r>
      <w:r w:rsidR="001B44DF" w:rsidRPr="00746978">
        <w:instrText>TCP/IP</w:instrText>
      </w:r>
      <w:r w:rsidR="001B44DF">
        <w:instrText xml:space="preserve">" </w:instrText>
      </w:r>
      <w:r w:rsidR="001056DF">
        <w:fldChar w:fldCharType="end"/>
      </w:r>
      <w:r>
        <w:t xml:space="preserve"> protocol concepts</w:t>
      </w:r>
    </w:p>
    <w:p w:rsidR="00DD35EF" w:rsidRDefault="00DD35EF" w:rsidP="00DD35EF">
      <w:pPr>
        <w:pStyle w:val="ListBullet"/>
      </w:pPr>
      <w:r>
        <w:t>General knowledge of the International Standards Organization’s Open System Interconnection model.</w:t>
      </w:r>
    </w:p>
    <w:p w:rsidR="001056DF" w:rsidRDefault="00DD35EF">
      <w:pPr>
        <w:pStyle w:val="Heading2"/>
        <w:numPr>
          <w:ilvl w:val="1"/>
          <w:numId w:val="13"/>
        </w:numPr>
        <w:rPr>
          <w:rFonts w:hint="eastAsia"/>
        </w:rPr>
      </w:pPr>
      <w:r>
        <w:t xml:space="preserve">Additionally, </w:t>
      </w:r>
      <w:r w:rsidR="003A358A">
        <w:t xml:space="preserve">Market </w:t>
      </w:r>
      <w:r>
        <w:t>Participant</w:t>
      </w:r>
      <w:r w:rsidR="00D33E5A">
        <w:t>s</w:t>
      </w:r>
      <w:r>
        <w:t xml:space="preserve"> should be familiar with the ERCOT </w:t>
      </w:r>
      <w:r w:rsidR="0059217D">
        <w:t xml:space="preserve">Communication </w:t>
      </w:r>
      <w:r>
        <w:t>Network and have a general knowledge of their local EMS/SCADA</w:t>
      </w:r>
      <w:r w:rsidR="001056DF">
        <w:rPr>
          <w:szCs w:val="20"/>
        </w:rPr>
        <w:fldChar w:fldCharType="begin"/>
      </w:r>
      <w:r w:rsidR="00F010C4">
        <w:instrText xml:space="preserve"> XE "</w:instrText>
      </w:r>
      <w:r w:rsidR="006F6F99">
        <w:instrText>EMS</w:instrText>
      </w:r>
      <w:r w:rsidR="00F010C4">
        <w:instrText xml:space="preserve">" </w:instrText>
      </w:r>
      <w:r w:rsidR="001056DF">
        <w:rPr>
          <w:szCs w:val="20"/>
        </w:rPr>
        <w:fldChar w:fldCharType="end"/>
      </w:r>
      <w:r>
        <w:t xml:space="preserve"> System.</w:t>
      </w:r>
      <w:r w:rsidR="008F00AA">
        <w:t xml:space="preserve"> </w:t>
      </w:r>
      <w:bookmarkStart w:id="20" w:name="_Ref164208749"/>
      <w:bookmarkStart w:id="21" w:name="_Toc224722067"/>
      <w:r>
        <w:t>Handbook</w:t>
      </w:r>
      <w:r w:rsidR="000D08E0">
        <w:t xml:space="preserve"> Organization</w:t>
      </w:r>
      <w:bookmarkEnd w:id="20"/>
      <w:bookmarkEnd w:id="21"/>
    </w:p>
    <w:p w:rsidR="00444A95" w:rsidRDefault="001F2B76" w:rsidP="00444A95">
      <w:pPr>
        <w:pStyle w:val="BodyText"/>
      </w:pPr>
      <w:r>
        <w:t xml:space="preserve">This </w:t>
      </w:r>
      <w:r w:rsidR="00A316C0">
        <w:rPr>
          <w:rStyle w:val="TitleTextReference"/>
        </w:rPr>
        <w:fldChar w:fldCharType="begin"/>
      </w:r>
      <w:r w:rsidR="00A316C0">
        <w:rPr>
          <w:rStyle w:val="TitleTextReference"/>
        </w:rPr>
        <w:instrText xml:space="preserve"> TITLE   \* MERGEFORMAT </w:instrText>
      </w:r>
      <w:r w:rsidR="00A316C0">
        <w:rPr>
          <w:rStyle w:val="TitleTextReference"/>
        </w:rPr>
        <w:fldChar w:fldCharType="separate"/>
      </w:r>
      <w:r w:rsidR="00C760CE">
        <w:rPr>
          <w:rStyle w:val="TitleTextReference"/>
        </w:rPr>
        <w:t>ERCOT ICCP Communication Handbook</w:t>
      </w:r>
      <w:r w:rsidR="00A316C0">
        <w:rPr>
          <w:rStyle w:val="TitleTextReference"/>
        </w:rPr>
        <w:fldChar w:fldCharType="end"/>
      </w:r>
      <w:r w:rsidR="00E3395A">
        <w:t xml:space="preserve"> has been organized to aid the reader in finding essential information </w:t>
      </w:r>
      <w:r w:rsidR="00202628">
        <w:t>easily. The Handbook</w:t>
      </w:r>
      <w:r w:rsidR="00FF43EF">
        <w:t xml:space="preserve"> groups the material into the following </w:t>
      </w:r>
      <w:r w:rsidR="00E3395A">
        <w:t>three general topics:</w:t>
      </w:r>
    </w:p>
    <w:p w:rsidR="00E3395A" w:rsidRDefault="00E3395A" w:rsidP="001706BC">
      <w:pPr>
        <w:pStyle w:val="Bullet1"/>
      </w:pPr>
      <w:r>
        <w:t xml:space="preserve">Equipment, equipment interconnections, </w:t>
      </w:r>
      <w:r w:rsidR="00A63DE9">
        <w:t xml:space="preserve">connection procedures </w:t>
      </w:r>
      <w:r>
        <w:t>and physical layer</w:t>
      </w:r>
      <w:r w:rsidR="001056DF">
        <w:fldChar w:fldCharType="begin"/>
      </w:r>
      <w:r w:rsidR="00692F94">
        <w:instrText xml:space="preserve"> XE "</w:instrText>
      </w:r>
      <w:r w:rsidR="00692F94" w:rsidRPr="00A04133">
        <w:instrText>Physical layer</w:instrText>
      </w:r>
      <w:r w:rsidR="00692F94">
        <w:instrText xml:space="preserve">" </w:instrText>
      </w:r>
      <w:r w:rsidR="001056DF">
        <w:fldChar w:fldCharType="end"/>
      </w:r>
      <w:r>
        <w:t xml:space="preserve"> protocols necessary to physically connect a Market Participant’s systems to ERCOT’s systems,</w:t>
      </w:r>
    </w:p>
    <w:p w:rsidR="00E3395A" w:rsidRDefault="00E3395A" w:rsidP="001706BC">
      <w:pPr>
        <w:pStyle w:val="Bullet1"/>
      </w:pPr>
      <w:r>
        <w:t>ICCP parameters, standards, and conventions required for every Market Participant to successfully communicate with ERCOT,</w:t>
      </w:r>
    </w:p>
    <w:p w:rsidR="00E3395A" w:rsidRDefault="001706BC" w:rsidP="001706BC">
      <w:pPr>
        <w:pStyle w:val="Bullet1"/>
      </w:pPr>
      <w:r>
        <w:t xml:space="preserve">ICCP </w:t>
      </w:r>
      <w:r w:rsidR="006833AC">
        <w:t>parameters</w:t>
      </w:r>
      <w:r>
        <w:t xml:space="preserve"> and data exchange requirements for each type of Market Participant (QSE</w:t>
      </w:r>
      <w:r w:rsidR="001056DF">
        <w:fldChar w:fldCharType="begin"/>
      </w:r>
      <w:r w:rsidR="00F010C4">
        <w:instrText xml:space="preserve"> XE "</w:instrText>
      </w:r>
      <w:r w:rsidR="00F010C4" w:rsidRPr="00A04133">
        <w:instrText>QSE</w:instrText>
      </w:r>
      <w:r w:rsidR="00F010C4">
        <w:instrText xml:space="preserve">" </w:instrText>
      </w:r>
      <w:r w:rsidR="001056DF">
        <w:fldChar w:fldCharType="end"/>
      </w:r>
      <w:r>
        <w:t xml:space="preserve"> or TSP</w:t>
      </w:r>
      <w:r w:rsidR="001056DF">
        <w:fldChar w:fldCharType="begin"/>
      </w:r>
      <w:r w:rsidR="00F010C4">
        <w:instrText xml:space="preserve"> XE "</w:instrText>
      </w:r>
      <w:r w:rsidR="00F010C4" w:rsidRPr="00A04133">
        <w:instrText>TSP</w:instrText>
      </w:r>
      <w:r w:rsidR="00F010C4">
        <w:instrText xml:space="preserve">" </w:instrText>
      </w:r>
      <w:r w:rsidR="001056DF">
        <w:fldChar w:fldCharType="end"/>
      </w:r>
      <w:r>
        <w:t>) to reliably exchange operational data with ERCOT on a day to day basis.</w:t>
      </w:r>
    </w:p>
    <w:p w:rsidR="001706BC" w:rsidRDefault="00CB1658" w:rsidP="00945287">
      <w:pPr>
        <w:pStyle w:val="BodyText"/>
        <w:keepNext/>
      </w:pPr>
      <w:r>
        <w:t xml:space="preserve">Section </w:t>
      </w:r>
      <w:r w:rsidR="001056DF">
        <w:fldChar w:fldCharType="begin"/>
      </w:r>
      <w:r>
        <w:instrText xml:space="preserve"> REF _Ref164208272 \r </w:instrText>
      </w:r>
      <w:r w:rsidR="001056DF">
        <w:fldChar w:fldCharType="separate"/>
      </w:r>
      <w:r w:rsidR="00E13E4A">
        <w:t>1</w:t>
      </w:r>
      <w:r w:rsidR="001056DF">
        <w:fldChar w:fldCharType="end"/>
      </w:r>
      <w:r>
        <w:t xml:space="preserve">, </w:t>
      </w:r>
      <w:r w:rsidR="00A316C0">
        <w:rPr>
          <w:rStyle w:val="TitleTextReference"/>
          <w:i w:val="0"/>
        </w:rPr>
        <w:fldChar w:fldCharType="begin"/>
      </w:r>
      <w:r w:rsidR="00A316C0">
        <w:rPr>
          <w:rStyle w:val="TitleTextReference"/>
          <w:i w:val="0"/>
        </w:rPr>
        <w:instrText xml:space="preserve"> REF _Ref164208282  \* MERGEFORMAT </w:instrText>
      </w:r>
      <w:r w:rsidR="00A316C0">
        <w:rPr>
          <w:rStyle w:val="TitleTextReference"/>
          <w:i w:val="0"/>
        </w:rPr>
        <w:fldChar w:fldCharType="separate"/>
      </w:r>
      <w:r w:rsidR="00E13E4A" w:rsidRPr="00E13E4A">
        <w:rPr>
          <w:rStyle w:val="TitleTextReference"/>
          <w:i w:val="0"/>
        </w:rPr>
        <w:t>Introduction</w:t>
      </w:r>
      <w:r w:rsidR="00A316C0">
        <w:rPr>
          <w:rStyle w:val="TitleTextReference"/>
          <w:i w:val="0"/>
        </w:rPr>
        <w:fldChar w:fldCharType="end"/>
      </w:r>
      <w:r>
        <w:t xml:space="preserve"> describes the purpose and scope of the </w:t>
      </w:r>
      <w:r w:rsidR="00A316C0">
        <w:rPr>
          <w:rStyle w:val="TitleTextReference"/>
        </w:rPr>
        <w:fldChar w:fldCharType="begin"/>
      </w:r>
      <w:r w:rsidR="00A316C0">
        <w:rPr>
          <w:rStyle w:val="TitleTextReference"/>
        </w:rPr>
        <w:instrText xml:space="preserve"> TITLE   \* MERGEFORMAT </w:instrText>
      </w:r>
      <w:r w:rsidR="00A316C0">
        <w:rPr>
          <w:rStyle w:val="TitleTextReference"/>
        </w:rPr>
        <w:fldChar w:fldCharType="separate"/>
      </w:r>
      <w:r w:rsidR="00C760CE">
        <w:rPr>
          <w:rStyle w:val="TitleTextReference"/>
        </w:rPr>
        <w:t>ERCOT ICCP Communication Handbook</w:t>
      </w:r>
      <w:r w:rsidR="00A316C0">
        <w:rPr>
          <w:rStyle w:val="TitleTextReference"/>
        </w:rPr>
        <w:fldChar w:fldCharType="end"/>
      </w:r>
      <w:r>
        <w:t>. It includes:</w:t>
      </w:r>
    </w:p>
    <w:p w:rsidR="00CB1658" w:rsidRDefault="00CB1658" w:rsidP="00CB1658">
      <w:pPr>
        <w:pStyle w:val="Bullet1"/>
      </w:pPr>
      <w:r>
        <w:t>What the reader should know in order to get the most out of the Handbook (</w:t>
      </w:r>
      <w:r w:rsidR="00A316C0">
        <w:rPr>
          <w:rStyle w:val="TitleTextReference"/>
          <w:i w:val="0"/>
        </w:rPr>
        <w:fldChar w:fldCharType="begin"/>
      </w:r>
      <w:r w:rsidR="00A316C0">
        <w:rPr>
          <w:rStyle w:val="TitleTextReference"/>
          <w:i w:val="0"/>
        </w:rPr>
        <w:instrText xml:space="preserve"> REF _Ref164208636  \* MERGEFORMAT </w:instrText>
      </w:r>
      <w:r w:rsidR="00A316C0">
        <w:rPr>
          <w:rStyle w:val="TitleTextReference"/>
          <w:i w:val="0"/>
        </w:rPr>
        <w:fldChar w:fldCharType="separate"/>
      </w:r>
      <w:r w:rsidR="00E13E4A" w:rsidRPr="00E13E4A">
        <w:rPr>
          <w:rStyle w:val="TitleTextReference"/>
          <w:i w:val="0"/>
        </w:rPr>
        <w:t>User Prerequisites</w:t>
      </w:r>
      <w:r w:rsidR="00A316C0">
        <w:rPr>
          <w:rStyle w:val="TitleTextReference"/>
          <w:i w:val="0"/>
        </w:rPr>
        <w:fldChar w:fldCharType="end"/>
      </w:r>
      <w:r>
        <w:t>),</w:t>
      </w:r>
    </w:p>
    <w:p w:rsidR="00CB1658" w:rsidRDefault="00CB1658" w:rsidP="00CB1658">
      <w:pPr>
        <w:pStyle w:val="Bullet1"/>
      </w:pPr>
      <w:r>
        <w:t>This section covering the Handbook organization (</w:t>
      </w:r>
      <w:r w:rsidR="00A316C0">
        <w:rPr>
          <w:rStyle w:val="TitleTextReference"/>
          <w:i w:val="0"/>
        </w:rPr>
        <w:fldChar w:fldCharType="begin"/>
      </w:r>
      <w:r w:rsidR="00A316C0">
        <w:rPr>
          <w:rStyle w:val="TitleTextReference"/>
          <w:i w:val="0"/>
        </w:rPr>
        <w:instrText xml:space="preserve"> REF _Ref164208749  \* MERGEFORMAT </w:instrText>
      </w:r>
      <w:r w:rsidR="00A316C0">
        <w:rPr>
          <w:rStyle w:val="TitleTextReference"/>
          <w:i w:val="0"/>
        </w:rPr>
        <w:fldChar w:fldCharType="separate"/>
      </w:r>
      <w:r w:rsidR="00E13E4A" w:rsidRPr="00E13E4A">
        <w:rPr>
          <w:rStyle w:val="TitleTextReference"/>
          <w:i w:val="0"/>
        </w:rPr>
        <w:t>Handbook Organization</w:t>
      </w:r>
      <w:r w:rsidR="00A316C0">
        <w:rPr>
          <w:rStyle w:val="TitleTextReference"/>
          <w:i w:val="0"/>
        </w:rPr>
        <w:fldChar w:fldCharType="end"/>
      </w:r>
      <w:r>
        <w:t>),</w:t>
      </w:r>
    </w:p>
    <w:p w:rsidR="00CB1658" w:rsidRDefault="00CB1658" w:rsidP="00CB1658">
      <w:pPr>
        <w:pStyle w:val="Bullet1"/>
      </w:pPr>
      <w:r>
        <w:t>Typographical conventions used for describing parameters, constants, and other components of the presentation (</w:t>
      </w:r>
      <w:r w:rsidR="00A316C0">
        <w:rPr>
          <w:rStyle w:val="TitleTextReference"/>
          <w:i w:val="0"/>
        </w:rPr>
        <w:fldChar w:fldCharType="begin"/>
      </w:r>
      <w:r w:rsidR="00A316C0">
        <w:rPr>
          <w:rStyle w:val="TitleTextReference"/>
          <w:i w:val="0"/>
        </w:rPr>
        <w:instrText xml:space="preserve"> REF _Ref164208693  \* MERGEFORMAT </w:instrText>
      </w:r>
      <w:r w:rsidR="00A316C0">
        <w:rPr>
          <w:rStyle w:val="TitleTextReference"/>
          <w:i w:val="0"/>
        </w:rPr>
        <w:fldChar w:fldCharType="separate"/>
      </w:r>
      <w:r w:rsidR="00E13E4A" w:rsidRPr="00E13E4A">
        <w:rPr>
          <w:rStyle w:val="TitleTextReference"/>
          <w:i w:val="0"/>
        </w:rPr>
        <w:t>1.3 Conventions Used in this</w:t>
      </w:r>
      <w:r w:rsidR="00E13E4A">
        <w:t xml:space="preserve"> Handbook</w:t>
      </w:r>
      <w:r w:rsidR="00A316C0">
        <w:fldChar w:fldCharType="end"/>
      </w:r>
      <w:r>
        <w:t>),</w:t>
      </w:r>
    </w:p>
    <w:p w:rsidR="00A63DE9" w:rsidRDefault="00A63DE9" w:rsidP="00CB1658">
      <w:pPr>
        <w:pStyle w:val="Bullet1"/>
      </w:pPr>
      <w:r>
        <w:t>Explanation of the ICCP Object naming conventions</w:t>
      </w:r>
      <w:r w:rsidR="001056DF">
        <w:fldChar w:fldCharType="begin"/>
      </w:r>
      <w:r w:rsidR="0095585D">
        <w:instrText xml:space="preserve"> XE "N</w:instrText>
      </w:r>
      <w:r w:rsidR="0095585D" w:rsidRPr="0031006B">
        <w:instrText xml:space="preserve">aming </w:instrText>
      </w:r>
      <w:r w:rsidR="0095585D">
        <w:instrText>C</w:instrText>
      </w:r>
      <w:r w:rsidR="0095585D" w:rsidRPr="0031006B">
        <w:instrText>onventions</w:instrText>
      </w:r>
      <w:r w:rsidR="0095585D">
        <w:instrText xml:space="preserve">:Data Objects" </w:instrText>
      </w:r>
      <w:r w:rsidR="001056DF">
        <w:fldChar w:fldCharType="end"/>
      </w:r>
      <w:r w:rsidR="001056DF">
        <w:fldChar w:fldCharType="begin"/>
      </w:r>
      <w:r w:rsidR="00A95F28">
        <w:instrText xml:space="preserve"> XE "</w:instrText>
      </w:r>
      <w:r w:rsidR="00A95F28" w:rsidRPr="004266C2">
        <w:instrText>Data Object Naming Conventions</w:instrText>
      </w:r>
      <w:r w:rsidR="00A95F28">
        <w:instrText>" \t "</w:instrText>
      </w:r>
      <w:r w:rsidR="00A95F28" w:rsidRPr="00AC3D5E">
        <w:rPr>
          <w:i/>
        </w:rPr>
        <w:instrText>See</w:instrText>
      </w:r>
      <w:r w:rsidR="00A95F28" w:rsidRPr="00AC3D5E">
        <w:instrText xml:space="preserve"> Naming Conventions</w:instrText>
      </w:r>
      <w:r w:rsidR="00A95F28">
        <w:instrText xml:space="preserve">" </w:instrText>
      </w:r>
      <w:r w:rsidR="001056DF">
        <w:fldChar w:fldCharType="end"/>
      </w:r>
      <w:r>
        <w:t xml:space="preserve"> including the relationship between naming convention tables and data exchange tables (</w:t>
      </w:r>
      <w:r w:rsidR="00A316C0">
        <w:rPr>
          <w:rStyle w:val="TitleTextReference"/>
          <w:i w:val="0"/>
        </w:rPr>
        <w:fldChar w:fldCharType="begin"/>
      </w:r>
      <w:r w:rsidR="00A316C0">
        <w:rPr>
          <w:rStyle w:val="TitleTextReference"/>
          <w:i w:val="0"/>
        </w:rPr>
        <w:instrText xml:space="preserve"> REF _Ref165984927  \* MERGEFORMAT </w:instrText>
      </w:r>
      <w:r w:rsidR="00A316C0">
        <w:rPr>
          <w:rStyle w:val="TitleTextReference"/>
          <w:i w:val="0"/>
        </w:rPr>
        <w:fldChar w:fldCharType="separate"/>
      </w:r>
      <w:r w:rsidR="00E13E4A" w:rsidRPr="00E13E4A">
        <w:rPr>
          <w:rStyle w:val="TitleTextReference"/>
          <w:i w:val="0"/>
        </w:rPr>
        <w:t>1.5 About ERCOT ICCP Data Object Naming</w:t>
      </w:r>
      <w:r w:rsidR="00E13E4A">
        <w:t xml:space="preserve"> Conventions</w:t>
      </w:r>
      <w:r w:rsidR="00A316C0">
        <w:fldChar w:fldCharType="end"/>
      </w:r>
      <w:r>
        <w:t>),</w:t>
      </w:r>
    </w:p>
    <w:p w:rsidR="00CB1658" w:rsidRDefault="00CB1658" w:rsidP="00CB1658">
      <w:pPr>
        <w:pStyle w:val="Bullet1"/>
      </w:pPr>
      <w:r>
        <w:t xml:space="preserve">References to other documents </w:t>
      </w:r>
      <w:r w:rsidR="0046746D">
        <w:t xml:space="preserve">that are </w:t>
      </w:r>
      <w:r>
        <w:t>useful or necessary for complete treatment of the Handbook subject matter (</w:t>
      </w:r>
      <w:r w:rsidR="00A316C0">
        <w:rPr>
          <w:rStyle w:val="TitleTextReference"/>
          <w:i w:val="0"/>
        </w:rPr>
        <w:fldChar w:fldCharType="begin"/>
      </w:r>
      <w:r w:rsidR="00A316C0">
        <w:rPr>
          <w:rStyle w:val="TitleTextReference"/>
          <w:i w:val="0"/>
        </w:rPr>
        <w:instrText xml:space="preserve"> REF _Ref164208701  \* MERGEFORMAT </w:instrText>
      </w:r>
      <w:r w:rsidR="00A316C0">
        <w:rPr>
          <w:rStyle w:val="TitleTextReference"/>
          <w:i w:val="0"/>
        </w:rPr>
        <w:fldChar w:fldCharType="separate"/>
      </w:r>
      <w:r w:rsidR="00E13E4A" w:rsidRPr="00E13E4A">
        <w:rPr>
          <w:rStyle w:val="TitleTextReference"/>
          <w:i w:val="0"/>
        </w:rPr>
        <w:t>1.6</w:t>
      </w:r>
      <w:r w:rsidR="00E13E4A">
        <w:t xml:space="preserve"> References</w:t>
      </w:r>
      <w:r w:rsidR="00A316C0">
        <w:fldChar w:fldCharType="end"/>
      </w:r>
      <w:r>
        <w:t>),</w:t>
      </w:r>
    </w:p>
    <w:p w:rsidR="00CB1658" w:rsidRDefault="00CB1658" w:rsidP="00CB1658">
      <w:pPr>
        <w:pStyle w:val="Bullet1"/>
      </w:pPr>
      <w:r>
        <w:t>Definitions of terms specific to the scope of the Handbook and not found in the Texas Nodal Protocols</w:t>
      </w:r>
      <w:r w:rsidR="001056DF">
        <w:fldChar w:fldCharType="begin"/>
      </w:r>
      <w:r w:rsidR="00DB3D7E">
        <w:instrText xml:space="preserve"> XE "</w:instrText>
      </w:r>
      <w:r w:rsidR="00DB3D7E" w:rsidRPr="004B2B58">
        <w:instrText>Nodal Protocols</w:instrText>
      </w:r>
      <w:r w:rsidR="00DB3D7E">
        <w:instrText xml:space="preserve">" </w:instrText>
      </w:r>
      <w:r w:rsidR="001056DF">
        <w:fldChar w:fldCharType="end"/>
      </w:r>
      <w:r>
        <w:t xml:space="preserve"> (</w:t>
      </w:r>
      <w:r w:rsidR="00A316C0">
        <w:rPr>
          <w:rStyle w:val="TitleTextReference"/>
          <w:i w:val="0"/>
        </w:rPr>
        <w:fldChar w:fldCharType="begin"/>
      </w:r>
      <w:r w:rsidR="00A316C0">
        <w:rPr>
          <w:rStyle w:val="TitleTextReference"/>
          <w:i w:val="0"/>
        </w:rPr>
        <w:instrText xml:space="preserve"> REF _Ref164208709  \* MERGEFORMAT </w:instrText>
      </w:r>
      <w:r w:rsidR="00A316C0">
        <w:rPr>
          <w:rStyle w:val="TitleTextReference"/>
          <w:i w:val="0"/>
        </w:rPr>
        <w:fldChar w:fldCharType="separate"/>
      </w:r>
      <w:r w:rsidR="00E13E4A" w:rsidRPr="00E13E4A">
        <w:rPr>
          <w:rStyle w:val="TitleTextReference"/>
          <w:i w:val="0"/>
        </w:rPr>
        <w:t>1.7Glossary</w:t>
      </w:r>
      <w:r w:rsidR="00A316C0">
        <w:rPr>
          <w:rStyle w:val="TitleTextReference"/>
          <w:i w:val="0"/>
        </w:rPr>
        <w:fldChar w:fldCharType="end"/>
      </w:r>
      <w:r>
        <w:t>).</w:t>
      </w:r>
    </w:p>
    <w:p w:rsidR="00891541" w:rsidRDefault="00CB1658" w:rsidP="00444A95">
      <w:pPr>
        <w:pStyle w:val="BodyText"/>
      </w:pPr>
      <w:r>
        <w:t xml:space="preserve">Section </w:t>
      </w:r>
      <w:r w:rsidR="001056DF">
        <w:fldChar w:fldCharType="begin"/>
      </w:r>
      <w:r>
        <w:instrText xml:space="preserve"> REF _Ref164208787 \r </w:instrText>
      </w:r>
      <w:r w:rsidR="001056DF">
        <w:fldChar w:fldCharType="separate"/>
      </w:r>
      <w:r w:rsidR="00E13E4A">
        <w:t>2</w:t>
      </w:r>
      <w:r w:rsidR="001056DF">
        <w:fldChar w:fldCharType="end"/>
      </w:r>
      <w:r>
        <w:t xml:space="preserve">, </w:t>
      </w:r>
      <w:r w:rsidR="001056DF">
        <w:fldChar w:fldCharType="begin"/>
      </w:r>
      <w:r w:rsidR="00053851">
        <w:instrText xml:space="preserve"> REF _Ref164208787  \* MERGEFORMAT </w:instrText>
      </w:r>
      <w:r w:rsidR="001056DF">
        <w:fldChar w:fldCharType="separate"/>
      </w:r>
      <w:r w:rsidR="002954A0" w:rsidRPr="00E13E4A">
        <w:rPr>
          <w:rStyle w:val="TitleTextReference"/>
          <w:i w:val="0"/>
        </w:rPr>
        <w:t>connecting</w:t>
      </w:r>
      <w:r w:rsidR="00E13E4A" w:rsidRPr="00E13E4A">
        <w:rPr>
          <w:rStyle w:val="TitleTextReference"/>
          <w:i w:val="0"/>
        </w:rPr>
        <w:t xml:space="preserve"> to the ERCOT Wide Area Network</w:t>
      </w:r>
      <w:r w:rsidR="001056DF">
        <w:fldChar w:fldCharType="end"/>
      </w:r>
      <w:r>
        <w:t xml:space="preserve"> presents an overview</w:t>
      </w:r>
      <w:r w:rsidR="0029143E">
        <w:t xml:space="preserve"> of the ERCOT WAN</w:t>
      </w:r>
      <w:r w:rsidR="00A63DE9">
        <w:t>, connection procedures,</w:t>
      </w:r>
      <w:r w:rsidR="005B436D">
        <w:t xml:space="preserve"> and data definition procedures</w:t>
      </w:r>
      <w:r w:rsidR="00AF425D">
        <w:t xml:space="preserve">. A detailed </w:t>
      </w:r>
      <w:r w:rsidR="001056DF">
        <w:fldChar w:fldCharType="begin"/>
      </w:r>
      <w:r w:rsidR="001B44DF">
        <w:instrText xml:space="preserve"> XE "</w:instrText>
      </w:r>
      <w:r w:rsidR="001B44DF" w:rsidRPr="00746978">
        <w:instrText>WAN</w:instrText>
      </w:r>
      <w:r w:rsidR="001B44DF">
        <w:instrText xml:space="preserve">" </w:instrText>
      </w:r>
      <w:r w:rsidR="001056DF">
        <w:fldChar w:fldCharType="end"/>
      </w:r>
      <w:r w:rsidR="0029143E">
        <w:t>illustrat</w:t>
      </w:r>
      <w:r w:rsidR="00AF425D">
        <w:t>ion</w:t>
      </w:r>
      <w:r w:rsidR="0029143E">
        <w:t xml:space="preserve"> </w:t>
      </w:r>
      <w:r w:rsidR="00AF425D">
        <w:t xml:space="preserve">of the connection architecture and </w:t>
      </w:r>
      <w:r w:rsidR="0029143E">
        <w:t xml:space="preserve">the ERCOT-provided equipment </w:t>
      </w:r>
      <w:r w:rsidR="0095585D">
        <w:t xml:space="preserve">at the </w:t>
      </w:r>
      <w:r w:rsidR="0029143E">
        <w:t>Market Participant’s site(s)</w:t>
      </w:r>
      <w:r w:rsidR="00AF425D">
        <w:t xml:space="preserve"> is also included</w:t>
      </w:r>
      <w:r w:rsidR="0029143E">
        <w:t>.</w:t>
      </w:r>
    </w:p>
    <w:p w:rsidR="00891541" w:rsidRDefault="00891541" w:rsidP="00444A95">
      <w:pPr>
        <w:pStyle w:val="BodyText"/>
      </w:pPr>
      <w:r>
        <w:t>Market Participants can refer to ERCOT Operating Guide Section 7 for a more detailed explanation about the Wide Area Network.</w:t>
      </w:r>
    </w:p>
    <w:p w:rsidR="005B436D" w:rsidRDefault="005B436D" w:rsidP="00444A95">
      <w:pPr>
        <w:pStyle w:val="BodyText"/>
      </w:pPr>
      <w:r>
        <w:t xml:space="preserve">Section </w:t>
      </w:r>
      <w:r w:rsidR="001056DF">
        <w:fldChar w:fldCharType="begin"/>
      </w:r>
      <w:r>
        <w:instrText xml:space="preserve"> REF _Ref166632585 \r </w:instrText>
      </w:r>
      <w:r w:rsidR="001056DF">
        <w:fldChar w:fldCharType="separate"/>
      </w:r>
      <w:r w:rsidR="00E13E4A">
        <w:t>3</w:t>
      </w:r>
      <w:r w:rsidR="001056DF">
        <w:fldChar w:fldCharType="end"/>
      </w:r>
      <w:r>
        <w:t xml:space="preserve">, </w:t>
      </w:r>
      <w:r w:rsidR="00A316C0">
        <w:rPr>
          <w:rStyle w:val="TitleTextReference"/>
          <w:i w:val="0"/>
        </w:rPr>
        <w:fldChar w:fldCharType="begin"/>
      </w:r>
      <w:r w:rsidR="00A316C0">
        <w:rPr>
          <w:rStyle w:val="TitleTextReference"/>
          <w:i w:val="0"/>
        </w:rPr>
        <w:instrText xml:space="preserve"> REF _Ref166632585  \* MERGEFORMAT </w:instrText>
      </w:r>
      <w:r w:rsidR="00A316C0">
        <w:rPr>
          <w:rStyle w:val="TitleTextReference"/>
          <w:i w:val="0"/>
        </w:rPr>
        <w:fldChar w:fldCharType="separate"/>
      </w:r>
      <w:r w:rsidR="00E13E4A" w:rsidRPr="00E13E4A">
        <w:rPr>
          <w:rStyle w:val="TitleTextReference"/>
          <w:i w:val="0"/>
        </w:rPr>
        <w:t>High Availability Data Connections</w:t>
      </w:r>
      <w:r w:rsidR="00A316C0">
        <w:rPr>
          <w:rStyle w:val="TitleTextReference"/>
          <w:i w:val="0"/>
        </w:rPr>
        <w:fldChar w:fldCharType="end"/>
      </w:r>
      <w:r>
        <w:t>, describes ERCOT’s EMS architecture implementing dual connections to Market Participants and explains the Market Participant’s connection support requirements.</w:t>
      </w:r>
    </w:p>
    <w:p w:rsidR="0029143E" w:rsidRDefault="0029143E" w:rsidP="00444A95">
      <w:pPr>
        <w:pStyle w:val="BodyText"/>
      </w:pPr>
      <w:r>
        <w:t>Section</w:t>
      </w:r>
      <w:r w:rsidR="005B436D">
        <w:t xml:space="preserve"> </w:t>
      </w:r>
      <w:r w:rsidR="001056DF">
        <w:fldChar w:fldCharType="begin"/>
      </w:r>
      <w:r w:rsidR="005B436D">
        <w:instrText xml:space="preserve"> REF _Ref167149523 \r </w:instrText>
      </w:r>
      <w:r w:rsidR="001056DF">
        <w:fldChar w:fldCharType="separate"/>
      </w:r>
      <w:r w:rsidR="00E13E4A">
        <w:t>4</w:t>
      </w:r>
      <w:r w:rsidR="001056DF">
        <w:fldChar w:fldCharType="end"/>
      </w:r>
      <w:r w:rsidR="005B436D">
        <w:t xml:space="preserve">, </w:t>
      </w:r>
      <w:r w:rsidR="00A316C0">
        <w:rPr>
          <w:rStyle w:val="TitleTextReference"/>
          <w:i w:val="0"/>
        </w:rPr>
        <w:fldChar w:fldCharType="begin"/>
      </w:r>
      <w:r w:rsidR="00A316C0">
        <w:rPr>
          <w:rStyle w:val="TitleTextReference"/>
          <w:i w:val="0"/>
        </w:rPr>
        <w:instrText xml:space="preserve"> REF _Ref167149528  \* MERGEFORMAT </w:instrText>
      </w:r>
      <w:r w:rsidR="00A316C0">
        <w:rPr>
          <w:rStyle w:val="TitleTextReference"/>
          <w:i w:val="0"/>
        </w:rPr>
        <w:fldChar w:fldCharType="separate"/>
      </w:r>
      <w:r w:rsidR="00E13E4A" w:rsidRPr="00E13E4A">
        <w:rPr>
          <w:rStyle w:val="TitleTextReference"/>
          <w:i w:val="0"/>
        </w:rPr>
        <w:t>ERCOT ICCP Standards, Policies, and Conventions</w:t>
      </w:r>
      <w:r w:rsidR="00A316C0">
        <w:rPr>
          <w:rStyle w:val="TitleTextReference"/>
          <w:i w:val="0"/>
        </w:rPr>
        <w:fldChar w:fldCharType="end"/>
      </w:r>
      <w:r>
        <w:t>, provides details on the ICCP client</w:t>
      </w:r>
      <w:r w:rsidR="001056DF">
        <w:fldChar w:fldCharType="begin"/>
      </w:r>
      <w:r w:rsidR="00692F94">
        <w:instrText xml:space="preserve"> XE "</w:instrText>
      </w:r>
      <w:r w:rsidR="00E063F9">
        <w:instrText>ICCP:Client</w:instrText>
      </w:r>
      <w:r w:rsidR="00692F94">
        <w:instrText xml:space="preserve">" </w:instrText>
      </w:r>
      <w:r w:rsidR="001056DF">
        <w:fldChar w:fldCharType="end"/>
      </w:r>
      <w:r>
        <w:t>/server</w:t>
      </w:r>
      <w:r w:rsidR="001056DF">
        <w:fldChar w:fldCharType="begin"/>
      </w:r>
      <w:r w:rsidR="00F010C4">
        <w:instrText xml:space="preserve"> XE "</w:instrText>
      </w:r>
      <w:r w:rsidR="000A23D3">
        <w:instrText>ICCP:Server</w:instrText>
      </w:r>
      <w:r w:rsidR="00F010C4">
        <w:instrText xml:space="preserve">" </w:instrText>
      </w:r>
      <w:r w:rsidR="001056DF">
        <w:fldChar w:fldCharType="end"/>
      </w:r>
      <w:r>
        <w:t xml:space="preserve"> architecture and describes parameters necessary for all Market Participants to successfully establish communication with ERCOT using ICCP.</w:t>
      </w:r>
      <w:r w:rsidR="00CE2531">
        <w:t xml:space="preserve"> Included in this section are Association</w:t>
      </w:r>
      <w:r w:rsidR="001056DF">
        <w:fldChar w:fldCharType="begin"/>
      </w:r>
      <w:r w:rsidR="00F010C4">
        <w:instrText xml:space="preserve"> XE "</w:instrText>
      </w:r>
      <w:r w:rsidR="00E063F9">
        <w:instrText>ICCP:</w:instrText>
      </w:r>
      <w:r w:rsidR="00F010C4" w:rsidRPr="00A04133">
        <w:instrText>Association</w:instrText>
      </w:r>
      <w:r w:rsidR="00E063F9">
        <w:instrText>s</w:instrText>
      </w:r>
      <w:r w:rsidR="00F010C4">
        <w:instrText xml:space="preserve">" </w:instrText>
      </w:r>
      <w:r w:rsidR="001056DF">
        <w:fldChar w:fldCharType="end"/>
      </w:r>
      <w:r w:rsidR="00CE2531">
        <w:t xml:space="preserve"> identifiers, naming conventions</w:t>
      </w:r>
      <w:r w:rsidR="001056DF">
        <w:fldChar w:fldCharType="begin"/>
      </w:r>
      <w:r w:rsidR="0095585D">
        <w:instrText xml:space="preserve"> XE "N</w:instrText>
      </w:r>
      <w:r w:rsidR="0095585D" w:rsidRPr="0031006B">
        <w:instrText xml:space="preserve">aming </w:instrText>
      </w:r>
      <w:r w:rsidR="0095585D">
        <w:instrText>C</w:instrText>
      </w:r>
      <w:r w:rsidR="0095585D" w:rsidRPr="0031006B">
        <w:instrText>onventions</w:instrText>
      </w:r>
      <w:r w:rsidR="0095585D">
        <w:instrText xml:space="preserve">" </w:instrText>
      </w:r>
      <w:r w:rsidR="001056DF">
        <w:fldChar w:fldCharType="end"/>
      </w:r>
      <w:r w:rsidR="00CE2531">
        <w:t>, units of measure, sign conventions, and state semantics for status indication points</w:t>
      </w:r>
      <w:r w:rsidR="005B436D">
        <w:t xml:space="preserve"> and Resource Status.</w:t>
      </w:r>
    </w:p>
    <w:p w:rsidR="00945287" w:rsidRDefault="0029143E" w:rsidP="00C56907">
      <w:pPr>
        <w:pStyle w:val="BodyText"/>
      </w:pPr>
      <w:r>
        <w:t>Section</w:t>
      </w:r>
      <w:r w:rsidR="00DB3534">
        <w:t xml:space="preserve"> </w:t>
      </w:r>
      <w:r w:rsidR="001056DF">
        <w:fldChar w:fldCharType="begin"/>
      </w:r>
      <w:r w:rsidR="00DB3534">
        <w:instrText xml:space="preserve"> REF _Ref163990373 \r </w:instrText>
      </w:r>
      <w:r w:rsidR="001056DF">
        <w:fldChar w:fldCharType="separate"/>
      </w:r>
      <w:r w:rsidR="00E13E4A">
        <w:t>5</w:t>
      </w:r>
      <w:r w:rsidR="001056DF">
        <w:fldChar w:fldCharType="end"/>
      </w:r>
      <w:r>
        <w:t xml:space="preserve">, </w:t>
      </w:r>
      <w:r w:rsidR="00A316C0">
        <w:rPr>
          <w:rStyle w:val="TitleTextReference"/>
          <w:i w:val="0"/>
        </w:rPr>
        <w:fldChar w:fldCharType="begin"/>
      </w:r>
      <w:r w:rsidR="00A316C0">
        <w:rPr>
          <w:rStyle w:val="TitleTextReference"/>
          <w:i w:val="0"/>
        </w:rPr>
        <w:instrText xml:space="preserve"> REF _Ref163990373  \* MERGEFORMAT </w:instrText>
      </w:r>
      <w:r w:rsidR="00A316C0">
        <w:rPr>
          <w:rStyle w:val="TitleTextReference"/>
          <w:i w:val="0"/>
        </w:rPr>
        <w:fldChar w:fldCharType="separate"/>
      </w:r>
      <w:r w:rsidR="00E13E4A" w:rsidRPr="00E13E4A">
        <w:rPr>
          <w:rStyle w:val="TitleTextReference"/>
          <w:i w:val="0"/>
        </w:rPr>
        <w:t>QSE ICCP Data Exchange Requirements</w:t>
      </w:r>
      <w:r w:rsidR="00A316C0">
        <w:rPr>
          <w:rStyle w:val="TitleTextReference"/>
          <w:i w:val="0"/>
        </w:rPr>
        <w:fldChar w:fldCharType="end"/>
      </w:r>
      <w:r w:rsidR="00DB3534">
        <w:t xml:space="preserve"> </w:t>
      </w:r>
      <w:r>
        <w:t xml:space="preserve">is dedicated to QSEs and Section </w:t>
      </w:r>
      <w:r w:rsidR="001056DF">
        <w:fldChar w:fldCharType="begin"/>
      </w:r>
      <w:r w:rsidR="00DB3534">
        <w:instrText xml:space="preserve"> REF _Ref163990376 \r </w:instrText>
      </w:r>
      <w:r w:rsidR="001056DF">
        <w:fldChar w:fldCharType="separate"/>
      </w:r>
      <w:r w:rsidR="00E13E4A">
        <w:t>6</w:t>
      </w:r>
      <w:r w:rsidR="001056DF">
        <w:fldChar w:fldCharType="end"/>
      </w:r>
      <w:r w:rsidR="00DB3534">
        <w:t xml:space="preserve">, </w:t>
      </w:r>
      <w:r w:rsidR="00A316C0">
        <w:rPr>
          <w:rStyle w:val="TitleTextReference"/>
          <w:i w:val="0"/>
        </w:rPr>
        <w:fldChar w:fldCharType="begin"/>
      </w:r>
      <w:r w:rsidR="00A316C0">
        <w:rPr>
          <w:rStyle w:val="TitleTextReference"/>
          <w:i w:val="0"/>
        </w:rPr>
        <w:instrText xml:space="preserve"> REF _Ref163990376  \* MERGEFORMAT </w:instrText>
      </w:r>
      <w:r w:rsidR="00A316C0">
        <w:rPr>
          <w:rStyle w:val="TitleTextReference"/>
          <w:i w:val="0"/>
        </w:rPr>
        <w:fldChar w:fldCharType="separate"/>
      </w:r>
      <w:r w:rsidR="00E13E4A" w:rsidRPr="00E13E4A">
        <w:rPr>
          <w:rStyle w:val="TitleTextReference"/>
          <w:i w:val="0"/>
        </w:rPr>
        <w:t>TSP ICCP Data Exchange Requirements</w:t>
      </w:r>
      <w:r w:rsidR="00A316C0">
        <w:rPr>
          <w:rStyle w:val="TitleTextReference"/>
          <w:i w:val="0"/>
        </w:rPr>
        <w:fldChar w:fldCharType="end"/>
      </w:r>
      <w:r w:rsidR="00DB3534">
        <w:t xml:space="preserve"> </w:t>
      </w:r>
      <w:r>
        <w:t xml:space="preserve">is dedicated to TSPs. These sections are organized in the same manner. </w:t>
      </w:r>
      <w:r w:rsidR="00C56907">
        <w:t>They spec</w:t>
      </w:r>
      <w:r>
        <w:t>if</w:t>
      </w:r>
      <w:r w:rsidR="00C56907">
        <w:t>y</w:t>
      </w:r>
      <w:r>
        <w:t xml:space="preserve"> ICCP </w:t>
      </w:r>
      <w:r w:rsidR="00C56907">
        <w:t xml:space="preserve">Transfer Set </w:t>
      </w:r>
      <w:r>
        <w:t>parameters</w:t>
      </w:r>
      <w:r w:rsidR="001F0267">
        <w:t xml:space="preserve">, </w:t>
      </w:r>
      <w:r w:rsidR="00923178">
        <w:t>object naming conventions</w:t>
      </w:r>
      <w:r w:rsidR="001056DF">
        <w:fldChar w:fldCharType="begin"/>
      </w:r>
      <w:r w:rsidR="0095585D">
        <w:instrText xml:space="preserve"> XE "N</w:instrText>
      </w:r>
      <w:r w:rsidR="0095585D" w:rsidRPr="0031006B">
        <w:instrText xml:space="preserve">aming </w:instrText>
      </w:r>
      <w:r w:rsidR="0095585D">
        <w:instrText>C</w:instrText>
      </w:r>
      <w:r w:rsidR="0095585D" w:rsidRPr="0031006B">
        <w:instrText>onventions</w:instrText>
      </w:r>
      <w:r w:rsidR="0095585D">
        <w:instrText xml:space="preserve">:Data Objects" </w:instrText>
      </w:r>
      <w:r w:rsidR="001056DF">
        <w:fldChar w:fldCharType="end"/>
      </w:r>
      <w:r w:rsidR="00316083">
        <w:t>, and data to be exchanged.</w:t>
      </w:r>
    </w:p>
    <w:p w:rsidR="003E4E52" w:rsidRDefault="00CE2531" w:rsidP="00444A95">
      <w:pPr>
        <w:pStyle w:val="BodyText"/>
      </w:pPr>
      <w:r>
        <w:t xml:space="preserve">Section </w:t>
      </w:r>
      <w:r w:rsidR="001056DF">
        <w:fldChar w:fldCharType="begin"/>
      </w:r>
      <w:r>
        <w:instrText xml:space="preserve"> REF _Ref164209659 \r </w:instrText>
      </w:r>
      <w:r w:rsidR="001056DF">
        <w:fldChar w:fldCharType="separate"/>
      </w:r>
      <w:r w:rsidR="00E13E4A">
        <w:t>7</w:t>
      </w:r>
      <w:r w:rsidR="001056DF">
        <w:fldChar w:fldCharType="end"/>
      </w:r>
      <w:r>
        <w:t xml:space="preserve">, </w:t>
      </w:r>
      <w:r w:rsidR="00A316C0">
        <w:rPr>
          <w:rStyle w:val="TitleTextReference"/>
          <w:i w:val="0"/>
        </w:rPr>
        <w:fldChar w:fldCharType="begin"/>
      </w:r>
      <w:r w:rsidR="00A316C0">
        <w:rPr>
          <w:rStyle w:val="TitleTextReference"/>
          <w:i w:val="0"/>
        </w:rPr>
        <w:instrText xml:space="preserve"> REF _Ref164209663  \* MERGEFORMAT </w:instrText>
      </w:r>
      <w:r w:rsidR="00A316C0">
        <w:rPr>
          <w:rStyle w:val="TitleTextReference"/>
          <w:i w:val="0"/>
        </w:rPr>
        <w:fldChar w:fldCharType="separate"/>
      </w:r>
      <w:r w:rsidR="00E13E4A" w:rsidRPr="00E13E4A">
        <w:rPr>
          <w:rStyle w:val="TitleTextReference"/>
          <w:i w:val="0"/>
        </w:rPr>
        <w:t>Data Available to All Market Participants</w:t>
      </w:r>
      <w:r w:rsidR="00A316C0">
        <w:rPr>
          <w:rStyle w:val="TitleTextReference"/>
          <w:i w:val="0"/>
        </w:rPr>
        <w:fldChar w:fldCharType="end"/>
      </w:r>
      <w:r w:rsidR="003E4E52">
        <w:t xml:space="preserve"> describes data produced by ERCOT that is made available to any interested Market Participant.</w:t>
      </w:r>
    </w:p>
    <w:p w:rsidR="003A6E97" w:rsidRDefault="009823BF" w:rsidP="00444A95">
      <w:pPr>
        <w:pStyle w:val="BodyText"/>
      </w:pPr>
      <w:r>
        <w:t>Appendix A, G</w:t>
      </w:r>
      <w:r w:rsidR="00C56907">
        <w:t>ives an example of the AIEF with form completion instructions.</w:t>
      </w:r>
    </w:p>
    <w:p w:rsidR="000D08E0" w:rsidRDefault="006F085F" w:rsidP="008F00AA">
      <w:pPr>
        <w:pStyle w:val="Heading2"/>
        <w:rPr>
          <w:rFonts w:hint="eastAsia"/>
        </w:rPr>
      </w:pPr>
      <w:bookmarkStart w:id="22" w:name="_Toc221679464"/>
      <w:bookmarkStart w:id="23" w:name="_Toc224444529"/>
      <w:bookmarkStart w:id="24" w:name="_Toc224715644"/>
      <w:bookmarkStart w:id="25" w:name="_Ref164208693"/>
      <w:bookmarkStart w:id="26" w:name="_Toc224722068"/>
      <w:bookmarkEnd w:id="22"/>
      <w:bookmarkEnd w:id="23"/>
      <w:bookmarkEnd w:id="24"/>
      <w:r>
        <w:t xml:space="preserve">1.3 </w:t>
      </w:r>
      <w:r w:rsidR="000D08E0">
        <w:t>Conventions</w:t>
      </w:r>
      <w:r w:rsidR="00857D26">
        <w:t xml:space="preserve"> Used in this</w:t>
      </w:r>
      <w:r w:rsidR="00DD35EF">
        <w:t xml:space="preserve"> Handbook</w:t>
      </w:r>
      <w:bookmarkEnd w:id="25"/>
      <w:bookmarkEnd w:id="26"/>
    </w:p>
    <w:p w:rsidR="00496EE2" w:rsidRDefault="00496EE2" w:rsidP="00496EE2">
      <w:pPr>
        <w:pStyle w:val="BodyText"/>
      </w:pPr>
      <w:r>
        <w:t>To enhance readability, a few simple formatting conventions are used in the Handbook. Data formats and information specifications are presented in the form of both variable data and fixed constants. The following font attribute conventions are used in the Handbook:</w:t>
      </w:r>
    </w:p>
    <w:p w:rsidR="00496EE2" w:rsidRDefault="00496EE2" w:rsidP="00A57A20">
      <w:pPr>
        <w:pStyle w:val="BodyText"/>
        <w:rPr>
          <w:rStyle w:val="Variable"/>
        </w:rPr>
      </w:pPr>
      <w:r>
        <w:rPr>
          <w:rStyle w:val="Variable"/>
        </w:rPr>
        <w:t xml:space="preserve">Variable fields display placeholders for values to be filled in with data that depends on the </w:t>
      </w:r>
      <w:r w:rsidR="00254606">
        <w:rPr>
          <w:rStyle w:val="Variable"/>
        </w:rPr>
        <w:t>Market Participant</w:t>
      </w:r>
      <w:r>
        <w:rPr>
          <w:rStyle w:val="Variable"/>
        </w:rPr>
        <w:t>’s system.  Variable data is shown in this format.</w:t>
      </w:r>
    </w:p>
    <w:p w:rsidR="00496EE2" w:rsidRDefault="00496EE2" w:rsidP="00A57A20">
      <w:pPr>
        <w:pStyle w:val="BodyText"/>
        <w:rPr>
          <w:rStyle w:val="Constant"/>
        </w:rPr>
      </w:pPr>
      <w:r>
        <w:rPr>
          <w:rStyle w:val="Constant"/>
        </w:rPr>
        <w:t>Fixed constants are fields whose values are defined and do not change from system to system.  Constant values are shown in this format.</w:t>
      </w:r>
    </w:p>
    <w:p w:rsidR="00496EE2" w:rsidRDefault="00496EE2" w:rsidP="00350A13">
      <w:pPr>
        <w:pStyle w:val="TBDNote"/>
      </w:pPr>
      <w:r>
        <w:t>Some sections may lack detail that is being developed for inclusion in the Handbook, but not available as of the publication date. To avoid publication delay, comments are entered in this box style providing a summary of the information to be included. This is essentially a “TBD” comment.</w:t>
      </w:r>
    </w:p>
    <w:p w:rsidR="00496EE2" w:rsidRDefault="00496EE2" w:rsidP="00496EE2">
      <w:pPr>
        <w:pStyle w:val="BodyText"/>
      </w:pPr>
      <w:r>
        <w:t>The Handbook has been formatted for double-sided printing. Users are encouraged to take advantage of this document characteristic. The Handbook can also be printed using single-sided printing yielding high-quality results.</w:t>
      </w:r>
    </w:p>
    <w:p w:rsidR="00794A10" w:rsidRDefault="00496EE2" w:rsidP="00FC4016">
      <w:pPr>
        <w:pStyle w:val="BodyText"/>
      </w:pPr>
      <w:r>
        <w:t>Although most of the document is in black &amp; white, a number of illustrations are presented in color to facilitate the idea being illustrated. The color illustrations may not render well if printed in black &amp; white.</w:t>
      </w:r>
    </w:p>
    <w:p w:rsidR="00794A10" w:rsidRPr="004D6947" w:rsidRDefault="00794A10" w:rsidP="00FC4016">
      <w:pPr>
        <w:pStyle w:val="BodyText"/>
        <w:rPr>
          <w:rFonts w:ascii="Arial" w:hAnsi="Arial" w:cs="Arial"/>
        </w:rPr>
      </w:pPr>
    </w:p>
    <w:p w:rsidR="00646071" w:rsidRPr="004D6947" w:rsidRDefault="00646071" w:rsidP="00794A10">
      <w:pPr>
        <w:pStyle w:val="BodyText"/>
        <w:numPr>
          <w:ilvl w:val="0"/>
          <w:numId w:val="49"/>
        </w:numPr>
        <w:rPr>
          <w:rFonts w:ascii="Arial" w:hAnsi="Arial" w:cs="Arial"/>
          <w:b/>
          <w:sz w:val="22"/>
          <w:szCs w:val="22"/>
        </w:rPr>
      </w:pPr>
      <w:r w:rsidRPr="004D6947">
        <w:rPr>
          <w:rFonts w:ascii="Arial" w:hAnsi="Arial" w:cs="Arial"/>
          <w:b/>
          <w:sz w:val="22"/>
          <w:szCs w:val="22"/>
        </w:rPr>
        <w:t xml:space="preserve">Change control </w:t>
      </w:r>
      <w:r w:rsidR="00794A10" w:rsidRPr="004D6947">
        <w:rPr>
          <w:rFonts w:ascii="Arial" w:hAnsi="Arial" w:cs="Arial"/>
          <w:b/>
          <w:sz w:val="22"/>
          <w:szCs w:val="22"/>
        </w:rPr>
        <w:t xml:space="preserve">process </w:t>
      </w:r>
    </w:p>
    <w:p w:rsidR="00BC6720" w:rsidRDefault="00B03606" w:rsidP="00FC4016">
      <w:pPr>
        <w:pStyle w:val="BodyText"/>
      </w:pPr>
      <w:r>
        <w:t xml:space="preserve">The Network Data Support Working Group (NDSWG) </w:t>
      </w:r>
      <w:r w:rsidR="003615F2">
        <w:t>will</w:t>
      </w:r>
      <w:r>
        <w:t xml:space="preserve"> review and coordinate all changes to th</w:t>
      </w:r>
      <w:r w:rsidR="003615F2">
        <w:t>e ERCOT ICCP Communications</w:t>
      </w:r>
      <w:r>
        <w:t xml:space="preserve"> Handbook. ERCOT staff and any ERCOT </w:t>
      </w:r>
      <w:r w:rsidR="00692218">
        <w:t xml:space="preserve">Market Participant </w:t>
      </w:r>
      <w:r w:rsidR="00BC6720">
        <w:t xml:space="preserve">as defined by the ERCOT Protocols can submit changes </w:t>
      </w:r>
      <w:r w:rsidR="00542C02">
        <w:t>to the NDSWG</w:t>
      </w:r>
      <w:r w:rsidR="00BC6720">
        <w:t xml:space="preserve">. It will be </w:t>
      </w:r>
      <w:r w:rsidR="00542C02">
        <w:t>NDSWG’s</w:t>
      </w:r>
      <w:r w:rsidR="00BC6720">
        <w:t xml:space="preserve"> responsibility to review all </w:t>
      </w:r>
      <w:r w:rsidR="00692218">
        <w:t xml:space="preserve">substantive </w:t>
      </w:r>
      <w:r w:rsidR="00BC6720">
        <w:t xml:space="preserve">changes </w:t>
      </w:r>
      <w:r w:rsidR="004D6947">
        <w:t xml:space="preserve">and </w:t>
      </w:r>
      <w:r w:rsidR="00BC6720">
        <w:t xml:space="preserve">update the </w:t>
      </w:r>
      <w:r w:rsidR="003615F2">
        <w:t>document</w:t>
      </w:r>
      <w:r w:rsidR="00BC6720">
        <w:t xml:space="preserve"> as required.</w:t>
      </w:r>
    </w:p>
    <w:p w:rsidR="00826016" w:rsidRDefault="00BC6720" w:rsidP="00FC4016">
      <w:pPr>
        <w:pStyle w:val="BodyText"/>
      </w:pPr>
      <w:r>
        <w:t>NDSWG</w:t>
      </w:r>
      <w:r w:rsidR="00692218">
        <w:t xml:space="preserve"> or ERCOT Staff</w:t>
      </w:r>
      <w:r>
        <w:t xml:space="preserve"> will </w:t>
      </w:r>
      <w:r w:rsidR="00542C02">
        <w:t xml:space="preserve">provide notice of proposed changes to Market Participant Stakeholders groups, such as </w:t>
      </w:r>
      <w:r>
        <w:t>the QSE Managers Working Group (QMWG)</w:t>
      </w:r>
      <w:r w:rsidR="00542C02">
        <w:t>, if proposed changes directly affect the representatives</w:t>
      </w:r>
      <w:r>
        <w:t xml:space="preserve"> and seek the</w:t>
      </w:r>
      <w:r w:rsidR="00826016">
        <w:t>i</w:t>
      </w:r>
      <w:r>
        <w:t xml:space="preserve">r </w:t>
      </w:r>
      <w:r w:rsidR="00542C02">
        <w:t>guidance</w:t>
      </w:r>
      <w:r>
        <w:t xml:space="preserve"> with all proposed changes. </w:t>
      </w:r>
    </w:p>
    <w:p w:rsidR="004D6947" w:rsidRDefault="004D6947" w:rsidP="00FC4016">
      <w:pPr>
        <w:pStyle w:val="BodyText"/>
      </w:pPr>
      <w:r>
        <w:t xml:space="preserve">If </w:t>
      </w:r>
      <w:r w:rsidR="008D0165">
        <w:t xml:space="preserve">any </w:t>
      </w:r>
      <w:r>
        <w:t xml:space="preserve">ERCOT Staff or the ERCOT Stakeholder that submitted </w:t>
      </w:r>
      <w:r w:rsidR="003C1731">
        <w:t>a</w:t>
      </w:r>
      <w:r>
        <w:t xml:space="preserve"> change </w:t>
      </w:r>
      <w:r w:rsidR="003C1731">
        <w:t>request</w:t>
      </w:r>
      <w:r w:rsidR="008D0165">
        <w:t xml:space="preserve"> to this Handbook</w:t>
      </w:r>
      <w:r w:rsidR="003C1731">
        <w:t xml:space="preserve">, disagrees with NDSWG’s </w:t>
      </w:r>
      <w:r w:rsidR="00453B08">
        <w:t xml:space="preserve">decision regarding </w:t>
      </w:r>
      <w:r w:rsidR="003C1731">
        <w:t>the requested change, the requestor m</w:t>
      </w:r>
      <w:r w:rsidR="00542C02">
        <w:t>a</w:t>
      </w:r>
      <w:r w:rsidR="003C1731">
        <w:t>y</w:t>
      </w:r>
      <w:r w:rsidR="00453B08">
        <w:t>,</w:t>
      </w:r>
      <w:r w:rsidR="003C1731">
        <w:t xml:space="preserve"> at </w:t>
      </w:r>
      <w:r w:rsidR="00542C02">
        <w:t>their</w:t>
      </w:r>
      <w:r w:rsidR="003C1731">
        <w:t xml:space="preserve"> discretion</w:t>
      </w:r>
      <w:r w:rsidR="00453B08">
        <w:t>,</w:t>
      </w:r>
      <w:r w:rsidR="003C1731">
        <w:t xml:space="preserve"> take the issue to the ROS and have the ROS arbitrate the change.</w:t>
      </w:r>
    </w:p>
    <w:p w:rsidR="00831B0B" w:rsidRDefault="00831B0B" w:rsidP="00FC4016">
      <w:pPr>
        <w:pStyle w:val="BodyText"/>
      </w:pPr>
      <w:r>
        <w:t>ERCOT may</w:t>
      </w:r>
      <w:r w:rsidRPr="00D16714">
        <w:t xml:space="preserve"> make </w:t>
      </w:r>
      <w:r w:rsidR="00E448AA">
        <w:t xml:space="preserve">alignment revisions </w:t>
      </w:r>
      <w:r>
        <w:t>to the Handbook for the align</w:t>
      </w:r>
      <w:r w:rsidR="00E448AA">
        <w:t>ing</w:t>
      </w:r>
      <w:r>
        <w:t xml:space="preserve"> language in the Protocols with related language </w:t>
      </w:r>
      <w:r w:rsidR="00E448AA">
        <w:t xml:space="preserve">in the </w:t>
      </w:r>
      <w:r>
        <w:t>Handbook.  ERCOT will</w:t>
      </w:r>
      <w:r w:rsidRPr="00B56237">
        <w:t xml:space="preserve"> </w:t>
      </w:r>
      <w:r w:rsidR="00D37C18">
        <w:t xml:space="preserve">post the revised Handbook and provide </w:t>
      </w:r>
      <w:r w:rsidR="002954A0">
        <w:t xml:space="preserve">notification </w:t>
      </w:r>
      <w:r w:rsidR="002954A0" w:rsidRPr="00B56237">
        <w:t>to</w:t>
      </w:r>
      <w:r w:rsidRPr="00B56237">
        <w:t xml:space="preserve"> the </w:t>
      </w:r>
      <w:r>
        <w:t>NDSWG and QMWG</w:t>
      </w:r>
      <w:r w:rsidRPr="00B56237">
        <w:t xml:space="preserve"> </w:t>
      </w:r>
      <w:r>
        <w:t xml:space="preserve">within 10 </w:t>
      </w:r>
      <w:r w:rsidRPr="00B56237">
        <w:t xml:space="preserve">Business Days </w:t>
      </w:r>
      <w:r>
        <w:t xml:space="preserve">of ERCOT Board approval </w:t>
      </w:r>
      <w:r w:rsidRPr="002C584F">
        <w:t xml:space="preserve">of the associated </w:t>
      </w:r>
      <w:r>
        <w:t>Nodal Protocol Revision Request (</w:t>
      </w:r>
      <w:r w:rsidRPr="002C584F">
        <w:t>NPRR</w:t>
      </w:r>
      <w:r>
        <w:t>)</w:t>
      </w:r>
      <w:r w:rsidRPr="00B56237">
        <w:t>.</w:t>
      </w:r>
      <w:r>
        <w:t xml:space="preserve">   </w:t>
      </w:r>
    </w:p>
    <w:p w:rsidR="00794A10" w:rsidRDefault="00E3193D" w:rsidP="00FC4016">
      <w:pPr>
        <w:pStyle w:val="BodyText"/>
      </w:pPr>
      <w:r>
        <w:t xml:space="preserve">Upon NDSWG </w:t>
      </w:r>
      <w:r w:rsidR="00E448AA">
        <w:t>review</w:t>
      </w:r>
      <w:r>
        <w:t>, t</w:t>
      </w:r>
      <w:r w:rsidR="00826016">
        <w:t xml:space="preserve">he revised </w:t>
      </w:r>
      <w:r w:rsidR="00692218">
        <w:t>H</w:t>
      </w:r>
      <w:r w:rsidR="00826016">
        <w:t xml:space="preserve">andbook will be submitted to the ROS for </w:t>
      </w:r>
      <w:r>
        <w:t xml:space="preserve">review and </w:t>
      </w:r>
      <w:r w:rsidR="00826016">
        <w:t>approval of all changes</w:t>
      </w:r>
      <w:r>
        <w:t>.</w:t>
      </w:r>
      <w:r w:rsidR="00826016">
        <w:t xml:space="preserve"> </w:t>
      </w:r>
    </w:p>
    <w:p w:rsidR="00316083" w:rsidRDefault="006F085F" w:rsidP="008F00AA">
      <w:pPr>
        <w:pStyle w:val="Heading2"/>
        <w:rPr>
          <w:rFonts w:hint="eastAsia"/>
        </w:rPr>
      </w:pPr>
      <w:bookmarkStart w:id="27" w:name="_Ref165984927"/>
      <w:bookmarkStart w:id="28" w:name="_Toc224722069"/>
      <w:r>
        <w:t xml:space="preserve">1.5 </w:t>
      </w:r>
      <w:r w:rsidR="00316083">
        <w:t>About ERCOT ICCP Data Object Naming Conventions</w:t>
      </w:r>
      <w:bookmarkEnd w:id="27"/>
      <w:bookmarkEnd w:id="28"/>
    </w:p>
    <w:p w:rsidR="00316083" w:rsidRDefault="00316083" w:rsidP="00FC4016">
      <w:pPr>
        <w:pStyle w:val="BodyText"/>
      </w:pPr>
      <w:r>
        <w:t>There is a close relationship between the data exchange tables (</w:t>
      </w:r>
      <w:r w:rsidR="001056DF">
        <w:fldChar w:fldCharType="begin"/>
      </w:r>
      <w:r>
        <w:instrText xml:space="preserve"> REF _Ref165349126 </w:instrText>
      </w:r>
      <w:r w:rsidR="001056DF">
        <w:fldChar w:fldCharType="separate"/>
      </w:r>
      <w:r w:rsidR="00E13E4A" w:rsidRPr="00C01F7C">
        <w:t xml:space="preserve">Table </w:t>
      </w:r>
      <w:r w:rsidR="00E13E4A">
        <w:rPr>
          <w:noProof/>
        </w:rPr>
        <w:t>21</w:t>
      </w:r>
      <w:r w:rsidR="001056DF">
        <w:fldChar w:fldCharType="end"/>
      </w:r>
      <w:r>
        <w:t xml:space="preserve"> through </w:t>
      </w:r>
      <w:r w:rsidR="001056DF">
        <w:fldChar w:fldCharType="begin"/>
      </w:r>
      <w:r w:rsidR="00377520">
        <w:instrText xml:space="preserve"> REF _Ref167150045 </w:instrText>
      </w:r>
      <w:r w:rsidR="001056DF">
        <w:fldChar w:fldCharType="separate"/>
      </w:r>
      <w:r w:rsidR="00E13E4A">
        <w:t xml:space="preserve">Table </w:t>
      </w:r>
      <w:r w:rsidR="00E13E4A">
        <w:rPr>
          <w:noProof/>
        </w:rPr>
        <w:t>30</w:t>
      </w:r>
      <w:r w:rsidR="001056DF">
        <w:fldChar w:fldCharType="end"/>
      </w:r>
      <w:r>
        <w:t xml:space="preserve">, </w:t>
      </w:r>
      <w:r w:rsidR="001056DF">
        <w:fldChar w:fldCharType="begin"/>
      </w:r>
      <w:r>
        <w:instrText xml:space="preserve"> REF _Ref165349159 </w:instrText>
      </w:r>
      <w:r w:rsidR="001056DF">
        <w:fldChar w:fldCharType="separate"/>
      </w:r>
      <w:r w:rsidR="00E13E4A" w:rsidRPr="00C01F7C">
        <w:t xml:space="preserve">Table </w:t>
      </w:r>
      <w:r w:rsidR="00E13E4A">
        <w:rPr>
          <w:noProof/>
        </w:rPr>
        <w:t>33</w:t>
      </w:r>
      <w:r w:rsidR="001056DF">
        <w:fldChar w:fldCharType="end"/>
      </w:r>
      <w:r>
        <w:t xml:space="preserve"> through </w:t>
      </w:r>
      <w:r w:rsidR="001056DF">
        <w:fldChar w:fldCharType="begin"/>
      </w:r>
      <w:r>
        <w:instrText xml:space="preserve"> REF _Ref158535231 </w:instrText>
      </w:r>
      <w:r w:rsidR="001056DF">
        <w:fldChar w:fldCharType="separate"/>
      </w:r>
      <w:r w:rsidR="00E13E4A" w:rsidRPr="00C01F7C">
        <w:t xml:space="preserve">Table </w:t>
      </w:r>
      <w:r w:rsidR="00E13E4A">
        <w:rPr>
          <w:noProof/>
        </w:rPr>
        <w:t>43</w:t>
      </w:r>
      <w:r w:rsidR="001056DF">
        <w:fldChar w:fldCharType="end"/>
      </w:r>
      <w:r>
        <w:t>) and the tables that define ICCP Data Object naming conventions</w:t>
      </w:r>
      <w:r w:rsidR="001056DF">
        <w:fldChar w:fldCharType="begin"/>
      </w:r>
      <w:r w:rsidR="0095585D">
        <w:instrText xml:space="preserve"> XE "N</w:instrText>
      </w:r>
      <w:r w:rsidR="0095585D" w:rsidRPr="0031006B">
        <w:instrText xml:space="preserve">aming </w:instrText>
      </w:r>
      <w:r w:rsidR="0095585D">
        <w:instrText>C</w:instrText>
      </w:r>
      <w:r w:rsidR="0095585D" w:rsidRPr="0031006B">
        <w:instrText>onventions</w:instrText>
      </w:r>
      <w:r w:rsidR="0095585D">
        <w:instrText xml:space="preserve">:Data Objects" </w:instrText>
      </w:r>
      <w:r w:rsidR="001056DF">
        <w:fldChar w:fldCharType="end"/>
      </w:r>
      <w:r>
        <w:t xml:space="preserve"> (</w:t>
      </w:r>
      <w:r w:rsidR="001056DF">
        <w:fldChar w:fldCharType="begin"/>
      </w:r>
      <w:r>
        <w:instrText xml:space="preserve"> REF _Ref165349206 </w:instrText>
      </w:r>
      <w:r w:rsidR="001056DF">
        <w:fldChar w:fldCharType="separate"/>
      </w:r>
      <w:r w:rsidR="00E13E4A">
        <w:t xml:space="preserve">Table </w:t>
      </w:r>
      <w:r w:rsidR="00E13E4A">
        <w:rPr>
          <w:noProof/>
        </w:rPr>
        <w:t>19</w:t>
      </w:r>
      <w:r w:rsidR="001056DF">
        <w:fldChar w:fldCharType="end"/>
      </w:r>
      <w:r>
        <w:t xml:space="preserve">, </w:t>
      </w:r>
      <w:r w:rsidR="001056DF">
        <w:fldChar w:fldCharType="begin"/>
      </w:r>
      <w:r w:rsidR="00377520">
        <w:instrText xml:space="preserve"> REF _Ref165951579 </w:instrText>
      </w:r>
      <w:r w:rsidR="001056DF">
        <w:fldChar w:fldCharType="separate"/>
      </w:r>
      <w:r w:rsidR="00E13E4A">
        <w:t xml:space="preserve">Table </w:t>
      </w:r>
      <w:r w:rsidR="00E13E4A">
        <w:rPr>
          <w:noProof/>
        </w:rPr>
        <w:t>20</w:t>
      </w:r>
      <w:r w:rsidR="001056DF">
        <w:fldChar w:fldCharType="end"/>
      </w:r>
      <w:r w:rsidR="00377520">
        <w:t xml:space="preserve">, </w:t>
      </w:r>
      <w:r w:rsidR="001056DF">
        <w:fldChar w:fldCharType="begin"/>
      </w:r>
      <w:r>
        <w:instrText xml:space="preserve"> REF _Ref164600938 </w:instrText>
      </w:r>
      <w:r w:rsidR="001056DF">
        <w:fldChar w:fldCharType="separate"/>
      </w:r>
      <w:r w:rsidR="00E13E4A">
        <w:t xml:space="preserve">Table </w:t>
      </w:r>
      <w:r w:rsidR="00E13E4A">
        <w:rPr>
          <w:noProof/>
        </w:rPr>
        <w:t>31</w:t>
      </w:r>
      <w:r w:rsidR="001056DF">
        <w:fldChar w:fldCharType="end"/>
      </w:r>
      <w:r>
        <w:t xml:space="preserve">, and </w:t>
      </w:r>
      <w:r w:rsidR="001056DF">
        <w:fldChar w:fldCharType="begin"/>
      </w:r>
      <w:r>
        <w:instrText xml:space="preserve"> REF _Ref164674178 </w:instrText>
      </w:r>
      <w:r w:rsidR="001056DF">
        <w:fldChar w:fldCharType="separate"/>
      </w:r>
      <w:r w:rsidR="00E13E4A">
        <w:t xml:space="preserve">Table </w:t>
      </w:r>
      <w:r w:rsidR="00E13E4A">
        <w:rPr>
          <w:noProof/>
        </w:rPr>
        <w:t>44</w:t>
      </w:r>
      <w:r w:rsidR="001056DF">
        <w:fldChar w:fldCharType="end"/>
      </w:r>
      <w:r>
        <w:t xml:space="preserve">). However, the two sets of tables have quite different purposes. The data exchange tables identify data enumerated in the </w:t>
      </w:r>
      <w:r w:rsidRPr="006833AC">
        <w:rPr>
          <w:rStyle w:val="TitleTextReference"/>
        </w:rPr>
        <w:t>Texas Protocols</w:t>
      </w:r>
      <w:r w:rsidR="001056DF" w:rsidRPr="006833AC">
        <w:rPr>
          <w:rStyle w:val="TitleTextReference"/>
          <w:i w:val="0"/>
        </w:rPr>
        <w:fldChar w:fldCharType="begin"/>
      </w:r>
      <w:r w:rsidR="00DB3D7E" w:rsidRPr="006833AC">
        <w:rPr>
          <w:rStyle w:val="TitleTextReference"/>
        </w:rPr>
        <w:instrText xml:space="preserve"> XE "Nodal Protocols" </w:instrText>
      </w:r>
      <w:r w:rsidR="001056DF" w:rsidRPr="006833AC">
        <w:rPr>
          <w:rStyle w:val="TitleTextReference"/>
          <w:i w:val="0"/>
        </w:rPr>
        <w:fldChar w:fldCharType="end"/>
      </w:r>
      <w:r>
        <w:t xml:space="preserve"> that Market Participants and ERCOT must provide to each other</w:t>
      </w:r>
      <w:r w:rsidR="00FC22AB">
        <w:t xml:space="preserve"> as applicable</w:t>
      </w:r>
      <w:r>
        <w:t>. The naming convention</w:t>
      </w:r>
      <w:r w:rsidR="001056DF">
        <w:fldChar w:fldCharType="begin"/>
      </w:r>
      <w:r w:rsidR="0095585D">
        <w:instrText xml:space="preserve"> XE "</w:instrText>
      </w:r>
      <w:r w:rsidR="0095585D" w:rsidRPr="00616855">
        <w:instrText>Naming Conventions</w:instrText>
      </w:r>
      <w:r w:rsidR="0095585D">
        <w:instrText xml:space="preserve">:Data Objects" </w:instrText>
      </w:r>
      <w:r w:rsidR="001056DF">
        <w:fldChar w:fldCharType="end"/>
      </w:r>
      <w:r>
        <w:t xml:space="preserve"> </w:t>
      </w:r>
      <w:r w:rsidR="00491D42">
        <w:t xml:space="preserve">tables </w:t>
      </w:r>
      <w:r>
        <w:t xml:space="preserve">provide a mechanism to identify and exchange </w:t>
      </w:r>
      <w:r w:rsidR="00491D42">
        <w:t xml:space="preserve">the </w:t>
      </w:r>
      <w:r>
        <w:t>data</w:t>
      </w:r>
      <w:r w:rsidR="00491D42">
        <w:t xml:space="preserve"> specified in the data exchange tables</w:t>
      </w:r>
      <w:r>
        <w:t xml:space="preserve"> using ICCP.</w:t>
      </w:r>
      <w:r w:rsidR="00491D42">
        <w:t xml:space="preserve"> </w:t>
      </w:r>
      <w:r w:rsidR="004D563E">
        <w:t xml:space="preserve">In other words, the data exchange tables specify </w:t>
      </w:r>
      <w:r w:rsidR="00693884" w:rsidRPr="00693884">
        <w:t>what</w:t>
      </w:r>
      <w:r w:rsidR="004D563E">
        <w:t xml:space="preserve"> data </w:t>
      </w:r>
      <w:r w:rsidR="008D0165">
        <w:t xml:space="preserve">is </w:t>
      </w:r>
      <w:r w:rsidR="004D563E">
        <w:t>be exchanged, while t</w:t>
      </w:r>
      <w:r w:rsidR="00491D42">
        <w:t>he naming convention</w:t>
      </w:r>
      <w:r w:rsidR="001056DF">
        <w:fldChar w:fldCharType="begin"/>
      </w:r>
      <w:r w:rsidR="0095585D">
        <w:instrText xml:space="preserve"> XE "</w:instrText>
      </w:r>
      <w:r w:rsidR="0095585D" w:rsidRPr="00616855">
        <w:instrText>Naming Conventions</w:instrText>
      </w:r>
      <w:r w:rsidR="0095585D">
        <w:instrText xml:space="preserve">:Data Objects" </w:instrText>
      </w:r>
      <w:r w:rsidR="001056DF">
        <w:fldChar w:fldCharType="end"/>
      </w:r>
      <w:r w:rsidR="00491D42">
        <w:t xml:space="preserve"> tables describe </w:t>
      </w:r>
      <w:r w:rsidR="00693884" w:rsidRPr="00693884">
        <w:t>how</w:t>
      </w:r>
      <w:r w:rsidR="00491D42">
        <w:t xml:space="preserve"> the data is exchanged.</w:t>
      </w:r>
    </w:p>
    <w:p w:rsidR="00316083" w:rsidRDefault="00B204AE" w:rsidP="00FC4016">
      <w:pPr>
        <w:pStyle w:val="BodyText"/>
      </w:pPr>
      <w:r>
        <w:t xml:space="preserve">Because </w:t>
      </w:r>
      <w:r w:rsidR="00316083">
        <w:t xml:space="preserve">the </w:t>
      </w:r>
      <w:r>
        <w:t>naming convention</w:t>
      </w:r>
      <w:r w:rsidR="001056DF">
        <w:fldChar w:fldCharType="begin"/>
      </w:r>
      <w:r w:rsidR="0095585D">
        <w:instrText xml:space="preserve"> XE "</w:instrText>
      </w:r>
      <w:r w:rsidR="0095585D" w:rsidRPr="00616855">
        <w:instrText>Naming Conventions</w:instrText>
      </w:r>
      <w:r w:rsidR="0095585D">
        <w:instrText xml:space="preserve">:Data Objects" </w:instrText>
      </w:r>
      <w:r w:rsidR="001056DF">
        <w:fldChar w:fldCharType="end"/>
      </w:r>
      <w:r>
        <w:t xml:space="preserve"> </w:t>
      </w:r>
      <w:r w:rsidR="00316083">
        <w:t xml:space="preserve">tables </w:t>
      </w:r>
      <w:r>
        <w:t>define conventions, it is useful for the conventions to be forward-looking and provide support for presently known data as well as anticipated future data. Therefore, conventions are established for</w:t>
      </w:r>
      <w:r w:rsidR="00316083">
        <w:t xml:space="preserve"> data types or measurements that do not app</w:t>
      </w:r>
      <w:r>
        <w:t>ear in the data exchange tables</w:t>
      </w:r>
      <w:r w:rsidR="00316083">
        <w:t>.</w:t>
      </w:r>
      <w:r>
        <w:t xml:space="preserve"> There is no inconsistency in the greater scope of the naming conventions</w:t>
      </w:r>
      <w:r w:rsidR="001056DF">
        <w:fldChar w:fldCharType="begin"/>
      </w:r>
      <w:r w:rsidR="0095585D">
        <w:instrText xml:space="preserve"> XE "Naming C</w:instrText>
      </w:r>
      <w:r w:rsidR="0095585D" w:rsidRPr="0031006B">
        <w:instrText>onventions</w:instrText>
      </w:r>
      <w:r w:rsidR="00252616">
        <w:instrText>:Data Objects</w:instrText>
      </w:r>
      <w:r w:rsidR="0095585D">
        <w:instrText xml:space="preserve">" </w:instrText>
      </w:r>
      <w:r w:rsidR="001056DF">
        <w:fldChar w:fldCharType="end"/>
      </w:r>
      <w:r>
        <w:t xml:space="preserve"> versus the presently specified data to be exchanged.</w:t>
      </w:r>
    </w:p>
    <w:p w:rsidR="00316083" w:rsidRDefault="00B204AE" w:rsidP="00491D42">
      <w:r>
        <w:t xml:space="preserve">Market Participants are not expected to change existing ICCP Data Object names. </w:t>
      </w:r>
      <w:r w:rsidR="000B1FA2">
        <w:t>Market Participants are asked to follow t</w:t>
      </w:r>
      <w:r>
        <w:t xml:space="preserve">he </w:t>
      </w:r>
      <w:r w:rsidR="00316083">
        <w:t>naming conventions</w:t>
      </w:r>
      <w:r w:rsidR="001056DF">
        <w:fldChar w:fldCharType="begin"/>
      </w:r>
      <w:r w:rsidR="0095585D">
        <w:instrText xml:space="preserve"> XE "N</w:instrText>
      </w:r>
      <w:r w:rsidR="0095585D" w:rsidRPr="0031006B">
        <w:instrText xml:space="preserve">aming </w:instrText>
      </w:r>
      <w:r w:rsidR="0095585D">
        <w:instrText>C</w:instrText>
      </w:r>
      <w:r w:rsidR="0095585D" w:rsidRPr="0031006B">
        <w:instrText>onventions</w:instrText>
      </w:r>
      <w:r w:rsidR="00252616">
        <w:instrText>:Data Objects</w:instrText>
      </w:r>
      <w:r w:rsidR="0095585D">
        <w:instrText xml:space="preserve">" </w:instrText>
      </w:r>
      <w:r w:rsidR="001056DF">
        <w:fldChar w:fldCharType="end"/>
      </w:r>
      <w:r w:rsidR="00316083">
        <w:t xml:space="preserve"> </w:t>
      </w:r>
      <w:r>
        <w:t xml:space="preserve">established in this Handbook </w:t>
      </w:r>
      <w:r w:rsidR="00316083">
        <w:t xml:space="preserve">for </w:t>
      </w:r>
      <w:r w:rsidR="00693884" w:rsidRPr="00693884">
        <w:t>new</w:t>
      </w:r>
      <w:r w:rsidR="00316083">
        <w:t xml:space="preserve"> ICCP objects. In particular, the TSPs have a large number of ICCP object names that work just fine</w:t>
      </w:r>
      <w:r w:rsidR="00491D42">
        <w:t xml:space="preserve"> even though many of the names do not adhere to the conventions established is this Handbook</w:t>
      </w:r>
      <w:r w:rsidR="00316083">
        <w:t xml:space="preserve">. If </w:t>
      </w:r>
      <w:r w:rsidR="000B1FA2">
        <w:t xml:space="preserve">a </w:t>
      </w:r>
      <w:r w:rsidR="00316083">
        <w:t>TSP, for reasons</w:t>
      </w:r>
      <w:r w:rsidR="00491D42">
        <w:t xml:space="preserve"> other than alignment with these conventions</w:t>
      </w:r>
      <w:r w:rsidR="00316083">
        <w:t>, decide</w:t>
      </w:r>
      <w:r w:rsidR="00491D42">
        <w:t>s</w:t>
      </w:r>
      <w:r w:rsidR="00316083">
        <w:t xml:space="preserve"> to create a new set of ICCP object names for Nodal, then adherence to the conventions </w:t>
      </w:r>
      <w:r w:rsidR="00491D42">
        <w:t xml:space="preserve">for the new objects </w:t>
      </w:r>
      <w:r w:rsidR="00316083">
        <w:t xml:space="preserve">would be preferred. However, it is perfectly acceptable to </w:t>
      </w:r>
      <w:r w:rsidR="00491D42">
        <w:t>use existing</w:t>
      </w:r>
      <w:r w:rsidR="00316083">
        <w:t xml:space="preserve"> ICCP object names in the Nodal</w:t>
      </w:r>
      <w:r w:rsidR="00491D42">
        <w:t xml:space="preserve"> Market</w:t>
      </w:r>
      <w:r w:rsidR="00316083">
        <w:t>.</w:t>
      </w:r>
    </w:p>
    <w:p w:rsidR="00DE2B8D" w:rsidRDefault="00DE2B8D" w:rsidP="0037434C">
      <w:pPr>
        <w:pStyle w:val="BodyText"/>
      </w:pPr>
      <w:r>
        <w:t xml:space="preserve">In regard to determining what should be placed in the fields of the ICCP object names per the specified conventions, guidance can be taken from the following </w:t>
      </w:r>
      <w:r w:rsidR="00EA6F8D">
        <w:t xml:space="preserve">TAC </w:t>
      </w:r>
      <w:r>
        <w:t>statement:</w:t>
      </w:r>
    </w:p>
    <w:p w:rsidR="00DE2B8D" w:rsidRDefault="00D02004" w:rsidP="00DE2B8D">
      <w:pPr>
        <w:pStyle w:val="QuotationParagraph"/>
      </w:pPr>
      <w:r>
        <w:t>“</w:t>
      </w:r>
      <w:r w:rsidR="00DE2B8D">
        <w:t xml:space="preserve">The </w:t>
      </w:r>
      <w:r w:rsidR="00DE2B8D" w:rsidRPr="00DE2B8D">
        <w:rPr>
          <w:rStyle w:val="TitleTextReference"/>
        </w:rPr>
        <w:t>Transmission Element Naming Conventions</w:t>
      </w:r>
      <w:r w:rsidR="001056DF">
        <w:rPr>
          <w:rStyle w:val="TitleTextReference"/>
          <w:i w:val="0"/>
        </w:rPr>
        <w:fldChar w:fldCharType="begin"/>
      </w:r>
      <w:r w:rsidR="0095585D">
        <w:instrText xml:space="preserve"> XE "</w:instrText>
      </w:r>
      <w:r w:rsidR="0095585D" w:rsidRPr="00485E62">
        <w:instrText>Naming Conventions</w:instrText>
      </w:r>
      <w:r w:rsidR="0095585D">
        <w:instrText xml:space="preserve">" </w:instrText>
      </w:r>
      <w:r w:rsidR="001056DF">
        <w:rPr>
          <w:rStyle w:val="TitleTextReference"/>
          <w:i w:val="0"/>
        </w:rPr>
        <w:fldChar w:fldCharType="end"/>
      </w:r>
      <w:r w:rsidR="00DE2B8D">
        <w:t xml:space="preserve"> approved by TAC applies to bus names, line breaker and switch names, and substation names. According to the </w:t>
      </w:r>
      <w:r w:rsidR="00DE2B8D" w:rsidRPr="00DE2B8D">
        <w:rPr>
          <w:rStyle w:val="TitleTextReference"/>
        </w:rPr>
        <w:t>Transmission Element Naming Conventions</w:t>
      </w:r>
      <w:r w:rsidR="00DE2B8D">
        <w:t>, Bus names are a maximum of 12 characters in length and must be unique. Transmission Breakers and Switches representing the same Transmission Breaker or Switch within the same substation shall have the first 14 characters unique. All other Transmission Elements representing the same Transmission Element shall have the first 14 characters unique within the Transmission Element type and substation names representing the same substation within ERCOT shall be limited to 8 characters.</w:t>
      </w:r>
      <w:r>
        <w:t>”</w:t>
      </w:r>
    </w:p>
    <w:p w:rsidR="00DE2B8D" w:rsidRPr="00B204AE" w:rsidRDefault="00DE2B8D" w:rsidP="00DE2B8D">
      <w:pPr>
        <w:pStyle w:val="BodyText"/>
      </w:pPr>
      <w:r>
        <w:t>ICCP object names are limited to 32 characters and specifically 8-character station names and 8-character equipment names. In order to easily map the ICCP object name to the Transmission Element name the ICCP object name should closely resemble or be derived from the Transmission Element name when possible.</w:t>
      </w:r>
    </w:p>
    <w:p w:rsidR="000D08E0" w:rsidRDefault="006F085F" w:rsidP="008F00AA">
      <w:pPr>
        <w:pStyle w:val="Heading2"/>
        <w:rPr>
          <w:rFonts w:hint="eastAsia"/>
        </w:rPr>
      </w:pPr>
      <w:bookmarkStart w:id="29" w:name="_Ref164208701"/>
      <w:bookmarkStart w:id="30" w:name="_Toc224722070"/>
      <w:r>
        <w:t xml:space="preserve">1.6 </w:t>
      </w:r>
      <w:r w:rsidR="000D08E0">
        <w:t>References</w:t>
      </w:r>
      <w:bookmarkEnd w:id="29"/>
      <w:bookmarkEnd w:id="30"/>
    </w:p>
    <w:p w:rsidR="00857D26" w:rsidRDefault="00857D26" w:rsidP="00857D26">
      <w:pPr>
        <w:pStyle w:val="BodyText"/>
      </w:pPr>
      <w:r>
        <w:t xml:space="preserve">The references are listed here in two sections. The </w:t>
      </w:r>
      <w:r w:rsidRPr="00FF0D0F">
        <w:rPr>
          <w:rStyle w:val="TitleTextReference"/>
        </w:rPr>
        <w:t>References to Standards</w:t>
      </w:r>
      <w:r>
        <w:t xml:space="preserve"> section is primarily for those interested in delving deeper into ICCP technology. A study of these sources is not essential to the </w:t>
      </w:r>
      <w:r w:rsidR="00254606">
        <w:t>Market Participant</w:t>
      </w:r>
      <w:r>
        <w:t xml:space="preserve">’s ability to operate an ICCP node. It is assumed that the </w:t>
      </w:r>
      <w:r w:rsidR="00254606">
        <w:t>Market Participant</w:t>
      </w:r>
      <w:r>
        <w:t>’s ICCP vendor is familiar with the standards referenced in this section.</w:t>
      </w:r>
    </w:p>
    <w:p w:rsidR="00857D26" w:rsidRDefault="00857D26" w:rsidP="00857D26">
      <w:pPr>
        <w:pStyle w:val="BodyText"/>
      </w:pPr>
      <w:r>
        <w:t xml:space="preserve">The </w:t>
      </w:r>
      <w:r w:rsidRPr="00FF0D0F">
        <w:rPr>
          <w:rStyle w:val="TitleTextReference"/>
        </w:rPr>
        <w:t>ERCOT Publications</w:t>
      </w:r>
      <w:r>
        <w:t xml:space="preserve"> section refers to </w:t>
      </w:r>
      <w:r w:rsidR="008A7FC3">
        <w:t xml:space="preserve">additional </w:t>
      </w:r>
      <w:r>
        <w:t xml:space="preserve">documents that </w:t>
      </w:r>
      <w:r w:rsidR="008A7FC3">
        <w:t>are</w:t>
      </w:r>
      <w:r>
        <w:t xml:space="preserve"> essential to </w:t>
      </w:r>
      <w:r w:rsidR="008A7FC3">
        <w:t>working with ERCOT, both for startup and day-to-day operation.</w:t>
      </w:r>
    </w:p>
    <w:p w:rsidR="00857D26" w:rsidRPr="004F21A0" w:rsidRDefault="00857D26" w:rsidP="004F21A0">
      <w:pPr>
        <w:pStyle w:val="BodyText"/>
        <w:keepNext/>
        <w:rPr>
          <w:b/>
        </w:rPr>
      </w:pPr>
      <w:r w:rsidRPr="004F21A0">
        <w:rPr>
          <w:b/>
        </w:rPr>
        <w:t>References to Standards:</w:t>
      </w:r>
    </w:p>
    <w:p w:rsidR="00857D26" w:rsidRDefault="00857D26" w:rsidP="008A7FC3">
      <w:pPr>
        <w:pStyle w:val="BodyTextIndent"/>
      </w:pPr>
      <w:r>
        <w:t xml:space="preserve">IEC 870-6-503 Tase.2 Services and Protocol Version </w:t>
      </w:r>
      <w:r w:rsidR="00496EE2">
        <w:t>2000</w:t>
      </w:r>
    </w:p>
    <w:p w:rsidR="00857D26" w:rsidRDefault="00857D26" w:rsidP="008A7FC3">
      <w:pPr>
        <w:pStyle w:val="BodyTextIndent"/>
      </w:pPr>
      <w:r>
        <w:t>IEC 870-6-802 Tase</w:t>
      </w:r>
      <w:r w:rsidR="00496EE2">
        <w:t>.2 Object Models Version 2000</w:t>
      </w:r>
    </w:p>
    <w:p w:rsidR="00857D26" w:rsidRDefault="00857D26" w:rsidP="008A7FC3">
      <w:pPr>
        <w:pStyle w:val="BodyTextIndent"/>
      </w:pPr>
      <w:r>
        <w:t>RFC 791 Internet Protocol (IP)</w:t>
      </w:r>
    </w:p>
    <w:p w:rsidR="00857D26" w:rsidRDefault="00857D26" w:rsidP="008A7FC3">
      <w:pPr>
        <w:pStyle w:val="BodyTextIndent"/>
      </w:pPr>
      <w:r>
        <w:t>RFC 793 Transport Control Protocol (TCP)</w:t>
      </w:r>
    </w:p>
    <w:p w:rsidR="00857D26" w:rsidRDefault="00857D26" w:rsidP="008A7FC3">
      <w:pPr>
        <w:pStyle w:val="BodyTextIndent"/>
      </w:pPr>
      <w:r>
        <w:t xml:space="preserve">RFC 1918 Address Allocation for Private </w:t>
      </w:r>
      <w:r w:rsidR="00C77766">
        <w:t>intranets</w:t>
      </w:r>
    </w:p>
    <w:p w:rsidR="00283F75" w:rsidRPr="00C123E7" w:rsidRDefault="00283F75" w:rsidP="00C123E7">
      <w:pPr>
        <w:pStyle w:val="BodyTextIndent"/>
      </w:pPr>
      <w:r w:rsidRPr="00C123E7">
        <w:t>RFC 1006</w:t>
      </w:r>
      <w:r w:rsidR="002C7F66">
        <w:t>/RFC 2126</w:t>
      </w:r>
      <w:r w:rsidR="00C123E7" w:rsidRPr="00C123E7">
        <w:t xml:space="preserve"> ISO Transport Service </w:t>
      </w:r>
      <w:r w:rsidR="00C123E7">
        <w:t>over</w:t>
      </w:r>
      <w:r w:rsidR="00C123E7" w:rsidRPr="00C123E7">
        <w:t xml:space="preserve"> TCP</w:t>
      </w:r>
    </w:p>
    <w:p w:rsidR="008A7FC3" w:rsidRPr="004F21A0" w:rsidRDefault="00857D26" w:rsidP="004F21A0">
      <w:pPr>
        <w:pStyle w:val="BodyText"/>
        <w:keepNext/>
        <w:rPr>
          <w:b/>
        </w:rPr>
      </w:pPr>
      <w:r w:rsidRPr="004F21A0">
        <w:rPr>
          <w:b/>
        </w:rPr>
        <w:t>ERCOT Publications:</w:t>
      </w:r>
    </w:p>
    <w:p w:rsidR="008A7FC3" w:rsidRDefault="008A7FC3" w:rsidP="008A7FC3">
      <w:pPr>
        <w:pStyle w:val="BodyTextIndent"/>
      </w:pPr>
      <w:r>
        <w:t>Texas Nodal Protocols</w:t>
      </w:r>
      <w:r w:rsidR="00983098" w:rsidRPr="00AB22BA">
        <w:t xml:space="preserve"> </w:t>
      </w:r>
      <w:r w:rsidR="00E16BCC">
        <w:t>July 2009</w:t>
      </w:r>
      <w:r w:rsidR="00983098">
        <w:t xml:space="preserve"> </w:t>
      </w:r>
      <w:r w:rsidR="00983098">
        <w:rPr>
          <w:rStyle w:val="FootnoteReference"/>
        </w:rPr>
        <w:footnoteReference w:id="1"/>
      </w:r>
      <w:r w:rsidR="001056DF">
        <w:fldChar w:fldCharType="begin"/>
      </w:r>
      <w:r w:rsidR="00DB3D7E">
        <w:instrText xml:space="preserve"> XE "</w:instrText>
      </w:r>
      <w:r w:rsidR="00DB3D7E" w:rsidRPr="004B2B58">
        <w:instrText>Nodal Protocols</w:instrText>
      </w:r>
      <w:r w:rsidR="00DB3D7E">
        <w:instrText xml:space="preserve">" </w:instrText>
      </w:r>
      <w:r w:rsidR="001056DF">
        <w:fldChar w:fldCharType="end"/>
      </w:r>
    </w:p>
    <w:p w:rsidR="00857D26" w:rsidRDefault="001F2B76" w:rsidP="008A7FC3">
      <w:pPr>
        <w:pStyle w:val="BodyTextIndent"/>
      </w:pPr>
      <w:r>
        <w:t>Texas Nodal Market</w:t>
      </w:r>
      <w:r w:rsidR="00857D26">
        <w:t xml:space="preserve"> ICCP </w:t>
      </w:r>
      <w:r w:rsidR="00EA1D28">
        <w:t xml:space="preserve">Certification </w:t>
      </w:r>
      <w:r w:rsidR="00857D26">
        <w:t>Test Plan</w:t>
      </w:r>
    </w:p>
    <w:p w:rsidR="00857D26" w:rsidRDefault="001F2B76" w:rsidP="008A7FC3">
      <w:pPr>
        <w:pStyle w:val="BodyTextIndent"/>
      </w:pPr>
      <w:r>
        <w:t xml:space="preserve">Texas Nodal Market </w:t>
      </w:r>
      <w:r w:rsidR="00496EE2">
        <w:t>Operating Guide</w:t>
      </w:r>
      <w:r w:rsidR="00982DB1">
        <w:t xml:space="preserve"> Section 7</w:t>
      </w:r>
    </w:p>
    <w:p w:rsidR="004F21A0" w:rsidRDefault="004F21A0" w:rsidP="008A7FC3">
      <w:pPr>
        <w:pStyle w:val="BodyTextIndent"/>
      </w:pPr>
      <w:r>
        <w:t>Texas Nodal Enterprise Integration External Interfaces Specification</w:t>
      </w:r>
    </w:p>
    <w:p w:rsidR="001A5C1E" w:rsidRDefault="00C549AE" w:rsidP="008A7FC3">
      <w:pPr>
        <w:pStyle w:val="BodyTextIndent"/>
      </w:pPr>
      <w:r>
        <w:t>Texas Nodal Market</w:t>
      </w:r>
      <w:r w:rsidR="001A5C1E" w:rsidRPr="001A5C1E">
        <w:t xml:space="preserve"> </w:t>
      </w:r>
      <w:r w:rsidR="001A5C1E">
        <w:t>ICCP Service Request Process</w:t>
      </w:r>
    </w:p>
    <w:p w:rsidR="00982DB1" w:rsidRDefault="00982DB1" w:rsidP="008A7FC3">
      <w:pPr>
        <w:pStyle w:val="BodyTextIndent"/>
      </w:pPr>
      <w:r>
        <w:t>ICCP Change Request Form</w:t>
      </w:r>
    </w:p>
    <w:p w:rsidR="00982DB1" w:rsidRDefault="00982DB1" w:rsidP="008A7FC3">
      <w:pPr>
        <w:pStyle w:val="BodyTextIndent"/>
      </w:pPr>
      <w:r>
        <w:t>ICCP Change Request Form Example</w:t>
      </w:r>
    </w:p>
    <w:p w:rsidR="000D08E0" w:rsidRDefault="006F085F" w:rsidP="008F00AA">
      <w:pPr>
        <w:pStyle w:val="Heading2"/>
        <w:rPr>
          <w:rFonts w:hint="eastAsia"/>
        </w:rPr>
      </w:pPr>
      <w:bookmarkStart w:id="31" w:name="_Ref164208709"/>
      <w:bookmarkStart w:id="32" w:name="_Toc224722071"/>
      <w:r>
        <w:t>1.7</w:t>
      </w:r>
      <w:r w:rsidR="000D08E0">
        <w:t>Glossary</w:t>
      </w:r>
      <w:bookmarkStart w:id="33" w:name="Glossary"/>
      <w:bookmarkEnd w:id="31"/>
      <w:bookmarkEnd w:id="32"/>
      <w:bookmarkEnd w:id="3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7560"/>
      </w:tblGrid>
      <w:tr w:rsidR="001B3EB6" w:rsidRPr="004F21A0" w:rsidTr="00F000A0">
        <w:trPr>
          <w:cantSplit/>
          <w:tblHeader/>
          <w:jc w:val="center"/>
        </w:trPr>
        <w:tc>
          <w:tcPr>
            <w:tcW w:w="1728" w:type="dxa"/>
            <w:tcBorders>
              <w:top w:val="single" w:sz="4" w:space="0" w:color="auto"/>
              <w:left w:val="single" w:sz="4" w:space="0" w:color="auto"/>
              <w:bottom w:val="single" w:sz="4" w:space="0" w:color="auto"/>
              <w:right w:val="single" w:sz="4" w:space="0" w:color="auto"/>
              <w:tl2br w:val="nil"/>
              <w:tr2bl w:val="nil"/>
            </w:tcBorders>
            <w:shd w:val="clear" w:color="auto" w:fill="CCCCCC"/>
            <w:vAlign w:val="bottom"/>
          </w:tcPr>
          <w:p w:rsidR="001B3EB6" w:rsidRPr="00F000A0" w:rsidRDefault="001B3EB6" w:rsidP="00F000A0">
            <w:pPr>
              <w:pStyle w:val="CellText"/>
              <w:keepNext/>
              <w:jc w:val="center"/>
              <w:rPr>
                <w:b/>
              </w:rPr>
            </w:pPr>
            <w:r w:rsidRPr="00F000A0">
              <w:rPr>
                <w:b/>
              </w:rPr>
              <w:t>Term</w:t>
            </w:r>
          </w:p>
        </w:tc>
        <w:tc>
          <w:tcPr>
            <w:tcW w:w="7560" w:type="dxa"/>
            <w:tcBorders>
              <w:top w:val="single" w:sz="4" w:space="0" w:color="auto"/>
              <w:left w:val="single" w:sz="4" w:space="0" w:color="auto"/>
              <w:bottom w:val="single" w:sz="4" w:space="0" w:color="auto"/>
              <w:right w:val="single" w:sz="4" w:space="0" w:color="auto"/>
              <w:tl2br w:val="nil"/>
              <w:tr2bl w:val="nil"/>
            </w:tcBorders>
            <w:shd w:val="clear" w:color="auto" w:fill="CCCCCC"/>
            <w:vAlign w:val="bottom"/>
          </w:tcPr>
          <w:p w:rsidR="001B3EB6" w:rsidRPr="00F000A0" w:rsidRDefault="001B3EB6" w:rsidP="00F000A0">
            <w:pPr>
              <w:pStyle w:val="CellText"/>
              <w:keepNext/>
              <w:jc w:val="center"/>
              <w:rPr>
                <w:b/>
              </w:rPr>
            </w:pPr>
            <w:r w:rsidRPr="00F000A0">
              <w:rPr>
                <w:b/>
              </w:rPr>
              <w:t>Definition</w:t>
            </w:r>
          </w:p>
        </w:tc>
      </w:tr>
      <w:tr w:rsidR="001B3EB6" w:rsidRPr="004F21A0" w:rsidTr="00F000A0">
        <w:trPr>
          <w:cantSplit/>
          <w:jc w:val="center"/>
        </w:trPr>
        <w:tc>
          <w:tcPr>
            <w:tcW w:w="1728" w:type="dxa"/>
            <w:vAlign w:val="center"/>
          </w:tcPr>
          <w:p w:rsidR="001B3EB6" w:rsidRPr="004F21A0" w:rsidRDefault="001B3EB6" w:rsidP="004F21A0">
            <w:pPr>
              <w:pStyle w:val="CellText"/>
            </w:pPr>
            <w:r w:rsidRPr="004F21A0">
              <w:t>AIEF</w:t>
            </w:r>
            <w:r w:rsidR="001056DF">
              <w:fldChar w:fldCharType="begin"/>
            </w:r>
            <w:r>
              <w:instrText xml:space="preserve"> XE "</w:instrText>
            </w:r>
            <w:r w:rsidRPr="00746978">
              <w:instrText>AIEF</w:instrText>
            </w:r>
            <w:r>
              <w:instrText xml:space="preserve">:Defined" </w:instrText>
            </w:r>
            <w:r w:rsidR="001056DF">
              <w:fldChar w:fldCharType="end"/>
            </w:r>
          </w:p>
        </w:tc>
        <w:tc>
          <w:tcPr>
            <w:tcW w:w="7560" w:type="dxa"/>
            <w:vAlign w:val="center"/>
          </w:tcPr>
          <w:p w:rsidR="001B3EB6" w:rsidRPr="004F21A0" w:rsidRDefault="001B3EB6" w:rsidP="004F21A0">
            <w:pPr>
              <w:pStyle w:val="CellText"/>
            </w:pPr>
            <w:r>
              <w:t>Association</w:t>
            </w:r>
            <w:r w:rsidR="001056DF">
              <w:fldChar w:fldCharType="begin"/>
            </w:r>
            <w:r>
              <w:instrText xml:space="preserve"> XE "ICCP:Associations" </w:instrText>
            </w:r>
            <w:r w:rsidR="001056DF">
              <w:fldChar w:fldCharType="end"/>
            </w:r>
            <w:r>
              <w:t xml:space="preserve"> Information Exchange Form</w:t>
            </w:r>
            <w:r w:rsidR="001056DF">
              <w:fldChar w:fldCharType="begin"/>
            </w:r>
            <w:r>
              <w:instrText xml:space="preserve"> XE "</w:instrText>
            </w:r>
            <w:r w:rsidRPr="00756649">
              <w:instrText>Association Information Exchange Form</w:instrText>
            </w:r>
            <w:r>
              <w:instrText>" \t "</w:instrText>
            </w:r>
            <w:r w:rsidRPr="00F000A0">
              <w:rPr>
                <w:i/>
              </w:rPr>
              <w:instrText>See</w:instrText>
            </w:r>
            <w:r w:rsidRPr="00D15775">
              <w:instrText xml:space="preserve"> AIEF</w:instrText>
            </w:r>
            <w:r>
              <w:instrText xml:space="preserve">" </w:instrText>
            </w:r>
            <w:r w:rsidR="001056DF">
              <w:fldChar w:fldCharType="end"/>
            </w:r>
            <w:r>
              <w:t xml:space="preserve">. Used to establish the parameters necessary for Market Participants to successfully connect to the ERCOT systems. </w:t>
            </w:r>
            <w:r w:rsidRPr="009957C7">
              <w:t xml:space="preserve">A sample AIEF is provided in </w:t>
            </w:r>
            <w:r w:rsidR="00A316C0">
              <w:fldChar w:fldCharType="begin"/>
            </w:r>
            <w:r w:rsidR="00A316C0">
              <w:instrText xml:space="preserve"> REF _Ref165977304 \n  \* MERGEFORMAT </w:instrText>
            </w:r>
            <w:r w:rsidR="00A316C0">
              <w:fldChar w:fldCharType="separate"/>
            </w:r>
            <w:r w:rsidR="00E13E4A">
              <w:t>0</w:t>
            </w:r>
            <w:r w:rsidR="00A316C0">
              <w:fldChar w:fldCharType="end"/>
            </w:r>
          </w:p>
        </w:tc>
      </w:tr>
      <w:tr w:rsidR="001B3EB6" w:rsidRPr="004F21A0" w:rsidTr="00F000A0">
        <w:trPr>
          <w:cantSplit/>
          <w:jc w:val="center"/>
        </w:trPr>
        <w:tc>
          <w:tcPr>
            <w:tcW w:w="1728" w:type="dxa"/>
            <w:vAlign w:val="center"/>
          </w:tcPr>
          <w:p w:rsidR="001B3EB6" w:rsidRPr="004F21A0" w:rsidRDefault="001B3EB6" w:rsidP="004F21A0">
            <w:pPr>
              <w:pStyle w:val="CellText"/>
            </w:pPr>
            <w:r>
              <w:t xml:space="preserve">Current </w:t>
            </w:r>
            <w:r w:rsidRPr="004F21A0">
              <w:t>Provider</w:t>
            </w:r>
            <w:r w:rsidR="001056DF">
              <w:fldChar w:fldCharType="begin"/>
            </w:r>
            <w:r>
              <w:instrText xml:space="preserve"> XE "</w:instrText>
            </w:r>
            <w:r w:rsidRPr="00746978">
              <w:instrText>Current Provider</w:instrText>
            </w:r>
            <w:r>
              <w:instrText xml:space="preserve">:Defined" </w:instrText>
            </w:r>
            <w:r w:rsidR="001056DF">
              <w:fldChar w:fldCharType="end"/>
            </w:r>
          </w:p>
        </w:tc>
        <w:tc>
          <w:tcPr>
            <w:tcW w:w="7560" w:type="dxa"/>
            <w:vAlign w:val="center"/>
          </w:tcPr>
          <w:p w:rsidR="001B3EB6" w:rsidRPr="004F21A0" w:rsidRDefault="001B3EB6" w:rsidP="004F21A0">
            <w:pPr>
              <w:pStyle w:val="CellText"/>
            </w:pPr>
            <w:r>
              <w:t xml:space="preserve">Defines the supplier of a value. The </w:t>
            </w:r>
            <w:r w:rsidRPr="00F000A0">
              <w:rPr>
                <w:i/>
              </w:rPr>
              <w:t>Current Provider</w:t>
            </w:r>
            <w:r>
              <w:t xml:space="preserve"> is a SCADA attribute which is either REMOTE</w:t>
            </w:r>
            <w:r w:rsidR="001056DF">
              <w:fldChar w:fldCharType="begin"/>
            </w:r>
            <w:r w:rsidR="008C3EA0">
              <w:instrText xml:space="preserve"> XE "</w:instrText>
            </w:r>
            <w:r w:rsidR="008C3EA0" w:rsidRPr="00E305E0">
              <w:instrText>REMOTE</w:instrText>
            </w:r>
            <w:r w:rsidR="008C3EA0">
              <w:instrText xml:space="preserve">" </w:instrText>
            </w:r>
            <w:r w:rsidR="001056DF">
              <w:fldChar w:fldCharType="end"/>
            </w:r>
            <w:r>
              <w:t>, or LOCAL</w:t>
            </w:r>
            <w:r w:rsidR="001056DF">
              <w:fldChar w:fldCharType="begin"/>
            </w:r>
            <w:r w:rsidR="008C3EA0">
              <w:instrText xml:space="preserve"> XE "</w:instrText>
            </w:r>
            <w:r w:rsidR="008C3EA0" w:rsidRPr="00E305E0">
              <w:instrText>LOCAL</w:instrText>
            </w:r>
            <w:r w:rsidR="008C3EA0">
              <w:instrText xml:space="preserve">" </w:instrText>
            </w:r>
            <w:r w:rsidR="001056DF">
              <w:fldChar w:fldCharType="end"/>
            </w:r>
            <w:r>
              <w:t xml:space="preserve">. When a value is received via ICCP, the </w:t>
            </w:r>
            <w:r w:rsidRPr="00F000A0">
              <w:rPr>
                <w:i/>
              </w:rPr>
              <w:t>Current Provider</w:t>
            </w:r>
            <w:r>
              <w:t xml:space="preserve"> is the Market Participant and is marked REMOTE in SCADA. A value produced by the ERCOT operator, ERCOT’s state estimator, ERCOT’s calculation processor, or other ERCOT application is considered LOCAL.</w:t>
            </w:r>
          </w:p>
        </w:tc>
      </w:tr>
      <w:tr w:rsidR="001B3EB6" w:rsidRPr="004F21A0" w:rsidTr="00F000A0">
        <w:trPr>
          <w:cantSplit/>
          <w:jc w:val="center"/>
        </w:trPr>
        <w:tc>
          <w:tcPr>
            <w:tcW w:w="1728" w:type="dxa"/>
            <w:vAlign w:val="center"/>
          </w:tcPr>
          <w:p w:rsidR="001B3EB6" w:rsidRPr="004F21A0" w:rsidRDefault="001B3EB6" w:rsidP="004F21A0">
            <w:pPr>
              <w:pStyle w:val="CellText"/>
            </w:pPr>
            <w:r w:rsidRPr="004F21A0">
              <w:t>Current Source</w:t>
            </w:r>
            <w:r w:rsidR="001056DF">
              <w:fldChar w:fldCharType="begin"/>
            </w:r>
            <w:r>
              <w:instrText xml:space="preserve"> XE "</w:instrText>
            </w:r>
            <w:r w:rsidRPr="00746978">
              <w:instrText>Current Source</w:instrText>
            </w:r>
            <w:r>
              <w:instrText xml:space="preserve">:Defined" </w:instrText>
            </w:r>
            <w:r w:rsidR="001056DF">
              <w:fldChar w:fldCharType="end"/>
            </w:r>
          </w:p>
        </w:tc>
        <w:tc>
          <w:tcPr>
            <w:tcW w:w="7560" w:type="dxa"/>
            <w:vAlign w:val="center"/>
          </w:tcPr>
          <w:p w:rsidR="001B3EB6" w:rsidRPr="004F21A0" w:rsidRDefault="001B3EB6" w:rsidP="004F21A0">
            <w:pPr>
              <w:pStyle w:val="CellText"/>
            </w:pPr>
            <w:r>
              <w:t xml:space="preserve">An ICCP attribute that specifies the device or process supplying a value. The </w:t>
            </w:r>
            <w:r w:rsidRPr="00F000A0">
              <w:rPr>
                <w:i/>
              </w:rPr>
              <w:t>Current Source</w:t>
            </w:r>
            <w:r>
              <w:t xml:space="preserve"> can be TELEMETERED</w:t>
            </w:r>
            <w:r w:rsidR="001056DF">
              <w:fldChar w:fldCharType="begin"/>
            </w:r>
            <w:r w:rsidR="008C3EA0">
              <w:instrText xml:space="preserve"> XE "</w:instrText>
            </w:r>
            <w:r w:rsidR="008C3EA0" w:rsidRPr="00E305E0">
              <w:instrText>TELEMETERED</w:instrText>
            </w:r>
            <w:r w:rsidR="008C3EA0">
              <w:instrText xml:space="preserve">" </w:instrText>
            </w:r>
            <w:r w:rsidR="001056DF">
              <w:fldChar w:fldCharType="end"/>
            </w:r>
            <w:r>
              <w:t xml:space="preserve"> – the value has been obtained from a field measurement device or state detector, MANUAL</w:t>
            </w:r>
            <w:r w:rsidR="001056DF">
              <w:fldChar w:fldCharType="begin"/>
            </w:r>
            <w:r w:rsidR="008C3EA0">
              <w:instrText xml:space="preserve"> XE "</w:instrText>
            </w:r>
            <w:r w:rsidR="008C3EA0" w:rsidRPr="00E305E0">
              <w:instrText>MANUAL</w:instrText>
            </w:r>
            <w:r w:rsidR="008C3EA0">
              <w:instrText xml:space="preserve">" </w:instrText>
            </w:r>
            <w:r w:rsidR="001056DF">
              <w:fldChar w:fldCharType="end"/>
            </w:r>
            <w:r>
              <w:t xml:space="preserve"> – the value has been obtained from an operator, CALCULATED</w:t>
            </w:r>
            <w:r w:rsidR="001056DF">
              <w:fldChar w:fldCharType="begin"/>
            </w:r>
            <w:r w:rsidR="008C3EA0">
              <w:instrText xml:space="preserve"> XE "</w:instrText>
            </w:r>
            <w:r w:rsidR="008C3EA0" w:rsidRPr="00E305E0">
              <w:instrText>CALCULATED</w:instrText>
            </w:r>
            <w:r w:rsidR="008C3EA0">
              <w:instrText xml:space="preserve">" </w:instrText>
            </w:r>
            <w:r w:rsidR="001056DF">
              <w:fldChar w:fldCharType="end"/>
            </w:r>
            <w:r>
              <w:t xml:space="preserve"> – the related value has been produced by a calculation that is based on other possibly telemetered values, ESTIMATED</w:t>
            </w:r>
            <w:r w:rsidR="001056DF">
              <w:fldChar w:fldCharType="begin"/>
            </w:r>
            <w:r w:rsidR="008C3EA0">
              <w:instrText xml:space="preserve"> XE "</w:instrText>
            </w:r>
            <w:r w:rsidR="008C3EA0" w:rsidRPr="00E305E0">
              <w:instrText>ESTIMATED</w:instrText>
            </w:r>
            <w:r w:rsidR="008C3EA0">
              <w:instrText xml:space="preserve">" </w:instrText>
            </w:r>
            <w:r w:rsidR="001056DF">
              <w:fldChar w:fldCharType="end"/>
            </w:r>
            <w:r>
              <w:t xml:space="preserve"> – the value has been produced by the State Estimator.</w:t>
            </w:r>
          </w:p>
        </w:tc>
      </w:tr>
      <w:tr w:rsidR="001B3EB6" w:rsidRPr="004F21A0" w:rsidTr="00F000A0">
        <w:trPr>
          <w:cantSplit/>
          <w:jc w:val="center"/>
        </w:trPr>
        <w:tc>
          <w:tcPr>
            <w:tcW w:w="1728" w:type="dxa"/>
            <w:vAlign w:val="center"/>
          </w:tcPr>
          <w:p w:rsidR="001B3EB6" w:rsidRPr="004F21A0" w:rsidRDefault="001B3EB6" w:rsidP="004F21A0">
            <w:pPr>
              <w:pStyle w:val="CellText"/>
            </w:pPr>
            <w:r w:rsidRPr="004F21A0">
              <w:t>ICCP</w:t>
            </w:r>
            <w:r w:rsidR="001056DF">
              <w:fldChar w:fldCharType="begin"/>
            </w:r>
            <w:r>
              <w:instrText xml:space="preserve"> XE "ICCP:Defined" </w:instrText>
            </w:r>
            <w:r w:rsidR="001056DF">
              <w:fldChar w:fldCharType="end"/>
            </w:r>
          </w:p>
        </w:tc>
        <w:tc>
          <w:tcPr>
            <w:tcW w:w="7560" w:type="dxa"/>
            <w:vAlign w:val="center"/>
          </w:tcPr>
          <w:p w:rsidR="001B3EB6" w:rsidRPr="004F21A0" w:rsidRDefault="001B3EB6" w:rsidP="004F21A0">
            <w:pPr>
              <w:pStyle w:val="CellText"/>
            </w:pPr>
            <w:r>
              <w:t>Inter-Control Center Communication Protocol. A utility industry international standard communication protocol designed to facilitate data exchange between EMS/SCADA</w:t>
            </w:r>
            <w:r w:rsidR="001056DF">
              <w:fldChar w:fldCharType="begin"/>
            </w:r>
            <w:r>
              <w:instrText xml:space="preserve"> XE "EMS" </w:instrText>
            </w:r>
            <w:r w:rsidR="001056DF">
              <w:fldChar w:fldCharType="end"/>
            </w:r>
            <w:r>
              <w:t xml:space="preserve"> systems. ICCP is the common name for TASE.2, the Telecommunication Application Service Element defined in ISO/IEC 60870-6. TASE.2 is a utility industry specific definition of the use of the more general Manufacturing Message Specification (MMS) standardized in ISO/IEC 9506.</w:t>
            </w:r>
          </w:p>
        </w:tc>
      </w:tr>
      <w:tr w:rsidR="00661A9A" w:rsidRPr="004F21A0" w:rsidTr="00F000A0">
        <w:trPr>
          <w:cantSplit/>
          <w:jc w:val="center"/>
        </w:trPr>
        <w:tc>
          <w:tcPr>
            <w:tcW w:w="1728" w:type="dxa"/>
            <w:vAlign w:val="center"/>
          </w:tcPr>
          <w:p w:rsidR="00661A9A" w:rsidRDefault="00661A9A" w:rsidP="004F21A0">
            <w:pPr>
              <w:pStyle w:val="CellText"/>
            </w:pPr>
            <w:r w:rsidRPr="004F21A0">
              <w:t>ICCP</w:t>
            </w:r>
            <w:r>
              <w:t xml:space="preserve"> Client</w:t>
            </w:r>
          </w:p>
        </w:tc>
        <w:tc>
          <w:tcPr>
            <w:tcW w:w="7560" w:type="dxa"/>
            <w:vAlign w:val="center"/>
          </w:tcPr>
          <w:p w:rsidR="00661A9A" w:rsidRDefault="00661A9A" w:rsidP="004F21A0">
            <w:pPr>
              <w:pStyle w:val="CellText"/>
            </w:pPr>
            <w:r>
              <w:t>The role of an ICCP node that acquires data from an ICCP server. The client defines the data to be received, the conditions under which the data is to be received, and enables and disables the reception of that data.</w:t>
            </w:r>
          </w:p>
        </w:tc>
      </w:tr>
      <w:tr w:rsidR="00661A9A" w:rsidRPr="004F21A0" w:rsidTr="00F000A0">
        <w:trPr>
          <w:cantSplit/>
          <w:jc w:val="center"/>
        </w:trPr>
        <w:tc>
          <w:tcPr>
            <w:tcW w:w="1728" w:type="dxa"/>
            <w:vAlign w:val="center"/>
          </w:tcPr>
          <w:p w:rsidR="00661A9A" w:rsidRDefault="00661A9A" w:rsidP="004F21A0">
            <w:pPr>
              <w:pStyle w:val="CellText"/>
            </w:pPr>
            <w:r w:rsidRPr="004F21A0">
              <w:t>ICCP</w:t>
            </w:r>
            <w:r>
              <w:t xml:space="preserve"> Node</w:t>
            </w:r>
          </w:p>
        </w:tc>
        <w:tc>
          <w:tcPr>
            <w:tcW w:w="7560" w:type="dxa"/>
            <w:vAlign w:val="center"/>
          </w:tcPr>
          <w:p w:rsidR="00661A9A" w:rsidRDefault="00661A9A" w:rsidP="004F21A0">
            <w:pPr>
              <w:pStyle w:val="CellText"/>
            </w:pPr>
            <w:r>
              <w:t>The computer connected to the data exchange network that performs ICCP client functions, ICCP server functions, or both.</w:t>
            </w:r>
          </w:p>
        </w:tc>
      </w:tr>
      <w:tr w:rsidR="001B3EB6" w:rsidRPr="004F21A0" w:rsidTr="00F000A0">
        <w:trPr>
          <w:cantSplit/>
          <w:jc w:val="center"/>
        </w:trPr>
        <w:tc>
          <w:tcPr>
            <w:tcW w:w="1728" w:type="dxa"/>
            <w:vAlign w:val="center"/>
          </w:tcPr>
          <w:p w:rsidR="001B3EB6" w:rsidRDefault="00661A9A" w:rsidP="004F21A0">
            <w:pPr>
              <w:pStyle w:val="CellText"/>
            </w:pPr>
            <w:r w:rsidRPr="004F21A0">
              <w:t>ICCP</w:t>
            </w:r>
            <w:r>
              <w:t xml:space="preserve"> Server</w:t>
            </w:r>
          </w:p>
        </w:tc>
        <w:tc>
          <w:tcPr>
            <w:tcW w:w="7560" w:type="dxa"/>
            <w:vAlign w:val="center"/>
          </w:tcPr>
          <w:p w:rsidR="001B3EB6" w:rsidRDefault="00661A9A" w:rsidP="004F21A0">
            <w:pPr>
              <w:pStyle w:val="CellText"/>
            </w:pPr>
            <w:r>
              <w:t xml:space="preserve">The role of an ICCP node that makes data available to an ICCP client. The ICCP server responds to requests for data exchange definitions, requests to enable data exchange, and requests to disable data exchange. The ICCP server sends data to a requesting ICCP client based on the conditions of transfer defined by the ICCP </w:t>
            </w:r>
            <w:r w:rsidR="00315FB1">
              <w:t>client</w:t>
            </w:r>
            <w:r>
              <w:t>.</w:t>
            </w:r>
          </w:p>
        </w:tc>
      </w:tr>
      <w:tr w:rsidR="001B3EB6" w:rsidRPr="004F21A0" w:rsidTr="00F000A0">
        <w:trPr>
          <w:cantSplit/>
          <w:jc w:val="center"/>
        </w:trPr>
        <w:tc>
          <w:tcPr>
            <w:tcW w:w="1728" w:type="dxa"/>
            <w:vAlign w:val="center"/>
          </w:tcPr>
          <w:p w:rsidR="001B3EB6" w:rsidRPr="004F21A0" w:rsidRDefault="001B3EB6" w:rsidP="004F21A0">
            <w:pPr>
              <w:pStyle w:val="CellText"/>
            </w:pPr>
            <w:r>
              <w:t>Normal Provider</w:t>
            </w:r>
            <w:r w:rsidR="001056DF">
              <w:fldChar w:fldCharType="begin"/>
            </w:r>
            <w:r>
              <w:instrText xml:space="preserve"> XE "</w:instrText>
            </w:r>
            <w:r w:rsidRPr="00746978">
              <w:instrText>Normal Provider</w:instrText>
            </w:r>
            <w:r>
              <w:instrText xml:space="preserve">:Defined" </w:instrText>
            </w:r>
            <w:r w:rsidR="001056DF">
              <w:fldChar w:fldCharType="end"/>
            </w:r>
          </w:p>
        </w:tc>
        <w:tc>
          <w:tcPr>
            <w:tcW w:w="7560" w:type="dxa"/>
            <w:vAlign w:val="center"/>
          </w:tcPr>
          <w:p w:rsidR="001B3EB6" w:rsidRPr="004F21A0" w:rsidRDefault="001B3EB6" w:rsidP="004F21A0">
            <w:pPr>
              <w:pStyle w:val="CellText"/>
            </w:pPr>
            <w:r>
              <w:t>An attribute maintained in SCADA that defines whether a value is received via ICCP (REMOTE</w:t>
            </w:r>
            <w:r w:rsidR="001056DF">
              <w:fldChar w:fldCharType="begin"/>
            </w:r>
            <w:r w:rsidR="008C3EA0">
              <w:instrText xml:space="preserve"> XE "</w:instrText>
            </w:r>
            <w:r w:rsidR="008C3EA0" w:rsidRPr="00E305E0">
              <w:instrText>REMOTE</w:instrText>
            </w:r>
            <w:r w:rsidR="008C3EA0">
              <w:instrText xml:space="preserve">" </w:instrText>
            </w:r>
            <w:r w:rsidR="001056DF">
              <w:fldChar w:fldCharType="end"/>
            </w:r>
            <w:r>
              <w:t>) or produced by ERCOT (LOCAL</w:t>
            </w:r>
            <w:r w:rsidR="001056DF">
              <w:fldChar w:fldCharType="begin"/>
            </w:r>
            <w:r w:rsidR="008C3EA0">
              <w:instrText xml:space="preserve"> XE "</w:instrText>
            </w:r>
            <w:r w:rsidR="008C3EA0" w:rsidRPr="00E305E0">
              <w:instrText>LOCAL</w:instrText>
            </w:r>
            <w:r w:rsidR="008C3EA0">
              <w:instrText xml:space="preserve">" </w:instrText>
            </w:r>
            <w:r w:rsidR="001056DF">
              <w:fldChar w:fldCharType="end"/>
            </w:r>
            <w:r>
              <w:t xml:space="preserve">) under normal operating circumstances. See </w:t>
            </w:r>
            <w:r w:rsidRPr="00F000A0">
              <w:rPr>
                <w:i/>
              </w:rPr>
              <w:t>Current Provider</w:t>
            </w:r>
            <w:r w:rsidR="001056DF" w:rsidRPr="00F000A0">
              <w:rPr>
                <w:i/>
              </w:rPr>
              <w:fldChar w:fldCharType="begin"/>
            </w:r>
            <w:r>
              <w:instrText xml:space="preserve"> XE "</w:instrText>
            </w:r>
            <w:r w:rsidRPr="00746978">
              <w:instrText>Current Provider</w:instrText>
            </w:r>
            <w:r>
              <w:instrText xml:space="preserve">" </w:instrText>
            </w:r>
            <w:r w:rsidR="001056DF" w:rsidRPr="00F000A0">
              <w:rPr>
                <w:i/>
              </w:rPr>
              <w:fldChar w:fldCharType="end"/>
            </w:r>
            <w:r>
              <w:t xml:space="preserve">. When the </w:t>
            </w:r>
            <w:r w:rsidRPr="00F000A0">
              <w:rPr>
                <w:i/>
              </w:rPr>
              <w:t>Normal Provider</w:t>
            </w:r>
            <w:r>
              <w:t xml:space="preserve"> is not equal to the </w:t>
            </w:r>
            <w:r w:rsidRPr="00F000A0">
              <w:rPr>
                <w:i/>
              </w:rPr>
              <w:t>Current Provider</w:t>
            </w:r>
            <w:r>
              <w:t xml:space="preserve">, the value is considered to have been replaced by the </w:t>
            </w:r>
            <w:r w:rsidRPr="00F000A0">
              <w:rPr>
                <w:i/>
              </w:rPr>
              <w:t>Current Provider</w:t>
            </w:r>
            <w:r>
              <w:t>.</w:t>
            </w:r>
          </w:p>
        </w:tc>
      </w:tr>
      <w:tr w:rsidR="001B3EB6" w:rsidRPr="004F21A0" w:rsidTr="00F000A0">
        <w:trPr>
          <w:cantSplit/>
          <w:jc w:val="center"/>
        </w:trPr>
        <w:tc>
          <w:tcPr>
            <w:tcW w:w="1728" w:type="dxa"/>
            <w:vAlign w:val="center"/>
          </w:tcPr>
          <w:p w:rsidR="001B3EB6" w:rsidRPr="004F21A0" w:rsidRDefault="001B3EB6" w:rsidP="004F21A0">
            <w:pPr>
              <w:pStyle w:val="CellText"/>
            </w:pPr>
            <w:r w:rsidRPr="004F21A0">
              <w:t>Normal Source</w:t>
            </w:r>
            <w:r w:rsidR="001056DF">
              <w:fldChar w:fldCharType="begin"/>
            </w:r>
            <w:r>
              <w:instrText xml:space="preserve"> XE "</w:instrText>
            </w:r>
            <w:r w:rsidRPr="00746978">
              <w:instrText>Normal Source</w:instrText>
            </w:r>
            <w:r>
              <w:instrText xml:space="preserve">:Defined" </w:instrText>
            </w:r>
            <w:r w:rsidR="001056DF">
              <w:fldChar w:fldCharType="end"/>
            </w:r>
          </w:p>
        </w:tc>
        <w:tc>
          <w:tcPr>
            <w:tcW w:w="7560" w:type="dxa"/>
            <w:vAlign w:val="center"/>
          </w:tcPr>
          <w:p w:rsidR="001B3EB6" w:rsidRPr="004F21A0" w:rsidRDefault="001B3EB6" w:rsidP="004F21A0">
            <w:pPr>
              <w:pStyle w:val="CellText"/>
            </w:pPr>
            <w:r>
              <w:t xml:space="preserve">In the ERCOT system, </w:t>
            </w:r>
            <w:r w:rsidRPr="00F000A0">
              <w:rPr>
                <w:i/>
              </w:rPr>
              <w:t>Normal Source</w:t>
            </w:r>
            <w:r>
              <w:t xml:space="preserve"> is an attribute maintained in SCADA that defines the device or process that supplies a value under normal operating circumstances. See </w:t>
            </w:r>
            <w:r w:rsidRPr="00F000A0">
              <w:rPr>
                <w:i/>
              </w:rPr>
              <w:t>Current Source</w:t>
            </w:r>
            <w:r w:rsidR="001056DF" w:rsidRPr="00F000A0">
              <w:rPr>
                <w:i/>
              </w:rPr>
              <w:fldChar w:fldCharType="begin"/>
            </w:r>
            <w:r>
              <w:instrText xml:space="preserve"> XE "</w:instrText>
            </w:r>
            <w:r w:rsidRPr="00746978">
              <w:instrText>Current Source</w:instrText>
            </w:r>
            <w:r>
              <w:instrText xml:space="preserve">" </w:instrText>
            </w:r>
            <w:r w:rsidR="001056DF" w:rsidRPr="00F000A0">
              <w:rPr>
                <w:i/>
              </w:rPr>
              <w:fldChar w:fldCharType="end"/>
            </w:r>
            <w:r>
              <w:t xml:space="preserve">. Although ICCP includes a </w:t>
            </w:r>
            <w:r w:rsidRPr="00F000A0">
              <w:rPr>
                <w:i/>
              </w:rPr>
              <w:t>Normal Source</w:t>
            </w:r>
            <w:r>
              <w:t xml:space="preserve"> attribute, it is not used in the ERCOT system. When the </w:t>
            </w:r>
            <w:r w:rsidRPr="00F000A0">
              <w:rPr>
                <w:i/>
              </w:rPr>
              <w:t xml:space="preserve">Normal Source </w:t>
            </w:r>
            <w:r>
              <w:t xml:space="preserve">defined in SCADA is not equal to the </w:t>
            </w:r>
            <w:r w:rsidRPr="00F000A0">
              <w:rPr>
                <w:i/>
              </w:rPr>
              <w:t>Current Source</w:t>
            </w:r>
            <w:r>
              <w:t xml:space="preserve"> received from ICCP, the related value’s </w:t>
            </w:r>
            <w:r w:rsidRPr="00F000A0">
              <w:rPr>
                <w:i/>
              </w:rPr>
              <w:t>Normal Source</w:t>
            </w:r>
            <w:r>
              <w:t xml:space="preserve"> is considered to have been replaced by its </w:t>
            </w:r>
            <w:r w:rsidRPr="00F000A0">
              <w:rPr>
                <w:i/>
              </w:rPr>
              <w:t>Current Source</w:t>
            </w:r>
            <w:r>
              <w:t>.</w:t>
            </w:r>
          </w:p>
        </w:tc>
      </w:tr>
      <w:tr w:rsidR="001B3EB6" w:rsidRPr="004F21A0" w:rsidTr="00F000A0">
        <w:trPr>
          <w:cantSplit/>
          <w:jc w:val="center"/>
        </w:trPr>
        <w:tc>
          <w:tcPr>
            <w:tcW w:w="1728" w:type="dxa"/>
            <w:vAlign w:val="center"/>
          </w:tcPr>
          <w:p w:rsidR="001B3EB6" w:rsidRPr="004F21A0" w:rsidRDefault="001B3EB6" w:rsidP="004F21A0">
            <w:pPr>
              <w:pStyle w:val="CellText"/>
            </w:pPr>
            <w:r w:rsidRPr="004F21A0">
              <w:t>Normal Value</w:t>
            </w:r>
            <w:r w:rsidR="001056DF">
              <w:fldChar w:fldCharType="begin"/>
            </w:r>
            <w:r>
              <w:instrText xml:space="preserve"> XE "</w:instrText>
            </w:r>
            <w:r w:rsidRPr="00746978">
              <w:instrText>Normal Value</w:instrText>
            </w:r>
            <w:r>
              <w:instrText xml:space="preserve">:Defined" </w:instrText>
            </w:r>
            <w:r w:rsidR="001056DF">
              <w:fldChar w:fldCharType="end"/>
            </w:r>
          </w:p>
        </w:tc>
        <w:tc>
          <w:tcPr>
            <w:tcW w:w="7560" w:type="dxa"/>
            <w:vAlign w:val="center"/>
          </w:tcPr>
          <w:p w:rsidR="001B3EB6" w:rsidRPr="004F21A0" w:rsidRDefault="001B3EB6" w:rsidP="004F21A0">
            <w:pPr>
              <w:pStyle w:val="CellText"/>
            </w:pPr>
            <w:r>
              <w:t>An ICCP attributes that indicates whether the related status indication is NORMAL or ABNORMAL.</w:t>
            </w:r>
          </w:p>
        </w:tc>
      </w:tr>
      <w:tr w:rsidR="001B3EB6" w:rsidRPr="004F21A0" w:rsidTr="00F000A0">
        <w:trPr>
          <w:cantSplit/>
          <w:jc w:val="center"/>
        </w:trPr>
        <w:tc>
          <w:tcPr>
            <w:tcW w:w="1728" w:type="dxa"/>
            <w:vAlign w:val="center"/>
          </w:tcPr>
          <w:p w:rsidR="001B3EB6" w:rsidRPr="004F21A0" w:rsidRDefault="001B3EB6" w:rsidP="004F21A0">
            <w:pPr>
              <w:pStyle w:val="CellText"/>
            </w:pPr>
            <w:r>
              <w:t>WAN</w:t>
            </w:r>
          </w:p>
        </w:tc>
        <w:tc>
          <w:tcPr>
            <w:tcW w:w="7560" w:type="dxa"/>
            <w:vAlign w:val="center"/>
          </w:tcPr>
          <w:p w:rsidR="001B3EB6" w:rsidRDefault="001B3EB6" w:rsidP="004F21A0">
            <w:pPr>
              <w:pStyle w:val="CellText"/>
            </w:pPr>
            <w:r>
              <w:t>Wide Area Network. Refers to both the ERCOT MPLS Network and the ERCOT DACS Network. The MPLS Network is the primary network used by Market Participants to exchange data with ERCOT. The DACS network acts as a backup for the MPLS Network.</w:t>
            </w:r>
          </w:p>
        </w:tc>
      </w:tr>
    </w:tbl>
    <w:p w:rsidR="00B327F0" w:rsidRDefault="00B327F0" w:rsidP="00027FEF"/>
    <w:p w:rsidR="009E26AA" w:rsidRDefault="009E26AA" w:rsidP="00027FEF">
      <w:pPr>
        <w:sectPr w:rsidR="009E26AA" w:rsidSect="005B434A">
          <w:type w:val="oddPage"/>
          <w:pgSz w:w="12240" w:h="15840" w:code="1"/>
          <w:pgMar w:top="1440" w:right="1440" w:bottom="1440" w:left="1440" w:header="720" w:footer="720" w:gutter="0"/>
          <w:cols w:space="720"/>
          <w:titlePg/>
          <w:docGrid w:linePitch="360"/>
        </w:sectPr>
      </w:pPr>
    </w:p>
    <w:p w:rsidR="00B327F0" w:rsidRDefault="00B327F0" w:rsidP="00027FEF"/>
    <w:p w:rsidR="000D08E0" w:rsidRDefault="00444A95" w:rsidP="00EB2BCC">
      <w:pPr>
        <w:pStyle w:val="Heading1"/>
        <w:rPr>
          <w:rFonts w:hint="eastAsia"/>
        </w:rPr>
      </w:pPr>
      <w:bookmarkStart w:id="34" w:name="_Ref164208787"/>
      <w:bookmarkStart w:id="35" w:name="_Toc224722072"/>
      <w:r>
        <w:t>Connecting to the ERCOT Wide Area Network</w:t>
      </w:r>
      <w:bookmarkEnd w:id="34"/>
      <w:bookmarkEnd w:id="35"/>
    </w:p>
    <w:p w:rsidR="00C97443" w:rsidRDefault="0062003D" w:rsidP="008F00AA">
      <w:pPr>
        <w:pStyle w:val="Heading2"/>
        <w:rPr>
          <w:rFonts w:hint="eastAsia"/>
        </w:rPr>
      </w:pPr>
      <w:bookmarkStart w:id="36" w:name="_Toc224722073"/>
      <w:r>
        <w:t>Network Topology Overview</w:t>
      </w:r>
      <w:bookmarkEnd w:id="36"/>
    </w:p>
    <w:p w:rsidR="00BE068E" w:rsidRDefault="0065339A" w:rsidP="00AD571D">
      <w:pPr>
        <w:pStyle w:val="BodyText"/>
      </w:pPr>
      <w:r w:rsidRPr="00AD571D">
        <w:t xml:space="preserve">ERCOT </w:t>
      </w:r>
      <w:r w:rsidR="00F8624D">
        <w:t>has implemented</w:t>
      </w:r>
      <w:r w:rsidRPr="00AD571D">
        <w:t xml:space="preserve"> a TCP/IP</w:t>
      </w:r>
      <w:r w:rsidR="001056DF">
        <w:fldChar w:fldCharType="begin"/>
      </w:r>
      <w:r w:rsidR="001B44DF">
        <w:instrText xml:space="preserve"> XE "</w:instrText>
      </w:r>
      <w:r w:rsidR="001B44DF" w:rsidRPr="00746978">
        <w:instrText>TCP/IP</w:instrText>
      </w:r>
      <w:r w:rsidR="001B44DF">
        <w:instrText xml:space="preserve">" </w:instrText>
      </w:r>
      <w:r w:rsidR="001056DF">
        <w:fldChar w:fldCharType="end"/>
      </w:r>
      <w:r w:rsidRPr="00AD571D">
        <w:t xml:space="preserve"> based Wide Area Network</w:t>
      </w:r>
      <w:r w:rsidR="001056DF">
        <w:fldChar w:fldCharType="begin"/>
      </w:r>
      <w:r w:rsidR="001B44DF">
        <w:instrText xml:space="preserve"> XE "</w:instrText>
      </w:r>
      <w:r w:rsidR="001B44DF" w:rsidRPr="00746978">
        <w:instrText>Wide Area Network</w:instrText>
      </w:r>
      <w:r w:rsidR="001B44DF">
        <w:instrText>" \t "</w:instrText>
      </w:r>
      <w:r w:rsidR="001B44DF" w:rsidRPr="00734164">
        <w:rPr>
          <w:i/>
        </w:rPr>
        <w:instrText>See</w:instrText>
      </w:r>
      <w:r w:rsidR="001B44DF" w:rsidRPr="00734164">
        <w:instrText xml:space="preserve"> WAN</w:instrText>
      </w:r>
      <w:r w:rsidR="001B44DF">
        <w:instrText xml:space="preserve">" </w:instrText>
      </w:r>
      <w:r w:rsidR="001056DF">
        <w:fldChar w:fldCharType="end"/>
      </w:r>
      <w:r w:rsidRPr="00AD571D">
        <w:t xml:space="preserve"> (WAN</w:t>
      </w:r>
      <w:r w:rsidR="001056DF">
        <w:fldChar w:fldCharType="begin"/>
      </w:r>
      <w:r w:rsidR="001B44DF">
        <w:instrText xml:space="preserve"> XE "</w:instrText>
      </w:r>
      <w:r w:rsidR="001B44DF" w:rsidRPr="00746978">
        <w:instrText>WAN</w:instrText>
      </w:r>
      <w:r w:rsidR="001B44DF">
        <w:instrText xml:space="preserve">" </w:instrText>
      </w:r>
      <w:r w:rsidR="001056DF">
        <w:fldChar w:fldCharType="end"/>
      </w:r>
      <w:r w:rsidRPr="00AD571D">
        <w:t xml:space="preserve">) that </w:t>
      </w:r>
      <w:r w:rsidR="00F8624D">
        <w:t>supports</w:t>
      </w:r>
      <w:r w:rsidRPr="00AD571D">
        <w:t xml:space="preserve"> the transfer of data between ERCOT and Market Participants. ERCOT Staff or its contractors monitor and manage the ERCOT WAN. </w:t>
      </w:r>
      <w:r w:rsidR="00BE068E">
        <w:t xml:space="preserve">WAN Installation and maintenance responsibility is specified in the </w:t>
      </w:r>
      <w:r w:rsidR="00BE068E" w:rsidRPr="000878AC">
        <w:rPr>
          <w:rStyle w:val="TitleTextReference"/>
        </w:rPr>
        <w:t>Nodal Operating Guide Section 7</w:t>
      </w:r>
      <w:r w:rsidR="00BE068E">
        <w:t>.</w:t>
      </w:r>
    </w:p>
    <w:p w:rsidR="0065339A" w:rsidRPr="00AD571D" w:rsidRDefault="005341DC" w:rsidP="00AD571D">
      <w:pPr>
        <w:pStyle w:val="BodyText"/>
      </w:pPr>
      <w:r>
        <w:t>All QSE</w:t>
      </w:r>
      <w:r w:rsidR="0065339A" w:rsidRPr="00AD571D">
        <w:t xml:space="preserve">s representing generation resources </w:t>
      </w:r>
      <w:r w:rsidR="00F8624D">
        <w:t>are</w:t>
      </w:r>
      <w:r w:rsidR="0065339A" w:rsidRPr="00AD571D">
        <w:t xml:space="preserve"> required to communicate with ERCOT via the WAN. ERCOT will</w:t>
      </w:r>
      <w:r w:rsidR="00F8624D">
        <w:t>, from time to time,</w:t>
      </w:r>
      <w:r w:rsidR="0065339A" w:rsidRPr="00AD571D">
        <w:t xml:space="preserve"> </w:t>
      </w:r>
      <w:r>
        <w:t>identify specific TSP</w:t>
      </w:r>
      <w:r w:rsidR="0065339A" w:rsidRPr="00AD571D">
        <w:t>s and any other QSEs (i.e. representing load resource</w:t>
      </w:r>
      <w:r w:rsidR="00F8624D">
        <w:t>s</w:t>
      </w:r>
      <w:r w:rsidR="0065339A" w:rsidRPr="00AD571D">
        <w:t>) that are required to connect to the WAN.</w:t>
      </w:r>
      <w:r w:rsidR="00F8624D">
        <w:t xml:space="preserve"> </w:t>
      </w:r>
      <w:r w:rsidR="0065339A" w:rsidRPr="00AD571D">
        <w:t xml:space="preserve">Any Market Participant required to connect must complete and submit the communication connection documentation as required in Section </w:t>
      </w:r>
      <w:r w:rsidR="001056DF">
        <w:fldChar w:fldCharType="begin"/>
      </w:r>
      <w:r w:rsidR="00621681">
        <w:instrText xml:space="preserve"> REF _Ref164145482 \r </w:instrText>
      </w:r>
      <w:r w:rsidR="001056DF">
        <w:fldChar w:fldCharType="separate"/>
      </w:r>
      <w:r w:rsidR="00E13E4A">
        <w:t>0</w:t>
      </w:r>
      <w:r w:rsidR="001056DF">
        <w:fldChar w:fldCharType="end"/>
      </w:r>
      <w:r w:rsidR="002002CE">
        <w:t xml:space="preserve">. </w:t>
      </w:r>
    </w:p>
    <w:p w:rsidR="0065339A" w:rsidRPr="00AD571D" w:rsidRDefault="0065339A" w:rsidP="00AD571D">
      <w:pPr>
        <w:pStyle w:val="BodyText"/>
      </w:pPr>
      <w:r w:rsidRPr="00AD571D">
        <w:t xml:space="preserve">The ERCOT </w:t>
      </w:r>
      <w:r w:rsidR="00133F9B">
        <w:t>WAN</w:t>
      </w:r>
      <w:r w:rsidRPr="00AD571D">
        <w:t xml:space="preserve"> will not allow the exchange of da</w:t>
      </w:r>
      <w:r w:rsidR="00AD571D">
        <w:t xml:space="preserve">ta </w:t>
      </w:r>
      <w:r w:rsidR="002B1868">
        <w:t xml:space="preserve">directly </w:t>
      </w:r>
      <w:r w:rsidR="00AD571D">
        <w:t>between Market Participants.</w:t>
      </w:r>
    </w:p>
    <w:p w:rsidR="0065339A" w:rsidRPr="00AD571D" w:rsidRDefault="00C97748" w:rsidP="00AD571D">
      <w:pPr>
        <w:pStyle w:val="BodyText"/>
      </w:pPr>
      <w:r>
        <w:t xml:space="preserve">The </w:t>
      </w:r>
      <w:r w:rsidR="0065339A" w:rsidRPr="00AD571D">
        <w:t xml:space="preserve">ERCOT </w:t>
      </w:r>
      <w:r w:rsidR="004F207B">
        <w:t>WAN</w:t>
      </w:r>
      <w:r w:rsidR="001056DF">
        <w:fldChar w:fldCharType="begin"/>
      </w:r>
      <w:r w:rsidR="001B44DF">
        <w:instrText xml:space="preserve"> XE "</w:instrText>
      </w:r>
      <w:r w:rsidR="001B44DF" w:rsidRPr="00746978">
        <w:instrText>WAN</w:instrText>
      </w:r>
      <w:r w:rsidR="001B44DF">
        <w:instrText xml:space="preserve">" </w:instrText>
      </w:r>
      <w:r w:rsidR="001056DF">
        <w:fldChar w:fldCharType="end"/>
      </w:r>
      <w:r w:rsidR="004F207B">
        <w:t xml:space="preserve"> is a redundant network comprised of the following network architectures</w:t>
      </w:r>
      <w:r w:rsidR="0065339A" w:rsidRPr="00AD571D">
        <w:t>:</w:t>
      </w:r>
    </w:p>
    <w:p w:rsidR="0065339A" w:rsidRPr="00AD571D" w:rsidRDefault="0065339A" w:rsidP="00AD571D">
      <w:pPr>
        <w:pStyle w:val="Bullet1"/>
      </w:pPr>
      <w:r w:rsidRPr="00AD571D">
        <w:t xml:space="preserve">Private </w:t>
      </w:r>
      <w:r w:rsidR="007619C4">
        <w:t>MPLS</w:t>
      </w:r>
      <w:r w:rsidRPr="00AD571D">
        <w:t xml:space="preserve"> Network</w:t>
      </w:r>
      <w:r w:rsidR="001056DF">
        <w:rPr>
          <w:rFonts w:ascii="Arial" w:hAnsi="Arial"/>
          <w:sz w:val="20"/>
        </w:rPr>
        <w:fldChar w:fldCharType="begin"/>
      </w:r>
      <w:r w:rsidR="00CA6E62">
        <w:instrText xml:space="preserve"> XE "</w:instrText>
      </w:r>
      <w:r w:rsidR="00CA6E62" w:rsidRPr="00CA6E62">
        <w:rPr>
          <w:szCs w:val="24"/>
        </w:rPr>
        <w:instrText>MPLS Network</w:instrText>
      </w:r>
      <w:r w:rsidR="00CA6E62">
        <w:instrText xml:space="preserve">" </w:instrText>
      </w:r>
      <w:r w:rsidR="001056DF">
        <w:rPr>
          <w:rFonts w:ascii="Arial" w:hAnsi="Arial"/>
          <w:sz w:val="20"/>
        </w:rPr>
        <w:fldChar w:fldCharType="end"/>
      </w:r>
      <w:r w:rsidRPr="00AD571D">
        <w:t xml:space="preserve">; and </w:t>
      </w:r>
    </w:p>
    <w:p w:rsidR="0065339A" w:rsidRPr="00AD571D" w:rsidRDefault="0065339A" w:rsidP="00AD571D">
      <w:pPr>
        <w:pStyle w:val="Bullet1"/>
      </w:pPr>
      <w:r w:rsidRPr="00AD571D">
        <w:t>Private Point-to-Point DACS Network</w:t>
      </w:r>
      <w:r w:rsidR="001056DF">
        <w:fldChar w:fldCharType="begin"/>
      </w:r>
      <w:r w:rsidR="001B44DF">
        <w:instrText xml:space="preserve"> XE "</w:instrText>
      </w:r>
      <w:r w:rsidR="001B44DF" w:rsidRPr="00746978">
        <w:instrText>DACS Network</w:instrText>
      </w:r>
      <w:r w:rsidR="001B44DF">
        <w:instrText xml:space="preserve">" </w:instrText>
      </w:r>
      <w:r w:rsidR="001056DF">
        <w:fldChar w:fldCharType="end"/>
      </w:r>
      <w:r w:rsidRPr="00AD571D">
        <w:t>.</w:t>
      </w:r>
    </w:p>
    <w:p w:rsidR="0065339A" w:rsidRDefault="001056DF" w:rsidP="0065339A">
      <w:pPr>
        <w:pStyle w:val="BodyText"/>
      </w:pPr>
      <w:r>
        <w:fldChar w:fldCharType="begin"/>
      </w:r>
      <w:r w:rsidR="00C105F1">
        <w:instrText xml:space="preserve"> REF _Ref163974194 </w:instrText>
      </w:r>
      <w:r>
        <w:fldChar w:fldCharType="separate"/>
      </w:r>
      <w:r w:rsidR="00E13E4A">
        <w:t xml:space="preserve">Figure </w:t>
      </w:r>
      <w:r w:rsidR="00E13E4A">
        <w:rPr>
          <w:noProof/>
        </w:rPr>
        <w:t>1</w:t>
      </w:r>
      <w:r>
        <w:fldChar w:fldCharType="end"/>
      </w:r>
      <w:r w:rsidR="00C105F1">
        <w:t xml:space="preserve"> </w:t>
      </w:r>
      <w:r w:rsidR="0065339A" w:rsidRPr="00AD571D">
        <w:t>is a</w:t>
      </w:r>
      <w:r w:rsidR="00C105F1">
        <w:t>n</w:t>
      </w:r>
      <w:r w:rsidR="0065339A" w:rsidRPr="00AD571D">
        <w:t xml:space="preserve"> overview of the </w:t>
      </w:r>
      <w:r w:rsidR="00C105F1">
        <w:t xml:space="preserve">ERCOT </w:t>
      </w:r>
      <w:r w:rsidR="004F207B">
        <w:t>WAN</w:t>
      </w:r>
      <w:r>
        <w:fldChar w:fldCharType="begin"/>
      </w:r>
      <w:r w:rsidR="001B44DF">
        <w:instrText xml:space="preserve"> XE "</w:instrText>
      </w:r>
      <w:r w:rsidR="001B44DF" w:rsidRPr="00746978">
        <w:instrText>WAN</w:instrText>
      </w:r>
      <w:r w:rsidR="001B44DF">
        <w:instrText xml:space="preserve">" </w:instrText>
      </w:r>
      <w:r>
        <w:fldChar w:fldCharType="end"/>
      </w:r>
      <w:r w:rsidR="00C105F1">
        <w:t>.</w:t>
      </w:r>
    </w:p>
    <w:p w:rsidR="00C105F1" w:rsidRPr="00D83081" w:rsidRDefault="00A316C0" w:rsidP="00C105F1">
      <w:pPr>
        <w:pStyle w:val="BodyText"/>
        <w:keepNext/>
        <w:jc w:val="center"/>
      </w:pPr>
      <w:r>
        <w:rPr>
          <w:noProof/>
        </w:rPr>
        <w:drawing>
          <wp:inline distT="0" distB="0" distL="0" distR="0">
            <wp:extent cx="5939790" cy="4055110"/>
            <wp:effectExtent l="0" t="0" r="3810" b="25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39790" cy="4055110"/>
                    </a:xfrm>
                    <a:prstGeom prst="rect">
                      <a:avLst/>
                    </a:prstGeom>
                    <a:noFill/>
                    <a:ln>
                      <a:noFill/>
                    </a:ln>
                  </pic:spPr>
                </pic:pic>
              </a:graphicData>
            </a:graphic>
          </wp:inline>
        </w:drawing>
      </w:r>
    </w:p>
    <w:p w:rsidR="0065339A" w:rsidRDefault="00C105F1" w:rsidP="00C105F1">
      <w:pPr>
        <w:pStyle w:val="Caption"/>
      </w:pPr>
      <w:bookmarkStart w:id="37" w:name="_Ref163974194"/>
      <w:bookmarkStart w:id="38" w:name="_Toc471911098"/>
      <w:r>
        <w:t xml:space="preserve">Figure </w:t>
      </w:r>
      <w:r w:rsidR="001056DF">
        <w:fldChar w:fldCharType="begin"/>
      </w:r>
      <w:r>
        <w:instrText xml:space="preserve"> SEQ Figure \* ARABIC </w:instrText>
      </w:r>
      <w:r w:rsidR="001056DF">
        <w:fldChar w:fldCharType="separate"/>
      </w:r>
      <w:r w:rsidR="00E13E4A">
        <w:rPr>
          <w:noProof/>
        </w:rPr>
        <w:t>1</w:t>
      </w:r>
      <w:r w:rsidR="001056DF">
        <w:fldChar w:fldCharType="end"/>
      </w:r>
      <w:bookmarkEnd w:id="37"/>
      <w:r>
        <w:t xml:space="preserve"> ERCOT Wide Area Network Overview</w:t>
      </w:r>
      <w:bookmarkEnd w:id="38"/>
    </w:p>
    <w:p w:rsidR="007F4B0D" w:rsidRPr="00FC4016" w:rsidRDefault="002B1868" w:rsidP="00FC4016">
      <w:pPr>
        <w:pStyle w:val="BodyText"/>
      </w:pPr>
      <w:r>
        <w:t>The MPLS network is the primary means of communicating with ERCOT. If a link on the MPLS network between ERCOT and a particular Market Participant fails, the MPLS link connecting the Market Participant through the alternate ERCOT site will be used. The DACS network will only be used if both MPLS links between ERCOT and a Market Participant fails.</w:t>
      </w:r>
    </w:p>
    <w:p w:rsidR="000D08E0" w:rsidRDefault="00961B27" w:rsidP="008F00AA">
      <w:pPr>
        <w:pStyle w:val="Heading2"/>
        <w:rPr>
          <w:rFonts w:hint="eastAsia"/>
        </w:rPr>
      </w:pPr>
      <w:bookmarkStart w:id="39" w:name="_Toc224722074"/>
      <w:r>
        <w:t>2.2 Market</w:t>
      </w:r>
      <w:r w:rsidR="000D08E0">
        <w:t xml:space="preserve"> Participant Site WAN Connections</w:t>
      </w:r>
      <w:bookmarkEnd w:id="39"/>
    </w:p>
    <w:p w:rsidR="00A413AB" w:rsidRDefault="001056DF" w:rsidP="00A413AB">
      <w:pPr>
        <w:pStyle w:val="BodyText"/>
      </w:pPr>
      <w:r>
        <w:fldChar w:fldCharType="begin"/>
      </w:r>
      <w:r w:rsidR="004F207B">
        <w:instrText xml:space="preserve"> REF _Ref164198164 </w:instrText>
      </w:r>
      <w:r>
        <w:fldChar w:fldCharType="separate"/>
      </w:r>
      <w:r w:rsidR="00E13E4A" w:rsidRPr="00A23469">
        <w:rPr>
          <w:lang w:val="fr-FR"/>
        </w:rPr>
        <w:t xml:space="preserve">Figure </w:t>
      </w:r>
      <w:r w:rsidR="00E13E4A">
        <w:rPr>
          <w:noProof/>
          <w:lang w:val="fr-FR"/>
        </w:rPr>
        <w:t>2</w:t>
      </w:r>
      <w:r>
        <w:fldChar w:fldCharType="end"/>
      </w:r>
      <w:r w:rsidR="004F207B">
        <w:t xml:space="preserve"> </w:t>
      </w:r>
      <w:r w:rsidR="0004489F">
        <w:t xml:space="preserve">describes </w:t>
      </w:r>
      <w:r w:rsidR="004F207B">
        <w:t xml:space="preserve">the equipment and connections supporting </w:t>
      </w:r>
      <w:r w:rsidR="00DE43B9">
        <w:t>o</w:t>
      </w:r>
      <w:r w:rsidR="0004489F">
        <w:t xml:space="preserve">perational, </w:t>
      </w:r>
      <w:r w:rsidR="00DE43B9">
        <w:t>e</w:t>
      </w:r>
      <w:r w:rsidR="0004489F">
        <w:t xml:space="preserve">ngineering, and </w:t>
      </w:r>
      <w:r w:rsidR="00DE43B9">
        <w:t>m</w:t>
      </w:r>
      <w:r w:rsidR="0004489F">
        <w:t xml:space="preserve">arket data exchange between ERCOT and Market Participants. This </w:t>
      </w:r>
      <w:r w:rsidR="00A316C0">
        <w:rPr>
          <w:rStyle w:val="TitleTextReference"/>
        </w:rPr>
        <w:fldChar w:fldCharType="begin"/>
      </w:r>
      <w:r w:rsidR="00A316C0">
        <w:rPr>
          <w:rStyle w:val="TitleTextReference"/>
        </w:rPr>
        <w:instrText xml:space="preserve"> REF _Ref164198249  \* MERGEFORMAT </w:instrText>
      </w:r>
      <w:r w:rsidR="00A316C0">
        <w:rPr>
          <w:rStyle w:val="TitleTextReference"/>
        </w:rPr>
        <w:fldChar w:fldCharType="separate"/>
      </w:r>
      <w:r w:rsidR="00E13E4A" w:rsidRPr="00E13E4A">
        <w:rPr>
          <w:rStyle w:val="TitleTextReference"/>
        </w:rPr>
        <w:t>Market Participant Site Diagram</w:t>
      </w:r>
      <w:r w:rsidR="00A316C0">
        <w:rPr>
          <w:rStyle w:val="TitleTextReference"/>
        </w:rPr>
        <w:fldChar w:fldCharType="end"/>
      </w:r>
      <w:r w:rsidR="0026740A">
        <w:rPr>
          <w:rStyle w:val="TitleTextReference"/>
        </w:rPr>
        <w:t xml:space="preserve"> </w:t>
      </w:r>
      <w:r w:rsidR="004F207B">
        <w:t>illustrates</w:t>
      </w:r>
      <w:r w:rsidR="0004489F">
        <w:t xml:space="preserve"> the essential elements of the equipment and </w:t>
      </w:r>
      <w:r w:rsidR="00E71BF7">
        <w:t xml:space="preserve">physical layer </w:t>
      </w:r>
      <w:r w:rsidR="0004489F">
        <w:t>protocols</w:t>
      </w:r>
      <w:r>
        <w:fldChar w:fldCharType="begin"/>
      </w:r>
      <w:r w:rsidR="00E71BF7">
        <w:instrText xml:space="preserve"> XE "</w:instrText>
      </w:r>
      <w:r w:rsidR="00E71BF7" w:rsidRPr="003D7631">
        <w:instrText>Physical Layer</w:instrText>
      </w:r>
      <w:r w:rsidR="00E71BF7">
        <w:instrText xml:space="preserve">" </w:instrText>
      </w:r>
      <w:r>
        <w:fldChar w:fldCharType="end"/>
      </w:r>
      <w:r w:rsidR="0004489F">
        <w:t xml:space="preserve"> </w:t>
      </w:r>
      <w:r w:rsidR="004F207B">
        <w:t>used in</w:t>
      </w:r>
      <w:r w:rsidR="0004489F">
        <w:t xml:space="preserve"> the Market Participant’s</w:t>
      </w:r>
      <w:r w:rsidR="004F207B">
        <w:t xml:space="preserve"> interface to ERCOT.  All equipment</w:t>
      </w:r>
      <w:r w:rsidR="0004489F">
        <w:t xml:space="preserve"> shown in </w:t>
      </w:r>
      <w:r>
        <w:fldChar w:fldCharType="begin"/>
      </w:r>
      <w:r w:rsidR="00133F9B">
        <w:instrText xml:space="preserve"> REF _Ref164198164 </w:instrText>
      </w:r>
      <w:r>
        <w:fldChar w:fldCharType="separate"/>
      </w:r>
      <w:r w:rsidR="00E13E4A" w:rsidRPr="00A23469">
        <w:rPr>
          <w:lang w:val="fr-FR"/>
        </w:rPr>
        <w:t xml:space="preserve">Figure </w:t>
      </w:r>
      <w:r w:rsidR="00E13E4A">
        <w:rPr>
          <w:noProof/>
          <w:lang w:val="fr-FR"/>
        </w:rPr>
        <w:t>2</w:t>
      </w:r>
      <w:r>
        <w:fldChar w:fldCharType="end"/>
      </w:r>
      <w:r w:rsidR="00133F9B">
        <w:t xml:space="preserve"> </w:t>
      </w:r>
      <w:r w:rsidR="0004489F">
        <w:t>is located at the Market Participant’s site.</w:t>
      </w:r>
    </w:p>
    <w:p w:rsidR="00840F52" w:rsidRPr="00F46B7C" w:rsidRDefault="00A316C0" w:rsidP="00F46B7C">
      <w:pPr>
        <w:pStyle w:val="BodyText"/>
        <w:keepNext/>
        <w:jc w:val="center"/>
      </w:pPr>
      <w:r>
        <w:rPr>
          <w:noProof/>
        </w:rPr>
        <w:drawing>
          <wp:inline distT="0" distB="0" distL="0" distR="0">
            <wp:extent cx="5748655" cy="3363595"/>
            <wp:effectExtent l="0" t="0" r="444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l="28943" t="-308" r="256" b="32253"/>
                    <a:stretch>
                      <a:fillRect/>
                    </a:stretch>
                  </pic:blipFill>
                  <pic:spPr bwMode="auto">
                    <a:xfrm>
                      <a:off x="0" y="0"/>
                      <a:ext cx="5748655" cy="3363595"/>
                    </a:xfrm>
                    <a:prstGeom prst="rect">
                      <a:avLst/>
                    </a:prstGeom>
                    <a:noFill/>
                    <a:ln>
                      <a:noFill/>
                    </a:ln>
                  </pic:spPr>
                </pic:pic>
              </a:graphicData>
            </a:graphic>
          </wp:inline>
        </w:drawing>
      </w:r>
    </w:p>
    <w:p w:rsidR="007F4B0D" w:rsidRPr="00A23469" w:rsidRDefault="00840F52" w:rsidP="00840F52">
      <w:pPr>
        <w:pStyle w:val="Caption"/>
        <w:rPr>
          <w:lang w:val="fr-FR"/>
        </w:rPr>
      </w:pPr>
      <w:bookmarkStart w:id="40" w:name="_Ref164198164"/>
      <w:bookmarkStart w:id="41" w:name="_Toc471911099"/>
      <w:r w:rsidRPr="00A23469">
        <w:rPr>
          <w:lang w:val="fr-FR"/>
        </w:rPr>
        <w:t xml:space="preserve">Figure </w:t>
      </w:r>
      <w:r w:rsidR="001056DF">
        <w:fldChar w:fldCharType="begin"/>
      </w:r>
      <w:r w:rsidRPr="00A23469">
        <w:rPr>
          <w:lang w:val="fr-FR"/>
        </w:rPr>
        <w:instrText xml:space="preserve"> SEQ Figure \* ARABIC </w:instrText>
      </w:r>
      <w:r w:rsidR="001056DF">
        <w:fldChar w:fldCharType="separate"/>
      </w:r>
      <w:r w:rsidR="00E13E4A">
        <w:rPr>
          <w:noProof/>
          <w:lang w:val="fr-FR"/>
        </w:rPr>
        <w:t>2</w:t>
      </w:r>
      <w:r w:rsidR="001056DF">
        <w:fldChar w:fldCharType="end"/>
      </w:r>
      <w:bookmarkEnd w:id="40"/>
      <w:r w:rsidRPr="00A23469">
        <w:rPr>
          <w:lang w:val="fr-FR"/>
        </w:rPr>
        <w:t xml:space="preserve"> </w:t>
      </w:r>
      <w:bookmarkStart w:id="42" w:name="_Ref164198249"/>
      <w:r w:rsidRPr="00A23469">
        <w:rPr>
          <w:lang w:val="fr-FR"/>
        </w:rPr>
        <w:t>Market Participant Site Diagram</w:t>
      </w:r>
      <w:bookmarkEnd w:id="41"/>
      <w:bookmarkEnd w:id="42"/>
    </w:p>
    <w:p w:rsidR="00443A9B" w:rsidRDefault="005679B0" w:rsidP="000E6561">
      <w:pPr>
        <w:pStyle w:val="BodyText"/>
      </w:pPr>
      <w:r>
        <w:t>In the network infrastructure connection, ERCOT sets its line of demarcation</w:t>
      </w:r>
      <w:r w:rsidR="001056DF">
        <w:fldChar w:fldCharType="begin"/>
      </w:r>
      <w:r>
        <w:instrText xml:space="preserve"> XE "</w:instrText>
      </w:r>
      <w:r w:rsidRPr="00746978">
        <w:instrText>line of demarcation</w:instrText>
      </w:r>
      <w:r>
        <w:instrText xml:space="preserve">" </w:instrText>
      </w:r>
      <w:r w:rsidR="001056DF">
        <w:fldChar w:fldCharType="end"/>
      </w:r>
      <w:r>
        <w:t xml:space="preserve"> to be a connection between a redundant pair of Ethernet </w:t>
      </w:r>
      <w:r w:rsidR="00443A9B">
        <w:t>s</w:t>
      </w:r>
      <w:r>
        <w:t xml:space="preserve">witches </w:t>
      </w:r>
      <w:r w:rsidR="00B910CD">
        <w:t xml:space="preserve">provided by ERCOT </w:t>
      </w:r>
      <w:r>
        <w:t>and the firewall</w:t>
      </w:r>
      <w:r w:rsidR="00B910CD">
        <w:t xml:space="preserve"> provided by the Market Participant</w:t>
      </w:r>
      <w:r>
        <w:t xml:space="preserve">. </w:t>
      </w:r>
      <w:r w:rsidR="00443A9B">
        <w:t>The interface “across the line of demarcation” between the ERCOT switch and the Market Participant’s firewall is provided by a minimum Category 5 10/100 BaseT Ethernet cable. The ERCOT switches auto-negotiate for network bandwidth (10 or 100 Mbps) and Duplex (full/half).</w:t>
      </w:r>
    </w:p>
    <w:p w:rsidR="00443A9B" w:rsidRDefault="005679B0" w:rsidP="000E6561">
      <w:pPr>
        <w:pStyle w:val="BodyText"/>
      </w:pPr>
      <w:r>
        <w:t xml:space="preserve">It can be seen in </w:t>
      </w:r>
      <w:r w:rsidR="001056DF">
        <w:fldChar w:fldCharType="begin"/>
      </w:r>
      <w:r>
        <w:instrText xml:space="preserve"> REF _Ref164198164 </w:instrText>
      </w:r>
      <w:r w:rsidR="001056DF">
        <w:fldChar w:fldCharType="separate"/>
      </w:r>
      <w:r w:rsidR="00E13E4A" w:rsidRPr="00A23469">
        <w:rPr>
          <w:lang w:val="fr-FR"/>
        </w:rPr>
        <w:t xml:space="preserve">Figure </w:t>
      </w:r>
      <w:r w:rsidR="00E13E4A">
        <w:rPr>
          <w:noProof/>
          <w:lang w:val="fr-FR"/>
        </w:rPr>
        <w:t>2</w:t>
      </w:r>
      <w:r w:rsidR="001056DF">
        <w:fldChar w:fldCharType="end"/>
      </w:r>
      <w:r>
        <w:t xml:space="preserve"> that </w:t>
      </w:r>
      <w:r w:rsidR="00B910CD">
        <w:t xml:space="preserve">the </w:t>
      </w:r>
      <w:r>
        <w:t xml:space="preserve">ERCOT provided equipment brings the redundant infrastructure into the Market Participant’s site that is necessary to meet the reliability requirements stated in the </w:t>
      </w:r>
      <w:r w:rsidR="00133F9B" w:rsidRPr="00DE43B9">
        <w:rPr>
          <w:rStyle w:val="TitleTextReference"/>
        </w:rPr>
        <w:t xml:space="preserve">Texas </w:t>
      </w:r>
      <w:r w:rsidRPr="00DE43B9">
        <w:rPr>
          <w:rStyle w:val="TitleTextReference"/>
        </w:rPr>
        <w:t>Nodal Protocols</w:t>
      </w:r>
      <w:r w:rsidR="001056DF">
        <w:fldChar w:fldCharType="begin"/>
      </w:r>
      <w:r w:rsidR="00DB3D7E">
        <w:instrText xml:space="preserve"> XE "</w:instrText>
      </w:r>
      <w:r w:rsidR="00DB3D7E" w:rsidRPr="004B2B58">
        <w:instrText>Nodal Protocols</w:instrText>
      </w:r>
      <w:r w:rsidR="00DB3D7E">
        <w:instrText xml:space="preserve">" </w:instrText>
      </w:r>
      <w:r w:rsidR="001056DF">
        <w:fldChar w:fldCharType="end"/>
      </w:r>
      <w:r>
        <w:t xml:space="preserve">. On the Market Participant’s side of the line of demarcation, it is the Market Participant’s responsibility to provide an internal network infrastructure that also meets the </w:t>
      </w:r>
      <w:r w:rsidR="00DE43B9" w:rsidRPr="00DE43B9">
        <w:rPr>
          <w:rStyle w:val="TitleTextReference"/>
        </w:rPr>
        <w:t xml:space="preserve">Texas </w:t>
      </w:r>
      <w:r w:rsidRPr="00DE43B9">
        <w:rPr>
          <w:rStyle w:val="TitleTextReference"/>
        </w:rPr>
        <w:t>Nodal Protocol’s</w:t>
      </w:r>
      <w:r>
        <w:t xml:space="preserve"> communication reliability requirements</w:t>
      </w:r>
      <w:r w:rsidR="00DA297A">
        <w:rPr>
          <w:rStyle w:val="FootnoteReference"/>
        </w:rPr>
        <w:footnoteReference w:id="2"/>
      </w:r>
      <w:r>
        <w:t>.</w:t>
      </w:r>
      <w:r w:rsidR="00443A9B">
        <w:t xml:space="preserve"> Therefore, the Market Participant is free to choose routers, firewalls, and other network equipment that best meets the reliability and performance requirements of </w:t>
      </w:r>
      <w:r w:rsidR="00DA297A">
        <w:t xml:space="preserve">the </w:t>
      </w:r>
      <w:r w:rsidR="00443A9B">
        <w:t>Market Participant’s internal network infrastructure.</w:t>
      </w:r>
    </w:p>
    <w:p w:rsidR="0004489F" w:rsidRDefault="000E6561" w:rsidP="00FC4016">
      <w:pPr>
        <w:pStyle w:val="BodyText"/>
      </w:pPr>
      <w:r>
        <w:t xml:space="preserve">The interconnecting Ethernet Switches form a Routing LAN that supports the routing of traffic over either the </w:t>
      </w:r>
      <w:r w:rsidR="007619C4">
        <w:t>MPLS</w:t>
      </w:r>
      <w:r>
        <w:t xml:space="preserve"> network</w:t>
      </w:r>
      <w:r w:rsidR="001056DF">
        <w:rPr>
          <w:rFonts w:ascii="Arial" w:hAnsi="Arial"/>
          <w:sz w:val="20"/>
        </w:rPr>
        <w:fldChar w:fldCharType="begin"/>
      </w:r>
      <w:r w:rsidR="00CA6E62">
        <w:instrText xml:space="preserve"> XE "</w:instrText>
      </w:r>
      <w:r w:rsidR="00CA6E62" w:rsidRPr="00CA6E62">
        <w:rPr>
          <w:szCs w:val="24"/>
        </w:rPr>
        <w:instrText>MPLS Network</w:instrText>
      </w:r>
      <w:r w:rsidR="00CA6E62">
        <w:instrText xml:space="preserve">" </w:instrText>
      </w:r>
      <w:r w:rsidR="001056DF">
        <w:rPr>
          <w:rFonts w:ascii="Arial" w:hAnsi="Arial"/>
          <w:sz w:val="20"/>
        </w:rPr>
        <w:fldChar w:fldCharType="end"/>
      </w:r>
      <w:r>
        <w:t xml:space="preserve"> or the </w:t>
      </w:r>
      <w:r w:rsidR="00AA16CA">
        <w:t>DACS</w:t>
      </w:r>
      <w:r>
        <w:t xml:space="preserve"> network</w:t>
      </w:r>
      <w:r w:rsidR="001056DF">
        <w:fldChar w:fldCharType="begin"/>
      </w:r>
      <w:r w:rsidR="00F010C4">
        <w:instrText xml:space="preserve"> XE "</w:instrText>
      </w:r>
      <w:r w:rsidR="00F010C4" w:rsidRPr="00A04133">
        <w:instrText>DACS Network</w:instrText>
      </w:r>
      <w:r w:rsidR="00F010C4">
        <w:instrText xml:space="preserve">" </w:instrText>
      </w:r>
      <w:r w:rsidR="001056DF">
        <w:fldChar w:fldCharType="end"/>
      </w:r>
      <w:r>
        <w:t xml:space="preserve">. </w:t>
      </w:r>
      <w:r w:rsidR="00AA16CA">
        <w:t>T</w:t>
      </w:r>
      <w:r>
        <w:t xml:space="preserve">raffic from </w:t>
      </w:r>
      <w:r w:rsidR="00AA16CA">
        <w:t>the Market Participant’s system</w:t>
      </w:r>
      <w:r>
        <w:t xml:space="preserve"> </w:t>
      </w:r>
      <w:r w:rsidR="00AA16CA">
        <w:t>is</w:t>
      </w:r>
      <w:r>
        <w:t xml:space="preserve"> exchanged over this network using ICCP, HTTPS, FTP, or other Application protocols as required by the various application services. This Handbook details </w:t>
      </w:r>
      <w:r w:rsidR="00F84FF9">
        <w:t>the use of</w:t>
      </w:r>
      <w:r>
        <w:t xml:space="preserve"> ICCP only.</w:t>
      </w:r>
    </w:p>
    <w:p w:rsidR="00030D91" w:rsidRDefault="00961B27" w:rsidP="008F00AA">
      <w:pPr>
        <w:pStyle w:val="Heading2"/>
        <w:rPr>
          <w:rFonts w:hint="eastAsia"/>
        </w:rPr>
      </w:pPr>
      <w:bookmarkStart w:id="43" w:name="_Toc175605759"/>
      <w:bookmarkStart w:id="44" w:name="_Toc175605761"/>
      <w:bookmarkStart w:id="45" w:name="_Toc175605766"/>
      <w:bookmarkStart w:id="46" w:name="_Toc175605768"/>
      <w:bookmarkStart w:id="47" w:name="_Ref164145482"/>
      <w:bookmarkStart w:id="48" w:name="_Toc224722075"/>
      <w:bookmarkStart w:id="49" w:name="_Ref164208990"/>
      <w:bookmarkStart w:id="50" w:name="_Ref164208995"/>
      <w:bookmarkEnd w:id="43"/>
      <w:bookmarkEnd w:id="44"/>
      <w:bookmarkEnd w:id="45"/>
      <w:bookmarkEnd w:id="46"/>
      <w:r>
        <w:t>2.3 Implementation</w:t>
      </w:r>
      <w:r w:rsidR="00030D91">
        <w:t xml:space="preserve"> Procedures</w:t>
      </w:r>
      <w:bookmarkEnd w:id="47"/>
      <w:bookmarkEnd w:id="48"/>
    </w:p>
    <w:p w:rsidR="00030D91" w:rsidRDefault="00030D91" w:rsidP="006F085F">
      <w:pPr>
        <w:pStyle w:val="Heading3"/>
        <w:rPr>
          <w:rFonts w:hint="eastAsia"/>
          <w:snapToGrid w:val="0"/>
        </w:rPr>
      </w:pPr>
      <w:bookmarkStart w:id="51" w:name="_Toc224722076"/>
      <w:r>
        <w:rPr>
          <w:snapToGrid w:val="0"/>
        </w:rPr>
        <w:t>Getting Connected</w:t>
      </w:r>
      <w:bookmarkEnd w:id="51"/>
    </w:p>
    <w:p w:rsidR="00030D91" w:rsidRPr="009E6074" w:rsidRDefault="00030D91" w:rsidP="009E6074">
      <w:pPr>
        <w:pStyle w:val="Heading3"/>
        <w:rPr>
          <w:rFonts w:hint="eastAsia"/>
        </w:rPr>
      </w:pPr>
      <w:r>
        <w:rPr>
          <w:snapToGrid w:val="0"/>
        </w:rPr>
        <w:t>Market Participants are required to use the ERCOT WAN for exchanging data with ERCOT</w:t>
      </w:r>
      <w:r w:rsidR="001801F4">
        <w:rPr>
          <w:snapToGrid w:val="0"/>
        </w:rPr>
        <w:t xml:space="preserve"> via ICCP. The data to be exchanged is defined in Section </w:t>
      </w:r>
      <w:r w:rsidR="001056DF">
        <w:rPr>
          <w:snapToGrid w:val="0"/>
        </w:rPr>
        <w:fldChar w:fldCharType="begin"/>
      </w:r>
      <w:r w:rsidR="001801F4">
        <w:rPr>
          <w:snapToGrid w:val="0"/>
        </w:rPr>
        <w:instrText xml:space="preserve"> REF _Ref163990373 \r </w:instrText>
      </w:r>
      <w:r w:rsidR="001056DF">
        <w:rPr>
          <w:snapToGrid w:val="0"/>
        </w:rPr>
        <w:fldChar w:fldCharType="separate"/>
      </w:r>
      <w:r w:rsidR="00E13E4A">
        <w:rPr>
          <w:rFonts w:hint="eastAsia"/>
          <w:snapToGrid w:val="0"/>
        </w:rPr>
        <w:t>5</w:t>
      </w:r>
      <w:r w:rsidR="001056DF">
        <w:rPr>
          <w:snapToGrid w:val="0"/>
        </w:rPr>
        <w:fldChar w:fldCharType="end"/>
      </w:r>
      <w:r w:rsidR="006A683D">
        <w:rPr>
          <w:snapToGrid w:val="0"/>
        </w:rPr>
        <w:t xml:space="preserve">, </w:t>
      </w:r>
      <w:r w:rsidR="006A683D" w:rsidRPr="006A683D">
        <w:rPr>
          <w:i w:val="0"/>
          <w:snapToGrid w:val="0"/>
        </w:rPr>
        <w:t>QSE ICCP Data Exchange Requirements</w:t>
      </w:r>
      <w:r w:rsidR="00961B27">
        <w:rPr>
          <w:snapToGrid w:val="0"/>
        </w:rPr>
        <w:t>, for</w:t>
      </w:r>
      <w:r w:rsidR="001801F4">
        <w:rPr>
          <w:snapToGrid w:val="0"/>
        </w:rPr>
        <w:t xml:space="preserve"> QSEs and Section </w:t>
      </w:r>
      <w:r w:rsidR="001056DF">
        <w:rPr>
          <w:snapToGrid w:val="0"/>
        </w:rPr>
        <w:fldChar w:fldCharType="begin"/>
      </w:r>
      <w:r w:rsidR="001801F4">
        <w:rPr>
          <w:snapToGrid w:val="0"/>
        </w:rPr>
        <w:instrText xml:space="preserve"> REF _Ref163990376 \r </w:instrText>
      </w:r>
      <w:r w:rsidR="001056DF">
        <w:rPr>
          <w:snapToGrid w:val="0"/>
        </w:rPr>
        <w:fldChar w:fldCharType="separate"/>
      </w:r>
      <w:r w:rsidR="00E13E4A">
        <w:rPr>
          <w:rFonts w:hint="eastAsia"/>
          <w:snapToGrid w:val="0"/>
        </w:rPr>
        <w:t>6</w:t>
      </w:r>
      <w:r w:rsidR="001056DF">
        <w:rPr>
          <w:snapToGrid w:val="0"/>
        </w:rPr>
        <w:fldChar w:fldCharType="end"/>
      </w:r>
      <w:r w:rsidR="006A683D">
        <w:rPr>
          <w:snapToGrid w:val="0"/>
        </w:rPr>
        <w:t xml:space="preserve">, </w:t>
      </w:r>
      <w:r w:rsidR="006A683D" w:rsidRPr="006A683D">
        <w:rPr>
          <w:i w:val="0"/>
          <w:snapToGrid w:val="0"/>
        </w:rPr>
        <w:t>TSP ICCP Data Exchange Requirements</w:t>
      </w:r>
      <w:r w:rsidR="006A683D">
        <w:rPr>
          <w:snapToGrid w:val="0"/>
        </w:rPr>
        <w:t>,</w:t>
      </w:r>
      <w:r w:rsidR="001801F4">
        <w:rPr>
          <w:snapToGrid w:val="0"/>
        </w:rPr>
        <w:t xml:space="preserve"> for TSPs. </w:t>
      </w:r>
      <w:r w:rsidR="001801F4" w:rsidRPr="00574E46">
        <w:rPr>
          <w:snapToGrid w:val="0"/>
        </w:rPr>
        <w:t>In order to initiate the connection process, Market Participants must complete and submit the Wide-Area Network application.  To receive a WAN Application contact ERCOT Client Services.  Refer to Operating Guides Section 7</w:t>
      </w:r>
      <w:r w:rsidR="006A683D">
        <w:rPr>
          <w:snapToGrid w:val="0"/>
        </w:rPr>
        <w:t xml:space="preserve">, </w:t>
      </w:r>
      <w:r w:rsidR="006A683D" w:rsidRPr="006A683D">
        <w:rPr>
          <w:i w:val="0"/>
          <w:snapToGrid w:val="0"/>
        </w:rPr>
        <w:t>Telemetry and Communication</w:t>
      </w:r>
      <w:r w:rsidR="006A683D">
        <w:rPr>
          <w:snapToGrid w:val="0"/>
        </w:rPr>
        <w:t>,</w:t>
      </w:r>
      <w:r w:rsidR="001801F4" w:rsidRPr="00574E46">
        <w:rPr>
          <w:snapToGrid w:val="0"/>
        </w:rPr>
        <w:t xml:space="preserve"> for details on WAN specifications and data communication</w:t>
      </w:r>
      <w:r w:rsidR="001801F4">
        <w:rPr>
          <w:snapToGrid w:val="0"/>
        </w:rPr>
        <w:t>..</w:t>
      </w:r>
      <w:r>
        <w:rPr>
          <w:snapToGrid w:val="0"/>
        </w:rPr>
        <w:t xml:space="preserve"> </w:t>
      </w:r>
      <w:bookmarkStart w:id="52" w:name="_Ref166630611"/>
      <w:bookmarkStart w:id="53" w:name="_Toc224722077"/>
      <w:r>
        <w:t>Defining Data Using the ICCP Service Request (the Bilateral Agreement)</w:t>
      </w:r>
      <w:bookmarkEnd w:id="52"/>
      <w:bookmarkEnd w:id="53"/>
    </w:p>
    <w:p w:rsidR="00030D91" w:rsidRDefault="00030D91" w:rsidP="00164A7D">
      <w:pPr>
        <w:pStyle w:val="BodyText"/>
      </w:pPr>
      <w:r>
        <w:t xml:space="preserve">During the process of establishing the WAN connections, the </w:t>
      </w:r>
      <w:r>
        <w:rPr>
          <w:snapToGrid w:val="0"/>
        </w:rPr>
        <w:t xml:space="preserve">Market Participants </w:t>
      </w:r>
      <w:r>
        <w:t xml:space="preserve">must also define the data to be exchanged with ERCOT. This process uses the ICCP Service Request process. The ICCP Service Request supported by the </w:t>
      </w:r>
      <w:r w:rsidRPr="00FF0D0F">
        <w:rPr>
          <w:rStyle w:val="TitleTextReference"/>
        </w:rPr>
        <w:t>ICCP Change Request Form</w:t>
      </w:r>
      <w:r>
        <w:t xml:space="preserve"> is ERCOT’s implementation of the ICCP Bilateral Agreement.</w:t>
      </w:r>
    </w:p>
    <w:p w:rsidR="00030D91" w:rsidRDefault="00030D91" w:rsidP="00164A7D">
      <w:pPr>
        <w:pStyle w:val="BodyText"/>
      </w:pPr>
      <w:r>
        <w:t xml:space="preserve">The ICCP Service Request Process creates secure historical central records of telemetry change requests to ensure accuracy and consistency in managing ICCP </w:t>
      </w:r>
      <w:r w:rsidRPr="009957C7">
        <w:t xml:space="preserve">changes. </w:t>
      </w:r>
      <w:r w:rsidRPr="009957C7">
        <w:rPr>
          <w:snapToGrid w:val="0"/>
        </w:rPr>
        <w:t xml:space="preserve">Market Participants </w:t>
      </w:r>
      <w:r w:rsidRPr="009957C7">
        <w:t xml:space="preserve">will submit ICCP changes using the </w:t>
      </w:r>
      <w:r w:rsidRPr="009957C7">
        <w:rPr>
          <w:rStyle w:val="TitleTextReference"/>
        </w:rPr>
        <w:t>ICCP Change Request Form</w:t>
      </w:r>
      <w:r w:rsidRPr="009957C7">
        <w:t xml:space="preserve"> to the ERCOT ICCP team through the </w:t>
      </w:r>
      <w:r w:rsidR="009028D9">
        <w:rPr>
          <w:rStyle w:val="TitleTextReference"/>
        </w:rPr>
        <w:t>Market Information System</w:t>
      </w:r>
      <w:r w:rsidR="009028D9">
        <w:t xml:space="preserve"> (MIS</w:t>
      </w:r>
      <w:r w:rsidRPr="009957C7">
        <w:t xml:space="preserve">). The ICCP team processes these changes as received and performs a series of checks with the </w:t>
      </w:r>
      <w:r w:rsidR="00864E2C" w:rsidRPr="009957C7">
        <w:t xml:space="preserve">Market Participant </w:t>
      </w:r>
      <w:r w:rsidRPr="009957C7">
        <w:t>to verify the accuracy of the changes (ICCP point additions/ deletions) before and after they are loaded into the system.</w:t>
      </w:r>
    </w:p>
    <w:p w:rsidR="00030D91" w:rsidRPr="004E0D84" w:rsidRDefault="00A316C0" w:rsidP="00FF4C91">
      <w:pPr>
        <w:pStyle w:val="BodyText"/>
        <w:keepNext/>
      </w:pPr>
      <w:r>
        <w:fldChar w:fldCharType="begin"/>
      </w:r>
      <w:r>
        <w:instrText xml:space="preserve"> REF _Ref166627</w:instrText>
      </w:r>
      <w:r>
        <w:instrText xml:space="preserve">688  \* MERGEFORMAT </w:instrText>
      </w:r>
      <w:r>
        <w:fldChar w:fldCharType="separate"/>
      </w:r>
      <w:r w:rsidR="00E13E4A">
        <w:t xml:space="preserve">Figure </w:t>
      </w:r>
      <w:r w:rsidR="00E13E4A">
        <w:rPr>
          <w:noProof/>
        </w:rPr>
        <w:t>3</w:t>
      </w:r>
      <w:r>
        <w:rPr>
          <w:noProof/>
        </w:rPr>
        <w:fldChar w:fldCharType="end"/>
      </w:r>
      <w:r w:rsidR="00030D91">
        <w:t xml:space="preserve"> is an example of an </w:t>
      </w:r>
      <w:r w:rsidR="00030D91" w:rsidRPr="00FF0D0F">
        <w:rPr>
          <w:rStyle w:val="TitleTextReference"/>
        </w:rPr>
        <w:t>ICCP Change Request Form</w:t>
      </w:r>
      <w:r w:rsidR="00030D91">
        <w:t>:</w:t>
      </w:r>
    </w:p>
    <w:p w:rsidR="00030D91" w:rsidRDefault="00A316C0" w:rsidP="00164A7D">
      <w:pPr>
        <w:keepNext/>
        <w:jc w:val="center"/>
      </w:pPr>
      <w:r>
        <w:rPr>
          <w:noProof/>
          <w:lang w:eastAsia="en-US"/>
        </w:rPr>
        <w:drawing>
          <wp:inline distT="0" distB="0" distL="0" distR="0">
            <wp:extent cx="5494655" cy="205930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94655" cy="2059305"/>
                    </a:xfrm>
                    <a:prstGeom prst="rect">
                      <a:avLst/>
                    </a:prstGeom>
                    <a:noFill/>
                    <a:ln>
                      <a:noFill/>
                    </a:ln>
                  </pic:spPr>
                </pic:pic>
              </a:graphicData>
            </a:graphic>
          </wp:inline>
        </w:drawing>
      </w:r>
    </w:p>
    <w:p w:rsidR="00030D91" w:rsidRDefault="00030D91" w:rsidP="00164A7D">
      <w:pPr>
        <w:pStyle w:val="Caption"/>
        <w:keepNext w:val="0"/>
      </w:pPr>
      <w:bookmarkStart w:id="54" w:name="_Ref166627688"/>
      <w:bookmarkStart w:id="55" w:name="_Toc471911100"/>
      <w:r>
        <w:t xml:space="preserve">Figure </w:t>
      </w:r>
      <w:r w:rsidR="001056DF">
        <w:fldChar w:fldCharType="begin"/>
      </w:r>
      <w:r>
        <w:instrText xml:space="preserve"> SEQ Figure \* ARABIC </w:instrText>
      </w:r>
      <w:r w:rsidR="001056DF">
        <w:fldChar w:fldCharType="separate"/>
      </w:r>
      <w:r w:rsidR="00E13E4A">
        <w:rPr>
          <w:noProof/>
        </w:rPr>
        <w:t>3</w:t>
      </w:r>
      <w:r w:rsidR="001056DF">
        <w:fldChar w:fldCharType="end"/>
      </w:r>
      <w:bookmarkEnd w:id="54"/>
      <w:r>
        <w:t xml:space="preserve"> Sample ICCP Change Request Form</w:t>
      </w:r>
      <w:bookmarkEnd w:id="55"/>
    </w:p>
    <w:p w:rsidR="00030D91" w:rsidRDefault="00030D91" w:rsidP="004E0D84">
      <w:pPr>
        <w:pStyle w:val="BodyText"/>
      </w:pPr>
      <w:r>
        <w:t xml:space="preserve">A </w:t>
      </w:r>
      <w:r w:rsidR="00864E2C">
        <w:t>Market Participant</w:t>
      </w:r>
      <w:r w:rsidR="00864E2C" w:rsidRPr="008C757A">
        <w:t xml:space="preserve"> </w:t>
      </w:r>
      <w:r w:rsidRPr="008C757A">
        <w:t xml:space="preserve">accesses </w:t>
      </w:r>
      <w:r>
        <w:t xml:space="preserve">the </w:t>
      </w:r>
      <w:r w:rsidRPr="008C757A">
        <w:t>Texas Market Link (TML) through ERCOT.</w:t>
      </w:r>
      <w:r>
        <w:t>com</w:t>
      </w:r>
      <w:r w:rsidRPr="008C757A">
        <w:t xml:space="preserve"> and</w:t>
      </w:r>
      <w:r>
        <w:t xml:space="preserve"> creates a Service Request </w:t>
      </w:r>
      <w:r w:rsidRPr="008C757A">
        <w:t>by clicking on the Service Request link</w:t>
      </w:r>
      <w:r>
        <w:t xml:space="preserve">. The link is the </w:t>
      </w:r>
      <w:r>
        <w:rPr>
          <w:snapToGrid w:val="0"/>
        </w:rPr>
        <w:t xml:space="preserve">Market Participant’s </w:t>
      </w:r>
      <w:r>
        <w:t xml:space="preserve">conduit to acquire the ICCP Change Request Form and initiate coordination with the </w:t>
      </w:r>
      <w:r w:rsidRPr="008C757A">
        <w:t>ERCOT ICCP team</w:t>
      </w:r>
      <w:r>
        <w:t xml:space="preserve">. The process is fully described in the document entitled </w:t>
      </w:r>
      <w:r w:rsidRPr="00FF0D0F">
        <w:rPr>
          <w:rStyle w:val="TitleTextReference"/>
        </w:rPr>
        <w:t>ICCP Service Request Process</w:t>
      </w:r>
      <w:r>
        <w:t xml:space="preserve">. The </w:t>
      </w:r>
      <w:r w:rsidRPr="00FF0D0F">
        <w:rPr>
          <w:rStyle w:val="TitleTextReference"/>
        </w:rPr>
        <w:t>ICCP Service Request Process</w:t>
      </w:r>
      <w:r>
        <w:t xml:space="preserve"> document is available through the TML.</w:t>
      </w:r>
    </w:p>
    <w:p w:rsidR="009647EC" w:rsidRPr="009E6074" w:rsidRDefault="009647EC" w:rsidP="004E0D84">
      <w:pPr>
        <w:pStyle w:val="BodyText"/>
      </w:pPr>
      <w:r>
        <w:t xml:space="preserve">ERCOT also makes available an </w:t>
      </w:r>
      <w:r w:rsidRPr="009647EC">
        <w:rPr>
          <w:i/>
        </w:rPr>
        <w:t>ERCOT ICCP Change Request Form Example</w:t>
      </w:r>
      <w:r>
        <w:t xml:space="preserve"> spreadsheet that contains examples of the ICCP objects and their names for the various types of QSE Resources.</w:t>
      </w:r>
    </w:p>
    <w:p w:rsidR="0085761E" w:rsidRDefault="0085761E" w:rsidP="00B30534">
      <w:pPr>
        <w:pStyle w:val="BodyText"/>
        <w:sectPr w:rsidR="0085761E" w:rsidSect="005B434A">
          <w:type w:val="oddPage"/>
          <w:pgSz w:w="12240" w:h="15840" w:code="1"/>
          <w:pgMar w:top="1440" w:right="1440" w:bottom="1440" w:left="1440" w:header="720" w:footer="720" w:gutter="0"/>
          <w:cols w:space="720"/>
          <w:titlePg/>
          <w:docGrid w:linePitch="360"/>
        </w:sectPr>
      </w:pPr>
    </w:p>
    <w:p w:rsidR="00AF425D" w:rsidRDefault="00AF425D" w:rsidP="00EB2BCC">
      <w:pPr>
        <w:pStyle w:val="Heading1"/>
        <w:rPr>
          <w:rFonts w:hint="eastAsia"/>
        </w:rPr>
      </w:pPr>
      <w:bookmarkStart w:id="56" w:name="_Ref166632585"/>
      <w:bookmarkStart w:id="57" w:name="_Toc224722078"/>
      <w:r>
        <w:t>High Availability Data Connections</w:t>
      </w:r>
      <w:bookmarkEnd w:id="56"/>
      <w:bookmarkEnd w:id="57"/>
    </w:p>
    <w:p w:rsidR="007E7D87" w:rsidRPr="007E7D87" w:rsidRDefault="007E7D87" w:rsidP="007E7D87">
      <w:pPr>
        <w:pStyle w:val="BodyText"/>
      </w:pPr>
      <w:r>
        <w:t>In the Texas Nodal Market, ERCOT has taken advantage of the robust communications infrastructure by implementing two live connections with each Market Participant</w:t>
      </w:r>
      <w:r w:rsidR="00C0254A">
        <w:t xml:space="preserve"> to improve data availability. This section explains the system architecture ERCOT has implemented internally, and </w:t>
      </w:r>
      <w:r w:rsidR="001760E6">
        <w:t xml:space="preserve">describes </w:t>
      </w:r>
      <w:r w:rsidR="00C0254A">
        <w:t>how this architecture works with various Market Participant configurations.</w:t>
      </w:r>
    </w:p>
    <w:p w:rsidR="00FF0D0F" w:rsidRDefault="00FF0D0F" w:rsidP="008F00AA">
      <w:pPr>
        <w:pStyle w:val="Heading2"/>
        <w:rPr>
          <w:rFonts w:hint="eastAsia"/>
        </w:rPr>
      </w:pPr>
      <w:bookmarkStart w:id="58" w:name="_Toc224722079"/>
      <w:r>
        <w:t>ERCOT EMS/SCADA System Architecture Overview</w:t>
      </w:r>
      <w:bookmarkEnd w:id="58"/>
    </w:p>
    <w:p w:rsidR="00AF425D" w:rsidRDefault="001056DF" w:rsidP="00AF425D">
      <w:pPr>
        <w:pStyle w:val="BodyText"/>
      </w:pPr>
      <w:r>
        <w:fldChar w:fldCharType="begin"/>
      </w:r>
      <w:r w:rsidR="00AF425D">
        <w:instrText xml:space="preserve"> REF _Ref163974288 </w:instrText>
      </w:r>
      <w:r>
        <w:fldChar w:fldCharType="separate"/>
      </w:r>
      <w:r w:rsidR="00E13E4A">
        <w:t xml:space="preserve">Figure </w:t>
      </w:r>
      <w:r w:rsidR="00E13E4A">
        <w:rPr>
          <w:noProof/>
        </w:rPr>
        <w:t>4</w:t>
      </w:r>
      <w:r>
        <w:fldChar w:fldCharType="end"/>
      </w:r>
      <w:r w:rsidR="00AF425D">
        <w:t xml:space="preserve"> presents a high level overview of the ERCOT High Availability Data</w:t>
      </w:r>
      <w:r>
        <w:fldChar w:fldCharType="begin"/>
      </w:r>
      <w:r w:rsidR="00AF425D">
        <w:instrText xml:space="preserve"> XE "</w:instrText>
      </w:r>
      <w:r w:rsidR="00AF425D" w:rsidRPr="00A04133">
        <w:instrText>High Availability Data</w:instrText>
      </w:r>
      <w:r w:rsidR="00AF425D">
        <w:instrText xml:space="preserve">" </w:instrText>
      </w:r>
      <w:r>
        <w:fldChar w:fldCharType="end"/>
      </w:r>
      <w:r w:rsidR="00AF425D">
        <w:t xml:space="preserve"> configuration.  With this configuration ERCOT will receive live data from the Market Participant’s active ICCP server</w:t>
      </w:r>
      <w:r w:rsidR="00AF425D">
        <w:rPr>
          <w:rStyle w:val="FootnoteReference"/>
        </w:rPr>
        <w:footnoteReference w:id="3"/>
      </w:r>
      <w:r w:rsidR="00AF425D">
        <w:t xml:space="preserve"> using ERCOT’s ICCP clients at both the primary (Taylor) and backup locations (</w:t>
      </w:r>
      <w:r w:rsidR="00CE2656">
        <w:t>Bastrop</w:t>
      </w:r>
      <w:r w:rsidR="00AF425D">
        <w:t xml:space="preserve">) simultaneously. If the Taylor link becomes unavailable, ERCOT will use </w:t>
      </w:r>
      <w:r w:rsidR="00AF425D" w:rsidRPr="009957C7">
        <w:t xml:space="preserve">the data from the </w:t>
      </w:r>
      <w:r w:rsidR="00CE2656">
        <w:t>Bastrop</w:t>
      </w:r>
      <w:r w:rsidR="00AF425D" w:rsidRPr="009957C7">
        <w:t xml:space="preserve"> ICCP node without action taken by ERCOT or Market Participant staff. This parallel operation increases the availability of the ICCP data acquisition functions to 99.9999%, ensuring that the availability requirements of the </w:t>
      </w:r>
      <w:r w:rsidR="00633633" w:rsidRPr="009957C7">
        <w:rPr>
          <w:rStyle w:val="TitleTextReference"/>
        </w:rPr>
        <w:t xml:space="preserve">Texas </w:t>
      </w:r>
      <w:r w:rsidR="00AF425D" w:rsidRPr="009957C7">
        <w:rPr>
          <w:rStyle w:val="TitleTextReference"/>
        </w:rPr>
        <w:t xml:space="preserve">Nodal </w:t>
      </w:r>
      <w:r w:rsidR="00633633" w:rsidRPr="009957C7">
        <w:rPr>
          <w:rStyle w:val="TitleTextReference"/>
        </w:rPr>
        <w:t>P</w:t>
      </w:r>
      <w:r w:rsidR="00AF425D" w:rsidRPr="009957C7">
        <w:rPr>
          <w:rStyle w:val="TitleTextReference"/>
        </w:rPr>
        <w:t>rotocols</w:t>
      </w:r>
      <w:r w:rsidRPr="009957C7">
        <w:rPr>
          <w:rStyle w:val="TitleTextReference"/>
          <w:i w:val="0"/>
        </w:rPr>
        <w:fldChar w:fldCharType="begin"/>
      </w:r>
      <w:r w:rsidR="00EF2CD2" w:rsidRPr="009957C7">
        <w:rPr>
          <w:rStyle w:val="TitleTextReference"/>
        </w:rPr>
        <w:instrText xml:space="preserve"> XE "Nodal Protocols" </w:instrText>
      </w:r>
      <w:r w:rsidRPr="009957C7">
        <w:rPr>
          <w:rStyle w:val="TitleTextReference"/>
          <w:i w:val="0"/>
        </w:rPr>
        <w:fldChar w:fldCharType="end"/>
      </w:r>
      <w:r w:rsidR="00AF425D" w:rsidRPr="009957C7">
        <w:t xml:space="preserve"> and </w:t>
      </w:r>
      <w:r w:rsidR="00633633" w:rsidRPr="009957C7">
        <w:rPr>
          <w:rStyle w:val="TitleTextReference"/>
        </w:rPr>
        <w:t>TAC-approved T</w:t>
      </w:r>
      <w:r w:rsidR="00AF425D" w:rsidRPr="009957C7">
        <w:rPr>
          <w:rStyle w:val="TitleTextReference"/>
        </w:rPr>
        <w:t xml:space="preserve">elemetry </w:t>
      </w:r>
      <w:r w:rsidR="00633633" w:rsidRPr="009957C7">
        <w:rPr>
          <w:rStyle w:val="TitleTextReference"/>
        </w:rPr>
        <w:t>S</w:t>
      </w:r>
      <w:r w:rsidR="00AF425D" w:rsidRPr="009957C7">
        <w:rPr>
          <w:rStyle w:val="TitleTextReference"/>
        </w:rPr>
        <w:t>tandards</w:t>
      </w:r>
      <w:r w:rsidR="00AF425D" w:rsidRPr="009957C7">
        <w:t xml:space="preserve"> will be met.</w:t>
      </w:r>
    </w:p>
    <w:p w:rsidR="00AF425D" w:rsidRDefault="00AF425D" w:rsidP="00AF425D">
      <w:pPr>
        <w:pStyle w:val="BodyText"/>
      </w:pPr>
      <w:r>
        <w:t>Supporting this increased availability requires that ERCOT establish two ICCP Associations</w:t>
      </w:r>
      <w:r w:rsidR="001056DF">
        <w:fldChar w:fldCharType="begin"/>
      </w:r>
      <w:r>
        <w:instrText xml:space="preserve"> XE "ICCP:Associations" </w:instrText>
      </w:r>
      <w:r w:rsidR="001056DF">
        <w:fldChar w:fldCharType="end"/>
      </w:r>
      <w:r>
        <w:t xml:space="preserve"> with the Market Participant’s active ICCP node</w:t>
      </w:r>
      <w:r w:rsidR="000755B2">
        <w:t>(s)</w:t>
      </w:r>
      <w:r w:rsidR="001056DF">
        <w:fldChar w:fldCharType="begin"/>
      </w:r>
      <w:r>
        <w:instrText xml:space="preserve"> XE "</w:instrText>
      </w:r>
      <w:r w:rsidRPr="00A04133">
        <w:instrText>QSE</w:instrText>
      </w:r>
      <w:r>
        <w:instrText xml:space="preserve">" </w:instrText>
      </w:r>
      <w:r w:rsidR="001056DF">
        <w:fldChar w:fldCharType="end"/>
      </w:r>
      <w:r>
        <w:t xml:space="preserve">. One Association will be with ERCOT’s ICCP node at Taylor, and the other will be with ERCOT’s ICCP node at </w:t>
      </w:r>
      <w:r w:rsidR="00CE2656">
        <w:t>Bastrop</w:t>
      </w:r>
      <w:r>
        <w:t xml:space="preserve">. The Market Participant’s ICCP server in the active node will provide a Domain for each ERCOT ICCP client, the ICCP client at Taylor, and the ICCP client at </w:t>
      </w:r>
      <w:r w:rsidR="00CE2656">
        <w:t>Bastrop</w:t>
      </w:r>
      <w:r>
        <w:t>.</w:t>
      </w:r>
      <w:r w:rsidR="000755B2">
        <w:t xml:space="preserve"> For Market Participants having two active ICCP nodes, as explained in Section </w:t>
      </w:r>
      <w:r w:rsidR="001056DF">
        <w:fldChar w:fldCharType="begin"/>
      </w:r>
      <w:r w:rsidR="000755B2">
        <w:instrText xml:space="preserve"> REF _Ref166905839 \r </w:instrText>
      </w:r>
      <w:r w:rsidR="001056DF">
        <w:fldChar w:fldCharType="separate"/>
      </w:r>
      <w:r w:rsidR="00E13E4A">
        <w:t>0</w:t>
      </w:r>
      <w:r w:rsidR="001056DF">
        <w:fldChar w:fldCharType="end"/>
      </w:r>
      <w:r w:rsidR="000755B2">
        <w:t xml:space="preserve">, </w:t>
      </w:r>
      <w:r w:rsidR="006A683D" w:rsidRPr="006A683D">
        <w:rPr>
          <w:i/>
        </w:rPr>
        <w:t>Market Participant Connections in the High Data Availability Architecture</w:t>
      </w:r>
      <w:r w:rsidR="006A683D">
        <w:t xml:space="preserve">, </w:t>
      </w:r>
      <w:r w:rsidR="000755B2">
        <w:t>ERCOT will establish one Association with each active node.</w:t>
      </w:r>
      <w:bookmarkStart w:id="59" w:name="CurrentPlace"/>
      <w:bookmarkEnd w:id="59"/>
    </w:p>
    <w:p w:rsidR="00AF425D" w:rsidRPr="00F83D00" w:rsidRDefault="00AC556C" w:rsidP="00AF425D">
      <w:pPr>
        <w:pStyle w:val="BodyText"/>
        <w:keepNext/>
        <w:jc w:val="center"/>
      </w:pPr>
      <w:r>
        <w:object w:dxaOrig="11832" w:dyaOrig="1135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467.7pt;height:448.9pt" o:ole="">
            <v:imagedata r:id="rId18" o:title=""/>
          </v:shape>
          <o:OLEObject Type="Embed" ProgID="Visio.Drawing.15" ShapeID="_x0000_i1029" DrawAspect="Content" ObjectID="_1614421011" r:id="rId19"/>
        </w:object>
      </w:r>
    </w:p>
    <w:p w:rsidR="00AF425D" w:rsidRDefault="00AF425D" w:rsidP="00AF425D">
      <w:pPr>
        <w:pStyle w:val="Caption"/>
      </w:pPr>
      <w:bookmarkStart w:id="60" w:name="_Ref163974288"/>
      <w:bookmarkStart w:id="61" w:name="_Toc471911101"/>
      <w:r>
        <w:t xml:space="preserve">Figure </w:t>
      </w:r>
      <w:r w:rsidR="001056DF">
        <w:fldChar w:fldCharType="begin"/>
      </w:r>
      <w:r>
        <w:instrText xml:space="preserve"> SEQ Figure \* ARABIC </w:instrText>
      </w:r>
      <w:r w:rsidR="001056DF">
        <w:fldChar w:fldCharType="separate"/>
      </w:r>
      <w:r w:rsidR="00E13E4A">
        <w:rPr>
          <w:noProof/>
        </w:rPr>
        <w:t>4</w:t>
      </w:r>
      <w:r w:rsidR="001056DF">
        <w:fldChar w:fldCharType="end"/>
      </w:r>
      <w:bookmarkEnd w:id="60"/>
      <w:r>
        <w:t xml:space="preserve"> </w:t>
      </w:r>
      <w:bookmarkStart w:id="62" w:name="OLE_LINK5"/>
      <w:bookmarkStart w:id="63" w:name="OLE_LINK6"/>
      <w:r>
        <w:t>ERCOT High Availability Architecture and Data Connections</w:t>
      </w:r>
      <w:bookmarkEnd w:id="61"/>
      <w:bookmarkEnd w:id="62"/>
      <w:bookmarkEnd w:id="63"/>
    </w:p>
    <w:p w:rsidR="00AF425D" w:rsidRDefault="00AF425D" w:rsidP="00AF425D">
      <w:pPr>
        <w:pStyle w:val="BodyText"/>
        <w:rPr>
          <w:rFonts w:cs="Arial"/>
        </w:rPr>
      </w:pPr>
      <w:r>
        <w:rPr>
          <w:rFonts w:cs="Arial"/>
        </w:rPr>
        <w:t xml:space="preserve">Market Participant systems that support dual data sources can take advantage of this configuration as well. ERCOT’s ICCP nodes at Taylor and </w:t>
      </w:r>
      <w:r w:rsidR="00CE2656">
        <w:rPr>
          <w:rFonts w:cs="Arial"/>
        </w:rPr>
        <w:t>Bastrop</w:t>
      </w:r>
      <w:r>
        <w:rPr>
          <w:rFonts w:cs="Arial"/>
        </w:rPr>
        <w:t xml:space="preserve"> also act as live ICCP servers for Market Participants. Market Participants choosing to receive ERCOT data from two sources can, through their ICCP client request data from both ERCOT ICCP servers.</w:t>
      </w:r>
    </w:p>
    <w:p w:rsidR="00401D13" w:rsidRDefault="00401D13" w:rsidP="00AF425D">
      <w:pPr>
        <w:pStyle w:val="BodyText"/>
        <w:rPr>
          <w:rFonts w:cs="Arial"/>
        </w:rPr>
      </w:pPr>
      <w:r>
        <w:rPr>
          <w:rFonts w:cs="Arial"/>
        </w:rPr>
        <w:t xml:space="preserve">The term </w:t>
      </w:r>
      <w:r w:rsidRPr="00401D13">
        <w:rPr>
          <w:rStyle w:val="TitleTextReference"/>
        </w:rPr>
        <w:t>dual data sources</w:t>
      </w:r>
      <w:r>
        <w:rPr>
          <w:rFonts w:cs="Arial"/>
        </w:rPr>
        <w:t xml:space="preserve"> means that the ERCOT EMS can retrieve the same point having the same value from two different ICCP nodes. The term does not mean that the same physical quantity is being measured by two different devices. The two ICCP Domains the </w:t>
      </w:r>
      <w:r w:rsidRPr="00401D13">
        <w:rPr>
          <w:rFonts w:cs="Arial"/>
        </w:rPr>
        <w:t>Market Participant</w:t>
      </w:r>
      <w:r>
        <w:rPr>
          <w:rFonts w:cs="Arial"/>
        </w:rPr>
        <w:t xml:space="preserve"> configures in its ICCP server are exact copies, contain the same ICCP Object names, and the ICCP Object values are always identical. </w:t>
      </w:r>
      <w:r w:rsidR="005658AD">
        <w:rPr>
          <w:rFonts w:cs="Arial"/>
        </w:rPr>
        <w:t xml:space="preserve">The only difference between the two Domains is their Domain Name. </w:t>
      </w:r>
      <w:r>
        <w:rPr>
          <w:rFonts w:cs="Arial"/>
        </w:rPr>
        <w:t xml:space="preserve">The expectation is that a single point in the </w:t>
      </w:r>
      <w:r w:rsidRPr="00401D13">
        <w:rPr>
          <w:rFonts w:cs="Arial"/>
        </w:rPr>
        <w:t>Market Participant</w:t>
      </w:r>
      <w:r>
        <w:rPr>
          <w:rFonts w:cs="Arial"/>
        </w:rPr>
        <w:t>’s SCADA database has its value placed in both ICCP server Domains.</w:t>
      </w:r>
    </w:p>
    <w:p w:rsidR="00FF0D0F" w:rsidRDefault="00FF0D0F" w:rsidP="008F00AA">
      <w:pPr>
        <w:pStyle w:val="Heading2"/>
        <w:rPr>
          <w:rFonts w:hint="eastAsia"/>
        </w:rPr>
      </w:pPr>
      <w:bookmarkStart w:id="64" w:name="_Ref166905839"/>
      <w:bookmarkStart w:id="65" w:name="_Toc224722080"/>
      <w:r>
        <w:t>Market Participant Connections in the High Data Availability Architecture</w:t>
      </w:r>
      <w:bookmarkEnd w:id="64"/>
      <w:bookmarkEnd w:id="65"/>
    </w:p>
    <w:p w:rsidR="00FF0D0F" w:rsidRDefault="000755B2" w:rsidP="00AF425D">
      <w:pPr>
        <w:pStyle w:val="BodyText"/>
        <w:rPr>
          <w:rFonts w:cs="Arial"/>
        </w:rPr>
      </w:pPr>
      <w:r w:rsidRPr="000755B2">
        <w:rPr>
          <w:rFonts w:cs="Arial"/>
        </w:rPr>
        <w:t>Market Participant</w:t>
      </w:r>
      <w:r>
        <w:rPr>
          <w:rFonts w:cs="Arial"/>
        </w:rPr>
        <w:t xml:space="preserve">s communicate with ERCOT with a variety of ICCP configurations. Some of these configurations are discussed here to give the </w:t>
      </w:r>
      <w:r w:rsidRPr="000755B2">
        <w:rPr>
          <w:rFonts w:cs="Arial"/>
        </w:rPr>
        <w:t>Market Participant</w:t>
      </w:r>
      <w:r>
        <w:rPr>
          <w:rFonts w:cs="Arial"/>
        </w:rPr>
        <w:t xml:space="preserve"> a fundamental understanding of how the high data availability architecture works under normal conditions and under failure conditions. The configurations presented are:</w:t>
      </w:r>
    </w:p>
    <w:p w:rsidR="000755B2" w:rsidRDefault="000755B2" w:rsidP="001F1093">
      <w:pPr>
        <w:pStyle w:val="Bullet1"/>
      </w:pPr>
      <w:r>
        <w:t xml:space="preserve">Redundant ICCP nodes </w:t>
      </w:r>
      <w:r w:rsidR="001F1093">
        <w:t xml:space="preserve">at a single site with </w:t>
      </w:r>
      <w:r w:rsidR="00E96530">
        <w:t>Dual-use</w:t>
      </w:r>
      <w:r w:rsidR="001F1093">
        <w:t xml:space="preserve"> Associations</w:t>
      </w:r>
      <w:r w:rsidR="000927A2">
        <w:rPr>
          <w:rStyle w:val="FootnoteReference"/>
        </w:rPr>
        <w:footnoteReference w:id="4"/>
      </w:r>
    </w:p>
    <w:p w:rsidR="001F1093" w:rsidRDefault="001F1093" w:rsidP="001F1093">
      <w:pPr>
        <w:pStyle w:val="Bullet1"/>
      </w:pPr>
      <w:r>
        <w:t xml:space="preserve">Redundant ICCP nodes at a primary and DR site with </w:t>
      </w:r>
      <w:r w:rsidR="00E96530">
        <w:t>Dual-use</w:t>
      </w:r>
      <w:r>
        <w:t xml:space="preserve"> Associations</w:t>
      </w:r>
    </w:p>
    <w:p w:rsidR="001F1093" w:rsidRDefault="001F1093" w:rsidP="001F1093">
      <w:pPr>
        <w:pStyle w:val="Bullet1"/>
      </w:pPr>
      <w:r>
        <w:t xml:space="preserve">Redundant ICCP nodes with </w:t>
      </w:r>
      <w:r w:rsidR="00E96530">
        <w:t>Single-use</w:t>
      </w:r>
      <w:r>
        <w:t xml:space="preserve"> Associations</w:t>
      </w:r>
    </w:p>
    <w:p w:rsidR="00401D13" w:rsidRDefault="001F1093" w:rsidP="00AF425D">
      <w:pPr>
        <w:pStyle w:val="BodyText"/>
        <w:rPr>
          <w:rFonts w:cs="Arial"/>
        </w:rPr>
      </w:pPr>
      <w:r>
        <w:rPr>
          <w:rFonts w:cs="Arial"/>
        </w:rPr>
        <w:t>These illustrated scenarios show how the high data availability architecture responds to communication link failures. Section</w:t>
      </w:r>
      <w:r w:rsidR="00FB7F22">
        <w:rPr>
          <w:rFonts w:cs="Arial"/>
        </w:rPr>
        <w:t xml:space="preserve"> for</w:t>
      </w:r>
      <w:r w:rsidR="001056DF">
        <w:rPr>
          <w:rFonts w:cs="Arial"/>
        </w:rPr>
        <w:fldChar w:fldCharType="begin"/>
      </w:r>
      <w:r>
        <w:rPr>
          <w:rFonts w:cs="Arial"/>
        </w:rPr>
        <w:instrText xml:space="preserve"> REF _Ref166906332 \r </w:instrText>
      </w:r>
      <w:r w:rsidR="001056DF">
        <w:rPr>
          <w:rFonts w:cs="Arial"/>
        </w:rPr>
        <w:fldChar w:fldCharType="separate"/>
      </w:r>
      <w:r w:rsidR="00E13E4A">
        <w:rPr>
          <w:rFonts w:cs="Arial"/>
        </w:rPr>
        <w:t>0</w:t>
      </w:r>
      <w:r w:rsidR="001056DF">
        <w:rPr>
          <w:rFonts w:cs="Arial"/>
        </w:rPr>
        <w:fldChar w:fldCharType="end"/>
      </w:r>
      <w:r w:rsidR="003C5996">
        <w:rPr>
          <w:rFonts w:cs="Arial"/>
        </w:rPr>
        <w:t xml:space="preserve"> </w:t>
      </w:r>
      <w:r w:rsidR="003C5996" w:rsidRPr="003C5996">
        <w:rPr>
          <w:rFonts w:cs="Arial"/>
          <w:i/>
        </w:rPr>
        <w:t>ICCP Node Failures</w:t>
      </w:r>
      <w:r>
        <w:rPr>
          <w:rFonts w:cs="Arial"/>
        </w:rPr>
        <w:t xml:space="preserve"> discusses how the architecture would respond to </w:t>
      </w:r>
      <w:r w:rsidR="00D35898">
        <w:rPr>
          <w:rFonts w:cs="Arial"/>
        </w:rPr>
        <w:t>ICCP node</w:t>
      </w:r>
      <w:r>
        <w:rPr>
          <w:rFonts w:cs="Arial"/>
        </w:rPr>
        <w:t xml:space="preserve"> failures.</w:t>
      </w:r>
      <w:r w:rsidR="008E7D63">
        <w:rPr>
          <w:rFonts w:cs="Arial"/>
        </w:rPr>
        <w:t xml:space="preserve"> The intent of the configuration scenarios is to provide enough of an understanding of how the architecture works so that the idea can be easily extended to any particular system configuration.</w:t>
      </w:r>
    </w:p>
    <w:p w:rsidR="00B120E4" w:rsidRDefault="008E7D63" w:rsidP="00AF425D">
      <w:pPr>
        <w:pStyle w:val="BodyText"/>
        <w:rPr>
          <w:rFonts w:cs="Arial"/>
        </w:rPr>
      </w:pPr>
      <w:r>
        <w:rPr>
          <w:rFonts w:cs="Arial"/>
        </w:rPr>
        <w:t xml:space="preserve">Note that since the scenarios use </w:t>
      </w:r>
      <w:r w:rsidR="00864E2C">
        <w:rPr>
          <w:rFonts w:cs="Arial"/>
        </w:rPr>
        <w:t>data path</w:t>
      </w:r>
      <w:r>
        <w:rPr>
          <w:rFonts w:cs="Arial"/>
        </w:rPr>
        <w:t xml:space="preserve"> failure as the basis for explaining how the high data availability architecture works, the backup ICCP node is not shown. Including the backup node does not contribute to the explanation and leaving it out makes the illustrations visually cleaner.</w:t>
      </w:r>
      <w:r w:rsidR="00D35898">
        <w:rPr>
          <w:rFonts w:cs="Arial"/>
        </w:rPr>
        <w:t xml:space="preserve"> The participation of the backup ICCP node in a node failure condition is discussed, as mentioned above.</w:t>
      </w:r>
    </w:p>
    <w:p w:rsidR="00FF0D0F" w:rsidRDefault="000B08A7" w:rsidP="000B08A7">
      <w:pPr>
        <w:pStyle w:val="Heading3"/>
        <w:rPr>
          <w:rFonts w:hint="eastAsia"/>
        </w:rPr>
      </w:pPr>
      <w:bookmarkStart w:id="66" w:name="_Ref166967549"/>
      <w:bookmarkStart w:id="67" w:name="_Toc224722081"/>
      <w:r>
        <w:t>Market Participants with a Single Site</w:t>
      </w:r>
      <w:bookmarkEnd w:id="66"/>
      <w:bookmarkEnd w:id="67"/>
    </w:p>
    <w:p w:rsidR="00FF0D0F" w:rsidRDefault="0094373F" w:rsidP="00AF425D">
      <w:pPr>
        <w:pStyle w:val="BodyText"/>
        <w:rPr>
          <w:rFonts w:cs="Arial"/>
        </w:rPr>
      </w:pPr>
      <w:r>
        <w:rPr>
          <w:rFonts w:cs="Arial"/>
        </w:rPr>
        <w:t>This</w:t>
      </w:r>
      <w:r w:rsidR="00D60F62">
        <w:rPr>
          <w:rFonts w:cs="Arial"/>
        </w:rPr>
        <w:t xml:space="preserve"> </w:t>
      </w:r>
      <w:r w:rsidR="00EC7E91">
        <w:rPr>
          <w:rFonts w:cs="Arial"/>
        </w:rPr>
        <w:t>scenario</w:t>
      </w:r>
      <w:r w:rsidR="00D60F62">
        <w:rPr>
          <w:rFonts w:cs="Arial"/>
        </w:rPr>
        <w:t xml:space="preserve"> takes the case where a </w:t>
      </w:r>
      <w:r w:rsidR="00D60F62" w:rsidRPr="00D60F62">
        <w:rPr>
          <w:rFonts w:cs="Arial"/>
        </w:rPr>
        <w:t>Market Participant</w:t>
      </w:r>
      <w:r w:rsidR="00D60F62">
        <w:rPr>
          <w:rFonts w:cs="Arial"/>
        </w:rPr>
        <w:t xml:space="preserve"> has a single redundant ICCP node set at one site. The </w:t>
      </w:r>
      <w:r w:rsidR="00D60F62" w:rsidRPr="00D60F62">
        <w:rPr>
          <w:rFonts w:cs="Arial"/>
        </w:rPr>
        <w:t>Market Participant</w:t>
      </w:r>
      <w:r w:rsidR="00D60F62">
        <w:rPr>
          <w:rFonts w:cs="Arial"/>
        </w:rPr>
        <w:t xml:space="preserve"> does not have a DR site and the backup ICCP node is not “hot”. In this configuration, the </w:t>
      </w:r>
      <w:r w:rsidR="00D60F62" w:rsidRPr="00D60F62">
        <w:rPr>
          <w:rFonts w:cs="Arial"/>
        </w:rPr>
        <w:t>Market Participant</w:t>
      </w:r>
      <w:r w:rsidR="00D60F62">
        <w:rPr>
          <w:rFonts w:cs="Arial"/>
        </w:rPr>
        <w:t xml:space="preserve">’s primary (active) ICCP node is configured to support two Associations with ERCOT. </w:t>
      </w:r>
      <w:r w:rsidR="00B86C55">
        <w:rPr>
          <w:rFonts w:cs="Arial"/>
        </w:rPr>
        <w:t xml:space="preserve">These two associations have been configured only to support ERCOT’s dual data source requirement. In this scenario, The </w:t>
      </w:r>
      <w:r w:rsidR="00B86C55" w:rsidRPr="00B86C55">
        <w:rPr>
          <w:rFonts w:cs="Arial"/>
        </w:rPr>
        <w:t>Market Participant</w:t>
      </w:r>
      <w:r w:rsidR="00B86C55">
        <w:rPr>
          <w:rFonts w:cs="Arial"/>
        </w:rPr>
        <w:t xml:space="preserve">’s EMS does not support dual data sources. </w:t>
      </w:r>
      <w:r w:rsidR="001056DF">
        <w:rPr>
          <w:rFonts w:cs="Arial"/>
        </w:rPr>
        <w:fldChar w:fldCharType="begin"/>
      </w:r>
      <w:r w:rsidR="00D60F62">
        <w:rPr>
          <w:rFonts w:cs="Arial"/>
        </w:rPr>
        <w:instrText xml:space="preserve"> REF _Ref166910997 </w:instrText>
      </w:r>
      <w:r w:rsidR="001056DF">
        <w:rPr>
          <w:rFonts w:cs="Arial"/>
        </w:rPr>
        <w:fldChar w:fldCharType="separate"/>
      </w:r>
      <w:r w:rsidR="00E13E4A">
        <w:t xml:space="preserve">Figure </w:t>
      </w:r>
      <w:r w:rsidR="00E13E4A">
        <w:rPr>
          <w:noProof/>
        </w:rPr>
        <w:t>5</w:t>
      </w:r>
      <w:r w:rsidR="001056DF">
        <w:rPr>
          <w:rFonts w:cs="Arial"/>
        </w:rPr>
        <w:fldChar w:fldCharType="end"/>
      </w:r>
      <w:r w:rsidR="003C5996">
        <w:rPr>
          <w:rFonts w:cs="Arial"/>
        </w:rPr>
        <w:t xml:space="preserve">, </w:t>
      </w:r>
      <w:r w:rsidR="003C5996" w:rsidRPr="003C5996">
        <w:rPr>
          <w:i/>
        </w:rPr>
        <w:t>Single Site Data Path Failure Scenario</w:t>
      </w:r>
      <w:r w:rsidR="003C5996">
        <w:rPr>
          <w:rFonts w:cs="Arial"/>
        </w:rPr>
        <w:t>,</w:t>
      </w:r>
      <w:r w:rsidR="00D60F62">
        <w:rPr>
          <w:rFonts w:cs="Arial"/>
        </w:rPr>
        <w:t xml:space="preserve"> illustrates the effect of one Association failing, and </w:t>
      </w:r>
      <w:r w:rsidR="001056DF">
        <w:rPr>
          <w:rFonts w:cs="Arial"/>
        </w:rPr>
        <w:fldChar w:fldCharType="begin"/>
      </w:r>
      <w:r w:rsidR="00D60F62">
        <w:rPr>
          <w:rFonts w:cs="Arial"/>
        </w:rPr>
        <w:instrText xml:space="preserve"> REF _Ref166911040 </w:instrText>
      </w:r>
      <w:r w:rsidR="001056DF">
        <w:rPr>
          <w:rFonts w:cs="Arial"/>
        </w:rPr>
        <w:fldChar w:fldCharType="separate"/>
      </w:r>
      <w:r w:rsidR="00E13E4A">
        <w:t xml:space="preserve">Figure </w:t>
      </w:r>
      <w:r w:rsidR="00E13E4A">
        <w:rPr>
          <w:noProof/>
        </w:rPr>
        <w:t>6</w:t>
      </w:r>
      <w:r w:rsidR="001056DF">
        <w:rPr>
          <w:rFonts w:cs="Arial"/>
        </w:rPr>
        <w:fldChar w:fldCharType="end"/>
      </w:r>
      <w:r w:rsidR="003C5996">
        <w:rPr>
          <w:rFonts w:cs="Arial"/>
        </w:rPr>
        <w:t xml:space="preserve">, </w:t>
      </w:r>
      <w:r w:rsidR="003C5996" w:rsidRPr="003C5996">
        <w:rPr>
          <w:i/>
        </w:rPr>
        <w:t>Single Site Data Path Restore Scenario</w:t>
      </w:r>
      <w:r w:rsidR="003C5996">
        <w:rPr>
          <w:rFonts w:cs="Arial"/>
        </w:rPr>
        <w:t>,</w:t>
      </w:r>
      <w:r w:rsidR="00D60F62">
        <w:rPr>
          <w:rFonts w:cs="Arial"/>
        </w:rPr>
        <w:t xml:space="preserve"> shows what happens when the failed Association is restored.</w:t>
      </w:r>
    </w:p>
    <w:p w:rsidR="00595324" w:rsidRPr="00F32387" w:rsidRDefault="00A316C0" w:rsidP="00595324">
      <w:pPr>
        <w:pStyle w:val="BodyText"/>
        <w:keepNext/>
        <w:jc w:val="center"/>
      </w:pPr>
      <w:r>
        <w:rPr>
          <w:noProof/>
        </w:rPr>
        <mc:AlternateContent>
          <mc:Choice Requires="wpc">
            <w:drawing>
              <wp:inline distT="0" distB="0" distL="0" distR="0">
                <wp:extent cx="6316980" cy="5106035"/>
                <wp:effectExtent l="0" t="5080" r="7620" b="3810"/>
                <wp:docPr id="1897" name="Canvas 2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1640" name="Group 225"/>
                        <wpg:cNvGrpSpPr>
                          <a:grpSpLocks/>
                        </wpg:cNvGrpSpPr>
                        <wpg:grpSpPr bwMode="auto">
                          <a:xfrm>
                            <a:off x="28376" y="0"/>
                            <a:ext cx="6288604" cy="3141448"/>
                            <a:chOff x="24" y="17"/>
                            <a:chExt cx="9308" cy="4650"/>
                          </a:xfrm>
                        </wpg:grpSpPr>
                        <wps:wsp>
                          <wps:cNvPr id="1641" name="Rectangle 25"/>
                          <wps:cNvSpPr>
                            <a:spLocks noChangeArrowheads="1"/>
                          </wps:cNvSpPr>
                          <wps:spPr bwMode="auto">
                            <a:xfrm>
                              <a:off x="386" y="17"/>
                              <a:ext cx="3577" cy="35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42" name="Rectangle 26"/>
                          <wps:cNvSpPr>
                            <a:spLocks noChangeArrowheads="1"/>
                          </wps:cNvSpPr>
                          <wps:spPr bwMode="auto">
                            <a:xfrm>
                              <a:off x="386" y="17"/>
                              <a:ext cx="3577" cy="35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43" name="Rectangle 27"/>
                          <wps:cNvSpPr>
                            <a:spLocks noChangeArrowheads="1"/>
                          </wps:cNvSpPr>
                          <wps:spPr bwMode="auto">
                            <a:xfrm>
                              <a:off x="1471" y="131"/>
                              <a:ext cx="98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Market Participant EMS</w:t>
                                </w:r>
                              </w:p>
                            </w:txbxContent>
                          </wps:txbx>
                          <wps:bodyPr rot="0" vert="horz" wrap="none" lIns="0" tIns="0" rIns="0" bIns="0" anchor="t" anchorCtr="0" upright="1">
                            <a:spAutoFit/>
                          </wps:bodyPr>
                        </wps:wsp>
                        <wps:wsp>
                          <wps:cNvPr id="1644" name="Rectangle 28"/>
                          <wps:cNvSpPr>
                            <a:spLocks noChangeArrowheads="1"/>
                          </wps:cNvSpPr>
                          <wps:spPr bwMode="auto">
                            <a:xfrm>
                              <a:off x="2514" y="131"/>
                              <a:ext cx="2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w:t>
                                </w:r>
                              </w:p>
                            </w:txbxContent>
                          </wps:txbx>
                          <wps:bodyPr rot="0" vert="horz" wrap="none" lIns="0" tIns="0" rIns="0" bIns="0" anchor="t" anchorCtr="0" upright="1">
                            <a:spAutoFit/>
                          </wps:bodyPr>
                        </wps:wsp>
                        <wps:wsp>
                          <wps:cNvPr id="1645" name="Rectangle 29"/>
                          <wps:cNvSpPr>
                            <a:spLocks noChangeArrowheads="1"/>
                          </wps:cNvSpPr>
                          <wps:spPr bwMode="auto">
                            <a:xfrm>
                              <a:off x="2542" y="131"/>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SCADA</w:t>
                                </w:r>
                              </w:p>
                            </w:txbxContent>
                          </wps:txbx>
                          <wps:bodyPr rot="0" vert="horz" wrap="none" lIns="0" tIns="0" rIns="0" bIns="0" anchor="t" anchorCtr="0" upright="1">
                            <a:spAutoFit/>
                          </wps:bodyPr>
                        </wps:wsp>
                        <wps:wsp>
                          <wps:cNvPr id="1646" name="Freeform 30"/>
                          <wps:cNvSpPr>
                            <a:spLocks/>
                          </wps:cNvSpPr>
                          <wps:spPr bwMode="auto">
                            <a:xfrm>
                              <a:off x="572" y="1806"/>
                              <a:ext cx="203" cy="1253"/>
                            </a:xfrm>
                            <a:custGeom>
                              <a:avLst/>
                              <a:gdLst>
                                <a:gd name="T0" fmla="*/ 83 w 203"/>
                                <a:gd name="T1" fmla="*/ 0 h 1253"/>
                                <a:gd name="T2" fmla="*/ 0 w 203"/>
                                <a:gd name="T3" fmla="*/ 95 h 1253"/>
                                <a:gd name="T4" fmla="*/ 59 w 203"/>
                                <a:gd name="T5" fmla="*/ 91 h 1253"/>
                                <a:gd name="T6" fmla="*/ 142 w 203"/>
                                <a:gd name="T7" fmla="*/ 1253 h 1253"/>
                                <a:gd name="T8" fmla="*/ 203 w 203"/>
                                <a:gd name="T9" fmla="*/ 1249 h 1253"/>
                                <a:gd name="T10" fmla="*/ 119 w 203"/>
                                <a:gd name="T11" fmla="*/ 86 h 1253"/>
                                <a:gd name="T12" fmla="*/ 178 w 203"/>
                                <a:gd name="T13" fmla="*/ 82 h 1253"/>
                                <a:gd name="T14" fmla="*/ 83 w 203"/>
                                <a:gd name="T15" fmla="*/ 0 h 125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3" h="1253">
                                  <a:moveTo>
                                    <a:pt x="83" y="0"/>
                                  </a:moveTo>
                                  <a:lnTo>
                                    <a:pt x="0" y="95"/>
                                  </a:lnTo>
                                  <a:lnTo>
                                    <a:pt x="59" y="91"/>
                                  </a:lnTo>
                                  <a:lnTo>
                                    <a:pt x="142" y="1253"/>
                                  </a:lnTo>
                                  <a:lnTo>
                                    <a:pt x="203" y="1249"/>
                                  </a:lnTo>
                                  <a:lnTo>
                                    <a:pt x="119" y="86"/>
                                  </a:lnTo>
                                  <a:lnTo>
                                    <a:pt x="178" y="82"/>
                                  </a:lnTo>
                                  <a:lnTo>
                                    <a:pt x="83"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47" name="Freeform 31"/>
                          <wps:cNvSpPr>
                            <a:spLocks/>
                          </wps:cNvSpPr>
                          <wps:spPr bwMode="auto">
                            <a:xfrm>
                              <a:off x="572" y="1806"/>
                              <a:ext cx="203" cy="1253"/>
                            </a:xfrm>
                            <a:custGeom>
                              <a:avLst/>
                              <a:gdLst>
                                <a:gd name="T0" fmla="*/ 83 w 203"/>
                                <a:gd name="T1" fmla="*/ 0 h 1253"/>
                                <a:gd name="T2" fmla="*/ 0 w 203"/>
                                <a:gd name="T3" fmla="*/ 95 h 1253"/>
                                <a:gd name="T4" fmla="*/ 59 w 203"/>
                                <a:gd name="T5" fmla="*/ 91 h 1253"/>
                                <a:gd name="T6" fmla="*/ 142 w 203"/>
                                <a:gd name="T7" fmla="*/ 1253 h 1253"/>
                                <a:gd name="T8" fmla="*/ 203 w 203"/>
                                <a:gd name="T9" fmla="*/ 1249 h 1253"/>
                                <a:gd name="T10" fmla="*/ 119 w 203"/>
                                <a:gd name="T11" fmla="*/ 86 h 1253"/>
                                <a:gd name="T12" fmla="*/ 178 w 203"/>
                                <a:gd name="T13" fmla="*/ 82 h 1253"/>
                                <a:gd name="T14" fmla="*/ 83 w 203"/>
                                <a:gd name="T15" fmla="*/ 0 h 125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3" h="1253">
                                  <a:moveTo>
                                    <a:pt x="83" y="0"/>
                                  </a:moveTo>
                                  <a:lnTo>
                                    <a:pt x="0" y="95"/>
                                  </a:lnTo>
                                  <a:lnTo>
                                    <a:pt x="59" y="91"/>
                                  </a:lnTo>
                                  <a:lnTo>
                                    <a:pt x="142" y="1253"/>
                                  </a:lnTo>
                                  <a:lnTo>
                                    <a:pt x="203" y="1249"/>
                                  </a:lnTo>
                                  <a:lnTo>
                                    <a:pt x="119" y="86"/>
                                  </a:lnTo>
                                  <a:lnTo>
                                    <a:pt x="178" y="82"/>
                                  </a:lnTo>
                                  <a:lnTo>
                                    <a:pt x="83"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48" name="Freeform 32"/>
                          <wps:cNvSpPr>
                            <a:spLocks/>
                          </wps:cNvSpPr>
                          <wps:spPr bwMode="auto">
                            <a:xfrm>
                              <a:off x="1519" y="1803"/>
                              <a:ext cx="202" cy="1254"/>
                            </a:xfrm>
                            <a:custGeom>
                              <a:avLst/>
                              <a:gdLst>
                                <a:gd name="T0" fmla="*/ 119 w 202"/>
                                <a:gd name="T1" fmla="*/ 1254 h 1254"/>
                                <a:gd name="T2" fmla="*/ 24 w 202"/>
                                <a:gd name="T3" fmla="*/ 1171 h 1254"/>
                                <a:gd name="T4" fmla="*/ 83 w 202"/>
                                <a:gd name="T5" fmla="*/ 1167 h 1254"/>
                                <a:gd name="T6" fmla="*/ 0 w 202"/>
                                <a:gd name="T7" fmla="*/ 4 h 1254"/>
                                <a:gd name="T8" fmla="*/ 60 w 202"/>
                                <a:gd name="T9" fmla="*/ 0 h 1254"/>
                                <a:gd name="T10" fmla="*/ 143 w 202"/>
                                <a:gd name="T11" fmla="*/ 1163 h 1254"/>
                                <a:gd name="T12" fmla="*/ 202 w 202"/>
                                <a:gd name="T13" fmla="*/ 1159 h 1254"/>
                                <a:gd name="T14" fmla="*/ 119 w 202"/>
                                <a:gd name="T15" fmla="*/ 1254 h 125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2" h="1254">
                                  <a:moveTo>
                                    <a:pt x="119" y="1254"/>
                                  </a:moveTo>
                                  <a:lnTo>
                                    <a:pt x="24" y="1171"/>
                                  </a:lnTo>
                                  <a:lnTo>
                                    <a:pt x="83" y="1167"/>
                                  </a:lnTo>
                                  <a:lnTo>
                                    <a:pt x="0" y="4"/>
                                  </a:lnTo>
                                  <a:lnTo>
                                    <a:pt x="60" y="0"/>
                                  </a:lnTo>
                                  <a:lnTo>
                                    <a:pt x="143" y="1163"/>
                                  </a:lnTo>
                                  <a:lnTo>
                                    <a:pt x="202" y="1159"/>
                                  </a:lnTo>
                                  <a:lnTo>
                                    <a:pt x="119" y="1254"/>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49" name="Freeform 33"/>
                          <wps:cNvSpPr>
                            <a:spLocks/>
                          </wps:cNvSpPr>
                          <wps:spPr bwMode="auto">
                            <a:xfrm>
                              <a:off x="1519" y="1803"/>
                              <a:ext cx="202" cy="1254"/>
                            </a:xfrm>
                            <a:custGeom>
                              <a:avLst/>
                              <a:gdLst>
                                <a:gd name="T0" fmla="*/ 119 w 202"/>
                                <a:gd name="T1" fmla="*/ 1254 h 1254"/>
                                <a:gd name="T2" fmla="*/ 24 w 202"/>
                                <a:gd name="T3" fmla="*/ 1171 h 1254"/>
                                <a:gd name="T4" fmla="*/ 83 w 202"/>
                                <a:gd name="T5" fmla="*/ 1167 h 1254"/>
                                <a:gd name="T6" fmla="*/ 0 w 202"/>
                                <a:gd name="T7" fmla="*/ 4 h 1254"/>
                                <a:gd name="T8" fmla="*/ 60 w 202"/>
                                <a:gd name="T9" fmla="*/ 0 h 1254"/>
                                <a:gd name="T10" fmla="*/ 143 w 202"/>
                                <a:gd name="T11" fmla="*/ 1163 h 1254"/>
                                <a:gd name="T12" fmla="*/ 202 w 202"/>
                                <a:gd name="T13" fmla="*/ 1159 h 1254"/>
                                <a:gd name="T14" fmla="*/ 119 w 202"/>
                                <a:gd name="T15" fmla="*/ 1254 h 125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2" h="1254">
                                  <a:moveTo>
                                    <a:pt x="119" y="1254"/>
                                  </a:moveTo>
                                  <a:lnTo>
                                    <a:pt x="24" y="1171"/>
                                  </a:lnTo>
                                  <a:lnTo>
                                    <a:pt x="83" y="1167"/>
                                  </a:lnTo>
                                  <a:lnTo>
                                    <a:pt x="0" y="4"/>
                                  </a:lnTo>
                                  <a:lnTo>
                                    <a:pt x="60" y="0"/>
                                  </a:lnTo>
                                  <a:lnTo>
                                    <a:pt x="143" y="1163"/>
                                  </a:lnTo>
                                  <a:lnTo>
                                    <a:pt x="202" y="1159"/>
                                  </a:lnTo>
                                  <a:lnTo>
                                    <a:pt x="119" y="1254"/>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50" name="Freeform 34"/>
                          <wps:cNvSpPr>
                            <a:spLocks/>
                          </wps:cNvSpPr>
                          <wps:spPr bwMode="auto">
                            <a:xfrm>
                              <a:off x="2403" y="1806"/>
                              <a:ext cx="693" cy="1264"/>
                            </a:xfrm>
                            <a:custGeom>
                              <a:avLst/>
                              <a:gdLst>
                                <a:gd name="T0" fmla="*/ 40 w 693"/>
                                <a:gd name="T1" fmla="*/ 0 h 1264"/>
                                <a:gd name="T2" fmla="*/ 0 w 693"/>
                                <a:gd name="T3" fmla="*/ 120 h 1264"/>
                                <a:gd name="T4" fmla="*/ 53 w 693"/>
                                <a:gd name="T5" fmla="*/ 93 h 1264"/>
                                <a:gd name="T6" fmla="*/ 639 w 693"/>
                                <a:gd name="T7" fmla="*/ 1264 h 1264"/>
                                <a:gd name="T8" fmla="*/ 693 w 693"/>
                                <a:gd name="T9" fmla="*/ 1238 h 1264"/>
                                <a:gd name="T10" fmla="*/ 107 w 693"/>
                                <a:gd name="T11" fmla="*/ 66 h 1264"/>
                                <a:gd name="T12" fmla="*/ 160 w 693"/>
                                <a:gd name="T13" fmla="*/ 39 h 1264"/>
                                <a:gd name="T14" fmla="*/ 40 w 693"/>
                                <a:gd name="T15" fmla="*/ 0 h 126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3" h="1264">
                                  <a:moveTo>
                                    <a:pt x="40" y="0"/>
                                  </a:moveTo>
                                  <a:lnTo>
                                    <a:pt x="0" y="120"/>
                                  </a:lnTo>
                                  <a:lnTo>
                                    <a:pt x="53" y="93"/>
                                  </a:lnTo>
                                  <a:lnTo>
                                    <a:pt x="639" y="1264"/>
                                  </a:lnTo>
                                  <a:lnTo>
                                    <a:pt x="693" y="1238"/>
                                  </a:lnTo>
                                  <a:lnTo>
                                    <a:pt x="107" y="66"/>
                                  </a:lnTo>
                                  <a:lnTo>
                                    <a:pt x="160" y="39"/>
                                  </a:lnTo>
                                  <a:lnTo>
                                    <a:pt x="4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51" name="Freeform 35"/>
                          <wps:cNvSpPr>
                            <a:spLocks/>
                          </wps:cNvSpPr>
                          <wps:spPr bwMode="auto">
                            <a:xfrm>
                              <a:off x="2403" y="1806"/>
                              <a:ext cx="693" cy="1264"/>
                            </a:xfrm>
                            <a:custGeom>
                              <a:avLst/>
                              <a:gdLst>
                                <a:gd name="T0" fmla="*/ 40 w 693"/>
                                <a:gd name="T1" fmla="*/ 0 h 1264"/>
                                <a:gd name="T2" fmla="*/ 0 w 693"/>
                                <a:gd name="T3" fmla="*/ 120 h 1264"/>
                                <a:gd name="T4" fmla="*/ 53 w 693"/>
                                <a:gd name="T5" fmla="*/ 93 h 1264"/>
                                <a:gd name="T6" fmla="*/ 639 w 693"/>
                                <a:gd name="T7" fmla="*/ 1264 h 1264"/>
                                <a:gd name="T8" fmla="*/ 693 w 693"/>
                                <a:gd name="T9" fmla="*/ 1238 h 1264"/>
                                <a:gd name="T10" fmla="*/ 107 w 693"/>
                                <a:gd name="T11" fmla="*/ 66 h 1264"/>
                                <a:gd name="T12" fmla="*/ 160 w 693"/>
                                <a:gd name="T13" fmla="*/ 39 h 1264"/>
                                <a:gd name="T14" fmla="*/ 40 w 693"/>
                                <a:gd name="T15" fmla="*/ 0 h 126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3" h="1264">
                                  <a:moveTo>
                                    <a:pt x="40" y="0"/>
                                  </a:moveTo>
                                  <a:lnTo>
                                    <a:pt x="0" y="120"/>
                                  </a:lnTo>
                                  <a:lnTo>
                                    <a:pt x="53" y="93"/>
                                  </a:lnTo>
                                  <a:lnTo>
                                    <a:pt x="639" y="1264"/>
                                  </a:lnTo>
                                  <a:lnTo>
                                    <a:pt x="693" y="1238"/>
                                  </a:lnTo>
                                  <a:lnTo>
                                    <a:pt x="107" y="66"/>
                                  </a:lnTo>
                                  <a:lnTo>
                                    <a:pt x="160" y="39"/>
                                  </a:lnTo>
                                  <a:lnTo>
                                    <a:pt x="40"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52" name="Freeform 36"/>
                          <wps:cNvSpPr>
                            <a:spLocks/>
                          </wps:cNvSpPr>
                          <wps:spPr bwMode="auto">
                            <a:xfrm>
                              <a:off x="3310" y="1792"/>
                              <a:ext cx="693" cy="1265"/>
                            </a:xfrm>
                            <a:custGeom>
                              <a:avLst/>
                              <a:gdLst>
                                <a:gd name="T0" fmla="*/ 653 w 693"/>
                                <a:gd name="T1" fmla="*/ 1265 h 1265"/>
                                <a:gd name="T2" fmla="*/ 533 w 693"/>
                                <a:gd name="T3" fmla="*/ 1225 h 1265"/>
                                <a:gd name="T4" fmla="*/ 586 w 693"/>
                                <a:gd name="T5" fmla="*/ 1199 h 1265"/>
                                <a:gd name="T6" fmla="*/ 0 w 693"/>
                                <a:gd name="T7" fmla="*/ 27 h 1265"/>
                                <a:gd name="T8" fmla="*/ 54 w 693"/>
                                <a:gd name="T9" fmla="*/ 0 h 1265"/>
                                <a:gd name="T10" fmla="*/ 640 w 693"/>
                                <a:gd name="T11" fmla="*/ 1171 h 1265"/>
                                <a:gd name="T12" fmla="*/ 693 w 693"/>
                                <a:gd name="T13" fmla="*/ 1145 h 1265"/>
                                <a:gd name="T14" fmla="*/ 653 w 693"/>
                                <a:gd name="T15" fmla="*/ 1265 h 126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3" h="1265">
                                  <a:moveTo>
                                    <a:pt x="653" y="1265"/>
                                  </a:moveTo>
                                  <a:lnTo>
                                    <a:pt x="533" y="1225"/>
                                  </a:lnTo>
                                  <a:lnTo>
                                    <a:pt x="586" y="1199"/>
                                  </a:lnTo>
                                  <a:lnTo>
                                    <a:pt x="0" y="27"/>
                                  </a:lnTo>
                                  <a:lnTo>
                                    <a:pt x="54" y="0"/>
                                  </a:lnTo>
                                  <a:lnTo>
                                    <a:pt x="640" y="1171"/>
                                  </a:lnTo>
                                  <a:lnTo>
                                    <a:pt x="693" y="1145"/>
                                  </a:lnTo>
                                  <a:lnTo>
                                    <a:pt x="653" y="1265"/>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53" name="Freeform 37"/>
                          <wps:cNvSpPr>
                            <a:spLocks/>
                          </wps:cNvSpPr>
                          <wps:spPr bwMode="auto">
                            <a:xfrm>
                              <a:off x="3310" y="1792"/>
                              <a:ext cx="693" cy="1265"/>
                            </a:xfrm>
                            <a:custGeom>
                              <a:avLst/>
                              <a:gdLst>
                                <a:gd name="T0" fmla="*/ 653 w 693"/>
                                <a:gd name="T1" fmla="*/ 1265 h 1265"/>
                                <a:gd name="T2" fmla="*/ 533 w 693"/>
                                <a:gd name="T3" fmla="*/ 1225 h 1265"/>
                                <a:gd name="T4" fmla="*/ 586 w 693"/>
                                <a:gd name="T5" fmla="*/ 1199 h 1265"/>
                                <a:gd name="T6" fmla="*/ 0 w 693"/>
                                <a:gd name="T7" fmla="*/ 27 h 1265"/>
                                <a:gd name="T8" fmla="*/ 54 w 693"/>
                                <a:gd name="T9" fmla="*/ 0 h 1265"/>
                                <a:gd name="T10" fmla="*/ 640 w 693"/>
                                <a:gd name="T11" fmla="*/ 1171 h 1265"/>
                                <a:gd name="T12" fmla="*/ 693 w 693"/>
                                <a:gd name="T13" fmla="*/ 1145 h 1265"/>
                                <a:gd name="T14" fmla="*/ 653 w 693"/>
                                <a:gd name="T15" fmla="*/ 1265 h 126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3" h="1265">
                                  <a:moveTo>
                                    <a:pt x="653" y="1265"/>
                                  </a:moveTo>
                                  <a:lnTo>
                                    <a:pt x="533" y="1225"/>
                                  </a:lnTo>
                                  <a:lnTo>
                                    <a:pt x="586" y="1199"/>
                                  </a:lnTo>
                                  <a:lnTo>
                                    <a:pt x="0" y="27"/>
                                  </a:lnTo>
                                  <a:lnTo>
                                    <a:pt x="54" y="0"/>
                                  </a:lnTo>
                                  <a:lnTo>
                                    <a:pt x="640" y="1171"/>
                                  </a:lnTo>
                                  <a:lnTo>
                                    <a:pt x="693" y="1145"/>
                                  </a:lnTo>
                                  <a:lnTo>
                                    <a:pt x="653" y="1265"/>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54" name="Rectangle 38"/>
                          <wps:cNvSpPr>
                            <a:spLocks noChangeArrowheads="1"/>
                          </wps:cNvSpPr>
                          <wps:spPr bwMode="auto">
                            <a:xfrm>
                              <a:off x="386" y="1269"/>
                              <a:ext cx="537"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55" name="Rectangle 39"/>
                          <wps:cNvSpPr>
                            <a:spLocks noChangeArrowheads="1"/>
                          </wps:cNvSpPr>
                          <wps:spPr bwMode="auto">
                            <a:xfrm>
                              <a:off x="386" y="1269"/>
                              <a:ext cx="537"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56" name="Rectangle 40"/>
                          <wps:cNvSpPr>
                            <a:spLocks noChangeArrowheads="1"/>
                          </wps:cNvSpPr>
                          <wps:spPr bwMode="auto">
                            <a:xfrm>
                              <a:off x="531" y="1472"/>
                              <a:ext cx="24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Client</w:t>
                                </w:r>
                              </w:p>
                            </w:txbxContent>
                          </wps:txbx>
                          <wps:bodyPr rot="0" vert="horz" wrap="none" lIns="0" tIns="0" rIns="0" bIns="0" anchor="t" anchorCtr="0" upright="1">
                            <a:spAutoFit/>
                          </wps:bodyPr>
                        </wps:wsp>
                        <wps:wsp>
                          <wps:cNvPr id="1657" name="Rectangle 41"/>
                          <wps:cNvSpPr>
                            <a:spLocks noChangeArrowheads="1"/>
                          </wps:cNvSpPr>
                          <wps:spPr bwMode="auto">
                            <a:xfrm>
                              <a:off x="923" y="1269"/>
                              <a:ext cx="1252"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58" name="Rectangle 42"/>
                          <wps:cNvSpPr>
                            <a:spLocks noChangeArrowheads="1"/>
                          </wps:cNvSpPr>
                          <wps:spPr bwMode="auto">
                            <a:xfrm>
                              <a:off x="923" y="1269"/>
                              <a:ext cx="1252"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59" name="Rectangle 43"/>
                          <wps:cNvSpPr>
                            <a:spLocks noChangeArrowheads="1"/>
                          </wps:cNvSpPr>
                          <wps:spPr bwMode="auto">
                            <a:xfrm>
                              <a:off x="1220" y="1416"/>
                              <a:ext cx="62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Server Domain</w:t>
                                </w:r>
                              </w:p>
                            </w:txbxContent>
                          </wps:txbx>
                          <wps:bodyPr rot="0" vert="horz" wrap="none" lIns="0" tIns="0" rIns="0" bIns="0" anchor="t" anchorCtr="0" upright="1">
                            <a:spAutoFit/>
                          </wps:bodyPr>
                        </wps:wsp>
                        <wps:wsp>
                          <wps:cNvPr id="1660" name="Rectangle 44"/>
                          <wps:cNvSpPr>
                            <a:spLocks noChangeArrowheads="1"/>
                          </wps:cNvSpPr>
                          <wps:spPr bwMode="auto">
                            <a:xfrm>
                              <a:off x="978" y="1537"/>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ACME</w:t>
                                </w:r>
                              </w:p>
                            </w:txbxContent>
                          </wps:txbx>
                          <wps:bodyPr rot="0" vert="horz" wrap="none" lIns="0" tIns="0" rIns="0" bIns="0" anchor="t" anchorCtr="0" upright="1">
                            <a:spAutoFit/>
                          </wps:bodyPr>
                        </wps:wsp>
                        <wps:wsp>
                          <wps:cNvPr id="1661" name="Rectangle 45"/>
                          <wps:cNvSpPr>
                            <a:spLocks noChangeArrowheads="1"/>
                          </wps:cNvSpPr>
                          <wps:spPr bwMode="auto">
                            <a:xfrm>
                              <a:off x="1257" y="1537"/>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662" name="Rectangle 46"/>
                          <wps:cNvSpPr>
                            <a:spLocks noChangeArrowheads="1"/>
                          </wps:cNvSpPr>
                          <wps:spPr bwMode="auto">
                            <a:xfrm>
                              <a:off x="1313" y="1537"/>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ERCOT</w:t>
                                </w:r>
                              </w:p>
                            </w:txbxContent>
                          </wps:txbx>
                          <wps:bodyPr rot="0" vert="horz" wrap="none" lIns="0" tIns="0" rIns="0" bIns="0" anchor="t" anchorCtr="0" upright="1">
                            <a:spAutoFit/>
                          </wps:bodyPr>
                        </wps:wsp>
                        <wps:wsp>
                          <wps:cNvPr id="1663" name="Rectangle 47"/>
                          <wps:cNvSpPr>
                            <a:spLocks noChangeArrowheads="1"/>
                          </wps:cNvSpPr>
                          <wps:spPr bwMode="auto">
                            <a:xfrm>
                              <a:off x="1667" y="1537"/>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664" name="Rectangle 48"/>
                          <wps:cNvSpPr>
                            <a:spLocks noChangeArrowheads="1"/>
                          </wps:cNvSpPr>
                          <wps:spPr bwMode="auto">
                            <a:xfrm>
                              <a:off x="1723" y="1537"/>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NQSE</w:t>
                                </w:r>
                              </w:p>
                            </w:txbxContent>
                          </wps:txbx>
                          <wps:bodyPr rot="0" vert="horz" wrap="none" lIns="0" tIns="0" rIns="0" bIns="0" anchor="t" anchorCtr="0" upright="1">
                            <a:spAutoFit/>
                          </wps:bodyPr>
                        </wps:wsp>
                        <wps:wsp>
                          <wps:cNvPr id="1665" name="Rectangle 49"/>
                          <wps:cNvSpPr>
                            <a:spLocks noChangeArrowheads="1"/>
                          </wps:cNvSpPr>
                          <wps:spPr bwMode="auto">
                            <a:xfrm>
                              <a:off x="2002" y="1537"/>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666" name="Rectangle 50"/>
                          <wps:cNvSpPr>
                            <a:spLocks noChangeArrowheads="1"/>
                          </wps:cNvSpPr>
                          <wps:spPr bwMode="auto">
                            <a:xfrm>
                              <a:off x="2058" y="1537"/>
                              <a:ext cx="67"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w:t>
                                </w:r>
                              </w:p>
                            </w:txbxContent>
                          </wps:txbx>
                          <wps:bodyPr rot="0" vert="horz" wrap="none" lIns="0" tIns="0" rIns="0" bIns="0" anchor="t" anchorCtr="0" upright="1">
                            <a:spAutoFit/>
                          </wps:bodyPr>
                        </wps:wsp>
                        <wps:wsp>
                          <wps:cNvPr id="1667" name="Rectangle 51"/>
                          <wps:cNvSpPr>
                            <a:spLocks noChangeArrowheads="1"/>
                          </wps:cNvSpPr>
                          <wps:spPr bwMode="auto">
                            <a:xfrm>
                              <a:off x="2175" y="1269"/>
                              <a:ext cx="536"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68" name="Rectangle 52"/>
                          <wps:cNvSpPr>
                            <a:spLocks noChangeArrowheads="1"/>
                          </wps:cNvSpPr>
                          <wps:spPr bwMode="auto">
                            <a:xfrm>
                              <a:off x="2175" y="1269"/>
                              <a:ext cx="536"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69" name="Rectangle 53"/>
                          <wps:cNvSpPr>
                            <a:spLocks noChangeArrowheads="1"/>
                          </wps:cNvSpPr>
                          <wps:spPr bwMode="auto">
                            <a:xfrm>
                              <a:off x="2319" y="1472"/>
                              <a:ext cx="24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Client</w:t>
                                </w:r>
                              </w:p>
                            </w:txbxContent>
                          </wps:txbx>
                          <wps:bodyPr rot="0" vert="horz" wrap="none" lIns="0" tIns="0" rIns="0" bIns="0" anchor="t" anchorCtr="0" upright="1">
                            <a:spAutoFit/>
                          </wps:bodyPr>
                        </wps:wsp>
                        <wps:wsp>
                          <wps:cNvPr id="1670" name="Rectangle 54"/>
                          <wps:cNvSpPr>
                            <a:spLocks noChangeArrowheads="1"/>
                          </wps:cNvSpPr>
                          <wps:spPr bwMode="auto">
                            <a:xfrm>
                              <a:off x="2711" y="1269"/>
                              <a:ext cx="1252"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71" name="Rectangle 55"/>
                          <wps:cNvSpPr>
                            <a:spLocks noChangeArrowheads="1"/>
                          </wps:cNvSpPr>
                          <wps:spPr bwMode="auto">
                            <a:xfrm>
                              <a:off x="2711" y="1269"/>
                              <a:ext cx="1252"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72" name="Rectangle 56"/>
                          <wps:cNvSpPr>
                            <a:spLocks noChangeArrowheads="1"/>
                          </wps:cNvSpPr>
                          <wps:spPr bwMode="auto">
                            <a:xfrm>
                              <a:off x="3008" y="1416"/>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Server Domain</w:t>
                                </w:r>
                              </w:p>
                            </w:txbxContent>
                          </wps:txbx>
                          <wps:bodyPr rot="0" vert="horz" wrap="none" lIns="0" tIns="0" rIns="0" bIns="0" anchor="t" anchorCtr="0" upright="1">
                            <a:spAutoFit/>
                          </wps:bodyPr>
                        </wps:wsp>
                        <wps:wsp>
                          <wps:cNvPr id="1673" name="Rectangle 57"/>
                          <wps:cNvSpPr>
                            <a:spLocks noChangeArrowheads="1"/>
                          </wps:cNvSpPr>
                          <wps:spPr bwMode="auto">
                            <a:xfrm>
                              <a:off x="2766" y="1537"/>
                              <a:ext cx="27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ACME</w:t>
                                </w:r>
                              </w:p>
                            </w:txbxContent>
                          </wps:txbx>
                          <wps:bodyPr rot="0" vert="horz" wrap="none" lIns="0" tIns="0" rIns="0" bIns="0" anchor="t" anchorCtr="0" upright="1">
                            <a:spAutoFit/>
                          </wps:bodyPr>
                        </wps:wsp>
                        <wps:wsp>
                          <wps:cNvPr id="1674" name="Rectangle 58"/>
                          <wps:cNvSpPr>
                            <a:spLocks noChangeArrowheads="1"/>
                          </wps:cNvSpPr>
                          <wps:spPr bwMode="auto">
                            <a:xfrm>
                              <a:off x="3045" y="1537"/>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675" name="Rectangle 59"/>
                          <wps:cNvSpPr>
                            <a:spLocks noChangeArrowheads="1"/>
                          </wps:cNvSpPr>
                          <wps:spPr bwMode="auto">
                            <a:xfrm>
                              <a:off x="3101" y="1537"/>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ERCOT</w:t>
                                </w:r>
                              </w:p>
                            </w:txbxContent>
                          </wps:txbx>
                          <wps:bodyPr rot="0" vert="horz" wrap="none" lIns="0" tIns="0" rIns="0" bIns="0" anchor="t" anchorCtr="0" upright="1">
                            <a:spAutoFit/>
                          </wps:bodyPr>
                        </wps:wsp>
                        <wps:wsp>
                          <wps:cNvPr id="1676" name="Rectangle 60"/>
                          <wps:cNvSpPr>
                            <a:spLocks noChangeArrowheads="1"/>
                          </wps:cNvSpPr>
                          <wps:spPr bwMode="auto">
                            <a:xfrm>
                              <a:off x="3455" y="1537"/>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677" name="Rectangle 61"/>
                          <wps:cNvSpPr>
                            <a:spLocks noChangeArrowheads="1"/>
                          </wps:cNvSpPr>
                          <wps:spPr bwMode="auto">
                            <a:xfrm>
                              <a:off x="3511" y="1537"/>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NQSE</w:t>
                                </w:r>
                              </w:p>
                            </w:txbxContent>
                          </wps:txbx>
                          <wps:bodyPr rot="0" vert="horz" wrap="none" lIns="0" tIns="0" rIns="0" bIns="0" anchor="t" anchorCtr="0" upright="1">
                            <a:spAutoFit/>
                          </wps:bodyPr>
                        </wps:wsp>
                        <wps:wsp>
                          <wps:cNvPr id="1678" name="Rectangle 62"/>
                          <wps:cNvSpPr>
                            <a:spLocks noChangeArrowheads="1"/>
                          </wps:cNvSpPr>
                          <wps:spPr bwMode="auto">
                            <a:xfrm>
                              <a:off x="3790" y="1537"/>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679" name="Rectangle 63"/>
                          <wps:cNvSpPr>
                            <a:spLocks noChangeArrowheads="1"/>
                          </wps:cNvSpPr>
                          <wps:spPr bwMode="auto">
                            <a:xfrm>
                              <a:off x="3846" y="1537"/>
                              <a:ext cx="67"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B</w:t>
                                </w:r>
                              </w:p>
                            </w:txbxContent>
                          </wps:txbx>
                          <wps:bodyPr rot="0" vert="horz" wrap="none" lIns="0" tIns="0" rIns="0" bIns="0" anchor="t" anchorCtr="0" upright="1">
                            <a:spAutoFit/>
                          </wps:bodyPr>
                        </wps:wsp>
                        <wps:wsp>
                          <wps:cNvPr id="1680" name="Rectangle 64"/>
                          <wps:cNvSpPr>
                            <a:spLocks noChangeArrowheads="1"/>
                          </wps:cNvSpPr>
                          <wps:spPr bwMode="auto">
                            <a:xfrm>
                              <a:off x="208" y="1090"/>
                              <a:ext cx="3934" cy="894"/>
                            </a:xfrm>
                            <a:prstGeom prst="rect">
                              <a:avLst/>
                            </a:pr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81" name="Freeform 65"/>
                          <wps:cNvSpPr>
                            <a:spLocks/>
                          </wps:cNvSpPr>
                          <wps:spPr bwMode="auto">
                            <a:xfrm>
                              <a:off x="626" y="375"/>
                              <a:ext cx="357" cy="903"/>
                            </a:xfrm>
                            <a:custGeom>
                              <a:avLst/>
                              <a:gdLst>
                                <a:gd name="T0" fmla="*/ 297 w 357"/>
                                <a:gd name="T1" fmla="*/ 0 h 903"/>
                                <a:gd name="T2" fmla="*/ 186 w 357"/>
                                <a:gd name="T3" fmla="*/ 60 h 903"/>
                                <a:gd name="T4" fmla="*/ 242 w 357"/>
                                <a:gd name="T5" fmla="*/ 77 h 903"/>
                                <a:gd name="T6" fmla="*/ 0 w 357"/>
                                <a:gd name="T7" fmla="*/ 885 h 903"/>
                                <a:gd name="T8" fmla="*/ 58 w 357"/>
                                <a:gd name="T9" fmla="*/ 903 h 903"/>
                                <a:gd name="T10" fmla="*/ 301 w 357"/>
                                <a:gd name="T11" fmla="*/ 94 h 903"/>
                                <a:gd name="T12" fmla="*/ 357 w 357"/>
                                <a:gd name="T13" fmla="*/ 111 h 903"/>
                                <a:gd name="T14" fmla="*/ 297 w 357"/>
                                <a:gd name="T15" fmla="*/ 0 h 90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3">
                                  <a:moveTo>
                                    <a:pt x="297" y="0"/>
                                  </a:moveTo>
                                  <a:lnTo>
                                    <a:pt x="186" y="60"/>
                                  </a:lnTo>
                                  <a:lnTo>
                                    <a:pt x="242" y="77"/>
                                  </a:lnTo>
                                  <a:lnTo>
                                    <a:pt x="0" y="885"/>
                                  </a:lnTo>
                                  <a:lnTo>
                                    <a:pt x="58" y="903"/>
                                  </a:lnTo>
                                  <a:lnTo>
                                    <a:pt x="301" y="94"/>
                                  </a:lnTo>
                                  <a:lnTo>
                                    <a:pt x="357" y="111"/>
                                  </a:lnTo>
                                  <a:lnTo>
                                    <a:pt x="297"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82" name="Freeform 66"/>
                          <wps:cNvSpPr>
                            <a:spLocks/>
                          </wps:cNvSpPr>
                          <wps:spPr bwMode="auto">
                            <a:xfrm>
                              <a:off x="626" y="375"/>
                              <a:ext cx="357" cy="903"/>
                            </a:xfrm>
                            <a:custGeom>
                              <a:avLst/>
                              <a:gdLst>
                                <a:gd name="T0" fmla="*/ 297 w 357"/>
                                <a:gd name="T1" fmla="*/ 0 h 903"/>
                                <a:gd name="T2" fmla="*/ 186 w 357"/>
                                <a:gd name="T3" fmla="*/ 60 h 903"/>
                                <a:gd name="T4" fmla="*/ 242 w 357"/>
                                <a:gd name="T5" fmla="*/ 77 h 903"/>
                                <a:gd name="T6" fmla="*/ 0 w 357"/>
                                <a:gd name="T7" fmla="*/ 885 h 903"/>
                                <a:gd name="T8" fmla="*/ 58 w 357"/>
                                <a:gd name="T9" fmla="*/ 903 h 903"/>
                                <a:gd name="T10" fmla="*/ 301 w 357"/>
                                <a:gd name="T11" fmla="*/ 94 h 903"/>
                                <a:gd name="T12" fmla="*/ 357 w 357"/>
                                <a:gd name="T13" fmla="*/ 111 h 903"/>
                                <a:gd name="T14" fmla="*/ 297 w 357"/>
                                <a:gd name="T15" fmla="*/ 0 h 90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3">
                                  <a:moveTo>
                                    <a:pt x="297" y="0"/>
                                  </a:moveTo>
                                  <a:lnTo>
                                    <a:pt x="186" y="60"/>
                                  </a:lnTo>
                                  <a:lnTo>
                                    <a:pt x="242" y="77"/>
                                  </a:lnTo>
                                  <a:lnTo>
                                    <a:pt x="0" y="885"/>
                                  </a:lnTo>
                                  <a:lnTo>
                                    <a:pt x="58" y="903"/>
                                  </a:lnTo>
                                  <a:lnTo>
                                    <a:pt x="301" y="94"/>
                                  </a:lnTo>
                                  <a:lnTo>
                                    <a:pt x="357" y="111"/>
                                  </a:lnTo>
                                  <a:lnTo>
                                    <a:pt x="297"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83" name="Freeform 67"/>
                          <wps:cNvSpPr>
                            <a:spLocks/>
                          </wps:cNvSpPr>
                          <wps:spPr bwMode="auto">
                            <a:xfrm>
                              <a:off x="1489" y="366"/>
                              <a:ext cx="357" cy="903"/>
                            </a:xfrm>
                            <a:custGeom>
                              <a:avLst/>
                              <a:gdLst>
                                <a:gd name="T0" fmla="*/ 60 w 357"/>
                                <a:gd name="T1" fmla="*/ 903 h 903"/>
                                <a:gd name="T2" fmla="*/ 0 w 357"/>
                                <a:gd name="T3" fmla="*/ 792 h 903"/>
                                <a:gd name="T4" fmla="*/ 56 w 357"/>
                                <a:gd name="T5" fmla="*/ 809 h 903"/>
                                <a:gd name="T6" fmla="*/ 299 w 357"/>
                                <a:gd name="T7" fmla="*/ 0 h 903"/>
                                <a:gd name="T8" fmla="*/ 357 w 357"/>
                                <a:gd name="T9" fmla="*/ 18 h 903"/>
                                <a:gd name="T10" fmla="*/ 115 w 357"/>
                                <a:gd name="T11" fmla="*/ 826 h 903"/>
                                <a:gd name="T12" fmla="*/ 172 w 357"/>
                                <a:gd name="T13" fmla="*/ 843 h 903"/>
                                <a:gd name="T14" fmla="*/ 60 w 357"/>
                                <a:gd name="T15" fmla="*/ 903 h 90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3">
                                  <a:moveTo>
                                    <a:pt x="60" y="903"/>
                                  </a:moveTo>
                                  <a:lnTo>
                                    <a:pt x="0" y="792"/>
                                  </a:lnTo>
                                  <a:lnTo>
                                    <a:pt x="56" y="809"/>
                                  </a:lnTo>
                                  <a:lnTo>
                                    <a:pt x="299" y="0"/>
                                  </a:lnTo>
                                  <a:lnTo>
                                    <a:pt x="357" y="18"/>
                                  </a:lnTo>
                                  <a:lnTo>
                                    <a:pt x="115" y="826"/>
                                  </a:lnTo>
                                  <a:lnTo>
                                    <a:pt x="172" y="843"/>
                                  </a:lnTo>
                                  <a:lnTo>
                                    <a:pt x="60" y="903"/>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84" name="Freeform 68"/>
                          <wps:cNvSpPr>
                            <a:spLocks/>
                          </wps:cNvSpPr>
                          <wps:spPr bwMode="auto">
                            <a:xfrm>
                              <a:off x="1489" y="366"/>
                              <a:ext cx="357" cy="903"/>
                            </a:xfrm>
                            <a:custGeom>
                              <a:avLst/>
                              <a:gdLst>
                                <a:gd name="T0" fmla="*/ 60 w 357"/>
                                <a:gd name="T1" fmla="*/ 903 h 903"/>
                                <a:gd name="T2" fmla="*/ 0 w 357"/>
                                <a:gd name="T3" fmla="*/ 792 h 903"/>
                                <a:gd name="T4" fmla="*/ 56 w 357"/>
                                <a:gd name="T5" fmla="*/ 809 h 903"/>
                                <a:gd name="T6" fmla="*/ 299 w 357"/>
                                <a:gd name="T7" fmla="*/ 0 h 903"/>
                                <a:gd name="T8" fmla="*/ 357 w 357"/>
                                <a:gd name="T9" fmla="*/ 18 h 903"/>
                                <a:gd name="T10" fmla="*/ 115 w 357"/>
                                <a:gd name="T11" fmla="*/ 826 h 903"/>
                                <a:gd name="T12" fmla="*/ 172 w 357"/>
                                <a:gd name="T13" fmla="*/ 843 h 903"/>
                                <a:gd name="T14" fmla="*/ 60 w 357"/>
                                <a:gd name="T15" fmla="*/ 903 h 90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3">
                                  <a:moveTo>
                                    <a:pt x="60" y="903"/>
                                  </a:moveTo>
                                  <a:lnTo>
                                    <a:pt x="0" y="792"/>
                                  </a:lnTo>
                                  <a:lnTo>
                                    <a:pt x="56" y="809"/>
                                  </a:lnTo>
                                  <a:lnTo>
                                    <a:pt x="299" y="0"/>
                                  </a:lnTo>
                                  <a:lnTo>
                                    <a:pt x="357" y="18"/>
                                  </a:lnTo>
                                  <a:lnTo>
                                    <a:pt x="115" y="826"/>
                                  </a:lnTo>
                                  <a:lnTo>
                                    <a:pt x="172" y="843"/>
                                  </a:lnTo>
                                  <a:lnTo>
                                    <a:pt x="60" y="903"/>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85" name="Freeform 69"/>
                          <wps:cNvSpPr>
                            <a:spLocks/>
                          </wps:cNvSpPr>
                          <wps:spPr bwMode="auto">
                            <a:xfrm>
                              <a:off x="2414" y="375"/>
                              <a:ext cx="357" cy="903"/>
                            </a:xfrm>
                            <a:custGeom>
                              <a:avLst/>
                              <a:gdLst>
                                <a:gd name="T0" fmla="*/ 297 w 357"/>
                                <a:gd name="T1" fmla="*/ 0 h 903"/>
                                <a:gd name="T2" fmla="*/ 186 w 357"/>
                                <a:gd name="T3" fmla="*/ 60 h 903"/>
                                <a:gd name="T4" fmla="*/ 243 w 357"/>
                                <a:gd name="T5" fmla="*/ 77 h 903"/>
                                <a:gd name="T6" fmla="*/ 0 w 357"/>
                                <a:gd name="T7" fmla="*/ 885 h 903"/>
                                <a:gd name="T8" fmla="*/ 58 w 357"/>
                                <a:gd name="T9" fmla="*/ 903 h 903"/>
                                <a:gd name="T10" fmla="*/ 301 w 357"/>
                                <a:gd name="T11" fmla="*/ 94 h 903"/>
                                <a:gd name="T12" fmla="*/ 357 w 357"/>
                                <a:gd name="T13" fmla="*/ 111 h 903"/>
                                <a:gd name="T14" fmla="*/ 297 w 357"/>
                                <a:gd name="T15" fmla="*/ 0 h 90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3">
                                  <a:moveTo>
                                    <a:pt x="297" y="0"/>
                                  </a:moveTo>
                                  <a:lnTo>
                                    <a:pt x="186" y="60"/>
                                  </a:lnTo>
                                  <a:lnTo>
                                    <a:pt x="243" y="77"/>
                                  </a:lnTo>
                                  <a:lnTo>
                                    <a:pt x="0" y="885"/>
                                  </a:lnTo>
                                  <a:lnTo>
                                    <a:pt x="58" y="903"/>
                                  </a:lnTo>
                                  <a:lnTo>
                                    <a:pt x="301" y="94"/>
                                  </a:lnTo>
                                  <a:lnTo>
                                    <a:pt x="357" y="111"/>
                                  </a:lnTo>
                                  <a:lnTo>
                                    <a:pt x="29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86" name="Freeform 70"/>
                          <wps:cNvSpPr>
                            <a:spLocks/>
                          </wps:cNvSpPr>
                          <wps:spPr bwMode="auto">
                            <a:xfrm>
                              <a:off x="2414" y="375"/>
                              <a:ext cx="357" cy="903"/>
                            </a:xfrm>
                            <a:custGeom>
                              <a:avLst/>
                              <a:gdLst>
                                <a:gd name="T0" fmla="*/ 297 w 357"/>
                                <a:gd name="T1" fmla="*/ 0 h 903"/>
                                <a:gd name="T2" fmla="*/ 186 w 357"/>
                                <a:gd name="T3" fmla="*/ 60 h 903"/>
                                <a:gd name="T4" fmla="*/ 243 w 357"/>
                                <a:gd name="T5" fmla="*/ 77 h 903"/>
                                <a:gd name="T6" fmla="*/ 0 w 357"/>
                                <a:gd name="T7" fmla="*/ 885 h 903"/>
                                <a:gd name="T8" fmla="*/ 58 w 357"/>
                                <a:gd name="T9" fmla="*/ 903 h 903"/>
                                <a:gd name="T10" fmla="*/ 301 w 357"/>
                                <a:gd name="T11" fmla="*/ 94 h 903"/>
                                <a:gd name="T12" fmla="*/ 357 w 357"/>
                                <a:gd name="T13" fmla="*/ 111 h 903"/>
                                <a:gd name="T14" fmla="*/ 297 w 357"/>
                                <a:gd name="T15" fmla="*/ 0 h 90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3">
                                  <a:moveTo>
                                    <a:pt x="297" y="0"/>
                                  </a:moveTo>
                                  <a:lnTo>
                                    <a:pt x="186" y="60"/>
                                  </a:lnTo>
                                  <a:lnTo>
                                    <a:pt x="243" y="77"/>
                                  </a:lnTo>
                                  <a:lnTo>
                                    <a:pt x="0" y="885"/>
                                  </a:lnTo>
                                  <a:lnTo>
                                    <a:pt x="58" y="903"/>
                                  </a:lnTo>
                                  <a:lnTo>
                                    <a:pt x="301" y="94"/>
                                  </a:lnTo>
                                  <a:lnTo>
                                    <a:pt x="357" y="111"/>
                                  </a:lnTo>
                                  <a:lnTo>
                                    <a:pt x="297"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87" name="Freeform 71"/>
                          <wps:cNvSpPr>
                            <a:spLocks/>
                          </wps:cNvSpPr>
                          <wps:spPr bwMode="auto">
                            <a:xfrm>
                              <a:off x="3277" y="366"/>
                              <a:ext cx="357" cy="903"/>
                            </a:xfrm>
                            <a:custGeom>
                              <a:avLst/>
                              <a:gdLst>
                                <a:gd name="T0" fmla="*/ 60 w 357"/>
                                <a:gd name="T1" fmla="*/ 903 h 903"/>
                                <a:gd name="T2" fmla="*/ 0 w 357"/>
                                <a:gd name="T3" fmla="*/ 792 h 903"/>
                                <a:gd name="T4" fmla="*/ 56 w 357"/>
                                <a:gd name="T5" fmla="*/ 809 h 903"/>
                                <a:gd name="T6" fmla="*/ 299 w 357"/>
                                <a:gd name="T7" fmla="*/ 0 h 903"/>
                                <a:gd name="T8" fmla="*/ 357 w 357"/>
                                <a:gd name="T9" fmla="*/ 18 h 903"/>
                                <a:gd name="T10" fmla="*/ 115 w 357"/>
                                <a:gd name="T11" fmla="*/ 826 h 903"/>
                                <a:gd name="T12" fmla="*/ 172 w 357"/>
                                <a:gd name="T13" fmla="*/ 843 h 903"/>
                                <a:gd name="T14" fmla="*/ 60 w 357"/>
                                <a:gd name="T15" fmla="*/ 903 h 90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3">
                                  <a:moveTo>
                                    <a:pt x="60" y="903"/>
                                  </a:moveTo>
                                  <a:lnTo>
                                    <a:pt x="0" y="792"/>
                                  </a:lnTo>
                                  <a:lnTo>
                                    <a:pt x="56" y="809"/>
                                  </a:lnTo>
                                  <a:lnTo>
                                    <a:pt x="299" y="0"/>
                                  </a:lnTo>
                                  <a:lnTo>
                                    <a:pt x="357" y="18"/>
                                  </a:lnTo>
                                  <a:lnTo>
                                    <a:pt x="115" y="826"/>
                                  </a:lnTo>
                                  <a:lnTo>
                                    <a:pt x="172" y="843"/>
                                  </a:lnTo>
                                  <a:lnTo>
                                    <a:pt x="60" y="903"/>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88" name="Freeform 72"/>
                          <wps:cNvSpPr>
                            <a:spLocks/>
                          </wps:cNvSpPr>
                          <wps:spPr bwMode="auto">
                            <a:xfrm>
                              <a:off x="3277" y="366"/>
                              <a:ext cx="357" cy="903"/>
                            </a:xfrm>
                            <a:custGeom>
                              <a:avLst/>
                              <a:gdLst>
                                <a:gd name="T0" fmla="*/ 60 w 357"/>
                                <a:gd name="T1" fmla="*/ 903 h 903"/>
                                <a:gd name="T2" fmla="*/ 0 w 357"/>
                                <a:gd name="T3" fmla="*/ 792 h 903"/>
                                <a:gd name="T4" fmla="*/ 56 w 357"/>
                                <a:gd name="T5" fmla="*/ 809 h 903"/>
                                <a:gd name="T6" fmla="*/ 299 w 357"/>
                                <a:gd name="T7" fmla="*/ 0 h 903"/>
                                <a:gd name="T8" fmla="*/ 357 w 357"/>
                                <a:gd name="T9" fmla="*/ 18 h 903"/>
                                <a:gd name="T10" fmla="*/ 115 w 357"/>
                                <a:gd name="T11" fmla="*/ 826 h 903"/>
                                <a:gd name="T12" fmla="*/ 172 w 357"/>
                                <a:gd name="T13" fmla="*/ 843 h 903"/>
                                <a:gd name="T14" fmla="*/ 60 w 357"/>
                                <a:gd name="T15" fmla="*/ 903 h 90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3">
                                  <a:moveTo>
                                    <a:pt x="60" y="903"/>
                                  </a:moveTo>
                                  <a:lnTo>
                                    <a:pt x="0" y="792"/>
                                  </a:lnTo>
                                  <a:lnTo>
                                    <a:pt x="56" y="809"/>
                                  </a:lnTo>
                                  <a:lnTo>
                                    <a:pt x="299" y="0"/>
                                  </a:lnTo>
                                  <a:lnTo>
                                    <a:pt x="357" y="18"/>
                                  </a:lnTo>
                                  <a:lnTo>
                                    <a:pt x="115" y="826"/>
                                  </a:lnTo>
                                  <a:lnTo>
                                    <a:pt x="172" y="843"/>
                                  </a:lnTo>
                                  <a:lnTo>
                                    <a:pt x="60" y="903"/>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89" name="Freeform 73"/>
                          <wps:cNvSpPr>
                            <a:spLocks noEditPoints="1"/>
                          </wps:cNvSpPr>
                          <wps:spPr bwMode="auto">
                            <a:xfrm>
                              <a:off x="204" y="2159"/>
                              <a:ext cx="1795" cy="545"/>
                            </a:xfrm>
                            <a:custGeom>
                              <a:avLst/>
                              <a:gdLst>
                                <a:gd name="T0" fmla="*/ 3050 w 3085"/>
                                <a:gd name="T1" fmla="*/ 396 h 937"/>
                                <a:gd name="T2" fmla="*/ 3001 w 3085"/>
                                <a:gd name="T3" fmla="*/ 313 h 937"/>
                                <a:gd name="T4" fmla="*/ 2938 w 3085"/>
                                <a:gd name="T5" fmla="*/ 276 h 937"/>
                                <a:gd name="T6" fmla="*/ 2801 w 3085"/>
                                <a:gd name="T7" fmla="*/ 213 h 937"/>
                                <a:gd name="T8" fmla="*/ 2692 w 3085"/>
                                <a:gd name="T9" fmla="*/ 163 h 937"/>
                                <a:gd name="T10" fmla="*/ 2626 w 3085"/>
                                <a:gd name="T11" fmla="*/ 133 h 937"/>
                                <a:gd name="T12" fmla="*/ 2533 w 3085"/>
                                <a:gd name="T13" fmla="*/ 108 h 937"/>
                                <a:gd name="T14" fmla="*/ 2436 w 3085"/>
                                <a:gd name="T15" fmla="*/ 102 h 937"/>
                                <a:gd name="T16" fmla="*/ 2279 w 3085"/>
                                <a:gd name="T17" fmla="*/ 72 h 937"/>
                                <a:gd name="T18" fmla="*/ 2186 w 3085"/>
                                <a:gd name="T19" fmla="*/ 42 h 937"/>
                                <a:gd name="T20" fmla="*/ 2091 w 3085"/>
                                <a:gd name="T21" fmla="*/ 30 h 937"/>
                                <a:gd name="T22" fmla="*/ 2001 w 3085"/>
                                <a:gd name="T23" fmla="*/ 21 h 937"/>
                                <a:gd name="T24" fmla="*/ 1923 w 3085"/>
                                <a:gd name="T25" fmla="*/ 22 h 937"/>
                                <a:gd name="T26" fmla="*/ 1827 w 3085"/>
                                <a:gd name="T27" fmla="*/ 16 h 937"/>
                                <a:gd name="T28" fmla="*/ 1675 w 3085"/>
                                <a:gd name="T29" fmla="*/ 19 h 937"/>
                                <a:gd name="T30" fmla="*/ 1555 w 3085"/>
                                <a:gd name="T31" fmla="*/ 8 h 937"/>
                                <a:gd name="T32" fmla="*/ 1483 w 3085"/>
                                <a:gd name="T33" fmla="*/ 1 h 937"/>
                                <a:gd name="T34" fmla="*/ 1387 w 3085"/>
                                <a:gd name="T35" fmla="*/ 20 h 937"/>
                                <a:gd name="T36" fmla="*/ 1235 w 3085"/>
                                <a:gd name="T37" fmla="*/ 24 h 937"/>
                                <a:gd name="T38" fmla="*/ 1132 w 3085"/>
                                <a:gd name="T39" fmla="*/ 33 h 937"/>
                                <a:gd name="T40" fmla="*/ 1037 w 3085"/>
                                <a:gd name="T41" fmla="*/ 42 h 937"/>
                                <a:gd name="T42" fmla="*/ 933 w 3085"/>
                                <a:gd name="T43" fmla="*/ 45 h 937"/>
                                <a:gd name="T44" fmla="*/ 844 w 3085"/>
                                <a:gd name="T45" fmla="*/ 50 h 937"/>
                                <a:gd name="T46" fmla="*/ 749 w 3085"/>
                                <a:gd name="T47" fmla="*/ 67 h 937"/>
                                <a:gd name="T48" fmla="*/ 680 w 3085"/>
                                <a:gd name="T49" fmla="*/ 87 h 937"/>
                                <a:gd name="T50" fmla="*/ 586 w 3085"/>
                                <a:gd name="T51" fmla="*/ 108 h 937"/>
                                <a:gd name="T52" fmla="*/ 442 w 3085"/>
                                <a:gd name="T53" fmla="*/ 156 h 937"/>
                                <a:gd name="T54" fmla="*/ 327 w 3085"/>
                                <a:gd name="T55" fmla="*/ 188 h 937"/>
                                <a:gd name="T56" fmla="*/ 256 w 3085"/>
                                <a:gd name="T57" fmla="*/ 208 h 937"/>
                                <a:gd name="T58" fmla="*/ 179 w 3085"/>
                                <a:gd name="T59" fmla="*/ 266 h 937"/>
                                <a:gd name="T60" fmla="*/ 102 w 3085"/>
                                <a:gd name="T61" fmla="*/ 321 h 937"/>
                                <a:gd name="T62" fmla="*/ 19 w 3085"/>
                                <a:gd name="T63" fmla="*/ 447 h 937"/>
                                <a:gd name="T64" fmla="*/ 19 w 3085"/>
                                <a:gd name="T65" fmla="*/ 541 h 937"/>
                                <a:gd name="T66" fmla="*/ 80 w 3085"/>
                                <a:gd name="T67" fmla="*/ 619 h 937"/>
                                <a:gd name="T68" fmla="*/ 159 w 3085"/>
                                <a:gd name="T69" fmla="*/ 676 h 937"/>
                                <a:gd name="T70" fmla="*/ 244 w 3085"/>
                                <a:gd name="T71" fmla="*/ 722 h 937"/>
                                <a:gd name="T72" fmla="*/ 313 w 3085"/>
                                <a:gd name="T73" fmla="*/ 743 h 937"/>
                                <a:gd name="T74" fmla="*/ 459 w 3085"/>
                                <a:gd name="T75" fmla="*/ 786 h 937"/>
                                <a:gd name="T76" fmla="*/ 551 w 3085"/>
                                <a:gd name="T77" fmla="*/ 812 h 937"/>
                                <a:gd name="T78" fmla="*/ 666 w 3085"/>
                                <a:gd name="T79" fmla="*/ 846 h 937"/>
                                <a:gd name="T80" fmla="*/ 735 w 3085"/>
                                <a:gd name="T81" fmla="*/ 868 h 937"/>
                                <a:gd name="T82" fmla="*/ 832 w 3085"/>
                                <a:gd name="T83" fmla="*/ 868 h 937"/>
                                <a:gd name="T84" fmla="*/ 990 w 3085"/>
                                <a:gd name="T85" fmla="*/ 890 h 937"/>
                                <a:gd name="T86" fmla="*/ 1084 w 3085"/>
                                <a:gd name="T87" fmla="*/ 916 h 937"/>
                                <a:gd name="T88" fmla="*/ 1157 w 3085"/>
                                <a:gd name="T89" fmla="*/ 914 h 937"/>
                                <a:gd name="T90" fmla="*/ 1309 w 3085"/>
                                <a:gd name="T91" fmla="*/ 915 h 937"/>
                                <a:gd name="T92" fmla="*/ 1428 w 3085"/>
                                <a:gd name="T93" fmla="*/ 926 h 937"/>
                                <a:gd name="T94" fmla="*/ 1500 w 3085"/>
                                <a:gd name="T95" fmla="*/ 936 h 937"/>
                                <a:gd name="T96" fmla="*/ 1596 w 3085"/>
                                <a:gd name="T97" fmla="*/ 920 h 937"/>
                                <a:gd name="T98" fmla="*/ 1756 w 3085"/>
                                <a:gd name="T99" fmla="*/ 915 h 937"/>
                                <a:gd name="T100" fmla="*/ 1852 w 3085"/>
                                <a:gd name="T101" fmla="*/ 929 h 937"/>
                                <a:gd name="T102" fmla="*/ 1924 w 3085"/>
                                <a:gd name="T103" fmla="*/ 915 h 937"/>
                                <a:gd name="T104" fmla="*/ 2074 w 3085"/>
                                <a:gd name="T105" fmla="*/ 893 h 937"/>
                                <a:gd name="T106" fmla="*/ 2194 w 3085"/>
                                <a:gd name="T107" fmla="*/ 886 h 937"/>
                                <a:gd name="T108" fmla="*/ 2283 w 3085"/>
                                <a:gd name="T109" fmla="*/ 880 h 937"/>
                                <a:gd name="T110" fmla="*/ 2362 w 3085"/>
                                <a:gd name="T111" fmla="*/ 866 h 937"/>
                                <a:gd name="T112" fmla="*/ 2452 w 3085"/>
                                <a:gd name="T113" fmla="*/ 831 h 937"/>
                                <a:gd name="T114" fmla="*/ 2607 w 3085"/>
                                <a:gd name="T115" fmla="*/ 792 h 937"/>
                                <a:gd name="T116" fmla="*/ 2703 w 3085"/>
                                <a:gd name="T117" fmla="*/ 778 h 937"/>
                                <a:gd name="T118" fmla="*/ 2768 w 3085"/>
                                <a:gd name="T119" fmla="*/ 745 h 937"/>
                                <a:gd name="T120" fmla="*/ 2901 w 3085"/>
                                <a:gd name="T121" fmla="*/ 674 h 937"/>
                                <a:gd name="T122" fmla="*/ 2979 w 3085"/>
                                <a:gd name="T123" fmla="*/ 620 h 937"/>
                                <a:gd name="T124" fmla="*/ 3061 w 3085"/>
                                <a:gd name="T125" fmla="*/ 536 h 9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3085" h="937">
                                  <a:moveTo>
                                    <a:pt x="3066" y="498"/>
                                  </a:moveTo>
                                  <a:lnTo>
                                    <a:pt x="3069" y="483"/>
                                  </a:lnTo>
                                  <a:cubicBezTo>
                                    <a:pt x="3070" y="478"/>
                                    <a:pt x="3074" y="475"/>
                                    <a:pt x="3078" y="476"/>
                                  </a:cubicBezTo>
                                  <a:cubicBezTo>
                                    <a:pt x="3083" y="477"/>
                                    <a:pt x="3085" y="481"/>
                                    <a:pt x="3085" y="485"/>
                                  </a:cubicBezTo>
                                  <a:lnTo>
                                    <a:pt x="3082" y="501"/>
                                  </a:lnTo>
                                  <a:cubicBezTo>
                                    <a:pt x="3081" y="505"/>
                                    <a:pt x="3077" y="508"/>
                                    <a:pt x="3073" y="508"/>
                                  </a:cubicBezTo>
                                  <a:cubicBezTo>
                                    <a:pt x="3068" y="507"/>
                                    <a:pt x="3066" y="503"/>
                                    <a:pt x="3066" y="498"/>
                                  </a:cubicBezTo>
                                  <a:close/>
                                  <a:moveTo>
                                    <a:pt x="3069" y="454"/>
                                  </a:moveTo>
                                  <a:lnTo>
                                    <a:pt x="3066" y="438"/>
                                  </a:lnTo>
                                  <a:cubicBezTo>
                                    <a:pt x="3065" y="434"/>
                                    <a:pt x="3068" y="429"/>
                                    <a:pt x="3073" y="429"/>
                                  </a:cubicBezTo>
                                  <a:cubicBezTo>
                                    <a:pt x="3077" y="428"/>
                                    <a:pt x="3081" y="431"/>
                                    <a:pt x="3082" y="435"/>
                                  </a:cubicBezTo>
                                  <a:lnTo>
                                    <a:pt x="3085" y="451"/>
                                  </a:lnTo>
                                  <a:cubicBezTo>
                                    <a:pt x="3085" y="455"/>
                                    <a:pt x="3082" y="460"/>
                                    <a:pt x="3078" y="460"/>
                                  </a:cubicBezTo>
                                  <a:cubicBezTo>
                                    <a:pt x="3074" y="461"/>
                                    <a:pt x="3070" y="458"/>
                                    <a:pt x="3069" y="454"/>
                                  </a:cubicBezTo>
                                  <a:close/>
                                  <a:moveTo>
                                    <a:pt x="3057" y="410"/>
                                  </a:moveTo>
                                  <a:lnTo>
                                    <a:pt x="3050" y="396"/>
                                  </a:lnTo>
                                  <a:cubicBezTo>
                                    <a:pt x="3048" y="392"/>
                                    <a:pt x="3049" y="387"/>
                                    <a:pt x="3053" y="385"/>
                                  </a:cubicBezTo>
                                  <a:cubicBezTo>
                                    <a:pt x="3057" y="383"/>
                                    <a:pt x="3062" y="385"/>
                                    <a:pt x="3064" y="389"/>
                                  </a:cubicBezTo>
                                  <a:lnTo>
                                    <a:pt x="3071" y="403"/>
                                  </a:lnTo>
                                  <a:cubicBezTo>
                                    <a:pt x="3073" y="407"/>
                                    <a:pt x="3072" y="412"/>
                                    <a:pt x="3068" y="414"/>
                                  </a:cubicBezTo>
                                  <a:cubicBezTo>
                                    <a:pt x="3064" y="416"/>
                                    <a:pt x="3059" y="414"/>
                                    <a:pt x="3057" y="410"/>
                                  </a:cubicBezTo>
                                  <a:close/>
                                  <a:moveTo>
                                    <a:pt x="3034" y="371"/>
                                  </a:moveTo>
                                  <a:lnTo>
                                    <a:pt x="3023" y="359"/>
                                  </a:lnTo>
                                  <a:cubicBezTo>
                                    <a:pt x="3020" y="355"/>
                                    <a:pt x="3021" y="350"/>
                                    <a:pt x="3024" y="347"/>
                                  </a:cubicBezTo>
                                  <a:cubicBezTo>
                                    <a:pt x="3027" y="344"/>
                                    <a:pt x="3033" y="345"/>
                                    <a:pt x="3035" y="348"/>
                                  </a:cubicBezTo>
                                  <a:lnTo>
                                    <a:pt x="3046" y="360"/>
                                  </a:lnTo>
                                  <a:cubicBezTo>
                                    <a:pt x="3049" y="364"/>
                                    <a:pt x="3048" y="369"/>
                                    <a:pt x="3045" y="372"/>
                                  </a:cubicBezTo>
                                  <a:cubicBezTo>
                                    <a:pt x="3042" y="374"/>
                                    <a:pt x="3037" y="374"/>
                                    <a:pt x="3034" y="371"/>
                                  </a:cubicBezTo>
                                  <a:close/>
                                  <a:moveTo>
                                    <a:pt x="3003" y="336"/>
                                  </a:moveTo>
                                  <a:lnTo>
                                    <a:pt x="2991" y="325"/>
                                  </a:lnTo>
                                  <a:cubicBezTo>
                                    <a:pt x="2987" y="323"/>
                                    <a:pt x="2987" y="318"/>
                                    <a:pt x="2990" y="314"/>
                                  </a:cubicBezTo>
                                  <a:cubicBezTo>
                                    <a:pt x="2992" y="311"/>
                                    <a:pt x="2997" y="310"/>
                                    <a:pt x="3001" y="313"/>
                                  </a:cubicBezTo>
                                  <a:lnTo>
                                    <a:pt x="3013" y="323"/>
                                  </a:lnTo>
                                  <a:cubicBezTo>
                                    <a:pt x="3017" y="326"/>
                                    <a:pt x="3017" y="331"/>
                                    <a:pt x="3014" y="335"/>
                                  </a:cubicBezTo>
                                  <a:cubicBezTo>
                                    <a:pt x="3011" y="338"/>
                                    <a:pt x="3006" y="338"/>
                                    <a:pt x="3003" y="336"/>
                                  </a:cubicBezTo>
                                  <a:close/>
                                  <a:moveTo>
                                    <a:pt x="2966" y="305"/>
                                  </a:moveTo>
                                  <a:lnTo>
                                    <a:pt x="2954" y="295"/>
                                  </a:lnTo>
                                  <a:cubicBezTo>
                                    <a:pt x="2950" y="292"/>
                                    <a:pt x="2950" y="287"/>
                                    <a:pt x="2953" y="284"/>
                                  </a:cubicBezTo>
                                  <a:cubicBezTo>
                                    <a:pt x="2955" y="280"/>
                                    <a:pt x="2960" y="280"/>
                                    <a:pt x="2964" y="283"/>
                                  </a:cubicBezTo>
                                  <a:lnTo>
                                    <a:pt x="2976" y="293"/>
                                  </a:lnTo>
                                  <a:cubicBezTo>
                                    <a:pt x="2980" y="296"/>
                                    <a:pt x="2980" y="301"/>
                                    <a:pt x="2977" y="304"/>
                                  </a:cubicBezTo>
                                  <a:cubicBezTo>
                                    <a:pt x="2974" y="307"/>
                                    <a:pt x="2969" y="308"/>
                                    <a:pt x="2966" y="305"/>
                                  </a:cubicBezTo>
                                  <a:close/>
                                  <a:moveTo>
                                    <a:pt x="2927" y="279"/>
                                  </a:moveTo>
                                  <a:lnTo>
                                    <a:pt x="2914" y="270"/>
                                  </a:lnTo>
                                  <a:cubicBezTo>
                                    <a:pt x="2910" y="268"/>
                                    <a:pt x="2909" y="263"/>
                                    <a:pt x="2911" y="259"/>
                                  </a:cubicBezTo>
                                  <a:cubicBezTo>
                                    <a:pt x="2914" y="255"/>
                                    <a:pt x="2919" y="254"/>
                                    <a:pt x="2922" y="256"/>
                                  </a:cubicBezTo>
                                  <a:lnTo>
                                    <a:pt x="2936" y="265"/>
                                  </a:lnTo>
                                  <a:cubicBezTo>
                                    <a:pt x="2940" y="267"/>
                                    <a:pt x="2941" y="272"/>
                                    <a:pt x="2938" y="276"/>
                                  </a:cubicBezTo>
                                  <a:cubicBezTo>
                                    <a:pt x="2936" y="280"/>
                                    <a:pt x="2931" y="281"/>
                                    <a:pt x="2927" y="279"/>
                                  </a:cubicBezTo>
                                  <a:close/>
                                  <a:moveTo>
                                    <a:pt x="2887" y="254"/>
                                  </a:moveTo>
                                  <a:lnTo>
                                    <a:pt x="2873" y="247"/>
                                  </a:lnTo>
                                  <a:cubicBezTo>
                                    <a:pt x="2869" y="245"/>
                                    <a:pt x="2867" y="240"/>
                                    <a:pt x="2869" y="236"/>
                                  </a:cubicBezTo>
                                  <a:cubicBezTo>
                                    <a:pt x="2871" y="232"/>
                                    <a:pt x="2876" y="230"/>
                                    <a:pt x="2880" y="232"/>
                                  </a:cubicBezTo>
                                  <a:lnTo>
                                    <a:pt x="2894" y="239"/>
                                  </a:lnTo>
                                  <a:cubicBezTo>
                                    <a:pt x="2898" y="241"/>
                                    <a:pt x="2900" y="246"/>
                                    <a:pt x="2898" y="250"/>
                                  </a:cubicBezTo>
                                  <a:cubicBezTo>
                                    <a:pt x="2896" y="254"/>
                                    <a:pt x="2891" y="256"/>
                                    <a:pt x="2887" y="254"/>
                                  </a:cubicBezTo>
                                  <a:close/>
                                  <a:moveTo>
                                    <a:pt x="2844" y="233"/>
                                  </a:moveTo>
                                  <a:lnTo>
                                    <a:pt x="2830" y="225"/>
                                  </a:lnTo>
                                  <a:cubicBezTo>
                                    <a:pt x="2826" y="224"/>
                                    <a:pt x="2824" y="219"/>
                                    <a:pt x="2826" y="215"/>
                                  </a:cubicBezTo>
                                  <a:cubicBezTo>
                                    <a:pt x="2828" y="211"/>
                                    <a:pt x="2833" y="209"/>
                                    <a:pt x="2837" y="211"/>
                                  </a:cubicBezTo>
                                  <a:lnTo>
                                    <a:pt x="2851" y="218"/>
                                  </a:lnTo>
                                  <a:cubicBezTo>
                                    <a:pt x="2855" y="220"/>
                                    <a:pt x="2857" y="225"/>
                                    <a:pt x="2855" y="229"/>
                                  </a:cubicBezTo>
                                  <a:cubicBezTo>
                                    <a:pt x="2853" y="233"/>
                                    <a:pt x="2848" y="235"/>
                                    <a:pt x="2844" y="233"/>
                                  </a:cubicBezTo>
                                  <a:close/>
                                  <a:moveTo>
                                    <a:pt x="2801" y="213"/>
                                  </a:moveTo>
                                  <a:lnTo>
                                    <a:pt x="2786" y="207"/>
                                  </a:lnTo>
                                  <a:cubicBezTo>
                                    <a:pt x="2782" y="205"/>
                                    <a:pt x="2780" y="201"/>
                                    <a:pt x="2782" y="196"/>
                                  </a:cubicBezTo>
                                  <a:cubicBezTo>
                                    <a:pt x="2783" y="192"/>
                                    <a:pt x="2788" y="190"/>
                                    <a:pt x="2792" y="192"/>
                                  </a:cubicBezTo>
                                  <a:lnTo>
                                    <a:pt x="2807" y="198"/>
                                  </a:lnTo>
                                  <a:cubicBezTo>
                                    <a:pt x="2811" y="199"/>
                                    <a:pt x="2813" y="204"/>
                                    <a:pt x="2812" y="208"/>
                                  </a:cubicBezTo>
                                  <a:cubicBezTo>
                                    <a:pt x="2810" y="212"/>
                                    <a:pt x="2805" y="214"/>
                                    <a:pt x="2801" y="213"/>
                                  </a:cubicBezTo>
                                  <a:close/>
                                  <a:moveTo>
                                    <a:pt x="2757" y="195"/>
                                  </a:moveTo>
                                  <a:lnTo>
                                    <a:pt x="2742" y="189"/>
                                  </a:lnTo>
                                  <a:cubicBezTo>
                                    <a:pt x="2738" y="188"/>
                                    <a:pt x="2736" y="183"/>
                                    <a:pt x="2737" y="179"/>
                                  </a:cubicBezTo>
                                  <a:cubicBezTo>
                                    <a:pt x="2739" y="175"/>
                                    <a:pt x="2743" y="173"/>
                                    <a:pt x="2748" y="174"/>
                                  </a:cubicBezTo>
                                  <a:lnTo>
                                    <a:pt x="2762" y="180"/>
                                  </a:lnTo>
                                  <a:cubicBezTo>
                                    <a:pt x="2767" y="182"/>
                                    <a:pt x="2769" y="186"/>
                                    <a:pt x="2767" y="191"/>
                                  </a:cubicBezTo>
                                  <a:cubicBezTo>
                                    <a:pt x="2765" y="195"/>
                                    <a:pt x="2761" y="197"/>
                                    <a:pt x="2757" y="195"/>
                                  </a:cubicBezTo>
                                  <a:close/>
                                  <a:moveTo>
                                    <a:pt x="2712" y="178"/>
                                  </a:moveTo>
                                  <a:lnTo>
                                    <a:pt x="2697" y="173"/>
                                  </a:lnTo>
                                  <a:cubicBezTo>
                                    <a:pt x="2693" y="172"/>
                                    <a:pt x="2690" y="167"/>
                                    <a:pt x="2692" y="163"/>
                                  </a:cubicBezTo>
                                  <a:cubicBezTo>
                                    <a:pt x="2693" y="159"/>
                                    <a:pt x="2698" y="157"/>
                                    <a:pt x="2702" y="158"/>
                                  </a:cubicBezTo>
                                  <a:lnTo>
                                    <a:pt x="2717" y="163"/>
                                  </a:lnTo>
                                  <a:cubicBezTo>
                                    <a:pt x="2721" y="165"/>
                                    <a:pt x="2724" y="169"/>
                                    <a:pt x="2722" y="173"/>
                                  </a:cubicBezTo>
                                  <a:cubicBezTo>
                                    <a:pt x="2721" y="178"/>
                                    <a:pt x="2716" y="180"/>
                                    <a:pt x="2712" y="178"/>
                                  </a:cubicBezTo>
                                  <a:close/>
                                  <a:moveTo>
                                    <a:pt x="2667" y="163"/>
                                  </a:moveTo>
                                  <a:lnTo>
                                    <a:pt x="2651" y="158"/>
                                  </a:lnTo>
                                  <a:cubicBezTo>
                                    <a:pt x="2647" y="157"/>
                                    <a:pt x="2645" y="152"/>
                                    <a:pt x="2646" y="148"/>
                                  </a:cubicBezTo>
                                  <a:cubicBezTo>
                                    <a:pt x="2648" y="144"/>
                                    <a:pt x="2652" y="142"/>
                                    <a:pt x="2656" y="143"/>
                                  </a:cubicBezTo>
                                  <a:lnTo>
                                    <a:pt x="2672" y="148"/>
                                  </a:lnTo>
                                  <a:cubicBezTo>
                                    <a:pt x="2676" y="149"/>
                                    <a:pt x="2678" y="154"/>
                                    <a:pt x="2677" y="158"/>
                                  </a:cubicBezTo>
                                  <a:cubicBezTo>
                                    <a:pt x="2675" y="162"/>
                                    <a:pt x="2671" y="165"/>
                                    <a:pt x="2667" y="163"/>
                                  </a:cubicBezTo>
                                  <a:close/>
                                  <a:moveTo>
                                    <a:pt x="2621" y="149"/>
                                  </a:moveTo>
                                  <a:lnTo>
                                    <a:pt x="2606" y="144"/>
                                  </a:lnTo>
                                  <a:cubicBezTo>
                                    <a:pt x="2602" y="143"/>
                                    <a:pt x="2599" y="139"/>
                                    <a:pt x="2600" y="134"/>
                                  </a:cubicBezTo>
                                  <a:cubicBezTo>
                                    <a:pt x="2601" y="130"/>
                                    <a:pt x="2606" y="128"/>
                                    <a:pt x="2610" y="129"/>
                                  </a:cubicBezTo>
                                  <a:lnTo>
                                    <a:pt x="2626" y="133"/>
                                  </a:lnTo>
                                  <a:cubicBezTo>
                                    <a:pt x="2630" y="134"/>
                                    <a:pt x="2632" y="139"/>
                                    <a:pt x="2631" y="143"/>
                                  </a:cubicBezTo>
                                  <a:cubicBezTo>
                                    <a:pt x="2630" y="147"/>
                                    <a:pt x="2626" y="150"/>
                                    <a:pt x="2621" y="149"/>
                                  </a:cubicBezTo>
                                  <a:close/>
                                  <a:moveTo>
                                    <a:pt x="2575" y="136"/>
                                  </a:moveTo>
                                  <a:lnTo>
                                    <a:pt x="2560" y="132"/>
                                  </a:lnTo>
                                  <a:cubicBezTo>
                                    <a:pt x="2555" y="130"/>
                                    <a:pt x="2553" y="126"/>
                                    <a:pt x="2554" y="122"/>
                                  </a:cubicBezTo>
                                  <a:cubicBezTo>
                                    <a:pt x="2555" y="117"/>
                                    <a:pt x="2560" y="115"/>
                                    <a:pt x="2564" y="116"/>
                                  </a:cubicBezTo>
                                  <a:lnTo>
                                    <a:pt x="2579" y="120"/>
                                  </a:lnTo>
                                  <a:cubicBezTo>
                                    <a:pt x="2584" y="122"/>
                                    <a:pt x="2586" y="126"/>
                                    <a:pt x="2585" y="130"/>
                                  </a:cubicBezTo>
                                  <a:cubicBezTo>
                                    <a:pt x="2584" y="134"/>
                                    <a:pt x="2579" y="137"/>
                                    <a:pt x="2575" y="136"/>
                                  </a:cubicBezTo>
                                  <a:close/>
                                  <a:moveTo>
                                    <a:pt x="2529" y="123"/>
                                  </a:moveTo>
                                  <a:lnTo>
                                    <a:pt x="2518" y="120"/>
                                  </a:lnTo>
                                  <a:lnTo>
                                    <a:pt x="2514" y="119"/>
                                  </a:lnTo>
                                  <a:cubicBezTo>
                                    <a:pt x="2509" y="118"/>
                                    <a:pt x="2507" y="114"/>
                                    <a:pt x="2508" y="110"/>
                                  </a:cubicBezTo>
                                  <a:cubicBezTo>
                                    <a:pt x="2509" y="105"/>
                                    <a:pt x="2513" y="103"/>
                                    <a:pt x="2517" y="104"/>
                                  </a:cubicBezTo>
                                  <a:lnTo>
                                    <a:pt x="2523" y="105"/>
                                  </a:lnTo>
                                  <a:lnTo>
                                    <a:pt x="2533" y="108"/>
                                  </a:lnTo>
                                  <a:cubicBezTo>
                                    <a:pt x="2537" y="109"/>
                                    <a:pt x="2540" y="113"/>
                                    <a:pt x="2539" y="117"/>
                                  </a:cubicBezTo>
                                  <a:cubicBezTo>
                                    <a:pt x="2537" y="122"/>
                                    <a:pt x="2533" y="124"/>
                                    <a:pt x="2529" y="123"/>
                                  </a:cubicBezTo>
                                  <a:close/>
                                  <a:moveTo>
                                    <a:pt x="2482" y="112"/>
                                  </a:moveTo>
                                  <a:lnTo>
                                    <a:pt x="2467" y="109"/>
                                  </a:lnTo>
                                  <a:cubicBezTo>
                                    <a:pt x="2462" y="108"/>
                                    <a:pt x="2460" y="104"/>
                                    <a:pt x="2461" y="99"/>
                                  </a:cubicBezTo>
                                  <a:cubicBezTo>
                                    <a:pt x="2462" y="95"/>
                                    <a:pt x="2466" y="92"/>
                                    <a:pt x="2470" y="93"/>
                                  </a:cubicBezTo>
                                  <a:lnTo>
                                    <a:pt x="2486" y="97"/>
                                  </a:lnTo>
                                  <a:cubicBezTo>
                                    <a:pt x="2490" y="98"/>
                                    <a:pt x="2493" y="102"/>
                                    <a:pt x="2492" y="106"/>
                                  </a:cubicBezTo>
                                  <a:cubicBezTo>
                                    <a:pt x="2491" y="110"/>
                                    <a:pt x="2487" y="113"/>
                                    <a:pt x="2482" y="112"/>
                                  </a:cubicBezTo>
                                  <a:close/>
                                  <a:moveTo>
                                    <a:pt x="2436" y="102"/>
                                  </a:moveTo>
                                  <a:lnTo>
                                    <a:pt x="2420" y="98"/>
                                  </a:lnTo>
                                  <a:cubicBezTo>
                                    <a:pt x="2416" y="98"/>
                                    <a:pt x="2413" y="93"/>
                                    <a:pt x="2414" y="89"/>
                                  </a:cubicBezTo>
                                  <a:cubicBezTo>
                                    <a:pt x="2415" y="85"/>
                                    <a:pt x="2419" y="82"/>
                                    <a:pt x="2423" y="83"/>
                                  </a:cubicBezTo>
                                  <a:lnTo>
                                    <a:pt x="2439" y="86"/>
                                  </a:lnTo>
                                  <a:cubicBezTo>
                                    <a:pt x="2443" y="87"/>
                                    <a:pt x="2446" y="92"/>
                                    <a:pt x="2445" y="96"/>
                                  </a:cubicBezTo>
                                  <a:cubicBezTo>
                                    <a:pt x="2444" y="100"/>
                                    <a:pt x="2440" y="103"/>
                                    <a:pt x="2436" y="102"/>
                                  </a:cubicBezTo>
                                  <a:close/>
                                  <a:moveTo>
                                    <a:pt x="2389" y="92"/>
                                  </a:moveTo>
                                  <a:lnTo>
                                    <a:pt x="2373" y="89"/>
                                  </a:lnTo>
                                  <a:cubicBezTo>
                                    <a:pt x="2369" y="88"/>
                                    <a:pt x="2366" y="84"/>
                                    <a:pt x="2367" y="80"/>
                                  </a:cubicBezTo>
                                  <a:cubicBezTo>
                                    <a:pt x="2367" y="76"/>
                                    <a:pt x="2372" y="73"/>
                                    <a:pt x="2376" y="74"/>
                                  </a:cubicBezTo>
                                  <a:lnTo>
                                    <a:pt x="2392" y="76"/>
                                  </a:lnTo>
                                  <a:cubicBezTo>
                                    <a:pt x="2396" y="77"/>
                                    <a:pt x="2399" y="81"/>
                                    <a:pt x="2398" y="86"/>
                                  </a:cubicBezTo>
                                  <a:cubicBezTo>
                                    <a:pt x="2397" y="90"/>
                                    <a:pt x="2393" y="93"/>
                                    <a:pt x="2389" y="92"/>
                                  </a:cubicBezTo>
                                  <a:close/>
                                  <a:moveTo>
                                    <a:pt x="2342" y="84"/>
                                  </a:moveTo>
                                  <a:lnTo>
                                    <a:pt x="2326" y="81"/>
                                  </a:lnTo>
                                  <a:cubicBezTo>
                                    <a:pt x="2322" y="80"/>
                                    <a:pt x="2319" y="76"/>
                                    <a:pt x="2319" y="71"/>
                                  </a:cubicBezTo>
                                  <a:cubicBezTo>
                                    <a:pt x="2320" y="67"/>
                                    <a:pt x="2324" y="64"/>
                                    <a:pt x="2329" y="65"/>
                                  </a:cubicBezTo>
                                  <a:lnTo>
                                    <a:pt x="2344" y="68"/>
                                  </a:lnTo>
                                  <a:cubicBezTo>
                                    <a:pt x="2349" y="69"/>
                                    <a:pt x="2352" y="73"/>
                                    <a:pt x="2351" y="77"/>
                                  </a:cubicBezTo>
                                  <a:cubicBezTo>
                                    <a:pt x="2350" y="81"/>
                                    <a:pt x="2346" y="84"/>
                                    <a:pt x="2342" y="84"/>
                                  </a:cubicBezTo>
                                  <a:close/>
                                  <a:moveTo>
                                    <a:pt x="2294" y="75"/>
                                  </a:moveTo>
                                  <a:lnTo>
                                    <a:pt x="2279" y="72"/>
                                  </a:lnTo>
                                  <a:cubicBezTo>
                                    <a:pt x="2274" y="71"/>
                                    <a:pt x="2271" y="67"/>
                                    <a:pt x="2272" y="63"/>
                                  </a:cubicBezTo>
                                  <a:cubicBezTo>
                                    <a:pt x="2273" y="59"/>
                                    <a:pt x="2277" y="56"/>
                                    <a:pt x="2281" y="56"/>
                                  </a:cubicBezTo>
                                  <a:lnTo>
                                    <a:pt x="2297" y="59"/>
                                  </a:lnTo>
                                  <a:cubicBezTo>
                                    <a:pt x="2302" y="60"/>
                                    <a:pt x="2304" y="64"/>
                                    <a:pt x="2304" y="69"/>
                                  </a:cubicBezTo>
                                  <a:cubicBezTo>
                                    <a:pt x="2303" y="73"/>
                                    <a:pt x="2299" y="76"/>
                                    <a:pt x="2294" y="75"/>
                                  </a:cubicBezTo>
                                  <a:close/>
                                  <a:moveTo>
                                    <a:pt x="2247" y="67"/>
                                  </a:moveTo>
                                  <a:lnTo>
                                    <a:pt x="2231" y="65"/>
                                  </a:lnTo>
                                  <a:cubicBezTo>
                                    <a:pt x="2227" y="64"/>
                                    <a:pt x="2224" y="60"/>
                                    <a:pt x="2225" y="56"/>
                                  </a:cubicBezTo>
                                  <a:cubicBezTo>
                                    <a:pt x="2225" y="52"/>
                                    <a:pt x="2229" y="49"/>
                                    <a:pt x="2234" y="49"/>
                                  </a:cubicBezTo>
                                  <a:lnTo>
                                    <a:pt x="2250" y="52"/>
                                  </a:lnTo>
                                  <a:cubicBezTo>
                                    <a:pt x="2254" y="52"/>
                                    <a:pt x="2257" y="56"/>
                                    <a:pt x="2256" y="61"/>
                                  </a:cubicBezTo>
                                  <a:cubicBezTo>
                                    <a:pt x="2256" y="65"/>
                                    <a:pt x="2252" y="68"/>
                                    <a:pt x="2247" y="67"/>
                                  </a:cubicBezTo>
                                  <a:close/>
                                  <a:moveTo>
                                    <a:pt x="2200" y="60"/>
                                  </a:moveTo>
                                  <a:lnTo>
                                    <a:pt x="2184" y="58"/>
                                  </a:lnTo>
                                  <a:cubicBezTo>
                                    <a:pt x="2180" y="57"/>
                                    <a:pt x="2177" y="53"/>
                                    <a:pt x="2177" y="49"/>
                                  </a:cubicBezTo>
                                  <a:cubicBezTo>
                                    <a:pt x="2178" y="44"/>
                                    <a:pt x="2182" y="41"/>
                                    <a:pt x="2186" y="42"/>
                                  </a:cubicBezTo>
                                  <a:lnTo>
                                    <a:pt x="2202" y="44"/>
                                  </a:lnTo>
                                  <a:cubicBezTo>
                                    <a:pt x="2207" y="45"/>
                                    <a:pt x="2210" y="49"/>
                                    <a:pt x="2209" y="54"/>
                                  </a:cubicBezTo>
                                  <a:cubicBezTo>
                                    <a:pt x="2208" y="58"/>
                                    <a:pt x="2204" y="61"/>
                                    <a:pt x="2200" y="60"/>
                                  </a:cubicBezTo>
                                  <a:close/>
                                  <a:moveTo>
                                    <a:pt x="2152" y="53"/>
                                  </a:moveTo>
                                  <a:lnTo>
                                    <a:pt x="2140" y="51"/>
                                  </a:lnTo>
                                  <a:lnTo>
                                    <a:pt x="2137" y="51"/>
                                  </a:lnTo>
                                  <a:cubicBezTo>
                                    <a:pt x="2132" y="51"/>
                                    <a:pt x="2129" y="47"/>
                                    <a:pt x="2130" y="42"/>
                                  </a:cubicBezTo>
                                  <a:cubicBezTo>
                                    <a:pt x="2130" y="38"/>
                                    <a:pt x="2134" y="35"/>
                                    <a:pt x="2138" y="35"/>
                                  </a:cubicBezTo>
                                  <a:lnTo>
                                    <a:pt x="2143" y="36"/>
                                  </a:lnTo>
                                  <a:lnTo>
                                    <a:pt x="2155" y="37"/>
                                  </a:lnTo>
                                  <a:cubicBezTo>
                                    <a:pt x="2159" y="38"/>
                                    <a:pt x="2162" y="42"/>
                                    <a:pt x="2161" y="46"/>
                                  </a:cubicBezTo>
                                  <a:cubicBezTo>
                                    <a:pt x="2161" y="51"/>
                                    <a:pt x="2157" y="54"/>
                                    <a:pt x="2152" y="53"/>
                                  </a:cubicBezTo>
                                  <a:close/>
                                  <a:moveTo>
                                    <a:pt x="2105" y="48"/>
                                  </a:moveTo>
                                  <a:lnTo>
                                    <a:pt x="2089" y="46"/>
                                  </a:lnTo>
                                  <a:cubicBezTo>
                                    <a:pt x="2085" y="45"/>
                                    <a:pt x="2081" y="42"/>
                                    <a:pt x="2082" y="37"/>
                                  </a:cubicBezTo>
                                  <a:cubicBezTo>
                                    <a:pt x="2082" y="33"/>
                                    <a:pt x="2086" y="30"/>
                                    <a:pt x="2091" y="30"/>
                                  </a:cubicBezTo>
                                  <a:lnTo>
                                    <a:pt x="2107" y="32"/>
                                  </a:lnTo>
                                  <a:cubicBezTo>
                                    <a:pt x="2111" y="32"/>
                                    <a:pt x="2114" y="36"/>
                                    <a:pt x="2114" y="41"/>
                                  </a:cubicBezTo>
                                  <a:cubicBezTo>
                                    <a:pt x="2113" y="45"/>
                                    <a:pt x="2109" y="48"/>
                                    <a:pt x="2105" y="48"/>
                                  </a:cubicBezTo>
                                  <a:close/>
                                  <a:moveTo>
                                    <a:pt x="2057" y="43"/>
                                  </a:moveTo>
                                  <a:lnTo>
                                    <a:pt x="2041" y="41"/>
                                  </a:lnTo>
                                  <a:cubicBezTo>
                                    <a:pt x="2037" y="40"/>
                                    <a:pt x="2034" y="36"/>
                                    <a:pt x="2034" y="32"/>
                                  </a:cubicBezTo>
                                  <a:cubicBezTo>
                                    <a:pt x="2035" y="28"/>
                                    <a:pt x="2039" y="24"/>
                                    <a:pt x="2043" y="25"/>
                                  </a:cubicBezTo>
                                  <a:lnTo>
                                    <a:pt x="2059" y="27"/>
                                  </a:lnTo>
                                  <a:cubicBezTo>
                                    <a:pt x="2063" y="27"/>
                                    <a:pt x="2067" y="31"/>
                                    <a:pt x="2066" y="35"/>
                                  </a:cubicBezTo>
                                  <a:cubicBezTo>
                                    <a:pt x="2066" y="40"/>
                                    <a:pt x="2062" y="43"/>
                                    <a:pt x="2057" y="43"/>
                                  </a:cubicBezTo>
                                  <a:close/>
                                  <a:moveTo>
                                    <a:pt x="2010" y="37"/>
                                  </a:moveTo>
                                  <a:lnTo>
                                    <a:pt x="2000" y="36"/>
                                  </a:lnTo>
                                  <a:lnTo>
                                    <a:pt x="1994" y="36"/>
                                  </a:lnTo>
                                  <a:cubicBezTo>
                                    <a:pt x="1989" y="36"/>
                                    <a:pt x="1986" y="32"/>
                                    <a:pt x="1986" y="27"/>
                                  </a:cubicBezTo>
                                  <a:cubicBezTo>
                                    <a:pt x="1987" y="23"/>
                                    <a:pt x="1991" y="20"/>
                                    <a:pt x="1995" y="20"/>
                                  </a:cubicBezTo>
                                  <a:lnTo>
                                    <a:pt x="2001" y="21"/>
                                  </a:lnTo>
                                  <a:lnTo>
                                    <a:pt x="2011" y="22"/>
                                  </a:lnTo>
                                  <a:cubicBezTo>
                                    <a:pt x="2016" y="22"/>
                                    <a:pt x="2019" y="26"/>
                                    <a:pt x="2018" y="30"/>
                                  </a:cubicBezTo>
                                  <a:cubicBezTo>
                                    <a:pt x="2018" y="35"/>
                                    <a:pt x="2014" y="38"/>
                                    <a:pt x="2010" y="37"/>
                                  </a:cubicBezTo>
                                  <a:close/>
                                  <a:moveTo>
                                    <a:pt x="1962" y="33"/>
                                  </a:moveTo>
                                  <a:lnTo>
                                    <a:pt x="1946" y="32"/>
                                  </a:lnTo>
                                  <a:cubicBezTo>
                                    <a:pt x="1942" y="32"/>
                                    <a:pt x="1938" y="28"/>
                                    <a:pt x="1939" y="23"/>
                                  </a:cubicBezTo>
                                  <a:cubicBezTo>
                                    <a:pt x="1939" y="19"/>
                                    <a:pt x="1943" y="16"/>
                                    <a:pt x="1947" y="16"/>
                                  </a:cubicBezTo>
                                  <a:lnTo>
                                    <a:pt x="1963" y="17"/>
                                  </a:lnTo>
                                  <a:cubicBezTo>
                                    <a:pt x="1968" y="18"/>
                                    <a:pt x="1971" y="22"/>
                                    <a:pt x="1971" y="26"/>
                                  </a:cubicBezTo>
                                  <a:cubicBezTo>
                                    <a:pt x="1970" y="30"/>
                                    <a:pt x="1966" y="34"/>
                                    <a:pt x="1962" y="33"/>
                                  </a:cubicBezTo>
                                  <a:close/>
                                  <a:moveTo>
                                    <a:pt x="1914" y="29"/>
                                  </a:moveTo>
                                  <a:lnTo>
                                    <a:pt x="1898" y="28"/>
                                  </a:lnTo>
                                  <a:cubicBezTo>
                                    <a:pt x="1894" y="28"/>
                                    <a:pt x="1890" y="24"/>
                                    <a:pt x="1891" y="20"/>
                                  </a:cubicBezTo>
                                  <a:cubicBezTo>
                                    <a:pt x="1891" y="15"/>
                                    <a:pt x="1895" y="12"/>
                                    <a:pt x="1899" y="12"/>
                                  </a:cubicBezTo>
                                  <a:lnTo>
                                    <a:pt x="1915" y="13"/>
                                  </a:lnTo>
                                  <a:cubicBezTo>
                                    <a:pt x="1920" y="14"/>
                                    <a:pt x="1923" y="18"/>
                                    <a:pt x="1923" y="22"/>
                                  </a:cubicBezTo>
                                  <a:cubicBezTo>
                                    <a:pt x="1922" y="27"/>
                                    <a:pt x="1918" y="30"/>
                                    <a:pt x="1914" y="29"/>
                                  </a:cubicBezTo>
                                  <a:close/>
                                  <a:moveTo>
                                    <a:pt x="1866" y="26"/>
                                  </a:moveTo>
                                  <a:lnTo>
                                    <a:pt x="1853" y="24"/>
                                  </a:lnTo>
                                  <a:lnTo>
                                    <a:pt x="1851" y="24"/>
                                  </a:lnTo>
                                  <a:cubicBezTo>
                                    <a:pt x="1846" y="24"/>
                                    <a:pt x="1843" y="21"/>
                                    <a:pt x="1843" y="16"/>
                                  </a:cubicBezTo>
                                  <a:cubicBezTo>
                                    <a:pt x="1843" y="12"/>
                                    <a:pt x="1847" y="8"/>
                                    <a:pt x="1851" y="8"/>
                                  </a:cubicBezTo>
                                  <a:lnTo>
                                    <a:pt x="1854" y="8"/>
                                  </a:lnTo>
                                  <a:lnTo>
                                    <a:pt x="1868" y="10"/>
                                  </a:lnTo>
                                  <a:cubicBezTo>
                                    <a:pt x="1872" y="10"/>
                                    <a:pt x="1875" y="14"/>
                                    <a:pt x="1875" y="18"/>
                                  </a:cubicBezTo>
                                  <a:cubicBezTo>
                                    <a:pt x="1874" y="23"/>
                                    <a:pt x="1871" y="26"/>
                                    <a:pt x="1866" y="26"/>
                                  </a:cubicBezTo>
                                  <a:close/>
                                  <a:moveTo>
                                    <a:pt x="1819" y="23"/>
                                  </a:moveTo>
                                  <a:lnTo>
                                    <a:pt x="1803" y="23"/>
                                  </a:lnTo>
                                  <a:cubicBezTo>
                                    <a:pt x="1798" y="23"/>
                                    <a:pt x="1795" y="19"/>
                                    <a:pt x="1795" y="15"/>
                                  </a:cubicBezTo>
                                  <a:cubicBezTo>
                                    <a:pt x="1795" y="10"/>
                                    <a:pt x="1799" y="7"/>
                                    <a:pt x="1803" y="7"/>
                                  </a:cubicBezTo>
                                  <a:lnTo>
                                    <a:pt x="1819" y="7"/>
                                  </a:lnTo>
                                  <a:cubicBezTo>
                                    <a:pt x="1824" y="8"/>
                                    <a:pt x="1827" y="11"/>
                                    <a:pt x="1827" y="16"/>
                                  </a:cubicBezTo>
                                  <a:cubicBezTo>
                                    <a:pt x="1827" y="20"/>
                                    <a:pt x="1823" y="24"/>
                                    <a:pt x="1819" y="23"/>
                                  </a:cubicBezTo>
                                  <a:close/>
                                  <a:moveTo>
                                    <a:pt x="1771" y="22"/>
                                  </a:moveTo>
                                  <a:lnTo>
                                    <a:pt x="1755" y="22"/>
                                  </a:lnTo>
                                  <a:cubicBezTo>
                                    <a:pt x="1750" y="21"/>
                                    <a:pt x="1747" y="18"/>
                                    <a:pt x="1747" y="13"/>
                                  </a:cubicBezTo>
                                  <a:cubicBezTo>
                                    <a:pt x="1747" y="9"/>
                                    <a:pt x="1751" y="5"/>
                                    <a:pt x="1755" y="6"/>
                                  </a:cubicBezTo>
                                  <a:lnTo>
                                    <a:pt x="1771" y="6"/>
                                  </a:lnTo>
                                  <a:cubicBezTo>
                                    <a:pt x="1776" y="6"/>
                                    <a:pt x="1779" y="10"/>
                                    <a:pt x="1779" y="14"/>
                                  </a:cubicBezTo>
                                  <a:cubicBezTo>
                                    <a:pt x="1779" y="19"/>
                                    <a:pt x="1775" y="22"/>
                                    <a:pt x="1771" y="22"/>
                                  </a:cubicBezTo>
                                  <a:close/>
                                  <a:moveTo>
                                    <a:pt x="1723" y="21"/>
                                  </a:moveTo>
                                  <a:lnTo>
                                    <a:pt x="1707" y="20"/>
                                  </a:lnTo>
                                  <a:cubicBezTo>
                                    <a:pt x="1702" y="20"/>
                                    <a:pt x="1699" y="16"/>
                                    <a:pt x="1699" y="12"/>
                                  </a:cubicBezTo>
                                  <a:cubicBezTo>
                                    <a:pt x="1699" y="8"/>
                                    <a:pt x="1703" y="4"/>
                                    <a:pt x="1707" y="4"/>
                                  </a:cubicBezTo>
                                  <a:lnTo>
                                    <a:pt x="1723" y="5"/>
                                  </a:lnTo>
                                  <a:cubicBezTo>
                                    <a:pt x="1728" y="5"/>
                                    <a:pt x="1731" y="8"/>
                                    <a:pt x="1731" y="13"/>
                                  </a:cubicBezTo>
                                  <a:cubicBezTo>
                                    <a:pt x="1731" y="17"/>
                                    <a:pt x="1727" y="21"/>
                                    <a:pt x="1723" y="21"/>
                                  </a:cubicBezTo>
                                  <a:close/>
                                  <a:moveTo>
                                    <a:pt x="1675" y="19"/>
                                  </a:moveTo>
                                  <a:lnTo>
                                    <a:pt x="1659" y="19"/>
                                  </a:lnTo>
                                  <a:cubicBezTo>
                                    <a:pt x="1654" y="19"/>
                                    <a:pt x="1651" y="15"/>
                                    <a:pt x="1651" y="11"/>
                                  </a:cubicBezTo>
                                  <a:cubicBezTo>
                                    <a:pt x="1651" y="6"/>
                                    <a:pt x="1655" y="3"/>
                                    <a:pt x="1659" y="3"/>
                                  </a:cubicBezTo>
                                  <a:lnTo>
                                    <a:pt x="1675" y="3"/>
                                  </a:lnTo>
                                  <a:cubicBezTo>
                                    <a:pt x="1680" y="3"/>
                                    <a:pt x="1683" y="7"/>
                                    <a:pt x="1683" y="12"/>
                                  </a:cubicBezTo>
                                  <a:cubicBezTo>
                                    <a:pt x="1683" y="16"/>
                                    <a:pt x="1679" y="19"/>
                                    <a:pt x="1675" y="19"/>
                                  </a:cubicBezTo>
                                  <a:close/>
                                  <a:moveTo>
                                    <a:pt x="1627" y="18"/>
                                  </a:moveTo>
                                  <a:lnTo>
                                    <a:pt x="1611" y="17"/>
                                  </a:lnTo>
                                  <a:cubicBezTo>
                                    <a:pt x="1606" y="17"/>
                                    <a:pt x="1603" y="14"/>
                                    <a:pt x="1603" y="9"/>
                                  </a:cubicBezTo>
                                  <a:cubicBezTo>
                                    <a:pt x="1603" y="5"/>
                                    <a:pt x="1607" y="1"/>
                                    <a:pt x="1611" y="1"/>
                                  </a:cubicBezTo>
                                  <a:lnTo>
                                    <a:pt x="1627" y="2"/>
                                  </a:lnTo>
                                  <a:cubicBezTo>
                                    <a:pt x="1632" y="2"/>
                                    <a:pt x="1635" y="6"/>
                                    <a:pt x="1635" y="10"/>
                                  </a:cubicBezTo>
                                  <a:cubicBezTo>
                                    <a:pt x="1635" y="15"/>
                                    <a:pt x="1631" y="18"/>
                                    <a:pt x="1627" y="18"/>
                                  </a:cubicBezTo>
                                  <a:close/>
                                  <a:moveTo>
                                    <a:pt x="1579" y="16"/>
                                  </a:moveTo>
                                  <a:lnTo>
                                    <a:pt x="1563" y="16"/>
                                  </a:lnTo>
                                  <a:cubicBezTo>
                                    <a:pt x="1558" y="16"/>
                                    <a:pt x="1555" y="12"/>
                                    <a:pt x="1555" y="8"/>
                                  </a:cubicBezTo>
                                  <a:cubicBezTo>
                                    <a:pt x="1555" y="3"/>
                                    <a:pt x="1559" y="0"/>
                                    <a:pt x="1563" y="0"/>
                                  </a:cubicBezTo>
                                  <a:lnTo>
                                    <a:pt x="1579" y="1"/>
                                  </a:lnTo>
                                  <a:cubicBezTo>
                                    <a:pt x="1584" y="1"/>
                                    <a:pt x="1587" y="4"/>
                                    <a:pt x="1587" y="9"/>
                                  </a:cubicBezTo>
                                  <a:cubicBezTo>
                                    <a:pt x="1587" y="13"/>
                                    <a:pt x="1583" y="17"/>
                                    <a:pt x="1579" y="16"/>
                                  </a:cubicBezTo>
                                  <a:close/>
                                  <a:moveTo>
                                    <a:pt x="1531" y="16"/>
                                  </a:moveTo>
                                  <a:lnTo>
                                    <a:pt x="1515" y="16"/>
                                  </a:lnTo>
                                  <a:cubicBezTo>
                                    <a:pt x="1511" y="16"/>
                                    <a:pt x="1507" y="13"/>
                                    <a:pt x="1507" y="9"/>
                                  </a:cubicBezTo>
                                  <a:cubicBezTo>
                                    <a:pt x="1507" y="4"/>
                                    <a:pt x="1510" y="0"/>
                                    <a:pt x="1515" y="0"/>
                                  </a:cubicBezTo>
                                  <a:lnTo>
                                    <a:pt x="1531" y="0"/>
                                  </a:lnTo>
                                  <a:cubicBezTo>
                                    <a:pt x="1535" y="0"/>
                                    <a:pt x="1539" y="3"/>
                                    <a:pt x="1539" y="8"/>
                                  </a:cubicBezTo>
                                  <a:cubicBezTo>
                                    <a:pt x="1539" y="12"/>
                                    <a:pt x="1536" y="16"/>
                                    <a:pt x="1531" y="16"/>
                                  </a:cubicBezTo>
                                  <a:close/>
                                  <a:moveTo>
                                    <a:pt x="1483" y="17"/>
                                  </a:moveTo>
                                  <a:lnTo>
                                    <a:pt x="1467" y="18"/>
                                  </a:lnTo>
                                  <a:cubicBezTo>
                                    <a:pt x="1463" y="18"/>
                                    <a:pt x="1459" y="14"/>
                                    <a:pt x="1459" y="10"/>
                                  </a:cubicBezTo>
                                  <a:cubicBezTo>
                                    <a:pt x="1459" y="6"/>
                                    <a:pt x="1462" y="2"/>
                                    <a:pt x="1467" y="2"/>
                                  </a:cubicBezTo>
                                  <a:lnTo>
                                    <a:pt x="1483" y="1"/>
                                  </a:lnTo>
                                  <a:cubicBezTo>
                                    <a:pt x="1487" y="1"/>
                                    <a:pt x="1491" y="5"/>
                                    <a:pt x="1491" y="9"/>
                                  </a:cubicBezTo>
                                  <a:cubicBezTo>
                                    <a:pt x="1491" y="13"/>
                                    <a:pt x="1488" y="17"/>
                                    <a:pt x="1483" y="17"/>
                                  </a:cubicBezTo>
                                  <a:close/>
                                  <a:moveTo>
                                    <a:pt x="1435" y="19"/>
                                  </a:moveTo>
                                  <a:lnTo>
                                    <a:pt x="1419" y="19"/>
                                  </a:lnTo>
                                  <a:cubicBezTo>
                                    <a:pt x="1415" y="19"/>
                                    <a:pt x="1411" y="16"/>
                                    <a:pt x="1411" y="11"/>
                                  </a:cubicBezTo>
                                  <a:cubicBezTo>
                                    <a:pt x="1411" y="7"/>
                                    <a:pt x="1414" y="3"/>
                                    <a:pt x="1419" y="3"/>
                                  </a:cubicBezTo>
                                  <a:lnTo>
                                    <a:pt x="1435" y="3"/>
                                  </a:lnTo>
                                  <a:cubicBezTo>
                                    <a:pt x="1439" y="3"/>
                                    <a:pt x="1443" y="6"/>
                                    <a:pt x="1443" y="10"/>
                                  </a:cubicBezTo>
                                  <a:cubicBezTo>
                                    <a:pt x="1443" y="15"/>
                                    <a:pt x="1440" y="18"/>
                                    <a:pt x="1435" y="19"/>
                                  </a:cubicBezTo>
                                  <a:close/>
                                  <a:moveTo>
                                    <a:pt x="1387" y="20"/>
                                  </a:moveTo>
                                  <a:lnTo>
                                    <a:pt x="1371" y="20"/>
                                  </a:lnTo>
                                  <a:cubicBezTo>
                                    <a:pt x="1367" y="21"/>
                                    <a:pt x="1363" y="17"/>
                                    <a:pt x="1363" y="13"/>
                                  </a:cubicBezTo>
                                  <a:cubicBezTo>
                                    <a:pt x="1363" y="8"/>
                                    <a:pt x="1366" y="5"/>
                                    <a:pt x="1371" y="4"/>
                                  </a:cubicBezTo>
                                  <a:lnTo>
                                    <a:pt x="1387" y="4"/>
                                  </a:lnTo>
                                  <a:cubicBezTo>
                                    <a:pt x="1391" y="4"/>
                                    <a:pt x="1395" y="7"/>
                                    <a:pt x="1395" y="12"/>
                                  </a:cubicBezTo>
                                  <a:cubicBezTo>
                                    <a:pt x="1395" y="16"/>
                                    <a:pt x="1392" y="20"/>
                                    <a:pt x="1387" y="20"/>
                                  </a:cubicBezTo>
                                  <a:close/>
                                  <a:moveTo>
                                    <a:pt x="1339" y="21"/>
                                  </a:moveTo>
                                  <a:lnTo>
                                    <a:pt x="1323" y="22"/>
                                  </a:lnTo>
                                  <a:cubicBezTo>
                                    <a:pt x="1319" y="22"/>
                                    <a:pt x="1315" y="19"/>
                                    <a:pt x="1315" y="14"/>
                                  </a:cubicBezTo>
                                  <a:cubicBezTo>
                                    <a:pt x="1315" y="10"/>
                                    <a:pt x="1318" y="6"/>
                                    <a:pt x="1323" y="6"/>
                                  </a:cubicBezTo>
                                  <a:lnTo>
                                    <a:pt x="1339" y="5"/>
                                  </a:lnTo>
                                  <a:cubicBezTo>
                                    <a:pt x="1343" y="5"/>
                                    <a:pt x="1347" y="9"/>
                                    <a:pt x="1347" y="13"/>
                                  </a:cubicBezTo>
                                  <a:cubicBezTo>
                                    <a:pt x="1347" y="18"/>
                                    <a:pt x="1344" y="21"/>
                                    <a:pt x="1339" y="21"/>
                                  </a:cubicBezTo>
                                  <a:close/>
                                  <a:moveTo>
                                    <a:pt x="1291" y="23"/>
                                  </a:moveTo>
                                  <a:lnTo>
                                    <a:pt x="1275" y="23"/>
                                  </a:lnTo>
                                  <a:cubicBezTo>
                                    <a:pt x="1271" y="23"/>
                                    <a:pt x="1267" y="20"/>
                                    <a:pt x="1267" y="16"/>
                                  </a:cubicBezTo>
                                  <a:cubicBezTo>
                                    <a:pt x="1267" y="11"/>
                                    <a:pt x="1271" y="7"/>
                                    <a:pt x="1275" y="7"/>
                                  </a:cubicBezTo>
                                  <a:lnTo>
                                    <a:pt x="1291" y="7"/>
                                  </a:lnTo>
                                  <a:cubicBezTo>
                                    <a:pt x="1295" y="7"/>
                                    <a:pt x="1299" y="10"/>
                                    <a:pt x="1299" y="15"/>
                                  </a:cubicBezTo>
                                  <a:cubicBezTo>
                                    <a:pt x="1299" y="19"/>
                                    <a:pt x="1296" y="23"/>
                                    <a:pt x="1291" y="23"/>
                                  </a:cubicBezTo>
                                  <a:close/>
                                  <a:moveTo>
                                    <a:pt x="1243" y="24"/>
                                  </a:moveTo>
                                  <a:lnTo>
                                    <a:pt x="1235" y="24"/>
                                  </a:lnTo>
                                  <a:lnTo>
                                    <a:pt x="1228" y="25"/>
                                  </a:lnTo>
                                  <a:cubicBezTo>
                                    <a:pt x="1223" y="25"/>
                                    <a:pt x="1220" y="22"/>
                                    <a:pt x="1219" y="18"/>
                                  </a:cubicBezTo>
                                  <a:cubicBezTo>
                                    <a:pt x="1219" y="13"/>
                                    <a:pt x="1222" y="9"/>
                                    <a:pt x="1227" y="9"/>
                                  </a:cubicBezTo>
                                  <a:lnTo>
                                    <a:pt x="1234" y="8"/>
                                  </a:lnTo>
                                  <a:lnTo>
                                    <a:pt x="1243" y="8"/>
                                  </a:lnTo>
                                  <a:cubicBezTo>
                                    <a:pt x="1247" y="8"/>
                                    <a:pt x="1251" y="12"/>
                                    <a:pt x="1251" y="16"/>
                                  </a:cubicBezTo>
                                  <a:cubicBezTo>
                                    <a:pt x="1251" y="20"/>
                                    <a:pt x="1248" y="24"/>
                                    <a:pt x="1243" y="24"/>
                                  </a:cubicBezTo>
                                  <a:close/>
                                  <a:moveTo>
                                    <a:pt x="1196" y="28"/>
                                  </a:moveTo>
                                  <a:lnTo>
                                    <a:pt x="1180" y="29"/>
                                  </a:lnTo>
                                  <a:cubicBezTo>
                                    <a:pt x="1176" y="29"/>
                                    <a:pt x="1172" y="26"/>
                                    <a:pt x="1171" y="22"/>
                                  </a:cubicBezTo>
                                  <a:cubicBezTo>
                                    <a:pt x="1171" y="17"/>
                                    <a:pt x="1174" y="13"/>
                                    <a:pt x="1179" y="13"/>
                                  </a:cubicBezTo>
                                  <a:lnTo>
                                    <a:pt x="1195" y="12"/>
                                  </a:lnTo>
                                  <a:cubicBezTo>
                                    <a:pt x="1199" y="11"/>
                                    <a:pt x="1203" y="15"/>
                                    <a:pt x="1203" y="19"/>
                                  </a:cubicBezTo>
                                  <a:cubicBezTo>
                                    <a:pt x="1204" y="23"/>
                                    <a:pt x="1200" y="27"/>
                                    <a:pt x="1196" y="28"/>
                                  </a:cubicBezTo>
                                  <a:close/>
                                  <a:moveTo>
                                    <a:pt x="1148" y="31"/>
                                  </a:moveTo>
                                  <a:lnTo>
                                    <a:pt x="1132" y="33"/>
                                  </a:lnTo>
                                  <a:cubicBezTo>
                                    <a:pt x="1128" y="33"/>
                                    <a:pt x="1124" y="30"/>
                                    <a:pt x="1124" y="25"/>
                                  </a:cubicBezTo>
                                  <a:cubicBezTo>
                                    <a:pt x="1123" y="21"/>
                                    <a:pt x="1126" y="17"/>
                                    <a:pt x="1131" y="17"/>
                                  </a:cubicBezTo>
                                  <a:lnTo>
                                    <a:pt x="1147" y="16"/>
                                  </a:lnTo>
                                  <a:cubicBezTo>
                                    <a:pt x="1151" y="15"/>
                                    <a:pt x="1155" y="18"/>
                                    <a:pt x="1155" y="23"/>
                                  </a:cubicBezTo>
                                  <a:cubicBezTo>
                                    <a:pt x="1156" y="27"/>
                                    <a:pt x="1153" y="31"/>
                                    <a:pt x="1148" y="31"/>
                                  </a:cubicBezTo>
                                  <a:close/>
                                  <a:moveTo>
                                    <a:pt x="1100" y="35"/>
                                  </a:moveTo>
                                  <a:lnTo>
                                    <a:pt x="1087" y="36"/>
                                  </a:lnTo>
                                  <a:lnTo>
                                    <a:pt x="1085" y="37"/>
                                  </a:lnTo>
                                  <a:cubicBezTo>
                                    <a:pt x="1080" y="37"/>
                                    <a:pt x="1076" y="34"/>
                                    <a:pt x="1076" y="30"/>
                                  </a:cubicBezTo>
                                  <a:cubicBezTo>
                                    <a:pt x="1075" y="25"/>
                                    <a:pt x="1078" y="21"/>
                                    <a:pt x="1083" y="21"/>
                                  </a:cubicBezTo>
                                  <a:lnTo>
                                    <a:pt x="1086" y="20"/>
                                  </a:lnTo>
                                  <a:lnTo>
                                    <a:pt x="1099" y="19"/>
                                  </a:lnTo>
                                  <a:cubicBezTo>
                                    <a:pt x="1103" y="19"/>
                                    <a:pt x="1107" y="22"/>
                                    <a:pt x="1108" y="27"/>
                                  </a:cubicBezTo>
                                  <a:cubicBezTo>
                                    <a:pt x="1108" y="31"/>
                                    <a:pt x="1105" y="35"/>
                                    <a:pt x="1100" y="35"/>
                                  </a:cubicBezTo>
                                  <a:close/>
                                  <a:moveTo>
                                    <a:pt x="1053" y="40"/>
                                  </a:moveTo>
                                  <a:lnTo>
                                    <a:pt x="1037" y="42"/>
                                  </a:lnTo>
                                  <a:cubicBezTo>
                                    <a:pt x="1032" y="42"/>
                                    <a:pt x="1028" y="39"/>
                                    <a:pt x="1028" y="35"/>
                                  </a:cubicBezTo>
                                  <a:cubicBezTo>
                                    <a:pt x="1028" y="30"/>
                                    <a:pt x="1031" y="26"/>
                                    <a:pt x="1035" y="26"/>
                                  </a:cubicBezTo>
                                  <a:lnTo>
                                    <a:pt x="1051" y="24"/>
                                  </a:lnTo>
                                  <a:cubicBezTo>
                                    <a:pt x="1055" y="24"/>
                                    <a:pt x="1059" y="27"/>
                                    <a:pt x="1060" y="31"/>
                                  </a:cubicBezTo>
                                  <a:cubicBezTo>
                                    <a:pt x="1060" y="36"/>
                                    <a:pt x="1057" y="40"/>
                                    <a:pt x="1053" y="40"/>
                                  </a:cubicBezTo>
                                  <a:close/>
                                  <a:moveTo>
                                    <a:pt x="1005" y="45"/>
                                  </a:moveTo>
                                  <a:lnTo>
                                    <a:pt x="989" y="47"/>
                                  </a:lnTo>
                                  <a:cubicBezTo>
                                    <a:pt x="985" y="47"/>
                                    <a:pt x="981" y="44"/>
                                    <a:pt x="980" y="40"/>
                                  </a:cubicBezTo>
                                  <a:cubicBezTo>
                                    <a:pt x="980" y="35"/>
                                    <a:pt x="983" y="31"/>
                                    <a:pt x="987" y="31"/>
                                  </a:cubicBezTo>
                                  <a:lnTo>
                                    <a:pt x="1003" y="29"/>
                                  </a:lnTo>
                                  <a:cubicBezTo>
                                    <a:pt x="1008" y="29"/>
                                    <a:pt x="1012" y="32"/>
                                    <a:pt x="1012" y="36"/>
                                  </a:cubicBezTo>
                                  <a:cubicBezTo>
                                    <a:pt x="1013" y="41"/>
                                    <a:pt x="1009" y="45"/>
                                    <a:pt x="1005" y="45"/>
                                  </a:cubicBezTo>
                                  <a:close/>
                                  <a:moveTo>
                                    <a:pt x="957" y="50"/>
                                  </a:moveTo>
                                  <a:lnTo>
                                    <a:pt x="946" y="51"/>
                                  </a:lnTo>
                                  <a:lnTo>
                                    <a:pt x="942" y="52"/>
                                  </a:lnTo>
                                  <a:cubicBezTo>
                                    <a:pt x="937" y="53"/>
                                    <a:pt x="933" y="50"/>
                                    <a:pt x="933" y="45"/>
                                  </a:cubicBezTo>
                                  <a:cubicBezTo>
                                    <a:pt x="932" y="41"/>
                                    <a:pt x="935" y="37"/>
                                    <a:pt x="939" y="36"/>
                                  </a:cubicBezTo>
                                  <a:lnTo>
                                    <a:pt x="945" y="36"/>
                                  </a:lnTo>
                                  <a:lnTo>
                                    <a:pt x="956" y="34"/>
                                  </a:lnTo>
                                  <a:cubicBezTo>
                                    <a:pt x="960" y="34"/>
                                    <a:pt x="964" y="37"/>
                                    <a:pt x="964" y="41"/>
                                  </a:cubicBezTo>
                                  <a:cubicBezTo>
                                    <a:pt x="965" y="46"/>
                                    <a:pt x="962" y="50"/>
                                    <a:pt x="957" y="50"/>
                                  </a:cubicBezTo>
                                  <a:close/>
                                  <a:moveTo>
                                    <a:pt x="910" y="57"/>
                                  </a:moveTo>
                                  <a:lnTo>
                                    <a:pt x="894" y="59"/>
                                  </a:lnTo>
                                  <a:cubicBezTo>
                                    <a:pt x="890" y="60"/>
                                    <a:pt x="886" y="57"/>
                                    <a:pt x="885" y="52"/>
                                  </a:cubicBezTo>
                                  <a:cubicBezTo>
                                    <a:pt x="884" y="48"/>
                                    <a:pt x="887" y="44"/>
                                    <a:pt x="892" y="43"/>
                                  </a:cubicBezTo>
                                  <a:lnTo>
                                    <a:pt x="908" y="41"/>
                                  </a:lnTo>
                                  <a:cubicBezTo>
                                    <a:pt x="912" y="40"/>
                                    <a:pt x="916" y="43"/>
                                    <a:pt x="917" y="48"/>
                                  </a:cubicBezTo>
                                  <a:cubicBezTo>
                                    <a:pt x="917" y="52"/>
                                    <a:pt x="914" y="56"/>
                                    <a:pt x="910" y="57"/>
                                  </a:cubicBezTo>
                                  <a:close/>
                                  <a:moveTo>
                                    <a:pt x="863" y="64"/>
                                  </a:moveTo>
                                  <a:lnTo>
                                    <a:pt x="847" y="66"/>
                                  </a:lnTo>
                                  <a:cubicBezTo>
                                    <a:pt x="842" y="67"/>
                                    <a:pt x="838" y="64"/>
                                    <a:pt x="838" y="60"/>
                                  </a:cubicBezTo>
                                  <a:cubicBezTo>
                                    <a:pt x="837" y="55"/>
                                    <a:pt x="840" y="51"/>
                                    <a:pt x="844" y="50"/>
                                  </a:cubicBezTo>
                                  <a:lnTo>
                                    <a:pt x="860" y="48"/>
                                  </a:lnTo>
                                  <a:cubicBezTo>
                                    <a:pt x="865" y="47"/>
                                    <a:pt x="869" y="50"/>
                                    <a:pt x="869" y="55"/>
                                  </a:cubicBezTo>
                                  <a:cubicBezTo>
                                    <a:pt x="870" y="59"/>
                                    <a:pt x="867" y="63"/>
                                    <a:pt x="863" y="64"/>
                                  </a:cubicBezTo>
                                  <a:close/>
                                  <a:moveTo>
                                    <a:pt x="815" y="71"/>
                                  </a:moveTo>
                                  <a:lnTo>
                                    <a:pt x="813" y="71"/>
                                  </a:lnTo>
                                  <a:lnTo>
                                    <a:pt x="800" y="74"/>
                                  </a:lnTo>
                                  <a:cubicBezTo>
                                    <a:pt x="795" y="75"/>
                                    <a:pt x="791" y="72"/>
                                    <a:pt x="790" y="67"/>
                                  </a:cubicBezTo>
                                  <a:cubicBezTo>
                                    <a:pt x="789" y="63"/>
                                    <a:pt x="792" y="59"/>
                                    <a:pt x="797" y="58"/>
                                  </a:cubicBezTo>
                                  <a:lnTo>
                                    <a:pt x="810" y="56"/>
                                  </a:lnTo>
                                  <a:lnTo>
                                    <a:pt x="813" y="55"/>
                                  </a:lnTo>
                                  <a:cubicBezTo>
                                    <a:pt x="817" y="55"/>
                                    <a:pt x="821" y="58"/>
                                    <a:pt x="822" y="62"/>
                                  </a:cubicBezTo>
                                  <a:cubicBezTo>
                                    <a:pt x="822" y="66"/>
                                    <a:pt x="819" y="70"/>
                                    <a:pt x="815" y="71"/>
                                  </a:cubicBezTo>
                                  <a:close/>
                                  <a:moveTo>
                                    <a:pt x="768" y="79"/>
                                  </a:moveTo>
                                  <a:lnTo>
                                    <a:pt x="752" y="82"/>
                                  </a:lnTo>
                                  <a:cubicBezTo>
                                    <a:pt x="748" y="83"/>
                                    <a:pt x="744" y="80"/>
                                    <a:pt x="743" y="76"/>
                                  </a:cubicBezTo>
                                  <a:cubicBezTo>
                                    <a:pt x="742" y="72"/>
                                    <a:pt x="745" y="67"/>
                                    <a:pt x="749" y="67"/>
                                  </a:cubicBezTo>
                                  <a:lnTo>
                                    <a:pt x="765" y="64"/>
                                  </a:lnTo>
                                  <a:cubicBezTo>
                                    <a:pt x="770" y="63"/>
                                    <a:pt x="774" y="66"/>
                                    <a:pt x="775" y="70"/>
                                  </a:cubicBezTo>
                                  <a:cubicBezTo>
                                    <a:pt x="775" y="75"/>
                                    <a:pt x="772" y="79"/>
                                    <a:pt x="768" y="79"/>
                                  </a:cubicBezTo>
                                  <a:close/>
                                  <a:moveTo>
                                    <a:pt x="721" y="88"/>
                                  </a:moveTo>
                                  <a:lnTo>
                                    <a:pt x="705" y="91"/>
                                  </a:lnTo>
                                  <a:cubicBezTo>
                                    <a:pt x="701" y="92"/>
                                    <a:pt x="697" y="89"/>
                                    <a:pt x="696" y="84"/>
                                  </a:cubicBezTo>
                                  <a:cubicBezTo>
                                    <a:pt x="695" y="80"/>
                                    <a:pt x="698" y="76"/>
                                    <a:pt x="702" y="75"/>
                                  </a:cubicBezTo>
                                  <a:lnTo>
                                    <a:pt x="718" y="72"/>
                                  </a:lnTo>
                                  <a:cubicBezTo>
                                    <a:pt x="722" y="71"/>
                                    <a:pt x="727" y="74"/>
                                    <a:pt x="727" y="79"/>
                                  </a:cubicBezTo>
                                  <a:cubicBezTo>
                                    <a:pt x="728" y="83"/>
                                    <a:pt x="725" y="87"/>
                                    <a:pt x="721" y="88"/>
                                  </a:cubicBezTo>
                                  <a:close/>
                                  <a:moveTo>
                                    <a:pt x="674" y="97"/>
                                  </a:moveTo>
                                  <a:lnTo>
                                    <a:pt x="658" y="100"/>
                                  </a:lnTo>
                                  <a:cubicBezTo>
                                    <a:pt x="654" y="101"/>
                                    <a:pt x="650" y="99"/>
                                    <a:pt x="649" y="94"/>
                                  </a:cubicBezTo>
                                  <a:cubicBezTo>
                                    <a:pt x="648" y="90"/>
                                    <a:pt x="651" y="86"/>
                                    <a:pt x="655" y="85"/>
                                  </a:cubicBezTo>
                                  <a:lnTo>
                                    <a:pt x="671" y="81"/>
                                  </a:lnTo>
                                  <a:cubicBezTo>
                                    <a:pt x="675" y="80"/>
                                    <a:pt x="679" y="83"/>
                                    <a:pt x="680" y="87"/>
                                  </a:cubicBezTo>
                                  <a:cubicBezTo>
                                    <a:pt x="681" y="92"/>
                                    <a:pt x="678" y="96"/>
                                    <a:pt x="674" y="97"/>
                                  </a:cubicBezTo>
                                  <a:close/>
                                  <a:moveTo>
                                    <a:pt x="627" y="107"/>
                                  </a:moveTo>
                                  <a:lnTo>
                                    <a:pt x="612" y="111"/>
                                  </a:lnTo>
                                  <a:cubicBezTo>
                                    <a:pt x="607" y="112"/>
                                    <a:pt x="603" y="109"/>
                                    <a:pt x="602" y="105"/>
                                  </a:cubicBezTo>
                                  <a:cubicBezTo>
                                    <a:pt x="601" y="100"/>
                                    <a:pt x="604" y="96"/>
                                    <a:pt x="608" y="95"/>
                                  </a:cubicBezTo>
                                  <a:lnTo>
                                    <a:pt x="624" y="92"/>
                                  </a:lnTo>
                                  <a:cubicBezTo>
                                    <a:pt x="628" y="91"/>
                                    <a:pt x="632" y="93"/>
                                    <a:pt x="633" y="98"/>
                                  </a:cubicBezTo>
                                  <a:cubicBezTo>
                                    <a:pt x="634" y="102"/>
                                    <a:pt x="631" y="106"/>
                                    <a:pt x="627" y="107"/>
                                  </a:cubicBezTo>
                                  <a:close/>
                                  <a:moveTo>
                                    <a:pt x="580" y="118"/>
                                  </a:moveTo>
                                  <a:lnTo>
                                    <a:pt x="568" y="120"/>
                                  </a:lnTo>
                                  <a:lnTo>
                                    <a:pt x="565" y="121"/>
                                  </a:lnTo>
                                  <a:cubicBezTo>
                                    <a:pt x="561" y="122"/>
                                    <a:pt x="556" y="120"/>
                                    <a:pt x="555" y="116"/>
                                  </a:cubicBezTo>
                                  <a:cubicBezTo>
                                    <a:pt x="554" y="111"/>
                                    <a:pt x="557" y="107"/>
                                    <a:pt x="561" y="106"/>
                                  </a:cubicBezTo>
                                  <a:lnTo>
                                    <a:pt x="565" y="105"/>
                                  </a:lnTo>
                                  <a:lnTo>
                                    <a:pt x="577" y="102"/>
                                  </a:lnTo>
                                  <a:cubicBezTo>
                                    <a:pt x="581" y="101"/>
                                    <a:pt x="585" y="104"/>
                                    <a:pt x="586" y="108"/>
                                  </a:cubicBezTo>
                                  <a:cubicBezTo>
                                    <a:pt x="587" y="112"/>
                                    <a:pt x="585" y="117"/>
                                    <a:pt x="580" y="118"/>
                                  </a:cubicBezTo>
                                  <a:close/>
                                  <a:moveTo>
                                    <a:pt x="534" y="130"/>
                                  </a:moveTo>
                                  <a:lnTo>
                                    <a:pt x="519" y="134"/>
                                  </a:lnTo>
                                  <a:cubicBezTo>
                                    <a:pt x="515" y="135"/>
                                    <a:pt x="510" y="133"/>
                                    <a:pt x="509" y="128"/>
                                  </a:cubicBezTo>
                                  <a:cubicBezTo>
                                    <a:pt x="508" y="124"/>
                                    <a:pt x="510" y="120"/>
                                    <a:pt x="515" y="118"/>
                                  </a:cubicBezTo>
                                  <a:lnTo>
                                    <a:pt x="530" y="114"/>
                                  </a:lnTo>
                                  <a:cubicBezTo>
                                    <a:pt x="534" y="113"/>
                                    <a:pt x="539" y="116"/>
                                    <a:pt x="540" y="120"/>
                                  </a:cubicBezTo>
                                  <a:cubicBezTo>
                                    <a:pt x="541" y="124"/>
                                    <a:pt x="538" y="128"/>
                                    <a:pt x="534" y="130"/>
                                  </a:cubicBezTo>
                                  <a:close/>
                                  <a:moveTo>
                                    <a:pt x="488" y="142"/>
                                  </a:moveTo>
                                  <a:lnTo>
                                    <a:pt x="473" y="147"/>
                                  </a:lnTo>
                                  <a:cubicBezTo>
                                    <a:pt x="468" y="148"/>
                                    <a:pt x="464" y="145"/>
                                    <a:pt x="463" y="141"/>
                                  </a:cubicBezTo>
                                  <a:cubicBezTo>
                                    <a:pt x="462" y="137"/>
                                    <a:pt x="464" y="132"/>
                                    <a:pt x="468" y="131"/>
                                  </a:cubicBezTo>
                                  <a:lnTo>
                                    <a:pt x="484" y="127"/>
                                  </a:lnTo>
                                  <a:cubicBezTo>
                                    <a:pt x="488" y="126"/>
                                    <a:pt x="492" y="128"/>
                                    <a:pt x="494" y="133"/>
                                  </a:cubicBezTo>
                                  <a:cubicBezTo>
                                    <a:pt x="495" y="137"/>
                                    <a:pt x="492" y="141"/>
                                    <a:pt x="488" y="142"/>
                                  </a:cubicBezTo>
                                  <a:close/>
                                  <a:moveTo>
                                    <a:pt x="442" y="156"/>
                                  </a:moveTo>
                                  <a:lnTo>
                                    <a:pt x="427" y="161"/>
                                  </a:lnTo>
                                  <a:cubicBezTo>
                                    <a:pt x="423" y="162"/>
                                    <a:pt x="418" y="160"/>
                                    <a:pt x="417" y="156"/>
                                  </a:cubicBezTo>
                                  <a:cubicBezTo>
                                    <a:pt x="416" y="152"/>
                                    <a:pt x="418" y="147"/>
                                    <a:pt x="422" y="146"/>
                                  </a:cubicBezTo>
                                  <a:lnTo>
                                    <a:pt x="437" y="141"/>
                                  </a:lnTo>
                                  <a:cubicBezTo>
                                    <a:pt x="442" y="139"/>
                                    <a:pt x="446" y="142"/>
                                    <a:pt x="447" y="146"/>
                                  </a:cubicBezTo>
                                  <a:cubicBezTo>
                                    <a:pt x="449" y="150"/>
                                    <a:pt x="447" y="155"/>
                                    <a:pt x="442" y="156"/>
                                  </a:cubicBezTo>
                                  <a:close/>
                                  <a:moveTo>
                                    <a:pt x="397" y="171"/>
                                  </a:moveTo>
                                  <a:lnTo>
                                    <a:pt x="382" y="176"/>
                                  </a:lnTo>
                                  <a:cubicBezTo>
                                    <a:pt x="377" y="178"/>
                                    <a:pt x="373" y="175"/>
                                    <a:pt x="372" y="171"/>
                                  </a:cubicBezTo>
                                  <a:cubicBezTo>
                                    <a:pt x="370" y="167"/>
                                    <a:pt x="372" y="162"/>
                                    <a:pt x="377" y="161"/>
                                  </a:cubicBezTo>
                                  <a:lnTo>
                                    <a:pt x="392" y="156"/>
                                  </a:lnTo>
                                  <a:cubicBezTo>
                                    <a:pt x="396" y="155"/>
                                    <a:pt x="400" y="157"/>
                                    <a:pt x="402" y="161"/>
                                  </a:cubicBezTo>
                                  <a:cubicBezTo>
                                    <a:pt x="403" y="165"/>
                                    <a:pt x="401" y="170"/>
                                    <a:pt x="397" y="171"/>
                                  </a:cubicBezTo>
                                  <a:close/>
                                  <a:moveTo>
                                    <a:pt x="352" y="187"/>
                                  </a:moveTo>
                                  <a:lnTo>
                                    <a:pt x="337" y="193"/>
                                  </a:lnTo>
                                  <a:cubicBezTo>
                                    <a:pt x="333" y="194"/>
                                    <a:pt x="328" y="192"/>
                                    <a:pt x="327" y="188"/>
                                  </a:cubicBezTo>
                                  <a:cubicBezTo>
                                    <a:pt x="325" y="184"/>
                                    <a:pt x="327" y="179"/>
                                    <a:pt x="331" y="178"/>
                                  </a:cubicBezTo>
                                  <a:lnTo>
                                    <a:pt x="346" y="172"/>
                                  </a:lnTo>
                                  <a:cubicBezTo>
                                    <a:pt x="350" y="170"/>
                                    <a:pt x="355" y="172"/>
                                    <a:pt x="356" y="176"/>
                                  </a:cubicBezTo>
                                  <a:cubicBezTo>
                                    <a:pt x="358" y="180"/>
                                    <a:pt x="356" y="185"/>
                                    <a:pt x="352" y="187"/>
                                  </a:cubicBezTo>
                                  <a:close/>
                                  <a:moveTo>
                                    <a:pt x="307" y="204"/>
                                  </a:moveTo>
                                  <a:lnTo>
                                    <a:pt x="292" y="210"/>
                                  </a:lnTo>
                                  <a:cubicBezTo>
                                    <a:pt x="288" y="212"/>
                                    <a:pt x="284" y="210"/>
                                    <a:pt x="282" y="206"/>
                                  </a:cubicBezTo>
                                  <a:cubicBezTo>
                                    <a:pt x="280" y="201"/>
                                    <a:pt x="282" y="197"/>
                                    <a:pt x="286" y="195"/>
                                  </a:cubicBezTo>
                                  <a:lnTo>
                                    <a:pt x="301" y="189"/>
                                  </a:lnTo>
                                  <a:cubicBezTo>
                                    <a:pt x="305" y="188"/>
                                    <a:pt x="310" y="190"/>
                                    <a:pt x="312" y="194"/>
                                  </a:cubicBezTo>
                                  <a:cubicBezTo>
                                    <a:pt x="313" y="198"/>
                                    <a:pt x="311" y="203"/>
                                    <a:pt x="307" y="204"/>
                                  </a:cubicBezTo>
                                  <a:close/>
                                  <a:moveTo>
                                    <a:pt x="264" y="222"/>
                                  </a:moveTo>
                                  <a:lnTo>
                                    <a:pt x="249" y="229"/>
                                  </a:lnTo>
                                  <a:cubicBezTo>
                                    <a:pt x="245" y="231"/>
                                    <a:pt x="240" y="230"/>
                                    <a:pt x="238" y="226"/>
                                  </a:cubicBezTo>
                                  <a:cubicBezTo>
                                    <a:pt x="236" y="222"/>
                                    <a:pt x="238" y="217"/>
                                    <a:pt x="242" y="215"/>
                                  </a:cubicBezTo>
                                  <a:lnTo>
                                    <a:pt x="256" y="208"/>
                                  </a:lnTo>
                                  <a:cubicBezTo>
                                    <a:pt x="260" y="206"/>
                                    <a:pt x="265" y="208"/>
                                    <a:pt x="267" y="212"/>
                                  </a:cubicBezTo>
                                  <a:cubicBezTo>
                                    <a:pt x="269" y="216"/>
                                    <a:pt x="267" y="220"/>
                                    <a:pt x="264" y="222"/>
                                  </a:cubicBezTo>
                                  <a:close/>
                                  <a:moveTo>
                                    <a:pt x="220" y="244"/>
                                  </a:moveTo>
                                  <a:lnTo>
                                    <a:pt x="206" y="251"/>
                                  </a:lnTo>
                                  <a:cubicBezTo>
                                    <a:pt x="202" y="253"/>
                                    <a:pt x="197" y="251"/>
                                    <a:pt x="195" y="247"/>
                                  </a:cubicBezTo>
                                  <a:cubicBezTo>
                                    <a:pt x="193" y="243"/>
                                    <a:pt x="195" y="238"/>
                                    <a:pt x="199" y="236"/>
                                  </a:cubicBezTo>
                                  <a:lnTo>
                                    <a:pt x="213" y="229"/>
                                  </a:lnTo>
                                  <a:cubicBezTo>
                                    <a:pt x="217" y="227"/>
                                    <a:pt x="222" y="229"/>
                                    <a:pt x="224" y="233"/>
                                  </a:cubicBezTo>
                                  <a:cubicBezTo>
                                    <a:pt x="226" y="237"/>
                                    <a:pt x="224" y="242"/>
                                    <a:pt x="220" y="244"/>
                                  </a:cubicBezTo>
                                  <a:close/>
                                  <a:moveTo>
                                    <a:pt x="179" y="266"/>
                                  </a:moveTo>
                                  <a:lnTo>
                                    <a:pt x="166" y="275"/>
                                  </a:lnTo>
                                  <a:cubicBezTo>
                                    <a:pt x="162" y="277"/>
                                    <a:pt x="157" y="276"/>
                                    <a:pt x="155" y="272"/>
                                  </a:cubicBezTo>
                                  <a:cubicBezTo>
                                    <a:pt x="152" y="268"/>
                                    <a:pt x="153" y="263"/>
                                    <a:pt x="157" y="261"/>
                                  </a:cubicBezTo>
                                  <a:lnTo>
                                    <a:pt x="171" y="253"/>
                                  </a:lnTo>
                                  <a:cubicBezTo>
                                    <a:pt x="174" y="250"/>
                                    <a:pt x="179" y="251"/>
                                    <a:pt x="182" y="255"/>
                                  </a:cubicBezTo>
                                  <a:cubicBezTo>
                                    <a:pt x="184" y="259"/>
                                    <a:pt x="183" y="264"/>
                                    <a:pt x="179" y="266"/>
                                  </a:cubicBezTo>
                                  <a:close/>
                                  <a:moveTo>
                                    <a:pt x="138" y="292"/>
                                  </a:moveTo>
                                  <a:lnTo>
                                    <a:pt x="133" y="295"/>
                                  </a:lnTo>
                                  <a:lnTo>
                                    <a:pt x="126" y="301"/>
                                  </a:lnTo>
                                  <a:cubicBezTo>
                                    <a:pt x="123" y="303"/>
                                    <a:pt x="118" y="303"/>
                                    <a:pt x="115" y="299"/>
                                  </a:cubicBezTo>
                                  <a:cubicBezTo>
                                    <a:pt x="112" y="296"/>
                                    <a:pt x="113" y="291"/>
                                    <a:pt x="116" y="288"/>
                                  </a:cubicBezTo>
                                  <a:lnTo>
                                    <a:pt x="124" y="282"/>
                                  </a:lnTo>
                                  <a:lnTo>
                                    <a:pt x="130" y="278"/>
                                  </a:lnTo>
                                  <a:cubicBezTo>
                                    <a:pt x="134" y="276"/>
                                    <a:pt x="139" y="277"/>
                                    <a:pt x="141" y="281"/>
                                  </a:cubicBezTo>
                                  <a:cubicBezTo>
                                    <a:pt x="143" y="284"/>
                                    <a:pt x="142" y="289"/>
                                    <a:pt x="138" y="292"/>
                                  </a:cubicBezTo>
                                  <a:close/>
                                  <a:moveTo>
                                    <a:pt x="102" y="321"/>
                                  </a:moveTo>
                                  <a:lnTo>
                                    <a:pt x="89" y="331"/>
                                  </a:lnTo>
                                  <a:cubicBezTo>
                                    <a:pt x="86" y="334"/>
                                    <a:pt x="81" y="333"/>
                                    <a:pt x="78" y="330"/>
                                  </a:cubicBezTo>
                                  <a:cubicBezTo>
                                    <a:pt x="75" y="327"/>
                                    <a:pt x="76" y="322"/>
                                    <a:pt x="79" y="319"/>
                                  </a:cubicBezTo>
                                  <a:lnTo>
                                    <a:pt x="92" y="309"/>
                                  </a:lnTo>
                                  <a:cubicBezTo>
                                    <a:pt x="95" y="306"/>
                                    <a:pt x="100" y="306"/>
                                    <a:pt x="103" y="310"/>
                                  </a:cubicBezTo>
                                  <a:cubicBezTo>
                                    <a:pt x="106" y="313"/>
                                    <a:pt x="105" y="318"/>
                                    <a:pt x="102" y="321"/>
                                  </a:cubicBezTo>
                                  <a:close/>
                                  <a:moveTo>
                                    <a:pt x="68" y="353"/>
                                  </a:moveTo>
                                  <a:lnTo>
                                    <a:pt x="58" y="365"/>
                                  </a:lnTo>
                                  <a:cubicBezTo>
                                    <a:pt x="55" y="369"/>
                                    <a:pt x="50" y="369"/>
                                    <a:pt x="47" y="366"/>
                                  </a:cubicBezTo>
                                  <a:cubicBezTo>
                                    <a:pt x="43" y="363"/>
                                    <a:pt x="43" y="358"/>
                                    <a:pt x="46" y="355"/>
                                  </a:cubicBezTo>
                                  <a:lnTo>
                                    <a:pt x="56" y="343"/>
                                  </a:lnTo>
                                  <a:cubicBezTo>
                                    <a:pt x="59" y="339"/>
                                    <a:pt x="64" y="339"/>
                                    <a:pt x="67" y="342"/>
                                  </a:cubicBezTo>
                                  <a:cubicBezTo>
                                    <a:pt x="71" y="345"/>
                                    <a:pt x="71" y="350"/>
                                    <a:pt x="68" y="353"/>
                                  </a:cubicBezTo>
                                  <a:close/>
                                  <a:moveTo>
                                    <a:pt x="40" y="389"/>
                                  </a:moveTo>
                                  <a:lnTo>
                                    <a:pt x="33" y="404"/>
                                  </a:lnTo>
                                  <a:cubicBezTo>
                                    <a:pt x="31" y="408"/>
                                    <a:pt x="26" y="409"/>
                                    <a:pt x="23" y="407"/>
                                  </a:cubicBezTo>
                                  <a:cubicBezTo>
                                    <a:pt x="19" y="405"/>
                                    <a:pt x="17" y="401"/>
                                    <a:pt x="19" y="397"/>
                                  </a:cubicBezTo>
                                  <a:lnTo>
                                    <a:pt x="26" y="382"/>
                                  </a:lnTo>
                                  <a:cubicBezTo>
                                    <a:pt x="28" y="378"/>
                                    <a:pt x="33" y="377"/>
                                    <a:pt x="37" y="379"/>
                                  </a:cubicBezTo>
                                  <a:cubicBezTo>
                                    <a:pt x="41" y="381"/>
                                    <a:pt x="42" y="386"/>
                                    <a:pt x="40" y="389"/>
                                  </a:cubicBezTo>
                                  <a:close/>
                                  <a:moveTo>
                                    <a:pt x="22" y="431"/>
                                  </a:moveTo>
                                  <a:lnTo>
                                    <a:pt x="19" y="447"/>
                                  </a:lnTo>
                                  <a:cubicBezTo>
                                    <a:pt x="19" y="451"/>
                                    <a:pt x="14" y="454"/>
                                    <a:pt x="10" y="453"/>
                                  </a:cubicBezTo>
                                  <a:cubicBezTo>
                                    <a:pt x="6" y="452"/>
                                    <a:pt x="3" y="448"/>
                                    <a:pt x="4" y="444"/>
                                  </a:cubicBezTo>
                                  <a:lnTo>
                                    <a:pt x="6" y="428"/>
                                  </a:lnTo>
                                  <a:cubicBezTo>
                                    <a:pt x="7" y="424"/>
                                    <a:pt x="11" y="421"/>
                                    <a:pt x="15" y="422"/>
                                  </a:cubicBezTo>
                                  <a:cubicBezTo>
                                    <a:pt x="20" y="422"/>
                                    <a:pt x="23" y="427"/>
                                    <a:pt x="22" y="431"/>
                                  </a:cubicBezTo>
                                  <a:close/>
                                  <a:moveTo>
                                    <a:pt x="17" y="476"/>
                                  </a:moveTo>
                                  <a:lnTo>
                                    <a:pt x="19" y="491"/>
                                  </a:lnTo>
                                  <a:cubicBezTo>
                                    <a:pt x="20" y="496"/>
                                    <a:pt x="17" y="500"/>
                                    <a:pt x="13" y="501"/>
                                  </a:cubicBezTo>
                                  <a:cubicBezTo>
                                    <a:pt x="9" y="501"/>
                                    <a:pt x="4" y="498"/>
                                    <a:pt x="4" y="494"/>
                                  </a:cubicBezTo>
                                  <a:lnTo>
                                    <a:pt x="1" y="478"/>
                                  </a:lnTo>
                                  <a:cubicBezTo>
                                    <a:pt x="0" y="474"/>
                                    <a:pt x="3" y="470"/>
                                    <a:pt x="8" y="469"/>
                                  </a:cubicBezTo>
                                  <a:cubicBezTo>
                                    <a:pt x="12" y="468"/>
                                    <a:pt x="16" y="471"/>
                                    <a:pt x="17" y="476"/>
                                  </a:cubicBezTo>
                                  <a:close/>
                                  <a:moveTo>
                                    <a:pt x="27" y="520"/>
                                  </a:moveTo>
                                  <a:lnTo>
                                    <a:pt x="34" y="534"/>
                                  </a:lnTo>
                                  <a:cubicBezTo>
                                    <a:pt x="36" y="538"/>
                                    <a:pt x="34" y="543"/>
                                    <a:pt x="30" y="545"/>
                                  </a:cubicBezTo>
                                  <a:cubicBezTo>
                                    <a:pt x="26" y="547"/>
                                    <a:pt x="21" y="545"/>
                                    <a:pt x="19" y="541"/>
                                  </a:cubicBezTo>
                                  <a:lnTo>
                                    <a:pt x="12" y="527"/>
                                  </a:lnTo>
                                  <a:cubicBezTo>
                                    <a:pt x="10" y="523"/>
                                    <a:pt x="12" y="518"/>
                                    <a:pt x="16" y="516"/>
                                  </a:cubicBezTo>
                                  <a:cubicBezTo>
                                    <a:pt x="20" y="514"/>
                                    <a:pt x="25" y="516"/>
                                    <a:pt x="27" y="520"/>
                                  </a:cubicBezTo>
                                  <a:close/>
                                  <a:moveTo>
                                    <a:pt x="48" y="560"/>
                                  </a:moveTo>
                                  <a:lnTo>
                                    <a:pt x="59" y="572"/>
                                  </a:lnTo>
                                  <a:cubicBezTo>
                                    <a:pt x="61" y="576"/>
                                    <a:pt x="61" y="581"/>
                                    <a:pt x="58" y="584"/>
                                  </a:cubicBezTo>
                                  <a:cubicBezTo>
                                    <a:pt x="54" y="587"/>
                                    <a:pt x="49" y="586"/>
                                    <a:pt x="46" y="583"/>
                                  </a:cubicBezTo>
                                  <a:lnTo>
                                    <a:pt x="36" y="571"/>
                                  </a:lnTo>
                                  <a:cubicBezTo>
                                    <a:pt x="33" y="567"/>
                                    <a:pt x="33" y="562"/>
                                    <a:pt x="37" y="560"/>
                                  </a:cubicBezTo>
                                  <a:cubicBezTo>
                                    <a:pt x="40" y="557"/>
                                    <a:pt x="45" y="557"/>
                                    <a:pt x="48" y="560"/>
                                  </a:cubicBezTo>
                                  <a:close/>
                                  <a:moveTo>
                                    <a:pt x="79" y="597"/>
                                  </a:moveTo>
                                  <a:lnTo>
                                    <a:pt x="83" y="600"/>
                                  </a:lnTo>
                                  <a:lnTo>
                                    <a:pt x="81" y="599"/>
                                  </a:lnTo>
                                  <a:lnTo>
                                    <a:pt x="90" y="606"/>
                                  </a:lnTo>
                                  <a:cubicBezTo>
                                    <a:pt x="94" y="609"/>
                                    <a:pt x="94" y="614"/>
                                    <a:pt x="91" y="618"/>
                                  </a:cubicBezTo>
                                  <a:cubicBezTo>
                                    <a:pt x="89" y="621"/>
                                    <a:pt x="84" y="622"/>
                                    <a:pt x="80" y="619"/>
                                  </a:cubicBezTo>
                                  <a:lnTo>
                                    <a:pt x="71" y="612"/>
                                  </a:lnTo>
                                  <a:cubicBezTo>
                                    <a:pt x="71" y="611"/>
                                    <a:pt x="71" y="611"/>
                                    <a:pt x="70" y="611"/>
                                  </a:cubicBezTo>
                                  <a:lnTo>
                                    <a:pt x="67" y="607"/>
                                  </a:lnTo>
                                  <a:cubicBezTo>
                                    <a:pt x="64" y="604"/>
                                    <a:pt x="65" y="599"/>
                                    <a:pt x="68" y="596"/>
                                  </a:cubicBezTo>
                                  <a:cubicBezTo>
                                    <a:pt x="72" y="593"/>
                                    <a:pt x="77" y="593"/>
                                    <a:pt x="79" y="597"/>
                                  </a:cubicBezTo>
                                  <a:close/>
                                  <a:moveTo>
                                    <a:pt x="115" y="626"/>
                                  </a:moveTo>
                                  <a:lnTo>
                                    <a:pt x="128" y="637"/>
                                  </a:lnTo>
                                  <a:cubicBezTo>
                                    <a:pt x="131" y="639"/>
                                    <a:pt x="132" y="644"/>
                                    <a:pt x="129" y="648"/>
                                  </a:cubicBezTo>
                                  <a:cubicBezTo>
                                    <a:pt x="126" y="651"/>
                                    <a:pt x="121" y="652"/>
                                    <a:pt x="118" y="649"/>
                                  </a:cubicBezTo>
                                  <a:lnTo>
                                    <a:pt x="105" y="639"/>
                                  </a:lnTo>
                                  <a:cubicBezTo>
                                    <a:pt x="102" y="636"/>
                                    <a:pt x="101" y="631"/>
                                    <a:pt x="104" y="628"/>
                                  </a:cubicBezTo>
                                  <a:cubicBezTo>
                                    <a:pt x="107" y="624"/>
                                    <a:pt x="112" y="624"/>
                                    <a:pt x="115" y="626"/>
                                  </a:cubicBezTo>
                                  <a:close/>
                                  <a:moveTo>
                                    <a:pt x="153" y="654"/>
                                  </a:moveTo>
                                  <a:lnTo>
                                    <a:pt x="167" y="662"/>
                                  </a:lnTo>
                                  <a:cubicBezTo>
                                    <a:pt x="171" y="664"/>
                                    <a:pt x="172" y="669"/>
                                    <a:pt x="170" y="673"/>
                                  </a:cubicBezTo>
                                  <a:cubicBezTo>
                                    <a:pt x="167" y="677"/>
                                    <a:pt x="162" y="678"/>
                                    <a:pt x="159" y="676"/>
                                  </a:cubicBezTo>
                                  <a:lnTo>
                                    <a:pt x="145" y="667"/>
                                  </a:lnTo>
                                  <a:cubicBezTo>
                                    <a:pt x="141" y="665"/>
                                    <a:pt x="140" y="660"/>
                                    <a:pt x="142" y="656"/>
                                  </a:cubicBezTo>
                                  <a:cubicBezTo>
                                    <a:pt x="145" y="652"/>
                                    <a:pt x="150" y="651"/>
                                    <a:pt x="153" y="654"/>
                                  </a:cubicBezTo>
                                  <a:close/>
                                  <a:moveTo>
                                    <a:pt x="194" y="679"/>
                                  </a:moveTo>
                                  <a:lnTo>
                                    <a:pt x="197" y="681"/>
                                  </a:lnTo>
                                  <a:lnTo>
                                    <a:pt x="208" y="686"/>
                                  </a:lnTo>
                                  <a:cubicBezTo>
                                    <a:pt x="212" y="688"/>
                                    <a:pt x="213" y="693"/>
                                    <a:pt x="211" y="697"/>
                                  </a:cubicBezTo>
                                  <a:cubicBezTo>
                                    <a:pt x="209" y="701"/>
                                    <a:pt x="205" y="702"/>
                                    <a:pt x="201" y="700"/>
                                  </a:cubicBezTo>
                                  <a:lnTo>
                                    <a:pt x="188" y="694"/>
                                  </a:lnTo>
                                  <a:lnTo>
                                    <a:pt x="186" y="693"/>
                                  </a:lnTo>
                                  <a:cubicBezTo>
                                    <a:pt x="182" y="690"/>
                                    <a:pt x="181" y="685"/>
                                    <a:pt x="183" y="682"/>
                                  </a:cubicBezTo>
                                  <a:cubicBezTo>
                                    <a:pt x="185" y="678"/>
                                    <a:pt x="190" y="677"/>
                                    <a:pt x="194" y="679"/>
                                  </a:cubicBezTo>
                                  <a:close/>
                                  <a:moveTo>
                                    <a:pt x="236" y="700"/>
                                  </a:moveTo>
                                  <a:lnTo>
                                    <a:pt x="251" y="707"/>
                                  </a:lnTo>
                                  <a:cubicBezTo>
                                    <a:pt x="255" y="709"/>
                                    <a:pt x="256" y="714"/>
                                    <a:pt x="254" y="718"/>
                                  </a:cubicBezTo>
                                  <a:cubicBezTo>
                                    <a:pt x="252" y="722"/>
                                    <a:pt x="248" y="724"/>
                                    <a:pt x="244" y="722"/>
                                  </a:cubicBezTo>
                                  <a:lnTo>
                                    <a:pt x="229" y="715"/>
                                  </a:lnTo>
                                  <a:cubicBezTo>
                                    <a:pt x="225" y="713"/>
                                    <a:pt x="224" y="708"/>
                                    <a:pt x="226" y="704"/>
                                  </a:cubicBezTo>
                                  <a:cubicBezTo>
                                    <a:pt x="228" y="700"/>
                                    <a:pt x="232" y="698"/>
                                    <a:pt x="236" y="700"/>
                                  </a:cubicBezTo>
                                  <a:close/>
                                  <a:moveTo>
                                    <a:pt x="279" y="721"/>
                                  </a:moveTo>
                                  <a:lnTo>
                                    <a:pt x="294" y="727"/>
                                  </a:lnTo>
                                  <a:cubicBezTo>
                                    <a:pt x="298" y="728"/>
                                    <a:pt x="300" y="733"/>
                                    <a:pt x="298" y="737"/>
                                  </a:cubicBezTo>
                                  <a:cubicBezTo>
                                    <a:pt x="297" y="741"/>
                                    <a:pt x="292" y="743"/>
                                    <a:pt x="288" y="742"/>
                                  </a:cubicBezTo>
                                  <a:lnTo>
                                    <a:pt x="273" y="736"/>
                                  </a:lnTo>
                                  <a:cubicBezTo>
                                    <a:pt x="269" y="734"/>
                                    <a:pt x="267" y="729"/>
                                    <a:pt x="269" y="725"/>
                                  </a:cubicBezTo>
                                  <a:cubicBezTo>
                                    <a:pt x="270" y="721"/>
                                    <a:pt x="275" y="719"/>
                                    <a:pt x="279" y="721"/>
                                  </a:cubicBezTo>
                                  <a:close/>
                                  <a:moveTo>
                                    <a:pt x="324" y="739"/>
                                  </a:moveTo>
                                  <a:lnTo>
                                    <a:pt x="338" y="745"/>
                                  </a:lnTo>
                                  <a:cubicBezTo>
                                    <a:pt x="342" y="746"/>
                                    <a:pt x="344" y="751"/>
                                    <a:pt x="343" y="755"/>
                                  </a:cubicBezTo>
                                  <a:cubicBezTo>
                                    <a:pt x="341" y="759"/>
                                    <a:pt x="336" y="761"/>
                                    <a:pt x="332" y="760"/>
                                  </a:cubicBezTo>
                                  <a:lnTo>
                                    <a:pt x="318" y="754"/>
                                  </a:lnTo>
                                  <a:cubicBezTo>
                                    <a:pt x="313" y="752"/>
                                    <a:pt x="311" y="747"/>
                                    <a:pt x="313" y="743"/>
                                  </a:cubicBezTo>
                                  <a:cubicBezTo>
                                    <a:pt x="315" y="739"/>
                                    <a:pt x="319" y="737"/>
                                    <a:pt x="324" y="739"/>
                                  </a:cubicBezTo>
                                  <a:close/>
                                  <a:moveTo>
                                    <a:pt x="368" y="756"/>
                                  </a:moveTo>
                                  <a:lnTo>
                                    <a:pt x="383" y="761"/>
                                  </a:lnTo>
                                  <a:cubicBezTo>
                                    <a:pt x="387" y="763"/>
                                    <a:pt x="389" y="767"/>
                                    <a:pt x="388" y="771"/>
                                  </a:cubicBezTo>
                                  <a:cubicBezTo>
                                    <a:pt x="387" y="775"/>
                                    <a:pt x="382" y="778"/>
                                    <a:pt x="378" y="776"/>
                                  </a:cubicBezTo>
                                  <a:lnTo>
                                    <a:pt x="363" y="771"/>
                                  </a:lnTo>
                                  <a:cubicBezTo>
                                    <a:pt x="358" y="770"/>
                                    <a:pt x="356" y="765"/>
                                    <a:pt x="358" y="761"/>
                                  </a:cubicBezTo>
                                  <a:cubicBezTo>
                                    <a:pt x="359" y="757"/>
                                    <a:pt x="364" y="755"/>
                                    <a:pt x="368" y="756"/>
                                  </a:cubicBezTo>
                                  <a:close/>
                                  <a:moveTo>
                                    <a:pt x="413" y="771"/>
                                  </a:moveTo>
                                  <a:lnTo>
                                    <a:pt x="428" y="776"/>
                                  </a:lnTo>
                                  <a:cubicBezTo>
                                    <a:pt x="433" y="778"/>
                                    <a:pt x="435" y="782"/>
                                    <a:pt x="434" y="786"/>
                                  </a:cubicBezTo>
                                  <a:cubicBezTo>
                                    <a:pt x="432" y="791"/>
                                    <a:pt x="428" y="793"/>
                                    <a:pt x="423" y="792"/>
                                  </a:cubicBezTo>
                                  <a:lnTo>
                                    <a:pt x="408" y="786"/>
                                  </a:lnTo>
                                  <a:cubicBezTo>
                                    <a:pt x="404" y="785"/>
                                    <a:pt x="402" y="781"/>
                                    <a:pt x="403" y="776"/>
                                  </a:cubicBezTo>
                                  <a:cubicBezTo>
                                    <a:pt x="405" y="772"/>
                                    <a:pt x="409" y="770"/>
                                    <a:pt x="413" y="771"/>
                                  </a:cubicBezTo>
                                  <a:close/>
                                  <a:moveTo>
                                    <a:pt x="459" y="786"/>
                                  </a:moveTo>
                                  <a:lnTo>
                                    <a:pt x="460" y="787"/>
                                  </a:lnTo>
                                  <a:lnTo>
                                    <a:pt x="474" y="791"/>
                                  </a:lnTo>
                                  <a:cubicBezTo>
                                    <a:pt x="478" y="792"/>
                                    <a:pt x="481" y="796"/>
                                    <a:pt x="479" y="801"/>
                                  </a:cubicBezTo>
                                  <a:cubicBezTo>
                                    <a:pt x="478" y="805"/>
                                    <a:pt x="474" y="807"/>
                                    <a:pt x="470" y="806"/>
                                  </a:cubicBezTo>
                                  <a:lnTo>
                                    <a:pt x="455" y="802"/>
                                  </a:lnTo>
                                  <a:lnTo>
                                    <a:pt x="454" y="802"/>
                                  </a:lnTo>
                                  <a:cubicBezTo>
                                    <a:pt x="450" y="800"/>
                                    <a:pt x="447" y="796"/>
                                    <a:pt x="449" y="792"/>
                                  </a:cubicBezTo>
                                  <a:cubicBezTo>
                                    <a:pt x="450" y="787"/>
                                    <a:pt x="455" y="785"/>
                                    <a:pt x="459" y="786"/>
                                  </a:cubicBezTo>
                                  <a:close/>
                                  <a:moveTo>
                                    <a:pt x="505" y="799"/>
                                  </a:moveTo>
                                  <a:lnTo>
                                    <a:pt x="520" y="803"/>
                                  </a:lnTo>
                                  <a:cubicBezTo>
                                    <a:pt x="524" y="805"/>
                                    <a:pt x="527" y="809"/>
                                    <a:pt x="526" y="813"/>
                                  </a:cubicBezTo>
                                  <a:cubicBezTo>
                                    <a:pt x="525" y="818"/>
                                    <a:pt x="520" y="820"/>
                                    <a:pt x="516" y="819"/>
                                  </a:cubicBezTo>
                                  <a:lnTo>
                                    <a:pt x="500" y="815"/>
                                  </a:lnTo>
                                  <a:cubicBezTo>
                                    <a:pt x="496" y="813"/>
                                    <a:pt x="494" y="809"/>
                                    <a:pt x="495" y="805"/>
                                  </a:cubicBezTo>
                                  <a:cubicBezTo>
                                    <a:pt x="496" y="800"/>
                                    <a:pt x="500" y="798"/>
                                    <a:pt x="505" y="799"/>
                                  </a:cubicBezTo>
                                  <a:close/>
                                  <a:moveTo>
                                    <a:pt x="551" y="812"/>
                                  </a:moveTo>
                                  <a:lnTo>
                                    <a:pt x="566" y="816"/>
                                  </a:lnTo>
                                  <a:cubicBezTo>
                                    <a:pt x="571" y="817"/>
                                    <a:pt x="573" y="822"/>
                                    <a:pt x="572" y="826"/>
                                  </a:cubicBezTo>
                                  <a:cubicBezTo>
                                    <a:pt x="571" y="830"/>
                                    <a:pt x="566" y="833"/>
                                    <a:pt x="562" y="832"/>
                                  </a:cubicBezTo>
                                  <a:lnTo>
                                    <a:pt x="547" y="827"/>
                                  </a:lnTo>
                                  <a:cubicBezTo>
                                    <a:pt x="542" y="826"/>
                                    <a:pt x="540" y="822"/>
                                    <a:pt x="541" y="817"/>
                                  </a:cubicBezTo>
                                  <a:cubicBezTo>
                                    <a:pt x="542" y="813"/>
                                    <a:pt x="547" y="811"/>
                                    <a:pt x="551" y="812"/>
                                  </a:cubicBezTo>
                                  <a:close/>
                                  <a:moveTo>
                                    <a:pt x="597" y="823"/>
                                  </a:moveTo>
                                  <a:lnTo>
                                    <a:pt x="613" y="826"/>
                                  </a:lnTo>
                                  <a:cubicBezTo>
                                    <a:pt x="617" y="827"/>
                                    <a:pt x="620" y="832"/>
                                    <a:pt x="619" y="836"/>
                                  </a:cubicBezTo>
                                  <a:cubicBezTo>
                                    <a:pt x="618" y="840"/>
                                    <a:pt x="614" y="843"/>
                                    <a:pt x="609" y="842"/>
                                  </a:cubicBezTo>
                                  <a:lnTo>
                                    <a:pt x="594" y="839"/>
                                  </a:lnTo>
                                  <a:cubicBezTo>
                                    <a:pt x="589" y="838"/>
                                    <a:pt x="587" y="833"/>
                                    <a:pt x="588" y="829"/>
                                  </a:cubicBezTo>
                                  <a:cubicBezTo>
                                    <a:pt x="589" y="825"/>
                                    <a:pt x="593" y="822"/>
                                    <a:pt x="597" y="823"/>
                                  </a:cubicBezTo>
                                  <a:close/>
                                  <a:moveTo>
                                    <a:pt x="644" y="833"/>
                                  </a:moveTo>
                                  <a:lnTo>
                                    <a:pt x="660" y="837"/>
                                  </a:lnTo>
                                  <a:cubicBezTo>
                                    <a:pt x="664" y="838"/>
                                    <a:pt x="667" y="842"/>
                                    <a:pt x="666" y="846"/>
                                  </a:cubicBezTo>
                                  <a:cubicBezTo>
                                    <a:pt x="665" y="851"/>
                                    <a:pt x="661" y="853"/>
                                    <a:pt x="656" y="852"/>
                                  </a:cubicBezTo>
                                  <a:lnTo>
                                    <a:pt x="641" y="849"/>
                                  </a:lnTo>
                                  <a:cubicBezTo>
                                    <a:pt x="636" y="848"/>
                                    <a:pt x="634" y="844"/>
                                    <a:pt x="635" y="839"/>
                                  </a:cubicBezTo>
                                  <a:cubicBezTo>
                                    <a:pt x="635" y="835"/>
                                    <a:pt x="640" y="832"/>
                                    <a:pt x="644" y="833"/>
                                  </a:cubicBezTo>
                                  <a:close/>
                                  <a:moveTo>
                                    <a:pt x="691" y="843"/>
                                  </a:moveTo>
                                  <a:lnTo>
                                    <a:pt x="706" y="846"/>
                                  </a:lnTo>
                                  <a:cubicBezTo>
                                    <a:pt x="711" y="847"/>
                                    <a:pt x="714" y="851"/>
                                    <a:pt x="713" y="856"/>
                                  </a:cubicBezTo>
                                  <a:cubicBezTo>
                                    <a:pt x="712" y="860"/>
                                    <a:pt x="708" y="863"/>
                                    <a:pt x="704" y="862"/>
                                  </a:cubicBezTo>
                                  <a:lnTo>
                                    <a:pt x="688" y="859"/>
                                  </a:lnTo>
                                  <a:cubicBezTo>
                                    <a:pt x="683" y="858"/>
                                    <a:pt x="681" y="854"/>
                                    <a:pt x="681" y="850"/>
                                  </a:cubicBezTo>
                                  <a:cubicBezTo>
                                    <a:pt x="682" y="846"/>
                                    <a:pt x="686" y="843"/>
                                    <a:pt x="691" y="843"/>
                                  </a:cubicBezTo>
                                  <a:close/>
                                  <a:moveTo>
                                    <a:pt x="738" y="852"/>
                                  </a:moveTo>
                                  <a:lnTo>
                                    <a:pt x="754" y="855"/>
                                  </a:lnTo>
                                  <a:cubicBezTo>
                                    <a:pt x="758" y="856"/>
                                    <a:pt x="761" y="860"/>
                                    <a:pt x="760" y="864"/>
                                  </a:cubicBezTo>
                                  <a:cubicBezTo>
                                    <a:pt x="759" y="869"/>
                                    <a:pt x="755" y="871"/>
                                    <a:pt x="751" y="871"/>
                                  </a:cubicBezTo>
                                  <a:lnTo>
                                    <a:pt x="735" y="868"/>
                                  </a:lnTo>
                                  <a:cubicBezTo>
                                    <a:pt x="731" y="867"/>
                                    <a:pt x="728" y="863"/>
                                    <a:pt x="729" y="858"/>
                                  </a:cubicBezTo>
                                  <a:cubicBezTo>
                                    <a:pt x="729" y="854"/>
                                    <a:pt x="734" y="851"/>
                                    <a:pt x="738" y="852"/>
                                  </a:cubicBezTo>
                                  <a:close/>
                                  <a:moveTo>
                                    <a:pt x="785" y="861"/>
                                  </a:moveTo>
                                  <a:lnTo>
                                    <a:pt x="801" y="863"/>
                                  </a:lnTo>
                                  <a:cubicBezTo>
                                    <a:pt x="805" y="864"/>
                                    <a:pt x="808" y="868"/>
                                    <a:pt x="807" y="873"/>
                                  </a:cubicBezTo>
                                  <a:cubicBezTo>
                                    <a:pt x="807" y="877"/>
                                    <a:pt x="802" y="880"/>
                                    <a:pt x="798" y="879"/>
                                  </a:cubicBezTo>
                                  <a:lnTo>
                                    <a:pt x="782" y="876"/>
                                  </a:lnTo>
                                  <a:cubicBezTo>
                                    <a:pt x="778" y="876"/>
                                    <a:pt x="775" y="871"/>
                                    <a:pt x="776" y="867"/>
                                  </a:cubicBezTo>
                                  <a:cubicBezTo>
                                    <a:pt x="777" y="863"/>
                                    <a:pt x="781" y="860"/>
                                    <a:pt x="785" y="861"/>
                                  </a:cubicBezTo>
                                  <a:close/>
                                  <a:moveTo>
                                    <a:pt x="832" y="868"/>
                                  </a:moveTo>
                                  <a:lnTo>
                                    <a:pt x="848" y="871"/>
                                  </a:lnTo>
                                  <a:cubicBezTo>
                                    <a:pt x="852" y="871"/>
                                    <a:pt x="855" y="876"/>
                                    <a:pt x="855" y="880"/>
                                  </a:cubicBezTo>
                                  <a:cubicBezTo>
                                    <a:pt x="854" y="884"/>
                                    <a:pt x="850" y="887"/>
                                    <a:pt x="846" y="887"/>
                                  </a:cubicBezTo>
                                  <a:lnTo>
                                    <a:pt x="830" y="884"/>
                                  </a:lnTo>
                                  <a:cubicBezTo>
                                    <a:pt x="826" y="884"/>
                                    <a:pt x="822" y="880"/>
                                    <a:pt x="823" y="875"/>
                                  </a:cubicBezTo>
                                  <a:cubicBezTo>
                                    <a:pt x="824" y="871"/>
                                    <a:pt x="828" y="868"/>
                                    <a:pt x="832" y="868"/>
                                  </a:cubicBezTo>
                                  <a:close/>
                                  <a:moveTo>
                                    <a:pt x="880" y="876"/>
                                  </a:moveTo>
                                  <a:lnTo>
                                    <a:pt x="896" y="878"/>
                                  </a:lnTo>
                                  <a:cubicBezTo>
                                    <a:pt x="900" y="879"/>
                                    <a:pt x="903" y="883"/>
                                    <a:pt x="902" y="887"/>
                                  </a:cubicBezTo>
                                  <a:cubicBezTo>
                                    <a:pt x="902" y="891"/>
                                    <a:pt x="898" y="894"/>
                                    <a:pt x="893" y="894"/>
                                  </a:cubicBezTo>
                                  <a:lnTo>
                                    <a:pt x="877" y="891"/>
                                  </a:lnTo>
                                  <a:cubicBezTo>
                                    <a:pt x="873" y="891"/>
                                    <a:pt x="870" y="887"/>
                                    <a:pt x="871" y="882"/>
                                  </a:cubicBezTo>
                                  <a:cubicBezTo>
                                    <a:pt x="871" y="878"/>
                                    <a:pt x="875" y="875"/>
                                    <a:pt x="880" y="876"/>
                                  </a:cubicBezTo>
                                  <a:close/>
                                  <a:moveTo>
                                    <a:pt x="927" y="883"/>
                                  </a:moveTo>
                                  <a:lnTo>
                                    <a:pt x="943" y="885"/>
                                  </a:lnTo>
                                  <a:cubicBezTo>
                                    <a:pt x="947" y="886"/>
                                    <a:pt x="950" y="890"/>
                                    <a:pt x="950" y="894"/>
                                  </a:cubicBezTo>
                                  <a:cubicBezTo>
                                    <a:pt x="949" y="898"/>
                                    <a:pt x="945" y="901"/>
                                    <a:pt x="941" y="901"/>
                                  </a:cubicBezTo>
                                  <a:lnTo>
                                    <a:pt x="925" y="898"/>
                                  </a:lnTo>
                                  <a:cubicBezTo>
                                    <a:pt x="920" y="898"/>
                                    <a:pt x="917" y="894"/>
                                    <a:pt x="918" y="889"/>
                                  </a:cubicBezTo>
                                  <a:cubicBezTo>
                                    <a:pt x="919" y="885"/>
                                    <a:pt x="923" y="882"/>
                                    <a:pt x="927" y="883"/>
                                  </a:cubicBezTo>
                                  <a:close/>
                                  <a:moveTo>
                                    <a:pt x="974" y="889"/>
                                  </a:moveTo>
                                  <a:lnTo>
                                    <a:pt x="990" y="890"/>
                                  </a:lnTo>
                                  <a:cubicBezTo>
                                    <a:pt x="995" y="891"/>
                                    <a:pt x="998" y="895"/>
                                    <a:pt x="997" y="899"/>
                                  </a:cubicBezTo>
                                  <a:cubicBezTo>
                                    <a:pt x="997" y="903"/>
                                    <a:pt x="993" y="907"/>
                                    <a:pt x="989" y="906"/>
                                  </a:cubicBezTo>
                                  <a:lnTo>
                                    <a:pt x="973" y="904"/>
                                  </a:lnTo>
                                  <a:cubicBezTo>
                                    <a:pt x="968" y="904"/>
                                    <a:pt x="965" y="900"/>
                                    <a:pt x="966" y="896"/>
                                  </a:cubicBezTo>
                                  <a:cubicBezTo>
                                    <a:pt x="966" y="891"/>
                                    <a:pt x="970" y="888"/>
                                    <a:pt x="974" y="889"/>
                                  </a:cubicBezTo>
                                  <a:close/>
                                  <a:moveTo>
                                    <a:pt x="1022" y="894"/>
                                  </a:moveTo>
                                  <a:lnTo>
                                    <a:pt x="1038" y="895"/>
                                  </a:lnTo>
                                  <a:cubicBezTo>
                                    <a:pt x="1043" y="896"/>
                                    <a:pt x="1046" y="900"/>
                                    <a:pt x="1045" y="904"/>
                                  </a:cubicBezTo>
                                  <a:cubicBezTo>
                                    <a:pt x="1045" y="908"/>
                                    <a:pt x="1041" y="912"/>
                                    <a:pt x="1036" y="911"/>
                                  </a:cubicBezTo>
                                  <a:lnTo>
                                    <a:pt x="1021" y="909"/>
                                  </a:lnTo>
                                  <a:cubicBezTo>
                                    <a:pt x="1016" y="909"/>
                                    <a:pt x="1013" y="905"/>
                                    <a:pt x="1013" y="901"/>
                                  </a:cubicBezTo>
                                  <a:cubicBezTo>
                                    <a:pt x="1014" y="896"/>
                                    <a:pt x="1018" y="893"/>
                                    <a:pt x="1022" y="894"/>
                                  </a:cubicBezTo>
                                  <a:close/>
                                  <a:moveTo>
                                    <a:pt x="1070" y="899"/>
                                  </a:moveTo>
                                  <a:lnTo>
                                    <a:pt x="1086" y="900"/>
                                  </a:lnTo>
                                  <a:cubicBezTo>
                                    <a:pt x="1090" y="901"/>
                                    <a:pt x="1093" y="905"/>
                                    <a:pt x="1093" y="909"/>
                                  </a:cubicBezTo>
                                  <a:cubicBezTo>
                                    <a:pt x="1092" y="914"/>
                                    <a:pt x="1089" y="917"/>
                                    <a:pt x="1084" y="916"/>
                                  </a:cubicBezTo>
                                  <a:lnTo>
                                    <a:pt x="1068" y="915"/>
                                  </a:lnTo>
                                  <a:cubicBezTo>
                                    <a:pt x="1064" y="914"/>
                                    <a:pt x="1061" y="910"/>
                                    <a:pt x="1061" y="906"/>
                                  </a:cubicBezTo>
                                  <a:cubicBezTo>
                                    <a:pt x="1062" y="901"/>
                                    <a:pt x="1066" y="898"/>
                                    <a:pt x="1070" y="899"/>
                                  </a:cubicBezTo>
                                  <a:close/>
                                  <a:moveTo>
                                    <a:pt x="1118" y="903"/>
                                  </a:moveTo>
                                  <a:lnTo>
                                    <a:pt x="1133" y="904"/>
                                  </a:lnTo>
                                  <a:cubicBezTo>
                                    <a:pt x="1138" y="905"/>
                                    <a:pt x="1141" y="908"/>
                                    <a:pt x="1141" y="913"/>
                                  </a:cubicBezTo>
                                  <a:cubicBezTo>
                                    <a:pt x="1140" y="917"/>
                                    <a:pt x="1137" y="921"/>
                                    <a:pt x="1132" y="920"/>
                                  </a:cubicBezTo>
                                  <a:lnTo>
                                    <a:pt x="1116" y="919"/>
                                  </a:lnTo>
                                  <a:cubicBezTo>
                                    <a:pt x="1112" y="919"/>
                                    <a:pt x="1109" y="915"/>
                                    <a:pt x="1109" y="910"/>
                                  </a:cubicBezTo>
                                  <a:cubicBezTo>
                                    <a:pt x="1109" y="906"/>
                                    <a:pt x="1113" y="903"/>
                                    <a:pt x="1118" y="903"/>
                                  </a:cubicBezTo>
                                  <a:close/>
                                  <a:moveTo>
                                    <a:pt x="1165" y="907"/>
                                  </a:moveTo>
                                  <a:lnTo>
                                    <a:pt x="1181" y="908"/>
                                  </a:lnTo>
                                  <a:cubicBezTo>
                                    <a:pt x="1186" y="908"/>
                                    <a:pt x="1189" y="912"/>
                                    <a:pt x="1189" y="917"/>
                                  </a:cubicBezTo>
                                  <a:cubicBezTo>
                                    <a:pt x="1188" y="921"/>
                                    <a:pt x="1184" y="924"/>
                                    <a:pt x="1180" y="924"/>
                                  </a:cubicBezTo>
                                  <a:lnTo>
                                    <a:pt x="1164" y="923"/>
                                  </a:lnTo>
                                  <a:cubicBezTo>
                                    <a:pt x="1160" y="922"/>
                                    <a:pt x="1156" y="919"/>
                                    <a:pt x="1157" y="914"/>
                                  </a:cubicBezTo>
                                  <a:cubicBezTo>
                                    <a:pt x="1157" y="910"/>
                                    <a:pt x="1161" y="906"/>
                                    <a:pt x="1165" y="907"/>
                                  </a:cubicBezTo>
                                  <a:close/>
                                  <a:moveTo>
                                    <a:pt x="1213" y="911"/>
                                  </a:moveTo>
                                  <a:lnTo>
                                    <a:pt x="1229" y="912"/>
                                  </a:lnTo>
                                  <a:cubicBezTo>
                                    <a:pt x="1234" y="912"/>
                                    <a:pt x="1237" y="916"/>
                                    <a:pt x="1236" y="921"/>
                                  </a:cubicBezTo>
                                  <a:cubicBezTo>
                                    <a:pt x="1236" y="925"/>
                                    <a:pt x="1232" y="928"/>
                                    <a:pt x="1228" y="928"/>
                                  </a:cubicBezTo>
                                  <a:lnTo>
                                    <a:pt x="1212" y="927"/>
                                  </a:lnTo>
                                  <a:cubicBezTo>
                                    <a:pt x="1208" y="926"/>
                                    <a:pt x="1204" y="922"/>
                                    <a:pt x="1205" y="918"/>
                                  </a:cubicBezTo>
                                  <a:cubicBezTo>
                                    <a:pt x="1205" y="914"/>
                                    <a:pt x="1209" y="910"/>
                                    <a:pt x="1213" y="911"/>
                                  </a:cubicBezTo>
                                  <a:close/>
                                  <a:moveTo>
                                    <a:pt x="1261" y="913"/>
                                  </a:moveTo>
                                  <a:lnTo>
                                    <a:pt x="1277" y="914"/>
                                  </a:lnTo>
                                  <a:cubicBezTo>
                                    <a:pt x="1281" y="914"/>
                                    <a:pt x="1285" y="918"/>
                                    <a:pt x="1284" y="922"/>
                                  </a:cubicBezTo>
                                  <a:cubicBezTo>
                                    <a:pt x="1284" y="926"/>
                                    <a:pt x="1281" y="930"/>
                                    <a:pt x="1276" y="930"/>
                                  </a:cubicBezTo>
                                  <a:lnTo>
                                    <a:pt x="1260" y="929"/>
                                  </a:lnTo>
                                  <a:cubicBezTo>
                                    <a:pt x="1256" y="929"/>
                                    <a:pt x="1252" y="925"/>
                                    <a:pt x="1252" y="921"/>
                                  </a:cubicBezTo>
                                  <a:cubicBezTo>
                                    <a:pt x="1253" y="917"/>
                                    <a:pt x="1256" y="913"/>
                                    <a:pt x="1261" y="913"/>
                                  </a:cubicBezTo>
                                  <a:close/>
                                  <a:moveTo>
                                    <a:pt x="1309" y="915"/>
                                  </a:moveTo>
                                  <a:lnTo>
                                    <a:pt x="1325" y="915"/>
                                  </a:lnTo>
                                  <a:cubicBezTo>
                                    <a:pt x="1329" y="915"/>
                                    <a:pt x="1333" y="919"/>
                                    <a:pt x="1332" y="923"/>
                                  </a:cubicBezTo>
                                  <a:cubicBezTo>
                                    <a:pt x="1332" y="928"/>
                                    <a:pt x="1329" y="931"/>
                                    <a:pt x="1324" y="931"/>
                                  </a:cubicBezTo>
                                  <a:lnTo>
                                    <a:pt x="1308" y="931"/>
                                  </a:lnTo>
                                  <a:cubicBezTo>
                                    <a:pt x="1304" y="930"/>
                                    <a:pt x="1300" y="927"/>
                                    <a:pt x="1300" y="922"/>
                                  </a:cubicBezTo>
                                  <a:cubicBezTo>
                                    <a:pt x="1301" y="918"/>
                                    <a:pt x="1304" y="914"/>
                                    <a:pt x="1309" y="915"/>
                                  </a:cubicBezTo>
                                  <a:close/>
                                  <a:moveTo>
                                    <a:pt x="1357" y="916"/>
                                  </a:moveTo>
                                  <a:lnTo>
                                    <a:pt x="1373" y="916"/>
                                  </a:lnTo>
                                  <a:cubicBezTo>
                                    <a:pt x="1377" y="917"/>
                                    <a:pt x="1381" y="920"/>
                                    <a:pt x="1380" y="925"/>
                                  </a:cubicBezTo>
                                  <a:cubicBezTo>
                                    <a:pt x="1380" y="929"/>
                                    <a:pt x="1377" y="933"/>
                                    <a:pt x="1372" y="932"/>
                                  </a:cubicBezTo>
                                  <a:lnTo>
                                    <a:pt x="1356" y="932"/>
                                  </a:lnTo>
                                  <a:cubicBezTo>
                                    <a:pt x="1352" y="932"/>
                                    <a:pt x="1348" y="928"/>
                                    <a:pt x="1348" y="924"/>
                                  </a:cubicBezTo>
                                  <a:cubicBezTo>
                                    <a:pt x="1349" y="919"/>
                                    <a:pt x="1352" y="916"/>
                                    <a:pt x="1357" y="916"/>
                                  </a:cubicBezTo>
                                  <a:close/>
                                  <a:moveTo>
                                    <a:pt x="1405" y="917"/>
                                  </a:moveTo>
                                  <a:lnTo>
                                    <a:pt x="1421" y="918"/>
                                  </a:lnTo>
                                  <a:cubicBezTo>
                                    <a:pt x="1425" y="918"/>
                                    <a:pt x="1429" y="922"/>
                                    <a:pt x="1428" y="926"/>
                                  </a:cubicBezTo>
                                  <a:cubicBezTo>
                                    <a:pt x="1428" y="931"/>
                                    <a:pt x="1425" y="934"/>
                                    <a:pt x="1420" y="934"/>
                                  </a:cubicBezTo>
                                  <a:lnTo>
                                    <a:pt x="1404" y="933"/>
                                  </a:lnTo>
                                  <a:cubicBezTo>
                                    <a:pt x="1400" y="933"/>
                                    <a:pt x="1396" y="930"/>
                                    <a:pt x="1396" y="925"/>
                                  </a:cubicBezTo>
                                  <a:cubicBezTo>
                                    <a:pt x="1397" y="921"/>
                                    <a:pt x="1400" y="917"/>
                                    <a:pt x="1405" y="917"/>
                                  </a:cubicBezTo>
                                  <a:close/>
                                  <a:moveTo>
                                    <a:pt x="1453" y="919"/>
                                  </a:moveTo>
                                  <a:lnTo>
                                    <a:pt x="1469" y="919"/>
                                  </a:lnTo>
                                  <a:cubicBezTo>
                                    <a:pt x="1473" y="919"/>
                                    <a:pt x="1477" y="923"/>
                                    <a:pt x="1476" y="928"/>
                                  </a:cubicBezTo>
                                  <a:cubicBezTo>
                                    <a:pt x="1476" y="932"/>
                                    <a:pt x="1473" y="935"/>
                                    <a:pt x="1468" y="935"/>
                                  </a:cubicBezTo>
                                  <a:lnTo>
                                    <a:pt x="1452" y="935"/>
                                  </a:lnTo>
                                  <a:cubicBezTo>
                                    <a:pt x="1448" y="935"/>
                                    <a:pt x="1444" y="931"/>
                                    <a:pt x="1444" y="927"/>
                                  </a:cubicBezTo>
                                  <a:cubicBezTo>
                                    <a:pt x="1445" y="922"/>
                                    <a:pt x="1448" y="919"/>
                                    <a:pt x="1453" y="919"/>
                                  </a:cubicBezTo>
                                  <a:close/>
                                  <a:moveTo>
                                    <a:pt x="1501" y="920"/>
                                  </a:moveTo>
                                  <a:lnTo>
                                    <a:pt x="1517" y="921"/>
                                  </a:lnTo>
                                  <a:cubicBezTo>
                                    <a:pt x="1521" y="921"/>
                                    <a:pt x="1525" y="924"/>
                                    <a:pt x="1524" y="929"/>
                                  </a:cubicBezTo>
                                  <a:cubicBezTo>
                                    <a:pt x="1524" y="933"/>
                                    <a:pt x="1521" y="937"/>
                                    <a:pt x="1516" y="937"/>
                                  </a:cubicBezTo>
                                  <a:lnTo>
                                    <a:pt x="1500" y="936"/>
                                  </a:lnTo>
                                  <a:cubicBezTo>
                                    <a:pt x="1496" y="936"/>
                                    <a:pt x="1492" y="932"/>
                                    <a:pt x="1492" y="928"/>
                                  </a:cubicBezTo>
                                  <a:cubicBezTo>
                                    <a:pt x="1493" y="924"/>
                                    <a:pt x="1496" y="920"/>
                                    <a:pt x="1501" y="920"/>
                                  </a:cubicBezTo>
                                  <a:close/>
                                  <a:moveTo>
                                    <a:pt x="1548" y="921"/>
                                  </a:moveTo>
                                  <a:lnTo>
                                    <a:pt x="1564" y="921"/>
                                  </a:lnTo>
                                  <a:cubicBezTo>
                                    <a:pt x="1569" y="921"/>
                                    <a:pt x="1572" y="924"/>
                                    <a:pt x="1572" y="929"/>
                                  </a:cubicBezTo>
                                  <a:cubicBezTo>
                                    <a:pt x="1572" y="933"/>
                                    <a:pt x="1569" y="937"/>
                                    <a:pt x="1565" y="937"/>
                                  </a:cubicBezTo>
                                  <a:lnTo>
                                    <a:pt x="1549" y="937"/>
                                  </a:lnTo>
                                  <a:cubicBezTo>
                                    <a:pt x="1544" y="937"/>
                                    <a:pt x="1541" y="934"/>
                                    <a:pt x="1540" y="930"/>
                                  </a:cubicBezTo>
                                  <a:cubicBezTo>
                                    <a:pt x="1540" y="925"/>
                                    <a:pt x="1544" y="921"/>
                                    <a:pt x="1548" y="921"/>
                                  </a:cubicBezTo>
                                  <a:close/>
                                  <a:moveTo>
                                    <a:pt x="1596" y="920"/>
                                  </a:moveTo>
                                  <a:lnTo>
                                    <a:pt x="1612" y="919"/>
                                  </a:lnTo>
                                  <a:cubicBezTo>
                                    <a:pt x="1617" y="919"/>
                                    <a:pt x="1620" y="923"/>
                                    <a:pt x="1620" y="927"/>
                                  </a:cubicBezTo>
                                  <a:cubicBezTo>
                                    <a:pt x="1620" y="932"/>
                                    <a:pt x="1617" y="935"/>
                                    <a:pt x="1613" y="935"/>
                                  </a:cubicBezTo>
                                  <a:lnTo>
                                    <a:pt x="1597" y="936"/>
                                  </a:lnTo>
                                  <a:cubicBezTo>
                                    <a:pt x="1592" y="936"/>
                                    <a:pt x="1588" y="933"/>
                                    <a:pt x="1588" y="928"/>
                                  </a:cubicBezTo>
                                  <a:cubicBezTo>
                                    <a:pt x="1588" y="924"/>
                                    <a:pt x="1592" y="920"/>
                                    <a:pt x="1596" y="920"/>
                                  </a:cubicBezTo>
                                  <a:close/>
                                  <a:moveTo>
                                    <a:pt x="1644" y="919"/>
                                  </a:moveTo>
                                  <a:lnTo>
                                    <a:pt x="1660" y="918"/>
                                  </a:lnTo>
                                  <a:cubicBezTo>
                                    <a:pt x="1665" y="918"/>
                                    <a:pt x="1668" y="921"/>
                                    <a:pt x="1668" y="926"/>
                                  </a:cubicBezTo>
                                  <a:cubicBezTo>
                                    <a:pt x="1668" y="930"/>
                                    <a:pt x="1665" y="934"/>
                                    <a:pt x="1661" y="934"/>
                                  </a:cubicBezTo>
                                  <a:lnTo>
                                    <a:pt x="1645" y="935"/>
                                  </a:lnTo>
                                  <a:cubicBezTo>
                                    <a:pt x="1640" y="935"/>
                                    <a:pt x="1636" y="931"/>
                                    <a:pt x="1636" y="927"/>
                                  </a:cubicBezTo>
                                  <a:cubicBezTo>
                                    <a:pt x="1636" y="922"/>
                                    <a:pt x="1640" y="919"/>
                                    <a:pt x="1644" y="919"/>
                                  </a:cubicBezTo>
                                  <a:close/>
                                  <a:moveTo>
                                    <a:pt x="1692" y="917"/>
                                  </a:moveTo>
                                  <a:lnTo>
                                    <a:pt x="1708" y="917"/>
                                  </a:lnTo>
                                  <a:cubicBezTo>
                                    <a:pt x="1712" y="917"/>
                                    <a:pt x="1716" y="920"/>
                                    <a:pt x="1716" y="924"/>
                                  </a:cubicBezTo>
                                  <a:cubicBezTo>
                                    <a:pt x="1716" y="929"/>
                                    <a:pt x="1713" y="933"/>
                                    <a:pt x="1709" y="933"/>
                                  </a:cubicBezTo>
                                  <a:lnTo>
                                    <a:pt x="1693" y="933"/>
                                  </a:lnTo>
                                  <a:cubicBezTo>
                                    <a:pt x="1688" y="933"/>
                                    <a:pt x="1684" y="930"/>
                                    <a:pt x="1684" y="925"/>
                                  </a:cubicBezTo>
                                  <a:cubicBezTo>
                                    <a:pt x="1684" y="921"/>
                                    <a:pt x="1688" y="917"/>
                                    <a:pt x="1692" y="917"/>
                                  </a:cubicBezTo>
                                  <a:close/>
                                  <a:moveTo>
                                    <a:pt x="1740" y="916"/>
                                  </a:moveTo>
                                  <a:lnTo>
                                    <a:pt x="1756" y="915"/>
                                  </a:lnTo>
                                  <a:cubicBezTo>
                                    <a:pt x="1760" y="915"/>
                                    <a:pt x="1764" y="919"/>
                                    <a:pt x="1764" y="923"/>
                                  </a:cubicBezTo>
                                  <a:cubicBezTo>
                                    <a:pt x="1764" y="927"/>
                                    <a:pt x="1761" y="931"/>
                                    <a:pt x="1757" y="931"/>
                                  </a:cubicBezTo>
                                  <a:lnTo>
                                    <a:pt x="1741" y="932"/>
                                  </a:lnTo>
                                  <a:cubicBezTo>
                                    <a:pt x="1736" y="932"/>
                                    <a:pt x="1732" y="928"/>
                                    <a:pt x="1732" y="924"/>
                                  </a:cubicBezTo>
                                  <a:cubicBezTo>
                                    <a:pt x="1732" y="920"/>
                                    <a:pt x="1736" y="916"/>
                                    <a:pt x="1740" y="916"/>
                                  </a:cubicBezTo>
                                  <a:close/>
                                  <a:moveTo>
                                    <a:pt x="1788" y="914"/>
                                  </a:moveTo>
                                  <a:lnTo>
                                    <a:pt x="1804" y="914"/>
                                  </a:lnTo>
                                  <a:cubicBezTo>
                                    <a:pt x="1808" y="914"/>
                                    <a:pt x="1812" y="917"/>
                                    <a:pt x="1812" y="922"/>
                                  </a:cubicBezTo>
                                  <a:cubicBezTo>
                                    <a:pt x="1812" y="926"/>
                                    <a:pt x="1809" y="930"/>
                                    <a:pt x="1804" y="930"/>
                                  </a:cubicBezTo>
                                  <a:lnTo>
                                    <a:pt x="1789" y="930"/>
                                  </a:lnTo>
                                  <a:cubicBezTo>
                                    <a:pt x="1784" y="930"/>
                                    <a:pt x="1780" y="927"/>
                                    <a:pt x="1780" y="923"/>
                                  </a:cubicBezTo>
                                  <a:cubicBezTo>
                                    <a:pt x="1780" y="918"/>
                                    <a:pt x="1784" y="914"/>
                                    <a:pt x="1788" y="914"/>
                                  </a:cubicBezTo>
                                  <a:close/>
                                  <a:moveTo>
                                    <a:pt x="1836" y="913"/>
                                  </a:moveTo>
                                  <a:lnTo>
                                    <a:pt x="1852" y="913"/>
                                  </a:lnTo>
                                  <a:cubicBezTo>
                                    <a:pt x="1856" y="912"/>
                                    <a:pt x="1860" y="916"/>
                                    <a:pt x="1860" y="920"/>
                                  </a:cubicBezTo>
                                  <a:cubicBezTo>
                                    <a:pt x="1860" y="925"/>
                                    <a:pt x="1857" y="928"/>
                                    <a:pt x="1852" y="929"/>
                                  </a:cubicBezTo>
                                  <a:lnTo>
                                    <a:pt x="1836" y="929"/>
                                  </a:lnTo>
                                  <a:cubicBezTo>
                                    <a:pt x="1832" y="929"/>
                                    <a:pt x="1828" y="926"/>
                                    <a:pt x="1828" y="921"/>
                                  </a:cubicBezTo>
                                  <a:cubicBezTo>
                                    <a:pt x="1828" y="917"/>
                                    <a:pt x="1832" y="913"/>
                                    <a:pt x="1836" y="913"/>
                                  </a:cubicBezTo>
                                  <a:close/>
                                  <a:moveTo>
                                    <a:pt x="1883" y="910"/>
                                  </a:moveTo>
                                  <a:lnTo>
                                    <a:pt x="1899" y="909"/>
                                  </a:lnTo>
                                  <a:cubicBezTo>
                                    <a:pt x="1904" y="908"/>
                                    <a:pt x="1908" y="912"/>
                                    <a:pt x="1908" y="916"/>
                                  </a:cubicBezTo>
                                  <a:cubicBezTo>
                                    <a:pt x="1908" y="920"/>
                                    <a:pt x="1905" y="924"/>
                                    <a:pt x="1901" y="925"/>
                                  </a:cubicBezTo>
                                  <a:lnTo>
                                    <a:pt x="1885" y="926"/>
                                  </a:lnTo>
                                  <a:cubicBezTo>
                                    <a:pt x="1880" y="926"/>
                                    <a:pt x="1877" y="923"/>
                                    <a:pt x="1876" y="919"/>
                                  </a:cubicBezTo>
                                  <a:cubicBezTo>
                                    <a:pt x="1876" y="914"/>
                                    <a:pt x="1879" y="910"/>
                                    <a:pt x="1883" y="910"/>
                                  </a:cubicBezTo>
                                  <a:close/>
                                  <a:moveTo>
                                    <a:pt x="1931" y="906"/>
                                  </a:moveTo>
                                  <a:lnTo>
                                    <a:pt x="1947" y="905"/>
                                  </a:lnTo>
                                  <a:cubicBezTo>
                                    <a:pt x="1952" y="904"/>
                                    <a:pt x="1956" y="908"/>
                                    <a:pt x="1956" y="912"/>
                                  </a:cubicBezTo>
                                  <a:cubicBezTo>
                                    <a:pt x="1956" y="917"/>
                                    <a:pt x="1953" y="920"/>
                                    <a:pt x="1949" y="921"/>
                                  </a:cubicBezTo>
                                  <a:lnTo>
                                    <a:pt x="1933" y="922"/>
                                  </a:lnTo>
                                  <a:cubicBezTo>
                                    <a:pt x="1928" y="922"/>
                                    <a:pt x="1924" y="919"/>
                                    <a:pt x="1924" y="915"/>
                                  </a:cubicBezTo>
                                  <a:cubicBezTo>
                                    <a:pt x="1924" y="910"/>
                                    <a:pt x="1927" y="906"/>
                                    <a:pt x="1931" y="906"/>
                                  </a:cubicBezTo>
                                  <a:close/>
                                  <a:moveTo>
                                    <a:pt x="1979" y="902"/>
                                  </a:moveTo>
                                  <a:lnTo>
                                    <a:pt x="1995" y="901"/>
                                  </a:lnTo>
                                  <a:cubicBezTo>
                                    <a:pt x="2000" y="901"/>
                                    <a:pt x="2003" y="904"/>
                                    <a:pt x="2004" y="908"/>
                                  </a:cubicBezTo>
                                  <a:cubicBezTo>
                                    <a:pt x="2004" y="913"/>
                                    <a:pt x="2001" y="916"/>
                                    <a:pt x="1996" y="917"/>
                                  </a:cubicBezTo>
                                  <a:lnTo>
                                    <a:pt x="1980" y="918"/>
                                  </a:lnTo>
                                  <a:cubicBezTo>
                                    <a:pt x="1976" y="918"/>
                                    <a:pt x="1972" y="915"/>
                                    <a:pt x="1972" y="911"/>
                                  </a:cubicBezTo>
                                  <a:cubicBezTo>
                                    <a:pt x="1971" y="906"/>
                                    <a:pt x="1975" y="903"/>
                                    <a:pt x="1979" y="902"/>
                                  </a:cubicBezTo>
                                  <a:close/>
                                  <a:moveTo>
                                    <a:pt x="2027" y="898"/>
                                  </a:moveTo>
                                  <a:lnTo>
                                    <a:pt x="2043" y="896"/>
                                  </a:lnTo>
                                  <a:cubicBezTo>
                                    <a:pt x="2047" y="895"/>
                                    <a:pt x="2051" y="899"/>
                                    <a:pt x="2051" y="903"/>
                                  </a:cubicBezTo>
                                  <a:cubicBezTo>
                                    <a:pt x="2052" y="907"/>
                                    <a:pt x="2049" y="911"/>
                                    <a:pt x="2044" y="912"/>
                                  </a:cubicBezTo>
                                  <a:lnTo>
                                    <a:pt x="2028" y="914"/>
                                  </a:lnTo>
                                  <a:cubicBezTo>
                                    <a:pt x="2024" y="914"/>
                                    <a:pt x="2020" y="911"/>
                                    <a:pt x="2020" y="906"/>
                                  </a:cubicBezTo>
                                  <a:cubicBezTo>
                                    <a:pt x="2019" y="902"/>
                                    <a:pt x="2022" y="898"/>
                                    <a:pt x="2027" y="898"/>
                                  </a:cubicBezTo>
                                  <a:close/>
                                  <a:moveTo>
                                    <a:pt x="2074" y="893"/>
                                  </a:moveTo>
                                  <a:lnTo>
                                    <a:pt x="2090" y="891"/>
                                  </a:lnTo>
                                  <a:cubicBezTo>
                                    <a:pt x="2095" y="890"/>
                                    <a:pt x="2099" y="894"/>
                                    <a:pt x="2099" y="898"/>
                                  </a:cubicBezTo>
                                  <a:cubicBezTo>
                                    <a:pt x="2100" y="902"/>
                                    <a:pt x="2096" y="906"/>
                                    <a:pt x="2092" y="907"/>
                                  </a:cubicBezTo>
                                  <a:lnTo>
                                    <a:pt x="2076" y="908"/>
                                  </a:lnTo>
                                  <a:cubicBezTo>
                                    <a:pt x="2072" y="909"/>
                                    <a:pt x="2068" y="906"/>
                                    <a:pt x="2067" y="901"/>
                                  </a:cubicBezTo>
                                  <a:cubicBezTo>
                                    <a:pt x="2067" y="897"/>
                                    <a:pt x="2070" y="893"/>
                                    <a:pt x="2074" y="893"/>
                                  </a:cubicBezTo>
                                  <a:close/>
                                  <a:moveTo>
                                    <a:pt x="2122" y="887"/>
                                  </a:moveTo>
                                  <a:lnTo>
                                    <a:pt x="2138" y="886"/>
                                  </a:lnTo>
                                  <a:cubicBezTo>
                                    <a:pt x="2143" y="885"/>
                                    <a:pt x="2146" y="888"/>
                                    <a:pt x="2147" y="893"/>
                                  </a:cubicBezTo>
                                  <a:cubicBezTo>
                                    <a:pt x="2147" y="897"/>
                                    <a:pt x="2144" y="901"/>
                                    <a:pt x="2140" y="902"/>
                                  </a:cubicBezTo>
                                  <a:lnTo>
                                    <a:pt x="2124" y="903"/>
                                  </a:lnTo>
                                  <a:cubicBezTo>
                                    <a:pt x="2120" y="904"/>
                                    <a:pt x="2116" y="901"/>
                                    <a:pt x="2115" y="896"/>
                                  </a:cubicBezTo>
                                  <a:cubicBezTo>
                                    <a:pt x="2115" y="892"/>
                                    <a:pt x="2118" y="888"/>
                                    <a:pt x="2122" y="887"/>
                                  </a:cubicBezTo>
                                  <a:close/>
                                  <a:moveTo>
                                    <a:pt x="2169" y="881"/>
                                  </a:moveTo>
                                  <a:lnTo>
                                    <a:pt x="2185" y="879"/>
                                  </a:lnTo>
                                  <a:cubicBezTo>
                                    <a:pt x="2190" y="878"/>
                                    <a:pt x="2194" y="881"/>
                                    <a:pt x="2194" y="886"/>
                                  </a:cubicBezTo>
                                  <a:cubicBezTo>
                                    <a:pt x="2195" y="890"/>
                                    <a:pt x="2192" y="894"/>
                                    <a:pt x="2188" y="895"/>
                                  </a:cubicBezTo>
                                  <a:lnTo>
                                    <a:pt x="2172" y="897"/>
                                  </a:lnTo>
                                  <a:cubicBezTo>
                                    <a:pt x="2167" y="898"/>
                                    <a:pt x="2163" y="895"/>
                                    <a:pt x="2163" y="890"/>
                                  </a:cubicBezTo>
                                  <a:cubicBezTo>
                                    <a:pt x="2162" y="886"/>
                                    <a:pt x="2165" y="882"/>
                                    <a:pt x="2169" y="881"/>
                                  </a:cubicBezTo>
                                  <a:close/>
                                  <a:moveTo>
                                    <a:pt x="2217" y="874"/>
                                  </a:moveTo>
                                  <a:lnTo>
                                    <a:pt x="2233" y="872"/>
                                  </a:lnTo>
                                  <a:cubicBezTo>
                                    <a:pt x="2237" y="871"/>
                                    <a:pt x="2241" y="874"/>
                                    <a:pt x="2242" y="878"/>
                                  </a:cubicBezTo>
                                  <a:cubicBezTo>
                                    <a:pt x="2242" y="883"/>
                                    <a:pt x="2239" y="887"/>
                                    <a:pt x="2235" y="888"/>
                                  </a:cubicBezTo>
                                  <a:lnTo>
                                    <a:pt x="2219" y="890"/>
                                  </a:lnTo>
                                  <a:cubicBezTo>
                                    <a:pt x="2215" y="891"/>
                                    <a:pt x="2211" y="888"/>
                                    <a:pt x="2210" y="883"/>
                                  </a:cubicBezTo>
                                  <a:cubicBezTo>
                                    <a:pt x="2210" y="879"/>
                                    <a:pt x="2213" y="875"/>
                                    <a:pt x="2217" y="874"/>
                                  </a:cubicBezTo>
                                  <a:close/>
                                  <a:moveTo>
                                    <a:pt x="2264" y="867"/>
                                  </a:moveTo>
                                  <a:lnTo>
                                    <a:pt x="2274" y="866"/>
                                  </a:lnTo>
                                  <a:lnTo>
                                    <a:pt x="2280" y="865"/>
                                  </a:lnTo>
                                  <a:cubicBezTo>
                                    <a:pt x="2284" y="864"/>
                                    <a:pt x="2288" y="867"/>
                                    <a:pt x="2289" y="871"/>
                                  </a:cubicBezTo>
                                  <a:cubicBezTo>
                                    <a:pt x="2290" y="875"/>
                                    <a:pt x="2287" y="879"/>
                                    <a:pt x="2283" y="880"/>
                                  </a:cubicBezTo>
                                  <a:lnTo>
                                    <a:pt x="2277" y="881"/>
                                  </a:lnTo>
                                  <a:lnTo>
                                    <a:pt x="2267" y="883"/>
                                  </a:lnTo>
                                  <a:cubicBezTo>
                                    <a:pt x="2262" y="884"/>
                                    <a:pt x="2258" y="880"/>
                                    <a:pt x="2258" y="876"/>
                                  </a:cubicBezTo>
                                  <a:cubicBezTo>
                                    <a:pt x="2257" y="872"/>
                                    <a:pt x="2260" y="868"/>
                                    <a:pt x="2264" y="867"/>
                                  </a:cubicBezTo>
                                  <a:close/>
                                  <a:moveTo>
                                    <a:pt x="2311" y="859"/>
                                  </a:moveTo>
                                  <a:lnTo>
                                    <a:pt x="2327" y="856"/>
                                  </a:lnTo>
                                  <a:cubicBezTo>
                                    <a:pt x="2332" y="855"/>
                                    <a:pt x="2336" y="858"/>
                                    <a:pt x="2336" y="862"/>
                                  </a:cubicBezTo>
                                  <a:cubicBezTo>
                                    <a:pt x="2337" y="867"/>
                                    <a:pt x="2334" y="871"/>
                                    <a:pt x="2330" y="872"/>
                                  </a:cubicBezTo>
                                  <a:lnTo>
                                    <a:pt x="2314" y="875"/>
                                  </a:lnTo>
                                  <a:cubicBezTo>
                                    <a:pt x="2310" y="875"/>
                                    <a:pt x="2306" y="872"/>
                                    <a:pt x="2305" y="868"/>
                                  </a:cubicBezTo>
                                  <a:cubicBezTo>
                                    <a:pt x="2304" y="864"/>
                                    <a:pt x="2307" y="860"/>
                                    <a:pt x="2311" y="859"/>
                                  </a:cubicBezTo>
                                  <a:close/>
                                  <a:moveTo>
                                    <a:pt x="2359" y="850"/>
                                  </a:moveTo>
                                  <a:lnTo>
                                    <a:pt x="2374" y="847"/>
                                  </a:lnTo>
                                  <a:cubicBezTo>
                                    <a:pt x="2379" y="847"/>
                                    <a:pt x="2383" y="850"/>
                                    <a:pt x="2384" y="854"/>
                                  </a:cubicBezTo>
                                  <a:cubicBezTo>
                                    <a:pt x="2384" y="858"/>
                                    <a:pt x="2382" y="862"/>
                                    <a:pt x="2377" y="863"/>
                                  </a:cubicBezTo>
                                  <a:lnTo>
                                    <a:pt x="2362" y="866"/>
                                  </a:lnTo>
                                  <a:cubicBezTo>
                                    <a:pt x="2357" y="867"/>
                                    <a:pt x="2353" y="864"/>
                                    <a:pt x="2352" y="860"/>
                                  </a:cubicBezTo>
                                  <a:cubicBezTo>
                                    <a:pt x="2351" y="855"/>
                                    <a:pt x="2354" y="851"/>
                                    <a:pt x="2359" y="850"/>
                                  </a:cubicBezTo>
                                  <a:close/>
                                  <a:moveTo>
                                    <a:pt x="2406" y="842"/>
                                  </a:moveTo>
                                  <a:lnTo>
                                    <a:pt x="2421" y="838"/>
                                  </a:lnTo>
                                  <a:cubicBezTo>
                                    <a:pt x="2426" y="837"/>
                                    <a:pt x="2430" y="840"/>
                                    <a:pt x="2431" y="844"/>
                                  </a:cubicBezTo>
                                  <a:cubicBezTo>
                                    <a:pt x="2432" y="849"/>
                                    <a:pt x="2429" y="853"/>
                                    <a:pt x="2425" y="854"/>
                                  </a:cubicBezTo>
                                  <a:lnTo>
                                    <a:pt x="2409" y="857"/>
                                  </a:lnTo>
                                  <a:cubicBezTo>
                                    <a:pt x="2405" y="858"/>
                                    <a:pt x="2400" y="855"/>
                                    <a:pt x="2399" y="851"/>
                                  </a:cubicBezTo>
                                  <a:cubicBezTo>
                                    <a:pt x="2399" y="847"/>
                                    <a:pt x="2401" y="843"/>
                                    <a:pt x="2406" y="842"/>
                                  </a:cubicBezTo>
                                  <a:close/>
                                  <a:moveTo>
                                    <a:pt x="2452" y="831"/>
                                  </a:moveTo>
                                  <a:lnTo>
                                    <a:pt x="2468" y="828"/>
                                  </a:lnTo>
                                  <a:cubicBezTo>
                                    <a:pt x="2472" y="827"/>
                                    <a:pt x="2477" y="830"/>
                                    <a:pt x="2478" y="834"/>
                                  </a:cubicBezTo>
                                  <a:cubicBezTo>
                                    <a:pt x="2479" y="838"/>
                                    <a:pt x="2476" y="842"/>
                                    <a:pt x="2472" y="843"/>
                                  </a:cubicBezTo>
                                  <a:lnTo>
                                    <a:pt x="2456" y="847"/>
                                  </a:lnTo>
                                  <a:cubicBezTo>
                                    <a:pt x="2452" y="848"/>
                                    <a:pt x="2447" y="845"/>
                                    <a:pt x="2446" y="841"/>
                                  </a:cubicBezTo>
                                  <a:cubicBezTo>
                                    <a:pt x="2445" y="836"/>
                                    <a:pt x="2448" y="832"/>
                                    <a:pt x="2452" y="831"/>
                                  </a:cubicBezTo>
                                  <a:close/>
                                  <a:moveTo>
                                    <a:pt x="2499" y="821"/>
                                  </a:moveTo>
                                  <a:lnTo>
                                    <a:pt x="2515" y="817"/>
                                  </a:lnTo>
                                  <a:cubicBezTo>
                                    <a:pt x="2519" y="817"/>
                                    <a:pt x="2524" y="819"/>
                                    <a:pt x="2524" y="824"/>
                                  </a:cubicBezTo>
                                  <a:cubicBezTo>
                                    <a:pt x="2525" y="828"/>
                                    <a:pt x="2523" y="832"/>
                                    <a:pt x="2518" y="833"/>
                                  </a:cubicBezTo>
                                  <a:lnTo>
                                    <a:pt x="2503" y="837"/>
                                  </a:lnTo>
                                  <a:cubicBezTo>
                                    <a:pt x="2498" y="838"/>
                                    <a:pt x="2494" y="835"/>
                                    <a:pt x="2493" y="830"/>
                                  </a:cubicBezTo>
                                  <a:cubicBezTo>
                                    <a:pt x="2492" y="826"/>
                                    <a:pt x="2495" y="822"/>
                                    <a:pt x="2499" y="821"/>
                                  </a:cubicBezTo>
                                  <a:close/>
                                  <a:moveTo>
                                    <a:pt x="2545" y="809"/>
                                  </a:moveTo>
                                  <a:lnTo>
                                    <a:pt x="2561" y="805"/>
                                  </a:lnTo>
                                  <a:cubicBezTo>
                                    <a:pt x="2565" y="804"/>
                                    <a:pt x="2570" y="806"/>
                                    <a:pt x="2571" y="811"/>
                                  </a:cubicBezTo>
                                  <a:cubicBezTo>
                                    <a:pt x="2572" y="815"/>
                                    <a:pt x="2569" y="819"/>
                                    <a:pt x="2565" y="820"/>
                                  </a:cubicBezTo>
                                  <a:lnTo>
                                    <a:pt x="2550" y="825"/>
                                  </a:lnTo>
                                  <a:cubicBezTo>
                                    <a:pt x="2545" y="826"/>
                                    <a:pt x="2541" y="823"/>
                                    <a:pt x="2540" y="819"/>
                                  </a:cubicBezTo>
                                  <a:cubicBezTo>
                                    <a:pt x="2539" y="815"/>
                                    <a:pt x="2541" y="810"/>
                                    <a:pt x="2545" y="809"/>
                                  </a:cubicBezTo>
                                  <a:close/>
                                  <a:moveTo>
                                    <a:pt x="2592" y="797"/>
                                  </a:moveTo>
                                  <a:lnTo>
                                    <a:pt x="2607" y="792"/>
                                  </a:lnTo>
                                  <a:cubicBezTo>
                                    <a:pt x="2611" y="791"/>
                                    <a:pt x="2616" y="794"/>
                                    <a:pt x="2617" y="798"/>
                                  </a:cubicBezTo>
                                  <a:cubicBezTo>
                                    <a:pt x="2618" y="802"/>
                                    <a:pt x="2616" y="807"/>
                                    <a:pt x="2611" y="808"/>
                                  </a:cubicBezTo>
                                  <a:lnTo>
                                    <a:pt x="2596" y="812"/>
                                  </a:lnTo>
                                  <a:cubicBezTo>
                                    <a:pt x="2592" y="813"/>
                                    <a:pt x="2587" y="811"/>
                                    <a:pt x="2586" y="806"/>
                                  </a:cubicBezTo>
                                  <a:cubicBezTo>
                                    <a:pt x="2585" y="802"/>
                                    <a:pt x="2587" y="798"/>
                                    <a:pt x="2592" y="797"/>
                                  </a:cubicBezTo>
                                  <a:close/>
                                  <a:moveTo>
                                    <a:pt x="2637" y="783"/>
                                  </a:moveTo>
                                  <a:lnTo>
                                    <a:pt x="2653" y="778"/>
                                  </a:lnTo>
                                  <a:cubicBezTo>
                                    <a:pt x="2657" y="777"/>
                                    <a:pt x="2661" y="779"/>
                                    <a:pt x="2663" y="783"/>
                                  </a:cubicBezTo>
                                  <a:cubicBezTo>
                                    <a:pt x="2664" y="788"/>
                                    <a:pt x="2662" y="792"/>
                                    <a:pt x="2658" y="794"/>
                                  </a:cubicBezTo>
                                  <a:lnTo>
                                    <a:pt x="2642" y="799"/>
                                  </a:lnTo>
                                  <a:cubicBezTo>
                                    <a:pt x="2638" y="800"/>
                                    <a:pt x="2634" y="798"/>
                                    <a:pt x="2632" y="794"/>
                                  </a:cubicBezTo>
                                  <a:cubicBezTo>
                                    <a:pt x="2631" y="789"/>
                                    <a:pt x="2633" y="785"/>
                                    <a:pt x="2637" y="783"/>
                                  </a:cubicBezTo>
                                  <a:close/>
                                  <a:moveTo>
                                    <a:pt x="2683" y="768"/>
                                  </a:moveTo>
                                  <a:lnTo>
                                    <a:pt x="2698" y="763"/>
                                  </a:lnTo>
                                  <a:cubicBezTo>
                                    <a:pt x="2702" y="762"/>
                                    <a:pt x="2707" y="764"/>
                                    <a:pt x="2708" y="768"/>
                                  </a:cubicBezTo>
                                  <a:cubicBezTo>
                                    <a:pt x="2710" y="772"/>
                                    <a:pt x="2707" y="777"/>
                                    <a:pt x="2703" y="778"/>
                                  </a:cubicBezTo>
                                  <a:lnTo>
                                    <a:pt x="2688" y="783"/>
                                  </a:lnTo>
                                  <a:cubicBezTo>
                                    <a:pt x="2684" y="785"/>
                                    <a:pt x="2679" y="783"/>
                                    <a:pt x="2678" y="778"/>
                                  </a:cubicBezTo>
                                  <a:cubicBezTo>
                                    <a:pt x="2677" y="774"/>
                                    <a:pt x="2679" y="770"/>
                                    <a:pt x="2683" y="768"/>
                                  </a:cubicBezTo>
                                  <a:close/>
                                  <a:moveTo>
                                    <a:pt x="2728" y="753"/>
                                  </a:moveTo>
                                  <a:lnTo>
                                    <a:pt x="2743" y="747"/>
                                  </a:lnTo>
                                  <a:cubicBezTo>
                                    <a:pt x="2747" y="745"/>
                                    <a:pt x="2752" y="747"/>
                                    <a:pt x="2753" y="751"/>
                                  </a:cubicBezTo>
                                  <a:cubicBezTo>
                                    <a:pt x="2755" y="756"/>
                                    <a:pt x="2753" y="760"/>
                                    <a:pt x="2749" y="762"/>
                                  </a:cubicBezTo>
                                  <a:lnTo>
                                    <a:pt x="2734" y="768"/>
                                  </a:lnTo>
                                  <a:cubicBezTo>
                                    <a:pt x="2730" y="770"/>
                                    <a:pt x="2725" y="768"/>
                                    <a:pt x="2724" y="763"/>
                                  </a:cubicBezTo>
                                  <a:cubicBezTo>
                                    <a:pt x="2722" y="759"/>
                                    <a:pt x="2724" y="755"/>
                                    <a:pt x="2728" y="753"/>
                                  </a:cubicBezTo>
                                  <a:close/>
                                  <a:moveTo>
                                    <a:pt x="2772" y="735"/>
                                  </a:moveTo>
                                  <a:lnTo>
                                    <a:pt x="2787" y="729"/>
                                  </a:lnTo>
                                  <a:cubicBezTo>
                                    <a:pt x="2791" y="727"/>
                                    <a:pt x="2796" y="729"/>
                                    <a:pt x="2798" y="733"/>
                                  </a:cubicBezTo>
                                  <a:cubicBezTo>
                                    <a:pt x="2799" y="738"/>
                                    <a:pt x="2797" y="742"/>
                                    <a:pt x="2793" y="744"/>
                                  </a:cubicBezTo>
                                  <a:lnTo>
                                    <a:pt x="2778" y="750"/>
                                  </a:lnTo>
                                  <a:cubicBezTo>
                                    <a:pt x="2774" y="752"/>
                                    <a:pt x="2770" y="750"/>
                                    <a:pt x="2768" y="745"/>
                                  </a:cubicBezTo>
                                  <a:cubicBezTo>
                                    <a:pt x="2766" y="741"/>
                                    <a:pt x="2768" y="737"/>
                                    <a:pt x="2772" y="735"/>
                                  </a:cubicBezTo>
                                  <a:close/>
                                  <a:moveTo>
                                    <a:pt x="2816" y="717"/>
                                  </a:moveTo>
                                  <a:lnTo>
                                    <a:pt x="2831" y="710"/>
                                  </a:lnTo>
                                  <a:cubicBezTo>
                                    <a:pt x="2835" y="708"/>
                                    <a:pt x="2839" y="710"/>
                                    <a:pt x="2841" y="714"/>
                                  </a:cubicBezTo>
                                  <a:cubicBezTo>
                                    <a:pt x="2843" y="718"/>
                                    <a:pt x="2842" y="722"/>
                                    <a:pt x="2838" y="724"/>
                                  </a:cubicBezTo>
                                  <a:lnTo>
                                    <a:pt x="2823" y="731"/>
                                  </a:lnTo>
                                  <a:cubicBezTo>
                                    <a:pt x="2819" y="733"/>
                                    <a:pt x="2815" y="732"/>
                                    <a:pt x="2813" y="728"/>
                                  </a:cubicBezTo>
                                  <a:cubicBezTo>
                                    <a:pt x="2811" y="724"/>
                                    <a:pt x="2812" y="719"/>
                                    <a:pt x="2816" y="717"/>
                                  </a:cubicBezTo>
                                  <a:close/>
                                  <a:moveTo>
                                    <a:pt x="2859" y="696"/>
                                  </a:moveTo>
                                  <a:lnTo>
                                    <a:pt x="2874" y="689"/>
                                  </a:lnTo>
                                  <a:cubicBezTo>
                                    <a:pt x="2878" y="687"/>
                                    <a:pt x="2882" y="688"/>
                                    <a:pt x="2884" y="692"/>
                                  </a:cubicBezTo>
                                  <a:cubicBezTo>
                                    <a:pt x="2886" y="696"/>
                                    <a:pt x="2885" y="701"/>
                                    <a:pt x="2881" y="703"/>
                                  </a:cubicBezTo>
                                  <a:lnTo>
                                    <a:pt x="2866" y="710"/>
                                  </a:lnTo>
                                  <a:cubicBezTo>
                                    <a:pt x="2863" y="712"/>
                                    <a:pt x="2858" y="711"/>
                                    <a:pt x="2856" y="707"/>
                                  </a:cubicBezTo>
                                  <a:cubicBezTo>
                                    <a:pt x="2854" y="703"/>
                                    <a:pt x="2855" y="698"/>
                                    <a:pt x="2859" y="696"/>
                                  </a:cubicBezTo>
                                  <a:close/>
                                  <a:moveTo>
                                    <a:pt x="2901" y="674"/>
                                  </a:moveTo>
                                  <a:lnTo>
                                    <a:pt x="2915" y="665"/>
                                  </a:lnTo>
                                  <a:cubicBezTo>
                                    <a:pt x="2918" y="663"/>
                                    <a:pt x="2923" y="664"/>
                                    <a:pt x="2926" y="668"/>
                                  </a:cubicBezTo>
                                  <a:cubicBezTo>
                                    <a:pt x="2928" y="672"/>
                                    <a:pt x="2927" y="677"/>
                                    <a:pt x="2923" y="679"/>
                                  </a:cubicBezTo>
                                  <a:lnTo>
                                    <a:pt x="2910" y="687"/>
                                  </a:lnTo>
                                  <a:cubicBezTo>
                                    <a:pt x="2906" y="690"/>
                                    <a:pt x="2901" y="689"/>
                                    <a:pt x="2899" y="685"/>
                                  </a:cubicBezTo>
                                  <a:cubicBezTo>
                                    <a:pt x="2896" y="681"/>
                                    <a:pt x="2897" y="676"/>
                                    <a:pt x="2901" y="674"/>
                                  </a:cubicBezTo>
                                  <a:close/>
                                  <a:moveTo>
                                    <a:pt x="2942" y="648"/>
                                  </a:moveTo>
                                  <a:lnTo>
                                    <a:pt x="2954" y="641"/>
                                  </a:lnTo>
                                  <a:lnTo>
                                    <a:pt x="2954" y="640"/>
                                  </a:lnTo>
                                  <a:cubicBezTo>
                                    <a:pt x="2958" y="638"/>
                                    <a:pt x="2963" y="638"/>
                                    <a:pt x="2966" y="642"/>
                                  </a:cubicBezTo>
                                  <a:cubicBezTo>
                                    <a:pt x="2969" y="645"/>
                                    <a:pt x="2968" y="650"/>
                                    <a:pt x="2965" y="653"/>
                                  </a:cubicBezTo>
                                  <a:lnTo>
                                    <a:pt x="2963" y="654"/>
                                  </a:lnTo>
                                  <a:lnTo>
                                    <a:pt x="2950" y="662"/>
                                  </a:lnTo>
                                  <a:cubicBezTo>
                                    <a:pt x="2947" y="664"/>
                                    <a:pt x="2942" y="663"/>
                                    <a:pt x="2939" y="659"/>
                                  </a:cubicBezTo>
                                  <a:cubicBezTo>
                                    <a:pt x="2937" y="656"/>
                                    <a:pt x="2938" y="651"/>
                                    <a:pt x="2942" y="648"/>
                                  </a:cubicBezTo>
                                  <a:close/>
                                  <a:moveTo>
                                    <a:pt x="2979" y="620"/>
                                  </a:moveTo>
                                  <a:lnTo>
                                    <a:pt x="2992" y="610"/>
                                  </a:lnTo>
                                  <a:cubicBezTo>
                                    <a:pt x="2995" y="607"/>
                                    <a:pt x="3000" y="608"/>
                                    <a:pt x="3003" y="611"/>
                                  </a:cubicBezTo>
                                  <a:cubicBezTo>
                                    <a:pt x="3006" y="615"/>
                                    <a:pt x="3005" y="620"/>
                                    <a:pt x="3002" y="623"/>
                                  </a:cubicBezTo>
                                  <a:lnTo>
                                    <a:pt x="2989" y="633"/>
                                  </a:lnTo>
                                  <a:cubicBezTo>
                                    <a:pt x="2986" y="636"/>
                                    <a:pt x="2981" y="635"/>
                                    <a:pt x="2978" y="632"/>
                                  </a:cubicBezTo>
                                  <a:cubicBezTo>
                                    <a:pt x="2975" y="628"/>
                                    <a:pt x="2976" y="623"/>
                                    <a:pt x="2979" y="620"/>
                                  </a:cubicBezTo>
                                  <a:close/>
                                  <a:moveTo>
                                    <a:pt x="3014" y="589"/>
                                  </a:moveTo>
                                  <a:lnTo>
                                    <a:pt x="3024" y="577"/>
                                  </a:lnTo>
                                  <a:cubicBezTo>
                                    <a:pt x="3027" y="574"/>
                                    <a:pt x="3032" y="573"/>
                                    <a:pt x="3036" y="576"/>
                                  </a:cubicBezTo>
                                  <a:cubicBezTo>
                                    <a:pt x="3039" y="579"/>
                                    <a:pt x="3039" y="584"/>
                                    <a:pt x="3036" y="588"/>
                                  </a:cubicBezTo>
                                  <a:lnTo>
                                    <a:pt x="3026" y="600"/>
                                  </a:lnTo>
                                  <a:cubicBezTo>
                                    <a:pt x="3023" y="603"/>
                                    <a:pt x="3018" y="603"/>
                                    <a:pt x="3015" y="601"/>
                                  </a:cubicBezTo>
                                  <a:cubicBezTo>
                                    <a:pt x="3011" y="598"/>
                                    <a:pt x="3011" y="593"/>
                                    <a:pt x="3014" y="589"/>
                                  </a:cubicBezTo>
                                  <a:close/>
                                  <a:moveTo>
                                    <a:pt x="3043" y="554"/>
                                  </a:moveTo>
                                  <a:lnTo>
                                    <a:pt x="3050" y="540"/>
                                  </a:lnTo>
                                  <a:cubicBezTo>
                                    <a:pt x="3052" y="536"/>
                                    <a:pt x="3057" y="534"/>
                                    <a:pt x="3061" y="536"/>
                                  </a:cubicBezTo>
                                  <a:cubicBezTo>
                                    <a:pt x="3065" y="538"/>
                                    <a:pt x="3067" y="543"/>
                                    <a:pt x="3065" y="547"/>
                                  </a:cubicBezTo>
                                  <a:lnTo>
                                    <a:pt x="3058" y="561"/>
                                  </a:lnTo>
                                  <a:cubicBezTo>
                                    <a:pt x="3056" y="565"/>
                                    <a:pt x="3051" y="567"/>
                                    <a:pt x="3047" y="565"/>
                                  </a:cubicBezTo>
                                  <a:cubicBezTo>
                                    <a:pt x="3043" y="563"/>
                                    <a:pt x="3041" y="558"/>
                                    <a:pt x="3043" y="554"/>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690" name="Rectangle 74"/>
                          <wps:cNvSpPr>
                            <a:spLocks noChangeArrowheads="1"/>
                          </wps:cNvSpPr>
                          <wps:spPr bwMode="auto">
                            <a:xfrm>
                              <a:off x="847" y="2310"/>
                              <a:ext cx="48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Association</w:t>
                                </w:r>
                              </w:p>
                            </w:txbxContent>
                          </wps:txbx>
                          <wps:bodyPr rot="0" vert="horz" wrap="none" lIns="0" tIns="0" rIns="0" bIns="0" anchor="t" anchorCtr="0" upright="1">
                            <a:spAutoFit/>
                          </wps:bodyPr>
                        </wps:wsp>
                        <wps:wsp>
                          <wps:cNvPr id="1691" name="Rectangle 75"/>
                          <wps:cNvSpPr>
                            <a:spLocks noChangeArrowheads="1"/>
                          </wps:cNvSpPr>
                          <wps:spPr bwMode="auto">
                            <a:xfrm>
                              <a:off x="1071" y="2431"/>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1</w:t>
                                </w:r>
                              </w:p>
                            </w:txbxContent>
                          </wps:txbx>
                          <wps:bodyPr rot="0" vert="horz" wrap="none" lIns="0" tIns="0" rIns="0" bIns="0" anchor="t" anchorCtr="0" upright="1">
                            <a:spAutoFit/>
                          </wps:bodyPr>
                        </wps:wsp>
                        <wps:wsp>
                          <wps:cNvPr id="1692" name="Freeform 76"/>
                          <wps:cNvSpPr>
                            <a:spLocks noEditPoints="1"/>
                          </wps:cNvSpPr>
                          <wps:spPr bwMode="auto">
                            <a:xfrm>
                              <a:off x="2305" y="2159"/>
                              <a:ext cx="1796" cy="545"/>
                            </a:xfrm>
                            <a:custGeom>
                              <a:avLst/>
                              <a:gdLst>
                                <a:gd name="T0" fmla="*/ 3050 w 3085"/>
                                <a:gd name="T1" fmla="*/ 396 h 937"/>
                                <a:gd name="T2" fmla="*/ 3001 w 3085"/>
                                <a:gd name="T3" fmla="*/ 313 h 937"/>
                                <a:gd name="T4" fmla="*/ 2938 w 3085"/>
                                <a:gd name="T5" fmla="*/ 276 h 937"/>
                                <a:gd name="T6" fmla="*/ 2801 w 3085"/>
                                <a:gd name="T7" fmla="*/ 213 h 937"/>
                                <a:gd name="T8" fmla="*/ 2692 w 3085"/>
                                <a:gd name="T9" fmla="*/ 163 h 937"/>
                                <a:gd name="T10" fmla="*/ 2626 w 3085"/>
                                <a:gd name="T11" fmla="*/ 133 h 937"/>
                                <a:gd name="T12" fmla="*/ 2533 w 3085"/>
                                <a:gd name="T13" fmla="*/ 108 h 937"/>
                                <a:gd name="T14" fmla="*/ 2436 w 3085"/>
                                <a:gd name="T15" fmla="*/ 102 h 937"/>
                                <a:gd name="T16" fmla="*/ 2279 w 3085"/>
                                <a:gd name="T17" fmla="*/ 72 h 937"/>
                                <a:gd name="T18" fmla="*/ 2186 w 3085"/>
                                <a:gd name="T19" fmla="*/ 42 h 937"/>
                                <a:gd name="T20" fmla="*/ 2091 w 3085"/>
                                <a:gd name="T21" fmla="*/ 30 h 937"/>
                                <a:gd name="T22" fmla="*/ 2001 w 3085"/>
                                <a:gd name="T23" fmla="*/ 21 h 937"/>
                                <a:gd name="T24" fmla="*/ 1923 w 3085"/>
                                <a:gd name="T25" fmla="*/ 22 h 937"/>
                                <a:gd name="T26" fmla="*/ 1827 w 3085"/>
                                <a:gd name="T27" fmla="*/ 16 h 937"/>
                                <a:gd name="T28" fmla="*/ 1675 w 3085"/>
                                <a:gd name="T29" fmla="*/ 19 h 937"/>
                                <a:gd name="T30" fmla="*/ 1555 w 3085"/>
                                <a:gd name="T31" fmla="*/ 8 h 937"/>
                                <a:gd name="T32" fmla="*/ 1483 w 3085"/>
                                <a:gd name="T33" fmla="*/ 1 h 937"/>
                                <a:gd name="T34" fmla="*/ 1387 w 3085"/>
                                <a:gd name="T35" fmla="*/ 20 h 937"/>
                                <a:gd name="T36" fmla="*/ 1235 w 3085"/>
                                <a:gd name="T37" fmla="*/ 24 h 937"/>
                                <a:gd name="T38" fmla="*/ 1132 w 3085"/>
                                <a:gd name="T39" fmla="*/ 33 h 937"/>
                                <a:gd name="T40" fmla="*/ 1037 w 3085"/>
                                <a:gd name="T41" fmla="*/ 42 h 937"/>
                                <a:gd name="T42" fmla="*/ 933 w 3085"/>
                                <a:gd name="T43" fmla="*/ 45 h 937"/>
                                <a:gd name="T44" fmla="*/ 844 w 3085"/>
                                <a:gd name="T45" fmla="*/ 50 h 937"/>
                                <a:gd name="T46" fmla="*/ 749 w 3085"/>
                                <a:gd name="T47" fmla="*/ 67 h 937"/>
                                <a:gd name="T48" fmla="*/ 680 w 3085"/>
                                <a:gd name="T49" fmla="*/ 87 h 937"/>
                                <a:gd name="T50" fmla="*/ 586 w 3085"/>
                                <a:gd name="T51" fmla="*/ 108 h 937"/>
                                <a:gd name="T52" fmla="*/ 442 w 3085"/>
                                <a:gd name="T53" fmla="*/ 156 h 937"/>
                                <a:gd name="T54" fmla="*/ 327 w 3085"/>
                                <a:gd name="T55" fmla="*/ 188 h 937"/>
                                <a:gd name="T56" fmla="*/ 256 w 3085"/>
                                <a:gd name="T57" fmla="*/ 208 h 937"/>
                                <a:gd name="T58" fmla="*/ 179 w 3085"/>
                                <a:gd name="T59" fmla="*/ 266 h 937"/>
                                <a:gd name="T60" fmla="*/ 102 w 3085"/>
                                <a:gd name="T61" fmla="*/ 321 h 937"/>
                                <a:gd name="T62" fmla="*/ 19 w 3085"/>
                                <a:gd name="T63" fmla="*/ 447 h 937"/>
                                <a:gd name="T64" fmla="*/ 19 w 3085"/>
                                <a:gd name="T65" fmla="*/ 541 h 937"/>
                                <a:gd name="T66" fmla="*/ 80 w 3085"/>
                                <a:gd name="T67" fmla="*/ 619 h 937"/>
                                <a:gd name="T68" fmla="*/ 159 w 3085"/>
                                <a:gd name="T69" fmla="*/ 676 h 937"/>
                                <a:gd name="T70" fmla="*/ 244 w 3085"/>
                                <a:gd name="T71" fmla="*/ 722 h 937"/>
                                <a:gd name="T72" fmla="*/ 313 w 3085"/>
                                <a:gd name="T73" fmla="*/ 743 h 937"/>
                                <a:gd name="T74" fmla="*/ 459 w 3085"/>
                                <a:gd name="T75" fmla="*/ 786 h 937"/>
                                <a:gd name="T76" fmla="*/ 551 w 3085"/>
                                <a:gd name="T77" fmla="*/ 812 h 937"/>
                                <a:gd name="T78" fmla="*/ 666 w 3085"/>
                                <a:gd name="T79" fmla="*/ 846 h 937"/>
                                <a:gd name="T80" fmla="*/ 735 w 3085"/>
                                <a:gd name="T81" fmla="*/ 868 h 937"/>
                                <a:gd name="T82" fmla="*/ 832 w 3085"/>
                                <a:gd name="T83" fmla="*/ 868 h 937"/>
                                <a:gd name="T84" fmla="*/ 990 w 3085"/>
                                <a:gd name="T85" fmla="*/ 890 h 937"/>
                                <a:gd name="T86" fmla="*/ 1084 w 3085"/>
                                <a:gd name="T87" fmla="*/ 916 h 937"/>
                                <a:gd name="T88" fmla="*/ 1157 w 3085"/>
                                <a:gd name="T89" fmla="*/ 914 h 937"/>
                                <a:gd name="T90" fmla="*/ 1309 w 3085"/>
                                <a:gd name="T91" fmla="*/ 915 h 937"/>
                                <a:gd name="T92" fmla="*/ 1428 w 3085"/>
                                <a:gd name="T93" fmla="*/ 926 h 937"/>
                                <a:gd name="T94" fmla="*/ 1500 w 3085"/>
                                <a:gd name="T95" fmla="*/ 936 h 937"/>
                                <a:gd name="T96" fmla="*/ 1596 w 3085"/>
                                <a:gd name="T97" fmla="*/ 920 h 937"/>
                                <a:gd name="T98" fmla="*/ 1756 w 3085"/>
                                <a:gd name="T99" fmla="*/ 915 h 937"/>
                                <a:gd name="T100" fmla="*/ 1852 w 3085"/>
                                <a:gd name="T101" fmla="*/ 928 h 937"/>
                                <a:gd name="T102" fmla="*/ 1924 w 3085"/>
                                <a:gd name="T103" fmla="*/ 915 h 937"/>
                                <a:gd name="T104" fmla="*/ 2074 w 3085"/>
                                <a:gd name="T105" fmla="*/ 893 h 937"/>
                                <a:gd name="T106" fmla="*/ 2194 w 3085"/>
                                <a:gd name="T107" fmla="*/ 886 h 937"/>
                                <a:gd name="T108" fmla="*/ 2283 w 3085"/>
                                <a:gd name="T109" fmla="*/ 880 h 937"/>
                                <a:gd name="T110" fmla="*/ 2362 w 3085"/>
                                <a:gd name="T111" fmla="*/ 866 h 937"/>
                                <a:gd name="T112" fmla="*/ 2452 w 3085"/>
                                <a:gd name="T113" fmla="*/ 831 h 937"/>
                                <a:gd name="T114" fmla="*/ 2607 w 3085"/>
                                <a:gd name="T115" fmla="*/ 792 h 937"/>
                                <a:gd name="T116" fmla="*/ 2703 w 3085"/>
                                <a:gd name="T117" fmla="*/ 778 h 937"/>
                                <a:gd name="T118" fmla="*/ 2768 w 3085"/>
                                <a:gd name="T119" fmla="*/ 745 h 937"/>
                                <a:gd name="T120" fmla="*/ 2901 w 3085"/>
                                <a:gd name="T121" fmla="*/ 674 h 937"/>
                                <a:gd name="T122" fmla="*/ 2979 w 3085"/>
                                <a:gd name="T123" fmla="*/ 620 h 937"/>
                                <a:gd name="T124" fmla="*/ 3061 w 3085"/>
                                <a:gd name="T125" fmla="*/ 536 h 9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3085" h="937">
                                  <a:moveTo>
                                    <a:pt x="3066" y="498"/>
                                  </a:moveTo>
                                  <a:lnTo>
                                    <a:pt x="3069" y="483"/>
                                  </a:lnTo>
                                  <a:cubicBezTo>
                                    <a:pt x="3070" y="478"/>
                                    <a:pt x="3074" y="475"/>
                                    <a:pt x="3078" y="476"/>
                                  </a:cubicBezTo>
                                  <a:cubicBezTo>
                                    <a:pt x="3083" y="477"/>
                                    <a:pt x="3085" y="481"/>
                                    <a:pt x="3085" y="485"/>
                                  </a:cubicBezTo>
                                  <a:lnTo>
                                    <a:pt x="3082" y="501"/>
                                  </a:lnTo>
                                  <a:cubicBezTo>
                                    <a:pt x="3081" y="505"/>
                                    <a:pt x="3077" y="508"/>
                                    <a:pt x="3073" y="508"/>
                                  </a:cubicBezTo>
                                  <a:cubicBezTo>
                                    <a:pt x="3068" y="507"/>
                                    <a:pt x="3066" y="503"/>
                                    <a:pt x="3066" y="498"/>
                                  </a:cubicBezTo>
                                  <a:close/>
                                  <a:moveTo>
                                    <a:pt x="3069" y="454"/>
                                  </a:moveTo>
                                  <a:lnTo>
                                    <a:pt x="3066" y="438"/>
                                  </a:lnTo>
                                  <a:cubicBezTo>
                                    <a:pt x="3065" y="434"/>
                                    <a:pt x="3068" y="429"/>
                                    <a:pt x="3073" y="429"/>
                                  </a:cubicBezTo>
                                  <a:cubicBezTo>
                                    <a:pt x="3077" y="428"/>
                                    <a:pt x="3081" y="431"/>
                                    <a:pt x="3082" y="435"/>
                                  </a:cubicBezTo>
                                  <a:lnTo>
                                    <a:pt x="3085" y="451"/>
                                  </a:lnTo>
                                  <a:cubicBezTo>
                                    <a:pt x="3085" y="455"/>
                                    <a:pt x="3082" y="460"/>
                                    <a:pt x="3078" y="460"/>
                                  </a:cubicBezTo>
                                  <a:cubicBezTo>
                                    <a:pt x="3074" y="461"/>
                                    <a:pt x="3070" y="458"/>
                                    <a:pt x="3069" y="454"/>
                                  </a:cubicBezTo>
                                  <a:close/>
                                  <a:moveTo>
                                    <a:pt x="3057" y="410"/>
                                  </a:moveTo>
                                  <a:lnTo>
                                    <a:pt x="3050" y="396"/>
                                  </a:lnTo>
                                  <a:cubicBezTo>
                                    <a:pt x="3048" y="392"/>
                                    <a:pt x="3049" y="387"/>
                                    <a:pt x="3053" y="385"/>
                                  </a:cubicBezTo>
                                  <a:cubicBezTo>
                                    <a:pt x="3057" y="383"/>
                                    <a:pt x="3062" y="385"/>
                                    <a:pt x="3064" y="389"/>
                                  </a:cubicBezTo>
                                  <a:lnTo>
                                    <a:pt x="3071" y="403"/>
                                  </a:lnTo>
                                  <a:cubicBezTo>
                                    <a:pt x="3073" y="407"/>
                                    <a:pt x="3072" y="412"/>
                                    <a:pt x="3068" y="414"/>
                                  </a:cubicBezTo>
                                  <a:cubicBezTo>
                                    <a:pt x="3064" y="416"/>
                                    <a:pt x="3059" y="414"/>
                                    <a:pt x="3057" y="410"/>
                                  </a:cubicBezTo>
                                  <a:close/>
                                  <a:moveTo>
                                    <a:pt x="3034" y="371"/>
                                  </a:moveTo>
                                  <a:lnTo>
                                    <a:pt x="3023" y="359"/>
                                  </a:lnTo>
                                  <a:cubicBezTo>
                                    <a:pt x="3020" y="355"/>
                                    <a:pt x="3021" y="350"/>
                                    <a:pt x="3024" y="347"/>
                                  </a:cubicBezTo>
                                  <a:cubicBezTo>
                                    <a:pt x="3027" y="344"/>
                                    <a:pt x="3033" y="345"/>
                                    <a:pt x="3035" y="348"/>
                                  </a:cubicBezTo>
                                  <a:lnTo>
                                    <a:pt x="3046" y="360"/>
                                  </a:lnTo>
                                  <a:cubicBezTo>
                                    <a:pt x="3049" y="364"/>
                                    <a:pt x="3048" y="369"/>
                                    <a:pt x="3045" y="372"/>
                                  </a:cubicBezTo>
                                  <a:cubicBezTo>
                                    <a:pt x="3042" y="374"/>
                                    <a:pt x="3037" y="374"/>
                                    <a:pt x="3034" y="371"/>
                                  </a:cubicBezTo>
                                  <a:close/>
                                  <a:moveTo>
                                    <a:pt x="3003" y="336"/>
                                  </a:moveTo>
                                  <a:lnTo>
                                    <a:pt x="2991" y="325"/>
                                  </a:lnTo>
                                  <a:cubicBezTo>
                                    <a:pt x="2987" y="323"/>
                                    <a:pt x="2987" y="318"/>
                                    <a:pt x="2990" y="314"/>
                                  </a:cubicBezTo>
                                  <a:cubicBezTo>
                                    <a:pt x="2992" y="311"/>
                                    <a:pt x="2997" y="310"/>
                                    <a:pt x="3001" y="313"/>
                                  </a:cubicBezTo>
                                  <a:lnTo>
                                    <a:pt x="3013" y="323"/>
                                  </a:lnTo>
                                  <a:cubicBezTo>
                                    <a:pt x="3017" y="326"/>
                                    <a:pt x="3017" y="331"/>
                                    <a:pt x="3014" y="335"/>
                                  </a:cubicBezTo>
                                  <a:cubicBezTo>
                                    <a:pt x="3011" y="338"/>
                                    <a:pt x="3006" y="338"/>
                                    <a:pt x="3003" y="336"/>
                                  </a:cubicBezTo>
                                  <a:close/>
                                  <a:moveTo>
                                    <a:pt x="2966" y="305"/>
                                  </a:moveTo>
                                  <a:lnTo>
                                    <a:pt x="2954" y="295"/>
                                  </a:lnTo>
                                  <a:cubicBezTo>
                                    <a:pt x="2950" y="292"/>
                                    <a:pt x="2950" y="287"/>
                                    <a:pt x="2953" y="284"/>
                                  </a:cubicBezTo>
                                  <a:cubicBezTo>
                                    <a:pt x="2955" y="280"/>
                                    <a:pt x="2960" y="280"/>
                                    <a:pt x="2964" y="283"/>
                                  </a:cubicBezTo>
                                  <a:lnTo>
                                    <a:pt x="2976" y="293"/>
                                  </a:lnTo>
                                  <a:cubicBezTo>
                                    <a:pt x="2980" y="296"/>
                                    <a:pt x="2980" y="301"/>
                                    <a:pt x="2977" y="304"/>
                                  </a:cubicBezTo>
                                  <a:cubicBezTo>
                                    <a:pt x="2974" y="307"/>
                                    <a:pt x="2969" y="308"/>
                                    <a:pt x="2966" y="305"/>
                                  </a:cubicBezTo>
                                  <a:close/>
                                  <a:moveTo>
                                    <a:pt x="2927" y="279"/>
                                  </a:moveTo>
                                  <a:lnTo>
                                    <a:pt x="2914" y="270"/>
                                  </a:lnTo>
                                  <a:cubicBezTo>
                                    <a:pt x="2910" y="268"/>
                                    <a:pt x="2909" y="263"/>
                                    <a:pt x="2911" y="259"/>
                                  </a:cubicBezTo>
                                  <a:cubicBezTo>
                                    <a:pt x="2914" y="255"/>
                                    <a:pt x="2919" y="254"/>
                                    <a:pt x="2922" y="256"/>
                                  </a:cubicBezTo>
                                  <a:lnTo>
                                    <a:pt x="2936" y="265"/>
                                  </a:lnTo>
                                  <a:cubicBezTo>
                                    <a:pt x="2940" y="267"/>
                                    <a:pt x="2941" y="272"/>
                                    <a:pt x="2938" y="276"/>
                                  </a:cubicBezTo>
                                  <a:cubicBezTo>
                                    <a:pt x="2936" y="280"/>
                                    <a:pt x="2931" y="281"/>
                                    <a:pt x="2927" y="279"/>
                                  </a:cubicBezTo>
                                  <a:close/>
                                  <a:moveTo>
                                    <a:pt x="2887" y="254"/>
                                  </a:moveTo>
                                  <a:lnTo>
                                    <a:pt x="2873" y="247"/>
                                  </a:lnTo>
                                  <a:cubicBezTo>
                                    <a:pt x="2869" y="245"/>
                                    <a:pt x="2867" y="240"/>
                                    <a:pt x="2869" y="236"/>
                                  </a:cubicBezTo>
                                  <a:cubicBezTo>
                                    <a:pt x="2871" y="232"/>
                                    <a:pt x="2876" y="230"/>
                                    <a:pt x="2880" y="232"/>
                                  </a:cubicBezTo>
                                  <a:lnTo>
                                    <a:pt x="2894" y="239"/>
                                  </a:lnTo>
                                  <a:cubicBezTo>
                                    <a:pt x="2898" y="241"/>
                                    <a:pt x="2900" y="246"/>
                                    <a:pt x="2898" y="250"/>
                                  </a:cubicBezTo>
                                  <a:cubicBezTo>
                                    <a:pt x="2896" y="254"/>
                                    <a:pt x="2891" y="256"/>
                                    <a:pt x="2887" y="254"/>
                                  </a:cubicBezTo>
                                  <a:close/>
                                  <a:moveTo>
                                    <a:pt x="2844" y="233"/>
                                  </a:moveTo>
                                  <a:lnTo>
                                    <a:pt x="2830" y="225"/>
                                  </a:lnTo>
                                  <a:cubicBezTo>
                                    <a:pt x="2826" y="224"/>
                                    <a:pt x="2824" y="219"/>
                                    <a:pt x="2826" y="215"/>
                                  </a:cubicBezTo>
                                  <a:cubicBezTo>
                                    <a:pt x="2828" y="211"/>
                                    <a:pt x="2833" y="209"/>
                                    <a:pt x="2837" y="211"/>
                                  </a:cubicBezTo>
                                  <a:lnTo>
                                    <a:pt x="2851" y="218"/>
                                  </a:lnTo>
                                  <a:cubicBezTo>
                                    <a:pt x="2855" y="220"/>
                                    <a:pt x="2857" y="225"/>
                                    <a:pt x="2855" y="229"/>
                                  </a:cubicBezTo>
                                  <a:cubicBezTo>
                                    <a:pt x="2853" y="233"/>
                                    <a:pt x="2848" y="235"/>
                                    <a:pt x="2844" y="233"/>
                                  </a:cubicBezTo>
                                  <a:close/>
                                  <a:moveTo>
                                    <a:pt x="2801" y="213"/>
                                  </a:moveTo>
                                  <a:lnTo>
                                    <a:pt x="2786" y="207"/>
                                  </a:lnTo>
                                  <a:cubicBezTo>
                                    <a:pt x="2782" y="205"/>
                                    <a:pt x="2780" y="201"/>
                                    <a:pt x="2782" y="196"/>
                                  </a:cubicBezTo>
                                  <a:cubicBezTo>
                                    <a:pt x="2783" y="192"/>
                                    <a:pt x="2788" y="190"/>
                                    <a:pt x="2792" y="192"/>
                                  </a:cubicBezTo>
                                  <a:lnTo>
                                    <a:pt x="2807" y="198"/>
                                  </a:lnTo>
                                  <a:cubicBezTo>
                                    <a:pt x="2811" y="199"/>
                                    <a:pt x="2813" y="204"/>
                                    <a:pt x="2812" y="208"/>
                                  </a:cubicBezTo>
                                  <a:cubicBezTo>
                                    <a:pt x="2810" y="212"/>
                                    <a:pt x="2805" y="214"/>
                                    <a:pt x="2801" y="213"/>
                                  </a:cubicBezTo>
                                  <a:close/>
                                  <a:moveTo>
                                    <a:pt x="2757" y="195"/>
                                  </a:moveTo>
                                  <a:lnTo>
                                    <a:pt x="2742" y="189"/>
                                  </a:lnTo>
                                  <a:cubicBezTo>
                                    <a:pt x="2738" y="188"/>
                                    <a:pt x="2736" y="183"/>
                                    <a:pt x="2737" y="179"/>
                                  </a:cubicBezTo>
                                  <a:cubicBezTo>
                                    <a:pt x="2739" y="175"/>
                                    <a:pt x="2743" y="173"/>
                                    <a:pt x="2748" y="174"/>
                                  </a:cubicBezTo>
                                  <a:lnTo>
                                    <a:pt x="2762" y="180"/>
                                  </a:lnTo>
                                  <a:cubicBezTo>
                                    <a:pt x="2767" y="182"/>
                                    <a:pt x="2769" y="186"/>
                                    <a:pt x="2767" y="191"/>
                                  </a:cubicBezTo>
                                  <a:cubicBezTo>
                                    <a:pt x="2765" y="195"/>
                                    <a:pt x="2761" y="197"/>
                                    <a:pt x="2757" y="195"/>
                                  </a:cubicBezTo>
                                  <a:close/>
                                  <a:moveTo>
                                    <a:pt x="2712" y="178"/>
                                  </a:moveTo>
                                  <a:lnTo>
                                    <a:pt x="2697" y="173"/>
                                  </a:lnTo>
                                  <a:cubicBezTo>
                                    <a:pt x="2693" y="172"/>
                                    <a:pt x="2690" y="167"/>
                                    <a:pt x="2692" y="163"/>
                                  </a:cubicBezTo>
                                  <a:cubicBezTo>
                                    <a:pt x="2693" y="159"/>
                                    <a:pt x="2698" y="157"/>
                                    <a:pt x="2702" y="158"/>
                                  </a:cubicBezTo>
                                  <a:lnTo>
                                    <a:pt x="2717" y="163"/>
                                  </a:lnTo>
                                  <a:cubicBezTo>
                                    <a:pt x="2721" y="165"/>
                                    <a:pt x="2724" y="169"/>
                                    <a:pt x="2722" y="173"/>
                                  </a:cubicBezTo>
                                  <a:cubicBezTo>
                                    <a:pt x="2721" y="178"/>
                                    <a:pt x="2716" y="180"/>
                                    <a:pt x="2712" y="178"/>
                                  </a:cubicBezTo>
                                  <a:close/>
                                  <a:moveTo>
                                    <a:pt x="2667" y="163"/>
                                  </a:moveTo>
                                  <a:lnTo>
                                    <a:pt x="2651" y="158"/>
                                  </a:lnTo>
                                  <a:cubicBezTo>
                                    <a:pt x="2647" y="157"/>
                                    <a:pt x="2645" y="152"/>
                                    <a:pt x="2646" y="148"/>
                                  </a:cubicBezTo>
                                  <a:cubicBezTo>
                                    <a:pt x="2648" y="144"/>
                                    <a:pt x="2652" y="142"/>
                                    <a:pt x="2656" y="143"/>
                                  </a:cubicBezTo>
                                  <a:lnTo>
                                    <a:pt x="2672" y="148"/>
                                  </a:lnTo>
                                  <a:cubicBezTo>
                                    <a:pt x="2676" y="149"/>
                                    <a:pt x="2678" y="154"/>
                                    <a:pt x="2677" y="158"/>
                                  </a:cubicBezTo>
                                  <a:cubicBezTo>
                                    <a:pt x="2675" y="162"/>
                                    <a:pt x="2671" y="165"/>
                                    <a:pt x="2667" y="163"/>
                                  </a:cubicBezTo>
                                  <a:close/>
                                  <a:moveTo>
                                    <a:pt x="2621" y="149"/>
                                  </a:moveTo>
                                  <a:lnTo>
                                    <a:pt x="2606" y="144"/>
                                  </a:lnTo>
                                  <a:cubicBezTo>
                                    <a:pt x="2602" y="143"/>
                                    <a:pt x="2599" y="139"/>
                                    <a:pt x="2600" y="134"/>
                                  </a:cubicBezTo>
                                  <a:cubicBezTo>
                                    <a:pt x="2601" y="130"/>
                                    <a:pt x="2606" y="128"/>
                                    <a:pt x="2610" y="129"/>
                                  </a:cubicBezTo>
                                  <a:lnTo>
                                    <a:pt x="2626" y="133"/>
                                  </a:lnTo>
                                  <a:cubicBezTo>
                                    <a:pt x="2630" y="134"/>
                                    <a:pt x="2632" y="139"/>
                                    <a:pt x="2631" y="143"/>
                                  </a:cubicBezTo>
                                  <a:cubicBezTo>
                                    <a:pt x="2630" y="147"/>
                                    <a:pt x="2626" y="150"/>
                                    <a:pt x="2621" y="149"/>
                                  </a:cubicBezTo>
                                  <a:close/>
                                  <a:moveTo>
                                    <a:pt x="2575" y="136"/>
                                  </a:moveTo>
                                  <a:lnTo>
                                    <a:pt x="2560" y="132"/>
                                  </a:lnTo>
                                  <a:cubicBezTo>
                                    <a:pt x="2555" y="130"/>
                                    <a:pt x="2553" y="126"/>
                                    <a:pt x="2554" y="122"/>
                                  </a:cubicBezTo>
                                  <a:cubicBezTo>
                                    <a:pt x="2555" y="117"/>
                                    <a:pt x="2560" y="115"/>
                                    <a:pt x="2564" y="116"/>
                                  </a:cubicBezTo>
                                  <a:lnTo>
                                    <a:pt x="2579" y="120"/>
                                  </a:lnTo>
                                  <a:cubicBezTo>
                                    <a:pt x="2584" y="122"/>
                                    <a:pt x="2586" y="126"/>
                                    <a:pt x="2585" y="130"/>
                                  </a:cubicBezTo>
                                  <a:cubicBezTo>
                                    <a:pt x="2584" y="134"/>
                                    <a:pt x="2579" y="137"/>
                                    <a:pt x="2575" y="136"/>
                                  </a:cubicBezTo>
                                  <a:close/>
                                  <a:moveTo>
                                    <a:pt x="2529" y="123"/>
                                  </a:moveTo>
                                  <a:lnTo>
                                    <a:pt x="2518" y="120"/>
                                  </a:lnTo>
                                  <a:lnTo>
                                    <a:pt x="2514" y="119"/>
                                  </a:lnTo>
                                  <a:cubicBezTo>
                                    <a:pt x="2509" y="118"/>
                                    <a:pt x="2507" y="114"/>
                                    <a:pt x="2508" y="110"/>
                                  </a:cubicBezTo>
                                  <a:cubicBezTo>
                                    <a:pt x="2509" y="105"/>
                                    <a:pt x="2513" y="103"/>
                                    <a:pt x="2517" y="104"/>
                                  </a:cubicBezTo>
                                  <a:lnTo>
                                    <a:pt x="2523" y="105"/>
                                  </a:lnTo>
                                  <a:lnTo>
                                    <a:pt x="2533" y="108"/>
                                  </a:lnTo>
                                  <a:cubicBezTo>
                                    <a:pt x="2537" y="109"/>
                                    <a:pt x="2540" y="113"/>
                                    <a:pt x="2539" y="117"/>
                                  </a:cubicBezTo>
                                  <a:cubicBezTo>
                                    <a:pt x="2537" y="122"/>
                                    <a:pt x="2533" y="124"/>
                                    <a:pt x="2529" y="123"/>
                                  </a:cubicBezTo>
                                  <a:close/>
                                  <a:moveTo>
                                    <a:pt x="2482" y="112"/>
                                  </a:moveTo>
                                  <a:lnTo>
                                    <a:pt x="2467" y="109"/>
                                  </a:lnTo>
                                  <a:cubicBezTo>
                                    <a:pt x="2462" y="108"/>
                                    <a:pt x="2460" y="104"/>
                                    <a:pt x="2461" y="99"/>
                                  </a:cubicBezTo>
                                  <a:cubicBezTo>
                                    <a:pt x="2462" y="95"/>
                                    <a:pt x="2466" y="92"/>
                                    <a:pt x="2470" y="93"/>
                                  </a:cubicBezTo>
                                  <a:lnTo>
                                    <a:pt x="2486" y="97"/>
                                  </a:lnTo>
                                  <a:cubicBezTo>
                                    <a:pt x="2490" y="98"/>
                                    <a:pt x="2493" y="102"/>
                                    <a:pt x="2492" y="106"/>
                                  </a:cubicBezTo>
                                  <a:cubicBezTo>
                                    <a:pt x="2491" y="110"/>
                                    <a:pt x="2487" y="113"/>
                                    <a:pt x="2482" y="112"/>
                                  </a:cubicBezTo>
                                  <a:close/>
                                  <a:moveTo>
                                    <a:pt x="2436" y="102"/>
                                  </a:moveTo>
                                  <a:lnTo>
                                    <a:pt x="2420" y="98"/>
                                  </a:lnTo>
                                  <a:cubicBezTo>
                                    <a:pt x="2416" y="98"/>
                                    <a:pt x="2413" y="93"/>
                                    <a:pt x="2414" y="89"/>
                                  </a:cubicBezTo>
                                  <a:cubicBezTo>
                                    <a:pt x="2415" y="85"/>
                                    <a:pt x="2419" y="82"/>
                                    <a:pt x="2423" y="83"/>
                                  </a:cubicBezTo>
                                  <a:lnTo>
                                    <a:pt x="2439" y="86"/>
                                  </a:lnTo>
                                  <a:cubicBezTo>
                                    <a:pt x="2443" y="87"/>
                                    <a:pt x="2446" y="92"/>
                                    <a:pt x="2445" y="96"/>
                                  </a:cubicBezTo>
                                  <a:cubicBezTo>
                                    <a:pt x="2444" y="100"/>
                                    <a:pt x="2440" y="103"/>
                                    <a:pt x="2436" y="102"/>
                                  </a:cubicBezTo>
                                  <a:close/>
                                  <a:moveTo>
                                    <a:pt x="2389" y="92"/>
                                  </a:moveTo>
                                  <a:lnTo>
                                    <a:pt x="2373" y="89"/>
                                  </a:lnTo>
                                  <a:cubicBezTo>
                                    <a:pt x="2369" y="88"/>
                                    <a:pt x="2366" y="84"/>
                                    <a:pt x="2367" y="80"/>
                                  </a:cubicBezTo>
                                  <a:cubicBezTo>
                                    <a:pt x="2367" y="76"/>
                                    <a:pt x="2372" y="73"/>
                                    <a:pt x="2376" y="74"/>
                                  </a:cubicBezTo>
                                  <a:lnTo>
                                    <a:pt x="2392" y="76"/>
                                  </a:lnTo>
                                  <a:cubicBezTo>
                                    <a:pt x="2396" y="77"/>
                                    <a:pt x="2399" y="81"/>
                                    <a:pt x="2398" y="86"/>
                                  </a:cubicBezTo>
                                  <a:cubicBezTo>
                                    <a:pt x="2397" y="90"/>
                                    <a:pt x="2393" y="93"/>
                                    <a:pt x="2389" y="92"/>
                                  </a:cubicBezTo>
                                  <a:close/>
                                  <a:moveTo>
                                    <a:pt x="2342" y="84"/>
                                  </a:moveTo>
                                  <a:lnTo>
                                    <a:pt x="2326" y="81"/>
                                  </a:lnTo>
                                  <a:cubicBezTo>
                                    <a:pt x="2322" y="80"/>
                                    <a:pt x="2319" y="76"/>
                                    <a:pt x="2319" y="71"/>
                                  </a:cubicBezTo>
                                  <a:cubicBezTo>
                                    <a:pt x="2320" y="67"/>
                                    <a:pt x="2324" y="64"/>
                                    <a:pt x="2329" y="65"/>
                                  </a:cubicBezTo>
                                  <a:lnTo>
                                    <a:pt x="2344" y="68"/>
                                  </a:lnTo>
                                  <a:cubicBezTo>
                                    <a:pt x="2349" y="69"/>
                                    <a:pt x="2352" y="73"/>
                                    <a:pt x="2351" y="77"/>
                                  </a:cubicBezTo>
                                  <a:cubicBezTo>
                                    <a:pt x="2350" y="81"/>
                                    <a:pt x="2346" y="84"/>
                                    <a:pt x="2342" y="84"/>
                                  </a:cubicBezTo>
                                  <a:close/>
                                  <a:moveTo>
                                    <a:pt x="2294" y="75"/>
                                  </a:moveTo>
                                  <a:lnTo>
                                    <a:pt x="2279" y="72"/>
                                  </a:lnTo>
                                  <a:cubicBezTo>
                                    <a:pt x="2274" y="71"/>
                                    <a:pt x="2271" y="67"/>
                                    <a:pt x="2272" y="63"/>
                                  </a:cubicBezTo>
                                  <a:cubicBezTo>
                                    <a:pt x="2273" y="59"/>
                                    <a:pt x="2277" y="56"/>
                                    <a:pt x="2281" y="56"/>
                                  </a:cubicBezTo>
                                  <a:lnTo>
                                    <a:pt x="2297" y="59"/>
                                  </a:lnTo>
                                  <a:cubicBezTo>
                                    <a:pt x="2302" y="60"/>
                                    <a:pt x="2304" y="64"/>
                                    <a:pt x="2304" y="69"/>
                                  </a:cubicBezTo>
                                  <a:cubicBezTo>
                                    <a:pt x="2303" y="73"/>
                                    <a:pt x="2299" y="76"/>
                                    <a:pt x="2294" y="75"/>
                                  </a:cubicBezTo>
                                  <a:close/>
                                  <a:moveTo>
                                    <a:pt x="2247" y="67"/>
                                  </a:moveTo>
                                  <a:lnTo>
                                    <a:pt x="2231" y="65"/>
                                  </a:lnTo>
                                  <a:cubicBezTo>
                                    <a:pt x="2227" y="64"/>
                                    <a:pt x="2224" y="60"/>
                                    <a:pt x="2225" y="56"/>
                                  </a:cubicBezTo>
                                  <a:cubicBezTo>
                                    <a:pt x="2225" y="52"/>
                                    <a:pt x="2229" y="49"/>
                                    <a:pt x="2234" y="49"/>
                                  </a:cubicBezTo>
                                  <a:lnTo>
                                    <a:pt x="2250" y="52"/>
                                  </a:lnTo>
                                  <a:cubicBezTo>
                                    <a:pt x="2254" y="52"/>
                                    <a:pt x="2257" y="56"/>
                                    <a:pt x="2256" y="61"/>
                                  </a:cubicBezTo>
                                  <a:cubicBezTo>
                                    <a:pt x="2256" y="65"/>
                                    <a:pt x="2252" y="68"/>
                                    <a:pt x="2247" y="67"/>
                                  </a:cubicBezTo>
                                  <a:close/>
                                  <a:moveTo>
                                    <a:pt x="2200" y="60"/>
                                  </a:moveTo>
                                  <a:lnTo>
                                    <a:pt x="2184" y="58"/>
                                  </a:lnTo>
                                  <a:cubicBezTo>
                                    <a:pt x="2180" y="57"/>
                                    <a:pt x="2177" y="53"/>
                                    <a:pt x="2177" y="49"/>
                                  </a:cubicBezTo>
                                  <a:cubicBezTo>
                                    <a:pt x="2178" y="44"/>
                                    <a:pt x="2182" y="41"/>
                                    <a:pt x="2186" y="42"/>
                                  </a:cubicBezTo>
                                  <a:lnTo>
                                    <a:pt x="2202" y="44"/>
                                  </a:lnTo>
                                  <a:cubicBezTo>
                                    <a:pt x="2207" y="45"/>
                                    <a:pt x="2210" y="49"/>
                                    <a:pt x="2209" y="54"/>
                                  </a:cubicBezTo>
                                  <a:cubicBezTo>
                                    <a:pt x="2208" y="58"/>
                                    <a:pt x="2204" y="61"/>
                                    <a:pt x="2200" y="60"/>
                                  </a:cubicBezTo>
                                  <a:close/>
                                  <a:moveTo>
                                    <a:pt x="2152" y="53"/>
                                  </a:moveTo>
                                  <a:lnTo>
                                    <a:pt x="2140" y="51"/>
                                  </a:lnTo>
                                  <a:lnTo>
                                    <a:pt x="2137" y="51"/>
                                  </a:lnTo>
                                  <a:cubicBezTo>
                                    <a:pt x="2132" y="51"/>
                                    <a:pt x="2129" y="47"/>
                                    <a:pt x="2130" y="42"/>
                                  </a:cubicBezTo>
                                  <a:cubicBezTo>
                                    <a:pt x="2130" y="38"/>
                                    <a:pt x="2134" y="35"/>
                                    <a:pt x="2138" y="35"/>
                                  </a:cubicBezTo>
                                  <a:lnTo>
                                    <a:pt x="2143" y="36"/>
                                  </a:lnTo>
                                  <a:lnTo>
                                    <a:pt x="2155" y="37"/>
                                  </a:lnTo>
                                  <a:cubicBezTo>
                                    <a:pt x="2159" y="38"/>
                                    <a:pt x="2162" y="42"/>
                                    <a:pt x="2161" y="46"/>
                                  </a:cubicBezTo>
                                  <a:cubicBezTo>
                                    <a:pt x="2161" y="51"/>
                                    <a:pt x="2157" y="54"/>
                                    <a:pt x="2152" y="53"/>
                                  </a:cubicBezTo>
                                  <a:close/>
                                  <a:moveTo>
                                    <a:pt x="2105" y="48"/>
                                  </a:moveTo>
                                  <a:lnTo>
                                    <a:pt x="2089" y="46"/>
                                  </a:lnTo>
                                  <a:cubicBezTo>
                                    <a:pt x="2085" y="45"/>
                                    <a:pt x="2081" y="42"/>
                                    <a:pt x="2082" y="37"/>
                                  </a:cubicBezTo>
                                  <a:cubicBezTo>
                                    <a:pt x="2082" y="33"/>
                                    <a:pt x="2086" y="30"/>
                                    <a:pt x="2091" y="30"/>
                                  </a:cubicBezTo>
                                  <a:lnTo>
                                    <a:pt x="2107" y="32"/>
                                  </a:lnTo>
                                  <a:cubicBezTo>
                                    <a:pt x="2111" y="32"/>
                                    <a:pt x="2114" y="36"/>
                                    <a:pt x="2114" y="41"/>
                                  </a:cubicBezTo>
                                  <a:cubicBezTo>
                                    <a:pt x="2113" y="45"/>
                                    <a:pt x="2109" y="48"/>
                                    <a:pt x="2105" y="48"/>
                                  </a:cubicBezTo>
                                  <a:close/>
                                  <a:moveTo>
                                    <a:pt x="2057" y="43"/>
                                  </a:moveTo>
                                  <a:lnTo>
                                    <a:pt x="2041" y="41"/>
                                  </a:lnTo>
                                  <a:cubicBezTo>
                                    <a:pt x="2037" y="40"/>
                                    <a:pt x="2034" y="36"/>
                                    <a:pt x="2034" y="32"/>
                                  </a:cubicBezTo>
                                  <a:cubicBezTo>
                                    <a:pt x="2035" y="28"/>
                                    <a:pt x="2039" y="24"/>
                                    <a:pt x="2043" y="25"/>
                                  </a:cubicBezTo>
                                  <a:lnTo>
                                    <a:pt x="2059" y="27"/>
                                  </a:lnTo>
                                  <a:cubicBezTo>
                                    <a:pt x="2063" y="27"/>
                                    <a:pt x="2067" y="31"/>
                                    <a:pt x="2066" y="35"/>
                                  </a:cubicBezTo>
                                  <a:cubicBezTo>
                                    <a:pt x="2066" y="40"/>
                                    <a:pt x="2062" y="43"/>
                                    <a:pt x="2057" y="43"/>
                                  </a:cubicBezTo>
                                  <a:close/>
                                  <a:moveTo>
                                    <a:pt x="2010" y="37"/>
                                  </a:moveTo>
                                  <a:lnTo>
                                    <a:pt x="2000" y="36"/>
                                  </a:lnTo>
                                  <a:lnTo>
                                    <a:pt x="1994" y="36"/>
                                  </a:lnTo>
                                  <a:cubicBezTo>
                                    <a:pt x="1989" y="36"/>
                                    <a:pt x="1986" y="32"/>
                                    <a:pt x="1986" y="27"/>
                                  </a:cubicBezTo>
                                  <a:cubicBezTo>
                                    <a:pt x="1987" y="23"/>
                                    <a:pt x="1991" y="20"/>
                                    <a:pt x="1995" y="20"/>
                                  </a:cubicBezTo>
                                  <a:lnTo>
                                    <a:pt x="2001" y="21"/>
                                  </a:lnTo>
                                  <a:lnTo>
                                    <a:pt x="2011" y="22"/>
                                  </a:lnTo>
                                  <a:cubicBezTo>
                                    <a:pt x="2016" y="22"/>
                                    <a:pt x="2019" y="26"/>
                                    <a:pt x="2018" y="30"/>
                                  </a:cubicBezTo>
                                  <a:cubicBezTo>
                                    <a:pt x="2018" y="35"/>
                                    <a:pt x="2014" y="38"/>
                                    <a:pt x="2010" y="37"/>
                                  </a:cubicBezTo>
                                  <a:close/>
                                  <a:moveTo>
                                    <a:pt x="1962" y="33"/>
                                  </a:moveTo>
                                  <a:lnTo>
                                    <a:pt x="1946" y="32"/>
                                  </a:lnTo>
                                  <a:cubicBezTo>
                                    <a:pt x="1942" y="32"/>
                                    <a:pt x="1938" y="28"/>
                                    <a:pt x="1939" y="23"/>
                                  </a:cubicBezTo>
                                  <a:cubicBezTo>
                                    <a:pt x="1939" y="19"/>
                                    <a:pt x="1943" y="16"/>
                                    <a:pt x="1947" y="16"/>
                                  </a:cubicBezTo>
                                  <a:lnTo>
                                    <a:pt x="1963" y="17"/>
                                  </a:lnTo>
                                  <a:cubicBezTo>
                                    <a:pt x="1968" y="18"/>
                                    <a:pt x="1971" y="22"/>
                                    <a:pt x="1971" y="26"/>
                                  </a:cubicBezTo>
                                  <a:cubicBezTo>
                                    <a:pt x="1970" y="30"/>
                                    <a:pt x="1966" y="34"/>
                                    <a:pt x="1962" y="33"/>
                                  </a:cubicBezTo>
                                  <a:close/>
                                  <a:moveTo>
                                    <a:pt x="1914" y="29"/>
                                  </a:moveTo>
                                  <a:lnTo>
                                    <a:pt x="1898" y="28"/>
                                  </a:lnTo>
                                  <a:cubicBezTo>
                                    <a:pt x="1894" y="28"/>
                                    <a:pt x="1890" y="24"/>
                                    <a:pt x="1891" y="20"/>
                                  </a:cubicBezTo>
                                  <a:cubicBezTo>
                                    <a:pt x="1891" y="15"/>
                                    <a:pt x="1895" y="12"/>
                                    <a:pt x="1899" y="12"/>
                                  </a:cubicBezTo>
                                  <a:lnTo>
                                    <a:pt x="1915" y="14"/>
                                  </a:lnTo>
                                  <a:cubicBezTo>
                                    <a:pt x="1920" y="14"/>
                                    <a:pt x="1923" y="18"/>
                                    <a:pt x="1923" y="22"/>
                                  </a:cubicBezTo>
                                  <a:cubicBezTo>
                                    <a:pt x="1922" y="27"/>
                                    <a:pt x="1918" y="30"/>
                                    <a:pt x="1914" y="29"/>
                                  </a:cubicBezTo>
                                  <a:close/>
                                  <a:moveTo>
                                    <a:pt x="1866" y="26"/>
                                  </a:moveTo>
                                  <a:lnTo>
                                    <a:pt x="1852" y="24"/>
                                  </a:lnTo>
                                  <a:lnTo>
                                    <a:pt x="1851" y="24"/>
                                  </a:lnTo>
                                  <a:cubicBezTo>
                                    <a:pt x="1846" y="24"/>
                                    <a:pt x="1843" y="21"/>
                                    <a:pt x="1843" y="16"/>
                                  </a:cubicBezTo>
                                  <a:cubicBezTo>
                                    <a:pt x="1843" y="12"/>
                                    <a:pt x="1847" y="8"/>
                                    <a:pt x="1851" y="8"/>
                                  </a:cubicBezTo>
                                  <a:lnTo>
                                    <a:pt x="1853" y="8"/>
                                  </a:lnTo>
                                  <a:lnTo>
                                    <a:pt x="1868" y="10"/>
                                  </a:lnTo>
                                  <a:cubicBezTo>
                                    <a:pt x="1872" y="10"/>
                                    <a:pt x="1875" y="14"/>
                                    <a:pt x="1875" y="18"/>
                                  </a:cubicBezTo>
                                  <a:cubicBezTo>
                                    <a:pt x="1874" y="23"/>
                                    <a:pt x="1871" y="26"/>
                                    <a:pt x="1866" y="26"/>
                                  </a:cubicBezTo>
                                  <a:close/>
                                  <a:moveTo>
                                    <a:pt x="1819" y="23"/>
                                  </a:moveTo>
                                  <a:lnTo>
                                    <a:pt x="1803" y="23"/>
                                  </a:lnTo>
                                  <a:cubicBezTo>
                                    <a:pt x="1798" y="23"/>
                                    <a:pt x="1795" y="19"/>
                                    <a:pt x="1795" y="15"/>
                                  </a:cubicBezTo>
                                  <a:cubicBezTo>
                                    <a:pt x="1795" y="10"/>
                                    <a:pt x="1799" y="7"/>
                                    <a:pt x="1803" y="7"/>
                                  </a:cubicBezTo>
                                  <a:lnTo>
                                    <a:pt x="1819" y="7"/>
                                  </a:lnTo>
                                  <a:cubicBezTo>
                                    <a:pt x="1824" y="8"/>
                                    <a:pt x="1827" y="11"/>
                                    <a:pt x="1827" y="16"/>
                                  </a:cubicBezTo>
                                  <a:cubicBezTo>
                                    <a:pt x="1827" y="20"/>
                                    <a:pt x="1823" y="24"/>
                                    <a:pt x="1819" y="23"/>
                                  </a:cubicBezTo>
                                  <a:close/>
                                  <a:moveTo>
                                    <a:pt x="1771" y="22"/>
                                  </a:moveTo>
                                  <a:lnTo>
                                    <a:pt x="1755" y="22"/>
                                  </a:lnTo>
                                  <a:cubicBezTo>
                                    <a:pt x="1750" y="21"/>
                                    <a:pt x="1747" y="18"/>
                                    <a:pt x="1747" y="13"/>
                                  </a:cubicBezTo>
                                  <a:cubicBezTo>
                                    <a:pt x="1747" y="9"/>
                                    <a:pt x="1751" y="6"/>
                                    <a:pt x="1755" y="6"/>
                                  </a:cubicBezTo>
                                  <a:lnTo>
                                    <a:pt x="1771" y="6"/>
                                  </a:lnTo>
                                  <a:cubicBezTo>
                                    <a:pt x="1776" y="6"/>
                                    <a:pt x="1779" y="10"/>
                                    <a:pt x="1779" y="14"/>
                                  </a:cubicBezTo>
                                  <a:cubicBezTo>
                                    <a:pt x="1779" y="19"/>
                                    <a:pt x="1775" y="22"/>
                                    <a:pt x="1771" y="22"/>
                                  </a:cubicBezTo>
                                  <a:close/>
                                  <a:moveTo>
                                    <a:pt x="1723" y="21"/>
                                  </a:moveTo>
                                  <a:lnTo>
                                    <a:pt x="1707" y="20"/>
                                  </a:lnTo>
                                  <a:cubicBezTo>
                                    <a:pt x="1702" y="20"/>
                                    <a:pt x="1699" y="16"/>
                                    <a:pt x="1699" y="12"/>
                                  </a:cubicBezTo>
                                  <a:cubicBezTo>
                                    <a:pt x="1699" y="8"/>
                                    <a:pt x="1703" y="4"/>
                                    <a:pt x="1707" y="4"/>
                                  </a:cubicBezTo>
                                  <a:lnTo>
                                    <a:pt x="1723" y="5"/>
                                  </a:lnTo>
                                  <a:cubicBezTo>
                                    <a:pt x="1728" y="5"/>
                                    <a:pt x="1731" y="9"/>
                                    <a:pt x="1731" y="13"/>
                                  </a:cubicBezTo>
                                  <a:cubicBezTo>
                                    <a:pt x="1731" y="17"/>
                                    <a:pt x="1727" y="21"/>
                                    <a:pt x="1723" y="21"/>
                                  </a:cubicBezTo>
                                  <a:close/>
                                  <a:moveTo>
                                    <a:pt x="1675" y="19"/>
                                  </a:moveTo>
                                  <a:lnTo>
                                    <a:pt x="1659" y="19"/>
                                  </a:lnTo>
                                  <a:cubicBezTo>
                                    <a:pt x="1654" y="19"/>
                                    <a:pt x="1651" y="15"/>
                                    <a:pt x="1651" y="11"/>
                                  </a:cubicBezTo>
                                  <a:cubicBezTo>
                                    <a:pt x="1651" y="6"/>
                                    <a:pt x="1655" y="3"/>
                                    <a:pt x="1659" y="3"/>
                                  </a:cubicBezTo>
                                  <a:lnTo>
                                    <a:pt x="1675" y="3"/>
                                  </a:lnTo>
                                  <a:cubicBezTo>
                                    <a:pt x="1680" y="3"/>
                                    <a:pt x="1683" y="7"/>
                                    <a:pt x="1683" y="12"/>
                                  </a:cubicBezTo>
                                  <a:cubicBezTo>
                                    <a:pt x="1683" y="16"/>
                                    <a:pt x="1679" y="19"/>
                                    <a:pt x="1675" y="19"/>
                                  </a:cubicBezTo>
                                  <a:close/>
                                  <a:moveTo>
                                    <a:pt x="1627" y="18"/>
                                  </a:moveTo>
                                  <a:lnTo>
                                    <a:pt x="1611" y="17"/>
                                  </a:lnTo>
                                  <a:cubicBezTo>
                                    <a:pt x="1606" y="17"/>
                                    <a:pt x="1603" y="14"/>
                                    <a:pt x="1603" y="9"/>
                                  </a:cubicBezTo>
                                  <a:cubicBezTo>
                                    <a:pt x="1603" y="5"/>
                                    <a:pt x="1607" y="1"/>
                                    <a:pt x="1611" y="1"/>
                                  </a:cubicBezTo>
                                  <a:lnTo>
                                    <a:pt x="1627" y="2"/>
                                  </a:lnTo>
                                  <a:cubicBezTo>
                                    <a:pt x="1632" y="2"/>
                                    <a:pt x="1635" y="6"/>
                                    <a:pt x="1635" y="10"/>
                                  </a:cubicBezTo>
                                  <a:cubicBezTo>
                                    <a:pt x="1635" y="15"/>
                                    <a:pt x="1631" y="18"/>
                                    <a:pt x="1627" y="18"/>
                                  </a:cubicBezTo>
                                  <a:close/>
                                  <a:moveTo>
                                    <a:pt x="1579" y="17"/>
                                  </a:moveTo>
                                  <a:lnTo>
                                    <a:pt x="1563" y="16"/>
                                  </a:lnTo>
                                  <a:cubicBezTo>
                                    <a:pt x="1558" y="16"/>
                                    <a:pt x="1555" y="12"/>
                                    <a:pt x="1555" y="8"/>
                                  </a:cubicBezTo>
                                  <a:cubicBezTo>
                                    <a:pt x="1555" y="3"/>
                                    <a:pt x="1559" y="0"/>
                                    <a:pt x="1563" y="0"/>
                                  </a:cubicBezTo>
                                  <a:lnTo>
                                    <a:pt x="1579" y="1"/>
                                  </a:lnTo>
                                  <a:cubicBezTo>
                                    <a:pt x="1584" y="1"/>
                                    <a:pt x="1587" y="4"/>
                                    <a:pt x="1587" y="9"/>
                                  </a:cubicBezTo>
                                  <a:cubicBezTo>
                                    <a:pt x="1587" y="13"/>
                                    <a:pt x="1583" y="17"/>
                                    <a:pt x="1579" y="17"/>
                                  </a:cubicBezTo>
                                  <a:close/>
                                  <a:moveTo>
                                    <a:pt x="1531" y="16"/>
                                  </a:moveTo>
                                  <a:lnTo>
                                    <a:pt x="1515" y="16"/>
                                  </a:lnTo>
                                  <a:cubicBezTo>
                                    <a:pt x="1511" y="16"/>
                                    <a:pt x="1507" y="13"/>
                                    <a:pt x="1507" y="9"/>
                                  </a:cubicBezTo>
                                  <a:cubicBezTo>
                                    <a:pt x="1507" y="4"/>
                                    <a:pt x="1510" y="0"/>
                                    <a:pt x="1515" y="0"/>
                                  </a:cubicBezTo>
                                  <a:lnTo>
                                    <a:pt x="1531" y="0"/>
                                  </a:lnTo>
                                  <a:cubicBezTo>
                                    <a:pt x="1535" y="0"/>
                                    <a:pt x="1539" y="3"/>
                                    <a:pt x="1539" y="8"/>
                                  </a:cubicBezTo>
                                  <a:cubicBezTo>
                                    <a:pt x="1539" y="12"/>
                                    <a:pt x="1536" y="16"/>
                                    <a:pt x="1531" y="16"/>
                                  </a:cubicBezTo>
                                  <a:close/>
                                  <a:moveTo>
                                    <a:pt x="1483" y="17"/>
                                  </a:moveTo>
                                  <a:lnTo>
                                    <a:pt x="1467" y="18"/>
                                  </a:lnTo>
                                  <a:cubicBezTo>
                                    <a:pt x="1463" y="18"/>
                                    <a:pt x="1459" y="14"/>
                                    <a:pt x="1459" y="10"/>
                                  </a:cubicBezTo>
                                  <a:cubicBezTo>
                                    <a:pt x="1459" y="6"/>
                                    <a:pt x="1462" y="2"/>
                                    <a:pt x="1467" y="2"/>
                                  </a:cubicBezTo>
                                  <a:lnTo>
                                    <a:pt x="1483" y="1"/>
                                  </a:lnTo>
                                  <a:cubicBezTo>
                                    <a:pt x="1487" y="1"/>
                                    <a:pt x="1491" y="5"/>
                                    <a:pt x="1491" y="9"/>
                                  </a:cubicBezTo>
                                  <a:cubicBezTo>
                                    <a:pt x="1491" y="13"/>
                                    <a:pt x="1488" y="17"/>
                                    <a:pt x="1483" y="17"/>
                                  </a:cubicBezTo>
                                  <a:close/>
                                  <a:moveTo>
                                    <a:pt x="1435" y="19"/>
                                  </a:moveTo>
                                  <a:lnTo>
                                    <a:pt x="1419" y="19"/>
                                  </a:lnTo>
                                  <a:cubicBezTo>
                                    <a:pt x="1415" y="19"/>
                                    <a:pt x="1411" y="16"/>
                                    <a:pt x="1411" y="11"/>
                                  </a:cubicBezTo>
                                  <a:cubicBezTo>
                                    <a:pt x="1411" y="7"/>
                                    <a:pt x="1414" y="3"/>
                                    <a:pt x="1419" y="3"/>
                                  </a:cubicBezTo>
                                  <a:lnTo>
                                    <a:pt x="1435" y="3"/>
                                  </a:lnTo>
                                  <a:cubicBezTo>
                                    <a:pt x="1439" y="3"/>
                                    <a:pt x="1443" y="6"/>
                                    <a:pt x="1443" y="10"/>
                                  </a:cubicBezTo>
                                  <a:cubicBezTo>
                                    <a:pt x="1443" y="15"/>
                                    <a:pt x="1440" y="18"/>
                                    <a:pt x="1435" y="19"/>
                                  </a:cubicBezTo>
                                  <a:close/>
                                  <a:moveTo>
                                    <a:pt x="1387" y="20"/>
                                  </a:moveTo>
                                  <a:lnTo>
                                    <a:pt x="1371" y="20"/>
                                  </a:lnTo>
                                  <a:cubicBezTo>
                                    <a:pt x="1367" y="21"/>
                                    <a:pt x="1363" y="17"/>
                                    <a:pt x="1363" y="13"/>
                                  </a:cubicBezTo>
                                  <a:cubicBezTo>
                                    <a:pt x="1363" y="8"/>
                                    <a:pt x="1366" y="5"/>
                                    <a:pt x="1371" y="4"/>
                                  </a:cubicBezTo>
                                  <a:lnTo>
                                    <a:pt x="1387" y="4"/>
                                  </a:lnTo>
                                  <a:cubicBezTo>
                                    <a:pt x="1391" y="4"/>
                                    <a:pt x="1395" y="7"/>
                                    <a:pt x="1395" y="12"/>
                                  </a:cubicBezTo>
                                  <a:cubicBezTo>
                                    <a:pt x="1395" y="16"/>
                                    <a:pt x="1392" y="20"/>
                                    <a:pt x="1387" y="20"/>
                                  </a:cubicBezTo>
                                  <a:close/>
                                  <a:moveTo>
                                    <a:pt x="1339" y="21"/>
                                  </a:moveTo>
                                  <a:lnTo>
                                    <a:pt x="1323" y="22"/>
                                  </a:lnTo>
                                  <a:cubicBezTo>
                                    <a:pt x="1319" y="22"/>
                                    <a:pt x="1315" y="19"/>
                                    <a:pt x="1315" y="14"/>
                                  </a:cubicBezTo>
                                  <a:cubicBezTo>
                                    <a:pt x="1315" y="10"/>
                                    <a:pt x="1318" y="6"/>
                                    <a:pt x="1323" y="6"/>
                                  </a:cubicBezTo>
                                  <a:lnTo>
                                    <a:pt x="1339" y="5"/>
                                  </a:lnTo>
                                  <a:cubicBezTo>
                                    <a:pt x="1343" y="5"/>
                                    <a:pt x="1347" y="9"/>
                                    <a:pt x="1347" y="13"/>
                                  </a:cubicBezTo>
                                  <a:cubicBezTo>
                                    <a:pt x="1347" y="18"/>
                                    <a:pt x="1344" y="21"/>
                                    <a:pt x="1339" y="21"/>
                                  </a:cubicBezTo>
                                  <a:close/>
                                  <a:moveTo>
                                    <a:pt x="1291" y="23"/>
                                  </a:moveTo>
                                  <a:lnTo>
                                    <a:pt x="1275" y="23"/>
                                  </a:lnTo>
                                  <a:cubicBezTo>
                                    <a:pt x="1271" y="23"/>
                                    <a:pt x="1267" y="20"/>
                                    <a:pt x="1267" y="16"/>
                                  </a:cubicBezTo>
                                  <a:cubicBezTo>
                                    <a:pt x="1267" y="11"/>
                                    <a:pt x="1271" y="7"/>
                                    <a:pt x="1275" y="7"/>
                                  </a:cubicBezTo>
                                  <a:lnTo>
                                    <a:pt x="1291" y="7"/>
                                  </a:lnTo>
                                  <a:cubicBezTo>
                                    <a:pt x="1295" y="7"/>
                                    <a:pt x="1299" y="10"/>
                                    <a:pt x="1299" y="15"/>
                                  </a:cubicBezTo>
                                  <a:cubicBezTo>
                                    <a:pt x="1299" y="19"/>
                                    <a:pt x="1296" y="23"/>
                                    <a:pt x="1291" y="23"/>
                                  </a:cubicBezTo>
                                  <a:close/>
                                  <a:moveTo>
                                    <a:pt x="1243" y="24"/>
                                  </a:moveTo>
                                  <a:lnTo>
                                    <a:pt x="1235" y="24"/>
                                  </a:lnTo>
                                  <a:lnTo>
                                    <a:pt x="1228" y="25"/>
                                  </a:lnTo>
                                  <a:cubicBezTo>
                                    <a:pt x="1223" y="25"/>
                                    <a:pt x="1220" y="22"/>
                                    <a:pt x="1219" y="18"/>
                                  </a:cubicBezTo>
                                  <a:cubicBezTo>
                                    <a:pt x="1219" y="13"/>
                                    <a:pt x="1222" y="9"/>
                                    <a:pt x="1227" y="9"/>
                                  </a:cubicBezTo>
                                  <a:lnTo>
                                    <a:pt x="1234" y="8"/>
                                  </a:lnTo>
                                  <a:lnTo>
                                    <a:pt x="1243" y="8"/>
                                  </a:lnTo>
                                  <a:cubicBezTo>
                                    <a:pt x="1247" y="8"/>
                                    <a:pt x="1251" y="12"/>
                                    <a:pt x="1251" y="16"/>
                                  </a:cubicBezTo>
                                  <a:cubicBezTo>
                                    <a:pt x="1251" y="20"/>
                                    <a:pt x="1248" y="24"/>
                                    <a:pt x="1243" y="24"/>
                                  </a:cubicBezTo>
                                  <a:close/>
                                  <a:moveTo>
                                    <a:pt x="1196" y="28"/>
                                  </a:moveTo>
                                  <a:lnTo>
                                    <a:pt x="1180" y="29"/>
                                  </a:lnTo>
                                  <a:cubicBezTo>
                                    <a:pt x="1176" y="29"/>
                                    <a:pt x="1172" y="26"/>
                                    <a:pt x="1171" y="22"/>
                                  </a:cubicBezTo>
                                  <a:cubicBezTo>
                                    <a:pt x="1171" y="17"/>
                                    <a:pt x="1174" y="13"/>
                                    <a:pt x="1179" y="13"/>
                                  </a:cubicBezTo>
                                  <a:lnTo>
                                    <a:pt x="1195" y="12"/>
                                  </a:lnTo>
                                  <a:cubicBezTo>
                                    <a:pt x="1199" y="11"/>
                                    <a:pt x="1203" y="15"/>
                                    <a:pt x="1203" y="19"/>
                                  </a:cubicBezTo>
                                  <a:cubicBezTo>
                                    <a:pt x="1204" y="23"/>
                                    <a:pt x="1200" y="27"/>
                                    <a:pt x="1196" y="28"/>
                                  </a:cubicBezTo>
                                  <a:close/>
                                  <a:moveTo>
                                    <a:pt x="1148" y="31"/>
                                  </a:moveTo>
                                  <a:lnTo>
                                    <a:pt x="1132" y="33"/>
                                  </a:lnTo>
                                  <a:cubicBezTo>
                                    <a:pt x="1128" y="33"/>
                                    <a:pt x="1124" y="30"/>
                                    <a:pt x="1124" y="25"/>
                                  </a:cubicBezTo>
                                  <a:cubicBezTo>
                                    <a:pt x="1123" y="21"/>
                                    <a:pt x="1126" y="17"/>
                                    <a:pt x="1131" y="17"/>
                                  </a:cubicBezTo>
                                  <a:lnTo>
                                    <a:pt x="1147" y="16"/>
                                  </a:lnTo>
                                  <a:cubicBezTo>
                                    <a:pt x="1151" y="15"/>
                                    <a:pt x="1155" y="18"/>
                                    <a:pt x="1155" y="23"/>
                                  </a:cubicBezTo>
                                  <a:cubicBezTo>
                                    <a:pt x="1156" y="27"/>
                                    <a:pt x="1153" y="31"/>
                                    <a:pt x="1148" y="31"/>
                                  </a:cubicBezTo>
                                  <a:close/>
                                  <a:moveTo>
                                    <a:pt x="1100" y="35"/>
                                  </a:moveTo>
                                  <a:lnTo>
                                    <a:pt x="1087" y="36"/>
                                  </a:lnTo>
                                  <a:lnTo>
                                    <a:pt x="1085" y="37"/>
                                  </a:lnTo>
                                  <a:cubicBezTo>
                                    <a:pt x="1080" y="37"/>
                                    <a:pt x="1076" y="34"/>
                                    <a:pt x="1076" y="30"/>
                                  </a:cubicBezTo>
                                  <a:cubicBezTo>
                                    <a:pt x="1075" y="25"/>
                                    <a:pt x="1078" y="21"/>
                                    <a:pt x="1083" y="21"/>
                                  </a:cubicBezTo>
                                  <a:lnTo>
                                    <a:pt x="1086" y="20"/>
                                  </a:lnTo>
                                  <a:lnTo>
                                    <a:pt x="1099" y="19"/>
                                  </a:lnTo>
                                  <a:cubicBezTo>
                                    <a:pt x="1103" y="19"/>
                                    <a:pt x="1107" y="22"/>
                                    <a:pt x="1108" y="27"/>
                                  </a:cubicBezTo>
                                  <a:cubicBezTo>
                                    <a:pt x="1108" y="31"/>
                                    <a:pt x="1105" y="35"/>
                                    <a:pt x="1100" y="35"/>
                                  </a:cubicBezTo>
                                  <a:close/>
                                  <a:moveTo>
                                    <a:pt x="1053" y="40"/>
                                  </a:moveTo>
                                  <a:lnTo>
                                    <a:pt x="1037" y="42"/>
                                  </a:lnTo>
                                  <a:cubicBezTo>
                                    <a:pt x="1032" y="42"/>
                                    <a:pt x="1028" y="39"/>
                                    <a:pt x="1028" y="35"/>
                                  </a:cubicBezTo>
                                  <a:cubicBezTo>
                                    <a:pt x="1028" y="30"/>
                                    <a:pt x="1031" y="26"/>
                                    <a:pt x="1035" y="26"/>
                                  </a:cubicBezTo>
                                  <a:lnTo>
                                    <a:pt x="1051" y="24"/>
                                  </a:lnTo>
                                  <a:cubicBezTo>
                                    <a:pt x="1055" y="24"/>
                                    <a:pt x="1059" y="27"/>
                                    <a:pt x="1060" y="31"/>
                                  </a:cubicBezTo>
                                  <a:cubicBezTo>
                                    <a:pt x="1060" y="36"/>
                                    <a:pt x="1057" y="40"/>
                                    <a:pt x="1053" y="40"/>
                                  </a:cubicBezTo>
                                  <a:close/>
                                  <a:moveTo>
                                    <a:pt x="1005" y="45"/>
                                  </a:moveTo>
                                  <a:lnTo>
                                    <a:pt x="989" y="47"/>
                                  </a:lnTo>
                                  <a:cubicBezTo>
                                    <a:pt x="985" y="47"/>
                                    <a:pt x="981" y="44"/>
                                    <a:pt x="980" y="40"/>
                                  </a:cubicBezTo>
                                  <a:cubicBezTo>
                                    <a:pt x="980" y="35"/>
                                    <a:pt x="983" y="31"/>
                                    <a:pt x="987" y="31"/>
                                  </a:cubicBezTo>
                                  <a:lnTo>
                                    <a:pt x="1003" y="29"/>
                                  </a:lnTo>
                                  <a:cubicBezTo>
                                    <a:pt x="1008" y="29"/>
                                    <a:pt x="1012" y="32"/>
                                    <a:pt x="1012" y="36"/>
                                  </a:cubicBezTo>
                                  <a:cubicBezTo>
                                    <a:pt x="1013" y="41"/>
                                    <a:pt x="1009" y="45"/>
                                    <a:pt x="1005" y="45"/>
                                  </a:cubicBezTo>
                                  <a:close/>
                                  <a:moveTo>
                                    <a:pt x="957" y="50"/>
                                  </a:moveTo>
                                  <a:lnTo>
                                    <a:pt x="946" y="51"/>
                                  </a:lnTo>
                                  <a:lnTo>
                                    <a:pt x="942" y="52"/>
                                  </a:lnTo>
                                  <a:cubicBezTo>
                                    <a:pt x="937" y="53"/>
                                    <a:pt x="933" y="50"/>
                                    <a:pt x="933" y="45"/>
                                  </a:cubicBezTo>
                                  <a:cubicBezTo>
                                    <a:pt x="932" y="41"/>
                                    <a:pt x="935" y="37"/>
                                    <a:pt x="939" y="36"/>
                                  </a:cubicBezTo>
                                  <a:lnTo>
                                    <a:pt x="945" y="36"/>
                                  </a:lnTo>
                                  <a:lnTo>
                                    <a:pt x="956" y="34"/>
                                  </a:lnTo>
                                  <a:cubicBezTo>
                                    <a:pt x="960" y="34"/>
                                    <a:pt x="964" y="37"/>
                                    <a:pt x="964" y="41"/>
                                  </a:cubicBezTo>
                                  <a:cubicBezTo>
                                    <a:pt x="965" y="46"/>
                                    <a:pt x="962" y="50"/>
                                    <a:pt x="957" y="50"/>
                                  </a:cubicBezTo>
                                  <a:close/>
                                  <a:moveTo>
                                    <a:pt x="910" y="57"/>
                                  </a:moveTo>
                                  <a:lnTo>
                                    <a:pt x="894" y="59"/>
                                  </a:lnTo>
                                  <a:cubicBezTo>
                                    <a:pt x="890" y="60"/>
                                    <a:pt x="886" y="57"/>
                                    <a:pt x="885" y="52"/>
                                  </a:cubicBezTo>
                                  <a:cubicBezTo>
                                    <a:pt x="884" y="48"/>
                                    <a:pt x="887" y="44"/>
                                    <a:pt x="892" y="43"/>
                                  </a:cubicBezTo>
                                  <a:lnTo>
                                    <a:pt x="908" y="41"/>
                                  </a:lnTo>
                                  <a:cubicBezTo>
                                    <a:pt x="912" y="40"/>
                                    <a:pt x="916" y="43"/>
                                    <a:pt x="917" y="48"/>
                                  </a:cubicBezTo>
                                  <a:cubicBezTo>
                                    <a:pt x="917" y="52"/>
                                    <a:pt x="914" y="56"/>
                                    <a:pt x="910" y="57"/>
                                  </a:cubicBezTo>
                                  <a:close/>
                                  <a:moveTo>
                                    <a:pt x="863" y="64"/>
                                  </a:moveTo>
                                  <a:lnTo>
                                    <a:pt x="847" y="66"/>
                                  </a:lnTo>
                                  <a:cubicBezTo>
                                    <a:pt x="842" y="67"/>
                                    <a:pt x="838" y="64"/>
                                    <a:pt x="838" y="60"/>
                                  </a:cubicBezTo>
                                  <a:cubicBezTo>
                                    <a:pt x="837" y="55"/>
                                    <a:pt x="840" y="51"/>
                                    <a:pt x="844" y="50"/>
                                  </a:cubicBezTo>
                                  <a:lnTo>
                                    <a:pt x="860" y="48"/>
                                  </a:lnTo>
                                  <a:cubicBezTo>
                                    <a:pt x="865" y="47"/>
                                    <a:pt x="869" y="50"/>
                                    <a:pt x="869" y="55"/>
                                  </a:cubicBezTo>
                                  <a:cubicBezTo>
                                    <a:pt x="870" y="59"/>
                                    <a:pt x="867" y="63"/>
                                    <a:pt x="863" y="64"/>
                                  </a:cubicBezTo>
                                  <a:close/>
                                  <a:moveTo>
                                    <a:pt x="815" y="71"/>
                                  </a:moveTo>
                                  <a:lnTo>
                                    <a:pt x="813" y="71"/>
                                  </a:lnTo>
                                  <a:lnTo>
                                    <a:pt x="800" y="74"/>
                                  </a:lnTo>
                                  <a:cubicBezTo>
                                    <a:pt x="795" y="75"/>
                                    <a:pt x="791" y="72"/>
                                    <a:pt x="790" y="67"/>
                                  </a:cubicBezTo>
                                  <a:cubicBezTo>
                                    <a:pt x="789" y="63"/>
                                    <a:pt x="792" y="59"/>
                                    <a:pt x="797" y="58"/>
                                  </a:cubicBezTo>
                                  <a:lnTo>
                                    <a:pt x="810" y="56"/>
                                  </a:lnTo>
                                  <a:lnTo>
                                    <a:pt x="813" y="55"/>
                                  </a:lnTo>
                                  <a:cubicBezTo>
                                    <a:pt x="817" y="55"/>
                                    <a:pt x="821" y="58"/>
                                    <a:pt x="822" y="62"/>
                                  </a:cubicBezTo>
                                  <a:cubicBezTo>
                                    <a:pt x="822" y="66"/>
                                    <a:pt x="819" y="70"/>
                                    <a:pt x="815" y="71"/>
                                  </a:cubicBezTo>
                                  <a:close/>
                                  <a:moveTo>
                                    <a:pt x="768" y="79"/>
                                  </a:moveTo>
                                  <a:lnTo>
                                    <a:pt x="752" y="82"/>
                                  </a:lnTo>
                                  <a:cubicBezTo>
                                    <a:pt x="748" y="83"/>
                                    <a:pt x="744" y="80"/>
                                    <a:pt x="743" y="76"/>
                                  </a:cubicBezTo>
                                  <a:cubicBezTo>
                                    <a:pt x="742" y="72"/>
                                    <a:pt x="745" y="67"/>
                                    <a:pt x="749" y="67"/>
                                  </a:cubicBezTo>
                                  <a:lnTo>
                                    <a:pt x="765" y="64"/>
                                  </a:lnTo>
                                  <a:cubicBezTo>
                                    <a:pt x="770" y="63"/>
                                    <a:pt x="774" y="66"/>
                                    <a:pt x="775" y="70"/>
                                  </a:cubicBezTo>
                                  <a:cubicBezTo>
                                    <a:pt x="775" y="75"/>
                                    <a:pt x="772" y="79"/>
                                    <a:pt x="768" y="79"/>
                                  </a:cubicBezTo>
                                  <a:close/>
                                  <a:moveTo>
                                    <a:pt x="721" y="88"/>
                                  </a:moveTo>
                                  <a:lnTo>
                                    <a:pt x="705" y="91"/>
                                  </a:lnTo>
                                  <a:cubicBezTo>
                                    <a:pt x="701" y="92"/>
                                    <a:pt x="697" y="89"/>
                                    <a:pt x="696" y="84"/>
                                  </a:cubicBezTo>
                                  <a:cubicBezTo>
                                    <a:pt x="695" y="80"/>
                                    <a:pt x="698" y="76"/>
                                    <a:pt x="702" y="75"/>
                                  </a:cubicBezTo>
                                  <a:lnTo>
                                    <a:pt x="718" y="72"/>
                                  </a:lnTo>
                                  <a:cubicBezTo>
                                    <a:pt x="722" y="71"/>
                                    <a:pt x="727" y="74"/>
                                    <a:pt x="727" y="79"/>
                                  </a:cubicBezTo>
                                  <a:cubicBezTo>
                                    <a:pt x="728" y="83"/>
                                    <a:pt x="725" y="87"/>
                                    <a:pt x="721" y="88"/>
                                  </a:cubicBezTo>
                                  <a:close/>
                                  <a:moveTo>
                                    <a:pt x="674" y="97"/>
                                  </a:moveTo>
                                  <a:lnTo>
                                    <a:pt x="658" y="100"/>
                                  </a:lnTo>
                                  <a:cubicBezTo>
                                    <a:pt x="654" y="101"/>
                                    <a:pt x="650" y="99"/>
                                    <a:pt x="649" y="94"/>
                                  </a:cubicBezTo>
                                  <a:cubicBezTo>
                                    <a:pt x="648" y="90"/>
                                    <a:pt x="651" y="86"/>
                                    <a:pt x="655" y="85"/>
                                  </a:cubicBezTo>
                                  <a:lnTo>
                                    <a:pt x="671" y="81"/>
                                  </a:lnTo>
                                  <a:cubicBezTo>
                                    <a:pt x="675" y="80"/>
                                    <a:pt x="679" y="83"/>
                                    <a:pt x="680" y="87"/>
                                  </a:cubicBezTo>
                                  <a:cubicBezTo>
                                    <a:pt x="681" y="92"/>
                                    <a:pt x="678" y="96"/>
                                    <a:pt x="674" y="97"/>
                                  </a:cubicBezTo>
                                  <a:close/>
                                  <a:moveTo>
                                    <a:pt x="627" y="107"/>
                                  </a:moveTo>
                                  <a:lnTo>
                                    <a:pt x="612" y="111"/>
                                  </a:lnTo>
                                  <a:cubicBezTo>
                                    <a:pt x="607" y="112"/>
                                    <a:pt x="603" y="109"/>
                                    <a:pt x="602" y="105"/>
                                  </a:cubicBezTo>
                                  <a:cubicBezTo>
                                    <a:pt x="601" y="100"/>
                                    <a:pt x="604" y="96"/>
                                    <a:pt x="608" y="95"/>
                                  </a:cubicBezTo>
                                  <a:lnTo>
                                    <a:pt x="624" y="92"/>
                                  </a:lnTo>
                                  <a:cubicBezTo>
                                    <a:pt x="628" y="91"/>
                                    <a:pt x="632" y="93"/>
                                    <a:pt x="633" y="98"/>
                                  </a:cubicBezTo>
                                  <a:cubicBezTo>
                                    <a:pt x="634" y="102"/>
                                    <a:pt x="631" y="106"/>
                                    <a:pt x="627" y="107"/>
                                  </a:cubicBezTo>
                                  <a:close/>
                                  <a:moveTo>
                                    <a:pt x="580" y="118"/>
                                  </a:moveTo>
                                  <a:lnTo>
                                    <a:pt x="568" y="120"/>
                                  </a:lnTo>
                                  <a:lnTo>
                                    <a:pt x="565" y="121"/>
                                  </a:lnTo>
                                  <a:cubicBezTo>
                                    <a:pt x="561" y="122"/>
                                    <a:pt x="556" y="120"/>
                                    <a:pt x="555" y="116"/>
                                  </a:cubicBezTo>
                                  <a:cubicBezTo>
                                    <a:pt x="554" y="111"/>
                                    <a:pt x="557" y="107"/>
                                    <a:pt x="561" y="106"/>
                                  </a:cubicBezTo>
                                  <a:lnTo>
                                    <a:pt x="565" y="105"/>
                                  </a:lnTo>
                                  <a:lnTo>
                                    <a:pt x="577" y="102"/>
                                  </a:lnTo>
                                  <a:cubicBezTo>
                                    <a:pt x="581" y="101"/>
                                    <a:pt x="585" y="104"/>
                                    <a:pt x="586" y="108"/>
                                  </a:cubicBezTo>
                                  <a:cubicBezTo>
                                    <a:pt x="587" y="112"/>
                                    <a:pt x="585" y="117"/>
                                    <a:pt x="580" y="118"/>
                                  </a:cubicBezTo>
                                  <a:close/>
                                  <a:moveTo>
                                    <a:pt x="534" y="130"/>
                                  </a:moveTo>
                                  <a:lnTo>
                                    <a:pt x="519" y="134"/>
                                  </a:lnTo>
                                  <a:cubicBezTo>
                                    <a:pt x="515" y="135"/>
                                    <a:pt x="510" y="133"/>
                                    <a:pt x="509" y="128"/>
                                  </a:cubicBezTo>
                                  <a:cubicBezTo>
                                    <a:pt x="508" y="124"/>
                                    <a:pt x="510" y="120"/>
                                    <a:pt x="515" y="118"/>
                                  </a:cubicBezTo>
                                  <a:lnTo>
                                    <a:pt x="530" y="114"/>
                                  </a:lnTo>
                                  <a:cubicBezTo>
                                    <a:pt x="534" y="113"/>
                                    <a:pt x="539" y="116"/>
                                    <a:pt x="540" y="120"/>
                                  </a:cubicBezTo>
                                  <a:cubicBezTo>
                                    <a:pt x="541" y="124"/>
                                    <a:pt x="538" y="128"/>
                                    <a:pt x="534" y="130"/>
                                  </a:cubicBezTo>
                                  <a:close/>
                                  <a:moveTo>
                                    <a:pt x="488" y="142"/>
                                  </a:moveTo>
                                  <a:lnTo>
                                    <a:pt x="473" y="147"/>
                                  </a:lnTo>
                                  <a:cubicBezTo>
                                    <a:pt x="468" y="148"/>
                                    <a:pt x="464" y="145"/>
                                    <a:pt x="463" y="141"/>
                                  </a:cubicBezTo>
                                  <a:cubicBezTo>
                                    <a:pt x="462" y="137"/>
                                    <a:pt x="464" y="132"/>
                                    <a:pt x="468" y="131"/>
                                  </a:cubicBezTo>
                                  <a:lnTo>
                                    <a:pt x="484" y="127"/>
                                  </a:lnTo>
                                  <a:cubicBezTo>
                                    <a:pt x="488" y="126"/>
                                    <a:pt x="492" y="128"/>
                                    <a:pt x="494" y="133"/>
                                  </a:cubicBezTo>
                                  <a:cubicBezTo>
                                    <a:pt x="495" y="137"/>
                                    <a:pt x="492" y="141"/>
                                    <a:pt x="488" y="142"/>
                                  </a:cubicBezTo>
                                  <a:close/>
                                  <a:moveTo>
                                    <a:pt x="442" y="156"/>
                                  </a:moveTo>
                                  <a:lnTo>
                                    <a:pt x="427" y="161"/>
                                  </a:lnTo>
                                  <a:cubicBezTo>
                                    <a:pt x="423" y="162"/>
                                    <a:pt x="418" y="160"/>
                                    <a:pt x="417" y="156"/>
                                  </a:cubicBezTo>
                                  <a:cubicBezTo>
                                    <a:pt x="416" y="152"/>
                                    <a:pt x="418" y="147"/>
                                    <a:pt x="422" y="146"/>
                                  </a:cubicBezTo>
                                  <a:lnTo>
                                    <a:pt x="437" y="141"/>
                                  </a:lnTo>
                                  <a:cubicBezTo>
                                    <a:pt x="441" y="139"/>
                                    <a:pt x="446" y="142"/>
                                    <a:pt x="447" y="146"/>
                                  </a:cubicBezTo>
                                  <a:cubicBezTo>
                                    <a:pt x="449" y="150"/>
                                    <a:pt x="447" y="155"/>
                                    <a:pt x="442" y="156"/>
                                  </a:cubicBezTo>
                                  <a:close/>
                                  <a:moveTo>
                                    <a:pt x="397" y="171"/>
                                  </a:moveTo>
                                  <a:lnTo>
                                    <a:pt x="382" y="176"/>
                                  </a:lnTo>
                                  <a:cubicBezTo>
                                    <a:pt x="377" y="178"/>
                                    <a:pt x="373" y="175"/>
                                    <a:pt x="372" y="171"/>
                                  </a:cubicBezTo>
                                  <a:cubicBezTo>
                                    <a:pt x="370" y="167"/>
                                    <a:pt x="372" y="162"/>
                                    <a:pt x="377" y="161"/>
                                  </a:cubicBezTo>
                                  <a:lnTo>
                                    <a:pt x="392" y="156"/>
                                  </a:lnTo>
                                  <a:cubicBezTo>
                                    <a:pt x="396" y="155"/>
                                    <a:pt x="400" y="157"/>
                                    <a:pt x="402" y="161"/>
                                  </a:cubicBezTo>
                                  <a:cubicBezTo>
                                    <a:pt x="403" y="165"/>
                                    <a:pt x="401" y="170"/>
                                    <a:pt x="397" y="171"/>
                                  </a:cubicBezTo>
                                  <a:close/>
                                  <a:moveTo>
                                    <a:pt x="352" y="187"/>
                                  </a:moveTo>
                                  <a:lnTo>
                                    <a:pt x="337" y="193"/>
                                  </a:lnTo>
                                  <a:cubicBezTo>
                                    <a:pt x="333" y="194"/>
                                    <a:pt x="328" y="192"/>
                                    <a:pt x="327" y="188"/>
                                  </a:cubicBezTo>
                                  <a:cubicBezTo>
                                    <a:pt x="325" y="184"/>
                                    <a:pt x="327" y="179"/>
                                    <a:pt x="331" y="178"/>
                                  </a:cubicBezTo>
                                  <a:lnTo>
                                    <a:pt x="346" y="172"/>
                                  </a:lnTo>
                                  <a:cubicBezTo>
                                    <a:pt x="350" y="170"/>
                                    <a:pt x="355" y="172"/>
                                    <a:pt x="356" y="176"/>
                                  </a:cubicBezTo>
                                  <a:cubicBezTo>
                                    <a:pt x="358" y="180"/>
                                    <a:pt x="356" y="185"/>
                                    <a:pt x="352" y="187"/>
                                  </a:cubicBezTo>
                                  <a:close/>
                                  <a:moveTo>
                                    <a:pt x="307" y="204"/>
                                  </a:moveTo>
                                  <a:lnTo>
                                    <a:pt x="292" y="210"/>
                                  </a:lnTo>
                                  <a:cubicBezTo>
                                    <a:pt x="288" y="212"/>
                                    <a:pt x="284" y="210"/>
                                    <a:pt x="282" y="206"/>
                                  </a:cubicBezTo>
                                  <a:cubicBezTo>
                                    <a:pt x="280" y="201"/>
                                    <a:pt x="282" y="197"/>
                                    <a:pt x="286" y="195"/>
                                  </a:cubicBezTo>
                                  <a:lnTo>
                                    <a:pt x="301" y="189"/>
                                  </a:lnTo>
                                  <a:cubicBezTo>
                                    <a:pt x="305" y="188"/>
                                    <a:pt x="310" y="190"/>
                                    <a:pt x="312" y="194"/>
                                  </a:cubicBezTo>
                                  <a:cubicBezTo>
                                    <a:pt x="313" y="198"/>
                                    <a:pt x="311" y="203"/>
                                    <a:pt x="307" y="204"/>
                                  </a:cubicBezTo>
                                  <a:close/>
                                  <a:moveTo>
                                    <a:pt x="264" y="222"/>
                                  </a:moveTo>
                                  <a:lnTo>
                                    <a:pt x="249" y="229"/>
                                  </a:lnTo>
                                  <a:cubicBezTo>
                                    <a:pt x="245" y="231"/>
                                    <a:pt x="240" y="230"/>
                                    <a:pt x="238" y="226"/>
                                  </a:cubicBezTo>
                                  <a:cubicBezTo>
                                    <a:pt x="236" y="222"/>
                                    <a:pt x="238" y="217"/>
                                    <a:pt x="242" y="215"/>
                                  </a:cubicBezTo>
                                  <a:lnTo>
                                    <a:pt x="256" y="208"/>
                                  </a:lnTo>
                                  <a:cubicBezTo>
                                    <a:pt x="260" y="206"/>
                                    <a:pt x="265" y="208"/>
                                    <a:pt x="267" y="212"/>
                                  </a:cubicBezTo>
                                  <a:cubicBezTo>
                                    <a:pt x="269" y="216"/>
                                    <a:pt x="267" y="220"/>
                                    <a:pt x="264" y="222"/>
                                  </a:cubicBezTo>
                                  <a:close/>
                                  <a:moveTo>
                                    <a:pt x="220" y="244"/>
                                  </a:moveTo>
                                  <a:lnTo>
                                    <a:pt x="206" y="251"/>
                                  </a:lnTo>
                                  <a:cubicBezTo>
                                    <a:pt x="202" y="253"/>
                                    <a:pt x="197" y="251"/>
                                    <a:pt x="195" y="247"/>
                                  </a:cubicBezTo>
                                  <a:cubicBezTo>
                                    <a:pt x="193" y="243"/>
                                    <a:pt x="195" y="238"/>
                                    <a:pt x="199" y="236"/>
                                  </a:cubicBezTo>
                                  <a:lnTo>
                                    <a:pt x="213" y="229"/>
                                  </a:lnTo>
                                  <a:cubicBezTo>
                                    <a:pt x="217" y="227"/>
                                    <a:pt x="222" y="229"/>
                                    <a:pt x="224" y="233"/>
                                  </a:cubicBezTo>
                                  <a:cubicBezTo>
                                    <a:pt x="226" y="237"/>
                                    <a:pt x="224" y="242"/>
                                    <a:pt x="220" y="244"/>
                                  </a:cubicBezTo>
                                  <a:close/>
                                  <a:moveTo>
                                    <a:pt x="179" y="266"/>
                                  </a:moveTo>
                                  <a:lnTo>
                                    <a:pt x="166" y="275"/>
                                  </a:lnTo>
                                  <a:cubicBezTo>
                                    <a:pt x="162" y="277"/>
                                    <a:pt x="157" y="276"/>
                                    <a:pt x="155" y="272"/>
                                  </a:cubicBezTo>
                                  <a:cubicBezTo>
                                    <a:pt x="152" y="268"/>
                                    <a:pt x="153" y="263"/>
                                    <a:pt x="157" y="261"/>
                                  </a:cubicBezTo>
                                  <a:lnTo>
                                    <a:pt x="171" y="253"/>
                                  </a:lnTo>
                                  <a:cubicBezTo>
                                    <a:pt x="174" y="250"/>
                                    <a:pt x="179" y="251"/>
                                    <a:pt x="182" y="255"/>
                                  </a:cubicBezTo>
                                  <a:cubicBezTo>
                                    <a:pt x="184" y="259"/>
                                    <a:pt x="183" y="264"/>
                                    <a:pt x="179" y="266"/>
                                  </a:cubicBezTo>
                                  <a:close/>
                                  <a:moveTo>
                                    <a:pt x="138" y="292"/>
                                  </a:moveTo>
                                  <a:lnTo>
                                    <a:pt x="133" y="295"/>
                                  </a:lnTo>
                                  <a:lnTo>
                                    <a:pt x="126" y="301"/>
                                  </a:lnTo>
                                  <a:cubicBezTo>
                                    <a:pt x="123" y="303"/>
                                    <a:pt x="118" y="303"/>
                                    <a:pt x="115" y="299"/>
                                  </a:cubicBezTo>
                                  <a:cubicBezTo>
                                    <a:pt x="112" y="296"/>
                                    <a:pt x="113" y="291"/>
                                    <a:pt x="116" y="288"/>
                                  </a:cubicBezTo>
                                  <a:lnTo>
                                    <a:pt x="124" y="282"/>
                                  </a:lnTo>
                                  <a:lnTo>
                                    <a:pt x="130" y="278"/>
                                  </a:lnTo>
                                  <a:cubicBezTo>
                                    <a:pt x="134" y="276"/>
                                    <a:pt x="139" y="277"/>
                                    <a:pt x="141" y="281"/>
                                  </a:cubicBezTo>
                                  <a:cubicBezTo>
                                    <a:pt x="143" y="284"/>
                                    <a:pt x="142" y="289"/>
                                    <a:pt x="138" y="292"/>
                                  </a:cubicBezTo>
                                  <a:close/>
                                  <a:moveTo>
                                    <a:pt x="102" y="321"/>
                                  </a:moveTo>
                                  <a:lnTo>
                                    <a:pt x="89" y="331"/>
                                  </a:lnTo>
                                  <a:cubicBezTo>
                                    <a:pt x="86" y="334"/>
                                    <a:pt x="81" y="333"/>
                                    <a:pt x="78" y="330"/>
                                  </a:cubicBezTo>
                                  <a:cubicBezTo>
                                    <a:pt x="75" y="327"/>
                                    <a:pt x="76" y="322"/>
                                    <a:pt x="79" y="319"/>
                                  </a:cubicBezTo>
                                  <a:lnTo>
                                    <a:pt x="92" y="309"/>
                                  </a:lnTo>
                                  <a:cubicBezTo>
                                    <a:pt x="95" y="306"/>
                                    <a:pt x="100" y="306"/>
                                    <a:pt x="103" y="310"/>
                                  </a:cubicBezTo>
                                  <a:cubicBezTo>
                                    <a:pt x="106" y="313"/>
                                    <a:pt x="105" y="318"/>
                                    <a:pt x="102" y="321"/>
                                  </a:cubicBezTo>
                                  <a:close/>
                                  <a:moveTo>
                                    <a:pt x="68" y="353"/>
                                  </a:moveTo>
                                  <a:lnTo>
                                    <a:pt x="58" y="365"/>
                                  </a:lnTo>
                                  <a:cubicBezTo>
                                    <a:pt x="55" y="369"/>
                                    <a:pt x="50" y="369"/>
                                    <a:pt x="47" y="366"/>
                                  </a:cubicBezTo>
                                  <a:cubicBezTo>
                                    <a:pt x="43" y="363"/>
                                    <a:pt x="43" y="358"/>
                                    <a:pt x="46" y="355"/>
                                  </a:cubicBezTo>
                                  <a:lnTo>
                                    <a:pt x="56" y="343"/>
                                  </a:lnTo>
                                  <a:cubicBezTo>
                                    <a:pt x="59" y="339"/>
                                    <a:pt x="64" y="339"/>
                                    <a:pt x="67" y="342"/>
                                  </a:cubicBezTo>
                                  <a:cubicBezTo>
                                    <a:pt x="71" y="345"/>
                                    <a:pt x="71" y="350"/>
                                    <a:pt x="68" y="353"/>
                                  </a:cubicBezTo>
                                  <a:close/>
                                  <a:moveTo>
                                    <a:pt x="40" y="389"/>
                                  </a:moveTo>
                                  <a:lnTo>
                                    <a:pt x="33" y="404"/>
                                  </a:lnTo>
                                  <a:cubicBezTo>
                                    <a:pt x="31" y="408"/>
                                    <a:pt x="26" y="409"/>
                                    <a:pt x="23" y="407"/>
                                  </a:cubicBezTo>
                                  <a:cubicBezTo>
                                    <a:pt x="19" y="405"/>
                                    <a:pt x="17" y="401"/>
                                    <a:pt x="19" y="397"/>
                                  </a:cubicBezTo>
                                  <a:lnTo>
                                    <a:pt x="26" y="382"/>
                                  </a:lnTo>
                                  <a:cubicBezTo>
                                    <a:pt x="28" y="378"/>
                                    <a:pt x="33" y="377"/>
                                    <a:pt x="37" y="379"/>
                                  </a:cubicBezTo>
                                  <a:cubicBezTo>
                                    <a:pt x="41" y="381"/>
                                    <a:pt x="42" y="386"/>
                                    <a:pt x="40" y="389"/>
                                  </a:cubicBezTo>
                                  <a:close/>
                                  <a:moveTo>
                                    <a:pt x="22" y="431"/>
                                  </a:moveTo>
                                  <a:lnTo>
                                    <a:pt x="19" y="447"/>
                                  </a:lnTo>
                                  <a:cubicBezTo>
                                    <a:pt x="19" y="451"/>
                                    <a:pt x="14" y="454"/>
                                    <a:pt x="10" y="453"/>
                                  </a:cubicBezTo>
                                  <a:cubicBezTo>
                                    <a:pt x="6" y="452"/>
                                    <a:pt x="3" y="448"/>
                                    <a:pt x="4" y="444"/>
                                  </a:cubicBezTo>
                                  <a:lnTo>
                                    <a:pt x="6" y="428"/>
                                  </a:lnTo>
                                  <a:cubicBezTo>
                                    <a:pt x="7" y="424"/>
                                    <a:pt x="11" y="421"/>
                                    <a:pt x="15" y="422"/>
                                  </a:cubicBezTo>
                                  <a:cubicBezTo>
                                    <a:pt x="20" y="422"/>
                                    <a:pt x="23" y="427"/>
                                    <a:pt x="22" y="431"/>
                                  </a:cubicBezTo>
                                  <a:close/>
                                  <a:moveTo>
                                    <a:pt x="17" y="476"/>
                                  </a:moveTo>
                                  <a:lnTo>
                                    <a:pt x="19" y="491"/>
                                  </a:lnTo>
                                  <a:cubicBezTo>
                                    <a:pt x="20" y="496"/>
                                    <a:pt x="17" y="500"/>
                                    <a:pt x="13" y="501"/>
                                  </a:cubicBezTo>
                                  <a:cubicBezTo>
                                    <a:pt x="9" y="501"/>
                                    <a:pt x="4" y="498"/>
                                    <a:pt x="4" y="494"/>
                                  </a:cubicBezTo>
                                  <a:lnTo>
                                    <a:pt x="1" y="478"/>
                                  </a:lnTo>
                                  <a:cubicBezTo>
                                    <a:pt x="0" y="474"/>
                                    <a:pt x="3" y="470"/>
                                    <a:pt x="8" y="469"/>
                                  </a:cubicBezTo>
                                  <a:cubicBezTo>
                                    <a:pt x="12" y="468"/>
                                    <a:pt x="16" y="471"/>
                                    <a:pt x="17" y="476"/>
                                  </a:cubicBezTo>
                                  <a:close/>
                                  <a:moveTo>
                                    <a:pt x="27" y="520"/>
                                  </a:moveTo>
                                  <a:lnTo>
                                    <a:pt x="34" y="534"/>
                                  </a:lnTo>
                                  <a:cubicBezTo>
                                    <a:pt x="36" y="538"/>
                                    <a:pt x="34" y="543"/>
                                    <a:pt x="30" y="545"/>
                                  </a:cubicBezTo>
                                  <a:cubicBezTo>
                                    <a:pt x="26" y="547"/>
                                    <a:pt x="21" y="545"/>
                                    <a:pt x="19" y="541"/>
                                  </a:cubicBezTo>
                                  <a:lnTo>
                                    <a:pt x="12" y="527"/>
                                  </a:lnTo>
                                  <a:cubicBezTo>
                                    <a:pt x="10" y="523"/>
                                    <a:pt x="12" y="518"/>
                                    <a:pt x="16" y="516"/>
                                  </a:cubicBezTo>
                                  <a:cubicBezTo>
                                    <a:pt x="20" y="514"/>
                                    <a:pt x="25" y="516"/>
                                    <a:pt x="27" y="520"/>
                                  </a:cubicBezTo>
                                  <a:close/>
                                  <a:moveTo>
                                    <a:pt x="48" y="560"/>
                                  </a:moveTo>
                                  <a:lnTo>
                                    <a:pt x="59" y="572"/>
                                  </a:lnTo>
                                  <a:cubicBezTo>
                                    <a:pt x="61" y="576"/>
                                    <a:pt x="61" y="581"/>
                                    <a:pt x="58" y="584"/>
                                  </a:cubicBezTo>
                                  <a:cubicBezTo>
                                    <a:pt x="54" y="587"/>
                                    <a:pt x="49" y="586"/>
                                    <a:pt x="46" y="583"/>
                                  </a:cubicBezTo>
                                  <a:lnTo>
                                    <a:pt x="36" y="571"/>
                                  </a:lnTo>
                                  <a:cubicBezTo>
                                    <a:pt x="33" y="567"/>
                                    <a:pt x="33" y="562"/>
                                    <a:pt x="37" y="560"/>
                                  </a:cubicBezTo>
                                  <a:cubicBezTo>
                                    <a:pt x="40" y="557"/>
                                    <a:pt x="45" y="557"/>
                                    <a:pt x="48" y="560"/>
                                  </a:cubicBezTo>
                                  <a:close/>
                                  <a:moveTo>
                                    <a:pt x="79" y="597"/>
                                  </a:moveTo>
                                  <a:lnTo>
                                    <a:pt x="83" y="600"/>
                                  </a:lnTo>
                                  <a:lnTo>
                                    <a:pt x="81" y="599"/>
                                  </a:lnTo>
                                  <a:lnTo>
                                    <a:pt x="90" y="606"/>
                                  </a:lnTo>
                                  <a:cubicBezTo>
                                    <a:pt x="94" y="609"/>
                                    <a:pt x="94" y="614"/>
                                    <a:pt x="91" y="618"/>
                                  </a:cubicBezTo>
                                  <a:cubicBezTo>
                                    <a:pt x="89" y="621"/>
                                    <a:pt x="84" y="622"/>
                                    <a:pt x="80" y="619"/>
                                  </a:cubicBezTo>
                                  <a:lnTo>
                                    <a:pt x="71" y="612"/>
                                  </a:lnTo>
                                  <a:cubicBezTo>
                                    <a:pt x="71" y="611"/>
                                    <a:pt x="71" y="611"/>
                                    <a:pt x="70" y="611"/>
                                  </a:cubicBezTo>
                                  <a:lnTo>
                                    <a:pt x="67" y="607"/>
                                  </a:lnTo>
                                  <a:cubicBezTo>
                                    <a:pt x="64" y="604"/>
                                    <a:pt x="65" y="599"/>
                                    <a:pt x="68" y="596"/>
                                  </a:cubicBezTo>
                                  <a:cubicBezTo>
                                    <a:pt x="72" y="593"/>
                                    <a:pt x="77" y="593"/>
                                    <a:pt x="79" y="597"/>
                                  </a:cubicBezTo>
                                  <a:close/>
                                  <a:moveTo>
                                    <a:pt x="115" y="626"/>
                                  </a:moveTo>
                                  <a:lnTo>
                                    <a:pt x="128" y="637"/>
                                  </a:lnTo>
                                  <a:cubicBezTo>
                                    <a:pt x="131" y="639"/>
                                    <a:pt x="132" y="644"/>
                                    <a:pt x="129" y="648"/>
                                  </a:cubicBezTo>
                                  <a:cubicBezTo>
                                    <a:pt x="126" y="651"/>
                                    <a:pt x="121" y="652"/>
                                    <a:pt x="118" y="649"/>
                                  </a:cubicBezTo>
                                  <a:lnTo>
                                    <a:pt x="105" y="639"/>
                                  </a:lnTo>
                                  <a:cubicBezTo>
                                    <a:pt x="102" y="636"/>
                                    <a:pt x="101" y="631"/>
                                    <a:pt x="104" y="628"/>
                                  </a:cubicBezTo>
                                  <a:cubicBezTo>
                                    <a:pt x="107" y="624"/>
                                    <a:pt x="112" y="624"/>
                                    <a:pt x="115" y="626"/>
                                  </a:cubicBezTo>
                                  <a:close/>
                                  <a:moveTo>
                                    <a:pt x="153" y="654"/>
                                  </a:moveTo>
                                  <a:lnTo>
                                    <a:pt x="167" y="662"/>
                                  </a:lnTo>
                                  <a:cubicBezTo>
                                    <a:pt x="171" y="664"/>
                                    <a:pt x="172" y="669"/>
                                    <a:pt x="170" y="673"/>
                                  </a:cubicBezTo>
                                  <a:cubicBezTo>
                                    <a:pt x="167" y="677"/>
                                    <a:pt x="162" y="678"/>
                                    <a:pt x="159" y="676"/>
                                  </a:cubicBezTo>
                                  <a:lnTo>
                                    <a:pt x="145" y="667"/>
                                  </a:lnTo>
                                  <a:cubicBezTo>
                                    <a:pt x="141" y="665"/>
                                    <a:pt x="140" y="660"/>
                                    <a:pt x="142" y="656"/>
                                  </a:cubicBezTo>
                                  <a:cubicBezTo>
                                    <a:pt x="145" y="652"/>
                                    <a:pt x="150" y="651"/>
                                    <a:pt x="153" y="654"/>
                                  </a:cubicBezTo>
                                  <a:close/>
                                  <a:moveTo>
                                    <a:pt x="194" y="679"/>
                                  </a:moveTo>
                                  <a:lnTo>
                                    <a:pt x="197" y="681"/>
                                  </a:lnTo>
                                  <a:lnTo>
                                    <a:pt x="208" y="686"/>
                                  </a:lnTo>
                                  <a:cubicBezTo>
                                    <a:pt x="212" y="688"/>
                                    <a:pt x="213" y="693"/>
                                    <a:pt x="211" y="697"/>
                                  </a:cubicBezTo>
                                  <a:cubicBezTo>
                                    <a:pt x="209" y="701"/>
                                    <a:pt x="205" y="702"/>
                                    <a:pt x="201" y="700"/>
                                  </a:cubicBezTo>
                                  <a:lnTo>
                                    <a:pt x="188" y="694"/>
                                  </a:lnTo>
                                  <a:lnTo>
                                    <a:pt x="186" y="693"/>
                                  </a:lnTo>
                                  <a:cubicBezTo>
                                    <a:pt x="182" y="690"/>
                                    <a:pt x="181" y="685"/>
                                    <a:pt x="183" y="682"/>
                                  </a:cubicBezTo>
                                  <a:cubicBezTo>
                                    <a:pt x="185" y="678"/>
                                    <a:pt x="190" y="677"/>
                                    <a:pt x="194" y="679"/>
                                  </a:cubicBezTo>
                                  <a:close/>
                                  <a:moveTo>
                                    <a:pt x="236" y="700"/>
                                  </a:moveTo>
                                  <a:lnTo>
                                    <a:pt x="251" y="707"/>
                                  </a:lnTo>
                                  <a:cubicBezTo>
                                    <a:pt x="255" y="709"/>
                                    <a:pt x="256" y="714"/>
                                    <a:pt x="254" y="718"/>
                                  </a:cubicBezTo>
                                  <a:cubicBezTo>
                                    <a:pt x="252" y="722"/>
                                    <a:pt x="248" y="724"/>
                                    <a:pt x="244" y="722"/>
                                  </a:cubicBezTo>
                                  <a:lnTo>
                                    <a:pt x="229" y="715"/>
                                  </a:lnTo>
                                  <a:cubicBezTo>
                                    <a:pt x="225" y="713"/>
                                    <a:pt x="224" y="708"/>
                                    <a:pt x="226" y="704"/>
                                  </a:cubicBezTo>
                                  <a:cubicBezTo>
                                    <a:pt x="228" y="700"/>
                                    <a:pt x="232" y="698"/>
                                    <a:pt x="236" y="700"/>
                                  </a:cubicBezTo>
                                  <a:close/>
                                  <a:moveTo>
                                    <a:pt x="279" y="721"/>
                                  </a:moveTo>
                                  <a:lnTo>
                                    <a:pt x="294" y="727"/>
                                  </a:lnTo>
                                  <a:cubicBezTo>
                                    <a:pt x="298" y="728"/>
                                    <a:pt x="300" y="733"/>
                                    <a:pt x="298" y="737"/>
                                  </a:cubicBezTo>
                                  <a:cubicBezTo>
                                    <a:pt x="297" y="741"/>
                                    <a:pt x="292" y="743"/>
                                    <a:pt x="288" y="742"/>
                                  </a:cubicBezTo>
                                  <a:lnTo>
                                    <a:pt x="273" y="736"/>
                                  </a:lnTo>
                                  <a:cubicBezTo>
                                    <a:pt x="269" y="734"/>
                                    <a:pt x="267" y="729"/>
                                    <a:pt x="269" y="725"/>
                                  </a:cubicBezTo>
                                  <a:cubicBezTo>
                                    <a:pt x="270" y="721"/>
                                    <a:pt x="275" y="719"/>
                                    <a:pt x="279" y="721"/>
                                  </a:cubicBezTo>
                                  <a:close/>
                                  <a:moveTo>
                                    <a:pt x="324" y="739"/>
                                  </a:moveTo>
                                  <a:lnTo>
                                    <a:pt x="338" y="745"/>
                                  </a:lnTo>
                                  <a:cubicBezTo>
                                    <a:pt x="342" y="746"/>
                                    <a:pt x="344" y="751"/>
                                    <a:pt x="343" y="755"/>
                                  </a:cubicBezTo>
                                  <a:cubicBezTo>
                                    <a:pt x="341" y="759"/>
                                    <a:pt x="336" y="761"/>
                                    <a:pt x="332" y="760"/>
                                  </a:cubicBezTo>
                                  <a:lnTo>
                                    <a:pt x="318" y="754"/>
                                  </a:lnTo>
                                  <a:cubicBezTo>
                                    <a:pt x="313" y="752"/>
                                    <a:pt x="311" y="747"/>
                                    <a:pt x="313" y="743"/>
                                  </a:cubicBezTo>
                                  <a:cubicBezTo>
                                    <a:pt x="315" y="739"/>
                                    <a:pt x="319" y="737"/>
                                    <a:pt x="324" y="739"/>
                                  </a:cubicBezTo>
                                  <a:close/>
                                  <a:moveTo>
                                    <a:pt x="368" y="756"/>
                                  </a:moveTo>
                                  <a:lnTo>
                                    <a:pt x="383" y="761"/>
                                  </a:lnTo>
                                  <a:cubicBezTo>
                                    <a:pt x="387" y="763"/>
                                    <a:pt x="389" y="767"/>
                                    <a:pt x="388" y="771"/>
                                  </a:cubicBezTo>
                                  <a:cubicBezTo>
                                    <a:pt x="387" y="775"/>
                                    <a:pt x="382" y="778"/>
                                    <a:pt x="378" y="776"/>
                                  </a:cubicBezTo>
                                  <a:lnTo>
                                    <a:pt x="363" y="771"/>
                                  </a:lnTo>
                                  <a:cubicBezTo>
                                    <a:pt x="358" y="770"/>
                                    <a:pt x="356" y="765"/>
                                    <a:pt x="358" y="761"/>
                                  </a:cubicBezTo>
                                  <a:cubicBezTo>
                                    <a:pt x="359" y="757"/>
                                    <a:pt x="364" y="755"/>
                                    <a:pt x="368" y="756"/>
                                  </a:cubicBezTo>
                                  <a:close/>
                                  <a:moveTo>
                                    <a:pt x="413" y="771"/>
                                  </a:moveTo>
                                  <a:lnTo>
                                    <a:pt x="428" y="776"/>
                                  </a:lnTo>
                                  <a:cubicBezTo>
                                    <a:pt x="433" y="778"/>
                                    <a:pt x="435" y="782"/>
                                    <a:pt x="434" y="786"/>
                                  </a:cubicBezTo>
                                  <a:cubicBezTo>
                                    <a:pt x="432" y="791"/>
                                    <a:pt x="428" y="793"/>
                                    <a:pt x="423" y="792"/>
                                  </a:cubicBezTo>
                                  <a:lnTo>
                                    <a:pt x="408" y="786"/>
                                  </a:lnTo>
                                  <a:cubicBezTo>
                                    <a:pt x="404" y="785"/>
                                    <a:pt x="402" y="781"/>
                                    <a:pt x="403" y="776"/>
                                  </a:cubicBezTo>
                                  <a:cubicBezTo>
                                    <a:pt x="405" y="772"/>
                                    <a:pt x="409" y="770"/>
                                    <a:pt x="413" y="771"/>
                                  </a:cubicBezTo>
                                  <a:close/>
                                  <a:moveTo>
                                    <a:pt x="459" y="786"/>
                                  </a:moveTo>
                                  <a:lnTo>
                                    <a:pt x="460" y="787"/>
                                  </a:lnTo>
                                  <a:lnTo>
                                    <a:pt x="474" y="791"/>
                                  </a:lnTo>
                                  <a:cubicBezTo>
                                    <a:pt x="478" y="792"/>
                                    <a:pt x="481" y="796"/>
                                    <a:pt x="479" y="801"/>
                                  </a:cubicBezTo>
                                  <a:cubicBezTo>
                                    <a:pt x="478" y="805"/>
                                    <a:pt x="474" y="807"/>
                                    <a:pt x="470" y="806"/>
                                  </a:cubicBezTo>
                                  <a:lnTo>
                                    <a:pt x="455" y="802"/>
                                  </a:lnTo>
                                  <a:lnTo>
                                    <a:pt x="454" y="802"/>
                                  </a:lnTo>
                                  <a:cubicBezTo>
                                    <a:pt x="450" y="800"/>
                                    <a:pt x="447" y="796"/>
                                    <a:pt x="449" y="792"/>
                                  </a:cubicBezTo>
                                  <a:cubicBezTo>
                                    <a:pt x="450" y="787"/>
                                    <a:pt x="455" y="785"/>
                                    <a:pt x="459" y="786"/>
                                  </a:cubicBezTo>
                                  <a:close/>
                                  <a:moveTo>
                                    <a:pt x="505" y="799"/>
                                  </a:moveTo>
                                  <a:lnTo>
                                    <a:pt x="520" y="803"/>
                                  </a:lnTo>
                                  <a:cubicBezTo>
                                    <a:pt x="524" y="805"/>
                                    <a:pt x="527" y="809"/>
                                    <a:pt x="526" y="813"/>
                                  </a:cubicBezTo>
                                  <a:cubicBezTo>
                                    <a:pt x="525" y="818"/>
                                    <a:pt x="520" y="820"/>
                                    <a:pt x="516" y="819"/>
                                  </a:cubicBezTo>
                                  <a:lnTo>
                                    <a:pt x="500" y="815"/>
                                  </a:lnTo>
                                  <a:cubicBezTo>
                                    <a:pt x="496" y="813"/>
                                    <a:pt x="494" y="809"/>
                                    <a:pt x="495" y="805"/>
                                  </a:cubicBezTo>
                                  <a:cubicBezTo>
                                    <a:pt x="496" y="800"/>
                                    <a:pt x="500" y="798"/>
                                    <a:pt x="505" y="799"/>
                                  </a:cubicBezTo>
                                  <a:close/>
                                  <a:moveTo>
                                    <a:pt x="551" y="812"/>
                                  </a:moveTo>
                                  <a:lnTo>
                                    <a:pt x="566" y="816"/>
                                  </a:lnTo>
                                  <a:cubicBezTo>
                                    <a:pt x="571" y="817"/>
                                    <a:pt x="573" y="822"/>
                                    <a:pt x="572" y="826"/>
                                  </a:cubicBezTo>
                                  <a:cubicBezTo>
                                    <a:pt x="571" y="830"/>
                                    <a:pt x="566" y="833"/>
                                    <a:pt x="562" y="832"/>
                                  </a:cubicBezTo>
                                  <a:lnTo>
                                    <a:pt x="547" y="827"/>
                                  </a:lnTo>
                                  <a:cubicBezTo>
                                    <a:pt x="542" y="826"/>
                                    <a:pt x="540" y="822"/>
                                    <a:pt x="541" y="817"/>
                                  </a:cubicBezTo>
                                  <a:cubicBezTo>
                                    <a:pt x="542" y="813"/>
                                    <a:pt x="547" y="811"/>
                                    <a:pt x="551" y="812"/>
                                  </a:cubicBezTo>
                                  <a:close/>
                                  <a:moveTo>
                                    <a:pt x="597" y="823"/>
                                  </a:moveTo>
                                  <a:lnTo>
                                    <a:pt x="613" y="826"/>
                                  </a:lnTo>
                                  <a:cubicBezTo>
                                    <a:pt x="617" y="827"/>
                                    <a:pt x="620" y="832"/>
                                    <a:pt x="619" y="836"/>
                                  </a:cubicBezTo>
                                  <a:cubicBezTo>
                                    <a:pt x="618" y="840"/>
                                    <a:pt x="614" y="843"/>
                                    <a:pt x="609" y="842"/>
                                  </a:cubicBezTo>
                                  <a:lnTo>
                                    <a:pt x="594" y="839"/>
                                  </a:lnTo>
                                  <a:cubicBezTo>
                                    <a:pt x="589" y="838"/>
                                    <a:pt x="587" y="833"/>
                                    <a:pt x="588" y="829"/>
                                  </a:cubicBezTo>
                                  <a:cubicBezTo>
                                    <a:pt x="589" y="825"/>
                                    <a:pt x="593" y="822"/>
                                    <a:pt x="597" y="823"/>
                                  </a:cubicBezTo>
                                  <a:close/>
                                  <a:moveTo>
                                    <a:pt x="644" y="833"/>
                                  </a:moveTo>
                                  <a:lnTo>
                                    <a:pt x="660" y="837"/>
                                  </a:lnTo>
                                  <a:cubicBezTo>
                                    <a:pt x="664" y="838"/>
                                    <a:pt x="667" y="842"/>
                                    <a:pt x="666" y="846"/>
                                  </a:cubicBezTo>
                                  <a:cubicBezTo>
                                    <a:pt x="665" y="851"/>
                                    <a:pt x="661" y="853"/>
                                    <a:pt x="656" y="852"/>
                                  </a:cubicBezTo>
                                  <a:lnTo>
                                    <a:pt x="641" y="849"/>
                                  </a:lnTo>
                                  <a:cubicBezTo>
                                    <a:pt x="636" y="848"/>
                                    <a:pt x="634" y="844"/>
                                    <a:pt x="635" y="839"/>
                                  </a:cubicBezTo>
                                  <a:cubicBezTo>
                                    <a:pt x="635" y="835"/>
                                    <a:pt x="640" y="832"/>
                                    <a:pt x="644" y="833"/>
                                  </a:cubicBezTo>
                                  <a:close/>
                                  <a:moveTo>
                                    <a:pt x="691" y="843"/>
                                  </a:moveTo>
                                  <a:lnTo>
                                    <a:pt x="706" y="846"/>
                                  </a:lnTo>
                                  <a:cubicBezTo>
                                    <a:pt x="711" y="847"/>
                                    <a:pt x="714" y="851"/>
                                    <a:pt x="713" y="856"/>
                                  </a:cubicBezTo>
                                  <a:cubicBezTo>
                                    <a:pt x="712" y="860"/>
                                    <a:pt x="708" y="863"/>
                                    <a:pt x="704" y="862"/>
                                  </a:cubicBezTo>
                                  <a:lnTo>
                                    <a:pt x="688" y="859"/>
                                  </a:lnTo>
                                  <a:cubicBezTo>
                                    <a:pt x="683" y="858"/>
                                    <a:pt x="681" y="854"/>
                                    <a:pt x="681" y="850"/>
                                  </a:cubicBezTo>
                                  <a:cubicBezTo>
                                    <a:pt x="682" y="846"/>
                                    <a:pt x="686" y="843"/>
                                    <a:pt x="691" y="843"/>
                                  </a:cubicBezTo>
                                  <a:close/>
                                  <a:moveTo>
                                    <a:pt x="738" y="852"/>
                                  </a:moveTo>
                                  <a:lnTo>
                                    <a:pt x="754" y="855"/>
                                  </a:lnTo>
                                  <a:cubicBezTo>
                                    <a:pt x="758" y="856"/>
                                    <a:pt x="761" y="860"/>
                                    <a:pt x="760" y="864"/>
                                  </a:cubicBezTo>
                                  <a:cubicBezTo>
                                    <a:pt x="759" y="869"/>
                                    <a:pt x="755" y="871"/>
                                    <a:pt x="751" y="871"/>
                                  </a:cubicBezTo>
                                  <a:lnTo>
                                    <a:pt x="735" y="868"/>
                                  </a:lnTo>
                                  <a:cubicBezTo>
                                    <a:pt x="731" y="867"/>
                                    <a:pt x="728" y="863"/>
                                    <a:pt x="729" y="858"/>
                                  </a:cubicBezTo>
                                  <a:cubicBezTo>
                                    <a:pt x="729" y="854"/>
                                    <a:pt x="734" y="851"/>
                                    <a:pt x="738" y="852"/>
                                  </a:cubicBezTo>
                                  <a:close/>
                                  <a:moveTo>
                                    <a:pt x="785" y="861"/>
                                  </a:moveTo>
                                  <a:lnTo>
                                    <a:pt x="801" y="863"/>
                                  </a:lnTo>
                                  <a:cubicBezTo>
                                    <a:pt x="805" y="864"/>
                                    <a:pt x="808" y="868"/>
                                    <a:pt x="807" y="873"/>
                                  </a:cubicBezTo>
                                  <a:cubicBezTo>
                                    <a:pt x="807" y="877"/>
                                    <a:pt x="802" y="880"/>
                                    <a:pt x="798" y="879"/>
                                  </a:cubicBezTo>
                                  <a:lnTo>
                                    <a:pt x="782" y="876"/>
                                  </a:lnTo>
                                  <a:cubicBezTo>
                                    <a:pt x="778" y="876"/>
                                    <a:pt x="775" y="871"/>
                                    <a:pt x="776" y="867"/>
                                  </a:cubicBezTo>
                                  <a:cubicBezTo>
                                    <a:pt x="777" y="863"/>
                                    <a:pt x="781" y="860"/>
                                    <a:pt x="785" y="861"/>
                                  </a:cubicBezTo>
                                  <a:close/>
                                  <a:moveTo>
                                    <a:pt x="832" y="868"/>
                                  </a:moveTo>
                                  <a:lnTo>
                                    <a:pt x="848" y="871"/>
                                  </a:lnTo>
                                  <a:cubicBezTo>
                                    <a:pt x="852" y="871"/>
                                    <a:pt x="855" y="876"/>
                                    <a:pt x="855" y="880"/>
                                  </a:cubicBezTo>
                                  <a:cubicBezTo>
                                    <a:pt x="854" y="884"/>
                                    <a:pt x="850" y="887"/>
                                    <a:pt x="846" y="887"/>
                                  </a:cubicBezTo>
                                  <a:lnTo>
                                    <a:pt x="830" y="884"/>
                                  </a:lnTo>
                                  <a:cubicBezTo>
                                    <a:pt x="826" y="884"/>
                                    <a:pt x="822" y="880"/>
                                    <a:pt x="823" y="875"/>
                                  </a:cubicBezTo>
                                  <a:cubicBezTo>
                                    <a:pt x="824" y="871"/>
                                    <a:pt x="828" y="868"/>
                                    <a:pt x="832" y="868"/>
                                  </a:cubicBezTo>
                                  <a:close/>
                                  <a:moveTo>
                                    <a:pt x="880" y="876"/>
                                  </a:moveTo>
                                  <a:lnTo>
                                    <a:pt x="896" y="878"/>
                                  </a:lnTo>
                                  <a:cubicBezTo>
                                    <a:pt x="900" y="879"/>
                                    <a:pt x="903" y="883"/>
                                    <a:pt x="902" y="887"/>
                                  </a:cubicBezTo>
                                  <a:cubicBezTo>
                                    <a:pt x="902" y="891"/>
                                    <a:pt x="898" y="894"/>
                                    <a:pt x="893" y="894"/>
                                  </a:cubicBezTo>
                                  <a:lnTo>
                                    <a:pt x="877" y="891"/>
                                  </a:lnTo>
                                  <a:cubicBezTo>
                                    <a:pt x="873" y="891"/>
                                    <a:pt x="870" y="887"/>
                                    <a:pt x="871" y="882"/>
                                  </a:cubicBezTo>
                                  <a:cubicBezTo>
                                    <a:pt x="871" y="878"/>
                                    <a:pt x="875" y="875"/>
                                    <a:pt x="880" y="876"/>
                                  </a:cubicBezTo>
                                  <a:close/>
                                  <a:moveTo>
                                    <a:pt x="927" y="883"/>
                                  </a:moveTo>
                                  <a:lnTo>
                                    <a:pt x="943" y="885"/>
                                  </a:lnTo>
                                  <a:cubicBezTo>
                                    <a:pt x="947" y="886"/>
                                    <a:pt x="950" y="890"/>
                                    <a:pt x="950" y="894"/>
                                  </a:cubicBezTo>
                                  <a:cubicBezTo>
                                    <a:pt x="949" y="898"/>
                                    <a:pt x="945" y="901"/>
                                    <a:pt x="941" y="901"/>
                                  </a:cubicBezTo>
                                  <a:lnTo>
                                    <a:pt x="925" y="898"/>
                                  </a:lnTo>
                                  <a:cubicBezTo>
                                    <a:pt x="920" y="898"/>
                                    <a:pt x="917" y="894"/>
                                    <a:pt x="918" y="889"/>
                                  </a:cubicBezTo>
                                  <a:cubicBezTo>
                                    <a:pt x="919" y="885"/>
                                    <a:pt x="923" y="882"/>
                                    <a:pt x="927" y="883"/>
                                  </a:cubicBezTo>
                                  <a:close/>
                                  <a:moveTo>
                                    <a:pt x="974" y="889"/>
                                  </a:moveTo>
                                  <a:lnTo>
                                    <a:pt x="990" y="890"/>
                                  </a:lnTo>
                                  <a:cubicBezTo>
                                    <a:pt x="995" y="891"/>
                                    <a:pt x="998" y="895"/>
                                    <a:pt x="997" y="899"/>
                                  </a:cubicBezTo>
                                  <a:cubicBezTo>
                                    <a:pt x="997" y="903"/>
                                    <a:pt x="993" y="907"/>
                                    <a:pt x="989" y="906"/>
                                  </a:cubicBezTo>
                                  <a:lnTo>
                                    <a:pt x="973" y="904"/>
                                  </a:lnTo>
                                  <a:cubicBezTo>
                                    <a:pt x="968" y="904"/>
                                    <a:pt x="965" y="900"/>
                                    <a:pt x="966" y="896"/>
                                  </a:cubicBezTo>
                                  <a:cubicBezTo>
                                    <a:pt x="966" y="891"/>
                                    <a:pt x="970" y="888"/>
                                    <a:pt x="974" y="889"/>
                                  </a:cubicBezTo>
                                  <a:close/>
                                  <a:moveTo>
                                    <a:pt x="1022" y="894"/>
                                  </a:moveTo>
                                  <a:lnTo>
                                    <a:pt x="1038" y="895"/>
                                  </a:lnTo>
                                  <a:cubicBezTo>
                                    <a:pt x="1043" y="896"/>
                                    <a:pt x="1046" y="900"/>
                                    <a:pt x="1045" y="904"/>
                                  </a:cubicBezTo>
                                  <a:cubicBezTo>
                                    <a:pt x="1045" y="908"/>
                                    <a:pt x="1041" y="912"/>
                                    <a:pt x="1036" y="911"/>
                                  </a:cubicBezTo>
                                  <a:lnTo>
                                    <a:pt x="1021" y="909"/>
                                  </a:lnTo>
                                  <a:cubicBezTo>
                                    <a:pt x="1016" y="909"/>
                                    <a:pt x="1013" y="905"/>
                                    <a:pt x="1013" y="901"/>
                                  </a:cubicBezTo>
                                  <a:cubicBezTo>
                                    <a:pt x="1014" y="896"/>
                                    <a:pt x="1018" y="893"/>
                                    <a:pt x="1022" y="894"/>
                                  </a:cubicBezTo>
                                  <a:close/>
                                  <a:moveTo>
                                    <a:pt x="1070" y="899"/>
                                  </a:moveTo>
                                  <a:lnTo>
                                    <a:pt x="1086" y="900"/>
                                  </a:lnTo>
                                  <a:cubicBezTo>
                                    <a:pt x="1090" y="901"/>
                                    <a:pt x="1093" y="905"/>
                                    <a:pt x="1093" y="909"/>
                                  </a:cubicBezTo>
                                  <a:cubicBezTo>
                                    <a:pt x="1092" y="914"/>
                                    <a:pt x="1089" y="917"/>
                                    <a:pt x="1084" y="916"/>
                                  </a:cubicBezTo>
                                  <a:lnTo>
                                    <a:pt x="1068" y="915"/>
                                  </a:lnTo>
                                  <a:cubicBezTo>
                                    <a:pt x="1064" y="914"/>
                                    <a:pt x="1061" y="910"/>
                                    <a:pt x="1061" y="906"/>
                                  </a:cubicBezTo>
                                  <a:cubicBezTo>
                                    <a:pt x="1062" y="901"/>
                                    <a:pt x="1066" y="898"/>
                                    <a:pt x="1070" y="899"/>
                                  </a:cubicBezTo>
                                  <a:close/>
                                  <a:moveTo>
                                    <a:pt x="1118" y="903"/>
                                  </a:moveTo>
                                  <a:lnTo>
                                    <a:pt x="1133" y="904"/>
                                  </a:lnTo>
                                  <a:cubicBezTo>
                                    <a:pt x="1138" y="905"/>
                                    <a:pt x="1141" y="908"/>
                                    <a:pt x="1141" y="913"/>
                                  </a:cubicBezTo>
                                  <a:cubicBezTo>
                                    <a:pt x="1140" y="917"/>
                                    <a:pt x="1137" y="921"/>
                                    <a:pt x="1132" y="920"/>
                                  </a:cubicBezTo>
                                  <a:lnTo>
                                    <a:pt x="1116" y="919"/>
                                  </a:lnTo>
                                  <a:cubicBezTo>
                                    <a:pt x="1112" y="919"/>
                                    <a:pt x="1109" y="915"/>
                                    <a:pt x="1109" y="910"/>
                                  </a:cubicBezTo>
                                  <a:cubicBezTo>
                                    <a:pt x="1109" y="906"/>
                                    <a:pt x="1113" y="903"/>
                                    <a:pt x="1118" y="903"/>
                                  </a:cubicBezTo>
                                  <a:close/>
                                  <a:moveTo>
                                    <a:pt x="1165" y="907"/>
                                  </a:moveTo>
                                  <a:lnTo>
                                    <a:pt x="1181" y="908"/>
                                  </a:lnTo>
                                  <a:cubicBezTo>
                                    <a:pt x="1186" y="908"/>
                                    <a:pt x="1189" y="912"/>
                                    <a:pt x="1189" y="917"/>
                                  </a:cubicBezTo>
                                  <a:cubicBezTo>
                                    <a:pt x="1188" y="921"/>
                                    <a:pt x="1184" y="924"/>
                                    <a:pt x="1180" y="924"/>
                                  </a:cubicBezTo>
                                  <a:lnTo>
                                    <a:pt x="1164" y="923"/>
                                  </a:lnTo>
                                  <a:cubicBezTo>
                                    <a:pt x="1160" y="922"/>
                                    <a:pt x="1156" y="919"/>
                                    <a:pt x="1157" y="914"/>
                                  </a:cubicBezTo>
                                  <a:cubicBezTo>
                                    <a:pt x="1157" y="910"/>
                                    <a:pt x="1161" y="906"/>
                                    <a:pt x="1165" y="907"/>
                                  </a:cubicBezTo>
                                  <a:close/>
                                  <a:moveTo>
                                    <a:pt x="1213" y="911"/>
                                  </a:moveTo>
                                  <a:lnTo>
                                    <a:pt x="1229" y="912"/>
                                  </a:lnTo>
                                  <a:cubicBezTo>
                                    <a:pt x="1234" y="912"/>
                                    <a:pt x="1237" y="916"/>
                                    <a:pt x="1236" y="921"/>
                                  </a:cubicBezTo>
                                  <a:cubicBezTo>
                                    <a:pt x="1236" y="925"/>
                                    <a:pt x="1232" y="928"/>
                                    <a:pt x="1228" y="928"/>
                                  </a:cubicBezTo>
                                  <a:lnTo>
                                    <a:pt x="1212" y="927"/>
                                  </a:lnTo>
                                  <a:cubicBezTo>
                                    <a:pt x="1208" y="926"/>
                                    <a:pt x="1204" y="922"/>
                                    <a:pt x="1205" y="918"/>
                                  </a:cubicBezTo>
                                  <a:cubicBezTo>
                                    <a:pt x="1205" y="914"/>
                                    <a:pt x="1209" y="910"/>
                                    <a:pt x="1213" y="911"/>
                                  </a:cubicBezTo>
                                  <a:close/>
                                  <a:moveTo>
                                    <a:pt x="1261" y="913"/>
                                  </a:moveTo>
                                  <a:lnTo>
                                    <a:pt x="1277" y="914"/>
                                  </a:lnTo>
                                  <a:cubicBezTo>
                                    <a:pt x="1281" y="914"/>
                                    <a:pt x="1285" y="918"/>
                                    <a:pt x="1284" y="922"/>
                                  </a:cubicBezTo>
                                  <a:cubicBezTo>
                                    <a:pt x="1284" y="926"/>
                                    <a:pt x="1281" y="930"/>
                                    <a:pt x="1276" y="930"/>
                                  </a:cubicBezTo>
                                  <a:lnTo>
                                    <a:pt x="1260" y="929"/>
                                  </a:lnTo>
                                  <a:cubicBezTo>
                                    <a:pt x="1256" y="929"/>
                                    <a:pt x="1252" y="925"/>
                                    <a:pt x="1252" y="921"/>
                                  </a:cubicBezTo>
                                  <a:cubicBezTo>
                                    <a:pt x="1253" y="917"/>
                                    <a:pt x="1256" y="913"/>
                                    <a:pt x="1261" y="913"/>
                                  </a:cubicBezTo>
                                  <a:close/>
                                  <a:moveTo>
                                    <a:pt x="1309" y="915"/>
                                  </a:moveTo>
                                  <a:lnTo>
                                    <a:pt x="1325" y="915"/>
                                  </a:lnTo>
                                  <a:cubicBezTo>
                                    <a:pt x="1329" y="915"/>
                                    <a:pt x="1333" y="919"/>
                                    <a:pt x="1332" y="923"/>
                                  </a:cubicBezTo>
                                  <a:cubicBezTo>
                                    <a:pt x="1332" y="928"/>
                                    <a:pt x="1329" y="931"/>
                                    <a:pt x="1324" y="931"/>
                                  </a:cubicBezTo>
                                  <a:lnTo>
                                    <a:pt x="1308" y="931"/>
                                  </a:lnTo>
                                  <a:cubicBezTo>
                                    <a:pt x="1304" y="930"/>
                                    <a:pt x="1300" y="927"/>
                                    <a:pt x="1300" y="922"/>
                                  </a:cubicBezTo>
                                  <a:cubicBezTo>
                                    <a:pt x="1301" y="918"/>
                                    <a:pt x="1304" y="914"/>
                                    <a:pt x="1309" y="915"/>
                                  </a:cubicBezTo>
                                  <a:close/>
                                  <a:moveTo>
                                    <a:pt x="1357" y="916"/>
                                  </a:moveTo>
                                  <a:lnTo>
                                    <a:pt x="1373" y="916"/>
                                  </a:lnTo>
                                  <a:cubicBezTo>
                                    <a:pt x="1377" y="917"/>
                                    <a:pt x="1381" y="920"/>
                                    <a:pt x="1380" y="925"/>
                                  </a:cubicBezTo>
                                  <a:cubicBezTo>
                                    <a:pt x="1380" y="929"/>
                                    <a:pt x="1377" y="933"/>
                                    <a:pt x="1372" y="932"/>
                                  </a:cubicBezTo>
                                  <a:lnTo>
                                    <a:pt x="1356" y="932"/>
                                  </a:lnTo>
                                  <a:cubicBezTo>
                                    <a:pt x="1352" y="932"/>
                                    <a:pt x="1348" y="928"/>
                                    <a:pt x="1348" y="924"/>
                                  </a:cubicBezTo>
                                  <a:cubicBezTo>
                                    <a:pt x="1349" y="919"/>
                                    <a:pt x="1352" y="916"/>
                                    <a:pt x="1357" y="916"/>
                                  </a:cubicBezTo>
                                  <a:close/>
                                  <a:moveTo>
                                    <a:pt x="1405" y="917"/>
                                  </a:moveTo>
                                  <a:lnTo>
                                    <a:pt x="1421" y="918"/>
                                  </a:lnTo>
                                  <a:cubicBezTo>
                                    <a:pt x="1425" y="918"/>
                                    <a:pt x="1429" y="922"/>
                                    <a:pt x="1428" y="926"/>
                                  </a:cubicBezTo>
                                  <a:cubicBezTo>
                                    <a:pt x="1428" y="931"/>
                                    <a:pt x="1425" y="934"/>
                                    <a:pt x="1420" y="934"/>
                                  </a:cubicBezTo>
                                  <a:lnTo>
                                    <a:pt x="1404" y="933"/>
                                  </a:lnTo>
                                  <a:cubicBezTo>
                                    <a:pt x="1400" y="933"/>
                                    <a:pt x="1396" y="930"/>
                                    <a:pt x="1396" y="925"/>
                                  </a:cubicBezTo>
                                  <a:cubicBezTo>
                                    <a:pt x="1397" y="921"/>
                                    <a:pt x="1400" y="917"/>
                                    <a:pt x="1405" y="917"/>
                                  </a:cubicBezTo>
                                  <a:close/>
                                  <a:moveTo>
                                    <a:pt x="1453" y="919"/>
                                  </a:moveTo>
                                  <a:lnTo>
                                    <a:pt x="1469" y="919"/>
                                  </a:lnTo>
                                  <a:cubicBezTo>
                                    <a:pt x="1473" y="919"/>
                                    <a:pt x="1477" y="923"/>
                                    <a:pt x="1476" y="928"/>
                                  </a:cubicBezTo>
                                  <a:cubicBezTo>
                                    <a:pt x="1476" y="932"/>
                                    <a:pt x="1473" y="935"/>
                                    <a:pt x="1468" y="935"/>
                                  </a:cubicBezTo>
                                  <a:lnTo>
                                    <a:pt x="1452" y="935"/>
                                  </a:lnTo>
                                  <a:cubicBezTo>
                                    <a:pt x="1448" y="935"/>
                                    <a:pt x="1444" y="931"/>
                                    <a:pt x="1444" y="927"/>
                                  </a:cubicBezTo>
                                  <a:cubicBezTo>
                                    <a:pt x="1445" y="922"/>
                                    <a:pt x="1448" y="919"/>
                                    <a:pt x="1453" y="919"/>
                                  </a:cubicBezTo>
                                  <a:close/>
                                  <a:moveTo>
                                    <a:pt x="1501" y="920"/>
                                  </a:moveTo>
                                  <a:lnTo>
                                    <a:pt x="1517" y="921"/>
                                  </a:lnTo>
                                  <a:cubicBezTo>
                                    <a:pt x="1521" y="921"/>
                                    <a:pt x="1525" y="924"/>
                                    <a:pt x="1524" y="929"/>
                                  </a:cubicBezTo>
                                  <a:cubicBezTo>
                                    <a:pt x="1524" y="933"/>
                                    <a:pt x="1521" y="937"/>
                                    <a:pt x="1516" y="937"/>
                                  </a:cubicBezTo>
                                  <a:lnTo>
                                    <a:pt x="1500" y="936"/>
                                  </a:lnTo>
                                  <a:cubicBezTo>
                                    <a:pt x="1496" y="936"/>
                                    <a:pt x="1492" y="932"/>
                                    <a:pt x="1492" y="928"/>
                                  </a:cubicBezTo>
                                  <a:cubicBezTo>
                                    <a:pt x="1493" y="924"/>
                                    <a:pt x="1496" y="920"/>
                                    <a:pt x="1501" y="920"/>
                                  </a:cubicBezTo>
                                  <a:close/>
                                  <a:moveTo>
                                    <a:pt x="1548" y="921"/>
                                  </a:moveTo>
                                  <a:lnTo>
                                    <a:pt x="1564" y="921"/>
                                  </a:lnTo>
                                  <a:cubicBezTo>
                                    <a:pt x="1569" y="921"/>
                                    <a:pt x="1572" y="924"/>
                                    <a:pt x="1572" y="929"/>
                                  </a:cubicBezTo>
                                  <a:cubicBezTo>
                                    <a:pt x="1572" y="933"/>
                                    <a:pt x="1569" y="937"/>
                                    <a:pt x="1565" y="937"/>
                                  </a:cubicBezTo>
                                  <a:lnTo>
                                    <a:pt x="1549" y="937"/>
                                  </a:lnTo>
                                  <a:cubicBezTo>
                                    <a:pt x="1544" y="937"/>
                                    <a:pt x="1541" y="934"/>
                                    <a:pt x="1540" y="930"/>
                                  </a:cubicBezTo>
                                  <a:cubicBezTo>
                                    <a:pt x="1540" y="925"/>
                                    <a:pt x="1544" y="921"/>
                                    <a:pt x="1548" y="921"/>
                                  </a:cubicBezTo>
                                  <a:close/>
                                  <a:moveTo>
                                    <a:pt x="1596" y="920"/>
                                  </a:moveTo>
                                  <a:lnTo>
                                    <a:pt x="1612" y="919"/>
                                  </a:lnTo>
                                  <a:cubicBezTo>
                                    <a:pt x="1617" y="919"/>
                                    <a:pt x="1620" y="923"/>
                                    <a:pt x="1620" y="927"/>
                                  </a:cubicBezTo>
                                  <a:cubicBezTo>
                                    <a:pt x="1620" y="932"/>
                                    <a:pt x="1617" y="935"/>
                                    <a:pt x="1613" y="935"/>
                                  </a:cubicBezTo>
                                  <a:lnTo>
                                    <a:pt x="1597" y="936"/>
                                  </a:lnTo>
                                  <a:cubicBezTo>
                                    <a:pt x="1592" y="936"/>
                                    <a:pt x="1588" y="933"/>
                                    <a:pt x="1588" y="928"/>
                                  </a:cubicBezTo>
                                  <a:cubicBezTo>
                                    <a:pt x="1588" y="924"/>
                                    <a:pt x="1592" y="920"/>
                                    <a:pt x="1596" y="920"/>
                                  </a:cubicBezTo>
                                  <a:close/>
                                  <a:moveTo>
                                    <a:pt x="1644" y="919"/>
                                  </a:moveTo>
                                  <a:lnTo>
                                    <a:pt x="1660" y="918"/>
                                  </a:lnTo>
                                  <a:cubicBezTo>
                                    <a:pt x="1665" y="918"/>
                                    <a:pt x="1668" y="921"/>
                                    <a:pt x="1668" y="926"/>
                                  </a:cubicBezTo>
                                  <a:cubicBezTo>
                                    <a:pt x="1668" y="930"/>
                                    <a:pt x="1665" y="934"/>
                                    <a:pt x="1661" y="934"/>
                                  </a:cubicBezTo>
                                  <a:lnTo>
                                    <a:pt x="1645" y="935"/>
                                  </a:lnTo>
                                  <a:cubicBezTo>
                                    <a:pt x="1640" y="935"/>
                                    <a:pt x="1636" y="931"/>
                                    <a:pt x="1636" y="927"/>
                                  </a:cubicBezTo>
                                  <a:cubicBezTo>
                                    <a:pt x="1636" y="922"/>
                                    <a:pt x="1640" y="919"/>
                                    <a:pt x="1644" y="919"/>
                                  </a:cubicBezTo>
                                  <a:close/>
                                  <a:moveTo>
                                    <a:pt x="1692" y="917"/>
                                  </a:moveTo>
                                  <a:lnTo>
                                    <a:pt x="1708" y="917"/>
                                  </a:lnTo>
                                  <a:cubicBezTo>
                                    <a:pt x="1712" y="917"/>
                                    <a:pt x="1716" y="920"/>
                                    <a:pt x="1716" y="924"/>
                                  </a:cubicBezTo>
                                  <a:cubicBezTo>
                                    <a:pt x="1716" y="929"/>
                                    <a:pt x="1713" y="933"/>
                                    <a:pt x="1709" y="933"/>
                                  </a:cubicBezTo>
                                  <a:lnTo>
                                    <a:pt x="1693" y="933"/>
                                  </a:lnTo>
                                  <a:cubicBezTo>
                                    <a:pt x="1688" y="933"/>
                                    <a:pt x="1684" y="930"/>
                                    <a:pt x="1684" y="925"/>
                                  </a:cubicBezTo>
                                  <a:cubicBezTo>
                                    <a:pt x="1684" y="921"/>
                                    <a:pt x="1688" y="917"/>
                                    <a:pt x="1692" y="917"/>
                                  </a:cubicBezTo>
                                  <a:close/>
                                  <a:moveTo>
                                    <a:pt x="1740" y="916"/>
                                  </a:moveTo>
                                  <a:lnTo>
                                    <a:pt x="1756" y="915"/>
                                  </a:lnTo>
                                  <a:cubicBezTo>
                                    <a:pt x="1760" y="915"/>
                                    <a:pt x="1764" y="919"/>
                                    <a:pt x="1764" y="923"/>
                                  </a:cubicBezTo>
                                  <a:cubicBezTo>
                                    <a:pt x="1764" y="927"/>
                                    <a:pt x="1761" y="931"/>
                                    <a:pt x="1757" y="931"/>
                                  </a:cubicBezTo>
                                  <a:lnTo>
                                    <a:pt x="1741" y="932"/>
                                  </a:lnTo>
                                  <a:cubicBezTo>
                                    <a:pt x="1736" y="932"/>
                                    <a:pt x="1732" y="928"/>
                                    <a:pt x="1732" y="924"/>
                                  </a:cubicBezTo>
                                  <a:cubicBezTo>
                                    <a:pt x="1732" y="920"/>
                                    <a:pt x="1736" y="916"/>
                                    <a:pt x="1740" y="916"/>
                                  </a:cubicBezTo>
                                  <a:close/>
                                  <a:moveTo>
                                    <a:pt x="1788" y="914"/>
                                  </a:moveTo>
                                  <a:lnTo>
                                    <a:pt x="1804" y="914"/>
                                  </a:lnTo>
                                  <a:cubicBezTo>
                                    <a:pt x="1808" y="914"/>
                                    <a:pt x="1812" y="917"/>
                                    <a:pt x="1812" y="922"/>
                                  </a:cubicBezTo>
                                  <a:cubicBezTo>
                                    <a:pt x="1812" y="926"/>
                                    <a:pt x="1809" y="930"/>
                                    <a:pt x="1804" y="930"/>
                                  </a:cubicBezTo>
                                  <a:lnTo>
                                    <a:pt x="1789" y="930"/>
                                  </a:lnTo>
                                  <a:cubicBezTo>
                                    <a:pt x="1784" y="930"/>
                                    <a:pt x="1780" y="927"/>
                                    <a:pt x="1780" y="923"/>
                                  </a:cubicBezTo>
                                  <a:cubicBezTo>
                                    <a:pt x="1780" y="918"/>
                                    <a:pt x="1784" y="914"/>
                                    <a:pt x="1788" y="914"/>
                                  </a:cubicBezTo>
                                  <a:close/>
                                  <a:moveTo>
                                    <a:pt x="1836" y="913"/>
                                  </a:moveTo>
                                  <a:lnTo>
                                    <a:pt x="1852" y="912"/>
                                  </a:lnTo>
                                  <a:cubicBezTo>
                                    <a:pt x="1856" y="912"/>
                                    <a:pt x="1860" y="916"/>
                                    <a:pt x="1860" y="920"/>
                                  </a:cubicBezTo>
                                  <a:cubicBezTo>
                                    <a:pt x="1860" y="925"/>
                                    <a:pt x="1857" y="928"/>
                                    <a:pt x="1852" y="928"/>
                                  </a:cubicBezTo>
                                  <a:lnTo>
                                    <a:pt x="1836" y="929"/>
                                  </a:lnTo>
                                  <a:cubicBezTo>
                                    <a:pt x="1832" y="929"/>
                                    <a:pt x="1828" y="926"/>
                                    <a:pt x="1828" y="921"/>
                                  </a:cubicBezTo>
                                  <a:cubicBezTo>
                                    <a:pt x="1828" y="917"/>
                                    <a:pt x="1832" y="913"/>
                                    <a:pt x="1836" y="913"/>
                                  </a:cubicBezTo>
                                  <a:close/>
                                  <a:moveTo>
                                    <a:pt x="1883" y="910"/>
                                  </a:moveTo>
                                  <a:lnTo>
                                    <a:pt x="1899" y="909"/>
                                  </a:lnTo>
                                  <a:cubicBezTo>
                                    <a:pt x="1904" y="908"/>
                                    <a:pt x="1908" y="912"/>
                                    <a:pt x="1908" y="916"/>
                                  </a:cubicBezTo>
                                  <a:cubicBezTo>
                                    <a:pt x="1908" y="920"/>
                                    <a:pt x="1905" y="924"/>
                                    <a:pt x="1901" y="925"/>
                                  </a:cubicBezTo>
                                  <a:lnTo>
                                    <a:pt x="1885" y="926"/>
                                  </a:lnTo>
                                  <a:cubicBezTo>
                                    <a:pt x="1880" y="926"/>
                                    <a:pt x="1877" y="923"/>
                                    <a:pt x="1876" y="919"/>
                                  </a:cubicBezTo>
                                  <a:cubicBezTo>
                                    <a:pt x="1876" y="914"/>
                                    <a:pt x="1879" y="910"/>
                                    <a:pt x="1883" y="910"/>
                                  </a:cubicBezTo>
                                  <a:close/>
                                  <a:moveTo>
                                    <a:pt x="1931" y="906"/>
                                  </a:moveTo>
                                  <a:lnTo>
                                    <a:pt x="1947" y="905"/>
                                  </a:lnTo>
                                  <a:cubicBezTo>
                                    <a:pt x="1952" y="904"/>
                                    <a:pt x="1956" y="908"/>
                                    <a:pt x="1956" y="912"/>
                                  </a:cubicBezTo>
                                  <a:cubicBezTo>
                                    <a:pt x="1956" y="916"/>
                                    <a:pt x="1953" y="920"/>
                                    <a:pt x="1949" y="921"/>
                                  </a:cubicBezTo>
                                  <a:lnTo>
                                    <a:pt x="1933" y="922"/>
                                  </a:lnTo>
                                  <a:cubicBezTo>
                                    <a:pt x="1928" y="922"/>
                                    <a:pt x="1924" y="919"/>
                                    <a:pt x="1924" y="915"/>
                                  </a:cubicBezTo>
                                  <a:cubicBezTo>
                                    <a:pt x="1924" y="910"/>
                                    <a:pt x="1927" y="906"/>
                                    <a:pt x="1931" y="906"/>
                                  </a:cubicBezTo>
                                  <a:close/>
                                  <a:moveTo>
                                    <a:pt x="1979" y="902"/>
                                  </a:moveTo>
                                  <a:lnTo>
                                    <a:pt x="1995" y="901"/>
                                  </a:lnTo>
                                  <a:cubicBezTo>
                                    <a:pt x="2000" y="901"/>
                                    <a:pt x="2003" y="904"/>
                                    <a:pt x="2004" y="908"/>
                                  </a:cubicBezTo>
                                  <a:cubicBezTo>
                                    <a:pt x="2004" y="913"/>
                                    <a:pt x="2001" y="916"/>
                                    <a:pt x="1996" y="917"/>
                                  </a:cubicBezTo>
                                  <a:lnTo>
                                    <a:pt x="1980" y="918"/>
                                  </a:lnTo>
                                  <a:cubicBezTo>
                                    <a:pt x="1976" y="918"/>
                                    <a:pt x="1972" y="915"/>
                                    <a:pt x="1972" y="911"/>
                                  </a:cubicBezTo>
                                  <a:cubicBezTo>
                                    <a:pt x="1971" y="906"/>
                                    <a:pt x="1975" y="903"/>
                                    <a:pt x="1979" y="902"/>
                                  </a:cubicBezTo>
                                  <a:close/>
                                  <a:moveTo>
                                    <a:pt x="2027" y="898"/>
                                  </a:moveTo>
                                  <a:lnTo>
                                    <a:pt x="2043" y="896"/>
                                  </a:lnTo>
                                  <a:cubicBezTo>
                                    <a:pt x="2047" y="895"/>
                                    <a:pt x="2051" y="899"/>
                                    <a:pt x="2051" y="903"/>
                                  </a:cubicBezTo>
                                  <a:cubicBezTo>
                                    <a:pt x="2052" y="907"/>
                                    <a:pt x="2049" y="911"/>
                                    <a:pt x="2044" y="912"/>
                                  </a:cubicBezTo>
                                  <a:lnTo>
                                    <a:pt x="2028" y="914"/>
                                  </a:lnTo>
                                  <a:cubicBezTo>
                                    <a:pt x="2024" y="914"/>
                                    <a:pt x="2020" y="911"/>
                                    <a:pt x="2020" y="906"/>
                                  </a:cubicBezTo>
                                  <a:cubicBezTo>
                                    <a:pt x="2019" y="902"/>
                                    <a:pt x="2022" y="898"/>
                                    <a:pt x="2027" y="898"/>
                                  </a:cubicBezTo>
                                  <a:close/>
                                  <a:moveTo>
                                    <a:pt x="2074" y="893"/>
                                  </a:moveTo>
                                  <a:lnTo>
                                    <a:pt x="2090" y="891"/>
                                  </a:lnTo>
                                  <a:cubicBezTo>
                                    <a:pt x="2095" y="890"/>
                                    <a:pt x="2099" y="894"/>
                                    <a:pt x="2099" y="898"/>
                                  </a:cubicBezTo>
                                  <a:cubicBezTo>
                                    <a:pt x="2100" y="902"/>
                                    <a:pt x="2096" y="906"/>
                                    <a:pt x="2092" y="907"/>
                                  </a:cubicBezTo>
                                  <a:lnTo>
                                    <a:pt x="2076" y="908"/>
                                  </a:lnTo>
                                  <a:cubicBezTo>
                                    <a:pt x="2072" y="909"/>
                                    <a:pt x="2068" y="906"/>
                                    <a:pt x="2067" y="901"/>
                                  </a:cubicBezTo>
                                  <a:cubicBezTo>
                                    <a:pt x="2067" y="897"/>
                                    <a:pt x="2070" y="893"/>
                                    <a:pt x="2074" y="893"/>
                                  </a:cubicBezTo>
                                  <a:close/>
                                  <a:moveTo>
                                    <a:pt x="2122" y="887"/>
                                  </a:moveTo>
                                  <a:lnTo>
                                    <a:pt x="2138" y="886"/>
                                  </a:lnTo>
                                  <a:cubicBezTo>
                                    <a:pt x="2143" y="885"/>
                                    <a:pt x="2146" y="888"/>
                                    <a:pt x="2147" y="893"/>
                                  </a:cubicBezTo>
                                  <a:cubicBezTo>
                                    <a:pt x="2147" y="897"/>
                                    <a:pt x="2144" y="901"/>
                                    <a:pt x="2140" y="902"/>
                                  </a:cubicBezTo>
                                  <a:lnTo>
                                    <a:pt x="2124" y="903"/>
                                  </a:lnTo>
                                  <a:cubicBezTo>
                                    <a:pt x="2120" y="904"/>
                                    <a:pt x="2116" y="901"/>
                                    <a:pt x="2115" y="896"/>
                                  </a:cubicBezTo>
                                  <a:cubicBezTo>
                                    <a:pt x="2115" y="892"/>
                                    <a:pt x="2118" y="888"/>
                                    <a:pt x="2122" y="887"/>
                                  </a:cubicBezTo>
                                  <a:close/>
                                  <a:moveTo>
                                    <a:pt x="2169" y="881"/>
                                  </a:moveTo>
                                  <a:lnTo>
                                    <a:pt x="2185" y="879"/>
                                  </a:lnTo>
                                  <a:cubicBezTo>
                                    <a:pt x="2190" y="878"/>
                                    <a:pt x="2194" y="881"/>
                                    <a:pt x="2194" y="886"/>
                                  </a:cubicBezTo>
                                  <a:cubicBezTo>
                                    <a:pt x="2195" y="890"/>
                                    <a:pt x="2192" y="894"/>
                                    <a:pt x="2188" y="895"/>
                                  </a:cubicBezTo>
                                  <a:lnTo>
                                    <a:pt x="2172" y="897"/>
                                  </a:lnTo>
                                  <a:cubicBezTo>
                                    <a:pt x="2167" y="898"/>
                                    <a:pt x="2163" y="895"/>
                                    <a:pt x="2163" y="890"/>
                                  </a:cubicBezTo>
                                  <a:cubicBezTo>
                                    <a:pt x="2162" y="886"/>
                                    <a:pt x="2165" y="882"/>
                                    <a:pt x="2169" y="881"/>
                                  </a:cubicBezTo>
                                  <a:close/>
                                  <a:moveTo>
                                    <a:pt x="2217" y="874"/>
                                  </a:moveTo>
                                  <a:lnTo>
                                    <a:pt x="2233" y="872"/>
                                  </a:lnTo>
                                  <a:cubicBezTo>
                                    <a:pt x="2237" y="871"/>
                                    <a:pt x="2241" y="874"/>
                                    <a:pt x="2242" y="878"/>
                                  </a:cubicBezTo>
                                  <a:cubicBezTo>
                                    <a:pt x="2243" y="883"/>
                                    <a:pt x="2239" y="887"/>
                                    <a:pt x="2235" y="888"/>
                                  </a:cubicBezTo>
                                  <a:lnTo>
                                    <a:pt x="2219" y="890"/>
                                  </a:lnTo>
                                  <a:cubicBezTo>
                                    <a:pt x="2215" y="891"/>
                                    <a:pt x="2211" y="888"/>
                                    <a:pt x="2210" y="883"/>
                                  </a:cubicBezTo>
                                  <a:cubicBezTo>
                                    <a:pt x="2210" y="879"/>
                                    <a:pt x="2213" y="875"/>
                                    <a:pt x="2217" y="874"/>
                                  </a:cubicBezTo>
                                  <a:close/>
                                  <a:moveTo>
                                    <a:pt x="2264" y="867"/>
                                  </a:moveTo>
                                  <a:lnTo>
                                    <a:pt x="2274" y="866"/>
                                  </a:lnTo>
                                  <a:lnTo>
                                    <a:pt x="2280" y="865"/>
                                  </a:lnTo>
                                  <a:cubicBezTo>
                                    <a:pt x="2284" y="864"/>
                                    <a:pt x="2288" y="867"/>
                                    <a:pt x="2289" y="871"/>
                                  </a:cubicBezTo>
                                  <a:cubicBezTo>
                                    <a:pt x="2290" y="875"/>
                                    <a:pt x="2287" y="879"/>
                                    <a:pt x="2283" y="880"/>
                                  </a:cubicBezTo>
                                  <a:lnTo>
                                    <a:pt x="2277" y="881"/>
                                  </a:lnTo>
                                  <a:lnTo>
                                    <a:pt x="2267" y="883"/>
                                  </a:lnTo>
                                  <a:cubicBezTo>
                                    <a:pt x="2262" y="884"/>
                                    <a:pt x="2258" y="880"/>
                                    <a:pt x="2258" y="876"/>
                                  </a:cubicBezTo>
                                  <a:cubicBezTo>
                                    <a:pt x="2257" y="872"/>
                                    <a:pt x="2260" y="868"/>
                                    <a:pt x="2264" y="867"/>
                                  </a:cubicBezTo>
                                  <a:close/>
                                  <a:moveTo>
                                    <a:pt x="2311" y="859"/>
                                  </a:moveTo>
                                  <a:lnTo>
                                    <a:pt x="2327" y="856"/>
                                  </a:lnTo>
                                  <a:cubicBezTo>
                                    <a:pt x="2332" y="855"/>
                                    <a:pt x="2336" y="858"/>
                                    <a:pt x="2336" y="862"/>
                                  </a:cubicBezTo>
                                  <a:cubicBezTo>
                                    <a:pt x="2337" y="867"/>
                                    <a:pt x="2334" y="871"/>
                                    <a:pt x="2330" y="872"/>
                                  </a:cubicBezTo>
                                  <a:lnTo>
                                    <a:pt x="2314" y="875"/>
                                  </a:lnTo>
                                  <a:cubicBezTo>
                                    <a:pt x="2310" y="875"/>
                                    <a:pt x="2306" y="872"/>
                                    <a:pt x="2305" y="868"/>
                                  </a:cubicBezTo>
                                  <a:cubicBezTo>
                                    <a:pt x="2304" y="864"/>
                                    <a:pt x="2307" y="860"/>
                                    <a:pt x="2311" y="859"/>
                                  </a:cubicBezTo>
                                  <a:close/>
                                  <a:moveTo>
                                    <a:pt x="2359" y="850"/>
                                  </a:moveTo>
                                  <a:lnTo>
                                    <a:pt x="2374" y="847"/>
                                  </a:lnTo>
                                  <a:cubicBezTo>
                                    <a:pt x="2379" y="847"/>
                                    <a:pt x="2383" y="850"/>
                                    <a:pt x="2384" y="854"/>
                                  </a:cubicBezTo>
                                  <a:cubicBezTo>
                                    <a:pt x="2385" y="858"/>
                                    <a:pt x="2382" y="862"/>
                                    <a:pt x="2377" y="863"/>
                                  </a:cubicBezTo>
                                  <a:lnTo>
                                    <a:pt x="2362" y="866"/>
                                  </a:lnTo>
                                  <a:cubicBezTo>
                                    <a:pt x="2357" y="867"/>
                                    <a:pt x="2353" y="864"/>
                                    <a:pt x="2352" y="860"/>
                                  </a:cubicBezTo>
                                  <a:cubicBezTo>
                                    <a:pt x="2351" y="855"/>
                                    <a:pt x="2354" y="851"/>
                                    <a:pt x="2359" y="850"/>
                                  </a:cubicBezTo>
                                  <a:close/>
                                  <a:moveTo>
                                    <a:pt x="2406" y="842"/>
                                  </a:moveTo>
                                  <a:lnTo>
                                    <a:pt x="2421" y="838"/>
                                  </a:lnTo>
                                  <a:cubicBezTo>
                                    <a:pt x="2426" y="837"/>
                                    <a:pt x="2430" y="840"/>
                                    <a:pt x="2431" y="844"/>
                                  </a:cubicBezTo>
                                  <a:cubicBezTo>
                                    <a:pt x="2432" y="849"/>
                                    <a:pt x="2429" y="853"/>
                                    <a:pt x="2425" y="854"/>
                                  </a:cubicBezTo>
                                  <a:lnTo>
                                    <a:pt x="2409" y="857"/>
                                  </a:lnTo>
                                  <a:cubicBezTo>
                                    <a:pt x="2405" y="858"/>
                                    <a:pt x="2400" y="855"/>
                                    <a:pt x="2399" y="851"/>
                                  </a:cubicBezTo>
                                  <a:cubicBezTo>
                                    <a:pt x="2399" y="847"/>
                                    <a:pt x="2401" y="843"/>
                                    <a:pt x="2406" y="842"/>
                                  </a:cubicBezTo>
                                  <a:close/>
                                  <a:moveTo>
                                    <a:pt x="2452" y="831"/>
                                  </a:moveTo>
                                  <a:lnTo>
                                    <a:pt x="2468" y="828"/>
                                  </a:lnTo>
                                  <a:cubicBezTo>
                                    <a:pt x="2472" y="827"/>
                                    <a:pt x="2477" y="830"/>
                                    <a:pt x="2478" y="834"/>
                                  </a:cubicBezTo>
                                  <a:cubicBezTo>
                                    <a:pt x="2479" y="838"/>
                                    <a:pt x="2476" y="842"/>
                                    <a:pt x="2472" y="843"/>
                                  </a:cubicBezTo>
                                  <a:lnTo>
                                    <a:pt x="2456" y="847"/>
                                  </a:lnTo>
                                  <a:cubicBezTo>
                                    <a:pt x="2452" y="848"/>
                                    <a:pt x="2447" y="845"/>
                                    <a:pt x="2446" y="841"/>
                                  </a:cubicBezTo>
                                  <a:cubicBezTo>
                                    <a:pt x="2445" y="836"/>
                                    <a:pt x="2448" y="832"/>
                                    <a:pt x="2452" y="831"/>
                                  </a:cubicBezTo>
                                  <a:close/>
                                  <a:moveTo>
                                    <a:pt x="2499" y="821"/>
                                  </a:moveTo>
                                  <a:lnTo>
                                    <a:pt x="2515" y="817"/>
                                  </a:lnTo>
                                  <a:cubicBezTo>
                                    <a:pt x="2519" y="817"/>
                                    <a:pt x="2524" y="819"/>
                                    <a:pt x="2524" y="824"/>
                                  </a:cubicBezTo>
                                  <a:cubicBezTo>
                                    <a:pt x="2525" y="828"/>
                                    <a:pt x="2523" y="832"/>
                                    <a:pt x="2518" y="833"/>
                                  </a:cubicBezTo>
                                  <a:lnTo>
                                    <a:pt x="2503" y="837"/>
                                  </a:lnTo>
                                  <a:cubicBezTo>
                                    <a:pt x="2498" y="838"/>
                                    <a:pt x="2494" y="835"/>
                                    <a:pt x="2493" y="830"/>
                                  </a:cubicBezTo>
                                  <a:cubicBezTo>
                                    <a:pt x="2492" y="826"/>
                                    <a:pt x="2495" y="822"/>
                                    <a:pt x="2499" y="821"/>
                                  </a:cubicBezTo>
                                  <a:close/>
                                  <a:moveTo>
                                    <a:pt x="2545" y="809"/>
                                  </a:moveTo>
                                  <a:lnTo>
                                    <a:pt x="2561" y="805"/>
                                  </a:lnTo>
                                  <a:cubicBezTo>
                                    <a:pt x="2565" y="804"/>
                                    <a:pt x="2570" y="806"/>
                                    <a:pt x="2571" y="811"/>
                                  </a:cubicBezTo>
                                  <a:cubicBezTo>
                                    <a:pt x="2572" y="815"/>
                                    <a:pt x="2569" y="819"/>
                                    <a:pt x="2565" y="820"/>
                                  </a:cubicBezTo>
                                  <a:lnTo>
                                    <a:pt x="2550" y="825"/>
                                  </a:lnTo>
                                  <a:cubicBezTo>
                                    <a:pt x="2545" y="826"/>
                                    <a:pt x="2541" y="823"/>
                                    <a:pt x="2540" y="819"/>
                                  </a:cubicBezTo>
                                  <a:cubicBezTo>
                                    <a:pt x="2539" y="815"/>
                                    <a:pt x="2541" y="810"/>
                                    <a:pt x="2545" y="809"/>
                                  </a:cubicBezTo>
                                  <a:close/>
                                  <a:moveTo>
                                    <a:pt x="2592" y="797"/>
                                  </a:moveTo>
                                  <a:lnTo>
                                    <a:pt x="2607" y="792"/>
                                  </a:lnTo>
                                  <a:cubicBezTo>
                                    <a:pt x="2611" y="791"/>
                                    <a:pt x="2616" y="794"/>
                                    <a:pt x="2617" y="798"/>
                                  </a:cubicBezTo>
                                  <a:cubicBezTo>
                                    <a:pt x="2618" y="802"/>
                                    <a:pt x="2616" y="807"/>
                                    <a:pt x="2611" y="808"/>
                                  </a:cubicBezTo>
                                  <a:lnTo>
                                    <a:pt x="2596" y="812"/>
                                  </a:lnTo>
                                  <a:cubicBezTo>
                                    <a:pt x="2592" y="813"/>
                                    <a:pt x="2587" y="811"/>
                                    <a:pt x="2586" y="806"/>
                                  </a:cubicBezTo>
                                  <a:cubicBezTo>
                                    <a:pt x="2585" y="802"/>
                                    <a:pt x="2587" y="798"/>
                                    <a:pt x="2592" y="797"/>
                                  </a:cubicBezTo>
                                  <a:close/>
                                  <a:moveTo>
                                    <a:pt x="2637" y="783"/>
                                  </a:moveTo>
                                  <a:lnTo>
                                    <a:pt x="2653" y="778"/>
                                  </a:lnTo>
                                  <a:cubicBezTo>
                                    <a:pt x="2657" y="777"/>
                                    <a:pt x="2661" y="779"/>
                                    <a:pt x="2663" y="783"/>
                                  </a:cubicBezTo>
                                  <a:cubicBezTo>
                                    <a:pt x="2664" y="788"/>
                                    <a:pt x="2662" y="792"/>
                                    <a:pt x="2658" y="794"/>
                                  </a:cubicBezTo>
                                  <a:lnTo>
                                    <a:pt x="2642" y="799"/>
                                  </a:lnTo>
                                  <a:cubicBezTo>
                                    <a:pt x="2638" y="800"/>
                                    <a:pt x="2634" y="798"/>
                                    <a:pt x="2632" y="794"/>
                                  </a:cubicBezTo>
                                  <a:cubicBezTo>
                                    <a:pt x="2631" y="789"/>
                                    <a:pt x="2633" y="785"/>
                                    <a:pt x="2637" y="783"/>
                                  </a:cubicBezTo>
                                  <a:close/>
                                  <a:moveTo>
                                    <a:pt x="2683" y="768"/>
                                  </a:moveTo>
                                  <a:lnTo>
                                    <a:pt x="2698" y="763"/>
                                  </a:lnTo>
                                  <a:cubicBezTo>
                                    <a:pt x="2702" y="762"/>
                                    <a:pt x="2707" y="764"/>
                                    <a:pt x="2708" y="768"/>
                                  </a:cubicBezTo>
                                  <a:cubicBezTo>
                                    <a:pt x="2710" y="772"/>
                                    <a:pt x="2707" y="777"/>
                                    <a:pt x="2703" y="778"/>
                                  </a:cubicBezTo>
                                  <a:lnTo>
                                    <a:pt x="2688" y="783"/>
                                  </a:lnTo>
                                  <a:cubicBezTo>
                                    <a:pt x="2684" y="785"/>
                                    <a:pt x="2679" y="783"/>
                                    <a:pt x="2678" y="778"/>
                                  </a:cubicBezTo>
                                  <a:cubicBezTo>
                                    <a:pt x="2677" y="774"/>
                                    <a:pt x="2679" y="770"/>
                                    <a:pt x="2683" y="768"/>
                                  </a:cubicBezTo>
                                  <a:close/>
                                  <a:moveTo>
                                    <a:pt x="2728" y="753"/>
                                  </a:moveTo>
                                  <a:lnTo>
                                    <a:pt x="2743" y="747"/>
                                  </a:lnTo>
                                  <a:cubicBezTo>
                                    <a:pt x="2747" y="745"/>
                                    <a:pt x="2752" y="747"/>
                                    <a:pt x="2753" y="751"/>
                                  </a:cubicBezTo>
                                  <a:cubicBezTo>
                                    <a:pt x="2755" y="756"/>
                                    <a:pt x="2753" y="760"/>
                                    <a:pt x="2749" y="762"/>
                                  </a:cubicBezTo>
                                  <a:lnTo>
                                    <a:pt x="2734" y="768"/>
                                  </a:lnTo>
                                  <a:cubicBezTo>
                                    <a:pt x="2730" y="770"/>
                                    <a:pt x="2725" y="768"/>
                                    <a:pt x="2724" y="763"/>
                                  </a:cubicBezTo>
                                  <a:cubicBezTo>
                                    <a:pt x="2722" y="759"/>
                                    <a:pt x="2724" y="755"/>
                                    <a:pt x="2728" y="753"/>
                                  </a:cubicBezTo>
                                  <a:close/>
                                  <a:moveTo>
                                    <a:pt x="2772" y="735"/>
                                  </a:moveTo>
                                  <a:lnTo>
                                    <a:pt x="2787" y="729"/>
                                  </a:lnTo>
                                  <a:cubicBezTo>
                                    <a:pt x="2791" y="727"/>
                                    <a:pt x="2796" y="729"/>
                                    <a:pt x="2798" y="733"/>
                                  </a:cubicBezTo>
                                  <a:cubicBezTo>
                                    <a:pt x="2799" y="738"/>
                                    <a:pt x="2797" y="742"/>
                                    <a:pt x="2793" y="744"/>
                                  </a:cubicBezTo>
                                  <a:lnTo>
                                    <a:pt x="2778" y="750"/>
                                  </a:lnTo>
                                  <a:cubicBezTo>
                                    <a:pt x="2774" y="752"/>
                                    <a:pt x="2770" y="750"/>
                                    <a:pt x="2768" y="745"/>
                                  </a:cubicBezTo>
                                  <a:cubicBezTo>
                                    <a:pt x="2766" y="741"/>
                                    <a:pt x="2768" y="737"/>
                                    <a:pt x="2772" y="735"/>
                                  </a:cubicBezTo>
                                  <a:close/>
                                  <a:moveTo>
                                    <a:pt x="2816" y="717"/>
                                  </a:moveTo>
                                  <a:lnTo>
                                    <a:pt x="2831" y="710"/>
                                  </a:lnTo>
                                  <a:cubicBezTo>
                                    <a:pt x="2835" y="708"/>
                                    <a:pt x="2839" y="710"/>
                                    <a:pt x="2841" y="714"/>
                                  </a:cubicBezTo>
                                  <a:cubicBezTo>
                                    <a:pt x="2843" y="718"/>
                                    <a:pt x="2842" y="722"/>
                                    <a:pt x="2838" y="724"/>
                                  </a:cubicBezTo>
                                  <a:lnTo>
                                    <a:pt x="2823" y="731"/>
                                  </a:lnTo>
                                  <a:cubicBezTo>
                                    <a:pt x="2819" y="733"/>
                                    <a:pt x="2815" y="732"/>
                                    <a:pt x="2813" y="728"/>
                                  </a:cubicBezTo>
                                  <a:cubicBezTo>
                                    <a:pt x="2811" y="724"/>
                                    <a:pt x="2812" y="719"/>
                                    <a:pt x="2816" y="717"/>
                                  </a:cubicBezTo>
                                  <a:close/>
                                  <a:moveTo>
                                    <a:pt x="2859" y="696"/>
                                  </a:moveTo>
                                  <a:lnTo>
                                    <a:pt x="2874" y="689"/>
                                  </a:lnTo>
                                  <a:cubicBezTo>
                                    <a:pt x="2878" y="687"/>
                                    <a:pt x="2882" y="688"/>
                                    <a:pt x="2884" y="692"/>
                                  </a:cubicBezTo>
                                  <a:cubicBezTo>
                                    <a:pt x="2886" y="696"/>
                                    <a:pt x="2885" y="701"/>
                                    <a:pt x="2881" y="703"/>
                                  </a:cubicBezTo>
                                  <a:lnTo>
                                    <a:pt x="2866" y="710"/>
                                  </a:lnTo>
                                  <a:cubicBezTo>
                                    <a:pt x="2863" y="712"/>
                                    <a:pt x="2858" y="711"/>
                                    <a:pt x="2856" y="707"/>
                                  </a:cubicBezTo>
                                  <a:cubicBezTo>
                                    <a:pt x="2854" y="703"/>
                                    <a:pt x="2855" y="698"/>
                                    <a:pt x="2859" y="696"/>
                                  </a:cubicBezTo>
                                  <a:close/>
                                  <a:moveTo>
                                    <a:pt x="2901" y="674"/>
                                  </a:moveTo>
                                  <a:lnTo>
                                    <a:pt x="2915" y="665"/>
                                  </a:lnTo>
                                  <a:cubicBezTo>
                                    <a:pt x="2918" y="663"/>
                                    <a:pt x="2923" y="664"/>
                                    <a:pt x="2926" y="668"/>
                                  </a:cubicBezTo>
                                  <a:cubicBezTo>
                                    <a:pt x="2928" y="672"/>
                                    <a:pt x="2927" y="677"/>
                                    <a:pt x="2923" y="679"/>
                                  </a:cubicBezTo>
                                  <a:lnTo>
                                    <a:pt x="2910" y="687"/>
                                  </a:lnTo>
                                  <a:cubicBezTo>
                                    <a:pt x="2906" y="690"/>
                                    <a:pt x="2901" y="689"/>
                                    <a:pt x="2899" y="685"/>
                                  </a:cubicBezTo>
                                  <a:cubicBezTo>
                                    <a:pt x="2896" y="681"/>
                                    <a:pt x="2897" y="676"/>
                                    <a:pt x="2901" y="674"/>
                                  </a:cubicBezTo>
                                  <a:close/>
                                  <a:moveTo>
                                    <a:pt x="2942" y="648"/>
                                  </a:moveTo>
                                  <a:lnTo>
                                    <a:pt x="2954" y="641"/>
                                  </a:lnTo>
                                  <a:lnTo>
                                    <a:pt x="2954" y="640"/>
                                  </a:lnTo>
                                  <a:cubicBezTo>
                                    <a:pt x="2958" y="638"/>
                                    <a:pt x="2963" y="638"/>
                                    <a:pt x="2966" y="642"/>
                                  </a:cubicBezTo>
                                  <a:cubicBezTo>
                                    <a:pt x="2969" y="645"/>
                                    <a:pt x="2968" y="650"/>
                                    <a:pt x="2965" y="653"/>
                                  </a:cubicBezTo>
                                  <a:lnTo>
                                    <a:pt x="2963" y="654"/>
                                  </a:lnTo>
                                  <a:lnTo>
                                    <a:pt x="2950" y="662"/>
                                  </a:lnTo>
                                  <a:cubicBezTo>
                                    <a:pt x="2947" y="664"/>
                                    <a:pt x="2942" y="663"/>
                                    <a:pt x="2939" y="659"/>
                                  </a:cubicBezTo>
                                  <a:cubicBezTo>
                                    <a:pt x="2937" y="656"/>
                                    <a:pt x="2938" y="651"/>
                                    <a:pt x="2942" y="648"/>
                                  </a:cubicBezTo>
                                  <a:close/>
                                  <a:moveTo>
                                    <a:pt x="2979" y="620"/>
                                  </a:moveTo>
                                  <a:lnTo>
                                    <a:pt x="2992" y="610"/>
                                  </a:lnTo>
                                  <a:cubicBezTo>
                                    <a:pt x="2995" y="607"/>
                                    <a:pt x="3000" y="608"/>
                                    <a:pt x="3003" y="611"/>
                                  </a:cubicBezTo>
                                  <a:cubicBezTo>
                                    <a:pt x="3006" y="615"/>
                                    <a:pt x="3005" y="620"/>
                                    <a:pt x="3002" y="623"/>
                                  </a:cubicBezTo>
                                  <a:lnTo>
                                    <a:pt x="2989" y="633"/>
                                  </a:lnTo>
                                  <a:cubicBezTo>
                                    <a:pt x="2986" y="636"/>
                                    <a:pt x="2981" y="635"/>
                                    <a:pt x="2978" y="632"/>
                                  </a:cubicBezTo>
                                  <a:cubicBezTo>
                                    <a:pt x="2975" y="628"/>
                                    <a:pt x="2976" y="623"/>
                                    <a:pt x="2979" y="620"/>
                                  </a:cubicBezTo>
                                  <a:close/>
                                  <a:moveTo>
                                    <a:pt x="3014" y="589"/>
                                  </a:moveTo>
                                  <a:lnTo>
                                    <a:pt x="3024" y="577"/>
                                  </a:lnTo>
                                  <a:cubicBezTo>
                                    <a:pt x="3027" y="574"/>
                                    <a:pt x="3032" y="573"/>
                                    <a:pt x="3036" y="576"/>
                                  </a:cubicBezTo>
                                  <a:cubicBezTo>
                                    <a:pt x="3039" y="579"/>
                                    <a:pt x="3039" y="584"/>
                                    <a:pt x="3036" y="588"/>
                                  </a:cubicBezTo>
                                  <a:lnTo>
                                    <a:pt x="3026" y="600"/>
                                  </a:lnTo>
                                  <a:cubicBezTo>
                                    <a:pt x="3023" y="603"/>
                                    <a:pt x="3018" y="603"/>
                                    <a:pt x="3015" y="601"/>
                                  </a:cubicBezTo>
                                  <a:cubicBezTo>
                                    <a:pt x="3011" y="598"/>
                                    <a:pt x="3011" y="593"/>
                                    <a:pt x="3014" y="589"/>
                                  </a:cubicBezTo>
                                  <a:close/>
                                  <a:moveTo>
                                    <a:pt x="3043" y="554"/>
                                  </a:moveTo>
                                  <a:lnTo>
                                    <a:pt x="3050" y="540"/>
                                  </a:lnTo>
                                  <a:cubicBezTo>
                                    <a:pt x="3052" y="536"/>
                                    <a:pt x="3057" y="534"/>
                                    <a:pt x="3061" y="536"/>
                                  </a:cubicBezTo>
                                  <a:cubicBezTo>
                                    <a:pt x="3065" y="538"/>
                                    <a:pt x="3067" y="543"/>
                                    <a:pt x="3065" y="547"/>
                                  </a:cubicBezTo>
                                  <a:lnTo>
                                    <a:pt x="3058" y="561"/>
                                  </a:lnTo>
                                  <a:cubicBezTo>
                                    <a:pt x="3056" y="565"/>
                                    <a:pt x="3051" y="567"/>
                                    <a:pt x="3047" y="565"/>
                                  </a:cubicBezTo>
                                  <a:cubicBezTo>
                                    <a:pt x="3043" y="563"/>
                                    <a:pt x="3041" y="558"/>
                                    <a:pt x="3043" y="554"/>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693" name="Rectangle 77"/>
                          <wps:cNvSpPr>
                            <a:spLocks noChangeArrowheads="1"/>
                          </wps:cNvSpPr>
                          <wps:spPr bwMode="auto">
                            <a:xfrm>
                              <a:off x="2952" y="2310"/>
                              <a:ext cx="48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Association</w:t>
                                </w:r>
                              </w:p>
                            </w:txbxContent>
                          </wps:txbx>
                          <wps:bodyPr rot="0" vert="horz" wrap="none" lIns="0" tIns="0" rIns="0" bIns="0" anchor="t" anchorCtr="0" upright="1">
                            <a:spAutoFit/>
                          </wps:bodyPr>
                        </wps:wsp>
                        <wps:wsp>
                          <wps:cNvPr id="1694" name="Rectangle 78"/>
                          <wps:cNvSpPr>
                            <a:spLocks noChangeArrowheads="1"/>
                          </wps:cNvSpPr>
                          <wps:spPr bwMode="auto">
                            <a:xfrm>
                              <a:off x="3176" y="2431"/>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2</w:t>
                                </w:r>
                              </w:p>
                            </w:txbxContent>
                          </wps:txbx>
                          <wps:bodyPr rot="0" vert="horz" wrap="none" lIns="0" tIns="0" rIns="0" bIns="0" anchor="t" anchorCtr="0" upright="1">
                            <a:spAutoFit/>
                          </wps:bodyPr>
                        </wps:wsp>
                        <wps:wsp>
                          <wps:cNvPr id="1695" name="Rectangle 79"/>
                          <wps:cNvSpPr>
                            <a:spLocks noChangeArrowheads="1"/>
                          </wps:cNvSpPr>
                          <wps:spPr bwMode="auto">
                            <a:xfrm>
                              <a:off x="29" y="4309"/>
                              <a:ext cx="1788" cy="35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96" name="Rectangle 80"/>
                          <wps:cNvSpPr>
                            <a:spLocks noChangeArrowheads="1"/>
                          </wps:cNvSpPr>
                          <wps:spPr bwMode="auto">
                            <a:xfrm>
                              <a:off x="29" y="4309"/>
                              <a:ext cx="1788" cy="35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97" name="Rectangle 81"/>
                          <wps:cNvSpPr>
                            <a:spLocks noChangeArrowheads="1"/>
                          </wps:cNvSpPr>
                          <wps:spPr bwMode="auto">
                            <a:xfrm>
                              <a:off x="447" y="4368"/>
                              <a:ext cx="559"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ERCOT EMS</w:t>
                                </w:r>
                              </w:p>
                            </w:txbxContent>
                          </wps:txbx>
                          <wps:bodyPr rot="0" vert="horz" wrap="none" lIns="0" tIns="0" rIns="0" bIns="0" anchor="t" anchorCtr="0" upright="1">
                            <a:spAutoFit/>
                          </wps:bodyPr>
                        </wps:wsp>
                        <wps:wsp>
                          <wps:cNvPr id="1698" name="Rectangle 82"/>
                          <wps:cNvSpPr>
                            <a:spLocks noChangeArrowheads="1"/>
                          </wps:cNvSpPr>
                          <wps:spPr bwMode="auto">
                            <a:xfrm>
                              <a:off x="1034" y="4368"/>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w:t>
                                </w:r>
                              </w:p>
                            </w:txbxContent>
                          </wps:txbx>
                          <wps:bodyPr rot="0" vert="horz" wrap="none" lIns="0" tIns="0" rIns="0" bIns="0" anchor="t" anchorCtr="0" upright="1">
                            <a:spAutoFit/>
                          </wps:bodyPr>
                        </wps:wsp>
                        <wps:wsp>
                          <wps:cNvPr id="1699" name="Rectangle 83"/>
                          <wps:cNvSpPr>
                            <a:spLocks noChangeArrowheads="1"/>
                          </wps:cNvSpPr>
                          <wps:spPr bwMode="auto">
                            <a:xfrm>
                              <a:off x="1062" y="4368"/>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SCADA</w:t>
                                </w:r>
                              </w:p>
                            </w:txbxContent>
                          </wps:txbx>
                          <wps:bodyPr rot="0" vert="horz" wrap="none" lIns="0" tIns="0" rIns="0" bIns="0" anchor="t" anchorCtr="0" upright="1">
                            <a:spAutoFit/>
                          </wps:bodyPr>
                        </wps:wsp>
                        <wps:wsp>
                          <wps:cNvPr id="1700" name="Rectangle 84"/>
                          <wps:cNvSpPr>
                            <a:spLocks noChangeArrowheads="1"/>
                          </wps:cNvSpPr>
                          <wps:spPr bwMode="auto">
                            <a:xfrm>
                              <a:off x="782" y="4480"/>
                              <a:ext cx="26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Taylor</w:t>
                                </w:r>
                              </w:p>
                            </w:txbxContent>
                          </wps:txbx>
                          <wps:bodyPr rot="0" vert="horz" wrap="none" lIns="0" tIns="0" rIns="0" bIns="0" anchor="t" anchorCtr="0" upright="1">
                            <a:spAutoFit/>
                          </wps:bodyPr>
                        </wps:wsp>
                        <wps:wsp>
                          <wps:cNvPr id="1701" name="Rectangle 85"/>
                          <wps:cNvSpPr>
                            <a:spLocks noChangeArrowheads="1"/>
                          </wps:cNvSpPr>
                          <wps:spPr bwMode="auto">
                            <a:xfrm>
                              <a:off x="2354" y="4309"/>
                              <a:ext cx="1788" cy="35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02" name="Rectangle 86"/>
                          <wps:cNvSpPr>
                            <a:spLocks noChangeArrowheads="1"/>
                          </wps:cNvSpPr>
                          <wps:spPr bwMode="auto">
                            <a:xfrm>
                              <a:off x="2354" y="4309"/>
                              <a:ext cx="1788" cy="35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03" name="Rectangle 87"/>
                          <wps:cNvSpPr>
                            <a:spLocks noChangeArrowheads="1"/>
                          </wps:cNvSpPr>
                          <wps:spPr bwMode="auto">
                            <a:xfrm>
                              <a:off x="2766" y="4368"/>
                              <a:ext cx="559"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ERCOT EMS</w:t>
                                </w:r>
                              </w:p>
                            </w:txbxContent>
                          </wps:txbx>
                          <wps:bodyPr rot="0" vert="horz" wrap="none" lIns="0" tIns="0" rIns="0" bIns="0" anchor="t" anchorCtr="0" upright="1">
                            <a:spAutoFit/>
                          </wps:bodyPr>
                        </wps:wsp>
                        <wps:wsp>
                          <wps:cNvPr id="1704" name="Rectangle 88"/>
                          <wps:cNvSpPr>
                            <a:spLocks noChangeArrowheads="1"/>
                          </wps:cNvSpPr>
                          <wps:spPr bwMode="auto">
                            <a:xfrm>
                              <a:off x="3362" y="4368"/>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w:t>
                                </w:r>
                              </w:p>
                            </w:txbxContent>
                          </wps:txbx>
                          <wps:bodyPr rot="0" vert="horz" wrap="none" lIns="0" tIns="0" rIns="0" bIns="0" anchor="t" anchorCtr="0" upright="1">
                            <a:spAutoFit/>
                          </wps:bodyPr>
                        </wps:wsp>
                        <wps:wsp>
                          <wps:cNvPr id="1705" name="Rectangle 89"/>
                          <wps:cNvSpPr>
                            <a:spLocks noChangeArrowheads="1"/>
                          </wps:cNvSpPr>
                          <wps:spPr bwMode="auto">
                            <a:xfrm>
                              <a:off x="3390" y="4368"/>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SCADA</w:t>
                                </w:r>
                              </w:p>
                            </w:txbxContent>
                          </wps:txbx>
                          <wps:bodyPr rot="0" vert="horz" wrap="none" lIns="0" tIns="0" rIns="0" bIns="0" anchor="t" anchorCtr="0" upright="1">
                            <a:spAutoFit/>
                          </wps:bodyPr>
                        </wps:wsp>
                        <wps:wsp>
                          <wps:cNvPr id="1706" name="Rectangle 90"/>
                          <wps:cNvSpPr>
                            <a:spLocks noChangeArrowheads="1"/>
                          </wps:cNvSpPr>
                          <wps:spPr bwMode="auto">
                            <a:xfrm>
                              <a:off x="3111" y="4480"/>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Bastrop</w:t>
                                </w:r>
                              </w:p>
                            </w:txbxContent>
                          </wps:txbx>
                          <wps:bodyPr rot="0" vert="horz" wrap="none" lIns="0" tIns="0" rIns="0" bIns="0" anchor="t" anchorCtr="0" upright="1">
                            <a:spAutoFit/>
                          </wps:bodyPr>
                        </wps:wsp>
                        <wps:wsp>
                          <wps:cNvPr id="1707" name="Freeform 91"/>
                          <wps:cNvSpPr>
                            <a:spLocks/>
                          </wps:cNvSpPr>
                          <wps:spPr bwMode="auto">
                            <a:xfrm>
                              <a:off x="1817" y="4398"/>
                              <a:ext cx="537" cy="179"/>
                            </a:xfrm>
                            <a:custGeom>
                              <a:avLst/>
                              <a:gdLst>
                                <a:gd name="T0" fmla="*/ 0 w 537"/>
                                <a:gd name="T1" fmla="*/ 90 h 179"/>
                                <a:gd name="T2" fmla="*/ 90 w 537"/>
                                <a:gd name="T3" fmla="*/ 0 h 179"/>
                                <a:gd name="T4" fmla="*/ 90 w 537"/>
                                <a:gd name="T5" fmla="*/ 59 h 179"/>
                                <a:gd name="T6" fmla="*/ 447 w 537"/>
                                <a:gd name="T7" fmla="*/ 59 h 179"/>
                                <a:gd name="T8" fmla="*/ 447 w 537"/>
                                <a:gd name="T9" fmla="*/ 0 h 179"/>
                                <a:gd name="T10" fmla="*/ 537 w 537"/>
                                <a:gd name="T11" fmla="*/ 90 h 179"/>
                                <a:gd name="T12" fmla="*/ 447 w 537"/>
                                <a:gd name="T13" fmla="*/ 179 h 179"/>
                                <a:gd name="T14" fmla="*/ 447 w 537"/>
                                <a:gd name="T15" fmla="*/ 120 h 179"/>
                                <a:gd name="T16" fmla="*/ 90 w 537"/>
                                <a:gd name="T17" fmla="*/ 120 h 179"/>
                                <a:gd name="T18" fmla="*/ 90 w 537"/>
                                <a:gd name="T19" fmla="*/ 179 h 179"/>
                                <a:gd name="T20" fmla="*/ 0 w 537"/>
                                <a:gd name="T21" fmla="*/ 90 h 1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37" h="179">
                                  <a:moveTo>
                                    <a:pt x="0" y="90"/>
                                  </a:moveTo>
                                  <a:lnTo>
                                    <a:pt x="90" y="0"/>
                                  </a:lnTo>
                                  <a:lnTo>
                                    <a:pt x="90" y="59"/>
                                  </a:lnTo>
                                  <a:lnTo>
                                    <a:pt x="447" y="59"/>
                                  </a:lnTo>
                                  <a:lnTo>
                                    <a:pt x="447" y="0"/>
                                  </a:lnTo>
                                  <a:lnTo>
                                    <a:pt x="537" y="90"/>
                                  </a:lnTo>
                                  <a:lnTo>
                                    <a:pt x="447" y="179"/>
                                  </a:lnTo>
                                  <a:lnTo>
                                    <a:pt x="447" y="120"/>
                                  </a:lnTo>
                                  <a:lnTo>
                                    <a:pt x="90" y="120"/>
                                  </a:lnTo>
                                  <a:lnTo>
                                    <a:pt x="90" y="179"/>
                                  </a:lnTo>
                                  <a:lnTo>
                                    <a:pt x="0" y="9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8" name="Freeform 92"/>
                          <wps:cNvSpPr>
                            <a:spLocks/>
                          </wps:cNvSpPr>
                          <wps:spPr bwMode="auto">
                            <a:xfrm>
                              <a:off x="1817" y="4398"/>
                              <a:ext cx="537" cy="179"/>
                            </a:xfrm>
                            <a:custGeom>
                              <a:avLst/>
                              <a:gdLst>
                                <a:gd name="T0" fmla="*/ 0 w 537"/>
                                <a:gd name="T1" fmla="*/ 90 h 179"/>
                                <a:gd name="T2" fmla="*/ 90 w 537"/>
                                <a:gd name="T3" fmla="*/ 0 h 179"/>
                                <a:gd name="T4" fmla="*/ 90 w 537"/>
                                <a:gd name="T5" fmla="*/ 59 h 179"/>
                                <a:gd name="T6" fmla="*/ 447 w 537"/>
                                <a:gd name="T7" fmla="*/ 59 h 179"/>
                                <a:gd name="T8" fmla="*/ 447 w 537"/>
                                <a:gd name="T9" fmla="*/ 0 h 179"/>
                                <a:gd name="T10" fmla="*/ 537 w 537"/>
                                <a:gd name="T11" fmla="*/ 90 h 179"/>
                                <a:gd name="T12" fmla="*/ 447 w 537"/>
                                <a:gd name="T13" fmla="*/ 179 h 179"/>
                                <a:gd name="T14" fmla="*/ 447 w 537"/>
                                <a:gd name="T15" fmla="*/ 120 h 179"/>
                                <a:gd name="T16" fmla="*/ 90 w 537"/>
                                <a:gd name="T17" fmla="*/ 120 h 179"/>
                                <a:gd name="T18" fmla="*/ 90 w 537"/>
                                <a:gd name="T19" fmla="*/ 179 h 179"/>
                                <a:gd name="T20" fmla="*/ 0 w 537"/>
                                <a:gd name="T21" fmla="*/ 90 h 1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37" h="179">
                                  <a:moveTo>
                                    <a:pt x="0" y="90"/>
                                  </a:moveTo>
                                  <a:lnTo>
                                    <a:pt x="90" y="0"/>
                                  </a:lnTo>
                                  <a:lnTo>
                                    <a:pt x="90" y="59"/>
                                  </a:lnTo>
                                  <a:lnTo>
                                    <a:pt x="447" y="59"/>
                                  </a:lnTo>
                                  <a:lnTo>
                                    <a:pt x="447" y="0"/>
                                  </a:lnTo>
                                  <a:lnTo>
                                    <a:pt x="537" y="90"/>
                                  </a:lnTo>
                                  <a:lnTo>
                                    <a:pt x="447" y="179"/>
                                  </a:lnTo>
                                  <a:lnTo>
                                    <a:pt x="447" y="120"/>
                                  </a:lnTo>
                                  <a:lnTo>
                                    <a:pt x="90" y="120"/>
                                  </a:lnTo>
                                  <a:lnTo>
                                    <a:pt x="90" y="179"/>
                                  </a:lnTo>
                                  <a:lnTo>
                                    <a:pt x="0" y="9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09" name="Freeform 93"/>
                          <wps:cNvSpPr>
                            <a:spLocks noEditPoints="1"/>
                          </wps:cNvSpPr>
                          <wps:spPr bwMode="auto">
                            <a:xfrm>
                              <a:off x="24" y="2963"/>
                              <a:ext cx="1977" cy="724"/>
                            </a:xfrm>
                            <a:custGeom>
                              <a:avLst/>
                              <a:gdLst>
                                <a:gd name="T0" fmla="*/ 8 w 3395"/>
                                <a:gd name="T1" fmla="*/ 96 h 1245"/>
                                <a:gd name="T2" fmla="*/ 0 w 3395"/>
                                <a:gd name="T3" fmla="*/ 264 h 1245"/>
                                <a:gd name="T4" fmla="*/ 0 w 3395"/>
                                <a:gd name="T5" fmla="*/ 424 h 1245"/>
                                <a:gd name="T6" fmla="*/ 8 w 3395"/>
                                <a:gd name="T7" fmla="*/ 593 h 1245"/>
                                <a:gd name="T8" fmla="*/ 16 w 3395"/>
                                <a:gd name="T9" fmla="*/ 745 h 1245"/>
                                <a:gd name="T10" fmla="*/ 16 w 3395"/>
                                <a:gd name="T11" fmla="*/ 905 h 1245"/>
                                <a:gd name="T12" fmla="*/ 16 w 3395"/>
                                <a:gd name="T13" fmla="*/ 985 h 1245"/>
                                <a:gd name="T14" fmla="*/ 8 w 3395"/>
                                <a:gd name="T15" fmla="*/ 1137 h 1245"/>
                                <a:gd name="T16" fmla="*/ 76 w 3395"/>
                                <a:gd name="T17" fmla="*/ 1245 h 1245"/>
                                <a:gd name="T18" fmla="*/ 236 w 3395"/>
                                <a:gd name="T19" fmla="*/ 1245 h 1245"/>
                                <a:gd name="T20" fmla="*/ 404 w 3395"/>
                                <a:gd name="T21" fmla="*/ 1237 h 1245"/>
                                <a:gd name="T22" fmla="*/ 556 w 3395"/>
                                <a:gd name="T23" fmla="*/ 1229 h 1245"/>
                                <a:gd name="T24" fmla="*/ 716 w 3395"/>
                                <a:gd name="T25" fmla="*/ 1229 h 1245"/>
                                <a:gd name="T26" fmla="*/ 796 w 3395"/>
                                <a:gd name="T27" fmla="*/ 1229 h 1245"/>
                                <a:gd name="T28" fmla="*/ 948 w 3395"/>
                                <a:gd name="T29" fmla="*/ 1237 h 1245"/>
                                <a:gd name="T30" fmla="*/ 1116 w 3395"/>
                                <a:gd name="T31" fmla="*/ 1245 h 1245"/>
                                <a:gd name="T32" fmla="*/ 1276 w 3395"/>
                                <a:gd name="T33" fmla="*/ 1245 h 1245"/>
                                <a:gd name="T34" fmla="*/ 1444 w 3395"/>
                                <a:gd name="T35" fmla="*/ 1237 h 1245"/>
                                <a:gd name="T36" fmla="*/ 1596 w 3395"/>
                                <a:gd name="T37" fmla="*/ 1229 h 1245"/>
                                <a:gd name="T38" fmla="*/ 1756 w 3395"/>
                                <a:gd name="T39" fmla="*/ 1229 h 1245"/>
                                <a:gd name="T40" fmla="*/ 1836 w 3395"/>
                                <a:gd name="T41" fmla="*/ 1229 h 1245"/>
                                <a:gd name="T42" fmla="*/ 1988 w 3395"/>
                                <a:gd name="T43" fmla="*/ 1237 h 1245"/>
                                <a:gd name="T44" fmla="*/ 2156 w 3395"/>
                                <a:gd name="T45" fmla="*/ 1245 h 1245"/>
                                <a:gd name="T46" fmla="*/ 2316 w 3395"/>
                                <a:gd name="T47" fmla="*/ 1245 h 1245"/>
                                <a:gd name="T48" fmla="*/ 2484 w 3395"/>
                                <a:gd name="T49" fmla="*/ 1237 h 1245"/>
                                <a:gd name="T50" fmla="*/ 2636 w 3395"/>
                                <a:gd name="T51" fmla="*/ 1229 h 1245"/>
                                <a:gd name="T52" fmla="*/ 2796 w 3395"/>
                                <a:gd name="T53" fmla="*/ 1229 h 1245"/>
                                <a:gd name="T54" fmla="*/ 2876 w 3395"/>
                                <a:gd name="T55" fmla="*/ 1229 h 1245"/>
                                <a:gd name="T56" fmla="*/ 3028 w 3395"/>
                                <a:gd name="T57" fmla="*/ 1237 h 1245"/>
                                <a:gd name="T58" fmla="*/ 3196 w 3395"/>
                                <a:gd name="T59" fmla="*/ 1245 h 1245"/>
                                <a:gd name="T60" fmla="*/ 3356 w 3395"/>
                                <a:gd name="T61" fmla="*/ 1245 h 1245"/>
                                <a:gd name="T62" fmla="*/ 3387 w 3395"/>
                                <a:gd name="T63" fmla="*/ 1100 h 1245"/>
                                <a:gd name="T64" fmla="*/ 3379 w 3395"/>
                                <a:gd name="T65" fmla="*/ 948 h 1245"/>
                                <a:gd name="T66" fmla="*/ 3379 w 3395"/>
                                <a:gd name="T67" fmla="*/ 788 h 1245"/>
                                <a:gd name="T68" fmla="*/ 3379 w 3395"/>
                                <a:gd name="T69" fmla="*/ 708 h 1245"/>
                                <a:gd name="T70" fmla="*/ 3387 w 3395"/>
                                <a:gd name="T71" fmla="*/ 556 h 1245"/>
                                <a:gd name="T72" fmla="*/ 3395 w 3395"/>
                                <a:gd name="T73" fmla="*/ 388 h 1245"/>
                                <a:gd name="T74" fmla="*/ 3395 w 3395"/>
                                <a:gd name="T75" fmla="*/ 228 h 1245"/>
                                <a:gd name="T76" fmla="*/ 3387 w 3395"/>
                                <a:gd name="T77" fmla="*/ 60 h 1245"/>
                                <a:gd name="T78" fmla="*/ 3287 w 3395"/>
                                <a:gd name="T79" fmla="*/ 16 h 1245"/>
                                <a:gd name="T80" fmla="*/ 3127 w 3395"/>
                                <a:gd name="T81" fmla="*/ 16 h 1245"/>
                                <a:gd name="T82" fmla="*/ 3047 w 3395"/>
                                <a:gd name="T83" fmla="*/ 16 h 1245"/>
                                <a:gd name="T84" fmla="*/ 2895 w 3395"/>
                                <a:gd name="T85" fmla="*/ 8 h 1245"/>
                                <a:gd name="T86" fmla="*/ 2727 w 3395"/>
                                <a:gd name="T87" fmla="*/ 0 h 1245"/>
                                <a:gd name="T88" fmla="*/ 2567 w 3395"/>
                                <a:gd name="T89" fmla="*/ 0 h 1245"/>
                                <a:gd name="T90" fmla="*/ 2399 w 3395"/>
                                <a:gd name="T91" fmla="*/ 8 h 1245"/>
                                <a:gd name="T92" fmla="*/ 2247 w 3395"/>
                                <a:gd name="T93" fmla="*/ 16 h 1245"/>
                                <a:gd name="T94" fmla="*/ 2087 w 3395"/>
                                <a:gd name="T95" fmla="*/ 16 h 1245"/>
                                <a:gd name="T96" fmla="*/ 2007 w 3395"/>
                                <a:gd name="T97" fmla="*/ 16 h 1245"/>
                                <a:gd name="T98" fmla="*/ 1855 w 3395"/>
                                <a:gd name="T99" fmla="*/ 8 h 1245"/>
                                <a:gd name="T100" fmla="*/ 1687 w 3395"/>
                                <a:gd name="T101" fmla="*/ 0 h 1245"/>
                                <a:gd name="T102" fmla="*/ 1527 w 3395"/>
                                <a:gd name="T103" fmla="*/ 0 h 1245"/>
                                <a:gd name="T104" fmla="*/ 1358 w 3395"/>
                                <a:gd name="T105" fmla="*/ 8 h 1245"/>
                                <a:gd name="T106" fmla="*/ 1206 w 3395"/>
                                <a:gd name="T107" fmla="*/ 16 h 1245"/>
                                <a:gd name="T108" fmla="*/ 1046 w 3395"/>
                                <a:gd name="T109" fmla="*/ 16 h 1245"/>
                                <a:gd name="T110" fmla="*/ 966 w 3395"/>
                                <a:gd name="T111" fmla="*/ 16 h 1245"/>
                                <a:gd name="T112" fmla="*/ 814 w 3395"/>
                                <a:gd name="T113" fmla="*/ 8 h 1245"/>
                                <a:gd name="T114" fmla="*/ 646 w 3395"/>
                                <a:gd name="T115" fmla="*/ 0 h 1245"/>
                                <a:gd name="T116" fmla="*/ 486 w 3395"/>
                                <a:gd name="T117" fmla="*/ 0 h 1245"/>
                                <a:gd name="T118" fmla="*/ 318 w 3395"/>
                                <a:gd name="T119" fmla="*/ 8 h 1245"/>
                                <a:gd name="T120" fmla="*/ 166 w 3395"/>
                                <a:gd name="T121" fmla="*/ 16 h 12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5" h="1245">
                                  <a:moveTo>
                                    <a:pt x="16" y="24"/>
                                  </a:moveTo>
                                  <a:lnTo>
                                    <a:pt x="16" y="24"/>
                                  </a:lnTo>
                                  <a:cubicBezTo>
                                    <a:pt x="16" y="29"/>
                                    <a:pt x="12" y="32"/>
                                    <a:pt x="8" y="32"/>
                                  </a:cubicBezTo>
                                  <a:cubicBezTo>
                                    <a:pt x="4" y="32"/>
                                    <a:pt x="0" y="29"/>
                                    <a:pt x="0" y="24"/>
                                  </a:cubicBezTo>
                                  <a:lnTo>
                                    <a:pt x="0" y="24"/>
                                  </a:lnTo>
                                  <a:cubicBezTo>
                                    <a:pt x="0" y="20"/>
                                    <a:pt x="4" y="16"/>
                                    <a:pt x="8" y="16"/>
                                  </a:cubicBezTo>
                                  <a:cubicBezTo>
                                    <a:pt x="12" y="16"/>
                                    <a:pt x="16" y="20"/>
                                    <a:pt x="16" y="24"/>
                                  </a:cubicBezTo>
                                  <a:close/>
                                  <a:moveTo>
                                    <a:pt x="16" y="104"/>
                                  </a:moveTo>
                                  <a:lnTo>
                                    <a:pt x="16" y="104"/>
                                  </a:lnTo>
                                  <a:cubicBezTo>
                                    <a:pt x="16" y="109"/>
                                    <a:pt x="12" y="112"/>
                                    <a:pt x="8" y="112"/>
                                  </a:cubicBezTo>
                                  <a:cubicBezTo>
                                    <a:pt x="4" y="112"/>
                                    <a:pt x="0" y="109"/>
                                    <a:pt x="0" y="104"/>
                                  </a:cubicBezTo>
                                  <a:lnTo>
                                    <a:pt x="0" y="104"/>
                                  </a:lnTo>
                                  <a:cubicBezTo>
                                    <a:pt x="0" y="100"/>
                                    <a:pt x="4" y="96"/>
                                    <a:pt x="8" y="96"/>
                                  </a:cubicBezTo>
                                  <a:cubicBezTo>
                                    <a:pt x="12" y="96"/>
                                    <a:pt x="16" y="100"/>
                                    <a:pt x="16" y="104"/>
                                  </a:cubicBezTo>
                                  <a:close/>
                                  <a:moveTo>
                                    <a:pt x="16" y="184"/>
                                  </a:moveTo>
                                  <a:lnTo>
                                    <a:pt x="16" y="184"/>
                                  </a:lnTo>
                                  <a:cubicBezTo>
                                    <a:pt x="16" y="189"/>
                                    <a:pt x="12" y="192"/>
                                    <a:pt x="8" y="192"/>
                                  </a:cubicBezTo>
                                  <a:cubicBezTo>
                                    <a:pt x="4" y="192"/>
                                    <a:pt x="0" y="189"/>
                                    <a:pt x="0" y="184"/>
                                  </a:cubicBezTo>
                                  <a:lnTo>
                                    <a:pt x="0" y="184"/>
                                  </a:lnTo>
                                  <a:cubicBezTo>
                                    <a:pt x="0" y="180"/>
                                    <a:pt x="4" y="176"/>
                                    <a:pt x="8" y="176"/>
                                  </a:cubicBezTo>
                                  <a:cubicBezTo>
                                    <a:pt x="12" y="176"/>
                                    <a:pt x="16" y="180"/>
                                    <a:pt x="16" y="184"/>
                                  </a:cubicBezTo>
                                  <a:close/>
                                  <a:moveTo>
                                    <a:pt x="16" y="264"/>
                                  </a:moveTo>
                                  <a:lnTo>
                                    <a:pt x="16" y="264"/>
                                  </a:lnTo>
                                  <a:cubicBezTo>
                                    <a:pt x="16" y="269"/>
                                    <a:pt x="12" y="272"/>
                                    <a:pt x="8" y="272"/>
                                  </a:cubicBezTo>
                                  <a:cubicBezTo>
                                    <a:pt x="4" y="272"/>
                                    <a:pt x="0" y="269"/>
                                    <a:pt x="0" y="264"/>
                                  </a:cubicBezTo>
                                  <a:lnTo>
                                    <a:pt x="0" y="264"/>
                                  </a:lnTo>
                                  <a:cubicBezTo>
                                    <a:pt x="0" y="260"/>
                                    <a:pt x="4" y="256"/>
                                    <a:pt x="8" y="256"/>
                                  </a:cubicBezTo>
                                  <a:cubicBezTo>
                                    <a:pt x="12" y="256"/>
                                    <a:pt x="16" y="260"/>
                                    <a:pt x="16" y="264"/>
                                  </a:cubicBezTo>
                                  <a:close/>
                                  <a:moveTo>
                                    <a:pt x="16" y="344"/>
                                  </a:moveTo>
                                  <a:lnTo>
                                    <a:pt x="16" y="344"/>
                                  </a:lnTo>
                                  <a:cubicBezTo>
                                    <a:pt x="16" y="349"/>
                                    <a:pt x="12" y="352"/>
                                    <a:pt x="8" y="352"/>
                                  </a:cubicBezTo>
                                  <a:cubicBezTo>
                                    <a:pt x="4" y="352"/>
                                    <a:pt x="0" y="349"/>
                                    <a:pt x="0" y="344"/>
                                  </a:cubicBezTo>
                                  <a:lnTo>
                                    <a:pt x="0" y="344"/>
                                  </a:lnTo>
                                  <a:cubicBezTo>
                                    <a:pt x="0" y="340"/>
                                    <a:pt x="4" y="336"/>
                                    <a:pt x="8" y="336"/>
                                  </a:cubicBezTo>
                                  <a:cubicBezTo>
                                    <a:pt x="12" y="336"/>
                                    <a:pt x="16" y="340"/>
                                    <a:pt x="16" y="344"/>
                                  </a:cubicBezTo>
                                  <a:close/>
                                  <a:moveTo>
                                    <a:pt x="16" y="424"/>
                                  </a:moveTo>
                                  <a:lnTo>
                                    <a:pt x="16" y="424"/>
                                  </a:lnTo>
                                  <a:cubicBezTo>
                                    <a:pt x="16" y="429"/>
                                    <a:pt x="12" y="432"/>
                                    <a:pt x="8" y="432"/>
                                  </a:cubicBezTo>
                                  <a:cubicBezTo>
                                    <a:pt x="4" y="432"/>
                                    <a:pt x="0" y="429"/>
                                    <a:pt x="0" y="424"/>
                                  </a:cubicBezTo>
                                  <a:lnTo>
                                    <a:pt x="0" y="424"/>
                                  </a:lnTo>
                                  <a:cubicBezTo>
                                    <a:pt x="0" y="420"/>
                                    <a:pt x="4" y="416"/>
                                    <a:pt x="8" y="416"/>
                                  </a:cubicBezTo>
                                  <a:cubicBezTo>
                                    <a:pt x="12" y="416"/>
                                    <a:pt x="16" y="420"/>
                                    <a:pt x="16" y="424"/>
                                  </a:cubicBezTo>
                                  <a:close/>
                                  <a:moveTo>
                                    <a:pt x="16" y="504"/>
                                  </a:moveTo>
                                  <a:lnTo>
                                    <a:pt x="16" y="504"/>
                                  </a:lnTo>
                                  <a:cubicBezTo>
                                    <a:pt x="16" y="509"/>
                                    <a:pt x="12" y="512"/>
                                    <a:pt x="8" y="512"/>
                                  </a:cubicBezTo>
                                  <a:cubicBezTo>
                                    <a:pt x="4" y="512"/>
                                    <a:pt x="0" y="509"/>
                                    <a:pt x="0" y="504"/>
                                  </a:cubicBezTo>
                                  <a:lnTo>
                                    <a:pt x="0" y="504"/>
                                  </a:lnTo>
                                  <a:cubicBezTo>
                                    <a:pt x="0" y="500"/>
                                    <a:pt x="4" y="496"/>
                                    <a:pt x="8" y="496"/>
                                  </a:cubicBezTo>
                                  <a:cubicBezTo>
                                    <a:pt x="12" y="496"/>
                                    <a:pt x="16" y="500"/>
                                    <a:pt x="16" y="504"/>
                                  </a:cubicBezTo>
                                  <a:close/>
                                  <a:moveTo>
                                    <a:pt x="16" y="584"/>
                                  </a:moveTo>
                                  <a:lnTo>
                                    <a:pt x="16" y="585"/>
                                  </a:lnTo>
                                  <a:cubicBezTo>
                                    <a:pt x="16" y="589"/>
                                    <a:pt x="12" y="593"/>
                                    <a:pt x="8" y="593"/>
                                  </a:cubicBezTo>
                                  <a:cubicBezTo>
                                    <a:pt x="4" y="593"/>
                                    <a:pt x="0" y="589"/>
                                    <a:pt x="0" y="585"/>
                                  </a:cubicBezTo>
                                  <a:lnTo>
                                    <a:pt x="0" y="584"/>
                                  </a:lnTo>
                                  <a:cubicBezTo>
                                    <a:pt x="0" y="580"/>
                                    <a:pt x="4" y="576"/>
                                    <a:pt x="8" y="576"/>
                                  </a:cubicBezTo>
                                  <a:cubicBezTo>
                                    <a:pt x="12" y="576"/>
                                    <a:pt x="16" y="580"/>
                                    <a:pt x="16" y="584"/>
                                  </a:cubicBezTo>
                                  <a:close/>
                                  <a:moveTo>
                                    <a:pt x="16" y="665"/>
                                  </a:moveTo>
                                  <a:lnTo>
                                    <a:pt x="16" y="665"/>
                                  </a:lnTo>
                                  <a:cubicBezTo>
                                    <a:pt x="16" y="669"/>
                                    <a:pt x="12" y="673"/>
                                    <a:pt x="8" y="673"/>
                                  </a:cubicBezTo>
                                  <a:cubicBezTo>
                                    <a:pt x="4" y="673"/>
                                    <a:pt x="0" y="669"/>
                                    <a:pt x="0" y="665"/>
                                  </a:cubicBezTo>
                                  <a:lnTo>
                                    <a:pt x="0" y="665"/>
                                  </a:lnTo>
                                  <a:cubicBezTo>
                                    <a:pt x="0" y="660"/>
                                    <a:pt x="4" y="657"/>
                                    <a:pt x="8" y="657"/>
                                  </a:cubicBezTo>
                                  <a:cubicBezTo>
                                    <a:pt x="12" y="657"/>
                                    <a:pt x="16" y="660"/>
                                    <a:pt x="16" y="665"/>
                                  </a:cubicBezTo>
                                  <a:close/>
                                  <a:moveTo>
                                    <a:pt x="16" y="745"/>
                                  </a:moveTo>
                                  <a:lnTo>
                                    <a:pt x="16" y="745"/>
                                  </a:lnTo>
                                  <a:cubicBezTo>
                                    <a:pt x="16" y="749"/>
                                    <a:pt x="12" y="753"/>
                                    <a:pt x="8" y="753"/>
                                  </a:cubicBezTo>
                                  <a:cubicBezTo>
                                    <a:pt x="4" y="753"/>
                                    <a:pt x="0" y="749"/>
                                    <a:pt x="0" y="745"/>
                                  </a:cubicBezTo>
                                  <a:lnTo>
                                    <a:pt x="0" y="745"/>
                                  </a:lnTo>
                                  <a:cubicBezTo>
                                    <a:pt x="0" y="740"/>
                                    <a:pt x="4" y="737"/>
                                    <a:pt x="8" y="737"/>
                                  </a:cubicBezTo>
                                  <a:cubicBezTo>
                                    <a:pt x="12" y="737"/>
                                    <a:pt x="16" y="740"/>
                                    <a:pt x="16" y="745"/>
                                  </a:cubicBezTo>
                                  <a:close/>
                                  <a:moveTo>
                                    <a:pt x="16" y="825"/>
                                  </a:moveTo>
                                  <a:lnTo>
                                    <a:pt x="16" y="825"/>
                                  </a:lnTo>
                                  <a:cubicBezTo>
                                    <a:pt x="16" y="829"/>
                                    <a:pt x="12" y="833"/>
                                    <a:pt x="8" y="833"/>
                                  </a:cubicBezTo>
                                  <a:cubicBezTo>
                                    <a:pt x="4" y="833"/>
                                    <a:pt x="0" y="829"/>
                                    <a:pt x="0" y="825"/>
                                  </a:cubicBezTo>
                                  <a:lnTo>
                                    <a:pt x="0" y="825"/>
                                  </a:lnTo>
                                  <a:cubicBezTo>
                                    <a:pt x="0" y="820"/>
                                    <a:pt x="4" y="817"/>
                                    <a:pt x="8" y="817"/>
                                  </a:cubicBezTo>
                                  <a:cubicBezTo>
                                    <a:pt x="12" y="817"/>
                                    <a:pt x="16" y="820"/>
                                    <a:pt x="16" y="825"/>
                                  </a:cubicBezTo>
                                  <a:close/>
                                  <a:moveTo>
                                    <a:pt x="16" y="905"/>
                                  </a:moveTo>
                                  <a:lnTo>
                                    <a:pt x="16" y="905"/>
                                  </a:lnTo>
                                  <a:cubicBezTo>
                                    <a:pt x="16" y="909"/>
                                    <a:pt x="12" y="913"/>
                                    <a:pt x="8" y="913"/>
                                  </a:cubicBezTo>
                                  <a:cubicBezTo>
                                    <a:pt x="4" y="913"/>
                                    <a:pt x="0" y="909"/>
                                    <a:pt x="0" y="905"/>
                                  </a:cubicBezTo>
                                  <a:lnTo>
                                    <a:pt x="0" y="905"/>
                                  </a:lnTo>
                                  <a:cubicBezTo>
                                    <a:pt x="0" y="900"/>
                                    <a:pt x="4" y="897"/>
                                    <a:pt x="8" y="897"/>
                                  </a:cubicBezTo>
                                  <a:cubicBezTo>
                                    <a:pt x="12" y="897"/>
                                    <a:pt x="16" y="900"/>
                                    <a:pt x="16" y="905"/>
                                  </a:cubicBezTo>
                                  <a:close/>
                                  <a:moveTo>
                                    <a:pt x="16" y="985"/>
                                  </a:moveTo>
                                  <a:lnTo>
                                    <a:pt x="16" y="985"/>
                                  </a:lnTo>
                                  <a:cubicBezTo>
                                    <a:pt x="16" y="989"/>
                                    <a:pt x="12" y="993"/>
                                    <a:pt x="8" y="993"/>
                                  </a:cubicBezTo>
                                  <a:cubicBezTo>
                                    <a:pt x="4" y="993"/>
                                    <a:pt x="0" y="989"/>
                                    <a:pt x="0" y="985"/>
                                  </a:cubicBezTo>
                                  <a:lnTo>
                                    <a:pt x="0" y="985"/>
                                  </a:lnTo>
                                  <a:cubicBezTo>
                                    <a:pt x="0" y="980"/>
                                    <a:pt x="4" y="977"/>
                                    <a:pt x="8" y="977"/>
                                  </a:cubicBezTo>
                                  <a:cubicBezTo>
                                    <a:pt x="12" y="977"/>
                                    <a:pt x="16" y="980"/>
                                    <a:pt x="16" y="985"/>
                                  </a:cubicBezTo>
                                  <a:close/>
                                  <a:moveTo>
                                    <a:pt x="16" y="1065"/>
                                  </a:moveTo>
                                  <a:lnTo>
                                    <a:pt x="16" y="1065"/>
                                  </a:lnTo>
                                  <a:cubicBezTo>
                                    <a:pt x="16" y="1069"/>
                                    <a:pt x="12" y="1073"/>
                                    <a:pt x="8" y="1073"/>
                                  </a:cubicBezTo>
                                  <a:cubicBezTo>
                                    <a:pt x="4" y="1073"/>
                                    <a:pt x="0" y="1069"/>
                                    <a:pt x="0" y="1065"/>
                                  </a:cubicBezTo>
                                  <a:lnTo>
                                    <a:pt x="0" y="1065"/>
                                  </a:lnTo>
                                  <a:cubicBezTo>
                                    <a:pt x="0" y="1060"/>
                                    <a:pt x="4" y="1057"/>
                                    <a:pt x="8" y="1057"/>
                                  </a:cubicBezTo>
                                  <a:cubicBezTo>
                                    <a:pt x="12" y="1057"/>
                                    <a:pt x="16" y="1060"/>
                                    <a:pt x="16" y="1065"/>
                                  </a:cubicBezTo>
                                  <a:close/>
                                  <a:moveTo>
                                    <a:pt x="16" y="1145"/>
                                  </a:moveTo>
                                  <a:lnTo>
                                    <a:pt x="16" y="1145"/>
                                  </a:lnTo>
                                  <a:cubicBezTo>
                                    <a:pt x="16" y="1149"/>
                                    <a:pt x="12" y="1153"/>
                                    <a:pt x="8" y="1153"/>
                                  </a:cubicBezTo>
                                  <a:cubicBezTo>
                                    <a:pt x="4" y="1153"/>
                                    <a:pt x="0" y="1149"/>
                                    <a:pt x="0" y="1145"/>
                                  </a:cubicBezTo>
                                  <a:lnTo>
                                    <a:pt x="0" y="1145"/>
                                  </a:lnTo>
                                  <a:cubicBezTo>
                                    <a:pt x="0" y="1140"/>
                                    <a:pt x="4" y="1137"/>
                                    <a:pt x="8" y="1137"/>
                                  </a:cubicBezTo>
                                  <a:cubicBezTo>
                                    <a:pt x="12" y="1137"/>
                                    <a:pt x="16" y="1140"/>
                                    <a:pt x="16" y="1145"/>
                                  </a:cubicBezTo>
                                  <a:close/>
                                  <a:moveTo>
                                    <a:pt x="16" y="1225"/>
                                  </a:moveTo>
                                  <a:lnTo>
                                    <a:pt x="16" y="1225"/>
                                  </a:lnTo>
                                  <a:cubicBezTo>
                                    <a:pt x="16" y="1229"/>
                                    <a:pt x="12" y="1233"/>
                                    <a:pt x="8" y="1233"/>
                                  </a:cubicBezTo>
                                  <a:cubicBezTo>
                                    <a:pt x="4" y="1233"/>
                                    <a:pt x="0" y="1229"/>
                                    <a:pt x="0" y="1225"/>
                                  </a:cubicBezTo>
                                  <a:lnTo>
                                    <a:pt x="0" y="1225"/>
                                  </a:lnTo>
                                  <a:cubicBezTo>
                                    <a:pt x="0" y="1220"/>
                                    <a:pt x="4" y="1217"/>
                                    <a:pt x="8" y="1217"/>
                                  </a:cubicBezTo>
                                  <a:cubicBezTo>
                                    <a:pt x="12" y="1217"/>
                                    <a:pt x="16" y="1220"/>
                                    <a:pt x="16" y="1225"/>
                                  </a:cubicBezTo>
                                  <a:close/>
                                  <a:moveTo>
                                    <a:pt x="76" y="1229"/>
                                  </a:moveTo>
                                  <a:lnTo>
                                    <a:pt x="76" y="1229"/>
                                  </a:lnTo>
                                  <a:cubicBezTo>
                                    <a:pt x="80" y="1229"/>
                                    <a:pt x="84" y="1233"/>
                                    <a:pt x="84" y="1237"/>
                                  </a:cubicBezTo>
                                  <a:cubicBezTo>
                                    <a:pt x="84" y="1242"/>
                                    <a:pt x="80" y="1245"/>
                                    <a:pt x="76" y="1245"/>
                                  </a:cubicBezTo>
                                  <a:lnTo>
                                    <a:pt x="76" y="1245"/>
                                  </a:lnTo>
                                  <a:cubicBezTo>
                                    <a:pt x="71" y="1245"/>
                                    <a:pt x="68" y="1242"/>
                                    <a:pt x="68" y="1237"/>
                                  </a:cubicBezTo>
                                  <a:cubicBezTo>
                                    <a:pt x="68" y="1233"/>
                                    <a:pt x="71" y="1229"/>
                                    <a:pt x="76" y="1229"/>
                                  </a:cubicBezTo>
                                  <a:close/>
                                  <a:moveTo>
                                    <a:pt x="156" y="1229"/>
                                  </a:moveTo>
                                  <a:lnTo>
                                    <a:pt x="156" y="1229"/>
                                  </a:lnTo>
                                  <a:cubicBezTo>
                                    <a:pt x="160" y="1229"/>
                                    <a:pt x="164" y="1233"/>
                                    <a:pt x="164" y="1237"/>
                                  </a:cubicBezTo>
                                  <a:cubicBezTo>
                                    <a:pt x="164" y="1242"/>
                                    <a:pt x="160" y="1245"/>
                                    <a:pt x="156" y="1245"/>
                                  </a:cubicBezTo>
                                  <a:lnTo>
                                    <a:pt x="156" y="1245"/>
                                  </a:lnTo>
                                  <a:cubicBezTo>
                                    <a:pt x="151" y="1245"/>
                                    <a:pt x="148" y="1242"/>
                                    <a:pt x="148" y="1237"/>
                                  </a:cubicBezTo>
                                  <a:cubicBezTo>
                                    <a:pt x="148" y="1233"/>
                                    <a:pt x="151" y="1229"/>
                                    <a:pt x="156" y="1229"/>
                                  </a:cubicBezTo>
                                  <a:close/>
                                  <a:moveTo>
                                    <a:pt x="236" y="1229"/>
                                  </a:moveTo>
                                  <a:lnTo>
                                    <a:pt x="236" y="1229"/>
                                  </a:lnTo>
                                  <a:cubicBezTo>
                                    <a:pt x="240" y="1229"/>
                                    <a:pt x="244" y="1233"/>
                                    <a:pt x="244" y="1237"/>
                                  </a:cubicBezTo>
                                  <a:cubicBezTo>
                                    <a:pt x="244" y="1242"/>
                                    <a:pt x="240" y="1245"/>
                                    <a:pt x="236" y="1245"/>
                                  </a:cubicBezTo>
                                  <a:lnTo>
                                    <a:pt x="236" y="1245"/>
                                  </a:lnTo>
                                  <a:cubicBezTo>
                                    <a:pt x="231" y="1245"/>
                                    <a:pt x="228" y="1242"/>
                                    <a:pt x="228" y="1237"/>
                                  </a:cubicBezTo>
                                  <a:cubicBezTo>
                                    <a:pt x="228" y="1233"/>
                                    <a:pt x="231" y="1229"/>
                                    <a:pt x="236" y="1229"/>
                                  </a:cubicBezTo>
                                  <a:close/>
                                  <a:moveTo>
                                    <a:pt x="316" y="1229"/>
                                  </a:moveTo>
                                  <a:lnTo>
                                    <a:pt x="316" y="1229"/>
                                  </a:lnTo>
                                  <a:cubicBezTo>
                                    <a:pt x="320" y="1229"/>
                                    <a:pt x="324" y="1233"/>
                                    <a:pt x="324" y="1237"/>
                                  </a:cubicBezTo>
                                  <a:cubicBezTo>
                                    <a:pt x="324" y="1242"/>
                                    <a:pt x="320" y="1245"/>
                                    <a:pt x="316" y="1245"/>
                                  </a:cubicBezTo>
                                  <a:lnTo>
                                    <a:pt x="316" y="1245"/>
                                  </a:lnTo>
                                  <a:cubicBezTo>
                                    <a:pt x="311" y="1245"/>
                                    <a:pt x="308" y="1242"/>
                                    <a:pt x="308" y="1237"/>
                                  </a:cubicBezTo>
                                  <a:cubicBezTo>
                                    <a:pt x="308" y="1233"/>
                                    <a:pt x="311" y="1229"/>
                                    <a:pt x="316" y="1229"/>
                                  </a:cubicBezTo>
                                  <a:close/>
                                  <a:moveTo>
                                    <a:pt x="396" y="1229"/>
                                  </a:moveTo>
                                  <a:lnTo>
                                    <a:pt x="396" y="1229"/>
                                  </a:lnTo>
                                  <a:cubicBezTo>
                                    <a:pt x="400" y="1229"/>
                                    <a:pt x="404" y="1233"/>
                                    <a:pt x="404" y="1237"/>
                                  </a:cubicBezTo>
                                  <a:cubicBezTo>
                                    <a:pt x="404" y="1242"/>
                                    <a:pt x="400" y="1245"/>
                                    <a:pt x="396" y="1245"/>
                                  </a:cubicBezTo>
                                  <a:lnTo>
                                    <a:pt x="396" y="1245"/>
                                  </a:lnTo>
                                  <a:cubicBezTo>
                                    <a:pt x="391" y="1245"/>
                                    <a:pt x="388" y="1242"/>
                                    <a:pt x="388" y="1237"/>
                                  </a:cubicBezTo>
                                  <a:cubicBezTo>
                                    <a:pt x="388" y="1233"/>
                                    <a:pt x="391" y="1229"/>
                                    <a:pt x="396" y="1229"/>
                                  </a:cubicBezTo>
                                  <a:close/>
                                  <a:moveTo>
                                    <a:pt x="476" y="1229"/>
                                  </a:moveTo>
                                  <a:lnTo>
                                    <a:pt x="476" y="1229"/>
                                  </a:lnTo>
                                  <a:cubicBezTo>
                                    <a:pt x="480" y="1229"/>
                                    <a:pt x="484" y="1233"/>
                                    <a:pt x="484" y="1237"/>
                                  </a:cubicBezTo>
                                  <a:cubicBezTo>
                                    <a:pt x="484" y="1242"/>
                                    <a:pt x="480" y="1245"/>
                                    <a:pt x="476" y="1245"/>
                                  </a:cubicBezTo>
                                  <a:lnTo>
                                    <a:pt x="476" y="1245"/>
                                  </a:lnTo>
                                  <a:cubicBezTo>
                                    <a:pt x="471" y="1245"/>
                                    <a:pt x="468" y="1242"/>
                                    <a:pt x="468" y="1237"/>
                                  </a:cubicBezTo>
                                  <a:cubicBezTo>
                                    <a:pt x="468" y="1233"/>
                                    <a:pt x="471" y="1229"/>
                                    <a:pt x="476" y="1229"/>
                                  </a:cubicBezTo>
                                  <a:close/>
                                  <a:moveTo>
                                    <a:pt x="556" y="1229"/>
                                  </a:moveTo>
                                  <a:lnTo>
                                    <a:pt x="556" y="1229"/>
                                  </a:lnTo>
                                  <a:cubicBezTo>
                                    <a:pt x="560" y="1229"/>
                                    <a:pt x="564" y="1233"/>
                                    <a:pt x="564" y="1237"/>
                                  </a:cubicBezTo>
                                  <a:cubicBezTo>
                                    <a:pt x="564" y="1242"/>
                                    <a:pt x="560" y="1245"/>
                                    <a:pt x="556" y="1245"/>
                                  </a:cubicBezTo>
                                  <a:lnTo>
                                    <a:pt x="556" y="1245"/>
                                  </a:lnTo>
                                  <a:cubicBezTo>
                                    <a:pt x="551" y="1245"/>
                                    <a:pt x="548" y="1242"/>
                                    <a:pt x="548" y="1237"/>
                                  </a:cubicBezTo>
                                  <a:cubicBezTo>
                                    <a:pt x="548" y="1233"/>
                                    <a:pt x="551" y="1229"/>
                                    <a:pt x="556" y="1229"/>
                                  </a:cubicBezTo>
                                  <a:close/>
                                  <a:moveTo>
                                    <a:pt x="636" y="1229"/>
                                  </a:moveTo>
                                  <a:lnTo>
                                    <a:pt x="636" y="1229"/>
                                  </a:lnTo>
                                  <a:cubicBezTo>
                                    <a:pt x="640" y="1229"/>
                                    <a:pt x="644" y="1233"/>
                                    <a:pt x="644" y="1237"/>
                                  </a:cubicBezTo>
                                  <a:cubicBezTo>
                                    <a:pt x="644" y="1242"/>
                                    <a:pt x="640" y="1245"/>
                                    <a:pt x="636" y="1245"/>
                                  </a:cubicBezTo>
                                  <a:lnTo>
                                    <a:pt x="636" y="1245"/>
                                  </a:lnTo>
                                  <a:cubicBezTo>
                                    <a:pt x="631" y="1245"/>
                                    <a:pt x="628" y="1242"/>
                                    <a:pt x="628" y="1237"/>
                                  </a:cubicBezTo>
                                  <a:cubicBezTo>
                                    <a:pt x="628" y="1233"/>
                                    <a:pt x="631" y="1229"/>
                                    <a:pt x="636" y="1229"/>
                                  </a:cubicBezTo>
                                  <a:close/>
                                  <a:moveTo>
                                    <a:pt x="716" y="1229"/>
                                  </a:moveTo>
                                  <a:lnTo>
                                    <a:pt x="716" y="1229"/>
                                  </a:lnTo>
                                  <a:cubicBezTo>
                                    <a:pt x="720" y="1229"/>
                                    <a:pt x="724" y="1233"/>
                                    <a:pt x="724" y="1237"/>
                                  </a:cubicBezTo>
                                  <a:cubicBezTo>
                                    <a:pt x="724" y="1242"/>
                                    <a:pt x="720" y="1245"/>
                                    <a:pt x="716" y="1245"/>
                                  </a:cubicBezTo>
                                  <a:lnTo>
                                    <a:pt x="716" y="1245"/>
                                  </a:lnTo>
                                  <a:cubicBezTo>
                                    <a:pt x="711" y="1245"/>
                                    <a:pt x="708" y="1242"/>
                                    <a:pt x="708" y="1237"/>
                                  </a:cubicBezTo>
                                  <a:cubicBezTo>
                                    <a:pt x="708" y="1233"/>
                                    <a:pt x="711" y="1229"/>
                                    <a:pt x="716" y="1229"/>
                                  </a:cubicBezTo>
                                  <a:close/>
                                  <a:moveTo>
                                    <a:pt x="796" y="1229"/>
                                  </a:moveTo>
                                  <a:lnTo>
                                    <a:pt x="796" y="1229"/>
                                  </a:lnTo>
                                  <a:cubicBezTo>
                                    <a:pt x="800" y="1229"/>
                                    <a:pt x="804" y="1233"/>
                                    <a:pt x="804" y="1237"/>
                                  </a:cubicBezTo>
                                  <a:cubicBezTo>
                                    <a:pt x="804" y="1242"/>
                                    <a:pt x="800" y="1245"/>
                                    <a:pt x="796" y="1245"/>
                                  </a:cubicBezTo>
                                  <a:lnTo>
                                    <a:pt x="796" y="1245"/>
                                  </a:lnTo>
                                  <a:cubicBezTo>
                                    <a:pt x="791" y="1245"/>
                                    <a:pt x="788" y="1242"/>
                                    <a:pt x="788" y="1237"/>
                                  </a:cubicBezTo>
                                  <a:cubicBezTo>
                                    <a:pt x="788" y="1233"/>
                                    <a:pt x="791" y="1229"/>
                                    <a:pt x="796" y="1229"/>
                                  </a:cubicBezTo>
                                  <a:close/>
                                  <a:moveTo>
                                    <a:pt x="876" y="1229"/>
                                  </a:moveTo>
                                  <a:lnTo>
                                    <a:pt x="876" y="1229"/>
                                  </a:lnTo>
                                  <a:cubicBezTo>
                                    <a:pt x="880" y="1229"/>
                                    <a:pt x="884" y="1233"/>
                                    <a:pt x="884" y="1237"/>
                                  </a:cubicBezTo>
                                  <a:cubicBezTo>
                                    <a:pt x="884" y="1242"/>
                                    <a:pt x="880" y="1245"/>
                                    <a:pt x="876" y="1245"/>
                                  </a:cubicBezTo>
                                  <a:lnTo>
                                    <a:pt x="876" y="1245"/>
                                  </a:lnTo>
                                  <a:cubicBezTo>
                                    <a:pt x="871" y="1245"/>
                                    <a:pt x="868" y="1242"/>
                                    <a:pt x="868" y="1237"/>
                                  </a:cubicBezTo>
                                  <a:cubicBezTo>
                                    <a:pt x="868" y="1233"/>
                                    <a:pt x="871" y="1229"/>
                                    <a:pt x="876" y="1229"/>
                                  </a:cubicBezTo>
                                  <a:close/>
                                  <a:moveTo>
                                    <a:pt x="956" y="1229"/>
                                  </a:moveTo>
                                  <a:lnTo>
                                    <a:pt x="956" y="1229"/>
                                  </a:lnTo>
                                  <a:cubicBezTo>
                                    <a:pt x="960" y="1229"/>
                                    <a:pt x="964" y="1233"/>
                                    <a:pt x="964" y="1237"/>
                                  </a:cubicBezTo>
                                  <a:cubicBezTo>
                                    <a:pt x="964" y="1242"/>
                                    <a:pt x="960" y="1245"/>
                                    <a:pt x="956" y="1245"/>
                                  </a:cubicBezTo>
                                  <a:lnTo>
                                    <a:pt x="956" y="1245"/>
                                  </a:lnTo>
                                  <a:cubicBezTo>
                                    <a:pt x="951" y="1245"/>
                                    <a:pt x="948" y="1242"/>
                                    <a:pt x="948" y="1237"/>
                                  </a:cubicBezTo>
                                  <a:cubicBezTo>
                                    <a:pt x="948" y="1233"/>
                                    <a:pt x="951" y="1229"/>
                                    <a:pt x="956" y="1229"/>
                                  </a:cubicBezTo>
                                  <a:close/>
                                  <a:moveTo>
                                    <a:pt x="1036" y="1229"/>
                                  </a:moveTo>
                                  <a:lnTo>
                                    <a:pt x="1036" y="1229"/>
                                  </a:lnTo>
                                  <a:cubicBezTo>
                                    <a:pt x="1040" y="1229"/>
                                    <a:pt x="1044" y="1233"/>
                                    <a:pt x="1044" y="1237"/>
                                  </a:cubicBezTo>
                                  <a:cubicBezTo>
                                    <a:pt x="1044" y="1242"/>
                                    <a:pt x="1040" y="1245"/>
                                    <a:pt x="1036" y="1245"/>
                                  </a:cubicBezTo>
                                  <a:lnTo>
                                    <a:pt x="1036" y="1245"/>
                                  </a:lnTo>
                                  <a:cubicBezTo>
                                    <a:pt x="1031" y="1245"/>
                                    <a:pt x="1028" y="1242"/>
                                    <a:pt x="1028" y="1237"/>
                                  </a:cubicBezTo>
                                  <a:cubicBezTo>
                                    <a:pt x="1028" y="1233"/>
                                    <a:pt x="1031" y="1229"/>
                                    <a:pt x="1036" y="1229"/>
                                  </a:cubicBezTo>
                                  <a:close/>
                                  <a:moveTo>
                                    <a:pt x="1116" y="1229"/>
                                  </a:moveTo>
                                  <a:lnTo>
                                    <a:pt x="1116" y="1229"/>
                                  </a:lnTo>
                                  <a:cubicBezTo>
                                    <a:pt x="1120" y="1229"/>
                                    <a:pt x="1124" y="1233"/>
                                    <a:pt x="1124" y="1237"/>
                                  </a:cubicBezTo>
                                  <a:cubicBezTo>
                                    <a:pt x="1124" y="1242"/>
                                    <a:pt x="1120" y="1245"/>
                                    <a:pt x="1116" y="1245"/>
                                  </a:cubicBezTo>
                                  <a:lnTo>
                                    <a:pt x="1116" y="1245"/>
                                  </a:lnTo>
                                  <a:cubicBezTo>
                                    <a:pt x="1111" y="1245"/>
                                    <a:pt x="1108" y="1242"/>
                                    <a:pt x="1108" y="1237"/>
                                  </a:cubicBezTo>
                                  <a:cubicBezTo>
                                    <a:pt x="1108" y="1233"/>
                                    <a:pt x="1111" y="1229"/>
                                    <a:pt x="1116" y="1229"/>
                                  </a:cubicBezTo>
                                  <a:close/>
                                  <a:moveTo>
                                    <a:pt x="1196" y="1229"/>
                                  </a:moveTo>
                                  <a:lnTo>
                                    <a:pt x="1196" y="1229"/>
                                  </a:lnTo>
                                  <a:cubicBezTo>
                                    <a:pt x="1200" y="1229"/>
                                    <a:pt x="1204" y="1233"/>
                                    <a:pt x="1204" y="1237"/>
                                  </a:cubicBezTo>
                                  <a:cubicBezTo>
                                    <a:pt x="1204" y="1242"/>
                                    <a:pt x="1200" y="1245"/>
                                    <a:pt x="1196" y="1245"/>
                                  </a:cubicBezTo>
                                  <a:lnTo>
                                    <a:pt x="1196" y="1245"/>
                                  </a:lnTo>
                                  <a:cubicBezTo>
                                    <a:pt x="1191" y="1245"/>
                                    <a:pt x="1188" y="1242"/>
                                    <a:pt x="1188" y="1237"/>
                                  </a:cubicBezTo>
                                  <a:cubicBezTo>
                                    <a:pt x="1188" y="1233"/>
                                    <a:pt x="1191" y="1229"/>
                                    <a:pt x="1196" y="1229"/>
                                  </a:cubicBezTo>
                                  <a:close/>
                                  <a:moveTo>
                                    <a:pt x="1276" y="1229"/>
                                  </a:moveTo>
                                  <a:lnTo>
                                    <a:pt x="1276" y="1229"/>
                                  </a:lnTo>
                                  <a:cubicBezTo>
                                    <a:pt x="1280" y="1229"/>
                                    <a:pt x="1284" y="1233"/>
                                    <a:pt x="1284" y="1237"/>
                                  </a:cubicBezTo>
                                  <a:cubicBezTo>
                                    <a:pt x="1284" y="1242"/>
                                    <a:pt x="1280" y="1245"/>
                                    <a:pt x="1276" y="1245"/>
                                  </a:cubicBezTo>
                                  <a:lnTo>
                                    <a:pt x="1276" y="1245"/>
                                  </a:lnTo>
                                  <a:cubicBezTo>
                                    <a:pt x="1271" y="1245"/>
                                    <a:pt x="1268" y="1242"/>
                                    <a:pt x="1268" y="1237"/>
                                  </a:cubicBezTo>
                                  <a:cubicBezTo>
                                    <a:pt x="1268" y="1233"/>
                                    <a:pt x="1271" y="1229"/>
                                    <a:pt x="1276" y="1229"/>
                                  </a:cubicBezTo>
                                  <a:close/>
                                  <a:moveTo>
                                    <a:pt x="1356" y="1229"/>
                                  </a:moveTo>
                                  <a:lnTo>
                                    <a:pt x="1356" y="1229"/>
                                  </a:lnTo>
                                  <a:cubicBezTo>
                                    <a:pt x="1360" y="1229"/>
                                    <a:pt x="1364" y="1233"/>
                                    <a:pt x="1364" y="1237"/>
                                  </a:cubicBezTo>
                                  <a:cubicBezTo>
                                    <a:pt x="1364" y="1242"/>
                                    <a:pt x="1360" y="1245"/>
                                    <a:pt x="1356" y="1245"/>
                                  </a:cubicBezTo>
                                  <a:lnTo>
                                    <a:pt x="1356" y="1245"/>
                                  </a:lnTo>
                                  <a:cubicBezTo>
                                    <a:pt x="1351" y="1245"/>
                                    <a:pt x="1348" y="1242"/>
                                    <a:pt x="1348" y="1237"/>
                                  </a:cubicBezTo>
                                  <a:cubicBezTo>
                                    <a:pt x="1348" y="1233"/>
                                    <a:pt x="1351" y="1229"/>
                                    <a:pt x="1356" y="1229"/>
                                  </a:cubicBezTo>
                                  <a:close/>
                                  <a:moveTo>
                                    <a:pt x="1436" y="1229"/>
                                  </a:moveTo>
                                  <a:lnTo>
                                    <a:pt x="1436" y="1229"/>
                                  </a:lnTo>
                                  <a:cubicBezTo>
                                    <a:pt x="1440" y="1229"/>
                                    <a:pt x="1444" y="1233"/>
                                    <a:pt x="1444" y="1237"/>
                                  </a:cubicBezTo>
                                  <a:cubicBezTo>
                                    <a:pt x="1444" y="1242"/>
                                    <a:pt x="1440" y="1245"/>
                                    <a:pt x="1436" y="1245"/>
                                  </a:cubicBezTo>
                                  <a:lnTo>
                                    <a:pt x="1436" y="1245"/>
                                  </a:lnTo>
                                  <a:cubicBezTo>
                                    <a:pt x="1431" y="1245"/>
                                    <a:pt x="1428" y="1242"/>
                                    <a:pt x="1428" y="1237"/>
                                  </a:cubicBezTo>
                                  <a:cubicBezTo>
                                    <a:pt x="1428" y="1233"/>
                                    <a:pt x="1431" y="1229"/>
                                    <a:pt x="1436" y="1229"/>
                                  </a:cubicBezTo>
                                  <a:close/>
                                  <a:moveTo>
                                    <a:pt x="1516" y="1229"/>
                                  </a:moveTo>
                                  <a:lnTo>
                                    <a:pt x="1516" y="1229"/>
                                  </a:lnTo>
                                  <a:cubicBezTo>
                                    <a:pt x="1520" y="1229"/>
                                    <a:pt x="1524" y="1233"/>
                                    <a:pt x="1524" y="1237"/>
                                  </a:cubicBezTo>
                                  <a:cubicBezTo>
                                    <a:pt x="1524" y="1242"/>
                                    <a:pt x="1520" y="1245"/>
                                    <a:pt x="1516" y="1245"/>
                                  </a:cubicBezTo>
                                  <a:lnTo>
                                    <a:pt x="1516" y="1245"/>
                                  </a:lnTo>
                                  <a:cubicBezTo>
                                    <a:pt x="1511" y="1245"/>
                                    <a:pt x="1508" y="1242"/>
                                    <a:pt x="1508" y="1237"/>
                                  </a:cubicBezTo>
                                  <a:cubicBezTo>
                                    <a:pt x="1508" y="1233"/>
                                    <a:pt x="1511" y="1229"/>
                                    <a:pt x="1516" y="1229"/>
                                  </a:cubicBezTo>
                                  <a:close/>
                                  <a:moveTo>
                                    <a:pt x="1596" y="1229"/>
                                  </a:moveTo>
                                  <a:lnTo>
                                    <a:pt x="1596" y="1229"/>
                                  </a:lnTo>
                                  <a:cubicBezTo>
                                    <a:pt x="1600" y="1229"/>
                                    <a:pt x="1604" y="1233"/>
                                    <a:pt x="1604" y="1237"/>
                                  </a:cubicBezTo>
                                  <a:cubicBezTo>
                                    <a:pt x="1604" y="1242"/>
                                    <a:pt x="1600" y="1245"/>
                                    <a:pt x="1596" y="1245"/>
                                  </a:cubicBezTo>
                                  <a:lnTo>
                                    <a:pt x="1596" y="1245"/>
                                  </a:lnTo>
                                  <a:cubicBezTo>
                                    <a:pt x="1591" y="1245"/>
                                    <a:pt x="1588" y="1242"/>
                                    <a:pt x="1588" y="1237"/>
                                  </a:cubicBezTo>
                                  <a:cubicBezTo>
                                    <a:pt x="1588" y="1233"/>
                                    <a:pt x="1591" y="1229"/>
                                    <a:pt x="1596" y="1229"/>
                                  </a:cubicBezTo>
                                  <a:close/>
                                  <a:moveTo>
                                    <a:pt x="1676" y="1229"/>
                                  </a:moveTo>
                                  <a:lnTo>
                                    <a:pt x="1676" y="1229"/>
                                  </a:lnTo>
                                  <a:cubicBezTo>
                                    <a:pt x="1680" y="1229"/>
                                    <a:pt x="1684" y="1233"/>
                                    <a:pt x="1684" y="1237"/>
                                  </a:cubicBezTo>
                                  <a:cubicBezTo>
                                    <a:pt x="1684" y="1242"/>
                                    <a:pt x="1680" y="1245"/>
                                    <a:pt x="1676" y="1245"/>
                                  </a:cubicBezTo>
                                  <a:lnTo>
                                    <a:pt x="1676" y="1245"/>
                                  </a:lnTo>
                                  <a:cubicBezTo>
                                    <a:pt x="1671" y="1245"/>
                                    <a:pt x="1668" y="1242"/>
                                    <a:pt x="1668" y="1237"/>
                                  </a:cubicBezTo>
                                  <a:cubicBezTo>
                                    <a:pt x="1668" y="1233"/>
                                    <a:pt x="1671" y="1229"/>
                                    <a:pt x="1676" y="1229"/>
                                  </a:cubicBezTo>
                                  <a:close/>
                                  <a:moveTo>
                                    <a:pt x="1756" y="1229"/>
                                  </a:moveTo>
                                  <a:lnTo>
                                    <a:pt x="1756" y="1229"/>
                                  </a:lnTo>
                                  <a:cubicBezTo>
                                    <a:pt x="1760" y="1229"/>
                                    <a:pt x="1764" y="1233"/>
                                    <a:pt x="1764" y="1237"/>
                                  </a:cubicBezTo>
                                  <a:cubicBezTo>
                                    <a:pt x="1764" y="1242"/>
                                    <a:pt x="1760" y="1245"/>
                                    <a:pt x="1756" y="1245"/>
                                  </a:cubicBezTo>
                                  <a:lnTo>
                                    <a:pt x="1756" y="1245"/>
                                  </a:lnTo>
                                  <a:cubicBezTo>
                                    <a:pt x="1751" y="1245"/>
                                    <a:pt x="1748" y="1242"/>
                                    <a:pt x="1748" y="1237"/>
                                  </a:cubicBezTo>
                                  <a:cubicBezTo>
                                    <a:pt x="1748" y="1233"/>
                                    <a:pt x="1751" y="1229"/>
                                    <a:pt x="1756" y="1229"/>
                                  </a:cubicBezTo>
                                  <a:close/>
                                  <a:moveTo>
                                    <a:pt x="1836" y="1229"/>
                                  </a:moveTo>
                                  <a:lnTo>
                                    <a:pt x="1836" y="1229"/>
                                  </a:lnTo>
                                  <a:cubicBezTo>
                                    <a:pt x="1840" y="1229"/>
                                    <a:pt x="1844" y="1233"/>
                                    <a:pt x="1844" y="1237"/>
                                  </a:cubicBezTo>
                                  <a:cubicBezTo>
                                    <a:pt x="1844" y="1242"/>
                                    <a:pt x="1840" y="1245"/>
                                    <a:pt x="1836" y="1245"/>
                                  </a:cubicBezTo>
                                  <a:lnTo>
                                    <a:pt x="1836" y="1245"/>
                                  </a:lnTo>
                                  <a:cubicBezTo>
                                    <a:pt x="1831" y="1245"/>
                                    <a:pt x="1828" y="1242"/>
                                    <a:pt x="1828" y="1237"/>
                                  </a:cubicBezTo>
                                  <a:cubicBezTo>
                                    <a:pt x="1828" y="1233"/>
                                    <a:pt x="1831" y="1229"/>
                                    <a:pt x="1836" y="1229"/>
                                  </a:cubicBezTo>
                                  <a:close/>
                                  <a:moveTo>
                                    <a:pt x="1916" y="1229"/>
                                  </a:moveTo>
                                  <a:lnTo>
                                    <a:pt x="1916" y="1229"/>
                                  </a:lnTo>
                                  <a:cubicBezTo>
                                    <a:pt x="1920" y="1229"/>
                                    <a:pt x="1924" y="1233"/>
                                    <a:pt x="1924" y="1237"/>
                                  </a:cubicBezTo>
                                  <a:cubicBezTo>
                                    <a:pt x="1924" y="1242"/>
                                    <a:pt x="1920" y="1245"/>
                                    <a:pt x="1916" y="1245"/>
                                  </a:cubicBezTo>
                                  <a:lnTo>
                                    <a:pt x="1916" y="1245"/>
                                  </a:lnTo>
                                  <a:cubicBezTo>
                                    <a:pt x="1911" y="1245"/>
                                    <a:pt x="1908" y="1242"/>
                                    <a:pt x="1908" y="1237"/>
                                  </a:cubicBezTo>
                                  <a:cubicBezTo>
                                    <a:pt x="1908" y="1233"/>
                                    <a:pt x="1911" y="1229"/>
                                    <a:pt x="1916" y="1229"/>
                                  </a:cubicBezTo>
                                  <a:close/>
                                  <a:moveTo>
                                    <a:pt x="1996" y="1229"/>
                                  </a:moveTo>
                                  <a:lnTo>
                                    <a:pt x="1996" y="1229"/>
                                  </a:lnTo>
                                  <a:cubicBezTo>
                                    <a:pt x="2000" y="1229"/>
                                    <a:pt x="2004" y="1233"/>
                                    <a:pt x="2004" y="1237"/>
                                  </a:cubicBezTo>
                                  <a:cubicBezTo>
                                    <a:pt x="2004" y="1242"/>
                                    <a:pt x="2000" y="1245"/>
                                    <a:pt x="1996" y="1245"/>
                                  </a:cubicBezTo>
                                  <a:lnTo>
                                    <a:pt x="1996" y="1245"/>
                                  </a:lnTo>
                                  <a:cubicBezTo>
                                    <a:pt x="1991" y="1245"/>
                                    <a:pt x="1988" y="1242"/>
                                    <a:pt x="1988" y="1237"/>
                                  </a:cubicBezTo>
                                  <a:cubicBezTo>
                                    <a:pt x="1988" y="1233"/>
                                    <a:pt x="1991" y="1229"/>
                                    <a:pt x="1996" y="1229"/>
                                  </a:cubicBezTo>
                                  <a:close/>
                                  <a:moveTo>
                                    <a:pt x="2076" y="1229"/>
                                  </a:moveTo>
                                  <a:lnTo>
                                    <a:pt x="2076" y="1229"/>
                                  </a:lnTo>
                                  <a:cubicBezTo>
                                    <a:pt x="2080" y="1229"/>
                                    <a:pt x="2084" y="1233"/>
                                    <a:pt x="2084" y="1237"/>
                                  </a:cubicBezTo>
                                  <a:cubicBezTo>
                                    <a:pt x="2084" y="1242"/>
                                    <a:pt x="2080" y="1245"/>
                                    <a:pt x="2076" y="1245"/>
                                  </a:cubicBezTo>
                                  <a:lnTo>
                                    <a:pt x="2076" y="1245"/>
                                  </a:lnTo>
                                  <a:cubicBezTo>
                                    <a:pt x="2072" y="1245"/>
                                    <a:pt x="2068" y="1242"/>
                                    <a:pt x="2068" y="1237"/>
                                  </a:cubicBezTo>
                                  <a:cubicBezTo>
                                    <a:pt x="2068" y="1233"/>
                                    <a:pt x="2072" y="1229"/>
                                    <a:pt x="2076" y="1229"/>
                                  </a:cubicBezTo>
                                  <a:close/>
                                  <a:moveTo>
                                    <a:pt x="2156" y="1229"/>
                                  </a:moveTo>
                                  <a:lnTo>
                                    <a:pt x="2156" y="1229"/>
                                  </a:lnTo>
                                  <a:cubicBezTo>
                                    <a:pt x="2160" y="1229"/>
                                    <a:pt x="2164" y="1233"/>
                                    <a:pt x="2164" y="1237"/>
                                  </a:cubicBezTo>
                                  <a:cubicBezTo>
                                    <a:pt x="2164" y="1242"/>
                                    <a:pt x="2160" y="1245"/>
                                    <a:pt x="2156" y="1245"/>
                                  </a:cubicBezTo>
                                  <a:lnTo>
                                    <a:pt x="2156" y="1245"/>
                                  </a:lnTo>
                                  <a:cubicBezTo>
                                    <a:pt x="2152" y="1245"/>
                                    <a:pt x="2148" y="1242"/>
                                    <a:pt x="2148" y="1237"/>
                                  </a:cubicBezTo>
                                  <a:cubicBezTo>
                                    <a:pt x="2148" y="1233"/>
                                    <a:pt x="2152" y="1229"/>
                                    <a:pt x="2156" y="1229"/>
                                  </a:cubicBezTo>
                                  <a:close/>
                                  <a:moveTo>
                                    <a:pt x="2236" y="1229"/>
                                  </a:moveTo>
                                  <a:lnTo>
                                    <a:pt x="2236" y="1229"/>
                                  </a:lnTo>
                                  <a:cubicBezTo>
                                    <a:pt x="2240" y="1229"/>
                                    <a:pt x="2244" y="1233"/>
                                    <a:pt x="2244" y="1237"/>
                                  </a:cubicBezTo>
                                  <a:cubicBezTo>
                                    <a:pt x="2244" y="1242"/>
                                    <a:pt x="2240" y="1245"/>
                                    <a:pt x="2236" y="1245"/>
                                  </a:cubicBezTo>
                                  <a:lnTo>
                                    <a:pt x="2236" y="1245"/>
                                  </a:lnTo>
                                  <a:cubicBezTo>
                                    <a:pt x="2232" y="1245"/>
                                    <a:pt x="2228" y="1242"/>
                                    <a:pt x="2228" y="1237"/>
                                  </a:cubicBezTo>
                                  <a:cubicBezTo>
                                    <a:pt x="2228" y="1233"/>
                                    <a:pt x="2232" y="1229"/>
                                    <a:pt x="2236" y="1229"/>
                                  </a:cubicBezTo>
                                  <a:close/>
                                  <a:moveTo>
                                    <a:pt x="2316" y="1229"/>
                                  </a:moveTo>
                                  <a:lnTo>
                                    <a:pt x="2316" y="1229"/>
                                  </a:lnTo>
                                  <a:cubicBezTo>
                                    <a:pt x="2320" y="1229"/>
                                    <a:pt x="2324" y="1233"/>
                                    <a:pt x="2324" y="1237"/>
                                  </a:cubicBezTo>
                                  <a:cubicBezTo>
                                    <a:pt x="2324" y="1242"/>
                                    <a:pt x="2320" y="1245"/>
                                    <a:pt x="2316" y="1245"/>
                                  </a:cubicBezTo>
                                  <a:lnTo>
                                    <a:pt x="2316" y="1245"/>
                                  </a:lnTo>
                                  <a:cubicBezTo>
                                    <a:pt x="2312" y="1245"/>
                                    <a:pt x="2308" y="1242"/>
                                    <a:pt x="2308" y="1237"/>
                                  </a:cubicBezTo>
                                  <a:cubicBezTo>
                                    <a:pt x="2308" y="1233"/>
                                    <a:pt x="2312" y="1229"/>
                                    <a:pt x="2316" y="1229"/>
                                  </a:cubicBezTo>
                                  <a:close/>
                                  <a:moveTo>
                                    <a:pt x="2396" y="1229"/>
                                  </a:moveTo>
                                  <a:lnTo>
                                    <a:pt x="2396" y="1229"/>
                                  </a:lnTo>
                                  <a:cubicBezTo>
                                    <a:pt x="2400" y="1229"/>
                                    <a:pt x="2404" y="1233"/>
                                    <a:pt x="2404" y="1237"/>
                                  </a:cubicBezTo>
                                  <a:cubicBezTo>
                                    <a:pt x="2404" y="1242"/>
                                    <a:pt x="2400" y="1245"/>
                                    <a:pt x="2396" y="1245"/>
                                  </a:cubicBezTo>
                                  <a:lnTo>
                                    <a:pt x="2396" y="1245"/>
                                  </a:lnTo>
                                  <a:cubicBezTo>
                                    <a:pt x="2392" y="1245"/>
                                    <a:pt x="2388" y="1242"/>
                                    <a:pt x="2388" y="1237"/>
                                  </a:cubicBezTo>
                                  <a:cubicBezTo>
                                    <a:pt x="2388" y="1233"/>
                                    <a:pt x="2392" y="1229"/>
                                    <a:pt x="2396" y="1229"/>
                                  </a:cubicBezTo>
                                  <a:close/>
                                  <a:moveTo>
                                    <a:pt x="2476" y="1229"/>
                                  </a:moveTo>
                                  <a:lnTo>
                                    <a:pt x="2476" y="1229"/>
                                  </a:lnTo>
                                  <a:cubicBezTo>
                                    <a:pt x="2480" y="1229"/>
                                    <a:pt x="2484" y="1233"/>
                                    <a:pt x="2484" y="1237"/>
                                  </a:cubicBezTo>
                                  <a:cubicBezTo>
                                    <a:pt x="2484" y="1242"/>
                                    <a:pt x="2480" y="1245"/>
                                    <a:pt x="2476" y="1245"/>
                                  </a:cubicBezTo>
                                  <a:lnTo>
                                    <a:pt x="2476" y="1245"/>
                                  </a:lnTo>
                                  <a:cubicBezTo>
                                    <a:pt x="2472" y="1245"/>
                                    <a:pt x="2468" y="1242"/>
                                    <a:pt x="2468" y="1237"/>
                                  </a:cubicBezTo>
                                  <a:cubicBezTo>
                                    <a:pt x="2468" y="1233"/>
                                    <a:pt x="2472" y="1229"/>
                                    <a:pt x="2476" y="1229"/>
                                  </a:cubicBezTo>
                                  <a:close/>
                                  <a:moveTo>
                                    <a:pt x="2556" y="1229"/>
                                  </a:moveTo>
                                  <a:lnTo>
                                    <a:pt x="2556" y="1229"/>
                                  </a:lnTo>
                                  <a:cubicBezTo>
                                    <a:pt x="2560" y="1229"/>
                                    <a:pt x="2564" y="1233"/>
                                    <a:pt x="2564" y="1237"/>
                                  </a:cubicBezTo>
                                  <a:cubicBezTo>
                                    <a:pt x="2564" y="1242"/>
                                    <a:pt x="2560" y="1245"/>
                                    <a:pt x="2556" y="1245"/>
                                  </a:cubicBezTo>
                                  <a:lnTo>
                                    <a:pt x="2556" y="1245"/>
                                  </a:lnTo>
                                  <a:cubicBezTo>
                                    <a:pt x="2552" y="1245"/>
                                    <a:pt x="2548" y="1242"/>
                                    <a:pt x="2548" y="1237"/>
                                  </a:cubicBezTo>
                                  <a:cubicBezTo>
                                    <a:pt x="2548" y="1233"/>
                                    <a:pt x="2552" y="1229"/>
                                    <a:pt x="2556" y="1229"/>
                                  </a:cubicBezTo>
                                  <a:close/>
                                  <a:moveTo>
                                    <a:pt x="2636" y="1229"/>
                                  </a:moveTo>
                                  <a:lnTo>
                                    <a:pt x="2636" y="1229"/>
                                  </a:lnTo>
                                  <a:cubicBezTo>
                                    <a:pt x="2640" y="1229"/>
                                    <a:pt x="2644" y="1233"/>
                                    <a:pt x="2644" y="1237"/>
                                  </a:cubicBezTo>
                                  <a:cubicBezTo>
                                    <a:pt x="2644" y="1242"/>
                                    <a:pt x="2640" y="1245"/>
                                    <a:pt x="2636" y="1245"/>
                                  </a:cubicBezTo>
                                  <a:lnTo>
                                    <a:pt x="2636" y="1245"/>
                                  </a:lnTo>
                                  <a:cubicBezTo>
                                    <a:pt x="2632" y="1245"/>
                                    <a:pt x="2628" y="1242"/>
                                    <a:pt x="2628" y="1237"/>
                                  </a:cubicBezTo>
                                  <a:cubicBezTo>
                                    <a:pt x="2628" y="1233"/>
                                    <a:pt x="2632" y="1229"/>
                                    <a:pt x="2636" y="1229"/>
                                  </a:cubicBezTo>
                                  <a:close/>
                                  <a:moveTo>
                                    <a:pt x="2716" y="1229"/>
                                  </a:moveTo>
                                  <a:lnTo>
                                    <a:pt x="2716" y="1229"/>
                                  </a:lnTo>
                                  <a:cubicBezTo>
                                    <a:pt x="2720" y="1229"/>
                                    <a:pt x="2724" y="1233"/>
                                    <a:pt x="2724" y="1237"/>
                                  </a:cubicBezTo>
                                  <a:cubicBezTo>
                                    <a:pt x="2724" y="1242"/>
                                    <a:pt x="2720" y="1245"/>
                                    <a:pt x="2716" y="1245"/>
                                  </a:cubicBezTo>
                                  <a:lnTo>
                                    <a:pt x="2716" y="1245"/>
                                  </a:lnTo>
                                  <a:cubicBezTo>
                                    <a:pt x="2712" y="1245"/>
                                    <a:pt x="2708" y="1242"/>
                                    <a:pt x="2708" y="1237"/>
                                  </a:cubicBezTo>
                                  <a:cubicBezTo>
                                    <a:pt x="2708" y="1233"/>
                                    <a:pt x="2712" y="1229"/>
                                    <a:pt x="2716" y="1229"/>
                                  </a:cubicBezTo>
                                  <a:close/>
                                  <a:moveTo>
                                    <a:pt x="2796" y="1229"/>
                                  </a:moveTo>
                                  <a:lnTo>
                                    <a:pt x="2796" y="1229"/>
                                  </a:lnTo>
                                  <a:cubicBezTo>
                                    <a:pt x="2801" y="1229"/>
                                    <a:pt x="2804" y="1233"/>
                                    <a:pt x="2804" y="1237"/>
                                  </a:cubicBezTo>
                                  <a:cubicBezTo>
                                    <a:pt x="2804" y="1242"/>
                                    <a:pt x="2801" y="1245"/>
                                    <a:pt x="2796" y="1245"/>
                                  </a:cubicBezTo>
                                  <a:lnTo>
                                    <a:pt x="2796" y="1245"/>
                                  </a:lnTo>
                                  <a:cubicBezTo>
                                    <a:pt x="2792" y="1245"/>
                                    <a:pt x="2788" y="1242"/>
                                    <a:pt x="2788" y="1237"/>
                                  </a:cubicBezTo>
                                  <a:cubicBezTo>
                                    <a:pt x="2788" y="1233"/>
                                    <a:pt x="2792" y="1229"/>
                                    <a:pt x="2796" y="1229"/>
                                  </a:cubicBezTo>
                                  <a:close/>
                                  <a:moveTo>
                                    <a:pt x="2876" y="1229"/>
                                  </a:moveTo>
                                  <a:lnTo>
                                    <a:pt x="2876" y="1229"/>
                                  </a:lnTo>
                                  <a:cubicBezTo>
                                    <a:pt x="2881" y="1229"/>
                                    <a:pt x="2884" y="1233"/>
                                    <a:pt x="2884" y="1237"/>
                                  </a:cubicBezTo>
                                  <a:cubicBezTo>
                                    <a:pt x="2884" y="1242"/>
                                    <a:pt x="2881" y="1245"/>
                                    <a:pt x="2876" y="1245"/>
                                  </a:cubicBezTo>
                                  <a:lnTo>
                                    <a:pt x="2876" y="1245"/>
                                  </a:lnTo>
                                  <a:cubicBezTo>
                                    <a:pt x="2872" y="1245"/>
                                    <a:pt x="2868" y="1242"/>
                                    <a:pt x="2868" y="1237"/>
                                  </a:cubicBezTo>
                                  <a:cubicBezTo>
                                    <a:pt x="2868" y="1233"/>
                                    <a:pt x="2872" y="1229"/>
                                    <a:pt x="2876" y="1229"/>
                                  </a:cubicBezTo>
                                  <a:close/>
                                  <a:moveTo>
                                    <a:pt x="2956" y="1229"/>
                                  </a:moveTo>
                                  <a:lnTo>
                                    <a:pt x="2956" y="1229"/>
                                  </a:lnTo>
                                  <a:cubicBezTo>
                                    <a:pt x="2961" y="1229"/>
                                    <a:pt x="2964" y="1233"/>
                                    <a:pt x="2964" y="1237"/>
                                  </a:cubicBezTo>
                                  <a:cubicBezTo>
                                    <a:pt x="2964" y="1242"/>
                                    <a:pt x="2961" y="1245"/>
                                    <a:pt x="2956" y="1245"/>
                                  </a:cubicBezTo>
                                  <a:lnTo>
                                    <a:pt x="2956" y="1245"/>
                                  </a:lnTo>
                                  <a:cubicBezTo>
                                    <a:pt x="2952" y="1245"/>
                                    <a:pt x="2948" y="1242"/>
                                    <a:pt x="2948" y="1237"/>
                                  </a:cubicBezTo>
                                  <a:cubicBezTo>
                                    <a:pt x="2948" y="1233"/>
                                    <a:pt x="2952" y="1229"/>
                                    <a:pt x="2956" y="1229"/>
                                  </a:cubicBezTo>
                                  <a:close/>
                                  <a:moveTo>
                                    <a:pt x="3036" y="1229"/>
                                  </a:moveTo>
                                  <a:lnTo>
                                    <a:pt x="3036" y="1229"/>
                                  </a:lnTo>
                                  <a:cubicBezTo>
                                    <a:pt x="3041" y="1229"/>
                                    <a:pt x="3044" y="1233"/>
                                    <a:pt x="3044" y="1237"/>
                                  </a:cubicBezTo>
                                  <a:cubicBezTo>
                                    <a:pt x="3044" y="1242"/>
                                    <a:pt x="3041" y="1245"/>
                                    <a:pt x="3036" y="1245"/>
                                  </a:cubicBezTo>
                                  <a:lnTo>
                                    <a:pt x="3036" y="1245"/>
                                  </a:lnTo>
                                  <a:cubicBezTo>
                                    <a:pt x="3032" y="1245"/>
                                    <a:pt x="3028" y="1242"/>
                                    <a:pt x="3028" y="1237"/>
                                  </a:cubicBezTo>
                                  <a:cubicBezTo>
                                    <a:pt x="3028" y="1233"/>
                                    <a:pt x="3032" y="1229"/>
                                    <a:pt x="3036" y="1229"/>
                                  </a:cubicBezTo>
                                  <a:close/>
                                  <a:moveTo>
                                    <a:pt x="3116" y="1229"/>
                                  </a:moveTo>
                                  <a:lnTo>
                                    <a:pt x="3116" y="1229"/>
                                  </a:lnTo>
                                  <a:cubicBezTo>
                                    <a:pt x="3121" y="1229"/>
                                    <a:pt x="3124" y="1233"/>
                                    <a:pt x="3124" y="1237"/>
                                  </a:cubicBezTo>
                                  <a:cubicBezTo>
                                    <a:pt x="3124" y="1242"/>
                                    <a:pt x="3121" y="1245"/>
                                    <a:pt x="3116" y="1245"/>
                                  </a:cubicBezTo>
                                  <a:lnTo>
                                    <a:pt x="3116" y="1245"/>
                                  </a:lnTo>
                                  <a:cubicBezTo>
                                    <a:pt x="3112" y="1245"/>
                                    <a:pt x="3108" y="1242"/>
                                    <a:pt x="3108" y="1237"/>
                                  </a:cubicBezTo>
                                  <a:cubicBezTo>
                                    <a:pt x="3108" y="1233"/>
                                    <a:pt x="3112" y="1229"/>
                                    <a:pt x="3116" y="1229"/>
                                  </a:cubicBezTo>
                                  <a:close/>
                                  <a:moveTo>
                                    <a:pt x="3196" y="1229"/>
                                  </a:moveTo>
                                  <a:lnTo>
                                    <a:pt x="3196" y="1229"/>
                                  </a:lnTo>
                                  <a:cubicBezTo>
                                    <a:pt x="3201" y="1229"/>
                                    <a:pt x="3204" y="1233"/>
                                    <a:pt x="3204" y="1237"/>
                                  </a:cubicBezTo>
                                  <a:cubicBezTo>
                                    <a:pt x="3204" y="1242"/>
                                    <a:pt x="3201" y="1245"/>
                                    <a:pt x="3196" y="1245"/>
                                  </a:cubicBezTo>
                                  <a:lnTo>
                                    <a:pt x="3196" y="1245"/>
                                  </a:lnTo>
                                  <a:cubicBezTo>
                                    <a:pt x="3192" y="1245"/>
                                    <a:pt x="3188" y="1242"/>
                                    <a:pt x="3188" y="1237"/>
                                  </a:cubicBezTo>
                                  <a:cubicBezTo>
                                    <a:pt x="3188" y="1233"/>
                                    <a:pt x="3192" y="1229"/>
                                    <a:pt x="3196" y="1229"/>
                                  </a:cubicBezTo>
                                  <a:close/>
                                  <a:moveTo>
                                    <a:pt x="3276" y="1229"/>
                                  </a:moveTo>
                                  <a:lnTo>
                                    <a:pt x="3276" y="1229"/>
                                  </a:lnTo>
                                  <a:cubicBezTo>
                                    <a:pt x="3281" y="1229"/>
                                    <a:pt x="3284" y="1233"/>
                                    <a:pt x="3284" y="1237"/>
                                  </a:cubicBezTo>
                                  <a:cubicBezTo>
                                    <a:pt x="3284" y="1242"/>
                                    <a:pt x="3281" y="1245"/>
                                    <a:pt x="3276" y="1245"/>
                                  </a:cubicBezTo>
                                  <a:lnTo>
                                    <a:pt x="3276" y="1245"/>
                                  </a:lnTo>
                                  <a:cubicBezTo>
                                    <a:pt x="3272" y="1245"/>
                                    <a:pt x="3268" y="1242"/>
                                    <a:pt x="3268" y="1237"/>
                                  </a:cubicBezTo>
                                  <a:cubicBezTo>
                                    <a:pt x="3268" y="1233"/>
                                    <a:pt x="3272" y="1229"/>
                                    <a:pt x="3276" y="1229"/>
                                  </a:cubicBezTo>
                                  <a:close/>
                                  <a:moveTo>
                                    <a:pt x="3356" y="1229"/>
                                  </a:moveTo>
                                  <a:lnTo>
                                    <a:pt x="3356" y="1229"/>
                                  </a:lnTo>
                                  <a:cubicBezTo>
                                    <a:pt x="3361" y="1229"/>
                                    <a:pt x="3364" y="1233"/>
                                    <a:pt x="3364" y="1237"/>
                                  </a:cubicBezTo>
                                  <a:cubicBezTo>
                                    <a:pt x="3364" y="1242"/>
                                    <a:pt x="3361" y="1245"/>
                                    <a:pt x="3356" y="1245"/>
                                  </a:cubicBezTo>
                                  <a:lnTo>
                                    <a:pt x="3356" y="1245"/>
                                  </a:lnTo>
                                  <a:cubicBezTo>
                                    <a:pt x="3352" y="1245"/>
                                    <a:pt x="3348" y="1242"/>
                                    <a:pt x="3348" y="1237"/>
                                  </a:cubicBezTo>
                                  <a:cubicBezTo>
                                    <a:pt x="3348" y="1233"/>
                                    <a:pt x="3352" y="1229"/>
                                    <a:pt x="3356" y="1229"/>
                                  </a:cubicBezTo>
                                  <a:close/>
                                  <a:moveTo>
                                    <a:pt x="3379" y="1188"/>
                                  </a:moveTo>
                                  <a:lnTo>
                                    <a:pt x="3379" y="1188"/>
                                  </a:lnTo>
                                  <a:cubicBezTo>
                                    <a:pt x="3379" y="1184"/>
                                    <a:pt x="3383" y="1180"/>
                                    <a:pt x="3387" y="1180"/>
                                  </a:cubicBezTo>
                                  <a:cubicBezTo>
                                    <a:pt x="3392" y="1180"/>
                                    <a:pt x="3395" y="1184"/>
                                    <a:pt x="3395" y="1188"/>
                                  </a:cubicBezTo>
                                  <a:lnTo>
                                    <a:pt x="3395" y="1188"/>
                                  </a:lnTo>
                                  <a:cubicBezTo>
                                    <a:pt x="3395" y="1193"/>
                                    <a:pt x="3392" y="1196"/>
                                    <a:pt x="3387" y="1196"/>
                                  </a:cubicBezTo>
                                  <a:cubicBezTo>
                                    <a:pt x="3383" y="1196"/>
                                    <a:pt x="3379" y="1193"/>
                                    <a:pt x="3379" y="1188"/>
                                  </a:cubicBezTo>
                                  <a:close/>
                                  <a:moveTo>
                                    <a:pt x="3379" y="1108"/>
                                  </a:moveTo>
                                  <a:lnTo>
                                    <a:pt x="3379" y="1108"/>
                                  </a:lnTo>
                                  <a:cubicBezTo>
                                    <a:pt x="3379" y="1104"/>
                                    <a:pt x="3383" y="1100"/>
                                    <a:pt x="3387" y="1100"/>
                                  </a:cubicBezTo>
                                  <a:cubicBezTo>
                                    <a:pt x="3392" y="1100"/>
                                    <a:pt x="3395" y="1104"/>
                                    <a:pt x="3395" y="1108"/>
                                  </a:cubicBezTo>
                                  <a:lnTo>
                                    <a:pt x="3395" y="1108"/>
                                  </a:lnTo>
                                  <a:cubicBezTo>
                                    <a:pt x="3395" y="1113"/>
                                    <a:pt x="3392" y="1116"/>
                                    <a:pt x="3387" y="1116"/>
                                  </a:cubicBezTo>
                                  <a:cubicBezTo>
                                    <a:pt x="3383" y="1116"/>
                                    <a:pt x="3379" y="1113"/>
                                    <a:pt x="3379" y="1108"/>
                                  </a:cubicBezTo>
                                  <a:close/>
                                  <a:moveTo>
                                    <a:pt x="3379" y="1028"/>
                                  </a:moveTo>
                                  <a:lnTo>
                                    <a:pt x="3379" y="1028"/>
                                  </a:lnTo>
                                  <a:cubicBezTo>
                                    <a:pt x="3379" y="1024"/>
                                    <a:pt x="3383" y="1020"/>
                                    <a:pt x="3387" y="1020"/>
                                  </a:cubicBezTo>
                                  <a:cubicBezTo>
                                    <a:pt x="3392" y="1020"/>
                                    <a:pt x="3395" y="1024"/>
                                    <a:pt x="3395" y="1028"/>
                                  </a:cubicBezTo>
                                  <a:lnTo>
                                    <a:pt x="3395" y="1028"/>
                                  </a:lnTo>
                                  <a:cubicBezTo>
                                    <a:pt x="3395" y="1033"/>
                                    <a:pt x="3392" y="1036"/>
                                    <a:pt x="3387" y="1036"/>
                                  </a:cubicBezTo>
                                  <a:cubicBezTo>
                                    <a:pt x="3383" y="1036"/>
                                    <a:pt x="3379" y="1033"/>
                                    <a:pt x="3379" y="1028"/>
                                  </a:cubicBezTo>
                                  <a:close/>
                                  <a:moveTo>
                                    <a:pt x="3379" y="948"/>
                                  </a:moveTo>
                                  <a:lnTo>
                                    <a:pt x="3379" y="948"/>
                                  </a:lnTo>
                                  <a:cubicBezTo>
                                    <a:pt x="3379" y="944"/>
                                    <a:pt x="3383" y="940"/>
                                    <a:pt x="3387" y="940"/>
                                  </a:cubicBezTo>
                                  <a:cubicBezTo>
                                    <a:pt x="3392" y="940"/>
                                    <a:pt x="3395" y="944"/>
                                    <a:pt x="3395" y="948"/>
                                  </a:cubicBezTo>
                                  <a:lnTo>
                                    <a:pt x="3395" y="948"/>
                                  </a:lnTo>
                                  <a:cubicBezTo>
                                    <a:pt x="3395" y="953"/>
                                    <a:pt x="3392" y="956"/>
                                    <a:pt x="3387" y="956"/>
                                  </a:cubicBezTo>
                                  <a:cubicBezTo>
                                    <a:pt x="3383" y="956"/>
                                    <a:pt x="3379" y="953"/>
                                    <a:pt x="3379" y="948"/>
                                  </a:cubicBezTo>
                                  <a:close/>
                                  <a:moveTo>
                                    <a:pt x="3379" y="868"/>
                                  </a:moveTo>
                                  <a:lnTo>
                                    <a:pt x="3379" y="868"/>
                                  </a:lnTo>
                                  <a:cubicBezTo>
                                    <a:pt x="3379" y="864"/>
                                    <a:pt x="3383" y="860"/>
                                    <a:pt x="3387" y="860"/>
                                  </a:cubicBezTo>
                                  <a:cubicBezTo>
                                    <a:pt x="3392" y="860"/>
                                    <a:pt x="3395" y="864"/>
                                    <a:pt x="3395" y="868"/>
                                  </a:cubicBezTo>
                                  <a:lnTo>
                                    <a:pt x="3395" y="868"/>
                                  </a:lnTo>
                                  <a:cubicBezTo>
                                    <a:pt x="3395" y="873"/>
                                    <a:pt x="3392" y="876"/>
                                    <a:pt x="3387" y="876"/>
                                  </a:cubicBezTo>
                                  <a:cubicBezTo>
                                    <a:pt x="3383" y="876"/>
                                    <a:pt x="3379" y="873"/>
                                    <a:pt x="3379" y="868"/>
                                  </a:cubicBezTo>
                                  <a:close/>
                                  <a:moveTo>
                                    <a:pt x="3379" y="788"/>
                                  </a:moveTo>
                                  <a:lnTo>
                                    <a:pt x="3379" y="788"/>
                                  </a:lnTo>
                                  <a:cubicBezTo>
                                    <a:pt x="3379" y="784"/>
                                    <a:pt x="3383" y="780"/>
                                    <a:pt x="3387" y="780"/>
                                  </a:cubicBezTo>
                                  <a:cubicBezTo>
                                    <a:pt x="3392" y="780"/>
                                    <a:pt x="3395" y="784"/>
                                    <a:pt x="3395" y="788"/>
                                  </a:cubicBezTo>
                                  <a:lnTo>
                                    <a:pt x="3395" y="788"/>
                                  </a:lnTo>
                                  <a:cubicBezTo>
                                    <a:pt x="3395" y="793"/>
                                    <a:pt x="3392" y="796"/>
                                    <a:pt x="3387" y="796"/>
                                  </a:cubicBezTo>
                                  <a:cubicBezTo>
                                    <a:pt x="3383" y="796"/>
                                    <a:pt x="3379" y="793"/>
                                    <a:pt x="3379" y="788"/>
                                  </a:cubicBezTo>
                                  <a:close/>
                                  <a:moveTo>
                                    <a:pt x="3379" y="708"/>
                                  </a:moveTo>
                                  <a:lnTo>
                                    <a:pt x="3379" y="708"/>
                                  </a:lnTo>
                                  <a:cubicBezTo>
                                    <a:pt x="3379" y="704"/>
                                    <a:pt x="3383" y="700"/>
                                    <a:pt x="3387" y="700"/>
                                  </a:cubicBezTo>
                                  <a:cubicBezTo>
                                    <a:pt x="3392" y="700"/>
                                    <a:pt x="3395" y="704"/>
                                    <a:pt x="3395" y="708"/>
                                  </a:cubicBezTo>
                                  <a:lnTo>
                                    <a:pt x="3395" y="708"/>
                                  </a:lnTo>
                                  <a:cubicBezTo>
                                    <a:pt x="3395" y="713"/>
                                    <a:pt x="3392" y="716"/>
                                    <a:pt x="3387" y="716"/>
                                  </a:cubicBezTo>
                                  <a:cubicBezTo>
                                    <a:pt x="3383" y="716"/>
                                    <a:pt x="3379" y="713"/>
                                    <a:pt x="3379" y="708"/>
                                  </a:cubicBezTo>
                                  <a:close/>
                                  <a:moveTo>
                                    <a:pt x="3379" y="628"/>
                                  </a:moveTo>
                                  <a:lnTo>
                                    <a:pt x="3379" y="628"/>
                                  </a:lnTo>
                                  <a:cubicBezTo>
                                    <a:pt x="3379" y="624"/>
                                    <a:pt x="3383" y="620"/>
                                    <a:pt x="3387" y="620"/>
                                  </a:cubicBezTo>
                                  <a:cubicBezTo>
                                    <a:pt x="3392" y="620"/>
                                    <a:pt x="3395" y="624"/>
                                    <a:pt x="3395" y="628"/>
                                  </a:cubicBezTo>
                                  <a:lnTo>
                                    <a:pt x="3395" y="628"/>
                                  </a:lnTo>
                                  <a:cubicBezTo>
                                    <a:pt x="3395" y="633"/>
                                    <a:pt x="3392" y="636"/>
                                    <a:pt x="3387" y="636"/>
                                  </a:cubicBezTo>
                                  <a:cubicBezTo>
                                    <a:pt x="3383" y="636"/>
                                    <a:pt x="3379" y="633"/>
                                    <a:pt x="3379" y="628"/>
                                  </a:cubicBezTo>
                                  <a:close/>
                                  <a:moveTo>
                                    <a:pt x="3379" y="548"/>
                                  </a:moveTo>
                                  <a:lnTo>
                                    <a:pt x="3379" y="548"/>
                                  </a:lnTo>
                                  <a:cubicBezTo>
                                    <a:pt x="3379" y="544"/>
                                    <a:pt x="3383" y="540"/>
                                    <a:pt x="3387" y="540"/>
                                  </a:cubicBezTo>
                                  <a:cubicBezTo>
                                    <a:pt x="3392" y="540"/>
                                    <a:pt x="3395" y="544"/>
                                    <a:pt x="3395" y="548"/>
                                  </a:cubicBezTo>
                                  <a:lnTo>
                                    <a:pt x="3395" y="548"/>
                                  </a:lnTo>
                                  <a:cubicBezTo>
                                    <a:pt x="3395" y="553"/>
                                    <a:pt x="3392" y="556"/>
                                    <a:pt x="3387" y="556"/>
                                  </a:cubicBezTo>
                                  <a:cubicBezTo>
                                    <a:pt x="3383" y="556"/>
                                    <a:pt x="3379" y="553"/>
                                    <a:pt x="3379" y="548"/>
                                  </a:cubicBezTo>
                                  <a:close/>
                                  <a:moveTo>
                                    <a:pt x="3379" y="468"/>
                                  </a:moveTo>
                                  <a:lnTo>
                                    <a:pt x="3379" y="468"/>
                                  </a:lnTo>
                                  <a:cubicBezTo>
                                    <a:pt x="3379" y="464"/>
                                    <a:pt x="3383" y="460"/>
                                    <a:pt x="3387" y="460"/>
                                  </a:cubicBezTo>
                                  <a:cubicBezTo>
                                    <a:pt x="3392" y="460"/>
                                    <a:pt x="3395" y="464"/>
                                    <a:pt x="3395" y="468"/>
                                  </a:cubicBezTo>
                                  <a:lnTo>
                                    <a:pt x="3395" y="468"/>
                                  </a:lnTo>
                                  <a:cubicBezTo>
                                    <a:pt x="3395" y="473"/>
                                    <a:pt x="3392" y="476"/>
                                    <a:pt x="3387" y="476"/>
                                  </a:cubicBezTo>
                                  <a:cubicBezTo>
                                    <a:pt x="3383" y="476"/>
                                    <a:pt x="3379" y="473"/>
                                    <a:pt x="3379" y="468"/>
                                  </a:cubicBezTo>
                                  <a:close/>
                                  <a:moveTo>
                                    <a:pt x="3379" y="388"/>
                                  </a:moveTo>
                                  <a:lnTo>
                                    <a:pt x="3379" y="388"/>
                                  </a:lnTo>
                                  <a:cubicBezTo>
                                    <a:pt x="3379" y="384"/>
                                    <a:pt x="3383" y="380"/>
                                    <a:pt x="3387" y="380"/>
                                  </a:cubicBezTo>
                                  <a:cubicBezTo>
                                    <a:pt x="3392" y="380"/>
                                    <a:pt x="3395" y="384"/>
                                    <a:pt x="3395" y="388"/>
                                  </a:cubicBezTo>
                                  <a:lnTo>
                                    <a:pt x="3395" y="388"/>
                                  </a:lnTo>
                                  <a:cubicBezTo>
                                    <a:pt x="3395" y="393"/>
                                    <a:pt x="3392" y="396"/>
                                    <a:pt x="3387" y="396"/>
                                  </a:cubicBezTo>
                                  <a:cubicBezTo>
                                    <a:pt x="3383" y="396"/>
                                    <a:pt x="3379" y="393"/>
                                    <a:pt x="3379" y="388"/>
                                  </a:cubicBezTo>
                                  <a:close/>
                                  <a:moveTo>
                                    <a:pt x="3379" y="308"/>
                                  </a:moveTo>
                                  <a:lnTo>
                                    <a:pt x="3379" y="308"/>
                                  </a:lnTo>
                                  <a:cubicBezTo>
                                    <a:pt x="3379" y="304"/>
                                    <a:pt x="3383" y="300"/>
                                    <a:pt x="3387" y="300"/>
                                  </a:cubicBezTo>
                                  <a:cubicBezTo>
                                    <a:pt x="3392" y="300"/>
                                    <a:pt x="3395" y="304"/>
                                    <a:pt x="3395" y="308"/>
                                  </a:cubicBezTo>
                                  <a:lnTo>
                                    <a:pt x="3395" y="308"/>
                                  </a:lnTo>
                                  <a:cubicBezTo>
                                    <a:pt x="3395" y="312"/>
                                    <a:pt x="3392" y="316"/>
                                    <a:pt x="3387" y="316"/>
                                  </a:cubicBezTo>
                                  <a:cubicBezTo>
                                    <a:pt x="3383" y="316"/>
                                    <a:pt x="3379" y="312"/>
                                    <a:pt x="3379" y="308"/>
                                  </a:cubicBezTo>
                                  <a:close/>
                                  <a:moveTo>
                                    <a:pt x="3379" y="228"/>
                                  </a:moveTo>
                                  <a:lnTo>
                                    <a:pt x="3379" y="228"/>
                                  </a:lnTo>
                                  <a:cubicBezTo>
                                    <a:pt x="3379" y="224"/>
                                    <a:pt x="3383" y="220"/>
                                    <a:pt x="3387" y="220"/>
                                  </a:cubicBezTo>
                                  <a:cubicBezTo>
                                    <a:pt x="3392" y="220"/>
                                    <a:pt x="3395" y="224"/>
                                    <a:pt x="3395" y="228"/>
                                  </a:cubicBezTo>
                                  <a:lnTo>
                                    <a:pt x="3395" y="228"/>
                                  </a:lnTo>
                                  <a:cubicBezTo>
                                    <a:pt x="3395" y="232"/>
                                    <a:pt x="3392" y="236"/>
                                    <a:pt x="3387" y="236"/>
                                  </a:cubicBezTo>
                                  <a:cubicBezTo>
                                    <a:pt x="3383" y="236"/>
                                    <a:pt x="3379" y="232"/>
                                    <a:pt x="3379" y="228"/>
                                  </a:cubicBezTo>
                                  <a:close/>
                                  <a:moveTo>
                                    <a:pt x="3379" y="148"/>
                                  </a:moveTo>
                                  <a:lnTo>
                                    <a:pt x="3379" y="148"/>
                                  </a:lnTo>
                                  <a:cubicBezTo>
                                    <a:pt x="3379" y="144"/>
                                    <a:pt x="3383" y="140"/>
                                    <a:pt x="3387" y="140"/>
                                  </a:cubicBezTo>
                                  <a:cubicBezTo>
                                    <a:pt x="3392" y="140"/>
                                    <a:pt x="3395" y="144"/>
                                    <a:pt x="3395" y="148"/>
                                  </a:cubicBezTo>
                                  <a:lnTo>
                                    <a:pt x="3395" y="148"/>
                                  </a:lnTo>
                                  <a:cubicBezTo>
                                    <a:pt x="3395" y="152"/>
                                    <a:pt x="3392" y="156"/>
                                    <a:pt x="3387" y="156"/>
                                  </a:cubicBezTo>
                                  <a:cubicBezTo>
                                    <a:pt x="3383" y="156"/>
                                    <a:pt x="3379" y="152"/>
                                    <a:pt x="3379" y="148"/>
                                  </a:cubicBezTo>
                                  <a:close/>
                                  <a:moveTo>
                                    <a:pt x="3379" y="68"/>
                                  </a:moveTo>
                                  <a:lnTo>
                                    <a:pt x="3379" y="68"/>
                                  </a:lnTo>
                                  <a:cubicBezTo>
                                    <a:pt x="3379" y="64"/>
                                    <a:pt x="3383" y="60"/>
                                    <a:pt x="3387" y="60"/>
                                  </a:cubicBezTo>
                                  <a:cubicBezTo>
                                    <a:pt x="3392" y="60"/>
                                    <a:pt x="3395" y="64"/>
                                    <a:pt x="3395" y="68"/>
                                  </a:cubicBezTo>
                                  <a:lnTo>
                                    <a:pt x="3395" y="68"/>
                                  </a:lnTo>
                                  <a:cubicBezTo>
                                    <a:pt x="3395" y="72"/>
                                    <a:pt x="3392" y="76"/>
                                    <a:pt x="3387" y="76"/>
                                  </a:cubicBezTo>
                                  <a:cubicBezTo>
                                    <a:pt x="3383" y="76"/>
                                    <a:pt x="3379" y="72"/>
                                    <a:pt x="3379" y="68"/>
                                  </a:cubicBezTo>
                                  <a:close/>
                                  <a:moveTo>
                                    <a:pt x="3367" y="16"/>
                                  </a:moveTo>
                                  <a:lnTo>
                                    <a:pt x="3367" y="16"/>
                                  </a:lnTo>
                                  <a:cubicBezTo>
                                    <a:pt x="3362" y="16"/>
                                    <a:pt x="3359" y="13"/>
                                    <a:pt x="3359" y="8"/>
                                  </a:cubicBezTo>
                                  <a:cubicBezTo>
                                    <a:pt x="3359" y="4"/>
                                    <a:pt x="3362" y="0"/>
                                    <a:pt x="3367" y="0"/>
                                  </a:cubicBezTo>
                                  <a:lnTo>
                                    <a:pt x="3367" y="0"/>
                                  </a:lnTo>
                                  <a:cubicBezTo>
                                    <a:pt x="3371" y="0"/>
                                    <a:pt x="3375" y="4"/>
                                    <a:pt x="3375" y="8"/>
                                  </a:cubicBezTo>
                                  <a:cubicBezTo>
                                    <a:pt x="3375" y="13"/>
                                    <a:pt x="3371" y="16"/>
                                    <a:pt x="3367" y="16"/>
                                  </a:cubicBezTo>
                                  <a:close/>
                                  <a:moveTo>
                                    <a:pt x="3287" y="16"/>
                                  </a:moveTo>
                                  <a:lnTo>
                                    <a:pt x="3287" y="16"/>
                                  </a:lnTo>
                                  <a:cubicBezTo>
                                    <a:pt x="3282" y="16"/>
                                    <a:pt x="3279" y="13"/>
                                    <a:pt x="3279" y="8"/>
                                  </a:cubicBezTo>
                                  <a:cubicBezTo>
                                    <a:pt x="3279" y="4"/>
                                    <a:pt x="3282" y="0"/>
                                    <a:pt x="3287" y="0"/>
                                  </a:cubicBezTo>
                                  <a:lnTo>
                                    <a:pt x="3287" y="0"/>
                                  </a:lnTo>
                                  <a:cubicBezTo>
                                    <a:pt x="3291" y="0"/>
                                    <a:pt x="3295" y="4"/>
                                    <a:pt x="3295" y="8"/>
                                  </a:cubicBezTo>
                                  <a:cubicBezTo>
                                    <a:pt x="3295" y="13"/>
                                    <a:pt x="3291" y="16"/>
                                    <a:pt x="3287" y="16"/>
                                  </a:cubicBezTo>
                                  <a:close/>
                                  <a:moveTo>
                                    <a:pt x="3207" y="16"/>
                                  </a:moveTo>
                                  <a:lnTo>
                                    <a:pt x="3207" y="16"/>
                                  </a:lnTo>
                                  <a:cubicBezTo>
                                    <a:pt x="3202" y="16"/>
                                    <a:pt x="3199" y="13"/>
                                    <a:pt x="3199" y="8"/>
                                  </a:cubicBezTo>
                                  <a:cubicBezTo>
                                    <a:pt x="3199" y="4"/>
                                    <a:pt x="3202" y="0"/>
                                    <a:pt x="3207" y="0"/>
                                  </a:cubicBezTo>
                                  <a:lnTo>
                                    <a:pt x="3207" y="0"/>
                                  </a:lnTo>
                                  <a:cubicBezTo>
                                    <a:pt x="3211" y="0"/>
                                    <a:pt x="3215" y="4"/>
                                    <a:pt x="3215" y="8"/>
                                  </a:cubicBezTo>
                                  <a:cubicBezTo>
                                    <a:pt x="3215" y="13"/>
                                    <a:pt x="3211" y="16"/>
                                    <a:pt x="3207" y="16"/>
                                  </a:cubicBezTo>
                                  <a:close/>
                                  <a:moveTo>
                                    <a:pt x="3127" y="16"/>
                                  </a:moveTo>
                                  <a:lnTo>
                                    <a:pt x="3127" y="16"/>
                                  </a:lnTo>
                                  <a:cubicBezTo>
                                    <a:pt x="3122" y="16"/>
                                    <a:pt x="3119" y="13"/>
                                    <a:pt x="3119" y="8"/>
                                  </a:cubicBezTo>
                                  <a:cubicBezTo>
                                    <a:pt x="3119" y="4"/>
                                    <a:pt x="3122" y="0"/>
                                    <a:pt x="3127" y="0"/>
                                  </a:cubicBezTo>
                                  <a:lnTo>
                                    <a:pt x="3127" y="0"/>
                                  </a:lnTo>
                                  <a:cubicBezTo>
                                    <a:pt x="3131" y="0"/>
                                    <a:pt x="3135" y="4"/>
                                    <a:pt x="3135" y="8"/>
                                  </a:cubicBezTo>
                                  <a:cubicBezTo>
                                    <a:pt x="3135" y="13"/>
                                    <a:pt x="3131" y="16"/>
                                    <a:pt x="3127" y="16"/>
                                  </a:cubicBezTo>
                                  <a:close/>
                                  <a:moveTo>
                                    <a:pt x="3047" y="16"/>
                                  </a:moveTo>
                                  <a:lnTo>
                                    <a:pt x="3047" y="16"/>
                                  </a:lnTo>
                                  <a:cubicBezTo>
                                    <a:pt x="3042" y="16"/>
                                    <a:pt x="3039" y="13"/>
                                    <a:pt x="3039" y="8"/>
                                  </a:cubicBezTo>
                                  <a:cubicBezTo>
                                    <a:pt x="3039" y="4"/>
                                    <a:pt x="3042" y="0"/>
                                    <a:pt x="3047" y="0"/>
                                  </a:cubicBezTo>
                                  <a:lnTo>
                                    <a:pt x="3047" y="0"/>
                                  </a:lnTo>
                                  <a:cubicBezTo>
                                    <a:pt x="3051" y="0"/>
                                    <a:pt x="3055" y="4"/>
                                    <a:pt x="3055" y="8"/>
                                  </a:cubicBezTo>
                                  <a:cubicBezTo>
                                    <a:pt x="3055" y="13"/>
                                    <a:pt x="3051" y="16"/>
                                    <a:pt x="3047" y="16"/>
                                  </a:cubicBezTo>
                                  <a:close/>
                                  <a:moveTo>
                                    <a:pt x="2967" y="16"/>
                                  </a:moveTo>
                                  <a:lnTo>
                                    <a:pt x="2967" y="16"/>
                                  </a:lnTo>
                                  <a:cubicBezTo>
                                    <a:pt x="2962" y="16"/>
                                    <a:pt x="2959" y="13"/>
                                    <a:pt x="2959" y="8"/>
                                  </a:cubicBezTo>
                                  <a:cubicBezTo>
                                    <a:pt x="2959" y="4"/>
                                    <a:pt x="2962" y="0"/>
                                    <a:pt x="2967" y="0"/>
                                  </a:cubicBezTo>
                                  <a:lnTo>
                                    <a:pt x="2967" y="0"/>
                                  </a:lnTo>
                                  <a:cubicBezTo>
                                    <a:pt x="2971" y="0"/>
                                    <a:pt x="2975" y="4"/>
                                    <a:pt x="2975" y="8"/>
                                  </a:cubicBezTo>
                                  <a:cubicBezTo>
                                    <a:pt x="2975" y="13"/>
                                    <a:pt x="2971" y="16"/>
                                    <a:pt x="2967" y="16"/>
                                  </a:cubicBezTo>
                                  <a:close/>
                                  <a:moveTo>
                                    <a:pt x="2887" y="16"/>
                                  </a:moveTo>
                                  <a:lnTo>
                                    <a:pt x="2887" y="16"/>
                                  </a:lnTo>
                                  <a:cubicBezTo>
                                    <a:pt x="2882" y="16"/>
                                    <a:pt x="2879" y="13"/>
                                    <a:pt x="2879" y="8"/>
                                  </a:cubicBezTo>
                                  <a:cubicBezTo>
                                    <a:pt x="2879" y="4"/>
                                    <a:pt x="2882" y="0"/>
                                    <a:pt x="2887" y="0"/>
                                  </a:cubicBezTo>
                                  <a:lnTo>
                                    <a:pt x="2887" y="0"/>
                                  </a:lnTo>
                                  <a:cubicBezTo>
                                    <a:pt x="2891" y="0"/>
                                    <a:pt x="2895" y="4"/>
                                    <a:pt x="2895" y="8"/>
                                  </a:cubicBezTo>
                                  <a:cubicBezTo>
                                    <a:pt x="2895" y="13"/>
                                    <a:pt x="2891" y="16"/>
                                    <a:pt x="2887" y="16"/>
                                  </a:cubicBezTo>
                                  <a:close/>
                                  <a:moveTo>
                                    <a:pt x="2807" y="16"/>
                                  </a:moveTo>
                                  <a:lnTo>
                                    <a:pt x="2807" y="16"/>
                                  </a:lnTo>
                                  <a:cubicBezTo>
                                    <a:pt x="2802" y="16"/>
                                    <a:pt x="2799" y="13"/>
                                    <a:pt x="2799" y="8"/>
                                  </a:cubicBezTo>
                                  <a:cubicBezTo>
                                    <a:pt x="2799" y="4"/>
                                    <a:pt x="2802" y="0"/>
                                    <a:pt x="2807" y="0"/>
                                  </a:cubicBezTo>
                                  <a:lnTo>
                                    <a:pt x="2807" y="0"/>
                                  </a:lnTo>
                                  <a:cubicBezTo>
                                    <a:pt x="2811" y="0"/>
                                    <a:pt x="2815" y="4"/>
                                    <a:pt x="2815" y="8"/>
                                  </a:cubicBezTo>
                                  <a:cubicBezTo>
                                    <a:pt x="2815" y="13"/>
                                    <a:pt x="2811" y="16"/>
                                    <a:pt x="2807" y="16"/>
                                  </a:cubicBezTo>
                                  <a:close/>
                                  <a:moveTo>
                                    <a:pt x="2727" y="16"/>
                                  </a:moveTo>
                                  <a:lnTo>
                                    <a:pt x="2727" y="16"/>
                                  </a:lnTo>
                                  <a:cubicBezTo>
                                    <a:pt x="2722" y="16"/>
                                    <a:pt x="2719" y="13"/>
                                    <a:pt x="2719" y="8"/>
                                  </a:cubicBezTo>
                                  <a:cubicBezTo>
                                    <a:pt x="2719" y="4"/>
                                    <a:pt x="2722" y="0"/>
                                    <a:pt x="2727" y="0"/>
                                  </a:cubicBezTo>
                                  <a:lnTo>
                                    <a:pt x="2727" y="0"/>
                                  </a:lnTo>
                                  <a:cubicBezTo>
                                    <a:pt x="2731" y="0"/>
                                    <a:pt x="2735" y="4"/>
                                    <a:pt x="2735" y="8"/>
                                  </a:cubicBezTo>
                                  <a:cubicBezTo>
                                    <a:pt x="2735" y="13"/>
                                    <a:pt x="2731" y="16"/>
                                    <a:pt x="2727" y="16"/>
                                  </a:cubicBezTo>
                                  <a:close/>
                                  <a:moveTo>
                                    <a:pt x="2647" y="16"/>
                                  </a:moveTo>
                                  <a:lnTo>
                                    <a:pt x="2647" y="16"/>
                                  </a:lnTo>
                                  <a:cubicBezTo>
                                    <a:pt x="2642" y="16"/>
                                    <a:pt x="2639" y="13"/>
                                    <a:pt x="2639" y="8"/>
                                  </a:cubicBezTo>
                                  <a:cubicBezTo>
                                    <a:pt x="2639" y="4"/>
                                    <a:pt x="2642" y="0"/>
                                    <a:pt x="2647" y="0"/>
                                  </a:cubicBezTo>
                                  <a:lnTo>
                                    <a:pt x="2647" y="0"/>
                                  </a:lnTo>
                                  <a:cubicBezTo>
                                    <a:pt x="2651" y="0"/>
                                    <a:pt x="2655" y="4"/>
                                    <a:pt x="2655" y="8"/>
                                  </a:cubicBezTo>
                                  <a:cubicBezTo>
                                    <a:pt x="2655" y="13"/>
                                    <a:pt x="2651" y="16"/>
                                    <a:pt x="2647" y="16"/>
                                  </a:cubicBezTo>
                                  <a:close/>
                                  <a:moveTo>
                                    <a:pt x="2567" y="16"/>
                                  </a:moveTo>
                                  <a:lnTo>
                                    <a:pt x="2567" y="16"/>
                                  </a:lnTo>
                                  <a:cubicBezTo>
                                    <a:pt x="2562" y="16"/>
                                    <a:pt x="2559" y="13"/>
                                    <a:pt x="2559" y="8"/>
                                  </a:cubicBezTo>
                                  <a:cubicBezTo>
                                    <a:pt x="2559" y="4"/>
                                    <a:pt x="2562" y="0"/>
                                    <a:pt x="2567" y="0"/>
                                  </a:cubicBezTo>
                                  <a:lnTo>
                                    <a:pt x="2567" y="0"/>
                                  </a:lnTo>
                                  <a:cubicBezTo>
                                    <a:pt x="2571" y="0"/>
                                    <a:pt x="2575" y="4"/>
                                    <a:pt x="2575" y="8"/>
                                  </a:cubicBezTo>
                                  <a:cubicBezTo>
                                    <a:pt x="2575" y="13"/>
                                    <a:pt x="2571" y="16"/>
                                    <a:pt x="2567" y="16"/>
                                  </a:cubicBezTo>
                                  <a:close/>
                                  <a:moveTo>
                                    <a:pt x="2487" y="16"/>
                                  </a:moveTo>
                                  <a:lnTo>
                                    <a:pt x="2487" y="16"/>
                                  </a:lnTo>
                                  <a:cubicBezTo>
                                    <a:pt x="2482" y="16"/>
                                    <a:pt x="2479" y="13"/>
                                    <a:pt x="2479" y="8"/>
                                  </a:cubicBezTo>
                                  <a:cubicBezTo>
                                    <a:pt x="2479" y="4"/>
                                    <a:pt x="2482" y="0"/>
                                    <a:pt x="2487" y="0"/>
                                  </a:cubicBezTo>
                                  <a:lnTo>
                                    <a:pt x="2487" y="0"/>
                                  </a:lnTo>
                                  <a:cubicBezTo>
                                    <a:pt x="2491" y="0"/>
                                    <a:pt x="2495" y="4"/>
                                    <a:pt x="2495" y="8"/>
                                  </a:cubicBezTo>
                                  <a:cubicBezTo>
                                    <a:pt x="2495" y="13"/>
                                    <a:pt x="2491" y="16"/>
                                    <a:pt x="2487" y="16"/>
                                  </a:cubicBezTo>
                                  <a:close/>
                                  <a:moveTo>
                                    <a:pt x="2407" y="16"/>
                                  </a:moveTo>
                                  <a:lnTo>
                                    <a:pt x="2407" y="16"/>
                                  </a:lnTo>
                                  <a:cubicBezTo>
                                    <a:pt x="2402" y="16"/>
                                    <a:pt x="2399" y="13"/>
                                    <a:pt x="2399" y="8"/>
                                  </a:cubicBezTo>
                                  <a:cubicBezTo>
                                    <a:pt x="2399" y="4"/>
                                    <a:pt x="2402" y="0"/>
                                    <a:pt x="2407" y="0"/>
                                  </a:cubicBezTo>
                                  <a:lnTo>
                                    <a:pt x="2407" y="0"/>
                                  </a:lnTo>
                                  <a:cubicBezTo>
                                    <a:pt x="2411" y="0"/>
                                    <a:pt x="2415" y="4"/>
                                    <a:pt x="2415" y="8"/>
                                  </a:cubicBezTo>
                                  <a:cubicBezTo>
                                    <a:pt x="2415" y="13"/>
                                    <a:pt x="2411" y="16"/>
                                    <a:pt x="2407" y="16"/>
                                  </a:cubicBezTo>
                                  <a:close/>
                                  <a:moveTo>
                                    <a:pt x="2327" y="16"/>
                                  </a:moveTo>
                                  <a:lnTo>
                                    <a:pt x="2327" y="16"/>
                                  </a:lnTo>
                                  <a:cubicBezTo>
                                    <a:pt x="2322" y="16"/>
                                    <a:pt x="2319" y="13"/>
                                    <a:pt x="2319" y="8"/>
                                  </a:cubicBezTo>
                                  <a:cubicBezTo>
                                    <a:pt x="2319" y="4"/>
                                    <a:pt x="2322" y="0"/>
                                    <a:pt x="2327" y="0"/>
                                  </a:cubicBezTo>
                                  <a:lnTo>
                                    <a:pt x="2327" y="0"/>
                                  </a:lnTo>
                                  <a:cubicBezTo>
                                    <a:pt x="2331" y="0"/>
                                    <a:pt x="2335" y="4"/>
                                    <a:pt x="2335" y="8"/>
                                  </a:cubicBezTo>
                                  <a:cubicBezTo>
                                    <a:pt x="2335" y="13"/>
                                    <a:pt x="2331" y="16"/>
                                    <a:pt x="2327" y="16"/>
                                  </a:cubicBezTo>
                                  <a:close/>
                                  <a:moveTo>
                                    <a:pt x="2247" y="16"/>
                                  </a:moveTo>
                                  <a:lnTo>
                                    <a:pt x="2247" y="16"/>
                                  </a:lnTo>
                                  <a:cubicBezTo>
                                    <a:pt x="2242" y="16"/>
                                    <a:pt x="2239" y="13"/>
                                    <a:pt x="2239" y="8"/>
                                  </a:cubicBezTo>
                                  <a:cubicBezTo>
                                    <a:pt x="2239" y="4"/>
                                    <a:pt x="2242" y="0"/>
                                    <a:pt x="2247" y="0"/>
                                  </a:cubicBezTo>
                                  <a:lnTo>
                                    <a:pt x="2247" y="0"/>
                                  </a:lnTo>
                                  <a:cubicBezTo>
                                    <a:pt x="2251" y="0"/>
                                    <a:pt x="2255" y="4"/>
                                    <a:pt x="2255" y="8"/>
                                  </a:cubicBezTo>
                                  <a:cubicBezTo>
                                    <a:pt x="2255" y="13"/>
                                    <a:pt x="2251" y="16"/>
                                    <a:pt x="2247" y="16"/>
                                  </a:cubicBezTo>
                                  <a:close/>
                                  <a:moveTo>
                                    <a:pt x="2167" y="16"/>
                                  </a:moveTo>
                                  <a:lnTo>
                                    <a:pt x="2167" y="16"/>
                                  </a:lnTo>
                                  <a:cubicBezTo>
                                    <a:pt x="2162" y="16"/>
                                    <a:pt x="2159" y="13"/>
                                    <a:pt x="2159" y="8"/>
                                  </a:cubicBezTo>
                                  <a:cubicBezTo>
                                    <a:pt x="2159" y="4"/>
                                    <a:pt x="2162" y="0"/>
                                    <a:pt x="2167" y="0"/>
                                  </a:cubicBezTo>
                                  <a:lnTo>
                                    <a:pt x="2167" y="0"/>
                                  </a:lnTo>
                                  <a:cubicBezTo>
                                    <a:pt x="2171" y="0"/>
                                    <a:pt x="2175" y="4"/>
                                    <a:pt x="2175" y="8"/>
                                  </a:cubicBezTo>
                                  <a:cubicBezTo>
                                    <a:pt x="2175" y="13"/>
                                    <a:pt x="2171" y="16"/>
                                    <a:pt x="2167" y="16"/>
                                  </a:cubicBezTo>
                                  <a:close/>
                                  <a:moveTo>
                                    <a:pt x="2087" y="16"/>
                                  </a:moveTo>
                                  <a:lnTo>
                                    <a:pt x="2087" y="16"/>
                                  </a:lnTo>
                                  <a:cubicBezTo>
                                    <a:pt x="2082" y="16"/>
                                    <a:pt x="2079" y="13"/>
                                    <a:pt x="2079" y="8"/>
                                  </a:cubicBezTo>
                                  <a:cubicBezTo>
                                    <a:pt x="2079" y="4"/>
                                    <a:pt x="2082" y="0"/>
                                    <a:pt x="2087" y="0"/>
                                  </a:cubicBezTo>
                                  <a:lnTo>
                                    <a:pt x="2087" y="0"/>
                                  </a:lnTo>
                                  <a:cubicBezTo>
                                    <a:pt x="2091" y="0"/>
                                    <a:pt x="2095" y="4"/>
                                    <a:pt x="2095" y="8"/>
                                  </a:cubicBezTo>
                                  <a:cubicBezTo>
                                    <a:pt x="2095" y="13"/>
                                    <a:pt x="2091" y="16"/>
                                    <a:pt x="2087" y="16"/>
                                  </a:cubicBezTo>
                                  <a:close/>
                                  <a:moveTo>
                                    <a:pt x="2007" y="16"/>
                                  </a:moveTo>
                                  <a:lnTo>
                                    <a:pt x="2007" y="16"/>
                                  </a:lnTo>
                                  <a:cubicBezTo>
                                    <a:pt x="2002" y="16"/>
                                    <a:pt x="1999" y="13"/>
                                    <a:pt x="1999" y="8"/>
                                  </a:cubicBezTo>
                                  <a:cubicBezTo>
                                    <a:pt x="1999" y="4"/>
                                    <a:pt x="2002" y="0"/>
                                    <a:pt x="2007" y="0"/>
                                  </a:cubicBezTo>
                                  <a:lnTo>
                                    <a:pt x="2007" y="0"/>
                                  </a:lnTo>
                                  <a:cubicBezTo>
                                    <a:pt x="2011" y="0"/>
                                    <a:pt x="2015" y="4"/>
                                    <a:pt x="2015" y="8"/>
                                  </a:cubicBezTo>
                                  <a:cubicBezTo>
                                    <a:pt x="2015" y="13"/>
                                    <a:pt x="2011" y="16"/>
                                    <a:pt x="2007" y="16"/>
                                  </a:cubicBezTo>
                                  <a:close/>
                                  <a:moveTo>
                                    <a:pt x="1927" y="16"/>
                                  </a:moveTo>
                                  <a:lnTo>
                                    <a:pt x="1927" y="16"/>
                                  </a:lnTo>
                                  <a:cubicBezTo>
                                    <a:pt x="1922" y="16"/>
                                    <a:pt x="1919" y="13"/>
                                    <a:pt x="1919" y="8"/>
                                  </a:cubicBezTo>
                                  <a:cubicBezTo>
                                    <a:pt x="1919" y="4"/>
                                    <a:pt x="1922" y="0"/>
                                    <a:pt x="1927" y="0"/>
                                  </a:cubicBezTo>
                                  <a:lnTo>
                                    <a:pt x="1927" y="0"/>
                                  </a:lnTo>
                                  <a:cubicBezTo>
                                    <a:pt x="1931" y="0"/>
                                    <a:pt x="1935" y="4"/>
                                    <a:pt x="1935" y="8"/>
                                  </a:cubicBezTo>
                                  <a:cubicBezTo>
                                    <a:pt x="1935" y="13"/>
                                    <a:pt x="1931" y="16"/>
                                    <a:pt x="1927" y="16"/>
                                  </a:cubicBezTo>
                                  <a:close/>
                                  <a:moveTo>
                                    <a:pt x="1847" y="16"/>
                                  </a:moveTo>
                                  <a:lnTo>
                                    <a:pt x="1847" y="16"/>
                                  </a:lnTo>
                                  <a:cubicBezTo>
                                    <a:pt x="1842" y="16"/>
                                    <a:pt x="1839" y="13"/>
                                    <a:pt x="1839" y="8"/>
                                  </a:cubicBezTo>
                                  <a:cubicBezTo>
                                    <a:pt x="1839" y="4"/>
                                    <a:pt x="1842" y="0"/>
                                    <a:pt x="1847" y="0"/>
                                  </a:cubicBezTo>
                                  <a:lnTo>
                                    <a:pt x="1847" y="0"/>
                                  </a:lnTo>
                                  <a:cubicBezTo>
                                    <a:pt x="1851" y="0"/>
                                    <a:pt x="1855" y="4"/>
                                    <a:pt x="1855" y="8"/>
                                  </a:cubicBezTo>
                                  <a:cubicBezTo>
                                    <a:pt x="1855" y="13"/>
                                    <a:pt x="1851" y="16"/>
                                    <a:pt x="1847" y="16"/>
                                  </a:cubicBezTo>
                                  <a:close/>
                                  <a:moveTo>
                                    <a:pt x="1767" y="16"/>
                                  </a:moveTo>
                                  <a:lnTo>
                                    <a:pt x="1767" y="16"/>
                                  </a:lnTo>
                                  <a:cubicBezTo>
                                    <a:pt x="1762" y="16"/>
                                    <a:pt x="1759" y="13"/>
                                    <a:pt x="1759" y="8"/>
                                  </a:cubicBezTo>
                                  <a:cubicBezTo>
                                    <a:pt x="1759" y="4"/>
                                    <a:pt x="1762" y="0"/>
                                    <a:pt x="1767" y="0"/>
                                  </a:cubicBezTo>
                                  <a:lnTo>
                                    <a:pt x="1767" y="0"/>
                                  </a:lnTo>
                                  <a:cubicBezTo>
                                    <a:pt x="1771" y="0"/>
                                    <a:pt x="1775" y="4"/>
                                    <a:pt x="1775" y="8"/>
                                  </a:cubicBezTo>
                                  <a:cubicBezTo>
                                    <a:pt x="1775" y="13"/>
                                    <a:pt x="1771" y="16"/>
                                    <a:pt x="1767" y="16"/>
                                  </a:cubicBezTo>
                                  <a:close/>
                                  <a:moveTo>
                                    <a:pt x="1687" y="16"/>
                                  </a:moveTo>
                                  <a:lnTo>
                                    <a:pt x="1687" y="16"/>
                                  </a:lnTo>
                                  <a:cubicBezTo>
                                    <a:pt x="1682" y="16"/>
                                    <a:pt x="1679" y="13"/>
                                    <a:pt x="1679" y="8"/>
                                  </a:cubicBezTo>
                                  <a:cubicBezTo>
                                    <a:pt x="1679" y="4"/>
                                    <a:pt x="1682" y="0"/>
                                    <a:pt x="1687" y="0"/>
                                  </a:cubicBezTo>
                                  <a:lnTo>
                                    <a:pt x="1687" y="0"/>
                                  </a:lnTo>
                                  <a:cubicBezTo>
                                    <a:pt x="1691" y="0"/>
                                    <a:pt x="1695" y="4"/>
                                    <a:pt x="1695" y="8"/>
                                  </a:cubicBezTo>
                                  <a:cubicBezTo>
                                    <a:pt x="1695" y="13"/>
                                    <a:pt x="1691" y="16"/>
                                    <a:pt x="1687" y="16"/>
                                  </a:cubicBezTo>
                                  <a:close/>
                                  <a:moveTo>
                                    <a:pt x="1607" y="16"/>
                                  </a:moveTo>
                                  <a:lnTo>
                                    <a:pt x="1607" y="16"/>
                                  </a:lnTo>
                                  <a:cubicBezTo>
                                    <a:pt x="1602" y="16"/>
                                    <a:pt x="1599" y="13"/>
                                    <a:pt x="1599" y="8"/>
                                  </a:cubicBezTo>
                                  <a:cubicBezTo>
                                    <a:pt x="1599" y="4"/>
                                    <a:pt x="1602" y="0"/>
                                    <a:pt x="1607" y="0"/>
                                  </a:cubicBezTo>
                                  <a:lnTo>
                                    <a:pt x="1607" y="0"/>
                                  </a:lnTo>
                                  <a:cubicBezTo>
                                    <a:pt x="1611" y="0"/>
                                    <a:pt x="1615" y="4"/>
                                    <a:pt x="1615" y="8"/>
                                  </a:cubicBezTo>
                                  <a:cubicBezTo>
                                    <a:pt x="1615" y="13"/>
                                    <a:pt x="1611" y="16"/>
                                    <a:pt x="1607" y="16"/>
                                  </a:cubicBezTo>
                                  <a:close/>
                                  <a:moveTo>
                                    <a:pt x="1527" y="16"/>
                                  </a:moveTo>
                                  <a:lnTo>
                                    <a:pt x="1527" y="16"/>
                                  </a:lnTo>
                                  <a:cubicBezTo>
                                    <a:pt x="1522" y="16"/>
                                    <a:pt x="1519" y="13"/>
                                    <a:pt x="1519" y="8"/>
                                  </a:cubicBezTo>
                                  <a:cubicBezTo>
                                    <a:pt x="1519" y="4"/>
                                    <a:pt x="1522" y="0"/>
                                    <a:pt x="1527" y="0"/>
                                  </a:cubicBezTo>
                                  <a:lnTo>
                                    <a:pt x="1527" y="0"/>
                                  </a:lnTo>
                                  <a:cubicBezTo>
                                    <a:pt x="1531" y="0"/>
                                    <a:pt x="1535" y="4"/>
                                    <a:pt x="1535" y="8"/>
                                  </a:cubicBezTo>
                                  <a:cubicBezTo>
                                    <a:pt x="1535" y="13"/>
                                    <a:pt x="1531" y="16"/>
                                    <a:pt x="1527" y="16"/>
                                  </a:cubicBezTo>
                                  <a:close/>
                                  <a:moveTo>
                                    <a:pt x="1447" y="16"/>
                                  </a:moveTo>
                                  <a:lnTo>
                                    <a:pt x="1446" y="16"/>
                                  </a:lnTo>
                                  <a:cubicBezTo>
                                    <a:pt x="1442" y="16"/>
                                    <a:pt x="1438" y="13"/>
                                    <a:pt x="1438" y="8"/>
                                  </a:cubicBezTo>
                                  <a:cubicBezTo>
                                    <a:pt x="1438" y="4"/>
                                    <a:pt x="1442" y="0"/>
                                    <a:pt x="1446" y="0"/>
                                  </a:cubicBezTo>
                                  <a:lnTo>
                                    <a:pt x="1447" y="0"/>
                                  </a:lnTo>
                                  <a:cubicBezTo>
                                    <a:pt x="1451" y="0"/>
                                    <a:pt x="1455" y="4"/>
                                    <a:pt x="1455" y="8"/>
                                  </a:cubicBezTo>
                                  <a:cubicBezTo>
                                    <a:pt x="1455" y="13"/>
                                    <a:pt x="1451" y="16"/>
                                    <a:pt x="1447" y="16"/>
                                  </a:cubicBezTo>
                                  <a:close/>
                                  <a:moveTo>
                                    <a:pt x="1366" y="16"/>
                                  </a:moveTo>
                                  <a:lnTo>
                                    <a:pt x="1366" y="16"/>
                                  </a:lnTo>
                                  <a:cubicBezTo>
                                    <a:pt x="1362" y="16"/>
                                    <a:pt x="1358" y="13"/>
                                    <a:pt x="1358" y="8"/>
                                  </a:cubicBezTo>
                                  <a:cubicBezTo>
                                    <a:pt x="1358" y="4"/>
                                    <a:pt x="1362" y="0"/>
                                    <a:pt x="1366" y="0"/>
                                  </a:cubicBezTo>
                                  <a:lnTo>
                                    <a:pt x="1366" y="0"/>
                                  </a:lnTo>
                                  <a:cubicBezTo>
                                    <a:pt x="1371" y="0"/>
                                    <a:pt x="1374" y="4"/>
                                    <a:pt x="1374" y="8"/>
                                  </a:cubicBezTo>
                                  <a:cubicBezTo>
                                    <a:pt x="1374" y="13"/>
                                    <a:pt x="1371" y="16"/>
                                    <a:pt x="1366" y="16"/>
                                  </a:cubicBezTo>
                                  <a:close/>
                                  <a:moveTo>
                                    <a:pt x="1286" y="16"/>
                                  </a:moveTo>
                                  <a:lnTo>
                                    <a:pt x="1286" y="16"/>
                                  </a:lnTo>
                                  <a:cubicBezTo>
                                    <a:pt x="1282" y="16"/>
                                    <a:pt x="1278" y="13"/>
                                    <a:pt x="1278" y="8"/>
                                  </a:cubicBezTo>
                                  <a:cubicBezTo>
                                    <a:pt x="1278" y="4"/>
                                    <a:pt x="1282" y="0"/>
                                    <a:pt x="1286" y="0"/>
                                  </a:cubicBezTo>
                                  <a:lnTo>
                                    <a:pt x="1286" y="0"/>
                                  </a:lnTo>
                                  <a:cubicBezTo>
                                    <a:pt x="1291" y="0"/>
                                    <a:pt x="1294" y="4"/>
                                    <a:pt x="1294" y="8"/>
                                  </a:cubicBezTo>
                                  <a:cubicBezTo>
                                    <a:pt x="1294" y="13"/>
                                    <a:pt x="1291" y="16"/>
                                    <a:pt x="1286" y="16"/>
                                  </a:cubicBezTo>
                                  <a:close/>
                                  <a:moveTo>
                                    <a:pt x="1206" y="16"/>
                                  </a:moveTo>
                                  <a:lnTo>
                                    <a:pt x="1206" y="16"/>
                                  </a:lnTo>
                                  <a:cubicBezTo>
                                    <a:pt x="1202" y="16"/>
                                    <a:pt x="1198" y="13"/>
                                    <a:pt x="1198" y="8"/>
                                  </a:cubicBezTo>
                                  <a:cubicBezTo>
                                    <a:pt x="1198" y="4"/>
                                    <a:pt x="1202" y="0"/>
                                    <a:pt x="1206" y="0"/>
                                  </a:cubicBezTo>
                                  <a:lnTo>
                                    <a:pt x="1206" y="0"/>
                                  </a:lnTo>
                                  <a:cubicBezTo>
                                    <a:pt x="1211" y="0"/>
                                    <a:pt x="1214" y="4"/>
                                    <a:pt x="1214" y="8"/>
                                  </a:cubicBezTo>
                                  <a:cubicBezTo>
                                    <a:pt x="1214" y="13"/>
                                    <a:pt x="1211" y="16"/>
                                    <a:pt x="1206" y="16"/>
                                  </a:cubicBezTo>
                                  <a:close/>
                                  <a:moveTo>
                                    <a:pt x="1126" y="16"/>
                                  </a:moveTo>
                                  <a:lnTo>
                                    <a:pt x="1126" y="16"/>
                                  </a:lnTo>
                                  <a:cubicBezTo>
                                    <a:pt x="1122" y="16"/>
                                    <a:pt x="1118" y="13"/>
                                    <a:pt x="1118" y="8"/>
                                  </a:cubicBezTo>
                                  <a:cubicBezTo>
                                    <a:pt x="1118" y="4"/>
                                    <a:pt x="1122" y="0"/>
                                    <a:pt x="1126" y="0"/>
                                  </a:cubicBezTo>
                                  <a:lnTo>
                                    <a:pt x="1126" y="0"/>
                                  </a:lnTo>
                                  <a:cubicBezTo>
                                    <a:pt x="1131" y="0"/>
                                    <a:pt x="1134" y="4"/>
                                    <a:pt x="1134" y="8"/>
                                  </a:cubicBezTo>
                                  <a:cubicBezTo>
                                    <a:pt x="1134" y="13"/>
                                    <a:pt x="1131" y="16"/>
                                    <a:pt x="1126" y="16"/>
                                  </a:cubicBezTo>
                                  <a:close/>
                                  <a:moveTo>
                                    <a:pt x="1046" y="16"/>
                                  </a:moveTo>
                                  <a:lnTo>
                                    <a:pt x="1046" y="16"/>
                                  </a:lnTo>
                                  <a:cubicBezTo>
                                    <a:pt x="1042" y="16"/>
                                    <a:pt x="1038" y="13"/>
                                    <a:pt x="1038" y="8"/>
                                  </a:cubicBezTo>
                                  <a:cubicBezTo>
                                    <a:pt x="1038" y="4"/>
                                    <a:pt x="1042" y="0"/>
                                    <a:pt x="1046" y="0"/>
                                  </a:cubicBezTo>
                                  <a:lnTo>
                                    <a:pt x="1046" y="0"/>
                                  </a:lnTo>
                                  <a:cubicBezTo>
                                    <a:pt x="1051" y="0"/>
                                    <a:pt x="1054" y="4"/>
                                    <a:pt x="1054" y="8"/>
                                  </a:cubicBezTo>
                                  <a:cubicBezTo>
                                    <a:pt x="1054" y="13"/>
                                    <a:pt x="1051" y="16"/>
                                    <a:pt x="1046" y="16"/>
                                  </a:cubicBezTo>
                                  <a:close/>
                                  <a:moveTo>
                                    <a:pt x="966" y="16"/>
                                  </a:moveTo>
                                  <a:lnTo>
                                    <a:pt x="966" y="16"/>
                                  </a:lnTo>
                                  <a:cubicBezTo>
                                    <a:pt x="962" y="16"/>
                                    <a:pt x="958" y="13"/>
                                    <a:pt x="958" y="8"/>
                                  </a:cubicBezTo>
                                  <a:cubicBezTo>
                                    <a:pt x="958" y="4"/>
                                    <a:pt x="962" y="0"/>
                                    <a:pt x="966" y="0"/>
                                  </a:cubicBezTo>
                                  <a:lnTo>
                                    <a:pt x="966" y="0"/>
                                  </a:lnTo>
                                  <a:cubicBezTo>
                                    <a:pt x="971" y="0"/>
                                    <a:pt x="974" y="4"/>
                                    <a:pt x="974" y="8"/>
                                  </a:cubicBezTo>
                                  <a:cubicBezTo>
                                    <a:pt x="974" y="13"/>
                                    <a:pt x="971" y="16"/>
                                    <a:pt x="966" y="16"/>
                                  </a:cubicBezTo>
                                  <a:close/>
                                  <a:moveTo>
                                    <a:pt x="886" y="16"/>
                                  </a:moveTo>
                                  <a:lnTo>
                                    <a:pt x="886" y="16"/>
                                  </a:lnTo>
                                  <a:cubicBezTo>
                                    <a:pt x="882" y="16"/>
                                    <a:pt x="878" y="13"/>
                                    <a:pt x="878" y="8"/>
                                  </a:cubicBezTo>
                                  <a:cubicBezTo>
                                    <a:pt x="878" y="4"/>
                                    <a:pt x="882" y="0"/>
                                    <a:pt x="886" y="0"/>
                                  </a:cubicBezTo>
                                  <a:lnTo>
                                    <a:pt x="886" y="0"/>
                                  </a:lnTo>
                                  <a:cubicBezTo>
                                    <a:pt x="891" y="0"/>
                                    <a:pt x="894" y="4"/>
                                    <a:pt x="894" y="8"/>
                                  </a:cubicBezTo>
                                  <a:cubicBezTo>
                                    <a:pt x="894" y="13"/>
                                    <a:pt x="891" y="16"/>
                                    <a:pt x="886" y="16"/>
                                  </a:cubicBezTo>
                                  <a:close/>
                                  <a:moveTo>
                                    <a:pt x="806" y="16"/>
                                  </a:moveTo>
                                  <a:lnTo>
                                    <a:pt x="806" y="16"/>
                                  </a:lnTo>
                                  <a:cubicBezTo>
                                    <a:pt x="802" y="16"/>
                                    <a:pt x="798" y="13"/>
                                    <a:pt x="798" y="8"/>
                                  </a:cubicBezTo>
                                  <a:cubicBezTo>
                                    <a:pt x="798" y="4"/>
                                    <a:pt x="802" y="0"/>
                                    <a:pt x="806" y="0"/>
                                  </a:cubicBezTo>
                                  <a:lnTo>
                                    <a:pt x="806" y="0"/>
                                  </a:lnTo>
                                  <a:cubicBezTo>
                                    <a:pt x="811" y="0"/>
                                    <a:pt x="814" y="4"/>
                                    <a:pt x="814" y="8"/>
                                  </a:cubicBezTo>
                                  <a:cubicBezTo>
                                    <a:pt x="814" y="13"/>
                                    <a:pt x="811" y="16"/>
                                    <a:pt x="806" y="16"/>
                                  </a:cubicBezTo>
                                  <a:close/>
                                  <a:moveTo>
                                    <a:pt x="726" y="16"/>
                                  </a:moveTo>
                                  <a:lnTo>
                                    <a:pt x="726" y="16"/>
                                  </a:lnTo>
                                  <a:cubicBezTo>
                                    <a:pt x="722" y="16"/>
                                    <a:pt x="718" y="13"/>
                                    <a:pt x="718" y="8"/>
                                  </a:cubicBezTo>
                                  <a:cubicBezTo>
                                    <a:pt x="718" y="4"/>
                                    <a:pt x="722" y="0"/>
                                    <a:pt x="726" y="0"/>
                                  </a:cubicBezTo>
                                  <a:lnTo>
                                    <a:pt x="726" y="0"/>
                                  </a:lnTo>
                                  <a:cubicBezTo>
                                    <a:pt x="731" y="0"/>
                                    <a:pt x="734" y="4"/>
                                    <a:pt x="734" y="8"/>
                                  </a:cubicBezTo>
                                  <a:cubicBezTo>
                                    <a:pt x="734" y="13"/>
                                    <a:pt x="731" y="16"/>
                                    <a:pt x="726" y="16"/>
                                  </a:cubicBezTo>
                                  <a:close/>
                                  <a:moveTo>
                                    <a:pt x="646" y="16"/>
                                  </a:moveTo>
                                  <a:lnTo>
                                    <a:pt x="646" y="16"/>
                                  </a:lnTo>
                                  <a:cubicBezTo>
                                    <a:pt x="642" y="16"/>
                                    <a:pt x="638" y="13"/>
                                    <a:pt x="638" y="8"/>
                                  </a:cubicBezTo>
                                  <a:cubicBezTo>
                                    <a:pt x="638" y="4"/>
                                    <a:pt x="642" y="0"/>
                                    <a:pt x="646" y="0"/>
                                  </a:cubicBezTo>
                                  <a:lnTo>
                                    <a:pt x="646" y="0"/>
                                  </a:lnTo>
                                  <a:cubicBezTo>
                                    <a:pt x="651" y="0"/>
                                    <a:pt x="654" y="4"/>
                                    <a:pt x="654" y="8"/>
                                  </a:cubicBezTo>
                                  <a:cubicBezTo>
                                    <a:pt x="654" y="13"/>
                                    <a:pt x="651" y="16"/>
                                    <a:pt x="646" y="16"/>
                                  </a:cubicBezTo>
                                  <a:close/>
                                  <a:moveTo>
                                    <a:pt x="566" y="16"/>
                                  </a:moveTo>
                                  <a:lnTo>
                                    <a:pt x="566" y="16"/>
                                  </a:lnTo>
                                  <a:cubicBezTo>
                                    <a:pt x="562" y="16"/>
                                    <a:pt x="558" y="13"/>
                                    <a:pt x="558" y="8"/>
                                  </a:cubicBezTo>
                                  <a:cubicBezTo>
                                    <a:pt x="558" y="4"/>
                                    <a:pt x="562" y="0"/>
                                    <a:pt x="566" y="0"/>
                                  </a:cubicBezTo>
                                  <a:lnTo>
                                    <a:pt x="566" y="0"/>
                                  </a:lnTo>
                                  <a:cubicBezTo>
                                    <a:pt x="571" y="0"/>
                                    <a:pt x="574" y="4"/>
                                    <a:pt x="574" y="8"/>
                                  </a:cubicBezTo>
                                  <a:cubicBezTo>
                                    <a:pt x="574" y="13"/>
                                    <a:pt x="571" y="16"/>
                                    <a:pt x="566" y="16"/>
                                  </a:cubicBezTo>
                                  <a:close/>
                                  <a:moveTo>
                                    <a:pt x="486" y="16"/>
                                  </a:moveTo>
                                  <a:lnTo>
                                    <a:pt x="486" y="16"/>
                                  </a:lnTo>
                                  <a:cubicBezTo>
                                    <a:pt x="482" y="16"/>
                                    <a:pt x="478" y="13"/>
                                    <a:pt x="478" y="8"/>
                                  </a:cubicBezTo>
                                  <a:cubicBezTo>
                                    <a:pt x="478" y="4"/>
                                    <a:pt x="482" y="0"/>
                                    <a:pt x="486" y="0"/>
                                  </a:cubicBezTo>
                                  <a:lnTo>
                                    <a:pt x="486" y="0"/>
                                  </a:lnTo>
                                  <a:cubicBezTo>
                                    <a:pt x="491" y="0"/>
                                    <a:pt x="494" y="4"/>
                                    <a:pt x="494" y="8"/>
                                  </a:cubicBezTo>
                                  <a:cubicBezTo>
                                    <a:pt x="494" y="13"/>
                                    <a:pt x="491" y="16"/>
                                    <a:pt x="486" y="16"/>
                                  </a:cubicBezTo>
                                  <a:close/>
                                  <a:moveTo>
                                    <a:pt x="406" y="16"/>
                                  </a:moveTo>
                                  <a:lnTo>
                                    <a:pt x="406" y="16"/>
                                  </a:lnTo>
                                  <a:cubicBezTo>
                                    <a:pt x="402" y="16"/>
                                    <a:pt x="398" y="13"/>
                                    <a:pt x="398" y="8"/>
                                  </a:cubicBezTo>
                                  <a:cubicBezTo>
                                    <a:pt x="398" y="4"/>
                                    <a:pt x="402" y="0"/>
                                    <a:pt x="406" y="0"/>
                                  </a:cubicBezTo>
                                  <a:lnTo>
                                    <a:pt x="406" y="0"/>
                                  </a:lnTo>
                                  <a:cubicBezTo>
                                    <a:pt x="411" y="0"/>
                                    <a:pt x="414" y="4"/>
                                    <a:pt x="414" y="8"/>
                                  </a:cubicBezTo>
                                  <a:cubicBezTo>
                                    <a:pt x="414" y="13"/>
                                    <a:pt x="411" y="16"/>
                                    <a:pt x="406" y="16"/>
                                  </a:cubicBezTo>
                                  <a:close/>
                                  <a:moveTo>
                                    <a:pt x="326" y="16"/>
                                  </a:moveTo>
                                  <a:lnTo>
                                    <a:pt x="326" y="16"/>
                                  </a:lnTo>
                                  <a:cubicBezTo>
                                    <a:pt x="322" y="16"/>
                                    <a:pt x="318" y="13"/>
                                    <a:pt x="318" y="8"/>
                                  </a:cubicBezTo>
                                  <a:cubicBezTo>
                                    <a:pt x="318" y="4"/>
                                    <a:pt x="322" y="0"/>
                                    <a:pt x="326" y="0"/>
                                  </a:cubicBezTo>
                                  <a:lnTo>
                                    <a:pt x="326" y="0"/>
                                  </a:lnTo>
                                  <a:cubicBezTo>
                                    <a:pt x="331" y="0"/>
                                    <a:pt x="334" y="4"/>
                                    <a:pt x="334" y="8"/>
                                  </a:cubicBezTo>
                                  <a:cubicBezTo>
                                    <a:pt x="334" y="13"/>
                                    <a:pt x="331" y="16"/>
                                    <a:pt x="326" y="16"/>
                                  </a:cubicBezTo>
                                  <a:close/>
                                  <a:moveTo>
                                    <a:pt x="246" y="16"/>
                                  </a:moveTo>
                                  <a:lnTo>
                                    <a:pt x="246" y="16"/>
                                  </a:lnTo>
                                  <a:cubicBezTo>
                                    <a:pt x="242" y="16"/>
                                    <a:pt x="238" y="13"/>
                                    <a:pt x="238" y="8"/>
                                  </a:cubicBezTo>
                                  <a:cubicBezTo>
                                    <a:pt x="238" y="4"/>
                                    <a:pt x="242" y="0"/>
                                    <a:pt x="246" y="0"/>
                                  </a:cubicBezTo>
                                  <a:lnTo>
                                    <a:pt x="246" y="0"/>
                                  </a:lnTo>
                                  <a:cubicBezTo>
                                    <a:pt x="251" y="0"/>
                                    <a:pt x="254" y="4"/>
                                    <a:pt x="254" y="8"/>
                                  </a:cubicBezTo>
                                  <a:cubicBezTo>
                                    <a:pt x="254" y="13"/>
                                    <a:pt x="251" y="16"/>
                                    <a:pt x="246" y="16"/>
                                  </a:cubicBezTo>
                                  <a:close/>
                                  <a:moveTo>
                                    <a:pt x="166" y="16"/>
                                  </a:moveTo>
                                  <a:lnTo>
                                    <a:pt x="166" y="16"/>
                                  </a:lnTo>
                                  <a:cubicBezTo>
                                    <a:pt x="162" y="16"/>
                                    <a:pt x="158" y="13"/>
                                    <a:pt x="158" y="8"/>
                                  </a:cubicBezTo>
                                  <a:cubicBezTo>
                                    <a:pt x="158" y="4"/>
                                    <a:pt x="162" y="0"/>
                                    <a:pt x="166" y="0"/>
                                  </a:cubicBezTo>
                                  <a:lnTo>
                                    <a:pt x="166" y="0"/>
                                  </a:lnTo>
                                  <a:cubicBezTo>
                                    <a:pt x="171" y="0"/>
                                    <a:pt x="174" y="4"/>
                                    <a:pt x="174" y="8"/>
                                  </a:cubicBezTo>
                                  <a:cubicBezTo>
                                    <a:pt x="174" y="13"/>
                                    <a:pt x="171" y="16"/>
                                    <a:pt x="166" y="16"/>
                                  </a:cubicBezTo>
                                  <a:close/>
                                  <a:moveTo>
                                    <a:pt x="86" y="16"/>
                                  </a:moveTo>
                                  <a:lnTo>
                                    <a:pt x="86" y="16"/>
                                  </a:lnTo>
                                  <a:cubicBezTo>
                                    <a:pt x="82" y="16"/>
                                    <a:pt x="78" y="13"/>
                                    <a:pt x="78" y="8"/>
                                  </a:cubicBezTo>
                                  <a:cubicBezTo>
                                    <a:pt x="78" y="4"/>
                                    <a:pt x="82" y="0"/>
                                    <a:pt x="86" y="0"/>
                                  </a:cubicBezTo>
                                  <a:lnTo>
                                    <a:pt x="86" y="0"/>
                                  </a:lnTo>
                                  <a:cubicBezTo>
                                    <a:pt x="91" y="0"/>
                                    <a:pt x="94" y="4"/>
                                    <a:pt x="94" y="8"/>
                                  </a:cubicBezTo>
                                  <a:cubicBezTo>
                                    <a:pt x="94" y="13"/>
                                    <a:pt x="91" y="16"/>
                                    <a:pt x="86"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710" name="Rectangle 94"/>
                          <wps:cNvSpPr>
                            <a:spLocks noChangeArrowheads="1"/>
                          </wps:cNvSpPr>
                          <wps:spPr bwMode="auto">
                            <a:xfrm>
                              <a:off x="1370" y="3057"/>
                              <a:ext cx="537"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11" name="Rectangle 95"/>
                          <wps:cNvSpPr>
                            <a:spLocks noChangeArrowheads="1"/>
                          </wps:cNvSpPr>
                          <wps:spPr bwMode="auto">
                            <a:xfrm>
                              <a:off x="1370" y="3057"/>
                              <a:ext cx="537"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12" name="Rectangle 96"/>
                          <wps:cNvSpPr>
                            <a:spLocks noChangeArrowheads="1"/>
                          </wps:cNvSpPr>
                          <wps:spPr bwMode="auto">
                            <a:xfrm>
                              <a:off x="1509" y="3260"/>
                              <a:ext cx="24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Client</w:t>
                                </w:r>
                              </w:p>
                            </w:txbxContent>
                          </wps:txbx>
                          <wps:bodyPr rot="0" vert="horz" wrap="none" lIns="0" tIns="0" rIns="0" bIns="0" anchor="t" anchorCtr="0" upright="1">
                            <a:spAutoFit/>
                          </wps:bodyPr>
                        </wps:wsp>
                        <wps:wsp>
                          <wps:cNvPr id="1713" name="Rectangle 97"/>
                          <wps:cNvSpPr>
                            <a:spLocks noChangeArrowheads="1"/>
                          </wps:cNvSpPr>
                          <wps:spPr bwMode="auto">
                            <a:xfrm>
                              <a:off x="119" y="3057"/>
                              <a:ext cx="1251"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14" name="Rectangle 98"/>
                          <wps:cNvSpPr>
                            <a:spLocks noChangeArrowheads="1"/>
                          </wps:cNvSpPr>
                          <wps:spPr bwMode="auto">
                            <a:xfrm>
                              <a:off x="119" y="3057"/>
                              <a:ext cx="1251"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15" name="Rectangle 99"/>
                          <wps:cNvSpPr>
                            <a:spLocks noChangeArrowheads="1"/>
                          </wps:cNvSpPr>
                          <wps:spPr bwMode="auto">
                            <a:xfrm>
                              <a:off x="410" y="3204"/>
                              <a:ext cx="627"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Server Domain</w:t>
                                </w:r>
                              </w:p>
                            </w:txbxContent>
                          </wps:txbx>
                          <wps:bodyPr rot="0" vert="horz" wrap="none" lIns="0" tIns="0" rIns="0" bIns="0" anchor="t" anchorCtr="0" upright="1">
                            <a:spAutoFit/>
                          </wps:bodyPr>
                        </wps:wsp>
                        <wps:wsp>
                          <wps:cNvPr id="1716" name="Rectangle 100"/>
                          <wps:cNvSpPr>
                            <a:spLocks noChangeArrowheads="1"/>
                          </wps:cNvSpPr>
                          <wps:spPr bwMode="auto">
                            <a:xfrm>
                              <a:off x="168" y="3325"/>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ERCOT</w:t>
                                </w:r>
                              </w:p>
                            </w:txbxContent>
                          </wps:txbx>
                          <wps:bodyPr rot="0" vert="horz" wrap="none" lIns="0" tIns="0" rIns="0" bIns="0" anchor="t" anchorCtr="0" upright="1">
                            <a:spAutoFit/>
                          </wps:bodyPr>
                        </wps:wsp>
                        <wps:wsp>
                          <wps:cNvPr id="1717" name="Rectangle 101"/>
                          <wps:cNvSpPr>
                            <a:spLocks noChangeArrowheads="1"/>
                          </wps:cNvSpPr>
                          <wps:spPr bwMode="auto">
                            <a:xfrm>
                              <a:off x="522" y="3325"/>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718" name="Rectangle 102"/>
                          <wps:cNvSpPr>
                            <a:spLocks noChangeArrowheads="1"/>
                          </wps:cNvSpPr>
                          <wps:spPr bwMode="auto">
                            <a:xfrm>
                              <a:off x="577" y="3325"/>
                              <a:ext cx="27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ACME</w:t>
                                </w:r>
                              </w:p>
                            </w:txbxContent>
                          </wps:txbx>
                          <wps:bodyPr rot="0" vert="horz" wrap="none" lIns="0" tIns="0" rIns="0" bIns="0" anchor="t" anchorCtr="0" upright="1">
                            <a:spAutoFit/>
                          </wps:bodyPr>
                        </wps:wsp>
                        <wps:wsp>
                          <wps:cNvPr id="1719" name="Rectangle 103"/>
                          <wps:cNvSpPr>
                            <a:spLocks noChangeArrowheads="1"/>
                          </wps:cNvSpPr>
                          <wps:spPr bwMode="auto">
                            <a:xfrm>
                              <a:off x="857" y="3325"/>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720" name="Rectangle 104"/>
                          <wps:cNvSpPr>
                            <a:spLocks noChangeArrowheads="1"/>
                          </wps:cNvSpPr>
                          <wps:spPr bwMode="auto">
                            <a:xfrm>
                              <a:off x="913" y="3325"/>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NQSE</w:t>
                                </w:r>
                              </w:p>
                            </w:txbxContent>
                          </wps:txbx>
                          <wps:bodyPr rot="0" vert="horz" wrap="none" lIns="0" tIns="0" rIns="0" bIns="0" anchor="t" anchorCtr="0" upright="1">
                            <a:spAutoFit/>
                          </wps:bodyPr>
                        </wps:wsp>
                        <wps:wsp>
                          <wps:cNvPr id="1721" name="Rectangle 105"/>
                          <wps:cNvSpPr>
                            <a:spLocks noChangeArrowheads="1"/>
                          </wps:cNvSpPr>
                          <wps:spPr bwMode="auto">
                            <a:xfrm>
                              <a:off x="1192" y="3325"/>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722" name="Rectangle 106"/>
                          <wps:cNvSpPr>
                            <a:spLocks noChangeArrowheads="1"/>
                          </wps:cNvSpPr>
                          <wps:spPr bwMode="auto">
                            <a:xfrm>
                              <a:off x="1248" y="3325"/>
                              <a:ext cx="6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w:t>
                                </w:r>
                              </w:p>
                            </w:txbxContent>
                          </wps:txbx>
                          <wps:bodyPr rot="0" vert="horz" wrap="none" lIns="0" tIns="0" rIns="0" bIns="0" anchor="t" anchorCtr="0" upright="1">
                            <a:spAutoFit/>
                          </wps:bodyPr>
                        </wps:wsp>
                        <wps:wsp>
                          <wps:cNvPr id="1723" name="Rectangle 107"/>
                          <wps:cNvSpPr>
                            <a:spLocks noChangeArrowheads="1"/>
                          </wps:cNvSpPr>
                          <wps:spPr bwMode="auto">
                            <a:xfrm>
                              <a:off x="3695" y="3057"/>
                              <a:ext cx="536"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24" name="Rectangle 108"/>
                          <wps:cNvSpPr>
                            <a:spLocks noChangeArrowheads="1"/>
                          </wps:cNvSpPr>
                          <wps:spPr bwMode="auto">
                            <a:xfrm>
                              <a:off x="3695" y="3057"/>
                              <a:ext cx="536"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25" name="Rectangle 109"/>
                          <wps:cNvSpPr>
                            <a:spLocks noChangeArrowheads="1"/>
                          </wps:cNvSpPr>
                          <wps:spPr bwMode="auto">
                            <a:xfrm>
                              <a:off x="3837" y="3260"/>
                              <a:ext cx="24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Client</w:t>
                                </w:r>
                              </w:p>
                            </w:txbxContent>
                          </wps:txbx>
                          <wps:bodyPr rot="0" vert="horz" wrap="none" lIns="0" tIns="0" rIns="0" bIns="0" anchor="t" anchorCtr="0" upright="1">
                            <a:spAutoFit/>
                          </wps:bodyPr>
                        </wps:wsp>
                        <wps:wsp>
                          <wps:cNvPr id="1726" name="Rectangle 110"/>
                          <wps:cNvSpPr>
                            <a:spLocks noChangeArrowheads="1"/>
                          </wps:cNvSpPr>
                          <wps:spPr bwMode="auto">
                            <a:xfrm>
                              <a:off x="2443" y="3057"/>
                              <a:ext cx="1252"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27" name="Rectangle 111"/>
                          <wps:cNvSpPr>
                            <a:spLocks noChangeArrowheads="1"/>
                          </wps:cNvSpPr>
                          <wps:spPr bwMode="auto">
                            <a:xfrm>
                              <a:off x="2443" y="3057"/>
                              <a:ext cx="1252"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28" name="Rectangle 112"/>
                          <wps:cNvSpPr>
                            <a:spLocks noChangeArrowheads="1"/>
                          </wps:cNvSpPr>
                          <wps:spPr bwMode="auto">
                            <a:xfrm>
                              <a:off x="2738" y="3204"/>
                              <a:ext cx="62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Server Domain</w:t>
                                </w:r>
                              </w:p>
                            </w:txbxContent>
                          </wps:txbx>
                          <wps:bodyPr rot="0" vert="horz" wrap="none" lIns="0" tIns="0" rIns="0" bIns="0" anchor="t" anchorCtr="0" upright="1">
                            <a:spAutoFit/>
                          </wps:bodyPr>
                        </wps:wsp>
                        <wps:wsp>
                          <wps:cNvPr id="1729" name="Rectangle 113"/>
                          <wps:cNvSpPr>
                            <a:spLocks noChangeArrowheads="1"/>
                          </wps:cNvSpPr>
                          <wps:spPr bwMode="auto">
                            <a:xfrm>
                              <a:off x="2496" y="3325"/>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ERCOT</w:t>
                                </w:r>
                              </w:p>
                            </w:txbxContent>
                          </wps:txbx>
                          <wps:bodyPr rot="0" vert="horz" wrap="none" lIns="0" tIns="0" rIns="0" bIns="0" anchor="t" anchorCtr="0" upright="1">
                            <a:spAutoFit/>
                          </wps:bodyPr>
                        </wps:wsp>
                        <wps:wsp>
                          <wps:cNvPr id="1730" name="Rectangle 114"/>
                          <wps:cNvSpPr>
                            <a:spLocks noChangeArrowheads="1"/>
                          </wps:cNvSpPr>
                          <wps:spPr bwMode="auto">
                            <a:xfrm>
                              <a:off x="2840" y="3325"/>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731" name="Rectangle 115"/>
                          <wps:cNvSpPr>
                            <a:spLocks noChangeArrowheads="1"/>
                          </wps:cNvSpPr>
                          <wps:spPr bwMode="auto">
                            <a:xfrm>
                              <a:off x="2896" y="3325"/>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ACME</w:t>
                                </w:r>
                              </w:p>
                            </w:txbxContent>
                          </wps:txbx>
                          <wps:bodyPr rot="0" vert="horz" wrap="none" lIns="0" tIns="0" rIns="0" bIns="0" anchor="t" anchorCtr="0" upright="1">
                            <a:spAutoFit/>
                          </wps:bodyPr>
                        </wps:wsp>
                        <wps:wsp>
                          <wps:cNvPr id="1732" name="Rectangle 116"/>
                          <wps:cNvSpPr>
                            <a:spLocks noChangeArrowheads="1"/>
                          </wps:cNvSpPr>
                          <wps:spPr bwMode="auto">
                            <a:xfrm>
                              <a:off x="3185" y="3325"/>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733" name="Rectangle 117"/>
                          <wps:cNvSpPr>
                            <a:spLocks noChangeArrowheads="1"/>
                          </wps:cNvSpPr>
                          <wps:spPr bwMode="auto">
                            <a:xfrm>
                              <a:off x="3241" y="3325"/>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NQSE</w:t>
                                </w:r>
                              </w:p>
                            </w:txbxContent>
                          </wps:txbx>
                          <wps:bodyPr rot="0" vert="horz" wrap="none" lIns="0" tIns="0" rIns="0" bIns="0" anchor="t" anchorCtr="0" upright="1">
                            <a:spAutoFit/>
                          </wps:bodyPr>
                        </wps:wsp>
                        <wps:wsp>
                          <wps:cNvPr id="1734" name="Rectangle 118"/>
                          <wps:cNvSpPr>
                            <a:spLocks noChangeArrowheads="1"/>
                          </wps:cNvSpPr>
                          <wps:spPr bwMode="auto">
                            <a:xfrm>
                              <a:off x="3520" y="3325"/>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735" name="Rectangle 119"/>
                          <wps:cNvSpPr>
                            <a:spLocks noChangeArrowheads="1"/>
                          </wps:cNvSpPr>
                          <wps:spPr bwMode="auto">
                            <a:xfrm>
                              <a:off x="3576" y="3325"/>
                              <a:ext cx="6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B</w:t>
                                </w:r>
                              </w:p>
                            </w:txbxContent>
                          </wps:txbx>
                          <wps:bodyPr rot="0" vert="horz" wrap="none" lIns="0" tIns="0" rIns="0" bIns="0" anchor="t" anchorCtr="0" upright="1">
                            <a:spAutoFit/>
                          </wps:bodyPr>
                        </wps:wsp>
                        <wps:wsp>
                          <wps:cNvPr id="1736" name="Freeform 120"/>
                          <wps:cNvSpPr>
                            <a:spLocks noEditPoints="1"/>
                          </wps:cNvSpPr>
                          <wps:spPr bwMode="auto">
                            <a:xfrm>
                              <a:off x="2349" y="2963"/>
                              <a:ext cx="1976" cy="724"/>
                            </a:xfrm>
                            <a:custGeom>
                              <a:avLst/>
                              <a:gdLst>
                                <a:gd name="T0" fmla="*/ 8 w 3395"/>
                                <a:gd name="T1" fmla="*/ 96 h 1245"/>
                                <a:gd name="T2" fmla="*/ 0 w 3395"/>
                                <a:gd name="T3" fmla="*/ 264 h 1245"/>
                                <a:gd name="T4" fmla="*/ 0 w 3395"/>
                                <a:gd name="T5" fmla="*/ 424 h 1245"/>
                                <a:gd name="T6" fmla="*/ 8 w 3395"/>
                                <a:gd name="T7" fmla="*/ 593 h 1245"/>
                                <a:gd name="T8" fmla="*/ 16 w 3395"/>
                                <a:gd name="T9" fmla="*/ 745 h 1245"/>
                                <a:gd name="T10" fmla="*/ 16 w 3395"/>
                                <a:gd name="T11" fmla="*/ 905 h 1245"/>
                                <a:gd name="T12" fmla="*/ 16 w 3395"/>
                                <a:gd name="T13" fmla="*/ 985 h 1245"/>
                                <a:gd name="T14" fmla="*/ 8 w 3395"/>
                                <a:gd name="T15" fmla="*/ 1137 h 1245"/>
                                <a:gd name="T16" fmla="*/ 75 w 3395"/>
                                <a:gd name="T17" fmla="*/ 1245 h 1245"/>
                                <a:gd name="T18" fmla="*/ 235 w 3395"/>
                                <a:gd name="T19" fmla="*/ 1245 h 1245"/>
                                <a:gd name="T20" fmla="*/ 403 w 3395"/>
                                <a:gd name="T21" fmla="*/ 1237 h 1245"/>
                                <a:gd name="T22" fmla="*/ 555 w 3395"/>
                                <a:gd name="T23" fmla="*/ 1229 h 1245"/>
                                <a:gd name="T24" fmla="*/ 715 w 3395"/>
                                <a:gd name="T25" fmla="*/ 1229 h 1245"/>
                                <a:gd name="T26" fmla="*/ 795 w 3395"/>
                                <a:gd name="T27" fmla="*/ 1229 h 1245"/>
                                <a:gd name="T28" fmla="*/ 947 w 3395"/>
                                <a:gd name="T29" fmla="*/ 1237 h 1245"/>
                                <a:gd name="T30" fmla="*/ 1115 w 3395"/>
                                <a:gd name="T31" fmla="*/ 1245 h 1245"/>
                                <a:gd name="T32" fmla="*/ 1275 w 3395"/>
                                <a:gd name="T33" fmla="*/ 1245 h 1245"/>
                                <a:gd name="T34" fmla="*/ 1443 w 3395"/>
                                <a:gd name="T35" fmla="*/ 1237 h 1245"/>
                                <a:gd name="T36" fmla="*/ 1595 w 3395"/>
                                <a:gd name="T37" fmla="*/ 1229 h 1245"/>
                                <a:gd name="T38" fmla="*/ 1755 w 3395"/>
                                <a:gd name="T39" fmla="*/ 1229 h 1245"/>
                                <a:gd name="T40" fmla="*/ 1835 w 3395"/>
                                <a:gd name="T41" fmla="*/ 1229 h 1245"/>
                                <a:gd name="T42" fmla="*/ 1988 w 3395"/>
                                <a:gd name="T43" fmla="*/ 1237 h 1245"/>
                                <a:gd name="T44" fmla="*/ 2156 w 3395"/>
                                <a:gd name="T45" fmla="*/ 1245 h 1245"/>
                                <a:gd name="T46" fmla="*/ 2316 w 3395"/>
                                <a:gd name="T47" fmla="*/ 1245 h 1245"/>
                                <a:gd name="T48" fmla="*/ 2484 w 3395"/>
                                <a:gd name="T49" fmla="*/ 1237 h 1245"/>
                                <a:gd name="T50" fmla="*/ 2636 w 3395"/>
                                <a:gd name="T51" fmla="*/ 1229 h 1245"/>
                                <a:gd name="T52" fmla="*/ 2796 w 3395"/>
                                <a:gd name="T53" fmla="*/ 1229 h 1245"/>
                                <a:gd name="T54" fmla="*/ 2876 w 3395"/>
                                <a:gd name="T55" fmla="*/ 1229 h 1245"/>
                                <a:gd name="T56" fmla="*/ 3028 w 3395"/>
                                <a:gd name="T57" fmla="*/ 1237 h 1245"/>
                                <a:gd name="T58" fmla="*/ 3196 w 3395"/>
                                <a:gd name="T59" fmla="*/ 1245 h 1245"/>
                                <a:gd name="T60" fmla="*/ 3356 w 3395"/>
                                <a:gd name="T61" fmla="*/ 1245 h 1245"/>
                                <a:gd name="T62" fmla="*/ 3387 w 3395"/>
                                <a:gd name="T63" fmla="*/ 1100 h 1245"/>
                                <a:gd name="T64" fmla="*/ 3379 w 3395"/>
                                <a:gd name="T65" fmla="*/ 948 h 1245"/>
                                <a:gd name="T66" fmla="*/ 3379 w 3395"/>
                                <a:gd name="T67" fmla="*/ 788 h 1245"/>
                                <a:gd name="T68" fmla="*/ 3379 w 3395"/>
                                <a:gd name="T69" fmla="*/ 708 h 1245"/>
                                <a:gd name="T70" fmla="*/ 3387 w 3395"/>
                                <a:gd name="T71" fmla="*/ 556 h 1245"/>
                                <a:gd name="T72" fmla="*/ 3395 w 3395"/>
                                <a:gd name="T73" fmla="*/ 388 h 1245"/>
                                <a:gd name="T74" fmla="*/ 3395 w 3395"/>
                                <a:gd name="T75" fmla="*/ 228 h 1245"/>
                                <a:gd name="T76" fmla="*/ 3387 w 3395"/>
                                <a:gd name="T77" fmla="*/ 60 h 1245"/>
                                <a:gd name="T78" fmla="*/ 3286 w 3395"/>
                                <a:gd name="T79" fmla="*/ 16 h 1245"/>
                                <a:gd name="T80" fmla="*/ 3126 w 3395"/>
                                <a:gd name="T81" fmla="*/ 16 h 1245"/>
                                <a:gd name="T82" fmla="*/ 3046 w 3395"/>
                                <a:gd name="T83" fmla="*/ 16 h 1245"/>
                                <a:gd name="T84" fmla="*/ 2894 w 3395"/>
                                <a:gd name="T85" fmla="*/ 8 h 1245"/>
                                <a:gd name="T86" fmla="*/ 2726 w 3395"/>
                                <a:gd name="T87" fmla="*/ 0 h 1245"/>
                                <a:gd name="T88" fmla="*/ 2566 w 3395"/>
                                <a:gd name="T89" fmla="*/ 0 h 1245"/>
                                <a:gd name="T90" fmla="*/ 2398 w 3395"/>
                                <a:gd name="T91" fmla="*/ 8 h 1245"/>
                                <a:gd name="T92" fmla="*/ 2246 w 3395"/>
                                <a:gd name="T93" fmla="*/ 16 h 1245"/>
                                <a:gd name="T94" fmla="*/ 2086 w 3395"/>
                                <a:gd name="T95" fmla="*/ 16 h 1245"/>
                                <a:gd name="T96" fmla="*/ 2006 w 3395"/>
                                <a:gd name="T97" fmla="*/ 16 h 1245"/>
                                <a:gd name="T98" fmla="*/ 1854 w 3395"/>
                                <a:gd name="T99" fmla="*/ 8 h 1245"/>
                                <a:gd name="T100" fmla="*/ 1686 w 3395"/>
                                <a:gd name="T101" fmla="*/ 0 h 1245"/>
                                <a:gd name="T102" fmla="*/ 1526 w 3395"/>
                                <a:gd name="T103" fmla="*/ 0 h 1245"/>
                                <a:gd name="T104" fmla="*/ 1358 w 3395"/>
                                <a:gd name="T105" fmla="*/ 8 h 1245"/>
                                <a:gd name="T106" fmla="*/ 1206 w 3395"/>
                                <a:gd name="T107" fmla="*/ 16 h 1245"/>
                                <a:gd name="T108" fmla="*/ 1046 w 3395"/>
                                <a:gd name="T109" fmla="*/ 16 h 1245"/>
                                <a:gd name="T110" fmla="*/ 966 w 3395"/>
                                <a:gd name="T111" fmla="*/ 16 h 1245"/>
                                <a:gd name="T112" fmla="*/ 814 w 3395"/>
                                <a:gd name="T113" fmla="*/ 8 h 1245"/>
                                <a:gd name="T114" fmla="*/ 646 w 3395"/>
                                <a:gd name="T115" fmla="*/ 0 h 1245"/>
                                <a:gd name="T116" fmla="*/ 486 w 3395"/>
                                <a:gd name="T117" fmla="*/ 0 h 1245"/>
                                <a:gd name="T118" fmla="*/ 318 w 3395"/>
                                <a:gd name="T119" fmla="*/ 8 h 1245"/>
                                <a:gd name="T120" fmla="*/ 166 w 3395"/>
                                <a:gd name="T121" fmla="*/ 16 h 12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5" h="1245">
                                  <a:moveTo>
                                    <a:pt x="16" y="24"/>
                                  </a:moveTo>
                                  <a:lnTo>
                                    <a:pt x="16" y="24"/>
                                  </a:lnTo>
                                  <a:cubicBezTo>
                                    <a:pt x="16" y="29"/>
                                    <a:pt x="12" y="32"/>
                                    <a:pt x="8" y="32"/>
                                  </a:cubicBezTo>
                                  <a:cubicBezTo>
                                    <a:pt x="3" y="32"/>
                                    <a:pt x="0" y="29"/>
                                    <a:pt x="0" y="24"/>
                                  </a:cubicBezTo>
                                  <a:lnTo>
                                    <a:pt x="0" y="24"/>
                                  </a:lnTo>
                                  <a:cubicBezTo>
                                    <a:pt x="0" y="20"/>
                                    <a:pt x="3" y="16"/>
                                    <a:pt x="8" y="16"/>
                                  </a:cubicBezTo>
                                  <a:cubicBezTo>
                                    <a:pt x="12" y="16"/>
                                    <a:pt x="16" y="20"/>
                                    <a:pt x="16" y="24"/>
                                  </a:cubicBezTo>
                                  <a:close/>
                                  <a:moveTo>
                                    <a:pt x="16" y="104"/>
                                  </a:moveTo>
                                  <a:lnTo>
                                    <a:pt x="16" y="104"/>
                                  </a:lnTo>
                                  <a:cubicBezTo>
                                    <a:pt x="16" y="109"/>
                                    <a:pt x="12" y="112"/>
                                    <a:pt x="8" y="112"/>
                                  </a:cubicBezTo>
                                  <a:cubicBezTo>
                                    <a:pt x="3" y="112"/>
                                    <a:pt x="0" y="109"/>
                                    <a:pt x="0" y="104"/>
                                  </a:cubicBezTo>
                                  <a:lnTo>
                                    <a:pt x="0" y="104"/>
                                  </a:lnTo>
                                  <a:cubicBezTo>
                                    <a:pt x="0" y="100"/>
                                    <a:pt x="3" y="96"/>
                                    <a:pt x="8" y="96"/>
                                  </a:cubicBezTo>
                                  <a:cubicBezTo>
                                    <a:pt x="12" y="96"/>
                                    <a:pt x="16" y="100"/>
                                    <a:pt x="16" y="104"/>
                                  </a:cubicBezTo>
                                  <a:close/>
                                  <a:moveTo>
                                    <a:pt x="16" y="184"/>
                                  </a:moveTo>
                                  <a:lnTo>
                                    <a:pt x="16" y="184"/>
                                  </a:lnTo>
                                  <a:cubicBezTo>
                                    <a:pt x="16" y="189"/>
                                    <a:pt x="12" y="192"/>
                                    <a:pt x="8" y="192"/>
                                  </a:cubicBezTo>
                                  <a:cubicBezTo>
                                    <a:pt x="3" y="192"/>
                                    <a:pt x="0" y="189"/>
                                    <a:pt x="0" y="184"/>
                                  </a:cubicBezTo>
                                  <a:lnTo>
                                    <a:pt x="0" y="184"/>
                                  </a:lnTo>
                                  <a:cubicBezTo>
                                    <a:pt x="0" y="180"/>
                                    <a:pt x="3" y="176"/>
                                    <a:pt x="8" y="176"/>
                                  </a:cubicBezTo>
                                  <a:cubicBezTo>
                                    <a:pt x="12" y="176"/>
                                    <a:pt x="16" y="180"/>
                                    <a:pt x="16" y="184"/>
                                  </a:cubicBezTo>
                                  <a:close/>
                                  <a:moveTo>
                                    <a:pt x="16" y="264"/>
                                  </a:moveTo>
                                  <a:lnTo>
                                    <a:pt x="16" y="264"/>
                                  </a:lnTo>
                                  <a:cubicBezTo>
                                    <a:pt x="16" y="269"/>
                                    <a:pt x="12" y="272"/>
                                    <a:pt x="8" y="272"/>
                                  </a:cubicBezTo>
                                  <a:cubicBezTo>
                                    <a:pt x="3" y="272"/>
                                    <a:pt x="0" y="269"/>
                                    <a:pt x="0" y="264"/>
                                  </a:cubicBezTo>
                                  <a:lnTo>
                                    <a:pt x="0" y="264"/>
                                  </a:lnTo>
                                  <a:cubicBezTo>
                                    <a:pt x="0" y="260"/>
                                    <a:pt x="3" y="256"/>
                                    <a:pt x="8" y="256"/>
                                  </a:cubicBezTo>
                                  <a:cubicBezTo>
                                    <a:pt x="12" y="256"/>
                                    <a:pt x="16" y="260"/>
                                    <a:pt x="16" y="264"/>
                                  </a:cubicBezTo>
                                  <a:close/>
                                  <a:moveTo>
                                    <a:pt x="16" y="344"/>
                                  </a:moveTo>
                                  <a:lnTo>
                                    <a:pt x="16" y="344"/>
                                  </a:lnTo>
                                  <a:cubicBezTo>
                                    <a:pt x="16" y="349"/>
                                    <a:pt x="12" y="352"/>
                                    <a:pt x="8" y="352"/>
                                  </a:cubicBezTo>
                                  <a:cubicBezTo>
                                    <a:pt x="3" y="352"/>
                                    <a:pt x="0" y="349"/>
                                    <a:pt x="0" y="344"/>
                                  </a:cubicBezTo>
                                  <a:lnTo>
                                    <a:pt x="0" y="344"/>
                                  </a:lnTo>
                                  <a:cubicBezTo>
                                    <a:pt x="0" y="340"/>
                                    <a:pt x="3" y="336"/>
                                    <a:pt x="8" y="336"/>
                                  </a:cubicBezTo>
                                  <a:cubicBezTo>
                                    <a:pt x="12" y="336"/>
                                    <a:pt x="16" y="340"/>
                                    <a:pt x="16" y="344"/>
                                  </a:cubicBezTo>
                                  <a:close/>
                                  <a:moveTo>
                                    <a:pt x="16" y="424"/>
                                  </a:moveTo>
                                  <a:lnTo>
                                    <a:pt x="16" y="424"/>
                                  </a:lnTo>
                                  <a:cubicBezTo>
                                    <a:pt x="16" y="429"/>
                                    <a:pt x="12" y="432"/>
                                    <a:pt x="8" y="432"/>
                                  </a:cubicBezTo>
                                  <a:cubicBezTo>
                                    <a:pt x="3" y="432"/>
                                    <a:pt x="0" y="429"/>
                                    <a:pt x="0" y="424"/>
                                  </a:cubicBezTo>
                                  <a:lnTo>
                                    <a:pt x="0" y="424"/>
                                  </a:lnTo>
                                  <a:cubicBezTo>
                                    <a:pt x="0" y="420"/>
                                    <a:pt x="3" y="416"/>
                                    <a:pt x="8" y="416"/>
                                  </a:cubicBezTo>
                                  <a:cubicBezTo>
                                    <a:pt x="12" y="416"/>
                                    <a:pt x="16" y="420"/>
                                    <a:pt x="16" y="424"/>
                                  </a:cubicBezTo>
                                  <a:close/>
                                  <a:moveTo>
                                    <a:pt x="16" y="504"/>
                                  </a:moveTo>
                                  <a:lnTo>
                                    <a:pt x="16" y="504"/>
                                  </a:lnTo>
                                  <a:cubicBezTo>
                                    <a:pt x="16" y="509"/>
                                    <a:pt x="12" y="512"/>
                                    <a:pt x="8" y="512"/>
                                  </a:cubicBezTo>
                                  <a:cubicBezTo>
                                    <a:pt x="3" y="512"/>
                                    <a:pt x="0" y="509"/>
                                    <a:pt x="0" y="504"/>
                                  </a:cubicBezTo>
                                  <a:lnTo>
                                    <a:pt x="0" y="504"/>
                                  </a:lnTo>
                                  <a:cubicBezTo>
                                    <a:pt x="0" y="500"/>
                                    <a:pt x="3" y="496"/>
                                    <a:pt x="8" y="496"/>
                                  </a:cubicBezTo>
                                  <a:cubicBezTo>
                                    <a:pt x="12" y="496"/>
                                    <a:pt x="16" y="500"/>
                                    <a:pt x="16" y="504"/>
                                  </a:cubicBezTo>
                                  <a:close/>
                                  <a:moveTo>
                                    <a:pt x="16" y="584"/>
                                  </a:moveTo>
                                  <a:lnTo>
                                    <a:pt x="16" y="585"/>
                                  </a:lnTo>
                                  <a:cubicBezTo>
                                    <a:pt x="16" y="589"/>
                                    <a:pt x="12" y="593"/>
                                    <a:pt x="8" y="593"/>
                                  </a:cubicBezTo>
                                  <a:cubicBezTo>
                                    <a:pt x="3" y="593"/>
                                    <a:pt x="0" y="589"/>
                                    <a:pt x="0" y="585"/>
                                  </a:cubicBezTo>
                                  <a:lnTo>
                                    <a:pt x="0" y="584"/>
                                  </a:lnTo>
                                  <a:cubicBezTo>
                                    <a:pt x="0" y="580"/>
                                    <a:pt x="3" y="576"/>
                                    <a:pt x="8" y="576"/>
                                  </a:cubicBezTo>
                                  <a:cubicBezTo>
                                    <a:pt x="12" y="576"/>
                                    <a:pt x="16" y="580"/>
                                    <a:pt x="16" y="584"/>
                                  </a:cubicBezTo>
                                  <a:close/>
                                  <a:moveTo>
                                    <a:pt x="16" y="665"/>
                                  </a:moveTo>
                                  <a:lnTo>
                                    <a:pt x="16" y="665"/>
                                  </a:lnTo>
                                  <a:cubicBezTo>
                                    <a:pt x="16" y="669"/>
                                    <a:pt x="12" y="673"/>
                                    <a:pt x="8" y="673"/>
                                  </a:cubicBezTo>
                                  <a:cubicBezTo>
                                    <a:pt x="3" y="673"/>
                                    <a:pt x="0" y="669"/>
                                    <a:pt x="0" y="665"/>
                                  </a:cubicBezTo>
                                  <a:lnTo>
                                    <a:pt x="0" y="665"/>
                                  </a:lnTo>
                                  <a:cubicBezTo>
                                    <a:pt x="0" y="660"/>
                                    <a:pt x="3" y="657"/>
                                    <a:pt x="8" y="657"/>
                                  </a:cubicBezTo>
                                  <a:cubicBezTo>
                                    <a:pt x="12" y="657"/>
                                    <a:pt x="16" y="660"/>
                                    <a:pt x="16" y="665"/>
                                  </a:cubicBezTo>
                                  <a:close/>
                                  <a:moveTo>
                                    <a:pt x="16" y="745"/>
                                  </a:moveTo>
                                  <a:lnTo>
                                    <a:pt x="16" y="745"/>
                                  </a:lnTo>
                                  <a:cubicBezTo>
                                    <a:pt x="16" y="749"/>
                                    <a:pt x="12" y="753"/>
                                    <a:pt x="8" y="753"/>
                                  </a:cubicBezTo>
                                  <a:cubicBezTo>
                                    <a:pt x="3" y="753"/>
                                    <a:pt x="0" y="749"/>
                                    <a:pt x="0" y="745"/>
                                  </a:cubicBezTo>
                                  <a:lnTo>
                                    <a:pt x="0" y="745"/>
                                  </a:lnTo>
                                  <a:cubicBezTo>
                                    <a:pt x="0" y="740"/>
                                    <a:pt x="3" y="737"/>
                                    <a:pt x="8" y="737"/>
                                  </a:cubicBezTo>
                                  <a:cubicBezTo>
                                    <a:pt x="12" y="737"/>
                                    <a:pt x="16" y="740"/>
                                    <a:pt x="16" y="745"/>
                                  </a:cubicBezTo>
                                  <a:close/>
                                  <a:moveTo>
                                    <a:pt x="16" y="825"/>
                                  </a:moveTo>
                                  <a:lnTo>
                                    <a:pt x="16" y="825"/>
                                  </a:lnTo>
                                  <a:cubicBezTo>
                                    <a:pt x="16" y="829"/>
                                    <a:pt x="12" y="833"/>
                                    <a:pt x="8" y="833"/>
                                  </a:cubicBezTo>
                                  <a:cubicBezTo>
                                    <a:pt x="3" y="833"/>
                                    <a:pt x="0" y="829"/>
                                    <a:pt x="0" y="825"/>
                                  </a:cubicBezTo>
                                  <a:lnTo>
                                    <a:pt x="0" y="825"/>
                                  </a:lnTo>
                                  <a:cubicBezTo>
                                    <a:pt x="0" y="820"/>
                                    <a:pt x="3" y="817"/>
                                    <a:pt x="8" y="817"/>
                                  </a:cubicBezTo>
                                  <a:cubicBezTo>
                                    <a:pt x="12" y="817"/>
                                    <a:pt x="16" y="820"/>
                                    <a:pt x="16" y="825"/>
                                  </a:cubicBezTo>
                                  <a:close/>
                                  <a:moveTo>
                                    <a:pt x="16" y="905"/>
                                  </a:moveTo>
                                  <a:lnTo>
                                    <a:pt x="16" y="905"/>
                                  </a:lnTo>
                                  <a:cubicBezTo>
                                    <a:pt x="16" y="909"/>
                                    <a:pt x="12" y="913"/>
                                    <a:pt x="8" y="913"/>
                                  </a:cubicBezTo>
                                  <a:cubicBezTo>
                                    <a:pt x="3" y="913"/>
                                    <a:pt x="0" y="909"/>
                                    <a:pt x="0" y="905"/>
                                  </a:cubicBezTo>
                                  <a:lnTo>
                                    <a:pt x="0" y="905"/>
                                  </a:lnTo>
                                  <a:cubicBezTo>
                                    <a:pt x="0" y="900"/>
                                    <a:pt x="3" y="897"/>
                                    <a:pt x="8" y="897"/>
                                  </a:cubicBezTo>
                                  <a:cubicBezTo>
                                    <a:pt x="12" y="897"/>
                                    <a:pt x="16" y="900"/>
                                    <a:pt x="16" y="905"/>
                                  </a:cubicBezTo>
                                  <a:close/>
                                  <a:moveTo>
                                    <a:pt x="16" y="985"/>
                                  </a:moveTo>
                                  <a:lnTo>
                                    <a:pt x="16" y="985"/>
                                  </a:lnTo>
                                  <a:cubicBezTo>
                                    <a:pt x="16" y="989"/>
                                    <a:pt x="12" y="993"/>
                                    <a:pt x="8" y="993"/>
                                  </a:cubicBezTo>
                                  <a:cubicBezTo>
                                    <a:pt x="3" y="993"/>
                                    <a:pt x="0" y="989"/>
                                    <a:pt x="0" y="985"/>
                                  </a:cubicBezTo>
                                  <a:lnTo>
                                    <a:pt x="0" y="985"/>
                                  </a:lnTo>
                                  <a:cubicBezTo>
                                    <a:pt x="0" y="980"/>
                                    <a:pt x="3" y="977"/>
                                    <a:pt x="8" y="977"/>
                                  </a:cubicBezTo>
                                  <a:cubicBezTo>
                                    <a:pt x="12" y="977"/>
                                    <a:pt x="16" y="980"/>
                                    <a:pt x="16" y="985"/>
                                  </a:cubicBezTo>
                                  <a:close/>
                                  <a:moveTo>
                                    <a:pt x="16" y="1065"/>
                                  </a:moveTo>
                                  <a:lnTo>
                                    <a:pt x="16" y="1065"/>
                                  </a:lnTo>
                                  <a:cubicBezTo>
                                    <a:pt x="16" y="1069"/>
                                    <a:pt x="12" y="1073"/>
                                    <a:pt x="8" y="1073"/>
                                  </a:cubicBezTo>
                                  <a:cubicBezTo>
                                    <a:pt x="3" y="1073"/>
                                    <a:pt x="0" y="1069"/>
                                    <a:pt x="0" y="1065"/>
                                  </a:cubicBezTo>
                                  <a:lnTo>
                                    <a:pt x="0" y="1065"/>
                                  </a:lnTo>
                                  <a:cubicBezTo>
                                    <a:pt x="0" y="1060"/>
                                    <a:pt x="3" y="1057"/>
                                    <a:pt x="8" y="1057"/>
                                  </a:cubicBezTo>
                                  <a:cubicBezTo>
                                    <a:pt x="12" y="1057"/>
                                    <a:pt x="16" y="1060"/>
                                    <a:pt x="16" y="1065"/>
                                  </a:cubicBezTo>
                                  <a:close/>
                                  <a:moveTo>
                                    <a:pt x="16" y="1145"/>
                                  </a:moveTo>
                                  <a:lnTo>
                                    <a:pt x="16" y="1145"/>
                                  </a:lnTo>
                                  <a:cubicBezTo>
                                    <a:pt x="16" y="1149"/>
                                    <a:pt x="12" y="1153"/>
                                    <a:pt x="8" y="1153"/>
                                  </a:cubicBezTo>
                                  <a:cubicBezTo>
                                    <a:pt x="3" y="1153"/>
                                    <a:pt x="0" y="1149"/>
                                    <a:pt x="0" y="1145"/>
                                  </a:cubicBezTo>
                                  <a:lnTo>
                                    <a:pt x="0" y="1145"/>
                                  </a:lnTo>
                                  <a:cubicBezTo>
                                    <a:pt x="0" y="1140"/>
                                    <a:pt x="3" y="1137"/>
                                    <a:pt x="8" y="1137"/>
                                  </a:cubicBezTo>
                                  <a:cubicBezTo>
                                    <a:pt x="12" y="1137"/>
                                    <a:pt x="16" y="1140"/>
                                    <a:pt x="16" y="1145"/>
                                  </a:cubicBezTo>
                                  <a:close/>
                                  <a:moveTo>
                                    <a:pt x="16" y="1225"/>
                                  </a:moveTo>
                                  <a:lnTo>
                                    <a:pt x="16" y="1225"/>
                                  </a:lnTo>
                                  <a:cubicBezTo>
                                    <a:pt x="16" y="1229"/>
                                    <a:pt x="12" y="1233"/>
                                    <a:pt x="8" y="1233"/>
                                  </a:cubicBezTo>
                                  <a:cubicBezTo>
                                    <a:pt x="3" y="1233"/>
                                    <a:pt x="0" y="1229"/>
                                    <a:pt x="0" y="1225"/>
                                  </a:cubicBezTo>
                                  <a:lnTo>
                                    <a:pt x="0" y="1225"/>
                                  </a:lnTo>
                                  <a:cubicBezTo>
                                    <a:pt x="0" y="1220"/>
                                    <a:pt x="3" y="1217"/>
                                    <a:pt x="8" y="1217"/>
                                  </a:cubicBezTo>
                                  <a:cubicBezTo>
                                    <a:pt x="12" y="1217"/>
                                    <a:pt x="16" y="1220"/>
                                    <a:pt x="16" y="1225"/>
                                  </a:cubicBezTo>
                                  <a:close/>
                                  <a:moveTo>
                                    <a:pt x="75" y="1229"/>
                                  </a:moveTo>
                                  <a:lnTo>
                                    <a:pt x="75" y="1229"/>
                                  </a:lnTo>
                                  <a:cubicBezTo>
                                    <a:pt x="80" y="1229"/>
                                    <a:pt x="83" y="1233"/>
                                    <a:pt x="83" y="1237"/>
                                  </a:cubicBezTo>
                                  <a:cubicBezTo>
                                    <a:pt x="83" y="1242"/>
                                    <a:pt x="80" y="1245"/>
                                    <a:pt x="75" y="1245"/>
                                  </a:cubicBezTo>
                                  <a:lnTo>
                                    <a:pt x="75" y="1245"/>
                                  </a:lnTo>
                                  <a:cubicBezTo>
                                    <a:pt x="71" y="1245"/>
                                    <a:pt x="67" y="1242"/>
                                    <a:pt x="67" y="1237"/>
                                  </a:cubicBezTo>
                                  <a:cubicBezTo>
                                    <a:pt x="67" y="1233"/>
                                    <a:pt x="71" y="1229"/>
                                    <a:pt x="75" y="1229"/>
                                  </a:cubicBezTo>
                                  <a:close/>
                                  <a:moveTo>
                                    <a:pt x="155" y="1229"/>
                                  </a:moveTo>
                                  <a:lnTo>
                                    <a:pt x="155" y="1229"/>
                                  </a:lnTo>
                                  <a:cubicBezTo>
                                    <a:pt x="160" y="1229"/>
                                    <a:pt x="163" y="1233"/>
                                    <a:pt x="163" y="1237"/>
                                  </a:cubicBezTo>
                                  <a:cubicBezTo>
                                    <a:pt x="163" y="1242"/>
                                    <a:pt x="160" y="1245"/>
                                    <a:pt x="155" y="1245"/>
                                  </a:cubicBezTo>
                                  <a:lnTo>
                                    <a:pt x="155" y="1245"/>
                                  </a:lnTo>
                                  <a:cubicBezTo>
                                    <a:pt x="151" y="1245"/>
                                    <a:pt x="147" y="1242"/>
                                    <a:pt x="147" y="1237"/>
                                  </a:cubicBezTo>
                                  <a:cubicBezTo>
                                    <a:pt x="147" y="1233"/>
                                    <a:pt x="151" y="1229"/>
                                    <a:pt x="155" y="1229"/>
                                  </a:cubicBezTo>
                                  <a:close/>
                                  <a:moveTo>
                                    <a:pt x="235" y="1229"/>
                                  </a:moveTo>
                                  <a:lnTo>
                                    <a:pt x="235" y="1229"/>
                                  </a:lnTo>
                                  <a:cubicBezTo>
                                    <a:pt x="240" y="1229"/>
                                    <a:pt x="243" y="1233"/>
                                    <a:pt x="243" y="1237"/>
                                  </a:cubicBezTo>
                                  <a:cubicBezTo>
                                    <a:pt x="243" y="1242"/>
                                    <a:pt x="240" y="1245"/>
                                    <a:pt x="235" y="1245"/>
                                  </a:cubicBezTo>
                                  <a:lnTo>
                                    <a:pt x="235" y="1245"/>
                                  </a:lnTo>
                                  <a:cubicBezTo>
                                    <a:pt x="231" y="1245"/>
                                    <a:pt x="227" y="1242"/>
                                    <a:pt x="227" y="1237"/>
                                  </a:cubicBezTo>
                                  <a:cubicBezTo>
                                    <a:pt x="227" y="1233"/>
                                    <a:pt x="231" y="1229"/>
                                    <a:pt x="235" y="1229"/>
                                  </a:cubicBezTo>
                                  <a:close/>
                                  <a:moveTo>
                                    <a:pt x="315" y="1229"/>
                                  </a:moveTo>
                                  <a:lnTo>
                                    <a:pt x="315" y="1229"/>
                                  </a:lnTo>
                                  <a:cubicBezTo>
                                    <a:pt x="320" y="1229"/>
                                    <a:pt x="323" y="1233"/>
                                    <a:pt x="323" y="1237"/>
                                  </a:cubicBezTo>
                                  <a:cubicBezTo>
                                    <a:pt x="323" y="1242"/>
                                    <a:pt x="320" y="1245"/>
                                    <a:pt x="315" y="1245"/>
                                  </a:cubicBezTo>
                                  <a:lnTo>
                                    <a:pt x="315" y="1245"/>
                                  </a:lnTo>
                                  <a:cubicBezTo>
                                    <a:pt x="311" y="1245"/>
                                    <a:pt x="307" y="1242"/>
                                    <a:pt x="307" y="1237"/>
                                  </a:cubicBezTo>
                                  <a:cubicBezTo>
                                    <a:pt x="307" y="1233"/>
                                    <a:pt x="311" y="1229"/>
                                    <a:pt x="315" y="1229"/>
                                  </a:cubicBezTo>
                                  <a:close/>
                                  <a:moveTo>
                                    <a:pt x="395" y="1229"/>
                                  </a:moveTo>
                                  <a:lnTo>
                                    <a:pt x="395" y="1229"/>
                                  </a:lnTo>
                                  <a:cubicBezTo>
                                    <a:pt x="400" y="1229"/>
                                    <a:pt x="403" y="1233"/>
                                    <a:pt x="403" y="1237"/>
                                  </a:cubicBezTo>
                                  <a:cubicBezTo>
                                    <a:pt x="403" y="1242"/>
                                    <a:pt x="400" y="1245"/>
                                    <a:pt x="395" y="1245"/>
                                  </a:cubicBezTo>
                                  <a:lnTo>
                                    <a:pt x="395" y="1245"/>
                                  </a:lnTo>
                                  <a:cubicBezTo>
                                    <a:pt x="391" y="1245"/>
                                    <a:pt x="387" y="1242"/>
                                    <a:pt x="387" y="1237"/>
                                  </a:cubicBezTo>
                                  <a:cubicBezTo>
                                    <a:pt x="387" y="1233"/>
                                    <a:pt x="391" y="1229"/>
                                    <a:pt x="395" y="1229"/>
                                  </a:cubicBezTo>
                                  <a:close/>
                                  <a:moveTo>
                                    <a:pt x="475" y="1229"/>
                                  </a:moveTo>
                                  <a:lnTo>
                                    <a:pt x="475" y="1229"/>
                                  </a:lnTo>
                                  <a:cubicBezTo>
                                    <a:pt x="480" y="1229"/>
                                    <a:pt x="483" y="1233"/>
                                    <a:pt x="483" y="1237"/>
                                  </a:cubicBezTo>
                                  <a:cubicBezTo>
                                    <a:pt x="483" y="1242"/>
                                    <a:pt x="480" y="1245"/>
                                    <a:pt x="475" y="1245"/>
                                  </a:cubicBezTo>
                                  <a:lnTo>
                                    <a:pt x="475" y="1245"/>
                                  </a:lnTo>
                                  <a:cubicBezTo>
                                    <a:pt x="471" y="1245"/>
                                    <a:pt x="467" y="1242"/>
                                    <a:pt x="467" y="1237"/>
                                  </a:cubicBezTo>
                                  <a:cubicBezTo>
                                    <a:pt x="467" y="1233"/>
                                    <a:pt x="471" y="1229"/>
                                    <a:pt x="475" y="1229"/>
                                  </a:cubicBezTo>
                                  <a:close/>
                                  <a:moveTo>
                                    <a:pt x="555" y="1229"/>
                                  </a:moveTo>
                                  <a:lnTo>
                                    <a:pt x="555" y="1229"/>
                                  </a:lnTo>
                                  <a:cubicBezTo>
                                    <a:pt x="560" y="1229"/>
                                    <a:pt x="563" y="1233"/>
                                    <a:pt x="563" y="1237"/>
                                  </a:cubicBezTo>
                                  <a:cubicBezTo>
                                    <a:pt x="563" y="1242"/>
                                    <a:pt x="560" y="1245"/>
                                    <a:pt x="555" y="1245"/>
                                  </a:cubicBezTo>
                                  <a:lnTo>
                                    <a:pt x="555" y="1245"/>
                                  </a:lnTo>
                                  <a:cubicBezTo>
                                    <a:pt x="551" y="1245"/>
                                    <a:pt x="547" y="1242"/>
                                    <a:pt x="547" y="1237"/>
                                  </a:cubicBezTo>
                                  <a:cubicBezTo>
                                    <a:pt x="547" y="1233"/>
                                    <a:pt x="551" y="1229"/>
                                    <a:pt x="555" y="1229"/>
                                  </a:cubicBezTo>
                                  <a:close/>
                                  <a:moveTo>
                                    <a:pt x="635" y="1229"/>
                                  </a:moveTo>
                                  <a:lnTo>
                                    <a:pt x="635" y="1229"/>
                                  </a:lnTo>
                                  <a:cubicBezTo>
                                    <a:pt x="640" y="1229"/>
                                    <a:pt x="643" y="1233"/>
                                    <a:pt x="643" y="1237"/>
                                  </a:cubicBezTo>
                                  <a:cubicBezTo>
                                    <a:pt x="643" y="1242"/>
                                    <a:pt x="640" y="1245"/>
                                    <a:pt x="635" y="1245"/>
                                  </a:cubicBezTo>
                                  <a:lnTo>
                                    <a:pt x="635" y="1245"/>
                                  </a:lnTo>
                                  <a:cubicBezTo>
                                    <a:pt x="631" y="1245"/>
                                    <a:pt x="627" y="1242"/>
                                    <a:pt x="627" y="1237"/>
                                  </a:cubicBezTo>
                                  <a:cubicBezTo>
                                    <a:pt x="627" y="1233"/>
                                    <a:pt x="631" y="1229"/>
                                    <a:pt x="635" y="1229"/>
                                  </a:cubicBezTo>
                                  <a:close/>
                                  <a:moveTo>
                                    <a:pt x="715" y="1229"/>
                                  </a:moveTo>
                                  <a:lnTo>
                                    <a:pt x="715" y="1229"/>
                                  </a:lnTo>
                                  <a:cubicBezTo>
                                    <a:pt x="720" y="1229"/>
                                    <a:pt x="723" y="1233"/>
                                    <a:pt x="723" y="1237"/>
                                  </a:cubicBezTo>
                                  <a:cubicBezTo>
                                    <a:pt x="723" y="1242"/>
                                    <a:pt x="720" y="1245"/>
                                    <a:pt x="715" y="1245"/>
                                  </a:cubicBezTo>
                                  <a:lnTo>
                                    <a:pt x="715" y="1245"/>
                                  </a:lnTo>
                                  <a:cubicBezTo>
                                    <a:pt x="711" y="1245"/>
                                    <a:pt x="707" y="1242"/>
                                    <a:pt x="707" y="1237"/>
                                  </a:cubicBezTo>
                                  <a:cubicBezTo>
                                    <a:pt x="707" y="1233"/>
                                    <a:pt x="711" y="1229"/>
                                    <a:pt x="715" y="1229"/>
                                  </a:cubicBezTo>
                                  <a:close/>
                                  <a:moveTo>
                                    <a:pt x="795" y="1229"/>
                                  </a:moveTo>
                                  <a:lnTo>
                                    <a:pt x="795" y="1229"/>
                                  </a:lnTo>
                                  <a:cubicBezTo>
                                    <a:pt x="800" y="1229"/>
                                    <a:pt x="803" y="1233"/>
                                    <a:pt x="803" y="1237"/>
                                  </a:cubicBezTo>
                                  <a:cubicBezTo>
                                    <a:pt x="803" y="1242"/>
                                    <a:pt x="800" y="1245"/>
                                    <a:pt x="795" y="1245"/>
                                  </a:cubicBezTo>
                                  <a:lnTo>
                                    <a:pt x="795" y="1245"/>
                                  </a:lnTo>
                                  <a:cubicBezTo>
                                    <a:pt x="791" y="1245"/>
                                    <a:pt x="787" y="1242"/>
                                    <a:pt x="787" y="1237"/>
                                  </a:cubicBezTo>
                                  <a:cubicBezTo>
                                    <a:pt x="787" y="1233"/>
                                    <a:pt x="791" y="1229"/>
                                    <a:pt x="795" y="1229"/>
                                  </a:cubicBezTo>
                                  <a:close/>
                                  <a:moveTo>
                                    <a:pt x="875" y="1229"/>
                                  </a:moveTo>
                                  <a:lnTo>
                                    <a:pt x="875" y="1229"/>
                                  </a:lnTo>
                                  <a:cubicBezTo>
                                    <a:pt x="880" y="1229"/>
                                    <a:pt x="883" y="1233"/>
                                    <a:pt x="883" y="1237"/>
                                  </a:cubicBezTo>
                                  <a:cubicBezTo>
                                    <a:pt x="883" y="1242"/>
                                    <a:pt x="880" y="1245"/>
                                    <a:pt x="875" y="1245"/>
                                  </a:cubicBezTo>
                                  <a:lnTo>
                                    <a:pt x="875" y="1245"/>
                                  </a:lnTo>
                                  <a:cubicBezTo>
                                    <a:pt x="871" y="1245"/>
                                    <a:pt x="867" y="1242"/>
                                    <a:pt x="867" y="1237"/>
                                  </a:cubicBezTo>
                                  <a:cubicBezTo>
                                    <a:pt x="867" y="1233"/>
                                    <a:pt x="871" y="1229"/>
                                    <a:pt x="875" y="1229"/>
                                  </a:cubicBezTo>
                                  <a:close/>
                                  <a:moveTo>
                                    <a:pt x="955" y="1229"/>
                                  </a:moveTo>
                                  <a:lnTo>
                                    <a:pt x="955" y="1229"/>
                                  </a:lnTo>
                                  <a:cubicBezTo>
                                    <a:pt x="960" y="1229"/>
                                    <a:pt x="963" y="1233"/>
                                    <a:pt x="963" y="1237"/>
                                  </a:cubicBezTo>
                                  <a:cubicBezTo>
                                    <a:pt x="963" y="1242"/>
                                    <a:pt x="960" y="1245"/>
                                    <a:pt x="955" y="1245"/>
                                  </a:cubicBezTo>
                                  <a:lnTo>
                                    <a:pt x="955" y="1245"/>
                                  </a:lnTo>
                                  <a:cubicBezTo>
                                    <a:pt x="951" y="1245"/>
                                    <a:pt x="947" y="1242"/>
                                    <a:pt x="947" y="1237"/>
                                  </a:cubicBezTo>
                                  <a:cubicBezTo>
                                    <a:pt x="947" y="1233"/>
                                    <a:pt x="951" y="1229"/>
                                    <a:pt x="955" y="1229"/>
                                  </a:cubicBezTo>
                                  <a:close/>
                                  <a:moveTo>
                                    <a:pt x="1035" y="1229"/>
                                  </a:moveTo>
                                  <a:lnTo>
                                    <a:pt x="1035" y="1229"/>
                                  </a:lnTo>
                                  <a:cubicBezTo>
                                    <a:pt x="1040" y="1229"/>
                                    <a:pt x="1043" y="1233"/>
                                    <a:pt x="1043" y="1237"/>
                                  </a:cubicBezTo>
                                  <a:cubicBezTo>
                                    <a:pt x="1043" y="1242"/>
                                    <a:pt x="1040" y="1245"/>
                                    <a:pt x="1035" y="1245"/>
                                  </a:cubicBezTo>
                                  <a:lnTo>
                                    <a:pt x="1035" y="1245"/>
                                  </a:lnTo>
                                  <a:cubicBezTo>
                                    <a:pt x="1031" y="1245"/>
                                    <a:pt x="1027" y="1242"/>
                                    <a:pt x="1027" y="1237"/>
                                  </a:cubicBezTo>
                                  <a:cubicBezTo>
                                    <a:pt x="1027" y="1233"/>
                                    <a:pt x="1031" y="1229"/>
                                    <a:pt x="1035" y="1229"/>
                                  </a:cubicBezTo>
                                  <a:close/>
                                  <a:moveTo>
                                    <a:pt x="1115" y="1229"/>
                                  </a:moveTo>
                                  <a:lnTo>
                                    <a:pt x="1115" y="1229"/>
                                  </a:lnTo>
                                  <a:cubicBezTo>
                                    <a:pt x="1120" y="1229"/>
                                    <a:pt x="1123" y="1233"/>
                                    <a:pt x="1123" y="1237"/>
                                  </a:cubicBezTo>
                                  <a:cubicBezTo>
                                    <a:pt x="1123" y="1242"/>
                                    <a:pt x="1120" y="1245"/>
                                    <a:pt x="1115" y="1245"/>
                                  </a:cubicBezTo>
                                  <a:lnTo>
                                    <a:pt x="1115" y="1245"/>
                                  </a:lnTo>
                                  <a:cubicBezTo>
                                    <a:pt x="1111" y="1245"/>
                                    <a:pt x="1107" y="1242"/>
                                    <a:pt x="1107" y="1237"/>
                                  </a:cubicBezTo>
                                  <a:cubicBezTo>
                                    <a:pt x="1107" y="1233"/>
                                    <a:pt x="1111" y="1229"/>
                                    <a:pt x="1115" y="1229"/>
                                  </a:cubicBezTo>
                                  <a:close/>
                                  <a:moveTo>
                                    <a:pt x="1195" y="1229"/>
                                  </a:moveTo>
                                  <a:lnTo>
                                    <a:pt x="1195" y="1229"/>
                                  </a:lnTo>
                                  <a:cubicBezTo>
                                    <a:pt x="1200" y="1229"/>
                                    <a:pt x="1203" y="1233"/>
                                    <a:pt x="1203" y="1237"/>
                                  </a:cubicBezTo>
                                  <a:cubicBezTo>
                                    <a:pt x="1203" y="1242"/>
                                    <a:pt x="1200" y="1245"/>
                                    <a:pt x="1195" y="1245"/>
                                  </a:cubicBezTo>
                                  <a:lnTo>
                                    <a:pt x="1195" y="1245"/>
                                  </a:lnTo>
                                  <a:cubicBezTo>
                                    <a:pt x="1191" y="1245"/>
                                    <a:pt x="1187" y="1242"/>
                                    <a:pt x="1187" y="1237"/>
                                  </a:cubicBezTo>
                                  <a:cubicBezTo>
                                    <a:pt x="1187" y="1233"/>
                                    <a:pt x="1191" y="1229"/>
                                    <a:pt x="1195" y="1229"/>
                                  </a:cubicBezTo>
                                  <a:close/>
                                  <a:moveTo>
                                    <a:pt x="1275" y="1229"/>
                                  </a:moveTo>
                                  <a:lnTo>
                                    <a:pt x="1275" y="1229"/>
                                  </a:lnTo>
                                  <a:cubicBezTo>
                                    <a:pt x="1280" y="1229"/>
                                    <a:pt x="1283" y="1233"/>
                                    <a:pt x="1283" y="1237"/>
                                  </a:cubicBezTo>
                                  <a:cubicBezTo>
                                    <a:pt x="1283" y="1242"/>
                                    <a:pt x="1280" y="1245"/>
                                    <a:pt x="1275" y="1245"/>
                                  </a:cubicBezTo>
                                  <a:lnTo>
                                    <a:pt x="1275" y="1245"/>
                                  </a:lnTo>
                                  <a:cubicBezTo>
                                    <a:pt x="1271" y="1245"/>
                                    <a:pt x="1267" y="1242"/>
                                    <a:pt x="1267" y="1237"/>
                                  </a:cubicBezTo>
                                  <a:cubicBezTo>
                                    <a:pt x="1267" y="1233"/>
                                    <a:pt x="1271" y="1229"/>
                                    <a:pt x="1275" y="1229"/>
                                  </a:cubicBezTo>
                                  <a:close/>
                                  <a:moveTo>
                                    <a:pt x="1355" y="1229"/>
                                  </a:moveTo>
                                  <a:lnTo>
                                    <a:pt x="1355" y="1229"/>
                                  </a:lnTo>
                                  <a:cubicBezTo>
                                    <a:pt x="1360" y="1229"/>
                                    <a:pt x="1363" y="1233"/>
                                    <a:pt x="1363" y="1237"/>
                                  </a:cubicBezTo>
                                  <a:cubicBezTo>
                                    <a:pt x="1363" y="1242"/>
                                    <a:pt x="1360" y="1245"/>
                                    <a:pt x="1355" y="1245"/>
                                  </a:cubicBezTo>
                                  <a:lnTo>
                                    <a:pt x="1355" y="1245"/>
                                  </a:lnTo>
                                  <a:cubicBezTo>
                                    <a:pt x="1351" y="1245"/>
                                    <a:pt x="1347" y="1242"/>
                                    <a:pt x="1347" y="1237"/>
                                  </a:cubicBezTo>
                                  <a:cubicBezTo>
                                    <a:pt x="1347" y="1233"/>
                                    <a:pt x="1351" y="1229"/>
                                    <a:pt x="1355" y="1229"/>
                                  </a:cubicBezTo>
                                  <a:close/>
                                  <a:moveTo>
                                    <a:pt x="1435" y="1229"/>
                                  </a:moveTo>
                                  <a:lnTo>
                                    <a:pt x="1435" y="1229"/>
                                  </a:lnTo>
                                  <a:cubicBezTo>
                                    <a:pt x="1440" y="1229"/>
                                    <a:pt x="1443" y="1233"/>
                                    <a:pt x="1443" y="1237"/>
                                  </a:cubicBezTo>
                                  <a:cubicBezTo>
                                    <a:pt x="1443" y="1242"/>
                                    <a:pt x="1440" y="1245"/>
                                    <a:pt x="1435" y="1245"/>
                                  </a:cubicBezTo>
                                  <a:lnTo>
                                    <a:pt x="1435" y="1245"/>
                                  </a:lnTo>
                                  <a:cubicBezTo>
                                    <a:pt x="1431" y="1245"/>
                                    <a:pt x="1427" y="1242"/>
                                    <a:pt x="1427" y="1237"/>
                                  </a:cubicBezTo>
                                  <a:cubicBezTo>
                                    <a:pt x="1427" y="1233"/>
                                    <a:pt x="1431" y="1229"/>
                                    <a:pt x="1435" y="1229"/>
                                  </a:cubicBezTo>
                                  <a:close/>
                                  <a:moveTo>
                                    <a:pt x="1515" y="1229"/>
                                  </a:moveTo>
                                  <a:lnTo>
                                    <a:pt x="1515" y="1229"/>
                                  </a:lnTo>
                                  <a:cubicBezTo>
                                    <a:pt x="1520" y="1229"/>
                                    <a:pt x="1523" y="1233"/>
                                    <a:pt x="1523" y="1237"/>
                                  </a:cubicBezTo>
                                  <a:cubicBezTo>
                                    <a:pt x="1523" y="1242"/>
                                    <a:pt x="1520" y="1245"/>
                                    <a:pt x="1515" y="1245"/>
                                  </a:cubicBezTo>
                                  <a:lnTo>
                                    <a:pt x="1515" y="1245"/>
                                  </a:lnTo>
                                  <a:cubicBezTo>
                                    <a:pt x="1511" y="1245"/>
                                    <a:pt x="1507" y="1242"/>
                                    <a:pt x="1507" y="1237"/>
                                  </a:cubicBezTo>
                                  <a:cubicBezTo>
                                    <a:pt x="1507" y="1233"/>
                                    <a:pt x="1511" y="1229"/>
                                    <a:pt x="1515" y="1229"/>
                                  </a:cubicBezTo>
                                  <a:close/>
                                  <a:moveTo>
                                    <a:pt x="1595" y="1229"/>
                                  </a:moveTo>
                                  <a:lnTo>
                                    <a:pt x="1595" y="1229"/>
                                  </a:lnTo>
                                  <a:cubicBezTo>
                                    <a:pt x="1600" y="1229"/>
                                    <a:pt x="1603" y="1233"/>
                                    <a:pt x="1603" y="1237"/>
                                  </a:cubicBezTo>
                                  <a:cubicBezTo>
                                    <a:pt x="1603" y="1242"/>
                                    <a:pt x="1600" y="1245"/>
                                    <a:pt x="1595" y="1245"/>
                                  </a:cubicBezTo>
                                  <a:lnTo>
                                    <a:pt x="1595" y="1245"/>
                                  </a:lnTo>
                                  <a:cubicBezTo>
                                    <a:pt x="1591" y="1245"/>
                                    <a:pt x="1587" y="1242"/>
                                    <a:pt x="1587" y="1237"/>
                                  </a:cubicBezTo>
                                  <a:cubicBezTo>
                                    <a:pt x="1587" y="1233"/>
                                    <a:pt x="1591" y="1229"/>
                                    <a:pt x="1595" y="1229"/>
                                  </a:cubicBezTo>
                                  <a:close/>
                                  <a:moveTo>
                                    <a:pt x="1675" y="1229"/>
                                  </a:moveTo>
                                  <a:lnTo>
                                    <a:pt x="1675" y="1229"/>
                                  </a:lnTo>
                                  <a:cubicBezTo>
                                    <a:pt x="1680" y="1229"/>
                                    <a:pt x="1683" y="1233"/>
                                    <a:pt x="1683" y="1237"/>
                                  </a:cubicBezTo>
                                  <a:cubicBezTo>
                                    <a:pt x="1683" y="1242"/>
                                    <a:pt x="1680" y="1245"/>
                                    <a:pt x="1675" y="1245"/>
                                  </a:cubicBezTo>
                                  <a:lnTo>
                                    <a:pt x="1675" y="1245"/>
                                  </a:lnTo>
                                  <a:cubicBezTo>
                                    <a:pt x="1671" y="1245"/>
                                    <a:pt x="1667" y="1242"/>
                                    <a:pt x="1667" y="1237"/>
                                  </a:cubicBezTo>
                                  <a:cubicBezTo>
                                    <a:pt x="1667" y="1233"/>
                                    <a:pt x="1671" y="1229"/>
                                    <a:pt x="1675" y="1229"/>
                                  </a:cubicBezTo>
                                  <a:close/>
                                  <a:moveTo>
                                    <a:pt x="1755" y="1229"/>
                                  </a:moveTo>
                                  <a:lnTo>
                                    <a:pt x="1755" y="1229"/>
                                  </a:lnTo>
                                  <a:cubicBezTo>
                                    <a:pt x="1760" y="1229"/>
                                    <a:pt x="1763" y="1233"/>
                                    <a:pt x="1763" y="1237"/>
                                  </a:cubicBezTo>
                                  <a:cubicBezTo>
                                    <a:pt x="1763" y="1242"/>
                                    <a:pt x="1760" y="1245"/>
                                    <a:pt x="1755" y="1245"/>
                                  </a:cubicBezTo>
                                  <a:lnTo>
                                    <a:pt x="1755" y="1245"/>
                                  </a:lnTo>
                                  <a:cubicBezTo>
                                    <a:pt x="1751" y="1245"/>
                                    <a:pt x="1747" y="1242"/>
                                    <a:pt x="1747" y="1237"/>
                                  </a:cubicBezTo>
                                  <a:cubicBezTo>
                                    <a:pt x="1747" y="1233"/>
                                    <a:pt x="1751" y="1229"/>
                                    <a:pt x="1755" y="1229"/>
                                  </a:cubicBezTo>
                                  <a:close/>
                                  <a:moveTo>
                                    <a:pt x="1835" y="1229"/>
                                  </a:moveTo>
                                  <a:lnTo>
                                    <a:pt x="1835" y="1229"/>
                                  </a:lnTo>
                                  <a:cubicBezTo>
                                    <a:pt x="1840" y="1229"/>
                                    <a:pt x="1843" y="1233"/>
                                    <a:pt x="1843" y="1237"/>
                                  </a:cubicBezTo>
                                  <a:cubicBezTo>
                                    <a:pt x="1843" y="1242"/>
                                    <a:pt x="1840" y="1245"/>
                                    <a:pt x="1835" y="1245"/>
                                  </a:cubicBezTo>
                                  <a:lnTo>
                                    <a:pt x="1835" y="1245"/>
                                  </a:lnTo>
                                  <a:cubicBezTo>
                                    <a:pt x="1831" y="1245"/>
                                    <a:pt x="1827" y="1242"/>
                                    <a:pt x="1827" y="1237"/>
                                  </a:cubicBezTo>
                                  <a:cubicBezTo>
                                    <a:pt x="1827" y="1233"/>
                                    <a:pt x="1831" y="1229"/>
                                    <a:pt x="1835" y="1229"/>
                                  </a:cubicBezTo>
                                  <a:close/>
                                  <a:moveTo>
                                    <a:pt x="1915" y="1229"/>
                                  </a:moveTo>
                                  <a:lnTo>
                                    <a:pt x="1916" y="1229"/>
                                  </a:lnTo>
                                  <a:cubicBezTo>
                                    <a:pt x="1920" y="1229"/>
                                    <a:pt x="1924" y="1233"/>
                                    <a:pt x="1924" y="1237"/>
                                  </a:cubicBezTo>
                                  <a:cubicBezTo>
                                    <a:pt x="1924" y="1242"/>
                                    <a:pt x="1920" y="1245"/>
                                    <a:pt x="1916" y="1245"/>
                                  </a:cubicBezTo>
                                  <a:lnTo>
                                    <a:pt x="1915" y="1245"/>
                                  </a:lnTo>
                                  <a:cubicBezTo>
                                    <a:pt x="1911" y="1245"/>
                                    <a:pt x="1907" y="1242"/>
                                    <a:pt x="1907" y="1237"/>
                                  </a:cubicBezTo>
                                  <a:cubicBezTo>
                                    <a:pt x="1907" y="1233"/>
                                    <a:pt x="1911" y="1229"/>
                                    <a:pt x="1915" y="1229"/>
                                  </a:cubicBezTo>
                                  <a:close/>
                                  <a:moveTo>
                                    <a:pt x="1996" y="1229"/>
                                  </a:moveTo>
                                  <a:lnTo>
                                    <a:pt x="1996" y="1229"/>
                                  </a:lnTo>
                                  <a:cubicBezTo>
                                    <a:pt x="2000" y="1229"/>
                                    <a:pt x="2004" y="1233"/>
                                    <a:pt x="2004" y="1237"/>
                                  </a:cubicBezTo>
                                  <a:cubicBezTo>
                                    <a:pt x="2004" y="1242"/>
                                    <a:pt x="2000" y="1245"/>
                                    <a:pt x="1996" y="1245"/>
                                  </a:cubicBezTo>
                                  <a:lnTo>
                                    <a:pt x="1996" y="1245"/>
                                  </a:lnTo>
                                  <a:cubicBezTo>
                                    <a:pt x="1991" y="1245"/>
                                    <a:pt x="1988" y="1242"/>
                                    <a:pt x="1988" y="1237"/>
                                  </a:cubicBezTo>
                                  <a:cubicBezTo>
                                    <a:pt x="1988" y="1233"/>
                                    <a:pt x="1991" y="1229"/>
                                    <a:pt x="1996" y="1229"/>
                                  </a:cubicBezTo>
                                  <a:close/>
                                  <a:moveTo>
                                    <a:pt x="2076" y="1229"/>
                                  </a:moveTo>
                                  <a:lnTo>
                                    <a:pt x="2076" y="1229"/>
                                  </a:lnTo>
                                  <a:cubicBezTo>
                                    <a:pt x="2080" y="1229"/>
                                    <a:pt x="2084" y="1233"/>
                                    <a:pt x="2084" y="1237"/>
                                  </a:cubicBezTo>
                                  <a:cubicBezTo>
                                    <a:pt x="2084" y="1242"/>
                                    <a:pt x="2080" y="1245"/>
                                    <a:pt x="2076" y="1245"/>
                                  </a:cubicBezTo>
                                  <a:lnTo>
                                    <a:pt x="2076" y="1245"/>
                                  </a:lnTo>
                                  <a:cubicBezTo>
                                    <a:pt x="2071" y="1245"/>
                                    <a:pt x="2068" y="1242"/>
                                    <a:pt x="2068" y="1237"/>
                                  </a:cubicBezTo>
                                  <a:cubicBezTo>
                                    <a:pt x="2068" y="1233"/>
                                    <a:pt x="2071" y="1229"/>
                                    <a:pt x="2076" y="1229"/>
                                  </a:cubicBezTo>
                                  <a:close/>
                                  <a:moveTo>
                                    <a:pt x="2156" y="1229"/>
                                  </a:moveTo>
                                  <a:lnTo>
                                    <a:pt x="2156" y="1229"/>
                                  </a:lnTo>
                                  <a:cubicBezTo>
                                    <a:pt x="2160" y="1229"/>
                                    <a:pt x="2164" y="1233"/>
                                    <a:pt x="2164" y="1237"/>
                                  </a:cubicBezTo>
                                  <a:cubicBezTo>
                                    <a:pt x="2164" y="1242"/>
                                    <a:pt x="2160" y="1245"/>
                                    <a:pt x="2156" y="1245"/>
                                  </a:cubicBezTo>
                                  <a:lnTo>
                                    <a:pt x="2156" y="1245"/>
                                  </a:lnTo>
                                  <a:cubicBezTo>
                                    <a:pt x="2151" y="1245"/>
                                    <a:pt x="2148" y="1242"/>
                                    <a:pt x="2148" y="1237"/>
                                  </a:cubicBezTo>
                                  <a:cubicBezTo>
                                    <a:pt x="2148" y="1233"/>
                                    <a:pt x="2151" y="1229"/>
                                    <a:pt x="2156" y="1229"/>
                                  </a:cubicBezTo>
                                  <a:close/>
                                  <a:moveTo>
                                    <a:pt x="2236" y="1229"/>
                                  </a:moveTo>
                                  <a:lnTo>
                                    <a:pt x="2236" y="1229"/>
                                  </a:lnTo>
                                  <a:cubicBezTo>
                                    <a:pt x="2240" y="1229"/>
                                    <a:pt x="2244" y="1233"/>
                                    <a:pt x="2244" y="1237"/>
                                  </a:cubicBezTo>
                                  <a:cubicBezTo>
                                    <a:pt x="2244" y="1242"/>
                                    <a:pt x="2240" y="1245"/>
                                    <a:pt x="2236" y="1245"/>
                                  </a:cubicBezTo>
                                  <a:lnTo>
                                    <a:pt x="2236" y="1245"/>
                                  </a:lnTo>
                                  <a:cubicBezTo>
                                    <a:pt x="2231" y="1245"/>
                                    <a:pt x="2228" y="1242"/>
                                    <a:pt x="2228" y="1237"/>
                                  </a:cubicBezTo>
                                  <a:cubicBezTo>
                                    <a:pt x="2228" y="1233"/>
                                    <a:pt x="2231" y="1229"/>
                                    <a:pt x="2236" y="1229"/>
                                  </a:cubicBezTo>
                                  <a:close/>
                                  <a:moveTo>
                                    <a:pt x="2316" y="1229"/>
                                  </a:moveTo>
                                  <a:lnTo>
                                    <a:pt x="2316" y="1229"/>
                                  </a:lnTo>
                                  <a:cubicBezTo>
                                    <a:pt x="2320" y="1229"/>
                                    <a:pt x="2324" y="1233"/>
                                    <a:pt x="2324" y="1237"/>
                                  </a:cubicBezTo>
                                  <a:cubicBezTo>
                                    <a:pt x="2324" y="1242"/>
                                    <a:pt x="2320" y="1245"/>
                                    <a:pt x="2316" y="1245"/>
                                  </a:cubicBezTo>
                                  <a:lnTo>
                                    <a:pt x="2316" y="1245"/>
                                  </a:lnTo>
                                  <a:cubicBezTo>
                                    <a:pt x="2311" y="1245"/>
                                    <a:pt x="2308" y="1242"/>
                                    <a:pt x="2308" y="1237"/>
                                  </a:cubicBezTo>
                                  <a:cubicBezTo>
                                    <a:pt x="2308" y="1233"/>
                                    <a:pt x="2311" y="1229"/>
                                    <a:pt x="2316" y="1229"/>
                                  </a:cubicBezTo>
                                  <a:close/>
                                  <a:moveTo>
                                    <a:pt x="2396" y="1229"/>
                                  </a:moveTo>
                                  <a:lnTo>
                                    <a:pt x="2396" y="1229"/>
                                  </a:lnTo>
                                  <a:cubicBezTo>
                                    <a:pt x="2400" y="1229"/>
                                    <a:pt x="2404" y="1233"/>
                                    <a:pt x="2404" y="1237"/>
                                  </a:cubicBezTo>
                                  <a:cubicBezTo>
                                    <a:pt x="2404" y="1242"/>
                                    <a:pt x="2400" y="1245"/>
                                    <a:pt x="2396" y="1245"/>
                                  </a:cubicBezTo>
                                  <a:lnTo>
                                    <a:pt x="2396" y="1245"/>
                                  </a:lnTo>
                                  <a:cubicBezTo>
                                    <a:pt x="2391" y="1245"/>
                                    <a:pt x="2388" y="1242"/>
                                    <a:pt x="2388" y="1237"/>
                                  </a:cubicBezTo>
                                  <a:cubicBezTo>
                                    <a:pt x="2388" y="1233"/>
                                    <a:pt x="2391" y="1229"/>
                                    <a:pt x="2396" y="1229"/>
                                  </a:cubicBezTo>
                                  <a:close/>
                                  <a:moveTo>
                                    <a:pt x="2476" y="1229"/>
                                  </a:moveTo>
                                  <a:lnTo>
                                    <a:pt x="2476" y="1229"/>
                                  </a:lnTo>
                                  <a:cubicBezTo>
                                    <a:pt x="2480" y="1229"/>
                                    <a:pt x="2484" y="1233"/>
                                    <a:pt x="2484" y="1237"/>
                                  </a:cubicBezTo>
                                  <a:cubicBezTo>
                                    <a:pt x="2484" y="1242"/>
                                    <a:pt x="2480" y="1245"/>
                                    <a:pt x="2476" y="1245"/>
                                  </a:cubicBezTo>
                                  <a:lnTo>
                                    <a:pt x="2476" y="1245"/>
                                  </a:lnTo>
                                  <a:cubicBezTo>
                                    <a:pt x="2471" y="1245"/>
                                    <a:pt x="2468" y="1242"/>
                                    <a:pt x="2468" y="1237"/>
                                  </a:cubicBezTo>
                                  <a:cubicBezTo>
                                    <a:pt x="2468" y="1233"/>
                                    <a:pt x="2471" y="1229"/>
                                    <a:pt x="2476" y="1229"/>
                                  </a:cubicBezTo>
                                  <a:close/>
                                  <a:moveTo>
                                    <a:pt x="2556" y="1229"/>
                                  </a:moveTo>
                                  <a:lnTo>
                                    <a:pt x="2556" y="1229"/>
                                  </a:lnTo>
                                  <a:cubicBezTo>
                                    <a:pt x="2560" y="1229"/>
                                    <a:pt x="2564" y="1233"/>
                                    <a:pt x="2564" y="1237"/>
                                  </a:cubicBezTo>
                                  <a:cubicBezTo>
                                    <a:pt x="2564" y="1242"/>
                                    <a:pt x="2560" y="1245"/>
                                    <a:pt x="2556" y="1245"/>
                                  </a:cubicBezTo>
                                  <a:lnTo>
                                    <a:pt x="2556" y="1245"/>
                                  </a:lnTo>
                                  <a:cubicBezTo>
                                    <a:pt x="2551" y="1245"/>
                                    <a:pt x="2548" y="1242"/>
                                    <a:pt x="2548" y="1237"/>
                                  </a:cubicBezTo>
                                  <a:cubicBezTo>
                                    <a:pt x="2548" y="1233"/>
                                    <a:pt x="2551" y="1229"/>
                                    <a:pt x="2556" y="1229"/>
                                  </a:cubicBezTo>
                                  <a:close/>
                                  <a:moveTo>
                                    <a:pt x="2636" y="1229"/>
                                  </a:moveTo>
                                  <a:lnTo>
                                    <a:pt x="2636" y="1229"/>
                                  </a:lnTo>
                                  <a:cubicBezTo>
                                    <a:pt x="2640" y="1229"/>
                                    <a:pt x="2644" y="1233"/>
                                    <a:pt x="2644" y="1237"/>
                                  </a:cubicBezTo>
                                  <a:cubicBezTo>
                                    <a:pt x="2644" y="1242"/>
                                    <a:pt x="2640" y="1245"/>
                                    <a:pt x="2636" y="1245"/>
                                  </a:cubicBezTo>
                                  <a:lnTo>
                                    <a:pt x="2636" y="1245"/>
                                  </a:lnTo>
                                  <a:cubicBezTo>
                                    <a:pt x="2631" y="1245"/>
                                    <a:pt x="2628" y="1242"/>
                                    <a:pt x="2628" y="1237"/>
                                  </a:cubicBezTo>
                                  <a:cubicBezTo>
                                    <a:pt x="2628" y="1233"/>
                                    <a:pt x="2631" y="1229"/>
                                    <a:pt x="2636" y="1229"/>
                                  </a:cubicBezTo>
                                  <a:close/>
                                  <a:moveTo>
                                    <a:pt x="2716" y="1229"/>
                                  </a:moveTo>
                                  <a:lnTo>
                                    <a:pt x="2716" y="1229"/>
                                  </a:lnTo>
                                  <a:cubicBezTo>
                                    <a:pt x="2720" y="1229"/>
                                    <a:pt x="2724" y="1233"/>
                                    <a:pt x="2724" y="1237"/>
                                  </a:cubicBezTo>
                                  <a:cubicBezTo>
                                    <a:pt x="2724" y="1242"/>
                                    <a:pt x="2720" y="1245"/>
                                    <a:pt x="2716" y="1245"/>
                                  </a:cubicBezTo>
                                  <a:lnTo>
                                    <a:pt x="2716" y="1245"/>
                                  </a:lnTo>
                                  <a:cubicBezTo>
                                    <a:pt x="2711" y="1245"/>
                                    <a:pt x="2708" y="1242"/>
                                    <a:pt x="2708" y="1237"/>
                                  </a:cubicBezTo>
                                  <a:cubicBezTo>
                                    <a:pt x="2708" y="1233"/>
                                    <a:pt x="2711" y="1229"/>
                                    <a:pt x="2716" y="1229"/>
                                  </a:cubicBezTo>
                                  <a:close/>
                                  <a:moveTo>
                                    <a:pt x="2796" y="1229"/>
                                  </a:moveTo>
                                  <a:lnTo>
                                    <a:pt x="2796" y="1229"/>
                                  </a:lnTo>
                                  <a:cubicBezTo>
                                    <a:pt x="2800" y="1229"/>
                                    <a:pt x="2804" y="1233"/>
                                    <a:pt x="2804" y="1237"/>
                                  </a:cubicBezTo>
                                  <a:cubicBezTo>
                                    <a:pt x="2804" y="1242"/>
                                    <a:pt x="2800" y="1245"/>
                                    <a:pt x="2796" y="1245"/>
                                  </a:cubicBezTo>
                                  <a:lnTo>
                                    <a:pt x="2796" y="1245"/>
                                  </a:lnTo>
                                  <a:cubicBezTo>
                                    <a:pt x="2791" y="1245"/>
                                    <a:pt x="2788" y="1242"/>
                                    <a:pt x="2788" y="1237"/>
                                  </a:cubicBezTo>
                                  <a:cubicBezTo>
                                    <a:pt x="2788" y="1233"/>
                                    <a:pt x="2791" y="1229"/>
                                    <a:pt x="2796" y="1229"/>
                                  </a:cubicBezTo>
                                  <a:close/>
                                  <a:moveTo>
                                    <a:pt x="2876" y="1229"/>
                                  </a:moveTo>
                                  <a:lnTo>
                                    <a:pt x="2876" y="1229"/>
                                  </a:lnTo>
                                  <a:cubicBezTo>
                                    <a:pt x="2880" y="1229"/>
                                    <a:pt x="2884" y="1233"/>
                                    <a:pt x="2884" y="1237"/>
                                  </a:cubicBezTo>
                                  <a:cubicBezTo>
                                    <a:pt x="2884" y="1242"/>
                                    <a:pt x="2880" y="1245"/>
                                    <a:pt x="2876" y="1245"/>
                                  </a:cubicBezTo>
                                  <a:lnTo>
                                    <a:pt x="2876" y="1245"/>
                                  </a:lnTo>
                                  <a:cubicBezTo>
                                    <a:pt x="2871" y="1245"/>
                                    <a:pt x="2868" y="1242"/>
                                    <a:pt x="2868" y="1237"/>
                                  </a:cubicBezTo>
                                  <a:cubicBezTo>
                                    <a:pt x="2868" y="1233"/>
                                    <a:pt x="2871" y="1229"/>
                                    <a:pt x="2876" y="1229"/>
                                  </a:cubicBezTo>
                                  <a:close/>
                                  <a:moveTo>
                                    <a:pt x="2956" y="1229"/>
                                  </a:moveTo>
                                  <a:lnTo>
                                    <a:pt x="2956" y="1229"/>
                                  </a:lnTo>
                                  <a:cubicBezTo>
                                    <a:pt x="2960" y="1229"/>
                                    <a:pt x="2964" y="1233"/>
                                    <a:pt x="2964" y="1237"/>
                                  </a:cubicBezTo>
                                  <a:cubicBezTo>
                                    <a:pt x="2964" y="1242"/>
                                    <a:pt x="2960" y="1245"/>
                                    <a:pt x="2956" y="1245"/>
                                  </a:cubicBezTo>
                                  <a:lnTo>
                                    <a:pt x="2956" y="1245"/>
                                  </a:lnTo>
                                  <a:cubicBezTo>
                                    <a:pt x="2951" y="1245"/>
                                    <a:pt x="2948" y="1242"/>
                                    <a:pt x="2948" y="1237"/>
                                  </a:cubicBezTo>
                                  <a:cubicBezTo>
                                    <a:pt x="2948" y="1233"/>
                                    <a:pt x="2951" y="1229"/>
                                    <a:pt x="2956" y="1229"/>
                                  </a:cubicBezTo>
                                  <a:close/>
                                  <a:moveTo>
                                    <a:pt x="3036" y="1229"/>
                                  </a:moveTo>
                                  <a:lnTo>
                                    <a:pt x="3036" y="1229"/>
                                  </a:lnTo>
                                  <a:cubicBezTo>
                                    <a:pt x="3040" y="1229"/>
                                    <a:pt x="3044" y="1233"/>
                                    <a:pt x="3044" y="1237"/>
                                  </a:cubicBezTo>
                                  <a:cubicBezTo>
                                    <a:pt x="3044" y="1242"/>
                                    <a:pt x="3040" y="1245"/>
                                    <a:pt x="3036" y="1245"/>
                                  </a:cubicBezTo>
                                  <a:lnTo>
                                    <a:pt x="3036" y="1245"/>
                                  </a:lnTo>
                                  <a:cubicBezTo>
                                    <a:pt x="3031" y="1245"/>
                                    <a:pt x="3028" y="1242"/>
                                    <a:pt x="3028" y="1237"/>
                                  </a:cubicBezTo>
                                  <a:cubicBezTo>
                                    <a:pt x="3028" y="1233"/>
                                    <a:pt x="3031" y="1229"/>
                                    <a:pt x="3036" y="1229"/>
                                  </a:cubicBezTo>
                                  <a:close/>
                                  <a:moveTo>
                                    <a:pt x="3116" y="1229"/>
                                  </a:moveTo>
                                  <a:lnTo>
                                    <a:pt x="3116" y="1229"/>
                                  </a:lnTo>
                                  <a:cubicBezTo>
                                    <a:pt x="3120" y="1229"/>
                                    <a:pt x="3124" y="1233"/>
                                    <a:pt x="3124" y="1237"/>
                                  </a:cubicBezTo>
                                  <a:cubicBezTo>
                                    <a:pt x="3124" y="1242"/>
                                    <a:pt x="3120" y="1245"/>
                                    <a:pt x="3116" y="1245"/>
                                  </a:cubicBezTo>
                                  <a:lnTo>
                                    <a:pt x="3116" y="1245"/>
                                  </a:lnTo>
                                  <a:cubicBezTo>
                                    <a:pt x="3111" y="1245"/>
                                    <a:pt x="3108" y="1242"/>
                                    <a:pt x="3108" y="1237"/>
                                  </a:cubicBezTo>
                                  <a:cubicBezTo>
                                    <a:pt x="3108" y="1233"/>
                                    <a:pt x="3111" y="1229"/>
                                    <a:pt x="3116" y="1229"/>
                                  </a:cubicBezTo>
                                  <a:close/>
                                  <a:moveTo>
                                    <a:pt x="3196" y="1229"/>
                                  </a:moveTo>
                                  <a:lnTo>
                                    <a:pt x="3196" y="1229"/>
                                  </a:lnTo>
                                  <a:cubicBezTo>
                                    <a:pt x="3200" y="1229"/>
                                    <a:pt x="3204" y="1233"/>
                                    <a:pt x="3204" y="1237"/>
                                  </a:cubicBezTo>
                                  <a:cubicBezTo>
                                    <a:pt x="3204" y="1242"/>
                                    <a:pt x="3200" y="1245"/>
                                    <a:pt x="3196" y="1245"/>
                                  </a:cubicBezTo>
                                  <a:lnTo>
                                    <a:pt x="3196" y="1245"/>
                                  </a:lnTo>
                                  <a:cubicBezTo>
                                    <a:pt x="3191" y="1245"/>
                                    <a:pt x="3188" y="1242"/>
                                    <a:pt x="3188" y="1237"/>
                                  </a:cubicBezTo>
                                  <a:cubicBezTo>
                                    <a:pt x="3188" y="1233"/>
                                    <a:pt x="3191" y="1229"/>
                                    <a:pt x="3196" y="1229"/>
                                  </a:cubicBezTo>
                                  <a:close/>
                                  <a:moveTo>
                                    <a:pt x="3276" y="1229"/>
                                  </a:moveTo>
                                  <a:lnTo>
                                    <a:pt x="3276" y="1229"/>
                                  </a:lnTo>
                                  <a:cubicBezTo>
                                    <a:pt x="3280" y="1229"/>
                                    <a:pt x="3284" y="1233"/>
                                    <a:pt x="3284" y="1237"/>
                                  </a:cubicBezTo>
                                  <a:cubicBezTo>
                                    <a:pt x="3284" y="1242"/>
                                    <a:pt x="3280" y="1245"/>
                                    <a:pt x="3276" y="1245"/>
                                  </a:cubicBezTo>
                                  <a:lnTo>
                                    <a:pt x="3276" y="1245"/>
                                  </a:lnTo>
                                  <a:cubicBezTo>
                                    <a:pt x="3271" y="1245"/>
                                    <a:pt x="3268" y="1242"/>
                                    <a:pt x="3268" y="1237"/>
                                  </a:cubicBezTo>
                                  <a:cubicBezTo>
                                    <a:pt x="3268" y="1233"/>
                                    <a:pt x="3271" y="1229"/>
                                    <a:pt x="3276" y="1229"/>
                                  </a:cubicBezTo>
                                  <a:close/>
                                  <a:moveTo>
                                    <a:pt x="3356" y="1229"/>
                                  </a:moveTo>
                                  <a:lnTo>
                                    <a:pt x="3356" y="1229"/>
                                  </a:lnTo>
                                  <a:cubicBezTo>
                                    <a:pt x="3360" y="1229"/>
                                    <a:pt x="3364" y="1233"/>
                                    <a:pt x="3364" y="1237"/>
                                  </a:cubicBezTo>
                                  <a:cubicBezTo>
                                    <a:pt x="3364" y="1242"/>
                                    <a:pt x="3360" y="1245"/>
                                    <a:pt x="3356" y="1245"/>
                                  </a:cubicBezTo>
                                  <a:lnTo>
                                    <a:pt x="3356" y="1245"/>
                                  </a:lnTo>
                                  <a:cubicBezTo>
                                    <a:pt x="3351" y="1245"/>
                                    <a:pt x="3348" y="1242"/>
                                    <a:pt x="3348" y="1237"/>
                                  </a:cubicBezTo>
                                  <a:cubicBezTo>
                                    <a:pt x="3348" y="1233"/>
                                    <a:pt x="3351" y="1229"/>
                                    <a:pt x="3356" y="1229"/>
                                  </a:cubicBezTo>
                                  <a:close/>
                                  <a:moveTo>
                                    <a:pt x="3379" y="1188"/>
                                  </a:moveTo>
                                  <a:lnTo>
                                    <a:pt x="3379" y="1188"/>
                                  </a:lnTo>
                                  <a:cubicBezTo>
                                    <a:pt x="3379" y="1184"/>
                                    <a:pt x="3382" y="1180"/>
                                    <a:pt x="3387" y="1180"/>
                                  </a:cubicBezTo>
                                  <a:cubicBezTo>
                                    <a:pt x="3391" y="1180"/>
                                    <a:pt x="3395" y="1184"/>
                                    <a:pt x="3395" y="1188"/>
                                  </a:cubicBezTo>
                                  <a:lnTo>
                                    <a:pt x="3395" y="1188"/>
                                  </a:lnTo>
                                  <a:cubicBezTo>
                                    <a:pt x="3395" y="1193"/>
                                    <a:pt x="3391" y="1196"/>
                                    <a:pt x="3387" y="1196"/>
                                  </a:cubicBezTo>
                                  <a:cubicBezTo>
                                    <a:pt x="3382" y="1196"/>
                                    <a:pt x="3379" y="1193"/>
                                    <a:pt x="3379" y="1188"/>
                                  </a:cubicBezTo>
                                  <a:close/>
                                  <a:moveTo>
                                    <a:pt x="3379" y="1108"/>
                                  </a:moveTo>
                                  <a:lnTo>
                                    <a:pt x="3379" y="1108"/>
                                  </a:lnTo>
                                  <a:cubicBezTo>
                                    <a:pt x="3379" y="1104"/>
                                    <a:pt x="3382" y="1100"/>
                                    <a:pt x="3387" y="1100"/>
                                  </a:cubicBezTo>
                                  <a:cubicBezTo>
                                    <a:pt x="3391" y="1100"/>
                                    <a:pt x="3395" y="1104"/>
                                    <a:pt x="3395" y="1108"/>
                                  </a:cubicBezTo>
                                  <a:lnTo>
                                    <a:pt x="3395" y="1108"/>
                                  </a:lnTo>
                                  <a:cubicBezTo>
                                    <a:pt x="3395" y="1113"/>
                                    <a:pt x="3391" y="1116"/>
                                    <a:pt x="3387" y="1116"/>
                                  </a:cubicBezTo>
                                  <a:cubicBezTo>
                                    <a:pt x="3382" y="1116"/>
                                    <a:pt x="3379" y="1113"/>
                                    <a:pt x="3379" y="1108"/>
                                  </a:cubicBezTo>
                                  <a:close/>
                                  <a:moveTo>
                                    <a:pt x="3379" y="1028"/>
                                  </a:moveTo>
                                  <a:lnTo>
                                    <a:pt x="3379" y="1028"/>
                                  </a:lnTo>
                                  <a:cubicBezTo>
                                    <a:pt x="3379" y="1024"/>
                                    <a:pt x="3382" y="1020"/>
                                    <a:pt x="3387" y="1020"/>
                                  </a:cubicBezTo>
                                  <a:cubicBezTo>
                                    <a:pt x="3391" y="1020"/>
                                    <a:pt x="3395" y="1024"/>
                                    <a:pt x="3395" y="1028"/>
                                  </a:cubicBezTo>
                                  <a:lnTo>
                                    <a:pt x="3395" y="1028"/>
                                  </a:lnTo>
                                  <a:cubicBezTo>
                                    <a:pt x="3395" y="1033"/>
                                    <a:pt x="3391" y="1036"/>
                                    <a:pt x="3387" y="1036"/>
                                  </a:cubicBezTo>
                                  <a:cubicBezTo>
                                    <a:pt x="3382" y="1036"/>
                                    <a:pt x="3379" y="1033"/>
                                    <a:pt x="3379" y="1028"/>
                                  </a:cubicBezTo>
                                  <a:close/>
                                  <a:moveTo>
                                    <a:pt x="3379" y="948"/>
                                  </a:moveTo>
                                  <a:lnTo>
                                    <a:pt x="3379" y="948"/>
                                  </a:lnTo>
                                  <a:cubicBezTo>
                                    <a:pt x="3379" y="944"/>
                                    <a:pt x="3382" y="940"/>
                                    <a:pt x="3387" y="940"/>
                                  </a:cubicBezTo>
                                  <a:cubicBezTo>
                                    <a:pt x="3391" y="940"/>
                                    <a:pt x="3395" y="944"/>
                                    <a:pt x="3395" y="948"/>
                                  </a:cubicBezTo>
                                  <a:lnTo>
                                    <a:pt x="3395" y="948"/>
                                  </a:lnTo>
                                  <a:cubicBezTo>
                                    <a:pt x="3395" y="953"/>
                                    <a:pt x="3391" y="956"/>
                                    <a:pt x="3387" y="956"/>
                                  </a:cubicBezTo>
                                  <a:cubicBezTo>
                                    <a:pt x="3382" y="956"/>
                                    <a:pt x="3379" y="953"/>
                                    <a:pt x="3379" y="948"/>
                                  </a:cubicBezTo>
                                  <a:close/>
                                  <a:moveTo>
                                    <a:pt x="3379" y="868"/>
                                  </a:moveTo>
                                  <a:lnTo>
                                    <a:pt x="3379" y="868"/>
                                  </a:lnTo>
                                  <a:cubicBezTo>
                                    <a:pt x="3379" y="864"/>
                                    <a:pt x="3382" y="860"/>
                                    <a:pt x="3387" y="860"/>
                                  </a:cubicBezTo>
                                  <a:cubicBezTo>
                                    <a:pt x="3391" y="860"/>
                                    <a:pt x="3395" y="864"/>
                                    <a:pt x="3395" y="868"/>
                                  </a:cubicBezTo>
                                  <a:lnTo>
                                    <a:pt x="3395" y="868"/>
                                  </a:lnTo>
                                  <a:cubicBezTo>
                                    <a:pt x="3395" y="873"/>
                                    <a:pt x="3391" y="876"/>
                                    <a:pt x="3387" y="876"/>
                                  </a:cubicBezTo>
                                  <a:cubicBezTo>
                                    <a:pt x="3382" y="876"/>
                                    <a:pt x="3379" y="873"/>
                                    <a:pt x="3379" y="868"/>
                                  </a:cubicBezTo>
                                  <a:close/>
                                  <a:moveTo>
                                    <a:pt x="3379" y="788"/>
                                  </a:moveTo>
                                  <a:lnTo>
                                    <a:pt x="3379" y="788"/>
                                  </a:lnTo>
                                  <a:cubicBezTo>
                                    <a:pt x="3379" y="784"/>
                                    <a:pt x="3382" y="780"/>
                                    <a:pt x="3387" y="780"/>
                                  </a:cubicBezTo>
                                  <a:cubicBezTo>
                                    <a:pt x="3391" y="780"/>
                                    <a:pt x="3395" y="784"/>
                                    <a:pt x="3395" y="788"/>
                                  </a:cubicBezTo>
                                  <a:lnTo>
                                    <a:pt x="3395" y="788"/>
                                  </a:lnTo>
                                  <a:cubicBezTo>
                                    <a:pt x="3395" y="793"/>
                                    <a:pt x="3391" y="796"/>
                                    <a:pt x="3387" y="796"/>
                                  </a:cubicBezTo>
                                  <a:cubicBezTo>
                                    <a:pt x="3382" y="796"/>
                                    <a:pt x="3379" y="793"/>
                                    <a:pt x="3379" y="788"/>
                                  </a:cubicBezTo>
                                  <a:close/>
                                  <a:moveTo>
                                    <a:pt x="3379" y="708"/>
                                  </a:moveTo>
                                  <a:lnTo>
                                    <a:pt x="3379" y="708"/>
                                  </a:lnTo>
                                  <a:cubicBezTo>
                                    <a:pt x="3379" y="704"/>
                                    <a:pt x="3382" y="700"/>
                                    <a:pt x="3387" y="700"/>
                                  </a:cubicBezTo>
                                  <a:cubicBezTo>
                                    <a:pt x="3391" y="700"/>
                                    <a:pt x="3395" y="704"/>
                                    <a:pt x="3395" y="708"/>
                                  </a:cubicBezTo>
                                  <a:lnTo>
                                    <a:pt x="3395" y="708"/>
                                  </a:lnTo>
                                  <a:cubicBezTo>
                                    <a:pt x="3395" y="713"/>
                                    <a:pt x="3391" y="716"/>
                                    <a:pt x="3387" y="716"/>
                                  </a:cubicBezTo>
                                  <a:cubicBezTo>
                                    <a:pt x="3382" y="716"/>
                                    <a:pt x="3379" y="713"/>
                                    <a:pt x="3379" y="708"/>
                                  </a:cubicBezTo>
                                  <a:close/>
                                  <a:moveTo>
                                    <a:pt x="3379" y="628"/>
                                  </a:moveTo>
                                  <a:lnTo>
                                    <a:pt x="3379" y="628"/>
                                  </a:lnTo>
                                  <a:cubicBezTo>
                                    <a:pt x="3379" y="624"/>
                                    <a:pt x="3382" y="620"/>
                                    <a:pt x="3387" y="620"/>
                                  </a:cubicBezTo>
                                  <a:cubicBezTo>
                                    <a:pt x="3391" y="620"/>
                                    <a:pt x="3395" y="624"/>
                                    <a:pt x="3395" y="628"/>
                                  </a:cubicBezTo>
                                  <a:lnTo>
                                    <a:pt x="3395" y="628"/>
                                  </a:lnTo>
                                  <a:cubicBezTo>
                                    <a:pt x="3395" y="633"/>
                                    <a:pt x="3391" y="636"/>
                                    <a:pt x="3387" y="636"/>
                                  </a:cubicBezTo>
                                  <a:cubicBezTo>
                                    <a:pt x="3382" y="636"/>
                                    <a:pt x="3379" y="633"/>
                                    <a:pt x="3379" y="628"/>
                                  </a:cubicBezTo>
                                  <a:close/>
                                  <a:moveTo>
                                    <a:pt x="3379" y="548"/>
                                  </a:moveTo>
                                  <a:lnTo>
                                    <a:pt x="3379" y="548"/>
                                  </a:lnTo>
                                  <a:cubicBezTo>
                                    <a:pt x="3379" y="544"/>
                                    <a:pt x="3382" y="540"/>
                                    <a:pt x="3387" y="540"/>
                                  </a:cubicBezTo>
                                  <a:cubicBezTo>
                                    <a:pt x="3391" y="540"/>
                                    <a:pt x="3395" y="544"/>
                                    <a:pt x="3395" y="548"/>
                                  </a:cubicBezTo>
                                  <a:lnTo>
                                    <a:pt x="3395" y="548"/>
                                  </a:lnTo>
                                  <a:cubicBezTo>
                                    <a:pt x="3395" y="553"/>
                                    <a:pt x="3391" y="556"/>
                                    <a:pt x="3387" y="556"/>
                                  </a:cubicBezTo>
                                  <a:cubicBezTo>
                                    <a:pt x="3382" y="556"/>
                                    <a:pt x="3379" y="553"/>
                                    <a:pt x="3379" y="548"/>
                                  </a:cubicBezTo>
                                  <a:close/>
                                  <a:moveTo>
                                    <a:pt x="3379" y="468"/>
                                  </a:moveTo>
                                  <a:lnTo>
                                    <a:pt x="3379" y="468"/>
                                  </a:lnTo>
                                  <a:cubicBezTo>
                                    <a:pt x="3379" y="464"/>
                                    <a:pt x="3382" y="460"/>
                                    <a:pt x="3387" y="460"/>
                                  </a:cubicBezTo>
                                  <a:cubicBezTo>
                                    <a:pt x="3391" y="460"/>
                                    <a:pt x="3395" y="464"/>
                                    <a:pt x="3395" y="468"/>
                                  </a:cubicBezTo>
                                  <a:lnTo>
                                    <a:pt x="3395" y="468"/>
                                  </a:lnTo>
                                  <a:cubicBezTo>
                                    <a:pt x="3395" y="473"/>
                                    <a:pt x="3391" y="476"/>
                                    <a:pt x="3387" y="476"/>
                                  </a:cubicBezTo>
                                  <a:cubicBezTo>
                                    <a:pt x="3382" y="476"/>
                                    <a:pt x="3379" y="473"/>
                                    <a:pt x="3379" y="468"/>
                                  </a:cubicBezTo>
                                  <a:close/>
                                  <a:moveTo>
                                    <a:pt x="3379" y="388"/>
                                  </a:moveTo>
                                  <a:lnTo>
                                    <a:pt x="3379" y="388"/>
                                  </a:lnTo>
                                  <a:cubicBezTo>
                                    <a:pt x="3379" y="384"/>
                                    <a:pt x="3382" y="380"/>
                                    <a:pt x="3387" y="380"/>
                                  </a:cubicBezTo>
                                  <a:cubicBezTo>
                                    <a:pt x="3391" y="380"/>
                                    <a:pt x="3395" y="384"/>
                                    <a:pt x="3395" y="388"/>
                                  </a:cubicBezTo>
                                  <a:lnTo>
                                    <a:pt x="3395" y="388"/>
                                  </a:lnTo>
                                  <a:cubicBezTo>
                                    <a:pt x="3395" y="393"/>
                                    <a:pt x="3391" y="396"/>
                                    <a:pt x="3387" y="396"/>
                                  </a:cubicBezTo>
                                  <a:cubicBezTo>
                                    <a:pt x="3382" y="396"/>
                                    <a:pt x="3379" y="393"/>
                                    <a:pt x="3379" y="388"/>
                                  </a:cubicBezTo>
                                  <a:close/>
                                  <a:moveTo>
                                    <a:pt x="3379" y="308"/>
                                  </a:moveTo>
                                  <a:lnTo>
                                    <a:pt x="3379" y="308"/>
                                  </a:lnTo>
                                  <a:cubicBezTo>
                                    <a:pt x="3379" y="304"/>
                                    <a:pt x="3382" y="300"/>
                                    <a:pt x="3387" y="300"/>
                                  </a:cubicBezTo>
                                  <a:cubicBezTo>
                                    <a:pt x="3391" y="300"/>
                                    <a:pt x="3395" y="304"/>
                                    <a:pt x="3395" y="308"/>
                                  </a:cubicBezTo>
                                  <a:lnTo>
                                    <a:pt x="3395" y="308"/>
                                  </a:lnTo>
                                  <a:cubicBezTo>
                                    <a:pt x="3395" y="312"/>
                                    <a:pt x="3391" y="316"/>
                                    <a:pt x="3387" y="316"/>
                                  </a:cubicBezTo>
                                  <a:cubicBezTo>
                                    <a:pt x="3382" y="316"/>
                                    <a:pt x="3379" y="312"/>
                                    <a:pt x="3379" y="308"/>
                                  </a:cubicBezTo>
                                  <a:close/>
                                  <a:moveTo>
                                    <a:pt x="3379" y="228"/>
                                  </a:moveTo>
                                  <a:lnTo>
                                    <a:pt x="3379" y="228"/>
                                  </a:lnTo>
                                  <a:cubicBezTo>
                                    <a:pt x="3379" y="224"/>
                                    <a:pt x="3382" y="220"/>
                                    <a:pt x="3387" y="220"/>
                                  </a:cubicBezTo>
                                  <a:cubicBezTo>
                                    <a:pt x="3391" y="220"/>
                                    <a:pt x="3395" y="224"/>
                                    <a:pt x="3395" y="228"/>
                                  </a:cubicBezTo>
                                  <a:lnTo>
                                    <a:pt x="3395" y="228"/>
                                  </a:lnTo>
                                  <a:cubicBezTo>
                                    <a:pt x="3395" y="232"/>
                                    <a:pt x="3391" y="236"/>
                                    <a:pt x="3387" y="236"/>
                                  </a:cubicBezTo>
                                  <a:cubicBezTo>
                                    <a:pt x="3382" y="236"/>
                                    <a:pt x="3379" y="232"/>
                                    <a:pt x="3379" y="228"/>
                                  </a:cubicBezTo>
                                  <a:close/>
                                  <a:moveTo>
                                    <a:pt x="3379" y="148"/>
                                  </a:moveTo>
                                  <a:lnTo>
                                    <a:pt x="3379" y="148"/>
                                  </a:lnTo>
                                  <a:cubicBezTo>
                                    <a:pt x="3379" y="144"/>
                                    <a:pt x="3382" y="140"/>
                                    <a:pt x="3387" y="140"/>
                                  </a:cubicBezTo>
                                  <a:cubicBezTo>
                                    <a:pt x="3391" y="140"/>
                                    <a:pt x="3395" y="144"/>
                                    <a:pt x="3395" y="148"/>
                                  </a:cubicBezTo>
                                  <a:lnTo>
                                    <a:pt x="3395" y="148"/>
                                  </a:lnTo>
                                  <a:cubicBezTo>
                                    <a:pt x="3395" y="152"/>
                                    <a:pt x="3391" y="156"/>
                                    <a:pt x="3387" y="156"/>
                                  </a:cubicBezTo>
                                  <a:cubicBezTo>
                                    <a:pt x="3382" y="156"/>
                                    <a:pt x="3379" y="152"/>
                                    <a:pt x="3379" y="148"/>
                                  </a:cubicBezTo>
                                  <a:close/>
                                  <a:moveTo>
                                    <a:pt x="3379" y="68"/>
                                  </a:moveTo>
                                  <a:lnTo>
                                    <a:pt x="3379" y="68"/>
                                  </a:lnTo>
                                  <a:cubicBezTo>
                                    <a:pt x="3379" y="64"/>
                                    <a:pt x="3382" y="60"/>
                                    <a:pt x="3387" y="60"/>
                                  </a:cubicBezTo>
                                  <a:cubicBezTo>
                                    <a:pt x="3391" y="60"/>
                                    <a:pt x="3395" y="64"/>
                                    <a:pt x="3395" y="68"/>
                                  </a:cubicBezTo>
                                  <a:lnTo>
                                    <a:pt x="3395" y="68"/>
                                  </a:lnTo>
                                  <a:cubicBezTo>
                                    <a:pt x="3395" y="72"/>
                                    <a:pt x="3391" y="76"/>
                                    <a:pt x="3387" y="76"/>
                                  </a:cubicBezTo>
                                  <a:cubicBezTo>
                                    <a:pt x="3382" y="76"/>
                                    <a:pt x="3379" y="72"/>
                                    <a:pt x="3379" y="68"/>
                                  </a:cubicBezTo>
                                  <a:close/>
                                  <a:moveTo>
                                    <a:pt x="3366" y="16"/>
                                  </a:moveTo>
                                  <a:lnTo>
                                    <a:pt x="3366" y="16"/>
                                  </a:lnTo>
                                  <a:cubicBezTo>
                                    <a:pt x="3362" y="16"/>
                                    <a:pt x="3358" y="13"/>
                                    <a:pt x="3358" y="8"/>
                                  </a:cubicBezTo>
                                  <a:cubicBezTo>
                                    <a:pt x="3358" y="4"/>
                                    <a:pt x="3362" y="0"/>
                                    <a:pt x="3366" y="0"/>
                                  </a:cubicBezTo>
                                  <a:lnTo>
                                    <a:pt x="3366" y="0"/>
                                  </a:lnTo>
                                  <a:cubicBezTo>
                                    <a:pt x="3371" y="0"/>
                                    <a:pt x="3374" y="4"/>
                                    <a:pt x="3374" y="8"/>
                                  </a:cubicBezTo>
                                  <a:cubicBezTo>
                                    <a:pt x="3374" y="13"/>
                                    <a:pt x="3371" y="16"/>
                                    <a:pt x="3366" y="16"/>
                                  </a:cubicBezTo>
                                  <a:close/>
                                  <a:moveTo>
                                    <a:pt x="3286" y="16"/>
                                  </a:moveTo>
                                  <a:lnTo>
                                    <a:pt x="3286" y="16"/>
                                  </a:lnTo>
                                  <a:cubicBezTo>
                                    <a:pt x="3282" y="16"/>
                                    <a:pt x="3278" y="13"/>
                                    <a:pt x="3278" y="8"/>
                                  </a:cubicBezTo>
                                  <a:cubicBezTo>
                                    <a:pt x="3278" y="4"/>
                                    <a:pt x="3282" y="0"/>
                                    <a:pt x="3286" y="0"/>
                                  </a:cubicBezTo>
                                  <a:lnTo>
                                    <a:pt x="3286" y="0"/>
                                  </a:lnTo>
                                  <a:cubicBezTo>
                                    <a:pt x="3291" y="0"/>
                                    <a:pt x="3294" y="4"/>
                                    <a:pt x="3294" y="8"/>
                                  </a:cubicBezTo>
                                  <a:cubicBezTo>
                                    <a:pt x="3294" y="13"/>
                                    <a:pt x="3291" y="16"/>
                                    <a:pt x="3286" y="16"/>
                                  </a:cubicBezTo>
                                  <a:close/>
                                  <a:moveTo>
                                    <a:pt x="3206" y="16"/>
                                  </a:moveTo>
                                  <a:lnTo>
                                    <a:pt x="3206" y="16"/>
                                  </a:lnTo>
                                  <a:cubicBezTo>
                                    <a:pt x="3202" y="16"/>
                                    <a:pt x="3198" y="13"/>
                                    <a:pt x="3198" y="8"/>
                                  </a:cubicBezTo>
                                  <a:cubicBezTo>
                                    <a:pt x="3198" y="4"/>
                                    <a:pt x="3202" y="0"/>
                                    <a:pt x="3206" y="0"/>
                                  </a:cubicBezTo>
                                  <a:lnTo>
                                    <a:pt x="3206" y="0"/>
                                  </a:lnTo>
                                  <a:cubicBezTo>
                                    <a:pt x="3211" y="0"/>
                                    <a:pt x="3214" y="4"/>
                                    <a:pt x="3214" y="8"/>
                                  </a:cubicBezTo>
                                  <a:cubicBezTo>
                                    <a:pt x="3214" y="13"/>
                                    <a:pt x="3211" y="16"/>
                                    <a:pt x="3206" y="16"/>
                                  </a:cubicBezTo>
                                  <a:close/>
                                  <a:moveTo>
                                    <a:pt x="3126" y="16"/>
                                  </a:moveTo>
                                  <a:lnTo>
                                    <a:pt x="3126" y="16"/>
                                  </a:lnTo>
                                  <a:cubicBezTo>
                                    <a:pt x="3122" y="16"/>
                                    <a:pt x="3118" y="13"/>
                                    <a:pt x="3118" y="8"/>
                                  </a:cubicBezTo>
                                  <a:cubicBezTo>
                                    <a:pt x="3118" y="4"/>
                                    <a:pt x="3122" y="0"/>
                                    <a:pt x="3126" y="0"/>
                                  </a:cubicBezTo>
                                  <a:lnTo>
                                    <a:pt x="3126" y="0"/>
                                  </a:lnTo>
                                  <a:cubicBezTo>
                                    <a:pt x="3131" y="0"/>
                                    <a:pt x="3134" y="4"/>
                                    <a:pt x="3134" y="8"/>
                                  </a:cubicBezTo>
                                  <a:cubicBezTo>
                                    <a:pt x="3134" y="13"/>
                                    <a:pt x="3131" y="16"/>
                                    <a:pt x="3126" y="16"/>
                                  </a:cubicBezTo>
                                  <a:close/>
                                  <a:moveTo>
                                    <a:pt x="3046" y="16"/>
                                  </a:moveTo>
                                  <a:lnTo>
                                    <a:pt x="3046" y="16"/>
                                  </a:lnTo>
                                  <a:cubicBezTo>
                                    <a:pt x="3042" y="16"/>
                                    <a:pt x="3038" y="13"/>
                                    <a:pt x="3038" y="8"/>
                                  </a:cubicBezTo>
                                  <a:cubicBezTo>
                                    <a:pt x="3038" y="4"/>
                                    <a:pt x="3042" y="0"/>
                                    <a:pt x="3046" y="0"/>
                                  </a:cubicBezTo>
                                  <a:lnTo>
                                    <a:pt x="3046" y="0"/>
                                  </a:lnTo>
                                  <a:cubicBezTo>
                                    <a:pt x="3051" y="0"/>
                                    <a:pt x="3054" y="4"/>
                                    <a:pt x="3054" y="8"/>
                                  </a:cubicBezTo>
                                  <a:cubicBezTo>
                                    <a:pt x="3054" y="13"/>
                                    <a:pt x="3051" y="16"/>
                                    <a:pt x="3046" y="16"/>
                                  </a:cubicBezTo>
                                  <a:close/>
                                  <a:moveTo>
                                    <a:pt x="2966" y="16"/>
                                  </a:moveTo>
                                  <a:lnTo>
                                    <a:pt x="2966" y="16"/>
                                  </a:lnTo>
                                  <a:cubicBezTo>
                                    <a:pt x="2962" y="16"/>
                                    <a:pt x="2958" y="13"/>
                                    <a:pt x="2958" y="8"/>
                                  </a:cubicBezTo>
                                  <a:cubicBezTo>
                                    <a:pt x="2958" y="4"/>
                                    <a:pt x="2962" y="0"/>
                                    <a:pt x="2966" y="0"/>
                                  </a:cubicBezTo>
                                  <a:lnTo>
                                    <a:pt x="2966" y="0"/>
                                  </a:lnTo>
                                  <a:cubicBezTo>
                                    <a:pt x="2971" y="0"/>
                                    <a:pt x="2974" y="4"/>
                                    <a:pt x="2974" y="8"/>
                                  </a:cubicBezTo>
                                  <a:cubicBezTo>
                                    <a:pt x="2974" y="13"/>
                                    <a:pt x="2971" y="16"/>
                                    <a:pt x="2966" y="16"/>
                                  </a:cubicBezTo>
                                  <a:close/>
                                  <a:moveTo>
                                    <a:pt x="2886" y="16"/>
                                  </a:moveTo>
                                  <a:lnTo>
                                    <a:pt x="2886" y="16"/>
                                  </a:lnTo>
                                  <a:cubicBezTo>
                                    <a:pt x="2882" y="16"/>
                                    <a:pt x="2878" y="13"/>
                                    <a:pt x="2878" y="8"/>
                                  </a:cubicBezTo>
                                  <a:cubicBezTo>
                                    <a:pt x="2878" y="4"/>
                                    <a:pt x="2882" y="0"/>
                                    <a:pt x="2886" y="0"/>
                                  </a:cubicBezTo>
                                  <a:lnTo>
                                    <a:pt x="2886" y="0"/>
                                  </a:lnTo>
                                  <a:cubicBezTo>
                                    <a:pt x="2891" y="0"/>
                                    <a:pt x="2894" y="4"/>
                                    <a:pt x="2894" y="8"/>
                                  </a:cubicBezTo>
                                  <a:cubicBezTo>
                                    <a:pt x="2894" y="13"/>
                                    <a:pt x="2891" y="16"/>
                                    <a:pt x="2886" y="16"/>
                                  </a:cubicBezTo>
                                  <a:close/>
                                  <a:moveTo>
                                    <a:pt x="2806" y="16"/>
                                  </a:moveTo>
                                  <a:lnTo>
                                    <a:pt x="2806" y="16"/>
                                  </a:lnTo>
                                  <a:cubicBezTo>
                                    <a:pt x="2802" y="16"/>
                                    <a:pt x="2798" y="13"/>
                                    <a:pt x="2798" y="8"/>
                                  </a:cubicBezTo>
                                  <a:cubicBezTo>
                                    <a:pt x="2798" y="4"/>
                                    <a:pt x="2802" y="0"/>
                                    <a:pt x="2806" y="0"/>
                                  </a:cubicBezTo>
                                  <a:lnTo>
                                    <a:pt x="2806" y="0"/>
                                  </a:lnTo>
                                  <a:cubicBezTo>
                                    <a:pt x="2811" y="0"/>
                                    <a:pt x="2814" y="4"/>
                                    <a:pt x="2814" y="8"/>
                                  </a:cubicBezTo>
                                  <a:cubicBezTo>
                                    <a:pt x="2814" y="13"/>
                                    <a:pt x="2811" y="16"/>
                                    <a:pt x="2806" y="16"/>
                                  </a:cubicBezTo>
                                  <a:close/>
                                  <a:moveTo>
                                    <a:pt x="2726" y="16"/>
                                  </a:moveTo>
                                  <a:lnTo>
                                    <a:pt x="2726" y="16"/>
                                  </a:lnTo>
                                  <a:cubicBezTo>
                                    <a:pt x="2722" y="16"/>
                                    <a:pt x="2718" y="13"/>
                                    <a:pt x="2718" y="8"/>
                                  </a:cubicBezTo>
                                  <a:cubicBezTo>
                                    <a:pt x="2718" y="4"/>
                                    <a:pt x="2722" y="0"/>
                                    <a:pt x="2726" y="0"/>
                                  </a:cubicBezTo>
                                  <a:lnTo>
                                    <a:pt x="2726" y="0"/>
                                  </a:lnTo>
                                  <a:cubicBezTo>
                                    <a:pt x="2731" y="0"/>
                                    <a:pt x="2734" y="4"/>
                                    <a:pt x="2734" y="8"/>
                                  </a:cubicBezTo>
                                  <a:cubicBezTo>
                                    <a:pt x="2734" y="13"/>
                                    <a:pt x="2731" y="16"/>
                                    <a:pt x="2726" y="16"/>
                                  </a:cubicBezTo>
                                  <a:close/>
                                  <a:moveTo>
                                    <a:pt x="2646" y="16"/>
                                  </a:moveTo>
                                  <a:lnTo>
                                    <a:pt x="2646" y="16"/>
                                  </a:lnTo>
                                  <a:cubicBezTo>
                                    <a:pt x="2642" y="16"/>
                                    <a:pt x="2638" y="13"/>
                                    <a:pt x="2638" y="8"/>
                                  </a:cubicBezTo>
                                  <a:cubicBezTo>
                                    <a:pt x="2638" y="4"/>
                                    <a:pt x="2642" y="0"/>
                                    <a:pt x="2646" y="0"/>
                                  </a:cubicBezTo>
                                  <a:lnTo>
                                    <a:pt x="2646" y="0"/>
                                  </a:lnTo>
                                  <a:cubicBezTo>
                                    <a:pt x="2651" y="0"/>
                                    <a:pt x="2654" y="4"/>
                                    <a:pt x="2654" y="8"/>
                                  </a:cubicBezTo>
                                  <a:cubicBezTo>
                                    <a:pt x="2654" y="13"/>
                                    <a:pt x="2651" y="16"/>
                                    <a:pt x="2646" y="16"/>
                                  </a:cubicBezTo>
                                  <a:close/>
                                  <a:moveTo>
                                    <a:pt x="2566" y="16"/>
                                  </a:moveTo>
                                  <a:lnTo>
                                    <a:pt x="2566" y="16"/>
                                  </a:lnTo>
                                  <a:cubicBezTo>
                                    <a:pt x="2562" y="16"/>
                                    <a:pt x="2558" y="13"/>
                                    <a:pt x="2558" y="8"/>
                                  </a:cubicBezTo>
                                  <a:cubicBezTo>
                                    <a:pt x="2558" y="4"/>
                                    <a:pt x="2562" y="0"/>
                                    <a:pt x="2566" y="0"/>
                                  </a:cubicBezTo>
                                  <a:lnTo>
                                    <a:pt x="2566" y="0"/>
                                  </a:lnTo>
                                  <a:cubicBezTo>
                                    <a:pt x="2571" y="0"/>
                                    <a:pt x="2574" y="4"/>
                                    <a:pt x="2574" y="8"/>
                                  </a:cubicBezTo>
                                  <a:cubicBezTo>
                                    <a:pt x="2574" y="13"/>
                                    <a:pt x="2571" y="16"/>
                                    <a:pt x="2566" y="16"/>
                                  </a:cubicBezTo>
                                  <a:close/>
                                  <a:moveTo>
                                    <a:pt x="2486" y="16"/>
                                  </a:moveTo>
                                  <a:lnTo>
                                    <a:pt x="2486" y="16"/>
                                  </a:lnTo>
                                  <a:cubicBezTo>
                                    <a:pt x="2482" y="16"/>
                                    <a:pt x="2478" y="13"/>
                                    <a:pt x="2478" y="8"/>
                                  </a:cubicBezTo>
                                  <a:cubicBezTo>
                                    <a:pt x="2478" y="4"/>
                                    <a:pt x="2482" y="0"/>
                                    <a:pt x="2486" y="0"/>
                                  </a:cubicBezTo>
                                  <a:lnTo>
                                    <a:pt x="2486" y="0"/>
                                  </a:lnTo>
                                  <a:cubicBezTo>
                                    <a:pt x="2491" y="0"/>
                                    <a:pt x="2494" y="4"/>
                                    <a:pt x="2494" y="8"/>
                                  </a:cubicBezTo>
                                  <a:cubicBezTo>
                                    <a:pt x="2494" y="13"/>
                                    <a:pt x="2491" y="16"/>
                                    <a:pt x="2486" y="16"/>
                                  </a:cubicBezTo>
                                  <a:close/>
                                  <a:moveTo>
                                    <a:pt x="2406" y="16"/>
                                  </a:moveTo>
                                  <a:lnTo>
                                    <a:pt x="2406" y="16"/>
                                  </a:lnTo>
                                  <a:cubicBezTo>
                                    <a:pt x="2402" y="16"/>
                                    <a:pt x="2398" y="13"/>
                                    <a:pt x="2398" y="8"/>
                                  </a:cubicBezTo>
                                  <a:cubicBezTo>
                                    <a:pt x="2398" y="4"/>
                                    <a:pt x="2402" y="0"/>
                                    <a:pt x="2406" y="0"/>
                                  </a:cubicBezTo>
                                  <a:lnTo>
                                    <a:pt x="2406" y="0"/>
                                  </a:lnTo>
                                  <a:cubicBezTo>
                                    <a:pt x="2411" y="0"/>
                                    <a:pt x="2414" y="4"/>
                                    <a:pt x="2414" y="8"/>
                                  </a:cubicBezTo>
                                  <a:cubicBezTo>
                                    <a:pt x="2414" y="13"/>
                                    <a:pt x="2411" y="16"/>
                                    <a:pt x="2406" y="16"/>
                                  </a:cubicBezTo>
                                  <a:close/>
                                  <a:moveTo>
                                    <a:pt x="2326" y="16"/>
                                  </a:moveTo>
                                  <a:lnTo>
                                    <a:pt x="2326" y="16"/>
                                  </a:lnTo>
                                  <a:cubicBezTo>
                                    <a:pt x="2322" y="16"/>
                                    <a:pt x="2318" y="13"/>
                                    <a:pt x="2318" y="8"/>
                                  </a:cubicBezTo>
                                  <a:cubicBezTo>
                                    <a:pt x="2318" y="4"/>
                                    <a:pt x="2322" y="0"/>
                                    <a:pt x="2326" y="0"/>
                                  </a:cubicBezTo>
                                  <a:lnTo>
                                    <a:pt x="2326" y="0"/>
                                  </a:lnTo>
                                  <a:cubicBezTo>
                                    <a:pt x="2331" y="0"/>
                                    <a:pt x="2334" y="4"/>
                                    <a:pt x="2334" y="8"/>
                                  </a:cubicBezTo>
                                  <a:cubicBezTo>
                                    <a:pt x="2334" y="13"/>
                                    <a:pt x="2331" y="16"/>
                                    <a:pt x="2326" y="16"/>
                                  </a:cubicBezTo>
                                  <a:close/>
                                  <a:moveTo>
                                    <a:pt x="2246" y="16"/>
                                  </a:moveTo>
                                  <a:lnTo>
                                    <a:pt x="2246" y="16"/>
                                  </a:lnTo>
                                  <a:cubicBezTo>
                                    <a:pt x="2242" y="16"/>
                                    <a:pt x="2238" y="13"/>
                                    <a:pt x="2238" y="8"/>
                                  </a:cubicBezTo>
                                  <a:cubicBezTo>
                                    <a:pt x="2238" y="4"/>
                                    <a:pt x="2242" y="0"/>
                                    <a:pt x="2246" y="0"/>
                                  </a:cubicBezTo>
                                  <a:lnTo>
                                    <a:pt x="2246" y="0"/>
                                  </a:lnTo>
                                  <a:cubicBezTo>
                                    <a:pt x="2251" y="0"/>
                                    <a:pt x="2254" y="4"/>
                                    <a:pt x="2254" y="8"/>
                                  </a:cubicBezTo>
                                  <a:cubicBezTo>
                                    <a:pt x="2254" y="13"/>
                                    <a:pt x="2251" y="16"/>
                                    <a:pt x="2246" y="16"/>
                                  </a:cubicBezTo>
                                  <a:close/>
                                  <a:moveTo>
                                    <a:pt x="2166" y="16"/>
                                  </a:moveTo>
                                  <a:lnTo>
                                    <a:pt x="2166" y="16"/>
                                  </a:lnTo>
                                  <a:cubicBezTo>
                                    <a:pt x="2162" y="16"/>
                                    <a:pt x="2158" y="13"/>
                                    <a:pt x="2158" y="8"/>
                                  </a:cubicBezTo>
                                  <a:cubicBezTo>
                                    <a:pt x="2158" y="4"/>
                                    <a:pt x="2162" y="0"/>
                                    <a:pt x="2166" y="0"/>
                                  </a:cubicBezTo>
                                  <a:lnTo>
                                    <a:pt x="2166" y="0"/>
                                  </a:lnTo>
                                  <a:cubicBezTo>
                                    <a:pt x="2171" y="0"/>
                                    <a:pt x="2174" y="4"/>
                                    <a:pt x="2174" y="8"/>
                                  </a:cubicBezTo>
                                  <a:cubicBezTo>
                                    <a:pt x="2174" y="13"/>
                                    <a:pt x="2171" y="16"/>
                                    <a:pt x="2166" y="16"/>
                                  </a:cubicBezTo>
                                  <a:close/>
                                  <a:moveTo>
                                    <a:pt x="2086" y="16"/>
                                  </a:moveTo>
                                  <a:lnTo>
                                    <a:pt x="2086" y="16"/>
                                  </a:lnTo>
                                  <a:cubicBezTo>
                                    <a:pt x="2082" y="16"/>
                                    <a:pt x="2078" y="13"/>
                                    <a:pt x="2078" y="8"/>
                                  </a:cubicBezTo>
                                  <a:cubicBezTo>
                                    <a:pt x="2078" y="4"/>
                                    <a:pt x="2082" y="0"/>
                                    <a:pt x="2086" y="0"/>
                                  </a:cubicBezTo>
                                  <a:lnTo>
                                    <a:pt x="2086" y="0"/>
                                  </a:lnTo>
                                  <a:cubicBezTo>
                                    <a:pt x="2091" y="0"/>
                                    <a:pt x="2094" y="4"/>
                                    <a:pt x="2094" y="8"/>
                                  </a:cubicBezTo>
                                  <a:cubicBezTo>
                                    <a:pt x="2094" y="13"/>
                                    <a:pt x="2091" y="16"/>
                                    <a:pt x="2086" y="16"/>
                                  </a:cubicBezTo>
                                  <a:close/>
                                  <a:moveTo>
                                    <a:pt x="2006" y="16"/>
                                  </a:moveTo>
                                  <a:lnTo>
                                    <a:pt x="2006" y="16"/>
                                  </a:lnTo>
                                  <a:cubicBezTo>
                                    <a:pt x="2002" y="16"/>
                                    <a:pt x="1998" y="13"/>
                                    <a:pt x="1998" y="8"/>
                                  </a:cubicBezTo>
                                  <a:cubicBezTo>
                                    <a:pt x="1998" y="4"/>
                                    <a:pt x="2002" y="0"/>
                                    <a:pt x="2006" y="0"/>
                                  </a:cubicBezTo>
                                  <a:lnTo>
                                    <a:pt x="2006" y="0"/>
                                  </a:lnTo>
                                  <a:cubicBezTo>
                                    <a:pt x="2011" y="0"/>
                                    <a:pt x="2014" y="4"/>
                                    <a:pt x="2014" y="8"/>
                                  </a:cubicBezTo>
                                  <a:cubicBezTo>
                                    <a:pt x="2014" y="13"/>
                                    <a:pt x="2011" y="16"/>
                                    <a:pt x="2006" y="16"/>
                                  </a:cubicBezTo>
                                  <a:close/>
                                  <a:moveTo>
                                    <a:pt x="1926" y="16"/>
                                  </a:moveTo>
                                  <a:lnTo>
                                    <a:pt x="1926" y="16"/>
                                  </a:lnTo>
                                  <a:cubicBezTo>
                                    <a:pt x="1922" y="16"/>
                                    <a:pt x="1918" y="13"/>
                                    <a:pt x="1918" y="8"/>
                                  </a:cubicBezTo>
                                  <a:cubicBezTo>
                                    <a:pt x="1918" y="4"/>
                                    <a:pt x="1922" y="0"/>
                                    <a:pt x="1926" y="0"/>
                                  </a:cubicBezTo>
                                  <a:lnTo>
                                    <a:pt x="1926" y="0"/>
                                  </a:lnTo>
                                  <a:cubicBezTo>
                                    <a:pt x="1931" y="0"/>
                                    <a:pt x="1934" y="4"/>
                                    <a:pt x="1934" y="8"/>
                                  </a:cubicBezTo>
                                  <a:cubicBezTo>
                                    <a:pt x="1934" y="13"/>
                                    <a:pt x="1931" y="16"/>
                                    <a:pt x="1926" y="16"/>
                                  </a:cubicBezTo>
                                  <a:close/>
                                  <a:moveTo>
                                    <a:pt x="1846" y="16"/>
                                  </a:moveTo>
                                  <a:lnTo>
                                    <a:pt x="1846" y="16"/>
                                  </a:lnTo>
                                  <a:cubicBezTo>
                                    <a:pt x="1842" y="16"/>
                                    <a:pt x="1838" y="13"/>
                                    <a:pt x="1838" y="8"/>
                                  </a:cubicBezTo>
                                  <a:cubicBezTo>
                                    <a:pt x="1838" y="4"/>
                                    <a:pt x="1842" y="0"/>
                                    <a:pt x="1846" y="0"/>
                                  </a:cubicBezTo>
                                  <a:lnTo>
                                    <a:pt x="1846" y="0"/>
                                  </a:lnTo>
                                  <a:cubicBezTo>
                                    <a:pt x="1851" y="0"/>
                                    <a:pt x="1854" y="4"/>
                                    <a:pt x="1854" y="8"/>
                                  </a:cubicBezTo>
                                  <a:cubicBezTo>
                                    <a:pt x="1854" y="13"/>
                                    <a:pt x="1851" y="16"/>
                                    <a:pt x="1846" y="16"/>
                                  </a:cubicBezTo>
                                  <a:close/>
                                  <a:moveTo>
                                    <a:pt x="1766" y="16"/>
                                  </a:moveTo>
                                  <a:lnTo>
                                    <a:pt x="1766" y="16"/>
                                  </a:lnTo>
                                  <a:cubicBezTo>
                                    <a:pt x="1762" y="16"/>
                                    <a:pt x="1758" y="13"/>
                                    <a:pt x="1758" y="8"/>
                                  </a:cubicBezTo>
                                  <a:cubicBezTo>
                                    <a:pt x="1758" y="4"/>
                                    <a:pt x="1762" y="0"/>
                                    <a:pt x="1766" y="0"/>
                                  </a:cubicBezTo>
                                  <a:lnTo>
                                    <a:pt x="1766" y="0"/>
                                  </a:lnTo>
                                  <a:cubicBezTo>
                                    <a:pt x="1771" y="0"/>
                                    <a:pt x="1774" y="4"/>
                                    <a:pt x="1774" y="8"/>
                                  </a:cubicBezTo>
                                  <a:cubicBezTo>
                                    <a:pt x="1774" y="13"/>
                                    <a:pt x="1771" y="16"/>
                                    <a:pt x="1766" y="16"/>
                                  </a:cubicBezTo>
                                  <a:close/>
                                  <a:moveTo>
                                    <a:pt x="1686" y="16"/>
                                  </a:moveTo>
                                  <a:lnTo>
                                    <a:pt x="1686" y="16"/>
                                  </a:lnTo>
                                  <a:cubicBezTo>
                                    <a:pt x="1682" y="16"/>
                                    <a:pt x="1678" y="13"/>
                                    <a:pt x="1678" y="8"/>
                                  </a:cubicBezTo>
                                  <a:cubicBezTo>
                                    <a:pt x="1678" y="4"/>
                                    <a:pt x="1682" y="0"/>
                                    <a:pt x="1686" y="0"/>
                                  </a:cubicBezTo>
                                  <a:lnTo>
                                    <a:pt x="1686" y="0"/>
                                  </a:lnTo>
                                  <a:cubicBezTo>
                                    <a:pt x="1691" y="0"/>
                                    <a:pt x="1694" y="4"/>
                                    <a:pt x="1694" y="8"/>
                                  </a:cubicBezTo>
                                  <a:cubicBezTo>
                                    <a:pt x="1694" y="13"/>
                                    <a:pt x="1691" y="16"/>
                                    <a:pt x="1686" y="16"/>
                                  </a:cubicBezTo>
                                  <a:close/>
                                  <a:moveTo>
                                    <a:pt x="1606" y="16"/>
                                  </a:moveTo>
                                  <a:lnTo>
                                    <a:pt x="1606" y="16"/>
                                  </a:lnTo>
                                  <a:cubicBezTo>
                                    <a:pt x="1602" y="16"/>
                                    <a:pt x="1598" y="13"/>
                                    <a:pt x="1598" y="8"/>
                                  </a:cubicBezTo>
                                  <a:cubicBezTo>
                                    <a:pt x="1598" y="4"/>
                                    <a:pt x="1602" y="0"/>
                                    <a:pt x="1606" y="0"/>
                                  </a:cubicBezTo>
                                  <a:lnTo>
                                    <a:pt x="1606" y="0"/>
                                  </a:lnTo>
                                  <a:cubicBezTo>
                                    <a:pt x="1611" y="0"/>
                                    <a:pt x="1614" y="4"/>
                                    <a:pt x="1614" y="8"/>
                                  </a:cubicBezTo>
                                  <a:cubicBezTo>
                                    <a:pt x="1614" y="13"/>
                                    <a:pt x="1611" y="16"/>
                                    <a:pt x="1606" y="16"/>
                                  </a:cubicBezTo>
                                  <a:close/>
                                  <a:moveTo>
                                    <a:pt x="1526" y="16"/>
                                  </a:moveTo>
                                  <a:lnTo>
                                    <a:pt x="1526" y="16"/>
                                  </a:lnTo>
                                  <a:cubicBezTo>
                                    <a:pt x="1522" y="16"/>
                                    <a:pt x="1518" y="13"/>
                                    <a:pt x="1518" y="8"/>
                                  </a:cubicBezTo>
                                  <a:cubicBezTo>
                                    <a:pt x="1518" y="4"/>
                                    <a:pt x="1522" y="0"/>
                                    <a:pt x="1526" y="0"/>
                                  </a:cubicBezTo>
                                  <a:lnTo>
                                    <a:pt x="1526" y="0"/>
                                  </a:lnTo>
                                  <a:cubicBezTo>
                                    <a:pt x="1531" y="0"/>
                                    <a:pt x="1534" y="4"/>
                                    <a:pt x="1534" y="8"/>
                                  </a:cubicBezTo>
                                  <a:cubicBezTo>
                                    <a:pt x="1534" y="13"/>
                                    <a:pt x="1531" y="16"/>
                                    <a:pt x="1526" y="16"/>
                                  </a:cubicBezTo>
                                  <a:close/>
                                  <a:moveTo>
                                    <a:pt x="1446" y="16"/>
                                  </a:moveTo>
                                  <a:lnTo>
                                    <a:pt x="1446" y="16"/>
                                  </a:lnTo>
                                  <a:cubicBezTo>
                                    <a:pt x="1442" y="16"/>
                                    <a:pt x="1438" y="13"/>
                                    <a:pt x="1438" y="8"/>
                                  </a:cubicBezTo>
                                  <a:cubicBezTo>
                                    <a:pt x="1438" y="4"/>
                                    <a:pt x="1442" y="0"/>
                                    <a:pt x="1446" y="0"/>
                                  </a:cubicBezTo>
                                  <a:lnTo>
                                    <a:pt x="1446" y="0"/>
                                  </a:lnTo>
                                  <a:cubicBezTo>
                                    <a:pt x="1451" y="0"/>
                                    <a:pt x="1454" y="4"/>
                                    <a:pt x="1454" y="8"/>
                                  </a:cubicBezTo>
                                  <a:cubicBezTo>
                                    <a:pt x="1454" y="13"/>
                                    <a:pt x="1451" y="16"/>
                                    <a:pt x="1446" y="16"/>
                                  </a:cubicBezTo>
                                  <a:close/>
                                  <a:moveTo>
                                    <a:pt x="1366" y="16"/>
                                  </a:moveTo>
                                  <a:lnTo>
                                    <a:pt x="1366" y="16"/>
                                  </a:lnTo>
                                  <a:cubicBezTo>
                                    <a:pt x="1362" y="16"/>
                                    <a:pt x="1358" y="13"/>
                                    <a:pt x="1358" y="8"/>
                                  </a:cubicBezTo>
                                  <a:cubicBezTo>
                                    <a:pt x="1358" y="4"/>
                                    <a:pt x="1362" y="0"/>
                                    <a:pt x="1366" y="0"/>
                                  </a:cubicBezTo>
                                  <a:lnTo>
                                    <a:pt x="1366" y="0"/>
                                  </a:lnTo>
                                  <a:cubicBezTo>
                                    <a:pt x="1371" y="0"/>
                                    <a:pt x="1374" y="4"/>
                                    <a:pt x="1374" y="8"/>
                                  </a:cubicBezTo>
                                  <a:cubicBezTo>
                                    <a:pt x="1374" y="13"/>
                                    <a:pt x="1371" y="16"/>
                                    <a:pt x="1366" y="16"/>
                                  </a:cubicBezTo>
                                  <a:close/>
                                  <a:moveTo>
                                    <a:pt x="1286" y="16"/>
                                  </a:moveTo>
                                  <a:lnTo>
                                    <a:pt x="1286" y="16"/>
                                  </a:lnTo>
                                  <a:cubicBezTo>
                                    <a:pt x="1282" y="16"/>
                                    <a:pt x="1278" y="13"/>
                                    <a:pt x="1278" y="8"/>
                                  </a:cubicBezTo>
                                  <a:cubicBezTo>
                                    <a:pt x="1278" y="4"/>
                                    <a:pt x="1282" y="0"/>
                                    <a:pt x="1286" y="0"/>
                                  </a:cubicBezTo>
                                  <a:lnTo>
                                    <a:pt x="1286" y="0"/>
                                  </a:lnTo>
                                  <a:cubicBezTo>
                                    <a:pt x="1290" y="0"/>
                                    <a:pt x="1294" y="4"/>
                                    <a:pt x="1294" y="8"/>
                                  </a:cubicBezTo>
                                  <a:cubicBezTo>
                                    <a:pt x="1294" y="13"/>
                                    <a:pt x="1290" y="16"/>
                                    <a:pt x="1286" y="16"/>
                                  </a:cubicBezTo>
                                  <a:close/>
                                  <a:moveTo>
                                    <a:pt x="1206" y="16"/>
                                  </a:moveTo>
                                  <a:lnTo>
                                    <a:pt x="1206" y="16"/>
                                  </a:lnTo>
                                  <a:cubicBezTo>
                                    <a:pt x="1202" y="16"/>
                                    <a:pt x="1198" y="13"/>
                                    <a:pt x="1198" y="8"/>
                                  </a:cubicBezTo>
                                  <a:cubicBezTo>
                                    <a:pt x="1198" y="4"/>
                                    <a:pt x="1202" y="0"/>
                                    <a:pt x="1206" y="0"/>
                                  </a:cubicBezTo>
                                  <a:lnTo>
                                    <a:pt x="1206" y="0"/>
                                  </a:lnTo>
                                  <a:cubicBezTo>
                                    <a:pt x="1210" y="0"/>
                                    <a:pt x="1214" y="4"/>
                                    <a:pt x="1214" y="8"/>
                                  </a:cubicBezTo>
                                  <a:cubicBezTo>
                                    <a:pt x="1214" y="13"/>
                                    <a:pt x="1210" y="16"/>
                                    <a:pt x="1206" y="16"/>
                                  </a:cubicBezTo>
                                  <a:close/>
                                  <a:moveTo>
                                    <a:pt x="1126" y="16"/>
                                  </a:moveTo>
                                  <a:lnTo>
                                    <a:pt x="1126" y="16"/>
                                  </a:lnTo>
                                  <a:cubicBezTo>
                                    <a:pt x="1122" y="16"/>
                                    <a:pt x="1118" y="13"/>
                                    <a:pt x="1118" y="8"/>
                                  </a:cubicBezTo>
                                  <a:cubicBezTo>
                                    <a:pt x="1118" y="4"/>
                                    <a:pt x="1122" y="0"/>
                                    <a:pt x="1126" y="0"/>
                                  </a:cubicBezTo>
                                  <a:lnTo>
                                    <a:pt x="1126" y="0"/>
                                  </a:lnTo>
                                  <a:cubicBezTo>
                                    <a:pt x="1130" y="0"/>
                                    <a:pt x="1134" y="4"/>
                                    <a:pt x="1134" y="8"/>
                                  </a:cubicBezTo>
                                  <a:cubicBezTo>
                                    <a:pt x="1134" y="13"/>
                                    <a:pt x="1130" y="16"/>
                                    <a:pt x="1126" y="16"/>
                                  </a:cubicBezTo>
                                  <a:close/>
                                  <a:moveTo>
                                    <a:pt x="1046" y="16"/>
                                  </a:moveTo>
                                  <a:lnTo>
                                    <a:pt x="1046" y="16"/>
                                  </a:lnTo>
                                  <a:cubicBezTo>
                                    <a:pt x="1042" y="16"/>
                                    <a:pt x="1038" y="13"/>
                                    <a:pt x="1038" y="8"/>
                                  </a:cubicBezTo>
                                  <a:cubicBezTo>
                                    <a:pt x="1038" y="4"/>
                                    <a:pt x="1042" y="0"/>
                                    <a:pt x="1046" y="0"/>
                                  </a:cubicBezTo>
                                  <a:lnTo>
                                    <a:pt x="1046" y="0"/>
                                  </a:lnTo>
                                  <a:cubicBezTo>
                                    <a:pt x="1050" y="0"/>
                                    <a:pt x="1054" y="4"/>
                                    <a:pt x="1054" y="8"/>
                                  </a:cubicBezTo>
                                  <a:cubicBezTo>
                                    <a:pt x="1054" y="13"/>
                                    <a:pt x="1050" y="16"/>
                                    <a:pt x="1046" y="16"/>
                                  </a:cubicBezTo>
                                  <a:close/>
                                  <a:moveTo>
                                    <a:pt x="966" y="16"/>
                                  </a:moveTo>
                                  <a:lnTo>
                                    <a:pt x="966" y="16"/>
                                  </a:lnTo>
                                  <a:cubicBezTo>
                                    <a:pt x="962" y="16"/>
                                    <a:pt x="958" y="13"/>
                                    <a:pt x="958" y="8"/>
                                  </a:cubicBezTo>
                                  <a:cubicBezTo>
                                    <a:pt x="958" y="4"/>
                                    <a:pt x="962" y="0"/>
                                    <a:pt x="966" y="0"/>
                                  </a:cubicBezTo>
                                  <a:lnTo>
                                    <a:pt x="966" y="0"/>
                                  </a:lnTo>
                                  <a:cubicBezTo>
                                    <a:pt x="970" y="0"/>
                                    <a:pt x="974" y="4"/>
                                    <a:pt x="974" y="8"/>
                                  </a:cubicBezTo>
                                  <a:cubicBezTo>
                                    <a:pt x="974" y="13"/>
                                    <a:pt x="970" y="16"/>
                                    <a:pt x="966" y="16"/>
                                  </a:cubicBezTo>
                                  <a:close/>
                                  <a:moveTo>
                                    <a:pt x="886" y="16"/>
                                  </a:moveTo>
                                  <a:lnTo>
                                    <a:pt x="886" y="16"/>
                                  </a:lnTo>
                                  <a:cubicBezTo>
                                    <a:pt x="882" y="16"/>
                                    <a:pt x="878" y="13"/>
                                    <a:pt x="878" y="8"/>
                                  </a:cubicBezTo>
                                  <a:cubicBezTo>
                                    <a:pt x="878" y="4"/>
                                    <a:pt x="882" y="0"/>
                                    <a:pt x="886" y="0"/>
                                  </a:cubicBezTo>
                                  <a:lnTo>
                                    <a:pt x="886" y="0"/>
                                  </a:lnTo>
                                  <a:cubicBezTo>
                                    <a:pt x="890" y="0"/>
                                    <a:pt x="894" y="4"/>
                                    <a:pt x="894" y="8"/>
                                  </a:cubicBezTo>
                                  <a:cubicBezTo>
                                    <a:pt x="894" y="13"/>
                                    <a:pt x="890" y="16"/>
                                    <a:pt x="886" y="16"/>
                                  </a:cubicBezTo>
                                  <a:close/>
                                  <a:moveTo>
                                    <a:pt x="806" y="16"/>
                                  </a:moveTo>
                                  <a:lnTo>
                                    <a:pt x="806" y="16"/>
                                  </a:lnTo>
                                  <a:cubicBezTo>
                                    <a:pt x="802" y="16"/>
                                    <a:pt x="798" y="13"/>
                                    <a:pt x="798" y="8"/>
                                  </a:cubicBezTo>
                                  <a:cubicBezTo>
                                    <a:pt x="798" y="4"/>
                                    <a:pt x="802" y="0"/>
                                    <a:pt x="806" y="0"/>
                                  </a:cubicBezTo>
                                  <a:lnTo>
                                    <a:pt x="806" y="0"/>
                                  </a:lnTo>
                                  <a:cubicBezTo>
                                    <a:pt x="810" y="0"/>
                                    <a:pt x="814" y="4"/>
                                    <a:pt x="814" y="8"/>
                                  </a:cubicBezTo>
                                  <a:cubicBezTo>
                                    <a:pt x="814" y="13"/>
                                    <a:pt x="810" y="16"/>
                                    <a:pt x="806" y="16"/>
                                  </a:cubicBezTo>
                                  <a:close/>
                                  <a:moveTo>
                                    <a:pt x="726" y="16"/>
                                  </a:moveTo>
                                  <a:lnTo>
                                    <a:pt x="726" y="16"/>
                                  </a:lnTo>
                                  <a:cubicBezTo>
                                    <a:pt x="722" y="16"/>
                                    <a:pt x="718" y="13"/>
                                    <a:pt x="718" y="8"/>
                                  </a:cubicBezTo>
                                  <a:cubicBezTo>
                                    <a:pt x="718" y="4"/>
                                    <a:pt x="722" y="0"/>
                                    <a:pt x="726" y="0"/>
                                  </a:cubicBezTo>
                                  <a:lnTo>
                                    <a:pt x="726" y="0"/>
                                  </a:lnTo>
                                  <a:cubicBezTo>
                                    <a:pt x="730" y="0"/>
                                    <a:pt x="734" y="4"/>
                                    <a:pt x="734" y="8"/>
                                  </a:cubicBezTo>
                                  <a:cubicBezTo>
                                    <a:pt x="734" y="13"/>
                                    <a:pt x="730" y="16"/>
                                    <a:pt x="726" y="16"/>
                                  </a:cubicBezTo>
                                  <a:close/>
                                  <a:moveTo>
                                    <a:pt x="646" y="16"/>
                                  </a:moveTo>
                                  <a:lnTo>
                                    <a:pt x="646" y="16"/>
                                  </a:lnTo>
                                  <a:cubicBezTo>
                                    <a:pt x="642" y="16"/>
                                    <a:pt x="638" y="13"/>
                                    <a:pt x="638" y="8"/>
                                  </a:cubicBezTo>
                                  <a:cubicBezTo>
                                    <a:pt x="638" y="4"/>
                                    <a:pt x="642" y="0"/>
                                    <a:pt x="646" y="0"/>
                                  </a:cubicBezTo>
                                  <a:lnTo>
                                    <a:pt x="646" y="0"/>
                                  </a:lnTo>
                                  <a:cubicBezTo>
                                    <a:pt x="650" y="0"/>
                                    <a:pt x="654" y="4"/>
                                    <a:pt x="654" y="8"/>
                                  </a:cubicBezTo>
                                  <a:cubicBezTo>
                                    <a:pt x="654" y="13"/>
                                    <a:pt x="650" y="16"/>
                                    <a:pt x="646" y="16"/>
                                  </a:cubicBezTo>
                                  <a:close/>
                                  <a:moveTo>
                                    <a:pt x="566" y="16"/>
                                  </a:moveTo>
                                  <a:lnTo>
                                    <a:pt x="566" y="16"/>
                                  </a:lnTo>
                                  <a:cubicBezTo>
                                    <a:pt x="561" y="16"/>
                                    <a:pt x="558" y="13"/>
                                    <a:pt x="558" y="8"/>
                                  </a:cubicBezTo>
                                  <a:cubicBezTo>
                                    <a:pt x="558" y="4"/>
                                    <a:pt x="561" y="0"/>
                                    <a:pt x="566" y="0"/>
                                  </a:cubicBezTo>
                                  <a:lnTo>
                                    <a:pt x="566" y="0"/>
                                  </a:lnTo>
                                  <a:cubicBezTo>
                                    <a:pt x="570" y="0"/>
                                    <a:pt x="574" y="4"/>
                                    <a:pt x="574" y="8"/>
                                  </a:cubicBezTo>
                                  <a:cubicBezTo>
                                    <a:pt x="574" y="13"/>
                                    <a:pt x="570" y="16"/>
                                    <a:pt x="566" y="16"/>
                                  </a:cubicBezTo>
                                  <a:close/>
                                  <a:moveTo>
                                    <a:pt x="486" y="16"/>
                                  </a:moveTo>
                                  <a:lnTo>
                                    <a:pt x="486" y="16"/>
                                  </a:lnTo>
                                  <a:cubicBezTo>
                                    <a:pt x="481" y="16"/>
                                    <a:pt x="478" y="13"/>
                                    <a:pt x="478" y="8"/>
                                  </a:cubicBezTo>
                                  <a:cubicBezTo>
                                    <a:pt x="478" y="4"/>
                                    <a:pt x="481" y="0"/>
                                    <a:pt x="486" y="0"/>
                                  </a:cubicBezTo>
                                  <a:lnTo>
                                    <a:pt x="486" y="0"/>
                                  </a:lnTo>
                                  <a:cubicBezTo>
                                    <a:pt x="490" y="0"/>
                                    <a:pt x="494" y="4"/>
                                    <a:pt x="494" y="8"/>
                                  </a:cubicBezTo>
                                  <a:cubicBezTo>
                                    <a:pt x="494" y="13"/>
                                    <a:pt x="490" y="16"/>
                                    <a:pt x="486" y="16"/>
                                  </a:cubicBezTo>
                                  <a:close/>
                                  <a:moveTo>
                                    <a:pt x="406" y="16"/>
                                  </a:moveTo>
                                  <a:lnTo>
                                    <a:pt x="406" y="16"/>
                                  </a:lnTo>
                                  <a:cubicBezTo>
                                    <a:pt x="401" y="16"/>
                                    <a:pt x="398" y="13"/>
                                    <a:pt x="398" y="8"/>
                                  </a:cubicBezTo>
                                  <a:cubicBezTo>
                                    <a:pt x="398" y="4"/>
                                    <a:pt x="401" y="0"/>
                                    <a:pt x="406" y="0"/>
                                  </a:cubicBezTo>
                                  <a:lnTo>
                                    <a:pt x="406" y="0"/>
                                  </a:lnTo>
                                  <a:cubicBezTo>
                                    <a:pt x="410" y="0"/>
                                    <a:pt x="414" y="4"/>
                                    <a:pt x="414" y="8"/>
                                  </a:cubicBezTo>
                                  <a:cubicBezTo>
                                    <a:pt x="414" y="13"/>
                                    <a:pt x="410" y="16"/>
                                    <a:pt x="406" y="16"/>
                                  </a:cubicBezTo>
                                  <a:close/>
                                  <a:moveTo>
                                    <a:pt x="326" y="16"/>
                                  </a:moveTo>
                                  <a:lnTo>
                                    <a:pt x="326" y="16"/>
                                  </a:lnTo>
                                  <a:cubicBezTo>
                                    <a:pt x="321" y="16"/>
                                    <a:pt x="318" y="13"/>
                                    <a:pt x="318" y="8"/>
                                  </a:cubicBezTo>
                                  <a:cubicBezTo>
                                    <a:pt x="318" y="4"/>
                                    <a:pt x="321" y="0"/>
                                    <a:pt x="326" y="0"/>
                                  </a:cubicBezTo>
                                  <a:lnTo>
                                    <a:pt x="326" y="0"/>
                                  </a:lnTo>
                                  <a:cubicBezTo>
                                    <a:pt x="330" y="0"/>
                                    <a:pt x="334" y="4"/>
                                    <a:pt x="334" y="8"/>
                                  </a:cubicBezTo>
                                  <a:cubicBezTo>
                                    <a:pt x="334" y="13"/>
                                    <a:pt x="330" y="16"/>
                                    <a:pt x="326" y="16"/>
                                  </a:cubicBezTo>
                                  <a:close/>
                                  <a:moveTo>
                                    <a:pt x="246" y="16"/>
                                  </a:moveTo>
                                  <a:lnTo>
                                    <a:pt x="246" y="16"/>
                                  </a:lnTo>
                                  <a:cubicBezTo>
                                    <a:pt x="241" y="16"/>
                                    <a:pt x="238" y="13"/>
                                    <a:pt x="238" y="8"/>
                                  </a:cubicBezTo>
                                  <a:cubicBezTo>
                                    <a:pt x="238" y="4"/>
                                    <a:pt x="241" y="0"/>
                                    <a:pt x="246" y="0"/>
                                  </a:cubicBezTo>
                                  <a:lnTo>
                                    <a:pt x="246" y="0"/>
                                  </a:lnTo>
                                  <a:cubicBezTo>
                                    <a:pt x="250" y="0"/>
                                    <a:pt x="254" y="4"/>
                                    <a:pt x="254" y="8"/>
                                  </a:cubicBezTo>
                                  <a:cubicBezTo>
                                    <a:pt x="254" y="13"/>
                                    <a:pt x="250" y="16"/>
                                    <a:pt x="246" y="16"/>
                                  </a:cubicBezTo>
                                  <a:close/>
                                  <a:moveTo>
                                    <a:pt x="166" y="16"/>
                                  </a:moveTo>
                                  <a:lnTo>
                                    <a:pt x="166" y="16"/>
                                  </a:lnTo>
                                  <a:cubicBezTo>
                                    <a:pt x="161" y="16"/>
                                    <a:pt x="158" y="13"/>
                                    <a:pt x="158" y="8"/>
                                  </a:cubicBezTo>
                                  <a:cubicBezTo>
                                    <a:pt x="158" y="4"/>
                                    <a:pt x="161" y="0"/>
                                    <a:pt x="166" y="0"/>
                                  </a:cubicBezTo>
                                  <a:lnTo>
                                    <a:pt x="166" y="0"/>
                                  </a:lnTo>
                                  <a:cubicBezTo>
                                    <a:pt x="170" y="0"/>
                                    <a:pt x="174" y="4"/>
                                    <a:pt x="174" y="8"/>
                                  </a:cubicBezTo>
                                  <a:cubicBezTo>
                                    <a:pt x="174" y="13"/>
                                    <a:pt x="170" y="16"/>
                                    <a:pt x="166" y="16"/>
                                  </a:cubicBezTo>
                                  <a:close/>
                                  <a:moveTo>
                                    <a:pt x="86" y="16"/>
                                  </a:moveTo>
                                  <a:lnTo>
                                    <a:pt x="86" y="16"/>
                                  </a:lnTo>
                                  <a:cubicBezTo>
                                    <a:pt x="81" y="16"/>
                                    <a:pt x="78" y="13"/>
                                    <a:pt x="78" y="8"/>
                                  </a:cubicBezTo>
                                  <a:cubicBezTo>
                                    <a:pt x="78" y="4"/>
                                    <a:pt x="81" y="0"/>
                                    <a:pt x="86" y="0"/>
                                  </a:cubicBezTo>
                                  <a:lnTo>
                                    <a:pt x="86" y="0"/>
                                  </a:lnTo>
                                  <a:cubicBezTo>
                                    <a:pt x="90" y="0"/>
                                    <a:pt x="94" y="4"/>
                                    <a:pt x="94" y="8"/>
                                  </a:cubicBezTo>
                                  <a:cubicBezTo>
                                    <a:pt x="94" y="13"/>
                                    <a:pt x="90" y="16"/>
                                    <a:pt x="86"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737" name="Freeform 121"/>
                          <wps:cNvSpPr>
                            <a:spLocks/>
                          </wps:cNvSpPr>
                          <wps:spPr bwMode="auto">
                            <a:xfrm>
                              <a:off x="360" y="3594"/>
                              <a:ext cx="425" cy="728"/>
                            </a:xfrm>
                            <a:custGeom>
                              <a:avLst/>
                              <a:gdLst>
                                <a:gd name="T0" fmla="*/ 384 w 425"/>
                                <a:gd name="T1" fmla="*/ 0 h 728"/>
                                <a:gd name="T2" fmla="*/ 265 w 425"/>
                                <a:gd name="T3" fmla="*/ 39 h 728"/>
                                <a:gd name="T4" fmla="*/ 317 w 425"/>
                                <a:gd name="T5" fmla="*/ 66 h 728"/>
                                <a:gd name="T6" fmla="*/ 0 w 425"/>
                                <a:gd name="T7" fmla="*/ 701 h 728"/>
                                <a:gd name="T8" fmla="*/ 54 w 425"/>
                                <a:gd name="T9" fmla="*/ 728 h 728"/>
                                <a:gd name="T10" fmla="*/ 372 w 425"/>
                                <a:gd name="T11" fmla="*/ 93 h 728"/>
                                <a:gd name="T12" fmla="*/ 425 w 425"/>
                                <a:gd name="T13" fmla="*/ 120 h 728"/>
                                <a:gd name="T14" fmla="*/ 384 w 425"/>
                                <a:gd name="T15" fmla="*/ 0 h 72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25" h="728">
                                  <a:moveTo>
                                    <a:pt x="384" y="0"/>
                                  </a:moveTo>
                                  <a:lnTo>
                                    <a:pt x="265" y="39"/>
                                  </a:lnTo>
                                  <a:lnTo>
                                    <a:pt x="317" y="66"/>
                                  </a:lnTo>
                                  <a:lnTo>
                                    <a:pt x="0" y="701"/>
                                  </a:lnTo>
                                  <a:lnTo>
                                    <a:pt x="54" y="728"/>
                                  </a:lnTo>
                                  <a:lnTo>
                                    <a:pt x="372" y="93"/>
                                  </a:lnTo>
                                  <a:lnTo>
                                    <a:pt x="425" y="120"/>
                                  </a:lnTo>
                                  <a:lnTo>
                                    <a:pt x="384"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38" name="Freeform 122"/>
                          <wps:cNvSpPr>
                            <a:spLocks/>
                          </wps:cNvSpPr>
                          <wps:spPr bwMode="auto">
                            <a:xfrm>
                              <a:off x="360" y="3594"/>
                              <a:ext cx="425" cy="728"/>
                            </a:xfrm>
                            <a:custGeom>
                              <a:avLst/>
                              <a:gdLst>
                                <a:gd name="T0" fmla="*/ 384 w 425"/>
                                <a:gd name="T1" fmla="*/ 0 h 728"/>
                                <a:gd name="T2" fmla="*/ 265 w 425"/>
                                <a:gd name="T3" fmla="*/ 39 h 728"/>
                                <a:gd name="T4" fmla="*/ 317 w 425"/>
                                <a:gd name="T5" fmla="*/ 66 h 728"/>
                                <a:gd name="T6" fmla="*/ 0 w 425"/>
                                <a:gd name="T7" fmla="*/ 701 h 728"/>
                                <a:gd name="T8" fmla="*/ 54 w 425"/>
                                <a:gd name="T9" fmla="*/ 728 h 728"/>
                                <a:gd name="T10" fmla="*/ 372 w 425"/>
                                <a:gd name="T11" fmla="*/ 93 h 728"/>
                                <a:gd name="T12" fmla="*/ 425 w 425"/>
                                <a:gd name="T13" fmla="*/ 120 h 728"/>
                                <a:gd name="T14" fmla="*/ 384 w 425"/>
                                <a:gd name="T15" fmla="*/ 0 h 72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25" h="728">
                                  <a:moveTo>
                                    <a:pt x="384" y="0"/>
                                  </a:moveTo>
                                  <a:lnTo>
                                    <a:pt x="265" y="39"/>
                                  </a:lnTo>
                                  <a:lnTo>
                                    <a:pt x="317" y="66"/>
                                  </a:lnTo>
                                  <a:lnTo>
                                    <a:pt x="0" y="701"/>
                                  </a:lnTo>
                                  <a:lnTo>
                                    <a:pt x="54" y="728"/>
                                  </a:lnTo>
                                  <a:lnTo>
                                    <a:pt x="372" y="93"/>
                                  </a:lnTo>
                                  <a:lnTo>
                                    <a:pt x="425" y="120"/>
                                  </a:lnTo>
                                  <a:lnTo>
                                    <a:pt x="384"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39" name="Freeform 123"/>
                          <wps:cNvSpPr>
                            <a:spLocks/>
                          </wps:cNvSpPr>
                          <wps:spPr bwMode="auto">
                            <a:xfrm>
                              <a:off x="1395" y="3586"/>
                              <a:ext cx="273" cy="723"/>
                            </a:xfrm>
                            <a:custGeom>
                              <a:avLst/>
                              <a:gdLst>
                                <a:gd name="T0" fmla="*/ 65 w 273"/>
                                <a:gd name="T1" fmla="*/ 723 h 723"/>
                                <a:gd name="T2" fmla="*/ 0 w 273"/>
                                <a:gd name="T3" fmla="*/ 614 h 723"/>
                                <a:gd name="T4" fmla="*/ 57 w 273"/>
                                <a:gd name="T5" fmla="*/ 629 h 723"/>
                                <a:gd name="T6" fmla="*/ 214 w 273"/>
                                <a:gd name="T7" fmla="*/ 0 h 723"/>
                                <a:gd name="T8" fmla="*/ 273 w 273"/>
                                <a:gd name="T9" fmla="*/ 15 h 723"/>
                                <a:gd name="T10" fmla="*/ 116 w 273"/>
                                <a:gd name="T11" fmla="*/ 643 h 723"/>
                                <a:gd name="T12" fmla="*/ 173 w 273"/>
                                <a:gd name="T13" fmla="*/ 658 h 723"/>
                                <a:gd name="T14" fmla="*/ 65 w 273"/>
                                <a:gd name="T15" fmla="*/ 723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3">
                                  <a:moveTo>
                                    <a:pt x="65" y="723"/>
                                  </a:moveTo>
                                  <a:lnTo>
                                    <a:pt x="0" y="614"/>
                                  </a:lnTo>
                                  <a:lnTo>
                                    <a:pt x="57" y="629"/>
                                  </a:lnTo>
                                  <a:lnTo>
                                    <a:pt x="214" y="0"/>
                                  </a:lnTo>
                                  <a:lnTo>
                                    <a:pt x="273" y="15"/>
                                  </a:lnTo>
                                  <a:lnTo>
                                    <a:pt x="116" y="643"/>
                                  </a:lnTo>
                                  <a:lnTo>
                                    <a:pt x="173" y="658"/>
                                  </a:lnTo>
                                  <a:lnTo>
                                    <a:pt x="65" y="723"/>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40" name="Freeform 124"/>
                          <wps:cNvSpPr>
                            <a:spLocks/>
                          </wps:cNvSpPr>
                          <wps:spPr bwMode="auto">
                            <a:xfrm>
                              <a:off x="1395" y="3586"/>
                              <a:ext cx="273" cy="723"/>
                            </a:xfrm>
                            <a:custGeom>
                              <a:avLst/>
                              <a:gdLst>
                                <a:gd name="T0" fmla="*/ 65 w 273"/>
                                <a:gd name="T1" fmla="*/ 723 h 723"/>
                                <a:gd name="T2" fmla="*/ 0 w 273"/>
                                <a:gd name="T3" fmla="*/ 614 h 723"/>
                                <a:gd name="T4" fmla="*/ 57 w 273"/>
                                <a:gd name="T5" fmla="*/ 629 h 723"/>
                                <a:gd name="T6" fmla="*/ 214 w 273"/>
                                <a:gd name="T7" fmla="*/ 0 h 723"/>
                                <a:gd name="T8" fmla="*/ 273 w 273"/>
                                <a:gd name="T9" fmla="*/ 15 h 723"/>
                                <a:gd name="T10" fmla="*/ 116 w 273"/>
                                <a:gd name="T11" fmla="*/ 643 h 723"/>
                                <a:gd name="T12" fmla="*/ 173 w 273"/>
                                <a:gd name="T13" fmla="*/ 658 h 723"/>
                                <a:gd name="T14" fmla="*/ 65 w 273"/>
                                <a:gd name="T15" fmla="*/ 723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3">
                                  <a:moveTo>
                                    <a:pt x="65" y="723"/>
                                  </a:moveTo>
                                  <a:lnTo>
                                    <a:pt x="0" y="614"/>
                                  </a:lnTo>
                                  <a:lnTo>
                                    <a:pt x="57" y="629"/>
                                  </a:lnTo>
                                  <a:lnTo>
                                    <a:pt x="214" y="0"/>
                                  </a:lnTo>
                                  <a:lnTo>
                                    <a:pt x="273" y="15"/>
                                  </a:lnTo>
                                  <a:lnTo>
                                    <a:pt x="116" y="643"/>
                                  </a:lnTo>
                                  <a:lnTo>
                                    <a:pt x="173" y="658"/>
                                  </a:lnTo>
                                  <a:lnTo>
                                    <a:pt x="65" y="723"/>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1" name="Freeform 125"/>
                          <wps:cNvSpPr>
                            <a:spLocks/>
                          </wps:cNvSpPr>
                          <wps:spPr bwMode="auto">
                            <a:xfrm>
                              <a:off x="2856" y="3594"/>
                              <a:ext cx="277" cy="722"/>
                            </a:xfrm>
                            <a:custGeom>
                              <a:avLst/>
                              <a:gdLst>
                                <a:gd name="T0" fmla="*/ 213 w 277"/>
                                <a:gd name="T1" fmla="*/ 0 h 722"/>
                                <a:gd name="T2" fmla="*/ 104 w 277"/>
                                <a:gd name="T3" fmla="*/ 64 h 722"/>
                                <a:gd name="T4" fmla="*/ 161 w 277"/>
                                <a:gd name="T5" fmla="*/ 78 h 722"/>
                                <a:gd name="T6" fmla="*/ 0 w 277"/>
                                <a:gd name="T7" fmla="*/ 707 h 722"/>
                                <a:gd name="T8" fmla="*/ 59 w 277"/>
                                <a:gd name="T9" fmla="*/ 722 h 722"/>
                                <a:gd name="T10" fmla="*/ 220 w 277"/>
                                <a:gd name="T11" fmla="*/ 93 h 722"/>
                                <a:gd name="T12" fmla="*/ 277 w 277"/>
                                <a:gd name="T13" fmla="*/ 109 h 722"/>
                                <a:gd name="T14" fmla="*/ 213 w 277"/>
                                <a:gd name="T15" fmla="*/ 0 h 72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7" h="722">
                                  <a:moveTo>
                                    <a:pt x="213" y="0"/>
                                  </a:moveTo>
                                  <a:lnTo>
                                    <a:pt x="104" y="64"/>
                                  </a:lnTo>
                                  <a:lnTo>
                                    <a:pt x="161" y="78"/>
                                  </a:lnTo>
                                  <a:lnTo>
                                    <a:pt x="0" y="707"/>
                                  </a:lnTo>
                                  <a:lnTo>
                                    <a:pt x="59" y="722"/>
                                  </a:lnTo>
                                  <a:lnTo>
                                    <a:pt x="220" y="93"/>
                                  </a:lnTo>
                                  <a:lnTo>
                                    <a:pt x="277" y="109"/>
                                  </a:lnTo>
                                  <a:lnTo>
                                    <a:pt x="213"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42" name="Freeform 126"/>
                          <wps:cNvSpPr>
                            <a:spLocks/>
                          </wps:cNvSpPr>
                          <wps:spPr bwMode="auto">
                            <a:xfrm>
                              <a:off x="2856" y="3594"/>
                              <a:ext cx="277" cy="722"/>
                            </a:xfrm>
                            <a:custGeom>
                              <a:avLst/>
                              <a:gdLst>
                                <a:gd name="T0" fmla="*/ 213 w 277"/>
                                <a:gd name="T1" fmla="*/ 0 h 722"/>
                                <a:gd name="T2" fmla="*/ 104 w 277"/>
                                <a:gd name="T3" fmla="*/ 64 h 722"/>
                                <a:gd name="T4" fmla="*/ 161 w 277"/>
                                <a:gd name="T5" fmla="*/ 78 h 722"/>
                                <a:gd name="T6" fmla="*/ 0 w 277"/>
                                <a:gd name="T7" fmla="*/ 707 h 722"/>
                                <a:gd name="T8" fmla="*/ 59 w 277"/>
                                <a:gd name="T9" fmla="*/ 722 h 722"/>
                                <a:gd name="T10" fmla="*/ 220 w 277"/>
                                <a:gd name="T11" fmla="*/ 93 h 722"/>
                                <a:gd name="T12" fmla="*/ 277 w 277"/>
                                <a:gd name="T13" fmla="*/ 109 h 722"/>
                                <a:gd name="T14" fmla="*/ 213 w 277"/>
                                <a:gd name="T15" fmla="*/ 0 h 72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7" h="722">
                                  <a:moveTo>
                                    <a:pt x="213" y="0"/>
                                  </a:moveTo>
                                  <a:lnTo>
                                    <a:pt x="104" y="64"/>
                                  </a:lnTo>
                                  <a:lnTo>
                                    <a:pt x="161" y="78"/>
                                  </a:lnTo>
                                  <a:lnTo>
                                    <a:pt x="0" y="707"/>
                                  </a:lnTo>
                                  <a:lnTo>
                                    <a:pt x="59" y="722"/>
                                  </a:lnTo>
                                  <a:lnTo>
                                    <a:pt x="220" y="93"/>
                                  </a:lnTo>
                                  <a:lnTo>
                                    <a:pt x="277" y="109"/>
                                  </a:lnTo>
                                  <a:lnTo>
                                    <a:pt x="213"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3" name="Freeform 127"/>
                          <wps:cNvSpPr>
                            <a:spLocks/>
                          </wps:cNvSpPr>
                          <wps:spPr bwMode="auto">
                            <a:xfrm>
                              <a:off x="3719" y="3586"/>
                              <a:ext cx="273" cy="723"/>
                            </a:xfrm>
                            <a:custGeom>
                              <a:avLst/>
                              <a:gdLst>
                                <a:gd name="T0" fmla="*/ 65 w 273"/>
                                <a:gd name="T1" fmla="*/ 723 h 723"/>
                                <a:gd name="T2" fmla="*/ 0 w 273"/>
                                <a:gd name="T3" fmla="*/ 614 h 723"/>
                                <a:gd name="T4" fmla="*/ 57 w 273"/>
                                <a:gd name="T5" fmla="*/ 629 h 723"/>
                                <a:gd name="T6" fmla="*/ 215 w 273"/>
                                <a:gd name="T7" fmla="*/ 0 h 723"/>
                                <a:gd name="T8" fmla="*/ 273 w 273"/>
                                <a:gd name="T9" fmla="*/ 15 h 723"/>
                                <a:gd name="T10" fmla="*/ 116 w 273"/>
                                <a:gd name="T11" fmla="*/ 643 h 723"/>
                                <a:gd name="T12" fmla="*/ 174 w 273"/>
                                <a:gd name="T13" fmla="*/ 658 h 723"/>
                                <a:gd name="T14" fmla="*/ 65 w 273"/>
                                <a:gd name="T15" fmla="*/ 723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3">
                                  <a:moveTo>
                                    <a:pt x="65" y="723"/>
                                  </a:moveTo>
                                  <a:lnTo>
                                    <a:pt x="0" y="614"/>
                                  </a:lnTo>
                                  <a:lnTo>
                                    <a:pt x="57" y="629"/>
                                  </a:lnTo>
                                  <a:lnTo>
                                    <a:pt x="215" y="0"/>
                                  </a:lnTo>
                                  <a:lnTo>
                                    <a:pt x="273" y="15"/>
                                  </a:lnTo>
                                  <a:lnTo>
                                    <a:pt x="116" y="643"/>
                                  </a:lnTo>
                                  <a:lnTo>
                                    <a:pt x="174" y="658"/>
                                  </a:lnTo>
                                  <a:lnTo>
                                    <a:pt x="65" y="723"/>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44" name="Freeform 128"/>
                          <wps:cNvSpPr>
                            <a:spLocks/>
                          </wps:cNvSpPr>
                          <wps:spPr bwMode="auto">
                            <a:xfrm>
                              <a:off x="3719" y="3586"/>
                              <a:ext cx="273" cy="723"/>
                            </a:xfrm>
                            <a:custGeom>
                              <a:avLst/>
                              <a:gdLst>
                                <a:gd name="T0" fmla="*/ 65 w 273"/>
                                <a:gd name="T1" fmla="*/ 723 h 723"/>
                                <a:gd name="T2" fmla="*/ 0 w 273"/>
                                <a:gd name="T3" fmla="*/ 614 h 723"/>
                                <a:gd name="T4" fmla="*/ 57 w 273"/>
                                <a:gd name="T5" fmla="*/ 629 h 723"/>
                                <a:gd name="T6" fmla="*/ 215 w 273"/>
                                <a:gd name="T7" fmla="*/ 0 h 723"/>
                                <a:gd name="T8" fmla="*/ 273 w 273"/>
                                <a:gd name="T9" fmla="*/ 15 h 723"/>
                                <a:gd name="T10" fmla="*/ 116 w 273"/>
                                <a:gd name="T11" fmla="*/ 643 h 723"/>
                                <a:gd name="T12" fmla="*/ 174 w 273"/>
                                <a:gd name="T13" fmla="*/ 658 h 723"/>
                                <a:gd name="T14" fmla="*/ 65 w 273"/>
                                <a:gd name="T15" fmla="*/ 723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3">
                                  <a:moveTo>
                                    <a:pt x="65" y="723"/>
                                  </a:moveTo>
                                  <a:lnTo>
                                    <a:pt x="0" y="614"/>
                                  </a:lnTo>
                                  <a:lnTo>
                                    <a:pt x="57" y="629"/>
                                  </a:lnTo>
                                  <a:lnTo>
                                    <a:pt x="215" y="0"/>
                                  </a:lnTo>
                                  <a:lnTo>
                                    <a:pt x="273" y="15"/>
                                  </a:lnTo>
                                  <a:lnTo>
                                    <a:pt x="116" y="643"/>
                                  </a:lnTo>
                                  <a:lnTo>
                                    <a:pt x="174" y="658"/>
                                  </a:lnTo>
                                  <a:lnTo>
                                    <a:pt x="65" y="723"/>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5" name="Rectangle 129"/>
                          <wps:cNvSpPr>
                            <a:spLocks noChangeArrowheads="1"/>
                          </wps:cNvSpPr>
                          <wps:spPr bwMode="auto">
                            <a:xfrm>
                              <a:off x="5393" y="17"/>
                              <a:ext cx="3576" cy="35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46" name="Rectangle 130"/>
                          <wps:cNvSpPr>
                            <a:spLocks noChangeArrowheads="1"/>
                          </wps:cNvSpPr>
                          <wps:spPr bwMode="auto">
                            <a:xfrm>
                              <a:off x="5393" y="17"/>
                              <a:ext cx="3576" cy="35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7" name="Rectangle 131"/>
                          <wps:cNvSpPr>
                            <a:spLocks noChangeArrowheads="1"/>
                          </wps:cNvSpPr>
                          <wps:spPr bwMode="auto">
                            <a:xfrm>
                              <a:off x="6472" y="131"/>
                              <a:ext cx="988"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Market Participant EMS</w:t>
                                </w:r>
                              </w:p>
                            </w:txbxContent>
                          </wps:txbx>
                          <wps:bodyPr rot="0" vert="horz" wrap="none" lIns="0" tIns="0" rIns="0" bIns="0" anchor="t" anchorCtr="0" upright="1">
                            <a:spAutoFit/>
                          </wps:bodyPr>
                        </wps:wsp>
                        <wps:wsp>
                          <wps:cNvPr id="1748" name="Rectangle 132"/>
                          <wps:cNvSpPr>
                            <a:spLocks noChangeArrowheads="1"/>
                          </wps:cNvSpPr>
                          <wps:spPr bwMode="auto">
                            <a:xfrm>
                              <a:off x="7516" y="131"/>
                              <a:ext cx="2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w:t>
                                </w:r>
                              </w:p>
                            </w:txbxContent>
                          </wps:txbx>
                          <wps:bodyPr rot="0" vert="horz" wrap="none" lIns="0" tIns="0" rIns="0" bIns="0" anchor="t" anchorCtr="0" upright="1">
                            <a:spAutoFit/>
                          </wps:bodyPr>
                        </wps:wsp>
                        <wps:wsp>
                          <wps:cNvPr id="1749" name="Rectangle 133"/>
                          <wps:cNvSpPr>
                            <a:spLocks noChangeArrowheads="1"/>
                          </wps:cNvSpPr>
                          <wps:spPr bwMode="auto">
                            <a:xfrm>
                              <a:off x="7543" y="131"/>
                              <a:ext cx="325"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SCADA</w:t>
                                </w:r>
                              </w:p>
                            </w:txbxContent>
                          </wps:txbx>
                          <wps:bodyPr rot="0" vert="horz" wrap="none" lIns="0" tIns="0" rIns="0" bIns="0" anchor="t" anchorCtr="0" upright="1">
                            <a:spAutoFit/>
                          </wps:bodyPr>
                        </wps:wsp>
                        <wps:wsp>
                          <wps:cNvPr id="1750" name="Freeform 134"/>
                          <wps:cNvSpPr>
                            <a:spLocks/>
                          </wps:cNvSpPr>
                          <wps:spPr bwMode="auto">
                            <a:xfrm>
                              <a:off x="5579" y="1806"/>
                              <a:ext cx="203" cy="1253"/>
                            </a:xfrm>
                            <a:custGeom>
                              <a:avLst/>
                              <a:gdLst>
                                <a:gd name="T0" fmla="*/ 83 w 203"/>
                                <a:gd name="T1" fmla="*/ 0 h 1253"/>
                                <a:gd name="T2" fmla="*/ 0 w 203"/>
                                <a:gd name="T3" fmla="*/ 95 h 1253"/>
                                <a:gd name="T4" fmla="*/ 59 w 203"/>
                                <a:gd name="T5" fmla="*/ 91 h 1253"/>
                                <a:gd name="T6" fmla="*/ 141 w 203"/>
                                <a:gd name="T7" fmla="*/ 1253 h 1253"/>
                                <a:gd name="T8" fmla="*/ 203 w 203"/>
                                <a:gd name="T9" fmla="*/ 1249 h 1253"/>
                                <a:gd name="T10" fmla="*/ 119 w 203"/>
                                <a:gd name="T11" fmla="*/ 86 h 1253"/>
                                <a:gd name="T12" fmla="*/ 178 w 203"/>
                                <a:gd name="T13" fmla="*/ 82 h 1253"/>
                                <a:gd name="T14" fmla="*/ 83 w 203"/>
                                <a:gd name="T15" fmla="*/ 0 h 125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3" h="1253">
                                  <a:moveTo>
                                    <a:pt x="83" y="0"/>
                                  </a:moveTo>
                                  <a:lnTo>
                                    <a:pt x="0" y="95"/>
                                  </a:lnTo>
                                  <a:lnTo>
                                    <a:pt x="59" y="91"/>
                                  </a:lnTo>
                                  <a:lnTo>
                                    <a:pt x="141" y="1253"/>
                                  </a:lnTo>
                                  <a:lnTo>
                                    <a:pt x="203" y="1249"/>
                                  </a:lnTo>
                                  <a:lnTo>
                                    <a:pt x="119" y="86"/>
                                  </a:lnTo>
                                  <a:lnTo>
                                    <a:pt x="178" y="82"/>
                                  </a:lnTo>
                                  <a:lnTo>
                                    <a:pt x="83"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51" name="Freeform 135"/>
                          <wps:cNvSpPr>
                            <a:spLocks/>
                          </wps:cNvSpPr>
                          <wps:spPr bwMode="auto">
                            <a:xfrm>
                              <a:off x="5579" y="1806"/>
                              <a:ext cx="203" cy="1253"/>
                            </a:xfrm>
                            <a:custGeom>
                              <a:avLst/>
                              <a:gdLst>
                                <a:gd name="T0" fmla="*/ 83 w 203"/>
                                <a:gd name="T1" fmla="*/ 0 h 1253"/>
                                <a:gd name="T2" fmla="*/ 0 w 203"/>
                                <a:gd name="T3" fmla="*/ 95 h 1253"/>
                                <a:gd name="T4" fmla="*/ 59 w 203"/>
                                <a:gd name="T5" fmla="*/ 91 h 1253"/>
                                <a:gd name="T6" fmla="*/ 141 w 203"/>
                                <a:gd name="T7" fmla="*/ 1253 h 1253"/>
                                <a:gd name="T8" fmla="*/ 203 w 203"/>
                                <a:gd name="T9" fmla="*/ 1249 h 1253"/>
                                <a:gd name="T10" fmla="*/ 119 w 203"/>
                                <a:gd name="T11" fmla="*/ 86 h 1253"/>
                                <a:gd name="T12" fmla="*/ 178 w 203"/>
                                <a:gd name="T13" fmla="*/ 82 h 1253"/>
                                <a:gd name="T14" fmla="*/ 83 w 203"/>
                                <a:gd name="T15" fmla="*/ 0 h 125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3" h="1253">
                                  <a:moveTo>
                                    <a:pt x="83" y="0"/>
                                  </a:moveTo>
                                  <a:lnTo>
                                    <a:pt x="0" y="95"/>
                                  </a:lnTo>
                                  <a:lnTo>
                                    <a:pt x="59" y="91"/>
                                  </a:lnTo>
                                  <a:lnTo>
                                    <a:pt x="141" y="1253"/>
                                  </a:lnTo>
                                  <a:lnTo>
                                    <a:pt x="203" y="1249"/>
                                  </a:lnTo>
                                  <a:lnTo>
                                    <a:pt x="119" y="86"/>
                                  </a:lnTo>
                                  <a:lnTo>
                                    <a:pt x="178" y="82"/>
                                  </a:lnTo>
                                  <a:lnTo>
                                    <a:pt x="83"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52" name="Freeform 136"/>
                          <wps:cNvSpPr>
                            <a:spLocks/>
                          </wps:cNvSpPr>
                          <wps:spPr bwMode="auto">
                            <a:xfrm>
                              <a:off x="6525" y="1803"/>
                              <a:ext cx="203" cy="1254"/>
                            </a:xfrm>
                            <a:custGeom>
                              <a:avLst/>
                              <a:gdLst>
                                <a:gd name="T0" fmla="*/ 120 w 203"/>
                                <a:gd name="T1" fmla="*/ 1254 h 1254"/>
                                <a:gd name="T2" fmla="*/ 24 w 203"/>
                                <a:gd name="T3" fmla="*/ 1171 h 1254"/>
                                <a:gd name="T4" fmla="*/ 83 w 203"/>
                                <a:gd name="T5" fmla="*/ 1167 h 1254"/>
                                <a:gd name="T6" fmla="*/ 0 w 203"/>
                                <a:gd name="T7" fmla="*/ 4 h 1254"/>
                                <a:gd name="T8" fmla="*/ 61 w 203"/>
                                <a:gd name="T9" fmla="*/ 0 h 1254"/>
                                <a:gd name="T10" fmla="*/ 144 w 203"/>
                                <a:gd name="T11" fmla="*/ 1163 h 1254"/>
                                <a:gd name="T12" fmla="*/ 203 w 203"/>
                                <a:gd name="T13" fmla="*/ 1159 h 1254"/>
                                <a:gd name="T14" fmla="*/ 120 w 203"/>
                                <a:gd name="T15" fmla="*/ 1254 h 125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3" h="1254">
                                  <a:moveTo>
                                    <a:pt x="120" y="1254"/>
                                  </a:moveTo>
                                  <a:lnTo>
                                    <a:pt x="24" y="1171"/>
                                  </a:lnTo>
                                  <a:lnTo>
                                    <a:pt x="83" y="1167"/>
                                  </a:lnTo>
                                  <a:lnTo>
                                    <a:pt x="0" y="4"/>
                                  </a:lnTo>
                                  <a:lnTo>
                                    <a:pt x="61" y="0"/>
                                  </a:lnTo>
                                  <a:lnTo>
                                    <a:pt x="144" y="1163"/>
                                  </a:lnTo>
                                  <a:lnTo>
                                    <a:pt x="203" y="1159"/>
                                  </a:lnTo>
                                  <a:lnTo>
                                    <a:pt x="120" y="125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53" name="Freeform 137"/>
                          <wps:cNvSpPr>
                            <a:spLocks/>
                          </wps:cNvSpPr>
                          <wps:spPr bwMode="auto">
                            <a:xfrm>
                              <a:off x="6525" y="1803"/>
                              <a:ext cx="203" cy="1254"/>
                            </a:xfrm>
                            <a:custGeom>
                              <a:avLst/>
                              <a:gdLst>
                                <a:gd name="T0" fmla="*/ 120 w 203"/>
                                <a:gd name="T1" fmla="*/ 1254 h 1254"/>
                                <a:gd name="T2" fmla="*/ 24 w 203"/>
                                <a:gd name="T3" fmla="*/ 1171 h 1254"/>
                                <a:gd name="T4" fmla="*/ 83 w 203"/>
                                <a:gd name="T5" fmla="*/ 1167 h 1254"/>
                                <a:gd name="T6" fmla="*/ 0 w 203"/>
                                <a:gd name="T7" fmla="*/ 4 h 1254"/>
                                <a:gd name="T8" fmla="*/ 61 w 203"/>
                                <a:gd name="T9" fmla="*/ 0 h 1254"/>
                                <a:gd name="T10" fmla="*/ 144 w 203"/>
                                <a:gd name="T11" fmla="*/ 1163 h 1254"/>
                                <a:gd name="T12" fmla="*/ 203 w 203"/>
                                <a:gd name="T13" fmla="*/ 1159 h 1254"/>
                                <a:gd name="T14" fmla="*/ 120 w 203"/>
                                <a:gd name="T15" fmla="*/ 1254 h 125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3" h="1254">
                                  <a:moveTo>
                                    <a:pt x="120" y="1254"/>
                                  </a:moveTo>
                                  <a:lnTo>
                                    <a:pt x="24" y="1171"/>
                                  </a:lnTo>
                                  <a:lnTo>
                                    <a:pt x="83" y="1167"/>
                                  </a:lnTo>
                                  <a:lnTo>
                                    <a:pt x="0" y="4"/>
                                  </a:lnTo>
                                  <a:lnTo>
                                    <a:pt x="61" y="0"/>
                                  </a:lnTo>
                                  <a:lnTo>
                                    <a:pt x="144" y="1163"/>
                                  </a:lnTo>
                                  <a:lnTo>
                                    <a:pt x="203" y="1159"/>
                                  </a:lnTo>
                                  <a:lnTo>
                                    <a:pt x="120" y="1254"/>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54" name="Freeform 138"/>
                          <wps:cNvSpPr>
                            <a:spLocks/>
                          </wps:cNvSpPr>
                          <wps:spPr bwMode="auto">
                            <a:xfrm>
                              <a:off x="7410" y="1806"/>
                              <a:ext cx="693" cy="1264"/>
                            </a:xfrm>
                            <a:custGeom>
                              <a:avLst/>
                              <a:gdLst>
                                <a:gd name="T0" fmla="*/ 40 w 693"/>
                                <a:gd name="T1" fmla="*/ 0 h 1264"/>
                                <a:gd name="T2" fmla="*/ 0 w 693"/>
                                <a:gd name="T3" fmla="*/ 120 h 1264"/>
                                <a:gd name="T4" fmla="*/ 53 w 693"/>
                                <a:gd name="T5" fmla="*/ 93 h 1264"/>
                                <a:gd name="T6" fmla="*/ 638 w 693"/>
                                <a:gd name="T7" fmla="*/ 1264 h 1264"/>
                                <a:gd name="T8" fmla="*/ 693 w 693"/>
                                <a:gd name="T9" fmla="*/ 1238 h 1264"/>
                                <a:gd name="T10" fmla="*/ 107 w 693"/>
                                <a:gd name="T11" fmla="*/ 66 h 1264"/>
                                <a:gd name="T12" fmla="*/ 160 w 693"/>
                                <a:gd name="T13" fmla="*/ 39 h 1264"/>
                                <a:gd name="T14" fmla="*/ 40 w 693"/>
                                <a:gd name="T15" fmla="*/ 0 h 126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3" h="1264">
                                  <a:moveTo>
                                    <a:pt x="40" y="0"/>
                                  </a:moveTo>
                                  <a:lnTo>
                                    <a:pt x="0" y="120"/>
                                  </a:lnTo>
                                  <a:lnTo>
                                    <a:pt x="53" y="93"/>
                                  </a:lnTo>
                                  <a:lnTo>
                                    <a:pt x="638" y="1264"/>
                                  </a:lnTo>
                                  <a:lnTo>
                                    <a:pt x="693" y="1238"/>
                                  </a:lnTo>
                                  <a:lnTo>
                                    <a:pt x="107" y="66"/>
                                  </a:lnTo>
                                  <a:lnTo>
                                    <a:pt x="160" y="39"/>
                                  </a:lnTo>
                                  <a:lnTo>
                                    <a:pt x="40"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55" name="Freeform 139"/>
                          <wps:cNvSpPr>
                            <a:spLocks/>
                          </wps:cNvSpPr>
                          <wps:spPr bwMode="auto">
                            <a:xfrm>
                              <a:off x="7410" y="1806"/>
                              <a:ext cx="693" cy="1264"/>
                            </a:xfrm>
                            <a:custGeom>
                              <a:avLst/>
                              <a:gdLst>
                                <a:gd name="T0" fmla="*/ 40 w 693"/>
                                <a:gd name="T1" fmla="*/ 0 h 1264"/>
                                <a:gd name="T2" fmla="*/ 0 w 693"/>
                                <a:gd name="T3" fmla="*/ 120 h 1264"/>
                                <a:gd name="T4" fmla="*/ 53 w 693"/>
                                <a:gd name="T5" fmla="*/ 93 h 1264"/>
                                <a:gd name="T6" fmla="*/ 638 w 693"/>
                                <a:gd name="T7" fmla="*/ 1264 h 1264"/>
                                <a:gd name="T8" fmla="*/ 693 w 693"/>
                                <a:gd name="T9" fmla="*/ 1238 h 1264"/>
                                <a:gd name="T10" fmla="*/ 107 w 693"/>
                                <a:gd name="T11" fmla="*/ 66 h 1264"/>
                                <a:gd name="T12" fmla="*/ 160 w 693"/>
                                <a:gd name="T13" fmla="*/ 39 h 1264"/>
                                <a:gd name="T14" fmla="*/ 40 w 693"/>
                                <a:gd name="T15" fmla="*/ 0 h 126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3" h="1264">
                                  <a:moveTo>
                                    <a:pt x="40" y="0"/>
                                  </a:moveTo>
                                  <a:lnTo>
                                    <a:pt x="0" y="120"/>
                                  </a:lnTo>
                                  <a:lnTo>
                                    <a:pt x="53" y="93"/>
                                  </a:lnTo>
                                  <a:lnTo>
                                    <a:pt x="638" y="1264"/>
                                  </a:lnTo>
                                  <a:lnTo>
                                    <a:pt x="693" y="1238"/>
                                  </a:lnTo>
                                  <a:lnTo>
                                    <a:pt x="107" y="66"/>
                                  </a:lnTo>
                                  <a:lnTo>
                                    <a:pt x="160" y="39"/>
                                  </a:lnTo>
                                  <a:lnTo>
                                    <a:pt x="40"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56" name="Freeform 140"/>
                          <wps:cNvSpPr>
                            <a:spLocks/>
                          </wps:cNvSpPr>
                          <wps:spPr bwMode="auto">
                            <a:xfrm>
                              <a:off x="8316" y="1792"/>
                              <a:ext cx="694" cy="1265"/>
                            </a:xfrm>
                            <a:custGeom>
                              <a:avLst/>
                              <a:gdLst>
                                <a:gd name="T0" fmla="*/ 653 w 694"/>
                                <a:gd name="T1" fmla="*/ 1265 h 1265"/>
                                <a:gd name="T2" fmla="*/ 534 w 694"/>
                                <a:gd name="T3" fmla="*/ 1225 h 1265"/>
                                <a:gd name="T4" fmla="*/ 587 w 694"/>
                                <a:gd name="T5" fmla="*/ 1199 h 1265"/>
                                <a:gd name="T6" fmla="*/ 0 w 694"/>
                                <a:gd name="T7" fmla="*/ 27 h 1265"/>
                                <a:gd name="T8" fmla="*/ 55 w 694"/>
                                <a:gd name="T9" fmla="*/ 0 h 1265"/>
                                <a:gd name="T10" fmla="*/ 641 w 694"/>
                                <a:gd name="T11" fmla="*/ 1171 h 1265"/>
                                <a:gd name="T12" fmla="*/ 694 w 694"/>
                                <a:gd name="T13" fmla="*/ 1145 h 1265"/>
                                <a:gd name="T14" fmla="*/ 653 w 694"/>
                                <a:gd name="T15" fmla="*/ 1265 h 126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4" h="1265">
                                  <a:moveTo>
                                    <a:pt x="653" y="1265"/>
                                  </a:moveTo>
                                  <a:lnTo>
                                    <a:pt x="534" y="1225"/>
                                  </a:lnTo>
                                  <a:lnTo>
                                    <a:pt x="587" y="1199"/>
                                  </a:lnTo>
                                  <a:lnTo>
                                    <a:pt x="0" y="27"/>
                                  </a:lnTo>
                                  <a:lnTo>
                                    <a:pt x="55" y="0"/>
                                  </a:lnTo>
                                  <a:lnTo>
                                    <a:pt x="641" y="1171"/>
                                  </a:lnTo>
                                  <a:lnTo>
                                    <a:pt x="694" y="1145"/>
                                  </a:lnTo>
                                  <a:lnTo>
                                    <a:pt x="653" y="1265"/>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57" name="Freeform 141"/>
                          <wps:cNvSpPr>
                            <a:spLocks/>
                          </wps:cNvSpPr>
                          <wps:spPr bwMode="auto">
                            <a:xfrm>
                              <a:off x="8316" y="1792"/>
                              <a:ext cx="694" cy="1265"/>
                            </a:xfrm>
                            <a:custGeom>
                              <a:avLst/>
                              <a:gdLst>
                                <a:gd name="T0" fmla="*/ 653 w 694"/>
                                <a:gd name="T1" fmla="*/ 1265 h 1265"/>
                                <a:gd name="T2" fmla="*/ 534 w 694"/>
                                <a:gd name="T3" fmla="*/ 1225 h 1265"/>
                                <a:gd name="T4" fmla="*/ 587 w 694"/>
                                <a:gd name="T5" fmla="*/ 1199 h 1265"/>
                                <a:gd name="T6" fmla="*/ 0 w 694"/>
                                <a:gd name="T7" fmla="*/ 27 h 1265"/>
                                <a:gd name="T8" fmla="*/ 55 w 694"/>
                                <a:gd name="T9" fmla="*/ 0 h 1265"/>
                                <a:gd name="T10" fmla="*/ 641 w 694"/>
                                <a:gd name="T11" fmla="*/ 1171 h 1265"/>
                                <a:gd name="T12" fmla="*/ 694 w 694"/>
                                <a:gd name="T13" fmla="*/ 1145 h 1265"/>
                                <a:gd name="T14" fmla="*/ 653 w 694"/>
                                <a:gd name="T15" fmla="*/ 1265 h 126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4" h="1265">
                                  <a:moveTo>
                                    <a:pt x="653" y="1265"/>
                                  </a:moveTo>
                                  <a:lnTo>
                                    <a:pt x="534" y="1225"/>
                                  </a:lnTo>
                                  <a:lnTo>
                                    <a:pt x="587" y="1199"/>
                                  </a:lnTo>
                                  <a:lnTo>
                                    <a:pt x="0" y="27"/>
                                  </a:lnTo>
                                  <a:lnTo>
                                    <a:pt x="55" y="0"/>
                                  </a:lnTo>
                                  <a:lnTo>
                                    <a:pt x="641" y="1171"/>
                                  </a:lnTo>
                                  <a:lnTo>
                                    <a:pt x="694" y="1145"/>
                                  </a:lnTo>
                                  <a:lnTo>
                                    <a:pt x="653" y="1265"/>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58" name="Rectangle 142"/>
                          <wps:cNvSpPr>
                            <a:spLocks noChangeArrowheads="1"/>
                          </wps:cNvSpPr>
                          <wps:spPr bwMode="auto">
                            <a:xfrm>
                              <a:off x="5393" y="1269"/>
                              <a:ext cx="537"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59" name="Rectangle 143"/>
                          <wps:cNvSpPr>
                            <a:spLocks noChangeArrowheads="1"/>
                          </wps:cNvSpPr>
                          <wps:spPr bwMode="auto">
                            <a:xfrm>
                              <a:off x="5393" y="1269"/>
                              <a:ext cx="537"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60" name="Rectangle 144"/>
                          <wps:cNvSpPr>
                            <a:spLocks noChangeArrowheads="1"/>
                          </wps:cNvSpPr>
                          <wps:spPr bwMode="auto">
                            <a:xfrm>
                              <a:off x="5532" y="1472"/>
                              <a:ext cx="24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Client</w:t>
                                </w:r>
                              </w:p>
                            </w:txbxContent>
                          </wps:txbx>
                          <wps:bodyPr rot="0" vert="horz" wrap="none" lIns="0" tIns="0" rIns="0" bIns="0" anchor="t" anchorCtr="0" upright="1">
                            <a:spAutoFit/>
                          </wps:bodyPr>
                        </wps:wsp>
                        <wps:wsp>
                          <wps:cNvPr id="1761" name="Rectangle 145"/>
                          <wps:cNvSpPr>
                            <a:spLocks noChangeArrowheads="1"/>
                          </wps:cNvSpPr>
                          <wps:spPr bwMode="auto">
                            <a:xfrm>
                              <a:off x="5930" y="1269"/>
                              <a:ext cx="1251"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62" name="Rectangle 146"/>
                          <wps:cNvSpPr>
                            <a:spLocks noChangeArrowheads="1"/>
                          </wps:cNvSpPr>
                          <wps:spPr bwMode="auto">
                            <a:xfrm>
                              <a:off x="5930" y="1269"/>
                              <a:ext cx="1251"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63" name="Rectangle 147"/>
                          <wps:cNvSpPr>
                            <a:spLocks noChangeArrowheads="1"/>
                          </wps:cNvSpPr>
                          <wps:spPr bwMode="auto">
                            <a:xfrm>
                              <a:off x="6221" y="1416"/>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Server Domain</w:t>
                                </w:r>
                              </w:p>
                            </w:txbxContent>
                          </wps:txbx>
                          <wps:bodyPr rot="0" vert="horz" wrap="none" lIns="0" tIns="0" rIns="0" bIns="0" anchor="t" anchorCtr="0" upright="1">
                            <a:spAutoFit/>
                          </wps:bodyPr>
                        </wps:wsp>
                        <wps:wsp>
                          <wps:cNvPr id="1764" name="Rectangle 148"/>
                          <wps:cNvSpPr>
                            <a:spLocks noChangeArrowheads="1"/>
                          </wps:cNvSpPr>
                          <wps:spPr bwMode="auto">
                            <a:xfrm>
                              <a:off x="5979" y="1537"/>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ACME</w:t>
                                </w:r>
                              </w:p>
                            </w:txbxContent>
                          </wps:txbx>
                          <wps:bodyPr rot="0" vert="horz" wrap="none" lIns="0" tIns="0" rIns="0" bIns="0" anchor="t" anchorCtr="0" upright="1">
                            <a:spAutoFit/>
                          </wps:bodyPr>
                        </wps:wsp>
                        <wps:wsp>
                          <wps:cNvPr id="1765" name="Rectangle 149"/>
                          <wps:cNvSpPr>
                            <a:spLocks noChangeArrowheads="1"/>
                          </wps:cNvSpPr>
                          <wps:spPr bwMode="auto">
                            <a:xfrm>
                              <a:off x="6268" y="1537"/>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766" name="Rectangle 150"/>
                          <wps:cNvSpPr>
                            <a:spLocks noChangeArrowheads="1"/>
                          </wps:cNvSpPr>
                          <wps:spPr bwMode="auto">
                            <a:xfrm>
                              <a:off x="6323" y="1537"/>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ERCOT</w:t>
                                </w:r>
                              </w:p>
                            </w:txbxContent>
                          </wps:txbx>
                          <wps:bodyPr rot="0" vert="horz" wrap="none" lIns="0" tIns="0" rIns="0" bIns="0" anchor="t" anchorCtr="0" upright="1">
                            <a:spAutoFit/>
                          </wps:bodyPr>
                        </wps:wsp>
                        <wps:wsp>
                          <wps:cNvPr id="1767" name="Rectangle 151"/>
                          <wps:cNvSpPr>
                            <a:spLocks noChangeArrowheads="1"/>
                          </wps:cNvSpPr>
                          <wps:spPr bwMode="auto">
                            <a:xfrm>
                              <a:off x="6668" y="1537"/>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768" name="Rectangle 152"/>
                          <wps:cNvSpPr>
                            <a:spLocks noChangeArrowheads="1"/>
                          </wps:cNvSpPr>
                          <wps:spPr bwMode="auto">
                            <a:xfrm>
                              <a:off x="6724" y="1537"/>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NQSE</w:t>
                                </w:r>
                              </w:p>
                            </w:txbxContent>
                          </wps:txbx>
                          <wps:bodyPr rot="0" vert="horz" wrap="none" lIns="0" tIns="0" rIns="0" bIns="0" anchor="t" anchorCtr="0" upright="1">
                            <a:spAutoFit/>
                          </wps:bodyPr>
                        </wps:wsp>
                        <wps:wsp>
                          <wps:cNvPr id="1769" name="Rectangle 153"/>
                          <wps:cNvSpPr>
                            <a:spLocks noChangeArrowheads="1"/>
                          </wps:cNvSpPr>
                          <wps:spPr bwMode="auto">
                            <a:xfrm>
                              <a:off x="7003" y="1537"/>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770" name="Rectangle 154"/>
                          <wps:cNvSpPr>
                            <a:spLocks noChangeArrowheads="1"/>
                          </wps:cNvSpPr>
                          <wps:spPr bwMode="auto">
                            <a:xfrm>
                              <a:off x="7059" y="1537"/>
                              <a:ext cx="67"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w:t>
                                </w:r>
                              </w:p>
                            </w:txbxContent>
                          </wps:txbx>
                          <wps:bodyPr rot="0" vert="horz" wrap="none" lIns="0" tIns="0" rIns="0" bIns="0" anchor="t" anchorCtr="0" upright="1">
                            <a:spAutoFit/>
                          </wps:bodyPr>
                        </wps:wsp>
                        <wps:wsp>
                          <wps:cNvPr id="1771" name="Rectangle 155"/>
                          <wps:cNvSpPr>
                            <a:spLocks noChangeArrowheads="1"/>
                          </wps:cNvSpPr>
                          <wps:spPr bwMode="auto">
                            <a:xfrm>
                              <a:off x="7181" y="1269"/>
                              <a:ext cx="537"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72" name="Rectangle 156"/>
                          <wps:cNvSpPr>
                            <a:spLocks noChangeArrowheads="1"/>
                          </wps:cNvSpPr>
                          <wps:spPr bwMode="auto">
                            <a:xfrm>
                              <a:off x="7181" y="1269"/>
                              <a:ext cx="537"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73" name="Rectangle 157"/>
                          <wps:cNvSpPr>
                            <a:spLocks noChangeArrowheads="1"/>
                          </wps:cNvSpPr>
                          <wps:spPr bwMode="auto">
                            <a:xfrm>
                              <a:off x="7320" y="1472"/>
                              <a:ext cx="24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Client</w:t>
                                </w:r>
                              </w:p>
                            </w:txbxContent>
                          </wps:txbx>
                          <wps:bodyPr rot="0" vert="horz" wrap="none" lIns="0" tIns="0" rIns="0" bIns="0" anchor="t" anchorCtr="0" upright="1">
                            <a:spAutoFit/>
                          </wps:bodyPr>
                        </wps:wsp>
                        <wps:wsp>
                          <wps:cNvPr id="1774" name="Rectangle 158"/>
                          <wps:cNvSpPr>
                            <a:spLocks noChangeArrowheads="1"/>
                          </wps:cNvSpPr>
                          <wps:spPr bwMode="auto">
                            <a:xfrm>
                              <a:off x="7718" y="1269"/>
                              <a:ext cx="1251"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75" name="Rectangle 159"/>
                          <wps:cNvSpPr>
                            <a:spLocks noChangeArrowheads="1"/>
                          </wps:cNvSpPr>
                          <wps:spPr bwMode="auto">
                            <a:xfrm>
                              <a:off x="7718" y="1269"/>
                              <a:ext cx="1251"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76" name="Rectangle 160"/>
                          <wps:cNvSpPr>
                            <a:spLocks noChangeArrowheads="1"/>
                          </wps:cNvSpPr>
                          <wps:spPr bwMode="auto">
                            <a:xfrm>
                              <a:off x="8009" y="1416"/>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Server Domain</w:t>
                                </w:r>
                              </w:p>
                            </w:txbxContent>
                          </wps:txbx>
                          <wps:bodyPr rot="0" vert="horz" wrap="none" lIns="0" tIns="0" rIns="0" bIns="0" anchor="t" anchorCtr="0" upright="1">
                            <a:spAutoFit/>
                          </wps:bodyPr>
                        </wps:wsp>
                        <wps:wsp>
                          <wps:cNvPr id="1777" name="Rectangle 161"/>
                          <wps:cNvSpPr>
                            <a:spLocks noChangeArrowheads="1"/>
                          </wps:cNvSpPr>
                          <wps:spPr bwMode="auto">
                            <a:xfrm>
                              <a:off x="7767" y="1537"/>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ACME</w:t>
                                </w:r>
                              </w:p>
                            </w:txbxContent>
                          </wps:txbx>
                          <wps:bodyPr rot="0" vert="horz" wrap="none" lIns="0" tIns="0" rIns="0" bIns="0" anchor="t" anchorCtr="0" upright="1">
                            <a:spAutoFit/>
                          </wps:bodyPr>
                        </wps:wsp>
                        <wps:wsp>
                          <wps:cNvPr id="1778" name="Rectangle 162"/>
                          <wps:cNvSpPr>
                            <a:spLocks noChangeArrowheads="1"/>
                          </wps:cNvSpPr>
                          <wps:spPr bwMode="auto">
                            <a:xfrm>
                              <a:off x="8056" y="1537"/>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779" name="Rectangle 163"/>
                          <wps:cNvSpPr>
                            <a:spLocks noChangeArrowheads="1"/>
                          </wps:cNvSpPr>
                          <wps:spPr bwMode="auto">
                            <a:xfrm>
                              <a:off x="8112" y="1537"/>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ERCOT</w:t>
                                </w:r>
                              </w:p>
                            </w:txbxContent>
                          </wps:txbx>
                          <wps:bodyPr rot="0" vert="horz" wrap="none" lIns="0" tIns="0" rIns="0" bIns="0" anchor="t" anchorCtr="0" upright="1">
                            <a:spAutoFit/>
                          </wps:bodyPr>
                        </wps:wsp>
                        <wps:wsp>
                          <wps:cNvPr id="1780" name="Rectangle 164"/>
                          <wps:cNvSpPr>
                            <a:spLocks noChangeArrowheads="1"/>
                          </wps:cNvSpPr>
                          <wps:spPr bwMode="auto">
                            <a:xfrm>
                              <a:off x="8456" y="1537"/>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781" name="Rectangle 165"/>
                          <wps:cNvSpPr>
                            <a:spLocks noChangeArrowheads="1"/>
                          </wps:cNvSpPr>
                          <wps:spPr bwMode="auto">
                            <a:xfrm>
                              <a:off x="8512" y="1537"/>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NQSE</w:t>
                                </w:r>
                              </w:p>
                            </w:txbxContent>
                          </wps:txbx>
                          <wps:bodyPr rot="0" vert="horz" wrap="none" lIns="0" tIns="0" rIns="0" bIns="0" anchor="t" anchorCtr="0" upright="1">
                            <a:spAutoFit/>
                          </wps:bodyPr>
                        </wps:wsp>
                        <wps:wsp>
                          <wps:cNvPr id="1782" name="Rectangle 166"/>
                          <wps:cNvSpPr>
                            <a:spLocks noChangeArrowheads="1"/>
                          </wps:cNvSpPr>
                          <wps:spPr bwMode="auto">
                            <a:xfrm>
                              <a:off x="8791" y="1537"/>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783" name="Rectangle 167"/>
                          <wps:cNvSpPr>
                            <a:spLocks noChangeArrowheads="1"/>
                          </wps:cNvSpPr>
                          <wps:spPr bwMode="auto">
                            <a:xfrm>
                              <a:off x="8847" y="1537"/>
                              <a:ext cx="67"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B</w:t>
                                </w:r>
                              </w:p>
                            </w:txbxContent>
                          </wps:txbx>
                          <wps:bodyPr rot="0" vert="horz" wrap="none" lIns="0" tIns="0" rIns="0" bIns="0" anchor="t" anchorCtr="0" upright="1">
                            <a:spAutoFit/>
                          </wps:bodyPr>
                        </wps:wsp>
                        <wps:wsp>
                          <wps:cNvPr id="1784" name="Rectangle 168"/>
                          <wps:cNvSpPr>
                            <a:spLocks noChangeArrowheads="1"/>
                          </wps:cNvSpPr>
                          <wps:spPr bwMode="auto">
                            <a:xfrm>
                              <a:off x="5215" y="1090"/>
                              <a:ext cx="3933" cy="894"/>
                            </a:xfrm>
                            <a:prstGeom prst="rect">
                              <a:avLst/>
                            </a:pr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85" name="Freeform 169"/>
                          <wps:cNvSpPr>
                            <a:spLocks/>
                          </wps:cNvSpPr>
                          <wps:spPr bwMode="auto">
                            <a:xfrm>
                              <a:off x="5633" y="375"/>
                              <a:ext cx="357" cy="903"/>
                            </a:xfrm>
                            <a:custGeom>
                              <a:avLst/>
                              <a:gdLst>
                                <a:gd name="T0" fmla="*/ 297 w 357"/>
                                <a:gd name="T1" fmla="*/ 0 h 903"/>
                                <a:gd name="T2" fmla="*/ 185 w 357"/>
                                <a:gd name="T3" fmla="*/ 60 h 903"/>
                                <a:gd name="T4" fmla="*/ 242 w 357"/>
                                <a:gd name="T5" fmla="*/ 77 h 903"/>
                                <a:gd name="T6" fmla="*/ 0 w 357"/>
                                <a:gd name="T7" fmla="*/ 885 h 903"/>
                                <a:gd name="T8" fmla="*/ 58 w 357"/>
                                <a:gd name="T9" fmla="*/ 903 h 903"/>
                                <a:gd name="T10" fmla="*/ 300 w 357"/>
                                <a:gd name="T11" fmla="*/ 94 h 903"/>
                                <a:gd name="T12" fmla="*/ 357 w 357"/>
                                <a:gd name="T13" fmla="*/ 111 h 903"/>
                                <a:gd name="T14" fmla="*/ 297 w 357"/>
                                <a:gd name="T15" fmla="*/ 0 h 90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3">
                                  <a:moveTo>
                                    <a:pt x="297" y="0"/>
                                  </a:moveTo>
                                  <a:lnTo>
                                    <a:pt x="185" y="60"/>
                                  </a:lnTo>
                                  <a:lnTo>
                                    <a:pt x="242" y="77"/>
                                  </a:lnTo>
                                  <a:lnTo>
                                    <a:pt x="0" y="885"/>
                                  </a:lnTo>
                                  <a:lnTo>
                                    <a:pt x="58" y="903"/>
                                  </a:lnTo>
                                  <a:lnTo>
                                    <a:pt x="300" y="94"/>
                                  </a:lnTo>
                                  <a:lnTo>
                                    <a:pt x="357" y="111"/>
                                  </a:lnTo>
                                  <a:lnTo>
                                    <a:pt x="29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86" name="Freeform 170"/>
                          <wps:cNvSpPr>
                            <a:spLocks/>
                          </wps:cNvSpPr>
                          <wps:spPr bwMode="auto">
                            <a:xfrm>
                              <a:off x="5633" y="375"/>
                              <a:ext cx="357" cy="903"/>
                            </a:xfrm>
                            <a:custGeom>
                              <a:avLst/>
                              <a:gdLst>
                                <a:gd name="T0" fmla="*/ 297 w 357"/>
                                <a:gd name="T1" fmla="*/ 0 h 903"/>
                                <a:gd name="T2" fmla="*/ 185 w 357"/>
                                <a:gd name="T3" fmla="*/ 60 h 903"/>
                                <a:gd name="T4" fmla="*/ 242 w 357"/>
                                <a:gd name="T5" fmla="*/ 77 h 903"/>
                                <a:gd name="T6" fmla="*/ 0 w 357"/>
                                <a:gd name="T7" fmla="*/ 885 h 903"/>
                                <a:gd name="T8" fmla="*/ 58 w 357"/>
                                <a:gd name="T9" fmla="*/ 903 h 903"/>
                                <a:gd name="T10" fmla="*/ 300 w 357"/>
                                <a:gd name="T11" fmla="*/ 94 h 903"/>
                                <a:gd name="T12" fmla="*/ 357 w 357"/>
                                <a:gd name="T13" fmla="*/ 111 h 903"/>
                                <a:gd name="T14" fmla="*/ 297 w 357"/>
                                <a:gd name="T15" fmla="*/ 0 h 90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3">
                                  <a:moveTo>
                                    <a:pt x="297" y="0"/>
                                  </a:moveTo>
                                  <a:lnTo>
                                    <a:pt x="185" y="60"/>
                                  </a:lnTo>
                                  <a:lnTo>
                                    <a:pt x="242" y="77"/>
                                  </a:lnTo>
                                  <a:lnTo>
                                    <a:pt x="0" y="885"/>
                                  </a:lnTo>
                                  <a:lnTo>
                                    <a:pt x="58" y="903"/>
                                  </a:lnTo>
                                  <a:lnTo>
                                    <a:pt x="300" y="94"/>
                                  </a:lnTo>
                                  <a:lnTo>
                                    <a:pt x="357" y="111"/>
                                  </a:lnTo>
                                  <a:lnTo>
                                    <a:pt x="297"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87" name="Freeform 171"/>
                          <wps:cNvSpPr>
                            <a:spLocks/>
                          </wps:cNvSpPr>
                          <wps:spPr bwMode="auto">
                            <a:xfrm>
                              <a:off x="6496" y="366"/>
                              <a:ext cx="357" cy="903"/>
                            </a:xfrm>
                            <a:custGeom>
                              <a:avLst/>
                              <a:gdLst>
                                <a:gd name="T0" fmla="*/ 60 w 357"/>
                                <a:gd name="T1" fmla="*/ 903 h 903"/>
                                <a:gd name="T2" fmla="*/ 0 w 357"/>
                                <a:gd name="T3" fmla="*/ 792 h 903"/>
                                <a:gd name="T4" fmla="*/ 56 w 357"/>
                                <a:gd name="T5" fmla="*/ 809 h 903"/>
                                <a:gd name="T6" fmla="*/ 299 w 357"/>
                                <a:gd name="T7" fmla="*/ 0 h 903"/>
                                <a:gd name="T8" fmla="*/ 357 w 357"/>
                                <a:gd name="T9" fmla="*/ 18 h 903"/>
                                <a:gd name="T10" fmla="*/ 114 w 357"/>
                                <a:gd name="T11" fmla="*/ 826 h 903"/>
                                <a:gd name="T12" fmla="*/ 171 w 357"/>
                                <a:gd name="T13" fmla="*/ 843 h 903"/>
                                <a:gd name="T14" fmla="*/ 60 w 357"/>
                                <a:gd name="T15" fmla="*/ 903 h 90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3">
                                  <a:moveTo>
                                    <a:pt x="60" y="903"/>
                                  </a:moveTo>
                                  <a:lnTo>
                                    <a:pt x="0" y="792"/>
                                  </a:lnTo>
                                  <a:lnTo>
                                    <a:pt x="56" y="809"/>
                                  </a:lnTo>
                                  <a:lnTo>
                                    <a:pt x="299" y="0"/>
                                  </a:lnTo>
                                  <a:lnTo>
                                    <a:pt x="357" y="18"/>
                                  </a:lnTo>
                                  <a:lnTo>
                                    <a:pt x="114" y="826"/>
                                  </a:lnTo>
                                  <a:lnTo>
                                    <a:pt x="171" y="843"/>
                                  </a:lnTo>
                                  <a:lnTo>
                                    <a:pt x="60" y="903"/>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88" name="Freeform 172"/>
                          <wps:cNvSpPr>
                            <a:spLocks/>
                          </wps:cNvSpPr>
                          <wps:spPr bwMode="auto">
                            <a:xfrm>
                              <a:off x="6496" y="366"/>
                              <a:ext cx="357" cy="903"/>
                            </a:xfrm>
                            <a:custGeom>
                              <a:avLst/>
                              <a:gdLst>
                                <a:gd name="T0" fmla="*/ 60 w 357"/>
                                <a:gd name="T1" fmla="*/ 903 h 903"/>
                                <a:gd name="T2" fmla="*/ 0 w 357"/>
                                <a:gd name="T3" fmla="*/ 792 h 903"/>
                                <a:gd name="T4" fmla="*/ 56 w 357"/>
                                <a:gd name="T5" fmla="*/ 809 h 903"/>
                                <a:gd name="T6" fmla="*/ 299 w 357"/>
                                <a:gd name="T7" fmla="*/ 0 h 903"/>
                                <a:gd name="T8" fmla="*/ 357 w 357"/>
                                <a:gd name="T9" fmla="*/ 18 h 903"/>
                                <a:gd name="T10" fmla="*/ 114 w 357"/>
                                <a:gd name="T11" fmla="*/ 826 h 903"/>
                                <a:gd name="T12" fmla="*/ 171 w 357"/>
                                <a:gd name="T13" fmla="*/ 843 h 903"/>
                                <a:gd name="T14" fmla="*/ 60 w 357"/>
                                <a:gd name="T15" fmla="*/ 903 h 90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3">
                                  <a:moveTo>
                                    <a:pt x="60" y="903"/>
                                  </a:moveTo>
                                  <a:lnTo>
                                    <a:pt x="0" y="792"/>
                                  </a:lnTo>
                                  <a:lnTo>
                                    <a:pt x="56" y="809"/>
                                  </a:lnTo>
                                  <a:lnTo>
                                    <a:pt x="299" y="0"/>
                                  </a:lnTo>
                                  <a:lnTo>
                                    <a:pt x="357" y="18"/>
                                  </a:lnTo>
                                  <a:lnTo>
                                    <a:pt x="114" y="826"/>
                                  </a:lnTo>
                                  <a:lnTo>
                                    <a:pt x="171" y="843"/>
                                  </a:lnTo>
                                  <a:lnTo>
                                    <a:pt x="60" y="903"/>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89" name="Freeform 173"/>
                          <wps:cNvSpPr>
                            <a:spLocks/>
                          </wps:cNvSpPr>
                          <wps:spPr bwMode="auto">
                            <a:xfrm>
                              <a:off x="7421" y="375"/>
                              <a:ext cx="357" cy="903"/>
                            </a:xfrm>
                            <a:custGeom>
                              <a:avLst/>
                              <a:gdLst>
                                <a:gd name="T0" fmla="*/ 297 w 357"/>
                                <a:gd name="T1" fmla="*/ 0 h 903"/>
                                <a:gd name="T2" fmla="*/ 185 w 357"/>
                                <a:gd name="T3" fmla="*/ 60 h 903"/>
                                <a:gd name="T4" fmla="*/ 242 w 357"/>
                                <a:gd name="T5" fmla="*/ 77 h 903"/>
                                <a:gd name="T6" fmla="*/ 0 w 357"/>
                                <a:gd name="T7" fmla="*/ 885 h 903"/>
                                <a:gd name="T8" fmla="*/ 58 w 357"/>
                                <a:gd name="T9" fmla="*/ 903 h 903"/>
                                <a:gd name="T10" fmla="*/ 301 w 357"/>
                                <a:gd name="T11" fmla="*/ 94 h 903"/>
                                <a:gd name="T12" fmla="*/ 357 w 357"/>
                                <a:gd name="T13" fmla="*/ 111 h 903"/>
                                <a:gd name="T14" fmla="*/ 297 w 357"/>
                                <a:gd name="T15" fmla="*/ 0 h 90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3">
                                  <a:moveTo>
                                    <a:pt x="297" y="0"/>
                                  </a:moveTo>
                                  <a:lnTo>
                                    <a:pt x="185" y="60"/>
                                  </a:lnTo>
                                  <a:lnTo>
                                    <a:pt x="242" y="77"/>
                                  </a:lnTo>
                                  <a:lnTo>
                                    <a:pt x="0" y="885"/>
                                  </a:lnTo>
                                  <a:lnTo>
                                    <a:pt x="58" y="903"/>
                                  </a:lnTo>
                                  <a:lnTo>
                                    <a:pt x="301" y="94"/>
                                  </a:lnTo>
                                  <a:lnTo>
                                    <a:pt x="357" y="111"/>
                                  </a:lnTo>
                                  <a:lnTo>
                                    <a:pt x="297"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90" name="Freeform 174"/>
                          <wps:cNvSpPr>
                            <a:spLocks/>
                          </wps:cNvSpPr>
                          <wps:spPr bwMode="auto">
                            <a:xfrm>
                              <a:off x="7421" y="375"/>
                              <a:ext cx="357" cy="903"/>
                            </a:xfrm>
                            <a:custGeom>
                              <a:avLst/>
                              <a:gdLst>
                                <a:gd name="T0" fmla="*/ 297 w 357"/>
                                <a:gd name="T1" fmla="*/ 0 h 903"/>
                                <a:gd name="T2" fmla="*/ 185 w 357"/>
                                <a:gd name="T3" fmla="*/ 60 h 903"/>
                                <a:gd name="T4" fmla="*/ 242 w 357"/>
                                <a:gd name="T5" fmla="*/ 77 h 903"/>
                                <a:gd name="T6" fmla="*/ 0 w 357"/>
                                <a:gd name="T7" fmla="*/ 885 h 903"/>
                                <a:gd name="T8" fmla="*/ 58 w 357"/>
                                <a:gd name="T9" fmla="*/ 903 h 903"/>
                                <a:gd name="T10" fmla="*/ 301 w 357"/>
                                <a:gd name="T11" fmla="*/ 94 h 903"/>
                                <a:gd name="T12" fmla="*/ 357 w 357"/>
                                <a:gd name="T13" fmla="*/ 111 h 903"/>
                                <a:gd name="T14" fmla="*/ 297 w 357"/>
                                <a:gd name="T15" fmla="*/ 0 h 90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3">
                                  <a:moveTo>
                                    <a:pt x="297" y="0"/>
                                  </a:moveTo>
                                  <a:lnTo>
                                    <a:pt x="185" y="60"/>
                                  </a:lnTo>
                                  <a:lnTo>
                                    <a:pt x="242" y="77"/>
                                  </a:lnTo>
                                  <a:lnTo>
                                    <a:pt x="0" y="885"/>
                                  </a:lnTo>
                                  <a:lnTo>
                                    <a:pt x="58" y="903"/>
                                  </a:lnTo>
                                  <a:lnTo>
                                    <a:pt x="301" y="94"/>
                                  </a:lnTo>
                                  <a:lnTo>
                                    <a:pt x="357" y="111"/>
                                  </a:lnTo>
                                  <a:lnTo>
                                    <a:pt x="297"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91" name="Freeform 175"/>
                          <wps:cNvSpPr>
                            <a:spLocks/>
                          </wps:cNvSpPr>
                          <wps:spPr bwMode="auto">
                            <a:xfrm>
                              <a:off x="8284" y="366"/>
                              <a:ext cx="357" cy="903"/>
                            </a:xfrm>
                            <a:custGeom>
                              <a:avLst/>
                              <a:gdLst>
                                <a:gd name="T0" fmla="*/ 60 w 357"/>
                                <a:gd name="T1" fmla="*/ 903 h 903"/>
                                <a:gd name="T2" fmla="*/ 0 w 357"/>
                                <a:gd name="T3" fmla="*/ 792 h 903"/>
                                <a:gd name="T4" fmla="*/ 56 w 357"/>
                                <a:gd name="T5" fmla="*/ 809 h 903"/>
                                <a:gd name="T6" fmla="*/ 299 w 357"/>
                                <a:gd name="T7" fmla="*/ 0 h 903"/>
                                <a:gd name="T8" fmla="*/ 357 w 357"/>
                                <a:gd name="T9" fmla="*/ 18 h 903"/>
                                <a:gd name="T10" fmla="*/ 114 w 357"/>
                                <a:gd name="T11" fmla="*/ 826 h 903"/>
                                <a:gd name="T12" fmla="*/ 171 w 357"/>
                                <a:gd name="T13" fmla="*/ 843 h 903"/>
                                <a:gd name="T14" fmla="*/ 60 w 357"/>
                                <a:gd name="T15" fmla="*/ 903 h 90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3">
                                  <a:moveTo>
                                    <a:pt x="60" y="903"/>
                                  </a:moveTo>
                                  <a:lnTo>
                                    <a:pt x="0" y="792"/>
                                  </a:lnTo>
                                  <a:lnTo>
                                    <a:pt x="56" y="809"/>
                                  </a:lnTo>
                                  <a:lnTo>
                                    <a:pt x="299" y="0"/>
                                  </a:lnTo>
                                  <a:lnTo>
                                    <a:pt x="357" y="18"/>
                                  </a:lnTo>
                                  <a:lnTo>
                                    <a:pt x="114" y="826"/>
                                  </a:lnTo>
                                  <a:lnTo>
                                    <a:pt x="171" y="843"/>
                                  </a:lnTo>
                                  <a:lnTo>
                                    <a:pt x="60" y="903"/>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92" name="Freeform 176"/>
                          <wps:cNvSpPr>
                            <a:spLocks/>
                          </wps:cNvSpPr>
                          <wps:spPr bwMode="auto">
                            <a:xfrm>
                              <a:off x="8284" y="366"/>
                              <a:ext cx="357" cy="903"/>
                            </a:xfrm>
                            <a:custGeom>
                              <a:avLst/>
                              <a:gdLst>
                                <a:gd name="T0" fmla="*/ 60 w 357"/>
                                <a:gd name="T1" fmla="*/ 903 h 903"/>
                                <a:gd name="T2" fmla="*/ 0 w 357"/>
                                <a:gd name="T3" fmla="*/ 792 h 903"/>
                                <a:gd name="T4" fmla="*/ 56 w 357"/>
                                <a:gd name="T5" fmla="*/ 809 h 903"/>
                                <a:gd name="T6" fmla="*/ 299 w 357"/>
                                <a:gd name="T7" fmla="*/ 0 h 903"/>
                                <a:gd name="T8" fmla="*/ 357 w 357"/>
                                <a:gd name="T9" fmla="*/ 18 h 903"/>
                                <a:gd name="T10" fmla="*/ 114 w 357"/>
                                <a:gd name="T11" fmla="*/ 826 h 903"/>
                                <a:gd name="T12" fmla="*/ 171 w 357"/>
                                <a:gd name="T13" fmla="*/ 843 h 903"/>
                                <a:gd name="T14" fmla="*/ 60 w 357"/>
                                <a:gd name="T15" fmla="*/ 903 h 90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3">
                                  <a:moveTo>
                                    <a:pt x="60" y="903"/>
                                  </a:moveTo>
                                  <a:lnTo>
                                    <a:pt x="0" y="792"/>
                                  </a:lnTo>
                                  <a:lnTo>
                                    <a:pt x="56" y="809"/>
                                  </a:lnTo>
                                  <a:lnTo>
                                    <a:pt x="299" y="0"/>
                                  </a:lnTo>
                                  <a:lnTo>
                                    <a:pt x="357" y="18"/>
                                  </a:lnTo>
                                  <a:lnTo>
                                    <a:pt x="114" y="826"/>
                                  </a:lnTo>
                                  <a:lnTo>
                                    <a:pt x="171" y="843"/>
                                  </a:lnTo>
                                  <a:lnTo>
                                    <a:pt x="60" y="903"/>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93" name="Freeform 177"/>
                          <wps:cNvSpPr>
                            <a:spLocks noEditPoints="1"/>
                          </wps:cNvSpPr>
                          <wps:spPr bwMode="auto">
                            <a:xfrm>
                              <a:off x="5211" y="2159"/>
                              <a:ext cx="1795" cy="545"/>
                            </a:xfrm>
                            <a:custGeom>
                              <a:avLst/>
                              <a:gdLst>
                                <a:gd name="T0" fmla="*/ 3050 w 3085"/>
                                <a:gd name="T1" fmla="*/ 396 h 937"/>
                                <a:gd name="T2" fmla="*/ 3001 w 3085"/>
                                <a:gd name="T3" fmla="*/ 313 h 937"/>
                                <a:gd name="T4" fmla="*/ 2938 w 3085"/>
                                <a:gd name="T5" fmla="*/ 276 h 937"/>
                                <a:gd name="T6" fmla="*/ 2801 w 3085"/>
                                <a:gd name="T7" fmla="*/ 213 h 937"/>
                                <a:gd name="T8" fmla="*/ 2692 w 3085"/>
                                <a:gd name="T9" fmla="*/ 163 h 937"/>
                                <a:gd name="T10" fmla="*/ 2626 w 3085"/>
                                <a:gd name="T11" fmla="*/ 133 h 937"/>
                                <a:gd name="T12" fmla="*/ 2533 w 3085"/>
                                <a:gd name="T13" fmla="*/ 108 h 937"/>
                                <a:gd name="T14" fmla="*/ 2436 w 3085"/>
                                <a:gd name="T15" fmla="*/ 102 h 937"/>
                                <a:gd name="T16" fmla="*/ 2279 w 3085"/>
                                <a:gd name="T17" fmla="*/ 72 h 937"/>
                                <a:gd name="T18" fmla="*/ 2186 w 3085"/>
                                <a:gd name="T19" fmla="*/ 42 h 937"/>
                                <a:gd name="T20" fmla="*/ 2091 w 3085"/>
                                <a:gd name="T21" fmla="*/ 30 h 937"/>
                                <a:gd name="T22" fmla="*/ 2001 w 3085"/>
                                <a:gd name="T23" fmla="*/ 21 h 937"/>
                                <a:gd name="T24" fmla="*/ 1923 w 3085"/>
                                <a:gd name="T25" fmla="*/ 22 h 937"/>
                                <a:gd name="T26" fmla="*/ 1827 w 3085"/>
                                <a:gd name="T27" fmla="*/ 16 h 937"/>
                                <a:gd name="T28" fmla="*/ 1675 w 3085"/>
                                <a:gd name="T29" fmla="*/ 19 h 937"/>
                                <a:gd name="T30" fmla="*/ 1555 w 3085"/>
                                <a:gd name="T31" fmla="*/ 8 h 937"/>
                                <a:gd name="T32" fmla="*/ 1483 w 3085"/>
                                <a:gd name="T33" fmla="*/ 1 h 937"/>
                                <a:gd name="T34" fmla="*/ 1387 w 3085"/>
                                <a:gd name="T35" fmla="*/ 20 h 937"/>
                                <a:gd name="T36" fmla="*/ 1235 w 3085"/>
                                <a:gd name="T37" fmla="*/ 24 h 937"/>
                                <a:gd name="T38" fmla="*/ 1132 w 3085"/>
                                <a:gd name="T39" fmla="*/ 33 h 937"/>
                                <a:gd name="T40" fmla="*/ 1037 w 3085"/>
                                <a:gd name="T41" fmla="*/ 42 h 937"/>
                                <a:gd name="T42" fmla="*/ 933 w 3085"/>
                                <a:gd name="T43" fmla="*/ 45 h 937"/>
                                <a:gd name="T44" fmla="*/ 844 w 3085"/>
                                <a:gd name="T45" fmla="*/ 50 h 937"/>
                                <a:gd name="T46" fmla="*/ 749 w 3085"/>
                                <a:gd name="T47" fmla="*/ 67 h 937"/>
                                <a:gd name="T48" fmla="*/ 680 w 3085"/>
                                <a:gd name="T49" fmla="*/ 87 h 937"/>
                                <a:gd name="T50" fmla="*/ 586 w 3085"/>
                                <a:gd name="T51" fmla="*/ 108 h 937"/>
                                <a:gd name="T52" fmla="*/ 442 w 3085"/>
                                <a:gd name="T53" fmla="*/ 156 h 937"/>
                                <a:gd name="T54" fmla="*/ 327 w 3085"/>
                                <a:gd name="T55" fmla="*/ 188 h 937"/>
                                <a:gd name="T56" fmla="*/ 256 w 3085"/>
                                <a:gd name="T57" fmla="*/ 208 h 937"/>
                                <a:gd name="T58" fmla="*/ 179 w 3085"/>
                                <a:gd name="T59" fmla="*/ 266 h 937"/>
                                <a:gd name="T60" fmla="*/ 102 w 3085"/>
                                <a:gd name="T61" fmla="*/ 321 h 937"/>
                                <a:gd name="T62" fmla="*/ 19 w 3085"/>
                                <a:gd name="T63" fmla="*/ 447 h 937"/>
                                <a:gd name="T64" fmla="*/ 19 w 3085"/>
                                <a:gd name="T65" fmla="*/ 541 h 937"/>
                                <a:gd name="T66" fmla="*/ 80 w 3085"/>
                                <a:gd name="T67" fmla="*/ 619 h 937"/>
                                <a:gd name="T68" fmla="*/ 159 w 3085"/>
                                <a:gd name="T69" fmla="*/ 676 h 937"/>
                                <a:gd name="T70" fmla="*/ 244 w 3085"/>
                                <a:gd name="T71" fmla="*/ 722 h 937"/>
                                <a:gd name="T72" fmla="*/ 313 w 3085"/>
                                <a:gd name="T73" fmla="*/ 743 h 937"/>
                                <a:gd name="T74" fmla="*/ 459 w 3085"/>
                                <a:gd name="T75" fmla="*/ 786 h 937"/>
                                <a:gd name="T76" fmla="*/ 551 w 3085"/>
                                <a:gd name="T77" fmla="*/ 812 h 937"/>
                                <a:gd name="T78" fmla="*/ 666 w 3085"/>
                                <a:gd name="T79" fmla="*/ 846 h 937"/>
                                <a:gd name="T80" fmla="*/ 735 w 3085"/>
                                <a:gd name="T81" fmla="*/ 868 h 937"/>
                                <a:gd name="T82" fmla="*/ 832 w 3085"/>
                                <a:gd name="T83" fmla="*/ 868 h 937"/>
                                <a:gd name="T84" fmla="*/ 990 w 3085"/>
                                <a:gd name="T85" fmla="*/ 890 h 937"/>
                                <a:gd name="T86" fmla="*/ 1084 w 3085"/>
                                <a:gd name="T87" fmla="*/ 916 h 937"/>
                                <a:gd name="T88" fmla="*/ 1157 w 3085"/>
                                <a:gd name="T89" fmla="*/ 914 h 937"/>
                                <a:gd name="T90" fmla="*/ 1309 w 3085"/>
                                <a:gd name="T91" fmla="*/ 915 h 937"/>
                                <a:gd name="T92" fmla="*/ 1428 w 3085"/>
                                <a:gd name="T93" fmla="*/ 926 h 937"/>
                                <a:gd name="T94" fmla="*/ 1500 w 3085"/>
                                <a:gd name="T95" fmla="*/ 936 h 937"/>
                                <a:gd name="T96" fmla="*/ 1596 w 3085"/>
                                <a:gd name="T97" fmla="*/ 920 h 937"/>
                                <a:gd name="T98" fmla="*/ 1756 w 3085"/>
                                <a:gd name="T99" fmla="*/ 915 h 937"/>
                                <a:gd name="T100" fmla="*/ 1852 w 3085"/>
                                <a:gd name="T101" fmla="*/ 928 h 937"/>
                                <a:gd name="T102" fmla="*/ 1924 w 3085"/>
                                <a:gd name="T103" fmla="*/ 915 h 937"/>
                                <a:gd name="T104" fmla="*/ 2074 w 3085"/>
                                <a:gd name="T105" fmla="*/ 893 h 937"/>
                                <a:gd name="T106" fmla="*/ 2194 w 3085"/>
                                <a:gd name="T107" fmla="*/ 886 h 937"/>
                                <a:gd name="T108" fmla="*/ 2283 w 3085"/>
                                <a:gd name="T109" fmla="*/ 880 h 937"/>
                                <a:gd name="T110" fmla="*/ 2362 w 3085"/>
                                <a:gd name="T111" fmla="*/ 866 h 937"/>
                                <a:gd name="T112" fmla="*/ 2452 w 3085"/>
                                <a:gd name="T113" fmla="*/ 831 h 937"/>
                                <a:gd name="T114" fmla="*/ 2607 w 3085"/>
                                <a:gd name="T115" fmla="*/ 792 h 937"/>
                                <a:gd name="T116" fmla="*/ 2703 w 3085"/>
                                <a:gd name="T117" fmla="*/ 778 h 937"/>
                                <a:gd name="T118" fmla="*/ 2768 w 3085"/>
                                <a:gd name="T119" fmla="*/ 745 h 937"/>
                                <a:gd name="T120" fmla="*/ 2901 w 3085"/>
                                <a:gd name="T121" fmla="*/ 674 h 937"/>
                                <a:gd name="T122" fmla="*/ 2979 w 3085"/>
                                <a:gd name="T123" fmla="*/ 620 h 937"/>
                                <a:gd name="T124" fmla="*/ 3061 w 3085"/>
                                <a:gd name="T125" fmla="*/ 536 h 9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3085" h="937">
                                  <a:moveTo>
                                    <a:pt x="3066" y="498"/>
                                  </a:moveTo>
                                  <a:lnTo>
                                    <a:pt x="3069" y="483"/>
                                  </a:lnTo>
                                  <a:cubicBezTo>
                                    <a:pt x="3070" y="478"/>
                                    <a:pt x="3074" y="475"/>
                                    <a:pt x="3078" y="476"/>
                                  </a:cubicBezTo>
                                  <a:cubicBezTo>
                                    <a:pt x="3083" y="477"/>
                                    <a:pt x="3085" y="481"/>
                                    <a:pt x="3085" y="485"/>
                                  </a:cubicBezTo>
                                  <a:lnTo>
                                    <a:pt x="3082" y="501"/>
                                  </a:lnTo>
                                  <a:cubicBezTo>
                                    <a:pt x="3081" y="505"/>
                                    <a:pt x="3077" y="508"/>
                                    <a:pt x="3073" y="508"/>
                                  </a:cubicBezTo>
                                  <a:cubicBezTo>
                                    <a:pt x="3068" y="507"/>
                                    <a:pt x="3066" y="503"/>
                                    <a:pt x="3066" y="498"/>
                                  </a:cubicBezTo>
                                  <a:close/>
                                  <a:moveTo>
                                    <a:pt x="3069" y="454"/>
                                  </a:moveTo>
                                  <a:lnTo>
                                    <a:pt x="3066" y="438"/>
                                  </a:lnTo>
                                  <a:cubicBezTo>
                                    <a:pt x="3065" y="434"/>
                                    <a:pt x="3068" y="429"/>
                                    <a:pt x="3073" y="429"/>
                                  </a:cubicBezTo>
                                  <a:cubicBezTo>
                                    <a:pt x="3077" y="428"/>
                                    <a:pt x="3081" y="431"/>
                                    <a:pt x="3082" y="435"/>
                                  </a:cubicBezTo>
                                  <a:lnTo>
                                    <a:pt x="3085" y="451"/>
                                  </a:lnTo>
                                  <a:cubicBezTo>
                                    <a:pt x="3085" y="455"/>
                                    <a:pt x="3082" y="460"/>
                                    <a:pt x="3078" y="460"/>
                                  </a:cubicBezTo>
                                  <a:cubicBezTo>
                                    <a:pt x="3074" y="461"/>
                                    <a:pt x="3070" y="458"/>
                                    <a:pt x="3069" y="454"/>
                                  </a:cubicBezTo>
                                  <a:close/>
                                  <a:moveTo>
                                    <a:pt x="3057" y="410"/>
                                  </a:moveTo>
                                  <a:lnTo>
                                    <a:pt x="3050" y="396"/>
                                  </a:lnTo>
                                  <a:cubicBezTo>
                                    <a:pt x="3048" y="392"/>
                                    <a:pt x="3049" y="387"/>
                                    <a:pt x="3053" y="385"/>
                                  </a:cubicBezTo>
                                  <a:cubicBezTo>
                                    <a:pt x="3057" y="383"/>
                                    <a:pt x="3062" y="385"/>
                                    <a:pt x="3064" y="389"/>
                                  </a:cubicBezTo>
                                  <a:lnTo>
                                    <a:pt x="3071" y="403"/>
                                  </a:lnTo>
                                  <a:cubicBezTo>
                                    <a:pt x="3073" y="407"/>
                                    <a:pt x="3072" y="412"/>
                                    <a:pt x="3068" y="414"/>
                                  </a:cubicBezTo>
                                  <a:cubicBezTo>
                                    <a:pt x="3064" y="416"/>
                                    <a:pt x="3059" y="414"/>
                                    <a:pt x="3057" y="410"/>
                                  </a:cubicBezTo>
                                  <a:close/>
                                  <a:moveTo>
                                    <a:pt x="3034" y="371"/>
                                  </a:moveTo>
                                  <a:lnTo>
                                    <a:pt x="3023" y="359"/>
                                  </a:lnTo>
                                  <a:cubicBezTo>
                                    <a:pt x="3020" y="355"/>
                                    <a:pt x="3021" y="350"/>
                                    <a:pt x="3024" y="347"/>
                                  </a:cubicBezTo>
                                  <a:cubicBezTo>
                                    <a:pt x="3027" y="344"/>
                                    <a:pt x="3033" y="345"/>
                                    <a:pt x="3035" y="348"/>
                                  </a:cubicBezTo>
                                  <a:lnTo>
                                    <a:pt x="3046" y="360"/>
                                  </a:lnTo>
                                  <a:cubicBezTo>
                                    <a:pt x="3049" y="364"/>
                                    <a:pt x="3048" y="369"/>
                                    <a:pt x="3045" y="372"/>
                                  </a:cubicBezTo>
                                  <a:cubicBezTo>
                                    <a:pt x="3042" y="374"/>
                                    <a:pt x="3037" y="374"/>
                                    <a:pt x="3034" y="371"/>
                                  </a:cubicBezTo>
                                  <a:close/>
                                  <a:moveTo>
                                    <a:pt x="3003" y="336"/>
                                  </a:moveTo>
                                  <a:lnTo>
                                    <a:pt x="2991" y="325"/>
                                  </a:lnTo>
                                  <a:cubicBezTo>
                                    <a:pt x="2987" y="323"/>
                                    <a:pt x="2987" y="318"/>
                                    <a:pt x="2990" y="314"/>
                                  </a:cubicBezTo>
                                  <a:cubicBezTo>
                                    <a:pt x="2992" y="311"/>
                                    <a:pt x="2997" y="310"/>
                                    <a:pt x="3001" y="313"/>
                                  </a:cubicBezTo>
                                  <a:lnTo>
                                    <a:pt x="3013" y="323"/>
                                  </a:lnTo>
                                  <a:cubicBezTo>
                                    <a:pt x="3017" y="326"/>
                                    <a:pt x="3017" y="331"/>
                                    <a:pt x="3014" y="335"/>
                                  </a:cubicBezTo>
                                  <a:cubicBezTo>
                                    <a:pt x="3011" y="338"/>
                                    <a:pt x="3006" y="338"/>
                                    <a:pt x="3003" y="336"/>
                                  </a:cubicBezTo>
                                  <a:close/>
                                  <a:moveTo>
                                    <a:pt x="2966" y="305"/>
                                  </a:moveTo>
                                  <a:lnTo>
                                    <a:pt x="2954" y="295"/>
                                  </a:lnTo>
                                  <a:cubicBezTo>
                                    <a:pt x="2950" y="292"/>
                                    <a:pt x="2950" y="287"/>
                                    <a:pt x="2953" y="284"/>
                                  </a:cubicBezTo>
                                  <a:cubicBezTo>
                                    <a:pt x="2955" y="280"/>
                                    <a:pt x="2960" y="280"/>
                                    <a:pt x="2964" y="283"/>
                                  </a:cubicBezTo>
                                  <a:lnTo>
                                    <a:pt x="2976" y="293"/>
                                  </a:lnTo>
                                  <a:cubicBezTo>
                                    <a:pt x="2980" y="296"/>
                                    <a:pt x="2980" y="301"/>
                                    <a:pt x="2977" y="304"/>
                                  </a:cubicBezTo>
                                  <a:cubicBezTo>
                                    <a:pt x="2974" y="307"/>
                                    <a:pt x="2969" y="308"/>
                                    <a:pt x="2966" y="305"/>
                                  </a:cubicBezTo>
                                  <a:close/>
                                  <a:moveTo>
                                    <a:pt x="2927" y="279"/>
                                  </a:moveTo>
                                  <a:lnTo>
                                    <a:pt x="2914" y="270"/>
                                  </a:lnTo>
                                  <a:cubicBezTo>
                                    <a:pt x="2910" y="268"/>
                                    <a:pt x="2909" y="263"/>
                                    <a:pt x="2911" y="259"/>
                                  </a:cubicBezTo>
                                  <a:cubicBezTo>
                                    <a:pt x="2914" y="255"/>
                                    <a:pt x="2919" y="254"/>
                                    <a:pt x="2922" y="256"/>
                                  </a:cubicBezTo>
                                  <a:lnTo>
                                    <a:pt x="2936" y="265"/>
                                  </a:lnTo>
                                  <a:cubicBezTo>
                                    <a:pt x="2940" y="267"/>
                                    <a:pt x="2941" y="272"/>
                                    <a:pt x="2938" y="276"/>
                                  </a:cubicBezTo>
                                  <a:cubicBezTo>
                                    <a:pt x="2936" y="280"/>
                                    <a:pt x="2931" y="281"/>
                                    <a:pt x="2927" y="279"/>
                                  </a:cubicBezTo>
                                  <a:close/>
                                  <a:moveTo>
                                    <a:pt x="2887" y="254"/>
                                  </a:moveTo>
                                  <a:lnTo>
                                    <a:pt x="2873" y="247"/>
                                  </a:lnTo>
                                  <a:cubicBezTo>
                                    <a:pt x="2869" y="245"/>
                                    <a:pt x="2867" y="240"/>
                                    <a:pt x="2869" y="236"/>
                                  </a:cubicBezTo>
                                  <a:cubicBezTo>
                                    <a:pt x="2871" y="232"/>
                                    <a:pt x="2876" y="230"/>
                                    <a:pt x="2880" y="232"/>
                                  </a:cubicBezTo>
                                  <a:lnTo>
                                    <a:pt x="2894" y="239"/>
                                  </a:lnTo>
                                  <a:cubicBezTo>
                                    <a:pt x="2898" y="241"/>
                                    <a:pt x="2900" y="246"/>
                                    <a:pt x="2898" y="250"/>
                                  </a:cubicBezTo>
                                  <a:cubicBezTo>
                                    <a:pt x="2896" y="254"/>
                                    <a:pt x="2891" y="256"/>
                                    <a:pt x="2887" y="254"/>
                                  </a:cubicBezTo>
                                  <a:close/>
                                  <a:moveTo>
                                    <a:pt x="2844" y="233"/>
                                  </a:moveTo>
                                  <a:lnTo>
                                    <a:pt x="2830" y="225"/>
                                  </a:lnTo>
                                  <a:cubicBezTo>
                                    <a:pt x="2826" y="224"/>
                                    <a:pt x="2824" y="219"/>
                                    <a:pt x="2826" y="215"/>
                                  </a:cubicBezTo>
                                  <a:cubicBezTo>
                                    <a:pt x="2828" y="211"/>
                                    <a:pt x="2833" y="209"/>
                                    <a:pt x="2837" y="211"/>
                                  </a:cubicBezTo>
                                  <a:lnTo>
                                    <a:pt x="2851" y="218"/>
                                  </a:lnTo>
                                  <a:cubicBezTo>
                                    <a:pt x="2855" y="220"/>
                                    <a:pt x="2857" y="225"/>
                                    <a:pt x="2855" y="229"/>
                                  </a:cubicBezTo>
                                  <a:cubicBezTo>
                                    <a:pt x="2853" y="233"/>
                                    <a:pt x="2848" y="235"/>
                                    <a:pt x="2844" y="233"/>
                                  </a:cubicBezTo>
                                  <a:close/>
                                  <a:moveTo>
                                    <a:pt x="2801" y="213"/>
                                  </a:moveTo>
                                  <a:lnTo>
                                    <a:pt x="2786" y="207"/>
                                  </a:lnTo>
                                  <a:cubicBezTo>
                                    <a:pt x="2782" y="205"/>
                                    <a:pt x="2780" y="201"/>
                                    <a:pt x="2782" y="196"/>
                                  </a:cubicBezTo>
                                  <a:cubicBezTo>
                                    <a:pt x="2783" y="192"/>
                                    <a:pt x="2788" y="190"/>
                                    <a:pt x="2792" y="192"/>
                                  </a:cubicBezTo>
                                  <a:lnTo>
                                    <a:pt x="2807" y="198"/>
                                  </a:lnTo>
                                  <a:cubicBezTo>
                                    <a:pt x="2811" y="199"/>
                                    <a:pt x="2813" y="204"/>
                                    <a:pt x="2812" y="208"/>
                                  </a:cubicBezTo>
                                  <a:cubicBezTo>
                                    <a:pt x="2810" y="212"/>
                                    <a:pt x="2805" y="214"/>
                                    <a:pt x="2801" y="213"/>
                                  </a:cubicBezTo>
                                  <a:close/>
                                  <a:moveTo>
                                    <a:pt x="2757" y="195"/>
                                  </a:moveTo>
                                  <a:lnTo>
                                    <a:pt x="2742" y="189"/>
                                  </a:lnTo>
                                  <a:cubicBezTo>
                                    <a:pt x="2738" y="188"/>
                                    <a:pt x="2736" y="183"/>
                                    <a:pt x="2737" y="179"/>
                                  </a:cubicBezTo>
                                  <a:cubicBezTo>
                                    <a:pt x="2739" y="175"/>
                                    <a:pt x="2743" y="173"/>
                                    <a:pt x="2748" y="174"/>
                                  </a:cubicBezTo>
                                  <a:lnTo>
                                    <a:pt x="2762" y="180"/>
                                  </a:lnTo>
                                  <a:cubicBezTo>
                                    <a:pt x="2767" y="182"/>
                                    <a:pt x="2769" y="186"/>
                                    <a:pt x="2767" y="191"/>
                                  </a:cubicBezTo>
                                  <a:cubicBezTo>
                                    <a:pt x="2765" y="195"/>
                                    <a:pt x="2761" y="197"/>
                                    <a:pt x="2757" y="195"/>
                                  </a:cubicBezTo>
                                  <a:close/>
                                  <a:moveTo>
                                    <a:pt x="2712" y="178"/>
                                  </a:moveTo>
                                  <a:lnTo>
                                    <a:pt x="2697" y="173"/>
                                  </a:lnTo>
                                  <a:cubicBezTo>
                                    <a:pt x="2693" y="172"/>
                                    <a:pt x="2690" y="167"/>
                                    <a:pt x="2692" y="163"/>
                                  </a:cubicBezTo>
                                  <a:cubicBezTo>
                                    <a:pt x="2693" y="159"/>
                                    <a:pt x="2698" y="157"/>
                                    <a:pt x="2702" y="158"/>
                                  </a:cubicBezTo>
                                  <a:lnTo>
                                    <a:pt x="2717" y="163"/>
                                  </a:lnTo>
                                  <a:cubicBezTo>
                                    <a:pt x="2721" y="165"/>
                                    <a:pt x="2724" y="169"/>
                                    <a:pt x="2722" y="173"/>
                                  </a:cubicBezTo>
                                  <a:cubicBezTo>
                                    <a:pt x="2721" y="178"/>
                                    <a:pt x="2716" y="180"/>
                                    <a:pt x="2712" y="178"/>
                                  </a:cubicBezTo>
                                  <a:close/>
                                  <a:moveTo>
                                    <a:pt x="2667" y="163"/>
                                  </a:moveTo>
                                  <a:lnTo>
                                    <a:pt x="2651" y="158"/>
                                  </a:lnTo>
                                  <a:cubicBezTo>
                                    <a:pt x="2647" y="157"/>
                                    <a:pt x="2645" y="152"/>
                                    <a:pt x="2646" y="148"/>
                                  </a:cubicBezTo>
                                  <a:cubicBezTo>
                                    <a:pt x="2648" y="144"/>
                                    <a:pt x="2652" y="142"/>
                                    <a:pt x="2656" y="143"/>
                                  </a:cubicBezTo>
                                  <a:lnTo>
                                    <a:pt x="2672" y="148"/>
                                  </a:lnTo>
                                  <a:cubicBezTo>
                                    <a:pt x="2676" y="149"/>
                                    <a:pt x="2678" y="154"/>
                                    <a:pt x="2677" y="158"/>
                                  </a:cubicBezTo>
                                  <a:cubicBezTo>
                                    <a:pt x="2675" y="162"/>
                                    <a:pt x="2671" y="165"/>
                                    <a:pt x="2667" y="163"/>
                                  </a:cubicBezTo>
                                  <a:close/>
                                  <a:moveTo>
                                    <a:pt x="2621" y="149"/>
                                  </a:moveTo>
                                  <a:lnTo>
                                    <a:pt x="2606" y="144"/>
                                  </a:lnTo>
                                  <a:cubicBezTo>
                                    <a:pt x="2602" y="143"/>
                                    <a:pt x="2599" y="139"/>
                                    <a:pt x="2600" y="134"/>
                                  </a:cubicBezTo>
                                  <a:cubicBezTo>
                                    <a:pt x="2601" y="130"/>
                                    <a:pt x="2606" y="128"/>
                                    <a:pt x="2610" y="129"/>
                                  </a:cubicBezTo>
                                  <a:lnTo>
                                    <a:pt x="2626" y="133"/>
                                  </a:lnTo>
                                  <a:cubicBezTo>
                                    <a:pt x="2630" y="134"/>
                                    <a:pt x="2632" y="139"/>
                                    <a:pt x="2631" y="143"/>
                                  </a:cubicBezTo>
                                  <a:cubicBezTo>
                                    <a:pt x="2630" y="147"/>
                                    <a:pt x="2626" y="150"/>
                                    <a:pt x="2621" y="149"/>
                                  </a:cubicBezTo>
                                  <a:close/>
                                  <a:moveTo>
                                    <a:pt x="2575" y="136"/>
                                  </a:moveTo>
                                  <a:lnTo>
                                    <a:pt x="2560" y="132"/>
                                  </a:lnTo>
                                  <a:cubicBezTo>
                                    <a:pt x="2555" y="130"/>
                                    <a:pt x="2553" y="126"/>
                                    <a:pt x="2554" y="122"/>
                                  </a:cubicBezTo>
                                  <a:cubicBezTo>
                                    <a:pt x="2555" y="117"/>
                                    <a:pt x="2560" y="115"/>
                                    <a:pt x="2564" y="116"/>
                                  </a:cubicBezTo>
                                  <a:lnTo>
                                    <a:pt x="2579" y="120"/>
                                  </a:lnTo>
                                  <a:cubicBezTo>
                                    <a:pt x="2584" y="122"/>
                                    <a:pt x="2586" y="126"/>
                                    <a:pt x="2585" y="130"/>
                                  </a:cubicBezTo>
                                  <a:cubicBezTo>
                                    <a:pt x="2584" y="134"/>
                                    <a:pt x="2579" y="137"/>
                                    <a:pt x="2575" y="136"/>
                                  </a:cubicBezTo>
                                  <a:close/>
                                  <a:moveTo>
                                    <a:pt x="2529" y="123"/>
                                  </a:moveTo>
                                  <a:lnTo>
                                    <a:pt x="2518" y="120"/>
                                  </a:lnTo>
                                  <a:lnTo>
                                    <a:pt x="2514" y="119"/>
                                  </a:lnTo>
                                  <a:cubicBezTo>
                                    <a:pt x="2509" y="118"/>
                                    <a:pt x="2507" y="114"/>
                                    <a:pt x="2508" y="110"/>
                                  </a:cubicBezTo>
                                  <a:cubicBezTo>
                                    <a:pt x="2509" y="105"/>
                                    <a:pt x="2513" y="103"/>
                                    <a:pt x="2517" y="104"/>
                                  </a:cubicBezTo>
                                  <a:lnTo>
                                    <a:pt x="2523" y="105"/>
                                  </a:lnTo>
                                  <a:lnTo>
                                    <a:pt x="2533" y="108"/>
                                  </a:lnTo>
                                  <a:cubicBezTo>
                                    <a:pt x="2537" y="109"/>
                                    <a:pt x="2540" y="113"/>
                                    <a:pt x="2539" y="117"/>
                                  </a:cubicBezTo>
                                  <a:cubicBezTo>
                                    <a:pt x="2537" y="122"/>
                                    <a:pt x="2533" y="124"/>
                                    <a:pt x="2529" y="123"/>
                                  </a:cubicBezTo>
                                  <a:close/>
                                  <a:moveTo>
                                    <a:pt x="2482" y="112"/>
                                  </a:moveTo>
                                  <a:lnTo>
                                    <a:pt x="2467" y="109"/>
                                  </a:lnTo>
                                  <a:cubicBezTo>
                                    <a:pt x="2462" y="108"/>
                                    <a:pt x="2460" y="104"/>
                                    <a:pt x="2461" y="99"/>
                                  </a:cubicBezTo>
                                  <a:cubicBezTo>
                                    <a:pt x="2462" y="95"/>
                                    <a:pt x="2466" y="92"/>
                                    <a:pt x="2470" y="93"/>
                                  </a:cubicBezTo>
                                  <a:lnTo>
                                    <a:pt x="2486" y="97"/>
                                  </a:lnTo>
                                  <a:cubicBezTo>
                                    <a:pt x="2490" y="98"/>
                                    <a:pt x="2493" y="102"/>
                                    <a:pt x="2492" y="106"/>
                                  </a:cubicBezTo>
                                  <a:cubicBezTo>
                                    <a:pt x="2491" y="110"/>
                                    <a:pt x="2487" y="113"/>
                                    <a:pt x="2482" y="112"/>
                                  </a:cubicBezTo>
                                  <a:close/>
                                  <a:moveTo>
                                    <a:pt x="2436" y="102"/>
                                  </a:moveTo>
                                  <a:lnTo>
                                    <a:pt x="2420" y="98"/>
                                  </a:lnTo>
                                  <a:cubicBezTo>
                                    <a:pt x="2416" y="98"/>
                                    <a:pt x="2413" y="93"/>
                                    <a:pt x="2414" y="89"/>
                                  </a:cubicBezTo>
                                  <a:cubicBezTo>
                                    <a:pt x="2415" y="85"/>
                                    <a:pt x="2419" y="82"/>
                                    <a:pt x="2423" y="83"/>
                                  </a:cubicBezTo>
                                  <a:lnTo>
                                    <a:pt x="2439" y="86"/>
                                  </a:lnTo>
                                  <a:cubicBezTo>
                                    <a:pt x="2443" y="87"/>
                                    <a:pt x="2446" y="92"/>
                                    <a:pt x="2445" y="96"/>
                                  </a:cubicBezTo>
                                  <a:cubicBezTo>
                                    <a:pt x="2444" y="100"/>
                                    <a:pt x="2440" y="103"/>
                                    <a:pt x="2436" y="102"/>
                                  </a:cubicBezTo>
                                  <a:close/>
                                  <a:moveTo>
                                    <a:pt x="2389" y="92"/>
                                  </a:moveTo>
                                  <a:lnTo>
                                    <a:pt x="2373" y="89"/>
                                  </a:lnTo>
                                  <a:cubicBezTo>
                                    <a:pt x="2369" y="88"/>
                                    <a:pt x="2366" y="84"/>
                                    <a:pt x="2367" y="80"/>
                                  </a:cubicBezTo>
                                  <a:cubicBezTo>
                                    <a:pt x="2367" y="76"/>
                                    <a:pt x="2372" y="73"/>
                                    <a:pt x="2376" y="74"/>
                                  </a:cubicBezTo>
                                  <a:lnTo>
                                    <a:pt x="2392" y="76"/>
                                  </a:lnTo>
                                  <a:cubicBezTo>
                                    <a:pt x="2396" y="77"/>
                                    <a:pt x="2399" y="81"/>
                                    <a:pt x="2398" y="86"/>
                                  </a:cubicBezTo>
                                  <a:cubicBezTo>
                                    <a:pt x="2397" y="90"/>
                                    <a:pt x="2393" y="93"/>
                                    <a:pt x="2389" y="92"/>
                                  </a:cubicBezTo>
                                  <a:close/>
                                  <a:moveTo>
                                    <a:pt x="2342" y="84"/>
                                  </a:moveTo>
                                  <a:lnTo>
                                    <a:pt x="2326" y="81"/>
                                  </a:lnTo>
                                  <a:cubicBezTo>
                                    <a:pt x="2322" y="80"/>
                                    <a:pt x="2319" y="76"/>
                                    <a:pt x="2319" y="71"/>
                                  </a:cubicBezTo>
                                  <a:cubicBezTo>
                                    <a:pt x="2320" y="67"/>
                                    <a:pt x="2324" y="64"/>
                                    <a:pt x="2329" y="65"/>
                                  </a:cubicBezTo>
                                  <a:lnTo>
                                    <a:pt x="2344" y="68"/>
                                  </a:lnTo>
                                  <a:cubicBezTo>
                                    <a:pt x="2349" y="69"/>
                                    <a:pt x="2352" y="73"/>
                                    <a:pt x="2351" y="77"/>
                                  </a:cubicBezTo>
                                  <a:cubicBezTo>
                                    <a:pt x="2350" y="81"/>
                                    <a:pt x="2346" y="84"/>
                                    <a:pt x="2342" y="84"/>
                                  </a:cubicBezTo>
                                  <a:close/>
                                  <a:moveTo>
                                    <a:pt x="2294" y="75"/>
                                  </a:moveTo>
                                  <a:lnTo>
                                    <a:pt x="2279" y="72"/>
                                  </a:lnTo>
                                  <a:cubicBezTo>
                                    <a:pt x="2274" y="71"/>
                                    <a:pt x="2271" y="67"/>
                                    <a:pt x="2272" y="63"/>
                                  </a:cubicBezTo>
                                  <a:cubicBezTo>
                                    <a:pt x="2273" y="59"/>
                                    <a:pt x="2277" y="56"/>
                                    <a:pt x="2281" y="56"/>
                                  </a:cubicBezTo>
                                  <a:lnTo>
                                    <a:pt x="2297" y="59"/>
                                  </a:lnTo>
                                  <a:cubicBezTo>
                                    <a:pt x="2302" y="60"/>
                                    <a:pt x="2304" y="64"/>
                                    <a:pt x="2304" y="69"/>
                                  </a:cubicBezTo>
                                  <a:cubicBezTo>
                                    <a:pt x="2303" y="73"/>
                                    <a:pt x="2299" y="76"/>
                                    <a:pt x="2294" y="75"/>
                                  </a:cubicBezTo>
                                  <a:close/>
                                  <a:moveTo>
                                    <a:pt x="2247" y="67"/>
                                  </a:moveTo>
                                  <a:lnTo>
                                    <a:pt x="2231" y="65"/>
                                  </a:lnTo>
                                  <a:cubicBezTo>
                                    <a:pt x="2227" y="64"/>
                                    <a:pt x="2224" y="60"/>
                                    <a:pt x="2225" y="56"/>
                                  </a:cubicBezTo>
                                  <a:cubicBezTo>
                                    <a:pt x="2225" y="52"/>
                                    <a:pt x="2229" y="49"/>
                                    <a:pt x="2234" y="49"/>
                                  </a:cubicBezTo>
                                  <a:lnTo>
                                    <a:pt x="2250" y="52"/>
                                  </a:lnTo>
                                  <a:cubicBezTo>
                                    <a:pt x="2254" y="52"/>
                                    <a:pt x="2257" y="56"/>
                                    <a:pt x="2256" y="61"/>
                                  </a:cubicBezTo>
                                  <a:cubicBezTo>
                                    <a:pt x="2256" y="65"/>
                                    <a:pt x="2252" y="68"/>
                                    <a:pt x="2247" y="67"/>
                                  </a:cubicBezTo>
                                  <a:close/>
                                  <a:moveTo>
                                    <a:pt x="2200" y="60"/>
                                  </a:moveTo>
                                  <a:lnTo>
                                    <a:pt x="2184" y="58"/>
                                  </a:lnTo>
                                  <a:cubicBezTo>
                                    <a:pt x="2180" y="57"/>
                                    <a:pt x="2177" y="53"/>
                                    <a:pt x="2177" y="49"/>
                                  </a:cubicBezTo>
                                  <a:cubicBezTo>
                                    <a:pt x="2178" y="44"/>
                                    <a:pt x="2182" y="41"/>
                                    <a:pt x="2186" y="42"/>
                                  </a:cubicBezTo>
                                  <a:lnTo>
                                    <a:pt x="2202" y="44"/>
                                  </a:lnTo>
                                  <a:cubicBezTo>
                                    <a:pt x="2207" y="45"/>
                                    <a:pt x="2210" y="49"/>
                                    <a:pt x="2209" y="54"/>
                                  </a:cubicBezTo>
                                  <a:cubicBezTo>
                                    <a:pt x="2208" y="58"/>
                                    <a:pt x="2204" y="61"/>
                                    <a:pt x="2200" y="60"/>
                                  </a:cubicBezTo>
                                  <a:close/>
                                  <a:moveTo>
                                    <a:pt x="2152" y="53"/>
                                  </a:moveTo>
                                  <a:lnTo>
                                    <a:pt x="2140" y="51"/>
                                  </a:lnTo>
                                  <a:lnTo>
                                    <a:pt x="2137" y="51"/>
                                  </a:lnTo>
                                  <a:cubicBezTo>
                                    <a:pt x="2132" y="51"/>
                                    <a:pt x="2129" y="47"/>
                                    <a:pt x="2130" y="42"/>
                                  </a:cubicBezTo>
                                  <a:cubicBezTo>
                                    <a:pt x="2130" y="38"/>
                                    <a:pt x="2134" y="35"/>
                                    <a:pt x="2138" y="35"/>
                                  </a:cubicBezTo>
                                  <a:lnTo>
                                    <a:pt x="2143" y="36"/>
                                  </a:lnTo>
                                  <a:lnTo>
                                    <a:pt x="2155" y="37"/>
                                  </a:lnTo>
                                  <a:cubicBezTo>
                                    <a:pt x="2159" y="38"/>
                                    <a:pt x="2162" y="42"/>
                                    <a:pt x="2161" y="46"/>
                                  </a:cubicBezTo>
                                  <a:cubicBezTo>
                                    <a:pt x="2161" y="51"/>
                                    <a:pt x="2157" y="54"/>
                                    <a:pt x="2152" y="53"/>
                                  </a:cubicBezTo>
                                  <a:close/>
                                  <a:moveTo>
                                    <a:pt x="2105" y="48"/>
                                  </a:moveTo>
                                  <a:lnTo>
                                    <a:pt x="2089" y="46"/>
                                  </a:lnTo>
                                  <a:cubicBezTo>
                                    <a:pt x="2085" y="45"/>
                                    <a:pt x="2081" y="42"/>
                                    <a:pt x="2082" y="37"/>
                                  </a:cubicBezTo>
                                  <a:cubicBezTo>
                                    <a:pt x="2082" y="33"/>
                                    <a:pt x="2086" y="30"/>
                                    <a:pt x="2091" y="30"/>
                                  </a:cubicBezTo>
                                  <a:lnTo>
                                    <a:pt x="2107" y="32"/>
                                  </a:lnTo>
                                  <a:cubicBezTo>
                                    <a:pt x="2111" y="32"/>
                                    <a:pt x="2114" y="36"/>
                                    <a:pt x="2114" y="41"/>
                                  </a:cubicBezTo>
                                  <a:cubicBezTo>
                                    <a:pt x="2113" y="45"/>
                                    <a:pt x="2109" y="48"/>
                                    <a:pt x="2105" y="48"/>
                                  </a:cubicBezTo>
                                  <a:close/>
                                  <a:moveTo>
                                    <a:pt x="2057" y="43"/>
                                  </a:moveTo>
                                  <a:lnTo>
                                    <a:pt x="2041" y="41"/>
                                  </a:lnTo>
                                  <a:cubicBezTo>
                                    <a:pt x="2037" y="40"/>
                                    <a:pt x="2034" y="36"/>
                                    <a:pt x="2034" y="32"/>
                                  </a:cubicBezTo>
                                  <a:cubicBezTo>
                                    <a:pt x="2035" y="28"/>
                                    <a:pt x="2039" y="24"/>
                                    <a:pt x="2043" y="25"/>
                                  </a:cubicBezTo>
                                  <a:lnTo>
                                    <a:pt x="2059" y="27"/>
                                  </a:lnTo>
                                  <a:cubicBezTo>
                                    <a:pt x="2063" y="27"/>
                                    <a:pt x="2067" y="31"/>
                                    <a:pt x="2066" y="35"/>
                                  </a:cubicBezTo>
                                  <a:cubicBezTo>
                                    <a:pt x="2066" y="40"/>
                                    <a:pt x="2062" y="43"/>
                                    <a:pt x="2057" y="43"/>
                                  </a:cubicBezTo>
                                  <a:close/>
                                  <a:moveTo>
                                    <a:pt x="2010" y="37"/>
                                  </a:moveTo>
                                  <a:lnTo>
                                    <a:pt x="2000" y="36"/>
                                  </a:lnTo>
                                  <a:lnTo>
                                    <a:pt x="1994" y="36"/>
                                  </a:lnTo>
                                  <a:cubicBezTo>
                                    <a:pt x="1989" y="36"/>
                                    <a:pt x="1986" y="32"/>
                                    <a:pt x="1986" y="27"/>
                                  </a:cubicBezTo>
                                  <a:cubicBezTo>
                                    <a:pt x="1987" y="23"/>
                                    <a:pt x="1991" y="20"/>
                                    <a:pt x="1995" y="20"/>
                                  </a:cubicBezTo>
                                  <a:lnTo>
                                    <a:pt x="2001" y="21"/>
                                  </a:lnTo>
                                  <a:lnTo>
                                    <a:pt x="2011" y="22"/>
                                  </a:lnTo>
                                  <a:cubicBezTo>
                                    <a:pt x="2016" y="22"/>
                                    <a:pt x="2019" y="26"/>
                                    <a:pt x="2018" y="30"/>
                                  </a:cubicBezTo>
                                  <a:cubicBezTo>
                                    <a:pt x="2018" y="35"/>
                                    <a:pt x="2014" y="38"/>
                                    <a:pt x="2010" y="37"/>
                                  </a:cubicBezTo>
                                  <a:close/>
                                  <a:moveTo>
                                    <a:pt x="1962" y="33"/>
                                  </a:moveTo>
                                  <a:lnTo>
                                    <a:pt x="1946" y="32"/>
                                  </a:lnTo>
                                  <a:cubicBezTo>
                                    <a:pt x="1942" y="32"/>
                                    <a:pt x="1938" y="28"/>
                                    <a:pt x="1939" y="23"/>
                                  </a:cubicBezTo>
                                  <a:cubicBezTo>
                                    <a:pt x="1939" y="19"/>
                                    <a:pt x="1943" y="16"/>
                                    <a:pt x="1947" y="16"/>
                                  </a:cubicBezTo>
                                  <a:lnTo>
                                    <a:pt x="1963" y="17"/>
                                  </a:lnTo>
                                  <a:cubicBezTo>
                                    <a:pt x="1968" y="18"/>
                                    <a:pt x="1971" y="22"/>
                                    <a:pt x="1971" y="26"/>
                                  </a:cubicBezTo>
                                  <a:cubicBezTo>
                                    <a:pt x="1970" y="30"/>
                                    <a:pt x="1966" y="34"/>
                                    <a:pt x="1962" y="33"/>
                                  </a:cubicBezTo>
                                  <a:close/>
                                  <a:moveTo>
                                    <a:pt x="1914" y="29"/>
                                  </a:moveTo>
                                  <a:lnTo>
                                    <a:pt x="1898" y="28"/>
                                  </a:lnTo>
                                  <a:cubicBezTo>
                                    <a:pt x="1894" y="28"/>
                                    <a:pt x="1890" y="24"/>
                                    <a:pt x="1891" y="20"/>
                                  </a:cubicBezTo>
                                  <a:cubicBezTo>
                                    <a:pt x="1891" y="15"/>
                                    <a:pt x="1895" y="12"/>
                                    <a:pt x="1899" y="12"/>
                                  </a:cubicBezTo>
                                  <a:lnTo>
                                    <a:pt x="1915" y="14"/>
                                  </a:lnTo>
                                  <a:cubicBezTo>
                                    <a:pt x="1920" y="14"/>
                                    <a:pt x="1923" y="18"/>
                                    <a:pt x="1923" y="22"/>
                                  </a:cubicBezTo>
                                  <a:cubicBezTo>
                                    <a:pt x="1922" y="27"/>
                                    <a:pt x="1918" y="30"/>
                                    <a:pt x="1914" y="29"/>
                                  </a:cubicBezTo>
                                  <a:close/>
                                  <a:moveTo>
                                    <a:pt x="1866" y="26"/>
                                  </a:moveTo>
                                  <a:lnTo>
                                    <a:pt x="1852" y="24"/>
                                  </a:lnTo>
                                  <a:lnTo>
                                    <a:pt x="1851" y="24"/>
                                  </a:lnTo>
                                  <a:cubicBezTo>
                                    <a:pt x="1846" y="24"/>
                                    <a:pt x="1843" y="21"/>
                                    <a:pt x="1843" y="16"/>
                                  </a:cubicBezTo>
                                  <a:cubicBezTo>
                                    <a:pt x="1843" y="12"/>
                                    <a:pt x="1847" y="8"/>
                                    <a:pt x="1851" y="8"/>
                                  </a:cubicBezTo>
                                  <a:lnTo>
                                    <a:pt x="1853" y="8"/>
                                  </a:lnTo>
                                  <a:lnTo>
                                    <a:pt x="1868" y="10"/>
                                  </a:lnTo>
                                  <a:cubicBezTo>
                                    <a:pt x="1872" y="10"/>
                                    <a:pt x="1875" y="14"/>
                                    <a:pt x="1875" y="18"/>
                                  </a:cubicBezTo>
                                  <a:cubicBezTo>
                                    <a:pt x="1874" y="23"/>
                                    <a:pt x="1871" y="26"/>
                                    <a:pt x="1866" y="26"/>
                                  </a:cubicBezTo>
                                  <a:close/>
                                  <a:moveTo>
                                    <a:pt x="1819" y="23"/>
                                  </a:moveTo>
                                  <a:lnTo>
                                    <a:pt x="1803" y="23"/>
                                  </a:lnTo>
                                  <a:cubicBezTo>
                                    <a:pt x="1798" y="23"/>
                                    <a:pt x="1795" y="19"/>
                                    <a:pt x="1795" y="15"/>
                                  </a:cubicBezTo>
                                  <a:cubicBezTo>
                                    <a:pt x="1795" y="10"/>
                                    <a:pt x="1799" y="7"/>
                                    <a:pt x="1803" y="7"/>
                                  </a:cubicBezTo>
                                  <a:lnTo>
                                    <a:pt x="1819" y="7"/>
                                  </a:lnTo>
                                  <a:cubicBezTo>
                                    <a:pt x="1824" y="8"/>
                                    <a:pt x="1827" y="11"/>
                                    <a:pt x="1827" y="16"/>
                                  </a:cubicBezTo>
                                  <a:cubicBezTo>
                                    <a:pt x="1827" y="20"/>
                                    <a:pt x="1823" y="24"/>
                                    <a:pt x="1819" y="23"/>
                                  </a:cubicBezTo>
                                  <a:close/>
                                  <a:moveTo>
                                    <a:pt x="1771" y="22"/>
                                  </a:moveTo>
                                  <a:lnTo>
                                    <a:pt x="1755" y="22"/>
                                  </a:lnTo>
                                  <a:cubicBezTo>
                                    <a:pt x="1750" y="21"/>
                                    <a:pt x="1747" y="18"/>
                                    <a:pt x="1747" y="13"/>
                                  </a:cubicBezTo>
                                  <a:cubicBezTo>
                                    <a:pt x="1747" y="9"/>
                                    <a:pt x="1751" y="6"/>
                                    <a:pt x="1755" y="6"/>
                                  </a:cubicBezTo>
                                  <a:lnTo>
                                    <a:pt x="1771" y="6"/>
                                  </a:lnTo>
                                  <a:cubicBezTo>
                                    <a:pt x="1776" y="6"/>
                                    <a:pt x="1779" y="10"/>
                                    <a:pt x="1779" y="14"/>
                                  </a:cubicBezTo>
                                  <a:cubicBezTo>
                                    <a:pt x="1779" y="19"/>
                                    <a:pt x="1775" y="22"/>
                                    <a:pt x="1771" y="22"/>
                                  </a:cubicBezTo>
                                  <a:close/>
                                  <a:moveTo>
                                    <a:pt x="1723" y="21"/>
                                  </a:moveTo>
                                  <a:lnTo>
                                    <a:pt x="1707" y="20"/>
                                  </a:lnTo>
                                  <a:cubicBezTo>
                                    <a:pt x="1702" y="20"/>
                                    <a:pt x="1699" y="16"/>
                                    <a:pt x="1699" y="12"/>
                                  </a:cubicBezTo>
                                  <a:cubicBezTo>
                                    <a:pt x="1699" y="8"/>
                                    <a:pt x="1703" y="4"/>
                                    <a:pt x="1707" y="4"/>
                                  </a:cubicBezTo>
                                  <a:lnTo>
                                    <a:pt x="1723" y="5"/>
                                  </a:lnTo>
                                  <a:cubicBezTo>
                                    <a:pt x="1728" y="5"/>
                                    <a:pt x="1731" y="9"/>
                                    <a:pt x="1731" y="13"/>
                                  </a:cubicBezTo>
                                  <a:cubicBezTo>
                                    <a:pt x="1731" y="17"/>
                                    <a:pt x="1727" y="21"/>
                                    <a:pt x="1723" y="21"/>
                                  </a:cubicBezTo>
                                  <a:close/>
                                  <a:moveTo>
                                    <a:pt x="1675" y="19"/>
                                  </a:moveTo>
                                  <a:lnTo>
                                    <a:pt x="1659" y="19"/>
                                  </a:lnTo>
                                  <a:cubicBezTo>
                                    <a:pt x="1654" y="19"/>
                                    <a:pt x="1651" y="15"/>
                                    <a:pt x="1651" y="11"/>
                                  </a:cubicBezTo>
                                  <a:cubicBezTo>
                                    <a:pt x="1651" y="6"/>
                                    <a:pt x="1655" y="3"/>
                                    <a:pt x="1659" y="3"/>
                                  </a:cubicBezTo>
                                  <a:lnTo>
                                    <a:pt x="1675" y="3"/>
                                  </a:lnTo>
                                  <a:cubicBezTo>
                                    <a:pt x="1680" y="3"/>
                                    <a:pt x="1683" y="7"/>
                                    <a:pt x="1683" y="12"/>
                                  </a:cubicBezTo>
                                  <a:cubicBezTo>
                                    <a:pt x="1683" y="16"/>
                                    <a:pt x="1679" y="19"/>
                                    <a:pt x="1675" y="19"/>
                                  </a:cubicBezTo>
                                  <a:close/>
                                  <a:moveTo>
                                    <a:pt x="1627" y="18"/>
                                  </a:moveTo>
                                  <a:lnTo>
                                    <a:pt x="1611" y="17"/>
                                  </a:lnTo>
                                  <a:cubicBezTo>
                                    <a:pt x="1606" y="17"/>
                                    <a:pt x="1603" y="14"/>
                                    <a:pt x="1603" y="9"/>
                                  </a:cubicBezTo>
                                  <a:cubicBezTo>
                                    <a:pt x="1603" y="5"/>
                                    <a:pt x="1607" y="1"/>
                                    <a:pt x="1611" y="1"/>
                                  </a:cubicBezTo>
                                  <a:lnTo>
                                    <a:pt x="1627" y="2"/>
                                  </a:lnTo>
                                  <a:cubicBezTo>
                                    <a:pt x="1632" y="2"/>
                                    <a:pt x="1635" y="6"/>
                                    <a:pt x="1635" y="10"/>
                                  </a:cubicBezTo>
                                  <a:cubicBezTo>
                                    <a:pt x="1635" y="15"/>
                                    <a:pt x="1631" y="18"/>
                                    <a:pt x="1627" y="18"/>
                                  </a:cubicBezTo>
                                  <a:close/>
                                  <a:moveTo>
                                    <a:pt x="1579" y="17"/>
                                  </a:moveTo>
                                  <a:lnTo>
                                    <a:pt x="1563" y="16"/>
                                  </a:lnTo>
                                  <a:cubicBezTo>
                                    <a:pt x="1558" y="16"/>
                                    <a:pt x="1555" y="12"/>
                                    <a:pt x="1555" y="8"/>
                                  </a:cubicBezTo>
                                  <a:cubicBezTo>
                                    <a:pt x="1555" y="3"/>
                                    <a:pt x="1559" y="0"/>
                                    <a:pt x="1563" y="0"/>
                                  </a:cubicBezTo>
                                  <a:lnTo>
                                    <a:pt x="1579" y="1"/>
                                  </a:lnTo>
                                  <a:cubicBezTo>
                                    <a:pt x="1584" y="1"/>
                                    <a:pt x="1587" y="4"/>
                                    <a:pt x="1587" y="9"/>
                                  </a:cubicBezTo>
                                  <a:cubicBezTo>
                                    <a:pt x="1587" y="13"/>
                                    <a:pt x="1583" y="17"/>
                                    <a:pt x="1579" y="17"/>
                                  </a:cubicBezTo>
                                  <a:close/>
                                  <a:moveTo>
                                    <a:pt x="1531" y="16"/>
                                  </a:moveTo>
                                  <a:lnTo>
                                    <a:pt x="1515" y="16"/>
                                  </a:lnTo>
                                  <a:cubicBezTo>
                                    <a:pt x="1511" y="16"/>
                                    <a:pt x="1507" y="13"/>
                                    <a:pt x="1507" y="9"/>
                                  </a:cubicBezTo>
                                  <a:cubicBezTo>
                                    <a:pt x="1507" y="4"/>
                                    <a:pt x="1510" y="0"/>
                                    <a:pt x="1515" y="0"/>
                                  </a:cubicBezTo>
                                  <a:lnTo>
                                    <a:pt x="1531" y="0"/>
                                  </a:lnTo>
                                  <a:cubicBezTo>
                                    <a:pt x="1535" y="0"/>
                                    <a:pt x="1539" y="3"/>
                                    <a:pt x="1539" y="8"/>
                                  </a:cubicBezTo>
                                  <a:cubicBezTo>
                                    <a:pt x="1539" y="12"/>
                                    <a:pt x="1536" y="16"/>
                                    <a:pt x="1531" y="16"/>
                                  </a:cubicBezTo>
                                  <a:close/>
                                  <a:moveTo>
                                    <a:pt x="1483" y="17"/>
                                  </a:moveTo>
                                  <a:lnTo>
                                    <a:pt x="1467" y="18"/>
                                  </a:lnTo>
                                  <a:cubicBezTo>
                                    <a:pt x="1463" y="18"/>
                                    <a:pt x="1459" y="14"/>
                                    <a:pt x="1459" y="10"/>
                                  </a:cubicBezTo>
                                  <a:cubicBezTo>
                                    <a:pt x="1459" y="6"/>
                                    <a:pt x="1462" y="2"/>
                                    <a:pt x="1467" y="2"/>
                                  </a:cubicBezTo>
                                  <a:lnTo>
                                    <a:pt x="1483" y="1"/>
                                  </a:lnTo>
                                  <a:cubicBezTo>
                                    <a:pt x="1487" y="1"/>
                                    <a:pt x="1491" y="5"/>
                                    <a:pt x="1491" y="9"/>
                                  </a:cubicBezTo>
                                  <a:cubicBezTo>
                                    <a:pt x="1491" y="13"/>
                                    <a:pt x="1488" y="17"/>
                                    <a:pt x="1483" y="17"/>
                                  </a:cubicBezTo>
                                  <a:close/>
                                  <a:moveTo>
                                    <a:pt x="1435" y="19"/>
                                  </a:moveTo>
                                  <a:lnTo>
                                    <a:pt x="1419" y="19"/>
                                  </a:lnTo>
                                  <a:cubicBezTo>
                                    <a:pt x="1415" y="19"/>
                                    <a:pt x="1411" y="16"/>
                                    <a:pt x="1411" y="11"/>
                                  </a:cubicBezTo>
                                  <a:cubicBezTo>
                                    <a:pt x="1411" y="7"/>
                                    <a:pt x="1414" y="3"/>
                                    <a:pt x="1419" y="3"/>
                                  </a:cubicBezTo>
                                  <a:lnTo>
                                    <a:pt x="1435" y="3"/>
                                  </a:lnTo>
                                  <a:cubicBezTo>
                                    <a:pt x="1439" y="3"/>
                                    <a:pt x="1443" y="6"/>
                                    <a:pt x="1443" y="10"/>
                                  </a:cubicBezTo>
                                  <a:cubicBezTo>
                                    <a:pt x="1443" y="15"/>
                                    <a:pt x="1440" y="18"/>
                                    <a:pt x="1435" y="19"/>
                                  </a:cubicBezTo>
                                  <a:close/>
                                  <a:moveTo>
                                    <a:pt x="1387" y="20"/>
                                  </a:moveTo>
                                  <a:lnTo>
                                    <a:pt x="1371" y="20"/>
                                  </a:lnTo>
                                  <a:cubicBezTo>
                                    <a:pt x="1367" y="21"/>
                                    <a:pt x="1363" y="17"/>
                                    <a:pt x="1363" y="13"/>
                                  </a:cubicBezTo>
                                  <a:cubicBezTo>
                                    <a:pt x="1363" y="8"/>
                                    <a:pt x="1366" y="5"/>
                                    <a:pt x="1371" y="4"/>
                                  </a:cubicBezTo>
                                  <a:lnTo>
                                    <a:pt x="1387" y="4"/>
                                  </a:lnTo>
                                  <a:cubicBezTo>
                                    <a:pt x="1391" y="4"/>
                                    <a:pt x="1395" y="7"/>
                                    <a:pt x="1395" y="12"/>
                                  </a:cubicBezTo>
                                  <a:cubicBezTo>
                                    <a:pt x="1395" y="16"/>
                                    <a:pt x="1392" y="20"/>
                                    <a:pt x="1387" y="20"/>
                                  </a:cubicBezTo>
                                  <a:close/>
                                  <a:moveTo>
                                    <a:pt x="1339" y="21"/>
                                  </a:moveTo>
                                  <a:lnTo>
                                    <a:pt x="1323" y="22"/>
                                  </a:lnTo>
                                  <a:cubicBezTo>
                                    <a:pt x="1319" y="22"/>
                                    <a:pt x="1315" y="19"/>
                                    <a:pt x="1315" y="14"/>
                                  </a:cubicBezTo>
                                  <a:cubicBezTo>
                                    <a:pt x="1315" y="10"/>
                                    <a:pt x="1318" y="6"/>
                                    <a:pt x="1323" y="6"/>
                                  </a:cubicBezTo>
                                  <a:lnTo>
                                    <a:pt x="1339" y="5"/>
                                  </a:lnTo>
                                  <a:cubicBezTo>
                                    <a:pt x="1343" y="5"/>
                                    <a:pt x="1347" y="9"/>
                                    <a:pt x="1347" y="13"/>
                                  </a:cubicBezTo>
                                  <a:cubicBezTo>
                                    <a:pt x="1347" y="18"/>
                                    <a:pt x="1344" y="21"/>
                                    <a:pt x="1339" y="21"/>
                                  </a:cubicBezTo>
                                  <a:close/>
                                  <a:moveTo>
                                    <a:pt x="1291" y="23"/>
                                  </a:moveTo>
                                  <a:lnTo>
                                    <a:pt x="1275" y="23"/>
                                  </a:lnTo>
                                  <a:cubicBezTo>
                                    <a:pt x="1271" y="23"/>
                                    <a:pt x="1267" y="20"/>
                                    <a:pt x="1267" y="16"/>
                                  </a:cubicBezTo>
                                  <a:cubicBezTo>
                                    <a:pt x="1267" y="11"/>
                                    <a:pt x="1271" y="7"/>
                                    <a:pt x="1275" y="7"/>
                                  </a:cubicBezTo>
                                  <a:lnTo>
                                    <a:pt x="1291" y="7"/>
                                  </a:lnTo>
                                  <a:cubicBezTo>
                                    <a:pt x="1295" y="7"/>
                                    <a:pt x="1299" y="10"/>
                                    <a:pt x="1299" y="15"/>
                                  </a:cubicBezTo>
                                  <a:cubicBezTo>
                                    <a:pt x="1299" y="19"/>
                                    <a:pt x="1296" y="23"/>
                                    <a:pt x="1291" y="23"/>
                                  </a:cubicBezTo>
                                  <a:close/>
                                  <a:moveTo>
                                    <a:pt x="1243" y="24"/>
                                  </a:moveTo>
                                  <a:lnTo>
                                    <a:pt x="1235" y="24"/>
                                  </a:lnTo>
                                  <a:lnTo>
                                    <a:pt x="1228" y="25"/>
                                  </a:lnTo>
                                  <a:cubicBezTo>
                                    <a:pt x="1223" y="25"/>
                                    <a:pt x="1220" y="22"/>
                                    <a:pt x="1219" y="18"/>
                                  </a:cubicBezTo>
                                  <a:cubicBezTo>
                                    <a:pt x="1219" y="13"/>
                                    <a:pt x="1222" y="9"/>
                                    <a:pt x="1227" y="9"/>
                                  </a:cubicBezTo>
                                  <a:lnTo>
                                    <a:pt x="1234" y="8"/>
                                  </a:lnTo>
                                  <a:lnTo>
                                    <a:pt x="1243" y="8"/>
                                  </a:lnTo>
                                  <a:cubicBezTo>
                                    <a:pt x="1247" y="8"/>
                                    <a:pt x="1251" y="12"/>
                                    <a:pt x="1251" y="16"/>
                                  </a:cubicBezTo>
                                  <a:cubicBezTo>
                                    <a:pt x="1251" y="20"/>
                                    <a:pt x="1248" y="24"/>
                                    <a:pt x="1243" y="24"/>
                                  </a:cubicBezTo>
                                  <a:close/>
                                  <a:moveTo>
                                    <a:pt x="1196" y="28"/>
                                  </a:moveTo>
                                  <a:lnTo>
                                    <a:pt x="1180" y="29"/>
                                  </a:lnTo>
                                  <a:cubicBezTo>
                                    <a:pt x="1176" y="29"/>
                                    <a:pt x="1172" y="26"/>
                                    <a:pt x="1171" y="22"/>
                                  </a:cubicBezTo>
                                  <a:cubicBezTo>
                                    <a:pt x="1171" y="17"/>
                                    <a:pt x="1174" y="13"/>
                                    <a:pt x="1179" y="13"/>
                                  </a:cubicBezTo>
                                  <a:lnTo>
                                    <a:pt x="1195" y="12"/>
                                  </a:lnTo>
                                  <a:cubicBezTo>
                                    <a:pt x="1199" y="11"/>
                                    <a:pt x="1203" y="15"/>
                                    <a:pt x="1203" y="19"/>
                                  </a:cubicBezTo>
                                  <a:cubicBezTo>
                                    <a:pt x="1204" y="23"/>
                                    <a:pt x="1200" y="27"/>
                                    <a:pt x="1196" y="28"/>
                                  </a:cubicBezTo>
                                  <a:close/>
                                  <a:moveTo>
                                    <a:pt x="1148" y="31"/>
                                  </a:moveTo>
                                  <a:lnTo>
                                    <a:pt x="1132" y="33"/>
                                  </a:lnTo>
                                  <a:cubicBezTo>
                                    <a:pt x="1128" y="33"/>
                                    <a:pt x="1124" y="30"/>
                                    <a:pt x="1124" y="25"/>
                                  </a:cubicBezTo>
                                  <a:cubicBezTo>
                                    <a:pt x="1123" y="21"/>
                                    <a:pt x="1126" y="17"/>
                                    <a:pt x="1131" y="17"/>
                                  </a:cubicBezTo>
                                  <a:lnTo>
                                    <a:pt x="1147" y="16"/>
                                  </a:lnTo>
                                  <a:cubicBezTo>
                                    <a:pt x="1151" y="15"/>
                                    <a:pt x="1155" y="18"/>
                                    <a:pt x="1155" y="23"/>
                                  </a:cubicBezTo>
                                  <a:cubicBezTo>
                                    <a:pt x="1156" y="27"/>
                                    <a:pt x="1153" y="31"/>
                                    <a:pt x="1148" y="31"/>
                                  </a:cubicBezTo>
                                  <a:close/>
                                  <a:moveTo>
                                    <a:pt x="1100" y="35"/>
                                  </a:moveTo>
                                  <a:lnTo>
                                    <a:pt x="1087" y="36"/>
                                  </a:lnTo>
                                  <a:lnTo>
                                    <a:pt x="1085" y="37"/>
                                  </a:lnTo>
                                  <a:cubicBezTo>
                                    <a:pt x="1080" y="37"/>
                                    <a:pt x="1076" y="34"/>
                                    <a:pt x="1076" y="30"/>
                                  </a:cubicBezTo>
                                  <a:cubicBezTo>
                                    <a:pt x="1075" y="25"/>
                                    <a:pt x="1078" y="21"/>
                                    <a:pt x="1083" y="21"/>
                                  </a:cubicBezTo>
                                  <a:lnTo>
                                    <a:pt x="1086" y="20"/>
                                  </a:lnTo>
                                  <a:lnTo>
                                    <a:pt x="1099" y="19"/>
                                  </a:lnTo>
                                  <a:cubicBezTo>
                                    <a:pt x="1103" y="19"/>
                                    <a:pt x="1107" y="22"/>
                                    <a:pt x="1108" y="27"/>
                                  </a:cubicBezTo>
                                  <a:cubicBezTo>
                                    <a:pt x="1108" y="31"/>
                                    <a:pt x="1105" y="35"/>
                                    <a:pt x="1100" y="35"/>
                                  </a:cubicBezTo>
                                  <a:close/>
                                  <a:moveTo>
                                    <a:pt x="1053" y="40"/>
                                  </a:moveTo>
                                  <a:lnTo>
                                    <a:pt x="1037" y="42"/>
                                  </a:lnTo>
                                  <a:cubicBezTo>
                                    <a:pt x="1032" y="42"/>
                                    <a:pt x="1028" y="39"/>
                                    <a:pt x="1028" y="35"/>
                                  </a:cubicBezTo>
                                  <a:cubicBezTo>
                                    <a:pt x="1028" y="30"/>
                                    <a:pt x="1031" y="26"/>
                                    <a:pt x="1035" y="26"/>
                                  </a:cubicBezTo>
                                  <a:lnTo>
                                    <a:pt x="1051" y="24"/>
                                  </a:lnTo>
                                  <a:cubicBezTo>
                                    <a:pt x="1055" y="24"/>
                                    <a:pt x="1059" y="27"/>
                                    <a:pt x="1060" y="31"/>
                                  </a:cubicBezTo>
                                  <a:cubicBezTo>
                                    <a:pt x="1060" y="36"/>
                                    <a:pt x="1057" y="40"/>
                                    <a:pt x="1053" y="40"/>
                                  </a:cubicBezTo>
                                  <a:close/>
                                  <a:moveTo>
                                    <a:pt x="1005" y="45"/>
                                  </a:moveTo>
                                  <a:lnTo>
                                    <a:pt x="989" y="47"/>
                                  </a:lnTo>
                                  <a:cubicBezTo>
                                    <a:pt x="985" y="47"/>
                                    <a:pt x="981" y="44"/>
                                    <a:pt x="980" y="40"/>
                                  </a:cubicBezTo>
                                  <a:cubicBezTo>
                                    <a:pt x="980" y="35"/>
                                    <a:pt x="983" y="31"/>
                                    <a:pt x="987" y="31"/>
                                  </a:cubicBezTo>
                                  <a:lnTo>
                                    <a:pt x="1003" y="29"/>
                                  </a:lnTo>
                                  <a:cubicBezTo>
                                    <a:pt x="1008" y="29"/>
                                    <a:pt x="1012" y="32"/>
                                    <a:pt x="1012" y="36"/>
                                  </a:cubicBezTo>
                                  <a:cubicBezTo>
                                    <a:pt x="1013" y="41"/>
                                    <a:pt x="1009" y="45"/>
                                    <a:pt x="1005" y="45"/>
                                  </a:cubicBezTo>
                                  <a:close/>
                                  <a:moveTo>
                                    <a:pt x="957" y="50"/>
                                  </a:moveTo>
                                  <a:lnTo>
                                    <a:pt x="946" y="51"/>
                                  </a:lnTo>
                                  <a:lnTo>
                                    <a:pt x="942" y="52"/>
                                  </a:lnTo>
                                  <a:cubicBezTo>
                                    <a:pt x="937" y="53"/>
                                    <a:pt x="933" y="50"/>
                                    <a:pt x="933" y="45"/>
                                  </a:cubicBezTo>
                                  <a:cubicBezTo>
                                    <a:pt x="932" y="41"/>
                                    <a:pt x="935" y="37"/>
                                    <a:pt x="939" y="36"/>
                                  </a:cubicBezTo>
                                  <a:lnTo>
                                    <a:pt x="945" y="36"/>
                                  </a:lnTo>
                                  <a:lnTo>
                                    <a:pt x="956" y="34"/>
                                  </a:lnTo>
                                  <a:cubicBezTo>
                                    <a:pt x="960" y="34"/>
                                    <a:pt x="964" y="37"/>
                                    <a:pt x="964" y="41"/>
                                  </a:cubicBezTo>
                                  <a:cubicBezTo>
                                    <a:pt x="965" y="46"/>
                                    <a:pt x="962" y="50"/>
                                    <a:pt x="957" y="50"/>
                                  </a:cubicBezTo>
                                  <a:close/>
                                  <a:moveTo>
                                    <a:pt x="910" y="57"/>
                                  </a:moveTo>
                                  <a:lnTo>
                                    <a:pt x="894" y="59"/>
                                  </a:lnTo>
                                  <a:cubicBezTo>
                                    <a:pt x="890" y="60"/>
                                    <a:pt x="886" y="57"/>
                                    <a:pt x="885" y="52"/>
                                  </a:cubicBezTo>
                                  <a:cubicBezTo>
                                    <a:pt x="884" y="48"/>
                                    <a:pt x="887" y="44"/>
                                    <a:pt x="892" y="43"/>
                                  </a:cubicBezTo>
                                  <a:lnTo>
                                    <a:pt x="908" y="41"/>
                                  </a:lnTo>
                                  <a:cubicBezTo>
                                    <a:pt x="912" y="40"/>
                                    <a:pt x="916" y="43"/>
                                    <a:pt x="917" y="48"/>
                                  </a:cubicBezTo>
                                  <a:cubicBezTo>
                                    <a:pt x="917" y="52"/>
                                    <a:pt x="914" y="56"/>
                                    <a:pt x="910" y="57"/>
                                  </a:cubicBezTo>
                                  <a:close/>
                                  <a:moveTo>
                                    <a:pt x="863" y="64"/>
                                  </a:moveTo>
                                  <a:lnTo>
                                    <a:pt x="847" y="66"/>
                                  </a:lnTo>
                                  <a:cubicBezTo>
                                    <a:pt x="842" y="67"/>
                                    <a:pt x="838" y="64"/>
                                    <a:pt x="838" y="60"/>
                                  </a:cubicBezTo>
                                  <a:cubicBezTo>
                                    <a:pt x="837" y="55"/>
                                    <a:pt x="840" y="51"/>
                                    <a:pt x="844" y="50"/>
                                  </a:cubicBezTo>
                                  <a:lnTo>
                                    <a:pt x="860" y="48"/>
                                  </a:lnTo>
                                  <a:cubicBezTo>
                                    <a:pt x="865" y="47"/>
                                    <a:pt x="869" y="50"/>
                                    <a:pt x="869" y="55"/>
                                  </a:cubicBezTo>
                                  <a:cubicBezTo>
                                    <a:pt x="870" y="59"/>
                                    <a:pt x="867" y="63"/>
                                    <a:pt x="863" y="64"/>
                                  </a:cubicBezTo>
                                  <a:close/>
                                  <a:moveTo>
                                    <a:pt x="815" y="71"/>
                                  </a:moveTo>
                                  <a:lnTo>
                                    <a:pt x="813" y="71"/>
                                  </a:lnTo>
                                  <a:lnTo>
                                    <a:pt x="800" y="74"/>
                                  </a:lnTo>
                                  <a:cubicBezTo>
                                    <a:pt x="795" y="75"/>
                                    <a:pt x="791" y="72"/>
                                    <a:pt x="790" y="67"/>
                                  </a:cubicBezTo>
                                  <a:cubicBezTo>
                                    <a:pt x="789" y="63"/>
                                    <a:pt x="792" y="59"/>
                                    <a:pt x="797" y="58"/>
                                  </a:cubicBezTo>
                                  <a:lnTo>
                                    <a:pt x="810" y="56"/>
                                  </a:lnTo>
                                  <a:lnTo>
                                    <a:pt x="813" y="55"/>
                                  </a:lnTo>
                                  <a:cubicBezTo>
                                    <a:pt x="817" y="55"/>
                                    <a:pt x="821" y="58"/>
                                    <a:pt x="822" y="62"/>
                                  </a:cubicBezTo>
                                  <a:cubicBezTo>
                                    <a:pt x="822" y="66"/>
                                    <a:pt x="819" y="70"/>
                                    <a:pt x="815" y="71"/>
                                  </a:cubicBezTo>
                                  <a:close/>
                                  <a:moveTo>
                                    <a:pt x="768" y="79"/>
                                  </a:moveTo>
                                  <a:lnTo>
                                    <a:pt x="752" y="82"/>
                                  </a:lnTo>
                                  <a:cubicBezTo>
                                    <a:pt x="748" y="83"/>
                                    <a:pt x="744" y="80"/>
                                    <a:pt x="743" y="76"/>
                                  </a:cubicBezTo>
                                  <a:cubicBezTo>
                                    <a:pt x="742" y="72"/>
                                    <a:pt x="745" y="67"/>
                                    <a:pt x="749" y="67"/>
                                  </a:cubicBezTo>
                                  <a:lnTo>
                                    <a:pt x="765" y="64"/>
                                  </a:lnTo>
                                  <a:cubicBezTo>
                                    <a:pt x="770" y="63"/>
                                    <a:pt x="774" y="66"/>
                                    <a:pt x="775" y="70"/>
                                  </a:cubicBezTo>
                                  <a:cubicBezTo>
                                    <a:pt x="775" y="75"/>
                                    <a:pt x="772" y="79"/>
                                    <a:pt x="768" y="79"/>
                                  </a:cubicBezTo>
                                  <a:close/>
                                  <a:moveTo>
                                    <a:pt x="721" y="88"/>
                                  </a:moveTo>
                                  <a:lnTo>
                                    <a:pt x="705" y="91"/>
                                  </a:lnTo>
                                  <a:cubicBezTo>
                                    <a:pt x="701" y="92"/>
                                    <a:pt x="697" y="89"/>
                                    <a:pt x="696" y="84"/>
                                  </a:cubicBezTo>
                                  <a:cubicBezTo>
                                    <a:pt x="695" y="80"/>
                                    <a:pt x="698" y="76"/>
                                    <a:pt x="702" y="75"/>
                                  </a:cubicBezTo>
                                  <a:lnTo>
                                    <a:pt x="718" y="72"/>
                                  </a:lnTo>
                                  <a:cubicBezTo>
                                    <a:pt x="722" y="71"/>
                                    <a:pt x="727" y="74"/>
                                    <a:pt x="727" y="79"/>
                                  </a:cubicBezTo>
                                  <a:cubicBezTo>
                                    <a:pt x="728" y="83"/>
                                    <a:pt x="725" y="87"/>
                                    <a:pt x="721" y="88"/>
                                  </a:cubicBezTo>
                                  <a:close/>
                                  <a:moveTo>
                                    <a:pt x="674" y="97"/>
                                  </a:moveTo>
                                  <a:lnTo>
                                    <a:pt x="658" y="100"/>
                                  </a:lnTo>
                                  <a:cubicBezTo>
                                    <a:pt x="654" y="101"/>
                                    <a:pt x="650" y="99"/>
                                    <a:pt x="649" y="94"/>
                                  </a:cubicBezTo>
                                  <a:cubicBezTo>
                                    <a:pt x="648" y="90"/>
                                    <a:pt x="651" y="86"/>
                                    <a:pt x="655" y="85"/>
                                  </a:cubicBezTo>
                                  <a:lnTo>
                                    <a:pt x="671" y="81"/>
                                  </a:lnTo>
                                  <a:cubicBezTo>
                                    <a:pt x="675" y="80"/>
                                    <a:pt x="679" y="83"/>
                                    <a:pt x="680" y="87"/>
                                  </a:cubicBezTo>
                                  <a:cubicBezTo>
                                    <a:pt x="681" y="92"/>
                                    <a:pt x="678" y="96"/>
                                    <a:pt x="674" y="97"/>
                                  </a:cubicBezTo>
                                  <a:close/>
                                  <a:moveTo>
                                    <a:pt x="627" y="107"/>
                                  </a:moveTo>
                                  <a:lnTo>
                                    <a:pt x="612" y="111"/>
                                  </a:lnTo>
                                  <a:cubicBezTo>
                                    <a:pt x="607" y="112"/>
                                    <a:pt x="603" y="109"/>
                                    <a:pt x="602" y="105"/>
                                  </a:cubicBezTo>
                                  <a:cubicBezTo>
                                    <a:pt x="601" y="100"/>
                                    <a:pt x="604" y="96"/>
                                    <a:pt x="608" y="95"/>
                                  </a:cubicBezTo>
                                  <a:lnTo>
                                    <a:pt x="624" y="92"/>
                                  </a:lnTo>
                                  <a:cubicBezTo>
                                    <a:pt x="628" y="91"/>
                                    <a:pt x="632" y="93"/>
                                    <a:pt x="633" y="98"/>
                                  </a:cubicBezTo>
                                  <a:cubicBezTo>
                                    <a:pt x="634" y="102"/>
                                    <a:pt x="631" y="106"/>
                                    <a:pt x="627" y="107"/>
                                  </a:cubicBezTo>
                                  <a:close/>
                                  <a:moveTo>
                                    <a:pt x="580" y="118"/>
                                  </a:moveTo>
                                  <a:lnTo>
                                    <a:pt x="568" y="120"/>
                                  </a:lnTo>
                                  <a:lnTo>
                                    <a:pt x="565" y="121"/>
                                  </a:lnTo>
                                  <a:cubicBezTo>
                                    <a:pt x="561" y="122"/>
                                    <a:pt x="556" y="120"/>
                                    <a:pt x="555" y="116"/>
                                  </a:cubicBezTo>
                                  <a:cubicBezTo>
                                    <a:pt x="554" y="111"/>
                                    <a:pt x="557" y="107"/>
                                    <a:pt x="561" y="106"/>
                                  </a:cubicBezTo>
                                  <a:lnTo>
                                    <a:pt x="565" y="105"/>
                                  </a:lnTo>
                                  <a:lnTo>
                                    <a:pt x="577" y="102"/>
                                  </a:lnTo>
                                  <a:cubicBezTo>
                                    <a:pt x="581" y="101"/>
                                    <a:pt x="585" y="104"/>
                                    <a:pt x="586" y="108"/>
                                  </a:cubicBezTo>
                                  <a:cubicBezTo>
                                    <a:pt x="587" y="112"/>
                                    <a:pt x="585" y="117"/>
                                    <a:pt x="580" y="118"/>
                                  </a:cubicBezTo>
                                  <a:close/>
                                  <a:moveTo>
                                    <a:pt x="534" y="130"/>
                                  </a:moveTo>
                                  <a:lnTo>
                                    <a:pt x="519" y="134"/>
                                  </a:lnTo>
                                  <a:cubicBezTo>
                                    <a:pt x="515" y="135"/>
                                    <a:pt x="510" y="133"/>
                                    <a:pt x="509" y="128"/>
                                  </a:cubicBezTo>
                                  <a:cubicBezTo>
                                    <a:pt x="508" y="124"/>
                                    <a:pt x="510" y="120"/>
                                    <a:pt x="515" y="118"/>
                                  </a:cubicBezTo>
                                  <a:lnTo>
                                    <a:pt x="530" y="114"/>
                                  </a:lnTo>
                                  <a:cubicBezTo>
                                    <a:pt x="534" y="113"/>
                                    <a:pt x="539" y="116"/>
                                    <a:pt x="540" y="120"/>
                                  </a:cubicBezTo>
                                  <a:cubicBezTo>
                                    <a:pt x="541" y="124"/>
                                    <a:pt x="538" y="128"/>
                                    <a:pt x="534" y="130"/>
                                  </a:cubicBezTo>
                                  <a:close/>
                                  <a:moveTo>
                                    <a:pt x="488" y="142"/>
                                  </a:moveTo>
                                  <a:lnTo>
                                    <a:pt x="473" y="147"/>
                                  </a:lnTo>
                                  <a:cubicBezTo>
                                    <a:pt x="468" y="148"/>
                                    <a:pt x="464" y="145"/>
                                    <a:pt x="463" y="141"/>
                                  </a:cubicBezTo>
                                  <a:cubicBezTo>
                                    <a:pt x="462" y="137"/>
                                    <a:pt x="464" y="132"/>
                                    <a:pt x="468" y="131"/>
                                  </a:cubicBezTo>
                                  <a:lnTo>
                                    <a:pt x="484" y="127"/>
                                  </a:lnTo>
                                  <a:cubicBezTo>
                                    <a:pt x="488" y="126"/>
                                    <a:pt x="492" y="128"/>
                                    <a:pt x="494" y="133"/>
                                  </a:cubicBezTo>
                                  <a:cubicBezTo>
                                    <a:pt x="495" y="137"/>
                                    <a:pt x="492" y="141"/>
                                    <a:pt x="488" y="142"/>
                                  </a:cubicBezTo>
                                  <a:close/>
                                  <a:moveTo>
                                    <a:pt x="442" y="156"/>
                                  </a:moveTo>
                                  <a:lnTo>
                                    <a:pt x="427" y="161"/>
                                  </a:lnTo>
                                  <a:cubicBezTo>
                                    <a:pt x="423" y="162"/>
                                    <a:pt x="418" y="160"/>
                                    <a:pt x="417" y="156"/>
                                  </a:cubicBezTo>
                                  <a:cubicBezTo>
                                    <a:pt x="416" y="152"/>
                                    <a:pt x="418" y="147"/>
                                    <a:pt x="422" y="146"/>
                                  </a:cubicBezTo>
                                  <a:lnTo>
                                    <a:pt x="437" y="141"/>
                                  </a:lnTo>
                                  <a:cubicBezTo>
                                    <a:pt x="441" y="139"/>
                                    <a:pt x="446" y="142"/>
                                    <a:pt x="447" y="146"/>
                                  </a:cubicBezTo>
                                  <a:cubicBezTo>
                                    <a:pt x="449" y="150"/>
                                    <a:pt x="447" y="155"/>
                                    <a:pt x="442" y="156"/>
                                  </a:cubicBezTo>
                                  <a:close/>
                                  <a:moveTo>
                                    <a:pt x="397" y="171"/>
                                  </a:moveTo>
                                  <a:lnTo>
                                    <a:pt x="382" y="176"/>
                                  </a:lnTo>
                                  <a:cubicBezTo>
                                    <a:pt x="377" y="178"/>
                                    <a:pt x="373" y="175"/>
                                    <a:pt x="372" y="171"/>
                                  </a:cubicBezTo>
                                  <a:cubicBezTo>
                                    <a:pt x="370" y="167"/>
                                    <a:pt x="372" y="162"/>
                                    <a:pt x="377" y="161"/>
                                  </a:cubicBezTo>
                                  <a:lnTo>
                                    <a:pt x="392" y="156"/>
                                  </a:lnTo>
                                  <a:cubicBezTo>
                                    <a:pt x="396" y="155"/>
                                    <a:pt x="400" y="157"/>
                                    <a:pt x="402" y="161"/>
                                  </a:cubicBezTo>
                                  <a:cubicBezTo>
                                    <a:pt x="403" y="165"/>
                                    <a:pt x="401" y="170"/>
                                    <a:pt x="397" y="171"/>
                                  </a:cubicBezTo>
                                  <a:close/>
                                  <a:moveTo>
                                    <a:pt x="352" y="187"/>
                                  </a:moveTo>
                                  <a:lnTo>
                                    <a:pt x="337" y="193"/>
                                  </a:lnTo>
                                  <a:cubicBezTo>
                                    <a:pt x="333" y="194"/>
                                    <a:pt x="328" y="192"/>
                                    <a:pt x="327" y="188"/>
                                  </a:cubicBezTo>
                                  <a:cubicBezTo>
                                    <a:pt x="325" y="184"/>
                                    <a:pt x="327" y="179"/>
                                    <a:pt x="331" y="178"/>
                                  </a:cubicBezTo>
                                  <a:lnTo>
                                    <a:pt x="346" y="172"/>
                                  </a:lnTo>
                                  <a:cubicBezTo>
                                    <a:pt x="350" y="170"/>
                                    <a:pt x="355" y="172"/>
                                    <a:pt x="356" y="176"/>
                                  </a:cubicBezTo>
                                  <a:cubicBezTo>
                                    <a:pt x="358" y="180"/>
                                    <a:pt x="356" y="185"/>
                                    <a:pt x="352" y="187"/>
                                  </a:cubicBezTo>
                                  <a:close/>
                                  <a:moveTo>
                                    <a:pt x="307" y="204"/>
                                  </a:moveTo>
                                  <a:lnTo>
                                    <a:pt x="292" y="210"/>
                                  </a:lnTo>
                                  <a:cubicBezTo>
                                    <a:pt x="288" y="212"/>
                                    <a:pt x="284" y="210"/>
                                    <a:pt x="282" y="206"/>
                                  </a:cubicBezTo>
                                  <a:cubicBezTo>
                                    <a:pt x="280" y="201"/>
                                    <a:pt x="282" y="197"/>
                                    <a:pt x="286" y="195"/>
                                  </a:cubicBezTo>
                                  <a:lnTo>
                                    <a:pt x="301" y="189"/>
                                  </a:lnTo>
                                  <a:cubicBezTo>
                                    <a:pt x="305" y="188"/>
                                    <a:pt x="310" y="190"/>
                                    <a:pt x="312" y="194"/>
                                  </a:cubicBezTo>
                                  <a:cubicBezTo>
                                    <a:pt x="313" y="198"/>
                                    <a:pt x="311" y="203"/>
                                    <a:pt x="307" y="204"/>
                                  </a:cubicBezTo>
                                  <a:close/>
                                  <a:moveTo>
                                    <a:pt x="264" y="222"/>
                                  </a:moveTo>
                                  <a:lnTo>
                                    <a:pt x="249" y="229"/>
                                  </a:lnTo>
                                  <a:cubicBezTo>
                                    <a:pt x="245" y="231"/>
                                    <a:pt x="240" y="230"/>
                                    <a:pt x="238" y="226"/>
                                  </a:cubicBezTo>
                                  <a:cubicBezTo>
                                    <a:pt x="236" y="222"/>
                                    <a:pt x="238" y="217"/>
                                    <a:pt x="242" y="215"/>
                                  </a:cubicBezTo>
                                  <a:lnTo>
                                    <a:pt x="256" y="208"/>
                                  </a:lnTo>
                                  <a:cubicBezTo>
                                    <a:pt x="260" y="206"/>
                                    <a:pt x="265" y="208"/>
                                    <a:pt x="267" y="212"/>
                                  </a:cubicBezTo>
                                  <a:cubicBezTo>
                                    <a:pt x="269" y="216"/>
                                    <a:pt x="267" y="220"/>
                                    <a:pt x="264" y="222"/>
                                  </a:cubicBezTo>
                                  <a:close/>
                                  <a:moveTo>
                                    <a:pt x="220" y="244"/>
                                  </a:moveTo>
                                  <a:lnTo>
                                    <a:pt x="206" y="251"/>
                                  </a:lnTo>
                                  <a:cubicBezTo>
                                    <a:pt x="202" y="253"/>
                                    <a:pt x="197" y="251"/>
                                    <a:pt x="195" y="247"/>
                                  </a:cubicBezTo>
                                  <a:cubicBezTo>
                                    <a:pt x="193" y="243"/>
                                    <a:pt x="195" y="238"/>
                                    <a:pt x="199" y="236"/>
                                  </a:cubicBezTo>
                                  <a:lnTo>
                                    <a:pt x="213" y="229"/>
                                  </a:lnTo>
                                  <a:cubicBezTo>
                                    <a:pt x="217" y="227"/>
                                    <a:pt x="222" y="229"/>
                                    <a:pt x="224" y="233"/>
                                  </a:cubicBezTo>
                                  <a:cubicBezTo>
                                    <a:pt x="226" y="237"/>
                                    <a:pt x="224" y="242"/>
                                    <a:pt x="220" y="244"/>
                                  </a:cubicBezTo>
                                  <a:close/>
                                  <a:moveTo>
                                    <a:pt x="179" y="266"/>
                                  </a:moveTo>
                                  <a:lnTo>
                                    <a:pt x="166" y="275"/>
                                  </a:lnTo>
                                  <a:cubicBezTo>
                                    <a:pt x="162" y="277"/>
                                    <a:pt x="157" y="276"/>
                                    <a:pt x="155" y="272"/>
                                  </a:cubicBezTo>
                                  <a:cubicBezTo>
                                    <a:pt x="152" y="268"/>
                                    <a:pt x="153" y="263"/>
                                    <a:pt x="157" y="261"/>
                                  </a:cubicBezTo>
                                  <a:lnTo>
                                    <a:pt x="171" y="253"/>
                                  </a:lnTo>
                                  <a:cubicBezTo>
                                    <a:pt x="174" y="250"/>
                                    <a:pt x="179" y="251"/>
                                    <a:pt x="182" y="255"/>
                                  </a:cubicBezTo>
                                  <a:cubicBezTo>
                                    <a:pt x="184" y="259"/>
                                    <a:pt x="183" y="264"/>
                                    <a:pt x="179" y="266"/>
                                  </a:cubicBezTo>
                                  <a:close/>
                                  <a:moveTo>
                                    <a:pt x="138" y="292"/>
                                  </a:moveTo>
                                  <a:lnTo>
                                    <a:pt x="133" y="295"/>
                                  </a:lnTo>
                                  <a:lnTo>
                                    <a:pt x="126" y="301"/>
                                  </a:lnTo>
                                  <a:cubicBezTo>
                                    <a:pt x="123" y="303"/>
                                    <a:pt x="118" y="303"/>
                                    <a:pt x="115" y="299"/>
                                  </a:cubicBezTo>
                                  <a:cubicBezTo>
                                    <a:pt x="112" y="296"/>
                                    <a:pt x="113" y="291"/>
                                    <a:pt x="116" y="288"/>
                                  </a:cubicBezTo>
                                  <a:lnTo>
                                    <a:pt x="124" y="282"/>
                                  </a:lnTo>
                                  <a:lnTo>
                                    <a:pt x="130" y="278"/>
                                  </a:lnTo>
                                  <a:cubicBezTo>
                                    <a:pt x="134" y="276"/>
                                    <a:pt x="139" y="277"/>
                                    <a:pt x="141" y="281"/>
                                  </a:cubicBezTo>
                                  <a:cubicBezTo>
                                    <a:pt x="143" y="284"/>
                                    <a:pt x="142" y="289"/>
                                    <a:pt x="138" y="292"/>
                                  </a:cubicBezTo>
                                  <a:close/>
                                  <a:moveTo>
                                    <a:pt x="102" y="321"/>
                                  </a:moveTo>
                                  <a:lnTo>
                                    <a:pt x="89" y="331"/>
                                  </a:lnTo>
                                  <a:cubicBezTo>
                                    <a:pt x="86" y="334"/>
                                    <a:pt x="81" y="333"/>
                                    <a:pt x="78" y="330"/>
                                  </a:cubicBezTo>
                                  <a:cubicBezTo>
                                    <a:pt x="75" y="327"/>
                                    <a:pt x="76" y="322"/>
                                    <a:pt x="79" y="319"/>
                                  </a:cubicBezTo>
                                  <a:lnTo>
                                    <a:pt x="92" y="309"/>
                                  </a:lnTo>
                                  <a:cubicBezTo>
                                    <a:pt x="95" y="306"/>
                                    <a:pt x="100" y="306"/>
                                    <a:pt x="103" y="310"/>
                                  </a:cubicBezTo>
                                  <a:cubicBezTo>
                                    <a:pt x="106" y="313"/>
                                    <a:pt x="105" y="318"/>
                                    <a:pt x="102" y="321"/>
                                  </a:cubicBezTo>
                                  <a:close/>
                                  <a:moveTo>
                                    <a:pt x="68" y="353"/>
                                  </a:moveTo>
                                  <a:lnTo>
                                    <a:pt x="58" y="365"/>
                                  </a:lnTo>
                                  <a:cubicBezTo>
                                    <a:pt x="55" y="369"/>
                                    <a:pt x="50" y="369"/>
                                    <a:pt x="47" y="366"/>
                                  </a:cubicBezTo>
                                  <a:cubicBezTo>
                                    <a:pt x="43" y="363"/>
                                    <a:pt x="43" y="358"/>
                                    <a:pt x="46" y="355"/>
                                  </a:cubicBezTo>
                                  <a:lnTo>
                                    <a:pt x="56" y="343"/>
                                  </a:lnTo>
                                  <a:cubicBezTo>
                                    <a:pt x="59" y="339"/>
                                    <a:pt x="64" y="339"/>
                                    <a:pt x="67" y="342"/>
                                  </a:cubicBezTo>
                                  <a:cubicBezTo>
                                    <a:pt x="71" y="345"/>
                                    <a:pt x="71" y="350"/>
                                    <a:pt x="68" y="353"/>
                                  </a:cubicBezTo>
                                  <a:close/>
                                  <a:moveTo>
                                    <a:pt x="40" y="389"/>
                                  </a:moveTo>
                                  <a:lnTo>
                                    <a:pt x="33" y="404"/>
                                  </a:lnTo>
                                  <a:cubicBezTo>
                                    <a:pt x="31" y="408"/>
                                    <a:pt x="26" y="409"/>
                                    <a:pt x="23" y="407"/>
                                  </a:cubicBezTo>
                                  <a:cubicBezTo>
                                    <a:pt x="19" y="405"/>
                                    <a:pt x="17" y="401"/>
                                    <a:pt x="19" y="397"/>
                                  </a:cubicBezTo>
                                  <a:lnTo>
                                    <a:pt x="26" y="382"/>
                                  </a:lnTo>
                                  <a:cubicBezTo>
                                    <a:pt x="28" y="378"/>
                                    <a:pt x="33" y="377"/>
                                    <a:pt x="37" y="379"/>
                                  </a:cubicBezTo>
                                  <a:cubicBezTo>
                                    <a:pt x="41" y="381"/>
                                    <a:pt x="42" y="386"/>
                                    <a:pt x="40" y="389"/>
                                  </a:cubicBezTo>
                                  <a:close/>
                                  <a:moveTo>
                                    <a:pt x="22" y="431"/>
                                  </a:moveTo>
                                  <a:lnTo>
                                    <a:pt x="19" y="447"/>
                                  </a:lnTo>
                                  <a:cubicBezTo>
                                    <a:pt x="19" y="451"/>
                                    <a:pt x="14" y="454"/>
                                    <a:pt x="10" y="453"/>
                                  </a:cubicBezTo>
                                  <a:cubicBezTo>
                                    <a:pt x="6" y="452"/>
                                    <a:pt x="3" y="448"/>
                                    <a:pt x="4" y="444"/>
                                  </a:cubicBezTo>
                                  <a:lnTo>
                                    <a:pt x="6" y="428"/>
                                  </a:lnTo>
                                  <a:cubicBezTo>
                                    <a:pt x="7" y="424"/>
                                    <a:pt x="11" y="421"/>
                                    <a:pt x="15" y="422"/>
                                  </a:cubicBezTo>
                                  <a:cubicBezTo>
                                    <a:pt x="20" y="422"/>
                                    <a:pt x="23" y="427"/>
                                    <a:pt x="22" y="431"/>
                                  </a:cubicBezTo>
                                  <a:close/>
                                  <a:moveTo>
                                    <a:pt x="17" y="476"/>
                                  </a:moveTo>
                                  <a:lnTo>
                                    <a:pt x="19" y="491"/>
                                  </a:lnTo>
                                  <a:cubicBezTo>
                                    <a:pt x="20" y="496"/>
                                    <a:pt x="17" y="500"/>
                                    <a:pt x="13" y="501"/>
                                  </a:cubicBezTo>
                                  <a:cubicBezTo>
                                    <a:pt x="9" y="501"/>
                                    <a:pt x="4" y="498"/>
                                    <a:pt x="4" y="494"/>
                                  </a:cubicBezTo>
                                  <a:lnTo>
                                    <a:pt x="1" y="478"/>
                                  </a:lnTo>
                                  <a:cubicBezTo>
                                    <a:pt x="0" y="474"/>
                                    <a:pt x="3" y="470"/>
                                    <a:pt x="8" y="469"/>
                                  </a:cubicBezTo>
                                  <a:cubicBezTo>
                                    <a:pt x="12" y="468"/>
                                    <a:pt x="16" y="471"/>
                                    <a:pt x="17" y="476"/>
                                  </a:cubicBezTo>
                                  <a:close/>
                                  <a:moveTo>
                                    <a:pt x="27" y="520"/>
                                  </a:moveTo>
                                  <a:lnTo>
                                    <a:pt x="34" y="534"/>
                                  </a:lnTo>
                                  <a:cubicBezTo>
                                    <a:pt x="36" y="538"/>
                                    <a:pt x="34" y="543"/>
                                    <a:pt x="30" y="545"/>
                                  </a:cubicBezTo>
                                  <a:cubicBezTo>
                                    <a:pt x="26" y="547"/>
                                    <a:pt x="21" y="545"/>
                                    <a:pt x="19" y="541"/>
                                  </a:cubicBezTo>
                                  <a:lnTo>
                                    <a:pt x="12" y="527"/>
                                  </a:lnTo>
                                  <a:cubicBezTo>
                                    <a:pt x="10" y="523"/>
                                    <a:pt x="12" y="518"/>
                                    <a:pt x="16" y="516"/>
                                  </a:cubicBezTo>
                                  <a:cubicBezTo>
                                    <a:pt x="20" y="514"/>
                                    <a:pt x="25" y="516"/>
                                    <a:pt x="27" y="520"/>
                                  </a:cubicBezTo>
                                  <a:close/>
                                  <a:moveTo>
                                    <a:pt x="48" y="560"/>
                                  </a:moveTo>
                                  <a:lnTo>
                                    <a:pt x="59" y="572"/>
                                  </a:lnTo>
                                  <a:cubicBezTo>
                                    <a:pt x="61" y="576"/>
                                    <a:pt x="61" y="581"/>
                                    <a:pt x="58" y="584"/>
                                  </a:cubicBezTo>
                                  <a:cubicBezTo>
                                    <a:pt x="54" y="587"/>
                                    <a:pt x="49" y="586"/>
                                    <a:pt x="46" y="583"/>
                                  </a:cubicBezTo>
                                  <a:lnTo>
                                    <a:pt x="36" y="571"/>
                                  </a:lnTo>
                                  <a:cubicBezTo>
                                    <a:pt x="33" y="567"/>
                                    <a:pt x="33" y="562"/>
                                    <a:pt x="37" y="560"/>
                                  </a:cubicBezTo>
                                  <a:cubicBezTo>
                                    <a:pt x="40" y="557"/>
                                    <a:pt x="45" y="557"/>
                                    <a:pt x="48" y="560"/>
                                  </a:cubicBezTo>
                                  <a:close/>
                                  <a:moveTo>
                                    <a:pt x="79" y="597"/>
                                  </a:moveTo>
                                  <a:lnTo>
                                    <a:pt x="83" y="600"/>
                                  </a:lnTo>
                                  <a:lnTo>
                                    <a:pt x="81" y="599"/>
                                  </a:lnTo>
                                  <a:lnTo>
                                    <a:pt x="90" y="606"/>
                                  </a:lnTo>
                                  <a:cubicBezTo>
                                    <a:pt x="94" y="609"/>
                                    <a:pt x="94" y="614"/>
                                    <a:pt x="91" y="618"/>
                                  </a:cubicBezTo>
                                  <a:cubicBezTo>
                                    <a:pt x="89" y="621"/>
                                    <a:pt x="84" y="622"/>
                                    <a:pt x="80" y="619"/>
                                  </a:cubicBezTo>
                                  <a:lnTo>
                                    <a:pt x="71" y="612"/>
                                  </a:lnTo>
                                  <a:cubicBezTo>
                                    <a:pt x="71" y="611"/>
                                    <a:pt x="71" y="611"/>
                                    <a:pt x="70" y="611"/>
                                  </a:cubicBezTo>
                                  <a:lnTo>
                                    <a:pt x="67" y="607"/>
                                  </a:lnTo>
                                  <a:cubicBezTo>
                                    <a:pt x="64" y="604"/>
                                    <a:pt x="65" y="599"/>
                                    <a:pt x="68" y="596"/>
                                  </a:cubicBezTo>
                                  <a:cubicBezTo>
                                    <a:pt x="72" y="593"/>
                                    <a:pt x="77" y="593"/>
                                    <a:pt x="79" y="597"/>
                                  </a:cubicBezTo>
                                  <a:close/>
                                  <a:moveTo>
                                    <a:pt x="115" y="626"/>
                                  </a:moveTo>
                                  <a:lnTo>
                                    <a:pt x="128" y="637"/>
                                  </a:lnTo>
                                  <a:cubicBezTo>
                                    <a:pt x="131" y="639"/>
                                    <a:pt x="132" y="644"/>
                                    <a:pt x="129" y="648"/>
                                  </a:cubicBezTo>
                                  <a:cubicBezTo>
                                    <a:pt x="126" y="651"/>
                                    <a:pt x="121" y="652"/>
                                    <a:pt x="118" y="649"/>
                                  </a:cubicBezTo>
                                  <a:lnTo>
                                    <a:pt x="105" y="639"/>
                                  </a:lnTo>
                                  <a:cubicBezTo>
                                    <a:pt x="102" y="636"/>
                                    <a:pt x="101" y="631"/>
                                    <a:pt x="104" y="628"/>
                                  </a:cubicBezTo>
                                  <a:cubicBezTo>
                                    <a:pt x="107" y="624"/>
                                    <a:pt x="112" y="624"/>
                                    <a:pt x="115" y="626"/>
                                  </a:cubicBezTo>
                                  <a:close/>
                                  <a:moveTo>
                                    <a:pt x="153" y="654"/>
                                  </a:moveTo>
                                  <a:lnTo>
                                    <a:pt x="167" y="662"/>
                                  </a:lnTo>
                                  <a:cubicBezTo>
                                    <a:pt x="171" y="664"/>
                                    <a:pt x="172" y="669"/>
                                    <a:pt x="170" y="673"/>
                                  </a:cubicBezTo>
                                  <a:cubicBezTo>
                                    <a:pt x="167" y="677"/>
                                    <a:pt x="162" y="678"/>
                                    <a:pt x="159" y="676"/>
                                  </a:cubicBezTo>
                                  <a:lnTo>
                                    <a:pt x="145" y="667"/>
                                  </a:lnTo>
                                  <a:cubicBezTo>
                                    <a:pt x="141" y="665"/>
                                    <a:pt x="140" y="660"/>
                                    <a:pt x="142" y="656"/>
                                  </a:cubicBezTo>
                                  <a:cubicBezTo>
                                    <a:pt x="145" y="652"/>
                                    <a:pt x="150" y="651"/>
                                    <a:pt x="153" y="654"/>
                                  </a:cubicBezTo>
                                  <a:close/>
                                  <a:moveTo>
                                    <a:pt x="194" y="679"/>
                                  </a:moveTo>
                                  <a:lnTo>
                                    <a:pt x="197" y="681"/>
                                  </a:lnTo>
                                  <a:lnTo>
                                    <a:pt x="208" y="686"/>
                                  </a:lnTo>
                                  <a:cubicBezTo>
                                    <a:pt x="212" y="688"/>
                                    <a:pt x="213" y="693"/>
                                    <a:pt x="211" y="697"/>
                                  </a:cubicBezTo>
                                  <a:cubicBezTo>
                                    <a:pt x="209" y="701"/>
                                    <a:pt x="205" y="702"/>
                                    <a:pt x="201" y="700"/>
                                  </a:cubicBezTo>
                                  <a:lnTo>
                                    <a:pt x="188" y="694"/>
                                  </a:lnTo>
                                  <a:lnTo>
                                    <a:pt x="186" y="693"/>
                                  </a:lnTo>
                                  <a:cubicBezTo>
                                    <a:pt x="182" y="690"/>
                                    <a:pt x="181" y="685"/>
                                    <a:pt x="183" y="682"/>
                                  </a:cubicBezTo>
                                  <a:cubicBezTo>
                                    <a:pt x="185" y="678"/>
                                    <a:pt x="190" y="677"/>
                                    <a:pt x="194" y="679"/>
                                  </a:cubicBezTo>
                                  <a:close/>
                                  <a:moveTo>
                                    <a:pt x="236" y="700"/>
                                  </a:moveTo>
                                  <a:lnTo>
                                    <a:pt x="251" y="707"/>
                                  </a:lnTo>
                                  <a:cubicBezTo>
                                    <a:pt x="255" y="709"/>
                                    <a:pt x="256" y="714"/>
                                    <a:pt x="254" y="718"/>
                                  </a:cubicBezTo>
                                  <a:cubicBezTo>
                                    <a:pt x="252" y="722"/>
                                    <a:pt x="248" y="724"/>
                                    <a:pt x="244" y="722"/>
                                  </a:cubicBezTo>
                                  <a:lnTo>
                                    <a:pt x="229" y="715"/>
                                  </a:lnTo>
                                  <a:cubicBezTo>
                                    <a:pt x="225" y="713"/>
                                    <a:pt x="224" y="708"/>
                                    <a:pt x="226" y="704"/>
                                  </a:cubicBezTo>
                                  <a:cubicBezTo>
                                    <a:pt x="228" y="700"/>
                                    <a:pt x="232" y="698"/>
                                    <a:pt x="236" y="700"/>
                                  </a:cubicBezTo>
                                  <a:close/>
                                  <a:moveTo>
                                    <a:pt x="279" y="721"/>
                                  </a:moveTo>
                                  <a:lnTo>
                                    <a:pt x="294" y="727"/>
                                  </a:lnTo>
                                  <a:cubicBezTo>
                                    <a:pt x="298" y="728"/>
                                    <a:pt x="300" y="733"/>
                                    <a:pt x="298" y="737"/>
                                  </a:cubicBezTo>
                                  <a:cubicBezTo>
                                    <a:pt x="297" y="741"/>
                                    <a:pt x="292" y="743"/>
                                    <a:pt x="288" y="742"/>
                                  </a:cubicBezTo>
                                  <a:lnTo>
                                    <a:pt x="273" y="736"/>
                                  </a:lnTo>
                                  <a:cubicBezTo>
                                    <a:pt x="269" y="734"/>
                                    <a:pt x="267" y="729"/>
                                    <a:pt x="269" y="725"/>
                                  </a:cubicBezTo>
                                  <a:cubicBezTo>
                                    <a:pt x="270" y="721"/>
                                    <a:pt x="275" y="719"/>
                                    <a:pt x="279" y="721"/>
                                  </a:cubicBezTo>
                                  <a:close/>
                                  <a:moveTo>
                                    <a:pt x="324" y="739"/>
                                  </a:moveTo>
                                  <a:lnTo>
                                    <a:pt x="338" y="745"/>
                                  </a:lnTo>
                                  <a:cubicBezTo>
                                    <a:pt x="342" y="746"/>
                                    <a:pt x="344" y="751"/>
                                    <a:pt x="343" y="755"/>
                                  </a:cubicBezTo>
                                  <a:cubicBezTo>
                                    <a:pt x="341" y="759"/>
                                    <a:pt x="336" y="761"/>
                                    <a:pt x="332" y="760"/>
                                  </a:cubicBezTo>
                                  <a:lnTo>
                                    <a:pt x="318" y="754"/>
                                  </a:lnTo>
                                  <a:cubicBezTo>
                                    <a:pt x="313" y="752"/>
                                    <a:pt x="311" y="747"/>
                                    <a:pt x="313" y="743"/>
                                  </a:cubicBezTo>
                                  <a:cubicBezTo>
                                    <a:pt x="315" y="739"/>
                                    <a:pt x="319" y="737"/>
                                    <a:pt x="324" y="739"/>
                                  </a:cubicBezTo>
                                  <a:close/>
                                  <a:moveTo>
                                    <a:pt x="368" y="756"/>
                                  </a:moveTo>
                                  <a:lnTo>
                                    <a:pt x="383" y="761"/>
                                  </a:lnTo>
                                  <a:cubicBezTo>
                                    <a:pt x="387" y="763"/>
                                    <a:pt x="389" y="767"/>
                                    <a:pt x="388" y="771"/>
                                  </a:cubicBezTo>
                                  <a:cubicBezTo>
                                    <a:pt x="387" y="775"/>
                                    <a:pt x="382" y="778"/>
                                    <a:pt x="378" y="776"/>
                                  </a:cubicBezTo>
                                  <a:lnTo>
                                    <a:pt x="363" y="771"/>
                                  </a:lnTo>
                                  <a:cubicBezTo>
                                    <a:pt x="358" y="770"/>
                                    <a:pt x="356" y="765"/>
                                    <a:pt x="358" y="761"/>
                                  </a:cubicBezTo>
                                  <a:cubicBezTo>
                                    <a:pt x="359" y="757"/>
                                    <a:pt x="364" y="755"/>
                                    <a:pt x="368" y="756"/>
                                  </a:cubicBezTo>
                                  <a:close/>
                                  <a:moveTo>
                                    <a:pt x="413" y="771"/>
                                  </a:moveTo>
                                  <a:lnTo>
                                    <a:pt x="428" y="776"/>
                                  </a:lnTo>
                                  <a:cubicBezTo>
                                    <a:pt x="433" y="778"/>
                                    <a:pt x="435" y="782"/>
                                    <a:pt x="434" y="786"/>
                                  </a:cubicBezTo>
                                  <a:cubicBezTo>
                                    <a:pt x="432" y="791"/>
                                    <a:pt x="428" y="793"/>
                                    <a:pt x="423" y="792"/>
                                  </a:cubicBezTo>
                                  <a:lnTo>
                                    <a:pt x="408" y="786"/>
                                  </a:lnTo>
                                  <a:cubicBezTo>
                                    <a:pt x="404" y="785"/>
                                    <a:pt x="402" y="781"/>
                                    <a:pt x="403" y="776"/>
                                  </a:cubicBezTo>
                                  <a:cubicBezTo>
                                    <a:pt x="405" y="772"/>
                                    <a:pt x="409" y="770"/>
                                    <a:pt x="413" y="771"/>
                                  </a:cubicBezTo>
                                  <a:close/>
                                  <a:moveTo>
                                    <a:pt x="459" y="786"/>
                                  </a:moveTo>
                                  <a:lnTo>
                                    <a:pt x="460" y="787"/>
                                  </a:lnTo>
                                  <a:lnTo>
                                    <a:pt x="474" y="791"/>
                                  </a:lnTo>
                                  <a:cubicBezTo>
                                    <a:pt x="478" y="792"/>
                                    <a:pt x="481" y="796"/>
                                    <a:pt x="479" y="801"/>
                                  </a:cubicBezTo>
                                  <a:cubicBezTo>
                                    <a:pt x="478" y="805"/>
                                    <a:pt x="474" y="807"/>
                                    <a:pt x="470" y="806"/>
                                  </a:cubicBezTo>
                                  <a:lnTo>
                                    <a:pt x="455" y="802"/>
                                  </a:lnTo>
                                  <a:lnTo>
                                    <a:pt x="454" y="802"/>
                                  </a:lnTo>
                                  <a:cubicBezTo>
                                    <a:pt x="450" y="800"/>
                                    <a:pt x="447" y="796"/>
                                    <a:pt x="449" y="792"/>
                                  </a:cubicBezTo>
                                  <a:cubicBezTo>
                                    <a:pt x="450" y="787"/>
                                    <a:pt x="455" y="785"/>
                                    <a:pt x="459" y="786"/>
                                  </a:cubicBezTo>
                                  <a:close/>
                                  <a:moveTo>
                                    <a:pt x="505" y="799"/>
                                  </a:moveTo>
                                  <a:lnTo>
                                    <a:pt x="520" y="803"/>
                                  </a:lnTo>
                                  <a:cubicBezTo>
                                    <a:pt x="524" y="805"/>
                                    <a:pt x="527" y="809"/>
                                    <a:pt x="526" y="813"/>
                                  </a:cubicBezTo>
                                  <a:cubicBezTo>
                                    <a:pt x="525" y="818"/>
                                    <a:pt x="520" y="820"/>
                                    <a:pt x="516" y="819"/>
                                  </a:cubicBezTo>
                                  <a:lnTo>
                                    <a:pt x="500" y="815"/>
                                  </a:lnTo>
                                  <a:cubicBezTo>
                                    <a:pt x="496" y="813"/>
                                    <a:pt x="494" y="809"/>
                                    <a:pt x="495" y="805"/>
                                  </a:cubicBezTo>
                                  <a:cubicBezTo>
                                    <a:pt x="496" y="800"/>
                                    <a:pt x="500" y="798"/>
                                    <a:pt x="505" y="799"/>
                                  </a:cubicBezTo>
                                  <a:close/>
                                  <a:moveTo>
                                    <a:pt x="551" y="812"/>
                                  </a:moveTo>
                                  <a:lnTo>
                                    <a:pt x="566" y="816"/>
                                  </a:lnTo>
                                  <a:cubicBezTo>
                                    <a:pt x="571" y="817"/>
                                    <a:pt x="573" y="822"/>
                                    <a:pt x="572" y="826"/>
                                  </a:cubicBezTo>
                                  <a:cubicBezTo>
                                    <a:pt x="571" y="830"/>
                                    <a:pt x="566" y="833"/>
                                    <a:pt x="562" y="832"/>
                                  </a:cubicBezTo>
                                  <a:lnTo>
                                    <a:pt x="547" y="827"/>
                                  </a:lnTo>
                                  <a:cubicBezTo>
                                    <a:pt x="542" y="826"/>
                                    <a:pt x="540" y="822"/>
                                    <a:pt x="541" y="817"/>
                                  </a:cubicBezTo>
                                  <a:cubicBezTo>
                                    <a:pt x="542" y="813"/>
                                    <a:pt x="547" y="811"/>
                                    <a:pt x="551" y="812"/>
                                  </a:cubicBezTo>
                                  <a:close/>
                                  <a:moveTo>
                                    <a:pt x="597" y="823"/>
                                  </a:moveTo>
                                  <a:lnTo>
                                    <a:pt x="613" y="826"/>
                                  </a:lnTo>
                                  <a:cubicBezTo>
                                    <a:pt x="617" y="827"/>
                                    <a:pt x="620" y="832"/>
                                    <a:pt x="619" y="836"/>
                                  </a:cubicBezTo>
                                  <a:cubicBezTo>
                                    <a:pt x="618" y="840"/>
                                    <a:pt x="614" y="843"/>
                                    <a:pt x="609" y="842"/>
                                  </a:cubicBezTo>
                                  <a:lnTo>
                                    <a:pt x="594" y="839"/>
                                  </a:lnTo>
                                  <a:cubicBezTo>
                                    <a:pt x="589" y="838"/>
                                    <a:pt x="587" y="833"/>
                                    <a:pt x="588" y="829"/>
                                  </a:cubicBezTo>
                                  <a:cubicBezTo>
                                    <a:pt x="589" y="825"/>
                                    <a:pt x="593" y="822"/>
                                    <a:pt x="597" y="823"/>
                                  </a:cubicBezTo>
                                  <a:close/>
                                  <a:moveTo>
                                    <a:pt x="644" y="833"/>
                                  </a:moveTo>
                                  <a:lnTo>
                                    <a:pt x="660" y="837"/>
                                  </a:lnTo>
                                  <a:cubicBezTo>
                                    <a:pt x="664" y="838"/>
                                    <a:pt x="667" y="842"/>
                                    <a:pt x="666" y="846"/>
                                  </a:cubicBezTo>
                                  <a:cubicBezTo>
                                    <a:pt x="665" y="851"/>
                                    <a:pt x="661" y="853"/>
                                    <a:pt x="656" y="852"/>
                                  </a:cubicBezTo>
                                  <a:lnTo>
                                    <a:pt x="641" y="849"/>
                                  </a:lnTo>
                                  <a:cubicBezTo>
                                    <a:pt x="636" y="848"/>
                                    <a:pt x="634" y="844"/>
                                    <a:pt x="635" y="839"/>
                                  </a:cubicBezTo>
                                  <a:cubicBezTo>
                                    <a:pt x="635" y="835"/>
                                    <a:pt x="640" y="832"/>
                                    <a:pt x="644" y="833"/>
                                  </a:cubicBezTo>
                                  <a:close/>
                                  <a:moveTo>
                                    <a:pt x="691" y="843"/>
                                  </a:moveTo>
                                  <a:lnTo>
                                    <a:pt x="706" y="846"/>
                                  </a:lnTo>
                                  <a:cubicBezTo>
                                    <a:pt x="711" y="847"/>
                                    <a:pt x="714" y="851"/>
                                    <a:pt x="713" y="856"/>
                                  </a:cubicBezTo>
                                  <a:cubicBezTo>
                                    <a:pt x="712" y="860"/>
                                    <a:pt x="708" y="863"/>
                                    <a:pt x="704" y="862"/>
                                  </a:cubicBezTo>
                                  <a:lnTo>
                                    <a:pt x="688" y="859"/>
                                  </a:lnTo>
                                  <a:cubicBezTo>
                                    <a:pt x="683" y="858"/>
                                    <a:pt x="681" y="854"/>
                                    <a:pt x="681" y="850"/>
                                  </a:cubicBezTo>
                                  <a:cubicBezTo>
                                    <a:pt x="682" y="846"/>
                                    <a:pt x="686" y="843"/>
                                    <a:pt x="691" y="843"/>
                                  </a:cubicBezTo>
                                  <a:close/>
                                  <a:moveTo>
                                    <a:pt x="738" y="852"/>
                                  </a:moveTo>
                                  <a:lnTo>
                                    <a:pt x="754" y="855"/>
                                  </a:lnTo>
                                  <a:cubicBezTo>
                                    <a:pt x="758" y="856"/>
                                    <a:pt x="761" y="860"/>
                                    <a:pt x="760" y="864"/>
                                  </a:cubicBezTo>
                                  <a:cubicBezTo>
                                    <a:pt x="759" y="869"/>
                                    <a:pt x="755" y="871"/>
                                    <a:pt x="751" y="871"/>
                                  </a:cubicBezTo>
                                  <a:lnTo>
                                    <a:pt x="735" y="868"/>
                                  </a:lnTo>
                                  <a:cubicBezTo>
                                    <a:pt x="731" y="867"/>
                                    <a:pt x="728" y="863"/>
                                    <a:pt x="729" y="858"/>
                                  </a:cubicBezTo>
                                  <a:cubicBezTo>
                                    <a:pt x="729" y="854"/>
                                    <a:pt x="734" y="851"/>
                                    <a:pt x="738" y="852"/>
                                  </a:cubicBezTo>
                                  <a:close/>
                                  <a:moveTo>
                                    <a:pt x="785" y="861"/>
                                  </a:moveTo>
                                  <a:lnTo>
                                    <a:pt x="801" y="863"/>
                                  </a:lnTo>
                                  <a:cubicBezTo>
                                    <a:pt x="805" y="864"/>
                                    <a:pt x="808" y="868"/>
                                    <a:pt x="807" y="873"/>
                                  </a:cubicBezTo>
                                  <a:cubicBezTo>
                                    <a:pt x="807" y="877"/>
                                    <a:pt x="802" y="880"/>
                                    <a:pt x="798" y="879"/>
                                  </a:cubicBezTo>
                                  <a:lnTo>
                                    <a:pt x="782" y="876"/>
                                  </a:lnTo>
                                  <a:cubicBezTo>
                                    <a:pt x="778" y="876"/>
                                    <a:pt x="775" y="871"/>
                                    <a:pt x="776" y="867"/>
                                  </a:cubicBezTo>
                                  <a:cubicBezTo>
                                    <a:pt x="777" y="863"/>
                                    <a:pt x="781" y="860"/>
                                    <a:pt x="785" y="861"/>
                                  </a:cubicBezTo>
                                  <a:close/>
                                  <a:moveTo>
                                    <a:pt x="832" y="868"/>
                                  </a:moveTo>
                                  <a:lnTo>
                                    <a:pt x="848" y="871"/>
                                  </a:lnTo>
                                  <a:cubicBezTo>
                                    <a:pt x="852" y="871"/>
                                    <a:pt x="855" y="876"/>
                                    <a:pt x="855" y="880"/>
                                  </a:cubicBezTo>
                                  <a:cubicBezTo>
                                    <a:pt x="854" y="884"/>
                                    <a:pt x="850" y="887"/>
                                    <a:pt x="846" y="887"/>
                                  </a:cubicBezTo>
                                  <a:lnTo>
                                    <a:pt x="830" y="884"/>
                                  </a:lnTo>
                                  <a:cubicBezTo>
                                    <a:pt x="826" y="884"/>
                                    <a:pt x="822" y="880"/>
                                    <a:pt x="823" y="875"/>
                                  </a:cubicBezTo>
                                  <a:cubicBezTo>
                                    <a:pt x="824" y="871"/>
                                    <a:pt x="828" y="868"/>
                                    <a:pt x="832" y="868"/>
                                  </a:cubicBezTo>
                                  <a:close/>
                                  <a:moveTo>
                                    <a:pt x="880" y="876"/>
                                  </a:moveTo>
                                  <a:lnTo>
                                    <a:pt x="896" y="878"/>
                                  </a:lnTo>
                                  <a:cubicBezTo>
                                    <a:pt x="900" y="879"/>
                                    <a:pt x="903" y="883"/>
                                    <a:pt x="902" y="887"/>
                                  </a:cubicBezTo>
                                  <a:cubicBezTo>
                                    <a:pt x="902" y="891"/>
                                    <a:pt x="898" y="894"/>
                                    <a:pt x="893" y="894"/>
                                  </a:cubicBezTo>
                                  <a:lnTo>
                                    <a:pt x="877" y="891"/>
                                  </a:lnTo>
                                  <a:cubicBezTo>
                                    <a:pt x="873" y="891"/>
                                    <a:pt x="870" y="887"/>
                                    <a:pt x="871" y="882"/>
                                  </a:cubicBezTo>
                                  <a:cubicBezTo>
                                    <a:pt x="871" y="878"/>
                                    <a:pt x="875" y="875"/>
                                    <a:pt x="880" y="876"/>
                                  </a:cubicBezTo>
                                  <a:close/>
                                  <a:moveTo>
                                    <a:pt x="927" y="883"/>
                                  </a:moveTo>
                                  <a:lnTo>
                                    <a:pt x="943" y="885"/>
                                  </a:lnTo>
                                  <a:cubicBezTo>
                                    <a:pt x="947" y="886"/>
                                    <a:pt x="950" y="890"/>
                                    <a:pt x="950" y="894"/>
                                  </a:cubicBezTo>
                                  <a:cubicBezTo>
                                    <a:pt x="949" y="898"/>
                                    <a:pt x="945" y="901"/>
                                    <a:pt x="941" y="901"/>
                                  </a:cubicBezTo>
                                  <a:lnTo>
                                    <a:pt x="925" y="898"/>
                                  </a:lnTo>
                                  <a:cubicBezTo>
                                    <a:pt x="920" y="898"/>
                                    <a:pt x="917" y="894"/>
                                    <a:pt x="918" y="889"/>
                                  </a:cubicBezTo>
                                  <a:cubicBezTo>
                                    <a:pt x="919" y="885"/>
                                    <a:pt x="923" y="882"/>
                                    <a:pt x="927" y="883"/>
                                  </a:cubicBezTo>
                                  <a:close/>
                                  <a:moveTo>
                                    <a:pt x="974" y="889"/>
                                  </a:moveTo>
                                  <a:lnTo>
                                    <a:pt x="990" y="890"/>
                                  </a:lnTo>
                                  <a:cubicBezTo>
                                    <a:pt x="995" y="891"/>
                                    <a:pt x="998" y="895"/>
                                    <a:pt x="997" y="899"/>
                                  </a:cubicBezTo>
                                  <a:cubicBezTo>
                                    <a:pt x="997" y="903"/>
                                    <a:pt x="993" y="907"/>
                                    <a:pt x="989" y="906"/>
                                  </a:cubicBezTo>
                                  <a:lnTo>
                                    <a:pt x="973" y="904"/>
                                  </a:lnTo>
                                  <a:cubicBezTo>
                                    <a:pt x="968" y="904"/>
                                    <a:pt x="965" y="900"/>
                                    <a:pt x="966" y="896"/>
                                  </a:cubicBezTo>
                                  <a:cubicBezTo>
                                    <a:pt x="966" y="891"/>
                                    <a:pt x="970" y="888"/>
                                    <a:pt x="974" y="889"/>
                                  </a:cubicBezTo>
                                  <a:close/>
                                  <a:moveTo>
                                    <a:pt x="1022" y="894"/>
                                  </a:moveTo>
                                  <a:lnTo>
                                    <a:pt x="1038" y="895"/>
                                  </a:lnTo>
                                  <a:cubicBezTo>
                                    <a:pt x="1043" y="896"/>
                                    <a:pt x="1046" y="900"/>
                                    <a:pt x="1045" y="904"/>
                                  </a:cubicBezTo>
                                  <a:cubicBezTo>
                                    <a:pt x="1045" y="908"/>
                                    <a:pt x="1041" y="912"/>
                                    <a:pt x="1036" y="911"/>
                                  </a:cubicBezTo>
                                  <a:lnTo>
                                    <a:pt x="1021" y="909"/>
                                  </a:lnTo>
                                  <a:cubicBezTo>
                                    <a:pt x="1016" y="909"/>
                                    <a:pt x="1013" y="905"/>
                                    <a:pt x="1013" y="901"/>
                                  </a:cubicBezTo>
                                  <a:cubicBezTo>
                                    <a:pt x="1014" y="896"/>
                                    <a:pt x="1018" y="893"/>
                                    <a:pt x="1022" y="894"/>
                                  </a:cubicBezTo>
                                  <a:close/>
                                  <a:moveTo>
                                    <a:pt x="1070" y="899"/>
                                  </a:moveTo>
                                  <a:lnTo>
                                    <a:pt x="1086" y="900"/>
                                  </a:lnTo>
                                  <a:cubicBezTo>
                                    <a:pt x="1090" y="901"/>
                                    <a:pt x="1093" y="905"/>
                                    <a:pt x="1093" y="909"/>
                                  </a:cubicBezTo>
                                  <a:cubicBezTo>
                                    <a:pt x="1092" y="914"/>
                                    <a:pt x="1089" y="917"/>
                                    <a:pt x="1084" y="916"/>
                                  </a:cubicBezTo>
                                  <a:lnTo>
                                    <a:pt x="1068" y="915"/>
                                  </a:lnTo>
                                  <a:cubicBezTo>
                                    <a:pt x="1064" y="914"/>
                                    <a:pt x="1061" y="910"/>
                                    <a:pt x="1061" y="906"/>
                                  </a:cubicBezTo>
                                  <a:cubicBezTo>
                                    <a:pt x="1062" y="901"/>
                                    <a:pt x="1066" y="898"/>
                                    <a:pt x="1070" y="899"/>
                                  </a:cubicBezTo>
                                  <a:close/>
                                  <a:moveTo>
                                    <a:pt x="1118" y="903"/>
                                  </a:moveTo>
                                  <a:lnTo>
                                    <a:pt x="1133" y="904"/>
                                  </a:lnTo>
                                  <a:cubicBezTo>
                                    <a:pt x="1138" y="905"/>
                                    <a:pt x="1141" y="908"/>
                                    <a:pt x="1141" y="913"/>
                                  </a:cubicBezTo>
                                  <a:cubicBezTo>
                                    <a:pt x="1140" y="917"/>
                                    <a:pt x="1137" y="921"/>
                                    <a:pt x="1132" y="920"/>
                                  </a:cubicBezTo>
                                  <a:lnTo>
                                    <a:pt x="1116" y="919"/>
                                  </a:lnTo>
                                  <a:cubicBezTo>
                                    <a:pt x="1112" y="919"/>
                                    <a:pt x="1109" y="915"/>
                                    <a:pt x="1109" y="910"/>
                                  </a:cubicBezTo>
                                  <a:cubicBezTo>
                                    <a:pt x="1109" y="906"/>
                                    <a:pt x="1113" y="903"/>
                                    <a:pt x="1118" y="903"/>
                                  </a:cubicBezTo>
                                  <a:close/>
                                  <a:moveTo>
                                    <a:pt x="1165" y="907"/>
                                  </a:moveTo>
                                  <a:lnTo>
                                    <a:pt x="1181" y="908"/>
                                  </a:lnTo>
                                  <a:cubicBezTo>
                                    <a:pt x="1186" y="908"/>
                                    <a:pt x="1189" y="912"/>
                                    <a:pt x="1189" y="917"/>
                                  </a:cubicBezTo>
                                  <a:cubicBezTo>
                                    <a:pt x="1188" y="921"/>
                                    <a:pt x="1184" y="924"/>
                                    <a:pt x="1180" y="924"/>
                                  </a:cubicBezTo>
                                  <a:lnTo>
                                    <a:pt x="1164" y="923"/>
                                  </a:lnTo>
                                  <a:cubicBezTo>
                                    <a:pt x="1160" y="922"/>
                                    <a:pt x="1156" y="919"/>
                                    <a:pt x="1157" y="914"/>
                                  </a:cubicBezTo>
                                  <a:cubicBezTo>
                                    <a:pt x="1157" y="910"/>
                                    <a:pt x="1161" y="906"/>
                                    <a:pt x="1165" y="907"/>
                                  </a:cubicBezTo>
                                  <a:close/>
                                  <a:moveTo>
                                    <a:pt x="1213" y="911"/>
                                  </a:moveTo>
                                  <a:lnTo>
                                    <a:pt x="1229" y="912"/>
                                  </a:lnTo>
                                  <a:cubicBezTo>
                                    <a:pt x="1234" y="912"/>
                                    <a:pt x="1237" y="916"/>
                                    <a:pt x="1236" y="921"/>
                                  </a:cubicBezTo>
                                  <a:cubicBezTo>
                                    <a:pt x="1236" y="925"/>
                                    <a:pt x="1232" y="928"/>
                                    <a:pt x="1228" y="928"/>
                                  </a:cubicBezTo>
                                  <a:lnTo>
                                    <a:pt x="1212" y="927"/>
                                  </a:lnTo>
                                  <a:cubicBezTo>
                                    <a:pt x="1208" y="926"/>
                                    <a:pt x="1204" y="922"/>
                                    <a:pt x="1205" y="918"/>
                                  </a:cubicBezTo>
                                  <a:cubicBezTo>
                                    <a:pt x="1205" y="914"/>
                                    <a:pt x="1209" y="910"/>
                                    <a:pt x="1213" y="911"/>
                                  </a:cubicBezTo>
                                  <a:close/>
                                  <a:moveTo>
                                    <a:pt x="1261" y="913"/>
                                  </a:moveTo>
                                  <a:lnTo>
                                    <a:pt x="1277" y="914"/>
                                  </a:lnTo>
                                  <a:cubicBezTo>
                                    <a:pt x="1281" y="914"/>
                                    <a:pt x="1285" y="918"/>
                                    <a:pt x="1284" y="922"/>
                                  </a:cubicBezTo>
                                  <a:cubicBezTo>
                                    <a:pt x="1284" y="926"/>
                                    <a:pt x="1281" y="930"/>
                                    <a:pt x="1276" y="930"/>
                                  </a:cubicBezTo>
                                  <a:lnTo>
                                    <a:pt x="1260" y="929"/>
                                  </a:lnTo>
                                  <a:cubicBezTo>
                                    <a:pt x="1256" y="929"/>
                                    <a:pt x="1252" y="925"/>
                                    <a:pt x="1252" y="921"/>
                                  </a:cubicBezTo>
                                  <a:cubicBezTo>
                                    <a:pt x="1253" y="917"/>
                                    <a:pt x="1256" y="913"/>
                                    <a:pt x="1261" y="913"/>
                                  </a:cubicBezTo>
                                  <a:close/>
                                  <a:moveTo>
                                    <a:pt x="1309" y="915"/>
                                  </a:moveTo>
                                  <a:lnTo>
                                    <a:pt x="1325" y="915"/>
                                  </a:lnTo>
                                  <a:cubicBezTo>
                                    <a:pt x="1329" y="915"/>
                                    <a:pt x="1333" y="919"/>
                                    <a:pt x="1332" y="923"/>
                                  </a:cubicBezTo>
                                  <a:cubicBezTo>
                                    <a:pt x="1332" y="928"/>
                                    <a:pt x="1329" y="931"/>
                                    <a:pt x="1324" y="931"/>
                                  </a:cubicBezTo>
                                  <a:lnTo>
                                    <a:pt x="1308" y="931"/>
                                  </a:lnTo>
                                  <a:cubicBezTo>
                                    <a:pt x="1304" y="930"/>
                                    <a:pt x="1300" y="927"/>
                                    <a:pt x="1300" y="922"/>
                                  </a:cubicBezTo>
                                  <a:cubicBezTo>
                                    <a:pt x="1301" y="918"/>
                                    <a:pt x="1304" y="914"/>
                                    <a:pt x="1309" y="915"/>
                                  </a:cubicBezTo>
                                  <a:close/>
                                  <a:moveTo>
                                    <a:pt x="1357" y="916"/>
                                  </a:moveTo>
                                  <a:lnTo>
                                    <a:pt x="1373" y="916"/>
                                  </a:lnTo>
                                  <a:cubicBezTo>
                                    <a:pt x="1377" y="917"/>
                                    <a:pt x="1381" y="920"/>
                                    <a:pt x="1380" y="925"/>
                                  </a:cubicBezTo>
                                  <a:cubicBezTo>
                                    <a:pt x="1380" y="929"/>
                                    <a:pt x="1377" y="933"/>
                                    <a:pt x="1372" y="932"/>
                                  </a:cubicBezTo>
                                  <a:lnTo>
                                    <a:pt x="1356" y="932"/>
                                  </a:lnTo>
                                  <a:cubicBezTo>
                                    <a:pt x="1352" y="932"/>
                                    <a:pt x="1348" y="928"/>
                                    <a:pt x="1348" y="924"/>
                                  </a:cubicBezTo>
                                  <a:cubicBezTo>
                                    <a:pt x="1349" y="919"/>
                                    <a:pt x="1352" y="916"/>
                                    <a:pt x="1357" y="916"/>
                                  </a:cubicBezTo>
                                  <a:close/>
                                  <a:moveTo>
                                    <a:pt x="1405" y="917"/>
                                  </a:moveTo>
                                  <a:lnTo>
                                    <a:pt x="1421" y="918"/>
                                  </a:lnTo>
                                  <a:cubicBezTo>
                                    <a:pt x="1425" y="918"/>
                                    <a:pt x="1429" y="922"/>
                                    <a:pt x="1428" y="926"/>
                                  </a:cubicBezTo>
                                  <a:cubicBezTo>
                                    <a:pt x="1428" y="931"/>
                                    <a:pt x="1425" y="934"/>
                                    <a:pt x="1420" y="934"/>
                                  </a:cubicBezTo>
                                  <a:lnTo>
                                    <a:pt x="1404" y="933"/>
                                  </a:lnTo>
                                  <a:cubicBezTo>
                                    <a:pt x="1400" y="933"/>
                                    <a:pt x="1396" y="930"/>
                                    <a:pt x="1396" y="925"/>
                                  </a:cubicBezTo>
                                  <a:cubicBezTo>
                                    <a:pt x="1397" y="921"/>
                                    <a:pt x="1400" y="917"/>
                                    <a:pt x="1405" y="917"/>
                                  </a:cubicBezTo>
                                  <a:close/>
                                  <a:moveTo>
                                    <a:pt x="1453" y="919"/>
                                  </a:moveTo>
                                  <a:lnTo>
                                    <a:pt x="1469" y="919"/>
                                  </a:lnTo>
                                  <a:cubicBezTo>
                                    <a:pt x="1473" y="919"/>
                                    <a:pt x="1477" y="923"/>
                                    <a:pt x="1476" y="928"/>
                                  </a:cubicBezTo>
                                  <a:cubicBezTo>
                                    <a:pt x="1476" y="932"/>
                                    <a:pt x="1473" y="935"/>
                                    <a:pt x="1468" y="935"/>
                                  </a:cubicBezTo>
                                  <a:lnTo>
                                    <a:pt x="1452" y="935"/>
                                  </a:lnTo>
                                  <a:cubicBezTo>
                                    <a:pt x="1448" y="935"/>
                                    <a:pt x="1444" y="931"/>
                                    <a:pt x="1444" y="927"/>
                                  </a:cubicBezTo>
                                  <a:cubicBezTo>
                                    <a:pt x="1445" y="922"/>
                                    <a:pt x="1448" y="919"/>
                                    <a:pt x="1453" y="919"/>
                                  </a:cubicBezTo>
                                  <a:close/>
                                  <a:moveTo>
                                    <a:pt x="1501" y="920"/>
                                  </a:moveTo>
                                  <a:lnTo>
                                    <a:pt x="1517" y="921"/>
                                  </a:lnTo>
                                  <a:cubicBezTo>
                                    <a:pt x="1521" y="921"/>
                                    <a:pt x="1525" y="924"/>
                                    <a:pt x="1524" y="929"/>
                                  </a:cubicBezTo>
                                  <a:cubicBezTo>
                                    <a:pt x="1524" y="933"/>
                                    <a:pt x="1521" y="937"/>
                                    <a:pt x="1516" y="937"/>
                                  </a:cubicBezTo>
                                  <a:lnTo>
                                    <a:pt x="1500" y="936"/>
                                  </a:lnTo>
                                  <a:cubicBezTo>
                                    <a:pt x="1496" y="936"/>
                                    <a:pt x="1492" y="932"/>
                                    <a:pt x="1492" y="928"/>
                                  </a:cubicBezTo>
                                  <a:cubicBezTo>
                                    <a:pt x="1493" y="924"/>
                                    <a:pt x="1496" y="920"/>
                                    <a:pt x="1501" y="920"/>
                                  </a:cubicBezTo>
                                  <a:close/>
                                  <a:moveTo>
                                    <a:pt x="1548" y="921"/>
                                  </a:moveTo>
                                  <a:lnTo>
                                    <a:pt x="1564" y="921"/>
                                  </a:lnTo>
                                  <a:cubicBezTo>
                                    <a:pt x="1569" y="921"/>
                                    <a:pt x="1572" y="924"/>
                                    <a:pt x="1572" y="929"/>
                                  </a:cubicBezTo>
                                  <a:cubicBezTo>
                                    <a:pt x="1572" y="933"/>
                                    <a:pt x="1569" y="937"/>
                                    <a:pt x="1565" y="937"/>
                                  </a:cubicBezTo>
                                  <a:lnTo>
                                    <a:pt x="1549" y="937"/>
                                  </a:lnTo>
                                  <a:cubicBezTo>
                                    <a:pt x="1544" y="937"/>
                                    <a:pt x="1541" y="934"/>
                                    <a:pt x="1540" y="930"/>
                                  </a:cubicBezTo>
                                  <a:cubicBezTo>
                                    <a:pt x="1540" y="925"/>
                                    <a:pt x="1544" y="921"/>
                                    <a:pt x="1548" y="921"/>
                                  </a:cubicBezTo>
                                  <a:close/>
                                  <a:moveTo>
                                    <a:pt x="1596" y="920"/>
                                  </a:moveTo>
                                  <a:lnTo>
                                    <a:pt x="1612" y="919"/>
                                  </a:lnTo>
                                  <a:cubicBezTo>
                                    <a:pt x="1617" y="919"/>
                                    <a:pt x="1620" y="923"/>
                                    <a:pt x="1620" y="927"/>
                                  </a:cubicBezTo>
                                  <a:cubicBezTo>
                                    <a:pt x="1620" y="932"/>
                                    <a:pt x="1617" y="935"/>
                                    <a:pt x="1613" y="935"/>
                                  </a:cubicBezTo>
                                  <a:lnTo>
                                    <a:pt x="1597" y="936"/>
                                  </a:lnTo>
                                  <a:cubicBezTo>
                                    <a:pt x="1592" y="936"/>
                                    <a:pt x="1588" y="933"/>
                                    <a:pt x="1588" y="928"/>
                                  </a:cubicBezTo>
                                  <a:cubicBezTo>
                                    <a:pt x="1588" y="924"/>
                                    <a:pt x="1592" y="920"/>
                                    <a:pt x="1596" y="920"/>
                                  </a:cubicBezTo>
                                  <a:close/>
                                  <a:moveTo>
                                    <a:pt x="1644" y="919"/>
                                  </a:moveTo>
                                  <a:lnTo>
                                    <a:pt x="1660" y="918"/>
                                  </a:lnTo>
                                  <a:cubicBezTo>
                                    <a:pt x="1665" y="918"/>
                                    <a:pt x="1668" y="921"/>
                                    <a:pt x="1668" y="926"/>
                                  </a:cubicBezTo>
                                  <a:cubicBezTo>
                                    <a:pt x="1668" y="930"/>
                                    <a:pt x="1665" y="934"/>
                                    <a:pt x="1661" y="934"/>
                                  </a:cubicBezTo>
                                  <a:lnTo>
                                    <a:pt x="1645" y="935"/>
                                  </a:lnTo>
                                  <a:cubicBezTo>
                                    <a:pt x="1640" y="935"/>
                                    <a:pt x="1636" y="931"/>
                                    <a:pt x="1636" y="927"/>
                                  </a:cubicBezTo>
                                  <a:cubicBezTo>
                                    <a:pt x="1636" y="922"/>
                                    <a:pt x="1640" y="919"/>
                                    <a:pt x="1644" y="919"/>
                                  </a:cubicBezTo>
                                  <a:close/>
                                  <a:moveTo>
                                    <a:pt x="1692" y="917"/>
                                  </a:moveTo>
                                  <a:lnTo>
                                    <a:pt x="1708" y="917"/>
                                  </a:lnTo>
                                  <a:cubicBezTo>
                                    <a:pt x="1712" y="917"/>
                                    <a:pt x="1716" y="920"/>
                                    <a:pt x="1716" y="924"/>
                                  </a:cubicBezTo>
                                  <a:cubicBezTo>
                                    <a:pt x="1716" y="929"/>
                                    <a:pt x="1713" y="933"/>
                                    <a:pt x="1709" y="933"/>
                                  </a:cubicBezTo>
                                  <a:lnTo>
                                    <a:pt x="1693" y="933"/>
                                  </a:lnTo>
                                  <a:cubicBezTo>
                                    <a:pt x="1688" y="933"/>
                                    <a:pt x="1684" y="930"/>
                                    <a:pt x="1684" y="925"/>
                                  </a:cubicBezTo>
                                  <a:cubicBezTo>
                                    <a:pt x="1684" y="921"/>
                                    <a:pt x="1688" y="917"/>
                                    <a:pt x="1692" y="917"/>
                                  </a:cubicBezTo>
                                  <a:close/>
                                  <a:moveTo>
                                    <a:pt x="1740" y="916"/>
                                  </a:moveTo>
                                  <a:lnTo>
                                    <a:pt x="1756" y="915"/>
                                  </a:lnTo>
                                  <a:cubicBezTo>
                                    <a:pt x="1760" y="915"/>
                                    <a:pt x="1764" y="919"/>
                                    <a:pt x="1764" y="923"/>
                                  </a:cubicBezTo>
                                  <a:cubicBezTo>
                                    <a:pt x="1764" y="927"/>
                                    <a:pt x="1761" y="931"/>
                                    <a:pt x="1757" y="931"/>
                                  </a:cubicBezTo>
                                  <a:lnTo>
                                    <a:pt x="1741" y="932"/>
                                  </a:lnTo>
                                  <a:cubicBezTo>
                                    <a:pt x="1736" y="932"/>
                                    <a:pt x="1732" y="928"/>
                                    <a:pt x="1732" y="924"/>
                                  </a:cubicBezTo>
                                  <a:cubicBezTo>
                                    <a:pt x="1732" y="920"/>
                                    <a:pt x="1736" y="916"/>
                                    <a:pt x="1740" y="916"/>
                                  </a:cubicBezTo>
                                  <a:close/>
                                  <a:moveTo>
                                    <a:pt x="1788" y="914"/>
                                  </a:moveTo>
                                  <a:lnTo>
                                    <a:pt x="1804" y="914"/>
                                  </a:lnTo>
                                  <a:cubicBezTo>
                                    <a:pt x="1808" y="914"/>
                                    <a:pt x="1812" y="917"/>
                                    <a:pt x="1812" y="922"/>
                                  </a:cubicBezTo>
                                  <a:cubicBezTo>
                                    <a:pt x="1812" y="926"/>
                                    <a:pt x="1809" y="930"/>
                                    <a:pt x="1804" y="930"/>
                                  </a:cubicBezTo>
                                  <a:lnTo>
                                    <a:pt x="1789" y="930"/>
                                  </a:lnTo>
                                  <a:cubicBezTo>
                                    <a:pt x="1784" y="930"/>
                                    <a:pt x="1780" y="927"/>
                                    <a:pt x="1780" y="923"/>
                                  </a:cubicBezTo>
                                  <a:cubicBezTo>
                                    <a:pt x="1780" y="918"/>
                                    <a:pt x="1784" y="914"/>
                                    <a:pt x="1788" y="914"/>
                                  </a:cubicBezTo>
                                  <a:close/>
                                  <a:moveTo>
                                    <a:pt x="1836" y="913"/>
                                  </a:moveTo>
                                  <a:lnTo>
                                    <a:pt x="1852" y="912"/>
                                  </a:lnTo>
                                  <a:cubicBezTo>
                                    <a:pt x="1856" y="912"/>
                                    <a:pt x="1860" y="916"/>
                                    <a:pt x="1860" y="920"/>
                                  </a:cubicBezTo>
                                  <a:cubicBezTo>
                                    <a:pt x="1860" y="925"/>
                                    <a:pt x="1857" y="928"/>
                                    <a:pt x="1852" y="928"/>
                                  </a:cubicBezTo>
                                  <a:lnTo>
                                    <a:pt x="1836" y="929"/>
                                  </a:lnTo>
                                  <a:cubicBezTo>
                                    <a:pt x="1832" y="929"/>
                                    <a:pt x="1828" y="926"/>
                                    <a:pt x="1828" y="921"/>
                                  </a:cubicBezTo>
                                  <a:cubicBezTo>
                                    <a:pt x="1828" y="917"/>
                                    <a:pt x="1832" y="913"/>
                                    <a:pt x="1836" y="913"/>
                                  </a:cubicBezTo>
                                  <a:close/>
                                  <a:moveTo>
                                    <a:pt x="1883" y="910"/>
                                  </a:moveTo>
                                  <a:lnTo>
                                    <a:pt x="1899" y="909"/>
                                  </a:lnTo>
                                  <a:cubicBezTo>
                                    <a:pt x="1904" y="908"/>
                                    <a:pt x="1908" y="912"/>
                                    <a:pt x="1908" y="916"/>
                                  </a:cubicBezTo>
                                  <a:cubicBezTo>
                                    <a:pt x="1908" y="920"/>
                                    <a:pt x="1905" y="924"/>
                                    <a:pt x="1901" y="925"/>
                                  </a:cubicBezTo>
                                  <a:lnTo>
                                    <a:pt x="1885" y="926"/>
                                  </a:lnTo>
                                  <a:cubicBezTo>
                                    <a:pt x="1880" y="926"/>
                                    <a:pt x="1877" y="923"/>
                                    <a:pt x="1876" y="919"/>
                                  </a:cubicBezTo>
                                  <a:cubicBezTo>
                                    <a:pt x="1876" y="914"/>
                                    <a:pt x="1879" y="910"/>
                                    <a:pt x="1883" y="910"/>
                                  </a:cubicBezTo>
                                  <a:close/>
                                  <a:moveTo>
                                    <a:pt x="1931" y="906"/>
                                  </a:moveTo>
                                  <a:lnTo>
                                    <a:pt x="1947" y="905"/>
                                  </a:lnTo>
                                  <a:cubicBezTo>
                                    <a:pt x="1952" y="904"/>
                                    <a:pt x="1956" y="908"/>
                                    <a:pt x="1956" y="912"/>
                                  </a:cubicBezTo>
                                  <a:cubicBezTo>
                                    <a:pt x="1956" y="916"/>
                                    <a:pt x="1953" y="920"/>
                                    <a:pt x="1949" y="921"/>
                                  </a:cubicBezTo>
                                  <a:lnTo>
                                    <a:pt x="1933" y="922"/>
                                  </a:lnTo>
                                  <a:cubicBezTo>
                                    <a:pt x="1928" y="922"/>
                                    <a:pt x="1924" y="919"/>
                                    <a:pt x="1924" y="915"/>
                                  </a:cubicBezTo>
                                  <a:cubicBezTo>
                                    <a:pt x="1924" y="910"/>
                                    <a:pt x="1927" y="906"/>
                                    <a:pt x="1931" y="906"/>
                                  </a:cubicBezTo>
                                  <a:close/>
                                  <a:moveTo>
                                    <a:pt x="1979" y="902"/>
                                  </a:moveTo>
                                  <a:lnTo>
                                    <a:pt x="1995" y="901"/>
                                  </a:lnTo>
                                  <a:cubicBezTo>
                                    <a:pt x="2000" y="901"/>
                                    <a:pt x="2003" y="904"/>
                                    <a:pt x="2004" y="908"/>
                                  </a:cubicBezTo>
                                  <a:cubicBezTo>
                                    <a:pt x="2004" y="913"/>
                                    <a:pt x="2001" y="916"/>
                                    <a:pt x="1996" y="917"/>
                                  </a:cubicBezTo>
                                  <a:lnTo>
                                    <a:pt x="1980" y="918"/>
                                  </a:lnTo>
                                  <a:cubicBezTo>
                                    <a:pt x="1976" y="918"/>
                                    <a:pt x="1972" y="915"/>
                                    <a:pt x="1972" y="911"/>
                                  </a:cubicBezTo>
                                  <a:cubicBezTo>
                                    <a:pt x="1971" y="906"/>
                                    <a:pt x="1975" y="903"/>
                                    <a:pt x="1979" y="902"/>
                                  </a:cubicBezTo>
                                  <a:close/>
                                  <a:moveTo>
                                    <a:pt x="2027" y="898"/>
                                  </a:moveTo>
                                  <a:lnTo>
                                    <a:pt x="2043" y="896"/>
                                  </a:lnTo>
                                  <a:cubicBezTo>
                                    <a:pt x="2047" y="895"/>
                                    <a:pt x="2051" y="899"/>
                                    <a:pt x="2051" y="903"/>
                                  </a:cubicBezTo>
                                  <a:cubicBezTo>
                                    <a:pt x="2052" y="907"/>
                                    <a:pt x="2049" y="911"/>
                                    <a:pt x="2044" y="912"/>
                                  </a:cubicBezTo>
                                  <a:lnTo>
                                    <a:pt x="2028" y="914"/>
                                  </a:lnTo>
                                  <a:cubicBezTo>
                                    <a:pt x="2024" y="914"/>
                                    <a:pt x="2020" y="911"/>
                                    <a:pt x="2020" y="906"/>
                                  </a:cubicBezTo>
                                  <a:cubicBezTo>
                                    <a:pt x="2019" y="902"/>
                                    <a:pt x="2022" y="898"/>
                                    <a:pt x="2027" y="898"/>
                                  </a:cubicBezTo>
                                  <a:close/>
                                  <a:moveTo>
                                    <a:pt x="2074" y="893"/>
                                  </a:moveTo>
                                  <a:lnTo>
                                    <a:pt x="2090" y="891"/>
                                  </a:lnTo>
                                  <a:cubicBezTo>
                                    <a:pt x="2095" y="890"/>
                                    <a:pt x="2099" y="894"/>
                                    <a:pt x="2099" y="898"/>
                                  </a:cubicBezTo>
                                  <a:cubicBezTo>
                                    <a:pt x="2100" y="902"/>
                                    <a:pt x="2096" y="906"/>
                                    <a:pt x="2092" y="907"/>
                                  </a:cubicBezTo>
                                  <a:lnTo>
                                    <a:pt x="2076" y="908"/>
                                  </a:lnTo>
                                  <a:cubicBezTo>
                                    <a:pt x="2072" y="909"/>
                                    <a:pt x="2068" y="906"/>
                                    <a:pt x="2067" y="901"/>
                                  </a:cubicBezTo>
                                  <a:cubicBezTo>
                                    <a:pt x="2067" y="897"/>
                                    <a:pt x="2070" y="893"/>
                                    <a:pt x="2074" y="893"/>
                                  </a:cubicBezTo>
                                  <a:close/>
                                  <a:moveTo>
                                    <a:pt x="2122" y="887"/>
                                  </a:moveTo>
                                  <a:lnTo>
                                    <a:pt x="2138" y="886"/>
                                  </a:lnTo>
                                  <a:cubicBezTo>
                                    <a:pt x="2143" y="885"/>
                                    <a:pt x="2146" y="888"/>
                                    <a:pt x="2147" y="893"/>
                                  </a:cubicBezTo>
                                  <a:cubicBezTo>
                                    <a:pt x="2147" y="897"/>
                                    <a:pt x="2144" y="901"/>
                                    <a:pt x="2140" y="902"/>
                                  </a:cubicBezTo>
                                  <a:lnTo>
                                    <a:pt x="2124" y="903"/>
                                  </a:lnTo>
                                  <a:cubicBezTo>
                                    <a:pt x="2120" y="904"/>
                                    <a:pt x="2116" y="901"/>
                                    <a:pt x="2115" y="896"/>
                                  </a:cubicBezTo>
                                  <a:cubicBezTo>
                                    <a:pt x="2115" y="892"/>
                                    <a:pt x="2118" y="888"/>
                                    <a:pt x="2122" y="887"/>
                                  </a:cubicBezTo>
                                  <a:close/>
                                  <a:moveTo>
                                    <a:pt x="2169" y="881"/>
                                  </a:moveTo>
                                  <a:lnTo>
                                    <a:pt x="2185" y="879"/>
                                  </a:lnTo>
                                  <a:cubicBezTo>
                                    <a:pt x="2190" y="878"/>
                                    <a:pt x="2194" y="881"/>
                                    <a:pt x="2194" y="886"/>
                                  </a:cubicBezTo>
                                  <a:cubicBezTo>
                                    <a:pt x="2195" y="890"/>
                                    <a:pt x="2192" y="894"/>
                                    <a:pt x="2188" y="895"/>
                                  </a:cubicBezTo>
                                  <a:lnTo>
                                    <a:pt x="2172" y="897"/>
                                  </a:lnTo>
                                  <a:cubicBezTo>
                                    <a:pt x="2167" y="898"/>
                                    <a:pt x="2163" y="895"/>
                                    <a:pt x="2163" y="890"/>
                                  </a:cubicBezTo>
                                  <a:cubicBezTo>
                                    <a:pt x="2162" y="886"/>
                                    <a:pt x="2165" y="882"/>
                                    <a:pt x="2169" y="881"/>
                                  </a:cubicBezTo>
                                  <a:close/>
                                  <a:moveTo>
                                    <a:pt x="2217" y="874"/>
                                  </a:moveTo>
                                  <a:lnTo>
                                    <a:pt x="2233" y="872"/>
                                  </a:lnTo>
                                  <a:cubicBezTo>
                                    <a:pt x="2237" y="871"/>
                                    <a:pt x="2241" y="874"/>
                                    <a:pt x="2242" y="878"/>
                                  </a:cubicBezTo>
                                  <a:cubicBezTo>
                                    <a:pt x="2243" y="883"/>
                                    <a:pt x="2239" y="887"/>
                                    <a:pt x="2235" y="888"/>
                                  </a:cubicBezTo>
                                  <a:lnTo>
                                    <a:pt x="2219" y="890"/>
                                  </a:lnTo>
                                  <a:cubicBezTo>
                                    <a:pt x="2215" y="891"/>
                                    <a:pt x="2211" y="888"/>
                                    <a:pt x="2210" y="883"/>
                                  </a:cubicBezTo>
                                  <a:cubicBezTo>
                                    <a:pt x="2210" y="879"/>
                                    <a:pt x="2213" y="875"/>
                                    <a:pt x="2217" y="874"/>
                                  </a:cubicBezTo>
                                  <a:close/>
                                  <a:moveTo>
                                    <a:pt x="2264" y="867"/>
                                  </a:moveTo>
                                  <a:lnTo>
                                    <a:pt x="2274" y="866"/>
                                  </a:lnTo>
                                  <a:lnTo>
                                    <a:pt x="2280" y="865"/>
                                  </a:lnTo>
                                  <a:cubicBezTo>
                                    <a:pt x="2284" y="864"/>
                                    <a:pt x="2288" y="867"/>
                                    <a:pt x="2289" y="871"/>
                                  </a:cubicBezTo>
                                  <a:cubicBezTo>
                                    <a:pt x="2290" y="875"/>
                                    <a:pt x="2287" y="879"/>
                                    <a:pt x="2283" y="880"/>
                                  </a:cubicBezTo>
                                  <a:lnTo>
                                    <a:pt x="2277" y="881"/>
                                  </a:lnTo>
                                  <a:lnTo>
                                    <a:pt x="2267" y="883"/>
                                  </a:lnTo>
                                  <a:cubicBezTo>
                                    <a:pt x="2262" y="884"/>
                                    <a:pt x="2258" y="880"/>
                                    <a:pt x="2258" y="876"/>
                                  </a:cubicBezTo>
                                  <a:cubicBezTo>
                                    <a:pt x="2257" y="872"/>
                                    <a:pt x="2260" y="868"/>
                                    <a:pt x="2264" y="867"/>
                                  </a:cubicBezTo>
                                  <a:close/>
                                  <a:moveTo>
                                    <a:pt x="2311" y="859"/>
                                  </a:moveTo>
                                  <a:lnTo>
                                    <a:pt x="2327" y="856"/>
                                  </a:lnTo>
                                  <a:cubicBezTo>
                                    <a:pt x="2332" y="855"/>
                                    <a:pt x="2336" y="858"/>
                                    <a:pt x="2336" y="862"/>
                                  </a:cubicBezTo>
                                  <a:cubicBezTo>
                                    <a:pt x="2337" y="867"/>
                                    <a:pt x="2334" y="871"/>
                                    <a:pt x="2330" y="872"/>
                                  </a:cubicBezTo>
                                  <a:lnTo>
                                    <a:pt x="2314" y="875"/>
                                  </a:lnTo>
                                  <a:cubicBezTo>
                                    <a:pt x="2310" y="875"/>
                                    <a:pt x="2306" y="872"/>
                                    <a:pt x="2305" y="868"/>
                                  </a:cubicBezTo>
                                  <a:cubicBezTo>
                                    <a:pt x="2304" y="864"/>
                                    <a:pt x="2307" y="860"/>
                                    <a:pt x="2311" y="859"/>
                                  </a:cubicBezTo>
                                  <a:close/>
                                  <a:moveTo>
                                    <a:pt x="2359" y="850"/>
                                  </a:moveTo>
                                  <a:lnTo>
                                    <a:pt x="2374" y="847"/>
                                  </a:lnTo>
                                  <a:cubicBezTo>
                                    <a:pt x="2379" y="847"/>
                                    <a:pt x="2383" y="850"/>
                                    <a:pt x="2384" y="854"/>
                                  </a:cubicBezTo>
                                  <a:cubicBezTo>
                                    <a:pt x="2385" y="858"/>
                                    <a:pt x="2382" y="862"/>
                                    <a:pt x="2377" y="863"/>
                                  </a:cubicBezTo>
                                  <a:lnTo>
                                    <a:pt x="2362" y="866"/>
                                  </a:lnTo>
                                  <a:cubicBezTo>
                                    <a:pt x="2357" y="867"/>
                                    <a:pt x="2353" y="864"/>
                                    <a:pt x="2352" y="860"/>
                                  </a:cubicBezTo>
                                  <a:cubicBezTo>
                                    <a:pt x="2351" y="855"/>
                                    <a:pt x="2354" y="851"/>
                                    <a:pt x="2359" y="850"/>
                                  </a:cubicBezTo>
                                  <a:close/>
                                  <a:moveTo>
                                    <a:pt x="2406" y="842"/>
                                  </a:moveTo>
                                  <a:lnTo>
                                    <a:pt x="2421" y="838"/>
                                  </a:lnTo>
                                  <a:cubicBezTo>
                                    <a:pt x="2426" y="837"/>
                                    <a:pt x="2430" y="840"/>
                                    <a:pt x="2431" y="844"/>
                                  </a:cubicBezTo>
                                  <a:cubicBezTo>
                                    <a:pt x="2432" y="849"/>
                                    <a:pt x="2429" y="853"/>
                                    <a:pt x="2425" y="854"/>
                                  </a:cubicBezTo>
                                  <a:lnTo>
                                    <a:pt x="2409" y="857"/>
                                  </a:lnTo>
                                  <a:cubicBezTo>
                                    <a:pt x="2405" y="858"/>
                                    <a:pt x="2400" y="855"/>
                                    <a:pt x="2399" y="851"/>
                                  </a:cubicBezTo>
                                  <a:cubicBezTo>
                                    <a:pt x="2399" y="847"/>
                                    <a:pt x="2401" y="843"/>
                                    <a:pt x="2406" y="842"/>
                                  </a:cubicBezTo>
                                  <a:close/>
                                  <a:moveTo>
                                    <a:pt x="2452" y="831"/>
                                  </a:moveTo>
                                  <a:lnTo>
                                    <a:pt x="2468" y="828"/>
                                  </a:lnTo>
                                  <a:cubicBezTo>
                                    <a:pt x="2472" y="827"/>
                                    <a:pt x="2477" y="830"/>
                                    <a:pt x="2478" y="834"/>
                                  </a:cubicBezTo>
                                  <a:cubicBezTo>
                                    <a:pt x="2479" y="838"/>
                                    <a:pt x="2476" y="842"/>
                                    <a:pt x="2472" y="843"/>
                                  </a:cubicBezTo>
                                  <a:lnTo>
                                    <a:pt x="2456" y="847"/>
                                  </a:lnTo>
                                  <a:cubicBezTo>
                                    <a:pt x="2452" y="848"/>
                                    <a:pt x="2447" y="845"/>
                                    <a:pt x="2446" y="841"/>
                                  </a:cubicBezTo>
                                  <a:cubicBezTo>
                                    <a:pt x="2445" y="836"/>
                                    <a:pt x="2448" y="832"/>
                                    <a:pt x="2452" y="831"/>
                                  </a:cubicBezTo>
                                  <a:close/>
                                  <a:moveTo>
                                    <a:pt x="2499" y="821"/>
                                  </a:moveTo>
                                  <a:lnTo>
                                    <a:pt x="2515" y="817"/>
                                  </a:lnTo>
                                  <a:cubicBezTo>
                                    <a:pt x="2519" y="817"/>
                                    <a:pt x="2524" y="819"/>
                                    <a:pt x="2524" y="824"/>
                                  </a:cubicBezTo>
                                  <a:cubicBezTo>
                                    <a:pt x="2525" y="828"/>
                                    <a:pt x="2523" y="832"/>
                                    <a:pt x="2518" y="833"/>
                                  </a:cubicBezTo>
                                  <a:lnTo>
                                    <a:pt x="2503" y="837"/>
                                  </a:lnTo>
                                  <a:cubicBezTo>
                                    <a:pt x="2498" y="838"/>
                                    <a:pt x="2494" y="835"/>
                                    <a:pt x="2493" y="830"/>
                                  </a:cubicBezTo>
                                  <a:cubicBezTo>
                                    <a:pt x="2492" y="826"/>
                                    <a:pt x="2495" y="822"/>
                                    <a:pt x="2499" y="821"/>
                                  </a:cubicBezTo>
                                  <a:close/>
                                  <a:moveTo>
                                    <a:pt x="2545" y="809"/>
                                  </a:moveTo>
                                  <a:lnTo>
                                    <a:pt x="2561" y="805"/>
                                  </a:lnTo>
                                  <a:cubicBezTo>
                                    <a:pt x="2565" y="804"/>
                                    <a:pt x="2570" y="806"/>
                                    <a:pt x="2571" y="811"/>
                                  </a:cubicBezTo>
                                  <a:cubicBezTo>
                                    <a:pt x="2572" y="815"/>
                                    <a:pt x="2569" y="819"/>
                                    <a:pt x="2565" y="820"/>
                                  </a:cubicBezTo>
                                  <a:lnTo>
                                    <a:pt x="2550" y="825"/>
                                  </a:lnTo>
                                  <a:cubicBezTo>
                                    <a:pt x="2545" y="826"/>
                                    <a:pt x="2541" y="823"/>
                                    <a:pt x="2540" y="819"/>
                                  </a:cubicBezTo>
                                  <a:cubicBezTo>
                                    <a:pt x="2539" y="815"/>
                                    <a:pt x="2541" y="810"/>
                                    <a:pt x="2545" y="809"/>
                                  </a:cubicBezTo>
                                  <a:close/>
                                  <a:moveTo>
                                    <a:pt x="2592" y="797"/>
                                  </a:moveTo>
                                  <a:lnTo>
                                    <a:pt x="2607" y="792"/>
                                  </a:lnTo>
                                  <a:cubicBezTo>
                                    <a:pt x="2611" y="791"/>
                                    <a:pt x="2616" y="794"/>
                                    <a:pt x="2617" y="798"/>
                                  </a:cubicBezTo>
                                  <a:cubicBezTo>
                                    <a:pt x="2618" y="802"/>
                                    <a:pt x="2616" y="807"/>
                                    <a:pt x="2611" y="808"/>
                                  </a:cubicBezTo>
                                  <a:lnTo>
                                    <a:pt x="2596" y="812"/>
                                  </a:lnTo>
                                  <a:cubicBezTo>
                                    <a:pt x="2592" y="813"/>
                                    <a:pt x="2587" y="811"/>
                                    <a:pt x="2586" y="806"/>
                                  </a:cubicBezTo>
                                  <a:cubicBezTo>
                                    <a:pt x="2585" y="802"/>
                                    <a:pt x="2587" y="798"/>
                                    <a:pt x="2592" y="797"/>
                                  </a:cubicBezTo>
                                  <a:close/>
                                  <a:moveTo>
                                    <a:pt x="2637" y="783"/>
                                  </a:moveTo>
                                  <a:lnTo>
                                    <a:pt x="2653" y="778"/>
                                  </a:lnTo>
                                  <a:cubicBezTo>
                                    <a:pt x="2657" y="777"/>
                                    <a:pt x="2661" y="779"/>
                                    <a:pt x="2663" y="783"/>
                                  </a:cubicBezTo>
                                  <a:cubicBezTo>
                                    <a:pt x="2664" y="788"/>
                                    <a:pt x="2662" y="792"/>
                                    <a:pt x="2658" y="794"/>
                                  </a:cubicBezTo>
                                  <a:lnTo>
                                    <a:pt x="2642" y="799"/>
                                  </a:lnTo>
                                  <a:cubicBezTo>
                                    <a:pt x="2638" y="800"/>
                                    <a:pt x="2634" y="798"/>
                                    <a:pt x="2632" y="794"/>
                                  </a:cubicBezTo>
                                  <a:cubicBezTo>
                                    <a:pt x="2631" y="789"/>
                                    <a:pt x="2633" y="785"/>
                                    <a:pt x="2637" y="783"/>
                                  </a:cubicBezTo>
                                  <a:close/>
                                  <a:moveTo>
                                    <a:pt x="2683" y="768"/>
                                  </a:moveTo>
                                  <a:lnTo>
                                    <a:pt x="2698" y="763"/>
                                  </a:lnTo>
                                  <a:cubicBezTo>
                                    <a:pt x="2702" y="762"/>
                                    <a:pt x="2707" y="764"/>
                                    <a:pt x="2708" y="768"/>
                                  </a:cubicBezTo>
                                  <a:cubicBezTo>
                                    <a:pt x="2710" y="772"/>
                                    <a:pt x="2707" y="777"/>
                                    <a:pt x="2703" y="778"/>
                                  </a:cubicBezTo>
                                  <a:lnTo>
                                    <a:pt x="2688" y="783"/>
                                  </a:lnTo>
                                  <a:cubicBezTo>
                                    <a:pt x="2684" y="785"/>
                                    <a:pt x="2679" y="783"/>
                                    <a:pt x="2678" y="778"/>
                                  </a:cubicBezTo>
                                  <a:cubicBezTo>
                                    <a:pt x="2677" y="774"/>
                                    <a:pt x="2679" y="770"/>
                                    <a:pt x="2683" y="768"/>
                                  </a:cubicBezTo>
                                  <a:close/>
                                  <a:moveTo>
                                    <a:pt x="2728" y="753"/>
                                  </a:moveTo>
                                  <a:lnTo>
                                    <a:pt x="2743" y="747"/>
                                  </a:lnTo>
                                  <a:cubicBezTo>
                                    <a:pt x="2747" y="745"/>
                                    <a:pt x="2752" y="747"/>
                                    <a:pt x="2753" y="751"/>
                                  </a:cubicBezTo>
                                  <a:cubicBezTo>
                                    <a:pt x="2755" y="756"/>
                                    <a:pt x="2753" y="760"/>
                                    <a:pt x="2749" y="762"/>
                                  </a:cubicBezTo>
                                  <a:lnTo>
                                    <a:pt x="2734" y="768"/>
                                  </a:lnTo>
                                  <a:cubicBezTo>
                                    <a:pt x="2730" y="770"/>
                                    <a:pt x="2725" y="768"/>
                                    <a:pt x="2724" y="763"/>
                                  </a:cubicBezTo>
                                  <a:cubicBezTo>
                                    <a:pt x="2722" y="759"/>
                                    <a:pt x="2724" y="755"/>
                                    <a:pt x="2728" y="753"/>
                                  </a:cubicBezTo>
                                  <a:close/>
                                  <a:moveTo>
                                    <a:pt x="2772" y="735"/>
                                  </a:moveTo>
                                  <a:lnTo>
                                    <a:pt x="2787" y="729"/>
                                  </a:lnTo>
                                  <a:cubicBezTo>
                                    <a:pt x="2791" y="727"/>
                                    <a:pt x="2796" y="729"/>
                                    <a:pt x="2798" y="733"/>
                                  </a:cubicBezTo>
                                  <a:cubicBezTo>
                                    <a:pt x="2799" y="738"/>
                                    <a:pt x="2797" y="742"/>
                                    <a:pt x="2793" y="744"/>
                                  </a:cubicBezTo>
                                  <a:lnTo>
                                    <a:pt x="2778" y="750"/>
                                  </a:lnTo>
                                  <a:cubicBezTo>
                                    <a:pt x="2774" y="752"/>
                                    <a:pt x="2770" y="750"/>
                                    <a:pt x="2768" y="745"/>
                                  </a:cubicBezTo>
                                  <a:cubicBezTo>
                                    <a:pt x="2766" y="741"/>
                                    <a:pt x="2768" y="737"/>
                                    <a:pt x="2772" y="735"/>
                                  </a:cubicBezTo>
                                  <a:close/>
                                  <a:moveTo>
                                    <a:pt x="2816" y="717"/>
                                  </a:moveTo>
                                  <a:lnTo>
                                    <a:pt x="2831" y="710"/>
                                  </a:lnTo>
                                  <a:cubicBezTo>
                                    <a:pt x="2835" y="708"/>
                                    <a:pt x="2839" y="710"/>
                                    <a:pt x="2841" y="714"/>
                                  </a:cubicBezTo>
                                  <a:cubicBezTo>
                                    <a:pt x="2843" y="718"/>
                                    <a:pt x="2842" y="722"/>
                                    <a:pt x="2838" y="724"/>
                                  </a:cubicBezTo>
                                  <a:lnTo>
                                    <a:pt x="2823" y="731"/>
                                  </a:lnTo>
                                  <a:cubicBezTo>
                                    <a:pt x="2819" y="733"/>
                                    <a:pt x="2815" y="732"/>
                                    <a:pt x="2813" y="728"/>
                                  </a:cubicBezTo>
                                  <a:cubicBezTo>
                                    <a:pt x="2811" y="724"/>
                                    <a:pt x="2812" y="719"/>
                                    <a:pt x="2816" y="717"/>
                                  </a:cubicBezTo>
                                  <a:close/>
                                  <a:moveTo>
                                    <a:pt x="2859" y="696"/>
                                  </a:moveTo>
                                  <a:lnTo>
                                    <a:pt x="2874" y="689"/>
                                  </a:lnTo>
                                  <a:cubicBezTo>
                                    <a:pt x="2878" y="687"/>
                                    <a:pt x="2882" y="688"/>
                                    <a:pt x="2884" y="692"/>
                                  </a:cubicBezTo>
                                  <a:cubicBezTo>
                                    <a:pt x="2886" y="696"/>
                                    <a:pt x="2885" y="701"/>
                                    <a:pt x="2881" y="703"/>
                                  </a:cubicBezTo>
                                  <a:lnTo>
                                    <a:pt x="2866" y="710"/>
                                  </a:lnTo>
                                  <a:cubicBezTo>
                                    <a:pt x="2863" y="712"/>
                                    <a:pt x="2858" y="711"/>
                                    <a:pt x="2856" y="707"/>
                                  </a:cubicBezTo>
                                  <a:cubicBezTo>
                                    <a:pt x="2854" y="703"/>
                                    <a:pt x="2855" y="698"/>
                                    <a:pt x="2859" y="696"/>
                                  </a:cubicBezTo>
                                  <a:close/>
                                  <a:moveTo>
                                    <a:pt x="2901" y="674"/>
                                  </a:moveTo>
                                  <a:lnTo>
                                    <a:pt x="2915" y="665"/>
                                  </a:lnTo>
                                  <a:cubicBezTo>
                                    <a:pt x="2918" y="663"/>
                                    <a:pt x="2923" y="664"/>
                                    <a:pt x="2926" y="668"/>
                                  </a:cubicBezTo>
                                  <a:cubicBezTo>
                                    <a:pt x="2928" y="672"/>
                                    <a:pt x="2927" y="677"/>
                                    <a:pt x="2923" y="679"/>
                                  </a:cubicBezTo>
                                  <a:lnTo>
                                    <a:pt x="2910" y="687"/>
                                  </a:lnTo>
                                  <a:cubicBezTo>
                                    <a:pt x="2906" y="690"/>
                                    <a:pt x="2901" y="689"/>
                                    <a:pt x="2899" y="685"/>
                                  </a:cubicBezTo>
                                  <a:cubicBezTo>
                                    <a:pt x="2896" y="681"/>
                                    <a:pt x="2897" y="676"/>
                                    <a:pt x="2901" y="674"/>
                                  </a:cubicBezTo>
                                  <a:close/>
                                  <a:moveTo>
                                    <a:pt x="2942" y="648"/>
                                  </a:moveTo>
                                  <a:lnTo>
                                    <a:pt x="2954" y="641"/>
                                  </a:lnTo>
                                  <a:lnTo>
                                    <a:pt x="2954" y="640"/>
                                  </a:lnTo>
                                  <a:cubicBezTo>
                                    <a:pt x="2958" y="638"/>
                                    <a:pt x="2963" y="638"/>
                                    <a:pt x="2966" y="642"/>
                                  </a:cubicBezTo>
                                  <a:cubicBezTo>
                                    <a:pt x="2969" y="645"/>
                                    <a:pt x="2968" y="650"/>
                                    <a:pt x="2965" y="653"/>
                                  </a:cubicBezTo>
                                  <a:lnTo>
                                    <a:pt x="2963" y="654"/>
                                  </a:lnTo>
                                  <a:lnTo>
                                    <a:pt x="2950" y="662"/>
                                  </a:lnTo>
                                  <a:cubicBezTo>
                                    <a:pt x="2947" y="664"/>
                                    <a:pt x="2942" y="663"/>
                                    <a:pt x="2939" y="659"/>
                                  </a:cubicBezTo>
                                  <a:cubicBezTo>
                                    <a:pt x="2937" y="656"/>
                                    <a:pt x="2938" y="651"/>
                                    <a:pt x="2942" y="648"/>
                                  </a:cubicBezTo>
                                  <a:close/>
                                  <a:moveTo>
                                    <a:pt x="2979" y="620"/>
                                  </a:moveTo>
                                  <a:lnTo>
                                    <a:pt x="2992" y="610"/>
                                  </a:lnTo>
                                  <a:cubicBezTo>
                                    <a:pt x="2995" y="607"/>
                                    <a:pt x="3000" y="608"/>
                                    <a:pt x="3003" y="611"/>
                                  </a:cubicBezTo>
                                  <a:cubicBezTo>
                                    <a:pt x="3006" y="615"/>
                                    <a:pt x="3005" y="620"/>
                                    <a:pt x="3002" y="623"/>
                                  </a:cubicBezTo>
                                  <a:lnTo>
                                    <a:pt x="2989" y="633"/>
                                  </a:lnTo>
                                  <a:cubicBezTo>
                                    <a:pt x="2986" y="636"/>
                                    <a:pt x="2981" y="635"/>
                                    <a:pt x="2978" y="632"/>
                                  </a:cubicBezTo>
                                  <a:cubicBezTo>
                                    <a:pt x="2975" y="628"/>
                                    <a:pt x="2976" y="623"/>
                                    <a:pt x="2979" y="620"/>
                                  </a:cubicBezTo>
                                  <a:close/>
                                  <a:moveTo>
                                    <a:pt x="3014" y="589"/>
                                  </a:moveTo>
                                  <a:lnTo>
                                    <a:pt x="3024" y="577"/>
                                  </a:lnTo>
                                  <a:cubicBezTo>
                                    <a:pt x="3027" y="574"/>
                                    <a:pt x="3032" y="573"/>
                                    <a:pt x="3036" y="576"/>
                                  </a:cubicBezTo>
                                  <a:cubicBezTo>
                                    <a:pt x="3039" y="579"/>
                                    <a:pt x="3039" y="584"/>
                                    <a:pt x="3036" y="588"/>
                                  </a:cubicBezTo>
                                  <a:lnTo>
                                    <a:pt x="3026" y="600"/>
                                  </a:lnTo>
                                  <a:cubicBezTo>
                                    <a:pt x="3023" y="603"/>
                                    <a:pt x="3018" y="603"/>
                                    <a:pt x="3015" y="601"/>
                                  </a:cubicBezTo>
                                  <a:cubicBezTo>
                                    <a:pt x="3011" y="598"/>
                                    <a:pt x="3011" y="593"/>
                                    <a:pt x="3014" y="589"/>
                                  </a:cubicBezTo>
                                  <a:close/>
                                  <a:moveTo>
                                    <a:pt x="3043" y="554"/>
                                  </a:moveTo>
                                  <a:lnTo>
                                    <a:pt x="3050" y="540"/>
                                  </a:lnTo>
                                  <a:cubicBezTo>
                                    <a:pt x="3052" y="536"/>
                                    <a:pt x="3057" y="534"/>
                                    <a:pt x="3061" y="536"/>
                                  </a:cubicBezTo>
                                  <a:cubicBezTo>
                                    <a:pt x="3065" y="538"/>
                                    <a:pt x="3067" y="543"/>
                                    <a:pt x="3065" y="547"/>
                                  </a:cubicBezTo>
                                  <a:lnTo>
                                    <a:pt x="3058" y="561"/>
                                  </a:lnTo>
                                  <a:cubicBezTo>
                                    <a:pt x="3056" y="565"/>
                                    <a:pt x="3051" y="567"/>
                                    <a:pt x="3047" y="565"/>
                                  </a:cubicBezTo>
                                  <a:cubicBezTo>
                                    <a:pt x="3043" y="563"/>
                                    <a:pt x="3041" y="558"/>
                                    <a:pt x="3043" y="554"/>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794" name="Rectangle 178"/>
                          <wps:cNvSpPr>
                            <a:spLocks noChangeArrowheads="1"/>
                          </wps:cNvSpPr>
                          <wps:spPr bwMode="auto">
                            <a:xfrm>
                              <a:off x="5858" y="2310"/>
                              <a:ext cx="48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Association</w:t>
                                </w:r>
                              </w:p>
                            </w:txbxContent>
                          </wps:txbx>
                          <wps:bodyPr rot="0" vert="horz" wrap="none" lIns="0" tIns="0" rIns="0" bIns="0" anchor="t" anchorCtr="0" upright="1">
                            <a:spAutoFit/>
                          </wps:bodyPr>
                        </wps:wsp>
                        <wps:wsp>
                          <wps:cNvPr id="1795" name="Rectangle 179"/>
                          <wps:cNvSpPr>
                            <a:spLocks noChangeArrowheads="1"/>
                          </wps:cNvSpPr>
                          <wps:spPr bwMode="auto">
                            <a:xfrm>
                              <a:off x="6081" y="2431"/>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1</w:t>
                                </w:r>
                              </w:p>
                            </w:txbxContent>
                          </wps:txbx>
                          <wps:bodyPr rot="0" vert="horz" wrap="none" lIns="0" tIns="0" rIns="0" bIns="0" anchor="t" anchorCtr="0" upright="1">
                            <a:spAutoFit/>
                          </wps:bodyPr>
                        </wps:wsp>
                        <wps:wsp>
                          <wps:cNvPr id="1796" name="Freeform 180"/>
                          <wps:cNvSpPr>
                            <a:spLocks noEditPoints="1"/>
                          </wps:cNvSpPr>
                          <wps:spPr bwMode="auto">
                            <a:xfrm>
                              <a:off x="7311" y="2159"/>
                              <a:ext cx="1796" cy="545"/>
                            </a:xfrm>
                            <a:custGeom>
                              <a:avLst/>
                              <a:gdLst>
                                <a:gd name="T0" fmla="*/ 3050 w 3085"/>
                                <a:gd name="T1" fmla="*/ 396 h 937"/>
                                <a:gd name="T2" fmla="*/ 3001 w 3085"/>
                                <a:gd name="T3" fmla="*/ 313 h 937"/>
                                <a:gd name="T4" fmla="*/ 2938 w 3085"/>
                                <a:gd name="T5" fmla="*/ 276 h 937"/>
                                <a:gd name="T6" fmla="*/ 2801 w 3085"/>
                                <a:gd name="T7" fmla="*/ 213 h 937"/>
                                <a:gd name="T8" fmla="*/ 2692 w 3085"/>
                                <a:gd name="T9" fmla="*/ 163 h 937"/>
                                <a:gd name="T10" fmla="*/ 2626 w 3085"/>
                                <a:gd name="T11" fmla="*/ 133 h 937"/>
                                <a:gd name="T12" fmla="*/ 2533 w 3085"/>
                                <a:gd name="T13" fmla="*/ 108 h 937"/>
                                <a:gd name="T14" fmla="*/ 2436 w 3085"/>
                                <a:gd name="T15" fmla="*/ 102 h 937"/>
                                <a:gd name="T16" fmla="*/ 2279 w 3085"/>
                                <a:gd name="T17" fmla="*/ 72 h 937"/>
                                <a:gd name="T18" fmla="*/ 2186 w 3085"/>
                                <a:gd name="T19" fmla="*/ 42 h 937"/>
                                <a:gd name="T20" fmla="*/ 2091 w 3085"/>
                                <a:gd name="T21" fmla="*/ 30 h 937"/>
                                <a:gd name="T22" fmla="*/ 2001 w 3085"/>
                                <a:gd name="T23" fmla="*/ 21 h 937"/>
                                <a:gd name="T24" fmla="*/ 1923 w 3085"/>
                                <a:gd name="T25" fmla="*/ 22 h 937"/>
                                <a:gd name="T26" fmla="*/ 1827 w 3085"/>
                                <a:gd name="T27" fmla="*/ 16 h 937"/>
                                <a:gd name="T28" fmla="*/ 1675 w 3085"/>
                                <a:gd name="T29" fmla="*/ 19 h 937"/>
                                <a:gd name="T30" fmla="*/ 1555 w 3085"/>
                                <a:gd name="T31" fmla="*/ 8 h 937"/>
                                <a:gd name="T32" fmla="*/ 1483 w 3085"/>
                                <a:gd name="T33" fmla="*/ 1 h 937"/>
                                <a:gd name="T34" fmla="*/ 1387 w 3085"/>
                                <a:gd name="T35" fmla="*/ 20 h 937"/>
                                <a:gd name="T36" fmla="*/ 1235 w 3085"/>
                                <a:gd name="T37" fmla="*/ 24 h 937"/>
                                <a:gd name="T38" fmla="*/ 1132 w 3085"/>
                                <a:gd name="T39" fmla="*/ 33 h 937"/>
                                <a:gd name="T40" fmla="*/ 1037 w 3085"/>
                                <a:gd name="T41" fmla="*/ 42 h 937"/>
                                <a:gd name="T42" fmla="*/ 933 w 3085"/>
                                <a:gd name="T43" fmla="*/ 45 h 937"/>
                                <a:gd name="T44" fmla="*/ 844 w 3085"/>
                                <a:gd name="T45" fmla="*/ 50 h 937"/>
                                <a:gd name="T46" fmla="*/ 749 w 3085"/>
                                <a:gd name="T47" fmla="*/ 67 h 937"/>
                                <a:gd name="T48" fmla="*/ 680 w 3085"/>
                                <a:gd name="T49" fmla="*/ 87 h 937"/>
                                <a:gd name="T50" fmla="*/ 586 w 3085"/>
                                <a:gd name="T51" fmla="*/ 108 h 937"/>
                                <a:gd name="T52" fmla="*/ 442 w 3085"/>
                                <a:gd name="T53" fmla="*/ 156 h 937"/>
                                <a:gd name="T54" fmla="*/ 327 w 3085"/>
                                <a:gd name="T55" fmla="*/ 188 h 937"/>
                                <a:gd name="T56" fmla="*/ 256 w 3085"/>
                                <a:gd name="T57" fmla="*/ 208 h 937"/>
                                <a:gd name="T58" fmla="*/ 179 w 3085"/>
                                <a:gd name="T59" fmla="*/ 266 h 937"/>
                                <a:gd name="T60" fmla="*/ 102 w 3085"/>
                                <a:gd name="T61" fmla="*/ 321 h 937"/>
                                <a:gd name="T62" fmla="*/ 19 w 3085"/>
                                <a:gd name="T63" fmla="*/ 447 h 937"/>
                                <a:gd name="T64" fmla="*/ 19 w 3085"/>
                                <a:gd name="T65" fmla="*/ 541 h 937"/>
                                <a:gd name="T66" fmla="*/ 80 w 3085"/>
                                <a:gd name="T67" fmla="*/ 619 h 937"/>
                                <a:gd name="T68" fmla="*/ 159 w 3085"/>
                                <a:gd name="T69" fmla="*/ 676 h 937"/>
                                <a:gd name="T70" fmla="*/ 244 w 3085"/>
                                <a:gd name="T71" fmla="*/ 722 h 937"/>
                                <a:gd name="T72" fmla="*/ 313 w 3085"/>
                                <a:gd name="T73" fmla="*/ 743 h 937"/>
                                <a:gd name="T74" fmla="*/ 459 w 3085"/>
                                <a:gd name="T75" fmla="*/ 786 h 937"/>
                                <a:gd name="T76" fmla="*/ 551 w 3085"/>
                                <a:gd name="T77" fmla="*/ 812 h 937"/>
                                <a:gd name="T78" fmla="*/ 666 w 3085"/>
                                <a:gd name="T79" fmla="*/ 846 h 937"/>
                                <a:gd name="T80" fmla="*/ 735 w 3085"/>
                                <a:gd name="T81" fmla="*/ 868 h 937"/>
                                <a:gd name="T82" fmla="*/ 832 w 3085"/>
                                <a:gd name="T83" fmla="*/ 868 h 937"/>
                                <a:gd name="T84" fmla="*/ 990 w 3085"/>
                                <a:gd name="T85" fmla="*/ 890 h 937"/>
                                <a:gd name="T86" fmla="*/ 1084 w 3085"/>
                                <a:gd name="T87" fmla="*/ 916 h 937"/>
                                <a:gd name="T88" fmla="*/ 1157 w 3085"/>
                                <a:gd name="T89" fmla="*/ 914 h 937"/>
                                <a:gd name="T90" fmla="*/ 1309 w 3085"/>
                                <a:gd name="T91" fmla="*/ 915 h 937"/>
                                <a:gd name="T92" fmla="*/ 1428 w 3085"/>
                                <a:gd name="T93" fmla="*/ 926 h 937"/>
                                <a:gd name="T94" fmla="*/ 1500 w 3085"/>
                                <a:gd name="T95" fmla="*/ 936 h 937"/>
                                <a:gd name="T96" fmla="*/ 1596 w 3085"/>
                                <a:gd name="T97" fmla="*/ 920 h 937"/>
                                <a:gd name="T98" fmla="*/ 1756 w 3085"/>
                                <a:gd name="T99" fmla="*/ 915 h 937"/>
                                <a:gd name="T100" fmla="*/ 1852 w 3085"/>
                                <a:gd name="T101" fmla="*/ 929 h 937"/>
                                <a:gd name="T102" fmla="*/ 1924 w 3085"/>
                                <a:gd name="T103" fmla="*/ 915 h 937"/>
                                <a:gd name="T104" fmla="*/ 2074 w 3085"/>
                                <a:gd name="T105" fmla="*/ 893 h 937"/>
                                <a:gd name="T106" fmla="*/ 2194 w 3085"/>
                                <a:gd name="T107" fmla="*/ 886 h 937"/>
                                <a:gd name="T108" fmla="*/ 2283 w 3085"/>
                                <a:gd name="T109" fmla="*/ 880 h 937"/>
                                <a:gd name="T110" fmla="*/ 2362 w 3085"/>
                                <a:gd name="T111" fmla="*/ 866 h 937"/>
                                <a:gd name="T112" fmla="*/ 2452 w 3085"/>
                                <a:gd name="T113" fmla="*/ 831 h 937"/>
                                <a:gd name="T114" fmla="*/ 2607 w 3085"/>
                                <a:gd name="T115" fmla="*/ 792 h 937"/>
                                <a:gd name="T116" fmla="*/ 2703 w 3085"/>
                                <a:gd name="T117" fmla="*/ 778 h 937"/>
                                <a:gd name="T118" fmla="*/ 2768 w 3085"/>
                                <a:gd name="T119" fmla="*/ 745 h 937"/>
                                <a:gd name="T120" fmla="*/ 2901 w 3085"/>
                                <a:gd name="T121" fmla="*/ 674 h 937"/>
                                <a:gd name="T122" fmla="*/ 2979 w 3085"/>
                                <a:gd name="T123" fmla="*/ 620 h 937"/>
                                <a:gd name="T124" fmla="*/ 3061 w 3085"/>
                                <a:gd name="T125" fmla="*/ 536 h 9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3085" h="937">
                                  <a:moveTo>
                                    <a:pt x="3066" y="498"/>
                                  </a:moveTo>
                                  <a:lnTo>
                                    <a:pt x="3069" y="483"/>
                                  </a:lnTo>
                                  <a:cubicBezTo>
                                    <a:pt x="3070" y="478"/>
                                    <a:pt x="3074" y="475"/>
                                    <a:pt x="3078" y="476"/>
                                  </a:cubicBezTo>
                                  <a:cubicBezTo>
                                    <a:pt x="3083" y="477"/>
                                    <a:pt x="3085" y="481"/>
                                    <a:pt x="3085" y="485"/>
                                  </a:cubicBezTo>
                                  <a:lnTo>
                                    <a:pt x="3082" y="501"/>
                                  </a:lnTo>
                                  <a:cubicBezTo>
                                    <a:pt x="3081" y="505"/>
                                    <a:pt x="3077" y="508"/>
                                    <a:pt x="3073" y="508"/>
                                  </a:cubicBezTo>
                                  <a:cubicBezTo>
                                    <a:pt x="3068" y="507"/>
                                    <a:pt x="3066" y="503"/>
                                    <a:pt x="3066" y="498"/>
                                  </a:cubicBezTo>
                                  <a:close/>
                                  <a:moveTo>
                                    <a:pt x="3069" y="454"/>
                                  </a:moveTo>
                                  <a:lnTo>
                                    <a:pt x="3066" y="438"/>
                                  </a:lnTo>
                                  <a:cubicBezTo>
                                    <a:pt x="3065" y="434"/>
                                    <a:pt x="3068" y="429"/>
                                    <a:pt x="3073" y="429"/>
                                  </a:cubicBezTo>
                                  <a:cubicBezTo>
                                    <a:pt x="3077" y="428"/>
                                    <a:pt x="3081" y="431"/>
                                    <a:pt x="3082" y="435"/>
                                  </a:cubicBezTo>
                                  <a:lnTo>
                                    <a:pt x="3085" y="451"/>
                                  </a:lnTo>
                                  <a:cubicBezTo>
                                    <a:pt x="3085" y="455"/>
                                    <a:pt x="3082" y="460"/>
                                    <a:pt x="3078" y="460"/>
                                  </a:cubicBezTo>
                                  <a:cubicBezTo>
                                    <a:pt x="3074" y="461"/>
                                    <a:pt x="3070" y="458"/>
                                    <a:pt x="3069" y="454"/>
                                  </a:cubicBezTo>
                                  <a:close/>
                                  <a:moveTo>
                                    <a:pt x="3057" y="410"/>
                                  </a:moveTo>
                                  <a:lnTo>
                                    <a:pt x="3050" y="396"/>
                                  </a:lnTo>
                                  <a:cubicBezTo>
                                    <a:pt x="3048" y="392"/>
                                    <a:pt x="3049" y="387"/>
                                    <a:pt x="3053" y="385"/>
                                  </a:cubicBezTo>
                                  <a:cubicBezTo>
                                    <a:pt x="3057" y="383"/>
                                    <a:pt x="3062" y="385"/>
                                    <a:pt x="3064" y="389"/>
                                  </a:cubicBezTo>
                                  <a:lnTo>
                                    <a:pt x="3071" y="403"/>
                                  </a:lnTo>
                                  <a:cubicBezTo>
                                    <a:pt x="3073" y="407"/>
                                    <a:pt x="3072" y="412"/>
                                    <a:pt x="3068" y="414"/>
                                  </a:cubicBezTo>
                                  <a:cubicBezTo>
                                    <a:pt x="3064" y="416"/>
                                    <a:pt x="3059" y="414"/>
                                    <a:pt x="3057" y="410"/>
                                  </a:cubicBezTo>
                                  <a:close/>
                                  <a:moveTo>
                                    <a:pt x="3034" y="371"/>
                                  </a:moveTo>
                                  <a:lnTo>
                                    <a:pt x="3023" y="359"/>
                                  </a:lnTo>
                                  <a:cubicBezTo>
                                    <a:pt x="3020" y="355"/>
                                    <a:pt x="3021" y="350"/>
                                    <a:pt x="3024" y="347"/>
                                  </a:cubicBezTo>
                                  <a:cubicBezTo>
                                    <a:pt x="3027" y="344"/>
                                    <a:pt x="3033" y="345"/>
                                    <a:pt x="3035" y="348"/>
                                  </a:cubicBezTo>
                                  <a:lnTo>
                                    <a:pt x="3046" y="360"/>
                                  </a:lnTo>
                                  <a:cubicBezTo>
                                    <a:pt x="3049" y="364"/>
                                    <a:pt x="3048" y="369"/>
                                    <a:pt x="3045" y="372"/>
                                  </a:cubicBezTo>
                                  <a:cubicBezTo>
                                    <a:pt x="3042" y="374"/>
                                    <a:pt x="3037" y="374"/>
                                    <a:pt x="3034" y="371"/>
                                  </a:cubicBezTo>
                                  <a:close/>
                                  <a:moveTo>
                                    <a:pt x="3003" y="336"/>
                                  </a:moveTo>
                                  <a:lnTo>
                                    <a:pt x="2991" y="325"/>
                                  </a:lnTo>
                                  <a:cubicBezTo>
                                    <a:pt x="2987" y="323"/>
                                    <a:pt x="2987" y="318"/>
                                    <a:pt x="2990" y="314"/>
                                  </a:cubicBezTo>
                                  <a:cubicBezTo>
                                    <a:pt x="2992" y="311"/>
                                    <a:pt x="2997" y="310"/>
                                    <a:pt x="3001" y="313"/>
                                  </a:cubicBezTo>
                                  <a:lnTo>
                                    <a:pt x="3013" y="323"/>
                                  </a:lnTo>
                                  <a:cubicBezTo>
                                    <a:pt x="3017" y="326"/>
                                    <a:pt x="3017" y="331"/>
                                    <a:pt x="3014" y="335"/>
                                  </a:cubicBezTo>
                                  <a:cubicBezTo>
                                    <a:pt x="3011" y="338"/>
                                    <a:pt x="3006" y="338"/>
                                    <a:pt x="3003" y="336"/>
                                  </a:cubicBezTo>
                                  <a:close/>
                                  <a:moveTo>
                                    <a:pt x="2966" y="305"/>
                                  </a:moveTo>
                                  <a:lnTo>
                                    <a:pt x="2954" y="295"/>
                                  </a:lnTo>
                                  <a:cubicBezTo>
                                    <a:pt x="2950" y="292"/>
                                    <a:pt x="2950" y="287"/>
                                    <a:pt x="2953" y="284"/>
                                  </a:cubicBezTo>
                                  <a:cubicBezTo>
                                    <a:pt x="2955" y="280"/>
                                    <a:pt x="2960" y="280"/>
                                    <a:pt x="2964" y="283"/>
                                  </a:cubicBezTo>
                                  <a:lnTo>
                                    <a:pt x="2976" y="293"/>
                                  </a:lnTo>
                                  <a:cubicBezTo>
                                    <a:pt x="2980" y="296"/>
                                    <a:pt x="2980" y="301"/>
                                    <a:pt x="2977" y="304"/>
                                  </a:cubicBezTo>
                                  <a:cubicBezTo>
                                    <a:pt x="2974" y="307"/>
                                    <a:pt x="2969" y="308"/>
                                    <a:pt x="2966" y="305"/>
                                  </a:cubicBezTo>
                                  <a:close/>
                                  <a:moveTo>
                                    <a:pt x="2927" y="279"/>
                                  </a:moveTo>
                                  <a:lnTo>
                                    <a:pt x="2914" y="270"/>
                                  </a:lnTo>
                                  <a:cubicBezTo>
                                    <a:pt x="2910" y="268"/>
                                    <a:pt x="2909" y="263"/>
                                    <a:pt x="2911" y="259"/>
                                  </a:cubicBezTo>
                                  <a:cubicBezTo>
                                    <a:pt x="2914" y="255"/>
                                    <a:pt x="2919" y="254"/>
                                    <a:pt x="2922" y="256"/>
                                  </a:cubicBezTo>
                                  <a:lnTo>
                                    <a:pt x="2936" y="265"/>
                                  </a:lnTo>
                                  <a:cubicBezTo>
                                    <a:pt x="2940" y="267"/>
                                    <a:pt x="2941" y="272"/>
                                    <a:pt x="2938" y="276"/>
                                  </a:cubicBezTo>
                                  <a:cubicBezTo>
                                    <a:pt x="2936" y="280"/>
                                    <a:pt x="2931" y="281"/>
                                    <a:pt x="2927" y="279"/>
                                  </a:cubicBezTo>
                                  <a:close/>
                                  <a:moveTo>
                                    <a:pt x="2887" y="254"/>
                                  </a:moveTo>
                                  <a:lnTo>
                                    <a:pt x="2873" y="247"/>
                                  </a:lnTo>
                                  <a:cubicBezTo>
                                    <a:pt x="2869" y="245"/>
                                    <a:pt x="2867" y="240"/>
                                    <a:pt x="2869" y="236"/>
                                  </a:cubicBezTo>
                                  <a:cubicBezTo>
                                    <a:pt x="2871" y="232"/>
                                    <a:pt x="2876" y="230"/>
                                    <a:pt x="2880" y="232"/>
                                  </a:cubicBezTo>
                                  <a:lnTo>
                                    <a:pt x="2894" y="239"/>
                                  </a:lnTo>
                                  <a:cubicBezTo>
                                    <a:pt x="2898" y="241"/>
                                    <a:pt x="2900" y="246"/>
                                    <a:pt x="2898" y="250"/>
                                  </a:cubicBezTo>
                                  <a:cubicBezTo>
                                    <a:pt x="2896" y="254"/>
                                    <a:pt x="2891" y="256"/>
                                    <a:pt x="2887" y="254"/>
                                  </a:cubicBezTo>
                                  <a:close/>
                                  <a:moveTo>
                                    <a:pt x="2844" y="233"/>
                                  </a:moveTo>
                                  <a:lnTo>
                                    <a:pt x="2830" y="225"/>
                                  </a:lnTo>
                                  <a:cubicBezTo>
                                    <a:pt x="2826" y="224"/>
                                    <a:pt x="2824" y="219"/>
                                    <a:pt x="2826" y="215"/>
                                  </a:cubicBezTo>
                                  <a:cubicBezTo>
                                    <a:pt x="2828" y="211"/>
                                    <a:pt x="2833" y="209"/>
                                    <a:pt x="2837" y="211"/>
                                  </a:cubicBezTo>
                                  <a:lnTo>
                                    <a:pt x="2851" y="218"/>
                                  </a:lnTo>
                                  <a:cubicBezTo>
                                    <a:pt x="2855" y="220"/>
                                    <a:pt x="2857" y="225"/>
                                    <a:pt x="2855" y="229"/>
                                  </a:cubicBezTo>
                                  <a:cubicBezTo>
                                    <a:pt x="2853" y="233"/>
                                    <a:pt x="2848" y="235"/>
                                    <a:pt x="2844" y="233"/>
                                  </a:cubicBezTo>
                                  <a:close/>
                                  <a:moveTo>
                                    <a:pt x="2801" y="213"/>
                                  </a:moveTo>
                                  <a:lnTo>
                                    <a:pt x="2786" y="207"/>
                                  </a:lnTo>
                                  <a:cubicBezTo>
                                    <a:pt x="2782" y="205"/>
                                    <a:pt x="2780" y="201"/>
                                    <a:pt x="2782" y="196"/>
                                  </a:cubicBezTo>
                                  <a:cubicBezTo>
                                    <a:pt x="2783" y="192"/>
                                    <a:pt x="2788" y="190"/>
                                    <a:pt x="2792" y="192"/>
                                  </a:cubicBezTo>
                                  <a:lnTo>
                                    <a:pt x="2807" y="198"/>
                                  </a:lnTo>
                                  <a:cubicBezTo>
                                    <a:pt x="2811" y="199"/>
                                    <a:pt x="2813" y="204"/>
                                    <a:pt x="2812" y="208"/>
                                  </a:cubicBezTo>
                                  <a:cubicBezTo>
                                    <a:pt x="2810" y="212"/>
                                    <a:pt x="2805" y="214"/>
                                    <a:pt x="2801" y="213"/>
                                  </a:cubicBezTo>
                                  <a:close/>
                                  <a:moveTo>
                                    <a:pt x="2757" y="195"/>
                                  </a:moveTo>
                                  <a:lnTo>
                                    <a:pt x="2742" y="189"/>
                                  </a:lnTo>
                                  <a:cubicBezTo>
                                    <a:pt x="2738" y="188"/>
                                    <a:pt x="2736" y="183"/>
                                    <a:pt x="2737" y="179"/>
                                  </a:cubicBezTo>
                                  <a:cubicBezTo>
                                    <a:pt x="2739" y="175"/>
                                    <a:pt x="2743" y="173"/>
                                    <a:pt x="2748" y="174"/>
                                  </a:cubicBezTo>
                                  <a:lnTo>
                                    <a:pt x="2762" y="180"/>
                                  </a:lnTo>
                                  <a:cubicBezTo>
                                    <a:pt x="2767" y="182"/>
                                    <a:pt x="2769" y="186"/>
                                    <a:pt x="2767" y="191"/>
                                  </a:cubicBezTo>
                                  <a:cubicBezTo>
                                    <a:pt x="2765" y="195"/>
                                    <a:pt x="2761" y="197"/>
                                    <a:pt x="2757" y="195"/>
                                  </a:cubicBezTo>
                                  <a:close/>
                                  <a:moveTo>
                                    <a:pt x="2712" y="178"/>
                                  </a:moveTo>
                                  <a:lnTo>
                                    <a:pt x="2697" y="173"/>
                                  </a:lnTo>
                                  <a:cubicBezTo>
                                    <a:pt x="2693" y="172"/>
                                    <a:pt x="2690" y="167"/>
                                    <a:pt x="2692" y="163"/>
                                  </a:cubicBezTo>
                                  <a:cubicBezTo>
                                    <a:pt x="2693" y="159"/>
                                    <a:pt x="2698" y="157"/>
                                    <a:pt x="2702" y="158"/>
                                  </a:cubicBezTo>
                                  <a:lnTo>
                                    <a:pt x="2717" y="163"/>
                                  </a:lnTo>
                                  <a:cubicBezTo>
                                    <a:pt x="2721" y="165"/>
                                    <a:pt x="2724" y="169"/>
                                    <a:pt x="2722" y="173"/>
                                  </a:cubicBezTo>
                                  <a:cubicBezTo>
                                    <a:pt x="2721" y="178"/>
                                    <a:pt x="2716" y="180"/>
                                    <a:pt x="2712" y="178"/>
                                  </a:cubicBezTo>
                                  <a:close/>
                                  <a:moveTo>
                                    <a:pt x="2667" y="163"/>
                                  </a:moveTo>
                                  <a:lnTo>
                                    <a:pt x="2651" y="158"/>
                                  </a:lnTo>
                                  <a:cubicBezTo>
                                    <a:pt x="2647" y="157"/>
                                    <a:pt x="2645" y="152"/>
                                    <a:pt x="2646" y="148"/>
                                  </a:cubicBezTo>
                                  <a:cubicBezTo>
                                    <a:pt x="2648" y="144"/>
                                    <a:pt x="2652" y="142"/>
                                    <a:pt x="2656" y="143"/>
                                  </a:cubicBezTo>
                                  <a:lnTo>
                                    <a:pt x="2672" y="148"/>
                                  </a:lnTo>
                                  <a:cubicBezTo>
                                    <a:pt x="2676" y="149"/>
                                    <a:pt x="2678" y="154"/>
                                    <a:pt x="2677" y="158"/>
                                  </a:cubicBezTo>
                                  <a:cubicBezTo>
                                    <a:pt x="2675" y="162"/>
                                    <a:pt x="2671" y="165"/>
                                    <a:pt x="2667" y="163"/>
                                  </a:cubicBezTo>
                                  <a:close/>
                                  <a:moveTo>
                                    <a:pt x="2621" y="149"/>
                                  </a:moveTo>
                                  <a:lnTo>
                                    <a:pt x="2606" y="144"/>
                                  </a:lnTo>
                                  <a:cubicBezTo>
                                    <a:pt x="2602" y="143"/>
                                    <a:pt x="2599" y="139"/>
                                    <a:pt x="2600" y="134"/>
                                  </a:cubicBezTo>
                                  <a:cubicBezTo>
                                    <a:pt x="2601" y="130"/>
                                    <a:pt x="2606" y="128"/>
                                    <a:pt x="2610" y="129"/>
                                  </a:cubicBezTo>
                                  <a:lnTo>
                                    <a:pt x="2626" y="133"/>
                                  </a:lnTo>
                                  <a:cubicBezTo>
                                    <a:pt x="2630" y="134"/>
                                    <a:pt x="2632" y="139"/>
                                    <a:pt x="2631" y="143"/>
                                  </a:cubicBezTo>
                                  <a:cubicBezTo>
                                    <a:pt x="2630" y="147"/>
                                    <a:pt x="2626" y="150"/>
                                    <a:pt x="2621" y="149"/>
                                  </a:cubicBezTo>
                                  <a:close/>
                                  <a:moveTo>
                                    <a:pt x="2575" y="136"/>
                                  </a:moveTo>
                                  <a:lnTo>
                                    <a:pt x="2560" y="132"/>
                                  </a:lnTo>
                                  <a:cubicBezTo>
                                    <a:pt x="2555" y="130"/>
                                    <a:pt x="2553" y="126"/>
                                    <a:pt x="2554" y="122"/>
                                  </a:cubicBezTo>
                                  <a:cubicBezTo>
                                    <a:pt x="2555" y="117"/>
                                    <a:pt x="2560" y="115"/>
                                    <a:pt x="2564" y="116"/>
                                  </a:cubicBezTo>
                                  <a:lnTo>
                                    <a:pt x="2579" y="120"/>
                                  </a:lnTo>
                                  <a:cubicBezTo>
                                    <a:pt x="2584" y="122"/>
                                    <a:pt x="2586" y="126"/>
                                    <a:pt x="2585" y="130"/>
                                  </a:cubicBezTo>
                                  <a:cubicBezTo>
                                    <a:pt x="2584" y="134"/>
                                    <a:pt x="2579" y="137"/>
                                    <a:pt x="2575" y="136"/>
                                  </a:cubicBezTo>
                                  <a:close/>
                                  <a:moveTo>
                                    <a:pt x="2529" y="123"/>
                                  </a:moveTo>
                                  <a:lnTo>
                                    <a:pt x="2518" y="120"/>
                                  </a:lnTo>
                                  <a:lnTo>
                                    <a:pt x="2514" y="119"/>
                                  </a:lnTo>
                                  <a:cubicBezTo>
                                    <a:pt x="2509" y="118"/>
                                    <a:pt x="2507" y="114"/>
                                    <a:pt x="2508" y="110"/>
                                  </a:cubicBezTo>
                                  <a:cubicBezTo>
                                    <a:pt x="2509" y="105"/>
                                    <a:pt x="2513" y="103"/>
                                    <a:pt x="2517" y="104"/>
                                  </a:cubicBezTo>
                                  <a:lnTo>
                                    <a:pt x="2523" y="105"/>
                                  </a:lnTo>
                                  <a:lnTo>
                                    <a:pt x="2533" y="108"/>
                                  </a:lnTo>
                                  <a:cubicBezTo>
                                    <a:pt x="2537" y="109"/>
                                    <a:pt x="2540" y="113"/>
                                    <a:pt x="2539" y="117"/>
                                  </a:cubicBezTo>
                                  <a:cubicBezTo>
                                    <a:pt x="2537" y="122"/>
                                    <a:pt x="2533" y="124"/>
                                    <a:pt x="2529" y="123"/>
                                  </a:cubicBezTo>
                                  <a:close/>
                                  <a:moveTo>
                                    <a:pt x="2482" y="112"/>
                                  </a:moveTo>
                                  <a:lnTo>
                                    <a:pt x="2467" y="109"/>
                                  </a:lnTo>
                                  <a:cubicBezTo>
                                    <a:pt x="2462" y="108"/>
                                    <a:pt x="2460" y="104"/>
                                    <a:pt x="2461" y="99"/>
                                  </a:cubicBezTo>
                                  <a:cubicBezTo>
                                    <a:pt x="2462" y="95"/>
                                    <a:pt x="2466" y="92"/>
                                    <a:pt x="2470" y="93"/>
                                  </a:cubicBezTo>
                                  <a:lnTo>
                                    <a:pt x="2486" y="97"/>
                                  </a:lnTo>
                                  <a:cubicBezTo>
                                    <a:pt x="2490" y="98"/>
                                    <a:pt x="2493" y="102"/>
                                    <a:pt x="2492" y="106"/>
                                  </a:cubicBezTo>
                                  <a:cubicBezTo>
                                    <a:pt x="2491" y="110"/>
                                    <a:pt x="2487" y="113"/>
                                    <a:pt x="2482" y="112"/>
                                  </a:cubicBezTo>
                                  <a:close/>
                                  <a:moveTo>
                                    <a:pt x="2436" y="102"/>
                                  </a:moveTo>
                                  <a:lnTo>
                                    <a:pt x="2420" y="98"/>
                                  </a:lnTo>
                                  <a:cubicBezTo>
                                    <a:pt x="2416" y="98"/>
                                    <a:pt x="2413" y="93"/>
                                    <a:pt x="2414" y="89"/>
                                  </a:cubicBezTo>
                                  <a:cubicBezTo>
                                    <a:pt x="2415" y="85"/>
                                    <a:pt x="2419" y="82"/>
                                    <a:pt x="2423" y="83"/>
                                  </a:cubicBezTo>
                                  <a:lnTo>
                                    <a:pt x="2439" y="86"/>
                                  </a:lnTo>
                                  <a:cubicBezTo>
                                    <a:pt x="2443" y="87"/>
                                    <a:pt x="2446" y="92"/>
                                    <a:pt x="2445" y="96"/>
                                  </a:cubicBezTo>
                                  <a:cubicBezTo>
                                    <a:pt x="2444" y="100"/>
                                    <a:pt x="2440" y="103"/>
                                    <a:pt x="2436" y="102"/>
                                  </a:cubicBezTo>
                                  <a:close/>
                                  <a:moveTo>
                                    <a:pt x="2389" y="92"/>
                                  </a:moveTo>
                                  <a:lnTo>
                                    <a:pt x="2373" y="89"/>
                                  </a:lnTo>
                                  <a:cubicBezTo>
                                    <a:pt x="2369" y="88"/>
                                    <a:pt x="2366" y="84"/>
                                    <a:pt x="2367" y="80"/>
                                  </a:cubicBezTo>
                                  <a:cubicBezTo>
                                    <a:pt x="2367" y="76"/>
                                    <a:pt x="2372" y="73"/>
                                    <a:pt x="2376" y="74"/>
                                  </a:cubicBezTo>
                                  <a:lnTo>
                                    <a:pt x="2392" y="76"/>
                                  </a:lnTo>
                                  <a:cubicBezTo>
                                    <a:pt x="2396" y="77"/>
                                    <a:pt x="2399" y="81"/>
                                    <a:pt x="2398" y="86"/>
                                  </a:cubicBezTo>
                                  <a:cubicBezTo>
                                    <a:pt x="2397" y="90"/>
                                    <a:pt x="2393" y="93"/>
                                    <a:pt x="2389" y="92"/>
                                  </a:cubicBezTo>
                                  <a:close/>
                                  <a:moveTo>
                                    <a:pt x="2342" y="84"/>
                                  </a:moveTo>
                                  <a:lnTo>
                                    <a:pt x="2326" y="81"/>
                                  </a:lnTo>
                                  <a:cubicBezTo>
                                    <a:pt x="2322" y="80"/>
                                    <a:pt x="2319" y="76"/>
                                    <a:pt x="2319" y="71"/>
                                  </a:cubicBezTo>
                                  <a:cubicBezTo>
                                    <a:pt x="2320" y="67"/>
                                    <a:pt x="2324" y="64"/>
                                    <a:pt x="2329" y="65"/>
                                  </a:cubicBezTo>
                                  <a:lnTo>
                                    <a:pt x="2344" y="68"/>
                                  </a:lnTo>
                                  <a:cubicBezTo>
                                    <a:pt x="2349" y="69"/>
                                    <a:pt x="2352" y="73"/>
                                    <a:pt x="2351" y="77"/>
                                  </a:cubicBezTo>
                                  <a:cubicBezTo>
                                    <a:pt x="2350" y="81"/>
                                    <a:pt x="2346" y="84"/>
                                    <a:pt x="2342" y="84"/>
                                  </a:cubicBezTo>
                                  <a:close/>
                                  <a:moveTo>
                                    <a:pt x="2294" y="75"/>
                                  </a:moveTo>
                                  <a:lnTo>
                                    <a:pt x="2279" y="72"/>
                                  </a:lnTo>
                                  <a:cubicBezTo>
                                    <a:pt x="2274" y="71"/>
                                    <a:pt x="2271" y="67"/>
                                    <a:pt x="2272" y="63"/>
                                  </a:cubicBezTo>
                                  <a:cubicBezTo>
                                    <a:pt x="2273" y="59"/>
                                    <a:pt x="2277" y="56"/>
                                    <a:pt x="2281" y="56"/>
                                  </a:cubicBezTo>
                                  <a:lnTo>
                                    <a:pt x="2297" y="59"/>
                                  </a:lnTo>
                                  <a:cubicBezTo>
                                    <a:pt x="2302" y="60"/>
                                    <a:pt x="2304" y="64"/>
                                    <a:pt x="2304" y="69"/>
                                  </a:cubicBezTo>
                                  <a:cubicBezTo>
                                    <a:pt x="2303" y="73"/>
                                    <a:pt x="2299" y="76"/>
                                    <a:pt x="2294" y="75"/>
                                  </a:cubicBezTo>
                                  <a:close/>
                                  <a:moveTo>
                                    <a:pt x="2247" y="67"/>
                                  </a:moveTo>
                                  <a:lnTo>
                                    <a:pt x="2231" y="65"/>
                                  </a:lnTo>
                                  <a:cubicBezTo>
                                    <a:pt x="2227" y="64"/>
                                    <a:pt x="2224" y="60"/>
                                    <a:pt x="2225" y="56"/>
                                  </a:cubicBezTo>
                                  <a:cubicBezTo>
                                    <a:pt x="2225" y="52"/>
                                    <a:pt x="2229" y="49"/>
                                    <a:pt x="2234" y="49"/>
                                  </a:cubicBezTo>
                                  <a:lnTo>
                                    <a:pt x="2250" y="52"/>
                                  </a:lnTo>
                                  <a:cubicBezTo>
                                    <a:pt x="2254" y="52"/>
                                    <a:pt x="2257" y="56"/>
                                    <a:pt x="2256" y="61"/>
                                  </a:cubicBezTo>
                                  <a:cubicBezTo>
                                    <a:pt x="2256" y="65"/>
                                    <a:pt x="2252" y="68"/>
                                    <a:pt x="2247" y="67"/>
                                  </a:cubicBezTo>
                                  <a:close/>
                                  <a:moveTo>
                                    <a:pt x="2200" y="60"/>
                                  </a:moveTo>
                                  <a:lnTo>
                                    <a:pt x="2184" y="58"/>
                                  </a:lnTo>
                                  <a:cubicBezTo>
                                    <a:pt x="2180" y="57"/>
                                    <a:pt x="2177" y="53"/>
                                    <a:pt x="2177" y="49"/>
                                  </a:cubicBezTo>
                                  <a:cubicBezTo>
                                    <a:pt x="2178" y="44"/>
                                    <a:pt x="2182" y="41"/>
                                    <a:pt x="2186" y="42"/>
                                  </a:cubicBezTo>
                                  <a:lnTo>
                                    <a:pt x="2202" y="44"/>
                                  </a:lnTo>
                                  <a:cubicBezTo>
                                    <a:pt x="2207" y="45"/>
                                    <a:pt x="2210" y="49"/>
                                    <a:pt x="2209" y="54"/>
                                  </a:cubicBezTo>
                                  <a:cubicBezTo>
                                    <a:pt x="2208" y="58"/>
                                    <a:pt x="2204" y="61"/>
                                    <a:pt x="2200" y="60"/>
                                  </a:cubicBezTo>
                                  <a:close/>
                                  <a:moveTo>
                                    <a:pt x="2152" y="53"/>
                                  </a:moveTo>
                                  <a:lnTo>
                                    <a:pt x="2140" y="51"/>
                                  </a:lnTo>
                                  <a:lnTo>
                                    <a:pt x="2137" y="51"/>
                                  </a:lnTo>
                                  <a:cubicBezTo>
                                    <a:pt x="2132" y="51"/>
                                    <a:pt x="2129" y="47"/>
                                    <a:pt x="2130" y="42"/>
                                  </a:cubicBezTo>
                                  <a:cubicBezTo>
                                    <a:pt x="2130" y="38"/>
                                    <a:pt x="2134" y="35"/>
                                    <a:pt x="2138" y="35"/>
                                  </a:cubicBezTo>
                                  <a:lnTo>
                                    <a:pt x="2143" y="36"/>
                                  </a:lnTo>
                                  <a:lnTo>
                                    <a:pt x="2155" y="37"/>
                                  </a:lnTo>
                                  <a:cubicBezTo>
                                    <a:pt x="2159" y="38"/>
                                    <a:pt x="2162" y="42"/>
                                    <a:pt x="2161" y="46"/>
                                  </a:cubicBezTo>
                                  <a:cubicBezTo>
                                    <a:pt x="2161" y="51"/>
                                    <a:pt x="2157" y="54"/>
                                    <a:pt x="2152" y="53"/>
                                  </a:cubicBezTo>
                                  <a:close/>
                                  <a:moveTo>
                                    <a:pt x="2105" y="48"/>
                                  </a:moveTo>
                                  <a:lnTo>
                                    <a:pt x="2089" y="46"/>
                                  </a:lnTo>
                                  <a:cubicBezTo>
                                    <a:pt x="2085" y="45"/>
                                    <a:pt x="2081" y="42"/>
                                    <a:pt x="2082" y="37"/>
                                  </a:cubicBezTo>
                                  <a:cubicBezTo>
                                    <a:pt x="2082" y="33"/>
                                    <a:pt x="2086" y="30"/>
                                    <a:pt x="2091" y="30"/>
                                  </a:cubicBezTo>
                                  <a:lnTo>
                                    <a:pt x="2107" y="32"/>
                                  </a:lnTo>
                                  <a:cubicBezTo>
                                    <a:pt x="2111" y="32"/>
                                    <a:pt x="2114" y="36"/>
                                    <a:pt x="2114" y="41"/>
                                  </a:cubicBezTo>
                                  <a:cubicBezTo>
                                    <a:pt x="2113" y="45"/>
                                    <a:pt x="2109" y="48"/>
                                    <a:pt x="2105" y="48"/>
                                  </a:cubicBezTo>
                                  <a:close/>
                                  <a:moveTo>
                                    <a:pt x="2057" y="43"/>
                                  </a:moveTo>
                                  <a:lnTo>
                                    <a:pt x="2041" y="41"/>
                                  </a:lnTo>
                                  <a:cubicBezTo>
                                    <a:pt x="2037" y="40"/>
                                    <a:pt x="2034" y="36"/>
                                    <a:pt x="2034" y="32"/>
                                  </a:cubicBezTo>
                                  <a:cubicBezTo>
                                    <a:pt x="2035" y="28"/>
                                    <a:pt x="2039" y="24"/>
                                    <a:pt x="2043" y="25"/>
                                  </a:cubicBezTo>
                                  <a:lnTo>
                                    <a:pt x="2059" y="27"/>
                                  </a:lnTo>
                                  <a:cubicBezTo>
                                    <a:pt x="2063" y="27"/>
                                    <a:pt x="2067" y="31"/>
                                    <a:pt x="2066" y="35"/>
                                  </a:cubicBezTo>
                                  <a:cubicBezTo>
                                    <a:pt x="2066" y="40"/>
                                    <a:pt x="2062" y="43"/>
                                    <a:pt x="2057" y="43"/>
                                  </a:cubicBezTo>
                                  <a:close/>
                                  <a:moveTo>
                                    <a:pt x="2010" y="37"/>
                                  </a:moveTo>
                                  <a:lnTo>
                                    <a:pt x="2000" y="36"/>
                                  </a:lnTo>
                                  <a:lnTo>
                                    <a:pt x="1994" y="36"/>
                                  </a:lnTo>
                                  <a:cubicBezTo>
                                    <a:pt x="1989" y="36"/>
                                    <a:pt x="1986" y="32"/>
                                    <a:pt x="1986" y="27"/>
                                  </a:cubicBezTo>
                                  <a:cubicBezTo>
                                    <a:pt x="1987" y="23"/>
                                    <a:pt x="1991" y="20"/>
                                    <a:pt x="1995" y="20"/>
                                  </a:cubicBezTo>
                                  <a:lnTo>
                                    <a:pt x="2001" y="21"/>
                                  </a:lnTo>
                                  <a:lnTo>
                                    <a:pt x="2011" y="22"/>
                                  </a:lnTo>
                                  <a:cubicBezTo>
                                    <a:pt x="2016" y="22"/>
                                    <a:pt x="2019" y="26"/>
                                    <a:pt x="2018" y="30"/>
                                  </a:cubicBezTo>
                                  <a:cubicBezTo>
                                    <a:pt x="2018" y="35"/>
                                    <a:pt x="2014" y="38"/>
                                    <a:pt x="2010" y="37"/>
                                  </a:cubicBezTo>
                                  <a:close/>
                                  <a:moveTo>
                                    <a:pt x="1962" y="33"/>
                                  </a:moveTo>
                                  <a:lnTo>
                                    <a:pt x="1946" y="32"/>
                                  </a:lnTo>
                                  <a:cubicBezTo>
                                    <a:pt x="1942" y="32"/>
                                    <a:pt x="1938" y="28"/>
                                    <a:pt x="1939" y="23"/>
                                  </a:cubicBezTo>
                                  <a:cubicBezTo>
                                    <a:pt x="1939" y="19"/>
                                    <a:pt x="1943" y="16"/>
                                    <a:pt x="1947" y="16"/>
                                  </a:cubicBezTo>
                                  <a:lnTo>
                                    <a:pt x="1963" y="17"/>
                                  </a:lnTo>
                                  <a:cubicBezTo>
                                    <a:pt x="1968" y="18"/>
                                    <a:pt x="1971" y="22"/>
                                    <a:pt x="1971" y="26"/>
                                  </a:cubicBezTo>
                                  <a:cubicBezTo>
                                    <a:pt x="1970" y="30"/>
                                    <a:pt x="1966" y="34"/>
                                    <a:pt x="1962" y="33"/>
                                  </a:cubicBezTo>
                                  <a:close/>
                                  <a:moveTo>
                                    <a:pt x="1914" y="29"/>
                                  </a:moveTo>
                                  <a:lnTo>
                                    <a:pt x="1898" y="28"/>
                                  </a:lnTo>
                                  <a:cubicBezTo>
                                    <a:pt x="1894" y="28"/>
                                    <a:pt x="1890" y="24"/>
                                    <a:pt x="1891" y="20"/>
                                  </a:cubicBezTo>
                                  <a:cubicBezTo>
                                    <a:pt x="1891" y="15"/>
                                    <a:pt x="1895" y="12"/>
                                    <a:pt x="1899" y="12"/>
                                  </a:cubicBezTo>
                                  <a:lnTo>
                                    <a:pt x="1915" y="13"/>
                                  </a:lnTo>
                                  <a:cubicBezTo>
                                    <a:pt x="1920" y="14"/>
                                    <a:pt x="1923" y="18"/>
                                    <a:pt x="1923" y="22"/>
                                  </a:cubicBezTo>
                                  <a:cubicBezTo>
                                    <a:pt x="1922" y="27"/>
                                    <a:pt x="1918" y="30"/>
                                    <a:pt x="1914" y="29"/>
                                  </a:cubicBezTo>
                                  <a:close/>
                                  <a:moveTo>
                                    <a:pt x="1866" y="26"/>
                                  </a:moveTo>
                                  <a:lnTo>
                                    <a:pt x="1853" y="24"/>
                                  </a:lnTo>
                                  <a:lnTo>
                                    <a:pt x="1851" y="24"/>
                                  </a:lnTo>
                                  <a:cubicBezTo>
                                    <a:pt x="1846" y="24"/>
                                    <a:pt x="1843" y="21"/>
                                    <a:pt x="1843" y="16"/>
                                  </a:cubicBezTo>
                                  <a:cubicBezTo>
                                    <a:pt x="1843" y="12"/>
                                    <a:pt x="1847" y="8"/>
                                    <a:pt x="1851" y="8"/>
                                  </a:cubicBezTo>
                                  <a:lnTo>
                                    <a:pt x="1854" y="8"/>
                                  </a:lnTo>
                                  <a:lnTo>
                                    <a:pt x="1868" y="10"/>
                                  </a:lnTo>
                                  <a:cubicBezTo>
                                    <a:pt x="1872" y="10"/>
                                    <a:pt x="1875" y="14"/>
                                    <a:pt x="1875" y="18"/>
                                  </a:cubicBezTo>
                                  <a:cubicBezTo>
                                    <a:pt x="1874" y="23"/>
                                    <a:pt x="1871" y="26"/>
                                    <a:pt x="1866" y="26"/>
                                  </a:cubicBezTo>
                                  <a:close/>
                                  <a:moveTo>
                                    <a:pt x="1819" y="23"/>
                                  </a:moveTo>
                                  <a:lnTo>
                                    <a:pt x="1803" y="23"/>
                                  </a:lnTo>
                                  <a:cubicBezTo>
                                    <a:pt x="1798" y="23"/>
                                    <a:pt x="1795" y="19"/>
                                    <a:pt x="1795" y="15"/>
                                  </a:cubicBezTo>
                                  <a:cubicBezTo>
                                    <a:pt x="1795" y="10"/>
                                    <a:pt x="1799" y="7"/>
                                    <a:pt x="1803" y="7"/>
                                  </a:cubicBezTo>
                                  <a:lnTo>
                                    <a:pt x="1819" y="7"/>
                                  </a:lnTo>
                                  <a:cubicBezTo>
                                    <a:pt x="1824" y="8"/>
                                    <a:pt x="1827" y="11"/>
                                    <a:pt x="1827" y="16"/>
                                  </a:cubicBezTo>
                                  <a:cubicBezTo>
                                    <a:pt x="1827" y="20"/>
                                    <a:pt x="1823" y="24"/>
                                    <a:pt x="1819" y="23"/>
                                  </a:cubicBezTo>
                                  <a:close/>
                                  <a:moveTo>
                                    <a:pt x="1771" y="22"/>
                                  </a:moveTo>
                                  <a:lnTo>
                                    <a:pt x="1755" y="22"/>
                                  </a:lnTo>
                                  <a:cubicBezTo>
                                    <a:pt x="1750" y="21"/>
                                    <a:pt x="1747" y="18"/>
                                    <a:pt x="1747" y="13"/>
                                  </a:cubicBezTo>
                                  <a:cubicBezTo>
                                    <a:pt x="1747" y="9"/>
                                    <a:pt x="1751" y="5"/>
                                    <a:pt x="1755" y="6"/>
                                  </a:cubicBezTo>
                                  <a:lnTo>
                                    <a:pt x="1771" y="6"/>
                                  </a:lnTo>
                                  <a:cubicBezTo>
                                    <a:pt x="1776" y="6"/>
                                    <a:pt x="1779" y="10"/>
                                    <a:pt x="1779" y="14"/>
                                  </a:cubicBezTo>
                                  <a:cubicBezTo>
                                    <a:pt x="1779" y="19"/>
                                    <a:pt x="1775" y="22"/>
                                    <a:pt x="1771" y="22"/>
                                  </a:cubicBezTo>
                                  <a:close/>
                                  <a:moveTo>
                                    <a:pt x="1723" y="21"/>
                                  </a:moveTo>
                                  <a:lnTo>
                                    <a:pt x="1707" y="20"/>
                                  </a:lnTo>
                                  <a:cubicBezTo>
                                    <a:pt x="1702" y="20"/>
                                    <a:pt x="1699" y="16"/>
                                    <a:pt x="1699" y="12"/>
                                  </a:cubicBezTo>
                                  <a:cubicBezTo>
                                    <a:pt x="1699" y="8"/>
                                    <a:pt x="1703" y="4"/>
                                    <a:pt x="1707" y="4"/>
                                  </a:cubicBezTo>
                                  <a:lnTo>
                                    <a:pt x="1723" y="5"/>
                                  </a:lnTo>
                                  <a:cubicBezTo>
                                    <a:pt x="1728" y="5"/>
                                    <a:pt x="1731" y="8"/>
                                    <a:pt x="1731" y="13"/>
                                  </a:cubicBezTo>
                                  <a:cubicBezTo>
                                    <a:pt x="1731" y="17"/>
                                    <a:pt x="1727" y="21"/>
                                    <a:pt x="1723" y="21"/>
                                  </a:cubicBezTo>
                                  <a:close/>
                                  <a:moveTo>
                                    <a:pt x="1675" y="19"/>
                                  </a:moveTo>
                                  <a:lnTo>
                                    <a:pt x="1659" y="19"/>
                                  </a:lnTo>
                                  <a:cubicBezTo>
                                    <a:pt x="1654" y="19"/>
                                    <a:pt x="1651" y="15"/>
                                    <a:pt x="1651" y="11"/>
                                  </a:cubicBezTo>
                                  <a:cubicBezTo>
                                    <a:pt x="1651" y="6"/>
                                    <a:pt x="1655" y="3"/>
                                    <a:pt x="1659" y="3"/>
                                  </a:cubicBezTo>
                                  <a:lnTo>
                                    <a:pt x="1675" y="3"/>
                                  </a:lnTo>
                                  <a:cubicBezTo>
                                    <a:pt x="1680" y="3"/>
                                    <a:pt x="1683" y="7"/>
                                    <a:pt x="1683" y="12"/>
                                  </a:cubicBezTo>
                                  <a:cubicBezTo>
                                    <a:pt x="1683" y="16"/>
                                    <a:pt x="1679" y="19"/>
                                    <a:pt x="1675" y="19"/>
                                  </a:cubicBezTo>
                                  <a:close/>
                                  <a:moveTo>
                                    <a:pt x="1627" y="18"/>
                                  </a:moveTo>
                                  <a:lnTo>
                                    <a:pt x="1611" y="17"/>
                                  </a:lnTo>
                                  <a:cubicBezTo>
                                    <a:pt x="1606" y="17"/>
                                    <a:pt x="1603" y="14"/>
                                    <a:pt x="1603" y="9"/>
                                  </a:cubicBezTo>
                                  <a:cubicBezTo>
                                    <a:pt x="1603" y="5"/>
                                    <a:pt x="1607" y="1"/>
                                    <a:pt x="1611" y="1"/>
                                  </a:cubicBezTo>
                                  <a:lnTo>
                                    <a:pt x="1627" y="2"/>
                                  </a:lnTo>
                                  <a:cubicBezTo>
                                    <a:pt x="1632" y="2"/>
                                    <a:pt x="1635" y="6"/>
                                    <a:pt x="1635" y="10"/>
                                  </a:cubicBezTo>
                                  <a:cubicBezTo>
                                    <a:pt x="1635" y="15"/>
                                    <a:pt x="1631" y="18"/>
                                    <a:pt x="1627" y="18"/>
                                  </a:cubicBezTo>
                                  <a:close/>
                                  <a:moveTo>
                                    <a:pt x="1579" y="16"/>
                                  </a:moveTo>
                                  <a:lnTo>
                                    <a:pt x="1563" y="16"/>
                                  </a:lnTo>
                                  <a:cubicBezTo>
                                    <a:pt x="1558" y="16"/>
                                    <a:pt x="1555" y="12"/>
                                    <a:pt x="1555" y="8"/>
                                  </a:cubicBezTo>
                                  <a:cubicBezTo>
                                    <a:pt x="1555" y="3"/>
                                    <a:pt x="1559" y="0"/>
                                    <a:pt x="1563" y="0"/>
                                  </a:cubicBezTo>
                                  <a:lnTo>
                                    <a:pt x="1579" y="1"/>
                                  </a:lnTo>
                                  <a:cubicBezTo>
                                    <a:pt x="1584" y="1"/>
                                    <a:pt x="1587" y="4"/>
                                    <a:pt x="1587" y="9"/>
                                  </a:cubicBezTo>
                                  <a:cubicBezTo>
                                    <a:pt x="1587" y="13"/>
                                    <a:pt x="1583" y="17"/>
                                    <a:pt x="1579" y="16"/>
                                  </a:cubicBezTo>
                                  <a:close/>
                                  <a:moveTo>
                                    <a:pt x="1531" y="16"/>
                                  </a:moveTo>
                                  <a:lnTo>
                                    <a:pt x="1515" y="16"/>
                                  </a:lnTo>
                                  <a:cubicBezTo>
                                    <a:pt x="1511" y="16"/>
                                    <a:pt x="1507" y="13"/>
                                    <a:pt x="1507" y="9"/>
                                  </a:cubicBezTo>
                                  <a:cubicBezTo>
                                    <a:pt x="1507" y="4"/>
                                    <a:pt x="1510" y="0"/>
                                    <a:pt x="1515" y="0"/>
                                  </a:cubicBezTo>
                                  <a:lnTo>
                                    <a:pt x="1531" y="0"/>
                                  </a:lnTo>
                                  <a:cubicBezTo>
                                    <a:pt x="1535" y="0"/>
                                    <a:pt x="1539" y="3"/>
                                    <a:pt x="1539" y="8"/>
                                  </a:cubicBezTo>
                                  <a:cubicBezTo>
                                    <a:pt x="1539" y="12"/>
                                    <a:pt x="1536" y="16"/>
                                    <a:pt x="1531" y="16"/>
                                  </a:cubicBezTo>
                                  <a:close/>
                                  <a:moveTo>
                                    <a:pt x="1483" y="17"/>
                                  </a:moveTo>
                                  <a:lnTo>
                                    <a:pt x="1467" y="18"/>
                                  </a:lnTo>
                                  <a:cubicBezTo>
                                    <a:pt x="1463" y="18"/>
                                    <a:pt x="1459" y="14"/>
                                    <a:pt x="1459" y="10"/>
                                  </a:cubicBezTo>
                                  <a:cubicBezTo>
                                    <a:pt x="1459" y="6"/>
                                    <a:pt x="1462" y="2"/>
                                    <a:pt x="1467" y="2"/>
                                  </a:cubicBezTo>
                                  <a:lnTo>
                                    <a:pt x="1483" y="1"/>
                                  </a:lnTo>
                                  <a:cubicBezTo>
                                    <a:pt x="1487" y="1"/>
                                    <a:pt x="1491" y="5"/>
                                    <a:pt x="1491" y="9"/>
                                  </a:cubicBezTo>
                                  <a:cubicBezTo>
                                    <a:pt x="1491" y="13"/>
                                    <a:pt x="1488" y="17"/>
                                    <a:pt x="1483" y="17"/>
                                  </a:cubicBezTo>
                                  <a:close/>
                                  <a:moveTo>
                                    <a:pt x="1435" y="19"/>
                                  </a:moveTo>
                                  <a:lnTo>
                                    <a:pt x="1419" y="19"/>
                                  </a:lnTo>
                                  <a:cubicBezTo>
                                    <a:pt x="1415" y="19"/>
                                    <a:pt x="1411" y="16"/>
                                    <a:pt x="1411" y="11"/>
                                  </a:cubicBezTo>
                                  <a:cubicBezTo>
                                    <a:pt x="1411" y="7"/>
                                    <a:pt x="1414" y="3"/>
                                    <a:pt x="1419" y="3"/>
                                  </a:cubicBezTo>
                                  <a:lnTo>
                                    <a:pt x="1435" y="3"/>
                                  </a:lnTo>
                                  <a:cubicBezTo>
                                    <a:pt x="1439" y="3"/>
                                    <a:pt x="1443" y="6"/>
                                    <a:pt x="1443" y="10"/>
                                  </a:cubicBezTo>
                                  <a:cubicBezTo>
                                    <a:pt x="1443" y="15"/>
                                    <a:pt x="1440" y="18"/>
                                    <a:pt x="1435" y="19"/>
                                  </a:cubicBezTo>
                                  <a:close/>
                                  <a:moveTo>
                                    <a:pt x="1387" y="20"/>
                                  </a:moveTo>
                                  <a:lnTo>
                                    <a:pt x="1371" y="20"/>
                                  </a:lnTo>
                                  <a:cubicBezTo>
                                    <a:pt x="1367" y="21"/>
                                    <a:pt x="1363" y="17"/>
                                    <a:pt x="1363" y="13"/>
                                  </a:cubicBezTo>
                                  <a:cubicBezTo>
                                    <a:pt x="1363" y="8"/>
                                    <a:pt x="1366" y="5"/>
                                    <a:pt x="1371" y="4"/>
                                  </a:cubicBezTo>
                                  <a:lnTo>
                                    <a:pt x="1387" y="4"/>
                                  </a:lnTo>
                                  <a:cubicBezTo>
                                    <a:pt x="1391" y="4"/>
                                    <a:pt x="1395" y="7"/>
                                    <a:pt x="1395" y="12"/>
                                  </a:cubicBezTo>
                                  <a:cubicBezTo>
                                    <a:pt x="1395" y="16"/>
                                    <a:pt x="1392" y="20"/>
                                    <a:pt x="1387" y="20"/>
                                  </a:cubicBezTo>
                                  <a:close/>
                                  <a:moveTo>
                                    <a:pt x="1339" y="21"/>
                                  </a:moveTo>
                                  <a:lnTo>
                                    <a:pt x="1323" y="22"/>
                                  </a:lnTo>
                                  <a:cubicBezTo>
                                    <a:pt x="1319" y="22"/>
                                    <a:pt x="1315" y="19"/>
                                    <a:pt x="1315" y="14"/>
                                  </a:cubicBezTo>
                                  <a:cubicBezTo>
                                    <a:pt x="1315" y="10"/>
                                    <a:pt x="1318" y="6"/>
                                    <a:pt x="1323" y="6"/>
                                  </a:cubicBezTo>
                                  <a:lnTo>
                                    <a:pt x="1339" y="5"/>
                                  </a:lnTo>
                                  <a:cubicBezTo>
                                    <a:pt x="1343" y="5"/>
                                    <a:pt x="1347" y="9"/>
                                    <a:pt x="1347" y="13"/>
                                  </a:cubicBezTo>
                                  <a:cubicBezTo>
                                    <a:pt x="1347" y="18"/>
                                    <a:pt x="1344" y="21"/>
                                    <a:pt x="1339" y="21"/>
                                  </a:cubicBezTo>
                                  <a:close/>
                                  <a:moveTo>
                                    <a:pt x="1291" y="23"/>
                                  </a:moveTo>
                                  <a:lnTo>
                                    <a:pt x="1275" y="23"/>
                                  </a:lnTo>
                                  <a:cubicBezTo>
                                    <a:pt x="1271" y="23"/>
                                    <a:pt x="1267" y="20"/>
                                    <a:pt x="1267" y="16"/>
                                  </a:cubicBezTo>
                                  <a:cubicBezTo>
                                    <a:pt x="1267" y="11"/>
                                    <a:pt x="1271" y="7"/>
                                    <a:pt x="1275" y="7"/>
                                  </a:cubicBezTo>
                                  <a:lnTo>
                                    <a:pt x="1291" y="7"/>
                                  </a:lnTo>
                                  <a:cubicBezTo>
                                    <a:pt x="1295" y="7"/>
                                    <a:pt x="1299" y="10"/>
                                    <a:pt x="1299" y="15"/>
                                  </a:cubicBezTo>
                                  <a:cubicBezTo>
                                    <a:pt x="1299" y="19"/>
                                    <a:pt x="1296" y="23"/>
                                    <a:pt x="1291" y="23"/>
                                  </a:cubicBezTo>
                                  <a:close/>
                                  <a:moveTo>
                                    <a:pt x="1243" y="24"/>
                                  </a:moveTo>
                                  <a:lnTo>
                                    <a:pt x="1235" y="24"/>
                                  </a:lnTo>
                                  <a:lnTo>
                                    <a:pt x="1228" y="25"/>
                                  </a:lnTo>
                                  <a:cubicBezTo>
                                    <a:pt x="1223" y="25"/>
                                    <a:pt x="1220" y="22"/>
                                    <a:pt x="1219" y="18"/>
                                  </a:cubicBezTo>
                                  <a:cubicBezTo>
                                    <a:pt x="1219" y="13"/>
                                    <a:pt x="1222" y="9"/>
                                    <a:pt x="1227" y="9"/>
                                  </a:cubicBezTo>
                                  <a:lnTo>
                                    <a:pt x="1234" y="8"/>
                                  </a:lnTo>
                                  <a:lnTo>
                                    <a:pt x="1243" y="8"/>
                                  </a:lnTo>
                                  <a:cubicBezTo>
                                    <a:pt x="1247" y="8"/>
                                    <a:pt x="1251" y="12"/>
                                    <a:pt x="1251" y="16"/>
                                  </a:cubicBezTo>
                                  <a:cubicBezTo>
                                    <a:pt x="1251" y="20"/>
                                    <a:pt x="1248" y="24"/>
                                    <a:pt x="1243" y="24"/>
                                  </a:cubicBezTo>
                                  <a:close/>
                                  <a:moveTo>
                                    <a:pt x="1196" y="28"/>
                                  </a:moveTo>
                                  <a:lnTo>
                                    <a:pt x="1180" y="29"/>
                                  </a:lnTo>
                                  <a:cubicBezTo>
                                    <a:pt x="1176" y="29"/>
                                    <a:pt x="1172" y="26"/>
                                    <a:pt x="1171" y="22"/>
                                  </a:cubicBezTo>
                                  <a:cubicBezTo>
                                    <a:pt x="1171" y="17"/>
                                    <a:pt x="1174" y="13"/>
                                    <a:pt x="1179" y="13"/>
                                  </a:cubicBezTo>
                                  <a:lnTo>
                                    <a:pt x="1195" y="12"/>
                                  </a:lnTo>
                                  <a:cubicBezTo>
                                    <a:pt x="1199" y="11"/>
                                    <a:pt x="1203" y="15"/>
                                    <a:pt x="1203" y="19"/>
                                  </a:cubicBezTo>
                                  <a:cubicBezTo>
                                    <a:pt x="1204" y="23"/>
                                    <a:pt x="1200" y="27"/>
                                    <a:pt x="1196" y="28"/>
                                  </a:cubicBezTo>
                                  <a:close/>
                                  <a:moveTo>
                                    <a:pt x="1148" y="31"/>
                                  </a:moveTo>
                                  <a:lnTo>
                                    <a:pt x="1132" y="33"/>
                                  </a:lnTo>
                                  <a:cubicBezTo>
                                    <a:pt x="1128" y="33"/>
                                    <a:pt x="1124" y="30"/>
                                    <a:pt x="1124" y="25"/>
                                  </a:cubicBezTo>
                                  <a:cubicBezTo>
                                    <a:pt x="1123" y="21"/>
                                    <a:pt x="1126" y="17"/>
                                    <a:pt x="1131" y="17"/>
                                  </a:cubicBezTo>
                                  <a:lnTo>
                                    <a:pt x="1147" y="16"/>
                                  </a:lnTo>
                                  <a:cubicBezTo>
                                    <a:pt x="1151" y="15"/>
                                    <a:pt x="1155" y="18"/>
                                    <a:pt x="1155" y="23"/>
                                  </a:cubicBezTo>
                                  <a:cubicBezTo>
                                    <a:pt x="1156" y="27"/>
                                    <a:pt x="1153" y="31"/>
                                    <a:pt x="1148" y="31"/>
                                  </a:cubicBezTo>
                                  <a:close/>
                                  <a:moveTo>
                                    <a:pt x="1100" y="35"/>
                                  </a:moveTo>
                                  <a:lnTo>
                                    <a:pt x="1087" y="36"/>
                                  </a:lnTo>
                                  <a:lnTo>
                                    <a:pt x="1085" y="37"/>
                                  </a:lnTo>
                                  <a:cubicBezTo>
                                    <a:pt x="1080" y="37"/>
                                    <a:pt x="1076" y="34"/>
                                    <a:pt x="1076" y="30"/>
                                  </a:cubicBezTo>
                                  <a:cubicBezTo>
                                    <a:pt x="1075" y="25"/>
                                    <a:pt x="1078" y="21"/>
                                    <a:pt x="1083" y="21"/>
                                  </a:cubicBezTo>
                                  <a:lnTo>
                                    <a:pt x="1086" y="20"/>
                                  </a:lnTo>
                                  <a:lnTo>
                                    <a:pt x="1099" y="19"/>
                                  </a:lnTo>
                                  <a:cubicBezTo>
                                    <a:pt x="1103" y="19"/>
                                    <a:pt x="1107" y="22"/>
                                    <a:pt x="1108" y="27"/>
                                  </a:cubicBezTo>
                                  <a:cubicBezTo>
                                    <a:pt x="1108" y="31"/>
                                    <a:pt x="1105" y="35"/>
                                    <a:pt x="1100" y="35"/>
                                  </a:cubicBezTo>
                                  <a:close/>
                                  <a:moveTo>
                                    <a:pt x="1053" y="40"/>
                                  </a:moveTo>
                                  <a:lnTo>
                                    <a:pt x="1037" y="42"/>
                                  </a:lnTo>
                                  <a:cubicBezTo>
                                    <a:pt x="1032" y="42"/>
                                    <a:pt x="1028" y="39"/>
                                    <a:pt x="1028" y="35"/>
                                  </a:cubicBezTo>
                                  <a:cubicBezTo>
                                    <a:pt x="1028" y="30"/>
                                    <a:pt x="1031" y="26"/>
                                    <a:pt x="1035" y="26"/>
                                  </a:cubicBezTo>
                                  <a:lnTo>
                                    <a:pt x="1051" y="24"/>
                                  </a:lnTo>
                                  <a:cubicBezTo>
                                    <a:pt x="1055" y="24"/>
                                    <a:pt x="1059" y="27"/>
                                    <a:pt x="1060" y="31"/>
                                  </a:cubicBezTo>
                                  <a:cubicBezTo>
                                    <a:pt x="1060" y="36"/>
                                    <a:pt x="1057" y="40"/>
                                    <a:pt x="1053" y="40"/>
                                  </a:cubicBezTo>
                                  <a:close/>
                                  <a:moveTo>
                                    <a:pt x="1005" y="45"/>
                                  </a:moveTo>
                                  <a:lnTo>
                                    <a:pt x="989" y="47"/>
                                  </a:lnTo>
                                  <a:cubicBezTo>
                                    <a:pt x="985" y="47"/>
                                    <a:pt x="981" y="44"/>
                                    <a:pt x="980" y="40"/>
                                  </a:cubicBezTo>
                                  <a:cubicBezTo>
                                    <a:pt x="980" y="35"/>
                                    <a:pt x="983" y="31"/>
                                    <a:pt x="987" y="31"/>
                                  </a:cubicBezTo>
                                  <a:lnTo>
                                    <a:pt x="1003" y="29"/>
                                  </a:lnTo>
                                  <a:cubicBezTo>
                                    <a:pt x="1008" y="29"/>
                                    <a:pt x="1012" y="32"/>
                                    <a:pt x="1012" y="36"/>
                                  </a:cubicBezTo>
                                  <a:cubicBezTo>
                                    <a:pt x="1013" y="41"/>
                                    <a:pt x="1009" y="45"/>
                                    <a:pt x="1005" y="45"/>
                                  </a:cubicBezTo>
                                  <a:close/>
                                  <a:moveTo>
                                    <a:pt x="957" y="50"/>
                                  </a:moveTo>
                                  <a:lnTo>
                                    <a:pt x="946" y="51"/>
                                  </a:lnTo>
                                  <a:lnTo>
                                    <a:pt x="942" y="52"/>
                                  </a:lnTo>
                                  <a:cubicBezTo>
                                    <a:pt x="937" y="53"/>
                                    <a:pt x="933" y="50"/>
                                    <a:pt x="933" y="45"/>
                                  </a:cubicBezTo>
                                  <a:cubicBezTo>
                                    <a:pt x="932" y="41"/>
                                    <a:pt x="935" y="37"/>
                                    <a:pt x="939" y="36"/>
                                  </a:cubicBezTo>
                                  <a:lnTo>
                                    <a:pt x="945" y="36"/>
                                  </a:lnTo>
                                  <a:lnTo>
                                    <a:pt x="956" y="34"/>
                                  </a:lnTo>
                                  <a:cubicBezTo>
                                    <a:pt x="960" y="34"/>
                                    <a:pt x="964" y="37"/>
                                    <a:pt x="964" y="41"/>
                                  </a:cubicBezTo>
                                  <a:cubicBezTo>
                                    <a:pt x="965" y="46"/>
                                    <a:pt x="962" y="50"/>
                                    <a:pt x="957" y="50"/>
                                  </a:cubicBezTo>
                                  <a:close/>
                                  <a:moveTo>
                                    <a:pt x="910" y="57"/>
                                  </a:moveTo>
                                  <a:lnTo>
                                    <a:pt x="894" y="59"/>
                                  </a:lnTo>
                                  <a:cubicBezTo>
                                    <a:pt x="890" y="60"/>
                                    <a:pt x="886" y="57"/>
                                    <a:pt x="885" y="52"/>
                                  </a:cubicBezTo>
                                  <a:cubicBezTo>
                                    <a:pt x="884" y="48"/>
                                    <a:pt x="887" y="44"/>
                                    <a:pt x="892" y="43"/>
                                  </a:cubicBezTo>
                                  <a:lnTo>
                                    <a:pt x="908" y="41"/>
                                  </a:lnTo>
                                  <a:cubicBezTo>
                                    <a:pt x="912" y="40"/>
                                    <a:pt x="916" y="43"/>
                                    <a:pt x="917" y="48"/>
                                  </a:cubicBezTo>
                                  <a:cubicBezTo>
                                    <a:pt x="917" y="52"/>
                                    <a:pt x="914" y="56"/>
                                    <a:pt x="910" y="57"/>
                                  </a:cubicBezTo>
                                  <a:close/>
                                  <a:moveTo>
                                    <a:pt x="863" y="64"/>
                                  </a:moveTo>
                                  <a:lnTo>
                                    <a:pt x="847" y="66"/>
                                  </a:lnTo>
                                  <a:cubicBezTo>
                                    <a:pt x="842" y="67"/>
                                    <a:pt x="838" y="64"/>
                                    <a:pt x="838" y="60"/>
                                  </a:cubicBezTo>
                                  <a:cubicBezTo>
                                    <a:pt x="837" y="55"/>
                                    <a:pt x="840" y="51"/>
                                    <a:pt x="844" y="50"/>
                                  </a:cubicBezTo>
                                  <a:lnTo>
                                    <a:pt x="860" y="48"/>
                                  </a:lnTo>
                                  <a:cubicBezTo>
                                    <a:pt x="865" y="47"/>
                                    <a:pt x="869" y="50"/>
                                    <a:pt x="869" y="55"/>
                                  </a:cubicBezTo>
                                  <a:cubicBezTo>
                                    <a:pt x="870" y="59"/>
                                    <a:pt x="867" y="63"/>
                                    <a:pt x="863" y="64"/>
                                  </a:cubicBezTo>
                                  <a:close/>
                                  <a:moveTo>
                                    <a:pt x="815" y="71"/>
                                  </a:moveTo>
                                  <a:lnTo>
                                    <a:pt x="813" y="71"/>
                                  </a:lnTo>
                                  <a:lnTo>
                                    <a:pt x="800" y="74"/>
                                  </a:lnTo>
                                  <a:cubicBezTo>
                                    <a:pt x="795" y="75"/>
                                    <a:pt x="791" y="72"/>
                                    <a:pt x="790" y="67"/>
                                  </a:cubicBezTo>
                                  <a:cubicBezTo>
                                    <a:pt x="789" y="63"/>
                                    <a:pt x="792" y="59"/>
                                    <a:pt x="797" y="58"/>
                                  </a:cubicBezTo>
                                  <a:lnTo>
                                    <a:pt x="810" y="56"/>
                                  </a:lnTo>
                                  <a:lnTo>
                                    <a:pt x="813" y="55"/>
                                  </a:lnTo>
                                  <a:cubicBezTo>
                                    <a:pt x="817" y="55"/>
                                    <a:pt x="821" y="58"/>
                                    <a:pt x="822" y="62"/>
                                  </a:cubicBezTo>
                                  <a:cubicBezTo>
                                    <a:pt x="822" y="66"/>
                                    <a:pt x="819" y="70"/>
                                    <a:pt x="815" y="71"/>
                                  </a:cubicBezTo>
                                  <a:close/>
                                  <a:moveTo>
                                    <a:pt x="768" y="79"/>
                                  </a:moveTo>
                                  <a:lnTo>
                                    <a:pt x="752" y="82"/>
                                  </a:lnTo>
                                  <a:cubicBezTo>
                                    <a:pt x="748" y="83"/>
                                    <a:pt x="744" y="80"/>
                                    <a:pt x="743" y="76"/>
                                  </a:cubicBezTo>
                                  <a:cubicBezTo>
                                    <a:pt x="742" y="72"/>
                                    <a:pt x="745" y="67"/>
                                    <a:pt x="749" y="67"/>
                                  </a:cubicBezTo>
                                  <a:lnTo>
                                    <a:pt x="765" y="64"/>
                                  </a:lnTo>
                                  <a:cubicBezTo>
                                    <a:pt x="770" y="63"/>
                                    <a:pt x="774" y="66"/>
                                    <a:pt x="775" y="70"/>
                                  </a:cubicBezTo>
                                  <a:cubicBezTo>
                                    <a:pt x="775" y="75"/>
                                    <a:pt x="772" y="79"/>
                                    <a:pt x="768" y="79"/>
                                  </a:cubicBezTo>
                                  <a:close/>
                                  <a:moveTo>
                                    <a:pt x="721" y="88"/>
                                  </a:moveTo>
                                  <a:lnTo>
                                    <a:pt x="705" y="91"/>
                                  </a:lnTo>
                                  <a:cubicBezTo>
                                    <a:pt x="701" y="92"/>
                                    <a:pt x="697" y="89"/>
                                    <a:pt x="696" y="84"/>
                                  </a:cubicBezTo>
                                  <a:cubicBezTo>
                                    <a:pt x="695" y="80"/>
                                    <a:pt x="698" y="76"/>
                                    <a:pt x="702" y="75"/>
                                  </a:cubicBezTo>
                                  <a:lnTo>
                                    <a:pt x="718" y="72"/>
                                  </a:lnTo>
                                  <a:cubicBezTo>
                                    <a:pt x="722" y="71"/>
                                    <a:pt x="727" y="74"/>
                                    <a:pt x="727" y="79"/>
                                  </a:cubicBezTo>
                                  <a:cubicBezTo>
                                    <a:pt x="728" y="83"/>
                                    <a:pt x="725" y="87"/>
                                    <a:pt x="721" y="88"/>
                                  </a:cubicBezTo>
                                  <a:close/>
                                  <a:moveTo>
                                    <a:pt x="674" y="97"/>
                                  </a:moveTo>
                                  <a:lnTo>
                                    <a:pt x="658" y="100"/>
                                  </a:lnTo>
                                  <a:cubicBezTo>
                                    <a:pt x="654" y="101"/>
                                    <a:pt x="650" y="99"/>
                                    <a:pt x="649" y="94"/>
                                  </a:cubicBezTo>
                                  <a:cubicBezTo>
                                    <a:pt x="648" y="90"/>
                                    <a:pt x="651" y="86"/>
                                    <a:pt x="655" y="85"/>
                                  </a:cubicBezTo>
                                  <a:lnTo>
                                    <a:pt x="671" y="81"/>
                                  </a:lnTo>
                                  <a:cubicBezTo>
                                    <a:pt x="675" y="80"/>
                                    <a:pt x="679" y="83"/>
                                    <a:pt x="680" y="87"/>
                                  </a:cubicBezTo>
                                  <a:cubicBezTo>
                                    <a:pt x="681" y="92"/>
                                    <a:pt x="678" y="96"/>
                                    <a:pt x="674" y="97"/>
                                  </a:cubicBezTo>
                                  <a:close/>
                                  <a:moveTo>
                                    <a:pt x="627" y="107"/>
                                  </a:moveTo>
                                  <a:lnTo>
                                    <a:pt x="612" y="111"/>
                                  </a:lnTo>
                                  <a:cubicBezTo>
                                    <a:pt x="607" y="112"/>
                                    <a:pt x="603" y="109"/>
                                    <a:pt x="602" y="105"/>
                                  </a:cubicBezTo>
                                  <a:cubicBezTo>
                                    <a:pt x="601" y="100"/>
                                    <a:pt x="604" y="96"/>
                                    <a:pt x="608" y="95"/>
                                  </a:cubicBezTo>
                                  <a:lnTo>
                                    <a:pt x="624" y="92"/>
                                  </a:lnTo>
                                  <a:cubicBezTo>
                                    <a:pt x="628" y="91"/>
                                    <a:pt x="632" y="93"/>
                                    <a:pt x="633" y="98"/>
                                  </a:cubicBezTo>
                                  <a:cubicBezTo>
                                    <a:pt x="634" y="102"/>
                                    <a:pt x="631" y="106"/>
                                    <a:pt x="627" y="107"/>
                                  </a:cubicBezTo>
                                  <a:close/>
                                  <a:moveTo>
                                    <a:pt x="580" y="118"/>
                                  </a:moveTo>
                                  <a:lnTo>
                                    <a:pt x="568" y="120"/>
                                  </a:lnTo>
                                  <a:lnTo>
                                    <a:pt x="565" y="121"/>
                                  </a:lnTo>
                                  <a:cubicBezTo>
                                    <a:pt x="561" y="122"/>
                                    <a:pt x="556" y="120"/>
                                    <a:pt x="555" y="116"/>
                                  </a:cubicBezTo>
                                  <a:cubicBezTo>
                                    <a:pt x="554" y="111"/>
                                    <a:pt x="557" y="107"/>
                                    <a:pt x="561" y="106"/>
                                  </a:cubicBezTo>
                                  <a:lnTo>
                                    <a:pt x="565" y="105"/>
                                  </a:lnTo>
                                  <a:lnTo>
                                    <a:pt x="577" y="102"/>
                                  </a:lnTo>
                                  <a:cubicBezTo>
                                    <a:pt x="581" y="101"/>
                                    <a:pt x="585" y="104"/>
                                    <a:pt x="586" y="108"/>
                                  </a:cubicBezTo>
                                  <a:cubicBezTo>
                                    <a:pt x="587" y="112"/>
                                    <a:pt x="585" y="117"/>
                                    <a:pt x="580" y="118"/>
                                  </a:cubicBezTo>
                                  <a:close/>
                                  <a:moveTo>
                                    <a:pt x="534" y="130"/>
                                  </a:moveTo>
                                  <a:lnTo>
                                    <a:pt x="519" y="134"/>
                                  </a:lnTo>
                                  <a:cubicBezTo>
                                    <a:pt x="515" y="135"/>
                                    <a:pt x="510" y="133"/>
                                    <a:pt x="509" y="128"/>
                                  </a:cubicBezTo>
                                  <a:cubicBezTo>
                                    <a:pt x="508" y="124"/>
                                    <a:pt x="510" y="120"/>
                                    <a:pt x="515" y="118"/>
                                  </a:cubicBezTo>
                                  <a:lnTo>
                                    <a:pt x="530" y="114"/>
                                  </a:lnTo>
                                  <a:cubicBezTo>
                                    <a:pt x="534" y="113"/>
                                    <a:pt x="539" y="116"/>
                                    <a:pt x="540" y="120"/>
                                  </a:cubicBezTo>
                                  <a:cubicBezTo>
                                    <a:pt x="541" y="124"/>
                                    <a:pt x="538" y="128"/>
                                    <a:pt x="534" y="130"/>
                                  </a:cubicBezTo>
                                  <a:close/>
                                  <a:moveTo>
                                    <a:pt x="488" y="142"/>
                                  </a:moveTo>
                                  <a:lnTo>
                                    <a:pt x="473" y="147"/>
                                  </a:lnTo>
                                  <a:cubicBezTo>
                                    <a:pt x="468" y="148"/>
                                    <a:pt x="464" y="145"/>
                                    <a:pt x="463" y="141"/>
                                  </a:cubicBezTo>
                                  <a:cubicBezTo>
                                    <a:pt x="462" y="137"/>
                                    <a:pt x="464" y="132"/>
                                    <a:pt x="468" y="131"/>
                                  </a:cubicBezTo>
                                  <a:lnTo>
                                    <a:pt x="484" y="127"/>
                                  </a:lnTo>
                                  <a:cubicBezTo>
                                    <a:pt x="488" y="126"/>
                                    <a:pt x="492" y="128"/>
                                    <a:pt x="494" y="133"/>
                                  </a:cubicBezTo>
                                  <a:cubicBezTo>
                                    <a:pt x="495" y="137"/>
                                    <a:pt x="492" y="141"/>
                                    <a:pt x="488" y="142"/>
                                  </a:cubicBezTo>
                                  <a:close/>
                                  <a:moveTo>
                                    <a:pt x="442" y="156"/>
                                  </a:moveTo>
                                  <a:lnTo>
                                    <a:pt x="427" y="161"/>
                                  </a:lnTo>
                                  <a:cubicBezTo>
                                    <a:pt x="423" y="162"/>
                                    <a:pt x="418" y="160"/>
                                    <a:pt x="417" y="156"/>
                                  </a:cubicBezTo>
                                  <a:cubicBezTo>
                                    <a:pt x="416" y="152"/>
                                    <a:pt x="418" y="147"/>
                                    <a:pt x="422" y="146"/>
                                  </a:cubicBezTo>
                                  <a:lnTo>
                                    <a:pt x="437" y="141"/>
                                  </a:lnTo>
                                  <a:cubicBezTo>
                                    <a:pt x="442" y="139"/>
                                    <a:pt x="446" y="142"/>
                                    <a:pt x="447" y="146"/>
                                  </a:cubicBezTo>
                                  <a:cubicBezTo>
                                    <a:pt x="449" y="150"/>
                                    <a:pt x="447" y="155"/>
                                    <a:pt x="442" y="156"/>
                                  </a:cubicBezTo>
                                  <a:close/>
                                  <a:moveTo>
                                    <a:pt x="397" y="171"/>
                                  </a:moveTo>
                                  <a:lnTo>
                                    <a:pt x="382" y="176"/>
                                  </a:lnTo>
                                  <a:cubicBezTo>
                                    <a:pt x="377" y="178"/>
                                    <a:pt x="373" y="175"/>
                                    <a:pt x="372" y="171"/>
                                  </a:cubicBezTo>
                                  <a:cubicBezTo>
                                    <a:pt x="370" y="167"/>
                                    <a:pt x="372" y="162"/>
                                    <a:pt x="377" y="161"/>
                                  </a:cubicBezTo>
                                  <a:lnTo>
                                    <a:pt x="392" y="156"/>
                                  </a:lnTo>
                                  <a:cubicBezTo>
                                    <a:pt x="396" y="155"/>
                                    <a:pt x="400" y="157"/>
                                    <a:pt x="402" y="161"/>
                                  </a:cubicBezTo>
                                  <a:cubicBezTo>
                                    <a:pt x="403" y="165"/>
                                    <a:pt x="401" y="170"/>
                                    <a:pt x="397" y="171"/>
                                  </a:cubicBezTo>
                                  <a:close/>
                                  <a:moveTo>
                                    <a:pt x="352" y="187"/>
                                  </a:moveTo>
                                  <a:lnTo>
                                    <a:pt x="337" y="193"/>
                                  </a:lnTo>
                                  <a:cubicBezTo>
                                    <a:pt x="333" y="194"/>
                                    <a:pt x="328" y="192"/>
                                    <a:pt x="327" y="188"/>
                                  </a:cubicBezTo>
                                  <a:cubicBezTo>
                                    <a:pt x="325" y="184"/>
                                    <a:pt x="327" y="179"/>
                                    <a:pt x="331" y="178"/>
                                  </a:cubicBezTo>
                                  <a:lnTo>
                                    <a:pt x="346" y="172"/>
                                  </a:lnTo>
                                  <a:cubicBezTo>
                                    <a:pt x="350" y="170"/>
                                    <a:pt x="355" y="172"/>
                                    <a:pt x="356" y="176"/>
                                  </a:cubicBezTo>
                                  <a:cubicBezTo>
                                    <a:pt x="358" y="180"/>
                                    <a:pt x="356" y="185"/>
                                    <a:pt x="352" y="187"/>
                                  </a:cubicBezTo>
                                  <a:close/>
                                  <a:moveTo>
                                    <a:pt x="307" y="204"/>
                                  </a:moveTo>
                                  <a:lnTo>
                                    <a:pt x="292" y="210"/>
                                  </a:lnTo>
                                  <a:cubicBezTo>
                                    <a:pt x="288" y="212"/>
                                    <a:pt x="284" y="210"/>
                                    <a:pt x="282" y="206"/>
                                  </a:cubicBezTo>
                                  <a:cubicBezTo>
                                    <a:pt x="280" y="201"/>
                                    <a:pt x="282" y="197"/>
                                    <a:pt x="286" y="195"/>
                                  </a:cubicBezTo>
                                  <a:lnTo>
                                    <a:pt x="301" y="189"/>
                                  </a:lnTo>
                                  <a:cubicBezTo>
                                    <a:pt x="305" y="188"/>
                                    <a:pt x="310" y="190"/>
                                    <a:pt x="312" y="194"/>
                                  </a:cubicBezTo>
                                  <a:cubicBezTo>
                                    <a:pt x="313" y="198"/>
                                    <a:pt x="311" y="203"/>
                                    <a:pt x="307" y="204"/>
                                  </a:cubicBezTo>
                                  <a:close/>
                                  <a:moveTo>
                                    <a:pt x="264" y="222"/>
                                  </a:moveTo>
                                  <a:lnTo>
                                    <a:pt x="249" y="229"/>
                                  </a:lnTo>
                                  <a:cubicBezTo>
                                    <a:pt x="245" y="231"/>
                                    <a:pt x="240" y="230"/>
                                    <a:pt x="238" y="226"/>
                                  </a:cubicBezTo>
                                  <a:cubicBezTo>
                                    <a:pt x="236" y="222"/>
                                    <a:pt x="238" y="217"/>
                                    <a:pt x="242" y="215"/>
                                  </a:cubicBezTo>
                                  <a:lnTo>
                                    <a:pt x="256" y="208"/>
                                  </a:lnTo>
                                  <a:cubicBezTo>
                                    <a:pt x="260" y="206"/>
                                    <a:pt x="265" y="208"/>
                                    <a:pt x="267" y="212"/>
                                  </a:cubicBezTo>
                                  <a:cubicBezTo>
                                    <a:pt x="269" y="216"/>
                                    <a:pt x="267" y="220"/>
                                    <a:pt x="264" y="222"/>
                                  </a:cubicBezTo>
                                  <a:close/>
                                  <a:moveTo>
                                    <a:pt x="220" y="244"/>
                                  </a:moveTo>
                                  <a:lnTo>
                                    <a:pt x="206" y="251"/>
                                  </a:lnTo>
                                  <a:cubicBezTo>
                                    <a:pt x="202" y="253"/>
                                    <a:pt x="197" y="251"/>
                                    <a:pt x="195" y="247"/>
                                  </a:cubicBezTo>
                                  <a:cubicBezTo>
                                    <a:pt x="193" y="243"/>
                                    <a:pt x="195" y="238"/>
                                    <a:pt x="199" y="236"/>
                                  </a:cubicBezTo>
                                  <a:lnTo>
                                    <a:pt x="213" y="229"/>
                                  </a:lnTo>
                                  <a:cubicBezTo>
                                    <a:pt x="217" y="227"/>
                                    <a:pt x="222" y="229"/>
                                    <a:pt x="224" y="233"/>
                                  </a:cubicBezTo>
                                  <a:cubicBezTo>
                                    <a:pt x="226" y="237"/>
                                    <a:pt x="224" y="242"/>
                                    <a:pt x="220" y="244"/>
                                  </a:cubicBezTo>
                                  <a:close/>
                                  <a:moveTo>
                                    <a:pt x="179" y="266"/>
                                  </a:moveTo>
                                  <a:lnTo>
                                    <a:pt x="166" y="275"/>
                                  </a:lnTo>
                                  <a:cubicBezTo>
                                    <a:pt x="162" y="277"/>
                                    <a:pt x="157" y="276"/>
                                    <a:pt x="155" y="272"/>
                                  </a:cubicBezTo>
                                  <a:cubicBezTo>
                                    <a:pt x="152" y="268"/>
                                    <a:pt x="153" y="263"/>
                                    <a:pt x="157" y="261"/>
                                  </a:cubicBezTo>
                                  <a:lnTo>
                                    <a:pt x="171" y="253"/>
                                  </a:lnTo>
                                  <a:cubicBezTo>
                                    <a:pt x="174" y="250"/>
                                    <a:pt x="179" y="251"/>
                                    <a:pt x="182" y="255"/>
                                  </a:cubicBezTo>
                                  <a:cubicBezTo>
                                    <a:pt x="184" y="259"/>
                                    <a:pt x="183" y="264"/>
                                    <a:pt x="179" y="266"/>
                                  </a:cubicBezTo>
                                  <a:close/>
                                  <a:moveTo>
                                    <a:pt x="138" y="292"/>
                                  </a:moveTo>
                                  <a:lnTo>
                                    <a:pt x="133" y="295"/>
                                  </a:lnTo>
                                  <a:lnTo>
                                    <a:pt x="126" y="301"/>
                                  </a:lnTo>
                                  <a:cubicBezTo>
                                    <a:pt x="123" y="303"/>
                                    <a:pt x="118" y="303"/>
                                    <a:pt x="115" y="299"/>
                                  </a:cubicBezTo>
                                  <a:cubicBezTo>
                                    <a:pt x="112" y="296"/>
                                    <a:pt x="113" y="291"/>
                                    <a:pt x="116" y="288"/>
                                  </a:cubicBezTo>
                                  <a:lnTo>
                                    <a:pt x="124" y="282"/>
                                  </a:lnTo>
                                  <a:lnTo>
                                    <a:pt x="130" y="278"/>
                                  </a:lnTo>
                                  <a:cubicBezTo>
                                    <a:pt x="134" y="276"/>
                                    <a:pt x="139" y="277"/>
                                    <a:pt x="141" y="281"/>
                                  </a:cubicBezTo>
                                  <a:cubicBezTo>
                                    <a:pt x="143" y="284"/>
                                    <a:pt x="142" y="289"/>
                                    <a:pt x="138" y="292"/>
                                  </a:cubicBezTo>
                                  <a:close/>
                                  <a:moveTo>
                                    <a:pt x="102" y="321"/>
                                  </a:moveTo>
                                  <a:lnTo>
                                    <a:pt x="89" y="331"/>
                                  </a:lnTo>
                                  <a:cubicBezTo>
                                    <a:pt x="86" y="334"/>
                                    <a:pt x="81" y="333"/>
                                    <a:pt x="78" y="330"/>
                                  </a:cubicBezTo>
                                  <a:cubicBezTo>
                                    <a:pt x="75" y="327"/>
                                    <a:pt x="76" y="322"/>
                                    <a:pt x="79" y="319"/>
                                  </a:cubicBezTo>
                                  <a:lnTo>
                                    <a:pt x="92" y="309"/>
                                  </a:lnTo>
                                  <a:cubicBezTo>
                                    <a:pt x="95" y="306"/>
                                    <a:pt x="100" y="306"/>
                                    <a:pt x="103" y="310"/>
                                  </a:cubicBezTo>
                                  <a:cubicBezTo>
                                    <a:pt x="106" y="313"/>
                                    <a:pt x="105" y="318"/>
                                    <a:pt x="102" y="321"/>
                                  </a:cubicBezTo>
                                  <a:close/>
                                  <a:moveTo>
                                    <a:pt x="68" y="353"/>
                                  </a:moveTo>
                                  <a:lnTo>
                                    <a:pt x="58" y="365"/>
                                  </a:lnTo>
                                  <a:cubicBezTo>
                                    <a:pt x="55" y="369"/>
                                    <a:pt x="50" y="369"/>
                                    <a:pt x="47" y="366"/>
                                  </a:cubicBezTo>
                                  <a:cubicBezTo>
                                    <a:pt x="43" y="363"/>
                                    <a:pt x="43" y="358"/>
                                    <a:pt x="46" y="355"/>
                                  </a:cubicBezTo>
                                  <a:lnTo>
                                    <a:pt x="56" y="343"/>
                                  </a:lnTo>
                                  <a:cubicBezTo>
                                    <a:pt x="59" y="339"/>
                                    <a:pt x="64" y="339"/>
                                    <a:pt x="67" y="342"/>
                                  </a:cubicBezTo>
                                  <a:cubicBezTo>
                                    <a:pt x="71" y="345"/>
                                    <a:pt x="71" y="350"/>
                                    <a:pt x="68" y="353"/>
                                  </a:cubicBezTo>
                                  <a:close/>
                                  <a:moveTo>
                                    <a:pt x="40" y="389"/>
                                  </a:moveTo>
                                  <a:lnTo>
                                    <a:pt x="33" y="404"/>
                                  </a:lnTo>
                                  <a:cubicBezTo>
                                    <a:pt x="31" y="408"/>
                                    <a:pt x="26" y="409"/>
                                    <a:pt x="23" y="407"/>
                                  </a:cubicBezTo>
                                  <a:cubicBezTo>
                                    <a:pt x="19" y="405"/>
                                    <a:pt x="17" y="401"/>
                                    <a:pt x="19" y="397"/>
                                  </a:cubicBezTo>
                                  <a:lnTo>
                                    <a:pt x="26" y="382"/>
                                  </a:lnTo>
                                  <a:cubicBezTo>
                                    <a:pt x="28" y="378"/>
                                    <a:pt x="33" y="377"/>
                                    <a:pt x="37" y="379"/>
                                  </a:cubicBezTo>
                                  <a:cubicBezTo>
                                    <a:pt x="41" y="381"/>
                                    <a:pt x="42" y="386"/>
                                    <a:pt x="40" y="389"/>
                                  </a:cubicBezTo>
                                  <a:close/>
                                  <a:moveTo>
                                    <a:pt x="22" y="431"/>
                                  </a:moveTo>
                                  <a:lnTo>
                                    <a:pt x="19" y="447"/>
                                  </a:lnTo>
                                  <a:cubicBezTo>
                                    <a:pt x="19" y="451"/>
                                    <a:pt x="14" y="454"/>
                                    <a:pt x="10" y="453"/>
                                  </a:cubicBezTo>
                                  <a:cubicBezTo>
                                    <a:pt x="6" y="452"/>
                                    <a:pt x="3" y="448"/>
                                    <a:pt x="4" y="444"/>
                                  </a:cubicBezTo>
                                  <a:lnTo>
                                    <a:pt x="6" y="428"/>
                                  </a:lnTo>
                                  <a:cubicBezTo>
                                    <a:pt x="7" y="424"/>
                                    <a:pt x="11" y="421"/>
                                    <a:pt x="15" y="422"/>
                                  </a:cubicBezTo>
                                  <a:cubicBezTo>
                                    <a:pt x="20" y="422"/>
                                    <a:pt x="23" y="427"/>
                                    <a:pt x="22" y="431"/>
                                  </a:cubicBezTo>
                                  <a:close/>
                                  <a:moveTo>
                                    <a:pt x="17" y="476"/>
                                  </a:moveTo>
                                  <a:lnTo>
                                    <a:pt x="19" y="491"/>
                                  </a:lnTo>
                                  <a:cubicBezTo>
                                    <a:pt x="20" y="496"/>
                                    <a:pt x="17" y="500"/>
                                    <a:pt x="13" y="501"/>
                                  </a:cubicBezTo>
                                  <a:cubicBezTo>
                                    <a:pt x="9" y="501"/>
                                    <a:pt x="4" y="498"/>
                                    <a:pt x="4" y="494"/>
                                  </a:cubicBezTo>
                                  <a:lnTo>
                                    <a:pt x="1" y="478"/>
                                  </a:lnTo>
                                  <a:cubicBezTo>
                                    <a:pt x="0" y="474"/>
                                    <a:pt x="3" y="470"/>
                                    <a:pt x="8" y="469"/>
                                  </a:cubicBezTo>
                                  <a:cubicBezTo>
                                    <a:pt x="12" y="468"/>
                                    <a:pt x="16" y="471"/>
                                    <a:pt x="17" y="476"/>
                                  </a:cubicBezTo>
                                  <a:close/>
                                  <a:moveTo>
                                    <a:pt x="27" y="520"/>
                                  </a:moveTo>
                                  <a:lnTo>
                                    <a:pt x="34" y="534"/>
                                  </a:lnTo>
                                  <a:cubicBezTo>
                                    <a:pt x="36" y="538"/>
                                    <a:pt x="34" y="543"/>
                                    <a:pt x="30" y="545"/>
                                  </a:cubicBezTo>
                                  <a:cubicBezTo>
                                    <a:pt x="26" y="547"/>
                                    <a:pt x="21" y="545"/>
                                    <a:pt x="19" y="541"/>
                                  </a:cubicBezTo>
                                  <a:lnTo>
                                    <a:pt x="12" y="527"/>
                                  </a:lnTo>
                                  <a:cubicBezTo>
                                    <a:pt x="10" y="523"/>
                                    <a:pt x="12" y="518"/>
                                    <a:pt x="16" y="516"/>
                                  </a:cubicBezTo>
                                  <a:cubicBezTo>
                                    <a:pt x="20" y="514"/>
                                    <a:pt x="25" y="516"/>
                                    <a:pt x="27" y="520"/>
                                  </a:cubicBezTo>
                                  <a:close/>
                                  <a:moveTo>
                                    <a:pt x="48" y="560"/>
                                  </a:moveTo>
                                  <a:lnTo>
                                    <a:pt x="59" y="572"/>
                                  </a:lnTo>
                                  <a:cubicBezTo>
                                    <a:pt x="61" y="576"/>
                                    <a:pt x="61" y="581"/>
                                    <a:pt x="58" y="584"/>
                                  </a:cubicBezTo>
                                  <a:cubicBezTo>
                                    <a:pt x="54" y="587"/>
                                    <a:pt x="49" y="586"/>
                                    <a:pt x="46" y="583"/>
                                  </a:cubicBezTo>
                                  <a:lnTo>
                                    <a:pt x="36" y="571"/>
                                  </a:lnTo>
                                  <a:cubicBezTo>
                                    <a:pt x="33" y="567"/>
                                    <a:pt x="33" y="562"/>
                                    <a:pt x="37" y="560"/>
                                  </a:cubicBezTo>
                                  <a:cubicBezTo>
                                    <a:pt x="40" y="557"/>
                                    <a:pt x="45" y="557"/>
                                    <a:pt x="48" y="560"/>
                                  </a:cubicBezTo>
                                  <a:close/>
                                  <a:moveTo>
                                    <a:pt x="79" y="597"/>
                                  </a:moveTo>
                                  <a:lnTo>
                                    <a:pt x="83" y="600"/>
                                  </a:lnTo>
                                  <a:lnTo>
                                    <a:pt x="81" y="599"/>
                                  </a:lnTo>
                                  <a:lnTo>
                                    <a:pt x="90" y="606"/>
                                  </a:lnTo>
                                  <a:cubicBezTo>
                                    <a:pt x="94" y="609"/>
                                    <a:pt x="94" y="614"/>
                                    <a:pt x="91" y="618"/>
                                  </a:cubicBezTo>
                                  <a:cubicBezTo>
                                    <a:pt x="89" y="621"/>
                                    <a:pt x="84" y="622"/>
                                    <a:pt x="80" y="619"/>
                                  </a:cubicBezTo>
                                  <a:lnTo>
                                    <a:pt x="71" y="612"/>
                                  </a:lnTo>
                                  <a:cubicBezTo>
                                    <a:pt x="71" y="611"/>
                                    <a:pt x="71" y="611"/>
                                    <a:pt x="70" y="611"/>
                                  </a:cubicBezTo>
                                  <a:lnTo>
                                    <a:pt x="67" y="607"/>
                                  </a:lnTo>
                                  <a:cubicBezTo>
                                    <a:pt x="64" y="604"/>
                                    <a:pt x="65" y="599"/>
                                    <a:pt x="68" y="596"/>
                                  </a:cubicBezTo>
                                  <a:cubicBezTo>
                                    <a:pt x="72" y="593"/>
                                    <a:pt x="77" y="593"/>
                                    <a:pt x="79" y="597"/>
                                  </a:cubicBezTo>
                                  <a:close/>
                                  <a:moveTo>
                                    <a:pt x="115" y="626"/>
                                  </a:moveTo>
                                  <a:lnTo>
                                    <a:pt x="128" y="637"/>
                                  </a:lnTo>
                                  <a:cubicBezTo>
                                    <a:pt x="131" y="639"/>
                                    <a:pt x="132" y="644"/>
                                    <a:pt x="129" y="648"/>
                                  </a:cubicBezTo>
                                  <a:cubicBezTo>
                                    <a:pt x="126" y="651"/>
                                    <a:pt x="121" y="652"/>
                                    <a:pt x="118" y="649"/>
                                  </a:cubicBezTo>
                                  <a:lnTo>
                                    <a:pt x="105" y="639"/>
                                  </a:lnTo>
                                  <a:cubicBezTo>
                                    <a:pt x="102" y="636"/>
                                    <a:pt x="101" y="631"/>
                                    <a:pt x="104" y="628"/>
                                  </a:cubicBezTo>
                                  <a:cubicBezTo>
                                    <a:pt x="107" y="624"/>
                                    <a:pt x="112" y="624"/>
                                    <a:pt x="115" y="626"/>
                                  </a:cubicBezTo>
                                  <a:close/>
                                  <a:moveTo>
                                    <a:pt x="153" y="654"/>
                                  </a:moveTo>
                                  <a:lnTo>
                                    <a:pt x="167" y="662"/>
                                  </a:lnTo>
                                  <a:cubicBezTo>
                                    <a:pt x="171" y="664"/>
                                    <a:pt x="172" y="669"/>
                                    <a:pt x="170" y="673"/>
                                  </a:cubicBezTo>
                                  <a:cubicBezTo>
                                    <a:pt x="167" y="677"/>
                                    <a:pt x="162" y="678"/>
                                    <a:pt x="159" y="676"/>
                                  </a:cubicBezTo>
                                  <a:lnTo>
                                    <a:pt x="145" y="667"/>
                                  </a:lnTo>
                                  <a:cubicBezTo>
                                    <a:pt x="141" y="665"/>
                                    <a:pt x="140" y="660"/>
                                    <a:pt x="142" y="656"/>
                                  </a:cubicBezTo>
                                  <a:cubicBezTo>
                                    <a:pt x="145" y="652"/>
                                    <a:pt x="150" y="651"/>
                                    <a:pt x="153" y="654"/>
                                  </a:cubicBezTo>
                                  <a:close/>
                                  <a:moveTo>
                                    <a:pt x="194" y="679"/>
                                  </a:moveTo>
                                  <a:lnTo>
                                    <a:pt x="197" y="681"/>
                                  </a:lnTo>
                                  <a:lnTo>
                                    <a:pt x="208" y="686"/>
                                  </a:lnTo>
                                  <a:cubicBezTo>
                                    <a:pt x="212" y="688"/>
                                    <a:pt x="213" y="693"/>
                                    <a:pt x="211" y="697"/>
                                  </a:cubicBezTo>
                                  <a:cubicBezTo>
                                    <a:pt x="209" y="701"/>
                                    <a:pt x="205" y="702"/>
                                    <a:pt x="201" y="700"/>
                                  </a:cubicBezTo>
                                  <a:lnTo>
                                    <a:pt x="188" y="694"/>
                                  </a:lnTo>
                                  <a:lnTo>
                                    <a:pt x="186" y="693"/>
                                  </a:lnTo>
                                  <a:cubicBezTo>
                                    <a:pt x="182" y="690"/>
                                    <a:pt x="181" y="685"/>
                                    <a:pt x="183" y="682"/>
                                  </a:cubicBezTo>
                                  <a:cubicBezTo>
                                    <a:pt x="185" y="678"/>
                                    <a:pt x="190" y="677"/>
                                    <a:pt x="194" y="679"/>
                                  </a:cubicBezTo>
                                  <a:close/>
                                  <a:moveTo>
                                    <a:pt x="236" y="700"/>
                                  </a:moveTo>
                                  <a:lnTo>
                                    <a:pt x="251" y="707"/>
                                  </a:lnTo>
                                  <a:cubicBezTo>
                                    <a:pt x="255" y="709"/>
                                    <a:pt x="256" y="714"/>
                                    <a:pt x="254" y="718"/>
                                  </a:cubicBezTo>
                                  <a:cubicBezTo>
                                    <a:pt x="252" y="722"/>
                                    <a:pt x="248" y="724"/>
                                    <a:pt x="244" y="722"/>
                                  </a:cubicBezTo>
                                  <a:lnTo>
                                    <a:pt x="229" y="715"/>
                                  </a:lnTo>
                                  <a:cubicBezTo>
                                    <a:pt x="225" y="713"/>
                                    <a:pt x="224" y="708"/>
                                    <a:pt x="226" y="704"/>
                                  </a:cubicBezTo>
                                  <a:cubicBezTo>
                                    <a:pt x="228" y="700"/>
                                    <a:pt x="232" y="698"/>
                                    <a:pt x="236" y="700"/>
                                  </a:cubicBezTo>
                                  <a:close/>
                                  <a:moveTo>
                                    <a:pt x="279" y="721"/>
                                  </a:moveTo>
                                  <a:lnTo>
                                    <a:pt x="294" y="727"/>
                                  </a:lnTo>
                                  <a:cubicBezTo>
                                    <a:pt x="298" y="728"/>
                                    <a:pt x="300" y="733"/>
                                    <a:pt x="298" y="737"/>
                                  </a:cubicBezTo>
                                  <a:cubicBezTo>
                                    <a:pt x="297" y="741"/>
                                    <a:pt x="292" y="743"/>
                                    <a:pt x="288" y="742"/>
                                  </a:cubicBezTo>
                                  <a:lnTo>
                                    <a:pt x="273" y="736"/>
                                  </a:lnTo>
                                  <a:cubicBezTo>
                                    <a:pt x="269" y="734"/>
                                    <a:pt x="267" y="729"/>
                                    <a:pt x="269" y="725"/>
                                  </a:cubicBezTo>
                                  <a:cubicBezTo>
                                    <a:pt x="270" y="721"/>
                                    <a:pt x="275" y="719"/>
                                    <a:pt x="279" y="721"/>
                                  </a:cubicBezTo>
                                  <a:close/>
                                  <a:moveTo>
                                    <a:pt x="324" y="739"/>
                                  </a:moveTo>
                                  <a:lnTo>
                                    <a:pt x="338" y="745"/>
                                  </a:lnTo>
                                  <a:cubicBezTo>
                                    <a:pt x="342" y="746"/>
                                    <a:pt x="344" y="751"/>
                                    <a:pt x="343" y="755"/>
                                  </a:cubicBezTo>
                                  <a:cubicBezTo>
                                    <a:pt x="341" y="759"/>
                                    <a:pt x="336" y="761"/>
                                    <a:pt x="332" y="760"/>
                                  </a:cubicBezTo>
                                  <a:lnTo>
                                    <a:pt x="318" y="754"/>
                                  </a:lnTo>
                                  <a:cubicBezTo>
                                    <a:pt x="313" y="752"/>
                                    <a:pt x="311" y="747"/>
                                    <a:pt x="313" y="743"/>
                                  </a:cubicBezTo>
                                  <a:cubicBezTo>
                                    <a:pt x="315" y="739"/>
                                    <a:pt x="319" y="737"/>
                                    <a:pt x="324" y="739"/>
                                  </a:cubicBezTo>
                                  <a:close/>
                                  <a:moveTo>
                                    <a:pt x="368" y="756"/>
                                  </a:moveTo>
                                  <a:lnTo>
                                    <a:pt x="383" y="761"/>
                                  </a:lnTo>
                                  <a:cubicBezTo>
                                    <a:pt x="387" y="763"/>
                                    <a:pt x="389" y="767"/>
                                    <a:pt x="388" y="771"/>
                                  </a:cubicBezTo>
                                  <a:cubicBezTo>
                                    <a:pt x="387" y="775"/>
                                    <a:pt x="382" y="778"/>
                                    <a:pt x="378" y="776"/>
                                  </a:cubicBezTo>
                                  <a:lnTo>
                                    <a:pt x="363" y="771"/>
                                  </a:lnTo>
                                  <a:cubicBezTo>
                                    <a:pt x="358" y="770"/>
                                    <a:pt x="356" y="765"/>
                                    <a:pt x="358" y="761"/>
                                  </a:cubicBezTo>
                                  <a:cubicBezTo>
                                    <a:pt x="359" y="757"/>
                                    <a:pt x="364" y="755"/>
                                    <a:pt x="368" y="756"/>
                                  </a:cubicBezTo>
                                  <a:close/>
                                  <a:moveTo>
                                    <a:pt x="413" y="771"/>
                                  </a:moveTo>
                                  <a:lnTo>
                                    <a:pt x="428" y="776"/>
                                  </a:lnTo>
                                  <a:cubicBezTo>
                                    <a:pt x="433" y="778"/>
                                    <a:pt x="435" y="782"/>
                                    <a:pt x="434" y="786"/>
                                  </a:cubicBezTo>
                                  <a:cubicBezTo>
                                    <a:pt x="432" y="791"/>
                                    <a:pt x="428" y="793"/>
                                    <a:pt x="423" y="792"/>
                                  </a:cubicBezTo>
                                  <a:lnTo>
                                    <a:pt x="408" y="786"/>
                                  </a:lnTo>
                                  <a:cubicBezTo>
                                    <a:pt x="404" y="785"/>
                                    <a:pt x="402" y="781"/>
                                    <a:pt x="403" y="776"/>
                                  </a:cubicBezTo>
                                  <a:cubicBezTo>
                                    <a:pt x="405" y="772"/>
                                    <a:pt x="409" y="770"/>
                                    <a:pt x="413" y="771"/>
                                  </a:cubicBezTo>
                                  <a:close/>
                                  <a:moveTo>
                                    <a:pt x="459" y="786"/>
                                  </a:moveTo>
                                  <a:lnTo>
                                    <a:pt x="460" y="787"/>
                                  </a:lnTo>
                                  <a:lnTo>
                                    <a:pt x="474" y="791"/>
                                  </a:lnTo>
                                  <a:cubicBezTo>
                                    <a:pt x="478" y="792"/>
                                    <a:pt x="481" y="796"/>
                                    <a:pt x="479" y="801"/>
                                  </a:cubicBezTo>
                                  <a:cubicBezTo>
                                    <a:pt x="478" y="805"/>
                                    <a:pt x="474" y="807"/>
                                    <a:pt x="470" y="806"/>
                                  </a:cubicBezTo>
                                  <a:lnTo>
                                    <a:pt x="455" y="802"/>
                                  </a:lnTo>
                                  <a:lnTo>
                                    <a:pt x="454" y="802"/>
                                  </a:lnTo>
                                  <a:cubicBezTo>
                                    <a:pt x="450" y="800"/>
                                    <a:pt x="447" y="796"/>
                                    <a:pt x="449" y="792"/>
                                  </a:cubicBezTo>
                                  <a:cubicBezTo>
                                    <a:pt x="450" y="787"/>
                                    <a:pt x="455" y="785"/>
                                    <a:pt x="459" y="786"/>
                                  </a:cubicBezTo>
                                  <a:close/>
                                  <a:moveTo>
                                    <a:pt x="505" y="799"/>
                                  </a:moveTo>
                                  <a:lnTo>
                                    <a:pt x="520" y="803"/>
                                  </a:lnTo>
                                  <a:cubicBezTo>
                                    <a:pt x="524" y="805"/>
                                    <a:pt x="527" y="809"/>
                                    <a:pt x="526" y="813"/>
                                  </a:cubicBezTo>
                                  <a:cubicBezTo>
                                    <a:pt x="525" y="818"/>
                                    <a:pt x="520" y="820"/>
                                    <a:pt x="516" y="819"/>
                                  </a:cubicBezTo>
                                  <a:lnTo>
                                    <a:pt x="500" y="815"/>
                                  </a:lnTo>
                                  <a:cubicBezTo>
                                    <a:pt x="496" y="813"/>
                                    <a:pt x="494" y="809"/>
                                    <a:pt x="495" y="805"/>
                                  </a:cubicBezTo>
                                  <a:cubicBezTo>
                                    <a:pt x="496" y="800"/>
                                    <a:pt x="500" y="798"/>
                                    <a:pt x="505" y="799"/>
                                  </a:cubicBezTo>
                                  <a:close/>
                                  <a:moveTo>
                                    <a:pt x="551" y="812"/>
                                  </a:moveTo>
                                  <a:lnTo>
                                    <a:pt x="566" y="816"/>
                                  </a:lnTo>
                                  <a:cubicBezTo>
                                    <a:pt x="571" y="817"/>
                                    <a:pt x="573" y="822"/>
                                    <a:pt x="572" y="826"/>
                                  </a:cubicBezTo>
                                  <a:cubicBezTo>
                                    <a:pt x="571" y="830"/>
                                    <a:pt x="566" y="833"/>
                                    <a:pt x="562" y="832"/>
                                  </a:cubicBezTo>
                                  <a:lnTo>
                                    <a:pt x="547" y="827"/>
                                  </a:lnTo>
                                  <a:cubicBezTo>
                                    <a:pt x="542" y="826"/>
                                    <a:pt x="540" y="822"/>
                                    <a:pt x="541" y="817"/>
                                  </a:cubicBezTo>
                                  <a:cubicBezTo>
                                    <a:pt x="542" y="813"/>
                                    <a:pt x="547" y="811"/>
                                    <a:pt x="551" y="812"/>
                                  </a:cubicBezTo>
                                  <a:close/>
                                  <a:moveTo>
                                    <a:pt x="597" y="823"/>
                                  </a:moveTo>
                                  <a:lnTo>
                                    <a:pt x="613" y="826"/>
                                  </a:lnTo>
                                  <a:cubicBezTo>
                                    <a:pt x="617" y="827"/>
                                    <a:pt x="620" y="832"/>
                                    <a:pt x="619" y="836"/>
                                  </a:cubicBezTo>
                                  <a:cubicBezTo>
                                    <a:pt x="618" y="840"/>
                                    <a:pt x="614" y="843"/>
                                    <a:pt x="609" y="842"/>
                                  </a:cubicBezTo>
                                  <a:lnTo>
                                    <a:pt x="594" y="839"/>
                                  </a:lnTo>
                                  <a:cubicBezTo>
                                    <a:pt x="589" y="838"/>
                                    <a:pt x="587" y="833"/>
                                    <a:pt x="588" y="829"/>
                                  </a:cubicBezTo>
                                  <a:cubicBezTo>
                                    <a:pt x="589" y="825"/>
                                    <a:pt x="593" y="822"/>
                                    <a:pt x="597" y="823"/>
                                  </a:cubicBezTo>
                                  <a:close/>
                                  <a:moveTo>
                                    <a:pt x="644" y="833"/>
                                  </a:moveTo>
                                  <a:lnTo>
                                    <a:pt x="660" y="837"/>
                                  </a:lnTo>
                                  <a:cubicBezTo>
                                    <a:pt x="664" y="838"/>
                                    <a:pt x="667" y="842"/>
                                    <a:pt x="666" y="846"/>
                                  </a:cubicBezTo>
                                  <a:cubicBezTo>
                                    <a:pt x="665" y="851"/>
                                    <a:pt x="661" y="853"/>
                                    <a:pt x="656" y="852"/>
                                  </a:cubicBezTo>
                                  <a:lnTo>
                                    <a:pt x="641" y="849"/>
                                  </a:lnTo>
                                  <a:cubicBezTo>
                                    <a:pt x="636" y="848"/>
                                    <a:pt x="634" y="844"/>
                                    <a:pt x="635" y="839"/>
                                  </a:cubicBezTo>
                                  <a:cubicBezTo>
                                    <a:pt x="635" y="835"/>
                                    <a:pt x="640" y="832"/>
                                    <a:pt x="644" y="833"/>
                                  </a:cubicBezTo>
                                  <a:close/>
                                  <a:moveTo>
                                    <a:pt x="691" y="843"/>
                                  </a:moveTo>
                                  <a:lnTo>
                                    <a:pt x="706" y="846"/>
                                  </a:lnTo>
                                  <a:cubicBezTo>
                                    <a:pt x="711" y="847"/>
                                    <a:pt x="714" y="851"/>
                                    <a:pt x="713" y="856"/>
                                  </a:cubicBezTo>
                                  <a:cubicBezTo>
                                    <a:pt x="712" y="860"/>
                                    <a:pt x="708" y="863"/>
                                    <a:pt x="704" y="862"/>
                                  </a:cubicBezTo>
                                  <a:lnTo>
                                    <a:pt x="688" y="859"/>
                                  </a:lnTo>
                                  <a:cubicBezTo>
                                    <a:pt x="683" y="858"/>
                                    <a:pt x="681" y="854"/>
                                    <a:pt x="681" y="850"/>
                                  </a:cubicBezTo>
                                  <a:cubicBezTo>
                                    <a:pt x="682" y="846"/>
                                    <a:pt x="686" y="843"/>
                                    <a:pt x="691" y="843"/>
                                  </a:cubicBezTo>
                                  <a:close/>
                                  <a:moveTo>
                                    <a:pt x="738" y="852"/>
                                  </a:moveTo>
                                  <a:lnTo>
                                    <a:pt x="754" y="855"/>
                                  </a:lnTo>
                                  <a:cubicBezTo>
                                    <a:pt x="758" y="856"/>
                                    <a:pt x="761" y="860"/>
                                    <a:pt x="760" y="864"/>
                                  </a:cubicBezTo>
                                  <a:cubicBezTo>
                                    <a:pt x="759" y="869"/>
                                    <a:pt x="755" y="871"/>
                                    <a:pt x="751" y="871"/>
                                  </a:cubicBezTo>
                                  <a:lnTo>
                                    <a:pt x="735" y="868"/>
                                  </a:lnTo>
                                  <a:cubicBezTo>
                                    <a:pt x="731" y="867"/>
                                    <a:pt x="728" y="863"/>
                                    <a:pt x="729" y="858"/>
                                  </a:cubicBezTo>
                                  <a:cubicBezTo>
                                    <a:pt x="729" y="854"/>
                                    <a:pt x="734" y="851"/>
                                    <a:pt x="738" y="852"/>
                                  </a:cubicBezTo>
                                  <a:close/>
                                  <a:moveTo>
                                    <a:pt x="785" y="861"/>
                                  </a:moveTo>
                                  <a:lnTo>
                                    <a:pt x="801" y="863"/>
                                  </a:lnTo>
                                  <a:cubicBezTo>
                                    <a:pt x="805" y="864"/>
                                    <a:pt x="808" y="868"/>
                                    <a:pt x="807" y="873"/>
                                  </a:cubicBezTo>
                                  <a:cubicBezTo>
                                    <a:pt x="807" y="877"/>
                                    <a:pt x="802" y="880"/>
                                    <a:pt x="798" y="879"/>
                                  </a:cubicBezTo>
                                  <a:lnTo>
                                    <a:pt x="782" y="876"/>
                                  </a:lnTo>
                                  <a:cubicBezTo>
                                    <a:pt x="778" y="876"/>
                                    <a:pt x="775" y="871"/>
                                    <a:pt x="776" y="867"/>
                                  </a:cubicBezTo>
                                  <a:cubicBezTo>
                                    <a:pt x="777" y="863"/>
                                    <a:pt x="781" y="860"/>
                                    <a:pt x="785" y="861"/>
                                  </a:cubicBezTo>
                                  <a:close/>
                                  <a:moveTo>
                                    <a:pt x="832" y="868"/>
                                  </a:moveTo>
                                  <a:lnTo>
                                    <a:pt x="848" y="871"/>
                                  </a:lnTo>
                                  <a:cubicBezTo>
                                    <a:pt x="852" y="871"/>
                                    <a:pt x="855" y="876"/>
                                    <a:pt x="855" y="880"/>
                                  </a:cubicBezTo>
                                  <a:cubicBezTo>
                                    <a:pt x="854" y="884"/>
                                    <a:pt x="850" y="887"/>
                                    <a:pt x="846" y="887"/>
                                  </a:cubicBezTo>
                                  <a:lnTo>
                                    <a:pt x="830" y="884"/>
                                  </a:lnTo>
                                  <a:cubicBezTo>
                                    <a:pt x="826" y="884"/>
                                    <a:pt x="822" y="880"/>
                                    <a:pt x="823" y="875"/>
                                  </a:cubicBezTo>
                                  <a:cubicBezTo>
                                    <a:pt x="824" y="871"/>
                                    <a:pt x="828" y="868"/>
                                    <a:pt x="832" y="868"/>
                                  </a:cubicBezTo>
                                  <a:close/>
                                  <a:moveTo>
                                    <a:pt x="880" y="876"/>
                                  </a:moveTo>
                                  <a:lnTo>
                                    <a:pt x="896" y="878"/>
                                  </a:lnTo>
                                  <a:cubicBezTo>
                                    <a:pt x="900" y="879"/>
                                    <a:pt x="903" y="883"/>
                                    <a:pt x="902" y="887"/>
                                  </a:cubicBezTo>
                                  <a:cubicBezTo>
                                    <a:pt x="902" y="891"/>
                                    <a:pt x="898" y="894"/>
                                    <a:pt x="893" y="894"/>
                                  </a:cubicBezTo>
                                  <a:lnTo>
                                    <a:pt x="877" y="891"/>
                                  </a:lnTo>
                                  <a:cubicBezTo>
                                    <a:pt x="873" y="891"/>
                                    <a:pt x="870" y="887"/>
                                    <a:pt x="871" y="882"/>
                                  </a:cubicBezTo>
                                  <a:cubicBezTo>
                                    <a:pt x="871" y="878"/>
                                    <a:pt x="875" y="875"/>
                                    <a:pt x="880" y="876"/>
                                  </a:cubicBezTo>
                                  <a:close/>
                                  <a:moveTo>
                                    <a:pt x="927" y="883"/>
                                  </a:moveTo>
                                  <a:lnTo>
                                    <a:pt x="943" y="885"/>
                                  </a:lnTo>
                                  <a:cubicBezTo>
                                    <a:pt x="947" y="886"/>
                                    <a:pt x="950" y="890"/>
                                    <a:pt x="950" y="894"/>
                                  </a:cubicBezTo>
                                  <a:cubicBezTo>
                                    <a:pt x="949" y="898"/>
                                    <a:pt x="945" y="901"/>
                                    <a:pt x="941" y="901"/>
                                  </a:cubicBezTo>
                                  <a:lnTo>
                                    <a:pt x="925" y="898"/>
                                  </a:lnTo>
                                  <a:cubicBezTo>
                                    <a:pt x="920" y="898"/>
                                    <a:pt x="917" y="894"/>
                                    <a:pt x="918" y="889"/>
                                  </a:cubicBezTo>
                                  <a:cubicBezTo>
                                    <a:pt x="919" y="885"/>
                                    <a:pt x="923" y="882"/>
                                    <a:pt x="927" y="883"/>
                                  </a:cubicBezTo>
                                  <a:close/>
                                  <a:moveTo>
                                    <a:pt x="974" y="889"/>
                                  </a:moveTo>
                                  <a:lnTo>
                                    <a:pt x="990" y="890"/>
                                  </a:lnTo>
                                  <a:cubicBezTo>
                                    <a:pt x="995" y="891"/>
                                    <a:pt x="998" y="895"/>
                                    <a:pt x="997" y="899"/>
                                  </a:cubicBezTo>
                                  <a:cubicBezTo>
                                    <a:pt x="997" y="903"/>
                                    <a:pt x="993" y="907"/>
                                    <a:pt x="989" y="906"/>
                                  </a:cubicBezTo>
                                  <a:lnTo>
                                    <a:pt x="973" y="904"/>
                                  </a:lnTo>
                                  <a:cubicBezTo>
                                    <a:pt x="968" y="904"/>
                                    <a:pt x="965" y="900"/>
                                    <a:pt x="966" y="896"/>
                                  </a:cubicBezTo>
                                  <a:cubicBezTo>
                                    <a:pt x="966" y="891"/>
                                    <a:pt x="970" y="888"/>
                                    <a:pt x="974" y="889"/>
                                  </a:cubicBezTo>
                                  <a:close/>
                                  <a:moveTo>
                                    <a:pt x="1022" y="894"/>
                                  </a:moveTo>
                                  <a:lnTo>
                                    <a:pt x="1038" y="895"/>
                                  </a:lnTo>
                                  <a:cubicBezTo>
                                    <a:pt x="1043" y="896"/>
                                    <a:pt x="1046" y="900"/>
                                    <a:pt x="1045" y="904"/>
                                  </a:cubicBezTo>
                                  <a:cubicBezTo>
                                    <a:pt x="1045" y="908"/>
                                    <a:pt x="1041" y="912"/>
                                    <a:pt x="1036" y="911"/>
                                  </a:cubicBezTo>
                                  <a:lnTo>
                                    <a:pt x="1021" y="909"/>
                                  </a:lnTo>
                                  <a:cubicBezTo>
                                    <a:pt x="1016" y="909"/>
                                    <a:pt x="1013" y="905"/>
                                    <a:pt x="1013" y="901"/>
                                  </a:cubicBezTo>
                                  <a:cubicBezTo>
                                    <a:pt x="1014" y="896"/>
                                    <a:pt x="1018" y="893"/>
                                    <a:pt x="1022" y="894"/>
                                  </a:cubicBezTo>
                                  <a:close/>
                                  <a:moveTo>
                                    <a:pt x="1070" y="899"/>
                                  </a:moveTo>
                                  <a:lnTo>
                                    <a:pt x="1086" y="900"/>
                                  </a:lnTo>
                                  <a:cubicBezTo>
                                    <a:pt x="1090" y="901"/>
                                    <a:pt x="1093" y="905"/>
                                    <a:pt x="1093" y="909"/>
                                  </a:cubicBezTo>
                                  <a:cubicBezTo>
                                    <a:pt x="1092" y="914"/>
                                    <a:pt x="1089" y="917"/>
                                    <a:pt x="1084" y="916"/>
                                  </a:cubicBezTo>
                                  <a:lnTo>
                                    <a:pt x="1068" y="915"/>
                                  </a:lnTo>
                                  <a:cubicBezTo>
                                    <a:pt x="1064" y="914"/>
                                    <a:pt x="1061" y="910"/>
                                    <a:pt x="1061" y="906"/>
                                  </a:cubicBezTo>
                                  <a:cubicBezTo>
                                    <a:pt x="1062" y="901"/>
                                    <a:pt x="1066" y="898"/>
                                    <a:pt x="1070" y="899"/>
                                  </a:cubicBezTo>
                                  <a:close/>
                                  <a:moveTo>
                                    <a:pt x="1118" y="903"/>
                                  </a:moveTo>
                                  <a:lnTo>
                                    <a:pt x="1133" y="904"/>
                                  </a:lnTo>
                                  <a:cubicBezTo>
                                    <a:pt x="1138" y="905"/>
                                    <a:pt x="1141" y="908"/>
                                    <a:pt x="1141" y="913"/>
                                  </a:cubicBezTo>
                                  <a:cubicBezTo>
                                    <a:pt x="1140" y="917"/>
                                    <a:pt x="1137" y="921"/>
                                    <a:pt x="1132" y="920"/>
                                  </a:cubicBezTo>
                                  <a:lnTo>
                                    <a:pt x="1116" y="919"/>
                                  </a:lnTo>
                                  <a:cubicBezTo>
                                    <a:pt x="1112" y="919"/>
                                    <a:pt x="1109" y="915"/>
                                    <a:pt x="1109" y="910"/>
                                  </a:cubicBezTo>
                                  <a:cubicBezTo>
                                    <a:pt x="1109" y="906"/>
                                    <a:pt x="1113" y="903"/>
                                    <a:pt x="1118" y="903"/>
                                  </a:cubicBezTo>
                                  <a:close/>
                                  <a:moveTo>
                                    <a:pt x="1165" y="907"/>
                                  </a:moveTo>
                                  <a:lnTo>
                                    <a:pt x="1181" y="908"/>
                                  </a:lnTo>
                                  <a:cubicBezTo>
                                    <a:pt x="1186" y="908"/>
                                    <a:pt x="1189" y="912"/>
                                    <a:pt x="1189" y="917"/>
                                  </a:cubicBezTo>
                                  <a:cubicBezTo>
                                    <a:pt x="1188" y="921"/>
                                    <a:pt x="1184" y="924"/>
                                    <a:pt x="1180" y="924"/>
                                  </a:cubicBezTo>
                                  <a:lnTo>
                                    <a:pt x="1164" y="923"/>
                                  </a:lnTo>
                                  <a:cubicBezTo>
                                    <a:pt x="1160" y="922"/>
                                    <a:pt x="1156" y="919"/>
                                    <a:pt x="1157" y="914"/>
                                  </a:cubicBezTo>
                                  <a:cubicBezTo>
                                    <a:pt x="1157" y="910"/>
                                    <a:pt x="1161" y="906"/>
                                    <a:pt x="1165" y="907"/>
                                  </a:cubicBezTo>
                                  <a:close/>
                                  <a:moveTo>
                                    <a:pt x="1213" y="911"/>
                                  </a:moveTo>
                                  <a:lnTo>
                                    <a:pt x="1229" y="912"/>
                                  </a:lnTo>
                                  <a:cubicBezTo>
                                    <a:pt x="1234" y="912"/>
                                    <a:pt x="1237" y="916"/>
                                    <a:pt x="1236" y="921"/>
                                  </a:cubicBezTo>
                                  <a:cubicBezTo>
                                    <a:pt x="1236" y="925"/>
                                    <a:pt x="1232" y="928"/>
                                    <a:pt x="1228" y="928"/>
                                  </a:cubicBezTo>
                                  <a:lnTo>
                                    <a:pt x="1212" y="927"/>
                                  </a:lnTo>
                                  <a:cubicBezTo>
                                    <a:pt x="1208" y="926"/>
                                    <a:pt x="1204" y="922"/>
                                    <a:pt x="1205" y="918"/>
                                  </a:cubicBezTo>
                                  <a:cubicBezTo>
                                    <a:pt x="1205" y="914"/>
                                    <a:pt x="1209" y="910"/>
                                    <a:pt x="1213" y="911"/>
                                  </a:cubicBezTo>
                                  <a:close/>
                                  <a:moveTo>
                                    <a:pt x="1261" y="913"/>
                                  </a:moveTo>
                                  <a:lnTo>
                                    <a:pt x="1277" y="914"/>
                                  </a:lnTo>
                                  <a:cubicBezTo>
                                    <a:pt x="1281" y="914"/>
                                    <a:pt x="1285" y="918"/>
                                    <a:pt x="1284" y="922"/>
                                  </a:cubicBezTo>
                                  <a:cubicBezTo>
                                    <a:pt x="1284" y="926"/>
                                    <a:pt x="1281" y="930"/>
                                    <a:pt x="1276" y="930"/>
                                  </a:cubicBezTo>
                                  <a:lnTo>
                                    <a:pt x="1260" y="929"/>
                                  </a:lnTo>
                                  <a:cubicBezTo>
                                    <a:pt x="1256" y="929"/>
                                    <a:pt x="1252" y="925"/>
                                    <a:pt x="1252" y="921"/>
                                  </a:cubicBezTo>
                                  <a:cubicBezTo>
                                    <a:pt x="1253" y="917"/>
                                    <a:pt x="1256" y="913"/>
                                    <a:pt x="1261" y="913"/>
                                  </a:cubicBezTo>
                                  <a:close/>
                                  <a:moveTo>
                                    <a:pt x="1309" y="915"/>
                                  </a:moveTo>
                                  <a:lnTo>
                                    <a:pt x="1325" y="915"/>
                                  </a:lnTo>
                                  <a:cubicBezTo>
                                    <a:pt x="1329" y="915"/>
                                    <a:pt x="1333" y="919"/>
                                    <a:pt x="1332" y="923"/>
                                  </a:cubicBezTo>
                                  <a:cubicBezTo>
                                    <a:pt x="1332" y="928"/>
                                    <a:pt x="1329" y="931"/>
                                    <a:pt x="1324" y="931"/>
                                  </a:cubicBezTo>
                                  <a:lnTo>
                                    <a:pt x="1308" y="931"/>
                                  </a:lnTo>
                                  <a:cubicBezTo>
                                    <a:pt x="1304" y="930"/>
                                    <a:pt x="1300" y="927"/>
                                    <a:pt x="1300" y="922"/>
                                  </a:cubicBezTo>
                                  <a:cubicBezTo>
                                    <a:pt x="1301" y="918"/>
                                    <a:pt x="1304" y="914"/>
                                    <a:pt x="1309" y="915"/>
                                  </a:cubicBezTo>
                                  <a:close/>
                                  <a:moveTo>
                                    <a:pt x="1357" y="916"/>
                                  </a:moveTo>
                                  <a:lnTo>
                                    <a:pt x="1373" y="916"/>
                                  </a:lnTo>
                                  <a:cubicBezTo>
                                    <a:pt x="1377" y="917"/>
                                    <a:pt x="1381" y="920"/>
                                    <a:pt x="1380" y="925"/>
                                  </a:cubicBezTo>
                                  <a:cubicBezTo>
                                    <a:pt x="1380" y="929"/>
                                    <a:pt x="1377" y="933"/>
                                    <a:pt x="1372" y="932"/>
                                  </a:cubicBezTo>
                                  <a:lnTo>
                                    <a:pt x="1356" y="932"/>
                                  </a:lnTo>
                                  <a:cubicBezTo>
                                    <a:pt x="1352" y="932"/>
                                    <a:pt x="1348" y="928"/>
                                    <a:pt x="1348" y="924"/>
                                  </a:cubicBezTo>
                                  <a:cubicBezTo>
                                    <a:pt x="1349" y="919"/>
                                    <a:pt x="1352" y="916"/>
                                    <a:pt x="1357" y="916"/>
                                  </a:cubicBezTo>
                                  <a:close/>
                                  <a:moveTo>
                                    <a:pt x="1405" y="917"/>
                                  </a:moveTo>
                                  <a:lnTo>
                                    <a:pt x="1421" y="918"/>
                                  </a:lnTo>
                                  <a:cubicBezTo>
                                    <a:pt x="1425" y="918"/>
                                    <a:pt x="1429" y="922"/>
                                    <a:pt x="1428" y="926"/>
                                  </a:cubicBezTo>
                                  <a:cubicBezTo>
                                    <a:pt x="1428" y="931"/>
                                    <a:pt x="1425" y="934"/>
                                    <a:pt x="1420" y="934"/>
                                  </a:cubicBezTo>
                                  <a:lnTo>
                                    <a:pt x="1404" y="933"/>
                                  </a:lnTo>
                                  <a:cubicBezTo>
                                    <a:pt x="1400" y="933"/>
                                    <a:pt x="1396" y="930"/>
                                    <a:pt x="1396" y="925"/>
                                  </a:cubicBezTo>
                                  <a:cubicBezTo>
                                    <a:pt x="1397" y="921"/>
                                    <a:pt x="1400" y="917"/>
                                    <a:pt x="1405" y="917"/>
                                  </a:cubicBezTo>
                                  <a:close/>
                                  <a:moveTo>
                                    <a:pt x="1453" y="919"/>
                                  </a:moveTo>
                                  <a:lnTo>
                                    <a:pt x="1469" y="919"/>
                                  </a:lnTo>
                                  <a:cubicBezTo>
                                    <a:pt x="1473" y="919"/>
                                    <a:pt x="1477" y="923"/>
                                    <a:pt x="1476" y="928"/>
                                  </a:cubicBezTo>
                                  <a:cubicBezTo>
                                    <a:pt x="1476" y="932"/>
                                    <a:pt x="1473" y="935"/>
                                    <a:pt x="1468" y="935"/>
                                  </a:cubicBezTo>
                                  <a:lnTo>
                                    <a:pt x="1452" y="935"/>
                                  </a:lnTo>
                                  <a:cubicBezTo>
                                    <a:pt x="1448" y="935"/>
                                    <a:pt x="1444" y="931"/>
                                    <a:pt x="1444" y="927"/>
                                  </a:cubicBezTo>
                                  <a:cubicBezTo>
                                    <a:pt x="1445" y="922"/>
                                    <a:pt x="1448" y="919"/>
                                    <a:pt x="1453" y="919"/>
                                  </a:cubicBezTo>
                                  <a:close/>
                                  <a:moveTo>
                                    <a:pt x="1501" y="920"/>
                                  </a:moveTo>
                                  <a:lnTo>
                                    <a:pt x="1517" y="921"/>
                                  </a:lnTo>
                                  <a:cubicBezTo>
                                    <a:pt x="1521" y="921"/>
                                    <a:pt x="1525" y="924"/>
                                    <a:pt x="1524" y="929"/>
                                  </a:cubicBezTo>
                                  <a:cubicBezTo>
                                    <a:pt x="1524" y="933"/>
                                    <a:pt x="1521" y="937"/>
                                    <a:pt x="1516" y="937"/>
                                  </a:cubicBezTo>
                                  <a:lnTo>
                                    <a:pt x="1500" y="936"/>
                                  </a:lnTo>
                                  <a:cubicBezTo>
                                    <a:pt x="1496" y="936"/>
                                    <a:pt x="1492" y="932"/>
                                    <a:pt x="1492" y="928"/>
                                  </a:cubicBezTo>
                                  <a:cubicBezTo>
                                    <a:pt x="1493" y="924"/>
                                    <a:pt x="1496" y="920"/>
                                    <a:pt x="1501" y="920"/>
                                  </a:cubicBezTo>
                                  <a:close/>
                                  <a:moveTo>
                                    <a:pt x="1548" y="921"/>
                                  </a:moveTo>
                                  <a:lnTo>
                                    <a:pt x="1564" y="921"/>
                                  </a:lnTo>
                                  <a:cubicBezTo>
                                    <a:pt x="1569" y="921"/>
                                    <a:pt x="1572" y="924"/>
                                    <a:pt x="1572" y="929"/>
                                  </a:cubicBezTo>
                                  <a:cubicBezTo>
                                    <a:pt x="1572" y="933"/>
                                    <a:pt x="1569" y="937"/>
                                    <a:pt x="1565" y="937"/>
                                  </a:cubicBezTo>
                                  <a:lnTo>
                                    <a:pt x="1549" y="937"/>
                                  </a:lnTo>
                                  <a:cubicBezTo>
                                    <a:pt x="1544" y="937"/>
                                    <a:pt x="1541" y="934"/>
                                    <a:pt x="1540" y="930"/>
                                  </a:cubicBezTo>
                                  <a:cubicBezTo>
                                    <a:pt x="1540" y="925"/>
                                    <a:pt x="1544" y="921"/>
                                    <a:pt x="1548" y="921"/>
                                  </a:cubicBezTo>
                                  <a:close/>
                                  <a:moveTo>
                                    <a:pt x="1596" y="920"/>
                                  </a:moveTo>
                                  <a:lnTo>
                                    <a:pt x="1612" y="919"/>
                                  </a:lnTo>
                                  <a:cubicBezTo>
                                    <a:pt x="1617" y="919"/>
                                    <a:pt x="1620" y="923"/>
                                    <a:pt x="1620" y="927"/>
                                  </a:cubicBezTo>
                                  <a:cubicBezTo>
                                    <a:pt x="1620" y="932"/>
                                    <a:pt x="1617" y="935"/>
                                    <a:pt x="1613" y="935"/>
                                  </a:cubicBezTo>
                                  <a:lnTo>
                                    <a:pt x="1597" y="936"/>
                                  </a:lnTo>
                                  <a:cubicBezTo>
                                    <a:pt x="1592" y="936"/>
                                    <a:pt x="1588" y="933"/>
                                    <a:pt x="1588" y="928"/>
                                  </a:cubicBezTo>
                                  <a:cubicBezTo>
                                    <a:pt x="1588" y="924"/>
                                    <a:pt x="1592" y="920"/>
                                    <a:pt x="1596" y="920"/>
                                  </a:cubicBezTo>
                                  <a:close/>
                                  <a:moveTo>
                                    <a:pt x="1644" y="919"/>
                                  </a:moveTo>
                                  <a:lnTo>
                                    <a:pt x="1660" y="918"/>
                                  </a:lnTo>
                                  <a:cubicBezTo>
                                    <a:pt x="1665" y="918"/>
                                    <a:pt x="1668" y="921"/>
                                    <a:pt x="1668" y="926"/>
                                  </a:cubicBezTo>
                                  <a:cubicBezTo>
                                    <a:pt x="1668" y="930"/>
                                    <a:pt x="1665" y="934"/>
                                    <a:pt x="1661" y="934"/>
                                  </a:cubicBezTo>
                                  <a:lnTo>
                                    <a:pt x="1645" y="935"/>
                                  </a:lnTo>
                                  <a:cubicBezTo>
                                    <a:pt x="1640" y="935"/>
                                    <a:pt x="1636" y="931"/>
                                    <a:pt x="1636" y="927"/>
                                  </a:cubicBezTo>
                                  <a:cubicBezTo>
                                    <a:pt x="1636" y="922"/>
                                    <a:pt x="1640" y="919"/>
                                    <a:pt x="1644" y="919"/>
                                  </a:cubicBezTo>
                                  <a:close/>
                                  <a:moveTo>
                                    <a:pt x="1692" y="917"/>
                                  </a:moveTo>
                                  <a:lnTo>
                                    <a:pt x="1708" y="917"/>
                                  </a:lnTo>
                                  <a:cubicBezTo>
                                    <a:pt x="1712" y="917"/>
                                    <a:pt x="1716" y="920"/>
                                    <a:pt x="1716" y="924"/>
                                  </a:cubicBezTo>
                                  <a:cubicBezTo>
                                    <a:pt x="1716" y="929"/>
                                    <a:pt x="1713" y="933"/>
                                    <a:pt x="1709" y="933"/>
                                  </a:cubicBezTo>
                                  <a:lnTo>
                                    <a:pt x="1693" y="933"/>
                                  </a:lnTo>
                                  <a:cubicBezTo>
                                    <a:pt x="1688" y="933"/>
                                    <a:pt x="1684" y="930"/>
                                    <a:pt x="1684" y="925"/>
                                  </a:cubicBezTo>
                                  <a:cubicBezTo>
                                    <a:pt x="1684" y="921"/>
                                    <a:pt x="1688" y="917"/>
                                    <a:pt x="1692" y="917"/>
                                  </a:cubicBezTo>
                                  <a:close/>
                                  <a:moveTo>
                                    <a:pt x="1740" y="916"/>
                                  </a:moveTo>
                                  <a:lnTo>
                                    <a:pt x="1756" y="915"/>
                                  </a:lnTo>
                                  <a:cubicBezTo>
                                    <a:pt x="1760" y="915"/>
                                    <a:pt x="1764" y="919"/>
                                    <a:pt x="1764" y="923"/>
                                  </a:cubicBezTo>
                                  <a:cubicBezTo>
                                    <a:pt x="1764" y="927"/>
                                    <a:pt x="1761" y="931"/>
                                    <a:pt x="1757" y="931"/>
                                  </a:cubicBezTo>
                                  <a:lnTo>
                                    <a:pt x="1741" y="932"/>
                                  </a:lnTo>
                                  <a:cubicBezTo>
                                    <a:pt x="1736" y="932"/>
                                    <a:pt x="1732" y="928"/>
                                    <a:pt x="1732" y="924"/>
                                  </a:cubicBezTo>
                                  <a:cubicBezTo>
                                    <a:pt x="1732" y="920"/>
                                    <a:pt x="1736" y="916"/>
                                    <a:pt x="1740" y="916"/>
                                  </a:cubicBezTo>
                                  <a:close/>
                                  <a:moveTo>
                                    <a:pt x="1788" y="914"/>
                                  </a:moveTo>
                                  <a:lnTo>
                                    <a:pt x="1804" y="914"/>
                                  </a:lnTo>
                                  <a:cubicBezTo>
                                    <a:pt x="1808" y="914"/>
                                    <a:pt x="1812" y="917"/>
                                    <a:pt x="1812" y="922"/>
                                  </a:cubicBezTo>
                                  <a:cubicBezTo>
                                    <a:pt x="1812" y="926"/>
                                    <a:pt x="1809" y="930"/>
                                    <a:pt x="1804" y="930"/>
                                  </a:cubicBezTo>
                                  <a:lnTo>
                                    <a:pt x="1788" y="930"/>
                                  </a:lnTo>
                                  <a:cubicBezTo>
                                    <a:pt x="1784" y="930"/>
                                    <a:pt x="1780" y="927"/>
                                    <a:pt x="1780" y="923"/>
                                  </a:cubicBezTo>
                                  <a:cubicBezTo>
                                    <a:pt x="1780" y="918"/>
                                    <a:pt x="1784" y="914"/>
                                    <a:pt x="1788" y="914"/>
                                  </a:cubicBezTo>
                                  <a:close/>
                                  <a:moveTo>
                                    <a:pt x="1836" y="913"/>
                                  </a:moveTo>
                                  <a:lnTo>
                                    <a:pt x="1852" y="913"/>
                                  </a:lnTo>
                                  <a:cubicBezTo>
                                    <a:pt x="1856" y="912"/>
                                    <a:pt x="1860" y="916"/>
                                    <a:pt x="1860" y="920"/>
                                  </a:cubicBezTo>
                                  <a:cubicBezTo>
                                    <a:pt x="1860" y="925"/>
                                    <a:pt x="1857" y="928"/>
                                    <a:pt x="1852" y="929"/>
                                  </a:cubicBezTo>
                                  <a:lnTo>
                                    <a:pt x="1836" y="929"/>
                                  </a:lnTo>
                                  <a:cubicBezTo>
                                    <a:pt x="1832" y="929"/>
                                    <a:pt x="1828" y="926"/>
                                    <a:pt x="1828" y="921"/>
                                  </a:cubicBezTo>
                                  <a:cubicBezTo>
                                    <a:pt x="1828" y="917"/>
                                    <a:pt x="1832" y="913"/>
                                    <a:pt x="1836" y="913"/>
                                  </a:cubicBezTo>
                                  <a:close/>
                                  <a:moveTo>
                                    <a:pt x="1883" y="910"/>
                                  </a:moveTo>
                                  <a:lnTo>
                                    <a:pt x="1899" y="909"/>
                                  </a:lnTo>
                                  <a:cubicBezTo>
                                    <a:pt x="1904" y="908"/>
                                    <a:pt x="1908" y="912"/>
                                    <a:pt x="1908" y="916"/>
                                  </a:cubicBezTo>
                                  <a:cubicBezTo>
                                    <a:pt x="1908" y="920"/>
                                    <a:pt x="1905" y="924"/>
                                    <a:pt x="1901" y="925"/>
                                  </a:cubicBezTo>
                                  <a:lnTo>
                                    <a:pt x="1885" y="926"/>
                                  </a:lnTo>
                                  <a:cubicBezTo>
                                    <a:pt x="1880" y="926"/>
                                    <a:pt x="1877" y="923"/>
                                    <a:pt x="1876" y="919"/>
                                  </a:cubicBezTo>
                                  <a:cubicBezTo>
                                    <a:pt x="1876" y="914"/>
                                    <a:pt x="1879" y="910"/>
                                    <a:pt x="1883" y="910"/>
                                  </a:cubicBezTo>
                                  <a:close/>
                                  <a:moveTo>
                                    <a:pt x="1931" y="906"/>
                                  </a:moveTo>
                                  <a:lnTo>
                                    <a:pt x="1947" y="905"/>
                                  </a:lnTo>
                                  <a:cubicBezTo>
                                    <a:pt x="1952" y="904"/>
                                    <a:pt x="1956" y="908"/>
                                    <a:pt x="1956" y="912"/>
                                  </a:cubicBezTo>
                                  <a:cubicBezTo>
                                    <a:pt x="1956" y="917"/>
                                    <a:pt x="1953" y="920"/>
                                    <a:pt x="1949" y="921"/>
                                  </a:cubicBezTo>
                                  <a:lnTo>
                                    <a:pt x="1933" y="922"/>
                                  </a:lnTo>
                                  <a:cubicBezTo>
                                    <a:pt x="1928" y="922"/>
                                    <a:pt x="1924" y="919"/>
                                    <a:pt x="1924" y="915"/>
                                  </a:cubicBezTo>
                                  <a:cubicBezTo>
                                    <a:pt x="1924" y="910"/>
                                    <a:pt x="1927" y="906"/>
                                    <a:pt x="1931" y="906"/>
                                  </a:cubicBezTo>
                                  <a:close/>
                                  <a:moveTo>
                                    <a:pt x="1979" y="902"/>
                                  </a:moveTo>
                                  <a:lnTo>
                                    <a:pt x="1995" y="901"/>
                                  </a:lnTo>
                                  <a:cubicBezTo>
                                    <a:pt x="2000" y="901"/>
                                    <a:pt x="2003" y="904"/>
                                    <a:pt x="2004" y="908"/>
                                  </a:cubicBezTo>
                                  <a:cubicBezTo>
                                    <a:pt x="2004" y="913"/>
                                    <a:pt x="2001" y="916"/>
                                    <a:pt x="1996" y="917"/>
                                  </a:cubicBezTo>
                                  <a:lnTo>
                                    <a:pt x="1980" y="918"/>
                                  </a:lnTo>
                                  <a:cubicBezTo>
                                    <a:pt x="1976" y="918"/>
                                    <a:pt x="1972" y="915"/>
                                    <a:pt x="1972" y="911"/>
                                  </a:cubicBezTo>
                                  <a:cubicBezTo>
                                    <a:pt x="1971" y="906"/>
                                    <a:pt x="1975" y="903"/>
                                    <a:pt x="1979" y="902"/>
                                  </a:cubicBezTo>
                                  <a:close/>
                                  <a:moveTo>
                                    <a:pt x="2027" y="898"/>
                                  </a:moveTo>
                                  <a:lnTo>
                                    <a:pt x="2043" y="896"/>
                                  </a:lnTo>
                                  <a:cubicBezTo>
                                    <a:pt x="2047" y="895"/>
                                    <a:pt x="2051" y="899"/>
                                    <a:pt x="2051" y="903"/>
                                  </a:cubicBezTo>
                                  <a:cubicBezTo>
                                    <a:pt x="2052" y="907"/>
                                    <a:pt x="2049" y="911"/>
                                    <a:pt x="2044" y="912"/>
                                  </a:cubicBezTo>
                                  <a:lnTo>
                                    <a:pt x="2028" y="914"/>
                                  </a:lnTo>
                                  <a:cubicBezTo>
                                    <a:pt x="2024" y="914"/>
                                    <a:pt x="2020" y="911"/>
                                    <a:pt x="2020" y="906"/>
                                  </a:cubicBezTo>
                                  <a:cubicBezTo>
                                    <a:pt x="2019" y="902"/>
                                    <a:pt x="2022" y="898"/>
                                    <a:pt x="2027" y="898"/>
                                  </a:cubicBezTo>
                                  <a:close/>
                                  <a:moveTo>
                                    <a:pt x="2074" y="893"/>
                                  </a:moveTo>
                                  <a:lnTo>
                                    <a:pt x="2090" y="891"/>
                                  </a:lnTo>
                                  <a:cubicBezTo>
                                    <a:pt x="2095" y="890"/>
                                    <a:pt x="2099" y="894"/>
                                    <a:pt x="2099" y="898"/>
                                  </a:cubicBezTo>
                                  <a:cubicBezTo>
                                    <a:pt x="2100" y="902"/>
                                    <a:pt x="2096" y="906"/>
                                    <a:pt x="2092" y="907"/>
                                  </a:cubicBezTo>
                                  <a:lnTo>
                                    <a:pt x="2076" y="908"/>
                                  </a:lnTo>
                                  <a:cubicBezTo>
                                    <a:pt x="2072" y="909"/>
                                    <a:pt x="2068" y="906"/>
                                    <a:pt x="2067" y="901"/>
                                  </a:cubicBezTo>
                                  <a:cubicBezTo>
                                    <a:pt x="2067" y="897"/>
                                    <a:pt x="2070" y="893"/>
                                    <a:pt x="2074" y="893"/>
                                  </a:cubicBezTo>
                                  <a:close/>
                                  <a:moveTo>
                                    <a:pt x="2122" y="887"/>
                                  </a:moveTo>
                                  <a:lnTo>
                                    <a:pt x="2138" y="886"/>
                                  </a:lnTo>
                                  <a:cubicBezTo>
                                    <a:pt x="2143" y="885"/>
                                    <a:pt x="2146" y="888"/>
                                    <a:pt x="2147" y="893"/>
                                  </a:cubicBezTo>
                                  <a:cubicBezTo>
                                    <a:pt x="2147" y="897"/>
                                    <a:pt x="2144" y="901"/>
                                    <a:pt x="2140" y="902"/>
                                  </a:cubicBezTo>
                                  <a:lnTo>
                                    <a:pt x="2124" y="903"/>
                                  </a:lnTo>
                                  <a:cubicBezTo>
                                    <a:pt x="2120" y="904"/>
                                    <a:pt x="2116" y="901"/>
                                    <a:pt x="2115" y="896"/>
                                  </a:cubicBezTo>
                                  <a:cubicBezTo>
                                    <a:pt x="2115" y="892"/>
                                    <a:pt x="2118" y="888"/>
                                    <a:pt x="2122" y="887"/>
                                  </a:cubicBezTo>
                                  <a:close/>
                                  <a:moveTo>
                                    <a:pt x="2169" y="881"/>
                                  </a:moveTo>
                                  <a:lnTo>
                                    <a:pt x="2185" y="879"/>
                                  </a:lnTo>
                                  <a:cubicBezTo>
                                    <a:pt x="2190" y="878"/>
                                    <a:pt x="2194" y="881"/>
                                    <a:pt x="2194" y="886"/>
                                  </a:cubicBezTo>
                                  <a:cubicBezTo>
                                    <a:pt x="2195" y="890"/>
                                    <a:pt x="2192" y="894"/>
                                    <a:pt x="2188" y="895"/>
                                  </a:cubicBezTo>
                                  <a:lnTo>
                                    <a:pt x="2172" y="897"/>
                                  </a:lnTo>
                                  <a:cubicBezTo>
                                    <a:pt x="2167" y="898"/>
                                    <a:pt x="2163" y="895"/>
                                    <a:pt x="2163" y="890"/>
                                  </a:cubicBezTo>
                                  <a:cubicBezTo>
                                    <a:pt x="2162" y="886"/>
                                    <a:pt x="2165" y="882"/>
                                    <a:pt x="2169" y="881"/>
                                  </a:cubicBezTo>
                                  <a:close/>
                                  <a:moveTo>
                                    <a:pt x="2217" y="874"/>
                                  </a:moveTo>
                                  <a:lnTo>
                                    <a:pt x="2233" y="872"/>
                                  </a:lnTo>
                                  <a:cubicBezTo>
                                    <a:pt x="2237" y="871"/>
                                    <a:pt x="2241" y="874"/>
                                    <a:pt x="2242" y="878"/>
                                  </a:cubicBezTo>
                                  <a:cubicBezTo>
                                    <a:pt x="2242" y="883"/>
                                    <a:pt x="2239" y="887"/>
                                    <a:pt x="2235" y="888"/>
                                  </a:cubicBezTo>
                                  <a:lnTo>
                                    <a:pt x="2219" y="890"/>
                                  </a:lnTo>
                                  <a:cubicBezTo>
                                    <a:pt x="2215" y="891"/>
                                    <a:pt x="2211" y="888"/>
                                    <a:pt x="2210" y="883"/>
                                  </a:cubicBezTo>
                                  <a:cubicBezTo>
                                    <a:pt x="2210" y="879"/>
                                    <a:pt x="2213" y="875"/>
                                    <a:pt x="2217" y="874"/>
                                  </a:cubicBezTo>
                                  <a:close/>
                                  <a:moveTo>
                                    <a:pt x="2264" y="867"/>
                                  </a:moveTo>
                                  <a:lnTo>
                                    <a:pt x="2274" y="866"/>
                                  </a:lnTo>
                                  <a:lnTo>
                                    <a:pt x="2280" y="865"/>
                                  </a:lnTo>
                                  <a:cubicBezTo>
                                    <a:pt x="2284" y="864"/>
                                    <a:pt x="2288" y="867"/>
                                    <a:pt x="2289" y="871"/>
                                  </a:cubicBezTo>
                                  <a:cubicBezTo>
                                    <a:pt x="2290" y="875"/>
                                    <a:pt x="2287" y="879"/>
                                    <a:pt x="2283" y="880"/>
                                  </a:cubicBezTo>
                                  <a:lnTo>
                                    <a:pt x="2277" y="881"/>
                                  </a:lnTo>
                                  <a:lnTo>
                                    <a:pt x="2267" y="883"/>
                                  </a:lnTo>
                                  <a:cubicBezTo>
                                    <a:pt x="2262" y="884"/>
                                    <a:pt x="2258" y="880"/>
                                    <a:pt x="2258" y="876"/>
                                  </a:cubicBezTo>
                                  <a:cubicBezTo>
                                    <a:pt x="2257" y="872"/>
                                    <a:pt x="2260" y="868"/>
                                    <a:pt x="2264" y="867"/>
                                  </a:cubicBezTo>
                                  <a:close/>
                                  <a:moveTo>
                                    <a:pt x="2311" y="859"/>
                                  </a:moveTo>
                                  <a:lnTo>
                                    <a:pt x="2327" y="856"/>
                                  </a:lnTo>
                                  <a:cubicBezTo>
                                    <a:pt x="2332" y="855"/>
                                    <a:pt x="2336" y="858"/>
                                    <a:pt x="2336" y="862"/>
                                  </a:cubicBezTo>
                                  <a:cubicBezTo>
                                    <a:pt x="2337" y="867"/>
                                    <a:pt x="2334" y="871"/>
                                    <a:pt x="2330" y="872"/>
                                  </a:cubicBezTo>
                                  <a:lnTo>
                                    <a:pt x="2314" y="875"/>
                                  </a:lnTo>
                                  <a:cubicBezTo>
                                    <a:pt x="2310" y="875"/>
                                    <a:pt x="2306" y="872"/>
                                    <a:pt x="2305" y="868"/>
                                  </a:cubicBezTo>
                                  <a:cubicBezTo>
                                    <a:pt x="2304" y="864"/>
                                    <a:pt x="2307" y="860"/>
                                    <a:pt x="2311" y="859"/>
                                  </a:cubicBezTo>
                                  <a:close/>
                                  <a:moveTo>
                                    <a:pt x="2359" y="850"/>
                                  </a:moveTo>
                                  <a:lnTo>
                                    <a:pt x="2374" y="847"/>
                                  </a:lnTo>
                                  <a:cubicBezTo>
                                    <a:pt x="2379" y="847"/>
                                    <a:pt x="2383" y="850"/>
                                    <a:pt x="2384" y="854"/>
                                  </a:cubicBezTo>
                                  <a:cubicBezTo>
                                    <a:pt x="2384" y="858"/>
                                    <a:pt x="2382" y="862"/>
                                    <a:pt x="2377" y="863"/>
                                  </a:cubicBezTo>
                                  <a:lnTo>
                                    <a:pt x="2362" y="866"/>
                                  </a:lnTo>
                                  <a:cubicBezTo>
                                    <a:pt x="2357" y="867"/>
                                    <a:pt x="2353" y="864"/>
                                    <a:pt x="2352" y="860"/>
                                  </a:cubicBezTo>
                                  <a:cubicBezTo>
                                    <a:pt x="2351" y="855"/>
                                    <a:pt x="2354" y="851"/>
                                    <a:pt x="2359" y="850"/>
                                  </a:cubicBezTo>
                                  <a:close/>
                                  <a:moveTo>
                                    <a:pt x="2406" y="842"/>
                                  </a:moveTo>
                                  <a:lnTo>
                                    <a:pt x="2421" y="838"/>
                                  </a:lnTo>
                                  <a:cubicBezTo>
                                    <a:pt x="2426" y="837"/>
                                    <a:pt x="2430" y="840"/>
                                    <a:pt x="2431" y="844"/>
                                  </a:cubicBezTo>
                                  <a:cubicBezTo>
                                    <a:pt x="2432" y="849"/>
                                    <a:pt x="2429" y="853"/>
                                    <a:pt x="2425" y="854"/>
                                  </a:cubicBezTo>
                                  <a:lnTo>
                                    <a:pt x="2409" y="857"/>
                                  </a:lnTo>
                                  <a:cubicBezTo>
                                    <a:pt x="2405" y="858"/>
                                    <a:pt x="2400" y="855"/>
                                    <a:pt x="2399" y="851"/>
                                  </a:cubicBezTo>
                                  <a:cubicBezTo>
                                    <a:pt x="2399" y="847"/>
                                    <a:pt x="2401" y="843"/>
                                    <a:pt x="2406" y="842"/>
                                  </a:cubicBezTo>
                                  <a:close/>
                                  <a:moveTo>
                                    <a:pt x="2452" y="831"/>
                                  </a:moveTo>
                                  <a:lnTo>
                                    <a:pt x="2468" y="828"/>
                                  </a:lnTo>
                                  <a:cubicBezTo>
                                    <a:pt x="2472" y="827"/>
                                    <a:pt x="2477" y="830"/>
                                    <a:pt x="2478" y="834"/>
                                  </a:cubicBezTo>
                                  <a:cubicBezTo>
                                    <a:pt x="2479" y="838"/>
                                    <a:pt x="2476" y="842"/>
                                    <a:pt x="2472" y="843"/>
                                  </a:cubicBezTo>
                                  <a:lnTo>
                                    <a:pt x="2456" y="847"/>
                                  </a:lnTo>
                                  <a:cubicBezTo>
                                    <a:pt x="2452" y="848"/>
                                    <a:pt x="2447" y="845"/>
                                    <a:pt x="2446" y="841"/>
                                  </a:cubicBezTo>
                                  <a:cubicBezTo>
                                    <a:pt x="2445" y="836"/>
                                    <a:pt x="2448" y="832"/>
                                    <a:pt x="2452" y="831"/>
                                  </a:cubicBezTo>
                                  <a:close/>
                                  <a:moveTo>
                                    <a:pt x="2499" y="821"/>
                                  </a:moveTo>
                                  <a:lnTo>
                                    <a:pt x="2515" y="817"/>
                                  </a:lnTo>
                                  <a:cubicBezTo>
                                    <a:pt x="2519" y="817"/>
                                    <a:pt x="2524" y="819"/>
                                    <a:pt x="2524" y="824"/>
                                  </a:cubicBezTo>
                                  <a:cubicBezTo>
                                    <a:pt x="2525" y="828"/>
                                    <a:pt x="2523" y="832"/>
                                    <a:pt x="2518" y="833"/>
                                  </a:cubicBezTo>
                                  <a:lnTo>
                                    <a:pt x="2503" y="837"/>
                                  </a:lnTo>
                                  <a:cubicBezTo>
                                    <a:pt x="2498" y="838"/>
                                    <a:pt x="2494" y="835"/>
                                    <a:pt x="2493" y="830"/>
                                  </a:cubicBezTo>
                                  <a:cubicBezTo>
                                    <a:pt x="2492" y="826"/>
                                    <a:pt x="2495" y="822"/>
                                    <a:pt x="2499" y="821"/>
                                  </a:cubicBezTo>
                                  <a:close/>
                                  <a:moveTo>
                                    <a:pt x="2545" y="809"/>
                                  </a:moveTo>
                                  <a:lnTo>
                                    <a:pt x="2561" y="805"/>
                                  </a:lnTo>
                                  <a:cubicBezTo>
                                    <a:pt x="2565" y="804"/>
                                    <a:pt x="2570" y="806"/>
                                    <a:pt x="2571" y="811"/>
                                  </a:cubicBezTo>
                                  <a:cubicBezTo>
                                    <a:pt x="2572" y="815"/>
                                    <a:pt x="2569" y="819"/>
                                    <a:pt x="2565" y="820"/>
                                  </a:cubicBezTo>
                                  <a:lnTo>
                                    <a:pt x="2550" y="825"/>
                                  </a:lnTo>
                                  <a:cubicBezTo>
                                    <a:pt x="2545" y="826"/>
                                    <a:pt x="2541" y="823"/>
                                    <a:pt x="2540" y="819"/>
                                  </a:cubicBezTo>
                                  <a:cubicBezTo>
                                    <a:pt x="2539" y="815"/>
                                    <a:pt x="2541" y="810"/>
                                    <a:pt x="2545" y="809"/>
                                  </a:cubicBezTo>
                                  <a:close/>
                                  <a:moveTo>
                                    <a:pt x="2592" y="797"/>
                                  </a:moveTo>
                                  <a:lnTo>
                                    <a:pt x="2607" y="792"/>
                                  </a:lnTo>
                                  <a:cubicBezTo>
                                    <a:pt x="2611" y="791"/>
                                    <a:pt x="2616" y="794"/>
                                    <a:pt x="2617" y="798"/>
                                  </a:cubicBezTo>
                                  <a:cubicBezTo>
                                    <a:pt x="2618" y="802"/>
                                    <a:pt x="2616" y="807"/>
                                    <a:pt x="2611" y="808"/>
                                  </a:cubicBezTo>
                                  <a:lnTo>
                                    <a:pt x="2596" y="812"/>
                                  </a:lnTo>
                                  <a:cubicBezTo>
                                    <a:pt x="2592" y="813"/>
                                    <a:pt x="2587" y="811"/>
                                    <a:pt x="2586" y="806"/>
                                  </a:cubicBezTo>
                                  <a:cubicBezTo>
                                    <a:pt x="2585" y="802"/>
                                    <a:pt x="2587" y="798"/>
                                    <a:pt x="2592" y="797"/>
                                  </a:cubicBezTo>
                                  <a:close/>
                                  <a:moveTo>
                                    <a:pt x="2637" y="783"/>
                                  </a:moveTo>
                                  <a:lnTo>
                                    <a:pt x="2653" y="778"/>
                                  </a:lnTo>
                                  <a:cubicBezTo>
                                    <a:pt x="2657" y="777"/>
                                    <a:pt x="2661" y="779"/>
                                    <a:pt x="2663" y="783"/>
                                  </a:cubicBezTo>
                                  <a:cubicBezTo>
                                    <a:pt x="2664" y="788"/>
                                    <a:pt x="2662" y="792"/>
                                    <a:pt x="2658" y="794"/>
                                  </a:cubicBezTo>
                                  <a:lnTo>
                                    <a:pt x="2642" y="799"/>
                                  </a:lnTo>
                                  <a:cubicBezTo>
                                    <a:pt x="2638" y="800"/>
                                    <a:pt x="2634" y="798"/>
                                    <a:pt x="2632" y="794"/>
                                  </a:cubicBezTo>
                                  <a:cubicBezTo>
                                    <a:pt x="2631" y="789"/>
                                    <a:pt x="2633" y="785"/>
                                    <a:pt x="2637" y="783"/>
                                  </a:cubicBezTo>
                                  <a:close/>
                                  <a:moveTo>
                                    <a:pt x="2683" y="768"/>
                                  </a:moveTo>
                                  <a:lnTo>
                                    <a:pt x="2698" y="763"/>
                                  </a:lnTo>
                                  <a:cubicBezTo>
                                    <a:pt x="2702" y="762"/>
                                    <a:pt x="2707" y="764"/>
                                    <a:pt x="2708" y="768"/>
                                  </a:cubicBezTo>
                                  <a:cubicBezTo>
                                    <a:pt x="2710" y="772"/>
                                    <a:pt x="2707" y="777"/>
                                    <a:pt x="2703" y="778"/>
                                  </a:cubicBezTo>
                                  <a:lnTo>
                                    <a:pt x="2688" y="783"/>
                                  </a:lnTo>
                                  <a:cubicBezTo>
                                    <a:pt x="2684" y="785"/>
                                    <a:pt x="2679" y="783"/>
                                    <a:pt x="2678" y="778"/>
                                  </a:cubicBezTo>
                                  <a:cubicBezTo>
                                    <a:pt x="2677" y="774"/>
                                    <a:pt x="2679" y="770"/>
                                    <a:pt x="2683" y="768"/>
                                  </a:cubicBezTo>
                                  <a:close/>
                                  <a:moveTo>
                                    <a:pt x="2728" y="753"/>
                                  </a:moveTo>
                                  <a:lnTo>
                                    <a:pt x="2743" y="747"/>
                                  </a:lnTo>
                                  <a:cubicBezTo>
                                    <a:pt x="2747" y="745"/>
                                    <a:pt x="2752" y="747"/>
                                    <a:pt x="2753" y="751"/>
                                  </a:cubicBezTo>
                                  <a:cubicBezTo>
                                    <a:pt x="2755" y="756"/>
                                    <a:pt x="2753" y="760"/>
                                    <a:pt x="2749" y="762"/>
                                  </a:cubicBezTo>
                                  <a:lnTo>
                                    <a:pt x="2734" y="768"/>
                                  </a:lnTo>
                                  <a:cubicBezTo>
                                    <a:pt x="2730" y="770"/>
                                    <a:pt x="2725" y="768"/>
                                    <a:pt x="2724" y="763"/>
                                  </a:cubicBezTo>
                                  <a:cubicBezTo>
                                    <a:pt x="2722" y="759"/>
                                    <a:pt x="2724" y="755"/>
                                    <a:pt x="2728" y="753"/>
                                  </a:cubicBezTo>
                                  <a:close/>
                                  <a:moveTo>
                                    <a:pt x="2772" y="735"/>
                                  </a:moveTo>
                                  <a:lnTo>
                                    <a:pt x="2787" y="729"/>
                                  </a:lnTo>
                                  <a:cubicBezTo>
                                    <a:pt x="2791" y="727"/>
                                    <a:pt x="2796" y="729"/>
                                    <a:pt x="2798" y="733"/>
                                  </a:cubicBezTo>
                                  <a:cubicBezTo>
                                    <a:pt x="2799" y="738"/>
                                    <a:pt x="2797" y="742"/>
                                    <a:pt x="2793" y="744"/>
                                  </a:cubicBezTo>
                                  <a:lnTo>
                                    <a:pt x="2778" y="750"/>
                                  </a:lnTo>
                                  <a:cubicBezTo>
                                    <a:pt x="2774" y="752"/>
                                    <a:pt x="2770" y="750"/>
                                    <a:pt x="2768" y="745"/>
                                  </a:cubicBezTo>
                                  <a:cubicBezTo>
                                    <a:pt x="2766" y="741"/>
                                    <a:pt x="2768" y="737"/>
                                    <a:pt x="2772" y="735"/>
                                  </a:cubicBezTo>
                                  <a:close/>
                                  <a:moveTo>
                                    <a:pt x="2816" y="717"/>
                                  </a:moveTo>
                                  <a:lnTo>
                                    <a:pt x="2831" y="710"/>
                                  </a:lnTo>
                                  <a:cubicBezTo>
                                    <a:pt x="2835" y="708"/>
                                    <a:pt x="2839" y="710"/>
                                    <a:pt x="2841" y="714"/>
                                  </a:cubicBezTo>
                                  <a:cubicBezTo>
                                    <a:pt x="2843" y="718"/>
                                    <a:pt x="2842" y="722"/>
                                    <a:pt x="2838" y="724"/>
                                  </a:cubicBezTo>
                                  <a:lnTo>
                                    <a:pt x="2823" y="731"/>
                                  </a:lnTo>
                                  <a:cubicBezTo>
                                    <a:pt x="2819" y="733"/>
                                    <a:pt x="2815" y="732"/>
                                    <a:pt x="2813" y="728"/>
                                  </a:cubicBezTo>
                                  <a:cubicBezTo>
                                    <a:pt x="2811" y="724"/>
                                    <a:pt x="2812" y="719"/>
                                    <a:pt x="2816" y="717"/>
                                  </a:cubicBezTo>
                                  <a:close/>
                                  <a:moveTo>
                                    <a:pt x="2859" y="696"/>
                                  </a:moveTo>
                                  <a:lnTo>
                                    <a:pt x="2874" y="689"/>
                                  </a:lnTo>
                                  <a:cubicBezTo>
                                    <a:pt x="2878" y="687"/>
                                    <a:pt x="2882" y="688"/>
                                    <a:pt x="2884" y="692"/>
                                  </a:cubicBezTo>
                                  <a:cubicBezTo>
                                    <a:pt x="2886" y="696"/>
                                    <a:pt x="2885" y="701"/>
                                    <a:pt x="2881" y="703"/>
                                  </a:cubicBezTo>
                                  <a:lnTo>
                                    <a:pt x="2866" y="710"/>
                                  </a:lnTo>
                                  <a:cubicBezTo>
                                    <a:pt x="2863" y="712"/>
                                    <a:pt x="2858" y="711"/>
                                    <a:pt x="2856" y="707"/>
                                  </a:cubicBezTo>
                                  <a:cubicBezTo>
                                    <a:pt x="2854" y="703"/>
                                    <a:pt x="2855" y="698"/>
                                    <a:pt x="2859" y="696"/>
                                  </a:cubicBezTo>
                                  <a:close/>
                                  <a:moveTo>
                                    <a:pt x="2901" y="674"/>
                                  </a:moveTo>
                                  <a:lnTo>
                                    <a:pt x="2915" y="665"/>
                                  </a:lnTo>
                                  <a:cubicBezTo>
                                    <a:pt x="2918" y="663"/>
                                    <a:pt x="2923" y="664"/>
                                    <a:pt x="2926" y="668"/>
                                  </a:cubicBezTo>
                                  <a:cubicBezTo>
                                    <a:pt x="2928" y="672"/>
                                    <a:pt x="2927" y="677"/>
                                    <a:pt x="2923" y="679"/>
                                  </a:cubicBezTo>
                                  <a:lnTo>
                                    <a:pt x="2910" y="687"/>
                                  </a:lnTo>
                                  <a:cubicBezTo>
                                    <a:pt x="2906" y="690"/>
                                    <a:pt x="2901" y="689"/>
                                    <a:pt x="2899" y="685"/>
                                  </a:cubicBezTo>
                                  <a:cubicBezTo>
                                    <a:pt x="2896" y="681"/>
                                    <a:pt x="2897" y="676"/>
                                    <a:pt x="2901" y="674"/>
                                  </a:cubicBezTo>
                                  <a:close/>
                                  <a:moveTo>
                                    <a:pt x="2942" y="648"/>
                                  </a:moveTo>
                                  <a:lnTo>
                                    <a:pt x="2954" y="641"/>
                                  </a:lnTo>
                                  <a:lnTo>
                                    <a:pt x="2954" y="640"/>
                                  </a:lnTo>
                                  <a:cubicBezTo>
                                    <a:pt x="2958" y="638"/>
                                    <a:pt x="2963" y="638"/>
                                    <a:pt x="2966" y="642"/>
                                  </a:cubicBezTo>
                                  <a:cubicBezTo>
                                    <a:pt x="2969" y="645"/>
                                    <a:pt x="2968" y="650"/>
                                    <a:pt x="2965" y="653"/>
                                  </a:cubicBezTo>
                                  <a:lnTo>
                                    <a:pt x="2963" y="654"/>
                                  </a:lnTo>
                                  <a:lnTo>
                                    <a:pt x="2950" y="662"/>
                                  </a:lnTo>
                                  <a:cubicBezTo>
                                    <a:pt x="2947" y="664"/>
                                    <a:pt x="2942" y="663"/>
                                    <a:pt x="2939" y="659"/>
                                  </a:cubicBezTo>
                                  <a:cubicBezTo>
                                    <a:pt x="2937" y="656"/>
                                    <a:pt x="2938" y="651"/>
                                    <a:pt x="2942" y="648"/>
                                  </a:cubicBezTo>
                                  <a:close/>
                                  <a:moveTo>
                                    <a:pt x="2979" y="620"/>
                                  </a:moveTo>
                                  <a:lnTo>
                                    <a:pt x="2992" y="610"/>
                                  </a:lnTo>
                                  <a:cubicBezTo>
                                    <a:pt x="2995" y="607"/>
                                    <a:pt x="3000" y="608"/>
                                    <a:pt x="3003" y="611"/>
                                  </a:cubicBezTo>
                                  <a:cubicBezTo>
                                    <a:pt x="3006" y="615"/>
                                    <a:pt x="3005" y="620"/>
                                    <a:pt x="3002" y="623"/>
                                  </a:cubicBezTo>
                                  <a:lnTo>
                                    <a:pt x="2989" y="633"/>
                                  </a:lnTo>
                                  <a:cubicBezTo>
                                    <a:pt x="2986" y="636"/>
                                    <a:pt x="2981" y="635"/>
                                    <a:pt x="2978" y="632"/>
                                  </a:cubicBezTo>
                                  <a:cubicBezTo>
                                    <a:pt x="2975" y="628"/>
                                    <a:pt x="2976" y="623"/>
                                    <a:pt x="2979" y="620"/>
                                  </a:cubicBezTo>
                                  <a:close/>
                                  <a:moveTo>
                                    <a:pt x="3014" y="589"/>
                                  </a:moveTo>
                                  <a:lnTo>
                                    <a:pt x="3024" y="577"/>
                                  </a:lnTo>
                                  <a:cubicBezTo>
                                    <a:pt x="3027" y="574"/>
                                    <a:pt x="3032" y="573"/>
                                    <a:pt x="3036" y="576"/>
                                  </a:cubicBezTo>
                                  <a:cubicBezTo>
                                    <a:pt x="3039" y="579"/>
                                    <a:pt x="3039" y="584"/>
                                    <a:pt x="3036" y="588"/>
                                  </a:cubicBezTo>
                                  <a:lnTo>
                                    <a:pt x="3026" y="600"/>
                                  </a:lnTo>
                                  <a:cubicBezTo>
                                    <a:pt x="3023" y="603"/>
                                    <a:pt x="3018" y="603"/>
                                    <a:pt x="3015" y="601"/>
                                  </a:cubicBezTo>
                                  <a:cubicBezTo>
                                    <a:pt x="3011" y="598"/>
                                    <a:pt x="3011" y="593"/>
                                    <a:pt x="3014" y="589"/>
                                  </a:cubicBezTo>
                                  <a:close/>
                                  <a:moveTo>
                                    <a:pt x="3043" y="554"/>
                                  </a:moveTo>
                                  <a:lnTo>
                                    <a:pt x="3050" y="540"/>
                                  </a:lnTo>
                                  <a:cubicBezTo>
                                    <a:pt x="3052" y="536"/>
                                    <a:pt x="3057" y="534"/>
                                    <a:pt x="3061" y="536"/>
                                  </a:cubicBezTo>
                                  <a:cubicBezTo>
                                    <a:pt x="3065" y="538"/>
                                    <a:pt x="3067" y="543"/>
                                    <a:pt x="3065" y="547"/>
                                  </a:cubicBezTo>
                                  <a:lnTo>
                                    <a:pt x="3058" y="561"/>
                                  </a:lnTo>
                                  <a:cubicBezTo>
                                    <a:pt x="3056" y="565"/>
                                    <a:pt x="3051" y="567"/>
                                    <a:pt x="3047" y="565"/>
                                  </a:cubicBezTo>
                                  <a:cubicBezTo>
                                    <a:pt x="3043" y="563"/>
                                    <a:pt x="3041" y="558"/>
                                    <a:pt x="3043" y="554"/>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797" name="Rectangle 181"/>
                          <wps:cNvSpPr>
                            <a:spLocks noChangeArrowheads="1"/>
                          </wps:cNvSpPr>
                          <wps:spPr bwMode="auto">
                            <a:xfrm>
                              <a:off x="7953" y="2310"/>
                              <a:ext cx="48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Association</w:t>
                                </w:r>
                              </w:p>
                            </w:txbxContent>
                          </wps:txbx>
                          <wps:bodyPr rot="0" vert="horz" wrap="none" lIns="0" tIns="0" rIns="0" bIns="0" anchor="t" anchorCtr="0" upright="1">
                            <a:spAutoFit/>
                          </wps:bodyPr>
                        </wps:wsp>
                        <wps:wsp>
                          <wps:cNvPr id="1798" name="Rectangle 182"/>
                          <wps:cNvSpPr>
                            <a:spLocks noChangeArrowheads="1"/>
                          </wps:cNvSpPr>
                          <wps:spPr bwMode="auto">
                            <a:xfrm>
                              <a:off x="8186" y="2431"/>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2</w:t>
                                </w:r>
                              </w:p>
                            </w:txbxContent>
                          </wps:txbx>
                          <wps:bodyPr rot="0" vert="horz" wrap="none" lIns="0" tIns="0" rIns="0" bIns="0" anchor="t" anchorCtr="0" upright="1">
                            <a:spAutoFit/>
                          </wps:bodyPr>
                        </wps:wsp>
                        <wps:wsp>
                          <wps:cNvPr id="1799" name="Rectangle 183"/>
                          <wps:cNvSpPr>
                            <a:spLocks noChangeArrowheads="1"/>
                          </wps:cNvSpPr>
                          <wps:spPr bwMode="auto">
                            <a:xfrm>
                              <a:off x="5036" y="4309"/>
                              <a:ext cx="1788" cy="35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00" name="Rectangle 184"/>
                          <wps:cNvSpPr>
                            <a:spLocks noChangeArrowheads="1"/>
                          </wps:cNvSpPr>
                          <wps:spPr bwMode="auto">
                            <a:xfrm>
                              <a:off x="5036" y="4309"/>
                              <a:ext cx="1788" cy="35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01" name="Rectangle 185"/>
                          <wps:cNvSpPr>
                            <a:spLocks noChangeArrowheads="1"/>
                          </wps:cNvSpPr>
                          <wps:spPr bwMode="auto">
                            <a:xfrm>
                              <a:off x="5448" y="4368"/>
                              <a:ext cx="56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ERCOT EMS</w:t>
                                </w:r>
                              </w:p>
                            </w:txbxContent>
                          </wps:txbx>
                          <wps:bodyPr rot="0" vert="horz" wrap="none" lIns="0" tIns="0" rIns="0" bIns="0" anchor="t" anchorCtr="0" upright="1">
                            <a:spAutoFit/>
                          </wps:bodyPr>
                        </wps:wsp>
                        <wps:wsp>
                          <wps:cNvPr id="1802" name="Rectangle 186"/>
                          <wps:cNvSpPr>
                            <a:spLocks noChangeArrowheads="1"/>
                          </wps:cNvSpPr>
                          <wps:spPr bwMode="auto">
                            <a:xfrm>
                              <a:off x="6044" y="4368"/>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w:t>
                                </w:r>
                              </w:p>
                            </w:txbxContent>
                          </wps:txbx>
                          <wps:bodyPr rot="0" vert="horz" wrap="none" lIns="0" tIns="0" rIns="0" bIns="0" anchor="t" anchorCtr="0" upright="1">
                            <a:spAutoFit/>
                          </wps:bodyPr>
                        </wps:wsp>
                        <wps:wsp>
                          <wps:cNvPr id="1803" name="Rectangle 187"/>
                          <wps:cNvSpPr>
                            <a:spLocks noChangeArrowheads="1"/>
                          </wps:cNvSpPr>
                          <wps:spPr bwMode="auto">
                            <a:xfrm>
                              <a:off x="6072" y="4368"/>
                              <a:ext cx="325"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SCADA</w:t>
                                </w:r>
                              </w:p>
                            </w:txbxContent>
                          </wps:txbx>
                          <wps:bodyPr rot="0" vert="horz" wrap="none" lIns="0" tIns="0" rIns="0" bIns="0" anchor="t" anchorCtr="0" upright="1">
                            <a:spAutoFit/>
                          </wps:bodyPr>
                        </wps:wsp>
                        <wps:wsp>
                          <wps:cNvPr id="1804" name="Rectangle 188"/>
                          <wps:cNvSpPr>
                            <a:spLocks noChangeArrowheads="1"/>
                          </wps:cNvSpPr>
                          <wps:spPr bwMode="auto">
                            <a:xfrm>
                              <a:off x="5793" y="4480"/>
                              <a:ext cx="26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Taylor</w:t>
                                </w:r>
                              </w:p>
                            </w:txbxContent>
                          </wps:txbx>
                          <wps:bodyPr rot="0" vert="horz" wrap="none" lIns="0" tIns="0" rIns="0" bIns="0" anchor="t" anchorCtr="0" upright="1">
                            <a:spAutoFit/>
                          </wps:bodyPr>
                        </wps:wsp>
                        <wps:wsp>
                          <wps:cNvPr id="1805" name="Rectangle 189"/>
                          <wps:cNvSpPr>
                            <a:spLocks noChangeArrowheads="1"/>
                          </wps:cNvSpPr>
                          <wps:spPr bwMode="auto">
                            <a:xfrm>
                              <a:off x="7360" y="4309"/>
                              <a:ext cx="1788" cy="35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06" name="Rectangle 190"/>
                          <wps:cNvSpPr>
                            <a:spLocks noChangeArrowheads="1"/>
                          </wps:cNvSpPr>
                          <wps:spPr bwMode="auto">
                            <a:xfrm>
                              <a:off x="7360" y="4309"/>
                              <a:ext cx="1788" cy="35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07" name="Rectangle 191"/>
                          <wps:cNvSpPr>
                            <a:spLocks noChangeArrowheads="1"/>
                          </wps:cNvSpPr>
                          <wps:spPr bwMode="auto">
                            <a:xfrm>
                              <a:off x="7776" y="4368"/>
                              <a:ext cx="56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ERCOT EMS</w:t>
                                </w:r>
                              </w:p>
                            </w:txbxContent>
                          </wps:txbx>
                          <wps:bodyPr rot="0" vert="horz" wrap="none" lIns="0" tIns="0" rIns="0" bIns="0" anchor="t" anchorCtr="0" upright="1">
                            <a:spAutoFit/>
                          </wps:bodyPr>
                        </wps:wsp>
                        <wps:wsp>
                          <wps:cNvPr id="1808" name="Rectangle 192"/>
                          <wps:cNvSpPr>
                            <a:spLocks noChangeArrowheads="1"/>
                          </wps:cNvSpPr>
                          <wps:spPr bwMode="auto">
                            <a:xfrm>
                              <a:off x="8363" y="4368"/>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w:t>
                                </w:r>
                              </w:p>
                            </w:txbxContent>
                          </wps:txbx>
                          <wps:bodyPr rot="0" vert="horz" wrap="none" lIns="0" tIns="0" rIns="0" bIns="0" anchor="t" anchorCtr="0" upright="1">
                            <a:spAutoFit/>
                          </wps:bodyPr>
                        </wps:wsp>
                        <wps:wsp>
                          <wps:cNvPr id="1809" name="Rectangle 193"/>
                          <wps:cNvSpPr>
                            <a:spLocks noChangeArrowheads="1"/>
                          </wps:cNvSpPr>
                          <wps:spPr bwMode="auto">
                            <a:xfrm>
                              <a:off x="8391" y="4368"/>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SCADA</w:t>
                                </w:r>
                              </w:p>
                            </w:txbxContent>
                          </wps:txbx>
                          <wps:bodyPr rot="0" vert="horz" wrap="none" lIns="0" tIns="0" rIns="0" bIns="0" anchor="t" anchorCtr="0" upright="1">
                            <a:spAutoFit/>
                          </wps:bodyPr>
                        </wps:wsp>
                        <wps:wsp>
                          <wps:cNvPr id="1810" name="Rectangle 194"/>
                          <wps:cNvSpPr>
                            <a:spLocks noChangeArrowheads="1"/>
                          </wps:cNvSpPr>
                          <wps:spPr bwMode="auto">
                            <a:xfrm>
                              <a:off x="8112" y="4480"/>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Bastrop</w:t>
                                </w:r>
                              </w:p>
                            </w:txbxContent>
                          </wps:txbx>
                          <wps:bodyPr rot="0" vert="horz" wrap="none" lIns="0" tIns="0" rIns="0" bIns="0" anchor="t" anchorCtr="0" upright="1">
                            <a:spAutoFit/>
                          </wps:bodyPr>
                        </wps:wsp>
                        <wps:wsp>
                          <wps:cNvPr id="1811" name="Freeform 195"/>
                          <wps:cNvSpPr>
                            <a:spLocks/>
                          </wps:cNvSpPr>
                          <wps:spPr bwMode="auto">
                            <a:xfrm>
                              <a:off x="6824" y="4398"/>
                              <a:ext cx="536" cy="179"/>
                            </a:xfrm>
                            <a:custGeom>
                              <a:avLst/>
                              <a:gdLst>
                                <a:gd name="T0" fmla="*/ 0 w 536"/>
                                <a:gd name="T1" fmla="*/ 90 h 179"/>
                                <a:gd name="T2" fmla="*/ 89 w 536"/>
                                <a:gd name="T3" fmla="*/ 0 h 179"/>
                                <a:gd name="T4" fmla="*/ 89 w 536"/>
                                <a:gd name="T5" fmla="*/ 59 h 179"/>
                                <a:gd name="T6" fmla="*/ 447 w 536"/>
                                <a:gd name="T7" fmla="*/ 59 h 179"/>
                                <a:gd name="T8" fmla="*/ 447 w 536"/>
                                <a:gd name="T9" fmla="*/ 0 h 179"/>
                                <a:gd name="T10" fmla="*/ 536 w 536"/>
                                <a:gd name="T11" fmla="*/ 90 h 179"/>
                                <a:gd name="T12" fmla="*/ 447 w 536"/>
                                <a:gd name="T13" fmla="*/ 179 h 179"/>
                                <a:gd name="T14" fmla="*/ 447 w 536"/>
                                <a:gd name="T15" fmla="*/ 120 h 179"/>
                                <a:gd name="T16" fmla="*/ 89 w 536"/>
                                <a:gd name="T17" fmla="*/ 120 h 179"/>
                                <a:gd name="T18" fmla="*/ 89 w 536"/>
                                <a:gd name="T19" fmla="*/ 179 h 179"/>
                                <a:gd name="T20" fmla="*/ 0 w 536"/>
                                <a:gd name="T21" fmla="*/ 90 h 1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36" h="179">
                                  <a:moveTo>
                                    <a:pt x="0" y="90"/>
                                  </a:moveTo>
                                  <a:lnTo>
                                    <a:pt x="89" y="0"/>
                                  </a:lnTo>
                                  <a:lnTo>
                                    <a:pt x="89" y="59"/>
                                  </a:lnTo>
                                  <a:lnTo>
                                    <a:pt x="447" y="59"/>
                                  </a:lnTo>
                                  <a:lnTo>
                                    <a:pt x="447" y="0"/>
                                  </a:lnTo>
                                  <a:lnTo>
                                    <a:pt x="536" y="90"/>
                                  </a:lnTo>
                                  <a:lnTo>
                                    <a:pt x="447" y="179"/>
                                  </a:lnTo>
                                  <a:lnTo>
                                    <a:pt x="447" y="120"/>
                                  </a:lnTo>
                                  <a:lnTo>
                                    <a:pt x="89" y="120"/>
                                  </a:lnTo>
                                  <a:lnTo>
                                    <a:pt x="89" y="179"/>
                                  </a:lnTo>
                                  <a:lnTo>
                                    <a:pt x="0" y="9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12" name="Freeform 196"/>
                          <wps:cNvSpPr>
                            <a:spLocks/>
                          </wps:cNvSpPr>
                          <wps:spPr bwMode="auto">
                            <a:xfrm>
                              <a:off x="6824" y="4398"/>
                              <a:ext cx="536" cy="179"/>
                            </a:xfrm>
                            <a:custGeom>
                              <a:avLst/>
                              <a:gdLst>
                                <a:gd name="T0" fmla="*/ 0 w 536"/>
                                <a:gd name="T1" fmla="*/ 90 h 179"/>
                                <a:gd name="T2" fmla="*/ 89 w 536"/>
                                <a:gd name="T3" fmla="*/ 0 h 179"/>
                                <a:gd name="T4" fmla="*/ 89 w 536"/>
                                <a:gd name="T5" fmla="*/ 59 h 179"/>
                                <a:gd name="T6" fmla="*/ 447 w 536"/>
                                <a:gd name="T7" fmla="*/ 59 h 179"/>
                                <a:gd name="T8" fmla="*/ 447 w 536"/>
                                <a:gd name="T9" fmla="*/ 0 h 179"/>
                                <a:gd name="T10" fmla="*/ 536 w 536"/>
                                <a:gd name="T11" fmla="*/ 90 h 179"/>
                                <a:gd name="T12" fmla="*/ 447 w 536"/>
                                <a:gd name="T13" fmla="*/ 179 h 179"/>
                                <a:gd name="T14" fmla="*/ 447 w 536"/>
                                <a:gd name="T15" fmla="*/ 120 h 179"/>
                                <a:gd name="T16" fmla="*/ 89 w 536"/>
                                <a:gd name="T17" fmla="*/ 120 h 179"/>
                                <a:gd name="T18" fmla="*/ 89 w 536"/>
                                <a:gd name="T19" fmla="*/ 179 h 179"/>
                                <a:gd name="T20" fmla="*/ 0 w 536"/>
                                <a:gd name="T21" fmla="*/ 90 h 1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36" h="179">
                                  <a:moveTo>
                                    <a:pt x="0" y="90"/>
                                  </a:moveTo>
                                  <a:lnTo>
                                    <a:pt x="89" y="0"/>
                                  </a:lnTo>
                                  <a:lnTo>
                                    <a:pt x="89" y="59"/>
                                  </a:lnTo>
                                  <a:lnTo>
                                    <a:pt x="447" y="59"/>
                                  </a:lnTo>
                                  <a:lnTo>
                                    <a:pt x="447" y="0"/>
                                  </a:lnTo>
                                  <a:lnTo>
                                    <a:pt x="536" y="90"/>
                                  </a:lnTo>
                                  <a:lnTo>
                                    <a:pt x="447" y="179"/>
                                  </a:lnTo>
                                  <a:lnTo>
                                    <a:pt x="447" y="120"/>
                                  </a:lnTo>
                                  <a:lnTo>
                                    <a:pt x="89" y="120"/>
                                  </a:lnTo>
                                  <a:lnTo>
                                    <a:pt x="89" y="179"/>
                                  </a:lnTo>
                                  <a:lnTo>
                                    <a:pt x="0" y="9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13" name="Freeform 197"/>
                          <wps:cNvSpPr>
                            <a:spLocks noEditPoints="1"/>
                          </wps:cNvSpPr>
                          <wps:spPr bwMode="auto">
                            <a:xfrm>
                              <a:off x="5031" y="2963"/>
                              <a:ext cx="1976" cy="724"/>
                            </a:xfrm>
                            <a:custGeom>
                              <a:avLst/>
                              <a:gdLst>
                                <a:gd name="T0" fmla="*/ 8 w 3395"/>
                                <a:gd name="T1" fmla="*/ 96 h 1245"/>
                                <a:gd name="T2" fmla="*/ 0 w 3395"/>
                                <a:gd name="T3" fmla="*/ 264 h 1245"/>
                                <a:gd name="T4" fmla="*/ 0 w 3395"/>
                                <a:gd name="T5" fmla="*/ 424 h 1245"/>
                                <a:gd name="T6" fmla="*/ 8 w 3395"/>
                                <a:gd name="T7" fmla="*/ 593 h 1245"/>
                                <a:gd name="T8" fmla="*/ 16 w 3395"/>
                                <a:gd name="T9" fmla="*/ 745 h 1245"/>
                                <a:gd name="T10" fmla="*/ 16 w 3395"/>
                                <a:gd name="T11" fmla="*/ 905 h 1245"/>
                                <a:gd name="T12" fmla="*/ 16 w 3395"/>
                                <a:gd name="T13" fmla="*/ 985 h 1245"/>
                                <a:gd name="T14" fmla="*/ 8 w 3395"/>
                                <a:gd name="T15" fmla="*/ 1137 h 1245"/>
                                <a:gd name="T16" fmla="*/ 75 w 3395"/>
                                <a:gd name="T17" fmla="*/ 1245 h 1245"/>
                                <a:gd name="T18" fmla="*/ 235 w 3395"/>
                                <a:gd name="T19" fmla="*/ 1245 h 1245"/>
                                <a:gd name="T20" fmla="*/ 403 w 3395"/>
                                <a:gd name="T21" fmla="*/ 1237 h 1245"/>
                                <a:gd name="T22" fmla="*/ 555 w 3395"/>
                                <a:gd name="T23" fmla="*/ 1229 h 1245"/>
                                <a:gd name="T24" fmla="*/ 715 w 3395"/>
                                <a:gd name="T25" fmla="*/ 1229 h 1245"/>
                                <a:gd name="T26" fmla="*/ 795 w 3395"/>
                                <a:gd name="T27" fmla="*/ 1229 h 1245"/>
                                <a:gd name="T28" fmla="*/ 947 w 3395"/>
                                <a:gd name="T29" fmla="*/ 1237 h 1245"/>
                                <a:gd name="T30" fmla="*/ 1115 w 3395"/>
                                <a:gd name="T31" fmla="*/ 1245 h 1245"/>
                                <a:gd name="T32" fmla="*/ 1275 w 3395"/>
                                <a:gd name="T33" fmla="*/ 1245 h 1245"/>
                                <a:gd name="T34" fmla="*/ 1443 w 3395"/>
                                <a:gd name="T35" fmla="*/ 1237 h 1245"/>
                                <a:gd name="T36" fmla="*/ 1595 w 3395"/>
                                <a:gd name="T37" fmla="*/ 1229 h 1245"/>
                                <a:gd name="T38" fmla="*/ 1755 w 3395"/>
                                <a:gd name="T39" fmla="*/ 1229 h 1245"/>
                                <a:gd name="T40" fmla="*/ 1835 w 3395"/>
                                <a:gd name="T41" fmla="*/ 1229 h 1245"/>
                                <a:gd name="T42" fmla="*/ 1987 w 3395"/>
                                <a:gd name="T43" fmla="*/ 1237 h 1245"/>
                                <a:gd name="T44" fmla="*/ 2156 w 3395"/>
                                <a:gd name="T45" fmla="*/ 1245 h 1245"/>
                                <a:gd name="T46" fmla="*/ 2316 w 3395"/>
                                <a:gd name="T47" fmla="*/ 1245 h 1245"/>
                                <a:gd name="T48" fmla="*/ 2484 w 3395"/>
                                <a:gd name="T49" fmla="*/ 1237 h 1245"/>
                                <a:gd name="T50" fmla="*/ 2636 w 3395"/>
                                <a:gd name="T51" fmla="*/ 1229 h 1245"/>
                                <a:gd name="T52" fmla="*/ 2796 w 3395"/>
                                <a:gd name="T53" fmla="*/ 1229 h 1245"/>
                                <a:gd name="T54" fmla="*/ 2876 w 3395"/>
                                <a:gd name="T55" fmla="*/ 1229 h 1245"/>
                                <a:gd name="T56" fmla="*/ 3028 w 3395"/>
                                <a:gd name="T57" fmla="*/ 1237 h 1245"/>
                                <a:gd name="T58" fmla="*/ 3196 w 3395"/>
                                <a:gd name="T59" fmla="*/ 1245 h 1245"/>
                                <a:gd name="T60" fmla="*/ 3356 w 3395"/>
                                <a:gd name="T61" fmla="*/ 1245 h 1245"/>
                                <a:gd name="T62" fmla="*/ 3387 w 3395"/>
                                <a:gd name="T63" fmla="*/ 1100 h 1245"/>
                                <a:gd name="T64" fmla="*/ 3379 w 3395"/>
                                <a:gd name="T65" fmla="*/ 948 h 1245"/>
                                <a:gd name="T66" fmla="*/ 3379 w 3395"/>
                                <a:gd name="T67" fmla="*/ 788 h 1245"/>
                                <a:gd name="T68" fmla="*/ 3379 w 3395"/>
                                <a:gd name="T69" fmla="*/ 708 h 1245"/>
                                <a:gd name="T70" fmla="*/ 3387 w 3395"/>
                                <a:gd name="T71" fmla="*/ 556 h 1245"/>
                                <a:gd name="T72" fmla="*/ 3395 w 3395"/>
                                <a:gd name="T73" fmla="*/ 388 h 1245"/>
                                <a:gd name="T74" fmla="*/ 3395 w 3395"/>
                                <a:gd name="T75" fmla="*/ 228 h 1245"/>
                                <a:gd name="T76" fmla="*/ 3387 w 3395"/>
                                <a:gd name="T77" fmla="*/ 60 h 1245"/>
                                <a:gd name="T78" fmla="*/ 3286 w 3395"/>
                                <a:gd name="T79" fmla="*/ 16 h 1245"/>
                                <a:gd name="T80" fmla="*/ 3126 w 3395"/>
                                <a:gd name="T81" fmla="*/ 16 h 1245"/>
                                <a:gd name="T82" fmla="*/ 3046 w 3395"/>
                                <a:gd name="T83" fmla="*/ 16 h 1245"/>
                                <a:gd name="T84" fmla="*/ 2894 w 3395"/>
                                <a:gd name="T85" fmla="*/ 8 h 1245"/>
                                <a:gd name="T86" fmla="*/ 2726 w 3395"/>
                                <a:gd name="T87" fmla="*/ 0 h 1245"/>
                                <a:gd name="T88" fmla="*/ 2566 w 3395"/>
                                <a:gd name="T89" fmla="*/ 0 h 1245"/>
                                <a:gd name="T90" fmla="*/ 2398 w 3395"/>
                                <a:gd name="T91" fmla="*/ 8 h 1245"/>
                                <a:gd name="T92" fmla="*/ 2246 w 3395"/>
                                <a:gd name="T93" fmla="*/ 16 h 1245"/>
                                <a:gd name="T94" fmla="*/ 2086 w 3395"/>
                                <a:gd name="T95" fmla="*/ 16 h 1245"/>
                                <a:gd name="T96" fmla="*/ 2006 w 3395"/>
                                <a:gd name="T97" fmla="*/ 16 h 1245"/>
                                <a:gd name="T98" fmla="*/ 1854 w 3395"/>
                                <a:gd name="T99" fmla="*/ 8 h 1245"/>
                                <a:gd name="T100" fmla="*/ 1686 w 3395"/>
                                <a:gd name="T101" fmla="*/ 0 h 1245"/>
                                <a:gd name="T102" fmla="*/ 1526 w 3395"/>
                                <a:gd name="T103" fmla="*/ 0 h 1245"/>
                                <a:gd name="T104" fmla="*/ 1358 w 3395"/>
                                <a:gd name="T105" fmla="*/ 8 h 1245"/>
                                <a:gd name="T106" fmla="*/ 1206 w 3395"/>
                                <a:gd name="T107" fmla="*/ 16 h 1245"/>
                                <a:gd name="T108" fmla="*/ 1046 w 3395"/>
                                <a:gd name="T109" fmla="*/ 16 h 1245"/>
                                <a:gd name="T110" fmla="*/ 966 w 3395"/>
                                <a:gd name="T111" fmla="*/ 16 h 1245"/>
                                <a:gd name="T112" fmla="*/ 814 w 3395"/>
                                <a:gd name="T113" fmla="*/ 8 h 1245"/>
                                <a:gd name="T114" fmla="*/ 646 w 3395"/>
                                <a:gd name="T115" fmla="*/ 0 h 1245"/>
                                <a:gd name="T116" fmla="*/ 486 w 3395"/>
                                <a:gd name="T117" fmla="*/ 0 h 1245"/>
                                <a:gd name="T118" fmla="*/ 318 w 3395"/>
                                <a:gd name="T119" fmla="*/ 8 h 1245"/>
                                <a:gd name="T120" fmla="*/ 166 w 3395"/>
                                <a:gd name="T121" fmla="*/ 16 h 12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5" h="1245">
                                  <a:moveTo>
                                    <a:pt x="16" y="24"/>
                                  </a:moveTo>
                                  <a:lnTo>
                                    <a:pt x="16" y="24"/>
                                  </a:lnTo>
                                  <a:cubicBezTo>
                                    <a:pt x="16" y="29"/>
                                    <a:pt x="12" y="32"/>
                                    <a:pt x="8" y="32"/>
                                  </a:cubicBezTo>
                                  <a:cubicBezTo>
                                    <a:pt x="3" y="32"/>
                                    <a:pt x="0" y="29"/>
                                    <a:pt x="0" y="24"/>
                                  </a:cubicBezTo>
                                  <a:lnTo>
                                    <a:pt x="0" y="24"/>
                                  </a:lnTo>
                                  <a:cubicBezTo>
                                    <a:pt x="0" y="20"/>
                                    <a:pt x="3" y="16"/>
                                    <a:pt x="8" y="16"/>
                                  </a:cubicBezTo>
                                  <a:cubicBezTo>
                                    <a:pt x="12" y="16"/>
                                    <a:pt x="16" y="20"/>
                                    <a:pt x="16" y="24"/>
                                  </a:cubicBezTo>
                                  <a:close/>
                                  <a:moveTo>
                                    <a:pt x="16" y="104"/>
                                  </a:moveTo>
                                  <a:lnTo>
                                    <a:pt x="16" y="104"/>
                                  </a:lnTo>
                                  <a:cubicBezTo>
                                    <a:pt x="16" y="109"/>
                                    <a:pt x="12" y="112"/>
                                    <a:pt x="8" y="112"/>
                                  </a:cubicBezTo>
                                  <a:cubicBezTo>
                                    <a:pt x="3" y="112"/>
                                    <a:pt x="0" y="109"/>
                                    <a:pt x="0" y="104"/>
                                  </a:cubicBezTo>
                                  <a:lnTo>
                                    <a:pt x="0" y="104"/>
                                  </a:lnTo>
                                  <a:cubicBezTo>
                                    <a:pt x="0" y="100"/>
                                    <a:pt x="3" y="96"/>
                                    <a:pt x="8" y="96"/>
                                  </a:cubicBezTo>
                                  <a:cubicBezTo>
                                    <a:pt x="12" y="96"/>
                                    <a:pt x="16" y="100"/>
                                    <a:pt x="16" y="104"/>
                                  </a:cubicBezTo>
                                  <a:close/>
                                  <a:moveTo>
                                    <a:pt x="16" y="184"/>
                                  </a:moveTo>
                                  <a:lnTo>
                                    <a:pt x="16" y="184"/>
                                  </a:lnTo>
                                  <a:cubicBezTo>
                                    <a:pt x="16" y="189"/>
                                    <a:pt x="12" y="192"/>
                                    <a:pt x="8" y="192"/>
                                  </a:cubicBezTo>
                                  <a:cubicBezTo>
                                    <a:pt x="3" y="192"/>
                                    <a:pt x="0" y="189"/>
                                    <a:pt x="0" y="184"/>
                                  </a:cubicBezTo>
                                  <a:lnTo>
                                    <a:pt x="0" y="184"/>
                                  </a:lnTo>
                                  <a:cubicBezTo>
                                    <a:pt x="0" y="180"/>
                                    <a:pt x="3" y="176"/>
                                    <a:pt x="8" y="176"/>
                                  </a:cubicBezTo>
                                  <a:cubicBezTo>
                                    <a:pt x="12" y="176"/>
                                    <a:pt x="16" y="180"/>
                                    <a:pt x="16" y="184"/>
                                  </a:cubicBezTo>
                                  <a:close/>
                                  <a:moveTo>
                                    <a:pt x="16" y="264"/>
                                  </a:moveTo>
                                  <a:lnTo>
                                    <a:pt x="16" y="264"/>
                                  </a:lnTo>
                                  <a:cubicBezTo>
                                    <a:pt x="16" y="269"/>
                                    <a:pt x="12" y="272"/>
                                    <a:pt x="8" y="272"/>
                                  </a:cubicBezTo>
                                  <a:cubicBezTo>
                                    <a:pt x="3" y="272"/>
                                    <a:pt x="0" y="269"/>
                                    <a:pt x="0" y="264"/>
                                  </a:cubicBezTo>
                                  <a:lnTo>
                                    <a:pt x="0" y="264"/>
                                  </a:lnTo>
                                  <a:cubicBezTo>
                                    <a:pt x="0" y="260"/>
                                    <a:pt x="3" y="256"/>
                                    <a:pt x="8" y="256"/>
                                  </a:cubicBezTo>
                                  <a:cubicBezTo>
                                    <a:pt x="12" y="256"/>
                                    <a:pt x="16" y="260"/>
                                    <a:pt x="16" y="264"/>
                                  </a:cubicBezTo>
                                  <a:close/>
                                  <a:moveTo>
                                    <a:pt x="16" y="344"/>
                                  </a:moveTo>
                                  <a:lnTo>
                                    <a:pt x="16" y="344"/>
                                  </a:lnTo>
                                  <a:cubicBezTo>
                                    <a:pt x="16" y="349"/>
                                    <a:pt x="12" y="352"/>
                                    <a:pt x="8" y="352"/>
                                  </a:cubicBezTo>
                                  <a:cubicBezTo>
                                    <a:pt x="3" y="352"/>
                                    <a:pt x="0" y="349"/>
                                    <a:pt x="0" y="344"/>
                                  </a:cubicBezTo>
                                  <a:lnTo>
                                    <a:pt x="0" y="344"/>
                                  </a:lnTo>
                                  <a:cubicBezTo>
                                    <a:pt x="0" y="340"/>
                                    <a:pt x="3" y="336"/>
                                    <a:pt x="8" y="336"/>
                                  </a:cubicBezTo>
                                  <a:cubicBezTo>
                                    <a:pt x="12" y="336"/>
                                    <a:pt x="16" y="340"/>
                                    <a:pt x="16" y="344"/>
                                  </a:cubicBezTo>
                                  <a:close/>
                                  <a:moveTo>
                                    <a:pt x="16" y="424"/>
                                  </a:moveTo>
                                  <a:lnTo>
                                    <a:pt x="16" y="424"/>
                                  </a:lnTo>
                                  <a:cubicBezTo>
                                    <a:pt x="16" y="429"/>
                                    <a:pt x="12" y="432"/>
                                    <a:pt x="8" y="432"/>
                                  </a:cubicBezTo>
                                  <a:cubicBezTo>
                                    <a:pt x="3" y="432"/>
                                    <a:pt x="0" y="429"/>
                                    <a:pt x="0" y="424"/>
                                  </a:cubicBezTo>
                                  <a:lnTo>
                                    <a:pt x="0" y="424"/>
                                  </a:lnTo>
                                  <a:cubicBezTo>
                                    <a:pt x="0" y="420"/>
                                    <a:pt x="3" y="416"/>
                                    <a:pt x="8" y="416"/>
                                  </a:cubicBezTo>
                                  <a:cubicBezTo>
                                    <a:pt x="12" y="416"/>
                                    <a:pt x="16" y="420"/>
                                    <a:pt x="16" y="424"/>
                                  </a:cubicBezTo>
                                  <a:close/>
                                  <a:moveTo>
                                    <a:pt x="16" y="504"/>
                                  </a:moveTo>
                                  <a:lnTo>
                                    <a:pt x="16" y="504"/>
                                  </a:lnTo>
                                  <a:cubicBezTo>
                                    <a:pt x="16" y="509"/>
                                    <a:pt x="12" y="512"/>
                                    <a:pt x="8" y="512"/>
                                  </a:cubicBezTo>
                                  <a:cubicBezTo>
                                    <a:pt x="3" y="512"/>
                                    <a:pt x="0" y="509"/>
                                    <a:pt x="0" y="504"/>
                                  </a:cubicBezTo>
                                  <a:lnTo>
                                    <a:pt x="0" y="504"/>
                                  </a:lnTo>
                                  <a:cubicBezTo>
                                    <a:pt x="0" y="500"/>
                                    <a:pt x="3" y="496"/>
                                    <a:pt x="8" y="496"/>
                                  </a:cubicBezTo>
                                  <a:cubicBezTo>
                                    <a:pt x="12" y="496"/>
                                    <a:pt x="16" y="500"/>
                                    <a:pt x="16" y="504"/>
                                  </a:cubicBezTo>
                                  <a:close/>
                                  <a:moveTo>
                                    <a:pt x="16" y="584"/>
                                  </a:moveTo>
                                  <a:lnTo>
                                    <a:pt x="16" y="585"/>
                                  </a:lnTo>
                                  <a:cubicBezTo>
                                    <a:pt x="16" y="589"/>
                                    <a:pt x="12" y="593"/>
                                    <a:pt x="8" y="593"/>
                                  </a:cubicBezTo>
                                  <a:cubicBezTo>
                                    <a:pt x="3" y="593"/>
                                    <a:pt x="0" y="589"/>
                                    <a:pt x="0" y="585"/>
                                  </a:cubicBezTo>
                                  <a:lnTo>
                                    <a:pt x="0" y="584"/>
                                  </a:lnTo>
                                  <a:cubicBezTo>
                                    <a:pt x="0" y="580"/>
                                    <a:pt x="3" y="576"/>
                                    <a:pt x="8" y="576"/>
                                  </a:cubicBezTo>
                                  <a:cubicBezTo>
                                    <a:pt x="12" y="576"/>
                                    <a:pt x="16" y="580"/>
                                    <a:pt x="16" y="584"/>
                                  </a:cubicBezTo>
                                  <a:close/>
                                  <a:moveTo>
                                    <a:pt x="16" y="665"/>
                                  </a:moveTo>
                                  <a:lnTo>
                                    <a:pt x="16" y="665"/>
                                  </a:lnTo>
                                  <a:cubicBezTo>
                                    <a:pt x="16" y="669"/>
                                    <a:pt x="12" y="673"/>
                                    <a:pt x="8" y="673"/>
                                  </a:cubicBezTo>
                                  <a:cubicBezTo>
                                    <a:pt x="3" y="673"/>
                                    <a:pt x="0" y="669"/>
                                    <a:pt x="0" y="665"/>
                                  </a:cubicBezTo>
                                  <a:lnTo>
                                    <a:pt x="0" y="665"/>
                                  </a:lnTo>
                                  <a:cubicBezTo>
                                    <a:pt x="0" y="660"/>
                                    <a:pt x="3" y="657"/>
                                    <a:pt x="8" y="657"/>
                                  </a:cubicBezTo>
                                  <a:cubicBezTo>
                                    <a:pt x="12" y="657"/>
                                    <a:pt x="16" y="660"/>
                                    <a:pt x="16" y="665"/>
                                  </a:cubicBezTo>
                                  <a:close/>
                                  <a:moveTo>
                                    <a:pt x="16" y="745"/>
                                  </a:moveTo>
                                  <a:lnTo>
                                    <a:pt x="16" y="745"/>
                                  </a:lnTo>
                                  <a:cubicBezTo>
                                    <a:pt x="16" y="749"/>
                                    <a:pt x="12" y="753"/>
                                    <a:pt x="8" y="753"/>
                                  </a:cubicBezTo>
                                  <a:cubicBezTo>
                                    <a:pt x="3" y="753"/>
                                    <a:pt x="0" y="749"/>
                                    <a:pt x="0" y="745"/>
                                  </a:cubicBezTo>
                                  <a:lnTo>
                                    <a:pt x="0" y="745"/>
                                  </a:lnTo>
                                  <a:cubicBezTo>
                                    <a:pt x="0" y="740"/>
                                    <a:pt x="3" y="737"/>
                                    <a:pt x="8" y="737"/>
                                  </a:cubicBezTo>
                                  <a:cubicBezTo>
                                    <a:pt x="12" y="737"/>
                                    <a:pt x="16" y="740"/>
                                    <a:pt x="16" y="745"/>
                                  </a:cubicBezTo>
                                  <a:close/>
                                  <a:moveTo>
                                    <a:pt x="16" y="825"/>
                                  </a:moveTo>
                                  <a:lnTo>
                                    <a:pt x="16" y="825"/>
                                  </a:lnTo>
                                  <a:cubicBezTo>
                                    <a:pt x="16" y="829"/>
                                    <a:pt x="12" y="833"/>
                                    <a:pt x="8" y="833"/>
                                  </a:cubicBezTo>
                                  <a:cubicBezTo>
                                    <a:pt x="3" y="833"/>
                                    <a:pt x="0" y="829"/>
                                    <a:pt x="0" y="825"/>
                                  </a:cubicBezTo>
                                  <a:lnTo>
                                    <a:pt x="0" y="825"/>
                                  </a:lnTo>
                                  <a:cubicBezTo>
                                    <a:pt x="0" y="820"/>
                                    <a:pt x="3" y="817"/>
                                    <a:pt x="8" y="817"/>
                                  </a:cubicBezTo>
                                  <a:cubicBezTo>
                                    <a:pt x="12" y="817"/>
                                    <a:pt x="16" y="820"/>
                                    <a:pt x="16" y="825"/>
                                  </a:cubicBezTo>
                                  <a:close/>
                                  <a:moveTo>
                                    <a:pt x="16" y="905"/>
                                  </a:moveTo>
                                  <a:lnTo>
                                    <a:pt x="16" y="905"/>
                                  </a:lnTo>
                                  <a:cubicBezTo>
                                    <a:pt x="16" y="909"/>
                                    <a:pt x="12" y="913"/>
                                    <a:pt x="8" y="913"/>
                                  </a:cubicBezTo>
                                  <a:cubicBezTo>
                                    <a:pt x="3" y="913"/>
                                    <a:pt x="0" y="909"/>
                                    <a:pt x="0" y="905"/>
                                  </a:cubicBezTo>
                                  <a:lnTo>
                                    <a:pt x="0" y="905"/>
                                  </a:lnTo>
                                  <a:cubicBezTo>
                                    <a:pt x="0" y="900"/>
                                    <a:pt x="3" y="897"/>
                                    <a:pt x="8" y="897"/>
                                  </a:cubicBezTo>
                                  <a:cubicBezTo>
                                    <a:pt x="12" y="897"/>
                                    <a:pt x="16" y="900"/>
                                    <a:pt x="16" y="905"/>
                                  </a:cubicBezTo>
                                  <a:close/>
                                  <a:moveTo>
                                    <a:pt x="16" y="985"/>
                                  </a:moveTo>
                                  <a:lnTo>
                                    <a:pt x="16" y="985"/>
                                  </a:lnTo>
                                  <a:cubicBezTo>
                                    <a:pt x="16" y="989"/>
                                    <a:pt x="12" y="993"/>
                                    <a:pt x="8" y="993"/>
                                  </a:cubicBezTo>
                                  <a:cubicBezTo>
                                    <a:pt x="3" y="993"/>
                                    <a:pt x="0" y="989"/>
                                    <a:pt x="0" y="985"/>
                                  </a:cubicBezTo>
                                  <a:lnTo>
                                    <a:pt x="0" y="985"/>
                                  </a:lnTo>
                                  <a:cubicBezTo>
                                    <a:pt x="0" y="980"/>
                                    <a:pt x="3" y="977"/>
                                    <a:pt x="8" y="977"/>
                                  </a:cubicBezTo>
                                  <a:cubicBezTo>
                                    <a:pt x="12" y="977"/>
                                    <a:pt x="16" y="980"/>
                                    <a:pt x="16" y="985"/>
                                  </a:cubicBezTo>
                                  <a:close/>
                                  <a:moveTo>
                                    <a:pt x="16" y="1065"/>
                                  </a:moveTo>
                                  <a:lnTo>
                                    <a:pt x="16" y="1065"/>
                                  </a:lnTo>
                                  <a:cubicBezTo>
                                    <a:pt x="16" y="1069"/>
                                    <a:pt x="12" y="1073"/>
                                    <a:pt x="8" y="1073"/>
                                  </a:cubicBezTo>
                                  <a:cubicBezTo>
                                    <a:pt x="3" y="1073"/>
                                    <a:pt x="0" y="1069"/>
                                    <a:pt x="0" y="1065"/>
                                  </a:cubicBezTo>
                                  <a:lnTo>
                                    <a:pt x="0" y="1065"/>
                                  </a:lnTo>
                                  <a:cubicBezTo>
                                    <a:pt x="0" y="1060"/>
                                    <a:pt x="3" y="1057"/>
                                    <a:pt x="8" y="1057"/>
                                  </a:cubicBezTo>
                                  <a:cubicBezTo>
                                    <a:pt x="12" y="1057"/>
                                    <a:pt x="16" y="1060"/>
                                    <a:pt x="16" y="1065"/>
                                  </a:cubicBezTo>
                                  <a:close/>
                                  <a:moveTo>
                                    <a:pt x="16" y="1145"/>
                                  </a:moveTo>
                                  <a:lnTo>
                                    <a:pt x="16" y="1145"/>
                                  </a:lnTo>
                                  <a:cubicBezTo>
                                    <a:pt x="16" y="1149"/>
                                    <a:pt x="12" y="1153"/>
                                    <a:pt x="8" y="1153"/>
                                  </a:cubicBezTo>
                                  <a:cubicBezTo>
                                    <a:pt x="3" y="1153"/>
                                    <a:pt x="0" y="1149"/>
                                    <a:pt x="0" y="1145"/>
                                  </a:cubicBezTo>
                                  <a:lnTo>
                                    <a:pt x="0" y="1145"/>
                                  </a:lnTo>
                                  <a:cubicBezTo>
                                    <a:pt x="0" y="1140"/>
                                    <a:pt x="3" y="1137"/>
                                    <a:pt x="8" y="1137"/>
                                  </a:cubicBezTo>
                                  <a:cubicBezTo>
                                    <a:pt x="12" y="1137"/>
                                    <a:pt x="16" y="1140"/>
                                    <a:pt x="16" y="1145"/>
                                  </a:cubicBezTo>
                                  <a:close/>
                                  <a:moveTo>
                                    <a:pt x="16" y="1225"/>
                                  </a:moveTo>
                                  <a:lnTo>
                                    <a:pt x="16" y="1225"/>
                                  </a:lnTo>
                                  <a:cubicBezTo>
                                    <a:pt x="16" y="1229"/>
                                    <a:pt x="12" y="1233"/>
                                    <a:pt x="8" y="1233"/>
                                  </a:cubicBezTo>
                                  <a:cubicBezTo>
                                    <a:pt x="3" y="1233"/>
                                    <a:pt x="0" y="1229"/>
                                    <a:pt x="0" y="1225"/>
                                  </a:cubicBezTo>
                                  <a:lnTo>
                                    <a:pt x="0" y="1225"/>
                                  </a:lnTo>
                                  <a:cubicBezTo>
                                    <a:pt x="0" y="1220"/>
                                    <a:pt x="3" y="1217"/>
                                    <a:pt x="8" y="1217"/>
                                  </a:cubicBezTo>
                                  <a:cubicBezTo>
                                    <a:pt x="12" y="1217"/>
                                    <a:pt x="16" y="1220"/>
                                    <a:pt x="16" y="1225"/>
                                  </a:cubicBezTo>
                                  <a:close/>
                                  <a:moveTo>
                                    <a:pt x="75" y="1229"/>
                                  </a:moveTo>
                                  <a:lnTo>
                                    <a:pt x="75" y="1229"/>
                                  </a:lnTo>
                                  <a:cubicBezTo>
                                    <a:pt x="80" y="1229"/>
                                    <a:pt x="83" y="1233"/>
                                    <a:pt x="83" y="1237"/>
                                  </a:cubicBezTo>
                                  <a:cubicBezTo>
                                    <a:pt x="83" y="1242"/>
                                    <a:pt x="80" y="1245"/>
                                    <a:pt x="75" y="1245"/>
                                  </a:cubicBezTo>
                                  <a:lnTo>
                                    <a:pt x="75" y="1245"/>
                                  </a:lnTo>
                                  <a:cubicBezTo>
                                    <a:pt x="71" y="1245"/>
                                    <a:pt x="67" y="1242"/>
                                    <a:pt x="67" y="1237"/>
                                  </a:cubicBezTo>
                                  <a:cubicBezTo>
                                    <a:pt x="67" y="1233"/>
                                    <a:pt x="71" y="1229"/>
                                    <a:pt x="75" y="1229"/>
                                  </a:cubicBezTo>
                                  <a:close/>
                                  <a:moveTo>
                                    <a:pt x="155" y="1229"/>
                                  </a:moveTo>
                                  <a:lnTo>
                                    <a:pt x="155" y="1229"/>
                                  </a:lnTo>
                                  <a:cubicBezTo>
                                    <a:pt x="160" y="1229"/>
                                    <a:pt x="163" y="1233"/>
                                    <a:pt x="163" y="1237"/>
                                  </a:cubicBezTo>
                                  <a:cubicBezTo>
                                    <a:pt x="163" y="1242"/>
                                    <a:pt x="160" y="1245"/>
                                    <a:pt x="155" y="1245"/>
                                  </a:cubicBezTo>
                                  <a:lnTo>
                                    <a:pt x="155" y="1245"/>
                                  </a:lnTo>
                                  <a:cubicBezTo>
                                    <a:pt x="151" y="1245"/>
                                    <a:pt x="147" y="1242"/>
                                    <a:pt x="147" y="1237"/>
                                  </a:cubicBezTo>
                                  <a:cubicBezTo>
                                    <a:pt x="147" y="1233"/>
                                    <a:pt x="151" y="1229"/>
                                    <a:pt x="155" y="1229"/>
                                  </a:cubicBezTo>
                                  <a:close/>
                                  <a:moveTo>
                                    <a:pt x="235" y="1229"/>
                                  </a:moveTo>
                                  <a:lnTo>
                                    <a:pt x="235" y="1229"/>
                                  </a:lnTo>
                                  <a:cubicBezTo>
                                    <a:pt x="240" y="1229"/>
                                    <a:pt x="243" y="1233"/>
                                    <a:pt x="243" y="1237"/>
                                  </a:cubicBezTo>
                                  <a:cubicBezTo>
                                    <a:pt x="243" y="1242"/>
                                    <a:pt x="240" y="1245"/>
                                    <a:pt x="235" y="1245"/>
                                  </a:cubicBezTo>
                                  <a:lnTo>
                                    <a:pt x="235" y="1245"/>
                                  </a:lnTo>
                                  <a:cubicBezTo>
                                    <a:pt x="231" y="1245"/>
                                    <a:pt x="227" y="1242"/>
                                    <a:pt x="227" y="1237"/>
                                  </a:cubicBezTo>
                                  <a:cubicBezTo>
                                    <a:pt x="227" y="1233"/>
                                    <a:pt x="231" y="1229"/>
                                    <a:pt x="235" y="1229"/>
                                  </a:cubicBezTo>
                                  <a:close/>
                                  <a:moveTo>
                                    <a:pt x="315" y="1229"/>
                                  </a:moveTo>
                                  <a:lnTo>
                                    <a:pt x="315" y="1229"/>
                                  </a:lnTo>
                                  <a:cubicBezTo>
                                    <a:pt x="320" y="1229"/>
                                    <a:pt x="323" y="1233"/>
                                    <a:pt x="323" y="1237"/>
                                  </a:cubicBezTo>
                                  <a:cubicBezTo>
                                    <a:pt x="323" y="1242"/>
                                    <a:pt x="320" y="1245"/>
                                    <a:pt x="315" y="1245"/>
                                  </a:cubicBezTo>
                                  <a:lnTo>
                                    <a:pt x="315" y="1245"/>
                                  </a:lnTo>
                                  <a:cubicBezTo>
                                    <a:pt x="311" y="1245"/>
                                    <a:pt x="307" y="1242"/>
                                    <a:pt x="307" y="1237"/>
                                  </a:cubicBezTo>
                                  <a:cubicBezTo>
                                    <a:pt x="307" y="1233"/>
                                    <a:pt x="311" y="1229"/>
                                    <a:pt x="315" y="1229"/>
                                  </a:cubicBezTo>
                                  <a:close/>
                                  <a:moveTo>
                                    <a:pt x="395" y="1229"/>
                                  </a:moveTo>
                                  <a:lnTo>
                                    <a:pt x="395" y="1229"/>
                                  </a:lnTo>
                                  <a:cubicBezTo>
                                    <a:pt x="400" y="1229"/>
                                    <a:pt x="403" y="1233"/>
                                    <a:pt x="403" y="1237"/>
                                  </a:cubicBezTo>
                                  <a:cubicBezTo>
                                    <a:pt x="403" y="1242"/>
                                    <a:pt x="400" y="1245"/>
                                    <a:pt x="395" y="1245"/>
                                  </a:cubicBezTo>
                                  <a:lnTo>
                                    <a:pt x="395" y="1245"/>
                                  </a:lnTo>
                                  <a:cubicBezTo>
                                    <a:pt x="391" y="1245"/>
                                    <a:pt x="387" y="1242"/>
                                    <a:pt x="387" y="1237"/>
                                  </a:cubicBezTo>
                                  <a:cubicBezTo>
                                    <a:pt x="387" y="1233"/>
                                    <a:pt x="391" y="1229"/>
                                    <a:pt x="395" y="1229"/>
                                  </a:cubicBezTo>
                                  <a:close/>
                                  <a:moveTo>
                                    <a:pt x="475" y="1229"/>
                                  </a:moveTo>
                                  <a:lnTo>
                                    <a:pt x="475" y="1229"/>
                                  </a:lnTo>
                                  <a:cubicBezTo>
                                    <a:pt x="480" y="1229"/>
                                    <a:pt x="483" y="1233"/>
                                    <a:pt x="483" y="1237"/>
                                  </a:cubicBezTo>
                                  <a:cubicBezTo>
                                    <a:pt x="483" y="1242"/>
                                    <a:pt x="480" y="1245"/>
                                    <a:pt x="475" y="1245"/>
                                  </a:cubicBezTo>
                                  <a:lnTo>
                                    <a:pt x="475" y="1245"/>
                                  </a:lnTo>
                                  <a:cubicBezTo>
                                    <a:pt x="471" y="1245"/>
                                    <a:pt x="467" y="1242"/>
                                    <a:pt x="467" y="1237"/>
                                  </a:cubicBezTo>
                                  <a:cubicBezTo>
                                    <a:pt x="467" y="1233"/>
                                    <a:pt x="471" y="1229"/>
                                    <a:pt x="475" y="1229"/>
                                  </a:cubicBezTo>
                                  <a:close/>
                                  <a:moveTo>
                                    <a:pt x="555" y="1229"/>
                                  </a:moveTo>
                                  <a:lnTo>
                                    <a:pt x="555" y="1229"/>
                                  </a:lnTo>
                                  <a:cubicBezTo>
                                    <a:pt x="560" y="1229"/>
                                    <a:pt x="563" y="1233"/>
                                    <a:pt x="563" y="1237"/>
                                  </a:cubicBezTo>
                                  <a:cubicBezTo>
                                    <a:pt x="563" y="1242"/>
                                    <a:pt x="560" y="1245"/>
                                    <a:pt x="555" y="1245"/>
                                  </a:cubicBezTo>
                                  <a:lnTo>
                                    <a:pt x="555" y="1245"/>
                                  </a:lnTo>
                                  <a:cubicBezTo>
                                    <a:pt x="551" y="1245"/>
                                    <a:pt x="547" y="1242"/>
                                    <a:pt x="547" y="1237"/>
                                  </a:cubicBezTo>
                                  <a:cubicBezTo>
                                    <a:pt x="547" y="1233"/>
                                    <a:pt x="551" y="1229"/>
                                    <a:pt x="555" y="1229"/>
                                  </a:cubicBezTo>
                                  <a:close/>
                                  <a:moveTo>
                                    <a:pt x="635" y="1229"/>
                                  </a:moveTo>
                                  <a:lnTo>
                                    <a:pt x="635" y="1229"/>
                                  </a:lnTo>
                                  <a:cubicBezTo>
                                    <a:pt x="640" y="1229"/>
                                    <a:pt x="643" y="1233"/>
                                    <a:pt x="643" y="1237"/>
                                  </a:cubicBezTo>
                                  <a:cubicBezTo>
                                    <a:pt x="643" y="1242"/>
                                    <a:pt x="640" y="1245"/>
                                    <a:pt x="635" y="1245"/>
                                  </a:cubicBezTo>
                                  <a:lnTo>
                                    <a:pt x="635" y="1245"/>
                                  </a:lnTo>
                                  <a:cubicBezTo>
                                    <a:pt x="631" y="1245"/>
                                    <a:pt x="627" y="1242"/>
                                    <a:pt x="627" y="1237"/>
                                  </a:cubicBezTo>
                                  <a:cubicBezTo>
                                    <a:pt x="627" y="1233"/>
                                    <a:pt x="631" y="1229"/>
                                    <a:pt x="635" y="1229"/>
                                  </a:cubicBezTo>
                                  <a:close/>
                                  <a:moveTo>
                                    <a:pt x="715" y="1229"/>
                                  </a:moveTo>
                                  <a:lnTo>
                                    <a:pt x="715" y="1229"/>
                                  </a:lnTo>
                                  <a:cubicBezTo>
                                    <a:pt x="720" y="1229"/>
                                    <a:pt x="723" y="1233"/>
                                    <a:pt x="723" y="1237"/>
                                  </a:cubicBezTo>
                                  <a:cubicBezTo>
                                    <a:pt x="723" y="1242"/>
                                    <a:pt x="720" y="1245"/>
                                    <a:pt x="715" y="1245"/>
                                  </a:cubicBezTo>
                                  <a:lnTo>
                                    <a:pt x="715" y="1245"/>
                                  </a:lnTo>
                                  <a:cubicBezTo>
                                    <a:pt x="711" y="1245"/>
                                    <a:pt x="707" y="1242"/>
                                    <a:pt x="707" y="1237"/>
                                  </a:cubicBezTo>
                                  <a:cubicBezTo>
                                    <a:pt x="707" y="1233"/>
                                    <a:pt x="711" y="1229"/>
                                    <a:pt x="715" y="1229"/>
                                  </a:cubicBezTo>
                                  <a:close/>
                                  <a:moveTo>
                                    <a:pt x="795" y="1229"/>
                                  </a:moveTo>
                                  <a:lnTo>
                                    <a:pt x="795" y="1229"/>
                                  </a:lnTo>
                                  <a:cubicBezTo>
                                    <a:pt x="800" y="1229"/>
                                    <a:pt x="803" y="1233"/>
                                    <a:pt x="803" y="1237"/>
                                  </a:cubicBezTo>
                                  <a:cubicBezTo>
                                    <a:pt x="803" y="1242"/>
                                    <a:pt x="800" y="1245"/>
                                    <a:pt x="795" y="1245"/>
                                  </a:cubicBezTo>
                                  <a:lnTo>
                                    <a:pt x="795" y="1245"/>
                                  </a:lnTo>
                                  <a:cubicBezTo>
                                    <a:pt x="791" y="1245"/>
                                    <a:pt x="787" y="1242"/>
                                    <a:pt x="787" y="1237"/>
                                  </a:cubicBezTo>
                                  <a:cubicBezTo>
                                    <a:pt x="787" y="1233"/>
                                    <a:pt x="791" y="1229"/>
                                    <a:pt x="795" y="1229"/>
                                  </a:cubicBezTo>
                                  <a:close/>
                                  <a:moveTo>
                                    <a:pt x="875" y="1229"/>
                                  </a:moveTo>
                                  <a:lnTo>
                                    <a:pt x="875" y="1229"/>
                                  </a:lnTo>
                                  <a:cubicBezTo>
                                    <a:pt x="880" y="1229"/>
                                    <a:pt x="883" y="1233"/>
                                    <a:pt x="883" y="1237"/>
                                  </a:cubicBezTo>
                                  <a:cubicBezTo>
                                    <a:pt x="883" y="1242"/>
                                    <a:pt x="880" y="1245"/>
                                    <a:pt x="875" y="1245"/>
                                  </a:cubicBezTo>
                                  <a:lnTo>
                                    <a:pt x="875" y="1245"/>
                                  </a:lnTo>
                                  <a:cubicBezTo>
                                    <a:pt x="871" y="1245"/>
                                    <a:pt x="867" y="1242"/>
                                    <a:pt x="867" y="1237"/>
                                  </a:cubicBezTo>
                                  <a:cubicBezTo>
                                    <a:pt x="867" y="1233"/>
                                    <a:pt x="871" y="1229"/>
                                    <a:pt x="875" y="1229"/>
                                  </a:cubicBezTo>
                                  <a:close/>
                                  <a:moveTo>
                                    <a:pt x="955" y="1229"/>
                                  </a:moveTo>
                                  <a:lnTo>
                                    <a:pt x="955" y="1229"/>
                                  </a:lnTo>
                                  <a:cubicBezTo>
                                    <a:pt x="960" y="1229"/>
                                    <a:pt x="963" y="1233"/>
                                    <a:pt x="963" y="1237"/>
                                  </a:cubicBezTo>
                                  <a:cubicBezTo>
                                    <a:pt x="963" y="1242"/>
                                    <a:pt x="960" y="1245"/>
                                    <a:pt x="955" y="1245"/>
                                  </a:cubicBezTo>
                                  <a:lnTo>
                                    <a:pt x="955" y="1245"/>
                                  </a:lnTo>
                                  <a:cubicBezTo>
                                    <a:pt x="951" y="1245"/>
                                    <a:pt x="947" y="1242"/>
                                    <a:pt x="947" y="1237"/>
                                  </a:cubicBezTo>
                                  <a:cubicBezTo>
                                    <a:pt x="947" y="1233"/>
                                    <a:pt x="951" y="1229"/>
                                    <a:pt x="955" y="1229"/>
                                  </a:cubicBezTo>
                                  <a:close/>
                                  <a:moveTo>
                                    <a:pt x="1035" y="1229"/>
                                  </a:moveTo>
                                  <a:lnTo>
                                    <a:pt x="1035" y="1229"/>
                                  </a:lnTo>
                                  <a:cubicBezTo>
                                    <a:pt x="1040" y="1229"/>
                                    <a:pt x="1043" y="1233"/>
                                    <a:pt x="1043" y="1237"/>
                                  </a:cubicBezTo>
                                  <a:cubicBezTo>
                                    <a:pt x="1043" y="1242"/>
                                    <a:pt x="1040" y="1245"/>
                                    <a:pt x="1035" y="1245"/>
                                  </a:cubicBezTo>
                                  <a:lnTo>
                                    <a:pt x="1035" y="1245"/>
                                  </a:lnTo>
                                  <a:cubicBezTo>
                                    <a:pt x="1031" y="1245"/>
                                    <a:pt x="1027" y="1242"/>
                                    <a:pt x="1027" y="1237"/>
                                  </a:cubicBezTo>
                                  <a:cubicBezTo>
                                    <a:pt x="1027" y="1233"/>
                                    <a:pt x="1031" y="1229"/>
                                    <a:pt x="1035" y="1229"/>
                                  </a:cubicBezTo>
                                  <a:close/>
                                  <a:moveTo>
                                    <a:pt x="1115" y="1229"/>
                                  </a:moveTo>
                                  <a:lnTo>
                                    <a:pt x="1115" y="1229"/>
                                  </a:lnTo>
                                  <a:cubicBezTo>
                                    <a:pt x="1120" y="1229"/>
                                    <a:pt x="1123" y="1233"/>
                                    <a:pt x="1123" y="1237"/>
                                  </a:cubicBezTo>
                                  <a:cubicBezTo>
                                    <a:pt x="1123" y="1242"/>
                                    <a:pt x="1120" y="1245"/>
                                    <a:pt x="1115" y="1245"/>
                                  </a:cubicBezTo>
                                  <a:lnTo>
                                    <a:pt x="1115" y="1245"/>
                                  </a:lnTo>
                                  <a:cubicBezTo>
                                    <a:pt x="1111" y="1245"/>
                                    <a:pt x="1107" y="1242"/>
                                    <a:pt x="1107" y="1237"/>
                                  </a:cubicBezTo>
                                  <a:cubicBezTo>
                                    <a:pt x="1107" y="1233"/>
                                    <a:pt x="1111" y="1229"/>
                                    <a:pt x="1115" y="1229"/>
                                  </a:cubicBezTo>
                                  <a:close/>
                                  <a:moveTo>
                                    <a:pt x="1195" y="1229"/>
                                  </a:moveTo>
                                  <a:lnTo>
                                    <a:pt x="1195" y="1229"/>
                                  </a:lnTo>
                                  <a:cubicBezTo>
                                    <a:pt x="1200" y="1229"/>
                                    <a:pt x="1203" y="1233"/>
                                    <a:pt x="1203" y="1237"/>
                                  </a:cubicBezTo>
                                  <a:cubicBezTo>
                                    <a:pt x="1203" y="1242"/>
                                    <a:pt x="1200" y="1245"/>
                                    <a:pt x="1195" y="1245"/>
                                  </a:cubicBezTo>
                                  <a:lnTo>
                                    <a:pt x="1195" y="1245"/>
                                  </a:lnTo>
                                  <a:cubicBezTo>
                                    <a:pt x="1191" y="1245"/>
                                    <a:pt x="1187" y="1242"/>
                                    <a:pt x="1187" y="1237"/>
                                  </a:cubicBezTo>
                                  <a:cubicBezTo>
                                    <a:pt x="1187" y="1233"/>
                                    <a:pt x="1191" y="1229"/>
                                    <a:pt x="1195" y="1229"/>
                                  </a:cubicBezTo>
                                  <a:close/>
                                  <a:moveTo>
                                    <a:pt x="1275" y="1229"/>
                                  </a:moveTo>
                                  <a:lnTo>
                                    <a:pt x="1275" y="1229"/>
                                  </a:lnTo>
                                  <a:cubicBezTo>
                                    <a:pt x="1280" y="1229"/>
                                    <a:pt x="1283" y="1233"/>
                                    <a:pt x="1283" y="1237"/>
                                  </a:cubicBezTo>
                                  <a:cubicBezTo>
                                    <a:pt x="1283" y="1242"/>
                                    <a:pt x="1280" y="1245"/>
                                    <a:pt x="1275" y="1245"/>
                                  </a:cubicBezTo>
                                  <a:lnTo>
                                    <a:pt x="1275" y="1245"/>
                                  </a:lnTo>
                                  <a:cubicBezTo>
                                    <a:pt x="1271" y="1245"/>
                                    <a:pt x="1267" y="1242"/>
                                    <a:pt x="1267" y="1237"/>
                                  </a:cubicBezTo>
                                  <a:cubicBezTo>
                                    <a:pt x="1267" y="1233"/>
                                    <a:pt x="1271" y="1229"/>
                                    <a:pt x="1275" y="1229"/>
                                  </a:cubicBezTo>
                                  <a:close/>
                                  <a:moveTo>
                                    <a:pt x="1355" y="1229"/>
                                  </a:moveTo>
                                  <a:lnTo>
                                    <a:pt x="1355" y="1229"/>
                                  </a:lnTo>
                                  <a:cubicBezTo>
                                    <a:pt x="1360" y="1229"/>
                                    <a:pt x="1363" y="1233"/>
                                    <a:pt x="1363" y="1237"/>
                                  </a:cubicBezTo>
                                  <a:cubicBezTo>
                                    <a:pt x="1363" y="1242"/>
                                    <a:pt x="1360" y="1245"/>
                                    <a:pt x="1355" y="1245"/>
                                  </a:cubicBezTo>
                                  <a:lnTo>
                                    <a:pt x="1355" y="1245"/>
                                  </a:lnTo>
                                  <a:cubicBezTo>
                                    <a:pt x="1351" y="1245"/>
                                    <a:pt x="1347" y="1242"/>
                                    <a:pt x="1347" y="1237"/>
                                  </a:cubicBezTo>
                                  <a:cubicBezTo>
                                    <a:pt x="1347" y="1233"/>
                                    <a:pt x="1351" y="1229"/>
                                    <a:pt x="1355" y="1229"/>
                                  </a:cubicBezTo>
                                  <a:close/>
                                  <a:moveTo>
                                    <a:pt x="1435" y="1229"/>
                                  </a:moveTo>
                                  <a:lnTo>
                                    <a:pt x="1435" y="1229"/>
                                  </a:lnTo>
                                  <a:cubicBezTo>
                                    <a:pt x="1440" y="1229"/>
                                    <a:pt x="1443" y="1233"/>
                                    <a:pt x="1443" y="1237"/>
                                  </a:cubicBezTo>
                                  <a:cubicBezTo>
                                    <a:pt x="1443" y="1242"/>
                                    <a:pt x="1440" y="1245"/>
                                    <a:pt x="1435" y="1245"/>
                                  </a:cubicBezTo>
                                  <a:lnTo>
                                    <a:pt x="1435" y="1245"/>
                                  </a:lnTo>
                                  <a:cubicBezTo>
                                    <a:pt x="1431" y="1245"/>
                                    <a:pt x="1427" y="1242"/>
                                    <a:pt x="1427" y="1237"/>
                                  </a:cubicBezTo>
                                  <a:cubicBezTo>
                                    <a:pt x="1427" y="1233"/>
                                    <a:pt x="1431" y="1229"/>
                                    <a:pt x="1435" y="1229"/>
                                  </a:cubicBezTo>
                                  <a:close/>
                                  <a:moveTo>
                                    <a:pt x="1515" y="1229"/>
                                  </a:moveTo>
                                  <a:lnTo>
                                    <a:pt x="1515" y="1229"/>
                                  </a:lnTo>
                                  <a:cubicBezTo>
                                    <a:pt x="1520" y="1229"/>
                                    <a:pt x="1523" y="1233"/>
                                    <a:pt x="1523" y="1237"/>
                                  </a:cubicBezTo>
                                  <a:cubicBezTo>
                                    <a:pt x="1523" y="1242"/>
                                    <a:pt x="1520" y="1245"/>
                                    <a:pt x="1515" y="1245"/>
                                  </a:cubicBezTo>
                                  <a:lnTo>
                                    <a:pt x="1515" y="1245"/>
                                  </a:lnTo>
                                  <a:cubicBezTo>
                                    <a:pt x="1511" y="1245"/>
                                    <a:pt x="1507" y="1242"/>
                                    <a:pt x="1507" y="1237"/>
                                  </a:cubicBezTo>
                                  <a:cubicBezTo>
                                    <a:pt x="1507" y="1233"/>
                                    <a:pt x="1511" y="1229"/>
                                    <a:pt x="1515" y="1229"/>
                                  </a:cubicBezTo>
                                  <a:close/>
                                  <a:moveTo>
                                    <a:pt x="1595" y="1229"/>
                                  </a:moveTo>
                                  <a:lnTo>
                                    <a:pt x="1595" y="1229"/>
                                  </a:lnTo>
                                  <a:cubicBezTo>
                                    <a:pt x="1600" y="1229"/>
                                    <a:pt x="1603" y="1233"/>
                                    <a:pt x="1603" y="1237"/>
                                  </a:cubicBezTo>
                                  <a:cubicBezTo>
                                    <a:pt x="1603" y="1242"/>
                                    <a:pt x="1600" y="1245"/>
                                    <a:pt x="1595" y="1245"/>
                                  </a:cubicBezTo>
                                  <a:lnTo>
                                    <a:pt x="1595" y="1245"/>
                                  </a:lnTo>
                                  <a:cubicBezTo>
                                    <a:pt x="1591" y="1245"/>
                                    <a:pt x="1587" y="1242"/>
                                    <a:pt x="1587" y="1237"/>
                                  </a:cubicBezTo>
                                  <a:cubicBezTo>
                                    <a:pt x="1587" y="1233"/>
                                    <a:pt x="1591" y="1229"/>
                                    <a:pt x="1595" y="1229"/>
                                  </a:cubicBezTo>
                                  <a:close/>
                                  <a:moveTo>
                                    <a:pt x="1675" y="1229"/>
                                  </a:moveTo>
                                  <a:lnTo>
                                    <a:pt x="1675" y="1229"/>
                                  </a:lnTo>
                                  <a:cubicBezTo>
                                    <a:pt x="1680" y="1229"/>
                                    <a:pt x="1683" y="1233"/>
                                    <a:pt x="1683" y="1237"/>
                                  </a:cubicBezTo>
                                  <a:cubicBezTo>
                                    <a:pt x="1683" y="1242"/>
                                    <a:pt x="1680" y="1245"/>
                                    <a:pt x="1675" y="1245"/>
                                  </a:cubicBezTo>
                                  <a:lnTo>
                                    <a:pt x="1675" y="1245"/>
                                  </a:lnTo>
                                  <a:cubicBezTo>
                                    <a:pt x="1671" y="1245"/>
                                    <a:pt x="1667" y="1242"/>
                                    <a:pt x="1667" y="1237"/>
                                  </a:cubicBezTo>
                                  <a:cubicBezTo>
                                    <a:pt x="1667" y="1233"/>
                                    <a:pt x="1671" y="1229"/>
                                    <a:pt x="1675" y="1229"/>
                                  </a:cubicBezTo>
                                  <a:close/>
                                  <a:moveTo>
                                    <a:pt x="1755" y="1229"/>
                                  </a:moveTo>
                                  <a:lnTo>
                                    <a:pt x="1755" y="1229"/>
                                  </a:lnTo>
                                  <a:cubicBezTo>
                                    <a:pt x="1760" y="1229"/>
                                    <a:pt x="1763" y="1233"/>
                                    <a:pt x="1763" y="1237"/>
                                  </a:cubicBezTo>
                                  <a:cubicBezTo>
                                    <a:pt x="1763" y="1242"/>
                                    <a:pt x="1760" y="1245"/>
                                    <a:pt x="1755" y="1245"/>
                                  </a:cubicBezTo>
                                  <a:lnTo>
                                    <a:pt x="1755" y="1245"/>
                                  </a:lnTo>
                                  <a:cubicBezTo>
                                    <a:pt x="1751" y="1245"/>
                                    <a:pt x="1747" y="1242"/>
                                    <a:pt x="1747" y="1237"/>
                                  </a:cubicBezTo>
                                  <a:cubicBezTo>
                                    <a:pt x="1747" y="1233"/>
                                    <a:pt x="1751" y="1229"/>
                                    <a:pt x="1755" y="1229"/>
                                  </a:cubicBezTo>
                                  <a:close/>
                                  <a:moveTo>
                                    <a:pt x="1835" y="1229"/>
                                  </a:moveTo>
                                  <a:lnTo>
                                    <a:pt x="1835" y="1229"/>
                                  </a:lnTo>
                                  <a:cubicBezTo>
                                    <a:pt x="1840" y="1229"/>
                                    <a:pt x="1843" y="1233"/>
                                    <a:pt x="1843" y="1237"/>
                                  </a:cubicBezTo>
                                  <a:cubicBezTo>
                                    <a:pt x="1843" y="1242"/>
                                    <a:pt x="1840" y="1245"/>
                                    <a:pt x="1835" y="1245"/>
                                  </a:cubicBezTo>
                                  <a:lnTo>
                                    <a:pt x="1835" y="1245"/>
                                  </a:lnTo>
                                  <a:cubicBezTo>
                                    <a:pt x="1831" y="1245"/>
                                    <a:pt x="1827" y="1242"/>
                                    <a:pt x="1827" y="1237"/>
                                  </a:cubicBezTo>
                                  <a:cubicBezTo>
                                    <a:pt x="1827" y="1233"/>
                                    <a:pt x="1831" y="1229"/>
                                    <a:pt x="1835" y="1229"/>
                                  </a:cubicBezTo>
                                  <a:close/>
                                  <a:moveTo>
                                    <a:pt x="1915" y="1229"/>
                                  </a:moveTo>
                                  <a:lnTo>
                                    <a:pt x="1916" y="1229"/>
                                  </a:lnTo>
                                  <a:cubicBezTo>
                                    <a:pt x="1920" y="1229"/>
                                    <a:pt x="1924" y="1233"/>
                                    <a:pt x="1924" y="1237"/>
                                  </a:cubicBezTo>
                                  <a:cubicBezTo>
                                    <a:pt x="1924" y="1242"/>
                                    <a:pt x="1920" y="1245"/>
                                    <a:pt x="1916" y="1245"/>
                                  </a:cubicBezTo>
                                  <a:lnTo>
                                    <a:pt x="1915" y="1245"/>
                                  </a:lnTo>
                                  <a:cubicBezTo>
                                    <a:pt x="1911" y="1245"/>
                                    <a:pt x="1907" y="1242"/>
                                    <a:pt x="1907" y="1237"/>
                                  </a:cubicBezTo>
                                  <a:cubicBezTo>
                                    <a:pt x="1907" y="1233"/>
                                    <a:pt x="1911" y="1229"/>
                                    <a:pt x="1915" y="1229"/>
                                  </a:cubicBezTo>
                                  <a:close/>
                                  <a:moveTo>
                                    <a:pt x="1996" y="1229"/>
                                  </a:moveTo>
                                  <a:lnTo>
                                    <a:pt x="1996" y="1229"/>
                                  </a:lnTo>
                                  <a:cubicBezTo>
                                    <a:pt x="2000" y="1229"/>
                                    <a:pt x="2004" y="1233"/>
                                    <a:pt x="2004" y="1237"/>
                                  </a:cubicBezTo>
                                  <a:cubicBezTo>
                                    <a:pt x="2004" y="1242"/>
                                    <a:pt x="2000" y="1245"/>
                                    <a:pt x="1996" y="1245"/>
                                  </a:cubicBezTo>
                                  <a:lnTo>
                                    <a:pt x="1996" y="1245"/>
                                  </a:lnTo>
                                  <a:cubicBezTo>
                                    <a:pt x="1991" y="1245"/>
                                    <a:pt x="1987" y="1242"/>
                                    <a:pt x="1987" y="1237"/>
                                  </a:cubicBezTo>
                                  <a:cubicBezTo>
                                    <a:pt x="1987" y="1233"/>
                                    <a:pt x="1991" y="1229"/>
                                    <a:pt x="1996" y="1229"/>
                                  </a:cubicBezTo>
                                  <a:close/>
                                  <a:moveTo>
                                    <a:pt x="2076" y="1229"/>
                                  </a:moveTo>
                                  <a:lnTo>
                                    <a:pt x="2076" y="1229"/>
                                  </a:lnTo>
                                  <a:cubicBezTo>
                                    <a:pt x="2080" y="1229"/>
                                    <a:pt x="2084" y="1233"/>
                                    <a:pt x="2084" y="1237"/>
                                  </a:cubicBezTo>
                                  <a:cubicBezTo>
                                    <a:pt x="2084" y="1242"/>
                                    <a:pt x="2080" y="1245"/>
                                    <a:pt x="2076" y="1245"/>
                                  </a:cubicBezTo>
                                  <a:lnTo>
                                    <a:pt x="2076" y="1245"/>
                                  </a:lnTo>
                                  <a:cubicBezTo>
                                    <a:pt x="2071" y="1245"/>
                                    <a:pt x="2068" y="1242"/>
                                    <a:pt x="2068" y="1237"/>
                                  </a:cubicBezTo>
                                  <a:cubicBezTo>
                                    <a:pt x="2068" y="1233"/>
                                    <a:pt x="2071" y="1229"/>
                                    <a:pt x="2076" y="1229"/>
                                  </a:cubicBezTo>
                                  <a:close/>
                                  <a:moveTo>
                                    <a:pt x="2156" y="1229"/>
                                  </a:moveTo>
                                  <a:lnTo>
                                    <a:pt x="2156" y="1229"/>
                                  </a:lnTo>
                                  <a:cubicBezTo>
                                    <a:pt x="2160" y="1229"/>
                                    <a:pt x="2164" y="1233"/>
                                    <a:pt x="2164" y="1237"/>
                                  </a:cubicBezTo>
                                  <a:cubicBezTo>
                                    <a:pt x="2164" y="1242"/>
                                    <a:pt x="2160" y="1245"/>
                                    <a:pt x="2156" y="1245"/>
                                  </a:cubicBezTo>
                                  <a:lnTo>
                                    <a:pt x="2156" y="1245"/>
                                  </a:lnTo>
                                  <a:cubicBezTo>
                                    <a:pt x="2151" y="1245"/>
                                    <a:pt x="2148" y="1242"/>
                                    <a:pt x="2148" y="1237"/>
                                  </a:cubicBezTo>
                                  <a:cubicBezTo>
                                    <a:pt x="2148" y="1233"/>
                                    <a:pt x="2151" y="1229"/>
                                    <a:pt x="2156" y="1229"/>
                                  </a:cubicBezTo>
                                  <a:close/>
                                  <a:moveTo>
                                    <a:pt x="2236" y="1229"/>
                                  </a:moveTo>
                                  <a:lnTo>
                                    <a:pt x="2236" y="1229"/>
                                  </a:lnTo>
                                  <a:cubicBezTo>
                                    <a:pt x="2240" y="1229"/>
                                    <a:pt x="2244" y="1233"/>
                                    <a:pt x="2244" y="1237"/>
                                  </a:cubicBezTo>
                                  <a:cubicBezTo>
                                    <a:pt x="2244" y="1242"/>
                                    <a:pt x="2240" y="1245"/>
                                    <a:pt x="2236" y="1245"/>
                                  </a:cubicBezTo>
                                  <a:lnTo>
                                    <a:pt x="2236" y="1245"/>
                                  </a:lnTo>
                                  <a:cubicBezTo>
                                    <a:pt x="2231" y="1245"/>
                                    <a:pt x="2228" y="1242"/>
                                    <a:pt x="2228" y="1237"/>
                                  </a:cubicBezTo>
                                  <a:cubicBezTo>
                                    <a:pt x="2228" y="1233"/>
                                    <a:pt x="2231" y="1229"/>
                                    <a:pt x="2236" y="1229"/>
                                  </a:cubicBezTo>
                                  <a:close/>
                                  <a:moveTo>
                                    <a:pt x="2316" y="1229"/>
                                  </a:moveTo>
                                  <a:lnTo>
                                    <a:pt x="2316" y="1229"/>
                                  </a:lnTo>
                                  <a:cubicBezTo>
                                    <a:pt x="2320" y="1229"/>
                                    <a:pt x="2324" y="1233"/>
                                    <a:pt x="2324" y="1237"/>
                                  </a:cubicBezTo>
                                  <a:cubicBezTo>
                                    <a:pt x="2324" y="1242"/>
                                    <a:pt x="2320" y="1245"/>
                                    <a:pt x="2316" y="1245"/>
                                  </a:cubicBezTo>
                                  <a:lnTo>
                                    <a:pt x="2316" y="1245"/>
                                  </a:lnTo>
                                  <a:cubicBezTo>
                                    <a:pt x="2311" y="1245"/>
                                    <a:pt x="2308" y="1242"/>
                                    <a:pt x="2308" y="1237"/>
                                  </a:cubicBezTo>
                                  <a:cubicBezTo>
                                    <a:pt x="2308" y="1233"/>
                                    <a:pt x="2311" y="1229"/>
                                    <a:pt x="2316" y="1229"/>
                                  </a:cubicBezTo>
                                  <a:close/>
                                  <a:moveTo>
                                    <a:pt x="2396" y="1229"/>
                                  </a:moveTo>
                                  <a:lnTo>
                                    <a:pt x="2396" y="1229"/>
                                  </a:lnTo>
                                  <a:cubicBezTo>
                                    <a:pt x="2400" y="1229"/>
                                    <a:pt x="2404" y="1233"/>
                                    <a:pt x="2404" y="1237"/>
                                  </a:cubicBezTo>
                                  <a:cubicBezTo>
                                    <a:pt x="2404" y="1242"/>
                                    <a:pt x="2400" y="1245"/>
                                    <a:pt x="2396" y="1245"/>
                                  </a:cubicBezTo>
                                  <a:lnTo>
                                    <a:pt x="2396" y="1245"/>
                                  </a:lnTo>
                                  <a:cubicBezTo>
                                    <a:pt x="2391" y="1245"/>
                                    <a:pt x="2388" y="1242"/>
                                    <a:pt x="2388" y="1237"/>
                                  </a:cubicBezTo>
                                  <a:cubicBezTo>
                                    <a:pt x="2388" y="1233"/>
                                    <a:pt x="2391" y="1229"/>
                                    <a:pt x="2396" y="1229"/>
                                  </a:cubicBezTo>
                                  <a:close/>
                                  <a:moveTo>
                                    <a:pt x="2476" y="1229"/>
                                  </a:moveTo>
                                  <a:lnTo>
                                    <a:pt x="2476" y="1229"/>
                                  </a:lnTo>
                                  <a:cubicBezTo>
                                    <a:pt x="2480" y="1229"/>
                                    <a:pt x="2484" y="1233"/>
                                    <a:pt x="2484" y="1237"/>
                                  </a:cubicBezTo>
                                  <a:cubicBezTo>
                                    <a:pt x="2484" y="1242"/>
                                    <a:pt x="2480" y="1245"/>
                                    <a:pt x="2476" y="1245"/>
                                  </a:cubicBezTo>
                                  <a:lnTo>
                                    <a:pt x="2476" y="1245"/>
                                  </a:lnTo>
                                  <a:cubicBezTo>
                                    <a:pt x="2471" y="1245"/>
                                    <a:pt x="2468" y="1242"/>
                                    <a:pt x="2468" y="1237"/>
                                  </a:cubicBezTo>
                                  <a:cubicBezTo>
                                    <a:pt x="2468" y="1233"/>
                                    <a:pt x="2471" y="1229"/>
                                    <a:pt x="2476" y="1229"/>
                                  </a:cubicBezTo>
                                  <a:close/>
                                  <a:moveTo>
                                    <a:pt x="2556" y="1229"/>
                                  </a:moveTo>
                                  <a:lnTo>
                                    <a:pt x="2556" y="1229"/>
                                  </a:lnTo>
                                  <a:cubicBezTo>
                                    <a:pt x="2560" y="1229"/>
                                    <a:pt x="2564" y="1233"/>
                                    <a:pt x="2564" y="1237"/>
                                  </a:cubicBezTo>
                                  <a:cubicBezTo>
                                    <a:pt x="2564" y="1242"/>
                                    <a:pt x="2560" y="1245"/>
                                    <a:pt x="2556" y="1245"/>
                                  </a:cubicBezTo>
                                  <a:lnTo>
                                    <a:pt x="2556" y="1245"/>
                                  </a:lnTo>
                                  <a:cubicBezTo>
                                    <a:pt x="2551" y="1245"/>
                                    <a:pt x="2548" y="1242"/>
                                    <a:pt x="2548" y="1237"/>
                                  </a:cubicBezTo>
                                  <a:cubicBezTo>
                                    <a:pt x="2548" y="1233"/>
                                    <a:pt x="2551" y="1229"/>
                                    <a:pt x="2556" y="1229"/>
                                  </a:cubicBezTo>
                                  <a:close/>
                                  <a:moveTo>
                                    <a:pt x="2636" y="1229"/>
                                  </a:moveTo>
                                  <a:lnTo>
                                    <a:pt x="2636" y="1229"/>
                                  </a:lnTo>
                                  <a:cubicBezTo>
                                    <a:pt x="2640" y="1229"/>
                                    <a:pt x="2644" y="1233"/>
                                    <a:pt x="2644" y="1237"/>
                                  </a:cubicBezTo>
                                  <a:cubicBezTo>
                                    <a:pt x="2644" y="1242"/>
                                    <a:pt x="2640" y="1245"/>
                                    <a:pt x="2636" y="1245"/>
                                  </a:cubicBezTo>
                                  <a:lnTo>
                                    <a:pt x="2636" y="1245"/>
                                  </a:lnTo>
                                  <a:cubicBezTo>
                                    <a:pt x="2631" y="1245"/>
                                    <a:pt x="2628" y="1242"/>
                                    <a:pt x="2628" y="1237"/>
                                  </a:cubicBezTo>
                                  <a:cubicBezTo>
                                    <a:pt x="2628" y="1233"/>
                                    <a:pt x="2631" y="1229"/>
                                    <a:pt x="2636" y="1229"/>
                                  </a:cubicBezTo>
                                  <a:close/>
                                  <a:moveTo>
                                    <a:pt x="2716" y="1229"/>
                                  </a:moveTo>
                                  <a:lnTo>
                                    <a:pt x="2716" y="1229"/>
                                  </a:lnTo>
                                  <a:cubicBezTo>
                                    <a:pt x="2720" y="1229"/>
                                    <a:pt x="2724" y="1233"/>
                                    <a:pt x="2724" y="1237"/>
                                  </a:cubicBezTo>
                                  <a:cubicBezTo>
                                    <a:pt x="2724" y="1242"/>
                                    <a:pt x="2720" y="1245"/>
                                    <a:pt x="2716" y="1245"/>
                                  </a:cubicBezTo>
                                  <a:lnTo>
                                    <a:pt x="2716" y="1245"/>
                                  </a:lnTo>
                                  <a:cubicBezTo>
                                    <a:pt x="2711" y="1245"/>
                                    <a:pt x="2708" y="1242"/>
                                    <a:pt x="2708" y="1237"/>
                                  </a:cubicBezTo>
                                  <a:cubicBezTo>
                                    <a:pt x="2708" y="1233"/>
                                    <a:pt x="2711" y="1229"/>
                                    <a:pt x="2716" y="1229"/>
                                  </a:cubicBezTo>
                                  <a:close/>
                                  <a:moveTo>
                                    <a:pt x="2796" y="1229"/>
                                  </a:moveTo>
                                  <a:lnTo>
                                    <a:pt x="2796" y="1229"/>
                                  </a:lnTo>
                                  <a:cubicBezTo>
                                    <a:pt x="2800" y="1229"/>
                                    <a:pt x="2804" y="1233"/>
                                    <a:pt x="2804" y="1237"/>
                                  </a:cubicBezTo>
                                  <a:cubicBezTo>
                                    <a:pt x="2804" y="1242"/>
                                    <a:pt x="2800" y="1245"/>
                                    <a:pt x="2796" y="1245"/>
                                  </a:cubicBezTo>
                                  <a:lnTo>
                                    <a:pt x="2796" y="1245"/>
                                  </a:lnTo>
                                  <a:cubicBezTo>
                                    <a:pt x="2791" y="1245"/>
                                    <a:pt x="2788" y="1242"/>
                                    <a:pt x="2788" y="1237"/>
                                  </a:cubicBezTo>
                                  <a:cubicBezTo>
                                    <a:pt x="2788" y="1233"/>
                                    <a:pt x="2791" y="1229"/>
                                    <a:pt x="2796" y="1229"/>
                                  </a:cubicBezTo>
                                  <a:close/>
                                  <a:moveTo>
                                    <a:pt x="2876" y="1229"/>
                                  </a:moveTo>
                                  <a:lnTo>
                                    <a:pt x="2876" y="1229"/>
                                  </a:lnTo>
                                  <a:cubicBezTo>
                                    <a:pt x="2880" y="1229"/>
                                    <a:pt x="2884" y="1233"/>
                                    <a:pt x="2884" y="1237"/>
                                  </a:cubicBezTo>
                                  <a:cubicBezTo>
                                    <a:pt x="2884" y="1242"/>
                                    <a:pt x="2880" y="1245"/>
                                    <a:pt x="2876" y="1245"/>
                                  </a:cubicBezTo>
                                  <a:lnTo>
                                    <a:pt x="2876" y="1245"/>
                                  </a:lnTo>
                                  <a:cubicBezTo>
                                    <a:pt x="2871" y="1245"/>
                                    <a:pt x="2868" y="1242"/>
                                    <a:pt x="2868" y="1237"/>
                                  </a:cubicBezTo>
                                  <a:cubicBezTo>
                                    <a:pt x="2868" y="1233"/>
                                    <a:pt x="2871" y="1229"/>
                                    <a:pt x="2876" y="1229"/>
                                  </a:cubicBezTo>
                                  <a:close/>
                                  <a:moveTo>
                                    <a:pt x="2956" y="1229"/>
                                  </a:moveTo>
                                  <a:lnTo>
                                    <a:pt x="2956" y="1229"/>
                                  </a:lnTo>
                                  <a:cubicBezTo>
                                    <a:pt x="2960" y="1229"/>
                                    <a:pt x="2964" y="1233"/>
                                    <a:pt x="2964" y="1237"/>
                                  </a:cubicBezTo>
                                  <a:cubicBezTo>
                                    <a:pt x="2964" y="1242"/>
                                    <a:pt x="2960" y="1245"/>
                                    <a:pt x="2956" y="1245"/>
                                  </a:cubicBezTo>
                                  <a:lnTo>
                                    <a:pt x="2956" y="1245"/>
                                  </a:lnTo>
                                  <a:cubicBezTo>
                                    <a:pt x="2951" y="1245"/>
                                    <a:pt x="2948" y="1242"/>
                                    <a:pt x="2948" y="1237"/>
                                  </a:cubicBezTo>
                                  <a:cubicBezTo>
                                    <a:pt x="2948" y="1233"/>
                                    <a:pt x="2951" y="1229"/>
                                    <a:pt x="2956" y="1229"/>
                                  </a:cubicBezTo>
                                  <a:close/>
                                  <a:moveTo>
                                    <a:pt x="3036" y="1229"/>
                                  </a:moveTo>
                                  <a:lnTo>
                                    <a:pt x="3036" y="1229"/>
                                  </a:lnTo>
                                  <a:cubicBezTo>
                                    <a:pt x="3040" y="1229"/>
                                    <a:pt x="3044" y="1233"/>
                                    <a:pt x="3044" y="1237"/>
                                  </a:cubicBezTo>
                                  <a:cubicBezTo>
                                    <a:pt x="3044" y="1242"/>
                                    <a:pt x="3040" y="1245"/>
                                    <a:pt x="3036" y="1245"/>
                                  </a:cubicBezTo>
                                  <a:lnTo>
                                    <a:pt x="3036" y="1245"/>
                                  </a:lnTo>
                                  <a:cubicBezTo>
                                    <a:pt x="3031" y="1245"/>
                                    <a:pt x="3028" y="1242"/>
                                    <a:pt x="3028" y="1237"/>
                                  </a:cubicBezTo>
                                  <a:cubicBezTo>
                                    <a:pt x="3028" y="1233"/>
                                    <a:pt x="3031" y="1229"/>
                                    <a:pt x="3036" y="1229"/>
                                  </a:cubicBezTo>
                                  <a:close/>
                                  <a:moveTo>
                                    <a:pt x="3116" y="1229"/>
                                  </a:moveTo>
                                  <a:lnTo>
                                    <a:pt x="3116" y="1229"/>
                                  </a:lnTo>
                                  <a:cubicBezTo>
                                    <a:pt x="3120" y="1229"/>
                                    <a:pt x="3124" y="1233"/>
                                    <a:pt x="3124" y="1237"/>
                                  </a:cubicBezTo>
                                  <a:cubicBezTo>
                                    <a:pt x="3124" y="1242"/>
                                    <a:pt x="3120" y="1245"/>
                                    <a:pt x="3116" y="1245"/>
                                  </a:cubicBezTo>
                                  <a:lnTo>
                                    <a:pt x="3116" y="1245"/>
                                  </a:lnTo>
                                  <a:cubicBezTo>
                                    <a:pt x="3111" y="1245"/>
                                    <a:pt x="3108" y="1242"/>
                                    <a:pt x="3108" y="1237"/>
                                  </a:cubicBezTo>
                                  <a:cubicBezTo>
                                    <a:pt x="3108" y="1233"/>
                                    <a:pt x="3111" y="1229"/>
                                    <a:pt x="3116" y="1229"/>
                                  </a:cubicBezTo>
                                  <a:close/>
                                  <a:moveTo>
                                    <a:pt x="3196" y="1229"/>
                                  </a:moveTo>
                                  <a:lnTo>
                                    <a:pt x="3196" y="1229"/>
                                  </a:lnTo>
                                  <a:cubicBezTo>
                                    <a:pt x="3200" y="1229"/>
                                    <a:pt x="3204" y="1233"/>
                                    <a:pt x="3204" y="1237"/>
                                  </a:cubicBezTo>
                                  <a:cubicBezTo>
                                    <a:pt x="3204" y="1242"/>
                                    <a:pt x="3200" y="1245"/>
                                    <a:pt x="3196" y="1245"/>
                                  </a:cubicBezTo>
                                  <a:lnTo>
                                    <a:pt x="3196" y="1245"/>
                                  </a:lnTo>
                                  <a:cubicBezTo>
                                    <a:pt x="3191" y="1245"/>
                                    <a:pt x="3188" y="1242"/>
                                    <a:pt x="3188" y="1237"/>
                                  </a:cubicBezTo>
                                  <a:cubicBezTo>
                                    <a:pt x="3188" y="1233"/>
                                    <a:pt x="3191" y="1229"/>
                                    <a:pt x="3196" y="1229"/>
                                  </a:cubicBezTo>
                                  <a:close/>
                                  <a:moveTo>
                                    <a:pt x="3276" y="1229"/>
                                  </a:moveTo>
                                  <a:lnTo>
                                    <a:pt x="3276" y="1229"/>
                                  </a:lnTo>
                                  <a:cubicBezTo>
                                    <a:pt x="3280" y="1229"/>
                                    <a:pt x="3284" y="1233"/>
                                    <a:pt x="3284" y="1237"/>
                                  </a:cubicBezTo>
                                  <a:cubicBezTo>
                                    <a:pt x="3284" y="1242"/>
                                    <a:pt x="3280" y="1245"/>
                                    <a:pt x="3276" y="1245"/>
                                  </a:cubicBezTo>
                                  <a:lnTo>
                                    <a:pt x="3276" y="1245"/>
                                  </a:lnTo>
                                  <a:cubicBezTo>
                                    <a:pt x="3271" y="1245"/>
                                    <a:pt x="3268" y="1242"/>
                                    <a:pt x="3268" y="1237"/>
                                  </a:cubicBezTo>
                                  <a:cubicBezTo>
                                    <a:pt x="3268" y="1233"/>
                                    <a:pt x="3271" y="1229"/>
                                    <a:pt x="3276" y="1229"/>
                                  </a:cubicBezTo>
                                  <a:close/>
                                  <a:moveTo>
                                    <a:pt x="3356" y="1229"/>
                                  </a:moveTo>
                                  <a:lnTo>
                                    <a:pt x="3356" y="1229"/>
                                  </a:lnTo>
                                  <a:cubicBezTo>
                                    <a:pt x="3360" y="1229"/>
                                    <a:pt x="3364" y="1233"/>
                                    <a:pt x="3364" y="1237"/>
                                  </a:cubicBezTo>
                                  <a:cubicBezTo>
                                    <a:pt x="3364" y="1242"/>
                                    <a:pt x="3360" y="1245"/>
                                    <a:pt x="3356" y="1245"/>
                                  </a:cubicBezTo>
                                  <a:lnTo>
                                    <a:pt x="3356" y="1245"/>
                                  </a:lnTo>
                                  <a:cubicBezTo>
                                    <a:pt x="3351" y="1245"/>
                                    <a:pt x="3348" y="1242"/>
                                    <a:pt x="3348" y="1237"/>
                                  </a:cubicBezTo>
                                  <a:cubicBezTo>
                                    <a:pt x="3348" y="1233"/>
                                    <a:pt x="3351" y="1229"/>
                                    <a:pt x="3356" y="1229"/>
                                  </a:cubicBezTo>
                                  <a:close/>
                                  <a:moveTo>
                                    <a:pt x="3379" y="1188"/>
                                  </a:moveTo>
                                  <a:lnTo>
                                    <a:pt x="3379" y="1188"/>
                                  </a:lnTo>
                                  <a:cubicBezTo>
                                    <a:pt x="3379" y="1184"/>
                                    <a:pt x="3382" y="1180"/>
                                    <a:pt x="3387" y="1180"/>
                                  </a:cubicBezTo>
                                  <a:cubicBezTo>
                                    <a:pt x="3391" y="1180"/>
                                    <a:pt x="3395" y="1184"/>
                                    <a:pt x="3395" y="1188"/>
                                  </a:cubicBezTo>
                                  <a:lnTo>
                                    <a:pt x="3395" y="1188"/>
                                  </a:lnTo>
                                  <a:cubicBezTo>
                                    <a:pt x="3395" y="1193"/>
                                    <a:pt x="3391" y="1196"/>
                                    <a:pt x="3387" y="1196"/>
                                  </a:cubicBezTo>
                                  <a:cubicBezTo>
                                    <a:pt x="3382" y="1196"/>
                                    <a:pt x="3379" y="1193"/>
                                    <a:pt x="3379" y="1188"/>
                                  </a:cubicBezTo>
                                  <a:close/>
                                  <a:moveTo>
                                    <a:pt x="3379" y="1108"/>
                                  </a:moveTo>
                                  <a:lnTo>
                                    <a:pt x="3379" y="1108"/>
                                  </a:lnTo>
                                  <a:cubicBezTo>
                                    <a:pt x="3379" y="1104"/>
                                    <a:pt x="3382" y="1100"/>
                                    <a:pt x="3387" y="1100"/>
                                  </a:cubicBezTo>
                                  <a:cubicBezTo>
                                    <a:pt x="3391" y="1100"/>
                                    <a:pt x="3395" y="1104"/>
                                    <a:pt x="3395" y="1108"/>
                                  </a:cubicBezTo>
                                  <a:lnTo>
                                    <a:pt x="3395" y="1108"/>
                                  </a:lnTo>
                                  <a:cubicBezTo>
                                    <a:pt x="3395" y="1113"/>
                                    <a:pt x="3391" y="1116"/>
                                    <a:pt x="3387" y="1116"/>
                                  </a:cubicBezTo>
                                  <a:cubicBezTo>
                                    <a:pt x="3382" y="1116"/>
                                    <a:pt x="3379" y="1113"/>
                                    <a:pt x="3379" y="1108"/>
                                  </a:cubicBezTo>
                                  <a:close/>
                                  <a:moveTo>
                                    <a:pt x="3379" y="1028"/>
                                  </a:moveTo>
                                  <a:lnTo>
                                    <a:pt x="3379" y="1028"/>
                                  </a:lnTo>
                                  <a:cubicBezTo>
                                    <a:pt x="3379" y="1024"/>
                                    <a:pt x="3382" y="1020"/>
                                    <a:pt x="3387" y="1020"/>
                                  </a:cubicBezTo>
                                  <a:cubicBezTo>
                                    <a:pt x="3391" y="1020"/>
                                    <a:pt x="3395" y="1024"/>
                                    <a:pt x="3395" y="1028"/>
                                  </a:cubicBezTo>
                                  <a:lnTo>
                                    <a:pt x="3395" y="1028"/>
                                  </a:lnTo>
                                  <a:cubicBezTo>
                                    <a:pt x="3395" y="1033"/>
                                    <a:pt x="3391" y="1036"/>
                                    <a:pt x="3387" y="1036"/>
                                  </a:cubicBezTo>
                                  <a:cubicBezTo>
                                    <a:pt x="3382" y="1036"/>
                                    <a:pt x="3379" y="1033"/>
                                    <a:pt x="3379" y="1028"/>
                                  </a:cubicBezTo>
                                  <a:close/>
                                  <a:moveTo>
                                    <a:pt x="3379" y="948"/>
                                  </a:moveTo>
                                  <a:lnTo>
                                    <a:pt x="3379" y="948"/>
                                  </a:lnTo>
                                  <a:cubicBezTo>
                                    <a:pt x="3379" y="944"/>
                                    <a:pt x="3382" y="940"/>
                                    <a:pt x="3387" y="940"/>
                                  </a:cubicBezTo>
                                  <a:cubicBezTo>
                                    <a:pt x="3391" y="940"/>
                                    <a:pt x="3395" y="944"/>
                                    <a:pt x="3395" y="948"/>
                                  </a:cubicBezTo>
                                  <a:lnTo>
                                    <a:pt x="3395" y="948"/>
                                  </a:lnTo>
                                  <a:cubicBezTo>
                                    <a:pt x="3395" y="953"/>
                                    <a:pt x="3391" y="956"/>
                                    <a:pt x="3387" y="956"/>
                                  </a:cubicBezTo>
                                  <a:cubicBezTo>
                                    <a:pt x="3382" y="956"/>
                                    <a:pt x="3379" y="953"/>
                                    <a:pt x="3379" y="948"/>
                                  </a:cubicBezTo>
                                  <a:close/>
                                  <a:moveTo>
                                    <a:pt x="3379" y="868"/>
                                  </a:moveTo>
                                  <a:lnTo>
                                    <a:pt x="3379" y="868"/>
                                  </a:lnTo>
                                  <a:cubicBezTo>
                                    <a:pt x="3379" y="864"/>
                                    <a:pt x="3382" y="860"/>
                                    <a:pt x="3387" y="860"/>
                                  </a:cubicBezTo>
                                  <a:cubicBezTo>
                                    <a:pt x="3391" y="860"/>
                                    <a:pt x="3395" y="864"/>
                                    <a:pt x="3395" y="868"/>
                                  </a:cubicBezTo>
                                  <a:lnTo>
                                    <a:pt x="3395" y="868"/>
                                  </a:lnTo>
                                  <a:cubicBezTo>
                                    <a:pt x="3395" y="873"/>
                                    <a:pt x="3391" y="876"/>
                                    <a:pt x="3387" y="876"/>
                                  </a:cubicBezTo>
                                  <a:cubicBezTo>
                                    <a:pt x="3382" y="876"/>
                                    <a:pt x="3379" y="873"/>
                                    <a:pt x="3379" y="868"/>
                                  </a:cubicBezTo>
                                  <a:close/>
                                  <a:moveTo>
                                    <a:pt x="3379" y="788"/>
                                  </a:moveTo>
                                  <a:lnTo>
                                    <a:pt x="3379" y="788"/>
                                  </a:lnTo>
                                  <a:cubicBezTo>
                                    <a:pt x="3379" y="784"/>
                                    <a:pt x="3382" y="780"/>
                                    <a:pt x="3387" y="780"/>
                                  </a:cubicBezTo>
                                  <a:cubicBezTo>
                                    <a:pt x="3391" y="780"/>
                                    <a:pt x="3395" y="784"/>
                                    <a:pt x="3395" y="788"/>
                                  </a:cubicBezTo>
                                  <a:lnTo>
                                    <a:pt x="3395" y="788"/>
                                  </a:lnTo>
                                  <a:cubicBezTo>
                                    <a:pt x="3395" y="793"/>
                                    <a:pt x="3391" y="796"/>
                                    <a:pt x="3387" y="796"/>
                                  </a:cubicBezTo>
                                  <a:cubicBezTo>
                                    <a:pt x="3382" y="796"/>
                                    <a:pt x="3379" y="793"/>
                                    <a:pt x="3379" y="788"/>
                                  </a:cubicBezTo>
                                  <a:close/>
                                  <a:moveTo>
                                    <a:pt x="3379" y="708"/>
                                  </a:moveTo>
                                  <a:lnTo>
                                    <a:pt x="3379" y="708"/>
                                  </a:lnTo>
                                  <a:cubicBezTo>
                                    <a:pt x="3379" y="704"/>
                                    <a:pt x="3382" y="700"/>
                                    <a:pt x="3387" y="700"/>
                                  </a:cubicBezTo>
                                  <a:cubicBezTo>
                                    <a:pt x="3391" y="700"/>
                                    <a:pt x="3395" y="704"/>
                                    <a:pt x="3395" y="708"/>
                                  </a:cubicBezTo>
                                  <a:lnTo>
                                    <a:pt x="3395" y="708"/>
                                  </a:lnTo>
                                  <a:cubicBezTo>
                                    <a:pt x="3395" y="713"/>
                                    <a:pt x="3391" y="716"/>
                                    <a:pt x="3387" y="716"/>
                                  </a:cubicBezTo>
                                  <a:cubicBezTo>
                                    <a:pt x="3382" y="716"/>
                                    <a:pt x="3379" y="713"/>
                                    <a:pt x="3379" y="708"/>
                                  </a:cubicBezTo>
                                  <a:close/>
                                  <a:moveTo>
                                    <a:pt x="3379" y="628"/>
                                  </a:moveTo>
                                  <a:lnTo>
                                    <a:pt x="3379" y="628"/>
                                  </a:lnTo>
                                  <a:cubicBezTo>
                                    <a:pt x="3379" y="624"/>
                                    <a:pt x="3382" y="620"/>
                                    <a:pt x="3387" y="620"/>
                                  </a:cubicBezTo>
                                  <a:cubicBezTo>
                                    <a:pt x="3391" y="620"/>
                                    <a:pt x="3395" y="624"/>
                                    <a:pt x="3395" y="628"/>
                                  </a:cubicBezTo>
                                  <a:lnTo>
                                    <a:pt x="3395" y="628"/>
                                  </a:lnTo>
                                  <a:cubicBezTo>
                                    <a:pt x="3395" y="633"/>
                                    <a:pt x="3391" y="636"/>
                                    <a:pt x="3387" y="636"/>
                                  </a:cubicBezTo>
                                  <a:cubicBezTo>
                                    <a:pt x="3382" y="636"/>
                                    <a:pt x="3379" y="633"/>
                                    <a:pt x="3379" y="628"/>
                                  </a:cubicBezTo>
                                  <a:close/>
                                  <a:moveTo>
                                    <a:pt x="3379" y="548"/>
                                  </a:moveTo>
                                  <a:lnTo>
                                    <a:pt x="3379" y="548"/>
                                  </a:lnTo>
                                  <a:cubicBezTo>
                                    <a:pt x="3379" y="544"/>
                                    <a:pt x="3382" y="540"/>
                                    <a:pt x="3387" y="540"/>
                                  </a:cubicBezTo>
                                  <a:cubicBezTo>
                                    <a:pt x="3391" y="540"/>
                                    <a:pt x="3395" y="544"/>
                                    <a:pt x="3395" y="548"/>
                                  </a:cubicBezTo>
                                  <a:lnTo>
                                    <a:pt x="3395" y="548"/>
                                  </a:lnTo>
                                  <a:cubicBezTo>
                                    <a:pt x="3395" y="553"/>
                                    <a:pt x="3391" y="556"/>
                                    <a:pt x="3387" y="556"/>
                                  </a:cubicBezTo>
                                  <a:cubicBezTo>
                                    <a:pt x="3382" y="556"/>
                                    <a:pt x="3379" y="553"/>
                                    <a:pt x="3379" y="548"/>
                                  </a:cubicBezTo>
                                  <a:close/>
                                  <a:moveTo>
                                    <a:pt x="3379" y="468"/>
                                  </a:moveTo>
                                  <a:lnTo>
                                    <a:pt x="3379" y="468"/>
                                  </a:lnTo>
                                  <a:cubicBezTo>
                                    <a:pt x="3379" y="464"/>
                                    <a:pt x="3382" y="460"/>
                                    <a:pt x="3387" y="460"/>
                                  </a:cubicBezTo>
                                  <a:cubicBezTo>
                                    <a:pt x="3391" y="460"/>
                                    <a:pt x="3395" y="464"/>
                                    <a:pt x="3395" y="468"/>
                                  </a:cubicBezTo>
                                  <a:lnTo>
                                    <a:pt x="3395" y="468"/>
                                  </a:lnTo>
                                  <a:cubicBezTo>
                                    <a:pt x="3395" y="473"/>
                                    <a:pt x="3391" y="476"/>
                                    <a:pt x="3387" y="476"/>
                                  </a:cubicBezTo>
                                  <a:cubicBezTo>
                                    <a:pt x="3382" y="476"/>
                                    <a:pt x="3379" y="473"/>
                                    <a:pt x="3379" y="468"/>
                                  </a:cubicBezTo>
                                  <a:close/>
                                  <a:moveTo>
                                    <a:pt x="3379" y="388"/>
                                  </a:moveTo>
                                  <a:lnTo>
                                    <a:pt x="3379" y="388"/>
                                  </a:lnTo>
                                  <a:cubicBezTo>
                                    <a:pt x="3379" y="384"/>
                                    <a:pt x="3382" y="380"/>
                                    <a:pt x="3387" y="380"/>
                                  </a:cubicBezTo>
                                  <a:cubicBezTo>
                                    <a:pt x="3391" y="380"/>
                                    <a:pt x="3395" y="384"/>
                                    <a:pt x="3395" y="388"/>
                                  </a:cubicBezTo>
                                  <a:lnTo>
                                    <a:pt x="3395" y="388"/>
                                  </a:lnTo>
                                  <a:cubicBezTo>
                                    <a:pt x="3395" y="393"/>
                                    <a:pt x="3391" y="396"/>
                                    <a:pt x="3387" y="396"/>
                                  </a:cubicBezTo>
                                  <a:cubicBezTo>
                                    <a:pt x="3382" y="396"/>
                                    <a:pt x="3379" y="393"/>
                                    <a:pt x="3379" y="388"/>
                                  </a:cubicBezTo>
                                  <a:close/>
                                  <a:moveTo>
                                    <a:pt x="3379" y="308"/>
                                  </a:moveTo>
                                  <a:lnTo>
                                    <a:pt x="3379" y="308"/>
                                  </a:lnTo>
                                  <a:cubicBezTo>
                                    <a:pt x="3379" y="304"/>
                                    <a:pt x="3382" y="300"/>
                                    <a:pt x="3387" y="300"/>
                                  </a:cubicBezTo>
                                  <a:cubicBezTo>
                                    <a:pt x="3391" y="300"/>
                                    <a:pt x="3395" y="304"/>
                                    <a:pt x="3395" y="308"/>
                                  </a:cubicBezTo>
                                  <a:lnTo>
                                    <a:pt x="3395" y="308"/>
                                  </a:lnTo>
                                  <a:cubicBezTo>
                                    <a:pt x="3395" y="312"/>
                                    <a:pt x="3391" y="316"/>
                                    <a:pt x="3387" y="316"/>
                                  </a:cubicBezTo>
                                  <a:cubicBezTo>
                                    <a:pt x="3382" y="316"/>
                                    <a:pt x="3379" y="312"/>
                                    <a:pt x="3379" y="308"/>
                                  </a:cubicBezTo>
                                  <a:close/>
                                  <a:moveTo>
                                    <a:pt x="3379" y="228"/>
                                  </a:moveTo>
                                  <a:lnTo>
                                    <a:pt x="3379" y="228"/>
                                  </a:lnTo>
                                  <a:cubicBezTo>
                                    <a:pt x="3379" y="224"/>
                                    <a:pt x="3382" y="220"/>
                                    <a:pt x="3387" y="220"/>
                                  </a:cubicBezTo>
                                  <a:cubicBezTo>
                                    <a:pt x="3391" y="220"/>
                                    <a:pt x="3395" y="224"/>
                                    <a:pt x="3395" y="228"/>
                                  </a:cubicBezTo>
                                  <a:lnTo>
                                    <a:pt x="3395" y="228"/>
                                  </a:lnTo>
                                  <a:cubicBezTo>
                                    <a:pt x="3395" y="232"/>
                                    <a:pt x="3391" y="236"/>
                                    <a:pt x="3387" y="236"/>
                                  </a:cubicBezTo>
                                  <a:cubicBezTo>
                                    <a:pt x="3382" y="236"/>
                                    <a:pt x="3379" y="232"/>
                                    <a:pt x="3379" y="228"/>
                                  </a:cubicBezTo>
                                  <a:close/>
                                  <a:moveTo>
                                    <a:pt x="3379" y="148"/>
                                  </a:moveTo>
                                  <a:lnTo>
                                    <a:pt x="3379" y="148"/>
                                  </a:lnTo>
                                  <a:cubicBezTo>
                                    <a:pt x="3379" y="144"/>
                                    <a:pt x="3382" y="140"/>
                                    <a:pt x="3387" y="140"/>
                                  </a:cubicBezTo>
                                  <a:cubicBezTo>
                                    <a:pt x="3391" y="140"/>
                                    <a:pt x="3395" y="144"/>
                                    <a:pt x="3395" y="148"/>
                                  </a:cubicBezTo>
                                  <a:lnTo>
                                    <a:pt x="3395" y="148"/>
                                  </a:lnTo>
                                  <a:cubicBezTo>
                                    <a:pt x="3395" y="152"/>
                                    <a:pt x="3391" y="156"/>
                                    <a:pt x="3387" y="156"/>
                                  </a:cubicBezTo>
                                  <a:cubicBezTo>
                                    <a:pt x="3382" y="156"/>
                                    <a:pt x="3379" y="152"/>
                                    <a:pt x="3379" y="148"/>
                                  </a:cubicBezTo>
                                  <a:close/>
                                  <a:moveTo>
                                    <a:pt x="3379" y="68"/>
                                  </a:moveTo>
                                  <a:lnTo>
                                    <a:pt x="3379" y="68"/>
                                  </a:lnTo>
                                  <a:cubicBezTo>
                                    <a:pt x="3379" y="64"/>
                                    <a:pt x="3382" y="60"/>
                                    <a:pt x="3387" y="60"/>
                                  </a:cubicBezTo>
                                  <a:cubicBezTo>
                                    <a:pt x="3391" y="60"/>
                                    <a:pt x="3395" y="64"/>
                                    <a:pt x="3395" y="68"/>
                                  </a:cubicBezTo>
                                  <a:lnTo>
                                    <a:pt x="3395" y="68"/>
                                  </a:lnTo>
                                  <a:cubicBezTo>
                                    <a:pt x="3395" y="72"/>
                                    <a:pt x="3391" y="76"/>
                                    <a:pt x="3387" y="76"/>
                                  </a:cubicBezTo>
                                  <a:cubicBezTo>
                                    <a:pt x="3382" y="76"/>
                                    <a:pt x="3379" y="72"/>
                                    <a:pt x="3379" y="68"/>
                                  </a:cubicBezTo>
                                  <a:close/>
                                  <a:moveTo>
                                    <a:pt x="3366" y="16"/>
                                  </a:moveTo>
                                  <a:lnTo>
                                    <a:pt x="3366" y="16"/>
                                  </a:lnTo>
                                  <a:cubicBezTo>
                                    <a:pt x="3362" y="16"/>
                                    <a:pt x="3358" y="13"/>
                                    <a:pt x="3358" y="8"/>
                                  </a:cubicBezTo>
                                  <a:cubicBezTo>
                                    <a:pt x="3358" y="4"/>
                                    <a:pt x="3362" y="0"/>
                                    <a:pt x="3366" y="0"/>
                                  </a:cubicBezTo>
                                  <a:lnTo>
                                    <a:pt x="3366" y="0"/>
                                  </a:lnTo>
                                  <a:cubicBezTo>
                                    <a:pt x="3371" y="0"/>
                                    <a:pt x="3374" y="4"/>
                                    <a:pt x="3374" y="8"/>
                                  </a:cubicBezTo>
                                  <a:cubicBezTo>
                                    <a:pt x="3374" y="13"/>
                                    <a:pt x="3371" y="16"/>
                                    <a:pt x="3366" y="16"/>
                                  </a:cubicBezTo>
                                  <a:close/>
                                  <a:moveTo>
                                    <a:pt x="3286" y="16"/>
                                  </a:moveTo>
                                  <a:lnTo>
                                    <a:pt x="3286" y="16"/>
                                  </a:lnTo>
                                  <a:cubicBezTo>
                                    <a:pt x="3282" y="16"/>
                                    <a:pt x="3278" y="13"/>
                                    <a:pt x="3278" y="8"/>
                                  </a:cubicBezTo>
                                  <a:cubicBezTo>
                                    <a:pt x="3278" y="4"/>
                                    <a:pt x="3282" y="0"/>
                                    <a:pt x="3286" y="0"/>
                                  </a:cubicBezTo>
                                  <a:lnTo>
                                    <a:pt x="3286" y="0"/>
                                  </a:lnTo>
                                  <a:cubicBezTo>
                                    <a:pt x="3291" y="0"/>
                                    <a:pt x="3294" y="4"/>
                                    <a:pt x="3294" y="8"/>
                                  </a:cubicBezTo>
                                  <a:cubicBezTo>
                                    <a:pt x="3294" y="13"/>
                                    <a:pt x="3291" y="16"/>
                                    <a:pt x="3286" y="16"/>
                                  </a:cubicBezTo>
                                  <a:close/>
                                  <a:moveTo>
                                    <a:pt x="3206" y="16"/>
                                  </a:moveTo>
                                  <a:lnTo>
                                    <a:pt x="3206" y="16"/>
                                  </a:lnTo>
                                  <a:cubicBezTo>
                                    <a:pt x="3202" y="16"/>
                                    <a:pt x="3198" y="13"/>
                                    <a:pt x="3198" y="8"/>
                                  </a:cubicBezTo>
                                  <a:cubicBezTo>
                                    <a:pt x="3198" y="4"/>
                                    <a:pt x="3202" y="0"/>
                                    <a:pt x="3206" y="0"/>
                                  </a:cubicBezTo>
                                  <a:lnTo>
                                    <a:pt x="3206" y="0"/>
                                  </a:lnTo>
                                  <a:cubicBezTo>
                                    <a:pt x="3211" y="0"/>
                                    <a:pt x="3214" y="4"/>
                                    <a:pt x="3214" y="8"/>
                                  </a:cubicBezTo>
                                  <a:cubicBezTo>
                                    <a:pt x="3214" y="13"/>
                                    <a:pt x="3211" y="16"/>
                                    <a:pt x="3206" y="16"/>
                                  </a:cubicBezTo>
                                  <a:close/>
                                  <a:moveTo>
                                    <a:pt x="3126" y="16"/>
                                  </a:moveTo>
                                  <a:lnTo>
                                    <a:pt x="3126" y="16"/>
                                  </a:lnTo>
                                  <a:cubicBezTo>
                                    <a:pt x="3122" y="16"/>
                                    <a:pt x="3118" y="13"/>
                                    <a:pt x="3118" y="8"/>
                                  </a:cubicBezTo>
                                  <a:cubicBezTo>
                                    <a:pt x="3118" y="4"/>
                                    <a:pt x="3122" y="0"/>
                                    <a:pt x="3126" y="0"/>
                                  </a:cubicBezTo>
                                  <a:lnTo>
                                    <a:pt x="3126" y="0"/>
                                  </a:lnTo>
                                  <a:cubicBezTo>
                                    <a:pt x="3131" y="0"/>
                                    <a:pt x="3134" y="4"/>
                                    <a:pt x="3134" y="8"/>
                                  </a:cubicBezTo>
                                  <a:cubicBezTo>
                                    <a:pt x="3134" y="13"/>
                                    <a:pt x="3131" y="16"/>
                                    <a:pt x="3126" y="16"/>
                                  </a:cubicBezTo>
                                  <a:close/>
                                  <a:moveTo>
                                    <a:pt x="3046" y="16"/>
                                  </a:moveTo>
                                  <a:lnTo>
                                    <a:pt x="3046" y="16"/>
                                  </a:lnTo>
                                  <a:cubicBezTo>
                                    <a:pt x="3042" y="16"/>
                                    <a:pt x="3038" y="13"/>
                                    <a:pt x="3038" y="8"/>
                                  </a:cubicBezTo>
                                  <a:cubicBezTo>
                                    <a:pt x="3038" y="4"/>
                                    <a:pt x="3042" y="0"/>
                                    <a:pt x="3046" y="0"/>
                                  </a:cubicBezTo>
                                  <a:lnTo>
                                    <a:pt x="3046" y="0"/>
                                  </a:lnTo>
                                  <a:cubicBezTo>
                                    <a:pt x="3051" y="0"/>
                                    <a:pt x="3054" y="4"/>
                                    <a:pt x="3054" y="8"/>
                                  </a:cubicBezTo>
                                  <a:cubicBezTo>
                                    <a:pt x="3054" y="13"/>
                                    <a:pt x="3051" y="16"/>
                                    <a:pt x="3046" y="16"/>
                                  </a:cubicBezTo>
                                  <a:close/>
                                  <a:moveTo>
                                    <a:pt x="2966" y="16"/>
                                  </a:moveTo>
                                  <a:lnTo>
                                    <a:pt x="2966" y="16"/>
                                  </a:lnTo>
                                  <a:cubicBezTo>
                                    <a:pt x="2962" y="16"/>
                                    <a:pt x="2958" y="13"/>
                                    <a:pt x="2958" y="8"/>
                                  </a:cubicBezTo>
                                  <a:cubicBezTo>
                                    <a:pt x="2958" y="4"/>
                                    <a:pt x="2962" y="0"/>
                                    <a:pt x="2966" y="0"/>
                                  </a:cubicBezTo>
                                  <a:lnTo>
                                    <a:pt x="2966" y="0"/>
                                  </a:lnTo>
                                  <a:cubicBezTo>
                                    <a:pt x="2971" y="0"/>
                                    <a:pt x="2974" y="4"/>
                                    <a:pt x="2974" y="8"/>
                                  </a:cubicBezTo>
                                  <a:cubicBezTo>
                                    <a:pt x="2974" y="13"/>
                                    <a:pt x="2971" y="16"/>
                                    <a:pt x="2966" y="16"/>
                                  </a:cubicBezTo>
                                  <a:close/>
                                  <a:moveTo>
                                    <a:pt x="2886" y="16"/>
                                  </a:moveTo>
                                  <a:lnTo>
                                    <a:pt x="2886" y="16"/>
                                  </a:lnTo>
                                  <a:cubicBezTo>
                                    <a:pt x="2882" y="16"/>
                                    <a:pt x="2878" y="13"/>
                                    <a:pt x="2878" y="8"/>
                                  </a:cubicBezTo>
                                  <a:cubicBezTo>
                                    <a:pt x="2878" y="4"/>
                                    <a:pt x="2882" y="0"/>
                                    <a:pt x="2886" y="0"/>
                                  </a:cubicBezTo>
                                  <a:lnTo>
                                    <a:pt x="2886" y="0"/>
                                  </a:lnTo>
                                  <a:cubicBezTo>
                                    <a:pt x="2891" y="0"/>
                                    <a:pt x="2894" y="4"/>
                                    <a:pt x="2894" y="8"/>
                                  </a:cubicBezTo>
                                  <a:cubicBezTo>
                                    <a:pt x="2894" y="13"/>
                                    <a:pt x="2891" y="16"/>
                                    <a:pt x="2886" y="16"/>
                                  </a:cubicBezTo>
                                  <a:close/>
                                  <a:moveTo>
                                    <a:pt x="2806" y="16"/>
                                  </a:moveTo>
                                  <a:lnTo>
                                    <a:pt x="2806" y="16"/>
                                  </a:lnTo>
                                  <a:cubicBezTo>
                                    <a:pt x="2802" y="16"/>
                                    <a:pt x="2798" y="13"/>
                                    <a:pt x="2798" y="8"/>
                                  </a:cubicBezTo>
                                  <a:cubicBezTo>
                                    <a:pt x="2798" y="4"/>
                                    <a:pt x="2802" y="0"/>
                                    <a:pt x="2806" y="0"/>
                                  </a:cubicBezTo>
                                  <a:lnTo>
                                    <a:pt x="2806" y="0"/>
                                  </a:lnTo>
                                  <a:cubicBezTo>
                                    <a:pt x="2811" y="0"/>
                                    <a:pt x="2814" y="4"/>
                                    <a:pt x="2814" y="8"/>
                                  </a:cubicBezTo>
                                  <a:cubicBezTo>
                                    <a:pt x="2814" y="13"/>
                                    <a:pt x="2811" y="16"/>
                                    <a:pt x="2806" y="16"/>
                                  </a:cubicBezTo>
                                  <a:close/>
                                  <a:moveTo>
                                    <a:pt x="2726" y="16"/>
                                  </a:moveTo>
                                  <a:lnTo>
                                    <a:pt x="2726" y="16"/>
                                  </a:lnTo>
                                  <a:cubicBezTo>
                                    <a:pt x="2722" y="16"/>
                                    <a:pt x="2718" y="13"/>
                                    <a:pt x="2718" y="8"/>
                                  </a:cubicBezTo>
                                  <a:cubicBezTo>
                                    <a:pt x="2718" y="4"/>
                                    <a:pt x="2722" y="0"/>
                                    <a:pt x="2726" y="0"/>
                                  </a:cubicBezTo>
                                  <a:lnTo>
                                    <a:pt x="2726" y="0"/>
                                  </a:lnTo>
                                  <a:cubicBezTo>
                                    <a:pt x="2731" y="0"/>
                                    <a:pt x="2734" y="4"/>
                                    <a:pt x="2734" y="8"/>
                                  </a:cubicBezTo>
                                  <a:cubicBezTo>
                                    <a:pt x="2734" y="13"/>
                                    <a:pt x="2731" y="16"/>
                                    <a:pt x="2726" y="16"/>
                                  </a:cubicBezTo>
                                  <a:close/>
                                  <a:moveTo>
                                    <a:pt x="2646" y="16"/>
                                  </a:moveTo>
                                  <a:lnTo>
                                    <a:pt x="2646" y="16"/>
                                  </a:lnTo>
                                  <a:cubicBezTo>
                                    <a:pt x="2642" y="16"/>
                                    <a:pt x="2638" y="13"/>
                                    <a:pt x="2638" y="8"/>
                                  </a:cubicBezTo>
                                  <a:cubicBezTo>
                                    <a:pt x="2638" y="4"/>
                                    <a:pt x="2642" y="0"/>
                                    <a:pt x="2646" y="0"/>
                                  </a:cubicBezTo>
                                  <a:lnTo>
                                    <a:pt x="2646" y="0"/>
                                  </a:lnTo>
                                  <a:cubicBezTo>
                                    <a:pt x="2651" y="0"/>
                                    <a:pt x="2654" y="4"/>
                                    <a:pt x="2654" y="8"/>
                                  </a:cubicBezTo>
                                  <a:cubicBezTo>
                                    <a:pt x="2654" y="13"/>
                                    <a:pt x="2651" y="16"/>
                                    <a:pt x="2646" y="16"/>
                                  </a:cubicBezTo>
                                  <a:close/>
                                  <a:moveTo>
                                    <a:pt x="2566" y="16"/>
                                  </a:moveTo>
                                  <a:lnTo>
                                    <a:pt x="2566" y="16"/>
                                  </a:lnTo>
                                  <a:cubicBezTo>
                                    <a:pt x="2562" y="16"/>
                                    <a:pt x="2558" y="13"/>
                                    <a:pt x="2558" y="8"/>
                                  </a:cubicBezTo>
                                  <a:cubicBezTo>
                                    <a:pt x="2558" y="4"/>
                                    <a:pt x="2562" y="0"/>
                                    <a:pt x="2566" y="0"/>
                                  </a:cubicBezTo>
                                  <a:lnTo>
                                    <a:pt x="2566" y="0"/>
                                  </a:lnTo>
                                  <a:cubicBezTo>
                                    <a:pt x="2571" y="0"/>
                                    <a:pt x="2574" y="4"/>
                                    <a:pt x="2574" y="8"/>
                                  </a:cubicBezTo>
                                  <a:cubicBezTo>
                                    <a:pt x="2574" y="13"/>
                                    <a:pt x="2571" y="16"/>
                                    <a:pt x="2566" y="16"/>
                                  </a:cubicBezTo>
                                  <a:close/>
                                  <a:moveTo>
                                    <a:pt x="2486" y="16"/>
                                  </a:moveTo>
                                  <a:lnTo>
                                    <a:pt x="2486" y="16"/>
                                  </a:lnTo>
                                  <a:cubicBezTo>
                                    <a:pt x="2482" y="16"/>
                                    <a:pt x="2478" y="13"/>
                                    <a:pt x="2478" y="8"/>
                                  </a:cubicBezTo>
                                  <a:cubicBezTo>
                                    <a:pt x="2478" y="4"/>
                                    <a:pt x="2482" y="0"/>
                                    <a:pt x="2486" y="0"/>
                                  </a:cubicBezTo>
                                  <a:lnTo>
                                    <a:pt x="2486" y="0"/>
                                  </a:lnTo>
                                  <a:cubicBezTo>
                                    <a:pt x="2491" y="0"/>
                                    <a:pt x="2494" y="4"/>
                                    <a:pt x="2494" y="8"/>
                                  </a:cubicBezTo>
                                  <a:cubicBezTo>
                                    <a:pt x="2494" y="13"/>
                                    <a:pt x="2491" y="16"/>
                                    <a:pt x="2486" y="16"/>
                                  </a:cubicBezTo>
                                  <a:close/>
                                  <a:moveTo>
                                    <a:pt x="2406" y="16"/>
                                  </a:moveTo>
                                  <a:lnTo>
                                    <a:pt x="2406" y="16"/>
                                  </a:lnTo>
                                  <a:cubicBezTo>
                                    <a:pt x="2402" y="16"/>
                                    <a:pt x="2398" y="13"/>
                                    <a:pt x="2398" y="8"/>
                                  </a:cubicBezTo>
                                  <a:cubicBezTo>
                                    <a:pt x="2398" y="4"/>
                                    <a:pt x="2402" y="0"/>
                                    <a:pt x="2406" y="0"/>
                                  </a:cubicBezTo>
                                  <a:lnTo>
                                    <a:pt x="2406" y="0"/>
                                  </a:lnTo>
                                  <a:cubicBezTo>
                                    <a:pt x="2411" y="0"/>
                                    <a:pt x="2414" y="4"/>
                                    <a:pt x="2414" y="8"/>
                                  </a:cubicBezTo>
                                  <a:cubicBezTo>
                                    <a:pt x="2414" y="13"/>
                                    <a:pt x="2411" y="16"/>
                                    <a:pt x="2406" y="16"/>
                                  </a:cubicBezTo>
                                  <a:close/>
                                  <a:moveTo>
                                    <a:pt x="2326" y="16"/>
                                  </a:moveTo>
                                  <a:lnTo>
                                    <a:pt x="2326" y="16"/>
                                  </a:lnTo>
                                  <a:cubicBezTo>
                                    <a:pt x="2322" y="16"/>
                                    <a:pt x="2318" y="13"/>
                                    <a:pt x="2318" y="8"/>
                                  </a:cubicBezTo>
                                  <a:cubicBezTo>
                                    <a:pt x="2318" y="4"/>
                                    <a:pt x="2322" y="0"/>
                                    <a:pt x="2326" y="0"/>
                                  </a:cubicBezTo>
                                  <a:lnTo>
                                    <a:pt x="2326" y="0"/>
                                  </a:lnTo>
                                  <a:cubicBezTo>
                                    <a:pt x="2331" y="0"/>
                                    <a:pt x="2334" y="4"/>
                                    <a:pt x="2334" y="8"/>
                                  </a:cubicBezTo>
                                  <a:cubicBezTo>
                                    <a:pt x="2334" y="13"/>
                                    <a:pt x="2331" y="16"/>
                                    <a:pt x="2326" y="16"/>
                                  </a:cubicBezTo>
                                  <a:close/>
                                  <a:moveTo>
                                    <a:pt x="2246" y="16"/>
                                  </a:moveTo>
                                  <a:lnTo>
                                    <a:pt x="2246" y="16"/>
                                  </a:lnTo>
                                  <a:cubicBezTo>
                                    <a:pt x="2242" y="16"/>
                                    <a:pt x="2238" y="13"/>
                                    <a:pt x="2238" y="8"/>
                                  </a:cubicBezTo>
                                  <a:cubicBezTo>
                                    <a:pt x="2238" y="4"/>
                                    <a:pt x="2242" y="0"/>
                                    <a:pt x="2246" y="0"/>
                                  </a:cubicBezTo>
                                  <a:lnTo>
                                    <a:pt x="2246" y="0"/>
                                  </a:lnTo>
                                  <a:cubicBezTo>
                                    <a:pt x="2251" y="0"/>
                                    <a:pt x="2254" y="4"/>
                                    <a:pt x="2254" y="8"/>
                                  </a:cubicBezTo>
                                  <a:cubicBezTo>
                                    <a:pt x="2254" y="13"/>
                                    <a:pt x="2251" y="16"/>
                                    <a:pt x="2246" y="16"/>
                                  </a:cubicBezTo>
                                  <a:close/>
                                  <a:moveTo>
                                    <a:pt x="2166" y="16"/>
                                  </a:moveTo>
                                  <a:lnTo>
                                    <a:pt x="2166" y="16"/>
                                  </a:lnTo>
                                  <a:cubicBezTo>
                                    <a:pt x="2162" y="16"/>
                                    <a:pt x="2158" y="13"/>
                                    <a:pt x="2158" y="8"/>
                                  </a:cubicBezTo>
                                  <a:cubicBezTo>
                                    <a:pt x="2158" y="4"/>
                                    <a:pt x="2162" y="0"/>
                                    <a:pt x="2166" y="0"/>
                                  </a:cubicBezTo>
                                  <a:lnTo>
                                    <a:pt x="2166" y="0"/>
                                  </a:lnTo>
                                  <a:cubicBezTo>
                                    <a:pt x="2171" y="0"/>
                                    <a:pt x="2174" y="4"/>
                                    <a:pt x="2174" y="8"/>
                                  </a:cubicBezTo>
                                  <a:cubicBezTo>
                                    <a:pt x="2174" y="13"/>
                                    <a:pt x="2171" y="16"/>
                                    <a:pt x="2166" y="16"/>
                                  </a:cubicBezTo>
                                  <a:close/>
                                  <a:moveTo>
                                    <a:pt x="2086" y="16"/>
                                  </a:moveTo>
                                  <a:lnTo>
                                    <a:pt x="2086" y="16"/>
                                  </a:lnTo>
                                  <a:cubicBezTo>
                                    <a:pt x="2082" y="16"/>
                                    <a:pt x="2078" y="13"/>
                                    <a:pt x="2078" y="8"/>
                                  </a:cubicBezTo>
                                  <a:cubicBezTo>
                                    <a:pt x="2078" y="4"/>
                                    <a:pt x="2082" y="0"/>
                                    <a:pt x="2086" y="0"/>
                                  </a:cubicBezTo>
                                  <a:lnTo>
                                    <a:pt x="2086" y="0"/>
                                  </a:lnTo>
                                  <a:cubicBezTo>
                                    <a:pt x="2091" y="0"/>
                                    <a:pt x="2094" y="4"/>
                                    <a:pt x="2094" y="8"/>
                                  </a:cubicBezTo>
                                  <a:cubicBezTo>
                                    <a:pt x="2094" y="13"/>
                                    <a:pt x="2091" y="16"/>
                                    <a:pt x="2086" y="16"/>
                                  </a:cubicBezTo>
                                  <a:close/>
                                  <a:moveTo>
                                    <a:pt x="2006" y="16"/>
                                  </a:moveTo>
                                  <a:lnTo>
                                    <a:pt x="2006" y="16"/>
                                  </a:lnTo>
                                  <a:cubicBezTo>
                                    <a:pt x="2002" y="16"/>
                                    <a:pt x="1998" y="13"/>
                                    <a:pt x="1998" y="8"/>
                                  </a:cubicBezTo>
                                  <a:cubicBezTo>
                                    <a:pt x="1998" y="4"/>
                                    <a:pt x="2002" y="0"/>
                                    <a:pt x="2006" y="0"/>
                                  </a:cubicBezTo>
                                  <a:lnTo>
                                    <a:pt x="2006" y="0"/>
                                  </a:lnTo>
                                  <a:cubicBezTo>
                                    <a:pt x="2011" y="0"/>
                                    <a:pt x="2014" y="4"/>
                                    <a:pt x="2014" y="8"/>
                                  </a:cubicBezTo>
                                  <a:cubicBezTo>
                                    <a:pt x="2014" y="13"/>
                                    <a:pt x="2011" y="16"/>
                                    <a:pt x="2006" y="16"/>
                                  </a:cubicBezTo>
                                  <a:close/>
                                  <a:moveTo>
                                    <a:pt x="1926" y="16"/>
                                  </a:moveTo>
                                  <a:lnTo>
                                    <a:pt x="1926" y="16"/>
                                  </a:lnTo>
                                  <a:cubicBezTo>
                                    <a:pt x="1922" y="16"/>
                                    <a:pt x="1918" y="13"/>
                                    <a:pt x="1918" y="8"/>
                                  </a:cubicBezTo>
                                  <a:cubicBezTo>
                                    <a:pt x="1918" y="4"/>
                                    <a:pt x="1922" y="0"/>
                                    <a:pt x="1926" y="0"/>
                                  </a:cubicBezTo>
                                  <a:lnTo>
                                    <a:pt x="1926" y="0"/>
                                  </a:lnTo>
                                  <a:cubicBezTo>
                                    <a:pt x="1931" y="0"/>
                                    <a:pt x="1934" y="4"/>
                                    <a:pt x="1934" y="8"/>
                                  </a:cubicBezTo>
                                  <a:cubicBezTo>
                                    <a:pt x="1934" y="13"/>
                                    <a:pt x="1931" y="16"/>
                                    <a:pt x="1926" y="16"/>
                                  </a:cubicBezTo>
                                  <a:close/>
                                  <a:moveTo>
                                    <a:pt x="1846" y="16"/>
                                  </a:moveTo>
                                  <a:lnTo>
                                    <a:pt x="1846" y="16"/>
                                  </a:lnTo>
                                  <a:cubicBezTo>
                                    <a:pt x="1842" y="16"/>
                                    <a:pt x="1838" y="13"/>
                                    <a:pt x="1838" y="8"/>
                                  </a:cubicBezTo>
                                  <a:cubicBezTo>
                                    <a:pt x="1838" y="4"/>
                                    <a:pt x="1842" y="0"/>
                                    <a:pt x="1846" y="0"/>
                                  </a:cubicBezTo>
                                  <a:lnTo>
                                    <a:pt x="1846" y="0"/>
                                  </a:lnTo>
                                  <a:cubicBezTo>
                                    <a:pt x="1851" y="0"/>
                                    <a:pt x="1854" y="4"/>
                                    <a:pt x="1854" y="8"/>
                                  </a:cubicBezTo>
                                  <a:cubicBezTo>
                                    <a:pt x="1854" y="13"/>
                                    <a:pt x="1851" y="16"/>
                                    <a:pt x="1846" y="16"/>
                                  </a:cubicBezTo>
                                  <a:close/>
                                  <a:moveTo>
                                    <a:pt x="1766" y="16"/>
                                  </a:moveTo>
                                  <a:lnTo>
                                    <a:pt x="1766" y="16"/>
                                  </a:lnTo>
                                  <a:cubicBezTo>
                                    <a:pt x="1762" y="16"/>
                                    <a:pt x="1758" y="13"/>
                                    <a:pt x="1758" y="8"/>
                                  </a:cubicBezTo>
                                  <a:cubicBezTo>
                                    <a:pt x="1758" y="4"/>
                                    <a:pt x="1762" y="0"/>
                                    <a:pt x="1766" y="0"/>
                                  </a:cubicBezTo>
                                  <a:lnTo>
                                    <a:pt x="1766" y="0"/>
                                  </a:lnTo>
                                  <a:cubicBezTo>
                                    <a:pt x="1771" y="0"/>
                                    <a:pt x="1774" y="4"/>
                                    <a:pt x="1774" y="8"/>
                                  </a:cubicBezTo>
                                  <a:cubicBezTo>
                                    <a:pt x="1774" y="13"/>
                                    <a:pt x="1771" y="16"/>
                                    <a:pt x="1766" y="16"/>
                                  </a:cubicBezTo>
                                  <a:close/>
                                  <a:moveTo>
                                    <a:pt x="1686" y="16"/>
                                  </a:moveTo>
                                  <a:lnTo>
                                    <a:pt x="1686" y="16"/>
                                  </a:lnTo>
                                  <a:cubicBezTo>
                                    <a:pt x="1682" y="16"/>
                                    <a:pt x="1678" y="13"/>
                                    <a:pt x="1678" y="8"/>
                                  </a:cubicBezTo>
                                  <a:cubicBezTo>
                                    <a:pt x="1678" y="4"/>
                                    <a:pt x="1682" y="0"/>
                                    <a:pt x="1686" y="0"/>
                                  </a:cubicBezTo>
                                  <a:lnTo>
                                    <a:pt x="1686" y="0"/>
                                  </a:lnTo>
                                  <a:cubicBezTo>
                                    <a:pt x="1691" y="0"/>
                                    <a:pt x="1694" y="4"/>
                                    <a:pt x="1694" y="8"/>
                                  </a:cubicBezTo>
                                  <a:cubicBezTo>
                                    <a:pt x="1694" y="13"/>
                                    <a:pt x="1691" y="16"/>
                                    <a:pt x="1686" y="16"/>
                                  </a:cubicBezTo>
                                  <a:close/>
                                  <a:moveTo>
                                    <a:pt x="1606" y="16"/>
                                  </a:moveTo>
                                  <a:lnTo>
                                    <a:pt x="1606" y="16"/>
                                  </a:lnTo>
                                  <a:cubicBezTo>
                                    <a:pt x="1602" y="16"/>
                                    <a:pt x="1598" y="13"/>
                                    <a:pt x="1598" y="8"/>
                                  </a:cubicBezTo>
                                  <a:cubicBezTo>
                                    <a:pt x="1598" y="4"/>
                                    <a:pt x="1602" y="0"/>
                                    <a:pt x="1606" y="0"/>
                                  </a:cubicBezTo>
                                  <a:lnTo>
                                    <a:pt x="1606" y="0"/>
                                  </a:lnTo>
                                  <a:cubicBezTo>
                                    <a:pt x="1611" y="0"/>
                                    <a:pt x="1614" y="4"/>
                                    <a:pt x="1614" y="8"/>
                                  </a:cubicBezTo>
                                  <a:cubicBezTo>
                                    <a:pt x="1614" y="13"/>
                                    <a:pt x="1611" y="16"/>
                                    <a:pt x="1606" y="16"/>
                                  </a:cubicBezTo>
                                  <a:close/>
                                  <a:moveTo>
                                    <a:pt x="1526" y="16"/>
                                  </a:moveTo>
                                  <a:lnTo>
                                    <a:pt x="1526" y="16"/>
                                  </a:lnTo>
                                  <a:cubicBezTo>
                                    <a:pt x="1522" y="16"/>
                                    <a:pt x="1518" y="13"/>
                                    <a:pt x="1518" y="8"/>
                                  </a:cubicBezTo>
                                  <a:cubicBezTo>
                                    <a:pt x="1518" y="4"/>
                                    <a:pt x="1522" y="0"/>
                                    <a:pt x="1526" y="0"/>
                                  </a:cubicBezTo>
                                  <a:lnTo>
                                    <a:pt x="1526" y="0"/>
                                  </a:lnTo>
                                  <a:cubicBezTo>
                                    <a:pt x="1531" y="0"/>
                                    <a:pt x="1534" y="4"/>
                                    <a:pt x="1534" y="8"/>
                                  </a:cubicBezTo>
                                  <a:cubicBezTo>
                                    <a:pt x="1534" y="13"/>
                                    <a:pt x="1531" y="16"/>
                                    <a:pt x="1526" y="16"/>
                                  </a:cubicBezTo>
                                  <a:close/>
                                  <a:moveTo>
                                    <a:pt x="1446" y="16"/>
                                  </a:moveTo>
                                  <a:lnTo>
                                    <a:pt x="1446" y="16"/>
                                  </a:lnTo>
                                  <a:cubicBezTo>
                                    <a:pt x="1442" y="16"/>
                                    <a:pt x="1438" y="13"/>
                                    <a:pt x="1438" y="8"/>
                                  </a:cubicBezTo>
                                  <a:cubicBezTo>
                                    <a:pt x="1438" y="4"/>
                                    <a:pt x="1442" y="0"/>
                                    <a:pt x="1446" y="0"/>
                                  </a:cubicBezTo>
                                  <a:lnTo>
                                    <a:pt x="1446" y="0"/>
                                  </a:lnTo>
                                  <a:cubicBezTo>
                                    <a:pt x="1451" y="0"/>
                                    <a:pt x="1454" y="4"/>
                                    <a:pt x="1454" y="8"/>
                                  </a:cubicBezTo>
                                  <a:cubicBezTo>
                                    <a:pt x="1454" y="13"/>
                                    <a:pt x="1451" y="16"/>
                                    <a:pt x="1446" y="16"/>
                                  </a:cubicBezTo>
                                  <a:close/>
                                  <a:moveTo>
                                    <a:pt x="1366" y="16"/>
                                  </a:moveTo>
                                  <a:lnTo>
                                    <a:pt x="1366" y="16"/>
                                  </a:lnTo>
                                  <a:cubicBezTo>
                                    <a:pt x="1362" y="16"/>
                                    <a:pt x="1358" y="13"/>
                                    <a:pt x="1358" y="8"/>
                                  </a:cubicBezTo>
                                  <a:cubicBezTo>
                                    <a:pt x="1358" y="4"/>
                                    <a:pt x="1362" y="0"/>
                                    <a:pt x="1366" y="0"/>
                                  </a:cubicBezTo>
                                  <a:lnTo>
                                    <a:pt x="1366" y="0"/>
                                  </a:lnTo>
                                  <a:cubicBezTo>
                                    <a:pt x="1370" y="0"/>
                                    <a:pt x="1374" y="4"/>
                                    <a:pt x="1374" y="8"/>
                                  </a:cubicBezTo>
                                  <a:cubicBezTo>
                                    <a:pt x="1374" y="13"/>
                                    <a:pt x="1370" y="16"/>
                                    <a:pt x="1366" y="16"/>
                                  </a:cubicBezTo>
                                  <a:close/>
                                  <a:moveTo>
                                    <a:pt x="1286" y="16"/>
                                  </a:moveTo>
                                  <a:lnTo>
                                    <a:pt x="1286" y="16"/>
                                  </a:lnTo>
                                  <a:cubicBezTo>
                                    <a:pt x="1282" y="16"/>
                                    <a:pt x="1278" y="13"/>
                                    <a:pt x="1278" y="8"/>
                                  </a:cubicBezTo>
                                  <a:cubicBezTo>
                                    <a:pt x="1278" y="4"/>
                                    <a:pt x="1282" y="0"/>
                                    <a:pt x="1286" y="0"/>
                                  </a:cubicBezTo>
                                  <a:lnTo>
                                    <a:pt x="1286" y="0"/>
                                  </a:lnTo>
                                  <a:cubicBezTo>
                                    <a:pt x="1290" y="0"/>
                                    <a:pt x="1294" y="4"/>
                                    <a:pt x="1294" y="8"/>
                                  </a:cubicBezTo>
                                  <a:cubicBezTo>
                                    <a:pt x="1294" y="13"/>
                                    <a:pt x="1290" y="16"/>
                                    <a:pt x="1286" y="16"/>
                                  </a:cubicBezTo>
                                  <a:close/>
                                  <a:moveTo>
                                    <a:pt x="1206" y="16"/>
                                  </a:moveTo>
                                  <a:lnTo>
                                    <a:pt x="1206" y="16"/>
                                  </a:lnTo>
                                  <a:cubicBezTo>
                                    <a:pt x="1202" y="16"/>
                                    <a:pt x="1198" y="13"/>
                                    <a:pt x="1198" y="8"/>
                                  </a:cubicBezTo>
                                  <a:cubicBezTo>
                                    <a:pt x="1198" y="4"/>
                                    <a:pt x="1202" y="0"/>
                                    <a:pt x="1206" y="0"/>
                                  </a:cubicBezTo>
                                  <a:lnTo>
                                    <a:pt x="1206" y="0"/>
                                  </a:lnTo>
                                  <a:cubicBezTo>
                                    <a:pt x="1210" y="0"/>
                                    <a:pt x="1214" y="4"/>
                                    <a:pt x="1214" y="8"/>
                                  </a:cubicBezTo>
                                  <a:cubicBezTo>
                                    <a:pt x="1214" y="13"/>
                                    <a:pt x="1210" y="16"/>
                                    <a:pt x="1206" y="16"/>
                                  </a:cubicBezTo>
                                  <a:close/>
                                  <a:moveTo>
                                    <a:pt x="1126" y="16"/>
                                  </a:moveTo>
                                  <a:lnTo>
                                    <a:pt x="1126" y="16"/>
                                  </a:lnTo>
                                  <a:cubicBezTo>
                                    <a:pt x="1122" y="16"/>
                                    <a:pt x="1118" y="13"/>
                                    <a:pt x="1118" y="8"/>
                                  </a:cubicBezTo>
                                  <a:cubicBezTo>
                                    <a:pt x="1118" y="4"/>
                                    <a:pt x="1122" y="0"/>
                                    <a:pt x="1126" y="0"/>
                                  </a:cubicBezTo>
                                  <a:lnTo>
                                    <a:pt x="1126" y="0"/>
                                  </a:lnTo>
                                  <a:cubicBezTo>
                                    <a:pt x="1130" y="0"/>
                                    <a:pt x="1134" y="4"/>
                                    <a:pt x="1134" y="8"/>
                                  </a:cubicBezTo>
                                  <a:cubicBezTo>
                                    <a:pt x="1134" y="13"/>
                                    <a:pt x="1130" y="16"/>
                                    <a:pt x="1126" y="16"/>
                                  </a:cubicBezTo>
                                  <a:close/>
                                  <a:moveTo>
                                    <a:pt x="1046" y="16"/>
                                  </a:moveTo>
                                  <a:lnTo>
                                    <a:pt x="1046" y="16"/>
                                  </a:lnTo>
                                  <a:cubicBezTo>
                                    <a:pt x="1042" y="16"/>
                                    <a:pt x="1038" y="13"/>
                                    <a:pt x="1038" y="8"/>
                                  </a:cubicBezTo>
                                  <a:cubicBezTo>
                                    <a:pt x="1038" y="4"/>
                                    <a:pt x="1042" y="0"/>
                                    <a:pt x="1046" y="0"/>
                                  </a:cubicBezTo>
                                  <a:lnTo>
                                    <a:pt x="1046" y="0"/>
                                  </a:lnTo>
                                  <a:cubicBezTo>
                                    <a:pt x="1050" y="0"/>
                                    <a:pt x="1054" y="4"/>
                                    <a:pt x="1054" y="8"/>
                                  </a:cubicBezTo>
                                  <a:cubicBezTo>
                                    <a:pt x="1054" y="13"/>
                                    <a:pt x="1050" y="16"/>
                                    <a:pt x="1046" y="16"/>
                                  </a:cubicBezTo>
                                  <a:close/>
                                  <a:moveTo>
                                    <a:pt x="966" y="16"/>
                                  </a:moveTo>
                                  <a:lnTo>
                                    <a:pt x="966" y="16"/>
                                  </a:lnTo>
                                  <a:cubicBezTo>
                                    <a:pt x="962" y="16"/>
                                    <a:pt x="958" y="13"/>
                                    <a:pt x="958" y="8"/>
                                  </a:cubicBezTo>
                                  <a:cubicBezTo>
                                    <a:pt x="958" y="4"/>
                                    <a:pt x="962" y="0"/>
                                    <a:pt x="966" y="0"/>
                                  </a:cubicBezTo>
                                  <a:lnTo>
                                    <a:pt x="966" y="0"/>
                                  </a:lnTo>
                                  <a:cubicBezTo>
                                    <a:pt x="970" y="0"/>
                                    <a:pt x="974" y="4"/>
                                    <a:pt x="974" y="8"/>
                                  </a:cubicBezTo>
                                  <a:cubicBezTo>
                                    <a:pt x="974" y="13"/>
                                    <a:pt x="970" y="16"/>
                                    <a:pt x="966" y="16"/>
                                  </a:cubicBezTo>
                                  <a:close/>
                                  <a:moveTo>
                                    <a:pt x="886" y="16"/>
                                  </a:moveTo>
                                  <a:lnTo>
                                    <a:pt x="886" y="16"/>
                                  </a:lnTo>
                                  <a:cubicBezTo>
                                    <a:pt x="882" y="16"/>
                                    <a:pt x="878" y="13"/>
                                    <a:pt x="878" y="8"/>
                                  </a:cubicBezTo>
                                  <a:cubicBezTo>
                                    <a:pt x="878" y="4"/>
                                    <a:pt x="882" y="0"/>
                                    <a:pt x="886" y="0"/>
                                  </a:cubicBezTo>
                                  <a:lnTo>
                                    <a:pt x="886" y="0"/>
                                  </a:lnTo>
                                  <a:cubicBezTo>
                                    <a:pt x="890" y="0"/>
                                    <a:pt x="894" y="4"/>
                                    <a:pt x="894" y="8"/>
                                  </a:cubicBezTo>
                                  <a:cubicBezTo>
                                    <a:pt x="894" y="13"/>
                                    <a:pt x="890" y="16"/>
                                    <a:pt x="886" y="16"/>
                                  </a:cubicBezTo>
                                  <a:close/>
                                  <a:moveTo>
                                    <a:pt x="806" y="16"/>
                                  </a:moveTo>
                                  <a:lnTo>
                                    <a:pt x="806" y="16"/>
                                  </a:lnTo>
                                  <a:cubicBezTo>
                                    <a:pt x="802" y="16"/>
                                    <a:pt x="798" y="13"/>
                                    <a:pt x="798" y="8"/>
                                  </a:cubicBezTo>
                                  <a:cubicBezTo>
                                    <a:pt x="798" y="4"/>
                                    <a:pt x="802" y="0"/>
                                    <a:pt x="806" y="0"/>
                                  </a:cubicBezTo>
                                  <a:lnTo>
                                    <a:pt x="806" y="0"/>
                                  </a:lnTo>
                                  <a:cubicBezTo>
                                    <a:pt x="810" y="0"/>
                                    <a:pt x="814" y="4"/>
                                    <a:pt x="814" y="8"/>
                                  </a:cubicBezTo>
                                  <a:cubicBezTo>
                                    <a:pt x="814" y="13"/>
                                    <a:pt x="810" y="16"/>
                                    <a:pt x="806" y="16"/>
                                  </a:cubicBezTo>
                                  <a:close/>
                                  <a:moveTo>
                                    <a:pt x="726" y="16"/>
                                  </a:moveTo>
                                  <a:lnTo>
                                    <a:pt x="726" y="16"/>
                                  </a:lnTo>
                                  <a:cubicBezTo>
                                    <a:pt x="722" y="16"/>
                                    <a:pt x="718" y="13"/>
                                    <a:pt x="718" y="8"/>
                                  </a:cubicBezTo>
                                  <a:cubicBezTo>
                                    <a:pt x="718" y="4"/>
                                    <a:pt x="722" y="0"/>
                                    <a:pt x="726" y="0"/>
                                  </a:cubicBezTo>
                                  <a:lnTo>
                                    <a:pt x="726" y="0"/>
                                  </a:lnTo>
                                  <a:cubicBezTo>
                                    <a:pt x="730" y="0"/>
                                    <a:pt x="734" y="4"/>
                                    <a:pt x="734" y="8"/>
                                  </a:cubicBezTo>
                                  <a:cubicBezTo>
                                    <a:pt x="734" y="13"/>
                                    <a:pt x="730" y="16"/>
                                    <a:pt x="726" y="16"/>
                                  </a:cubicBezTo>
                                  <a:close/>
                                  <a:moveTo>
                                    <a:pt x="646" y="16"/>
                                  </a:moveTo>
                                  <a:lnTo>
                                    <a:pt x="646" y="16"/>
                                  </a:lnTo>
                                  <a:cubicBezTo>
                                    <a:pt x="642" y="16"/>
                                    <a:pt x="638" y="13"/>
                                    <a:pt x="638" y="8"/>
                                  </a:cubicBezTo>
                                  <a:cubicBezTo>
                                    <a:pt x="638" y="4"/>
                                    <a:pt x="642" y="0"/>
                                    <a:pt x="646" y="0"/>
                                  </a:cubicBezTo>
                                  <a:lnTo>
                                    <a:pt x="646" y="0"/>
                                  </a:lnTo>
                                  <a:cubicBezTo>
                                    <a:pt x="650" y="0"/>
                                    <a:pt x="654" y="4"/>
                                    <a:pt x="654" y="8"/>
                                  </a:cubicBezTo>
                                  <a:cubicBezTo>
                                    <a:pt x="654" y="13"/>
                                    <a:pt x="650" y="16"/>
                                    <a:pt x="646" y="16"/>
                                  </a:cubicBezTo>
                                  <a:close/>
                                  <a:moveTo>
                                    <a:pt x="566" y="16"/>
                                  </a:moveTo>
                                  <a:lnTo>
                                    <a:pt x="566" y="16"/>
                                  </a:lnTo>
                                  <a:cubicBezTo>
                                    <a:pt x="561" y="16"/>
                                    <a:pt x="558" y="13"/>
                                    <a:pt x="558" y="8"/>
                                  </a:cubicBezTo>
                                  <a:cubicBezTo>
                                    <a:pt x="558" y="4"/>
                                    <a:pt x="561" y="0"/>
                                    <a:pt x="566" y="0"/>
                                  </a:cubicBezTo>
                                  <a:lnTo>
                                    <a:pt x="566" y="0"/>
                                  </a:lnTo>
                                  <a:cubicBezTo>
                                    <a:pt x="570" y="0"/>
                                    <a:pt x="574" y="4"/>
                                    <a:pt x="574" y="8"/>
                                  </a:cubicBezTo>
                                  <a:cubicBezTo>
                                    <a:pt x="574" y="13"/>
                                    <a:pt x="570" y="16"/>
                                    <a:pt x="566" y="16"/>
                                  </a:cubicBezTo>
                                  <a:close/>
                                  <a:moveTo>
                                    <a:pt x="486" y="16"/>
                                  </a:moveTo>
                                  <a:lnTo>
                                    <a:pt x="486" y="16"/>
                                  </a:lnTo>
                                  <a:cubicBezTo>
                                    <a:pt x="481" y="16"/>
                                    <a:pt x="478" y="13"/>
                                    <a:pt x="478" y="8"/>
                                  </a:cubicBezTo>
                                  <a:cubicBezTo>
                                    <a:pt x="478" y="4"/>
                                    <a:pt x="481" y="0"/>
                                    <a:pt x="486" y="0"/>
                                  </a:cubicBezTo>
                                  <a:lnTo>
                                    <a:pt x="486" y="0"/>
                                  </a:lnTo>
                                  <a:cubicBezTo>
                                    <a:pt x="490" y="0"/>
                                    <a:pt x="494" y="4"/>
                                    <a:pt x="494" y="8"/>
                                  </a:cubicBezTo>
                                  <a:cubicBezTo>
                                    <a:pt x="494" y="13"/>
                                    <a:pt x="490" y="16"/>
                                    <a:pt x="486" y="16"/>
                                  </a:cubicBezTo>
                                  <a:close/>
                                  <a:moveTo>
                                    <a:pt x="406" y="16"/>
                                  </a:moveTo>
                                  <a:lnTo>
                                    <a:pt x="406" y="16"/>
                                  </a:lnTo>
                                  <a:cubicBezTo>
                                    <a:pt x="401" y="16"/>
                                    <a:pt x="398" y="13"/>
                                    <a:pt x="398" y="8"/>
                                  </a:cubicBezTo>
                                  <a:cubicBezTo>
                                    <a:pt x="398" y="4"/>
                                    <a:pt x="401" y="0"/>
                                    <a:pt x="406" y="0"/>
                                  </a:cubicBezTo>
                                  <a:lnTo>
                                    <a:pt x="406" y="0"/>
                                  </a:lnTo>
                                  <a:cubicBezTo>
                                    <a:pt x="410" y="0"/>
                                    <a:pt x="414" y="4"/>
                                    <a:pt x="414" y="8"/>
                                  </a:cubicBezTo>
                                  <a:cubicBezTo>
                                    <a:pt x="414" y="13"/>
                                    <a:pt x="410" y="16"/>
                                    <a:pt x="406" y="16"/>
                                  </a:cubicBezTo>
                                  <a:close/>
                                  <a:moveTo>
                                    <a:pt x="326" y="16"/>
                                  </a:moveTo>
                                  <a:lnTo>
                                    <a:pt x="326" y="16"/>
                                  </a:lnTo>
                                  <a:cubicBezTo>
                                    <a:pt x="321" y="16"/>
                                    <a:pt x="318" y="13"/>
                                    <a:pt x="318" y="8"/>
                                  </a:cubicBezTo>
                                  <a:cubicBezTo>
                                    <a:pt x="318" y="4"/>
                                    <a:pt x="321" y="0"/>
                                    <a:pt x="326" y="0"/>
                                  </a:cubicBezTo>
                                  <a:lnTo>
                                    <a:pt x="326" y="0"/>
                                  </a:lnTo>
                                  <a:cubicBezTo>
                                    <a:pt x="330" y="0"/>
                                    <a:pt x="334" y="4"/>
                                    <a:pt x="334" y="8"/>
                                  </a:cubicBezTo>
                                  <a:cubicBezTo>
                                    <a:pt x="334" y="13"/>
                                    <a:pt x="330" y="16"/>
                                    <a:pt x="326" y="16"/>
                                  </a:cubicBezTo>
                                  <a:close/>
                                  <a:moveTo>
                                    <a:pt x="246" y="16"/>
                                  </a:moveTo>
                                  <a:lnTo>
                                    <a:pt x="246" y="16"/>
                                  </a:lnTo>
                                  <a:cubicBezTo>
                                    <a:pt x="241" y="16"/>
                                    <a:pt x="238" y="13"/>
                                    <a:pt x="238" y="8"/>
                                  </a:cubicBezTo>
                                  <a:cubicBezTo>
                                    <a:pt x="238" y="4"/>
                                    <a:pt x="241" y="0"/>
                                    <a:pt x="246" y="0"/>
                                  </a:cubicBezTo>
                                  <a:lnTo>
                                    <a:pt x="246" y="0"/>
                                  </a:lnTo>
                                  <a:cubicBezTo>
                                    <a:pt x="250" y="0"/>
                                    <a:pt x="254" y="4"/>
                                    <a:pt x="254" y="8"/>
                                  </a:cubicBezTo>
                                  <a:cubicBezTo>
                                    <a:pt x="254" y="13"/>
                                    <a:pt x="250" y="16"/>
                                    <a:pt x="246" y="16"/>
                                  </a:cubicBezTo>
                                  <a:close/>
                                  <a:moveTo>
                                    <a:pt x="166" y="16"/>
                                  </a:moveTo>
                                  <a:lnTo>
                                    <a:pt x="166" y="16"/>
                                  </a:lnTo>
                                  <a:cubicBezTo>
                                    <a:pt x="161" y="16"/>
                                    <a:pt x="158" y="13"/>
                                    <a:pt x="158" y="8"/>
                                  </a:cubicBezTo>
                                  <a:cubicBezTo>
                                    <a:pt x="158" y="4"/>
                                    <a:pt x="161" y="0"/>
                                    <a:pt x="166" y="0"/>
                                  </a:cubicBezTo>
                                  <a:lnTo>
                                    <a:pt x="166" y="0"/>
                                  </a:lnTo>
                                  <a:cubicBezTo>
                                    <a:pt x="170" y="0"/>
                                    <a:pt x="174" y="4"/>
                                    <a:pt x="174" y="8"/>
                                  </a:cubicBezTo>
                                  <a:cubicBezTo>
                                    <a:pt x="174" y="13"/>
                                    <a:pt x="170" y="16"/>
                                    <a:pt x="166" y="16"/>
                                  </a:cubicBezTo>
                                  <a:close/>
                                  <a:moveTo>
                                    <a:pt x="86" y="16"/>
                                  </a:moveTo>
                                  <a:lnTo>
                                    <a:pt x="86" y="16"/>
                                  </a:lnTo>
                                  <a:cubicBezTo>
                                    <a:pt x="81" y="16"/>
                                    <a:pt x="78" y="13"/>
                                    <a:pt x="78" y="8"/>
                                  </a:cubicBezTo>
                                  <a:cubicBezTo>
                                    <a:pt x="78" y="4"/>
                                    <a:pt x="81" y="0"/>
                                    <a:pt x="86" y="0"/>
                                  </a:cubicBezTo>
                                  <a:lnTo>
                                    <a:pt x="86" y="0"/>
                                  </a:lnTo>
                                  <a:cubicBezTo>
                                    <a:pt x="90" y="0"/>
                                    <a:pt x="94" y="4"/>
                                    <a:pt x="94" y="8"/>
                                  </a:cubicBezTo>
                                  <a:cubicBezTo>
                                    <a:pt x="94" y="13"/>
                                    <a:pt x="90" y="16"/>
                                    <a:pt x="86"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814" name="Rectangle 198"/>
                          <wps:cNvSpPr>
                            <a:spLocks noChangeArrowheads="1"/>
                          </wps:cNvSpPr>
                          <wps:spPr bwMode="auto">
                            <a:xfrm>
                              <a:off x="6377" y="3057"/>
                              <a:ext cx="536"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15" name="Rectangle 199"/>
                          <wps:cNvSpPr>
                            <a:spLocks noChangeArrowheads="1"/>
                          </wps:cNvSpPr>
                          <wps:spPr bwMode="auto">
                            <a:xfrm>
                              <a:off x="6377" y="3057"/>
                              <a:ext cx="536"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16" name="Rectangle 200"/>
                          <wps:cNvSpPr>
                            <a:spLocks noChangeArrowheads="1"/>
                          </wps:cNvSpPr>
                          <wps:spPr bwMode="auto">
                            <a:xfrm>
                              <a:off x="6519" y="3260"/>
                              <a:ext cx="24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Client</w:t>
                                </w:r>
                              </w:p>
                            </w:txbxContent>
                          </wps:txbx>
                          <wps:bodyPr rot="0" vert="horz" wrap="none" lIns="0" tIns="0" rIns="0" bIns="0" anchor="t" anchorCtr="0" upright="1">
                            <a:spAutoFit/>
                          </wps:bodyPr>
                        </wps:wsp>
                        <wps:wsp>
                          <wps:cNvPr id="1817" name="Rectangle 201"/>
                          <wps:cNvSpPr>
                            <a:spLocks noChangeArrowheads="1"/>
                          </wps:cNvSpPr>
                          <wps:spPr bwMode="auto">
                            <a:xfrm>
                              <a:off x="5125" y="3057"/>
                              <a:ext cx="1252"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18" name="Rectangle 202"/>
                          <wps:cNvSpPr>
                            <a:spLocks noChangeArrowheads="1"/>
                          </wps:cNvSpPr>
                          <wps:spPr bwMode="auto">
                            <a:xfrm>
                              <a:off x="5125" y="3057"/>
                              <a:ext cx="1252"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19" name="Rectangle 203"/>
                          <wps:cNvSpPr>
                            <a:spLocks noChangeArrowheads="1"/>
                          </wps:cNvSpPr>
                          <wps:spPr bwMode="auto">
                            <a:xfrm>
                              <a:off x="5420" y="3204"/>
                              <a:ext cx="627"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Server Domain</w:t>
                                </w:r>
                              </w:p>
                            </w:txbxContent>
                          </wps:txbx>
                          <wps:bodyPr rot="0" vert="horz" wrap="none" lIns="0" tIns="0" rIns="0" bIns="0" anchor="t" anchorCtr="0" upright="1">
                            <a:spAutoFit/>
                          </wps:bodyPr>
                        </wps:wsp>
                        <wps:wsp>
                          <wps:cNvPr id="1820" name="Rectangle 204"/>
                          <wps:cNvSpPr>
                            <a:spLocks noChangeArrowheads="1"/>
                          </wps:cNvSpPr>
                          <wps:spPr bwMode="auto">
                            <a:xfrm>
                              <a:off x="5178" y="3325"/>
                              <a:ext cx="329"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ERCOT</w:t>
                                </w:r>
                              </w:p>
                            </w:txbxContent>
                          </wps:txbx>
                          <wps:bodyPr rot="0" vert="horz" wrap="none" lIns="0" tIns="0" rIns="0" bIns="0" anchor="t" anchorCtr="0" upright="1">
                            <a:spAutoFit/>
                          </wps:bodyPr>
                        </wps:wsp>
                        <wps:wsp>
                          <wps:cNvPr id="1821" name="Rectangle 205"/>
                          <wps:cNvSpPr>
                            <a:spLocks noChangeArrowheads="1"/>
                          </wps:cNvSpPr>
                          <wps:spPr bwMode="auto">
                            <a:xfrm>
                              <a:off x="5523" y="3325"/>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822" name="Rectangle 206"/>
                          <wps:cNvSpPr>
                            <a:spLocks noChangeArrowheads="1"/>
                          </wps:cNvSpPr>
                          <wps:spPr bwMode="auto">
                            <a:xfrm>
                              <a:off x="5578" y="3325"/>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ACME</w:t>
                                </w:r>
                              </w:p>
                            </w:txbxContent>
                          </wps:txbx>
                          <wps:bodyPr rot="0" vert="horz" wrap="none" lIns="0" tIns="0" rIns="0" bIns="0" anchor="t" anchorCtr="0" upright="1">
                            <a:spAutoFit/>
                          </wps:bodyPr>
                        </wps:wsp>
                        <wps:wsp>
                          <wps:cNvPr id="1823" name="Rectangle 207"/>
                          <wps:cNvSpPr>
                            <a:spLocks noChangeArrowheads="1"/>
                          </wps:cNvSpPr>
                          <wps:spPr bwMode="auto">
                            <a:xfrm>
                              <a:off x="5867" y="3325"/>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824" name="Rectangle 208"/>
                          <wps:cNvSpPr>
                            <a:spLocks noChangeArrowheads="1"/>
                          </wps:cNvSpPr>
                          <wps:spPr bwMode="auto">
                            <a:xfrm>
                              <a:off x="5923" y="3325"/>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NQSE</w:t>
                                </w:r>
                              </w:p>
                            </w:txbxContent>
                          </wps:txbx>
                          <wps:bodyPr rot="0" vert="horz" wrap="none" lIns="0" tIns="0" rIns="0" bIns="0" anchor="t" anchorCtr="0" upright="1">
                            <a:spAutoFit/>
                          </wps:bodyPr>
                        </wps:wsp>
                        <wps:wsp>
                          <wps:cNvPr id="1825" name="Rectangle 209"/>
                          <wps:cNvSpPr>
                            <a:spLocks noChangeArrowheads="1"/>
                          </wps:cNvSpPr>
                          <wps:spPr bwMode="auto">
                            <a:xfrm>
                              <a:off x="6202" y="3325"/>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826" name="Rectangle 210"/>
                          <wps:cNvSpPr>
                            <a:spLocks noChangeArrowheads="1"/>
                          </wps:cNvSpPr>
                          <wps:spPr bwMode="auto">
                            <a:xfrm>
                              <a:off x="6258" y="3325"/>
                              <a:ext cx="6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w:t>
                                </w:r>
                              </w:p>
                            </w:txbxContent>
                          </wps:txbx>
                          <wps:bodyPr rot="0" vert="horz" wrap="none" lIns="0" tIns="0" rIns="0" bIns="0" anchor="t" anchorCtr="0" upright="1">
                            <a:spAutoFit/>
                          </wps:bodyPr>
                        </wps:wsp>
                        <wps:wsp>
                          <wps:cNvPr id="1827" name="Rectangle 211"/>
                          <wps:cNvSpPr>
                            <a:spLocks noChangeArrowheads="1"/>
                          </wps:cNvSpPr>
                          <wps:spPr bwMode="auto">
                            <a:xfrm>
                              <a:off x="8701" y="3057"/>
                              <a:ext cx="537"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28" name="Rectangle 212"/>
                          <wps:cNvSpPr>
                            <a:spLocks noChangeArrowheads="1"/>
                          </wps:cNvSpPr>
                          <wps:spPr bwMode="auto">
                            <a:xfrm>
                              <a:off x="8701" y="3057"/>
                              <a:ext cx="537"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29" name="Rectangle 213"/>
                          <wps:cNvSpPr>
                            <a:spLocks noChangeArrowheads="1"/>
                          </wps:cNvSpPr>
                          <wps:spPr bwMode="auto">
                            <a:xfrm>
                              <a:off x="8838" y="3260"/>
                              <a:ext cx="24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Client</w:t>
                                </w:r>
                              </w:p>
                            </w:txbxContent>
                          </wps:txbx>
                          <wps:bodyPr rot="0" vert="horz" wrap="none" lIns="0" tIns="0" rIns="0" bIns="0" anchor="t" anchorCtr="0" upright="1">
                            <a:spAutoFit/>
                          </wps:bodyPr>
                        </wps:wsp>
                        <wps:wsp>
                          <wps:cNvPr id="1830" name="Rectangle 214"/>
                          <wps:cNvSpPr>
                            <a:spLocks noChangeArrowheads="1"/>
                          </wps:cNvSpPr>
                          <wps:spPr bwMode="auto">
                            <a:xfrm>
                              <a:off x="7450" y="3057"/>
                              <a:ext cx="1251"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31" name="Rectangle 215"/>
                          <wps:cNvSpPr>
                            <a:spLocks noChangeArrowheads="1"/>
                          </wps:cNvSpPr>
                          <wps:spPr bwMode="auto">
                            <a:xfrm>
                              <a:off x="7450" y="3057"/>
                              <a:ext cx="1251"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32" name="Rectangle 216"/>
                          <wps:cNvSpPr>
                            <a:spLocks noChangeArrowheads="1"/>
                          </wps:cNvSpPr>
                          <wps:spPr bwMode="auto">
                            <a:xfrm>
                              <a:off x="7748" y="3204"/>
                              <a:ext cx="627"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Server Domain</w:t>
                                </w:r>
                              </w:p>
                            </w:txbxContent>
                          </wps:txbx>
                          <wps:bodyPr rot="0" vert="horz" wrap="none" lIns="0" tIns="0" rIns="0" bIns="0" anchor="t" anchorCtr="0" upright="1">
                            <a:spAutoFit/>
                          </wps:bodyPr>
                        </wps:wsp>
                        <wps:wsp>
                          <wps:cNvPr id="1833" name="Rectangle 217"/>
                          <wps:cNvSpPr>
                            <a:spLocks noChangeArrowheads="1"/>
                          </wps:cNvSpPr>
                          <wps:spPr bwMode="auto">
                            <a:xfrm>
                              <a:off x="7497" y="3325"/>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ERCOT</w:t>
                                </w:r>
                              </w:p>
                            </w:txbxContent>
                          </wps:txbx>
                          <wps:bodyPr rot="0" vert="horz" wrap="none" lIns="0" tIns="0" rIns="0" bIns="0" anchor="t" anchorCtr="0" upright="1">
                            <a:spAutoFit/>
                          </wps:bodyPr>
                        </wps:wsp>
                        <wps:wsp>
                          <wps:cNvPr id="1834" name="Rectangle 218"/>
                          <wps:cNvSpPr>
                            <a:spLocks noChangeArrowheads="1"/>
                          </wps:cNvSpPr>
                          <wps:spPr bwMode="auto">
                            <a:xfrm>
                              <a:off x="7851" y="3325"/>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835" name="Rectangle 219"/>
                          <wps:cNvSpPr>
                            <a:spLocks noChangeArrowheads="1"/>
                          </wps:cNvSpPr>
                          <wps:spPr bwMode="auto">
                            <a:xfrm>
                              <a:off x="7907" y="3325"/>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ACME</w:t>
                                </w:r>
                              </w:p>
                            </w:txbxContent>
                          </wps:txbx>
                          <wps:bodyPr rot="0" vert="horz" wrap="none" lIns="0" tIns="0" rIns="0" bIns="0" anchor="t" anchorCtr="0" upright="1">
                            <a:spAutoFit/>
                          </wps:bodyPr>
                        </wps:wsp>
                        <wps:wsp>
                          <wps:cNvPr id="1836" name="Rectangle 220"/>
                          <wps:cNvSpPr>
                            <a:spLocks noChangeArrowheads="1"/>
                          </wps:cNvSpPr>
                          <wps:spPr bwMode="auto">
                            <a:xfrm>
                              <a:off x="8195" y="3325"/>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837" name="Rectangle 221"/>
                          <wps:cNvSpPr>
                            <a:spLocks noChangeArrowheads="1"/>
                          </wps:cNvSpPr>
                          <wps:spPr bwMode="auto">
                            <a:xfrm>
                              <a:off x="8242" y="3325"/>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NQSE</w:t>
                                </w:r>
                              </w:p>
                            </w:txbxContent>
                          </wps:txbx>
                          <wps:bodyPr rot="0" vert="horz" wrap="none" lIns="0" tIns="0" rIns="0" bIns="0" anchor="t" anchorCtr="0" upright="1">
                            <a:spAutoFit/>
                          </wps:bodyPr>
                        </wps:wsp>
                        <wps:wsp>
                          <wps:cNvPr id="1838" name="Rectangle 222"/>
                          <wps:cNvSpPr>
                            <a:spLocks noChangeArrowheads="1"/>
                          </wps:cNvSpPr>
                          <wps:spPr bwMode="auto">
                            <a:xfrm>
                              <a:off x="8531" y="3325"/>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839" name="Rectangle 223"/>
                          <wps:cNvSpPr>
                            <a:spLocks noChangeArrowheads="1"/>
                          </wps:cNvSpPr>
                          <wps:spPr bwMode="auto">
                            <a:xfrm>
                              <a:off x="8587" y="3325"/>
                              <a:ext cx="6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B</w:t>
                                </w:r>
                              </w:p>
                            </w:txbxContent>
                          </wps:txbx>
                          <wps:bodyPr rot="0" vert="horz" wrap="none" lIns="0" tIns="0" rIns="0" bIns="0" anchor="t" anchorCtr="0" upright="1">
                            <a:spAutoFit/>
                          </wps:bodyPr>
                        </wps:wsp>
                        <wps:wsp>
                          <wps:cNvPr id="1840" name="Freeform 224"/>
                          <wps:cNvSpPr>
                            <a:spLocks noEditPoints="1"/>
                          </wps:cNvSpPr>
                          <wps:spPr bwMode="auto">
                            <a:xfrm>
                              <a:off x="7355" y="2963"/>
                              <a:ext cx="1977" cy="724"/>
                            </a:xfrm>
                            <a:custGeom>
                              <a:avLst/>
                              <a:gdLst>
                                <a:gd name="T0" fmla="*/ 8 w 3395"/>
                                <a:gd name="T1" fmla="*/ 96 h 1245"/>
                                <a:gd name="T2" fmla="*/ 0 w 3395"/>
                                <a:gd name="T3" fmla="*/ 264 h 1245"/>
                                <a:gd name="T4" fmla="*/ 0 w 3395"/>
                                <a:gd name="T5" fmla="*/ 424 h 1245"/>
                                <a:gd name="T6" fmla="*/ 8 w 3395"/>
                                <a:gd name="T7" fmla="*/ 593 h 1245"/>
                                <a:gd name="T8" fmla="*/ 16 w 3395"/>
                                <a:gd name="T9" fmla="*/ 745 h 1245"/>
                                <a:gd name="T10" fmla="*/ 16 w 3395"/>
                                <a:gd name="T11" fmla="*/ 905 h 1245"/>
                                <a:gd name="T12" fmla="*/ 16 w 3395"/>
                                <a:gd name="T13" fmla="*/ 985 h 1245"/>
                                <a:gd name="T14" fmla="*/ 8 w 3395"/>
                                <a:gd name="T15" fmla="*/ 1137 h 1245"/>
                                <a:gd name="T16" fmla="*/ 76 w 3395"/>
                                <a:gd name="T17" fmla="*/ 1245 h 1245"/>
                                <a:gd name="T18" fmla="*/ 236 w 3395"/>
                                <a:gd name="T19" fmla="*/ 1245 h 1245"/>
                                <a:gd name="T20" fmla="*/ 404 w 3395"/>
                                <a:gd name="T21" fmla="*/ 1237 h 1245"/>
                                <a:gd name="T22" fmla="*/ 556 w 3395"/>
                                <a:gd name="T23" fmla="*/ 1229 h 1245"/>
                                <a:gd name="T24" fmla="*/ 716 w 3395"/>
                                <a:gd name="T25" fmla="*/ 1229 h 1245"/>
                                <a:gd name="T26" fmla="*/ 796 w 3395"/>
                                <a:gd name="T27" fmla="*/ 1229 h 1245"/>
                                <a:gd name="T28" fmla="*/ 948 w 3395"/>
                                <a:gd name="T29" fmla="*/ 1237 h 1245"/>
                                <a:gd name="T30" fmla="*/ 1116 w 3395"/>
                                <a:gd name="T31" fmla="*/ 1245 h 1245"/>
                                <a:gd name="T32" fmla="*/ 1276 w 3395"/>
                                <a:gd name="T33" fmla="*/ 1245 h 1245"/>
                                <a:gd name="T34" fmla="*/ 1444 w 3395"/>
                                <a:gd name="T35" fmla="*/ 1237 h 1245"/>
                                <a:gd name="T36" fmla="*/ 1596 w 3395"/>
                                <a:gd name="T37" fmla="*/ 1229 h 1245"/>
                                <a:gd name="T38" fmla="*/ 1756 w 3395"/>
                                <a:gd name="T39" fmla="*/ 1229 h 1245"/>
                                <a:gd name="T40" fmla="*/ 1836 w 3395"/>
                                <a:gd name="T41" fmla="*/ 1229 h 1245"/>
                                <a:gd name="T42" fmla="*/ 1988 w 3395"/>
                                <a:gd name="T43" fmla="*/ 1237 h 1245"/>
                                <a:gd name="T44" fmla="*/ 2156 w 3395"/>
                                <a:gd name="T45" fmla="*/ 1245 h 1245"/>
                                <a:gd name="T46" fmla="*/ 2316 w 3395"/>
                                <a:gd name="T47" fmla="*/ 1245 h 1245"/>
                                <a:gd name="T48" fmla="*/ 2484 w 3395"/>
                                <a:gd name="T49" fmla="*/ 1237 h 1245"/>
                                <a:gd name="T50" fmla="*/ 2636 w 3395"/>
                                <a:gd name="T51" fmla="*/ 1229 h 1245"/>
                                <a:gd name="T52" fmla="*/ 2796 w 3395"/>
                                <a:gd name="T53" fmla="*/ 1229 h 1245"/>
                                <a:gd name="T54" fmla="*/ 2876 w 3395"/>
                                <a:gd name="T55" fmla="*/ 1229 h 1245"/>
                                <a:gd name="T56" fmla="*/ 3028 w 3395"/>
                                <a:gd name="T57" fmla="*/ 1237 h 1245"/>
                                <a:gd name="T58" fmla="*/ 3196 w 3395"/>
                                <a:gd name="T59" fmla="*/ 1245 h 1245"/>
                                <a:gd name="T60" fmla="*/ 3356 w 3395"/>
                                <a:gd name="T61" fmla="*/ 1245 h 1245"/>
                                <a:gd name="T62" fmla="*/ 3387 w 3395"/>
                                <a:gd name="T63" fmla="*/ 1100 h 1245"/>
                                <a:gd name="T64" fmla="*/ 3379 w 3395"/>
                                <a:gd name="T65" fmla="*/ 948 h 1245"/>
                                <a:gd name="T66" fmla="*/ 3379 w 3395"/>
                                <a:gd name="T67" fmla="*/ 788 h 1245"/>
                                <a:gd name="T68" fmla="*/ 3379 w 3395"/>
                                <a:gd name="T69" fmla="*/ 708 h 1245"/>
                                <a:gd name="T70" fmla="*/ 3387 w 3395"/>
                                <a:gd name="T71" fmla="*/ 556 h 1245"/>
                                <a:gd name="T72" fmla="*/ 3395 w 3395"/>
                                <a:gd name="T73" fmla="*/ 388 h 1245"/>
                                <a:gd name="T74" fmla="*/ 3395 w 3395"/>
                                <a:gd name="T75" fmla="*/ 228 h 1245"/>
                                <a:gd name="T76" fmla="*/ 3387 w 3395"/>
                                <a:gd name="T77" fmla="*/ 60 h 1245"/>
                                <a:gd name="T78" fmla="*/ 3287 w 3395"/>
                                <a:gd name="T79" fmla="*/ 16 h 1245"/>
                                <a:gd name="T80" fmla="*/ 3127 w 3395"/>
                                <a:gd name="T81" fmla="*/ 16 h 1245"/>
                                <a:gd name="T82" fmla="*/ 3047 w 3395"/>
                                <a:gd name="T83" fmla="*/ 16 h 1245"/>
                                <a:gd name="T84" fmla="*/ 2895 w 3395"/>
                                <a:gd name="T85" fmla="*/ 8 h 1245"/>
                                <a:gd name="T86" fmla="*/ 2727 w 3395"/>
                                <a:gd name="T87" fmla="*/ 0 h 1245"/>
                                <a:gd name="T88" fmla="*/ 2567 w 3395"/>
                                <a:gd name="T89" fmla="*/ 0 h 1245"/>
                                <a:gd name="T90" fmla="*/ 2399 w 3395"/>
                                <a:gd name="T91" fmla="*/ 8 h 1245"/>
                                <a:gd name="T92" fmla="*/ 2247 w 3395"/>
                                <a:gd name="T93" fmla="*/ 16 h 1245"/>
                                <a:gd name="T94" fmla="*/ 2087 w 3395"/>
                                <a:gd name="T95" fmla="*/ 16 h 1245"/>
                                <a:gd name="T96" fmla="*/ 2007 w 3395"/>
                                <a:gd name="T97" fmla="*/ 16 h 1245"/>
                                <a:gd name="T98" fmla="*/ 1855 w 3395"/>
                                <a:gd name="T99" fmla="*/ 8 h 1245"/>
                                <a:gd name="T100" fmla="*/ 1687 w 3395"/>
                                <a:gd name="T101" fmla="*/ 0 h 1245"/>
                                <a:gd name="T102" fmla="*/ 1527 w 3395"/>
                                <a:gd name="T103" fmla="*/ 0 h 1245"/>
                                <a:gd name="T104" fmla="*/ 1359 w 3395"/>
                                <a:gd name="T105" fmla="*/ 8 h 1245"/>
                                <a:gd name="T106" fmla="*/ 1207 w 3395"/>
                                <a:gd name="T107" fmla="*/ 16 h 1245"/>
                                <a:gd name="T108" fmla="*/ 1047 w 3395"/>
                                <a:gd name="T109" fmla="*/ 16 h 1245"/>
                                <a:gd name="T110" fmla="*/ 967 w 3395"/>
                                <a:gd name="T111" fmla="*/ 16 h 1245"/>
                                <a:gd name="T112" fmla="*/ 815 w 3395"/>
                                <a:gd name="T113" fmla="*/ 8 h 1245"/>
                                <a:gd name="T114" fmla="*/ 647 w 3395"/>
                                <a:gd name="T115" fmla="*/ 0 h 1245"/>
                                <a:gd name="T116" fmla="*/ 486 w 3395"/>
                                <a:gd name="T117" fmla="*/ 0 h 1245"/>
                                <a:gd name="T118" fmla="*/ 318 w 3395"/>
                                <a:gd name="T119" fmla="*/ 8 h 1245"/>
                                <a:gd name="T120" fmla="*/ 166 w 3395"/>
                                <a:gd name="T121" fmla="*/ 16 h 12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5" h="1245">
                                  <a:moveTo>
                                    <a:pt x="16" y="24"/>
                                  </a:moveTo>
                                  <a:lnTo>
                                    <a:pt x="16" y="24"/>
                                  </a:lnTo>
                                  <a:cubicBezTo>
                                    <a:pt x="16" y="29"/>
                                    <a:pt x="13" y="32"/>
                                    <a:pt x="8" y="32"/>
                                  </a:cubicBezTo>
                                  <a:cubicBezTo>
                                    <a:pt x="4" y="32"/>
                                    <a:pt x="0" y="29"/>
                                    <a:pt x="0" y="24"/>
                                  </a:cubicBezTo>
                                  <a:lnTo>
                                    <a:pt x="0" y="24"/>
                                  </a:lnTo>
                                  <a:cubicBezTo>
                                    <a:pt x="0" y="20"/>
                                    <a:pt x="4" y="16"/>
                                    <a:pt x="8" y="16"/>
                                  </a:cubicBezTo>
                                  <a:cubicBezTo>
                                    <a:pt x="13" y="16"/>
                                    <a:pt x="16" y="20"/>
                                    <a:pt x="16" y="24"/>
                                  </a:cubicBezTo>
                                  <a:close/>
                                  <a:moveTo>
                                    <a:pt x="16" y="104"/>
                                  </a:moveTo>
                                  <a:lnTo>
                                    <a:pt x="16" y="104"/>
                                  </a:lnTo>
                                  <a:cubicBezTo>
                                    <a:pt x="16" y="109"/>
                                    <a:pt x="13" y="112"/>
                                    <a:pt x="8" y="112"/>
                                  </a:cubicBezTo>
                                  <a:cubicBezTo>
                                    <a:pt x="4" y="112"/>
                                    <a:pt x="0" y="109"/>
                                    <a:pt x="0" y="104"/>
                                  </a:cubicBezTo>
                                  <a:lnTo>
                                    <a:pt x="0" y="104"/>
                                  </a:lnTo>
                                  <a:cubicBezTo>
                                    <a:pt x="0" y="100"/>
                                    <a:pt x="4" y="96"/>
                                    <a:pt x="8" y="96"/>
                                  </a:cubicBezTo>
                                  <a:cubicBezTo>
                                    <a:pt x="13" y="96"/>
                                    <a:pt x="16" y="100"/>
                                    <a:pt x="16" y="104"/>
                                  </a:cubicBezTo>
                                  <a:close/>
                                  <a:moveTo>
                                    <a:pt x="16" y="184"/>
                                  </a:moveTo>
                                  <a:lnTo>
                                    <a:pt x="16" y="184"/>
                                  </a:lnTo>
                                  <a:cubicBezTo>
                                    <a:pt x="16" y="189"/>
                                    <a:pt x="13" y="192"/>
                                    <a:pt x="8" y="192"/>
                                  </a:cubicBezTo>
                                  <a:cubicBezTo>
                                    <a:pt x="4" y="192"/>
                                    <a:pt x="0" y="189"/>
                                    <a:pt x="0" y="184"/>
                                  </a:cubicBezTo>
                                  <a:lnTo>
                                    <a:pt x="0" y="184"/>
                                  </a:lnTo>
                                  <a:cubicBezTo>
                                    <a:pt x="0" y="180"/>
                                    <a:pt x="4" y="176"/>
                                    <a:pt x="8" y="176"/>
                                  </a:cubicBezTo>
                                  <a:cubicBezTo>
                                    <a:pt x="13" y="176"/>
                                    <a:pt x="16" y="180"/>
                                    <a:pt x="16" y="184"/>
                                  </a:cubicBezTo>
                                  <a:close/>
                                  <a:moveTo>
                                    <a:pt x="16" y="264"/>
                                  </a:moveTo>
                                  <a:lnTo>
                                    <a:pt x="16" y="264"/>
                                  </a:lnTo>
                                  <a:cubicBezTo>
                                    <a:pt x="16" y="269"/>
                                    <a:pt x="13" y="272"/>
                                    <a:pt x="8" y="272"/>
                                  </a:cubicBezTo>
                                  <a:cubicBezTo>
                                    <a:pt x="4" y="272"/>
                                    <a:pt x="0" y="269"/>
                                    <a:pt x="0" y="264"/>
                                  </a:cubicBezTo>
                                  <a:lnTo>
                                    <a:pt x="0" y="264"/>
                                  </a:lnTo>
                                  <a:cubicBezTo>
                                    <a:pt x="0" y="260"/>
                                    <a:pt x="4" y="256"/>
                                    <a:pt x="8" y="256"/>
                                  </a:cubicBezTo>
                                  <a:cubicBezTo>
                                    <a:pt x="13" y="256"/>
                                    <a:pt x="16" y="260"/>
                                    <a:pt x="16" y="264"/>
                                  </a:cubicBezTo>
                                  <a:close/>
                                  <a:moveTo>
                                    <a:pt x="16" y="344"/>
                                  </a:moveTo>
                                  <a:lnTo>
                                    <a:pt x="16" y="344"/>
                                  </a:lnTo>
                                  <a:cubicBezTo>
                                    <a:pt x="16" y="349"/>
                                    <a:pt x="13" y="352"/>
                                    <a:pt x="8" y="352"/>
                                  </a:cubicBezTo>
                                  <a:cubicBezTo>
                                    <a:pt x="4" y="352"/>
                                    <a:pt x="0" y="349"/>
                                    <a:pt x="0" y="344"/>
                                  </a:cubicBezTo>
                                  <a:lnTo>
                                    <a:pt x="0" y="344"/>
                                  </a:lnTo>
                                  <a:cubicBezTo>
                                    <a:pt x="0" y="340"/>
                                    <a:pt x="4" y="336"/>
                                    <a:pt x="8" y="336"/>
                                  </a:cubicBezTo>
                                  <a:cubicBezTo>
                                    <a:pt x="13" y="336"/>
                                    <a:pt x="16" y="340"/>
                                    <a:pt x="16" y="344"/>
                                  </a:cubicBezTo>
                                  <a:close/>
                                  <a:moveTo>
                                    <a:pt x="16" y="424"/>
                                  </a:moveTo>
                                  <a:lnTo>
                                    <a:pt x="16" y="424"/>
                                  </a:lnTo>
                                  <a:cubicBezTo>
                                    <a:pt x="16" y="429"/>
                                    <a:pt x="13" y="432"/>
                                    <a:pt x="8" y="432"/>
                                  </a:cubicBezTo>
                                  <a:cubicBezTo>
                                    <a:pt x="4" y="432"/>
                                    <a:pt x="0" y="429"/>
                                    <a:pt x="0" y="424"/>
                                  </a:cubicBezTo>
                                  <a:lnTo>
                                    <a:pt x="0" y="424"/>
                                  </a:lnTo>
                                  <a:cubicBezTo>
                                    <a:pt x="0" y="420"/>
                                    <a:pt x="4" y="416"/>
                                    <a:pt x="8" y="416"/>
                                  </a:cubicBezTo>
                                  <a:cubicBezTo>
                                    <a:pt x="13" y="416"/>
                                    <a:pt x="16" y="420"/>
                                    <a:pt x="16" y="424"/>
                                  </a:cubicBezTo>
                                  <a:close/>
                                  <a:moveTo>
                                    <a:pt x="16" y="504"/>
                                  </a:moveTo>
                                  <a:lnTo>
                                    <a:pt x="16" y="504"/>
                                  </a:lnTo>
                                  <a:cubicBezTo>
                                    <a:pt x="16" y="509"/>
                                    <a:pt x="13" y="512"/>
                                    <a:pt x="8" y="512"/>
                                  </a:cubicBezTo>
                                  <a:cubicBezTo>
                                    <a:pt x="4" y="512"/>
                                    <a:pt x="0" y="509"/>
                                    <a:pt x="0" y="504"/>
                                  </a:cubicBezTo>
                                  <a:lnTo>
                                    <a:pt x="0" y="504"/>
                                  </a:lnTo>
                                  <a:cubicBezTo>
                                    <a:pt x="0" y="500"/>
                                    <a:pt x="4" y="496"/>
                                    <a:pt x="8" y="496"/>
                                  </a:cubicBezTo>
                                  <a:cubicBezTo>
                                    <a:pt x="13" y="496"/>
                                    <a:pt x="16" y="500"/>
                                    <a:pt x="16" y="504"/>
                                  </a:cubicBezTo>
                                  <a:close/>
                                  <a:moveTo>
                                    <a:pt x="16" y="584"/>
                                  </a:moveTo>
                                  <a:lnTo>
                                    <a:pt x="16" y="585"/>
                                  </a:lnTo>
                                  <a:cubicBezTo>
                                    <a:pt x="16" y="589"/>
                                    <a:pt x="13" y="593"/>
                                    <a:pt x="8" y="593"/>
                                  </a:cubicBezTo>
                                  <a:cubicBezTo>
                                    <a:pt x="4" y="593"/>
                                    <a:pt x="0" y="589"/>
                                    <a:pt x="0" y="585"/>
                                  </a:cubicBezTo>
                                  <a:lnTo>
                                    <a:pt x="0" y="584"/>
                                  </a:lnTo>
                                  <a:cubicBezTo>
                                    <a:pt x="0" y="580"/>
                                    <a:pt x="4" y="576"/>
                                    <a:pt x="8" y="576"/>
                                  </a:cubicBezTo>
                                  <a:cubicBezTo>
                                    <a:pt x="13" y="576"/>
                                    <a:pt x="16" y="580"/>
                                    <a:pt x="16" y="584"/>
                                  </a:cubicBezTo>
                                  <a:close/>
                                  <a:moveTo>
                                    <a:pt x="16" y="665"/>
                                  </a:moveTo>
                                  <a:lnTo>
                                    <a:pt x="16" y="665"/>
                                  </a:lnTo>
                                  <a:cubicBezTo>
                                    <a:pt x="16" y="669"/>
                                    <a:pt x="13" y="673"/>
                                    <a:pt x="8" y="673"/>
                                  </a:cubicBezTo>
                                  <a:cubicBezTo>
                                    <a:pt x="4" y="673"/>
                                    <a:pt x="0" y="669"/>
                                    <a:pt x="0" y="665"/>
                                  </a:cubicBezTo>
                                  <a:lnTo>
                                    <a:pt x="0" y="665"/>
                                  </a:lnTo>
                                  <a:cubicBezTo>
                                    <a:pt x="0" y="660"/>
                                    <a:pt x="4" y="657"/>
                                    <a:pt x="8" y="657"/>
                                  </a:cubicBezTo>
                                  <a:cubicBezTo>
                                    <a:pt x="13" y="657"/>
                                    <a:pt x="16" y="660"/>
                                    <a:pt x="16" y="665"/>
                                  </a:cubicBezTo>
                                  <a:close/>
                                  <a:moveTo>
                                    <a:pt x="16" y="745"/>
                                  </a:moveTo>
                                  <a:lnTo>
                                    <a:pt x="16" y="745"/>
                                  </a:lnTo>
                                  <a:cubicBezTo>
                                    <a:pt x="16" y="749"/>
                                    <a:pt x="13" y="753"/>
                                    <a:pt x="8" y="753"/>
                                  </a:cubicBezTo>
                                  <a:cubicBezTo>
                                    <a:pt x="4" y="753"/>
                                    <a:pt x="0" y="749"/>
                                    <a:pt x="0" y="745"/>
                                  </a:cubicBezTo>
                                  <a:lnTo>
                                    <a:pt x="0" y="745"/>
                                  </a:lnTo>
                                  <a:cubicBezTo>
                                    <a:pt x="0" y="740"/>
                                    <a:pt x="4" y="737"/>
                                    <a:pt x="8" y="737"/>
                                  </a:cubicBezTo>
                                  <a:cubicBezTo>
                                    <a:pt x="13" y="737"/>
                                    <a:pt x="16" y="740"/>
                                    <a:pt x="16" y="745"/>
                                  </a:cubicBezTo>
                                  <a:close/>
                                  <a:moveTo>
                                    <a:pt x="16" y="825"/>
                                  </a:moveTo>
                                  <a:lnTo>
                                    <a:pt x="16" y="825"/>
                                  </a:lnTo>
                                  <a:cubicBezTo>
                                    <a:pt x="16" y="829"/>
                                    <a:pt x="13" y="833"/>
                                    <a:pt x="8" y="833"/>
                                  </a:cubicBezTo>
                                  <a:cubicBezTo>
                                    <a:pt x="4" y="833"/>
                                    <a:pt x="0" y="829"/>
                                    <a:pt x="0" y="825"/>
                                  </a:cubicBezTo>
                                  <a:lnTo>
                                    <a:pt x="0" y="825"/>
                                  </a:lnTo>
                                  <a:cubicBezTo>
                                    <a:pt x="0" y="820"/>
                                    <a:pt x="4" y="817"/>
                                    <a:pt x="8" y="817"/>
                                  </a:cubicBezTo>
                                  <a:cubicBezTo>
                                    <a:pt x="13" y="817"/>
                                    <a:pt x="16" y="820"/>
                                    <a:pt x="16" y="825"/>
                                  </a:cubicBezTo>
                                  <a:close/>
                                  <a:moveTo>
                                    <a:pt x="16" y="905"/>
                                  </a:moveTo>
                                  <a:lnTo>
                                    <a:pt x="16" y="905"/>
                                  </a:lnTo>
                                  <a:cubicBezTo>
                                    <a:pt x="16" y="909"/>
                                    <a:pt x="13" y="913"/>
                                    <a:pt x="8" y="913"/>
                                  </a:cubicBezTo>
                                  <a:cubicBezTo>
                                    <a:pt x="4" y="913"/>
                                    <a:pt x="0" y="909"/>
                                    <a:pt x="0" y="905"/>
                                  </a:cubicBezTo>
                                  <a:lnTo>
                                    <a:pt x="0" y="905"/>
                                  </a:lnTo>
                                  <a:cubicBezTo>
                                    <a:pt x="0" y="900"/>
                                    <a:pt x="4" y="897"/>
                                    <a:pt x="8" y="897"/>
                                  </a:cubicBezTo>
                                  <a:cubicBezTo>
                                    <a:pt x="13" y="897"/>
                                    <a:pt x="16" y="900"/>
                                    <a:pt x="16" y="905"/>
                                  </a:cubicBezTo>
                                  <a:close/>
                                  <a:moveTo>
                                    <a:pt x="16" y="985"/>
                                  </a:moveTo>
                                  <a:lnTo>
                                    <a:pt x="16" y="985"/>
                                  </a:lnTo>
                                  <a:cubicBezTo>
                                    <a:pt x="16" y="989"/>
                                    <a:pt x="13" y="993"/>
                                    <a:pt x="8" y="993"/>
                                  </a:cubicBezTo>
                                  <a:cubicBezTo>
                                    <a:pt x="4" y="993"/>
                                    <a:pt x="0" y="989"/>
                                    <a:pt x="0" y="985"/>
                                  </a:cubicBezTo>
                                  <a:lnTo>
                                    <a:pt x="0" y="985"/>
                                  </a:lnTo>
                                  <a:cubicBezTo>
                                    <a:pt x="0" y="980"/>
                                    <a:pt x="4" y="977"/>
                                    <a:pt x="8" y="977"/>
                                  </a:cubicBezTo>
                                  <a:cubicBezTo>
                                    <a:pt x="13" y="977"/>
                                    <a:pt x="16" y="980"/>
                                    <a:pt x="16" y="985"/>
                                  </a:cubicBezTo>
                                  <a:close/>
                                  <a:moveTo>
                                    <a:pt x="16" y="1065"/>
                                  </a:moveTo>
                                  <a:lnTo>
                                    <a:pt x="16" y="1065"/>
                                  </a:lnTo>
                                  <a:cubicBezTo>
                                    <a:pt x="16" y="1069"/>
                                    <a:pt x="13" y="1073"/>
                                    <a:pt x="8" y="1073"/>
                                  </a:cubicBezTo>
                                  <a:cubicBezTo>
                                    <a:pt x="4" y="1073"/>
                                    <a:pt x="0" y="1069"/>
                                    <a:pt x="0" y="1065"/>
                                  </a:cubicBezTo>
                                  <a:lnTo>
                                    <a:pt x="0" y="1065"/>
                                  </a:lnTo>
                                  <a:cubicBezTo>
                                    <a:pt x="0" y="1060"/>
                                    <a:pt x="4" y="1057"/>
                                    <a:pt x="8" y="1057"/>
                                  </a:cubicBezTo>
                                  <a:cubicBezTo>
                                    <a:pt x="13" y="1057"/>
                                    <a:pt x="16" y="1060"/>
                                    <a:pt x="16" y="1065"/>
                                  </a:cubicBezTo>
                                  <a:close/>
                                  <a:moveTo>
                                    <a:pt x="16" y="1145"/>
                                  </a:moveTo>
                                  <a:lnTo>
                                    <a:pt x="16" y="1145"/>
                                  </a:lnTo>
                                  <a:cubicBezTo>
                                    <a:pt x="16" y="1149"/>
                                    <a:pt x="13" y="1153"/>
                                    <a:pt x="8" y="1153"/>
                                  </a:cubicBezTo>
                                  <a:cubicBezTo>
                                    <a:pt x="4" y="1153"/>
                                    <a:pt x="0" y="1149"/>
                                    <a:pt x="0" y="1145"/>
                                  </a:cubicBezTo>
                                  <a:lnTo>
                                    <a:pt x="0" y="1145"/>
                                  </a:lnTo>
                                  <a:cubicBezTo>
                                    <a:pt x="0" y="1140"/>
                                    <a:pt x="4" y="1137"/>
                                    <a:pt x="8" y="1137"/>
                                  </a:cubicBezTo>
                                  <a:cubicBezTo>
                                    <a:pt x="13" y="1137"/>
                                    <a:pt x="16" y="1140"/>
                                    <a:pt x="16" y="1145"/>
                                  </a:cubicBezTo>
                                  <a:close/>
                                  <a:moveTo>
                                    <a:pt x="16" y="1225"/>
                                  </a:moveTo>
                                  <a:lnTo>
                                    <a:pt x="16" y="1225"/>
                                  </a:lnTo>
                                  <a:cubicBezTo>
                                    <a:pt x="16" y="1229"/>
                                    <a:pt x="13" y="1233"/>
                                    <a:pt x="8" y="1233"/>
                                  </a:cubicBezTo>
                                  <a:cubicBezTo>
                                    <a:pt x="4" y="1233"/>
                                    <a:pt x="0" y="1229"/>
                                    <a:pt x="0" y="1225"/>
                                  </a:cubicBezTo>
                                  <a:lnTo>
                                    <a:pt x="0" y="1225"/>
                                  </a:lnTo>
                                  <a:cubicBezTo>
                                    <a:pt x="0" y="1220"/>
                                    <a:pt x="4" y="1217"/>
                                    <a:pt x="8" y="1217"/>
                                  </a:cubicBezTo>
                                  <a:cubicBezTo>
                                    <a:pt x="13" y="1217"/>
                                    <a:pt x="16" y="1220"/>
                                    <a:pt x="16" y="1225"/>
                                  </a:cubicBezTo>
                                  <a:close/>
                                  <a:moveTo>
                                    <a:pt x="76" y="1229"/>
                                  </a:moveTo>
                                  <a:lnTo>
                                    <a:pt x="76" y="1229"/>
                                  </a:lnTo>
                                  <a:cubicBezTo>
                                    <a:pt x="80" y="1229"/>
                                    <a:pt x="84" y="1233"/>
                                    <a:pt x="84" y="1237"/>
                                  </a:cubicBezTo>
                                  <a:cubicBezTo>
                                    <a:pt x="84" y="1242"/>
                                    <a:pt x="80" y="1245"/>
                                    <a:pt x="76" y="1245"/>
                                  </a:cubicBezTo>
                                  <a:lnTo>
                                    <a:pt x="76" y="1245"/>
                                  </a:lnTo>
                                  <a:cubicBezTo>
                                    <a:pt x="71" y="1245"/>
                                    <a:pt x="68" y="1242"/>
                                    <a:pt x="68" y="1237"/>
                                  </a:cubicBezTo>
                                  <a:cubicBezTo>
                                    <a:pt x="68" y="1233"/>
                                    <a:pt x="71" y="1229"/>
                                    <a:pt x="76" y="1229"/>
                                  </a:cubicBezTo>
                                  <a:close/>
                                  <a:moveTo>
                                    <a:pt x="156" y="1229"/>
                                  </a:moveTo>
                                  <a:lnTo>
                                    <a:pt x="156" y="1229"/>
                                  </a:lnTo>
                                  <a:cubicBezTo>
                                    <a:pt x="160" y="1229"/>
                                    <a:pt x="164" y="1233"/>
                                    <a:pt x="164" y="1237"/>
                                  </a:cubicBezTo>
                                  <a:cubicBezTo>
                                    <a:pt x="164" y="1242"/>
                                    <a:pt x="160" y="1245"/>
                                    <a:pt x="156" y="1245"/>
                                  </a:cubicBezTo>
                                  <a:lnTo>
                                    <a:pt x="156" y="1245"/>
                                  </a:lnTo>
                                  <a:cubicBezTo>
                                    <a:pt x="151" y="1245"/>
                                    <a:pt x="148" y="1242"/>
                                    <a:pt x="148" y="1237"/>
                                  </a:cubicBezTo>
                                  <a:cubicBezTo>
                                    <a:pt x="148" y="1233"/>
                                    <a:pt x="151" y="1229"/>
                                    <a:pt x="156" y="1229"/>
                                  </a:cubicBezTo>
                                  <a:close/>
                                  <a:moveTo>
                                    <a:pt x="236" y="1229"/>
                                  </a:moveTo>
                                  <a:lnTo>
                                    <a:pt x="236" y="1229"/>
                                  </a:lnTo>
                                  <a:cubicBezTo>
                                    <a:pt x="240" y="1229"/>
                                    <a:pt x="244" y="1233"/>
                                    <a:pt x="244" y="1237"/>
                                  </a:cubicBezTo>
                                  <a:cubicBezTo>
                                    <a:pt x="244" y="1242"/>
                                    <a:pt x="240" y="1245"/>
                                    <a:pt x="236" y="1245"/>
                                  </a:cubicBezTo>
                                  <a:lnTo>
                                    <a:pt x="236" y="1245"/>
                                  </a:lnTo>
                                  <a:cubicBezTo>
                                    <a:pt x="231" y="1245"/>
                                    <a:pt x="228" y="1242"/>
                                    <a:pt x="228" y="1237"/>
                                  </a:cubicBezTo>
                                  <a:cubicBezTo>
                                    <a:pt x="228" y="1233"/>
                                    <a:pt x="231" y="1229"/>
                                    <a:pt x="236" y="1229"/>
                                  </a:cubicBezTo>
                                  <a:close/>
                                  <a:moveTo>
                                    <a:pt x="316" y="1229"/>
                                  </a:moveTo>
                                  <a:lnTo>
                                    <a:pt x="316" y="1229"/>
                                  </a:lnTo>
                                  <a:cubicBezTo>
                                    <a:pt x="320" y="1229"/>
                                    <a:pt x="324" y="1233"/>
                                    <a:pt x="324" y="1237"/>
                                  </a:cubicBezTo>
                                  <a:cubicBezTo>
                                    <a:pt x="324" y="1242"/>
                                    <a:pt x="320" y="1245"/>
                                    <a:pt x="316" y="1245"/>
                                  </a:cubicBezTo>
                                  <a:lnTo>
                                    <a:pt x="316" y="1245"/>
                                  </a:lnTo>
                                  <a:cubicBezTo>
                                    <a:pt x="311" y="1245"/>
                                    <a:pt x="308" y="1242"/>
                                    <a:pt x="308" y="1237"/>
                                  </a:cubicBezTo>
                                  <a:cubicBezTo>
                                    <a:pt x="308" y="1233"/>
                                    <a:pt x="311" y="1229"/>
                                    <a:pt x="316" y="1229"/>
                                  </a:cubicBezTo>
                                  <a:close/>
                                  <a:moveTo>
                                    <a:pt x="396" y="1229"/>
                                  </a:moveTo>
                                  <a:lnTo>
                                    <a:pt x="396" y="1229"/>
                                  </a:lnTo>
                                  <a:cubicBezTo>
                                    <a:pt x="400" y="1229"/>
                                    <a:pt x="404" y="1233"/>
                                    <a:pt x="404" y="1237"/>
                                  </a:cubicBezTo>
                                  <a:cubicBezTo>
                                    <a:pt x="404" y="1242"/>
                                    <a:pt x="400" y="1245"/>
                                    <a:pt x="396" y="1245"/>
                                  </a:cubicBezTo>
                                  <a:lnTo>
                                    <a:pt x="396" y="1245"/>
                                  </a:lnTo>
                                  <a:cubicBezTo>
                                    <a:pt x="391" y="1245"/>
                                    <a:pt x="388" y="1242"/>
                                    <a:pt x="388" y="1237"/>
                                  </a:cubicBezTo>
                                  <a:cubicBezTo>
                                    <a:pt x="388" y="1233"/>
                                    <a:pt x="391" y="1229"/>
                                    <a:pt x="396" y="1229"/>
                                  </a:cubicBezTo>
                                  <a:close/>
                                  <a:moveTo>
                                    <a:pt x="476" y="1229"/>
                                  </a:moveTo>
                                  <a:lnTo>
                                    <a:pt x="476" y="1229"/>
                                  </a:lnTo>
                                  <a:cubicBezTo>
                                    <a:pt x="480" y="1229"/>
                                    <a:pt x="484" y="1233"/>
                                    <a:pt x="484" y="1237"/>
                                  </a:cubicBezTo>
                                  <a:cubicBezTo>
                                    <a:pt x="484" y="1242"/>
                                    <a:pt x="480" y="1245"/>
                                    <a:pt x="476" y="1245"/>
                                  </a:cubicBezTo>
                                  <a:lnTo>
                                    <a:pt x="476" y="1245"/>
                                  </a:lnTo>
                                  <a:cubicBezTo>
                                    <a:pt x="471" y="1245"/>
                                    <a:pt x="468" y="1242"/>
                                    <a:pt x="468" y="1237"/>
                                  </a:cubicBezTo>
                                  <a:cubicBezTo>
                                    <a:pt x="468" y="1233"/>
                                    <a:pt x="471" y="1229"/>
                                    <a:pt x="476" y="1229"/>
                                  </a:cubicBezTo>
                                  <a:close/>
                                  <a:moveTo>
                                    <a:pt x="556" y="1229"/>
                                  </a:moveTo>
                                  <a:lnTo>
                                    <a:pt x="556" y="1229"/>
                                  </a:lnTo>
                                  <a:cubicBezTo>
                                    <a:pt x="560" y="1229"/>
                                    <a:pt x="564" y="1233"/>
                                    <a:pt x="564" y="1237"/>
                                  </a:cubicBezTo>
                                  <a:cubicBezTo>
                                    <a:pt x="564" y="1242"/>
                                    <a:pt x="560" y="1245"/>
                                    <a:pt x="556" y="1245"/>
                                  </a:cubicBezTo>
                                  <a:lnTo>
                                    <a:pt x="556" y="1245"/>
                                  </a:lnTo>
                                  <a:cubicBezTo>
                                    <a:pt x="551" y="1245"/>
                                    <a:pt x="548" y="1242"/>
                                    <a:pt x="548" y="1237"/>
                                  </a:cubicBezTo>
                                  <a:cubicBezTo>
                                    <a:pt x="548" y="1233"/>
                                    <a:pt x="551" y="1229"/>
                                    <a:pt x="556" y="1229"/>
                                  </a:cubicBezTo>
                                  <a:close/>
                                  <a:moveTo>
                                    <a:pt x="636" y="1229"/>
                                  </a:moveTo>
                                  <a:lnTo>
                                    <a:pt x="636" y="1229"/>
                                  </a:lnTo>
                                  <a:cubicBezTo>
                                    <a:pt x="640" y="1229"/>
                                    <a:pt x="644" y="1233"/>
                                    <a:pt x="644" y="1237"/>
                                  </a:cubicBezTo>
                                  <a:cubicBezTo>
                                    <a:pt x="644" y="1242"/>
                                    <a:pt x="640" y="1245"/>
                                    <a:pt x="636" y="1245"/>
                                  </a:cubicBezTo>
                                  <a:lnTo>
                                    <a:pt x="636" y="1245"/>
                                  </a:lnTo>
                                  <a:cubicBezTo>
                                    <a:pt x="631" y="1245"/>
                                    <a:pt x="628" y="1242"/>
                                    <a:pt x="628" y="1237"/>
                                  </a:cubicBezTo>
                                  <a:cubicBezTo>
                                    <a:pt x="628" y="1233"/>
                                    <a:pt x="631" y="1229"/>
                                    <a:pt x="636" y="1229"/>
                                  </a:cubicBezTo>
                                  <a:close/>
                                  <a:moveTo>
                                    <a:pt x="716" y="1229"/>
                                  </a:moveTo>
                                  <a:lnTo>
                                    <a:pt x="716" y="1229"/>
                                  </a:lnTo>
                                  <a:cubicBezTo>
                                    <a:pt x="720" y="1229"/>
                                    <a:pt x="724" y="1233"/>
                                    <a:pt x="724" y="1237"/>
                                  </a:cubicBezTo>
                                  <a:cubicBezTo>
                                    <a:pt x="724" y="1242"/>
                                    <a:pt x="720" y="1245"/>
                                    <a:pt x="716" y="1245"/>
                                  </a:cubicBezTo>
                                  <a:lnTo>
                                    <a:pt x="716" y="1245"/>
                                  </a:lnTo>
                                  <a:cubicBezTo>
                                    <a:pt x="711" y="1245"/>
                                    <a:pt x="708" y="1242"/>
                                    <a:pt x="708" y="1237"/>
                                  </a:cubicBezTo>
                                  <a:cubicBezTo>
                                    <a:pt x="708" y="1233"/>
                                    <a:pt x="711" y="1229"/>
                                    <a:pt x="716" y="1229"/>
                                  </a:cubicBezTo>
                                  <a:close/>
                                  <a:moveTo>
                                    <a:pt x="796" y="1229"/>
                                  </a:moveTo>
                                  <a:lnTo>
                                    <a:pt x="796" y="1229"/>
                                  </a:lnTo>
                                  <a:cubicBezTo>
                                    <a:pt x="800" y="1229"/>
                                    <a:pt x="804" y="1233"/>
                                    <a:pt x="804" y="1237"/>
                                  </a:cubicBezTo>
                                  <a:cubicBezTo>
                                    <a:pt x="804" y="1242"/>
                                    <a:pt x="800" y="1245"/>
                                    <a:pt x="796" y="1245"/>
                                  </a:cubicBezTo>
                                  <a:lnTo>
                                    <a:pt x="796" y="1245"/>
                                  </a:lnTo>
                                  <a:cubicBezTo>
                                    <a:pt x="791" y="1245"/>
                                    <a:pt x="788" y="1242"/>
                                    <a:pt x="788" y="1237"/>
                                  </a:cubicBezTo>
                                  <a:cubicBezTo>
                                    <a:pt x="788" y="1233"/>
                                    <a:pt x="791" y="1229"/>
                                    <a:pt x="796" y="1229"/>
                                  </a:cubicBezTo>
                                  <a:close/>
                                  <a:moveTo>
                                    <a:pt x="876" y="1229"/>
                                  </a:moveTo>
                                  <a:lnTo>
                                    <a:pt x="876" y="1229"/>
                                  </a:lnTo>
                                  <a:cubicBezTo>
                                    <a:pt x="880" y="1229"/>
                                    <a:pt x="884" y="1233"/>
                                    <a:pt x="884" y="1237"/>
                                  </a:cubicBezTo>
                                  <a:cubicBezTo>
                                    <a:pt x="884" y="1242"/>
                                    <a:pt x="880" y="1245"/>
                                    <a:pt x="876" y="1245"/>
                                  </a:cubicBezTo>
                                  <a:lnTo>
                                    <a:pt x="876" y="1245"/>
                                  </a:lnTo>
                                  <a:cubicBezTo>
                                    <a:pt x="871" y="1245"/>
                                    <a:pt x="868" y="1242"/>
                                    <a:pt x="868" y="1237"/>
                                  </a:cubicBezTo>
                                  <a:cubicBezTo>
                                    <a:pt x="868" y="1233"/>
                                    <a:pt x="871" y="1229"/>
                                    <a:pt x="876" y="1229"/>
                                  </a:cubicBezTo>
                                  <a:close/>
                                  <a:moveTo>
                                    <a:pt x="956" y="1229"/>
                                  </a:moveTo>
                                  <a:lnTo>
                                    <a:pt x="956" y="1229"/>
                                  </a:lnTo>
                                  <a:cubicBezTo>
                                    <a:pt x="960" y="1229"/>
                                    <a:pt x="964" y="1233"/>
                                    <a:pt x="964" y="1237"/>
                                  </a:cubicBezTo>
                                  <a:cubicBezTo>
                                    <a:pt x="964" y="1242"/>
                                    <a:pt x="960" y="1245"/>
                                    <a:pt x="956" y="1245"/>
                                  </a:cubicBezTo>
                                  <a:lnTo>
                                    <a:pt x="956" y="1245"/>
                                  </a:lnTo>
                                  <a:cubicBezTo>
                                    <a:pt x="951" y="1245"/>
                                    <a:pt x="948" y="1242"/>
                                    <a:pt x="948" y="1237"/>
                                  </a:cubicBezTo>
                                  <a:cubicBezTo>
                                    <a:pt x="948" y="1233"/>
                                    <a:pt x="951" y="1229"/>
                                    <a:pt x="956" y="1229"/>
                                  </a:cubicBezTo>
                                  <a:close/>
                                  <a:moveTo>
                                    <a:pt x="1036" y="1229"/>
                                  </a:moveTo>
                                  <a:lnTo>
                                    <a:pt x="1036" y="1229"/>
                                  </a:lnTo>
                                  <a:cubicBezTo>
                                    <a:pt x="1040" y="1229"/>
                                    <a:pt x="1044" y="1233"/>
                                    <a:pt x="1044" y="1237"/>
                                  </a:cubicBezTo>
                                  <a:cubicBezTo>
                                    <a:pt x="1044" y="1242"/>
                                    <a:pt x="1040" y="1245"/>
                                    <a:pt x="1036" y="1245"/>
                                  </a:cubicBezTo>
                                  <a:lnTo>
                                    <a:pt x="1036" y="1245"/>
                                  </a:lnTo>
                                  <a:cubicBezTo>
                                    <a:pt x="1031" y="1245"/>
                                    <a:pt x="1028" y="1242"/>
                                    <a:pt x="1028" y="1237"/>
                                  </a:cubicBezTo>
                                  <a:cubicBezTo>
                                    <a:pt x="1028" y="1233"/>
                                    <a:pt x="1031" y="1229"/>
                                    <a:pt x="1036" y="1229"/>
                                  </a:cubicBezTo>
                                  <a:close/>
                                  <a:moveTo>
                                    <a:pt x="1116" y="1229"/>
                                  </a:moveTo>
                                  <a:lnTo>
                                    <a:pt x="1116" y="1229"/>
                                  </a:lnTo>
                                  <a:cubicBezTo>
                                    <a:pt x="1120" y="1229"/>
                                    <a:pt x="1124" y="1233"/>
                                    <a:pt x="1124" y="1237"/>
                                  </a:cubicBezTo>
                                  <a:cubicBezTo>
                                    <a:pt x="1124" y="1242"/>
                                    <a:pt x="1120" y="1245"/>
                                    <a:pt x="1116" y="1245"/>
                                  </a:cubicBezTo>
                                  <a:lnTo>
                                    <a:pt x="1116" y="1245"/>
                                  </a:lnTo>
                                  <a:cubicBezTo>
                                    <a:pt x="1112" y="1245"/>
                                    <a:pt x="1108" y="1242"/>
                                    <a:pt x="1108" y="1237"/>
                                  </a:cubicBezTo>
                                  <a:cubicBezTo>
                                    <a:pt x="1108" y="1233"/>
                                    <a:pt x="1112" y="1229"/>
                                    <a:pt x="1116" y="1229"/>
                                  </a:cubicBezTo>
                                  <a:close/>
                                  <a:moveTo>
                                    <a:pt x="1196" y="1229"/>
                                  </a:moveTo>
                                  <a:lnTo>
                                    <a:pt x="1196" y="1229"/>
                                  </a:lnTo>
                                  <a:cubicBezTo>
                                    <a:pt x="1200" y="1229"/>
                                    <a:pt x="1204" y="1233"/>
                                    <a:pt x="1204" y="1237"/>
                                  </a:cubicBezTo>
                                  <a:cubicBezTo>
                                    <a:pt x="1204" y="1242"/>
                                    <a:pt x="1200" y="1245"/>
                                    <a:pt x="1196" y="1245"/>
                                  </a:cubicBezTo>
                                  <a:lnTo>
                                    <a:pt x="1196" y="1245"/>
                                  </a:lnTo>
                                  <a:cubicBezTo>
                                    <a:pt x="1192" y="1245"/>
                                    <a:pt x="1188" y="1242"/>
                                    <a:pt x="1188" y="1237"/>
                                  </a:cubicBezTo>
                                  <a:cubicBezTo>
                                    <a:pt x="1188" y="1233"/>
                                    <a:pt x="1192" y="1229"/>
                                    <a:pt x="1196" y="1229"/>
                                  </a:cubicBezTo>
                                  <a:close/>
                                  <a:moveTo>
                                    <a:pt x="1276" y="1229"/>
                                  </a:moveTo>
                                  <a:lnTo>
                                    <a:pt x="1276" y="1229"/>
                                  </a:lnTo>
                                  <a:cubicBezTo>
                                    <a:pt x="1280" y="1229"/>
                                    <a:pt x="1284" y="1233"/>
                                    <a:pt x="1284" y="1237"/>
                                  </a:cubicBezTo>
                                  <a:cubicBezTo>
                                    <a:pt x="1284" y="1242"/>
                                    <a:pt x="1280" y="1245"/>
                                    <a:pt x="1276" y="1245"/>
                                  </a:cubicBezTo>
                                  <a:lnTo>
                                    <a:pt x="1276" y="1245"/>
                                  </a:lnTo>
                                  <a:cubicBezTo>
                                    <a:pt x="1272" y="1245"/>
                                    <a:pt x="1268" y="1242"/>
                                    <a:pt x="1268" y="1237"/>
                                  </a:cubicBezTo>
                                  <a:cubicBezTo>
                                    <a:pt x="1268" y="1233"/>
                                    <a:pt x="1272" y="1229"/>
                                    <a:pt x="1276" y="1229"/>
                                  </a:cubicBezTo>
                                  <a:close/>
                                  <a:moveTo>
                                    <a:pt x="1356" y="1229"/>
                                  </a:moveTo>
                                  <a:lnTo>
                                    <a:pt x="1356" y="1229"/>
                                  </a:lnTo>
                                  <a:cubicBezTo>
                                    <a:pt x="1360" y="1229"/>
                                    <a:pt x="1364" y="1233"/>
                                    <a:pt x="1364" y="1237"/>
                                  </a:cubicBezTo>
                                  <a:cubicBezTo>
                                    <a:pt x="1364" y="1242"/>
                                    <a:pt x="1360" y="1245"/>
                                    <a:pt x="1356" y="1245"/>
                                  </a:cubicBezTo>
                                  <a:lnTo>
                                    <a:pt x="1356" y="1245"/>
                                  </a:lnTo>
                                  <a:cubicBezTo>
                                    <a:pt x="1352" y="1245"/>
                                    <a:pt x="1348" y="1242"/>
                                    <a:pt x="1348" y="1237"/>
                                  </a:cubicBezTo>
                                  <a:cubicBezTo>
                                    <a:pt x="1348" y="1233"/>
                                    <a:pt x="1352" y="1229"/>
                                    <a:pt x="1356" y="1229"/>
                                  </a:cubicBezTo>
                                  <a:close/>
                                  <a:moveTo>
                                    <a:pt x="1436" y="1229"/>
                                  </a:moveTo>
                                  <a:lnTo>
                                    <a:pt x="1436" y="1229"/>
                                  </a:lnTo>
                                  <a:cubicBezTo>
                                    <a:pt x="1440" y="1229"/>
                                    <a:pt x="1444" y="1233"/>
                                    <a:pt x="1444" y="1237"/>
                                  </a:cubicBezTo>
                                  <a:cubicBezTo>
                                    <a:pt x="1444" y="1242"/>
                                    <a:pt x="1440" y="1245"/>
                                    <a:pt x="1436" y="1245"/>
                                  </a:cubicBezTo>
                                  <a:lnTo>
                                    <a:pt x="1436" y="1245"/>
                                  </a:lnTo>
                                  <a:cubicBezTo>
                                    <a:pt x="1432" y="1245"/>
                                    <a:pt x="1428" y="1242"/>
                                    <a:pt x="1428" y="1237"/>
                                  </a:cubicBezTo>
                                  <a:cubicBezTo>
                                    <a:pt x="1428" y="1233"/>
                                    <a:pt x="1432" y="1229"/>
                                    <a:pt x="1436" y="1229"/>
                                  </a:cubicBezTo>
                                  <a:close/>
                                  <a:moveTo>
                                    <a:pt x="1516" y="1229"/>
                                  </a:moveTo>
                                  <a:lnTo>
                                    <a:pt x="1516" y="1229"/>
                                  </a:lnTo>
                                  <a:cubicBezTo>
                                    <a:pt x="1520" y="1229"/>
                                    <a:pt x="1524" y="1233"/>
                                    <a:pt x="1524" y="1237"/>
                                  </a:cubicBezTo>
                                  <a:cubicBezTo>
                                    <a:pt x="1524" y="1242"/>
                                    <a:pt x="1520" y="1245"/>
                                    <a:pt x="1516" y="1245"/>
                                  </a:cubicBezTo>
                                  <a:lnTo>
                                    <a:pt x="1516" y="1245"/>
                                  </a:lnTo>
                                  <a:cubicBezTo>
                                    <a:pt x="1512" y="1245"/>
                                    <a:pt x="1508" y="1242"/>
                                    <a:pt x="1508" y="1237"/>
                                  </a:cubicBezTo>
                                  <a:cubicBezTo>
                                    <a:pt x="1508" y="1233"/>
                                    <a:pt x="1512" y="1229"/>
                                    <a:pt x="1516" y="1229"/>
                                  </a:cubicBezTo>
                                  <a:close/>
                                  <a:moveTo>
                                    <a:pt x="1596" y="1229"/>
                                  </a:moveTo>
                                  <a:lnTo>
                                    <a:pt x="1596" y="1229"/>
                                  </a:lnTo>
                                  <a:cubicBezTo>
                                    <a:pt x="1600" y="1229"/>
                                    <a:pt x="1604" y="1233"/>
                                    <a:pt x="1604" y="1237"/>
                                  </a:cubicBezTo>
                                  <a:cubicBezTo>
                                    <a:pt x="1604" y="1242"/>
                                    <a:pt x="1600" y="1245"/>
                                    <a:pt x="1596" y="1245"/>
                                  </a:cubicBezTo>
                                  <a:lnTo>
                                    <a:pt x="1596" y="1245"/>
                                  </a:lnTo>
                                  <a:cubicBezTo>
                                    <a:pt x="1592" y="1245"/>
                                    <a:pt x="1588" y="1242"/>
                                    <a:pt x="1588" y="1237"/>
                                  </a:cubicBezTo>
                                  <a:cubicBezTo>
                                    <a:pt x="1588" y="1233"/>
                                    <a:pt x="1592" y="1229"/>
                                    <a:pt x="1596" y="1229"/>
                                  </a:cubicBezTo>
                                  <a:close/>
                                  <a:moveTo>
                                    <a:pt x="1676" y="1229"/>
                                  </a:moveTo>
                                  <a:lnTo>
                                    <a:pt x="1676" y="1229"/>
                                  </a:lnTo>
                                  <a:cubicBezTo>
                                    <a:pt x="1680" y="1229"/>
                                    <a:pt x="1684" y="1233"/>
                                    <a:pt x="1684" y="1237"/>
                                  </a:cubicBezTo>
                                  <a:cubicBezTo>
                                    <a:pt x="1684" y="1242"/>
                                    <a:pt x="1680" y="1245"/>
                                    <a:pt x="1676" y="1245"/>
                                  </a:cubicBezTo>
                                  <a:lnTo>
                                    <a:pt x="1676" y="1245"/>
                                  </a:lnTo>
                                  <a:cubicBezTo>
                                    <a:pt x="1672" y="1245"/>
                                    <a:pt x="1668" y="1242"/>
                                    <a:pt x="1668" y="1237"/>
                                  </a:cubicBezTo>
                                  <a:cubicBezTo>
                                    <a:pt x="1668" y="1233"/>
                                    <a:pt x="1672" y="1229"/>
                                    <a:pt x="1676" y="1229"/>
                                  </a:cubicBezTo>
                                  <a:close/>
                                  <a:moveTo>
                                    <a:pt x="1756" y="1229"/>
                                  </a:moveTo>
                                  <a:lnTo>
                                    <a:pt x="1756" y="1229"/>
                                  </a:lnTo>
                                  <a:cubicBezTo>
                                    <a:pt x="1760" y="1229"/>
                                    <a:pt x="1764" y="1233"/>
                                    <a:pt x="1764" y="1237"/>
                                  </a:cubicBezTo>
                                  <a:cubicBezTo>
                                    <a:pt x="1764" y="1242"/>
                                    <a:pt x="1760" y="1245"/>
                                    <a:pt x="1756" y="1245"/>
                                  </a:cubicBezTo>
                                  <a:lnTo>
                                    <a:pt x="1756" y="1245"/>
                                  </a:lnTo>
                                  <a:cubicBezTo>
                                    <a:pt x="1752" y="1245"/>
                                    <a:pt x="1748" y="1242"/>
                                    <a:pt x="1748" y="1237"/>
                                  </a:cubicBezTo>
                                  <a:cubicBezTo>
                                    <a:pt x="1748" y="1233"/>
                                    <a:pt x="1752" y="1229"/>
                                    <a:pt x="1756" y="1229"/>
                                  </a:cubicBezTo>
                                  <a:close/>
                                  <a:moveTo>
                                    <a:pt x="1836" y="1229"/>
                                  </a:moveTo>
                                  <a:lnTo>
                                    <a:pt x="1836" y="1229"/>
                                  </a:lnTo>
                                  <a:cubicBezTo>
                                    <a:pt x="1841" y="1229"/>
                                    <a:pt x="1844" y="1233"/>
                                    <a:pt x="1844" y="1237"/>
                                  </a:cubicBezTo>
                                  <a:cubicBezTo>
                                    <a:pt x="1844" y="1242"/>
                                    <a:pt x="1841" y="1245"/>
                                    <a:pt x="1836" y="1245"/>
                                  </a:cubicBezTo>
                                  <a:lnTo>
                                    <a:pt x="1836" y="1245"/>
                                  </a:lnTo>
                                  <a:cubicBezTo>
                                    <a:pt x="1832" y="1245"/>
                                    <a:pt x="1828" y="1242"/>
                                    <a:pt x="1828" y="1237"/>
                                  </a:cubicBezTo>
                                  <a:cubicBezTo>
                                    <a:pt x="1828" y="1233"/>
                                    <a:pt x="1832" y="1229"/>
                                    <a:pt x="1836" y="1229"/>
                                  </a:cubicBezTo>
                                  <a:close/>
                                  <a:moveTo>
                                    <a:pt x="1916" y="1229"/>
                                  </a:moveTo>
                                  <a:lnTo>
                                    <a:pt x="1916" y="1229"/>
                                  </a:lnTo>
                                  <a:cubicBezTo>
                                    <a:pt x="1921" y="1229"/>
                                    <a:pt x="1924" y="1233"/>
                                    <a:pt x="1924" y="1237"/>
                                  </a:cubicBezTo>
                                  <a:cubicBezTo>
                                    <a:pt x="1924" y="1242"/>
                                    <a:pt x="1921" y="1245"/>
                                    <a:pt x="1916" y="1245"/>
                                  </a:cubicBezTo>
                                  <a:lnTo>
                                    <a:pt x="1916" y="1245"/>
                                  </a:lnTo>
                                  <a:cubicBezTo>
                                    <a:pt x="1912" y="1245"/>
                                    <a:pt x="1908" y="1242"/>
                                    <a:pt x="1908" y="1237"/>
                                  </a:cubicBezTo>
                                  <a:cubicBezTo>
                                    <a:pt x="1908" y="1233"/>
                                    <a:pt x="1912" y="1229"/>
                                    <a:pt x="1916" y="1229"/>
                                  </a:cubicBezTo>
                                  <a:close/>
                                  <a:moveTo>
                                    <a:pt x="1996" y="1229"/>
                                  </a:moveTo>
                                  <a:lnTo>
                                    <a:pt x="1996" y="1229"/>
                                  </a:lnTo>
                                  <a:cubicBezTo>
                                    <a:pt x="2001" y="1229"/>
                                    <a:pt x="2004" y="1233"/>
                                    <a:pt x="2004" y="1237"/>
                                  </a:cubicBezTo>
                                  <a:cubicBezTo>
                                    <a:pt x="2004" y="1242"/>
                                    <a:pt x="2001" y="1245"/>
                                    <a:pt x="1996" y="1245"/>
                                  </a:cubicBezTo>
                                  <a:lnTo>
                                    <a:pt x="1996" y="1245"/>
                                  </a:lnTo>
                                  <a:cubicBezTo>
                                    <a:pt x="1992" y="1245"/>
                                    <a:pt x="1988" y="1242"/>
                                    <a:pt x="1988" y="1237"/>
                                  </a:cubicBezTo>
                                  <a:cubicBezTo>
                                    <a:pt x="1988" y="1233"/>
                                    <a:pt x="1992" y="1229"/>
                                    <a:pt x="1996" y="1229"/>
                                  </a:cubicBezTo>
                                  <a:close/>
                                  <a:moveTo>
                                    <a:pt x="2076" y="1229"/>
                                  </a:moveTo>
                                  <a:lnTo>
                                    <a:pt x="2076" y="1229"/>
                                  </a:lnTo>
                                  <a:cubicBezTo>
                                    <a:pt x="2081" y="1229"/>
                                    <a:pt x="2084" y="1233"/>
                                    <a:pt x="2084" y="1237"/>
                                  </a:cubicBezTo>
                                  <a:cubicBezTo>
                                    <a:pt x="2084" y="1242"/>
                                    <a:pt x="2081" y="1245"/>
                                    <a:pt x="2076" y="1245"/>
                                  </a:cubicBezTo>
                                  <a:lnTo>
                                    <a:pt x="2076" y="1245"/>
                                  </a:lnTo>
                                  <a:cubicBezTo>
                                    <a:pt x="2072" y="1245"/>
                                    <a:pt x="2068" y="1242"/>
                                    <a:pt x="2068" y="1237"/>
                                  </a:cubicBezTo>
                                  <a:cubicBezTo>
                                    <a:pt x="2068" y="1233"/>
                                    <a:pt x="2072" y="1229"/>
                                    <a:pt x="2076" y="1229"/>
                                  </a:cubicBezTo>
                                  <a:close/>
                                  <a:moveTo>
                                    <a:pt x="2156" y="1229"/>
                                  </a:moveTo>
                                  <a:lnTo>
                                    <a:pt x="2156" y="1229"/>
                                  </a:lnTo>
                                  <a:cubicBezTo>
                                    <a:pt x="2161" y="1229"/>
                                    <a:pt x="2164" y="1233"/>
                                    <a:pt x="2164" y="1237"/>
                                  </a:cubicBezTo>
                                  <a:cubicBezTo>
                                    <a:pt x="2164" y="1242"/>
                                    <a:pt x="2161" y="1245"/>
                                    <a:pt x="2156" y="1245"/>
                                  </a:cubicBezTo>
                                  <a:lnTo>
                                    <a:pt x="2156" y="1245"/>
                                  </a:lnTo>
                                  <a:cubicBezTo>
                                    <a:pt x="2152" y="1245"/>
                                    <a:pt x="2148" y="1242"/>
                                    <a:pt x="2148" y="1237"/>
                                  </a:cubicBezTo>
                                  <a:cubicBezTo>
                                    <a:pt x="2148" y="1233"/>
                                    <a:pt x="2152" y="1229"/>
                                    <a:pt x="2156" y="1229"/>
                                  </a:cubicBezTo>
                                  <a:close/>
                                  <a:moveTo>
                                    <a:pt x="2236" y="1229"/>
                                  </a:moveTo>
                                  <a:lnTo>
                                    <a:pt x="2236" y="1229"/>
                                  </a:lnTo>
                                  <a:cubicBezTo>
                                    <a:pt x="2241" y="1229"/>
                                    <a:pt x="2244" y="1233"/>
                                    <a:pt x="2244" y="1237"/>
                                  </a:cubicBezTo>
                                  <a:cubicBezTo>
                                    <a:pt x="2244" y="1242"/>
                                    <a:pt x="2241" y="1245"/>
                                    <a:pt x="2236" y="1245"/>
                                  </a:cubicBezTo>
                                  <a:lnTo>
                                    <a:pt x="2236" y="1245"/>
                                  </a:lnTo>
                                  <a:cubicBezTo>
                                    <a:pt x="2232" y="1245"/>
                                    <a:pt x="2228" y="1242"/>
                                    <a:pt x="2228" y="1237"/>
                                  </a:cubicBezTo>
                                  <a:cubicBezTo>
                                    <a:pt x="2228" y="1233"/>
                                    <a:pt x="2232" y="1229"/>
                                    <a:pt x="2236" y="1229"/>
                                  </a:cubicBezTo>
                                  <a:close/>
                                  <a:moveTo>
                                    <a:pt x="2316" y="1229"/>
                                  </a:moveTo>
                                  <a:lnTo>
                                    <a:pt x="2316" y="1229"/>
                                  </a:lnTo>
                                  <a:cubicBezTo>
                                    <a:pt x="2321" y="1229"/>
                                    <a:pt x="2324" y="1233"/>
                                    <a:pt x="2324" y="1237"/>
                                  </a:cubicBezTo>
                                  <a:cubicBezTo>
                                    <a:pt x="2324" y="1242"/>
                                    <a:pt x="2321" y="1245"/>
                                    <a:pt x="2316" y="1245"/>
                                  </a:cubicBezTo>
                                  <a:lnTo>
                                    <a:pt x="2316" y="1245"/>
                                  </a:lnTo>
                                  <a:cubicBezTo>
                                    <a:pt x="2312" y="1245"/>
                                    <a:pt x="2308" y="1242"/>
                                    <a:pt x="2308" y="1237"/>
                                  </a:cubicBezTo>
                                  <a:cubicBezTo>
                                    <a:pt x="2308" y="1233"/>
                                    <a:pt x="2312" y="1229"/>
                                    <a:pt x="2316" y="1229"/>
                                  </a:cubicBezTo>
                                  <a:close/>
                                  <a:moveTo>
                                    <a:pt x="2396" y="1229"/>
                                  </a:moveTo>
                                  <a:lnTo>
                                    <a:pt x="2396" y="1229"/>
                                  </a:lnTo>
                                  <a:cubicBezTo>
                                    <a:pt x="2401" y="1229"/>
                                    <a:pt x="2404" y="1233"/>
                                    <a:pt x="2404" y="1237"/>
                                  </a:cubicBezTo>
                                  <a:cubicBezTo>
                                    <a:pt x="2404" y="1242"/>
                                    <a:pt x="2401" y="1245"/>
                                    <a:pt x="2396" y="1245"/>
                                  </a:cubicBezTo>
                                  <a:lnTo>
                                    <a:pt x="2396" y="1245"/>
                                  </a:lnTo>
                                  <a:cubicBezTo>
                                    <a:pt x="2392" y="1245"/>
                                    <a:pt x="2388" y="1242"/>
                                    <a:pt x="2388" y="1237"/>
                                  </a:cubicBezTo>
                                  <a:cubicBezTo>
                                    <a:pt x="2388" y="1233"/>
                                    <a:pt x="2392" y="1229"/>
                                    <a:pt x="2396" y="1229"/>
                                  </a:cubicBezTo>
                                  <a:close/>
                                  <a:moveTo>
                                    <a:pt x="2476" y="1229"/>
                                  </a:moveTo>
                                  <a:lnTo>
                                    <a:pt x="2476" y="1229"/>
                                  </a:lnTo>
                                  <a:cubicBezTo>
                                    <a:pt x="2481" y="1229"/>
                                    <a:pt x="2484" y="1233"/>
                                    <a:pt x="2484" y="1237"/>
                                  </a:cubicBezTo>
                                  <a:cubicBezTo>
                                    <a:pt x="2484" y="1242"/>
                                    <a:pt x="2481" y="1245"/>
                                    <a:pt x="2476" y="1245"/>
                                  </a:cubicBezTo>
                                  <a:lnTo>
                                    <a:pt x="2476" y="1245"/>
                                  </a:lnTo>
                                  <a:cubicBezTo>
                                    <a:pt x="2472" y="1245"/>
                                    <a:pt x="2468" y="1242"/>
                                    <a:pt x="2468" y="1237"/>
                                  </a:cubicBezTo>
                                  <a:cubicBezTo>
                                    <a:pt x="2468" y="1233"/>
                                    <a:pt x="2472" y="1229"/>
                                    <a:pt x="2476" y="1229"/>
                                  </a:cubicBezTo>
                                  <a:close/>
                                  <a:moveTo>
                                    <a:pt x="2556" y="1229"/>
                                  </a:moveTo>
                                  <a:lnTo>
                                    <a:pt x="2556" y="1229"/>
                                  </a:lnTo>
                                  <a:cubicBezTo>
                                    <a:pt x="2561" y="1229"/>
                                    <a:pt x="2564" y="1233"/>
                                    <a:pt x="2564" y="1237"/>
                                  </a:cubicBezTo>
                                  <a:cubicBezTo>
                                    <a:pt x="2564" y="1242"/>
                                    <a:pt x="2561" y="1245"/>
                                    <a:pt x="2556" y="1245"/>
                                  </a:cubicBezTo>
                                  <a:lnTo>
                                    <a:pt x="2556" y="1245"/>
                                  </a:lnTo>
                                  <a:cubicBezTo>
                                    <a:pt x="2552" y="1245"/>
                                    <a:pt x="2548" y="1242"/>
                                    <a:pt x="2548" y="1237"/>
                                  </a:cubicBezTo>
                                  <a:cubicBezTo>
                                    <a:pt x="2548" y="1233"/>
                                    <a:pt x="2552" y="1229"/>
                                    <a:pt x="2556" y="1229"/>
                                  </a:cubicBezTo>
                                  <a:close/>
                                  <a:moveTo>
                                    <a:pt x="2636" y="1229"/>
                                  </a:moveTo>
                                  <a:lnTo>
                                    <a:pt x="2636" y="1229"/>
                                  </a:lnTo>
                                  <a:cubicBezTo>
                                    <a:pt x="2641" y="1229"/>
                                    <a:pt x="2644" y="1233"/>
                                    <a:pt x="2644" y="1237"/>
                                  </a:cubicBezTo>
                                  <a:cubicBezTo>
                                    <a:pt x="2644" y="1242"/>
                                    <a:pt x="2641" y="1245"/>
                                    <a:pt x="2636" y="1245"/>
                                  </a:cubicBezTo>
                                  <a:lnTo>
                                    <a:pt x="2636" y="1245"/>
                                  </a:lnTo>
                                  <a:cubicBezTo>
                                    <a:pt x="2632" y="1245"/>
                                    <a:pt x="2628" y="1242"/>
                                    <a:pt x="2628" y="1237"/>
                                  </a:cubicBezTo>
                                  <a:cubicBezTo>
                                    <a:pt x="2628" y="1233"/>
                                    <a:pt x="2632" y="1229"/>
                                    <a:pt x="2636" y="1229"/>
                                  </a:cubicBezTo>
                                  <a:close/>
                                  <a:moveTo>
                                    <a:pt x="2716" y="1229"/>
                                  </a:moveTo>
                                  <a:lnTo>
                                    <a:pt x="2716" y="1229"/>
                                  </a:lnTo>
                                  <a:cubicBezTo>
                                    <a:pt x="2721" y="1229"/>
                                    <a:pt x="2724" y="1233"/>
                                    <a:pt x="2724" y="1237"/>
                                  </a:cubicBezTo>
                                  <a:cubicBezTo>
                                    <a:pt x="2724" y="1242"/>
                                    <a:pt x="2721" y="1245"/>
                                    <a:pt x="2716" y="1245"/>
                                  </a:cubicBezTo>
                                  <a:lnTo>
                                    <a:pt x="2716" y="1245"/>
                                  </a:lnTo>
                                  <a:cubicBezTo>
                                    <a:pt x="2712" y="1245"/>
                                    <a:pt x="2708" y="1242"/>
                                    <a:pt x="2708" y="1237"/>
                                  </a:cubicBezTo>
                                  <a:cubicBezTo>
                                    <a:pt x="2708" y="1233"/>
                                    <a:pt x="2712" y="1229"/>
                                    <a:pt x="2716" y="1229"/>
                                  </a:cubicBezTo>
                                  <a:close/>
                                  <a:moveTo>
                                    <a:pt x="2796" y="1229"/>
                                  </a:moveTo>
                                  <a:lnTo>
                                    <a:pt x="2796" y="1229"/>
                                  </a:lnTo>
                                  <a:cubicBezTo>
                                    <a:pt x="2801" y="1229"/>
                                    <a:pt x="2804" y="1233"/>
                                    <a:pt x="2804" y="1237"/>
                                  </a:cubicBezTo>
                                  <a:cubicBezTo>
                                    <a:pt x="2804" y="1242"/>
                                    <a:pt x="2801" y="1245"/>
                                    <a:pt x="2796" y="1245"/>
                                  </a:cubicBezTo>
                                  <a:lnTo>
                                    <a:pt x="2796" y="1245"/>
                                  </a:lnTo>
                                  <a:cubicBezTo>
                                    <a:pt x="2792" y="1245"/>
                                    <a:pt x="2788" y="1242"/>
                                    <a:pt x="2788" y="1237"/>
                                  </a:cubicBezTo>
                                  <a:cubicBezTo>
                                    <a:pt x="2788" y="1233"/>
                                    <a:pt x="2792" y="1229"/>
                                    <a:pt x="2796" y="1229"/>
                                  </a:cubicBezTo>
                                  <a:close/>
                                  <a:moveTo>
                                    <a:pt x="2876" y="1229"/>
                                  </a:moveTo>
                                  <a:lnTo>
                                    <a:pt x="2876" y="1229"/>
                                  </a:lnTo>
                                  <a:cubicBezTo>
                                    <a:pt x="2881" y="1229"/>
                                    <a:pt x="2884" y="1233"/>
                                    <a:pt x="2884" y="1237"/>
                                  </a:cubicBezTo>
                                  <a:cubicBezTo>
                                    <a:pt x="2884" y="1242"/>
                                    <a:pt x="2881" y="1245"/>
                                    <a:pt x="2876" y="1245"/>
                                  </a:cubicBezTo>
                                  <a:lnTo>
                                    <a:pt x="2876" y="1245"/>
                                  </a:lnTo>
                                  <a:cubicBezTo>
                                    <a:pt x="2872" y="1245"/>
                                    <a:pt x="2868" y="1242"/>
                                    <a:pt x="2868" y="1237"/>
                                  </a:cubicBezTo>
                                  <a:cubicBezTo>
                                    <a:pt x="2868" y="1233"/>
                                    <a:pt x="2872" y="1229"/>
                                    <a:pt x="2876" y="1229"/>
                                  </a:cubicBezTo>
                                  <a:close/>
                                  <a:moveTo>
                                    <a:pt x="2956" y="1229"/>
                                  </a:moveTo>
                                  <a:lnTo>
                                    <a:pt x="2956" y="1229"/>
                                  </a:lnTo>
                                  <a:cubicBezTo>
                                    <a:pt x="2961" y="1229"/>
                                    <a:pt x="2964" y="1233"/>
                                    <a:pt x="2964" y="1237"/>
                                  </a:cubicBezTo>
                                  <a:cubicBezTo>
                                    <a:pt x="2964" y="1242"/>
                                    <a:pt x="2961" y="1245"/>
                                    <a:pt x="2956" y="1245"/>
                                  </a:cubicBezTo>
                                  <a:lnTo>
                                    <a:pt x="2956" y="1245"/>
                                  </a:lnTo>
                                  <a:cubicBezTo>
                                    <a:pt x="2952" y="1245"/>
                                    <a:pt x="2948" y="1242"/>
                                    <a:pt x="2948" y="1237"/>
                                  </a:cubicBezTo>
                                  <a:cubicBezTo>
                                    <a:pt x="2948" y="1233"/>
                                    <a:pt x="2952" y="1229"/>
                                    <a:pt x="2956" y="1229"/>
                                  </a:cubicBezTo>
                                  <a:close/>
                                  <a:moveTo>
                                    <a:pt x="3036" y="1229"/>
                                  </a:moveTo>
                                  <a:lnTo>
                                    <a:pt x="3036" y="1229"/>
                                  </a:lnTo>
                                  <a:cubicBezTo>
                                    <a:pt x="3041" y="1229"/>
                                    <a:pt x="3044" y="1233"/>
                                    <a:pt x="3044" y="1237"/>
                                  </a:cubicBezTo>
                                  <a:cubicBezTo>
                                    <a:pt x="3044" y="1242"/>
                                    <a:pt x="3041" y="1245"/>
                                    <a:pt x="3036" y="1245"/>
                                  </a:cubicBezTo>
                                  <a:lnTo>
                                    <a:pt x="3036" y="1245"/>
                                  </a:lnTo>
                                  <a:cubicBezTo>
                                    <a:pt x="3032" y="1245"/>
                                    <a:pt x="3028" y="1242"/>
                                    <a:pt x="3028" y="1237"/>
                                  </a:cubicBezTo>
                                  <a:cubicBezTo>
                                    <a:pt x="3028" y="1233"/>
                                    <a:pt x="3032" y="1229"/>
                                    <a:pt x="3036" y="1229"/>
                                  </a:cubicBezTo>
                                  <a:close/>
                                  <a:moveTo>
                                    <a:pt x="3116" y="1229"/>
                                  </a:moveTo>
                                  <a:lnTo>
                                    <a:pt x="3116" y="1229"/>
                                  </a:lnTo>
                                  <a:cubicBezTo>
                                    <a:pt x="3121" y="1229"/>
                                    <a:pt x="3124" y="1233"/>
                                    <a:pt x="3124" y="1237"/>
                                  </a:cubicBezTo>
                                  <a:cubicBezTo>
                                    <a:pt x="3124" y="1242"/>
                                    <a:pt x="3121" y="1245"/>
                                    <a:pt x="3116" y="1245"/>
                                  </a:cubicBezTo>
                                  <a:lnTo>
                                    <a:pt x="3116" y="1245"/>
                                  </a:lnTo>
                                  <a:cubicBezTo>
                                    <a:pt x="3112" y="1245"/>
                                    <a:pt x="3108" y="1242"/>
                                    <a:pt x="3108" y="1237"/>
                                  </a:cubicBezTo>
                                  <a:cubicBezTo>
                                    <a:pt x="3108" y="1233"/>
                                    <a:pt x="3112" y="1229"/>
                                    <a:pt x="3116" y="1229"/>
                                  </a:cubicBezTo>
                                  <a:close/>
                                  <a:moveTo>
                                    <a:pt x="3196" y="1229"/>
                                  </a:moveTo>
                                  <a:lnTo>
                                    <a:pt x="3196" y="1229"/>
                                  </a:lnTo>
                                  <a:cubicBezTo>
                                    <a:pt x="3201" y="1229"/>
                                    <a:pt x="3204" y="1233"/>
                                    <a:pt x="3204" y="1237"/>
                                  </a:cubicBezTo>
                                  <a:cubicBezTo>
                                    <a:pt x="3204" y="1242"/>
                                    <a:pt x="3201" y="1245"/>
                                    <a:pt x="3196" y="1245"/>
                                  </a:cubicBezTo>
                                  <a:lnTo>
                                    <a:pt x="3196" y="1245"/>
                                  </a:lnTo>
                                  <a:cubicBezTo>
                                    <a:pt x="3192" y="1245"/>
                                    <a:pt x="3188" y="1242"/>
                                    <a:pt x="3188" y="1237"/>
                                  </a:cubicBezTo>
                                  <a:cubicBezTo>
                                    <a:pt x="3188" y="1233"/>
                                    <a:pt x="3192" y="1229"/>
                                    <a:pt x="3196" y="1229"/>
                                  </a:cubicBezTo>
                                  <a:close/>
                                  <a:moveTo>
                                    <a:pt x="3276" y="1229"/>
                                  </a:moveTo>
                                  <a:lnTo>
                                    <a:pt x="3276" y="1229"/>
                                  </a:lnTo>
                                  <a:cubicBezTo>
                                    <a:pt x="3281" y="1229"/>
                                    <a:pt x="3284" y="1233"/>
                                    <a:pt x="3284" y="1237"/>
                                  </a:cubicBezTo>
                                  <a:cubicBezTo>
                                    <a:pt x="3284" y="1242"/>
                                    <a:pt x="3281" y="1245"/>
                                    <a:pt x="3276" y="1245"/>
                                  </a:cubicBezTo>
                                  <a:lnTo>
                                    <a:pt x="3276" y="1245"/>
                                  </a:lnTo>
                                  <a:cubicBezTo>
                                    <a:pt x="3272" y="1245"/>
                                    <a:pt x="3268" y="1242"/>
                                    <a:pt x="3268" y="1237"/>
                                  </a:cubicBezTo>
                                  <a:cubicBezTo>
                                    <a:pt x="3268" y="1233"/>
                                    <a:pt x="3272" y="1229"/>
                                    <a:pt x="3276" y="1229"/>
                                  </a:cubicBezTo>
                                  <a:close/>
                                  <a:moveTo>
                                    <a:pt x="3356" y="1229"/>
                                  </a:moveTo>
                                  <a:lnTo>
                                    <a:pt x="3356" y="1229"/>
                                  </a:lnTo>
                                  <a:cubicBezTo>
                                    <a:pt x="3361" y="1229"/>
                                    <a:pt x="3364" y="1233"/>
                                    <a:pt x="3364" y="1237"/>
                                  </a:cubicBezTo>
                                  <a:cubicBezTo>
                                    <a:pt x="3364" y="1242"/>
                                    <a:pt x="3361" y="1245"/>
                                    <a:pt x="3356" y="1245"/>
                                  </a:cubicBezTo>
                                  <a:lnTo>
                                    <a:pt x="3356" y="1245"/>
                                  </a:lnTo>
                                  <a:cubicBezTo>
                                    <a:pt x="3352" y="1245"/>
                                    <a:pt x="3348" y="1242"/>
                                    <a:pt x="3348" y="1237"/>
                                  </a:cubicBezTo>
                                  <a:cubicBezTo>
                                    <a:pt x="3348" y="1233"/>
                                    <a:pt x="3352" y="1229"/>
                                    <a:pt x="3356" y="1229"/>
                                  </a:cubicBezTo>
                                  <a:close/>
                                  <a:moveTo>
                                    <a:pt x="3379" y="1188"/>
                                  </a:moveTo>
                                  <a:lnTo>
                                    <a:pt x="3379" y="1188"/>
                                  </a:lnTo>
                                  <a:cubicBezTo>
                                    <a:pt x="3379" y="1184"/>
                                    <a:pt x="3383" y="1180"/>
                                    <a:pt x="3387" y="1180"/>
                                  </a:cubicBezTo>
                                  <a:cubicBezTo>
                                    <a:pt x="3392" y="1180"/>
                                    <a:pt x="3395" y="1184"/>
                                    <a:pt x="3395" y="1188"/>
                                  </a:cubicBezTo>
                                  <a:lnTo>
                                    <a:pt x="3395" y="1188"/>
                                  </a:lnTo>
                                  <a:cubicBezTo>
                                    <a:pt x="3395" y="1193"/>
                                    <a:pt x="3392" y="1196"/>
                                    <a:pt x="3387" y="1196"/>
                                  </a:cubicBezTo>
                                  <a:cubicBezTo>
                                    <a:pt x="3383" y="1196"/>
                                    <a:pt x="3379" y="1193"/>
                                    <a:pt x="3379" y="1188"/>
                                  </a:cubicBezTo>
                                  <a:close/>
                                  <a:moveTo>
                                    <a:pt x="3379" y="1108"/>
                                  </a:moveTo>
                                  <a:lnTo>
                                    <a:pt x="3379" y="1108"/>
                                  </a:lnTo>
                                  <a:cubicBezTo>
                                    <a:pt x="3379" y="1104"/>
                                    <a:pt x="3383" y="1100"/>
                                    <a:pt x="3387" y="1100"/>
                                  </a:cubicBezTo>
                                  <a:cubicBezTo>
                                    <a:pt x="3392" y="1100"/>
                                    <a:pt x="3395" y="1104"/>
                                    <a:pt x="3395" y="1108"/>
                                  </a:cubicBezTo>
                                  <a:lnTo>
                                    <a:pt x="3395" y="1108"/>
                                  </a:lnTo>
                                  <a:cubicBezTo>
                                    <a:pt x="3395" y="1113"/>
                                    <a:pt x="3392" y="1116"/>
                                    <a:pt x="3387" y="1116"/>
                                  </a:cubicBezTo>
                                  <a:cubicBezTo>
                                    <a:pt x="3383" y="1116"/>
                                    <a:pt x="3379" y="1113"/>
                                    <a:pt x="3379" y="1108"/>
                                  </a:cubicBezTo>
                                  <a:close/>
                                  <a:moveTo>
                                    <a:pt x="3379" y="1028"/>
                                  </a:moveTo>
                                  <a:lnTo>
                                    <a:pt x="3379" y="1028"/>
                                  </a:lnTo>
                                  <a:cubicBezTo>
                                    <a:pt x="3379" y="1024"/>
                                    <a:pt x="3383" y="1020"/>
                                    <a:pt x="3387" y="1020"/>
                                  </a:cubicBezTo>
                                  <a:cubicBezTo>
                                    <a:pt x="3392" y="1020"/>
                                    <a:pt x="3395" y="1024"/>
                                    <a:pt x="3395" y="1028"/>
                                  </a:cubicBezTo>
                                  <a:lnTo>
                                    <a:pt x="3395" y="1028"/>
                                  </a:lnTo>
                                  <a:cubicBezTo>
                                    <a:pt x="3395" y="1033"/>
                                    <a:pt x="3392" y="1036"/>
                                    <a:pt x="3387" y="1036"/>
                                  </a:cubicBezTo>
                                  <a:cubicBezTo>
                                    <a:pt x="3383" y="1036"/>
                                    <a:pt x="3379" y="1033"/>
                                    <a:pt x="3379" y="1028"/>
                                  </a:cubicBezTo>
                                  <a:close/>
                                  <a:moveTo>
                                    <a:pt x="3379" y="948"/>
                                  </a:moveTo>
                                  <a:lnTo>
                                    <a:pt x="3379" y="948"/>
                                  </a:lnTo>
                                  <a:cubicBezTo>
                                    <a:pt x="3379" y="944"/>
                                    <a:pt x="3383" y="940"/>
                                    <a:pt x="3387" y="940"/>
                                  </a:cubicBezTo>
                                  <a:cubicBezTo>
                                    <a:pt x="3392" y="940"/>
                                    <a:pt x="3395" y="944"/>
                                    <a:pt x="3395" y="948"/>
                                  </a:cubicBezTo>
                                  <a:lnTo>
                                    <a:pt x="3395" y="948"/>
                                  </a:lnTo>
                                  <a:cubicBezTo>
                                    <a:pt x="3395" y="953"/>
                                    <a:pt x="3392" y="956"/>
                                    <a:pt x="3387" y="956"/>
                                  </a:cubicBezTo>
                                  <a:cubicBezTo>
                                    <a:pt x="3383" y="956"/>
                                    <a:pt x="3379" y="953"/>
                                    <a:pt x="3379" y="948"/>
                                  </a:cubicBezTo>
                                  <a:close/>
                                  <a:moveTo>
                                    <a:pt x="3379" y="868"/>
                                  </a:moveTo>
                                  <a:lnTo>
                                    <a:pt x="3379" y="868"/>
                                  </a:lnTo>
                                  <a:cubicBezTo>
                                    <a:pt x="3379" y="864"/>
                                    <a:pt x="3383" y="860"/>
                                    <a:pt x="3387" y="860"/>
                                  </a:cubicBezTo>
                                  <a:cubicBezTo>
                                    <a:pt x="3392" y="860"/>
                                    <a:pt x="3395" y="864"/>
                                    <a:pt x="3395" y="868"/>
                                  </a:cubicBezTo>
                                  <a:lnTo>
                                    <a:pt x="3395" y="868"/>
                                  </a:lnTo>
                                  <a:cubicBezTo>
                                    <a:pt x="3395" y="873"/>
                                    <a:pt x="3392" y="876"/>
                                    <a:pt x="3387" y="876"/>
                                  </a:cubicBezTo>
                                  <a:cubicBezTo>
                                    <a:pt x="3383" y="876"/>
                                    <a:pt x="3379" y="873"/>
                                    <a:pt x="3379" y="868"/>
                                  </a:cubicBezTo>
                                  <a:close/>
                                  <a:moveTo>
                                    <a:pt x="3379" y="788"/>
                                  </a:moveTo>
                                  <a:lnTo>
                                    <a:pt x="3379" y="788"/>
                                  </a:lnTo>
                                  <a:cubicBezTo>
                                    <a:pt x="3379" y="784"/>
                                    <a:pt x="3383" y="780"/>
                                    <a:pt x="3387" y="780"/>
                                  </a:cubicBezTo>
                                  <a:cubicBezTo>
                                    <a:pt x="3392" y="780"/>
                                    <a:pt x="3395" y="784"/>
                                    <a:pt x="3395" y="788"/>
                                  </a:cubicBezTo>
                                  <a:lnTo>
                                    <a:pt x="3395" y="788"/>
                                  </a:lnTo>
                                  <a:cubicBezTo>
                                    <a:pt x="3395" y="793"/>
                                    <a:pt x="3392" y="796"/>
                                    <a:pt x="3387" y="796"/>
                                  </a:cubicBezTo>
                                  <a:cubicBezTo>
                                    <a:pt x="3383" y="796"/>
                                    <a:pt x="3379" y="793"/>
                                    <a:pt x="3379" y="788"/>
                                  </a:cubicBezTo>
                                  <a:close/>
                                  <a:moveTo>
                                    <a:pt x="3379" y="708"/>
                                  </a:moveTo>
                                  <a:lnTo>
                                    <a:pt x="3379" y="708"/>
                                  </a:lnTo>
                                  <a:cubicBezTo>
                                    <a:pt x="3379" y="704"/>
                                    <a:pt x="3383" y="700"/>
                                    <a:pt x="3387" y="700"/>
                                  </a:cubicBezTo>
                                  <a:cubicBezTo>
                                    <a:pt x="3392" y="700"/>
                                    <a:pt x="3395" y="704"/>
                                    <a:pt x="3395" y="708"/>
                                  </a:cubicBezTo>
                                  <a:lnTo>
                                    <a:pt x="3395" y="708"/>
                                  </a:lnTo>
                                  <a:cubicBezTo>
                                    <a:pt x="3395" y="713"/>
                                    <a:pt x="3392" y="716"/>
                                    <a:pt x="3387" y="716"/>
                                  </a:cubicBezTo>
                                  <a:cubicBezTo>
                                    <a:pt x="3383" y="716"/>
                                    <a:pt x="3379" y="713"/>
                                    <a:pt x="3379" y="708"/>
                                  </a:cubicBezTo>
                                  <a:close/>
                                  <a:moveTo>
                                    <a:pt x="3379" y="628"/>
                                  </a:moveTo>
                                  <a:lnTo>
                                    <a:pt x="3379" y="628"/>
                                  </a:lnTo>
                                  <a:cubicBezTo>
                                    <a:pt x="3379" y="624"/>
                                    <a:pt x="3383" y="620"/>
                                    <a:pt x="3387" y="620"/>
                                  </a:cubicBezTo>
                                  <a:cubicBezTo>
                                    <a:pt x="3392" y="620"/>
                                    <a:pt x="3395" y="624"/>
                                    <a:pt x="3395" y="628"/>
                                  </a:cubicBezTo>
                                  <a:lnTo>
                                    <a:pt x="3395" y="628"/>
                                  </a:lnTo>
                                  <a:cubicBezTo>
                                    <a:pt x="3395" y="633"/>
                                    <a:pt x="3392" y="636"/>
                                    <a:pt x="3387" y="636"/>
                                  </a:cubicBezTo>
                                  <a:cubicBezTo>
                                    <a:pt x="3383" y="636"/>
                                    <a:pt x="3379" y="633"/>
                                    <a:pt x="3379" y="628"/>
                                  </a:cubicBezTo>
                                  <a:close/>
                                  <a:moveTo>
                                    <a:pt x="3379" y="548"/>
                                  </a:moveTo>
                                  <a:lnTo>
                                    <a:pt x="3379" y="548"/>
                                  </a:lnTo>
                                  <a:cubicBezTo>
                                    <a:pt x="3379" y="544"/>
                                    <a:pt x="3383" y="540"/>
                                    <a:pt x="3387" y="540"/>
                                  </a:cubicBezTo>
                                  <a:cubicBezTo>
                                    <a:pt x="3392" y="540"/>
                                    <a:pt x="3395" y="544"/>
                                    <a:pt x="3395" y="548"/>
                                  </a:cubicBezTo>
                                  <a:lnTo>
                                    <a:pt x="3395" y="548"/>
                                  </a:lnTo>
                                  <a:cubicBezTo>
                                    <a:pt x="3395" y="553"/>
                                    <a:pt x="3392" y="556"/>
                                    <a:pt x="3387" y="556"/>
                                  </a:cubicBezTo>
                                  <a:cubicBezTo>
                                    <a:pt x="3383" y="556"/>
                                    <a:pt x="3379" y="553"/>
                                    <a:pt x="3379" y="548"/>
                                  </a:cubicBezTo>
                                  <a:close/>
                                  <a:moveTo>
                                    <a:pt x="3379" y="468"/>
                                  </a:moveTo>
                                  <a:lnTo>
                                    <a:pt x="3379" y="468"/>
                                  </a:lnTo>
                                  <a:cubicBezTo>
                                    <a:pt x="3379" y="464"/>
                                    <a:pt x="3383" y="460"/>
                                    <a:pt x="3387" y="460"/>
                                  </a:cubicBezTo>
                                  <a:cubicBezTo>
                                    <a:pt x="3392" y="460"/>
                                    <a:pt x="3395" y="464"/>
                                    <a:pt x="3395" y="468"/>
                                  </a:cubicBezTo>
                                  <a:lnTo>
                                    <a:pt x="3395" y="468"/>
                                  </a:lnTo>
                                  <a:cubicBezTo>
                                    <a:pt x="3395" y="473"/>
                                    <a:pt x="3392" y="476"/>
                                    <a:pt x="3387" y="476"/>
                                  </a:cubicBezTo>
                                  <a:cubicBezTo>
                                    <a:pt x="3383" y="476"/>
                                    <a:pt x="3379" y="473"/>
                                    <a:pt x="3379" y="468"/>
                                  </a:cubicBezTo>
                                  <a:close/>
                                  <a:moveTo>
                                    <a:pt x="3379" y="388"/>
                                  </a:moveTo>
                                  <a:lnTo>
                                    <a:pt x="3379" y="388"/>
                                  </a:lnTo>
                                  <a:cubicBezTo>
                                    <a:pt x="3379" y="384"/>
                                    <a:pt x="3383" y="380"/>
                                    <a:pt x="3387" y="380"/>
                                  </a:cubicBezTo>
                                  <a:cubicBezTo>
                                    <a:pt x="3392" y="380"/>
                                    <a:pt x="3395" y="384"/>
                                    <a:pt x="3395" y="388"/>
                                  </a:cubicBezTo>
                                  <a:lnTo>
                                    <a:pt x="3395" y="388"/>
                                  </a:lnTo>
                                  <a:cubicBezTo>
                                    <a:pt x="3395" y="393"/>
                                    <a:pt x="3392" y="396"/>
                                    <a:pt x="3387" y="396"/>
                                  </a:cubicBezTo>
                                  <a:cubicBezTo>
                                    <a:pt x="3383" y="396"/>
                                    <a:pt x="3379" y="393"/>
                                    <a:pt x="3379" y="388"/>
                                  </a:cubicBezTo>
                                  <a:close/>
                                  <a:moveTo>
                                    <a:pt x="3379" y="308"/>
                                  </a:moveTo>
                                  <a:lnTo>
                                    <a:pt x="3379" y="308"/>
                                  </a:lnTo>
                                  <a:cubicBezTo>
                                    <a:pt x="3379" y="304"/>
                                    <a:pt x="3383" y="300"/>
                                    <a:pt x="3387" y="300"/>
                                  </a:cubicBezTo>
                                  <a:cubicBezTo>
                                    <a:pt x="3392" y="300"/>
                                    <a:pt x="3395" y="304"/>
                                    <a:pt x="3395" y="308"/>
                                  </a:cubicBezTo>
                                  <a:lnTo>
                                    <a:pt x="3395" y="308"/>
                                  </a:lnTo>
                                  <a:cubicBezTo>
                                    <a:pt x="3395" y="312"/>
                                    <a:pt x="3392" y="316"/>
                                    <a:pt x="3387" y="316"/>
                                  </a:cubicBezTo>
                                  <a:cubicBezTo>
                                    <a:pt x="3383" y="316"/>
                                    <a:pt x="3379" y="312"/>
                                    <a:pt x="3379" y="308"/>
                                  </a:cubicBezTo>
                                  <a:close/>
                                  <a:moveTo>
                                    <a:pt x="3379" y="228"/>
                                  </a:moveTo>
                                  <a:lnTo>
                                    <a:pt x="3379" y="228"/>
                                  </a:lnTo>
                                  <a:cubicBezTo>
                                    <a:pt x="3379" y="224"/>
                                    <a:pt x="3383" y="220"/>
                                    <a:pt x="3387" y="220"/>
                                  </a:cubicBezTo>
                                  <a:cubicBezTo>
                                    <a:pt x="3392" y="220"/>
                                    <a:pt x="3395" y="224"/>
                                    <a:pt x="3395" y="228"/>
                                  </a:cubicBezTo>
                                  <a:lnTo>
                                    <a:pt x="3395" y="228"/>
                                  </a:lnTo>
                                  <a:cubicBezTo>
                                    <a:pt x="3395" y="232"/>
                                    <a:pt x="3392" y="236"/>
                                    <a:pt x="3387" y="236"/>
                                  </a:cubicBezTo>
                                  <a:cubicBezTo>
                                    <a:pt x="3383" y="236"/>
                                    <a:pt x="3379" y="232"/>
                                    <a:pt x="3379" y="228"/>
                                  </a:cubicBezTo>
                                  <a:close/>
                                  <a:moveTo>
                                    <a:pt x="3379" y="148"/>
                                  </a:moveTo>
                                  <a:lnTo>
                                    <a:pt x="3379" y="148"/>
                                  </a:lnTo>
                                  <a:cubicBezTo>
                                    <a:pt x="3379" y="144"/>
                                    <a:pt x="3383" y="140"/>
                                    <a:pt x="3387" y="140"/>
                                  </a:cubicBezTo>
                                  <a:cubicBezTo>
                                    <a:pt x="3392" y="140"/>
                                    <a:pt x="3395" y="144"/>
                                    <a:pt x="3395" y="148"/>
                                  </a:cubicBezTo>
                                  <a:lnTo>
                                    <a:pt x="3395" y="148"/>
                                  </a:lnTo>
                                  <a:cubicBezTo>
                                    <a:pt x="3395" y="152"/>
                                    <a:pt x="3392" y="156"/>
                                    <a:pt x="3387" y="156"/>
                                  </a:cubicBezTo>
                                  <a:cubicBezTo>
                                    <a:pt x="3383" y="156"/>
                                    <a:pt x="3379" y="152"/>
                                    <a:pt x="3379" y="148"/>
                                  </a:cubicBezTo>
                                  <a:close/>
                                  <a:moveTo>
                                    <a:pt x="3379" y="68"/>
                                  </a:moveTo>
                                  <a:lnTo>
                                    <a:pt x="3379" y="68"/>
                                  </a:lnTo>
                                  <a:cubicBezTo>
                                    <a:pt x="3379" y="64"/>
                                    <a:pt x="3383" y="60"/>
                                    <a:pt x="3387" y="60"/>
                                  </a:cubicBezTo>
                                  <a:cubicBezTo>
                                    <a:pt x="3392" y="60"/>
                                    <a:pt x="3395" y="64"/>
                                    <a:pt x="3395" y="68"/>
                                  </a:cubicBezTo>
                                  <a:lnTo>
                                    <a:pt x="3395" y="68"/>
                                  </a:lnTo>
                                  <a:cubicBezTo>
                                    <a:pt x="3395" y="72"/>
                                    <a:pt x="3392" y="76"/>
                                    <a:pt x="3387" y="76"/>
                                  </a:cubicBezTo>
                                  <a:cubicBezTo>
                                    <a:pt x="3383" y="76"/>
                                    <a:pt x="3379" y="72"/>
                                    <a:pt x="3379" y="68"/>
                                  </a:cubicBezTo>
                                  <a:close/>
                                  <a:moveTo>
                                    <a:pt x="3367" y="16"/>
                                  </a:moveTo>
                                  <a:lnTo>
                                    <a:pt x="3367" y="16"/>
                                  </a:lnTo>
                                  <a:cubicBezTo>
                                    <a:pt x="3363" y="16"/>
                                    <a:pt x="3359" y="13"/>
                                    <a:pt x="3359" y="8"/>
                                  </a:cubicBezTo>
                                  <a:cubicBezTo>
                                    <a:pt x="3359" y="4"/>
                                    <a:pt x="3363" y="0"/>
                                    <a:pt x="3367" y="0"/>
                                  </a:cubicBezTo>
                                  <a:lnTo>
                                    <a:pt x="3367" y="0"/>
                                  </a:lnTo>
                                  <a:cubicBezTo>
                                    <a:pt x="3372" y="0"/>
                                    <a:pt x="3375" y="4"/>
                                    <a:pt x="3375" y="8"/>
                                  </a:cubicBezTo>
                                  <a:cubicBezTo>
                                    <a:pt x="3375" y="13"/>
                                    <a:pt x="3372" y="16"/>
                                    <a:pt x="3367" y="16"/>
                                  </a:cubicBezTo>
                                  <a:close/>
                                  <a:moveTo>
                                    <a:pt x="3287" y="16"/>
                                  </a:moveTo>
                                  <a:lnTo>
                                    <a:pt x="3287" y="16"/>
                                  </a:lnTo>
                                  <a:cubicBezTo>
                                    <a:pt x="3283" y="16"/>
                                    <a:pt x="3279" y="13"/>
                                    <a:pt x="3279" y="8"/>
                                  </a:cubicBezTo>
                                  <a:cubicBezTo>
                                    <a:pt x="3279" y="4"/>
                                    <a:pt x="3283" y="0"/>
                                    <a:pt x="3287" y="0"/>
                                  </a:cubicBezTo>
                                  <a:lnTo>
                                    <a:pt x="3287" y="0"/>
                                  </a:lnTo>
                                  <a:cubicBezTo>
                                    <a:pt x="3291" y="0"/>
                                    <a:pt x="3295" y="4"/>
                                    <a:pt x="3295" y="8"/>
                                  </a:cubicBezTo>
                                  <a:cubicBezTo>
                                    <a:pt x="3295" y="13"/>
                                    <a:pt x="3291" y="16"/>
                                    <a:pt x="3287" y="16"/>
                                  </a:cubicBezTo>
                                  <a:close/>
                                  <a:moveTo>
                                    <a:pt x="3207" y="16"/>
                                  </a:moveTo>
                                  <a:lnTo>
                                    <a:pt x="3207" y="16"/>
                                  </a:lnTo>
                                  <a:cubicBezTo>
                                    <a:pt x="3203" y="16"/>
                                    <a:pt x="3199" y="13"/>
                                    <a:pt x="3199" y="8"/>
                                  </a:cubicBezTo>
                                  <a:cubicBezTo>
                                    <a:pt x="3199" y="4"/>
                                    <a:pt x="3203" y="0"/>
                                    <a:pt x="3207" y="0"/>
                                  </a:cubicBezTo>
                                  <a:lnTo>
                                    <a:pt x="3207" y="0"/>
                                  </a:lnTo>
                                  <a:cubicBezTo>
                                    <a:pt x="3211" y="0"/>
                                    <a:pt x="3215" y="4"/>
                                    <a:pt x="3215" y="8"/>
                                  </a:cubicBezTo>
                                  <a:cubicBezTo>
                                    <a:pt x="3215" y="13"/>
                                    <a:pt x="3211" y="16"/>
                                    <a:pt x="3207" y="16"/>
                                  </a:cubicBezTo>
                                  <a:close/>
                                  <a:moveTo>
                                    <a:pt x="3127" y="16"/>
                                  </a:moveTo>
                                  <a:lnTo>
                                    <a:pt x="3127" y="16"/>
                                  </a:lnTo>
                                  <a:cubicBezTo>
                                    <a:pt x="3123" y="16"/>
                                    <a:pt x="3119" y="13"/>
                                    <a:pt x="3119" y="8"/>
                                  </a:cubicBezTo>
                                  <a:cubicBezTo>
                                    <a:pt x="3119" y="4"/>
                                    <a:pt x="3123" y="0"/>
                                    <a:pt x="3127" y="0"/>
                                  </a:cubicBezTo>
                                  <a:lnTo>
                                    <a:pt x="3127" y="0"/>
                                  </a:lnTo>
                                  <a:cubicBezTo>
                                    <a:pt x="3131" y="0"/>
                                    <a:pt x="3135" y="4"/>
                                    <a:pt x="3135" y="8"/>
                                  </a:cubicBezTo>
                                  <a:cubicBezTo>
                                    <a:pt x="3135" y="13"/>
                                    <a:pt x="3131" y="16"/>
                                    <a:pt x="3127" y="16"/>
                                  </a:cubicBezTo>
                                  <a:close/>
                                  <a:moveTo>
                                    <a:pt x="3047" y="16"/>
                                  </a:moveTo>
                                  <a:lnTo>
                                    <a:pt x="3047" y="16"/>
                                  </a:lnTo>
                                  <a:cubicBezTo>
                                    <a:pt x="3043" y="16"/>
                                    <a:pt x="3039" y="13"/>
                                    <a:pt x="3039" y="8"/>
                                  </a:cubicBezTo>
                                  <a:cubicBezTo>
                                    <a:pt x="3039" y="4"/>
                                    <a:pt x="3043" y="0"/>
                                    <a:pt x="3047" y="0"/>
                                  </a:cubicBezTo>
                                  <a:lnTo>
                                    <a:pt x="3047" y="0"/>
                                  </a:lnTo>
                                  <a:cubicBezTo>
                                    <a:pt x="3051" y="0"/>
                                    <a:pt x="3055" y="4"/>
                                    <a:pt x="3055" y="8"/>
                                  </a:cubicBezTo>
                                  <a:cubicBezTo>
                                    <a:pt x="3055" y="13"/>
                                    <a:pt x="3051" y="16"/>
                                    <a:pt x="3047" y="16"/>
                                  </a:cubicBezTo>
                                  <a:close/>
                                  <a:moveTo>
                                    <a:pt x="2967" y="16"/>
                                  </a:moveTo>
                                  <a:lnTo>
                                    <a:pt x="2967" y="16"/>
                                  </a:lnTo>
                                  <a:cubicBezTo>
                                    <a:pt x="2963" y="16"/>
                                    <a:pt x="2959" y="13"/>
                                    <a:pt x="2959" y="8"/>
                                  </a:cubicBezTo>
                                  <a:cubicBezTo>
                                    <a:pt x="2959" y="4"/>
                                    <a:pt x="2963" y="0"/>
                                    <a:pt x="2967" y="0"/>
                                  </a:cubicBezTo>
                                  <a:lnTo>
                                    <a:pt x="2967" y="0"/>
                                  </a:lnTo>
                                  <a:cubicBezTo>
                                    <a:pt x="2971" y="0"/>
                                    <a:pt x="2975" y="4"/>
                                    <a:pt x="2975" y="8"/>
                                  </a:cubicBezTo>
                                  <a:cubicBezTo>
                                    <a:pt x="2975" y="13"/>
                                    <a:pt x="2971" y="16"/>
                                    <a:pt x="2967" y="16"/>
                                  </a:cubicBezTo>
                                  <a:close/>
                                  <a:moveTo>
                                    <a:pt x="2887" y="16"/>
                                  </a:moveTo>
                                  <a:lnTo>
                                    <a:pt x="2887" y="16"/>
                                  </a:lnTo>
                                  <a:cubicBezTo>
                                    <a:pt x="2883" y="16"/>
                                    <a:pt x="2879" y="13"/>
                                    <a:pt x="2879" y="8"/>
                                  </a:cubicBezTo>
                                  <a:cubicBezTo>
                                    <a:pt x="2879" y="4"/>
                                    <a:pt x="2883" y="0"/>
                                    <a:pt x="2887" y="0"/>
                                  </a:cubicBezTo>
                                  <a:lnTo>
                                    <a:pt x="2887" y="0"/>
                                  </a:lnTo>
                                  <a:cubicBezTo>
                                    <a:pt x="2891" y="0"/>
                                    <a:pt x="2895" y="4"/>
                                    <a:pt x="2895" y="8"/>
                                  </a:cubicBezTo>
                                  <a:cubicBezTo>
                                    <a:pt x="2895" y="13"/>
                                    <a:pt x="2891" y="16"/>
                                    <a:pt x="2887" y="16"/>
                                  </a:cubicBezTo>
                                  <a:close/>
                                  <a:moveTo>
                                    <a:pt x="2807" y="16"/>
                                  </a:moveTo>
                                  <a:lnTo>
                                    <a:pt x="2807" y="16"/>
                                  </a:lnTo>
                                  <a:cubicBezTo>
                                    <a:pt x="2803" y="16"/>
                                    <a:pt x="2799" y="13"/>
                                    <a:pt x="2799" y="8"/>
                                  </a:cubicBezTo>
                                  <a:cubicBezTo>
                                    <a:pt x="2799" y="4"/>
                                    <a:pt x="2803" y="0"/>
                                    <a:pt x="2807" y="0"/>
                                  </a:cubicBezTo>
                                  <a:lnTo>
                                    <a:pt x="2807" y="0"/>
                                  </a:lnTo>
                                  <a:cubicBezTo>
                                    <a:pt x="2811" y="0"/>
                                    <a:pt x="2815" y="4"/>
                                    <a:pt x="2815" y="8"/>
                                  </a:cubicBezTo>
                                  <a:cubicBezTo>
                                    <a:pt x="2815" y="13"/>
                                    <a:pt x="2811" y="16"/>
                                    <a:pt x="2807" y="16"/>
                                  </a:cubicBezTo>
                                  <a:close/>
                                  <a:moveTo>
                                    <a:pt x="2727" y="16"/>
                                  </a:moveTo>
                                  <a:lnTo>
                                    <a:pt x="2727" y="16"/>
                                  </a:lnTo>
                                  <a:cubicBezTo>
                                    <a:pt x="2723" y="16"/>
                                    <a:pt x="2719" y="13"/>
                                    <a:pt x="2719" y="8"/>
                                  </a:cubicBezTo>
                                  <a:cubicBezTo>
                                    <a:pt x="2719" y="4"/>
                                    <a:pt x="2723" y="0"/>
                                    <a:pt x="2727" y="0"/>
                                  </a:cubicBezTo>
                                  <a:lnTo>
                                    <a:pt x="2727" y="0"/>
                                  </a:lnTo>
                                  <a:cubicBezTo>
                                    <a:pt x="2731" y="0"/>
                                    <a:pt x="2735" y="4"/>
                                    <a:pt x="2735" y="8"/>
                                  </a:cubicBezTo>
                                  <a:cubicBezTo>
                                    <a:pt x="2735" y="13"/>
                                    <a:pt x="2731" y="16"/>
                                    <a:pt x="2727" y="16"/>
                                  </a:cubicBezTo>
                                  <a:close/>
                                  <a:moveTo>
                                    <a:pt x="2647" y="16"/>
                                  </a:moveTo>
                                  <a:lnTo>
                                    <a:pt x="2647" y="16"/>
                                  </a:lnTo>
                                  <a:cubicBezTo>
                                    <a:pt x="2643" y="16"/>
                                    <a:pt x="2639" y="13"/>
                                    <a:pt x="2639" y="8"/>
                                  </a:cubicBezTo>
                                  <a:cubicBezTo>
                                    <a:pt x="2639" y="4"/>
                                    <a:pt x="2643" y="0"/>
                                    <a:pt x="2647" y="0"/>
                                  </a:cubicBezTo>
                                  <a:lnTo>
                                    <a:pt x="2647" y="0"/>
                                  </a:lnTo>
                                  <a:cubicBezTo>
                                    <a:pt x="2651" y="0"/>
                                    <a:pt x="2655" y="4"/>
                                    <a:pt x="2655" y="8"/>
                                  </a:cubicBezTo>
                                  <a:cubicBezTo>
                                    <a:pt x="2655" y="13"/>
                                    <a:pt x="2651" y="16"/>
                                    <a:pt x="2647" y="16"/>
                                  </a:cubicBezTo>
                                  <a:close/>
                                  <a:moveTo>
                                    <a:pt x="2567" y="16"/>
                                  </a:moveTo>
                                  <a:lnTo>
                                    <a:pt x="2567" y="16"/>
                                  </a:lnTo>
                                  <a:cubicBezTo>
                                    <a:pt x="2562" y="16"/>
                                    <a:pt x="2559" y="13"/>
                                    <a:pt x="2559" y="8"/>
                                  </a:cubicBezTo>
                                  <a:cubicBezTo>
                                    <a:pt x="2559" y="4"/>
                                    <a:pt x="2562" y="0"/>
                                    <a:pt x="2567" y="0"/>
                                  </a:cubicBezTo>
                                  <a:lnTo>
                                    <a:pt x="2567" y="0"/>
                                  </a:lnTo>
                                  <a:cubicBezTo>
                                    <a:pt x="2571" y="0"/>
                                    <a:pt x="2575" y="4"/>
                                    <a:pt x="2575" y="8"/>
                                  </a:cubicBezTo>
                                  <a:cubicBezTo>
                                    <a:pt x="2575" y="13"/>
                                    <a:pt x="2571" y="16"/>
                                    <a:pt x="2567" y="16"/>
                                  </a:cubicBezTo>
                                  <a:close/>
                                  <a:moveTo>
                                    <a:pt x="2487" y="16"/>
                                  </a:moveTo>
                                  <a:lnTo>
                                    <a:pt x="2487" y="16"/>
                                  </a:lnTo>
                                  <a:cubicBezTo>
                                    <a:pt x="2482" y="16"/>
                                    <a:pt x="2479" y="13"/>
                                    <a:pt x="2479" y="8"/>
                                  </a:cubicBezTo>
                                  <a:cubicBezTo>
                                    <a:pt x="2479" y="4"/>
                                    <a:pt x="2482" y="0"/>
                                    <a:pt x="2487" y="0"/>
                                  </a:cubicBezTo>
                                  <a:lnTo>
                                    <a:pt x="2487" y="0"/>
                                  </a:lnTo>
                                  <a:cubicBezTo>
                                    <a:pt x="2491" y="0"/>
                                    <a:pt x="2495" y="4"/>
                                    <a:pt x="2495" y="8"/>
                                  </a:cubicBezTo>
                                  <a:cubicBezTo>
                                    <a:pt x="2495" y="13"/>
                                    <a:pt x="2491" y="16"/>
                                    <a:pt x="2487" y="16"/>
                                  </a:cubicBezTo>
                                  <a:close/>
                                  <a:moveTo>
                                    <a:pt x="2407" y="16"/>
                                  </a:moveTo>
                                  <a:lnTo>
                                    <a:pt x="2407" y="16"/>
                                  </a:lnTo>
                                  <a:cubicBezTo>
                                    <a:pt x="2402" y="16"/>
                                    <a:pt x="2399" y="13"/>
                                    <a:pt x="2399" y="8"/>
                                  </a:cubicBezTo>
                                  <a:cubicBezTo>
                                    <a:pt x="2399" y="4"/>
                                    <a:pt x="2402" y="0"/>
                                    <a:pt x="2407" y="0"/>
                                  </a:cubicBezTo>
                                  <a:lnTo>
                                    <a:pt x="2407" y="0"/>
                                  </a:lnTo>
                                  <a:cubicBezTo>
                                    <a:pt x="2411" y="0"/>
                                    <a:pt x="2415" y="4"/>
                                    <a:pt x="2415" y="8"/>
                                  </a:cubicBezTo>
                                  <a:cubicBezTo>
                                    <a:pt x="2415" y="13"/>
                                    <a:pt x="2411" y="16"/>
                                    <a:pt x="2407" y="16"/>
                                  </a:cubicBezTo>
                                  <a:close/>
                                  <a:moveTo>
                                    <a:pt x="2327" y="16"/>
                                  </a:moveTo>
                                  <a:lnTo>
                                    <a:pt x="2327" y="16"/>
                                  </a:lnTo>
                                  <a:cubicBezTo>
                                    <a:pt x="2322" y="16"/>
                                    <a:pt x="2319" y="13"/>
                                    <a:pt x="2319" y="8"/>
                                  </a:cubicBezTo>
                                  <a:cubicBezTo>
                                    <a:pt x="2319" y="4"/>
                                    <a:pt x="2322" y="0"/>
                                    <a:pt x="2327" y="0"/>
                                  </a:cubicBezTo>
                                  <a:lnTo>
                                    <a:pt x="2327" y="0"/>
                                  </a:lnTo>
                                  <a:cubicBezTo>
                                    <a:pt x="2331" y="0"/>
                                    <a:pt x="2335" y="4"/>
                                    <a:pt x="2335" y="8"/>
                                  </a:cubicBezTo>
                                  <a:cubicBezTo>
                                    <a:pt x="2335" y="13"/>
                                    <a:pt x="2331" y="16"/>
                                    <a:pt x="2327" y="16"/>
                                  </a:cubicBezTo>
                                  <a:close/>
                                  <a:moveTo>
                                    <a:pt x="2247" y="16"/>
                                  </a:moveTo>
                                  <a:lnTo>
                                    <a:pt x="2247" y="16"/>
                                  </a:lnTo>
                                  <a:cubicBezTo>
                                    <a:pt x="2242" y="16"/>
                                    <a:pt x="2239" y="13"/>
                                    <a:pt x="2239" y="8"/>
                                  </a:cubicBezTo>
                                  <a:cubicBezTo>
                                    <a:pt x="2239" y="4"/>
                                    <a:pt x="2242" y="0"/>
                                    <a:pt x="2247" y="0"/>
                                  </a:cubicBezTo>
                                  <a:lnTo>
                                    <a:pt x="2247" y="0"/>
                                  </a:lnTo>
                                  <a:cubicBezTo>
                                    <a:pt x="2251" y="0"/>
                                    <a:pt x="2255" y="4"/>
                                    <a:pt x="2255" y="8"/>
                                  </a:cubicBezTo>
                                  <a:cubicBezTo>
                                    <a:pt x="2255" y="13"/>
                                    <a:pt x="2251" y="16"/>
                                    <a:pt x="2247" y="16"/>
                                  </a:cubicBezTo>
                                  <a:close/>
                                  <a:moveTo>
                                    <a:pt x="2167" y="16"/>
                                  </a:moveTo>
                                  <a:lnTo>
                                    <a:pt x="2167" y="16"/>
                                  </a:lnTo>
                                  <a:cubicBezTo>
                                    <a:pt x="2162" y="16"/>
                                    <a:pt x="2159" y="13"/>
                                    <a:pt x="2159" y="8"/>
                                  </a:cubicBezTo>
                                  <a:cubicBezTo>
                                    <a:pt x="2159" y="4"/>
                                    <a:pt x="2162" y="0"/>
                                    <a:pt x="2167" y="0"/>
                                  </a:cubicBezTo>
                                  <a:lnTo>
                                    <a:pt x="2167" y="0"/>
                                  </a:lnTo>
                                  <a:cubicBezTo>
                                    <a:pt x="2171" y="0"/>
                                    <a:pt x="2175" y="4"/>
                                    <a:pt x="2175" y="8"/>
                                  </a:cubicBezTo>
                                  <a:cubicBezTo>
                                    <a:pt x="2175" y="13"/>
                                    <a:pt x="2171" y="16"/>
                                    <a:pt x="2167" y="16"/>
                                  </a:cubicBezTo>
                                  <a:close/>
                                  <a:moveTo>
                                    <a:pt x="2087" y="16"/>
                                  </a:moveTo>
                                  <a:lnTo>
                                    <a:pt x="2087" y="16"/>
                                  </a:lnTo>
                                  <a:cubicBezTo>
                                    <a:pt x="2082" y="16"/>
                                    <a:pt x="2079" y="13"/>
                                    <a:pt x="2079" y="8"/>
                                  </a:cubicBezTo>
                                  <a:cubicBezTo>
                                    <a:pt x="2079" y="4"/>
                                    <a:pt x="2082" y="0"/>
                                    <a:pt x="2087" y="0"/>
                                  </a:cubicBezTo>
                                  <a:lnTo>
                                    <a:pt x="2087" y="0"/>
                                  </a:lnTo>
                                  <a:cubicBezTo>
                                    <a:pt x="2091" y="0"/>
                                    <a:pt x="2095" y="4"/>
                                    <a:pt x="2095" y="8"/>
                                  </a:cubicBezTo>
                                  <a:cubicBezTo>
                                    <a:pt x="2095" y="13"/>
                                    <a:pt x="2091" y="16"/>
                                    <a:pt x="2087" y="16"/>
                                  </a:cubicBezTo>
                                  <a:close/>
                                  <a:moveTo>
                                    <a:pt x="2007" y="16"/>
                                  </a:moveTo>
                                  <a:lnTo>
                                    <a:pt x="2007" y="16"/>
                                  </a:lnTo>
                                  <a:cubicBezTo>
                                    <a:pt x="2002" y="16"/>
                                    <a:pt x="1999" y="13"/>
                                    <a:pt x="1999" y="8"/>
                                  </a:cubicBezTo>
                                  <a:cubicBezTo>
                                    <a:pt x="1999" y="4"/>
                                    <a:pt x="2002" y="0"/>
                                    <a:pt x="2007" y="0"/>
                                  </a:cubicBezTo>
                                  <a:lnTo>
                                    <a:pt x="2007" y="0"/>
                                  </a:lnTo>
                                  <a:cubicBezTo>
                                    <a:pt x="2011" y="0"/>
                                    <a:pt x="2015" y="4"/>
                                    <a:pt x="2015" y="8"/>
                                  </a:cubicBezTo>
                                  <a:cubicBezTo>
                                    <a:pt x="2015" y="13"/>
                                    <a:pt x="2011" y="16"/>
                                    <a:pt x="2007" y="16"/>
                                  </a:cubicBezTo>
                                  <a:close/>
                                  <a:moveTo>
                                    <a:pt x="1927" y="16"/>
                                  </a:moveTo>
                                  <a:lnTo>
                                    <a:pt x="1927" y="16"/>
                                  </a:lnTo>
                                  <a:cubicBezTo>
                                    <a:pt x="1922" y="16"/>
                                    <a:pt x="1919" y="13"/>
                                    <a:pt x="1919" y="8"/>
                                  </a:cubicBezTo>
                                  <a:cubicBezTo>
                                    <a:pt x="1919" y="4"/>
                                    <a:pt x="1922" y="0"/>
                                    <a:pt x="1927" y="0"/>
                                  </a:cubicBezTo>
                                  <a:lnTo>
                                    <a:pt x="1927" y="0"/>
                                  </a:lnTo>
                                  <a:cubicBezTo>
                                    <a:pt x="1931" y="0"/>
                                    <a:pt x="1935" y="4"/>
                                    <a:pt x="1935" y="8"/>
                                  </a:cubicBezTo>
                                  <a:cubicBezTo>
                                    <a:pt x="1935" y="13"/>
                                    <a:pt x="1931" y="16"/>
                                    <a:pt x="1927" y="16"/>
                                  </a:cubicBezTo>
                                  <a:close/>
                                  <a:moveTo>
                                    <a:pt x="1847" y="16"/>
                                  </a:moveTo>
                                  <a:lnTo>
                                    <a:pt x="1847" y="16"/>
                                  </a:lnTo>
                                  <a:cubicBezTo>
                                    <a:pt x="1842" y="16"/>
                                    <a:pt x="1839" y="13"/>
                                    <a:pt x="1839" y="8"/>
                                  </a:cubicBezTo>
                                  <a:cubicBezTo>
                                    <a:pt x="1839" y="4"/>
                                    <a:pt x="1842" y="0"/>
                                    <a:pt x="1847" y="0"/>
                                  </a:cubicBezTo>
                                  <a:lnTo>
                                    <a:pt x="1847" y="0"/>
                                  </a:lnTo>
                                  <a:cubicBezTo>
                                    <a:pt x="1851" y="0"/>
                                    <a:pt x="1855" y="4"/>
                                    <a:pt x="1855" y="8"/>
                                  </a:cubicBezTo>
                                  <a:cubicBezTo>
                                    <a:pt x="1855" y="13"/>
                                    <a:pt x="1851" y="16"/>
                                    <a:pt x="1847" y="16"/>
                                  </a:cubicBezTo>
                                  <a:close/>
                                  <a:moveTo>
                                    <a:pt x="1767" y="16"/>
                                  </a:moveTo>
                                  <a:lnTo>
                                    <a:pt x="1767" y="16"/>
                                  </a:lnTo>
                                  <a:cubicBezTo>
                                    <a:pt x="1762" y="16"/>
                                    <a:pt x="1759" y="13"/>
                                    <a:pt x="1759" y="8"/>
                                  </a:cubicBezTo>
                                  <a:cubicBezTo>
                                    <a:pt x="1759" y="4"/>
                                    <a:pt x="1762" y="0"/>
                                    <a:pt x="1767" y="0"/>
                                  </a:cubicBezTo>
                                  <a:lnTo>
                                    <a:pt x="1767" y="0"/>
                                  </a:lnTo>
                                  <a:cubicBezTo>
                                    <a:pt x="1771" y="0"/>
                                    <a:pt x="1775" y="4"/>
                                    <a:pt x="1775" y="8"/>
                                  </a:cubicBezTo>
                                  <a:cubicBezTo>
                                    <a:pt x="1775" y="13"/>
                                    <a:pt x="1771" y="16"/>
                                    <a:pt x="1767" y="16"/>
                                  </a:cubicBezTo>
                                  <a:close/>
                                  <a:moveTo>
                                    <a:pt x="1687" y="16"/>
                                  </a:moveTo>
                                  <a:lnTo>
                                    <a:pt x="1687" y="16"/>
                                  </a:lnTo>
                                  <a:cubicBezTo>
                                    <a:pt x="1682" y="16"/>
                                    <a:pt x="1679" y="13"/>
                                    <a:pt x="1679" y="8"/>
                                  </a:cubicBezTo>
                                  <a:cubicBezTo>
                                    <a:pt x="1679" y="4"/>
                                    <a:pt x="1682" y="0"/>
                                    <a:pt x="1687" y="0"/>
                                  </a:cubicBezTo>
                                  <a:lnTo>
                                    <a:pt x="1687" y="0"/>
                                  </a:lnTo>
                                  <a:cubicBezTo>
                                    <a:pt x="1691" y="0"/>
                                    <a:pt x="1695" y="4"/>
                                    <a:pt x="1695" y="8"/>
                                  </a:cubicBezTo>
                                  <a:cubicBezTo>
                                    <a:pt x="1695" y="13"/>
                                    <a:pt x="1691" y="16"/>
                                    <a:pt x="1687" y="16"/>
                                  </a:cubicBezTo>
                                  <a:close/>
                                  <a:moveTo>
                                    <a:pt x="1607" y="16"/>
                                  </a:moveTo>
                                  <a:lnTo>
                                    <a:pt x="1607" y="16"/>
                                  </a:lnTo>
                                  <a:cubicBezTo>
                                    <a:pt x="1602" y="16"/>
                                    <a:pt x="1599" y="13"/>
                                    <a:pt x="1599" y="8"/>
                                  </a:cubicBezTo>
                                  <a:cubicBezTo>
                                    <a:pt x="1599" y="4"/>
                                    <a:pt x="1602" y="0"/>
                                    <a:pt x="1607" y="0"/>
                                  </a:cubicBezTo>
                                  <a:lnTo>
                                    <a:pt x="1607" y="0"/>
                                  </a:lnTo>
                                  <a:cubicBezTo>
                                    <a:pt x="1611" y="0"/>
                                    <a:pt x="1615" y="4"/>
                                    <a:pt x="1615" y="8"/>
                                  </a:cubicBezTo>
                                  <a:cubicBezTo>
                                    <a:pt x="1615" y="13"/>
                                    <a:pt x="1611" y="16"/>
                                    <a:pt x="1607" y="16"/>
                                  </a:cubicBezTo>
                                  <a:close/>
                                  <a:moveTo>
                                    <a:pt x="1527" y="16"/>
                                  </a:moveTo>
                                  <a:lnTo>
                                    <a:pt x="1527" y="16"/>
                                  </a:lnTo>
                                  <a:cubicBezTo>
                                    <a:pt x="1522" y="16"/>
                                    <a:pt x="1519" y="13"/>
                                    <a:pt x="1519" y="8"/>
                                  </a:cubicBezTo>
                                  <a:cubicBezTo>
                                    <a:pt x="1519" y="4"/>
                                    <a:pt x="1522" y="0"/>
                                    <a:pt x="1527" y="0"/>
                                  </a:cubicBezTo>
                                  <a:lnTo>
                                    <a:pt x="1527" y="0"/>
                                  </a:lnTo>
                                  <a:cubicBezTo>
                                    <a:pt x="1531" y="0"/>
                                    <a:pt x="1535" y="4"/>
                                    <a:pt x="1535" y="8"/>
                                  </a:cubicBezTo>
                                  <a:cubicBezTo>
                                    <a:pt x="1535" y="13"/>
                                    <a:pt x="1531" y="16"/>
                                    <a:pt x="1527" y="16"/>
                                  </a:cubicBezTo>
                                  <a:close/>
                                  <a:moveTo>
                                    <a:pt x="1447" y="16"/>
                                  </a:moveTo>
                                  <a:lnTo>
                                    <a:pt x="1447" y="16"/>
                                  </a:lnTo>
                                  <a:cubicBezTo>
                                    <a:pt x="1442" y="16"/>
                                    <a:pt x="1439" y="13"/>
                                    <a:pt x="1439" y="8"/>
                                  </a:cubicBezTo>
                                  <a:cubicBezTo>
                                    <a:pt x="1439" y="4"/>
                                    <a:pt x="1442" y="0"/>
                                    <a:pt x="1447" y="0"/>
                                  </a:cubicBezTo>
                                  <a:lnTo>
                                    <a:pt x="1447" y="0"/>
                                  </a:lnTo>
                                  <a:cubicBezTo>
                                    <a:pt x="1451" y="0"/>
                                    <a:pt x="1455" y="4"/>
                                    <a:pt x="1455" y="8"/>
                                  </a:cubicBezTo>
                                  <a:cubicBezTo>
                                    <a:pt x="1455" y="13"/>
                                    <a:pt x="1451" y="16"/>
                                    <a:pt x="1447" y="16"/>
                                  </a:cubicBezTo>
                                  <a:close/>
                                  <a:moveTo>
                                    <a:pt x="1367" y="16"/>
                                  </a:moveTo>
                                  <a:lnTo>
                                    <a:pt x="1367" y="16"/>
                                  </a:lnTo>
                                  <a:cubicBezTo>
                                    <a:pt x="1362" y="16"/>
                                    <a:pt x="1359" y="13"/>
                                    <a:pt x="1359" y="8"/>
                                  </a:cubicBezTo>
                                  <a:cubicBezTo>
                                    <a:pt x="1359" y="4"/>
                                    <a:pt x="1362" y="0"/>
                                    <a:pt x="1367" y="0"/>
                                  </a:cubicBezTo>
                                  <a:lnTo>
                                    <a:pt x="1367" y="0"/>
                                  </a:lnTo>
                                  <a:cubicBezTo>
                                    <a:pt x="1371" y="0"/>
                                    <a:pt x="1375" y="4"/>
                                    <a:pt x="1375" y="8"/>
                                  </a:cubicBezTo>
                                  <a:cubicBezTo>
                                    <a:pt x="1375" y="13"/>
                                    <a:pt x="1371" y="16"/>
                                    <a:pt x="1367" y="16"/>
                                  </a:cubicBezTo>
                                  <a:close/>
                                  <a:moveTo>
                                    <a:pt x="1287" y="16"/>
                                  </a:moveTo>
                                  <a:lnTo>
                                    <a:pt x="1287" y="16"/>
                                  </a:lnTo>
                                  <a:cubicBezTo>
                                    <a:pt x="1282" y="16"/>
                                    <a:pt x="1279" y="13"/>
                                    <a:pt x="1279" y="8"/>
                                  </a:cubicBezTo>
                                  <a:cubicBezTo>
                                    <a:pt x="1279" y="4"/>
                                    <a:pt x="1282" y="0"/>
                                    <a:pt x="1287" y="0"/>
                                  </a:cubicBezTo>
                                  <a:lnTo>
                                    <a:pt x="1287" y="0"/>
                                  </a:lnTo>
                                  <a:cubicBezTo>
                                    <a:pt x="1291" y="0"/>
                                    <a:pt x="1295" y="4"/>
                                    <a:pt x="1295" y="8"/>
                                  </a:cubicBezTo>
                                  <a:cubicBezTo>
                                    <a:pt x="1295" y="13"/>
                                    <a:pt x="1291" y="16"/>
                                    <a:pt x="1287" y="16"/>
                                  </a:cubicBezTo>
                                  <a:close/>
                                  <a:moveTo>
                                    <a:pt x="1207" y="16"/>
                                  </a:moveTo>
                                  <a:lnTo>
                                    <a:pt x="1207" y="16"/>
                                  </a:lnTo>
                                  <a:cubicBezTo>
                                    <a:pt x="1202" y="16"/>
                                    <a:pt x="1199" y="13"/>
                                    <a:pt x="1199" y="8"/>
                                  </a:cubicBezTo>
                                  <a:cubicBezTo>
                                    <a:pt x="1199" y="4"/>
                                    <a:pt x="1202" y="0"/>
                                    <a:pt x="1207" y="0"/>
                                  </a:cubicBezTo>
                                  <a:lnTo>
                                    <a:pt x="1207" y="0"/>
                                  </a:lnTo>
                                  <a:cubicBezTo>
                                    <a:pt x="1211" y="0"/>
                                    <a:pt x="1215" y="4"/>
                                    <a:pt x="1215" y="8"/>
                                  </a:cubicBezTo>
                                  <a:cubicBezTo>
                                    <a:pt x="1215" y="13"/>
                                    <a:pt x="1211" y="16"/>
                                    <a:pt x="1207" y="16"/>
                                  </a:cubicBezTo>
                                  <a:close/>
                                  <a:moveTo>
                                    <a:pt x="1127" y="16"/>
                                  </a:moveTo>
                                  <a:lnTo>
                                    <a:pt x="1127" y="16"/>
                                  </a:lnTo>
                                  <a:cubicBezTo>
                                    <a:pt x="1122" y="16"/>
                                    <a:pt x="1119" y="13"/>
                                    <a:pt x="1119" y="8"/>
                                  </a:cubicBezTo>
                                  <a:cubicBezTo>
                                    <a:pt x="1119" y="4"/>
                                    <a:pt x="1122" y="0"/>
                                    <a:pt x="1127" y="0"/>
                                  </a:cubicBezTo>
                                  <a:lnTo>
                                    <a:pt x="1127" y="0"/>
                                  </a:lnTo>
                                  <a:cubicBezTo>
                                    <a:pt x="1131" y="0"/>
                                    <a:pt x="1135" y="4"/>
                                    <a:pt x="1135" y="8"/>
                                  </a:cubicBezTo>
                                  <a:cubicBezTo>
                                    <a:pt x="1135" y="13"/>
                                    <a:pt x="1131" y="16"/>
                                    <a:pt x="1127" y="16"/>
                                  </a:cubicBezTo>
                                  <a:close/>
                                  <a:moveTo>
                                    <a:pt x="1047" y="16"/>
                                  </a:moveTo>
                                  <a:lnTo>
                                    <a:pt x="1047" y="16"/>
                                  </a:lnTo>
                                  <a:cubicBezTo>
                                    <a:pt x="1042" y="16"/>
                                    <a:pt x="1039" y="13"/>
                                    <a:pt x="1039" y="8"/>
                                  </a:cubicBezTo>
                                  <a:cubicBezTo>
                                    <a:pt x="1039" y="4"/>
                                    <a:pt x="1042" y="0"/>
                                    <a:pt x="1047" y="0"/>
                                  </a:cubicBezTo>
                                  <a:lnTo>
                                    <a:pt x="1047" y="0"/>
                                  </a:lnTo>
                                  <a:cubicBezTo>
                                    <a:pt x="1051" y="0"/>
                                    <a:pt x="1055" y="4"/>
                                    <a:pt x="1055" y="8"/>
                                  </a:cubicBezTo>
                                  <a:cubicBezTo>
                                    <a:pt x="1055" y="13"/>
                                    <a:pt x="1051" y="16"/>
                                    <a:pt x="1047" y="16"/>
                                  </a:cubicBezTo>
                                  <a:close/>
                                  <a:moveTo>
                                    <a:pt x="967" y="16"/>
                                  </a:moveTo>
                                  <a:lnTo>
                                    <a:pt x="967" y="16"/>
                                  </a:lnTo>
                                  <a:cubicBezTo>
                                    <a:pt x="962" y="16"/>
                                    <a:pt x="959" y="13"/>
                                    <a:pt x="959" y="8"/>
                                  </a:cubicBezTo>
                                  <a:cubicBezTo>
                                    <a:pt x="959" y="4"/>
                                    <a:pt x="962" y="0"/>
                                    <a:pt x="967" y="0"/>
                                  </a:cubicBezTo>
                                  <a:lnTo>
                                    <a:pt x="967" y="0"/>
                                  </a:lnTo>
                                  <a:cubicBezTo>
                                    <a:pt x="971" y="0"/>
                                    <a:pt x="975" y="4"/>
                                    <a:pt x="975" y="8"/>
                                  </a:cubicBezTo>
                                  <a:cubicBezTo>
                                    <a:pt x="975" y="13"/>
                                    <a:pt x="971" y="16"/>
                                    <a:pt x="967" y="16"/>
                                  </a:cubicBezTo>
                                  <a:close/>
                                  <a:moveTo>
                                    <a:pt x="887" y="16"/>
                                  </a:moveTo>
                                  <a:lnTo>
                                    <a:pt x="887" y="16"/>
                                  </a:lnTo>
                                  <a:cubicBezTo>
                                    <a:pt x="882" y="16"/>
                                    <a:pt x="879" y="13"/>
                                    <a:pt x="879" y="8"/>
                                  </a:cubicBezTo>
                                  <a:cubicBezTo>
                                    <a:pt x="879" y="4"/>
                                    <a:pt x="882" y="0"/>
                                    <a:pt x="887" y="0"/>
                                  </a:cubicBezTo>
                                  <a:lnTo>
                                    <a:pt x="887" y="0"/>
                                  </a:lnTo>
                                  <a:cubicBezTo>
                                    <a:pt x="891" y="0"/>
                                    <a:pt x="895" y="4"/>
                                    <a:pt x="895" y="8"/>
                                  </a:cubicBezTo>
                                  <a:cubicBezTo>
                                    <a:pt x="895" y="13"/>
                                    <a:pt x="891" y="16"/>
                                    <a:pt x="887" y="16"/>
                                  </a:cubicBezTo>
                                  <a:close/>
                                  <a:moveTo>
                                    <a:pt x="807" y="16"/>
                                  </a:moveTo>
                                  <a:lnTo>
                                    <a:pt x="807" y="16"/>
                                  </a:lnTo>
                                  <a:cubicBezTo>
                                    <a:pt x="802" y="16"/>
                                    <a:pt x="799" y="13"/>
                                    <a:pt x="799" y="8"/>
                                  </a:cubicBezTo>
                                  <a:cubicBezTo>
                                    <a:pt x="799" y="4"/>
                                    <a:pt x="802" y="0"/>
                                    <a:pt x="807" y="0"/>
                                  </a:cubicBezTo>
                                  <a:lnTo>
                                    <a:pt x="807" y="0"/>
                                  </a:lnTo>
                                  <a:cubicBezTo>
                                    <a:pt x="811" y="0"/>
                                    <a:pt x="815" y="4"/>
                                    <a:pt x="815" y="8"/>
                                  </a:cubicBezTo>
                                  <a:cubicBezTo>
                                    <a:pt x="815" y="13"/>
                                    <a:pt x="811" y="16"/>
                                    <a:pt x="807" y="16"/>
                                  </a:cubicBezTo>
                                  <a:close/>
                                  <a:moveTo>
                                    <a:pt x="727" y="16"/>
                                  </a:moveTo>
                                  <a:lnTo>
                                    <a:pt x="727" y="16"/>
                                  </a:lnTo>
                                  <a:cubicBezTo>
                                    <a:pt x="722" y="16"/>
                                    <a:pt x="719" y="13"/>
                                    <a:pt x="719" y="8"/>
                                  </a:cubicBezTo>
                                  <a:cubicBezTo>
                                    <a:pt x="719" y="4"/>
                                    <a:pt x="722" y="0"/>
                                    <a:pt x="727" y="0"/>
                                  </a:cubicBezTo>
                                  <a:lnTo>
                                    <a:pt x="727" y="0"/>
                                  </a:lnTo>
                                  <a:cubicBezTo>
                                    <a:pt x="731" y="0"/>
                                    <a:pt x="735" y="4"/>
                                    <a:pt x="735" y="8"/>
                                  </a:cubicBezTo>
                                  <a:cubicBezTo>
                                    <a:pt x="735" y="13"/>
                                    <a:pt x="731" y="16"/>
                                    <a:pt x="727" y="16"/>
                                  </a:cubicBezTo>
                                  <a:close/>
                                  <a:moveTo>
                                    <a:pt x="647" y="16"/>
                                  </a:moveTo>
                                  <a:lnTo>
                                    <a:pt x="647" y="16"/>
                                  </a:lnTo>
                                  <a:cubicBezTo>
                                    <a:pt x="642" y="16"/>
                                    <a:pt x="639" y="13"/>
                                    <a:pt x="639" y="8"/>
                                  </a:cubicBezTo>
                                  <a:cubicBezTo>
                                    <a:pt x="639" y="4"/>
                                    <a:pt x="642" y="0"/>
                                    <a:pt x="647" y="0"/>
                                  </a:cubicBezTo>
                                  <a:lnTo>
                                    <a:pt x="647" y="0"/>
                                  </a:lnTo>
                                  <a:cubicBezTo>
                                    <a:pt x="651" y="0"/>
                                    <a:pt x="655" y="4"/>
                                    <a:pt x="655" y="8"/>
                                  </a:cubicBezTo>
                                  <a:cubicBezTo>
                                    <a:pt x="655" y="13"/>
                                    <a:pt x="651" y="16"/>
                                    <a:pt x="647" y="16"/>
                                  </a:cubicBezTo>
                                  <a:close/>
                                  <a:moveTo>
                                    <a:pt x="567" y="16"/>
                                  </a:moveTo>
                                  <a:lnTo>
                                    <a:pt x="567" y="16"/>
                                  </a:lnTo>
                                  <a:cubicBezTo>
                                    <a:pt x="562" y="16"/>
                                    <a:pt x="559" y="13"/>
                                    <a:pt x="559" y="8"/>
                                  </a:cubicBezTo>
                                  <a:cubicBezTo>
                                    <a:pt x="559" y="4"/>
                                    <a:pt x="562" y="0"/>
                                    <a:pt x="567" y="0"/>
                                  </a:cubicBezTo>
                                  <a:lnTo>
                                    <a:pt x="567" y="0"/>
                                  </a:lnTo>
                                  <a:cubicBezTo>
                                    <a:pt x="571" y="0"/>
                                    <a:pt x="575" y="4"/>
                                    <a:pt x="575" y="8"/>
                                  </a:cubicBezTo>
                                  <a:cubicBezTo>
                                    <a:pt x="575" y="13"/>
                                    <a:pt x="571" y="16"/>
                                    <a:pt x="567" y="16"/>
                                  </a:cubicBezTo>
                                  <a:close/>
                                  <a:moveTo>
                                    <a:pt x="487" y="16"/>
                                  </a:moveTo>
                                  <a:lnTo>
                                    <a:pt x="486" y="16"/>
                                  </a:lnTo>
                                  <a:cubicBezTo>
                                    <a:pt x="482" y="16"/>
                                    <a:pt x="478" y="13"/>
                                    <a:pt x="478" y="8"/>
                                  </a:cubicBezTo>
                                  <a:cubicBezTo>
                                    <a:pt x="478" y="4"/>
                                    <a:pt x="482" y="0"/>
                                    <a:pt x="486" y="0"/>
                                  </a:cubicBezTo>
                                  <a:lnTo>
                                    <a:pt x="487" y="0"/>
                                  </a:lnTo>
                                  <a:cubicBezTo>
                                    <a:pt x="491" y="0"/>
                                    <a:pt x="495" y="4"/>
                                    <a:pt x="495" y="8"/>
                                  </a:cubicBezTo>
                                  <a:cubicBezTo>
                                    <a:pt x="495" y="13"/>
                                    <a:pt x="491" y="16"/>
                                    <a:pt x="487" y="16"/>
                                  </a:cubicBezTo>
                                  <a:close/>
                                  <a:moveTo>
                                    <a:pt x="406" y="16"/>
                                  </a:moveTo>
                                  <a:lnTo>
                                    <a:pt x="406" y="16"/>
                                  </a:lnTo>
                                  <a:cubicBezTo>
                                    <a:pt x="402" y="16"/>
                                    <a:pt x="398" y="13"/>
                                    <a:pt x="398" y="8"/>
                                  </a:cubicBezTo>
                                  <a:cubicBezTo>
                                    <a:pt x="398" y="4"/>
                                    <a:pt x="402" y="0"/>
                                    <a:pt x="406" y="0"/>
                                  </a:cubicBezTo>
                                  <a:lnTo>
                                    <a:pt x="406" y="0"/>
                                  </a:lnTo>
                                  <a:cubicBezTo>
                                    <a:pt x="411" y="0"/>
                                    <a:pt x="414" y="4"/>
                                    <a:pt x="414" y="8"/>
                                  </a:cubicBezTo>
                                  <a:cubicBezTo>
                                    <a:pt x="414" y="13"/>
                                    <a:pt x="411" y="16"/>
                                    <a:pt x="406" y="16"/>
                                  </a:cubicBezTo>
                                  <a:close/>
                                  <a:moveTo>
                                    <a:pt x="326" y="16"/>
                                  </a:moveTo>
                                  <a:lnTo>
                                    <a:pt x="326" y="16"/>
                                  </a:lnTo>
                                  <a:cubicBezTo>
                                    <a:pt x="322" y="16"/>
                                    <a:pt x="318" y="13"/>
                                    <a:pt x="318" y="8"/>
                                  </a:cubicBezTo>
                                  <a:cubicBezTo>
                                    <a:pt x="318" y="4"/>
                                    <a:pt x="322" y="0"/>
                                    <a:pt x="326" y="0"/>
                                  </a:cubicBezTo>
                                  <a:lnTo>
                                    <a:pt x="326" y="0"/>
                                  </a:lnTo>
                                  <a:cubicBezTo>
                                    <a:pt x="331" y="0"/>
                                    <a:pt x="334" y="4"/>
                                    <a:pt x="334" y="8"/>
                                  </a:cubicBezTo>
                                  <a:cubicBezTo>
                                    <a:pt x="334" y="13"/>
                                    <a:pt x="331" y="16"/>
                                    <a:pt x="326" y="16"/>
                                  </a:cubicBezTo>
                                  <a:close/>
                                  <a:moveTo>
                                    <a:pt x="246" y="16"/>
                                  </a:moveTo>
                                  <a:lnTo>
                                    <a:pt x="246" y="16"/>
                                  </a:lnTo>
                                  <a:cubicBezTo>
                                    <a:pt x="242" y="16"/>
                                    <a:pt x="238" y="13"/>
                                    <a:pt x="238" y="8"/>
                                  </a:cubicBezTo>
                                  <a:cubicBezTo>
                                    <a:pt x="238" y="4"/>
                                    <a:pt x="242" y="0"/>
                                    <a:pt x="246" y="0"/>
                                  </a:cubicBezTo>
                                  <a:lnTo>
                                    <a:pt x="246" y="0"/>
                                  </a:lnTo>
                                  <a:cubicBezTo>
                                    <a:pt x="251" y="0"/>
                                    <a:pt x="254" y="4"/>
                                    <a:pt x="254" y="8"/>
                                  </a:cubicBezTo>
                                  <a:cubicBezTo>
                                    <a:pt x="254" y="13"/>
                                    <a:pt x="251" y="16"/>
                                    <a:pt x="246" y="16"/>
                                  </a:cubicBezTo>
                                  <a:close/>
                                  <a:moveTo>
                                    <a:pt x="166" y="16"/>
                                  </a:moveTo>
                                  <a:lnTo>
                                    <a:pt x="166" y="16"/>
                                  </a:lnTo>
                                  <a:cubicBezTo>
                                    <a:pt x="162" y="16"/>
                                    <a:pt x="158" y="13"/>
                                    <a:pt x="158" y="8"/>
                                  </a:cubicBezTo>
                                  <a:cubicBezTo>
                                    <a:pt x="158" y="4"/>
                                    <a:pt x="162" y="0"/>
                                    <a:pt x="166" y="0"/>
                                  </a:cubicBezTo>
                                  <a:lnTo>
                                    <a:pt x="166" y="0"/>
                                  </a:lnTo>
                                  <a:cubicBezTo>
                                    <a:pt x="171" y="0"/>
                                    <a:pt x="174" y="4"/>
                                    <a:pt x="174" y="8"/>
                                  </a:cubicBezTo>
                                  <a:cubicBezTo>
                                    <a:pt x="174" y="13"/>
                                    <a:pt x="171" y="16"/>
                                    <a:pt x="166" y="16"/>
                                  </a:cubicBezTo>
                                  <a:close/>
                                  <a:moveTo>
                                    <a:pt x="86" y="16"/>
                                  </a:moveTo>
                                  <a:lnTo>
                                    <a:pt x="86" y="16"/>
                                  </a:lnTo>
                                  <a:cubicBezTo>
                                    <a:pt x="82" y="16"/>
                                    <a:pt x="78" y="13"/>
                                    <a:pt x="78" y="8"/>
                                  </a:cubicBezTo>
                                  <a:cubicBezTo>
                                    <a:pt x="78" y="4"/>
                                    <a:pt x="82" y="0"/>
                                    <a:pt x="86" y="0"/>
                                  </a:cubicBezTo>
                                  <a:lnTo>
                                    <a:pt x="86" y="0"/>
                                  </a:lnTo>
                                  <a:cubicBezTo>
                                    <a:pt x="91" y="0"/>
                                    <a:pt x="94" y="4"/>
                                    <a:pt x="94" y="8"/>
                                  </a:cubicBezTo>
                                  <a:cubicBezTo>
                                    <a:pt x="94" y="13"/>
                                    <a:pt x="91" y="16"/>
                                    <a:pt x="86"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g:wgp>
                      <wps:wsp>
                        <wps:cNvPr id="1841" name="Freeform 226"/>
                        <wps:cNvSpPr>
                          <a:spLocks/>
                        </wps:cNvSpPr>
                        <wps:spPr bwMode="auto">
                          <a:xfrm>
                            <a:off x="3625338" y="2428035"/>
                            <a:ext cx="287135" cy="491822"/>
                          </a:xfrm>
                          <a:custGeom>
                            <a:avLst/>
                            <a:gdLst>
                              <a:gd name="T0" fmla="*/ 385 w 425"/>
                              <a:gd name="T1" fmla="*/ 0 h 728"/>
                              <a:gd name="T2" fmla="*/ 265 w 425"/>
                              <a:gd name="T3" fmla="*/ 39 h 728"/>
                              <a:gd name="T4" fmla="*/ 318 w 425"/>
                              <a:gd name="T5" fmla="*/ 66 h 728"/>
                              <a:gd name="T6" fmla="*/ 0 w 425"/>
                              <a:gd name="T7" fmla="*/ 701 h 728"/>
                              <a:gd name="T8" fmla="*/ 55 w 425"/>
                              <a:gd name="T9" fmla="*/ 728 h 728"/>
                              <a:gd name="T10" fmla="*/ 372 w 425"/>
                              <a:gd name="T11" fmla="*/ 93 h 728"/>
                              <a:gd name="T12" fmla="*/ 425 w 425"/>
                              <a:gd name="T13" fmla="*/ 120 h 728"/>
                              <a:gd name="T14" fmla="*/ 385 w 425"/>
                              <a:gd name="T15" fmla="*/ 0 h 72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25" h="728">
                                <a:moveTo>
                                  <a:pt x="385" y="0"/>
                                </a:moveTo>
                                <a:lnTo>
                                  <a:pt x="265" y="39"/>
                                </a:lnTo>
                                <a:lnTo>
                                  <a:pt x="318" y="66"/>
                                </a:lnTo>
                                <a:lnTo>
                                  <a:pt x="0" y="701"/>
                                </a:lnTo>
                                <a:lnTo>
                                  <a:pt x="55" y="728"/>
                                </a:lnTo>
                                <a:lnTo>
                                  <a:pt x="372" y="93"/>
                                </a:lnTo>
                                <a:lnTo>
                                  <a:pt x="425" y="120"/>
                                </a:lnTo>
                                <a:lnTo>
                                  <a:pt x="385"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42" name="Freeform 227"/>
                        <wps:cNvSpPr>
                          <a:spLocks/>
                        </wps:cNvSpPr>
                        <wps:spPr bwMode="auto">
                          <a:xfrm>
                            <a:off x="3625338" y="2428035"/>
                            <a:ext cx="287135" cy="491822"/>
                          </a:xfrm>
                          <a:custGeom>
                            <a:avLst/>
                            <a:gdLst>
                              <a:gd name="T0" fmla="*/ 385 w 425"/>
                              <a:gd name="T1" fmla="*/ 0 h 728"/>
                              <a:gd name="T2" fmla="*/ 265 w 425"/>
                              <a:gd name="T3" fmla="*/ 39 h 728"/>
                              <a:gd name="T4" fmla="*/ 318 w 425"/>
                              <a:gd name="T5" fmla="*/ 66 h 728"/>
                              <a:gd name="T6" fmla="*/ 0 w 425"/>
                              <a:gd name="T7" fmla="*/ 701 h 728"/>
                              <a:gd name="T8" fmla="*/ 55 w 425"/>
                              <a:gd name="T9" fmla="*/ 728 h 728"/>
                              <a:gd name="T10" fmla="*/ 372 w 425"/>
                              <a:gd name="T11" fmla="*/ 93 h 728"/>
                              <a:gd name="T12" fmla="*/ 425 w 425"/>
                              <a:gd name="T13" fmla="*/ 120 h 728"/>
                              <a:gd name="T14" fmla="*/ 385 w 425"/>
                              <a:gd name="T15" fmla="*/ 0 h 72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25" h="728">
                                <a:moveTo>
                                  <a:pt x="385" y="0"/>
                                </a:moveTo>
                                <a:lnTo>
                                  <a:pt x="265" y="39"/>
                                </a:lnTo>
                                <a:lnTo>
                                  <a:pt x="318" y="66"/>
                                </a:lnTo>
                                <a:lnTo>
                                  <a:pt x="0" y="701"/>
                                </a:lnTo>
                                <a:lnTo>
                                  <a:pt x="55" y="728"/>
                                </a:lnTo>
                                <a:lnTo>
                                  <a:pt x="372" y="93"/>
                                </a:lnTo>
                                <a:lnTo>
                                  <a:pt x="425" y="120"/>
                                </a:lnTo>
                                <a:lnTo>
                                  <a:pt x="385"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43" name="Freeform 228"/>
                        <wps:cNvSpPr>
                          <a:spLocks/>
                        </wps:cNvSpPr>
                        <wps:spPr bwMode="auto">
                          <a:xfrm>
                            <a:off x="4324598" y="2422631"/>
                            <a:ext cx="184442" cy="488444"/>
                          </a:xfrm>
                          <a:custGeom>
                            <a:avLst/>
                            <a:gdLst>
                              <a:gd name="T0" fmla="*/ 65 w 273"/>
                              <a:gd name="T1" fmla="*/ 723 h 723"/>
                              <a:gd name="T2" fmla="*/ 0 w 273"/>
                              <a:gd name="T3" fmla="*/ 614 h 723"/>
                              <a:gd name="T4" fmla="*/ 58 w 273"/>
                              <a:gd name="T5" fmla="*/ 629 h 723"/>
                              <a:gd name="T6" fmla="*/ 215 w 273"/>
                              <a:gd name="T7" fmla="*/ 0 h 723"/>
                              <a:gd name="T8" fmla="*/ 273 w 273"/>
                              <a:gd name="T9" fmla="*/ 15 h 723"/>
                              <a:gd name="T10" fmla="*/ 116 w 273"/>
                              <a:gd name="T11" fmla="*/ 643 h 723"/>
                              <a:gd name="T12" fmla="*/ 174 w 273"/>
                              <a:gd name="T13" fmla="*/ 658 h 723"/>
                              <a:gd name="T14" fmla="*/ 65 w 273"/>
                              <a:gd name="T15" fmla="*/ 723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3">
                                <a:moveTo>
                                  <a:pt x="65" y="723"/>
                                </a:moveTo>
                                <a:lnTo>
                                  <a:pt x="0" y="614"/>
                                </a:lnTo>
                                <a:lnTo>
                                  <a:pt x="58" y="629"/>
                                </a:lnTo>
                                <a:lnTo>
                                  <a:pt x="215" y="0"/>
                                </a:lnTo>
                                <a:lnTo>
                                  <a:pt x="273" y="15"/>
                                </a:lnTo>
                                <a:lnTo>
                                  <a:pt x="116" y="643"/>
                                </a:lnTo>
                                <a:lnTo>
                                  <a:pt x="174" y="658"/>
                                </a:lnTo>
                                <a:lnTo>
                                  <a:pt x="65" y="72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44" name="Freeform 229"/>
                        <wps:cNvSpPr>
                          <a:spLocks/>
                        </wps:cNvSpPr>
                        <wps:spPr bwMode="auto">
                          <a:xfrm>
                            <a:off x="4324598" y="2422631"/>
                            <a:ext cx="184442" cy="488444"/>
                          </a:xfrm>
                          <a:custGeom>
                            <a:avLst/>
                            <a:gdLst>
                              <a:gd name="T0" fmla="*/ 65 w 273"/>
                              <a:gd name="T1" fmla="*/ 723 h 723"/>
                              <a:gd name="T2" fmla="*/ 0 w 273"/>
                              <a:gd name="T3" fmla="*/ 614 h 723"/>
                              <a:gd name="T4" fmla="*/ 58 w 273"/>
                              <a:gd name="T5" fmla="*/ 629 h 723"/>
                              <a:gd name="T6" fmla="*/ 215 w 273"/>
                              <a:gd name="T7" fmla="*/ 0 h 723"/>
                              <a:gd name="T8" fmla="*/ 273 w 273"/>
                              <a:gd name="T9" fmla="*/ 15 h 723"/>
                              <a:gd name="T10" fmla="*/ 116 w 273"/>
                              <a:gd name="T11" fmla="*/ 643 h 723"/>
                              <a:gd name="T12" fmla="*/ 174 w 273"/>
                              <a:gd name="T13" fmla="*/ 658 h 723"/>
                              <a:gd name="T14" fmla="*/ 65 w 273"/>
                              <a:gd name="T15" fmla="*/ 723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3">
                                <a:moveTo>
                                  <a:pt x="65" y="723"/>
                                </a:moveTo>
                                <a:lnTo>
                                  <a:pt x="0" y="614"/>
                                </a:lnTo>
                                <a:lnTo>
                                  <a:pt x="58" y="629"/>
                                </a:lnTo>
                                <a:lnTo>
                                  <a:pt x="215" y="0"/>
                                </a:lnTo>
                                <a:lnTo>
                                  <a:pt x="273" y="15"/>
                                </a:lnTo>
                                <a:lnTo>
                                  <a:pt x="116" y="643"/>
                                </a:lnTo>
                                <a:lnTo>
                                  <a:pt x="174" y="658"/>
                                </a:lnTo>
                                <a:lnTo>
                                  <a:pt x="65" y="723"/>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45" name="Freeform 230"/>
                        <wps:cNvSpPr>
                          <a:spLocks/>
                        </wps:cNvSpPr>
                        <wps:spPr bwMode="auto">
                          <a:xfrm>
                            <a:off x="5312344" y="2428035"/>
                            <a:ext cx="187145" cy="487769"/>
                          </a:xfrm>
                          <a:custGeom>
                            <a:avLst/>
                            <a:gdLst>
                              <a:gd name="T0" fmla="*/ 212 w 277"/>
                              <a:gd name="T1" fmla="*/ 0 h 722"/>
                              <a:gd name="T2" fmla="*/ 104 w 277"/>
                              <a:gd name="T3" fmla="*/ 64 h 722"/>
                              <a:gd name="T4" fmla="*/ 161 w 277"/>
                              <a:gd name="T5" fmla="*/ 78 h 722"/>
                              <a:gd name="T6" fmla="*/ 0 w 277"/>
                              <a:gd name="T7" fmla="*/ 707 h 722"/>
                              <a:gd name="T8" fmla="*/ 59 w 277"/>
                              <a:gd name="T9" fmla="*/ 722 h 722"/>
                              <a:gd name="T10" fmla="*/ 220 w 277"/>
                              <a:gd name="T11" fmla="*/ 93 h 722"/>
                              <a:gd name="T12" fmla="*/ 277 w 277"/>
                              <a:gd name="T13" fmla="*/ 109 h 722"/>
                              <a:gd name="T14" fmla="*/ 212 w 277"/>
                              <a:gd name="T15" fmla="*/ 0 h 72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7" h="722">
                                <a:moveTo>
                                  <a:pt x="212" y="0"/>
                                </a:moveTo>
                                <a:lnTo>
                                  <a:pt x="104" y="64"/>
                                </a:lnTo>
                                <a:lnTo>
                                  <a:pt x="161" y="78"/>
                                </a:lnTo>
                                <a:lnTo>
                                  <a:pt x="0" y="707"/>
                                </a:lnTo>
                                <a:lnTo>
                                  <a:pt x="59" y="722"/>
                                </a:lnTo>
                                <a:lnTo>
                                  <a:pt x="220" y="93"/>
                                </a:lnTo>
                                <a:lnTo>
                                  <a:pt x="277" y="109"/>
                                </a:lnTo>
                                <a:lnTo>
                                  <a:pt x="212"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46" name="Freeform 231"/>
                        <wps:cNvSpPr>
                          <a:spLocks/>
                        </wps:cNvSpPr>
                        <wps:spPr bwMode="auto">
                          <a:xfrm>
                            <a:off x="5312344" y="2428035"/>
                            <a:ext cx="187145" cy="487769"/>
                          </a:xfrm>
                          <a:custGeom>
                            <a:avLst/>
                            <a:gdLst>
                              <a:gd name="T0" fmla="*/ 212 w 277"/>
                              <a:gd name="T1" fmla="*/ 0 h 722"/>
                              <a:gd name="T2" fmla="*/ 104 w 277"/>
                              <a:gd name="T3" fmla="*/ 64 h 722"/>
                              <a:gd name="T4" fmla="*/ 161 w 277"/>
                              <a:gd name="T5" fmla="*/ 78 h 722"/>
                              <a:gd name="T6" fmla="*/ 0 w 277"/>
                              <a:gd name="T7" fmla="*/ 707 h 722"/>
                              <a:gd name="T8" fmla="*/ 59 w 277"/>
                              <a:gd name="T9" fmla="*/ 722 h 722"/>
                              <a:gd name="T10" fmla="*/ 220 w 277"/>
                              <a:gd name="T11" fmla="*/ 93 h 722"/>
                              <a:gd name="T12" fmla="*/ 277 w 277"/>
                              <a:gd name="T13" fmla="*/ 109 h 722"/>
                              <a:gd name="T14" fmla="*/ 212 w 277"/>
                              <a:gd name="T15" fmla="*/ 0 h 72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7" h="722">
                                <a:moveTo>
                                  <a:pt x="212" y="0"/>
                                </a:moveTo>
                                <a:lnTo>
                                  <a:pt x="104" y="64"/>
                                </a:lnTo>
                                <a:lnTo>
                                  <a:pt x="161" y="78"/>
                                </a:lnTo>
                                <a:lnTo>
                                  <a:pt x="0" y="707"/>
                                </a:lnTo>
                                <a:lnTo>
                                  <a:pt x="59" y="722"/>
                                </a:lnTo>
                                <a:lnTo>
                                  <a:pt x="220" y="93"/>
                                </a:lnTo>
                                <a:lnTo>
                                  <a:pt x="277" y="109"/>
                                </a:lnTo>
                                <a:lnTo>
                                  <a:pt x="212"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47" name="Freeform 232"/>
                        <wps:cNvSpPr>
                          <a:spLocks/>
                        </wps:cNvSpPr>
                        <wps:spPr bwMode="auto">
                          <a:xfrm>
                            <a:off x="5895398" y="2422631"/>
                            <a:ext cx="184442" cy="488444"/>
                          </a:xfrm>
                          <a:custGeom>
                            <a:avLst/>
                            <a:gdLst>
                              <a:gd name="T0" fmla="*/ 65 w 273"/>
                              <a:gd name="T1" fmla="*/ 723 h 723"/>
                              <a:gd name="T2" fmla="*/ 0 w 273"/>
                              <a:gd name="T3" fmla="*/ 614 h 723"/>
                              <a:gd name="T4" fmla="*/ 57 w 273"/>
                              <a:gd name="T5" fmla="*/ 629 h 723"/>
                              <a:gd name="T6" fmla="*/ 214 w 273"/>
                              <a:gd name="T7" fmla="*/ 0 h 723"/>
                              <a:gd name="T8" fmla="*/ 273 w 273"/>
                              <a:gd name="T9" fmla="*/ 15 h 723"/>
                              <a:gd name="T10" fmla="*/ 116 w 273"/>
                              <a:gd name="T11" fmla="*/ 643 h 723"/>
                              <a:gd name="T12" fmla="*/ 173 w 273"/>
                              <a:gd name="T13" fmla="*/ 658 h 723"/>
                              <a:gd name="T14" fmla="*/ 65 w 273"/>
                              <a:gd name="T15" fmla="*/ 723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3">
                                <a:moveTo>
                                  <a:pt x="65" y="723"/>
                                </a:moveTo>
                                <a:lnTo>
                                  <a:pt x="0" y="614"/>
                                </a:lnTo>
                                <a:lnTo>
                                  <a:pt x="57" y="629"/>
                                </a:lnTo>
                                <a:lnTo>
                                  <a:pt x="214" y="0"/>
                                </a:lnTo>
                                <a:lnTo>
                                  <a:pt x="273" y="15"/>
                                </a:lnTo>
                                <a:lnTo>
                                  <a:pt x="116" y="643"/>
                                </a:lnTo>
                                <a:lnTo>
                                  <a:pt x="173" y="658"/>
                                </a:lnTo>
                                <a:lnTo>
                                  <a:pt x="65" y="723"/>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48" name="Freeform 233"/>
                        <wps:cNvSpPr>
                          <a:spLocks/>
                        </wps:cNvSpPr>
                        <wps:spPr bwMode="auto">
                          <a:xfrm>
                            <a:off x="5895398" y="2422631"/>
                            <a:ext cx="184442" cy="488444"/>
                          </a:xfrm>
                          <a:custGeom>
                            <a:avLst/>
                            <a:gdLst>
                              <a:gd name="T0" fmla="*/ 65 w 273"/>
                              <a:gd name="T1" fmla="*/ 723 h 723"/>
                              <a:gd name="T2" fmla="*/ 0 w 273"/>
                              <a:gd name="T3" fmla="*/ 614 h 723"/>
                              <a:gd name="T4" fmla="*/ 57 w 273"/>
                              <a:gd name="T5" fmla="*/ 629 h 723"/>
                              <a:gd name="T6" fmla="*/ 214 w 273"/>
                              <a:gd name="T7" fmla="*/ 0 h 723"/>
                              <a:gd name="T8" fmla="*/ 273 w 273"/>
                              <a:gd name="T9" fmla="*/ 15 h 723"/>
                              <a:gd name="T10" fmla="*/ 116 w 273"/>
                              <a:gd name="T11" fmla="*/ 643 h 723"/>
                              <a:gd name="T12" fmla="*/ 173 w 273"/>
                              <a:gd name="T13" fmla="*/ 658 h 723"/>
                              <a:gd name="T14" fmla="*/ 65 w 273"/>
                              <a:gd name="T15" fmla="*/ 723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3">
                                <a:moveTo>
                                  <a:pt x="65" y="723"/>
                                </a:moveTo>
                                <a:lnTo>
                                  <a:pt x="0" y="614"/>
                                </a:lnTo>
                                <a:lnTo>
                                  <a:pt x="57" y="629"/>
                                </a:lnTo>
                                <a:lnTo>
                                  <a:pt x="214" y="0"/>
                                </a:lnTo>
                                <a:lnTo>
                                  <a:pt x="273" y="15"/>
                                </a:lnTo>
                                <a:lnTo>
                                  <a:pt x="116" y="643"/>
                                </a:lnTo>
                                <a:lnTo>
                                  <a:pt x="173" y="658"/>
                                </a:lnTo>
                                <a:lnTo>
                                  <a:pt x="65" y="723"/>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49" name="Line 234"/>
                        <wps:cNvCnPr>
                          <a:cxnSpLocks noChangeShapeType="1"/>
                        </wps:cNvCnPr>
                        <wps:spPr bwMode="auto">
                          <a:xfrm>
                            <a:off x="2858518" y="1582209"/>
                            <a:ext cx="540490" cy="676"/>
                          </a:xfrm>
                          <a:prstGeom prst="line">
                            <a:avLst/>
                          </a:prstGeom>
                          <a:noFill/>
                          <a:ln w="1905" cap="rnd">
                            <a:solidFill>
                              <a:srgbClr val="FF0000"/>
                            </a:solidFill>
                            <a:round/>
                            <a:headEnd/>
                            <a:tailEnd/>
                          </a:ln>
                          <a:extLst>
                            <a:ext uri="{909E8E84-426E-40DD-AFC4-6F175D3DCCD1}">
                              <a14:hiddenFill xmlns:a14="http://schemas.microsoft.com/office/drawing/2010/main">
                                <a:noFill/>
                              </a14:hiddenFill>
                            </a:ext>
                          </a:extLst>
                        </wps:spPr>
                        <wps:bodyPr/>
                      </wps:wsp>
                      <wps:wsp>
                        <wps:cNvPr id="1850" name="Freeform 235"/>
                        <wps:cNvSpPr>
                          <a:spLocks/>
                        </wps:cNvSpPr>
                        <wps:spPr bwMode="auto">
                          <a:xfrm>
                            <a:off x="3393603" y="1558563"/>
                            <a:ext cx="68913" cy="46615"/>
                          </a:xfrm>
                          <a:custGeom>
                            <a:avLst/>
                            <a:gdLst>
                              <a:gd name="T0" fmla="*/ 0 w 102"/>
                              <a:gd name="T1" fmla="*/ 0 h 69"/>
                              <a:gd name="T2" fmla="*/ 102 w 102"/>
                              <a:gd name="T3" fmla="*/ 35 h 69"/>
                              <a:gd name="T4" fmla="*/ 0 w 102"/>
                              <a:gd name="T5" fmla="*/ 69 h 69"/>
                              <a:gd name="T6" fmla="*/ 0 w 102"/>
                              <a:gd name="T7" fmla="*/ 0 h 69"/>
                            </a:gdLst>
                            <a:ahLst/>
                            <a:cxnLst>
                              <a:cxn ang="0">
                                <a:pos x="T0" y="T1"/>
                              </a:cxn>
                              <a:cxn ang="0">
                                <a:pos x="T2" y="T3"/>
                              </a:cxn>
                              <a:cxn ang="0">
                                <a:pos x="T4" y="T5"/>
                              </a:cxn>
                              <a:cxn ang="0">
                                <a:pos x="T6" y="T7"/>
                              </a:cxn>
                            </a:cxnLst>
                            <a:rect l="0" t="0" r="r" b="b"/>
                            <a:pathLst>
                              <a:path w="102" h="69">
                                <a:moveTo>
                                  <a:pt x="0" y="0"/>
                                </a:moveTo>
                                <a:lnTo>
                                  <a:pt x="102" y="35"/>
                                </a:lnTo>
                                <a:lnTo>
                                  <a:pt x="0" y="69"/>
                                </a:lnTo>
                                <a:lnTo>
                                  <a:pt x="0"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51" name="Rectangle 236"/>
                        <wps:cNvSpPr>
                          <a:spLocks noChangeArrowheads="1"/>
                        </wps:cNvSpPr>
                        <wps:spPr bwMode="auto">
                          <a:xfrm>
                            <a:off x="2978101" y="1410611"/>
                            <a:ext cx="298621" cy="16146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52" name="Rectangle 237"/>
                        <wps:cNvSpPr>
                          <a:spLocks noChangeArrowheads="1"/>
                        </wps:cNvSpPr>
                        <wps:spPr bwMode="auto">
                          <a:xfrm>
                            <a:off x="2982155" y="1409260"/>
                            <a:ext cx="282406" cy="72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FF0000"/>
                                  <w:sz w:val="10"/>
                                  <w:szCs w:val="10"/>
                                </w:rPr>
                                <w:t xml:space="preserve">Data Path </w:t>
                              </w:r>
                            </w:p>
                          </w:txbxContent>
                        </wps:txbx>
                        <wps:bodyPr rot="0" vert="horz" wrap="none" lIns="0" tIns="0" rIns="0" bIns="0" anchor="t" anchorCtr="0" upright="1">
                          <a:spAutoFit/>
                        </wps:bodyPr>
                      </wps:wsp>
                      <wps:wsp>
                        <wps:cNvPr id="1853" name="Rectangle 238"/>
                        <wps:cNvSpPr>
                          <a:spLocks noChangeArrowheads="1"/>
                        </wps:cNvSpPr>
                        <wps:spPr bwMode="auto">
                          <a:xfrm>
                            <a:off x="3026745" y="1491005"/>
                            <a:ext cx="194576" cy="72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FF0000"/>
                                  <w:sz w:val="10"/>
                                  <w:szCs w:val="10"/>
                                </w:rPr>
                                <w:t>Failure</w:t>
                              </w:r>
                            </w:p>
                          </w:txbxContent>
                        </wps:txbx>
                        <wps:bodyPr rot="0" vert="horz" wrap="none" lIns="0" tIns="0" rIns="0" bIns="0" anchor="t" anchorCtr="0" upright="1">
                          <a:spAutoFit/>
                        </wps:bodyPr>
                      </wps:wsp>
                      <wps:wsp>
                        <wps:cNvPr id="1854" name="Rectangle 239"/>
                        <wps:cNvSpPr>
                          <a:spLocks noChangeArrowheads="1"/>
                        </wps:cNvSpPr>
                        <wps:spPr bwMode="auto">
                          <a:xfrm>
                            <a:off x="3764515" y="3515044"/>
                            <a:ext cx="2053863" cy="1147811"/>
                          </a:xfrm>
                          <a:prstGeom prst="rect">
                            <a:avLst/>
                          </a:prstGeom>
                          <a:noFill/>
                          <a:ln w="952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55" name="Rectangle 240"/>
                        <wps:cNvSpPr>
                          <a:spLocks noChangeArrowheads="1"/>
                        </wps:cNvSpPr>
                        <wps:spPr bwMode="auto">
                          <a:xfrm>
                            <a:off x="3800322" y="3548823"/>
                            <a:ext cx="377668" cy="72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Configuration </w:t>
                              </w:r>
                            </w:p>
                          </w:txbxContent>
                        </wps:txbx>
                        <wps:bodyPr rot="0" vert="horz" wrap="none" lIns="0" tIns="0" rIns="0" bIns="0" anchor="t" anchorCtr="0" upright="1">
                          <a:spAutoFit/>
                        </wps:bodyPr>
                      </wps:wsp>
                      <wps:wsp>
                        <wps:cNvPr id="1856" name="Rectangle 241"/>
                        <wps:cNvSpPr>
                          <a:spLocks noChangeArrowheads="1"/>
                        </wps:cNvSpPr>
                        <wps:spPr bwMode="auto">
                          <a:xfrm>
                            <a:off x="4215824" y="3548823"/>
                            <a:ext cx="37834" cy="776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1 </w:t>
                              </w:r>
                            </w:p>
                          </w:txbxContent>
                        </wps:txbx>
                        <wps:bodyPr rot="0" vert="horz" wrap="none" lIns="0" tIns="0" rIns="0" bIns="0" anchor="t" anchorCtr="0" upright="1">
                          <a:spAutoFit/>
                        </wps:bodyPr>
                      </wps:wsp>
                      <wps:wsp>
                        <wps:cNvPr id="1857" name="Rectangle 242"/>
                        <wps:cNvSpPr>
                          <a:spLocks noChangeArrowheads="1"/>
                        </wps:cNvSpPr>
                        <wps:spPr bwMode="auto">
                          <a:xfrm>
                            <a:off x="4271900" y="3548823"/>
                            <a:ext cx="762091" cy="72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Data Path Failure Scenario</w:t>
                              </w:r>
                            </w:p>
                          </w:txbxContent>
                        </wps:txbx>
                        <wps:bodyPr rot="0" vert="horz" wrap="none" lIns="0" tIns="0" rIns="0" bIns="0" anchor="t" anchorCtr="0" upright="1">
                          <a:spAutoFit/>
                        </wps:bodyPr>
                      </wps:wsp>
                      <wps:wsp>
                        <wps:cNvPr id="1858" name="Rectangle 243"/>
                        <wps:cNvSpPr>
                          <a:spLocks noChangeArrowheads="1"/>
                        </wps:cNvSpPr>
                        <wps:spPr bwMode="auto">
                          <a:xfrm>
                            <a:off x="5077906" y="3548823"/>
                            <a:ext cx="18917" cy="776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 </w:t>
                              </w:r>
                            </w:p>
                          </w:txbxContent>
                        </wps:txbx>
                        <wps:bodyPr rot="0" vert="horz" wrap="none" lIns="0" tIns="0" rIns="0" bIns="0" anchor="t" anchorCtr="0" upright="1">
                          <a:spAutoFit/>
                        </wps:bodyPr>
                      </wps:wsp>
                      <wps:wsp>
                        <wps:cNvPr id="1859" name="Rectangle 244"/>
                        <wps:cNvSpPr>
                          <a:spLocks noChangeArrowheads="1"/>
                        </wps:cNvSpPr>
                        <wps:spPr bwMode="auto">
                          <a:xfrm>
                            <a:off x="5115065" y="3548823"/>
                            <a:ext cx="631698" cy="72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Market Participant has </w:t>
                              </w:r>
                            </w:p>
                          </w:txbxContent>
                        </wps:txbx>
                        <wps:bodyPr rot="0" vert="horz" wrap="none" lIns="0" tIns="0" rIns="0" bIns="0" anchor="t" anchorCtr="0" upright="1">
                          <a:spAutoFit/>
                        </wps:bodyPr>
                      </wps:wsp>
                      <wps:wsp>
                        <wps:cNvPr id="1860" name="Rectangle 245"/>
                        <wps:cNvSpPr>
                          <a:spLocks noChangeArrowheads="1"/>
                        </wps:cNvSpPr>
                        <wps:spPr bwMode="auto">
                          <a:xfrm>
                            <a:off x="3800322" y="3624488"/>
                            <a:ext cx="1091115" cy="72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 redundant ICCP node at a single site</w:t>
                              </w:r>
                            </w:p>
                          </w:txbxContent>
                        </wps:txbx>
                        <wps:bodyPr rot="0" vert="horz" wrap="none" lIns="0" tIns="0" rIns="0" bIns="0" anchor="t" anchorCtr="0" upright="1">
                          <a:spAutoFit/>
                        </wps:bodyPr>
                      </wps:wsp>
                      <wps:wsp>
                        <wps:cNvPr id="1861" name="Rectangle 246"/>
                        <wps:cNvSpPr>
                          <a:spLocks noChangeArrowheads="1"/>
                        </wps:cNvSpPr>
                        <wps:spPr bwMode="auto">
                          <a:xfrm>
                            <a:off x="4951566" y="3624488"/>
                            <a:ext cx="18917" cy="776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 </w:t>
                              </w:r>
                            </w:p>
                          </w:txbxContent>
                        </wps:txbx>
                        <wps:bodyPr rot="0" vert="horz" wrap="none" lIns="0" tIns="0" rIns="0" bIns="0" anchor="t" anchorCtr="0" upright="1">
                          <a:spAutoFit/>
                        </wps:bodyPr>
                      </wps:wsp>
                      <wps:wsp>
                        <wps:cNvPr id="1862" name="Rectangle 247"/>
                        <wps:cNvSpPr>
                          <a:spLocks noChangeArrowheads="1"/>
                        </wps:cNvSpPr>
                        <wps:spPr bwMode="auto">
                          <a:xfrm>
                            <a:off x="4989401" y="3624488"/>
                            <a:ext cx="699259" cy="72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Note that in this scenario</w:t>
                              </w:r>
                            </w:p>
                          </w:txbxContent>
                        </wps:txbx>
                        <wps:bodyPr rot="0" vert="horz" wrap="none" lIns="0" tIns="0" rIns="0" bIns="0" anchor="t" anchorCtr="0" upright="1">
                          <a:spAutoFit/>
                        </wps:bodyPr>
                      </wps:wsp>
                      <wps:wsp>
                        <wps:cNvPr id="1863" name="Rectangle 248"/>
                        <wps:cNvSpPr>
                          <a:spLocks noChangeArrowheads="1"/>
                        </wps:cNvSpPr>
                        <wps:spPr bwMode="auto">
                          <a:xfrm>
                            <a:off x="5725819" y="3624488"/>
                            <a:ext cx="18917" cy="776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 </w:t>
                              </w:r>
                            </w:p>
                          </w:txbxContent>
                        </wps:txbx>
                        <wps:bodyPr rot="0" vert="horz" wrap="none" lIns="0" tIns="0" rIns="0" bIns="0" anchor="t" anchorCtr="0" upright="1">
                          <a:spAutoFit/>
                        </wps:bodyPr>
                      </wps:wsp>
                      <wps:wsp>
                        <wps:cNvPr id="1864" name="Rectangle 249"/>
                        <wps:cNvSpPr>
                          <a:spLocks noChangeArrowheads="1"/>
                        </wps:cNvSpPr>
                        <wps:spPr bwMode="auto">
                          <a:xfrm>
                            <a:off x="3800322" y="3706233"/>
                            <a:ext cx="1676871" cy="72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the Market Participant’s backup ICCP node is not shown for </w:t>
                              </w:r>
                            </w:p>
                          </w:txbxContent>
                        </wps:txbx>
                        <wps:bodyPr rot="0" vert="horz" wrap="none" lIns="0" tIns="0" rIns="0" bIns="0" anchor="t" anchorCtr="0" upright="1">
                          <a:spAutoFit/>
                        </wps:bodyPr>
                      </wps:wsp>
                      <wps:wsp>
                        <wps:cNvPr id="1865" name="Rectangle 250"/>
                        <wps:cNvSpPr>
                          <a:spLocks noChangeArrowheads="1"/>
                        </wps:cNvSpPr>
                        <wps:spPr bwMode="auto">
                          <a:xfrm>
                            <a:off x="3800322" y="3787978"/>
                            <a:ext cx="258084" cy="72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simplicity</w:t>
                              </w:r>
                            </w:p>
                          </w:txbxContent>
                        </wps:txbx>
                        <wps:bodyPr rot="0" vert="horz" wrap="none" lIns="0" tIns="0" rIns="0" bIns="0" anchor="t" anchorCtr="0" upright="1">
                          <a:spAutoFit/>
                        </wps:bodyPr>
                      </wps:wsp>
                      <wps:wsp>
                        <wps:cNvPr id="1866" name="Rectangle 251"/>
                        <wps:cNvSpPr>
                          <a:spLocks noChangeArrowheads="1"/>
                        </wps:cNvSpPr>
                        <wps:spPr bwMode="auto">
                          <a:xfrm>
                            <a:off x="4070567" y="3787978"/>
                            <a:ext cx="17566" cy="72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w:t>
                              </w:r>
                            </w:p>
                          </w:txbxContent>
                        </wps:txbx>
                        <wps:bodyPr rot="0" vert="horz" wrap="none" lIns="0" tIns="0" rIns="0" bIns="0" anchor="t" anchorCtr="0" upright="1">
                          <a:spAutoFit/>
                        </wps:bodyPr>
                      </wps:wsp>
                      <wps:wsp>
                        <wps:cNvPr id="1867" name="Rectangle 252"/>
                        <wps:cNvSpPr>
                          <a:spLocks noChangeArrowheads="1"/>
                        </wps:cNvSpPr>
                        <wps:spPr bwMode="auto">
                          <a:xfrm>
                            <a:off x="3800322" y="3951468"/>
                            <a:ext cx="1878204" cy="72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The left and right sides of the figure represent the same systems in </w:t>
                              </w:r>
                            </w:p>
                          </w:txbxContent>
                        </wps:txbx>
                        <wps:bodyPr rot="0" vert="horz" wrap="none" lIns="0" tIns="0" rIns="0" bIns="0" anchor="t" anchorCtr="0" upright="1">
                          <a:spAutoFit/>
                        </wps:bodyPr>
                      </wps:wsp>
                      <wps:wsp>
                        <wps:cNvPr id="1868" name="Rectangle 253"/>
                        <wps:cNvSpPr>
                          <a:spLocks noChangeArrowheads="1"/>
                        </wps:cNvSpPr>
                        <wps:spPr bwMode="auto">
                          <a:xfrm>
                            <a:off x="3800322" y="4027133"/>
                            <a:ext cx="533734" cy="72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two different states</w:t>
                              </w:r>
                            </w:p>
                          </w:txbxContent>
                        </wps:txbx>
                        <wps:bodyPr rot="0" vert="horz" wrap="none" lIns="0" tIns="0" rIns="0" bIns="0" anchor="t" anchorCtr="0" upright="1">
                          <a:spAutoFit/>
                        </wps:bodyPr>
                      </wps:wsp>
                      <wps:wsp>
                        <wps:cNvPr id="1869" name="Rectangle 254"/>
                        <wps:cNvSpPr>
                          <a:spLocks noChangeArrowheads="1"/>
                        </wps:cNvSpPr>
                        <wps:spPr bwMode="auto">
                          <a:xfrm>
                            <a:off x="4360405" y="4027133"/>
                            <a:ext cx="18917" cy="776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 </w:t>
                              </w:r>
                            </w:p>
                          </w:txbxContent>
                        </wps:txbx>
                        <wps:bodyPr rot="0" vert="horz" wrap="none" lIns="0" tIns="0" rIns="0" bIns="0" anchor="t" anchorCtr="0" upright="1">
                          <a:spAutoFit/>
                        </wps:bodyPr>
                      </wps:wsp>
                      <wps:wsp>
                        <wps:cNvPr id="1870" name="Rectangle 255"/>
                        <wps:cNvSpPr>
                          <a:spLocks noChangeArrowheads="1"/>
                        </wps:cNvSpPr>
                        <wps:spPr bwMode="auto">
                          <a:xfrm>
                            <a:off x="4398240" y="4027133"/>
                            <a:ext cx="1217454" cy="72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On the left all data paths are in their normal </w:t>
                              </w:r>
                            </w:p>
                          </w:txbxContent>
                        </wps:txbx>
                        <wps:bodyPr rot="0" vert="horz" wrap="none" lIns="0" tIns="0" rIns="0" bIns="0" anchor="t" anchorCtr="0" upright="1">
                          <a:spAutoFit/>
                        </wps:bodyPr>
                      </wps:wsp>
                      <wps:wsp>
                        <wps:cNvPr id="1871" name="Rectangle 256"/>
                        <wps:cNvSpPr>
                          <a:spLocks noChangeArrowheads="1"/>
                        </wps:cNvSpPr>
                        <wps:spPr bwMode="auto">
                          <a:xfrm>
                            <a:off x="3800322" y="4108879"/>
                            <a:ext cx="137825" cy="72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state</w:t>
                              </w:r>
                            </w:p>
                          </w:txbxContent>
                        </wps:txbx>
                        <wps:bodyPr rot="0" vert="horz" wrap="none" lIns="0" tIns="0" rIns="0" bIns="0" anchor="t" anchorCtr="0" upright="1">
                          <a:spAutoFit/>
                        </wps:bodyPr>
                      </wps:wsp>
                      <wps:wsp>
                        <wps:cNvPr id="1872" name="Rectangle 257"/>
                        <wps:cNvSpPr>
                          <a:spLocks noChangeArrowheads="1"/>
                        </wps:cNvSpPr>
                        <wps:spPr bwMode="auto">
                          <a:xfrm>
                            <a:off x="3944903" y="4108879"/>
                            <a:ext cx="18917" cy="776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 </w:t>
                              </w:r>
                            </w:p>
                          </w:txbxContent>
                        </wps:txbx>
                        <wps:bodyPr rot="0" vert="horz" wrap="none" lIns="0" tIns="0" rIns="0" bIns="0" anchor="t" anchorCtr="0" upright="1">
                          <a:spAutoFit/>
                        </wps:bodyPr>
                      </wps:wsp>
                      <wps:wsp>
                        <wps:cNvPr id="1873" name="Rectangle 258"/>
                        <wps:cNvSpPr>
                          <a:spLocks noChangeArrowheads="1"/>
                        </wps:cNvSpPr>
                        <wps:spPr bwMode="auto">
                          <a:xfrm>
                            <a:off x="3982738" y="4108879"/>
                            <a:ext cx="332402" cy="72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On the right</w:t>
                              </w:r>
                            </w:p>
                          </w:txbxContent>
                        </wps:txbx>
                        <wps:bodyPr rot="0" vert="horz" wrap="none" lIns="0" tIns="0" rIns="0" bIns="0" anchor="t" anchorCtr="0" upright="1">
                          <a:spAutoFit/>
                        </wps:bodyPr>
                      </wps:wsp>
                      <wps:wsp>
                        <wps:cNvPr id="1874" name="Rectangle 259"/>
                        <wps:cNvSpPr>
                          <a:spLocks noChangeArrowheads="1"/>
                        </wps:cNvSpPr>
                        <wps:spPr bwMode="auto">
                          <a:xfrm>
                            <a:off x="4328651" y="4108879"/>
                            <a:ext cx="18917" cy="776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 </w:t>
                              </w:r>
                            </w:p>
                          </w:txbxContent>
                        </wps:txbx>
                        <wps:bodyPr rot="0" vert="horz" wrap="none" lIns="0" tIns="0" rIns="0" bIns="0" anchor="t" anchorCtr="0" upright="1">
                          <a:spAutoFit/>
                        </wps:bodyPr>
                      </wps:wsp>
                      <wps:wsp>
                        <wps:cNvPr id="1875" name="Rectangle 260"/>
                        <wps:cNvSpPr>
                          <a:spLocks noChangeArrowheads="1"/>
                        </wps:cNvSpPr>
                        <wps:spPr bwMode="auto">
                          <a:xfrm>
                            <a:off x="4366486" y="4108879"/>
                            <a:ext cx="1026932" cy="72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the data path supporting Association </w:t>
                              </w:r>
                            </w:p>
                          </w:txbxContent>
                        </wps:txbx>
                        <wps:bodyPr rot="0" vert="horz" wrap="none" lIns="0" tIns="0" rIns="0" bIns="0" anchor="t" anchorCtr="0" upright="1">
                          <a:spAutoFit/>
                        </wps:bodyPr>
                      </wps:wsp>
                      <wps:wsp>
                        <wps:cNvPr id="1876" name="Rectangle 261"/>
                        <wps:cNvSpPr>
                          <a:spLocks noChangeArrowheads="1"/>
                        </wps:cNvSpPr>
                        <wps:spPr bwMode="auto">
                          <a:xfrm>
                            <a:off x="5473815" y="4108879"/>
                            <a:ext cx="37834" cy="776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1 </w:t>
                              </w:r>
                            </w:p>
                          </w:txbxContent>
                        </wps:txbx>
                        <wps:bodyPr rot="0" vert="horz" wrap="none" lIns="0" tIns="0" rIns="0" bIns="0" anchor="t" anchorCtr="0" upright="1">
                          <a:spAutoFit/>
                        </wps:bodyPr>
                      </wps:wsp>
                      <wps:wsp>
                        <wps:cNvPr id="1877" name="Rectangle 262"/>
                        <wps:cNvSpPr>
                          <a:spLocks noChangeArrowheads="1"/>
                        </wps:cNvSpPr>
                        <wps:spPr bwMode="auto">
                          <a:xfrm>
                            <a:off x="5530567" y="4108879"/>
                            <a:ext cx="103369" cy="72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has </w:t>
                              </w:r>
                            </w:p>
                          </w:txbxContent>
                        </wps:txbx>
                        <wps:bodyPr rot="0" vert="horz" wrap="none" lIns="0" tIns="0" rIns="0" bIns="0" anchor="t" anchorCtr="0" upright="1">
                          <a:spAutoFit/>
                        </wps:bodyPr>
                      </wps:wsp>
                      <wps:wsp>
                        <wps:cNvPr id="1878" name="Rectangle 263"/>
                        <wps:cNvSpPr>
                          <a:spLocks noChangeArrowheads="1"/>
                        </wps:cNvSpPr>
                        <wps:spPr bwMode="auto">
                          <a:xfrm>
                            <a:off x="3800322" y="4190624"/>
                            <a:ext cx="152689" cy="7363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failed</w:t>
                              </w:r>
                            </w:p>
                          </w:txbxContent>
                        </wps:txbx>
                        <wps:bodyPr rot="0" vert="horz" wrap="none" lIns="0" tIns="0" rIns="0" bIns="0" anchor="t" anchorCtr="0" upright="1">
                          <a:spAutoFit/>
                        </wps:bodyPr>
                      </wps:wsp>
                      <wps:wsp>
                        <wps:cNvPr id="1879" name="Rectangle 264"/>
                        <wps:cNvSpPr>
                          <a:spLocks noChangeArrowheads="1"/>
                        </wps:cNvSpPr>
                        <wps:spPr bwMode="auto">
                          <a:xfrm>
                            <a:off x="3957740" y="4190624"/>
                            <a:ext cx="18242" cy="72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 </w:t>
                              </w:r>
                            </w:p>
                          </w:txbxContent>
                        </wps:txbx>
                        <wps:bodyPr rot="0" vert="horz" wrap="none" lIns="0" tIns="0" rIns="0" bIns="0" anchor="t" anchorCtr="0" upright="1">
                          <a:spAutoFit/>
                        </wps:bodyPr>
                      </wps:wsp>
                      <wps:wsp>
                        <wps:cNvPr id="1880" name="Rectangle 265"/>
                        <wps:cNvSpPr>
                          <a:spLocks noChangeArrowheads="1"/>
                        </wps:cNvSpPr>
                        <wps:spPr bwMode="auto">
                          <a:xfrm>
                            <a:off x="3995574" y="4190624"/>
                            <a:ext cx="1581610" cy="7363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and the systems have reconfigured to use the remaining </w:t>
                              </w:r>
                            </w:p>
                          </w:txbxContent>
                        </wps:txbx>
                        <wps:bodyPr rot="0" vert="horz" wrap="none" lIns="0" tIns="0" rIns="0" bIns="0" anchor="t" anchorCtr="0" upright="1">
                          <a:spAutoFit/>
                        </wps:bodyPr>
                      </wps:wsp>
                      <wps:wsp>
                        <wps:cNvPr id="1881" name="Rectangle 266"/>
                        <wps:cNvSpPr>
                          <a:spLocks noChangeArrowheads="1"/>
                        </wps:cNvSpPr>
                        <wps:spPr bwMode="auto">
                          <a:xfrm>
                            <a:off x="3800322" y="4272369"/>
                            <a:ext cx="565488" cy="72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available data paths</w:t>
                              </w:r>
                            </w:p>
                          </w:txbxContent>
                        </wps:txbx>
                        <wps:bodyPr rot="0" vert="horz" wrap="none" lIns="0" tIns="0" rIns="0" bIns="0" anchor="t" anchorCtr="0" upright="1">
                          <a:spAutoFit/>
                        </wps:bodyPr>
                      </wps:wsp>
                      <wps:wsp>
                        <wps:cNvPr id="1882" name="Rectangle 267"/>
                        <wps:cNvSpPr>
                          <a:spLocks noChangeArrowheads="1"/>
                        </wps:cNvSpPr>
                        <wps:spPr bwMode="auto">
                          <a:xfrm>
                            <a:off x="4398240" y="4272369"/>
                            <a:ext cx="17566" cy="72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w:t>
                              </w:r>
                            </w:p>
                          </w:txbxContent>
                        </wps:txbx>
                        <wps:bodyPr rot="0" vert="horz" wrap="none" lIns="0" tIns="0" rIns="0" bIns="0" anchor="t" anchorCtr="0" upright="1">
                          <a:spAutoFit/>
                        </wps:bodyPr>
                      </wps:wsp>
                      <wps:wsp>
                        <wps:cNvPr id="1883" name="Freeform 268"/>
                        <wps:cNvSpPr>
                          <a:spLocks/>
                        </wps:cNvSpPr>
                        <wps:spPr bwMode="auto">
                          <a:xfrm>
                            <a:off x="200657" y="3756901"/>
                            <a:ext cx="543868" cy="120253"/>
                          </a:xfrm>
                          <a:custGeom>
                            <a:avLst/>
                            <a:gdLst>
                              <a:gd name="T0" fmla="*/ 805 w 805"/>
                              <a:gd name="T1" fmla="*/ 89 h 178"/>
                              <a:gd name="T2" fmla="*/ 716 w 805"/>
                              <a:gd name="T3" fmla="*/ 0 h 178"/>
                              <a:gd name="T4" fmla="*/ 716 w 805"/>
                              <a:gd name="T5" fmla="*/ 58 h 178"/>
                              <a:gd name="T6" fmla="*/ 0 w 805"/>
                              <a:gd name="T7" fmla="*/ 58 h 178"/>
                              <a:gd name="T8" fmla="*/ 0 w 805"/>
                              <a:gd name="T9" fmla="*/ 119 h 178"/>
                              <a:gd name="T10" fmla="*/ 716 w 805"/>
                              <a:gd name="T11" fmla="*/ 119 h 178"/>
                              <a:gd name="T12" fmla="*/ 716 w 805"/>
                              <a:gd name="T13" fmla="*/ 178 h 178"/>
                              <a:gd name="T14" fmla="*/ 805 w 805"/>
                              <a:gd name="T15" fmla="*/ 89 h 17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178">
                                <a:moveTo>
                                  <a:pt x="805" y="89"/>
                                </a:moveTo>
                                <a:lnTo>
                                  <a:pt x="716" y="0"/>
                                </a:lnTo>
                                <a:lnTo>
                                  <a:pt x="716" y="58"/>
                                </a:lnTo>
                                <a:lnTo>
                                  <a:pt x="0" y="58"/>
                                </a:lnTo>
                                <a:lnTo>
                                  <a:pt x="0" y="119"/>
                                </a:lnTo>
                                <a:lnTo>
                                  <a:pt x="716" y="119"/>
                                </a:lnTo>
                                <a:lnTo>
                                  <a:pt x="716" y="178"/>
                                </a:lnTo>
                                <a:lnTo>
                                  <a:pt x="805" y="89"/>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84" name="Freeform 269"/>
                        <wps:cNvSpPr>
                          <a:spLocks/>
                        </wps:cNvSpPr>
                        <wps:spPr bwMode="auto">
                          <a:xfrm>
                            <a:off x="200657" y="3756901"/>
                            <a:ext cx="543868" cy="120253"/>
                          </a:xfrm>
                          <a:custGeom>
                            <a:avLst/>
                            <a:gdLst>
                              <a:gd name="T0" fmla="*/ 805 w 805"/>
                              <a:gd name="T1" fmla="*/ 89 h 178"/>
                              <a:gd name="T2" fmla="*/ 716 w 805"/>
                              <a:gd name="T3" fmla="*/ 0 h 178"/>
                              <a:gd name="T4" fmla="*/ 716 w 805"/>
                              <a:gd name="T5" fmla="*/ 58 h 178"/>
                              <a:gd name="T6" fmla="*/ 0 w 805"/>
                              <a:gd name="T7" fmla="*/ 58 h 178"/>
                              <a:gd name="T8" fmla="*/ 0 w 805"/>
                              <a:gd name="T9" fmla="*/ 119 h 178"/>
                              <a:gd name="T10" fmla="*/ 716 w 805"/>
                              <a:gd name="T11" fmla="*/ 119 h 178"/>
                              <a:gd name="T12" fmla="*/ 716 w 805"/>
                              <a:gd name="T13" fmla="*/ 178 h 178"/>
                              <a:gd name="T14" fmla="*/ 805 w 805"/>
                              <a:gd name="T15" fmla="*/ 89 h 17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178">
                                <a:moveTo>
                                  <a:pt x="805" y="89"/>
                                </a:moveTo>
                                <a:lnTo>
                                  <a:pt x="716" y="0"/>
                                </a:lnTo>
                                <a:lnTo>
                                  <a:pt x="716" y="58"/>
                                </a:lnTo>
                                <a:lnTo>
                                  <a:pt x="0" y="58"/>
                                </a:lnTo>
                                <a:lnTo>
                                  <a:pt x="0" y="119"/>
                                </a:lnTo>
                                <a:lnTo>
                                  <a:pt x="716" y="119"/>
                                </a:lnTo>
                                <a:lnTo>
                                  <a:pt x="716" y="178"/>
                                </a:lnTo>
                                <a:lnTo>
                                  <a:pt x="805" y="89"/>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85" name="Rectangle 270"/>
                        <wps:cNvSpPr>
                          <a:spLocks noChangeArrowheads="1"/>
                        </wps:cNvSpPr>
                        <wps:spPr bwMode="auto">
                          <a:xfrm>
                            <a:off x="780333" y="3775142"/>
                            <a:ext cx="608052" cy="72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Data path operational</w:t>
                              </w:r>
                            </w:p>
                          </w:txbxContent>
                        </wps:txbx>
                        <wps:bodyPr rot="0" vert="horz" wrap="none" lIns="0" tIns="0" rIns="0" bIns="0" anchor="t" anchorCtr="0" upright="1">
                          <a:spAutoFit/>
                        </wps:bodyPr>
                      </wps:wsp>
                      <wps:wsp>
                        <wps:cNvPr id="1886" name="Freeform 271"/>
                        <wps:cNvSpPr>
                          <a:spLocks/>
                        </wps:cNvSpPr>
                        <wps:spPr bwMode="auto">
                          <a:xfrm>
                            <a:off x="200657" y="3907556"/>
                            <a:ext cx="543868" cy="120929"/>
                          </a:xfrm>
                          <a:custGeom>
                            <a:avLst/>
                            <a:gdLst>
                              <a:gd name="T0" fmla="*/ 805 w 805"/>
                              <a:gd name="T1" fmla="*/ 89 h 179"/>
                              <a:gd name="T2" fmla="*/ 716 w 805"/>
                              <a:gd name="T3" fmla="*/ 0 h 179"/>
                              <a:gd name="T4" fmla="*/ 716 w 805"/>
                              <a:gd name="T5" fmla="*/ 59 h 179"/>
                              <a:gd name="T6" fmla="*/ 0 w 805"/>
                              <a:gd name="T7" fmla="*/ 59 h 179"/>
                              <a:gd name="T8" fmla="*/ 0 w 805"/>
                              <a:gd name="T9" fmla="*/ 120 h 179"/>
                              <a:gd name="T10" fmla="*/ 716 w 805"/>
                              <a:gd name="T11" fmla="*/ 120 h 179"/>
                              <a:gd name="T12" fmla="*/ 716 w 805"/>
                              <a:gd name="T13" fmla="*/ 179 h 179"/>
                              <a:gd name="T14" fmla="*/ 805 w 805"/>
                              <a:gd name="T15" fmla="*/ 89 h 17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179">
                                <a:moveTo>
                                  <a:pt x="805" y="89"/>
                                </a:moveTo>
                                <a:lnTo>
                                  <a:pt x="716" y="0"/>
                                </a:lnTo>
                                <a:lnTo>
                                  <a:pt x="716" y="59"/>
                                </a:lnTo>
                                <a:lnTo>
                                  <a:pt x="0" y="59"/>
                                </a:lnTo>
                                <a:lnTo>
                                  <a:pt x="0" y="120"/>
                                </a:lnTo>
                                <a:lnTo>
                                  <a:pt x="716" y="120"/>
                                </a:lnTo>
                                <a:lnTo>
                                  <a:pt x="716" y="179"/>
                                </a:lnTo>
                                <a:lnTo>
                                  <a:pt x="805" y="8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87" name="Freeform 272"/>
                        <wps:cNvSpPr>
                          <a:spLocks/>
                        </wps:cNvSpPr>
                        <wps:spPr bwMode="auto">
                          <a:xfrm>
                            <a:off x="200657" y="3907556"/>
                            <a:ext cx="543868" cy="120929"/>
                          </a:xfrm>
                          <a:custGeom>
                            <a:avLst/>
                            <a:gdLst>
                              <a:gd name="T0" fmla="*/ 805 w 805"/>
                              <a:gd name="T1" fmla="*/ 89 h 179"/>
                              <a:gd name="T2" fmla="*/ 716 w 805"/>
                              <a:gd name="T3" fmla="*/ 0 h 179"/>
                              <a:gd name="T4" fmla="*/ 716 w 805"/>
                              <a:gd name="T5" fmla="*/ 59 h 179"/>
                              <a:gd name="T6" fmla="*/ 0 w 805"/>
                              <a:gd name="T7" fmla="*/ 59 h 179"/>
                              <a:gd name="T8" fmla="*/ 0 w 805"/>
                              <a:gd name="T9" fmla="*/ 120 h 179"/>
                              <a:gd name="T10" fmla="*/ 716 w 805"/>
                              <a:gd name="T11" fmla="*/ 120 h 179"/>
                              <a:gd name="T12" fmla="*/ 716 w 805"/>
                              <a:gd name="T13" fmla="*/ 179 h 179"/>
                              <a:gd name="T14" fmla="*/ 805 w 805"/>
                              <a:gd name="T15" fmla="*/ 89 h 17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179">
                                <a:moveTo>
                                  <a:pt x="805" y="89"/>
                                </a:moveTo>
                                <a:lnTo>
                                  <a:pt x="716" y="0"/>
                                </a:lnTo>
                                <a:lnTo>
                                  <a:pt x="716" y="59"/>
                                </a:lnTo>
                                <a:lnTo>
                                  <a:pt x="0" y="59"/>
                                </a:lnTo>
                                <a:lnTo>
                                  <a:pt x="0" y="120"/>
                                </a:lnTo>
                                <a:lnTo>
                                  <a:pt x="716" y="120"/>
                                </a:lnTo>
                                <a:lnTo>
                                  <a:pt x="716" y="179"/>
                                </a:lnTo>
                                <a:lnTo>
                                  <a:pt x="805" y="89"/>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88" name="Rectangle 273"/>
                        <wps:cNvSpPr>
                          <a:spLocks noChangeArrowheads="1"/>
                        </wps:cNvSpPr>
                        <wps:spPr bwMode="auto">
                          <a:xfrm>
                            <a:off x="780333" y="3926472"/>
                            <a:ext cx="943156" cy="7363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Data path available but not in use</w:t>
                              </w:r>
                            </w:p>
                          </w:txbxContent>
                        </wps:txbx>
                        <wps:bodyPr rot="0" vert="horz" wrap="none" lIns="0" tIns="0" rIns="0" bIns="0" anchor="t" anchorCtr="0" upright="1">
                          <a:spAutoFit/>
                        </wps:bodyPr>
                      </wps:wsp>
                      <wps:wsp>
                        <wps:cNvPr id="1889" name="Freeform 274"/>
                        <wps:cNvSpPr>
                          <a:spLocks/>
                        </wps:cNvSpPr>
                        <wps:spPr bwMode="auto">
                          <a:xfrm>
                            <a:off x="200657" y="4058886"/>
                            <a:ext cx="543868" cy="120253"/>
                          </a:xfrm>
                          <a:custGeom>
                            <a:avLst/>
                            <a:gdLst>
                              <a:gd name="T0" fmla="*/ 805 w 805"/>
                              <a:gd name="T1" fmla="*/ 89 h 178"/>
                              <a:gd name="T2" fmla="*/ 716 w 805"/>
                              <a:gd name="T3" fmla="*/ 0 h 178"/>
                              <a:gd name="T4" fmla="*/ 716 w 805"/>
                              <a:gd name="T5" fmla="*/ 58 h 178"/>
                              <a:gd name="T6" fmla="*/ 0 w 805"/>
                              <a:gd name="T7" fmla="*/ 58 h 178"/>
                              <a:gd name="T8" fmla="*/ 0 w 805"/>
                              <a:gd name="T9" fmla="*/ 120 h 178"/>
                              <a:gd name="T10" fmla="*/ 716 w 805"/>
                              <a:gd name="T11" fmla="*/ 120 h 178"/>
                              <a:gd name="T12" fmla="*/ 716 w 805"/>
                              <a:gd name="T13" fmla="*/ 178 h 178"/>
                              <a:gd name="T14" fmla="*/ 805 w 805"/>
                              <a:gd name="T15" fmla="*/ 89 h 17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178">
                                <a:moveTo>
                                  <a:pt x="805" y="89"/>
                                </a:moveTo>
                                <a:lnTo>
                                  <a:pt x="716" y="0"/>
                                </a:lnTo>
                                <a:lnTo>
                                  <a:pt x="716" y="58"/>
                                </a:lnTo>
                                <a:lnTo>
                                  <a:pt x="0" y="58"/>
                                </a:lnTo>
                                <a:lnTo>
                                  <a:pt x="0" y="120"/>
                                </a:lnTo>
                                <a:lnTo>
                                  <a:pt x="716" y="120"/>
                                </a:lnTo>
                                <a:lnTo>
                                  <a:pt x="716" y="178"/>
                                </a:lnTo>
                                <a:lnTo>
                                  <a:pt x="805" y="8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90" name="Freeform 275"/>
                        <wps:cNvSpPr>
                          <a:spLocks/>
                        </wps:cNvSpPr>
                        <wps:spPr bwMode="auto">
                          <a:xfrm>
                            <a:off x="200657" y="4058886"/>
                            <a:ext cx="543868" cy="120253"/>
                          </a:xfrm>
                          <a:custGeom>
                            <a:avLst/>
                            <a:gdLst>
                              <a:gd name="T0" fmla="*/ 805 w 805"/>
                              <a:gd name="T1" fmla="*/ 89 h 178"/>
                              <a:gd name="T2" fmla="*/ 716 w 805"/>
                              <a:gd name="T3" fmla="*/ 0 h 178"/>
                              <a:gd name="T4" fmla="*/ 716 w 805"/>
                              <a:gd name="T5" fmla="*/ 58 h 178"/>
                              <a:gd name="T6" fmla="*/ 0 w 805"/>
                              <a:gd name="T7" fmla="*/ 58 h 178"/>
                              <a:gd name="T8" fmla="*/ 0 w 805"/>
                              <a:gd name="T9" fmla="*/ 120 h 178"/>
                              <a:gd name="T10" fmla="*/ 716 w 805"/>
                              <a:gd name="T11" fmla="*/ 120 h 178"/>
                              <a:gd name="T12" fmla="*/ 716 w 805"/>
                              <a:gd name="T13" fmla="*/ 178 h 178"/>
                              <a:gd name="T14" fmla="*/ 805 w 805"/>
                              <a:gd name="T15" fmla="*/ 89 h 17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178">
                                <a:moveTo>
                                  <a:pt x="805" y="89"/>
                                </a:moveTo>
                                <a:lnTo>
                                  <a:pt x="716" y="0"/>
                                </a:lnTo>
                                <a:lnTo>
                                  <a:pt x="716" y="58"/>
                                </a:lnTo>
                                <a:lnTo>
                                  <a:pt x="0" y="58"/>
                                </a:lnTo>
                                <a:lnTo>
                                  <a:pt x="0" y="120"/>
                                </a:lnTo>
                                <a:lnTo>
                                  <a:pt x="716" y="120"/>
                                </a:lnTo>
                                <a:lnTo>
                                  <a:pt x="716" y="178"/>
                                </a:lnTo>
                                <a:lnTo>
                                  <a:pt x="805" y="89"/>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91" name="Rectangle 276"/>
                        <wps:cNvSpPr>
                          <a:spLocks noChangeArrowheads="1"/>
                        </wps:cNvSpPr>
                        <wps:spPr bwMode="auto">
                          <a:xfrm>
                            <a:off x="780333" y="4077126"/>
                            <a:ext cx="445229" cy="72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Data path failed</w:t>
                              </w:r>
                            </w:p>
                          </w:txbxContent>
                        </wps:txbx>
                        <wps:bodyPr rot="0" vert="horz" wrap="none" lIns="0" tIns="0" rIns="0" bIns="0" anchor="t" anchorCtr="0" upright="1">
                          <a:spAutoFit/>
                        </wps:bodyPr>
                      </wps:wsp>
                      <wps:wsp>
                        <wps:cNvPr id="1892" name="Freeform 277"/>
                        <wps:cNvSpPr>
                          <a:spLocks noEditPoints="1"/>
                        </wps:cNvSpPr>
                        <wps:spPr bwMode="auto">
                          <a:xfrm>
                            <a:off x="197955" y="4236563"/>
                            <a:ext cx="489144" cy="127009"/>
                          </a:xfrm>
                          <a:custGeom>
                            <a:avLst/>
                            <a:gdLst>
                              <a:gd name="T0" fmla="*/ 0 w 1245"/>
                              <a:gd name="T1" fmla="*/ 24 h 323"/>
                              <a:gd name="T2" fmla="*/ 8 w 1245"/>
                              <a:gd name="T3" fmla="*/ 112 h 323"/>
                              <a:gd name="T4" fmla="*/ 16 w 1245"/>
                              <a:gd name="T5" fmla="*/ 184 h 323"/>
                              <a:gd name="T6" fmla="*/ 8 w 1245"/>
                              <a:gd name="T7" fmla="*/ 176 h 323"/>
                              <a:gd name="T8" fmla="*/ 0 w 1245"/>
                              <a:gd name="T9" fmla="*/ 264 h 323"/>
                              <a:gd name="T10" fmla="*/ 37 w 1245"/>
                              <a:gd name="T11" fmla="*/ 307 h 323"/>
                              <a:gd name="T12" fmla="*/ 37 w 1245"/>
                              <a:gd name="T13" fmla="*/ 307 h 323"/>
                              <a:gd name="T14" fmla="*/ 117 w 1245"/>
                              <a:gd name="T15" fmla="*/ 323 h 323"/>
                              <a:gd name="T16" fmla="*/ 205 w 1245"/>
                              <a:gd name="T17" fmla="*/ 315 h 323"/>
                              <a:gd name="T18" fmla="*/ 277 w 1245"/>
                              <a:gd name="T19" fmla="*/ 307 h 323"/>
                              <a:gd name="T20" fmla="*/ 269 w 1245"/>
                              <a:gd name="T21" fmla="*/ 315 h 323"/>
                              <a:gd name="T22" fmla="*/ 357 w 1245"/>
                              <a:gd name="T23" fmla="*/ 323 h 323"/>
                              <a:gd name="T24" fmla="*/ 437 w 1245"/>
                              <a:gd name="T25" fmla="*/ 307 h 323"/>
                              <a:gd name="T26" fmla="*/ 437 w 1245"/>
                              <a:gd name="T27" fmla="*/ 307 h 323"/>
                              <a:gd name="T28" fmla="*/ 517 w 1245"/>
                              <a:gd name="T29" fmla="*/ 323 h 323"/>
                              <a:gd name="T30" fmla="*/ 605 w 1245"/>
                              <a:gd name="T31" fmla="*/ 315 h 323"/>
                              <a:gd name="T32" fmla="*/ 677 w 1245"/>
                              <a:gd name="T33" fmla="*/ 307 h 323"/>
                              <a:gd name="T34" fmla="*/ 669 w 1245"/>
                              <a:gd name="T35" fmla="*/ 315 h 323"/>
                              <a:gd name="T36" fmla="*/ 757 w 1245"/>
                              <a:gd name="T37" fmla="*/ 323 h 323"/>
                              <a:gd name="T38" fmla="*/ 837 w 1245"/>
                              <a:gd name="T39" fmla="*/ 307 h 323"/>
                              <a:gd name="T40" fmla="*/ 837 w 1245"/>
                              <a:gd name="T41" fmla="*/ 307 h 323"/>
                              <a:gd name="T42" fmla="*/ 917 w 1245"/>
                              <a:gd name="T43" fmla="*/ 323 h 323"/>
                              <a:gd name="T44" fmla="*/ 1005 w 1245"/>
                              <a:gd name="T45" fmla="*/ 315 h 323"/>
                              <a:gd name="T46" fmla="*/ 1077 w 1245"/>
                              <a:gd name="T47" fmla="*/ 307 h 323"/>
                              <a:gd name="T48" fmla="*/ 1069 w 1245"/>
                              <a:gd name="T49" fmla="*/ 315 h 323"/>
                              <a:gd name="T50" fmla="*/ 1157 w 1245"/>
                              <a:gd name="T51" fmla="*/ 323 h 323"/>
                              <a:gd name="T52" fmla="*/ 1229 w 1245"/>
                              <a:gd name="T53" fmla="*/ 314 h 323"/>
                              <a:gd name="T54" fmla="*/ 1229 w 1245"/>
                              <a:gd name="T55" fmla="*/ 314 h 323"/>
                              <a:gd name="T56" fmla="*/ 1245 w 1245"/>
                              <a:gd name="T57" fmla="*/ 234 h 323"/>
                              <a:gd name="T58" fmla="*/ 1237 w 1245"/>
                              <a:gd name="T59" fmla="*/ 146 h 323"/>
                              <a:gd name="T60" fmla="*/ 1229 w 1245"/>
                              <a:gd name="T61" fmla="*/ 74 h 323"/>
                              <a:gd name="T62" fmla="*/ 1237 w 1245"/>
                              <a:gd name="T63" fmla="*/ 82 h 323"/>
                              <a:gd name="T64" fmla="*/ 1223 w 1245"/>
                              <a:gd name="T65" fmla="*/ 0 h 323"/>
                              <a:gd name="T66" fmla="*/ 1143 w 1245"/>
                              <a:gd name="T67" fmla="*/ 16 h 323"/>
                              <a:gd name="T68" fmla="*/ 1143 w 1245"/>
                              <a:gd name="T69" fmla="*/ 16 h 323"/>
                              <a:gd name="T70" fmla="*/ 1063 w 1245"/>
                              <a:gd name="T71" fmla="*/ 0 h 323"/>
                              <a:gd name="T72" fmla="*/ 975 w 1245"/>
                              <a:gd name="T73" fmla="*/ 8 h 323"/>
                              <a:gd name="T74" fmla="*/ 903 w 1245"/>
                              <a:gd name="T75" fmla="*/ 16 h 323"/>
                              <a:gd name="T76" fmla="*/ 911 w 1245"/>
                              <a:gd name="T77" fmla="*/ 8 h 323"/>
                              <a:gd name="T78" fmla="*/ 823 w 1245"/>
                              <a:gd name="T79" fmla="*/ 0 h 323"/>
                              <a:gd name="T80" fmla="*/ 743 w 1245"/>
                              <a:gd name="T81" fmla="*/ 16 h 323"/>
                              <a:gd name="T82" fmla="*/ 743 w 1245"/>
                              <a:gd name="T83" fmla="*/ 16 h 323"/>
                              <a:gd name="T84" fmla="*/ 663 w 1245"/>
                              <a:gd name="T85" fmla="*/ 0 h 323"/>
                              <a:gd name="T86" fmla="*/ 575 w 1245"/>
                              <a:gd name="T87" fmla="*/ 8 h 323"/>
                              <a:gd name="T88" fmla="*/ 503 w 1245"/>
                              <a:gd name="T89" fmla="*/ 16 h 323"/>
                              <a:gd name="T90" fmla="*/ 511 w 1245"/>
                              <a:gd name="T91" fmla="*/ 8 h 323"/>
                              <a:gd name="T92" fmla="*/ 423 w 1245"/>
                              <a:gd name="T93" fmla="*/ 0 h 323"/>
                              <a:gd name="T94" fmla="*/ 343 w 1245"/>
                              <a:gd name="T95" fmla="*/ 16 h 323"/>
                              <a:gd name="T96" fmla="*/ 343 w 1245"/>
                              <a:gd name="T97" fmla="*/ 16 h 323"/>
                              <a:gd name="T98" fmla="*/ 263 w 1245"/>
                              <a:gd name="T99" fmla="*/ 0 h 323"/>
                              <a:gd name="T100" fmla="*/ 175 w 1245"/>
                              <a:gd name="T101" fmla="*/ 8 h 323"/>
                              <a:gd name="T102" fmla="*/ 103 w 1245"/>
                              <a:gd name="T103" fmla="*/ 16 h 323"/>
                              <a:gd name="T104" fmla="*/ 111 w 1245"/>
                              <a:gd name="T105" fmla="*/ 8 h 323"/>
                              <a:gd name="T106" fmla="*/ 23 w 1245"/>
                              <a:gd name="T107" fmla="*/ 0 h 3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245" h="323">
                                <a:moveTo>
                                  <a:pt x="16" y="24"/>
                                </a:moveTo>
                                <a:lnTo>
                                  <a:pt x="16" y="24"/>
                                </a:lnTo>
                                <a:cubicBezTo>
                                  <a:pt x="16" y="28"/>
                                  <a:pt x="12" y="32"/>
                                  <a:pt x="8" y="32"/>
                                </a:cubicBezTo>
                                <a:cubicBezTo>
                                  <a:pt x="3" y="32"/>
                                  <a:pt x="0" y="28"/>
                                  <a:pt x="0" y="24"/>
                                </a:cubicBezTo>
                                <a:lnTo>
                                  <a:pt x="0" y="24"/>
                                </a:lnTo>
                                <a:cubicBezTo>
                                  <a:pt x="0" y="19"/>
                                  <a:pt x="3" y="16"/>
                                  <a:pt x="8" y="16"/>
                                </a:cubicBezTo>
                                <a:cubicBezTo>
                                  <a:pt x="12" y="16"/>
                                  <a:pt x="16" y="19"/>
                                  <a:pt x="16" y="24"/>
                                </a:cubicBezTo>
                                <a:close/>
                                <a:moveTo>
                                  <a:pt x="16" y="104"/>
                                </a:moveTo>
                                <a:lnTo>
                                  <a:pt x="16" y="104"/>
                                </a:lnTo>
                                <a:cubicBezTo>
                                  <a:pt x="16" y="108"/>
                                  <a:pt x="12" y="112"/>
                                  <a:pt x="8" y="112"/>
                                </a:cubicBezTo>
                                <a:cubicBezTo>
                                  <a:pt x="3" y="112"/>
                                  <a:pt x="0" y="108"/>
                                  <a:pt x="0" y="104"/>
                                </a:cubicBezTo>
                                <a:lnTo>
                                  <a:pt x="0" y="104"/>
                                </a:lnTo>
                                <a:cubicBezTo>
                                  <a:pt x="0" y="99"/>
                                  <a:pt x="3" y="96"/>
                                  <a:pt x="8" y="96"/>
                                </a:cubicBezTo>
                                <a:cubicBezTo>
                                  <a:pt x="12" y="96"/>
                                  <a:pt x="16" y="99"/>
                                  <a:pt x="16" y="104"/>
                                </a:cubicBezTo>
                                <a:close/>
                                <a:moveTo>
                                  <a:pt x="16" y="184"/>
                                </a:moveTo>
                                <a:lnTo>
                                  <a:pt x="16" y="184"/>
                                </a:lnTo>
                                <a:cubicBezTo>
                                  <a:pt x="16" y="188"/>
                                  <a:pt x="12" y="192"/>
                                  <a:pt x="8" y="192"/>
                                </a:cubicBezTo>
                                <a:cubicBezTo>
                                  <a:pt x="3" y="192"/>
                                  <a:pt x="0" y="188"/>
                                  <a:pt x="0" y="184"/>
                                </a:cubicBezTo>
                                <a:lnTo>
                                  <a:pt x="0" y="184"/>
                                </a:lnTo>
                                <a:cubicBezTo>
                                  <a:pt x="0" y="179"/>
                                  <a:pt x="3" y="176"/>
                                  <a:pt x="8" y="176"/>
                                </a:cubicBezTo>
                                <a:cubicBezTo>
                                  <a:pt x="12" y="176"/>
                                  <a:pt x="16" y="179"/>
                                  <a:pt x="16" y="184"/>
                                </a:cubicBezTo>
                                <a:close/>
                                <a:moveTo>
                                  <a:pt x="16" y="264"/>
                                </a:moveTo>
                                <a:lnTo>
                                  <a:pt x="16" y="264"/>
                                </a:lnTo>
                                <a:cubicBezTo>
                                  <a:pt x="16" y="268"/>
                                  <a:pt x="12" y="272"/>
                                  <a:pt x="8" y="272"/>
                                </a:cubicBezTo>
                                <a:cubicBezTo>
                                  <a:pt x="3" y="272"/>
                                  <a:pt x="0" y="268"/>
                                  <a:pt x="0" y="264"/>
                                </a:cubicBezTo>
                                <a:lnTo>
                                  <a:pt x="0" y="264"/>
                                </a:lnTo>
                                <a:cubicBezTo>
                                  <a:pt x="0" y="259"/>
                                  <a:pt x="3" y="256"/>
                                  <a:pt x="8" y="256"/>
                                </a:cubicBezTo>
                                <a:cubicBezTo>
                                  <a:pt x="12" y="256"/>
                                  <a:pt x="16" y="259"/>
                                  <a:pt x="16" y="264"/>
                                </a:cubicBezTo>
                                <a:close/>
                                <a:moveTo>
                                  <a:pt x="37" y="307"/>
                                </a:moveTo>
                                <a:lnTo>
                                  <a:pt x="37" y="307"/>
                                </a:lnTo>
                                <a:cubicBezTo>
                                  <a:pt x="41" y="307"/>
                                  <a:pt x="45" y="310"/>
                                  <a:pt x="45" y="315"/>
                                </a:cubicBezTo>
                                <a:cubicBezTo>
                                  <a:pt x="45" y="319"/>
                                  <a:pt x="41" y="323"/>
                                  <a:pt x="37" y="323"/>
                                </a:cubicBezTo>
                                <a:lnTo>
                                  <a:pt x="37" y="323"/>
                                </a:lnTo>
                                <a:cubicBezTo>
                                  <a:pt x="32" y="323"/>
                                  <a:pt x="29" y="319"/>
                                  <a:pt x="29" y="315"/>
                                </a:cubicBezTo>
                                <a:cubicBezTo>
                                  <a:pt x="29" y="310"/>
                                  <a:pt x="32" y="307"/>
                                  <a:pt x="37" y="307"/>
                                </a:cubicBezTo>
                                <a:close/>
                                <a:moveTo>
                                  <a:pt x="117" y="307"/>
                                </a:moveTo>
                                <a:lnTo>
                                  <a:pt x="117" y="307"/>
                                </a:lnTo>
                                <a:cubicBezTo>
                                  <a:pt x="121" y="307"/>
                                  <a:pt x="125" y="310"/>
                                  <a:pt x="125" y="315"/>
                                </a:cubicBezTo>
                                <a:cubicBezTo>
                                  <a:pt x="125" y="319"/>
                                  <a:pt x="121" y="323"/>
                                  <a:pt x="117" y="323"/>
                                </a:cubicBezTo>
                                <a:lnTo>
                                  <a:pt x="117" y="323"/>
                                </a:lnTo>
                                <a:cubicBezTo>
                                  <a:pt x="112" y="323"/>
                                  <a:pt x="109" y="319"/>
                                  <a:pt x="109" y="315"/>
                                </a:cubicBezTo>
                                <a:cubicBezTo>
                                  <a:pt x="109" y="310"/>
                                  <a:pt x="112" y="307"/>
                                  <a:pt x="117" y="307"/>
                                </a:cubicBezTo>
                                <a:close/>
                                <a:moveTo>
                                  <a:pt x="197" y="307"/>
                                </a:moveTo>
                                <a:lnTo>
                                  <a:pt x="197" y="307"/>
                                </a:lnTo>
                                <a:cubicBezTo>
                                  <a:pt x="201" y="307"/>
                                  <a:pt x="205" y="310"/>
                                  <a:pt x="205" y="315"/>
                                </a:cubicBezTo>
                                <a:cubicBezTo>
                                  <a:pt x="205" y="319"/>
                                  <a:pt x="201" y="323"/>
                                  <a:pt x="197" y="323"/>
                                </a:cubicBezTo>
                                <a:lnTo>
                                  <a:pt x="197" y="323"/>
                                </a:lnTo>
                                <a:cubicBezTo>
                                  <a:pt x="192" y="323"/>
                                  <a:pt x="189" y="319"/>
                                  <a:pt x="189" y="315"/>
                                </a:cubicBezTo>
                                <a:cubicBezTo>
                                  <a:pt x="189" y="310"/>
                                  <a:pt x="192" y="307"/>
                                  <a:pt x="197" y="307"/>
                                </a:cubicBezTo>
                                <a:close/>
                                <a:moveTo>
                                  <a:pt x="277" y="307"/>
                                </a:moveTo>
                                <a:lnTo>
                                  <a:pt x="277" y="307"/>
                                </a:lnTo>
                                <a:cubicBezTo>
                                  <a:pt x="281" y="307"/>
                                  <a:pt x="285" y="310"/>
                                  <a:pt x="285" y="315"/>
                                </a:cubicBezTo>
                                <a:cubicBezTo>
                                  <a:pt x="285" y="319"/>
                                  <a:pt x="281" y="323"/>
                                  <a:pt x="277" y="323"/>
                                </a:cubicBezTo>
                                <a:lnTo>
                                  <a:pt x="277" y="323"/>
                                </a:lnTo>
                                <a:cubicBezTo>
                                  <a:pt x="272" y="323"/>
                                  <a:pt x="269" y="319"/>
                                  <a:pt x="269" y="315"/>
                                </a:cubicBezTo>
                                <a:cubicBezTo>
                                  <a:pt x="269" y="310"/>
                                  <a:pt x="272" y="307"/>
                                  <a:pt x="277" y="307"/>
                                </a:cubicBezTo>
                                <a:close/>
                                <a:moveTo>
                                  <a:pt x="357" y="307"/>
                                </a:moveTo>
                                <a:lnTo>
                                  <a:pt x="357" y="307"/>
                                </a:lnTo>
                                <a:cubicBezTo>
                                  <a:pt x="361" y="307"/>
                                  <a:pt x="365" y="310"/>
                                  <a:pt x="365" y="315"/>
                                </a:cubicBezTo>
                                <a:cubicBezTo>
                                  <a:pt x="365" y="319"/>
                                  <a:pt x="361" y="323"/>
                                  <a:pt x="357" y="323"/>
                                </a:cubicBezTo>
                                <a:lnTo>
                                  <a:pt x="357" y="323"/>
                                </a:lnTo>
                                <a:cubicBezTo>
                                  <a:pt x="352" y="323"/>
                                  <a:pt x="349" y="319"/>
                                  <a:pt x="349" y="315"/>
                                </a:cubicBezTo>
                                <a:cubicBezTo>
                                  <a:pt x="349" y="310"/>
                                  <a:pt x="352" y="307"/>
                                  <a:pt x="357" y="307"/>
                                </a:cubicBezTo>
                                <a:close/>
                                <a:moveTo>
                                  <a:pt x="437" y="307"/>
                                </a:moveTo>
                                <a:lnTo>
                                  <a:pt x="437" y="307"/>
                                </a:lnTo>
                                <a:cubicBezTo>
                                  <a:pt x="441" y="307"/>
                                  <a:pt x="445" y="310"/>
                                  <a:pt x="445" y="315"/>
                                </a:cubicBezTo>
                                <a:cubicBezTo>
                                  <a:pt x="445" y="319"/>
                                  <a:pt x="441" y="323"/>
                                  <a:pt x="437" y="323"/>
                                </a:cubicBezTo>
                                <a:lnTo>
                                  <a:pt x="437" y="323"/>
                                </a:lnTo>
                                <a:cubicBezTo>
                                  <a:pt x="432" y="323"/>
                                  <a:pt x="429" y="319"/>
                                  <a:pt x="429" y="315"/>
                                </a:cubicBezTo>
                                <a:cubicBezTo>
                                  <a:pt x="429" y="310"/>
                                  <a:pt x="432" y="307"/>
                                  <a:pt x="437" y="307"/>
                                </a:cubicBezTo>
                                <a:close/>
                                <a:moveTo>
                                  <a:pt x="517" y="307"/>
                                </a:moveTo>
                                <a:lnTo>
                                  <a:pt x="517" y="307"/>
                                </a:lnTo>
                                <a:cubicBezTo>
                                  <a:pt x="521" y="307"/>
                                  <a:pt x="525" y="310"/>
                                  <a:pt x="525" y="315"/>
                                </a:cubicBezTo>
                                <a:cubicBezTo>
                                  <a:pt x="525" y="319"/>
                                  <a:pt x="521" y="323"/>
                                  <a:pt x="517" y="323"/>
                                </a:cubicBezTo>
                                <a:lnTo>
                                  <a:pt x="517" y="323"/>
                                </a:lnTo>
                                <a:cubicBezTo>
                                  <a:pt x="512" y="323"/>
                                  <a:pt x="509" y="319"/>
                                  <a:pt x="509" y="315"/>
                                </a:cubicBezTo>
                                <a:cubicBezTo>
                                  <a:pt x="509" y="310"/>
                                  <a:pt x="512" y="307"/>
                                  <a:pt x="517" y="307"/>
                                </a:cubicBezTo>
                                <a:close/>
                                <a:moveTo>
                                  <a:pt x="597" y="307"/>
                                </a:moveTo>
                                <a:lnTo>
                                  <a:pt x="597" y="307"/>
                                </a:lnTo>
                                <a:cubicBezTo>
                                  <a:pt x="601" y="307"/>
                                  <a:pt x="605" y="310"/>
                                  <a:pt x="605" y="315"/>
                                </a:cubicBezTo>
                                <a:cubicBezTo>
                                  <a:pt x="605" y="319"/>
                                  <a:pt x="601" y="323"/>
                                  <a:pt x="597" y="323"/>
                                </a:cubicBezTo>
                                <a:lnTo>
                                  <a:pt x="597" y="323"/>
                                </a:lnTo>
                                <a:cubicBezTo>
                                  <a:pt x="592" y="323"/>
                                  <a:pt x="589" y="319"/>
                                  <a:pt x="589" y="315"/>
                                </a:cubicBezTo>
                                <a:cubicBezTo>
                                  <a:pt x="589" y="310"/>
                                  <a:pt x="592" y="307"/>
                                  <a:pt x="597" y="307"/>
                                </a:cubicBezTo>
                                <a:close/>
                                <a:moveTo>
                                  <a:pt x="677" y="307"/>
                                </a:moveTo>
                                <a:lnTo>
                                  <a:pt x="677" y="307"/>
                                </a:lnTo>
                                <a:cubicBezTo>
                                  <a:pt x="681" y="307"/>
                                  <a:pt x="685" y="310"/>
                                  <a:pt x="685" y="315"/>
                                </a:cubicBezTo>
                                <a:cubicBezTo>
                                  <a:pt x="685" y="319"/>
                                  <a:pt x="681" y="323"/>
                                  <a:pt x="677" y="323"/>
                                </a:cubicBezTo>
                                <a:lnTo>
                                  <a:pt x="677" y="323"/>
                                </a:lnTo>
                                <a:cubicBezTo>
                                  <a:pt x="672" y="323"/>
                                  <a:pt x="669" y="319"/>
                                  <a:pt x="669" y="315"/>
                                </a:cubicBezTo>
                                <a:cubicBezTo>
                                  <a:pt x="669" y="310"/>
                                  <a:pt x="672" y="307"/>
                                  <a:pt x="677" y="307"/>
                                </a:cubicBezTo>
                                <a:close/>
                                <a:moveTo>
                                  <a:pt x="757" y="307"/>
                                </a:moveTo>
                                <a:lnTo>
                                  <a:pt x="757" y="307"/>
                                </a:lnTo>
                                <a:cubicBezTo>
                                  <a:pt x="761" y="307"/>
                                  <a:pt x="765" y="310"/>
                                  <a:pt x="765" y="315"/>
                                </a:cubicBezTo>
                                <a:cubicBezTo>
                                  <a:pt x="765" y="319"/>
                                  <a:pt x="761" y="323"/>
                                  <a:pt x="757" y="323"/>
                                </a:cubicBezTo>
                                <a:lnTo>
                                  <a:pt x="757" y="323"/>
                                </a:lnTo>
                                <a:cubicBezTo>
                                  <a:pt x="752" y="323"/>
                                  <a:pt x="749" y="319"/>
                                  <a:pt x="749" y="315"/>
                                </a:cubicBezTo>
                                <a:cubicBezTo>
                                  <a:pt x="749" y="310"/>
                                  <a:pt x="752" y="307"/>
                                  <a:pt x="757" y="307"/>
                                </a:cubicBezTo>
                                <a:close/>
                                <a:moveTo>
                                  <a:pt x="837" y="307"/>
                                </a:moveTo>
                                <a:lnTo>
                                  <a:pt x="837" y="307"/>
                                </a:lnTo>
                                <a:cubicBezTo>
                                  <a:pt x="841" y="307"/>
                                  <a:pt x="845" y="310"/>
                                  <a:pt x="845" y="315"/>
                                </a:cubicBezTo>
                                <a:cubicBezTo>
                                  <a:pt x="845" y="319"/>
                                  <a:pt x="841" y="323"/>
                                  <a:pt x="837" y="323"/>
                                </a:cubicBezTo>
                                <a:lnTo>
                                  <a:pt x="837" y="323"/>
                                </a:lnTo>
                                <a:cubicBezTo>
                                  <a:pt x="832" y="323"/>
                                  <a:pt x="829" y="319"/>
                                  <a:pt x="829" y="315"/>
                                </a:cubicBezTo>
                                <a:cubicBezTo>
                                  <a:pt x="829" y="310"/>
                                  <a:pt x="832" y="307"/>
                                  <a:pt x="837" y="307"/>
                                </a:cubicBezTo>
                                <a:close/>
                                <a:moveTo>
                                  <a:pt x="917" y="307"/>
                                </a:moveTo>
                                <a:lnTo>
                                  <a:pt x="917" y="307"/>
                                </a:lnTo>
                                <a:cubicBezTo>
                                  <a:pt x="921" y="307"/>
                                  <a:pt x="925" y="310"/>
                                  <a:pt x="925" y="315"/>
                                </a:cubicBezTo>
                                <a:cubicBezTo>
                                  <a:pt x="925" y="319"/>
                                  <a:pt x="921" y="323"/>
                                  <a:pt x="917" y="323"/>
                                </a:cubicBezTo>
                                <a:lnTo>
                                  <a:pt x="917" y="323"/>
                                </a:lnTo>
                                <a:cubicBezTo>
                                  <a:pt x="912" y="323"/>
                                  <a:pt x="909" y="319"/>
                                  <a:pt x="909" y="315"/>
                                </a:cubicBezTo>
                                <a:cubicBezTo>
                                  <a:pt x="909" y="310"/>
                                  <a:pt x="912" y="307"/>
                                  <a:pt x="917" y="307"/>
                                </a:cubicBezTo>
                                <a:close/>
                                <a:moveTo>
                                  <a:pt x="997" y="307"/>
                                </a:moveTo>
                                <a:lnTo>
                                  <a:pt x="997" y="307"/>
                                </a:lnTo>
                                <a:cubicBezTo>
                                  <a:pt x="1001" y="307"/>
                                  <a:pt x="1005" y="310"/>
                                  <a:pt x="1005" y="315"/>
                                </a:cubicBezTo>
                                <a:cubicBezTo>
                                  <a:pt x="1005" y="319"/>
                                  <a:pt x="1001" y="323"/>
                                  <a:pt x="997" y="323"/>
                                </a:cubicBezTo>
                                <a:lnTo>
                                  <a:pt x="997" y="323"/>
                                </a:lnTo>
                                <a:cubicBezTo>
                                  <a:pt x="993" y="323"/>
                                  <a:pt x="989" y="319"/>
                                  <a:pt x="989" y="315"/>
                                </a:cubicBezTo>
                                <a:cubicBezTo>
                                  <a:pt x="989" y="310"/>
                                  <a:pt x="993" y="307"/>
                                  <a:pt x="997" y="307"/>
                                </a:cubicBezTo>
                                <a:close/>
                                <a:moveTo>
                                  <a:pt x="1077" y="307"/>
                                </a:moveTo>
                                <a:lnTo>
                                  <a:pt x="1077" y="307"/>
                                </a:lnTo>
                                <a:cubicBezTo>
                                  <a:pt x="1081" y="307"/>
                                  <a:pt x="1085" y="310"/>
                                  <a:pt x="1085" y="315"/>
                                </a:cubicBezTo>
                                <a:cubicBezTo>
                                  <a:pt x="1085" y="319"/>
                                  <a:pt x="1081" y="323"/>
                                  <a:pt x="1077" y="323"/>
                                </a:cubicBezTo>
                                <a:lnTo>
                                  <a:pt x="1077" y="323"/>
                                </a:lnTo>
                                <a:cubicBezTo>
                                  <a:pt x="1073" y="323"/>
                                  <a:pt x="1069" y="319"/>
                                  <a:pt x="1069" y="315"/>
                                </a:cubicBezTo>
                                <a:cubicBezTo>
                                  <a:pt x="1069" y="310"/>
                                  <a:pt x="1073" y="307"/>
                                  <a:pt x="1077" y="307"/>
                                </a:cubicBezTo>
                                <a:close/>
                                <a:moveTo>
                                  <a:pt x="1157" y="307"/>
                                </a:moveTo>
                                <a:lnTo>
                                  <a:pt x="1157" y="307"/>
                                </a:lnTo>
                                <a:cubicBezTo>
                                  <a:pt x="1161" y="307"/>
                                  <a:pt x="1165" y="310"/>
                                  <a:pt x="1165" y="315"/>
                                </a:cubicBezTo>
                                <a:cubicBezTo>
                                  <a:pt x="1165" y="319"/>
                                  <a:pt x="1161" y="323"/>
                                  <a:pt x="1157" y="323"/>
                                </a:cubicBezTo>
                                <a:lnTo>
                                  <a:pt x="1157" y="323"/>
                                </a:lnTo>
                                <a:cubicBezTo>
                                  <a:pt x="1153" y="323"/>
                                  <a:pt x="1149" y="319"/>
                                  <a:pt x="1149" y="315"/>
                                </a:cubicBezTo>
                                <a:cubicBezTo>
                                  <a:pt x="1149" y="310"/>
                                  <a:pt x="1153" y="307"/>
                                  <a:pt x="1157" y="307"/>
                                </a:cubicBezTo>
                                <a:close/>
                                <a:moveTo>
                                  <a:pt x="1229" y="314"/>
                                </a:moveTo>
                                <a:lnTo>
                                  <a:pt x="1229" y="314"/>
                                </a:lnTo>
                                <a:cubicBezTo>
                                  <a:pt x="1229" y="310"/>
                                  <a:pt x="1232" y="306"/>
                                  <a:pt x="1237" y="306"/>
                                </a:cubicBezTo>
                                <a:cubicBezTo>
                                  <a:pt x="1241" y="306"/>
                                  <a:pt x="1245" y="310"/>
                                  <a:pt x="1245" y="314"/>
                                </a:cubicBezTo>
                                <a:lnTo>
                                  <a:pt x="1245" y="314"/>
                                </a:lnTo>
                                <a:cubicBezTo>
                                  <a:pt x="1245" y="319"/>
                                  <a:pt x="1241" y="322"/>
                                  <a:pt x="1237" y="322"/>
                                </a:cubicBezTo>
                                <a:cubicBezTo>
                                  <a:pt x="1232" y="322"/>
                                  <a:pt x="1229" y="319"/>
                                  <a:pt x="1229" y="314"/>
                                </a:cubicBezTo>
                                <a:close/>
                                <a:moveTo>
                                  <a:pt x="1229" y="234"/>
                                </a:moveTo>
                                <a:lnTo>
                                  <a:pt x="1229" y="234"/>
                                </a:lnTo>
                                <a:cubicBezTo>
                                  <a:pt x="1229" y="230"/>
                                  <a:pt x="1232" y="226"/>
                                  <a:pt x="1237" y="226"/>
                                </a:cubicBezTo>
                                <a:cubicBezTo>
                                  <a:pt x="1241" y="226"/>
                                  <a:pt x="1245" y="230"/>
                                  <a:pt x="1245" y="234"/>
                                </a:cubicBezTo>
                                <a:lnTo>
                                  <a:pt x="1245" y="234"/>
                                </a:lnTo>
                                <a:cubicBezTo>
                                  <a:pt x="1245" y="239"/>
                                  <a:pt x="1241" y="242"/>
                                  <a:pt x="1237" y="242"/>
                                </a:cubicBezTo>
                                <a:cubicBezTo>
                                  <a:pt x="1232" y="242"/>
                                  <a:pt x="1229" y="239"/>
                                  <a:pt x="1229" y="234"/>
                                </a:cubicBezTo>
                                <a:close/>
                                <a:moveTo>
                                  <a:pt x="1229" y="154"/>
                                </a:moveTo>
                                <a:lnTo>
                                  <a:pt x="1229" y="154"/>
                                </a:lnTo>
                                <a:cubicBezTo>
                                  <a:pt x="1229" y="150"/>
                                  <a:pt x="1232" y="146"/>
                                  <a:pt x="1237" y="146"/>
                                </a:cubicBezTo>
                                <a:cubicBezTo>
                                  <a:pt x="1241" y="146"/>
                                  <a:pt x="1245" y="150"/>
                                  <a:pt x="1245" y="154"/>
                                </a:cubicBezTo>
                                <a:lnTo>
                                  <a:pt x="1245" y="154"/>
                                </a:lnTo>
                                <a:cubicBezTo>
                                  <a:pt x="1245" y="159"/>
                                  <a:pt x="1241" y="162"/>
                                  <a:pt x="1237" y="162"/>
                                </a:cubicBezTo>
                                <a:cubicBezTo>
                                  <a:pt x="1232" y="162"/>
                                  <a:pt x="1229" y="159"/>
                                  <a:pt x="1229" y="154"/>
                                </a:cubicBezTo>
                                <a:close/>
                                <a:moveTo>
                                  <a:pt x="1229" y="74"/>
                                </a:moveTo>
                                <a:lnTo>
                                  <a:pt x="1229" y="74"/>
                                </a:lnTo>
                                <a:cubicBezTo>
                                  <a:pt x="1229" y="70"/>
                                  <a:pt x="1232" y="66"/>
                                  <a:pt x="1237" y="66"/>
                                </a:cubicBezTo>
                                <a:cubicBezTo>
                                  <a:pt x="1241" y="66"/>
                                  <a:pt x="1245" y="70"/>
                                  <a:pt x="1245" y="74"/>
                                </a:cubicBezTo>
                                <a:lnTo>
                                  <a:pt x="1245" y="74"/>
                                </a:lnTo>
                                <a:cubicBezTo>
                                  <a:pt x="1245" y="79"/>
                                  <a:pt x="1241" y="82"/>
                                  <a:pt x="1237" y="82"/>
                                </a:cubicBezTo>
                                <a:cubicBezTo>
                                  <a:pt x="1232" y="82"/>
                                  <a:pt x="1229" y="79"/>
                                  <a:pt x="1229" y="74"/>
                                </a:cubicBezTo>
                                <a:close/>
                                <a:moveTo>
                                  <a:pt x="1223" y="16"/>
                                </a:moveTo>
                                <a:lnTo>
                                  <a:pt x="1223" y="16"/>
                                </a:lnTo>
                                <a:cubicBezTo>
                                  <a:pt x="1219" y="16"/>
                                  <a:pt x="1215" y="12"/>
                                  <a:pt x="1215" y="8"/>
                                </a:cubicBezTo>
                                <a:cubicBezTo>
                                  <a:pt x="1215" y="3"/>
                                  <a:pt x="1219" y="0"/>
                                  <a:pt x="1223" y="0"/>
                                </a:cubicBezTo>
                                <a:lnTo>
                                  <a:pt x="1223" y="0"/>
                                </a:lnTo>
                                <a:cubicBezTo>
                                  <a:pt x="1228" y="0"/>
                                  <a:pt x="1231" y="3"/>
                                  <a:pt x="1231" y="8"/>
                                </a:cubicBezTo>
                                <a:cubicBezTo>
                                  <a:pt x="1231" y="12"/>
                                  <a:pt x="1228" y="16"/>
                                  <a:pt x="1223" y="16"/>
                                </a:cubicBezTo>
                                <a:close/>
                                <a:moveTo>
                                  <a:pt x="1143" y="16"/>
                                </a:moveTo>
                                <a:lnTo>
                                  <a:pt x="1143" y="16"/>
                                </a:lnTo>
                                <a:cubicBezTo>
                                  <a:pt x="1139" y="16"/>
                                  <a:pt x="1135" y="12"/>
                                  <a:pt x="1135" y="8"/>
                                </a:cubicBezTo>
                                <a:cubicBezTo>
                                  <a:pt x="1135" y="3"/>
                                  <a:pt x="1139" y="0"/>
                                  <a:pt x="1143" y="0"/>
                                </a:cubicBezTo>
                                <a:lnTo>
                                  <a:pt x="1143" y="0"/>
                                </a:lnTo>
                                <a:cubicBezTo>
                                  <a:pt x="1148" y="0"/>
                                  <a:pt x="1151" y="3"/>
                                  <a:pt x="1151" y="8"/>
                                </a:cubicBezTo>
                                <a:cubicBezTo>
                                  <a:pt x="1151" y="12"/>
                                  <a:pt x="1148" y="16"/>
                                  <a:pt x="1143" y="16"/>
                                </a:cubicBezTo>
                                <a:close/>
                                <a:moveTo>
                                  <a:pt x="1063" y="16"/>
                                </a:moveTo>
                                <a:lnTo>
                                  <a:pt x="1063" y="16"/>
                                </a:lnTo>
                                <a:cubicBezTo>
                                  <a:pt x="1059" y="16"/>
                                  <a:pt x="1055" y="12"/>
                                  <a:pt x="1055" y="8"/>
                                </a:cubicBezTo>
                                <a:cubicBezTo>
                                  <a:pt x="1055" y="3"/>
                                  <a:pt x="1059" y="0"/>
                                  <a:pt x="1063" y="0"/>
                                </a:cubicBezTo>
                                <a:lnTo>
                                  <a:pt x="1063" y="0"/>
                                </a:lnTo>
                                <a:cubicBezTo>
                                  <a:pt x="1068" y="0"/>
                                  <a:pt x="1071" y="3"/>
                                  <a:pt x="1071" y="8"/>
                                </a:cubicBezTo>
                                <a:cubicBezTo>
                                  <a:pt x="1071" y="12"/>
                                  <a:pt x="1068" y="16"/>
                                  <a:pt x="1063" y="16"/>
                                </a:cubicBezTo>
                                <a:close/>
                                <a:moveTo>
                                  <a:pt x="983" y="16"/>
                                </a:moveTo>
                                <a:lnTo>
                                  <a:pt x="983" y="16"/>
                                </a:lnTo>
                                <a:cubicBezTo>
                                  <a:pt x="979" y="16"/>
                                  <a:pt x="975" y="12"/>
                                  <a:pt x="975" y="8"/>
                                </a:cubicBezTo>
                                <a:cubicBezTo>
                                  <a:pt x="975" y="3"/>
                                  <a:pt x="979" y="0"/>
                                  <a:pt x="983" y="0"/>
                                </a:cubicBezTo>
                                <a:lnTo>
                                  <a:pt x="983" y="0"/>
                                </a:lnTo>
                                <a:cubicBezTo>
                                  <a:pt x="988" y="0"/>
                                  <a:pt x="991" y="3"/>
                                  <a:pt x="991" y="8"/>
                                </a:cubicBezTo>
                                <a:cubicBezTo>
                                  <a:pt x="991" y="12"/>
                                  <a:pt x="988" y="16"/>
                                  <a:pt x="983" y="16"/>
                                </a:cubicBezTo>
                                <a:close/>
                                <a:moveTo>
                                  <a:pt x="903" y="16"/>
                                </a:moveTo>
                                <a:lnTo>
                                  <a:pt x="903" y="16"/>
                                </a:lnTo>
                                <a:cubicBezTo>
                                  <a:pt x="899" y="16"/>
                                  <a:pt x="895" y="12"/>
                                  <a:pt x="895" y="8"/>
                                </a:cubicBezTo>
                                <a:cubicBezTo>
                                  <a:pt x="895" y="3"/>
                                  <a:pt x="899" y="0"/>
                                  <a:pt x="903" y="0"/>
                                </a:cubicBezTo>
                                <a:lnTo>
                                  <a:pt x="903" y="0"/>
                                </a:lnTo>
                                <a:cubicBezTo>
                                  <a:pt x="908" y="0"/>
                                  <a:pt x="911" y="3"/>
                                  <a:pt x="911" y="8"/>
                                </a:cubicBezTo>
                                <a:cubicBezTo>
                                  <a:pt x="911" y="12"/>
                                  <a:pt x="908" y="16"/>
                                  <a:pt x="903" y="16"/>
                                </a:cubicBezTo>
                                <a:close/>
                                <a:moveTo>
                                  <a:pt x="823" y="16"/>
                                </a:moveTo>
                                <a:lnTo>
                                  <a:pt x="823" y="16"/>
                                </a:lnTo>
                                <a:cubicBezTo>
                                  <a:pt x="819" y="16"/>
                                  <a:pt x="815" y="12"/>
                                  <a:pt x="815" y="8"/>
                                </a:cubicBezTo>
                                <a:cubicBezTo>
                                  <a:pt x="815" y="3"/>
                                  <a:pt x="819" y="0"/>
                                  <a:pt x="823" y="0"/>
                                </a:cubicBezTo>
                                <a:lnTo>
                                  <a:pt x="823" y="0"/>
                                </a:lnTo>
                                <a:cubicBezTo>
                                  <a:pt x="828" y="0"/>
                                  <a:pt x="831" y="3"/>
                                  <a:pt x="831" y="8"/>
                                </a:cubicBezTo>
                                <a:cubicBezTo>
                                  <a:pt x="831" y="12"/>
                                  <a:pt x="828" y="16"/>
                                  <a:pt x="823" y="16"/>
                                </a:cubicBezTo>
                                <a:close/>
                                <a:moveTo>
                                  <a:pt x="743" y="16"/>
                                </a:moveTo>
                                <a:lnTo>
                                  <a:pt x="743" y="16"/>
                                </a:lnTo>
                                <a:cubicBezTo>
                                  <a:pt x="739" y="16"/>
                                  <a:pt x="735" y="12"/>
                                  <a:pt x="735" y="8"/>
                                </a:cubicBezTo>
                                <a:cubicBezTo>
                                  <a:pt x="735" y="3"/>
                                  <a:pt x="739" y="0"/>
                                  <a:pt x="743" y="0"/>
                                </a:cubicBezTo>
                                <a:lnTo>
                                  <a:pt x="743" y="0"/>
                                </a:lnTo>
                                <a:cubicBezTo>
                                  <a:pt x="748" y="0"/>
                                  <a:pt x="751" y="3"/>
                                  <a:pt x="751" y="8"/>
                                </a:cubicBezTo>
                                <a:cubicBezTo>
                                  <a:pt x="751" y="12"/>
                                  <a:pt x="748" y="16"/>
                                  <a:pt x="743" y="16"/>
                                </a:cubicBezTo>
                                <a:close/>
                                <a:moveTo>
                                  <a:pt x="663" y="16"/>
                                </a:moveTo>
                                <a:lnTo>
                                  <a:pt x="663" y="16"/>
                                </a:lnTo>
                                <a:cubicBezTo>
                                  <a:pt x="659" y="16"/>
                                  <a:pt x="655" y="12"/>
                                  <a:pt x="655" y="8"/>
                                </a:cubicBezTo>
                                <a:cubicBezTo>
                                  <a:pt x="655" y="3"/>
                                  <a:pt x="659" y="0"/>
                                  <a:pt x="663" y="0"/>
                                </a:cubicBezTo>
                                <a:lnTo>
                                  <a:pt x="663" y="0"/>
                                </a:lnTo>
                                <a:cubicBezTo>
                                  <a:pt x="668" y="0"/>
                                  <a:pt x="671" y="3"/>
                                  <a:pt x="671" y="8"/>
                                </a:cubicBezTo>
                                <a:cubicBezTo>
                                  <a:pt x="671" y="12"/>
                                  <a:pt x="668" y="16"/>
                                  <a:pt x="663" y="16"/>
                                </a:cubicBezTo>
                                <a:close/>
                                <a:moveTo>
                                  <a:pt x="583" y="16"/>
                                </a:moveTo>
                                <a:lnTo>
                                  <a:pt x="583" y="16"/>
                                </a:lnTo>
                                <a:cubicBezTo>
                                  <a:pt x="579" y="16"/>
                                  <a:pt x="575" y="12"/>
                                  <a:pt x="575" y="8"/>
                                </a:cubicBezTo>
                                <a:cubicBezTo>
                                  <a:pt x="575" y="3"/>
                                  <a:pt x="579" y="0"/>
                                  <a:pt x="583" y="0"/>
                                </a:cubicBezTo>
                                <a:lnTo>
                                  <a:pt x="583" y="0"/>
                                </a:lnTo>
                                <a:cubicBezTo>
                                  <a:pt x="588" y="0"/>
                                  <a:pt x="591" y="3"/>
                                  <a:pt x="591" y="8"/>
                                </a:cubicBezTo>
                                <a:cubicBezTo>
                                  <a:pt x="591" y="12"/>
                                  <a:pt x="588" y="16"/>
                                  <a:pt x="583" y="16"/>
                                </a:cubicBezTo>
                                <a:close/>
                                <a:moveTo>
                                  <a:pt x="503" y="16"/>
                                </a:moveTo>
                                <a:lnTo>
                                  <a:pt x="503" y="16"/>
                                </a:lnTo>
                                <a:cubicBezTo>
                                  <a:pt x="499" y="16"/>
                                  <a:pt x="495" y="12"/>
                                  <a:pt x="495" y="8"/>
                                </a:cubicBezTo>
                                <a:cubicBezTo>
                                  <a:pt x="495" y="3"/>
                                  <a:pt x="499" y="0"/>
                                  <a:pt x="503" y="0"/>
                                </a:cubicBezTo>
                                <a:lnTo>
                                  <a:pt x="503" y="0"/>
                                </a:lnTo>
                                <a:cubicBezTo>
                                  <a:pt x="508" y="0"/>
                                  <a:pt x="511" y="3"/>
                                  <a:pt x="511" y="8"/>
                                </a:cubicBezTo>
                                <a:cubicBezTo>
                                  <a:pt x="511" y="12"/>
                                  <a:pt x="508" y="16"/>
                                  <a:pt x="503" y="16"/>
                                </a:cubicBezTo>
                                <a:close/>
                                <a:moveTo>
                                  <a:pt x="423" y="16"/>
                                </a:moveTo>
                                <a:lnTo>
                                  <a:pt x="423" y="16"/>
                                </a:lnTo>
                                <a:cubicBezTo>
                                  <a:pt x="419" y="16"/>
                                  <a:pt x="415" y="12"/>
                                  <a:pt x="415" y="8"/>
                                </a:cubicBezTo>
                                <a:cubicBezTo>
                                  <a:pt x="415" y="3"/>
                                  <a:pt x="419" y="0"/>
                                  <a:pt x="423" y="0"/>
                                </a:cubicBezTo>
                                <a:lnTo>
                                  <a:pt x="423" y="0"/>
                                </a:lnTo>
                                <a:cubicBezTo>
                                  <a:pt x="428" y="0"/>
                                  <a:pt x="431" y="3"/>
                                  <a:pt x="431" y="8"/>
                                </a:cubicBezTo>
                                <a:cubicBezTo>
                                  <a:pt x="431" y="12"/>
                                  <a:pt x="428" y="16"/>
                                  <a:pt x="423" y="16"/>
                                </a:cubicBezTo>
                                <a:close/>
                                <a:moveTo>
                                  <a:pt x="343" y="16"/>
                                </a:moveTo>
                                <a:lnTo>
                                  <a:pt x="343" y="16"/>
                                </a:lnTo>
                                <a:cubicBezTo>
                                  <a:pt x="339" y="16"/>
                                  <a:pt x="335" y="12"/>
                                  <a:pt x="335" y="8"/>
                                </a:cubicBezTo>
                                <a:cubicBezTo>
                                  <a:pt x="335" y="3"/>
                                  <a:pt x="339" y="0"/>
                                  <a:pt x="343" y="0"/>
                                </a:cubicBezTo>
                                <a:lnTo>
                                  <a:pt x="343" y="0"/>
                                </a:lnTo>
                                <a:cubicBezTo>
                                  <a:pt x="348" y="0"/>
                                  <a:pt x="351" y="3"/>
                                  <a:pt x="351" y="8"/>
                                </a:cubicBezTo>
                                <a:cubicBezTo>
                                  <a:pt x="351" y="12"/>
                                  <a:pt x="348" y="16"/>
                                  <a:pt x="343" y="16"/>
                                </a:cubicBezTo>
                                <a:close/>
                                <a:moveTo>
                                  <a:pt x="263" y="16"/>
                                </a:moveTo>
                                <a:lnTo>
                                  <a:pt x="263" y="16"/>
                                </a:lnTo>
                                <a:cubicBezTo>
                                  <a:pt x="259" y="16"/>
                                  <a:pt x="255" y="12"/>
                                  <a:pt x="255" y="8"/>
                                </a:cubicBezTo>
                                <a:cubicBezTo>
                                  <a:pt x="255" y="3"/>
                                  <a:pt x="259" y="0"/>
                                  <a:pt x="263" y="0"/>
                                </a:cubicBezTo>
                                <a:lnTo>
                                  <a:pt x="263" y="0"/>
                                </a:lnTo>
                                <a:cubicBezTo>
                                  <a:pt x="268" y="0"/>
                                  <a:pt x="271" y="3"/>
                                  <a:pt x="271" y="8"/>
                                </a:cubicBezTo>
                                <a:cubicBezTo>
                                  <a:pt x="271" y="12"/>
                                  <a:pt x="268" y="16"/>
                                  <a:pt x="263" y="16"/>
                                </a:cubicBezTo>
                                <a:close/>
                                <a:moveTo>
                                  <a:pt x="183" y="16"/>
                                </a:moveTo>
                                <a:lnTo>
                                  <a:pt x="183" y="16"/>
                                </a:lnTo>
                                <a:cubicBezTo>
                                  <a:pt x="179" y="16"/>
                                  <a:pt x="175" y="12"/>
                                  <a:pt x="175" y="8"/>
                                </a:cubicBezTo>
                                <a:cubicBezTo>
                                  <a:pt x="175" y="3"/>
                                  <a:pt x="179" y="0"/>
                                  <a:pt x="183" y="0"/>
                                </a:cubicBezTo>
                                <a:lnTo>
                                  <a:pt x="183" y="0"/>
                                </a:lnTo>
                                <a:cubicBezTo>
                                  <a:pt x="188" y="0"/>
                                  <a:pt x="191" y="3"/>
                                  <a:pt x="191" y="8"/>
                                </a:cubicBezTo>
                                <a:cubicBezTo>
                                  <a:pt x="191" y="12"/>
                                  <a:pt x="188" y="16"/>
                                  <a:pt x="183" y="16"/>
                                </a:cubicBezTo>
                                <a:close/>
                                <a:moveTo>
                                  <a:pt x="103" y="16"/>
                                </a:moveTo>
                                <a:lnTo>
                                  <a:pt x="103" y="16"/>
                                </a:lnTo>
                                <a:cubicBezTo>
                                  <a:pt x="99" y="16"/>
                                  <a:pt x="95" y="12"/>
                                  <a:pt x="95" y="8"/>
                                </a:cubicBezTo>
                                <a:cubicBezTo>
                                  <a:pt x="95" y="3"/>
                                  <a:pt x="99" y="0"/>
                                  <a:pt x="103" y="0"/>
                                </a:cubicBezTo>
                                <a:lnTo>
                                  <a:pt x="103" y="0"/>
                                </a:lnTo>
                                <a:cubicBezTo>
                                  <a:pt x="108" y="0"/>
                                  <a:pt x="111" y="3"/>
                                  <a:pt x="111" y="8"/>
                                </a:cubicBezTo>
                                <a:cubicBezTo>
                                  <a:pt x="111" y="12"/>
                                  <a:pt x="108" y="16"/>
                                  <a:pt x="103" y="16"/>
                                </a:cubicBezTo>
                                <a:close/>
                                <a:moveTo>
                                  <a:pt x="23" y="16"/>
                                </a:moveTo>
                                <a:lnTo>
                                  <a:pt x="23" y="16"/>
                                </a:lnTo>
                                <a:cubicBezTo>
                                  <a:pt x="19" y="16"/>
                                  <a:pt x="15" y="12"/>
                                  <a:pt x="15" y="8"/>
                                </a:cubicBezTo>
                                <a:cubicBezTo>
                                  <a:pt x="15" y="3"/>
                                  <a:pt x="19" y="0"/>
                                  <a:pt x="23" y="0"/>
                                </a:cubicBezTo>
                                <a:lnTo>
                                  <a:pt x="23" y="0"/>
                                </a:lnTo>
                                <a:cubicBezTo>
                                  <a:pt x="28" y="0"/>
                                  <a:pt x="31" y="3"/>
                                  <a:pt x="31" y="8"/>
                                </a:cubicBezTo>
                                <a:cubicBezTo>
                                  <a:pt x="31" y="12"/>
                                  <a:pt x="28" y="16"/>
                                  <a:pt x="23"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893" name="Rectangle 278"/>
                        <wps:cNvSpPr>
                          <a:spLocks noChangeArrowheads="1"/>
                        </wps:cNvSpPr>
                        <wps:spPr bwMode="auto">
                          <a:xfrm>
                            <a:off x="742499" y="4259533"/>
                            <a:ext cx="320916" cy="72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ICCP Node</w:t>
                              </w:r>
                            </w:p>
                          </w:txbxContent>
                        </wps:txbx>
                        <wps:bodyPr rot="0" vert="horz" wrap="none" lIns="0" tIns="0" rIns="0" bIns="0" anchor="t" anchorCtr="0" upright="1">
                          <a:spAutoFit/>
                        </wps:bodyPr>
                      </wps:wsp>
                      <wps:wsp>
                        <wps:cNvPr id="1894" name="Rectangle 279"/>
                        <wps:cNvSpPr>
                          <a:spLocks noChangeArrowheads="1"/>
                        </wps:cNvSpPr>
                        <wps:spPr bwMode="auto">
                          <a:xfrm>
                            <a:off x="113503" y="3624488"/>
                            <a:ext cx="212142" cy="72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Legend</w:t>
                              </w:r>
                            </w:p>
                          </w:txbxContent>
                        </wps:txbx>
                        <wps:bodyPr rot="0" vert="horz" wrap="none" lIns="0" tIns="0" rIns="0" bIns="0" anchor="t" anchorCtr="0" upright="1">
                          <a:spAutoFit/>
                        </wps:bodyPr>
                      </wps:wsp>
                      <wps:wsp>
                        <wps:cNvPr id="1895" name="Rectangle 280"/>
                        <wps:cNvSpPr>
                          <a:spLocks noChangeArrowheads="1"/>
                        </wps:cNvSpPr>
                        <wps:spPr bwMode="auto">
                          <a:xfrm>
                            <a:off x="339833" y="3624488"/>
                            <a:ext cx="18917" cy="776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w:t>
                              </w:r>
                            </w:p>
                          </w:txbxContent>
                        </wps:txbx>
                        <wps:bodyPr rot="0" vert="horz" wrap="none" lIns="0" tIns="0" rIns="0" bIns="0" anchor="t" anchorCtr="0" upright="1">
                          <a:spAutoFit/>
                        </wps:bodyPr>
                      </wps:wsp>
                      <wps:wsp>
                        <wps:cNvPr id="1896" name="Rectangle 281"/>
                        <wps:cNvSpPr>
                          <a:spLocks noChangeArrowheads="1"/>
                        </wps:cNvSpPr>
                        <wps:spPr bwMode="auto">
                          <a:xfrm>
                            <a:off x="19593" y="3515044"/>
                            <a:ext cx="2174798" cy="1147811"/>
                          </a:xfrm>
                          <a:prstGeom prst="rect">
                            <a:avLst/>
                          </a:prstGeom>
                          <a:noFill/>
                          <a:ln w="952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c:wpc>
                  </a:graphicData>
                </a:graphic>
              </wp:inline>
            </w:drawing>
          </mc:Choice>
          <mc:Fallback>
            <w:pict>
              <v:group id="Canvas 24" o:spid="_x0000_s1026" editas="canvas" style="width:497.4pt;height:402.05pt;mso-position-horizontal-relative:char;mso-position-vertical-relative:line" coordsize="63169,510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">
                <v:shape id="_x0000_s1027" type="#_x0000_t75" style="position:absolute;width:63169;height:51060;visibility:visible;mso-wrap-style:square">
                  <v:fill o:detectmouseclick="t"/>
                  <v:path o:connecttype="none"/>
                </v:shape>
                <v:group id="Group 225" o:spid="_x0000_s1028" style="position:absolute;left:283;width:62886;height:31414" coordorigin="24,17" coordsize="9308,46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E+7ElvIAAAA&#10;3QAAAA8AAAAAAAAAAAAAAAAAqgIAAGRycy9kb3ducmV2LnhtbFBLBQYAAAAABAAEAPoAAACfAwAA&#10;AAA=&#10;">
                  <v:rect id="Rectangle 25" o:spid="_x0000_s1029" style="position:absolute;left:386;top:17;width:3577;height:3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DnC8MA&#10;AADdAAAADwAAAGRycy9kb3ducmV2LnhtbERP32vCMBB+H/g/hBN8GTNVRKQzyhgIY6BoK9vr0dzS&#10;bsmlNJnt/vtFEHy7j+/nrbeDs+JCXWg8K5hNMxDEldcNGwXncve0AhEiskbrmRT8UYDtZvSwxlz7&#10;nk90KaIRKYRDjgrqGNtcylDV5DBMfUucuC/fOYwJdkbqDvsU7qycZ9lSOmw4NdTY0mtN1U/x6xTs&#10;rdlZvSjo41AeHufHz/6b341Sk/Hw8gwi0hDv4pv7Taf5y8UMrt+kE+Tm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JDnC8MAAADdAAAADwAAAAAAAAAAAAAAAACYAgAAZHJzL2Rv&#10;d25yZXYueG1sUEsFBgAAAAAEAAQA9QAAAIgDAAAAAA==&#10;" fillcolor="#e8eef7" stroked="f"/>
                  <v:rect id="Rectangle 26" o:spid="_x0000_s1030" style="position:absolute;left:386;top:17;width:3577;height:3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VsucUA&#10;AADdAAAADwAAAGRycy9kb3ducmV2LnhtbESPQWsCMRCF74X+hzAFbzXrWqSuRpGC2IMXty3ibdiM&#10;m8VksiSpbv99IxR6m+G9782b5XpwVlwpxM6zgsm4AEHceN1xq+DzY/v8CiImZI3WMyn4oQjr1ePD&#10;Eivtb3yga51akUM4VqjApNRXUsbGkMM49j1x1s4+OEx5Da3UAW853FlZFsVMOuw4XzDY05uh5lJ/&#10;u1zjZOv51x7D9ljuje03u92Zp0qNnobNAkSiIf2b/+h3nbnZSwn3b/II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1JWy5xQAAAN0AAAAPAAAAAAAAAAAAAAAAAJgCAABkcnMv&#10;ZG93bnJldi54bWxQSwUGAAAAAAQABAD1AAAAigMAAAAA&#10;" filled="f" strokeweight=".15pt">
                    <v:stroke joinstyle="round" endcap="round"/>
                  </v:rect>
                  <v:rect id="Rectangle 27" o:spid="_x0000_s1031" style="position:absolute;left:1471;top:131;width:98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1ZjsAA&#10;AADdAAAADwAAAGRycy9kb3ducmV2LnhtbERP24rCMBB9F/yHMIJvmqqLSNcoIgi6+GLdDxia6QWT&#10;SUmytvv3ZkHYtzmc62z3gzXiST60jhUs5hkI4tLplmsF3/fTbAMiRGSNxjEp+KUA+914tMVcu55v&#10;9CxiLVIIhxwVNDF2uZShbMhimLuOOHGV8xZjgr6W2mOfwq2RyyxbS4stp4YGOzo2VD6KH6tA3otT&#10;vymMz9zXsrqay/lWkVNqOhkOnyAiDfFf/HafdZq//ljB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j1Zj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Market Participant EMS</w:t>
                          </w:r>
                        </w:p>
                      </w:txbxContent>
                    </v:textbox>
                  </v:rect>
                  <v:rect id="Rectangle 28" o:spid="_x0000_s1032" style="position:absolute;left:2514;top:131;width:26;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TB+r8A&#10;AADdAAAADwAAAGRycy9kb3ducmV2LnhtbERP24rCMBB9X/Afwgi+rakiIl2jiCCo+GLdDxia6QWT&#10;SUmirX9vhIV9m8O5zno7WCOe5EPrWMFsmoEgLp1uuVbwezt8r0CEiKzROCYFLwqw3Yy+1phr1/OV&#10;nkWsRQrhkKOCJsYulzKUDVkMU9cRJ65y3mJM0NdSe+xTuDVynmVLabHl1NBgR/uGynvxsArkrTj0&#10;q8L4zJ3n1cWcjteKnFKT8bD7ARFpiP/iP/dRp/nLxQI+36QT5OYN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1MH6vwAAAN0AAAAPAAAAAAAAAAAAAAAAAJgCAABkcnMvZG93bnJl&#10;di54bWxQSwUGAAAAAAQABAD1AAAAhAMAAAAA&#10;" filled="f" stroked="f">
                    <v:textbox style="mso-fit-shape-to-text:t" inset="0,0,0,0">
                      <w:txbxContent>
                        <w:p w:rsidR="008223EB" w:rsidRDefault="008223EB">
                          <w:r>
                            <w:rPr>
                              <w:rFonts w:ascii="Arial" w:hAnsi="Arial" w:cs="Arial"/>
                              <w:color w:val="000000"/>
                              <w:sz w:val="10"/>
                              <w:szCs w:val="10"/>
                            </w:rPr>
                            <w:t>/</w:t>
                          </w:r>
                        </w:p>
                      </w:txbxContent>
                    </v:textbox>
                  </v:rect>
                  <v:rect id="Rectangle 29" o:spid="_x0000_s1033" style="position:absolute;left:2542;top:131;width:324;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hkYcAA&#10;AADdAAAADwAAAGRycy9kb3ducmV2LnhtbERP24rCMBB9F/yHMIJvmiquSNcoIgi6+GLdDxia6QWT&#10;SUmytvv3ZkHYtzmc62z3gzXiST60jhUs5hkI4tLplmsF3/fTbAMiRGSNxjEp+KUA+914tMVcu55v&#10;9CxiLVIIhxwVNDF2uZShbMhimLuOOHGV8xZjgr6W2mOfwq2RyyxbS4stp4YGOzo2VD6KH6tA3otT&#10;vymMz9zXsrqay/lWkVNqOhkOnyAiDfFf/HafdZq/Xn3A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phkY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SCADA</w:t>
                          </w:r>
                        </w:p>
                      </w:txbxContent>
                    </v:textbox>
                  </v:rect>
                  <v:shape id="Freeform 30" o:spid="_x0000_s1034" style="position:absolute;left:572;top:1806;width:203;height:1253;visibility:visible;mso-wrap-style:square;v-text-anchor:top" coordsize="203,1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4QpsIA&#10;AADdAAAADwAAAGRycy9kb3ducmV2LnhtbERPTWsCMRC9F/wPYQRvNatIkNUoVinYY7XiddhMN9tu&#10;JusmXbf99UYQepvH+5zlune16KgNlWcNk3EGgrjwpuJSw8fx9XkOIkRkg7Vn0vBLAdarwdMSc+Ov&#10;/E7dIZYihXDIUYONscmlDIUlh2HsG+LEffrWYUywLaVp8ZrCXS2nWaakw4pTg8WGtpaK78OP07C9&#10;fFk1V9O/otu97OTs7bQ580nr0bDfLEBE6uO/+OHemzRfzRTcv0knyNU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jhCmwgAAAN0AAAAPAAAAAAAAAAAAAAAAAJgCAABkcnMvZG93&#10;bnJldi54bWxQSwUGAAAAAAQABAD1AAAAhwMAAAAA&#10;" path="m83,l,95,59,91r83,1162l203,1249,119,86r59,-4l83,xe" fillcolor="green" stroked="f">
                    <v:path arrowok="t" o:connecttype="custom" o:connectlocs="83,0;0,95;59,91;142,1253;203,1249;119,86;178,82;83,0" o:connectangles="0,0,0,0,0,0,0,0"/>
                  </v:shape>
                  <v:shape id="Freeform 31" o:spid="_x0000_s1035" style="position:absolute;left:572;top:1806;width:203;height:1253;visibility:visible;mso-wrap-style:square;v-text-anchor:top" coordsize="203,1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i3hsUA&#10;AADdAAAADwAAAGRycy9kb3ducmV2LnhtbERPPW/CMBDdK/U/WFepW3FoESUBg6KiChgYmmZhO8VH&#10;EojPke1C+u9rJKRu9/Q+b7EaTCcu5HxrWcF4lIAgrqxuuVZQfn++zED4gKyxs0wKfsnDavn4sMBM&#10;2yt/0aUItYgh7DNU0ITQZ1L6qiGDfmR74sgdrTMYInS11A6vMdx08jVJptJgy7GhwZ4+GqrOxY9R&#10;MDumu/zk9uvS5+v2bSNTezjtlXp+GvI5iEBD+Bff3Vsd508n73D7Jp4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WLeGxQAAAN0AAAAPAAAAAAAAAAAAAAAAAJgCAABkcnMv&#10;ZG93bnJldi54bWxQSwUGAAAAAAQABAD1AAAAigMAAAAA&#10;" path="m83,l,95,59,91r83,1162l203,1249,119,86r59,-4l83,xe" filled="f" strokeweight=".15pt">
                    <v:stroke endcap="round"/>
                    <v:path arrowok="t" o:connecttype="custom" o:connectlocs="83,0;0,95;59,91;142,1253;203,1249;119,86;178,82;83,0" o:connectangles="0,0,0,0,0,0,0,0"/>
                  </v:shape>
                  <v:shape id="Freeform 32" o:spid="_x0000_s1036" style="position:absolute;left:1519;top:1803;width:202;height:1254;visibility:visible;mso-wrap-style:square;v-text-anchor:top" coordsize="202,12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qgHMUA&#10;AADdAAAADwAAAGRycy9kb3ducmV2LnhtbESPT2vCQBDF74LfYRmhF6kbRURSVymCRdKTfy69Ddlp&#10;NjQ7G7Nbk377zkHwNsN7895vNrvBN+pOXawDG5jPMlDEZbA1Vwaul8PrGlRMyBabwGTgjyLstuPR&#10;BnMbej7R/ZwqJSEcczTgUmpzrWPpyGOchZZYtO/QeUyydpW2HfYS7hu9yLKV9lizNDhsae+o/Dn/&#10;egNxfnHTWyw+7KD3enH8LOxXXxjzMhne30AlGtLT/Lg+WsFfLQVXvpER9PY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OqAcxQAAAN0AAAAPAAAAAAAAAAAAAAAAAJgCAABkcnMv&#10;ZG93bnJldi54bWxQSwUGAAAAAAQABAD1AAAAigMAAAAA&#10;" path="m119,1254l24,1171r59,-4l,4,60,r83,1163l202,1159r-83,95xe" fillcolor="green" stroked="f">
                    <v:path arrowok="t" o:connecttype="custom" o:connectlocs="119,1254;24,1171;83,1167;0,4;60,0;143,1163;202,1159;119,1254" o:connectangles="0,0,0,0,0,0,0,0"/>
                  </v:shape>
                  <v:shape id="Freeform 33" o:spid="_x0000_s1037" style="position:absolute;left:1519;top:1803;width:202;height:1254;visibility:visible;mso-wrap-style:square;v-text-anchor:top" coordsize="202,12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44sSMIA&#10;AADdAAAADwAAAGRycy9kb3ducmV2LnhtbERPTYvCMBC9L/gfwgh701RZZK1GEUFdvSxW8Tw2Y1ts&#10;JrXJ1vrvjSDsbR7vc6bz1pSiodoVlhUM+hEI4tTqgjMFx8Oq9w3CeWSNpWVS8CAH81nnY4qxtnfe&#10;U5P4TIQQdjEqyL2vYildmpNB17cVceAutjboA6wzqWu8h3BTymEUjaTBgkNDjhUtc0qvyZ9REJ3W&#10;52q7ueHlt5HZbnFM/ePslPrstosJCE+t/xe/3T86zB99jeH1TThBz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ixIwgAAAN0AAAAPAAAAAAAAAAAAAAAAAJgCAABkcnMvZG93&#10;bnJldi54bWxQSwUGAAAAAAQABAD1AAAAhwMAAAAA&#10;" path="m119,1254l24,1171r59,-4l,4,60,r83,1163l202,1159r-83,95xe" filled="f" strokeweight=".15pt">
                    <v:stroke endcap="round"/>
                    <v:path arrowok="t" o:connecttype="custom" o:connectlocs="119,1254;24,1171;83,1167;0,4;60,0;143,1163;202,1159;119,1254" o:connectangles="0,0,0,0,0,0,0,0"/>
                  </v:shape>
                  <v:shape id="Freeform 34" o:spid="_x0000_s1038" style="position:absolute;left:2403;top:1806;width:693;height:1264;visibility:visible;mso-wrap-style:square;v-text-anchor:top" coordsize="693,12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wa9McA&#10;AADdAAAADwAAAGRycy9kb3ducmV2LnhtbESPzU7DQAyE70h9h5WRuNENlRJB2m1VtUICDoj+PIDJ&#10;ukkg6412lyZ9e3yo1JutGc98XqxG16kzhdh6NvA0zUARV962XBs4Hl4fn0HFhGyx80wGLhRhtZzc&#10;LbC0fuAdnfepVhLCsUQDTUp9qXWsGnIYp74nFu3kg8Mka6i1DThIuOv0LMsK7bBlaWiwp01D1e/+&#10;zxk4bILOP7/T+vgxe79sXwb8yn8KYx7ux/UcVKIx3czX6zcr+EUu/PKNjKC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DsGvTHAAAA3QAAAA8AAAAAAAAAAAAAAAAAmAIAAGRy&#10;cy9kb3ducmV2LnhtbFBLBQYAAAAABAAEAPUAAACMAwAAAAA=&#10;" path="m40,l,120,53,93,639,1264r54,-26l107,66,160,39,40,xe" stroked="f">
                    <v:path arrowok="t" o:connecttype="custom" o:connectlocs="40,0;0,120;53,93;639,1264;693,1238;107,66;160,39;40,0" o:connectangles="0,0,0,0,0,0,0,0"/>
                  </v:shape>
                  <v:shape id="Freeform 35" o:spid="_x0000_s1039" style="position:absolute;left:2403;top:1806;width:693;height:1264;visibility:visible;mso-wrap-style:square;v-text-anchor:top" coordsize="693,12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PYxL8A&#10;AADdAAAADwAAAGRycy9kb3ducmV2LnhtbERPy6rCMBDdX/AfwgjurqlXFKlG0QuKS18Ll0MztsVm&#10;UpLY1r83guBuDuc5i1VnKtGQ86VlBaNhAoI4s7rkXMHlvP2dgfABWWNlmRQ8ycNq2ftZYKpty0dq&#10;TiEXMYR9igqKEOpUSp8VZNAPbU0cuZt1BkOELpfaYRvDTSX/kmQqDZYcGwqs6b+g7H56GAU7LMfX&#10;50HffVPdztl+69rNwyk16HfrOYhAXfiKP+69jvOnkxG8v4knyOU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kA9jEvwAAAN0AAAAPAAAAAAAAAAAAAAAAAJgCAABkcnMvZG93bnJl&#10;di54bWxQSwUGAAAAAAQABAD1AAAAhAMAAAAA&#10;" path="m40,l,120,53,93,639,1264r54,-26l107,66,160,39,40,xe" filled="f" strokeweight=".15pt">
                    <v:stroke endcap="round"/>
                    <v:path arrowok="t" o:connecttype="custom" o:connectlocs="40,0;0,120;53,93;639,1264;693,1238;107,66;160,39;40,0" o:connectangles="0,0,0,0,0,0,0,0"/>
                  </v:shape>
                  <v:shape id="Freeform 36" o:spid="_x0000_s1040" style="position:absolute;left:3310;top:1792;width:693;height:1265;visibility:visible;mso-wrap-style:square;v-text-anchor:top" coordsize="693,12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Ojr8MA&#10;AADdAAAADwAAAGRycy9kb3ducmV2LnhtbERPTWvCQBC9C/6HZYTedKPEtKRZRQqB9iKY9uBxyI5J&#10;muxszG5j/PddodDbPN7nZPvJdGKkwTWWFaxXEQji0uqGKwVfn/nyBYTzyBo7y6TgTg72u/ksw1Tb&#10;G59oLHwlQgi7FBXU3veplK6syaBb2Z44cBc7GPQBDpXUA95CuOnkJooSabDh0FBjT281lW3xYxQc&#10;zff5cp3w49zj/TmPDrHJ21ipp8V0eAXhafL/4j/3uw7zk+0GHt+EE+Tu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YOjr8MAAADdAAAADwAAAAAAAAAAAAAAAACYAgAAZHJzL2Rv&#10;d25yZXYueG1sUEsFBgAAAAAEAAQA9QAAAIgDAAAAAA==&#10;" path="m653,1265l533,1225r53,-26l,27,54,,640,1171r53,-26l653,1265xe" fillcolor="green" stroked="f">
                    <v:path arrowok="t" o:connecttype="custom" o:connectlocs="653,1265;533,1225;586,1199;0,27;54,0;640,1171;693,1145;653,1265" o:connectangles="0,0,0,0,0,0,0,0"/>
                  </v:shape>
                  <v:shape id="Freeform 37" o:spid="_x0000_s1041" style="position:absolute;left:3310;top:1792;width:693;height:1265;visibility:visible;mso-wrap-style:square;v-text-anchor:top" coordsize="693,12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Ehw8cA&#10;AADdAAAADwAAAGRycy9kb3ducmV2LnhtbESP3WrCQBCF7wXfYRmhN6Ib+6MSXcVKhV7YQrUPMM2O&#10;m2B2NmS3SfTpuwXBuxnOmfOdWa47W4qGal84VjAZJyCIM6cLNgq+j7vRHIQPyBpLx6TgQh7Wq35v&#10;ial2LX9RcwhGxBD2KSrIQ6hSKX2Wk0U/dhVx1E6uthjiWhupa2xjuC3lY5JMpcWCIyHHirY5ZefD&#10;r42Q3Xw25JnR14/n894UP59v21dS6mHQbRYgAnXhbr5dv+tYf/ryBP/fxBHk6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yhIcPHAAAA3QAAAA8AAAAAAAAAAAAAAAAAmAIAAGRy&#10;cy9kb3ducmV2LnhtbFBLBQYAAAAABAAEAPUAAACMAwAAAAA=&#10;" path="m653,1265l533,1225r53,-26l,27,54,,640,1171r53,-26l653,1265xe" filled="f" strokeweight=".15pt">
                    <v:stroke endcap="round"/>
                    <v:path arrowok="t" o:connecttype="custom" o:connectlocs="653,1265;533,1225;586,1199;0,27;54,0;640,1171;693,1145;653,1265" o:connectangles="0,0,0,0,0,0,0,0"/>
                  </v:shape>
                  <v:rect id="Rectangle 38" o:spid="_x0000_s1042" style="position:absolute;left:386;top:1269;width:537;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7STsQA&#10;AADdAAAADwAAAGRycy9kb3ducmV2LnhtbERP32vCMBB+H/g/hBP2MmaqOBnVKGMgiKC4OvT1aM60&#10;W3IpTWa7/34RBr7dx/fzFqveWXGlNtSeFYxHGQji0uuajYLP4/r5FUSIyBqtZ1LwSwFWy8HDAnPt&#10;O/6gaxGNSCEcclRQxdjkUoayIodh5BvixF186zAm2BqpW+xSuLNykmUz6bDm1FBhQ+8Vld/Fj1Ow&#10;s2Zt9bSg0/64f5oczt0Xb41Sj8P+bQ4iUh/v4n/3Rqf5s5cp3L5JJ8j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E+0k7EAAAA3QAAAA8AAAAAAAAAAAAAAAAAmAIAAGRycy9k&#10;b3ducmV2LnhtbFBLBQYAAAAABAAEAPUAAACJAwAAAAA=&#10;" fillcolor="#e8eef7" stroked="f"/>
                  <v:rect id="Rectangle 39" o:spid="_x0000_s1043" style="position:absolute;left:386;top:1269;width:537;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ViEMUA&#10;AADdAAAADwAAAGRycy9kb3ducmV2LnhtbESPQWsCMRCF70L/Q5hCb262ilK3RpGC2IMX15bibdiM&#10;m6XJZEmibv99IxR6m+G9782b5XpwVlwpxM6zgueiBEHceN1xq+DjuB2/gIgJWaP1TAp+KMJ69TBa&#10;YqX9jQ90rVMrcgjHChWYlPpKytgYchgL3xNn7eyDw5TX0Eod8JbDnZWTspxLhx3nCwZ7ejPUfNcX&#10;l2ucbL343GPYfk32xvab3e7MU6WeHofNK4hEQ/o3/9HvOnPz2Qzu3+QR5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WIQxQAAAN0AAAAPAAAAAAAAAAAAAAAAAJgCAABkcnMv&#10;ZG93bnJldi54bWxQSwUGAAAAAAQABAD1AAAAigMAAAAA&#10;" filled="f" strokeweight=".15pt">
                    <v:stroke joinstyle="round" endcap="round"/>
                  </v:rect>
                  <v:rect id="Rectangle 40" o:spid="_x0000_s1044" style="position:absolute;left:531;top:1472;width:24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Nsy8AA&#10;AADdAAAADwAAAGRycy9kb3ducmV2LnhtbERP24rCMBB9X/Afwgi+ramCRapRlgVBl32x+gFDM71g&#10;MilJtPXvNwuCb3M419nuR2vEg3zoHCtYzDMQxJXTHTcKrpfD5xpEiMgajWNS8KQA+93kY4uFdgOf&#10;6VHGRqQQDgUqaGPsCylD1ZLFMHc9ceJq5y3GBH0jtcchhVsjl1mWS4sdp4YWe/puqbqVd6tAXsrD&#10;sC6Nz9zPsv41p+O5JqfUbDp+bUBEGuNb/HIfdZqfr3L4/yadIHd/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5Nsy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Client</w:t>
                          </w:r>
                        </w:p>
                      </w:txbxContent>
                    </v:textbox>
                  </v:rect>
                  <v:rect id="Rectangle 41" o:spid="_x0000_s1045" style="position:absolute;left:923;top:1269;width:1252;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xMOcQA&#10;AADdAAAADwAAAGRycy9kb3ducmV2LnhtbERP32vCMBB+H/g/hBvsZcx0sjnpjDIGwhgoWkVfj+aW&#10;diaX0mS2/vdGGPh2H9/Pm857Z8WJ2lB7VvA8zEAQl17XbBTstounCYgQkTVaz6TgTAHms8HdFHPt&#10;O97QqYhGpBAOOSqoYmxyKUNZkcMw9A1x4n586zAm2BqpW+xSuLNylGVj6bDm1FBhQ58VlcfizylY&#10;WrOw+qWg/Wq7ehytD90vfxulHu77j3cQkfp4E/+7v3SaP359g+s36QQ5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HsTDnEAAAA3QAAAA8AAAAAAAAAAAAAAAAAmAIAAGRycy9k&#10;b3ducmV2LnhtbFBLBQYAAAAABAAEAPUAAACJAwAAAAA=&#10;" fillcolor="#e8eef7" stroked="f"/>
                  <v:rect id="Rectangle 42" o:spid="_x0000_s1046" style="position:absolute;left:923;top:1269;width:1252;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TNjsUA&#10;AADdAAAADwAAAGRycy9kb3ducmV2LnhtbESPQUsDMRCF70L/QxjBm81asdS1aSmFUg+9uK2It2Ez&#10;3SwmkyWJ7frvnYPgbR7zvjdvlusxeHWhlPvIBh6mFSjiNtqeOwOn4+5+ASoXZIs+Mhn4oQzr1eRm&#10;ibWNV36jS1M6JSGcazTgShlqrXPrKGCexoFYdueYAhaRqdM24VXCg9ezqprrgD3LBYcDbR21X813&#10;kBqfvnl+P2DafcwOzg+b/f7Mj8bc3Y6bF1CFxvJv/qNfrXDzJ6kr38gIe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FM2OxQAAAN0AAAAPAAAAAAAAAAAAAAAAAJgCAABkcnMv&#10;ZG93bnJldi54bWxQSwUGAAAAAAQABAD1AAAAigMAAAAA&#10;" filled="f" strokeweight=".15pt">
                    <v:stroke joinstyle="round" endcap="round"/>
                  </v:rect>
                  <v:rect id="Rectangle 43" o:spid="_x0000_s1047" style="position:absolute;left:1220;top:1416;width:626;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z4ucAA&#10;AADdAAAADwAAAGRycy9kb3ducmV2LnhtbERP24rCMBB9F/yHMIJvmioobjWKCIIu+2LdDxia6QWT&#10;SUmirX+/WVjYtzmc6+wOgzXiRT60jhUs5hkI4tLplmsF3/fzbAMiRGSNxjEpeFOAw3482mGuXc83&#10;ehWxFimEQ44Kmhi7XMpQNmQxzF1HnLjKeYsxQV9L7bFP4dbIZZatpcWWU0ODHZ0aKh/F0yqQ9+Lc&#10;bwrjM/e5rL7M9XKryCk1nQzHLYhIQ/wX/7kvOs1frz7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gz4u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Server Domain</w:t>
                          </w:r>
                        </w:p>
                      </w:txbxContent>
                    </v:textbox>
                  </v:rect>
                  <v:rect id="Rectangle 44" o:spid="_x0000_s1048" style="position:absolute;left:978;top:1537;width:27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qbmcMA&#10;AADdAAAADwAAAGRycy9kb3ducmV2LnhtbESPzWoDMQyE74W+g1Eht8bbHJawiRNKIZCGXLLpA4i1&#10;9ofa8mK72c3bR4dAbxIzmvm03c/eqRvFNAQ28LEsQBE3wQ7cGfi5Ht7XoFJGtugCk4E7JdjvXl+2&#10;WNkw8YVude6UhHCq0ECf81hpnZqePKZlGIlFa0P0mGWNnbYRJwn3Tq+KotQeB5aGHkf66qn5rf+8&#10;AX2tD9O6drEIp1V7dt/HS0vBmMXb/LkBlWnO/+bn9dEKflkKv3wjI+jd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VqbmcMAAADdAAAADwAAAAAAAAAAAAAAAACYAgAAZHJzL2Rv&#10;d25yZXYueG1sUEsFBgAAAAAEAAQA9QAAAIgDAAAAAA==&#10;" filled="f" stroked="f">
                    <v:textbox style="mso-fit-shape-to-text:t" inset="0,0,0,0">
                      <w:txbxContent>
                        <w:p w:rsidR="008223EB" w:rsidRDefault="008223EB">
                          <w:r>
                            <w:rPr>
                              <w:rFonts w:ascii="Arial" w:hAnsi="Arial" w:cs="Arial"/>
                              <w:color w:val="000000"/>
                              <w:sz w:val="10"/>
                              <w:szCs w:val="10"/>
                            </w:rPr>
                            <w:t>ACME</w:t>
                          </w:r>
                        </w:p>
                      </w:txbxContent>
                    </v:textbox>
                  </v:rect>
                  <v:rect id="Rectangle 45" o:spid="_x0000_s1049" style="position:absolute;left:1257;top:1537;width:56;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Y+Ar8A&#10;AADdAAAADwAAAGRycy9kb3ducmV2LnhtbERPzYrCMBC+C75DGGFvmuqhSDWKCILKXqz7AEMz/cFk&#10;UpJo69ubhYW9zcf3O9v9aI14kQ+dYwXLRQaCuHK640bBz/00X4MIEVmjcUwK3hRgv5tOtlhoN/CN&#10;XmVsRArhUKCCNsa+kDJULVkMC9cTJ6523mJM0DdSexxSuDVylWW5tNhxamixp2NL1aN8WgXyXp6G&#10;dWl85q6r+ttczreanFJfs/GwARFpjP/iP/dZp/l5voTfb9IJcvc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GFj4CvwAAAN0AAAAPAAAAAAAAAAAAAAAAAJgCAABkcnMvZG93bnJl&#10;di54bWxQSwUGAAAAAAQABAD1AAAAhAMAAAAA&#10;" filled="f" stroked="f">
                    <v:textbox style="mso-fit-shape-to-text:t" inset="0,0,0,0">
                      <w:txbxContent>
                        <w:p w:rsidR="008223EB" w:rsidRDefault="008223EB">
                          <w:r>
                            <w:rPr>
                              <w:rFonts w:ascii="Arial" w:hAnsi="Arial" w:cs="Arial"/>
                              <w:color w:val="000000"/>
                              <w:sz w:val="10"/>
                              <w:szCs w:val="10"/>
                            </w:rPr>
                            <w:t>_</w:t>
                          </w:r>
                        </w:p>
                      </w:txbxContent>
                    </v:textbox>
                  </v:rect>
                  <v:rect id="Rectangle 46" o:spid="_x0000_s1050" style="position:absolute;left:1313;top:1537;width:33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SgdcAA&#10;AADdAAAADwAAAGRycy9kb3ducmV2LnhtbERPzYrCMBC+L/gOYRa8ren2UKQaZVkQXPFi9QGGZvqD&#10;yaQk0Xbf3giCt/n4fme9nawRd/Khd6zge5GBIK6d7rlVcDnvvpYgQkTWaByTgn8KsN3MPtZYajfy&#10;ie5VbEUK4VCigi7GoZQy1B1ZDAs3ECeucd5iTNC3UnscU7g1Ms+yQlrsOTV0ONBvR/W1ulkF8lzt&#10;xmVlfOYOeXM0f/tTQ06p+ef0swIRaYpv8cu912l+UeTw/CadIDc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sSgd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ERCOT</w:t>
                          </w:r>
                        </w:p>
                      </w:txbxContent>
                    </v:textbox>
                  </v:rect>
                  <v:rect id="Rectangle 47" o:spid="_x0000_s1051" style="position:absolute;left:1667;top:1537;width:56;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gF7sAA&#10;AADdAAAADwAAAGRycy9kb3ducmV2LnhtbERP24rCMBB9X/Afwgi+rakKRapRlgVBl32x+gFDM71g&#10;MilJtPXvNwuCb3M419nuR2vEg3zoHCtYzDMQxJXTHTcKrpfD5xpEiMgajWNS8KQA+93kY4uFdgOf&#10;6VHGRqQQDgUqaGPsCylD1ZLFMHc9ceJq5y3GBH0jtcchhVsjl1mWS4sdp4YWe/puqbqVd6tAXsrD&#10;sC6Nz9zPsv41p+O5JqfUbDp+bUBEGuNb/HIfdZqf5yv4/yadIHd/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YgF7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48" o:spid="_x0000_s1052" style="position:absolute;left:1723;top:1537;width:26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mGdmsAA&#10;AADdAAAADwAAAGRycy9kb3ducmV2LnhtbERP24rCMBB9X/Afwgi+rakiRapRlgVBl32x+gFDM71g&#10;MilJtPXvNwuCb3M419nuR2vEg3zoHCtYzDMQxJXTHTcKrpfD5xpEiMgajWNS8KQA+93kY4uFdgOf&#10;6VHGRqQQDgUqaGPsCylD1ZLFMHc9ceJq5y3GBH0jtcchhVsjl1mWS4sdp4YWe/puqbqVd6tAXsrD&#10;sC6Nz9zPsv41p+O5JqfUbDp+bUBEGuNb/HIfdZqf5yv4/yadIHd/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mGdm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NQSE</w:t>
                          </w:r>
                        </w:p>
                      </w:txbxContent>
                    </v:textbox>
                  </v:rect>
                  <v:rect id="Rectangle 49" o:spid="_x0000_s1053" style="position:absolute;left:2002;top:1537;width:56;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04AcAA&#10;AADdAAAADwAAAGRycy9kb3ducmV2LnhtbERP24rCMBB9X/Afwgi+ramCRapRlgVBl32x+gFDM71g&#10;MilJtPXvNwuCb3M419nuR2vEg3zoHCtYzDMQxJXTHTcKrpfD5xpEiMgajWNS8KQA+93kY4uFdgOf&#10;6VHGRqQQDgUqaGPsCylD1ZLFMHc9ceJq5y3GBH0jtcchhVsjl1mWS4sdp4YWe/puqbqVd6tAXsrD&#10;sC6Nz9zPsv41p+O5JqfUbDp+bUBEGuNb/HIfdZqf5yv4/yadIHd/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S04A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50" o:spid="_x0000_s1054" style="position:absolute;left:2058;top:1537;width:67;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mdr8A&#10;AADdAAAADwAAAGRycy9kb3ducmV2LnhtbERPzYrCMBC+L/gOYQRva6qHIl2jiCCoeLHuAwzN9IdN&#10;JiWJtr69EYS9zcf3O+vtaI14kA+dYwWLeQaCuHK640bB7+3wvQIRIrJG45gUPCnAdjP5WmOh3cBX&#10;epSxESmEQ4EK2hj7QspQtWQxzF1PnLjaeYsxQd9I7XFI4dbIZZbl0mLHqaHFnvYtVX/l3SqQt/Iw&#10;rErjM3de1hdzOl5rckrNpuPuB0SkMf6LP+6jTvPzPIf3N+kEuXk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J/6Z2vwAAAN0AAAAPAAAAAAAAAAAAAAAAAJgCAABkcnMvZG93bnJl&#10;di54bWxQSwUGAAAAAAQABAD1AAAAhAMAAAAA&#10;" filled="f" stroked="f">
                    <v:textbox style="mso-fit-shape-to-text:t" inset="0,0,0,0">
                      <w:txbxContent>
                        <w:p w:rsidR="008223EB" w:rsidRDefault="008223EB">
                          <w:r>
                            <w:rPr>
                              <w:rFonts w:ascii="Arial" w:hAnsi="Arial" w:cs="Arial"/>
                              <w:color w:val="000000"/>
                              <w:sz w:val="10"/>
                              <w:szCs w:val="10"/>
                            </w:rPr>
                            <w:t>A</w:t>
                          </w:r>
                        </w:p>
                      </w:txbxContent>
                    </v:textbox>
                  </v:rect>
                  <v:rect id="Rectangle 51" o:spid="_x0000_s1055" style="position:absolute;left:2175;top:1269;width:53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CGhMQA&#10;AADdAAAADwAAAGRycy9kb3ducmV2LnhtbERP32vCMBB+H/g/hBP2MjRVRjeqUUQQxmDi6tDXo7ml&#10;ncmlNJnt/vtFGOztPr6ft1wPzoordaHxrGA2zUAQV143bBR8HHeTZxAhImu0nknBDwVYr0Z3Syy0&#10;7/mdrmU0IoVwKFBBHWNbSBmqmhyGqW+JE/fpO4cxwc5I3WGfwp2V8yzLpcOGU0ONLW1rqi7lt1Pw&#10;Zs3O6seSTvvj/mF+OPdf/GqUuh8PmwWISEP8F/+5X3San+dPcPsmnS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AhoTEAAAA3QAAAA8AAAAAAAAAAAAAAAAAmAIAAGRycy9k&#10;b3ducmV2LnhtbFBLBQYAAAAABAAEAPUAAACJAwAAAAA=&#10;" fillcolor="#e8eef7" stroked="f"/>
                  <v:rect id="Rectangle 52" o:spid="_x0000_s1056" style="position:absolute;left:2175;top:1269;width:53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3gHM8UA&#10;AADdAAAADwAAAGRycy9kb3ducmV2LnhtbESPQUsDMRCF70L/Q5hCbzZrhUXXpqUIpR56cVXE27CZ&#10;bhaTyZLEdvvvnYPgbR7zvjdv1tspeHWmlIfIBu6WFSjiLtqBewPvb/vbB1C5IFv0kcnAlTJsN7Ob&#10;NTY2XviVzm3plYRwbtCAK2VstM6do4B5GUdi2Z1iClhEpl7bhBcJD16vqqrWAQeWCw5HenbUfbc/&#10;QWp8+fbx44hp/7k6Oj/uDocT3xuzmE+7J1CFpvJv/qNfrHB1LXXlGxlBb3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eAczxQAAAN0AAAAPAAAAAAAAAAAAAAAAAJgCAABkcnMv&#10;ZG93bnJldi54bWxQSwUGAAAAAAQABAD1AAAAigMAAAAA&#10;" filled="f" strokeweight=".15pt">
                    <v:stroke joinstyle="round" endcap="round"/>
                  </v:rect>
                  <v:rect id="Rectangle 53" o:spid="_x0000_s1057" style="position:absolute;left:2319;top:1472;width:241;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AyBMAA&#10;AADdAAAADwAAAGRycy9kb3ducmV2LnhtbERPzYrCMBC+L+w7hBH2tqZ6KG41igiCiherDzA00x9M&#10;JiXJ2vr2ZkHY23x8v7PajNaIB/nQOVYwm2YgiCunO24U3K777wWIEJE1Gsek4EkBNuvPjxUW2g18&#10;oUcZG5FCOBSooI2xL6QMVUsWw9T1xImrnbcYE/SN1B6HFG6NnGdZLi12nBpa7GnXUnUvf60CeS33&#10;w6I0PnOneX02x8OlJqfU12TcLkFEGuO/+O0+6DQ/z3/g75t0gl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GAyB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Client</w:t>
                          </w:r>
                        </w:p>
                      </w:txbxContent>
                    </v:textbox>
                  </v:rect>
                  <v:rect id="Rectangle 54" o:spid="_x0000_s1058" style="position:absolute;left:2711;top:1269;width:1252;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CILccA&#10;AADdAAAADwAAAGRycy9kb3ducmV2LnhtbESPQUsDMRCF70L/Q5iCF7FZi1RZmxYRCiJY7Fba67AZ&#10;s9smk2UTu+u/dw6Ctxnem/e+Wa7H4NWF+tRGNnA3K0AR19G27Ax87je3j6BSRrboI5OBH0qwXk2u&#10;lljaOPCOLlV2SkI4lWigybkrtU51QwHTLHbEon3FPmCWtXfa9jhIePB6XhQLHbBlaWiwo5eG6nP1&#10;HQy8e7fx9r6iw3a/vZl/HIcTvzljrqfj8xOoTGP+N/9dv1rBXzwIv3wjI+jV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WwiC3HAAAA3QAAAA8AAAAAAAAAAAAAAAAAmAIAAGRy&#10;cy9kb3ducmV2LnhtbFBLBQYAAAAABAAEAPUAAACMAwAAAAA=&#10;" fillcolor="#e8eef7" stroked="f"/>
                  <v:rect id="Rectangle 55" o:spid="_x0000_s1059" style="position:absolute;left:2711;top:1269;width:1252;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5s4c8UA&#10;AADdAAAADwAAAGRycy9kb3ducmV2LnhtbESPQWsCMRCF74X+hzAFbzWrgq2rUaQgevDi2lK8DZtx&#10;s5hMliTV9d83BaG3Gd773rxZrHpnxZVCbD0rGA0LEMS11y03Cj6Pm9d3EDEha7SeScGdIqyWz08L&#10;LLW/8YGuVWpEDuFYogKTUldKGWtDDuPQd8RZO/vgMOU1NFIHvOVwZ+W4KKbSYcv5gsGOPgzVl+rH&#10;5RonW82+9hg23+O9sd16uz3zRKnBS7+eg0jUp3/zg97pzE3fRvD3TR5B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mzhzxQAAAN0AAAAPAAAAAAAAAAAAAAAAAJgCAABkcnMv&#10;ZG93bnJldi54bWxQSwUGAAAAAAQABAD1AAAAigMAAAAA&#10;" filled="f" strokeweight=".15pt">
                    <v:stroke joinstyle="round" endcap="round"/>
                  </v:rect>
                  <v:rect id="Rectangle 56" o:spid="_x0000_s1060" style="position:absolute;left:3008;top:1416;width:62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02qMAA&#10;AADdAAAADwAAAGRycy9kb3ducmV2LnhtbERPzYrCMBC+C/sOYYS9aWoPrlSjiCC44sXqAwzN9AeT&#10;SUmytvv2ZkHY23x8v7PZjdaIJ/nQOVawmGcgiCunO24U3G/H2QpEiMgajWNS8EsBdtuPyQYL7Qa+&#10;0rOMjUghHApU0MbYF1KGqiWLYe564sTVzluMCfpGao9DCrdG5lm2lBY7Tg0t9nRoqXqUP1aBvJXH&#10;YVUan7lzXl/M9+lak1Pqczru1yAijfFf/HafdJq//Mrh7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x02q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Server Domain</w:t>
                          </w:r>
                        </w:p>
                      </w:txbxContent>
                    </v:textbox>
                  </v:rect>
                  <v:rect id="Rectangle 57" o:spid="_x0000_s1061" style="position:absolute;left:2766;top:1537;width:271;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GTM8AA&#10;AADdAAAADwAAAGRycy9kb3ducmV2LnhtbERP24rCMBB9F/yHMMK+aaqCK12jiCCo+GLdDxia6QWT&#10;SUmytvv3G0HYtzmc62x2gzXiST60jhXMZxkI4tLplmsF3/fjdA0iRGSNxjEp+KUAu+14tMFcu55v&#10;9CxiLVIIhxwVNDF2uZShbMhimLmOOHGV8xZjgr6W2mOfwq2RiyxbSYstp4YGOzo0VD6KH6tA3otj&#10;vy6Mz9xlUV3N+XSryCn1MRn2XyAiDfFf/HafdJq/+lzC65t0gtz+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3FGTM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ACME</w:t>
                          </w:r>
                        </w:p>
                      </w:txbxContent>
                    </v:textbox>
                  </v:rect>
                  <v:rect id="Rectangle 58" o:spid="_x0000_s1062" style="position:absolute;left:3045;top:1537;width:56;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7gLR8AA&#10;AADdAAAADwAAAGRycy9kb3ducmV2LnhtbERP24rCMBB9F/yHMMK+aaqIK12jiCCo+GLdDxia6QWT&#10;SUmytvv3G0HYtzmc62x2gzXiST60jhXMZxkI4tLplmsF3/fjdA0iRGSNxjEp+KUAu+14tMFcu55v&#10;9CxiLVIIhxwVNDF2uZShbMhimLmOOHGV8xZjgr6W2mOfwq2RiyxbSYstp4YGOzo0VD6KH6tA3otj&#10;vy6Mz9xlUV3N+XSryCn1MRn2XyAiDfFf/HafdJq/+lzC65t0gtz+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7gLR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59" o:spid="_x0000_s1063" style="position:absolute;left:3101;top:1537;width:33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Su3MAA&#10;AADdAAAADwAAAGRycy9kb3ducmV2LnhtbERP24rCMBB9F/yHMMK+aaqgK12jiCCo+GLdDxia6QWT&#10;SUmytvv3G0HYtzmc62x2gzXiST60jhXMZxkI4tLplmsF3/fjdA0iRGSNxjEp+KUAu+14tMFcu55v&#10;9CxiLVIIhxwVNDF2uZShbMhimLmOOHGV8xZjgr6W2mOfwq2RiyxbSYstp4YGOzo0VD6KH6tA3otj&#10;vy6Mz9xlUV3N+XSryCn1MRn2XyAiDfFf/HafdJq/+lzC65t0gtz+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PSu3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ERCOT</w:t>
                          </w:r>
                        </w:p>
                      </w:txbxContent>
                    </v:textbox>
                  </v:rect>
                  <v:rect id="Rectangle 60" o:spid="_x0000_s1064" style="position:absolute;left:3455;top:1537;width:56;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Ywq8AA&#10;AADdAAAADwAAAGRycy9kb3ducmV2LnhtbERPzYrCMBC+C/sOYYS9aaqHrlSjiCC44sXqAwzN9AeT&#10;SUmytvv2ZkHY23x8v7PZjdaIJ/nQOVawmGcgiCunO24U3G/H2QpEiMgajWNS8EsBdtuPyQYL7Qa+&#10;0rOMjUghHApU0MbYF1KGqiWLYe564sTVzluMCfpGao9DCrdGLrMslxY7Tg0t9nRoqXqUP1aBvJXH&#10;YVUan7nzsr6Y79O1JqfU53Tcr0FEGuO/+O0+6TQ//8rh7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CYwq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61" o:spid="_x0000_s1065" style="position:absolute;left:3511;top:1537;width:26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qVML8A&#10;AADdAAAADwAAAGRycy9kb3ducmV2LnhtbERPzYrCMBC+L/gOYQRva6oHla5RRBBUvFj3AYZm+oPJ&#10;pCTR1rc3wsLe5uP7nfV2sEY8yYfWsYLZNANBXDrdcq3g93b4XoEIEVmjcUwKXhRguxl9rTHXrucr&#10;PYtYixTCIUcFTYxdLmUoG7IYpq4jTlzlvMWYoK+l9tincGvkPMsW0mLLqaHBjvYNlffiYRXIW3Ho&#10;V4XxmTvPq4s5Ha8VOaUm42H3AyLSEP/Ff+6jTvMXyyV8vkknyM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japUwvwAAAN0AAAAPAAAAAAAAAAAAAAAAAJgCAABkcnMvZG93bnJl&#10;di54bWxQSwUGAAAAAAQABAD1AAAAhAMAAAAA&#10;" filled="f" stroked="f">
                    <v:textbox style="mso-fit-shape-to-text:t" inset="0,0,0,0">
                      <w:txbxContent>
                        <w:p w:rsidR="008223EB" w:rsidRDefault="008223EB">
                          <w:r>
                            <w:rPr>
                              <w:rFonts w:ascii="Arial" w:hAnsi="Arial" w:cs="Arial"/>
                              <w:color w:val="000000"/>
                              <w:sz w:val="10"/>
                              <w:szCs w:val="10"/>
                            </w:rPr>
                            <w:t>NQSE</w:t>
                          </w:r>
                        </w:p>
                      </w:txbxContent>
                    </v:textbox>
                  </v:rect>
                  <v:rect id="Rectangle 62" o:spid="_x0000_s1066" style="position:absolute;left:3790;top:1537;width:56;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UBQsQA&#10;AADdAAAADwAAAGRycy9kb3ducmV2LnhtbESPT2sCMRDF70K/Q5hCb5qtB5XVKKUg2NKLqx9g2Mz+&#10;oclkSVJ3/fbOoeBthvfmvd/sDpN36kYx9YENvC8KUMR1sD23Bq6X43wDKmVkiy4wGbhTgsP+ZbbD&#10;0oaRz3SrcqskhFOJBrqch1LrVHfkMS3CQCxaE6LHLGtstY04Srh3elkUK+2xZ2nocKDPjurf6s8b&#10;0JfqOG4qF4vwvWx+3Nfp3FAw5u11+tiCyjTlp/n/+mQFf7UWXPlGRtD7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L1AULEAAAA3QAAAA8AAAAAAAAAAAAAAAAAmAIAAGRycy9k&#10;b3ducmV2LnhtbFBLBQYAAAAABAAEAPUAAACJAwAAAAA=&#10;" filled="f" stroked="f">
                    <v:textbox style="mso-fit-shape-to-text:t" inset="0,0,0,0">
                      <w:txbxContent>
                        <w:p w:rsidR="008223EB" w:rsidRDefault="008223EB">
                          <w:r>
                            <w:rPr>
                              <w:rFonts w:ascii="Arial" w:hAnsi="Arial" w:cs="Arial"/>
                              <w:color w:val="000000"/>
                              <w:sz w:val="10"/>
                              <w:szCs w:val="10"/>
                            </w:rPr>
                            <w:t>_</w:t>
                          </w:r>
                        </w:p>
                      </w:txbxContent>
                    </v:textbox>
                  </v:rect>
                  <v:rect id="Rectangle 63" o:spid="_x0000_s1067" style="position:absolute;left:3846;top:1537;width:67;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mk2cAA&#10;AADdAAAADwAAAGRycy9kb3ducmV2LnhtbERPzYrCMBC+L/gOYQRva6oH161GEUFQ2Yt1H2Bopj+Y&#10;TEoSbX17IyzsbT6+31lvB2vEg3xoHSuYTTMQxKXTLdcKfq+HzyWIEJE1Gsek4EkBtpvRxxpz7Xq+&#10;0KOItUghHHJU0MTY5VKGsiGLYeo64sRVzluMCfpaao99CrdGzrNsIS22nBoa7GjfUHkr7laBvBaH&#10;flkYn7nzvPoxp+OlIqfUZDzsViAiDfFf/Oc+6jR/8fUN72/SC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bmk2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B</w:t>
                          </w:r>
                        </w:p>
                      </w:txbxContent>
                    </v:textbox>
                  </v:rect>
                  <v:rect id="Rectangle 64" o:spid="_x0000_s1068" style="position:absolute;left:208;top:1090;width:3934;height:8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o7ecYA&#10;AADdAAAADwAAAGRycy9kb3ducmV2LnhtbESPQWvCQBCF74X+h2UK3upGEZHoKiIKHhSsCqW3MTsm&#10;0exszK4a/33nUOhthvfmvW8ms9ZV6kFNKD0b6HUTUMSZtyXnBo6H1ecIVIjIFivPZOBFAWbT97cJ&#10;ptY/+Yse+5grCeGQooEixjrVOmQFOQxdXxOLdvaNwyhrk2vb4FPCXaX7STLUDkuWhgJrWhSUXfd3&#10;Z2BJ+e17eR5kgx9cnTb2truU27kxnY92PgYVqY3/5r/rtRX84Uj45RsZQU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wo7ecYAAADdAAAADwAAAAAAAAAAAAAAAACYAgAAZHJz&#10;L2Rvd25yZXYueG1sUEsFBgAAAAAEAAQA9QAAAIsDAAAAAA==&#10;" filled="f" strokeweight=".45pt">
                    <v:stroke joinstyle="round" endcap="round"/>
                  </v:rect>
                  <v:shape id="Freeform 65" o:spid="_x0000_s1069" style="position:absolute;left:626;top:375;width:357;height:903;visibility:visible;mso-wrap-style:square;v-text-anchor:top" coordsize="357,9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0NA8MA&#10;AADdAAAADwAAAGRycy9kb3ducmV2LnhtbERPTWvCQBC9F/wPywi91Y09hDR1lSAo1XhRS6G3ITtm&#10;g9nZkN2a+O+7BaG3ebzPWaxG24ob9b5xrGA+S0AQV043XCv4PG9eMhA+IGtsHZOCO3lYLSdPC8y1&#10;G/hIt1OoRQxhn6MCE0KXS+krQxb9zHXEkbu43mKIsK+l7nGI4baVr0mSSosNxwaDHa0NVdfTj1Xw&#10;ttt/dUfzbVAGLg/lrsDNtlDqeToW7yACjeFf/HB/6Dg/zebw9008QS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x0NA8MAAADdAAAADwAAAAAAAAAAAAAAAACYAgAAZHJzL2Rv&#10;d25yZXYueG1sUEsFBgAAAAAEAAQA9QAAAIgDAAAAAA==&#10;" path="m297,l186,60r56,17l,885r58,18l301,94r56,17l297,xe" fillcolor="green" stroked="f">
                    <v:path arrowok="t" o:connecttype="custom" o:connectlocs="297,0;186,60;242,77;0,885;58,903;301,94;357,111;297,0" o:connectangles="0,0,0,0,0,0,0,0"/>
                  </v:shape>
                  <v:shape id="Freeform 66" o:spid="_x0000_s1070" style="position:absolute;left:626;top:375;width:357;height:903;visibility:visible;mso-wrap-style:square;v-text-anchor:top" coordsize="357,9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1TF4sQA&#10;AADdAAAADwAAAGRycy9kb3ducmV2LnhtbERPTWvCQBC9C/0PyxS8SN3oIWjqKkURPUjRtNDrkB03&#10;abOzIbua+O+7guBtHu9zFqve1uJKra8cK5iMExDEhdMVGwXfX9u3GQgfkDXWjknBjTysli+DBWba&#10;dXyiax6MiCHsM1RQhtBkUvqiJIt+7BriyJ1dazFE2BqpW+xiuK3lNElSabHi2FBiQ+uSir/8YhX8&#10;TLrPZHM+3sz8UP+OitQcdmuj1PC1/3gHEagPT/HDvddxfjqbwv2beIJ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NUxeLEAAAA3QAAAA8AAAAAAAAAAAAAAAAAmAIAAGRycy9k&#10;b3ducmV2LnhtbFBLBQYAAAAABAAEAPUAAACJAwAAAAA=&#10;" path="m297,l186,60r56,17l,885r58,18l301,94r56,17l297,xe" filled="f" strokeweight=".15pt">
                    <v:stroke endcap="round"/>
                    <v:path arrowok="t" o:connecttype="custom" o:connectlocs="297,0;186,60;242,77;0,885;58,903;301,94;357,111;297,0" o:connectangles="0,0,0,0,0,0,0,0"/>
                  </v:shape>
                  <v:shape id="Freeform 67" o:spid="_x0000_s1071" style="position:absolute;left:1489;top:366;width:357;height:903;visibility:visible;mso-wrap-style:square;v-text-anchor:top" coordsize="357,9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IM278IA&#10;AADdAAAADwAAAGRycy9kb3ducmV2LnhtbERPS4vCMBC+C/sfwix403QVxK1GKQvK+rjoiuBtaMam&#10;2ExKk9X6740geJuP7znTeWsrcaXGl44VfPUTEMS50yUXCg5/i94YhA/IGivHpOBOHuazj84UU+1u&#10;vKPrPhQihrBPUYEJoU6l9Lkhi77vauLInV1jMUTYFFI3eIvhtpKDJBlJiyXHBoM1/RjKL/t/q+B7&#10;tT7WO3MyKANvtptVhotlplT3s80mIAK14S1+uX91nD8aD+H5TTxBz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gzbvwgAAAN0AAAAPAAAAAAAAAAAAAAAAAJgCAABkcnMvZG93&#10;bnJldi54bWxQSwUGAAAAAAQABAD1AAAAhwMAAAAA&#10;" path="m60,903l,792r56,17l299,r58,18l115,826r57,17l60,903xe" fillcolor="green" stroked="f">
                    <v:path arrowok="t" o:connecttype="custom" o:connectlocs="60,903;0,792;56,809;299,0;357,18;115,826;172,843;60,903" o:connectangles="0,0,0,0,0,0,0,0"/>
                  </v:shape>
                  <v:shape id="Freeform 68" o:spid="_x0000_s1072" style="position:absolute;left:1489;top:366;width:357;height:903;visibility:visible;mso-wrap-style:square;v-text-anchor:top" coordsize="357,9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4DcQA&#10;AADdAAAADwAAAGRycy9kb3ducmV2LnhtbERPTWvCQBC9C/0PyxS8FN1YJNjoKsVS2oOIWsHrkB03&#10;0exsyK4m/ntXKHibx/uc2aKzlbhS40vHCkbDBARx7nTJRsH+73swAeEDssbKMSm4kYfF/KU3w0y7&#10;lrd03QUjYgj7DBUUIdSZlD4vyKIfupo4ckfXWAwRNkbqBtsYbiv5niSptFhybCiwpmVB+Xl3sQoO&#10;o3adfB03N/Oxqk5veWpWP0ujVP+1+5yCCNSFp/jf/avj/HQyhsc38QQ5v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x+A3EAAAA3QAAAA8AAAAAAAAAAAAAAAAAmAIAAGRycy9k&#10;b3ducmV2LnhtbFBLBQYAAAAABAAEAPUAAACJAwAAAAA=&#10;" path="m60,903l,792r56,17l299,r58,18l115,826r57,17l60,903xe" filled="f" strokeweight=".15pt">
                    <v:stroke endcap="round"/>
                    <v:path arrowok="t" o:connecttype="custom" o:connectlocs="60,903;0,792;56,809;299,0;357,18;115,826;172,843;60,903" o:connectangles="0,0,0,0,0,0,0,0"/>
                  </v:shape>
                  <v:shape id="Freeform 69" o:spid="_x0000_s1073" style="position:absolute;left:2414;top:375;width:357;height:903;visibility:visible;mso-wrap-style:square;v-text-anchor:top" coordsize="357,9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8y0Q8IA&#10;AADdAAAADwAAAGRycy9kb3ducmV2LnhtbERP24rCMBB9X/Afwgj7tqZKV6QaRRRRVlix9gOGZmyr&#10;zaQ0Ubt/bwRh3+ZwrjNbdKYWd2pdZVnBcBCBIM6trrhQkJ02XxMQziNrrC2Tgj9ysJj3PmaYaPvg&#10;I91TX4gQwi5BBaX3TSKly0sy6Aa2IQ7c2bYGfYBtIXWLjxBuajmKorE0WHFoKLGhVUn5Nb0ZBbu0&#10;uMT7n2GWb38PWbbGWF+bWKnPfrecgvDU+X/x273TYf548g2vb8IJcv4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LRDwgAAAN0AAAAPAAAAAAAAAAAAAAAAAJgCAABkcnMvZG93&#10;bnJldi54bWxQSwUGAAAAAAQABAD1AAAAhwMAAAAA&#10;" path="m297,l186,60r57,17l,885r58,18l301,94r56,17l297,xe" stroked="f">
                    <v:path arrowok="t" o:connecttype="custom" o:connectlocs="297,0;186,60;243,77;0,885;58,903;301,94;357,111;297,0" o:connectangles="0,0,0,0,0,0,0,0"/>
                  </v:shape>
                  <v:shape id="Freeform 70" o:spid="_x0000_s1074" style="position:absolute;left:2414;top:375;width:357;height:903;visibility:visible;mso-wrap-style:square;v-text-anchor:top" coordsize="357,9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D4cQA&#10;AADdAAAADwAAAGRycy9kb3ducmV2LnhtbERPS4vCMBC+C/6HMMJeFk3dQ9FqFFFk9yDL+gCvQzOm&#10;1WZSmmjrv98sLHibj+8582VnK/GgxpeOFYxHCQji3OmSjYLTcTucgPABWWPlmBQ8ycNy0e/NMdOu&#10;5T09DsGIGMI+QwVFCHUmpc8LsuhHriaO3MU1FkOEjZG6wTaG20p+JEkqLZYcGwqsaV1QfjvcrYLz&#10;uP1ONpefp5nuqut7nprd59oo9TboVjMQgbrwEv+7v3Scn05S+Psmni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xvw+HEAAAA3QAAAA8AAAAAAAAAAAAAAAAAmAIAAGRycy9k&#10;b3ducmV2LnhtbFBLBQYAAAAABAAEAPUAAACJAwAAAAA=&#10;" path="m297,l186,60r57,17l,885r58,18l301,94r56,17l297,xe" filled="f" strokeweight=".15pt">
                    <v:stroke endcap="round"/>
                    <v:path arrowok="t" o:connecttype="custom" o:connectlocs="297,0;186,60;243,77;0,885;58,903;301,94;357,111;297,0" o:connectangles="0,0,0,0,0,0,0,0"/>
                  </v:shape>
                  <v:shape id="Freeform 71" o:spid="_x0000_s1075" style="position:absolute;left:3277;top:366;width:357;height:903;visibility:visible;mso-wrap-style:square;v-text-anchor:top" coordsize="357,9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gw7MMA&#10;AADdAAAADwAAAGRycy9kb3ducmV2LnhtbERPTWvCQBC9F/wPywi91Y09pBpdJQgpTe1FLQVvQ3aa&#10;Dc3OhuzWpP/eFQre5vE+Z70dbSsu1PvGsYL5LAFBXDndcK3g81Q8LUD4gKyxdUwK/sjDdjN5WGOm&#10;3cAHuhxDLWII+wwVmBC6TEpfGbLoZ64jjty36y2GCPta6h6HGG5b+ZwkqbTYcGww2NHOUPVz/LUK&#10;luX7V3cwZ4My8P5jX+ZYvOZKPU7HfAUi0Bju4n/3m47z08UL3L6JJ8jNF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7gw7MMAAADdAAAADwAAAAAAAAAAAAAAAACYAgAAZHJzL2Rv&#10;d25yZXYueG1sUEsFBgAAAAAEAAQA9QAAAIgDAAAAAA==&#10;" path="m60,903l,792r56,17l299,r58,18l115,826r57,17l60,903xe" fillcolor="green" stroked="f">
                    <v:path arrowok="t" o:connecttype="custom" o:connectlocs="60,903;0,792;56,809;299,0;357,18;115,826;172,843;60,903" o:connectangles="0,0,0,0,0,0,0,0"/>
                  </v:shape>
                  <v:shape id="Freeform 72" o:spid="_x0000_s1076" style="position:absolute;left:3277;top:366;width:357;height:903;visibility:visible;mso-wrap-style:square;v-text-anchor:top" coordsize="357,9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zyCMcA&#10;AADdAAAADwAAAGRycy9kb3ducmV2LnhtbESPQWvCQBCF70L/wzKFXkQ39hA0dZWiiD1IqbbgdciO&#10;m7TZ2ZBdTfz3nUOhtxnem/e+Wa4H36gbdbEObGA2zUARl8HW7Ax8fe4mc1AxIVtsApOBO0VYrx5G&#10;Syxs6PlIt1NySkI4FmigSqkttI5lRR7jNLTEol1C5zHJ2jltO+wl3Df6Octy7bFmaaiwpU1F5c/p&#10;6g2cZ/17tr183N3i0HyPy9wd9htnzNPj8PoCKtGQ/s1/129W8PO54Mo3MoJe/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K88gjHAAAA3QAAAA8AAAAAAAAAAAAAAAAAmAIAAGRy&#10;cy9kb3ducmV2LnhtbFBLBQYAAAAABAAEAPUAAACMAwAAAAA=&#10;" path="m60,903l,792r56,17l299,r58,18l115,826r57,17l60,903xe" filled="f" strokeweight=".15pt">
                    <v:stroke endcap="round"/>
                    <v:path arrowok="t" o:connecttype="custom" o:connectlocs="60,903;0,792;56,809;299,0;357,18;115,826;172,843;60,903" o:connectangles="0,0,0,0,0,0,0,0"/>
                  </v:shape>
                  <v:shape id="Freeform 73" o:spid="_x0000_s1077" style="position:absolute;left:204;top:2159;width:1795;height:545;visibility:visible;mso-wrap-style:square;v-text-anchor:top" coordsize="3085,9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XoxsEA&#10;AADdAAAADwAAAGRycy9kb3ducmV2LnhtbERPS4vCMBC+C/sfwix401RB0dpURFjYiy4+wOvYjG2x&#10;mZQkav33G0HwNh/fc7JlZxpxJ+drywpGwwQEcWF1zaWC4+FnMAPhA7LGxjIpeJKHZf7VyzDV9sE7&#10;uu9DKWII+xQVVCG0qZS+qMigH9qWOHIX6wyGCF0ptcNHDDeNHCfJVBqsOTZU2NK6ouK6vxkFt+uk&#10;PG3bdXE+baQeT4L7W+FZqf53t1qACNSFj/jt/tVx/nQ2h9c38QSZ/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HV6MbBAAAA3QAAAA8AAAAAAAAAAAAAAAAAmAIAAGRycy9kb3du&#10;cmV2LnhtbFBLBQYAAAAABAAEAPUAAACGAwAAAAA=&#10;" path="m3066,498r3,-15c3070,478,3074,475,3078,476v5,1,7,5,7,9l3082,501v-1,4,-5,7,-9,7c3068,507,3066,503,3066,498xm3069,454r-3,-16c3065,434,3068,429,3073,429v4,-1,8,2,9,6l3085,451v,4,-3,9,-7,9c3074,461,3070,458,3069,454xm3057,410r-7,-14c3048,392,3049,387,3053,385v4,-2,9,,11,4l3071,403v2,4,1,9,-3,11c3064,416,3059,414,3057,410xm3034,371r-11,-12c3020,355,3021,350,3024,347v3,-3,9,-2,11,1l3046,360v3,4,2,9,-1,12c3042,374,3037,374,3034,371xm3003,336r-12,-11c2987,323,2987,318,2990,314v2,-3,7,-4,11,-1l3013,323v4,3,4,8,1,12c3011,338,3006,338,3003,336xm2966,305r-12,-10c2950,292,2950,287,2953,284v2,-4,7,-4,11,-1l2976,293v4,3,4,8,1,11c2974,307,2969,308,2966,305xm2927,279r-13,-9c2910,268,2909,263,2911,259v3,-4,8,-5,11,-3l2936,265v4,2,5,7,2,11c2936,280,2931,281,2927,279xm2887,254r-14,-7c2869,245,2867,240,2869,236v2,-4,7,-6,11,-4l2894,239v4,2,6,7,4,11c2896,254,2891,256,2887,254xm2844,233r-14,-8c2826,224,2824,219,2826,215v2,-4,7,-6,11,-4l2851,218v4,2,6,7,4,11c2853,233,2848,235,2844,233xm2801,213r-15,-6c2782,205,2780,201,2782,196v1,-4,6,-6,10,-4l2807,198v4,1,6,6,5,10c2810,212,2805,214,2801,213xm2757,195r-15,-6c2738,188,2736,183,2737,179v2,-4,6,-6,11,-5l2762,180v5,2,7,6,5,11c2765,195,2761,197,2757,195xm2712,178r-15,-5c2693,172,2690,167,2692,163v1,-4,6,-6,10,-5l2717,163v4,2,7,6,5,10c2721,178,2716,180,2712,178xm2667,163r-16,-5c2647,157,2645,152,2646,148v2,-4,6,-6,10,-5l2672,148v4,1,6,6,5,10c2675,162,2671,165,2667,163xm2621,149r-15,-5c2602,143,2599,139,2600,134v1,-4,6,-6,10,-5l2626,133v4,1,6,6,5,10c2630,147,2626,150,2621,149xm2575,136r-15,-4c2555,130,2553,126,2554,122v1,-5,6,-7,10,-6l2579,120v5,2,7,6,6,10c2584,134,2579,137,2575,136xm2529,123r-11,-3l2514,119v-5,-1,-7,-5,-6,-9c2509,105,2513,103,2517,104r6,1l2533,108v4,1,7,5,6,9c2537,122,2533,124,2529,123xm2482,112r-15,-3c2462,108,2460,104,2461,99v1,-4,5,-7,9,-6l2486,97v4,1,7,5,6,9c2491,110,2487,113,2482,112xm2436,102r-16,-4c2416,98,2413,93,2414,89v1,-4,5,-7,9,-6l2439,86v4,1,7,6,6,10c2444,100,2440,103,2436,102xm2389,92r-16,-3c2369,88,2366,84,2367,80v,-4,5,-7,9,-6l2392,76v4,1,7,5,6,10c2397,90,2393,93,2389,92xm2342,84r-16,-3c2322,80,2319,76,2319,71v1,-4,5,-7,10,-6l2344,68v5,1,8,5,7,9c2350,81,2346,84,2342,84xm2294,75r-15,-3c2274,71,2271,67,2272,63v1,-4,5,-7,9,-7l2297,59v5,1,7,5,7,10c2303,73,2299,76,2294,75xm2247,67r-16,-2c2227,64,2224,60,2225,56v,-4,4,-7,9,-7l2250,52v4,,7,4,6,9c2256,65,2252,68,2247,67xm2200,60r-16,-2c2180,57,2177,53,2177,49v1,-5,5,-8,9,-7l2202,44v5,1,8,5,7,10c2208,58,2204,61,2200,60xm2152,53r-12,-2l2137,51v-5,,-8,-4,-7,-9c2130,38,2134,35,2138,35r5,1l2155,37v4,1,7,5,6,9c2161,51,2157,54,2152,53xm2105,48r-16,-2c2085,45,2081,42,2082,37v,-4,4,-7,9,-7l2107,32v4,,7,4,7,9c2113,45,2109,48,2105,48xm2057,43r-16,-2c2037,40,2034,36,2034,32v1,-4,5,-8,9,-7l2059,27v4,,8,4,7,8c2066,40,2062,43,2057,43xm2010,37r-10,-1l1994,36v-5,,-8,-4,-8,-9c1987,23,1991,20,1995,20r6,1l2011,22v5,,8,4,7,8c2018,35,2014,38,2010,37xm1962,33r-16,-1c1942,32,1938,28,1939,23v,-4,4,-7,8,-7l1963,17v5,1,8,5,8,9c1970,30,1966,34,1962,33xm1914,29r-16,-1c1894,28,1890,24,1891,20v,-5,4,-8,8,-8l1915,13v5,1,8,5,8,9c1922,27,1918,30,1914,29xm1866,26r-13,-2l1851,24v-5,,-8,-3,-8,-8c1843,12,1847,8,1851,8r3,l1868,10v4,,7,4,7,8c1874,23,1871,26,1866,26xm1819,23r-16,c1798,23,1795,19,1795,15v,-5,4,-8,8,-8l1819,7v5,1,8,4,8,9c1827,20,1823,24,1819,23xm1771,22r-16,c1750,21,1747,18,1747,13v,-4,4,-8,8,-7l1771,6v5,,8,4,8,8c1779,19,1775,22,1771,22xm1723,21r-16,-1c1702,20,1699,16,1699,12v,-4,4,-8,8,-8l1723,5v5,,8,3,8,8c1731,17,1727,21,1723,21xm1675,19r-16,c1654,19,1651,15,1651,11v,-5,4,-8,8,-8l1675,3v5,,8,4,8,9c1683,16,1679,19,1675,19xm1627,18r-16,-1c1606,17,1603,14,1603,9v,-4,4,-8,8,-8l1627,2v5,,8,4,8,8c1635,15,1631,18,1627,18xm1579,16r-16,c1558,16,1555,12,1555,8v,-5,4,-8,8,-8l1579,1v5,,8,3,8,8c1587,13,1583,17,1579,16xm1531,16r-16,c1511,16,1507,13,1507,9v,-5,3,-9,8,-9l1531,v4,,8,3,8,8c1539,12,1536,16,1531,16xm1483,17r-16,1c1463,18,1459,14,1459,10v,-4,3,-8,8,-8l1483,1v4,,8,4,8,8c1491,13,1488,17,1483,17xm1435,19r-16,c1415,19,1411,16,1411,11v,-4,3,-8,8,-8l1435,3v4,,8,3,8,7c1443,15,1440,18,1435,19xm1387,20r-16,c1367,21,1363,17,1363,13v,-5,3,-8,8,-9l1387,4v4,,8,3,8,8c1395,16,1392,20,1387,20xm1339,21r-16,1c1319,22,1315,19,1315,14v,-4,3,-8,8,-8l1339,5v4,,8,4,8,8c1347,18,1344,21,1339,21xm1291,23r-16,c1271,23,1267,20,1267,16v,-5,4,-9,8,-9l1291,7v4,,8,3,8,8c1299,19,1296,23,1291,23xm1243,24r-8,l1228,25v-5,,-8,-3,-9,-7c1219,13,1222,9,1227,9r7,-1l1243,8v4,,8,4,8,8c1251,20,1248,24,1243,24xm1196,28r-16,1c1176,29,1172,26,1171,22v,-5,3,-9,8,-9l1195,12v4,-1,8,3,8,7c1204,23,1200,27,1196,28xm1148,31r-16,2c1128,33,1124,30,1124,25v-1,-4,2,-8,7,-8l1147,16v4,-1,8,2,8,7c1156,27,1153,31,1148,31xm1100,35r-13,1l1085,37v-5,,-9,-3,-9,-7c1075,25,1078,21,1083,21r3,-1l1099,19v4,,8,3,9,8c1108,31,1105,35,1100,35xm1053,40r-16,2c1032,42,1028,39,1028,35v,-5,3,-9,7,-9l1051,24v4,,8,3,9,7c1060,36,1057,40,1053,40xm1005,45r-16,2c985,47,981,44,980,40v,-5,3,-9,7,-9l1003,29v5,,9,3,9,7c1013,41,1009,45,1005,45xm957,50r-11,1l942,52v-5,1,-9,-2,-9,-7c932,41,935,37,939,36r6,l956,34v4,,8,3,8,7c965,46,962,50,957,50xm910,57r-16,2c890,60,886,57,885,52v-1,-4,2,-8,7,-9l908,41v4,-1,8,2,9,7c917,52,914,56,910,57xm863,64r-16,2c842,67,838,64,838,60v-1,-5,2,-9,6,-10l860,48v5,-1,9,2,9,7c870,59,867,63,863,64xm815,71r-2,l800,74v-5,1,-9,-2,-10,-7c789,63,792,59,797,58r13,-2l813,55v4,,8,3,9,7c822,66,819,70,815,71xm768,79r-16,3c748,83,744,80,743,76v-1,-4,2,-9,6,-9l765,64v5,-1,9,2,10,6c775,75,772,79,768,79xm721,88r-16,3c701,92,697,89,696,84v-1,-4,2,-8,6,-9l718,72v4,-1,9,2,9,7c728,83,725,87,721,88xm674,97r-16,3c654,101,650,99,649,94v-1,-4,2,-8,6,-9l671,81v4,-1,8,2,9,6c681,92,678,96,674,97xm627,107r-15,4c607,112,603,109,602,105v-1,-5,2,-9,6,-10l624,92v4,-1,8,1,9,6c634,102,631,106,627,107xm580,118r-12,2l565,121v-4,1,-9,-1,-10,-5c554,111,557,107,561,106r4,-1l577,102v4,-1,8,2,9,6c587,112,585,117,580,118xm534,130r-15,4c515,135,510,133,509,128v-1,-4,1,-8,6,-10l530,114v4,-1,9,2,10,6c541,124,538,128,534,130xm488,142r-15,5c468,148,464,145,463,141v-1,-4,1,-9,5,-10l484,127v4,-1,8,1,10,6c495,137,492,141,488,142xm442,156r-15,5c423,162,418,160,417,156v-1,-4,1,-9,5,-10l437,141v5,-2,9,1,10,5c449,150,447,155,442,156xm397,171r-15,5c377,178,373,175,372,171v-2,-4,,-9,5,-10l392,156v4,-1,8,1,10,5c403,165,401,170,397,171xm352,187r-15,6c333,194,328,192,327,188v-2,-4,,-9,4,-10l346,172v4,-2,9,,10,4c358,180,356,185,352,187xm307,204r-15,6c288,212,284,210,282,206v-2,-5,,-9,4,-11l301,189v4,-1,9,1,11,5c313,198,311,203,307,204xm264,222r-15,7c245,231,240,230,238,226v-2,-4,,-9,4,-11l256,208v4,-2,9,,11,4c269,216,267,220,264,222xm220,244r-14,7c202,253,197,251,195,247v-2,-4,,-9,4,-11l213,229v4,-2,9,,11,4c226,237,224,242,220,244xm179,266r-13,9c162,277,157,276,155,272v-3,-4,-2,-9,2,-11l171,253v3,-3,8,-2,11,2c184,259,183,264,179,266xm138,292r-5,3l126,301v-3,2,-8,2,-11,-2c112,296,113,291,116,288r8,-6l130,278v4,-2,9,-1,11,3c143,284,142,289,138,292xm102,321l89,331v-3,3,-8,2,-11,-1c75,327,76,322,79,319l92,309v3,-3,8,-3,11,1c106,313,105,318,102,321xm68,353l58,365v-3,4,-8,4,-11,1c43,363,43,358,46,355l56,343v3,-4,8,-4,11,-1c71,345,71,350,68,353xm40,389r-7,15c31,408,26,409,23,407v-4,-2,-6,-6,-4,-10l26,382v2,-4,7,-5,11,-3c41,381,42,386,40,389xm22,431r-3,16c19,451,14,454,10,453,6,452,3,448,4,444l6,428v1,-4,5,-7,9,-6c20,422,23,427,22,431xm17,476r2,15c20,496,17,500,13,501v-4,,-9,-3,-9,-7l1,478v-1,-4,2,-8,7,-9c12,468,16,471,17,476xm27,520r7,14c36,538,34,543,30,545v-4,2,-9,,-11,-4l12,527v-2,-4,,-9,4,-11c20,514,25,516,27,520xm48,560r11,12c61,576,61,581,58,584v-4,3,-9,2,-12,-1l36,571v-3,-4,-3,-9,1,-11c40,557,45,557,48,560xm79,597r4,3l81,599r9,7c94,609,94,614,91,618v-2,3,-7,4,-11,1l71,612v,-1,,-1,-1,-1l67,607v-3,-3,-2,-8,1,-11c72,593,77,593,79,597xm115,626r13,11c131,639,132,644,129,648v-3,3,-8,4,-11,1l105,639v-3,-3,-4,-8,-1,-11c107,624,112,624,115,626xm153,654r14,8c171,664,172,669,170,673v-3,4,-8,5,-11,3l145,667v-4,-2,-5,-7,-3,-11c145,652,150,651,153,654xm194,679r3,2l208,686v4,2,5,7,3,11c209,701,205,702,201,700r-13,-6l186,693v-4,-3,-5,-8,-3,-11c185,678,190,677,194,679xm236,700r15,7c255,709,256,714,254,718v-2,4,-6,6,-10,4l229,715v-4,-2,-5,-7,-3,-11c228,700,232,698,236,700xm279,721r15,6c298,728,300,733,298,737v-1,4,-6,6,-10,5l273,736v-4,-2,-6,-7,-4,-11c270,721,275,719,279,721xm324,739r14,6c342,746,344,751,343,755v-2,4,-7,6,-11,5l318,754v-5,-2,-7,-7,-5,-11c315,739,319,737,324,739xm368,756r15,5c387,763,389,767,388,771v-1,4,-6,7,-10,5l363,771v-5,-1,-7,-6,-5,-10c359,757,364,755,368,756xm413,771r15,5c433,778,435,782,434,786v-2,5,-6,7,-11,6l408,786v-4,-1,-6,-5,-5,-10c405,772,409,770,413,771xm459,786r1,1l474,791v4,1,7,5,5,10c478,805,474,807,470,806r-15,-4l454,802v-4,-2,-7,-6,-5,-10c450,787,455,785,459,786xm505,799r15,4c524,805,527,809,526,813v-1,5,-6,7,-10,6l500,815v-4,-2,-6,-6,-5,-10c496,800,500,798,505,799xm551,812r15,4c571,817,573,822,572,826v-1,4,-6,7,-10,6l547,827v-5,-1,-7,-5,-6,-10c542,813,547,811,551,812xm597,823r16,3c617,827,620,832,619,836v-1,4,-5,7,-10,6l594,839v-5,-1,-7,-6,-6,-10c589,825,593,822,597,823xm644,833r16,4c664,838,667,842,666,846v-1,5,-5,7,-10,6l641,849v-5,-1,-7,-5,-6,-10c635,835,640,832,644,833xm691,843r15,3c711,847,714,851,713,856v-1,4,-5,7,-9,6l688,859v-5,-1,-7,-5,-7,-9c682,846,686,843,691,843xm738,852r16,3c758,856,761,860,760,864v-1,5,-5,7,-9,7l735,868v-4,-1,-7,-5,-6,-10c729,854,734,851,738,852xm785,861r16,2c805,864,808,868,807,873v,4,-5,7,-9,6l782,876v-4,,-7,-5,-6,-9c777,863,781,860,785,861xm832,868r16,3c852,871,855,876,855,880v-1,4,-5,7,-9,7l830,884v-4,,-8,-4,-7,-9c824,871,828,868,832,868xm880,876r16,2c900,879,903,883,902,887v,4,-4,7,-9,7l877,891v-4,,-7,-4,-6,-9c871,878,875,875,880,876xm927,883r16,2c947,886,950,890,950,894v-1,4,-5,7,-9,7l925,898v-5,,-8,-4,-7,-9c919,885,923,882,927,883xm974,889r16,1c995,891,998,895,997,899v,4,-4,8,-8,7l973,904v-5,,-8,-4,-7,-8c966,891,970,888,974,889xm1022,894r16,1c1043,896,1046,900,1045,904v,4,-4,8,-9,7l1021,909v-5,,-8,-4,-8,-8c1014,896,1018,893,1022,894xm1070,899r16,1c1090,901,1093,905,1093,909v-1,5,-4,8,-9,7l1068,915v-4,-1,-7,-5,-7,-9c1062,901,1066,898,1070,899xm1118,903r15,1c1138,905,1141,908,1141,913v-1,4,-4,8,-9,7l1116,919v-4,,-7,-4,-7,-9c1109,906,1113,903,1118,903xm1165,907r16,1c1186,908,1189,912,1189,917v-1,4,-5,7,-9,7l1164,923v-4,-1,-8,-4,-7,-9c1157,910,1161,906,1165,907xm1213,911r16,1c1234,912,1237,916,1236,921v,4,-4,7,-8,7l1212,927v-4,-1,-8,-5,-7,-9c1205,914,1209,910,1213,911xm1261,913r16,1c1281,914,1285,918,1284,922v,4,-3,8,-8,8l1260,929v-4,,-8,-4,-8,-8c1253,917,1256,913,1261,913xm1309,915r16,c1329,915,1333,919,1332,923v,5,-3,8,-8,8l1308,931v-4,-1,-8,-4,-8,-9c1301,918,1304,914,1309,915xm1357,916r16,c1377,917,1381,920,1380,925v,4,-3,8,-8,7l1356,932v-4,,-8,-4,-8,-8c1349,919,1352,916,1357,916xm1405,917r16,1c1425,918,1429,922,1428,926v,5,-3,8,-8,8l1404,933v-4,,-8,-3,-8,-8c1397,921,1400,917,1405,917xm1453,919r16,c1473,919,1477,923,1476,928v,4,-3,7,-8,7l1452,935v-4,,-8,-4,-8,-8c1445,922,1448,919,1453,919xm1501,920r16,1c1521,921,1525,924,1524,929v,4,-3,8,-8,8l1500,936v-4,,-8,-4,-8,-8c1493,924,1496,920,1501,920xm1548,921r16,c1569,921,1572,924,1572,929v,4,-3,8,-7,8l1549,937v-5,,-8,-3,-9,-7c1540,925,1544,921,1548,921xm1596,920r16,-1c1617,919,1620,923,1620,927v,5,-3,8,-7,8l1597,936v-5,,-9,-3,-9,-8c1588,924,1592,920,1596,920xm1644,919r16,-1c1665,918,1668,921,1668,926v,4,-3,8,-7,8l1645,935v-5,,-9,-4,-9,-8c1636,922,1640,919,1644,919xm1692,917r16,c1712,917,1716,920,1716,924v,5,-3,9,-7,9l1693,933v-5,,-9,-3,-9,-8c1684,921,1688,917,1692,917xm1740,916r16,-1c1760,915,1764,919,1764,923v,4,-3,8,-7,8l1741,932v-5,,-9,-4,-9,-8c1732,920,1736,916,1740,916xm1788,914r16,c1808,914,1812,917,1812,922v,4,-3,8,-8,8l1789,930v-5,,-9,-3,-9,-7c1780,918,1784,914,1788,914xm1836,913r16,c1856,912,1860,916,1860,920v,5,-3,8,-8,9l1836,929v-4,,-8,-3,-8,-8c1828,917,1832,913,1836,913xm1883,910r16,-1c1904,908,1908,912,1908,916v,4,-3,8,-7,9l1885,926v-5,,-8,-3,-9,-7c1876,914,1879,910,1883,910xm1931,906r16,-1c1952,904,1956,908,1956,912v,5,-3,8,-7,9l1933,922v-5,,-9,-3,-9,-7c1924,910,1927,906,1931,906xm1979,902r16,-1c2000,901,2003,904,2004,908v,5,-3,8,-8,9l1980,918v-4,,-8,-3,-8,-7c1971,906,1975,903,1979,902xm2027,898r16,-2c2047,895,2051,899,2051,903v1,4,-2,8,-7,9l2028,914v-4,,-8,-3,-8,-8c2019,902,2022,898,2027,898xm2074,893r16,-2c2095,890,2099,894,2099,898v1,4,-3,8,-7,9l2076,908v-4,1,-8,-2,-9,-7c2067,897,2070,893,2074,893xm2122,887r16,-1c2143,885,2146,888,2147,893v,4,-3,8,-7,9l2124,903v-4,1,-8,-2,-9,-7c2115,892,2118,888,2122,887xm2169,881r16,-2c2190,878,2194,881,2194,886v1,4,-2,8,-6,9l2172,897v-5,1,-9,-2,-9,-7c2162,886,2165,882,2169,881xm2217,874r16,-2c2237,871,2241,874,2242,878v,5,-3,9,-7,10l2219,890v-4,1,-8,-2,-9,-7c2210,879,2213,875,2217,874xm2264,867r10,-1l2280,865v4,-1,8,2,9,6c2290,875,2287,879,2283,880r-6,1l2267,883v-5,1,-9,-3,-9,-7c2257,872,2260,868,2264,867xm2311,859r16,-3c2332,855,2336,858,2336,862v1,5,-2,9,-6,10l2314,875v-4,,-8,-3,-9,-7c2304,864,2307,860,2311,859xm2359,850r15,-3c2379,847,2383,850,2384,854v,4,-2,8,-7,9l2362,866v-5,1,-9,-2,-10,-6c2351,855,2354,851,2359,850xm2406,842r15,-4c2426,837,2430,840,2431,844v1,5,-2,9,-6,10l2409,857v-4,1,-9,-2,-10,-6c2399,847,2401,843,2406,842xm2452,831r16,-3c2472,827,2477,830,2478,834v1,4,-2,8,-6,9l2456,847v-4,1,-9,-2,-10,-6c2445,836,2448,832,2452,831xm2499,821r16,-4c2519,817,2524,819,2524,824v1,4,-1,8,-6,9l2503,837v-5,1,-9,-2,-10,-7c2492,826,2495,822,2499,821xm2545,809r16,-4c2565,804,2570,806,2571,811v1,4,-2,8,-6,9l2550,825v-5,1,-9,-2,-10,-6c2539,815,2541,810,2545,809xm2592,797r15,-5c2611,791,2616,794,2617,798v1,4,-1,9,-6,10l2596,812v-4,1,-9,-1,-10,-6c2585,802,2587,798,2592,797xm2637,783r16,-5c2657,777,2661,779,2663,783v1,5,-1,9,-5,11l2642,799v-4,1,-8,-1,-10,-5c2631,789,2633,785,2637,783xm2683,768r15,-5c2702,762,2707,764,2708,768v2,4,-1,9,-5,10l2688,783v-4,2,-9,,-10,-5c2677,774,2679,770,2683,768xm2728,753r15,-6c2747,745,2752,747,2753,751v2,5,,9,-4,11l2734,768v-4,2,-9,,-10,-5c2722,759,2724,755,2728,753xm2772,735r15,-6c2791,727,2796,729,2798,733v1,5,-1,9,-5,11l2778,750v-4,2,-8,,-10,-5c2766,741,2768,737,2772,735xm2816,717r15,-7c2835,708,2839,710,2841,714v2,4,1,8,-3,10l2823,731v-4,2,-8,1,-10,-3c2811,724,2812,719,2816,717xm2859,696r15,-7c2878,687,2882,688,2884,692v2,4,1,9,-3,11l2866,710v-3,2,-8,1,-10,-3c2854,703,2855,698,2859,696xm2901,674r14,-9c2918,663,2923,664,2926,668v2,4,1,9,-3,11l2910,687v-4,3,-9,2,-11,-2c2896,681,2897,676,2901,674xm2942,648r12,-7l2954,640v4,-2,9,-2,12,2c2969,645,2968,650,2965,653r-2,1l2950,662v-3,2,-8,1,-11,-3c2937,656,2938,651,2942,648xm2979,620r13,-10c2995,607,3000,608,3003,611v3,4,2,9,-1,12l2989,633v-3,3,-8,2,-11,-1c2975,628,2976,623,2979,620xm3014,589r10,-12c3027,574,3032,573,3036,576v3,3,3,8,,12l3026,600v-3,3,-8,3,-11,1c3011,598,3011,593,3014,589xm3043,554r7,-14c3052,536,3057,534,3061,536v4,2,6,7,4,11l3058,561v-2,4,-7,6,-11,4c3043,563,3041,558,3043,554xe" fillcolor="black" strokeweight=".45pt">
                    <v:stroke joinstyle="bevel"/>
                    <v:path arrowok="t" o:connecttype="custom" o:connectlocs="1775,230;1746,182;1709,161;1630,124;1566,95;1528,77;1474,63;1417,59;1326,42;1272,24;1217,17;1164,12;1119,13;1063,9;975,11;905,5;863,1;807,12;719,14;659,19;603,24;543,26;491,29;436,39;396,51;341,63;257,91;190,109;149,121;104,155;59,187;11,260;11,315;47,360;93,393;142,420;182,432;267,457;321,472;388,492;428,505;484,505;576,518;631,533;673,532;762,532;831,539;873,544;929,535;1022,532;1078,540;1119,532;1207,519;1277,515;1328,512;1374,504;1427,483;1517,461;1573,453;1611,433;1688,392;1733,361;1781,312" o:connectangles="0,0,0,0,0,0,0,0,0,0,0,0,0,0,0,0,0,0,0,0,0,0,0,0,0,0,0,0,0,0,0,0,0,0,0,0,0,0,0,0,0,0,0,0,0,0,0,0,0,0,0,0,0,0,0,0,0,0,0,0,0,0,0"/>
                    <o:lock v:ext="edit" verticies="t"/>
                  </v:shape>
                  <v:rect id="Rectangle 74" o:spid="_x0000_s1078" style="position:absolute;left:847;top:2310;width:48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rvsQA&#10;AADdAAAADwAAAGRycy9kb3ducmV2LnhtbESPT2sCMRDF70K/Q5hCb5qtB9HVKKUg2NKLqx9g2Mz+&#10;oclkSVJ3/fbOoeBthvfmvd/sDpN36kYx9YENvC8KUMR1sD23Bq6X43wNKmVkiy4wGbhTgsP+ZbbD&#10;0oaRz3SrcqskhFOJBrqch1LrVHfkMS3CQCxaE6LHLGtstY04Srh3elkUK+2xZ2nocKDPjurf6s8b&#10;0JfqOK4rF4vwvWx+3Nfp3FAw5u11+tiCyjTlp/n/+mQFf7URfvlGRtD7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yP677EAAAA3QAAAA8AAAAAAAAAAAAAAAAAmAIAAGRycy9k&#10;b3ducmV2LnhtbFBLBQYAAAAABAAEAPUAAACJAwAAAAA=&#10;" filled="f" stroked="f">
                    <v:textbox style="mso-fit-shape-to-text:t" inset="0,0,0,0">
                      <w:txbxContent>
                        <w:p w:rsidR="008223EB" w:rsidRDefault="008223EB">
                          <w:r>
                            <w:rPr>
                              <w:rFonts w:ascii="Arial" w:hAnsi="Arial" w:cs="Arial"/>
                              <w:color w:val="000000"/>
                              <w:sz w:val="10"/>
                              <w:szCs w:val="10"/>
                            </w:rPr>
                            <w:t>Association</w:t>
                          </w:r>
                        </w:p>
                      </w:txbxContent>
                    </v:textbox>
                  </v:rect>
                  <v:rect id="Rectangle 75" o:spid="_x0000_s1079" style="position:absolute;left:1071;top:2431;width:5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8NOJcAA&#10;AADdAAAADwAAAGRycy9kb3ducmV2LnhtbERPzYrCMBC+C/sOYQRvNtWDuF2jLIKg4sW6DzA00x82&#10;mZQka+vbG0HY23x8v7PZjdaIO/nQOVawyHIQxJXTHTcKfm6H+RpEiMgajWNS8KAAu+3HZIOFdgNf&#10;6V7GRqQQDgUqaGPsCylD1ZLFkLmeOHG18xZjgr6R2uOQwq2RyzxfSYsdp4YWe9q3VP2Wf1aBvJWH&#10;YV0an7vzsr6Y0/Fak1NqNh2/v0BEGuO/+O0+6jR/9bmA1zfpBLl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8NOJ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1</w:t>
                          </w:r>
                        </w:p>
                      </w:txbxContent>
                    </v:textbox>
                  </v:rect>
                  <v:shape id="Freeform 76" o:spid="_x0000_s1080" style="position:absolute;left:2305;top:2159;width:1796;height:545;visibility:visible;mso-wrap-style:square;v-text-anchor:top" coordsize="3085,9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jsasAA&#10;AADdAAAADwAAAGRycy9kb3ducmV2LnhtbERPy6rCMBDdX/AfwgjurqkF5VqNIoLgRsUHuB2bsS02&#10;k5JErX9vBOHu5nCeM523phYPcr6yrGDQT0AQ51ZXXCg4HVe/fyB8QNZYWyYFL/Iwn3V+pphp++Q9&#10;PQ6hEDGEfYYKyhCaTEqfl2TQ921DHLmrdQZDhK6Q2uEzhptapkkykgYrjg0lNrQsKb8d7kbB/TYs&#10;zttmmV/OG6nTYXC7BV6U6nXbxQREoDb8i7/utY7zR+MUPt/EE+Ts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qjsasAAAADdAAAADwAAAAAAAAAAAAAAAACYAgAAZHJzL2Rvd25y&#10;ZXYueG1sUEsFBgAAAAAEAAQA9QAAAIUDAAAAAA==&#10;" path="m3066,498r3,-15c3070,478,3074,475,3078,476v5,1,7,5,7,9l3082,501v-1,4,-5,7,-9,7c3068,507,3066,503,3066,498xm3069,454r-3,-16c3065,434,3068,429,3073,429v4,-1,8,2,9,6l3085,451v,4,-3,9,-7,9c3074,461,3070,458,3069,454xm3057,410r-7,-14c3048,392,3049,387,3053,385v4,-2,9,,11,4l3071,403v2,4,1,9,-3,11c3064,416,3059,414,3057,410xm3034,371r-11,-12c3020,355,3021,350,3024,347v3,-3,9,-2,11,1l3046,360v3,4,2,9,-1,12c3042,374,3037,374,3034,371xm3003,336r-12,-11c2987,323,2987,318,2990,314v2,-3,7,-4,11,-1l3013,323v4,3,4,8,1,12c3011,338,3006,338,3003,336xm2966,305r-12,-10c2950,292,2950,287,2953,284v2,-4,7,-4,11,-1l2976,293v4,3,4,8,1,11c2974,307,2969,308,2966,305xm2927,279r-13,-9c2910,268,2909,263,2911,259v3,-4,8,-5,11,-3l2936,265v4,2,5,7,2,11c2936,280,2931,281,2927,279xm2887,254r-14,-7c2869,245,2867,240,2869,236v2,-4,7,-6,11,-4l2894,239v4,2,6,7,4,11c2896,254,2891,256,2887,254xm2844,233r-14,-8c2826,224,2824,219,2826,215v2,-4,7,-6,11,-4l2851,218v4,2,6,7,4,11c2853,233,2848,235,2844,233xm2801,213r-15,-6c2782,205,2780,201,2782,196v1,-4,6,-6,10,-4l2807,198v4,1,6,6,5,10c2810,212,2805,214,2801,213xm2757,195r-15,-6c2738,188,2736,183,2737,179v2,-4,6,-6,11,-5l2762,180v5,2,7,6,5,11c2765,195,2761,197,2757,195xm2712,178r-15,-5c2693,172,2690,167,2692,163v1,-4,6,-6,10,-5l2717,163v4,2,7,6,5,10c2721,178,2716,180,2712,178xm2667,163r-16,-5c2647,157,2645,152,2646,148v2,-4,6,-6,10,-5l2672,148v4,1,6,6,5,10c2675,162,2671,165,2667,163xm2621,149r-15,-5c2602,143,2599,139,2600,134v1,-4,6,-6,10,-5l2626,133v4,1,6,6,5,10c2630,147,2626,150,2621,149xm2575,136r-15,-4c2555,130,2553,126,2554,122v1,-5,6,-7,10,-6l2579,120v5,2,7,6,6,10c2584,134,2579,137,2575,136xm2529,123r-11,-3l2514,119v-5,-1,-7,-5,-6,-9c2509,105,2513,103,2517,104r6,1l2533,108v4,1,7,5,6,9c2537,122,2533,124,2529,123xm2482,112r-15,-3c2462,108,2460,104,2461,99v1,-4,5,-7,9,-6l2486,97v4,1,7,5,6,9c2491,110,2487,113,2482,112xm2436,102r-16,-4c2416,98,2413,93,2414,89v1,-4,5,-7,9,-6l2439,86v4,1,7,6,6,10c2444,100,2440,103,2436,102xm2389,92r-16,-3c2369,88,2366,84,2367,80v,-4,5,-7,9,-6l2392,76v4,1,7,5,6,10c2397,90,2393,93,2389,92xm2342,84r-16,-3c2322,80,2319,76,2319,71v1,-4,5,-7,10,-6l2344,68v5,1,8,5,7,9c2350,81,2346,84,2342,84xm2294,75r-15,-3c2274,71,2271,67,2272,63v1,-4,5,-7,9,-7l2297,59v5,1,7,5,7,10c2303,73,2299,76,2294,75xm2247,67r-16,-2c2227,64,2224,60,2225,56v,-4,4,-7,9,-7l2250,52v4,,7,4,6,9c2256,65,2252,68,2247,67xm2200,60r-16,-2c2180,57,2177,53,2177,49v1,-5,5,-8,9,-7l2202,44v5,1,8,5,7,10c2208,58,2204,61,2200,60xm2152,53r-12,-2l2137,51v-5,,-8,-4,-7,-9c2130,38,2134,35,2138,35r5,1l2155,37v4,1,7,5,6,9c2161,51,2157,54,2152,53xm2105,48r-16,-2c2085,45,2081,42,2082,37v,-4,4,-7,9,-7l2107,32v4,,7,4,7,9c2113,45,2109,48,2105,48xm2057,43r-16,-2c2037,40,2034,36,2034,32v1,-4,5,-8,9,-7l2059,27v4,,8,4,7,8c2066,40,2062,43,2057,43xm2010,37r-10,-1l1994,36v-5,,-8,-4,-8,-9c1987,23,1991,20,1995,20r6,1l2011,22v5,,8,4,7,8c2018,35,2014,38,2010,37xm1962,33r-16,-1c1942,32,1938,28,1939,23v,-4,4,-7,8,-7l1963,17v5,1,8,5,8,9c1970,30,1966,34,1962,33xm1914,29r-16,-1c1894,28,1890,24,1891,20v,-5,4,-8,8,-8l1915,14v5,,8,4,8,8c1922,27,1918,30,1914,29xm1866,26r-14,-2l1851,24v-5,,-8,-3,-8,-8c1843,12,1847,8,1851,8r2,l1868,10v4,,7,4,7,8c1874,23,1871,26,1866,26xm1819,23r-16,c1798,23,1795,19,1795,15v,-5,4,-8,8,-8l1819,7v5,1,8,4,8,9c1827,20,1823,24,1819,23xm1771,22r-16,c1750,21,1747,18,1747,13v,-4,4,-7,8,-7l1771,6v5,,8,4,8,8c1779,19,1775,22,1771,22xm1723,21r-16,-1c1702,20,1699,16,1699,12v,-4,4,-8,8,-8l1723,5v5,,8,4,8,8c1731,17,1727,21,1723,21xm1675,19r-16,c1654,19,1651,15,1651,11v,-5,4,-8,8,-8l1675,3v5,,8,4,8,9c1683,16,1679,19,1675,19xm1627,18r-16,-1c1606,17,1603,14,1603,9v,-4,4,-8,8,-8l1627,2v5,,8,4,8,8c1635,15,1631,18,1627,18xm1579,17r-16,-1c1558,16,1555,12,1555,8v,-5,4,-8,8,-8l1579,1v5,,8,3,8,8c1587,13,1583,17,1579,17xm1531,16r-16,c1511,16,1507,13,1507,9v,-5,3,-9,8,-9l1531,v4,,8,3,8,8c1539,12,1536,16,1531,16xm1483,17r-16,1c1463,18,1459,14,1459,10v,-4,3,-8,8,-8l1483,1v4,,8,4,8,8c1491,13,1488,17,1483,17xm1435,19r-16,c1415,19,1411,16,1411,11v,-4,3,-8,8,-8l1435,3v4,,8,3,8,7c1443,15,1440,18,1435,19xm1387,20r-16,c1367,21,1363,17,1363,13v,-5,3,-8,8,-9l1387,4v4,,8,3,8,8c1395,16,1392,20,1387,20xm1339,21r-16,1c1319,22,1315,19,1315,14v,-4,3,-8,8,-8l1339,5v4,,8,4,8,8c1347,18,1344,21,1339,21xm1291,23r-16,c1271,23,1267,20,1267,16v,-5,4,-9,8,-9l1291,7v4,,8,3,8,8c1299,19,1296,23,1291,23xm1243,24r-8,l1228,25v-5,,-8,-3,-9,-7c1219,13,1222,9,1227,9r7,-1l1243,8v4,,8,4,8,8c1251,20,1248,24,1243,24xm1196,28r-16,1c1176,29,1172,26,1171,22v,-5,3,-9,8,-9l1195,12v4,-1,8,3,8,7c1204,23,1200,27,1196,28xm1148,31r-16,2c1128,33,1124,30,1124,25v-1,-4,2,-8,7,-8l1147,16v4,-1,8,2,8,7c1156,27,1153,31,1148,31xm1100,35r-13,1l1085,37v-5,,-9,-3,-9,-7c1075,25,1078,21,1083,21r3,-1l1099,19v4,,8,3,9,8c1108,31,1105,35,1100,35xm1053,40r-16,2c1032,42,1028,39,1028,35v,-5,3,-9,7,-9l1051,24v4,,8,3,9,7c1060,36,1057,40,1053,40xm1005,45r-16,2c985,47,981,44,980,40v,-5,3,-9,7,-9l1003,29v5,,9,3,9,7c1013,41,1009,45,1005,45xm957,50r-11,1l942,52v-5,1,-9,-2,-9,-7c932,41,935,37,939,36r6,l956,34v4,,8,3,8,7c965,46,962,50,957,50xm910,57r-16,2c890,60,886,57,885,52v-1,-4,2,-8,7,-9l908,41v4,-1,8,2,9,7c917,52,914,56,910,57xm863,64r-16,2c842,67,838,64,838,60v-1,-5,2,-9,6,-10l860,48v5,-1,9,2,9,7c870,59,867,63,863,64xm815,71r-2,l800,74v-5,1,-9,-2,-10,-7c789,63,792,59,797,58r13,-2l813,55v4,,8,3,9,7c822,66,819,70,815,71xm768,79r-16,3c748,83,744,80,743,76v-1,-4,2,-9,6,-9l765,64v5,-1,9,2,10,6c775,75,772,79,768,79xm721,88r-16,3c701,92,697,89,696,84v-1,-4,2,-8,6,-9l718,72v4,-1,9,2,9,7c728,83,725,87,721,88xm674,97r-16,3c654,101,650,99,649,94v-1,-4,2,-8,6,-9l671,81v4,-1,8,2,9,6c681,92,678,96,674,97xm627,107r-15,4c607,112,603,109,602,105v-1,-5,2,-9,6,-10l624,92v4,-1,8,1,9,6c634,102,631,106,627,107xm580,118r-12,2l565,121v-4,1,-9,-1,-10,-5c554,111,557,107,561,106r4,-1l577,102v4,-1,8,2,9,6c587,112,585,117,580,118xm534,130r-15,4c515,135,510,133,509,128v-1,-4,1,-8,6,-10l530,114v4,-1,9,2,10,6c541,124,538,128,534,130xm488,142r-15,5c468,148,464,145,463,141v-1,-4,1,-9,5,-10l484,127v4,-1,8,1,10,6c495,137,492,141,488,142xm442,156r-15,5c423,162,418,160,417,156v-1,-4,1,-9,5,-10l437,141v4,-2,9,1,10,5c449,150,447,155,442,156xm397,171r-15,5c377,178,373,175,372,171v-2,-4,,-9,5,-10l392,156v4,-1,8,1,10,5c403,165,401,170,397,171xm352,187r-15,6c333,194,328,192,327,188v-2,-4,,-9,4,-10l346,172v4,-2,9,,10,4c358,180,356,185,352,187xm307,204r-15,6c288,212,284,210,282,206v-2,-5,,-9,4,-11l301,189v4,-1,9,1,11,5c313,198,311,203,307,204xm264,222r-15,7c245,231,240,230,238,226v-2,-4,,-9,4,-11l256,208v4,-2,9,,11,4c269,216,267,220,264,222xm220,244r-14,7c202,253,197,251,195,247v-2,-4,,-9,4,-11l213,229v4,-2,9,,11,4c226,237,224,242,220,244xm179,266r-13,9c162,277,157,276,155,272v-3,-4,-2,-9,2,-11l171,253v3,-3,8,-2,11,2c184,259,183,264,179,266xm138,292r-5,3l126,301v-3,2,-8,2,-11,-2c112,296,113,291,116,288r8,-6l130,278v4,-2,9,-1,11,3c143,284,142,289,138,292xm102,321l89,331v-3,3,-8,2,-11,-1c75,327,76,322,79,319l92,309v3,-3,8,-3,11,1c106,313,105,318,102,321xm68,353l58,365v-3,4,-8,4,-11,1c43,363,43,358,46,355l56,343v3,-4,8,-4,11,-1c71,345,71,350,68,353xm40,389r-7,15c31,408,26,409,23,407v-4,-2,-6,-6,-4,-10l26,382v2,-4,7,-5,11,-3c41,381,42,386,40,389xm22,431r-3,16c19,451,14,454,10,453,6,452,3,448,4,444l6,428v1,-4,5,-7,9,-6c20,422,23,427,22,431xm17,476r2,15c20,496,17,500,13,501v-4,,-9,-3,-9,-7l1,478v-1,-4,2,-8,7,-9c12,468,16,471,17,476xm27,520r7,14c36,538,34,543,30,545v-4,2,-9,,-11,-4l12,527v-2,-4,,-9,4,-11c20,514,25,516,27,520xm48,560r11,12c61,576,61,581,58,584v-4,3,-9,2,-12,-1l36,571v-3,-4,-3,-9,1,-11c40,557,45,557,48,560xm79,597r4,3l81,599r9,7c94,609,94,614,91,618v-2,3,-7,4,-11,1l71,612v,-1,,-1,-1,-1l67,607v-3,-3,-2,-8,1,-11c72,593,77,593,79,597xm115,626r13,11c131,639,132,644,129,648v-3,3,-8,4,-11,1l105,639v-3,-3,-4,-8,-1,-11c107,624,112,624,115,626xm153,654r14,8c171,664,172,669,170,673v-3,4,-8,5,-11,3l145,667v-4,-2,-5,-7,-3,-11c145,652,150,651,153,654xm194,679r3,2l208,686v4,2,5,7,3,11c209,701,205,702,201,700r-13,-6l186,693v-4,-3,-5,-8,-3,-11c185,678,190,677,194,679xm236,700r15,7c255,709,256,714,254,718v-2,4,-6,6,-10,4l229,715v-4,-2,-5,-7,-3,-11c228,700,232,698,236,700xm279,721r15,6c298,728,300,733,298,737v-1,4,-6,6,-10,5l273,736v-4,-2,-6,-7,-4,-11c270,721,275,719,279,721xm324,739r14,6c342,746,344,751,343,755v-2,4,-7,6,-11,5l318,754v-5,-2,-7,-7,-5,-11c315,739,319,737,324,739xm368,756r15,5c387,763,389,767,388,771v-1,4,-6,7,-10,5l363,771v-5,-1,-7,-6,-5,-10c359,757,364,755,368,756xm413,771r15,5c433,778,435,782,434,786v-2,5,-6,7,-11,6l408,786v-4,-1,-6,-5,-5,-10c405,772,409,770,413,771xm459,786r1,1l474,791v4,1,7,5,5,10c478,805,474,807,470,806r-15,-4l454,802v-4,-2,-7,-6,-5,-10c450,787,455,785,459,786xm505,799r15,4c524,805,527,809,526,813v-1,5,-6,7,-10,6l500,815v-4,-2,-6,-6,-5,-10c496,800,500,798,505,799xm551,812r15,4c571,817,573,822,572,826v-1,4,-6,7,-10,6l547,827v-5,-1,-7,-5,-6,-10c542,813,547,811,551,812xm597,823r16,3c617,827,620,832,619,836v-1,4,-5,7,-10,6l594,839v-5,-1,-7,-6,-6,-10c589,825,593,822,597,823xm644,833r16,4c664,838,667,842,666,846v-1,5,-5,7,-10,6l641,849v-5,-1,-7,-5,-6,-10c635,835,640,832,644,833xm691,843r15,3c711,847,714,851,713,856v-1,4,-5,7,-9,6l688,859v-5,-1,-7,-5,-7,-9c682,846,686,843,691,843xm738,852r16,3c758,856,761,860,760,864v-1,5,-5,7,-9,7l735,868v-4,-1,-7,-5,-6,-10c729,854,734,851,738,852xm785,861r16,2c805,864,808,868,807,873v,4,-5,7,-9,6l782,876v-4,,-7,-5,-6,-9c777,863,781,860,785,861xm832,868r16,3c852,871,855,876,855,880v-1,4,-5,7,-9,7l830,884v-4,,-8,-4,-7,-9c824,871,828,868,832,868xm880,876r16,2c900,879,903,883,902,887v,4,-4,7,-9,7l877,891v-4,,-7,-4,-6,-9c871,878,875,875,880,876xm927,883r16,2c947,886,950,890,950,894v-1,4,-5,7,-9,7l925,898v-5,,-8,-4,-7,-9c919,885,923,882,927,883xm974,889r16,1c995,891,998,895,997,899v,4,-4,8,-8,7l973,904v-5,,-8,-4,-7,-8c966,891,970,888,974,889xm1022,894r16,1c1043,896,1046,900,1045,904v,4,-4,8,-9,7l1021,909v-5,,-8,-4,-8,-8c1014,896,1018,893,1022,894xm1070,899r16,1c1090,901,1093,905,1093,909v-1,5,-4,8,-9,7l1068,915v-4,-1,-7,-5,-7,-9c1062,901,1066,898,1070,899xm1118,903r15,1c1138,905,1141,908,1141,913v-1,4,-4,8,-9,7l1116,919v-4,,-7,-4,-7,-9c1109,906,1113,903,1118,903xm1165,907r16,1c1186,908,1189,912,1189,917v-1,4,-5,7,-9,7l1164,923v-4,-1,-8,-4,-7,-9c1157,910,1161,906,1165,907xm1213,911r16,1c1234,912,1237,916,1236,921v,4,-4,7,-8,7l1212,927v-4,-1,-8,-5,-7,-9c1205,914,1209,910,1213,911xm1261,913r16,1c1281,914,1285,918,1284,922v,4,-3,8,-8,8l1260,929v-4,,-8,-4,-8,-8c1253,917,1256,913,1261,913xm1309,915r16,c1329,915,1333,919,1332,923v,5,-3,8,-8,8l1308,931v-4,-1,-8,-4,-8,-9c1301,918,1304,914,1309,915xm1357,916r16,c1377,917,1381,920,1380,925v,4,-3,8,-8,7l1356,932v-4,,-8,-4,-8,-8c1349,919,1352,916,1357,916xm1405,917r16,1c1425,918,1429,922,1428,926v,5,-3,8,-8,8l1404,933v-4,,-8,-3,-8,-8c1397,921,1400,917,1405,917xm1453,919r16,c1473,919,1477,923,1476,928v,4,-3,7,-8,7l1452,935v-4,,-8,-4,-8,-8c1445,922,1448,919,1453,919xm1501,920r16,1c1521,921,1525,924,1524,929v,4,-3,8,-8,8l1500,936v-4,,-8,-4,-8,-8c1493,924,1496,920,1501,920xm1548,921r16,c1569,921,1572,924,1572,929v,4,-3,8,-7,8l1549,937v-5,,-8,-3,-9,-7c1540,925,1544,921,1548,921xm1596,920r16,-1c1617,919,1620,923,1620,927v,5,-3,8,-7,8l1597,936v-5,,-9,-3,-9,-8c1588,924,1592,920,1596,920xm1644,919r16,-1c1665,918,1668,921,1668,926v,4,-3,8,-7,8l1645,935v-5,,-9,-4,-9,-8c1636,922,1640,919,1644,919xm1692,917r16,c1712,917,1716,920,1716,924v,5,-3,9,-7,9l1693,933v-5,,-9,-3,-9,-8c1684,921,1688,917,1692,917xm1740,916r16,-1c1760,915,1764,919,1764,923v,4,-3,8,-7,8l1741,932v-5,,-9,-4,-9,-8c1732,920,1736,916,1740,916xm1788,914r16,c1808,914,1812,917,1812,922v,4,-3,8,-8,8l1789,930v-5,,-9,-3,-9,-7c1780,918,1784,914,1788,914xm1836,913r16,-1c1856,912,1860,916,1860,920v,5,-3,8,-8,8l1836,929v-4,,-8,-3,-8,-8c1828,917,1832,913,1836,913xm1883,910r16,-1c1904,908,1908,912,1908,916v,4,-3,8,-7,9l1885,926v-5,,-8,-3,-9,-7c1876,914,1879,910,1883,910xm1931,906r16,-1c1952,904,1956,908,1956,912v,4,-3,8,-7,9l1933,922v-5,,-9,-3,-9,-7c1924,910,1927,906,1931,906xm1979,902r16,-1c2000,901,2003,904,2004,908v,5,-3,8,-8,9l1980,918v-4,,-8,-3,-8,-7c1971,906,1975,903,1979,902xm2027,898r16,-2c2047,895,2051,899,2051,903v1,4,-2,8,-7,9l2028,914v-4,,-8,-3,-8,-8c2019,902,2022,898,2027,898xm2074,893r16,-2c2095,890,2099,894,2099,898v1,4,-3,8,-7,9l2076,908v-4,1,-8,-2,-9,-7c2067,897,2070,893,2074,893xm2122,887r16,-1c2143,885,2146,888,2147,893v,4,-3,8,-7,9l2124,903v-4,1,-8,-2,-9,-7c2115,892,2118,888,2122,887xm2169,881r16,-2c2190,878,2194,881,2194,886v1,4,-2,8,-6,9l2172,897v-5,1,-9,-2,-9,-7c2162,886,2165,882,2169,881xm2217,874r16,-2c2237,871,2241,874,2242,878v1,5,-3,9,-7,10l2219,890v-4,1,-8,-2,-9,-7c2210,879,2213,875,2217,874xm2264,867r10,-1l2280,865v4,-1,8,2,9,6c2290,875,2287,879,2283,880r-6,1l2267,883v-5,1,-9,-3,-9,-7c2257,872,2260,868,2264,867xm2311,859r16,-3c2332,855,2336,858,2336,862v1,5,-2,9,-6,10l2314,875v-4,,-8,-3,-9,-7c2304,864,2307,860,2311,859xm2359,850r15,-3c2379,847,2383,850,2384,854v1,4,-2,8,-7,9l2362,866v-5,1,-9,-2,-10,-6c2351,855,2354,851,2359,850xm2406,842r15,-4c2426,837,2430,840,2431,844v1,5,-2,9,-6,10l2409,857v-4,1,-9,-2,-10,-6c2399,847,2401,843,2406,842xm2452,831r16,-3c2472,827,2477,830,2478,834v1,4,-2,8,-6,9l2456,847v-4,1,-9,-2,-10,-6c2445,836,2448,832,2452,831xm2499,821r16,-4c2519,817,2524,819,2524,824v1,4,-1,8,-6,9l2503,837v-5,1,-9,-2,-10,-7c2492,826,2495,822,2499,821xm2545,809r16,-4c2565,804,2570,806,2571,811v1,4,-2,8,-6,9l2550,825v-5,1,-9,-2,-10,-6c2539,815,2541,810,2545,809xm2592,797r15,-5c2611,791,2616,794,2617,798v1,4,-1,9,-6,10l2596,812v-4,1,-9,-1,-10,-6c2585,802,2587,798,2592,797xm2637,783r16,-5c2657,777,2661,779,2663,783v1,5,-1,9,-5,11l2642,799v-4,1,-8,-1,-10,-5c2631,789,2633,785,2637,783xm2683,768r15,-5c2702,762,2707,764,2708,768v2,4,-1,9,-5,10l2688,783v-4,2,-9,,-10,-5c2677,774,2679,770,2683,768xm2728,753r15,-6c2747,745,2752,747,2753,751v2,5,,9,-4,11l2734,768v-4,2,-9,,-10,-5c2722,759,2724,755,2728,753xm2772,735r15,-6c2791,727,2796,729,2798,733v1,5,-1,9,-5,11l2778,750v-4,2,-8,,-10,-5c2766,741,2768,737,2772,735xm2816,717r15,-7c2835,708,2839,710,2841,714v2,4,1,8,-3,10l2823,731v-4,2,-8,1,-10,-3c2811,724,2812,719,2816,717xm2859,696r15,-7c2878,687,2882,688,2884,692v2,4,1,9,-3,11l2866,710v-3,2,-8,1,-10,-3c2854,703,2855,698,2859,696xm2901,674r14,-9c2918,663,2923,664,2926,668v2,4,1,9,-3,11l2910,687v-4,3,-9,2,-11,-2c2896,681,2897,676,2901,674xm2942,648r12,-7l2954,640v4,-2,9,-2,12,2c2969,645,2968,650,2965,653r-2,1l2950,662v-3,2,-8,1,-11,-3c2937,656,2938,651,2942,648xm2979,620r13,-10c2995,607,3000,608,3003,611v3,4,2,9,-1,12l2989,633v-3,3,-8,2,-11,-1c2975,628,2976,623,2979,620xm3014,589r10,-12c3027,574,3032,573,3036,576v3,3,3,8,,12l3026,600v-3,3,-8,3,-11,1c3011,598,3011,593,3014,589xm3043,554r7,-14c3052,536,3057,534,3061,536v4,2,6,7,4,11l3058,561v-2,4,-7,6,-11,4c3043,563,3041,558,3043,554xe" fillcolor="black" strokeweight=".45pt">
                    <v:stroke joinstyle="bevel"/>
                    <v:path arrowok="t" o:connecttype="custom" o:connectlocs="1776,230;1747,182;1710,161;1631,124;1567,95;1529,77;1475,63;1418,59;1327,42;1273,24;1217,17;1165,12;1120,13;1064,9;975,11;905,5;863,1;807,12;719,14;659,19;604,24;543,26;491,29;436,39;396,51;341,63;257,91;190,109;149,121;104,155;59,187;11,260;11,315;47,360;93,393;142,420;182,432;267,457;321,472;388,492;428,505;484,505;576,518;631,533;674,532;762,532;831,539;873,544;929,535;1022,532;1078,540;1120,532;1207,519;1277,515;1329,512;1375,504;1427,483;1518,461;1574,453;1611,433;1689,392;1734,361;1782,312" o:connectangles="0,0,0,0,0,0,0,0,0,0,0,0,0,0,0,0,0,0,0,0,0,0,0,0,0,0,0,0,0,0,0,0,0,0,0,0,0,0,0,0,0,0,0,0,0,0,0,0,0,0,0,0,0,0,0,0,0,0,0,0,0,0,0"/>
                    <o:lock v:ext="edit" verticies="t"/>
                  </v:shape>
                  <v:rect id="Rectangle 77" o:spid="_x0000_s1081" style="position:absolute;left:2952;top:2310;width:481;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11ycAA&#10;AADdAAAADwAAAGRycy9kb3ducmV2LnhtbERP24rCMBB9F/yHMIJvmqogbjWKCIIu+2LdDxia6QWT&#10;SUmirX+/WVjYtzmc6+wOgzXiRT60jhUs5hkI4tLplmsF3/fzbAMiRGSNxjEpeFOAw3482mGuXc83&#10;ehWxFimEQ44Kmhi7XMpQNmQxzF1HnLjKeYsxQV9L7bFP4dbIZZatpcWWU0ODHZ0aKh/F0yqQ9+Lc&#10;bwrjM/e5rL7M9XKryCk1nQzHLYhIQ/wX/7kvOs1ff6z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F11y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Association</w:t>
                          </w:r>
                        </w:p>
                      </w:txbxContent>
                    </v:textbox>
                  </v:rect>
                  <v:rect id="Rectangle 78" o:spid="_x0000_s1082" style="position:absolute;left:3176;top:2431;width:5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7TtvcAA&#10;AADdAAAADwAAAGRycy9kb3ducmV2LnhtbERP24rCMBB9F/yHMIJvmioibjWKCIIu+2LdDxia6QWT&#10;SUmirX+/WVjYtzmc6+wOgzXiRT60jhUs5hkI4tLplmsF3/fzbAMiRGSNxjEpeFOAw3482mGuXc83&#10;ehWxFimEQ44Kmhi7XMpQNmQxzF1HnLjKeYsxQV9L7bFP4dbIZZatpcWWU0ODHZ0aKh/F0yqQ9+Lc&#10;bwrjM/e5rL7M9XKryCk1nQzHLYhIQ/wX/7kvOs1ff6z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47Ttv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2</w:t>
                          </w:r>
                        </w:p>
                      </w:txbxContent>
                    </v:textbox>
                  </v:rect>
                  <v:rect id="Rectangle 79" o:spid="_x0000_s1083" style="position:absolute;left:29;top:4309;width:1788;height:3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vNT8QA&#10;AADdAAAADwAAAGRycy9kb3ducmV2LnhtbERP32vCMBB+H/g/hBvsZcx0ssnsjDIGwhgoWkVfj+aW&#10;diaX0mS2/vdGGPh2H9/Pm857Z8WJ2lB7VvA8zEAQl17XbBTstounNxAhImu0nknBmQLMZ4O7Keba&#10;d7yhUxGNSCEcclRQxdjkUoayIodh6BvixP341mFMsDVSt9ilcGflKMvG0mHNqaHChj4rKo/Fn1Ow&#10;tGZh9UtB+9V29ThaH7pf/jZKPdz3H+8gIvXxJv53f+k0fzx5hes36QQ5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XLzU/EAAAA3QAAAA8AAAAAAAAAAAAAAAAAmAIAAGRycy9k&#10;b3ducmV2LnhtbFBLBQYAAAAABAAEAPUAAACJAwAAAAA=&#10;" fillcolor="#e8eef7" stroked="f"/>
                  <v:rect id="Rectangle 80" o:spid="_x0000_s1084" style="position:absolute;left:29;top:4309;width:1788;height:3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5G/cUA&#10;AADdAAAADwAAAGRycy9kb3ducmV2LnhtbESPQWsCMRCF74X+hzBCbzWrhaWuRpGC2IMXty2lt2Ez&#10;bhaTyZKkuv57IwjeZnjve/NmsRqcFScKsfOsYDIuQBA3XnfcKvj+2ry+g4gJWaP1TAouFGG1fH5a&#10;YKX9mfd0qlMrcgjHChWYlPpKytgYchjHvifO2sEHhymvoZU64DmHOyunRVFKhx3nCwZ7+jDUHOt/&#10;l2v82Xr2s8Ow+Z3ujO3X2+2B35R6GQ3rOYhEQ3qY7/Snzlw5K+H2TR5BL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fkb9xQAAAN0AAAAPAAAAAAAAAAAAAAAAAJgCAABkcnMv&#10;ZG93bnJldi54bWxQSwUGAAAAAAQABAD1AAAAigMAAAAA&#10;" filled="f" strokeweight=".15pt">
                    <v:stroke joinstyle="round" endcap="round"/>
                  </v:rect>
                  <v:rect id="Rectangle 81" o:spid="_x0000_s1085" style="position:absolute;left:447;top:4368;width:559;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ZzysAA&#10;AADdAAAADwAAAGRycy9kb3ducmV2LnhtbERPzYrCMBC+L/gOYQRva6oH161GEUFQ2Yt1H2Bopj+Y&#10;TEoSbX17IyzsbT6+31lvB2vEg3xoHSuYTTMQxKXTLdcKfq+HzyWIEJE1Gsek4EkBtpvRxxpz7Xq+&#10;0KOItUghHHJU0MTY5VKGsiGLYeo64sRVzluMCfpaao99CrdGzrNsIS22nBoa7GjfUHkr7laBvBaH&#10;flkYn7nzvPoxp+OlIqfUZDzsViAiDfFf/Oc+6jR/8f0F72/SC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2Zzy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ERCOT EMS</w:t>
                          </w:r>
                        </w:p>
                      </w:txbxContent>
                    </v:textbox>
                  </v:rect>
                  <v:rect id="Rectangle 82" o:spid="_x0000_s1086" style="position:absolute;left:1034;top:4368;width:28;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nnuMQA&#10;AADdAAAADwAAAGRycy9kb3ducmV2LnhtbESPT2sCMRDF70K/Q5hCb5qtB9HVKKUg2NKLqx9g2Mz+&#10;oclkSVJ3/fbOoeBthvfmvd/sDpN36kYx9YENvC8KUMR1sD23Bq6X43wNKmVkiy4wGbhTgsP+ZbbD&#10;0oaRz3SrcqskhFOJBrqch1LrVHfkMS3CQCxaE6LHLGtstY04Srh3elkUK+2xZ2nocKDPjurf6s8b&#10;0JfqOK4rF4vwvWx+3Nfp3FAw5u11+tiCyjTlp/n/+mQFf7URXPlGRtD7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L557jEAAAA3QAAAA8AAAAAAAAAAAAAAAAAmAIAAGRycy9k&#10;b3ducmV2LnhtbFBLBQYAAAAABAAEAPUAAACJAwAAAAA=&#10;" filled="f" stroked="f">
                    <v:textbox style="mso-fit-shape-to-text:t" inset="0,0,0,0">
                      <w:txbxContent>
                        <w:p w:rsidR="008223EB" w:rsidRDefault="008223EB">
                          <w:r>
                            <w:rPr>
                              <w:rFonts w:ascii="Arial" w:hAnsi="Arial" w:cs="Arial"/>
                              <w:color w:val="000000"/>
                              <w:sz w:val="10"/>
                              <w:szCs w:val="10"/>
                            </w:rPr>
                            <w:t>/</w:t>
                          </w:r>
                        </w:p>
                      </w:txbxContent>
                    </v:textbox>
                  </v:rect>
                  <v:rect id="Rectangle 83" o:spid="_x0000_s1087" style="position:absolute;left:1062;top:4368;width:324;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VCI78A&#10;AADdAAAADwAAAGRycy9kb3ducmV2LnhtbERPzYrCMBC+L/gOYQRva6oH0a5RRBBUvFj3AYZm+oPJ&#10;pCTR1rc3wsLe5uP7nfV2sEY8yYfWsYLZNANBXDrdcq3g93b4XoIIEVmjcUwKXhRguxl9rTHXrucr&#10;PYtYixTCIUcFTYxdLmUoG7IYpq4jTlzlvMWYoK+l9tincGvkPMsW0mLLqaHBjvYNlffiYRXIW3Ho&#10;l4XxmTvPq4s5Ha8VOaUm42H3AyLSEP/Ff+6jTvMXqxV8vkknyM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NtUIjvwAAAN0AAAAPAAAAAAAAAAAAAAAAAJgCAABkcnMvZG93bnJl&#10;di54bWxQSwUGAAAAAAQABAD1AAAAhAMAAAAA&#10;" filled="f" stroked="f">
                    <v:textbox style="mso-fit-shape-to-text:t" inset="0,0,0,0">
                      <w:txbxContent>
                        <w:p w:rsidR="008223EB" w:rsidRDefault="008223EB">
                          <w:r>
                            <w:rPr>
                              <w:rFonts w:ascii="Arial" w:hAnsi="Arial" w:cs="Arial"/>
                              <w:color w:val="000000"/>
                              <w:sz w:val="10"/>
                              <w:szCs w:val="10"/>
                            </w:rPr>
                            <w:t>SCADA</w:t>
                          </w:r>
                        </w:p>
                      </w:txbxContent>
                    </v:textbox>
                  </v:rect>
                  <v:rect id="Rectangle 84" o:spid="_x0000_s1088" style="position:absolute;left:782;top:4480;width:261;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RxpMMA&#10;AADdAAAADwAAAGRycy9kb3ducmV2LnhtbESPzWoDMQyE74W8g1Ght8ZuDm3YxAmlEEhLL9nkAcRa&#10;+0NsebGd7Pbtq0OhN4kZzXza7ufg1Z1SHiJbeFkaUMRNdAN3Fi7nw/MaVC7IDn1ksvBDGfa7xcMW&#10;KxcnPtG9Lp2SEM4VWuhLGSutc9NTwLyMI7FobUwBi6yp0y7hJOHB65UxrzrgwNLQ40gfPTXX+hYs&#10;6HN9mNa1TyZ+rdpv/3k8tRStfXqc3zegCs3l3/x3fXSC/2aEX76REfTu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mRxpMMAAADdAAAADwAAAAAAAAAAAAAAAACYAgAAZHJzL2Rv&#10;d25yZXYueG1sUEsFBgAAAAAEAAQA9QAAAIgDAAAAAA==&#10;" filled="f" stroked="f">
                    <v:textbox style="mso-fit-shape-to-text:t" inset="0,0,0,0">
                      <w:txbxContent>
                        <w:p w:rsidR="008223EB" w:rsidRDefault="008223EB">
                          <w:r>
                            <w:rPr>
                              <w:rFonts w:ascii="Arial" w:hAnsi="Arial" w:cs="Arial"/>
                              <w:color w:val="000000"/>
                              <w:sz w:val="10"/>
                              <w:szCs w:val="10"/>
                            </w:rPr>
                            <w:t>Taylor</w:t>
                          </w:r>
                        </w:p>
                      </w:txbxContent>
                    </v:textbox>
                  </v:rect>
                  <v:rect id="Rectangle 85" o:spid="_x0000_s1089" style="position:absolute;left:2354;top:4309;width:1788;height:3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BtRVsMA&#10;AADdAAAADwAAAGRycy9kb3ducmV2LnhtbERP32vCMBB+H+x/CDfYy9BUkU2qUYYgyGCyVdHXoznT&#10;uuRSmszW/94Ig73dx/fz5sveWXGhNtSeFYyGGQji0uuajYL9bj2YgggRWaP1TAquFGC5eHyYY659&#10;x990KaIRKYRDjgqqGJtcylBW5DAMfUOcuJNvHcYEWyN1i10Kd1aOs+xVOqw5NVTY0Kqi8qf4dQo+&#10;rVlbPSnosN1tX8Zfx+7MH0ap56f+fQYiUh//xX/ujU7z37IR3L9JJ8jF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BtRVsMAAADdAAAADwAAAAAAAAAAAAAAAACYAgAAZHJzL2Rv&#10;d25yZXYueG1sUEsFBgAAAAAEAAQA9QAAAIgDAAAAAA==&#10;" fillcolor="#e8eef7" stroked="f"/>
                  <v:rect id="Rectangle 86" o:spid="_x0000_s1090" style="position:absolute;left:2354;top:4309;width:1788;height:3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7a5MUA&#10;AADdAAAADwAAAGRycy9kb3ducmV2LnhtbESPQWsCMRCF74X+hzCF3mq2K9i6GkUKYg9eulbE27AZ&#10;N4vJZEmibv99IxR6m+G9782b+XJwVlwpxM6zgtdRAYK48brjVsH3bv3yDiImZI3WMyn4oQjLxePD&#10;HCvtb/xF1zq1IodwrFCBSamvpIyNIYdx5HvirJ18cJjyGlqpA95yuLOyLIqJdNhxvmCwpw9Dzbm+&#10;uFzjaOvpfothfSi3xvarzebEY6Wen4bVDESiIf2b/+hPnbm3ooT7N3kEufg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rtrkxQAAAN0AAAAPAAAAAAAAAAAAAAAAAJgCAABkcnMv&#10;ZG93bnJldi54bWxQSwUGAAAAAAQABAD1AAAAigMAAAAA&#10;" filled="f" strokeweight=".15pt">
                    <v:stroke joinstyle="round" endcap="round"/>
                  </v:rect>
                  <v:rect id="Rectangle 87" o:spid="_x0000_s1091" style="position:absolute;left:2766;top:4368;width:559;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bv08AA&#10;AADdAAAADwAAAGRycy9kb3ducmV2LnhtbERP22oCMRB9F/oPYQp900QLVrZGEUGw4ourHzBsZi80&#10;mSxJdLd/bwqFvs3hXGe9HZ0VDwqx86xhPlMgiCtvOm403K6H6QpETMgGrWfS8EMRtpuXyRoL4we+&#10;0KNMjcghHAvU0KbUF1LGqiWHceZ74szVPjhMGYZGmoBDDndWLpRaSocd54YWe9q3VH2Xd6dBXsvD&#10;sCptUP60qM/263ipyWv99jruPkEkGtO/+M99NHn+h3qH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rbv0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ERCOT EMS</w:t>
                          </w:r>
                        </w:p>
                      </w:txbxContent>
                    </v:textbox>
                  </v:rect>
                  <v:rect id="Rectangle 88" o:spid="_x0000_s1092" style="position:absolute;left:3362;top:4368;width:28;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93p8AA&#10;AADdAAAADwAAAGRycy9kb3ducmV2LnhtbERP22oCMRB9F/oPYQp900QpVrZGEUGw4ourHzBsZi80&#10;mSxJdLd/bwqFvs3hXGe9HZ0VDwqx86xhPlMgiCtvOm403K6H6QpETMgGrWfS8EMRtpuXyRoL4we+&#10;0KNMjcghHAvU0KbUF1LGqiWHceZ74szVPjhMGYZGmoBDDndWLpRaSocd54YWe9q3VH2Xd6dBXsvD&#10;sCptUP60qM/263ipyWv99jruPkEkGtO/+M99NHn+h3qH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V93p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w:t>
                          </w:r>
                        </w:p>
                      </w:txbxContent>
                    </v:textbox>
                  </v:rect>
                  <v:rect id="Rectangle 89" o:spid="_x0000_s1093" style="position:absolute;left:3390;top:4368;width:324;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PSPMAA&#10;AADdAAAADwAAAGRycy9kb3ducmV2LnhtbERP22oCMRB9F/oPYQp900ShVrZGEUGw4ourHzBsZi80&#10;mSxJdLd/bwqFvs3hXGe9HZ0VDwqx86xhPlMgiCtvOm403K6H6QpETMgGrWfS8EMRtpuXyRoL4we+&#10;0KNMjcghHAvU0KbUF1LGqiWHceZ74szVPjhMGYZGmoBDDndWLpRaSocd54YWe9q3VH2Xd6dBXsvD&#10;sCptUP60qM/263ipyWv99jruPkEkGtO/+M99NHn+h3qH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hPSP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SCADA</w:t>
                          </w:r>
                        </w:p>
                      </w:txbxContent>
                    </v:textbox>
                  </v:rect>
                  <v:rect id="Rectangle 90" o:spid="_x0000_s1094" style="position:absolute;left:3111;top:4480;width:324;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FMS8AA&#10;AADdAAAADwAAAGRycy9kb3ducmV2LnhtbERPzWoCMRC+C32HMEJvmuhBZWsUEQQrvbj6AMNm9ocm&#10;kyVJ3e3bm0LB23x8v7Pdj86KB4XYedawmCsQxJU3HTca7rfTbAMiJmSD1jNp+KUI+93bZIuF8QNf&#10;6VGmRuQQjgVqaFPqCylj1ZLDOPc9ceZqHxymDEMjTcAhhzsrl0qtpMOOc0OLPR1bqr7LH6dB3srT&#10;sCltUP6yrL/s5/lak9f6fToePkAkGtNL/O8+mzx/rVbw900+Qe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4sFMS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Bastrop</w:t>
                          </w:r>
                        </w:p>
                      </w:txbxContent>
                    </v:textbox>
                  </v:rect>
                  <v:shape id="Freeform 91" o:spid="_x0000_s1095" style="position:absolute;left:1817;top:4398;width:537;height:179;visibility:visible;mso-wrap-style:square;v-text-anchor:top" coordsize="537,1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Sw6sMA&#10;AADdAAAADwAAAGRycy9kb3ducmV2LnhtbERP24rCMBB9F/Yfwiz4IpqooFKNsgiCrOyDlw8YmrGt&#10;NpNuk2rXrzcLgm9zONdZrFpbihvVvnCsYThQIIhTZwrONJyOm/4MhA/IBkvHpOGPPKyWH50FJsbd&#10;eU+3Q8hEDGGfoIY8hCqR0qc5WfQDVxFH7uxqiyHCOpOmxnsMt6UcKTWRFguODTlWtM4pvR4aq6Gn&#10;3HC7O+6appw9vn8e2FzGvz2tu5/t1xxEoDa8xS/31sT5UzWF/2/iCXL5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QSw6sMAAADdAAAADwAAAAAAAAAAAAAAAACYAgAAZHJzL2Rv&#10;d25yZXYueG1sUEsFBgAAAAAEAAQA9QAAAIgDAAAAAA==&#10;" path="m,90l90,r,59l447,59,447,r90,90l447,179r,-59l90,120r,59l,90xe" fillcolor="green" stroked="f">
                    <v:path arrowok="t" o:connecttype="custom" o:connectlocs="0,90;90,0;90,59;447,59;447,0;537,90;447,179;447,120;90,120;90,179;0,90" o:connectangles="0,0,0,0,0,0,0,0,0,0,0"/>
                  </v:shape>
                  <v:shape id="Freeform 92" o:spid="_x0000_s1096" style="position:absolute;left:1817;top:4398;width:537;height:179;visibility:visible;mso-wrap-style:square;v-text-anchor:top" coordsize="537,1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qeucUA&#10;AADdAAAADwAAAGRycy9kb3ducmV2LnhtbESPMU/DQAyFdyT+w8lIbNQpAoJCrxVCIJWBgbQLm8mZ&#10;JCLni+6OJP33eEBis/We3/u82S1+MBPH1AexsF4VYFia4HppLRwPL1f3YFImcTQEYQsnTrDbnp9t&#10;qHJhlnee6twaDZFUkYUu57FCTE3HntIqjCyqfYXoKesaW3SRZg33A14XxR166kUbOhr5qePmu/7x&#10;Fm4Qjx/7289yxrfoy2l9en32tbWXF8vjA5jMS/43/13vneKXheLqNzoCb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yp65xQAAAN0AAAAPAAAAAAAAAAAAAAAAAJgCAABkcnMv&#10;ZG93bnJldi54bWxQSwUGAAAAAAQABAD1AAAAigMAAAAA&#10;" path="m,90l90,r,59l447,59,447,r90,90l447,179r,-59l90,120r,59l,90xe" filled="f" strokeweight=".15pt">
                    <v:stroke endcap="round"/>
                    <v:path arrowok="t" o:connecttype="custom" o:connectlocs="0,90;90,0;90,59;447,59;447,0;537,90;447,179;447,120;90,120;90,179;0,90" o:connectangles="0,0,0,0,0,0,0,0,0,0,0"/>
                  </v:shape>
                  <v:shape id="Freeform 93" o:spid="_x0000_s1097" style="position:absolute;left:24;top:2963;width:1977;height:724;visibility:visible;mso-wrap-style:square;v-text-anchor:top" coordsize="3395,1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4vX18QA&#10;AADdAAAADwAAAGRycy9kb3ducmV2LnhtbERP22oCMRB9L/gPYQTfara1VF2NUi2lBRG8fcCwGTdL&#10;N5Nlk262fn1TKPRtDuc6y3Vva9FR6yvHCh7GGQjiwumKSwWX89v9DIQPyBprx6TgmzysV4O7Jeba&#10;RT5SdwqlSCHsc1RgQmhyKX1hyKIfu4Y4cVfXWgwJtqXULcYUbmv5mGXP0mLFqcFgQ1tDxefpyyrY&#10;NU+v5v0WbVV3cz2Zxbi57Q9KjYb9ywJEoD78i//cHzrNn2Zz+P0mnSB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L19fEAAAA3QAAAA8AAAAAAAAAAAAAAAAAmAIAAGRycy9k&#10;b3ducmV2LnhtbFBLBQYAAAAABAAEAPUAAACJAwAAAAA=&#10;" path="m16,24r,c16,29,12,32,8,32,4,32,,29,,24r,c,20,4,16,8,16v4,,8,4,8,8xm16,104r,c16,109,12,112,8,112,4,112,,109,,104r,c,100,4,96,8,96v4,,8,4,8,8xm16,184r,c16,189,12,192,8,192,4,192,,189,,184r,c,180,4,176,8,176v4,,8,4,8,8xm16,264r,c16,269,12,272,8,272,4,272,,269,,264r,c,260,4,256,8,256v4,,8,4,8,8xm16,344r,c16,349,12,352,8,352,4,352,,349,,344r,c,340,4,336,8,336v4,,8,4,8,8xm16,424r,c16,429,12,432,8,432,4,432,,429,,424r,c,420,4,416,8,416v4,,8,4,8,8xm16,504r,c16,509,12,512,8,512,4,512,,509,,504r,c,500,4,496,8,496v4,,8,4,8,8xm16,584r,1c16,589,12,593,8,593,4,593,,589,,585r,-1c,580,4,576,8,576v4,,8,4,8,8xm16,665r,c16,669,12,673,8,673,4,673,,669,,665r,c,660,4,657,8,657v4,,8,3,8,8xm16,745r,c16,749,12,753,8,753,4,753,,749,,745r,c,740,4,737,8,737v4,,8,3,8,8xm16,825r,c16,829,12,833,8,833,4,833,,829,,825r,c,820,4,817,8,817v4,,8,3,8,8xm16,905r,c16,909,12,913,8,913,4,913,,909,,905r,c,900,4,897,8,897v4,,8,3,8,8xm16,985r,c16,989,12,993,8,993,4,993,,989,,985r,c,980,4,977,8,977v4,,8,3,8,8xm16,1065r,c16,1069,12,1073,8,1073v-4,,-8,-4,-8,-8l,1065v,-5,4,-8,8,-8c12,1057,16,1060,16,1065xm16,1145r,c16,1149,12,1153,8,1153v-4,,-8,-4,-8,-8l,1145v,-5,4,-8,8,-8c12,1137,16,1140,16,1145xm16,1225r,c16,1229,12,1233,8,1233v-4,,-8,-4,-8,-8l,1225v,-5,4,-8,8,-8c12,1217,16,1220,16,1225xm76,1229r,c80,1229,84,1233,84,1237v,5,-4,8,-8,8l76,1245v-5,,-8,-3,-8,-8c68,1233,71,1229,76,1229xm156,1229r,c160,1229,164,1233,164,1237v,5,-4,8,-8,8l156,1245v-5,,-8,-3,-8,-8c148,1233,151,1229,156,1229xm236,1229r,c240,1229,244,1233,244,1237v,5,-4,8,-8,8l236,1245v-5,,-8,-3,-8,-8c228,1233,231,1229,236,1229xm316,1229r,c320,1229,324,1233,324,1237v,5,-4,8,-8,8l316,1245v-5,,-8,-3,-8,-8c308,1233,311,1229,316,1229xm396,1229r,c400,1229,404,1233,404,1237v,5,-4,8,-8,8l396,1245v-5,,-8,-3,-8,-8c388,1233,391,1229,396,1229xm476,1229r,c480,1229,484,1233,484,1237v,5,-4,8,-8,8l476,1245v-5,,-8,-3,-8,-8c468,1233,471,1229,476,1229xm556,1229r,c560,1229,564,1233,564,1237v,5,-4,8,-8,8l556,1245v-5,,-8,-3,-8,-8c548,1233,551,1229,556,1229xm636,1229r,c640,1229,644,1233,644,1237v,5,-4,8,-8,8l636,1245v-5,,-8,-3,-8,-8c628,1233,631,1229,636,1229xm716,1229r,c720,1229,724,1233,724,1237v,5,-4,8,-8,8l716,1245v-5,,-8,-3,-8,-8c708,1233,711,1229,716,1229xm796,1229r,c800,1229,804,1233,804,1237v,5,-4,8,-8,8l796,1245v-5,,-8,-3,-8,-8c788,1233,791,1229,796,1229xm876,1229r,c880,1229,884,1233,884,1237v,5,-4,8,-8,8l876,1245v-5,,-8,-3,-8,-8c868,1233,871,1229,876,1229xm956,1229r,c960,1229,964,1233,964,1237v,5,-4,8,-8,8l956,1245v-5,,-8,-3,-8,-8c948,1233,951,1229,956,1229xm1036,1229r,c1040,1229,1044,1233,1044,1237v,5,-4,8,-8,8l1036,1245v-5,,-8,-3,-8,-8c1028,1233,1031,1229,1036,1229xm1116,1229r,c1120,1229,1124,1233,1124,1237v,5,-4,8,-8,8l1116,1245v-5,,-8,-3,-8,-8c1108,1233,1111,1229,1116,1229xm1196,1229r,c1200,1229,1204,1233,1204,1237v,5,-4,8,-8,8l1196,1245v-5,,-8,-3,-8,-8c1188,1233,1191,1229,1196,1229xm1276,1229r,c1280,1229,1284,1233,1284,1237v,5,-4,8,-8,8l1276,1245v-5,,-8,-3,-8,-8c1268,1233,1271,1229,1276,1229xm1356,1229r,c1360,1229,1364,1233,1364,1237v,5,-4,8,-8,8l1356,1245v-5,,-8,-3,-8,-8c1348,1233,1351,1229,1356,1229xm1436,1229r,c1440,1229,1444,1233,1444,1237v,5,-4,8,-8,8l1436,1245v-5,,-8,-3,-8,-8c1428,1233,1431,1229,1436,1229xm1516,1229r,c1520,1229,1524,1233,1524,1237v,5,-4,8,-8,8l1516,1245v-5,,-8,-3,-8,-8c1508,1233,1511,1229,1516,1229xm1596,1229r,c1600,1229,1604,1233,1604,1237v,5,-4,8,-8,8l1596,1245v-5,,-8,-3,-8,-8c1588,1233,1591,1229,1596,1229xm1676,1229r,c1680,1229,1684,1233,1684,1237v,5,-4,8,-8,8l1676,1245v-5,,-8,-3,-8,-8c1668,1233,1671,1229,1676,1229xm1756,1229r,c1760,1229,1764,1233,1764,1237v,5,-4,8,-8,8l1756,1245v-5,,-8,-3,-8,-8c1748,1233,1751,1229,1756,1229xm1836,1229r,c1840,1229,1844,1233,1844,1237v,5,-4,8,-8,8l1836,1245v-5,,-8,-3,-8,-8c1828,1233,1831,1229,1836,1229xm1916,1229r,c1920,1229,1924,1233,1924,1237v,5,-4,8,-8,8l1916,1245v-5,,-8,-3,-8,-8c1908,1233,1911,1229,1916,1229xm1996,1229r,c2000,1229,2004,1233,2004,1237v,5,-4,8,-8,8l1996,1245v-5,,-8,-3,-8,-8c1988,1233,1991,1229,1996,1229xm2076,1229r,c2080,1229,2084,1233,2084,1237v,5,-4,8,-8,8l2076,1245v-4,,-8,-3,-8,-8c2068,1233,2072,1229,2076,1229xm2156,1229r,c2160,1229,2164,1233,2164,1237v,5,-4,8,-8,8l2156,1245v-4,,-8,-3,-8,-8c2148,1233,2152,1229,2156,1229xm2236,1229r,c2240,1229,2244,1233,2244,1237v,5,-4,8,-8,8l2236,1245v-4,,-8,-3,-8,-8c2228,1233,2232,1229,2236,1229xm2316,1229r,c2320,1229,2324,1233,2324,1237v,5,-4,8,-8,8l2316,1245v-4,,-8,-3,-8,-8c2308,1233,2312,1229,2316,1229xm2396,1229r,c2400,1229,2404,1233,2404,1237v,5,-4,8,-8,8l2396,1245v-4,,-8,-3,-8,-8c2388,1233,2392,1229,2396,1229xm2476,1229r,c2480,1229,2484,1233,2484,1237v,5,-4,8,-8,8l2476,1245v-4,,-8,-3,-8,-8c2468,1233,2472,1229,2476,1229xm2556,1229r,c2560,1229,2564,1233,2564,1237v,5,-4,8,-8,8l2556,1245v-4,,-8,-3,-8,-8c2548,1233,2552,1229,2556,1229xm2636,1229r,c2640,1229,2644,1233,2644,1237v,5,-4,8,-8,8l2636,1245v-4,,-8,-3,-8,-8c2628,1233,2632,1229,2636,1229xm2716,1229r,c2720,1229,2724,1233,2724,1237v,5,-4,8,-8,8l2716,1245v-4,,-8,-3,-8,-8c2708,1233,2712,1229,2716,1229xm2796,1229r,c2801,1229,2804,1233,2804,1237v,5,-3,8,-8,8l2796,1245v-4,,-8,-3,-8,-8c2788,1233,2792,1229,2796,1229xm2876,1229r,c2881,1229,2884,1233,2884,1237v,5,-3,8,-8,8l2876,1245v-4,,-8,-3,-8,-8c2868,1233,2872,1229,2876,1229xm2956,1229r,c2961,1229,2964,1233,2964,1237v,5,-3,8,-8,8l2956,1245v-4,,-8,-3,-8,-8c2948,1233,2952,1229,2956,1229xm3036,1229r,c3041,1229,3044,1233,3044,1237v,5,-3,8,-8,8l3036,1245v-4,,-8,-3,-8,-8c3028,1233,3032,1229,3036,1229xm3116,1229r,c3121,1229,3124,1233,3124,1237v,5,-3,8,-8,8l3116,1245v-4,,-8,-3,-8,-8c3108,1233,3112,1229,3116,1229xm3196,1229r,c3201,1229,3204,1233,3204,1237v,5,-3,8,-8,8l3196,1245v-4,,-8,-3,-8,-8c3188,1233,3192,1229,3196,1229xm3276,1229r,c3281,1229,3284,1233,3284,1237v,5,-3,8,-8,8l3276,1245v-4,,-8,-3,-8,-8c3268,1233,3272,1229,3276,1229xm3356,1229r,c3361,1229,3364,1233,3364,1237v,5,-3,8,-8,8l3356,1245v-4,,-8,-3,-8,-8c3348,1233,3352,1229,3356,1229xm3379,1188r,c3379,1184,3383,1180,3387,1180v5,,8,4,8,8l3395,1188v,5,-3,8,-8,8c3383,1196,3379,1193,3379,1188xm3379,1108r,c3379,1104,3383,1100,3387,1100v5,,8,4,8,8l3395,1108v,5,-3,8,-8,8c3383,1116,3379,1113,3379,1108xm3379,1028r,c3379,1024,3383,1020,3387,1020v5,,8,4,8,8l3395,1028v,5,-3,8,-8,8c3383,1036,3379,1033,3379,1028xm3379,948r,c3379,944,3383,940,3387,940v5,,8,4,8,8l3395,948v,5,-3,8,-8,8c3383,956,3379,953,3379,948xm3379,868r,c3379,864,3383,860,3387,860v5,,8,4,8,8l3395,868v,5,-3,8,-8,8c3383,876,3379,873,3379,868xm3379,788r,c3379,784,3383,780,3387,780v5,,8,4,8,8l3395,788v,5,-3,8,-8,8c3383,796,3379,793,3379,788xm3379,708r,c3379,704,3383,700,3387,700v5,,8,4,8,8l3395,708v,5,-3,8,-8,8c3383,716,3379,713,3379,708xm3379,628r,c3379,624,3383,620,3387,620v5,,8,4,8,8l3395,628v,5,-3,8,-8,8c3383,636,3379,633,3379,628xm3379,548r,c3379,544,3383,540,3387,540v5,,8,4,8,8l3395,548v,5,-3,8,-8,8c3383,556,3379,553,3379,548xm3379,468r,c3379,464,3383,460,3387,460v5,,8,4,8,8l3395,468v,5,-3,8,-8,8c3383,476,3379,473,3379,468xm3379,388r,c3379,384,3383,380,3387,380v5,,8,4,8,8l3395,388v,5,-3,8,-8,8c3383,396,3379,393,3379,388xm3379,308r,c3379,304,3383,300,3387,300v5,,8,4,8,8l3395,308v,4,-3,8,-8,8c3383,316,3379,312,3379,308xm3379,228r,c3379,224,3383,220,3387,220v5,,8,4,8,8l3395,228v,4,-3,8,-8,8c3383,236,3379,232,3379,228xm3379,148r,c3379,144,3383,140,3387,140v5,,8,4,8,8l3395,148v,4,-3,8,-8,8c3383,156,3379,152,3379,148xm3379,68r,c3379,64,3383,60,3387,60v5,,8,4,8,8l3395,68v,4,-3,8,-8,8c3383,76,3379,72,3379,68xm3367,16r,c3362,16,3359,13,3359,8v,-4,3,-8,8,-8l3367,v4,,8,4,8,8c3375,13,3371,16,3367,16xm3287,16r,c3282,16,3279,13,3279,8v,-4,3,-8,8,-8l3287,v4,,8,4,8,8c3295,13,3291,16,3287,16xm3207,16r,c3202,16,3199,13,3199,8v,-4,3,-8,8,-8l3207,v4,,8,4,8,8c3215,13,3211,16,3207,16xm3127,16r,c3122,16,3119,13,3119,8v,-4,3,-8,8,-8l3127,v4,,8,4,8,8c3135,13,3131,16,3127,16xm3047,16r,c3042,16,3039,13,3039,8v,-4,3,-8,8,-8l3047,v4,,8,4,8,8c3055,13,3051,16,3047,16xm2967,16r,c2962,16,2959,13,2959,8v,-4,3,-8,8,-8l2967,v4,,8,4,8,8c2975,13,2971,16,2967,16xm2887,16r,c2882,16,2879,13,2879,8v,-4,3,-8,8,-8l2887,v4,,8,4,8,8c2895,13,2891,16,2887,16xm2807,16r,c2802,16,2799,13,2799,8v,-4,3,-8,8,-8l2807,v4,,8,4,8,8c2815,13,2811,16,2807,16xm2727,16r,c2722,16,2719,13,2719,8v,-4,3,-8,8,-8l2727,v4,,8,4,8,8c2735,13,2731,16,2727,16xm2647,16r,c2642,16,2639,13,2639,8v,-4,3,-8,8,-8l2647,v4,,8,4,8,8c2655,13,2651,16,2647,16xm2567,16r,c2562,16,2559,13,2559,8v,-4,3,-8,8,-8l2567,v4,,8,4,8,8c2575,13,2571,16,2567,16xm2487,16r,c2482,16,2479,13,2479,8v,-4,3,-8,8,-8l2487,v4,,8,4,8,8c2495,13,2491,16,2487,16xm2407,16r,c2402,16,2399,13,2399,8v,-4,3,-8,8,-8l2407,v4,,8,4,8,8c2415,13,2411,16,2407,16xm2327,16r,c2322,16,2319,13,2319,8v,-4,3,-8,8,-8l2327,v4,,8,4,8,8c2335,13,2331,16,2327,16xm2247,16r,c2242,16,2239,13,2239,8v,-4,3,-8,8,-8l2247,v4,,8,4,8,8c2255,13,2251,16,2247,16xm2167,16r,c2162,16,2159,13,2159,8v,-4,3,-8,8,-8l2167,v4,,8,4,8,8c2175,13,2171,16,2167,16xm2087,16r,c2082,16,2079,13,2079,8v,-4,3,-8,8,-8l2087,v4,,8,4,8,8c2095,13,2091,16,2087,16xm2007,16r,c2002,16,1999,13,1999,8v,-4,3,-8,8,-8l2007,v4,,8,4,8,8c2015,13,2011,16,2007,16xm1927,16r,c1922,16,1919,13,1919,8v,-4,3,-8,8,-8l1927,v4,,8,4,8,8c1935,13,1931,16,1927,16xm1847,16r,c1842,16,1839,13,1839,8v,-4,3,-8,8,-8l1847,v4,,8,4,8,8c1855,13,1851,16,1847,16xm1767,16r,c1762,16,1759,13,1759,8v,-4,3,-8,8,-8l1767,v4,,8,4,8,8c1775,13,1771,16,1767,16xm1687,16r,c1682,16,1679,13,1679,8v,-4,3,-8,8,-8l1687,v4,,8,4,8,8c1695,13,1691,16,1687,16xm1607,16r,c1602,16,1599,13,1599,8v,-4,3,-8,8,-8l1607,v4,,8,4,8,8c1615,13,1611,16,1607,16xm1527,16r,c1522,16,1519,13,1519,8v,-4,3,-8,8,-8l1527,v4,,8,4,8,8c1535,13,1531,16,1527,16xm1447,16r-1,c1442,16,1438,13,1438,8v,-4,4,-8,8,-8l1447,v4,,8,4,8,8c1455,13,1451,16,1447,16xm1366,16r,c1362,16,1358,13,1358,8v,-4,4,-8,8,-8l1366,v5,,8,4,8,8c1374,13,1371,16,1366,16xm1286,16r,c1282,16,1278,13,1278,8v,-4,4,-8,8,-8l1286,v5,,8,4,8,8c1294,13,1291,16,1286,16xm1206,16r,c1202,16,1198,13,1198,8v,-4,4,-8,8,-8l1206,v5,,8,4,8,8c1214,13,1211,16,1206,16xm1126,16r,c1122,16,1118,13,1118,8v,-4,4,-8,8,-8l1126,v5,,8,4,8,8c1134,13,1131,16,1126,16xm1046,16r,c1042,16,1038,13,1038,8v,-4,4,-8,8,-8l1046,v5,,8,4,8,8c1054,13,1051,16,1046,16xm966,16r,c962,16,958,13,958,8v,-4,4,-8,8,-8l966,v5,,8,4,8,8c974,13,971,16,966,16xm886,16r,c882,16,878,13,878,8v,-4,4,-8,8,-8l886,v5,,8,4,8,8c894,13,891,16,886,16xm806,16r,c802,16,798,13,798,8v,-4,4,-8,8,-8l806,v5,,8,4,8,8c814,13,811,16,806,16xm726,16r,c722,16,718,13,718,8v,-4,4,-8,8,-8l726,v5,,8,4,8,8c734,13,731,16,726,16xm646,16r,c642,16,638,13,638,8v,-4,4,-8,8,-8l646,v5,,8,4,8,8c654,13,651,16,646,16xm566,16r,c562,16,558,13,558,8v,-4,4,-8,8,-8l566,v5,,8,4,8,8c574,13,571,16,566,16xm486,16r,c482,16,478,13,478,8v,-4,4,-8,8,-8l486,v5,,8,4,8,8c494,13,491,16,486,16xm406,16r,c402,16,398,13,398,8v,-4,4,-8,8,-8l406,v5,,8,4,8,8c414,13,411,16,406,16xm326,16r,c322,16,318,13,318,8v,-4,4,-8,8,-8l326,v5,,8,4,8,8c334,13,331,16,326,16xm246,16r,c242,16,238,13,238,8v,-4,4,-8,8,-8l246,v5,,8,4,8,8c254,13,251,16,246,16xm166,16r,c162,16,158,13,158,8v,-4,4,-8,8,-8l166,v5,,8,4,8,8c174,13,171,16,166,16xm86,16r,c82,16,78,13,78,8,78,4,82,,86,r,c91,,94,4,94,8v,5,-3,8,-8,8xe" fillcolor="black" strokeweight=".45pt">
                    <v:stroke joinstyle="bevel"/>
                    <v:path arrowok="t" o:connecttype="custom" o:connectlocs="5,56;0,154;0,247;5,345;9,433;9,526;9,573;5,661;44,724;137,724;235,719;324,715;417,715;464,715;552,719;650,724;743,724;841,719;929,715;1023,715;1069,715;1158,719;1255,724;1349,724;1447,719;1535,715;1628,715;1675,715;1763,719;1861,724;1954,724;1972,640;1968,551;1968,458;1968,412;1972,323;1977,226;1977,133;1972,35;1914,9;1821,9;1774,9;1686,5;1588,0;1495,0;1397,5;1308,9;1215,9;1169,9;1080,5;982,0;889,0;791,5;702,9;609,9;563,9;474,5;376,0;283,0;185,5;97,9" o:connectangles="0,0,0,0,0,0,0,0,0,0,0,0,0,0,0,0,0,0,0,0,0,0,0,0,0,0,0,0,0,0,0,0,0,0,0,0,0,0,0,0,0,0,0,0,0,0,0,0,0,0,0,0,0,0,0,0,0,0,0,0,0"/>
                    <o:lock v:ext="edit" verticies="t"/>
                  </v:shape>
                  <v:rect id="Rectangle 94" o:spid="_x0000_s1098" style="position:absolute;left:1370;top:3057;width:537;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5iEMcA&#10;AADdAAAADwAAAGRycy9kb3ducmV2LnhtbESPQUsDMRCF70L/Q5iCF7HZFlFZmxYRCiJY7Fba67AZ&#10;s9smk2UTu+u/dw6Ctxnem/e+Wa7H4NWF+tRGNjCfFaCI62hbdgY+95vbR1ApI1v0kcnADyVYryZX&#10;SyxtHHhHlyo7JSGcSjTQ5NyVWqe6oYBpFjti0b5iHzDL2jttexwkPHi9KIp7HbBlaWiwo5eG6nP1&#10;HQy8e7fx9q6iw3a/vVl8HIcTvzljrqfj8xOoTGP+N/9dv1rBf5gLv3wjI+jV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6OYhDHAAAA3QAAAA8AAAAAAAAAAAAAAAAAmAIAAGRy&#10;cy9kb3ducmV2LnhtbFBLBQYAAAAABAAEAPUAAACMAwAAAAA=&#10;" fillcolor="#e8eef7" stroked="f"/>
                  <v:rect id="Rectangle 95" o:spid="_x0000_s1099" style="position:absolute;left:1370;top:3057;width:537;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XSTsUA&#10;AADdAAAADwAAAGRycy9kb3ducmV2LnhtbESPQWsCMRCF74X+hzBCbzW7FmxdjSIFsQcvblvE27AZ&#10;N4vJZElS3f77RhB6m+G9782bxWpwVlwoxM6zgnJcgCBuvO64VfD1uXl+AxETskbrmRT8UoTV8vFh&#10;gZX2V97TpU6tyCEcK1RgUuorKWNjyGEc+544aycfHKa8hlbqgNcc7qycFMVUOuw4XzDY07uh5lz/&#10;uFzjaOvZ9w7D5jDZGduvt9sTvyj1NBrWcxCJhvRvvtMfOnOvZQm3b/IIc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pdJOxQAAAN0AAAAPAAAAAAAAAAAAAAAAAJgCAABkcnMv&#10;ZG93bnJldi54bWxQSwUGAAAAAAQABAD1AAAAigMAAAAA&#10;" filled="f" strokeweight=".15pt">
                    <v:stroke joinstyle="round" endcap="round"/>
                  </v:rect>
                  <v:rect id="Rectangle 96" o:spid="_x0000_s1100" style="position:absolute;left:1509;top:3260;width:241;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PclcAA&#10;AADdAAAADwAAAGRycy9kb3ducmV2LnhtbERPzYrCMBC+L/gOYQRva2oPrnSNsiwIKl6sPsDQTH/Y&#10;ZFKSaOvbG0HY23x8v7PejtaIO/nQOVawmGcgiCunO24UXC+7zxWIEJE1Gsek4EEBtpvJxxoL7QY+&#10;072MjUghHApU0MbYF1KGqiWLYe564sTVzluMCfpGao9DCrdG5lm2lBY7Tg0t9vTbUvVX3qwCeSl3&#10;w6o0PnPHvD6Zw/5ck1NqNh1/vkFEGuO/+O3e6zT/a5HD65t0gtw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CPcl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Client</w:t>
                          </w:r>
                        </w:p>
                      </w:txbxContent>
                    </v:textbox>
                  </v:rect>
                  <v:rect id="Rectangle 97" o:spid="_x0000_s1101" style="position:absolute;left:119;top:3057;width:1251;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8Z8QA&#10;AADdAAAADwAAAGRycy9kb3ducmV2LnhtbERP32vCMBB+H/g/hBvsZcxUHW50RhFBEEHROrbXo7ml&#10;ncmlNJmt/70ZDPZ2H9/Pmy16Z8WF2lB7VjAaZiCIS69rNgreT+unVxAhImu0nknBlQIs5oO7Geba&#10;d3ykSxGNSCEcclRQxdjkUoayIodh6BvixH351mFMsDVSt9ilcGflOMum0mHNqaHChlYVlefixynY&#10;WbO2+rmgj/1p/zg+fHbfvDVKPdz3yzcQkfr4L/5zb3Sa/zKawO836QQ5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5c/GfEAAAA3QAAAA8AAAAAAAAAAAAAAAAAmAIAAGRycy9k&#10;b3ducmV2LnhtbFBLBQYAAAAABAAEAPUAAACJAwAAAAA=&#10;" fillcolor="#e8eef7" stroked="f"/>
                  <v:rect id="Rectangle 98" o:spid="_x0000_s1102" style="position:absolute;left:119;top:3057;width:1251;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Jx1sUA&#10;AADdAAAADwAAAGRycy9kb3ducmV2LnhtbESPQWsCMRCF74X+hzAFbzWrlla3RpGC6MFLt4p4Gzbj&#10;ZmkyWZJU13/fFAreZnjve/NmvuydFRcKsfWsYDQsQBDXXrfcKNh/rZ+nIGJC1mg9k4IbRVguHh/m&#10;WGp/5U+6VKkROYRjiQpMSl0pZawNOYxD3xFn7eyDw5TX0Egd8JrDnZXjoniVDlvOFwx29GGo/q5+&#10;XK5xstXssMOwPo53xnarzebME6UGT/3qHUSiPt3N//RWZ+5t9AJ/3+QR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0nHWxQAAAN0AAAAPAAAAAAAAAAAAAAAAAJgCAABkcnMv&#10;ZG93bnJldi54bWxQSwUGAAAAAAQABAD1AAAAigMAAAAA&#10;" filled="f" strokeweight=".15pt">
                    <v:stroke joinstyle="round" endcap="round"/>
                  </v:rect>
                  <v:rect id="Rectangle 99" o:spid="_x0000_s1103" style="position:absolute;left:410;top:3204;width:627;height:10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pE4cAA&#10;AADdAAAADwAAAGRycy9kb3ducmV2LnhtbERP24rCMBB9F/yHMIJvmiroSjWKCIK7+GL1A4ZmesFk&#10;UpJou3+/WVjYtzmc6+wOgzXiTT60jhUs5hkI4tLplmsFj/t5tgERIrJG45gUfFOAw3482mGuXc83&#10;ehexFimEQ44Kmhi7XMpQNmQxzF1HnLjKeYsxQV9L7bFP4dbIZZatpcWWU0ODHZ0aKp/FyyqQ9+Lc&#10;bwrjM/e1rK7m83KryCk1nQzHLYhIQ/wX/7kvOs3/WKz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8pE4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Server Domain</w:t>
                          </w:r>
                        </w:p>
                      </w:txbxContent>
                    </v:textbox>
                  </v:rect>
                  <v:rect id="Rectangle 100" o:spid="_x0000_s1104" style="position:absolute;left:168;top:3325;width:33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jalsAA&#10;AADdAAAADwAAAGRycy9kb3ducmV2LnhtbERPzYrCMBC+C/sOYQRvNtWDK12jLIKg4sW6DzA00x82&#10;mZQka+vbG0HY23x8v7PZjdaIO/nQOVawyHIQxJXTHTcKfm6H+RpEiMgajWNS8KAAu+3HZIOFdgNf&#10;6V7GRqQQDgUqaGPsCylD1ZLFkLmeOHG18xZjgr6R2uOQwq2RyzxfSYsdp4YWe9q3VP2Wf1aBvJWH&#10;YV0an7vzsr6Y0/Fak1NqNh2/v0BEGuO/+O0+6jT/c7GC1zfpBLl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xjal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ERCOT</w:t>
                          </w:r>
                        </w:p>
                      </w:txbxContent>
                    </v:textbox>
                  </v:rect>
                  <v:rect id="Rectangle 101" o:spid="_x0000_s1105" style="position:absolute;left:522;top:3325;width:5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R/Db8A&#10;AADdAAAADwAAAGRycy9kb3ducmV2LnhtbERPzYrCMBC+L/gOYQRva6oHlWoUEQRX9mL1AYZm+oPJ&#10;pCTRdt/eLAje5uP7nc1usEY8yYfWsYLZNANBXDrdcq3gdj1+r0CEiKzROCYFfxRgtx19bTDXrucL&#10;PYtYixTCIUcFTYxdLmUoG7IYpq4jTlzlvMWYoK+l9tincGvkPMsW0mLLqaHBjg4NlffiYRXIa3Hs&#10;V4XxmTvPq1/zc7pU5JSajIf9GkSkIX7Eb/dJp/nL2RL+v0knyO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IVH8NvwAAAN0AAAAPAAAAAAAAAAAAAAAAAJgCAABkcnMvZG93bnJl&#10;di54bWxQSwUGAAAAAAQABAD1AAAAhAMAAAAA&#10;" filled="f" stroked="f">
                    <v:textbox style="mso-fit-shape-to-text:t" inset="0,0,0,0">
                      <w:txbxContent>
                        <w:p w:rsidR="008223EB" w:rsidRDefault="008223EB">
                          <w:r>
                            <w:rPr>
                              <w:rFonts w:ascii="Arial" w:hAnsi="Arial" w:cs="Arial"/>
                              <w:color w:val="000000"/>
                              <w:sz w:val="10"/>
                              <w:szCs w:val="10"/>
                            </w:rPr>
                            <w:t>_</w:t>
                          </w:r>
                        </w:p>
                      </w:txbxContent>
                    </v:textbox>
                  </v:rect>
                  <v:rect id="Rectangle 102" o:spid="_x0000_s1106" style="position:absolute;left:577;top:3325;width:271;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vrf8QA&#10;AADdAAAADwAAAGRycy9kb3ducmV2LnhtbESPT2sCMRDF70K/Q5hCb5rVQ5XVKKUgaOnF1Q8wbGb/&#10;0GSyJKm7fvvOoeBthvfmvd/sDpN36k4x9YENLBcFKOI62J5bA7frcb4BlTKyRReYDDwowWH/Mtth&#10;acPIF7pXuVUSwqlEA13OQ6l1qjvymBZhIBatCdFjljW22kYcJdw7vSqKd+2xZ2nocKDPjuqf6tcb&#10;0NfqOG4qF4vwtWq+3fl0aSgY8/Y6fWxBZZry0/x/fbKCv14KrnwjI+j9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nL63/EAAAA3QAAAA8AAAAAAAAAAAAAAAAAmAIAAGRycy9k&#10;b3ducmV2LnhtbFBLBQYAAAAABAAEAPUAAACJAwAAAAA=&#10;" filled="f" stroked="f">
                    <v:textbox style="mso-fit-shape-to-text:t" inset="0,0,0,0">
                      <w:txbxContent>
                        <w:p w:rsidR="008223EB" w:rsidRDefault="008223EB">
                          <w:r>
                            <w:rPr>
                              <w:rFonts w:ascii="Arial" w:hAnsi="Arial" w:cs="Arial"/>
                              <w:color w:val="000000"/>
                              <w:sz w:val="10"/>
                              <w:szCs w:val="10"/>
                            </w:rPr>
                            <w:t>ACME</w:t>
                          </w:r>
                        </w:p>
                      </w:txbxContent>
                    </v:textbox>
                  </v:rect>
                  <v:rect id="Rectangle 103" o:spid="_x0000_s1107" style="position:absolute;left:857;top:3325;width:5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dO5MAA&#10;AADdAAAADwAAAGRycy9kb3ducmV2LnhtbERPzYrCMBC+C75DGMGbpnpw3WoUEQRdvFj3AYZm+oPJ&#10;pCRZ2317syDsbT6+39nuB2vEk3xoHStYzDMQxKXTLdcKvu+n2RpEiMgajWNS8EsB9rvxaIu5dj3f&#10;6FnEWqQQDjkqaGLscilD2ZDFMHcdceIq5y3GBH0ttcc+hVsjl1m2khZbTg0NdnRsqHwUP1aBvBen&#10;fl0Yn7mvZXU1l/OtIqfUdDIcNiAiDfFf/HafdZr/sfiEv2/SCXL3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odO5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104" o:spid="_x0000_s1108" style="position:absolute;left:913;top:3325;width:26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EtxMQA&#10;AADdAAAADwAAAGRycy9kb3ducmV2LnhtbESPzWoDMQyE74W8g1Ght8bbPbRhGyeEQCANvWSTBxBr&#10;7Q+15cV2stu3jw6F3iRmNPNpvZ29U3eKaQhs4G1ZgCJugh24M3C9HF5XoFJGtugCk4FfSrDdLJ7W&#10;WNkw8Znude6UhHCq0ECf81hpnZqePKZlGIlFa0P0mGWNnbYRJwn3TpdF8a49DiwNPY6076n5qW/e&#10;gL7Uh2lVu1iEU9l+u6/juaVgzMvzvPsElWnO/+a/66MV/I9S+OUbGUFv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nRLcTEAAAA3QAAAA8AAAAAAAAAAAAAAAAAmAIAAGRycy9k&#10;b3ducmV2LnhtbFBLBQYAAAAABAAEAPUAAACJAwAAAAA=&#10;" filled="f" stroked="f">
                    <v:textbox style="mso-fit-shape-to-text:t" inset="0,0,0,0">
                      <w:txbxContent>
                        <w:p w:rsidR="008223EB" w:rsidRDefault="008223EB">
                          <w:r>
                            <w:rPr>
                              <w:rFonts w:ascii="Arial" w:hAnsi="Arial" w:cs="Arial"/>
                              <w:color w:val="000000"/>
                              <w:sz w:val="10"/>
                              <w:szCs w:val="10"/>
                            </w:rPr>
                            <w:t>NQSE</w:t>
                          </w:r>
                        </w:p>
                      </w:txbxContent>
                    </v:textbox>
                  </v:rect>
                  <v:rect id="Rectangle 105" o:spid="_x0000_s1109" style="position:absolute;left:1192;top:3325;width:5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2IX8AA&#10;AADdAAAADwAAAGRycy9kb3ducmV2LnhtbERPzYrCMBC+L/gOYQRva2oPrnSNsiwIKl6sPsDQTH/Y&#10;ZFKSaOvbG0HY23x8v7PejtaIO/nQOVawmGcgiCunO24UXC+7zxWIEJE1Gsek4EEBtpvJxxoL7QY+&#10;072MjUghHApU0MbYF1KGqiWLYe564sTVzluMCfpGao9DCrdG5lm2lBY7Tg0t9vTbUvVX3qwCeSl3&#10;w6o0PnPHvD6Zw/5ck1NqNh1/vkFEGuO/+O3e6zT/K1/A65t0gtw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p2IX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106" o:spid="_x0000_s1110" style="position:absolute;left:1248;top:3325;width:6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8WKMAA&#10;AADdAAAADwAAAGRycy9kb3ducmV2LnhtbERPzYrCMBC+C75DGGFvmtqDK12jiCCo7MW6DzA00x9M&#10;JiWJtr69WVjY23x8v7PZjdaIJ/nQOVawXGQgiCunO24U/NyO8zWIEJE1Gsek4EUBdtvpZIOFdgNf&#10;6VnGRqQQDgUqaGPsCylD1ZLFsHA9ceJq5y3GBH0jtcchhVsj8yxbSYsdp4YWezq0VN3Lh1Ugb+Vx&#10;WJfGZ+6S19/mfLrW5JT6mI37LxCRxvgv/nOfdJr/mefw+006QW7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k8WK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A</w:t>
                          </w:r>
                        </w:p>
                      </w:txbxContent>
                    </v:textbox>
                  </v:rect>
                  <v:rect id="Rectangle 107" o:spid="_x0000_s1111" style="position:absolute;left:3695;top:3057;width:53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A22sQA&#10;AADdAAAADwAAAGRycy9kb3ducmV2LnhtbERP32vCMBB+H/g/hBP2MmZqHTo6owxBEEHZ6thej+aW&#10;dksupcls/e/NYLC3+/h+3nI9OCvO1IXGs4LpJANBXHndsFHwdtreP4IIEVmj9UwKLhRgvRrdLLHQ&#10;vudXOpfRiBTCoUAFdYxtIWWoanIYJr4lTtyn7xzGBDsjdYd9CndW5lk2lw4bTg01trSpqfouf5yC&#10;gzVbqx9Kej+ejnf5y0f/xXuj1O14eH4CEWmI/+I/906n+Yt8Br/fpBPk6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AwNtrEAAAA3QAAAA8AAAAAAAAAAAAAAAAAmAIAAGRycy9k&#10;b3ducmV2LnhtbFBLBQYAAAAABAAEAPUAAACJAwAAAAA=&#10;" fillcolor="#e8eef7" stroked="f"/>
                  <v:rect id="Rectangle 108" o:spid="_x0000_s1112" style="position:absolute;left:3695;top:3057;width:53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67a8YA&#10;AADdAAAADwAAAGRycy9kb3ducmV2LnhtbESPQWsCMRCF74X+hzAFbzXbtbS6GkUKogcv3VbE27AZ&#10;N0uTyZKkuv77plDobYb3vjdvFqvBWXGhEDvPCp7GBQjixuuOWwWfH5vHKYiYkDVaz6TgRhFWy/u7&#10;BVbaX/mdLnVqRQ7hWKECk1JfSRkbQw7j2PfEWTv74DDlNbRSB7zmcGdlWRQv0mHH+YLBnt4MNV/1&#10;t8s1TraeHfYYNsdyb2y/3m7PPFFq9DCs5yASDenf/EfvdOZey2f4/SaPIJ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67a8YAAADdAAAADwAAAAAAAAAAAAAAAACYAgAAZHJz&#10;L2Rvd25yZXYueG1sUEsFBgAAAAAEAAQA9QAAAIsDAAAAAA==&#10;" filled="f" strokeweight=".15pt">
                    <v:stroke joinstyle="round" endcap="round"/>
                  </v:rect>
                  <v:rect id="Rectangle 109" o:spid="_x0000_s1113" style="position:absolute;left:3837;top:3260;width:241;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aOXMAA&#10;AADdAAAADwAAAGRycy9kb3ducmV2LnhtbERP22oCMRB9F/yHMIJvmnXBVlajiCDY0hdXP2DYzF4w&#10;mSxJdLd/3xQKfZvDuc7uMFojXuRD51jBapmBIK6c7rhRcL+dFxsQISJrNI5JwTcFOOynkx0W2g18&#10;pVcZG5FCOBSooI2xL6QMVUsWw9L1xImrnbcYE/SN1B6HFG6NzLPsTVrsODW02NOppepRPq0CeSvP&#10;w6Y0PnOfef1lPi7XmpxS89l43IKINMZ/8Z/7otP893wNv9+kE+T+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aaOX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Client</w:t>
                          </w:r>
                        </w:p>
                      </w:txbxContent>
                    </v:textbox>
                  </v:rect>
                  <v:rect id="Rectangle 110" o:spid="_x0000_s1114" style="position:absolute;left:2443;top:3057;width:1252;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eVQsQA&#10;AADdAAAADwAAAGRycy9kb3ducmV2LnhtbERP32vCMBB+H+x/CCfsRTRdGW5Uo4yBMAYTV4e+Hs0t&#10;7Uwupcls/e+NIOztPr6ft1gNzooTdaHxrOBxmoEgrrxu2Cj43q0nLyBCRNZoPZOCMwVYLe/vFlho&#10;3/MXncpoRArhUKCCOsa2kDJUNTkMU98SJ+7Hdw5jgp2RusM+hTsr8yybSYcNp4YaW3qrqTqWf07B&#10;pzVrq59K2m92m3G+PfS//GGUehgNr3MQkYb4L76533Wa/5zP4PpNOkEu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BHlULEAAAA3QAAAA8AAAAAAAAAAAAAAAAAmAIAAGRycy9k&#10;b3ducmV2LnhtbFBLBQYAAAAABAAEAPUAAACJAwAAAAA=&#10;" fillcolor="#e8eef7" stroked="f"/>
                  <v:rect id="Rectangle 111" o:spid="_x0000_s1115" style="position:absolute;left:2443;top:3057;width:1252;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wlHMUA&#10;AADdAAAADwAAAGRycy9kb3ducmV2LnhtbESPQWsCMRCF74X+hzAFbzXrCrWuRpGC2IMXty3ibdiM&#10;m8VksiSpbv99IxR6m+G9782b5XpwVlwpxM6zgsm4AEHceN1xq+DzY/v8CiImZI3WMyn4oQjr1ePD&#10;Eivtb3yga51akUM4VqjApNRXUsbGkMM49j1x1s4+OEx5Da3UAW853FlZFsWLdNhxvmCwpzdDzaX+&#10;drnGydbzrz2G7bHcG9tvdrszT5UaPQ2bBYhEQ/o3/9HvOnOzcgb3b/II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bCUcxQAAAN0AAAAPAAAAAAAAAAAAAAAAAJgCAABkcnMv&#10;ZG93bnJldi54bWxQSwUGAAAAAAQABAD1AAAAigMAAAAA&#10;" filled="f" strokeweight=".15pt">
                    <v:stroke joinstyle="round" endcap="round"/>
                  </v:rect>
                  <v:rect id="Rectangle 112" o:spid="_x0000_s1116" style="position:absolute;left:2738;top:3204;width:626;height:10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6chwsQA&#10;AADdAAAADwAAAGRycy9kb3ducmV2LnhtbESPzWoDMQyE74W8g1Ght8bbPbRhGyeEQCANvWSTBxBr&#10;7Q+15cV2stu3jw6F3iRmNPNpvZ29U3eKaQhs4G1ZgCJugh24M3C9HF5XoFJGtugCk4FfSrDdLJ7W&#10;WNkw8Znude6UhHCq0ECf81hpnZqePKZlGIlFa0P0mGWNnbYRJwn3TpdF8a49DiwNPY6076n5qW/e&#10;gL7Uh2lVu1iEU9l+u6/juaVgzMvzvPsElWnO/+a/66MV/I9ScOUbGUFv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enIcLEAAAA3QAAAA8AAAAAAAAAAAAAAAAAmAIAAGRycy9k&#10;b3ducmV2LnhtbFBLBQYAAAAABAAEAPUAAACJAwAAAAA=&#10;" filled="f" stroked="f">
                    <v:textbox style="mso-fit-shape-to-text:t" inset="0,0,0,0">
                      <w:txbxContent>
                        <w:p w:rsidR="008223EB" w:rsidRDefault="008223EB">
                          <w:r>
                            <w:rPr>
                              <w:rFonts w:ascii="Arial" w:hAnsi="Arial" w:cs="Arial"/>
                              <w:color w:val="000000"/>
                              <w:sz w:val="10"/>
                              <w:szCs w:val="10"/>
                            </w:rPr>
                            <w:t>Server Domain</w:t>
                          </w:r>
                        </w:p>
                      </w:txbxContent>
                    </v:textbox>
                  </v:rect>
                  <v:rect id="Rectangle 113" o:spid="_x0000_s1117" style="position:absolute;left:2496;top:3325;width:33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OuEWcEA&#10;AADdAAAADwAAAGRycy9kb3ducmV2LnhtbERPzWoCMRC+F3yHMIK3mnUPVlejiCBo6cXVBxg2sz+Y&#10;TJYkdbdvbwqF3ubj+53tfrRGPMmHzrGCxTwDQVw53XGj4H47va9AhIis0TgmBT8UYL+bvG2x0G7g&#10;Kz3L2IgUwqFABW2MfSFlqFqyGOauJ05c7bzFmKBvpPY4pHBrZJ5lS2mx49TQYk/HlqpH+W0VyFt5&#10;Glal8Zn7zOsvczlfa3JKzabjYQMi0hj/xX/us07zP/I1/H6TTpC7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jrhFnBAAAA3QAAAA8AAAAAAAAAAAAAAAAAmAIAAGRycy9kb3du&#10;cmV2LnhtbFBLBQYAAAAABAAEAPUAAACGAwAAAAA=&#10;" filled="f" stroked="f">
                    <v:textbox style="mso-fit-shape-to-text:t" inset="0,0,0,0">
                      <w:txbxContent>
                        <w:p w:rsidR="008223EB" w:rsidRDefault="008223EB">
                          <w:r>
                            <w:rPr>
                              <w:rFonts w:ascii="Arial" w:hAnsi="Arial" w:cs="Arial"/>
                              <w:color w:val="000000"/>
                              <w:sz w:val="10"/>
                              <w:szCs w:val="10"/>
                            </w:rPr>
                            <w:t>ERCOT</w:t>
                          </w:r>
                        </w:p>
                      </w:txbxContent>
                    </v:textbox>
                  </v:rect>
                  <v:rect id="Rectangle 114" o:spid="_x0000_s1118" style="position:absolute;left:2840;top:3325;width:5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i7GcQA&#10;AADdAAAADwAAAGRycy9kb3ducmV2LnhtbESP3WoCMRCF74W+Q5hC72q2Cla2RpGCoMUb1z7AsJn9&#10;wWSyJKm7ffvORcG7Gc6Zc77Z7Cbv1J1i6gMbeJsXoIjrYHtuDXxfD69rUCkjW3SBycAvJdhtn2Yb&#10;LG0Y+UL3KrdKQjiVaKDLeSi1TnVHHtM8DMSiNSF6zLLGVtuIo4R7pxdFsdIee5aGDgf67Ki+VT/e&#10;gL5Wh3FduViEr0VzdqfjpaFgzMvztP8AlWnKD/P/9dEK/vtS+OUbGUF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wIuxnEAAAA3QAAAA8AAAAAAAAAAAAAAAAAmAIAAGRycy9k&#10;b3ducmV2LnhtbFBLBQYAAAAABAAEAPUAAACJAwAAAAA=&#10;" filled="f" stroked="f">
                    <v:textbox style="mso-fit-shape-to-text:t" inset="0,0,0,0">
                      <w:txbxContent>
                        <w:p w:rsidR="008223EB" w:rsidRDefault="008223EB">
                          <w:r>
                            <w:rPr>
                              <w:rFonts w:ascii="Arial" w:hAnsi="Arial" w:cs="Arial"/>
                              <w:color w:val="000000"/>
                              <w:sz w:val="10"/>
                              <w:szCs w:val="10"/>
                            </w:rPr>
                            <w:t>_</w:t>
                          </w:r>
                        </w:p>
                      </w:txbxContent>
                    </v:textbox>
                  </v:rect>
                  <v:rect id="Rectangle 115" o:spid="_x0000_s1119" style="position:absolute;left:2896;top:3325;width:27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QegsAA&#10;AADdAAAADwAAAGRycy9kb3ducmV2LnhtbERP24rCMBB9F/yHMIJvmqrgSjWKCIK7+GL1A4ZmesFk&#10;UpJou3+/WVjYtzmc6+wOgzXiTT60jhUs5hkI4tLplmsFj/t5tgERIrJG45gUfFOAw3482mGuXc83&#10;ehexFimEQ44Kmhi7XMpQNmQxzF1HnLjKeYsxQV9L7bFP4dbIZZatpcWWU0ODHZ0aKp/FyyqQ9+Lc&#10;bwrjM/e1rK7m83KryCk1nQzHLYhIQ/wX/7kvOs3/WC3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0Qeg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ACME</w:t>
                          </w:r>
                        </w:p>
                      </w:txbxContent>
                    </v:textbox>
                  </v:rect>
                  <v:rect id="Rectangle 116" o:spid="_x0000_s1120" style="position:absolute;left:3185;top:3325;width:5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aA9cAA&#10;AADdAAAADwAAAGRycy9kb3ducmV2LnhtbERP22oCMRB9F/yHMIJvmnWFVlajiCDY0hdXP2DYzF4w&#10;mSxJdLd/3xQKfZvDuc7uMFojXuRD51jBapmBIK6c7rhRcL+dFxsQISJrNI5JwTcFOOynkx0W2g18&#10;pVcZG5FCOBSooI2xL6QMVUsWw9L1xImrnbcYE/SN1B6HFG6NzLPsTVrsODW02NOppepRPq0CeSvP&#10;w6Y0PnOfef1lPi7XmpxS89l43IKINMZ/8Z/7otP893UOv9+kE+T+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5aA9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117" o:spid="_x0000_s1121" style="position:absolute;left:3241;top:3325;width:26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olbsAA&#10;AADdAAAADwAAAGRycy9kb3ducmV2LnhtbERP24rCMBB9F/yHMIJvmqqg0jWKCIIuvlj3A4ZmesFk&#10;UpKs7f79ZmHBtzmc6+wOgzXiRT60jhUs5hkI4tLplmsFX4/zbAsiRGSNxjEp+KEAh/14tMNcu57v&#10;9CpiLVIIhxwVNDF2uZShbMhimLuOOHGV8xZjgr6W2mOfwq2RyyxbS4stp4YGOzo1VD6Lb6tAPopz&#10;vy2Mz9znsrqZ6+VekVNqOhmOHyAiDfEt/ndfdJq/Wa3g75t0gt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Nolb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NQSE</w:t>
                          </w:r>
                        </w:p>
                      </w:txbxContent>
                    </v:textbox>
                  </v:rect>
                  <v:rect id="Rectangle 118" o:spid="_x0000_s1122" style="position:absolute;left:3520;top:3325;width:5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O9GsEA&#10;AADdAAAADwAAAGRycy9kb3ducmV2LnhtbERP22oCMRB9L/gPYQTfalYtKqtRpCDY4ourHzBsZi+Y&#10;TJYkdbd/3xQE3+ZwrrPdD9aIB/nQOlYwm2YgiEunW64V3K7H9zWIEJE1Gsek4JcC7Hejty3m2vV8&#10;oUcRa5FCOOSooImxy6UMZUMWw9R1xImrnLcYE/S11B77FG6NnGfZUlpsOTU02NFnQ+W9+LEK5LU4&#10;9uvC+Mx9z6uz+TpdKnJKTcbDYQMi0hBf4qf7pNP81eID/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MzvRrBAAAA3QAAAA8AAAAAAAAAAAAAAAAAmAIAAGRycy9kb3du&#10;cmV2LnhtbFBLBQYAAAAABAAEAPUAAACGAwAAAAA=&#10;" filled="f" stroked="f">
                    <v:textbox style="mso-fit-shape-to-text:t" inset="0,0,0,0">
                      <w:txbxContent>
                        <w:p w:rsidR="008223EB" w:rsidRDefault="008223EB">
                          <w:r>
                            <w:rPr>
                              <w:rFonts w:ascii="Arial" w:hAnsi="Arial" w:cs="Arial"/>
                              <w:color w:val="000000"/>
                              <w:sz w:val="10"/>
                              <w:szCs w:val="10"/>
                            </w:rPr>
                            <w:t>_</w:t>
                          </w:r>
                        </w:p>
                      </w:txbxContent>
                    </v:textbox>
                  </v:rect>
                  <v:rect id="Rectangle 119" o:spid="_x0000_s1123" style="position:absolute;left:3576;top:3325;width:6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8YgcEA&#10;AADdAAAADwAAAGRycy9kb3ducmV2LnhtbERP22oCMRB9L/gPYQTfalalKqtRpCDY4ourHzBsZi+Y&#10;TJYkdbd/3xQE3+ZwrrPdD9aIB/nQOlYwm2YgiEunW64V3K7H9zWIEJE1Gsek4JcC7Hejty3m2vV8&#10;oUcRa5FCOOSooImxy6UMZUMWw9R1xImrnLcYE/S11B77FG6NnGfZUlpsOTU02NFnQ+W9+LEK5LU4&#10;9uvC+Mx9z6uz+TpdKnJKTcbDYQMi0hBf4qf7pNP81eID/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x/GIHBAAAA3QAAAA8AAAAAAAAAAAAAAAAAmAIAAGRycy9kb3du&#10;cmV2LnhtbFBLBQYAAAAABAAEAPUAAACGAwAAAAA=&#10;" filled="f" stroked="f">
                    <v:textbox style="mso-fit-shape-to-text:t" inset="0,0,0,0">
                      <w:txbxContent>
                        <w:p w:rsidR="008223EB" w:rsidRDefault="008223EB">
                          <w:r>
                            <w:rPr>
                              <w:rFonts w:ascii="Arial" w:hAnsi="Arial" w:cs="Arial"/>
                              <w:color w:val="000000"/>
                              <w:sz w:val="10"/>
                              <w:szCs w:val="10"/>
                            </w:rPr>
                            <w:t>B</w:t>
                          </w:r>
                        </w:p>
                      </w:txbxContent>
                    </v:textbox>
                  </v:rect>
                  <v:shape id="Freeform 120" o:spid="_x0000_s1124" style="position:absolute;left:2349;top:2963;width:1976;height:724;visibility:visible;mso-wrap-style:square;v-text-anchor:top" coordsize="3395,1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iJGMQA&#10;AADdAAAADwAAAGRycy9kb3ducmV2LnhtbERP20oDMRB9L/QfwhR8s1mt9LJtWmxFFETo7QOGzXSz&#10;uJksm7hZ+/VGEPo2h3Od1aa3teio9ZVjBQ/jDARx4XTFpYLz6fV+DsIHZI21Y1LwQx426+Fghbl2&#10;kQ/UHUMpUgj7HBWYEJpcSl8YsujHriFO3MW1FkOCbSl1izGF21o+ZtlUWqw4NRhsaGeo+Dp+WwUf&#10;zdOLebtGW9XdQk/mMW6vn3ul7kb98xJEoD7cxP/ud53mzyZT+PsmnS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B4iRjEAAAA3QAAAA8AAAAAAAAAAAAAAAAAmAIAAGRycy9k&#10;b3ducmV2LnhtbFBLBQYAAAAABAAEAPUAAACJAwAAAAA=&#10;" path="m16,24r,c16,29,12,32,8,32,3,32,,29,,24r,c,20,3,16,8,16v4,,8,4,8,8xm16,104r,c16,109,12,112,8,112,3,112,,109,,104r,c,100,3,96,8,96v4,,8,4,8,8xm16,184r,c16,189,12,192,8,192,3,192,,189,,184r,c,180,3,176,8,176v4,,8,4,8,8xm16,264r,c16,269,12,272,8,272,3,272,,269,,264r,c,260,3,256,8,256v4,,8,4,8,8xm16,344r,c16,349,12,352,8,352,3,352,,349,,344r,c,340,3,336,8,336v4,,8,4,8,8xm16,424r,c16,429,12,432,8,432,3,432,,429,,424r,c,420,3,416,8,416v4,,8,4,8,8xm16,504r,c16,509,12,512,8,512,3,512,,509,,504r,c,500,3,496,8,496v4,,8,4,8,8xm16,584r,1c16,589,12,593,8,593,3,593,,589,,585r,-1c,580,3,576,8,576v4,,8,4,8,8xm16,665r,c16,669,12,673,8,673,3,673,,669,,665r,c,660,3,657,8,657v4,,8,3,8,8xm16,745r,c16,749,12,753,8,753,3,753,,749,,745r,c,740,3,737,8,737v4,,8,3,8,8xm16,825r,c16,829,12,833,8,833,3,833,,829,,825r,c,820,3,817,8,817v4,,8,3,8,8xm16,905r,c16,909,12,913,8,913,3,913,,909,,905r,c,900,3,897,8,897v4,,8,3,8,8xm16,985r,c16,989,12,993,8,993,3,993,,989,,985r,c,980,3,977,8,977v4,,8,3,8,8xm16,1065r,c16,1069,12,1073,8,1073v-5,,-8,-4,-8,-8l,1065v,-5,3,-8,8,-8c12,1057,16,1060,16,1065xm16,1145r,c16,1149,12,1153,8,1153v-5,,-8,-4,-8,-8l,1145v,-5,3,-8,8,-8c12,1137,16,1140,16,1145xm16,1225r,c16,1229,12,1233,8,1233v-5,,-8,-4,-8,-8l,1225v,-5,3,-8,8,-8c12,1217,16,1220,16,1225xm75,1229r,c80,1229,83,1233,83,1237v,5,-3,8,-8,8l75,1245v-4,,-8,-3,-8,-8c67,1233,71,1229,75,1229xm155,1229r,c160,1229,163,1233,163,1237v,5,-3,8,-8,8l155,1245v-4,,-8,-3,-8,-8c147,1233,151,1229,155,1229xm235,1229r,c240,1229,243,1233,243,1237v,5,-3,8,-8,8l235,1245v-4,,-8,-3,-8,-8c227,1233,231,1229,235,1229xm315,1229r,c320,1229,323,1233,323,1237v,5,-3,8,-8,8l315,1245v-4,,-8,-3,-8,-8c307,1233,311,1229,315,1229xm395,1229r,c400,1229,403,1233,403,1237v,5,-3,8,-8,8l395,1245v-4,,-8,-3,-8,-8c387,1233,391,1229,395,1229xm475,1229r,c480,1229,483,1233,483,1237v,5,-3,8,-8,8l475,1245v-4,,-8,-3,-8,-8c467,1233,471,1229,475,1229xm555,1229r,c560,1229,563,1233,563,1237v,5,-3,8,-8,8l555,1245v-4,,-8,-3,-8,-8c547,1233,551,1229,555,1229xm635,1229r,c640,1229,643,1233,643,1237v,5,-3,8,-8,8l635,1245v-4,,-8,-3,-8,-8c627,1233,631,1229,635,1229xm715,1229r,c720,1229,723,1233,723,1237v,5,-3,8,-8,8l715,1245v-4,,-8,-3,-8,-8c707,1233,711,1229,715,1229xm795,1229r,c800,1229,803,1233,803,1237v,5,-3,8,-8,8l795,1245v-4,,-8,-3,-8,-8c787,1233,791,1229,795,1229xm875,1229r,c880,1229,883,1233,883,1237v,5,-3,8,-8,8l875,1245v-4,,-8,-3,-8,-8c867,1233,871,1229,875,1229xm955,1229r,c960,1229,963,1233,963,1237v,5,-3,8,-8,8l955,1245v-4,,-8,-3,-8,-8c947,1233,951,1229,955,1229xm1035,1229r,c1040,1229,1043,1233,1043,1237v,5,-3,8,-8,8l1035,1245v-4,,-8,-3,-8,-8c1027,1233,1031,1229,1035,1229xm1115,1229r,c1120,1229,1123,1233,1123,1237v,5,-3,8,-8,8l1115,1245v-4,,-8,-3,-8,-8c1107,1233,1111,1229,1115,1229xm1195,1229r,c1200,1229,1203,1233,1203,1237v,5,-3,8,-8,8l1195,1245v-4,,-8,-3,-8,-8c1187,1233,1191,1229,1195,1229xm1275,1229r,c1280,1229,1283,1233,1283,1237v,5,-3,8,-8,8l1275,1245v-4,,-8,-3,-8,-8c1267,1233,1271,1229,1275,1229xm1355,1229r,c1360,1229,1363,1233,1363,1237v,5,-3,8,-8,8l1355,1245v-4,,-8,-3,-8,-8c1347,1233,1351,1229,1355,1229xm1435,1229r,c1440,1229,1443,1233,1443,1237v,5,-3,8,-8,8l1435,1245v-4,,-8,-3,-8,-8c1427,1233,1431,1229,1435,1229xm1515,1229r,c1520,1229,1523,1233,1523,1237v,5,-3,8,-8,8l1515,1245v-4,,-8,-3,-8,-8c1507,1233,1511,1229,1515,1229xm1595,1229r,c1600,1229,1603,1233,1603,1237v,5,-3,8,-8,8l1595,1245v-4,,-8,-3,-8,-8c1587,1233,1591,1229,1595,1229xm1675,1229r,c1680,1229,1683,1233,1683,1237v,5,-3,8,-8,8l1675,1245v-4,,-8,-3,-8,-8c1667,1233,1671,1229,1675,1229xm1755,1229r,c1760,1229,1763,1233,1763,1237v,5,-3,8,-8,8l1755,1245v-4,,-8,-3,-8,-8c1747,1233,1751,1229,1755,1229xm1835,1229r,c1840,1229,1843,1233,1843,1237v,5,-3,8,-8,8l1835,1245v-4,,-8,-3,-8,-8c1827,1233,1831,1229,1835,1229xm1915,1229r1,c1920,1229,1924,1233,1924,1237v,5,-4,8,-8,8l1915,1245v-4,,-8,-3,-8,-8c1907,1233,1911,1229,1915,1229xm1996,1229r,c2000,1229,2004,1233,2004,1237v,5,-4,8,-8,8l1996,1245v-5,,-8,-3,-8,-8c1988,1233,1991,1229,1996,1229xm2076,1229r,c2080,1229,2084,1233,2084,1237v,5,-4,8,-8,8l2076,1245v-5,,-8,-3,-8,-8c2068,1233,2071,1229,2076,1229xm2156,1229r,c2160,1229,2164,1233,2164,1237v,5,-4,8,-8,8l2156,1245v-5,,-8,-3,-8,-8c2148,1233,2151,1229,2156,1229xm2236,1229r,c2240,1229,2244,1233,2244,1237v,5,-4,8,-8,8l2236,1245v-5,,-8,-3,-8,-8c2228,1233,2231,1229,2236,1229xm2316,1229r,c2320,1229,2324,1233,2324,1237v,5,-4,8,-8,8l2316,1245v-5,,-8,-3,-8,-8c2308,1233,2311,1229,2316,1229xm2396,1229r,c2400,1229,2404,1233,2404,1237v,5,-4,8,-8,8l2396,1245v-5,,-8,-3,-8,-8c2388,1233,2391,1229,2396,1229xm2476,1229r,c2480,1229,2484,1233,2484,1237v,5,-4,8,-8,8l2476,1245v-5,,-8,-3,-8,-8c2468,1233,2471,1229,2476,1229xm2556,1229r,c2560,1229,2564,1233,2564,1237v,5,-4,8,-8,8l2556,1245v-5,,-8,-3,-8,-8c2548,1233,2551,1229,2556,1229xm2636,1229r,c2640,1229,2644,1233,2644,1237v,5,-4,8,-8,8l2636,1245v-5,,-8,-3,-8,-8c2628,1233,2631,1229,2636,1229xm2716,1229r,c2720,1229,2724,1233,2724,1237v,5,-4,8,-8,8l2716,1245v-5,,-8,-3,-8,-8c2708,1233,2711,1229,2716,1229xm2796,1229r,c2800,1229,2804,1233,2804,1237v,5,-4,8,-8,8l2796,1245v-5,,-8,-3,-8,-8c2788,1233,2791,1229,2796,1229xm2876,1229r,c2880,1229,2884,1233,2884,1237v,5,-4,8,-8,8l2876,1245v-5,,-8,-3,-8,-8c2868,1233,2871,1229,2876,1229xm2956,1229r,c2960,1229,2964,1233,2964,1237v,5,-4,8,-8,8l2956,1245v-5,,-8,-3,-8,-8c2948,1233,2951,1229,2956,1229xm3036,1229r,c3040,1229,3044,1233,3044,1237v,5,-4,8,-8,8l3036,1245v-5,,-8,-3,-8,-8c3028,1233,3031,1229,3036,1229xm3116,1229r,c3120,1229,3124,1233,3124,1237v,5,-4,8,-8,8l3116,1245v-5,,-8,-3,-8,-8c3108,1233,3111,1229,3116,1229xm3196,1229r,c3200,1229,3204,1233,3204,1237v,5,-4,8,-8,8l3196,1245v-5,,-8,-3,-8,-8c3188,1233,3191,1229,3196,1229xm3276,1229r,c3280,1229,3284,1233,3284,1237v,5,-4,8,-8,8l3276,1245v-5,,-8,-3,-8,-8c3268,1233,3271,1229,3276,1229xm3356,1229r,c3360,1229,3364,1233,3364,1237v,5,-4,8,-8,8l3356,1245v-5,,-8,-3,-8,-8c3348,1233,3351,1229,3356,1229xm3379,1188r,c3379,1184,3382,1180,3387,1180v4,,8,4,8,8l3395,1188v,5,-4,8,-8,8c3382,1196,3379,1193,3379,1188xm3379,1108r,c3379,1104,3382,1100,3387,1100v4,,8,4,8,8l3395,1108v,5,-4,8,-8,8c3382,1116,3379,1113,3379,1108xm3379,1028r,c3379,1024,3382,1020,3387,1020v4,,8,4,8,8l3395,1028v,5,-4,8,-8,8c3382,1036,3379,1033,3379,1028xm3379,948r,c3379,944,3382,940,3387,940v4,,8,4,8,8l3395,948v,5,-4,8,-8,8c3382,956,3379,953,3379,948xm3379,868r,c3379,864,3382,860,3387,860v4,,8,4,8,8l3395,868v,5,-4,8,-8,8c3382,876,3379,873,3379,868xm3379,788r,c3379,784,3382,780,3387,780v4,,8,4,8,8l3395,788v,5,-4,8,-8,8c3382,796,3379,793,3379,788xm3379,708r,c3379,704,3382,700,3387,700v4,,8,4,8,8l3395,708v,5,-4,8,-8,8c3382,716,3379,713,3379,708xm3379,628r,c3379,624,3382,620,3387,620v4,,8,4,8,8l3395,628v,5,-4,8,-8,8c3382,636,3379,633,3379,628xm3379,548r,c3379,544,3382,540,3387,540v4,,8,4,8,8l3395,548v,5,-4,8,-8,8c3382,556,3379,553,3379,548xm3379,468r,c3379,464,3382,460,3387,460v4,,8,4,8,8l3395,468v,5,-4,8,-8,8c3382,476,3379,473,3379,468xm3379,388r,c3379,384,3382,380,3387,380v4,,8,4,8,8l3395,388v,5,-4,8,-8,8c3382,396,3379,393,3379,388xm3379,308r,c3379,304,3382,300,3387,300v4,,8,4,8,8l3395,308v,4,-4,8,-8,8c3382,316,3379,312,3379,308xm3379,228r,c3379,224,3382,220,3387,220v4,,8,4,8,8l3395,228v,4,-4,8,-8,8c3382,236,3379,232,3379,228xm3379,148r,c3379,144,3382,140,3387,140v4,,8,4,8,8l3395,148v,4,-4,8,-8,8c3382,156,3379,152,3379,148xm3379,68r,c3379,64,3382,60,3387,60v4,,8,4,8,8l3395,68v,4,-4,8,-8,8c3382,76,3379,72,3379,68xm3366,16r,c3362,16,3358,13,3358,8v,-4,4,-8,8,-8l3366,v5,,8,4,8,8c3374,13,3371,16,3366,16xm3286,16r,c3282,16,3278,13,3278,8v,-4,4,-8,8,-8l3286,v5,,8,4,8,8c3294,13,3291,16,3286,16xm3206,16r,c3202,16,3198,13,3198,8v,-4,4,-8,8,-8l3206,v5,,8,4,8,8c3214,13,3211,16,3206,16xm3126,16r,c3122,16,3118,13,3118,8v,-4,4,-8,8,-8l3126,v5,,8,4,8,8c3134,13,3131,16,3126,16xm3046,16r,c3042,16,3038,13,3038,8v,-4,4,-8,8,-8l3046,v5,,8,4,8,8c3054,13,3051,16,3046,16xm2966,16r,c2962,16,2958,13,2958,8v,-4,4,-8,8,-8l2966,v5,,8,4,8,8c2974,13,2971,16,2966,16xm2886,16r,c2882,16,2878,13,2878,8v,-4,4,-8,8,-8l2886,v5,,8,4,8,8c2894,13,2891,16,2886,16xm2806,16r,c2802,16,2798,13,2798,8v,-4,4,-8,8,-8l2806,v5,,8,4,8,8c2814,13,2811,16,2806,16xm2726,16r,c2722,16,2718,13,2718,8v,-4,4,-8,8,-8l2726,v5,,8,4,8,8c2734,13,2731,16,2726,16xm2646,16r,c2642,16,2638,13,2638,8v,-4,4,-8,8,-8l2646,v5,,8,4,8,8c2654,13,2651,16,2646,16xm2566,16r,c2562,16,2558,13,2558,8v,-4,4,-8,8,-8l2566,v5,,8,4,8,8c2574,13,2571,16,2566,16xm2486,16r,c2482,16,2478,13,2478,8v,-4,4,-8,8,-8l2486,v5,,8,4,8,8c2494,13,2491,16,2486,16xm2406,16r,c2402,16,2398,13,2398,8v,-4,4,-8,8,-8l2406,v5,,8,4,8,8c2414,13,2411,16,2406,16xm2326,16r,c2322,16,2318,13,2318,8v,-4,4,-8,8,-8l2326,v5,,8,4,8,8c2334,13,2331,16,2326,16xm2246,16r,c2242,16,2238,13,2238,8v,-4,4,-8,8,-8l2246,v5,,8,4,8,8c2254,13,2251,16,2246,16xm2166,16r,c2162,16,2158,13,2158,8v,-4,4,-8,8,-8l2166,v5,,8,4,8,8c2174,13,2171,16,2166,16xm2086,16r,c2082,16,2078,13,2078,8v,-4,4,-8,8,-8l2086,v5,,8,4,8,8c2094,13,2091,16,2086,16xm2006,16r,c2002,16,1998,13,1998,8v,-4,4,-8,8,-8l2006,v5,,8,4,8,8c2014,13,2011,16,2006,16xm1926,16r,c1922,16,1918,13,1918,8v,-4,4,-8,8,-8l1926,v5,,8,4,8,8c1934,13,1931,16,1926,16xm1846,16r,c1842,16,1838,13,1838,8v,-4,4,-8,8,-8l1846,v5,,8,4,8,8c1854,13,1851,16,1846,16xm1766,16r,c1762,16,1758,13,1758,8v,-4,4,-8,8,-8l1766,v5,,8,4,8,8c1774,13,1771,16,1766,16xm1686,16r,c1682,16,1678,13,1678,8v,-4,4,-8,8,-8l1686,v5,,8,4,8,8c1694,13,1691,16,1686,16xm1606,16r,c1602,16,1598,13,1598,8v,-4,4,-8,8,-8l1606,v5,,8,4,8,8c1614,13,1611,16,1606,16xm1526,16r,c1522,16,1518,13,1518,8v,-4,4,-8,8,-8l1526,v5,,8,4,8,8c1534,13,1531,16,1526,16xm1446,16r,c1442,16,1438,13,1438,8v,-4,4,-8,8,-8l1446,v5,,8,4,8,8c1454,13,1451,16,1446,16xm1366,16r,c1362,16,1358,13,1358,8v,-4,4,-8,8,-8l1366,v5,,8,4,8,8c1374,13,1371,16,1366,16xm1286,16r,c1282,16,1278,13,1278,8v,-4,4,-8,8,-8l1286,v4,,8,4,8,8c1294,13,1290,16,1286,16xm1206,16r,c1202,16,1198,13,1198,8v,-4,4,-8,8,-8l1206,v4,,8,4,8,8c1214,13,1210,16,1206,16xm1126,16r,c1122,16,1118,13,1118,8v,-4,4,-8,8,-8l1126,v4,,8,4,8,8c1134,13,1130,16,1126,16xm1046,16r,c1042,16,1038,13,1038,8v,-4,4,-8,8,-8l1046,v4,,8,4,8,8c1054,13,1050,16,1046,16xm966,16r,c962,16,958,13,958,8v,-4,4,-8,8,-8l966,v4,,8,4,8,8c974,13,970,16,966,16xm886,16r,c882,16,878,13,878,8v,-4,4,-8,8,-8l886,v4,,8,4,8,8c894,13,890,16,886,16xm806,16r,c802,16,798,13,798,8v,-4,4,-8,8,-8l806,v4,,8,4,8,8c814,13,810,16,806,16xm726,16r,c722,16,718,13,718,8v,-4,4,-8,8,-8l726,v4,,8,4,8,8c734,13,730,16,726,16xm646,16r,c642,16,638,13,638,8v,-4,4,-8,8,-8l646,v4,,8,4,8,8c654,13,650,16,646,16xm566,16r,c561,16,558,13,558,8v,-4,3,-8,8,-8l566,v4,,8,4,8,8c574,13,570,16,566,16xm486,16r,c481,16,478,13,478,8v,-4,3,-8,8,-8l486,v4,,8,4,8,8c494,13,490,16,486,16xm406,16r,c401,16,398,13,398,8v,-4,3,-8,8,-8l406,v4,,8,4,8,8c414,13,410,16,406,16xm326,16r,c321,16,318,13,318,8v,-4,3,-8,8,-8l326,v4,,8,4,8,8c334,13,330,16,326,16xm246,16r,c241,16,238,13,238,8v,-4,3,-8,8,-8l246,v4,,8,4,8,8c254,13,250,16,246,16xm166,16r,c161,16,158,13,158,8v,-4,3,-8,8,-8l166,v4,,8,4,8,8c174,13,170,16,166,16xm86,16r,c81,16,78,13,78,8,78,4,81,,86,r,c90,,94,4,94,8v,5,-4,8,-8,8xe" fillcolor="black" strokeweight=".45pt">
                    <v:stroke joinstyle="bevel"/>
                    <v:path arrowok="t" o:connecttype="custom" o:connectlocs="5,56;0,154;0,247;5,345;9,433;9,526;9,573;5,661;44,724;137,724;235,719;323,715;416,715;463,715;551,719;649,724;742,724;840,719;928,715;1021,715;1068,715;1157,719;1255,724;1348,724;1446,719;1534,715;1627,715;1674,715;1762,719;1860,724;1953,724;1971,640;1967,551;1967,458;1967,412;1971,323;1976,226;1976,133;1971,35;1913,9;1819,9;1773,9;1684,5;1587,0;1493,0;1396,5;1307,9;1214,9;1168,9;1079,5;981,0;888,0;790,5;702,9;609,9;562,9;474,5;376,0;283,0;185,5;97,9" o:connectangles="0,0,0,0,0,0,0,0,0,0,0,0,0,0,0,0,0,0,0,0,0,0,0,0,0,0,0,0,0,0,0,0,0,0,0,0,0,0,0,0,0,0,0,0,0,0,0,0,0,0,0,0,0,0,0,0,0,0,0,0,0"/>
                    <o:lock v:ext="edit" verticies="t"/>
                  </v:shape>
                  <v:shape id="Freeform 121" o:spid="_x0000_s1125" style="position:absolute;left:360;top:3594;width:425;height:728;visibility:visible;mso-wrap-style:square;v-text-anchor:top" coordsize="425,7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gUC8UA&#10;AADdAAAADwAAAGRycy9kb3ducmV2LnhtbESPwWrDMBBE74X8g9hAL6WW24S4ca2EUpKQY+v4AxZp&#10;Y5taK2OpsfP3VSGQ2y4z83a22E62ExcafOtYwUuSgiDWzrRcK6hO++c3ED4gG+wck4IredhuZg8F&#10;5saN/E2XMtQiQtjnqKAJoc+l9Lohiz5xPXHUzm6wGOI61NIMOEa47eRrmq6kxZbjhQZ7+mxI/5S/&#10;NlJ2e9/pJe7ar3J5uFaWq/XTQqnH+fTxDiLQFO7mW/poYv1skcH/N3EEuf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CBQLxQAAAN0AAAAPAAAAAAAAAAAAAAAAAJgCAABkcnMv&#10;ZG93bnJldi54bWxQSwUGAAAAAAQABAD1AAAAigMAAAAA&#10;" path="m384,l265,39r52,27l,701r54,27l372,93r53,27l384,xe" fillcolor="green" stroked="f">
                    <v:path arrowok="t" o:connecttype="custom" o:connectlocs="384,0;265,39;317,66;0,701;54,728;372,93;425,120;384,0" o:connectangles="0,0,0,0,0,0,0,0"/>
                  </v:shape>
                  <v:shape id="Freeform 122" o:spid="_x0000_s1126" style="position:absolute;left:360;top:3594;width:425;height:728;visibility:visible;mso-wrap-style:square;v-text-anchor:top" coordsize="425,7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YRDccA&#10;AADdAAAADwAAAGRycy9kb3ducmV2LnhtbESPT0/DMAzF70h8h8hI3FjCBisqy6YJgYS4sD8grlZj&#10;2rLGqZJsLd8eH5B2s/We3/t5sRp9p04UUxvYwu3EgCKugmu5tvCxf7l5AJUyssMuMFn4pQSr5eXF&#10;AksXBt7SaZdrJSGcSrTQ5NyXWqeqIY9pEnpi0b5D9JhljbV2EQcJ952eGjPXHluWhgZ7emqoOuyO&#10;3sJez4ri/edr/Xw0Y7y/+9yYt/lg7fXVuH4ElWnMZ/P/9asT/GImuPKNjK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C2EQ3HAAAA3QAAAA8AAAAAAAAAAAAAAAAAmAIAAGRy&#10;cy9kb3ducmV2LnhtbFBLBQYAAAAABAAEAPUAAACMAwAAAAA=&#10;" path="m384,l265,39r52,27l,701r54,27l372,93r53,27l384,xe" filled="f" strokeweight=".15pt">
                    <v:stroke endcap="round"/>
                    <v:path arrowok="t" o:connecttype="custom" o:connectlocs="384,0;265,39;317,66;0,701;54,728;372,93;425,120;384,0" o:connectangles="0,0,0,0,0,0,0,0"/>
                  </v:shape>
                  <v:shape id="Freeform 123" o:spid="_x0000_s1127" style="position:absolute;left:1395;top:3586;width:273;height:723;visibility:visible;mso-wrap-style:square;v-text-anchor:top" coordsize="273,7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YsV8IA&#10;AADdAAAADwAAAGRycy9kb3ducmV2LnhtbERPyWrDMBC9F/oPYgK9NXJayOJaDk5JIdfaOeQ4WOOt&#10;1si1FMf9+6hQ6G0eb51kP5teTDS61rKC1TICQVxa3XKt4Fx8PG9BOI+ssbdMCn7IwT59fEgw1vbG&#10;nzTlvhYhhF2MChrvh1hKVzZk0C3tQBy4yo4GfYBjLfWItxBuevkSRWtpsOXQ0OBA7w2VX/nVKPhe&#10;X0yVTfKwOVyOU5dnRaW7TqmnxZy9gfA0+3/xn/ukw/zN6w5+vwknyPQ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7FixXwgAAAN0AAAAPAAAAAAAAAAAAAAAAAJgCAABkcnMvZG93&#10;bnJldi54bWxQSwUGAAAAAAQABAD1AAAAhwMAAAAA&#10;" path="m65,723l,614r57,15l214,r59,15l116,643r57,15l65,723xe" fillcolor="green" stroked="f">
                    <v:path arrowok="t" o:connecttype="custom" o:connectlocs="65,723;0,614;57,629;214,0;273,15;116,643;173,658;65,723" o:connectangles="0,0,0,0,0,0,0,0"/>
                  </v:shape>
                  <v:shape id="Freeform 124" o:spid="_x0000_s1128" style="position:absolute;left:1395;top:3586;width:273;height:723;visibility:visible;mso-wrap-style:square;v-text-anchor:top" coordsize="273,7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9JrMYA&#10;AADdAAAADwAAAGRycy9kb3ducmV2LnhtbESPQW/CMAyF70j8h8iTdoN0DI2tI6CJCYkLh5VJu1qN&#10;acsapzRZ2/Hr8QGJm633/N7n5XpwteqoDZVnA0/TBBRx7m3FhYHvw3byCipEZIu1ZzLwTwHWq/Fo&#10;ian1PX9Rl8VCSQiHFA2UMTap1iEvyWGY+oZYtKNvHUZZ20LbFnsJd7WeJcmLdlixNJTY0Kak/Df7&#10;cwbssd/gZ7jY7fM+/6mzt9Ps3J2MeXwYPt5BRRri3Xy73lnBX8yFX76REfTq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o9JrMYAAADdAAAADwAAAAAAAAAAAAAAAACYAgAAZHJz&#10;L2Rvd25yZXYueG1sUEsFBgAAAAAEAAQA9QAAAIsDAAAAAA==&#10;" path="m65,723l,614r57,15l214,r59,15l116,643r57,15l65,723xe" filled="f" strokeweight=".15pt">
                    <v:stroke endcap="round"/>
                    <v:path arrowok="t" o:connecttype="custom" o:connectlocs="65,723;0,614;57,629;214,0;273,15;116,643;173,658;65,723" o:connectangles="0,0,0,0,0,0,0,0"/>
                  </v:shape>
                  <v:shape id="Freeform 125" o:spid="_x0000_s1129" style="position:absolute;left:2856;top:3594;width:277;height:722;visibility:visible;mso-wrap-style:square;v-text-anchor:top" coordsize="277,7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0J+sQA&#10;AADdAAAADwAAAGRycy9kb3ducmV2LnhtbERPTWvCQBC9C/6HZYReRDdqqZK6SistetUWi7chOybB&#10;7GzITk3aX98VhN7m8T5nue5cpa7UhNKzgck4AUWceVtybuDz4320ABUE2WLlmQz8UID1qt9bYmp9&#10;y3u6HiRXMYRDigYKkTrVOmQFOQxjXxNH7uwbhxJhk2vbYBvDXaWnSfKkHZYcGwqsaVNQdjl8OwPn&#10;bbs4fYmcfo9vWB5nu9fZ8LI35mHQvTyDEurkX3x372ycP3+cwO2beIJe/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UNCfrEAAAA3QAAAA8AAAAAAAAAAAAAAAAAmAIAAGRycy9k&#10;b3ducmV2LnhtbFBLBQYAAAAABAAEAPUAAACJAwAAAAA=&#10;" path="m213,l104,64r57,14l,707r59,15l220,93r57,16l213,xe" fillcolor="green" stroked="f">
                    <v:path arrowok="t" o:connecttype="custom" o:connectlocs="213,0;104,64;161,78;0,707;59,722;220,93;277,109;213,0" o:connectangles="0,0,0,0,0,0,0,0"/>
                  </v:shape>
                  <v:shape id="Freeform 126" o:spid="_x0000_s1130" style="position:absolute;left:2856;top:3594;width:277;height:722;visibility:visible;mso-wrap-style:square;v-text-anchor:top" coordsize="277,7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4zBMAA&#10;AADdAAAADwAAAGRycy9kb3ducmV2LnhtbERPy6rCMBDdC/5DGMGdpoqoVKOIF0Hc+UB0NzZjW2wm&#10;vU3U+vdGENzN4TxnOq9NIR5Uudyygl43AkGcWJ1zquCwX3XGIJxH1lhYJgUvcjCfNRtTjLV98pYe&#10;O5+KEMIuRgWZ92UspUsyMui6tiQO3NVWBn2AVSp1hc8QbgrZj6KhNJhzaMiwpGVGyW13NwrG9dkd&#10;Mbpf7DDt/W03A3s4/p+UarfqxQSEp9r/xF/3Wof5o0EfPt+EE+Ts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E4zBMAAAADdAAAADwAAAAAAAAAAAAAAAACYAgAAZHJzL2Rvd25y&#10;ZXYueG1sUEsFBgAAAAAEAAQA9QAAAIUDAAAAAA==&#10;" path="m213,l104,64r57,14l,707r59,15l220,93r57,16l213,xe" filled="f" strokeweight=".15pt">
                    <v:stroke endcap="round"/>
                    <v:path arrowok="t" o:connecttype="custom" o:connectlocs="213,0;104,64;161,78;0,707;59,722;220,93;277,109;213,0" o:connectangles="0,0,0,0,0,0,0,0"/>
                  </v:shape>
                  <v:shape id="Freeform 127" o:spid="_x0000_s1131" style="position:absolute;left:3719;top:3586;width:273;height:723;visibility:visible;mso-wrap-style:square;v-text-anchor:top" coordsize="273,7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howMMA&#10;AADdAAAADwAAAGRycy9kb3ducmV2LnhtbERPS2vCQBC+F/oflin0VjfWohLdhFgs9NrEg8chO3mZ&#10;nU2z25j++25B8DYf33P26Wx6MdHoWssKlosIBHFpdcu1glPx8bIF4Tyyxt4yKfglB2ny+LDHWNsr&#10;f9GU+1qEEHYxKmi8H2IpXdmQQbewA3HgKjsa9AGOtdQjXkO46eVrFK2lwZZDQ4MDvTdUXvIfo+B7&#10;fTZVNsnD5nA+Tl2eFZXuOqWen+ZsB8LT7O/im/tTh/mbtxX8fxNOkMk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vhowMMAAADdAAAADwAAAAAAAAAAAAAAAACYAgAAZHJzL2Rv&#10;d25yZXYueG1sUEsFBgAAAAAEAAQA9QAAAIgDAAAAAA==&#10;" path="m65,723l,614r57,15l215,r58,15l116,643r58,15l65,723xe" fillcolor="green" stroked="f">
                    <v:path arrowok="t" o:connecttype="custom" o:connectlocs="65,723;0,614;57,629;215,0;273,15;116,643;174,658;65,723" o:connectangles="0,0,0,0,0,0,0,0"/>
                  </v:shape>
                  <v:shape id="Freeform 128" o:spid="_x0000_s1132" style="position:absolute;left:3719;top:3586;width:273;height:723;visibility:visible;mso-wrap-style:square;v-text-anchor:top" coordsize="273,7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bRPr8MA&#10;AADdAAAADwAAAGRycy9kb3ducmV2LnhtbERPTWvCQBC9C/6HZYTezEYrrUZXEYvQSw+mgtchOybR&#10;7GzMrknaX98VCt7m8T5ntelNJVpqXGlZwSSKQRBnVpecKzh+78dzEM4ja6wsk4IfcrBZDwcrTLTt&#10;+EBt6nMRQtglqKDwvk6kdFlBBl1ka+LAnW1j0AfY5FI32IVwU8lpHL9JgyWHhgJr2hWUXdO7UaDP&#10;3Q4/3K/ev35lpypdXKa39qLUy6jfLkF46v1T/O/+1GH++2wGj2/CCXL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bRPr8MAAADdAAAADwAAAAAAAAAAAAAAAACYAgAAZHJzL2Rv&#10;d25yZXYueG1sUEsFBgAAAAAEAAQA9QAAAIgDAAAAAA==&#10;" path="m65,723l,614r57,15l215,r58,15l116,643r58,15l65,723xe" filled="f" strokeweight=".15pt">
                    <v:stroke endcap="round"/>
                    <v:path arrowok="t" o:connecttype="custom" o:connectlocs="65,723;0,614;57,629;215,0;273,15;116,643;174,658;65,723" o:connectangles="0,0,0,0,0,0,0,0"/>
                  </v:shape>
                  <v:rect id="Rectangle 129" o:spid="_x0000_s1133" style="position:absolute;left:5393;top:17;width:3576;height:3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rulcQA&#10;AADdAAAADwAAAGRycy9kb3ducmV2LnhtbERP32vCMBB+H/g/hBvsZcxUcU46o8hAGANFq+jr0dzS&#10;zuRSmsx2/70ZDPZ2H9/Pmy97Z8WV2lB7VjAaZiCIS69rNgqOh/XTDESIyBqtZ1LwQwGWi8HdHHPt&#10;O97TtYhGpBAOOSqoYmxyKUNZkcMw9A1x4j596zAm2BqpW+xSuLNynGVT6bDm1FBhQ28VlZfi2ynY&#10;WLO2elLQaXvYPo535+6LP4xSD/f96hVEpD7+i//c7zrNf5k8w+836QS5u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1K7pXEAAAA3QAAAA8AAAAAAAAAAAAAAAAAmAIAAGRycy9k&#10;b3ducmV2LnhtbFBLBQYAAAAABAAEAPUAAACJAwAAAAA=&#10;" fillcolor="#e8eef7" stroked="f"/>
                  <v:rect id="Rectangle 130" o:spid="_x0000_s1134" style="position:absolute;left:5393;top:17;width:3576;height:3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9lJ8UA&#10;AADdAAAADwAAAGRycy9kb3ducmV2LnhtbESPQWsCMRCF74X+hzBCbzWrFatbo0hB9OClW0W8DZtx&#10;szSZLEmq23/fFAreZnjve/NmseqdFVcKsfWsYDQsQBDXXrfcKDh8bp5nIGJC1mg9k4IfirBaPj4s&#10;sNT+xh90rVIjcgjHEhWYlLpSylgbchiHviPO2sUHhymvoZE64C2HOyvHRTGVDlvOFwx29G6o/qq+&#10;Xa5xttX8uMewOY33xnbr7fbCL0o9Dfr1G4hEfbqb/+mdztzrZAp/3+QR5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2UnxQAAAN0AAAAPAAAAAAAAAAAAAAAAAJgCAABkcnMv&#10;ZG93bnJldi54bWxQSwUGAAAAAAQABAD1AAAAigMAAAAA&#10;" filled="f" strokeweight=".15pt">
                    <v:stroke joinstyle="round" endcap="round"/>
                  </v:rect>
                  <v:rect id="Rectangle 131" o:spid="_x0000_s1135" style="position:absolute;left:6472;top:131;width:988;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QEMAA&#10;AADdAAAADwAAAGRycy9kb3ducmV2LnhtbERP24rCMBB9F/yHMIJvmiqyStcoIgi6+GLdDxia6QWT&#10;SUmytvv3ZkHYtzmc62z3gzXiST60jhUs5hkI4tLplmsF3/fTbAMiRGSNxjEp+KUA+914tMVcu55v&#10;9CxiLVIIhxwVNDF2uZShbMhimLuOOHGV8xZjgr6W2mOfwq2Ryyz7kBZbTg0NdnRsqHwUP1aBvBen&#10;flMYn7mvZXU1l/OtIqfUdDIcPkFEGuK/+O0+6zR/vVrD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dQE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Market Participant EMS</w:t>
                          </w:r>
                        </w:p>
                      </w:txbxContent>
                    </v:textbox>
                  </v:rect>
                  <v:rect id="Rectangle 132" o:spid="_x0000_s1136" style="position:absolute;left:7516;top:131;width:26;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jEYsQA&#10;AADdAAAADwAAAGRycy9kb3ducmV2LnhtbESP3WoCMRCF74W+Q5hC72q2Ila2RpGCoMUb1z7AsJn9&#10;wWSyJKm7ffvORcG7Gc6Zc77Z7Cbv1J1i6gMbeJsXoIjrYHtuDXxfD69rUCkjW3SBycAvJdhtn2Yb&#10;LG0Y+UL3KrdKQjiVaKDLeSi1TnVHHtM8DMSiNSF6zLLGVtuIo4R7pxdFsdIee5aGDgf67Ki+VT/e&#10;gL5Wh3FduViEr0VzdqfjpaFgzMvztP8AlWnKD/P/9dEK/vtScOUbGUF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p4xGLEAAAA3QAAAA8AAAAAAAAAAAAAAAAAmAIAAGRycy9k&#10;b3ducmV2LnhtbFBLBQYAAAAABAAEAPUAAACJAwAAAAA=&#10;" filled="f" stroked="f">
                    <v:textbox style="mso-fit-shape-to-text:t" inset="0,0,0,0">
                      <w:txbxContent>
                        <w:p w:rsidR="008223EB" w:rsidRDefault="008223EB">
                          <w:r>
                            <w:rPr>
                              <w:rFonts w:ascii="Arial" w:hAnsi="Arial" w:cs="Arial"/>
                              <w:color w:val="000000"/>
                              <w:sz w:val="10"/>
                              <w:szCs w:val="10"/>
                            </w:rPr>
                            <w:t>/</w:t>
                          </w:r>
                        </w:p>
                      </w:txbxContent>
                    </v:textbox>
                  </v:rect>
                  <v:rect id="Rectangle 133" o:spid="_x0000_s1137" style="position:absolute;left:7543;top:131;width:325;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Rh+cEA&#10;AADdAAAADwAAAGRycy9kb3ducmV2LnhtbERP22oCMRB9L/gPYQTfalaRqqtRpCDY4ourHzBsZi+Y&#10;TJYkdbd/3xQE3+ZwrrPdD9aIB/nQOlYwm2YgiEunW64V3K7H9xWIEJE1Gsek4JcC7Hejty3m2vV8&#10;oUcRa5FCOOSooImxy6UMZUMWw9R1xImrnLcYE/S11B77FG6NnGfZh7TYcmposKPPhsp78WMVyGtx&#10;7FeF8Zn7nldn83W6VOSUmoyHwwZEpCG+xE/3Saf5y8Ua/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U0YfnBAAAA3QAAAA8AAAAAAAAAAAAAAAAAmAIAAGRycy9kb3du&#10;cmV2LnhtbFBLBQYAAAAABAAEAPUAAACGAwAAAAA=&#10;" filled="f" stroked="f">
                    <v:textbox style="mso-fit-shape-to-text:t" inset="0,0,0,0">
                      <w:txbxContent>
                        <w:p w:rsidR="008223EB" w:rsidRDefault="008223EB">
                          <w:r>
                            <w:rPr>
                              <w:rFonts w:ascii="Arial" w:hAnsi="Arial" w:cs="Arial"/>
                              <w:color w:val="000000"/>
                              <w:sz w:val="10"/>
                              <w:szCs w:val="10"/>
                            </w:rPr>
                            <w:t>SCADA</w:t>
                          </w:r>
                        </w:p>
                      </w:txbxContent>
                    </v:textbox>
                  </v:rect>
                  <v:shape id="Freeform 134" o:spid="_x0000_s1138" style="position:absolute;left:5579;top:1806;width:203;height:1253;visibility:visible;mso-wrap-style:square;v-text-anchor:top" coordsize="203,1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3S+sgA&#10;AADdAAAADwAAAGRycy9kb3ducmV2LnhtbESPQWvCQBCF70L/wzKF3nRTSU2JrqKFlqpQWvXgcchO&#10;k2B2NmS3mv575yB4m+G9ee+b2aJ3jTpTF2rPBp5HCSjiwtuaSwOH/fvwFVSIyBYbz2TgnwIs5g+D&#10;GebWX/iHzrtYKgnhkKOBKsY21zoUFTkMI98Si/brO4dR1q7UtsOLhLtGj5Nkoh3WLA0VtvRWUXHa&#10;/TkDfn/KVuv0a7NdfW8/0nR8dMvN0Zinx345BRWpj3fz7frTCn72IvzyjYyg5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izdL6yAAAAN0AAAAPAAAAAAAAAAAAAAAAAJgCAABk&#10;cnMvZG93bnJldi54bWxQSwUGAAAAAAQABAD1AAAAjQMAAAAA&#10;" path="m83,l,95,59,91r82,1162l203,1249,119,86r59,-4l83,xe" fillcolor="red" stroked="f">
                    <v:path arrowok="t" o:connecttype="custom" o:connectlocs="83,0;0,95;59,91;141,1253;203,1249;119,86;178,82;83,0" o:connectangles="0,0,0,0,0,0,0,0"/>
                  </v:shape>
                  <v:shape id="Freeform 135" o:spid="_x0000_s1139" style="position:absolute;left:5579;top:1806;width:203;height:1253;visibility:visible;mso-wrap-style:square;v-text-anchor:top" coordsize="203,1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UTKcUA&#10;AADdAAAADwAAAGRycy9kb3ducmV2LnhtbERPPW/CMBDdK/U/WFepW3EogpIUgyIQoh0YSLN0O8VH&#10;EhqfI9uF8O/rSkhs9/Q+b7EaTCfO5HxrWcF4lIAgrqxuuVZQfm1f5iB8QNbYWSYFV/KwWj4+LDDT&#10;9sIHOhehFjGEfYYKmhD6TEpfNWTQj2xPHLmjdQZDhK6W2uElhptOvibJTBpsOTY02NO6oeqn+DUK&#10;5sf0Mz+5/ab0+aad7GRqv097pZ6fhvwdRKAh3MU394eO89+mY/j/Jp4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xRMpxQAAAN0AAAAPAAAAAAAAAAAAAAAAAJgCAABkcnMv&#10;ZG93bnJldi54bWxQSwUGAAAAAAQABAD1AAAAigMAAAAA&#10;" path="m83,l,95,59,91r82,1162l203,1249,119,86r59,-4l83,xe" filled="f" strokeweight=".15pt">
                    <v:stroke endcap="round"/>
                    <v:path arrowok="t" o:connecttype="custom" o:connectlocs="83,0;0,95;59,91;141,1253;203,1249;119,86;178,82;83,0" o:connectangles="0,0,0,0,0,0,0,0"/>
                  </v:shape>
                  <v:shape id="Freeform 136" o:spid="_x0000_s1140" style="position:absolute;left:6525;top:1803;width:203;height:1254;visibility:visible;mso-wrap-style:square;v-text-anchor:top" coordsize="203,12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8IjsMA&#10;AADdAAAADwAAAGRycy9kb3ducmV2LnhtbERPS2vCQBC+F/wPywje6saAD1JXKbZiT0KjeB6yYzZt&#10;djZk1yT++64g9DYf33PW28HWoqPWV44VzKYJCOLC6YpLBefT/nUFwgdkjbVjUnAnD9vN6GWNmXY9&#10;f1OXh1LEEPYZKjAhNJmUvjBk0U9dQxy5q2sthgjbUuoW+xhua5kmyUJarDg2GGxoZ6j4zW9WQX3o&#10;0r1ZXo4/l77J5/TRnT9PV6Um4+H9DUSgIfyLn+4vHecv5yk8voknyM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g8IjsMAAADdAAAADwAAAAAAAAAAAAAAAACYAgAAZHJzL2Rv&#10;d25yZXYueG1sUEsFBgAAAAAEAAQA9QAAAIgDAAAAAA==&#10;" path="m120,1254l24,1171r59,-4l,4,61,r83,1163l203,1159r-83,95xe" fillcolor="red" stroked="f">
                    <v:path arrowok="t" o:connecttype="custom" o:connectlocs="120,1254;24,1171;83,1167;0,4;61,0;144,1163;203,1159;120,1254" o:connectangles="0,0,0,0,0,0,0,0"/>
                  </v:shape>
                  <v:shape id="Freeform 137" o:spid="_x0000_s1141" style="position:absolute;left:6525;top:1803;width:203;height:1254;visibility:visible;mso-wrap-style:square;v-text-anchor:top" coordsize="203,12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m94cMA&#10;AADdAAAADwAAAGRycy9kb3ducmV2LnhtbERPS2vCQBC+F/wPywi91Y2W+oiuEgoFj2qrXsfsmASz&#10;s3F3jem/d4VCb/PxPWex6kwtWnK+sqxgOEhAEOdWV1wo+Pn+epuC8AFZY22ZFPySh9Wy97LAVNs7&#10;b6ndhULEEPYpKihDaFIpfV6SQT+wDXHkztYZDBG6QmqH9xhuajlKkrE0WHFsKLGhz5Lyy+5mFNxO&#10;xX57HY+M2xxO09n+mB1smyn12u+yOYhAXfgX/7nXOs6ffLzD85t4gl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Xm94cMAAADdAAAADwAAAAAAAAAAAAAAAACYAgAAZHJzL2Rv&#10;d25yZXYueG1sUEsFBgAAAAAEAAQA9QAAAIgDAAAAAA==&#10;" path="m120,1254l24,1171r59,-4l,4,61,r83,1163l203,1159r-83,95xe" filled="f" strokeweight=".15pt">
                    <v:stroke endcap="round"/>
                    <v:path arrowok="t" o:connecttype="custom" o:connectlocs="120,1254;24,1171;83,1167;0,4;61,0;144,1163;203,1159;120,1254" o:connectangles="0,0,0,0,0,0,0,0"/>
                  </v:shape>
                  <v:shape id="Freeform 138" o:spid="_x0000_s1142" style="position:absolute;left:7410;top:1806;width:693;height:1264;visibility:visible;mso-wrap-style:square;v-text-anchor:top" coordsize="693,12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fRF58IA&#10;AADdAAAADwAAAGRycy9kb3ducmV2LnhtbERPzYrCMBC+C/sOYQRvmlp1lWqURXDXi7Dr+gBjM7bF&#10;ZlKa2Na3N4LgbT6+31ltOlOKhmpXWFYwHkUgiFOrC84UnP53wwUI55E1lpZJwZ0cbNYfvRUm2rb8&#10;R83RZyKEsEtQQe59lUjp0pwMupGtiAN3sbVBH2CdSV1jG8JNKeMo+pQGCw4NOVa0zSm9Hm9GQXxo&#10;4lNrvtv7z+L3XMjd2EyqUqlBv/tagvDU+bf45d7rMH8+m8Lzm3CCX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9EXnwgAAAN0AAAAPAAAAAAAAAAAAAAAAAJgCAABkcnMvZG93&#10;bnJldi54bWxQSwUGAAAAAAQABAD1AAAAhwMAAAAA&#10;" path="m40,l,120,53,93,638,1264r55,-26l107,66,160,39,40,xe" fillcolor="green" stroked="f">
                    <v:path arrowok="t" o:connecttype="custom" o:connectlocs="40,0;0,120;53,93;638,1264;693,1238;107,66;160,39;40,0" o:connectangles="0,0,0,0,0,0,0,0"/>
                  </v:shape>
                  <v:shape id="Freeform 139" o:spid="_x0000_s1143" style="position:absolute;left:7410;top:1806;width:693;height:1264;visibility:visible;mso-wrap-style:square;v-text-anchor:top" coordsize="693,12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nRWsIA&#10;AADdAAAADwAAAGRycy9kb3ducmV2LnhtbERPTWvCQBC9F/wPywjemo2VtBJdRQuWHFvTg8chOybB&#10;7GzYXZP477uFQm/zeJ+z3U+mEwM531pWsExSEMSV1S3XCr7L0/MahA/IGjvLpOBBHva72dMWc21H&#10;/qLhHGoRQ9jnqKAJoc+l9FVDBn1ie+LIXa0zGCJ0tdQOxxhuOvmSpq/SYMuxocGe3huqbue7UfCB&#10;7ery+NQ3P3TXsipObjzenVKL+XTYgAg0hX/xn7vQcf5blsHvN/EEuf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2dFawgAAAN0AAAAPAAAAAAAAAAAAAAAAAJgCAABkcnMvZG93&#10;bnJldi54bWxQSwUGAAAAAAQABAD1AAAAhwMAAAAA&#10;" path="m40,l,120,53,93,638,1264r55,-26l107,66,160,39,40,xe" filled="f" strokeweight=".15pt">
                    <v:stroke endcap="round"/>
                    <v:path arrowok="t" o:connecttype="custom" o:connectlocs="40,0;0,120;53,93;638,1264;693,1238;107,66;160,39;40,0" o:connectangles="0,0,0,0,0,0,0,0"/>
                  </v:shape>
                  <v:shape id="Freeform 140" o:spid="_x0000_s1144" style="position:absolute;left:8316;top:1792;width:694;height:1265;visibility:visible;mso-wrap-style:square;v-text-anchor:top" coordsize="694,12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t3ZnL8A&#10;AADdAAAADwAAAGRycy9kb3ducmV2LnhtbERPy6rCMBDdC/5DGOFuRNNe8EE1iiiCW6vgdmjGpthM&#10;apOrvX9vBMHdHM5zluvO1uJBra8cK0jHCQjiwumKSwXn0340B+EDssbaMSn4Jw/rVb+3xEy7Jx/p&#10;kYdSxBD2GSowITSZlL4wZNGPXUMcuatrLYYI21LqFp8x3NbyN0mm0mLFscFgQ1tDxS3/swp2zt33&#10;Kc+7tLoMd+Vwkhvrc6V+Bt1mASJQF77ij/ug4/zZZArvb+IJcvU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y3dmcvwAAAN0AAAAPAAAAAAAAAAAAAAAAAJgCAABkcnMvZG93bnJl&#10;di54bWxQSwUGAAAAAAQABAD1AAAAhAMAAAAA&#10;" path="m653,1265l534,1225r53,-26l,27,55,,641,1171r53,-26l653,1265xe" fillcolor="green" stroked="f">
                    <v:path arrowok="t" o:connecttype="custom" o:connectlocs="653,1265;534,1225;587,1199;0,27;55,0;641,1171;694,1145;653,1265" o:connectangles="0,0,0,0,0,0,0,0"/>
                  </v:shape>
                  <v:shape id="Freeform 141" o:spid="_x0000_s1145" style="position:absolute;left:8316;top:1792;width:694;height:1265;visibility:visible;mso-wrap-style:square;v-text-anchor:top" coordsize="694,12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wPCsMA&#10;AADdAAAADwAAAGRycy9kb3ducmV2LnhtbERPTWvCQBC9C/6HZYTedNNiTY2uUkWLeFIrnofsJBua&#10;nQ3ZVdN/3y0I3ubxPme+7GwtbtT6yrGC11ECgjh3uuJSwfl7O/wA4QOyxtoxKfglD8tFvzfHTLs7&#10;H+l2CqWIIewzVGBCaDIpfW7Ioh+5hjhyhWsthgjbUuoW7zHc1vItSSbSYsWxwWBDa0P5z+lqFUyr&#10;9XayT7vrfnXYFMZu5OVrXCj1Mug+ZyACdeEpfrh3Os5P31P4/yaeIB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lwPCsMAAADdAAAADwAAAAAAAAAAAAAAAACYAgAAZHJzL2Rv&#10;d25yZXYueG1sUEsFBgAAAAAEAAQA9QAAAIgDAAAAAA==&#10;" path="m653,1265l534,1225r53,-26l,27,55,,641,1171r53,-26l653,1265xe" filled="f" strokeweight=".15pt">
                    <v:stroke endcap="round"/>
                    <v:path arrowok="t" o:connecttype="custom" o:connectlocs="653,1265;534,1225;587,1199;0,27;55,0;641,1171;694,1145;653,1265" o:connectangles="0,0,0,0,0,0,0,0"/>
                  </v:shape>
                  <v:rect id="Rectangle 142" o:spid="_x0000_s1146" style="position:absolute;left:5393;top:1269;width:537;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LX1scA&#10;AADdAAAADwAAAGRycy9kb3ducmV2LnhtbESPT0sDMRDF74LfIYzQi9isxX+sTYsUCkWw1G2p12Ez&#10;ZleTybJJu+u3dw6Ctxnem/d+M1+Owasz9amNbOB2WoAirqNt2Rk47Nc3T6BSRrboI5OBH0qwXFxe&#10;zLG0ceB3OlfZKQnhVKKBJueu1DrVDQVM09gRi/YZ+4BZ1t5p2+Mg4cHrWVE86IAtS0ODHa0aqr+r&#10;UzDw5t3a27uKjtv99nq2+xi++NUZM7kaX55BZRrzv/nvemMF//FecOUbGUEv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aS19bHAAAA3QAAAA8AAAAAAAAAAAAAAAAAmAIAAGRy&#10;cy9kb3ducmV2LnhtbFBLBQYAAAAABAAEAPUAAACMAwAAAAA=&#10;" fillcolor="#e8eef7" stroked="f"/>
                  <v:rect id="Rectangle 143" o:spid="_x0000_s1147" style="position:absolute;left:5393;top:1269;width:537;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lniMUA&#10;AADdAAAADwAAAGRycy9kb3ducmV2LnhtbESPQWsCMRCF74X+hzAFbzVbpa2uRpGC6MFLt4p4Gzbj&#10;ZmkyWZJU13/fFAreZnjve/NmvuydFRcKsfWs4GVYgCCuvW65UbD/Wj9PQMSErNF6JgU3irBcPD7M&#10;sdT+yp90qVIjcgjHEhWYlLpSylgbchiHviPO2tkHhymvoZE64DWHOytHRfEmHbacLxjs6MNQ/V39&#10;uFzjZKvpYYdhfRztjO1Wm82Zx0oNnvrVDESiPt3N//RWZ+79dQp/3+QR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uWeIxQAAAN0AAAAPAAAAAAAAAAAAAAAAAJgCAABkcnMv&#10;ZG93bnJldi54bWxQSwUGAAAAAAQABAD1AAAAigMAAAAA&#10;" filled="f" strokeweight=".15pt">
                    <v:stroke joinstyle="round" endcap="round"/>
                  </v:rect>
                  <v:rect id="Rectangle 144" o:spid="_x0000_s1148" style="position:absolute;left:5532;top:1472;width:241;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7uUBMQA&#10;AADdAAAADwAAAGRycy9kb3ducmV2LnhtbESPT2sCMRDF70K/Q5hCb5qtB5XVKKUg2NKLqx9g2Mz+&#10;oclkSVJ3/fbOoeBthvfmvd/sDpN36kYx9YENvC8KUMR1sD23Bq6X43wDKmVkiy4wGbhTgsP+ZbbD&#10;0oaRz3SrcqskhFOJBrqch1LrVHfkMS3CQCxaE6LHLGtstY04Srh3elkUK+2xZ2nocKDPjurf6s8b&#10;0JfqOG4qF4vwvWx+3Nfp3FAw5u11+tiCyjTlp/n/+mQFf70SfvlGRtD7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7lATEAAAA3QAAAA8AAAAAAAAAAAAAAAAAmAIAAGRycy9k&#10;b3ducmV2LnhtbFBLBQYAAAAABAAEAPUAAACJAwAAAAA=&#10;" filled="f" stroked="f">
                    <v:textbox style="mso-fit-shape-to-text:t" inset="0,0,0,0">
                      <w:txbxContent>
                        <w:p w:rsidR="008223EB" w:rsidRDefault="008223EB">
                          <w:r>
                            <w:rPr>
                              <w:rFonts w:ascii="Arial" w:hAnsi="Arial" w:cs="Arial"/>
                              <w:color w:val="000000"/>
                              <w:sz w:val="10"/>
                              <w:szCs w:val="10"/>
                            </w:rPr>
                            <w:t>Client</w:t>
                          </w:r>
                        </w:p>
                      </w:txbxContent>
                    </v:textbox>
                  </v:rect>
                  <v:rect id="Rectangle 145" o:spid="_x0000_s1149" style="position:absolute;left:5930;top:1269;width:1251;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S09sQA&#10;AADdAAAADwAAAGRycy9kb3ducmV2LnhtbERP32vCMBB+H/g/hBN8GTNVhhvVKCIIIkxmHfp6NGfa&#10;LbmUJtruv18Gg73dx/fzFqveWXGnNtSeFUzGGQji0uuajYKP0/bpFUSIyBqtZ1LwTQFWy8HDAnPt&#10;Oz7SvYhGpBAOOSqoYmxyKUNZkcMw9g1x4q6+dRgTbI3ULXYp3Fk5zbKZdFhzaqiwoU1F5Vdxcwre&#10;rNla/VzQ+XA6PE7fL90n741So2G/noOI1Md/8Z97p9P8l9kEfr9JJ8jl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nEtPbEAAAA3QAAAA8AAAAAAAAAAAAAAAAAmAIAAGRycy9k&#10;b3ducmV2LnhtbFBLBQYAAAAABAAEAPUAAACJAwAAAAA=&#10;" fillcolor="#e8eef7" stroked="f"/>
                  <v:rect id="Rectangle 146" o:spid="_x0000_s1150" style="position:absolute;left:5930;top:1269;width:1251;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E/RMUA&#10;AADdAAAADwAAAGRycy9kb3ducmV2LnhtbESPQWsCMRCF74X+hzAFbzXrCrauRpGC2IMXty3ibdiM&#10;m8VksiSpbv99UxB6m+G9782b5XpwVlwpxM6zgsm4AEHceN1xq+DzY/v8CiImZI3WMyn4oQjr1ePD&#10;Eivtb3yga51akUM4VqjApNRXUsbGkMM49j1x1s4+OEx5Da3UAW853FlZFsVMOuw4XzDY05uh5lJ/&#10;u1zjZOv51x7D9ljuje03u92Zp0qNnobNAkSiIf2b7/S7ztzLrIS/b/II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cT9ExQAAAN0AAAAPAAAAAAAAAAAAAAAAAJgCAABkcnMv&#10;ZG93bnJldi54bWxQSwUGAAAAAAQABAD1AAAAigMAAAAA&#10;" filled="f" strokeweight=".15pt">
                    <v:stroke joinstyle="round" endcap="round"/>
                  </v:rect>
                  <v:rect id="Rectangle 147" o:spid="_x0000_s1151" style="position:absolute;left:6221;top:1416;width:62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2kKc8AA&#10;AADdAAAADwAAAGRycy9kb3ducmV2LnhtbERP24rCMBB9F/yHMMK+aaqCK12jiCCo+GLdDxia6QWT&#10;SUmytvv3G0HYtzmc62x2gzXiST60jhXMZxkI4tLplmsF3/fjdA0iRGSNxjEp+KUAu+14tMFcu55v&#10;9CxiLVIIhxwVNDF2uZShbMhimLmOOHGV8xZjgr6W2mOfwq2RiyxbSYstp4YGOzo0VD6KH6tA3otj&#10;vy6Mz9xlUV3N+XSryCn1MRn2XyAiDfFf/HafdJr/uVrC65t0gtz+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2kKc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Server Domain</w:t>
                          </w:r>
                        </w:p>
                      </w:txbxContent>
                    </v:textbox>
                  </v:rect>
                  <v:rect id="Rectangle 148" o:spid="_x0000_s1152" style="position:absolute;left:5979;top:1537;width:27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CSB8AA&#10;AADdAAAADwAAAGRycy9kb3ducmV2LnhtbERP24rCMBB9F/yHMMK+aaqIK12jiCCo+GLdDxia6QWT&#10;SUmytvv3G0HYtzmc62x2gzXiST60jhXMZxkI4tLplmsF3/fjdA0iRGSNxjEp+KUAu+14tMFcu55v&#10;9CxiLVIIhxwVNDF2uZShbMhimLmOOHGV8xZjgr6W2mOfwq2RiyxbSYstp4YGOzo0VD6KH6tA3otj&#10;vy6Mz9xlUV3N+XSryCn1MRn2XyAiDfFf/HafdJr/uVrC65t0gtz+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ICSB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ACME</w:t>
                          </w:r>
                        </w:p>
                      </w:txbxContent>
                    </v:textbox>
                  </v:rect>
                  <v:rect id="Rectangle 149" o:spid="_x0000_s1153" style="position:absolute;left:6268;top:1537;width:56;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8w3nMAA&#10;AADdAAAADwAAAGRycy9kb3ducmV2LnhtbERP24rCMBB9F/yHMMK+aaqgK12jiCCo+GLdDxia6QWT&#10;SUmytvv3G0HYtzmc62x2gzXiST60jhXMZxkI4tLplmsF3/fjdA0iRGSNxjEp+KUAu+14tMFcu55v&#10;9CxiLVIIhxwVNDF2uZShbMhimLmOOHGV8xZjgr6W2mOfwq2RiyxbSYstp4YGOzo0VD6KH6tA3otj&#10;vy6Mz9xlUV3N+XSryCn1MRn2XyAiDfFf/HafdJr/uVrC65t0gtz+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8w3n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150" o:spid="_x0000_s1154" style="position:absolute;left:6323;top:1537;width:33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6p68AA&#10;AADdAAAADwAAAGRycy9kb3ducmV2LnhtbERPzYrCMBC+C/sOYYS9aaqHrlSjiCC44sXqAwzN9AeT&#10;SUmytvv2ZkHY23x8v7PZjdaIJ/nQOVawmGcgiCunO24U3G/H2QpEiMgajWNS8EsBdtuPyQYL7Qa+&#10;0rOMjUghHApU0MbYF1KGqiWLYe564sTVzluMCfpGao9DCrdGLrMslxY7Tg0t9nRoqXqUP1aBvJXH&#10;YVUan7nzsr6Y79O1JqfU53Tcr0FEGuO/+O0+6TT/K8/h7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x6p6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ERCOT</w:t>
                          </w:r>
                        </w:p>
                      </w:txbxContent>
                    </v:textbox>
                  </v:rect>
                  <v:rect id="Rectangle 151" o:spid="_x0000_s1155" style="position:absolute;left:6668;top:1537;width:56;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IMcL8A&#10;AADdAAAADwAAAGRycy9kb3ducmV2LnhtbERPzYrCMBC+L/gOYQRva6oHla5RRBBUvFj3AYZm+oPJ&#10;pCTR1rc3wsLe5uP7nfV2sEY8yYfWsYLZNANBXDrdcq3g93b4XoEIEVmjcUwKXhRguxl9rTHXrucr&#10;PYtYixTCIUcFTYxdLmUoG7IYpq4jTlzlvMWYoK+l9tincGvkPMsW0mLLqaHBjvYNlffiYRXIW3Ho&#10;V4XxmTvPq4s5Ha8VOaUm42H3AyLSEP/Ff+6jTvOXiyV8vkknyM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QUgxwvwAAAN0AAAAPAAAAAAAAAAAAAAAAAJgCAABkcnMvZG93bnJl&#10;di54bWxQSwUGAAAAAAQABAD1AAAAhAMAAAAA&#10;" filled="f" stroked="f">
                    <v:textbox style="mso-fit-shape-to-text:t" inset="0,0,0,0">
                      <w:txbxContent>
                        <w:p w:rsidR="008223EB" w:rsidRDefault="008223EB">
                          <w:r>
                            <w:rPr>
                              <w:rFonts w:ascii="Arial" w:hAnsi="Arial" w:cs="Arial"/>
                              <w:color w:val="000000"/>
                              <w:sz w:val="10"/>
                              <w:szCs w:val="10"/>
                            </w:rPr>
                            <w:t>_</w:t>
                          </w:r>
                        </w:p>
                      </w:txbxContent>
                    </v:textbox>
                  </v:rect>
                  <v:rect id="Rectangle 152" o:spid="_x0000_s1156" style="position:absolute;left:6724;top:1537;width:26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2YAsQA&#10;AADdAAAADwAAAGRycy9kb3ducmV2LnhtbESPT2sCMRDF70K/Q5hCb5qtB5XVKKUg2NKLqx9g2Mz+&#10;oclkSVJ3/fbOoeBthvfmvd/sDpN36kYx9YENvC8KUMR1sD23Bq6X43wDKmVkiy4wGbhTgsP+ZbbD&#10;0oaRz3SrcqskhFOJBrqch1LrVHfkMS3CQCxaE6LHLGtstY04Srh3elkUK+2xZ2nocKDPjurf6s8b&#10;0JfqOG4qF4vwvWx+3Nfp3FAw5u11+tiCyjTlp/n/+mQFf70SXPlGRtD7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HNmALEAAAA3QAAAA8AAAAAAAAAAAAAAAAAmAIAAGRycy9k&#10;b3ducmV2LnhtbFBLBQYAAAAABAAEAPUAAACJAwAAAAA=&#10;" filled="f" stroked="f">
                    <v:textbox style="mso-fit-shape-to-text:t" inset="0,0,0,0">
                      <w:txbxContent>
                        <w:p w:rsidR="008223EB" w:rsidRDefault="008223EB">
                          <w:r>
                            <w:rPr>
                              <w:rFonts w:ascii="Arial" w:hAnsi="Arial" w:cs="Arial"/>
                              <w:color w:val="000000"/>
                              <w:sz w:val="10"/>
                              <w:szCs w:val="10"/>
                            </w:rPr>
                            <w:t>NQSE</w:t>
                          </w:r>
                        </w:p>
                      </w:txbxContent>
                    </v:textbox>
                  </v:rect>
                  <v:rect id="Rectangle 153" o:spid="_x0000_s1157" style="position:absolute;left:7003;top:1537;width:56;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E9mcAA&#10;AADdAAAADwAAAGRycy9kb3ducmV2LnhtbERPzYrCMBC+L/gOYQRva6oH161GEUFQ2Yt1H2Bopj+Y&#10;TEoSbX17IyzsbT6+31lvB2vEg3xoHSuYTTMQxKXTLdcKfq+HzyWIEJE1Gsek4EkBtpvRxxpz7Xq+&#10;0KOItUghHHJU0MTY5VKGsiGLYeo64sRVzluMCfpaao99CrdGzrNsIS22nBoa7GjfUHkr7laBvBaH&#10;flkYn7nzvPoxp+OlIqfUZDzsViAiDfFf/Oc+6jT/a/EN72/SC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oE9m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154" o:spid="_x0000_s1158" style="position:absolute;left:7059;top:1537;width:67;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IC2cQA&#10;AADdAAAADwAAAGRycy9kb3ducmV2LnhtbESPT2sCMRDF70K/Q5hCb5qthyqrUaQg2NKLqx9g2Mz+&#10;wWSyJKm7fnvnUOhthvfmvd9s95N36k4x9YENvC8KUMR1sD23Bq6X43wNKmVkiy4wGXhQgv3uZbbF&#10;0oaRz3SvcqskhFOJBrqch1LrVHfkMS3CQCxaE6LHLGtstY04Srh3elkUH9pjz9LQ4UCfHdW36tcb&#10;0JfqOK4rF4vwvWx+3Nfp3FAw5u11OmxAZZryv/nv+mQFf7USfvlGRtC7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piAtnEAAAA3QAAAA8AAAAAAAAAAAAAAAAAmAIAAGRycy9k&#10;b3ducmV2LnhtbFBLBQYAAAAABAAEAPUAAACJAwAAAAA=&#10;" filled="f" stroked="f">
                    <v:textbox style="mso-fit-shape-to-text:t" inset="0,0,0,0">
                      <w:txbxContent>
                        <w:p w:rsidR="008223EB" w:rsidRDefault="008223EB">
                          <w:r>
                            <w:rPr>
                              <w:rFonts w:ascii="Arial" w:hAnsi="Arial" w:cs="Arial"/>
                              <w:color w:val="000000"/>
                              <w:sz w:val="10"/>
                              <w:szCs w:val="10"/>
                            </w:rPr>
                            <w:t>A</w:t>
                          </w:r>
                        </w:p>
                      </w:txbxContent>
                    </v:textbox>
                  </v:rect>
                  <v:rect id="Rectangle 155" o:spid="_x0000_s1159" style="position:absolute;left:7181;top:1269;width:537;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0iK8QA&#10;AADdAAAADwAAAGRycy9kb3ducmV2LnhtbERP32vCMBB+H/g/hBN8GTNVxhzVKCIIIky2OvT1aM60&#10;W3IpTbTdf78MBr7dx/fzFqveWXGjNtSeFUzGGQji0uuajYLP4/bpFUSIyBqtZ1LwQwFWy8HDAnPt&#10;O/6gWxGNSCEcclRQxdjkUoayIodh7BvixF186zAm2BqpW+xSuLNymmUv0mHNqaHChjYVld/F1Sl4&#10;s2Zr9XNBp8Px8Dh9P3dfvDdKjYb9eg4iUh/v4n/3Tqf5s9kE/r5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wdIivEAAAA3QAAAA8AAAAAAAAAAAAAAAAAmAIAAGRycy9k&#10;b3ducmV2LnhtbFBLBQYAAAAABAAEAPUAAACJAwAAAAA=&#10;" fillcolor="#e8eef7" stroked="f"/>
                  <v:rect id="Rectangle 156" o:spid="_x0000_s1160" style="position:absolute;left:7181;top:1269;width:537;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ipmcUA&#10;AADdAAAADwAAAGRycy9kb3ducmV2LnhtbESPQWsCMRCF74X+hzAFbzXrCrWuRpGC2IMXty3ibdiM&#10;m8VksiSpbv99IxR6m+G9782b5XpwVlwpxM6zgsm4AEHceN1xq+DzY/v8CiImZI3WMyn4oQjr1ePD&#10;Eivtb3yga51akUM4VqjApNRXUsbGkMM49j1x1s4+OEx5Da3UAW853FlZFsWLdNhxvmCwpzdDzaX+&#10;drnGydbzrz2G7bHcG9tvdrszT5UaPQ2bBYhEQ/o3/9HvOnOzWQn3b/II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qKmZxQAAAN0AAAAPAAAAAAAAAAAAAAAAAJgCAABkcnMv&#10;ZG93bnJldi54bWxQSwUGAAAAAAQABAD1AAAAigMAAAAA&#10;" filled="f" strokeweight=".15pt">
                    <v:stroke joinstyle="round" endcap="round"/>
                  </v:rect>
                  <v:rect id="Rectangle 157" o:spid="_x0000_s1161" style="position:absolute;left:7320;top:1472;width:24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CcrsAA&#10;AADdAAAADwAAAGRycy9kb3ducmV2LnhtbERP24rCMBB9F/yHMIJvmqqwStcoIgi6+GLdDxia6QWT&#10;SUmytvv3ZkHYtzmc62z3gzXiST60jhUs5hkI4tLplmsF3/fTbAMiRGSNxjEp+KUA+914tMVcu55v&#10;9CxiLVIIhxwVNDF2uZShbMhimLuOOHGV8xZjgr6W2mOfwq2Ryyz7kBZbTg0NdnRsqHwUP1aBvBen&#10;flMYn7mvZXU1l/OtIqfUdDIcPkFEGuK/+O0+6zR/vV7B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rCcr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Client</w:t>
                          </w:r>
                        </w:p>
                      </w:txbxContent>
                    </v:textbox>
                  </v:rect>
                  <v:rect id="Rectangle 158" o:spid="_x0000_s1162" style="position:absolute;left:7718;top:1269;width:1251;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qBs8QA&#10;AADdAAAADwAAAGRycy9kb3ducmV2LnhtbERP32vCMBB+H/g/hBP2MmaqyBzVKGMgiKC4OvT1aM60&#10;W3IpTWa7/34RBr7dx/fzFqveWXGlNtSeFYxHGQji0uuajYLP4/r5FUSIyBqtZ1LwSwFWy8HDAnPt&#10;O/6gaxGNSCEcclRQxdjkUoayIodh5BvixF186zAm2BqpW+xSuLNykmUv0mHNqaHCht4rKr+LH6dg&#10;Z83a6mlBp/1x/zQ5nLsv3hqlHof92xxEpD7exf/ujU7zZ7Mp3L5JJ8j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qgbPEAAAA3QAAAA8AAAAAAAAAAAAAAAAAmAIAAGRycy9k&#10;b3ducmV2LnhtbFBLBQYAAAAABAAEAPUAAACJAwAAAAA=&#10;" fillcolor="#e8eef7" stroked="f"/>
                  <v:rect id="Rectangle 159" o:spid="_x0000_s1163" style="position:absolute;left:7718;top:1269;width:1251;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Ex7cUA&#10;AADdAAAADwAAAGRycy9kb3ducmV2LnhtbESPQWsCMRCF74X+hzAFbzVbpVVXo0hB9OCl24p4Gzbj&#10;ZmkyWZJU13/fFAreZnjve/NmseqdFRcKsfWs4GVYgCCuvW65UfD1uXmegogJWaP1TApuFGG1fHxY&#10;YKn9lT/oUqVG5BCOJSowKXWllLE25DAOfUectbMPDlNeQyN1wGsOd1aOiuJNOmw5XzDY0buh+rv6&#10;cbnGyVazwx7D5jjaG9utt9szj5UaPPXrOYhEfbqb/+mdztxk8gp/3+QR5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QTHtxQAAAN0AAAAPAAAAAAAAAAAAAAAAAJgCAABkcnMv&#10;ZG93bnJldi54bWxQSwUGAAAAAAQABAD1AAAAigMAAAAA&#10;" filled="f" strokeweight=".15pt">
                    <v:stroke joinstyle="round" endcap="round"/>
                  </v:rect>
                  <v:rect id="Rectangle 160" o:spid="_x0000_s1164" style="position:absolute;left:8009;top:1416;width:62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c/Nr8A&#10;AADdAAAADwAAAGRycy9kb3ducmV2LnhtbERPzYrCMBC+L/gOYQRva6oHla5RRBBUvFj3AYZm+oPJ&#10;pCTR1rc3wsLe5uP7nfV2sEY8yYfWsYLZNANBXDrdcq3g93b4XoEIEVmjcUwKXhRguxl9rTHXrucr&#10;PYtYixTCIUcFTYxdLmUoG7IYpq4jTlzlvMWYoK+l9tincGvkPMsW0mLLqaHBjvYNlffiYRXIW3Ho&#10;V4XxmTvPq4s5Ha8VOaUm42H3AyLSEP/Ff+6jTvOXywV8vkknyM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6xz82vwAAAN0AAAAPAAAAAAAAAAAAAAAAAJgCAABkcnMvZG93bnJl&#10;di54bWxQSwUGAAAAAAQABAD1AAAAhAMAAAAA&#10;" filled="f" stroked="f">
                    <v:textbox style="mso-fit-shape-to-text:t" inset="0,0,0,0">
                      <w:txbxContent>
                        <w:p w:rsidR="008223EB" w:rsidRDefault="008223EB">
                          <w:r>
                            <w:rPr>
                              <w:rFonts w:ascii="Arial" w:hAnsi="Arial" w:cs="Arial"/>
                              <w:color w:val="000000"/>
                              <w:sz w:val="10"/>
                              <w:szCs w:val="10"/>
                            </w:rPr>
                            <w:t>Server Domain</w:t>
                          </w:r>
                        </w:p>
                      </w:txbxContent>
                    </v:textbox>
                  </v:rect>
                  <v:rect id="Rectangle 161" o:spid="_x0000_s1165" style="position:absolute;left:7767;top:1537;width:27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uarcAA&#10;AADdAAAADwAAAGRycy9kb3ducmV2LnhtbERPzYrCMBC+L/gOYQRva6oHK9Uoy4Kgy16sPsDQTH8w&#10;mZQk2vr2mwXB23x8v7Pdj9aIB/nQOVawmGcgiCunO24UXC+HzzWIEJE1Gsek4EkB9rvJxxYL7QY+&#10;06OMjUghHApU0MbYF1KGqiWLYe564sTVzluMCfpGao9DCrdGLrNsJS12nBpa7Om7pepW3q0CeSkP&#10;w7o0PnM/y/rXnI7nmpxSs+n4tQERaYxv8ct91Gl+nufw/006Qe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Yuar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ACME</w:t>
                          </w:r>
                        </w:p>
                      </w:txbxContent>
                    </v:textbox>
                  </v:rect>
                  <v:rect id="Rectangle 162" o:spid="_x0000_s1166" style="position:absolute;left:8056;top:1537;width:56;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QO38QA&#10;AADdAAAADwAAAGRycy9kb3ducmV2LnhtbESPT2sCMRDF70K/Q5hCb5qthyqrUaQg2NKLqx9g2Mz+&#10;wWSyJKm7fnvnUOhthvfmvd9s95N36k4x9YENvC8KUMR1sD23Bq6X43wNKmVkiy4wGXhQgv3uZbbF&#10;0oaRz3SvcqskhFOJBrqch1LrVHfkMS3CQCxaE6LHLGtstY04Srh3elkUH9pjz9LQ4UCfHdW36tcb&#10;0JfqOK4rF4vwvWx+3Nfp3FAw5u11OmxAZZryv/nv+mQFf7USXPlGRtC7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QUDt/EAAAA3QAAAA8AAAAAAAAAAAAAAAAAmAIAAGRycy9k&#10;b3ducmV2LnhtbFBLBQYAAAAABAAEAPUAAACJAwAAAAA=&#10;" filled="f" stroked="f">
                    <v:textbox style="mso-fit-shape-to-text:t" inset="0,0,0,0">
                      <w:txbxContent>
                        <w:p w:rsidR="008223EB" w:rsidRDefault="008223EB">
                          <w:r>
                            <w:rPr>
                              <w:rFonts w:ascii="Arial" w:hAnsi="Arial" w:cs="Arial"/>
                              <w:color w:val="000000"/>
                              <w:sz w:val="10"/>
                              <w:szCs w:val="10"/>
                            </w:rPr>
                            <w:t>_</w:t>
                          </w:r>
                        </w:p>
                      </w:txbxContent>
                    </v:textbox>
                  </v:rect>
                  <v:rect id="Rectangle 163" o:spid="_x0000_s1167" style="position:absolute;left:8112;top:1537;width:33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irRMAA&#10;AADdAAAADwAAAGRycy9kb3ducmV2LnhtbERPzYrCMBC+C75DGMGbpnpQtxpFBEGXvVj3AYZm+oPJ&#10;pCTR1rffLCzsbT6+39kdBmvEi3xoHStYzDMQxKXTLdcKvu/n2QZEiMgajWNS8KYAh/14tMNcu55v&#10;9CpiLVIIhxwVNDF2uZShbMhimLuOOHGV8xZjgr6W2mOfwq2RyyxbSYstp4YGOzo1VD6Kp1Ug78W5&#10;3xTGZ+5zWX2Z6+VWkVNqOhmOWxCRhvgv/nNfdJq/Xn/A7zfpBLn/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1irR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ERCOT</w:t>
                          </w:r>
                        </w:p>
                      </w:txbxContent>
                    </v:textbox>
                  </v:rect>
                  <v:rect id="Rectangle 164" o:spid="_x0000_s1168" style="position:absolute;left:8456;top:1537;width:56;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dy/sQA&#10;AADdAAAADwAAAGRycy9kb3ducmV2LnhtbESPzWoDMQyE74W+g1Ggt8abHNplEyeEQCAtvWSTBxBr&#10;7Q+x5cV2s9u3rw6F3iRmNPNpu5+9Uw+KaQhsYLUsQBE3wQ7cGbhdT68lqJSRLbrAZOCHEux3z09b&#10;rGyY+EKPOndKQjhVaKDPeay0Tk1PHtMyjMSitSF6zLLGTtuIk4R7p9dF8aY9DiwNPY507Km519/e&#10;gL7Wp6msXSzC57r9ch/nS0vBmJfFfNiAyjTnf/Pf9dkK/nsp/PKNjKB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3cv7EAAAA3QAAAA8AAAAAAAAAAAAAAAAAmAIAAGRycy9k&#10;b3ducmV2LnhtbFBLBQYAAAAABAAEAPUAAACJAwAAAAA=&#10;" filled="f" stroked="f">
                    <v:textbox style="mso-fit-shape-to-text:t" inset="0,0,0,0">
                      <w:txbxContent>
                        <w:p w:rsidR="008223EB" w:rsidRDefault="008223EB">
                          <w:r>
                            <w:rPr>
                              <w:rFonts w:ascii="Arial" w:hAnsi="Arial" w:cs="Arial"/>
                              <w:color w:val="000000"/>
                              <w:sz w:val="10"/>
                              <w:szCs w:val="10"/>
                            </w:rPr>
                            <w:t>_</w:t>
                          </w:r>
                        </w:p>
                      </w:txbxContent>
                    </v:textbox>
                  </v:rect>
                  <v:rect id="Rectangle 165" o:spid="_x0000_s1169" style="position:absolute;left:8512;top:1537;width:26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vXZcAA&#10;AADdAAAADwAAAGRycy9kb3ducmV2LnhtbERPzYrCMBC+L/gOYQRva6oHt1SjiCC4sherDzA00x9M&#10;JiXJ2vr2RljY23x8v7PZjdaIB/nQOVawmGcgiCunO24U3K7HzxxEiMgajWNS8KQAu+3kY4OFdgNf&#10;6FHGRqQQDgUqaGPsCylD1ZLFMHc9ceJq5y3GBH0jtcchhVsjl1m2khY7Tg0t9nRoqbqXv1aBvJbH&#10;IS+Nz9x5Wf+Y79OlJqfUbDru1yAijfFf/Oc+6TT/K1/A+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PvXZ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NQSE</w:t>
                          </w:r>
                        </w:p>
                      </w:txbxContent>
                    </v:textbox>
                  </v:rect>
                  <v:rect id="Rectangle 166" o:spid="_x0000_s1170" style="position:absolute;left:8791;top:1537;width:56;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ClJEsEA&#10;AADdAAAADwAAAGRycy9kb3ducmV2LnhtbERPS2rDMBDdB3IHMYHuYrleNMaJEkohkJRu4uQAgzX+&#10;UGlkJCV2b18VCtnN431nd5itEQ/yYXCs4DXLQRA3Tg/cKbhdj+sSRIjIGo1jUvBDAQ775WKHlXYT&#10;X+hRx06kEA4VKuhjHCspQ9OTxZC5kThxrfMWY4K+k9rjlMKtkUWev0mLA6eGHkf66Kn5ru9WgbzW&#10;x6msjc/dZ9F+mfPp0pJT6mU1v29BRJrjU/zvPuk0f1MW8PdNOkH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ApSRLBAAAA3QAAAA8AAAAAAAAAAAAAAAAAmAIAAGRycy9kb3du&#10;cmV2LnhtbFBLBQYAAAAABAAEAPUAAACGAwAAAAA=&#10;" filled="f" stroked="f">
                    <v:textbox style="mso-fit-shape-to-text:t" inset="0,0,0,0">
                      <w:txbxContent>
                        <w:p w:rsidR="008223EB" w:rsidRDefault="008223EB">
                          <w:r>
                            <w:rPr>
                              <w:rFonts w:ascii="Arial" w:hAnsi="Arial" w:cs="Arial"/>
                              <w:color w:val="000000"/>
                              <w:sz w:val="10"/>
                              <w:szCs w:val="10"/>
                            </w:rPr>
                            <w:t>_</w:t>
                          </w:r>
                        </w:p>
                      </w:txbxContent>
                    </v:textbox>
                  </v:rect>
                  <v:rect id="Rectangle 167" o:spid="_x0000_s1171" style="position:absolute;left:8847;top:1537;width:67;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2XsicAA&#10;AADdAAAADwAAAGRycy9kb3ducmV2LnhtbERP22oCMRB9F/oPYQq+abYKuqxGKYJgiy+ufsCwmb1g&#10;MlmS6G7/vikUfJvDuc52P1ojnuRD51jBxzwDQVw53XGj4HY9znIQISJrNI5JwQ8F2O/eJlsstBv4&#10;Qs8yNiKFcChQQRtjX0gZqpYshrnriRNXO28xJugbqT0OKdwauciylbTYcWposadDS9W9fFgF8loe&#10;h7w0PnPfi/psvk6XmpxS0/fxcwMi0hhf4n/3Saf563wJf9+kE+Tu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2Xsi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B</w:t>
                          </w:r>
                        </w:p>
                      </w:txbxContent>
                    </v:textbox>
                  </v:rect>
                  <v:rect id="Rectangle 168" o:spid="_x0000_s1172" style="position:absolute;left:5215;top:1090;width:3933;height:8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Ay58UA&#10;AADdAAAADwAAAGRycy9kb3ducmV2LnhtbERPTWvCQBC9C/0PyxR6000lqKSuIYhCDxU0LZTeptkx&#10;SZudjdmtif/eFYTe5vE+Z5kOphFn6lxtWcHzJAJBXFhdc6ng4307XoBwHlljY5kUXMhBunoYLTHR&#10;tucDnXNfihDCLkEFlfdtIqUrKjLoJrYlDtzRdgZ9gF0pdYd9CDeNnEbRTBqsOTRU2NK6ouI3/zMK&#10;NlSePjfHuIi/cPv9pk/7n3qXKfX0OGQvIDwN/l98d7/qMH++iOH2TThBrq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60DLnxQAAAN0AAAAPAAAAAAAAAAAAAAAAAJgCAABkcnMv&#10;ZG93bnJldi54bWxQSwUGAAAAAAQABAD1AAAAigMAAAAA&#10;" filled="f" strokeweight=".45pt">
                    <v:stroke joinstyle="round" endcap="round"/>
                  </v:rect>
                  <v:shape id="Freeform 169" o:spid="_x0000_s1173" style="position:absolute;left:5633;top:375;width:357;height:903;visibility:visible;mso-wrap-style:square;v-text-anchor:top" coordsize="357,9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273sMA&#10;AADdAAAADwAAAGRycy9kb3ducmV2LnhtbERP22rCQBB9L/gPywi+6UZJq0RXEUupWFCM+YAhOybR&#10;7GzIrpr+fVcQ+jaHc53FqjO1uFPrKssKxqMIBHFudcWFguz0NZyBcB5ZY22ZFPySg9Wy97bARNsH&#10;H+me+kKEEHYJKii9bxIpXV6SQTeyDXHgzrY16ANsC6lbfIRwU8tJFH1IgxWHhhIb2pSUX9ObUbBN&#10;i0v8sxtn+ff+kGWfGOtrEys16HfrOQhPnf8Xv9xbHeZPZ+/w/CacIJ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S273sMAAADdAAAADwAAAAAAAAAAAAAAAACYAgAAZHJzL2Rv&#10;d25yZXYueG1sUEsFBgAAAAAEAAQA9QAAAIgDAAAAAA==&#10;" path="m297,l185,60r57,17l,885r58,18l300,94r57,17l297,xe" stroked="f">
                    <v:path arrowok="t" o:connecttype="custom" o:connectlocs="297,0;185,60;242,77;0,885;58,903;300,94;357,111;297,0" o:connectangles="0,0,0,0,0,0,0,0"/>
                  </v:shape>
                  <v:shape id="Freeform 170" o:spid="_x0000_s1174" style="position:absolute;left:5633;top:375;width:357;height:903;visibility:visible;mso-wrap-style:square;v-text-anchor:top" coordsize="357,9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7MfMUA&#10;AADdAAAADwAAAGRycy9kb3ducmV2LnhtbERPTWvCQBC9F/wPywi9FN3oIdXoRkSR9iClVcHrkJ1s&#10;0mZnQ3Zr4r/vFgq9zeN9znoz2EbcqPO1YwWzaQKCuHC6ZqPgcj5MFiB8QNbYOCYFd/KwyUcPa8y0&#10;6/mDbqdgRAxhn6GCKoQ2k9IXFVn0U9cSR650ncUQYWek7rCP4baR8yRJpcWaY0OFLe0qKr5O31bB&#10;dda/Jfvy/W6Wx+bzqUjN8WVnlHocD9sViEBD+Bf/uV91nP+8SOH3m3iCz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jsx8xQAAAN0AAAAPAAAAAAAAAAAAAAAAAJgCAABkcnMv&#10;ZG93bnJldi54bWxQSwUGAAAAAAQABAD1AAAAigMAAAAA&#10;" path="m297,l185,60r57,17l,885r58,18l300,94r57,17l297,xe" filled="f" strokeweight=".15pt">
                    <v:stroke endcap="round"/>
                    <v:path arrowok="t" o:connecttype="custom" o:connectlocs="297,0;185,60;242,77;0,885;58,903;300,94;357,111;297,0" o:connectangles="0,0,0,0,0,0,0,0"/>
                  </v:shape>
                  <v:shape id="Freeform 171" o:spid="_x0000_s1175" style="position:absolute;left:6496;top:366;width:357;height:903;visibility:visible;mso-wrap-style:square;v-text-anchor:top" coordsize="357,9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k/ccIA&#10;AADdAAAADwAAAGRycy9kb3ducmV2LnhtbERPS4vCMBC+C/sfwix403Q9qFuNUhaU9XHRFcHb0IxN&#10;sZmUJqv13xtB8DYf33Om89ZW4kqNLx0r+OonIIhzp0suFBz+Fr0xCB+QNVaOScGdPMxnH50pptrd&#10;eEfXfShEDGGfogITQp1K6XNDFn3f1cSRO7vGYoiwKaRu8BbDbSUHSTKUFkuODQZr+jGUX/b/VsH3&#10;an2sd+ZkUAbebDerDBfLTKnuZ5tNQARqw1v8cv/qOH80HsHzm3iCn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WT9xwgAAAN0AAAAPAAAAAAAAAAAAAAAAAJgCAABkcnMvZG93&#10;bnJldi54bWxQSwUGAAAAAAQABAD1AAAAhwMAAAAA&#10;" path="m60,903l,792r56,17l299,r58,18l114,826r57,17l60,903xe" fillcolor="green" stroked="f">
                    <v:path arrowok="t" o:connecttype="custom" o:connectlocs="60,903;0,792;56,809;299,0;357,18;114,826;171,843;60,903" o:connectangles="0,0,0,0,0,0,0,0"/>
                  </v:shape>
                  <v:shape id="Freeform 172" o:spid="_x0000_s1176" style="position:absolute;left:6496;top:366;width:357;height:903;visibility:visible;mso-wrap-style:square;v-text-anchor:top" coordsize="357,9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39lccA&#10;AADdAAAADwAAAGRycy9kb3ducmV2LnhtbESPQWvCQBCF74X+h2UKXqRu9KA2dZViKXqQYq3gdciO&#10;m7TZ2ZBdTfz3zqHQ2wzvzXvfLFa9r9WV2lgFNjAeZaCIi2ArdgaO3x/Pc1AxIVusA5OBG0VYLR8f&#10;Fpjb0PEXXQ/JKQnhmKOBMqUm1zoWJXmMo9AQi3YOrccka+u0bbGTcF/rSZZNtceKpaHEhtYlFb+H&#10;izdwGnef2ft5f3Mvu/pnWEzdbrN2xgye+rdXUIn69G/+u95awZ/NBVe+kRH08g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Rd/ZXHAAAA3QAAAA8AAAAAAAAAAAAAAAAAmAIAAGRy&#10;cy9kb3ducmV2LnhtbFBLBQYAAAAABAAEAPUAAACMAwAAAAA=&#10;" path="m60,903l,792r56,17l299,r58,18l114,826r57,17l60,903xe" filled="f" strokeweight=".15pt">
                    <v:stroke endcap="round"/>
                    <v:path arrowok="t" o:connecttype="custom" o:connectlocs="60,903;0,792;56,809;299,0;357,18;114,826;171,843;60,903" o:connectangles="0,0,0,0,0,0,0,0"/>
                  </v:shape>
                  <v:shape id="Freeform 173" o:spid="_x0000_s1177" style="position:absolute;left:7421;top:375;width:357;height:903;visibility:visible;mso-wrap-style:square;v-text-anchor:top" coordsize="357,9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oOmMQA&#10;AADdAAAADwAAAGRycy9kb3ducmV2LnhtbERPS2vCQBC+F/wPywi9NZt6sBqzShAspvbig0JvQ3bM&#10;hmZnQ3Zr0n/fLRS8zcf3nHwz2lbcqPeNYwXPSQqCuHK64VrB5bx7WoDwAVlj65gU/JCHzXrykGOm&#10;3cBHup1CLWII+wwVmBC6TEpfGbLoE9cRR+7qeoshwr6WuschhttWztJ0Li02HBsMdrQ1VH2dvq2C&#10;Zfn20R3Np0EZ+PB+KAvcvRZKPU7HYgUi0Bju4n/3Xsf5L4sl/H0TT5D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uKDpjEAAAA3QAAAA8AAAAAAAAAAAAAAAAAmAIAAGRycy9k&#10;b3ducmV2LnhtbFBLBQYAAAAABAAEAPUAAACJAwAAAAA=&#10;" path="m297,l185,60r57,17l,885r58,18l301,94r56,17l297,xe" fillcolor="green" stroked="f">
                    <v:path arrowok="t" o:connecttype="custom" o:connectlocs="297,0;185,60;242,77;0,885;58,903;301,94;357,111;297,0" o:connectangles="0,0,0,0,0,0,0,0"/>
                  </v:shape>
                  <v:shape id="Freeform 174" o:spid="_x0000_s1178" style="position:absolute;left:7421;top:375;width:357;height:903;visibility:visible;mso-wrap-style:square;v-text-anchor:top" coordsize="357,9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nTscA&#10;AADdAAAADwAAAGRycy9kb3ducmV2LnhtbESPQWvCQBCF74X+h2UKXqRu9KA1dZViKXqQYq3gdciO&#10;m7TZ2ZBdTfz3zqHQ2wzvzXvfLFa9r9WV2lgFNjAeZaCIi2ArdgaO3x/PL6BiQrZYByYDN4qwWj4+&#10;LDC3oeMvuh6SUxLCMUcDZUpNrnUsSvIYR6EhFu0cWo9J1tZp22In4b7Wkyybao8VS0OJDa1LKn4P&#10;F2/gNO4+s/fz/ubmu/pnWEzdbrN2xgye+rdXUIn69G/+u95awZ/NhV++kRH08g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yZ07HAAAA3QAAAA8AAAAAAAAAAAAAAAAAmAIAAGRy&#10;cy9kb3ducmV2LnhtbFBLBQYAAAAABAAEAPUAAACMAwAAAAA=&#10;" path="m297,l185,60r57,17l,885r58,18l301,94r56,17l297,xe" filled="f" strokeweight=".15pt">
                    <v:stroke endcap="round"/>
                    <v:path arrowok="t" o:connecttype="custom" o:connectlocs="297,0;185,60;242,77;0,885;58,903;301,94;357,111;297,0" o:connectangles="0,0,0,0,0,0,0,0"/>
                  </v:shape>
                  <v:shape id="Freeform 175" o:spid="_x0000_s1179" style="position:absolute;left:8284;top:366;width:357;height:903;visibility:visible;mso-wrap-style:square;v-text-anchor:top" coordsize="357,9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WUQ8MA&#10;AADdAAAADwAAAGRycy9kb3ducmV2LnhtbERPTWvCQBC9F/oflin01mz0UDVmlVCI1OpFWwq9Ddkx&#10;G5qdDdmtSf+9Kwje5vE+J1+PthVn6n3jWMEkSUEQV043XCv4+ixf5iB8QNbYOiYF/+RhvXp8yDHT&#10;buADnY+hFjGEfYYKTAhdJqWvDFn0ieuII3dyvcUQYV9L3eMQw20rp2n6Ki02HBsMdvRmqPo9/lkF&#10;i+3Hd3cwPwZl4N1+ty2w3BRKPT+NxRJEoDHcxTf3u47zZ4sJXL+JJ8jV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CWUQ8MAAADdAAAADwAAAAAAAAAAAAAAAACYAgAAZHJzL2Rv&#10;d25yZXYueG1sUEsFBgAAAAAEAAQA9QAAAIgDAAAAAA==&#10;" path="m60,903l,792r56,17l299,r58,18l114,826r57,17l60,903xe" fillcolor="green" stroked="f">
                    <v:path arrowok="t" o:connecttype="custom" o:connectlocs="60,903;0,792;56,809;299,0;357,18;114,826;171,843;60,903" o:connectangles="0,0,0,0,0,0,0,0"/>
                  </v:shape>
                  <v:shape id="Freeform 176" o:spid="_x0000_s1180" style="position:absolute;left:8284;top:366;width:357;height:903;visibility:visible;mso-wrap-style:square;v-text-anchor:top" coordsize="357,9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xcosUA&#10;AADdAAAADwAAAGRycy9kb3ducmV2LnhtbERPS2vCQBC+F/wPyxS8lLrRg480q4il6EFEbaHXITvZ&#10;pM3Ohuxq4r93hUJv8/E9J1v1thZXan3lWMF4lIAgzp2u2Cj4+vx4nYPwAVlj7ZgU3MjDajl4yjDV&#10;ruMTXc/BiBjCPkUFZQhNKqXPS7LoR64hjlzhWoshwtZI3WIXw20tJ0kylRYrjg0lNrQpKf89X6yC&#10;73F3SN6L480s9vXPSz41++3GKDV87tdvIAL14V/8597pOH+2mMDjm3iC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bFyixQAAAN0AAAAPAAAAAAAAAAAAAAAAAJgCAABkcnMv&#10;ZG93bnJldi54bWxQSwUGAAAAAAQABAD1AAAAigMAAAAA&#10;" path="m60,903l,792r56,17l299,r58,18l114,826r57,17l60,903xe" filled="f" strokeweight=".15pt">
                    <v:stroke endcap="round"/>
                    <v:path arrowok="t" o:connecttype="custom" o:connectlocs="60,903;0,792;56,809;299,0;357,18;114,826;171,843;60,903" o:connectangles="0,0,0,0,0,0,0,0"/>
                  </v:shape>
                  <v:shape id="Freeform 177" o:spid="_x0000_s1181" style="position:absolute;left:5211;top:2159;width:1795;height:545;visibility:visible;mso-wrap-style:square;v-text-anchor:top" coordsize="3085,9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VGbMIA&#10;AADdAAAADwAAAGRycy9kb3ducmV2LnhtbERPS4vCMBC+C/sfwix403QVX9UoIizsRcXugtexGdti&#10;MylJ1O6/N4LgbT6+5yxWranFjZyvLCv46icgiHOrKy4U/P1+96YgfEDWWFsmBf/kYbX86Cww1fbO&#10;B7ploRAxhH2KCsoQmlRKn5dk0PdtQxy5s3UGQ4SukNrhPYabWg6SZCwNVhwbSmxoU1J+ya5GwfUy&#10;Ko67ZpOfjlupB6Pg9ms8KdX9bNdzEIHa8Ba/3D86zp/MhvD8Jp4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BUZswgAAAN0AAAAPAAAAAAAAAAAAAAAAAJgCAABkcnMvZG93&#10;bnJldi54bWxQSwUGAAAAAAQABAD1AAAAhwMAAAAA&#10;" path="m3066,498r3,-15c3070,478,3074,475,3078,476v5,1,7,5,7,9l3082,501v-1,4,-5,7,-9,7c3068,507,3066,503,3066,498xm3069,454r-3,-16c3065,434,3068,429,3073,429v4,-1,8,2,9,6l3085,451v,4,-3,9,-7,9c3074,461,3070,458,3069,454xm3057,410r-7,-14c3048,392,3049,387,3053,385v4,-2,9,,11,4l3071,403v2,4,1,9,-3,11c3064,416,3059,414,3057,410xm3034,371r-11,-12c3020,355,3021,350,3024,347v3,-3,9,-2,11,1l3046,360v3,4,2,9,-1,12c3042,374,3037,374,3034,371xm3003,336r-12,-11c2987,323,2987,318,2990,314v2,-3,7,-4,11,-1l3013,323v4,3,4,8,1,12c3011,338,3006,338,3003,336xm2966,305r-12,-10c2950,292,2950,287,2953,284v2,-4,7,-4,11,-1l2976,293v4,3,4,8,1,11c2974,307,2969,308,2966,305xm2927,279r-13,-9c2910,268,2909,263,2911,259v3,-4,8,-5,11,-3l2936,265v4,2,5,7,2,11c2936,280,2931,281,2927,279xm2887,254r-14,-7c2869,245,2867,240,2869,236v2,-4,7,-6,11,-4l2894,239v4,2,6,7,4,11c2896,254,2891,256,2887,254xm2844,233r-14,-8c2826,224,2824,219,2826,215v2,-4,7,-6,11,-4l2851,218v4,2,6,7,4,11c2853,233,2848,235,2844,233xm2801,213r-15,-6c2782,205,2780,201,2782,196v1,-4,6,-6,10,-4l2807,198v4,1,6,6,5,10c2810,212,2805,214,2801,213xm2757,195r-15,-6c2738,188,2736,183,2737,179v2,-4,6,-6,11,-5l2762,180v5,2,7,6,5,11c2765,195,2761,197,2757,195xm2712,178r-15,-5c2693,172,2690,167,2692,163v1,-4,6,-6,10,-5l2717,163v4,2,7,6,5,10c2721,178,2716,180,2712,178xm2667,163r-16,-5c2647,157,2645,152,2646,148v2,-4,6,-6,10,-5l2672,148v4,1,6,6,5,10c2675,162,2671,165,2667,163xm2621,149r-15,-5c2602,143,2599,139,2600,134v1,-4,6,-6,10,-5l2626,133v4,1,6,6,5,10c2630,147,2626,150,2621,149xm2575,136r-15,-4c2555,130,2553,126,2554,122v1,-5,6,-7,10,-6l2579,120v5,2,7,6,6,10c2584,134,2579,137,2575,136xm2529,123r-11,-3l2514,119v-5,-1,-7,-5,-6,-9c2509,105,2513,103,2517,104r6,1l2533,108v4,1,7,5,6,9c2537,122,2533,124,2529,123xm2482,112r-15,-3c2462,108,2460,104,2461,99v1,-4,5,-7,9,-6l2486,97v4,1,7,5,6,9c2491,110,2487,113,2482,112xm2436,102r-16,-4c2416,98,2413,93,2414,89v1,-4,5,-7,9,-6l2439,86v4,1,7,6,6,10c2444,100,2440,103,2436,102xm2389,92r-16,-3c2369,88,2366,84,2367,80v,-4,5,-7,9,-6l2392,76v4,1,7,5,6,10c2397,90,2393,93,2389,92xm2342,84r-16,-3c2322,80,2319,76,2319,71v1,-4,5,-7,10,-6l2344,68v5,1,8,5,7,9c2350,81,2346,84,2342,84xm2294,75r-15,-3c2274,71,2271,67,2272,63v1,-4,5,-7,9,-7l2297,59v5,1,7,5,7,10c2303,73,2299,76,2294,75xm2247,67r-16,-2c2227,64,2224,60,2225,56v,-4,4,-7,9,-7l2250,52v4,,7,4,6,9c2256,65,2252,68,2247,67xm2200,60r-16,-2c2180,57,2177,53,2177,49v1,-5,5,-8,9,-7l2202,44v5,1,8,5,7,10c2208,58,2204,61,2200,60xm2152,53r-12,-2l2137,51v-5,,-8,-4,-7,-9c2130,38,2134,35,2138,35r5,1l2155,37v4,1,7,5,6,9c2161,51,2157,54,2152,53xm2105,48r-16,-2c2085,45,2081,42,2082,37v,-4,4,-7,9,-7l2107,32v4,,7,4,7,9c2113,45,2109,48,2105,48xm2057,43r-16,-2c2037,40,2034,36,2034,32v1,-4,5,-8,9,-7l2059,27v4,,8,4,7,8c2066,40,2062,43,2057,43xm2010,37r-10,-1l1994,36v-5,,-8,-4,-8,-9c1987,23,1991,20,1995,20r6,1l2011,22v5,,8,4,7,8c2018,35,2014,38,2010,37xm1962,33r-16,-1c1942,32,1938,28,1939,23v,-4,4,-7,8,-7l1963,17v5,1,8,5,8,9c1970,30,1966,34,1962,33xm1914,29r-16,-1c1894,28,1890,24,1891,20v,-5,4,-8,8,-8l1915,14v5,,8,4,8,8c1922,27,1918,30,1914,29xm1866,26r-14,-2l1851,24v-5,,-8,-3,-8,-8c1843,12,1847,8,1851,8r2,l1868,10v4,,7,4,7,8c1874,23,1871,26,1866,26xm1819,23r-16,c1798,23,1795,19,1795,15v,-5,4,-8,8,-8l1819,7v5,1,8,4,8,9c1827,20,1823,24,1819,23xm1771,22r-16,c1750,21,1747,18,1747,13v,-4,4,-7,8,-7l1771,6v5,,8,4,8,8c1779,19,1775,22,1771,22xm1723,21r-16,-1c1702,20,1699,16,1699,12v,-4,4,-8,8,-8l1723,5v5,,8,4,8,8c1731,17,1727,21,1723,21xm1675,19r-16,c1654,19,1651,15,1651,11v,-5,4,-8,8,-8l1675,3v5,,8,4,8,9c1683,16,1679,19,1675,19xm1627,18r-16,-1c1606,17,1603,14,1603,9v,-4,4,-8,8,-8l1627,2v5,,8,4,8,8c1635,15,1631,18,1627,18xm1579,17r-16,-1c1558,16,1555,12,1555,8v,-5,4,-8,8,-8l1579,1v5,,8,3,8,8c1587,13,1583,17,1579,17xm1531,16r-16,c1511,16,1507,13,1507,9v,-5,3,-9,8,-9l1531,v4,,8,3,8,8c1539,12,1536,16,1531,16xm1483,17r-16,1c1463,18,1459,14,1459,10v,-4,3,-8,8,-8l1483,1v4,,8,4,8,8c1491,13,1488,17,1483,17xm1435,19r-16,c1415,19,1411,16,1411,11v,-4,3,-8,8,-8l1435,3v4,,8,3,8,7c1443,15,1440,18,1435,19xm1387,20r-16,c1367,21,1363,17,1363,13v,-5,3,-8,8,-9l1387,4v4,,8,3,8,8c1395,16,1392,20,1387,20xm1339,21r-16,1c1319,22,1315,19,1315,14v,-4,3,-8,8,-8l1339,5v4,,8,4,8,8c1347,18,1344,21,1339,21xm1291,23r-16,c1271,23,1267,20,1267,16v,-5,4,-9,8,-9l1291,7v4,,8,3,8,8c1299,19,1296,23,1291,23xm1243,24r-8,l1228,25v-5,,-8,-3,-9,-7c1219,13,1222,9,1227,9r7,-1l1243,8v4,,8,4,8,8c1251,20,1248,24,1243,24xm1196,28r-16,1c1176,29,1172,26,1171,22v,-5,3,-9,8,-9l1195,12v4,-1,8,3,8,7c1204,23,1200,27,1196,28xm1148,31r-16,2c1128,33,1124,30,1124,25v-1,-4,2,-8,7,-8l1147,16v4,-1,8,2,8,7c1156,27,1153,31,1148,31xm1100,35r-13,1l1085,37v-5,,-9,-3,-9,-7c1075,25,1078,21,1083,21r3,-1l1099,19v4,,8,3,9,8c1108,31,1105,35,1100,35xm1053,40r-16,2c1032,42,1028,39,1028,35v,-5,3,-9,7,-9l1051,24v4,,8,3,9,7c1060,36,1057,40,1053,40xm1005,45r-16,2c985,47,981,44,980,40v,-5,3,-9,7,-9l1003,29v5,,9,3,9,7c1013,41,1009,45,1005,45xm957,50r-11,1l942,52v-5,1,-9,-2,-9,-7c932,41,935,37,939,36r6,l956,34v4,,8,3,8,7c965,46,962,50,957,50xm910,57r-16,2c890,60,886,57,885,52v-1,-4,2,-8,7,-9l908,41v4,-1,8,2,9,7c917,52,914,56,910,57xm863,64r-16,2c842,67,838,64,838,60v-1,-5,2,-9,6,-10l860,48v5,-1,9,2,9,7c870,59,867,63,863,64xm815,71r-2,l800,74v-5,1,-9,-2,-10,-7c789,63,792,59,797,58r13,-2l813,55v4,,8,3,9,7c822,66,819,70,815,71xm768,79r-16,3c748,83,744,80,743,76v-1,-4,2,-9,6,-9l765,64v5,-1,9,2,10,6c775,75,772,79,768,79xm721,88r-16,3c701,92,697,89,696,84v-1,-4,2,-8,6,-9l718,72v4,-1,9,2,9,7c728,83,725,87,721,88xm674,97r-16,3c654,101,650,99,649,94v-1,-4,2,-8,6,-9l671,81v4,-1,8,2,9,6c681,92,678,96,674,97xm627,107r-15,4c607,112,603,109,602,105v-1,-5,2,-9,6,-10l624,92v4,-1,8,1,9,6c634,102,631,106,627,107xm580,118r-12,2l565,121v-4,1,-9,-1,-10,-5c554,111,557,107,561,106r4,-1l577,102v4,-1,8,2,9,6c587,112,585,117,580,118xm534,130r-15,4c515,135,510,133,509,128v-1,-4,1,-8,6,-10l530,114v4,-1,9,2,10,6c541,124,538,128,534,130xm488,142r-15,5c468,148,464,145,463,141v-1,-4,1,-9,5,-10l484,127v4,-1,8,1,10,6c495,137,492,141,488,142xm442,156r-15,5c423,162,418,160,417,156v-1,-4,1,-9,5,-10l437,141v4,-2,9,1,10,5c449,150,447,155,442,156xm397,171r-15,5c377,178,373,175,372,171v-2,-4,,-9,5,-10l392,156v4,-1,8,1,10,5c403,165,401,170,397,171xm352,187r-15,6c333,194,328,192,327,188v-2,-4,,-9,4,-10l346,172v4,-2,9,,10,4c358,180,356,185,352,187xm307,204r-15,6c288,212,284,210,282,206v-2,-5,,-9,4,-11l301,189v4,-1,9,1,11,5c313,198,311,203,307,204xm264,222r-15,7c245,231,240,230,238,226v-2,-4,,-9,4,-11l256,208v4,-2,9,,11,4c269,216,267,220,264,222xm220,244r-14,7c202,253,197,251,195,247v-2,-4,,-9,4,-11l213,229v4,-2,9,,11,4c226,237,224,242,220,244xm179,266r-13,9c162,277,157,276,155,272v-3,-4,-2,-9,2,-11l171,253v3,-3,8,-2,11,2c184,259,183,264,179,266xm138,292r-5,3l126,301v-3,2,-8,2,-11,-2c112,296,113,291,116,288r8,-6l130,278v4,-2,9,-1,11,3c143,284,142,289,138,292xm102,321l89,331v-3,3,-8,2,-11,-1c75,327,76,322,79,319l92,309v3,-3,8,-3,11,1c106,313,105,318,102,321xm68,353l58,365v-3,4,-8,4,-11,1c43,363,43,358,46,355l56,343v3,-4,8,-4,11,-1c71,345,71,350,68,353xm40,389r-7,15c31,408,26,409,23,407v-4,-2,-6,-6,-4,-10l26,382v2,-4,7,-5,11,-3c41,381,42,386,40,389xm22,431r-3,16c19,451,14,454,10,453,6,452,3,448,4,444l6,428v1,-4,5,-7,9,-6c20,422,23,427,22,431xm17,476r2,15c20,496,17,500,13,501v-4,,-9,-3,-9,-7l1,478v-1,-4,2,-8,7,-9c12,468,16,471,17,476xm27,520r7,14c36,538,34,543,30,545v-4,2,-9,,-11,-4l12,527v-2,-4,,-9,4,-11c20,514,25,516,27,520xm48,560r11,12c61,576,61,581,58,584v-4,3,-9,2,-12,-1l36,571v-3,-4,-3,-9,1,-11c40,557,45,557,48,560xm79,597r4,3l81,599r9,7c94,609,94,614,91,618v-2,3,-7,4,-11,1l71,612v,-1,,-1,-1,-1l67,607v-3,-3,-2,-8,1,-11c72,593,77,593,79,597xm115,626r13,11c131,639,132,644,129,648v-3,3,-8,4,-11,1l105,639v-3,-3,-4,-8,-1,-11c107,624,112,624,115,626xm153,654r14,8c171,664,172,669,170,673v-3,4,-8,5,-11,3l145,667v-4,-2,-5,-7,-3,-11c145,652,150,651,153,654xm194,679r3,2l208,686v4,2,5,7,3,11c209,701,205,702,201,700r-13,-6l186,693v-4,-3,-5,-8,-3,-11c185,678,190,677,194,679xm236,700r15,7c255,709,256,714,254,718v-2,4,-6,6,-10,4l229,715v-4,-2,-5,-7,-3,-11c228,700,232,698,236,700xm279,721r15,6c298,728,300,733,298,737v-1,4,-6,6,-10,5l273,736v-4,-2,-6,-7,-4,-11c270,721,275,719,279,721xm324,739r14,6c342,746,344,751,343,755v-2,4,-7,6,-11,5l318,754v-5,-2,-7,-7,-5,-11c315,739,319,737,324,739xm368,756r15,5c387,763,389,767,388,771v-1,4,-6,7,-10,5l363,771v-5,-1,-7,-6,-5,-10c359,757,364,755,368,756xm413,771r15,5c433,778,435,782,434,786v-2,5,-6,7,-11,6l408,786v-4,-1,-6,-5,-5,-10c405,772,409,770,413,771xm459,786r1,1l474,791v4,1,7,5,5,10c478,805,474,807,470,806r-15,-4l454,802v-4,-2,-7,-6,-5,-10c450,787,455,785,459,786xm505,799r15,4c524,805,527,809,526,813v-1,5,-6,7,-10,6l500,815v-4,-2,-6,-6,-5,-10c496,800,500,798,505,799xm551,812r15,4c571,817,573,822,572,826v-1,4,-6,7,-10,6l547,827v-5,-1,-7,-5,-6,-10c542,813,547,811,551,812xm597,823r16,3c617,827,620,832,619,836v-1,4,-5,7,-10,6l594,839v-5,-1,-7,-6,-6,-10c589,825,593,822,597,823xm644,833r16,4c664,838,667,842,666,846v-1,5,-5,7,-10,6l641,849v-5,-1,-7,-5,-6,-10c635,835,640,832,644,833xm691,843r15,3c711,847,714,851,713,856v-1,4,-5,7,-9,6l688,859v-5,-1,-7,-5,-7,-9c682,846,686,843,691,843xm738,852r16,3c758,856,761,860,760,864v-1,5,-5,7,-9,7l735,868v-4,-1,-7,-5,-6,-10c729,854,734,851,738,852xm785,861r16,2c805,864,808,868,807,873v,4,-5,7,-9,6l782,876v-4,,-7,-5,-6,-9c777,863,781,860,785,861xm832,868r16,3c852,871,855,876,855,880v-1,4,-5,7,-9,7l830,884v-4,,-8,-4,-7,-9c824,871,828,868,832,868xm880,876r16,2c900,879,903,883,902,887v,4,-4,7,-9,7l877,891v-4,,-7,-4,-6,-9c871,878,875,875,880,876xm927,883r16,2c947,886,950,890,950,894v-1,4,-5,7,-9,7l925,898v-5,,-8,-4,-7,-9c919,885,923,882,927,883xm974,889r16,1c995,891,998,895,997,899v,4,-4,8,-8,7l973,904v-5,,-8,-4,-7,-8c966,891,970,888,974,889xm1022,894r16,1c1043,896,1046,900,1045,904v,4,-4,8,-9,7l1021,909v-5,,-8,-4,-8,-8c1014,896,1018,893,1022,894xm1070,899r16,1c1090,901,1093,905,1093,909v-1,5,-4,8,-9,7l1068,915v-4,-1,-7,-5,-7,-9c1062,901,1066,898,1070,899xm1118,903r15,1c1138,905,1141,908,1141,913v-1,4,-4,8,-9,7l1116,919v-4,,-7,-4,-7,-9c1109,906,1113,903,1118,903xm1165,907r16,1c1186,908,1189,912,1189,917v-1,4,-5,7,-9,7l1164,923v-4,-1,-8,-4,-7,-9c1157,910,1161,906,1165,907xm1213,911r16,1c1234,912,1237,916,1236,921v,4,-4,7,-8,7l1212,927v-4,-1,-8,-5,-7,-9c1205,914,1209,910,1213,911xm1261,913r16,1c1281,914,1285,918,1284,922v,4,-3,8,-8,8l1260,929v-4,,-8,-4,-8,-8c1253,917,1256,913,1261,913xm1309,915r16,c1329,915,1333,919,1332,923v,5,-3,8,-8,8l1308,931v-4,-1,-8,-4,-8,-9c1301,918,1304,914,1309,915xm1357,916r16,c1377,917,1381,920,1380,925v,4,-3,8,-8,7l1356,932v-4,,-8,-4,-8,-8c1349,919,1352,916,1357,916xm1405,917r16,1c1425,918,1429,922,1428,926v,5,-3,8,-8,8l1404,933v-4,,-8,-3,-8,-8c1397,921,1400,917,1405,917xm1453,919r16,c1473,919,1477,923,1476,928v,4,-3,7,-8,7l1452,935v-4,,-8,-4,-8,-8c1445,922,1448,919,1453,919xm1501,920r16,1c1521,921,1525,924,1524,929v,4,-3,8,-8,8l1500,936v-4,,-8,-4,-8,-8c1493,924,1496,920,1501,920xm1548,921r16,c1569,921,1572,924,1572,929v,4,-3,8,-7,8l1549,937v-5,,-8,-3,-9,-7c1540,925,1544,921,1548,921xm1596,920r16,-1c1617,919,1620,923,1620,927v,5,-3,8,-7,8l1597,936v-5,,-9,-3,-9,-8c1588,924,1592,920,1596,920xm1644,919r16,-1c1665,918,1668,921,1668,926v,4,-3,8,-7,8l1645,935v-5,,-9,-4,-9,-8c1636,922,1640,919,1644,919xm1692,917r16,c1712,917,1716,920,1716,924v,5,-3,9,-7,9l1693,933v-5,,-9,-3,-9,-8c1684,921,1688,917,1692,917xm1740,916r16,-1c1760,915,1764,919,1764,923v,4,-3,8,-7,8l1741,932v-5,,-9,-4,-9,-8c1732,920,1736,916,1740,916xm1788,914r16,c1808,914,1812,917,1812,922v,4,-3,8,-8,8l1789,930v-5,,-9,-3,-9,-7c1780,918,1784,914,1788,914xm1836,913r16,-1c1856,912,1860,916,1860,920v,5,-3,8,-8,8l1836,929v-4,,-8,-3,-8,-8c1828,917,1832,913,1836,913xm1883,910r16,-1c1904,908,1908,912,1908,916v,4,-3,8,-7,9l1885,926v-5,,-8,-3,-9,-7c1876,914,1879,910,1883,910xm1931,906r16,-1c1952,904,1956,908,1956,912v,4,-3,8,-7,9l1933,922v-5,,-9,-3,-9,-7c1924,910,1927,906,1931,906xm1979,902r16,-1c2000,901,2003,904,2004,908v,5,-3,8,-8,9l1980,918v-4,,-8,-3,-8,-7c1971,906,1975,903,1979,902xm2027,898r16,-2c2047,895,2051,899,2051,903v1,4,-2,8,-7,9l2028,914v-4,,-8,-3,-8,-8c2019,902,2022,898,2027,898xm2074,893r16,-2c2095,890,2099,894,2099,898v1,4,-3,8,-7,9l2076,908v-4,1,-8,-2,-9,-7c2067,897,2070,893,2074,893xm2122,887r16,-1c2143,885,2146,888,2147,893v,4,-3,8,-7,9l2124,903v-4,1,-8,-2,-9,-7c2115,892,2118,888,2122,887xm2169,881r16,-2c2190,878,2194,881,2194,886v1,4,-2,8,-6,9l2172,897v-5,1,-9,-2,-9,-7c2162,886,2165,882,2169,881xm2217,874r16,-2c2237,871,2241,874,2242,878v1,5,-3,9,-7,10l2219,890v-4,1,-8,-2,-9,-7c2210,879,2213,875,2217,874xm2264,867r10,-1l2280,865v4,-1,8,2,9,6c2290,875,2287,879,2283,880r-6,1l2267,883v-5,1,-9,-3,-9,-7c2257,872,2260,868,2264,867xm2311,859r16,-3c2332,855,2336,858,2336,862v1,5,-2,9,-6,10l2314,875v-4,,-8,-3,-9,-7c2304,864,2307,860,2311,859xm2359,850r15,-3c2379,847,2383,850,2384,854v1,4,-2,8,-7,9l2362,866v-5,1,-9,-2,-10,-6c2351,855,2354,851,2359,850xm2406,842r15,-4c2426,837,2430,840,2431,844v1,5,-2,9,-6,10l2409,857v-4,1,-9,-2,-10,-6c2399,847,2401,843,2406,842xm2452,831r16,-3c2472,827,2477,830,2478,834v1,4,-2,8,-6,9l2456,847v-4,1,-9,-2,-10,-6c2445,836,2448,832,2452,831xm2499,821r16,-4c2519,817,2524,819,2524,824v1,4,-1,8,-6,9l2503,837v-5,1,-9,-2,-10,-7c2492,826,2495,822,2499,821xm2545,809r16,-4c2565,804,2570,806,2571,811v1,4,-2,8,-6,9l2550,825v-5,1,-9,-2,-10,-6c2539,815,2541,810,2545,809xm2592,797r15,-5c2611,791,2616,794,2617,798v1,4,-1,9,-6,10l2596,812v-4,1,-9,-1,-10,-6c2585,802,2587,798,2592,797xm2637,783r16,-5c2657,777,2661,779,2663,783v1,5,-1,9,-5,11l2642,799v-4,1,-8,-1,-10,-5c2631,789,2633,785,2637,783xm2683,768r15,-5c2702,762,2707,764,2708,768v2,4,-1,9,-5,10l2688,783v-4,2,-9,,-10,-5c2677,774,2679,770,2683,768xm2728,753r15,-6c2747,745,2752,747,2753,751v2,5,,9,-4,11l2734,768v-4,2,-9,,-10,-5c2722,759,2724,755,2728,753xm2772,735r15,-6c2791,727,2796,729,2798,733v1,5,-1,9,-5,11l2778,750v-4,2,-8,,-10,-5c2766,741,2768,737,2772,735xm2816,717r15,-7c2835,708,2839,710,2841,714v2,4,1,8,-3,10l2823,731v-4,2,-8,1,-10,-3c2811,724,2812,719,2816,717xm2859,696r15,-7c2878,687,2882,688,2884,692v2,4,1,9,-3,11l2866,710v-3,2,-8,1,-10,-3c2854,703,2855,698,2859,696xm2901,674r14,-9c2918,663,2923,664,2926,668v2,4,1,9,-3,11l2910,687v-4,3,-9,2,-11,-2c2896,681,2897,676,2901,674xm2942,648r12,-7l2954,640v4,-2,9,-2,12,2c2969,645,2968,650,2965,653r-2,1l2950,662v-3,2,-8,1,-11,-3c2937,656,2938,651,2942,648xm2979,620r13,-10c2995,607,3000,608,3003,611v3,4,2,9,-1,12l2989,633v-3,3,-8,2,-11,-1c2975,628,2976,623,2979,620xm3014,589r10,-12c3027,574,3032,573,3036,576v3,3,3,8,,12l3026,600v-3,3,-8,3,-11,1c3011,598,3011,593,3014,589xm3043,554r7,-14c3052,536,3057,534,3061,536v4,2,6,7,4,11l3058,561v-2,4,-7,6,-11,4c3043,563,3041,558,3043,554xe" fillcolor="black" strokeweight=".45pt">
                    <v:stroke joinstyle="bevel"/>
                    <v:path arrowok="t" o:connecttype="custom" o:connectlocs="1775,230;1746,182;1709,161;1630,124;1566,95;1528,77;1474,63;1417,59;1326,42;1272,24;1217,17;1164,12;1119,13;1063,9;975,11;905,5;863,1;807,12;719,14;659,19;603,24;543,26;491,29;436,39;396,51;341,63;257,91;190,109;149,121;104,155;59,187;11,260;11,315;47,360;93,393;142,420;182,432;267,457;321,472;388,492;428,505;484,505;576,518;631,533;673,532;762,532;831,539;873,544;929,535;1022,532;1078,540;1119,532;1207,519;1277,515;1328,512;1374,504;1427,483;1517,461;1573,453;1611,433;1688,392;1733,361;1781,312" o:connectangles="0,0,0,0,0,0,0,0,0,0,0,0,0,0,0,0,0,0,0,0,0,0,0,0,0,0,0,0,0,0,0,0,0,0,0,0,0,0,0,0,0,0,0,0,0,0,0,0,0,0,0,0,0,0,0,0,0,0,0,0,0,0,0"/>
                    <o:lock v:ext="edit" verticies="t"/>
                  </v:shape>
                  <v:rect id="Rectangle 178" o:spid="_x0000_s1182" style="position:absolute;left:5858;top:2310;width:481;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XiIMEA&#10;AADdAAAADwAAAGRycy9kb3ducmV2LnhtbERP22oCMRB9L/gPYQTfalaRqqtRpCDY4ourHzBsZi+Y&#10;TJYkdbd/3xQE3+ZwrrPdD9aIB/nQOlYwm2YgiEunW64V3K7H9xWIEJE1Gsek4JcC7Hejty3m2vV8&#10;oUcRa5FCOOSooImxy6UMZUMWw9R1xImrnLcYE/S11B77FG6NnGfZh7TYcmposKPPhsp78WMVyGtx&#10;7FeF8Zn7nldn83W6VOSUmoyHwwZEpCG+xE/3Saf5y/U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VV4iDBAAAA3QAAAA8AAAAAAAAAAAAAAAAAmAIAAGRycy9kb3du&#10;cmV2LnhtbFBLBQYAAAAABAAEAPUAAACGAwAAAAA=&#10;" filled="f" stroked="f">
                    <v:textbox style="mso-fit-shape-to-text:t" inset="0,0,0,0">
                      <w:txbxContent>
                        <w:p w:rsidR="008223EB" w:rsidRDefault="008223EB">
                          <w:r>
                            <w:rPr>
                              <w:rFonts w:ascii="Arial" w:hAnsi="Arial" w:cs="Arial"/>
                              <w:color w:val="000000"/>
                              <w:sz w:val="10"/>
                              <w:szCs w:val="10"/>
                            </w:rPr>
                            <w:t>Association</w:t>
                          </w:r>
                        </w:p>
                      </w:txbxContent>
                    </v:textbox>
                  </v:rect>
                  <v:rect id="Rectangle 179" o:spid="_x0000_s1183" style="position:absolute;left:6081;top:2431;width:5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Hu8EA&#10;AADdAAAADwAAAGRycy9kb3ducmV2LnhtbERP22oCMRB9L/gPYQTfalbBqqtRpCDY4ourHzBsZi+Y&#10;TJYkdbd/3xQE3+ZwrrPdD9aIB/nQOlYwm2YgiEunW64V3K7H9xWIEJE1Gsek4JcC7Hejty3m2vV8&#10;oUcRa5FCOOSooImxy6UMZUMWw9R1xImrnLcYE/S11B77FG6NnGfZh7TYcmposKPPhsp78WMVyGtx&#10;7FeF8Zn7nldn83W6VOSUmoyHwwZEpCG+xE/3Saf5y/U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oZR7vBAAAA3QAAAA8AAAAAAAAAAAAAAAAAmAIAAGRycy9kb3du&#10;cmV2LnhtbFBLBQYAAAAABAAEAPUAAACGAwAAAAA=&#10;" filled="f" stroked="f">
                    <v:textbox style="mso-fit-shape-to-text:t" inset="0,0,0,0">
                      <w:txbxContent>
                        <w:p w:rsidR="008223EB" w:rsidRDefault="008223EB">
                          <w:r>
                            <w:rPr>
                              <w:rFonts w:ascii="Arial" w:hAnsi="Arial" w:cs="Arial"/>
                              <w:color w:val="000000"/>
                              <w:sz w:val="10"/>
                              <w:szCs w:val="10"/>
                            </w:rPr>
                            <w:t>1</w:t>
                          </w:r>
                        </w:p>
                      </w:txbxContent>
                    </v:textbox>
                  </v:rect>
                  <v:shape id="Freeform 180" o:spid="_x0000_s1184" style="position:absolute;left:7311;top:2159;width:1796;height:545;visibility:visible;mso-wrap-style:square;v-text-anchor:top" coordsize="3085,9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Ll9MAA&#10;AADdAAAADwAAAGRycy9kb3ducmV2LnhtbERPTYvCMBC9C/6HMMLeNFXQ1WoUEYS9qKwKXsdmbIvN&#10;pCRR6783guBtHu9zZovGVOJOzpeWFfR7CQjizOqScwXHw7o7BuEDssbKMil4kofFvN2aYartg//p&#10;vg+5iCHsU1RQhFCnUvqsIIO+Z2viyF2sMxgidLnUDh8x3FRykCQjabDk2FBgTauCsuv+ZhTcrsP8&#10;tK1X2fm0kXowDG63xLNSP51mOQURqAlf8cf9p+P838kI3t/EE+T8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3Ll9MAAAADdAAAADwAAAAAAAAAAAAAAAACYAgAAZHJzL2Rvd25y&#10;ZXYueG1sUEsFBgAAAAAEAAQA9QAAAIUDAAAAAA==&#10;" path="m3066,498r3,-15c3070,478,3074,475,3078,476v5,1,7,5,7,9l3082,501v-1,4,-5,7,-9,7c3068,507,3066,503,3066,498xm3069,454r-3,-16c3065,434,3068,429,3073,429v4,-1,8,2,9,6l3085,451v,4,-3,9,-7,9c3074,461,3070,458,3069,454xm3057,410r-7,-14c3048,392,3049,387,3053,385v4,-2,9,,11,4l3071,403v2,4,1,9,-3,11c3064,416,3059,414,3057,410xm3034,371r-11,-12c3020,355,3021,350,3024,347v3,-3,9,-2,11,1l3046,360v3,4,2,9,-1,12c3042,374,3037,374,3034,371xm3003,336r-12,-11c2987,323,2987,318,2990,314v2,-3,7,-4,11,-1l3013,323v4,3,4,8,1,12c3011,338,3006,338,3003,336xm2966,305r-12,-10c2950,292,2950,287,2953,284v2,-4,7,-4,11,-1l2976,293v4,3,4,8,1,11c2974,307,2969,308,2966,305xm2927,279r-13,-9c2910,268,2909,263,2911,259v3,-4,8,-5,11,-3l2936,265v4,2,5,7,2,11c2936,280,2931,281,2927,279xm2887,254r-14,-7c2869,245,2867,240,2869,236v2,-4,7,-6,11,-4l2894,239v4,2,6,7,4,11c2896,254,2891,256,2887,254xm2844,233r-14,-8c2826,224,2824,219,2826,215v2,-4,7,-6,11,-4l2851,218v4,2,6,7,4,11c2853,233,2848,235,2844,233xm2801,213r-15,-6c2782,205,2780,201,2782,196v1,-4,6,-6,10,-4l2807,198v4,1,6,6,5,10c2810,212,2805,214,2801,213xm2757,195r-15,-6c2738,188,2736,183,2737,179v2,-4,6,-6,11,-5l2762,180v5,2,7,6,5,11c2765,195,2761,197,2757,195xm2712,178r-15,-5c2693,172,2690,167,2692,163v1,-4,6,-6,10,-5l2717,163v4,2,7,6,5,10c2721,178,2716,180,2712,178xm2667,163r-16,-5c2647,157,2645,152,2646,148v2,-4,6,-6,10,-5l2672,148v4,1,6,6,5,10c2675,162,2671,165,2667,163xm2621,149r-15,-5c2602,143,2599,139,2600,134v1,-4,6,-6,10,-5l2626,133v4,1,6,6,5,10c2630,147,2626,150,2621,149xm2575,136r-15,-4c2555,130,2553,126,2554,122v1,-5,6,-7,10,-6l2579,120v5,2,7,6,6,10c2584,134,2579,137,2575,136xm2529,123r-11,-3l2514,119v-5,-1,-7,-5,-6,-9c2509,105,2513,103,2517,104r6,1l2533,108v4,1,7,5,6,9c2537,122,2533,124,2529,123xm2482,112r-15,-3c2462,108,2460,104,2461,99v1,-4,5,-7,9,-6l2486,97v4,1,7,5,6,9c2491,110,2487,113,2482,112xm2436,102r-16,-4c2416,98,2413,93,2414,89v1,-4,5,-7,9,-6l2439,86v4,1,7,6,6,10c2444,100,2440,103,2436,102xm2389,92r-16,-3c2369,88,2366,84,2367,80v,-4,5,-7,9,-6l2392,76v4,1,7,5,6,10c2397,90,2393,93,2389,92xm2342,84r-16,-3c2322,80,2319,76,2319,71v1,-4,5,-7,10,-6l2344,68v5,1,8,5,7,9c2350,81,2346,84,2342,84xm2294,75r-15,-3c2274,71,2271,67,2272,63v1,-4,5,-7,9,-7l2297,59v5,1,7,5,7,10c2303,73,2299,76,2294,75xm2247,67r-16,-2c2227,64,2224,60,2225,56v,-4,4,-7,9,-7l2250,52v4,,7,4,6,9c2256,65,2252,68,2247,67xm2200,60r-16,-2c2180,57,2177,53,2177,49v1,-5,5,-8,9,-7l2202,44v5,1,8,5,7,10c2208,58,2204,61,2200,60xm2152,53r-12,-2l2137,51v-5,,-8,-4,-7,-9c2130,38,2134,35,2138,35r5,1l2155,37v4,1,7,5,6,9c2161,51,2157,54,2152,53xm2105,48r-16,-2c2085,45,2081,42,2082,37v,-4,4,-7,9,-7l2107,32v4,,7,4,7,9c2113,45,2109,48,2105,48xm2057,43r-16,-2c2037,40,2034,36,2034,32v1,-4,5,-8,9,-7l2059,27v4,,8,4,7,8c2066,40,2062,43,2057,43xm2010,37r-10,-1l1994,36v-5,,-8,-4,-8,-9c1987,23,1991,20,1995,20r6,1l2011,22v5,,8,4,7,8c2018,35,2014,38,2010,37xm1962,33r-16,-1c1942,32,1938,28,1939,23v,-4,4,-7,8,-7l1963,17v5,1,8,5,8,9c1970,30,1966,34,1962,33xm1914,29r-16,-1c1894,28,1890,24,1891,20v,-5,4,-8,8,-8l1915,13v5,1,8,5,8,9c1922,27,1918,30,1914,29xm1866,26r-13,-2l1851,24v-5,,-8,-3,-8,-8c1843,12,1847,8,1851,8r3,l1868,10v4,,7,4,7,8c1874,23,1871,26,1866,26xm1819,23r-16,c1798,23,1795,19,1795,15v,-5,4,-8,8,-8l1819,7v5,1,8,4,8,9c1827,20,1823,24,1819,23xm1771,22r-16,c1750,21,1747,18,1747,13v,-4,4,-8,8,-7l1771,6v5,,8,4,8,8c1779,19,1775,22,1771,22xm1723,21r-16,-1c1702,20,1699,16,1699,12v,-4,4,-8,8,-8l1723,5v5,,8,3,8,8c1731,17,1727,21,1723,21xm1675,19r-16,c1654,19,1651,15,1651,11v,-5,4,-8,8,-8l1675,3v5,,8,4,8,9c1683,16,1679,19,1675,19xm1627,18r-16,-1c1606,17,1603,14,1603,9v,-4,4,-8,8,-8l1627,2v5,,8,4,8,8c1635,15,1631,18,1627,18xm1579,16r-16,c1558,16,1555,12,1555,8v,-5,4,-8,8,-8l1579,1v5,,8,3,8,8c1587,13,1583,17,1579,16xm1531,16r-16,c1511,16,1507,13,1507,9v,-5,3,-9,8,-9l1531,v4,,8,3,8,8c1539,12,1536,16,1531,16xm1483,17r-16,1c1463,18,1459,14,1459,10v,-4,3,-8,8,-8l1483,1v4,,8,4,8,8c1491,13,1488,17,1483,17xm1435,19r-16,c1415,19,1411,16,1411,11v,-4,3,-8,8,-8l1435,3v4,,8,3,8,7c1443,15,1440,18,1435,19xm1387,20r-16,c1367,21,1363,17,1363,13v,-5,3,-8,8,-9l1387,4v4,,8,3,8,8c1395,16,1392,20,1387,20xm1339,21r-16,1c1319,22,1315,19,1315,14v,-4,3,-8,8,-8l1339,5v4,,8,4,8,8c1347,18,1344,21,1339,21xm1291,23r-16,c1271,23,1267,20,1267,16v,-5,4,-9,8,-9l1291,7v4,,8,3,8,8c1299,19,1296,23,1291,23xm1243,24r-8,l1228,25v-5,,-8,-3,-9,-7c1219,13,1222,9,1227,9r7,-1l1243,8v4,,8,4,8,8c1251,20,1248,24,1243,24xm1196,28r-16,1c1176,29,1172,26,1171,22v,-5,3,-9,8,-9l1195,12v4,-1,8,3,8,7c1204,23,1200,27,1196,28xm1148,31r-16,2c1128,33,1124,30,1124,25v-1,-4,2,-8,7,-8l1147,16v4,-1,8,2,8,7c1156,27,1153,31,1148,31xm1100,35r-13,1l1085,37v-5,,-9,-3,-9,-7c1075,25,1078,21,1083,21r3,-1l1099,19v4,,8,3,9,8c1108,31,1105,35,1100,35xm1053,40r-16,2c1032,42,1028,39,1028,35v,-5,3,-9,7,-9l1051,24v4,,8,3,9,7c1060,36,1057,40,1053,40xm1005,45r-16,2c985,47,981,44,980,40v,-5,3,-9,7,-9l1003,29v5,,9,3,9,7c1013,41,1009,45,1005,45xm957,50r-11,1l942,52v-5,1,-9,-2,-9,-7c932,41,935,37,939,36r6,l956,34v4,,8,3,8,7c965,46,962,50,957,50xm910,57r-16,2c890,60,886,57,885,52v-1,-4,2,-8,7,-9l908,41v4,-1,8,2,9,7c917,52,914,56,910,57xm863,64r-16,2c842,67,838,64,838,60v-1,-5,2,-9,6,-10l860,48v5,-1,9,2,9,7c870,59,867,63,863,64xm815,71r-2,l800,74v-5,1,-9,-2,-10,-7c789,63,792,59,797,58r13,-2l813,55v4,,8,3,9,7c822,66,819,70,815,71xm768,79r-16,3c748,83,744,80,743,76v-1,-4,2,-9,6,-9l765,64v5,-1,9,2,10,6c775,75,772,79,768,79xm721,88r-16,3c701,92,697,89,696,84v-1,-4,2,-8,6,-9l718,72v4,-1,9,2,9,7c728,83,725,87,721,88xm674,97r-16,3c654,101,650,99,649,94v-1,-4,2,-8,6,-9l671,81v4,-1,8,2,9,6c681,92,678,96,674,97xm627,107r-15,4c607,112,603,109,602,105v-1,-5,2,-9,6,-10l624,92v4,-1,8,1,9,6c634,102,631,106,627,107xm580,118r-12,2l565,121v-4,1,-9,-1,-10,-5c554,111,557,107,561,106r4,-1l577,102v4,-1,8,2,9,6c587,112,585,117,580,118xm534,130r-15,4c515,135,510,133,509,128v-1,-4,1,-8,6,-10l530,114v4,-1,9,2,10,6c541,124,538,128,534,130xm488,142r-15,5c468,148,464,145,463,141v-1,-4,1,-9,5,-10l484,127v4,-1,8,1,10,6c495,137,492,141,488,142xm442,156r-15,5c423,162,418,160,417,156v-1,-4,1,-9,5,-10l437,141v5,-2,9,1,10,5c449,150,447,155,442,156xm397,171r-15,5c377,178,373,175,372,171v-2,-4,,-9,5,-10l392,156v4,-1,8,1,10,5c403,165,401,170,397,171xm352,187r-15,6c333,194,328,192,327,188v-2,-4,,-9,4,-10l346,172v4,-2,9,,10,4c358,180,356,185,352,187xm307,204r-15,6c288,212,284,210,282,206v-2,-5,,-9,4,-11l301,189v4,-1,9,1,11,5c313,198,311,203,307,204xm264,222r-15,7c245,231,240,230,238,226v-2,-4,,-9,4,-11l256,208v4,-2,9,,11,4c269,216,267,220,264,222xm220,244r-14,7c202,253,197,251,195,247v-2,-4,,-9,4,-11l213,229v4,-2,9,,11,4c226,237,224,242,220,244xm179,266r-13,9c162,277,157,276,155,272v-3,-4,-2,-9,2,-11l171,253v3,-3,8,-2,11,2c184,259,183,264,179,266xm138,292r-5,3l126,301v-3,2,-8,2,-11,-2c112,296,113,291,116,288r8,-6l130,278v4,-2,9,-1,11,3c143,284,142,289,138,292xm102,321l89,331v-3,3,-8,2,-11,-1c75,327,76,322,79,319l92,309v3,-3,8,-3,11,1c106,313,105,318,102,321xm68,353l58,365v-3,4,-8,4,-11,1c43,363,43,358,46,355l56,343v3,-4,8,-4,11,-1c71,345,71,350,68,353xm40,389r-7,15c31,408,26,409,23,407v-4,-2,-6,-6,-4,-10l26,382v2,-4,7,-5,11,-3c41,381,42,386,40,389xm22,431r-3,16c19,451,14,454,10,453,6,452,3,448,4,444l6,428v1,-4,5,-7,9,-6c20,422,23,427,22,431xm17,476r2,15c20,496,17,500,13,501v-4,,-9,-3,-9,-7l1,478v-1,-4,2,-8,7,-9c12,468,16,471,17,476xm27,520r7,14c36,538,34,543,30,545v-4,2,-9,,-11,-4l12,527v-2,-4,,-9,4,-11c20,514,25,516,27,520xm48,560r11,12c61,576,61,581,58,584v-4,3,-9,2,-12,-1l36,571v-3,-4,-3,-9,1,-11c40,557,45,557,48,560xm79,597r4,3l81,599r9,7c94,609,94,614,91,618v-2,3,-7,4,-11,1l71,612v,-1,,-1,-1,-1l67,607v-3,-3,-2,-8,1,-11c72,593,77,593,79,597xm115,626r13,11c131,639,132,644,129,648v-3,3,-8,4,-11,1l105,639v-3,-3,-4,-8,-1,-11c107,624,112,624,115,626xm153,654r14,8c171,664,172,669,170,673v-3,4,-8,5,-11,3l145,667v-4,-2,-5,-7,-3,-11c145,652,150,651,153,654xm194,679r3,2l208,686v4,2,5,7,3,11c209,701,205,702,201,700r-13,-6l186,693v-4,-3,-5,-8,-3,-11c185,678,190,677,194,679xm236,700r15,7c255,709,256,714,254,718v-2,4,-6,6,-10,4l229,715v-4,-2,-5,-7,-3,-11c228,700,232,698,236,700xm279,721r15,6c298,728,300,733,298,737v-1,4,-6,6,-10,5l273,736v-4,-2,-6,-7,-4,-11c270,721,275,719,279,721xm324,739r14,6c342,746,344,751,343,755v-2,4,-7,6,-11,5l318,754v-5,-2,-7,-7,-5,-11c315,739,319,737,324,739xm368,756r15,5c387,763,389,767,388,771v-1,4,-6,7,-10,5l363,771v-5,-1,-7,-6,-5,-10c359,757,364,755,368,756xm413,771r15,5c433,778,435,782,434,786v-2,5,-6,7,-11,6l408,786v-4,-1,-6,-5,-5,-10c405,772,409,770,413,771xm459,786r1,1l474,791v4,1,7,5,5,10c478,805,474,807,470,806r-15,-4l454,802v-4,-2,-7,-6,-5,-10c450,787,455,785,459,786xm505,799r15,4c524,805,527,809,526,813v-1,5,-6,7,-10,6l500,815v-4,-2,-6,-6,-5,-10c496,800,500,798,505,799xm551,812r15,4c571,817,573,822,572,826v-1,4,-6,7,-10,6l547,827v-5,-1,-7,-5,-6,-10c542,813,547,811,551,812xm597,823r16,3c617,827,620,832,619,836v-1,4,-5,7,-10,6l594,839v-5,-1,-7,-6,-6,-10c589,825,593,822,597,823xm644,833r16,4c664,838,667,842,666,846v-1,5,-5,7,-10,6l641,849v-5,-1,-7,-5,-6,-10c635,835,640,832,644,833xm691,843r15,3c711,847,714,851,713,856v-1,4,-5,7,-9,6l688,859v-5,-1,-7,-5,-7,-9c682,846,686,843,691,843xm738,852r16,3c758,856,761,860,760,864v-1,5,-5,7,-9,7l735,868v-4,-1,-7,-5,-6,-10c729,854,734,851,738,852xm785,861r16,2c805,864,808,868,807,873v,4,-5,7,-9,6l782,876v-4,,-7,-5,-6,-9c777,863,781,860,785,861xm832,868r16,3c852,871,855,876,855,880v-1,4,-5,7,-9,7l830,884v-4,,-8,-4,-7,-9c824,871,828,868,832,868xm880,876r16,2c900,879,903,883,902,887v,4,-4,7,-9,7l877,891v-4,,-7,-4,-6,-9c871,878,875,875,880,876xm927,883r16,2c947,886,950,890,950,894v-1,4,-5,7,-9,7l925,898v-5,,-8,-4,-7,-9c919,885,923,882,927,883xm974,889r16,1c995,891,998,895,997,899v,4,-4,8,-8,7l973,904v-5,,-8,-4,-7,-8c966,891,970,888,974,889xm1022,894r16,1c1043,896,1046,900,1045,904v,4,-4,8,-9,7l1021,909v-5,,-8,-4,-8,-8c1014,896,1018,893,1022,894xm1070,899r16,1c1090,901,1093,905,1093,909v-1,5,-4,8,-9,7l1068,915v-4,-1,-7,-5,-7,-9c1062,901,1066,898,1070,899xm1118,903r15,1c1138,905,1141,908,1141,913v-1,4,-4,8,-9,7l1116,919v-4,,-7,-4,-7,-9c1109,906,1113,903,1118,903xm1165,907r16,1c1186,908,1189,912,1189,917v-1,4,-5,7,-9,7l1164,923v-4,-1,-8,-4,-7,-9c1157,910,1161,906,1165,907xm1213,911r16,1c1234,912,1237,916,1236,921v,4,-4,7,-8,7l1212,927v-4,-1,-8,-5,-7,-9c1205,914,1209,910,1213,911xm1261,913r16,1c1281,914,1285,918,1284,922v,4,-3,8,-8,8l1260,929v-4,,-8,-4,-8,-8c1253,917,1256,913,1261,913xm1309,915r16,c1329,915,1333,919,1332,923v,5,-3,8,-8,8l1308,931v-4,-1,-8,-4,-8,-9c1301,918,1304,914,1309,915xm1357,916r16,c1377,917,1381,920,1380,925v,4,-3,8,-8,7l1356,932v-4,,-8,-4,-8,-8c1349,919,1352,916,1357,916xm1405,917r16,1c1425,918,1429,922,1428,926v,5,-3,8,-8,8l1404,933v-4,,-8,-3,-8,-8c1397,921,1400,917,1405,917xm1453,919r16,c1473,919,1477,923,1476,928v,4,-3,7,-8,7l1452,935v-4,,-8,-4,-8,-8c1445,922,1448,919,1453,919xm1501,920r16,1c1521,921,1525,924,1524,929v,4,-3,8,-8,8l1500,936v-4,,-8,-4,-8,-8c1493,924,1496,920,1501,920xm1548,921r16,c1569,921,1572,924,1572,929v,4,-3,8,-7,8l1549,937v-5,,-8,-3,-9,-7c1540,925,1544,921,1548,921xm1596,920r16,-1c1617,919,1620,923,1620,927v,5,-3,8,-7,8l1597,936v-5,,-9,-3,-9,-8c1588,924,1592,920,1596,920xm1644,919r16,-1c1665,918,1668,921,1668,926v,4,-3,8,-7,8l1645,935v-5,,-9,-4,-9,-8c1636,922,1640,919,1644,919xm1692,917r16,c1712,917,1716,920,1716,924v,5,-3,9,-7,9l1693,933v-5,,-9,-3,-9,-8c1684,921,1688,917,1692,917xm1740,916r16,-1c1760,915,1764,919,1764,923v,4,-3,8,-7,8l1741,932v-5,,-9,-4,-9,-8c1732,920,1736,916,1740,916xm1788,914r16,c1808,914,1812,917,1812,922v,4,-3,8,-8,8l1788,930v-4,,-8,-3,-8,-7c1780,918,1784,914,1788,914xm1836,913r16,c1856,912,1860,916,1860,920v,5,-3,8,-8,9l1836,929v-4,,-8,-3,-8,-8c1828,917,1832,913,1836,913xm1883,910r16,-1c1904,908,1908,912,1908,916v,4,-3,8,-7,9l1885,926v-5,,-8,-3,-9,-7c1876,914,1879,910,1883,910xm1931,906r16,-1c1952,904,1956,908,1956,912v,5,-3,8,-7,9l1933,922v-5,,-9,-3,-9,-7c1924,910,1927,906,1931,906xm1979,902r16,-1c2000,901,2003,904,2004,908v,5,-3,8,-8,9l1980,918v-4,,-8,-3,-8,-7c1971,906,1975,903,1979,902xm2027,898r16,-2c2047,895,2051,899,2051,903v1,4,-2,8,-7,9l2028,914v-4,,-8,-3,-8,-8c2019,902,2022,898,2027,898xm2074,893r16,-2c2095,890,2099,894,2099,898v1,4,-3,8,-7,9l2076,908v-4,1,-8,-2,-9,-7c2067,897,2070,893,2074,893xm2122,887r16,-1c2143,885,2146,888,2147,893v,4,-3,8,-7,9l2124,903v-4,1,-8,-2,-9,-7c2115,892,2118,888,2122,887xm2169,881r16,-2c2190,878,2194,881,2194,886v1,4,-2,8,-6,9l2172,897v-5,1,-9,-2,-9,-7c2162,886,2165,882,2169,881xm2217,874r16,-2c2237,871,2241,874,2242,878v,5,-3,9,-7,10l2219,890v-4,1,-8,-2,-9,-7c2210,879,2213,875,2217,874xm2264,867r10,-1l2280,865v4,-1,8,2,9,6c2290,875,2287,879,2283,880r-6,1l2267,883v-5,1,-9,-3,-9,-7c2257,872,2260,868,2264,867xm2311,859r16,-3c2332,855,2336,858,2336,862v1,5,-2,9,-6,10l2314,875v-4,,-8,-3,-9,-7c2304,864,2307,860,2311,859xm2359,850r15,-3c2379,847,2383,850,2384,854v,4,-2,8,-7,9l2362,866v-5,1,-9,-2,-10,-6c2351,855,2354,851,2359,850xm2406,842r15,-4c2426,837,2430,840,2431,844v1,5,-2,9,-6,10l2409,857v-4,1,-9,-2,-10,-6c2399,847,2401,843,2406,842xm2452,831r16,-3c2472,827,2477,830,2478,834v1,4,-2,8,-6,9l2456,847v-4,1,-9,-2,-10,-6c2445,836,2448,832,2452,831xm2499,821r16,-4c2519,817,2524,819,2524,824v1,4,-1,8,-6,9l2503,837v-5,1,-9,-2,-10,-7c2492,826,2495,822,2499,821xm2545,809r16,-4c2565,804,2570,806,2571,811v1,4,-2,8,-6,9l2550,825v-5,1,-9,-2,-10,-6c2539,815,2541,810,2545,809xm2592,797r15,-5c2611,791,2616,794,2617,798v1,4,-1,9,-6,10l2596,812v-4,1,-9,-1,-10,-6c2585,802,2587,798,2592,797xm2637,783r16,-5c2657,777,2661,779,2663,783v1,5,-1,9,-5,11l2642,799v-4,1,-8,-1,-10,-5c2631,789,2633,785,2637,783xm2683,768r15,-5c2702,762,2707,764,2708,768v2,4,-1,9,-5,10l2688,783v-4,2,-9,,-10,-5c2677,774,2679,770,2683,768xm2728,753r15,-6c2747,745,2752,747,2753,751v2,5,,9,-4,11l2734,768v-4,2,-9,,-10,-5c2722,759,2724,755,2728,753xm2772,735r15,-6c2791,727,2796,729,2798,733v1,5,-1,9,-5,11l2778,750v-4,2,-8,,-10,-5c2766,741,2768,737,2772,735xm2816,717r15,-7c2835,708,2839,710,2841,714v2,4,1,8,-3,10l2823,731v-4,2,-8,1,-10,-3c2811,724,2812,719,2816,717xm2859,696r15,-7c2878,687,2882,688,2884,692v2,4,1,9,-3,11l2866,710v-3,2,-8,1,-10,-3c2854,703,2855,698,2859,696xm2901,674r14,-9c2918,663,2923,664,2926,668v2,4,1,9,-3,11l2910,687v-4,3,-9,2,-11,-2c2896,681,2897,676,2901,674xm2942,648r12,-7l2954,640v4,-2,9,-2,12,2c2969,645,2968,650,2965,653r-2,1l2950,662v-3,2,-8,1,-11,-3c2937,656,2938,651,2942,648xm2979,620r13,-10c2995,607,3000,608,3003,611v3,4,2,9,-1,12l2989,633v-3,3,-8,2,-11,-1c2975,628,2976,623,2979,620xm3014,589r10,-12c3027,574,3032,573,3036,576v3,3,3,8,,12l3026,600v-3,3,-8,3,-11,1c3011,598,3011,593,3014,589xm3043,554r7,-14c3052,536,3057,534,3061,536v4,2,6,7,4,11l3058,561v-2,4,-7,6,-11,4c3043,563,3041,558,3043,554xe" fillcolor="black" strokeweight=".45pt">
                    <v:stroke joinstyle="bevel"/>
                    <v:path arrowok="t" o:connecttype="custom" o:connectlocs="1776,230;1747,182;1710,161;1631,124;1567,95;1529,77;1475,63;1418,59;1327,42;1273,24;1217,17;1165,12;1120,13;1064,9;975,11;905,5;863,1;807,12;719,14;659,19;604,24;543,26;491,29;436,39;396,51;341,63;257,91;190,109;149,121;104,155;59,187;11,260;11,315;47,360;93,393;142,420;182,432;267,457;321,472;388,492;428,505;484,505;576,518;631,533;674,532;762,532;831,539;873,544;929,535;1022,532;1078,540;1120,532;1207,519;1277,515;1329,512;1375,504;1427,483;1518,461;1574,453;1611,433;1689,392;1734,361;1782,312" o:connectangles="0,0,0,0,0,0,0,0,0,0,0,0,0,0,0,0,0,0,0,0,0,0,0,0,0,0,0,0,0,0,0,0,0,0,0,0,0,0,0,0,0,0,0,0,0,0,0,0,0,0,0,0,0,0,0,0,0,0,0,0,0,0,0"/>
                    <o:lock v:ext="edit" verticies="t"/>
                  </v:shape>
                  <v:rect id="Rectangle 181" o:spid="_x0000_s1185" style="position:absolute;left:7953;top:2310;width:481;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d8V8AA&#10;AADdAAAADwAAAGRycy9kb3ducmV2LnhtbERPzYrCMBC+C75DGMGbpnpQtxpFBEGXvVj3AYZm+oPJ&#10;pCTR1rffLCzsbT6+39kdBmvEi3xoHStYzDMQxKXTLdcKvu/n2QZEiMgajWNS8KYAh/14tMNcu55v&#10;9CpiLVIIhxwVNDF2uZShbMhimLuOOHGV8xZjgr6W2mOfwq2RyyxbSYstp4YGOzo1VD6Kp1Ug78W5&#10;3xTGZ+5zWX2Z6+VWkVNqOhmOWxCRhvgv/nNfdJq//ljD7zfpBLn/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Yd8V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Association</w:t>
                          </w:r>
                        </w:p>
                      </w:txbxContent>
                    </v:textbox>
                  </v:rect>
                  <v:rect id="Rectangle 182" o:spid="_x0000_s1186" style="position:absolute;left:8186;top:2431;width:5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joJcQA&#10;AADdAAAADwAAAGRycy9kb3ducmV2LnhtbESPzW4CMQyE70h9h8iVeoNsORS6JaCqEhJFXFj6ANbG&#10;+6MmzipJ2e3b4wMSN1sznvm82U3eqSvF1Ac28LooQBHXwfbcGvi57OdrUCkjW3SBycA/Jdhtn2Yb&#10;LG0Y+UzXKrdKQjiVaKDLeSi1TnVHHtMiDMSiNSF6zLLGVtuIo4R7p5dF8aY99iwNHQ701VH9W/15&#10;A/pS7cd15WIRjsvm5L4P54aCMS/P0+cHqExTfpjv1wcr+Kt3wZVvZAS9v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QY6CXEAAAA3QAAAA8AAAAAAAAAAAAAAAAAmAIAAGRycy9k&#10;b3ducmV2LnhtbFBLBQYAAAAABAAEAPUAAACJAwAAAAA=&#10;" filled="f" stroked="f">
                    <v:textbox style="mso-fit-shape-to-text:t" inset="0,0,0,0">
                      <w:txbxContent>
                        <w:p w:rsidR="008223EB" w:rsidRDefault="008223EB">
                          <w:r>
                            <w:rPr>
                              <w:rFonts w:ascii="Arial" w:hAnsi="Arial" w:cs="Arial"/>
                              <w:color w:val="000000"/>
                              <w:sz w:val="10"/>
                              <w:szCs w:val="10"/>
                            </w:rPr>
                            <w:t>2</w:t>
                          </w:r>
                        </w:p>
                      </w:txbxContent>
                    </v:textbox>
                  </v:rect>
                  <v:rect id="Rectangle 183" o:spid="_x0000_s1187" style="position:absolute;left:5036;top:4309;width:1788;height:3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mfI18QA&#10;AADdAAAADwAAAGRycy9kb3ducmV2LnhtbERP32vCMBB+H/g/hBP2MmaqyJydUYYgiKBoHdvr0dzS&#10;bsmlNJmt/70ZDPZ2H9/PW6x6Z8WF2lB7VjAeZSCIS69rNgrezpvHZxAhImu0nknBlQKsloO7Beba&#10;d3yiSxGNSCEcclRQxdjkUoayIodh5BvixH361mFMsDVSt9ilcGflJMuepMOaU0OFDa0rKr+LH6dg&#10;b83G6mlB74fz4WFy/Oi+eGeUuh/2ry8gIvXxX/zn3uo0fzafw+836QS5v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JnyNfEAAAA3QAAAA8AAAAAAAAAAAAAAAAAmAIAAGRycy9k&#10;b3ducmV2LnhtbFBLBQYAAAAABAAEAPUAAACJAwAAAAA=&#10;" fillcolor="#e8eef7" stroked="f"/>
                  <v:rect id="Rectangle 184" o:spid="_x0000_s1188" style="position:absolute;left:5036;top:4309;width:1788;height:3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R1XsUA&#10;AADdAAAADwAAAGRycy9kb3ducmV2LnhtbESPQWsCMRCF7wX/Qxiht5rVQrFbo4gg9uCl25bS27AZ&#10;N4vJZEmibv9951DobR7zvjdvVpsxeHWllPvIBuazChRxG23PnYGP9/3DElQuyBZ9ZDLwQxk268nd&#10;Cmsbb/xG16Z0SkI412jAlTLUWufWUcA8iwOx7E4xBSwiU6dtwpuEB68XVfWkA/YsFxwOtHPUnptL&#10;kBrfvnn+PGLafy2Ozg/bw+HEj8bcT8ftC6hCY/k3/9GvVrhlJf3lGxlBr3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hHVexQAAAN0AAAAPAAAAAAAAAAAAAAAAAJgCAABkcnMv&#10;ZG93bnJldi54bWxQSwUGAAAAAAQABAD1AAAAigMAAAAA&#10;" filled="f" strokeweight=".15pt">
                    <v:stroke joinstyle="round" endcap="round"/>
                  </v:rect>
                  <v:rect id="Rectangle 185" o:spid="_x0000_s1189" style="position:absolute;left:5448;top:4368;width:56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5xAacAA&#10;AADdAAAADwAAAGRycy9kb3ducmV2LnhtbERPzWoCMRC+F3yHMEJvNdFDWbZGEUFQ8eLaBxg2sz80&#10;mSxJdNe3N4VCb/Px/c56OzkrHhRi71nDcqFAENfe9Nxq+L4dPgoQMSEbtJ5Jw5MibDeztzWWxo98&#10;pUeVWpFDOJaooUtpKKWMdUcO48IPxJlrfHCYMgytNAHHHO6sXCn1KR32nBs6HGjfUf1T3Z0GeasO&#10;Y1HZoPx51Vzs6XhtyGv9Pp92XyASTelf/Oc+mjy/UEv4/SafID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5xAa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ERCOT EMS</w:t>
                          </w:r>
                        </w:p>
                      </w:txbxContent>
                    </v:textbox>
                  </v:rect>
                  <v:rect id="Rectangle 186" o:spid="_x0000_s1190" style="position:absolute;left:6044;top:4368;width:28;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07eHsAA&#10;AADdAAAADwAAAGRycy9kb3ducmV2LnhtbERPzWoCMRC+C32HMAVvmnQPsqxGKQXBll5cfYBhM/tD&#10;k8mSpO727RtB8DYf3+/sDrOz4kYhDp41vK0VCOLGm4E7DdfLcVWCiAnZoPVMGv4owmH/sthhZfzE&#10;Z7rVqRM5hGOFGvqUxkrK2PTkMK79SJy51geHKcPQSRNwyuHOykKpjXQ4cG7ocaSPnpqf+tdpkJf6&#10;OJW1Dcp/Fe23/TydW/JaL1/n9y2IRHN6ih/uk8nzS1XA/Zt8gtz/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07eH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w:t>
                          </w:r>
                        </w:p>
                      </w:txbxContent>
                    </v:textbox>
                  </v:rect>
                  <v:rect id="Rectangle 187" o:spid="_x0000_s1191" style="position:absolute;left:6072;top:4368;width:325;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J7hcAA&#10;AADdAAAADwAAAGRycy9kb3ducmV2LnhtbERP22oCMRB9L/QfwhT6VhMtyLIaRQTBlr64+gHDZvaC&#10;yWRJUnf9e1Mo+DaHc531dnJW3CjE3rOG+UyBIK696bnVcDkfPgoQMSEbtJ5Jw50ibDevL2ssjR/5&#10;RLcqtSKHcCxRQ5fSUEoZ644cxpkfiDPX+OAwZRhaaQKOOdxZuVBqKR32nBs6HGjfUX2tfp0Gea4O&#10;Y1HZoPz3ovmxX8dTQ17r97dptwKRaEpP8b/7aPL8Qn3C3zf5BLl5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AJ7h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SCADA</w:t>
                          </w:r>
                        </w:p>
                      </w:txbxContent>
                    </v:textbox>
                  </v:rect>
                  <v:rect id="Rectangle 188" o:spid="_x0000_s1192" style="position:absolute;left:5793;top:4480;width:26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j8cAA&#10;AADdAAAADwAAAGRycy9kb3ducmV2LnhtbERP22oCMRB9L/QfwhT6VhOlyLIaRQTBlr64+gHDZvaC&#10;yWRJUnf9e1Mo+DaHc531dnJW3CjE3rOG+UyBIK696bnVcDkfPgoQMSEbtJ5Jw50ibDevL2ssjR/5&#10;RLcqtSKHcCxRQ5fSUEoZ644cxpkfiDPX+OAwZRhaaQKOOdxZuVBqKR32nBs6HGjfUX2tfp0Gea4O&#10;Y1HZoPz3ovmxX8dTQ17r97dptwKRaEpP8b/7aPL8Qn3C3zf5BLl5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vj8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Taylor</w:t>
                          </w:r>
                        </w:p>
                      </w:txbxContent>
                    </v:textbox>
                  </v:rect>
                  <v:rect id="Rectangle 189" o:spid="_x0000_s1193" style="position:absolute;left:7360;top:4309;width:1788;height:3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TDA8MA&#10;AADdAAAADwAAAGRycy9kb3ducmV2LnhtbERP32vCMBB+H/g/hBP2IppOnEhnlDEQxmAyq+jr0dzS&#10;bsmlNJmt/70RhL3dx/fzluveWXGmNtSeFTxNMhDEpdc1GwWH/Wa8ABEiskbrmRRcKMB6NXhYYq59&#10;xzs6F9GIFMIhRwVVjE0uZSgrchgmviFO3LdvHcYEWyN1i10Kd1ZOs2wuHdacGips6K2i8rf4cwo+&#10;rdlYPSvouN1vR9OvU/fDH0apx2H/+gIiUh//xXf3u07zF9kz3L5JJ8jVF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ZTDA8MAAADdAAAADwAAAAAAAAAAAAAAAACYAgAAZHJzL2Rv&#10;d25yZXYueG1sUEsFBgAAAAAEAAQA9QAAAIgDAAAAAA==&#10;" fillcolor="#e8eef7" stroked="f"/>
                  <v:rect id="Rectangle 190" o:spid="_x0000_s1194" style="position:absolute;left:7360;top:4309;width:1788;height:3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CFIscQA&#10;AADdAAAADwAAAGRycy9kb3ducmV2LnhtbESPQWsCMRCF74L/IYzQm2arIHZrFCmIHry4VUpvw2bc&#10;LE0mS5Lq9t8bQehthve+N2+W695ZcaUQW88KXicFCOLa65YbBafP7XgBIiZkjdYzKfijCOvVcLDE&#10;UvsbH+lapUbkEI4lKjApdaWUsTbkME58R5y1iw8OU15DI3XAWw53Vk6LYi4dtpwvGOzow1D9U/26&#10;XOPbVm/nA4bt1/RgbLfZ7S48U+pl1G/eQSTq07/5Se915hbFHB7f5BHk6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whSLHEAAAA3QAAAA8AAAAAAAAAAAAAAAAAmAIAAGRycy9k&#10;b3ducmV2LnhtbFBLBQYAAAAABAAEAPUAAACJAwAAAAA=&#10;" filled="f" strokeweight=".15pt">
                    <v:stroke joinstyle="round" endcap="round"/>
                  </v:rect>
                  <v:rect id="Rectangle 191" o:spid="_x0000_s1195" style="position:absolute;left:7776;top:4368;width:56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l9hsAA&#10;AADdAAAADwAAAGRycy9kb3ducmV2LnhtbERPzWoCMRC+F/oOYQq91UQPdVmNIoJgSy+uPsCwmf3B&#10;ZLIkqbu+vSkUvM3H9zvr7eSsuFGIvWcN85kCQVx703Or4XI+fBQgYkI2aD2ThjtF2G5eX9ZYGj/y&#10;iW5VakUO4Viihi6loZQy1h05jDM/EGeu8cFhyjC00gQcc7izcqHUp3TYc27ocKB9R/W1+nUa5Lk6&#10;jEVlg/Lfi+bHfh1PDXmt39+m3QpEoik9xf/uo8nzC7WEv2/yCXL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zl9h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ERCOT EMS</w:t>
                          </w:r>
                        </w:p>
                      </w:txbxContent>
                    </v:textbox>
                  </v:rect>
                  <v:rect id="Rectangle 192" o:spid="_x0000_s1196" style="position:absolute;left:8363;top:4368;width:28;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bp9MMA&#10;AADdAAAADwAAAGRycy9kb3ducmV2LnhtbESPzWoDMQyE74W8g1Ght8ZuDmXZxgmlEEhDL9n0AcRa&#10;+0NtebGd7Pbto0OhN4kZzXza7pfg1Y1SHiNbeFkbUMRtdCP3Fr4vh+cKVC7IDn1ksvBLGfa71cMW&#10;axdnPtOtKb2SEM41WhhKmWqtcztQwLyOE7FoXUwBi6yp1y7hLOHB640xrzrgyNIw4EQfA7U/zTVY&#10;0JfmMFeNTyaeNt2X/zyeO4rWPj0u72+gCi3l3/x3fXSCXxnBlW9kBL2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qbp9MMAAADdAAAADwAAAAAAAAAAAAAAAACYAgAAZHJzL2Rv&#10;d25yZXYueG1sUEsFBgAAAAAEAAQA9QAAAIgDAAAAAA==&#10;" filled="f" stroked="f">
                    <v:textbox style="mso-fit-shape-to-text:t" inset="0,0,0,0">
                      <w:txbxContent>
                        <w:p w:rsidR="008223EB" w:rsidRDefault="008223EB">
                          <w:r>
                            <w:rPr>
                              <w:rFonts w:ascii="Arial" w:hAnsi="Arial" w:cs="Arial"/>
                              <w:color w:val="000000"/>
                              <w:sz w:val="10"/>
                              <w:szCs w:val="10"/>
                            </w:rPr>
                            <w:t>/</w:t>
                          </w:r>
                        </w:p>
                      </w:txbxContent>
                    </v:textbox>
                  </v:rect>
                  <v:rect id="Rectangle 193" o:spid="_x0000_s1197" style="position:absolute;left:8391;top:4368;width:324;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pMb8AA&#10;AADdAAAADwAAAGRycy9kb3ducmV2LnhtbERPzWoCMRC+F/oOYQq91UQPZV2NIoJgSy+uPsCwmf3B&#10;ZLIkqbu+vSkUvM3H9zvr7eSsuFGIvWcN85kCQVx703Or4XI+fBQgYkI2aD2ThjtF2G5eX9ZYGj/y&#10;iW5VakUO4Viihi6loZQy1h05jDM/EGeu8cFhyjC00gQcc7izcqHUp3TYc27ocKB9R/W1+nUa5Lk6&#10;jEVlg/Lfi+bHfh1PDXmt39+m3QpEoik9xf/uo8nzC7WEv2/yCXL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epMb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SCADA</w:t>
                          </w:r>
                        </w:p>
                      </w:txbxContent>
                    </v:textbox>
                  </v:rect>
                  <v:rect id="Rectangle 194" o:spid="_x0000_s1198" style="position:absolute;left:8112;top:4480;width:324;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lzL8MA&#10;AADdAAAADwAAAGRycy9kb3ducmV2LnhtbESPzWoDMQyE74W8g1Eht8abHMqyiRNKIZCGXrLpA4i1&#10;9ofa8mI72e3bR4dAbxIzmvm0O8zeqTvFNAQ2sF4VoIibYAfuDPxcj28lqJSRLbrAZOCPEhz2i5cd&#10;VjZMfKF7nTslIZwqNNDnPFZap6Ynj2kVRmLR2hA9Zlljp23EScK905uieNceB5aGHkf67Kn5rW/e&#10;gL7Wx6msXSzCedN+u6/TpaVgzPJ1/tiCyjTnf/Pz+mQFv1wLv3wjI+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QlzL8MAAADdAAAADwAAAAAAAAAAAAAAAACYAgAAZHJzL2Rv&#10;d25yZXYueG1sUEsFBgAAAAAEAAQA9QAAAIgDAAAAAA==&#10;" filled="f" stroked="f">
                    <v:textbox style="mso-fit-shape-to-text:t" inset="0,0,0,0">
                      <w:txbxContent>
                        <w:p w:rsidR="008223EB" w:rsidRDefault="008223EB">
                          <w:r>
                            <w:rPr>
                              <w:rFonts w:ascii="Arial" w:hAnsi="Arial" w:cs="Arial"/>
                              <w:color w:val="000000"/>
                              <w:sz w:val="10"/>
                              <w:szCs w:val="10"/>
                            </w:rPr>
                            <w:t>Bastrop</w:t>
                          </w:r>
                        </w:p>
                      </w:txbxContent>
                    </v:textbox>
                  </v:rect>
                  <v:shape id="Freeform 195" o:spid="_x0000_s1199" style="position:absolute;left:6824;top:4398;width:536;height:179;visibility:visible;mso-wrap-style:square;v-text-anchor:top" coordsize="536,1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ZoTU8IA&#10;AADdAAAADwAAAGRycy9kb3ducmV2LnhtbERPTWsCMRC9C/6HMAVvNbseZLs1igiCN9H20OOwme4u&#10;JpN0E9for28KBW/zeJ+z2iRrxEhD6B0rKOcFCOLG6Z5bBZ8f+9cKRIjIGo1jUnCnAJv1dLLCWrsb&#10;n2g8x1bkEA41Kuhi9LWUoenIYpg7T5y5bzdYjBkOrdQD3nK4NXJRFEtpsefc0KGnXUfN5Xy1Ch6P&#10;65c/evOWxmPaL429/xyqnVKzl7R9BxEpxaf4333QeX5VlvD3TT5Br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mhNTwgAAAN0AAAAPAAAAAAAAAAAAAAAAAJgCAABkcnMvZG93&#10;bnJldi54bWxQSwUGAAAAAAQABAD1AAAAhwMAAAAA&#10;" path="m,90l89,r,59l447,59,447,r89,90l447,179r,-59l89,120r,59l,90xe" fillcolor="green" stroked="f">
                    <v:path arrowok="t" o:connecttype="custom" o:connectlocs="0,90;89,0;89,59;447,59;447,0;536,90;447,179;447,120;89,120;89,179;0,90" o:connectangles="0,0,0,0,0,0,0,0,0,0,0"/>
                  </v:shape>
                  <v:shape id="Freeform 196" o:spid="_x0000_s1200" style="position:absolute;left:6824;top:4398;width:536;height:179;visibility:visible;mso-wrap-style:square;v-text-anchor:top" coordsize="536,1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NXhMIA&#10;AADdAAAADwAAAGRycy9kb3ducmV2LnhtbERPzYrCMBC+C/sOYYS9aaostnaNsroreFFQ+wBDM9sW&#10;m0lpoq1vbwTB23x8v7NY9aYWN2pdZVnBZByBIM6trrhQkJ23owSE88gaa8uk4E4OVsuPwQJTbTs+&#10;0u3kCxFC2KWooPS+SaV0eUkG3dg2xIH7t61BH2BbSN1iF8JNLadRNJMGKw4NJTa0KSm/nK5GQfz3&#10;2+zj8/3wZQp/7OZZvL5msVKfw/7nG4Sn3r/FL/dOh/nJZArPb8IJcv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3M1eEwgAAAN0AAAAPAAAAAAAAAAAAAAAAAJgCAABkcnMvZG93&#10;bnJldi54bWxQSwUGAAAAAAQABAD1AAAAhwMAAAAA&#10;" path="m,90l89,r,59l447,59,447,r89,90l447,179r,-59l89,120r,59l,90xe" filled="f" strokeweight=".15pt">
                    <v:stroke endcap="round"/>
                    <v:path arrowok="t" o:connecttype="custom" o:connectlocs="0,90;89,0;89,59;447,59;447,0;536,90;447,179;447,120;89,120;89,179;0,90" o:connectangles="0,0,0,0,0,0,0,0,0,0,0"/>
                  </v:shape>
                  <v:shape id="Freeform 197" o:spid="_x0000_s1201" style="position:absolute;left:5031;top:2963;width:1976;height:724;visibility:visible;mso-wrap-style:square;v-text-anchor:top" coordsize="3395,1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7itsQA&#10;AADdAAAADwAAAGRycy9kb3ducmV2LnhtbERP3UrDMBS+F3yHcATvtnROpOuWjU0RBzLY3wMcmmNT&#10;bE5KE5u6pzeDgXfn4/s9i9VgG9FT52vHCibjDARx6XTNlYLz6X2Ug/ABWWPjmBT8kofV8v5ugYV2&#10;kQ/UH0MlUgj7AhWYENpCSl8asujHriVO3JfrLIYEu0rqDmMKt418yrIXabHm1GCwpVdD5ffxxyr4&#10;bJ/fzMcl2rrpZ3qax7i57PZKPT4M6zmIQEP4F9/cW53m55MpXL9JJ8j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0O4rbEAAAA3QAAAA8AAAAAAAAAAAAAAAAAmAIAAGRycy9k&#10;b3ducmV2LnhtbFBLBQYAAAAABAAEAPUAAACJAwAAAAA=&#10;" path="m16,24r,c16,29,12,32,8,32,3,32,,29,,24r,c,20,3,16,8,16v4,,8,4,8,8xm16,104r,c16,109,12,112,8,112,3,112,,109,,104r,c,100,3,96,8,96v4,,8,4,8,8xm16,184r,c16,189,12,192,8,192,3,192,,189,,184r,c,180,3,176,8,176v4,,8,4,8,8xm16,264r,c16,269,12,272,8,272,3,272,,269,,264r,c,260,3,256,8,256v4,,8,4,8,8xm16,344r,c16,349,12,352,8,352,3,352,,349,,344r,c,340,3,336,8,336v4,,8,4,8,8xm16,424r,c16,429,12,432,8,432,3,432,,429,,424r,c,420,3,416,8,416v4,,8,4,8,8xm16,504r,c16,509,12,512,8,512,3,512,,509,,504r,c,500,3,496,8,496v4,,8,4,8,8xm16,584r,1c16,589,12,593,8,593,3,593,,589,,585r,-1c,580,3,576,8,576v4,,8,4,8,8xm16,665r,c16,669,12,673,8,673,3,673,,669,,665r,c,660,3,657,8,657v4,,8,3,8,8xm16,745r,c16,749,12,753,8,753,3,753,,749,,745r,c,740,3,737,8,737v4,,8,3,8,8xm16,825r,c16,829,12,833,8,833,3,833,,829,,825r,c,820,3,817,8,817v4,,8,3,8,8xm16,905r,c16,909,12,913,8,913,3,913,,909,,905r,c,900,3,897,8,897v4,,8,3,8,8xm16,985r,c16,989,12,993,8,993,3,993,,989,,985r,c,980,3,977,8,977v4,,8,3,8,8xm16,1065r,c16,1069,12,1073,8,1073v-5,,-8,-4,-8,-8l,1065v,-5,3,-8,8,-8c12,1057,16,1060,16,1065xm16,1145r,c16,1149,12,1153,8,1153v-5,,-8,-4,-8,-8l,1145v,-5,3,-8,8,-8c12,1137,16,1140,16,1145xm16,1225r,c16,1229,12,1233,8,1233v-5,,-8,-4,-8,-8l,1225v,-5,3,-8,8,-8c12,1217,16,1220,16,1225xm75,1229r,c80,1229,83,1233,83,1237v,5,-3,8,-8,8l75,1245v-4,,-8,-3,-8,-8c67,1233,71,1229,75,1229xm155,1229r,c160,1229,163,1233,163,1237v,5,-3,8,-8,8l155,1245v-4,,-8,-3,-8,-8c147,1233,151,1229,155,1229xm235,1229r,c240,1229,243,1233,243,1237v,5,-3,8,-8,8l235,1245v-4,,-8,-3,-8,-8c227,1233,231,1229,235,1229xm315,1229r,c320,1229,323,1233,323,1237v,5,-3,8,-8,8l315,1245v-4,,-8,-3,-8,-8c307,1233,311,1229,315,1229xm395,1229r,c400,1229,403,1233,403,1237v,5,-3,8,-8,8l395,1245v-4,,-8,-3,-8,-8c387,1233,391,1229,395,1229xm475,1229r,c480,1229,483,1233,483,1237v,5,-3,8,-8,8l475,1245v-4,,-8,-3,-8,-8c467,1233,471,1229,475,1229xm555,1229r,c560,1229,563,1233,563,1237v,5,-3,8,-8,8l555,1245v-4,,-8,-3,-8,-8c547,1233,551,1229,555,1229xm635,1229r,c640,1229,643,1233,643,1237v,5,-3,8,-8,8l635,1245v-4,,-8,-3,-8,-8c627,1233,631,1229,635,1229xm715,1229r,c720,1229,723,1233,723,1237v,5,-3,8,-8,8l715,1245v-4,,-8,-3,-8,-8c707,1233,711,1229,715,1229xm795,1229r,c800,1229,803,1233,803,1237v,5,-3,8,-8,8l795,1245v-4,,-8,-3,-8,-8c787,1233,791,1229,795,1229xm875,1229r,c880,1229,883,1233,883,1237v,5,-3,8,-8,8l875,1245v-4,,-8,-3,-8,-8c867,1233,871,1229,875,1229xm955,1229r,c960,1229,963,1233,963,1237v,5,-3,8,-8,8l955,1245v-4,,-8,-3,-8,-8c947,1233,951,1229,955,1229xm1035,1229r,c1040,1229,1043,1233,1043,1237v,5,-3,8,-8,8l1035,1245v-4,,-8,-3,-8,-8c1027,1233,1031,1229,1035,1229xm1115,1229r,c1120,1229,1123,1233,1123,1237v,5,-3,8,-8,8l1115,1245v-4,,-8,-3,-8,-8c1107,1233,1111,1229,1115,1229xm1195,1229r,c1200,1229,1203,1233,1203,1237v,5,-3,8,-8,8l1195,1245v-4,,-8,-3,-8,-8c1187,1233,1191,1229,1195,1229xm1275,1229r,c1280,1229,1283,1233,1283,1237v,5,-3,8,-8,8l1275,1245v-4,,-8,-3,-8,-8c1267,1233,1271,1229,1275,1229xm1355,1229r,c1360,1229,1363,1233,1363,1237v,5,-3,8,-8,8l1355,1245v-4,,-8,-3,-8,-8c1347,1233,1351,1229,1355,1229xm1435,1229r,c1440,1229,1443,1233,1443,1237v,5,-3,8,-8,8l1435,1245v-4,,-8,-3,-8,-8c1427,1233,1431,1229,1435,1229xm1515,1229r,c1520,1229,1523,1233,1523,1237v,5,-3,8,-8,8l1515,1245v-4,,-8,-3,-8,-8c1507,1233,1511,1229,1515,1229xm1595,1229r,c1600,1229,1603,1233,1603,1237v,5,-3,8,-8,8l1595,1245v-4,,-8,-3,-8,-8c1587,1233,1591,1229,1595,1229xm1675,1229r,c1680,1229,1683,1233,1683,1237v,5,-3,8,-8,8l1675,1245v-4,,-8,-3,-8,-8c1667,1233,1671,1229,1675,1229xm1755,1229r,c1760,1229,1763,1233,1763,1237v,5,-3,8,-8,8l1755,1245v-4,,-8,-3,-8,-8c1747,1233,1751,1229,1755,1229xm1835,1229r,c1840,1229,1843,1233,1843,1237v,5,-3,8,-8,8l1835,1245v-4,,-8,-3,-8,-8c1827,1233,1831,1229,1835,1229xm1915,1229r1,c1920,1229,1924,1233,1924,1237v,5,-4,8,-8,8l1915,1245v-4,,-8,-3,-8,-8c1907,1233,1911,1229,1915,1229xm1996,1229r,c2000,1229,2004,1233,2004,1237v,5,-4,8,-8,8l1996,1245v-5,,-9,-3,-9,-8c1987,1233,1991,1229,1996,1229xm2076,1229r,c2080,1229,2084,1233,2084,1237v,5,-4,8,-8,8l2076,1245v-5,,-8,-3,-8,-8c2068,1233,2071,1229,2076,1229xm2156,1229r,c2160,1229,2164,1233,2164,1237v,5,-4,8,-8,8l2156,1245v-5,,-8,-3,-8,-8c2148,1233,2151,1229,2156,1229xm2236,1229r,c2240,1229,2244,1233,2244,1237v,5,-4,8,-8,8l2236,1245v-5,,-8,-3,-8,-8c2228,1233,2231,1229,2236,1229xm2316,1229r,c2320,1229,2324,1233,2324,1237v,5,-4,8,-8,8l2316,1245v-5,,-8,-3,-8,-8c2308,1233,2311,1229,2316,1229xm2396,1229r,c2400,1229,2404,1233,2404,1237v,5,-4,8,-8,8l2396,1245v-5,,-8,-3,-8,-8c2388,1233,2391,1229,2396,1229xm2476,1229r,c2480,1229,2484,1233,2484,1237v,5,-4,8,-8,8l2476,1245v-5,,-8,-3,-8,-8c2468,1233,2471,1229,2476,1229xm2556,1229r,c2560,1229,2564,1233,2564,1237v,5,-4,8,-8,8l2556,1245v-5,,-8,-3,-8,-8c2548,1233,2551,1229,2556,1229xm2636,1229r,c2640,1229,2644,1233,2644,1237v,5,-4,8,-8,8l2636,1245v-5,,-8,-3,-8,-8c2628,1233,2631,1229,2636,1229xm2716,1229r,c2720,1229,2724,1233,2724,1237v,5,-4,8,-8,8l2716,1245v-5,,-8,-3,-8,-8c2708,1233,2711,1229,2716,1229xm2796,1229r,c2800,1229,2804,1233,2804,1237v,5,-4,8,-8,8l2796,1245v-5,,-8,-3,-8,-8c2788,1233,2791,1229,2796,1229xm2876,1229r,c2880,1229,2884,1233,2884,1237v,5,-4,8,-8,8l2876,1245v-5,,-8,-3,-8,-8c2868,1233,2871,1229,2876,1229xm2956,1229r,c2960,1229,2964,1233,2964,1237v,5,-4,8,-8,8l2956,1245v-5,,-8,-3,-8,-8c2948,1233,2951,1229,2956,1229xm3036,1229r,c3040,1229,3044,1233,3044,1237v,5,-4,8,-8,8l3036,1245v-5,,-8,-3,-8,-8c3028,1233,3031,1229,3036,1229xm3116,1229r,c3120,1229,3124,1233,3124,1237v,5,-4,8,-8,8l3116,1245v-5,,-8,-3,-8,-8c3108,1233,3111,1229,3116,1229xm3196,1229r,c3200,1229,3204,1233,3204,1237v,5,-4,8,-8,8l3196,1245v-5,,-8,-3,-8,-8c3188,1233,3191,1229,3196,1229xm3276,1229r,c3280,1229,3284,1233,3284,1237v,5,-4,8,-8,8l3276,1245v-5,,-8,-3,-8,-8c3268,1233,3271,1229,3276,1229xm3356,1229r,c3360,1229,3364,1233,3364,1237v,5,-4,8,-8,8l3356,1245v-5,,-8,-3,-8,-8c3348,1233,3351,1229,3356,1229xm3379,1188r,c3379,1184,3382,1180,3387,1180v4,,8,4,8,8l3395,1188v,5,-4,8,-8,8c3382,1196,3379,1193,3379,1188xm3379,1108r,c3379,1104,3382,1100,3387,1100v4,,8,4,8,8l3395,1108v,5,-4,8,-8,8c3382,1116,3379,1113,3379,1108xm3379,1028r,c3379,1024,3382,1020,3387,1020v4,,8,4,8,8l3395,1028v,5,-4,8,-8,8c3382,1036,3379,1033,3379,1028xm3379,948r,c3379,944,3382,940,3387,940v4,,8,4,8,8l3395,948v,5,-4,8,-8,8c3382,956,3379,953,3379,948xm3379,868r,c3379,864,3382,860,3387,860v4,,8,4,8,8l3395,868v,5,-4,8,-8,8c3382,876,3379,873,3379,868xm3379,788r,c3379,784,3382,780,3387,780v4,,8,4,8,8l3395,788v,5,-4,8,-8,8c3382,796,3379,793,3379,788xm3379,708r,c3379,704,3382,700,3387,700v4,,8,4,8,8l3395,708v,5,-4,8,-8,8c3382,716,3379,713,3379,708xm3379,628r,c3379,624,3382,620,3387,620v4,,8,4,8,8l3395,628v,5,-4,8,-8,8c3382,636,3379,633,3379,628xm3379,548r,c3379,544,3382,540,3387,540v4,,8,4,8,8l3395,548v,5,-4,8,-8,8c3382,556,3379,553,3379,548xm3379,468r,c3379,464,3382,460,3387,460v4,,8,4,8,8l3395,468v,5,-4,8,-8,8c3382,476,3379,473,3379,468xm3379,388r,c3379,384,3382,380,3387,380v4,,8,4,8,8l3395,388v,5,-4,8,-8,8c3382,396,3379,393,3379,388xm3379,308r,c3379,304,3382,300,3387,300v4,,8,4,8,8l3395,308v,4,-4,8,-8,8c3382,316,3379,312,3379,308xm3379,228r,c3379,224,3382,220,3387,220v4,,8,4,8,8l3395,228v,4,-4,8,-8,8c3382,236,3379,232,3379,228xm3379,148r,c3379,144,3382,140,3387,140v4,,8,4,8,8l3395,148v,4,-4,8,-8,8c3382,156,3379,152,3379,148xm3379,68r,c3379,64,3382,60,3387,60v4,,8,4,8,8l3395,68v,4,-4,8,-8,8c3382,76,3379,72,3379,68xm3366,16r,c3362,16,3358,13,3358,8v,-4,4,-8,8,-8l3366,v5,,8,4,8,8c3374,13,3371,16,3366,16xm3286,16r,c3282,16,3278,13,3278,8v,-4,4,-8,8,-8l3286,v5,,8,4,8,8c3294,13,3291,16,3286,16xm3206,16r,c3202,16,3198,13,3198,8v,-4,4,-8,8,-8l3206,v5,,8,4,8,8c3214,13,3211,16,3206,16xm3126,16r,c3122,16,3118,13,3118,8v,-4,4,-8,8,-8l3126,v5,,8,4,8,8c3134,13,3131,16,3126,16xm3046,16r,c3042,16,3038,13,3038,8v,-4,4,-8,8,-8l3046,v5,,8,4,8,8c3054,13,3051,16,3046,16xm2966,16r,c2962,16,2958,13,2958,8v,-4,4,-8,8,-8l2966,v5,,8,4,8,8c2974,13,2971,16,2966,16xm2886,16r,c2882,16,2878,13,2878,8v,-4,4,-8,8,-8l2886,v5,,8,4,8,8c2894,13,2891,16,2886,16xm2806,16r,c2802,16,2798,13,2798,8v,-4,4,-8,8,-8l2806,v5,,8,4,8,8c2814,13,2811,16,2806,16xm2726,16r,c2722,16,2718,13,2718,8v,-4,4,-8,8,-8l2726,v5,,8,4,8,8c2734,13,2731,16,2726,16xm2646,16r,c2642,16,2638,13,2638,8v,-4,4,-8,8,-8l2646,v5,,8,4,8,8c2654,13,2651,16,2646,16xm2566,16r,c2562,16,2558,13,2558,8v,-4,4,-8,8,-8l2566,v5,,8,4,8,8c2574,13,2571,16,2566,16xm2486,16r,c2482,16,2478,13,2478,8v,-4,4,-8,8,-8l2486,v5,,8,4,8,8c2494,13,2491,16,2486,16xm2406,16r,c2402,16,2398,13,2398,8v,-4,4,-8,8,-8l2406,v5,,8,4,8,8c2414,13,2411,16,2406,16xm2326,16r,c2322,16,2318,13,2318,8v,-4,4,-8,8,-8l2326,v5,,8,4,8,8c2334,13,2331,16,2326,16xm2246,16r,c2242,16,2238,13,2238,8v,-4,4,-8,8,-8l2246,v5,,8,4,8,8c2254,13,2251,16,2246,16xm2166,16r,c2162,16,2158,13,2158,8v,-4,4,-8,8,-8l2166,v5,,8,4,8,8c2174,13,2171,16,2166,16xm2086,16r,c2082,16,2078,13,2078,8v,-4,4,-8,8,-8l2086,v5,,8,4,8,8c2094,13,2091,16,2086,16xm2006,16r,c2002,16,1998,13,1998,8v,-4,4,-8,8,-8l2006,v5,,8,4,8,8c2014,13,2011,16,2006,16xm1926,16r,c1922,16,1918,13,1918,8v,-4,4,-8,8,-8l1926,v5,,8,4,8,8c1934,13,1931,16,1926,16xm1846,16r,c1842,16,1838,13,1838,8v,-4,4,-8,8,-8l1846,v5,,8,4,8,8c1854,13,1851,16,1846,16xm1766,16r,c1762,16,1758,13,1758,8v,-4,4,-8,8,-8l1766,v5,,8,4,8,8c1774,13,1771,16,1766,16xm1686,16r,c1682,16,1678,13,1678,8v,-4,4,-8,8,-8l1686,v5,,8,4,8,8c1694,13,1691,16,1686,16xm1606,16r,c1602,16,1598,13,1598,8v,-4,4,-8,8,-8l1606,v5,,8,4,8,8c1614,13,1611,16,1606,16xm1526,16r,c1522,16,1518,13,1518,8v,-4,4,-8,8,-8l1526,v5,,8,4,8,8c1534,13,1531,16,1526,16xm1446,16r,c1442,16,1438,13,1438,8v,-4,4,-8,8,-8l1446,v5,,8,4,8,8c1454,13,1451,16,1446,16xm1366,16r,c1362,16,1358,13,1358,8v,-4,4,-8,8,-8l1366,v4,,8,4,8,8c1374,13,1370,16,1366,16xm1286,16r,c1282,16,1278,13,1278,8v,-4,4,-8,8,-8l1286,v4,,8,4,8,8c1294,13,1290,16,1286,16xm1206,16r,c1202,16,1198,13,1198,8v,-4,4,-8,8,-8l1206,v4,,8,4,8,8c1214,13,1210,16,1206,16xm1126,16r,c1122,16,1118,13,1118,8v,-4,4,-8,8,-8l1126,v4,,8,4,8,8c1134,13,1130,16,1126,16xm1046,16r,c1042,16,1038,13,1038,8v,-4,4,-8,8,-8l1046,v4,,8,4,8,8c1054,13,1050,16,1046,16xm966,16r,c962,16,958,13,958,8v,-4,4,-8,8,-8l966,v4,,8,4,8,8c974,13,970,16,966,16xm886,16r,c882,16,878,13,878,8v,-4,4,-8,8,-8l886,v4,,8,4,8,8c894,13,890,16,886,16xm806,16r,c802,16,798,13,798,8v,-4,4,-8,8,-8l806,v4,,8,4,8,8c814,13,810,16,806,16xm726,16r,c722,16,718,13,718,8v,-4,4,-8,8,-8l726,v4,,8,4,8,8c734,13,730,16,726,16xm646,16r,c642,16,638,13,638,8v,-4,4,-8,8,-8l646,v4,,8,4,8,8c654,13,650,16,646,16xm566,16r,c561,16,558,13,558,8v,-4,3,-8,8,-8l566,v4,,8,4,8,8c574,13,570,16,566,16xm486,16r,c481,16,478,13,478,8v,-4,3,-8,8,-8l486,v4,,8,4,8,8c494,13,490,16,486,16xm406,16r,c401,16,398,13,398,8v,-4,3,-8,8,-8l406,v4,,8,4,8,8c414,13,410,16,406,16xm326,16r,c321,16,318,13,318,8v,-4,3,-8,8,-8l326,v4,,8,4,8,8c334,13,330,16,326,16xm246,16r,c241,16,238,13,238,8v,-4,3,-8,8,-8l246,v4,,8,4,8,8c254,13,250,16,246,16xm166,16r,c161,16,158,13,158,8v,-4,3,-8,8,-8l166,v4,,8,4,8,8c174,13,170,16,166,16xm86,16r,c81,16,78,13,78,8,78,4,81,,86,r,c90,,94,4,94,8v,5,-4,8,-8,8xe" fillcolor="black" strokeweight=".45pt">
                    <v:stroke joinstyle="bevel"/>
                    <v:path arrowok="t" o:connecttype="custom" o:connectlocs="5,56;0,154;0,247;5,345;9,433;9,526;9,573;5,661;44,724;137,724;235,719;323,715;416,715;463,715;551,719;649,724;742,724;840,719;928,715;1021,715;1068,715;1156,719;1255,724;1348,724;1446,719;1534,715;1627,715;1674,715;1762,719;1860,724;1953,724;1971,640;1967,551;1967,458;1967,412;1971,323;1976,226;1976,133;1971,35;1913,9;1819,9;1773,9;1684,5;1587,0;1493,0;1396,5;1307,9;1214,9;1168,9;1079,5;981,0;888,0;790,5;702,9;609,9;562,9;474,5;376,0;283,0;185,5;97,9" o:connectangles="0,0,0,0,0,0,0,0,0,0,0,0,0,0,0,0,0,0,0,0,0,0,0,0,0,0,0,0,0,0,0,0,0,0,0,0,0,0,0,0,0,0,0,0,0,0,0,0,0,0,0,0,0,0,0,0,0,0,0,0,0"/>
                    <o:lock v:ext="edit" verticies="t"/>
                  </v:shape>
                  <v:rect id="Rectangle 198" o:spid="_x0000_s1202" style="position:absolute;left:6377;top:3057;width:53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HwRcMA&#10;AADdAAAADwAAAGRycy9kb3ducmV2LnhtbERP32vCMBB+H/g/hBv4MmaqiEhnlCEIQ5hoFfd6NLe0&#10;W3IpTWa7/94Igm/38f28xap3VlyoDbVnBeNRBoK49Lpmo+B03LzOQYSIrNF6JgX/FGC1HDwtMNe+&#10;4wNdimhECuGQo4IqxiaXMpQVOQwj3xAn7tu3DmOCrZG6xS6FOysnWTaTDmtODRU2tK6o/C3+nIJP&#10;azZWTws67467l8n+q/vhrVFq+Ny/v4GI1MeH+O7+0Gn+fDyF2zfpBLm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wHwRcMAAADdAAAADwAAAAAAAAAAAAAAAACYAgAAZHJzL2Rv&#10;d25yZXYueG1sUEsFBgAAAAAEAAQA9QAAAIgDAAAAAA==&#10;" fillcolor="#e8eef7" stroked="f"/>
                  <v:rect id="Rectangle 199" o:spid="_x0000_s1203" style="position:absolute;left:6377;top:3057;width:53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pAG8UA&#10;AADdAAAADwAAAGRycy9kb3ducmV2LnhtbESPQWsCMRCF74X+hzAFbzWrxWJXo0hB9ODFtaV4Gzbj&#10;ZmkyWZJU139vBKG3Gd773ryZL3tnxZlCbD0rGA0LEMS11y03Cr4O69cpiJiQNVrPpOBKEZaL56c5&#10;ltpfeE/nKjUih3AsUYFJqSuljLUhh3HoO+KsnXxwmPIaGqkDXnK4s3JcFO/SYcv5gsGOPg3Vv9Wf&#10;yzWOtvr43mFY/4x3xnarzebEb0oNXvrVDESiPv2bH/RWZ246msD9mzyCXN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KkAbxQAAAN0AAAAPAAAAAAAAAAAAAAAAAJgCAABkcnMv&#10;ZG93bnJldi54bWxQSwUGAAAAAAQABAD1AAAAigMAAAAA&#10;" filled="f" strokeweight=".15pt">
                    <v:stroke joinstyle="round" endcap="round"/>
                  </v:rect>
                  <v:rect id="Rectangle 200" o:spid="_x0000_s1204" style="position:absolute;left:6519;top:3260;width:24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xOwL8A&#10;AADdAAAADwAAAGRycy9kb3ducmV2LnhtbERPzYrCMBC+C/sOYQRvmupBSjWKCIIuXqz7AEMz/cFk&#10;UpKsrW+/EYS9zcf3O9v9aI14kg+dYwXLRQaCuHK640bBz/00z0GEiKzROCYFLwqw331NtlhoN/CN&#10;nmVsRArhUKCCNsa+kDJULVkMC9cTJ6523mJM0DdSexxSuDVylWVrabHj1NBiT8eWqkf5axXIe3ka&#10;8tL4zH2v6qu5nG81OaVm0/GwARFpjP/ij/us0/x8uYb3N+kEuf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RrE7AvwAAAN0AAAAPAAAAAAAAAAAAAAAAAJgCAABkcnMvZG93bnJl&#10;di54bWxQSwUGAAAAAAQABAD1AAAAhAMAAAAA&#10;" filled="f" stroked="f">
                    <v:textbox style="mso-fit-shape-to-text:t" inset="0,0,0,0">
                      <w:txbxContent>
                        <w:p w:rsidR="008223EB" w:rsidRDefault="008223EB">
                          <w:r>
                            <w:rPr>
                              <w:rFonts w:ascii="Arial" w:hAnsi="Arial" w:cs="Arial"/>
                              <w:color w:val="000000"/>
                              <w:sz w:val="10"/>
                              <w:szCs w:val="10"/>
                            </w:rPr>
                            <w:t>Client</w:t>
                          </w:r>
                        </w:p>
                      </w:txbxContent>
                    </v:textbox>
                  </v:rect>
                  <v:rect id="Rectangle 201" o:spid="_x0000_s1205" style="position:absolute;left:5125;top:3057;width:1252;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9NuMsQA&#10;AADdAAAADwAAAGRycy9kb3ducmV2LnhtbERP32vCMBB+F/wfwgl7kZkqsklnFBkIQ1BmHdvr0dzS&#10;zuRSmszW/34ZCL7dx/fzluveWXGhNtSeFUwnGQji0uuajYKP0/ZxASJEZI3WMym4UoD1ajhYYq59&#10;x0e6FNGIFMIhRwVVjE0uZSgrchgmviFO3LdvHcYEWyN1i10Kd1bOsuxJOqw5NVTY0GtF5bn4dQr2&#10;1mytnhf0eTgdxrP3r+6Hd0aph1G/eQERqY938c39ptP8xfQZ/r9JJ8jV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fTbjLEAAAA3QAAAA8AAAAAAAAAAAAAAAAAmAIAAGRycy9k&#10;b3ducmV2LnhtbFBLBQYAAAAABAAEAPUAAACJAwAAAAA=&#10;" fillcolor="#e8eef7" stroked="f"/>
                  <v:rect id="Rectangle 202" o:spid="_x0000_s1206" style="position:absolute;left:5125;top:3057;width:1252;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vvhcUA&#10;AADdAAAADwAAAGRycy9kb3ducmV2LnhtbESPQWsCMRCF74X+hzCF3mpWC0W3RhFB7MFLt0rpbdiM&#10;m6XJZEmibv9951DobR7zvjdvlusxeHWllPvIBqaTChRxG23PnYHjx+5pDioXZIs+Mhn4oQzr1f3d&#10;Emsbb/xO16Z0SkI412jAlTLUWufWUcA8iQOx7M4xBSwiU6dtwpuEB69nVfWiA/YsFxwOtHXUfjeX&#10;IDW+fLM4HTDtPmcH54fNfn/mZ2MeH8bNK6hCY/k3/9FvVrj5VOrKNzKCXv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K++FxQAAAN0AAAAPAAAAAAAAAAAAAAAAAJgCAABkcnMv&#10;ZG93bnJldi54bWxQSwUGAAAAAAQABAD1AAAAigMAAAAA&#10;" filled="f" strokeweight=".15pt">
                    <v:stroke joinstyle="round" endcap="round"/>
                  </v:rect>
                  <v:rect id="Rectangle 203" o:spid="_x0000_s1207" style="position:absolute;left:5420;top:3204;width:627;height:10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PassAA&#10;AADdAAAADwAAAGRycy9kb3ducmV2LnhtbERPzYrCMBC+L/gOYQRva6oH6VajiCC4sherDzA00x9M&#10;JiXJ2vr2RljY23x8v7PZjdaIB/nQOVawmGcgiCunO24U3K7HzxxEiMgajWNS8KQAu+3kY4OFdgNf&#10;6FHGRqQQDgUqaGPsCylD1ZLFMHc9ceJq5y3GBH0jtcchhVsjl1m2khY7Tg0t9nRoqbqXv1aBvJbH&#10;IS+Nz9x5Wf+Y79OlJqfUbDru1yAijfFf/Oc+6TQ/X3zB+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4DPas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Server Domain</w:t>
                          </w:r>
                        </w:p>
                      </w:txbxContent>
                    </v:textbox>
                  </v:rect>
                  <v:rect id="Rectangle 204" o:spid="_x0000_s1208" style="position:absolute;left:5178;top:3325;width:329;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W5ksMA&#10;AADdAAAADwAAAGRycy9kb3ducmV2LnhtbESPzWrDMBCE74W+g9hCbo1cH4pxo4QQCKShlzh9gMVa&#10;/1BpZSQ1dt8+ewj0tsvMzny72S3eqRvFNAY28LYuQBG3wY7cG/i+Hl8rUCkjW3SBycAfJdhtn582&#10;WNsw84VuTe6VhHCq0cCQ81RrndqBPKZ1mIhF60L0mGWNvbYRZwn3TpdF8a49jiwNA050GKj9aX69&#10;AX1tjnPVuFiEc9l9uc/TpaNgzOpl2X+AyrTkf/Pj+mQFvyqFX76REfT2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2W5ksMAAADdAAAADwAAAAAAAAAAAAAAAACYAgAAZHJzL2Rv&#10;d25yZXYueG1sUEsFBgAAAAAEAAQA9QAAAIgDAAAAAA==&#10;" filled="f" stroked="f">
                    <v:textbox style="mso-fit-shape-to-text:t" inset="0,0,0,0">
                      <w:txbxContent>
                        <w:p w:rsidR="008223EB" w:rsidRDefault="008223EB">
                          <w:r>
                            <w:rPr>
                              <w:rFonts w:ascii="Arial" w:hAnsi="Arial" w:cs="Arial"/>
                              <w:color w:val="000000"/>
                              <w:sz w:val="10"/>
                              <w:szCs w:val="10"/>
                            </w:rPr>
                            <w:t>ERCOT</w:t>
                          </w:r>
                        </w:p>
                      </w:txbxContent>
                    </v:textbox>
                  </v:rect>
                  <v:rect id="Rectangle 205" o:spid="_x0000_s1209" style="position:absolute;left:5523;top:3325;width:5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kcCcAA&#10;AADdAAAADwAAAGRycy9kb3ducmV2LnhtbERPzYrCMBC+C/sOYRa8aWoPUrpGWRYEFS/WfYChmf6w&#10;yaQk0da3N4Kwt/n4fmezm6wRd/Khd6xgtcxAENdO99wq+L3uFwWIEJE1Gsek4EEBdtuP2QZL7Ua+&#10;0L2KrUghHEpU0MU4lFKGuiOLYekG4sQ1zluMCfpWao9jCrdG5lm2lhZ7Tg0dDvTTUf1X3awCea32&#10;Y1EZn7lT3pzN8XBpyCk1/5y+v0BEmuK/+O0+6DS/yFfw+iadIL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CkcC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206" o:spid="_x0000_s1210" style="position:absolute;left:5578;top:3325;width:27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uCfsAA&#10;AADdAAAADwAAAGRycy9kb3ducmV2LnhtbERPzYrCMBC+L/gOYQRva7o9SKlGkQVBFy/WfYChmf5g&#10;MilJtN23N4Kwt/n4fmezm6wRD/Khd6zga5mBIK6d7rlV8Hs9fBYgQkTWaByTgj8KsNvOPjZYajfy&#10;hR5VbEUK4VCigi7GoZQy1B1ZDEs3ECeucd5iTNC3UnscU7g1Ms+ylbTYc2rocKDvjupbdbcK5LU6&#10;jEVlfOZ+8uZsTsdLQ06pxXzar0FEmuK/+O0+6jS/yHN4fZNOkN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PuCf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ACME</w:t>
                          </w:r>
                        </w:p>
                      </w:txbxContent>
                    </v:textbox>
                  </v:rect>
                  <v:rect id="Rectangle 207" o:spid="_x0000_s1211" style="position:absolute;left:5867;top:3325;width:5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7cn5cEA&#10;AADdAAAADwAAAGRycy9kb3ducmV2LnhtbERP3WrCMBS+F3yHcITd2XQdSKlGGQNBx26sPsChOf1h&#10;yUlJou3efhkMvDsf3+/ZHWZrxIN8GBwreM1yEMSN0wN3Cm7X47oEESKyRuOYFPxQgMN+udhhpd3E&#10;F3rUsRMphEOFCvoYx0rK0PRkMWRuJE5c67zFmKDvpPY4pXBrZJHnG2lx4NTQ40gfPTXf9d0qkNf6&#10;OJW18bn7LNovcz5dWnJKvazm9y2ISHN8iv/dJ53ml8Ub/H2TTpD7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3J+XBAAAA3QAAAA8AAAAAAAAAAAAAAAAAmAIAAGRycy9kb3du&#10;cmV2LnhtbFBLBQYAAAAABAAEAPUAAACGAwAAAAA=&#10;" filled="f" stroked="f">
                    <v:textbox style="mso-fit-shape-to-text:t" inset="0,0,0,0">
                      <w:txbxContent>
                        <w:p w:rsidR="008223EB" w:rsidRDefault="008223EB">
                          <w:r>
                            <w:rPr>
                              <w:rFonts w:ascii="Arial" w:hAnsi="Arial" w:cs="Arial"/>
                              <w:color w:val="000000"/>
                              <w:sz w:val="10"/>
                              <w:szCs w:val="10"/>
                            </w:rPr>
                            <w:t>_</w:t>
                          </w:r>
                        </w:p>
                      </w:txbxContent>
                    </v:textbox>
                  </v:rect>
                  <v:rect id="Rectangle 208" o:spid="_x0000_s1212" style="position:absolute;left:5923;top:3325;width:26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6/kcEA&#10;AADdAAAADwAAAGRycy9kb3ducmV2LnhtbERP3WrCMBS+F3yHcITd2XRlSKlGGQNBx26sPsChOf1h&#10;yUlJou3efhkMvDsf3+/ZHWZrxIN8GBwreM1yEMSN0wN3Cm7X47oEESKyRuOYFPxQgMN+udhhpd3E&#10;F3rUsRMphEOFCvoYx0rK0PRkMWRuJE5c67zFmKDvpPY4pXBrZJHnG2lx4NTQ40gfPTXf9d0qkNf6&#10;OJW18bn7LNovcz5dWnJKvazm9y2ISHN8iv/dJ53ml8Ub/H2TTpD7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Bev5HBAAAA3QAAAA8AAAAAAAAAAAAAAAAAmAIAAGRycy9kb3du&#10;cmV2LnhtbFBLBQYAAAAABAAEAPUAAACGAwAAAAA=&#10;" filled="f" stroked="f">
                    <v:textbox style="mso-fit-shape-to-text:t" inset="0,0,0,0">
                      <w:txbxContent>
                        <w:p w:rsidR="008223EB" w:rsidRDefault="008223EB">
                          <w:r>
                            <w:rPr>
                              <w:rFonts w:ascii="Arial" w:hAnsi="Arial" w:cs="Arial"/>
                              <w:color w:val="000000"/>
                              <w:sz w:val="10"/>
                              <w:szCs w:val="10"/>
                            </w:rPr>
                            <w:t>NQSE</w:t>
                          </w:r>
                        </w:p>
                      </w:txbxContent>
                    </v:textbox>
                  </v:rect>
                  <v:rect id="Rectangle 209" o:spid="_x0000_s1213" style="position:absolute;left:6202;top:3325;width:5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IaCsEA&#10;AADdAAAADwAAAGRycy9kb3ducmV2LnhtbERP3WrCMBS+F3yHcITd2XSFSalGGQNBx26sPsChOf1h&#10;yUlJou3efhkMvDsf3+/ZHWZrxIN8GBwreM1yEMSN0wN3Cm7X47oEESKyRuOYFPxQgMN+udhhpd3E&#10;F3rUsRMphEOFCvoYx0rK0PRkMWRuJE5c67zFmKDvpPY4pXBrZJHnG2lx4NTQ40gfPTXf9d0qkNf6&#10;OJW18bn7LNovcz5dWnJKvazm9y2ISHN8iv/dJ53ml8Ub/H2TTpD7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8SGgrBAAAA3QAAAA8AAAAAAAAAAAAAAAAAmAIAAGRycy9kb3du&#10;cmV2LnhtbFBLBQYAAAAABAAEAPUAAACGAwAAAAA=&#10;" filled="f" stroked="f">
                    <v:textbox style="mso-fit-shape-to-text:t" inset="0,0,0,0">
                      <w:txbxContent>
                        <w:p w:rsidR="008223EB" w:rsidRDefault="008223EB">
                          <w:r>
                            <w:rPr>
                              <w:rFonts w:ascii="Arial" w:hAnsi="Arial" w:cs="Arial"/>
                              <w:color w:val="000000"/>
                              <w:sz w:val="10"/>
                              <w:szCs w:val="10"/>
                            </w:rPr>
                            <w:t>_</w:t>
                          </w:r>
                        </w:p>
                      </w:txbxContent>
                    </v:textbox>
                  </v:rect>
                  <v:rect id="Rectangle 210" o:spid="_x0000_s1214" style="position:absolute;left:6258;top:3325;width:6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8CEfcAA&#10;AADdAAAADwAAAGRycy9kb3ducmV2LnhtbERPzYrCMBC+C75DmAVvmm4PUrpGWRYEFS/WfYChmf6w&#10;yaQk0da3N4Kwt/n4fmezm6wRd/Khd6zgc5WBIK6d7rlV8HvdLwsQISJrNI5JwYMC7Lbz2QZL7Ua+&#10;0L2KrUghHEpU0MU4lFKGuiOLYeUG4sQ1zluMCfpWao9jCrdG5lm2lhZ7Tg0dDvTTUf1X3awCea32&#10;Y1EZn7lT3pzN8XBpyCm1+Ji+v0BEmuK/+O0+6DS/yNfw+iadIL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8CEf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A</w:t>
                          </w:r>
                        </w:p>
                      </w:txbxContent>
                    </v:textbox>
                  </v:rect>
                  <v:rect id="Rectangle 211" o:spid="_x0000_s1215" style="position:absolute;left:8701;top:3057;width:537;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kj8QA&#10;AADdAAAADwAAAGRycy9kb3ducmV2LnhtbERP32vCMBB+H/g/hBP2Mma6Ik6qUUQQxmDi6tDXoznT&#10;bsmlNJmt//0yGOztPr6ft1wPzoordaHxrOBpkoEgrrxu2Cj4OO4e5yBCRNZoPZOCGwVYr0Z3Syy0&#10;7/mdrmU0IoVwKFBBHWNbSBmqmhyGiW+JE3fxncOYYGek7rBP4c7KPMtm0mHDqaHGlrY1VV/lt1Pw&#10;Zs3O6mlJp/1x/5Afzv0nvxql7sfDZgEi0hD/xX/uF53mz/Nn+P0mnSB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m/pI/EAAAA3QAAAA8AAAAAAAAAAAAAAAAAmAIAAGRycy9k&#10;b3ducmV2LnhtbFBLBQYAAAAABAAEAPUAAACJAwAAAAA=&#10;" fillcolor="#e8eef7" stroked="f"/>
                  <v:rect id="Rectangle 212" o:spid="_x0000_s1216" style="position:absolute;left:8701;top:3057;width:537;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clOMUA&#10;AADdAAAADwAAAGRycy9kb3ducmV2LnhtbESPQUsDMRCF70L/Q5hCbzbrClLXpqUIpR56cVXE27CZ&#10;bhaTyZLEdvvvnYPgbR7zvjdv1tspeHWmlIfIBu6WFSjiLtqBewPvb/vbFahckC36yGTgShm2m9nN&#10;GhsbL/xK57b0SkI4N2jAlTI2WufOUcC8jCOx7E4xBSwiU69twouEB6/rqnrQAQeWCw5HenbUfbc/&#10;QWp8+fbx44hp/1kfnR93h8OJ741ZzKfdE6hCU/k3/9EvVrhVLXXlGxlBb3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RyU4xQAAAN0AAAAPAAAAAAAAAAAAAAAAAJgCAABkcnMv&#10;ZG93bnJldi54bWxQSwUGAAAAAAQABAD1AAAAigMAAAAA&#10;" filled="f" strokeweight=".15pt">
                    <v:stroke joinstyle="round" endcap="round"/>
                  </v:rect>
                  <v:rect id="Rectangle 213" o:spid="_x0000_s1217" style="position:absolute;left:8838;top:3260;width:24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8QD8EA&#10;AADdAAAADwAAAGRycy9kb3ducmV2LnhtbERPS2rDMBDdB3IHMYHuYrleFMeJEkohkJRu4uQAgzX+&#10;UGlkJCV2b18VCtnN431nd5itEQ/yYXCs4DXLQRA3Tg/cKbhdj+sSRIjIGo1jUvBDAQ775WKHlXYT&#10;X+hRx06kEA4VKuhjHCspQ9OTxZC5kThxrfMWY4K+k9rjlMKtkUWev0mLA6eGHkf66Kn5ru9WgbzW&#10;x6msjc/dZ9F+mfPp0pJT6mU1v29BRJrjU/zvPuk0vyw28PdNOkH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5fEA/BAAAA3QAAAA8AAAAAAAAAAAAAAAAAmAIAAGRycy9kb3du&#10;cmV2LnhtbFBLBQYAAAAABAAEAPUAAACGAwAAAAA=&#10;" filled="f" stroked="f">
                    <v:textbox style="mso-fit-shape-to-text:t" inset="0,0,0,0">
                      <w:txbxContent>
                        <w:p w:rsidR="008223EB" w:rsidRDefault="008223EB">
                          <w:r>
                            <w:rPr>
                              <w:rFonts w:ascii="Arial" w:hAnsi="Arial" w:cs="Arial"/>
                              <w:color w:val="000000"/>
                              <w:sz w:val="10"/>
                              <w:szCs w:val="10"/>
                            </w:rPr>
                            <w:t>Client</w:t>
                          </w:r>
                        </w:p>
                      </w:txbxContent>
                    </v:textbox>
                  </v:rect>
                  <v:rect id="Rectangle 214" o:spid="_x0000_s1218" style="position:absolute;left:7450;top:3057;width:1251;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qJscA&#10;AADdAAAADwAAAGRycy9kb3ducmV2LnhtbESPQUsDMRCF70L/Q5iCF7FZq0jZNi1FKIhgsVux12Ez&#10;Ztcmk2UTu+u/dw6Ctxnem/e+WW3G4NWF+tRGNnA3K0AR19G27Ay8H3e3C1ApI1v0kcnADyXYrCdX&#10;KyxtHPhAlyo7JSGcSjTQ5NyVWqe6oYBpFjti0T5jHzDL2jttexwkPHg9L4pHHbBlaWiwo6eG6nP1&#10;HQy8erfz9qGij/1xfzN/Ow1f/OKMuZ6O2yWoTGP+N/9dP1vBX9wLv3wjI+j1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OPqibHAAAA3QAAAA8AAAAAAAAAAAAAAAAAmAIAAGRy&#10;cy9kb3ducmV2LnhtbFBLBQYAAAAABAAEAPUAAACMAwAAAAA=&#10;" fillcolor="#e8eef7" stroked="f"/>
                  <v:rect id="Rectangle 215" o:spid="_x0000_s1219" style="position:absolute;left:7450;top:3057;width:1251;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QaeMQA&#10;AADdAAAADwAAAGRycy9kb3ducmV2LnhtbESPQWsCMRCF7wX/QxjBW82qUOxqFCmIHrx0tZTehs24&#10;WUwmS5Lq9t83guBthve+N2+W695ZcaUQW88KJuMCBHHtdcuNgtNx+zoHEROyRuuZFPxRhPVq8LLE&#10;Uvsbf9K1So3IIRxLVGBS6kopY23IYRz7jjhrZx8cpryGRuqAtxzurJwWxZt02HK+YLCjD0P1pfp1&#10;ucaPrd6/Dhi239ODsd1mtzvzTKnRsN8sQCTq09P8oPc6c/PZBO7f5BHk6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2kGnjEAAAA3QAAAA8AAAAAAAAAAAAAAAAAmAIAAGRycy9k&#10;b3ducmV2LnhtbFBLBQYAAAAABAAEAPUAAACJAwAAAAA=&#10;" filled="f" strokeweight=".15pt">
                    <v:stroke joinstyle="round" endcap="round"/>
                  </v:rect>
                  <v:rect id="Rectangle 216" o:spid="_x0000_s1220" style="position:absolute;left:7748;top:3204;width:627;height:10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IUo8EA&#10;AADdAAAADwAAAGRycy9kb3ducmV2LnhtbERP3WrCMBS+F3yHcITd2XQdSKlGGQNBx26sPsChOf1h&#10;yUlJou3efhkMvDsf3+/ZHWZrxIN8GBwreM1yEMSN0wN3Cm7X47oEESKyRuOYFPxQgMN+udhhpd3E&#10;F3rUsRMphEOFCvoYx0rK0PRkMWRuJE5c67zFmKDvpPY4pXBrZJHnG2lx4NTQ40gfPTXf9d0qkNf6&#10;OJW18bn7LNovcz5dWnJKvazm9y2ISHN8iv/dJ53ml28F/H2TTpD7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UiFKPBAAAA3QAAAA8AAAAAAAAAAAAAAAAAmAIAAGRycy9kb3du&#10;cmV2LnhtbFBLBQYAAAAABAAEAPUAAACGAwAAAAA=&#10;" filled="f" stroked="f">
                    <v:textbox style="mso-fit-shape-to-text:t" inset="0,0,0,0">
                      <w:txbxContent>
                        <w:p w:rsidR="008223EB" w:rsidRDefault="008223EB">
                          <w:r>
                            <w:rPr>
                              <w:rFonts w:ascii="Arial" w:hAnsi="Arial" w:cs="Arial"/>
                              <w:color w:val="000000"/>
                              <w:sz w:val="10"/>
                              <w:szCs w:val="10"/>
                            </w:rPr>
                            <w:t>Server Domain</w:t>
                          </w:r>
                        </w:p>
                      </w:txbxContent>
                    </v:textbox>
                  </v:rect>
                  <v:rect id="Rectangle 217" o:spid="_x0000_s1221" style="position:absolute;left:7497;top:3325;width:33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6xOMAA&#10;AADdAAAADwAAAGRycy9kb3ducmV2LnhtbERP24rCMBB9X/Afwgi+rakKS6lGEUFwZV+sfsDQTC+Y&#10;TEoSbffvjbCwb3M419nsRmvEk3zoHCtYzDMQxJXTHTcKbtfjZw4iRGSNxjEp+KUAu+3kY4OFdgNf&#10;6FnGRqQQDgUqaGPsCylD1ZLFMHc9ceJq5y3GBH0jtcchhVsjl1n2JS12nBpa7OnQUnUvH1aBvJbH&#10;IS+Nz9x5Wf+Y79OlJqfUbDru1yAijfFf/Oc+6TQ/X63g/U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m6xO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ERCOT</w:t>
                          </w:r>
                        </w:p>
                      </w:txbxContent>
                    </v:textbox>
                  </v:rect>
                  <v:rect id="Rectangle 218" o:spid="_x0000_s1222" style="position:absolute;left:7851;top:3325;width:5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cpTMAA&#10;AADdAAAADwAAAGRycy9kb3ducmV2LnhtbERP22oCMRB9F/oPYQq+abYqsqxGKYJgiy+ufsCwmb1g&#10;MlmS6G7/vikUfJvDuc52P1ojnuRD51jBxzwDQVw53XGj4HY9znIQISJrNI5JwQ8F2O/eJlsstBv4&#10;Qs8yNiKFcChQQRtjX0gZqpYshrnriRNXO28xJugbqT0OKdwauciytbTYcWposadDS9W9fFgF8loe&#10;h7w0PnPfi/psvk6XmpxS0/fxcwMi0hhf4n/3Saf5+XIFf9+kE+Tu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YcpT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219" o:spid="_x0000_s1223" style="position:absolute;left:7907;top:3325;width:27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uM18AA&#10;AADdAAAADwAAAGRycy9kb3ducmV2LnhtbERP22oCMRB9F/oPYQq+abaKsqxGKYJgiy+ufsCwmb1g&#10;MlmS6G7/vikUfJvDuc52P1ojnuRD51jBxzwDQVw53XGj4HY9znIQISJrNI5JwQ8F2O/eJlsstBv4&#10;Qs8yNiKFcChQQRtjX0gZqpYshrnriRNXO28xJugbqT0OKdwauciytbTYcWposadDS9W9fFgF8loe&#10;h7w0PnPfi/psvk6XmpxS0/fxcwMi0hhf4n/3Saf5+XIFf9+kE+Tu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suM1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ACME</w:t>
                          </w:r>
                        </w:p>
                      </w:txbxContent>
                    </v:textbox>
                  </v:rect>
                  <v:rect id="Rectangle 220" o:spid="_x0000_s1224" style="position:absolute;left:8195;top:3325;width:5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hkSoMAA&#10;AADdAAAADwAAAGRycy9kb3ducmV2LnhtbERP24rCMBB9X/Afwgi+rakKUqpRlgVBl32x+gFDM71g&#10;MilJtPXvNwuCb3M419nuR2vEg3zoHCtYzDMQxJXTHTcKrpfDZw4iRGSNxjEpeFKA/W7yscVCu4HP&#10;9ChjI1IIhwIVtDH2hZShaslimLueOHG18xZjgr6R2uOQwq2RyyxbS4sdp4YWe/puqbqVd6tAXsrD&#10;kJfGZ+5nWf+a0/Fck1NqNh2/NiAijfEtfrmPOs3PV2v4/yadIHd/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hkSo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221" o:spid="_x0000_s1225" style="position:absolute;left:8242;top:3325;width:26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W3O8AA&#10;AADdAAAADwAAAGRycy9kb3ducmV2LnhtbERP22oCMRB9F/oPYQq+abYKuqxGKYJgiy+ufsCwmb1g&#10;MlmS6G7/vikUfJvDuc52P1ojnuRD51jBxzwDQVw53XGj4HY9znIQISJrNI5JwQ8F2O/eJlsstBv4&#10;Qs8yNiKFcChQQRtjX0gZqpYshrnriRNXO28xJugbqT0OKdwauciylbTYcWposadDS9W9fFgF8loe&#10;h7w0PnPfi/psvk6XmpxS0/fxcwMi0hhf4n/3Saf5+XINf9+kE+Tu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VW3O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NQSE</w:t>
                          </w:r>
                        </w:p>
                      </w:txbxContent>
                    </v:textbox>
                  </v:rect>
                  <v:rect id="Rectangle 222" o:spid="_x0000_s1226" style="position:absolute;left:8531;top:3325;width:5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ojScQA&#10;AADdAAAADwAAAGRycy9kb3ducmV2LnhtbESPzWoDMQyE74W+g1Ggt8abFMqyiRNCIJCWXrLJA4i1&#10;9ofY8mK72e3bV4dCbxIzmvm03c/eqQfFNAQ2sFoWoIibYAfuDNyup9cSVMrIFl1gMvBDCfa756ct&#10;VjZMfKFHnTslIZwqNNDnPFZap6Ynj2kZRmLR2hA9Zlljp23EScK90+uieNceB5aGHkc69tTc629v&#10;QF/r01TWLhbhc91+uY/zpaVgzMtiPmxAZZrzv/nv+mwFv3wTXPlGRtC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TKI0nEAAAA3QAAAA8AAAAAAAAAAAAAAAAAmAIAAGRycy9k&#10;b3ducmV2LnhtbFBLBQYAAAAABAAEAPUAAACJAwAAAAA=&#10;" filled="f" stroked="f">
                    <v:textbox style="mso-fit-shape-to-text:t" inset="0,0,0,0">
                      <w:txbxContent>
                        <w:p w:rsidR="008223EB" w:rsidRDefault="008223EB">
                          <w:r>
                            <w:rPr>
                              <w:rFonts w:ascii="Arial" w:hAnsi="Arial" w:cs="Arial"/>
                              <w:color w:val="000000"/>
                              <w:sz w:val="10"/>
                              <w:szCs w:val="10"/>
                            </w:rPr>
                            <w:t>_</w:t>
                          </w:r>
                        </w:p>
                      </w:txbxContent>
                    </v:textbox>
                  </v:rect>
                  <v:rect id="Rectangle 223" o:spid="_x0000_s1227" style="position:absolute;left:8587;top:3325;width:6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aG0sAA&#10;AADdAAAADwAAAGRycy9kb3ducmV2LnhtbERP22oCMRB9F/yHMIJvmtVCWVejFEGwxRdXP2DYzF5o&#10;MlmS1N3+vSkIfZvDuc7uMFojHuRD51jBapmBIK6c7rhRcL+dFjmIEJE1Gsek4JcCHPbTyQ4L7Qa+&#10;0qOMjUghHApU0MbYF1KGqiWLYel64sTVzluMCfpGao9DCrdGrrPsXVrsODW02NOxpeq7/LEK5K08&#10;DXlpfOa+1vXFfJ6vNTml5rPxYwsi0hj/xS/3Waf5+dsG/r5JJ8j9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4aG0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B</w:t>
                          </w:r>
                        </w:p>
                      </w:txbxContent>
                    </v:textbox>
                  </v:rect>
                  <v:shape id="Freeform 224" o:spid="_x0000_s1228" style="position:absolute;left:7355;top:2963;width:1977;height:724;visibility:visible;mso-wrap-style:square;v-text-anchor:top" coordsize="3395,1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9T3MYA&#10;AADdAAAADwAAAGRycy9kb3ducmV2LnhtbESP0UrDQBBF34X+wzIF3+ymWiSm3ZaqiIIUtPYDhuyY&#10;DWZnQ3bNxn698yD4NsO9c++ZzW7ynRppiG1gA8tFAYq4DrblxsDp4+mqBBUTssUuMBn4oQi77exi&#10;g5UNmd9pPKZGSQjHCg24lPpK61g78hgXoScW7TMMHpOsQ6PtgFnCfaevi+JWe2xZGhz29OCo/jp+&#10;ewOv/erRPZ+zb7vxzt6UOd+fD2/GXM6n/RpUoin9m/+uX6zglyvhl29kBL39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m9T3MYAAADdAAAADwAAAAAAAAAAAAAAAACYAgAAZHJz&#10;L2Rvd25yZXYueG1sUEsFBgAAAAAEAAQA9QAAAIsDAAAAAA==&#10;" path="m16,24r,c16,29,13,32,8,32,4,32,,29,,24r,c,20,4,16,8,16v5,,8,4,8,8xm16,104r,c16,109,13,112,8,112,4,112,,109,,104r,c,100,4,96,8,96v5,,8,4,8,8xm16,184r,c16,189,13,192,8,192,4,192,,189,,184r,c,180,4,176,8,176v5,,8,4,8,8xm16,264r,c16,269,13,272,8,272,4,272,,269,,264r,c,260,4,256,8,256v5,,8,4,8,8xm16,344r,c16,349,13,352,8,352,4,352,,349,,344r,c,340,4,336,8,336v5,,8,4,8,8xm16,424r,c16,429,13,432,8,432,4,432,,429,,424r,c,420,4,416,8,416v5,,8,4,8,8xm16,504r,c16,509,13,512,8,512,4,512,,509,,504r,c,500,4,496,8,496v5,,8,4,8,8xm16,584r,1c16,589,13,593,8,593,4,593,,589,,585r,-1c,580,4,576,8,576v5,,8,4,8,8xm16,665r,c16,669,13,673,8,673,4,673,,669,,665r,c,660,4,657,8,657v5,,8,3,8,8xm16,745r,c16,749,13,753,8,753,4,753,,749,,745r,c,740,4,737,8,737v5,,8,3,8,8xm16,825r,c16,829,13,833,8,833,4,833,,829,,825r,c,820,4,817,8,817v5,,8,3,8,8xm16,905r,c16,909,13,913,8,913,4,913,,909,,905r,c,900,4,897,8,897v5,,8,3,8,8xm16,985r,c16,989,13,993,8,993,4,993,,989,,985r,c,980,4,977,8,977v5,,8,3,8,8xm16,1065r,c16,1069,13,1073,8,1073v-4,,-8,-4,-8,-8l,1065v,-5,4,-8,8,-8c13,1057,16,1060,16,1065xm16,1145r,c16,1149,13,1153,8,1153v-4,,-8,-4,-8,-8l,1145v,-5,4,-8,8,-8c13,1137,16,1140,16,1145xm16,1225r,c16,1229,13,1233,8,1233v-4,,-8,-4,-8,-8l,1225v,-5,4,-8,8,-8c13,1217,16,1220,16,1225xm76,1229r,c80,1229,84,1233,84,1237v,5,-4,8,-8,8l76,1245v-5,,-8,-3,-8,-8c68,1233,71,1229,76,1229xm156,1229r,c160,1229,164,1233,164,1237v,5,-4,8,-8,8l156,1245v-5,,-8,-3,-8,-8c148,1233,151,1229,156,1229xm236,1229r,c240,1229,244,1233,244,1237v,5,-4,8,-8,8l236,1245v-5,,-8,-3,-8,-8c228,1233,231,1229,236,1229xm316,1229r,c320,1229,324,1233,324,1237v,5,-4,8,-8,8l316,1245v-5,,-8,-3,-8,-8c308,1233,311,1229,316,1229xm396,1229r,c400,1229,404,1233,404,1237v,5,-4,8,-8,8l396,1245v-5,,-8,-3,-8,-8c388,1233,391,1229,396,1229xm476,1229r,c480,1229,484,1233,484,1237v,5,-4,8,-8,8l476,1245v-5,,-8,-3,-8,-8c468,1233,471,1229,476,1229xm556,1229r,c560,1229,564,1233,564,1237v,5,-4,8,-8,8l556,1245v-5,,-8,-3,-8,-8c548,1233,551,1229,556,1229xm636,1229r,c640,1229,644,1233,644,1237v,5,-4,8,-8,8l636,1245v-5,,-8,-3,-8,-8c628,1233,631,1229,636,1229xm716,1229r,c720,1229,724,1233,724,1237v,5,-4,8,-8,8l716,1245v-5,,-8,-3,-8,-8c708,1233,711,1229,716,1229xm796,1229r,c800,1229,804,1233,804,1237v,5,-4,8,-8,8l796,1245v-5,,-8,-3,-8,-8c788,1233,791,1229,796,1229xm876,1229r,c880,1229,884,1233,884,1237v,5,-4,8,-8,8l876,1245v-5,,-8,-3,-8,-8c868,1233,871,1229,876,1229xm956,1229r,c960,1229,964,1233,964,1237v,5,-4,8,-8,8l956,1245v-5,,-8,-3,-8,-8c948,1233,951,1229,956,1229xm1036,1229r,c1040,1229,1044,1233,1044,1237v,5,-4,8,-8,8l1036,1245v-5,,-8,-3,-8,-8c1028,1233,1031,1229,1036,1229xm1116,1229r,c1120,1229,1124,1233,1124,1237v,5,-4,8,-8,8l1116,1245v-4,,-8,-3,-8,-8c1108,1233,1112,1229,1116,1229xm1196,1229r,c1200,1229,1204,1233,1204,1237v,5,-4,8,-8,8l1196,1245v-4,,-8,-3,-8,-8c1188,1233,1192,1229,1196,1229xm1276,1229r,c1280,1229,1284,1233,1284,1237v,5,-4,8,-8,8l1276,1245v-4,,-8,-3,-8,-8c1268,1233,1272,1229,1276,1229xm1356,1229r,c1360,1229,1364,1233,1364,1237v,5,-4,8,-8,8l1356,1245v-4,,-8,-3,-8,-8c1348,1233,1352,1229,1356,1229xm1436,1229r,c1440,1229,1444,1233,1444,1237v,5,-4,8,-8,8l1436,1245v-4,,-8,-3,-8,-8c1428,1233,1432,1229,1436,1229xm1516,1229r,c1520,1229,1524,1233,1524,1237v,5,-4,8,-8,8l1516,1245v-4,,-8,-3,-8,-8c1508,1233,1512,1229,1516,1229xm1596,1229r,c1600,1229,1604,1233,1604,1237v,5,-4,8,-8,8l1596,1245v-4,,-8,-3,-8,-8c1588,1233,1592,1229,1596,1229xm1676,1229r,c1680,1229,1684,1233,1684,1237v,5,-4,8,-8,8l1676,1245v-4,,-8,-3,-8,-8c1668,1233,1672,1229,1676,1229xm1756,1229r,c1760,1229,1764,1233,1764,1237v,5,-4,8,-8,8l1756,1245v-4,,-8,-3,-8,-8c1748,1233,1752,1229,1756,1229xm1836,1229r,c1841,1229,1844,1233,1844,1237v,5,-3,8,-8,8l1836,1245v-4,,-8,-3,-8,-8c1828,1233,1832,1229,1836,1229xm1916,1229r,c1921,1229,1924,1233,1924,1237v,5,-3,8,-8,8l1916,1245v-4,,-8,-3,-8,-8c1908,1233,1912,1229,1916,1229xm1996,1229r,c2001,1229,2004,1233,2004,1237v,5,-3,8,-8,8l1996,1245v-4,,-8,-3,-8,-8c1988,1233,1992,1229,1996,1229xm2076,1229r,c2081,1229,2084,1233,2084,1237v,5,-3,8,-8,8l2076,1245v-4,,-8,-3,-8,-8c2068,1233,2072,1229,2076,1229xm2156,1229r,c2161,1229,2164,1233,2164,1237v,5,-3,8,-8,8l2156,1245v-4,,-8,-3,-8,-8c2148,1233,2152,1229,2156,1229xm2236,1229r,c2241,1229,2244,1233,2244,1237v,5,-3,8,-8,8l2236,1245v-4,,-8,-3,-8,-8c2228,1233,2232,1229,2236,1229xm2316,1229r,c2321,1229,2324,1233,2324,1237v,5,-3,8,-8,8l2316,1245v-4,,-8,-3,-8,-8c2308,1233,2312,1229,2316,1229xm2396,1229r,c2401,1229,2404,1233,2404,1237v,5,-3,8,-8,8l2396,1245v-4,,-8,-3,-8,-8c2388,1233,2392,1229,2396,1229xm2476,1229r,c2481,1229,2484,1233,2484,1237v,5,-3,8,-8,8l2476,1245v-4,,-8,-3,-8,-8c2468,1233,2472,1229,2476,1229xm2556,1229r,c2561,1229,2564,1233,2564,1237v,5,-3,8,-8,8l2556,1245v-4,,-8,-3,-8,-8c2548,1233,2552,1229,2556,1229xm2636,1229r,c2641,1229,2644,1233,2644,1237v,5,-3,8,-8,8l2636,1245v-4,,-8,-3,-8,-8c2628,1233,2632,1229,2636,1229xm2716,1229r,c2721,1229,2724,1233,2724,1237v,5,-3,8,-8,8l2716,1245v-4,,-8,-3,-8,-8c2708,1233,2712,1229,2716,1229xm2796,1229r,c2801,1229,2804,1233,2804,1237v,5,-3,8,-8,8l2796,1245v-4,,-8,-3,-8,-8c2788,1233,2792,1229,2796,1229xm2876,1229r,c2881,1229,2884,1233,2884,1237v,5,-3,8,-8,8l2876,1245v-4,,-8,-3,-8,-8c2868,1233,2872,1229,2876,1229xm2956,1229r,c2961,1229,2964,1233,2964,1237v,5,-3,8,-8,8l2956,1245v-4,,-8,-3,-8,-8c2948,1233,2952,1229,2956,1229xm3036,1229r,c3041,1229,3044,1233,3044,1237v,5,-3,8,-8,8l3036,1245v-4,,-8,-3,-8,-8c3028,1233,3032,1229,3036,1229xm3116,1229r,c3121,1229,3124,1233,3124,1237v,5,-3,8,-8,8l3116,1245v-4,,-8,-3,-8,-8c3108,1233,3112,1229,3116,1229xm3196,1229r,c3201,1229,3204,1233,3204,1237v,5,-3,8,-8,8l3196,1245v-4,,-8,-3,-8,-8c3188,1233,3192,1229,3196,1229xm3276,1229r,c3281,1229,3284,1233,3284,1237v,5,-3,8,-8,8l3276,1245v-4,,-8,-3,-8,-8c3268,1233,3272,1229,3276,1229xm3356,1229r,c3361,1229,3364,1233,3364,1237v,5,-3,8,-8,8l3356,1245v-4,,-8,-3,-8,-8c3348,1233,3352,1229,3356,1229xm3379,1188r,c3379,1184,3383,1180,3387,1180v5,,8,4,8,8l3395,1188v,5,-3,8,-8,8c3383,1196,3379,1193,3379,1188xm3379,1108r,c3379,1104,3383,1100,3387,1100v5,,8,4,8,8l3395,1108v,5,-3,8,-8,8c3383,1116,3379,1113,3379,1108xm3379,1028r,c3379,1024,3383,1020,3387,1020v5,,8,4,8,8l3395,1028v,5,-3,8,-8,8c3383,1036,3379,1033,3379,1028xm3379,948r,c3379,944,3383,940,3387,940v5,,8,4,8,8l3395,948v,5,-3,8,-8,8c3383,956,3379,953,3379,948xm3379,868r,c3379,864,3383,860,3387,860v5,,8,4,8,8l3395,868v,5,-3,8,-8,8c3383,876,3379,873,3379,868xm3379,788r,c3379,784,3383,780,3387,780v5,,8,4,8,8l3395,788v,5,-3,8,-8,8c3383,796,3379,793,3379,788xm3379,708r,c3379,704,3383,700,3387,700v5,,8,4,8,8l3395,708v,5,-3,8,-8,8c3383,716,3379,713,3379,708xm3379,628r,c3379,624,3383,620,3387,620v5,,8,4,8,8l3395,628v,5,-3,8,-8,8c3383,636,3379,633,3379,628xm3379,548r,c3379,544,3383,540,3387,540v5,,8,4,8,8l3395,548v,5,-3,8,-8,8c3383,556,3379,553,3379,548xm3379,468r,c3379,464,3383,460,3387,460v5,,8,4,8,8l3395,468v,5,-3,8,-8,8c3383,476,3379,473,3379,468xm3379,388r,c3379,384,3383,380,3387,380v5,,8,4,8,8l3395,388v,5,-3,8,-8,8c3383,396,3379,393,3379,388xm3379,308r,c3379,304,3383,300,3387,300v5,,8,4,8,8l3395,308v,4,-3,8,-8,8c3383,316,3379,312,3379,308xm3379,228r,c3379,224,3383,220,3387,220v5,,8,4,8,8l3395,228v,4,-3,8,-8,8c3383,236,3379,232,3379,228xm3379,148r,c3379,144,3383,140,3387,140v5,,8,4,8,8l3395,148v,4,-3,8,-8,8c3383,156,3379,152,3379,148xm3379,68r,c3379,64,3383,60,3387,60v5,,8,4,8,8l3395,68v,4,-3,8,-8,8c3383,76,3379,72,3379,68xm3367,16r,c3363,16,3359,13,3359,8v,-4,4,-8,8,-8l3367,v5,,8,4,8,8c3375,13,3372,16,3367,16xm3287,16r,c3283,16,3279,13,3279,8v,-4,4,-8,8,-8l3287,v4,,8,4,8,8c3295,13,3291,16,3287,16xm3207,16r,c3203,16,3199,13,3199,8v,-4,4,-8,8,-8l3207,v4,,8,4,8,8c3215,13,3211,16,3207,16xm3127,16r,c3123,16,3119,13,3119,8v,-4,4,-8,8,-8l3127,v4,,8,4,8,8c3135,13,3131,16,3127,16xm3047,16r,c3043,16,3039,13,3039,8v,-4,4,-8,8,-8l3047,v4,,8,4,8,8c3055,13,3051,16,3047,16xm2967,16r,c2963,16,2959,13,2959,8v,-4,4,-8,8,-8l2967,v4,,8,4,8,8c2975,13,2971,16,2967,16xm2887,16r,c2883,16,2879,13,2879,8v,-4,4,-8,8,-8l2887,v4,,8,4,8,8c2895,13,2891,16,2887,16xm2807,16r,c2803,16,2799,13,2799,8v,-4,4,-8,8,-8l2807,v4,,8,4,8,8c2815,13,2811,16,2807,16xm2727,16r,c2723,16,2719,13,2719,8v,-4,4,-8,8,-8l2727,v4,,8,4,8,8c2735,13,2731,16,2727,16xm2647,16r,c2643,16,2639,13,2639,8v,-4,4,-8,8,-8l2647,v4,,8,4,8,8c2655,13,2651,16,2647,16xm2567,16r,c2562,16,2559,13,2559,8v,-4,3,-8,8,-8l2567,v4,,8,4,8,8c2575,13,2571,16,2567,16xm2487,16r,c2482,16,2479,13,2479,8v,-4,3,-8,8,-8l2487,v4,,8,4,8,8c2495,13,2491,16,2487,16xm2407,16r,c2402,16,2399,13,2399,8v,-4,3,-8,8,-8l2407,v4,,8,4,8,8c2415,13,2411,16,2407,16xm2327,16r,c2322,16,2319,13,2319,8v,-4,3,-8,8,-8l2327,v4,,8,4,8,8c2335,13,2331,16,2327,16xm2247,16r,c2242,16,2239,13,2239,8v,-4,3,-8,8,-8l2247,v4,,8,4,8,8c2255,13,2251,16,2247,16xm2167,16r,c2162,16,2159,13,2159,8v,-4,3,-8,8,-8l2167,v4,,8,4,8,8c2175,13,2171,16,2167,16xm2087,16r,c2082,16,2079,13,2079,8v,-4,3,-8,8,-8l2087,v4,,8,4,8,8c2095,13,2091,16,2087,16xm2007,16r,c2002,16,1999,13,1999,8v,-4,3,-8,8,-8l2007,v4,,8,4,8,8c2015,13,2011,16,2007,16xm1927,16r,c1922,16,1919,13,1919,8v,-4,3,-8,8,-8l1927,v4,,8,4,8,8c1935,13,1931,16,1927,16xm1847,16r,c1842,16,1839,13,1839,8v,-4,3,-8,8,-8l1847,v4,,8,4,8,8c1855,13,1851,16,1847,16xm1767,16r,c1762,16,1759,13,1759,8v,-4,3,-8,8,-8l1767,v4,,8,4,8,8c1775,13,1771,16,1767,16xm1687,16r,c1682,16,1679,13,1679,8v,-4,3,-8,8,-8l1687,v4,,8,4,8,8c1695,13,1691,16,1687,16xm1607,16r,c1602,16,1599,13,1599,8v,-4,3,-8,8,-8l1607,v4,,8,4,8,8c1615,13,1611,16,1607,16xm1527,16r,c1522,16,1519,13,1519,8v,-4,3,-8,8,-8l1527,v4,,8,4,8,8c1535,13,1531,16,1527,16xm1447,16r,c1442,16,1439,13,1439,8v,-4,3,-8,8,-8l1447,v4,,8,4,8,8c1455,13,1451,16,1447,16xm1367,16r,c1362,16,1359,13,1359,8v,-4,3,-8,8,-8l1367,v4,,8,4,8,8c1375,13,1371,16,1367,16xm1287,16r,c1282,16,1279,13,1279,8v,-4,3,-8,8,-8l1287,v4,,8,4,8,8c1295,13,1291,16,1287,16xm1207,16r,c1202,16,1199,13,1199,8v,-4,3,-8,8,-8l1207,v4,,8,4,8,8c1215,13,1211,16,1207,16xm1127,16r,c1122,16,1119,13,1119,8v,-4,3,-8,8,-8l1127,v4,,8,4,8,8c1135,13,1131,16,1127,16xm1047,16r,c1042,16,1039,13,1039,8v,-4,3,-8,8,-8l1047,v4,,8,4,8,8c1055,13,1051,16,1047,16xm967,16r,c962,16,959,13,959,8v,-4,3,-8,8,-8l967,v4,,8,4,8,8c975,13,971,16,967,16xm887,16r,c882,16,879,13,879,8v,-4,3,-8,8,-8l887,v4,,8,4,8,8c895,13,891,16,887,16xm807,16r,c802,16,799,13,799,8v,-4,3,-8,8,-8l807,v4,,8,4,8,8c815,13,811,16,807,16xm727,16r,c722,16,719,13,719,8v,-4,3,-8,8,-8l727,v4,,8,4,8,8c735,13,731,16,727,16xm647,16r,c642,16,639,13,639,8v,-4,3,-8,8,-8l647,v4,,8,4,8,8c655,13,651,16,647,16xm567,16r,c562,16,559,13,559,8v,-4,3,-8,8,-8l567,v4,,8,4,8,8c575,13,571,16,567,16xm487,16r-1,c482,16,478,13,478,8v,-4,4,-8,8,-8l487,v4,,8,4,8,8c495,13,491,16,487,16xm406,16r,c402,16,398,13,398,8v,-4,4,-8,8,-8l406,v5,,8,4,8,8c414,13,411,16,406,16xm326,16r,c322,16,318,13,318,8v,-4,4,-8,8,-8l326,v5,,8,4,8,8c334,13,331,16,326,16xm246,16r,c242,16,238,13,238,8v,-4,4,-8,8,-8l246,v5,,8,4,8,8c254,13,251,16,246,16xm166,16r,c162,16,158,13,158,8v,-4,4,-8,8,-8l166,v5,,8,4,8,8c174,13,171,16,166,16xm86,16r,c82,16,78,13,78,8,78,4,82,,86,r,c91,,94,4,94,8v,5,-3,8,-8,8xe" fillcolor="black" strokeweight=".45pt">
                    <v:stroke joinstyle="bevel"/>
                    <v:path arrowok="t" o:connecttype="custom" o:connectlocs="5,56;0,154;0,247;5,345;9,433;9,526;9,573;5,661;44,724;137,724;235,719;324,715;417,715;464,715;552,719;650,724;743,724;841,719;929,715;1023,715;1069,715;1158,719;1255,724;1349,724;1447,719;1535,715;1628,715;1675,715;1763,719;1861,724;1954,724;1972,640;1968,551;1968,458;1968,412;1972,323;1977,226;1977,133;1972,35;1914,9;1821,9;1774,9;1686,5;1588,0;1495,0;1397,5;1308,9;1215,9;1169,9;1080,5;982,0;889,0;791,5;703,9;610,9;563,9;475,5;377,0;283,0;185,5;97,9" o:connectangles="0,0,0,0,0,0,0,0,0,0,0,0,0,0,0,0,0,0,0,0,0,0,0,0,0,0,0,0,0,0,0,0,0,0,0,0,0,0,0,0,0,0,0,0,0,0,0,0,0,0,0,0,0,0,0,0,0,0,0,0,0"/>
                    <o:lock v:ext="edit" verticies="t"/>
                  </v:shape>
                </v:group>
                <v:shape id="Freeform 226" o:spid="_x0000_s1229" style="position:absolute;left:36253;top:24280;width:2871;height:4918;visibility:visible;mso-wrap-style:square;v-text-anchor:top" coordsize="425,7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Oz8IA&#10;AADdAAAADwAAAGRycy9kb3ducmV2LnhtbESP0YrCMBBF3wX/IYzgi2iqW0SrUUR08VFrP2BoxrbY&#10;TEoTtf79ZkHwbYZ775k7621navGk1lWWFUwnEQji3OqKCwXZ9ThegHAeWWNtmRS8ycF20++tMdH2&#10;xRd6pr4QAcIuQQWl900ipctLMugmtiEO2s22Bn1Y20LqFl8Bbmo5i6K5NFhxuFBiQ/uS8nv6MIFy&#10;OLo6j/FQndP4950ZzpajH6WGg263AuGp81/zJ33Sof4insL/N2EEuf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H87PwgAAAN0AAAAPAAAAAAAAAAAAAAAAAJgCAABkcnMvZG93&#10;bnJldi54bWxQSwUGAAAAAAQABAD1AAAAhwMAAAAA&#10;" path="m385,l265,39r53,27l,701r55,27l372,93r53,27l385,xe" fillcolor="green" stroked="f">
                  <v:path arrowok="t" o:connecttype="custom" o:connectlocs="260111,0;179037,26348;214845,44588;0,473581;37159,491822;251328,62829;287135,81070;260111,0" o:connectangles="0,0,0,0,0,0,0,0"/>
                </v:shape>
                <v:shape id="Freeform 227" o:spid="_x0000_s1230" style="position:absolute;left:36253;top:24280;width:2871;height:4918;visibility:visible;mso-wrap-style:square;v-text-anchor:top" coordsize="425,7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BzMQA&#10;AADdAAAADwAAAGRycy9kb3ducmV2LnhtbERPTWsCMRC9C/0PYQreNKlala1RpCiIl1pt6XXYTHe3&#10;3UyWJLrrvzeFgrd5vM9ZrDpbiwv5UDnW8DRUIIhzZyouNHyctoM5iBCRDdaOScOVAqyWD70FZsa1&#10;/E6XYyxECuGQoYYyxiaTMuQlWQxD1xAn7tt5izFBX0jjsU3htpYjpabSYsWpocSGXkvKf49nq+Ek&#10;x7PZ28/XenNWnX+efB7Uftpq3X/s1i8gInXxLv5370yaP5+M4O+bdIJc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swczEAAAA3QAAAA8AAAAAAAAAAAAAAAAAmAIAAGRycy9k&#10;b3ducmV2LnhtbFBLBQYAAAAABAAEAPUAAACJAwAAAAA=&#10;" path="m385,l265,39r53,27l,701r55,27l372,93r53,27l385,xe" filled="f" strokeweight=".15pt">
                  <v:stroke endcap="round"/>
                  <v:path arrowok="t" o:connecttype="custom" o:connectlocs="260111,0;179037,26348;214845,44588;0,473581;37159,491822;251328,62829;287135,81070;260111,0" o:connectangles="0,0,0,0,0,0,0,0"/>
                </v:shape>
                <v:shape id="Freeform 228" o:spid="_x0000_s1231" style="position:absolute;left:43245;top:24226;width:1845;height:4884;visibility:visible;mso-wrap-style:square;v-text-anchor:top" coordsize="273,7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erqsIA&#10;AADdAAAADwAAAGRycy9kb3ducmV2LnhtbERPS4vCMBC+L/gfwgheljX1gbjVKCIKghdfu+ehGdti&#10;MylNbOu/N4LgbT6+58yXrSlETZXLLSsY9CMQxInVOacKLuftzxSE88gaC8uk4EEOlovO1xxjbRs+&#10;Un3yqQgh7GJUkHlfxlK6JCODrm9L4sBdbWXQB1ilUlfYhHBTyGEUTaTBnENDhiWtM0pup7tRsCnP&#10;//K33n3vZZq0phn+HVeHgVK9bruagfDU+o/47d7pMH86HsHrm3CCXD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d6uqwgAAAN0AAAAPAAAAAAAAAAAAAAAAAJgCAABkcnMvZG93&#10;bnJldi54bWxQSwUGAAAAAAQABAD1AAAAhwMAAAAA&#10;" path="m65,723l,614r58,15l215,r58,15l116,643r58,15l65,723xe" stroked="f">
                  <v:path arrowok="t" o:connecttype="custom" o:connectlocs="43915,488444;0,414806;39185,424940;145257,0;184442,10134;78371,434398;117556,444531;43915,488444" o:connectangles="0,0,0,0,0,0,0,0"/>
                </v:shape>
                <v:shape id="Freeform 229" o:spid="_x0000_s1232" style="position:absolute;left:43245;top:24226;width:1845;height:4884;visibility:visible;mso-wrap-style:square;v-text-anchor:top" coordsize="273,7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Db+cMA&#10;AADdAAAADwAAAGRycy9kb3ducmV2LnhtbERPS4vCMBC+L/gfwgje1tQHi1ajiCJ42YNV8Do0Y1tt&#10;JrWJbd1fbxYW9jYf33OW686UoqHaFZYVjIYRCOLU6oIzBefT/nMGwnlkjaVlUvAiB+tV72OJsbYt&#10;H6lJfCZCCLsYFeTeV7GULs3JoBvaijhwV1sb9AHWmdQ1tiHclHIcRV/SYMGhIceKtjml9+RpFOhr&#10;u8Wd+9H7yXd6KZP5bfxobkoN+t1mAcJT5//Ff+6DDvNn0yn8fhNOkK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wDb+cMAAADdAAAADwAAAAAAAAAAAAAAAACYAgAAZHJzL2Rv&#10;d25yZXYueG1sUEsFBgAAAAAEAAQA9QAAAIgDAAAAAA==&#10;" path="m65,723l,614r58,15l215,r58,15l116,643r58,15l65,723xe" filled="f" strokeweight=".15pt">
                  <v:stroke endcap="round"/>
                  <v:path arrowok="t" o:connecttype="custom" o:connectlocs="43915,488444;0,414806;39185,424940;145257,0;184442,10134;78371,434398;117556,444531;43915,488444" o:connectangles="0,0,0,0,0,0,0,0"/>
                </v:shape>
                <v:shape id="Freeform 230" o:spid="_x0000_s1233" style="position:absolute;left:53123;top:24280;width:1871;height:4878;visibility:visible;mso-wrap-style:square;v-text-anchor:top" coordsize="277,7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Kbr8QA&#10;AADdAAAADwAAAGRycy9kb3ducmV2LnhtbERPTWvCQBC9F/oflhG8FN20thKiq7SlpV61ongbsmMS&#10;zM6G7Giiv75bKPQ2j/c582XvanWhNlSeDTyOE1DEubcVFwa235+jFFQQZIu1ZzJwpQDLxf3dHDPr&#10;O17TZSOFiiEcMjRQijSZ1iEvyWEY+4Y4ckffOpQI20LbFrsY7mr9lCRT7bDi2FBiQ+8l5afN2Rk4&#10;fnXpYS9yuO0+sNpNVm+Th9PamOGgf52BEurlX/znXtk4P31+gd9v4gl68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yCm6/EAAAA3QAAAA8AAAAAAAAAAAAAAAAAmAIAAGRycy9k&#10;b3ducmV2LnhtbFBLBQYAAAAABAAEAPUAAACJAwAAAAA=&#10;" path="m212,l104,64r57,14l,707r59,15l220,93r57,16l212,xe" fillcolor="green" stroked="f">
                  <v:path arrowok="t" o:connecttype="custom" o:connectlocs="143230,0;70264,43237;108774,52695;0,477635;39861,487769;148635,62829;187145,73638;143230,0" o:connectangles="0,0,0,0,0,0,0,0"/>
                </v:shape>
                <v:shape id="Freeform 231" o:spid="_x0000_s1234" style="position:absolute;left:53123;top:24280;width:1871;height:4878;visibility:visible;mso-wrap-style:square;v-text-anchor:top" coordsize="277,7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GhUcEA&#10;AADdAAAADwAAAGRycy9kb3ducmV2LnhtbERPy6rCMBDdC/5DGMGdpl6klGoUUYSLOx+I7sZmbIvN&#10;pDZR698b4cLdzeE8ZzpvTSWe1LjSsoLRMAJBnFldcq7gsF8PEhDOI2usLJOCNzmYz7qdKabavnhL&#10;z53PRQhhl6KCwvs6ldJlBRl0Q1sTB+5qG4M+wCaXusFXCDeV/ImiWBosOTQUWNOyoOy2exgFSXt2&#10;R4weFxvno9V2M7aH4/2kVL/XLiYgPLX+X/zn/tVhfjKO4ftNOEHOP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3BoVHBAAAA3QAAAA8AAAAAAAAAAAAAAAAAmAIAAGRycy9kb3du&#10;cmV2LnhtbFBLBQYAAAAABAAEAPUAAACGAwAAAAA=&#10;" path="m212,l104,64r57,14l,707r59,15l220,93r57,16l212,xe" filled="f" strokeweight=".15pt">
                  <v:stroke endcap="round"/>
                  <v:path arrowok="t" o:connecttype="custom" o:connectlocs="143230,0;70264,43237;108774,52695;0,477635;39861,487769;148635,62829;187145,73638;143230,0" o:connectangles="0,0,0,0,0,0,0,0"/>
                </v:shape>
                <v:shape id="Freeform 232" o:spid="_x0000_s1235" style="position:absolute;left:58953;top:24226;width:1845;height:4884;visibility:visible;mso-wrap-style:square;v-text-anchor:top" coordsize="273,7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f6lcEA&#10;AADdAAAADwAAAGRycy9kb3ducmV2LnhtbERPS4vCMBC+L/gfwgh7W1MXUalGqYvCXq0ePA7N9GUz&#10;qU2s3X+/EQRv8/E9Z70dTCN66lxlWcF0EoEgzqyuuFBwPh2+liCcR9bYWCYFf+Rguxl9rDHW9sFH&#10;6lNfiBDCLkYFpfdtLKXLSjLoJrYlDlxuO4M+wK6QusNHCDeN/I6iuTRYcWgosaWfkrJrejcKbvOL&#10;yZNe7ha7y76v0+SU67pW6nM8JCsQngb/Fr/cvzrMX84W8PwmnCA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t3+pXBAAAA3QAAAA8AAAAAAAAAAAAAAAAAmAIAAGRycy9kb3du&#10;cmV2LnhtbFBLBQYAAAAABAAEAPUAAACGAwAAAAA=&#10;" path="m65,723l,614r57,15l214,r59,15l116,643r57,15l65,723xe" fillcolor="green" stroked="f">
                  <v:path arrowok="t" o:connecttype="custom" o:connectlocs="43915,488444;0,414806;38510,424940;144581,0;184442,10134;78371,434398;116881,444531;43915,488444" o:connectangles="0,0,0,0,0,0,0,0"/>
                </v:shape>
                <v:shape id="Freeform 233" o:spid="_x0000_s1236" style="position:absolute;left:58953;top:24226;width:1845;height:4884;visibility:visible;mso-wrap-style:square;v-text-anchor:top" coordsize="273,7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3R/MYA&#10;AADdAAAADwAAAGRycy9kb3ducmV2LnhtbESPQWvCQBCF7wX/wzKCt7qpSrGpq4hF6KUHo+B1yI5J&#10;bHY2ZrdJ2l/vHITeZnhv3vtmtRlcrTpqQ+XZwMs0AUWce1txYeB03D8vQYWIbLH2TAZ+KcBmPXpa&#10;YWp9zwfqslgoCeGQooEyxibVOuQlOQxT3xCLdvGtwyhrW2jbYi/hrtazJHnVDiuWhhIb2pWUf2c/&#10;zoC99Dv8CH92P//Kz3X2dp3duqsxk/GwfQcVaYj/5sf1pxX85UJw5RsZQa/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k3R/MYAAADdAAAADwAAAAAAAAAAAAAAAACYAgAAZHJz&#10;L2Rvd25yZXYueG1sUEsFBgAAAAAEAAQA9QAAAIsDAAAAAA==&#10;" path="m65,723l,614r57,15l214,r59,15l116,643r57,15l65,723xe" filled="f" strokeweight=".15pt">
                  <v:stroke endcap="round"/>
                  <v:path arrowok="t" o:connecttype="custom" o:connectlocs="43915,488444;0,414806;38510,424940;144581,0;184442,10134;78371,434398;116881,444531;43915,488444" o:connectangles="0,0,0,0,0,0,0,0"/>
                </v:shape>
                <v:line id="Line 234" o:spid="_x0000_s1237" style="position:absolute;visibility:visible;mso-wrap-style:square" from="28585,15822" to="33990,158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j7aVcMAAADdAAAADwAAAGRycy9kb3ducmV2LnhtbERPTWsCMRC9C/6HMEJvmrVIcVej1ELR&#10;Sw/ahba3YTNulm4ma5Ku239vCgVv83ifs94OthU9+dA4VjCfZSCIK6cbrhWU76/TJYgQkTW2jknB&#10;LwXYbsajNRbaXflI/SnWIoVwKFCBibErpAyVIYth5jrixJ2dtxgT9LXUHq8p3LbyMcuepMWGU4PB&#10;jl4MVd+nH6vg7ct72+e7D2nyct5cDm4/hE+lHibD8wpEpCHexf/ug07zl4sc/r5JJ8jN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Y+2lXDAAAA3QAAAA8AAAAAAAAAAAAA&#10;AAAAoQIAAGRycy9kb3ducmV2LnhtbFBLBQYAAAAABAAEAPkAAACRAwAAAAA=&#10;" strokecolor="red" strokeweight=".15pt">
                  <v:stroke endcap="round"/>
                </v:line>
                <v:shape id="Freeform 235" o:spid="_x0000_s1238" style="position:absolute;left:33936;top:15585;width:689;height:466;visibility:visible;mso-wrap-style:square;v-text-anchor:top" coordsize="102,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0a8cA&#10;AADdAAAADwAAAGRycy9kb3ducmV2LnhtbESP0UoDMRBF34X+Q5iCbzbbiqVsm5ZSkNqCUqsfMGym&#10;u6ubyZLEZvXrnQfBtxnunXvPrDaD69SVQmw9G5hOClDElbct1wbe3x7vFqBiQrbYeSYD3xRhsx7d&#10;rLC0PvMrXc+pVhLCsUQDTUp9qXWsGnIYJ74nFu3ig8Mka6i1DZgl3HV6VhRz7bBlaWiwp11D1ef5&#10;yxm4P+2OQe9fjvtDns8+Tof8/JNrY27Hw3YJKtGQ/s1/109W8BcPwi/fyAh6/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7PtGvHAAAA3QAAAA8AAAAAAAAAAAAAAAAAmAIAAGRy&#10;cy9kb3ducmV2LnhtbFBLBQYAAAAABAAEAPUAAACMAwAAAAA=&#10;" path="m,l102,35,,69,,xe" fillcolor="red" stroked="f">
                  <v:path arrowok="t" o:connecttype="custom" o:connectlocs="0,0;68913,23645;0,46615;0,0" o:connectangles="0,0,0,0"/>
                </v:shape>
                <v:rect id="Rectangle 236" o:spid="_x0000_s1239" style="position:absolute;left:29781;top:14106;width:2986;height:16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U/sQA&#10;AADdAAAADwAAAGRycy9kb3ducmV2LnhtbERPTWvCQBC9F/wPyxS81V2rCRpdpQgBoe2hWuh1yI5J&#10;aHY2Ztck/fduodDbPN7nbPejbURPna8da5jPFAjiwpmaSw2f5/xpBcIHZIONY9LwQx72u8nDFjPj&#10;Bv6g/hRKEUPYZ6ihCqHNpPRFRRb9zLXEkbu4zmKIsCul6XCI4baRz0ql0mLNsaHClg4VFd+nm9WA&#10;6dJc3y+Lt/PrLcV1Oao8+VJaTx/Hlw2IQGP4F/+5jybOXyVz+P0mniB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f51P7EAAAA3QAAAA8AAAAAAAAAAAAAAAAAmAIAAGRycy9k&#10;b3ducmV2LnhtbFBLBQYAAAAABAAEAPUAAACJAwAAAAA=&#10;" stroked="f"/>
                <v:rect id="Rectangle 237" o:spid="_x0000_s1240" style="position:absolute;left:29821;top:14092;width:2824;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3xA8EA&#10;AADdAAAADwAAAGRycy9kb3ducmV2LnhtbERP3WrCMBS+F3yHcITd2XSFSalGGQNBx26sPsChOf1h&#10;yUlJou3efhkMvDsf3+/ZHWZrxIN8GBwreM1yEMSN0wN3Cm7X47oEESKyRuOYFPxQgMN+udhhpd3E&#10;F3rUsRMphEOFCvoYx0rK0PRkMWRuJE5c67zFmKDvpPY4pXBrZJHnG2lx4NTQ40gfPTXf9d0qkNf6&#10;OJW18bn7LNovcz5dWnJKvazm9y2ISHN8iv/dJ53ml28F/H2TTpD7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j98QPBAAAA3QAAAA8AAAAAAAAAAAAAAAAAmAIAAGRycy9kb3du&#10;cmV2LnhtbFBLBQYAAAAABAAEAPUAAACGAwAAAAA=&#10;" filled="f" stroked="f">
                  <v:textbox style="mso-fit-shape-to-text:t" inset="0,0,0,0">
                    <w:txbxContent>
                      <w:p w:rsidR="008223EB" w:rsidRDefault="008223EB">
                        <w:r>
                          <w:rPr>
                            <w:rFonts w:ascii="Arial" w:hAnsi="Arial" w:cs="Arial"/>
                            <w:color w:val="FF0000"/>
                            <w:sz w:val="10"/>
                            <w:szCs w:val="10"/>
                          </w:rPr>
                          <w:t xml:space="preserve">Data Path </w:t>
                        </w:r>
                      </w:p>
                    </w:txbxContent>
                  </v:textbox>
                </v:rect>
                <v:rect id="Rectangle 238" o:spid="_x0000_s1241" style="position:absolute;left:30267;top:14910;width:1946;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FUmMAA&#10;AADdAAAADwAAAGRycy9kb3ducmV2LnhtbERP22oCMRB9F/oPYQq+abaKsqxGKYJgiy+ufsCwmb1g&#10;MlmS6G7/vikUfJvDuc52P1ojnuRD51jBxzwDQVw53XGj4HY9znIQISJrNI5JwQ8F2O/eJlsstBv4&#10;Qs8yNiKFcChQQRtjX0gZqpYshrnriRNXO28xJugbqT0OKdwauciytbTYcWposadDS9W9fFgF8loe&#10;h7w0PnPfi/psvk6XmpxS0/fxcwMi0hhf4n/3Saf5+WoJf9+kE+Tu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7FUmMAAAADdAAAADwAAAAAAAAAAAAAAAACYAgAAZHJzL2Rvd25y&#10;ZXYueG1sUEsFBgAAAAAEAAQA9QAAAIUDAAAAAA==&#10;" filled="f" stroked="f">
                  <v:textbox style="mso-fit-shape-to-text:t" inset="0,0,0,0">
                    <w:txbxContent>
                      <w:p w:rsidR="008223EB" w:rsidRDefault="008223EB">
                        <w:r>
                          <w:rPr>
                            <w:rFonts w:ascii="Arial" w:hAnsi="Arial" w:cs="Arial"/>
                            <w:color w:val="FF0000"/>
                            <w:sz w:val="10"/>
                            <w:szCs w:val="10"/>
                          </w:rPr>
                          <w:t>Failure</w:t>
                        </w:r>
                      </w:p>
                    </w:txbxContent>
                  </v:textbox>
                </v:rect>
                <v:rect id="Rectangle 239" o:spid="_x0000_s1242" style="position:absolute;left:37645;top:35150;width:20538;height:114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TV2cIA&#10;AADdAAAADwAAAGRycy9kb3ducmV2LnhtbERPTWvCQBC9C/0PyxS86aZFbYhuQikIUrxoe/E2ZKe7&#10;sdnZkN3G+O+7guBtHu9zNtXoWjFQHxrPCl7mGQji2uuGjYLvr+0sBxEissbWMym4UoCqfJpssND+&#10;wgcajtGIFMKhQAU2xq6QMtSWHIa574gT9+N7hzHB3kjd4yWFu1a+ZtlKOmw4NVjs6MNS/Xv8cwoa&#10;3J30qTVsPs/DW75fjR61VWr6PL6vQUQa40N8d+90mp8vF3D7Jp0gy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JNXZwgAAAN0AAAAPAAAAAAAAAAAAAAAAAJgCAABkcnMvZG93&#10;bnJldi54bWxQSwUGAAAAAAQABAD1AAAAhwMAAAAA&#10;" filled="f">
                  <v:stroke joinstyle="round" endcap="round"/>
                </v:rect>
                <v:rect id="Rectangle 240" o:spid="_x0000_s1243" style="position:absolute;left:38003;top:35488;width:3776;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xRpd8AA&#10;AADdAAAADwAAAGRycy9kb3ducmV2LnhtbERP24rCMBB9X/Afwgi+ramCS6lGEUFwZV+sfsDQTC+Y&#10;TEoSbffvjbCwb3M419nsRmvEk3zoHCtYzDMQxJXTHTcKbtfjZw4iRGSNxjEp+KUAu+3kY4OFdgNf&#10;6FnGRqQQDgUqaGPsCylD1ZLFMHc9ceJq5y3GBH0jtcchhVsjl1n2JS12nBpa7OnQUnUvH1aBvJbH&#10;IS+Nz9x5Wf+Y79OlJqfUbDru1yAijfFf/Oc+6TQ/X63g/U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xRpd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 xml:space="preserve">Configuration </w:t>
                        </w:r>
                      </w:p>
                    </w:txbxContent>
                  </v:textbox>
                </v:rect>
                <v:rect id="Rectangle 241" o:spid="_x0000_s1244" style="position:absolute;left:42158;top:35488;width:378;height:7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b3AMAA&#10;AADdAAAADwAAAGRycy9kb3ducmV2LnhtbERP24rCMBB9X/Afwgi+ramCUqpRlgVBl32x+gFDM71g&#10;MilJtPXvNwuCb3M419nuR2vEg3zoHCtYzDMQxJXTHTcKrpfDZw4iRGSNxjEpeFKA/W7yscVCu4HP&#10;9ChjI1IIhwIVtDH2hZShaslimLueOHG18xZjgr6R2uOQwq2RyyxbS4sdp4YWe/puqbqVd6tAXsrD&#10;kJfGZ+5nWf+a0/Fck1NqNh2/NiAijfEtfrmPOs3PV2v4/yadIHd/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8b3A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 xml:space="preserve">1 </w:t>
                        </w:r>
                      </w:p>
                    </w:txbxContent>
                  </v:textbox>
                </v:rect>
                <v:rect id="Rectangle 242" o:spid="_x0000_s1245" style="position:absolute;left:42719;top:35488;width:7620;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pSm8AA&#10;AADdAAAADwAAAGRycy9kb3ducmV2LnhtbERP22oCMRB9F/oPYQq+abaCuqxGKYJgiy+ufsCwmb1g&#10;MlmS6G7/vikUfJvDuc52P1ojnuRD51jBxzwDQVw53XGj4HY9znIQISJrNI5JwQ8F2O/eJlsstBv4&#10;Qs8yNiKFcChQQRtjX0gZqpYshrnriRNXO28xJugbqT0OKdwauciylbTYcWposadDS9W9fFgF8loe&#10;h7w0PnPfi/psvk6XmpxS0/fxcwMi0hhf4n/3Saf5+XINf9+kE+Tu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IpSm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Data Path Failure Scenario</w:t>
                        </w:r>
                      </w:p>
                    </w:txbxContent>
                  </v:textbox>
                </v:rect>
                <v:rect id="Rectangle 243" o:spid="_x0000_s1246" style="position:absolute;left:50779;top:35488;width:189;height:7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XG6cQA&#10;AADdAAAADwAAAGRycy9kb3ducmV2LnhtbESPzWoDMQyE74W+g1Ggt8abQMuyiRNCIJCWXrLJA4i1&#10;9ofY8mK72e3bV4dCbxIzmvm03c/eqQfFNAQ2sFoWoIibYAfuDNyup9cSVMrIFl1gMvBDCfa756ct&#10;VjZMfKFHnTslIZwqNNDnPFZap6Ynj2kZRmLR2hA9Zlljp23EScK90+uieNceB5aGHkc69tTc629v&#10;QF/r01TWLhbhc91+uY/zpaVgzMtiPmxAZZrzv/nv+mwFv3wTXPlGRtC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VxunEAAAA3QAAAA8AAAAAAAAAAAAAAAAAmAIAAGRycy9k&#10;b3ducmV2LnhtbFBLBQYAAAAABAAEAPUAAACJAwAAAAA=&#10;" filled="f" stroked="f">
                  <v:textbox style="mso-fit-shape-to-text:t" inset="0,0,0,0">
                    <w:txbxContent>
                      <w:p w:rsidR="008223EB" w:rsidRDefault="008223EB">
                        <w:r>
                          <w:rPr>
                            <w:rFonts w:ascii="Arial" w:hAnsi="Arial" w:cs="Arial"/>
                            <w:color w:val="000000"/>
                            <w:sz w:val="10"/>
                            <w:szCs w:val="10"/>
                          </w:rPr>
                          <w:t xml:space="preserve">: </w:t>
                        </w:r>
                      </w:p>
                    </w:txbxContent>
                  </v:textbox>
                </v:rect>
                <v:rect id="Rectangle 244" o:spid="_x0000_s1247" style="position:absolute;left:51150;top:35488;width:6317;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ljcsAA&#10;AADdAAAADwAAAGRycy9kb3ducmV2LnhtbERP22oCMRB9F/yHMIJvmlVoWVejFEGwxRdXP2DYzF5o&#10;MlmS1N3+vSkIfZvDuc7uMFojHuRD51jBapmBIK6c7rhRcL+dFjmIEJE1Gsek4JcCHPbTyQ4L7Qa+&#10;0qOMjUghHApU0MbYF1KGqiWLYel64sTVzluMCfpGao9DCrdGrrPsXVrsODW02NOxpeq7/LEK5K08&#10;DXlpfOa+1vXFfJ6vNTml5rPxYwsi0hj/xS/3Waf5+dsG/r5JJ8j9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lljc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 xml:space="preserve">Market Participant has </w:t>
                        </w:r>
                      </w:p>
                    </w:txbxContent>
                  </v:textbox>
                </v:rect>
                <v:rect id="Rectangle 245" o:spid="_x0000_s1248" style="position:absolute;left:38003;top:36244;width:10911;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8AUsMA&#10;AADdAAAADwAAAGRycy9kb3ducmV2LnhtbESPzWoDMQyE74W+g1Eht8bbHMKyiRNKIZCWXLLJA4i1&#10;9ofa8mK72e3bR4dAbhIzmvm03c/eqRvFNAQ28LEsQBE3wQ7cGbheDu8lqJSRLbrAZOCfEux3ry9b&#10;rGyY+Ey3OndKQjhVaKDPeay0Tk1PHtMyjMSitSF6zLLGTtuIk4R7p1dFsdYeB5aGHkf66qn5rf+8&#10;AX2pD1NZu1iEn1V7ct/Hc0vBmMXb/LkBlWnOT/Pj+mgFv1wLv3wjI+jd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Q8AUsMAAADdAAAADwAAAAAAAAAAAAAAAACYAgAAZHJzL2Rv&#10;d25yZXYueG1sUEsFBgAAAAAEAAQA9QAAAIgDAAAAAA==&#10;" filled="f" stroked="f">
                  <v:textbox style="mso-fit-shape-to-text:t" inset="0,0,0,0">
                    <w:txbxContent>
                      <w:p w:rsidR="008223EB" w:rsidRDefault="008223EB">
                        <w:r>
                          <w:rPr>
                            <w:rFonts w:ascii="Arial" w:hAnsi="Arial" w:cs="Arial"/>
                            <w:color w:val="000000"/>
                            <w:sz w:val="10"/>
                            <w:szCs w:val="10"/>
                          </w:rPr>
                          <w:t>a redundant ICCP node at a single site</w:t>
                        </w:r>
                      </w:p>
                    </w:txbxContent>
                  </v:textbox>
                </v:rect>
                <v:rect id="Rectangle 246" o:spid="_x0000_s1249" style="position:absolute;left:49515;top:36244;width:189;height:7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Olyb8A&#10;AADdAAAADwAAAGRycy9kb3ducmV2LnhtbERPzYrCMBC+C/sOYQRvmupBSjWKCIIuXqz7AEMz/cFk&#10;UpKsrW+/EYS9zcf3O9v9aI14kg+dYwXLRQaCuHK640bBz/00z0GEiKzROCYFLwqw331NtlhoN/CN&#10;nmVsRArhUKCCNsa+kDJULVkMC9cTJ6523mJM0DdSexxSuDVylWVrabHj1NBiT8eWqkf5axXIe3ka&#10;8tL4zH2v6qu5nG81OaVm0/GwARFpjP/ij/us0/x8vYT3N+kEuf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GQ6XJvwAAAN0AAAAPAAAAAAAAAAAAAAAAAJgCAABkcnMvZG93bnJl&#10;di54bWxQSwUGAAAAAAQABAD1AAAAhAMAAAAA&#10;" filled="f" stroked="f">
                  <v:textbox style="mso-fit-shape-to-text:t" inset="0,0,0,0">
                    <w:txbxContent>
                      <w:p w:rsidR="008223EB" w:rsidRDefault="008223EB">
                        <w:r>
                          <w:rPr>
                            <w:rFonts w:ascii="Arial" w:hAnsi="Arial" w:cs="Arial"/>
                            <w:color w:val="000000"/>
                            <w:sz w:val="10"/>
                            <w:szCs w:val="10"/>
                          </w:rPr>
                          <w:t xml:space="preserve">. </w:t>
                        </w:r>
                      </w:p>
                    </w:txbxContent>
                  </v:textbox>
                </v:rect>
                <v:rect id="Rectangle 247" o:spid="_x0000_s1250" style="position:absolute;left:49894;top:36244;width:6992;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E7vsAA&#10;AADdAAAADwAAAGRycy9kb3ducmV2LnhtbERPzYrCMBC+C75DmAVvmm4PUrpGWRYEFS/WfYChmf6w&#10;yaQk0da3N4Kwt/n4fmezm6wRd/Khd6zgc5WBIK6d7rlV8HvdLwsQISJrNI5JwYMC7Lbz2QZL7Ua+&#10;0L2KrUghHEpU0MU4lFKGuiOLYeUG4sQ1zluMCfpWao9jCrdG5lm2lhZ7Tg0dDvTTUf1X3awCea32&#10;Y1EZn7lT3pzN8XBpyCm1+Ji+v0BEmuK/+O0+6DS/WOfw+iadIL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pE7v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Note that in this scenario</w:t>
                        </w:r>
                      </w:p>
                    </w:txbxContent>
                  </v:textbox>
                </v:rect>
                <v:rect id="Rectangle 248" o:spid="_x0000_s1251" style="position:absolute;left:57258;top:36244;width:189;height:7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d2eJcAA&#10;AADdAAAADwAAAGRycy9kb3ducmV2LnhtbERP24rCMBB9X/Afwgi+rakKUqpRlgVBl32x+gFDM71g&#10;MilJtPXvNwuCb3M419nuR2vEg3zoHCtYzDMQxJXTHTcKrpfDZw4iRGSNxjEpeFKA/W7yscVCu4HP&#10;9ChjI1IIhwIVtDH2hZShaslimLueOHG18xZjgr6R2uOQwq2RyyxbS4sdp4YWe/puqbqVd6tAXsrD&#10;kJfGZ+5nWf+a0/Fck1NqNh2/NiAijfEtfrmPOs3P1yv4/yadIHd/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d2eJ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 xml:space="preserve">, </w:t>
                        </w:r>
                      </w:p>
                    </w:txbxContent>
                  </v:textbox>
                </v:rect>
                <v:rect id="Rectangle 249" o:spid="_x0000_s1252" style="position:absolute;left:38003;top:37062;width:16768;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QGUcAA&#10;AADdAAAADwAAAGRycy9kb3ducmV2LnhtbERP24rCMBB9X/Afwgi+rakiUqpRlgVBl32x+gFDM71g&#10;MilJtPXvNwuCb3M419nuR2vEg3zoHCtYzDMQxJXTHTcKrpfDZw4iRGSNxjEpeFKA/W7yscVCu4HP&#10;9ChjI1IIhwIVtDH2hZShaslimLueOHG18xZjgr6R2uOQwq2RyyxbS4sdp4YWe/puqbqVd6tAXsrD&#10;kJfGZ+5nWf+a0/Fck1NqNh2/NiAijfEtfrmPOs3P1yv4/yadIHd/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jQGU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 xml:space="preserve">the Market Participant’s backup ICCP node is not shown for </w:t>
                        </w:r>
                      </w:p>
                    </w:txbxContent>
                  </v:textbox>
                </v:rect>
                <v:rect id="Rectangle 250" o:spid="_x0000_s1253" style="position:absolute;left:38003;top:37879;width:2581;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ijysAA&#10;AADdAAAADwAAAGRycy9kb3ducmV2LnhtbERP24rCMBB9X/Afwgi+ramCUqpRlgVBl32x+gFDM71g&#10;MilJtPXvNwuCb3M419nuR2vEg3zoHCtYzDMQxJXTHTcKrpfDZw4iRGSNxjEpeFKA/W7yscVCu4HP&#10;9ChjI1IIhwIVtDH2hZShaslimLueOHG18xZjgr6R2uOQwq2RyyxbS4sdp4YWe/puqbqVd6tAXsrD&#10;kJfGZ+5nWf+a0/Fck1NqNh2/NiAijfEtfrmPOs3P1yv4/yadIHd/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Xijy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simplicity</w:t>
                        </w:r>
                      </w:p>
                    </w:txbxContent>
                  </v:textbox>
                </v:rect>
                <v:rect id="Rectangle 251" o:spid="_x0000_s1254" style="position:absolute;left:40705;top:37879;width:176;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o9vcAA&#10;AADdAAAADwAAAGRycy9kb3ducmV2LnhtbERPzYrCMBC+C75DmAVvmq6HUrpGWRYEFS/WfYChmf6w&#10;yaQk0da3N4Kwt/n4fmezm6wRd/Khd6zgc5WBIK6d7rlV8HvdLwsQISJrNI5JwYMC7Lbz2QZL7Ua+&#10;0L2KrUghHEpU0MU4lFKGuiOLYeUG4sQ1zluMCfpWao9jCrdGrrMslxZ7Tg0dDvTTUf1X3awCea32&#10;Y1EZn7nTujmb4+HSkFNq8TF9f4GINMV/8dt90Gl+kefw+iadIL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ao9v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w:t>
                        </w:r>
                      </w:p>
                    </w:txbxContent>
                  </v:textbox>
                </v:rect>
                <v:rect id="Rectangle 252" o:spid="_x0000_s1255" style="position:absolute;left:38003;top:39514;width:18782;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aYJsAA&#10;AADdAAAADwAAAGRycy9kb3ducmV2LnhtbERPzYrCMBC+L/gOYQRva6oHt1SjiCC4sherDzA00x9M&#10;JiWJtvv2RljY23x8v7PZjdaIJ/nQOVawmGcgiCunO24U3K7HzxxEiMgajWNS8EsBdtvJxwYL7Qa+&#10;0LOMjUghHApU0MbYF1KGqiWLYe564sTVzluMCfpGao9DCrdGLrNsJS12nBpa7OnQUnUvH1aBvJbH&#10;IS+Nz9x5Wf+Y79OlJqfUbDru1yAijfFf/Oc+6TQ/X33B+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uaYJ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 xml:space="preserve">The left and right sides of the figure represent the same systems in </w:t>
                        </w:r>
                      </w:p>
                    </w:txbxContent>
                  </v:textbox>
                </v:rect>
                <v:rect id="Rectangle 253" o:spid="_x0000_s1256" style="position:absolute;left:38003;top:40271;width:5337;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3kMVMMA&#10;AADdAAAADwAAAGRycy9kb3ducmV2LnhtbESPzWoDMQyE74W+g1Eht8bbHMKyiRNKIZCWXLLJA4i1&#10;9ofa8mK72e3bR4dAbhIzmvm03c/eqRvFNAQ28LEsQBE3wQ7cGbheDu8lqJSRLbrAZOCfEux3ry9b&#10;rGyY+Ey3OndKQjhVaKDPeay0Tk1PHtMyjMSitSF6zLLGTtuIk4R7p1dFsdYeB5aGHkf66qn5rf+8&#10;AX2pD1NZu1iEn1V7ct/Hc0vBmMXb/LkBlWnOT/Pj+mgFv1wLrnwjI+jd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3kMVMMAAADdAAAADwAAAAAAAAAAAAAAAACYAgAAZHJzL2Rv&#10;d25yZXYueG1sUEsFBgAAAAAEAAQA9QAAAIgDAAAAAA==&#10;" filled="f" stroked="f">
                  <v:textbox style="mso-fit-shape-to-text:t" inset="0,0,0,0">
                    <w:txbxContent>
                      <w:p w:rsidR="008223EB" w:rsidRDefault="008223EB">
                        <w:r>
                          <w:rPr>
                            <w:rFonts w:ascii="Arial" w:hAnsi="Arial" w:cs="Arial"/>
                            <w:color w:val="000000"/>
                            <w:sz w:val="10"/>
                            <w:szCs w:val="10"/>
                          </w:rPr>
                          <w:t>two different states</w:t>
                        </w:r>
                      </w:p>
                    </w:txbxContent>
                  </v:textbox>
                </v:rect>
                <v:rect id="Rectangle 254" o:spid="_x0000_s1257" style="position:absolute;left:43604;top:40271;width:189;height:7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Wpz8AA&#10;AADdAAAADwAAAGRycy9kb3ducmV2LnhtbERPzYrCMBC+L/gOYQRva6oH6VajiCC4sherDzA00x9M&#10;JiWJtvv2RljY23x8v7PZjdaIJ/nQOVawmGcgiCunO24U3K7HzxxEiMgajWNS8EsBdtvJxwYL7Qa+&#10;0LOMjUghHApU0MbYF1KGqiWLYe564sTVzluMCfpGao9DCrdGLrNsJS12nBpa7OnQUnUvH1aBvJbH&#10;IS+Nz9x5Wf+Y79OlJqfUbDru1yAijfFf/Oc+6TQ/X33B+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DWpz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 xml:space="preserve">. </w:t>
                        </w:r>
                      </w:p>
                    </w:txbxContent>
                  </v:textbox>
                </v:rect>
                <v:rect id="Rectangle 255" o:spid="_x0000_s1258" style="position:absolute;left:43982;top:40271;width:12174;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aWj8QA&#10;AADdAAAADwAAAGRycy9kb3ducmV2LnhtbESPzWoDMQyE74W+g1Ggt8abHNplEyeEQCAtvWSTBxBr&#10;7Q+x5cV2s9u3rw6F3iRmNPNpu5+9Uw+KaQhsYLUsQBE3wQ7cGbhdT68lqJSRLbrAZOCHEux3z09b&#10;rGyY+EKPOndKQjhVaKDPeay0Tk1PHtMyjMSitSF6zLLGTtuIk4R7p9dF8aY9DiwNPY507Km519/e&#10;gL7Wp6msXSzC57r9ch/nS0vBmJfFfNiAyjTnf/Pf9dkKfvku/PKNjKB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zWlo/EAAAA3QAAAA8AAAAAAAAAAAAAAAAAmAIAAGRycy9k&#10;b3ducmV2LnhtbFBLBQYAAAAABAAEAPUAAACJAwAAAAA=&#10;" filled="f" stroked="f">
                  <v:textbox style="mso-fit-shape-to-text:t" inset="0,0,0,0">
                    <w:txbxContent>
                      <w:p w:rsidR="008223EB" w:rsidRDefault="008223EB">
                        <w:r>
                          <w:rPr>
                            <w:rFonts w:ascii="Arial" w:hAnsi="Arial" w:cs="Arial"/>
                            <w:color w:val="000000"/>
                            <w:sz w:val="10"/>
                            <w:szCs w:val="10"/>
                          </w:rPr>
                          <w:t xml:space="preserve">On the left all data paths are in their normal </w:t>
                        </w:r>
                      </w:p>
                    </w:txbxContent>
                  </v:textbox>
                </v:rect>
                <v:rect id="Rectangle 256" o:spid="_x0000_s1259" style="position:absolute;left:38003;top:41088;width:1378;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ozFMAA&#10;AADdAAAADwAAAGRycy9kb3ducmV2LnhtbERPzYrCMBC+L/gOYQRva6oHt1SjiCC4sherDzA00x9M&#10;JiXJ2vr2RljY23x8v7PZjdaIB/nQOVawmGcgiCunO24U3K7HzxxEiMgajWNS8KQAu+3kY4OFdgNf&#10;6FHGRqQQDgUqaGPsCylD1ZLFMHc9ceJq5y3GBH0jtcchhVsjl1m2khY7Tg0t9nRoqbqXv1aBvJbH&#10;IS+Nz9x5Wf+Y79OlJqfUbDru1yAijfFf/Oc+6TQ//1rA+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5ozF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state</w:t>
                        </w:r>
                      </w:p>
                    </w:txbxContent>
                  </v:textbox>
                </v:rect>
                <v:rect id="Rectangle 257" o:spid="_x0000_s1260" style="position:absolute;left:39449;top:41088;width:189;height:7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0itY8EA&#10;AADdAAAADwAAAGRycy9kb3ducmV2LnhtbERPS2rDMBDdB3IHMYHuYrleNMaJEkohkJRu4uQAgzX+&#10;UGlkJCV2b18VCtnN431nd5itEQ/yYXCs4DXLQRA3Tg/cKbhdj+sSRIjIGo1jUvBDAQ775WKHlXYT&#10;X+hRx06kEA4VKuhjHCspQ9OTxZC5kThxrfMWY4K+k9rjlMKtkUWev0mLA6eGHkf66Kn5ru9WgbzW&#10;x6msjc/dZ9F+mfPp0pJT6mU1v29BRJrjU/zvPuk0v9wU8PdNOkH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NIrWPBAAAA3QAAAA8AAAAAAAAAAAAAAAAAmAIAAGRycy9kb3du&#10;cmV2LnhtbFBLBQYAAAAABAAEAPUAAACGAwAAAAA=&#10;" filled="f" stroked="f">
                  <v:textbox style="mso-fit-shape-to-text:t" inset="0,0,0,0">
                    <w:txbxContent>
                      <w:p w:rsidR="008223EB" w:rsidRDefault="008223EB">
                        <w:r>
                          <w:rPr>
                            <w:rFonts w:ascii="Arial" w:hAnsi="Arial" w:cs="Arial"/>
                            <w:color w:val="000000"/>
                            <w:sz w:val="10"/>
                            <w:szCs w:val="10"/>
                          </w:rPr>
                          <w:t xml:space="preserve">. </w:t>
                        </w:r>
                      </w:p>
                    </w:txbxContent>
                  </v:textbox>
                </v:rect>
                <v:rect id="Rectangle 258" o:spid="_x0000_s1261" style="position:absolute;left:39827;top:41088;width:3324;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QI+MAA&#10;AADdAAAADwAAAGRycy9kb3ducmV2LnhtbERP22oCMRB9F/oPYQq+abYKuqxGKYJgiy+ufsCwmb1g&#10;MlmS6G7/vikUfJvDuc52P1ojnuRD51jBxzwDQVw53XGj4HY9znIQISJrNI5JwQ8F2O/eJlsstBv4&#10;Qs8yNiKFcChQQRtjX0gZqpYshrnriRNXO28xJugbqT0OKdwauciylbTYcWposadDS9W9fFgF8loe&#10;h7w0PnPfi/psvk6XmpxS0/fxcwMi0hhf4n/3Saf5+XoJf9+kE+Tu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AQI+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On the right</w:t>
                        </w:r>
                      </w:p>
                    </w:txbxContent>
                  </v:textbox>
                </v:rect>
                <v:rect id="Rectangle 259" o:spid="_x0000_s1262" style="position:absolute;left:43286;top:41088;width:189;height:7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2QjMAA&#10;AADdAAAADwAAAGRycy9kb3ducmV2LnhtbERP22oCMRB9F/oPYQq+abYiuqxGKYJgiy+ufsCwmb1g&#10;MlmS6G7/vikUfJvDuc52P1ojnuRD51jBxzwDQVw53XGj4HY9znIQISJrNI5JwQ8F2O/eJlsstBv4&#10;Qs8yNiKFcChQQRtjX0gZqpYshrnriRNXO28xJugbqT0OKdwauciylbTYcWposadDS9W9fFgF8loe&#10;h7w0PnPfi/psvk6XmpxS0/fxcwMi0hhf4n/3Saf5+XoJf9+kE+Tu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2Qj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 xml:space="preserve">, </w:t>
                        </w:r>
                      </w:p>
                    </w:txbxContent>
                  </v:textbox>
                </v:rect>
                <v:rect id="Rectangle 260" o:spid="_x0000_s1263" style="position:absolute;left:43664;top:41088;width:10270;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E1F8AA&#10;AADdAAAADwAAAGRycy9kb3ducmV2LnhtbERP22oCMRB9F/oPYQq+abaCuqxGKYJgiy+ufsCwmb1g&#10;MlmS6G7/vikUfJvDuc52P1ojnuRD51jBxzwDQVw53XGj4HY9znIQISJrNI5JwQ8F2O/eJlsstBv4&#10;Qs8yNiKFcChQQRtjX0gZqpYshrnriRNXO28xJugbqT0OKdwauciylbTYcWposadDS9W9fFgF8loe&#10;h7w0PnPfi/psvk6XmpxS0/fxcwMi0hhf4n/3Saf5+XoJf9+kE+Tu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KE1F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 xml:space="preserve">the data path supporting Association </w:t>
                        </w:r>
                      </w:p>
                    </w:txbxContent>
                  </v:textbox>
                </v:rect>
                <v:rect id="Rectangle 261" o:spid="_x0000_s1264" style="position:absolute;left:54738;top:41088;width:378;height:7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OrYMAA&#10;AADdAAAADwAAAGRycy9kb3ducmV2LnhtbERPzYrCMBC+L/gOYQRva6oHt1SjiCC4sherDzA00x9M&#10;JiWJtvv2RljY23x8v7PZjdaIJ/nQOVawmGcgiCunO24U3K7HzxxEiMgajWNS8EsBdtvJxwYL7Qa+&#10;0LOMjUghHApU0MbYF1KGqiWLYe564sTVzluMCfpGao9DCrdGLrNsJS12nBpa7OnQUnUvH1aBvJbH&#10;IS+Nz9x5Wf+Y79OlJqfUbDru1yAijfFf/Oc+6TQ//1rB+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HOrY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 xml:space="preserve">1 </w:t>
                        </w:r>
                      </w:p>
                    </w:txbxContent>
                  </v:textbox>
                </v:rect>
                <v:rect id="Rectangle 262" o:spid="_x0000_s1265" style="position:absolute;left:55305;top:41088;width:1034;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8O+8AA&#10;AADdAAAADwAAAGRycy9kb3ducmV2LnhtbERPzYrCMBC+L/gOYQRva6oHLdUoy4Kgy16sPsDQTH8w&#10;mZQk2vr2mwXB23x8v7Pdj9aIB/nQOVawmGcgiCunO24UXC+HzxxEiMgajWNS8KQA+93kY4uFdgOf&#10;6VHGRqQQDgUqaGPsCylD1ZLFMHc9ceJq5y3GBH0jtcchhVsjl1m2khY7Tg0t9vTdUnUr71aBvJSH&#10;IS+Nz9zPsv41p+O5JqfUbDp+bUBEGuNb/HIfdZqfr9fw/006Qe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z8O+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 xml:space="preserve">has </w:t>
                        </w:r>
                      </w:p>
                    </w:txbxContent>
                  </v:textbox>
                </v:rect>
                <v:rect id="Rectangle 263" o:spid="_x0000_s1266" style="position:absolute;left:38003;top:41906;width:1527;height:73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CaicQA&#10;AADdAAAADwAAAGRycy9kb3ducmV2LnhtbESPzWoDMQyE74W+g1Ggt8abHNplEyeEQCAtvWSTBxBr&#10;7Q+x5cV2s9u3rw6F3iRmNPNpu5+9Uw+KaQhsYLUsQBE3wQ7cGbhdT68lqJSRLbrAZOCHEux3z09b&#10;rGyY+EKPOndKQjhVaKDPeay0Tk1PHtMyjMSitSF6zLLGTtuIk4R7p9dF8aY9DiwNPY507Km519/e&#10;gL7Wp6msXSzC57r9ch/nS0vBmJfFfNiAyjTnf/Pf9dkKfvkuuPKNjKB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KgmonEAAAA3QAAAA8AAAAAAAAAAAAAAAAAmAIAAGRycy9k&#10;b3ducmV2LnhtbFBLBQYAAAAABAAEAPUAAACJAwAAAAA=&#10;" filled="f" stroked="f">
                  <v:textbox style="mso-fit-shape-to-text:t" inset="0,0,0,0">
                    <w:txbxContent>
                      <w:p w:rsidR="008223EB" w:rsidRDefault="008223EB">
                        <w:r>
                          <w:rPr>
                            <w:rFonts w:ascii="Arial" w:hAnsi="Arial" w:cs="Arial"/>
                            <w:color w:val="000000"/>
                            <w:sz w:val="10"/>
                            <w:szCs w:val="10"/>
                          </w:rPr>
                          <w:t>failed</w:t>
                        </w:r>
                      </w:p>
                    </w:txbxContent>
                  </v:textbox>
                </v:rect>
                <v:rect id="Rectangle 264" o:spid="_x0000_s1267" style="position:absolute;left:39577;top:41906;width:182;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w/EsEA&#10;AADdAAAADwAAAGRycy9kb3ducmV2LnhtbERPzWoCMRC+C75DGMGbZvXQrqtRiiDY4sXVBxg2sz80&#10;mSxJ6m7f3hSE3ubj+53dYbRGPMiHzrGC1TIDQVw53XGj4H47LXIQISJrNI5JwS8FOOynkx0W2g18&#10;pUcZG5FCOBSooI2xL6QMVUsWw9L1xImrnbcYE/SN1B6HFG6NXGfZm7TYcWposadjS9V3+WMVyFt5&#10;GvLS+Mx9reuL+Txfa3JKzWfjxxZEpDH+i1/us07z8/cN/H2TTpD7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3sPxLBAAAA3QAAAA8AAAAAAAAAAAAAAAAAmAIAAGRycy9kb3du&#10;cmV2LnhtbFBLBQYAAAAABAAEAPUAAACGAwAAAAA=&#10;" filled="f" stroked="f">
                  <v:textbox style="mso-fit-shape-to-text:t" inset="0,0,0,0">
                    <w:txbxContent>
                      <w:p w:rsidR="008223EB" w:rsidRDefault="008223EB">
                        <w:r>
                          <w:rPr>
                            <w:rFonts w:ascii="Arial" w:hAnsi="Arial" w:cs="Arial"/>
                            <w:color w:val="000000"/>
                            <w:sz w:val="10"/>
                            <w:szCs w:val="10"/>
                          </w:rPr>
                          <w:t xml:space="preserve">, </w:t>
                        </w:r>
                      </w:p>
                    </w:txbxContent>
                  </v:textbox>
                </v:rect>
                <v:rect id="Rectangle 265" o:spid="_x0000_s1268" style="position:absolute;left:39955;top:41906;width:15816;height:73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PmqMMA&#10;AADdAAAADwAAAGRycy9kb3ducmV2LnhtbESPzWoDMQyE74G8g1Ght8TbHMKyjRNKIZCGXLLpA4i1&#10;9ofa8mI72e3bR4dCbxIzmvm0O8zeqQfFNAQ28LYuQBE3wQ7cGfi+HVclqJSRLbrAZOCXEhz2y8UO&#10;KxsmvtKjzp2SEE4VGuhzHiutU9OTx7QOI7FobYges6yx0zbiJOHe6U1RbLXHgaWhx5E+e2p+6rs3&#10;oG/1cSprF4tw3rQX93W6thSMeX2ZP95BZZrzv/nv+mQFvyyFX76REfT+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QPmqMMAAADdAAAADwAAAAAAAAAAAAAAAACYAgAAZHJzL2Rv&#10;d25yZXYueG1sUEsFBgAAAAAEAAQA9QAAAIgDAAAAAA==&#10;" filled="f" stroked="f">
                  <v:textbox style="mso-fit-shape-to-text:t" inset="0,0,0,0">
                    <w:txbxContent>
                      <w:p w:rsidR="008223EB" w:rsidRDefault="008223EB">
                        <w:r>
                          <w:rPr>
                            <w:rFonts w:ascii="Arial" w:hAnsi="Arial" w:cs="Arial"/>
                            <w:color w:val="000000"/>
                            <w:sz w:val="10"/>
                            <w:szCs w:val="10"/>
                          </w:rPr>
                          <w:t xml:space="preserve">and the systems have reconfigured to use the remaining </w:t>
                        </w:r>
                      </w:p>
                    </w:txbxContent>
                  </v:textbox>
                </v:rect>
                <v:rect id="Rectangle 266" o:spid="_x0000_s1269" style="position:absolute;left:38003;top:42723;width:5655;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9DM8AA&#10;AADdAAAADwAAAGRycy9kb3ducmV2LnhtbERPzYrCMBC+L/gOYQRv21QPUqpRRBB02Yt1H2Bopj+Y&#10;TEoSbfftN4Kwt/n4fme7n6wRT/Khd6xgmeUgiGune24V/NxOnwWIEJE1Gsek4JcC7Hezjy2W2o18&#10;pWcVW5FCOJSooItxKKUMdUcWQ+YG4sQ1zluMCfpWao9jCrdGrvJ8LS32nBo6HOjYUX2vHlaBvFWn&#10;saiMz93Xqvk2l/O1IafUYj4dNiAiTfFf/HafdZpfFEt4fZNOkL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k9DM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available data paths</w:t>
                        </w:r>
                      </w:p>
                    </w:txbxContent>
                  </v:textbox>
                </v:rect>
                <v:rect id="Rectangle 267" o:spid="_x0000_s1270" style="position:absolute;left:43982;top:42723;width:176;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3dRMAA&#10;AADdAAAADwAAAGRycy9kb3ducmV2LnhtbERPzYrCMBC+L/gOYQRva7o9SKlGkQVBFy/WfYChmf5g&#10;MilJtN23N4Kwt/n4fmezm6wRD/Khd6zga5mBIK6d7rlV8Hs9fBYgQkTWaByTgj8KsNvOPjZYajfy&#10;hR5VbEUK4VCigi7GoZQy1B1ZDEs3ECeucd5iTNC3UnscU7g1Ms+ylbTYc2rocKDvjupbdbcK5LU6&#10;jEVlfOZ+8uZsTsdLQ06pxXzar0FEmuK/+O0+6jS/KHJ4fZNOkN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p3dR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w:t>
                        </w:r>
                      </w:p>
                    </w:txbxContent>
                  </v:textbox>
                </v:rect>
                <v:shape id="Freeform 268" o:spid="_x0000_s1271" style="position:absolute;left:2006;top:37569;width:5439;height:1202;visibility:visible;mso-wrap-style:square;v-text-anchor:top" coordsize="805,1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VqQ8MA&#10;AADdAAAADwAAAGRycy9kb3ducmV2LnhtbERPTWvCQBC9F/wPywje6sZKa4iuIoVA7KlVD3obsmM2&#10;mJ0N2TVJ/323UOhtHu9zNrvRNqKnzteOFSzmCQji0umaKwXnU/6cgvABWWPjmBR8k4fddvK0wUy7&#10;gb+oP4ZKxBD2GSowIbSZlL40ZNHPXUscuZvrLIYIu0rqDocYbhv5kiRv0mLNscFgS++GyvvxYRV8&#10;HDDv8yqM7rKqC1eYYfV6/VRqNh33axCBxvAv/nMXOs5P0yX8fhNPkN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yVqQ8MAAADdAAAADwAAAAAAAAAAAAAAAACYAgAAZHJzL2Rv&#10;d25yZXYueG1sUEsFBgAAAAAEAAQA9QAAAIgDAAAAAA==&#10;" path="m805,89l716,r,58l,58r,61l716,119r,59l805,89xe" fillcolor="green" stroked="f">
                  <v:path arrowok="t" o:connecttype="custom" o:connectlocs="543868,60127;483738,0;483738,39184;0,39184;0,80394;483738,80394;483738,120253;543868,60127" o:connectangles="0,0,0,0,0,0,0,0"/>
                </v:shape>
                <v:shape id="Freeform 269" o:spid="_x0000_s1272" style="position:absolute;left:2006;top:37569;width:5439;height:1202;visibility:visible;mso-wrap-style:square;v-text-anchor:top" coordsize="805,1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87obcMA&#10;AADdAAAADwAAAGRycy9kb3ducmV2LnhtbERPTWvDMAy9F/ofjAq7tc7CKCGrE8JoYYMeumzsrMaq&#10;ExrLIXab7N/Pg8FuerxP7crZ9uJOo+8cK3jcJCCIG6c7Ngo+Pw7rDIQPyBp7x6TgmzyUxXKxw1y7&#10;id/pXgcjYgj7HBW0IQy5lL5pyaLfuIE4chc3WgwRjkbqEacYbnuZJslWWuw4NrQ40EtLzbW+WQUn&#10;cz6k1+NxT+4Nv2qdmXSqKqUeVnP1DCLQHP7Ff+5XHedn2RP8fhNPkMU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87obcMAAADdAAAADwAAAAAAAAAAAAAAAACYAgAAZHJzL2Rv&#10;d25yZXYueG1sUEsFBgAAAAAEAAQA9QAAAIgDAAAAAA==&#10;" path="m805,89l716,r,58l,58r,61l716,119r,59l805,89xe" filled="f" strokeweight=".15pt">
                  <v:stroke endcap="round"/>
                  <v:path arrowok="t" o:connecttype="custom" o:connectlocs="543868,60127;483738,0;483738,39184;0,39184;0,80394;483738,80394;483738,120253;543868,60127" o:connectangles="0,0,0,0,0,0,0,0"/>
                </v:shape>
                <v:rect id="Rectangle 270" o:spid="_x0000_s1273" style="position:absolute;left:7803;top:37751;width:6080;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RFMMAA&#10;AADdAAAADwAAAGRycy9kb3ducmV2LnhtbERP24rCMBB9X/Afwgi+ranCLqVrFBEEXXyx7gcMzfSC&#10;yaQk0da/N4Kwb3M411ltRmvEnXzoHCtYzDMQxJXTHTcK/i77zxxEiMgajWNS8KAAm/XkY4WFdgOf&#10;6V7GRqQQDgUqaGPsCylD1ZLFMHc9ceJq5y3GBH0jtcchhVsjl1n2LS12nBpa7GnXUnUtb1aBvJT7&#10;IS+Nz9zvsj6Z4+Fck1NqNh23PyAijfFf/HYfdJqf51/w+iadIN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XRFM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Data path operational</w:t>
                        </w:r>
                      </w:p>
                    </w:txbxContent>
                  </v:textbox>
                </v:rect>
                <v:shape id="Freeform 271" o:spid="_x0000_s1274" style="position:absolute;left:2006;top:39075;width:5439;height:1209;visibility:visible;mso-wrap-style:square;v-text-anchor:top" coordsize="805,1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UTBsMA&#10;AADdAAAADwAAAGRycy9kb3ducmV2LnhtbERPS2vCQBC+F/oflin0InWjUgmpq5SCYI8+euhtyI5J&#10;SHY27I6a9te7guBtPr7nLFaD69SZQmw8G5iMM1DEpbcNVwYO+/VbDioKssXOMxn4owir5fPTAgvr&#10;L7yl804qlUI4FmigFukLrWNZk8M49j1x4o4+OJQEQ6VtwEsKd52eZtlcO2w4NdTY01dNZbs7OQOz&#10;0Laz/H3yQ/J/nH6f4mj4lZExry/D5wcooUEe4rt7Y9P8PJ/D7Zt0gl5e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RUTBsMAAADdAAAADwAAAAAAAAAAAAAAAACYAgAAZHJzL2Rv&#10;d25yZXYueG1sUEsFBgAAAAAEAAQA9QAAAIgDAAAAAA==&#10;" path="m805,89l716,r,59l,59r,61l716,120r,59l805,89xe" stroked="f">
                  <v:path arrowok="t" o:connecttype="custom" o:connectlocs="543868,60127;483738,0;483738,39859;0,39859;0,81070;483738,81070;483738,120929;543868,60127" o:connectangles="0,0,0,0,0,0,0,0"/>
                </v:shape>
                <v:shape id="Freeform 272" o:spid="_x0000_s1275" style="position:absolute;left:2006;top:39075;width:5439;height:1209;visibility:visible;mso-wrap-style:square;v-text-anchor:top" coordsize="805,1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6GDMEA&#10;AADdAAAADwAAAGRycy9kb3ducmV2LnhtbERP32vCMBB+H/g/hBP2NlNluK4aRRTB13Ybez2bs6k2&#10;l5Jk2v33y0Dw7T6+n7dcD7YTV/KhdaxgOslAENdOt9wo+PzYv+QgQkTW2DkmBb8UYL0aPS2x0O7G&#10;JV2r2IgUwqFABSbGvpAy1IYshonriRN3ct5iTNA3Unu8pXDbyVmWzaXFllODwZ62hupL9WMVlNVu&#10;77/59czd++HYbuYmO3+VSj2Ph80CRKQhPsR390Gn+Xn+Bv/fpBPk6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s+hgzBAAAA3QAAAA8AAAAAAAAAAAAAAAAAmAIAAGRycy9kb3du&#10;cmV2LnhtbFBLBQYAAAAABAAEAPUAAACGAwAAAAA=&#10;" path="m805,89l716,r,59l,59r,61l716,120r,59l805,89xe" filled="f" strokeweight=".15pt">
                  <v:stroke endcap="round"/>
                  <v:path arrowok="t" o:connecttype="custom" o:connectlocs="543868,60127;483738,0;483738,39859;0,39859;0,81070;483738,81070;483738,120929;543868,60127" o:connectangles="0,0,0,0,0,0,0,0"/>
                </v:shape>
                <v:rect id="Rectangle 273" o:spid="_x0000_s1276" style="position:absolute;left:7803;top:39264;width:9431;height:73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3XqrsMA&#10;AADdAAAADwAAAGRycy9kb3ducmV2LnhtbESPzWoDMQyE74G8g1Ght8TbHMKyjRNKIZCGXLLpA4i1&#10;9ofa8mI72e3bR4dCbxIzmvm0O8zeqQfFNAQ28LYuQBE3wQ7cGfi+HVclqJSRLbrAZOCXEhz2y8UO&#10;KxsmvtKjzp2SEE4VGuhzHiutU9OTx7QOI7FobYges6yx0zbiJOHe6U1RbLXHgaWhx5E+e2p+6rs3&#10;oG/1cSprF4tw3rQX93W6thSMeX2ZP95BZZrzv/nv+mQFvywFV76REfT+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3XqrsMAAADdAAAADwAAAAAAAAAAAAAAAACYAgAAZHJzL2Rv&#10;d25yZXYueG1sUEsFBgAAAAAEAAQA9QAAAIgDAAAAAA==&#10;" filled="f" stroked="f">
                  <v:textbox style="mso-fit-shape-to-text:t" inset="0,0,0,0">
                    <w:txbxContent>
                      <w:p w:rsidR="008223EB" w:rsidRDefault="008223EB">
                        <w:r>
                          <w:rPr>
                            <w:rFonts w:ascii="Arial" w:hAnsi="Arial" w:cs="Arial"/>
                            <w:color w:val="000000"/>
                            <w:sz w:val="10"/>
                            <w:szCs w:val="10"/>
                          </w:rPr>
                          <w:t>Data path available but not in use</w:t>
                        </w:r>
                      </w:p>
                    </w:txbxContent>
                  </v:textbox>
                </v:rect>
                <v:shape id="Freeform 274" o:spid="_x0000_s1277" style="position:absolute;left:2006;top:40588;width:5439;height:1203;visibility:visible;mso-wrap-style:square;v-text-anchor:top" coordsize="805,1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VXEMIA&#10;AADdAAAADwAAAGRycy9kb3ducmV2LnhtbERPS2sCMRC+F/wPYYTearYqsm6NIoJgjz56H5Lp7uJm&#10;sibR3e2vbwoFb/PxPWe16W0jHuRD7VjB+yQDQaydqblUcDnv33IQISIbbByTgoECbNajlxUWxnV8&#10;pMcpliKFcChQQRVjW0gZdEUWw8S1xIn7dt5iTNCX0njsUrht5DTLFtJizamhwpZ2Fenr6W4VdM1t&#10;+PmcXc5a+6/5MvTz4Xh1Sr2O++0HiEh9fIr/3QeT5uf5Ev6+SSfI9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lVcQwgAAAN0AAAAPAAAAAAAAAAAAAAAAAJgCAABkcnMvZG93&#10;bnJldi54bWxQSwUGAAAAAAQABAD1AAAAhwMAAAAA&#10;" path="m805,89l716,r,58l,58r,62l716,120r,58l805,89xe" fillcolor="red" stroked="f">
                  <v:path arrowok="t" o:connecttype="custom" o:connectlocs="543868,60127;483738,0;483738,39184;0,39184;0,81069;483738,81069;483738,120253;543868,60127" o:connectangles="0,0,0,0,0,0,0,0"/>
                </v:shape>
                <v:shape id="Freeform 275" o:spid="_x0000_s1278" style="position:absolute;left:2006;top:40588;width:5439;height:1203;visibility:visible;mso-wrap-style:square;v-text-anchor:top" coordsize="805,1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x4s8UA&#10;AADdAAAADwAAAGRycy9kb3ducmV2LnhtbESPQWvDMAyF74P+B6PCbqvTHEaW1S2htLBBD1s6dtZi&#10;1QmN5RB7Tfbvp8NgN4n39N6nzW72vbrRGLvABtarDBRxE2zHzsDH+fhQgIoJ2WIfmAz8UITddnG3&#10;wdKGid/pVienJIRjiQbalIZS69i05DGuwkAs2iWMHpOso9N2xEnCfa/zLHvUHjuWhhYH2rfUXOtv&#10;b+DNfR3z6+l0oPCKn7UtXD5VlTH3y7l6BpVoTv/mv+sXK/jFk/DLNzKC3v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LHizxQAAAN0AAAAPAAAAAAAAAAAAAAAAAJgCAABkcnMv&#10;ZG93bnJldi54bWxQSwUGAAAAAAQABAD1AAAAigMAAAAA&#10;" path="m805,89l716,r,58l,58r,62l716,120r,58l805,89xe" filled="f" strokeweight=".15pt">
                  <v:stroke endcap="round"/>
                  <v:path arrowok="t" o:connecttype="custom" o:connectlocs="543868,60127;483738,0;483738,39184;0,39184;0,81069;483738,81069;483738,120253;543868,60127" o:connectangles="0,0,0,0,0,0,0,0"/>
                </v:shape>
                <v:rect id="Rectangle 276" o:spid="_x0000_s1279" style="position:absolute;left:7803;top:40771;width:4452;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bV7sAA&#10;AADdAAAADwAAAGRycy9kb3ducmV2LnhtbERPzYrCMBC+L/gOYQRva6oH6VajiCC4sherDzA00x9M&#10;JiXJ2vr2RljY23x8v7PZjdaIB/nQOVawmGcgiCunO24U3K7HzxxEiMgajWNS8KQAu+3kY4OFdgNf&#10;6FHGRqQQDgUqaGPsCylD1ZLFMHc9ceJq5y3GBH0jtcchhVsjl1m2khY7Tg0t9nRoqbqXv1aBvJbH&#10;IS+Nz9x5Wf+Y79OlJqfUbDru1yAijfFf/Oc+6TQ//1rA+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5bV7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Data path failed</w:t>
                        </w:r>
                      </w:p>
                    </w:txbxContent>
                  </v:textbox>
                </v:rect>
                <v:shape id="Freeform 277" o:spid="_x0000_s1280" style="position:absolute;left:1979;top:42365;width:4891;height:1270;visibility:visible;mso-wrap-style:square;v-text-anchor:top" coordsize="1245,3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762EMMA&#10;AADdAAAADwAAAGRycy9kb3ducmV2LnhtbERPTWvCQBC9C/0Pywi9iG6iEDS6irSUem1iocchO2ZD&#10;srMhu43x33cLhd7m8T7ncJpsJ0YafONYQbpKQBBXTjdcK7iWb8stCB+QNXaOScGDPJyOT7MD5trd&#10;+YPGItQihrDPUYEJoc+l9JUhi37leuLI3dxgMUQ41FIPeI/htpPrJMmkxYZjg8GeXgxVbfFtFZzb&#10;13SXPYqFl+1n8Ml7ucm+SqWe59N5DyLQFP7Ff+6LjvO3uzX8fhNPkMc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762EMMAAADdAAAADwAAAAAAAAAAAAAAAACYAgAAZHJzL2Rv&#10;d25yZXYueG1sUEsFBgAAAAAEAAQA9QAAAIgDAAAAAA==&#10;" path="m16,24r,c16,28,12,32,8,32,3,32,,28,,24r,c,19,3,16,8,16v4,,8,3,8,8xm16,104r,c16,108,12,112,8,112,3,112,,108,,104r,c,99,3,96,8,96v4,,8,3,8,8xm16,184r,c16,188,12,192,8,192,3,192,,188,,184r,c,179,3,176,8,176v4,,8,3,8,8xm16,264r,c16,268,12,272,8,272,3,272,,268,,264r,c,259,3,256,8,256v4,,8,3,8,8xm37,307r,c41,307,45,310,45,315v,4,-4,8,-8,8l37,323v-5,,-8,-4,-8,-8c29,310,32,307,37,307xm117,307r,c121,307,125,310,125,315v,4,-4,8,-8,8l117,323v-5,,-8,-4,-8,-8c109,310,112,307,117,307xm197,307r,c201,307,205,310,205,315v,4,-4,8,-8,8l197,323v-5,,-8,-4,-8,-8c189,310,192,307,197,307xm277,307r,c281,307,285,310,285,315v,4,-4,8,-8,8l277,323v-5,,-8,-4,-8,-8c269,310,272,307,277,307xm357,307r,c361,307,365,310,365,315v,4,-4,8,-8,8l357,323v-5,,-8,-4,-8,-8c349,310,352,307,357,307xm437,307r,c441,307,445,310,445,315v,4,-4,8,-8,8l437,323v-5,,-8,-4,-8,-8c429,310,432,307,437,307xm517,307r,c521,307,525,310,525,315v,4,-4,8,-8,8l517,323v-5,,-8,-4,-8,-8c509,310,512,307,517,307xm597,307r,c601,307,605,310,605,315v,4,-4,8,-8,8l597,323v-5,,-8,-4,-8,-8c589,310,592,307,597,307xm677,307r,c681,307,685,310,685,315v,4,-4,8,-8,8l677,323v-5,,-8,-4,-8,-8c669,310,672,307,677,307xm757,307r,c761,307,765,310,765,315v,4,-4,8,-8,8l757,323v-5,,-8,-4,-8,-8c749,310,752,307,757,307xm837,307r,c841,307,845,310,845,315v,4,-4,8,-8,8l837,323v-5,,-8,-4,-8,-8c829,310,832,307,837,307xm917,307r,c921,307,925,310,925,315v,4,-4,8,-8,8l917,323v-5,,-8,-4,-8,-8c909,310,912,307,917,307xm997,307r,c1001,307,1005,310,1005,315v,4,-4,8,-8,8l997,323v-4,,-8,-4,-8,-8c989,310,993,307,997,307xm1077,307r,c1081,307,1085,310,1085,315v,4,-4,8,-8,8l1077,323v-4,,-8,-4,-8,-8c1069,310,1073,307,1077,307xm1157,307r,c1161,307,1165,310,1165,315v,4,-4,8,-8,8l1157,323v-4,,-8,-4,-8,-8c1149,310,1153,307,1157,307xm1229,314r,c1229,310,1232,306,1237,306v4,,8,4,8,8l1245,314v,5,-4,8,-8,8c1232,322,1229,319,1229,314xm1229,234r,c1229,230,1232,226,1237,226v4,,8,4,8,8l1245,234v,5,-4,8,-8,8c1232,242,1229,239,1229,234xm1229,154r,c1229,150,1232,146,1237,146v4,,8,4,8,8l1245,154v,5,-4,8,-8,8c1232,162,1229,159,1229,154xm1229,74r,c1229,70,1232,66,1237,66v4,,8,4,8,8l1245,74v,5,-4,8,-8,8c1232,82,1229,79,1229,74xm1223,16r,c1219,16,1215,12,1215,8v,-5,4,-8,8,-8l1223,v5,,8,3,8,8c1231,12,1228,16,1223,16xm1143,16r,c1139,16,1135,12,1135,8v,-5,4,-8,8,-8l1143,v5,,8,3,8,8c1151,12,1148,16,1143,16xm1063,16r,c1059,16,1055,12,1055,8v,-5,4,-8,8,-8l1063,v5,,8,3,8,8c1071,12,1068,16,1063,16xm983,16r,c979,16,975,12,975,8v,-5,4,-8,8,-8l983,v5,,8,3,8,8c991,12,988,16,983,16xm903,16r,c899,16,895,12,895,8v,-5,4,-8,8,-8l903,v5,,8,3,8,8c911,12,908,16,903,16xm823,16r,c819,16,815,12,815,8v,-5,4,-8,8,-8l823,v5,,8,3,8,8c831,12,828,16,823,16xm743,16r,c739,16,735,12,735,8v,-5,4,-8,8,-8l743,v5,,8,3,8,8c751,12,748,16,743,16xm663,16r,c659,16,655,12,655,8v,-5,4,-8,8,-8l663,v5,,8,3,8,8c671,12,668,16,663,16xm583,16r,c579,16,575,12,575,8v,-5,4,-8,8,-8l583,v5,,8,3,8,8c591,12,588,16,583,16xm503,16r,c499,16,495,12,495,8v,-5,4,-8,8,-8l503,v5,,8,3,8,8c511,12,508,16,503,16xm423,16r,c419,16,415,12,415,8v,-5,4,-8,8,-8l423,v5,,8,3,8,8c431,12,428,16,423,16xm343,16r,c339,16,335,12,335,8v,-5,4,-8,8,-8l343,v5,,8,3,8,8c351,12,348,16,343,16xm263,16r,c259,16,255,12,255,8v,-5,4,-8,8,-8l263,v5,,8,3,8,8c271,12,268,16,263,16xm183,16r,c179,16,175,12,175,8v,-5,4,-8,8,-8l183,v5,,8,3,8,8c191,12,188,16,183,16xm103,16r,c99,16,95,12,95,8,95,3,99,,103,r,c108,,111,3,111,8v,4,-3,8,-8,8xm23,16r,c19,16,15,12,15,8,15,3,19,,23,r,c28,,31,3,31,8v,4,-3,8,-8,8xe" fillcolor="black" strokeweight=".45pt">
                  <v:stroke joinstyle="bevel"/>
                  <v:path arrowok="t" o:connecttype="custom" o:connectlocs="0,9437;3143,44040;6286,72352;3143,69206;0,103809;14537,120718;14537,120718;45968,127009;80542,123863;108830,120718;105687,123863;140261,127009;171692,120718;171692,120718;203122,127009;237696,123863;265984,120718;262841,123863;297415,127009;328846,120718;328846,120718;360277,127009;394851,123863;423139,120718;419996,123863;454570,127009;482858,123470;482858,123470;489144,92013;486001,57410;482858,29098;486001,32244;480500,0;449070,6291;449070,6291;417639,0;383065,3146;354777,6291;357920,3146;323346,0;291915,6291;291915,6291;260484,0;225910,3146;197622,6291;200765,3146;166191,0;134760,6291;134760,6291;103329,0;68755,3146;40467,6291;43610,3146;9036,0" o:connectangles="0,0,0,0,0,0,0,0,0,0,0,0,0,0,0,0,0,0,0,0,0,0,0,0,0,0,0,0,0,0,0,0,0,0,0,0,0,0,0,0,0,0,0,0,0,0,0,0,0,0,0,0,0,0"/>
                  <o:lock v:ext="edit" verticies="t"/>
                </v:shape>
                <v:rect id="Rectangle 278" o:spid="_x0000_s1281" style="position:absolute;left:7424;top:42595;width:3210;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AjuAsAA&#10;AADdAAAADwAAAGRycy9kb3ducmV2LnhtbERP22oCMRB9F/yHMIJvmtVCWVejFEGwxRdXP2DYzF5o&#10;MlmS1N3+vSkIfZvDuc7uMFojHuRD51jBapmBIK6c7rhRcL+dFjmIEJE1Gsek4JcCHPbTyQ4L7Qa+&#10;0qOMjUghHApU0MbYF1KGqiWLYel64sTVzluMCfpGao9DCrdGrrPsXVrsODW02NOxpeq7/LEK5K08&#10;DXlpfOa+1vXFfJ6vNTml5rPxYwsi0hj/xS/3Waf5+eYN/r5JJ8j9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AjuA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ICCP Node</w:t>
                        </w:r>
                      </w:p>
                    </w:txbxContent>
                  </v:textbox>
                </v:rect>
                <v:rect id="Rectangle 279" o:spid="_x0000_s1282" style="position:absolute;left:1135;top:36244;width:2121;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2dsAA&#10;AADdAAAADwAAAGRycy9kb3ducmV2LnhtbERP22oCMRB9F/yHMIJvmlVKWVejFEGwxRdXP2DYzF5o&#10;MlmS1N3+vSkIfZvDuc7uMFojHuRD51jBapmBIK6c7rhRcL+dFjmIEJE1Gsek4JcCHPbTyQ4L7Qa+&#10;0qOMjUghHApU0MbYF1KGqiWLYel64sTVzluMCfpGao9DCrdGrrPsXVrsODW02NOxpeq7/LEK5K08&#10;DXlpfOa+1vXFfJ6vNTml5rPxYwsi0hj/xS/3Waf5+eYN/r5JJ8j9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F2d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Legend</w:t>
                        </w:r>
                      </w:p>
                    </w:txbxContent>
                  </v:textbox>
                </v:rect>
                <v:rect id="Rectangle 280" o:spid="_x0000_s1283" style="position:absolute;left:3398;top:36244;width:189;height:7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3T7cAA&#10;AADdAAAADwAAAGRycy9kb3ducmV2LnhtbERP22oCMRB9F/yHMIJvmlVoWVejFEGwxRdXP2DYzF5o&#10;MlmS1N3+vSkIfZvDuc7uMFojHuRD51jBapmBIK6c7rhRcL+dFjmIEJE1Gsek4JcCHPbTyQ4L7Qa+&#10;0qOMjUghHApU0MbYF1KGqiWLYel64sTVzluMCfpGao9DCrdGrrPsXVrsODW02NOxpeq7/LEK5K08&#10;DXlpfOa+1vXFfJ6vNTml5rPxYwsi0hj/xS/3Waf5+eYN/r5JJ8j9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K3T7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w:t>
                        </w:r>
                      </w:p>
                    </w:txbxContent>
                  </v:textbox>
                </v:rect>
                <v:rect id="Rectangle 281" o:spid="_x0000_s1284" style="position:absolute;left:195;top:35150;width:21748;height:114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NUr8EA&#10;AADdAAAADwAAAGRycy9kb3ducmV2LnhtbERPTYvCMBC9L/gfwgje1tQ91FqNIsKCLHtZ9eJtaMak&#10;2kxKk631328WBG/zeJ+z2gyuET11ofasYDbNQBBXXtdsFJyOn+8FiBCRNTaeScGDAmzWo7cVltrf&#10;+Yf6QzQihXAoUYGNsS2lDJUlh2HqW+LEXXznMCbYGak7vKdw18iPLMulw5pTg8WWdpaq2+HXKahx&#10;f9bnxrD5uvbz4jsfPGqr1GQ8bJcgIg3xJX669zrNLxY5/H+TTpDr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UDVK/BAAAA3QAAAA8AAAAAAAAAAAAAAAAAmAIAAGRycy9kb3du&#10;cmV2LnhtbFBLBQYAAAAABAAEAPUAAACGAwAAAAA=&#10;" filled="f">
                  <v:stroke joinstyle="round" endcap="round"/>
                </v:rect>
                <w10:anchorlock/>
              </v:group>
            </w:pict>
          </mc:Fallback>
        </mc:AlternateContent>
      </w:r>
    </w:p>
    <w:p w:rsidR="000B08A7" w:rsidRPr="000B08A7" w:rsidRDefault="00595324" w:rsidP="00595324">
      <w:pPr>
        <w:pStyle w:val="Caption"/>
        <w:rPr>
          <w:rFonts w:cs="Arial"/>
        </w:rPr>
      </w:pPr>
      <w:bookmarkStart w:id="68" w:name="_Ref166910997"/>
      <w:bookmarkStart w:id="69" w:name="_Toc471911102"/>
      <w:r>
        <w:t xml:space="preserve">Figure </w:t>
      </w:r>
      <w:r w:rsidR="001056DF">
        <w:fldChar w:fldCharType="begin"/>
      </w:r>
      <w:r>
        <w:instrText xml:space="preserve"> SEQ Figure \* ARABIC </w:instrText>
      </w:r>
      <w:r w:rsidR="001056DF">
        <w:fldChar w:fldCharType="separate"/>
      </w:r>
      <w:r w:rsidR="00E13E4A">
        <w:rPr>
          <w:noProof/>
        </w:rPr>
        <w:t>5</w:t>
      </w:r>
      <w:r w:rsidR="001056DF">
        <w:fldChar w:fldCharType="end"/>
      </w:r>
      <w:bookmarkEnd w:id="68"/>
      <w:r>
        <w:t xml:space="preserve"> Single Site </w:t>
      </w:r>
      <w:r w:rsidR="008B0E3C">
        <w:t>Data Path</w:t>
      </w:r>
      <w:r>
        <w:t xml:space="preserve"> Failure Scenario</w:t>
      </w:r>
      <w:bookmarkEnd w:id="69"/>
    </w:p>
    <w:p w:rsidR="006E0588" w:rsidRDefault="006E0588" w:rsidP="00AF425D">
      <w:pPr>
        <w:pStyle w:val="BodyText"/>
        <w:rPr>
          <w:rFonts w:cs="Arial"/>
        </w:rPr>
      </w:pPr>
    </w:p>
    <w:p w:rsidR="000B08A7" w:rsidRDefault="005F2048" w:rsidP="00AF425D">
      <w:pPr>
        <w:pStyle w:val="BodyText"/>
        <w:rPr>
          <w:rFonts w:cs="Arial"/>
        </w:rPr>
      </w:pPr>
      <w:r w:rsidRPr="009957C7">
        <w:rPr>
          <w:rFonts w:cs="Arial"/>
        </w:rPr>
        <w:t xml:space="preserve">The left side of </w:t>
      </w:r>
      <w:r w:rsidR="00A316C0">
        <w:fldChar w:fldCharType="begin"/>
      </w:r>
      <w:r w:rsidR="00A316C0">
        <w:instrText xml:space="preserve"> REF _Ref166910997  \* MERGEFORMAT </w:instrText>
      </w:r>
      <w:r w:rsidR="00A316C0">
        <w:fldChar w:fldCharType="separate"/>
      </w:r>
      <w:r w:rsidR="00E13E4A">
        <w:t xml:space="preserve">Figure </w:t>
      </w:r>
      <w:r w:rsidR="00E13E4A">
        <w:rPr>
          <w:noProof/>
        </w:rPr>
        <w:t>5</w:t>
      </w:r>
      <w:r w:rsidR="00A316C0">
        <w:rPr>
          <w:noProof/>
        </w:rPr>
        <w:fldChar w:fldCharType="end"/>
      </w:r>
      <w:r w:rsidRPr="009957C7">
        <w:rPr>
          <w:rFonts w:cs="Arial"/>
        </w:rPr>
        <w:t xml:space="preserve"> shows the state of the two Associations after both systems have connected and are exchanging data under normal conditions.</w:t>
      </w:r>
      <w:r w:rsidR="001A0091" w:rsidRPr="009957C7">
        <w:rPr>
          <w:rFonts w:cs="Arial"/>
        </w:rPr>
        <w:t xml:space="preserve"> Since they are </w:t>
      </w:r>
      <w:r w:rsidR="00E96530" w:rsidRPr="009957C7">
        <w:rPr>
          <w:rFonts w:cs="Arial"/>
        </w:rPr>
        <w:t>Dual-use</w:t>
      </w:r>
      <w:r w:rsidR="001A0091" w:rsidRPr="009957C7">
        <w:rPr>
          <w:rFonts w:cs="Arial"/>
        </w:rPr>
        <w:t xml:space="preserve"> Associations, ERCOT initiated both Associations.</w:t>
      </w:r>
      <w:r w:rsidR="00B120E4" w:rsidRPr="009957C7">
        <w:rPr>
          <w:rFonts w:cs="Arial"/>
        </w:rPr>
        <w:t xml:space="preserve"> That is, the Market Participant’s ICCP nodes are passive waiting for the ERCOT connection request.</w:t>
      </w:r>
    </w:p>
    <w:p w:rsidR="001765AD" w:rsidRDefault="001765AD" w:rsidP="00AF425D">
      <w:pPr>
        <w:pStyle w:val="BodyText"/>
        <w:rPr>
          <w:rFonts w:cs="Arial"/>
        </w:rPr>
      </w:pPr>
      <w:r>
        <w:rPr>
          <w:rFonts w:cs="Arial"/>
        </w:rPr>
        <w:t xml:space="preserve">After connecting, traffic is flowing in both directions over </w:t>
      </w:r>
      <w:r w:rsidR="00682CE4">
        <w:rPr>
          <w:rFonts w:cs="Arial"/>
        </w:rPr>
        <w:t>Association 1</w:t>
      </w:r>
      <w:r>
        <w:rPr>
          <w:rFonts w:cs="Arial"/>
        </w:rPr>
        <w:t xml:space="preserve">. ERCOT’s </w:t>
      </w:r>
      <w:r w:rsidR="00CE2656">
        <w:rPr>
          <w:rFonts w:cs="Arial"/>
        </w:rPr>
        <w:t>Bastrop</w:t>
      </w:r>
      <w:r w:rsidR="00586B9C">
        <w:rPr>
          <w:rFonts w:cs="Arial"/>
        </w:rPr>
        <w:t xml:space="preserve"> </w:t>
      </w:r>
      <w:r>
        <w:rPr>
          <w:rFonts w:cs="Arial"/>
        </w:rPr>
        <w:t xml:space="preserve">ICCP client is receiving data from the </w:t>
      </w:r>
      <w:r w:rsidRPr="001765AD">
        <w:rPr>
          <w:rFonts w:cs="Arial"/>
        </w:rPr>
        <w:t>Market Participant</w:t>
      </w:r>
      <w:r>
        <w:rPr>
          <w:rFonts w:cs="Arial"/>
        </w:rPr>
        <w:t xml:space="preserve">’s ICCP server over </w:t>
      </w:r>
      <w:r w:rsidR="00682CE4">
        <w:rPr>
          <w:rFonts w:cs="Arial"/>
        </w:rPr>
        <w:t>Association 2</w:t>
      </w:r>
      <w:r>
        <w:rPr>
          <w:rFonts w:cs="Arial"/>
        </w:rPr>
        <w:t xml:space="preserve">, </w:t>
      </w:r>
      <w:r w:rsidR="00AB0E00">
        <w:rPr>
          <w:rFonts w:cs="Arial"/>
        </w:rPr>
        <w:t xml:space="preserve">and ERCOT’s EMS is making data available to the Market Participant via the </w:t>
      </w:r>
      <w:r w:rsidR="00CE2656">
        <w:rPr>
          <w:rFonts w:cs="Arial"/>
        </w:rPr>
        <w:t>Bastrop</w:t>
      </w:r>
      <w:r w:rsidR="00AB0E00">
        <w:rPr>
          <w:rFonts w:cs="Arial"/>
        </w:rPr>
        <w:t xml:space="preserve"> ICCP server. However, </w:t>
      </w:r>
      <w:r>
        <w:rPr>
          <w:rFonts w:cs="Arial"/>
        </w:rPr>
        <w:t xml:space="preserve">the </w:t>
      </w:r>
      <w:r w:rsidRPr="001765AD">
        <w:rPr>
          <w:rFonts w:cs="Arial"/>
        </w:rPr>
        <w:t>Market Participant</w:t>
      </w:r>
      <w:r>
        <w:rPr>
          <w:rFonts w:cs="Arial"/>
        </w:rPr>
        <w:t xml:space="preserve">’s ICCP client uses only </w:t>
      </w:r>
      <w:r w:rsidR="00682CE4">
        <w:rPr>
          <w:rFonts w:cs="Arial"/>
        </w:rPr>
        <w:t>Association 1</w:t>
      </w:r>
      <w:r>
        <w:rPr>
          <w:rFonts w:cs="Arial"/>
        </w:rPr>
        <w:t xml:space="preserve"> to receive data from ERCOT.</w:t>
      </w:r>
      <w:r w:rsidR="00F3523B">
        <w:rPr>
          <w:rFonts w:cs="Arial"/>
        </w:rPr>
        <w:t xml:space="preserve"> </w:t>
      </w:r>
      <w:r w:rsidR="00AB0E00">
        <w:rPr>
          <w:rFonts w:cs="Arial"/>
        </w:rPr>
        <w:t>That is, t</w:t>
      </w:r>
      <w:r w:rsidR="00F3523B">
        <w:rPr>
          <w:rFonts w:cs="Arial"/>
        </w:rPr>
        <w:t xml:space="preserve">he </w:t>
      </w:r>
      <w:r w:rsidR="00F3523B" w:rsidRPr="00F3523B">
        <w:rPr>
          <w:rFonts w:cs="Arial"/>
        </w:rPr>
        <w:t>Market Participant</w:t>
      </w:r>
      <w:r w:rsidR="00F3523B">
        <w:rPr>
          <w:rFonts w:cs="Arial"/>
        </w:rPr>
        <w:t>’s EMS</w:t>
      </w:r>
      <w:r w:rsidR="00A04906">
        <w:rPr>
          <w:rFonts w:cs="Arial"/>
        </w:rPr>
        <w:t xml:space="preserve"> is providing data to both ICCP servers (server instances) and receiving data from the one active ICCP client.</w:t>
      </w:r>
    </w:p>
    <w:p w:rsidR="006E2C32" w:rsidRDefault="006E2C32" w:rsidP="00AF425D">
      <w:pPr>
        <w:pStyle w:val="BodyText"/>
        <w:rPr>
          <w:rFonts w:cs="Arial"/>
        </w:rPr>
      </w:pPr>
      <w:r>
        <w:rPr>
          <w:rFonts w:cs="Arial"/>
        </w:rPr>
        <w:t xml:space="preserve">When the </w:t>
      </w:r>
      <w:r w:rsidR="00B70112">
        <w:rPr>
          <w:rFonts w:cs="Arial"/>
        </w:rPr>
        <w:t>data paths</w:t>
      </w:r>
      <w:r>
        <w:rPr>
          <w:rFonts w:cs="Arial"/>
        </w:rPr>
        <w:t xml:space="preserve"> supporting </w:t>
      </w:r>
      <w:r w:rsidR="00682CE4">
        <w:rPr>
          <w:rFonts w:cs="Arial"/>
        </w:rPr>
        <w:t>Association 1</w:t>
      </w:r>
      <w:r>
        <w:rPr>
          <w:rFonts w:cs="Arial"/>
        </w:rPr>
        <w:t xml:space="preserve"> fail, the </w:t>
      </w:r>
      <w:r w:rsidRPr="006E2C32">
        <w:rPr>
          <w:rFonts w:cs="Arial"/>
        </w:rPr>
        <w:t>Market Participant</w:t>
      </w:r>
      <w:r>
        <w:rPr>
          <w:rFonts w:cs="Arial"/>
        </w:rPr>
        <w:t xml:space="preserve">’s EMS will need to start the second ICCP client to reestablish </w:t>
      </w:r>
      <w:r w:rsidR="00B70112">
        <w:rPr>
          <w:rFonts w:cs="Arial"/>
        </w:rPr>
        <w:t>a client relationship</w:t>
      </w:r>
      <w:r>
        <w:rPr>
          <w:rFonts w:cs="Arial"/>
        </w:rPr>
        <w:t xml:space="preserve"> with the </w:t>
      </w:r>
      <w:r w:rsidR="00CE2656">
        <w:rPr>
          <w:rFonts w:cs="Arial"/>
        </w:rPr>
        <w:t>Bastrop</w:t>
      </w:r>
      <w:r>
        <w:rPr>
          <w:rFonts w:cs="Arial"/>
        </w:rPr>
        <w:t xml:space="preserve"> ICCP server</w:t>
      </w:r>
      <w:r w:rsidR="002311E9">
        <w:rPr>
          <w:rFonts w:cs="Arial"/>
        </w:rPr>
        <w:t xml:space="preserve"> as shown on the right side of </w:t>
      </w:r>
      <w:r w:rsidR="001056DF">
        <w:rPr>
          <w:rFonts w:cs="Arial"/>
        </w:rPr>
        <w:fldChar w:fldCharType="begin"/>
      </w:r>
      <w:r w:rsidR="002311E9">
        <w:rPr>
          <w:rFonts w:cs="Arial"/>
        </w:rPr>
        <w:instrText xml:space="preserve"> REF _Ref166910997 </w:instrText>
      </w:r>
      <w:r w:rsidR="001056DF">
        <w:rPr>
          <w:rFonts w:cs="Arial"/>
        </w:rPr>
        <w:fldChar w:fldCharType="separate"/>
      </w:r>
      <w:r w:rsidR="00E13E4A">
        <w:t xml:space="preserve">Figure </w:t>
      </w:r>
      <w:r w:rsidR="00E13E4A">
        <w:rPr>
          <w:noProof/>
        </w:rPr>
        <w:t>5</w:t>
      </w:r>
      <w:r w:rsidR="001056DF">
        <w:rPr>
          <w:rFonts w:cs="Arial"/>
        </w:rPr>
        <w:fldChar w:fldCharType="end"/>
      </w:r>
      <w:r>
        <w:rPr>
          <w:rFonts w:cs="Arial"/>
        </w:rPr>
        <w:t xml:space="preserve">. Although the </w:t>
      </w:r>
      <w:r w:rsidRPr="006E2C32">
        <w:rPr>
          <w:rFonts w:cs="Arial"/>
        </w:rPr>
        <w:t>Market Participant</w:t>
      </w:r>
      <w:r>
        <w:rPr>
          <w:rFonts w:cs="Arial"/>
        </w:rPr>
        <w:t xml:space="preserve">’s EMS will know that the ICCP client data path is no longer operating, there will be no signal from ERCOT related to </w:t>
      </w:r>
      <w:r w:rsidR="00682CE4">
        <w:rPr>
          <w:rFonts w:cs="Arial"/>
        </w:rPr>
        <w:t>Association 2</w:t>
      </w:r>
      <w:r>
        <w:rPr>
          <w:rFonts w:cs="Arial"/>
        </w:rPr>
        <w:t xml:space="preserve">. ERCOT’s EMS will simply use the data from the </w:t>
      </w:r>
      <w:r w:rsidR="00CE2656">
        <w:rPr>
          <w:rFonts w:cs="Arial"/>
        </w:rPr>
        <w:t>Bastrop</w:t>
      </w:r>
      <w:r>
        <w:rPr>
          <w:rFonts w:cs="Arial"/>
        </w:rPr>
        <w:t xml:space="preserve"> ICCP server until communication over </w:t>
      </w:r>
      <w:r w:rsidR="00682CE4">
        <w:rPr>
          <w:rFonts w:cs="Arial"/>
        </w:rPr>
        <w:t>Association 1</w:t>
      </w:r>
      <w:r>
        <w:rPr>
          <w:rFonts w:cs="Arial"/>
        </w:rPr>
        <w:t xml:space="preserve"> is reestablished. In this configuration ERCOT does not attempt to establish a new association. While </w:t>
      </w:r>
      <w:r w:rsidR="00FF6559">
        <w:rPr>
          <w:rFonts w:cs="Arial"/>
        </w:rPr>
        <w:t xml:space="preserve">the </w:t>
      </w:r>
      <w:r>
        <w:rPr>
          <w:rFonts w:cs="Arial"/>
        </w:rPr>
        <w:t xml:space="preserve">ERCOT </w:t>
      </w:r>
      <w:r w:rsidR="00FF6559">
        <w:rPr>
          <w:rFonts w:cs="Arial"/>
        </w:rPr>
        <w:t xml:space="preserve">EMS </w:t>
      </w:r>
      <w:r>
        <w:rPr>
          <w:rFonts w:cs="Arial"/>
        </w:rPr>
        <w:t xml:space="preserve">is using </w:t>
      </w:r>
      <w:r w:rsidR="00FF6559">
        <w:rPr>
          <w:rFonts w:cs="Arial"/>
        </w:rPr>
        <w:t xml:space="preserve">the data from </w:t>
      </w:r>
      <w:r>
        <w:rPr>
          <w:rFonts w:cs="Arial"/>
        </w:rPr>
        <w:t xml:space="preserve">the </w:t>
      </w:r>
      <w:r w:rsidR="00CE2656">
        <w:rPr>
          <w:rFonts w:cs="Arial"/>
        </w:rPr>
        <w:t>Bastrop</w:t>
      </w:r>
      <w:r>
        <w:rPr>
          <w:rFonts w:cs="Arial"/>
        </w:rPr>
        <w:t xml:space="preserve"> ICCP server, the Taylor ICCP node continuously attempts </w:t>
      </w:r>
      <w:r w:rsidR="00864E2C">
        <w:rPr>
          <w:rFonts w:cs="Arial"/>
        </w:rPr>
        <w:t xml:space="preserve">to </w:t>
      </w:r>
      <w:r w:rsidR="00B70112">
        <w:rPr>
          <w:rFonts w:cs="Arial"/>
        </w:rPr>
        <w:t>reestablish</w:t>
      </w:r>
      <w:r>
        <w:rPr>
          <w:rFonts w:cs="Arial"/>
        </w:rPr>
        <w:t xml:space="preserve"> </w:t>
      </w:r>
      <w:r w:rsidR="00682CE4">
        <w:rPr>
          <w:rFonts w:cs="Arial"/>
        </w:rPr>
        <w:t>Association 1</w:t>
      </w:r>
      <w:r>
        <w:rPr>
          <w:rFonts w:cs="Arial"/>
        </w:rPr>
        <w:t>.</w:t>
      </w:r>
      <w:r w:rsidR="00871968">
        <w:rPr>
          <w:rFonts w:cs="Arial"/>
        </w:rPr>
        <w:t xml:space="preserve"> </w:t>
      </w:r>
      <w:r w:rsidR="00871968" w:rsidRPr="002311E9">
        <w:rPr>
          <w:rFonts w:cs="Arial"/>
          <w:b/>
        </w:rPr>
        <w:t>Market Participants should check with their EMS vendors to determine what must be done to switch to an alternate ICCP client instance without failing over to their backup ICCP node.</w:t>
      </w:r>
      <w:r w:rsidR="002311E9">
        <w:rPr>
          <w:rFonts w:cs="Arial"/>
          <w:b/>
        </w:rPr>
        <w:t xml:space="preserve"> </w:t>
      </w:r>
      <w:r w:rsidR="002311E9" w:rsidRPr="002311E9">
        <w:rPr>
          <w:rFonts w:cs="Arial"/>
        </w:rPr>
        <w:t>With</w:t>
      </w:r>
      <w:r w:rsidR="002311E9">
        <w:rPr>
          <w:rFonts w:cs="Arial"/>
        </w:rPr>
        <w:t xml:space="preserve"> Dual-use Associations the Market Participant’s ICCP node cannot initiate an Association with ERCOT.</w:t>
      </w:r>
      <w:r w:rsidR="0074076D">
        <w:rPr>
          <w:rFonts w:cs="Arial"/>
        </w:rPr>
        <w:t xml:space="preserve"> It must instead establish a client/server relationship with the </w:t>
      </w:r>
      <w:r w:rsidR="00CE2656">
        <w:rPr>
          <w:rFonts w:cs="Arial"/>
        </w:rPr>
        <w:t>Bastrop</w:t>
      </w:r>
      <w:r w:rsidR="0074076D">
        <w:rPr>
          <w:rFonts w:cs="Arial"/>
        </w:rPr>
        <w:t xml:space="preserve"> ICCP server using the existing </w:t>
      </w:r>
      <w:r w:rsidR="00682CE4">
        <w:rPr>
          <w:rFonts w:cs="Arial"/>
        </w:rPr>
        <w:t>Association 2</w:t>
      </w:r>
      <w:r w:rsidR="0074076D">
        <w:rPr>
          <w:rFonts w:cs="Arial"/>
        </w:rPr>
        <w:t>.</w:t>
      </w:r>
    </w:p>
    <w:p w:rsidR="002311E9" w:rsidRDefault="00AB00D1" w:rsidP="00AF425D">
      <w:pPr>
        <w:pStyle w:val="BodyText"/>
        <w:rPr>
          <w:rFonts w:cs="Arial"/>
        </w:rPr>
      </w:pPr>
      <w:r>
        <w:rPr>
          <w:rFonts w:cs="Arial"/>
        </w:rPr>
        <w:t xml:space="preserve">The left side of </w:t>
      </w:r>
      <w:r w:rsidR="001056DF">
        <w:rPr>
          <w:rFonts w:cs="Arial"/>
        </w:rPr>
        <w:fldChar w:fldCharType="begin"/>
      </w:r>
      <w:r>
        <w:rPr>
          <w:rFonts w:cs="Arial"/>
        </w:rPr>
        <w:instrText xml:space="preserve"> REF _Ref166911040 </w:instrText>
      </w:r>
      <w:r w:rsidR="001056DF">
        <w:rPr>
          <w:rFonts w:cs="Arial"/>
        </w:rPr>
        <w:fldChar w:fldCharType="separate"/>
      </w:r>
      <w:r w:rsidR="00E13E4A">
        <w:t xml:space="preserve">Figure </w:t>
      </w:r>
      <w:r w:rsidR="00E13E4A">
        <w:rPr>
          <w:noProof/>
        </w:rPr>
        <w:t>6</w:t>
      </w:r>
      <w:r w:rsidR="001056DF">
        <w:rPr>
          <w:rFonts w:cs="Arial"/>
        </w:rPr>
        <w:fldChar w:fldCharType="end"/>
      </w:r>
      <w:r w:rsidR="00A63DA8">
        <w:rPr>
          <w:rFonts w:cs="Arial"/>
        </w:rPr>
        <w:t xml:space="preserve"> is a replica of the right side of </w:t>
      </w:r>
      <w:r w:rsidR="001056DF">
        <w:rPr>
          <w:rFonts w:cs="Arial"/>
        </w:rPr>
        <w:fldChar w:fldCharType="begin"/>
      </w:r>
      <w:r w:rsidR="00A63DA8">
        <w:rPr>
          <w:rFonts w:cs="Arial"/>
        </w:rPr>
        <w:instrText xml:space="preserve"> REF _Ref166910997 </w:instrText>
      </w:r>
      <w:r w:rsidR="001056DF">
        <w:rPr>
          <w:rFonts w:cs="Arial"/>
        </w:rPr>
        <w:fldChar w:fldCharType="separate"/>
      </w:r>
      <w:r w:rsidR="00E13E4A">
        <w:t xml:space="preserve">Figure </w:t>
      </w:r>
      <w:r w:rsidR="00E13E4A">
        <w:rPr>
          <w:noProof/>
        </w:rPr>
        <w:t>5</w:t>
      </w:r>
      <w:r w:rsidR="001056DF">
        <w:rPr>
          <w:rFonts w:cs="Arial"/>
        </w:rPr>
        <w:fldChar w:fldCharType="end"/>
      </w:r>
      <w:r w:rsidR="00A63DA8">
        <w:rPr>
          <w:rFonts w:cs="Arial"/>
        </w:rPr>
        <w:t xml:space="preserve"> to illustra</w:t>
      </w:r>
      <w:r w:rsidR="00B70112">
        <w:rPr>
          <w:rFonts w:cs="Arial"/>
        </w:rPr>
        <w:t>te the transition from a failed data path</w:t>
      </w:r>
      <w:r w:rsidR="00A63DA8">
        <w:rPr>
          <w:rFonts w:cs="Arial"/>
        </w:rPr>
        <w:t xml:space="preserve"> to </w:t>
      </w:r>
      <w:r w:rsidR="00B70112">
        <w:rPr>
          <w:rFonts w:cs="Arial"/>
        </w:rPr>
        <w:t>its</w:t>
      </w:r>
      <w:r w:rsidR="00A63DA8">
        <w:rPr>
          <w:rFonts w:cs="Arial"/>
        </w:rPr>
        <w:t xml:space="preserve"> restoration.</w:t>
      </w:r>
    </w:p>
    <w:p w:rsidR="00595324" w:rsidRPr="00246BDD" w:rsidRDefault="00A316C0" w:rsidP="00595324">
      <w:pPr>
        <w:pStyle w:val="BodyText"/>
        <w:keepNext/>
        <w:jc w:val="center"/>
      </w:pPr>
      <w:r>
        <w:rPr>
          <w:noProof/>
        </w:rPr>
        <mc:AlternateContent>
          <mc:Choice Requires="wpc">
            <w:drawing>
              <wp:inline distT="0" distB="0" distL="0" distR="0">
                <wp:extent cx="6311265" cy="4692650"/>
                <wp:effectExtent l="0" t="3175" r="3810" b="0"/>
                <wp:docPr id="1639" name="Canvas 149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1391" name="Group 1693"/>
                        <wpg:cNvGrpSpPr>
                          <a:grpSpLocks/>
                        </wpg:cNvGrpSpPr>
                        <wpg:grpSpPr bwMode="auto">
                          <a:xfrm>
                            <a:off x="12836" y="11485"/>
                            <a:ext cx="6286269" cy="3145548"/>
                            <a:chOff x="19" y="17"/>
                            <a:chExt cx="9305" cy="4656"/>
                          </a:xfrm>
                        </wpg:grpSpPr>
                        <wps:wsp>
                          <wps:cNvPr id="1392" name="Rectangle 1493"/>
                          <wps:cNvSpPr>
                            <a:spLocks noChangeArrowheads="1"/>
                          </wps:cNvSpPr>
                          <wps:spPr bwMode="auto">
                            <a:xfrm>
                              <a:off x="381" y="17"/>
                              <a:ext cx="3575" cy="35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93" name="Rectangle 1494"/>
                          <wps:cNvSpPr>
                            <a:spLocks noChangeArrowheads="1"/>
                          </wps:cNvSpPr>
                          <wps:spPr bwMode="auto">
                            <a:xfrm>
                              <a:off x="381" y="17"/>
                              <a:ext cx="3575" cy="35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94" name="Rectangle 1495"/>
                          <wps:cNvSpPr>
                            <a:spLocks noChangeArrowheads="1"/>
                          </wps:cNvSpPr>
                          <wps:spPr bwMode="auto">
                            <a:xfrm>
                              <a:off x="1462" y="131"/>
                              <a:ext cx="988"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Market Participant EMS</w:t>
                                </w:r>
                              </w:p>
                            </w:txbxContent>
                          </wps:txbx>
                          <wps:bodyPr rot="0" vert="horz" wrap="none" lIns="0" tIns="0" rIns="0" bIns="0" anchor="t" anchorCtr="0" upright="1">
                            <a:spAutoFit/>
                          </wps:bodyPr>
                        </wps:wsp>
                        <wps:wsp>
                          <wps:cNvPr id="1395" name="Rectangle 1496"/>
                          <wps:cNvSpPr>
                            <a:spLocks noChangeArrowheads="1"/>
                          </wps:cNvSpPr>
                          <wps:spPr bwMode="auto">
                            <a:xfrm>
                              <a:off x="2505" y="131"/>
                              <a:ext cx="2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w:t>
                                </w:r>
                              </w:p>
                            </w:txbxContent>
                          </wps:txbx>
                          <wps:bodyPr rot="0" vert="horz" wrap="none" lIns="0" tIns="0" rIns="0" bIns="0" anchor="t" anchorCtr="0" upright="1">
                            <a:spAutoFit/>
                          </wps:bodyPr>
                        </wps:wsp>
                        <wps:wsp>
                          <wps:cNvPr id="1396" name="Rectangle 1497"/>
                          <wps:cNvSpPr>
                            <a:spLocks noChangeArrowheads="1"/>
                          </wps:cNvSpPr>
                          <wps:spPr bwMode="auto">
                            <a:xfrm>
                              <a:off x="2533" y="131"/>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SCADA</w:t>
                                </w:r>
                              </w:p>
                            </w:txbxContent>
                          </wps:txbx>
                          <wps:bodyPr rot="0" vert="horz" wrap="none" lIns="0" tIns="0" rIns="0" bIns="0" anchor="t" anchorCtr="0" upright="1">
                            <a:spAutoFit/>
                          </wps:bodyPr>
                        </wps:wsp>
                        <wps:wsp>
                          <wps:cNvPr id="1397" name="Freeform 1498"/>
                          <wps:cNvSpPr>
                            <a:spLocks/>
                          </wps:cNvSpPr>
                          <wps:spPr bwMode="auto">
                            <a:xfrm>
                              <a:off x="566" y="1808"/>
                              <a:ext cx="203" cy="1256"/>
                            </a:xfrm>
                            <a:custGeom>
                              <a:avLst/>
                              <a:gdLst>
                                <a:gd name="T0" fmla="*/ 83 w 203"/>
                                <a:gd name="T1" fmla="*/ 0 h 1256"/>
                                <a:gd name="T2" fmla="*/ 0 w 203"/>
                                <a:gd name="T3" fmla="*/ 96 h 1256"/>
                                <a:gd name="T4" fmla="*/ 59 w 203"/>
                                <a:gd name="T5" fmla="*/ 92 h 1256"/>
                                <a:gd name="T6" fmla="*/ 142 w 203"/>
                                <a:gd name="T7" fmla="*/ 1256 h 1256"/>
                                <a:gd name="T8" fmla="*/ 203 w 203"/>
                                <a:gd name="T9" fmla="*/ 1251 h 1256"/>
                                <a:gd name="T10" fmla="*/ 120 w 203"/>
                                <a:gd name="T11" fmla="*/ 87 h 1256"/>
                                <a:gd name="T12" fmla="*/ 178 w 203"/>
                                <a:gd name="T13" fmla="*/ 83 h 1256"/>
                                <a:gd name="T14" fmla="*/ 83 w 203"/>
                                <a:gd name="T15" fmla="*/ 0 h 125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3" h="1256">
                                  <a:moveTo>
                                    <a:pt x="83" y="0"/>
                                  </a:moveTo>
                                  <a:lnTo>
                                    <a:pt x="0" y="96"/>
                                  </a:lnTo>
                                  <a:lnTo>
                                    <a:pt x="59" y="92"/>
                                  </a:lnTo>
                                  <a:lnTo>
                                    <a:pt x="142" y="1256"/>
                                  </a:lnTo>
                                  <a:lnTo>
                                    <a:pt x="203" y="1251"/>
                                  </a:lnTo>
                                  <a:lnTo>
                                    <a:pt x="120" y="87"/>
                                  </a:lnTo>
                                  <a:lnTo>
                                    <a:pt x="178" y="83"/>
                                  </a:lnTo>
                                  <a:lnTo>
                                    <a:pt x="83"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98" name="Freeform 1499"/>
                          <wps:cNvSpPr>
                            <a:spLocks/>
                          </wps:cNvSpPr>
                          <wps:spPr bwMode="auto">
                            <a:xfrm>
                              <a:off x="566" y="1808"/>
                              <a:ext cx="203" cy="1256"/>
                            </a:xfrm>
                            <a:custGeom>
                              <a:avLst/>
                              <a:gdLst>
                                <a:gd name="T0" fmla="*/ 83 w 203"/>
                                <a:gd name="T1" fmla="*/ 0 h 1256"/>
                                <a:gd name="T2" fmla="*/ 0 w 203"/>
                                <a:gd name="T3" fmla="*/ 96 h 1256"/>
                                <a:gd name="T4" fmla="*/ 59 w 203"/>
                                <a:gd name="T5" fmla="*/ 92 h 1256"/>
                                <a:gd name="T6" fmla="*/ 142 w 203"/>
                                <a:gd name="T7" fmla="*/ 1256 h 1256"/>
                                <a:gd name="T8" fmla="*/ 203 w 203"/>
                                <a:gd name="T9" fmla="*/ 1251 h 1256"/>
                                <a:gd name="T10" fmla="*/ 120 w 203"/>
                                <a:gd name="T11" fmla="*/ 87 h 1256"/>
                                <a:gd name="T12" fmla="*/ 178 w 203"/>
                                <a:gd name="T13" fmla="*/ 83 h 1256"/>
                                <a:gd name="T14" fmla="*/ 83 w 203"/>
                                <a:gd name="T15" fmla="*/ 0 h 125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3" h="1256">
                                  <a:moveTo>
                                    <a:pt x="83" y="0"/>
                                  </a:moveTo>
                                  <a:lnTo>
                                    <a:pt x="0" y="96"/>
                                  </a:lnTo>
                                  <a:lnTo>
                                    <a:pt x="59" y="92"/>
                                  </a:lnTo>
                                  <a:lnTo>
                                    <a:pt x="142" y="1256"/>
                                  </a:lnTo>
                                  <a:lnTo>
                                    <a:pt x="203" y="1251"/>
                                  </a:lnTo>
                                  <a:lnTo>
                                    <a:pt x="120" y="87"/>
                                  </a:lnTo>
                                  <a:lnTo>
                                    <a:pt x="178" y="83"/>
                                  </a:lnTo>
                                  <a:lnTo>
                                    <a:pt x="83"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99" name="Freeform 1500"/>
                          <wps:cNvSpPr>
                            <a:spLocks/>
                          </wps:cNvSpPr>
                          <wps:spPr bwMode="auto">
                            <a:xfrm>
                              <a:off x="1512" y="1806"/>
                              <a:ext cx="203" cy="1255"/>
                            </a:xfrm>
                            <a:custGeom>
                              <a:avLst/>
                              <a:gdLst>
                                <a:gd name="T0" fmla="*/ 120 w 203"/>
                                <a:gd name="T1" fmla="*/ 1255 h 1255"/>
                                <a:gd name="T2" fmla="*/ 24 w 203"/>
                                <a:gd name="T3" fmla="*/ 1173 h 1255"/>
                                <a:gd name="T4" fmla="*/ 84 w 203"/>
                                <a:gd name="T5" fmla="*/ 1168 h 1255"/>
                                <a:gd name="T6" fmla="*/ 0 w 203"/>
                                <a:gd name="T7" fmla="*/ 4 h 1255"/>
                                <a:gd name="T8" fmla="*/ 61 w 203"/>
                                <a:gd name="T9" fmla="*/ 0 h 1255"/>
                                <a:gd name="T10" fmla="*/ 144 w 203"/>
                                <a:gd name="T11" fmla="*/ 1164 h 1255"/>
                                <a:gd name="T12" fmla="*/ 203 w 203"/>
                                <a:gd name="T13" fmla="*/ 1160 h 1255"/>
                                <a:gd name="T14" fmla="*/ 120 w 203"/>
                                <a:gd name="T15" fmla="*/ 1255 h 125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3" h="1255">
                                  <a:moveTo>
                                    <a:pt x="120" y="1255"/>
                                  </a:moveTo>
                                  <a:lnTo>
                                    <a:pt x="24" y="1173"/>
                                  </a:lnTo>
                                  <a:lnTo>
                                    <a:pt x="84" y="1168"/>
                                  </a:lnTo>
                                  <a:lnTo>
                                    <a:pt x="0" y="4"/>
                                  </a:lnTo>
                                  <a:lnTo>
                                    <a:pt x="61" y="0"/>
                                  </a:lnTo>
                                  <a:lnTo>
                                    <a:pt x="144" y="1164"/>
                                  </a:lnTo>
                                  <a:lnTo>
                                    <a:pt x="203" y="1160"/>
                                  </a:lnTo>
                                  <a:lnTo>
                                    <a:pt x="120" y="125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0" name="Freeform 1501"/>
                          <wps:cNvSpPr>
                            <a:spLocks/>
                          </wps:cNvSpPr>
                          <wps:spPr bwMode="auto">
                            <a:xfrm>
                              <a:off x="1512" y="1806"/>
                              <a:ext cx="203" cy="1255"/>
                            </a:xfrm>
                            <a:custGeom>
                              <a:avLst/>
                              <a:gdLst>
                                <a:gd name="T0" fmla="*/ 120 w 203"/>
                                <a:gd name="T1" fmla="*/ 1255 h 1255"/>
                                <a:gd name="T2" fmla="*/ 24 w 203"/>
                                <a:gd name="T3" fmla="*/ 1173 h 1255"/>
                                <a:gd name="T4" fmla="*/ 84 w 203"/>
                                <a:gd name="T5" fmla="*/ 1168 h 1255"/>
                                <a:gd name="T6" fmla="*/ 0 w 203"/>
                                <a:gd name="T7" fmla="*/ 4 h 1255"/>
                                <a:gd name="T8" fmla="*/ 61 w 203"/>
                                <a:gd name="T9" fmla="*/ 0 h 1255"/>
                                <a:gd name="T10" fmla="*/ 144 w 203"/>
                                <a:gd name="T11" fmla="*/ 1164 h 1255"/>
                                <a:gd name="T12" fmla="*/ 203 w 203"/>
                                <a:gd name="T13" fmla="*/ 1160 h 1255"/>
                                <a:gd name="T14" fmla="*/ 120 w 203"/>
                                <a:gd name="T15" fmla="*/ 1255 h 125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3" h="1255">
                                  <a:moveTo>
                                    <a:pt x="120" y="1255"/>
                                  </a:moveTo>
                                  <a:lnTo>
                                    <a:pt x="24" y="1173"/>
                                  </a:lnTo>
                                  <a:lnTo>
                                    <a:pt x="84" y="1168"/>
                                  </a:lnTo>
                                  <a:lnTo>
                                    <a:pt x="0" y="4"/>
                                  </a:lnTo>
                                  <a:lnTo>
                                    <a:pt x="61" y="0"/>
                                  </a:lnTo>
                                  <a:lnTo>
                                    <a:pt x="144" y="1164"/>
                                  </a:lnTo>
                                  <a:lnTo>
                                    <a:pt x="203" y="1160"/>
                                  </a:lnTo>
                                  <a:lnTo>
                                    <a:pt x="120" y="1255"/>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01" name="Freeform 1502"/>
                          <wps:cNvSpPr>
                            <a:spLocks/>
                          </wps:cNvSpPr>
                          <wps:spPr bwMode="auto">
                            <a:xfrm>
                              <a:off x="2396" y="1808"/>
                              <a:ext cx="694" cy="1267"/>
                            </a:xfrm>
                            <a:custGeom>
                              <a:avLst/>
                              <a:gdLst>
                                <a:gd name="T0" fmla="*/ 41 w 694"/>
                                <a:gd name="T1" fmla="*/ 0 h 1267"/>
                                <a:gd name="T2" fmla="*/ 0 w 694"/>
                                <a:gd name="T3" fmla="*/ 120 h 1267"/>
                                <a:gd name="T4" fmla="*/ 53 w 694"/>
                                <a:gd name="T5" fmla="*/ 93 h 1267"/>
                                <a:gd name="T6" fmla="*/ 639 w 694"/>
                                <a:gd name="T7" fmla="*/ 1267 h 1267"/>
                                <a:gd name="T8" fmla="*/ 694 w 694"/>
                                <a:gd name="T9" fmla="*/ 1240 h 1267"/>
                                <a:gd name="T10" fmla="*/ 108 w 694"/>
                                <a:gd name="T11" fmla="*/ 67 h 1267"/>
                                <a:gd name="T12" fmla="*/ 161 w 694"/>
                                <a:gd name="T13" fmla="*/ 40 h 1267"/>
                                <a:gd name="T14" fmla="*/ 41 w 694"/>
                                <a:gd name="T15" fmla="*/ 0 h 126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4" h="1267">
                                  <a:moveTo>
                                    <a:pt x="41" y="0"/>
                                  </a:moveTo>
                                  <a:lnTo>
                                    <a:pt x="0" y="120"/>
                                  </a:lnTo>
                                  <a:lnTo>
                                    <a:pt x="53" y="93"/>
                                  </a:lnTo>
                                  <a:lnTo>
                                    <a:pt x="639" y="1267"/>
                                  </a:lnTo>
                                  <a:lnTo>
                                    <a:pt x="694" y="1240"/>
                                  </a:lnTo>
                                  <a:lnTo>
                                    <a:pt x="108" y="67"/>
                                  </a:lnTo>
                                  <a:lnTo>
                                    <a:pt x="161" y="40"/>
                                  </a:lnTo>
                                  <a:lnTo>
                                    <a:pt x="41"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2" name="Freeform 1503"/>
                          <wps:cNvSpPr>
                            <a:spLocks/>
                          </wps:cNvSpPr>
                          <wps:spPr bwMode="auto">
                            <a:xfrm>
                              <a:off x="2396" y="1808"/>
                              <a:ext cx="694" cy="1267"/>
                            </a:xfrm>
                            <a:custGeom>
                              <a:avLst/>
                              <a:gdLst>
                                <a:gd name="T0" fmla="*/ 41 w 694"/>
                                <a:gd name="T1" fmla="*/ 0 h 1267"/>
                                <a:gd name="T2" fmla="*/ 0 w 694"/>
                                <a:gd name="T3" fmla="*/ 120 h 1267"/>
                                <a:gd name="T4" fmla="*/ 53 w 694"/>
                                <a:gd name="T5" fmla="*/ 93 h 1267"/>
                                <a:gd name="T6" fmla="*/ 639 w 694"/>
                                <a:gd name="T7" fmla="*/ 1267 h 1267"/>
                                <a:gd name="T8" fmla="*/ 694 w 694"/>
                                <a:gd name="T9" fmla="*/ 1240 h 1267"/>
                                <a:gd name="T10" fmla="*/ 108 w 694"/>
                                <a:gd name="T11" fmla="*/ 67 h 1267"/>
                                <a:gd name="T12" fmla="*/ 161 w 694"/>
                                <a:gd name="T13" fmla="*/ 40 h 1267"/>
                                <a:gd name="T14" fmla="*/ 41 w 694"/>
                                <a:gd name="T15" fmla="*/ 0 h 126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4" h="1267">
                                  <a:moveTo>
                                    <a:pt x="41" y="0"/>
                                  </a:moveTo>
                                  <a:lnTo>
                                    <a:pt x="0" y="120"/>
                                  </a:lnTo>
                                  <a:lnTo>
                                    <a:pt x="53" y="93"/>
                                  </a:lnTo>
                                  <a:lnTo>
                                    <a:pt x="639" y="1267"/>
                                  </a:lnTo>
                                  <a:lnTo>
                                    <a:pt x="694" y="1240"/>
                                  </a:lnTo>
                                  <a:lnTo>
                                    <a:pt x="108" y="67"/>
                                  </a:lnTo>
                                  <a:lnTo>
                                    <a:pt x="161" y="40"/>
                                  </a:lnTo>
                                  <a:lnTo>
                                    <a:pt x="41"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03" name="Freeform 1504"/>
                          <wps:cNvSpPr>
                            <a:spLocks/>
                          </wps:cNvSpPr>
                          <wps:spPr bwMode="auto">
                            <a:xfrm>
                              <a:off x="3303" y="1794"/>
                              <a:ext cx="693" cy="1267"/>
                            </a:xfrm>
                            <a:custGeom>
                              <a:avLst/>
                              <a:gdLst>
                                <a:gd name="T0" fmla="*/ 653 w 693"/>
                                <a:gd name="T1" fmla="*/ 1267 h 1267"/>
                                <a:gd name="T2" fmla="*/ 533 w 693"/>
                                <a:gd name="T3" fmla="*/ 1227 h 1267"/>
                                <a:gd name="T4" fmla="*/ 586 w 693"/>
                                <a:gd name="T5" fmla="*/ 1201 h 1267"/>
                                <a:gd name="T6" fmla="*/ 0 w 693"/>
                                <a:gd name="T7" fmla="*/ 28 h 1267"/>
                                <a:gd name="T8" fmla="*/ 55 w 693"/>
                                <a:gd name="T9" fmla="*/ 0 h 1267"/>
                                <a:gd name="T10" fmla="*/ 640 w 693"/>
                                <a:gd name="T11" fmla="*/ 1173 h 1267"/>
                                <a:gd name="T12" fmla="*/ 693 w 693"/>
                                <a:gd name="T13" fmla="*/ 1147 h 1267"/>
                                <a:gd name="T14" fmla="*/ 653 w 693"/>
                                <a:gd name="T15" fmla="*/ 1267 h 126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3" h="1267">
                                  <a:moveTo>
                                    <a:pt x="653" y="1267"/>
                                  </a:moveTo>
                                  <a:lnTo>
                                    <a:pt x="533" y="1227"/>
                                  </a:lnTo>
                                  <a:lnTo>
                                    <a:pt x="586" y="1201"/>
                                  </a:lnTo>
                                  <a:lnTo>
                                    <a:pt x="0" y="28"/>
                                  </a:lnTo>
                                  <a:lnTo>
                                    <a:pt x="55" y="0"/>
                                  </a:lnTo>
                                  <a:lnTo>
                                    <a:pt x="640" y="1173"/>
                                  </a:lnTo>
                                  <a:lnTo>
                                    <a:pt x="693" y="1147"/>
                                  </a:lnTo>
                                  <a:lnTo>
                                    <a:pt x="653" y="1267"/>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4" name="Freeform 1505"/>
                          <wps:cNvSpPr>
                            <a:spLocks/>
                          </wps:cNvSpPr>
                          <wps:spPr bwMode="auto">
                            <a:xfrm>
                              <a:off x="3303" y="1794"/>
                              <a:ext cx="693" cy="1267"/>
                            </a:xfrm>
                            <a:custGeom>
                              <a:avLst/>
                              <a:gdLst>
                                <a:gd name="T0" fmla="*/ 653 w 693"/>
                                <a:gd name="T1" fmla="*/ 1267 h 1267"/>
                                <a:gd name="T2" fmla="*/ 533 w 693"/>
                                <a:gd name="T3" fmla="*/ 1227 h 1267"/>
                                <a:gd name="T4" fmla="*/ 586 w 693"/>
                                <a:gd name="T5" fmla="*/ 1201 h 1267"/>
                                <a:gd name="T6" fmla="*/ 0 w 693"/>
                                <a:gd name="T7" fmla="*/ 28 h 1267"/>
                                <a:gd name="T8" fmla="*/ 55 w 693"/>
                                <a:gd name="T9" fmla="*/ 0 h 1267"/>
                                <a:gd name="T10" fmla="*/ 640 w 693"/>
                                <a:gd name="T11" fmla="*/ 1173 h 1267"/>
                                <a:gd name="T12" fmla="*/ 693 w 693"/>
                                <a:gd name="T13" fmla="*/ 1147 h 1267"/>
                                <a:gd name="T14" fmla="*/ 653 w 693"/>
                                <a:gd name="T15" fmla="*/ 1267 h 126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3" h="1267">
                                  <a:moveTo>
                                    <a:pt x="653" y="1267"/>
                                  </a:moveTo>
                                  <a:lnTo>
                                    <a:pt x="533" y="1227"/>
                                  </a:lnTo>
                                  <a:lnTo>
                                    <a:pt x="586" y="1201"/>
                                  </a:lnTo>
                                  <a:lnTo>
                                    <a:pt x="0" y="28"/>
                                  </a:lnTo>
                                  <a:lnTo>
                                    <a:pt x="55" y="0"/>
                                  </a:lnTo>
                                  <a:lnTo>
                                    <a:pt x="640" y="1173"/>
                                  </a:lnTo>
                                  <a:lnTo>
                                    <a:pt x="693" y="1147"/>
                                  </a:lnTo>
                                  <a:lnTo>
                                    <a:pt x="653" y="1267"/>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05" name="Rectangle 1506"/>
                          <wps:cNvSpPr>
                            <a:spLocks noChangeArrowheads="1"/>
                          </wps:cNvSpPr>
                          <wps:spPr bwMode="auto">
                            <a:xfrm>
                              <a:off x="381" y="1271"/>
                              <a:ext cx="536"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06" name="Rectangle 1507"/>
                          <wps:cNvSpPr>
                            <a:spLocks noChangeArrowheads="1"/>
                          </wps:cNvSpPr>
                          <wps:spPr bwMode="auto">
                            <a:xfrm>
                              <a:off x="381" y="1271"/>
                              <a:ext cx="536"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07" name="Rectangle 1508"/>
                          <wps:cNvSpPr>
                            <a:spLocks noChangeArrowheads="1"/>
                          </wps:cNvSpPr>
                          <wps:spPr bwMode="auto">
                            <a:xfrm>
                              <a:off x="521" y="1474"/>
                              <a:ext cx="24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Client</w:t>
                                </w:r>
                              </w:p>
                            </w:txbxContent>
                          </wps:txbx>
                          <wps:bodyPr rot="0" vert="horz" wrap="none" lIns="0" tIns="0" rIns="0" bIns="0" anchor="t" anchorCtr="0" upright="1">
                            <a:spAutoFit/>
                          </wps:bodyPr>
                        </wps:wsp>
                        <wps:wsp>
                          <wps:cNvPr id="1408" name="Rectangle 1509"/>
                          <wps:cNvSpPr>
                            <a:spLocks noChangeArrowheads="1"/>
                          </wps:cNvSpPr>
                          <wps:spPr bwMode="auto">
                            <a:xfrm>
                              <a:off x="917" y="1271"/>
                              <a:ext cx="1251"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09" name="Rectangle 1510"/>
                          <wps:cNvSpPr>
                            <a:spLocks noChangeArrowheads="1"/>
                          </wps:cNvSpPr>
                          <wps:spPr bwMode="auto">
                            <a:xfrm>
                              <a:off x="917" y="1271"/>
                              <a:ext cx="1251"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10" name="Rectangle 1511"/>
                          <wps:cNvSpPr>
                            <a:spLocks noChangeArrowheads="1"/>
                          </wps:cNvSpPr>
                          <wps:spPr bwMode="auto">
                            <a:xfrm>
                              <a:off x="1210" y="1418"/>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Server Domain</w:t>
                                </w:r>
                              </w:p>
                            </w:txbxContent>
                          </wps:txbx>
                          <wps:bodyPr rot="0" vert="horz" wrap="none" lIns="0" tIns="0" rIns="0" bIns="0" anchor="t" anchorCtr="0" upright="1">
                            <a:spAutoFit/>
                          </wps:bodyPr>
                        </wps:wsp>
                        <wps:wsp>
                          <wps:cNvPr id="1411" name="Rectangle 1512"/>
                          <wps:cNvSpPr>
                            <a:spLocks noChangeArrowheads="1"/>
                          </wps:cNvSpPr>
                          <wps:spPr bwMode="auto">
                            <a:xfrm>
                              <a:off x="968" y="1539"/>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ACME</w:t>
                                </w:r>
                              </w:p>
                            </w:txbxContent>
                          </wps:txbx>
                          <wps:bodyPr rot="0" vert="horz" wrap="none" lIns="0" tIns="0" rIns="0" bIns="0" anchor="t" anchorCtr="0" upright="1">
                            <a:spAutoFit/>
                          </wps:bodyPr>
                        </wps:wsp>
                        <wps:wsp>
                          <wps:cNvPr id="1412" name="Rectangle 1513"/>
                          <wps:cNvSpPr>
                            <a:spLocks noChangeArrowheads="1"/>
                          </wps:cNvSpPr>
                          <wps:spPr bwMode="auto">
                            <a:xfrm>
                              <a:off x="1257" y="1539"/>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413" name="Rectangle 1514"/>
                          <wps:cNvSpPr>
                            <a:spLocks noChangeArrowheads="1"/>
                          </wps:cNvSpPr>
                          <wps:spPr bwMode="auto">
                            <a:xfrm>
                              <a:off x="1313" y="1539"/>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ERCOT</w:t>
                                </w:r>
                              </w:p>
                            </w:txbxContent>
                          </wps:txbx>
                          <wps:bodyPr rot="0" vert="horz" wrap="none" lIns="0" tIns="0" rIns="0" bIns="0" anchor="t" anchorCtr="0" upright="1">
                            <a:spAutoFit/>
                          </wps:bodyPr>
                        </wps:wsp>
                        <wps:wsp>
                          <wps:cNvPr id="1414" name="Rectangle 1515"/>
                          <wps:cNvSpPr>
                            <a:spLocks noChangeArrowheads="1"/>
                          </wps:cNvSpPr>
                          <wps:spPr bwMode="auto">
                            <a:xfrm>
                              <a:off x="1657" y="1539"/>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415" name="Rectangle 1516"/>
                          <wps:cNvSpPr>
                            <a:spLocks noChangeArrowheads="1"/>
                          </wps:cNvSpPr>
                          <wps:spPr bwMode="auto">
                            <a:xfrm>
                              <a:off x="1713" y="1539"/>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NQSE</w:t>
                                </w:r>
                              </w:p>
                            </w:txbxContent>
                          </wps:txbx>
                          <wps:bodyPr rot="0" vert="horz" wrap="none" lIns="0" tIns="0" rIns="0" bIns="0" anchor="t" anchorCtr="0" upright="1">
                            <a:spAutoFit/>
                          </wps:bodyPr>
                        </wps:wsp>
                        <wps:wsp>
                          <wps:cNvPr id="1416" name="Rectangle 1517"/>
                          <wps:cNvSpPr>
                            <a:spLocks noChangeArrowheads="1"/>
                          </wps:cNvSpPr>
                          <wps:spPr bwMode="auto">
                            <a:xfrm>
                              <a:off x="1993" y="1539"/>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417" name="Rectangle 1518"/>
                          <wps:cNvSpPr>
                            <a:spLocks noChangeArrowheads="1"/>
                          </wps:cNvSpPr>
                          <wps:spPr bwMode="auto">
                            <a:xfrm>
                              <a:off x="2048" y="1539"/>
                              <a:ext cx="6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w:t>
                                </w:r>
                              </w:p>
                            </w:txbxContent>
                          </wps:txbx>
                          <wps:bodyPr rot="0" vert="horz" wrap="none" lIns="0" tIns="0" rIns="0" bIns="0" anchor="t" anchorCtr="0" upright="1">
                            <a:spAutoFit/>
                          </wps:bodyPr>
                        </wps:wsp>
                        <wps:wsp>
                          <wps:cNvPr id="1418" name="Rectangle 1519"/>
                          <wps:cNvSpPr>
                            <a:spLocks noChangeArrowheads="1"/>
                          </wps:cNvSpPr>
                          <wps:spPr bwMode="auto">
                            <a:xfrm>
                              <a:off x="2168" y="1271"/>
                              <a:ext cx="537"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19" name="Rectangle 1520"/>
                          <wps:cNvSpPr>
                            <a:spLocks noChangeArrowheads="1"/>
                          </wps:cNvSpPr>
                          <wps:spPr bwMode="auto">
                            <a:xfrm>
                              <a:off x="2168" y="1271"/>
                              <a:ext cx="537"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20" name="Rectangle 1521"/>
                          <wps:cNvSpPr>
                            <a:spLocks noChangeArrowheads="1"/>
                          </wps:cNvSpPr>
                          <wps:spPr bwMode="auto">
                            <a:xfrm>
                              <a:off x="2309" y="1474"/>
                              <a:ext cx="24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Client</w:t>
                                </w:r>
                              </w:p>
                            </w:txbxContent>
                          </wps:txbx>
                          <wps:bodyPr rot="0" vert="horz" wrap="none" lIns="0" tIns="0" rIns="0" bIns="0" anchor="t" anchorCtr="0" upright="1">
                            <a:spAutoFit/>
                          </wps:bodyPr>
                        </wps:wsp>
                        <wps:wsp>
                          <wps:cNvPr id="1421" name="Rectangle 1522"/>
                          <wps:cNvSpPr>
                            <a:spLocks noChangeArrowheads="1"/>
                          </wps:cNvSpPr>
                          <wps:spPr bwMode="auto">
                            <a:xfrm>
                              <a:off x="2705" y="1271"/>
                              <a:ext cx="1251"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22" name="Rectangle 1523"/>
                          <wps:cNvSpPr>
                            <a:spLocks noChangeArrowheads="1"/>
                          </wps:cNvSpPr>
                          <wps:spPr bwMode="auto">
                            <a:xfrm>
                              <a:off x="2705" y="1271"/>
                              <a:ext cx="1251"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23" name="Rectangle 1524"/>
                          <wps:cNvSpPr>
                            <a:spLocks noChangeArrowheads="1"/>
                          </wps:cNvSpPr>
                          <wps:spPr bwMode="auto">
                            <a:xfrm>
                              <a:off x="2998" y="1418"/>
                              <a:ext cx="62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Server Domain</w:t>
                                </w:r>
                              </w:p>
                            </w:txbxContent>
                          </wps:txbx>
                          <wps:bodyPr rot="0" vert="horz" wrap="none" lIns="0" tIns="0" rIns="0" bIns="0" anchor="t" anchorCtr="0" upright="1">
                            <a:spAutoFit/>
                          </wps:bodyPr>
                        </wps:wsp>
                        <wps:wsp>
                          <wps:cNvPr id="1424" name="Rectangle 1525"/>
                          <wps:cNvSpPr>
                            <a:spLocks noChangeArrowheads="1"/>
                          </wps:cNvSpPr>
                          <wps:spPr bwMode="auto">
                            <a:xfrm>
                              <a:off x="2756" y="1539"/>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ACME</w:t>
                                </w:r>
                              </w:p>
                            </w:txbxContent>
                          </wps:txbx>
                          <wps:bodyPr rot="0" vert="horz" wrap="none" lIns="0" tIns="0" rIns="0" bIns="0" anchor="t" anchorCtr="0" upright="1">
                            <a:spAutoFit/>
                          </wps:bodyPr>
                        </wps:wsp>
                        <wps:wsp>
                          <wps:cNvPr id="1425" name="Rectangle 1526"/>
                          <wps:cNvSpPr>
                            <a:spLocks noChangeArrowheads="1"/>
                          </wps:cNvSpPr>
                          <wps:spPr bwMode="auto">
                            <a:xfrm>
                              <a:off x="3045" y="1539"/>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426" name="Rectangle 1527"/>
                          <wps:cNvSpPr>
                            <a:spLocks noChangeArrowheads="1"/>
                          </wps:cNvSpPr>
                          <wps:spPr bwMode="auto">
                            <a:xfrm>
                              <a:off x="3101" y="1539"/>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ERCOT</w:t>
                                </w:r>
                              </w:p>
                            </w:txbxContent>
                          </wps:txbx>
                          <wps:bodyPr rot="0" vert="horz" wrap="none" lIns="0" tIns="0" rIns="0" bIns="0" anchor="t" anchorCtr="0" upright="1">
                            <a:spAutoFit/>
                          </wps:bodyPr>
                        </wps:wsp>
                        <wps:wsp>
                          <wps:cNvPr id="1427" name="Rectangle 1528"/>
                          <wps:cNvSpPr>
                            <a:spLocks noChangeArrowheads="1"/>
                          </wps:cNvSpPr>
                          <wps:spPr bwMode="auto">
                            <a:xfrm>
                              <a:off x="3445" y="1539"/>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428" name="Rectangle 1529"/>
                          <wps:cNvSpPr>
                            <a:spLocks noChangeArrowheads="1"/>
                          </wps:cNvSpPr>
                          <wps:spPr bwMode="auto">
                            <a:xfrm>
                              <a:off x="3501" y="1539"/>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NQSE</w:t>
                                </w:r>
                              </w:p>
                            </w:txbxContent>
                          </wps:txbx>
                          <wps:bodyPr rot="0" vert="horz" wrap="none" lIns="0" tIns="0" rIns="0" bIns="0" anchor="t" anchorCtr="0" upright="1">
                            <a:spAutoFit/>
                          </wps:bodyPr>
                        </wps:wsp>
                        <wps:wsp>
                          <wps:cNvPr id="1429" name="Rectangle 1530"/>
                          <wps:cNvSpPr>
                            <a:spLocks noChangeArrowheads="1"/>
                          </wps:cNvSpPr>
                          <wps:spPr bwMode="auto">
                            <a:xfrm>
                              <a:off x="3780" y="1539"/>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430" name="Rectangle 1531"/>
                          <wps:cNvSpPr>
                            <a:spLocks noChangeArrowheads="1"/>
                          </wps:cNvSpPr>
                          <wps:spPr bwMode="auto">
                            <a:xfrm>
                              <a:off x="3836" y="1539"/>
                              <a:ext cx="6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B</w:t>
                                </w:r>
                              </w:p>
                            </w:txbxContent>
                          </wps:txbx>
                          <wps:bodyPr rot="0" vert="horz" wrap="none" lIns="0" tIns="0" rIns="0" bIns="0" anchor="t" anchorCtr="0" upright="1">
                            <a:spAutoFit/>
                          </wps:bodyPr>
                        </wps:wsp>
                        <wps:wsp>
                          <wps:cNvPr id="1431" name="Rectangle 1532"/>
                          <wps:cNvSpPr>
                            <a:spLocks noChangeArrowheads="1"/>
                          </wps:cNvSpPr>
                          <wps:spPr bwMode="auto">
                            <a:xfrm>
                              <a:off x="202" y="1092"/>
                              <a:ext cx="3933" cy="895"/>
                            </a:xfrm>
                            <a:prstGeom prst="rect">
                              <a:avLst/>
                            </a:pr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32" name="Freeform 1533"/>
                          <wps:cNvSpPr>
                            <a:spLocks/>
                          </wps:cNvSpPr>
                          <wps:spPr bwMode="auto">
                            <a:xfrm>
                              <a:off x="620" y="375"/>
                              <a:ext cx="357" cy="904"/>
                            </a:xfrm>
                            <a:custGeom>
                              <a:avLst/>
                              <a:gdLst>
                                <a:gd name="T0" fmla="*/ 297 w 357"/>
                                <a:gd name="T1" fmla="*/ 0 h 904"/>
                                <a:gd name="T2" fmla="*/ 186 w 357"/>
                                <a:gd name="T3" fmla="*/ 60 h 904"/>
                                <a:gd name="T4" fmla="*/ 242 w 357"/>
                                <a:gd name="T5" fmla="*/ 77 h 904"/>
                                <a:gd name="T6" fmla="*/ 0 w 357"/>
                                <a:gd name="T7" fmla="*/ 887 h 904"/>
                                <a:gd name="T8" fmla="*/ 58 w 357"/>
                                <a:gd name="T9" fmla="*/ 904 h 904"/>
                                <a:gd name="T10" fmla="*/ 301 w 357"/>
                                <a:gd name="T11" fmla="*/ 95 h 904"/>
                                <a:gd name="T12" fmla="*/ 357 w 357"/>
                                <a:gd name="T13" fmla="*/ 112 h 904"/>
                                <a:gd name="T14" fmla="*/ 297 w 357"/>
                                <a:gd name="T15" fmla="*/ 0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297" y="0"/>
                                  </a:moveTo>
                                  <a:lnTo>
                                    <a:pt x="186" y="60"/>
                                  </a:lnTo>
                                  <a:lnTo>
                                    <a:pt x="242" y="77"/>
                                  </a:lnTo>
                                  <a:lnTo>
                                    <a:pt x="0" y="887"/>
                                  </a:lnTo>
                                  <a:lnTo>
                                    <a:pt x="58" y="904"/>
                                  </a:lnTo>
                                  <a:lnTo>
                                    <a:pt x="301" y="95"/>
                                  </a:lnTo>
                                  <a:lnTo>
                                    <a:pt x="357" y="112"/>
                                  </a:lnTo>
                                  <a:lnTo>
                                    <a:pt x="29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33" name="Freeform 1534"/>
                          <wps:cNvSpPr>
                            <a:spLocks/>
                          </wps:cNvSpPr>
                          <wps:spPr bwMode="auto">
                            <a:xfrm>
                              <a:off x="620" y="375"/>
                              <a:ext cx="357" cy="904"/>
                            </a:xfrm>
                            <a:custGeom>
                              <a:avLst/>
                              <a:gdLst>
                                <a:gd name="T0" fmla="*/ 297 w 357"/>
                                <a:gd name="T1" fmla="*/ 0 h 904"/>
                                <a:gd name="T2" fmla="*/ 186 w 357"/>
                                <a:gd name="T3" fmla="*/ 60 h 904"/>
                                <a:gd name="T4" fmla="*/ 242 w 357"/>
                                <a:gd name="T5" fmla="*/ 77 h 904"/>
                                <a:gd name="T6" fmla="*/ 0 w 357"/>
                                <a:gd name="T7" fmla="*/ 887 h 904"/>
                                <a:gd name="T8" fmla="*/ 58 w 357"/>
                                <a:gd name="T9" fmla="*/ 904 h 904"/>
                                <a:gd name="T10" fmla="*/ 301 w 357"/>
                                <a:gd name="T11" fmla="*/ 95 h 904"/>
                                <a:gd name="T12" fmla="*/ 357 w 357"/>
                                <a:gd name="T13" fmla="*/ 112 h 904"/>
                                <a:gd name="T14" fmla="*/ 297 w 357"/>
                                <a:gd name="T15" fmla="*/ 0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297" y="0"/>
                                  </a:moveTo>
                                  <a:lnTo>
                                    <a:pt x="186" y="60"/>
                                  </a:lnTo>
                                  <a:lnTo>
                                    <a:pt x="242" y="77"/>
                                  </a:lnTo>
                                  <a:lnTo>
                                    <a:pt x="0" y="887"/>
                                  </a:lnTo>
                                  <a:lnTo>
                                    <a:pt x="58" y="904"/>
                                  </a:lnTo>
                                  <a:lnTo>
                                    <a:pt x="301" y="95"/>
                                  </a:lnTo>
                                  <a:lnTo>
                                    <a:pt x="357" y="112"/>
                                  </a:lnTo>
                                  <a:lnTo>
                                    <a:pt x="297"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34" name="Freeform 1535"/>
                          <wps:cNvSpPr>
                            <a:spLocks/>
                          </wps:cNvSpPr>
                          <wps:spPr bwMode="auto">
                            <a:xfrm>
                              <a:off x="1483" y="367"/>
                              <a:ext cx="357" cy="904"/>
                            </a:xfrm>
                            <a:custGeom>
                              <a:avLst/>
                              <a:gdLst>
                                <a:gd name="T0" fmla="*/ 60 w 357"/>
                                <a:gd name="T1" fmla="*/ 904 h 904"/>
                                <a:gd name="T2" fmla="*/ 0 w 357"/>
                                <a:gd name="T3" fmla="*/ 792 h 904"/>
                                <a:gd name="T4" fmla="*/ 56 w 357"/>
                                <a:gd name="T5" fmla="*/ 809 h 904"/>
                                <a:gd name="T6" fmla="*/ 299 w 357"/>
                                <a:gd name="T7" fmla="*/ 0 h 904"/>
                                <a:gd name="T8" fmla="*/ 357 w 357"/>
                                <a:gd name="T9" fmla="*/ 17 h 904"/>
                                <a:gd name="T10" fmla="*/ 114 w 357"/>
                                <a:gd name="T11" fmla="*/ 827 h 904"/>
                                <a:gd name="T12" fmla="*/ 171 w 357"/>
                                <a:gd name="T13" fmla="*/ 844 h 904"/>
                                <a:gd name="T14" fmla="*/ 60 w 357"/>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60" y="904"/>
                                  </a:moveTo>
                                  <a:lnTo>
                                    <a:pt x="0" y="792"/>
                                  </a:lnTo>
                                  <a:lnTo>
                                    <a:pt x="56" y="809"/>
                                  </a:lnTo>
                                  <a:lnTo>
                                    <a:pt x="299" y="0"/>
                                  </a:lnTo>
                                  <a:lnTo>
                                    <a:pt x="357" y="17"/>
                                  </a:lnTo>
                                  <a:lnTo>
                                    <a:pt x="114" y="827"/>
                                  </a:lnTo>
                                  <a:lnTo>
                                    <a:pt x="171" y="844"/>
                                  </a:lnTo>
                                  <a:lnTo>
                                    <a:pt x="60" y="904"/>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35" name="Freeform 1536"/>
                          <wps:cNvSpPr>
                            <a:spLocks/>
                          </wps:cNvSpPr>
                          <wps:spPr bwMode="auto">
                            <a:xfrm>
                              <a:off x="1483" y="367"/>
                              <a:ext cx="357" cy="904"/>
                            </a:xfrm>
                            <a:custGeom>
                              <a:avLst/>
                              <a:gdLst>
                                <a:gd name="T0" fmla="*/ 60 w 357"/>
                                <a:gd name="T1" fmla="*/ 904 h 904"/>
                                <a:gd name="T2" fmla="*/ 0 w 357"/>
                                <a:gd name="T3" fmla="*/ 792 h 904"/>
                                <a:gd name="T4" fmla="*/ 56 w 357"/>
                                <a:gd name="T5" fmla="*/ 809 h 904"/>
                                <a:gd name="T6" fmla="*/ 299 w 357"/>
                                <a:gd name="T7" fmla="*/ 0 h 904"/>
                                <a:gd name="T8" fmla="*/ 357 w 357"/>
                                <a:gd name="T9" fmla="*/ 17 h 904"/>
                                <a:gd name="T10" fmla="*/ 114 w 357"/>
                                <a:gd name="T11" fmla="*/ 827 h 904"/>
                                <a:gd name="T12" fmla="*/ 171 w 357"/>
                                <a:gd name="T13" fmla="*/ 844 h 904"/>
                                <a:gd name="T14" fmla="*/ 60 w 357"/>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60" y="904"/>
                                  </a:moveTo>
                                  <a:lnTo>
                                    <a:pt x="0" y="792"/>
                                  </a:lnTo>
                                  <a:lnTo>
                                    <a:pt x="56" y="809"/>
                                  </a:lnTo>
                                  <a:lnTo>
                                    <a:pt x="299" y="0"/>
                                  </a:lnTo>
                                  <a:lnTo>
                                    <a:pt x="357" y="17"/>
                                  </a:lnTo>
                                  <a:lnTo>
                                    <a:pt x="114" y="827"/>
                                  </a:lnTo>
                                  <a:lnTo>
                                    <a:pt x="171" y="844"/>
                                  </a:lnTo>
                                  <a:lnTo>
                                    <a:pt x="60" y="904"/>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36" name="Freeform 1537"/>
                          <wps:cNvSpPr>
                            <a:spLocks/>
                          </wps:cNvSpPr>
                          <wps:spPr bwMode="auto">
                            <a:xfrm>
                              <a:off x="2408" y="375"/>
                              <a:ext cx="357" cy="904"/>
                            </a:xfrm>
                            <a:custGeom>
                              <a:avLst/>
                              <a:gdLst>
                                <a:gd name="T0" fmla="*/ 297 w 357"/>
                                <a:gd name="T1" fmla="*/ 0 h 904"/>
                                <a:gd name="T2" fmla="*/ 186 w 357"/>
                                <a:gd name="T3" fmla="*/ 60 h 904"/>
                                <a:gd name="T4" fmla="*/ 242 w 357"/>
                                <a:gd name="T5" fmla="*/ 77 h 904"/>
                                <a:gd name="T6" fmla="*/ 0 w 357"/>
                                <a:gd name="T7" fmla="*/ 887 h 904"/>
                                <a:gd name="T8" fmla="*/ 58 w 357"/>
                                <a:gd name="T9" fmla="*/ 904 h 904"/>
                                <a:gd name="T10" fmla="*/ 300 w 357"/>
                                <a:gd name="T11" fmla="*/ 95 h 904"/>
                                <a:gd name="T12" fmla="*/ 357 w 357"/>
                                <a:gd name="T13" fmla="*/ 112 h 904"/>
                                <a:gd name="T14" fmla="*/ 297 w 357"/>
                                <a:gd name="T15" fmla="*/ 0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297" y="0"/>
                                  </a:moveTo>
                                  <a:lnTo>
                                    <a:pt x="186" y="60"/>
                                  </a:lnTo>
                                  <a:lnTo>
                                    <a:pt x="242" y="77"/>
                                  </a:lnTo>
                                  <a:lnTo>
                                    <a:pt x="0" y="887"/>
                                  </a:lnTo>
                                  <a:lnTo>
                                    <a:pt x="58" y="904"/>
                                  </a:lnTo>
                                  <a:lnTo>
                                    <a:pt x="300" y="95"/>
                                  </a:lnTo>
                                  <a:lnTo>
                                    <a:pt x="357" y="112"/>
                                  </a:lnTo>
                                  <a:lnTo>
                                    <a:pt x="297"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37" name="Freeform 1538"/>
                          <wps:cNvSpPr>
                            <a:spLocks/>
                          </wps:cNvSpPr>
                          <wps:spPr bwMode="auto">
                            <a:xfrm>
                              <a:off x="2408" y="375"/>
                              <a:ext cx="357" cy="904"/>
                            </a:xfrm>
                            <a:custGeom>
                              <a:avLst/>
                              <a:gdLst>
                                <a:gd name="T0" fmla="*/ 297 w 357"/>
                                <a:gd name="T1" fmla="*/ 0 h 904"/>
                                <a:gd name="T2" fmla="*/ 186 w 357"/>
                                <a:gd name="T3" fmla="*/ 60 h 904"/>
                                <a:gd name="T4" fmla="*/ 242 w 357"/>
                                <a:gd name="T5" fmla="*/ 77 h 904"/>
                                <a:gd name="T6" fmla="*/ 0 w 357"/>
                                <a:gd name="T7" fmla="*/ 887 h 904"/>
                                <a:gd name="T8" fmla="*/ 58 w 357"/>
                                <a:gd name="T9" fmla="*/ 904 h 904"/>
                                <a:gd name="T10" fmla="*/ 300 w 357"/>
                                <a:gd name="T11" fmla="*/ 95 h 904"/>
                                <a:gd name="T12" fmla="*/ 357 w 357"/>
                                <a:gd name="T13" fmla="*/ 112 h 904"/>
                                <a:gd name="T14" fmla="*/ 297 w 357"/>
                                <a:gd name="T15" fmla="*/ 0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297" y="0"/>
                                  </a:moveTo>
                                  <a:lnTo>
                                    <a:pt x="186" y="60"/>
                                  </a:lnTo>
                                  <a:lnTo>
                                    <a:pt x="242" y="77"/>
                                  </a:lnTo>
                                  <a:lnTo>
                                    <a:pt x="0" y="887"/>
                                  </a:lnTo>
                                  <a:lnTo>
                                    <a:pt x="58" y="904"/>
                                  </a:lnTo>
                                  <a:lnTo>
                                    <a:pt x="300" y="95"/>
                                  </a:lnTo>
                                  <a:lnTo>
                                    <a:pt x="357" y="112"/>
                                  </a:lnTo>
                                  <a:lnTo>
                                    <a:pt x="297"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38" name="Freeform 1539"/>
                          <wps:cNvSpPr>
                            <a:spLocks/>
                          </wps:cNvSpPr>
                          <wps:spPr bwMode="auto">
                            <a:xfrm>
                              <a:off x="3271" y="367"/>
                              <a:ext cx="357" cy="904"/>
                            </a:xfrm>
                            <a:custGeom>
                              <a:avLst/>
                              <a:gdLst>
                                <a:gd name="T0" fmla="*/ 60 w 357"/>
                                <a:gd name="T1" fmla="*/ 904 h 904"/>
                                <a:gd name="T2" fmla="*/ 0 w 357"/>
                                <a:gd name="T3" fmla="*/ 792 h 904"/>
                                <a:gd name="T4" fmla="*/ 56 w 357"/>
                                <a:gd name="T5" fmla="*/ 809 h 904"/>
                                <a:gd name="T6" fmla="*/ 299 w 357"/>
                                <a:gd name="T7" fmla="*/ 0 h 904"/>
                                <a:gd name="T8" fmla="*/ 357 w 357"/>
                                <a:gd name="T9" fmla="*/ 17 h 904"/>
                                <a:gd name="T10" fmla="*/ 114 w 357"/>
                                <a:gd name="T11" fmla="*/ 827 h 904"/>
                                <a:gd name="T12" fmla="*/ 171 w 357"/>
                                <a:gd name="T13" fmla="*/ 844 h 904"/>
                                <a:gd name="T14" fmla="*/ 60 w 357"/>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60" y="904"/>
                                  </a:moveTo>
                                  <a:lnTo>
                                    <a:pt x="0" y="792"/>
                                  </a:lnTo>
                                  <a:lnTo>
                                    <a:pt x="56" y="809"/>
                                  </a:lnTo>
                                  <a:lnTo>
                                    <a:pt x="299" y="0"/>
                                  </a:lnTo>
                                  <a:lnTo>
                                    <a:pt x="357" y="17"/>
                                  </a:lnTo>
                                  <a:lnTo>
                                    <a:pt x="114" y="827"/>
                                  </a:lnTo>
                                  <a:lnTo>
                                    <a:pt x="171" y="844"/>
                                  </a:lnTo>
                                  <a:lnTo>
                                    <a:pt x="60" y="904"/>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39" name="Freeform 1540"/>
                          <wps:cNvSpPr>
                            <a:spLocks/>
                          </wps:cNvSpPr>
                          <wps:spPr bwMode="auto">
                            <a:xfrm>
                              <a:off x="3271" y="367"/>
                              <a:ext cx="357" cy="904"/>
                            </a:xfrm>
                            <a:custGeom>
                              <a:avLst/>
                              <a:gdLst>
                                <a:gd name="T0" fmla="*/ 60 w 357"/>
                                <a:gd name="T1" fmla="*/ 904 h 904"/>
                                <a:gd name="T2" fmla="*/ 0 w 357"/>
                                <a:gd name="T3" fmla="*/ 792 h 904"/>
                                <a:gd name="T4" fmla="*/ 56 w 357"/>
                                <a:gd name="T5" fmla="*/ 809 h 904"/>
                                <a:gd name="T6" fmla="*/ 299 w 357"/>
                                <a:gd name="T7" fmla="*/ 0 h 904"/>
                                <a:gd name="T8" fmla="*/ 357 w 357"/>
                                <a:gd name="T9" fmla="*/ 17 h 904"/>
                                <a:gd name="T10" fmla="*/ 114 w 357"/>
                                <a:gd name="T11" fmla="*/ 827 h 904"/>
                                <a:gd name="T12" fmla="*/ 171 w 357"/>
                                <a:gd name="T13" fmla="*/ 844 h 904"/>
                                <a:gd name="T14" fmla="*/ 60 w 357"/>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60" y="904"/>
                                  </a:moveTo>
                                  <a:lnTo>
                                    <a:pt x="0" y="792"/>
                                  </a:lnTo>
                                  <a:lnTo>
                                    <a:pt x="56" y="809"/>
                                  </a:lnTo>
                                  <a:lnTo>
                                    <a:pt x="299" y="0"/>
                                  </a:lnTo>
                                  <a:lnTo>
                                    <a:pt x="357" y="17"/>
                                  </a:lnTo>
                                  <a:lnTo>
                                    <a:pt x="114" y="827"/>
                                  </a:lnTo>
                                  <a:lnTo>
                                    <a:pt x="171" y="844"/>
                                  </a:lnTo>
                                  <a:lnTo>
                                    <a:pt x="60" y="904"/>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40" name="Freeform 1541"/>
                          <wps:cNvSpPr>
                            <a:spLocks noEditPoints="1"/>
                          </wps:cNvSpPr>
                          <wps:spPr bwMode="auto">
                            <a:xfrm>
                              <a:off x="198" y="2162"/>
                              <a:ext cx="1795" cy="546"/>
                            </a:xfrm>
                            <a:custGeom>
                              <a:avLst/>
                              <a:gdLst>
                                <a:gd name="T0" fmla="*/ 3050 w 3085"/>
                                <a:gd name="T1" fmla="*/ 396 h 937"/>
                                <a:gd name="T2" fmla="*/ 3001 w 3085"/>
                                <a:gd name="T3" fmla="*/ 313 h 937"/>
                                <a:gd name="T4" fmla="*/ 2938 w 3085"/>
                                <a:gd name="T5" fmla="*/ 276 h 937"/>
                                <a:gd name="T6" fmla="*/ 2801 w 3085"/>
                                <a:gd name="T7" fmla="*/ 213 h 937"/>
                                <a:gd name="T8" fmla="*/ 2692 w 3085"/>
                                <a:gd name="T9" fmla="*/ 163 h 937"/>
                                <a:gd name="T10" fmla="*/ 2626 w 3085"/>
                                <a:gd name="T11" fmla="*/ 133 h 937"/>
                                <a:gd name="T12" fmla="*/ 2533 w 3085"/>
                                <a:gd name="T13" fmla="*/ 108 h 937"/>
                                <a:gd name="T14" fmla="*/ 2436 w 3085"/>
                                <a:gd name="T15" fmla="*/ 102 h 937"/>
                                <a:gd name="T16" fmla="*/ 2279 w 3085"/>
                                <a:gd name="T17" fmla="*/ 72 h 937"/>
                                <a:gd name="T18" fmla="*/ 2186 w 3085"/>
                                <a:gd name="T19" fmla="*/ 42 h 937"/>
                                <a:gd name="T20" fmla="*/ 2091 w 3085"/>
                                <a:gd name="T21" fmla="*/ 30 h 937"/>
                                <a:gd name="T22" fmla="*/ 2001 w 3085"/>
                                <a:gd name="T23" fmla="*/ 21 h 937"/>
                                <a:gd name="T24" fmla="*/ 1923 w 3085"/>
                                <a:gd name="T25" fmla="*/ 22 h 937"/>
                                <a:gd name="T26" fmla="*/ 1827 w 3085"/>
                                <a:gd name="T27" fmla="*/ 16 h 937"/>
                                <a:gd name="T28" fmla="*/ 1675 w 3085"/>
                                <a:gd name="T29" fmla="*/ 19 h 937"/>
                                <a:gd name="T30" fmla="*/ 1555 w 3085"/>
                                <a:gd name="T31" fmla="*/ 8 h 937"/>
                                <a:gd name="T32" fmla="*/ 1483 w 3085"/>
                                <a:gd name="T33" fmla="*/ 1 h 937"/>
                                <a:gd name="T34" fmla="*/ 1387 w 3085"/>
                                <a:gd name="T35" fmla="*/ 20 h 937"/>
                                <a:gd name="T36" fmla="*/ 1235 w 3085"/>
                                <a:gd name="T37" fmla="*/ 24 h 937"/>
                                <a:gd name="T38" fmla="*/ 1132 w 3085"/>
                                <a:gd name="T39" fmla="*/ 33 h 937"/>
                                <a:gd name="T40" fmla="*/ 1037 w 3085"/>
                                <a:gd name="T41" fmla="*/ 42 h 937"/>
                                <a:gd name="T42" fmla="*/ 933 w 3085"/>
                                <a:gd name="T43" fmla="*/ 45 h 937"/>
                                <a:gd name="T44" fmla="*/ 844 w 3085"/>
                                <a:gd name="T45" fmla="*/ 50 h 937"/>
                                <a:gd name="T46" fmla="*/ 749 w 3085"/>
                                <a:gd name="T47" fmla="*/ 67 h 937"/>
                                <a:gd name="T48" fmla="*/ 680 w 3085"/>
                                <a:gd name="T49" fmla="*/ 87 h 937"/>
                                <a:gd name="T50" fmla="*/ 586 w 3085"/>
                                <a:gd name="T51" fmla="*/ 108 h 937"/>
                                <a:gd name="T52" fmla="*/ 442 w 3085"/>
                                <a:gd name="T53" fmla="*/ 156 h 937"/>
                                <a:gd name="T54" fmla="*/ 327 w 3085"/>
                                <a:gd name="T55" fmla="*/ 188 h 937"/>
                                <a:gd name="T56" fmla="*/ 256 w 3085"/>
                                <a:gd name="T57" fmla="*/ 208 h 937"/>
                                <a:gd name="T58" fmla="*/ 179 w 3085"/>
                                <a:gd name="T59" fmla="*/ 266 h 937"/>
                                <a:gd name="T60" fmla="*/ 102 w 3085"/>
                                <a:gd name="T61" fmla="*/ 321 h 937"/>
                                <a:gd name="T62" fmla="*/ 19 w 3085"/>
                                <a:gd name="T63" fmla="*/ 447 h 937"/>
                                <a:gd name="T64" fmla="*/ 19 w 3085"/>
                                <a:gd name="T65" fmla="*/ 541 h 937"/>
                                <a:gd name="T66" fmla="*/ 80 w 3085"/>
                                <a:gd name="T67" fmla="*/ 619 h 937"/>
                                <a:gd name="T68" fmla="*/ 159 w 3085"/>
                                <a:gd name="T69" fmla="*/ 676 h 937"/>
                                <a:gd name="T70" fmla="*/ 244 w 3085"/>
                                <a:gd name="T71" fmla="*/ 722 h 937"/>
                                <a:gd name="T72" fmla="*/ 313 w 3085"/>
                                <a:gd name="T73" fmla="*/ 743 h 937"/>
                                <a:gd name="T74" fmla="*/ 459 w 3085"/>
                                <a:gd name="T75" fmla="*/ 786 h 937"/>
                                <a:gd name="T76" fmla="*/ 551 w 3085"/>
                                <a:gd name="T77" fmla="*/ 812 h 937"/>
                                <a:gd name="T78" fmla="*/ 666 w 3085"/>
                                <a:gd name="T79" fmla="*/ 846 h 937"/>
                                <a:gd name="T80" fmla="*/ 735 w 3085"/>
                                <a:gd name="T81" fmla="*/ 868 h 937"/>
                                <a:gd name="T82" fmla="*/ 832 w 3085"/>
                                <a:gd name="T83" fmla="*/ 868 h 937"/>
                                <a:gd name="T84" fmla="*/ 990 w 3085"/>
                                <a:gd name="T85" fmla="*/ 890 h 937"/>
                                <a:gd name="T86" fmla="*/ 1084 w 3085"/>
                                <a:gd name="T87" fmla="*/ 916 h 937"/>
                                <a:gd name="T88" fmla="*/ 1157 w 3085"/>
                                <a:gd name="T89" fmla="*/ 914 h 937"/>
                                <a:gd name="T90" fmla="*/ 1309 w 3085"/>
                                <a:gd name="T91" fmla="*/ 915 h 937"/>
                                <a:gd name="T92" fmla="*/ 1428 w 3085"/>
                                <a:gd name="T93" fmla="*/ 926 h 937"/>
                                <a:gd name="T94" fmla="*/ 1500 w 3085"/>
                                <a:gd name="T95" fmla="*/ 936 h 937"/>
                                <a:gd name="T96" fmla="*/ 1596 w 3085"/>
                                <a:gd name="T97" fmla="*/ 920 h 937"/>
                                <a:gd name="T98" fmla="*/ 1756 w 3085"/>
                                <a:gd name="T99" fmla="*/ 915 h 937"/>
                                <a:gd name="T100" fmla="*/ 1852 w 3085"/>
                                <a:gd name="T101" fmla="*/ 928 h 937"/>
                                <a:gd name="T102" fmla="*/ 1924 w 3085"/>
                                <a:gd name="T103" fmla="*/ 915 h 937"/>
                                <a:gd name="T104" fmla="*/ 2074 w 3085"/>
                                <a:gd name="T105" fmla="*/ 893 h 937"/>
                                <a:gd name="T106" fmla="*/ 2194 w 3085"/>
                                <a:gd name="T107" fmla="*/ 886 h 937"/>
                                <a:gd name="T108" fmla="*/ 2283 w 3085"/>
                                <a:gd name="T109" fmla="*/ 880 h 937"/>
                                <a:gd name="T110" fmla="*/ 2362 w 3085"/>
                                <a:gd name="T111" fmla="*/ 866 h 937"/>
                                <a:gd name="T112" fmla="*/ 2452 w 3085"/>
                                <a:gd name="T113" fmla="*/ 831 h 937"/>
                                <a:gd name="T114" fmla="*/ 2607 w 3085"/>
                                <a:gd name="T115" fmla="*/ 792 h 937"/>
                                <a:gd name="T116" fmla="*/ 2703 w 3085"/>
                                <a:gd name="T117" fmla="*/ 778 h 937"/>
                                <a:gd name="T118" fmla="*/ 2768 w 3085"/>
                                <a:gd name="T119" fmla="*/ 745 h 937"/>
                                <a:gd name="T120" fmla="*/ 2901 w 3085"/>
                                <a:gd name="T121" fmla="*/ 674 h 937"/>
                                <a:gd name="T122" fmla="*/ 2979 w 3085"/>
                                <a:gd name="T123" fmla="*/ 620 h 937"/>
                                <a:gd name="T124" fmla="*/ 3061 w 3085"/>
                                <a:gd name="T125" fmla="*/ 536 h 9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3085" h="937">
                                  <a:moveTo>
                                    <a:pt x="3066" y="498"/>
                                  </a:moveTo>
                                  <a:lnTo>
                                    <a:pt x="3069" y="483"/>
                                  </a:lnTo>
                                  <a:cubicBezTo>
                                    <a:pt x="3070" y="478"/>
                                    <a:pt x="3074" y="475"/>
                                    <a:pt x="3078" y="476"/>
                                  </a:cubicBezTo>
                                  <a:cubicBezTo>
                                    <a:pt x="3083" y="477"/>
                                    <a:pt x="3085" y="481"/>
                                    <a:pt x="3085" y="485"/>
                                  </a:cubicBezTo>
                                  <a:lnTo>
                                    <a:pt x="3082" y="501"/>
                                  </a:lnTo>
                                  <a:cubicBezTo>
                                    <a:pt x="3081" y="505"/>
                                    <a:pt x="3077" y="508"/>
                                    <a:pt x="3073" y="508"/>
                                  </a:cubicBezTo>
                                  <a:cubicBezTo>
                                    <a:pt x="3068" y="507"/>
                                    <a:pt x="3066" y="503"/>
                                    <a:pt x="3066" y="498"/>
                                  </a:cubicBezTo>
                                  <a:close/>
                                  <a:moveTo>
                                    <a:pt x="3069" y="454"/>
                                  </a:moveTo>
                                  <a:lnTo>
                                    <a:pt x="3066" y="438"/>
                                  </a:lnTo>
                                  <a:cubicBezTo>
                                    <a:pt x="3065" y="434"/>
                                    <a:pt x="3068" y="429"/>
                                    <a:pt x="3073" y="429"/>
                                  </a:cubicBezTo>
                                  <a:cubicBezTo>
                                    <a:pt x="3077" y="428"/>
                                    <a:pt x="3081" y="431"/>
                                    <a:pt x="3082" y="435"/>
                                  </a:cubicBezTo>
                                  <a:lnTo>
                                    <a:pt x="3085" y="451"/>
                                  </a:lnTo>
                                  <a:cubicBezTo>
                                    <a:pt x="3085" y="455"/>
                                    <a:pt x="3082" y="460"/>
                                    <a:pt x="3078" y="460"/>
                                  </a:cubicBezTo>
                                  <a:cubicBezTo>
                                    <a:pt x="3074" y="461"/>
                                    <a:pt x="3070" y="458"/>
                                    <a:pt x="3069" y="454"/>
                                  </a:cubicBezTo>
                                  <a:close/>
                                  <a:moveTo>
                                    <a:pt x="3057" y="410"/>
                                  </a:moveTo>
                                  <a:lnTo>
                                    <a:pt x="3050" y="396"/>
                                  </a:lnTo>
                                  <a:cubicBezTo>
                                    <a:pt x="3048" y="392"/>
                                    <a:pt x="3049" y="387"/>
                                    <a:pt x="3053" y="385"/>
                                  </a:cubicBezTo>
                                  <a:cubicBezTo>
                                    <a:pt x="3057" y="383"/>
                                    <a:pt x="3062" y="385"/>
                                    <a:pt x="3064" y="389"/>
                                  </a:cubicBezTo>
                                  <a:lnTo>
                                    <a:pt x="3071" y="403"/>
                                  </a:lnTo>
                                  <a:cubicBezTo>
                                    <a:pt x="3073" y="407"/>
                                    <a:pt x="3072" y="412"/>
                                    <a:pt x="3068" y="414"/>
                                  </a:cubicBezTo>
                                  <a:cubicBezTo>
                                    <a:pt x="3064" y="416"/>
                                    <a:pt x="3059" y="414"/>
                                    <a:pt x="3057" y="410"/>
                                  </a:cubicBezTo>
                                  <a:close/>
                                  <a:moveTo>
                                    <a:pt x="3034" y="371"/>
                                  </a:moveTo>
                                  <a:lnTo>
                                    <a:pt x="3023" y="359"/>
                                  </a:lnTo>
                                  <a:cubicBezTo>
                                    <a:pt x="3020" y="355"/>
                                    <a:pt x="3021" y="350"/>
                                    <a:pt x="3024" y="347"/>
                                  </a:cubicBezTo>
                                  <a:cubicBezTo>
                                    <a:pt x="3027" y="344"/>
                                    <a:pt x="3033" y="345"/>
                                    <a:pt x="3035" y="348"/>
                                  </a:cubicBezTo>
                                  <a:lnTo>
                                    <a:pt x="3046" y="360"/>
                                  </a:lnTo>
                                  <a:cubicBezTo>
                                    <a:pt x="3049" y="364"/>
                                    <a:pt x="3048" y="369"/>
                                    <a:pt x="3045" y="372"/>
                                  </a:cubicBezTo>
                                  <a:cubicBezTo>
                                    <a:pt x="3042" y="374"/>
                                    <a:pt x="3037" y="374"/>
                                    <a:pt x="3034" y="371"/>
                                  </a:cubicBezTo>
                                  <a:close/>
                                  <a:moveTo>
                                    <a:pt x="3003" y="336"/>
                                  </a:moveTo>
                                  <a:lnTo>
                                    <a:pt x="2991" y="325"/>
                                  </a:lnTo>
                                  <a:cubicBezTo>
                                    <a:pt x="2987" y="323"/>
                                    <a:pt x="2987" y="318"/>
                                    <a:pt x="2990" y="314"/>
                                  </a:cubicBezTo>
                                  <a:cubicBezTo>
                                    <a:pt x="2992" y="311"/>
                                    <a:pt x="2997" y="310"/>
                                    <a:pt x="3001" y="313"/>
                                  </a:cubicBezTo>
                                  <a:lnTo>
                                    <a:pt x="3013" y="323"/>
                                  </a:lnTo>
                                  <a:cubicBezTo>
                                    <a:pt x="3017" y="326"/>
                                    <a:pt x="3017" y="331"/>
                                    <a:pt x="3014" y="335"/>
                                  </a:cubicBezTo>
                                  <a:cubicBezTo>
                                    <a:pt x="3011" y="338"/>
                                    <a:pt x="3006" y="338"/>
                                    <a:pt x="3003" y="336"/>
                                  </a:cubicBezTo>
                                  <a:close/>
                                  <a:moveTo>
                                    <a:pt x="2966" y="305"/>
                                  </a:moveTo>
                                  <a:lnTo>
                                    <a:pt x="2954" y="295"/>
                                  </a:lnTo>
                                  <a:cubicBezTo>
                                    <a:pt x="2950" y="292"/>
                                    <a:pt x="2950" y="287"/>
                                    <a:pt x="2953" y="284"/>
                                  </a:cubicBezTo>
                                  <a:cubicBezTo>
                                    <a:pt x="2955" y="280"/>
                                    <a:pt x="2960" y="280"/>
                                    <a:pt x="2964" y="283"/>
                                  </a:cubicBezTo>
                                  <a:lnTo>
                                    <a:pt x="2976" y="293"/>
                                  </a:lnTo>
                                  <a:cubicBezTo>
                                    <a:pt x="2980" y="296"/>
                                    <a:pt x="2980" y="301"/>
                                    <a:pt x="2977" y="304"/>
                                  </a:cubicBezTo>
                                  <a:cubicBezTo>
                                    <a:pt x="2974" y="307"/>
                                    <a:pt x="2969" y="308"/>
                                    <a:pt x="2966" y="305"/>
                                  </a:cubicBezTo>
                                  <a:close/>
                                  <a:moveTo>
                                    <a:pt x="2927" y="279"/>
                                  </a:moveTo>
                                  <a:lnTo>
                                    <a:pt x="2914" y="270"/>
                                  </a:lnTo>
                                  <a:cubicBezTo>
                                    <a:pt x="2910" y="268"/>
                                    <a:pt x="2909" y="263"/>
                                    <a:pt x="2911" y="259"/>
                                  </a:cubicBezTo>
                                  <a:cubicBezTo>
                                    <a:pt x="2914" y="255"/>
                                    <a:pt x="2919" y="254"/>
                                    <a:pt x="2922" y="256"/>
                                  </a:cubicBezTo>
                                  <a:lnTo>
                                    <a:pt x="2936" y="265"/>
                                  </a:lnTo>
                                  <a:cubicBezTo>
                                    <a:pt x="2940" y="267"/>
                                    <a:pt x="2941" y="272"/>
                                    <a:pt x="2938" y="276"/>
                                  </a:cubicBezTo>
                                  <a:cubicBezTo>
                                    <a:pt x="2936" y="280"/>
                                    <a:pt x="2931" y="281"/>
                                    <a:pt x="2927" y="279"/>
                                  </a:cubicBezTo>
                                  <a:close/>
                                  <a:moveTo>
                                    <a:pt x="2887" y="254"/>
                                  </a:moveTo>
                                  <a:lnTo>
                                    <a:pt x="2873" y="247"/>
                                  </a:lnTo>
                                  <a:cubicBezTo>
                                    <a:pt x="2869" y="245"/>
                                    <a:pt x="2867" y="240"/>
                                    <a:pt x="2869" y="236"/>
                                  </a:cubicBezTo>
                                  <a:cubicBezTo>
                                    <a:pt x="2871" y="232"/>
                                    <a:pt x="2876" y="230"/>
                                    <a:pt x="2880" y="232"/>
                                  </a:cubicBezTo>
                                  <a:lnTo>
                                    <a:pt x="2894" y="239"/>
                                  </a:lnTo>
                                  <a:cubicBezTo>
                                    <a:pt x="2898" y="241"/>
                                    <a:pt x="2900" y="246"/>
                                    <a:pt x="2898" y="250"/>
                                  </a:cubicBezTo>
                                  <a:cubicBezTo>
                                    <a:pt x="2896" y="254"/>
                                    <a:pt x="2891" y="256"/>
                                    <a:pt x="2887" y="254"/>
                                  </a:cubicBezTo>
                                  <a:close/>
                                  <a:moveTo>
                                    <a:pt x="2844" y="233"/>
                                  </a:moveTo>
                                  <a:lnTo>
                                    <a:pt x="2830" y="225"/>
                                  </a:lnTo>
                                  <a:cubicBezTo>
                                    <a:pt x="2826" y="224"/>
                                    <a:pt x="2824" y="219"/>
                                    <a:pt x="2826" y="215"/>
                                  </a:cubicBezTo>
                                  <a:cubicBezTo>
                                    <a:pt x="2828" y="211"/>
                                    <a:pt x="2833" y="209"/>
                                    <a:pt x="2837" y="211"/>
                                  </a:cubicBezTo>
                                  <a:lnTo>
                                    <a:pt x="2851" y="218"/>
                                  </a:lnTo>
                                  <a:cubicBezTo>
                                    <a:pt x="2855" y="220"/>
                                    <a:pt x="2857" y="225"/>
                                    <a:pt x="2855" y="229"/>
                                  </a:cubicBezTo>
                                  <a:cubicBezTo>
                                    <a:pt x="2853" y="233"/>
                                    <a:pt x="2848" y="235"/>
                                    <a:pt x="2844" y="233"/>
                                  </a:cubicBezTo>
                                  <a:close/>
                                  <a:moveTo>
                                    <a:pt x="2801" y="213"/>
                                  </a:moveTo>
                                  <a:lnTo>
                                    <a:pt x="2786" y="207"/>
                                  </a:lnTo>
                                  <a:cubicBezTo>
                                    <a:pt x="2782" y="205"/>
                                    <a:pt x="2780" y="201"/>
                                    <a:pt x="2782" y="196"/>
                                  </a:cubicBezTo>
                                  <a:cubicBezTo>
                                    <a:pt x="2783" y="192"/>
                                    <a:pt x="2788" y="190"/>
                                    <a:pt x="2792" y="192"/>
                                  </a:cubicBezTo>
                                  <a:lnTo>
                                    <a:pt x="2807" y="198"/>
                                  </a:lnTo>
                                  <a:cubicBezTo>
                                    <a:pt x="2811" y="199"/>
                                    <a:pt x="2813" y="204"/>
                                    <a:pt x="2812" y="208"/>
                                  </a:cubicBezTo>
                                  <a:cubicBezTo>
                                    <a:pt x="2810" y="212"/>
                                    <a:pt x="2805" y="214"/>
                                    <a:pt x="2801" y="213"/>
                                  </a:cubicBezTo>
                                  <a:close/>
                                  <a:moveTo>
                                    <a:pt x="2757" y="195"/>
                                  </a:moveTo>
                                  <a:lnTo>
                                    <a:pt x="2742" y="189"/>
                                  </a:lnTo>
                                  <a:cubicBezTo>
                                    <a:pt x="2738" y="188"/>
                                    <a:pt x="2736" y="183"/>
                                    <a:pt x="2737" y="179"/>
                                  </a:cubicBezTo>
                                  <a:cubicBezTo>
                                    <a:pt x="2739" y="175"/>
                                    <a:pt x="2743" y="173"/>
                                    <a:pt x="2748" y="174"/>
                                  </a:cubicBezTo>
                                  <a:lnTo>
                                    <a:pt x="2762" y="180"/>
                                  </a:lnTo>
                                  <a:cubicBezTo>
                                    <a:pt x="2767" y="182"/>
                                    <a:pt x="2769" y="186"/>
                                    <a:pt x="2767" y="191"/>
                                  </a:cubicBezTo>
                                  <a:cubicBezTo>
                                    <a:pt x="2765" y="195"/>
                                    <a:pt x="2761" y="197"/>
                                    <a:pt x="2757" y="195"/>
                                  </a:cubicBezTo>
                                  <a:close/>
                                  <a:moveTo>
                                    <a:pt x="2712" y="178"/>
                                  </a:moveTo>
                                  <a:lnTo>
                                    <a:pt x="2697" y="173"/>
                                  </a:lnTo>
                                  <a:cubicBezTo>
                                    <a:pt x="2693" y="172"/>
                                    <a:pt x="2690" y="167"/>
                                    <a:pt x="2692" y="163"/>
                                  </a:cubicBezTo>
                                  <a:cubicBezTo>
                                    <a:pt x="2693" y="159"/>
                                    <a:pt x="2698" y="157"/>
                                    <a:pt x="2702" y="158"/>
                                  </a:cubicBezTo>
                                  <a:lnTo>
                                    <a:pt x="2717" y="163"/>
                                  </a:lnTo>
                                  <a:cubicBezTo>
                                    <a:pt x="2721" y="165"/>
                                    <a:pt x="2724" y="169"/>
                                    <a:pt x="2722" y="173"/>
                                  </a:cubicBezTo>
                                  <a:cubicBezTo>
                                    <a:pt x="2721" y="178"/>
                                    <a:pt x="2716" y="180"/>
                                    <a:pt x="2712" y="178"/>
                                  </a:cubicBezTo>
                                  <a:close/>
                                  <a:moveTo>
                                    <a:pt x="2667" y="163"/>
                                  </a:moveTo>
                                  <a:lnTo>
                                    <a:pt x="2651" y="158"/>
                                  </a:lnTo>
                                  <a:cubicBezTo>
                                    <a:pt x="2647" y="157"/>
                                    <a:pt x="2645" y="152"/>
                                    <a:pt x="2646" y="148"/>
                                  </a:cubicBezTo>
                                  <a:cubicBezTo>
                                    <a:pt x="2648" y="144"/>
                                    <a:pt x="2652" y="142"/>
                                    <a:pt x="2656" y="143"/>
                                  </a:cubicBezTo>
                                  <a:lnTo>
                                    <a:pt x="2672" y="148"/>
                                  </a:lnTo>
                                  <a:cubicBezTo>
                                    <a:pt x="2676" y="149"/>
                                    <a:pt x="2678" y="154"/>
                                    <a:pt x="2677" y="158"/>
                                  </a:cubicBezTo>
                                  <a:cubicBezTo>
                                    <a:pt x="2675" y="162"/>
                                    <a:pt x="2671" y="165"/>
                                    <a:pt x="2667" y="163"/>
                                  </a:cubicBezTo>
                                  <a:close/>
                                  <a:moveTo>
                                    <a:pt x="2621" y="149"/>
                                  </a:moveTo>
                                  <a:lnTo>
                                    <a:pt x="2606" y="144"/>
                                  </a:lnTo>
                                  <a:cubicBezTo>
                                    <a:pt x="2602" y="143"/>
                                    <a:pt x="2599" y="139"/>
                                    <a:pt x="2600" y="134"/>
                                  </a:cubicBezTo>
                                  <a:cubicBezTo>
                                    <a:pt x="2601" y="130"/>
                                    <a:pt x="2606" y="128"/>
                                    <a:pt x="2610" y="129"/>
                                  </a:cubicBezTo>
                                  <a:lnTo>
                                    <a:pt x="2626" y="133"/>
                                  </a:lnTo>
                                  <a:cubicBezTo>
                                    <a:pt x="2630" y="134"/>
                                    <a:pt x="2632" y="139"/>
                                    <a:pt x="2631" y="143"/>
                                  </a:cubicBezTo>
                                  <a:cubicBezTo>
                                    <a:pt x="2630" y="147"/>
                                    <a:pt x="2626" y="150"/>
                                    <a:pt x="2621" y="149"/>
                                  </a:cubicBezTo>
                                  <a:close/>
                                  <a:moveTo>
                                    <a:pt x="2575" y="136"/>
                                  </a:moveTo>
                                  <a:lnTo>
                                    <a:pt x="2560" y="132"/>
                                  </a:lnTo>
                                  <a:cubicBezTo>
                                    <a:pt x="2555" y="130"/>
                                    <a:pt x="2553" y="126"/>
                                    <a:pt x="2554" y="122"/>
                                  </a:cubicBezTo>
                                  <a:cubicBezTo>
                                    <a:pt x="2555" y="117"/>
                                    <a:pt x="2560" y="115"/>
                                    <a:pt x="2564" y="116"/>
                                  </a:cubicBezTo>
                                  <a:lnTo>
                                    <a:pt x="2579" y="120"/>
                                  </a:lnTo>
                                  <a:cubicBezTo>
                                    <a:pt x="2584" y="122"/>
                                    <a:pt x="2586" y="126"/>
                                    <a:pt x="2585" y="130"/>
                                  </a:cubicBezTo>
                                  <a:cubicBezTo>
                                    <a:pt x="2584" y="134"/>
                                    <a:pt x="2579" y="137"/>
                                    <a:pt x="2575" y="136"/>
                                  </a:cubicBezTo>
                                  <a:close/>
                                  <a:moveTo>
                                    <a:pt x="2529" y="123"/>
                                  </a:moveTo>
                                  <a:lnTo>
                                    <a:pt x="2518" y="120"/>
                                  </a:lnTo>
                                  <a:lnTo>
                                    <a:pt x="2514" y="119"/>
                                  </a:lnTo>
                                  <a:cubicBezTo>
                                    <a:pt x="2509" y="118"/>
                                    <a:pt x="2507" y="114"/>
                                    <a:pt x="2508" y="110"/>
                                  </a:cubicBezTo>
                                  <a:cubicBezTo>
                                    <a:pt x="2509" y="105"/>
                                    <a:pt x="2513" y="103"/>
                                    <a:pt x="2517" y="104"/>
                                  </a:cubicBezTo>
                                  <a:lnTo>
                                    <a:pt x="2523" y="105"/>
                                  </a:lnTo>
                                  <a:lnTo>
                                    <a:pt x="2533" y="108"/>
                                  </a:lnTo>
                                  <a:cubicBezTo>
                                    <a:pt x="2537" y="109"/>
                                    <a:pt x="2540" y="113"/>
                                    <a:pt x="2539" y="117"/>
                                  </a:cubicBezTo>
                                  <a:cubicBezTo>
                                    <a:pt x="2537" y="122"/>
                                    <a:pt x="2533" y="124"/>
                                    <a:pt x="2529" y="123"/>
                                  </a:cubicBezTo>
                                  <a:close/>
                                  <a:moveTo>
                                    <a:pt x="2482" y="112"/>
                                  </a:moveTo>
                                  <a:lnTo>
                                    <a:pt x="2467" y="109"/>
                                  </a:lnTo>
                                  <a:cubicBezTo>
                                    <a:pt x="2462" y="108"/>
                                    <a:pt x="2460" y="104"/>
                                    <a:pt x="2461" y="99"/>
                                  </a:cubicBezTo>
                                  <a:cubicBezTo>
                                    <a:pt x="2462" y="95"/>
                                    <a:pt x="2466" y="92"/>
                                    <a:pt x="2470" y="93"/>
                                  </a:cubicBezTo>
                                  <a:lnTo>
                                    <a:pt x="2486" y="97"/>
                                  </a:lnTo>
                                  <a:cubicBezTo>
                                    <a:pt x="2490" y="98"/>
                                    <a:pt x="2493" y="102"/>
                                    <a:pt x="2492" y="106"/>
                                  </a:cubicBezTo>
                                  <a:cubicBezTo>
                                    <a:pt x="2491" y="110"/>
                                    <a:pt x="2487" y="113"/>
                                    <a:pt x="2482" y="112"/>
                                  </a:cubicBezTo>
                                  <a:close/>
                                  <a:moveTo>
                                    <a:pt x="2436" y="102"/>
                                  </a:moveTo>
                                  <a:lnTo>
                                    <a:pt x="2420" y="98"/>
                                  </a:lnTo>
                                  <a:cubicBezTo>
                                    <a:pt x="2416" y="98"/>
                                    <a:pt x="2413" y="93"/>
                                    <a:pt x="2414" y="89"/>
                                  </a:cubicBezTo>
                                  <a:cubicBezTo>
                                    <a:pt x="2415" y="85"/>
                                    <a:pt x="2419" y="82"/>
                                    <a:pt x="2423" y="83"/>
                                  </a:cubicBezTo>
                                  <a:lnTo>
                                    <a:pt x="2439" y="86"/>
                                  </a:lnTo>
                                  <a:cubicBezTo>
                                    <a:pt x="2443" y="87"/>
                                    <a:pt x="2446" y="92"/>
                                    <a:pt x="2445" y="96"/>
                                  </a:cubicBezTo>
                                  <a:cubicBezTo>
                                    <a:pt x="2444" y="100"/>
                                    <a:pt x="2440" y="103"/>
                                    <a:pt x="2436" y="102"/>
                                  </a:cubicBezTo>
                                  <a:close/>
                                  <a:moveTo>
                                    <a:pt x="2389" y="92"/>
                                  </a:moveTo>
                                  <a:lnTo>
                                    <a:pt x="2373" y="89"/>
                                  </a:lnTo>
                                  <a:cubicBezTo>
                                    <a:pt x="2369" y="88"/>
                                    <a:pt x="2366" y="84"/>
                                    <a:pt x="2367" y="80"/>
                                  </a:cubicBezTo>
                                  <a:cubicBezTo>
                                    <a:pt x="2367" y="76"/>
                                    <a:pt x="2372" y="73"/>
                                    <a:pt x="2376" y="74"/>
                                  </a:cubicBezTo>
                                  <a:lnTo>
                                    <a:pt x="2392" y="76"/>
                                  </a:lnTo>
                                  <a:cubicBezTo>
                                    <a:pt x="2396" y="77"/>
                                    <a:pt x="2399" y="81"/>
                                    <a:pt x="2398" y="86"/>
                                  </a:cubicBezTo>
                                  <a:cubicBezTo>
                                    <a:pt x="2397" y="90"/>
                                    <a:pt x="2393" y="93"/>
                                    <a:pt x="2389" y="92"/>
                                  </a:cubicBezTo>
                                  <a:close/>
                                  <a:moveTo>
                                    <a:pt x="2342" y="84"/>
                                  </a:moveTo>
                                  <a:lnTo>
                                    <a:pt x="2326" y="81"/>
                                  </a:lnTo>
                                  <a:cubicBezTo>
                                    <a:pt x="2322" y="80"/>
                                    <a:pt x="2319" y="76"/>
                                    <a:pt x="2319" y="71"/>
                                  </a:cubicBezTo>
                                  <a:cubicBezTo>
                                    <a:pt x="2320" y="67"/>
                                    <a:pt x="2324" y="64"/>
                                    <a:pt x="2329" y="65"/>
                                  </a:cubicBezTo>
                                  <a:lnTo>
                                    <a:pt x="2344" y="68"/>
                                  </a:lnTo>
                                  <a:cubicBezTo>
                                    <a:pt x="2349" y="69"/>
                                    <a:pt x="2352" y="73"/>
                                    <a:pt x="2351" y="77"/>
                                  </a:cubicBezTo>
                                  <a:cubicBezTo>
                                    <a:pt x="2350" y="81"/>
                                    <a:pt x="2346" y="84"/>
                                    <a:pt x="2342" y="84"/>
                                  </a:cubicBezTo>
                                  <a:close/>
                                  <a:moveTo>
                                    <a:pt x="2294" y="75"/>
                                  </a:moveTo>
                                  <a:lnTo>
                                    <a:pt x="2279" y="72"/>
                                  </a:lnTo>
                                  <a:cubicBezTo>
                                    <a:pt x="2274" y="71"/>
                                    <a:pt x="2271" y="67"/>
                                    <a:pt x="2272" y="63"/>
                                  </a:cubicBezTo>
                                  <a:cubicBezTo>
                                    <a:pt x="2273" y="59"/>
                                    <a:pt x="2277" y="56"/>
                                    <a:pt x="2281" y="56"/>
                                  </a:cubicBezTo>
                                  <a:lnTo>
                                    <a:pt x="2297" y="59"/>
                                  </a:lnTo>
                                  <a:cubicBezTo>
                                    <a:pt x="2302" y="60"/>
                                    <a:pt x="2304" y="64"/>
                                    <a:pt x="2304" y="69"/>
                                  </a:cubicBezTo>
                                  <a:cubicBezTo>
                                    <a:pt x="2303" y="73"/>
                                    <a:pt x="2299" y="76"/>
                                    <a:pt x="2294" y="75"/>
                                  </a:cubicBezTo>
                                  <a:close/>
                                  <a:moveTo>
                                    <a:pt x="2247" y="67"/>
                                  </a:moveTo>
                                  <a:lnTo>
                                    <a:pt x="2231" y="65"/>
                                  </a:lnTo>
                                  <a:cubicBezTo>
                                    <a:pt x="2227" y="64"/>
                                    <a:pt x="2224" y="60"/>
                                    <a:pt x="2225" y="56"/>
                                  </a:cubicBezTo>
                                  <a:cubicBezTo>
                                    <a:pt x="2225" y="52"/>
                                    <a:pt x="2229" y="49"/>
                                    <a:pt x="2234" y="49"/>
                                  </a:cubicBezTo>
                                  <a:lnTo>
                                    <a:pt x="2250" y="52"/>
                                  </a:lnTo>
                                  <a:cubicBezTo>
                                    <a:pt x="2254" y="52"/>
                                    <a:pt x="2257" y="56"/>
                                    <a:pt x="2256" y="61"/>
                                  </a:cubicBezTo>
                                  <a:cubicBezTo>
                                    <a:pt x="2256" y="65"/>
                                    <a:pt x="2252" y="68"/>
                                    <a:pt x="2247" y="67"/>
                                  </a:cubicBezTo>
                                  <a:close/>
                                  <a:moveTo>
                                    <a:pt x="2200" y="60"/>
                                  </a:moveTo>
                                  <a:lnTo>
                                    <a:pt x="2184" y="58"/>
                                  </a:lnTo>
                                  <a:cubicBezTo>
                                    <a:pt x="2180" y="57"/>
                                    <a:pt x="2177" y="53"/>
                                    <a:pt x="2177" y="49"/>
                                  </a:cubicBezTo>
                                  <a:cubicBezTo>
                                    <a:pt x="2178" y="44"/>
                                    <a:pt x="2182" y="41"/>
                                    <a:pt x="2186" y="42"/>
                                  </a:cubicBezTo>
                                  <a:lnTo>
                                    <a:pt x="2202" y="44"/>
                                  </a:lnTo>
                                  <a:cubicBezTo>
                                    <a:pt x="2207" y="45"/>
                                    <a:pt x="2210" y="49"/>
                                    <a:pt x="2209" y="54"/>
                                  </a:cubicBezTo>
                                  <a:cubicBezTo>
                                    <a:pt x="2208" y="58"/>
                                    <a:pt x="2204" y="61"/>
                                    <a:pt x="2200" y="60"/>
                                  </a:cubicBezTo>
                                  <a:close/>
                                  <a:moveTo>
                                    <a:pt x="2152" y="53"/>
                                  </a:moveTo>
                                  <a:lnTo>
                                    <a:pt x="2140" y="51"/>
                                  </a:lnTo>
                                  <a:lnTo>
                                    <a:pt x="2137" y="51"/>
                                  </a:lnTo>
                                  <a:cubicBezTo>
                                    <a:pt x="2132" y="51"/>
                                    <a:pt x="2129" y="47"/>
                                    <a:pt x="2130" y="42"/>
                                  </a:cubicBezTo>
                                  <a:cubicBezTo>
                                    <a:pt x="2130" y="38"/>
                                    <a:pt x="2134" y="35"/>
                                    <a:pt x="2138" y="35"/>
                                  </a:cubicBezTo>
                                  <a:lnTo>
                                    <a:pt x="2143" y="36"/>
                                  </a:lnTo>
                                  <a:lnTo>
                                    <a:pt x="2155" y="37"/>
                                  </a:lnTo>
                                  <a:cubicBezTo>
                                    <a:pt x="2159" y="38"/>
                                    <a:pt x="2162" y="42"/>
                                    <a:pt x="2161" y="46"/>
                                  </a:cubicBezTo>
                                  <a:cubicBezTo>
                                    <a:pt x="2161" y="51"/>
                                    <a:pt x="2157" y="54"/>
                                    <a:pt x="2152" y="53"/>
                                  </a:cubicBezTo>
                                  <a:close/>
                                  <a:moveTo>
                                    <a:pt x="2105" y="48"/>
                                  </a:moveTo>
                                  <a:lnTo>
                                    <a:pt x="2089" y="46"/>
                                  </a:lnTo>
                                  <a:cubicBezTo>
                                    <a:pt x="2085" y="45"/>
                                    <a:pt x="2081" y="42"/>
                                    <a:pt x="2082" y="37"/>
                                  </a:cubicBezTo>
                                  <a:cubicBezTo>
                                    <a:pt x="2082" y="33"/>
                                    <a:pt x="2086" y="30"/>
                                    <a:pt x="2091" y="30"/>
                                  </a:cubicBezTo>
                                  <a:lnTo>
                                    <a:pt x="2107" y="32"/>
                                  </a:lnTo>
                                  <a:cubicBezTo>
                                    <a:pt x="2111" y="32"/>
                                    <a:pt x="2114" y="36"/>
                                    <a:pt x="2114" y="41"/>
                                  </a:cubicBezTo>
                                  <a:cubicBezTo>
                                    <a:pt x="2113" y="45"/>
                                    <a:pt x="2109" y="48"/>
                                    <a:pt x="2105" y="48"/>
                                  </a:cubicBezTo>
                                  <a:close/>
                                  <a:moveTo>
                                    <a:pt x="2057" y="43"/>
                                  </a:moveTo>
                                  <a:lnTo>
                                    <a:pt x="2041" y="41"/>
                                  </a:lnTo>
                                  <a:cubicBezTo>
                                    <a:pt x="2037" y="40"/>
                                    <a:pt x="2034" y="36"/>
                                    <a:pt x="2034" y="32"/>
                                  </a:cubicBezTo>
                                  <a:cubicBezTo>
                                    <a:pt x="2035" y="28"/>
                                    <a:pt x="2039" y="24"/>
                                    <a:pt x="2043" y="25"/>
                                  </a:cubicBezTo>
                                  <a:lnTo>
                                    <a:pt x="2059" y="27"/>
                                  </a:lnTo>
                                  <a:cubicBezTo>
                                    <a:pt x="2063" y="27"/>
                                    <a:pt x="2067" y="31"/>
                                    <a:pt x="2066" y="35"/>
                                  </a:cubicBezTo>
                                  <a:cubicBezTo>
                                    <a:pt x="2066" y="40"/>
                                    <a:pt x="2062" y="43"/>
                                    <a:pt x="2057" y="43"/>
                                  </a:cubicBezTo>
                                  <a:close/>
                                  <a:moveTo>
                                    <a:pt x="2010" y="37"/>
                                  </a:moveTo>
                                  <a:lnTo>
                                    <a:pt x="2000" y="36"/>
                                  </a:lnTo>
                                  <a:lnTo>
                                    <a:pt x="1994" y="36"/>
                                  </a:lnTo>
                                  <a:cubicBezTo>
                                    <a:pt x="1989" y="36"/>
                                    <a:pt x="1986" y="32"/>
                                    <a:pt x="1986" y="27"/>
                                  </a:cubicBezTo>
                                  <a:cubicBezTo>
                                    <a:pt x="1987" y="23"/>
                                    <a:pt x="1991" y="20"/>
                                    <a:pt x="1995" y="20"/>
                                  </a:cubicBezTo>
                                  <a:lnTo>
                                    <a:pt x="2001" y="21"/>
                                  </a:lnTo>
                                  <a:lnTo>
                                    <a:pt x="2011" y="22"/>
                                  </a:lnTo>
                                  <a:cubicBezTo>
                                    <a:pt x="2016" y="22"/>
                                    <a:pt x="2019" y="26"/>
                                    <a:pt x="2018" y="30"/>
                                  </a:cubicBezTo>
                                  <a:cubicBezTo>
                                    <a:pt x="2018" y="35"/>
                                    <a:pt x="2014" y="38"/>
                                    <a:pt x="2010" y="37"/>
                                  </a:cubicBezTo>
                                  <a:close/>
                                  <a:moveTo>
                                    <a:pt x="1962" y="33"/>
                                  </a:moveTo>
                                  <a:lnTo>
                                    <a:pt x="1946" y="32"/>
                                  </a:lnTo>
                                  <a:cubicBezTo>
                                    <a:pt x="1942" y="32"/>
                                    <a:pt x="1938" y="28"/>
                                    <a:pt x="1939" y="23"/>
                                  </a:cubicBezTo>
                                  <a:cubicBezTo>
                                    <a:pt x="1939" y="19"/>
                                    <a:pt x="1943" y="16"/>
                                    <a:pt x="1947" y="16"/>
                                  </a:cubicBezTo>
                                  <a:lnTo>
                                    <a:pt x="1963" y="17"/>
                                  </a:lnTo>
                                  <a:cubicBezTo>
                                    <a:pt x="1968" y="18"/>
                                    <a:pt x="1971" y="22"/>
                                    <a:pt x="1971" y="26"/>
                                  </a:cubicBezTo>
                                  <a:cubicBezTo>
                                    <a:pt x="1970" y="30"/>
                                    <a:pt x="1966" y="34"/>
                                    <a:pt x="1962" y="33"/>
                                  </a:cubicBezTo>
                                  <a:close/>
                                  <a:moveTo>
                                    <a:pt x="1914" y="29"/>
                                  </a:moveTo>
                                  <a:lnTo>
                                    <a:pt x="1898" y="28"/>
                                  </a:lnTo>
                                  <a:cubicBezTo>
                                    <a:pt x="1894" y="28"/>
                                    <a:pt x="1890" y="24"/>
                                    <a:pt x="1891" y="20"/>
                                  </a:cubicBezTo>
                                  <a:cubicBezTo>
                                    <a:pt x="1891" y="15"/>
                                    <a:pt x="1895" y="12"/>
                                    <a:pt x="1899" y="12"/>
                                  </a:cubicBezTo>
                                  <a:lnTo>
                                    <a:pt x="1915" y="14"/>
                                  </a:lnTo>
                                  <a:cubicBezTo>
                                    <a:pt x="1920" y="14"/>
                                    <a:pt x="1923" y="18"/>
                                    <a:pt x="1923" y="22"/>
                                  </a:cubicBezTo>
                                  <a:cubicBezTo>
                                    <a:pt x="1922" y="27"/>
                                    <a:pt x="1918" y="30"/>
                                    <a:pt x="1914" y="29"/>
                                  </a:cubicBezTo>
                                  <a:close/>
                                  <a:moveTo>
                                    <a:pt x="1866" y="26"/>
                                  </a:moveTo>
                                  <a:lnTo>
                                    <a:pt x="1852" y="24"/>
                                  </a:lnTo>
                                  <a:lnTo>
                                    <a:pt x="1851" y="24"/>
                                  </a:lnTo>
                                  <a:cubicBezTo>
                                    <a:pt x="1846" y="24"/>
                                    <a:pt x="1843" y="21"/>
                                    <a:pt x="1843" y="16"/>
                                  </a:cubicBezTo>
                                  <a:cubicBezTo>
                                    <a:pt x="1843" y="12"/>
                                    <a:pt x="1847" y="8"/>
                                    <a:pt x="1851" y="8"/>
                                  </a:cubicBezTo>
                                  <a:lnTo>
                                    <a:pt x="1853" y="8"/>
                                  </a:lnTo>
                                  <a:lnTo>
                                    <a:pt x="1868" y="10"/>
                                  </a:lnTo>
                                  <a:cubicBezTo>
                                    <a:pt x="1872" y="10"/>
                                    <a:pt x="1875" y="14"/>
                                    <a:pt x="1875" y="18"/>
                                  </a:cubicBezTo>
                                  <a:cubicBezTo>
                                    <a:pt x="1874" y="23"/>
                                    <a:pt x="1871" y="26"/>
                                    <a:pt x="1866" y="26"/>
                                  </a:cubicBezTo>
                                  <a:close/>
                                  <a:moveTo>
                                    <a:pt x="1819" y="23"/>
                                  </a:moveTo>
                                  <a:lnTo>
                                    <a:pt x="1803" y="23"/>
                                  </a:lnTo>
                                  <a:cubicBezTo>
                                    <a:pt x="1798" y="23"/>
                                    <a:pt x="1795" y="19"/>
                                    <a:pt x="1795" y="15"/>
                                  </a:cubicBezTo>
                                  <a:cubicBezTo>
                                    <a:pt x="1795" y="10"/>
                                    <a:pt x="1799" y="7"/>
                                    <a:pt x="1803" y="7"/>
                                  </a:cubicBezTo>
                                  <a:lnTo>
                                    <a:pt x="1819" y="7"/>
                                  </a:lnTo>
                                  <a:cubicBezTo>
                                    <a:pt x="1824" y="8"/>
                                    <a:pt x="1827" y="11"/>
                                    <a:pt x="1827" y="16"/>
                                  </a:cubicBezTo>
                                  <a:cubicBezTo>
                                    <a:pt x="1827" y="20"/>
                                    <a:pt x="1823" y="24"/>
                                    <a:pt x="1819" y="23"/>
                                  </a:cubicBezTo>
                                  <a:close/>
                                  <a:moveTo>
                                    <a:pt x="1771" y="22"/>
                                  </a:moveTo>
                                  <a:lnTo>
                                    <a:pt x="1755" y="22"/>
                                  </a:lnTo>
                                  <a:cubicBezTo>
                                    <a:pt x="1750" y="21"/>
                                    <a:pt x="1747" y="18"/>
                                    <a:pt x="1747" y="13"/>
                                  </a:cubicBezTo>
                                  <a:cubicBezTo>
                                    <a:pt x="1747" y="9"/>
                                    <a:pt x="1751" y="6"/>
                                    <a:pt x="1755" y="6"/>
                                  </a:cubicBezTo>
                                  <a:lnTo>
                                    <a:pt x="1771" y="6"/>
                                  </a:lnTo>
                                  <a:cubicBezTo>
                                    <a:pt x="1776" y="6"/>
                                    <a:pt x="1779" y="10"/>
                                    <a:pt x="1779" y="14"/>
                                  </a:cubicBezTo>
                                  <a:cubicBezTo>
                                    <a:pt x="1779" y="19"/>
                                    <a:pt x="1775" y="22"/>
                                    <a:pt x="1771" y="22"/>
                                  </a:cubicBezTo>
                                  <a:close/>
                                  <a:moveTo>
                                    <a:pt x="1723" y="21"/>
                                  </a:moveTo>
                                  <a:lnTo>
                                    <a:pt x="1707" y="20"/>
                                  </a:lnTo>
                                  <a:cubicBezTo>
                                    <a:pt x="1702" y="20"/>
                                    <a:pt x="1699" y="16"/>
                                    <a:pt x="1699" y="12"/>
                                  </a:cubicBezTo>
                                  <a:cubicBezTo>
                                    <a:pt x="1699" y="8"/>
                                    <a:pt x="1703" y="4"/>
                                    <a:pt x="1707" y="4"/>
                                  </a:cubicBezTo>
                                  <a:lnTo>
                                    <a:pt x="1723" y="5"/>
                                  </a:lnTo>
                                  <a:cubicBezTo>
                                    <a:pt x="1728" y="5"/>
                                    <a:pt x="1731" y="9"/>
                                    <a:pt x="1731" y="13"/>
                                  </a:cubicBezTo>
                                  <a:cubicBezTo>
                                    <a:pt x="1731" y="17"/>
                                    <a:pt x="1727" y="21"/>
                                    <a:pt x="1723" y="21"/>
                                  </a:cubicBezTo>
                                  <a:close/>
                                  <a:moveTo>
                                    <a:pt x="1675" y="19"/>
                                  </a:moveTo>
                                  <a:lnTo>
                                    <a:pt x="1659" y="19"/>
                                  </a:lnTo>
                                  <a:cubicBezTo>
                                    <a:pt x="1654" y="19"/>
                                    <a:pt x="1651" y="15"/>
                                    <a:pt x="1651" y="11"/>
                                  </a:cubicBezTo>
                                  <a:cubicBezTo>
                                    <a:pt x="1651" y="6"/>
                                    <a:pt x="1655" y="3"/>
                                    <a:pt x="1659" y="3"/>
                                  </a:cubicBezTo>
                                  <a:lnTo>
                                    <a:pt x="1675" y="3"/>
                                  </a:lnTo>
                                  <a:cubicBezTo>
                                    <a:pt x="1680" y="3"/>
                                    <a:pt x="1683" y="7"/>
                                    <a:pt x="1683" y="12"/>
                                  </a:cubicBezTo>
                                  <a:cubicBezTo>
                                    <a:pt x="1683" y="16"/>
                                    <a:pt x="1679" y="19"/>
                                    <a:pt x="1675" y="19"/>
                                  </a:cubicBezTo>
                                  <a:close/>
                                  <a:moveTo>
                                    <a:pt x="1627" y="18"/>
                                  </a:moveTo>
                                  <a:lnTo>
                                    <a:pt x="1611" y="17"/>
                                  </a:lnTo>
                                  <a:cubicBezTo>
                                    <a:pt x="1606" y="17"/>
                                    <a:pt x="1603" y="14"/>
                                    <a:pt x="1603" y="9"/>
                                  </a:cubicBezTo>
                                  <a:cubicBezTo>
                                    <a:pt x="1603" y="5"/>
                                    <a:pt x="1607" y="1"/>
                                    <a:pt x="1611" y="1"/>
                                  </a:cubicBezTo>
                                  <a:lnTo>
                                    <a:pt x="1627" y="2"/>
                                  </a:lnTo>
                                  <a:cubicBezTo>
                                    <a:pt x="1632" y="2"/>
                                    <a:pt x="1635" y="6"/>
                                    <a:pt x="1635" y="10"/>
                                  </a:cubicBezTo>
                                  <a:cubicBezTo>
                                    <a:pt x="1635" y="15"/>
                                    <a:pt x="1631" y="18"/>
                                    <a:pt x="1627" y="18"/>
                                  </a:cubicBezTo>
                                  <a:close/>
                                  <a:moveTo>
                                    <a:pt x="1579" y="17"/>
                                  </a:moveTo>
                                  <a:lnTo>
                                    <a:pt x="1563" y="16"/>
                                  </a:lnTo>
                                  <a:cubicBezTo>
                                    <a:pt x="1558" y="16"/>
                                    <a:pt x="1555" y="12"/>
                                    <a:pt x="1555" y="8"/>
                                  </a:cubicBezTo>
                                  <a:cubicBezTo>
                                    <a:pt x="1555" y="3"/>
                                    <a:pt x="1559" y="0"/>
                                    <a:pt x="1563" y="0"/>
                                  </a:cubicBezTo>
                                  <a:lnTo>
                                    <a:pt x="1579" y="1"/>
                                  </a:lnTo>
                                  <a:cubicBezTo>
                                    <a:pt x="1584" y="1"/>
                                    <a:pt x="1587" y="4"/>
                                    <a:pt x="1587" y="9"/>
                                  </a:cubicBezTo>
                                  <a:cubicBezTo>
                                    <a:pt x="1587" y="13"/>
                                    <a:pt x="1583" y="17"/>
                                    <a:pt x="1579" y="17"/>
                                  </a:cubicBezTo>
                                  <a:close/>
                                  <a:moveTo>
                                    <a:pt x="1531" y="16"/>
                                  </a:moveTo>
                                  <a:lnTo>
                                    <a:pt x="1515" y="16"/>
                                  </a:lnTo>
                                  <a:cubicBezTo>
                                    <a:pt x="1511" y="16"/>
                                    <a:pt x="1507" y="13"/>
                                    <a:pt x="1507" y="9"/>
                                  </a:cubicBezTo>
                                  <a:cubicBezTo>
                                    <a:pt x="1507" y="4"/>
                                    <a:pt x="1510" y="0"/>
                                    <a:pt x="1515" y="0"/>
                                  </a:cubicBezTo>
                                  <a:lnTo>
                                    <a:pt x="1531" y="0"/>
                                  </a:lnTo>
                                  <a:cubicBezTo>
                                    <a:pt x="1535" y="0"/>
                                    <a:pt x="1539" y="3"/>
                                    <a:pt x="1539" y="8"/>
                                  </a:cubicBezTo>
                                  <a:cubicBezTo>
                                    <a:pt x="1539" y="12"/>
                                    <a:pt x="1536" y="16"/>
                                    <a:pt x="1531" y="16"/>
                                  </a:cubicBezTo>
                                  <a:close/>
                                  <a:moveTo>
                                    <a:pt x="1483" y="17"/>
                                  </a:moveTo>
                                  <a:lnTo>
                                    <a:pt x="1467" y="18"/>
                                  </a:lnTo>
                                  <a:cubicBezTo>
                                    <a:pt x="1463" y="18"/>
                                    <a:pt x="1459" y="14"/>
                                    <a:pt x="1459" y="10"/>
                                  </a:cubicBezTo>
                                  <a:cubicBezTo>
                                    <a:pt x="1459" y="6"/>
                                    <a:pt x="1462" y="2"/>
                                    <a:pt x="1467" y="2"/>
                                  </a:cubicBezTo>
                                  <a:lnTo>
                                    <a:pt x="1483" y="1"/>
                                  </a:lnTo>
                                  <a:cubicBezTo>
                                    <a:pt x="1487" y="1"/>
                                    <a:pt x="1491" y="5"/>
                                    <a:pt x="1491" y="9"/>
                                  </a:cubicBezTo>
                                  <a:cubicBezTo>
                                    <a:pt x="1491" y="13"/>
                                    <a:pt x="1488" y="17"/>
                                    <a:pt x="1483" y="17"/>
                                  </a:cubicBezTo>
                                  <a:close/>
                                  <a:moveTo>
                                    <a:pt x="1435" y="19"/>
                                  </a:moveTo>
                                  <a:lnTo>
                                    <a:pt x="1419" y="19"/>
                                  </a:lnTo>
                                  <a:cubicBezTo>
                                    <a:pt x="1415" y="19"/>
                                    <a:pt x="1411" y="16"/>
                                    <a:pt x="1411" y="11"/>
                                  </a:cubicBezTo>
                                  <a:cubicBezTo>
                                    <a:pt x="1411" y="7"/>
                                    <a:pt x="1414" y="3"/>
                                    <a:pt x="1419" y="3"/>
                                  </a:cubicBezTo>
                                  <a:lnTo>
                                    <a:pt x="1435" y="3"/>
                                  </a:lnTo>
                                  <a:cubicBezTo>
                                    <a:pt x="1439" y="3"/>
                                    <a:pt x="1443" y="6"/>
                                    <a:pt x="1443" y="10"/>
                                  </a:cubicBezTo>
                                  <a:cubicBezTo>
                                    <a:pt x="1443" y="15"/>
                                    <a:pt x="1440" y="18"/>
                                    <a:pt x="1435" y="19"/>
                                  </a:cubicBezTo>
                                  <a:close/>
                                  <a:moveTo>
                                    <a:pt x="1387" y="20"/>
                                  </a:moveTo>
                                  <a:lnTo>
                                    <a:pt x="1371" y="20"/>
                                  </a:lnTo>
                                  <a:cubicBezTo>
                                    <a:pt x="1367" y="21"/>
                                    <a:pt x="1363" y="17"/>
                                    <a:pt x="1363" y="13"/>
                                  </a:cubicBezTo>
                                  <a:cubicBezTo>
                                    <a:pt x="1363" y="8"/>
                                    <a:pt x="1366" y="5"/>
                                    <a:pt x="1371" y="4"/>
                                  </a:cubicBezTo>
                                  <a:lnTo>
                                    <a:pt x="1387" y="4"/>
                                  </a:lnTo>
                                  <a:cubicBezTo>
                                    <a:pt x="1391" y="4"/>
                                    <a:pt x="1395" y="7"/>
                                    <a:pt x="1395" y="12"/>
                                  </a:cubicBezTo>
                                  <a:cubicBezTo>
                                    <a:pt x="1395" y="16"/>
                                    <a:pt x="1392" y="20"/>
                                    <a:pt x="1387" y="20"/>
                                  </a:cubicBezTo>
                                  <a:close/>
                                  <a:moveTo>
                                    <a:pt x="1339" y="21"/>
                                  </a:moveTo>
                                  <a:lnTo>
                                    <a:pt x="1323" y="22"/>
                                  </a:lnTo>
                                  <a:cubicBezTo>
                                    <a:pt x="1319" y="22"/>
                                    <a:pt x="1315" y="19"/>
                                    <a:pt x="1315" y="14"/>
                                  </a:cubicBezTo>
                                  <a:cubicBezTo>
                                    <a:pt x="1315" y="10"/>
                                    <a:pt x="1318" y="6"/>
                                    <a:pt x="1323" y="6"/>
                                  </a:cubicBezTo>
                                  <a:lnTo>
                                    <a:pt x="1339" y="5"/>
                                  </a:lnTo>
                                  <a:cubicBezTo>
                                    <a:pt x="1343" y="5"/>
                                    <a:pt x="1347" y="9"/>
                                    <a:pt x="1347" y="13"/>
                                  </a:cubicBezTo>
                                  <a:cubicBezTo>
                                    <a:pt x="1347" y="18"/>
                                    <a:pt x="1344" y="21"/>
                                    <a:pt x="1339" y="21"/>
                                  </a:cubicBezTo>
                                  <a:close/>
                                  <a:moveTo>
                                    <a:pt x="1291" y="23"/>
                                  </a:moveTo>
                                  <a:lnTo>
                                    <a:pt x="1275" y="23"/>
                                  </a:lnTo>
                                  <a:cubicBezTo>
                                    <a:pt x="1271" y="23"/>
                                    <a:pt x="1267" y="20"/>
                                    <a:pt x="1267" y="16"/>
                                  </a:cubicBezTo>
                                  <a:cubicBezTo>
                                    <a:pt x="1267" y="11"/>
                                    <a:pt x="1271" y="7"/>
                                    <a:pt x="1275" y="7"/>
                                  </a:cubicBezTo>
                                  <a:lnTo>
                                    <a:pt x="1291" y="7"/>
                                  </a:lnTo>
                                  <a:cubicBezTo>
                                    <a:pt x="1295" y="7"/>
                                    <a:pt x="1299" y="10"/>
                                    <a:pt x="1299" y="15"/>
                                  </a:cubicBezTo>
                                  <a:cubicBezTo>
                                    <a:pt x="1299" y="19"/>
                                    <a:pt x="1296" y="23"/>
                                    <a:pt x="1291" y="23"/>
                                  </a:cubicBezTo>
                                  <a:close/>
                                  <a:moveTo>
                                    <a:pt x="1243" y="24"/>
                                  </a:moveTo>
                                  <a:lnTo>
                                    <a:pt x="1235" y="24"/>
                                  </a:lnTo>
                                  <a:lnTo>
                                    <a:pt x="1228" y="25"/>
                                  </a:lnTo>
                                  <a:cubicBezTo>
                                    <a:pt x="1223" y="25"/>
                                    <a:pt x="1220" y="22"/>
                                    <a:pt x="1219" y="18"/>
                                  </a:cubicBezTo>
                                  <a:cubicBezTo>
                                    <a:pt x="1219" y="13"/>
                                    <a:pt x="1222" y="9"/>
                                    <a:pt x="1227" y="9"/>
                                  </a:cubicBezTo>
                                  <a:lnTo>
                                    <a:pt x="1234" y="8"/>
                                  </a:lnTo>
                                  <a:lnTo>
                                    <a:pt x="1243" y="8"/>
                                  </a:lnTo>
                                  <a:cubicBezTo>
                                    <a:pt x="1247" y="8"/>
                                    <a:pt x="1251" y="12"/>
                                    <a:pt x="1251" y="16"/>
                                  </a:cubicBezTo>
                                  <a:cubicBezTo>
                                    <a:pt x="1251" y="20"/>
                                    <a:pt x="1248" y="24"/>
                                    <a:pt x="1243" y="24"/>
                                  </a:cubicBezTo>
                                  <a:close/>
                                  <a:moveTo>
                                    <a:pt x="1196" y="28"/>
                                  </a:moveTo>
                                  <a:lnTo>
                                    <a:pt x="1180" y="29"/>
                                  </a:lnTo>
                                  <a:cubicBezTo>
                                    <a:pt x="1176" y="29"/>
                                    <a:pt x="1172" y="26"/>
                                    <a:pt x="1171" y="22"/>
                                  </a:cubicBezTo>
                                  <a:cubicBezTo>
                                    <a:pt x="1171" y="17"/>
                                    <a:pt x="1174" y="13"/>
                                    <a:pt x="1179" y="13"/>
                                  </a:cubicBezTo>
                                  <a:lnTo>
                                    <a:pt x="1195" y="12"/>
                                  </a:lnTo>
                                  <a:cubicBezTo>
                                    <a:pt x="1199" y="11"/>
                                    <a:pt x="1203" y="15"/>
                                    <a:pt x="1203" y="19"/>
                                  </a:cubicBezTo>
                                  <a:cubicBezTo>
                                    <a:pt x="1204" y="23"/>
                                    <a:pt x="1200" y="27"/>
                                    <a:pt x="1196" y="28"/>
                                  </a:cubicBezTo>
                                  <a:close/>
                                  <a:moveTo>
                                    <a:pt x="1148" y="31"/>
                                  </a:moveTo>
                                  <a:lnTo>
                                    <a:pt x="1132" y="33"/>
                                  </a:lnTo>
                                  <a:cubicBezTo>
                                    <a:pt x="1128" y="33"/>
                                    <a:pt x="1124" y="30"/>
                                    <a:pt x="1124" y="25"/>
                                  </a:cubicBezTo>
                                  <a:cubicBezTo>
                                    <a:pt x="1123" y="21"/>
                                    <a:pt x="1126" y="17"/>
                                    <a:pt x="1131" y="17"/>
                                  </a:cubicBezTo>
                                  <a:lnTo>
                                    <a:pt x="1147" y="16"/>
                                  </a:lnTo>
                                  <a:cubicBezTo>
                                    <a:pt x="1151" y="15"/>
                                    <a:pt x="1155" y="18"/>
                                    <a:pt x="1155" y="23"/>
                                  </a:cubicBezTo>
                                  <a:cubicBezTo>
                                    <a:pt x="1156" y="27"/>
                                    <a:pt x="1153" y="31"/>
                                    <a:pt x="1148" y="31"/>
                                  </a:cubicBezTo>
                                  <a:close/>
                                  <a:moveTo>
                                    <a:pt x="1100" y="35"/>
                                  </a:moveTo>
                                  <a:lnTo>
                                    <a:pt x="1087" y="36"/>
                                  </a:lnTo>
                                  <a:lnTo>
                                    <a:pt x="1085" y="37"/>
                                  </a:lnTo>
                                  <a:cubicBezTo>
                                    <a:pt x="1080" y="37"/>
                                    <a:pt x="1076" y="34"/>
                                    <a:pt x="1076" y="30"/>
                                  </a:cubicBezTo>
                                  <a:cubicBezTo>
                                    <a:pt x="1075" y="25"/>
                                    <a:pt x="1078" y="21"/>
                                    <a:pt x="1083" y="21"/>
                                  </a:cubicBezTo>
                                  <a:lnTo>
                                    <a:pt x="1086" y="20"/>
                                  </a:lnTo>
                                  <a:lnTo>
                                    <a:pt x="1099" y="19"/>
                                  </a:lnTo>
                                  <a:cubicBezTo>
                                    <a:pt x="1103" y="19"/>
                                    <a:pt x="1107" y="22"/>
                                    <a:pt x="1108" y="27"/>
                                  </a:cubicBezTo>
                                  <a:cubicBezTo>
                                    <a:pt x="1108" y="31"/>
                                    <a:pt x="1105" y="35"/>
                                    <a:pt x="1100" y="35"/>
                                  </a:cubicBezTo>
                                  <a:close/>
                                  <a:moveTo>
                                    <a:pt x="1053" y="40"/>
                                  </a:moveTo>
                                  <a:lnTo>
                                    <a:pt x="1037" y="42"/>
                                  </a:lnTo>
                                  <a:cubicBezTo>
                                    <a:pt x="1032" y="42"/>
                                    <a:pt x="1028" y="39"/>
                                    <a:pt x="1028" y="35"/>
                                  </a:cubicBezTo>
                                  <a:cubicBezTo>
                                    <a:pt x="1028" y="30"/>
                                    <a:pt x="1031" y="26"/>
                                    <a:pt x="1035" y="26"/>
                                  </a:cubicBezTo>
                                  <a:lnTo>
                                    <a:pt x="1051" y="24"/>
                                  </a:lnTo>
                                  <a:cubicBezTo>
                                    <a:pt x="1055" y="24"/>
                                    <a:pt x="1059" y="27"/>
                                    <a:pt x="1060" y="31"/>
                                  </a:cubicBezTo>
                                  <a:cubicBezTo>
                                    <a:pt x="1060" y="36"/>
                                    <a:pt x="1057" y="40"/>
                                    <a:pt x="1053" y="40"/>
                                  </a:cubicBezTo>
                                  <a:close/>
                                  <a:moveTo>
                                    <a:pt x="1005" y="45"/>
                                  </a:moveTo>
                                  <a:lnTo>
                                    <a:pt x="989" y="47"/>
                                  </a:lnTo>
                                  <a:cubicBezTo>
                                    <a:pt x="985" y="47"/>
                                    <a:pt x="981" y="44"/>
                                    <a:pt x="980" y="40"/>
                                  </a:cubicBezTo>
                                  <a:cubicBezTo>
                                    <a:pt x="980" y="35"/>
                                    <a:pt x="983" y="31"/>
                                    <a:pt x="987" y="31"/>
                                  </a:cubicBezTo>
                                  <a:lnTo>
                                    <a:pt x="1003" y="29"/>
                                  </a:lnTo>
                                  <a:cubicBezTo>
                                    <a:pt x="1008" y="29"/>
                                    <a:pt x="1012" y="32"/>
                                    <a:pt x="1012" y="36"/>
                                  </a:cubicBezTo>
                                  <a:cubicBezTo>
                                    <a:pt x="1013" y="41"/>
                                    <a:pt x="1009" y="45"/>
                                    <a:pt x="1005" y="45"/>
                                  </a:cubicBezTo>
                                  <a:close/>
                                  <a:moveTo>
                                    <a:pt x="957" y="50"/>
                                  </a:moveTo>
                                  <a:lnTo>
                                    <a:pt x="946" y="51"/>
                                  </a:lnTo>
                                  <a:lnTo>
                                    <a:pt x="942" y="52"/>
                                  </a:lnTo>
                                  <a:cubicBezTo>
                                    <a:pt x="937" y="53"/>
                                    <a:pt x="933" y="50"/>
                                    <a:pt x="933" y="45"/>
                                  </a:cubicBezTo>
                                  <a:cubicBezTo>
                                    <a:pt x="932" y="41"/>
                                    <a:pt x="935" y="37"/>
                                    <a:pt x="939" y="36"/>
                                  </a:cubicBezTo>
                                  <a:lnTo>
                                    <a:pt x="945" y="36"/>
                                  </a:lnTo>
                                  <a:lnTo>
                                    <a:pt x="956" y="34"/>
                                  </a:lnTo>
                                  <a:cubicBezTo>
                                    <a:pt x="960" y="34"/>
                                    <a:pt x="964" y="37"/>
                                    <a:pt x="964" y="41"/>
                                  </a:cubicBezTo>
                                  <a:cubicBezTo>
                                    <a:pt x="965" y="46"/>
                                    <a:pt x="962" y="50"/>
                                    <a:pt x="957" y="50"/>
                                  </a:cubicBezTo>
                                  <a:close/>
                                  <a:moveTo>
                                    <a:pt x="910" y="57"/>
                                  </a:moveTo>
                                  <a:lnTo>
                                    <a:pt x="894" y="59"/>
                                  </a:lnTo>
                                  <a:cubicBezTo>
                                    <a:pt x="890" y="60"/>
                                    <a:pt x="886" y="57"/>
                                    <a:pt x="885" y="52"/>
                                  </a:cubicBezTo>
                                  <a:cubicBezTo>
                                    <a:pt x="884" y="48"/>
                                    <a:pt x="887" y="44"/>
                                    <a:pt x="892" y="43"/>
                                  </a:cubicBezTo>
                                  <a:lnTo>
                                    <a:pt x="908" y="41"/>
                                  </a:lnTo>
                                  <a:cubicBezTo>
                                    <a:pt x="912" y="40"/>
                                    <a:pt x="916" y="43"/>
                                    <a:pt x="917" y="48"/>
                                  </a:cubicBezTo>
                                  <a:cubicBezTo>
                                    <a:pt x="917" y="52"/>
                                    <a:pt x="914" y="56"/>
                                    <a:pt x="910" y="57"/>
                                  </a:cubicBezTo>
                                  <a:close/>
                                  <a:moveTo>
                                    <a:pt x="863" y="64"/>
                                  </a:moveTo>
                                  <a:lnTo>
                                    <a:pt x="847" y="66"/>
                                  </a:lnTo>
                                  <a:cubicBezTo>
                                    <a:pt x="842" y="67"/>
                                    <a:pt x="838" y="64"/>
                                    <a:pt x="838" y="60"/>
                                  </a:cubicBezTo>
                                  <a:cubicBezTo>
                                    <a:pt x="837" y="55"/>
                                    <a:pt x="840" y="51"/>
                                    <a:pt x="844" y="50"/>
                                  </a:cubicBezTo>
                                  <a:lnTo>
                                    <a:pt x="860" y="48"/>
                                  </a:lnTo>
                                  <a:cubicBezTo>
                                    <a:pt x="865" y="47"/>
                                    <a:pt x="869" y="50"/>
                                    <a:pt x="869" y="55"/>
                                  </a:cubicBezTo>
                                  <a:cubicBezTo>
                                    <a:pt x="870" y="59"/>
                                    <a:pt x="867" y="63"/>
                                    <a:pt x="863" y="64"/>
                                  </a:cubicBezTo>
                                  <a:close/>
                                  <a:moveTo>
                                    <a:pt x="815" y="71"/>
                                  </a:moveTo>
                                  <a:lnTo>
                                    <a:pt x="813" y="71"/>
                                  </a:lnTo>
                                  <a:lnTo>
                                    <a:pt x="800" y="74"/>
                                  </a:lnTo>
                                  <a:cubicBezTo>
                                    <a:pt x="795" y="75"/>
                                    <a:pt x="791" y="72"/>
                                    <a:pt x="790" y="67"/>
                                  </a:cubicBezTo>
                                  <a:cubicBezTo>
                                    <a:pt x="789" y="63"/>
                                    <a:pt x="792" y="59"/>
                                    <a:pt x="797" y="58"/>
                                  </a:cubicBezTo>
                                  <a:lnTo>
                                    <a:pt x="810" y="56"/>
                                  </a:lnTo>
                                  <a:lnTo>
                                    <a:pt x="813" y="55"/>
                                  </a:lnTo>
                                  <a:cubicBezTo>
                                    <a:pt x="817" y="55"/>
                                    <a:pt x="821" y="58"/>
                                    <a:pt x="822" y="62"/>
                                  </a:cubicBezTo>
                                  <a:cubicBezTo>
                                    <a:pt x="822" y="66"/>
                                    <a:pt x="819" y="70"/>
                                    <a:pt x="815" y="71"/>
                                  </a:cubicBezTo>
                                  <a:close/>
                                  <a:moveTo>
                                    <a:pt x="768" y="79"/>
                                  </a:moveTo>
                                  <a:lnTo>
                                    <a:pt x="752" y="82"/>
                                  </a:lnTo>
                                  <a:cubicBezTo>
                                    <a:pt x="748" y="83"/>
                                    <a:pt x="744" y="80"/>
                                    <a:pt x="743" y="76"/>
                                  </a:cubicBezTo>
                                  <a:cubicBezTo>
                                    <a:pt x="742" y="72"/>
                                    <a:pt x="745" y="67"/>
                                    <a:pt x="749" y="67"/>
                                  </a:cubicBezTo>
                                  <a:lnTo>
                                    <a:pt x="765" y="64"/>
                                  </a:lnTo>
                                  <a:cubicBezTo>
                                    <a:pt x="770" y="63"/>
                                    <a:pt x="774" y="66"/>
                                    <a:pt x="775" y="70"/>
                                  </a:cubicBezTo>
                                  <a:cubicBezTo>
                                    <a:pt x="775" y="75"/>
                                    <a:pt x="772" y="79"/>
                                    <a:pt x="768" y="79"/>
                                  </a:cubicBezTo>
                                  <a:close/>
                                  <a:moveTo>
                                    <a:pt x="721" y="88"/>
                                  </a:moveTo>
                                  <a:lnTo>
                                    <a:pt x="705" y="91"/>
                                  </a:lnTo>
                                  <a:cubicBezTo>
                                    <a:pt x="701" y="92"/>
                                    <a:pt x="697" y="89"/>
                                    <a:pt x="696" y="84"/>
                                  </a:cubicBezTo>
                                  <a:cubicBezTo>
                                    <a:pt x="695" y="80"/>
                                    <a:pt x="698" y="76"/>
                                    <a:pt x="702" y="75"/>
                                  </a:cubicBezTo>
                                  <a:lnTo>
                                    <a:pt x="718" y="72"/>
                                  </a:lnTo>
                                  <a:cubicBezTo>
                                    <a:pt x="722" y="71"/>
                                    <a:pt x="727" y="74"/>
                                    <a:pt x="727" y="79"/>
                                  </a:cubicBezTo>
                                  <a:cubicBezTo>
                                    <a:pt x="728" y="83"/>
                                    <a:pt x="725" y="87"/>
                                    <a:pt x="721" y="88"/>
                                  </a:cubicBezTo>
                                  <a:close/>
                                  <a:moveTo>
                                    <a:pt x="674" y="97"/>
                                  </a:moveTo>
                                  <a:lnTo>
                                    <a:pt x="658" y="100"/>
                                  </a:lnTo>
                                  <a:cubicBezTo>
                                    <a:pt x="654" y="101"/>
                                    <a:pt x="650" y="99"/>
                                    <a:pt x="649" y="94"/>
                                  </a:cubicBezTo>
                                  <a:cubicBezTo>
                                    <a:pt x="648" y="90"/>
                                    <a:pt x="651" y="86"/>
                                    <a:pt x="655" y="85"/>
                                  </a:cubicBezTo>
                                  <a:lnTo>
                                    <a:pt x="671" y="81"/>
                                  </a:lnTo>
                                  <a:cubicBezTo>
                                    <a:pt x="675" y="80"/>
                                    <a:pt x="679" y="83"/>
                                    <a:pt x="680" y="87"/>
                                  </a:cubicBezTo>
                                  <a:cubicBezTo>
                                    <a:pt x="681" y="92"/>
                                    <a:pt x="678" y="96"/>
                                    <a:pt x="674" y="97"/>
                                  </a:cubicBezTo>
                                  <a:close/>
                                  <a:moveTo>
                                    <a:pt x="627" y="107"/>
                                  </a:moveTo>
                                  <a:lnTo>
                                    <a:pt x="612" y="111"/>
                                  </a:lnTo>
                                  <a:cubicBezTo>
                                    <a:pt x="607" y="112"/>
                                    <a:pt x="603" y="109"/>
                                    <a:pt x="602" y="105"/>
                                  </a:cubicBezTo>
                                  <a:cubicBezTo>
                                    <a:pt x="601" y="100"/>
                                    <a:pt x="604" y="96"/>
                                    <a:pt x="608" y="95"/>
                                  </a:cubicBezTo>
                                  <a:lnTo>
                                    <a:pt x="624" y="92"/>
                                  </a:lnTo>
                                  <a:cubicBezTo>
                                    <a:pt x="628" y="91"/>
                                    <a:pt x="632" y="93"/>
                                    <a:pt x="633" y="98"/>
                                  </a:cubicBezTo>
                                  <a:cubicBezTo>
                                    <a:pt x="634" y="102"/>
                                    <a:pt x="631" y="106"/>
                                    <a:pt x="627" y="107"/>
                                  </a:cubicBezTo>
                                  <a:close/>
                                  <a:moveTo>
                                    <a:pt x="580" y="118"/>
                                  </a:moveTo>
                                  <a:lnTo>
                                    <a:pt x="568" y="120"/>
                                  </a:lnTo>
                                  <a:lnTo>
                                    <a:pt x="565" y="121"/>
                                  </a:lnTo>
                                  <a:cubicBezTo>
                                    <a:pt x="561" y="122"/>
                                    <a:pt x="556" y="120"/>
                                    <a:pt x="555" y="116"/>
                                  </a:cubicBezTo>
                                  <a:cubicBezTo>
                                    <a:pt x="554" y="111"/>
                                    <a:pt x="557" y="107"/>
                                    <a:pt x="561" y="106"/>
                                  </a:cubicBezTo>
                                  <a:lnTo>
                                    <a:pt x="565" y="105"/>
                                  </a:lnTo>
                                  <a:lnTo>
                                    <a:pt x="577" y="102"/>
                                  </a:lnTo>
                                  <a:cubicBezTo>
                                    <a:pt x="581" y="101"/>
                                    <a:pt x="585" y="104"/>
                                    <a:pt x="586" y="108"/>
                                  </a:cubicBezTo>
                                  <a:cubicBezTo>
                                    <a:pt x="587" y="112"/>
                                    <a:pt x="585" y="117"/>
                                    <a:pt x="580" y="118"/>
                                  </a:cubicBezTo>
                                  <a:close/>
                                  <a:moveTo>
                                    <a:pt x="534" y="130"/>
                                  </a:moveTo>
                                  <a:lnTo>
                                    <a:pt x="519" y="134"/>
                                  </a:lnTo>
                                  <a:cubicBezTo>
                                    <a:pt x="515" y="135"/>
                                    <a:pt x="510" y="133"/>
                                    <a:pt x="509" y="128"/>
                                  </a:cubicBezTo>
                                  <a:cubicBezTo>
                                    <a:pt x="508" y="124"/>
                                    <a:pt x="510" y="120"/>
                                    <a:pt x="515" y="118"/>
                                  </a:cubicBezTo>
                                  <a:lnTo>
                                    <a:pt x="530" y="114"/>
                                  </a:lnTo>
                                  <a:cubicBezTo>
                                    <a:pt x="534" y="113"/>
                                    <a:pt x="539" y="116"/>
                                    <a:pt x="540" y="120"/>
                                  </a:cubicBezTo>
                                  <a:cubicBezTo>
                                    <a:pt x="541" y="124"/>
                                    <a:pt x="538" y="128"/>
                                    <a:pt x="534" y="130"/>
                                  </a:cubicBezTo>
                                  <a:close/>
                                  <a:moveTo>
                                    <a:pt x="488" y="142"/>
                                  </a:moveTo>
                                  <a:lnTo>
                                    <a:pt x="473" y="147"/>
                                  </a:lnTo>
                                  <a:cubicBezTo>
                                    <a:pt x="468" y="148"/>
                                    <a:pt x="464" y="145"/>
                                    <a:pt x="463" y="141"/>
                                  </a:cubicBezTo>
                                  <a:cubicBezTo>
                                    <a:pt x="462" y="137"/>
                                    <a:pt x="464" y="132"/>
                                    <a:pt x="468" y="131"/>
                                  </a:cubicBezTo>
                                  <a:lnTo>
                                    <a:pt x="484" y="127"/>
                                  </a:lnTo>
                                  <a:cubicBezTo>
                                    <a:pt x="488" y="126"/>
                                    <a:pt x="492" y="128"/>
                                    <a:pt x="494" y="133"/>
                                  </a:cubicBezTo>
                                  <a:cubicBezTo>
                                    <a:pt x="495" y="137"/>
                                    <a:pt x="492" y="141"/>
                                    <a:pt x="488" y="142"/>
                                  </a:cubicBezTo>
                                  <a:close/>
                                  <a:moveTo>
                                    <a:pt x="442" y="156"/>
                                  </a:moveTo>
                                  <a:lnTo>
                                    <a:pt x="427" y="161"/>
                                  </a:lnTo>
                                  <a:cubicBezTo>
                                    <a:pt x="423" y="162"/>
                                    <a:pt x="418" y="160"/>
                                    <a:pt x="417" y="156"/>
                                  </a:cubicBezTo>
                                  <a:cubicBezTo>
                                    <a:pt x="416" y="152"/>
                                    <a:pt x="418" y="147"/>
                                    <a:pt x="422" y="146"/>
                                  </a:cubicBezTo>
                                  <a:lnTo>
                                    <a:pt x="437" y="141"/>
                                  </a:lnTo>
                                  <a:cubicBezTo>
                                    <a:pt x="441" y="139"/>
                                    <a:pt x="446" y="142"/>
                                    <a:pt x="447" y="146"/>
                                  </a:cubicBezTo>
                                  <a:cubicBezTo>
                                    <a:pt x="449" y="150"/>
                                    <a:pt x="447" y="155"/>
                                    <a:pt x="442" y="156"/>
                                  </a:cubicBezTo>
                                  <a:close/>
                                  <a:moveTo>
                                    <a:pt x="397" y="171"/>
                                  </a:moveTo>
                                  <a:lnTo>
                                    <a:pt x="382" y="176"/>
                                  </a:lnTo>
                                  <a:cubicBezTo>
                                    <a:pt x="377" y="178"/>
                                    <a:pt x="373" y="175"/>
                                    <a:pt x="372" y="171"/>
                                  </a:cubicBezTo>
                                  <a:cubicBezTo>
                                    <a:pt x="370" y="167"/>
                                    <a:pt x="372" y="162"/>
                                    <a:pt x="377" y="161"/>
                                  </a:cubicBezTo>
                                  <a:lnTo>
                                    <a:pt x="392" y="156"/>
                                  </a:lnTo>
                                  <a:cubicBezTo>
                                    <a:pt x="396" y="155"/>
                                    <a:pt x="400" y="157"/>
                                    <a:pt x="402" y="161"/>
                                  </a:cubicBezTo>
                                  <a:cubicBezTo>
                                    <a:pt x="403" y="165"/>
                                    <a:pt x="401" y="170"/>
                                    <a:pt x="397" y="171"/>
                                  </a:cubicBezTo>
                                  <a:close/>
                                  <a:moveTo>
                                    <a:pt x="352" y="187"/>
                                  </a:moveTo>
                                  <a:lnTo>
                                    <a:pt x="337" y="193"/>
                                  </a:lnTo>
                                  <a:cubicBezTo>
                                    <a:pt x="333" y="194"/>
                                    <a:pt x="328" y="192"/>
                                    <a:pt x="327" y="188"/>
                                  </a:cubicBezTo>
                                  <a:cubicBezTo>
                                    <a:pt x="325" y="184"/>
                                    <a:pt x="327" y="179"/>
                                    <a:pt x="331" y="178"/>
                                  </a:cubicBezTo>
                                  <a:lnTo>
                                    <a:pt x="346" y="172"/>
                                  </a:lnTo>
                                  <a:cubicBezTo>
                                    <a:pt x="350" y="170"/>
                                    <a:pt x="355" y="172"/>
                                    <a:pt x="356" y="176"/>
                                  </a:cubicBezTo>
                                  <a:cubicBezTo>
                                    <a:pt x="358" y="180"/>
                                    <a:pt x="356" y="185"/>
                                    <a:pt x="352" y="187"/>
                                  </a:cubicBezTo>
                                  <a:close/>
                                  <a:moveTo>
                                    <a:pt x="307" y="204"/>
                                  </a:moveTo>
                                  <a:lnTo>
                                    <a:pt x="292" y="210"/>
                                  </a:lnTo>
                                  <a:cubicBezTo>
                                    <a:pt x="288" y="212"/>
                                    <a:pt x="284" y="210"/>
                                    <a:pt x="282" y="206"/>
                                  </a:cubicBezTo>
                                  <a:cubicBezTo>
                                    <a:pt x="280" y="201"/>
                                    <a:pt x="282" y="197"/>
                                    <a:pt x="286" y="195"/>
                                  </a:cubicBezTo>
                                  <a:lnTo>
                                    <a:pt x="301" y="189"/>
                                  </a:lnTo>
                                  <a:cubicBezTo>
                                    <a:pt x="305" y="188"/>
                                    <a:pt x="310" y="190"/>
                                    <a:pt x="312" y="194"/>
                                  </a:cubicBezTo>
                                  <a:cubicBezTo>
                                    <a:pt x="313" y="198"/>
                                    <a:pt x="311" y="203"/>
                                    <a:pt x="307" y="204"/>
                                  </a:cubicBezTo>
                                  <a:close/>
                                  <a:moveTo>
                                    <a:pt x="264" y="222"/>
                                  </a:moveTo>
                                  <a:lnTo>
                                    <a:pt x="249" y="229"/>
                                  </a:lnTo>
                                  <a:cubicBezTo>
                                    <a:pt x="245" y="231"/>
                                    <a:pt x="240" y="230"/>
                                    <a:pt x="238" y="226"/>
                                  </a:cubicBezTo>
                                  <a:cubicBezTo>
                                    <a:pt x="236" y="222"/>
                                    <a:pt x="238" y="217"/>
                                    <a:pt x="242" y="215"/>
                                  </a:cubicBezTo>
                                  <a:lnTo>
                                    <a:pt x="256" y="208"/>
                                  </a:lnTo>
                                  <a:cubicBezTo>
                                    <a:pt x="260" y="206"/>
                                    <a:pt x="265" y="208"/>
                                    <a:pt x="267" y="212"/>
                                  </a:cubicBezTo>
                                  <a:cubicBezTo>
                                    <a:pt x="269" y="216"/>
                                    <a:pt x="267" y="220"/>
                                    <a:pt x="264" y="222"/>
                                  </a:cubicBezTo>
                                  <a:close/>
                                  <a:moveTo>
                                    <a:pt x="220" y="244"/>
                                  </a:moveTo>
                                  <a:lnTo>
                                    <a:pt x="206" y="251"/>
                                  </a:lnTo>
                                  <a:cubicBezTo>
                                    <a:pt x="202" y="253"/>
                                    <a:pt x="197" y="251"/>
                                    <a:pt x="195" y="247"/>
                                  </a:cubicBezTo>
                                  <a:cubicBezTo>
                                    <a:pt x="193" y="243"/>
                                    <a:pt x="195" y="238"/>
                                    <a:pt x="199" y="236"/>
                                  </a:cubicBezTo>
                                  <a:lnTo>
                                    <a:pt x="213" y="229"/>
                                  </a:lnTo>
                                  <a:cubicBezTo>
                                    <a:pt x="217" y="227"/>
                                    <a:pt x="222" y="229"/>
                                    <a:pt x="224" y="233"/>
                                  </a:cubicBezTo>
                                  <a:cubicBezTo>
                                    <a:pt x="226" y="237"/>
                                    <a:pt x="224" y="242"/>
                                    <a:pt x="220" y="244"/>
                                  </a:cubicBezTo>
                                  <a:close/>
                                  <a:moveTo>
                                    <a:pt x="179" y="266"/>
                                  </a:moveTo>
                                  <a:lnTo>
                                    <a:pt x="166" y="275"/>
                                  </a:lnTo>
                                  <a:cubicBezTo>
                                    <a:pt x="162" y="277"/>
                                    <a:pt x="157" y="276"/>
                                    <a:pt x="155" y="272"/>
                                  </a:cubicBezTo>
                                  <a:cubicBezTo>
                                    <a:pt x="152" y="268"/>
                                    <a:pt x="153" y="263"/>
                                    <a:pt x="157" y="261"/>
                                  </a:cubicBezTo>
                                  <a:lnTo>
                                    <a:pt x="171" y="253"/>
                                  </a:lnTo>
                                  <a:cubicBezTo>
                                    <a:pt x="174" y="250"/>
                                    <a:pt x="179" y="251"/>
                                    <a:pt x="182" y="255"/>
                                  </a:cubicBezTo>
                                  <a:cubicBezTo>
                                    <a:pt x="184" y="259"/>
                                    <a:pt x="183" y="264"/>
                                    <a:pt x="179" y="266"/>
                                  </a:cubicBezTo>
                                  <a:close/>
                                  <a:moveTo>
                                    <a:pt x="138" y="292"/>
                                  </a:moveTo>
                                  <a:lnTo>
                                    <a:pt x="133" y="295"/>
                                  </a:lnTo>
                                  <a:lnTo>
                                    <a:pt x="126" y="301"/>
                                  </a:lnTo>
                                  <a:cubicBezTo>
                                    <a:pt x="123" y="303"/>
                                    <a:pt x="118" y="303"/>
                                    <a:pt x="115" y="299"/>
                                  </a:cubicBezTo>
                                  <a:cubicBezTo>
                                    <a:pt x="112" y="296"/>
                                    <a:pt x="113" y="291"/>
                                    <a:pt x="116" y="288"/>
                                  </a:cubicBezTo>
                                  <a:lnTo>
                                    <a:pt x="124" y="282"/>
                                  </a:lnTo>
                                  <a:lnTo>
                                    <a:pt x="130" y="278"/>
                                  </a:lnTo>
                                  <a:cubicBezTo>
                                    <a:pt x="134" y="276"/>
                                    <a:pt x="139" y="277"/>
                                    <a:pt x="141" y="281"/>
                                  </a:cubicBezTo>
                                  <a:cubicBezTo>
                                    <a:pt x="143" y="284"/>
                                    <a:pt x="142" y="289"/>
                                    <a:pt x="138" y="292"/>
                                  </a:cubicBezTo>
                                  <a:close/>
                                  <a:moveTo>
                                    <a:pt x="102" y="321"/>
                                  </a:moveTo>
                                  <a:lnTo>
                                    <a:pt x="89" y="331"/>
                                  </a:lnTo>
                                  <a:cubicBezTo>
                                    <a:pt x="86" y="334"/>
                                    <a:pt x="81" y="333"/>
                                    <a:pt x="78" y="330"/>
                                  </a:cubicBezTo>
                                  <a:cubicBezTo>
                                    <a:pt x="75" y="327"/>
                                    <a:pt x="76" y="322"/>
                                    <a:pt x="79" y="319"/>
                                  </a:cubicBezTo>
                                  <a:lnTo>
                                    <a:pt x="92" y="309"/>
                                  </a:lnTo>
                                  <a:cubicBezTo>
                                    <a:pt x="95" y="306"/>
                                    <a:pt x="100" y="306"/>
                                    <a:pt x="103" y="310"/>
                                  </a:cubicBezTo>
                                  <a:cubicBezTo>
                                    <a:pt x="106" y="313"/>
                                    <a:pt x="105" y="318"/>
                                    <a:pt x="102" y="321"/>
                                  </a:cubicBezTo>
                                  <a:close/>
                                  <a:moveTo>
                                    <a:pt x="68" y="353"/>
                                  </a:moveTo>
                                  <a:lnTo>
                                    <a:pt x="58" y="365"/>
                                  </a:lnTo>
                                  <a:cubicBezTo>
                                    <a:pt x="55" y="369"/>
                                    <a:pt x="50" y="369"/>
                                    <a:pt x="47" y="366"/>
                                  </a:cubicBezTo>
                                  <a:cubicBezTo>
                                    <a:pt x="43" y="363"/>
                                    <a:pt x="43" y="358"/>
                                    <a:pt x="46" y="355"/>
                                  </a:cubicBezTo>
                                  <a:lnTo>
                                    <a:pt x="56" y="343"/>
                                  </a:lnTo>
                                  <a:cubicBezTo>
                                    <a:pt x="59" y="339"/>
                                    <a:pt x="64" y="339"/>
                                    <a:pt x="67" y="342"/>
                                  </a:cubicBezTo>
                                  <a:cubicBezTo>
                                    <a:pt x="71" y="345"/>
                                    <a:pt x="71" y="350"/>
                                    <a:pt x="68" y="353"/>
                                  </a:cubicBezTo>
                                  <a:close/>
                                  <a:moveTo>
                                    <a:pt x="40" y="389"/>
                                  </a:moveTo>
                                  <a:lnTo>
                                    <a:pt x="33" y="404"/>
                                  </a:lnTo>
                                  <a:cubicBezTo>
                                    <a:pt x="31" y="408"/>
                                    <a:pt x="26" y="409"/>
                                    <a:pt x="23" y="407"/>
                                  </a:cubicBezTo>
                                  <a:cubicBezTo>
                                    <a:pt x="19" y="405"/>
                                    <a:pt x="17" y="401"/>
                                    <a:pt x="19" y="397"/>
                                  </a:cubicBezTo>
                                  <a:lnTo>
                                    <a:pt x="26" y="382"/>
                                  </a:lnTo>
                                  <a:cubicBezTo>
                                    <a:pt x="28" y="378"/>
                                    <a:pt x="33" y="377"/>
                                    <a:pt x="37" y="379"/>
                                  </a:cubicBezTo>
                                  <a:cubicBezTo>
                                    <a:pt x="41" y="381"/>
                                    <a:pt x="42" y="386"/>
                                    <a:pt x="40" y="389"/>
                                  </a:cubicBezTo>
                                  <a:close/>
                                  <a:moveTo>
                                    <a:pt x="22" y="431"/>
                                  </a:moveTo>
                                  <a:lnTo>
                                    <a:pt x="19" y="447"/>
                                  </a:lnTo>
                                  <a:cubicBezTo>
                                    <a:pt x="19" y="451"/>
                                    <a:pt x="14" y="454"/>
                                    <a:pt x="10" y="453"/>
                                  </a:cubicBezTo>
                                  <a:cubicBezTo>
                                    <a:pt x="6" y="452"/>
                                    <a:pt x="3" y="448"/>
                                    <a:pt x="4" y="444"/>
                                  </a:cubicBezTo>
                                  <a:lnTo>
                                    <a:pt x="6" y="428"/>
                                  </a:lnTo>
                                  <a:cubicBezTo>
                                    <a:pt x="7" y="424"/>
                                    <a:pt x="11" y="421"/>
                                    <a:pt x="15" y="422"/>
                                  </a:cubicBezTo>
                                  <a:cubicBezTo>
                                    <a:pt x="20" y="422"/>
                                    <a:pt x="23" y="427"/>
                                    <a:pt x="22" y="431"/>
                                  </a:cubicBezTo>
                                  <a:close/>
                                  <a:moveTo>
                                    <a:pt x="17" y="476"/>
                                  </a:moveTo>
                                  <a:lnTo>
                                    <a:pt x="19" y="491"/>
                                  </a:lnTo>
                                  <a:cubicBezTo>
                                    <a:pt x="20" y="496"/>
                                    <a:pt x="17" y="500"/>
                                    <a:pt x="13" y="501"/>
                                  </a:cubicBezTo>
                                  <a:cubicBezTo>
                                    <a:pt x="9" y="501"/>
                                    <a:pt x="4" y="498"/>
                                    <a:pt x="4" y="494"/>
                                  </a:cubicBezTo>
                                  <a:lnTo>
                                    <a:pt x="1" y="478"/>
                                  </a:lnTo>
                                  <a:cubicBezTo>
                                    <a:pt x="0" y="474"/>
                                    <a:pt x="3" y="470"/>
                                    <a:pt x="8" y="469"/>
                                  </a:cubicBezTo>
                                  <a:cubicBezTo>
                                    <a:pt x="12" y="468"/>
                                    <a:pt x="16" y="471"/>
                                    <a:pt x="17" y="476"/>
                                  </a:cubicBezTo>
                                  <a:close/>
                                  <a:moveTo>
                                    <a:pt x="27" y="520"/>
                                  </a:moveTo>
                                  <a:lnTo>
                                    <a:pt x="34" y="534"/>
                                  </a:lnTo>
                                  <a:cubicBezTo>
                                    <a:pt x="36" y="538"/>
                                    <a:pt x="34" y="543"/>
                                    <a:pt x="30" y="545"/>
                                  </a:cubicBezTo>
                                  <a:cubicBezTo>
                                    <a:pt x="26" y="547"/>
                                    <a:pt x="21" y="545"/>
                                    <a:pt x="19" y="541"/>
                                  </a:cubicBezTo>
                                  <a:lnTo>
                                    <a:pt x="12" y="527"/>
                                  </a:lnTo>
                                  <a:cubicBezTo>
                                    <a:pt x="10" y="523"/>
                                    <a:pt x="12" y="518"/>
                                    <a:pt x="16" y="516"/>
                                  </a:cubicBezTo>
                                  <a:cubicBezTo>
                                    <a:pt x="20" y="514"/>
                                    <a:pt x="25" y="516"/>
                                    <a:pt x="27" y="520"/>
                                  </a:cubicBezTo>
                                  <a:close/>
                                  <a:moveTo>
                                    <a:pt x="48" y="560"/>
                                  </a:moveTo>
                                  <a:lnTo>
                                    <a:pt x="59" y="572"/>
                                  </a:lnTo>
                                  <a:cubicBezTo>
                                    <a:pt x="61" y="576"/>
                                    <a:pt x="61" y="581"/>
                                    <a:pt x="58" y="584"/>
                                  </a:cubicBezTo>
                                  <a:cubicBezTo>
                                    <a:pt x="54" y="587"/>
                                    <a:pt x="49" y="586"/>
                                    <a:pt x="46" y="583"/>
                                  </a:cubicBezTo>
                                  <a:lnTo>
                                    <a:pt x="36" y="571"/>
                                  </a:lnTo>
                                  <a:cubicBezTo>
                                    <a:pt x="33" y="567"/>
                                    <a:pt x="33" y="562"/>
                                    <a:pt x="37" y="560"/>
                                  </a:cubicBezTo>
                                  <a:cubicBezTo>
                                    <a:pt x="40" y="557"/>
                                    <a:pt x="45" y="557"/>
                                    <a:pt x="48" y="560"/>
                                  </a:cubicBezTo>
                                  <a:close/>
                                  <a:moveTo>
                                    <a:pt x="79" y="597"/>
                                  </a:moveTo>
                                  <a:lnTo>
                                    <a:pt x="83" y="600"/>
                                  </a:lnTo>
                                  <a:lnTo>
                                    <a:pt x="81" y="599"/>
                                  </a:lnTo>
                                  <a:lnTo>
                                    <a:pt x="90" y="606"/>
                                  </a:lnTo>
                                  <a:cubicBezTo>
                                    <a:pt x="94" y="609"/>
                                    <a:pt x="94" y="614"/>
                                    <a:pt x="91" y="618"/>
                                  </a:cubicBezTo>
                                  <a:cubicBezTo>
                                    <a:pt x="89" y="621"/>
                                    <a:pt x="84" y="622"/>
                                    <a:pt x="80" y="619"/>
                                  </a:cubicBezTo>
                                  <a:lnTo>
                                    <a:pt x="71" y="612"/>
                                  </a:lnTo>
                                  <a:cubicBezTo>
                                    <a:pt x="71" y="611"/>
                                    <a:pt x="71" y="611"/>
                                    <a:pt x="70" y="611"/>
                                  </a:cubicBezTo>
                                  <a:lnTo>
                                    <a:pt x="67" y="607"/>
                                  </a:lnTo>
                                  <a:cubicBezTo>
                                    <a:pt x="64" y="604"/>
                                    <a:pt x="65" y="599"/>
                                    <a:pt x="68" y="596"/>
                                  </a:cubicBezTo>
                                  <a:cubicBezTo>
                                    <a:pt x="72" y="593"/>
                                    <a:pt x="77" y="593"/>
                                    <a:pt x="79" y="597"/>
                                  </a:cubicBezTo>
                                  <a:close/>
                                  <a:moveTo>
                                    <a:pt x="115" y="626"/>
                                  </a:moveTo>
                                  <a:lnTo>
                                    <a:pt x="128" y="637"/>
                                  </a:lnTo>
                                  <a:cubicBezTo>
                                    <a:pt x="131" y="639"/>
                                    <a:pt x="132" y="644"/>
                                    <a:pt x="129" y="648"/>
                                  </a:cubicBezTo>
                                  <a:cubicBezTo>
                                    <a:pt x="126" y="651"/>
                                    <a:pt x="121" y="652"/>
                                    <a:pt x="118" y="649"/>
                                  </a:cubicBezTo>
                                  <a:lnTo>
                                    <a:pt x="105" y="639"/>
                                  </a:lnTo>
                                  <a:cubicBezTo>
                                    <a:pt x="102" y="636"/>
                                    <a:pt x="101" y="631"/>
                                    <a:pt x="104" y="628"/>
                                  </a:cubicBezTo>
                                  <a:cubicBezTo>
                                    <a:pt x="107" y="624"/>
                                    <a:pt x="112" y="624"/>
                                    <a:pt x="115" y="626"/>
                                  </a:cubicBezTo>
                                  <a:close/>
                                  <a:moveTo>
                                    <a:pt x="153" y="654"/>
                                  </a:moveTo>
                                  <a:lnTo>
                                    <a:pt x="167" y="662"/>
                                  </a:lnTo>
                                  <a:cubicBezTo>
                                    <a:pt x="171" y="664"/>
                                    <a:pt x="172" y="669"/>
                                    <a:pt x="170" y="673"/>
                                  </a:cubicBezTo>
                                  <a:cubicBezTo>
                                    <a:pt x="167" y="677"/>
                                    <a:pt x="162" y="678"/>
                                    <a:pt x="159" y="676"/>
                                  </a:cubicBezTo>
                                  <a:lnTo>
                                    <a:pt x="145" y="667"/>
                                  </a:lnTo>
                                  <a:cubicBezTo>
                                    <a:pt x="141" y="665"/>
                                    <a:pt x="140" y="660"/>
                                    <a:pt x="142" y="656"/>
                                  </a:cubicBezTo>
                                  <a:cubicBezTo>
                                    <a:pt x="145" y="652"/>
                                    <a:pt x="150" y="651"/>
                                    <a:pt x="153" y="654"/>
                                  </a:cubicBezTo>
                                  <a:close/>
                                  <a:moveTo>
                                    <a:pt x="194" y="679"/>
                                  </a:moveTo>
                                  <a:lnTo>
                                    <a:pt x="197" y="681"/>
                                  </a:lnTo>
                                  <a:lnTo>
                                    <a:pt x="208" y="686"/>
                                  </a:lnTo>
                                  <a:cubicBezTo>
                                    <a:pt x="212" y="688"/>
                                    <a:pt x="213" y="693"/>
                                    <a:pt x="211" y="697"/>
                                  </a:cubicBezTo>
                                  <a:cubicBezTo>
                                    <a:pt x="209" y="701"/>
                                    <a:pt x="205" y="702"/>
                                    <a:pt x="201" y="700"/>
                                  </a:cubicBezTo>
                                  <a:lnTo>
                                    <a:pt x="188" y="694"/>
                                  </a:lnTo>
                                  <a:lnTo>
                                    <a:pt x="186" y="693"/>
                                  </a:lnTo>
                                  <a:cubicBezTo>
                                    <a:pt x="182" y="690"/>
                                    <a:pt x="181" y="685"/>
                                    <a:pt x="183" y="682"/>
                                  </a:cubicBezTo>
                                  <a:cubicBezTo>
                                    <a:pt x="185" y="678"/>
                                    <a:pt x="190" y="677"/>
                                    <a:pt x="194" y="679"/>
                                  </a:cubicBezTo>
                                  <a:close/>
                                  <a:moveTo>
                                    <a:pt x="236" y="700"/>
                                  </a:moveTo>
                                  <a:lnTo>
                                    <a:pt x="251" y="707"/>
                                  </a:lnTo>
                                  <a:cubicBezTo>
                                    <a:pt x="255" y="709"/>
                                    <a:pt x="256" y="714"/>
                                    <a:pt x="254" y="718"/>
                                  </a:cubicBezTo>
                                  <a:cubicBezTo>
                                    <a:pt x="252" y="722"/>
                                    <a:pt x="248" y="724"/>
                                    <a:pt x="244" y="722"/>
                                  </a:cubicBezTo>
                                  <a:lnTo>
                                    <a:pt x="229" y="715"/>
                                  </a:lnTo>
                                  <a:cubicBezTo>
                                    <a:pt x="225" y="713"/>
                                    <a:pt x="224" y="708"/>
                                    <a:pt x="226" y="704"/>
                                  </a:cubicBezTo>
                                  <a:cubicBezTo>
                                    <a:pt x="228" y="700"/>
                                    <a:pt x="232" y="698"/>
                                    <a:pt x="236" y="700"/>
                                  </a:cubicBezTo>
                                  <a:close/>
                                  <a:moveTo>
                                    <a:pt x="279" y="721"/>
                                  </a:moveTo>
                                  <a:lnTo>
                                    <a:pt x="294" y="727"/>
                                  </a:lnTo>
                                  <a:cubicBezTo>
                                    <a:pt x="298" y="728"/>
                                    <a:pt x="300" y="733"/>
                                    <a:pt x="298" y="737"/>
                                  </a:cubicBezTo>
                                  <a:cubicBezTo>
                                    <a:pt x="297" y="741"/>
                                    <a:pt x="292" y="743"/>
                                    <a:pt x="288" y="742"/>
                                  </a:cubicBezTo>
                                  <a:lnTo>
                                    <a:pt x="273" y="736"/>
                                  </a:lnTo>
                                  <a:cubicBezTo>
                                    <a:pt x="269" y="734"/>
                                    <a:pt x="267" y="729"/>
                                    <a:pt x="269" y="725"/>
                                  </a:cubicBezTo>
                                  <a:cubicBezTo>
                                    <a:pt x="270" y="721"/>
                                    <a:pt x="275" y="719"/>
                                    <a:pt x="279" y="721"/>
                                  </a:cubicBezTo>
                                  <a:close/>
                                  <a:moveTo>
                                    <a:pt x="324" y="739"/>
                                  </a:moveTo>
                                  <a:lnTo>
                                    <a:pt x="338" y="745"/>
                                  </a:lnTo>
                                  <a:cubicBezTo>
                                    <a:pt x="342" y="746"/>
                                    <a:pt x="344" y="751"/>
                                    <a:pt x="343" y="755"/>
                                  </a:cubicBezTo>
                                  <a:cubicBezTo>
                                    <a:pt x="341" y="759"/>
                                    <a:pt x="336" y="761"/>
                                    <a:pt x="332" y="760"/>
                                  </a:cubicBezTo>
                                  <a:lnTo>
                                    <a:pt x="318" y="754"/>
                                  </a:lnTo>
                                  <a:cubicBezTo>
                                    <a:pt x="313" y="752"/>
                                    <a:pt x="311" y="747"/>
                                    <a:pt x="313" y="743"/>
                                  </a:cubicBezTo>
                                  <a:cubicBezTo>
                                    <a:pt x="315" y="739"/>
                                    <a:pt x="319" y="737"/>
                                    <a:pt x="324" y="739"/>
                                  </a:cubicBezTo>
                                  <a:close/>
                                  <a:moveTo>
                                    <a:pt x="368" y="756"/>
                                  </a:moveTo>
                                  <a:lnTo>
                                    <a:pt x="383" y="761"/>
                                  </a:lnTo>
                                  <a:cubicBezTo>
                                    <a:pt x="387" y="763"/>
                                    <a:pt x="389" y="767"/>
                                    <a:pt x="388" y="771"/>
                                  </a:cubicBezTo>
                                  <a:cubicBezTo>
                                    <a:pt x="387" y="775"/>
                                    <a:pt x="382" y="778"/>
                                    <a:pt x="378" y="776"/>
                                  </a:cubicBezTo>
                                  <a:lnTo>
                                    <a:pt x="363" y="771"/>
                                  </a:lnTo>
                                  <a:cubicBezTo>
                                    <a:pt x="358" y="770"/>
                                    <a:pt x="356" y="765"/>
                                    <a:pt x="358" y="761"/>
                                  </a:cubicBezTo>
                                  <a:cubicBezTo>
                                    <a:pt x="359" y="757"/>
                                    <a:pt x="364" y="755"/>
                                    <a:pt x="368" y="756"/>
                                  </a:cubicBezTo>
                                  <a:close/>
                                  <a:moveTo>
                                    <a:pt x="413" y="771"/>
                                  </a:moveTo>
                                  <a:lnTo>
                                    <a:pt x="428" y="776"/>
                                  </a:lnTo>
                                  <a:cubicBezTo>
                                    <a:pt x="433" y="778"/>
                                    <a:pt x="435" y="782"/>
                                    <a:pt x="434" y="786"/>
                                  </a:cubicBezTo>
                                  <a:cubicBezTo>
                                    <a:pt x="432" y="791"/>
                                    <a:pt x="428" y="793"/>
                                    <a:pt x="423" y="792"/>
                                  </a:cubicBezTo>
                                  <a:lnTo>
                                    <a:pt x="408" y="786"/>
                                  </a:lnTo>
                                  <a:cubicBezTo>
                                    <a:pt x="404" y="785"/>
                                    <a:pt x="402" y="781"/>
                                    <a:pt x="403" y="776"/>
                                  </a:cubicBezTo>
                                  <a:cubicBezTo>
                                    <a:pt x="405" y="772"/>
                                    <a:pt x="409" y="770"/>
                                    <a:pt x="413" y="771"/>
                                  </a:cubicBezTo>
                                  <a:close/>
                                  <a:moveTo>
                                    <a:pt x="459" y="786"/>
                                  </a:moveTo>
                                  <a:lnTo>
                                    <a:pt x="460" y="787"/>
                                  </a:lnTo>
                                  <a:lnTo>
                                    <a:pt x="474" y="791"/>
                                  </a:lnTo>
                                  <a:cubicBezTo>
                                    <a:pt x="478" y="792"/>
                                    <a:pt x="481" y="796"/>
                                    <a:pt x="479" y="801"/>
                                  </a:cubicBezTo>
                                  <a:cubicBezTo>
                                    <a:pt x="478" y="805"/>
                                    <a:pt x="474" y="807"/>
                                    <a:pt x="470" y="806"/>
                                  </a:cubicBezTo>
                                  <a:lnTo>
                                    <a:pt x="455" y="802"/>
                                  </a:lnTo>
                                  <a:lnTo>
                                    <a:pt x="454" y="802"/>
                                  </a:lnTo>
                                  <a:cubicBezTo>
                                    <a:pt x="450" y="800"/>
                                    <a:pt x="447" y="796"/>
                                    <a:pt x="449" y="792"/>
                                  </a:cubicBezTo>
                                  <a:cubicBezTo>
                                    <a:pt x="450" y="787"/>
                                    <a:pt x="455" y="785"/>
                                    <a:pt x="459" y="786"/>
                                  </a:cubicBezTo>
                                  <a:close/>
                                  <a:moveTo>
                                    <a:pt x="505" y="799"/>
                                  </a:moveTo>
                                  <a:lnTo>
                                    <a:pt x="520" y="803"/>
                                  </a:lnTo>
                                  <a:cubicBezTo>
                                    <a:pt x="524" y="805"/>
                                    <a:pt x="527" y="809"/>
                                    <a:pt x="526" y="813"/>
                                  </a:cubicBezTo>
                                  <a:cubicBezTo>
                                    <a:pt x="525" y="818"/>
                                    <a:pt x="520" y="820"/>
                                    <a:pt x="516" y="819"/>
                                  </a:cubicBezTo>
                                  <a:lnTo>
                                    <a:pt x="500" y="815"/>
                                  </a:lnTo>
                                  <a:cubicBezTo>
                                    <a:pt x="496" y="813"/>
                                    <a:pt x="494" y="809"/>
                                    <a:pt x="495" y="805"/>
                                  </a:cubicBezTo>
                                  <a:cubicBezTo>
                                    <a:pt x="496" y="800"/>
                                    <a:pt x="500" y="798"/>
                                    <a:pt x="505" y="799"/>
                                  </a:cubicBezTo>
                                  <a:close/>
                                  <a:moveTo>
                                    <a:pt x="551" y="812"/>
                                  </a:moveTo>
                                  <a:lnTo>
                                    <a:pt x="566" y="816"/>
                                  </a:lnTo>
                                  <a:cubicBezTo>
                                    <a:pt x="571" y="817"/>
                                    <a:pt x="573" y="822"/>
                                    <a:pt x="572" y="826"/>
                                  </a:cubicBezTo>
                                  <a:cubicBezTo>
                                    <a:pt x="571" y="830"/>
                                    <a:pt x="566" y="833"/>
                                    <a:pt x="562" y="832"/>
                                  </a:cubicBezTo>
                                  <a:lnTo>
                                    <a:pt x="547" y="827"/>
                                  </a:lnTo>
                                  <a:cubicBezTo>
                                    <a:pt x="542" y="826"/>
                                    <a:pt x="540" y="822"/>
                                    <a:pt x="541" y="817"/>
                                  </a:cubicBezTo>
                                  <a:cubicBezTo>
                                    <a:pt x="542" y="813"/>
                                    <a:pt x="547" y="811"/>
                                    <a:pt x="551" y="812"/>
                                  </a:cubicBezTo>
                                  <a:close/>
                                  <a:moveTo>
                                    <a:pt x="597" y="823"/>
                                  </a:moveTo>
                                  <a:lnTo>
                                    <a:pt x="613" y="826"/>
                                  </a:lnTo>
                                  <a:cubicBezTo>
                                    <a:pt x="617" y="827"/>
                                    <a:pt x="620" y="832"/>
                                    <a:pt x="619" y="836"/>
                                  </a:cubicBezTo>
                                  <a:cubicBezTo>
                                    <a:pt x="618" y="840"/>
                                    <a:pt x="614" y="843"/>
                                    <a:pt x="609" y="842"/>
                                  </a:cubicBezTo>
                                  <a:lnTo>
                                    <a:pt x="594" y="839"/>
                                  </a:lnTo>
                                  <a:cubicBezTo>
                                    <a:pt x="589" y="838"/>
                                    <a:pt x="587" y="833"/>
                                    <a:pt x="588" y="829"/>
                                  </a:cubicBezTo>
                                  <a:cubicBezTo>
                                    <a:pt x="589" y="825"/>
                                    <a:pt x="593" y="822"/>
                                    <a:pt x="597" y="823"/>
                                  </a:cubicBezTo>
                                  <a:close/>
                                  <a:moveTo>
                                    <a:pt x="644" y="833"/>
                                  </a:moveTo>
                                  <a:lnTo>
                                    <a:pt x="660" y="837"/>
                                  </a:lnTo>
                                  <a:cubicBezTo>
                                    <a:pt x="664" y="838"/>
                                    <a:pt x="667" y="842"/>
                                    <a:pt x="666" y="846"/>
                                  </a:cubicBezTo>
                                  <a:cubicBezTo>
                                    <a:pt x="665" y="851"/>
                                    <a:pt x="661" y="853"/>
                                    <a:pt x="656" y="852"/>
                                  </a:cubicBezTo>
                                  <a:lnTo>
                                    <a:pt x="641" y="849"/>
                                  </a:lnTo>
                                  <a:cubicBezTo>
                                    <a:pt x="636" y="848"/>
                                    <a:pt x="634" y="844"/>
                                    <a:pt x="635" y="839"/>
                                  </a:cubicBezTo>
                                  <a:cubicBezTo>
                                    <a:pt x="635" y="835"/>
                                    <a:pt x="640" y="832"/>
                                    <a:pt x="644" y="833"/>
                                  </a:cubicBezTo>
                                  <a:close/>
                                  <a:moveTo>
                                    <a:pt x="691" y="843"/>
                                  </a:moveTo>
                                  <a:lnTo>
                                    <a:pt x="706" y="846"/>
                                  </a:lnTo>
                                  <a:cubicBezTo>
                                    <a:pt x="711" y="847"/>
                                    <a:pt x="714" y="851"/>
                                    <a:pt x="713" y="856"/>
                                  </a:cubicBezTo>
                                  <a:cubicBezTo>
                                    <a:pt x="712" y="860"/>
                                    <a:pt x="708" y="863"/>
                                    <a:pt x="704" y="862"/>
                                  </a:cubicBezTo>
                                  <a:lnTo>
                                    <a:pt x="688" y="859"/>
                                  </a:lnTo>
                                  <a:cubicBezTo>
                                    <a:pt x="683" y="858"/>
                                    <a:pt x="681" y="854"/>
                                    <a:pt x="681" y="850"/>
                                  </a:cubicBezTo>
                                  <a:cubicBezTo>
                                    <a:pt x="682" y="846"/>
                                    <a:pt x="686" y="843"/>
                                    <a:pt x="691" y="843"/>
                                  </a:cubicBezTo>
                                  <a:close/>
                                  <a:moveTo>
                                    <a:pt x="738" y="852"/>
                                  </a:moveTo>
                                  <a:lnTo>
                                    <a:pt x="754" y="855"/>
                                  </a:lnTo>
                                  <a:cubicBezTo>
                                    <a:pt x="758" y="856"/>
                                    <a:pt x="761" y="860"/>
                                    <a:pt x="760" y="864"/>
                                  </a:cubicBezTo>
                                  <a:cubicBezTo>
                                    <a:pt x="759" y="869"/>
                                    <a:pt x="755" y="871"/>
                                    <a:pt x="751" y="871"/>
                                  </a:cubicBezTo>
                                  <a:lnTo>
                                    <a:pt x="735" y="868"/>
                                  </a:lnTo>
                                  <a:cubicBezTo>
                                    <a:pt x="731" y="867"/>
                                    <a:pt x="728" y="863"/>
                                    <a:pt x="729" y="858"/>
                                  </a:cubicBezTo>
                                  <a:cubicBezTo>
                                    <a:pt x="729" y="854"/>
                                    <a:pt x="734" y="851"/>
                                    <a:pt x="738" y="852"/>
                                  </a:cubicBezTo>
                                  <a:close/>
                                  <a:moveTo>
                                    <a:pt x="785" y="861"/>
                                  </a:moveTo>
                                  <a:lnTo>
                                    <a:pt x="801" y="863"/>
                                  </a:lnTo>
                                  <a:cubicBezTo>
                                    <a:pt x="805" y="864"/>
                                    <a:pt x="808" y="868"/>
                                    <a:pt x="807" y="873"/>
                                  </a:cubicBezTo>
                                  <a:cubicBezTo>
                                    <a:pt x="807" y="877"/>
                                    <a:pt x="802" y="880"/>
                                    <a:pt x="798" y="879"/>
                                  </a:cubicBezTo>
                                  <a:lnTo>
                                    <a:pt x="782" y="876"/>
                                  </a:lnTo>
                                  <a:cubicBezTo>
                                    <a:pt x="778" y="876"/>
                                    <a:pt x="775" y="871"/>
                                    <a:pt x="776" y="867"/>
                                  </a:cubicBezTo>
                                  <a:cubicBezTo>
                                    <a:pt x="777" y="863"/>
                                    <a:pt x="781" y="860"/>
                                    <a:pt x="785" y="861"/>
                                  </a:cubicBezTo>
                                  <a:close/>
                                  <a:moveTo>
                                    <a:pt x="832" y="868"/>
                                  </a:moveTo>
                                  <a:lnTo>
                                    <a:pt x="848" y="871"/>
                                  </a:lnTo>
                                  <a:cubicBezTo>
                                    <a:pt x="852" y="871"/>
                                    <a:pt x="855" y="876"/>
                                    <a:pt x="855" y="880"/>
                                  </a:cubicBezTo>
                                  <a:cubicBezTo>
                                    <a:pt x="854" y="884"/>
                                    <a:pt x="850" y="887"/>
                                    <a:pt x="846" y="887"/>
                                  </a:cubicBezTo>
                                  <a:lnTo>
                                    <a:pt x="830" y="884"/>
                                  </a:lnTo>
                                  <a:cubicBezTo>
                                    <a:pt x="826" y="884"/>
                                    <a:pt x="822" y="880"/>
                                    <a:pt x="823" y="875"/>
                                  </a:cubicBezTo>
                                  <a:cubicBezTo>
                                    <a:pt x="824" y="871"/>
                                    <a:pt x="828" y="868"/>
                                    <a:pt x="832" y="868"/>
                                  </a:cubicBezTo>
                                  <a:close/>
                                  <a:moveTo>
                                    <a:pt x="880" y="876"/>
                                  </a:moveTo>
                                  <a:lnTo>
                                    <a:pt x="896" y="878"/>
                                  </a:lnTo>
                                  <a:cubicBezTo>
                                    <a:pt x="900" y="879"/>
                                    <a:pt x="903" y="883"/>
                                    <a:pt x="902" y="887"/>
                                  </a:cubicBezTo>
                                  <a:cubicBezTo>
                                    <a:pt x="902" y="891"/>
                                    <a:pt x="898" y="894"/>
                                    <a:pt x="893" y="894"/>
                                  </a:cubicBezTo>
                                  <a:lnTo>
                                    <a:pt x="877" y="891"/>
                                  </a:lnTo>
                                  <a:cubicBezTo>
                                    <a:pt x="873" y="891"/>
                                    <a:pt x="870" y="887"/>
                                    <a:pt x="871" y="882"/>
                                  </a:cubicBezTo>
                                  <a:cubicBezTo>
                                    <a:pt x="871" y="878"/>
                                    <a:pt x="875" y="875"/>
                                    <a:pt x="880" y="876"/>
                                  </a:cubicBezTo>
                                  <a:close/>
                                  <a:moveTo>
                                    <a:pt x="927" y="883"/>
                                  </a:moveTo>
                                  <a:lnTo>
                                    <a:pt x="943" y="885"/>
                                  </a:lnTo>
                                  <a:cubicBezTo>
                                    <a:pt x="947" y="886"/>
                                    <a:pt x="950" y="890"/>
                                    <a:pt x="950" y="894"/>
                                  </a:cubicBezTo>
                                  <a:cubicBezTo>
                                    <a:pt x="949" y="898"/>
                                    <a:pt x="945" y="901"/>
                                    <a:pt x="941" y="901"/>
                                  </a:cubicBezTo>
                                  <a:lnTo>
                                    <a:pt x="925" y="898"/>
                                  </a:lnTo>
                                  <a:cubicBezTo>
                                    <a:pt x="920" y="898"/>
                                    <a:pt x="917" y="894"/>
                                    <a:pt x="918" y="889"/>
                                  </a:cubicBezTo>
                                  <a:cubicBezTo>
                                    <a:pt x="919" y="885"/>
                                    <a:pt x="923" y="882"/>
                                    <a:pt x="927" y="883"/>
                                  </a:cubicBezTo>
                                  <a:close/>
                                  <a:moveTo>
                                    <a:pt x="974" y="889"/>
                                  </a:moveTo>
                                  <a:lnTo>
                                    <a:pt x="990" y="890"/>
                                  </a:lnTo>
                                  <a:cubicBezTo>
                                    <a:pt x="995" y="891"/>
                                    <a:pt x="998" y="895"/>
                                    <a:pt x="997" y="899"/>
                                  </a:cubicBezTo>
                                  <a:cubicBezTo>
                                    <a:pt x="997" y="903"/>
                                    <a:pt x="993" y="907"/>
                                    <a:pt x="989" y="906"/>
                                  </a:cubicBezTo>
                                  <a:lnTo>
                                    <a:pt x="973" y="904"/>
                                  </a:lnTo>
                                  <a:cubicBezTo>
                                    <a:pt x="968" y="904"/>
                                    <a:pt x="965" y="900"/>
                                    <a:pt x="966" y="896"/>
                                  </a:cubicBezTo>
                                  <a:cubicBezTo>
                                    <a:pt x="966" y="891"/>
                                    <a:pt x="970" y="888"/>
                                    <a:pt x="974" y="889"/>
                                  </a:cubicBezTo>
                                  <a:close/>
                                  <a:moveTo>
                                    <a:pt x="1022" y="894"/>
                                  </a:moveTo>
                                  <a:lnTo>
                                    <a:pt x="1038" y="895"/>
                                  </a:lnTo>
                                  <a:cubicBezTo>
                                    <a:pt x="1043" y="896"/>
                                    <a:pt x="1046" y="900"/>
                                    <a:pt x="1045" y="904"/>
                                  </a:cubicBezTo>
                                  <a:cubicBezTo>
                                    <a:pt x="1045" y="908"/>
                                    <a:pt x="1041" y="912"/>
                                    <a:pt x="1036" y="911"/>
                                  </a:cubicBezTo>
                                  <a:lnTo>
                                    <a:pt x="1021" y="909"/>
                                  </a:lnTo>
                                  <a:cubicBezTo>
                                    <a:pt x="1016" y="909"/>
                                    <a:pt x="1013" y="905"/>
                                    <a:pt x="1013" y="901"/>
                                  </a:cubicBezTo>
                                  <a:cubicBezTo>
                                    <a:pt x="1014" y="896"/>
                                    <a:pt x="1018" y="893"/>
                                    <a:pt x="1022" y="894"/>
                                  </a:cubicBezTo>
                                  <a:close/>
                                  <a:moveTo>
                                    <a:pt x="1070" y="899"/>
                                  </a:moveTo>
                                  <a:lnTo>
                                    <a:pt x="1086" y="900"/>
                                  </a:lnTo>
                                  <a:cubicBezTo>
                                    <a:pt x="1090" y="901"/>
                                    <a:pt x="1093" y="905"/>
                                    <a:pt x="1093" y="909"/>
                                  </a:cubicBezTo>
                                  <a:cubicBezTo>
                                    <a:pt x="1092" y="914"/>
                                    <a:pt x="1089" y="917"/>
                                    <a:pt x="1084" y="916"/>
                                  </a:cubicBezTo>
                                  <a:lnTo>
                                    <a:pt x="1068" y="915"/>
                                  </a:lnTo>
                                  <a:cubicBezTo>
                                    <a:pt x="1064" y="914"/>
                                    <a:pt x="1061" y="910"/>
                                    <a:pt x="1061" y="906"/>
                                  </a:cubicBezTo>
                                  <a:cubicBezTo>
                                    <a:pt x="1062" y="901"/>
                                    <a:pt x="1066" y="898"/>
                                    <a:pt x="1070" y="899"/>
                                  </a:cubicBezTo>
                                  <a:close/>
                                  <a:moveTo>
                                    <a:pt x="1118" y="903"/>
                                  </a:moveTo>
                                  <a:lnTo>
                                    <a:pt x="1133" y="904"/>
                                  </a:lnTo>
                                  <a:cubicBezTo>
                                    <a:pt x="1138" y="905"/>
                                    <a:pt x="1141" y="908"/>
                                    <a:pt x="1141" y="913"/>
                                  </a:cubicBezTo>
                                  <a:cubicBezTo>
                                    <a:pt x="1140" y="917"/>
                                    <a:pt x="1137" y="921"/>
                                    <a:pt x="1132" y="920"/>
                                  </a:cubicBezTo>
                                  <a:lnTo>
                                    <a:pt x="1116" y="919"/>
                                  </a:lnTo>
                                  <a:cubicBezTo>
                                    <a:pt x="1112" y="919"/>
                                    <a:pt x="1109" y="915"/>
                                    <a:pt x="1109" y="910"/>
                                  </a:cubicBezTo>
                                  <a:cubicBezTo>
                                    <a:pt x="1109" y="906"/>
                                    <a:pt x="1113" y="903"/>
                                    <a:pt x="1118" y="903"/>
                                  </a:cubicBezTo>
                                  <a:close/>
                                  <a:moveTo>
                                    <a:pt x="1165" y="907"/>
                                  </a:moveTo>
                                  <a:lnTo>
                                    <a:pt x="1181" y="908"/>
                                  </a:lnTo>
                                  <a:cubicBezTo>
                                    <a:pt x="1186" y="908"/>
                                    <a:pt x="1189" y="912"/>
                                    <a:pt x="1189" y="917"/>
                                  </a:cubicBezTo>
                                  <a:cubicBezTo>
                                    <a:pt x="1188" y="921"/>
                                    <a:pt x="1184" y="924"/>
                                    <a:pt x="1180" y="924"/>
                                  </a:cubicBezTo>
                                  <a:lnTo>
                                    <a:pt x="1164" y="923"/>
                                  </a:lnTo>
                                  <a:cubicBezTo>
                                    <a:pt x="1160" y="922"/>
                                    <a:pt x="1156" y="919"/>
                                    <a:pt x="1157" y="914"/>
                                  </a:cubicBezTo>
                                  <a:cubicBezTo>
                                    <a:pt x="1157" y="910"/>
                                    <a:pt x="1161" y="906"/>
                                    <a:pt x="1165" y="907"/>
                                  </a:cubicBezTo>
                                  <a:close/>
                                  <a:moveTo>
                                    <a:pt x="1213" y="911"/>
                                  </a:moveTo>
                                  <a:lnTo>
                                    <a:pt x="1229" y="912"/>
                                  </a:lnTo>
                                  <a:cubicBezTo>
                                    <a:pt x="1234" y="912"/>
                                    <a:pt x="1237" y="916"/>
                                    <a:pt x="1236" y="921"/>
                                  </a:cubicBezTo>
                                  <a:cubicBezTo>
                                    <a:pt x="1236" y="925"/>
                                    <a:pt x="1232" y="928"/>
                                    <a:pt x="1228" y="928"/>
                                  </a:cubicBezTo>
                                  <a:lnTo>
                                    <a:pt x="1212" y="927"/>
                                  </a:lnTo>
                                  <a:cubicBezTo>
                                    <a:pt x="1208" y="926"/>
                                    <a:pt x="1204" y="922"/>
                                    <a:pt x="1205" y="918"/>
                                  </a:cubicBezTo>
                                  <a:cubicBezTo>
                                    <a:pt x="1205" y="914"/>
                                    <a:pt x="1209" y="910"/>
                                    <a:pt x="1213" y="911"/>
                                  </a:cubicBezTo>
                                  <a:close/>
                                  <a:moveTo>
                                    <a:pt x="1261" y="913"/>
                                  </a:moveTo>
                                  <a:lnTo>
                                    <a:pt x="1277" y="914"/>
                                  </a:lnTo>
                                  <a:cubicBezTo>
                                    <a:pt x="1281" y="914"/>
                                    <a:pt x="1285" y="918"/>
                                    <a:pt x="1284" y="922"/>
                                  </a:cubicBezTo>
                                  <a:cubicBezTo>
                                    <a:pt x="1284" y="926"/>
                                    <a:pt x="1281" y="930"/>
                                    <a:pt x="1276" y="930"/>
                                  </a:cubicBezTo>
                                  <a:lnTo>
                                    <a:pt x="1260" y="929"/>
                                  </a:lnTo>
                                  <a:cubicBezTo>
                                    <a:pt x="1256" y="929"/>
                                    <a:pt x="1252" y="925"/>
                                    <a:pt x="1252" y="921"/>
                                  </a:cubicBezTo>
                                  <a:cubicBezTo>
                                    <a:pt x="1253" y="917"/>
                                    <a:pt x="1256" y="913"/>
                                    <a:pt x="1261" y="913"/>
                                  </a:cubicBezTo>
                                  <a:close/>
                                  <a:moveTo>
                                    <a:pt x="1309" y="915"/>
                                  </a:moveTo>
                                  <a:lnTo>
                                    <a:pt x="1325" y="915"/>
                                  </a:lnTo>
                                  <a:cubicBezTo>
                                    <a:pt x="1329" y="915"/>
                                    <a:pt x="1333" y="919"/>
                                    <a:pt x="1332" y="923"/>
                                  </a:cubicBezTo>
                                  <a:cubicBezTo>
                                    <a:pt x="1332" y="928"/>
                                    <a:pt x="1329" y="931"/>
                                    <a:pt x="1324" y="931"/>
                                  </a:cubicBezTo>
                                  <a:lnTo>
                                    <a:pt x="1308" y="931"/>
                                  </a:lnTo>
                                  <a:cubicBezTo>
                                    <a:pt x="1304" y="930"/>
                                    <a:pt x="1300" y="927"/>
                                    <a:pt x="1300" y="922"/>
                                  </a:cubicBezTo>
                                  <a:cubicBezTo>
                                    <a:pt x="1301" y="918"/>
                                    <a:pt x="1304" y="914"/>
                                    <a:pt x="1309" y="915"/>
                                  </a:cubicBezTo>
                                  <a:close/>
                                  <a:moveTo>
                                    <a:pt x="1357" y="916"/>
                                  </a:moveTo>
                                  <a:lnTo>
                                    <a:pt x="1373" y="916"/>
                                  </a:lnTo>
                                  <a:cubicBezTo>
                                    <a:pt x="1377" y="917"/>
                                    <a:pt x="1381" y="920"/>
                                    <a:pt x="1380" y="925"/>
                                  </a:cubicBezTo>
                                  <a:cubicBezTo>
                                    <a:pt x="1380" y="929"/>
                                    <a:pt x="1377" y="933"/>
                                    <a:pt x="1372" y="932"/>
                                  </a:cubicBezTo>
                                  <a:lnTo>
                                    <a:pt x="1356" y="932"/>
                                  </a:lnTo>
                                  <a:cubicBezTo>
                                    <a:pt x="1352" y="932"/>
                                    <a:pt x="1348" y="928"/>
                                    <a:pt x="1348" y="924"/>
                                  </a:cubicBezTo>
                                  <a:cubicBezTo>
                                    <a:pt x="1349" y="919"/>
                                    <a:pt x="1352" y="916"/>
                                    <a:pt x="1357" y="916"/>
                                  </a:cubicBezTo>
                                  <a:close/>
                                  <a:moveTo>
                                    <a:pt x="1405" y="917"/>
                                  </a:moveTo>
                                  <a:lnTo>
                                    <a:pt x="1421" y="918"/>
                                  </a:lnTo>
                                  <a:cubicBezTo>
                                    <a:pt x="1425" y="918"/>
                                    <a:pt x="1429" y="922"/>
                                    <a:pt x="1428" y="926"/>
                                  </a:cubicBezTo>
                                  <a:cubicBezTo>
                                    <a:pt x="1428" y="931"/>
                                    <a:pt x="1425" y="934"/>
                                    <a:pt x="1420" y="934"/>
                                  </a:cubicBezTo>
                                  <a:lnTo>
                                    <a:pt x="1404" y="933"/>
                                  </a:lnTo>
                                  <a:cubicBezTo>
                                    <a:pt x="1400" y="933"/>
                                    <a:pt x="1396" y="930"/>
                                    <a:pt x="1396" y="925"/>
                                  </a:cubicBezTo>
                                  <a:cubicBezTo>
                                    <a:pt x="1397" y="921"/>
                                    <a:pt x="1400" y="917"/>
                                    <a:pt x="1405" y="917"/>
                                  </a:cubicBezTo>
                                  <a:close/>
                                  <a:moveTo>
                                    <a:pt x="1453" y="919"/>
                                  </a:moveTo>
                                  <a:lnTo>
                                    <a:pt x="1469" y="919"/>
                                  </a:lnTo>
                                  <a:cubicBezTo>
                                    <a:pt x="1473" y="919"/>
                                    <a:pt x="1477" y="923"/>
                                    <a:pt x="1476" y="928"/>
                                  </a:cubicBezTo>
                                  <a:cubicBezTo>
                                    <a:pt x="1476" y="932"/>
                                    <a:pt x="1473" y="935"/>
                                    <a:pt x="1468" y="935"/>
                                  </a:cubicBezTo>
                                  <a:lnTo>
                                    <a:pt x="1452" y="935"/>
                                  </a:lnTo>
                                  <a:cubicBezTo>
                                    <a:pt x="1448" y="935"/>
                                    <a:pt x="1444" y="931"/>
                                    <a:pt x="1444" y="927"/>
                                  </a:cubicBezTo>
                                  <a:cubicBezTo>
                                    <a:pt x="1445" y="922"/>
                                    <a:pt x="1448" y="919"/>
                                    <a:pt x="1453" y="919"/>
                                  </a:cubicBezTo>
                                  <a:close/>
                                  <a:moveTo>
                                    <a:pt x="1501" y="920"/>
                                  </a:moveTo>
                                  <a:lnTo>
                                    <a:pt x="1517" y="921"/>
                                  </a:lnTo>
                                  <a:cubicBezTo>
                                    <a:pt x="1521" y="921"/>
                                    <a:pt x="1525" y="924"/>
                                    <a:pt x="1524" y="929"/>
                                  </a:cubicBezTo>
                                  <a:cubicBezTo>
                                    <a:pt x="1524" y="933"/>
                                    <a:pt x="1521" y="937"/>
                                    <a:pt x="1516" y="937"/>
                                  </a:cubicBezTo>
                                  <a:lnTo>
                                    <a:pt x="1500" y="936"/>
                                  </a:lnTo>
                                  <a:cubicBezTo>
                                    <a:pt x="1496" y="936"/>
                                    <a:pt x="1492" y="932"/>
                                    <a:pt x="1492" y="928"/>
                                  </a:cubicBezTo>
                                  <a:cubicBezTo>
                                    <a:pt x="1493" y="924"/>
                                    <a:pt x="1496" y="920"/>
                                    <a:pt x="1501" y="920"/>
                                  </a:cubicBezTo>
                                  <a:close/>
                                  <a:moveTo>
                                    <a:pt x="1548" y="921"/>
                                  </a:moveTo>
                                  <a:lnTo>
                                    <a:pt x="1564" y="921"/>
                                  </a:lnTo>
                                  <a:cubicBezTo>
                                    <a:pt x="1569" y="921"/>
                                    <a:pt x="1572" y="924"/>
                                    <a:pt x="1572" y="929"/>
                                  </a:cubicBezTo>
                                  <a:cubicBezTo>
                                    <a:pt x="1572" y="933"/>
                                    <a:pt x="1569" y="937"/>
                                    <a:pt x="1565" y="937"/>
                                  </a:cubicBezTo>
                                  <a:lnTo>
                                    <a:pt x="1549" y="937"/>
                                  </a:lnTo>
                                  <a:cubicBezTo>
                                    <a:pt x="1544" y="937"/>
                                    <a:pt x="1541" y="934"/>
                                    <a:pt x="1540" y="930"/>
                                  </a:cubicBezTo>
                                  <a:cubicBezTo>
                                    <a:pt x="1540" y="925"/>
                                    <a:pt x="1544" y="921"/>
                                    <a:pt x="1548" y="921"/>
                                  </a:cubicBezTo>
                                  <a:close/>
                                  <a:moveTo>
                                    <a:pt x="1596" y="920"/>
                                  </a:moveTo>
                                  <a:lnTo>
                                    <a:pt x="1612" y="919"/>
                                  </a:lnTo>
                                  <a:cubicBezTo>
                                    <a:pt x="1617" y="919"/>
                                    <a:pt x="1620" y="923"/>
                                    <a:pt x="1620" y="927"/>
                                  </a:cubicBezTo>
                                  <a:cubicBezTo>
                                    <a:pt x="1620" y="932"/>
                                    <a:pt x="1617" y="935"/>
                                    <a:pt x="1613" y="935"/>
                                  </a:cubicBezTo>
                                  <a:lnTo>
                                    <a:pt x="1597" y="936"/>
                                  </a:lnTo>
                                  <a:cubicBezTo>
                                    <a:pt x="1592" y="936"/>
                                    <a:pt x="1588" y="933"/>
                                    <a:pt x="1588" y="928"/>
                                  </a:cubicBezTo>
                                  <a:cubicBezTo>
                                    <a:pt x="1588" y="924"/>
                                    <a:pt x="1592" y="920"/>
                                    <a:pt x="1596" y="920"/>
                                  </a:cubicBezTo>
                                  <a:close/>
                                  <a:moveTo>
                                    <a:pt x="1644" y="919"/>
                                  </a:moveTo>
                                  <a:lnTo>
                                    <a:pt x="1660" y="918"/>
                                  </a:lnTo>
                                  <a:cubicBezTo>
                                    <a:pt x="1665" y="918"/>
                                    <a:pt x="1668" y="921"/>
                                    <a:pt x="1668" y="926"/>
                                  </a:cubicBezTo>
                                  <a:cubicBezTo>
                                    <a:pt x="1668" y="930"/>
                                    <a:pt x="1665" y="934"/>
                                    <a:pt x="1661" y="934"/>
                                  </a:cubicBezTo>
                                  <a:lnTo>
                                    <a:pt x="1645" y="935"/>
                                  </a:lnTo>
                                  <a:cubicBezTo>
                                    <a:pt x="1640" y="935"/>
                                    <a:pt x="1636" y="931"/>
                                    <a:pt x="1636" y="927"/>
                                  </a:cubicBezTo>
                                  <a:cubicBezTo>
                                    <a:pt x="1636" y="922"/>
                                    <a:pt x="1640" y="919"/>
                                    <a:pt x="1644" y="919"/>
                                  </a:cubicBezTo>
                                  <a:close/>
                                  <a:moveTo>
                                    <a:pt x="1692" y="917"/>
                                  </a:moveTo>
                                  <a:lnTo>
                                    <a:pt x="1708" y="917"/>
                                  </a:lnTo>
                                  <a:cubicBezTo>
                                    <a:pt x="1712" y="917"/>
                                    <a:pt x="1716" y="920"/>
                                    <a:pt x="1716" y="924"/>
                                  </a:cubicBezTo>
                                  <a:cubicBezTo>
                                    <a:pt x="1716" y="929"/>
                                    <a:pt x="1713" y="933"/>
                                    <a:pt x="1709" y="933"/>
                                  </a:cubicBezTo>
                                  <a:lnTo>
                                    <a:pt x="1693" y="933"/>
                                  </a:lnTo>
                                  <a:cubicBezTo>
                                    <a:pt x="1688" y="933"/>
                                    <a:pt x="1684" y="930"/>
                                    <a:pt x="1684" y="925"/>
                                  </a:cubicBezTo>
                                  <a:cubicBezTo>
                                    <a:pt x="1684" y="921"/>
                                    <a:pt x="1688" y="917"/>
                                    <a:pt x="1692" y="917"/>
                                  </a:cubicBezTo>
                                  <a:close/>
                                  <a:moveTo>
                                    <a:pt x="1740" y="916"/>
                                  </a:moveTo>
                                  <a:lnTo>
                                    <a:pt x="1756" y="915"/>
                                  </a:lnTo>
                                  <a:cubicBezTo>
                                    <a:pt x="1760" y="915"/>
                                    <a:pt x="1764" y="919"/>
                                    <a:pt x="1764" y="923"/>
                                  </a:cubicBezTo>
                                  <a:cubicBezTo>
                                    <a:pt x="1764" y="927"/>
                                    <a:pt x="1761" y="931"/>
                                    <a:pt x="1757" y="931"/>
                                  </a:cubicBezTo>
                                  <a:lnTo>
                                    <a:pt x="1741" y="932"/>
                                  </a:lnTo>
                                  <a:cubicBezTo>
                                    <a:pt x="1736" y="932"/>
                                    <a:pt x="1732" y="928"/>
                                    <a:pt x="1732" y="924"/>
                                  </a:cubicBezTo>
                                  <a:cubicBezTo>
                                    <a:pt x="1732" y="920"/>
                                    <a:pt x="1736" y="916"/>
                                    <a:pt x="1740" y="916"/>
                                  </a:cubicBezTo>
                                  <a:close/>
                                  <a:moveTo>
                                    <a:pt x="1788" y="914"/>
                                  </a:moveTo>
                                  <a:lnTo>
                                    <a:pt x="1804" y="914"/>
                                  </a:lnTo>
                                  <a:cubicBezTo>
                                    <a:pt x="1808" y="914"/>
                                    <a:pt x="1812" y="917"/>
                                    <a:pt x="1812" y="922"/>
                                  </a:cubicBezTo>
                                  <a:cubicBezTo>
                                    <a:pt x="1812" y="926"/>
                                    <a:pt x="1809" y="930"/>
                                    <a:pt x="1804" y="930"/>
                                  </a:cubicBezTo>
                                  <a:lnTo>
                                    <a:pt x="1789" y="930"/>
                                  </a:lnTo>
                                  <a:cubicBezTo>
                                    <a:pt x="1784" y="930"/>
                                    <a:pt x="1780" y="927"/>
                                    <a:pt x="1780" y="923"/>
                                  </a:cubicBezTo>
                                  <a:cubicBezTo>
                                    <a:pt x="1780" y="918"/>
                                    <a:pt x="1784" y="914"/>
                                    <a:pt x="1788" y="914"/>
                                  </a:cubicBezTo>
                                  <a:close/>
                                  <a:moveTo>
                                    <a:pt x="1836" y="913"/>
                                  </a:moveTo>
                                  <a:lnTo>
                                    <a:pt x="1852" y="912"/>
                                  </a:lnTo>
                                  <a:cubicBezTo>
                                    <a:pt x="1856" y="912"/>
                                    <a:pt x="1860" y="916"/>
                                    <a:pt x="1860" y="920"/>
                                  </a:cubicBezTo>
                                  <a:cubicBezTo>
                                    <a:pt x="1860" y="925"/>
                                    <a:pt x="1857" y="928"/>
                                    <a:pt x="1852" y="928"/>
                                  </a:cubicBezTo>
                                  <a:lnTo>
                                    <a:pt x="1836" y="929"/>
                                  </a:lnTo>
                                  <a:cubicBezTo>
                                    <a:pt x="1832" y="929"/>
                                    <a:pt x="1828" y="926"/>
                                    <a:pt x="1828" y="921"/>
                                  </a:cubicBezTo>
                                  <a:cubicBezTo>
                                    <a:pt x="1828" y="917"/>
                                    <a:pt x="1832" y="913"/>
                                    <a:pt x="1836" y="913"/>
                                  </a:cubicBezTo>
                                  <a:close/>
                                  <a:moveTo>
                                    <a:pt x="1883" y="910"/>
                                  </a:moveTo>
                                  <a:lnTo>
                                    <a:pt x="1899" y="909"/>
                                  </a:lnTo>
                                  <a:cubicBezTo>
                                    <a:pt x="1904" y="908"/>
                                    <a:pt x="1908" y="912"/>
                                    <a:pt x="1908" y="916"/>
                                  </a:cubicBezTo>
                                  <a:cubicBezTo>
                                    <a:pt x="1908" y="920"/>
                                    <a:pt x="1905" y="924"/>
                                    <a:pt x="1901" y="925"/>
                                  </a:cubicBezTo>
                                  <a:lnTo>
                                    <a:pt x="1885" y="926"/>
                                  </a:lnTo>
                                  <a:cubicBezTo>
                                    <a:pt x="1880" y="926"/>
                                    <a:pt x="1877" y="923"/>
                                    <a:pt x="1876" y="919"/>
                                  </a:cubicBezTo>
                                  <a:cubicBezTo>
                                    <a:pt x="1876" y="914"/>
                                    <a:pt x="1879" y="910"/>
                                    <a:pt x="1883" y="910"/>
                                  </a:cubicBezTo>
                                  <a:close/>
                                  <a:moveTo>
                                    <a:pt x="1931" y="906"/>
                                  </a:moveTo>
                                  <a:lnTo>
                                    <a:pt x="1947" y="905"/>
                                  </a:lnTo>
                                  <a:cubicBezTo>
                                    <a:pt x="1952" y="904"/>
                                    <a:pt x="1956" y="908"/>
                                    <a:pt x="1956" y="912"/>
                                  </a:cubicBezTo>
                                  <a:cubicBezTo>
                                    <a:pt x="1956" y="916"/>
                                    <a:pt x="1953" y="920"/>
                                    <a:pt x="1949" y="921"/>
                                  </a:cubicBezTo>
                                  <a:lnTo>
                                    <a:pt x="1933" y="922"/>
                                  </a:lnTo>
                                  <a:cubicBezTo>
                                    <a:pt x="1928" y="922"/>
                                    <a:pt x="1924" y="919"/>
                                    <a:pt x="1924" y="915"/>
                                  </a:cubicBezTo>
                                  <a:cubicBezTo>
                                    <a:pt x="1924" y="910"/>
                                    <a:pt x="1927" y="906"/>
                                    <a:pt x="1931" y="906"/>
                                  </a:cubicBezTo>
                                  <a:close/>
                                  <a:moveTo>
                                    <a:pt x="1979" y="902"/>
                                  </a:moveTo>
                                  <a:lnTo>
                                    <a:pt x="1995" y="901"/>
                                  </a:lnTo>
                                  <a:cubicBezTo>
                                    <a:pt x="2000" y="901"/>
                                    <a:pt x="2003" y="904"/>
                                    <a:pt x="2004" y="908"/>
                                  </a:cubicBezTo>
                                  <a:cubicBezTo>
                                    <a:pt x="2004" y="913"/>
                                    <a:pt x="2001" y="916"/>
                                    <a:pt x="1996" y="917"/>
                                  </a:cubicBezTo>
                                  <a:lnTo>
                                    <a:pt x="1980" y="918"/>
                                  </a:lnTo>
                                  <a:cubicBezTo>
                                    <a:pt x="1976" y="918"/>
                                    <a:pt x="1972" y="915"/>
                                    <a:pt x="1972" y="911"/>
                                  </a:cubicBezTo>
                                  <a:cubicBezTo>
                                    <a:pt x="1971" y="906"/>
                                    <a:pt x="1975" y="903"/>
                                    <a:pt x="1979" y="902"/>
                                  </a:cubicBezTo>
                                  <a:close/>
                                  <a:moveTo>
                                    <a:pt x="2027" y="898"/>
                                  </a:moveTo>
                                  <a:lnTo>
                                    <a:pt x="2043" y="896"/>
                                  </a:lnTo>
                                  <a:cubicBezTo>
                                    <a:pt x="2047" y="895"/>
                                    <a:pt x="2051" y="899"/>
                                    <a:pt x="2051" y="903"/>
                                  </a:cubicBezTo>
                                  <a:cubicBezTo>
                                    <a:pt x="2052" y="907"/>
                                    <a:pt x="2049" y="911"/>
                                    <a:pt x="2044" y="912"/>
                                  </a:cubicBezTo>
                                  <a:lnTo>
                                    <a:pt x="2028" y="914"/>
                                  </a:lnTo>
                                  <a:cubicBezTo>
                                    <a:pt x="2024" y="914"/>
                                    <a:pt x="2020" y="911"/>
                                    <a:pt x="2020" y="906"/>
                                  </a:cubicBezTo>
                                  <a:cubicBezTo>
                                    <a:pt x="2019" y="902"/>
                                    <a:pt x="2022" y="898"/>
                                    <a:pt x="2027" y="898"/>
                                  </a:cubicBezTo>
                                  <a:close/>
                                  <a:moveTo>
                                    <a:pt x="2074" y="893"/>
                                  </a:moveTo>
                                  <a:lnTo>
                                    <a:pt x="2090" y="891"/>
                                  </a:lnTo>
                                  <a:cubicBezTo>
                                    <a:pt x="2095" y="890"/>
                                    <a:pt x="2099" y="894"/>
                                    <a:pt x="2099" y="898"/>
                                  </a:cubicBezTo>
                                  <a:cubicBezTo>
                                    <a:pt x="2100" y="902"/>
                                    <a:pt x="2096" y="906"/>
                                    <a:pt x="2092" y="907"/>
                                  </a:cubicBezTo>
                                  <a:lnTo>
                                    <a:pt x="2076" y="908"/>
                                  </a:lnTo>
                                  <a:cubicBezTo>
                                    <a:pt x="2072" y="909"/>
                                    <a:pt x="2068" y="906"/>
                                    <a:pt x="2067" y="901"/>
                                  </a:cubicBezTo>
                                  <a:cubicBezTo>
                                    <a:pt x="2067" y="897"/>
                                    <a:pt x="2070" y="893"/>
                                    <a:pt x="2074" y="893"/>
                                  </a:cubicBezTo>
                                  <a:close/>
                                  <a:moveTo>
                                    <a:pt x="2122" y="887"/>
                                  </a:moveTo>
                                  <a:lnTo>
                                    <a:pt x="2138" y="886"/>
                                  </a:lnTo>
                                  <a:cubicBezTo>
                                    <a:pt x="2143" y="885"/>
                                    <a:pt x="2146" y="888"/>
                                    <a:pt x="2147" y="893"/>
                                  </a:cubicBezTo>
                                  <a:cubicBezTo>
                                    <a:pt x="2147" y="897"/>
                                    <a:pt x="2144" y="901"/>
                                    <a:pt x="2140" y="902"/>
                                  </a:cubicBezTo>
                                  <a:lnTo>
                                    <a:pt x="2124" y="903"/>
                                  </a:lnTo>
                                  <a:cubicBezTo>
                                    <a:pt x="2120" y="904"/>
                                    <a:pt x="2116" y="901"/>
                                    <a:pt x="2115" y="896"/>
                                  </a:cubicBezTo>
                                  <a:cubicBezTo>
                                    <a:pt x="2115" y="892"/>
                                    <a:pt x="2118" y="888"/>
                                    <a:pt x="2122" y="887"/>
                                  </a:cubicBezTo>
                                  <a:close/>
                                  <a:moveTo>
                                    <a:pt x="2169" y="881"/>
                                  </a:moveTo>
                                  <a:lnTo>
                                    <a:pt x="2185" y="879"/>
                                  </a:lnTo>
                                  <a:cubicBezTo>
                                    <a:pt x="2190" y="878"/>
                                    <a:pt x="2194" y="881"/>
                                    <a:pt x="2194" y="886"/>
                                  </a:cubicBezTo>
                                  <a:cubicBezTo>
                                    <a:pt x="2195" y="890"/>
                                    <a:pt x="2192" y="894"/>
                                    <a:pt x="2188" y="895"/>
                                  </a:cubicBezTo>
                                  <a:lnTo>
                                    <a:pt x="2172" y="897"/>
                                  </a:lnTo>
                                  <a:cubicBezTo>
                                    <a:pt x="2167" y="898"/>
                                    <a:pt x="2163" y="895"/>
                                    <a:pt x="2163" y="890"/>
                                  </a:cubicBezTo>
                                  <a:cubicBezTo>
                                    <a:pt x="2162" y="886"/>
                                    <a:pt x="2165" y="882"/>
                                    <a:pt x="2169" y="881"/>
                                  </a:cubicBezTo>
                                  <a:close/>
                                  <a:moveTo>
                                    <a:pt x="2217" y="874"/>
                                  </a:moveTo>
                                  <a:lnTo>
                                    <a:pt x="2233" y="872"/>
                                  </a:lnTo>
                                  <a:cubicBezTo>
                                    <a:pt x="2237" y="871"/>
                                    <a:pt x="2241" y="874"/>
                                    <a:pt x="2242" y="878"/>
                                  </a:cubicBezTo>
                                  <a:cubicBezTo>
                                    <a:pt x="2243" y="883"/>
                                    <a:pt x="2239" y="887"/>
                                    <a:pt x="2235" y="888"/>
                                  </a:cubicBezTo>
                                  <a:lnTo>
                                    <a:pt x="2219" y="890"/>
                                  </a:lnTo>
                                  <a:cubicBezTo>
                                    <a:pt x="2215" y="891"/>
                                    <a:pt x="2211" y="888"/>
                                    <a:pt x="2210" y="883"/>
                                  </a:cubicBezTo>
                                  <a:cubicBezTo>
                                    <a:pt x="2210" y="879"/>
                                    <a:pt x="2213" y="875"/>
                                    <a:pt x="2217" y="874"/>
                                  </a:cubicBezTo>
                                  <a:close/>
                                  <a:moveTo>
                                    <a:pt x="2264" y="867"/>
                                  </a:moveTo>
                                  <a:lnTo>
                                    <a:pt x="2274" y="866"/>
                                  </a:lnTo>
                                  <a:lnTo>
                                    <a:pt x="2280" y="865"/>
                                  </a:lnTo>
                                  <a:cubicBezTo>
                                    <a:pt x="2284" y="864"/>
                                    <a:pt x="2288" y="867"/>
                                    <a:pt x="2289" y="871"/>
                                  </a:cubicBezTo>
                                  <a:cubicBezTo>
                                    <a:pt x="2290" y="875"/>
                                    <a:pt x="2287" y="879"/>
                                    <a:pt x="2283" y="880"/>
                                  </a:cubicBezTo>
                                  <a:lnTo>
                                    <a:pt x="2277" y="881"/>
                                  </a:lnTo>
                                  <a:lnTo>
                                    <a:pt x="2267" y="883"/>
                                  </a:lnTo>
                                  <a:cubicBezTo>
                                    <a:pt x="2262" y="884"/>
                                    <a:pt x="2258" y="880"/>
                                    <a:pt x="2258" y="876"/>
                                  </a:cubicBezTo>
                                  <a:cubicBezTo>
                                    <a:pt x="2257" y="872"/>
                                    <a:pt x="2260" y="868"/>
                                    <a:pt x="2264" y="867"/>
                                  </a:cubicBezTo>
                                  <a:close/>
                                  <a:moveTo>
                                    <a:pt x="2311" y="859"/>
                                  </a:moveTo>
                                  <a:lnTo>
                                    <a:pt x="2327" y="856"/>
                                  </a:lnTo>
                                  <a:cubicBezTo>
                                    <a:pt x="2332" y="855"/>
                                    <a:pt x="2336" y="858"/>
                                    <a:pt x="2336" y="862"/>
                                  </a:cubicBezTo>
                                  <a:cubicBezTo>
                                    <a:pt x="2337" y="867"/>
                                    <a:pt x="2334" y="871"/>
                                    <a:pt x="2330" y="872"/>
                                  </a:cubicBezTo>
                                  <a:lnTo>
                                    <a:pt x="2314" y="875"/>
                                  </a:lnTo>
                                  <a:cubicBezTo>
                                    <a:pt x="2310" y="875"/>
                                    <a:pt x="2306" y="872"/>
                                    <a:pt x="2305" y="868"/>
                                  </a:cubicBezTo>
                                  <a:cubicBezTo>
                                    <a:pt x="2304" y="864"/>
                                    <a:pt x="2307" y="860"/>
                                    <a:pt x="2311" y="859"/>
                                  </a:cubicBezTo>
                                  <a:close/>
                                  <a:moveTo>
                                    <a:pt x="2359" y="850"/>
                                  </a:moveTo>
                                  <a:lnTo>
                                    <a:pt x="2374" y="847"/>
                                  </a:lnTo>
                                  <a:cubicBezTo>
                                    <a:pt x="2379" y="847"/>
                                    <a:pt x="2383" y="850"/>
                                    <a:pt x="2384" y="854"/>
                                  </a:cubicBezTo>
                                  <a:cubicBezTo>
                                    <a:pt x="2385" y="858"/>
                                    <a:pt x="2382" y="862"/>
                                    <a:pt x="2377" y="863"/>
                                  </a:cubicBezTo>
                                  <a:lnTo>
                                    <a:pt x="2362" y="866"/>
                                  </a:lnTo>
                                  <a:cubicBezTo>
                                    <a:pt x="2357" y="867"/>
                                    <a:pt x="2353" y="864"/>
                                    <a:pt x="2352" y="860"/>
                                  </a:cubicBezTo>
                                  <a:cubicBezTo>
                                    <a:pt x="2351" y="855"/>
                                    <a:pt x="2354" y="851"/>
                                    <a:pt x="2359" y="850"/>
                                  </a:cubicBezTo>
                                  <a:close/>
                                  <a:moveTo>
                                    <a:pt x="2406" y="842"/>
                                  </a:moveTo>
                                  <a:lnTo>
                                    <a:pt x="2421" y="838"/>
                                  </a:lnTo>
                                  <a:cubicBezTo>
                                    <a:pt x="2426" y="837"/>
                                    <a:pt x="2430" y="840"/>
                                    <a:pt x="2431" y="844"/>
                                  </a:cubicBezTo>
                                  <a:cubicBezTo>
                                    <a:pt x="2432" y="849"/>
                                    <a:pt x="2429" y="853"/>
                                    <a:pt x="2425" y="854"/>
                                  </a:cubicBezTo>
                                  <a:lnTo>
                                    <a:pt x="2409" y="857"/>
                                  </a:lnTo>
                                  <a:cubicBezTo>
                                    <a:pt x="2405" y="858"/>
                                    <a:pt x="2400" y="855"/>
                                    <a:pt x="2399" y="851"/>
                                  </a:cubicBezTo>
                                  <a:cubicBezTo>
                                    <a:pt x="2399" y="847"/>
                                    <a:pt x="2401" y="843"/>
                                    <a:pt x="2406" y="842"/>
                                  </a:cubicBezTo>
                                  <a:close/>
                                  <a:moveTo>
                                    <a:pt x="2452" y="831"/>
                                  </a:moveTo>
                                  <a:lnTo>
                                    <a:pt x="2468" y="828"/>
                                  </a:lnTo>
                                  <a:cubicBezTo>
                                    <a:pt x="2472" y="827"/>
                                    <a:pt x="2477" y="830"/>
                                    <a:pt x="2478" y="834"/>
                                  </a:cubicBezTo>
                                  <a:cubicBezTo>
                                    <a:pt x="2479" y="838"/>
                                    <a:pt x="2476" y="842"/>
                                    <a:pt x="2472" y="843"/>
                                  </a:cubicBezTo>
                                  <a:lnTo>
                                    <a:pt x="2456" y="847"/>
                                  </a:lnTo>
                                  <a:cubicBezTo>
                                    <a:pt x="2452" y="848"/>
                                    <a:pt x="2447" y="845"/>
                                    <a:pt x="2446" y="841"/>
                                  </a:cubicBezTo>
                                  <a:cubicBezTo>
                                    <a:pt x="2445" y="836"/>
                                    <a:pt x="2448" y="832"/>
                                    <a:pt x="2452" y="831"/>
                                  </a:cubicBezTo>
                                  <a:close/>
                                  <a:moveTo>
                                    <a:pt x="2499" y="821"/>
                                  </a:moveTo>
                                  <a:lnTo>
                                    <a:pt x="2515" y="817"/>
                                  </a:lnTo>
                                  <a:cubicBezTo>
                                    <a:pt x="2519" y="817"/>
                                    <a:pt x="2524" y="819"/>
                                    <a:pt x="2524" y="824"/>
                                  </a:cubicBezTo>
                                  <a:cubicBezTo>
                                    <a:pt x="2525" y="828"/>
                                    <a:pt x="2523" y="832"/>
                                    <a:pt x="2518" y="833"/>
                                  </a:cubicBezTo>
                                  <a:lnTo>
                                    <a:pt x="2503" y="837"/>
                                  </a:lnTo>
                                  <a:cubicBezTo>
                                    <a:pt x="2498" y="838"/>
                                    <a:pt x="2494" y="835"/>
                                    <a:pt x="2493" y="830"/>
                                  </a:cubicBezTo>
                                  <a:cubicBezTo>
                                    <a:pt x="2492" y="826"/>
                                    <a:pt x="2495" y="822"/>
                                    <a:pt x="2499" y="821"/>
                                  </a:cubicBezTo>
                                  <a:close/>
                                  <a:moveTo>
                                    <a:pt x="2545" y="809"/>
                                  </a:moveTo>
                                  <a:lnTo>
                                    <a:pt x="2561" y="805"/>
                                  </a:lnTo>
                                  <a:cubicBezTo>
                                    <a:pt x="2565" y="804"/>
                                    <a:pt x="2570" y="806"/>
                                    <a:pt x="2571" y="811"/>
                                  </a:cubicBezTo>
                                  <a:cubicBezTo>
                                    <a:pt x="2572" y="815"/>
                                    <a:pt x="2569" y="819"/>
                                    <a:pt x="2565" y="820"/>
                                  </a:cubicBezTo>
                                  <a:lnTo>
                                    <a:pt x="2550" y="825"/>
                                  </a:lnTo>
                                  <a:cubicBezTo>
                                    <a:pt x="2545" y="826"/>
                                    <a:pt x="2541" y="823"/>
                                    <a:pt x="2540" y="819"/>
                                  </a:cubicBezTo>
                                  <a:cubicBezTo>
                                    <a:pt x="2539" y="815"/>
                                    <a:pt x="2541" y="810"/>
                                    <a:pt x="2545" y="809"/>
                                  </a:cubicBezTo>
                                  <a:close/>
                                  <a:moveTo>
                                    <a:pt x="2592" y="797"/>
                                  </a:moveTo>
                                  <a:lnTo>
                                    <a:pt x="2607" y="792"/>
                                  </a:lnTo>
                                  <a:cubicBezTo>
                                    <a:pt x="2611" y="791"/>
                                    <a:pt x="2616" y="794"/>
                                    <a:pt x="2617" y="798"/>
                                  </a:cubicBezTo>
                                  <a:cubicBezTo>
                                    <a:pt x="2618" y="802"/>
                                    <a:pt x="2616" y="807"/>
                                    <a:pt x="2611" y="808"/>
                                  </a:cubicBezTo>
                                  <a:lnTo>
                                    <a:pt x="2596" y="812"/>
                                  </a:lnTo>
                                  <a:cubicBezTo>
                                    <a:pt x="2592" y="813"/>
                                    <a:pt x="2587" y="811"/>
                                    <a:pt x="2586" y="806"/>
                                  </a:cubicBezTo>
                                  <a:cubicBezTo>
                                    <a:pt x="2585" y="802"/>
                                    <a:pt x="2587" y="798"/>
                                    <a:pt x="2592" y="797"/>
                                  </a:cubicBezTo>
                                  <a:close/>
                                  <a:moveTo>
                                    <a:pt x="2637" y="783"/>
                                  </a:moveTo>
                                  <a:lnTo>
                                    <a:pt x="2653" y="778"/>
                                  </a:lnTo>
                                  <a:cubicBezTo>
                                    <a:pt x="2657" y="777"/>
                                    <a:pt x="2661" y="779"/>
                                    <a:pt x="2663" y="783"/>
                                  </a:cubicBezTo>
                                  <a:cubicBezTo>
                                    <a:pt x="2664" y="788"/>
                                    <a:pt x="2662" y="792"/>
                                    <a:pt x="2658" y="794"/>
                                  </a:cubicBezTo>
                                  <a:lnTo>
                                    <a:pt x="2642" y="799"/>
                                  </a:lnTo>
                                  <a:cubicBezTo>
                                    <a:pt x="2638" y="800"/>
                                    <a:pt x="2634" y="798"/>
                                    <a:pt x="2632" y="794"/>
                                  </a:cubicBezTo>
                                  <a:cubicBezTo>
                                    <a:pt x="2631" y="789"/>
                                    <a:pt x="2633" y="785"/>
                                    <a:pt x="2637" y="783"/>
                                  </a:cubicBezTo>
                                  <a:close/>
                                  <a:moveTo>
                                    <a:pt x="2683" y="768"/>
                                  </a:moveTo>
                                  <a:lnTo>
                                    <a:pt x="2698" y="763"/>
                                  </a:lnTo>
                                  <a:cubicBezTo>
                                    <a:pt x="2702" y="762"/>
                                    <a:pt x="2707" y="764"/>
                                    <a:pt x="2708" y="768"/>
                                  </a:cubicBezTo>
                                  <a:cubicBezTo>
                                    <a:pt x="2710" y="772"/>
                                    <a:pt x="2707" y="777"/>
                                    <a:pt x="2703" y="778"/>
                                  </a:cubicBezTo>
                                  <a:lnTo>
                                    <a:pt x="2688" y="783"/>
                                  </a:lnTo>
                                  <a:cubicBezTo>
                                    <a:pt x="2684" y="785"/>
                                    <a:pt x="2679" y="783"/>
                                    <a:pt x="2678" y="778"/>
                                  </a:cubicBezTo>
                                  <a:cubicBezTo>
                                    <a:pt x="2677" y="774"/>
                                    <a:pt x="2679" y="770"/>
                                    <a:pt x="2683" y="768"/>
                                  </a:cubicBezTo>
                                  <a:close/>
                                  <a:moveTo>
                                    <a:pt x="2728" y="753"/>
                                  </a:moveTo>
                                  <a:lnTo>
                                    <a:pt x="2743" y="747"/>
                                  </a:lnTo>
                                  <a:cubicBezTo>
                                    <a:pt x="2747" y="745"/>
                                    <a:pt x="2752" y="747"/>
                                    <a:pt x="2753" y="751"/>
                                  </a:cubicBezTo>
                                  <a:cubicBezTo>
                                    <a:pt x="2755" y="756"/>
                                    <a:pt x="2753" y="760"/>
                                    <a:pt x="2749" y="762"/>
                                  </a:cubicBezTo>
                                  <a:lnTo>
                                    <a:pt x="2734" y="768"/>
                                  </a:lnTo>
                                  <a:cubicBezTo>
                                    <a:pt x="2730" y="770"/>
                                    <a:pt x="2725" y="768"/>
                                    <a:pt x="2724" y="763"/>
                                  </a:cubicBezTo>
                                  <a:cubicBezTo>
                                    <a:pt x="2722" y="759"/>
                                    <a:pt x="2724" y="755"/>
                                    <a:pt x="2728" y="753"/>
                                  </a:cubicBezTo>
                                  <a:close/>
                                  <a:moveTo>
                                    <a:pt x="2772" y="735"/>
                                  </a:moveTo>
                                  <a:lnTo>
                                    <a:pt x="2787" y="729"/>
                                  </a:lnTo>
                                  <a:cubicBezTo>
                                    <a:pt x="2791" y="727"/>
                                    <a:pt x="2796" y="729"/>
                                    <a:pt x="2798" y="733"/>
                                  </a:cubicBezTo>
                                  <a:cubicBezTo>
                                    <a:pt x="2799" y="738"/>
                                    <a:pt x="2797" y="742"/>
                                    <a:pt x="2793" y="744"/>
                                  </a:cubicBezTo>
                                  <a:lnTo>
                                    <a:pt x="2778" y="750"/>
                                  </a:lnTo>
                                  <a:cubicBezTo>
                                    <a:pt x="2774" y="752"/>
                                    <a:pt x="2770" y="750"/>
                                    <a:pt x="2768" y="745"/>
                                  </a:cubicBezTo>
                                  <a:cubicBezTo>
                                    <a:pt x="2766" y="741"/>
                                    <a:pt x="2768" y="737"/>
                                    <a:pt x="2772" y="735"/>
                                  </a:cubicBezTo>
                                  <a:close/>
                                  <a:moveTo>
                                    <a:pt x="2816" y="717"/>
                                  </a:moveTo>
                                  <a:lnTo>
                                    <a:pt x="2831" y="710"/>
                                  </a:lnTo>
                                  <a:cubicBezTo>
                                    <a:pt x="2835" y="708"/>
                                    <a:pt x="2839" y="710"/>
                                    <a:pt x="2841" y="714"/>
                                  </a:cubicBezTo>
                                  <a:cubicBezTo>
                                    <a:pt x="2843" y="718"/>
                                    <a:pt x="2842" y="722"/>
                                    <a:pt x="2838" y="724"/>
                                  </a:cubicBezTo>
                                  <a:lnTo>
                                    <a:pt x="2823" y="731"/>
                                  </a:lnTo>
                                  <a:cubicBezTo>
                                    <a:pt x="2819" y="733"/>
                                    <a:pt x="2815" y="732"/>
                                    <a:pt x="2813" y="728"/>
                                  </a:cubicBezTo>
                                  <a:cubicBezTo>
                                    <a:pt x="2811" y="724"/>
                                    <a:pt x="2812" y="719"/>
                                    <a:pt x="2816" y="717"/>
                                  </a:cubicBezTo>
                                  <a:close/>
                                  <a:moveTo>
                                    <a:pt x="2859" y="696"/>
                                  </a:moveTo>
                                  <a:lnTo>
                                    <a:pt x="2874" y="689"/>
                                  </a:lnTo>
                                  <a:cubicBezTo>
                                    <a:pt x="2878" y="687"/>
                                    <a:pt x="2883" y="688"/>
                                    <a:pt x="2884" y="692"/>
                                  </a:cubicBezTo>
                                  <a:cubicBezTo>
                                    <a:pt x="2886" y="696"/>
                                    <a:pt x="2885" y="701"/>
                                    <a:pt x="2881" y="703"/>
                                  </a:cubicBezTo>
                                  <a:lnTo>
                                    <a:pt x="2866" y="710"/>
                                  </a:lnTo>
                                  <a:cubicBezTo>
                                    <a:pt x="2863" y="712"/>
                                    <a:pt x="2858" y="711"/>
                                    <a:pt x="2856" y="707"/>
                                  </a:cubicBezTo>
                                  <a:cubicBezTo>
                                    <a:pt x="2854" y="703"/>
                                    <a:pt x="2855" y="698"/>
                                    <a:pt x="2859" y="696"/>
                                  </a:cubicBezTo>
                                  <a:close/>
                                  <a:moveTo>
                                    <a:pt x="2901" y="674"/>
                                  </a:moveTo>
                                  <a:lnTo>
                                    <a:pt x="2915" y="665"/>
                                  </a:lnTo>
                                  <a:cubicBezTo>
                                    <a:pt x="2918" y="663"/>
                                    <a:pt x="2923" y="664"/>
                                    <a:pt x="2926" y="668"/>
                                  </a:cubicBezTo>
                                  <a:cubicBezTo>
                                    <a:pt x="2928" y="672"/>
                                    <a:pt x="2927" y="677"/>
                                    <a:pt x="2923" y="679"/>
                                  </a:cubicBezTo>
                                  <a:lnTo>
                                    <a:pt x="2910" y="687"/>
                                  </a:lnTo>
                                  <a:cubicBezTo>
                                    <a:pt x="2906" y="690"/>
                                    <a:pt x="2901" y="689"/>
                                    <a:pt x="2899" y="685"/>
                                  </a:cubicBezTo>
                                  <a:cubicBezTo>
                                    <a:pt x="2896" y="681"/>
                                    <a:pt x="2897" y="676"/>
                                    <a:pt x="2901" y="674"/>
                                  </a:cubicBezTo>
                                  <a:close/>
                                  <a:moveTo>
                                    <a:pt x="2942" y="648"/>
                                  </a:moveTo>
                                  <a:lnTo>
                                    <a:pt x="2954" y="641"/>
                                  </a:lnTo>
                                  <a:lnTo>
                                    <a:pt x="2955" y="640"/>
                                  </a:lnTo>
                                  <a:cubicBezTo>
                                    <a:pt x="2958" y="638"/>
                                    <a:pt x="2963" y="638"/>
                                    <a:pt x="2966" y="642"/>
                                  </a:cubicBezTo>
                                  <a:cubicBezTo>
                                    <a:pt x="2969" y="645"/>
                                    <a:pt x="2968" y="650"/>
                                    <a:pt x="2965" y="653"/>
                                  </a:cubicBezTo>
                                  <a:lnTo>
                                    <a:pt x="2963" y="654"/>
                                  </a:lnTo>
                                  <a:lnTo>
                                    <a:pt x="2950" y="662"/>
                                  </a:lnTo>
                                  <a:cubicBezTo>
                                    <a:pt x="2947" y="664"/>
                                    <a:pt x="2942" y="663"/>
                                    <a:pt x="2939" y="659"/>
                                  </a:cubicBezTo>
                                  <a:cubicBezTo>
                                    <a:pt x="2937" y="656"/>
                                    <a:pt x="2938" y="651"/>
                                    <a:pt x="2942" y="648"/>
                                  </a:cubicBezTo>
                                  <a:close/>
                                  <a:moveTo>
                                    <a:pt x="2979" y="620"/>
                                  </a:moveTo>
                                  <a:lnTo>
                                    <a:pt x="2992" y="610"/>
                                  </a:lnTo>
                                  <a:cubicBezTo>
                                    <a:pt x="2995" y="607"/>
                                    <a:pt x="3000" y="608"/>
                                    <a:pt x="3003" y="611"/>
                                  </a:cubicBezTo>
                                  <a:cubicBezTo>
                                    <a:pt x="3006" y="615"/>
                                    <a:pt x="3005" y="620"/>
                                    <a:pt x="3002" y="623"/>
                                  </a:cubicBezTo>
                                  <a:lnTo>
                                    <a:pt x="2989" y="633"/>
                                  </a:lnTo>
                                  <a:cubicBezTo>
                                    <a:pt x="2986" y="636"/>
                                    <a:pt x="2981" y="635"/>
                                    <a:pt x="2978" y="632"/>
                                  </a:cubicBezTo>
                                  <a:cubicBezTo>
                                    <a:pt x="2975" y="628"/>
                                    <a:pt x="2976" y="623"/>
                                    <a:pt x="2979" y="620"/>
                                  </a:cubicBezTo>
                                  <a:close/>
                                  <a:moveTo>
                                    <a:pt x="3014" y="589"/>
                                  </a:moveTo>
                                  <a:lnTo>
                                    <a:pt x="3024" y="577"/>
                                  </a:lnTo>
                                  <a:cubicBezTo>
                                    <a:pt x="3027" y="574"/>
                                    <a:pt x="3032" y="573"/>
                                    <a:pt x="3036" y="576"/>
                                  </a:cubicBezTo>
                                  <a:cubicBezTo>
                                    <a:pt x="3039" y="579"/>
                                    <a:pt x="3039" y="584"/>
                                    <a:pt x="3036" y="588"/>
                                  </a:cubicBezTo>
                                  <a:lnTo>
                                    <a:pt x="3026" y="600"/>
                                  </a:lnTo>
                                  <a:cubicBezTo>
                                    <a:pt x="3023" y="603"/>
                                    <a:pt x="3018" y="603"/>
                                    <a:pt x="3015" y="601"/>
                                  </a:cubicBezTo>
                                  <a:cubicBezTo>
                                    <a:pt x="3011" y="598"/>
                                    <a:pt x="3011" y="593"/>
                                    <a:pt x="3014" y="589"/>
                                  </a:cubicBezTo>
                                  <a:close/>
                                  <a:moveTo>
                                    <a:pt x="3043" y="554"/>
                                  </a:moveTo>
                                  <a:lnTo>
                                    <a:pt x="3050" y="540"/>
                                  </a:lnTo>
                                  <a:cubicBezTo>
                                    <a:pt x="3052" y="536"/>
                                    <a:pt x="3057" y="534"/>
                                    <a:pt x="3061" y="536"/>
                                  </a:cubicBezTo>
                                  <a:cubicBezTo>
                                    <a:pt x="3065" y="538"/>
                                    <a:pt x="3067" y="543"/>
                                    <a:pt x="3065" y="547"/>
                                  </a:cubicBezTo>
                                  <a:lnTo>
                                    <a:pt x="3058" y="561"/>
                                  </a:lnTo>
                                  <a:cubicBezTo>
                                    <a:pt x="3056" y="565"/>
                                    <a:pt x="3051" y="567"/>
                                    <a:pt x="3047" y="565"/>
                                  </a:cubicBezTo>
                                  <a:cubicBezTo>
                                    <a:pt x="3043" y="563"/>
                                    <a:pt x="3041" y="558"/>
                                    <a:pt x="3043" y="554"/>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441" name="Rectangle 1542"/>
                          <wps:cNvSpPr>
                            <a:spLocks noChangeArrowheads="1"/>
                          </wps:cNvSpPr>
                          <wps:spPr bwMode="auto">
                            <a:xfrm>
                              <a:off x="838" y="2313"/>
                              <a:ext cx="48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Association</w:t>
                                </w:r>
                              </w:p>
                            </w:txbxContent>
                          </wps:txbx>
                          <wps:bodyPr rot="0" vert="horz" wrap="none" lIns="0" tIns="0" rIns="0" bIns="0" anchor="t" anchorCtr="0" upright="1">
                            <a:spAutoFit/>
                          </wps:bodyPr>
                        </wps:wsp>
                        <wps:wsp>
                          <wps:cNvPr id="1442" name="Rectangle 1543"/>
                          <wps:cNvSpPr>
                            <a:spLocks noChangeArrowheads="1"/>
                          </wps:cNvSpPr>
                          <wps:spPr bwMode="auto">
                            <a:xfrm>
                              <a:off x="1071" y="2434"/>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1</w:t>
                                </w:r>
                              </w:p>
                            </w:txbxContent>
                          </wps:txbx>
                          <wps:bodyPr rot="0" vert="horz" wrap="none" lIns="0" tIns="0" rIns="0" bIns="0" anchor="t" anchorCtr="0" upright="1">
                            <a:spAutoFit/>
                          </wps:bodyPr>
                        </wps:wsp>
                        <wps:wsp>
                          <wps:cNvPr id="1443" name="Freeform 1544"/>
                          <wps:cNvSpPr>
                            <a:spLocks noEditPoints="1"/>
                          </wps:cNvSpPr>
                          <wps:spPr bwMode="auto">
                            <a:xfrm>
                              <a:off x="2299" y="2162"/>
                              <a:ext cx="1795" cy="546"/>
                            </a:xfrm>
                            <a:custGeom>
                              <a:avLst/>
                              <a:gdLst>
                                <a:gd name="T0" fmla="*/ 3050 w 3085"/>
                                <a:gd name="T1" fmla="*/ 396 h 937"/>
                                <a:gd name="T2" fmla="*/ 3001 w 3085"/>
                                <a:gd name="T3" fmla="*/ 313 h 937"/>
                                <a:gd name="T4" fmla="*/ 2938 w 3085"/>
                                <a:gd name="T5" fmla="*/ 276 h 937"/>
                                <a:gd name="T6" fmla="*/ 2801 w 3085"/>
                                <a:gd name="T7" fmla="*/ 213 h 937"/>
                                <a:gd name="T8" fmla="*/ 2692 w 3085"/>
                                <a:gd name="T9" fmla="*/ 163 h 937"/>
                                <a:gd name="T10" fmla="*/ 2626 w 3085"/>
                                <a:gd name="T11" fmla="*/ 133 h 937"/>
                                <a:gd name="T12" fmla="*/ 2533 w 3085"/>
                                <a:gd name="T13" fmla="*/ 108 h 937"/>
                                <a:gd name="T14" fmla="*/ 2436 w 3085"/>
                                <a:gd name="T15" fmla="*/ 102 h 937"/>
                                <a:gd name="T16" fmla="*/ 2279 w 3085"/>
                                <a:gd name="T17" fmla="*/ 72 h 937"/>
                                <a:gd name="T18" fmla="*/ 2186 w 3085"/>
                                <a:gd name="T19" fmla="*/ 42 h 937"/>
                                <a:gd name="T20" fmla="*/ 2091 w 3085"/>
                                <a:gd name="T21" fmla="*/ 30 h 937"/>
                                <a:gd name="T22" fmla="*/ 2001 w 3085"/>
                                <a:gd name="T23" fmla="*/ 21 h 937"/>
                                <a:gd name="T24" fmla="*/ 1923 w 3085"/>
                                <a:gd name="T25" fmla="*/ 22 h 937"/>
                                <a:gd name="T26" fmla="*/ 1827 w 3085"/>
                                <a:gd name="T27" fmla="*/ 16 h 937"/>
                                <a:gd name="T28" fmla="*/ 1675 w 3085"/>
                                <a:gd name="T29" fmla="*/ 19 h 937"/>
                                <a:gd name="T30" fmla="*/ 1555 w 3085"/>
                                <a:gd name="T31" fmla="*/ 8 h 937"/>
                                <a:gd name="T32" fmla="*/ 1483 w 3085"/>
                                <a:gd name="T33" fmla="*/ 1 h 937"/>
                                <a:gd name="T34" fmla="*/ 1387 w 3085"/>
                                <a:gd name="T35" fmla="*/ 20 h 937"/>
                                <a:gd name="T36" fmla="*/ 1234 w 3085"/>
                                <a:gd name="T37" fmla="*/ 24 h 937"/>
                                <a:gd name="T38" fmla="*/ 1132 w 3085"/>
                                <a:gd name="T39" fmla="*/ 33 h 937"/>
                                <a:gd name="T40" fmla="*/ 1037 w 3085"/>
                                <a:gd name="T41" fmla="*/ 42 h 937"/>
                                <a:gd name="T42" fmla="*/ 933 w 3085"/>
                                <a:gd name="T43" fmla="*/ 45 h 937"/>
                                <a:gd name="T44" fmla="*/ 844 w 3085"/>
                                <a:gd name="T45" fmla="*/ 50 h 937"/>
                                <a:gd name="T46" fmla="*/ 749 w 3085"/>
                                <a:gd name="T47" fmla="*/ 67 h 937"/>
                                <a:gd name="T48" fmla="*/ 680 w 3085"/>
                                <a:gd name="T49" fmla="*/ 87 h 937"/>
                                <a:gd name="T50" fmla="*/ 586 w 3085"/>
                                <a:gd name="T51" fmla="*/ 108 h 937"/>
                                <a:gd name="T52" fmla="*/ 442 w 3085"/>
                                <a:gd name="T53" fmla="*/ 156 h 937"/>
                                <a:gd name="T54" fmla="*/ 327 w 3085"/>
                                <a:gd name="T55" fmla="*/ 188 h 937"/>
                                <a:gd name="T56" fmla="*/ 256 w 3085"/>
                                <a:gd name="T57" fmla="*/ 208 h 937"/>
                                <a:gd name="T58" fmla="*/ 179 w 3085"/>
                                <a:gd name="T59" fmla="*/ 266 h 937"/>
                                <a:gd name="T60" fmla="*/ 102 w 3085"/>
                                <a:gd name="T61" fmla="*/ 321 h 937"/>
                                <a:gd name="T62" fmla="*/ 19 w 3085"/>
                                <a:gd name="T63" fmla="*/ 447 h 937"/>
                                <a:gd name="T64" fmla="*/ 19 w 3085"/>
                                <a:gd name="T65" fmla="*/ 541 h 937"/>
                                <a:gd name="T66" fmla="*/ 80 w 3085"/>
                                <a:gd name="T67" fmla="*/ 619 h 937"/>
                                <a:gd name="T68" fmla="*/ 159 w 3085"/>
                                <a:gd name="T69" fmla="*/ 676 h 937"/>
                                <a:gd name="T70" fmla="*/ 244 w 3085"/>
                                <a:gd name="T71" fmla="*/ 722 h 937"/>
                                <a:gd name="T72" fmla="*/ 313 w 3085"/>
                                <a:gd name="T73" fmla="*/ 743 h 937"/>
                                <a:gd name="T74" fmla="*/ 459 w 3085"/>
                                <a:gd name="T75" fmla="*/ 786 h 937"/>
                                <a:gd name="T76" fmla="*/ 551 w 3085"/>
                                <a:gd name="T77" fmla="*/ 812 h 937"/>
                                <a:gd name="T78" fmla="*/ 666 w 3085"/>
                                <a:gd name="T79" fmla="*/ 846 h 937"/>
                                <a:gd name="T80" fmla="*/ 735 w 3085"/>
                                <a:gd name="T81" fmla="*/ 868 h 937"/>
                                <a:gd name="T82" fmla="*/ 832 w 3085"/>
                                <a:gd name="T83" fmla="*/ 868 h 937"/>
                                <a:gd name="T84" fmla="*/ 990 w 3085"/>
                                <a:gd name="T85" fmla="*/ 890 h 937"/>
                                <a:gd name="T86" fmla="*/ 1084 w 3085"/>
                                <a:gd name="T87" fmla="*/ 916 h 937"/>
                                <a:gd name="T88" fmla="*/ 1157 w 3085"/>
                                <a:gd name="T89" fmla="*/ 914 h 937"/>
                                <a:gd name="T90" fmla="*/ 1309 w 3085"/>
                                <a:gd name="T91" fmla="*/ 915 h 937"/>
                                <a:gd name="T92" fmla="*/ 1428 w 3085"/>
                                <a:gd name="T93" fmla="*/ 926 h 937"/>
                                <a:gd name="T94" fmla="*/ 1500 w 3085"/>
                                <a:gd name="T95" fmla="*/ 936 h 937"/>
                                <a:gd name="T96" fmla="*/ 1596 w 3085"/>
                                <a:gd name="T97" fmla="*/ 920 h 937"/>
                                <a:gd name="T98" fmla="*/ 1756 w 3085"/>
                                <a:gd name="T99" fmla="*/ 915 h 937"/>
                                <a:gd name="T100" fmla="*/ 1852 w 3085"/>
                                <a:gd name="T101" fmla="*/ 928 h 937"/>
                                <a:gd name="T102" fmla="*/ 1924 w 3085"/>
                                <a:gd name="T103" fmla="*/ 915 h 937"/>
                                <a:gd name="T104" fmla="*/ 2074 w 3085"/>
                                <a:gd name="T105" fmla="*/ 893 h 937"/>
                                <a:gd name="T106" fmla="*/ 2194 w 3085"/>
                                <a:gd name="T107" fmla="*/ 886 h 937"/>
                                <a:gd name="T108" fmla="*/ 2283 w 3085"/>
                                <a:gd name="T109" fmla="*/ 880 h 937"/>
                                <a:gd name="T110" fmla="*/ 2362 w 3085"/>
                                <a:gd name="T111" fmla="*/ 866 h 937"/>
                                <a:gd name="T112" fmla="*/ 2452 w 3085"/>
                                <a:gd name="T113" fmla="*/ 831 h 937"/>
                                <a:gd name="T114" fmla="*/ 2607 w 3085"/>
                                <a:gd name="T115" fmla="*/ 792 h 937"/>
                                <a:gd name="T116" fmla="*/ 2703 w 3085"/>
                                <a:gd name="T117" fmla="*/ 778 h 937"/>
                                <a:gd name="T118" fmla="*/ 2768 w 3085"/>
                                <a:gd name="T119" fmla="*/ 745 h 937"/>
                                <a:gd name="T120" fmla="*/ 2901 w 3085"/>
                                <a:gd name="T121" fmla="*/ 674 h 937"/>
                                <a:gd name="T122" fmla="*/ 2979 w 3085"/>
                                <a:gd name="T123" fmla="*/ 620 h 937"/>
                                <a:gd name="T124" fmla="*/ 3061 w 3085"/>
                                <a:gd name="T125" fmla="*/ 536 h 9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3085" h="937">
                                  <a:moveTo>
                                    <a:pt x="3066" y="498"/>
                                  </a:moveTo>
                                  <a:lnTo>
                                    <a:pt x="3069" y="483"/>
                                  </a:lnTo>
                                  <a:cubicBezTo>
                                    <a:pt x="3070" y="478"/>
                                    <a:pt x="3074" y="475"/>
                                    <a:pt x="3078" y="476"/>
                                  </a:cubicBezTo>
                                  <a:cubicBezTo>
                                    <a:pt x="3083" y="477"/>
                                    <a:pt x="3085" y="481"/>
                                    <a:pt x="3085" y="485"/>
                                  </a:cubicBezTo>
                                  <a:lnTo>
                                    <a:pt x="3082" y="501"/>
                                  </a:lnTo>
                                  <a:cubicBezTo>
                                    <a:pt x="3081" y="505"/>
                                    <a:pt x="3077" y="508"/>
                                    <a:pt x="3073" y="508"/>
                                  </a:cubicBezTo>
                                  <a:cubicBezTo>
                                    <a:pt x="3068" y="507"/>
                                    <a:pt x="3066" y="503"/>
                                    <a:pt x="3066" y="498"/>
                                  </a:cubicBezTo>
                                  <a:close/>
                                  <a:moveTo>
                                    <a:pt x="3069" y="454"/>
                                  </a:moveTo>
                                  <a:lnTo>
                                    <a:pt x="3066" y="438"/>
                                  </a:lnTo>
                                  <a:cubicBezTo>
                                    <a:pt x="3065" y="434"/>
                                    <a:pt x="3068" y="429"/>
                                    <a:pt x="3073" y="429"/>
                                  </a:cubicBezTo>
                                  <a:cubicBezTo>
                                    <a:pt x="3077" y="428"/>
                                    <a:pt x="3081" y="431"/>
                                    <a:pt x="3082" y="435"/>
                                  </a:cubicBezTo>
                                  <a:lnTo>
                                    <a:pt x="3085" y="451"/>
                                  </a:lnTo>
                                  <a:cubicBezTo>
                                    <a:pt x="3085" y="455"/>
                                    <a:pt x="3082" y="460"/>
                                    <a:pt x="3078" y="460"/>
                                  </a:cubicBezTo>
                                  <a:cubicBezTo>
                                    <a:pt x="3074" y="461"/>
                                    <a:pt x="3070" y="458"/>
                                    <a:pt x="3069" y="454"/>
                                  </a:cubicBezTo>
                                  <a:close/>
                                  <a:moveTo>
                                    <a:pt x="3057" y="410"/>
                                  </a:moveTo>
                                  <a:lnTo>
                                    <a:pt x="3050" y="396"/>
                                  </a:lnTo>
                                  <a:cubicBezTo>
                                    <a:pt x="3048" y="392"/>
                                    <a:pt x="3049" y="387"/>
                                    <a:pt x="3053" y="385"/>
                                  </a:cubicBezTo>
                                  <a:cubicBezTo>
                                    <a:pt x="3057" y="383"/>
                                    <a:pt x="3062" y="385"/>
                                    <a:pt x="3064" y="389"/>
                                  </a:cubicBezTo>
                                  <a:lnTo>
                                    <a:pt x="3071" y="403"/>
                                  </a:lnTo>
                                  <a:cubicBezTo>
                                    <a:pt x="3073" y="407"/>
                                    <a:pt x="3072" y="412"/>
                                    <a:pt x="3068" y="414"/>
                                  </a:cubicBezTo>
                                  <a:cubicBezTo>
                                    <a:pt x="3064" y="416"/>
                                    <a:pt x="3059" y="414"/>
                                    <a:pt x="3057" y="410"/>
                                  </a:cubicBezTo>
                                  <a:close/>
                                  <a:moveTo>
                                    <a:pt x="3034" y="371"/>
                                  </a:moveTo>
                                  <a:lnTo>
                                    <a:pt x="3023" y="359"/>
                                  </a:lnTo>
                                  <a:cubicBezTo>
                                    <a:pt x="3020" y="355"/>
                                    <a:pt x="3021" y="350"/>
                                    <a:pt x="3024" y="347"/>
                                  </a:cubicBezTo>
                                  <a:cubicBezTo>
                                    <a:pt x="3027" y="344"/>
                                    <a:pt x="3033" y="345"/>
                                    <a:pt x="3035" y="348"/>
                                  </a:cubicBezTo>
                                  <a:lnTo>
                                    <a:pt x="3046" y="360"/>
                                  </a:lnTo>
                                  <a:cubicBezTo>
                                    <a:pt x="3049" y="364"/>
                                    <a:pt x="3048" y="369"/>
                                    <a:pt x="3045" y="372"/>
                                  </a:cubicBezTo>
                                  <a:cubicBezTo>
                                    <a:pt x="3042" y="374"/>
                                    <a:pt x="3037" y="374"/>
                                    <a:pt x="3034" y="371"/>
                                  </a:cubicBezTo>
                                  <a:close/>
                                  <a:moveTo>
                                    <a:pt x="3003" y="336"/>
                                  </a:moveTo>
                                  <a:lnTo>
                                    <a:pt x="2991" y="325"/>
                                  </a:lnTo>
                                  <a:cubicBezTo>
                                    <a:pt x="2987" y="323"/>
                                    <a:pt x="2987" y="318"/>
                                    <a:pt x="2990" y="314"/>
                                  </a:cubicBezTo>
                                  <a:cubicBezTo>
                                    <a:pt x="2992" y="311"/>
                                    <a:pt x="2997" y="310"/>
                                    <a:pt x="3001" y="313"/>
                                  </a:cubicBezTo>
                                  <a:lnTo>
                                    <a:pt x="3013" y="323"/>
                                  </a:lnTo>
                                  <a:cubicBezTo>
                                    <a:pt x="3017" y="326"/>
                                    <a:pt x="3017" y="331"/>
                                    <a:pt x="3014" y="335"/>
                                  </a:cubicBezTo>
                                  <a:cubicBezTo>
                                    <a:pt x="3011" y="338"/>
                                    <a:pt x="3006" y="338"/>
                                    <a:pt x="3003" y="336"/>
                                  </a:cubicBezTo>
                                  <a:close/>
                                  <a:moveTo>
                                    <a:pt x="2966" y="305"/>
                                  </a:moveTo>
                                  <a:lnTo>
                                    <a:pt x="2954" y="295"/>
                                  </a:lnTo>
                                  <a:cubicBezTo>
                                    <a:pt x="2950" y="292"/>
                                    <a:pt x="2950" y="287"/>
                                    <a:pt x="2953" y="284"/>
                                  </a:cubicBezTo>
                                  <a:cubicBezTo>
                                    <a:pt x="2955" y="280"/>
                                    <a:pt x="2960" y="280"/>
                                    <a:pt x="2964" y="283"/>
                                  </a:cubicBezTo>
                                  <a:lnTo>
                                    <a:pt x="2976" y="293"/>
                                  </a:lnTo>
                                  <a:cubicBezTo>
                                    <a:pt x="2980" y="296"/>
                                    <a:pt x="2980" y="301"/>
                                    <a:pt x="2977" y="304"/>
                                  </a:cubicBezTo>
                                  <a:cubicBezTo>
                                    <a:pt x="2974" y="307"/>
                                    <a:pt x="2969" y="308"/>
                                    <a:pt x="2966" y="305"/>
                                  </a:cubicBezTo>
                                  <a:close/>
                                  <a:moveTo>
                                    <a:pt x="2927" y="279"/>
                                  </a:moveTo>
                                  <a:lnTo>
                                    <a:pt x="2914" y="270"/>
                                  </a:lnTo>
                                  <a:cubicBezTo>
                                    <a:pt x="2910" y="268"/>
                                    <a:pt x="2909" y="263"/>
                                    <a:pt x="2911" y="259"/>
                                  </a:cubicBezTo>
                                  <a:cubicBezTo>
                                    <a:pt x="2914" y="255"/>
                                    <a:pt x="2919" y="254"/>
                                    <a:pt x="2922" y="256"/>
                                  </a:cubicBezTo>
                                  <a:lnTo>
                                    <a:pt x="2936" y="265"/>
                                  </a:lnTo>
                                  <a:cubicBezTo>
                                    <a:pt x="2940" y="267"/>
                                    <a:pt x="2941" y="272"/>
                                    <a:pt x="2938" y="276"/>
                                  </a:cubicBezTo>
                                  <a:cubicBezTo>
                                    <a:pt x="2936" y="280"/>
                                    <a:pt x="2931" y="281"/>
                                    <a:pt x="2927" y="279"/>
                                  </a:cubicBezTo>
                                  <a:close/>
                                  <a:moveTo>
                                    <a:pt x="2887" y="254"/>
                                  </a:moveTo>
                                  <a:lnTo>
                                    <a:pt x="2873" y="247"/>
                                  </a:lnTo>
                                  <a:cubicBezTo>
                                    <a:pt x="2869" y="245"/>
                                    <a:pt x="2867" y="240"/>
                                    <a:pt x="2869" y="236"/>
                                  </a:cubicBezTo>
                                  <a:cubicBezTo>
                                    <a:pt x="2871" y="232"/>
                                    <a:pt x="2876" y="230"/>
                                    <a:pt x="2880" y="232"/>
                                  </a:cubicBezTo>
                                  <a:lnTo>
                                    <a:pt x="2894" y="239"/>
                                  </a:lnTo>
                                  <a:cubicBezTo>
                                    <a:pt x="2898" y="241"/>
                                    <a:pt x="2900" y="246"/>
                                    <a:pt x="2898" y="250"/>
                                  </a:cubicBezTo>
                                  <a:cubicBezTo>
                                    <a:pt x="2896" y="254"/>
                                    <a:pt x="2891" y="256"/>
                                    <a:pt x="2887" y="254"/>
                                  </a:cubicBezTo>
                                  <a:close/>
                                  <a:moveTo>
                                    <a:pt x="2844" y="233"/>
                                  </a:moveTo>
                                  <a:lnTo>
                                    <a:pt x="2830" y="225"/>
                                  </a:lnTo>
                                  <a:cubicBezTo>
                                    <a:pt x="2826" y="224"/>
                                    <a:pt x="2824" y="219"/>
                                    <a:pt x="2826" y="215"/>
                                  </a:cubicBezTo>
                                  <a:cubicBezTo>
                                    <a:pt x="2828" y="211"/>
                                    <a:pt x="2833" y="209"/>
                                    <a:pt x="2837" y="211"/>
                                  </a:cubicBezTo>
                                  <a:lnTo>
                                    <a:pt x="2851" y="218"/>
                                  </a:lnTo>
                                  <a:cubicBezTo>
                                    <a:pt x="2855" y="220"/>
                                    <a:pt x="2857" y="225"/>
                                    <a:pt x="2855" y="229"/>
                                  </a:cubicBezTo>
                                  <a:cubicBezTo>
                                    <a:pt x="2853" y="233"/>
                                    <a:pt x="2848" y="235"/>
                                    <a:pt x="2844" y="233"/>
                                  </a:cubicBezTo>
                                  <a:close/>
                                  <a:moveTo>
                                    <a:pt x="2801" y="213"/>
                                  </a:moveTo>
                                  <a:lnTo>
                                    <a:pt x="2786" y="207"/>
                                  </a:lnTo>
                                  <a:cubicBezTo>
                                    <a:pt x="2782" y="205"/>
                                    <a:pt x="2780" y="201"/>
                                    <a:pt x="2782" y="196"/>
                                  </a:cubicBezTo>
                                  <a:cubicBezTo>
                                    <a:pt x="2783" y="192"/>
                                    <a:pt x="2788" y="190"/>
                                    <a:pt x="2792" y="192"/>
                                  </a:cubicBezTo>
                                  <a:lnTo>
                                    <a:pt x="2807" y="198"/>
                                  </a:lnTo>
                                  <a:cubicBezTo>
                                    <a:pt x="2811" y="199"/>
                                    <a:pt x="2813" y="204"/>
                                    <a:pt x="2812" y="208"/>
                                  </a:cubicBezTo>
                                  <a:cubicBezTo>
                                    <a:pt x="2810" y="212"/>
                                    <a:pt x="2805" y="214"/>
                                    <a:pt x="2801" y="213"/>
                                  </a:cubicBezTo>
                                  <a:close/>
                                  <a:moveTo>
                                    <a:pt x="2757" y="195"/>
                                  </a:moveTo>
                                  <a:lnTo>
                                    <a:pt x="2742" y="189"/>
                                  </a:lnTo>
                                  <a:cubicBezTo>
                                    <a:pt x="2738" y="188"/>
                                    <a:pt x="2736" y="183"/>
                                    <a:pt x="2737" y="179"/>
                                  </a:cubicBezTo>
                                  <a:cubicBezTo>
                                    <a:pt x="2739" y="175"/>
                                    <a:pt x="2743" y="173"/>
                                    <a:pt x="2748" y="174"/>
                                  </a:cubicBezTo>
                                  <a:lnTo>
                                    <a:pt x="2762" y="180"/>
                                  </a:lnTo>
                                  <a:cubicBezTo>
                                    <a:pt x="2767" y="182"/>
                                    <a:pt x="2769" y="186"/>
                                    <a:pt x="2767" y="191"/>
                                  </a:cubicBezTo>
                                  <a:cubicBezTo>
                                    <a:pt x="2765" y="195"/>
                                    <a:pt x="2761" y="197"/>
                                    <a:pt x="2757" y="195"/>
                                  </a:cubicBezTo>
                                  <a:close/>
                                  <a:moveTo>
                                    <a:pt x="2712" y="178"/>
                                  </a:moveTo>
                                  <a:lnTo>
                                    <a:pt x="2697" y="173"/>
                                  </a:lnTo>
                                  <a:cubicBezTo>
                                    <a:pt x="2693" y="172"/>
                                    <a:pt x="2690" y="167"/>
                                    <a:pt x="2692" y="163"/>
                                  </a:cubicBezTo>
                                  <a:cubicBezTo>
                                    <a:pt x="2693" y="159"/>
                                    <a:pt x="2698" y="157"/>
                                    <a:pt x="2702" y="158"/>
                                  </a:cubicBezTo>
                                  <a:lnTo>
                                    <a:pt x="2717" y="163"/>
                                  </a:lnTo>
                                  <a:cubicBezTo>
                                    <a:pt x="2721" y="165"/>
                                    <a:pt x="2724" y="169"/>
                                    <a:pt x="2722" y="173"/>
                                  </a:cubicBezTo>
                                  <a:cubicBezTo>
                                    <a:pt x="2721" y="178"/>
                                    <a:pt x="2716" y="180"/>
                                    <a:pt x="2712" y="178"/>
                                  </a:cubicBezTo>
                                  <a:close/>
                                  <a:moveTo>
                                    <a:pt x="2667" y="163"/>
                                  </a:moveTo>
                                  <a:lnTo>
                                    <a:pt x="2651" y="158"/>
                                  </a:lnTo>
                                  <a:cubicBezTo>
                                    <a:pt x="2647" y="157"/>
                                    <a:pt x="2645" y="152"/>
                                    <a:pt x="2646" y="148"/>
                                  </a:cubicBezTo>
                                  <a:cubicBezTo>
                                    <a:pt x="2648" y="144"/>
                                    <a:pt x="2652" y="142"/>
                                    <a:pt x="2656" y="143"/>
                                  </a:cubicBezTo>
                                  <a:lnTo>
                                    <a:pt x="2672" y="148"/>
                                  </a:lnTo>
                                  <a:cubicBezTo>
                                    <a:pt x="2676" y="149"/>
                                    <a:pt x="2678" y="154"/>
                                    <a:pt x="2677" y="158"/>
                                  </a:cubicBezTo>
                                  <a:cubicBezTo>
                                    <a:pt x="2675" y="162"/>
                                    <a:pt x="2671" y="165"/>
                                    <a:pt x="2667" y="163"/>
                                  </a:cubicBezTo>
                                  <a:close/>
                                  <a:moveTo>
                                    <a:pt x="2621" y="149"/>
                                  </a:moveTo>
                                  <a:lnTo>
                                    <a:pt x="2606" y="144"/>
                                  </a:lnTo>
                                  <a:cubicBezTo>
                                    <a:pt x="2602" y="143"/>
                                    <a:pt x="2599" y="139"/>
                                    <a:pt x="2600" y="134"/>
                                  </a:cubicBezTo>
                                  <a:cubicBezTo>
                                    <a:pt x="2601" y="130"/>
                                    <a:pt x="2606" y="128"/>
                                    <a:pt x="2610" y="129"/>
                                  </a:cubicBezTo>
                                  <a:lnTo>
                                    <a:pt x="2626" y="133"/>
                                  </a:lnTo>
                                  <a:cubicBezTo>
                                    <a:pt x="2630" y="134"/>
                                    <a:pt x="2632" y="139"/>
                                    <a:pt x="2631" y="143"/>
                                  </a:cubicBezTo>
                                  <a:cubicBezTo>
                                    <a:pt x="2630" y="147"/>
                                    <a:pt x="2626" y="150"/>
                                    <a:pt x="2621" y="149"/>
                                  </a:cubicBezTo>
                                  <a:close/>
                                  <a:moveTo>
                                    <a:pt x="2575" y="136"/>
                                  </a:moveTo>
                                  <a:lnTo>
                                    <a:pt x="2560" y="132"/>
                                  </a:lnTo>
                                  <a:cubicBezTo>
                                    <a:pt x="2555" y="130"/>
                                    <a:pt x="2553" y="126"/>
                                    <a:pt x="2554" y="122"/>
                                  </a:cubicBezTo>
                                  <a:cubicBezTo>
                                    <a:pt x="2555" y="117"/>
                                    <a:pt x="2560" y="115"/>
                                    <a:pt x="2564" y="116"/>
                                  </a:cubicBezTo>
                                  <a:lnTo>
                                    <a:pt x="2579" y="120"/>
                                  </a:lnTo>
                                  <a:cubicBezTo>
                                    <a:pt x="2584" y="122"/>
                                    <a:pt x="2586" y="126"/>
                                    <a:pt x="2585" y="130"/>
                                  </a:cubicBezTo>
                                  <a:cubicBezTo>
                                    <a:pt x="2584" y="134"/>
                                    <a:pt x="2579" y="137"/>
                                    <a:pt x="2575" y="136"/>
                                  </a:cubicBezTo>
                                  <a:close/>
                                  <a:moveTo>
                                    <a:pt x="2529" y="123"/>
                                  </a:moveTo>
                                  <a:lnTo>
                                    <a:pt x="2518" y="120"/>
                                  </a:lnTo>
                                  <a:lnTo>
                                    <a:pt x="2514" y="119"/>
                                  </a:lnTo>
                                  <a:cubicBezTo>
                                    <a:pt x="2509" y="118"/>
                                    <a:pt x="2507" y="114"/>
                                    <a:pt x="2508" y="110"/>
                                  </a:cubicBezTo>
                                  <a:cubicBezTo>
                                    <a:pt x="2509" y="105"/>
                                    <a:pt x="2513" y="103"/>
                                    <a:pt x="2517" y="104"/>
                                  </a:cubicBezTo>
                                  <a:lnTo>
                                    <a:pt x="2523" y="105"/>
                                  </a:lnTo>
                                  <a:lnTo>
                                    <a:pt x="2533" y="108"/>
                                  </a:lnTo>
                                  <a:cubicBezTo>
                                    <a:pt x="2537" y="109"/>
                                    <a:pt x="2540" y="113"/>
                                    <a:pt x="2539" y="117"/>
                                  </a:cubicBezTo>
                                  <a:cubicBezTo>
                                    <a:pt x="2537" y="122"/>
                                    <a:pt x="2533" y="124"/>
                                    <a:pt x="2529" y="123"/>
                                  </a:cubicBezTo>
                                  <a:close/>
                                  <a:moveTo>
                                    <a:pt x="2482" y="112"/>
                                  </a:moveTo>
                                  <a:lnTo>
                                    <a:pt x="2467" y="109"/>
                                  </a:lnTo>
                                  <a:cubicBezTo>
                                    <a:pt x="2462" y="108"/>
                                    <a:pt x="2460" y="104"/>
                                    <a:pt x="2461" y="99"/>
                                  </a:cubicBezTo>
                                  <a:cubicBezTo>
                                    <a:pt x="2462" y="95"/>
                                    <a:pt x="2466" y="92"/>
                                    <a:pt x="2470" y="93"/>
                                  </a:cubicBezTo>
                                  <a:lnTo>
                                    <a:pt x="2486" y="97"/>
                                  </a:lnTo>
                                  <a:cubicBezTo>
                                    <a:pt x="2490" y="98"/>
                                    <a:pt x="2493" y="102"/>
                                    <a:pt x="2492" y="106"/>
                                  </a:cubicBezTo>
                                  <a:cubicBezTo>
                                    <a:pt x="2491" y="110"/>
                                    <a:pt x="2487" y="113"/>
                                    <a:pt x="2482" y="112"/>
                                  </a:cubicBezTo>
                                  <a:close/>
                                  <a:moveTo>
                                    <a:pt x="2436" y="102"/>
                                  </a:moveTo>
                                  <a:lnTo>
                                    <a:pt x="2420" y="98"/>
                                  </a:lnTo>
                                  <a:cubicBezTo>
                                    <a:pt x="2416" y="98"/>
                                    <a:pt x="2413" y="93"/>
                                    <a:pt x="2414" y="89"/>
                                  </a:cubicBezTo>
                                  <a:cubicBezTo>
                                    <a:pt x="2415" y="85"/>
                                    <a:pt x="2419" y="82"/>
                                    <a:pt x="2423" y="83"/>
                                  </a:cubicBezTo>
                                  <a:lnTo>
                                    <a:pt x="2439" y="86"/>
                                  </a:lnTo>
                                  <a:cubicBezTo>
                                    <a:pt x="2443" y="87"/>
                                    <a:pt x="2446" y="92"/>
                                    <a:pt x="2445" y="96"/>
                                  </a:cubicBezTo>
                                  <a:cubicBezTo>
                                    <a:pt x="2444" y="100"/>
                                    <a:pt x="2440" y="103"/>
                                    <a:pt x="2436" y="102"/>
                                  </a:cubicBezTo>
                                  <a:close/>
                                  <a:moveTo>
                                    <a:pt x="2389" y="92"/>
                                  </a:moveTo>
                                  <a:lnTo>
                                    <a:pt x="2373" y="89"/>
                                  </a:lnTo>
                                  <a:cubicBezTo>
                                    <a:pt x="2369" y="88"/>
                                    <a:pt x="2366" y="84"/>
                                    <a:pt x="2367" y="80"/>
                                  </a:cubicBezTo>
                                  <a:cubicBezTo>
                                    <a:pt x="2367" y="76"/>
                                    <a:pt x="2372" y="73"/>
                                    <a:pt x="2376" y="74"/>
                                  </a:cubicBezTo>
                                  <a:lnTo>
                                    <a:pt x="2392" y="76"/>
                                  </a:lnTo>
                                  <a:cubicBezTo>
                                    <a:pt x="2396" y="77"/>
                                    <a:pt x="2399" y="81"/>
                                    <a:pt x="2398" y="86"/>
                                  </a:cubicBezTo>
                                  <a:cubicBezTo>
                                    <a:pt x="2397" y="90"/>
                                    <a:pt x="2393" y="93"/>
                                    <a:pt x="2389" y="92"/>
                                  </a:cubicBezTo>
                                  <a:close/>
                                  <a:moveTo>
                                    <a:pt x="2342" y="84"/>
                                  </a:moveTo>
                                  <a:lnTo>
                                    <a:pt x="2326" y="81"/>
                                  </a:lnTo>
                                  <a:cubicBezTo>
                                    <a:pt x="2322" y="80"/>
                                    <a:pt x="2319" y="76"/>
                                    <a:pt x="2319" y="71"/>
                                  </a:cubicBezTo>
                                  <a:cubicBezTo>
                                    <a:pt x="2320" y="67"/>
                                    <a:pt x="2324" y="64"/>
                                    <a:pt x="2329" y="65"/>
                                  </a:cubicBezTo>
                                  <a:lnTo>
                                    <a:pt x="2344" y="68"/>
                                  </a:lnTo>
                                  <a:cubicBezTo>
                                    <a:pt x="2349" y="69"/>
                                    <a:pt x="2352" y="73"/>
                                    <a:pt x="2351" y="77"/>
                                  </a:cubicBezTo>
                                  <a:cubicBezTo>
                                    <a:pt x="2350" y="81"/>
                                    <a:pt x="2346" y="84"/>
                                    <a:pt x="2342" y="84"/>
                                  </a:cubicBezTo>
                                  <a:close/>
                                  <a:moveTo>
                                    <a:pt x="2294" y="75"/>
                                  </a:moveTo>
                                  <a:lnTo>
                                    <a:pt x="2279" y="72"/>
                                  </a:lnTo>
                                  <a:cubicBezTo>
                                    <a:pt x="2274" y="71"/>
                                    <a:pt x="2271" y="67"/>
                                    <a:pt x="2272" y="63"/>
                                  </a:cubicBezTo>
                                  <a:cubicBezTo>
                                    <a:pt x="2273" y="59"/>
                                    <a:pt x="2277" y="56"/>
                                    <a:pt x="2281" y="56"/>
                                  </a:cubicBezTo>
                                  <a:lnTo>
                                    <a:pt x="2297" y="59"/>
                                  </a:lnTo>
                                  <a:cubicBezTo>
                                    <a:pt x="2302" y="60"/>
                                    <a:pt x="2304" y="64"/>
                                    <a:pt x="2304" y="69"/>
                                  </a:cubicBezTo>
                                  <a:cubicBezTo>
                                    <a:pt x="2303" y="73"/>
                                    <a:pt x="2299" y="76"/>
                                    <a:pt x="2294" y="75"/>
                                  </a:cubicBezTo>
                                  <a:close/>
                                  <a:moveTo>
                                    <a:pt x="2247" y="67"/>
                                  </a:moveTo>
                                  <a:lnTo>
                                    <a:pt x="2231" y="65"/>
                                  </a:lnTo>
                                  <a:cubicBezTo>
                                    <a:pt x="2227" y="64"/>
                                    <a:pt x="2224" y="60"/>
                                    <a:pt x="2225" y="56"/>
                                  </a:cubicBezTo>
                                  <a:cubicBezTo>
                                    <a:pt x="2225" y="52"/>
                                    <a:pt x="2229" y="49"/>
                                    <a:pt x="2234" y="49"/>
                                  </a:cubicBezTo>
                                  <a:lnTo>
                                    <a:pt x="2250" y="52"/>
                                  </a:lnTo>
                                  <a:cubicBezTo>
                                    <a:pt x="2254" y="52"/>
                                    <a:pt x="2257" y="56"/>
                                    <a:pt x="2256" y="61"/>
                                  </a:cubicBezTo>
                                  <a:cubicBezTo>
                                    <a:pt x="2256" y="65"/>
                                    <a:pt x="2252" y="68"/>
                                    <a:pt x="2247" y="67"/>
                                  </a:cubicBezTo>
                                  <a:close/>
                                  <a:moveTo>
                                    <a:pt x="2200" y="60"/>
                                  </a:moveTo>
                                  <a:lnTo>
                                    <a:pt x="2184" y="58"/>
                                  </a:lnTo>
                                  <a:cubicBezTo>
                                    <a:pt x="2180" y="57"/>
                                    <a:pt x="2177" y="53"/>
                                    <a:pt x="2177" y="49"/>
                                  </a:cubicBezTo>
                                  <a:cubicBezTo>
                                    <a:pt x="2178" y="44"/>
                                    <a:pt x="2182" y="41"/>
                                    <a:pt x="2186" y="42"/>
                                  </a:cubicBezTo>
                                  <a:lnTo>
                                    <a:pt x="2202" y="44"/>
                                  </a:lnTo>
                                  <a:cubicBezTo>
                                    <a:pt x="2207" y="45"/>
                                    <a:pt x="2210" y="49"/>
                                    <a:pt x="2209" y="54"/>
                                  </a:cubicBezTo>
                                  <a:cubicBezTo>
                                    <a:pt x="2208" y="58"/>
                                    <a:pt x="2204" y="61"/>
                                    <a:pt x="2200" y="60"/>
                                  </a:cubicBezTo>
                                  <a:close/>
                                  <a:moveTo>
                                    <a:pt x="2152" y="53"/>
                                  </a:moveTo>
                                  <a:lnTo>
                                    <a:pt x="2140" y="51"/>
                                  </a:lnTo>
                                  <a:lnTo>
                                    <a:pt x="2137" y="51"/>
                                  </a:lnTo>
                                  <a:cubicBezTo>
                                    <a:pt x="2132" y="51"/>
                                    <a:pt x="2129" y="47"/>
                                    <a:pt x="2130" y="42"/>
                                  </a:cubicBezTo>
                                  <a:cubicBezTo>
                                    <a:pt x="2130" y="38"/>
                                    <a:pt x="2134" y="35"/>
                                    <a:pt x="2138" y="35"/>
                                  </a:cubicBezTo>
                                  <a:lnTo>
                                    <a:pt x="2143" y="36"/>
                                  </a:lnTo>
                                  <a:lnTo>
                                    <a:pt x="2155" y="37"/>
                                  </a:lnTo>
                                  <a:cubicBezTo>
                                    <a:pt x="2159" y="38"/>
                                    <a:pt x="2162" y="42"/>
                                    <a:pt x="2161" y="46"/>
                                  </a:cubicBezTo>
                                  <a:cubicBezTo>
                                    <a:pt x="2161" y="51"/>
                                    <a:pt x="2157" y="54"/>
                                    <a:pt x="2152" y="53"/>
                                  </a:cubicBezTo>
                                  <a:close/>
                                  <a:moveTo>
                                    <a:pt x="2105" y="48"/>
                                  </a:moveTo>
                                  <a:lnTo>
                                    <a:pt x="2089" y="46"/>
                                  </a:lnTo>
                                  <a:cubicBezTo>
                                    <a:pt x="2085" y="45"/>
                                    <a:pt x="2081" y="42"/>
                                    <a:pt x="2082" y="37"/>
                                  </a:cubicBezTo>
                                  <a:cubicBezTo>
                                    <a:pt x="2082" y="33"/>
                                    <a:pt x="2086" y="30"/>
                                    <a:pt x="2091" y="30"/>
                                  </a:cubicBezTo>
                                  <a:lnTo>
                                    <a:pt x="2107" y="32"/>
                                  </a:lnTo>
                                  <a:cubicBezTo>
                                    <a:pt x="2111" y="32"/>
                                    <a:pt x="2114" y="36"/>
                                    <a:pt x="2114" y="41"/>
                                  </a:cubicBezTo>
                                  <a:cubicBezTo>
                                    <a:pt x="2113" y="45"/>
                                    <a:pt x="2109" y="48"/>
                                    <a:pt x="2105" y="48"/>
                                  </a:cubicBezTo>
                                  <a:close/>
                                  <a:moveTo>
                                    <a:pt x="2057" y="43"/>
                                  </a:moveTo>
                                  <a:lnTo>
                                    <a:pt x="2041" y="41"/>
                                  </a:lnTo>
                                  <a:cubicBezTo>
                                    <a:pt x="2037" y="40"/>
                                    <a:pt x="2034" y="36"/>
                                    <a:pt x="2034" y="32"/>
                                  </a:cubicBezTo>
                                  <a:cubicBezTo>
                                    <a:pt x="2035" y="28"/>
                                    <a:pt x="2039" y="24"/>
                                    <a:pt x="2043" y="25"/>
                                  </a:cubicBezTo>
                                  <a:lnTo>
                                    <a:pt x="2059" y="27"/>
                                  </a:lnTo>
                                  <a:cubicBezTo>
                                    <a:pt x="2063" y="27"/>
                                    <a:pt x="2067" y="31"/>
                                    <a:pt x="2066" y="35"/>
                                  </a:cubicBezTo>
                                  <a:cubicBezTo>
                                    <a:pt x="2066" y="40"/>
                                    <a:pt x="2062" y="43"/>
                                    <a:pt x="2057" y="43"/>
                                  </a:cubicBezTo>
                                  <a:close/>
                                  <a:moveTo>
                                    <a:pt x="2010" y="37"/>
                                  </a:moveTo>
                                  <a:lnTo>
                                    <a:pt x="2000" y="36"/>
                                  </a:lnTo>
                                  <a:lnTo>
                                    <a:pt x="1994" y="36"/>
                                  </a:lnTo>
                                  <a:cubicBezTo>
                                    <a:pt x="1989" y="36"/>
                                    <a:pt x="1986" y="32"/>
                                    <a:pt x="1986" y="27"/>
                                  </a:cubicBezTo>
                                  <a:cubicBezTo>
                                    <a:pt x="1987" y="23"/>
                                    <a:pt x="1991" y="20"/>
                                    <a:pt x="1995" y="20"/>
                                  </a:cubicBezTo>
                                  <a:lnTo>
                                    <a:pt x="2001" y="21"/>
                                  </a:lnTo>
                                  <a:lnTo>
                                    <a:pt x="2011" y="22"/>
                                  </a:lnTo>
                                  <a:cubicBezTo>
                                    <a:pt x="2016" y="22"/>
                                    <a:pt x="2019" y="26"/>
                                    <a:pt x="2018" y="30"/>
                                  </a:cubicBezTo>
                                  <a:cubicBezTo>
                                    <a:pt x="2018" y="35"/>
                                    <a:pt x="2014" y="38"/>
                                    <a:pt x="2010" y="37"/>
                                  </a:cubicBezTo>
                                  <a:close/>
                                  <a:moveTo>
                                    <a:pt x="1962" y="33"/>
                                  </a:moveTo>
                                  <a:lnTo>
                                    <a:pt x="1946" y="32"/>
                                  </a:lnTo>
                                  <a:cubicBezTo>
                                    <a:pt x="1942" y="32"/>
                                    <a:pt x="1938" y="28"/>
                                    <a:pt x="1939" y="23"/>
                                  </a:cubicBezTo>
                                  <a:cubicBezTo>
                                    <a:pt x="1939" y="19"/>
                                    <a:pt x="1943" y="16"/>
                                    <a:pt x="1947" y="16"/>
                                  </a:cubicBezTo>
                                  <a:lnTo>
                                    <a:pt x="1963" y="17"/>
                                  </a:lnTo>
                                  <a:cubicBezTo>
                                    <a:pt x="1968" y="18"/>
                                    <a:pt x="1971" y="22"/>
                                    <a:pt x="1971" y="26"/>
                                  </a:cubicBezTo>
                                  <a:cubicBezTo>
                                    <a:pt x="1970" y="30"/>
                                    <a:pt x="1966" y="34"/>
                                    <a:pt x="1962" y="33"/>
                                  </a:cubicBezTo>
                                  <a:close/>
                                  <a:moveTo>
                                    <a:pt x="1914" y="29"/>
                                  </a:moveTo>
                                  <a:lnTo>
                                    <a:pt x="1898" y="28"/>
                                  </a:lnTo>
                                  <a:cubicBezTo>
                                    <a:pt x="1894" y="28"/>
                                    <a:pt x="1890" y="24"/>
                                    <a:pt x="1891" y="20"/>
                                  </a:cubicBezTo>
                                  <a:cubicBezTo>
                                    <a:pt x="1891" y="15"/>
                                    <a:pt x="1895" y="12"/>
                                    <a:pt x="1899" y="12"/>
                                  </a:cubicBezTo>
                                  <a:lnTo>
                                    <a:pt x="1915" y="14"/>
                                  </a:lnTo>
                                  <a:cubicBezTo>
                                    <a:pt x="1920" y="14"/>
                                    <a:pt x="1923" y="18"/>
                                    <a:pt x="1923" y="22"/>
                                  </a:cubicBezTo>
                                  <a:cubicBezTo>
                                    <a:pt x="1922" y="27"/>
                                    <a:pt x="1918" y="30"/>
                                    <a:pt x="1914" y="29"/>
                                  </a:cubicBezTo>
                                  <a:close/>
                                  <a:moveTo>
                                    <a:pt x="1866" y="26"/>
                                  </a:moveTo>
                                  <a:lnTo>
                                    <a:pt x="1852" y="24"/>
                                  </a:lnTo>
                                  <a:lnTo>
                                    <a:pt x="1851" y="24"/>
                                  </a:lnTo>
                                  <a:cubicBezTo>
                                    <a:pt x="1846" y="24"/>
                                    <a:pt x="1843" y="21"/>
                                    <a:pt x="1843" y="16"/>
                                  </a:cubicBezTo>
                                  <a:cubicBezTo>
                                    <a:pt x="1843" y="12"/>
                                    <a:pt x="1847" y="8"/>
                                    <a:pt x="1851" y="8"/>
                                  </a:cubicBezTo>
                                  <a:lnTo>
                                    <a:pt x="1853" y="8"/>
                                  </a:lnTo>
                                  <a:lnTo>
                                    <a:pt x="1868" y="10"/>
                                  </a:lnTo>
                                  <a:cubicBezTo>
                                    <a:pt x="1872" y="10"/>
                                    <a:pt x="1875" y="14"/>
                                    <a:pt x="1875" y="18"/>
                                  </a:cubicBezTo>
                                  <a:cubicBezTo>
                                    <a:pt x="1874" y="23"/>
                                    <a:pt x="1871" y="26"/>
                                    <a:pt x="1866" y="26"/>
                                  </a:cubicBezTo>
                                  <a:close/>
                                  <a:moveTo>
                                    <a:pt x="1819" y="23"/>
                                  </a:moveTo>
                                  <a:lnTo>
                                    <a:pt x="1803" y="23"/>
                                  </a:lnTo>
                                  <a:cubicBezTo>
                                    <a:pt x="1798" y="23"/>
                                    <a:pt x="1795" y="19"/>
                                    <a:pt x="1795" y="15"/>
                                  </a:cubicBezTo>
                                  <a:cubicBezTo>
                                    <a:pt x="1795" y="10"/>
                                    <a:pt x="1799" y="7"/>
                                    <a:pt x="1803" y="7"/>
                                  </a:cubicBezTo>
                                  <a:lnTo>
                                    <a:pt x="1819" y="7"/>
                                  </a:lnTo>
                                  <a:cubicBezTo>
                                    <a:pt x="1824" y="8"/>
                                    <a:pt x="1827" y="11"/>
                                    <a:pt x="1827" y="16"/>
                                  </a:cubicBezTo>
                                  <a:cubicBezTo>
                                    <a:pt x="1827" y="20"/>
                                    <a:pt x="1823" y="24"/>
                                    <a:pt x="1819" y="23"/>
                                  </a:cubicBezTo>
                                  <a:close/>
                                  <a:moveTo>
                                    <a:pt x="1771" y="22"/>
                                  </a:moveTo>
                                  <a:lnTo>
                                    <a:pt x="1755" y="22"/>
                                  </a:lnTo>
                                  <a:cubicBezTo>
                                    <a:pt x="1750" y="21"/>
                                    <a:pt x="1747" y="18"/>
                                    <a:pt x="1747" y="13"/>
                                  </a:cubicBezTo>
                                  <a:cubicBezTo>
                                    <a:pt x="1747" y="9"/>
                                    <a:pt x="1751" y="6"/>
                                    <a:pt x="1755" y="6"/>
                                  </a:cubicBezTo>
                                  <a:lnTo>
                                    <a:pt x="1771" y="6"/>
                                  </a:lnTo>
                                  <a:cubicBezTo>
                                    <a:pt x="1776" y="6"/>
                                    <a:pt x="1779" y="10"/>
                                    <a:pt x="1779" y="14"/>
                                  </a:cubicBezTo>
                                  <a:cubicBezTo>
                                    <a:pt x="1779" y="19"/>
                                    <a:pt x="1775" y="22"/>
                                    <a:pt x="1771" y="22"/>
                                  </a:cubicBezTo>
                                  <a:close/>
                                  <a:moveTo>
                                    <a:pt x="1723" y="21"/>
                                  </a:moveTo>
                                  <a:lnTo>
                                    <a:pt x="1707" y="20"/>
                                  </a:lnTo>
                                  <a:cubicBezTo>
                                    <a:pt x="1702" y="20"/>
                                    <a:pt x="1699" y="16"/>
                                    <a:pt x="1699" y="12"/>
                                  </a:cubicBezTo>
                                  <a:cubicBezTo>
                                    <a:pt x="1699" y="8"/>
                                    <a:pt x="1703" y="4"/>
                                    <a:pt x="1707" y="4"/>
                                  </a:cubicBezTo>
                                  <a:lnTo>
                                    <a:pt x="1723" y="5"/>
                                  </a:lnTo>
                                  <a:cubicBezTo>
                                    <a:pt x="1728" y="5"/>
                                    <a:pt x="1731" y="9"/>
                                    <a:pt x="1731" y="13"/>
                                  </a:cubicBezTo>
                                  <a:cubicBezTo>
                                    <a:pt x="1731" y="17"/>
                                    <a:pt x="1727" y="21"/>
                                    <a:pt x="1723" y="21"/>
                                  </a:cubicBezTo>
                                  <a:close/>
                                  <a:moveTo>
                                    <a:pt x="1675" y="19"/>
                                  </a:moveTo>
                                  <a:lnTo>
                                    <a:pt x="1659" y="19"/>
                                  </a:lnTo>
                                  <a:cubicBezTo>
                                    <a:pt x="1654" y="19"/>
                                    <a:pt x="1651" y="15"/>
                                    <a:pt x="1651" y="11"/>
                                  </a:cubicBezTo>
                                  <a:cubicBezTo>
                                    <a:pt x="1651" y="6"/>
                                    <a:pt x="1655" y="3"/>
                                    <a:pt x="1659" y="3"/>
                                  </a:cubicBezTo>
                                  <a:lnTo>
                                    <a:pt x="1675" y="3"/>
                                  </a:lnTo>
                                  <a:cubicBezTo>
                                    <a:pt x="1680" y="3"/>
                                    <a:pt x="1683" y="7"/>
                                    <a:pt x="1683" y="12"/>
                                  </a:cubicBezTo>
                                  <a:cubicBezTo>
                                    <a:pt x="1683" y="16"/>
                                    <a:pt x="1679" y="19"/>
                                    <a:pt x="1675" y="19"/>
                                  </a:cubicBezTo>
                                  <a:close/>
                                  <a:moveTo>
                                    <a:pt x="1627" y="18"/>
                                  </a:moveTo>
                                  <a:lnTo>
                                    <a:pt x="1611" y="17"/>
                                  </a:lnTo>
                                  <a:cubicBezTo>
                                    <a:pt x="1606" y="17"/>
                                    <a:pt x="1603" y="14"/>
                                    <a:pt x="1603" y="9"/>
                                  </a:cubicBezTo>
                                  <a:cubicBezTo>
                                    <a:pt x="1603" y="5"/>
                                    <a:pt x="1607" y="1"/>
                                    <a:pt x="1611" y="1"/>
                                  </a:cubicBezTo>
                                  <a:lnTo>
                                    <a:pt x="1627" y="2"/>
                                  </a:lnTo>
                                  <a:cubicBezTo>
                                    <a:pt x="1632" y="2"/>
                                    <a:pt x="1635" y="6"/>
                                    <a:pt x="1635" y="10"/>
                                  </a:cubicBezTo>
                                  <a:cubicBezTo>
                                    <a:pt x="1635" y="15"/>
                                    <a:pt x="1631" y="18"/>
                                    <a:pt x="1627" y="18"/>
                                  </a:cubicBezTo>
                                  <a:close/>
                                  <a:moveTo>
                                    <a:pt x="1579" y="17"/>
                                  </a:moveTo>
                                  <a:lnTo>
                                    <a:pt x="1563" y="16"/>
                                  </a:lnTo>
                                  <a:cubicBezTo>
                                    <a:pt x="1558" y="16"/>
                                    <a:pt x="1555" y="12"/>
                                    <a:pt x="1555" y="8"/>
                                  </a:cubicBezTo>
                                  <a:cubicBezTo>
                                    <a:pt x="1555" y="3"/>
                                    <a:pt x="1559" y="0"/>
                                    <a:pt x="1563" y="0"/>
                                  </a:cubicBezTo>
                                  <a:lnTo>
                                    <a:pt x="1579" y="1"/>
                                  </a:lnTo>
                                  <a:cubicBezTo>
                                    <a:pt x="1584" y="1"/>
                                    <a:pt x="1587" y="4"/>
                                    <a:pt x="1587" y="9"/>
                                  </a:cubicBezTo>
                                  <a:cubicBezTo>
                                    <a:pt x="1587" y="13"/>
                                    <a:pt x="1583" y="17"/>
                                    <a:pt x="1579" y="17"/>
                                  </a:cubicBezTo>
                                  <a:close/>
                                  <a:moveTo>
                                    <a:pt x="1531" y="16"/>
                                  </a:moveTo>
                                  <a:lnTo>
                                    <a:pt x="1515" y="16"/>
                                  </a:lnTo>
                                  <a:cubicBezTo>
                                    <a:pt x="1511" y="16"/>
                                    <a:pt x="1507" y="13"/>
                                    <a:pt x="1507" y="9"/>
                                  </a:cubicBezTo>
                                  <a:cubicBezTo>
                                    <a:pt x="1507" y="4"/>
                                    <a:pt x="1510" y="0"/>
                                    <a:pt x="1515" y="0"/>
                                  </a:cubicBezTo>
                                  <a:lnTo>
                                    <a:pt x="1531" y="0"/>
                                  </a:lnTo>
                                  <a:cubicBezTo>
                                    <a:pt x="1535" y="0"/>
                                    <a:pt x="1539" y="3"/>
                                    <a:pt x="1539" y="8"/>
                                  </a:cubicBezTo>
                                  <a:cubicBezTo>
                                    <a:pt x="1539" y="12"/>
                                    <a:pt x="1536" y="16"/>
                                    <a:pt x="1531" y="16"/>
                                  </a:cubicBezTo>
                                  <a:close/>
                                  <a:moveTo>
                                    <a:pt x="1483" y="17"/>
                                  </a:moveTo>
                                  <a:lnTo>
                                    <a:pt x="1467" y="18"/>
                                  </a:lnTo>
                                  <a:cubicBezTo>
                                    <a:pt x="1463" y="18"/>
                                    <a:pt x="1459" y="14"/>
                                    <a:pt x="1459" y="10"/>
                                  </a:cubicBezTo>
                                  <a:cubicBezTo>
                                    <a:pt x="1459" y="6"/>
                                    <a:pt x="1462" y="2"/>
                                    <a:pt x="1467" y="2"/>
                                  </a:cubicBezTo>
                                  <a:lnTo>
                                    <a:pt x="1483" y="1"/>
                                  </a:lnTo>
                                  <a:cubicBezTo>
                                    <a:pt x="1487" y="1"/>
                                    <a:pt x="1491" y="5"/>
                                    <a:pt x="1491" y="9"/>
                                  </a:cubicBezTo>
                                  <a:cubicBezTo>
                                    <a:pt x="1491" y="13"/>
                                    <a:pt x="1488" y="17"/>
                                    <a:pt x="1483" y="17"/>
                                  </a:cubicBezTo>
                                  <a:close/>
                                  <a:moveTo>
                                    <a:pt x="1435" y="19"/>
                                  </a:moveTo>
                                  <a:lnTo>
                                    <a:pt x="1419" y="19"/>
                                  </a:lnTo>
                                  <a:cubicBezTo>
                                    <a:pt x="1415" y="19"/>
                                    <a:pt x="1411" y="16"/>
                                    <a:pt x="1411" y="11"/>
                                  </a:cubicBezTo>
                                  <a:cubicBezTo>
                                    <a:pt x="1411" y="7"/>
                                    <a:pt x="1414" y="3"/>
                                    <a:pt x="1419" y="3"/>
                                  </a:cubicBezTo>
                                  <a:lnTo>
                                    <a:pt x="1435" y="3"/>
                                  </a:lnTo>
                                  <a:cubicBezTo>
                                    <a:pt x="1439" y="2"/>
                                    <a:pt x="1443" y="6"/>
                                    <a:pt x="1443" y="10"/>
                                  </a:cubicBezTo>
                                  <a:cubicBezTo>
                                    <a:pt x="1443" y="15"/>
                                    <a:pt x="1440" y="18"/>
                                    <a:pt x="1435" y="19"/>
                                  </a:cubicBezTo>
                                  <a:close/>
                                  <a:moveTo>
                                    <a:pt x="1387" y="20"/>
                                  </a:moveTo>
                                  <a:lnTo>
                                    <a:pt x="1371" y="20"/>
                                  </a:lnTo>
                                  <a:cubicBezTo>
                                    <a:pt x="1367" y="21"/>
                                    <a:pt x="1363" y="17"/>
                                    <a:pt x="1363" y="13"/>
                                  </a:cubicBezTo>
                                  <a:cubicBezTo>
                                    <a:pt x="1363" y="8"/>
                                    <a:pt x="1366" y="5"/>
                                    <a:pt x="1371" y="4"/>
                                  </a:cubicBezTo>
                                  <a:lnTo>
                                    <a:pt x="1387" y="4"/>
                                  </a:lnTo>
                                  <a:cubicBezTo>
                                    <a:pt x="1391" y="4"/>
                                    <a:pt x="1395" y="7"/>
                                    <a:pt x="1395" y="12"/>
                                  </a:cubicBezTo>
                                  <a:cubicBezTo>
                                    <a:pt x="1395" y="16"/>
                                    <a:pt x="1392" y="20"/>
                                    <a:pt x="1387" y="20"/>
                                  </a:cubicBezTo>
                                  <a:close/>
                                  <a:moveTo>
                                    <a:pt x="1339" y="21"/>
                                  </a:moveTo>
                                  <a:lnTo>
                                    <a:pt x="1323" y="22"/>
                                  </a:lnTo>
                                  <a:cubicBezTo>
                                    <a:pt x="1319" y="22"/>
                                    <a:pt x="1315" y="19"/>
                                    <a:pt x="1315" y="14"/>
                                  </a:cubicBezTo>
                                  <a:cubicBezTo>
                                    <a:pt x="1315" y="10"/>
                                    <a:pt x="1318" y="6"/>
                                    <a:pt x="1323" y="6"/>
                                  </a:cubicBezTo>
                                  <a:lnTo>
                                    <a:pt x="1339" y="5"/>
                                  </a:lnTo>
                                  <a:cubicBezTo>
                                    <a:pt x="1343" y="5"/>
                                    <a:pt x="1347" y="9"/>
                                    <a:pt x="1347" y="13"/>
                                  </a:cubicBezTo>
                                  <a:cubicBezTo>
                                    <a:pt x="1347" y="18"/>
                                    <a:pt x="1344" y="21"/>
                                    <a:pt x="1339" y="21"/>
                                  </a:cubicBezTo>
                                  <a:close/>
                                  <a:moveTo>
                                    <a:pt x="1291" y="23"/>
                                  </a:moveTo>
                                  <a:lnTo>
                                    <a:pt x="1275" y="23"/>
                                  </a:lnTo>
                                  <a:cubicBezTo>
                                    <a:pt x="1271" y="23"/>
                                    <a:pt x="1267" y="20"/>
                                    <a:pt x="1267" y="15"/>
                                  </a:cubicBezTo>
                                  <a:cubicBezTo>
                                    <a:pt x="1267" y="11"/>
                                    <a:pt x="1271" y="7"/>
                                    <a:pt x="1275" y="7"/>
                                  </a:cubicBezTo>
                                  <a:lnTo>
                                    <a:pt x="1291" y="7"/>
                                  </a:lnTo>
                                  <a:cubicBezTo>
                                    <a:pt x="1295" y="7"/>
                                    <a:pt x="1299" y="10"/>
                                    <a:pt x="1299" y="15"/>
                                  </a:cubicBezTo>
                                  <a:cubicBezTo>
                                    <a:pt x="1299" y="19"/>
                                    <a:pt x="1296" y="23"/>
                                    <a:pt x="1291" y="23"/>
                                  </a:cubicBezTo>
                                  <a:close/>
                                  <a:moveTo>
                                    <a:pt x="1243" y="24"/>
                                  </a:moveTo>
                                  <a:lnTo>
                                    <a:pt x="1234" y="24"/>
                                  </a:lnTo>
                                  <a:lnTo>
                                    <a:pt x="1228" y="25"/>
                                  </a:lnTo>
                                  <a:cubicBezTo>
                                    <a:pt x="1223" y="25"/>
                                    <a:pt x="1220" y="22"/>
                                    <a:pt x="1219" y="18"/>
                                  </a:cubicBezTo>
                                  <a:cubicBezTo>
                                    <a:pt x="1219" y="13"/>
                                    <a:pt x="1222" y="9"/>
                                    <a:pt x="1227" y="9"/>
                                  </a:cubicBezTo>
                                  <a:lnTo>
                                    <a:pt x="1233" y="8"/>
                                  </a:lnTo>
                                  <a:lnTo>
                                    <a:pt x="1243" y="8"/>
                                  </a:lnTo>
                                  <a:cubicBezTo>
                                    <a:pt x="1247" y="8"/>
                                    <a:pt x="1251" y="12"/>
                                    <a:pt x="1251" y="16"/>
                                  </a:cubicBezTo>
                                  <a:cubicBezTo>
                                    <a:pt x="1251" y="20"/>
                                    <a:pt x="1248" y="24"/>
                                    <a:pt x="1243" y="24"/>
                                  </a:cubicBezTo>
                                  <a:close/>
                                  <a:moveTo>
                                    <a:pt x="1196" y="28"/>
                                  </a:moveTo>
                                  <a:lnTo>
                                    <a:pt x="1180" y="29"/>
                                  </a:lnTo>
                                  <a:cubicBezTo>
                                    <a:pt x="1176" y="29"/>
                                    <a:pt x="1172" y="26"/>
                                    <a:pt x="1171" y="22"/>
                                  </a:cubicBezTo>
                                  <a:cubicBezTo>
                                    <a:pt x="1171" y="17"/>
                                    <a:pt x="1174" y="13"/>
                                    <a:pt x="1179" y="13"/>
                                  </a:cubicBezTo>
                                  <a:lnTo>
                                    <a:pt x="1195" y="12"/>
                                  </a:lnTo>
                                  <a:cubicBezTo>
                                    <a:pt x="1199" y="11"/>
                                    <a:pt x="1203" y="15"/>
                                    <a:pt x="1203" y="19"/>
                                  </a:cubicBezTo>
                                  <a:cubicBezTo>
                                    <a:pt x="1204" y="23"/>
                                    <a:pt x="1200" y="27"/>
                                    <a:pt x="1196" y="28"/>
                                  </a:cubicBezTo>
                                  <a:close/>
                                  <a:moveTo>
                                    <a:pt x="1148" y="31"/>
                                  </a:moveTo>
                                  <a:lnTo>
                                    <a:pt x="1132" y="33"/>
                                  </a:lnTo>
                                  <a:cubicBezTo>
                                    <a:pt x="1128" y="33"/>
                                    <a:pt x="1124" y="30"/>
                                    <a:pt x="1124" y="25"/>
                                  </a:cubicBezTo>
                                  <a:cubicBezTo>
                                    <a:pt x="1123" y="21"/>
                                    <a:pt x="1126" y="17"/>
                                    <a:pt x="1131" y="17"/>
                                  </a:cubicBezTo>
                                  <a:lnTo>
                                    <a:pt x="1147" y="16"/>
                                  </a:lnTo>
                                  <a:cubicBezTo>
                                    <a:pt x="1151" y="15"/>
                                    <a:pt x="1155" y="18"/>
                                    <a:pt x="1155" y="23"/>
                                  </a:cubicBezTo>
                                  <a:cubicBezTo>
                                    <a:pt x="1156" y="27"/>
                                    <a:pt x="1153" y="31"/>
                                    <a:pt x="1148" y="31"/>
                                  </a:cubicBezTo>
                                  <a:close/>
                                  <a:moveTo>
                                    <a:pt x="1100" y="35"/>
                                  </a:moveTo>
                                  <a:lnTo>
                                    <a:pt x="1087" y="36"/>
                                  </a:lnTo>
                                  <a:lnTo>
                                    <a:pt x="1085" y="37"/>
                                  </a:lnTo>
                                  <a:cubicBezTo>
                                    <a:pt x="1080" y="37"/>
                                    <a:pt x="1076" y="34"/>
                                    <a:pt x="1076" y="30"/>
                                  </a:cubicBezTo>
                                  <a:cubicBezTo>
                                    <a:pt x="1075" y="25"/>
                                    <a:pt x="1078" y="21"/>
                                    <a:pt x="1083" y="21"/>
                                  </a:cubicBezTo>
                                  <a:lnTo>
                                    <a:pt x="1086" y="20"/>
                                  </a:lnTo>
                                  <a:lnTo>
                                    <a:pt x="1099" y="19"/>
                                  </a:lnTo>
                                  <a:cubicBezTo>
                                    <a:pt x="1103" y="19"/>
                                    <a:pt x="1107" y="22"/>
                                    <a:pt x="1108" y="27"/>
                                  </a:cubicBezTo>
                                  <a:cubicBezTo>
                                    <a:pt x="1108" y="31"/>
                                    <a:pt x="1105" y="35"/>
                                    <a:pt x="1100" y="35"/>
                                  </a:cubicBezTo>
                                  <a:close/>
                                  <a:moveTo>
                                    <a:pt x="1053" y="40"/>
                                  </a:moveTo>
                                  <a:lnTo>
                                    <a:pt x="1037" y="42"/>
                                  </a:lnTo>
                                  <a:cubicBezTo>
                                    <a:pt x="1032" y="42"/>
                                    <a:pt x="1028" y="39"/>
                                    <a:pt x="1028" y="35"/>
                                  </a:cubicBezTo>
                                  <a:cubicBezTo>
                                    <a:pt x="1028" y="30"/>
                                    <a:pt x="1031" y="26"/>
                                    <a:pt x="1035" y="26"/>
                                  </a:cubicBezTo>
                                  <a:lnTo>
                                    <a:pt x="1051" y="24"/>
                                  </a:lnTo>
                                  <a:cubicBezTo>
                                    <a:pt x="1055" y="24"/>
                                    <a:pt x="1059" y="27"/>
                                    <a:pt x="1060" y="31"/>
                                  </a:cubicBezTo>
                                  <a:cubicBezTo>
                                    <a:pt x="1060" y="36"/>
                                    <a:pt x="1057" y="40"/>
                                    <a:pt x="1053" y="40"/>
                                  </a:cubicBezTo>
                                  <a:close/>
                                  <a:moveTo>
                                    <a:pt x="1005" y="45"/>
                                  </a:moveTo>
                                  <a:lnTo>
                                    <a:pt x="989" y="47"/>
                                  </a:lnTo>
                                  <a:cubicBezTo>
                                    <a:pt x="985" y="47"/>
                                    <a:pt x="981" y="44"/>
                                    <a:pt x="980" y="40"/>
                                  </a:cubicBezTo>
                                  <a:cubicBezTo>
                                    <a:pt x="980" y="35"/>
                                    <a:pt x="983" y="31"/>
                                    <a:pt x="987" y="31"/>
                                  </a:cubicBezTo>
                                  <a:lnTo>
                                    <a:pt x="1003" y="29"/>
                                  </a:lnTo>
                                  <a:cubicBezTo>
                                    <a:pt x="1008" y="29"/>
                                    <a:pt x="1012" y="32"/>
                                    <a:pt x="1012" y="36"/>
                                  </a:cubicBezTo>
                                  <a:cubicBezTo>
                                    <a:pt x="1013" y="41"/>
                                    <a:pt x="1009" y="45"/>
                                    <a:pt x="1005" y="45"/>
                                  </a:cubicBezTo>
                                  <a:close/>
                                  <a:moveTo>
                                    <a:pt x="957" y="50"/>
                                  </a:moveTo>
                                  <a:lnTo>
                                    <a:pt x="946" y="51"/>
                                  </a:lnTo>
                                  <a:lnTo>
                                    <a:pt x="942" y="52"/>
                                  </a:lnTo>
                                  <a:cubicBezTo>
                                    <a:pt x="937" y="53"/>
                                    <a:pt x="933" y="50"/>
                                    <a:pt x="933" y="45"/>
                                  </a:cubicBezTo>
                                  <a:cubicBezTo>
                                    <a:pt x="932" y="41"/>
                                    <a:pt x="935" y="37"/>
                                    <a:pt x="939" y="36"/>
                                  </a:cubicBezTo>
                                  <a:lnTo>
                                    <a:pt x="945" y="36"/>
                                  </a:lnTo>
                                  <a:lnTo>
                                    <a:pt x="956" y="34"/>
                                  </a:lnTo>
                                  <a:cubicBezTo>
                                    <a:pt x="960" y="34"/>
                                    <a:pt x="964" y="37"/>
                                    <a:pt x="964" y="41"/>
                                  </a:cubicBezTo>
                                  <a:cubicBezTo>
                                    <a:pt x="965" y="46"/>
                                    <a:pt x="962" y="50"/>
                                    <a:pt x="957" y="50"/>
                                  </a:cubicBezTo>
                                  <a:close/>
                                  <a:moveTo>
                                    <a:pt x="910" y="57"/>
                                  </a:moveTo>
                                  <a:lnTo>
                                    <a:pt x="894" y="59"/>
                                  </a:lnTo>
                                  <a:cubicBezTo>
                                    <a:pt x="890" y="60"/>
                                    <a:pt x="886" y="57"/>
                                    <a:pt x="885" y="52"/>
                                  </a:cubicBezTo>
                                  <a:cubicBezTo>
                                    <a:pt x="884" y="48"/>
                                    <a:pt x="887" y="44"/>
                                    <a:pt x="892" y="43"/>
                                  </a:cubicBezTo>
                                  <a:lnTo>
                                    <a:pt x="908" y="41"/>
                                  </a:lnTo>
                                  <a:cubicBezTo>
                                    <a:pt x="912" y="40"/>
                                    <a:pt x="916" y="43"/>
                                    <a:pt x="917" y="48"/>
                                  </a:cubicBezTo>
                                  <a:cubicBezTo>
                                    <a:pt x="917" y="52"/>
                                    <a:pt x="914" y="56"/>
                                    <a:pt x="910" y="57"/>
                                  </a:cubicBezTo>
                                  <a:close/>
                                  <a:moveTo>
                                    <a:pt x="863" y="64"/>
                                  </a:moveTo>
                                  <a:lnTo>
                                    <a:pt x="847" y="66"/>
                                  </a:lnTo>
                                  <a:cubicBezTo>
                                    <a:pt x="842" y="67"/>
                                    <a:pt x="838" y="64"/>
                                    <a:pt x="838" y="60"/>
                                  </a:cubicBezTo>
                                  <a:cubicBezTo>
                                    <a:pt x="837" y="55"/>
                                    <a:pt x="840" y="51"/>
                                    <a:pt x="844" y="50"/>
                                  </a:cubicBezTo>
                                  <a:lnTo>
                                    <a:pt x="860" y="48"/>
                                  </a:lnTo>
                                  <a:cubicBezTo>
                                    <a:pt x="865" y="47"/>
                                    <a:pt x="869" y="50"/>
                                    <a:pt x="869" y="55"/>
                                  </a:cubicBezTo>
                                  <a:cubicBezTo>
                                    <a:pt x="870" y="59"/>
                                    <a:pt x="867" y="63"/>
                                    <a:pt x="863" y="64"/>
                                  </a:cubicBezTo>
                                  <a:close/>
                                  <a:moveTo>
                                    <a:pt x="815" y="71"/>
                                  </a:moveTo>
                                  <a:lnTo>
                                    <a:pt x="813" y="71"/>
                                  </a:lnTo>
                                  <a:lnTo>
                                    <a:pt x="800" y="74"/>
                                  </a:lnTo>
                                  <a:cubicBezTo>
                                    <a:pt x="795" y="75"/>
                                    <a:pt x="791" y="72"/>
                                    <a:pt x="790" y="67"/>
                                  </a:cubicBezTo>
                                  <a:cubicBezTo>
                                    <a:pt x="789" y="63"/>
                                    <a:pt x="792" y="59"/>
                                    <a:pt x="797" y="58"/>
                                  </a:cubicBezTo>
                                  <a:lnTo>
                                    <a:pt x="810" y="56"/>
                                  </a:lnTo>
                                  <a:lnTo>
                                    <a:pt x="813" y="55"/>
                                  </a:lnTo>
                                  <a:cubicBezTo>
                                    <a:pt x="817" y="55"/>
                                    <a:pt x="821" y="58"/>
                                    <a:pt x="822" y="62"/>
                                  </a:cubicBezTo>
                                  <a:cubicBezTo>
                                    <a:pt x="822" y="66"/>
                                    <a:pt x="819" y="70"/>
                                    <a:pt x="815" y="71"/>
                                  </a:cubicBezTo>
                                  <a:close/>
                                  <a:moveTo>
                                    <a:pt x="768" y="79"/>
                                  </a:moveTo>
                                  <a:lnTo>
                                    <a:pt x="752" y="82"/>
                                  </a:lnTo>
                                  <a:cubicBezTo>
                                    <a:pt x="748" y="83"/>
                                    <a:pt x="744" y="80"/>
                                    <a:pt x="743" y="76"/>
                                  </a:cubicBezTo>
                                  <a:cubicBezTo>
                                    <a:pt x="742" y="72"/>
                                    <a:pt x="745" y="67"/>
                                    <a:pt x="749" y="67"/>
                                  </a:cubicBezTo>
                                  <a:lnTo>
                                    <a:pt x="765" y="64"/>
                                  </a:lnTo>
                                  <a:cubicBezTo>
                                    <a:pt x="770" y="63"/>
                                    <a:pt x="774" y="66"/>
                                    <a:pt x="775" y="70"/>
                                  </a:cubicBezTo>
                                  <a:cubicBezTo>
                                    <a:pt x="775" y="75"/>
                                    <a:pt x="772" y="79"/>
                                    <a:pt x="768" y="79"/>
                                  </a:cubicBezTo>
                                  <a:close/>
                                  <a:moveTo>
                                    <a:pt x="721" y="88"/>
                                  </a:moveTo>
                                  <a:lnTo>
                                    <a:pt x="705" y="91"/>
                                  </a:lnTo>
                                  <a:cubicBezTo>
                                    <a:pt x="701" y="92"/>
                                    <a:pt x="697" y="89"/>
                                    <a:pt x="696" y="84"/>
                                  </a:cubicBezTo>
                                  <a:cubicBezTo>
                                    <a:pt x="695" y="80"/>
                                    <a:pt x="698" y="76"/>
                                    <a:pt x="702" y="75"/>
                                  </a:cubicBezTo>
                                  <a:lnTo>
                                    <a:pt x="718" y="72"/>
                                  </a:lnTo>
                                  <a:cubicBezTo>
                                    <a:pt x="722" y="71"/>
                                    <a:pt x="727" y="74"/>
                                    <a:pt x="727" y="79"/>
                                  </a:cubicBezTo>
                                  <a:cubicBezTo>
                                    <a:pt x="728" y="83"/>
                                    <a:pt x="725" y="87"/>
                                    <a:pt x="721" y="88"/>
                                  </a:cubicBezTo>
                                  <a:close/>
                                  <a:moveTo>
                                    <a:pt x="674" y="97"/>
                                  </a:moveTo>
                                  <a:lnTo>
                                    <a:pt x="658" y="100"/>
                                  </a:lnTo>
                                  <a:cubicBezTo>
                                    <a:pt x="654" y="101"/>
                                    <a:pt x="650" y="99"/>
                                    <a:pt x="649" y="94"/>
                                  </a:cubicBezTo>
                                  <a:cubicBezTo>
                                    <a:pt x="648" y="90"/>
                                    <a:pt x="651" y="86"/>
                                    <a:pt x="655" y="85"/>
                                  </a:cubicBezTo>
                                  <a:lnTo>
                                    <a:pt x="671" y="81"/>
                                  </a:lnTo>
                                  <a:cubicBezTo>
                                    <a:pt x="675" y="80"/>
                                    <a:pt x="679" y="83"/>
                                    <a:pt x="680" y="87"/>
                                  </a:cubicBezTo>
                                  <a:cubicBezTo>
                                    <a:pt x="681" y="92"/>
                                    <a:pt x="678" y="96"/>
                                    <a:pt x="674" y="97"/>
                                  </a:cubicBezTo>
                                  <a:close/>
                                  <a:moveTo>
                                    <a:pt x="627" y="107"/>
                                  </a:moveTo>
                                  <a:lnTo>
                                    <a:pt x="612" y="111"/>
                                  </a:lnTo>
                                  <a:cubicBezTo>
                                    <a:pt x="607" y="112"/>
                                    <a:pt x="603" y="109"/>
                                    <a:pt x="602" y="105"/>
                                  </a:cubicBezTo>
                                  <a:cubicBezTo>
                                    <a:pt x="601" y="100"/>
                                    <a:pt x="604" y="96"/>
                                    <a:pt x="608" y="95"/>
                                  </a:cubicBezTo>
                                  <a:lnTo>
                                    <a:pt x="624" y="92"/>
                                  </a:lnTo>
                                  <a:cubicBezTo>
                                    <a:pt x="628" y="91"/>
                                    <a:pt x="632" y="93"/>
                                    <a:pt x="633" y="98"/>
                                  </a:cubicBezTo>
                                  <a:cubicBezTo>
                                    <a:pt x="634" y="102"/>
                                    <a:pt x="631" y="106"/>
                                    <a:pt x="627" y="107"/>
                                  </a:cubicBezTo>
                                  <a:close/>
                                  <a:moveTo>
                                    <a:pt x="580" y="118"/>
                                  </a:moveTo>
                                  <a:lnTo>
                                    <a:pt x="568" y="120"/>
                                  </a:lnTo>
                                  <a:lnTo>
                                    <a:pt x="565" y="121"/>
                                  </a:lnTo>
                                  <a:cubicBezTo>
                                    <a:pt x="561" y="122"/>
                                    <a:pt x="556" y="120"/>
                                    <a:pt x="555" y="116"/>
                                  </a:cubicBezTo>
                                  <a:cubicBezTo>
                                    <a:pt x="554" y="111"/>
                                    <a:pt x="557" y="107"/>
                                    <a:pt x="561" y="106"/>
                                  </a:cubicBezTo>
                                  <a:lnTo>
                                    <a:pt x="565" y="105"/>
                                  </a:lnTo>
                                  <a:lnTo>
                                    <a:pt x="577" y="102"/>
                                  </a:lnTo>
                                  <a:cubicBezTo>
                                    <a:pt x="581" y="101"/>
                                    <a:pt x="585" y="104"/>
                                    <a:pt x="586" y="108"/>
                                  </a:cubicBezTo>
                                  <a:cubicBezTo>
                                    <a:pt x="587" y="112"/>
                                    <a:pt x="585" y="117"/>
                                    <a:pt x="580" y="118"/>
                                  </a:cubicBezTo>
                                  <a:close/>
                                  <a:moveTo>
                                    <a:pt x="534" y="130"/>
                                  </a:moveTo>
                                  <a:lnTo>
                                    <a:pt x="519" y="134"/>
                                  </a:lnTo>
                                  <a:cubicBezTo>
                                    <a:pt x="515" y="135"/>
                                    <a:pt x="510" y="133"/>
                                    <a:pt x="509" y="128"/>
                                  </a:cubicBezTo>
                                  <a:cubicBezTo>
                                    <a:pt x="508" y="124"/>
                                    <a:pt x="510" y="120"/>
                                    <a:pt x="515" y="118"/>
                                  </a:cubicBezTo>
                                  <a:lnTo>
                                    <a:pt x="530" y="114"/>
                                  </a:lnTo>
                                  <a:cubicBezTo>
                                    <a:pt x="534" y="113"/>
                                    <a:pt x="539" y="116"/>
                                    <a:pt x="540" y="120"/>
                                  </a:cubicBezTo>
                                  <a:cubicBezTo>
                                    <a:pt x="541" y="124"/>
                                    <a:pt x="538" y="128"/>
                                    <a:pt x="534" y="130"/>
                                  </a:cubicBezTo>
                                  <a:close/>
                                  <a:moveTo>
                                    <a:pt x="488" y="142"/>
                                  </a:moveTo>
                                  <a:lnTo>
                                    <a:pt x="473" y="147"/>
                                  </a:lnTo>
                                  <a:cubicBezTo>
                                    <a:pt x="468" y="148"/>
                                    <a:pt x="464" y="145"/>
                                    <a:pt x="463" y="141"/>
                                  </a:cubicBezTo>
                                  <a:cubicBezTo>
                                    <a:pt x="462" y="137"/>
                                    <a:pt x="464" y="132"/>
                                    <a:pt x="468" y="131"/>
                                  </a:cubicBezTo>
                                  <a:lnTo>
                                    <a:pt x="484" y="127"/>
                                  </a:lnTo>
                                  <a:cubicBezTo>
                                    <a:pt x="488" y="126"/>
                                    <a:pt x="492" y="128"/>
                                    <a:pt x="494" y="133"/>
                                  </a:cubicBezTo>
                                  <a:cubicBezTo>
                                    <a:pt x="495" y="137"/>
                                    <a:pt x="492" y="141"/>
                                    <a:pt x="488" y="142"/>
                                  </a:cubicBezTo>
                                  <a:close/>
                                  <a:moveTo>
                                    <a:pt x="442" y="156"/>
                                  </a:moveTo>
                                  <a:lnTo>
                                    <a:pt x="427" y="161"/>
                                  </a:lnTo>
                                  <a:cubicBezTo>
                                    <a:pt x="423" y="162"/>
                                    <a:pt x="418" y="160"/>
                                    <a:pt x="417" y="156"/>
                                  </a:cubicBezTo>
                                  <a:cubicBezTo>
                                    <a:pt x="416" y="152"/>
                                    <a:pt x="418" y="147"/>
                                    <a:pt x="422" y="146"/>
                                  </a:cubicBezTo>
                                  <a:lnTo>
                                    <a:pt x="437" y="141"/>
                                  </a:lnTo>
                                  <a:cubicBezTo>
                                    <a:pt x="442" y="139"/>
                                    <a:pt x="446" y="142"/>
                                    <a:pt x="447" y="146"/>
                                  </a:cubicBezTo>
                                  <a:cubicBezTo>
                                    <a:pt x="449" y="150"/>
                                    <a:pt x="447" y="155"/>
                                    <a:pt x="442" y="156"/>
                                  </a:cubicBezTo>
                                  <a:close/>
                                  <a:moveTo>
                                    <a:pt x="397" y="171"/>
                                  </a:moveTo>
                                  <a:lnTo>
                                    <a:pt x="382" y="176"/>
                                  </a:lnTo>
                                  <a:cubicBezTo>
                                    <a:pt x="377" y="178"/>
                                    <a:pt x="373" y="175"/>
                                    <a:pt x="372" y="171"/>
                                  </a:cubicBezTo>
                                  <a:cubicBezTo>
                                    <a:pt x="370" y="167"/>
                                    <a:pt x="372" y="162"/>
                                    <a:pt x="377" y="161"/>
                                  </a:cubicBezTo>
                                  <a:lnTo>
                                    <a:pt x="392" y="156"/>
                                  </a:lnTo>
                                  <a:cubicBezTo>
                                    <a:pt x="396" y="155"/>
                                    <a:pt x="400" y="157"/>
                                    <a:pt x="402" y="161"/>
                                  </a:cubicBezTo>
                                  <a:cubicBezTo>
                                    <a:pt x="403" y="165"/>
                                    <a:pt x="401" y="170"/>
                                    <a:pt x="397" y="171"/>
                                  </a:cubicBezTo>
                                  <a:close/>
                                  <a:moveTo>
                                    <a:pt x="352" y="187"/>
                                  </a:moveTo>
                                  <a:lnTo>
                                    <a:pt x="337" y="193"/>
                                  </a:lnTo>
                                  <a:cubicBezTo>
                                    <a:pt x="333" y="194"/>
                                    <a:pt x="328" y="192"/>
                                    <a:pt x="327" y="188"/>
                                  </a:cubicBezTo>
                                  <a:cubicBezTo>
                                    <a:pt x="325" y="184"/>
                                    <a:pt x="327" y="179"/>
                                    <a:pt x="331" y="178"/>
                                  </a:cubicBezTo>
                                  <a:lnTo>
                                    <a:pt x="346" y="172"/>
                                  </a:lnTo>
                                  <a:cubicBezTo>
                                    <a:pt x="350" y="170"/>
                                    <a:pt x="355" y="172"/>
                                    <a:pt x="356" y="176"/>
                                  </a:cubicBezTo>
                                  <a:cubicBezTo>
                                    <a:pt x="358" y="180"/>
                                    <a:pt x="356" y="185"/>
                                    <a:pt x="352" y="187"/>
                                  </a:cubicBezTo>
                                  <a:close/>
                                  <a:moveTo>
                                    <a:pt x="307" y="204"/>
                                  </a:moveTo>
                                  <a:lnTo>
                                    <a:pt x="292" y="210"/>
                                  </a:lnTo>
                                  <a:cubicBezTo>
                                    <a:pt x="288" y="212"/>
                                    <a:pt x="284" y="210"/>
                                    <a:pt x="282" y="206"/>
                                  </a:cubicBezTo>
                                  <a:cubicBezTo>
                                    <a:pt x="280" y="201"/>
                                    <a:pt x="282" y="197"/>
                                    <a:pt x="286" y="195"/>
                                  </a:cubicBezTo>
                                  <a:lnTo>
                                    <a:pt x="301" y="189"/>
                                  </a:lnTo>
                                  <a:cubicBezTo>
                                    <a:pt x="305" y="188"/>
                                    <a:pt x="310" y="190"/>
                                    <a:pt x="312" y="194"/>
                                  </a:cubicBezTo>
                                  <a:cubicBezTo>
                                    <a:pt x="313" y="198"/>
                                    <a:pt x="311" y="203"/>
                                    <a:pt x="307" y="204"/>
                                  </a:cubicBezTo>
                                  <a:close/>
                                  <a:moveTo>
                                    <a:pt x="264" y="222"/>
                                  </a:moveTo>
                                  <a:lnTo>
                                    <a:pt x="249" y="229"/>
                                  </a:lnTo>
                                  <a:cubicBezTo>
                                    <a:pt x="245" y="231"/>
                                    <a:pt x="240" y="230"/>
                                    <a:pt x="238" y="226"/>
                                  </a:cubicBezTo>
                                  <a:cubicBezTo>
                                    <a:pt x="236" y="222"/>
                                    <a:pt x="238" y="217"/>
                                    <a:pt x="242" y="215"/>
                                  </a:cubicBezTo>
                                  <a:lnTo>
                                    <a:pt x="256" y="208"/>
                                  </a:lnTo>
                                  <a:cubicBezTo>
                                    <a:pt x="260" y="206"/>
                                    <a:pt x="265" y="208"/>
                                    <a:pt x="267" y="212"/>
                                  </a:cubicBezTo>
                                  <a:cubicBezTo>
                                    <a:pt x="269" y="216"/>
                                    <a:pt x="267" y="220"/>
                                    <a:pt x="264" y="222"/>
                                  </a:cubicBezTo>
                                  <a:close/>
                                  <a:moveTo>
                                    <a:pt x="220" y="244"/>
                                  </a:moveTo>
                                  <a:lnTo>
                                    <a:pt x="206" y="251"/>
                                  </a:lnTo>
                                  <a:cubicBezTo>
                                    <a:pt x="202" y="253"/>
                                    <a:pt x="197" y="251"/>
                                    <a:pt x="195" y="247"/>
                                  </a:cubicBezTo>
                                  <a:cubicBezTo>
                                    <a:pt x="193" y="243"/>
                                    <a:pt x="195" y="238"/>
                                    <a:pt x="199" y="236"/>
                                  </a:cubicBezTo>
                                  <a:lnTo>
                                    <a:pt x="213" y="229"/>
                                  </a:lnTo>
                                  <a:cubicBezTo>
                                    <a:pt x="217" y="227"/>
                                    <a:pt x="222" y="229"/>
                                    <a:pt x="224" y="233"/>
                                  </a:cubicBezTo>
                                  <a:cubicBezTo>
                                    <a:pt x="226" y="237"/>
                                    <a:pt x="224" y="242"/>
                                    <a:pt x="220" y="244"/>
                                  </a:cubicBezTo>
                                  <a:close/>
                                  <a:moveTo>
                                    <a:pt x="179" y="266"/>
                                  </a:moveTo>
                                  <a:lnTo>
                                    <a:pt x="166" y="275"/>
                                  </a:lnTo>
                                  <a:cubicBezTo>
                                    <a:pt x="162" y="277"/>
                                    <a:pt x="157" y="276"/>
                                    <a:pt x="155" y="272"/>
                                  </a:cubicBezTo>
                                  <a:cubicBezTo>
                                    <a:pt x="152" y="268"/>
                                    <a:pt x="153" y="263"/>
                                    <a:pt x="157" y="261"/>
                                  </a:cubicBezTo>
                                  <a:lnTo>
                                    <a:pt x="171" y="253"/>
                                  </a:lnTo>
                                  <a:cubicBezTo>
                                    <a:pt x="174" y="250"/>
                                    <a:pt x="179" y="251"/>
                                    <a:pt x="182" y="255"/>
                                  </a:cubicBezTo>
                                  <a:cubicBezTo>
                                    <a:pt x="184" y="259"/>
                                    <a:pt x="183" y="264"/>
                                    <a:pt x="179" y="266"/>
                                  </a:cubicBezTo>
                                  <a:close/>
                                  <a:moveTo>
                                    <a:pt x="138" y="292"/>
                                  </a:moveTo>
                                  <a:lnTo>
                                    <a:pt x="133" y="295"/>
                                  </a:lnTo>
                                  <a:lnTo>
                                    <a:pt x="126" y="301"/>
                                  </a:lnTo>
                                  <a:cubicBezTo>
                                    <a:pt x="123" y="303"/>
                                    <a:pt x="118" y="303"/>
                                    <a:pt x="115" y="299"/>
                                  </a:cubicBezTo>
                                  <a:cubicBezTo>
                                    <a:pt x="112" y="296"/>
                                    <a:pt x="113" y="291"/>
                                    <a:pt x="116" y="288"/>
                                  </a:cubicBezTo>
                                  <a:lnTo>
                                    <a:pt x="124" y="282"/>
                                  </a:lnTo>
                                  <a:lnTo>
                                    <a:pt x="130" y="278"/>
                                  </a:lnTo>
                                  <a:cubicBezTo>
                                    <a:pt x="134" y="276"/>
                                    <a:pt x="139" y="277"/>
                                    <a:pt x="141" y="281"/>
                                  </a:cubicBezTo>
                                  <a:cubicBezTo>
                                    <a:pt x="143" y="284"/>
                                    <a:pt x="142" y="289"/>
                                    <a:pt x="138" y="292"/>
                                  </a:cubicBezTo>
                                  <a:close/>
                                  <a:moveTo>
                                    <a:pt x="102" y="321"/>
                                  </a:moveTo>
                                  <a:lnTo>
                                    <a:pt x="89" y="331"/>
                                  </a:lnTo>
                                  <a:cubicBezTo>
                                    <a:pt x="86" y="334"/>
                                    <a:pt x="81" y="333"/>
                                    <a:pt x="78" y="330"/>
                                  </a:cubicBezTo>
                                  <a:cubicBezTo>
                                    <a:pt x="75" y="327"/>
                                    <a:pt x="76" y="322"/>
                                    <a:pt x="79" y="319"/>
                                  </a:cubicBezTo>
                                  <a:lnTo>
                                    <a:pt x="92" y="309"/>
                                  </a:lnTo>
                                  <a:cubicBezTo>
                                    <a:pt x="95" y="306"/>
                                    <a:pt x="100" y="306"/>
                                    <a:pt x="103" y="310"/>
                                  </a:cubicBezTo>
                                  <a:cubicBezTo>
                                    <a:pt x="106" y="313"/>
                                    <a:pt x="105" y="318"/>
                                    <a:pt x="102" y="321"/>
                                  </a:cubicBezTo>
                                  <a:close/>
                                  <a:moveTo>
                                    <a:pt x="68" y="353"/>
                                  </a:moveTo>
                                  <a:lnTo>
                                    <a:pt x="58" y="365"/>
                                  </a:lnTo>
                                  <a:cubicBezTo>
                                    <a:pt x="55" y="369"/>
                                    <a:pt x="50" y="369"/>
                                    <a:pt x="47" y="366"/>
                                  </a:cubicBezTo>
                                  <a:cubicBezTo>
                                    <a:pt x="43" y="363"/>
                                    <a:pt x="43" y="358"/>
                                    <a:pt x="46" y="355"/>
                                  </a:cubicBezTo>
                                  <a:lnTo>
                                    <a:pt x="56" y="343"/>
                                  </a:lnTo>
                                  <a:cubicBezTo>
                                    <a:pt x="59" y="339"/>
                                    <a:pt x="64" y="339"/>
                                    <a:pt x="67" y="342"/>
                                  </a:cubicBezTo>
                                  <a:cubicBezTo>
                                    <a:pt x="71" y="345"/>
                                    <a:pt x="71" y="350"/>
                                    <a:pt x="68" y="353"/>
                                  </a:cubicBezTo>
                                  <a:close/>
                                  <a:moveTo>
                                    <a:pt x="40" y="389"/>
                                  </a:moveTo>
                                  <a:lnTo>
                                    <a:pt x="33" y="404"/>
                                  </a:lnTo>
                                  <a:cubicBezTo>
                                    <a:pt x="31" y="408"/>
                                    <a:pt x="26" y="409"/>
                                    <a:pt x="23" y="407"/>
                                  </a:cubicBezTo>
                                  <a:cubicBezTo>
                                    <a:pt x="19" y="405"/>
                                    <a:pt x="17" y="401"/>
                                    <a:pt x="19" y="397"/>
                                  </a:cubicBezTo>
                                  <a:lnTo>
                                    <a:pt x="26" y="382"/>
                                  </a:lnTo>
                                  <a:cubicBezTo>
                                    <a:pt x="28" y="378"/>
                                    <a:pt x="33" y="377"/>
                                    <a:pt x="37" y="379"/>
                                  </a:cubicBezTo>
                                  <a:cubicBezTo>
                                    <a:pt x="41" y="381"/>
                                    <a:pt x="42" y="386"/>
                                    <a:pt x="40" y="389"/>
                                  </a:cubicBezTo>
                                  <a:close/>
                                  <a:moveTo>
                                    <a:pt x="22" y="431"/>
                                  </a:moveTo>
                                  <a:lnTo>
                                    <a:pt x="19" y="447"/>
                                  </a:lnTo>
                                  <a:cubicBezTo>
                                    <a:pt x="19" y="451"/>
                                    <a:pt x="14" y="454"/>
                                    <a:pt x="10" y="453"/>
                                  </a:cubicBezTo>
                                  <a:cubicBezTo>
                                    <a:pt x="6" y="452"/>
                                    <a:pt x="3" y="448"/>
                                    <a:pt x="4" y="444"/>
                                  </a:cubicBezTo>
                                  <a:lnTo>
                                    <a:pt x="6" y="428"/>
                                  </a:lnTo>
                                  <a:cubicBezTo>
                                    <a:pt x="7" y="424"/>
                                    <a:pt x="11" y="421"/>
                                    <a:pt x="15" y="422"/>
                                  </a:cubicBezTo>
                                  <a:cubicBezTo>
                                    <a:pt x="20" y="422"/>
                                    <a:pt x="23" y="427"/>
                                    <a:pt x="22" y="431"/>
                                  </a:cubicBezTo>
                                  <a:close/>
                                  <a:moveTo>
                                    <a:pt x="17" y="476"/>
                                  </a:moveTo>
                                  <a:lnTo>
                                    <a:pt x="19" y="491"/>
                                  </a:lnTo>
                                  <a:cubicBezTo>
                                    <a:pt x="20" y="496"/>
                                    <a:pt x="17" y="500"/>
                                    <a:pt x="13" y="501"/>
                                  </a:cubicBezTo>
                                  <a:cubicBezTo>
                                    <a:pt x="9" y="501"/>
                                    <a:pt x="4" y="498"/>
                                    <a:pt x="4" y="494"/>
                                  </a:cubicBezTo>
                                  <a:lnTo>
                                    <a:pt x="1" y="478"/>
                                  </a:lnTo>
                                  <a:cubicBezTo>
                                    <a:pt x="0" y="474"/>
                                    <a:pt x="3" y="470"/>
                                    <a:pt x="8" y="469"/>
                                  </a:cubicBezTo>
                                  <a:cubicBezTo>
                                    <a:pt x="12" y="468"/>
                                    <a:pt x="16" y="471"/>
                                    <a:pt x="17" y="476"/>
                                  </a:cubicBezTo>
                                  <a:close/>
                                  <a:moveTo>
                                    <a:pt x="27" y="520"/>
                                  </a:moveTo>
                                  <a:lnTo>
                                    <a:pt x="34" y="534"/>
                                  </a:lnTo>
                                  <a:cubicBezTo>
                                    <a:pt x="36" y="538"/>
                                    <a:pt x="34" y="543"/>
                                    <a:pt x="30" y="545"/>
                                  </a:cubicBezTo>
                                  <a:cubicBezTo>
                                    <a:pt x="26" y="547"/>
                                    <a:pt x="21" y="545"/>
                                    <a:pt x="19" y="541"/>
                                  </a:cubicBezTo>
                                  <a:lnTo>
                                    <a:pt x="12" y="527"/>
                                  </a:lnTo>
                                  <a:cubicBezTo>
                                    <a:pt x="10" y="523"/>
                                    <a:pt x="12" y="518"/>
                                    <a:pt x="16" y="516"/>
                                  </a:cubicBezTo>
                                  <a:cubicBezTo>
                                    <a:pt x="20" y="514"/>
                                    <a:pt x="25" y="516"/>
                                    <a:pt x="27" y="520"/>
                                  </a:cubicBezTo>
                                  <a:close/>
                                  <a:moveTo>
                                    <a:pt x="48" y="560"/>
                                  </a:moveTo>
                                  <a:lnTo>
                                    <a:pt x="59" y="572"/>
                                  </a:lnTo>
                                  <a:cubicBezTo>
                                    <a:pt x="61" y="576"/>
                                    <a:pt x="61" y="581"/>
                                    <a:pt x="58" y="584"/>
                                  </a:cubicBezTo>
                                  <a:cubicBezTo>
                                    <a:pt x="54" y="587"/>
                                    <a:pt x="49" y="586"/>
                                    <a:pt x="46" y="583"/>
                                  </a:cubicBezTo>
                                  <a:lnTo>
                                    <a:pt x="36" y="571"/>
                                  </a:lnTo>
                                  <a:cubicBezTo>
                                    <a:pt x="33" y="567"/>
                                    <a:pt x="33" y="562"/>
                                    <a:pt x="37" y="560"/>
                                  </a:cubicBezTo>
                                  <a:cubicBezTo>
                                    <a:pt x="40" y="557"/>
                                    <a:pt x="45" y="557"/>
                                    <a:pt x="48" y="560"/>
                                  </a:cubicBezTo>
                                  <a:close/>
                                  <a:moveTo>
                                    <a:pt x="79" y="597"/>
                                  </a:moveTo>
                                  <a:lnTo>
                                    <a:pt x="83" y="600"/>
                                  </a:lnTo>
                                  <a:lnTo>
                                    <a:pt x="81" y="599"/>
                                  </a:lnTo>
                                  <a:lnTo>
                                    <a:pt x="90" y="606"/>
                                  </a:lnTo>
                                  <a:cubicBezTo>
                                    <a:pt x="94" y="609"/>
                                    <a:pt x="94" y="614"/>
                                    <a:pt x="91" y="618"/>
                                  </a:cubicBezTo>
                                  <a:cubicBezTo>
                                    <a:pt x="89" y="621"/>
                                    <a:pt x="84" y="622"/>
                                    <a:pt x="80" y="619"/>
                                  </a:cubicBezTo>
                                  <a:lnTo>
                                    <a:pt x="71" y="612"/>
                                  </a:lnTo>
                                  <a:cubicBezTo>
                                    <a:pt x="71" y="611"/>
                                    <a:pt x="71" y="611"/>
                                    <a:pt x="70" y="611"/>
                                  </a:cubicBezTo>
                                  <a:lnTo>
                                    <a:pt x="67" y="607"/>
                                  </a:lnTo>
                                  <a:cubicBezTo>
                                    <a:pt x="64" y="604"/>
                                    <a:pt x="65" y="599"/>
                                    <a:pt x="68" y="596"/>
                                  </a:cubicBezTo>
                                  <a:cubicBezTo>
                                    <a:pt x="72" y="593"/>
                                    <a:pt x="77" y="593"/>
                                    <a:pt x="79" y="597"/>
                                  </a:cubicBezTo>
                                  <a:close/>
                                  <a:moveTo>
                                    <a:pt x="115" y="626"/>
                                  </a:moveTo>
                                  <a:lnTo>
                                    <a:pt x="128" y="637"/>
                                  </a:lnTo>
                                  <a:cubicBezTo>
                                    <a:pt x="131" y="639"/>
                                    <a:pt x="132" y="644"/>
                                    <a:pt x="129" y="648"/>
                                  </a:cubicBezTo>
                                  <a:cubicBezTo>
                                    <a:pt x="126" y="651"/>
                                    <a:pt x="121" y="652"/>
                                    <a:pt x="118" y="649"/>
                                  </a:cubicBezTo>
                                  <a:lnTo>
                                    <a:pt x="105" y="639"/>
                                  </a:lnTo>
                                  <a:cubicBezTo>
                                    <a:pt x="102" y="636"/>
                                    <a:pt x="101" y="631"/>
                                    <a:pt x="104" y="628"/>
                                  </a:cubicBezTo>
                                  <a:cubicBezTo>
                                    <a:pt x="107" y="624"/>
                                    <a:pt x="112" y="624"/>
                                    <a:pt x="115" y="626"/>
                                  </a:cubicBezTo>
                                  <a:close/>
                                  <a:moveTo>
                                    <a:pt x="153" y="654"/>
                                  </a:moveTo>
                                  <a:lnTo>
                                    <a:pt x="167" y="662"/>
                                  </a:lnTo>
                                  <a:cubicBezTo>
                                    <a:pt x="171" y="664"/>
                                    <a:pt x="172" y="669"/>
                                    <a:pt x="170" y="673"/>
                                  </a:cubicBezTo>
                                  <a:cubicBezTo>
                                    <a:pt x="167" y="677"/>
                                    <a:pt x="162" y="678"/>
                                    <a:pt x="159" y="676"/>
                                  </a:cubicBezTo>
                                  <a:lnTo>
                                    <a:pt x="145" y="667"/>
                                  </a:lnTo>
                                  <a:cubicBezTo>
                                    <a:pt x="141" y="665"/>
                                    <a:pt x="140" y="660"/>
                                    <a:pt x="142" y="656"/>
                                  </a:cubicBezTo>
                                  <a:cubicBezTo>
                                    <a:pt x="145" y="652"/>
                                    <a:pt x="150" y="651"/>
                                    <a:pt x="153" y="654"/>
                                  </a:cubicBezTo>
                                  <a:close/>
                                  <a:moveTo>
                                    <a:pt x="194" y="679"/>
                                  </a:moveTo>
                                  <a:lnTo>
                                    <a:pt x="197" y="681"/>
                                  </a:lnTo>
                                  <a:lnTo>
                                    <a:pt x="208" y="686"/>
                                  </a:lnTo>
                                  <a:cubicBezTo>
                                    <a:pt x="212" y="688"/>
                                    <a:pt x="213" y="693"/>
                                    <a:pt x="211" y="697"/>
                                  </a:cubicBezTo>
                                  <a:cubicBezTo>
                                    <a:pt x="209" y="701"/>
                                    <a:pt x="205" y="702"/>
                                    <a:pt x="201" y="700"/>
                                  </a:cubicBezTo>
                                  <a:lnTo>
                                    <a:pt x="188" y="694"/>
                                  </a:lnTo>
                                  <a:lnTo>
                                    <a:pt x="186" y="693"/>
                                  </a:lnTo>
                                  <a:cubicBezTo>
                                    <a:pt x="182" y="690"/>
                                    <a:pt x="181" y="685"/>
                                    <a:pt x="183" y="682"/>
                                  </a:cubicBezTo>
                                  <a:cubicBezTo>
                                    <a:pt x="185" y="678"/>
                                    <a:pt x="190" y="677"/>
                                    <a:pt x="194" y="679"/>
                                  </a:cubicBezTo>
                                  <a:close/>
                                  <a:moveTo>
                                    <a:pt x="236" y="700"/>
                                  </a:moveTo>
                                  <a:lnTo>
                                    <a:pt x="251" y="707"/>
                                  </a:lnTo>
                                  <a:cubicBezTo>
                                    <a:pt x="255" y="709"/>
                                    <a:pt x="256" y="714"/>
                                    <a:pt x="254" y="718"/>
                                  </a:cubicBezTo>
                                  <a:cubicBezTo>
                                    <a:pt x="252" y="722"/>
                                    <a:pt x="248" y="724"/>
                                    <a:pt x="244" y="722"/>
                                  </a:cubicBezTo>
                                  <a:lnTo>
                                    <a:pt x="229" y="715"/>
                                  </a:lnTo>
                                  <a:cubicBezTo>
                                    <a:pt x="225" y="713"/>
                                    <a:pt x="224" y="708"/>
                                    <a:pt x="226" y="704"/>
                                  </a:cubicBezTo>
                                  <a:cubicBezTo>
                                    <a:pt x="228" y="700"/>
                                    <a:pt x="232" y="698"/>
                                    <a:pt x="236" y="700"/>
                                  </a:cubicBezTo>
                                  <a:close/>
                                  <a:moveTo>
                                    <a:pt x="279" y="721"/>
                                  </a:moveTo>
                                  <a:lnTo>
                                    <a:pt x="294" y="727"/>
                                  </a:lnTo>
                                  <a:cubicBezTo>
                                    <a:pt x="298" y="728"/>
                                    <a:pt x="300" y="733"/>
                                    <a:pt x="298" y="737"/>
                                  </a:cubicBezTo>
                                  <a:cubicBezTo>
                                    <a:pt x="297" y="741"/>
                                    <a:pt x="292" y="743"/>
                                    <a:pt x="288" y="742"/>
                                  </a:cubicBezTo>
                                  <a:lnTo>
                                    <a:pt x="273" y="736"/>
                                  </a:lnTo>
                                  <a:cubicBezTo>
                                    <a:pt x="269" y="734"/>
                                    <a:pt x="267" y="729"/>
                                    <a:pt x="269" y="725"/>
                                  </a:cubicBezTo>
                                  <a:cubicBezTo>
                                    <a:pt x="270" y="721"/>
                                    <a:pt x="275" y="719"/>
                                    <a:pt x="279" y="721"/>
                                  </a:cubicBezTo>
                                  <a:close/>
                                  <a:moveTo>
                                    <a:pt x="324" y="739"/>
                                  </a:moveTo>
                                  <a:lnTo>
                                    <a:pt x="338" y="745"/>
                                  </a:lnTo>
                                  <a:cubicBezTo>
                                    <a:pt x="342" y="746"/>
                                    <a:pt x="344" y="751"/>
                                    <a:pt x="343" y="755"/>
                                  </a:cubicBezTo>
                                  <a:cubicBezTo>
                                    <a:pt x="341" y="759"/>
                                    <a:pt x="336" y="761"/>
                                    <a:pt x="332" y="760"/>
                                  </a:cubicBezTo>
                                  <a:lnTo>
                                    <a:pt x="318" y="754"/>
                                  </a:lnTo>
                                  <a:cubicBezTo>
                                    <a:pt x="313" y="752"/>
                                    <a:pt x="311" y="747"/>
                                    <a:pt x="313" y="743"/>
                                  </a:cubicBezTo>
                                  <a:cubicBezTo>
                                    <a:pt x="315" y="739"/>
                                    <a:pt x="319" y="737"/>
                                    <a:pt x="324" y="739"/>
                                  </a:cubicBezTo>
                                  <a:close/>
                                  <a:moveTo>
                                    <a:pt x="368" y="756"/>
                                  </a:moveTo>
                                  <a:lnTo>
                                    <a:pt x="383" y="761"/>
                                  </a:lnTo>
                                  <a:cubicBezTo>
                                    <a:pt x="387" y="763"/>
                                    <a:pt x="389" y="767"/>
                                    <a:pt x="388" y="771"/>
                                  </a:cubicBezTo>
                                  <a:cubicBezTo>
                                    <a:pt x="387" y="775"/>
                                    <a:pt x="382" y="778"/>
                                    <a:pt x="378" y="776"/>
                                  </a:cubicBezTo>
                                  <a:lnTo>
                                    <a:pt x="363" y="771"/>
                                  </a:lnTo>
                                  <a:cubicBezTo>
                                    <a:pt x="358" y="770"/>
                                    <a:pt x="356" y="765"/>
                                    <a:pt x="358" y="761"/>
                                  </a:cubicBezTo>
                                  <a:cubicBezTo>
                                    <a:pt x="359" y="757"/>
                                    <a:pt x="364" y="755"/>
                                    <a:pt x="368" y="756"/>
                                  </a:cubicBezTo>
                                  <a:close/>
                                  <a:moveTo>
                                    <a:pt x="413" y="771"/>
                                  </a:moveTo>
                                  <a:lnTo>
                                    <a:pt x="428" y="776"/>
                                  </a:lnTo>
                                  <a:cubicBezTo>
                                    <a:pt x="433" y="778"/>
                                    <a:pt x="435" y="782"/>
                                    <a:pt x="434" y="786"/>
                                  </a:cubicBezTo>
                                  <a:cubicBezTo>
                                    <a:pt x="432" y="791"/>
                                    <a:pt x="428" y="793"/>
                                    <a:pt x="423" y="792"/>
                                  </a:cubicBezTo>
                                  <a:lnTo>
                                    <a:pt x="408" y="786"/>
                                  </a:lnTo>
                                  <a:cubicBezTo>
                                    <a:pt x="404" y="785"/>
                                    <a:pt x="402" y="781"/>
                                    <a:pt x="403" y="776"/>
                                  </a:cubicBezTo>
                                  <a:cubicBezTo>
                                    <a:pt x="405" y="772"/>
                                    <a:pt x="409" y="770"/>
                                    <a:pt x="413" y="771"/>
                                  </a:cubicBezTo>
                                  <a:close/>
                                  <a:moveTo>
                                    <a:pt x="459" y="786"/>
                                  </a:moveTo>
                                  <a:lnTo>
                                    <a:pt x="460" y="787"/>
                                  </a:lnTo>
                                  <a:lnTo>
                                    <a:pt x="474" y="791"/>
                                  </a:lnTo>
                                  <a:cubicBezTo>
                                    <a:pt x="478" y="792"/>
                                    <a:pt x="481" y="796"/>
                                    <a:pt x="479" y="801"/>
                                  </a:cubicBezTo>
                                  <a:cubicBezTo>
                                    <a:pt x="478" y="805"/>
                                    <a:pt x="474" y="807"/>
                                    <a:pt x="470" y="806"/>
                                  </a:cubicBezTo>
                                  <a:lnTo>
                                    <a:pt x="455" y="802"/>
                                  </a:lnTo>
                                  <a:lnTo>
                                    <a:pt x="454" y="802"/>
                                  </a:lnTo>
                                  <a:cubicBezTo>
                                    <a:pt x="450" y="800"/>
                                    <a:pt x="447" y="796"/>
                                    <a:pt x="449" y="792"/>
                                  </a:cubicBezTo>
                                  <a:cubicBezTo>
                                    <a:pt x="450" y="787"/>
                                    <a:pt x="455" y="785"/>
                                    <a:pt x="459" y="786"/>
                                  </a:cubicBezTo>
                                  <a:close/>
                                  <a:moveTo>
                                    <a:pt x="505" y="799"/>
                                  </a:moveTo>
                                  <a:lnTo>
                                    <a:pt x="520" y="803"/>
                                  </a:lnTo>
                                  <a:cubicBezTo>
                                    <a:pt x="524" y="805"/>
                                    <a:pt x="527" y="809"/>
                                    <a:pt x="526" y="813"/>
                                  </a:cubicBezTo>
                                  <a:cubicBezTo>
                                    <a:pt x="525" y="818"/>
                                    <a:pt x="520" y="820"/>
                                    <a:pt x="516" y="819"/>
                                  </a:cubicBezTo>
                                  <a:lnTo>
                                    <a:pt x="500" y="815"/>
                                  </a:lnTo>
                                  <a:cubicBezTo>
                                    <a:pt x="496" y="813"/>
                                    <a:pt x="494" y="809"/>
                                    <a:pt x="495" y="805"/>
                                  </a:cubicBezTo>
                                  <a:cubicBezTo>
                                    <a:pt x="496" y="800"/>
                                    <a:pt x="500" y="798"/>
                                    <a:pt x="505" y="799"/>
                                  </a:cubicBezTo>
                                  <a:close/>
                                  <a:moveTo>
                                    <a:pt x="551" y="812"/>
                                  </a:moveTo>
                                  <a:lnTo>
                                    <a:pt x="566" y="816"/>
                                  </a:lnTo>
                                  <a:cubicBezTo>
                                    <a:pt x="571" y="817"/>
                                    <a:pt x="573" y="822"/>
                                    <a:pt x="572" y="826"/>
                                  </a:cubicBezTo>
                                  <a:cubicBezTo>
                                    <a:pt x="571" y="830"/>
                                    <a:pt x="566" y="833"/>
                                    <a:pt x="562" y="832"/>
                                  </a:cubicBezTo>
                                  <a:lnTo>
                                    <a:pt x="547" y="827"/>
                                  </a:lnTo>
                                  <a:cubicBezTo>
                                    <a:pt x="542" y="826"/>
                                    <a:pt x="540" y="822"/>
                                    <a:pt x="541" y="817"/>
                                  </a:cubicBezTo>
                                  <a:cubicBezTo>
                                    <a:pt x="542" y="813"/>
                                    <a:pt x="547" y="811"/>
                                    <a:pt x="551" y="812"/>
                                  </a:cubicBezTo>
                                  <a:close/>
                                  <a:moveTo>
                                    <a:pt x="597" y="823"/>
                                  </a:moveTo>
                                  <a:lnTo>
                                    <a:pt x="613" y="826"/>
                                  </a:lnTo>
                                  <a:cubicBezTo>
                                    <a:pt x="617" y="827"/>
                                    <a:pt x="620" y="832"/>
                                    <a:pt x="619" y="836"/>
                                  </a:cubicBezTo>
                                  <a:cubicBezTo>
                                    <a:pt x="618" y="840"/>
                                    <a:pt x="614" y="843"/>
                                    <a:pt x="609" y="842"/>
                                  </a:cubicBezTo>
                                  <a:lnTo>
                                    <a:pt x="594" y="839"/>
                                  </a:lnTo>
                                  <a:cubicBezTo>
                                    <a:pt x="589" y="838"/>
                                    <a:pt x="587" y="833"/>
                                    <a:pt x="588" y="829"/>
                                  </a:cubicBezTo>
                                  <a:cubicBezTo>
                                    <a:pt x="589" y="825"/>
                                    <a:pt x="593" y="822"/>
                                    <a:pt x="597" y="823"/>
                                  </a:cubicBezTo>
                                  <a:close/>
                                  <a:moveTo>
                                    <a:pt x="644" y="833"/>
                                  </a:moveTo>
                                  <a:lnTo>
                                    <a:pt x="660" y="837"/>
                                  </a:lnTo>
                                  <a:cubicBezTo>
                                    <a:pt x="664" y="838"/>
                                    <a:pt x="667" y="842"/>
                                    <a:pt x="666" y="846"/>
                                  </a:cubicBezTo>
                                  <a:cubicBezTo>
                                    <a:pt x="665" y="851"/>
                                    <a:pt x="661" y="853"/>
                                    <a:pt x="656" y="852"/>
                                  </a:cubicBezTo>
                                  <a:lnTo>
                                    <a:pt x="641" y="849"/>
                                  </a:lnTo>
                                  <a:cubicBezTo>
                                    <a:pt x="636" y="848"/>
                                    <a:pt x="634" y="844"/>
                                    <a:pt x="635" y="839"/>
                                  </a:cubicBezTo>
                                  <a:cubicBezTo>
                                    <a:pt x="635" y="835"/>
                                    <a:pt x="640" y="832"/>
                                    <a:pt x="644" y="833"/>
                                  </a:cubicBezTo>
                                  <a:close/>
                                  <a:moveTo>
                                    <a:pt x="691" y="843"/>
                                  </a:moveTo>
                                  <a:lnTo>
                                    <a:pt x="706" y="846"/>
                                  </a:lnTo>
                                  <a:cubicBezTo>
                                    <a:pt x="711" y="847"/>
                                    <a:pt x="714" y="851"/>
                                    <a:pt x="713" y="856"/>
                                  </a:cubicBezTo>
                                  <a:cubicBezTo>
                                    <a:pt x="712" y="860"/>
                                    <a:pt x="708" y="863"/>
                                    <a:pt x="704" y="862"/>
                                  </a:cubicBezTo>
                                  <a:lnTo>
                                    <a:pt x="688" y="859"/>
                                  </a:lnTo>
                                  <a:cubicBezTo>
                                    <a:pt x="683" y="858"/>
                                    <a:pt x="681" y="854"/>
                                    <a:pt x="681" y="850"/>
                                  </a:cubicBezTo>
                                  <a:cubicBezTo>
                                    <a:pt x="682" y="846"/>
                                    <a:pt x="686" y="843"/>
                                    <a:pt x="691" y="843"/>
                                  </a:cubicBezTo>
                                  <a:close/>
                                  <a:moveTo>
                                    <a:pt x="738" y="852"/>
                                  </a:moveTo>
                                  <a:lnTo>
                                    <a:pt x="754" y="855"/>
                                  </a:lnTo>
                                  <a:cubicBezTo>
                                    <a:pt x="758" y="856"/>
                                    <a:pt x="761" y="860"/>
                                    <a:pt x="760" y="864"/>
                                  </a:cubicBezTo>
                                  <a:cubicBezTo>
                                    <a:pt x="759" y="869"/>
                                    <a:pt x="755" y="871"/>
                                    <a:pt x="751" y="871"/>
                                  </a:cubicBezTo>
                                  <a:lnTo>
                                    <a:pt x="735" y="868"/>
                                  </a:lnTo>
                                  <a:cubicBezTo>
                                    <a:pt x="731" y="867"/>
                                    <a:pt x="728" y="863"/>
                                    <a:pt x="729" y="858"/>
                                  </a:cubicBezTo>
                                  <a:cubicBezTo>
                                    <a:pt x="729" y="854"/>
                                    <a:pt x="734" y="851"/>
                                    <a:pt x="738" y="852"/>
                                  </a:cubicBezTo>
                                  <a:close/>
                                  <a:moveTo>
                                    <a:pt x="785" y="861"/>
                                  </a:moveTo>
                                  <a:lnTo>
                                    <a:pt x="801" y="863"/>
                                  </a:lnTo>
                                  <a:cubicBezTo>
                                    <a:pt x="805" y="864"/>
                                    <a:pt x="808" y="868"/>
                                    <a:pt x="807" y="873"/>
                                  </a:cubicBezTo>
                                  <a:cubicBezTo>
                                    <a:pt x="807" y="877"/>
                                    <a:pt x="802" y="880"/>
                                    <a:pt x="798" y="879"/>
                                  </a:cubicBezTo>
                                  <a:lnTo>
                                    <a:pt x="782" y="876"/>
                                  </a:lnTo>
                                  <a:cubicBezTo>
                                    <a:pt x="778" y="876"/>
                                    <a:pt x="775" y="871"/>
                                    <a:pt x="776" y="867"/>
                                  </a:cubicBezTo>
                                  <a:cubicBezTo>
                                    <a:pt x="777" y="863"/>
                                    <a:pt x="781" y="860"/>
                                    <a:pt x="785" y="861"/>
                                  </a:cubicBezTo>
                                  <a:close/>
                                  <a:moveTo>
                                    <a:pt x="832" y="868"/>
                                  </a:moveTo>
                                  <a:lnTo>
                                    <a:pt x="848" y="871"/>
                                  </a:lnTo>
                                  <a:cubicBezTo>
                                    <a:pt x="852" y="871"/>
                                    <a:pt x="855" y="876"/>
                                    <a:pt x="855" y="880"/>
                                  </a:cubicBezTo>
                                  <a:cubicBezTo>
                                    <a:pt x="854" y="884"/>
                                    <a:pt x="850" y="887"/>
                                    <a:pt x="846" y="887"/>
                                  </a:cubicBezTo>
                                  <a:lnTo>
                                    <a:pt x="830" y="884"/>
                                  </a:lnTo>
                                  <a:cubicBezTo>
                                    <a:pt x="826" y="884"/>
                                    <a:pt x="822" y="880"/>
                                    <a:pt x="823" y="875"/>
                                  </a:cubicBezTo>
                                  <a:cubicBezTo>
                                    <a:pt x="824" y="871"/>
                                    <a:pt x="828" y="868"/>
                                    <a:pt x="832" y="868"/>
                                  </a:cubicBezTo>
                                  <a:close/>
                                  <a:moveTo>
                                    <a:pt x="880" y="876"/>
                                  </a:moveTo>
                                  <a:lnTo>
                                    <a:pt x="896" y="878"/>
                                  </a:lnTo>
                                  <a:cubicBezTo>
                                    <a:pt x="900" y="879"/>
                                    <a:pt x="903" y="883"/>
                                    <a:pt x="902" y="887"/>
                                  </a:cubicBezTo>
                                  <a:cubicBezTo>
                                    <a:pt x="902" y="891"/>
                                    <a:pt x="898" y="894"/>
                                    <a:pt x="893" y="894"/>
                                  </a:cubicBezTo>
                                  <a:lnTo>
                                    <a:pt x="877" y="891"/>
                                  </a:lnTo>
                                  <a:cubicBezTo>
                                    <a:pt x="873" y="891"/>
                                    <a:pt x="870" y="887"/>
                                    <a:pt x="871" y="882"/>
                                  </a:cubicBezTo>
                                  <a:cubicBezTo>
                                    <a:pt x="871" y="878"/>
                                    <a:pt x="875" y="875"/>
                                    <a:pt x="880" y="876"/>
                                  </a:cubicBezTo>
                                  <a:close/>
                                  <a:moveTo>
                                    <a:pt x="927" y="883"/>
                                  </a:moveTo>
                                  <a:lnTo>
                                    <a:pt x="943" y="885"/>
                                  </a:lnTo>
                                  <a:cubicBezTo>
                                    <a:pt x="947" y="886"/>
                                    <a:pt x="950" y="890"/>
                                    <a:pt x="950" y="894"/>
                                  </a:cubicBezTo>
                                  <a:cubicBezTo>
                                    <a:pt x="949" y="898"/>
                                    <a:pt x="945" y="901"/>
                                    <a:pt x="941" y="901"/>
                                  </a:cubicBezTo>
                                  <a:lnTo>
                                    <a:pt x="925" y="898"/>
                                  </a:lnTo>
                                  <a:cubicBezTo>
                                    <a:pt x="920" y="898"/>
                                    <a:pt x="917" y="894"/>
                                    <a:pt x="918" y="889"/>
                                  </a:cubicBezTo>
                                  <a:cubicBezTo>
                                    <a:pt x="919" y="885"/>
                                    <a:pt x="923" y="882"/>
                                    <a:pt x="927" y="883"/>
                                  </a:cubicBezTo>
                                  <a:close/>
                                  <a:moveTo>
                                    <a:pt x="974" y="889"/>
                                  </a:moveTo>
                                  <a:lnTo>
                                    <a:pt x="990" y="890"/>
                                  </a:lnTo>
                                  <a:cubicBezTo>
                                    <a:pt x="995" y="891"/>
                                    <a:pt x="998" y="895"/>
                                    <a:pt x="997" y="899"/>
                                  </a:cubicBezTo>
                                  <a:cubicBezTo>
                                    <a:pt x="997" y="903"/>
                                    <a:pt x="993" y="907"/>
                                    <a:pt x="989" y="906"/>
                                  </a:cubicBezTo>
                                  <a:lnTo>
                                    <a:pt x="973" y="904"/>
                                  </a:lnTo>
                                  <a:cubicBezTo>
                                    <a:pt x="968" y="904"/>
                                    <a:pt x="965" y="900"/>
                                    <a:pt x="966" y="896"/>
                                  </a:cubicBezTo>
                                  <a:cubicBezTo>
                                    <a:pt x="966" y="891"/>
                                    <a:pt x="970" y="888"/>
                                    <a:pt x="974" y="889"/>
                                  </a:cubicBezTo>
                                  <a:close/>
                                  <a:moveTo>
                                    <a:pt x="1022" y="894"/>
                                  </a:moveTo>
                                  <a:lnTo>
                                    <a:pt x="1038" y="895"/>
                                  </a:lnTo>
                                  <a:cubicBezTo>
                                    <a:pt x="1043" y="896"/>
                                    <a:pt x="1046" y="900"/>
                                    <a:pt x="1045" y="904"/>
                                  </a:cubicBezTo>
                                  <a:cubicBezTo>
                                    <a:pt x="1045" y="908"/>
                                    <a:pt x="1041" y="912"/>
                                    <a:pt x="1036" y="911"/>
                                  </a:cubicBezTo>
                                  <a:lnTo>
                                    <a:pt x="1021" y="909"/>
                                  </a:lnTo>
                                  <a:cubicBezTo>
                                    <a:pt x="1016" y="909"/>
                                    <a:pt x="1013" y="905"/>
                                    <a:pt x="1013" y="901"/>
                                  </a:cubicBezTo>
                                  <a:cubicBezTo>
                                    <a:pt x="1014" y="896"/>
                                    <a:pt x="1018" y="893"/>
                                    <a:pt x="1022" y="894"/>
                                  </a:cubicBezTo>
                                  <a:close/>
                                  <a:moveTo>
                                    <a:pt x="1070" y="899"/>
                                  </a:moveTo>
                                  <a:lnTo>
                                    <a:pt x="1086" y="900"/>
                                  </a:lnTo>
                                  <a:cubicBezTo>
                                    <a:pt x="1090" y="901"/>
                                    <a:pt x="1093" y="905"/>
                                    <a:pt x="1093" y="909"/>
                                  </a:cubicBezTo>
                                  <a:cubicBezTo>
                                    <a:pt x="1092" y="914"/>
                                    <a:pt x="1089" y="917"/>
                                    <a:pt x="1084" y="916"/>
                                  </a:cubicBezTo>
                                  <a:lnTo>
                                    <a:pt x="1068" y="915"/>
                                  </a:lnTo>
                                  <a:cubicBezTo>
                                    <a:pt x="1064" y="914"/>
                                    <a:pt x="1061" y="910"/>
                                    <a:pt x="1061" y="906"/>
                                  </a:cubicBezTo>
                                  <a:cubicBezTo>
                                    <a:pt x="1062" y="901"/>
                                    <a:pt x="1066" y="898"/>
                                    <a:pt x="1070" y="899"/>
                                  </a:cubicBezTo>
                                  <a:close/>
                                  <a:moveTo>
                                    <a:pt x="1118" y="903"/>
                                  </a:moveTo>
                                  <a:lnTo>
                                    <a:pt x="1133" y="904"/>
                                  </a:lnTo>
                                  <a:cubicBezTo>
                                    <a:pt x="1138" y="905"/>
                                    <a:pt x="1141" y="909"/>
                                    <a:pt x="1141" y="913"/>
                                  </a:cubicBezTo>
                                  <a:cubicBezTo>
                                    <a:pt x="1140" y="917"/>
                                    <a:pt x="1137" y="921"/>
                                    <a:pt x="1132" y="920"/>
                                  </a:cubicBezTo>
                                  <a:lnTo>
                                    <a:pt x="1116" y="919"/>
                                  </a:lnTo>
                                  <a:cubicBezTo>
                                    <a:pt x="1112" y="919"/>
                                    <a:pt x="1109" y="915"/>
                                    <a:pt x="1109" y="910"/>
                                  </a:cubicBezTo>
                                  <a:cubicBezTo>
                                    <a:pt x="1109" y="906"/>
                                    <a:pt x="1113" y="903"/>
                                    <a:pt x="1118" y="903"/>
                                  </a:cubicBezTo>
                                  <a:close/>
                                  <a:moveTo>
                                    <a:pt x="1165" y="907"/>
                                  </a:moveTo>
                                  <a:lnTo>
                                    <a:pt x="1181" y="908"/>
                                  </a:lnTo>
                                  <a:cubicBezTo>
                                    <a:pt x="1186" y="909"/>
                                    <a:pt x="1189" y="912"/>
                                    <a:pt x="1189" y="917"/>
                                  </a:cubicBezTo>
                                  <a:cubicBezTo>
                                    <a:pt x="1188" y="921"/>
                                    <a:pt x="1184" y="924"/>
                                    <a:pt x="1180" y="924"/>
                                  </a:cubicBezTo>
                                  <a:lnTo>
                                    <a:pt x="1164" y="923"/>
                                  </a:lnTo>
                                  <a:cubicBezTo>
                                    <a:pt x="1160" y="922"/>
                                    <a:pt x="1156" y="919"/>
                                    <a:pt x="1157" y="914"/>
                                  </a:cubicBezTo>
                                  <a:cubicBezTo>
                                    <a:pt x="1157" y="910"/>
                                    <a:pt x="1161" y="907"/>
                                    <a:pt x="1165" y="907"/>
                                  </a:cubicBezTo>
                                  <a:close/>
                                  <a:moveTo>
                                    <a:pt x="1213" y="911"/>
                                  </a:moveTo>
                                  <a:lnTo>
                                    <a:pt x="1229" y="912"/>
                                  </a:lnTo>
                                  <a:cubicBezTo>
                                    <a:pt x="1234" y="912"/>
                                    <a:pt x="1237" y="916"/>
                                    <a:pt x="1236" y="921"/>
                                  </a:cubicBezTo>
                                  <a:cubicBezTo>
                                    <a:pt x="1236" y="925"/>
                                    <a:pt x="1232" y="928"/>
                                    <a:pt x="1228" y="928"/>
                                  </a:cubicBezTo>
                                  <a:lnTo>
                                    <a:pt x="1212" y="927"/>
                                  </a:lnTo>
                                  <a:cubicBezTo>
                                    <a:pt x="1208" y="926"/>
                                    <a:pt x="1204" y="923"/>
                                    <a:pt x="1205" y="918"/>
                                  </a:cubicBezTo>
                                  <a:cubicBezTo>
                                    <a:pt x="1205" y="914"/>
                                    <a:pt x="1209" y="910"/>
                                    <a:pt x="1213" y="911"/>
                                  </a:cubicBezTo>
                                  <a:close/>
                                  <a:moveTo>
                                    <a:pt x="1261" y="913"/>
                                  </a:moveTo>
                                  <a:lnTo>
                                    <a:pt x="1277" y="914"/>
                                  </a:lnTo>
                                  <a:cubicBezTo>
                                    <a:pt x="1281" y="914"/>
                                    <a:pt x="1285" y="918"/>
                                    <a:pt x="1284" y="922"/>
                                  </a:cubicBezTo>
                                  <a:cubicBezTo>
                                    <a:pt x="1284" y="926"/>
                                    <a:pt x="1281" y="930"/>
                                    <a:pt x="1276" y="930"/>
                                  </a:cubicBezTo>
                                  <a:lnTo>
                                    <a:pt x="1260" y="929"/>
                                  </a:lnTo>
                                  <a:cubicBezTo>
                                    <a:pt x="1256" y="929"/>
                                    <a:pt x="1252" y="925"/>
                                    <a:pt x="1252" y="921"/>
                                  </a:cubicBezTo>
                                  <a:cubicBezTo>
                                    <a:pt x="1253" y="917"/>
                                    <a:pt x="1256" y="913"/>
                                    <a:pt x="1261" y="913"/>
                                  </a:cubicBezTo>
                                  <a:close/>
                                  <a:moveTo>
                                    <a:pt x="1309" y="915"/>
                                  </a:moveTo>
                                  <a:lnTo>
                                    <a:pt x="1325" y="915"/>
                                  </a:lnTo>
                                  <a:cubicBezTo>
                                    <a:pt x="1329" y="915"/>
                                    <a:pt x="1333" y="919"/>
                                    <a:pt x="1332" y="923"/>
                                  </a:cubicBezTo>
                                  <a:cubicBezTo>
                                    <a:pt x="1332" y="928"/>
                                    <a:pt x="1329" y="931"/>
                                    <a:pt x="1324" y="931"/>
                                  </a:cubicBezTo>
                                  <a:lnTo>
                                    <a:pt x="1308" y="931"/>
                                  </a:lnTo>
                                  <a:cubicBezTo>
                                    <a:pt x="1304" y="931"/>
                                    <a:pt x="1300" y="927"/>
                                    <a:pt x="1300" y="922"/>
                                  </a:cubicBezTo>
                                  <a:cubicBezTo>
                                    <a:pt x="1301" y="918"/>
                                    <a:pt x="1304" y="915"/>
                                    <a:pt x="1309" y="915"/>
                                  </a:cubicBezTo>
                                  <a:close/>
                                  <a:moveTo>
                                    <a:pt x="1357" y="916"/>
                                  </a:moveTo>
                                  <a:lnTo>
                                    <a:pt x="1373" y="917"/>
                                  </a:lnTo>
                                  <a:cubicBezTo>
                                    <a:pt x="1377" y="917"/>
                                    <a:pt x="1381" y="920"/>
                                    <a:pt x="1380" y="925"/>
                                  </a:cubicBezTo>
                                  <a:cubicBezTo>
                                    <a:pt x="1380" y="929"/>
                                    <a:pt x="1377" y="933"/>
                                    <a:pt x="1372" y="932"/>
                                  </a:cubicBezTo>
                                  <a:lnTo>
                                    <a:pt x="1356" y="932"/>
                                  </a:lnTo>
                                  <a:cubicBezTo>
                                    <a:pt x="1352" y="932"/>
                                    <a:pt x="1348" y="928"/>
                                    <a:pt x="1348" y="924"/>
                                  </a:cubicBezTo>
                                  <a:cubicBezTo>
                                    <a:pt x="1349" y="919"/>
                                    <a:pt x="1352" y="916"/>
                                    <a:pt x="1357" y="916"/>
                                  </a:cubicBezTo>
                                  <a:close/>
                                  <a:moveTo>
                                    <a:pt x="1405" y="917"/>
                                  </a:moveTo>
                                  <a:lnTo>
                                    <a:pt x="1421" y="918"/>
                                  </a:lnTo>
                                  <a:cubicBezTo>
                                    <a:pt x="1425" y="918"/>
                                    <a:pt x="1429" y="922"/>
                                    <a:pt x="1428" y="926"/>
                                  </a:cubicBezTo>
                                  <a:cubicBezTo>
                                    <a:pt x="1428" y="931"/>
                                    <a:pt x="1425" y="934"/>
                                    <a:pt x="1420" y="934"/>
                                  </a:cubicBezTo>
                                  <a:lnTo>
                                    <a:pt x="1404" y="933"/>
                                  </a:lnTo>
                                  <a:cubicBezTo>
                                    <a:pt x="1400" y="933"/>
                                    <a:pt x="1396" y="930"/>
                                    <a:pt x="1396" y="925"/>
                                  </a:cubicBezTo>
                                  <a:cubicBezTo>
                                    <a:pt x="1397" y="921"/>
                                    <a:pt x="1400" y="917"/>
                                    <a:pt x="1405" y="917"/>
                                  </a:cubicBezTo>
                                  <a:close/>
                                  <a:moveTo>
                                    <a:pt x="1453" y="919"/>
                                  </a:moveTo>
                                  <a:lnTo>
                                    <a:pt x="1469" y="919"/>
                                  </a:lnTo>
                                  <a:cubicBezTo>
                                    <a:pt x="1473" y="919"/>
                                    <a:pt x="1477" y="923"/>
                                    <a:pt x="1476" y="928"/>
                                  </a:cubicBezTo>
                                  <a:cubicBezTo>
                                    <a:pt x="1476" y="932"/>
                                    <a:pt x="1473" y="935"/>
                                    <a:pt x="1468" y="935"/>
                                  </a:cubicBezTo>
                                  <a:lnTo>
                                    <a:pt x="1452" y="935"/>
                                  </a:lnTo>
                                  <a:cubicBezTo>
                                    <a:pt x="1448" y="935"/>
                                    <a:pt x="1444" y="931"/>
                                    <a:pt x="1444" y="927"/>
                                  </a:cubicBezTo>
                                  <a:cubicBezTo>
                                    <a:pt x="1445" y="922"/>
                                    <a:pt x="1448" y="919"/>
                                    <a:pt x="1453" y="919"/>
                                  </a:cubicBezTo>
                                  <a:close/>
                                  <a:moveTo>
                                    <a:pt x="1501" y="920"/>
                                  </a:moveTo>
                                  <a:lnTo>
                                    <a:pt x="1517" y="921"/>
                                  </a:lnTo>
                                  <a:cubicBezTo>
                                    <a:pt x="1521" y="921"/>
                                    <a:pt x="1525" y="924"/>
                                    <a:pt x="1524" y="929"/>
                                  </a:cubicBezTo>
                                  <a:cubicBezTo>
                                    <a:pt x="1524" y="933"/>
                                    <a:pt x="1521" y="937"/>
                                    <a:pt x="1516" y="937"/>
                                  </a:cubicBezTo>
                                  <a:lnTo>
                                    <a:pt x="1500" y="936"/>
                                  </a:lnTo>
                                  <a:cubicBezTo>
                                    <a:pt x="1496" y="936"/>
                                    <a:pt x="1492" y="932"/>
                                    <a:pt x="1492" y="928"/>
                                  </a:cubicBezTo>
                                  <a:cubicBezTo>
                                    <a:pt x="1493" y="924"/>
                                    <a:pt x="1496" y="920"/>
                                    <a:pt x="1501" y="920"/>
                                  </a:cubicBezTo>
                                  <a:close/>
                                  <a:moveTo>
                                    <a:pt x="1548" y="921"/>
                                  </a:moveTo>
                                  <a:lnTo>
                                    <a:pt x="1564" y="921"/>
                                  </a:lnTo>
                                  <a:cubicBezTo>
                                    <a:pt x="1569" y="921"/>
                                    <a:pt x="1572" y="924"/>
                                    <a:pt x="1572" y="929"/>
                                  </a:cubicBezTo>
                                  <a:cubicBezTo>
                                    <a:pt x="1572" y="933"/>
                                    <a:pt x="1569" y="937"/>
                                    <a:pt x="1565" y="937"/>
                                  </a:cubicBezTo>
                                  <a:lnTo>
                                    <a:pt x="1549" y="937"/>
                                  </a:lnTo>
                                  <a:cubicBezTo>
                                    <a:pt x="1544" y="937"/>
                                    <a:pt x="1540" y="934"/>
                                    <a:pt x="1540" y="930"/>
                                  </a:cubicBezTo>
                                  <a:cubicBezTo>
                                    <a:pt x="1540" y="925"/>
                                    <a:pt x="1544" y="921"/>
                                    <a:pt x="1548" y="921"/>
                                  </a:cubicBezTo>
                                  <a:close/>
                                  <a:moveTo>
                                    <a:pt x="1596" y="920"/>
                                  </a:moveTo>
                                  <a:lnTo>
                                    <a:pt x="1612" y="919"/>
                                  </a:lnTo>
                                  <a:cubicBezTo>
                                    <a:pt x="1617" y="919"/>
                                    <a:pt x="1620" y="923"/>
                                    <a:pt x="1620" y="927"/>
                                  </a:cubicBezTo>
                                  <a:cubicBezTo>
                                    <a:pt x="1620" y="932"/>
                                    <a:pt x="1617" y="935"/>
                                    <a:pt x="1613" y="935"/>
                                  </a:cubicBezTo>
                                  <a:lnTo>
                                    <a:pt x="1597" y="936"/>
                                  </a:lnTo>
                                  <a:cubicBezTo>
                                    <a:pt x="1592" y="936"/>
                                    <a:pt x="1588" y="933"/>
                                    <a:pt x="1588" y="928"/>
                                  </a:cubicBezTo>
                                  <a:cubicBezTo>
                                    <a:pt x="1588" y="924"/>
                                    <a:pt x="1592" y="920"/>
                                    <a:pt x="1596" y="920"/>
                                  </a:cubicBezTo>
                                  <a:close/>
                                  <a:moveTo>
                                    <a:pt x="1644" y="919"/>
                                  </a:moveTo>
                                  <a:lnTo>
                                    <a:pt x="1660" y="918"/>
                                  </a:lnTo>
                                  <a:cubicBezTo>
                                    <a:pt x="1665" y="918"/>
                                    <a:pt x="1668" y="921"/>
                                    <a:pt x="1668" y="926"/>
                                  </a:cubicBezTo>
                                  <a:cubicBezTo>
                                    <a:pt x="1668" y="930"/>
                                    <a:pt x="1665" y="934"/>
                                    <a:pt x="1661" y="934"/>
                                  </a:cubicBezTo>
                                  <a:lnTo>
                                    <a:pt x="1645" y="935"/>
                                  </a:lnTo>
                                  <a:cubicBezTo>
                                    <a:pt x="1640" y="935"/>
                                    <a:pt x="1636" y="931"/>
                                    <a:pt x="1636" y="927"/>
                                  </a:cubicBezTo>
                                  <a:cubicBezTo>
                                    <a:pt x="1636" y="922"/>
                                    <a:pt x="1640" y="919"/>
                                    <a:pt x="1644" y="919"/>
                                  </a:cubicBezTo>
                                  <a:close/>
                                  <a:moveTo>
                                    <a:pt x="1692" y="917"/>
                                  </a:moveTo>
                                  <a:lnTo>
                                    <a:pt x="1708" y="917"/>
                                  </a:lnTo>
                                  <a:cubicBezTo>
                                    <a:pt x="1712" y="917"/>
                                    <a:pt x="1716" y="920"/>
                                    <a:pt x="1716" y="924"/>
                                  </a:cubicBezTo>
                                  <a:cubicBezTo>
                                    <a:pt x="1716" y="929"/>
                                    <a:pt x="1713" y="933"/>
                                    <a:pt x="1709" y="933"/>
                                  </a:cubicBezTo>
                                  <a:lnTo>
                                    <a:pt x="1693" y="933"/>
                                  </a:lnTo>
                                  <a:cubicBezTo>
                                    <a:pt x="1688" y="933"/>
                                    <a:pt x="1684" y="930"/>
                                    <a:pt x="1684" y="925"/>
                                  </a:cubicBezTo>
                                  <a:cubicBezTo>
                                    <a:pt x="1684" y="921"/>
                                    <a:pt x="1688" y="917"/>
                                    <a:pt x="1692" y="917"/>
                                  </a:cubicBezTo>
                                  <a:close/>
                                  <a:moveTo>
                                    <a:pt x="1740" y="916"/>
                                  </a:moveTo>
                                  <a:lnTo>
                                    <a:pt x="1756" y="915"/>
                                  </a:lnTo>
                                  <a:cubicBezTo>
                                    <a:pt x="1760" y="915"/>
                                    <a:pt x="1764" y="919"/>
                                    <a:pt x="1764" y="923"/>
                                  </a:cubicBezTo>
                                  <a:cubicBezTo>
                                    <a:pt x="1764" y="927"/>
                                    <a:pt x="1761" y="931"/>
                                    <a:pt x="1757" y="931"/>
                                  </a:cubicBezTo>
                                  <a:lnTo>
                                    <a:pt x="1741" y="932"/>
                                  </a:lnTo>
                                  <a:cubicBezTo>
                                    <a:pt x="1736" y="932"/>
                                    <a:pt x="1732" y="928"/>
                                    <a:pt x="1732" y="924"/>
                                  </a:cubicBezTo>
                                  <a:cubicBezTo>
                                    <a:pt x="1732" y="920"/>
                                    <a:pt x="1736" y="916"/>
                                    <a:pt x="1740" y="916"/>
                                  </a:cubicBezTo>
                                  <a:close/>
                                  <a:moveTo>
                                    <a:pt x="1788" y="914"/>
                                  </a:moveTo>
                                  <a:lnTo>
                                    <a:pt x="1804" y="914"/>
                                  </a:lnTo>
                                  <a:cubicBezTo>
                                    <a:pt x="1808" y="914"/>
                                    <a:pt x="1812" y="917"/>
                                    <a:pt x="1812" y="922"/>
                                  </a:cubicBezTo>
                                  <a:cubicBezTo>
                                    <a:pt x="1812" y="926"/>
                                    <a:pt x="1809" y="930"/>
                                    <a:pt x="1804" y="930"/>
                                  </a:cubicBezTo>
                                  <a:lnTo>
                                    <a:pt x="1788" y="930"/>
                                  </a:lnTo>
                                  <a:cubicBezTo>
                                    <a:pt x="1784" y="930"/>
                                    <a:pt x="1780" y="927"/>
                                    <a:pt x="1780" y="923"/>
                                  </a:cubicBezTo>
                                  <a:cubicBezTo>
                                    <a:pt x="1780" y="918"/>
                                    <a:pt x="1784" y="914"/>
                                    <a:pt x="1788" y="914"/>
                                  </a:cubicBezTo>
                                  <a:close/>
                                  <a:moveTo>
                                    <a:pt x="1836" y="913"/>
                                  </a:moveTo>
                                  <a:lnTo>
                                    <a:pt x="1852" y="912"/>
                                  </a:lnTo>
                                  <a:cubicBezTo>
                                    <a:pt x="1856" y="912"/>
                                    <a:pt x="1860" y="916"/>
                                    <a:pt x="1860" y="920"/>
                                  </a:cubicBezTo>
                                  <a:cubicBezTo>
                                    <a:pt x="1860" y="925"/>
                                    <a:pt x="1857" y="928"/>
                                    <a:pt x="1852" y="928"/>
                                  </a:cubicBezTo>
                                  <a:lnTo>
                                    <a:pt x="1836" y="929"/>
                                  </a:lnTo>
                                  <a:cubicBezTo>
                                    <a:pt x="1832" y="929"/>
                                    <a:pt x="1828" y="926"/>
                                    <a:pt x="1828" y="921"/>
                                  </a:cubicBezTo>
                                  <a:cubicBezTo>
                                    <a:pt x="1828" y="917"/>
                                    <a:pt x="1832" y="913"/>
                                    <a:pt x="1836" y="913"/>
                                  </a:cubicBezTo>
                                  <a:close/>
                                  <a:moveTo>
                                    <a:pt x="1883" y="910"/>
                                  </a:moveTo>
                                  <a:lnTo>
                                    <a:pt x="1899" y="909"/>
                                  </a:lnTo>
                                  <a:cubicBezTo>
                                    <a:pt x="1904" y="908"/>
                                    <a:pt x="1908" y="912"/>
                                    <a:pt x="1908" y="916"/>
                                  </a:cubicBezTo>
                                  <a:cubicBezTo>
                                    <a:pt x="1908" y="920"/>
                                    <a:pt x="1905" y="924"/>
                                    <a:pt x="1901" y="925"/>
                                  </a:cubicBezTo>
                                  <a:lnTo>
                                    <a:pt x="1885" y="926"/>
                                  </a:lnTo>
                                  <a:cubicBezTo>
                                    <a:pt x="1880" y="926"/>
                                    <a:pt x="1877" y="923"/>
                                    <a:pt x="1876" y="919"/>
                                  </a:cubicBezTo>
                                  <a:cubicBezTo>
                                    <a:pt x="1876" y="914"/>
                                    <a:pt x="1879" y="910"/>
                                    <a:pt x="1883" y="910"/>
                                  </a:cubicBezTo>
                                  <a:close/>
                                  <a:moveTo>
                                    <a:pt x="1931" y="906"/>
                                  </a:moveTo>
                                  <a:lnTo>
                                    <a:pt x="1947" y="905"/>
                                  </a:lnTo>
                                  <a:cubicBezTo>
                                    <a:pt x="1952" y="904"/>
                                    <a:pt x="1956" y="908"/>
                                    <a:pt x="1956" y="912"/>
                                  </a:cubicBezTo>
                                  <a:cubicBezTo>
                                    <a:pt x="1956" y="916"/>
                                    <a:pt x="1953" y="920"/>
                                    <a:pt x="1949" y="921"/>
                                  </a:cubicBezTo>
                                  <a:lnTo>
                                    <a:pt x="1933" y="922"/>
                                  </a:lnTo>
                                  <a:cubicBezTo>
                                    <a:pt x="1928" y="922"/>
                                    <a:pt x="1924" y="919"/>
                                    <a:pt x="1924" y="915"/>
                                  </a:cubicBezTo>
                                  <a:cubicBezTo>
                                    <a:pt x="1924" y="910"/>
                                    <a:pt x="1927" y="906"/>
                                    <a:pt x="1931" y="906"/>
                                  </a:cubicBezTo>
                                  <a:close/>
                                  <a:moveTo>
                                    <a:pt x="1979" y="902"/>
                                  </a:moveTo>
                                  <a:lnTo>
                                    <a:pt x="1995" y="901"/>
                                  </a:lnTo>
                                  <a:cubicBezTo>
                                    <a:pt x="2000" y="901"/>
                                    <a:pt x="2003" y="904"/>
                                    <a:pt x="2004" y="908"/>
                                  </a:cubicBezTo>
                                  <a:cubicBezTo>
                                    <a:pt x="2004" y="913"/>
                                    <a:pt x="2001" y="916"/>
                                    <a:pt x="1996" y="917"/>
                                  </a:cubicBezTo>
                                  <a:lnTo>
                                    <a:pt x="1980" y="918"/>
                                  </a:lnTo>
                                  <a:cubicBezTo>
                                    <a:pt x="1976" y="918"/>
                                    <a:pt x="1972" y="915"/>
                                    <a:pt x="1972" y="911"/>
                                  </a:cubicBezTo>
                                  <a:cubicBezTo>
                                    <a:pt x="1971" y="906"/>
                                    <a:pt x="1975" y="903"/>
                                    <a:pt x="1979" y="902"/>
                                  </a:cubicBezTo>
                                  <a:close/>
                                  <a:moveTo>
                                    <a:pt x="2027" y="898"/>
                                  </a:moveTo>
                                  <a:lnTo>
                                    <a:pt x="2043" y="896"/>
                                  </a:lnTo>
                                  <a:cubicBezTo>
                                    <a:pt x="2047" y="895"/>
                                    <a:pt x="2051" y="899"/>
                                    <a:pt x="2051" y="903"/>
                                  </a:cubicBezTo>
                                  <a:cubicBezTo>
                                    <a:pt x="2052" y="907"/>
                                    <a:pt x="2049" y="911"/>
                                    <a:pt x="2044" y="912"/>
                                  </a:cubicBezTo>
                                  <a:lnTo>
                                    <a:pt x="2028" y="914"/>
                                  </a:lnTo>
                                  <a:cubicBezTo>
                                    <a:pt x="2024" y="914"/>
                                    <a:pt x="2020" y="911"/>
                                    <a:pt x="2020" y="906"/>
                                  </a:cubicBezTo>
                                  <a:cubicBezTo>
                                    <a:pt x="2019" y="902"/>
                                    <a:pt x="2022" y="898"/>
                                    <a:pt x="2027" y="898"/>
                                  </a:cubicBezTo>
                                  <a:close/>
                                  <a:moveTo>
                                    <a:pt x="2074" y="893"/>
                                  </a:moveTo>
                                  <a:lnTo>
                                    <a:pt x="2090" y="891"/>
                                  </a:lnTo>
                                  <a:cubicBezTo>
                                    <a:pt x="2095" y="890"/>
                                    <a:pt x="2099" y="894"/>
                                    <a:pt x="2099" y="898"/>
                                  </a:cubicBezTo>
                                  <a:cubicBezTo>
                                    <a:pt x="2100" y="902"/>
                                    <a:pt x="2096" y="906"/>
                                    <a:pt x="2092" y="907"/>
                                  </a:cubicBezTo>
                                  <a:lnTo>
                                    <a:pt x="2076" y="908"/>
                                  </a:lnTo>
                                  <a:cubicBezTo>
                                    <a:pt x="2072" y="909"/>
                                    <a:pt x="2068" y="906"/>
                                    <a:pt x="2067" y="901"/>
                                  </a:cubicBezTo>
                                  <a:cubicBezTo>
                                    <a:pt x="2067" y="897"/>
                                    <a:pt x="2070" y="893"/>
                                    <a:pt x="2074" y="893"/>
                                  </a:cubicBezTo>
                                  <a:close/>
                                  <a:moveTo>
                                    <a:pt x="2122" y="887"/>
                                  </a:moveTo>
                                  <a:lnTo>
                                    <a:pt x="2138" y="886"/>
                                  </a:lnTo>
                                  <a:cubicBezTo>
                                    <a:pt x="2143" y="885"/>
                                    <a:pt x="2146" y="888"/>
                                    <a:pt x="2147" y="893"/>
                                  </a:cubicBezTo>
                                  <a:cubicBezTo>
                                    <a:pt x="2147" y="897"/>
                                    <a:pt x="2144" y="901"/>
                                    <a:pt x="2140" y="902"/>
                                  </a:cubicBezTo>
                                  <a:lnTo>
                                    <a:pt x="2124" y="903"/>
                                  </a:lnTo>
                                  <a:cubicBezTo>
                                    <a:pt x="2120" y="904"/>
                                    <a:pt x="2116" y="901"/>
                                    <a:pt x="2115" y="896"/>
                                  </a:cubicBezTo>
                                  <a:cubicBezTo>
                                    <a:pt x="2115" y="892"/>
                                    <a:pt x="2118" y="888"/>
                                    <a:pt x="2122" y="887"/>
                                  </a:cubicBezTo>
                                  <a:close/>
                                  <a:moveTo>
                                    <a:pt x="2169" y="881"/>
                                  </a:moveTo>
                                  <a:lnTo>
                                    <a:pt x="2185" y="879"/>
                                  </a:lnTo>
                                  <a:cubicBezTo>
                                    <a:pt x="2190" y="878"/>
                                    <a:pt x="2194" y="881"/>
                                    <a:pt x="2194" y="886"/>
                                  </a:cubicBezTo>
                                  <a:cubicBezTo>
                                    <a:pt x="2195" y="890"/>
                                    <a:pt x="2192" y="894"/>
                                    <a:pt x="2188" y="895"/>
                                  </a:cubicBezTo>
                                  <a:lnTo>
                                    <a:pt x="2172" y="897"/>
                                  </a:lnTo>
                                  <a:cubicBezTo>
                                    <a:pt x="2167" y="898"/>
                                    <a:pt x="2163" y="895"/>
                                    <a:pt x="2163" y="890"/>
                                  </a:cubicBezTo>
                                  <a:cubicBezTo>
                                    <a:pt x="2162" y="886"/>
                                    <a:pt x="2165" y="882"/>
                                    <a:pt x="2169" y="881"/>
                                  </a:cubicBezTo>
                                  <a:close/>
                                  <a:moveTo>
                                    <a:pt x="2217" y="874"/>
                                  </a:moveTo>
                                  <a:lnTo>
                                    <a:pt x="2233" y="872"/>
                                  </a:lnTo>
                                  <a:cubicBezTo>
                                    <a:pt x="2237" y="871"/>
                                    <a:pt x="2241" y="874"/>
                                    <a:pt x="2242" y="878"/>
                                  </a:cubicBezTo>
                                  <a:cubicBezTo>
                                    <a:pt x="2242" y="883"/>
                                    <a:pt x="2239" y="887"/>
                                    <a:pt x="2235" y="888"/>
                                  </a:cubicBezTo>
                                  <a:lnTo>
                                    <a:pt x="2219" y="890"/>
                                  </a:lnTo>
                                  <a:cubicBezTo>
                                    <a:pt x="2215" y="891"/>
                                    <a:pt x="2211" y="888"/>
                                    <a:pt x="2210" y="883"/>
                                  </a:cubicBezTo>
                                  <a:cubicBezTo>
                                    <a:pt x="2210" y="879"/>
                                    <a:pt x="2213" y="875"/>
                                    <a:pt x="2217" y="874"/>
                                  </a:cubicBezTo>
                                  <a:close/>
                                  <a:moveTo>
                                    <a:pt x="2264" y="867"/>
                                  </a:moveTo>
                                  <a:lnTo>
                                    <a:pt x="2274" y="866"/>
                                  </a:lnTo>
                                  <a:lnTo>
                                    <a:pt x="2280" y="865"/>
                                  </a:lnTo>
                                  <a:cubicBezTo>
                                    <a:pt x="2284" y="864"/>
                                    <a:pt x="2288" y="867"/>
                                    <a:pt x="2289" y="871"/>
                                  </a:cubicBezTo>
                                  <a:cubicBezTo>
                                    <a:pt x="2290" y="875"/>
                                    <a:pt x="2287" y="879"/>
                                    <a:pt x="2283" y="880"/>
                                  </a:cubicBezTo>
                                  <a:lnTo>
                                    <a:pt x="2277" y="881"/>
                                  </a:lnTo>
                                  <a:lnTo>
                                    <a:pt x="2267" y="883"/>
                                  </a:lnTo>
                                  <a:cubicBezTo>
                                    <a:pt x="2262" y="884"/>
                                    <a:pt x="2258" y="880"/>
                                    <a:pt x="2258" y="876"/>
                                  </a:cubicBezTo>
                                  <a:cubicBezTo>
                                    <a:pt x="2257" y="872"/>
                                    <a:pt x="2260" y="868"/>
                                    <a:pt x="2264" y="867"/>
                                  </a:cubicBezTo>
                                  <a:close/>
                                  <a:moveTo>
                                    <a:pt x="2311" y="859"/>
                                  </a:moveTo>
                                  <a:lnTo>
                                    <a:pt x="2327" y="856"/>
                                  </a:lnTo>
                                  <a:cubicBezTo>
                                    <a:pt x="2332" y="855"/>
                                    <a:pt x="2336" y="858"/>
                                    <a:pt x="2336" y="862"/>
                                  </a:cubicBezTo>
                                  <a:cubicBezTo>
                                    <a:pt x="2337" y="867"/>
                                    <a:pt x="2334" y="871"/>
                                    <a:pt x="2330" y="872"/>
                                  </a:cubicBezTo>
                                  <a:lnTo>
                                    <a:pt x="2314" y="875"/>
                                  </a:lnTo>
                                  <a:cubicBezTo>
                                    <a:pt x="2310" y="875"/>
                                    <a:pt x="2306" y="872"/>
                                    <a:pt x="2305" y="868"/>
                                  </a:cubicBezTo>
                                  <a:cubicBezTo>
                                    <a:pt x="2304" y="864"/>
                                    <a:pt x="2307" y="860"/>
                                    <a:pt x="2311" y="859"/>
                                  </a:cubicBezTo>
                                  <a:close/>
                                  <a:moveTo>
                                    <a:pt x="2359" y="850"/>
                                  </a:moveTo>
                                  <a:lnTo>
                                    <a:pt x="2374" y="847"/>
                                  </a:lnTo>
                                  <a:cubicBezTo>
                                    <a:pt x="2379" y="847"/>
                                    <a:pt x="2383" y="850"/>
                                    <a:pt x="2384" y="854"/>
                                  </a:cubicBezTo>
                                  <a:cubicBezTo>
                                    <a:pt x="2384" y="858"/>
                                    <a:pt x="2382" y="862"/>
                                    <a:pt x="2377" y="863"/>
                                  </a:cubicBezTo>
                                  <a:lnTo>
                                    <a:pt x="2362" y="866"/>
                                  </a:lnTo>
                                  <a:cubicBezTo>
                                    <a:pt x="2357" y="867"/>
                                    <a:pt x="2353" y="864"/>
                                    <a:pt x="2352" y="860"/>
                                  </a:cubicBezTo>
                                  <a:cubicBezTo>
                                    <a:pt x="2351" y="855"/>
                                    <a:pt x="2354" y="851"/>
                                    <a:pt x="2359" y="850"/>
                                  </a:cubicBezTo>
                                  <a:close/>
                                  <a:moveTo>
                                    <a:pt x="2406" y="842"/>
                                  </a:moveTo>
                                  <a:lnTo>
                                    <a:pt x="2421" y="838"/>
                                  </a:lnTo>
                                  <a:cubicBezTo>
                                    <a:pt x="2426" y="837"/>
                                    <a:pt x="2430" y="840"/>
                                    <a:pt x="2431" y="844"/>
                                  </a:cubicBezTo>
                                  <a:cubicBezTo>
                                    <a:pt x="2432" y="849"/>
                                    <a:pt x="2429" y="853"/>
                                    <a:pt x="2425" y="854"/>
                                  </a:cubicBezTo>
                                  <a:lnTo>
                                    <a:pt x="2409" y="857"/>
                                  </a:lnTo>
                                  <a:cubicBezTo>
                                    <a:pt x="2405" y="858"/>
                                    <a:pt x="2400" y="855"/>
                                    <a:pt x="2399" y="851"/>
                                  </a:cubicBezTo>
                                  <a:cubicBezTo>
                                    <a:pt x="2399" y="847"/>
                                    <a:pt x="2401" y="843"/>
                                    <a:pt x="2406" y="842"/>
                                  </a:cubicBezTo>
                                  <a:close/>
                                  <a:moveTo>
                                    <a:pt x="2452" y="831"/>
                                  </a:moveTo>
                                  <a:lnTo>
                                    <a:pt x="2468" y="828"/>
                                  </a:lnTo>
                                  <a:cubicBezTo>
                                    <a:pt x="2472" y="827"/>
                                    <a:pt x="2477" y="830"/>
                                    <a:pt x="2478" y="834"/>
                                  </a:cubicBezTo>
                                  <a:cubicBezTo>
                                    <a:pt x="2479" y="838"/>
                                    <a:pt x="2476" y="842"/>
                                    <a:pt x="2472" y="843"/>
                                  </a:cubicBezTo>
                                  <a:lnTo>
                                    <a:pt x="2456" y="847"/>
                                  </a:lnTo>
                                  <a:cubicBezTo>
                                    <a:pt x="2452" y="848"/>
                                    <a:pt x="2447" y="845"/>
                                    <a:pt x="2446" y="841"/>
                                  </a:cubicBezTo>
                                  <a:cubicBezTo>
                                    <a:pt x="2445" y="836"/>
                                    <a:pt x="2448" y="832"/>
                                    <a:pt x="2452" y="831"/>
                                  </a:cubicBezTo>
                                  <a:close/>
                                  <a:moveTo>
                                    <a:pt x="2499" y="821"/>
                                  </a:moveTo>
                                  <a:lnTo>
                                    <a:pt x="2515" y="817"/>
                                  </a:lnTo>
                                  <a:cubicBezTo>
                                    <a:pt x="2519" y="817"/>
                                    <a:pt x="2524" y="819"/>
                                    <a:pt x="2524" y="824"/>
                                  </a:cubicBezTo>
                                  <a:cubicBezTo>
                                    <a:pt x="2525" y="828"/>
                                    <a:pt x="2523" y="832"/>
                                    <a:pt x="2518" y="833"/>
                                  </a:cubicBezTo>
                                  <a:lnTo>
                                    <a:pt x="2503" y="837"/>
                                  </a:lnTo>
                                  <a:cubicBezTo>
                                    <a:pt x="2498" y="838"/>
                                    <a:pt x="2494" y="835"/>
                                    <a:pt x="2493" y="830"/>
                                  </a:cubicBezTo>
                                  <a:cubicBezTo>
                                    <a:pt x="2492" y="826"/>
                                    <a:pt x="2495" y="822"/>
                                    <a:pt x="2499" y="821"/>
                                  </a:cubicBezTo>
                                  <a:close/>
                                  <a:moveTo>
                                    <a:pt x="2545" y="809"/>
                                  </a:moveTo>
                                  <a:lnTo>
                                    <a:pt x="2561" y="805"/>
                                  </a:lnTo>
                                  <a:cubicBezTo>
                                    <a:pt x="2565" y="804"/>
                                    <a:pt x="2570" y="806"/>
                                    <a:pt x="2571" y="811"/>
                                  </a:cubicBezTo>
                                  <a:cubicBezTo>
                                    <a:pt x="2572" y="815"/>
                                    <a:pt x="2569" y="819"/>
                                    <a:pt x="2565" y="820"/>
                                  </a:cubicBezTo>
                                  <a:lnTo>
                                    <a:pt x="2550" y="825"/>
                                  </a:lnTo>
                                  <a:cubicBezTo>
                                    <a:pt x="2545" y="826"/>
                                    <a:pt x="2541" y="823"/>
                                    <a:pt x="2540" y="819"/>
                                  </a:cubicBezTo>
                                  <a:cubicBezTo>
                                    <a:pt x="2539" y="815"/>
                                    <a:pt x="2541" y="810"/>
                                    <a:pt x="2545" y="809"/>
                                  </a:cubicBezTo>
                                  <a:close/>
                                  <a:moveTo>
                                    <a:pt x="2592" y="797"/>
                                  </a:moveTo>
                                  <a:lnTo>
                                    <a:pt x="2607" y="792"/>
                                  </a:lnTo>
                                  <a:cubicBezTo>
                                    <a:pt x="2611" y="791"/>
                                    <a:pt x="2616" y="794"/>
                                    <a:pt x="2617" y="798"/>
                                  </a:cubicBezTo>
                                  <a:cubicBezTo>
                                    <a:pt x="2618" y="802"/>
                                    <a:pt x="2616" y="807"/>
                                    <a:pt x="2611" y="808"/>
                                  </a:cubicBezTo>
                                  <a:lnTo>
                                    <a:pt x="2596" y="812"/>
                                  </a:lnTo>
                                  <a:cubicBezTo>
                                    <a:pt x="2592" y="813"/>
                                    <a:pt x="2587" y="811"/>
                                    <a:pt x="2586" y="806"/>
                                  </a:cubicBezTo>
                                  <a:cubicBezTo>
                                    <a:pt x="2585" y="802"/>
                                    <a:pt x="2587" y="798"/>
                                    <a:pt x="2592" y="797"/>
                                  </a:cubicBezTo>
                                  <a:close/>
                                  <a:moveTo>
                                    <a:pt x="2637" y="783"/>
                                  </a:moveTo>
                                  <a:lnTo>
                                    <a:pt x="2653" y="778"/>
                                  </a:lnTo>
                                  <a:cubicBezTo>
                                    <a:pt x="2657" y="777"/>
                                    <a:pt x="2661" y="779"/>
                                    <a:pt x="2663" y="783"/>
                                  </a:cubicBezTo>
                                  <a:cubicBezTo>
                                    <a:pt x="2664" y="788"/>
                                    <a:pt x="2662" y="792"/>
                                    <a:pt x="2658" y="794"/>
                                  </a:cubicBezTo>
                                  <a:lnTo>
                                    <a:pt x="2642" y="799"/>
                                  </a:lnTo>
                                  <a:cubicBezTo>
                                    <a:pt x="2638" y="800"/>
                                    <a:pt x="2634" y="798"/>
                                    <a:pt x="2632" y="794"/>
                                  </a:cubicBezTo>
                                  <a:cubicBezTo>
                                    <a:pt x="2631" y="789"/>
                                    <a:pt x="2633" y="785"/>
                                    <a:pt x="2637" y="783"/>
                                  </a:cubicBezTo>
                                  <a:close/>
                                  <a:moveTo>
                                    <a:pt x="2683" y="768"/>
                                  </a:moveTo>
                                  <a:lnTo>
                                    <a:pt x="2698" y="763"/>
                                  </a:lnTo>
                                  <a:cubicBezTo>
                                    <a:pt x="2702" y="762"/>
                                    <a:pt x="2707" y="764"/>
                                    <a:pt x="2708" y="768"/>
                                  </a:cubicBezTo>
                                  <a:cubicBezTo>
                                    <a:pt x="2710" y="772"/>
                                    <a:pt x="2707" y="777"/>
                                    <a:pt x="2703" y="778"/>
                                  </a:cubicBezTo>
                                  <a:lnTo>
                                    <a:pt x="2688" y="783"/>
                                  </a:lnTo>
                                  <a:cubicBezTo>
                                    <a:pt x="2684" y="785"/>
                                    <a:pt x="2679" y="783"/>
                                    <a:pt x="2678" y="778"/>
                                  </a:cubicBezTo>
                                  <a:cubicBezTo>
                                    <a:pt x="2677" y="774"/>
                                    <a:pt x="2679" y="770"/>
                                    <a:pt x="2683" y="768"/>
                                  </a:cubicBezTo>
                                  <a:close/>
                                  <a:moveTo>
                                    <a:pt x="2728" y="753"/>
                                  </a:moveTo>
                                  <a:lnTo>
                                    <a:pt x="2743" y="747"/>
                                  </a:lnTo>
                                  <a:cubicBezTo>
                                    <a:pt x="2747" y="745"/>
                                    <a:pt x="2752" y="747"/>
                                    <a:pt x="2753" y="751"/>
                                  </a:cubicBezTo>
                                  <a:cubicBezTo>
                                    <a:pt x="2755" y="756"/>
                                    <a:pt x="2753" y="760"/>
                                    <a:pt x="2749" y="762"/>
                                  </a:cubicBezTo>
                                  <a:lnTo>
                                    <a:pt x="2734" y="768"/>
                                  </a:lnTo>
                                  <a:cubicBezTo>
                                    <a:pt x="2730" y="770"/>
                                    <a:pt x="2725" y="768"/>
                                    <a:pt x="2724" y="763"/>
                                  </a:cubicBezTo>
                                  <a:cubicBezTo>
                                    <a:pt x="2722" y="759"/>
                                    <a:pt x="2724" y="755"/>
                                    <a:pt x="2728" y="753"/>
                                  </a:cubicBezTo>
                                  <a:close/>
                                  <a:moveTo>
                                    <a:pt x="2772" y="735"/>
                                  </a:moveTo>
                                  <a:lnTo>
                                    <a:pt x="2787" y="729"/>
                                  </a:lnTo>
                                  <a:cubicBezTo>
                                    <a:pt x="2791" y="727"/>
                                    <a:pt x="2796" y="729"/>
                                    <a:pt x="2798" y="733"/>
                                  </a:cubicBezTo>
                                  <a:cubicBezTo>
                                    <a:pt x="2799" y="738"/>
                                    <a:pt x="2797" y="742"/>
                                    <a:pt x="2793" y="744"/>
                                  </a:cubicBezTo>
                                  <a:lnTo>
                                    <a:pt x="2778" y="750"/>
                                  </a:lnTo>
                                  <a:cubicBezTo>
                                    <a:pt x="2774" y="752"/>
                                    <a:pt x="2770" y="750"/>
                                    <a:pt x="2768" y="745"/>
                                  </a:cubicBezTo>
                                  <a:cubicBezTo>
                                    <a:pt x="2766" y="741"/>
                                    <a:pt x="2768" y="737"/>
                                    <a:pt x="2772" y="735"/>
                                  </a:cubicBezTo>
                                  <a:close/>
                                  <a:moveTo>
                                    <a:pt x="2816" y="717"/>
                                  </a:moveTo>
                                  <a:lnTo>
                                    <a:pt x="2831" y="710"/>
                                  </a:lnTo>
                                  <a:cubicBezTo>
                                    <a:pt x="2835" y="708"/>
                                    <a:pt x="2839" y="710"/>
                                    <a:pt x="2841" y="714"/>
                                  </a:cubicBezTo>
                                  <a:cubicBezTo>
                                    <a:pt x="2843" y="718"/>
                                    <a:pt x="2842" y="722"/>
                                    <a:pt x="2838" y="724"/>
                                  </a:cubicBezTo>
                                  <a:lnTo>
                                    <a:pt x="2823" y="731"/>
                                  </a:lnTo>
                                  <a:cubicBezTo>
                                    <a:pt x="2819" y="733"/>
                                    <a:pt x="2815" y="732"/>
                                    <a:pt x="2813" y="728"/>
                                  </a:cubicBezTo>
                                  <a:cubicBezTo>
                                    <a:pt x="2811" y="724"/>
                                    <a:pt x="2812" y="719"/>
                                    <a:pt x="2816" y="717"/>
                                  </a:cubicBezTo>
                                  <a:close/>
                                  <a:moveTo>
                                    <a:pt x="2859" y="696"/>
                                  </a:moveTo>
                                  <a:lnTo>
                                    <a:pt x="2874" y="689"/>
                                  </a:lnTo>
                                  <a:cubicBezTo>
                                    <a:pt x="2878" y="687"/>
                                    <a:pt x="2882" y="688"/>
                                    <a:pt x="2884" y="692"/>
                                  </a:cubicBezTo>
                                  <a:cubicBezTo>
                                    <a:pt x="2886" y="696"/>
                                    <a:pt x="2885" y="701"/>
                                    <a:pt x="2881" y="703"/>
                                  </a:cubicBezTo>
                                  <a:lnTo>
                                    <a:pt x="2866" y="710"/>
                                  </a:lnTo>
                                  <a:cubicBezTo>
                                    <a:pt x="2863" y="712"/>
                                    <a:pt x="2858" y="711"/>
                                    <a:pt x="2856" y="707"/>
                                  </a:cubicBezTo>
                                  <a:cubicBezTo>
                                    <a:pt x="2854" y="703"/>
                                    <a:pt x="2855" y="698"/>
                                    <a:pt x="2859" y="696"/>
                                  </a:cubicBezTo>
                                  <a:close/>
                                  <a:moveTo>
                                    <a:pt x="2901" y="674"/>
                                  </a:moveTo>
                                  <a:lnTo>
                                    <a:pt x="2915" y="665"/>
                                  </a:lnTo>
                                  <a:cubicBezTo>
                                    <a:pt x="2918" y="663"/>
                                    <a:pt x="2923" y="664"/>
                                    <a:pt x="2926" y="668"/>
                                  </a:cubicBezTo>
                                  <a:cubicBezTo>
                                    <a:pt x="2928" y="672"/>
                                    <a:pt x="2927" y="677"/>
                                    <a:pt x="2923" y="679"/>
                                  </a:cubicBezTo>
                                  <a:lnTo>
                                    <a:pt x="2910" y="687"/>
                                  </a:lnTo>
                                  <a:cubicBezTo>
                                    <a:pt x="2906" y="690"/>
                                    <a:pt x="2901" y="689"/>
                                    <a:pt x="2899" y="685"/>
                                  </a:cubicBezTo>
                                  <a:cubicBezTo>
                                    <a:pt x="2896" y="681"/>
                                    <a:pt x="2897" y="676"/>
                                    <a:pt x="2901" y="674"/>
                                  </a:cubicBezTo>
                                  <a:close/>
                                  <a:moveTo>
                                    <a:pt x="2942" y="648"/>
                                  </a:moveTo>
                                  <a:lnTo>
                                    <a:pt x="2954" y="641"/>
                                  </a:lnTo>
                                  <a:lnTo>
                                    <a:pt x="2954" y="640"/>
                                  </a:lnTo>
                                  <a:cubicBezTo>
                                    <a:pt x="2958" y="638"/>
                                    <a:pt x="2963" y="638"/>
                                    <a:pt x="2966" y="642"/>
                                  </a:cubicBezTo>
                                  <a:cubicBezTo>
                                    <a:pt x="2969" y="645"/>
                                    <a:pt x="2968" y="650"/>
                                    <a:pt x="2965" y="653"/>
                                  </a:cubicBezTo>
                                  <a:lnTo>
                                    <a:pt x="2963" y="654"/>
                                  </a:lnTo>
                                  <a:lnTo>
                                    <a:pt x="2950" y="662"/>
                                  </a:lnTo>
                                  <a:cubicBezTo>
                                    <a:pt x="2947" y="664"/>
                                    <a:pt x="2942" y="663"/>
                                    <a:pt x="2939" y="659"/>
                                  </a:cubicBezTo>
                                  <a:cubicBezTo>
                                    <a:pt x="2937" y="656"/>
                                    <a:pt x="2938" y="651"/>
                                    <a:pt x="2942" y="648"/>
                                  </a:cubicBezTo>
                                  <a:close/>
                                  <a:moveTo>
                                    <a:pt x="2979" y="620"/>
                                  </a:moveTo>
                                  <a:lnTo>
                                    <a:pt x="2992" y="610"/>
                                  </a:lnTo>
                                  <a:cubicBezTo>
                                    <a:pt x="2995" y="607"/>
                                    <a:pt x="3000" y="608"/>
                                    <a:pt x="3003" y="611"/>
                                  </a:cubicBezTo>
                                  <a:cubicBezTo>
                                    <a:pt x="3006" y="615"/>
                                    <a:pt x="3005" y="620"/>
                                    <a:pt x="3002" y="623"/>
                                  </a:cubicBezTo>
                                  <a:lnTo>
                                    <a:pt x="2989" y="633"/>
                                  </a:lnTo>
                                  <a:cubicBezTo>
                                    <a:pt x="2986" y="636"/>
                                    <a:pt x="2981" y="635"/>
                                    <a:pt x="2978" y="632"/>
                                  </a:cubicBezTo>
                                  <a:cubicBezTo>
                                    <a:pt x="2975" y="628"/>
                                    <a:pt x="2976" y="623"/>
                                    <a:pt x="2979" y="620"/>
                                  </a:cubicBezTo>
                                  <a:close/>
                                  <a:moveTo>
                                    <a:pt x="3014" y="589"/>
                                  </a:moveTo>
                                  <a:lnTo>
                                    <a:pt x="3024" y="577"/>
                                  </a:lnTo>
                                  <a:cubicBezTo>
                                    <a:pt x="3027" y="574"/>
                                    <a:pt x="3032" y="573"/>
                                    <a:pt x="3036" y="576"/>
                                  </a:cubicBezTo>
                                  <a:cubicBezTo>
                                    <a:pt x="3039" y="579"/>
                                    <a:pt x="3039" y="584"/>
                                    <a:pt x="3036" y="588"/>
                                  </a:cubicBezTo>
                                  <a:lnTo>
                                    <a:pt x="3026" y="600"/>
                                  </a:lnTo>
                                  <a:cubicBezTo>
                                    <a:pt x="3023" y="603"/>
                                    <a:pt x="3018" y="603"/>
                                    <a:pt x="3015" y="601"/>
                                  </a:cubicBezTo>
                                  <a:cubicBezTo>
                                    <a:pt x="3011" y="598"/>
                                    <a:pt x="3011" y="593"/>
                                    <a:pt x="3014" y="589"/>
                                  </a:cubicBezTo>
                                  <a:close/>
                                  <a:moveTo>
                                    <a:pt x="3043" y="554"/>
                                  </a:moveTo>
                                  <a:lnTo>
                                    <a:pt x="3050" y="540"/>
                                  </a:lnTo>
                                  <a:cubicBezTo>
                                    <a:pt x="3052" y="536"/>
                                    <a:pt x="3057" y="534"/>
                                    <a:pt x="3061" y="536"/>
                                  </a:cubicBezTo>
                                  <a:cubicBezTo>
                                    <a:pt x="3065" y="538"/>
                                    <a:pt x="3067" y="543"/>
                                    <a:pt x="3065" y="547"/>
                                  </a:cubicBezTo>
                                  <a:lnTo>
                                    <a:pt x="3058" y="561"/>
                                  </a:lnTo>
                                  <a:cubicBezTo>
                                    <a:pt x="3056" y="565"/>
                                    <a:pt x="3051" y="567"/>
                                    <a:pt x="3047" y="565"/>
                                  </a:cubicBezTo>
                                  <a:cubicBezTo>
                                    <a:pt x="3043" y="563"/>
                                    <a:pt x="3041" y="558"/>
                                    <a:pt x="3043" y="554"/>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444" name="Rectangle 1545"/>
                          <wps:cNvSpPr>
                            <a:spLocks noChangeArrowheads="1"/>
                          </wps:cNvSpPr>
                          <wps:spPr bwMode="auto">
                            <a:xfrm>
                              <a:off x="2942" y="2313"/>
                              <a:ext cx="48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Association</w:t>
                                </w:r>
                              </w:p>
                            </w:txbxContent>
                          </wps:txbx>
                          <wps:bodyPr rot="0" vert="horz" wrap="none" lIns="0" tIns="0" rIns="0" bIns="0" anchor="t" anchorCtr="0" upright="1">
                            <a:spAutoFit/>
                          </wps:bodyPr>
                        </wps:wsp>
                        <wps:wsp>
                          <wps:cNvPr id="1445" name="Rectangle 1546"/>
                          <wps:cNvSpPr>
                            <a:spLocks noChangeArrowheads="1"/>
                          </wps:cNvSpPr>
                          <wps:spPr bwMode="auto">
                            <a:xfrm>
                              <a:off x="3166" y="2434"/>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2</w:t>
                                </w:r>
                              </w:p>
                            </w:txbxContent>
                          </wps:txbx>
                          <wps:bodyPr rot="0" vert="horz" wrap="none" lIns="0" tIns="0" rIns="0" bIns="0" anchor="t" anchorCtr="0" upright="1">
                            <a:spAutoFit/>
                          </wps:bodyPr>
                        </wps:wsp>
                        <wps:wsp>
                          <wps:cNvPr id="1446" name="Rectangle 1547"/>
                          <wps:cNvSpPr>
                            <a:spLocks noChangeArrowheads="1"/>
                          </wps:cNvSpPr>
                          <wps:spPr bwMode="auto">
                            <a:xfrm>
                              <a:off x="23" y="4315"/>
                              <a:ext cx="1788" cy="35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47" name="Rectangle 1548"/>
                          <wps:cNvSpPr>
                            <a:spLocks noChangeArrowheads="1"/>
                          </wps:cNvSpPr>
                          <wps:spPr bwMode="auto">
                            <a:xfrm>
                              <a:off x="23" y="4315"/>
                              <a:ext cx="1788" cy="35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48" name="Rectangle 1549"/>
                          <wps:cNvSpPr>
                            <a:spLocks noChangeArrowheads="1"/>
                          </wps:cNvSpPr>
                          <wps:spPr bwMode="auto">
                            <a:xfrm>
                              <a:off x="438" y="4374"/>
                              <a:ext cx="559"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ERCOT EMS</w:t>
                                </w:r>
                              </w:p>
                            </w:txbxContent>
                          </wps:txbx>
                          <wps:bodyPr rot="0" vert="horz" wrap="none" lIns="0" tIns="0" rIns="0" bIns="0" anchor="t" anchorCtr="0" upright="1">
                            <a:spAutoFit/>
                          </wps:bodyPr>
                        </wps:wsp>
                        <wps:wsp>
                          <wps:cNvPr id="1449" name="Rectangle 1550"/>
                          <wps:cNvSpPr>
                            <a:spLocks noChangeArrowheads="1"/>
                          </wps:cNvSpPr>
                          <wps:spPr bwMode="auto">
                            <a:xfrm>
                              <a:off x="1024" y="4374"/>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w:t>
                                </w:r>
                              </w:p>
                            </w:txbxContent>
                          </wps:txbx>
                          <wps:bodyPr rot="0" vert="horz" wrap="none" lIns="0" tIns="0" rIns="0" bIns="0" anchor="t" anchorCtr="0" upright="1">
                            <a:spAutoFit/>
                          </wps:bodyPr>
                        </wps:wsp>
                        <wps:wsp>
                          <wps:cNvPr id="1450" name="Rectangle 1551"/>
                          <wps:cNvSpPr>
                            <a:spLocks noChangeArrowheads="1"/>
                          </wps:cNvSpPr>
                          <wps:spPr bwMode="auto">
                            <a:xfrm>
                              <a:off x="1052" y="4374"/>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SCADA</w:t>
                                </w:r>
                              </w:p>
                            </w:txbxContent>
                          </wps:txbx>
                          <wps:bodyPr rot="0" vert="horz" wrap="none" lIns="0" tIns="0" rIns="0" bIns="0" anchor="t" anchorCtr="0" upright="1">
                            <a:spAutoFit/>
                          </wps:bodyPr>
                        </wps:wsp>
                        <wps:wsp>
                          <wps:cNvPr id="1451" name="Rectangle 1552"/>
                          <wps:cNvSpPr>
                            <a:spLocks noChangeArrowheads="1"/>
                          </wps:cNvSpPr>
                          <wps:spPr bwMode="auto">
                            <a:xfrm>
                              <a:off x="782" y="4486"/>
                              <a:ext cx="26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Taylor</w:t>
                                </w:r>
                              </w:p>
                            </w:txbxContent>
                          </wps:txbx>
                          <wps:bodyPr rot="0" vert="horz" wrap="none" lIns="0" tIns="0" rIns="0" bIns="0" anchor="t" anchorCtr="0" upright="1">
                            <a:spAutoFit/>
                          </wps:bodyPr>
                        </wps:wsp>
                        <wps:wsp>
                          <wps:cNvPr id="1452" name="Rectangle 1553"/>
                          <wps:cNvSpPr>
                            <a:spLocks noChangeArrowheads="1"/>
                          </wps:cNvSpPr>
                          <wps:spPr bwMode="auto">
                            <a:xfrm>
                              <a:off x="2347" y="4315"/>
                              <a:ext cx="1788" cy="35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53" name="Rectangle 1554"/>
                          <wps:cNvSpPr>
                            <a:spLocks noChangeArrowheads="1"/>
                          </wps:cNvSpPr>
                          <wps:spPr bwMode="auto">
                            <a:xfrm>
                              <a:off x="2347" y="4315"/>
                              <a:ext cx="1788" cy="35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54" name="Rectangle 1555"/>
                          <wps:cNvSpPr>
                            <a:spLocks noChangeArrowheads="1"/>
                          </wps:cNvSpPr>
                          <wps:spPr bwMode="auto">
                            <a:xfrm>
                              <a:off x="2756" y="4374"/>
                              <a:ext cx="559"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ERCOT EMS</w:t>
                                </w:r>
                              </w:p>
                            </w:txbxContent>
                          </wps:txbx>
                          <wps:bodyPr rot="0" vert="horz" wrap="none" lIns="0" tIns="0" rIns="0" bIns="0" anchor="t" anchorCtr="0" upright="1">
                            <a:spAutoFit/>
                          </wps:bodyPr>
                        </wps:wsp>
                        <wps:wsp>
                          <wps:cNvPr id="1455" name="Rectangle 1556"/>
                          <wps:cNvSpPr>
                            <a:spLocks noChangeArrowheads="1"/>
                          </wps:cNvSpPr>
                          <wps:spPr bwMode="auto">
                            <a:xfrm>
                              <a:off x="3352" y="4374"/>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w:t>
                                </w:r>
                              </w:p>
                            </w:txbxContent>
                          </wps:txbx>
                          <wps:bodyPr rot="0" vert="horz" wrap="none" lIns="0" tIns="0" rIns="0" bIns="0" anchor="t" anchorCtr="0" upright="1">
                            <a:spAutoFit/>
                          </wps:bodyPr>
                        </wps:wsp>
                        <wps:wsp>
                          <wps:cNvPr id="1456" name="Rectangle 1557"/>
                          <wps:cNvSpPr>
                            <a:spLocks noChangeArrowheads="1"/>
                          </wps:cNvSpPr>
                          <wps:spPr bwMode="auto">
                            <a:xfrm>
                              <a:off x="3380" y="4374"/>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SCADA</w:t>
                                </w:r>
                              </w:p>
                            </w:txbxContent>
                          </wps:txbx>
                          <wps:bodyPr rot="0" vert="horz" wrap="none" lIns="0" tIns="0" rIns="0" bIns="0" anchor="t" anchorCtr="0" upright="1">
                            <a:spAutoFit/>
                          </wps:bodyPr>
                        </wps:wsp>
                        <wps:wsp>
                          <wps:cNvPr id="1457" name="Rectangle 1558"/>
                          <wps:cNvSpPr>
                            <a:spLocks noChangeArrowheads="1"/>
                          </wps:cNvSpPr>
                          <wps:spPr bwMode="auto">
                            <a:xfrm>
                              <a:off x="3101" y="4486"/>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Pr="008F2DFB" w:rsidRDefault="008223EB">
                                <w:pPr>
                                  <w:rPr>
                                    <w:lang w:val="en-ZW"/>
                                  </w:rPr>
                                </w:pPr>
                                <w:r>
                                  <w:rPr>
                                    <w:rFonts w:ascii="Arial" w:hAnsi="Arial" w:cs="Arial"/>
                                    <w:color w:val="000000"/>
                                    <w:sz w:val="10"/>
                                    <w:szCs w:val="10"/>
                                    <w:lang w:val="en-ZW"/>
                                  </w:rPr>
                                  <w:t>Bastrop</w:t>
                                </w:r>
                              </w:p>
                            </w:txbxContent>
                          </wps:txbx>
                          <wps:bodyPr rot="0" vert="horz" wrap="none" lIns="0" tIns="0" rIns="0" bIns="0" anchor="t" anchorCtr="0" upright="1">
                            <a:spAutoFit/>
                          </wps:bodyPr>
                        </wps:wsp>
                        <wps:wsp>
                          <wps:cNvPr id="1458" name="Freeform 1559"/>
                          <wps:cNvSpPr>
                            <a:spLocks/>
                          </wps:cNvSpPr>
                          <wps:spPr bwMode="auto">
                            <a:xfrm>
                              <a:off x="1811" y="4404"/>
                              <a:ext cx="536" cy="179"/>
                            </a:xfrm>
                            <a:custGeom>
                              <a:avLst/>
                              <a:gdLst>
                                <a:gd name="T0" fmla="*/ 0 w 536"/>
                                <a:gd name="T1" fmla="*/ 90 h 179"/>
                                <a:gd name="T2" fmla="*/ 89 w 536"/>
                                <a:gd name="T3" fmla="*/ 0 h 179"/>
                                <a:gd name="T4" fmla="*/ 89 w 536"/>
                                <a:gd name="T5" fmla="*/ 59 h 179"/>
                                <a:gd name="T6" fmla="*/ 447 w 536"/>
                                <a:gd name="T7" fmla="*/ 59 h 179"/>
                                <a:gd name="T8" fmla="*/ 447 w 536"/>
                                <a:gd name="T9" fmla="*/ 0 h 179"/>
                                <a:gd name="T10" fmla="*/ 536 w 536"/>
                                <a:gd name="T11" fmla="*/ 90 h 179"/>
                                <a:gd name="T12" fmla="*/ 447 w 536"/>
                                <a:gd name="T13" fmla="*/ 179 h 179"/>
                                <a:gd name="T14" fmla="*/ 447 w 536"/>
                                <a:gd name="T15" fmla="*/ 120 h 179"/>
                                <a:gd name="T16" fmla="*/ 89 w 536"/>
                                <a:gd name="T17" fmla="*/ 120 h 179"/>
                                <a:gd name="T18" fmla="*/ 89 w 536"/>
                                <a:gd name="T19" fmla="*/ 179 h 179"/>
                                <a:gd name="T20" fmla="*/ 0 w 536"/>
                                <a:gd name="T21" fmla="*/ 90 h 1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36" h="179">
                                  <a:moveTo>
                                    <a:pt x="0" y="90"/>
                                  </a:moveTo>
                                  <a:lnTo>
                                    <a:pt x="89" y="0"/>
                                  </a:lnTo>
                                  <a:lnTo>
                                    <a:pt x="89" y="59"/>
                                  </a:lnTo>
                                  <a:lnTo>
                                    <a:pt x="447" y="59"/>
                                  </a:lnTo>
                                  <a:lnTo>
                                    <a:pt x="447" y="0"/>
                                  </a:lnTo>
                                  <a:lnTo>
                                    <a:pt x="536" y="90"/>
                                  </a:lnTo>
                                  <a:lnTo>
                                    <a:pt x="447" y="179"/>
                                  </a:lnTo>
                                  <a:lnTo>
                                    <a:pt x="447" y="120"/>
                                  </a:lnTo>
                                  <a:lnTo>
                                    <a:pt x="89" y="120"/>
                                  </a:lnTo>
                                  <a:lnTo>
                                    <a:pt x="89" y="179"/>
                                  </a:lnTo>
                                  <a:lnTo>
                                    <a:pt x="0" y="9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59" name="Freeform 1560"/>
                          <wps:cNvSpPr>
                            <a:spLocks/>
                          </wps:cNvSpPr>
                          <wps:spPr bwMode="auto">
                            <a:xfrm>
                              <a:off x="1811" y="4404"/>
                              <a:ext cx="536" cy="179"/>
                            </a:xfrm>
                            <a:custGeom>
                              <a:avLst/>
                              <a:gdLst>
                                <a:gd name="T0" fmla="*/ 0 w 536"/>
                                <a:gd name="T1" fmla="*/ 90 h 179"/>
                                <a:gd name="T2" fmla="*/ 89 w 536"/>
                                <a:gd name="T3" fmla="*/ 0 h 179"/>
                                <a:gd name="T4" fmla="*/ 89 w 536"/>
                                <a:gd name="T5" fmla="*/ 59 h 179"/>
                                <a:gd name="T6" fmla="*/ 447 w 536"/>
                                <a:gd name="T7" fmla="*/ 59 h 179"/>
                                <a:gd name="T8" fmla="*/ 447 w 536"/>
                                <a:gd name="T9" fmla="*/ 0 h 179"/>
                                <a:gd name="T10" fmla="*/ 536 w 536"/>
                                <a:gd name="T11" fmla="*/ 90 h 179"/>
                                <a:gd name="T12" fmla="*/ 447 w 536"/>
                                <a:gd name="T13" fmla="*/ 179 h 179"/>
                                <a:gd name="T14" fmla="*/ 447 w 536"/>
                                <a:gd name="T15" fmla="*/ 120 h 179"/>
                                <a:gd name="T16" fmla="*/ 89 w 536"/>
                                <a:gd name="T17" fmla="*/ 120 h 179"/>
                                <a:gd name="T18" fmla="*/ 89 w 536"/>
                                <a:gd name="T19" fmla="*/ 179 h 179"/>
                                <a:gd name="T20" fmla="*/ 0 w 536"/>
                                <a:gd name="T21" fmla="*/ 90 h 1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36" h="179">
                                  <a:moveTo>
                                    <a:pt x="0" y="90"/>
                                  </a:moveTo>
                                  <a:lnTo>
                                    <a:pt x="89" y="0"/>
                                  </a:lnTo>
                                  <a:lnTo>
                                    <a:pt x="89" y="59"/>
                                  </a:lnTo>
                                  <a:lnTo>
                                    <a:pt x="447" y="59"/>
                                  </a:lnTo>
                                  <a:lnTo>
                                    <a:pt x="447" y="0"/>
                                  </a:lnTo>
                                  <a:lnTo>
                                    <a:pt x="536" y="90"/>
                                  </a:lnTo>
                                  <a:lnTo>
                                    <a:pt x="447" y="179"/>
                                  </a:lnTo>
                                  <a:lnTo>
                                    <a:pt x="447" y="120"/>
                                  </a:lnTo>
                                  <a:lnTo>
                                    <a:pt x="89" y="120"/>
                                  </a:lnTo>
                                  <a:lnTo>
                                    <a:pt x="89" y="179"/>
                                  </a:lnTo>
                                  <a:lnTo>
                                    <a:pt x="0" y="9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60" name="Freeform 1561"/>
                          <wps:cNvSpPr>
                            <a:spLocks noEditPoints="1"/>
                          </wps:cNvSpPr>
                          <wps:spPr bwMode="auto">
                            <a:xfrm>
                              <a:off x="19" y="2967"/>
                              <a:ext cx="1975" cy="726"/>
                            </a:xfrm>
                            <a:custGeom>
                              <a:avLst/>
                              <a:gdLst>
                                <a:gd name="T0" fmla="*/ 8 w 3395"/>
                                <a:gd name="T1" fmla="*/ 96 h 1245"/>
                                <a:gd name="T2" fmla="*/ 0 w 3395"/>
                                <a:gd name="T3" fmla="*/ 264 h 1245"/>
                                <a:gd name="T4" fmla="*/ 0 w 3395"/>
                                <a:gd name="T5" fmla="*/ 424 h 1245"/>
                                <a:gd name="T6" fmla="*/ 8 w 3395"/>
                                <a:gd name="T7" fmla="*/ 593 h 1245"/>
                                <a:gd name="T8" fmla="*/ 16 w 3395"/>
                                <a:gd name="T9" fmla="*/ 745 h 1245"/>
                                <a:gd name="T10" fmla="*/ 16 w 3395"/>
                                <a:gd name="T11" fmla="*/ 905 h 1245"/>
                                <a:gd name="T12" fmla="*/ 16 w 3395"/>
                                <a:gd name="T13" fmla="*/ 985 h 1245"/>
                                <a:gd name="T14" fmla="*/ 8 w 3395"/>
                                <a:gd name="T15" fmla="*/ 1137 h 1245"/>
                                <a:gd name="T16" fmla="*/ 75 w 3395"/>
                                <a:gd name="T17" fmla="*/ 1245 h 1245"/>
                                <a:gd name="T18" fmla="*/ 235 w 3395"/>
                                <a:gd name="T19" fmla="*/ 1245 h 1245"/>
                                <a:gd name="T20" fmla="*/ 403 w 3395"/>
                                <a:gd name="T21" fmla="*/ 1237 h 1245"/>
                                <a:gd name="T22" fmla="*/ 555 w 3395"/>
                                <a:gd name="T23" fmla="*/ 1229 h 1245"/>
                                <a:gd name="T24" fmla="*/ 715 w 3395"/>
                                <a:gd name="T25" fmla="*/ 1229 h 1245"/>
                                <a:gd name="T26" fmla="*/ 795 w 3395"/>
                                <a:gd name="T27" fmla="*/ 1229 h 1245"/>
                                <a:gd name="T28" fmla="*/ 947 w 3395"/>
                                <a:gd name="T29" fmla="*/ 1237 h 1245"/>
                                <a:gd name="T30" fmla="*/ 1115 w 3395"/>
                                <a:gd name="T31" fmla="*/ 1245 h 1245"/>
                                <a:gd name="T32" fmla="*/ 1276 w 3395"/>
                                <a:gd name="T33" fmla="*/ 1245 h 1245"/>
                                <a:gd name="T34" fmla="*/ 1444 w 3395"/>
                                <a:gd name="T35" fmla="*/ 1237 h 1245"/>
                                <a:gd name="T36" fmla="*/ 1596 w 3395"/>
                                <a:gd name="T37" fmla="*/ 1229 h 1245"/>
                                <a:gd name="T38" fmla="*/ 1756 w 3395"/>
                                <a:gd name="T39" fmla="*/ 1229 h 1245"/>
                                <a:gd name="T40" fmla="*/ 1836 w 3395"/>
                                <a:gd name="T41" fmla="*/ 1229 h 1245"/>
                                <a:gd name="T42" fmla="*/ 1988 w 3395"/>
                                <a:gd name="T43" fmla="*/ 1237 h 1245"/>
                                <a:gd name="T44" fmla="*/ 2156 w 3395"/>
                                <a:gd name="T45" fmla="*/ 1245 h 1245"/>
                                <a:gd name="T46" fmla="*/ 2316 w 3395"/>
                                <a:gd name="T47" fmla="*/ 1245 h 1245"/>
                                <a:gd name="T48" fmla="*/ 2484 w 3395"/>
                                <a:gd name="T49" fmla="*/ 1237 h 1245"/>
                                <a:gd name="T50" fmla="*/ 2636 w 3395"/>
                                <a:gd name="T51" fmla="*/ 1229 h 1245"/>
                                <a:gd name="T52" fmla="*/ 2796 w 3395"/>
                                <a:gd name="T53" fmla="*/ 1229 h 1245"/>
                                <a:gd name="T54" fmla="*/ 2876 w 3395"/>
                                <a:gd name="T55" fmla="*/ 1229 h 1245"/>
                                <a:gd name="T56" fmla="*/ 3028 w 3395"/>
                                <a:gd name="T57" fmla="*/ 1237 h 1245"/>
                                <a:gd name="T58" fmla="*/ 3196 w 3395"/>
                                <a:gd name="T59" fmla="*/ 1245 h 1245"/>
                                <a:gd name="T60" fmla="*/ 3356 w 3395"/>
                                <a:gd name="T61" fmla="*/ 1245 h 1245"/>
                                <a:gd name="T62" fmla="*/ 3387 w 3395"/>
                                <a:gd name="T63" fmla="*/ 1100 h 1245"/>
                                <a:gd name="T64" fmla="*/ 3379 w 3395"/>
                                <a:gd name="T65" fmla="*/ 948 h 1245"/>
                                <a:gd name="T66" fmla="*/ 3379 w 3395"/>
                                <a:gd name="T67" fmla="*/ 788 h 1245"/>
                                <a:gd name="T68" fmla="*/ 3379 w 3395"/>
                                <a:gd name="T69" fmla="*/ 708 h 1245"/>
                                <a:gd name="T70" fmla="*/ 3387 w 3395"/>
                                <a:gd name="T71" fmla="*/ 556 h 1245"/>
                                <a:gd name="T72" fmla="*/ 3395 w 3395"/>
                                <a:gd name="T73" fmla="*/ 388 h 1245"/>
                                <a:gd name="T74" fmla="*/ 3395 w 3395"/>
                                <a:gd name="T75" fmla="*/ 228 h 1245"/>
                                <a:gd name="T76" fmla="*/ 3387 w 3395"/>
                                <a:gd name="T77" fmla="*/ 60 h 1245"/>
                                <a:gd name="T78" fmla="*/ 3287 w 3395"/>
                                <a:gd name="T79" fmla="*/ 16 h 1245"/>
                                <a:gd name="T80" fmla="*/ 3127 w 3395"/>
                                <a:gd name="T81" fmla="*/ 16 h 1245"/>
                                <a:gd name="T82" fmla="*/ 3047 w 3395"/>
                                <a:gd name="T83" fmla="*/ 16 h 1245"/>
                                <a:gd name="T84" fmla="*/ 2895 w 3395"/>
                                <a:gd name="T85" fmla="*/ 8 h 1245"/>
                                <a:gd name="T86" fmla="*/ 2727 w 3395"/>
                                <a:gd name="T87" fmla="*/ 0 h 1245"/>
                                <a:gd name="T88" fmla="*/ 2566 w 3395"/>
                                <a:gd name="T89" fmla="*/ 0 h 1245"/>
                                <a:gd name="T90" fmla="*/ 2398 w 3395"/>
                                <a:gd name="T91" fmla="*/ 8 h 1245"/>
                                <a:gd name="T92" fmla="*/ 2246 w 3395"/>
                                <a:gd name="T93" fmla="*/ 16 h 1245"/>
                                <a:gd name="T94" fmla="*/ 2086 w 3395"/>
                                <a:gd name="T95" fmla="*/ 16 h 1245"/>
                                <a:gd name="T96" fmla="*/ 2006 w 3395"/>
                                <a:gd name="T97" fmla="*/ 16 h 1245"/>
                                <a:gd name="T98" fmla="*/ 1854 w 3395"/>
                                <a:gd name="T99" fmla="*/ 8 h 1245"/>
                                <a:gd name="T100" fmla="*/ 1686 w 3395"/>
                                <a:gd name="T101" fmla="*/ 0 h 1245"/>
                                <a:gd name="T102" fmla="*/ 1526 w 3395"/>
                                <a:gd name="T103" fmla="*/ 0 h 1245"/>
                                <a:gd name="T104" fmla="*/ 1358 w 3395"/>
                                <a:gd name="T105" fmla="*/ 8 h 1245"/>
                                <a:gd name="T106" fmla="*/ 1206 w 3395"/>
                                <a:gd name="T107" fmla="*/ 16 h 1245"/>
                                <a:gd name="T108" fmla="*/ 1046 w 3395"/>
                                <a:gd name="T109" fmla="*/ 16 h 1245"/>
                                <a:gd name="T110" fmla="*/ 966 w 3395"/>
                                <a:gd name="T111" fmla="*/ 16 h 1245"/>
                                <a:gd name="T112" fmla="*/ 814 w 3395"/>
                                <a:gd name="T113" fmla="*/ 8 h 1245"/>
                                <a:gd name="T114" fmla="*/ 646 w 3395"/>
                                <a:gd name="T115" fmla="*/ 0 h 1245"/>
                                <a:gd name="T116" fmla="*/ 486 w 3395"/>
                                <a:gd name="T117" fmla="*/ 0 h 1245"/>
                                <a:gd name="T118" fmla="*/ 318 w 3395"/>
                                <a:gd name="T119" fmla="*/ 8 h 1245"/>
                                <a:gd name="T120" fmla="*/ 166 w 3395"/>
                                <a:gd name="T121" fmla="*/ 16 h 12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5" h="1245">
                                  <a:moveTo>
                                    <a:pt x="16" y="24"/>
                                  </a:moveTo>
                                  <a:lnTo>
                                    <a:pt x="16" y="24"/>
                                  </a:lnTo>
                                  <a:cubicBezTo>
                                    <a:pt x="16" y="29"/>
                                    <a:pt x="12" y="32"/>
                                    <a:pt x="8" y="32"/>
                                  </a:cubicBezTo>
                                  <a:cubicBezTo>
                                    <a:pt x="3" y="32"/>
                                    <a:pt x="0" y="29"/>
                                    <a:pt x="0" y="24"/>
                                  </a:cubicBezTo>
                                  <a:lnTo>
                                    <a:pt x="0" y="24"/>
                                  </a:lnTo>
                                  <a:cubicBezTo>
                                    <a:pt x="0" y="20"/>
                                    <a:pt x="3" y="16"/>
                                    <a:pt x="8" y="16"/>
                                  </a:cubicBezTo>
                                  <a:cubicBezTo>
                                    <a:pt x="12" y="16"/>
                                    <a:pt x="16" y="20"/>
                                    <a:pt x="16" y="24"/>
                                  </a:cubicBezTo>
                                  <a:close/>
                                  <a:moveTo>
                                    <a:pt x="16" y="104"/>
                                  </a:moveTo>
                                  <a:lnTo>
                                    <a:pt x="16" y="104"/>
                                  </a:lnTo>
                                  <a:cubicBezTo>
                                    <a:pt x="16" y="109"/>
                                    <a:pt x="12" y="112"/>
                                    <a:pt x="8" y="112"/>
                                  </a:cubicBezTo>
                                  <a:cubicBezTo>
                                    <a:pt x="3" y="112"/>
                                    <a:pt x="0" y="109"/>
                                    <a:pt x="0" y="104"/>
                                  </a:cubicBezTo>
                                  <a:lnTo>
                                    <a:pt x="0" y="104"/>
                                  </a:lnTo>
                                  <a:cubicBezTo>
                                    <a:pt x="0" y="100"/>
                                    <a:pt x="3" y="96"/>
                                    <a:pt x="8" y="96"/>
                                  </a:cubicBezTo>
                                  <a:cubicBezTo>
                                    <a:pt x="12" y="96"/>
                                    <a:pt x="16" y="100"/>
                                    <a:pt x="16" y="104"/>
                                  </a:cubicBezTo>
                                  <a:close/>
                                  <a:moveTo>
                                    <a:pt x="16" y="184"/>
                                  </a:moveTo>
                                  <a:lnTo>
                                    <a:pt x="16" y="184"/>
                                  </a:lnTo>
                                  <a:cubicBezTo>
                                    <a:pt x="16" y="189"/>
                                    <a:pt x="12" y="192"/>
                                    <a:pt x="8" y="192"/>
                                  </a:cubicBezTo>
                                  <a:cubicBezTo>
                                    <a:pt x="3" y="192"/>
                                    <a:pt x="0" y="189"/>
                                    <a:pt x="0" y="184"/>
                                  </a:cubicBezTo>
                                  <a:lnTo>
                                    <a:pt x="0" y="184"/>
                                  </a:lnTo>
                                  <a:cubicBezTo>
                                    <a:pt x="0" y="180"/>
                                    <a:pt x="3" y="176"/>
                                    <a:pt x="8" y="176"/>
                                  </a:cubicBezTo>
                                  <a:cubicBezTo>
                                    <a:pt x="12" y="176"/>
                                    <a:pt x="16" y="180"/>
                                    <a:pt x="16" y="184"/>
                                  </a:cubicBezTo>
                                  <a:close/>
                                  <a:moveTo>
                                    <a:pt x="16" y="264"/>
                                  </a:moveTo>
                                  <a:lnTo>
                                    <a:pt x="16" y="264"/>
                                  </a:lnTo>
                                  <a:cubicBezTo>
                                    <a:pt x="16" y="269"/>
                                    <a:pt x="12" y="272"/>
                                    <a:pt x="8" y="272"/>
                                  </a:cubicBezTo>
                                  <a:cubicBezTo>
                                    <a:pt x="3" y="272"/>
                                    <a:pt x="0" y="269"/>
                                    <a:pt x="0" y="264"/>
                                  </a:cubicBezTo>
                                  <a:lnTo>
                                    <a:pt x="0" y="264"/>
                                  </a:lnTo>
                                  <a:cubicBezTo>
                                    <a:pt x="0" y="260"/>
                                    <a:pt x="3" y="256"/>
                                    <a:pt x="8" y="256"/>
                                  </a:cubicBezTo>
                                  <a:cubicBezTo>
                                    <a:pt x="12" y="256"/>
                                    <a:pt x="16" y="260"/>
                                    <a:pt x="16" y="264"/>
                                  </a:cubicBezTo>
                                  <a:close/>
                                  <a:moveTo>
                                    <a:pt x="16" y="344"/>
                                  </a:moveTo>
                                  <a:lnTo>
                                    <a:pt x="16" y="344"/>
                                  </a:lnTo>
                                  <a:cubicBezTo>
                                    <a:pt x="16" y="349"/>
                                    <a:pt x="12" y="352"/>
                                    <a:pt x="8" y="352"/>
                                  </a:cubicBezTo>
                                  <a:cubicBezTo>
                                    <a:pt x="3" y="352"/>
                                    <a:pt x="0" y="349"/>
                                    <a:pt x="0" y="344"/>
                                  </a:cubicBezTo>
                                  <a:lnTo>
                                    <a:pt x="0" y="344"/>
                                  </a:lnTo>
                                  <a:cubicBezTo>
                                    <a:pt x="0" y="340"/>
                                    <a:pt x="3" y="336"/>
                                    <a:pt x="8" y="336"/>
                                  </a:cubicBezTo>
                                  <a:cubicBezTo>
                                    <a:pt x="12" y="336"/>
                                    <a:pt x="16" y="340"/>
                                    <a:pt x="16" y="344"/>
                                  </a:cubicBezTo>
                                  <a:close/>
                                  <a:moveTo>
                                    <a:pt x="16" y="424"/>
                                  </a:moveTo>
                                  <a:lnTo>
                                    <a:pt x="16" y="424"/>
                                  </a:lnTo>
                                  <a:cubicBezTo>
                                    <a:pt x="16" y="429"/>
                                    <a:pt x="12" y="432"/>
                                    <a:pt x="8" y="432"/>
                                  </a:cubicBezTo>
                                  <a:cubicBezTo>
                                    <a:pt x="3" y="432"/>
                                    <a:pt x="0" y="429"/>
                                    <a:pt x="0" y="424"/>
                                  </a:cubicBezTo>
                                  <a:lnTo>
                                    <a:pt x="0" y="424"/>
                                  </a:lnTo>
                                  <a:cubicBezTo>
                                    <a:pt x="0" y="420"/>
                                    <a:pt x="3" y="416"/>
                                    <a:pt x="8" y="416"/>
                                  </a:cubicBezTo>
                                  <a:cubicBezTo>
                                    <a:pt x="12" y="416"/>
                                    <a:pt x="16" y="420"/>
                                    <a:pt x="16" y="424"/>
                                  </a:cubicBezTo>
                                  <a:close/>
                                  <a:moveTo>
                                    <a:pt x="16" y="504"/>
                                  </a:moveTo>
                                  <a:lnTo>
                                    <a:pt x="16" y="504"/>
                                  </a:lnTo>
                                  <a:cubicBezTo>
                                    <a:pt x="16" y="509"/>
                                    <a:pt x="12" y="512"/>
                                    <a:pt x="8" y="512"/>
                                  </a:cubicBezTo>
                                  <a:cubicBezTo>
                                    <a:pt x="3" y="512"/>
                                    <a:pt x="0" y="509"/>
                                    <a:pt x="0" y="504"/>
                                  </a:cubicBezTo>
                                  <a:lnTo>
                                    <a:pt x="0" y="504"/>
                                  </a:lnTo>
                                  <a:cubicBezTo>
                                    <a:pt x="0" y="500"/>
                                    <a:pt x="3" y="496"/>
                                    <a:pt x="8" y="496"/>
                                  </a:cubicBezTo>
                                  <a:cubicBezTo>
                                    <a:pt x="12" y="496"/>
                                    <a:pt x="16" y="500"/>
                                    <a:pt x="16" y="504"/>
                                  </a:cubicBezTo>
                                  <a:close/>
                                  <a:moveTo>
                                    <a:pt x="16" y="584"/>
                                  </a:moveTo>
                                  <a:lnTo>
                                    <a:pt x="16" y="585"/>
                                  </a:lnTo>
                                  <a:cubicBezTo>
                                    <a:pt x="16" y="589"/>
                                    <a:pt x="12" y="593"/>
                                    <a:pt x="8" y="593"/>
                                  </a:cubicBezTo>
                                  <a:cubicBezTo>
                                    <a:pt x="3" y="593"/>
                                    <a:pt x="0" y="589"/>
                                    <a:pt x="0" y="585"/>
                                  </a:cubicBezTo>
                                  <a:lnTo>
                                    <a:pt x="0" y="584"/>
                                  </a:lnTo>
                                  <a:cubicBezTo>
                                    <a:pt x="0" y="580"/>
                                    <a:pt x="3" y="576"/>
                                    <a:pt x="8" y="576"/>
                                  </a:cubicBezTo>
                                  <a:cubicBezTo>
                                    <a:pt x="12" y="576"/>
                                    <a:pt x="16" y="580"/>
                                    <a:pt x="16" y="584"/>
                                  </a:cubicBezTo>
                                  <a:close/>
                                  <a:moveTo>
                                    <a:pt x="16" y="665"/>
                                  </a:moveTo>
                                  <a:lnTo>
                                    <a:pt x="16" y="665"/>
                                  </a:lnTo>
                                  <a:cubicBezTo>
                                    <a:pt x="16" y="669"/>
                                    <a:pt x="12" y="673"/>
                                    <a:pt x="8" y="673"/>
                                  </a:cubicBezTo>
                                  <a:cubicBezTo>
                                    <a:pt x="3" y="673"/>
                                    <a:pt x="0" y="669"/>
                                    <a:pt x="0" y="665"/>
                                  </a:cubicBezTo>
                                  <a:lnTo>
                                    <a:pt x="0" y="665"/>
                                  </a:lnTo>
                                  <a:cubicBezTo>
                                    <a:pt x="0" y="660"/>
                                    <a:pt x="3" y="657"/>
                                    <a:pt x="8" y="657"/>
                                  </a:cubicBezTo>
                                  <a:cubicBezTo>
                                    <a:pt x="12" y="657"/>
                                    <a:pt x="16" y="660"/>
                                    <a:pt x="16" y="665"/>
                                  </a:cubicBezTo>
                                  <a:close/>
                                  <a:moveTo>
                                    <a:pt x="16" y="745"/>
                                  </a:moveTo>
                                  <a:lnTo>
                                    <a:pt x="16" y="745"/>
                                  </a:lnTo>
                                  <a:cubicBezTo>
                                    <a:pt x="16" y="749"/>
                                    <a:pt x="12" y="753"/>
                                    <a:pt x="8" y="753"/>
                                  </a:cubicBezTo>
                                  <a:cubicBezTo>
                                    <a:pt x="3" y="753"/>
                                    <a:pt x="0" y="749"/>
                                    <a:pt x="0" y="745"/>
                                  </a:cubicBezTo>
                                  <a:lnTo>
                                    <a:pt x="0" y="745"/>
                                  </a:lnTo>
                                  <a:cubicBezTo>
                                    <a:pt x="0" y="740"/>
                                    <a:pt x="3" y="737"/>
                                    <a:pt x="8" y="737"/>
                                  </a:cubicBezTo>
                                  <a:cubicBezTo>
                                    <a:pt x="12" y="737"/>
                                    <a:pt x="16" y="740"/>
                                    <a:pt x="16" y="745"/>
                                  </a:cubicBezTo>
                                  <a:close/>
                                  <a:moveTo>
                                    <a:pt x="16" y="825"/>
                                  </a:moveTo>
                                  <a:lnTo>
                                    <a:pt x="16" y="825"/>
                                  </a:lnTo>
                                  <a:cubicBezTo>
                                    <a:pt x="16" y="829"/>
                                    <a:pt x="12" y="833"/>
                                    <a:pt x="8" y="833"/>
                                  </a:cubicBezTo>
                                  <a:cubicBezTo>
                                    <a:pt x="3" y="833"/>
                                    <a:pt x="0" y="829"/>
                                    <a:pt x="0" y="825"/>
                                  </a:cubicBezTo>
                                  <a:lnTo>
                                    <a:pt x="0" y="825"/>
                                  </a:lnTo>
                                  <a:cubicBezTo>
                                    <a:pt x="0" y="820"/>
                                    <a:pt x="3" y="817"/>
                                    <a:pt x="8" y="817"/>
                                  </a:cubicBezTo>
                                  <a:cubicBezTo>
                                    <a:pt x="12" y="817"/>
                                    <a:pt x="16" y="820"/>
                                    <a:pt x="16" y="825"/>
                                  </a:cubicBezTo>
                                  <a:close/>
                                  <a:moveTo>
                                    <a:pt x="16" y="905"/>
                                  </a:moveTo>
                                  <a:lnTo>
                                    <a:pt x="16" y="905"/>
                                  </a:lnTo>
                                  <a:cubicBezTo>
                                    <a:pt x="16" y="909"/>
                                    <a:pt x="12" y="913"/>
                                    <a:pt x="8" y="913"/>
                                  </a:cubicBezTo>
                                  <a:cubicBezTo>
                                    <a:pt x="3" y="913"/>
                                    <a:pt x="0" y="909"/>
                                    <a:pt x="0" y="905"/>
                                  </a:cubicBezTo>
                                  <a:lnTo>
                                    <a:pt x="0" y="905"/>
                                  </a:lnTo>
                                  <a:cubicBezTo>
                                    <a:pt x="0" y="900"/>
                                    <a:pt x="3" y="897"/>
                                    <a:pt x="8" y="897"/>
                                  </a:cubicBezTo>
                                  <a:cubicBezTo>
                                    <a:pt x="12" y="897"/>
                                    <a:pt x="16" y="900"/>
                                    <a:pt x="16" y="905"/>
                                  </a:cubicBezTo>
                                  <a:close/>
                                  <a:moveTo>
                                    <a:pt x="16" y="985"/>
                                  </a:moveTo>
                                  <a:lnTo>
                                    <a:pt x="16" y="985"/>
                                  </a:lnTo>
                                  <a:cubicBezTo>
                                    <a:pt x="16" y="989"/>
                                    <a:pt x="12" y="993"/>
                                    <a:pt x="8" y="993"/>
                                  </a:cubicBezTo>
                                  <a:cubicBezTo>
                                    <a:pt x="3" y="993"/>
                                    <a:pt x="0" y="989"/>
                                    <a:pt x="0" y="985"/>
                                  </a:cubicBezTo>
                                  <a:lnTo>
                                    <a:pt x="0" y="985"/>
                                  </a:lnTo>
                                  <a:cubicBezTo>
                                    <a:pt x="0" y="980"/>
                                    <a:pt x="3" y="977"/>
                                    <a:pt x="8" y="977"/>
                                  </a:cubicBezTo>
                                  <a:cubicBezTo>
                                    <a:pt x="12" y="977"/>
                                    <a:pt x="16" y="980"/>
                                    <a:pt x="16" y="985"/>
                                  </a:cubicBezTo>
                                  <a:close/>
                                  <a:moveTo>
                                    <a:pt x="16" y="1065"/>
                                  </a:moveTo>
                                  <a:lnTo>
                                    <a:pt x="16" y="1065"/>
                                  </a:lnTo>
                                  <a:cubicBezTo>
                                    <a:pt x="16" y="1069"/>
                                    <a:pt x="12" y="1073"/>
                                    <a:pt x="8" y="1073"/>
                                  </a:cubicBezTo>
                                  <a:cubicBezTo>
                                    <a:pt x="3" y="1073"/>
                                    <a:pt x="0" y="1069"/>
                                    <a:pt x="0" y="1065"/>
                                  </a:cubicBezTo>
                                  <a:lnTo>
                                    <a:pt x="0" y="1065"/>
                                  </a:lnTo>
                                  <a:cubicBezTo>
                                    <a:pt x="0" y="1060"/>
                                    <a:pt x="3" y="1057"/>
                                    <a:pt x="8" y="1057"/>
                                  </a:cubicBezTo>
                                  <a:cubicBezTo>
                                    <a:pt x="12" y="1057"/>
                                    <a:pt x="16" y="1060"/>
                                    <a:pt x="16" y="1065"/>
                                  </a:cubicBezTo>
                                  <a:close/>
                                  <a:moveTo>
                                    <a:pt x="16" y="1145"/>
                                  </a:moveTo>
                                  <a:lnTo>
                                    <a:pt x="16" y="1145"/>
                                  </a:lnTo>
                                  <a:cubicBezTo>
                                    <a:pt x="16" y="1149"/>
                                    <a:pt x="12" y="1153"/>
                                    <a:pt x="8" y="1153"/>
                                  </a:cubicBezTo>
                                  <a:cubicBezTo>
                                    <a:pt x="3" y="1153"/>
                                    <a:pt x="0" y="1149"/>
                                    <a:pt x="0" y="1145"/>
                                  </a:cubicBezTo>
                                  <a:lnTo>
                                    <a:pt x="0" y="1145"/>
                                  </a:lnTo>
                                  <a:cubicBezTo>
                                    <a:pt x="0" y="1140"/>
                                    <a:pt x="3" y="1137"/>
                                    <a:pt x="8" y="1137"/>
                                  </a:cubicBezTo>
                                  <a:cubicBezTo>
                                    <a:pt x="12" y="1137"/>
                                    <a:pt x="16" y="1140"/>
                                    <a:pt x="16" y="1145"/>
                                  </a:cubicBezTo>
                                  <a:close/>
                                  <a:moveTo>
                                    <a:pt x="16" y="1225"/>
                                  </a:moveTo>
                                  <a:lnTo>
                                    <a:pt x="16" y="1225"/>
                                  </a:lnTo>
                                  <a:cubicBezTo>
                                    <a:pt x="16" y="1229"/>
                                    <a:pt x="12" y="1233"/>
                                    <a:pt x="8" y="1233"/>
                                  </a:cubicBezTo>
                                  <a:cubicBezTo>
                                    <a:pt x="3" y="1233"/>
                                    <a:pt x="0" y="1229"/>
                                    <a:pt x="0" y="1225"/>
                                  </a:cubicBezTo>
                                  <a:lnTo>
                                    <a:pt x="0" y="1225"/>
                                  </a:lnTo>
                                  <a:cubicBezTo>
                                    <a:pt x="0" y="1220"/>
                                    <a:pt x="3" y="1217"/>
                                    <a:pt x="8" y="1217"/>
                                  </a:cubicBezTo>
                                  <a:cubicBezTo>
                                    <a:pt x="12" y="1217"/>
                                    <a:pt x="16" y="1220"/>
                                    <a:pt x="16" y="1225"/>
                                  </a:cubicBezTo>
                                  <a:close/>
                                  <a:moveTo>
                                    <a:pt x="75" y="1229"/>
                                  </a:moveTo>
                                  <a:lnTo>
                                    <a:pt x="75" y="1229"/>
                                  </a:lnTo>
                                  <a:cubicBezTo>
                                    <a:pt x="80" y="1229"/>
                                    <a:pt x="83" y="1233"/>
                                    <a:pt x="83" y="1237"/>
                                  </a:cubicBezTo>
                                  <a:cubicBezTo>
                                    <a:pt x="83" y="1242"/>
                                    <a:pt x="80" y="1245"/>
                                    <a:pt x="75" y="1245"/>
                                  </a:cubicBezTo>
                                  <a:lnTo>
                                    <a:pt x="75" y="1245"/>
                                  </a:lnTo>
                                  <a:cubicBezTo>
                                    <a:pt x="71" y="1245"/>
                                    <a:pt x="67" y="1242"/>
                                    <a:pt x="67" y="1237"/>
                                  </a:cubicBezTo>
                                  <a:cubicBezTo>
                                    <a:pt x="67" y="1233"/>
                                    <a:pt x="71" y="1229"/>
                                    <a:pt x="75" y="1229"/>
                                  </a:cubicBezTo>
                                  <a:close/>
                                  <a:moveTo>
                                    <a:pt x="155" y="1229"/>
                                  </a:moveTo>
                                  <a:lnTo>
                                    <a:pt x="155" y="1229"/>
                                  </a:lnTo>
                                  <a:cubicBezTo>
                                    <a:pt x="160" y="1229"/>
                                    <a:pt x="163" y="1233"/>
                                    <a:pt x="163" y="1237"/>
                                  </a:cubicBezTo>
                                  <a:cubicBezTo>
                                    <a:pt x="163" y="1242"/>
                                    <a:pt x="160" y="1245"/>
                                    <a:pt x="155" y="1245"/>
                                  </a:cubicBezTo>
                                  <a:lnTo>
                                    <a:pt x="155" y="1245"/>
                                  </a:lnTo>
                                  <a:cubicBezTo>
                                    <a:pt x="151" y="1245"/>
                                    <a:pt x="147" y="1242"/>
                                    <a:pt x="147" y="1237"/>
                                  </a:cubicBezTo>
                                  <a:cubicBezTo>
                                    <a:pt x="147" y="1233"/>
                                    <a:pt x="151" y="1229"/>
                                    <a:pt x="155" y="1229"/>
                                  </a:cubicBezTo>
                                  <a:close/>
                                  <a:moveTo>
                                    <a:pt x="235" y="1229"/>
                                  </a:moveTo>
                                  <a:lnTo>
                                    <a:pt x="235" y="1229"/>
                                  </a:lnTo>
                                  <a:cubicBezTo>
                                    <a:pt x="240" y="1229"/>
                                    <a:pt x="243" y="1233"/>
                                    <a:pt x="243" y="1237"/>
                                  </a:cubicBezTo>
                                  <a:cubicBezTo>
                                    <a:pt x="243" y="1242"/>
                                    <a:pt x="240" y="1245"/>
                                    <a:pt x="235" y="1245"/>
                                  </a:cubicBezTo>
                                  <a:lnTo>
                                    <a:pt x="235" y="1245"/>
                                  </a:lnTo>
                                  <a:cubicBezTo>
                                    <a:pt x="231" y="1245"/>
                                    <a:pt x="227" y="1242"/>
                                    <a:pt x="227" y="1237"/>
                                  </a:cubicBezTo>
                                  <a:cubicBezTo>
                                    <a:pt x="227" y="1233"/>
                                    <a:pt x="231" y="1229"/>
                                    <a:pt x="235" y="1229"/>
                                  </a:cubicBezTo>
                                  <a:close/>
                                  <a:moveTo>
                                    <a:pt x="315" y="1229"/>
                                  </a:moveTo>
                                  <a:lnTo>
                                    <a:pt x="315" y="1229"/>
                                  </a:lnTo>
                                  <a:cubicBezTo>
                                    <a:pt x="320" y="1229"/>
                                    <a:pt x="323" y="1233"/>
                                    <a:pt x="323" y="1237"/>
                                  </a:cubicBezTo>
                                  <a:cubicBezTo>
                                    <a:pt x="323" y="1242"/>
                                    <a:pt x="320" y="1245"/>
                                    <a:pt x="315" y="1245"/>
                                  </a:cubicBezTo>
                                  <a:lnTo>
                                    <a:pt x="315" y="1245"/>
                                  </a:lnTo>
                                  <a:cubicBezTo>
                                    <a:pt x="311" y="1245"/>
                                    <a:pt x="307" y="1242"/>
                                    <a:pt x="307" y="1237"/>
                                  </a:cubicBezTo>
                                  <a:cubicBezTo>
                                    <a:pt x="307" y="1233"/>
                                    <a:pt x="311" y="1229"/>
                                    <a:pt x="315" y="1229"/>
                                  </a:cubicBezTo>
                                  <a:close/>
                                  <a:moveTo>
                                    <a:pt x="395" y="1229"/>
                                  </a:moveTo>
                                  <a:lnTo>
                                    <a:pt x="395" y="1229"/>
                                  </a:lnTo>
                                  <a:cubicBezTo>
                                    <a:pt x="400" y="1229"/>
                                    <a:pt x="403" y="1233"/>
                                    <a:pt x="403" y="1237"/>
                                  </a:cubicBezTo>
                                  <a:cubicBezTo>
                                    <a:pt x="403" y="1242"/>
                                    <a:pt x="400" y="1245"/>
                                    <a:pt x="395" y="1245"/>
                                  </a:cubicBezTo>
                                  <a:lnTo>
                                    <a:pt x="395" y="1245"/>
                                  </a:lnTo>
                                  <a:cubicBezTo>
                                    <a:pt x="391" y="1245"/>
                                    <a:pt x="387" y="1242"/>
                                    <a:pt x="387" y="1237"/>
                                  </a:cubicBezTo>
                                  <a:cubicBezTo>
                                    <a:pt x="387" y="1233"/>
                                    <a:pt x="391" y="1229"/>
                                    <a:pt x="395" y="1229"/>
                                  </a:cubicBezTo>
                                  <a:close/>
                                  <a:moveTo>
                                    <a:pt x="475" y="1229"/>
                                  </a:moveTo>
                                  <a:lnTo>
                                    <a:pt x="475" y="1229"/>
                                  </a:lnTo>
                                  <a:cubicBezTo>
                                    <a:pt x="480" y="1229"/>
                                    <a:pt x="483" y="1233"/>
                                    <a:pt x="483" y="1237"/>
                                  </a:cubicBezTo>
                                  <a:cubicBezTo>
                                    <a:pt x="483" y="1242"/>
                                    <a:pt x="480" y="1245"/>
                                    <a:pt x="475" y="1245"/>
                                  </a:cubicBezTo>
                                  <a:lnTo>
                                    <a:pt x="475" y="1245"/>
                                  </a:lnTo>
                                  <a:cubicBezTo>
                                    <a:pt x="471" y="1245"/>
                                    <a:pt x="467" y="1242"/>
                                    <a:pt x="467" y="1237"/>
                                  </a:cubicBezTo>
                                  <a:cubicBezTo>
                                    <a:pt x="467" y="1233"/>
                                    <a:pt x="471" y="1229"/>
                                    <a:pt x="475" y="1229"/>
                                  </a:cubicBezTo>
                                  <a:close/>
                                  <a:moveTo>
                                    <a:pt x="555" y="1229"/>
                                  </a:moveTo>
                                  <a:lnTo>
                                    <a:pt x="555" y="1229"/>
                                  </a:lnTo>
                                  <a:cubicBezTo>
                                    <a:pt x="560" y="1229"/>
                                    <a:pt x="563" y="1233"/>
                                    <a:pt x="563" y="1237"/>
                                  </a:cubicBezTo>
                                  <a:cubicBezTo>
                                    <a:pt x="563" y="1242"/>
                                    <a:pt x="560" y="1245"/>
                                    <a:pt x="555" y="1245"/>
                                  </a:cubicBezTo>
                                  <a:lnTo>
                                    <a:pt x="555" y="1245"/>
                                  </a:lnTo>
                                  <a:cubicBezTo>
                                    <a:pt x="551" y="1245"/>
                                    <a:pt x="547" y="1242"/>
                                    <a:pt x="547" y="1237"/>
                                  </a:cubicBezTo>
                                  <a:cubicBezTo>
                                    <a:pt x="547" y="1233"/>
                                    <a:pt x="551" y="1229"/>
                                    <a:pt x="555" y="1229"/>
                                  </a:cubicBezTo>
                                  <a:close/>
                                  <a:moveTo>
                                    <a:pt x="635" y="1229"/>
                                  </a:moveTo>
                                  <a:lnTo>
                                    <a:pt x="635" y="1229"/>
                                  </a:lnTo>
                                  <a:cubicBezTo>
                                    <a:pt x="640" y="1229"/>
                                    <a:pt x="643" y="1233"/>
                                    <a:pt x="643" y="1237"/>
                                  </a:cubicBezTo>
                                  <a:cubicBezTo>
                                    <a:pt x="643" y="1242"/>
                                    <a:pt x="640" y="1245"/>
                                    <a:pt x="635" y="1245"/>
                                  </a:cubicBezTo>
                                  <a:lnTo>
                                    <a:pt x="635" y="1245"/>
                                  </a:lnTo>
                                  <a:cubicBezTo>
                                    <a:pt x="631" y="1245"/>
                                    <a:pt x="627" y="1242"/>
                                    <a:pt x="627" y="1237"/>
                                  </a:cubicBezTo>
                                  <a:cubicBezTo>
                                    <a:pt x="627" y="1233"/>
                                    <a:pt x="631" y="1229"/>
                                    <a:pt x="635" y="1229"/>
                                  </a:cubicBezTo>
                                  <a:close/>
                                  <a:moveTo>
                                    <a:pt x="715" y="1229"/>
                                  </a:moveTo>
                                  <a:lnTo>
                                    <a:pt x="715" y="1229"/>
                                  </a:lnTo>
                                  <a:cubicBezTo>
                                    <a:pt x="720" y="1229"/>
                                    <a:pt x="723" y="1233"/>
                                    <a:pt x="723" y="1237"/>
                                  </a:cubicBezTo>
                                  <a:cubicBezTo>
                                    <a:pt x="723" y="1242"/>
                                    <a:pt x="720" y="1245"/>
                                    <a:pt x="715" y="1245"/>
                                  </a:cubicBezTo>
                                  <a:lnTo>
                                    <a:pt x="715" y="1245"/>
                                  </a:lnTo>
                                  <a:cubicBezTo>
                                    <a:pt x="711" y="1245"/>
                                    <a:pt x="707" y="1242"/>
                                    <a:pt x="707" y="1237"/>
                                  </a:cubicBezTo>
                                  <a:cubicBezTo>
                                    <a:pt x="707" y="1233"/>
                                    <a:pt x="711" y="1229"/>
                                    <a:pt x="715" y="1229"/>
                                  </a:cubicBezTo>
                                  <a:close/>
                                  <a:moveTo>
                                    <a:pt x="795" y="1229"/>
                                  </a:moveTo>
                                  <a:lnTo>
                                    <a:pt x="795" y="1229"/>
                                  </a:lnTo>
                                  <a:cubicBezTo>
                                    <a:pt x="800" y="1229"/>
                                    <a:pt x="803" y="1233"/>
                                    <a:pt x="803" y="1237"/>
                                  </a:cubicBezTo>
                                  <a:cubicBezTo>
                                    <a:pt x="803" y="1242"/>
                                    <a:pt x="800" y="1245"/>
                                    <a:pt x="795" y="1245"/>
                                  </a:cubicBezTo>
                                  <a:lnTo>
                                    <a:pt x="795" y="1245"/>
                                  </a:lnTo>
                                  <a:cubicBezTo>
                                    <a:pt x="791" y="1245"/>
                                    <a:pt x="787" y="1242"/>
                                    <a:pt x="787" y="1237"/>
                                  </a:cubicBezTo>
                                  <a:cubicBezTo>
                                    <a:pt x="787" y="1233"/>
                                    <a:pt x="791" y="1229"/>
                                    <a:pt x="795" y="1229"/>
                                  </a:cubicBezTo>
                                  <a:close/>
                                  <a:moveTo>
                                    <a:pt x="875" y="1229"/>
                                  </a:moveTo>
                                  <a:lnTo>
                                    <a:pt x="875" y="1229"/>
                                  </a:lnTo>
                                  <a:cubicBezTo>
                                    <a:pt x="880" y="1229"/>
                                    <a:pt x="883" y="1233"/>
                                    <a:pt x="883" y="1237"/>
                                  </a:cubicBezTo>
                                  <a:cubicBezTo>
                                    <a:pt x="883" y="1242"/>
                                    <a:pt x="880" y="1245"/>
                                    <a:pt x="875" y="1245"/>
                                  </a:cubicBezTo>
                                  <a:lnTo>
                                    <a:pt x="875" y="1245"/>
                                  </a:lnTo>
                                  <a:cubicBezTo>
                                    <a:pt x="871" y="1245"/>
                                    <a:pt x="867" y="1242"/>
                                    <a:pt x="867" y="1237"/>
                                  </a:cubicBezTo>
                                  <a:cubicBezTo>
                                    <a:pt x="867" y="1233"/>
                                    <a:pt x="871" y="1229"/>
                                    <a:pt x="875" y="1229"/>
                                  </a:cubicBezTo>
                                  <a:close/>
                                  <a:moveTo>
                                    <a:pt x="955" y="1229"/>
                                  </a:moveTo>
                                  <a:lnTo>
                                    <a:pt x="955" y="1229"/>
                                  </a:lnTo>
                                  <a:cubicBezTo>
                                    <a:pt x="960" y="1229"/>
                                    <a:pt x="963" y="1233"/>
                                    <a:pt x="963" y="1237"/>
                                  </a:cubicBezTo>
                                  <a:cubicBezTo>
                                    <a:pt x="963" y="1242"/>
                                    <a:pt x="960" y="1245"/>
                                    <a:pt x="955" y="1245"/>
                                  </a:cubicBezTo>
                                  <a:lnTo>
                                    <a:pt x="955" y="1245"/>
                                  </a:lnTo>
                                  <a:cubicBezTo>
                                    <a:pt x="951" y="1245"/>
                                    <a:pt x="947" y="1242"/>
                                    <a:pt x="947" y="1237"/>
                                  </a:cubicBezTo>
                                  <a:cubicBezTo>
                                    <a:pt x="947" y="1233"/>
                                    <a:pt x="951" y="1229"/>
                                    <a:pt x="955" y="1229"/>
                                  </a:cubicBezTo>
                                  <a:close/>
                                  <a:moveTo>
                                    <a:pt x="1035" y="1229"/>
                                  </a:moveTo>
                                  <a:lnTo>
                                    <a:pt x="1035" y="1229"/>
                                  </a:lnTo>
                                  <a:cubicBezTo>
                                    <a:pt x="1040" y="1229"/>
                                    <a:pt x="1043" y="1233"/>
                                    <a:pt x="1043" y="1237"/>
                                  </a:cubicBezTo>
                                  <a:cubicBezTo>
                                    <a:pt x="1043" y="1242"/>
                                    <a:pt x="1040" y="1245"/>
                                    <a:pt x="1035" y="1245"/>
                                  </a:cubicBezTo>
                                  <a:lnTo>
                                    <a:pt x="1035" y="1245"/>
                                  </a:lnTo>
                                  <a:cubicBezTo>
                                    <a:pt x="1031" y="1245"/>
                                    <a:pt x="1027" y="1242"/>
                                    <a:pt x="1027" y="1237"/>
                                  </a:cubicBezTo>
                                  <a:cubicBezTo>
                                    <a:pt x="1027" y="1233"/>
                                    <a:pt x="1031" y="1229"/>
                                    <a:pt x="1035" y="1229"/>
                                  </a:cubicBezTo>
                                  <a:close/>
                                  <a:moveTo>
                                    <a:pt x="1115" y="1229"/>
                                  </a:moveTo>
                                  <a:lnTo>
                                    <a:pt x="1116" y="1229"/>
                                  </a:lnTo>
                                  <a:cubicBezTo>
                                    <a:pt x="1120" y="1229"/>
                                    <a:pt x="1124" y="1233"/>
                                    <a:pt x="1124" y="1237"/>
                                  </a:cubicBezTo>
                                  <a:cubicBezTo>
                                    <a:pt x="1124" y="1242"/>
                                    <a:pt x="1120" y="1245"/>
                                    <a:pt x="1116" y="1245"/>
                                  </a:cubicBezTo>
                                  <a:lnTo>
                                    <a:pt x="1115" y="1245"/>
                                  </a:lnTo>
                                  <a:cubicBezTo>
                                    <a:pt x="1111" y="1245"/>
                                    <a:pt x="1107" y="1242"/>
                                    <a:pt x="1107" y="1237"/>
                                  </a:cubicBezTo>
                                  <a:cubicBezTo>
                                    <a:pt x="1107" y="1233"/>
                                    <a:pt x="1111" y="1229"/>
                                    <a:pt x="1115" y="1229"/>
                                  </a:cubicBezTo>
                                  <a:close/>
                                  <a:moveTo>
                                    <a:pt x="1196" y="1229"/>
                                  </a:moveTo>
                                  <a:lnTo>
                                    <a:pt x="1196" y="1229"/>
                                  </a:lnTo>
                                  <a:cubicBezTo>
                                    <a:pt x="1200" y="1229"/>
                                    <a:pt x="1204" y="1233"/>
                                    <a:pt x="1204" y="1237"/>
                                  </a:cubicBezTo>
                                  <a:cubicBezTo>
                                    <a:pt x="1204" y="1242"/>
                                    <a:pt x="1200" y="1245"/>
                                    <a:pt x="1196" y="1245"/>
                                  </a:cubicBezTo>
                                  <a:lnTo>
                                    <a:pt x="1196" y="1245"/>
                                  </a:lnTo>
                                  <a:cubicBezTo>
                                    <a:pt x="1191" y="1245"/>
                                    <a:pt x="1188" y="1242"/>
                                    <a:pt x="1188" y="1237"/>
                                  </a:cubicBezTo>
                                  <a:cubicBezTo>
                                    <a:pt x="1188" y="1233"/>
                                    <a:pt x="1191" y="1229"/>
                                    <a:pt x="1196" y="1229"/>
                                  </a:cubicBezTo>
                                  <a:close/>
                                  <a:moveTo>
                                    <a:pt x="1276" y="1229"/>
                                  </a:moveTo>
                                  <a:lnTo>
                                    <a:pt x="1276" y="1229"/>
                                  </a:lnTo>
                                  <a:cubicBezTo>
                                    <a:pt x="1280" y="1229"/>
                                    <a:pt x="1284" y="1233"/>
                                    <a:pt x="1284" y="1237"/>
                                  </a:cubicBezTo>
                                  <a:cubicBezTo>
                                    <a:pt x="1284" y="1242"/>
                                    <a:pt x="1280" y="1245"/>
                                    <a:pt x="1276" y="1245"/>
                                  </a:cubicBezTo>
                                  <a:lnTo>
                                    <a:pt x="1276" y="1245"/>
                                  </a:lnTo>
                                  <a:cubicBezTo>
                                    <a:pt x="1271" y="1245"/>
                                    <a:pt x="1268" y="1242"/>
                                    <a:pt x="1268" y="1237"/>
                                  </a:cubicBezTo>
                                  <a:cubicBezTo>
                                    <a:pt x="1268" y="1233"/>
                                    <a:pt x="1271" y="1229"/>
                                    <a:pt x="1276" y="1229"/>
                                  </a:cubicBezTo>
                                  <a:close/>
                                  <a:moveTo>
                                    <a:pt x="1356" y="1229"/>
                                  </a:moveTo>
                                  <a:lnTo>
                                    <a:pt x="1356" y="1229"/>
                                  </a:lnTo>
                                  <a:cubicBezTo>
                                    <a:pt x="1360" y="1229"/>
                                    <a:pt x="1364" y="1233"/>
                                    <a:pt x="1364" y="1237"/>
                                  </a:cubicBezTo>
                                  <a:cubicBezTo>
                                    <a:pt x="1364" y="1242"/>
                                    <a:pt x="1360" y="1245"/>
                                    <a:pt x="1356" y="1245"/>
                                  </a:cubicBezTo>
                                  <a:lnTo>
                                    <a:pt x="1356" y="1245"/>
                                  </a:lnTo>
                                  <a:cubicBezTo>
                                    <a:pt x="1351" y="1245"/>
                                    <a:pt x="1348" y="1242"/>
                                    <a:pt x="1348" y="1237"/>
                                  </a:cubicBezTo>
                                  <a:cubicBezTo>
                                    <a:pt x="1348" y="1233"/>
                                    <a:pt x="1351" y="1229"/>
                                    <a:pt x="1356" y="1229"/>
                                  </a:cubicBezTo>
                                  <a:close/>
                                  <a:moveTo>
                                    <a:pt x="1436" y="1229"/>
                                  </a:moveTo>
                                  <a:lnTo>
                                    <a:pt x="1436" y="1229"/>
                                  </a:lnTo>
                                  <a:cubicBezTo>
                                    <a:pt x="1440" y="1229"/>
                                    <a:pt x="1444" y="1233"/>
                                    <a:pt x="1444" y="1237"/>
                                  </a:cubicBezTo>
                                  <a:cubicBezTo>
                                    <a:pt x="1444" y="1242"/>
                                    <a:pt x="1440" y="1245"/>
                                    <a:pt x="1436" y="1245"/>
                                  </a:cubicBezTo>
                                  <a:lnTo>
                                    <a:pt x="1436" y="1245"/>
                                  </a:lnTo>
                                  <a:cubicBezTo>
                                    <a:pt x="1431" y="1245"/>
                                    <a:pt x="1428" y="1242"/>
                                    <a:pt x="1428" y="1237"/>
                                  </a:cubicBezTo>
                                  <a:cubicBezTo>
                                    <a:pt x="1428" y="1233"/>
                                    <a:pt x="1431" y="1229"/>
                                    <a:pt x="1436" y="1229"/>
                                  </a:cubicBezTo>
                                  <a:close/>
                                  <a:moveTo>
                                    <a:pt x="1516" y="1229"/>
                                  </a:moveTo>
                                  <a:lnTo>
                                    <a:pt x="1516" y="1229"/>
                                  </a:lnTo>
                                  <a:cubicBezTo>
                                    <a:pt x="1520" y="1229"/>
                                    <a:pt x="1524" y="1233"/>
                                    <a:pt x="1524" y="1237"/>
                                  </a:cubicBezTo>
                                  <a:cubicBezTo>
                                    <a:pt x="1524" y="1242"/>
                                    <a:pt x="1520" y="1245"/>
                                    <a:pt x="1516" y="1245"/>
                                  </a:cubicBezTo>
                                  <a:lnTo>
                                    <a:pt x="1516" y="1245"/>
                                  </a:lnTo>
                                  <a:cubicBezTo>
                                    <a:pt x="1511" y="1245"/>
                                    <a:pt x="1508" y="1242"/>
                                    <a:pt x="1508" y="1237"/>
                                  </a:cubicBezTo>
                                  <a:cubicBezTo>
                                    <a:pt x="1508" y="1233"/>
                                    <a:pt x="1511" y="1229"/>
                                    <a:pt x="1516" y="1229"/>
                                  </a:cubicBezTo>
                                  <a:close/>
                                  <a:moveTo>
                                    <a:pt x="1596" y="1229"/>
                                  </a:moveTo>
                                  <a:lnTo>
                                    <a:pt x="1596" y="1229"/>
                                  </a:lnTo>
                                  <a:cubicBezTo>
                                    <a:pt x="1600" y="1229"/>
                                    <a:pt x="1604" y="1233"/>
                                    <a:pt x="1604" y="1237"/>
                                  </a:cubicBezTo>
                                  <a:cubicBezTo>
                                    <a:pt x="1604" y="1242"/>
                                    <a:pt x="1600" y="1245"/>
                                    <a:pt x="1596" y="1245"/>
                                  </a:cubicBezTo>
                                  <a:lnTo>
                                    <a:pt x="1596" y="1245"/>
                                  </a:lnTo>
                                  <a:cubicBezTo>
                                    <a:pt x="1591" y="1245"/>
                                    <a:pt x="1588" y="1242"/>
                                    <a:pt x="1588" y="1237"/>
                                  </a:cubicBezTo>
                                  <a:cubicBezTo>
                                    <a:pt x="1588" y="1233"/>
                                    <a:pt x="1591" y="1229"/>
                                    <a:pt x="1596" y="1229"/>
                                  </a:cubicBezTo>
                                  <a:close/>
                                  <a:moveTo>
                                    <a:pt x="1676" y="1229"/>
                                  </a:moveTo>
                                  <a:lnTo>
                                    <a:pt x="1676" y="1229"/>
                                  </a:lnTo>
                                  <a:cubicBezTo>
                                    <a:pt x="1680" y="1229"/>
                                    <a:pt x="1684" y="1233"/>
                                    <a:pt x="1684" y="1237"/>
                                  </a:cubicBezTo>
                                  <a:cubicBezTo>
                                    <a:pt x="1684" y="1242"/>
                                    <a:pt x="1680" y="1245"/>
                                    <a:pt x="1676" y="1245"/>
                                  </a:cubicBezTo>
                                  <a:lnTo>
                                    <a:pt x="1676" y="1245"/>
                                  </a:lnTo>
                                  <a:cubicBezTo>
                                    <a:pt x="1671" y="1245"/>
                                    <a:pt x="1668" y="1242"/>
                                    <a:pt x="1668" y="1237"/>
                                  </a:cubicBezTo>
                                  <a:cubicBezTo>
                                    <a:pt x="1668" y="1233"/>
                                    <a:pt x="1671" y="1229"/>
                                    <a:pt x="1676" y="1229"/>
                                  </a:cubicBezTo>
                                  <a:close/>
                                  <a:moveTo>
                                    <a:pt x="1756" y="1229"/>
                                  </a:moveTo>
                                  <a:lnTo>
                                    <a:pt x="1756" y="1229"/>
                                  </a:lnTo>
                                  <a:cubicBezTo>
                                    <a:pt x="1760" y="1229"/>
                                    <a:pt x="1764" y="1233"/>
                                    <a:pt x="1764" y="1237"/>
                                  </a:cubicBezTo>
                                  <a:cubicBezTo>
                                    <a:pt x="1764" y="1242"/>
                                    <a:pt x="1760" y="1245"/>
                                    <a:pt x="1756" y="1245"/>
                                  </a:cubicBezTo>
                                  <a:lnTo>
                                    <a:pt x="1756" y="1245"/>
                                  </a:lnTo>
                                  <a:cubicBezTo>
                                    <a:pt x="1751" y="1245"/>
                                    <a:pt x="1748" y="1242"/>
                                    <a:pt x="1748" y="1237"/>
                                  </a:cubicBezTo>
                                  <a:cubicBezTo>
                                    <a:pt x="1748" y="1233"/>
                                    <a:pt x="1751" y="1229"/>
                                    <a:pt x="1756" y="1229"/>
                                  </a:cubicBezTo>
                                  <a:close/>
                                  <a:moveTo>
                                    <a:pt x="1836" y="1229"/>
                                  </a:moveTo>
                                  <a:lnTo>
                                    <a:pt x="1836" y="1229"/>
                                  </a:lnTo>
                                  <a:cubicBezTo>
                                    <a:pt x="1840" y="1229"/>
                                    <a:pt x="1844" y="1233"/>
                                    <a:pt x="1844" y="1237"/>
                                  </a:cubicBezTo>
                                  <a:cubicBezTo>
                                    <a:pt x="1844" y="1242"/>
                                    <a:pt x="1840" y="1245"/>
                                    <a:pt x="1836" y="1245"/>
                                  </a:cubicBezTo>
                                  <a:lnTo>
                                    <a:pt x="1836" y="1245"/>
                                  </a:lnTo>
                                  <a:cubicBezTo>
                                    <a:pt x="1831" y="1245"/>
                                    <a:pt x="1828" y="1242"/>
                                    <a:pt x="1828" y="1237"/>
                                  </a:cubicBezTo>
                                  <a:cubicBezTo>
                                    <a:pt x="1828" y="1233"/>
                                    <a:pt x="1831" y="1229"/>
                                    <a:pt x="1836" y="1229"/>
                                  </a:cubicBezTo>
                                  <a:close/>
                                  <a:moveTo>
                                    <a:pt x="1916" y="1229"/>
                                  </a:moveTo>
                                  <a:lnTo>
                                    <a:pt x="1916" y="1229"/>
                                  </a:lnTo>
                                  <a:cubicBezTo>
                                    <a:pt x="1920" y="1229"/>
                                    <a:pt x="1924" y="1233"/>
                                    <a:pt x="1924" y="1237"/>
                                  </a:cubicBezTo>
                                  <a:cubicBezTo>
                                    <a:pt x="1924" y="1242"/>
                                    <a:pt x="1920" y="1245"/>
                                    <a:pt x="1916" y="1245"/>
                                  </a:cubicBezTo>
                                  <a:lnTo>
                                    <a:pt x="1916" y="1245"/>
                                  </a:lnTo>
                                  <a:cubicBezTo>
                                    <a:pt x="1911" y="1245"/>
                                    <a:pt x="1908" y="1242"/>
                                    <a:pt x="1908" y="1237"/>
                                  </a:cubicBezTo>
                                  <a:cubicBezTo>
                                    <a:pt x="1908" y="1233"/>
                                    <a:pt x="1911" y="1229"/>
                                    <a:pt x="1916" y="1229"/>
                                  </a:cubicBezTo>
                                  <a:close/>
                                  <a:moveTo>
                                    <a:pt x="1996" y="1229"/>
                                  </a:moveTo>
                                  <a:lnTo>
                                    <a:pt x="1996" y="1229"/>
                                  </a:lnTo>
                                  <a:cubicBezTo>
                                    <a:pt x="2000" y="1229"/>
                                    <a:pt x="2004" y="1233"/>
                                    <a:pt x="2004" y="1237"/>
                                  </a:cubicBezTo>
                                  <a:cubicBezTo>
                                    <a:pt x="2004" y="1242"/>
                                    <a:pt x="2000" y="1245"/>
                                    <a:pt x="1996" y="1245"/>
                                  </a:cubicBezTo>
                                  <a:lnTo>
                                    <a:pt x="1996" y="1245"/>
                                  </a:lnTo>
                                  <a:cubicBezTo>
                                    <a:pt x="1991" y="1245"/>
                                    <a:pt x="1988" y="1242"/>
                                    <a:pt x="1988" y="1237"/>
                                  </a:cubicBezTo>
                                  <a:cubicBezTo>
                                    <a:pt x="1988" y="1233"/>
                                    <a:pt x="1991" y="1229"/>
                                    <a:pt x="1996" y="1229"/>
                                  </a:cubicBezTo>
                                  <a:close/>
                                  <a:moveTo>
                                    <a:pt x="2076" y="1229"/>
                                  </a:moveTo>
                                  <a:lnTo>
                                    <a:pt x="2076" y="1229"/>
                                  </a:lnTo>
                                  <a:cubicBezTo>
                                    <a:pt x="2080" y="1229"/>
                                    <a:pt x="2084" y="1233"/>
                                    <a:pt x="2084" y="1237"/>
                                  </a:cubicBezTo>
                                  <a:cubicBezTo>
                                    <a:pt x="2084" y="1242"/>
                                    <a:pt x="2080" y="1245"/>
                                    <a:pt x="2076" y="1245"/>
                                  </a:cubicBezTo>
                                  <a:lnTo>
                                    <a:pt x="2076" y="1245"/>
                                  </a:lnTo>
                                  <a:cubicBezTo>
                                    <a:pt x="2071" y="1245"/>
                                    <a:pt x="2068" y="1242"/>
                                    <a:pt x="2068" y="1237"/>
                                  </a:cubicBezTo>
                                  <a:cubicBezTo>
                                    <a:pt x="2068" y="1233"/>
                                    <a:pt x="2071" y="1229"/>
                                    <a:pt x="2076" y="1229"/>
                                  </a:cubicBezTo>
                                  <a:close/>
                                  <a:moveTo>
                                    <a:pt x="2156" y="1229"/>
                                  </a:moveTo>
                                  <a:lnTo>
                                    <a:pt x="2156" y="1229"/>
                                  </a:lnTo>
                                  <a:cubicBezTo>
                                    <a:pt x="2160" y="1229"/>
                                    <a:pt x="2164" y="1233"/>
                                    <a:pt x="2164" y="1237"/>
                                  </a:cubicBezTo>
                                  <a:cubicBezTo>
                                    <a:pt x="2164" y="1242"/>
                                    <a:pt x="2160" y="1245"/>
                                    <a:pt x="2156" y="1245"/>
                                  </a:cubicBezTo>
                                  <a:lnTo>
                                    <a:pt x="2156" y="1245"/>
                                  </a:lnTo>
                                  <a:cubicBezTo>
                                    <a:pt x="2151" y="1245"/>
                                    <a:pt x="2148" y="1242"/>
                                    <a:pt x="2148" y="1237"/>
                                  </a:cubicBezTo>
                                  <a:cubicBezTo>
                                    <a:pt x="2148" y="1233"/>
                                    <a:pt x="2151" y="1229"/>
                                    <a:pt x="2156" y="1229"/>
                                  </a:cubicBezTo>
                                  <a:close/>
                                  <a:moveTo>
                                    <a:pt x="2236" y="1229"/>
                                  </a:moveTo>
                                  <a:lnTo>
                                    <a:pt x="2236" y="1229"/>
                                  </a:lnTo>
                                  <a:cubicBezTo>
                                    <a:pt x="2240" y="1229"/>
                                    <a:pt x="2244" y="1233"/>
                                    <a:pt x="2244" y="1237"/>
                                  </a:cubicBezTo>
                                  <a:cubicBezTo>
                                    <a:pt x="2244" y="1242"/>
                                    <a:pt x="2240" y="1245"/>
                                    <a:pt x="2236" y="1245"/>
                                  </a:cubicBezTo>
                                  <a:lnTo>
                                    <a:pt x="2236" y="1245"/>
                                  </a:lnTo>
                                  <a:cubicBezTo>
                                    <a:pt x="2231" y="1245"/>
                                    <a:pt x="2228" y="1242"/>
                                    <a:pt x="2228" y="1237"/>
                                  </a:cubicBezTo>
                                  <a:cubicBezTo>
                                    <a:pt x="2228" y="1233"/>
                                    <a:pt x="2231" y="1229"/>
                                    <a:pt x="2236" y="1229"/>
                                  </a:cubicBezTo>
                                  <a:close/>
                                  <a:moveTo>
                                    <a:pt x="2316" y="1229"/>
                                  </a:moveTo>
                                  <a:lnTo>
                                    <a:pt x="2316" y="1229"/>
                                  </a:lnTo>
                                  <a:cubicBezTo>
                                    <a:pt x="2320" y="1229"/>
                                    <a:pt x="2324" y="1233"/>
                                    <a:pt x="2324" y="1237"/>
                                  </a:cubicBezTo>
                                  <a:cubicBezTo>
                                    <a:pt x="2324" y="1242"/>
                                    <a:pt x="2320" y="1245"/>
                                    <a:pt x="2316" y="1245"/>
                                  </a:cubicBezTo>
                                  <a:lnTo>
                                    <a:pt x="2316" y="1245"/>
                                  </a:lnTo>
                                  <a:cubicBezTo>
                                    <a:pt x="2311" y="1245"/>
                                    <a:pt x="2308" y="1242"/>
                                    <a:pt x="2308" y="1237"/>
                                  </a:cubicBezTo>
                                  <a:cubicBezTo>
                                    <a:pt x="2308" y="1233"/>
                                    <a:pt x="2311" y="1229"/>
                                    <a:pt x="2316" y="1229"/>
                                  </a:cubicBezTo>
                                  <a:close/>
                                  <a:moveTo>
                                    <a:pt x="2396" y="1229"/>
                                  </a:moveTo>
                                  <a:lnTo>
                                    <a:pt x="2396" y="1229"/>
                                  </a:lnTo>
                                  <a:cubicBezTo>
                                    <a:pt x="2400" y="1229"/>
                                    <a:pt x="2404" y="1233"/>
                                    <a:pt x="2404" y="1237"/>
                                  </a:cubicBezTo>
                                  <a:cubicBezTo>
                                    <a:pt x="2404" y="1242"/>
                                    <a:pt x="2400" y="1245"/>
                                    <a:pt x="2396" y="1245"/>
                                  </a:cubicBezTo>
                                  <a:lnTo>
                                    <a:pt x="2396" y="1245"/>
                                  </a:lnTo>
                                  <a:cubicBezTo>
                                    <a:pt x="2391" y="1245"/>
                                    <a:pt x="2388" y="1242"/>
                                    <a:pt x="2388" y="1237"/>
                                  </a:cubicBezTo>
                                  <a:cubicBezTo>
                                    <a:pt x="2388" y="1233"/>
                                    <a:pt x="2391" y="1229"/>
                                    <a:pt x="2396" y="1229"/>
                                  </a:cubicBezTo>
                                  <a:close/>
                                  <a:moveTo>
                                    <a:pt x="2476" y="1229"/>
                                  </a:moveTo>
                                  <a:lnTo>
                                    <a:pt x="2476" y="1229"/>
                                  </a:lnTo>
                                  <a:cubicBezTo>
                                    <a:pt x="2480" y="1229"/>
                                    <a:pt x="2484" y="1233"/>
                                    <a:pt x="2484" y="1237"/>
                                  </a:cubicBezTo>
                                  <a:cubicBezTo>
                                    <a:pt x="2484" y="1242"/>
                                    <a:pt x="2480" y="1245"/>
                                    <a:pt x="2476" y="1245"/>
                                  </a:cubicBezTo>
                                  <a:lnTo>
                                    <a:pt x="2476" y="1245"/>
                                  </a:lnTo>
                                  <a:cubicBezTo>
                                    <a:pt x="2471" y="1245"/>
                                    <a:pt x="2468" y="1242"/>
                                    <a:pt x="2468" y="1237"/>
                                  </a:cubicBezTo>
                                  <a:cubicBezTo>
                                    <a:pt x="2468" y="1233"/>
                                    <a:pt x="2471" y="1229"/>
                                    <a:pt x="2476" y="1229"/>
                                  </a:cubicBezTo>
                                  <a:close/>
                                  <a:moveTo>
                                    <a:pt x="2556" y="1229"/>
                                  </a:moveTo>
                                  <a:lnTo>
                                    <a:pt x="2556" y="1229"/>
                                  </a:lnTo>
                                  <a:cubicBezTo>
                                    <a:pt x="2560" y="1229"/>
                                    <a:pt x="2564" y="1233"/>
                                    <a:pt x="2564" y="1237"/>
                                  </a:cubicBezTo>
                                  <a:cubicBezTo>
                                    <a:pt x="2564" y="1242"/>
                                    <a:pt x="2560" y="1245"/>
                                    <a:pt x="2556" y="1245"/>
                                  </a:cubicBezTo>
                                  <a:lnTo>
                                    <a:pt x="2556" y="1245"/>
                                  </a:lnTo>
                                  <a:cubicBezTo>
                                    <a:pt x="2551" y="1245"/>
                                    <a:pt x="2548" y="1242"/>
                                    <a:pt x="2548" y="1237"/>
                                  </a:cubicBezTo>
                                  <a:cubicBezTo>
                                    <a:pt x="2548" y="1233"/>
                                    <a:pt x="2551" y="1229"/>
                                    <a:pt x="2556" y="1229"/>
                                  </a:cubicBezTo>
                                  <a:close/>
                                  <a:moveTo>
                                    <a:pt x="2636" y="1229"/>
                                  </a:moveTo>
                                  <a:lnTo>
                                    <a:pt x="2636" y="1229"/>
                                  </a:lnTo>
                                  <a:cubicBezTo>
                                    <a:pt x="2640" y="1229"/>
                                    <a:pt x="2644" y="1233"/>
                                    <a:pt x="2644" y="1237"/>
                                  </a:cubicBezTo>
                                  <a:cubicBezTo>
                                    <a:pt x="2644" y="1242"/>
                                    <a:pt x="2640" y="1245"/>
                                    <a:pt x="2636" y="1245"/>
                                  </a:cubicBezTo>
                                  <a:lnTo>
                                    <a:pt x="2636" y="1245"/>
                                  </a:lnTo>
                                  <a:cubicBezTo>
                                    <a:pt x="2631" y="1245"/>
                                    <a:pt x="2628" y="1242"/>
                                    <a:pt x="2628" y="1237"/>
                                  </a:cubicBezTo>
                                  <a:cubicBezTo>
                                    <a:pt x="2628" y="1233"/>
                                    <a:pt x="2631" y="1229"/>
                                    <a:pt x="2636" y="1229"/>
                                  </a:cubicBezTo>
                                  <a:close/>
                                  <a:moveTo>
                                    <a:pt x="2716" y="1229"/>
                                  </a:moveTo>
                                  <a:lnTo>
                                    <a:pt x="2716" y="1229"/>
                                  </a:lnTo>
                                  <a:cubicBezTo>
                                    <a:pt x="2720" y="1229"/>
                                    <a:pt x="2724" y="1233"/>
                                    <a:pt x="2724" y="1237"/>
                                  </a:cubicBezTo>
                                  <a:cubicBezTo>
                                    <a:pt x="2724" y="1242"/>
                                    <a:pt x="2720" y="1245"/>
                                    <a:pt x="2716" y="1245"/>
                                  </a:cubicBezTo>
                                  <a:lnTo>
                                    <a:pt x="2716" y="1245"/>
                                  </a:lnTo>
                                  <a:cubicBezTo>
                                    <a:pt x="2711" y="1245"/>
                                    <a:pt x="2708" y="1242"/>
                                    <a:pt x="2708" y="1237"/>
                                  </a:cubicBezTo>
                                  <a:cubicBezTo>
                                    <a:pt x="2708" y="1233"/>
                                    <a:pt x="2711" y="1229"/>
                                    <a:pt x="2716" y="1229"/>
                                  </a:cubicBezTo>
                                  <a:close/>
                                  <a:moveTo>
                                    <a:pt x="2796" y="1229"/>
                                  </a:moveTo>
                                  <a:lnTo>
                                    <a:pt x="2796" y="1229"/>
                                  </a:lnTo>
                                  <a:cubicBezTo>
                                    <a:pt x="2800" y="1229"/>
                                    <a:pt x="2804" y="1233"/>
                                    <a:pt x="2804" y="1237"/>
                                  </a:cubicBezTo>
                                  <a:cubicBezTo>
                                    <a:pt x="2804" y="1242"/>
                                    <a:pt x="2800" y="1245"/>
                                    <a:pt x="2796" y="1245"/>
                                  </a:cubicBezTo>
                                  <a:lnTo>
                                    <a:pt x="2796" y="1245"/>
                                  </a:lnTo>
                                  <a:cubicBezTo>
                                    <a:pt x="2791" y="1245"/>
                                    <a:pt x="2788" y="1242"/>
                                    <a:pt x="2788" y="1237"/>
                                  </a:cubicBezTo>
                                  <a:cubicBezTo>
                                    <a:pt x="2788" y="1233"/>
                                    <a:pt x="2791" y="1229"/>
                                    <a:pt x="2796" y="1229"/>
                                  </a:cubicBezTo>
                                  <a:close/>
                                  <a:moveTo>
                                    <a:pt x="2876" y="1229"/>
                                  </a:moveTo>
                                  <a:lnTo>
                                    <a:pt x="2876" y="1229"/>
                                  </a:lnTo>
                                  <a:cubicBezTo>
                                    <a:pt x="2880" y="1229"/>
                                    <a:pt x="2884" y="1233"/>
                                    <a:pt x="2884" y="1237"/>
                                  </a:cubicBezTo>
                                  <a:cubicBezTo>
                                    <a:pt x="2884" y="1242"/>
                                    <a:pt x="2880" y="1245"/>
                                    <a:pt x="2876" y="1245"/>
                                  </a:cubicBezTo>
                                  <a:lnTo>
                                    <a:pt x="2876" y="1245"/>
                                  </a:lnTo>
                                  <a:cubicBezTo>
                                    <a:pt x="2871" y="1245"/>
                                    <a:pt x="2868" y="1242"/>
                                    <a:pt x="2868" y="1237"/>
                                  </a:cubicBezTo>
                                  <a:cubicBezTo>
                                    <a:pt x="2868" y="1233"/>
                                    <a:pt x="2871" y="1229"/>
                                    <a:pt x="2876" y="1229"/>
                                  </a:cubicBezTo>
                                  <a:close/>
                                  <a:moveTo>
                                    <a:pt x="2956" y="1229"/>
                                  </a:moveTo>
                                  <a:lnTo>
                                    <a:pt x="2956" y="1229"/>
                                  </a:lnTo>
                                  <a:cubicBezTo>
                                    <a:pt x="2960" y="1229"/>
                                    <a:pt x="2964" y="1233"/>
                                    <a:pt x="2964" y="1237"/>
                                  </a:cubicBezTo>
                                  <a:cubicBezTo>
                                    <a:pt x="2964" y="1242"/>
                                    <a:pt x="2960" y="1245"/>
                                    <a:pt x="2956" y="1245"/>
                                  </a:cubicBezTo>
                                  <a:lnTo>
                                    <a:pt x="2956" y="1245"/>
                                  </a:lnTo>
                                  <a:cubicBezTo>
                                    <a:pt x="2951" y="1245"/>
                                    <a:pt x="2948" y="1242"/>
                                    <a:pt x="2948" y="1237"/>
                                  </a:cubicBezTo>
                                  <a:cubicBezTo>
                                    <a:pt x="2948" y="1233"/>
                                    <a:pt x="2951" y="1229"/>
                                    <a:pt x="2956" y="1229"/>
                                  </a:cubicBezTo>
                                  <a:close/>
                                  <a:moveTo>
                                    <a:pt x="3036" y="1229"/>
                                  </a:moveTo>
                                  <a:lnTo>
                                    <a:pt x="3036" y="1229"/>
                                  </a:lnTo>
                                  <a:cubicBezTo>
                                    <a:pt x="3040" y="1229"/>
                                    <a:pt x="3044" y="1233"/>
                                    <a:pt x="3044" y="1237"/>
                                  </a:cubicBezTo>
                                  <a:cubicBezTo>
                                    <a:pt x="3044" y="1242"/>
                                    <a:pt x="3040" y="1245"/>
                                    <a:pt x="3036" y="1245"/>
                                  </a:cubicBezTo>
                                  <a:lnTo>
                                    <a:pt x="3036" y="1245"/>
                                  </a:lnTo>
                                  <a:cubicBezTo>
                                    <a:pt x="3031" y="1245"/>
                                    <a:pt x="3028" y="1242"/>
                                    <a:pt x="3028" y="1237"/>
                                  </a:cubicBezTo>
                                  <a:cubicBezTo>
                                    <a:pt x="3028" y="1233"/>
                                    <a:pt x="3031" y="1229"/>
                                    <a:pt x="3036" y="1229"/>
                                  </a:cubicBezTo>
                                  <a:close/>
                                  <a:moveTo>
                                    <a:pt x="3116" y="1229"/>
                                  </a:moveTo>
                                  <a:lnTo>
                                    <a:pt x="3116" y="1229"/>
                                  </a:lnTo>
                                  <a:cubicBezTo>
                                    <a:pt x="3120" y="1229"/>
                                    <a:pt x="3124" y="1233"/>
                                    <a:pt x="3124" y="1237"/>
                                  </a:cubicBezTo>
                                  <a:cubicBezTo>
                                    <a:pt x="3124" y="1242"/>
                                    <a:pt x="3120" y="1245"/>
                                    <a:pt x="3116" y="1245"/>
                                  </a:cubicBezTo>
                                  <a:lnTo>
                                    <a:pt x="3116" y="1245"/>
                                  </a:lnTo>
                                  <a:cubicBezTo>
                                    <a:pt x="3111" y="1245"/>
                                    <a:pt x="3108" y="1242"/>
                                    <a:pt x="3108" y="1237"/>
                                  </a:cubicBezTo>
                                  <a:cubicBezTo>
                                    <a:pt x="3108" y="1233"/>
                                    <a:pt x="3111" y="1229"/>
                                    <a:pt x="3116" y="1229"/>
                                  </a:cubicBezTo>
                                  <a:close/>
                                  <a:moveTo>
                                    <a:pt x="3196" y="1229"/>
                                  </a:moveTo>
                                  <a:lnTo>
                                    <a:pt x="3196" y="1229"/>
                                  </a:lnTo>
                                  <a:cubicBezTo>
                                    <a:pt x="3200" y="1229"/>
                                    <a:pt x="3204" y="1233"/>
                                    <a:pt x="3204" y="1237"/>
                                  </a:cubicBezTo>
                                  <a:cubicBezTo>
                                    <a:pt x="3204" y="1242"/>
                                    <a:pt x="3200" y="1245"/>
                                    <a:pt x="3196" y="1245"/>
                                  </a:cubicBezTo>
                                  <a:lnTo>
                                    <a:pt x="3196" y="1245"/>
                                  </a:lnTo>
                                  <a:cubicBezTo>
                                    <a:pt x="3191" y="1245"/>
                                    <a:pt x="3188" y="1242"/>
                                    <a:pt x="3188" y="1237"/>
                                  </a:cubicBezTo>
                                  <a:cubicBezTo>
                                    <a:pt x="3188" y="1233"/>
                                    <a:pt x="3191" y="1229"/>
                                    <a:pt x="3196" y="1229"/>
                                  </a:cubicBezTo>
                                  <a:close/>
                                  <a:moveTo>
                                    <a:pt x="3276" y="1229"/>
                                  </a:moveTo>
                                  <a:lnTo>
                                    <a:pt x="3276" y="1229"/>
                                  </a:lnTo>
                                  <a:cubicBezTo>
                                    <a:pt x="3280" y="1229"/>
                                    <a:pt x="3284" y="1233"/>
                                    <a:pt x="3284" y="1237"/>
                                  </a:cubicBezTo>
                                  <a:cubicBezTo>
                                    <a:pt x="3284" y="1242"/>
                                    <a:pt x="3280" y="1245"/>
                                    <a:pt x="3276" y="1245"/>
                                  </a:cubicBezTo>
                                  <a:lnTo>
                                    <a:pt x="3276" y="1245"/>
                                  </a:lnTo>
                                  <a:cubicBezTo>
                                    <a:pt x="3272" y="1245"/>
                                    <a:pt x="3268" y="1242"/>
                                    <a:pt x="3268" y="1237"/>
                                  </a:cubicBezTo>
                                  <a:cubicBezTo>
                                    <a:pt x="3268" y="1233"/>
                                    <a:pt x="3272" y="1229"/>
                                    <a:pt x="3276" y="1229"/>
                                  </a:cubicBezTo>
                                  <a:close/>
                                  <a:moveTo>
                                    <a:pt x="3356" y="1229"/>
                                  </a:moveTo>
                                  <a:lnTo>
                                    <a:pt x="3356" y="1229"/>
                                  </a:lnTo>
                                  <a:cubicBezTo>
                                    <a:pt x="3360" y="1229"/>
                                    <a:pt x="3364" y="1233"/>
                                    <a:pt x="3364" y="1237"/>
                                  </a:cubicBezTo>
                                  <a:cubicBezTo>
                                    <a:pt x="3364" y="1242"/>
                                    <a:pt x="3360" y="1245"/>
                                    <a:pt x="3356" y="1245"/>
                                  </a:cubicBezTo>
                                  <a:lnTo>
                                    <a:pt x="3356" y="1245"/>
                                  </a:lnTo>
                                  <a:cubicBezTo>
                                    <a:pt x="3352" y="1245"/>
                                    <a:pt x="3348" y="1242"/>
                                    <a:pt x="3348" y="1237"/>
                                  </a:cubicBezTo>
                                  <a:cubicBezTo>
                                    <a:pt x="3348" y="1233"/>
                                    <a:pt x="3352" y="1229"/>
                                    <a:pt x="3356" y="1229"/>
                                  </a:cubicBezTo>
                                  <a:close/>
                                  <a:moveTo>
                                    <a:pt x="3379" y="1188"/>
                                  </a:moveTo>
                                  <a:lnTo>
                                    <a:pt x="3379" y="1188"/>
                                  </a:lnTo>
                                  <a:cubicBezTo>
                                    <a:pt x="3379" y="1184"/>
                                    <a:pt x="3383" y="1180"/>
                                    <a:pt x="3387" y="1180"/>
                                  </a:cubicBezTo>
                                  <a:cubicBezTo>
                                    <a:pt x="3391" y="1180"/>
                                    <a:pt x="3395" y="1184"/>
                                    <a:pt x="3395" y="1188"/>
                                  </a:cubicBezTo>
                                  <a:lnTo>
                                    <a:pt x="3395" y="1188"/>
                                  </a:lnTo>
                                  <a:cubicBezTo>
                                    <a:pt x="3395" y="1193"/>
                                    <a:pt x="3391" y="1196"/>
                                    <a:pt x="3387" y="1196"/>
                                  </a:cubicBezTo>
                                  <a:cubicBezTo>
                                    <a:pt x="3383" y="1196"/>
                                    <a:pt x="3379" y="1193"/>
                                    <a:pt x="3379" y="1188"/>
                                  </a:cubicBezTo>
                                  <a:close/>
                                  <a:moveTo>
                                    <a:pt x="3379" y="1108"/>
                                  </a:moveTo>
                                  <a:lnTo>
                                    <a:pt x="3379" y="1108"/>
                                  </a:lnTo>
                                  <a:cubicBezTo>
                                    <a:pt x="3379" y="1104"/>
                                    <a:pt x="3383" y="1100"/>
                                    <a:pt x="3387" y="1100"/>
                                  </a:cubicBezTo>
                                  <a:cubicBezTo>
                                    <a:pt x="3391" y="1100"/>
                                    <a:pt x="3395" y="1104"/>
                                    <a:pt x="3395" y="1108"/>
                                  </a:cubicBezTo>
                                  <a:lnTo>
                                    <a:pt x="3395" y="1108"/>
                                  </a:lnTo>
                                  <a:cubicBezTo>
                                    <a:pt x="3395" y="1113"/>
                                    <a:pt x="3391" y="1116"/>
                                    <a:pt x="3387" y="1116"/>
                                  </a:cubicBezTo>
                                  <a:cubicBezTo>
                                    <a:pt x="3383" y="1116"/>
                                    <a:pt x="3379" y="1113"/>
                                    <a:pt x="3379" y="1108"/>
                                  </a:cubicBezTo>
                                  <a:close/>
                                  <a:moveTo>
                                    <a:pt x="3379" y="1028"/>
                                  </a:moveTo>
                                  <a:lnTo>
                                    <a:pt x="3379" y="1028"/>
                                  </a:lnTo>
                                  <a:cubicBezTo>
                                    <a:pt x="3379" y="1024"/>
                                    <a:pt x="3383" y="1020"/>
                                    <a:pt x="3387" y="1020"/>
                                  </a:cubicBezTo>
                                  <a:cubicBezTo>
                                    <a:pt x="3391" y="1020"/>
                                    <a:pt x="3395" y="1024"/>
                                    <a:pt x="3395" y="1028"/>
                                  </a:cubicBezTo>
                                  <a:lnTo>
                                    <a:pt x="3395" y="1028"/>
                                  </a:lnTo>
                                  <a:cubicBezTo>
                                    <a:pt x="3395" y="1033"/>
                                    <a:pt x="3391" y="1036"/>
                                    <a:pt x="3387" y="1036"/>
                                  </a:cubicBezTo>
                                  <a:cubicBezTo>
                                    <a:pt x="3383" y="1036"/>
                                    <a:pt x="3379" y="1033"/>
                                    <a:pt x="3379" y="1028"/>
                                  </a:cubicBezTo>
                                  <a:close/>
                                  <a:moveTo>
                                    <a:pt x="3379" y="948"/>
                                  </a:moveTo>
                                  <a:lnTo>
                                    <a:pt x="3379" y="948"/>
                                  </a:lnTo>
                                  <a:cubicBezTo>
                                    <a:pt x="3379" y="944"/>
                                    <a:pt x="3383" y="940"/>
                                    <a:pt x="3387" y="940"/>
                                  </a:cubicBezTo>
                                  <a:cubicBezTo>
                                    <a:pt x="3391" y="940"/>
                                    <a:pt x="3395" y="944"/>
                                    <a:pt x="3395" y="948"/>
                                  </a:cubicBezTo>
                                  <a:lnTo>
                                    <a:pt x="3395" y="948"/>
                                  </a:lnTo>
                                  <a:cubicBezTo>
                                    <a:pt x="3395" y="953"/>
                                    <a:pt x="3391" y="956"/>
                                    <a:pt x="3387" y="956"/>
                                  </a:cubicBezTo>
                                  <a:cubicBezTo>
                                    <a:pt x="3383" y="956"/>
                                    <a:pt x="3379" y="953"/>
                                    <a:pt x="3379" y="948"/>
                                  </a:cubicBezTo>
                                  <a:close/>
                                  <a:moveTo>
                                    <a:pt x="3379" y="868"/>
                                  </a:moveTo>
                                  <a:lnTo>
                                    <a:pt x="3379" y="868"/>
                                  </a:lnTo>
                                  <a:cubicBezTo>
                                    <a:pt x="3379" y="864"/>
                                    <a:pt x="3383" y="860"/>
                                    <a:pt x="3387" y="860"/>
                                  </a:cubicBezTo>
                                  <a:cubicBezTo>
                                    <a:pt x="3391" y="860"/>
                                    <a:pt x="3395" y="864"/>
                                    <a:pt x="3395" y="868"/>
                                  </a:cubicBezTo>
                                  <a:lnTo>
                                    <a:pt x="3395" y="868"/>
                                  </a:lnTo>
                                  <a:cubicBezTo>
                                    <a:pt x="3395" y="873"/>
                                    <a:pt x="3391" y="876"/>
                                    <a:pt x="3387" y="876"/>
                                  </a:cubicBezTo>
                                  <a:cubicBezTo>
                                    <a:pt x="3383" y="876"/>
                                    <a:pt x="3379" y="873"/>
                                    <a:pt x="3379" y="868"/>
                                  </a:cubicBezTo>
                                  <a:close/>
                                  <a:moveTo>
                                    <a:pt x="3379" y="788"/>
                                  </a:moveTo>
                                  <a:lnTo>
                                    <a:pt x="3379" y="788"/>
                                  </a:lnTo>
                                  <a:cubicBezTo>
                                    <a:pt x="3379" y="784"/>
                                    <a:pt x="3383" y="780"/>
                                    <a:pt x="3387" y="780"/>
                                  </a:cubicBezTo>
                                  <a:cubicBezTo>
                                    <a:pt x="3391" y="780"/>
                                    <a:pt x="3395" y="784"/>
                                    <a:pt x="3395" y="788"/>
                                  </a:cubicBezTo>
                                  <a:lnTo>
                                    <a:pt x="3395" y="788"/>
                                  </a:lnTo>
                                  <a:cubicBezTo>
                                    <a:pt x="3395" y="793"/>
                                    <a:pt x="3391" y="796"/>
                                    <a:pt x="3387" y="796"/>
                                  </a:cubicBezTo>
                                  <a:cubicBezTo>
                                    <a:pt x="3383" y="796"/>
                                    <a:pt x="3379" y="793"/>
                                    <a:pt x="3379" y="788"/>
                                  </a:cubicBezTo>
                                  <a:close/>
                                  <a:moveTo>
                                    <a:pt x="3379" y="708"/>
                                  </a:moveTo>
                                  <a:lnTo>
                                    <a:pt x="3379" y="708"/>
                                  </a:lnTo>
                                  <a:cubicBezTo>
                                    <a:pt x="3379" y="704"/>
                                    <a:pt x="3383" y="700"/>
                                    <a:pt x="3387" y="700"/>
                                  </a:cubicBezTo>
                                  <a:cubicBezTo>
                                    <a:pt x="3391" y="700"/>
                                    <a:pt x="3395" y="704"/>
                                    <a:pt x="3395" y="708"/>
                                  </a:cubicBezTo>
                                  <a:lnTo>
                                    <a:pt x="3395" y="708"/>
                                  </a:lnTo>
                                  <a:cubicBezTo>
                                    <a:pt x="3395" y="713"/>
                                    <a:pt x="3391" y="716"/>
                                    <a:pt x="3387" y="716"/>
                                  </a:cubicBezTo>
                                  <a:cubicBezTo>
                                    <a:pt x="3383" y="716"/>
                                    <a:pt x="3379" y="713"/>
                                    <a:pt x="3379" y="708"/>
                                  </a:cubicBezTo>
                                  <a:close/>
                                  <a:moveTo>
                                    <a:pt x="3379" y="628"/>
                                  </a:moveTo>
                                  <a:lnTo>
                                    <a:pt x="3379" y="628"/>
                                  </a:lnTo>
                                  <a:cubicBezTo>
                                    <a:pt x="3379" y="624"/>
                                    <a:pt x="3383" y="620"/>
                                    <a:pt x="3387" y="620"/>
                                  </a:cubicBezTo>
                                  <a:cubicBezTo>
                                    <a:pt x="3391" y="620"/>
                                    <a:pt x="3395" y="624"/>
                                    <a:pt x="3395" y="628"/>
                                  </a:cubicBezTo>
                                  <a:lnTo>
                                    <a:pt x="3395" y="628"/>
                                  </a:lnTo>
                                  <a:cubicBezTo>
                                    <a:pt x="3395" y="633"/>
                                    <a:pt x="3391" y="636"/>
                                    <a:pt x="3387" y="636"/>
                                  </a:cubicBezTo>
                                  <a:cubicBezTo>
                                    <a:pt x="3383" y="636"/>
                                    <a:pt x="3379" y="633"/>
                                    <a:pt x="3379" y="628"/>
                                  </a:cubicBezTo>
                                  <a:close/>
                                  <a:moveTo>
                                    <a:pt x="3379" y="548"/>
                                  </a:moveTo>
                                  <a:lnTo>
                                    <a:pt x="3379" y="548"/>
                                  </a:lnTo>
                                  <a:cubicBezTo>
                                    <a:pt x="3379" y="544"/>
                                    <a:pt x="3383" y="540"/>
                                    <a:pt x="3387" y="540"/>
                                  </a:cubicBezTo>
                                  <a:cubicBezTo>
                                    <a:pt x="3391" y="540"/>
                                    <a:pt x="3395" y="544"/>
                                    <a:pt x="3395" y="548"/>
                                  </a:cubicBezTo>
                                  <a:lnTo>
                                    <a:pt x="3395" y="548"/>
                                  </a:lnTo>
                                  <a:cubicBezTo>
                                    <a:pt x="3395" y="553"/>
                                    <a:pt x="3391" y="556"/>
                                    <a:pt x="3387" y="556"/>
                                  </a:cubicBezTo>
                                  <a:cubicBezTo>
                                    <a:pt x="3383" y="556"/>
                                    <a:pt x="3379" y="553"/>
                                    <a:pt x="3379" y="548"/>
                                  </a:cubicBezTo>
                                  <a:close/>
                                  <a:moveTo>
                                    <a:pt x="3379" y="468"/>
                                  </a:moveTo>
                                  <a:lnTo>
                                    <a:pt x="3379" y="468"/>
                                  </a:lnTo>
                                  <a:cubicBezTo>
                                    <a:pt x="3379" y="464"/>
                                    <a:pt x="3383" y="460"/>
                                    <a:pt x="3387" y="460"/>
                                  </a:cubicBezTo>
                                  <a:cubicBezTo>
                                    <a:pt x="3391" y="460"/>
                                    <a:pt x="3395" y="464"/>
                                    <a:pt x="3395" y="468"/>
                                  </a:cubicBezTo>
                                  <a:lnTo>
                                    <a:pt x="3395" y="468"/>
                                  </a:lnTo>
                                  <a:cubicBezTo>
                                    <a:pt x="3395" y="473"/>
                                    <a:pt x="3391" y="476"/>
                                    <a:pt x="3387" y="476"/>
                                  </a:cubicBezTo>
                                  <a:cubicBezTo>
                                    <a:pt x="3383" y="476"/>
                                    <a:pt x="3379" y="473"/>
                                    <a:pt x="3379" y="468"/>
                                  </a:cubicBezTo>
                                  <a:close/>
                                  <a:moveTo>
                                    <a:pt x="3379" y="388"/>
                                  </a:moveTo>
                                  <a:lnTo>
                                    <a:pt x="3379" y="388"/>
                                  </a:lnTo>
                                  <a:cubicBezTo>
                                    <a:pt x="3379" y="384"/>
                                    <a:pt x="3383" y="380"/>
                                    <a:pt x="3387" y="380"/>
                                  </a:cubicBezTo>
                                  <a:cubicBezTo>
                                    <a:pt x="3391" y="380"/>
                                    <a:pt x="3395" y="384"/>
                                    <a:pt x="3395" y="388"/>
                                  </a:cubicBezTo>
                                  <a:lnTo>
                                    <a:pt x="3395" y="388"/>
                                  </a:lnTo>
                                  <a:cubicBezTo>
                                    <a:pt x="3395" y="393"/>
                                    <a:pt x="3391" y="396"/>
                                    <a:pt x="3387" y="396"/>
                                  </a:cubicBezTo>
                                  <a:cubicBezTo>
                                    <a:pt x="3383" y="396"/>
                                    <a:pt x="3379" y="393"/>
                                    <a:pt x="3379" y="388"/>
                                  </a:cubicBezTo>
                                  <a:close/>
                                  <a:moveTo>
                                    <a:pt x="3379" y="308"/>
                                  </a:moveTo>
                                  <a:lnTo>
                                    <a:pt x="3379" y="308"/>
                                  </a:lnTo>
                                  <a:cubicBezTo>
                                    <a:pt x="3379" y="304"/>
                                    <a:pt x="3383" y="300"/>
                                    <a:pt x="3387" y="300"/>
                                  </a:cubicBezTo>
                                  <a:cubicBezTo>
                                    <a:pt x="3391" y="300"/>
                                    <a:pt x="3395" y="304"/>
                                    <a:pt x="3395" y="308"/>
                                  </a:cubicBezTo>
                                  <a:lnTo>
                                    <a:pt x="3395" y="308"/>
                                  </a:lnTo>
                                  <a:cubicBezTo>
                                    <a:pt x="3395" y="312"/>
                                    <a:pt x="3391" y="316"/>
                                    <a:pt x="3387" y="316"/>
                                  </a:cubicBezTo>
                                  <a:cubicBezTo>
                                    <a:pt x="3383" y="316"/>
                                    <a:pt x="3379" y="312"/>
                                    <a:pt x="3379" y="308"/>
                                  </a:cubicBezTo>
                                  <a:close/>
                                  <a:moveTo>
                                    <a:pt x="3379" y="228"/>
                                  </a:moveTo>
                                  <a:lnTo>
                                    <a:pt x="3379" y="228"/>
                                  </a:lnTo>
                                  <a:cubicBezTo>
                                    <a:pt x="3379" y="224"/>
                                    <a:pt x="3383" y="220"/>
                                    <a:pt x="3387" y="220"/>
                                  </a:cubicBezTo>
                                  <a:cubicBezTo>
                                    <a:pt x="3391" y="220"/>
                                    <a:pt x="3395" y="224"/>
                                    <a:pt x="3395" y="228"/>
                                  </a:cubicBezTo>
                                  <a:lnTo>
                                    <a:pt x="3395" y="228"/>
                                  </a:lnTo>
                                  <a:cubicBezTo>
                                    <a:pt x="3395" y="232"/>
                                    <a:pt x="3391" y="236"/>
                                    <a:pt x="3387" y="236"/>
                                  </a:cubicBezTo>
                                  <a:cubicBezTo>
                                    <a:pt x="3383" y="236"/>
                                    <a:pt x="3379" y="232"/>
                                    <a:pt x="3379" y="228"/>
                                  </a:cubicBezTo>
                                  <a:close/>
                                  <a:moveTo>
                                    <a:pt x="3379" y="148"/>
                                  </a:moveTo>
                                  <a:lnTo>
                                    <a:pt x="3379" y="148"/>
                                  </a:lnTo>
                                  <a:cubicBezTo>
                                    <a:pt x="3379" y="144"/>
                                    <a:pt x="3383" y="140"/>
                                    <a:pt x="3387" y="140"/>
                                  </a:cubicBezTo>
                                  <a:cubicBezTo>
                                    <a:pt x="3391" y="140"/>
                                    <a:pt x="3395" y="144"/>
                                    <a:pt x="3395" y="148"/>
                                  </a:cubicBezTo>
                                  <a:lnTo>
                                    <a:pt x="3395" y="148"/>
                                  </a:lnTo>
                                  <a:cubicBezTo>
                                    <a:pt x="3395" y="152"/>
                                    <a:pt x="3391" y="156"/>
                                    <a:pt x="3387" y="156"/>
                                  </a:cubicBezTo>
                                  <a:cubicBezTo>
                                    <a:pt x="3383" y="156"/>
                                    <a:pt x="3379" y="152"/>
                                    <a:pt x="3379" y="148"/>
                                  </a:cubicBezTo>
                                  <a:close/>
                                  <a:moveTo>
                                    <a:pt x="3379" y="68"/>
                                  </a:moveTo>
                                  <a:lnTo>
                                    <a:pt x="3379" y="68"/>
                                  </a:lnTo>
                                  <a:cubicBezTo>
                                    <a:pt x="3379" y="64"/>
                                    <a:pt x="3383" y="60"/>
                                    <a:pt x="3387" y="60"/>
                                  </a:cubicBezTo>
                                  <a:cubicBezTo>
                                    <a:pt x="3391" y="60"/>
                                    <a:pt x="3395" y="64"/>
                                    <a:pt x="3395" y="68"/>
                                  </a:cubicBezTo>
                                  <a:lnTo>
                                    <a:pt x="3395" y="68"/>
                                  </a:lnTo>
                                  <a:cubicBezTo>
                                    <a:pt x="3395" y="72"/>
                                    <a:pt x="3391" y="76"/>
                                    <a:pt x="3387" y="76"/>
                                  </a:cubicBezTo>
                                  <a:cubicBezTo>
                                    <a:pt x="3383" y="76"/>
                                    <a:pt x="3379" y="72"/>
                                    <a:pt x="3379" y="68"/>
                                  </a:cubicBezTo>
                                  <a:close/>
                                  <a:moveTo>
                                    <a:pt x="3367" y="16"/>
                                  </a:moveTo>
                                  <a:lnTo>
                                    <a:pt x="3367" y="16"/>
                                  </a:lnTo>
                                  <a:cubicBezTo>
                                    <a:pt x="3362" y="16"/>
                                    <a:pt x="3359" y="13"/>
                                    <a:pt x="3359" y="8"/>
                                  </a:cubicBezTo>
                                  <a:cubicBezTo>
                                    <a:pt x="3359" y="4"/>
                                    <a:pt x="3362" y="0"/>
                                    <a:pt x="3367" y="0"/>
                                  </a:cubicBezTo>
                                  <a:lnTo>
                                    <a:pt x="3367" y="0"/>
                                  </a:lnTo>
                                  <a:cubicBezTo>
                                    <a:pt x="3371" y="0"/>
                                    <a:pt x="3375" y="4"/>
                                    <a:pt x="3375" y="8"/>
                                  </a:cubicBezTo>
                                  <a:cubicBezTo>
                                    <a:pt x="3375" y="13"/>
                                    <a:pt x="3371" y="16"/>
                                    <a:pt x="3367" y="16"/>
                                  </a:cubicBezTo>
                                  <a:close/>
                                  <a:moveTo>
                                    <a:pt x="3287" y="16"/>
                                  </a:moveTo>
                                  <a:lnTo>
                                    <a:pt x="3287" y="16"/>
                                  </a:lnTo>
                                  <a:cubicBezTo>
                                    <a:pt x="3282" y="16"/>
                                    <a:pt x="3279" y="13"/>
                                    <a:pt x="3279" y="8"/>
                                  </a:cubicBezTo>
                                  <a:cubicBezTo>
                                    <a:pt x="3279" y="4"/>
                                    <a:pt x="3282" y="0"/>
                                    <a:pt x="3287" y="0"/>
                                  </a:cubicBezTo>
                                  <a:lnTo>
                                    <a:pt x="3287" y="0"/>
                                  </a:lnTo>
                                  <a:cubicBezTo>
                                    <a:pt x="3291" y="0"/>
                                    <a:pt x="3295" y="4"/>
                                    <a:pt x="3295" y="8"/>
                                  </a:cubicBezTo>
                                  <a:cubicBezTo>
                                    <a:pt x="3295" y="13"/>
                                    <a:pt x="3291" y="16"/>
                                    <a:pt x="3287" y="16"/>
                                  </a:cubicBezTo>
                                  <a:close/>
                                  <a:moveTo>
                                    <a:pt x="3207" y="16"/>
                                  </a:moveTo>
                                  <a:lnTo>
                                    <a:pt x="3207" y="16"/>
                                  </a:lnTo>
                                  <a:cubicBezTo>
                                    <a:pt x="3202" y="16"/>
                                    <a:pt x="3199" y="13"/>
                                    <a:pt x="3199" y="8"/>
                                  </a:cubicBezTo>
                                  <a:cubicBezTo>
                                    <a:pt x="3199" y="4"/>
                                    <a:pt x="3202" y="0"/>
                                    <a:pt x="3207" y="0"/>
                                  </a:cubicBezTo>
                                  <a:lnTo>
                                    <a:pt x="3207" y="0"/>
                                  </a:lnTo>
                                  <a:cubicBezTo>
                                    <a:pt x="3211" y="0"/>
                                    <a:pt x="3215" y="4"/>
                                    <a:pt x="3215" y="8"/>
                                  </a:cubicBezTo>
                                  <a:cubicBezTo>
                                    <a:pt x="3215" y="13"/>
                                    <a:pt x="3211" y="16"/>
                                    <a:pt x="3207" y="16"/>
                                  </a:cubicBezTo>
                                  <a:close/>
                                  <a:moveTo>
                                    <a:pt x="3127" y="16"/>
                                  </a:moveTo>
                                  <a:lnTo>
                                    <a:pt x="3127" y="16"/>
                                  </a:lnTo>
                                  <a:cubicBezTo>
                                    <a:pt x="3122" y="16"/>
                                    <a:pt x="3119" y="13"/>
                                    <a:pt x="3119" y="8"/>
                                  </a:cubicBezTo>
                                  <a:cubicBezTo>
                                    <a:pt x="3119" y="4"/>
                                    <a:pt x="3122" y="0"/>
                                    <a:pt x="3127" y="0"/>
                                  </a:cubicBezTo>
                                  <a:lnTo>
                                    <a:pt x="3127" y="0"/>
                                  </a:lnTo>
                                  <a:cubicBezTo>
                                    <a:pt x="3131" y="0"/>
                                    <a:pt x="3135" y="4"/>
                                    <a:pt x="3135" y="8"/>
                                  </a:cubicBezTo>
                                  <a:cubicBezTo>
                                    <a:pt x="3135" y="13"/>
                                    <a:pt x="3131" y="16"/>
                                    <a:pt x="3127" y="16"/>
                                  </a:cubicBezTo>
                                  <a:close/>
                                  <a:moveTo>
                                    <a:pt x="3047" y="16"/>
                                  </a:moveTo>
                                  <a:lnTo>
                                    <a:pt x="3047" y="16"/>
                                  </a:lnTo>
                                  <a:cubicBezTo>
                                    <a:pt x="3042" y="16"/>
                                    <a:pt x="3039" y="13"/>
                                    <a:pt x="3039" y="8"/>
                                  </a:cubicBezTo>
                                  <a:cubicBezTo>
                                    <a:pt x="3039" y="4"/>
                                    <a:pt x="3042" y="0"/>
                                    <a:pt x="3047" y="0"/>
                                  </a:cubicBezTo>
                                  <a:lnTo>
                                    <a:pt x="3047" y="0"/>
                                  </a:lnTo>
                                  <a:cubicBezTo>
                                    <a:pt x="3051" y="0"/>
                                    <a:pt x="3055" y="4"/>
                                    <a:pt x="3055" y="8"/>
                                  </a:cubicBezTo>
                                  <a:cubicBezTo>
                                    <a:pt x="3055" y="13"/>
                                    <a:pt x="3051" y="16"/>
                                    <a:pt x="3047" y="16"/>
                                  </a:cubicBezTo>
                                  <a:close/>
                                  <a:moveTo>
                                    <a:pt x="2967" y="16"/>
                                  </a:moveTo>
                                  <a:lnTo>
                                    <a:pt x="2967" y="16"/>
                                  </a:lnTo>
                                  <a:cubicBezTo>
                                    <a:pt x="2962" y="16"/>
                                    <a:pt x="2959" y="13"/>
                                    <a:pt x="2959" y="8"/>
                                  </a:cubicBezTo>
                                  <a:cubicBezTo>
                                    <a:pt x="2959" y="4"/>
                                    <a:pt x="2962" y="0"/>
                                    <a:pt x="2967" y="0"/>
                                  </a:cubicBezTo>
                                  <a:lnTo>
                                    <a:pt x="2967" y="0"/>
                                  </a:lnTo>
                                  <a:cubicBezTo>
                                    <a:pt x="2971" y="0"/>
                                    <a:pt x="2975" y="4"/>
                                    <a:pt x="2975" y="8"/>
                                  </a:cubicBezTo>
                                  <a:cubicBezTo>
                                    <a:pt x="2975" y="13"/>
                                    <a:pt x="2971" y="16"/>
                                    <a:pt x="2967" y="16"/>
                                  </a:cubicBezTo>
                                  <a:close/>
                                  <a:moveTo>
                                    <a:pt x="2887" y="16"/>
                                  </a:moveTo>
                                  <a:lnTo>
                                    <a:pt x="2887" y="16"/>
                                  </a:lnTo>
                                  <a:cubicBezTo>
                                    <a:pt x="2882" y="16"/>
                                    <a:pt x="2879" y="13"/>
                                    <a:pt x="2879" y="8"/>
                                  </a:cubicBezTo>
                                  <a:cubicBezTo>
                                    <a:pt x="2879" y="4"/>
                                    <a:pt x="2882" y="0"/>
                                    <a:pt x="2887" y="0"/>
                                  </a:cubicBezTo>
                                  <a:lnTo>
                                    <a:pt x="2887" y="0"/>
                                  </a:lnTo>
                                  <a:cubicBezTo>
                                    <a:pt x="2891" y="0"/>
                                    <a:pt x="2895" y="4"/>
                                    <a:pt x="2895" y="8"/>
                                  </a:cubicBezTo>
                                  <a:cubicBezTo>
                                    <a:pt x="2895" y="13"/>
                                    <a:pt x="2891" y="16"/>
                                    <a:pt x="2887" y="16"/>
                                  </a:cubicBezTo>
                                  <a:close/>
                                  <a:moveTo>
                                    <a:pt x="2807" y="16"/>
                                  </a:moveTo>
                                  <a:lnTo>
                                    <a:pt x="2807" y="16"/>
                                  </a:lnTo>
                                  <a:cubicBezTo>
                                    <a:pt x="2802" y="16"/>
                                    <a:pt x="2799" y="13"/>
                                    <a:pt x="2799" y="8"/>
                                  </a:cubicBezTo>
                                  <a:cubicBezTo>
                                    <a:pt x="2799" y="4"/>
                                    <a:pt x="2802" y="0"/>
                                    <a:pt x="2807" y="0"/>
                                  </a:cubicBezTo>
                                  <a:lnTo>
                                    <a:pt x="2807" y="0"/>
                                  </a:lnTo>
                                  <a:cubicBezTo>
                                    <a:pt x="2811" y="0"/>
                                    <a:pt x="2815" y="4"/>
                                    <a:pt x="2815" y="8"/>
                                  </a:cubicBezTo>
                                  <a:cubicBezTo>
                                    <a:pt x="2815" y="13"/>
                                    <a:pt x="2811" y="16"/>
                                    <a:pt x="2807" y="16"/>
                                  </a:cubicBezTo>
                                  <a:close/>
                                  <a:moveTo>
                                    <a:pt x="2727" y="16"/>
                                  </a:moveTo>
                                  <a:lnTo>
                                    <a:pt x="2727" y="16"/>
                                  </a:lnTo>
                                  <a:cubicBezTo>
                                    <a:pt x="2722" y="16"/>
                                    <a:pt x="2719" y="13"/>
                                    <a:pt x="2719" y="8"/>
                                  </a:cubicBezTo>
                                  <a:cubicBezTo>
                                    <a:pt x="2719" y="4"/>
                                    <a:pt x="2722" y="0"/>
                                    <a:pt x="2727" y="0"/>
                                  </a:cubicBezTo>
                                  <a:lnTo>
                                    <a:pt x="2727" y="0"/>
                                  </a:lnTo>
                                  <a:cubicBezTo>
                                    <a:pt x="2731" y="0"/>
                                    <a:pt x="2735" y="4"/>
                                    <a:pt x="2735" y="8"/>
                                  </a:cubicBezTo>
                                  <a:cubicBezTo>
                                    <a:pt x="2735" y="13"/>
                                    <a:pt x="2731" y="16"/>
                                    <a:pt x="2727" y="16"/>
                                  </a:cubicBezTo>
                                  <a:close/>
                                  <a:moveTo>
                                    <a:pt x="2647" y="16"/>
                                  </a:moveTo>
                                  <a:lnTo>
                                    <a:pt x="2646" y="16"/>
                                  </a:lnTo>
                                  <a:cubicBezTo>
                                    <a:pt x="2642" y="16"/>
                                    <a:pt x="2638" y="13"/>
                                    <a:pt x="2638" y="8"/>
                                  </a:cubicBezTo>
                                  <a:cubicBezTo>
                                    <a:pt x="2638" y="4"/>
                                    <a:pt x="2642" y="0"/>
                                    <a:pt x="2646" y="0"/>
                                  </a:cubicBezTo>
                                  <a:lnTo>
                                    <a:pt x="2647" y="0"/>
                                  </a:lnTo>
                                  <a:cubicBezTo>
                                    <a:pt x="2651" y="0"/>
                                    <a:pt x="2655" y="4"/>
                                    <a:pt x="2655" y="8"/>
                                  </a:cubicBezTo>
                                  <a:cubicBezTo>
                                    <a:pt x="2655" y="13"/>
                                    <a:pt x="2651" y="16"/>
                                    <a:pt x="2647" y="16"/>
                                  </a:cubicBezTo>
                                  <a:close/>
                                  <a:moveTo>
                                    <a:pt x="2566" y="16"/>
                                  </a:moveTo>
                                  <a:lnTo>
                                    <a:pt x="2566" y="16"/>
                                  </a:lnTo>
                                  <a:cubicBezTo>
                                    <a:pt x="2562" y="16"/>
                                    <a:pt x="2558" y="13"/>
                                    <a:pt x="2558" y="8"/>
                                  </a:cubicBezTo>
                                  <a:cubicBezTo>
                                    <a:pt x="2558" y="4"/>
                                    <a:pt x="2562" y="0"/>
                                    <a:pt x="2566" y="0"/>
                                  </a:cubicBezTo>
                                  <a:lnTo>
                                    <a:pt x="2566" y="0"/>
                                  </a:lnTo>
                                  <a:cubicBezTo>
                                    <a:pt x="2571" y="0"/>
                                    <a:pt x="2574" y="4"/>
                                    <a:pt x="2574" y="8"/>
                                  </a:cubicBezTo>
                                  <a:cubicBezTo>
                                    <a:pt x="2574" y="13"/>
                                    <a:pt x="2571" y="16"/>
                                    <a:pt x="2566" y="16"/>
                                  </a:cubicBezTo>
                                  <a:close/>
                                  <a:moveTo>
                                    <a:pt x="2486" y="16"/>
                                  </a:moveTo>
                                  <a:lnTo>
                                    <a:pt x="2486" y="16"/>
                                  </a:lnTo>
                                  <a:cubicBezTo>
                                    <a:pt x="2482" y="16"/>
                                    <a:pt x="2478" y="13"/>
                                    <a:pt x="2478" y="8"/>
                                  </a:cubicBezTo>
                                  <a:cubicBezTo>
                                    <a:pt x="2478" y="4"/>
                                    <a:pt x="2482" y="0"/>
                                    <a:pt x="2486" y="0"/>
                                  </a:cubicBezTo>
                                  <a:lnTo>
                                    <a:pt x="2486" y="0"/>
                                  </a:lnTo>
                                  <a:cubicBezTo>
                                    <a:pt x="2491" y="0"/>
                                    <a:pt x="2494" y="4"/>
                                    <a:pt x="2494" y="8"/>
                                  </a:cubicBezTo>
                                  <a:cubicBezTo>
                                    <a:pt x="2494" y="13"/>
                                    <a:pt x="2491" y="16"/>
                                    <a:pt x="2486" y="16"/>
                                  </a:cubicBezTo>
                                  <a:close/>
                                  <a:moveTo>
                                    <a:pt x="2406" y="16"/>
                                  </a:moveTo>
                                  <a:lnTo>
                                    <a:pt x="2406" y="16"/>
                                  </a:lnTo>
                                  <a:cubicBezTo>
                                    <a:pt x="2402" y="16"/>
                                    <a:pt x="2398" y="13"/>
                                    <a:pt x="2398" y="8"/>
                                  </a:cubicBezTo>
                                  <a:cubicBezTo>
                                    <a:pt x="2398" y="4"/>
                                    <a:pt x="2402" y="0"/>
                                    <a:pt x="2406" y="0"/>
                                  </a:cubicBezTo>
                                  <a:lnTo>
                                    <a:pt x="2406" y="0"/>
                                  </a:lnTo>
                                  <a:cubicBezTo>
                                    <a:pt x="2411" y="0"/>
                                    <a:pt x="2414" y="4"/>
                                    <a:pt x="2414" y="8"/>
                                  </a:cubicBezTo>
                                  <a:cubicBezTo>
                                    <a:pt x="2414" y="13"/>
                                    <a:pt x="2411" y="16"/>
                                    <a:pt x="2406" y="16"/>
                                  </a:cubicBezTo>
                                  <a:close/>
                                  <a:moveTo>
                                    <a:pt x="2326" y="16"/>
                                  </a:moveTo>
                                  <a:lnTo>
                                    <a:pt x="2326" y="16"/>
                                  </a:lnTo>
                                  <a:cubicBezTo>
                                    <a:pt x="2322" y="16"/>
                                    <a:pt x="2318" y="13"/>
                                    <a:pt x="2318" y="8"/>
                                  </a:cubicBezTo>
                                  <a:cubicBezTo>
                                    <a:pt x="2318" y="4"/>
                                    <a:pt x="2322" y="0"/>
                                    <a:pt x="2326" y="0"/>
                                  </a:cubicBezTo>
                                  <a:lnTo>
                                    <a:pt x="2326" y="0"/>
                                  </a:lnTo>
                                  <a:cubicBezTo>
                                    <a:pt x="2331" y="0"/>
                                    <a:pt x="2334" y="4"/>
                                    <a:pt x="2334" y="8"/>
                                  </a:cubicBezTo>
                                  <a:cubicBezTo>
                                    <a:pt x="2334" y="13"/>
                                    <a:pt x="2331" y="16"/>
                                    <a:pt x="2326" y="16"/>
                                  </a:cubicBezTo>
                                  <a:close/>
                                  <a:moveTo>
                                    <a:pt x="2246" y="16"/>
                                  </a:moveTo>
                                  <a:lnTo>
                                    <a:pt x="2246" y="16"/>
                                  </a:lnTo>
                                  <a:cubicBezTo>
                                    <a:pt x="2242" y="16"/>
                                    <a:pt x="2238" y="13"/>
                                    <a:pt x="2238" y="8"/>
                                  </a:cubicBezTo>
                                  <a:cubicBezTo>
                                    <a:pt x="2238" y="4"/>
                                    <a:pt x="2242" y="0"/>
                                    <a:pt x="2246" y="0"/>
                                  </a:cubicBezTo>
                                  <a:lnTo>
                                    <a:pt x="2246" y="0"/>
                                  </a:lnTo>
                                  <a:cubicBezTo>
                                    <a:pt x="2251" y="0"/>
                                    <a:pt x="2254" y="4"/>
                                    <a:pt x="2254" y="8"/>
                                  </a:cubicBezTo>
                                  <a:cubicBezTo>
                                    <a:pt x="2254" y="13"/>
                                    <a:pt x="2251" y="16"/>
                                    <a:pt x="2246" y="16"/>
                                  </a:cubicBezTo>
                                  <a:close/>
                                  <a:moveTo>
                                    <a:pt x="2166" y="16"/>
                                  </a:moveTo>
                                  <a:lnTo>
                                    <a:pt x="2166" y="16"/>
                                  </a:lnTo>
                                  <a:cubicBezTo>
                                    <a:pt x="2162" y="16"/>
                                    <a:pt x="2158" y="13"/>
                                    <a:pt x="2158" y="8"/>
                                  </a:cubicBezTo>
                                  <a:cubicBezTo>
                                    <a:pt x="2158" y="4"/>
                                    <a:pt x="2162" y="0"/>
                                    <a:pt x="2166" y="0"/>
                                  </a:cubicBezTo>
                                  <a:lnTo>
                                    <a:pt x="2166" y="0"/>
                                  </a:lnTo>
                                  <a:cubicBezTo>
                                    <a:pt x="2171" y="0"/>
                                    <a:pt x="2174" y="4"/>
                                    <a:pt x="2174" y="8"/>
                                  </a:cubicBezTo>
                                  <a:cubicBezTo>
                                    <a:pt x="2174" y="13"/>
                                    <a:pt x="2171" y="16"/>
                                    <a:pt x="2166" y="16"/>
                                  </a:cubicBezTo>
                                  <a:close/>
                                  <a:moveTo>
                                    <a:pt x="2086" y="16"/>
                                  </a:moveTo>
                                  <a:lnTo>
                                    <a:pt x="2086" y="16"/>
                                  </a:lnTo>
                                  <a:cubicBezTo>
                                    <a:pt x="2082" y="16"/>
                                    <a:pt x="2078" y="13"/>
                                    <a:pt x="2078" y="8"/>
                                  </a:cubicBezTo>
                                  <a:cubicBezTo>
                                    <a:pt x="2078" y="4"/>
                                    <a:pt x="2082" y="0"/>
                                    <a:pt x="2086" y="0"/>
                                  </a:cubicBezTo>
                                  <a:lnTo>
                                    <a:pt x="2086" y="0"/>
                                  </a:lnTo>
                                  <a:cubicBezTo>
                                    <a:pt x="2091" y="0"/>
                                    <a:pt x="2094" y="4"/>
                                    <a:pt x="2094" y="8"/>
                                  </a:cubicBezTo>
                                  <a:cubicBezTo>
                                    <a:pt x="2094" y="13"/>
                                    <a:pt x="2091" y="16"/>
                                    <a:pt x="2086" y="16"/>
                                  </a:cubicBezTo>
                                  <a:close/>
                                  <a:moveTo>
                                    <a:pt x="2006" y="16"/>
                                  </a:moveTo>
                                  <a:lnTo>
                                    <a:pt x="2006" y="16"/>
                                  </a:lnTo>
                                  <a:cubicBezTo>
                                    <a:pt x="2002" y="16"/>
                                    <a:pt x="1998" y="13"/>
                                    <a:pt x="1998" y="8"/>
                                  </a:cubicBezTo>
                                  <a:cubicBezTo>
                                    <a:pt x="1998" y="4"/>
                                    <a:pt x="2002" y="0"/>
                                    <a:pt x="2006" y="0"/>
                                  </a:cubicBezTo>
                                  <a:lnTo>
                                    <a:pt x="2006" y="0"/>
                                  </a:lnTo>
                                  <a:cubicBezTo>
                                    <a:pt x="2011" y="0"/>
                                    <a:pt x="2014" y="4"/>
                                    <a:pt x="2014" y="8"/>
                                  </a:cubicBezTo>
                                  <a:cubicBezTo>
                                    <a:pt x="2014" y="13"/>
                                    <a:pt x="2011" y="16"/>
                                    <a:pt x="2006" y="16"/>
                                  </a:cubicBezTo>
                                  <a:close/>
                                  <a:moveTo>
                                    <a:pt x="1926" y="16"/>
                                  </a:moveTo>
                                  <a:lnTo>
                                    <a:pt x="1926" y="16"/>
                                  </a:lnTo>
                                  <a:cubicBezTo>
                                    <a:pt x="1922" y="16"/>
                                    <a:pt x="1918" y="13"/>
                                    <a:pt x="1918" y="8"/>
                                  </a:cubicBezTo>
                                  <a:cubicBezTo>
                                    <a:pt x="1918" y="4"/>
                                    <a:pt x="1922" y="0"/>
                                    <a:pt x="1926" y="0"/>
                                  </a:cubicBezTo>
                                  <a:lnTo>
                                    <a:pt x="1926" y="0"/>
                                  </a:lnTo>
                                  <a:cubicBezTo>
                                    <a:pt x="1931" y="0"/>
                                    <a:pt x="1934" y="4"/>
                                    <a:pt x="1934" y="8"/>
                                  </a:cubicBezTo>
                                  <a:cubicBezTo>
                                    <a:pt x="1934" y="13"/>
                                    <a:pt x="1931" y="16"/>
                                    <a:pt x="1926" y="16"/>
                                  </a:cubicBezTo>
                                  <a:close/>
                                  <a:moveTo>
                                    <a:pt x="1846" y="16"/>
                                  </a:moveTo>
                                  <a:lnTo>
                                    <a:pt x="1846" y="16"/>
                                  </a:lnTo>
                                  <a:cubicBezTo>
                                    <a:pt x="1842" y="16"/>
                                    <a:pt x="1838" y="13"/>
                                    <a:pt x="1838" y="8"/>
                                  </a:cubicBezTo>
                                  <a:cubicBezTo>
                                    <a:pt x="1838" y="4"/>
                                    <a:pt x="1842" y="0"/>
                                    <a:pt x="1846" y="0"/>
                                  </a:cubicBezTo>
                                  <a:lnTo>
                                    <a:pt x="1846" y="0"/>
                                  </a:lnTo>
                                  <a:cubicBezTo>
                                    <a:pt x="1851" y="0"/>
                                    <a:pt x="1854" y="4"/>
                                    <a:pt x="1854" y="8"/>
                                  </a:cubicBezTo>
                                  <a:cubicBezTo>
                                    <a:pt x="1854" y="13"/>
                                    <a:pt x="1851" y="16"/>
                                    <a:pt x="1846" y="16"/>
                                  </a:cubicBezTo>
                                  <a:close/>
                                  <a:moveTo>
                                    <a:pt x="1766" y="16"/>
                                  </a:moveTo>
                                  <a:lnTo>
                                    <a:pt x="1766" y="16"/>
                                  </a:lnTo>
                                  <a:cubicBezTo>
                                    <a:pt x="1762" y="16"/>
                                    <a:pt x="1758" y="13"/>
                                    <a:pt x="1758" y="8"/>
                                  </a:cubicBezTo>
                                  <a:cubicBezTo>
                                    <a:pt x="1758" y="4"/>
                                    <a:pt x="1762" y="0"/>
                                    <a:pt x="1766" y="0"/>
                                  </a:cubicBezTo>
                                  <a:lnTo>
                                    <a:pt x="1766" y="0"/>
                                  </a:lnTo>
                                  <a:cubicBezTo>
                                    <a:pt x="1771" y="0"/>
                                    <a:pt x="1774" y="4"/>
                                    <a:pt x="1774" y="8"/>
                                  </a:cubicBezTo>
                                  <a:cubicBezTo>
                                    <a:pt x="1774" y="13"/>
                                    <a:pt x="1771" y="16"/>
                                    <a:pt x="1766" y="16"/>
                                  </a:cubicBezTo>
                                  <a:close/>
                                  <a:moveTo>
                                    <a:pt x="1686" y="16"/>
                                  </a:moveTo>
                                  <a:lnTo>
                                    <a:pt x="1686" y="16"/>
                                  </a:lnTo>
                                  <a:cubicBezTo>
                                    <a:pt x="1682" y="16"/>
                                    <a:pt x="1678" y="13"/>
                                    <a:pt x="1678" y="8"/>
                                  </a:cubicBezTo>
                                  <a:cubicBezTo>
                                    <a:pt x="1678" y="4"/>
                                    <a:pt x="1682" y="0"/>
                                    <a:pt x="1686" y="0"/>
                                  </a:cubicBezTo>
                                  <a:lnTo>
                                    <a:pt x="1686" y="0"/>
                                  </a:lnTo>
                                  <a:cubicBezTo>
                                    <a:pt x="1691" y="0"/>
                                    <a:pt x="1694" y="4"/>
                                    <a:pt x="1694" y="8"/>
                                  </a:cubicBezTo>
                                  <a:cubicBezTo>
                                    <a:pt x="1694" y="13"/>
                                    <a:pt x="1691" y="16"/>
                                    <a:pt x="1686" y="16"/>
                                  </a:cubicBezTo>
                                  <a:close/>
                                  <a:moveTo>
                                    <a:pt x="1606" y="16"/>
                                  </a:moveTo>
                                  <a:lnTo>
                                    <a:pt x="1606" y="16"/>
                                  </a:lnTo>
                                  <a:cubicBezTo>
                                    <a:pt x="1602" y="16"/>
                                    <a:pt x="1598" y="13"/>
                                    <a:pt x="1598" y="8"/>
                                  </a:cubicBezTo>
                                  <a:cubicBezTo>
                                    <a:pt x="1598" y="4"/>
                                    <a:pt x="1602" y="0"/>
                                    <a:pt x="1606" y="0"/>
                                  </a:cubicBezTo>
                                  <a:lnTo>
                                    <a:pt x="1606" y="0"/>
                                  </a:lnTo>
                                  <a:cubicBezTo>
                                    <a:pt x="1611" y="0"/>
                                    <a:pt x="1614" y="4"/>
                                    <a:pt x="1614" y="8"/>
                                  </a:cubicBezTo>
                                  <a:cubicBezTo>
                                    <a:pt x="1614" y="13"/>
                                    <a:pt x="1611" y="16"/>
                                    <a:pt x="1606" y="16"/>
                                  </a:cubicBezTo>
                                  <a:close/>
                                  <a:moveTo>
                                    <a:pt x="1526" y="16"/>
                                  </a:moveTo>
                                  <a:lnTo>
                                    <a:pt x="1526" y="16"/>
                                  </a:lnTo>
                                  <a:cubicBezTo>
                                    <a:pt x="1522" y="16"/>
                                    <a:pt x="1518" y="13"/>
                                    <a:pt x="1518" y="8"/>
                                  </a:cubicBezTo>
                                  <a:cubicBezTo>
                                    <a:pt x="1518" y="4"/>
                                    <a:pt x="1522" y="0"/>
                                    <a:pt x="1526" y="0"/>
                                  </a:cubicBezTo>
                                  <a:lnTo>
                                    <a:pt x="1526" y="0"/>
                                  </a:lnTo>
                                  <a:cubicBezTo>
                                    <a:pt x="1531" y="0"/>
                                    <a:pt x="1534" y="4"/>
                                    <a:pt x="1534" y="8"/>
                                  </a:cubicBezTo>
                                  <a:cubicBezTo>
                                    <a:pt x="1534" y="13"/>
                                    <a:pt x="1531" y="16"/>
                                    <a:pt x="1526" y="16"/>
                                  </a:cubicBezTo>
                                  <a:close/>
                                  <a:moveTo>
                                    <a:pt x="1446" y="16"/>
                                  </a:moveTo>
                                  <a:lnTo>
                                    <a:pt x="1446" y="16"/>
                                  </a:lnTo>
                                  <a:cubicBezTo>
                                    <a:pt x="1442" y="16"/>
                                    <a:pt x="1438" y="13"/>
                                    <a:pt x="1438" y="8"/>
                                  </a:cubicBezTo>
                                  <a:cubicBezTo>
                                    <a:pt x="1438" y="4"/>
                                    <a:pt x="1442" y="0"/>
                                    <a:pt x="1446" y="0"/>
                                  </a:cubicBezTo>
                                  <a:lnTo>
                                    <a:pt x="1446" y="0"/>
                                  </a:lnTo>
                                  <a:cubicBezTo>
                                    <a:pt x="1451" y="0"/>
                                    <a:pt x="1454" y="4"/>
                                    <a:pt x="1454" y="8"/>
                                  </a:cubicBezTo>
                                  <a:cubicBezTo>
                                    <a:pt x="1454" y="13"/>
                                    <a:pt x="1451" y="16"/>
                                    <a:pt x="1446" y="16"/>
                                  </a:cubicBezTo>
                                  <a:close/>
                                  <a:moveTo>
                                    <a:pt x="1366" y="16"/>
                                  </a:moveTo>
                                  <a:lnTo>
                                    <a:pt x="1366" y="16"/>
                                  </a:lnTo>
                                  <a:cubicBezTo>
                                    <a:pt x="1362" y="16"/>
                                    <a:pt x="1358" y="13"/>
                                    <a:pt x="1358" y="8"/>
                                  </a:cubicBezTo>
                                  <a:cubicBezTo>
                                    <a:pt x="1358" y="4"/>
                                    <a:pt x="1362" y="0"/>
                                    <a:pt x="1366" y="0"/>
                                  </a:cubicBezTo>
                                  <a:lnTo>
                                    <a:pt x="1366" y="0"/>
                                  </a:lnTo>
                                  <a:cubicBezTo>
                                    <a:pt x="1371" y="0"/>
                                    <a:pt x="1374" y="4"/>
                                    <a:pt x="1374" y="8"/>
                                  </a:cubicBezTo>
                                  <a:cubicBezTo>
                                    <a:pt x="1374" y="13"/>
                                    <a:pt x="1371" y="16"/>
                                    <a:pt x="1366" y="16"/>
                                  </a:cubicBezTo>
                                  <a:close/>
                                  <a:moveTo>
                                    <a:pt x="1286" y="16"/>
                                  </a:moveTo>
                                  <a:lnTo>
                                    <a:pt x="1286" y="16"/>
                                  </a:lnTo>
                                  <a:cubicBezTo>
                                    <a:pt x="1282" y="16"/>
                                    <a:pt x="1278" y="13"/>
                                    <a:pt x="1278" y="8"/>
                                  </a:cubicBezTo>
                                  <a:cubicBezTo>
                                    <a:pt x="1278" y="4"/>
                                    <a:pt x="1282" y="0"/>
                                    <a:pt x="1286" y="0"/>
                                  </a:cubicBezTo>
                                  <a:lnTo>
                                    <a:pt x="1286" y="0"/>
                                  </a:lnTo>
                                  <a:cubicBezTo>
                                    <a:pt x="1291" y="0"/>
                                    <a:pt x="1294" y="4"/>
                                    <a:pt x="1294" y="8"/>
                                  </a:cubicBezTo>
                                  <a:cubicBezTo>
                                    <a:pt x="1294" y="13"/>
                                    <a:pt x="1291" y="16"/>
                                    <a:pt x="1286" y="16"/>
                                  </a:cubicBezTo>
                                  <a:close/>
                                  <a:moveTo>
                                    <a:pt x="1206" y="16"/>
                                  </a:moveTo>
                                  <a:lnTo>
                                    <a:pt x="1206" y="16"/>
                                  </a:lnTo>
                                  <a:cubicBezTo>
                                    <a:pt x="1202" y="16"/>
                                    <a:pt x="1198" y="13"/>
                                    <a:pt x="1198" y="8"/>
                                  </a:cubicBezTo>
                                  <a:cubicBezTo>
                                    <a:pt x="1198" y="4"/>
                                    <a:pt x="1202" y="0"/>
                                    <a:pt x="1206" y="0"/>
                                  </a:cubicBezTo>
                                  <a:lnTo>
                                    <a:pt x="1206" y="0"/>
                                  </a:lnTo>
                                  <a:cubicBezTo>
                                    <a:pt x="1211" y="0"/>
                                    <a:pt x="1214" y="4"/>
                                    <a:pt x="1214" y="8"/>
                                  </a:cubicBezTo>
                                  <a:cubicBezTo>
                                    <a:pt x="1214" y="13"/>
                                    <a:pt x="1211" y="16"/>
                                    <a:pt x="1206" y="16"/>
                                  </a:cubicBezTo>
                                  <a:close/>
                                  <a:moveTo>
                                    <a:pt x="1126" y="16"/>
                                  </a:moveTo>
                                  <a:lnTo>
                                    <a:pt x="1126" y="16"/>
                                  </a:lnTo>
                                  <a:cubicBezTo>
                                    <a:pt x="1122" y="16"/>
                                    <a:pt x="1118" y="13"/>
                                    <a:pt x="1118" y="8"/>
                                  </a:cubicBezTo>
                                  <a:cubicBezTo>
                                    <a:pt x="1118" y="4"/>
                                    <a:pt x="1122" y="0"/>
                                    <a:pt x="1126" y="0"/>
                                  </a:cubicBezTo>
                                  <a:lnTo>
                                    <a:pt x="1126" y="0"/>
                                  </a:lnTo>
                                  <a:cubicBezTo>
                                    <a:pt x="1131" y="0"/>
                                    <a:pt x="1134" y="4"/>
                                    <a:pt x="1134" y="8"/>
                                  </a:cubicBezTo>
                                  <a:cubicBezTo>
                                    <a:pt x="1134" y="13"/>
                                    <a:pt x="1131" y="16"/>
                                    <a:pt x="1126" y="16"/>
                                  </a:cubicBezTo>
                                  <a:close/>
                                  <a:moveTo>
                                    <a:pt x="1046" y="16"/>
                                  </a:moveTo>
                                  <a:lnTo>
                                    <a:pt x="1046" y="16"/>
                                  </a:lnTo>
                                  <a:cubicBezTo>
                                    <a:pt x="1042" y="16"/>
                                    <a:pt x="1038" y="13"/>
                                    <a:pt x="1038" y="8"/>
                                  </a:cubicBezTo>
                                  <a:cubicBezTo>
                                    <a:pt x="1038" y="4"/>
                                    <a:pt x="1042" y="0"/>
                                    <a:pt x="1046" y="0"/>
                                  </a:cubicBezTo>
                                  <a:lnTo>
                                    <a:pt x="1046" y="0"/>
                                  </a:lnTo>
                                  <a:cubicBezTo>
                                    <a:pt x="1051" y="0"/>
                                    <a:pt x="1054" y="4"/>
                                    <a:pt x="1054" y="8"/>
                                  </a:cubicBezTo>
                                  <a:cubicBezTo>
                                    <a:pt x="1054" y="13"/>
                                    <a:pt x="1051" y="16"/>
                                    <a:pt x="1046" y="16"/>
                                  </a:cubicBezTo>
                                  <a:close/>
                                  <a:moveTo>
                                    <a:pt x="966" y="16"/>
                                  </a:moveTo>
                                  <a:lnTo>
                                    <a:pt x="966" y="16"/>
                                  </a:lnTo>
                                  <a:cubicBezTo>
                                    <a:pt x="962" y="16"/>
                                    <a:pt x="958" y="13"/>
                                    <a:pt x="958" y="8"/>
                                  </a:cubicBezTo>
                                  <a:cubicBezTo>
                                    <a:pt x="958" y="4"/>
                                    <a:pt x="962" y="0"/>
                                    <a:pt x="966" y="0"/>
                                  </a:cubicBezTo>
                                  <a:lnTo>
                                    <a:pt x="966" y="0"/>
                                  </a:lnTo>
                                  <a:cubicBezTo>
                                    <a:pt x="971" y="0"/>
                                    <a:pt x="974" y="4"/>
                                    <a:pt x="974" y="8"/>
                                  </a:cubicBezTo>
                                  <a:cubicBezTo>
                                    <a:pt x="974" y="13"/>
                                    <a:pt x="971" y="16"/>
                                    <a:pt x="966" y="16"/>
                                  </a:cubicBezTo>
                                  <a:close/>
                                  <a:moveTo>
                                    <a:pt x="886" y="16"/>
                                  </a:moveTo>
                                  <a:lnTo>
                                    <a:pt x="886" y="16"/>
                                  </a:lnTo>
                                  <a:cubicBezTo>
                                    <a:pt x="882" y="16"/>
                                    <a:pt x="878" y="13"/>
                                    <a:pt x="878" y="8"/>
                                  </a:cubicBezTo>
                                  <a:cubicBezTo>
                                    <a:pt x="878" y="4"/>
                                    <a:pt x="882" y="0"/>
                                    <a:pt x="886" y="0"/>
                                  </a:cubicBezTo>
                                  <a:lnTo>
                                    <a:pt x="886" y="0"/>
                                  </a:lnTo>
                                  <a:cubicBezTo>
                                    <a:pt x="891" y="0"/>
                                    <a:pt x="894" y="4"/>
                                    <a:pt x="894" y="8"/>
                                  </a:cubicBezTo>
                                  <a:cubicBezTo>
                                    <a:pt x="894" y="13"/>
                                    <a:pt x="891" y="16"/>
                                    <a:pt x="886" y="16"/>
                                  </a:cubicBezTo>
                                  <a:close/>
                                  <a:moveTo>
                                    <a:pt x="806" y="16"/>
                                  </a:moveTo>
                                  <a:lnTo>
                                    <a:pt x="806" y="16"/>
                                  </a:lnTo>
                                  <a:cubicBezTo>
                                    <a:pt x="802" y="16"/>
                                    <a:pt x="798" y="13"/>
                                    <a:pt x="798" y="8"/>
                                  </a:cubicBezTo>
                                  <a:cubicBezTo>
                                    <a:pt x="798" y="4"/>
                                    <a:pt x="802" y="0"/>
                                    <a:pt x="806" y="0"/>
                                  </a:cubicBezTo>
                                  <a:lnTo>
                                    <a:pt x="806" y="0"/>
                                  </a:lnTo>
                                  <a:cubicBezTo>
                                    <a:pt x="811" y="0"/>
                                    <a:pt x="814" y="4"/>
                                    <a:pt x="814" y="8"/>
                                  </a:cubicBezTo>
                                  <a:cubicBezTo>
                                    <a:pt x="814" y="13"/>
                                    <a:pt x="811" y="16"/>
                                    <a:pt x="806" y="16"/>
                                  </a:cubicBezTo>
                                  <a:close/>
                                  <a:moveTo>
                                    <a:pt x="726" y="16"/>
                                  </a:moveTo>
                                  <a:lnTo>
                                    <a:pt x="726" y="16"/>
                                  </a:lnTo>
                                  <a:cubicBezTo>
                                    <a:pt x="722" y="16"/>
                                    <a:pt x="718" y="13"/>
                                    <a:pt x="718" y="8"/>
                                  </a:cubicBezTo>
                                  <a:cubicBezTo>
                                    <a:pt x="718" y="4"/>
                                    <a:pt x="722" y="0"/>
                                    <a:pt x="726" y="0"/>
                                  </a:cubicBezTo>
                                  <a:lnTo>
                                    <a:pt x="726" y="0"/>
                                  </a:lnTo>
                                  <a:cubicBezTo>
                                    <a:pt x="731" y="0"/>
                                    <a:pt x="734" y="4"/>
                                    <a:pt x="734" y="8"/>
                                  </a:cubicBezTo>
                                  <a:cubicBezTo>
                                    <a:pt x="734" y="13"/>
                                    <a:pt x="731" y="16"/>
                                    <a:pt x="726" y="16"/>
                                  </a:cubicBezTo>
                                  <a:close/>
                                  <a:moveTo>
                                    <a:pt x="646" y="16"/>
                                  </a:moveTo>
                                  <a:lnTo>
                                    <a:pt x="646" y="16"/>
                                  </a:lnTo>
                                  <a:cubicBezTo>
                                    <a:pt x="642" y="16"/>
                                    <a:pt x="638" y="13"/>
                                    <a:pt x="638" y="8"/>
                                  </a:cubicBezTo>
                                  <a:cubicBezTo>
                                    <a:pt x="638" y="4"/>
                                    <a:pt x="642" y="0"/>
                                    <a:pt x="646" y="0"/>
                                  </a:cubicBezTo>
                                  <a:lnTo>
                                    <a:pt x="646" y="0"/>
                                  </a:lnTo>
                                  <a:cubicBezTo>
                                    <a:pt x="651" y="0"/>
                                    <a:pt x="654" y="4"/>
                                    <a:pt x="654" y="8"/>
                                  </a:cubicBezTo>
                                  <a:cubicBezTo>
                                    <a:pt x="654" y="13"/>
                                    <a:pt x="651" y="16"/>
                                    <a:pt x="646" y="16"/>
                                  </a:cubicBezTo>
                                  <a:close/>
                                  <a:moveTo>
                                    <a:pt x="566" y="16"/>
                                  </a:moveTo>
                                  <a:lnTo>
                                    <a:pt x="566" y="16"/>
                                  </a:lnTo>
                                  <a:cubicBezTo>
                                    <a:pt x="562" y="16"/>
                                    <a:pt x="558" y="13"/>
                                    <a:pt x="558" y="8"/>
                                  </a:cubicBezTo>
                                  <a:cubicBezTo>
                                    <a:pt x="558" y="4"/>
                                    <a:pt x="562" y="0"/>
                                    <a:pt x="566" y="0"/>
                                  </a:cubicBezTo>
                                  <a:lnTo>
                                    <a:pt x="566" y="0"/>
                                  </a:lnTo>
                                  <a:cubicBezTo>
                                    <a:pt x="571" y="0"/>
                                    <a:pt x="574" y="4"/>
                                    <a:pt x="574" y="8"/>
                                  </a:cubicBezTo>
                                  <a:cubicBezTo>
                                    <a:pt x="574" y="13"/>
                                    <a:pt x="571" y="16"/>
                                    <a:pt x="566" y="16"/>
                                  </a:cubicBezTo>
                                  <a:close/>
                                  <a:moveTo>
                                    <a:pt x="486" y="16"/>
                                  </a:moveTo>
                                  <a:lnTo>
                                    <a:pt x="486" y="16"/>
                                  </a:lnTo>
                                  <a:cubicBezTo>
                                    <a:pt x="482" y="16"/>
                                    <a:pt x="478" y="13"/>
                                    <a:pt x="478" y="8"/>
                                  </a:cubicBezTo>
                                  <a:cubicBezTo>
                                    <a:pt x="478" y="4"/>
                                    <a:pt x="482" y="0"/>
                                    <a:pt x="486" y="0"/>
                                  </a:cubicBezTo>
                                  <a:lnTo>
                                    <a:pt x="486" y="0"/>
                                  </a:lnTo>
                                  <a:cubicBezTo>
                                    <a:pt x="490" y="0"/>
                                    <a:pt x="494" y="4"/>
                                    <a:pt x="494" y="8"/>
                                  </a:cubicBezTo>
                                  <a:cubicBezTo>
                                    <a:pt x="494" y="13"/>
                                    <a:pt x="490" y="16"/>
                                    <a:pt x="486" y="16"/>
                                  </a:cubicBezTo>
                                  <a:close/>
                                  <a:moveTo>
                                    <a:pt x="406" y="16"/>
                                  </a:moveTo>
                                  <a:lnTo>
                                    <a:pt x="406" y="16"/>
                                  </a:lnTo>
                                  <a:cubicBezTo>
                                    <a:pt x="402" y="16"/>
                                    <a:pt x="398" y="13"/>
                                    <a:pt x="398" y="8"/>
                                  </a:cubicBezTo>
                                  <a:cubicBezTo>
                                    <a:pt x="398" y="4"/>
                                    <a:pt x="402" y="0"/>
                                    <a:pt x="406" y="0"/>
                                  </a:cubicBezTo>
                                  <a:lnTo>
                                    <a:pt x="406" y="0"/>
                                  </a:lnTo>
                                  <a:cubicBezTo>
                                    <a:pt x="410" y="0"/>
                                    <a:pt x="414" y="4"/>
                                    <a:pt x="414" y="8"/>
                                  </a:cubicBezTo>
                                  <a:cubicBezTo>
                                    <a:pt x="414" y="13"/>
                                    <a:pt x="410" y="16"/>
                                    <a:pt x="406" y="16"/>
                                  </a:cubicBezTo>
                                  <a:close/>
                                  <a:moveTo>
                                    <a:pt x="326" y="16"/>
                                  </a:moveTo>
                                  <a:lnTo>
                                    <a:pt x="326" y="16"/>
                                  </a:lnTo>
                                  <a:cubicBezTo>
                                    <a:pt x="322" y="16"/>
                                    <a:pt x="318" y="13"/>
                                    <a:pt x="318" y="8"/>
                                  </a:cubicBezTo>
                                  <a:cubicBezTo>
                                    <a:pt x="318" y="4"/>
                                    <a:pt x="322" y="0"/>
                                    <a:pt x="326" y="0"/>
                                  </a:cubicBezTo>
                                  <a:lnTo>
                                    <a:pt x="326" y="0"/>
                                  </a:lnTo>
                                  <a:cubicBezTo>
                                    <a:pt x="330" y="0"/>
                                    <a:pt x="334" y="4"/>
                                    <a:pt x="334" y="8"/>
                                  </a:cubicBezTo>
                                  <a:cubicBezTo>
                                    <a:pt x="334" y="13"/>
                                    <a:pt x="330" y="16"/>
                                    <a:pt x="326" y="16"/>
                                  </a:cubicBezTo>
                                  <a:close/>
                                  <a:moveTo>
                                    <a:pt x="246" y="16"/>
                                  </a:moveTo>
                                  <a:lnTo>
                                    <a:pt x="246" y="16"/>
                                  </a:lnTo>
                                  <a:cubicBezTo>
                                    <a:pt x="242" y="16"/>
                                    <a:pt x="238" y="13"/>
                                    <a:pt x="238" y="8"/>
                                  </a:cubicBezTo>
                                  <a:cubicBezTo>
                                    <a:pt x="238" y="4"/>
                                    <a:pt x="242" y="0"/>
                                    <a:pt x="246" y="0"/>
                                  </a:cubicBezTo>
                                  <a:lnTo>
                                    <a:pt x="246" y="0"/>
                                  </a:lnTo>
                                  <a:cubicBezTo>
                                    <a:pt x="250" y="0"/>
                                    <a:pt x="254" y="4"/>
                                    <a:pt x="254" y="8"/>
                                  </a:cubicBezTo>
                                  <a:cubicBezTo>
                                    <a:pt x="254" y="13"/>
                                    <a:pt x="250" y="16"/>
                                    <a:pt x="246" y="16"/>
                                  </a:cubicBezTo>
                                  <a:close/>
                                  <a:moveTo>
                                    <a:pt x="166" y="16"/>
                                  </a:moveTo>
                                  <a:lnTo>
                                    <a:pt x="166" y="16"/>
                                  </a:lnTo>
                                  <a:cubicBezTo>
                                    <a:pt x="162" y="16"/>
                                    <a:pt x="158" y="13"/>
                                    <a:pt x="158" y="8"/>
                                  </a:cubicBezTo>
                                  <a:cubicBezTo>
                                    <a:pt x="158" y="4"/>
                                    <a:pt x="162" y="0"/>
                                    <a:pt x="166" y="0"/>
                                  </a:cubicBezTo>
                                  <a:lnTo>
                                    <a:pt x="166" y="0"/>
                                  </a:lnTo>
                                  <a:cubicBezTo>
                                    <a:pt x="170" y="0"/>
                                    <a:pt x="174" y="4"/>
                                    <a:pt x="174" y="8"/>
                                  </a:cubicBezTo>
                                  <a:cubicBezTo>
                                    <a:pt x="174" y="13"/>
                                    <a:pt x="170" y="16"/>
                                    <a:pt x="166" y="16"/>
                                  </a:cubicBezTo>
                                  <a:close/>
                                  <a:moveTo>
                                    <a:pt x="86" y="16"/>
                                  </a:moveTo>
                                  <a:lnTo>
                                    <a:pt x="86" y="16"/>
                                  </a:lnTo>
                                  <a:cubicBezTo>
                                    <a:pt x="82" y="16"/>
                                    <a:pt x="78" y="13"/>
                                    <a:pt x="78" y="8"/>
                                  </a:cubicBezTo>
                                  <a:cubicBezTo>
                                    <a:pt x="78" y="4"/>
                                    <a:pt x="82" y="0"/>
                                    <a:pt x="86" y="0"/>
                                  </a:cubicBezTo>
                                  <a:lnTo>
                                    <a:pt x="86" y="0"/>
                                  </a:lnTo>
                                  <a:cubicBezTo>
                                    <a:pt x="90" y="0"/>
                                    <a:pt x="94" y="4"/>
                                    <a:pt x="94" y="8"/>
                                  </a:cubicBezTo>
                                  <a:cubicBezTo>
                                    <a:pt x="94" y="13"/>
                                    <a:pt x="90" y="16"/>
                                    <a:pt x="86"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461" name="Rectangle 1562"/>
                          <wps:cNvSpPr>
                            <a:spLocks noChangeArrowheads="1"/>
                          </wps:cNvSpPr>
                          <wps:spPr bwMode="auto">
                            <a:xfrm>
                              <a:off x="1364" y="3061"/>
                              <a:ext cx="536" cy="53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62" name="Rectangle 1563"/>
                          <wps:cNvSpPr>
                            <a:spLocks noChangeArrowheads="1"/>
                          </wps:cNvSpPr>
                          <wps:spPr bwMode="auto">
                            <a:xfrm>
                              <a:off x="1364" y="3061"/>
                              <a:ext cx="536" cy="53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63" name="Rectangle 1564"/>
                          <wps:cNvSpPr>
                            <a:spLocks noChangeArrowheads="1"/>
                          </wps:cNvSpPr>
                          <wps:spPr bwMode="auto">
                            <a:xfrm>
                              <a:off x="1508" y="3264"/>
                              <a:ext cx="24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Client</w:t>
                                </w:r>
                              </w:p>
                            </w:txbxContent>
                          </wps:txbx>
                          <wps:bodyPr rot="0" vert="horz" wrap="none" lIns="0" tIns="0" rIns="0" bIns="0" anchor="t" anchorCtr="0" upright="1">
                            <a:spAutoFit/>
                          </wps:bodyPr>
                        </wps:wsp>
                        <wps:wsp>
                          <wps:cNvPr id="1464" name="Rectangle 1565"/>
                          <wps:cNvSpPr>
                            <a:spLocks noChangeArrowheads="1"/>
                          </wps:cNvSpPr>
                          <wps:spPr bwMode="auto">
                            <a:xfrm>
                              <a:off x="112" y="3061"/>
                              <a:ext cx="1252" cy="53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65" name="Rectangle 1566"/>
                          <wps:cNvSpPr>
                            <a:spLocks noChangeArrowheads="1"/>
                          </wps:cNvSpPr>
                          <wps:spPr bwMode="auto">
                            <a:xfrm>
                              <a:off x="112" y="3061"/>
                              <a:ext cx="1252" cy="53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66" name="Rectangle 1567"/>
                          <wps:cNvSpPr>
                            <a:spLocks noChangeArrowheads="1"/>
                          </wps:cNvSpPr>
                          <wps:spPr bwMode="auto">
                            <a:xfrm>
                              <a:off x="410" y="3208"/>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Server Domain</w:t>
                                </w:r>
                              </w:p>
                            </w:txbxContent>
                          </wps:txbx>
                          <wps:bodyPr rot="0" vert="horz" wrap="none" lIns="0" tIns="0" rIns="0" bIns="0" anchor="t" anchorCtr="0" upright="1">
                            <a:spAutoFit/>
                          </wps:bodyPr>
                        </wps:wsp>
                        <wps:wsp>
                          <wps:cNvPr id="1467" name="Rectangle 1568"/>
                          <wps:cNvSpPr>
                            <a:spLocks noChangeArrowheads="1"/>
                          </wps:cNvSpPr>
                          <wps:spPr bwMode="auto">
                            <a:xfrm>
                              <a:off x="168" y="3330"/>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ERCOT</w:t>
                                </w:r>
                              </w:p>
                            </w:txbxContent>
                          </wps:txbx>
                          <wps:bodyPr rot="0" vert="horz" wrap="none" lIns="0" tIns="0" rIns="0" bIns="0" anchor="t" anchorCtr="0" upright="1">
                            <a:spAutoFit/>
                          </wps:bodyPr>
                        </wps:wsp>
                        <wps:wsp>
                          <wps:cNvPr id="1468" name="Rectangle 1569"/>
                          <wps:cNvSpPr>
                            <a:spLocks noChangeArrowheads="1"/>
                          </wps:cNvSpPr>
                          <wps:spPr bwMode="auto">
                            <a:xfrm>
                              <a:off x="512" y="3330"/>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469" name="Rectangle 1570"/>
                          <wps:cNvSpPr>
                            <a:spLocks noChangeArrowheads="1"/>
                          </wps:cNvSpPr>
                          <wps:spPr bwMode="auto">
                            <a:xfrm>
                              <a:off x="568" y="3330"/>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ACME</w:t>
                                </w:r>
                              </w:p>
                            </w:txbxContent>
                          </wps:txbx>
                          <wps:bodyPr rot="0" vert="horz" wrap="none" lIns="0" tIns="0" rIns="0" bIns="0" anchor="t" anchorCtr="0" upright="1">
                            <a:spAutoFit/>
                          </wps:bodyPr>
                        </wps:wsp>
                        <wps:wsp>
                          <wps:cNvPr id="1470" name="Rectangle 1571"/>
                          <wps:cNvSpPr>
                            <a:spLocks noChangeArrowheads="1"/>
                          </wps:cNvSpPr>
                          <wps:spPr bwMode="auto">
                            <a:xfrm>
                              <a:off x="857" y="3330"/>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471" name="Rectangle 1572"/>
                          <wps:cNvSpPr>
                            <a:spLocks noChangeArrowheads="1"/>
                          </wps:cNvSpPr>
                          <wps:spPr bwMode="auto">
                            <a:xfrm>
                              <a:off x="913" y="3330"/>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NQSE</w:t>
                                </w:r>
                              </w:p>
                            </w:txbxContent>
                          </wps:txbx>
                          <wps:bodyPr rot="0" vert="horz" wrap="none" lIns="0" tIns="0" rIns="0" bIns="0" anchor="t" anchorCtr="0" upright="1">
                            <a:spAutoFit/>
                          </wps:bodyPr>
                        </wps:wsp>
                        <wps:wsp>
                          <wps:cNvPr id="1472" name="Rectangle 1573"/>
                          <wps:cNvSpPr>
                            <a:spLocks noChangeArrowheads="1"/>
                          </wps:cNvSpPr>
                          <wps:spPr bwMode="auto">
                            <a:xfrm>
                              <a:off x="1192" y="3330"/>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473" name="Rectangle 1574"/>
                          <wps:cNvSpPr>
                            <a:spLocks noChangeArrowheads="1"/>
                          </wps:cNvSpPr>
                          <wps:spPr bwMode="auto">
                            <a:xfrm>
                              <a:off x="1248" y="3330"/>
                              <a:ext cx="67"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w:t>
                                </w:r>
                              </w:p>
                            </w:txbxContent>
                          </wps:txbx>
                          <wps:bodyPr rot="0" vert="horz" wrap="none" lIns="0" tIns="0" rIns="0" bIns="0" anchor="t" anchorCtr="0" upright="1">
                            <a:spAutoFit/>
                          </wps:bodyPr>
                        </wps:wsp>
                        <wps:wsp>
                          <wps:cNvPr id="1474" name="Rectangle 1575"/>
                          <wps:cNvSpPr>
                            <a:spLocks noChangeArrowheads="1"/>
                          </wps:cNvSpPr>
                          <wps:spPr bwMode="auto">
                            <a:xfrm>
                              <a:off x="3688" y="3061"/>
                              <a:ext cx="536" cy="53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75" name="Rectangle 1576"/>
                          <wps:cNvSpPr>
                            <a:spLocks noChangeArrowheads="1"/>
                          </wps:cNvSpPr>
                          <wps:spPr bwMode="auto">
                            <a:xfrm>
                              <a:off x="3688" y="3061"/>
                              <a:ext cx="536" cy="53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76" name="Rectangle 1577"/>
                          <wps:cNvSpPr>
                            <a:spLocks noChangeArrowheads="1"/>
                          </wps:cNvSpPr>
                          <wps:spPr bwMode="auto">
                            <a:xfrm>
                              <a:off x="3827" y="3264"/>
                              <a:ext cx="24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Client</w:t>
                                </w:r>
                              </w:p>
                            </w:txbxContent>
                          </wps:txbx>
                          <wps:bodyPr rot="0" vert="horz" wrap="none" lIns="0" tIns="0" rIns="0" bIns="0" anchor="t" anchorCtr="0" upright="1">
                            <a:spAutoFit/>
                          </wps:bodyPr>
                        </wps:wsp>
                        <wps:wsp>
                          <wps:cNvPr id="1477" name="Rectangle 1578"/>
                          <wps:cNvSpPr>
                            <a:spLocks noChangeArrowheads="1"/>
                          </wps:cNvSpPr>
                          <wps:spPr bwMode="auto">
                            <a:xfrm>
                              <a:off x="2437" y="3061"/>
                              <a:ext cx="1251" cy="53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78" name="Rectangle 1579"/>
                          <wps:cNvSpPr>
                            <a:spLocks noChangeArrowheads="1"/>
                          </wps:cNvSpPr>
                          <wps:spPr bwMode="auto">
                            <a:xfrm>
                              <a:off x="2437" y="3061"/>
                              <a:ext cx="1251" cy="53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79" name="Rectangle 1580"/>
                          <wps:cNvSpPr>
                            <a:spLocks noChangeArrowheads="1"/>
                          </wps:cNvSpPr>
                          <wps:spPr bwMode="auto">
                            <a:xfrm>
                              <a:off x="2728" y="3208"/>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Server Domain</w:t>
                                </w:r>
                              </w:p>
                            </w:txbxContent>
                          </wps:txbx>
                          <wps:bodyPr rot="0" vert="horz" wrap="none" lIns="0" tIns="0" rIns="0" bIns="0" anchor="t" anchorCtr="0" upright="1">
                            <a:spAutoFit/>
                          </wps:bodyPr>
                        </wps:wsp>
                        <wps:wsp>
                          <wps:cNvPr id="1480" name="Rectangle 1581"/>
                          <wps:cNvSpPr>
                            <a:spLocks noChangeArrowheads="1"/>
                          </wps:cNvSpPr>
                          <wps:spPr bwMode="auto">
                            <a:xfrm>
                              <a:off x="2486" y="3330"/>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ERCOT</w:t>
                                </w:r>
                              </w:p>
                            </w:txbxContent>
                          </wps:txbx>
                          <wps:bodyPr rot="0" vert="horz" wrap="none" lIns="0" tIns="0" rIns="0" bIns="0" anchor="t" anchorCtr="0" upright="1">
                            <a:spAutoFit/>
                          </wps:bodyPr>
                        </wps:wsp>
                        <wps:wsp>
                          <wps:cNvPr id="1481" name="Rectangle 1582"/>
                          <wps:cNvSpPr>
                            <a:spLocks noChangeArrowheads="1"/>
                          </wps:cNvSpPr>
                          <wps:spPr bwMode="auto">
                            <a:xfrm>
                              <a:off x="2840" y="3330"/>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482" name="Rectangle 1583"/>
                          <wps:cNvSpPr>
                            <a:spLocks noChangeArrowheads="1"/>
                          </wps:cNvSpPr>
                          <wps:spPr bwMode="auto">
                            <a:xfrm>
                              <a:off x="2886" y="3330"/>
                              <a:ext cx="27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ACME</w:t>
                                </w:r>
                              </w:p>
                            </w:txbxContent>
                          </wps:txbx>
                          <wps:bodyPr rot="0" vert="horz" wrap="none" lIns="0" tIns="0" rIns="0" bIns="0" anchor="t" anchorCtr="0" upright="1">
                            <a:spAutoFit/>
                          </wps:bodyPr>
                        </wps:wsp>
                        <wps:wsp>
                          <wps:cNvPr id="1483" name="Rectangle 1584"/>
                          <wps:cNvSpPr>
                            <a:spLocks noChangeArrowheads="1"/>
                          </wps:cNvSpPr>
                          <wps:spPr bwMode="auto">
                            <a:xfrm>
                              <a:off x="3175" y="3330"/>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484" name="Rectangle 1585"/>
                          <wps:cNvSpPr>
                            <a:spLocks noChangeArrowheads="1"/>
                          </wps:cNvSpPr>
                          <wps:spPr bwMode="auto">
                            <a:xfrm>
                              <a:off x="3231" y="3330"/>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NQSE</w:t>
                                </w:r>
                              </w:p>
                            </w:txbxContent>
                          </wps:txbx>
                          <wps:bodyPr rot="0" vert="horz" wrap="none" lIns="0" tIns="0" rIns="0" bIns="0" anchor="t" anchorCtr="0" upright="1">
                            <a:spAutoFit/>
                          </wps:bodyPr>
                        </wps:wsp>
                        <wps:wsp>
                          <wps:cNvPr id="1485" name="Rectangle 1586"/>
                          <wps:cNvSpPr>
                            <a:spLocks noChangeArrowheads="1"/>
                          </wps:cNvSpPr>
                          <wps:spPr bwMode="auto">
                            <a:xfrm>
                              <a:off x="3510" y="3330"/>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486" name="Rectangle 1587"/>
                          <wps:cNvSpPr>
                            <a:spLocks noChangeArrowheads="1"/>
                          </wps:cNvSpPr>
                          <wps:spPr bwMode="auto">
                            <a:xfrm>
                              <a:off x="3566" y="3330"/>
                              <a:ext cx="67"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B</w:t>
                                </w:r>
                              </w:p>
                            </w:txbxContent>
                          </wps:txbx>
                          <wps:bodyPr rot="0" vert="horz" wrap="none" lIns="0" tIns="0" rIns="0" bIns="0" anchor="t" anchorCtr="0" upright="1">
                            <a:spAutoFit/>
                          </wps:bodyPr>
                        </wps:wsp>
                        <wps:wsp>
                          <wps:cNvPr id="1487" name="Freeform 1588"/>
                          <wps:cNvSpPr>
                            <a:spLocks noEditPoints="1"/>
                          </wps:cNvSpPr>
                          <wps:spPr bwMode="auto">
                            <a:xfrm>
                              <a:off x="2342" y="2967"/>
                              <a:ext cx="1977" cy="726"/>
                            </a:xfrm>
                            <a:custGeom>
                              <a:avLst/>
                              <a:gdLst>
                                <a:gd name="T0" fmla="*/ 8 w 3396"/>
                                <a:gd name="T1" fmla="*/ 96 h 1245"/>
                                <a:gd name="T2" fmla="*/ 0 w 3396"/>
                                <a:gd name="T3" fmla="*/ 264 h 1245"/>
                                <a:gd name="T4" fmla="*/ 0 w 3396"/>
                                <a:gd name="T5" fmla="*/ 424 h 1245"/>
                                <a:gd name="T6" fmla="*/ 8 w 3396"/>
                                <a:gd name="T7" fmla="*/ 593 h 1245"/>
                                <a:gd name="T8" fmla="*/ 16 w 3396"/>
                                <a:gd name="T9" fmla="*/ 745 h 1245"/>
                                <a:gd name="T10" fmla="*/ 16 w 3396"/>
                                <a:gd name="T11" fmla="*/ 905 h 1245"/>
                                <a:gd name="T12" fmla="*/ 16 w 3396"/>
                                <a:gd name="T13" fmla="*/ 985 h 1245"/>
                                <a:gd name="T14" fmla="*/ 8 w 3396"/>
                                <a:gd name="T15" fmla="*/ 1137 h 1245"/>
                                <a:gd name="T16" fmla="*/ 76 w 3396"/>
                                <a:gd name="T17" fmla="*/ 1245 h 1245"/>
                                <a:gd name="T18" fmla="*/ 236 w 3396"/>
                                <a:gd name="T19" fmla="*/ 1245 h 1245"/>
                                <a:gd name="T20" fmla="*/ 404 w 3396"/>
                                <a:gd name="T21" fmla="*/ 1237 h 1245"/>
                                <a:gd name="T22" fmla="*/ 556 w 3396"/>
                                <a:gd name="T23" fmla="*/ 1229 h 1245"/>
                                <a:gd name="T24" fmla="*/ 716 w 3396"/>
                                <a:gd name="T25" fmla="*/ 1229 h 1245"/>
                                <a:gd name="T26" fmla="*/ 796 w 3396"/>
                                <a:gd name="T27" fmla="*/ 1229 h 1245"/>
                                <a:gd name="T28" fmla="*/ 948 w 3396"/>
                                <a:gd name="T29" fmla="*/ 1237 h 1245"/>
                                <a:gd name="T30" fmla="*/ 1116 w 3396"/>
                                <a:gd name="T31" fmla="*/ 1245 h 1245"/>
                                <a:gd name="T32" fmla="*/ 1276 w 3396"/>
                                <a:gd name="T33" fmla="*/ 1245 h 1245"/>
                                <a:gd name="T34" fmla="*/ 1444 w 3396"/>
                                <a:gd name="T35" fmla="*/ 1237 h 1245"/>
                                <a:gd name="T36" fmla="*/ 1596 w 3396"/>
                                <a:gd name="T37" fmla="*/ 1229 h 1245"/>
                                <a:gd name="T38" fmla="*/ 1756 w 3396"/>
                                <a:gd name="T39" fmla="*/ 1229 h 1245"/>
                                <a:gd name="T40" fmla="*/ 1836 w 3396"/>
                                <a:gd name="T41" fmla="*/ 1229 h 1245"/>
                                <a:gd name="T42" fmla="*/ 1988 w 3396"/>
                                <a:gd name="T43" fmla="*/ 1237 h 1245"/>
                                <a:gd name="T44" fmla="*/ 2156 w 3396"/>
                                <a:gd name="T45" fmla="*/ 1245 h 1245"/>
                                <a:gd name="T46" fmla="*/ 2316 w 3396"/>
                                <a:gd name="T47" fmla="*/ 1245 h 1245"/>
                                <a:gd name="T48" fmla="*/ 2484 w 3396"/>
                                <a:gd name="T49" fmla="*/ 1237 h 1245"/>
                                <a:gd name="T50" fmla="*/ 2636 w 3396"/>
                                <a:gd name="T51" fmla="*/ 1229 h 1245"/>
                                <a:gd name="T52" fmla="*/ 2796 w 3396"/>
                                <a:gd name="T53" fmla="*/ 1229 h 1245"/>
                                <a:gd name="T54" fmla="*/ 2876 w 3396"/>
                                <a:gd name="T55" fmla="*/ 1229 h 1245"/>
                                <a:gd name="T56" fmla="*/ 3028 w 3396"/>
                                <a:gd name="T57" fmla="*/ 1237 h 1245"/>
                                <a:gd name="T58" fmla="*/ 3197 w 3396"/>
                                <a:gd name="T59" fmla="*/ 1245 h 1245"/>
                                <a:gd name="T60" fmla="*/ 3357 w 3396"/>
                                <a:gd name="T61" fmla="*/ 1245 h 1245"/>
                                <a:gd name="T62" fmla="*/ 3388 w 3396"/>
                                <a:gd name="T63" fmla="*/ 1100 h 1245"/>
                                <a:gd name="T64" fmla="*/ 3380 w 3396"/>
                                <a:gd name="T65" fmla="*/ 948 h 1245"/>
                                <a:gd name="T66" fmla="*/ 3380 w 3396"/>
                                <a:gd name="T67" fmla="*/ 788 h 1245"/>
                                <a:gd name="T68" fmla="*/ 3380 w 3396"/>
                                <a:gd name="T69" fmla="*/ 708 h 1245"/>
                                <a:gd name="T70" fmla="*/ 3388 w 3396"/>
                                <a:gd name="T71" fmla="*/ 556 h 1245"/>
                                <a:gd name="T72" fmla="*/ 3396 w 3396"/>
                                <a:gd name="T73" fmla="*/ 388 h 1245"/>
                                <a:gd name="T74" fmla="*/ 3396 w 3396"/>
                                <a:gd name="T75" fmla="*/ 228 h 1245"/>
                                <a:gd name="T76" fmla="*/ 3388 w 3396"/>
                                <a:gd name="T77" fmla="*/ 60 h 1245"/>
                                <a:gd name="T78" fmla="*/ 3287 w 3396"/>
                                <a:gd name="T79" fmla="*/ 16 h 1245"/>
                                <a:gd name="T80" fmla="*/ 3127 w 3396"/>
                                <a:gd name="T81" fmla="*/ 16 h 1245"/>
                                <a:gd name="T82" fmla="*/ 3047 w 3396"/>
                                <a:gd name="T83" fmla="*/ 16 h 1245"/>
                                <a:gd name="T84" fmla="*/ 2895 w 3396"/>
                                <a:gd name="T85" fmla="*/ 8 h 1245"/>
                                <a:gd name="T86" fmla="*/ 2727 w 3396"/>
                                <a:gd name="T87" fmla="*/ 0 h 1245"/>
                                <a:gd name="T88" fmla="*/ 2567 w 3396"/>
                                <a:gd name="T89" fmla="*/ 0 h 1245"/>
                                <a:gd name="T90" fmla="*/ 2399 w 3396"/>
                                <a:gd name="T91" fmla="*/ 8 h 1245"/>
                                <a:gd name="T92" fmla="*/ 2247 w 3396"/>
                                <a:gd name="T93" fmla="*/ 16 h 1245"/>
                                <a:gd name="T94" fmla="*/ 2087 w 3396"/>
                                <a:gd name="T95" fmla="*/ 16 h 1245"/>
                                <a:gd name="T96" fmla="*/ 2007 w 3396"/>
                                <a:gd name="T97" fmla="*/ 16 h 1245"/>
                                <a:gd name="T98" fmla="*/ 1855 w 3396"/>
                                <a:gd name="T99" fmla="*/ 8 h 1245"/>
                                <a:gd name="T100" fmla="*/ 1687 w 3396"/>
                                <a:gd name="T101" fmla="*/ 0 h 1245"/>
                                <a:gd name="T102" fmla="*/ 1527 w 3396"/>
                                <a:gd name="T103" fmla="*/ 0 h 1245"/>
                                <a:gd name="T104" fmla="*/ 1359 w 3396"/>
                                <a:gd name="T105" fmla="*/ 8 h 1245"/>
                                <a:gd name="T106" fmla="*/ 1207 w 3396"/>
                                <a:gd name="T107" fmla="*/ 16 h 1245"/>
                                <a:gd name="T108" fmla="*/ 1047 w 3396"/>
                                <a:gd name="T109" fmla="*/ 16 h 1245"/>
                                <a:gd name="T110" fmla="*/ 967 w 3396"/>
                                <a:gd name="T111" fmla="*/ 16 h 1245"/>
                                <a:gd name="T112" fmla="*/ 815 w 3396"/>
                                <a:gd name="T113" fmla="*/ 8 h 1245"/>
                                <a:gd name="T114" fmla="*/ 647 w 3396"/>
                                <a:gd name="T115" fmla="*/ 0 h 1245"/>
                                <a:gd name="T116" fmla="*/ 487 w 3396"/>
                                <a:gd name="T117" fmla="*/ 0 h 1245"/>
                                <a:gd name="T118" fmla="*/ 319 w 3396"/>
                                <a:gd name="T119" fmla="*/ 8 h 1245"/>
                                <a:gd name="T120" fmla="*/ 167 w 3396"/>
                                <a:gd name="T121" fmla="*/ 16 h 12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6" h="1245">
                                  <a:moveTo>
                                    <a:pt x="16" y="24"/>
                                  </a:moveTo>
                                  <a:lnTo>
                                    <a:pt x="16" y="24"/>
                                  </a:lnTo>
                                  <a:cubicBezTo>
                                    <a:pt x="16" y="29"/>
                                    <a:pt x="13" y="32"/>
                                    <a:pt x="8" y="32"/>
                                  </a:cubicBezTo>
                                  <a:cubicBezTo>
                                    <a:pt x="4" y="32"/>
                                    <a:pt x="0" y="29"/>
                                    <a:pt x="0" y="24"/>
                                  </a:cubicBezTo>
                                  <a:lnTo>
                                    <a:pt x="0" y="24"/>
                                  </a:lnTo>
                                  <a:cubicBezTo>
                                    <a:pt x="0" y="20"/>
                                    <a:pt x="4" y="16"/>
                                    <a:pt x="8" y="16"/>
                                  </a:cubicBezTo>
                                  <a:cubicBezTo>
                                    <a:pt x="13" y="16"/>
                                    <a:pt x="16" y="20"/>
                                    <a:pt x="16" y="24"/>
                                  </a:cubicBezTo>
                                  <a:close/>
                                  <a:moveTo>
                                    <a:pt x="16" y="104"/>
                                  </a:moveTo>
                                  <a:lnTo>
                                    <a:pt x="16" y="104"/>
                                  </a:lnTo>
                                  <a:cubicBezTo>
                                    <a:pt x="16" y="109"/>
                                    <a:pt x="13" y="112"/>
                                    <a:pt x="8" y="112"/>
                                  </a:cubicBezTo>
                                  <a:cubicBezTo>
                                    <a:pt x="4" y="112"/>
                                    <a:pt x="0" y="109"/>
                                    <a:pt x="0" y="104"/>
                                  </a:cubicBezTo>
                                  <a:lnTo>
                                    <a:pt x="0" y="104"/>
                                  </a:lnTo>
                                  <a:cubicBezTo>
                                    <a:pt x="0" y="100"/>
                                    <a:pt x="4" y="96"/>
                                    <a:pt x="8" y="96"/>
                                  </a:cubicBezTo>
                                  <a:cubicBezTo>
                                    <a:pt x="13" y="96"/>
                                    <a:pt x="16" y="100"/>
                                    <a:pt x="16" y="104"/>
                                  </a:cubicBezTo>
                                  <a:close/>
                                  <a:moveTo>
                                    <a:pt x="16" y="184"/>
                                  </a:moveTo>
                                  <a:lnTo>
                                    <a:pt x="16" y="184"/>
                                  </a:lnTo>
                                  <a:cubicBezTo>
                                    <a:pt x="16" y="189"/>
                                    <a:pt x="13" y="192"/>
                                    <a:pt x="8" y="192"/>
                                  </a:cubicBezTo>
                                  <a:cubicBezTo>
                                    <a:pt x="4" y="192"/>
                                    <a:pt x="0" y="189"/>
                                    <a:pt x="0" y="184"/>
                                  </a:cubicBezTo>
                                  <a:lnTo>
                                    <a:pt x="0" y="184"/>
                                  </a:lnTo>
                                  <a:cubicBezTo>
                                    <a:pt x="0" y="180"/>
                                    <a:pt x="4" y="176"/>
                                    <a:pt x="8" y="176"/>
                                  </a:cubicBezTo>
                                  <a:cubicBezTo>
                                    <a:pt x="13" y="176"/>
                                    <a:pt x="16" y="180"/>
                                    <a:pt x="16" y="184"/>
                                  </a:cubicBezTo>
                                  <a:close/>
                                  <a:moveTo>
                                    <a:pt x="16" y="264"/>
                                  </a:moveTo>
                                  <a:lnTo>
                                    <a:pt x="16" y="264"/>
                                  </a:lnTo>
                                  <a:cubicBezTo>
                                    <a:pt x="16" y="269"/>
                                    <a:pt x="13" y="272"/>
                                    <a:pt x="8" y="272"/>
                                  </a:cubicBezTo>
                                  <a:cubicBezTo>
                                    <a:pt x="4" y="272"/>
                                    <a:pt x="0" y="269"/>
                                    <a:pt x="0" y="264"/>
                                  </a:cubicBezTo>
                                  <a:lnTo>
                                    <a:pt x="0" y="264"/>
                                  </a:lnTo>
                                  <a:cubicBezTo>
                                    <a:pt x="0" y="260"/>
                                    <a:pt x="4" y="256"/>
                                    <a:pt x="8" y="256"/>
                                  </a:cubicBezTo>
                                  <a:cubicBezTo>
                                    <a:pt x="13" y="256"/>
                                    <a:pt x="16" y="260"/>
                                    <a:pt x="16" y="264"/>
                                  </a:cubicBezTo>
                                  <a:close/>
                                  <a:moveTo>
                                    <a:pt x="16" y="344"/>
                                  </a:moveTo>
                                  <a:lnTo>
                                    <a:pt x="16" y="344"/>
                                  </a:lnTo>
                                  <a:cubicBezTo>
                                    <a:pt x="16" y="349"/>
                                    <a:pt x="13" y="352"/>
                                    <a:pt x="8" y="352"/>
                                  </a:cubicBezTo>
                                  <a:cubicBezTo>
                                    <a:pt x="4" y="352"/>
                                    <a:pt x="0" y="349"/>
                                    <a:pt x="0" y="344"/>
                                  </a:cubicBezTo>
                                  <a:lnTo>
                                    <a:pt x="0" y="344"/>
                                  </a:lnTo>
                                  <a:cubicBezTo>
                                    <a:pt x="0" y="340"/>
                                    <a:pt x="4" y="336"/>
                                    <a:pt x="8" y="336"/>
                                  </a:cubicBezTo>
                                  <a:cubicBezTo>
                                    <a:pt x="13" y="336"/>
                                    <a:pt x="16" y="340"/>
                                    <a:pt x="16" y="344"/>
                                  </a:cubicBezTo>
                                  <a:close/>
                                  <a:moveTo>
                                    <a:pt x="16" y="424"/>
                                  </a:moveTo>
                                  <a:lnTo>
                                    <a:pt x="16" y="424"/>
                                  </a:lnTo>
                                  <a:cubicBezTo>
                                    <a:pt x="16" y="429"/>
                                    <a:pt x="13" y="432"/>
                                    <a:pt x="8" y="432"/>
                                  </a:cubicBezTo>
                                  <a:cubicBezTo>
                                    <a:pt x="4" y="432"/>
                                    <a:pt x="0" y="429"/>
                                    <a:pt x="0" y="424"/>
                                  </a:cubicBezTo>
                                  <a:lnTo>
                                    <a:pt x="0" y="424"/>
                                  </a:lnTo>
                                  <a:cubicBezTo>
                                    <a:pt x="0" y="420"/>
                                    <a:pt x="4" y="416"/>
                                    <a:pt x="8" y="416"/>
                                  </a:cubicBezTo>
                                  <a:cubicBezTo>
                                    <a:pt x="13" y="416"/>
                                    <a:pt x="16" y="420"/>
                                    <a:pt x="16" y="424"/>
                                  </a:cubicBezTo>
                                  <a:close/>
                                  <a:moveTo>
                                    <a:pt x="16" y="504"/>
                                  </a:moveTo>
                                  <a:lnTo>
                                    <a:pt x="16" y="504"/>
                                  </a:lnTo>
                                  <a:cubicBezTo>
                                    <a:pt x="16" y="509"/>
                                    <a:pt x="13" y="512"/>
                                    <a:pt x="8" y="512"/>
                                  </a:cubicBezTo>
                                  <a:cubicBezTo>
                                    <a:pt x="4" y="512"/>
                                    <a:pt x="0" y="509"/>
                                    <a:pt x="0" y="504"/>
                                  </a:cubicBezTo>
                                  <a:lnTo>
                                    <a:pt x="0" y="504"/>
                                  </a:lnTo>
                                  <a:cubicBezTo>
                                    <a:pt x="0" y="500"/>
                                    <a:pt x="4" y="496"/>
                                    <a:pt x="8" y="496"/>
                                  </a:cubicBezTo>
                                  <a:cubicBezTo>
                                    <a:pt x="13" y="496"/>
                                    <a:pt x="16" y="500"/>
                                    <a:pt x="16" y="504"/>
                                  </a:cubicBezTo>
                                  <a:close/>
                                  <a:moveTo>
                                    <a:pt x="16" y="584"/>
                                  </a:moveTo>
                                  <a:lnTo>
                                    <a:pt x="16" y="585"/>
                                  </a:lnTo>
                                  <a:cubicBezTo>
                                    <a:pt x="16" y="589"/>
                                    <a:pt x="13" y="593"/>
                                    <a:pt x="8" y="593"/>
                                  </a:cubicBezTo>
                                  <a:cubicBezTo>
                                    <a:pt x="4" y="593"/>
                                    <a:pt x="0" y="589"/>
                                    <a:pt x="0" y="585"/>
                                  </a:cubicBezTo>
                                  <a:lnTo>
                                    <a:pt x="0" y="584"/>
                                  </a:lnTo>
                                  <a:cubicBezTo>
                                    <a:pt x="0" y="580"/>
                                    <a:pt x="4" y="576"/>
                                    <a:pt x="8" y="576"/>
                                  </a:cubicBezTo>
                                  <a:cubicBezTo>
                                    <a:pt x="13" y="576"/>
                                    <a:pt x="16" y="580"/>
                                    <a:pt x="16" y="584"/>
                                  </a:cubicBezTo>
                                  <a:close/>
                                  <a:moveTo>
                                    <a:pt x="16" y="665"/>
                                  </a:moveTo>
                                  <a:lnTo>
                                    <a:pt x="16" y="665"/>
                                  </a:lnTo>
                                  <a:cubicBezTo>
                                    <a:pt x="16" y="669"/>
                                    <a:pt x="13" y="673"/>
                                    <a:pt x="8" y="673"/>
                                  </a:cubicBezTo>
                                  <a:cubicBezTo>
                                    <a:pt x="4" y="673"/>
                                    <a:pt x="0" y="669"/>
                                    <a:pt x="0" y="665"/>
                                  </a:cubicBezTo>
                                  <a:lnTo>
                                    <a:pt x="0" y="665"/>
                                  </a:lnTo>
                                  <a:cubicBezTo>
                                    <a:pt x="0" y="660"/>
                                    <a:pt x="4" y="657"/>
                                    <a:pt x="8" y="657"/>
                                  </a:cubicBezTo>
                                  <a:cubicBezTo>
                                    <a:pt x="13" y="657"/>
                                    <a:pt x="16" y="660"/>
                                    <a:pt x="16" y="665"/>
                                  </a:cubicBezTo>
                                  <a:close/>
                                  <a:moveTo>
                                    <a:pt x="16" y="745"/>
                                  </a:moveTo>
                                  <a:lnTo>
                                    <a:pt x="16" y="745"/>
                                  </a:lnTo>
                                  <a:cubicBezTo>
                                    <a:pt x="16" y="749"/>
                                    <a:pt x="13" y="753"/>
                                    <a:pt x="8" y="753"/>
                                  </a:cubicBezTo>
                                  <a:cubicBezTo>
                                    <a:pt x="4" y="753"/>
                                    <a:pt x="0" y="749"/>
                                    <a:pt x="0" y="745"/>
                                  </a:cubicBezTo>
                                  <a:lnTo>
                                    <a:pt x="0" y="745"/>
                                  </a:lnTo>
                                  <a:cubicBezTo>
                                    <a:pt x="0" y="740"/>
                                    <a:pt x="4" y="737"/>
                                    <a:pt x="8" y="737"/>
                                  </a:cubicBezTo>
                                  <a:cubicBezTo>
                                    <a:pt x="13" y="737"/>
                                    <a:pt x="16" y="740"/>
                                    <a:pt x="16" y="745"/>
                                  </a:cubicBezTo>
                                  <a:close/>
                                  <a:moveTo>
                                    <a:pt x="16" y="825"/>
                                  </a:moveTo>
                                  <a:lnTo>
                                    <a:pt x="16" y="825"/>
                                  </a:lnTo>
                                  <a:cubicBezTo>
                                    <a:pt x="16" y="829"/>
                                    <a:pt x="13" y="833"/>
                                    <a:pt x="8" y="833"/>
                                  </a:cubicBezTo>
                                  <a:cubicBezTo>
                                    <a:pt x="4" y="833"/>
                                    <a:pt x="0" y="829"/>
                                    <a:pt x="0" y="825"/>
                                  </a:cubicBezTo>
                                  <a:lnTo>
                                    <a:pt x="0" y="825"/>
                                  </a:lnTo>
                                  <a:cubicBezTo>
                                    <a:pt x="0" y="820"/>
                                    <a:pt x="4" y="817"/>
                                    <a:pt x="8" y="817"/>
                                  </a:cubicBezTo>
                                  <a:cubicBezTo>
                                    <a:pt x="13" y="817"/>
                                    <a:pt x="16" y="820"/>
                                    <a:pt x="16" y="825"/>
                                  </a:cubicBezTo>
                                  <a:close/>
                                  <a:moveTo>
                                    <a:pt x="16" y="905"/>
                                  </a:moveTo>
                                  <a:lnTo>
                                    <a:pt x="16" y="905"/>
                                  </a:lnTo>
                                  <a:cubicBezTo>
                                    <a:pt x="16" y="909"/>
                                    <a:pt x="13" y="913"/>
                                    <a:pt x="8" y="913"/>
                                  </a:cubicBezTo>
                                  <a:cubicBezTo>
                                    <a:pt x="4" y="913"/>
                                    <a:pt x="0" y="909"/>
                                    <a:pt x="0" y="905"/>
                                  </a:cubicBezTo>
                                  <a:lnTo>
                                    <a:pt x="0" y="905"/>
                                  </a:lnTo>
                                  <a:cubicBezTo>
                                    <a:pt x="0" y="900"/>
                                    <a:pt x="4" y="897"/>
                                    <a:pt x="8" y="897"/>
                                  </a:cubicBezTo>
                                  <a:cubicBezTo>
                                    <a:pt x="13" y="897"/>
                                    <a:pt x="16" y="900"/>
                                    <a:pt x="16" y="905"/>
                                  </a:cubicBezTo>
                                  <a:close/>
                                  <a:moveTo>
                                    <a:pt x="16" y="985"/>
                                  </a:moveTo>
                                  <a:lnTo>
                                    <a:pt x="16" y="985"/>
                                  </a:lnTo>
                                  <a:cubicBezTo>
                                    <a:pt x="16" y="989"/>
                                    <a:pt x="13" y="993"/>
                                    <a:pt x="8" y="993"/>
                                  </a:cubicBezTo>
                                  <a:cubicBezTo>
                                    <a:pt x="4" y="993"/>
                                    <a:pt x="0" y="989"/>
                                    <a:pt x="0" y="985"/>
                                  </a:cubicBezTo>
                                  <a:lnTo>
                                    <a:pt x="0" y="985"/>
                                  </a:lnTo>
                                  <a:cubicBezTo>
                                    <a:pt x="0" y="980"/>
                                    <a:pt x="4" y="977"/>
                                    <a:pt x="8" y="977"/>
                                  </a:cubicBezTo>
                                  <a:cubicBezTo>
                                    <a:pt x="13" y="977"/>
                                    <a:pt x="16" y="980"/>
                                    <a:pt x="16" y="985"/>
                                  </a:cubicBezTo>
                                  <a:close/>
                                  <a:moveTo>
                                    <a:pt x="16" y="1065"/>
                                  </a:moveTo>
                                  <a:lnTo>
                                    <a:pt x="16" y="1065"/>
                                  </a:lnTo>
                                  <a:cubicBezTo>
                                    <a:pt x="16" y="1069"/>
                                    <a:pt x="13" y="1073"/>
                                    <a:pt x="8" y="1073"/>
                                  </a:cubicBezTo>
                                  <a:cubicBezTo>
                                    <a:pt x="4" y="1073"/>
                                    <a:pt x="0" y="1069"/>
                                    <a:pt x="0" y="1065"/>
                                  </a:cubicBezTo>
                                  <a:lnTo>
                                    <a:pt x="0" y="1065"/>
                                  </a:lnTo>
                                  <a:cubicBezTo>
                                    <a:pt x="0" y="1060"/>
                                    <a:pt x="4" y="1057"/>
                                    <a:pt x="8" y="1057"/>
                                  </a:cubicBezTo>
                                  <a:cubicBezTo>
                                    <a:pt x="13" y="1057"/>
                                    <a:pt x="16" y="1060"/>
                                    <a:pt x="16" y="1065"/>
                                  </a:cubicBezTo>
                                  <a:close/>
                                  <a:moveTo>
                                    <a:pt x="16" y="1145"/>
                                  </a:moveTo>
                                  <a:lnTo>
                                    <a:pt x="16" y="1145"/>
                                  </a:lnTo>
                                  <a:cubicBezTo>
                                    <a:pt x="16" y="1149"/>
                                    <a:pt x="13" y="1153"/>
                                    <a:pt x="8" y="1153"/>
                                  </a:cubicBezTo>
                                  <a:cubicBezTo>
                                    <a:pt x="4" y="1153"/>
                                    <a:pt x="0" y="1149"/>
                                    <a:pt x="0" y="1145"/>
                                  </a:cubicBezTo>
                                  <a:lnTo>
                                    <a:pt x="0" y="1145"/>
                                  </a:lnTo>
                                  <a:cubicBezTo>
                                    <a:pt x="0" y="1140"/>
                                    <a:pt x="4" y="1137"/>
                                    <a:pt x="8" y="1137"/>
                                  </a:cubicBezTo>
                                  <a:cubicBezTo>
                                    <a:pt x="13" y="1137"/>
                                    <a:pt x="16" y="1140"/>
                                    <a:pt x="16" y="1145"/>
                                  </a:cubicBezTo>
                                  <a:close/>
                                  <a:moveTo>
                                    <a:pt x="16" y="1225"/>
                                  </a:moveTo>
                                  <a:lnTo>
                                    <a:pt x="16" y="1225"/>
                                  </a:lnTo>
                                  <a:cubicBezTo>
                                    <a:pt x="16" y="1229"/>
                                    <a:pt x="13" y="1233"/>
                                    <a:pt x="8" y="1233"/>
                                  </a:cubicBezTo>
                                  <a:cubicBezTo>
                                    <a:pt x="4" y="1233"/>
                                    <a:pt x="0" y="1229"/>
                                    <a:pt x="0" y="1225"/>
                                  </a:cubicBezTo>
                                  <a:lnTo>
                                    <a:pt x="0" y="1225"/>
                                  </a:lnTo>
                                  <a:cubicBezTo>
                                    <a:pt x="0" y="1220"/>
                                    <a:pt x="4" y="1217"/>
                                    <a:pt x="8" y="1217"/>
                                  </a:cubicBezTo>
                                  <a:cubicBezTo>
                                    <a:pt x="13" y="1217"/>
                                    <a:pt x="16" y="1220"/>
                                    <a:pt x="16" y="1225"/>
                                  </a:cubicBezTo>
                                  <a:close/>
                                  <a:moveTo>
                                    <a:pt x="76" y="1229"/>
                                  </a:moveTo>
                                  <a:lnTo>
                                    <a:pt x="76" y="1229"/>
                                  </a:lnTo>
                                  <a:cubicBezTo>
                                    <a:pt x="80" y="1229"/>
                                    <a:pt x="84" y="1233"/>
                                    <a:pt x="84" y="1237"/>
                                  </a:cubicBezTo>
                                  <a:cubicBezTo>
                                    <a:pt x="84" y="1242"/>
                                    <a:pt x="80" y="1245"/>
                                    <a:pt x="76" y="1245"/>
                                  </a:cubicBezTo>
                                  <a:lnTo>
                                    <a:pt x="76" y="1245"/>
                                  </a:lnTo>
                                  <a:cubicBezTo>
                                    <a:pt x="71" y="1245"/>
                                    <a:pt x="68" y="1242"/>
                                    <a:pt x="68" y="1237"/>
                                  </a:cubicBezTo>
                                  <a:cubicBezTo>
                                    <a:pt x="68" y="1233"/>
                                    <a:pt x="71" y="1229"/>
                                    <a:pt x="76" y="1229"/>
                                  </a:cubicBezTo>
                                  <a:close/>
                                  <a:moveTo>
                                    <a:pt x="156" y="1229"/>
                                  </a:moveTo>
                                  <a:lnTo>
                                    <a:pt x="156" y="1229"/>
                                  </a:lnTo>
                                  <a:cubicBezTo>
                                    <a:pt x="160" y="1229"/>
                                    <a:pt x="164" y="1233"/>
                                    <a:pt x="164" y="1237"/>
                                  </a:cubicBezTo>
                                  <a:cubicBezTo>
                                    <a:pt x="164" y="1242"/>
                                    <a:pt x="160" y="1245"/>
                                    <a:pt x="156" y="1245"/>
                                  </a:cubicBezTo>
                                  <a:lnTo>
                                    <a:pt x="156" y="1245"/>
                                  </a:lnTo>
                                  <a:cubicBezTo>
                                    <a:pt x="151" y="1245"/>
                                    <a:pt x="148" y="1242"/>
                                    <a:pt x="148" y="1237"/>
                                  </a:cubicBezTo>
                                  <a:cubicBezTo>
                                    <a:pt x="148" y="1233"/>
                                    <a:pt x="151" y="1229"/>
                                    <a:pt x="156" y="1229"/>
                                  </a:cubicBezTo>
                                  <a:close/>
                                  <a:moveTo>
                                    <a:pt x="236" y="1229"/>
                                  </a:moveTo>
                                  <a:lnTo>
                                    <a:pt x="236" y="1229"/>
                                  </a:lnTo>
                                  <a:cubicBezTo>
                                    <a:pt x="240" y="1229"/>
                                    <a:pt x="244" y="1233"/>
                                    <a:pt x="244" y="1237"/>
                                  </a:cubicBezTo>
                                  <a:cubicBezTo>
                                    <a:pt x="244" y="1242"/>
                                    <a:pt x="240" y="1245"/>
                                    <a:pt x="236" y="1245"/>
                                  </a:cubicBezTo>
                                  <a:lnTo>
                                    <a:pt x="236" y="1245"/>
                                  </a:lnTo>
                                  <a:cubicBezTo>
                                    <a:pt x="231" y="1245"/>
                                    <a:pt x="228" y="1242"/>
                                    <a:pt x="228" y="1237"/>
                                  </a:cubicBezTo>
                                  <a:cubicBezTo>
                                    <a:pt x="228" y="1233"/>
                                    <a:pt x="231" y="1229"/>
                                    <a:pt x="236" y="1229"/>
                                  </a:cubicBezTo>
                                  <a:close/>
                                  <a:moveTo>
                                    <a:pt x="316" y="1229"/>
                                  </a:moveTo>
                                  <a:lnTo>
                                    <a:pt x="316" y="1229"/>
                                  </a:lnTo>
                                  <a:cubicBezTo>
                                    <a:pt x="320" y="1229"/>
                                    <a:pt x="324" y="1233"/>
                                    <a:pt x="324" y="1237"/>
                                  </a:cubicBezTo>
                                  <a:cubicBezTo>
                                    <a:pt x="324" y="1242"/>
                                    <a:pt x="320" y="1245"/>
                                    <a:pt x="316" y="1245"/>
                                  </a:cubicBezTo>
                                  <a:lnTo>
                                    <a:pt x="316" y="1245"/>
                                  </a:lnTo>
                                  <a:cubicBezTo>
                                    <a:pt x="312" y="1245"/>
                                    <a:pt x="308" y="1242"/>
                                    <a:pt x="308" y="1237"/>
                                  </a:cubicBezTo>
                                  <a:cubicBezTo>
                                    <a:pt x="308" y="1233"/>
                                    <a:pt x="312" y="1229"/>
                                    <a:pt x="316" y="1229"/>
                                  </a:cubicBezTo>
                                  <a:close/>
                                  <a:moveTo>
                                    <a:pt x="396" y="1229"/>
                                  </a:moveTo>
                                  <a:lnTo>
                                    <a:pt x="396" y="1229"/>
                                  </a:lnTo>
                                  <a:cubicBezTo>
                                    <a:pt x="400" y="1229"/>
                                    <a:pt x="404" y="1233"/>
                                    <a:pt x="404" y="1237"/>
                                  </a:cubicBezTo>
                                  <a:cubicBezTo>
                                    <a:pt x="404" y="1242"/>
                                    <a:pt x="400" y="1245"/>
                                    <a:pt x="396" y="1245"/>
                                  </a:cubicBezTo>
                                  <a:lnTo>
                                    <a:pt x="396" y="1245"/>
                                  </a:lnTo>
                                  <a:cubicBezTo>
                                    <a:pt x="392" y="1245"/>
                                    <a:pt x="388" y="1242"/>
                                    <a:pt x="388" y="1237"/>
                                  </a:cubicBezTo>
                                  <a:cubicBezTo>
                                    <a:pt x="388" y="1233"/>
                                    <a:pt x="392" y="1229"/>
                                    <a:pt x="396" y="1229"/>
                                  </a:cubicBezTo>
                                  <a:close/>
                                  <a:moveTo>
                                    <a:pt x="476" y="1229"/>
                                  </a:moveTo>
                                  <a:lnTo>
                                    <a:pt x="476" y="1229"/>
                                  </a:lnTo>
                                  <a:cubicBezTo>
                                    <a:pt x="480" y="1229"/>
                                    <a:pt x="484" y="1233"/>
                                    <a:pt x="484" y="1237"/>
                                  </a:cubicBezTo>
                                  <a:cubicBezTo>
                                    <a:pt x="484" y="1242"/>
                                    <a:pt x="480" y="1245"/>
                                    <a:pt x="476" y="1245"/>
                                  </a:cubicBezTo>
                                  <a:lnTo>
                                    <a:pt x="476" y="1245"/>
                                  </a:lnTo>
                                  <a:cubicBezTo>
                                    <a:pt x="472" y="1245"/>
                                    <a:pt x="468" y="1242"/>
                                    <a:pt x="468" y="1237"/>
                                  </a:cubicBezTo>
                                  <a:cubicBezTo>
                                    <a:pt x="468" y="1233"/>
                                    <a:pt x="472" y="1229"/>
                                    <a:pt x="476" y="1229"/>
                                  </a:cubicBezTo>
                                  <a:close/>
                                  <a:moveTo>
                                    <a:pt x="556" y="1229"/>
                                  </a:moveTo>
                                  <a:lnTo>
                                    <a:pt x="556" y="1229"/>
                                  </a:lnTo>
                                  <a:cubicBezTo>
                                    <a:pt x="560" y="1229"/>
                                    <a:pt x="564" y="1233"/>
                                    <a:pt x="564" y="1237"/>
                                  </a:cubicBezTo>
                                  <a:cubicBezTo>
                                    <a:pt x="564" y="1242"/>
                                    <a:pt x="560" y="1245"/>
                                    <a:pt x="556" y="1245"/>
                                  </a:cubicBezTo>
                                  <a:lnTo>
                                    <a:pt x="556" y="1245"/>
                                  </a:lnTo>
                                  <a:cubicBezTo>
                                    <a:pt x="552" y="1245"/>
                                    <a:pt x="548" y="1242"/>
                                    <a:pt x="548" y="1237"/>
                                  </a:cubicBezTo>
                                  <a:cubicBezTo>
                                    <a:pt x="548" y="1233"/>
                                    <a:pt x="552" y="1229"/>
                                    <a:pt x="556" y="1229"/>
                                  </a:cubicBezTo>
                                  <a:close/>
                                  <a:moveTo>
                                    <a:pt x="636" y="1229"/>
                                  </a:moveTo>
                                  <a:lnTo>
                                    <a:pt x="636" y="1229"/>
                                  </a:lnTo>
                                  <a:cubicBezTo>
                                    <a:pt x="640" y="1229"/>
                                    <a:pt x="644" y="1233"/>
                                    <a:pt x="644" y="1237"/>
                                  </a:cubicBezTo>
                                  <a:cubicBezTo>
                                    <a:pt x="644" y="1242"/>
                                    <a:pt x="640" y="1245"/>
                                    <a:pt x="636" y="1245"/>
                                  </a:cubicBezTo>
                                  <a:lnTo>
                                    <a:pt x="636" y="1245"/>
                                  </a:lnTo>
                                  <a:cubicBezTo>
                                    <a:pt x="632" y="1245"/>
                                    <a:pt x="628" y="1242"/>
                                    <a:pt x="628" y="1237"/>
                                  </a:cubicBezTo>
                                  <a:cubicBezTo>
                                    <a:pt x="628" y="1233"/>
                                    <a:pt x="632" y="1229"/>
                                    <a:pt x="636" y="1229"/>
                                  </a:cubicBezTo>
                                  <a:close/>
                                  <a:moveTo>
                                    <a:pt x="716" y="1229"/>
                                  </a:moveTo>
                                  <a:lnTo>
                                    <a:pt x="716" y="1229"/>
                                  </a:lnTo>
                                  <a:cubicBezTo>
                                    <a:pt x="720" y="1229"/>
                                    <a:pt x="724" y="1233"/>
                                    <a:pt x="724" y="1237"/>
                                  </a:cubicBezTo>
                                  <a:cubicBezTo>
                                    <a:pt x="724" y="1242"/>
                                    <a:pt x="720" y="1245"/>
                                    <a:pt x="716" y="1245"/>
                                  </a:cubicBezTo>
                                  <a:lnTo>
                                    <a:pt x="716" y="1245"/>
                                  </a:lnTo>
                                  <a:cubicBezTo>
                                    <a:pt x="712" y="1245"/>
                                    <a:pt x="708" y="1242"/>
                                    <a:pt x="708" y="1237"/>
                                  </a:cubicBezTo>
                                  <a:cubicBezTo>
                                    <a:pt x="708" y="1233"/>
                                    <a:pt x="712" y="1229"/>
                                    <a:pt x="716" y="1229"/>
                                  </a:cubicBezTo>
                                  <a:close/>
                                  <a:moveTo>
                                    <a:pt x="796" y="1229"/>
                                  </a:moveTo>
                                  <a:lnTo>
                                    <a:pt x="796" y="1229"/>
                                  </a:lnTo>
                                  <a:cubicBezTo>
                                    <a:pt x="800" y="1229"/>
                                    <a:pt x="804" y="1233"/>
                                    <a:pt x="804" y="1237"/>
                                  </a:cubicBezTo>
                                  <a:cubicBezTo>
                                    <a:pt x="804" y="1242"/>
                                    <a:pt x="800" y="1245"/>
                                    <a:pt x="796" y="1245"/>
                                  </a:cubicBezTo>
                                  <a:lnTo>
                                    <a:pt x="796" y="1245"/>
                                  </a:lnTo>
                                  <a:cubicBezTo>
                                    <a:pt x="792" y="1245"/>
                                    <a:pt x="788" y="1242"/>
                                    <a:pt x="788" y="1237"/>
                                  </a:cubicBezTo>
                                  <a:cubicBezTo>
                                    <a:pt x="788" y="1233"/>
                                    <a:pt x="792" y="1229"/>
                                    <a:pt x="796" y="1229"/>
                                  </a:cubicBezTo>
                                  <a:close/>
                                  <a:moveTo>
                                    <a:pt x="876" y="1229"/>
                                  </a:moveTo>
                                  <a:lnTo>
                                    <a:pt x="876" y="1229"/>
                                  </a:lnTo>
                                  <a:cubicBezTo>
                                    <a:pt x="880" y="1229"/>
                                    <a:pt x="884" y="1233"/>
                                    <a:pt x="884" y="1237"/>
                                  </a:cubicBezTo>
                                  <a:cubicBezTo>
                                    <a:pt x="884" y="1242"/>
                                    <a:pt x="880" y="1245"/>
                                    <a:pt x="876" y="1245"/>
                                  </a:cubicBezTo>
                                  <a:lnTo>
                                    <a:pt x="876" y="1245"/>
                                  </a:lnTo>
                                  <a:cubicBezTo>
                                    <a:pt x="872" y="1245"/>
                                    <a:pt x="868" y="1242"/>
                                    <a:pt x="868" y="1237"/>
                                  </a:cubicBezTo>
                                  <a:cubicBezTo>
                                    <a:pt x="868" y="1233"/>
                                    <a:pt x="872" y="1229"/>
                                    <a:pt x="876" y="1229"/>
                                  </a:cubicBezTo>
                                  <a:close/>
                                  <a:moveTo>
                                    <a:pt x="956" y="1229"/>
                                  </a:moveTo>
                                  <a:lnTo>
                                    <a:pt x="956" y="1229"/>
                                  </a:lnTo>
                                  <a:cubicBezTo>
                                    <a:pt x="960" y="1229"/>
                                    <a:pt x="964" y="1233"/>
                                    <a:pt x="964" y="1237"/>
                                  </a:cubicBezTo>
                                  <a:cubicBezTo>
                                    <a:pt x="964" y="1242"/>
                                    <a:pt x="960" y="1245"/>
                                    <a:pt x="956" y="1245"/>
                                  </a:cubicBezTo>
                                  <a:lnTo>
                                    <a:pt x="956" y="1245"/>
                                  </a:lnTo>
                                  <a:cubicBezTo>
                                    <a:pt x="952" y="1245"/>
                                    <a:pt x="948" y="1242"/>
                                    <a:pt x="948" y="1237"/>
                                  </a:cubicBezTo>
                                  <a:cubicBezTo>
                                    <a:pt x="948" y="1233"/>
                                    <a:pt x="952" y="1229"/>
                                    <a:pt x="956" y="1229"/>
                                  </a:cubicBezTo>
                                  <a:close/>
                                  <a:moveTo>
                                    <a:pt x="1036" y="1229"/>
                                  </a:moveTo>
                                  <a:lnTo>
                                    <a:pt x="1036" y="1229"/>
                                  </a:lnTo>
                                  <a:cubicBezTo>
                                    <a:pt x="1041" y="1229"/>
                                    <a:pt x="1044" y="1233"/>
                                    <a:pt x="1044" y="1237"/>
                                  </a:cubicBezTo>
                                  <a:cubicBezTo>
                                    <a:pt x="1044" y="1242"/>
                                    <a:pt x="1041" y="1245"/>
                                    <a:pt x="1036" y="1245"/>
                                  </a:cubicBezTo>
                                  <a:lnTo>
                                    <a:pt x="1036" y="1245"/>
                                  </a:lnTo>
                                  <a:cubicBezTo>
                                    <a:pt x="1032" y="1245"/>
                                    <a:pt x="1028" y="1242"/>
                                    <a:pt x="1028" y="1237"/>
                                  </a:cubicBezTo>
                                  <a:cubicBezTo>
                                    <a:pt x="1028" y="1233"/>
                                    <a:pt x="1032" y="1229"/>
                                    <a:pt x="1036" y="1229"/>
                                  </a:cubicBezTo>
                                  <a:close/>
                                  <a:moveTo>
                                    <a:pt x="1116" y="1229"/>
                                  </a:moveTo>
                                  <a:lnTo>
                                    <a:pt x="1116" y="1229"/>
                                  </a:lnTo>
                                  <a:cubicBezTo>
                                    <a:pt x="1121" y="1229"/>
                                    <a:pt x="1124" y="1233"/>
                                    <a:pt x="1124" y="1237"/>
                                  </a:cubicBezTo>
                                  <a:cubicBezTo>
                                    <a:pt x="1124" y="1242"/>
                                    <a:pt x="1121" y="1245"/>
                                    <a:pt x="1116" y="1245"/>
                                  </a:cubicBezTo>
                                  <a:lnTo>
                                    <a:pt x="1116" y="1245"/>
                                  </a:lnTo>
                                  <a:cubicBezTo>
                                    <a:pt x="1112" y="1245"/>
                                    <a:pt x="1108" y="1242"/>
                                    <a:pt x="1108" y="1237"/>
                                  </a:cubicBezTo>
                                  <a:cubicBezTo>
                                    <a:pt x="1108" y="1233"/>
                                    <a:pt x="1112" y="1229"/>
                                    <a:pt x="1116" y="1229"/>
                                  </a:cubicBezTo>
                                  <a:close/>
                                  <a:moveTo>
                                    <a:pt x="1196" y="1229"/>
                                  </a:moveTo>
                                  <a:lnTo>
                                    <a:pt x="1196" y="1229"/>
                                  </a:lnTo>
                                  <a:cubicBezTo>
                                    <a:pt x="1201" y="1229"/>
                                    <a:pt x="1204" y="1233"/>
                                    <a:pt x="1204" y="1237"/>
                                  </a:cubicBezTo>
                                  <a:cubicBezTo>
                                    <a:pt x="1204" y="1242"/>
                                    <a:pt x="1201" y="1245"/>
                                    <a:pt x="1196" y="1245"/>
                                  </a:cubicBezTo>
                                  <a:lnTo>
                                    <a:pt x="1196" y="1245"/>
                                  </a:lnTo>
                                  <a:cubicBezTo>
                                    <a:pt x="1192" y="1245"/>
                                    <a:pt x="1188" y="1242"/>
                                    <a:pt x="1188" y="1237"/>
                                  </a:cubicBezTo>
                                  <a:cubicBezTo>
                                    <a:pt x="1188" y="1233"/>
                                    <a:pt x="1192" y="1229"/>
                                    <a:pt x="1196" y="1229"/>
                                  </a:cubicBezTo>
                                  <a:close/>
                                  <a:moveTo>
                                    <a:pt x="1276" y="1229"/>
                                  </a:moveTo>
                                  <a:lnTo>
                                    <a:pt x="1276" y="1229"/>
                                  </a:lnTo>
                                  <a:cubicBezTo>
                                    <a:pt x="1281" y="1229"/>
                                    <a:pt x="1284" y="1233"/>
                                    <a:pt x="1284" y="1237"/>
                                  </a:cubicBezTo>
                                  <a:cubicBezTo>
                                    <a:pt x="1284" y="1242"/>
                                    <a:pt x="1281" y="1245"/>
                                    <a:pt x="1276" y="1245"/>
                                  </a:cubicBezTo>
                                  <a:lnTo>
                                    <a:pt x="1276" y="1245"/>
                                  </a:lnTo>
                                  <a:cubicBezTo>
                                    <a:pt x="1272" y="1245"/>
                                    <a:pt x="1268" y="1242"/>
                                    <a:pt x="1268" y="1237"/>
                                  </a:cubicBezTo>
                                  <a:cubicBezTo>
                                    <a:pt x="1268" y="1233"/>
                                    <a:pt x="1272" y="1229"/>
                                    <a:pt x="1276" y="1229"/>
                                  </a:cubicBezTo>
                                  <a:close/>
                                  <a:moveTo>
                                    <a:pt x="1356" y="1229"/>
                                  </a:moveTo>
                                  <a:lnTo>
                                    <a:pt x="1356" y="1229"/>
                                  </a:lnTo>
                                  <a:cubicBezTo>
                                    <a:pt x="1361" y="1229"/>
                                    <a:pt x="1364" y="1233"/>
                                    <a:pt x="1364" y="1237"/>
                                  </a:cubicBezTo>
                                  <a:cubicBezTo>
                                    <a:pt x="1364" y="1242"/>
                                    <a:pt x="1361" y="1245"/>
                                    <a:pt x="1356" y="1245"/>
                                  </a:cubicBezTo>
                                  <a:lnTo>
                                    <a:pt x="1356" y="1245"/>
                                  </a:lnTo>
                                  <a:cubicBezTo>
                                    <a:pt x="1352" y="1245"/>
                                    <a:pt x="1348" y="1242"/>
                                    <a:pt x="1348" y="1237"/>
                                  </a:cubicBezTo>
                                  <a:cubicBezTo>
                                    <a:pt x="1348" y="1233"/>
                                    <a:pt x="1352" y="1229"/>
                                    <a:pt x="1356" y="1229"/>
                                  </a:cubicBezTo>
                                  <a:close/>
                                  <a:moveTo>
                                    <a:pt x="1436" y="1229"/>
                                  </a:moveTo>
                                  <a:lnTo>
                                    <a:pt x="1436" y="1229"/>
                                  </a:lnTo>
                                  <a:cubicBezTo>
                                    <a:pt x="1441" y="1229"/>
                                    <a:pt x="1444" y="1233"/>
                                    <a:pt x="1444" y="1237"/>
                                  </a:cubicBezTo>
                                  <a:cubicBezTo>
                                    <a:pt x="1444" y="1242"/>
                                    <a:pt x="1441" y="1245"/>
                                    <a:pt x="1436" y="1245"/>
                                  </a:cubicBezTo>
                                  <a:lnTo>
                                    <a:pt x="1436" y="1245"/>
                                  </a:lnTo>
                                  <a:cubicBezTo>
                                    <a:pt x="1432" y="1245"/>
                                    <a:pt x="1428" y="1242"/>
                                    <a:pt x="1428" y="1237"/>
                                  </a:cubicBezTo>
                                  <a:cubicBezTo>
                                    <a:pt x="1428" y="1233"/>
                                    <a:pt x="1432" y="1229"/>
                                    <a:pt x="1436" y="1229"/>
                                  </a:cubicBezTo>
                                  <a:close/>
                                  <a:moveTo>
                                    <a:pt x="1516" y="1229"/>
                                  </a:moveTo>
                                  <a:lnTo>
                                    <a:pt x="1516" y="1229"/>
                                  </a:lnTo>
                                  <a:cubicBezTo>
                                    <a:pt x="1521" y="1229"/>
                                    <a:pt x="1524" y="1233"/>
                                    <a:pt x="1524" y="1237"/>
                                  </a:cubicBezTo>
                                  <a:cubicBezTo>
                                    <a:pt x="1524" y="1242"/>
                                    <a:pt x="1521" y="1245"/>
                                    <a:pt x="1516" y="1245"/>
                                  </a:cubicBezTo>
                                  <a:lnTo>
                                    <a:pt x="1516" y="1245"/>
                                  </a:lnTo>
                                  <a:cubicBezTo>
                                    <a:pt x="1512" y="1245"/>
                                    <a:pt x="1508" y="1242"/>
                                    <a:pt x="1508" y="1237"/>
                                  </a:cubicBezTo>
                                  <a:cubicBezTo>
                                    <a:pt x="1508" y="1233"/>
                                    <a:pt x="1512" y="1229"/>
                                    <a:pt x="1516" y="1229"/>
                                  </a:cubicBezTo>
                                  <a:close/>
                                  <a:moveTo>
                                    <a:pt x="1596" y="1229"/>
                                  </a:moveTo>
                                  <a:lnTo>
                                    <a:pt x="1596" y="1229"/>
                                  </a:lnTo>
                                  <a:cubicBezTo>
                                    <a:pt x="1601" y="1229"/>
                                    <a:pt x="1604" y="1233"/>
                                    <a:pt x="1604" y="1237"/>
                                  </a:cubicBezTo>
                                  <a:cubicBezTo>
                                    <a:pt x="1604" y="1242"/>
                                    <a:pt x="1601" y="1245"/>
                                    <a:pt x="1596" y="1245"/>
                                  </a:cubicBezTo>
                                  <a:lnTo>
                                    <a:pt x="1596" y="1245"/>
                                  </a:lnTo>
                                  <a:cubicBezTo>
                                    <a:pt x="1592" y="1245"/>
                                    <a:pt x="1588" y="1242"/>
                                    <a:pt x="1588" y="1237"/>
                                  </a:cubicBezTo>
                                  <a:cubicBezTo>
                                    <a:pt x="1588" y="1233"/>
                                    <a:pt x="1592" y="1229"/>
                                    <a:pt x="1596" y="1229"/>
                                  </a:cubicBezTo>
                                  <a:close/>
                                  <a:moveTo>
                                    <a:pt x="1676" y="1229"/>
                                  </a:moveTo>
                                  <a:lnTo>
                                    <a:pt x="1676" y="1229"/>
                                  </a:lnTo>
                                  <a:cubicBezTo>
                                    <a:pt x="1681" y="1229"/>
                                    <a:pt x="1684" y="1233"/>
                                    <a:pt x="1684" y="1237"/>
                                  </a:cubicBezTo>
                                  <a:cubicBezTo>
                                    <a:pt x="1684" y="1242"/>
                                    <a:pt x="1681" y="1245"/>
                                    <a:pt x="1676" y="1245"/>
                                  </a:cubicBezTo>
                                  <a:lnTo>
                                    <a:pt x="1676" y="1245"/>
                                  </a:lnTo>
                                  <a:cubicBezTo>
                                    <a:pt x="1672" y="1245"/>
                                    <a:pt x="1668" y="1242"/>
                                    <a:pt x="1668" y="1237"/>
                                  </a:cubicBezTo>
                                  <a:cubicBezTo>
                                    <a:pt x="1668" y="1233"/>
                                    <a:pt x="1672" y="1229"/>
                                    <a:pt x="1676" y="1229"/>
                                  </a:cubicBezTo>
                                  <a:close/>
                                  <a:moveTo>
                                    <a:pt x="1756" y="1229"/>
                                  </a:moveTo>
                                  <a:lnTo>
                                    <a:pt x="1756" y="1229"/>
                                  </a:lnTo>
                                  <a:cubicBezTo>
                                    <a:pt x="1761" y="1229"/>
                                    <a:pt x="1764" y="1233"/>
                                    <a:pt x="1764" y="1237"/>
                                  </a:cubicBezTo>
                                  <a:cubicBezTo>
                                    <a:pt x="1764" y="1242"/>
                                    <a:pt x="1761" y="1245"/>
                                    <a:pt x="1756" y="1245"/>
                                  </a:cubicBezTo>
                                  <a:lnTo>
                                    <a:pt x="1756" y="1245"/>
                                  </a:lnTo>
                                  <a:cubicBezTo>
                                    <a:pt x="1752" y="1245"/>
                                    <a:pt x="1748" y="1242"/>
                                    <a:pt x="1748" y="1237"/>
                                  </a:cubicBezTo>
                                  <a:cubicBezTo>
                                    <a:pt x="1748" y="1233"/>
                                    <a:pt x="1752" y="1229"/>
                                    <a:pt x="1756" y="1229"/>
                                  </a:cubicBezTo>
                                  <a:close/>
                                  <a:moveTo>
                                    <a:pt x="1836" y="1229"/>
                                  </a:moveTo>
                                  <a:lnTo>
                                    <a:pt x="1836" y="1229"/>
                                  </a:lnTo>
                                  <a:cubicBezTo>
                                    <a:pt x="1841" y="1229"/>
                                    <a:pt x="1844" y="1233"/>
                                    <a:pt x="1844" y="1237"/>
                                  </a:cubicBezTo>
                                  <a:cubicBezTo>
                                    <a:pt x="1844" y="1242"/>
                                    <a:pt x="1841" y="1245"/>
                                    <a:pt x="1836" y="1245"/>
                                  </a:cubicBezTo>
                                  <a:lnTo>
                                    <a:pt x="1836" y="1245"/>
                                  </a:lnTo>
                                  <a:cubicBezTo>
                                    <a:pt x="1832" y="1245"/>
                                    <a:pt x="1828" y="1242"/>
                                    <a:pt x="1828" y="1237"/>
                                  </a:cubicBezTo>
                                  <a:cubicBezTo>
                                    <a:pt x="1828" y="1233"/>
                                    <a:pt x="1832" y="1229"/>
                                    <a:pt x="1836" y="1229"/>
                                  </a:cubicBezTo>
                                  <a:close/>
                                  <a:moveTo>
                                    <a:pt x="1916" y="1229"/>
                                  </a:moveTo>
                                  <a:lnTo>
                                    <a:pt x="1916" y="1229"/>
                                  </a:lnTo>
                                  <a:cubicBezTo>
                                    <a:pt x="1921" y="1229"/>
                                    <a:pt x="1924" y="1233"/>
                                    <a:pt x="1924" y="1237"/>
                                  </a:cubicBezTo>
                                  <a:cubicBezTo>
                                    <a:pt x="1924" y="1242"/>
                                    <a:pt x="1921" y="1245"/>
                                    <a:pt x="1916" y="1245"/>
                                  </a:cubicBezTo>
                                  <a:lnTo>
                                    <a:pt x="1916" y="1245"/>
                                  </a:lnTo>
                                  <a:cubicBezTo>
                                    <a:pt x="1912" y="1245"/>
                                    <a:pt x="1908" y="1242"/>
                                    <a:pt x="1908" y="1237"/>
                                  </a:cubicBezTo>
                                  <a:cubicBezTo>
                                    <a:pt x="1908" y="1233"/>
                                    <a:pt x="1912" y="1229"/>
                                    <a:pt x="1916" y="1229"/>
                                  </a:cubicBezTo>
                                  <a:close/>
                                  <a:moveTo>
                                    <a:pt x="1996" y="1229"/>
                                  </a:moveTo>
                                  <a:lnTo>
                                    <a:pt x="1996" y="1229"/>
                                  </a:lnTo>
                                  <a:cubicBezTo>
                                    <a:pt x="2001" y="1229"/>
                                    <a:pt x="2004" y="1233"/>
                                    <a:pt x="2004" y="1237"/>
                                  </a:cubicBezTo>
                                  <a:cubicBezTo>
                                    <a:pt x="2004" y="1242"/>
                                    <a:pt x="2001" y="1245"/>
                                    <a:pt x="1996" y="1245"/>
                                  </a:cubicBezTo>
                                  <a:lnTo>
                                    <a:pt x="1996" y="1245"/>
                                  </a:lnTo>
                                  <a:cubicBezTo>
                                    <a:pt x="1992" y="1245"/>
                                    <a:pt x="1988" y="1242"/>
                                    <a:pt x="1988" y="1237"/>
                                  </a:cubicBezTo>
                                  <a:cubicBezTo>
                                    <a:pt x="1988" y="1233"/>
                                    <a:pt x="1992" y="1229"/>
                                    <a:pt x="1996" y="1229"/>
                                  </a:cubicBezTo>
                                  <a:close/>
                                  <a:moveTo>
                                    <a:pt x="2076" y="1229"/>
                                  </a:moveTo>
                                  <a:lnTo>
                                    <a:pt x="2076" y="1229"/>
                                  </a:lnTo>
                                  <a:cubicBezTo>
                                    <a:pt x="2081" y="1229"/>
                                    <a:pt x="2084" y="1233"/>
                                    <a:pt x="2084" y="1237"/>
                                  </a:cubicBezTo>
                                  <a:cubicBezTo>
                                    <a:pt x="2084" y="1242"/>
                                    <a:pt x="2081" y="1245"/>
                                    <a:pt x="2076" y="1245"/>
                                  </a:cubicBezTo>
                                  <a:lnTo>
                                    <a:pt x="2076" y="1245"/>
                                  </a:lnTo>
                                  <a:cubicBezTo>
                                    <a:pt x="2072" y="1245"/>
                                    <a:pt x="2068" y="1242"/>
                                    <a:pt x="2068" y="1237"/>
                                  </a:cubicBezTo>
                                  <a:cubicBezTo>
                                    <a:pt x="2068" y="1233"/>
                                    <a:pt x="2072" y="1229"/>
                                    <a:pt x="2076" y="1229"/>
                                  </a:cubicBezTo>
                                  <a:close/>
                                  <a:moveTo>
                                    <a:pt x="2156" y="1229"/>
                                  </a:moveTo>
                                  <a:lnTo>
                                    <a:pt x="2156" y="1229"/>
                                  </a:lnTo>
                                  <a:cubicBezTo>
                                    <a:pt x="2161" y="1229"/>
                                    <a:pt x="2164" y="1233"/>
                                    <a:pt x="2164" y="1237"/>
                                  </a:cubicBezTo>
                                  <a:cubicBezTo>
                                    <a:pt x="2164" y="1242"/>
                                    <a:pt x="2161" y="1245"/>
                                    <a:pt x="2156" y="1245"/>
                                  </a:cubicBezTo>
                                  <a:lnTo>
                                    <a:pt x="2156" y="1245"/>
                                  </a:lnTo>
                                  <a:cubicBezTo>
                                    <a:pt x="2152" y="1245"/>
                                    <a:pt x="2148" y="1242"/>
                                    <a:pt x="2148" y="1237"/>
                                  </a:cubicBezTo>
                                  <a:cubicBezTo>
                                    <a:pt x="2148" y="1233"/>
                                    <a:pt x="2152" y="1229"/>
                                    <a:pt x="2156" y="1229"/>
                                  </a:cubicBezTo>
                                  <a:close/>
                                  <a:moveTo>
                                    <a:pt x="2236" y="1229"/>
                                  </a:moveTo>
                                  <a:lnTo>
                                    <a:pt x="2236" y="1229"/>
                                  </a:lnTo>
                                  <a:cubicBezTo>
                                    <a:pt x="2241" y="1229"/>
                                    <a:pt x="2244" y="1233"/>
                                    <a:pt x="2244" y="1237"/>
                                  </a:cubicBezTo>
                                  <a:cubicBezTo>
                                    <a:pt x="2244" y="1242"/>
                                    <a:pt x="2241" y="1245"/>
                                    <a:pt x="2236" y="1245"/>
                                  </a:cubicBezTo>
                                  <a:lnTo>
                                    <a:pt x="2236" y="1245"/>
                                  </a:lnTo>
                                  <a:cubicBezTo>
                                    <a:pt x="2232" y="1245"/>
                                    <a:pt x="2228" y="1242"/>
                                    <a:pt x="2228" y="1237"/>
                                  </a:cubicBezTo>
                                  <a:cubicBezTo>
                                    <a:pt x="2228" y="1233"/>
                                    <a:pt x="2232" y="1229"/>
                                    <a:pt x="2236" y="1229"/>
                                  </a:cubicBezTo>
                                  <a:close/>
                                  <a:moveTo>
                                    <a:pt x="2316" y="1229"/>
                                  </a:moveTo>
                                  <a:lnTo>
                                    <a:pt x="2316" y="1229"/>
                                  </a:lnTo>
                                  <a:cubicBezTo>
                                    <a:pt x="2321" y="1229"/>
                                    <a:pt x="2324" y="1233"/>
                                    <a:pt x="2324" y="1237"/>
                                  </a:cubicBezTo>
                                  <a:cubicBezTo>
                                    <a:pt x="2324" y="1242"/>
                                    <a:pt x="2321" y="1245"/>
                                    <a:pt x="2316" y="1245"/>
                                  </a:cubicBezTo>
                                  <a:lnTo>
                                    <a:pt x="2316" y="1245"/>
                                  </a:lnTo>
                                  <a:cubicBezTo>
                                    <a:pt x="2312" y="1245"/>
                                    <a:pt x="2308" y="1242"/>
                                    <a:pt x="2308" y="1237"/>
                                  </a:cubicBezTo>
                                  <a:cubicBezTo>
                                    <a:pt x="2308" y="1233"/>
                                    <a:pt x="2312" y="1229"/>
                                    <a:pt x="2316" y="1229"/>
                                  </a:cubicBezTo>
                                  <a:close/>
                                  <a:moveTo>
                                    <a:pt x="2396" y="1229"/>
                                  </a:moveTo>
                                  <a:lnTo>
                                    <a:pt x="2396" y="1229"/>
                                  </a:lnTo>
                                  <a:cubicBezTo>
                                    <a:pt x="2401" y="1229"/>
                                    <a:pt x="2404" y="1233"/>
                                    <a:pt x="2404" y="1237"/>
                                  </a:cubicBezTo>
                                  <a:cubicBezTo>
                                    <a:pt x="2404" y="1242"/>
                                    <a:pt x="2401" y="1245"/>
                                    <a:pt x="2396" y="1245"/>
                                  </a:cubicBezTo>
                                  <a:lnTo>
                                    <a:pt x="2396" y="1245"/>
                                  </a:lnTo>
                                  <a:cubicBezTo>
                                    <a:pt x="2392" y="1245"/>
                                    <a:pt x="2388" y="1242"/>
                                    <a:pt x="2388" y="1237"/>
                                  </a:cubicBezTo>
                                  <a:cubicBezTo>
                                    <a:pt x="2388" y="1233"/>
                                    <a:pt x="2392" y="1229"/>
                                    <a:pt x="2396" y="1229"/>
                                  </a:cubicBezTo>
                                  <a:close/>
                                  <a:moveTo>
                                    <a:pt x="2476" y="1229"/>
                                  </a:moveTo>
                                  <a:lnTo>
                                    <a:pt x="2476" y="1229"/>
                                  </a:lnTo>
                                  <a:cubicBezTo>
                                    <a:pt x="2481" y="1229"/>
                                    <a:pt x="2484" y="1233"/>
                                    <a:pt x="2484" y="1237"/>
                                  </a:cubicBezTo>
                                  <a:cubicBezTo>
                                    <a:pt x="2484" y="1242"/>
                                    <a:pt x="2481" y="1245"/>
                                    <a:pt x="2476" y="1245"/>
                                  </a:cubicBezTo>
                                  <a:lnTo>
                                    <a:pt x="2476" y="1245"/>
                                  </a:lnTo>
                                  <a:cubicBezTo>
                                    <a:pt x="2472" y="1245"/>
                                    <a:pt x="2468" y="1242"/>
                                    <a:pt x="2468" y="1237"/>
                                  </a:cubicBezTo>
                                  <a:cubicBezTo>
                                    <a:pt x="2468" y="1233"/>
                                    <a:pt x="2472" y="1229"/>
                                    <a:pt x="2476" y="1229"/>
                                  </a:cubicBezTo>
                                  <a:close/>
                                  <a:moveTo>
                                    <a:pt x="2556" y="1229"/>
                                  </a:moveTo>
                                  <a:lnTo>
                                    <a:pt x="2556" y="1229"/>
                                  </a:lnTo>
                                  <a:cubicBezTo>
                                    <a:pt x="2561" y="1229"/>
                                    <a:pt x="2564" y="1233"/>
                                    <a:pt x="2564" y="1237"/>
                                  </a:cubicBezTo>
                                  <a:cubicBezTo>
                                    <a:pt x="2564" y="1242"/>
                                    <a:pt x="2561" y="1245"/>
                                    <a:pt x="2556" y="1245"/>
                                  </a:cubicBezTo>
                                  <a:lnTo>
                                    <a:pt x="2556" y="1245"/>
                                  </a:lnTo>
                                  <a:cubicBezTo>
                                    <a:pt x="2552" y="1245"/>
                                    <a:pt x="2548" y="1242"/>
                                    <a:pt x="2548" y="1237"/>
                                  </a:cubicBezTo>
                                  <a:cubicBezTo>
                                    <a:pt x="2548" y="1233"/>
                                    <a:pt x="2552" y="1229"/>
                                    <a:pt x="2556" y="1229"/>
                                  </a:cubicBezTo>
                                  <a:close/>
                                  <a:moveTo>
                                    <a:pt x="2636" y="1229"/>
                                  </a:moveTo>
                                  <a:lnTo>
                                    <a:pt x="2636" y="1229"/>
                                  </a:lnTo>
                                  <a:cubicBezTo>
                                    <a:pt x="2641" y="1229"/>
                                    <a:pt x="2644" y="1233"/>
                                    <a:pt x="2644" y="1237"/>
                                  </a:cubicBezTo>
                                  <a:cubicBezTo>
                                    <a:pt x="2644" y="1242"/>
                                    <a:pt x="2641" y="1245"/>
                                    <a:pt x="2636" y="1245"/>
                                  </a:cubicBezTo>
                                  <a:lnTo>
                                    <a:pt x="2636" y="1245"/>
                                  </a:lnTo>
                                  <a:cubicBezTo>
                                    <a:pt x="2632" y="1245"/>
                                    <a:pt x="2628" y="1242"/>
                                    <a:pt x="2628" y="1237"/>
                                  </a:cubicBezTo>
                                  <a:cubicBezTo>
                                    <a:pt x="2628" y="1233"/>
                                    <a:pt x="2632" y="1229"/>
                                    <a:pt x="2636" y="1229"/>
                                  </a:cubicBezTo>
                                  <a:close/>
                                  <a:moveTo>
                                    <a:pt x="2716" y="1229"/>
                                  </a:moveTo>
                                  <a:lnTo>
                                    <a:pt x="2716" y="1229"/>
                                  </a:lnTo>
                                  <a:cubicBezTo>
                                    <a:pt x="2721" y="1229"/>
                                    <a:pt x="2724" y="1233"/>
                                    <a:pt x="2724" y="1237"/>
                                  </a:cubicBezTo>
                                  <a:cubicBezTo>
                                    <a:pt x="2724" y="1242"/>
                                    <a:pt x="2721" y="1245"/>
                                    <a:pt x="2716" y="1245"/>
                                  </a:cubicBezTo>
                                  <a:lnTo>
                                    <a:pt x="2716" y="1245"/>
                                  </a:lnTo>
                                  <a:cubicBezTo>
                                    <a:pt x="2712" y="1245"/>
                                    <a:pt x="2708" y="1242"/>
                                    <a:pt x="2708" y="1237"/>
                                  </a:cubicBezTo>
                                  <a:cubicBezTo>
                                    <a:pt x="2708" y="1233"/>
                                    <a:pt x="2712" y="1229"/>
                                    <a:pt x="2716" y="1229"/>
                                  </a:cubicBezTo>
                                  <a:close/>
                                  <a:moveTo>
                                    <a:pt x="2796" y="1229"/>
                                  </a:moveTo>
                                  <a:lnTo>
                                    <a:pt x="2796" y="1229"/>
                                  </a:lnTo>
                                  <a:cubicBezTo>
                                    <a:pt x="2801" y="1229"/>
                                    <a:pt x="2804" y="1233"/>
                                    <a:pt x="2804" y="1237"/>
                                  </a:cubicBezTo>
                                  <a:cubicBezTo>
                                    <a:pt x="2804" y="1242"/>
                                    <a:pt x="2801" y="1245"/>
                                    <a:pt x="2796" y="1245"/>
                                  </a:cubicBezTo>
                                  <a:lnTo>
                                    <a:pt x="2796" y="1245"/>
                                  </a:lnTo>
                                  <a:cubicBezTo>
                                    <a:pt x="2792" y="1245"/>
                                    <a:pt x="2788" y="1242"/>
                                    <a:pt x="2788" y="1237"/>
                                  </a:cubicBezTo>
                                  <a:cubicBezTo>
                                    <a:pt x="2788" y="1233"/>
                                    <a:pt x="2792" y="1229"/>
                                    <a:pt x="2796" y="1229"/>
                                  </a:cubicBezTo>
                                  <a:close/>
                                  <a:moveTo>
                                    <a:pt x="2876" y="1229"/>
                                  </a:moveTo>
                                  <a:lnTo>
                                    <a:pt x="2876" y="1229"/>
                                  </a:lnTo>
                                  <a:cubicBezTo>
                                    <a:pt x="2881" y="1229"/>
                                    <a:pt x="2884" y="1233"/>
                                    <a:pt x="2884" y="1237"/>
                                  </a:cubicBezTo>
                                  <a:cubicBezTo>
                                    <a:pt x="2884" y="1242"/>
                                    <a:pt x="2881" y="1245"/>
                                    <a:pt x="2876" y="1245"/>
                                  </a:cubicBezTo>
                                  <a:lnTo>
                                    <a:pt x="2876" y="1245"/>
                                  </a:lnTo>
                                  <a:cubicBezTo>
                                    <a:pt x="2872" y="1245"/>
                                    <a:pt x="2868" y="1242"/>
                                    <a:pt x="2868" y="1237"/>
                                  </a:cubicBezTo>
                                  <a:cubicBezTo>
                                    <a:pt x="2868" y="1233"/>
                                    <a:pt x="2872" y="1229"/>
                                    <a:pt x="2876" y="1229"/>
                                  </a:cubicBezTo>
                                  <a:close/>
                                  <a:moveTo>
                                    <a:pt x="2956" y="1229"/>
                                  </a:moveTo>
                                  <a:lnTo>
                                    <a:pt x="2956" y="1229"/>
                                  </a:lnTo>
                                  <a:cubicBezTo>
                                    <a:pt x="2961" y="1229"/>
                                    <a:pt x="2964" y="1233"/>
                                    <a:pt x="2964" y="1237"/>
                                  </a:cubicBezTo>
                                  <a:cubicBezTo>
                                    <a:pt x="2964" y="1242"/>
                                    <a:pt x="2961" y="1245"/>
                                    <a:pt x="2956" y="1245"/>
                                  </a:cubicBezTo>
                                  <a:lnTo>
                                    <a:pt x="2956" y="1245"/>
                                  </a:lnTo>
                                  <a:cubicBezTo>
                                    <a:pt x="2952" y="1245"/>
                                    <a:pt x="2948" y="1242"/>
                                    <a:pt x="2948" y="1237"/>
                                  </a:cubicBezTo>
                                  <a:cubicBezTo>
                                    <a:pt x="2948" y="1233"/>
                                    <a:pt x="2952" y="1229"/>
                                    <a:pt x="2956" y="1229"/>
                                  </a:cubicBezTo>
                                  <a:close/>
                                  <a:moveTo>
                                    <a:pt x="3036" y="1229"/>
                                  </a:moveTo>
                                  <a:lnTo>
                                    <a:pt x="3036" y="1229"/>
                                  </a:lnTo>
                                  <a:cubicBezTo>
                                    <a:pt x="3041" y="1229"/>
                                    <a:pt x="3044" y="1233"/>
                                    <a:pt x="3044" y="1237"/>
                                  </a:cubicBezTo>
                                  <a:cubicBezTo>
                                    <a:pt x="3044" y="1242"/>
                                    <a:pt x="3041" y="1245"/>
                                    <a:pt x="3036" y="1245"/>
                                  </a:cubicBezTo>
                                  <a:lnTo>
                                    <a:pt x="3036" y="1245"/>
                                  </a:lnTo>
                                  <a:cubicBezTo>
                                    <a:pt x="3032" y="1245"/>
                                    <a:pt x="3028" y="1242"/>
                                    <a:pt x="3028" y="1237"/>
                                  </a:cubicBezTo>
                                  <a:cubicBezTo>
                                    <a:pt x="3028" y="1233"/>
                                    <a:pt x="3032" y="1229"/>
                                    <a:pt x="3036" y="1229"/>
                                  </a:cubicBezTo>
                                  <a:close/>
                                  <a:moveTo>
                                    <a:pt x="3116" y="1229"/>
                                  </a:moveTo>
                                  <a:lnTo>
                                    <a:pt x="3117" y="1229"/>
                                  </a:lnTo>
                                  <a:cubicBezTo>
                                    <a:pt x="3121" y="1229"/>
                                    <a:pt x="3125" y="1233"/>
                                    <a:pt x="3125" y="1237"/>
                                  </a:cubicBezTo>
                                  <a:cubicBezTo>
                                    <a:pt x="3125" y="1242"/>
                                    <a:pt x="3121" y="1245"/>
                                    <a:pt x="3117" y="1245"/>
                                  </a:cubicBezTo>
                                  <a:lnTo>
                                    <a:pt x="3116" y="1245"/>
                                  </a:lnTo>
                                  <a:cubicBezTo>
                                    <a:pt x="3112" y="1245"/>
                                    <a:pt x="3108" y="1242"/>
                                    <a:pt x="3108" y="1237"/>
                                  </a:cubicBezTo>
                                  <a:cubicBezTo>
                                    <a:pt x="3108" y="1233"/>
                                    <a:pt x="3112" y="1229"/>
                                    <a:pt x="3116" y="1229"/>
                                  </a:cubicBezTo>
                                  <a:close/>
                                  <a:moveTo>
                                    <a:pt x="3197" y="1229"/>
                                  </a:moveTo>
                                  <a:lnTo>
                                    <a:pt x="3197" y="1229"/>
                                  </a:lnTo>
                                  <a:cubicBezTo>
                                    <a:pt x="3201" y="1229"/>
                                    <a:pt x="3205" y="1233"/>
                                    <a:pt x="3205" y="1237"/>
                                  </a:cubicBezTo>
                                  <a:cubicBezTo>
                                    <a:pt x="3205" y="1242"/>
                                    <a:pt x="3201" y="1245"/>
                                    <a:pt x="3197" y="1245"/>
                                  </a:cubicBezTo>
                                  <a:lnTo>
                                    <a:pt x="3197" y="1245"/>
                                  </a:lnTo>
                                  <a:cubicBezTo>
                                    <a:pt x="3192" y="1245"/>
                                    <a:pt x="3189" y="1242"/>
                                    <a:pt x="3189" y="1237"/>
                                  </a:cubicBezTo>
                                  <a:cubicBezTo>
                                    <a:pt x="3189" y="1233"/>
                                    <a:pt x="3192" y="1229"/>
                                    <a:pt x="3197" y="1229"/>
                                  </a:cubicBezTo>
                                  <a:close/>
                                  <a:moveTo>
                                    <a:pt x="3277" y="1229"/>
                                  </a:moveTo>
                                  <a:lnTo>
                                    <a:pt x="3277" y="1229"/>
                                  </a:lnTo>
                                  <a:cubicBezTo>
                                    <a:pt x="3281" y="1229"/>
                                    <a:pt x="3285" y="1233"/>
                                    <a:pt x="3285" y="1237"/>
                                  </a:cubicBezTo>
                                  <a:cubicBezTo>
                                    <a:pt x="3285" y="1242"/>
                                    <a:pt x="3281" y="1245"/>
                                    <a:pt x="3277" y="1245"/>
                                  </a:cubicBezTo>
                                  <a:lnTo>
                                    <a:pt x="3277" y="1245"/>
                                  </a:lnTo>
                                  <a:cubicBezTo>
                                    <a:pt x="3272" y="1245"/>
                                    <a:pt x="3269" y="1242"/>
                                    <a:pt x="3269" y="1237"/>
                                  </a:cubicBezTo>
                                  <a:cubicBezTo>
                                    <a:pt x="3269" y="1233"/>
                                    <a:pt x="3272" y="1229"/>
                                    <a:pt x="3277" y="1229"/>
                                  </a:cubicBezTo>
                                  <a:close/>
                                  <a:moveTo>
                                    <a:pt x="3357" y="1229"/>
                                  </a:moveTo>
                                  <a:lnTo>
                                    <a:pt x="3357" y="1229"/>
                                  </a:lnTo>
                                  <a:cubicBezTo>
                                    <a:pt x="3361" y="1229"/>
                                    <a:pt x="3365" y="1233"/>
                                    <a:pt x="3365" y="1237"/>
                                  </a:cubicBezTo>
                                  <a:cubicBezTo>
                                    <a:pt x="3365" y="1242"/>
                                    <a:pt x="3361" y="1245"/>
                                    <a:pt x="3357" y="1245"/>
                                  </a:cubicBezTo>
                                  <a:lnTo>
                                    <a:pt x="3357" y="1245"/>
                                  </a:lnTo>
                                  <a:cubicBezTo>
                                    <a:pt x="3352" y="1245"/>
                                    <a:pt x="3349" y="1242"/>
                                    <a:pt x="3349" y="1237"/>
                                  </a:cubicBezTo>
                                  <a:cubicBezTo>
                                    <a:pt x="3349" y="1233"/>
                                    <a:pt x="3352" y="1229"/>
                                    <a:pt x="3357" y="1229"/>
                                  </a:cubicBezTo>
                                  <a:close/>
                                  <a:moveTo>
                                    <a:pt x="3380" y="1188"/>
                                  </a:moveTo>
                                  <a:lnTo>
                                    <a:pt x="3380" y="1188"/>
                                  </a:lnTo>
                                  <a:cubicBezTo>
                                    <a:pt x="3380" y="1184"/>
                                    <a:pt x="3383" y="1180"/>
                                    <a:pt x="3388" y="1180"/>
                                  </a:cubicBezTo>
                                  <a:cubicBezTo>
                                    <a:pt x="3392" y="1180"/>
                                    <a:pt x="3396" y="1184"/>
                                    <a:pt x="3396" y="1188"/>
                                  </a:cubicBezTo>
                                  <a:lnTo>
                                    <a:pt x="3396" y="1188"/>
                                  </a:lnTo>
                                  <a:cubicBezTo>
                                    <a:pt x="3396" y="1193"/>
                                    <a:pt x="3392" y="1196"/>
                                    <a:pt x="3388" y="1196"/>
                                  </a:cubicBezTo>
                                  <a:cubicBezTo>
                                    <a:pt x="3383" y="1196"/>
                                    <a:pt x="3380" y="1193"/>
                                    <a:pt x="3380" y="1188"/>
                                  </a:cubicBezTo>
                                  <a:close/>
                                  <a:moveTo>
                                    <a:pt x="3380" y="1108"/>
                                  </a:moveTo>
                                  <a:lnTo>
                                    <a:pt x="3380" y="1108"/>
                                  </a:lnTo>
                                  <a:cubicBezTo>
                                    <a:pt x="3380" y="1104"/>
                                    <a:pt x="3383" y="1100"/>
                                    <a:pt x="3388" y="1100"/>
                                  </a:cubicBezTo>
                                  <a:cubicBezTo>
                                    <a:pt x="3392" y="1100"/>
                                    <a:pt x="3396" y="1104"/>
                                    <a:pt x="3396" y="1108"/>
                                  </a:cubicBezTo>
                                  <a:lnTo>
                                    <a:pt x="3396" y="1108"/>
                                  </a:lnTo>
                                  <a:cubicBezTo>
                                    <a:pt x="3396" y="1113"/>
                                    <a:pt x="3392" y="1116"/>
                                    <a:pt x="3388" y="1116"/>
                                  </a:cubicBezTo>
                                  <a:cubicBezTo>
                                    <a:pt x="3383" y="1116"/>
                                    <a:pt x="3380" y="1113"/>
                                    <a:pt x="3380" y="1108"/>
                                  </a:cubicBezTo>
                                  <a:close/>
                                  <a:moveTo>
                                    <a:pt x="3380" y="1028"/>
                                  </a:moveTo>
                                  <a:lnTo>
                                    <a:pt x="3380" y="1028"/>
                                  </a:lnTo>
                                  <a:cubicBezTo>
                                    <a:pt x="3380" y="1024"/>
                                    <a:pt x="3383" y="1020"/>
                                    <a:pt x="3388" y="1020"/>
                                  </a:cubicBezTo>
                                  <a:cubicBezTo>
                                    <a:pt x="3392" y="1020"/>
                                    <a:pt x="3396" y="1024"/>
                                    <a:pt x="3396" y="1028"/>
                                  </a:cubicBezTo>
                                  <a:lnTo>
                                    <a:pt x="3396" y="1028"/>
                                  </a:lnTo>
                                  <a:cubicBezTo>
                                    <a:pt x="3396" y="1033"/>
                                    <a:pt x="3392" y="1036"/>
                                    <a:pt x="3388" y="1036"/>
                                  </a:cubicBezTo>
                                  <a:cubicBezTo>
                                    <a:pt x="3383" y="1036"/>
                                    <a:pt x="3380" y="1033"/>
                                    <a:pt x="3380" y="1028"/>
                                  </a:cubicBezTo>
                                  <a:close/>
                                  <a:moveTo>
                                    <a:pt x="3380" y="948"/>
                                  </a:moveTo>
                                  <a:lnTo>
                                    <a:pt x="3380" y="948"/>
                                  </a:lnTo>
                                  <a:cubicBezTo>
                                    <a:pt x="3380" y="944"/>
                                    <a:pt x="3383" y="940"/>
                                    <a:pt x="3388" y="940"/>
                                  </a:cubicBezTo>
                                  <a:cubicBezTo>
                                    <a:pt x="3392" y="940"/>
                                    <a:pt x="3396" y="944"/>
                                    <a:pt x="3396" y="948"/>
                                  </a:cubicBezTo>
                                  <a:lnTo>
                                    <a:pt x="3396" y="948"/>
                                  </a:lnTo>
                                  <a:cubicBezTo>
                                    <a:pt x="3396" y="953"/>
                                    <a:pt x="3392" y="956"/>
                                    <a:pt x="3388" y="956"/>
                                  </a:cubicBezTo>
                                  <a:cubicBezTo>
                                    <a:pt x="3383" y="956"/>
                                    <a:pt x="3380" y="953"/>
                                    <a:pt x="3380" y="948"/>
                                  </a:cubicBezTo>
                                  <a:close/>
                                  <a:moveTo>
                                    <a:pt x="3380" y="868"/>
                                  </a:moveTo>
                                  <a:lnTo>
                                    <a:pt x="3380" y="868"/>
                                  </a:lnTo>
                                  <a:cubicBezTo>
                                    <a:pt x="3380" y="864"/>
                                    <a:pt x="3383" y="860"/>
                                    <a:pt x="3388" y="860"/>
                                  </a:cubicBezTo>
                                  <a:cubicBezTo>
                                    <a:pt x="3392" y="860"/>
                                    <a:pt x="3396" y="864"/>
                                    <a:pt x="3396" y="868"/>
                                  </a:cubicBezTo>
                                  <a:lnTo>
                                    <a:pt x="3396" y="868"/>
                                  </a:lnTo>
                                  <a:cubicBezTo>
                                    <a:pt x="3396" y="873"/>
                                    <a:pt x="3392" y="876"/>
                                    <a:pt x="3388" y="876"/>
                                  </a:cubicBezTo>
                                  <a:cubicBezTo>
                                    <a:pt x="3383" y="876"/>
                                    <a:pt x="3380" y="873"/>
                                    <a:pt x="3380" y="868"/>
                                  </a:cubicBezTo>
                                  <a:close/>
                                  <a:moveTo>
                                    <a:pt x="3380" y="788"/>
                                  </a:moveTo>
                                  <a:lnTo>
                                    <a:pt x="3380" y="788"/>
                                  </a:lnTo>
                                  <a:cubicBezTo>
                                    <a:pt x="3380" y="784"/>
                                    <a:pt x="3383" y="780"/>
                                    <a:pt x="3388" y="780"/>
                                  </a:cubicBezTo>
                                  <a:cubicBezTo>
                                    <a:pt x="3392" y="780"/>
                                    <a:pt x="3396" y="784"/>
                                    <a:pt x="3396" y="788"/>
                                  </a:cubicBezTo>
                                  <a:lnTo>
                                    <a:pt x="3396" y="788"/>
                                  </a:lnTo>
                                  <a:cubicBezTo>
                                    <a:pt x="3396" y="793"/>
                                    <a:pt x="3392" y="796"/>
                                    <a:pt x="3388" y="796"/>
                                  </a:cubicBezTo>
                                  <a:cubicBezTo>
                                    <a:pt x="3383" y="796"/>
                                    <a:pt x="3380" y="793"/>
                                    <a:pt x="3380" y="788"/>
                                  </a:cubicBezTo>
                                  <a:close/>
                                  <a:moveTo>
                                    <a:pt x="3380" y="708"/>
                                  </a:moveTo>
                                  <a:lnTo>
                                    <a:pt x="3380" y="708"/>
                                  </a:lnTo>
                                  <a:cubicBezTo>
                                    <a:pt x="3380" y="704"/>
                                    <a:pt x="3383" y="700"/>
                                    <a:pt x="3388" y="700"/>
                                  </a:cubicBezTo>
                                  <a:cubicBezTo>
                                    <a:pt x="3392" y="700"/>
                                    <a:pt x="3396" y="704"/>
                                    <a:pt x="3396" y="708"/>
                                  </a:cubicBezTo>
                                  <a:lnTo>
                                    <a:pt x="3396" y="708"/>
                                  </a:lnTo>
                                  <a:cubicBezTo>
                                    <a:pt x="3396" y="713"/>
                                    <a:pt x="3392" y="716"/>
                                    <a:pt x="3388" y="716"/>
                                  </a:cubicBezTo>
                                  <a:cubicBezTo>
                                    <a:pt x="3383" y="716"/>
                                    <a:pt x="3380" y="713"/>
                                    <a:pt x="3380" y="708"/>
                                  </a:cubicBezTo>
                                  <a:close/>
                                  <a:moveTo>
                                    <a:pt x="3380" y="628"/>
                                  </a:moveTo>
                                  <a:lnTo>
                                    <a:pt x="3380" y="628"/>
                                  </a:lnTo>
                                  <a:cubicBezTo>
                                    <a:pt x="3380" y="624"/>
                                    <a:pt x="3383" y="620"/>
                                    <a:pt x="3388" y="620"/>
                                  </a:cubicBezTo>
                                  <a:cubicBezTo>
                                    <a:pt x="3392" y="620"/>
                                    <a:pt x="3396" y="624"/>
                                    <a:pt x="3396" y="628"/>
                                  </a:cubicBezTo>
                                  <a:lnTo>
                                    <a:pt x="3396" y="628"/>
                                  </a:lnTo>
                                  <a:cubicBezTo>
                                    <a:pt x="3396" y="633"/>
                                    <a:pt x="3392" y="636"/>
                                    <a:pt x="3388" y="636"/>
                                  </a:cubicBezTo>
                                  <a:cubicBezTo>
                                    <a:pt x="3383" y="636"/>
                                    <a:pt x="3380" y="633"/>
                                    <a:pt x="3380" y="628"/>
                                  </a:cubicBezTo>
                                  <a:close/>
                                  <a:moveTo>
                                    <a:pt x="3380" y="548"/>
                                  </a:moveTo>
                                  <a:lnTo>
                                    <a:pt x="3380" y="548"/>
                                  </a:lnTo>
                                  <a:cubicBezTo>
                                    <a:pt x="3380" y="544"/>
                                    <a:pt x="3383" y="540"/>
                                    <a:pt x="3388" y="540"/>
                                  </a:cubicBezTo>
                                  <a:cubicBezTo>
                                    <a:pt x="3392" y="540"/>
                                    <a:pt x="3396" y="544"/>
                                    <a:pt x="3396" y="548"/>
                                  </a:cubicBezTo>
                                  <a:lnTo>
                                    <a:pt x="3396" y="548"/>
                                  </a:lnTo>
                                  <a:cubicBezTo>
                                    <a:pt x="3396" y="553"/>
                                    <a:pt x="3392" y="556"/>
                                    <a:pt x="3388" y="556"/>
                                  </a:cubicBezTo>
                                  <a:cubicBezTo>
                                    <a:pt x="3383" y="556"/>
                                    <a:pt x="3380" y="553"/>
                                    <a:pt x="3380" y="548"/>
                                  </a:cubicBezTo>
                                  <a:close/>
                                  <a:moveTo>
                                    <a:pt x="3380" y="468"/>
                                  </a:moveTo>
                                  <a:lnTo>
                                    <a:pt x="3380" y="468"/>
                                  </a:lnTo>
                                  <a:cubicBezTo>
                                    <a:pt x="3380" y="464"/>
                                    <a:pt x="3383" y="460"/>
                                    <a:pt x="3388" y="460"/>
                                  </a:cubicBezTo>
                                  <a:cubicBezTo>
                                    <a:pt x="3392" y="460"/>
                                    <a:pt x="3396" y="464"/>
                                    <a:pt x="3396" y="468"/>
                                  </a:cubicBezTo>
                                  <a:lnTo>
                                    <a:pt x="3396" y="468"/>
                                  </a:lnTo>
                                  <a:cubicBezTo>
                                    <a:pt x="3396" y="473"/>
                                    <a:pt x="3392" y="476"/>
                                    <a:pt x="3388" y="476"/>
                                  </a:cubicBezTo>
                                  <a:cubicBezTo>
                                    <a:pt x="3383" y="476"/>
                                    <a:pt x="3380" y="473"/>
                                    <a:pt x="3380" y="468"/>
                                  </a:cubicBezTo>
                                  <a:close/>
                                  <a:moveTo>
                                    <a:pt x="3380" y="388"/>
                                  </a:moveTo>
                                  <a:lnTo>
                                    <a:pt x="3380" y="388"/>
                                  </a:lnTo>
                                  <a:cubicBezTo>
                                    <a:pt x="3380" y="384"/>
                                    <a:pt x="3383" y="380"/>
                                    <a:pt x="3388" y="380"/>
                                  </a:cubicBezTo>
                                  <a:cubicBezTo>
                                    <a:pt x="3392" y="380"/>
                                    <a:pt x="3396" y="384"/>
                                    <a:pt x="3396" y="388"/>
                                  </a:cubicBezTo>
                                  <a:lnTo>
                                    <a:pt x="3396" y="388"/>
                                  </a:lnTo>
                                  <a:cubicBezTo>
                                    <a:pt x="3396" y="393"/>
                                    <a:pt x="3392" y="396"/>
                                    <a:pt x="3388" y="396"/>
                                  </a:cubicBezTo>
                                  <a:cubicBezTo>
                                    <a:pt x="3383" y="396"/>
                                    <a:pt x="3380" y="393"/>
                                    <a:pt x="3380" y="388"/>
                                  </a:cubicBezTo>
                                  <a:close/>
                                  <a:moveTo>
                                    <a:pt x="3380" y="308"/>
                                  </a:moveTo>
                                  <a:lnTo>
                                    <a:pt x="3380" y="308"/>
                                  </a:lnTo>
                                  <a:cubicBezTo>
                                    <a:pt x="3380" y="304"/>
                                    <a:pt x="3383" y="300"/>
                                    <a:pt x="3388" y="300"/>
                                  </a:cubicBezTo>
                                  <a:cubicBezTo>
                                    <a:pt x="3392" y="300"/>
                                    <a:pt x="3396" y="304"/>
                                    <a:pt x="3396" y="308"/>
                                  </a:cubicBezTo>
                                  <a:lnTo>
                                    <a:pt x="3396" y="308"/>
                                  </a:lnTo>
                                  <a:cubicBezTo>
                                    <a:pt x="3396" y="312"/>
                                    <a:pt x="3392" y="316"/>
                                    <a:pt x="3388" y="316"/>
                                  </a:cubicBezTo>
                                  <a:cubicBezTo>
                                    <a:pt x="3383" y="316"/>
                                    <a:pt x="3380" y="312"/>
                                    <a:pt x="3380" y="308"/>
                                  </a:cubicBezTo>
                                  <a:close/>
                                  <a:moveTo>
                                    <a:pt x="3380" y="228"/>
                                  </a:moveTo>
                                  <a:lnTo>
                                    <a:pt x="3380" y="228"/>
                                  </a:lnTo>
                                  <a:cubicBezTo>
                                    <a:pt x="3380" y="224"/>
                                    <a:pt x="3383" y="220"/>
                                    <a:pt x="3388" y="220"/>
                                  </a:cubicBezTo>
                                  <a:cubicBezTo>
                                    <a:pt x="3392" y="220"/>
                                    <a:pt x="3396" y="224"/>
                                    <a:pt x="3396" y="228"/>
                                  </a:cubicBezTo>
                                  <a:lnTo>
                                    <a:pt x="3396" y="228"/>
                                  </a:lnTo>
                                  <a:cubicBezTo>
                                    <a:pt x="3396" y="232"/>
                                    <a:pt x="3392" y="236"/>
                                    <a:pt x="3388" y="236"/>
                                  </a:cubicBezTo>
                                  <a:cubicBezTo>
                                    <a:pt x="3383" y="236"/>
                                    <a:pt x="3380" y="232"/>
                                    <a:pt x="3380" y="228"/>
                                  </a:cubicBezTo>
                                  <a:close/>
                                  <a:moveTo>
                                    <a:pt x="3380" y="148"/>
                                  </a:moveTo>
                                  <a:lnTo>
                                    <a:pt x="3380" y="148"/>
                                  </a:lnTo>
                                  <a:cubicBezTo>
                                    <a:pt x="3380" y="144"/>
                                    <a:pt x="3383" y="140"/>
                                    <a:pt x="3388" y="140"/>
                                  </a:cubicBezTo>
                                  <a:cubicBezTo>
                                    <a:pt x="3392" y="140"/>
                                    <a:pt x="3396" y="144"/>
                                    <a:pt x="3396" y="148"/>
                                  </a:cubicBezTo>
                                  <a:lnTo>
                                    <a:pt x="3396" y="148"/>
                                  </a:lnTo>
                                  <a:cubicBezTo>
                                    <a:pt x="3396" y="152"/>
                                    <a:pt x="3392" y="156"/>
                                    <a:pt x="3388" y="156"/>
                                  </a:cubicBezTo>
                                  <a:cubicBezTo>
                                    <a:pt x="3383" y="156"/>
                                    <a:pt x="3380" y="152"/>
                                    <a:pt x="3380" y="148"/>
                                  </a:cubicBezTo>
                                  <a:close/>
                                  <a:moveTo>
                                    <a:pt x="3380" y="68"/>
                                  </a:moveTo>
                                  <a:lnTo>
                                    <a:pt x="3380" y="68"/>
                                  </a:lnTo>
                                  <a:cubicBezTo>
                                    <a:pt x="3380" y="64"/>
                                    <a:pt x="3383" y="60"/>
                                    <a:pt x="3388" y="60"/>
                                  </a:cubicBezTo>
                                  <a:cubicBezTo>
                                    <a:pt x="3392" y="60"/>
                                    <a:pt x="3396" y="64"/>
                                    <a:pt x="3396" y="68"/>
                                  </a:cubicBezTo>
                                  <a:lnTo>
                                    <a:pt x="3396" y="68"/>
                                  </a:lnTo>
                                  <a:cubicBezTo>
                                    <a:pt x="3396" y="72"/>
                                    <a:pt x="3392" y="76"/>
                                    <a:pt x="3388" y="76"/>
                                  </a:cubicBezTo>
                                  <a:cubicBezTo>
                                    <a:pt x="3383" y="76"/>
                                    <a:pt x="3380" y="72"/>
                                    <a:pt x="3380" y="68"/>
                                  </a:cubicBezTo>
                                  <a:close/>
                                  <a:moveTo>
                                    <a:pt x="3367" y="16"/>
                                  </a:moveTo>
                                  <a:lnTo>
                                    <a:pt x="3367" y="16"/>
                                  </a:lnTo>
                                  <a:cubicBezTo>
                                    <a:pt x="3363" y="16"/>
                                    <a:pt x="3359" y="13"/>
                                    <a:pt x="3359" y="8"/>
                                  </a:cubicBezTo>
                                  <a:cubicBezTo>
                                    <a:pt x="3359" y="4"/>
                                    <a:pt x="3363" y="0"/>
                                    <a:pt x="3367" y="0"/>
                                  </a:cubicBezTo>
                                  <a:lnTo>
                                    <a:pt x="3367" y="0"/>
                                  </a:lnTo>
                                  <a:cubicBezTo>
                                    <a:pt x="3372" y="0"/>
                                    <a:pt x="3375" y="4"/>
                                    <a:pt x="3375" y="8"/>
                                  </a:cubicBezTo>
                                  <a:cubicBezTo>
                                    <a:pt x="3375" y="13"/>
                                    <a:pt x="3372" y="16"/>
                                    <a:pt x="3367" y="16"/>
                                  </a:cubicBezTo>
                                  <a:close/>
                                  <a:moveTo>
                                    <a:pt x="3287" y="16"/>
                                  </a:moveTo>
                                  <a:lnTo>
                                    <a:pt x="3287" y="16"/>
                                  </a:lnTo>
                                  <a:cubicBezTo>
                                    <a:pt x="3283" y="16"/>
                                    <a:pt x="3279" y="13"/>
                                    <a:pt x="3279" y="8"/>
                                  </a:cubicBezTo>
                                  <a:cubicBezTo>
                                    <a:pt x="3279" y="4"/>
                                    <a:pt x="3283" y="0"/>
                                    <a:pt x="3287" y="0"/>
                                  </a:cubicBezTo>
                                  <a:lnTo>
                                    <a:pt x="3287" y="0"/>
                                  </a:lnTo>
                                  <a:cubicBezTo>
                                    <a:pt x="3292" y="0"/>
                                    <a:pt x="3295" y="4"/>
                                    <a:pt x="3295" y="8"/>
                                  </a:cubicBezTo>
                                  <a:cubicBezTo>
                                    <a:pt x="3295" y="13"/>
                                    <a:pt x="3292" y="16"/>
                                    <a:pt x="3287" y="16"/>
                                  </a:cubicBezTo>
                                  <a:close/>
                                  <a:moveTo>
                                    <a:pt x="3207" y="16"/>
                                  </a:moveTo>
                                  <a:lnTo>
                                    <a:pt x="3207" y="16"/>
                                  </a:lnTo>
                                  <a:cubicBezTo>
                                    <a:pt x="3203" y="16"/>
                                    <a:pt x="3199" y="13"/>
                                    <a:pt x="3199" y="8"/>
                                  </a:cubicBezTo>
                                  <a:cubicBezTo>
                                    <a:pt x="3199" y="4"/>
                                    <a:pt x="3203" y="0"/>
                                    <a:pt x="3207" y="0"/>
                                  </a:cubicBezTo>
                                  <a:lnTo>
                                    <a:pt x="3207" y="0"/>
                                  </a:lnTo>
                                  <a:cubicBezTo>
                                    <a:pt x="3212" y="0"/>
                                    <a:pt x="3215" y="4"/>
                                    <a:pt x="3215" y="8"/>
                                  </a:cubicBezTo>
                                  <a:cubicBezTo>
                                    <a:pt x="3215" y="13"/>
                                    <a:pt x="3212" y="16"/>
                                    <a:pt x="3207" y="16"/>
                                  </a:cubicBezTo>
                                  <a:close/>
                                  <a:moveTo>
                                    <a:pt x="3127" y="16"/>
                                  </a:moveTo>
                                  <a:lnTo>
                                    <a:pt x="3127" y="16"/>
                                  </a:lnTo>
                                  <a:cubicBezTo>
                                    <a:pt x="3123" y="16"/>
                                    <a:pt x="3119" y="13"/>
                                    <a:pt x="3119" y="8"/>
                                  </a:cubicBezTo>
                                  <a:cubicBezTo>
                                    <a:pt x="3119" y="4"/>
                                    <a:pt x="3123" y="0"/>
                                    <a:pt x="3127" y="0"/>
                                  </a:cubicBezTo>
                                  <a:lnTo>
                                    <a:pt x="3127" y="0"/>
                                  </a:lnTo>
                                  <a:cubicBezTo>
                                    <a:pt x="3132" y="0"/>
                                    <a:pt x="3135" y="4"/>
                                    <a:pt x="3135" y="8"/>
                                  </a:cubicBezTo>
                                  <a:cubicBezTo>
                                    <a:pt x="3135" y="13"/>
                                    <a:pt x="3132" y="16"/>
                                    <a:pt x="3127" y="16"/>
                                  </a:cubicBezTo>
                                  <a:close/>
                                  <a:moveTo>
                                    <a:pt x="3047" y="16"/>
                                  </a:moveTo>
                                  <a:lnTo>
                                    <a:pt x="3047" y="16"/>
                                  </a:lnTo>
                                  <a:cubicBezTo>
                                    <a:pt x="3043" y="16"/>
                                    <a:pt x="3039" y="13"/>
                                    <a:pt x="3039" y="8"/>
                                  </a:cubicBezTo>
                                  <a:cubicBezTo>
                                    <a:pt x="3039" y="4"/>
                                    <a:pt x="3043" y="0"/>
                                    <a:pt x="3047" y="0"/>
                                  </a:cubicBezTo>
                                  <a:lnTo>
                                    <a:pt x="3047" y="0"/>
                                  </a:lnTo>
                                  <a:cubicBezTo>
                                    <a:pt x="3052" y="0"/>
                                    <a:pt x="3055" y="4"/>
                                    <a:pt x="3055" y="8"/>
                                  </a:cubicBezTo>
                                  <a:cubicBezTo>
                                    <a:pt x="3055" y="13"/>
                                    <a:pt x="3052" y="16"/>
                                    <a:pt x="3047" y="16"/>
                                  </a:cubicBezTo>
                                  <a:close/>
                                  <a:moveTo>
                                    <a:pt x="2967" y="16"/>
                                  </a:moveTo>
                                  <a:lnTo>
                                    <a:pt x="2967" y="16"/>
                                  </a:lnTo>
                                  <a:cubicBezTo>
                                    <a:pt x="2963" y="16"/>
                                    <a:pt x="2959" y="13"/>
                                    <a:pt x="2959" y="8"/>
                                  </a:cubicBezTo>
                                  <a:cubicBezTo>
                                    <a:pt x="2959" y="4"/>
                                    <a:pt x="2963" y="0"/>
                                    <a:pt x="2967" y="0"/>
                                  </a:cubicBezTo>
                                  <a:lnTo>
                                    <a:pt x="2967" y="0"/>
                                  </a:lnTo>
                                  <a:cubicBezTo>
                                    <a:pt x="2972" y="0"/>
                                    <a:pt x="2975" y="4"/>
                                    <a:pt x="2975" y="8"/>
                                  </a:cubicBezTo>
                                  <a:cubicBezTo>
                                    <a:pt x="2975" y="13"/>
                                    <a:pt x="2972" y="16"/>
                                    <a:pt x="2967" y="16"/>
                                  </a:cubicBezTo>
                                  <a:close/>
                                  <a:moveTo>
                                    <a:pt x="2887" y="16"/>
                                  </a:moveTo>
                                  <a:lnTo>
                                    <a:pt x="2887" y="16"/>
                                  </a:lnTo>
                                  <a:cubicBezTo>
                                    <a:pt x="2883" y="16"/>
                                    <a:pt x="2879" y="13"/>
                                    <a:pt x="2879" y="8"/>
                                  </a:cubicBezTo>
                                  <a:cubicBezTo>
                                    <a:pt x="2879" y="4"/>
                                    <a:pt x="2883" y="0"/>
                                    <a:pt x="2887" y="0"/>
                                  </a:cubicBezTo>
                                  <a:lnTo>
                                    <a:pt x="2887" y="0"/>
                                  </a:lnTo>
                                  <a:cubicBezTo>
                                    <a:pt x="2892" y="0"/>
                                    <a:pt x="2895" y="4"/>
                                    <a:pt x="2895" y="8"/>
                                  </a:cubicBezTo>
                                  <a:cubicBezTo>
                                    <a:pt x="2895" y="13"/>
                                    <a:pt x="2892" y="16"/>
                                    <a:pt x="2887" y="16"/>
                                  </a:cubicBezTo>
                                  <a:close/>
                                  <a:moveTo>
                                    <a:pt x="2807" y="16"/>
                                  </a:moveTo>
                                  <a:lnTo>
                                    <a:pt x="2807" y="16"/>
                                  </a:lnTo>
                                  <a:cubicBezTo>
                                    <a:pt x="2803" y="16"/>
                                    <a:pt x="2799" y="13"/>
                                    <a:pt x="2799" y="8"/>
                                  </a:cubicBezTo>
                                  <a:cubicBezTo>
                                    <a:pt x="2799" y="4"/>
                                    <a:pt x="2803" y="0"/>
                                    <a:pt x="2807" y="0"/>
                                  </a:cubicBezTo>
                                  <a:lnTo>
                                    <a:pt x="2807" y="0"/>
                                  </a:lnTo>
                                  <a:cubicBezTo>
                                    <a:pt x="2812" y="0"/>
                                    <a:pt x="2815" y="4"/>
                                    <a:pt x="2815" y="8"/>
                                  </a:cubicBezTo>
                                  <a:cubicBezTo>
                                    <a:pt x="2815" y="13"/>
                                    <a:pt x="2812" y="16"/>
                                    <a:pt x="2807" y="16"/>
                                  </a:cubicBezTo>
                                  <a:close/>
                                  <a:moveTo>
                                    <a:pt x="2727" y="16"/>
                                  </a:moveTo>
                                  <a:lnTo>
                                    <a:pt x="2727" y="16"/>
                                  </a:lnTo>
                                  <a:cubicBezTo>
                                    <a:pt x="2723" y="16"/>
                                    <a:pt x="2719" y="13"/>
                                    <a:pt x="2719" y="8"/>
                                  </a:cubicBezTo>
                                  <a:cubicBezTo>
                                    <a:pt x="2719" y="4"/>
                                    <a:pt x="2723" y="0"/>
                                    <a:pt x="2727" y="0"/>
                                  </a:cubicBezTo>
                                  <a:lnTo>
                                    <a:pt x="2727" y="0"/>
                                  </a:lnTo>
                                  <a:cubicBezTo>
                                    <a:pt x="2732" y="0"/>
                                    <a:pt x="2735" y="4"/>
                                    <a:pt x="2735" y="8"/>
                                  </a:cubicBezTo>
                                  <a:cubicBezTo>
                                    <a:pt x="2735" y="13"/>
                                    <a:pt x="2732" y="16"/>
                                    <a:pt x="2727" y="16"/>
                                  </a:cubicBezTo>
                                  <a:close/>
                                  <a:moveTo>
                                    <a:pt x="2647" y="16"/>
                                  </a:moveTo>
                                  <a:lnTo>
                                    <a:pt x="2647" y="16"/>
                                  </a:lnTo>
                                  <a:cubicBezTo>
                                    <a:pt x="2643" y="16"/>
                                    <a:pt x="2639" y="13"/>
                                    <a:pt x="2639" y="8"/>
                                  </a:cubicBezTo>
                                  <a:cubicBezTo>
                                    <a:pt x="2639" y="4"/>
                                    <a:pt x="2643" y="0"/>
                                    <a:pt x="2647" y="0"/>
                                  </a:cubicBezTo>
                                  <a:lnTo>
                                    <a:pt x="2647" y="0"/>
                                  </a:lnTo>
                                  <a:cubicBezTo>
                                    <a:pt x="2652" y="0"/>
                                    <a:pt x="2655" y="4"/>
                                    <a:pt x="2655" y="8"/>
                                  </a:cubicBezTo>
                                  <a:cubicBezTo>
                                    <a:pt x="2655" y="13"/>
                                    <a:pt x="2652" y="16"/>
                                    <a:pt x="2647" y="16"/>
                                  </a:cubicBezTo>
                                  <a:close/>
                                  <a:moveTo>
                                    <a:pt x="2567" y="16"/>
                                  </a:moveTo>
                                  <a:lnTo>
                                    <a:pt x="2567" y="16"/>
                                  </a:lnTo>
                                  <a:cubicBezTo>
                                    <a:pt x="2563" y="16"/>
                                    <a:pt x="2559" y="13"/>
                                    <a:pt x="2559" y="8"/>
                                  </a:cubicBezTo>
                                  <a:cubicBezTo>
                                    <a:pt x="2559" y="4"/>
                                    <a:pt x="2563" y="0"/>
                                    <a:pt x="2567" y="0"/>
                                  </a:cubicBezTo>
                                  <a:lnTo>
                                    <a:pt x="2567" y="0"/>
                                  </a:lnTo>
                                  <a:cubicBezTo>
                                    <a:pt x="2572" y="0"/>
                                    <a:pt x="2575" y="4"/>
                                    <a:pt x="2575" y="8"/>
                                  </a:cubicBezTo>
                                  <a:cubicBezTo>
                                    <a:pt x="2575" y="13"/>
                                    <a:pt x="2572" y="16"/>
                                    <a:pt x="2567" y="16"/>
                                  </a:cubicBezTo>
                                  <a:close/>
                                  <a:moveTo>
                                    <a:pt x="2487" y="16"/>
                                  </a:moveTo>
                                  <a:lnTo>
                                    <a:pt x="2487" y="16"/>
                                  </a:lnTo>
                                  <a:cubicBezTo>
                                    <a:pt x="2483" y="16"/>
                                    <a:pt x="2479" y="13"/>
                                    <a:pt x="2479" y="8"/>
                                  </a:cubicBezTo>
                                  <a:cubicBezTo>
                                    <a:pt x="2479" y="4"/>
                                    <a:pt x="2483" y="0"/>
                                    <a:pt x="2487" y="0"/>
                                  </a:cubicBezTo>
                                  <a:lnTo>
                                    <a:pt x="2487" y="0"/>
                                  </a:lnTo>
                                  <a:cubicBezTo>
                                    <a:pt x="2491" y="0"/>
                                    <a:pt x="2495" y="4"/>
                                    <a:pt x="2495" y="8"/>
                                  </a:cubicBezTo>
                                  <a:cubicBezTo>
                                    <a:pt x="2495" y="13"/>
                                    <a:pt x="2491" y="16"/>
                                    <a:pt x="2487" y="16"/>
                                  </a:cubicBezTo>
                                  <a:close/>
                                  <a:moveTo>
                                    <a:pt x="2407" y="16"/>
                                  </a:moveTo>
                                  <a:lnTo>
                                    <a:pt x="2407" y="16"/>
                                  </a:lnTo>
                                  <a:cubicBezTo>
                                    <a:pt x="2403" y="16"/>
                                    <a:pt x="2399" y="13"/>
                                    <a:pt x="2399" y="8"/>
                                  </a:cubicBezTo>
                                  <a:cubicBezTo>
                                    <a:pt x="2399" y="4"/>
                                    <a:pt x="2403" y="0"/>
                                    <a:pt x="2407" y="0"/>
                                  </a:cubicBezTo>
                                  <a:lnTo>
                                    <a:pt x="2407" y="0"/>
                                  </a:lnTo>
                                  <a:cubicBezTo>
                                    <a:pt x="2411" y="0"/>
                                    <a:pt x="2415" y="4"/>
                                    <a:pt x="2415" y="8"/>
                                  </a:cubicBezTo>
                                  <a:cubicBezTo>
                                    <a:pt x="2415" y="13"/>
                                    <a:pt x="2411" y="16"/>
                                    <a:pt x="2407" y="16"/>
                                  </a:cubicBezTo>
                                  <a:close/>
                                  <a:moveTo>
                                    <a:pt x="2327" y="16"/>
                                  </a:moveTo>
                                  <a:lnTo>
                                    <a:pt x="2327" y="16"/>
                                  </a:lnTo>
                                  <a:cubicBezTo>
                                    <a:pt x="2323" y="16"/>
                                    <a:pt x="2319" y="13"/>
                                    <a:pt x="2319" y="8"/>
                                  </a:cubicBezTo>
                                  <a:cubicBezTo>
                                    <a:pt x="2319" y="4"/>
                                    <a:pt x="2323" y="0"/>
                                    <a:pt x="2327" y="0"/>
                                  </a:cubicBezTo>
                                  <a:lnTo>
                                    <a:pt x="2327" y="0"/>
                                  </a:lnTo>
                                  <a:cubicBezTo>
                                    <a:pt x="2331" y="0"/>
                                    <a:pt x="2335" y="4"/>
                                    <a:pt x="2335" y="8"/>
                                  </a:cubicBezTo>
                                  <a:cubicBezTo>
                                    <a:pt x="2335" y="13"/>
                                    <a:pt x="2331" y="16"/>
                                    <a:pt x="2327" y="16"/>
                                  </a:cubicBezTo>
                                  <a:close/>
                                  <a:moveTo>
                                    <a:pt x="2247" y="16"/>
                                  </a:moveTo>
                                  <a:lnTo>
                                    <a:pt x="2247" y="16"/>
                                  </a:lnTo>
                                  <a:cubicBezTo>
                                    <a:pt x="2243" y="16"/>
                                    <a:pt x="2239" y="13"/>
                                    <a:pt x="2239" y="8"/>
                                  </a:cubicBezTo>
                                  <a:cubicBezTo>
                                    <a:pt x="2239" y="4"/>
                                    <a:pt x="2243" y="0"/>
                                    <a:pt x="2247" y="0"/>
                                  </a:cubicBezTo>
                                  <a:lnTo>
                                    <a:pt x="2247" y="0"/>
                                  </a:lnTo>
                                  <a:cubicBezTo>
                                    <a:pt x="2251" y="0"/>
                                    <a:pt x="2255" y="4"/>
                                    <a:pt x="2255" y="8"/>
                                  </a:cubicBezTo>
                                  <a:cubicBezTo>
                                    <a:pt x="2255" y="13"/>
                                    <a:pt x="2251" y="16"/>
                                    <a:pt x="2247" y="16"/>
                                  </a:cubicBezTo>
                                  <a:close/>
                                  <a:moveTo>
                                    <a:pt x="2167" y="16"/>
                                  </a:moveTo>
                                  <a:lnTo>
                                    <a:pt x="2167" y="16"/>
                                  </a:lnTo>
                                  <a:cubicBezTo>
                                    <a:pt x="2163" y="16"/>
                                    <a:pt x="2159" y="13"/>
                                    <a:pt x="2159" y="8"/>
                                  </a:cubicBezTo>
                                  <a:cubicBezTo>
                                    <a:pt x="2159" y="4"/>
                                    <a:pt x="2163" y="0"/>
                                    <a:pt x="2167" y="0"/>
                                  </a:cubicBezTo>
                                  <a:lnTo>
                                    <a:pt x="2167" y="0"/>
                                  </a:lnTo>
                                  <a:cubicBezTo>
                                    <a:pt x="2171" y="0"/>
                                    <a:pt x="2175" y="4"/>
                                    <a:pt x="2175" y="8"/>
                                  </a:cubicBezTo>
                                  <a:cubicBezTo>
                                    <a:pt x="2175" y="13"/>
                                    <a:pt x="2171" y="16"/>
                                    <a:pt x="2167" y="16"/>
                                  </a:cubicBezTo>
                                  <a:close/>
                                  <a:moveTo>
                                    <a:pt x="2087" y="16"/>
                                  </a:moveTo>
                                  <a:lnTo>
                                    <a:pt x="2087" y="16"/>
                                  </a:lnTo>
                                  <a:cubicBezTo>
                                    <a:pt x="2083" y="16"/>
                                    <a:pt x="2079" y="13"/>
                                    <a:pt x="2079" y="8"/>
                                  </a:cubicBezTo>
                                  <a:cubicBezTo>
                                    <a:pt x="2079" y="4"/>
                                    <a:pt x="2083" y="0"/>
                                    <a:pt x="2087" y="0"/>
                                  </a:cubicBezTo>
                                  <a:lnTo>
                                    <a:pt x="2087" y="0"/>
                                  </a:lnTo>
                                  <a:cubicBezTo>
                                    <a:pt x="2091" y="0"/>
                                    <a:pt x="2095" y="4"/>
                                    <a:pt x="2095" y="8"/>
                                  </a:cubicBezTo>
                                  <a:cubicBezTo>
                                    <a:pt x="2095" y="13"/>
                                    <a:pt x="2091" y="16"/>
                                    <a:pt x="2087" y="16"/>
                                  </a:cubicBezTo>
                                  <a:close/>
                                  <a:moveTo>
                                    <a:pt x="2007" y="16"/>
                                  </a:moveTo>
                                  <a:lnTo>
                                    <a:pt x="2007" y="16"/>
                                  </a:lnTo>
                                  <a:cubicBezTo>
                                    <a:pt x="2003" y="16"/>
                                    <a:pt x="1999" y="13"/>
                                    <a:pt x="1999" y="8"/>
                                  </a:cubicBezTo>
                                  <a:cubicBezTo>
                                    <a:pt x="1999" y="4"/>
                                    <a:pt x="2003" y="0"/>
                                    <a:pt x="2007" y="0"/>
                                  </a:cubicBezTo>
                                  <a:lnTo>
                                    <a:pt x="2007" y="0"/>
                                  </a:lnTo>
                                  <a:cubicBezTo>
                                    <a:pt x="2011" y="0"/>
                                    <a:pt x="2015" y="4"/>
                                    <a:pt x="2015" y="8"/>
                                  </a:cubicBezTo>
                                  <a:cubicBezTo>
                                    <a:pt x="2015" y="13"/>
                                    <a:pt x="2011" y="16"/>
                                    <a:pt x="2007" y="16"/>
                                  </a:cubicBezTo>
                                  <a:close/>
                                  <a:moveTo>
                                    <a:pt x="1927" y="16"/>
                                  </a:moveTo>
                                  <a:lnTo>
                                    <a:pt x="1927" y="16"/>
                                  </a:lnTo>
                                  <a:cubicBezTo>
                                    <a:pt x="1923" y="16"/>
                                    <a:pt x="1919" y="13"/>
                                    <a:pt x="1919" y="8"/>
                                  </a:cubicBezTo>
                                  <a:cubicBezTo>
                                    <a:pt x="1919" y="4"/>
                                    <a:pt x="1923" y="0"/>
                                    <a:pt x="1927" y="0"/>
                                  </a:cubicBezTo>
                                  <a:lnTo>
                                    <a:pt x="1927" y="0"/>
                                  </a:lnTo>
                                  <a:cubicBezTo>
                                    <a:pt x="1931" y="0"/>
                                    <a:pt x="1935" y="4"/>
                                    <a:pt x="1935" y="8"/>
                                  </a:cubicBezTo>
                                  <a:cubicBezTo>
                                    <a:pt x="1935" y="13"/>
                                    <a:pt x="1931" y="16"/>
                                    <a:pt x="1927" y="16"/>
                                  </a:cubicBezTo>
                                  <a:close/>
                                  <a:moveTo>
                                    <a:pt x="1847" y="16"/>
                                  </a:moveTo>
                                  <a:lnTo>
                                    <a:pt x="1847" y="16"/>
                                  </a:lnTo>
                                  <a:cubicBezTo>
                                    <a:pt x="1843" y="16"/>
                                    <a:pt x="1839" y="13"/>
                                    <a:pt x="1839" y="8"/>
                                  </a:cubicBezTo>
                                  <a:cubicBezTo>
                                    <a:pt x="1839" y="4"/>
                                    <a:pt x="1843" y="0"/>
                                    <a:pt x="1847" y="0"/>
                                  </a:cubicBezTo>
                                  <a:lnTo>
                                    <a:pt x="1847" y="0"/>
                                  </a:lnTo>
                                  <a:cubicBezTo>
                                    <a:pt x="1851" y="0"/>
                                    <a:pt x="1855" y="4"/>
                                    <a:pt x="1855" y="8"/>
                                  </a:cubicBezTo>
                                  <a:cubicBezTo>
                                    <a:pt x="1855" y="13"/>
                                    <a:pt x="1851" y="16"/>
                                    <a:pt x="1847" y="16"/>
                                  </a:cubicBezTo>
                                  <a:close/>
                                  <a:moveTo>
                                    <a:pt x="1767" y="16"/>
                                  </a:moveTo>
                                  <a:lnTo>
                                    <a:pt x="1767" y="16"/>
                                  </a:lnTo>
                                  <a:cubicBezTo>
                                    <a:pt x="1762" y="16"/>
                                    <a:pt x="1759" y="13"/>
                                    <a:pt x="1759" y="8"/>
                                  </a:cubicBezTo>
                                  <a:cubicBezTo>
                                    <a:pt x="1759" y="4"/>
                                    <a:pt x="1762" y="0"/>
                                    <a:pt x="1767" y="0"/>
                                  </a:cubicBezTo>
                                  <a:lnTo>
                                    <a:pt x="1767" y="0"/>
                                  </a:lnTo>
                                  <a:cubicBezTo>
                                    <a:pt x="1771" y="0"/>
                                    <a:pt x="1775" y="4"/>
                                    <a:pt x="1775" y="8"/>
                                  </a:cubicBezTo>
                                  <a:cubicBezTo>
                                    <a:pt x="1775" y="13"/>
                                    <a:pt x="1771" y="16"/>
                                    <a:pt x="1767" y="16"/>
                                  </a:cubicBezTo>
                                  <a:close/>
                                  <a:moveTo>
                                    <a:pt x="1687" y="16"/>
                                  </a:moveTo>
                                  <a:lnTo>
                                    <a:pt x="1687" y="16"/>
                                  </a:lnTo>
                                  <a:cubicBezTo>
                                    <a:pt x="1682" y="16"/>
                                    <a:pt x="1679" y="13"/>
                                    <a:pt x="1679" y="8"/>
                                  </a:cubicBezTo>
                                  <a:cubicBezTo>
                                    <a:pt x="1679" y="4"/>
                                    <a:pt x="1682" y="0"/>
                                    <a:pt x="1687" y="0"/>
                                  </a:cubicBezTo>
                                  <a:lnTo>
                                    <a:pt x="1687" y="0"/>
                                  </a:lnTo>
                                  <a:cubicBezTo>
                                    <a:pt x="1691" y="0"/>
                                    <a:pt x="1695" y="4"/>
                                    <a:pt x="1695" y="8"/>
                                  </a:cubicBezTo>
                                  <a:cubicBezTo>
                                    <a:pt x="1695" y="13"/>
                                    <a:pt x="1691" y="16"/>
                                    <a:pt x="1687" y="16"/>
                                  </a:cubicBezTo>
                                  <a:close/>
                                  <a:moveTo>
                                    <a:pt x="1607" y="16"/>
                                  </a:moveTo>
                                  <a:lnTo>
                                    <a:pt x="1607" y="16"/>
                                  </a:lnTo>
                                  <a:cubicBezTo>
                                    <a:pt x="1602" y="16"/>
                                    <a:pt x="1599" y="13"/>
                                    <a:pt x="1599" y="8"/>
                                  </a:cubicBezTo>
                                  <a:cubicBezTo>
                                    <a:pt x="1599" y="4"/>
                                    <a:pt x="1602" y="0"/>
                                    <a:pt x="1607" y="0"/>
                                  </a:cubicBezTo>
                                  <a:lnTo>
                                    <a:pt x="1607" y="0"/>
                                  </a:lnTo>
                                  <a:cubicBezTo>
                                    <a:pt x="1611" y="0"/>
                                    <a:pt x="1615" y="4"/>
                                    <a:pt x="1615" y="8"/>
                                  </a:cubicBezTo>
                                  <a:cubicBezTo>
                                    <a:pt x="1615" y="13"/>
                                    <a:pt x="1611" y="16"/>
                                    <a:pt x="1607" y="16"/>
                                  </a:cubicBezTo>
                                  <a:close/>
                                  <a:moveTo>
                                    <a:pt x="1527" y="16"/>
                                  </a:moveTo>
                                  <a:lnTo>
                                    <a:pt x="1527" y="16"/>
                                  </a:lnTo>
                                  <a:cubicBezTo>
                                    <a:pt x="1522" y="16"/>
                                    <a:pt x="1519" y="13"/>
                                    <a:pt x="1519" y="8"/>
                                  </a:cubicBezTo>
                                  <a:cubicBezTo>
                                    <a:pt x="1519" y="4"/>
                                    <a:pt x="1522" y="0"/>
                                    <a:pt x="1527" y="0"/>
                                  </a:cubicBezTo>
                                  <a:lnTo>
                                    <a:pt x="1527" y="0"/>
                                  </a:lnTo>
                                  <a:cubicBezTo>
                                    <a:pt x="1531" y="0"/>
                                    <a:pt x="1535" y="4"/>
                                    <a:pt x="1535" y="8"/>
                                  </a:cubicBezTo>
                                  <a:cubicBezTo>
                                    <a:pt x="1535" y="13"/>
                                    <a:pt x="1531" y="16"/>
                                    <a:pt x="1527" y="16"/>
                                  </a:cubicBezTo>
                                  <a:close/>
                                  <a:moveTo>
                                    <a:pt x="1447" y="16"/>
                                  </a:moveTo>
                                  <a:lnTo>
                                    <a:pt x="1447" y="16"/>
                                  </a:lnTo>
                                  <a:cubicBezTo>
                                    <a:pt x="1442" y="16"/>
                                    <a:pt x="1439" y="13"/>
                                    <a:pt x="1439" y="8"/>
                                  </a:cubicBezTo>
                                  <a:cubicBezTo>
                                    <a:pt x="1439" y="4"/>
                                    <a:pt x="1442" y="0"/>
                                    <a:pt x="1447" y="0"/>
                                  </a:cubicBezTo>
                                  <a:lnTo>
                                    <a:pt x="1447" y="0"/>
                                  </a:lnTo>
                                  <a:cubicBezTo>
                                    <a:pt x="1451" y="0"/>
                                    <a:pt x="1455" y="4"/>
                                    <a:pt x="1455" y="8"/>
                                  </a:cubicBezTo>
                                  <a:cubicBezTo>
                                    <a:pt x="1455" y="13"/>
                                    <a:pt x="1451" y="16"/>
                                    <a:pt x="1447" y="16"/>
                                  </a:cubicBezTo>
                                  <a:close/>
                                  <a:moveTo>
                                    <a:pt x="1367" y="16"/>
                                  </a:moveTo>
                                  <a:lnTo>
                                    <a:pt x="1367" y="16"/>
                                  </a:lnTo>
                                  <a:cubicBezTo>
                                    <a:pt x="1362" y="16"/>
                                    <a:pt x="1359" y="13"/>
                                    <a:pt x="1359" y="8"/>
                                  </a:cubicBezTo>
                                  <a:cubicBezTo>
                                    <a:pt x="1359" y="4"/>
                                    <a:pt x="1362" y="0"/>
                                    <a:pt x="1367" y="0"/>
                                  </a:cubicBezTo>
                                  <a:lnTo>
                                    <a:pt x="1367" y="0"/>
                                  </a:lnTo>
                                  <a:cubicBezTo>
                                    <a:pt x="1371" y="0"/>
                                    <a:pt x="1375" y="4"/>
                                    <a:pt x="1375" y="8"/>
                                  </a:cubicBezTo>
                                  <a:cubicBezTo>
                                    <a:pt x="1375" y="13"/>
                                    <a:pt x="1371" y="16"/>
                                    <a:pt x="1367" y="16"/>
                                  </a:cubicBezTo>
                                  <a:close/>
                                  <a:moveTo>
                                    <a:pt x="1287" y="16"/>
                                  </a:moveTo>
                                  <a:lnTo>
                                    <a:pt x="1287" y="16"/>
                                  </a:lnTo>
                                  <a:cubicBezTo>
                                    <a:pt x="1282" y="16"/>
                                    <a:pt x="1279" y="13"/>
                                    <a:pt x="1279" y="8"/>
                                  </a:cubicBezTo>
                                  <a:cubicBezTo>
                                    <a:pt x="1279" y="4"/>
                                    <a:pt x="1282" y="0"/>
                                    <a:pt x="1287" y="0"/>
                                  </a:cubicBezTo>
                                  <a:lnTo>
                                    <a:pt x="1287" y="0"/>
                                  </a:lnTo>
                                  <a:cubicBezTo>
                                    <a:pt x="1291" y="0"/>
                                    <a:pt x="1295" y="4"/>
                                    <a:pt x="1295" y="8"/>
                                  </a:cubicBezTo>
                                  <a:cubicBezTo>
                                    <a:pt x="1295" y="13"/>
                                    <a:pt x="1291" y="16"/>
                                    <a:pt x="1287" y="16"/>
                                  </a:cubicBezTo>
                                  <a:close/>
                                  <a:moveTo>
                                    <a:pt x="1207" y="16"/>
                                  </a:moveTo>
                                  <a:lnTo>
                                    <a:pt x="1207" y="16"/>
                                  </a:lnTo>
                                  <a:cubicBezTo>
                                    <a:pt x="1202" y="16"/>
                                    <a:pt x="1199" y="13"/>
                                    <a:pt x="1199" y="8"/>
                                  </a:cubicBezTo>
                                  <a:cubicBezTo>
                                    <a:pt x="1199" y="4"/>
                                    <a:pt x="1202" y="0"/>
                                    <a:pt x="1207" y="0"/>
                                  </a:cubicBezTo>
                                  <a:lnTo>
                                    <a:pt x="1207" y="0"/>
                                  </a:lnTo>
                                  <a:cubicBezTo>
                                    <a:pt x="1211" y="0"/>
                                    <a:pt x="1215" y="4"/>
                                    <a:pt x="1215" y="8"/>
                                  </a:cubicBezTo>
                                  <a:cubicBezTo>
                                    <a:pt x="1215" y="13"/>
                                    <a:pt x="1211" y="16"/>
                                    <a:pt x="1207" y="16"/>
                                  </a:cubicBezTo>
                                  <a:close/>
                                  <a:moveTo>
                                    <a:pt x="1127" y="16"/>
                                  </a:moveTo>
                                  <a:lnTo>
                                    <a:pt x="1127" y="16"/>
                                  </a:lnTo>
                                  <a:cubicBezTo>
                                    <a:pt x="1122" y="16"/>
                                    <a:pt x="1119" y="13"/>
                                    <a:pt x="1119" y="8"/>
                                  </a:cubicBezTo>
                                  <a:cubicBezTo>
                                    <a:pt x="1119" y="4"/>
                                    <a:pt x="1122" y="0"/>
                                    <a:pt x="1127" y="0"/>
                                  </a:cubicBezTo>
                                  <a:lnTo>
                                    <a:pt x="1127" y="0"/>
                                  </a:lnTo>
                                  <a:cubicBezTo>
                                    <a:pt x="1131" y="0"/>
                                    <a:pt x="1135" y="4"/>
                                    <a:pt x="1135" y="8"/>
                                  </a:cubicBezTo>
                                  <a:cubicBezTo>
                                    <a:pt x="1135" y="13"/>
                                    <a:pt x="1131" y="16"/>
                                    <a:pt x="1127" y="16"/>
                                  </a:cubicBezTo>
                                  <a:close/>
                                  <a:moveTo>
                                    <a:pt x="1047" y="16"/>
                                  </a:moveTo>
                                  <a:lnTo>
                                    <a:pt x="1047" y="16"/>
                                  </a:lnTo>
                                  <a:cubicBezTo>
                                    <a:pt x="1042" y="16"/>
                                    <a:pt x="1039" y="13"/>
                                    <a:pt x="1039" y="8"/>
                                  </a:cubicBezTo>
                                  <a:cubicBezTo>
                                    <a:pt x="1039" y="4"/>
                                    <a:pt x="1042" y="0"/>
                                    <a:pt x="1047" y="0"/>
                                  </a:cubicBezTo>
                                  <a:lnTo>
                                    <a:pt x="1047" y="0"/>
                                  </a:lnTo>
                                  <a:cubicBezTo>
                                    <a:pt x="1051" y="0"/>
                                    <a:pt x="1055" y="4"/>
                                    <a:pt x="1055" y="8"/>
                                  </a:cubicBezTo>
                                  <a:cubicBezTo>
                                    <a:pt x="1055" y="13"/>
                                    <a:pt x="1051" y="16"/>
                                    <a:pt x="1047" y="16"/>
                                  </a:cubicBezTo>
                                  <a:close/>
                                  <a:moveTo>
                                    <a:pt x="967" y="16"/>
                                  </a:moveTo>
                                  <a:lnTo>
                                    <a:pt x="967" y="16"/>
                                  </a:lnTo>
                                  <a:cubicBezTo>
                                    <a:pt x="962" y="16"/>
                                    <a:pt x="959" y="13"/>
                                    <a:pt x="959" y="8"/>
                                  </a:cubicBezTo>
                                  <a:cubicBezTo>
                                    <a:pt x="959" y="4"/>
                                    <a:pt x="962" y="0"/>
                                    <a:pt x="967" y="0"/>
                                  </a:cubicBezTo>
                                  <a:lnTo>
                                    <a:pt x="967" y="0"/>
                                  </a:lnTo>
                                  <a:cubicBezTo>
                                    <a:pt x="971" y="0"/>
                                    <a:pt x="975" y="4"/>
                                    <a:pt x="975" y="8"/>
                                  </a:cubicBezTo>
                                  <a:cubicBezTo>
                                    <a:pt x="975" y="13"/>
                                    <a:pt x="971" y="16"/>
                                    <a:pt x="967" y="16"/>
                                  </a:cubicBezTo>
                                  <a:close/>
                                  <a:moveTo>
                                    <a:pt x="887" y="16"/>
                                  </a:moveTo>
                                  <a:lnTo>
                                    <a:pt x="887" y="16"/>
                                  </a:lnTo>
                                  <a:cubicBezTo>
                                    <a:pt x="882" y="16"/>
                                    <a:pt x="879" y="13"/>
                                    <a:pt x="879" y="8"/>
                                  </a:cubicBezTo>
                                  <a:cubicBezTo>
                                    <a:pt x="879" y="4"/>
                                    <a:pt x="882" y="0"/>
                                    <a:pt x="887" y="0"/>
                                  </a:cubicBezTo>
                                  <a:lnTo>
                                    <a:pt x="887" y="0"/>
                                  </a:lnTo>
                                  <a:cubicBezTo>
                                    <a:pt x="891" y="0"/>
                                    <a:pt x="895" y="4"/>
                                    <a:pt x="895" y="8"/>
                                  </a:cubicBezTo>
                                  <a:cubicBezTo>
                                    <a:pt x="895" y="13"/>
                                    <a:pt x="891" y="16"/>
                                    <a:pt x="887" y="16"/>
                                  </a:cubicBezTo>
                                  <a:close/>
                                  <a:moveTo>
                                    <a:pt x="807" y="16"/>
                                  </a:moveTo>
                                  <a:lnTo>
                                    <a:pt x="807" y="16"/>
                                  </a:lnTo>
                                  <a:cubicBezTo>
                                    <a:pt x="802" y="16"/>
                                    <a:pt x="799" y="13"/>
                                    <a:pt x="799" y="8"/>
                                  </a:cubicBezTo>
                                  <a:cubicBezTo>
                                    <a:pt x="799" y="4"/>
                                    <a:pt x="802" y="0"/>
                                    <a:pt x="807" y="0"/>
                                  </a:cubicBezTo>
                                  <a:lnTo>
                                    <a:pt x="807" y="0"/>
                                  </a:lnTo>
                                  <a:cubicBezTo>
                                    <a:pt x="811" y="0"/>
                                    <a:pt x="815" y="4"/>
                                    <a:pt x="815" y="8"/>
                                  </a:cubicBezTo>
                                  <a:cubicBezTo>
                                    <a:pt x="815" y="13"/>
                                    <a:pt x="811" y="16"/>
                                    <a:pt x="807" y="16"/>
                                  </a:cubicBezTo>
                                  <a:close/>
                                  <a:moveTo>
                                    <a:pt x="727" y="16"/>
                                  </a:moveTo>
                                  <a:lnTo>
                                    <a:pt x="727" y="16"/>
                                  </a:lnTo>
                                  <a:cubicBezTo>
                                    <a:pt x="722" y="16"/>
                                    <a:pt x="719" y="13"/>
                                    <a:pt x="719" y="8"/>
                                  </a:cubicBezTo>
                                  <a:cubicBezTo>
                                    <a:pt x="719" y="4"/>
                                    <a:pt x="722" y="0"/>
                                    <a:pt x="727" y="0"/>
                                  </a:cubicBezTo>
                                  <a:lnTo>
                                    <a:pt x="727" y="0"/>
                                  </a:lnTo>
                                  <a:cubicBezTo>
                                    <a:pt x="731" y="0"/>
                                    <a:pt x="735" y="4"/>
                                    <a:pt x="735" y="8"/>
                                  </a:cubicBezTo>
                                  <a:cubicBezTo>
                                    <a:pt x="735" y="13"/>
                                    <a:pt x="731" y="16"/>
                                    <a:pt x="727" y="16"/>
                                  </a:cubicBezTo>
                                  <a:close/>
                                  <a:moveTo>
                                    <a:pt x="647" y="16"/>
                                  </a:moveTo>
                                  <a:lnTo>
                                    <a:pt x="647" y="16"/>
                                  </a:lnTo>
                                  <a:cubicBezTo>
                                    <a:pt x="642" y="16"/>
                                    <a:pt x="639" y="13"/>
                                    <a:pt x="639" y="8"/>
                                  </a:cubicBezTo>
                                  <a:cubicBezTo>
                                    <a:pt x="639" y="4"/>
                                    <a:pt x="642" y="0"/>
                                    <a:pt x="647" y="0"/>
                                  </a:cubicBezTo>
                                  <a:lnTo>
                                    <a:pt x="647" y="0"/>
                                  </a:lnTo>
                                  <a:cubicBezTo>
                                    <a:pt x="651" y="0"/>
                                    <a:pt x="655" y="4"/>
                                    <a:pt x="655" y="8"/>
                                  </a:cubicBezTo>
                                  <a:cubicBezTo>
                                    <a:pt x="655" y="13"/>
                                    <a:pt x="651" y="16"/>
                                    <a:pt x="647" y="16"/>
                                  </a:cubicBezTo>
                                  <a:close/>
                                  <a:moveTo>
                                    <a:pt x="567" y="16"/>
                                  </a:moveTo>
                                  <a:lnTo>
                                    <a:pt x="567" y="16"/>
                                  </a:lnTo>
                                  <a:cubicBezTo>
                                    <a:pt x="562" y="16"/>
                                    <a:pt x="559" y="13"/>
                                    <a:pt x="559" y="8"/>
                                  </a:cubicBezTo>
                                  <a:cubicBezTo>
                                    <a:pt x="559" y="4"/>
                                    <a:pt x="562" y="0"/>
                                    <a:pt x="567" y="0"/>
                                  </a:cubicBezTo>
                                  <a:lnTo>
                                    <a:pt x="567" y="0"/>
                                  </a:lnTo>
                                  <a:cubicBezTo>
                                    <a:pt x="571" y="0"/>
                                    <a:pt x="575" y="4"/>
                                    <a:pt x="575" y="8"/>
                                  </a:cubicBezTo>
                                  <a:cubicBezTo>
                                    <a:pt x="575" y="13"/>
                                    <a:pt x="571" y="16"/>
                                    <a:pt x="567" y="16"/>
                                  </a:cubicBezTo>
                                  <a:close/>
                                  <a:moveTo>
                                    <a:pt x="487" y="16"/>
                                  </a:moveTo>
                                  <a:lnTo>
                                    <a:pt x="487" y="16"/>
                                  </a:lnTo>
                                  <a:cubicBezTo>
                                    <a:pt x="482" y="16"/>
                                    <a:pt x="479" y="13"/>
                                    <a:pt x="479" y="8"/>
                                  </a:cubicBezTo>
                                  <a:cubicBezTo>
                                    <a:pt x="479" y="4"/>
                                    <a:pt x="482" y="0"/>
                                    <a:pt x="487" y="0"/>
                                  </a:cubicBezTo>
                                  <a:lnTo>
                                    <a:pt x="487" y="0"/>
                                  </a:lnTo>
                                  <a:cubicBezTo>
                                    <a:pt x="491" y="0"/>
                                    <a:pt x="495" y="4"/>
                                    <a:pt x="495" y="8"/>
                                  </a:cubicBezTo>
                                  <a:cubicBezTo>
                                    <a:pt x="495" y="13"/>
                                    <a:pt x="491" y="16"/>
                                    <a:pt x="487" y="16"/>
                                  </a:cubicBezTo>
                                  <a:close/>
                                  <a:moveTo>
                                    <a:pt x="407" y="16"/>
                                  </a:moveTo>
                                  <a:lnTo>
                                    <a:pt x="407" y="16"/>
                                  </a:lnTo>
                                  <a:cubicBezTo>
                                    <a:pt x="402" y="16"/>
                                    <a:pt x="399" y="13"/>
                                    <a:pt x="399" y="8"/>
                                  </a:cubicBezTo>
                                  <a:cubicBezTo>
                                    <a:pt x="399" y="4"/>
                                    <a:pt x="402" y="0"/>
                                    <a:pt x="407" y="0"/>
                                  </a:cubicBezTo>
                                  <a:lnTo>
                                    <a:pt x="407" y="0"/>
                                  </a:lnTo>
                                  <a:cubicBezTo>
                                    <a:pt x="411" y="0"/>
                                    <a:pt x="415" y="4"/>
                                    <a:pt x="415" y="8"/>
                                  </a:cubicBezTo>
                                  <a:cubicBezTo>
                                    <a:pt x="415" y="13"/>
                                    <a:pt x="411" y="16"/>
                                    <a:pt x="407" y="16"/>
                                  </a:cubicBezTo>
                                  <a:close/>
                                  <a:moveTo>
                                    <a:pt x="327" y="16"/>
                                  </a:moveTo>
                                  <a:lnTo>
                                    <a:pt x="327" y="16"/>
                                  </a:lnTo>
                                  <a:cubicBezTo>
                                    <a:pt x="322" y="16"/>
                                    <a:pt x="319" y="13"/>
                                    <a:pt x="319" y="8"/>
                                  </a:cubicBezTo>
                                  <a:cubicBezTo>
                                    <a:pt x="319" y="4"/>
                                    <a:pt x="322" y="0"/>
                                    <a:pt x="327" y="0"/>
                                  </a:cubicBezTo>
                                  <a:lnTo>
                                    <a:pt x="327" y="0"/>
                                  </a:lnTo>
                                  <a:cubicBezTo>
                                    <a:pt x="331" y="0"/>
                                    <a:pt x="335" y="4"/>
                                    <a:pt x="335" y="8"/>
                                  </a:cubicBezTo>
                                  <a:cubicBezTo>
                                    <a:pt x="335" y="13"/>
                                    <a:pt x="331" y="16"/>
                                    <a:pt x="327" y="16"/>
                                  </a:cubicBezTo>
                                  <a:close/>
                                  <a:moveTo>
                                    <a:pt x="247" y="16"/>
                                  </a:moveTo>
                                  <a:lnTo>
                                    <a:pt x="247" y="16"/>
                                  </a:lnTo>
                                  <a:cubicBezTo>
                                    <a:pt x="242" y="16"/>
                                    <a:pt x="239" y="13"/>
                                    <a:pt x="239" y="8"/>
                                  </a:cubicBezTo>
                                  <a:cubicBezTo>
                                    <a:pt x="239" y="4"/>
                                    <a:pt x="242" y="0"/>
                                    <a:pt x="247" y="0"/>
                                  </a:cubicBezTo>
                                  <a:lnTo>
                                    <a:pt x="247" y="0"/>
                                  </a:lnTo>
                                  <a:cubicBezTo>
                                    <a:pt x="251" y="0"/>
                                    <a:pt x="255" y="4"/>
                                    <a:pt x="255" y="8"/>
                                  </a:cubicBezTo>
                                  <a:cubicBezTo>
                                    <a:pt x="255" y="13"/>
                                    <a:pt x="251" y="16"/>
                                    <a:pt x="247" y="16"/>
                                  </a:cubicBezTo>
                                  <a:close/>
                                  <a:moveTo>
                                    <a:pt x="167" y="16"/>
                                  </a:moveTo>
                                  <a:lnTo>
                                    <a:pt x="167" y="16"/>
                                  </a:lnTo>
                                  <a:cubicBezTo>
                                    <a:pt x="162" y="16"/>
                                    <a:pt x="159" y="13"/>
                                    <a:pt x="159" y="8"/>
                                  </a:cubicBezTo>
                                  <a:cubicBezTo>
                                    <a:pt x="159" y="4"/>
                                    <a:pt x="162" y="0"/>
                                    <a:pt x="167" y="0"/>
                                  </a:cubicBezTo>
                                  <a:lnTo>
                                    <a:pt x="167" y="0"/>
                                  </a:lnTo>
                                  <a:cubicBezTo>
                                    <a:pt x="171" y="0"/>
                                    <a:pt x="175" y="4"/>
                                    <a:pt x="175" y="8"/>
                                  </a:cubicBezTo>
                                  <a:cubicBezTo>
                                    <a:pt x="175" y="13"/>
                                    <a:pt x="171" y="16"/>
                                    <a:pt x="167" y="16"/>
                                  </a:cubicBezTo>
                                  <a:close/>
                                  <a:moveTo>
                                    <a:pt x="87" y="16"/>
                                  </a:moveTo>
                                  <a:lnTo>
                                    <a:pt x="87" y="16"/>
                                  </a:lnTo>
                                  <a:cubicBezTo>
                                    <a:pt x="82" y="16"/>
                                    <a:pt x="79" y="13"/>
                                    <a:pt x="79" y="8"/>
                                  </a:cubicBezTo>
                                  <a:cubicBezTo>
                                    <a:pt x="79" y="4"/>
                                    <a:pt x="82" y="0"/>
                                    <a:pt x="87" y="0"/>
                                  </a:cubicBezTo>
                                  <a:lnTo>
                                    <a:pt x="87" y="0"/>
                                  </a:lnTo>
                                  <a:cubicBezTo>
                                    <a:pt x="91" y="0"/>
                                    <a:pt x="95" y="4"/>
                                    <a:pt x="95" y="8"/>
                                  </a:cubicBezTo>
                                  <a:cubicBezTo>
                                    <a:pt x="95" y="13"/>
                                    <a:pt x="91" y="16"/>
                                    <a:pt x="87"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488" name="Freeform 1589"/>
                          <wps:cNvSpPr>
                            <a:spLocks/>
                          </wps:cNvSpPr>
                          <wps:spPr bwMode="auto">
                            <a:xfrm>
                              <a:off x="354" y="3599"/>
                              <a:ext cx="424" cy="730"/>
                            </a:xfrm>
                            <a:custGeom>
                              <a:avLst/>
                              <a:gdLst>
                                <a:gd name="T0" fmla="*/ 384 w 424"/>
                                <a:gd name="T1" fmla="*/ 0 h 730"/>
                                <a:gd name="T2" fmla="*/ 265 w 424"/>
                                <a:gd name="T3" fmla="*/ 39 h 730"/>
                                <a:gd name="T4" fmla="*/ 317 w 424"/>
                                <a:gd name="T5" fmla="*/ 66 h 730"/>
                                <a:gd name="T6" fmla="*/ 0 w 424"/>
                                <a:gd name="T7" fmla="*/ 702 h 730"/>
                                <a:gd name="T8" fmla="*/ 54 w 424"/>
                                <a:gd name="T9" fmla="*/ 730 h 730"/>
                                <a:gd name="T10" fmla="*/ 372 w 424"/>
                                <a:gd name="T11" fmla="*/ 93 h 730"/>
                                <a:gd name="T12" fmla="*/ 424 w 424"/>
                                <a:gd name="T13" fmla="*/ 120 h 730"/>
                                <a:gd name="T14" fmla="*/ 384 w 424"/>
                                <a:gd name="T15" fmla="*/ 0 h 73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24" h="730">
                                  <a:moveTo>
                                    <a:pt x="384" y="0"/>
                                  </a:moveTo>
                                  <a:lnTo>
                                    <a:pt x="265" y="39"/>
                                  </a:lnTo>
                                  <a:lnTo>
                                    <a:pt x="317" y="66"/>
                                  </a:lnTo>
                                  <a:lnTo>
                                    <a:pt x="0" y="702"/>
                                  </a:lnTo>
                                  <a:lnTo>
                                    <a:pt x="54" y="730"/>
                                  </a:lnTo>
                                  <a:lnTo>
                                    <a:pt x="372" y="93"/>
                                  </a:lnTo>
                                  <a:lnTo>
                                    <a:pt x="424" y="120"/>
                                  </a:lnTo>
                                  <a:lnTo>
                                    <a:pt x="384"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89" name="Freeform 1590"/>
                          <wps:cNvSpPr>
                            <a:spLocks/>
                          </wps:cNvSpPr>
                          <wps:spPr bwMode="auto">
                            <a:xfrm>
                              <a:off x="354" y="3599"/>
                              <a:ext cx="424" cy="730"/>
                            </a:xfrm>
                            <a:custGeom>
                              <a:avLst/>
                              <a:gdLst>
                                <a:gd name="T0" fmla="*/ 384 w 424"/>
                                <a:gd name="T1" fmla="*/ 0 h 730"/>
                                <a:gd name="T2" fmla="*/ 265 w 424"/>
                                <a:gd name="T3" fmla="*/ 39 h 730"/>
                                <a:gd name="T4" fmla="*/ 317 w 424"/>
                                <a:gd name="T5" fmla="*/ 66 h 730"/>
                                <a:gd name="T6" fmla="*/ 0 w 424"/>
                                <a:gd name="T7" fmla="*/ 702 h 730"/>
                                <a:gd name="T8" fmla="*/ 54 w 424"/>
                                <a:gd name="T9" fmla="*/ 730 h 730"/>
                                <a:gd name="T10" fmla="*/ 372 w 424"/>
                                <a:gd name="T11" fmla="*/ 93 h 730"/>
                                <a:gd name="T12" fmla="*/ 424 w 424"/>
                                <a:gd name="T13" fmla="*/ 120 h 730"/>
                                <a:gd name="T14" fmla="*/ 384 w 424"/>
                                <a:gd name="T15" fmla="*/ 0 h 73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24" h="730">
                                  <a:moveTo>
                                    <a:pt x="384" y="0"/>
                                  </a:moveTo>
                                  <a:lnTo>
                                    <a:pt x="265" y="39"/>
                                  </a:lnTo>
                                  <a:lnTo>
                                    <a:pt x="317" y="66"/>
                                  </a:lnTo>
                                  <a:lnTo>
                                    <a:pt x="0" y="702"/>
                                  </a:lnTo>
                                  <a:lnTo>
                                    <a:pt x="54" y="730"/>
                                  </a:lnTo>
                                  <a:lnTo>
                                    <a:pt x="372" y="93"/>
                                  </a:lnTo>
                                  <a:lnTo>
                                    <a:pt x="424" y="120"/>
                                  </a:lnTo>
                                  <a:lnTo>
                                    <a:pt x="384"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90" name="Freeform 1591"/>
                          <wps:cNvSpPr>
                            <a:spLocks/>
                          </wps:cNvSpPr>
                          <wps:spPr bwMode="auto">
                            <a:xfrm>
                              <a:off x="1389" y="3591"/>
                              <a:ext cx="272" cy="724"/>
                            </a:xfrm>
                            <a:custGeom>
                              <a:avLst/>
                              <a:gdLst>
                                <a:gd name="T0" fmla="*/ 64 w 272"/>
                                <a:gd name="T1" fmla="*/ 724 h 724"/>
                                <a:gd name="T2" fmla="*/ 0 w 272"/>
                                <a:gd name="T3" fmla="*/ 615 h 724"/>
                                <a:gd name="T4" fmla="*/ 57 w 272"/>
                                <a:gd name="T5" fmla="*/ 630 h 724"/>
                                <a:gd name="T6" fmla="*/ 214 w 272"/>
                                <a:gd name="T7" fmla="*/ 0 h 724"/>
                                <a:gd name="T8" fmla="*/ 272 w 272"/>
                                <a:gd name="T9" fmla="*/ 15 h 724"/>
                                <a:gd name="T10" fmla="*/ 115 w 272"/>
                                <a:gd name="T11" fmla="*/ 644 h 724"/>
                                <a:gd name="T12" fmla="*/ 173 w 272"/>
                                <a:gd name="T13" fmla="*/ 659 h 724"/>
                                <a:gd name="T14" fmla="*/ 64 w 272"/>
                                <a:gd name="T15" fmla="*/ 724 h 72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2" h="724">
                                  <a:moveTo>
                                    <a:pt x="64" y="724"/>
                                  </a:moveTo>
                                  <a:lnTo>
                                    <a:pt x="0" y="615"/>
                                  </a:lnTo>
                                  <a:lnTo>
                                    <a:pt x="57" y="630"/>
                                  </a:lnTo>
                                  <a:lnTo>
                                    <a:pt x="214" y="0"/>
                                  </a:lnTo>
                                  <a:lnTo>
                                    <a:pt x="272" y="15"/>
                                  </a:lnTo>
                                  <a:lnTo>
                                    <a:pt x="115" y="644"/>
                                  </a:lnTo>
                                  <a:lnTo>
                                    <a:pt x="173" y="659"/>
                                  </a:lnTo>
                                  <a:lnTo>
                                    <a:pt x="64" y="7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91" name="Freeform 1592"/>
                          <wps:cNvSpPr>
                            <a:spLocks/>
                          </wps:cNvSpPr>
                          <wps:spPr bwMode="auto">
                            <a:xfrm>
                              <a:off x="1389" y="3591"/>
                              <a:ext cx="272" cy="724"/>
                            </a:xfrm>
                            <a:custGeom>
                              <a:avLst/>
                              <a:gdLst>
                                <a:gd name="T0" fmla="*/ 64 w 272"/>
                                <a:gd name="T1" fmla="*/ 724 h 724"/>
                                <a:gd name="T2" fmla="*/ 0 w 272"/>
                                <a:gd name="T3" fmla="*/ 615 h 724"/>
                                <a:gd name="T4" fmla="*/ 57 w 272"/>
                                <a:gd name="T5" fmla="*/ 630 h 724"/>
                                <a:gd name="T6" fmla="*/ 214 w 272"/>
                                <a:gd name="T7" fmla="*/ 0 h 724"/>
                                <a:gd name="T8" fmla="*/ 272 w 272"/>
                                <a:gd name="T9" fmla="*/ 15 h 724"/>
                                <a:gd name="T10" fmla="*/ 115 w 272"/>
                                <a:gd name="T11" fmla="*/ 644 h 724"/>
                                <a:gd name="T12" fmla="*/ 173 w 272"/>
                                <a:gd name="T13" fmla="*/ 659 h 724"/>
                                <a:gd name="T14" fmla="*/ 64 w 272"/>
                                <a:gd name="T15" fmla="*/ 724 h 72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2" h="724">
                                  <a:moveTo>
                                    <a:pt x="64" y="724"/>
                                  </a:moveTo>
                                  <a:lnTo>
                                    <a:pt x="0" y="615"/>
                                  </a:lnTo>
                                  <a:lnTo>
                                    <a:pt x="57" y="630"/>
                                  </a:lnTo>
                                  <a:lnTo>
                                    <a:pt x="214" y="0"/>
                                  </a:lnTo>
                                  <a:lnTo>
                                    <a:pt x="272" y="15"/>
                                  </a:lnTo>
                                  <a:lnTo>
                                    <a:pt x="115" y="644"/>
                                  </a:lnTo>
                                  <a:lnTo>
                                    <a:pt x="173" y="659"/>
                                  </a:lnTo>
                                  <a:lnTo>
                                    <a:pt x="64" y="724"/>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92" name="Freeform 1593"/>
                          <wps:cNvSpPr>
                            <a:spLocks/>
                          </wps:cNvSpPr>
                          <wps:spPr bwMode="auto">
                            <a:xfrm>
                              <a:off x="2850" y="3599"/>
                              <a:ext cx="277" cy="723"/>
                            </a:xfrm>
                            <a:custGeom>
                              <a:avLst/>
                              <a:gdLst>
                                <a:gd name="T0" fmla="*/ 212 w 277"/>
                                <a:gd name="T1" fmla="*/ 0 h 723"/>
                                <a:gd name="T2" fmla="*/ 103 w 277"/>
                                <a:gd name="T3" fmla="*/ 64 h 723"/>
                                <a:gd name="T4" fmla="*/ 161 w 277"/>
                                <a:gd name="T5" fmla="*/ 78 h 723"/>
                                <a:gd name="T6" fmla="*/ 0 w 277"/>
                                <a:gd name="T7" fmla="*/ 708 h 723"/>
                                <a:gd name="T8" fmla="*/ 59 w 277"/>
                                <a:gd name="T9" fmla="*/ 723 h 723"/>
                                <a:gd name="T10" fmla="*/ 220 w 277"/>
                                <a:gd name="T11" fmla="*/ 94 h 723"/>
                                <a:gd name="T12" fmla="*/ 277 w 277"/>
                                <a:gd name="T13" fmla="*/ 109 h 723"/>
                                <a:gd name="T14" fmla="*/ 212 w 277"/>
                                <a:gd name="T15" fmla="*/ 0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7" h="723">
                                  <a:moveTo>
                                    <a:pt x="212" y="0"/>
                                  </a:moveTo>
                                  <a:lnTo>
                                    <a:pt x="103" y="64"/>
                                  </a:lnTo>
                                  <a:lnTo>
                                    <a:pt x="161" y="78"/>
                                  </a:lnTo>
                                  <a:lnTo>
                                    <a:pt x="0" y="708"/>
                                  </a:lnTo>
                                  <a:lnTo>
                                    <a:pt x="59" y="723"/>
                                  </a:lnTo>
                                  <a:lnTo>
                                    <a:pt x="220" y="94"/>
                                  </a:lnTo>
                                  <a:lnTo>
                                    <a:pt x="277" y="109"/>
                                  </a:lnTo>
                                  <a:lnTo>
                                    <a:pt x="212"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93" name="Freeform 1594"/>
                          <wps:cNvSpPr>
                            <a:spLocks/>
                          </wps:cNvSpPr>
                          <wps:spPr bwMode="auto">
                            <a:xfrm>
                              <a:off x="2850" y="3599"/>
                              <a:ext cx="277" cy="723"/>
                            </a:xfrm>
                            <a:custGeom>
                              <a:avLst/>
                              <a:gdLst>
                                <a:gd name="T0" fmla="*/ 212 w 277"/>
                                <a:gd name="T1" fmla="*/ 0 h 723"/>
                                <a:gd name="T2" fmla="*/ 103 w 277"/>
                                <a:gd name="T3" fmla="*/ 64 h 723"/>
                                <a:gd name="T4" fmla="*/ 161 w 277"/>
                                <a:gd name="T5" fmla="*/ 78 h 723"/>
                                <a:gd name="T6" fmla="*/ 0 w 277"/>
                                <a:gd name="T7" fmla="*/ 708 h 723"/>
                                <a:gd name="T8" fmla="*/ 59 w 277"/>
                                <a:gd name="T9" fmla="*/ 723 h 723"/>
                                <a:gd name="T10" fmla="*/ 220 w 277"/>
                                <a:gd name="T11" fmla="*/ 94 h 723"/>
                                <a:gd name="T12" fmla="*/ 277 w 277"/>
                                <a:gd name="T13" fmla="*/ 109 h 723"/>
                                <a:gd name="T14" fmla="*/ 212 w 277"/>
                                <a:gd name="T15" fmla="*/ 0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7" h="723">
                                  <a:moveTo>
                                    <a:pt x="212" y="0"/>
                                  </a:moveTo>
                                  <a:lnTo>
                                    <a:pt x="103" y="64"/>
                                  </a:lnTo>
                                  <a:lnTo>
                                    <a:pt x="161" y="78"/>
                                  </a:lnTo>
                                  <a:lnTo>
                                    <a:pt x="0" y="708"/>
                                  </a:lnTo>
                                  <a:lnTo>
                                    <a:pt x="59" y="723"/>
                                  </a:lnTo>
                                  <a:lnTo>
                                    <a:pt x="220" y="94"/>
                                  </a:lnTo>
                                  <a:lnTo>
                                    <a:pt x="277" y="109"/>
                                  </a:lnTo>
                                  <a:lnTo>
                                    <a:pt x="212"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94" name="Freeform 1595"/>
                          <wps:cNvSpPr>
                            <a:spLocks/>
                          </wps:cNvSpPr>
                          <wps:spPr bwMode="auto">
                            <a:xfrm>
                              <a:off x="3712" y="3591"/>
                              <a:ext cx="274" cy="724"/>
                            </a:xfrm>
                            <a:custGeom>
                              <a:avLst/>
                              <a:gdLst>
                                <a:gd name="T0" fmla="*/ 65 w 274"/>
                                <a:gd name="T1" fmla="*/ 724 h 724"/>
                                <a:gd name="T2" fmla="*/ 0 w 274"/>
                                <a:gd name="T3" fmla="*/ 615 h 724"/>
                                <a:gd name="T4" fmla="*/ 58 w 274"/>
                                <a:gd name="T5" fmla="*/ 630 h 724"/>
                                <a:gd name="T6" fmla="*/ 215 w 274"/>
                                <a:gd name="T7" fmla="*/ 0 h 724"/>
                                <a:gd name="T8" fmla="*/ 274 w 274"/>
                                <a:gd name="T9" fmla="*/ 15 h 724"/>
                                <a:gd name="T10" fmla="*/ 117 w 274"/>
                                <a:gd name="T11" fmla="*/ 644 h 724"/>
                                <a:gd name="T12" fmla="*/ 174 w 274"/>
                                <a:gd name="T13" fmla="*/ 659 h 724"/>
                                <a:gd name="T14" fmla="*/ 65 w 274"/>
                                <a:gd name="T15" fmla="*/ 724 h 72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4" h="724">
                                  <a:moveTo>
                                    <a:pt x="65" y="724"/>
                                  </a:moveTo>
                                  <a:lnTo>
                                    <a:pt x="0" y="615"/>
                                  </a:lnTo>
                                  <a:lnTo>
                                    <a:pt x="58" y="630"/>
                                  </a:lnTo>
                                  <a:lnTo>
                                    <a:pt x="215" y="0"/>
                                  </a:lnTo>
                                  <a:lnTo>
                                    <a:pt x="274" y="15"/>
                                  </a:lnTo>
                                  <a:lnTo>
                                    <a:pt x="117" y="644"/>
                                  </a:lnTo>
                                  <a:lnTo>
                                    <a:pt x="174" y="659"/>
                                  </a:lnTo>
                                  <a:lnTo>
                                    <a:pt x="65" y="724"/>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95" name="Freeform 1596"/>
                          <wps:cNvSpPr>
                            <a:spLocks/>
                          </wps:cNvSpPr>
                          <wps:spPr bwMode="auto">
                            <a:xfrm>
                              <a:off x="3712" y="3591"/>
                              <a:ext cx="274" cy="724"/>
                            </a:xfrm>
                            <a:custGeom>
                              <a:avLst/>
                              <a:gdLst>
                                <a:gd name="T0" fmla="*/ 65 w 274"/>
                                <a:gd name="T1" fmla="*/ 724 h 724"/>
                                <a:gd name="T2" fmla="*/ 0 w 274"/>
                                <a:gd name="T3" fmla="*/ 615 h 724"/>
                                <a:gd name="T4" fmla="*/ 58 w 274"/>
                                <a:gd name="T5" fmla="*/ 630 h 724"/>
                                <a:gd name="T6" fmla="*/ 215 w 274"/>
                                <a:gd name="T7" fmla="*/ 0 h 724"/>
                                <a:gd name="T8" fmla="*/ 274 w 274"/>
                                <a:gd name="T9" fmla="*/ 15 h 724"/>
                                <a:gd name="T10" fmla="*/ 117 w 274"/>
                                <a:gd name="T11" fmla="*/ 644 h 724"/>
                                <a:gd name="T12" fmla="*/ 174 w 274"/>
                                <a:gd name="T13" fmla="*/ 659 h 724"/>
                                <a:gd name="T14" fmla="*/ 65 w 274"/>
                                <a:gd name="T15" fmla="*/ 724 h 72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4" h="724">
                                  <a:moveTo>
                                    <a:pt x="65" y="724"/>
                                  </a:moveTo>
                                  <a:lnTo>
                                    <a:pt x="0" y="615"/>
                                  </a:lnTo>
                                  <a:lnTo>
                                    <a:pt x="58" y="630"/>
                                  </a:lnTo>
                                  <a:lnTo>
                                    <a:pt x="215" y="0"/>
                                  </a:lnTo>
                                  <a:lnTo>
                                    <a:pt x="274" y="15"/>
                                  </a:lnTo>
                                  <a:lnTo>
                                    <a:pt x="117" y="644"/>
                                  </a:lnTo>
                                  <a:lnTo>
                                    <a:pt x="174" y="659"/>
                                  </a:lnTo>
                                  <a:lnTo>
                                    <a:pt x="65" y="724"/>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96" name="Rectangle 1597"/>
                          <wps:cNvSpPr>
                            <a:spLocks noChangeArrowheads="1"/>
                          </wps:cNvSpPr>
                          <wps:spPr bwMode="auto">
                            <a:xfrm>
                              <a:off x="5387" y="17"/>
                              <a:ext cx="3575" cy="35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97" name="Rectangle 1598"/>
                          <wps:cNvSpPr>
                            <a:spLocks noChangeArrowheads="1"/>
                          </wps:cNvSpPr>
                          <wps:spPr bwMode="auto">
                            <a:xfrm>
                              <a:off x="5387" y="17"/>
                              <a:ext cx="3575" cy="35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98" name="Rectangle 1599"/>
                          <wps:cNvSpPr>
                            <a:spLocks noChangeArrowheads="1"/>
                          </wps:cNvSpPr>
                          <wps:spPr bwMode="auto">
                            <a:xfrm>
                              <a:off x="6471" y="131"/>
                              <a:ext cx="988"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Market Participant EMS</w:t>
                                </w:r>
                              </w:p>
                            </w:txbxContent>
                          </wps:txbx>
                          <wps:bodyPr rot="0" vert="horz" wrap="none" lIns="0" tIns="0" rIns="0" bIns="0" anchor="t" anchorCtr="0" upright="1">
                            <a:spAutoFit/>
                          </wps:bodyPr>
                        </wps:wsp>
                        <wps:wsp>
                          <wps:cNvPr id="1499" name="Rectangle 1600"/>
                          <wps:cNvSpPr>
                            <a:spLocks noChangeArrowheads="1"/>
                          </wps:cNvSpPr>
                          <wps:spPr bwMode="auto">
                            <a:xfrm>
                              <a:off x="7514" y="131"/>
                              <a:ext cx="2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w:t>
                                </w:r>
                              </w:p>
                            </w:txbxContent>
                          </wps:txbx>
                          <wps:bodyPr rot="0" vert="horz" wrap="none" lIns="0" tIns="0" rIns="0" bIns="0" anchor="t" anchorCtr="0" upright="1">
                            <a:spAutoFit/>
                          </wps:bodyPr>
                        </wps:wsp>
                        <wps:wsp>
                          <wps:cNvPr id="1500" name="Rectangle 1601"/>
                          <wps:cNvSpPr>
                            <a:spLocks noChangeArrowheads="1"/>
                          </wps:cNvSpPr>
                          <wps:spPr bwMode="auto">
                            <a:xfrm>
                              <a:off x="7542" y="131"/>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SCADA</w:t>
                                </w:r>
                              </w:p>
                            </w:txbxContent>
                          </wps:txbx>
                          <wps:bodyPr rot="0" vert="horz" wrap="none" lIns="0" tIns="0" rIns="0" bIns="0" anchor="t" anchorCtr="0" upright="1">
                            <a:spAutoFit/>
                          </wps:bodyPr>
                        </wps:wsp>
                        <wps:wsp>
                          <wps:cNvPr id="1501" name="Freeform 1602"/>
                          <wps:cNvSpPr>
                            <a:spLocks/>
                          </wps:cNvSpPr>
                          <wps:spPr bwMode="auto">
                            <a:xfrm>
                              <a:off x="5572" y="1808"/>
                              <a:ext cx="202" cy="1256"/>
                            </a:xfrm>
                            <a:custGeom>
                              <a:avLst/>
                              <a:gdLst>
                                <a:gd name="T0" fmla="*/ 83 w 202"/>
                                <a:gd name="T1" fmla="*/ 0 h 1256"/>
                                <a:gd name="T2" fmla="*/ 0 w 202"/>
                                <a:gd name="T3" fmla="*/ 96 h 1256"/>
                                <a:gd name="T4" fmla="*/ 58 w 202"/>
                                <a:gd name="T5" fmla="*/ 92 h 1256"/>
                                <a:gd name="T6" fmla="*/ 142 w 202"/>
                                <a:gd name="T7" fmla="*/ 1256 h 1256"/>
                                <a:gd name="T8" fmla="*/ 202 w 202"/>
                                <a:gd name="T9" fmla="*/ 1251 h 1256"/>
                                <a:gd name="T10" fmla="*/ 119 w 202"/>
                                <a:gd name="T11" fmla="*/ 87 h 1256"/>
                                <a:gd name="T12" fmla="*/ 178 w 202"/>
                                <a:gd name="T13" fmla="*/ 83 h 1256"/>
                                <a:gd name="T14" fmla="*/ 83 w 202"/>
                                <a:gd name="T15" fmla="*/ 0 h 125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2" h="1256">
                                  <a:moveTo>
                                    <a:pt x="83" y="0"/>
                                  </a:moveTo>
                                  <a:lnTo>
                                    <a:pt x="0" y="96"/>
                                  </a:lnTo>
                                  <a:lnTo>
                                    <a:pt x="58" y="92"/>
                                  </a:lnTo>
                                  <a:lnTo>
                                    <a:pt x="142" y="1256"/>
                                  </a:lnTo>
                                  <a:lnTo>
                                    <a:pt x="202" y="1251"/>
                                  </a:lnTo>
                                  <a:lnTo>
                                    <a:pt x="119" y="87"/>
                                  </a:lnTo>
                                  <a:lnTo>
                                    <a:pt x="178" y="83"/>
                                  </a:lnTo>
                                  <a:lnTo>
                                    <a:pt x="8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02" name="Freeform 1603"/>
                          <wps:cNvSpPr>
                            <a:spLocks/>
                          </wps:cNvSpPr>
                          <wps:spPr bwMode="auto">
                            <a:xfrm>
                              <a:off x="5572" y="1808"/>
                              <a:ext cx="202" cy="1256"/>
                            </a:xfrm>
                            <a:custGeom>
                              <a:avLst/>
                              <a:gdLst>
                                <a:gd name="T0" fmla="*/ 83 w 202"/>
                                <a:gd name="T1" fmla="*/ 0 h 1256"/>
                                <a:gd name="T2" fmla="*/ 0 w 202"/>
                                <a:gd name="T3" fmla="*/ 96 h 1256"/>
                                <a:gd name="T4" fmla="*/ 58 w 202"/>
                                <a:gd name="T5" fmla="*/ 92 h 1256"/>
                                <a:gd name="T6" fmla="*/ 142 w 202"/>
                                <a:gd name="T7" fmla="*/ 1256 h 1256"/>
                                <a:gd name="T8" fmla="*/ 202 w 202"/>
                                <a:gd name="T9" fmla="*/ 1251 h 1256"/>
                                <a:gd name="T10" fmla="*/ 119 w 202"/>
                                <a:gd name="T11" fmla="*/ 87 h 1256"/>
                                <a:gd name="T12" fmla="*/ 178 w 202"/>
                                <a:gd name="T13" fmla="*/ 83 h 1256"/>
                                <a:gd name="T14" fmla="*/ 83 w 202"/>
                                <a:gd name="T15" fmla="*/ 0 h 125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2" h="1256">
                                  <a:moveTo>
                                    <a:pt x="83" y="0"/>
                                  </a:moveTo>
                                  <a:lnTo>
                                    <a:pt x="0" y="96"/>
                                  </a:lnTo>
                                  <a:lnTo>
                                    <a:pt x="58" y="92"/>
                                  </a:lnTo>
                                  <a:lnTo>
                                    <a:pt x="142" y="1256"/>
                                  </a:lnTo>
                                  <a:lnTo>
                                    <a:pt x="202" y="1251"/>
                                  </a:lnTo>
                                  <a:lnTo>
                                    <a:pt x="119" y="87"/>
                                  </a:lnTo>
                                  <a:lnTo>
                                    <a:pt x="178" y="83"/>
                                  </a:lnTo>
                                  <a:lnTo>
                                    <a:pt x="83"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03" name="Freeform 1604"/>
                          <wps:cNvSpPr>
                            <a:spLocks/>
                          </wps:cNvSpPr>
                          <wps:spPr bwMode="auto">
                            <a:xfrm>
                              <a:off x="6518" y="1806"/>
                              <a:ext cx="202" cy="1255"/>
                            </a:xfrm>
                            <a:custGeom>
                              <a:avLst/>
                              <a:gdLst>
                                <a:gd name="T0" fmla="*/ 120 w 202"/>
                                <a:gd name="T1" fmla="*/ 1255 h 1255"/>
                                <a:gd name="T2" fmla="*/ 24 w 202"/>
                                <a:gd name="T3" fmla="*/ 1173 h 1255"/>
                                <a:gd name="T4" fmla="*/ 83 w 202"/>
                                <a:gd name="T5" fmla="*/ 1168 h 1255"/>
                                <a:gd name="T6" fmla="*/ 0 w 202"/>
                                <a:gd name="T7" fmla="*/ 4 h 1255"/>
                                <a:gd name="T8" fmla="*/ 61 w 202"/>
                                <a:gd name="T9" fmla="*/ 0 h 1255"/>
                                <a:gd name="T10" fmla="*/ 144 w 202"/>
                                <a:gd name="T11" fmla="*/ 1164 h 1255"/>
                                <a:gd name="T12" fmla="*/ 202 w 202"/>
                                <a:gd name="T13" fmla="*/ 1160 h 1255"/>
                                <a:gd name="T14" fmla="*/ 120 w 202"/>
                                <a:gd name="T15" fmla="*/ 1255 h 125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2" h="1255">
                                  <a:moveTo>
                                    <a:pt x="120" y="1255"/>
                                  </a:moveTo>
                                  <a:lnTo>
                                    <a:pt x="24" y="1173"/>
                                  </a:lnTo>
                                  <a:lnTo>
                                    <a:pt x="83" y="1168"/>
                                  </a:lnTo>
                                  <a:lnTo>
                                    <a:pt x="0" y="4"/>
                                  </a:lnTo>
                                  <a:lnTo>
                                    <a:pt x="61" y="0"/>
                                  </a:lnTo>
                                  <a:lnTo>
                                    <a:pt x="144" y="1164"/>
                                  </a:lnTo>
                                  <a:lnTo>
                                    <a:pt x="202" y="1160"/>
                                  </a:lnTo>
                                  <a:lnTo>
                                    <a:pt x="120" y="1255"/>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04" name="Freeform 1605"/>
                          <wps:cNvSpPr>
                            <a:spLocks/>
                          </wps:cNvSpPr>
                          <wps:spPr bwMode="auto">
                            <a:xfrm>
                              <a:off x="6518" y="1806"/>
                              <a:ext cx="202" cy="1255"/>
                            </a:xfrm>
                            <a:custGeom>
                              <a:avLst/>
                              <a:gdLst>
                                <a:gd name="T0" fmla="*/ 120 w 202"/>
                                <a:gd name="T1" fmla="*/ 1255 h 1255"/>
                                <a:gd name="T2" fmla="*/ 24 w 202"/>
                                <a:gd name="T3" fmla="*/ 1173 h 1255"/>
                                <a:gd name="T4" fmla="*/ 83 w 202"/>
                                <a:gd name="T5" fmla="*/ 1168 h 1255"/>
                                <a:gd name="T6" fmla="*/ 0 w 202"/>
                                <a:gd name="T7" fmla="*/ 4 h 1255"/>
                                <a:gd name="T8" fmla="*/ 61 w 202"/>
                                <a:gd name="T9" fmla="*/ 0 h 1255"/>
                                <a:gd name="T10" fmla="*/ 144 w 202"/>
                                <a:gd name="T11" fmla="*/ 1164 h 1255"/>
                                <a:gd name="T12" fmla="*/ 202 w 202"/>
                                <a:gd name="T13" fmla="*/ 1160 h 1255"/>
                                <a:gd name="T14" fmla="*/ 120 w 202"/>
                                <a:gd name="T15" fmla="*/ 1255 h 125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2" h="1255">
                                  <a:moveTo>
                                    <a:pt x="120" y="1255"/>
                                  </a:moveTo>
                                  <a:lnTo>
                                    <a:pt x="24" y="1173"/>
                                  </a:lnTo>
                                  <a:lnTo>
                                    <a:pt x="83" y="1168"/>
                                  </a:lnTo>
                                  <a:lnTo>
                                    <a:pt x="0" y="4"/>
                                  </a:lnTo>
                                  <a:lnTo>
                                    <a:pt x="61" y="0"/>
                                  </a:lnTo>
                                  <a:lnTo>
                                    <a:pt x="144" y="1164"/>
                                  </a:lnTo>
                                  <a:lnTo>
                                    <a:pt x="202" y="1160"/>
                                  </a:lnTo>
                                  <a:lnTo>
                                    <a:pt x="120" y="1255"/>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05" name="Freeform 1606"/>
                          <wps:cNvSpPr>
                            <a:spLocks/>
                          </wps:cNvSpPr>
                          <wps:spPr bwMode="auto">
                            <a:xfrm>
                              <a:off x="7402" y="1808"/>
                              <a:ext cx="694" cy="1267"/>
                            </a:xfrm>
                            <a:custGeom>
                              <a:avLst/>
                              <a:gdLst>
                                <a:gd name="T0" fmla="*/ 41 w 694"/>
                                <a:gd name="T1" fmla="*/ 0 h 1267"/>
                                <a:gd name="T2" fmla="*/ 0 w 694"/>
                                <a:gd name="T3" fmla="*/ 120 h 1267"/>
                                <a:gd name="T4" fmla="*/ 53 w 694"/>
                                <a:gd name="T5" fmla="*/ 93 h 1267"/>
                                <a:gd name="T6" fmla="*/ 639 w 694"/>
                                <a:gd name="T7" fmla="*/ 1267 h 1267"/>
                                <a:gd name="T8" fmla="*/ 694 w 694"/>
                                <a:gd name="T9" fmla="*/ 1240 h 1267"/>
                                <a:gd name="T10" fmla="*/ 108 w 694"/>
                                <a:gd name="T11" fmla="*/ 67 h 1267"/>
                                <a:gd name="T12" fmla="*/ 160 w 694"/>
                                <a:gd name="T13" fmla="*/ 40 h 1267"/>
                                <a:gd name="T14" fmla="*/ 41 w 694"/>
                                <a:gd name="T15" fmla="*/ 0 h 126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4" h="1267">
                                  <a:moveTo>
                                    <a:pt x="41" y="0"/>
                                  </a:moveTo>
                                  <a:lnTo>
                                    <a:pt x="0" y="120"/>
                                  </a:lnTo>
                                  <a:lnTo>
                                    <a:pt x="53" y="93"/>
                                  </a:lnTo>
                                  <a:lnTo>
                                    <a:pt x="639" y="1267"/>
                                  </a:lnTo>
                                  <a:lnTo>
                                    <a:pt x="694" y="1240"/>
                                  </a:lnTo>
                                  <a:lnTo>
                                    <a:pt x="108" y="67"/>
                                  </a:lnTo>
                                  <a:lnTo>
                                    <a:pt x="160" y="40"/>
                                  </a:lnTo>
                                  <a:lnTo>
                                    <a:pt x="41"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06" name="Freeform 1607"/>
                          <wps:cNvSpPr>
                            <a:spLocks/>
                          </wps:cNvSpPr>
                          <wps:spPr bwMode="auto">
                            <a:xfrm>
                              <a:off x="7402" y="1808"/>
                              <a:ext cx="694" cy="1267"/>
                            </a:xfrm>
                            <a:custGeom>
                              <a:avLst/>
                              <a:gdLst>
                                <a:gd name="T0" fmla="*/ 41 w 694"/>
                                <a:gd name="T1" fmla="*/ 0 h 1267"/>
                                <a:gd name="T2" fmla="*/ 0 w 694"/>
                                <a:gd name="T3" fmla="*/ 120 h 1267"/>
                                <a:gd name="T4" fmla="*/ 53 w 694"/>
                                <a:gd name="T5" fmla="*/ 93 h 1267"/>
                                <a:gd name="T6" fmla="*/ 639 w 694"/>
                                <a:gd name="T7" fmla="*/ 1267 h 1267"/>
                                <a:gd name="T8" fmla="*/ 694 w 694"/>
                                <a:gd name="T9" fmla="*/ 1240 h 1267"/>
                                <a:gd name="T10" fmla="*/ 108 w 694"/>
                                <a:gd name="T11" fmla="*/ 67 h 1267"/>
                                <a:gd name="T12" fmla="*/ 160 w 694"/>
                                <a:gd name="T13" fmla="*/ 40 h 1267"/>
                                <a:gd name="T14" fmla="*/ 41 w 694"/>
                                <a:gd name="T15" fmla="*/ 0 h 126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4" h="1267">
                                  <a:moveTo>
                                    <a:pt x="41" y="0"/>
                                  </a:moveTo>
                                  <a:lnTo>
                                    <a:pt x="0" y="120"/>
                                  </a:lnTo>
                                  <a:lnTo>
                                    <a:pt x="53" y="93"/>
                                  </a:lnTo>
                                  <a:lnTo>
                                    <a:pt x="639" y="1267"/>
                                  </a:lnTo>
                                  <a:lnTo>
                                    <a:pt x="694" y="1240"/>
                                  </a:lnTo>
                                  <a:lnTo>
                                    <a:pt x="108" y="67"/>
                                  </a:lnTo>
                                  <a:lnTo>
                                    <a:pt x="160" y="40"/>
                                  </a:lnTo>
                                  <a:lnTo>
                                    <a:pt x="41"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07" name="Freeform 1608"/>
                          <wps:cNvSpPr>
                            <a:spLocks/>
                          </wps:cNvSpPr>
                          <wps:spPr bwMode="auto">
                            <a:xfrm>
                              <a:off x="8309" y="1794"/>
                              <a:ext cx="693" cy="1267"/>
                            </a:xfrm>
                            <a:custGeom>
                              <a:avLst/>
                              <a:gdLst>
                                <a:gd name="T0" fmla="*/ 653 w 693"/>
                                <a:gd name="T1" fmla="*/ 1267 h 1267"/>
                                <a:gd name="T2" fmla="*/ 533 w 693"/>
                                <a:gd name="T3" fmla="*/ 1227 h 1267"/>
                                <a:gd name="T4" fmla="*/ 586 w 693"/>
                                <a:gd name="T5" fmla="*/ 1201 h 1267"/>
                                <a:gd name="T6" fmla="*/ 0 w 693"/>
                                <a:gd name="T7" fmla="*/ 28 h 1267"/>
                                <a:gd name="T8" fmla="*/ 54 w 693"/>
                                <a:gd name="T9" fmla="*/ 0 h 1267"/>
                                <a:gd name="T10" fmla="*/ 640 w 693"/>
                                <a:gd name="T11" fmla="*/ 1173 h 1267"/>
                                <a:gd name="T12" fmla="*/ 693 w 693"/>
                                <a:gd name="T13" fmla="*/ 1147 h 1267"/>
                                <a:gd name="T14" fmla="*/ 653 w 693"/>
                                <a:gd name="T15" fmla="*/ 1267 h 126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3" h="1267">
                                  <a:moveTo>
                                    <a:pt x="653" y="1267"/>
                                  </a:moveTo>
                                  <a:lnTo>
                                    <a:pt x="533" y="1227"/>
                                  </a:lnTo>
                                  <a:lnTo>
                                    <a:pt x="586" y="1201"/>
                                  </a:lnTo>
                                  <a:lnTo>
                                    <a:pt x="0" y="28"/>
                                  </a:lnTo>
                                  <a:lnTo>
                                    <a:pt x="54" y="0"/>
                                  </a:lnTo>
                                  <a:lnTo>
                                    <a:pt x="640" y="1173"/>
                                  </a:lnTo>
                                  <a:lnTo>
                                    <a:pt x="693" y="1147"/>
                                  </a:lnTo>
                                  <a:lnTo>
                                    <a:pt x="653" y="1267"/>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08" name="Freeform 1609"/>
                          <wps:cNvSpPr>
                            <a:spLocks/>
                          </wps:cNvSpPr>
                          <wps:spPr bwMode="auto">
                            <a:xfrm>
                              <a:off x="8309" y="1794"/>
                              <a:ext cx="693" cy="1267"/>
                            </a:xfrm>
                            <a:custGeom>
                              <a:avLst/>
                              <a:gdLst>
                                <a:gd name="T0" fmla="*/ 653 w 693"/>
                                <a:gd name="T1" fmla="*/ 1267 h 1267"/>
                                <a:gd name="T2" fmla="*/ 533 w 693"/>
                                <a:gd name="T3" fmla="*/ 1227 h 1267"/>
                                <a:gd name="T4" fmla="*/ 586 w 693"/>
                                <a:gd name="T5" fmla="*/ 1201 h 1267"/>
                                <a:gd name="T6" fmla="*/ 0 w 693"/>
                                <a:gd name="T7" fmla="*/ 28 h 1267"/>
                                <a:gd name="T8" fmla="*/ 54 w 693"/>
                                <a:gd name="T9" fmla="*/ 0 h 1267"/>
                                <a:gd name="T10" fmla="*/ 640 w 693"/>
                                <a:gd name="T11" fmla="*/ 1173 h 1267"/>
                                <a:gd name="T12" fmla="*/ 693 w 693"/>
                                <a:gd name="T13" fmla="*/ 1147 h 1267"/>
                                <a:gd name="T14" fmla="*/ 653 w 693"/>
                                <a:gd name="T15" fmla="*/ 1267 h 126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3" h="1267">
                                  <a:moveTo>
                                    <a:pt x="653" y="1267"/>
                                  </a:moveTo>
                                  <a:lnTo>
                                    <a:pt x="533" y="1227"/>
                                  </a:lnTo>
                                  <a:lnTo>
                                    <a:pt x="586" y="1201"/>
                                  </a:lnTo>
                                  <a:lnTo>
                                    <a:pt x="0" y="28"/>
                                  </a:lnTo>
                                  <a:lnTo>
                                    <a:pt x="54" y="0"/>
                                  </a:lnTo>
                                  <a:lnTo>
                                    <a:pt x="640" y="1173"/>
                                  </a:lnTo>
                                  <a:lnTo>
                                    <a:pt x="693" y="1147"/>
                                  </a:lnTo>
                                  <a:lnTo>
                                    <a:pt x="653" y="1267"/>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09" name="Rectangle 1610"/>
                          <wps:cNvSpPr>
                            <a:spLocks noChangeArrowheads="1"/>
                          </wps:cNvSpPr>
                          <wps:spPr bwMode="auto">
                            <a:xfrm>
                              <a:off x="5387" y="1271"/>
                              <a:ext cx="536"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10" name="Rectangle 1611"/>
                          <wps:cNvSpPr>
                            <a:spLocks noChangeArrowheads="1"/>
                          </wps:cNvSpPr>
                          <wps:spPr bwMode="auto">
                            <a:xfrm>
                              <a:off x="5387" y="1271"/>
                              <a:ext cx="536"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11" name="Rectangle 1612"/>
                          <wps:cNvSpPr>
                            <a:spLocks noChangeArrowheads="1"/>
                          </wps:cNvSpPr>
                          <wps:spPr bwMode="auto">
                            <a:xfrm>
                              <a:off x="5531" y="1474"/>
                              <a:ext cx="24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Client</w:t>
                                </w:r>
                              </w:p>
                            </w:txbxContent>
                          </wps:txbx>
                          <wps:bodyPr rot="0" vert="horz" wrap="none" lIns="0" tIns="0" rIns="0" bIns="0" anchor="t" anchorCtr="0" upright="1">
                            <a:spAutoFit/>
                          </wps:bodyPr>
                        </wps:wsp>
                        <wps:wsp>
                          <wps:cNvPr id="1512" name="Rectangle 1613"/>
                          <wps:cNvSpPr>
                            <a:spLocks noChangeArrowheads="1"/>
                          </wps:cNvSpPr>
                          <wps:spPr bwMode="auto">
                            <a:xfrm>
                              <a:off x="5923" y="1271"/>
                              <a:ext cx="1251"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13" name="Rectangle 1614"/>
                          <wps:cNvSpPr>
                            <a:spLocks noChangeArrowheads="1"/>
                          </wps:cNvSpPr>
                          <wps:spPr bwMode="auto">
                            <a:xfrm>
                              <a:off x="5923" y="1271"/>
                              <a:ext cx="1251"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14" name="Rectangle 1615"/>
                          <wps:cNvSpPr>
                            <a:spLocks noChangeArrowheads="1"/>
                          </wps:cNvSpPr>
                          <wps:spPr bwMode="auto">
                            <a:xfrm>
                              <a:off x="6220" y="1418"/>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Server Domain</w:t>
                                </w:r>
                              </w:p>
                            </w:txbxContent>
                          </wps:txbx>
                          <wps:bodyPr rot="0" vert="horz" wrap="none" lIns="0" tIns="0" rIns="0" bIns="0" anchor="t" anchorCtr="0" upright="1">
                            <a:spAutoFit/>
                          </wps:bodyPr>
                        </wps:wsp>
                        <wps:wsp>
                          <wps:cNvPr id="1515" name="Rectangle 1616"/>
                          <wps:cNvSpPr>
                            <a:spLocks noChangeArrowheads="1"/>
                          </wps:cNvSpPr>
                          <wps:spPr bwMode="auto">
                            <a:xfrm>
                              <a:off x="5978" y="1539"/>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ACME</w:t>
                                </w:r>
                              </w:p>
                            </w:txbxContent>
                          </wps:txbx>
                          <wps:bodyPr rot="0" vert="horz" wrap="none" lIns="0" tIns="0" rIns="0" bIns="0" anchor="t" anchorCtr="0" upright="1">
                            <a:spAutoFit/>
                          </wps:bodyPr>
                        </wps:wsp>
                        <wps:wsp>
                          <wps:cNvPr id="1516" name="Rectangle 1617"/>
                          <wps:cNvSpPr>
                            <a:spLocks noChangeArrowheads="1"/>
                          </wps:cNvSpPr>
                          <wps:spPr bwMode="auto">
                            <a:xfrm>
                              <a:off x="6257" y="1539"/>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517" name="Rectangle 1618"/>
                          <wps:cNvSpPr>
                            <a:spLocks noChangeArrowheads="1"/>
                          </wps:cNvSpPr>
                          <wps:spPr bwMode="auto">
                            <a:xfrm>
                              <a:off x="6313" y="1539"/>
                              <a:ext cx="329"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ERCOT</w:t>
                                </w:r>
                              </w:p>
                            </w:txbxContent>
                          </wps:txbx>
                          <wps:bodyPr rot="0" vert="horz" wrap="none" lIns="0" tIns="0" rIns="0" bIns="0" anchor="t" anchorCtr="0" upright="1">
                            <a:spAutoFit/>
                          </wps:bodyPr>
                        </wps:wsp>
                        <wps:wsp>
                          <wps:cNvPr id="1518" name="Rectangle 1619"/>
                          <wps:cNvSpPr>
                            <a:spLocks noChangeArrowheads="1"/>
                          </wps:cNvSpPr>
                          <wps:spPr bwMode="auto">
                            <a:xfrm>
                              <a:off x="6667" y="1539"/>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519" name="Rectangle 1620"/>
                          <wps:cNvSpPr>
                            <a:spLocks noChangeArrowheads="1"/>
                          </wps:cNvSpPr>
                          <wps:spPr bwMode="auto">
                            <a:xfrm>
                              <a:off x="6723" y="1539"/>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NQSE</w:t>
                                </w:r>
                              </w:p>
                            </w:txbxContent>
                          </wps:txbx>
                          <wps:bodyPr rot="0" vert="horz" wrap="none" lIns="0" tIns="0" rIns="0" bIns="0" anchor="t" anchorCtr="0" upright="1">
                            <a:spAutoFit/>
                          </wps:bodyPr>
                        </wps:wsp>
                        <wps:wsp>
                          <wps:cNvPr id="1520" name="Rectangle 1621"/>
                          <wps:cNvSpPr>
                            <a:spLocks noChangeArrowheads="1"/>
                          </wps:cNvSpPr>
                          <wps:spPr bwMode="auto">
                            <a:xfrm>
                              <a:off x="7002" y="1539"/>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521" name="Rectangle 1622"/>
                          <wps:cNvSpPr>
                            <a:spLocks noChangeArrowheads="1"/>
                          </wps:cNvSpPr>
                          <wps:spPr bwMode="auto">
                            <a:xfrm>
                              <a:off x="7058" y="1539"/>
                              <a:ext cx="6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w:t>
                                </w:r>
                              </w:p>
                            </w:txbxContent>
                          </wps:txbx>
                          <wps:bodyPr rot="0" vert="horz" wrap="none" lIns="0" tIns="0" rIns="0" bIns="0" anchor="t" anchorCtr="0" upright="1">
                            <a:spAutoFit/>
                          </wps:bodyPr>
                        </wps:wsp>
                        <wps:wsp>
                          <wps:cNvPr id="1522" name="Rectangle 1623"/>
                          <wps:cNvSpPr>
                            <a:spLocks noChangeArrowheads="1"/>
                          </wps:cNvSpPr>
                          <wps:spPr bwMode="auto">
                            <a:xfrm>
                              <a:off x="7174" y="1271"/>
                              <a:ext cx="536"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23" name="Rectangle 1624"/>
                          <wps:cNvSpPr>
                            <a:spLocks noChangeArrowheads="1"/>
                          </wps:cNvSpPr>
                          <wps:spPr bwMode="auto">
                            <a:xfrm>
                              <a:off x="7174" y="1271"/>
                              <a:ext cx="536"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24" name="Rectangle 1625"/>
                          <wps:cNvSpPr>
                            <a:spLocks noChangeArrowheads="1"/>
                          </wps:cNvSpPr>
                          <wps:spPr bwMode="auto">
                            <a:xfrm>
                              <a:off x="7319" y="1474"/>
                              <a:ext cx="24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Client</w:t>
                                </w:r>
                              </w:p>
                            </w:txbxContent>
                          </wps:txbx>
                          <wps:bodyPr rot="0" vert="horz" wrap="none" lIns="0" tIns="0" rIns="0" bIns="0" anchor="t" anchorCtr="0" upright="1">
                            <a:spAutoFit/>
                          </wps:bodyPr>
                        </wps:wsp>
                        <wps:wsp>
                          <wps:cNvPr id="1525" name="Rectangle 1626"/>
                          <wps:cNvSpPr>
                            <a:spLocks noChangeArrowheads="1"/>
                          </wps:cNvSpPr>
                          <wps:spPr bwMode="auto">
                            <a:xfrm>
                              <a:off x="7710" y="1271"/>
                              <a:ext cx="1252"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26" name="Rectangle 1627"/>
                          <wps:cNvSpPr>
                            <a:spLocks noChangeArrowheads="1"/>
                          </wps:cNvSpPr>
                          <wps:spPr bwMode="auto">
                            <a:xfrm>
                              <a:off x="7710" y="1271"/>
                              <a:ext cx="1252"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27" name="Rectangle 1628"/>
                          <wps:cNvSpPr>
                            <a:spLocks noChangeArrowheads="1"/>
                          </wps:cNvSpPr>
                          <wps:spPr bwMode="auto">
                            <a:xfrm>
                              <a:off x="8008" y="1418"/>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Server Domain</w:t>
                                </w:r>
                              </w:p>
                            </w:txbxContent>
                          </wps:txbx>
                          <wps:bodyPr rot="0" vert="horz" wrap="none" lIns="0" tIns="0" rIns="0" bIns="0" anchor="t" anchorCtr="0" upright="1">
                            <a:spAutoFit/>
                          </wps:bodyPr>
                        </wps:wsp>
                        <wps:wsp>
                          <wps:cNvPr id="1528" name="Rectangle 1629"/>
                          <wps:cNvSpPr>
                            <a:spLocks noChangeArrowheads="1"/>
                          </wps:cNvSpPr>
                          <wps:spPr bwMode="auto">
                            <a:xfrm>
                              <a:off x="7766" y="1539"/>
                              <a:ext cx="27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ACME</w:t>
                                </w:r>
                              </w:p>
                            </w:txbxContent>
                          </wps:txbx>
                          <wps:bodyPr rot="0" vert="horz" wrap="none" lIns="0" tIns="0" rIns="0" bIns="0" anchor="t" anchorCtr="0" upright="1">
                            <a:spAutoFit/>
                          </wps:bodyPr>
                        </wps:wsp>
                        <wps:wsp>
                          <wps:cNvPr id="1529" name="Rectangle 1630"/>
                          <wps:cNvSpPr>
                            <a:spLocks noChangeArrowheads="1"/>
                          </wps:cNvSpPr>
                          <wps:spPr bwMode="auto">
                            <a:xfrm>
                              <a:off x="8045" y="1539"/>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530" name="Rectangle 1631"/>
                          <wps:cNvSpPr>
                            <a:spLocks noChangeArrowheads="1"/>
                          </wps:cNvSpPr>
                          <wps:spPr bwMode="auto">
                            <a:xfrm>
                              <a:off x="8101" y="1539"/>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ERCOT</w:t>
                                </w:r>
                              </w:p>
                            </w:txbxContent>
                          </wps:txbx>
                          <wps:bodyPr rot="0" vert="horz" wrap="none" lIns="0" tIns="0" rIns="0" bIns="0" anchor="t" anchorCtr="0" upright="1">
                            <a:spAutoFit/>
                          </wps:bodyPr>
                        </wps:wsp>
                        <wps:wsp>
                          <wps:cNvPr id="1531" name="Rectangle 1632"/>
                          <wps:cNvSpPr>
                            <a:spLocks noChangeArrowheads="1"/>
                          </wps:cNvSpPr>
                          <wps:spPr bwMode="auto">
                            <a:xfrm>
                              <a:off x="8455" y="1539"/>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532" name="Rectangle 1633"/>
                          <wps:cNvSpPr>
                            <a:spLocks noChangeArrowheads="1"/>
                          </wps:cNvSpPr>
                          <wps:spPr bwMode="auto">
                            <a:xfrm>
                              <a:off x="8510" y="1539"/>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NQSE</w:t>
                                </w:r>
                              </w:p>
                            </w:txbxContent>
                          </wps:txbx>
                          <wps:bodyPr rot="0" vert="horz" wrap="none" lIns="0" tIns="0" rIns="0" bIns="0" anchor="t" anchorCtr="0" upright="1">
                            <a:spAutoFit/>
                          </wps:bodyPr>
                        </wps:wsp>
                        <wps:wsp>
                          <wps:cNvPr id="1533" name="Rectangle 1634"/>
                          <wps:cNvSpPr>
                            <a:spLocks noChangeArrowheads="1"/>
                          </wps:cNvSpPr>
                          <wps:spPr bwMode="auto">
                            <a:xfrm>
                              <a:off x="8790" y="1539"/>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534" name="Rectangle 1635"/>
                          <wps:cNvSpPr>
                            <a:spLocks noChangeArrowheads="1"/>
                          </wps:cNvSpPr>
                          <wps:spPr bwMode="auto">
                            <a:xfrm>
                              <a:off x="8846" y="1539"/>
                              <a:ext cx="6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B</w:t>
                                </w:r>
                              </w:p>
                            </w:txbxContent>
                          </wps:txbx>
                          <wps:bodyPr rot="0" vert="horz" wrap="none" lIns="0" tIns="0" rIns="0" bIns="0" anchor="t" anchorCtr="0" upright="1">
                            <a:spAutoFit/>
                          </wps:bodyPr>
                        </wps:wsp>
                        <wps:wsp>
                          <wps:cNvPr id="1535" name="Rectangle 1636"/>
                          <wps:cNvSpPr>
                            <a:spLocks noChangeArrowheads="1"/>
                          </wps:cNvSpPr>
                          <wps:spPr bwMode="auto">
                            <a:xfrm>
                              <a:off x="5208" y="1092"/>
                              <a:ext cx="3933" cy="895"/>
                            </a:xfrm>
                            <a:prstGeom prst="rect">
                              <a:avLst/>
                            </a:pr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36" name="Freeform 1637"/>
                          <wps:cNvSpPr>
                            <a:spLocks/>
                          </wps:cNvSpPr>
                          <wps:spPr bwMode="auto">
                            <a:xfrm>
                              <a:off x="5626" y="375"/>
                              <a:ext cx="356" cy="904"/>
                            </a:xfrm>
                            <a:custGeom>
                              <a:avLst/>
                              <a:gdLst>
                                <a:gd name="T0" fmla="*/ 297 w 356"/>
                                <a:gd name="T1" fmla="*/ 0 h 904"/>
                                <a:gd name="T2" fmla="*/ 185 w 356"/>
                                <a:gd name="T3" fmla="*/ 60 h 904"/>
                                <a:gd name="T4" fmla="*/ 242 w 356"/>
                                <a:gd name="T5" fmla="*/ 77 h 904"/>
                                <a:gd name="T6" fmla="*/ 0 w 356"/>
                                <a:gd name="T7" fmla="*/ 887 h 904"/>
                                <a:gd name="T8" fmla="*/ 58 w 356"/>
                                <a:gd name="T9" fmla="*/ 904 h 904"/>
                                <a:gd name="T10" fmla="*/ 300 w 356"/>
                                <a:gd name="T11" fmla="*/ 95 h 904"/>
                                <a:gd name="T12" fmla="*/ 356 w 356"/>
                                <a:gd name="T13" fmla="*/ 112 h 904"/>
                                <a:gd name="T14" fmla="*/ 297 w 356"/>
                                <a:gd name="T15" fmla="*/ 0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6" h="904">
                                  <a:moveTo>
                                    <a:pt x="297" y="0"/>
                                  </a:moveTo>
                                  <a:lnTo>
                                    <a:pt x="185" y="60"/>
                                  </a:lnTo>
                                  <a:lnTo>
                                    <a:pt x="242" y="77"/>
                                  </a:lnTo>
                                  <a:lnTo>
                                    <a:pt x="0" y="887"/>
                                  </a:lnTo>
                                  <a:lnTo>
                                    <a:pt x="58" y="904"/>
                                  </a:lnTo>
                                  <a:lnTo>
                                    <a:pt x="300" y="95"/>
                                  </a:lnTo>
                                  <a:lnTo>
                                    <a:pt x="356" y="112"/>
                                  </a:lnTo>
                                  <a:lnTo>
                                    <a:pt x="29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37" name="Freeform 1638"/>
                          <wps:cNvSpPr>
                            <a:spLocks/>
                          </wps:cNvSpPr>
                          <wps:spPr bwMode="auto">
                            <a:xfrm>
                              <a:off x="5626" y="375"/>
                              <a:ext cx="356" cy="904"/>
                            </a:xfrm>
                            <a:custGeom>
                              <a:avLst/>
                              <a:gdLst>
                                <a:gd name="T0" fmla="*/ 297 w 356"/>
                                <a:gd name="T1" fmla="*/ 0 h 904"/>
                                <a:gd name="T2" fmla="*/ 185 w 356"/>
                                <a:gd name="T3" fmla="*/ 60 h 904"/>
                                <a:gd name="T4" fmla="*/ 242 w 356"/>
                                <a:gd name="T5" fmla="*/ 77 h 904"/>
                                <a:gd name="T6" fmla="*/ 0 w 356"/>
                                <a:gd name="T7" fmla="*/ 887 h 904"/>
                                <a:gd name="T8" fmla="*/ 58 w 356"/>
                                <a:gd name="T9" fmla="*/ 904 h 904"/>
                                <a:gd name="T10" fmla="*/ 300 w 356"/>
                                <a:gd name="T11" fmla="*/ 95 h 904"/>
                                <a:gd name="T12" fmla="*/ 356 w 356"/>
                                <a:gd name="T13" fmla="*/ 112 h 904"/>
                                <a:gd name="T14" fmla="*/ 297 w 356"/>
                                <a:gd name="T15" fmla="*/ 0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6" h="904">
                                  <a:moveTo>
                                    <a:pt x="297" y="0"/>
                                  </a:moveTo>
                                  <a:lnTo>
                                    <a:pt x="185" y="60"/>
                                  </a:lnTo>
                                  <a:lnTo>
                                    <a:pt x="242" y="77"/>
                                  </a:lnTo>
                                  <a:lnTo>
                                    <a:pt x="0" y="887"/>
                                  </a:lnTo>
                                  <a:lnTo>
                                    <a:pt x="58" y="904"/>
                                  </a:lnTo>
                                  <a:lnTo>
                                    <a:pt x="300" y="95"/>
                                  </a:lnTo>
                                  <a:lnTo>
                                    <a:pt x="356" y="112"/>
                                  </a:lnTo>
                                  <a:lnTo>
                                    <a:pt x="297"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38" name="Freeform 1639"/>
                          <wps:cNvSpPr>
                            <a:spLocks/>
                          </wps:cNvSpPr>
                          <wps:spPr bwMode="auto">
                            <a:xfrm>
                              <a:off x="6489" y="367"/>
                              <a:ext cx="357" cy="904"/>
                            </a:xfrm>
                            <a:custGeom>
                              <a:avLst/>
                              <a:gdLst>
                                <a:gd name="T0" fmla="*/ 60 w 357"/>
                                <a:gd name="T1" fmla="*/ 904 h 904"/>
                                <a:gd name="T2" fmla="*/ 0 w 357"/>
                                <a:gd name="T3" fmla="*/ 792 h 904"/>
                                <a:gd name="T4" fmla="*/ 56 w 357"/>
                                <a:gd name="T5" fmla="*/ 809 h 904"/>
                                <a:gd name="T6" fmla="*/ 298 w 357"/>
                                <a:gd name="T7" fmla="*/ 0 h 904"/>
                                <a:gd name="T8" fmla="*/ 357 w 357"/>
                                <a:gd name="T9" fmla="*/ 17 h 904"/>
                                <a:gd name="T10" fmla="*/ 114 w 357"/>
                                <a:gd name="T11" fmla="*/ 827 h 904"/>
                                <a:gd name="T12" fmla="*/ 171 w 357"/>
                                <a:gd name="T13" fmla="*/ 844 h 904"/>
                                <a:gd name="T14" fmla="*/ 60 w 357"/>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60" y="904"/>
                                  </a:moveTo>
                                  <a:lnTo>
                                    <a:pt x="0" y="792"/>
                                  </a:lnTo>
                                  <a:lnTo>
                                    <a:pt x="56" y="809"/>
                                  </a:lnTo>
                                  <a:lnTo>
                                    <a:pt x="298" y="0"/>
                                  </a:lnTo>
                                  <a:lnTo>
                                    <a:pt x="357" y="17"/>
                                  </a:lnTo>
                                  <a:lnTo>
                                    <a:pt x="114" y="827"/>
                                  </a:lnTo>
                                  <a:lnTo>
                                    <a:pt x="171" y="844"/>
                                  </a:lnTo>
                                  <a:lnTo>
                                    <a:pt x="60" y="904"/>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39" name="Freeform 1640"/>
                          <wps:cNvSpPr>
                            <a:spLocks/>
                          </wps:cNvSpPr>
                          <wps:spPr bwMode="auto">
                            <a:xfrm>
                              <a:off x="6489" y="367"/>
                              <a:ext cx="357" cy="904"/>
                            </a:xfrm>
                            <a:custGeom>
                              <a:avLst/>
                              <a:gdLst>
                                <a:gd name="T0" fmla="*/ 60 w 357"/>
                                <a:gd name="T1" fmla="*/ 904 h 904"/>
                                <a:gd name="T2" fmla="*/ 0 w 357"/>
                                <a:gd name="T3" fmla="*/ 792 h 904"/>
                                <a:gd name="T4" fmla="*/ 56 w 357"/>
                                <a:gd name="T5" fmla="*/ 809 h 904"/>
                                <a:gd name="T6" fmla="*/ 298 w 357"/>
                                <a:gd name="T7" fmla="*/ 0 h 904"/>
                                <a:gd name="T8" fmla="*/ 357 w 357"/>
                                <a:gd name="T9" fmla="*/ 17 h 904"/>
                                <a:gd name="T10" fmla="*/ 114 w 357"/>
                                <a:gd name="T11" fmla="*/ 827 h 904"/>
                                <a:gd name="T12" fmla="*/ 171 w 357"/>
                                <a:gd name="T13" fmla="*/ 844 h 904"/>
                                <a:gd name="T14" fmla="*/ 60 w 357"/>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60" y="904"/>
                                  </a:moveTo>
                                  <a:lnTo>
                                    <a:pt x="0" y="792"/>
                                  </a:lnTo>
                                  <a:lnTo>
                                    <a:pt x="56" y="809"/>
                                  </a:lnTo>
                                  <a:lnTo>
                                    <a:pt x="298" y="0"/>
                                  </a:lnTo>
                                  <a:lnTo>
                                    <a:pt x="357" y="17"/>
                                  </a:lnTo>
                                  <a:lnTo>
                                    <a:pt x="114" y="827"/>
                                  </a:lnTo>
                                  <a:lnTo>
                                    <a:pt x="171" y="844"/>
                                  </a:lnTo>
                                  <a:lnTo>
                                    <a:pt x="60" y="904"/>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40" name="Freeform 1641"/>
                          <wps:cNvSpPr>
                            <a:spLocks/>
                          </wps:cNvSpPr>
                          <wps:spPr bwMode="auto">
                            <a:xfrm>
                              <a:off x="7413" y="375"/>
                              <a:ext cx="357" cy="904"/>
                            </a:xfrm>
                            <a:custGeom>
                              <a:avLst/>
                              <a:gdLst>
                                <a:gd name="T0" fmla="*/ 297 w 357"/>
                                <a:gd name="T1" fmla="*/ 0 h 904"/>
                                <a:gd name="T2" fmla="*/ 186 w 357"/>
                                <a:gd name="T3" fmla="*/ 60 h 904"/>
                                <a:gd name="T4" fmla="*/ 243 w 357"/>
                                <a:gd name="T5" fmla="*/ 77 h 904"/>
                                <a:gd name="T6" fmla="*/ 0 w 357"/>
                                <a:gd name="T7" fmla="*/ 887 h 904"/>
                                <a:gd name="T8" fmla="*/ 59 w 357"/>
                                <a:gd name="T9" fmla="*/ 904 h 904"/>
                                <a:gd name="T10" fmla="*/ 301 w 357"/>
                                <a:gd name="T11" fmla="*/ 95 h 904"/>
                                <a:gd name="T12" fmla="*/ 357 w 357"/>
                                <a:gd name="T13" fmla="*/ 112 h 904"/>
                                <a:gd name="T14" fmla="*/ 297 w 357"/>
                                <a:gd name="T15" fmla="*/ 0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297" y="0"/>
                                  </a:moveTo>
                                  <a:lnTo>
                                    <a:pt x="186" y="60"/>
                                  </a:lnTo>
                                  <a:lnTo>
                                    <a:pt x="243" y="77"/>
                                  </a:lnTo>
                                  <a:lnTo>
                                    <a:pt x="0" y="887"/>
                                  </a:lnTo>
                                  <a:lnTo>
                                    <a:pt x="59" y="904"/>
                                  </a:lnTo>
                                  <a:lnTo>
                                    <a:pt x="301" y="95"/>
                                  </a:lnTo>
                                  <a:lnTo>
                                    <a:pt x="357" y="112"/>
                                  </a:lnTo>
                                  <a:lnTo>
                                    <a:pt x="297"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41" name="Freeform 1642"/>
                          <wps:cNvSpPr>
                            <a:spLocks/>
                          </wps:cNvSpPr>
                          <wps:spPr bwMode="auto">
                            <a:xfrm>
                              <a:off x="7413" y="375"/>
                              <a:ext cx="357" cy="904"/>
                            </a:xfrm>
                            <a:custGeom>
                              <a:avLst/>
                              <a:gdLst>
                                <a:gd name="T0" fmla="*/ 297 w 357"/>
                                <a:gd name="T1" fmla="*/ 0 h 904"/>
                                <a:gd name="T2" fmla="*/ 186 w 357"/>
                                <a:gd name="T3" fmla="*/ 60 h 904"/>
                                <a:gd name="T4" fmla="*/ 243 w 357"/>
                                <a:gd name="T5" fmla="*/ 77 h 904"/>
                                <a:gd name="T6" fmla="*/ 0 w 357"/>
                                <a:gd name="T7" fmla="*/ 887 h 904"/>
                                <a:gd name="T8" fmla="*/ 59 w 357"/>
                                <a:gd name="T9" fmla="*/ 904 h 904"/>
                                <a:gd name="T10" fmla="*/ 301 w 357"/>
                                <a:gd name="T11" fmla="*/ 95 h 904"/>
                                <a:gd name="T12" fmla="*/ 357 w 357"/>
                                <a:gd name="T13" fmla="*/ 112 h 904"/>
                                <a:gd name="T14" fmla="*/ 297 w 357"/>
                                <a:gd name="T15" fmla="*/ 0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297" y="0"/>
                                  </a:moveTo>
                                  <a:lnTo>
                                    <a:pt x="186" y="60"/>
                                  </a:lnTo>
                                  <a:lnTo>
                                    <a:pt x="243" y="77"/>
                                  </a:lnTo>
                                  <a:lnTo>
                                    <a:pt x="0" y="887"/>
                                  </a:lnTo>
                                  <a:lnTo>
                                    <a:pt x="59" y="904"/>
                                  </a:lnTo>
                                  <a:lnTo>
                                    <a:pt x="301" y="95"/>
                                  </a:lnTo>
                                  <a:lnTo>
                                    <a:pt x="357" y="112"/>
                                  </a:lnTo>
                                  <a:lnTo>
                                    <a:pt x="297"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42" name="Freeform 1643"/>
                          <wps:cNvSpPr>
                            <a:spLocks/>
                          </wps:cNvSpPr>
                          <wps:spPr bwMode="auto">
                            <a:xfrm>
                              <a:off x="8277" y="367"/>
                              <a:ext cx="356" cy="904"/>
                            </a:xfrm>
                            <a:custGeom>
                              <a:avLst/>
                              <a:gdLst>
                                <a:gd name="T0" fmla="*/ 59 w 356"/>
                                <a:gd name="T1" fmla="*/ 904 h 904"/>
                                <a:gd name="T2" fmla="*/ 0 w 356"/>
                                <a:gd name="T3" fmla="*/ 792 h 904"/>
                                <a:gd name="T4" fmla="*/ 56 w 356"/>
                                <a:gd name="T5" fmla="*/ 809 h 904"/>
                                <a:gd name="T6" fmla="*/ 298 w 356"/>
                                <a:gd name="T7" fmla="*/ 0 h 904"/>
                                <a:gd name="T8" fmla="*/ 356 w 356"/>
                                <a:gd name="T9" fmla="*/ 17 h 904"/>
                                <a:gd name="T10" fmla="*/ 114 w 356"/>
                                <a:gd name="T11" fmla="*/ 827 h 904"/>
                                <a:gd name="T12" fmla="*/ 171 w 356"/>
                                <a:gd name="T13" fmla="*/ 844 h 904"/>
                                <a:gd name="T14" fmla="*/ 59 w 356"/>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6" h="904">
                                  <a:moveTo>
                                    <a:pt x="59" y="904"/>
                                  </a:moveTo>
                                  <a:lnTo>
                                    <a:pt x="0" y="792"/>
                                  </a:lnTo>
                                  <a:lnTo>
                                    <a:pt x="56" y="809"/>
                                  </a:lnTo>
                                  <a:lnTo>
                                    <a:pt x="298" y="0"/>
                                  </a:lnTo>
                                  <a:lnTo>
                                    <a:pt x="356" y="17"/>
                                  </a:lnTo>
                                  <a:lnTo>
                                    <a:pt x="114" y="827"/>
                                  </a:lnTo>
                                  <a:lnTo>
                                    <a:pt x="171" y="844"/>
                                  </a:lnTo>
                                  <a:lnTo>
                                    <a:pt x="59" y="904"/>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43" name="Freeform 1644"/>
                          <wps:cNvSpPr>
                            <a:spLocks/>
                          </wps:cNvSpPr>
                          <wps:spPr bwMode="auto">
                            <a:xfrm>
                              <a:off x="8277" y="367"/>
                              <a:ext cx="356" cy="904"/>
                            </a:xfrm>
                            <a:custGeom>
                              <a:avLst/>
                              <a:gdLst>
                                <a:gd name="T0" fmla="*/ 59 w 356"/>
                                <a:gd name="T1" fmla="*/ 904 h 904"/>
                                <a:gd name="T2" fmla="*/ 0 w 356"/>
                                <a:gd name="T3" fmla="*/ 792 h 904"/>
                                <a:gd name="T4" fmla="*/ 56 w 356"/>
                                <a:gd name="T5" fmla="*/ 809 h 904"/>
                                <a:gd name="T6" fmla="*/ 298 w 356"/>
                                <a:gd name="T7" fmla="*/ 0 h 904"/>
                                <a:gd name="T8" fmla="*/ 356 w 356"/>
                                <a:gd name="T9" fmla="*/ 17 h 904"/>
                                <a:gd name="T10" fmla="*/ 114 w 356"/>
                                <a:gd name="T11" fmla="*/ 827 h 904"/>
                                <a:gd name="T12" fmla="*/ 171 w 356"/>
                                <a:gd name="T13" fmla="*/ 844 h 904"/>
                                <a:gd name="T14" fmla="*/ 59 w 356"/>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6" h="904">
                                  <a:moveTo>
                                    <a:pt x="59" y="904"/>
                                  </a:moveTo>
                                  <a:lnTo>
                                    <a:pt x="0" y="792"/>
                                  </a:lnTo>
                                  <a:lnTo>
                                    <a:pt x="56" y="809"/>
                                  </a:lnTo>
                                  <a:lnTo>
                                    <a:pt x="298" y="0"/>
                                  </a:lnTo>
                                  <a:lnTo>
                                    <a:pt x="356" y="17"/>
                                  </a:lnTo>
                                  <a:lnTo>
                                    <a:pt x="114" y="827"/>
                                  </a:lnTo>
                                  <a:lnTo>
                                    <a:pt x="171" y="844"/>
                                  </a:lnTo>
                                  <a:lnTo>
                                    <a:pt x="59" y="904"/>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44" name="Freeform 1645"/>
                          <wps:cNvSpPr>
                            <a:spLocks noEditPoints="1"/>
                          </wps:cNvSpPr>
                          <wps:spPr bwMode="auto">
                            <a:xfrm>
                              <a:off x="5204" y="2162"/>
                              <a:ext cx="1795" cy="546"/>
                            </a:xfrm>
                            <a:custGeom>
                              <a:avLst/>
                              <a:gdLst>
                                <a:gd name="T0" fmla="*/ 3050 w 3085"/>
                                <a:gd name="T1" fmla="*/ 396 h 937"/>
                                <a:gd name="T2" fmla="*/ 3001 w 3085"/>
                                <a:gd name="T3" fmla="*/ 313 h 937"/>
                                <a:gd name="T4" fmla="*/ 2938 w 3085"/>
                                <a:gd name="T5" fmla="*/ 276 h 937"/>
                                <a:gd name="T6" fmla="*/ 2801 w 3085"/>
                                <a:gd name="T7" fmla="*/ 213 h 937"/>
                                <a:gd name="T8" fmla="*/ 2692 w 3085"/>
                                <a:gd name="T9" fmla="*/ 163 h 937"/>
                                <a:gd name="T10" fmla="*/ 2626 w 3085"/>
                                <a:gd name="T11" fmla="*/ 133 h 937"/>
                                <a:gd name="T12" fmla="*/ 2533 w 3085"/>
                                <a:gd name="T13" fmla="*/ 108 h 937"/>
                                <a:gd name="T14" fmla="*/ 2436 w 3085"/>
                                <a:gd name="T15" fmla="*/ 102 h 937"/>
                                <a:gd name="T16" fmla="*/ 2279 w 3085"/>
                                <a:gd name="T17" fmla="*/ 72 h 937"/>
                                <a:gd name="T18" fmla="*/ 2186 w 3085"/>
                                <a:gd name="T19" fmla="*/ 42 h 937"/>
                                <a:gd name="T20" fmla="*/ 2091 w 3085"/>
                                <a:gd name="T21" fmla="*/ 30 h 937"/>
                                <a:gd name="T22" fmla="*/ 2001 w 3085"/>
                                <a:gd name="T23" fmla="*/ 21 h 937"/>
                                <a:gd name="T24" fmla="*/ 1923 w 3085"/>
                                <a:gd name="T25" fmla="*/ 22 h 937"/>
                                <a:gd name="T26" fmla="*/ 1827 w 3085"/>
                                <a:gd name="T27" fmla="*/ 16 h 937"/>
                                <a:gd name="T28" fmla="*/ 1675 w 3085"/>
                                <a:gd name="T29" fmla="*/ 19 h 937"/>
                                <a:gd name="T30" fmla="*/ 1555 w 3085"/>
                                <a:gd name="T31" fmla="*/ 8 h 937"/>
                                <a:gd name="T32" fmla="*/ 1483 w 3085"/>
                                <a:gd name="T33" fmla="*/ 1 h 937"/>
                                <a:gd name="T34" fmla="*/ 1387 w 3085"/>
                                <a:gd name="T35" fmla="*/ 20 h 937"/>
                                <a:gd name="T36" fmla="*/ 1234 w 3085"/>
                                <a:gd name="T37" fmla="*/ 24 h 937"/>
                                <a:gd name="T38" fmla="*/ 1132 w 3085"/>
                                <a:gd name="T39" fmla="*/ 33 h 937"/>
                                <a:gd name="T40" fmla="*/ 1037 w 3085"/>
                                <a:gd name="T41" fmla="*/ 42 h 937"/>
                                <a:gd name="T42" fmla="*/ 933 w 3085"/>
                                <a:gd name="T43" fmla="*/ 45 h 937"/>
                                <a:gd name="T44" fmla="*/ 844 w 3085"/>
                                <a:gd name="T45" fmla="*/ 50 h 937"/>
                                <a:gd name="T46" fmla="*/ 749 w 3085"/>
                                <a:gd name="T47" fmla="*/ 67 h 937"/>
                                <a:gd name="T48" fmla="*/ 680 w 3085"/>
                                <a:gd name="T49" fmla="*/ 87 h 937"/>
                                <a:gd name="T50" fmla="*/ 586 w 3085"/>
                                <a:gd name="T51" fmla="*/ 108 h 937"/>
                                <a:gd name="T52" fmla="*/ 442 w 3085"/>
                                <a:gd name="T53" fmla="*/ 156 h 937"/>
                                <a:gd name="T54" fmla="*/ 327 w 3085"/>
                                <a:gd name="T55" fmla="*/ 188 h 937"/>
                                <a:gd name="T56" fmla="*/ 256 w 3085"/>
                                <a:gd name="T57" fmla="*/ 208 h 937"/>
                                <a:gd name="T58" fmla="*/ 179 w 3085"/>
                                <a:gd name="T59" fmla="*/ 266 h 937"/>
                                <a:gd name="T60" fmla="*/ 102 w 3085"/>
                                <a:gd name="T61" fmla="*/ 321 h 937"/>
                                <a:gd name="T62" fmla="*/ 19 w 3085"/>
                                <a:gd name="T63" fmla="*/ 447 h 937"/>
                                <a:gd name="T64" fmla="*/ 19 w 3085"/>
                                <a:gd name="T65" fmla="*/ 541 h 937"/>
                                <a:gd name="T66" fmla="*/ 80 w 3085"/>
                                <a:gd name="T67" fmla="*/ 619 h 937"/>
                                <a:gd name="T68" fmla="*/ 159 w 3085"/>
                                <a:gd name="T69" fmla="*/ 676 h 937"/>
                                <a:gd name="T70" fmla="*/ 244 w 3085"/>
                                <a:gd name="T71" fmla="*/ 722 h 937"/>
                                <a:gd name="T72" fmla="*/ 313 w 3085"/>
                                <a:gd name="T73" fmla="*/ 743 h 937"/>
                                <a:gd name="T74" fmla="*/ 459 w 3085"/>
                                <a:gd name="T75" fmla="*/ 786 h 937"/>
                                <a:gd name="T76" fmla="*/ 551 w 3085"/>
                                <a:gd name="T77" fmla="*/ 812 h 937"/>
                                <a:gd name="T78" fmla="*/ 666 w 3085"/>
                                <a:gd name="T79" fmla="*/ 846 h 937"/>
                                <a:gd name="T80" fmla="*/ 735 w 3085"/>
                                <a:gd name="T81" fmla="*/ 868 h 937"/>
                                <a:gd name="T82" fmla="*/ 832 w 3085"/>
                                <a:gd name="T83" fmla="*/ 868 h 937"/>
                                <a:gd name="T84" fmla="*/ 990 w 3085"/>
                                <a:gd name="T85" fmla="*/ 890 h 937"/>
                                <a:gd name="T86" fmla="*/ 1084 w 3085"/>
                                <a:gd name="T87" fmla="*/ 916 h 937"/>
                                <a:gd name="T88" fmla="*/ 1157 w 3085"/>
                                <a:gd name="T89" fmla="*/ 914 h 937"/>
                                <a:gd name="T90" fmla="*/ 1309 w 3085"/>
                                <a:gd name="T91" fmla="*/ 915 h 937"/>
                                <a:gd name="T92" fmla="*/ 1428 w 3085"/>
                                <a:gd name="T93" fmla="*/ 926 h 937"/>
                                <a:gd name="T94" fmla="*/ 1500 w 3085"/>
                                <a:gd name="T95" fmla="*/ 936 h 937"/>
                                <a:gd name="T96" fmla="*/ 1596 w 3085"/>
                                <a:gd name="T97" fmla="*/ 920 h 937"/>
                                <a:gd name="T98" fmla="*/ 1756 w 3085"/>
                                <a:gd name="T99" fmla="*/ 915 h 937"/>
                                <a:gd name="T100" fmla="*/ 1852 w 3085"/>
                                <a:gd name="T101" fmla="*/ 928 h 937"/>
                                <a:gd name="T102" fmla="*/ 1924 w 3085"/>
                                <a:gd name="T103" fmla="*/ 915 h 937"/>
                                <a:gd name="T104" fmla="*/ 2074 w 3085"/>
                                <a:gd name="T105" fmla="*/ 893 h 937"/>
                                <a:gd name="T106" fmla="*/ 2194 w 3085"/>
                                <a:gd name="T107" fmla="*/ 886 h 937"/>
                                <a:gd name="T108" fmla="*/ 2283 w 3085"/>
                                <a:gd name="T109" fmla="*/ 880 h 937"/>
                                <a:gd name="T110" fmla="*/ 2362 w 3085"/>
                                <a:gd name="T111" fmla="*/ 866 h 937"/>
                                <a:gd name="T112" fmla="*/ 2452 w 3085"/>
                                <a:gd name="T113" fmla="*/ 831 h 937"/>
                                <a:gd name="T114" fmla="*/ 2607 w 3085"/>
                                <a:gd name="T115" fmla="*/ 792 h 937"/>
                                <a:gd name="T116" fmla="*/ 2703 w 3085"/>
                                <a:gd name="T117" fmla="*/ 778 h 937"/>
                                <a:gd name="T118" fmla="*/ 2768 w 3085"/>
                                <a:gd name="T119" fmla="*/ 745 h 937"/>
                                <a:gd name="T120" fmla="*/ 2901 w 3085"/>
                                <a:gd name="T121" fmla="*/ 674 h 937"/>
                                <a:gd name="T122" fmla="*/ 2979 w 3085"/>
                                <a:gd name="T123" fmla="*/ 620 h 937"/>
                                <a:gd name="T124" fmla="*/ 3061 w 3085"/>
                                <a:gd name="T125" fmla="*/ 536 h 9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3085" h="937">
                                  <a:moveTo>
                                    <a:pt x="3066" y="498"/>
                                  </a:moveTo>
                                  <a:lnTo>
                                    <a:pt x="3069" y="483"/>
                                  </a:lnTo>
                                  <a:cubicBezTo>
                                    <a:pt x="3070" y="478"/>
                                    <a:pt x="3074" y="475"/>
                                    <a:pt x="3078" y="476"/>
                                  </a:cubicBezTo>
                                  <a:cubicBezTo>
                                    <a:pt x="3083" y="477"/>
                                    <a:pt x="3085" y="481"/>
                                    <a:pt x="3085" y="485"/>
                                  </a:cubicBezTo>
                                  <a:lnTo>
                                    <a:pt x="3082" y="501"/>
                                  </a:lnTo>
                                  <a:cubicBezTo>
                                    <a:pt x="3081" y="505"/>
                                    <a:pt x="3077" y="508"/>
                                    <a:pt x="3073" y="508"/>
                                  </a:cubicBezTo>
                                  <a:cubicBezTo>
                                    <a:pt x="3068" y="507"/>
                                    <a:pt x="3066" y="503"/>
                                    <a:pt x="3066" y="498"/>
                                  </a:cubicBezTo>
                                  <a:close/>
                                  <a:moveTo>
                                    <a:pt x="3069" y="454"/>
                                  </a:moveTo>
                                  <a:lnTo>
                                    <a:pt x="3066" y="438"/>
                                  </a:lnTo>
                                  <a:cubicBezTo>
                                    <a:pt x="3065" y="434"/>
                                    <a:pt x="3068" y="429"/>
                                    <a:pt x="3073" y="429"/>
                                  </a:cubicBezTo>
                                  <a:cubicBezTo>
                                    <a:pt x="3077" y="428"/>
                                    <a:pt x="3081" y="431"/>
                                    <a:pt x="3082" y="435"/>
                                  </a:cubicBezTo>
                                  <a:lnTo>
                                    <a:pt x="3085" y="451"/>
                                  </a:lnTo>
                                  <a:cubicBezTo>
                                    <a:pt x="3085" y="455"/>
                                    <a:pt x="3082" y="460"/>
                                    <a:pt x="3078" y="460"/>
                                  </a:cubicBezTo>
                                  <a:cubicBezTo>
                                    <a:pt x="3074" y="461"/>
                                    <a:pt x="3070" y="458"/>
                                    <a:pt x="3069" y="454"/>
                                  </a:cubicBezTo>
                                  <a:close/>
                                  <a:moveTo>
                                    <a:pt x="3057" y="410"/>
                                  </a:moveTo>
                                  <a:lnTo>
                                    <a:pt x="3050" y="396"/>
                                  </a:lnTo>
                                  <a:cubicBezTo>
                                    <a:pt x="3048" y="392"/>
                                    <a:pt x="3049" y="387"/>
                                    <a:pt x="3053" y="385"/>
                                  </a:cubicBezTo>
                                  <a:cubicBezTo>
                                    <a:pt x="3057" y="383"/>
                                    <a:pt x="3062" y="385"/>
                                    <a:pt x="3064" y="389"/>
                                  </a:cubicBezTo>
                                  <a:lnTo>
                                    <a:pt x="3071" y="403"/>
                                  </a:lnTo>
                                  <a:cubicBezTo>
                                    <a:pt x="3073" y="407"/>
                                    <a:pt x="3072" y="412"/>
                                    <a:pt x="3068" y="414"/>
                                  </a:cubicBezTo>
                                  <a:cubicBezTo>
                                    <a:pt x="3064" y="416"/>
                                    <a:pt x="3059" y="414"/>
                                    <a:pt x="3057" y="410"/>
                                  </a:cubicBezTo>
                                  <a:close/>
                                  <a:moveTo>
                                    <a:pt x="3034" y="371"/>
                                  </a:moveTo>
                                  <a:lnTo>
                                    <a:pt x="3023" y="359"/>
                                  </a:lnTo>
                                  <a:cubicBezTo>
                                    <a:pt x="3020" y="355"/>
                                    <a:pt x="3021" y="350"/>
                                    <a:pt x="3024" y="347"/>
                                  </a:cubicBezTo>
                                  <a:cubicBezTo>
                                    <a:pt x="3027" y="344"/>
                                    <a:pt x="3033" y="345"/>
                                    <a:pt x="3035" y="348"/>
                                  </a:cubicBezTo>
                                  <a:lnTo>
                                    <a:pt x="3046" y="360"/>
                                  </a:lnTo>
                                  <a:cubicBezTo>
                                    <a:pt x="3049" y="364"/>
                                    <a:pt x="3048" y="369"/>
                                    <a:pt x="3045" y="372"/>
                                  </a:cubicBezTo>
                                  <a:cubicBezTo>
                                    <a:pt x="3042" y="374"/>
                                    <a:pt x="3037" y="374"/>
                                    <a:pt x="3034" y="371"/>
                                  </a:cubicBezTo>
                                  <a:close/>
                                  <a:moveTo>
                                    <a:pt x="3003" y="336"/>
                                  </a:moveTo>
                                  <a:lnTo>
                                    <a:pt x="2991" y="325"/>
                                  </a:lnTo>
                                  <a:cubicBezTo>
                                    <a:pt x="2987" y="323"/>
                                    <a:pt x="2987" y="318"/>
                                    <a:pt x="2990" y="314"/>
                                  </a:cubicBezTo>
                                  <a:cubicBezTo>
                                    <a:pt x="2992" y="311"/>
                                    <a:pt x="2997" y="310"/>
                                    <a:pt x="3001" y="313"/>
                                  </a:cubicBezTo>
                                  <a:lnTo>
                                    <a:pt x="3013" y="323"/>
                                  </a:lnTo>
                                  <a:cubicBezTo>
                                    <a:pt x="3017" y="326"/>
                                    <a:pt x="3017" y="331"/>
                                    <a:pt x="3014" y="335"/>
                                  </a:cubicBezTo>
                                  <a:cubicBezTo>
                                    <a:pt x="3011" y="338"/>
                                    <a:pt x="3006" y="338"/>
                                    <a:pt x="3003" y="336"/>
                                  </a:cubicBezTo>
                                  <a:close/>
                                  <a:moveTo>
                                    <a:pt x="2966" y="305"/>
                                  </a:moveTo>
                                  <a:lnTo>
                                    <a:pt x="2954" y="295"/>
                                  </a:lnTo>
                                  <a:cubicBezTo>
                                    <a:pt x="2950" y="292"/>
                                    <a:pt x="2950" y="287"/>
                                    <a:pt x="2953" y="284"/>
                                  </a:cubicBezTo>
                                  <a:cubicBezTo>
                                    <a:pt x="2955" y="280"/>
                                    <a:pt x="2960" y="280"/>
                                    <a:pt x="2964" y="283"/>
                                  </a:cubicBezTo>
                                  <a:lnTo>
                                    <a:pt x="2976" y="293"/>
                                  </a:lnTo>
                                  <a:cubicBezTo>
                                    <a:pt x="2980" y="296"/>
                                    <a:pt x="2980" y="301"/>
                                    <a:pt x="2977" y="304"/>
                                  </a:cubicBezTo>
                                  <a:cubicBezTo>
                                    <a:pt x="2974" y="307"/>
                                    <a:pt x="2969" y="308"/>
                                    <a:pt x="2966" y="305"/>
                                  </a:cubicBezTo>
                                  <a:close/>
                                  <a:moveTo>
                                    <a:pt x="2927" y="279"/>
                                  </a:moveTo>
                                  <a:lnTo>
                                    <a:pt x="2914" y="270"/>
                                  </a:lnTo>
                                  <a:cubicBezTo>
                                    <a:pt x="2910" y="268"/>
                                    <a:pt x="2909" y="263"/>
                                    <a:pt x="2911" y="259"/>
                                  </a:cubicBezTo>
                                  <a:cubicBezTo>
                                    <a:pt x="2914" y="255"/>
                                    <a:pt x="2919" y="254"/>
                                    <a:pt x="2922" y="256"/>
                                  </a:cubicBezTo>
                                  <a:lnTo>
                                    <a:pt x="2936" y="265"/>
                                  </a:lnTo>
                                  <a:cubicBezTo>
                                    <a:pt x="2940" y="267"/>
                                    <a:pt x="2941" y="272"/>
                                    <a:pt x="2938" y="276"/>
                                  </a:cubicBezTo>
                                  <a:cubicBezTo>
                                    <a:pt x="2936" y="280"/>
                                    <a:pt x="2931" y="281"/>
                                    <a:pt x="2927" y="279"/>
                                  </a:cubicBezTo>
                                  <a:close/>
                                  <a:moveTo>
                                    <a:pt x="2887" y="254"/>
                                  </a:moveTo>
                                  <a:lnTo>
                                    <a:pt x="2873" y="247"/>
                                  </a:lnTo>
                                  <a:cubicBezTo>
                                    <a:pt x="2869" y="245"/>
                                    <a:pt x="2867" y="240"/>
                                    <a:pt x="2869" y="236"/>
                                  </a:cubicBezTo>
                                  <a:cubicBezTo>
                                    <a:pt x="2871" y="232"/>
                                    <a:pt x="2876" y="230"/>
                                    <a:pt x="2880" y="232"/>
                                  </a:cubicBezTo>
                                  <a:lnTo>
                                    <a:pt x="2894" y="239"/>
                                  </a:lnTo>
                                  <a:cubicBezTo>
                                    <a:pt x="2898" y="241"/>
                                    <a:pt x="2900" y="246"/>
                                    <a:pt x="2898" y="250"/>
                                  </a:cubicBezTo>
                                  <a:cubicBezTo>
                                    <a:pt x="2896" y="254"/>
                                    <a:pt x="2891" y="256"/>
                                    <a:pt x="2887" y="254"/>
                                  </a:cubicBezTo>
                                  <a:close/>
                                  <a:moveTo>
                                    <a:pt x="2844" y="233"/>
                                  </a:moveTo>
                                  <a:lnTo>
                                    <a:pt x="2830" y="225"/>
                                  </a:lnTo>
                                  <a:cubicBezTo>
                                    <a:pt x="2826" y="224"/>
                                    <a:pt x="2824" y="219"/>
                                    <a:pt x="2826" y="215"/>
                                  </a:cubicBezTo>
                                  <a:cubicBezTo>
                                    <a:pt x="2828" y="211"/>
                                    <a:pt x="2833" y="209"/>
                                    <a:pt x="2837" y="211"/>
                                  </a:cubicBezTo>
                                  <a:lnTo>
                                    <a:pt x="2851" y="218"/>
                                  </a:lnTo>
                                  <a:cubicBezTo>
                                    <a:pt x="2855" y="220"/>
                                    <a:pt x="2857" y="225"/>
                                    <a:pt x="2855" y="229"/>
                                  </a:cubicBezTo>
                                  <a:cubicBezTo>
                                    <a:pt x="2853" y="233"/>
                                    <a:pt x="2848" y="235"/>
                                    <a:pt x="2844" y="233"/>
                                  </a:cubicBezTo>
                                  <a:close/>
                                  <a:moveTo>
                                    <a:pt x="2801" y="213"/>
                                  </a:moveTo>
                                  <a:lnTo>
                                    <a:pt x="2786" y="207"/>
                                  </a:lnTo>
                                  <a:cubicBezTo>
                                    <a:pt x="2782" y="205"/>
                                    <a:pt x="2780" y="201"/>
                                    <a:pt x="2782" y="196"/>
                                  </a:cubicBezTo>
                                  <a:cubicBezTo>
                                    <a:pt x="2783" y="192"/>
                                    <a:pt x="2788" y="190"/>
                                    <a:pt x="2792" y="192"/>
                                  </a:cubicBezTo>
                                  <a:lnTo>
                                    <a:pt x="2807" y="198"/>
                                  </a:lnTo>
                                  <a:cubicBezTo>
                                    <a:pt x="2811" y="199"/>
                                    <a:pt x="2813" y="204"/>
                                    <a:pt x="2812" y="208"/>
                                  </a:cubicBezTo>
                                  <a:cubicBezTo>
                                    <a:pt x="2810" y="212"/>
                                    <a:pt x="2805" y="214"/>
                                    <a:pt x="2801" y="213"/>
                                  </a:cubicBezTo>
                                  <a:close/>
                                  <a:moveTo>
                                    <a:pt x="2757" y="195"/>
                                  </a:moveTo>
                                  <a:lnTo>
                                    <a:pt x="2742" y="189"/>
                                  </a:lnTo>
                                  <a:cubicBezTo>
                                    <a:pt x="2738" y="188"/>
                                    <a:pt x="2736" y="183"/>
                                    <a:pt x="2737" y="179"/>
                                  </a:cubicBezTo>
                                  <a:cubicBezTo>
                                    <a:pt x="2739" y="175"/>
                                    <a:pt x="2743" y="173"/>
                                    <a:pt x="2748" y="174"/>
                                  </a:cubicBezTo>
                                  <a:lnTo>
                                    <a:pt x="2762" y="180"/>
                                  </a:lnTo>
                                  <a:cubicBezTo>
                                    <a:pt x="2767" y="182"/>
                                    <a:pt x="2769" y="186"/>
                                    <a:pt x="2767" y="191"/>
                                  </a:cubicBezTo>
                                  <a:cubicBezTo>
                                    <a:pt x="2765" y="195"/>
                                    <a:pt x="2761" y="197"/>
                                    <a:pt x="2757" y="195"/>
                                  </a:cubicBezTo>
                                  <a:close/>
                                  <a:moveTo>
                                    <a:pt x="2712" y="178"/>
                                  </a:moveTo>
                                  <a:lnTo>
                                    <a:pt x="2697" y="173"/>
                                  </a:lnTo>
                                  <a:cubicBezTo>
                                    <a:pt x="2693" y="172"/>
                                    <a:pt x="2690" y="167"/>
                                    <a:pt x="2692" y="163"/>
                                  </a:cubicBezTo>
                                  <a:cubicBezTo>
                                    <a:pt x="2693" y="159"/>
                                    <a:pt x="2698" y="157"/>
                                    <a:pt x="2702" y="158"/>
                                  </a:cubicBezTo>
                                  <a:lnTo>
                                    <a:pt x="2717" y="163"/>
                                  </a:lnTo>
                                  <a:cubicBezTo>
                                    <a:pt x="2721" y="165"/>
                                    <a:pt x="2724" y="169"/>
                                    <a:pt x="2722" y="173"/>
                                  </a:cubicBezTo>
                                  <a:cubicBezTo>
                                    <a:pt x="2721" y="178"/>
                                    <a:pt x="2716" y="180"/>
                                    <a:pt x="2712" y="178"/>
                                  </a:cubicBezTo>
                                  <a:close/>
                                  <a:moveTo>
                                    <a:pt x="2667" y="163"/>
                                  </a:moveTo>
                                  <a:lnTo>
                                    <a:pt x="2651" y="158"/>
                                  </a:lnTo>
                                  <a:cubicBezTo>
                                    <a:pt x="2647" y="157"/>
                                    <a:pt x="2645" y="152"/>
                                    <a:pt x="2646" y="148"/>
                                  </a:cubicBezTo>
                                  <a:cubicBezTo>
                                    <a:pt x="2648" y="144"/>
                                    <a:pt x="2652" y="142"/>
                                    <a:pt x="2656" y="143"/>
                                  </a:cubicBezTo>
                                  <a:lnTo>
                                    <a:pt x="2672" y="148"/>
                                  </a:lnTo>
                                  <a:cubicBezTo>
                                    <a:pt x="2676" y="149"/>
                                    <a:pt x="2678" y="154"/>
                                    <a:pt x="2677" y="158"/>
                                  </a:cubicBezTo>
                                  <a:cubicBezTo>
                                    <a:pt x="2675" y="162"/>
                                    <a:pt x="2671" y="165"/>
                                    <a:pt x="2667" y="163"/>
                                  </a:cubicBezTo>
                                  <a:close/>
                                  <a:moveTo>
                                    <a:pt x="2621" y="149"/>
                                  </a:moveTo>
                                  <a:lnTo>
                                    <a:pt x="2606" y="144"/>
                                  </a:lnTo>
                                  <a:cubicBezTo>
                                    <a:pt x="2602" y="143"/>
                                    <a:pt x="2599" y="139"/>
                                    <a:pt x="2600" y="134"/>
                                  </a:cubicBezTo>
                                  <a:cubicBezTo>
                                    <a:pt x="2601" y="130"/>
                                    <a:pt x="2606" y="128"/>
                                    <a:pt x="2610" y="129"/>
                                  </a:cubicBezTo>
                                  <a:lnTo>
                                    <a:pt x="2626" y="133"/>
                                  </a:lnTo>
                                  <a:cubicBezTo>
                                    <a:pt x="2630" y="134"/>
                                    <a:pt x="2632" y="139"/>
                                    <a:pt x="2631" y="143"/>
                                  </a:cubicBezTo>
                                  <a:cubicBezTo>
                                    <a:pt x="2630" y="147"/>
                                    <a:pt x="2626" y="150"/>
                                    <a:pt x="2621" y="149"/>
                                  </a:cubicBezTo>
                                  <a:close/>
                                  <a:moveTo>
                                    <a:pt x="2575" y="136"/>
                                  </a:moveTo>
                                  <a:lnTo>
                                    <a:pt x="2560" y="132"/>
                                  </a:lnTo>
                                  <a:cubicBezTo>
                                    <a:pt x="2555" y="130"/>
                                    <a:pt x="2553" y="126"/>
                                    <a:pt x="2554" y="122"/>
                                  </a:cubicBezTo>
                                  <a:cubicBezTo>
                                    <a:pt x="2555" y="117"/>
                                    <a:pt x="2560" y="115"/>
                                    <a:pt x="2564" y="116"/>
                                  </a:cubicBezTo>
                                  <a:lnTo>
                                    <a:pt x="2579" y="120"/>
                                  </a:lnTo>
                                  <a:cubicBezTo>
                                    <a:pt x="2584" y="122"/>
                                    <a:pt x="2586" y="126"/>
                                    <a:pt x="2585" y="130"/>
                                  </a:cubicBezTo>
                                  <a:cubicBezTo>
                                    <a:pt x="2584" y="134"/>
                                    <a:pt x="2579" y="137"/>
                                    <a:pt x="2575" y="136"/>
                                  </a:cubicBezTo>
                                  <a:close/>
                                  <a:moveTo>
                                    <a:pt x="2529" y="123"/>
                                  </a:moveTo>
                                  <a:lnTo>
                                    <a:pt x="2518" y="120"/>
                                  </a:lnTo>
                                  <a:lnTo>
                                    <a:pt x="2514" y="119"/>
                                  </a:lnTo>
                                  <a:cubicBezTo>
                                    <a:pt x="2509" y="118"/>
                                    <a:pt x="2507" y="114"/>
                                    <a:pt x="2508" y="110"/>
                                  </a:cubicBezTo>
                                  <a:cubicBezTo>
                                    <a:pt x="2509" y="105"/>
                                    <a:pt x="2513" y="103"/>
                                    <a:pt x="2517" y="104"/>
                                  </a:cubicBezTo>
                                  <a:lnTo>
                                    <a:pt x="2523" y="105"/>
                                  </a:lnTo>
                                  <a:lnTo>
                                    <a:pt x="2533" y="108"/>
                                  </a:lnTo>
                                  <a:cubicBezTo>
                                    <a:pt x="2537" y="109"/>
                                    <a:pt x="2540" y="113"/>
                                    <a:pt x="2539" y="117"/>
                                  </a:cubicBezTo>
                                  <a:cubicBezTo>
                                    <a:pt x="2537" y="122"/>
                                    <a:pt x="2533" y="124"/>
                                    <a:pt x="2529" y="123"/>
                                  </a:cubicBezTo>
                                  <a:close/>
                                  <a:moveTo>
                                    <a:pt x="2482" y="112"/>
                                  </a:moveTo>
                                  <a:lnTo>
                                    <a:pt x="2467" y="109"/>
                                  </a:lnTo>
                                  <a:cubicBezTo>
                                    <a:pt x="2462" y="108"/>
                                    <a:pt x="2460" y="104"/>
                                    <a:pt x="2461" y="99"/>
                                  </a:cubicBezTo>
                                  <a:cubicBezTo>
                                    <a:pt x="2462" y="95"/>
                                    <a:pt x="2466" y="92"/>
                                    <a:pt x="2470" y="93"/>
                                  </a:cubicBezTo>
                                  <a:lnTo>
                                    <a:pt x="2486" y="97"/>
                                  </a:lnTo>
                                  <a:cubicBezTo>
                                    <a:pt x="2490" y="98"/>
                                    <a:pt x="2493" y="102"/>
                                    <a:pt x="2492" y="106"/>
                                  </a:cubicBezTo>
                                  <a:cubicBezTo>
                                    <a:pt x="2491" y="110"/>
                                    <a:pt x="2487" y="113"/>
                                    <a:pt x="2482" y="112"/>
                                  </a:cubicBezTo>
                                  <a:close/>
                                  <a:moveTo>
                                    <a:pt x="2436" y="102"/>
                                  </a:moveTo>
                                  <a:lnTo>
                                    <a:pt x="2420" y="98"/>
                                  </a:lnTo>
                                  <a:cubicBezTo>
                                    <a:pt x="2416" y="98"/>
                                    <a:pt x="2413" y="93"/>
                                    <a:pt x="2414" y="89"/>
                                  </a:cubicBezTo>
                                  <a:cubicBezTo>
                                    <a:pt x="2415" y="85"/>
                                    <a:pt x="2419" y="82"/>
                                    <a:pt x="2423" y="83"/>
                                  </a:cubicBezTo>
                                  <a:lnTo>
                                    <a:pt x="2439" y="86"/>
                                  </a:lnTo>
                                  <a:cubicBezTo>
                                    <a:pt x="2443" y="87"/>
                                    <a:pt x="2446" y="92"/>
                                    <a:pt x="2445" y="96"/>
                                  </a:cubicBezTo>
                                  <a:cubicBezTo>
                                    <a:pt x="2444" y="100"/>
                                    <a:pt x="2440" y="103"/>
                                    <a:pt x="2436" y="102"/>
                                  </a:cubicBezTo>
                                  <a:close/>
                                  <a:moveTo>
                                    <a:pt x="2389" y="92"/>
                                  </a:moveTo>
                                  <a:lnTo>
                                    <a:pt x="2373" y="89"/>
                                  </a:lnTo>
                                  <a:cubicBezTo>
                                    <a:pt x="2369" y="88"/>
                                    <a:pt x="2366" y="84"/>
                                    <a:pt x="2367" y="80"/>
                                  </a:cubicBezTo>
                                  <a:cubicBezTo>
                                    <a:pt x="2367" y="76"/>
                                    <a:pt x="2372" y="73"/>
                                    <a:pt x="2376" y="74"/>
                                  </a:cubicBezTo>
                                  <a:lnTo>
                                    <a:pt x="2392" y="76"/>
                                  </a:lnTo>
                                  <a:cubicBezTo>
                                    <a:pt x="2396" y="77"/>
                                    <a:pt x="2399" y="81"/>
                                    <a:pt x="2398" y="86"/>
                                  </a:cubicBezTo>
                                  <a:cubicBezTo>
                                    <a:pt x="2397" y="90"/>
                                    <a:pt x="2393" y="93"/>
                                    <a:pt x="2389" y="92"/>
                                  </a:cubicBezTo>
                                  <a:close/>
                                  <a:moveTo>
                                    <a:pt x="2342" y="84"/>
                                  </a:moveTo>
                                  <a:lnTo>
                                    <a:pt x="2326" y="81"/>
                                  </a:lnTo>
                                  <a:cubicBezTo>
                                    <a:pt x="2322" y="80"/>
                                    <a:pt x="2319" y="76"/>
                                    <a:pt x="2319" y="71"/>
                                  </a:cubicBezTo>
                                  <a:cubicBezTo>
                                    <a:pt x="2320" y="67"/>
                                    <a:pt x="2324" y="64"/>
                                    <a:pt x="2329" y="65"/>
                                  </a:cubicBezTo>
                                  <a:lnTo>
                                    <a:pt x="2344" y="68"/>
                                  </a:lnTo>
                                  <a:cubicBezTo>
                                    <a:pt x="2349" y="69"/>
                                    <a:pt x="2352" y="73"/>
                                    <a:pt x="2351" y="77"/>
                                  </a:cubicBezTo>
                                  <a:cubicBezTo>
                                    <a:pt x="2350" y="81"/>
                                    <a:pt x="2346" y="84"/>
                                    <a:pt x="2342" y="84"/>
                                  </a:cubicBezTo>
                                  <a:close/>
                                  <a:moveTo>
                                    <a:pt x="2294" y="75"/>
                                  </a:moveTo>
                                  <a:lnTo>
                                    <a:pt x="2279" y="72"/>
                                  </a:lnTo>
                                  <a:cubicBezTo>
                                    <a:pt x="2274" y="71"/>
                                    <a:pt x="2271" y="67"/>
                                    <a:pt x="2272" y="63"/>
                                  </a:cubicBezTo>
                                  <a:cubicBezTo>
                                    <a:pt x="2273" y="59"/>
                                    <a:pt x="2277" y="56"/>
                                    <a:pt x="2281" y="56"/>
                                  </a:cubicBezTo>
                                  <a:lnTo>
                                    <a:pt x="2297" y="59"/>
                                  </a:lnTo>
                                  <a:cubicBezTo>
                                    <a:pt x="2302" y="60"/>
                                    <a:pt x="2304" y="64"/>
                                    <a:pt x="2304" y="69"/>
                                  </a:cubicBezTo>
                                  <a:cubicBezTo>
                                    <a:pt x="2303" y="73"/>
                                    <a:pt x="2299" y="76"/>
                                    <a:pt x="2294" y="75"/>
                                  </a:cubicBezTo>
                                  <a:close/>
                                  <a:moveTo>
                                    <a:pt x="2247" y="67"/>
                                  </a:moveTo>
                                  <a:lnTo>
                                    <a:pt x="2231" y="65"/>
                                  </a:lnTo>
                                  <a:cubicBezTo>
                                    <a:pt x="2227" y="64"/>
                                    <a:pt x="2224" y="60"/>
                                    <a:pt x="2225" y="56"/>
                                  </a:cubicBezTo>
                                  <a:cubicBezTo>
                                    <a:pt x="2225" y="52"/>
                                    <a:pt x="2229" y="49"/>
                                    <a:pt x="2234" y="49"/>
                                  </a:cubicBezTo>
                                  <a:lnTo>
                                    <a:pt x="2250" y="52"/>
                                  </a:lnTo>
                                  <a:cubicBezTo>
                                    <a:pt x="2254" y="52"/>
                                    <a:pt x="2257" y="56"/>
                                    <a:pt x="2256" y="61"/>
                                  </a:cubicBezTo>
                                  <a:cubicBezTo>
                                    <a:pt x="2256" y="65"/>
                                    <a:pt x="2252" y="68"/>
                                    <a:pt x="2247" y="67"/>
                                  </a:cubicBezTo>
                                  <a:close/>
                                  <a:moveTo>
                                    <a:pt x="2200" y="60"/>
                                  </a:moveTo>
                                  <a:lnTo>
                                    <a:pt x="2184" y="58"/>
                                  </a:lnTo>
                                  <a:cubicBezTo>
                                    <a:pt x="2180" y="57"/>
                                    <a:pt x="2177" y="53"/>
                                    <a:pt x="2177" y="49"/>
                                  </a:cubicBezTo>
                                  <a:cubicBezTo>
                                    <a:pt x="2178" y="44"/>
                                    <a:pt x="2182" y="41"/>
                                    <a:pt x="2186" y="42"/>
                                  </a:cubicBezTo>
                                  <a:lnTo>
                                    <a:pt x="2202" y="44"/>
                                  </a:lnTo>
                                  <a:cubicBezTo>
                                    <a:pt x="2207" y="45"/>
                                    <a:pt x="2210" y="49"/>
                                    <a:pt x="2209" y="54"/>
                                  </a:cubicBezTo>
                                  <a:cubicBezTo>
                                    <a:pt x="2208" y="58"/>
                                    <a:pt x="2204" y="61"/>
                                    <a:pt x="2200" y="60"/>
                                  </a:cubicBezTo>
                                  <a:close/>
                                  <a:moveTo>
                                    <a:pt x="2152" y="53"/>
                                  </a:moveTo>
                                  <a:lnTo>
                                    <a:pt x="2140" y="51"/>
                                  </a:lnTo>
                                  <a:lnTo>
                                    <a:pt x="2137" y="51"/>
                                  </a:lnTo>
                                  <a:cubicBezTo>
                                    <a:pt x="2132" y="51"/>
                                    <a:pt x="2129" y="47"/>
                                    <a:pt x="2130" y="42"/>
                                  </a:cubicBezTo>
                                  <a:cubicBezTo>
                                    <a:pt x="2130" y="38"/>
                                    <a:pt x="2134" y="35"/>
                                    <a:pt x="2138" y="35"/>
                                  </a:cubicBezTo>
                                  <a:lnTo>
                                    <a:pt x="2143" y="36"/>
                                  </a:lnTo>
                                  <a:lnTo>
                                    <a:pt x="2155" y="37"/>
                                  </a:lnTo>
                                  <a:cubicBezTo>
                                    <a:pt x="2159" y="38"/>
                                    <a:pt x="2162" y="42"/>
                                    <a:pt x="2161" y="46"/>
                                  </a:cubicBezTo>
                                  <a:cubicBezTo>
                                    <a:pt x="2161" y="51"/>
                                    <a:pt x="2157" y="54"/>
                                    <a:pt x="2152" y="53"/>
                                  </a:cubicBezTo>
                                  <a:close/>
                                  <a:moveTo>
                                    <a:pt x="2105" y="48"/>
                                  </a:moveTo>
                                  <a:lnTo>
                                    <a:pt x="2089" y="46"/>
                                  </a:lnTo>
                                  <a:cubicBezTo>
                                    <a:pt x="2085" y="45"/>
                                    <a:pt x="2081" y="42"/>
                                    <a:pt x="2082" y="37"/>
                                  </a:cubicBezTo>
                                  <a:cubicBezTo>
                                    <a:pt x="2082" y="33"/>
                                    <a:pt x="2086" y="30"/>
                                    <a:pt x="2091" y="30"/>
                                  </a:cubicBezTo>
                                  <a:lnTo>
                                    <a:pt x="2107" y="32"/>
                                  </a:lnTo>
                                  <a:cubicBezTo>
                                    <a:pt x="2111" y="32"/>
                                    <a:pt x="2114" y="36"/>
                                    <a:pt x="2114" y="41"/>
                                  </a:cubicBezTo>
                                  <a:cubicBezTo>
                                    <a:pt x="2113" y="45"/>
                                    <a:pt x="2109" y="48"/>
                                    <a:pt x="2105" y="48"/>
                                  </a:cubicBezTo>
                                  <a:close/>
                                  <a:moveTo>
                                    <a:pt x="2057" y="43"/>
                                  </a:moveTo>
                                  <a:lnTo>
                                    <a:pt x="2041" y="41"/>
                                  </a:lnTo>
                                  <a:cubicBezTo>
                                    <a:pt x="2037" y="40"/>
                                    <a:pt x="2034" y="36"/>
                                    <a:pt x="2034" y="32"/>
                                  </a:cubicBezTo>
                                  <a:cubicBezTo>
                                    <a:pt x="2035" y="28"/>
                                    <a:pt x="2039" y="24"/>
                                    <a:pt x="2043" y="25"/>
                                  </a:cubicBezTo>
                                  <a:lnTo>
                                    <a:pt x="2059" y="27"/>
                                  </a:lnTo>
                                  <a:cubicBezTo>
                                    <a:pt x="2063" y="27"/>
                                    <a:pt x="2067" y="31"/>
                                    <a:pt x="2066" y="35"/>
                                  </a:cubicBezTo>
                                  <a:cubicBezTo>
                                    <a:pt x="2066" y="40"/>
                                    <a:pt x="2062" y="43"/>
                                    <a:pt x="2057" y="43"/>
                                  </a:cubicBezTo>
                                  <a:close/>
                                  <a:moveTo>
                                    <a:pt x="2010" y="37"/>
                                  </a:moveTo>
                                  <a:lnTo>
                                    <a:pt x="2000" y="36"/>
                                  </a:lnTo>
                                  <a:lnTo>
                                    <a:pt x="1994" y="36"/>
                                  </a:lnTo>
                                  <a:cubicBezTo>
                                    <a:pt x="1989" y="36"/>
                                    <a:pt x="1986" y="32"/>
                                    <a:pt x="1986" y="27"/>
                                  </a:cubicBezTo>
                                  <a:cubicBezTo>
                                    <a:pt x="1987" y="23"/>
                                    <a:pt x="1991" y="20"/>
                                    <a:pt x="1995" y="20"/>
                                  </a:cubicBezTo>
                                  <a:lnTo>
                                    <a:pt x="2001" y="21"/>
                                  </a:lnTo>
                                  <a:lnTo>
                                    <a:pt x="2011" y="22"/>
                                  </a:lnTo>
                                  <a:cubicBezTo>
                                    <a:pt x="2016" y="22"/>
                                    <a:pt x="2019" y="26"/>
                                    <a:pt x="2018" y="30"/>
                                  </a:cubicBezTo>
                                  <a:cubicBezTo>
                                    <a:pt x="2018" y="35"/>
                                    <a:pt x="2014" y="38"/>
                                    <a:pt x="2010" y="37"/>
                                  </a:cubicBezTo>
                                  <a:close/>
                                  <a:moveTo>
                                    <a:pt x="1962" y="33"/>
                                  </a:moveTo>
                                  <a:lnTo>
                                    <a:pt x="1946" y="32"/>
                                  </a:lnTo>
                                  <a:cubicBezTo>
                                    <a:pt x="1942" y="32"/>
                                    <a:pt x="1938" y="28"/>
                                    <a:pt x="1939" y="23"/>
                                  </a:cubicBezTo>
                                  <a:cubicBezTo>
                                    <a:pt x="1939" y="19"/>
                                    <a:pt x="1943" y="16"/>
                                    <a:pt x="1947" y="16"/>
                                  </a:cubicBezTo>
                                  <a:lnTo>
                                    <a:pt x="1963" y="17"/>
                                  </a:lnTo>
                                  <a:cubicBezTo>
                                    <a:pt x="1968" y="18"/>
                                    <a:pt x="1971" y="22"/>
                                    <a:pt x="1971" y="26"/>
                                  </a:cubicBezTo>
                                  <a:cubicBezTo>
                                    <a:pt x="1970" y="30"/>
                                    <a:pt x="1966" y="34"/>
                                    <a:pt x="1962" y="33"/>
                                  </a:cubicBezTo>
                                  <a:close/>
                                  <a:moveTo>
                                    <a:pt x="1914" y="29"/>
                                  </a:moveTo>
                                  <a:lnTo>
                                    <a:pt x="1898" y="28"/>
                                  </a:lnTo>
                                  <a:cubicBezTo>
                                    <a:pt x="1894" y="28"/>
                                    <a:pt x="1890" y="24"/>
                                    <a:pt x="1891" y="20"/>
                                  </a:cubicBezTo>
                                  <a:cubicBezTo>
                                    <a:pt x="1891" y="15"/>
                                    <a:pt x="1895" y="12"/>
                                    <a:pt x="1899" y="12"/>
                                  </a:cubicBezTo>
                                  <a:lnTo>
                                    <a:pt x="1915" y="14"/>
                                  </a:lnTo>
                                  <a:cubicBezTo>
                                    <a:pt x="1920" y="14"/>
                                    <a:pt x="1923" y="18"/>
                                    <a:pt x="1923" y="22"/>
                                  </a:cubicBezTo>
                                  <a:cubicBezTo>
                                    <a:pt x="1922" y="27"/>
                                    <a:pt x="1918" y="30"/>
                                    <a:pt x="1914" y="29"/>
                                  </a:cubicBezTo>
                                  <a:close/>
                                  <a:moveTo>
                                    <a:pt x="1866" y="26"/>
                                  </a:moveTo>
                                  <a:lnTo>
                                    <a:pt x="1852" y="24"/>
                                  </a:lnTo>
                                  <a:lnTo>
                                    <a:pt x="1851" y="24"/>
                                  </a:lnTo>
                                  <a:cubicBezTo>
                                    <a:pt x="1846" y="24"/>
                                    <a:pt x="1843" y="21"/>
                                    <a:pt x="1843" y="16"/>
                                  </a:cubicBezTo>
                                  <a:cubicBezTo>
                                    <a:pt x="1843" y="12"/>
                                    <a:pt x="1847" y="8"/>
                                    <a:pt x="1851" y="8"/>
                                  </a:cubicBezTo>
                                  <a:lnTo>
                                    <a:pt x="1853" y="8"/>
                                  </a:lnTo>
                                  <a:lnTo>
                                    <a:pt x="1868" y="10"/>
                                  </a:lnTo>
                                  <a:cubicBezTo>
                                    <a:pt x="1872" y="10"/>
                                    <a:pt x="1875" y="14"/>
                                    <a:pt x="1875" y="18"/>
                                  </a:cubicBezTo>
                                  <a:cubicBezTo>
                                    <a:pt x="1874" y="23"/>
                                    <a:pt x="1871" y="26"/>
                                    <a:pt x="1866" y="26"/>
                                  </a:cubicBezTo>
                                  <a:close/>
                                  <a:moveTo>
                                    <a:pt x="1819" y="23"/>
                                  </a:moveTo>
                                  <a:lnTo>
                                    <a:pt x="1803" y="23"/>
                                  </a:lnTo>
                                  <a:cubicBezTo>
                                    <a:pt x="1798" y="23"/>
                                    <a:pt x="1795" y="19"/>
                                    <a:pt x="1795" y="15"/>
                                  </a:cubicBezTo>
                                  <a:cubicBezTo>
                                    <a:pt x="1795" y="10"/>
                                    <a:pt x="1799" y="7"/>
                                    <a:pt x="1803" y="7"/>
                                  </a:cubicBezTo>
                                  <a:lnTo>
                                    <a:pt x="1819" y="7"/>
                                  </a:lnTo>
                                  <a:cubicBezTo>
                                    <a:pt x="1824" y="8"/>
                                    <a:pt x="1827" y="11"/>
                                    <a:pt x="1827" y="16"/>
                                  </a:cubicBezTo>
                                  <a:cubicBezTo>
                                    <a:pt x="1827" y="20"/>
                                    <a:pt x="1823" y="24"/>
                                    <a:pt x="1819" y="23"/>
                                  </a:cubicBezTo>
                                  <a:close/>
                                  <a:moveTo>
                                    <a:pt x="1771" y="22"/>
                                  </a:moveTo>
                                  <a:lnTo>
                                    <a:pt x="1755" y="22"/>
                                  </a:lnTo>
                                  <a:cubicBezTo>
                                    <a:pt x="1750" y="21"/>
                                    <a:pt x="1747" y="18"/>
                                    <a:pt x="1747" y="13"/>
                                  </a:cubicBezTo>
                                  <a:cubicBezTo>
                                    <a:pt x="1747" y="9"/>
                                    <a:pt x="1751" y="6"/>
                                    <a:pt x="1755" y="6"/>
                                  </a:cubicBezTo>
                                  <a:lnTo>
                                    <a:pt x="1771" y="6"/>
                                  </a:lnTo>
                                  <a:cubicBezTo>
                                    <a:pt x="1776" y="6"/>
                                    <a:pt x="1779" y="10"/>
                                    <a:pt x="1779" y="14"/>
                                  </a:cubicBezTo>
                                  <a:cubicBezTo>
                                    <a:pt x="1779" y="19"/>
                                    <a:pt x="1775" y="22"/>
                                    <a:pt x="1771" y="22"/>
                                  </a:cubicBezTo>
                                  <a:close/>
                                  <a:moveTo>
                                    <a:pt x="1723" y="21"/>
                                  </a:moveTo>
                                  <a:lnTo>
                                    <a:pt x="1707" y="20"/>
                                  </a:lnTo>
                                  <a:cubicBezTo>
                                    <a:pt x="1702" y="20"/>
                                    <a:pt x="1699" y="16"/>
                                    <a:pt x="1699" y="12"/>
                                  </a:cubicBezTo>
                                  <a:cubicBezTo>
                                    <a:pt x="1699" y="8"/>
                                    <a:pt x="1703" y="4"/>
                                    <a:pt x="1707" y="4"/>
                                  </a:cubicBezTo>
                                  <a:lnTo>
                                    <a:pt x="1723" y="5"/>
                                  </a:lnTo>
                                  <a:cubicBezTo>
                                    <a:pt x="1728" y="5"/>
                                    <a:pt x="1731" y="9"/>
                                    <a:pt x="1731" y="13"/>
                                  </a:cubicBezTo>
                                  <a:cubicBezTo>
                                    <a:pt x="1731" y="17"/>
                                    <a:pt x="1727" y="21"/>
                                    <a:pt x="1723" y="21"/>
                                  </a:cubicBezTo>
                                  <a:close/>
                                  <a:moveTo>
                                    <a:pt x="1675" y="19"/>
                                  </a:moveTo>
                                  <a:lnTo>
                                    <a:pt x="1659" y="19"/>
                                  </a:lnTo>
                                  <a:cubicBezTo>
                                    <a:pt x="1654" y="19"/>
                                    <a:pt x="1651" y="15"/>
                                    <a:pt x="1651" y="11"/>
                                  </a:cubicBezTo>
                                  <a:cubicBezTo>
                                    <a:pt x="1651" y="6"/>
                                    <a:pt x="1655" y="3"/>
                                    <a:pt x="1659" y="3"/>
                                  </a:cubicBezTo>
                                  <a:lnTo>
                                    <a:pt x="1675" y="3"/>
                                  </a:lnTo>
                                  <a:cubicBezTo>
                                    <a:pt x="1680" y="3"/>
                                    <a:pt x="1683" y="7"/>
                                    <a:pt x="1683" y="12"/>
                                  </a:cubicBezTo>
                                  <a:cubicBezTo>
                                    <a:pt x="1683" y="16"/>
                                    <a:pt x="1679" y="19"/>
                                    <a:pt x="1675" y="19"/>
                                  </a:cubicBezTo>
                                  <a:close/>
                                  <a:moveTo>
                                    <a:pt x="1627" y="18"/>
                                  </a:moveTo>
                                  <a:lnTo>
                                    <a:pt x="1611" y="17"/>
                                  </a:lnTo>
                                  <a:cubicBezTo>
                                    <a:pt x="1606" y="17"/>
                                    <a:pt x="1603" y="14"/>
                                    <a:pt x="1603" y="9"/>
                                  </a:cubicBezTo>
                                  <a:cubicBezTo>
                                    <a:pt x="1603" y="5"/>
                                    <a:pt x="1607" y="1"/>
                                    <a:pt x="1611" y="1"/>
                                  </a:cubicBezTo>
                                  <a:lnTo>
                                    <a:pt x="1627" y="2"/>
                                  </a:lnTo>
                                  <a:cubicBezTo>
                                    <a:pt x="1632" y="2"/>
                                    <a:pt x="1635" y="6"/>
                                    <a:pt x="1635" y="10"/>
                                  </a:cubicBezTo>
                                  <a:cubicBezTo>
                                    <a:pt x="1635" y="15"/>
                                    <a:pt x="1631" y="18"/>
                                    <a:pt x="1627" y="18"/>
                                  </a:cubicBezTo>
                                  <a:close/>
                                  <a:moveTo>
                                    <a:pt x="1579" y="17"/>
                                  </a:moveTo>
                                  <a:lnTo>
                                    <a:pt x="1563" y="16"/>
                                  </a:lnTo>
                                  <a:cubicBezTo>
                                    <a:pt x="1558" y="16"/>
                                    <a:pt x="1555" y="12"/>
                                    <a:pt x="1555" y="8"/>
                                  </a:cubicBezTo>
                                  <a:cubicBezTo>
                                    <a:pt x="1555" y="3"/>
                                    <a:pt x="1559" y="0"/>
                                    <a:pt x="1563" y="0"/>
                                  </a:cubicBezTo>
                                  <a:lnTo>
                                    <a:pt x="1579" y="1"/>
                                  </a:lnTo>
                                  <a:cubicBezTo>
                                    <a:pt x="1584" y="1"/>
                                    <a:pt x="1587" y="4"/>
                                    <a:pt x="1587" y="9"/>
                                  </a:cubicBezTo>
                                  <a:cubicBezTo>
                                    <a:pt x="1587" y="13"/>
                                    <a:pt x="1583" y="17"/>
                                    <a:pt x="1579" y="17"/>
                                  </a:cubicBezTo>
                                  <a:close/>
                                  <a:moveTo>
                                    <a:pt x="1531" y="16"/>
                                  </a:moveTo>
                                  <a:lnTo>
                                    <a:pt x="1515" y="16"/>
                                  </a:lnTo>
                                  <a:cubicBezTo>
                                    <a:pt x="1511" y="16"/>
                                    <a:pt x="1507" y="13"/>
                                    <a:pt x="1507" y="9"/>
                                  </a:cubicBezTo>
                                  <a:cubicBezTo>
                                    <a:pt x="1507" y="4"/>
                                    <a:pt x="1510" y="0"/>
                                    <a:pt x="1515" y="0"/>
                                  </a:cubicBezTo>
                                  <a:lnTo>
                                    <a:pt x="1531" y="0"/>
                                  </a:lnTo>
                                  <a:cubicBezTo>
                                    <a:pt x="1535" y="0"/>
                                    <a:pt x="1539" y="3"/>
                                    <a:pt x="1539" y="8"/>
                                  </a:cubicBezTo>
                                  <a:cubicBezTo>
                                    <a:pt x="1539" y="12"/>
                                    <a:pt x="1536" y="16"/>
                                    <a:pt x="1531" y="16"/>
                                  </a:cubicBezTo>
                                  <a:close/>
                                  <a:moveTo>
                                    <a:pt x="1483" y="17"/>
                                  </a:moveTo>
                                  <a:lnTo>
                                    <a:pt x="1467" y="18"/>
                                  </a:lnTo>
                                  <a:cubicBezTo>
                                    <a:pt x="1463" y="18"/>
                                    <a:pt x="1459" y="14"/>
                                    <a:pt x="1459" y="10"/>
                                  </a:cubicBezTo>
                                  <a:cubicBezTo>
                                    <a:pt x="1459" y="6"/>
                                    <a:pt x="1462" y="2"/>
                                    <a:pt x="1467" y="2"/>
                                  </a:cubicBezTo>
                                  <a:lnTo>
                                    <a:pt x="1483" y="1"/>
                                  </a:lnTo>
                                  <a:cubicBezTo>
                                    <a:pt x="1487" y="1"/>
                                    <a:pt x="1491" y="5"/>
                                    <a:pt x="1491" y="9"/>
                                  </a:cubicBezTo>
                                  <a:cubicBezTo>
                                    <a:pt x="1491" y="13"/>
                                    <a:pt x="1488" y="17"/>
                                    <a:pt x="1483" y="17"/>
                                  </a:cubicBezTo>
                                  <a:close/>
                                  <a:moveTo>
                                    <a:pt x="1435" y="19"/>
                                  </a:moveTo>
                                  <a:lnTo>
                                    <a:pt x="1419" y="19"/>
                                  </a:lnTo>
                                  <a:cubicBezTo>
                                    <a:pt x="1415" y="19"/>
                                    <a:pt x="1411" y="16"/>
                                    <a:pt x="1411" y="11"/>
                                  </a:cubicBezTo>
                                  <a:cubicBezTo>
                                    <a:pt x="1411" y="7"/>
                                    <a:pt x="1414" y="3"/>
                                    <a:pt x="1419" y="3"/>
                                  </a:cubicBezTo>
                                  <a:lnTo>
                                    <a:pt x="1435" y="3"/>
                                  </a:lnTo>
                                  <a:cubicBezTo>
                                    <a:pt x="1439" y="2"/>
                                    <a:pt x="1443" y="6"/>
                                    <a:pt x="1443" y="10"/>
                                  </a:cubicBezTo>
                                  <a:cubicBezTo>
                                    <a:pt x="1443" y="15"/>
                                    <a:pt x="1440" y="18"/>
                                    <a:pt x="1435" y="19"/>
                                  </a:cubicBezTo>
                                  <a:close/>
                                  <a:moveTo>
                                    <a:pt x="1387" y="20"/>
                                  </a:moveTo>
                                  <a:lnTo>
                                    <a:pt x="1371" y="20"/>
                                  </a:lnTo>
                                  <a:cubicBezTo>
                                    <a:pt x="1367" y="21"/>
                                    <a:pt x="1363" y="17"/>
                                    <a:pt x="1363" y="13"/>
                                  </a:cubicBezTo>
                                  <a:cubicBezTo>
                                    <a:pt x="1363" y="8"/>
                                    <a:pt x="1366" y="5"/>
                                    <a:pt x="1371" y="4"/>
                                  </a:cubicBezTo>
                                  <a:lnTo>
                                    <a:pt x="1387" y="4"/>
                                  </a:lnTo>
                                  <a:cubicBezTo>
                                    <a:pt x="1391" y="4"/>
                                    <a:pt x="1395" y="7"/>
                                    <a:pt x="1395" y="12"/>
                                  </a:cubicBezTo>
                                  <a:cubicBezTo>
                                    <a:pt x="1395" y="16"/>
                                    <a:pt x="1392" y="20"/>
                                    <a:pt x="1387" y="20"/>
                                  </a:cubicBezTo>
                                  <a:close/>
                                  <a:moveTo>
                                    <a:pt x="1339" y="21"/>
                                  </a:moveTo>
                                  <a:lnTo>
                                    <a:pt x="1323" y="22"/>
                                  </a:lnTo>
                                  <a:cubicBezTo>
                                    <a:pt x="1319" y="22"/>
                                    <a:pt x="1315" y="19"/>
                                    <a:pt x="1315" y="14"/>
                                  </a:cubicBezTo>
                                  <a:cubicBezTo>
                                    <a:pt x="1315" y="10"/>
                                    <a:pt x="1318" y="6"/>
                                    <a:pt x="1323" y="6"/>
                                  </a:cubicBezTo>
                                  <a:lnTo>
                                    <a:pt x="1339" y="5"/>
                                  </a:lnTo>
                                  <a:cubicBezTo>
                                    <a:pt x="1343" y="5"/>
                                    <a:pt x="1347" y="9"/>
                                    <a:pt x="1347" y="13"/>
                                  </a:cubicBezTo>
                                  <a:cubicBezTo>
                                    <a:pt x="1347" y="18"/>
                                    <a:pt x="1344" y="21"/>
                                    <a:pt x="1339" y="21"/>
                                  </a:cubicBezTo>
                                  <a:close/>
                                  <a:moveTo>
                                    <a:pt x="1291" y="23"/>
                                  </a:moveTo>
                                  <a:lnTo>
                                    <a:pt x="1275" y="23"/>
                                  </a:lnTo>
                                  <a:cubicBezTo>
                                    <a:pt x="1271" y="23"/>
                                    <a:pt x="1267" y="20"/>
                                    <a:pt x="1267" y="15"/>
                                  </a:cubicBezTo>
                                  <a:cubicBezTo>
                                    <a:pt x="1267" y="11"/>
                                    <a:pt x="1271" y="7"/>
                                    <a:pt x="1275" y="7"/>
                                  </a:cubicBezTo>
                                  <a:lnTo>
                                    <a:pt x="1291" y="7"/>
                                  </a:lnTo>
                                  <a:cubicBezTo>
                                    <a:pt x="1295" y="7"/>
                                    <a:pt x="1299" y="10"/>
                                    <a:pt x="1299" y="15"/>
                                  </a:cubicBezTo>
                                  <a:cubicBezTo>
                                    <a:pt x="1299" y="19"/>
                                    <a:pt x="1296" y="23"/>
                                    <a:pt x="1291" y="23"/>
                                  </a:cubicBezTo>
                                  <a:close/>
                                  <a:moveTo>
                                    <a:pt x="1243" y="24"/>
                                  </a:moveTo>
                                  <a:lnTo>
                                    <a:pt x="1234" y="24"/>
                                  </a:lnTo>
                                  <a:lnTo>
                                    <a:pt x="1228" y="25"/>
                                  </a:lnTo>
                                  <a:cubicBezTo>
                                    <a:pt x="1223" y="25"/>
                                    <a:pt x="1220" y="22"/>
                                    <a:pt x="1219" y="18"/>
                                  </a:cubicBezTo>
                                  <a:cubicBezTo>
                                    <a:pt x="1219" y="13"/>
                                    <a:pt x="1222" y="9"/>
                                    <a:pt x="1227" y="9"/>
                                  </a:cubicBezTo>
                                  <a:lnTo>
                                    <a:pt x="1233" y="8"/>
                                  </a:lnTo>
                                  <a:lnTo>
                                    <a:pt x="1243" y="8"/>
                                  </a:lnTo>
                                  <a:cubicBezTo>
                                    <a:pt x="1247" y="8"/>
                                    <a:pt x="1251" y="12"/>
                                    <a:pt x="1251" y="16"/>
                                  </a:cubicBezTo>
                                  <a:cubicBezTo>
                                    <a:pt x="1251" y="20"/>
                                    <a:pt x="1248" y="24"/>
                                    <a:pt x="1243" y="24"/>
                                  </a:cubicBezTo>
                                  <a:close/>
                                  <a:moveTo>
                                    <a:pt x="1196" y="28"/>
                                  </a:moveTo>
                                  <a:lnTo>
                                    <a:pt x="1180" y="29"/>
                                  </a:lnTo>
                                  <a:cubicBezTo>
                                    <a:pt x="1176" y="29"/>
                                    <a:pt x="1172" y="26"/>
                                    <a:pt x="1171" y="22"/>
                                  </a:cubicBezTo>
                                  <a:cubicBezTo>
                                    <a:pt x="1171" y="17"/>
                                    <a:pt x="1174" y="13"/>
                                    <a:pt x="1179" y="13"/>
                                  </a:cubicBezTo>
                                  <a:lnTo>
                                    <a:pt x="1195" y="12"/>
                                  </a:lnTo>
                                  <a:cubicBezTo>
                                    <a:pt x="1199" y="11"/>
                                    <a:pt x="1203" y="15"/>
                                    <a:pt x="1203" y="19"/>
                                  </a:cubicBezTo>
                                  <a:cubicBezTo>
                                    <a:pt x="1204" y="23"/>
                                    <a:pt x="1200" y="27"/>
                                    <a:pt x="1196" y="28"/>
                                  </a:cubicBezTo>
                                  <a:close/>
                                  <a:moveTo>
                                    <a:pt x="1148" y="31"/>
                                  </a:moveTo>
                                  <a:lnTo>
                                    <a:pt x="1132" y="33"/>
                                  </a:lnTo>
                                  <a:cubicBezTo>
                                    <a:pt x="1128" y="33"/>
                                    <a:pt x="1124" y="30"/>
                                    <a:pt x="1124" y="25"/>
                                  </a:cubicBezTo>
                                  <a:cubicBezTo>
                                    <a:pt x="1123" y="21"/>
                                    <a:pt x="1126" y="17"/>
                                    <a:pt x="1131" y="17"/>
                                  </a:cubicBezTo>
                                  <a:lnTo>
                                    <a:pt x="1147" y="16"/>
                                  </a:lnTo>
                                  <a:cubicBezTo>
                                    <a:pt x="1151" y="15"/>
                                    <a:pt x="1155" y="18"/>
                                    <a:pt x="1155" y="23"/>
                                  </a:cubicBezTo>
                                  <a:cubicBezTo>
                                    <a:pt x="1156" y="27"/>
                                    <a:pt x="1153" y="31"/>
                                    <a:pt x="1148" y="31"/>
                                  </a:cubicBezTo>
                                  <a:close/>
                                  <a:moveTo>
                                    <a:pt x="1100" y="35"/>
                                  </a:moveTo>
                                  <a:lnTo>
                                    <a:pt x="1087" y="36"/>
                                  </a:lnTo>
                                  <a:lnTo>
                                    <a:pt x="1085" y="37"/>
                                  </a:lnTo>
                                  <a:cubicBezTo>
                                    <a:pt x="1080" y="37"/>
                                    <a:pt x="1076" y="34"/>
                                    <a:pt x="1076" y="30"/>
                                  </a:cubicBezTo>
                                  <a:cubicBezTo>
                                    <a:pt x="1075" y="25"/>
                                    <a:pt x="1078" y="21"/>
                                    <a:pt x="1083" y="21"/>
                                  </a:cubicBezTo>
                                  <a:lnTo>
                                    <a:pt x="1086" y="20"/>
                                  </a:lnTo>
                                  <a:lnTo>
                                    <a:pt x="1099" y="19"/>
                                  </a:lnTo>
                                  <a:cubicBezTo>
                                    <a:pt x="1103" y="19"/>
                                    <a:pt x="1107" y="22"/>
                                    <a:pt x="1108" y="27"/>
                                  </a:cubicBezTo>
                                  <a:cubicBezTo>
                                    <a:pt x="1108" y="31"/>
                                    <a:pt x="1105" y="35"/>
                                    <a:pt x="1100" y="35"/>
                                  </a:cubicBezTo>
                                  <a:close/>
                                  <a:moveTo>
                                    <a:pt x="1053" y="40"/>
                                  </a:moveTo>
                                  <a:lnTo>
                                    <a:pt x="1037" y="42"/>
                                  </a:lnTo>
                                  <a:cubicBezTo>
                                    <a:pt x="1032" y="42"/>
                                    <a:pt x="1028" y="39"/>
                                    <a:pt x="1028" y="35"/>
                                  </a:cubicBezTo>
                                  <a:cubicBezTo>
                                    <a:pt x="1028" y="30"/>
                                    <a:pt x="1031" y="26"/>
                                    <a:pt x="1035" y="26"/>
                                  </a:cubicBezTo>
                                  <a:lnTo>
                                    <a:pt x="1051" y="24"/>
                                  </a:lnTo>
                                  <a:cubicBezTo>
                                    <a:pt x="1055" y="24"/>
                                    <a:pt x="1059" y="27"/>
                                    <a:pt x="1060" y="31"/>
                                  </a:cubicBezTo>
                                  <a:cubicBezTo>
                                    <a:pt x="1060" y="36"/>
                                    <a:pt x="1057" y="40"/>
                                    <a:pt x="1053" y="40"/>
                                  </a:cubicBezTo>
                                  <a:close/>
                                  <a:moveTo>
                                    <a:pt x="1005" y="45"/>
                                  </a:moveTo>
                                  <a:lnTo>
                                    <a:pt x="989" y="47"/>
                                  </a:lnTo>
                                  <a:cubicBezTo>
                                    <a:pt x="985" y="47"/>
                                    <a:pt x="981" y="44"/>
                                    <a:pt x="980" y="40"/>
                                  </a:cubicBezTo>
                                  <a:cubicBezTo>
                                    <a:pt x="980" y="35"/>
                                    <a:pt x="983" y="31"/>
                                    <a:pt x="987" y="31"/>
                                  </a:cubicBezTo>
                                  <a:lnTo>
                                    <a:pt x="1003" y="29"/>
                                  </a:lnTo>
                                  <a:cubicBezTo>
                                    <a:pt x="1008" y="29"/>
                                    <a:pt x="1012" y="32"/>
                                    <a:pt x="1012" y="36"/>
                                  </a:cubicBezTo>
                                  <a:cubicBezTo>
                                    <a:pt x="1013" y="41"/>
                                    <a:pt x="1009" y="45"/>
                                    <a:pt x="1005" y="45"/>
                                  </a:cubicBezTo>
                                  <a:close/>
                                  <a:moveTo>
                                    <a:pt x="957" y="50"/>
                                  </a:moveTo>
                                  <a:lnTo>
                                    <a:pt x="946" y="51"/>
                                  </a:lnTo>
                                  <a:lnTo>
                                    <a:pt x="942" y="52"/>
                                  </a:lnTo>
                                  <a:cubicBezTo>
                                    <a:pt x="937" y="53"/>
                                    <a:pt x="933" y="50"/>
                                    <a:pt x="933" y="45"/>
                                  </a:cubicBezTo>
                                  <a:cubicBezTo>
                                    <a:pt x="932" y="41"/>
                                    <a:pt x="935" y="37"/>
                                    <a:pt x="939" y="36"/>
                                  </a:cubicBezTo>
                                  <a:lnTo>
                                    <a:pt x="945" y="36"/>
                                  </a:lnTo>
                                  <a:lnTo>
                                    <a:pt x="956" y="34"/>
                                  </a:lnTo>
                                  <a:cubicBezTo>
                                    <a:pt x="960" y="34"/>
                                    <a:pt x="964" y="37"/>
                                    <a:pt x="964" y="41"/>
                                  </a:cubicBezTo>
                                  <a:cubicBezTo>
                                    <a:pt x="965" y="46"/>
                                    <a:pt x="962" y="50"/>
                                    <a:pt x="957" y="50"/>
                                  </a:cubicBezTo>
                                  <a:close/>
                                  <a:moveTo>
                                    <a:pt x="910" y="57"/>
                                  </a:moveTo>
                                  <a:lnTo>
                                    <a:pt x="894" y="59"/>
                                  </a:lnTo>
                                  <a:cubicBezTo>
                                    <a:pt x="890" y="60"/>
                                    <a:pt x="886" y="57"/>
                                    <a:pt x="885" y="52"/>
                                  </a:cubicBezTo>
                                  <a:cubicBezTo>
                                    <a:pt x="884" y="48"/>
                                    <a:pt x="887" y="44"/>
                                    <a:pt x="892" y="43"/>
                                  </a:cubicBezTo>
                                  <a:lnTo>
                                    <a:pt x="908" y="41"/>
                                  </a:lnTo>
                                  <a:cubicBezTo>
                                    <a:pt x="912" y="40"/>
                                    <a:pt x="916" y="43"/>
                                    <a:pt x="917" y="48"/>
                                  </a:cubicBezTo>
                                  <a:cubicBezTo>
                                    <a:pt x="917" y="52"/>
                                    <a:pt x="914" y="56"/>
                                    <a:pt x="910" y="57"/>
                                  </a:cubicBezTo>
                                  <a:close/>
                                  <a:moveTo>
                                    <a:pt x="863" y="64"/>
                                  </a:moveTo>
                                  <a:lnTo>
                                    <a:pt x="847" y="66"/>
                                  </a:lnTo>
                                  <a:cubicBezTo>
                                    <a:pt x="842" y="67"/>
                                    <a:pt x="838" y="64"/>
                                    <a:pt x="838" y="60"/>
                                  </a:cubicBezTo>
                                  <a:cubicBezTo>
                                    <a:pt x="837" y="55"/>
                                    <a:pt x="840" y="51"/>
                                    <a:pt x="844" y="50"/>
                                  </a:cubicBezTo>
                                  <a:lnTo>
                                    <a:pt x="860" y="48"/>
                                  </a:lnTo>
                                  <a:cubicBezTo>
                                    <a:pt x="865" y="47"/>
                                    <a:pt x="869" y="50"/>
                                    <a:pt x="869" y="55"/>
                                  </a:cubicBezTo>
                                  <a:cubicBezTo>
                                    <a:pt x="870" y="59"/>
                                    <a:pt x="867" y="63"/>
                                    <a:pt x="863" y="64"/>
                                  </a:cubicBezTo>
                                  <a:close/>
                                  <a:moveTo>
                                    <a:pt x="815" y="71"/>
                                  </a:moveTo>
                                  <a:lnTo>
                                    <a:pt x="813" y="71"/>
                                  </a:lnTo>
                                  <a:lnTo>
                                    <a:pt x="800" y="74"/>
                                  </a:lnTo>
                                  <a:cubicBezTo>
                                    <a:pt x="795" y="75"/>
                                    <a:pt x="791" y="72"/>
                                    <a:pt x="790" y="67"/>
                                  </a:cubicBezTo>
                                  <a:cubicBezTo>
                                    <a:pt x="789" y="63"/>
                                    <a:pt x="792" y="59"/>
                                    <a:pt x="797" y="58"/>
                                  </a:cubicBezTo>
                                  <a:lnTo>
                                    <a:pt x="810" y="56"/>
                                  </a:lnTo>
                                  <a:lnTo>
                                    <a:pt x="813" y="55"/>
                                  </a:lnTo>
                                  <a:cubicBezTo>
                                    <a:pt x="817" y="55"/>
                                    <a:pt x="821" y="58"/>
                                    <a:pt x="822" y="62"/>
                                  </a:cubicBezTo>
                                  <a:cubicBezTo>
                                    <a:pt x="822" y="66"/>
                                    <a:pt x="819" y="70"/>
                                    <a:pt x="815" y="71"/>
                                  </a:cubicBezTo>
                                  <a:close/>
                                  <a:moveTo>
                                    <a:pt x="768" y="79"/>
                                  </a:moveTo>
                                  <a:lnTo>
                                    <a:pt x="752" y="82"/>
                                  </a:lnTo>
                                  <a:cubicBezTo>
                                    <a:pt x="748" y="83"/>
                                    <a:pt x="744" y="80"/>
                                    <a:pt x="743" y="76"/>
                                  </a:cubicBezTo>
                                  <a:cubicBezTo>
                                    <a:pt x="742" y="72"/>
                                    <a:pt x="745" y="67"/>
                                    <a:pt x="749" y="67"/>
                                  </a:cubicBezTo>
                                  <a:lnTo>
                                    <a:pt x="765" y="64"/>
                                  </a:lnTo>
                                  <a:cubicBezTo>
                                    <a:pt x="770" y="63"/>
                                    <a:pt x="774" y="66"/>
                                    <a:pt x="775" y="70"/>
                                  </a:cubicBezTo>
                                  <a:cubicBezTo>
                                    <a:pt x="775" y="75"/>
                                    <a:pt x="772" y="79"/>
                                    <a:pt x="768" y="79"/>
                                  </a:cubicBezTo>
                                  <a:close/>
                                  <a:moveTo>
                                    <a:pt x="721" y="88"/>
                                  </a:moveTo>
                                  <a:lnTo>
                                    <a:pt x="705" y="91"/>
                                  </a:lnTo>
                                  <a:cubicBezTo>
                                    <a:pt x="701" y="92"/>
                                    <a:pt x="697" y="89"/>
                                    <a:pt x="696" y="84"/>
                                  </a:cubicBezTo>
                                  <a:cubicBezTo>
                                    <a:pt x="695" y="80"/>
                                    <a:pt x="698" y="76"/>
                                    <a:pt x="702" y="75"/>
                                  </a:cubicBezTo>
                                  <a:lnTo>
                                    <a:pt x="718" y="72"/>
                                  </a:lnTo>
                                  <a:cubicBezTo>
                                    <a:pt x="722" y="71"/>
                                    <a:pt x="727" y="74"/>
                                    <a:pt x="727" y="79"/>
                                  </a:cubicBezTo>
                                  <a:cubicBezTo>
                                    <a:pt x="728" y="83"/>
                                    <a:pt x="725" y="87"/>
                                    <a:pt x="721" y="88"/>
                                  </a:cubicBezTo>
                                  <a:close/>
                                  <a:moveTo>
                                    <a:pt x="674" y="97"/>
                                  </a:moveTo>
                                  <a:lnTo>
                                    <a:pt x="658" y="100"/>
                                  </a:lnTo>
                                  <a:cubicBezTo>
                                    <a:pt x="654" y="101"/>
                                    <a:pt x="650" y="99"/>
                                    <a:pt x="649" y="94"/>
                                  </a:cubicBezTo>
                                  <a:cubicBezTo>
                                    <a:pt x="648" y="90"/>
                                    <a:pt x="651" y="86"/>
                                    <a:pt x="655" y="85"/>
                                  </a:cubicBezTo>
                                  <a:lnTo>
                                    <a:pt x="671" y="81"/>
                                  </a:lnTo>
                                  <a:cubicBezTo>
                                    <a:pt x="675" y="80"/>
                                    <a:pt x="679" y="83"/>
                                    <a:pt x="680" y="87"/>
                                  </a:cubicBezTo>
                                  <a:cubicBezTo>
                                    <a:pt x="681" y="92"/>
                                    <a:pt x="678" y="96"/>
                                    <a:pt x="674" y="97"/>
                                  </a:cubicBezTo>
                                  <a:close/>
                                  <a:moveTo>
                                    <a:pt x="627" y="107"/>
                                  </a:moveTo>
                                  <a:lnTo>
                                    <a:pt x="612" y="111"/>
                                  </a:lnTo>
                                  <a:cubicBezTo>
                                    <a:pt x="607" y="112"/>
                                    <a:pt x="603" y="109"/>
                                    <a:pt x="602" y="105"/>
                                  </a:cubicBezTo>
                                  <a:cubicBezTo>
                                    <a:pt x="601" y="100"/>
                                    <a:pt x="604" y="96"/>
                                    <a:pt x="608" y="95"/>
                                  </a:cubicBezTo>
                                  <a:lnTo>
                                    <a:pt x="624" y="92"/>
                                  </a:lnTo>
                                  <a:cubicBezTo>
                                    <a:pt x="628" y="91"/>
                                    <a:pt x="632" y="93"/>
                                    <a:pt x="633" y="98"/>
                                  </a:cubicBezTo>
                                  <a:cubicBezTo>
                                    <a:pt x="634" y="102"/>
                                    <a:pt x="631" y="106"/>
                                    <a:pt x="627" y="107"/>
                                  </a:cubicBezTo>
                                  <a:close/>
                                  <a:moveTo>
                                    <a:pt x="580" y="118"/>
                                  </a:moveTo>
                                  <a:lnTo>
                                    <a:pt x="568" y="120"/>
                                  </a:lnTo>
                                  <a:lnTo>
                                    <a:pt x="565" y="121"/>
                                  </a:lnTo>
                                  <a:cubicBezTo>
                                    <a:pt x="561" y="122"/>
                                    <a:pt x="556" y="120"/>
                                    <a:pt x="555" y="116"/>
                                  </a:cubicBezTo>
                                  <a:cubicBezTo>
                                    <a:pt x="554" y="111"/>
                                    <a:pt x="557" y="107"/>
                                    <a:pt x="561" y="106"/>
                                  </a:cubicBezTo>
                                  <a:lnTo>
                                    <a:pt x="565" y="105"/>
                                  </a:lnTo>
                                  <a:lnTo>
                                    <a:pt x="577" y="102"/>
                                  </a:lnTo>
                                  <a:cubicBezTo>
                                    <a:pt x="581" y="101"/>
                                    <a:pt x="585" y="104"/>
                                    <a:pt x="586" y="108"/>
                                  </a:cubicBezTo>
                                  <a:cubicBezTo>
                                    <a:pt x="587" y="112"/>
                                    <a:pt x="585" y="117"/>
                                    <a:pt x="580" y="118"/>
                                  </a:cubicBezTo>
                                  <a:close/>
                                  <a:moveTo>
                                    <a:pt x="534" y="130"/>
                                  </a:moveTo>
                                  <a:lnTo>
                                    <a:pt x="519" y="134"/>
                                  </a:lnTo>
                                  <a:cubicBezTo>
                                    <a:pt x="515" y="135"/>
                                    <a:pt x="510" y="133"/>
                                    <a:pt x="509" y="128"/>
                                  </a:cubicBezTo>
                                  <a:cubicBezTo>
                                    <a:pt x="508" y="124"/>
                                    <a:pt x="510" y="120"/>
                                    <a:pt x="515" y="118"/>
                                  </a:cubicBezTo>
                                  <a:lnTo>
                                    <a:pt x="530" y="114"/>
                                  </a:lnTo>
                                  <a:cubicBezTo>
                                    <a:pt x="534" y="113"/>
                                    <a:pt x="539" y="116"/>
                                    <a:pt x="540" y="120"/>
                                  </a:cubicBezTo>
                                  <a:cubicBezTo>
                                    <a:pt x="541" y="124"/>
                                    <a:pt x="538" y="128"/>
                                    <a:pt x="534" y="130"/>
                                  </a:cubicBezTo>
                                  <a:close/>
                                  <a:moveTo>
                                    <a:pt x="488" y="142"/>
                                  </a:moveTo>
                                  <a:lnTo>
                                    <a:pt x="473" y="147"/>
                                  </a:lnTo>
                                  <a:cubicBezTo>
                                    <a:pt x="468" y="148"/>
                                    <a:pt x="464" y="145"/>
                                    <a:pt x="463" y="141"/>
                                  </a:cubicBezTo>
                                  <a:cubicBezTo>
                                    <a:pt x="462" y="137"/>
                                    <a:pt x="464" y="132"/>
                                    <a:pt x="468" y="131"/>
                                  </a:cubicBezTo>
                                  <a:lnTo>
                                    <a:pt x="484" y="127"/>
                                  </a:lnTo>
                                  <a:cubicBezTo>
                                    <a:pt x="488" y="126"/>
                                    <a:pt x="492" y="128"/>
                                    <a:pt x="494" y="133"/>
                                  </a:cubicBezTo>
                                  <a:cubicBezTo>
                                    <a:pt x="495" y="137"/>
                                    <a:pt x="492" y="141"/>
                                    <a:pt x="488" y="142"/>
                                  </a:cubicBezTo>
                                  <a:close/>
                                  <a:moveTo>
                                    <a:pt x="442" y="156"/>
                                  </a:moveTo>
                                  <a:lnTo>
                                    <a:pt x="427" y="161"/>
                                  </a:lnTo>
                                  <a:cubicBezTo>
                                    <a:pt x="423" y="162"/>
                                    <a:pt x="418" y="160"/>
                                    <a:pt x="417" y="156"/>
                                  </a:cubicBezTo>
                                  <a:cubicBezTo>
                                    <a:pt x="416" y="152"/>
                                    <a:pt x="418" y="147"/>
                                    <a:pt x="422" y="146"/>
                                  </a:cubicBezTo>
                                  <a:lnTo>
                                    <a:pt x="437" y="141"/>
                                  </a:lnTo>
                                  <a:cubicBezTo>
                                    <a:pt x="442" y="139"/>
                                    <a:pt x="446" y="142"/>
                                    <a:pt x="447" y="146"/>
                                  </a:cubicBezTo>
                                  <a:cubicBezTo>
                                    <a:pt x="449" y="150"/>
                                    <a:pt x="447" y="155"/>
                                    <a:pt x="442" y="156"/>
                                  </a:cubicBezTo>
                                  <a:close/>
                                  <a:moveTo>
                                    <a:pt x="397" y="171"/>
                                  </a:moveTo>
                                  <a:lnTo>
                                    <a:pt x="382" y="176"/>
                                  </a:lnTo>
                                  <a:cubicBezTo>
                                    <a:pt x="377" y="178"/>
                                    <a:pt x="373" y="175"/>
                                    <a:pt x="372" y="171"/>
                                  </a:cubicBezTo>
                                  <a:cubicBezTo>
                                    <a:pt x="370" y="167"/>
                                    <a:pt x="372" y="162"/>
                                    <a:pt x="377" y="161"/>
                                  </a:cubicBezTo>
                                  <a:lnTo>
                                    <a:pt x="392" y="156"/>
                                  </a:lnTo>
                                  <a:cubicBezTo>
                                    <a:pt x="396" y="155"/>
                                    <a:pt x="400" y="157"/>
                                    <a:pt x="402" y="161"/>
                                  </a:cubicBezTo>
                                  <a:cubicBezTo>
                                    <a:pt x="403" y="165"/>
                                    <a:pt x="401" y="170"/>
                                    <a:pt x="397" y="171"/>
                                  </a:cubicBezTo>
                                  <a:close/>
                                  <a:moveTo>
                                    <a:pt x="352" y="187"/>
                                  </a:moveTo>
                                  <a:lnTo>
                                    <a:pt x="337" y="193"/>
                                  </a:lnTo>
                                  <a:cubicBezTo>
                                    <a:pt x="333" y="194"/>
                                    <a:pt x="328" y="192"/>
                                    <a:pt x="327" y="188"/>
                                  </a:cubicBezTo>
                                  <a:cubicBezTo>
                                    <a:pt x="325" y="184"/>
                                    <a:pt x="327" y="179"/>
                                    <a:pt x="331" y="178"/>
                                  </a:cubicBezTo>
                                  <a:lnTo>
                                    <a:pt x="346" y="172"/>
                                  </a:lnTo>
                                  <a:cubicBezTo>
                                    <a:pt x="350" y="170"/>
                                    <a:pt x="355" y="172"/>
                                    <a:pt x="356" y="176"/>
                                  </a:cubicBezTo>
                                  <a:cubicBezTo>
                                    <a:pt x="358" y="180"/>
                                    <a:pt x="356" y="185"/>
                                    <a:pt x="352" y="187"/>
                                  </a:cubicBezTo>
                                  <a:close/>
                                  <a:moveTo>
                                    <a:pt x="307" y="204"/>
                                  </a:moveTo>
                                  <a:lnTo>
                                    <a:pt x="292" y="210"/>
                                  </a:lnTo>
                                  <a:cubicBezTo>
                                    <a:pt x="288" y="212"/>
                                    <a:pt x="284" y="210"/>
                                    <a:pt x="282" y="206"/>
                                  </a:cubicBezTo>
                                  <a:cubicBezTo>
                                    <a:pt x="280" y="201"/>
                                    <a:pt x="282" y="197"/>
                                    <a:pt x="286" y="195"/>
                                  </a:cubicBezTo>
                                  <a:lnTo>
                                    <a:pt x="301" y="189"/>
                                  </a:lnTo>
                                  <a:cubicBezTo>
                                    <a:pt x="305" y="188"/>
                                    <a:pt x="310" y="190"/>
                                    <a:pt x="312" y="194"/>
                                  </a:cubicBezTo>
                                  <a:cubicBezTo>
                                    <a:pt x="313" y="198"/>
                                    <a:pt x="311" y="203"/>
                                    <a:pt x="307" y="204"/>
                                  </a:cubicBezTo>
                                  <a:close/>
                                  <a:moveTo>
                                    <a:pt x="264" y="222"/>
                                  </a:moveTo>
                                  <a:lnTo>
                                    <a:pt x="249" y="229"/>
                                  </a:lnTo>
                                  <a:cubicBezTo>
                                    <a:pt x="245" y="231"/>
                                    <a:pt x="240" y="230"/>
                                    <a:pt x="238" y="226"/>
                                  </a:cubicBezTo>
                                  <a:cubicBezTo>
                                    <a:pt x="236" y="222"/>
                                    <a:pt x="238" y="217"/>
                                    <a:pt x="242" y="215"/>
                                  </a:cubicBezTo>
                                  <a:lnTo>
                                    <a:pt x="256" y="208"/>
                                  </a:lnTo>
                                  <a:cubicBezTo>
                                    <a:pt x="260" y="206"/>
                                    <a:pt x="265" y="208"/>
                                    <a:pt x="267" y="212"/>
                                  </a:cubicBezTo>
                                  <a:cubicBezTo>
                                    <a:pt x="269" y="216"/>
                                    <a:pt x="267" y="220"/>
                                    <a:pt x="264" y="222"/>
                                  </a:cubicBezTo>
                                  <a:close/>
                                  <a:moveTo>
                                    <a:pt x="220" y="244"/>
                                  </a:moveTo>
                                  <a:lnTo>
                                    <a:pt x="206" y="251"/>
                                  </a:lnTo>
                                  <a:cubicBezTo>
                                    <a:pt x="202" y="253"/>
                                    <a:pt x="197" y="251"/>
                                    <a:pt x="195" y="247"/>
                                  </a:cubicBezTo>
                                  <a:cubicBezTo>
                                    <a:pt x="193" y="243"/>
                                    <a:pt x="195" y="238"/>
                                    <a:pt x="199" y="236"/>
                                  </a:cubicBezTo>
                                  <a:lnTo>
                                    <a:pt x="213" y="229"/>
                                  </a:lnTo>
                                  <a:cubicBezTo>
                                    <a:pt x="217" y="227"/>
                                    <a:pt x="222" y="229"/>
                                    <a:pt x="224" y="233"/>
                                  </a:cubicBezTo>
                                  <a:cubicBezTo>
                                    <a:pt x="226" y="237"/>
                                    <a:pt x="224" y="242"/>
                                    <a:pt x="220" y="244"/>
                                  </a:cubicBezTo>
                                  <a:close/>
                                  <a:moveTo>
                                    <a:pt x="179" y="266"/>
                                  </a:moveTo>
                                  <a:lnTo>
                                    <a:pt x="166" y="275"/>
                                  </a:lnTo>
                                  <a:cubicBezTo>
                                    <a:pt x="162" y="277"/>
                                    <a:pt x="157" y="276"/>
                                    <a:pt x="155" y="272"/>
                                  </a:cubicBezTo>
                                  <a:cubicBezTo>
                                    <a:pt x="152" y="268"/>
                                    <a:pt x="153" y="263"/>
                                    <a:pt x="157" y="261"/>
                                  </a:cubicBezTo>
                                  <a:lnTo>
                                    <a:pt x="171" y="253"/>
                                  </a:lnTo>
                                  <a:cubicBezTo>
                                    <a:pt x="174" y="250"/>
                                    <a:pt x="179" y="251"/>
                                    <a:pt x="182" y="255"/>
                                  </a:cubicBezTo>
                                  <a:cubicBezTo>
                                    <a:pt x="184" y="259"/>
                                    <a:pt x="183" y="264"/>
                                    <a:pt x="179" y="266"/>
                                  </a:cubicBezTo>
                                  <a:close/>
                                  <a:moveTo>
                                    <a:pt x="138" y="292"/>
                                  </a:moveTo>
                                  <a:lnTo>
                                    <a:pt x="133" y="295"/>
                                  </a:lnTo>
                                  <a:lnTo>
                                    <a:pt x="126" y="301"/>
                                  </a:lnTo>
                                  <a:cubicBezTo>
                                    <a:pt x="123" y="303"/>
                                    <a:pt x="118" y="303"/>
                                    <a:pt x="115" y="299"/>
                                  </a:cubicBezTo>
                                  <a:cubicBezTo>
                                    <a:pt x="112" y="296"/>
                                    <a:pt x="113" y="291"/>
                                    <a:pt x="116" y="288"/>
                                  </a:cubicBezTo>
                                  <a:lnTo>
                                    <a:pt x="124" y="282"/>
                                  </a:lnTo>
                                  <a:lnTo>
                                    <a:pt x="130" y="278"/>
                                  </a:lnTo>
                                  <a:cubicBezTo>
                                    <a:pt x="134" y="276"/>
                                    <a:pt x="139" y="277"/>
                                    <a:pt x="141" y="281"/>
                                  </a:cubicBezTo>
                                  <a:cubicBezTo>
                                    <a:pt x="143" y="284"/>
                                    <a:pt x="142" y="289"/>
                                    <a:pt x="138" y="292"/>
                                  </a:cubicBezTo>
                                  <a:close/>
                                  <a:moveTo>
                                    <a:pt x="102" y="321"/>
                                  </a:moveTo>
                                  <a:lnTo>
                                    <a:pt x="89" y="331"/>
                                  </a:lnTo>
                                  <a:cubicBezTo>
                                    <a:pt x="86" y="334"/>
                                    <a:pt x="81" y="333"/>
                                    <a:pt x="78" y="330"/>
                                  </a:cubicBezTo>
                                  <a:cubicBezTo>
                                    <a:pt x="75" y="327"/>
                                    <a:pt x="76" y="322"/>
                                    <a:pt x="79" y="319"/>
                                  </a:cubicBezTo>
                                  <a:lnTo>
                                    <a:pt x="92" y="309"/>
                                  </a:lnTo>
                                  <a:cubicBezTo>
                                    <a:pt x="95" y="306"/>
                                    <a:pt x="100" y="306"/>
                                    <a:pt x="103" y="310"/>
                                  </a:cubicBezTo>
                                  <a:cubicBezTo>
                                    <a:pt x="106" y="313"/>
                                    <a:pt x="105" y="318"/>
                                    <a:pt x="102" y="321"/>
                                  </a:cubicBezTo>
                                  <a:close/>
                                  <a:moveTo>
                                    <a:pt x="68" y="353"/>
                                  </a:moveTo>
                                  <a:lnTo>
                                    <a:pt x="58" y="365"/>
                                  </a:lnTo>
                                  <a:cubicBezTo>
                                    <a:pt x="55" y="369"/>
                                    <a:pt x="50" y="369"/>
                                    <a:pt x="47" y="366"/>
                                  </a:cubicBezTo>
                                  <a:cubicBezTo>
                                    <a:pt x="43" y="363"/>
                                    <a:pt x="43" y="358"/>
                                    <a:pt x="46" y="355"/>
                                  </a:cubicBezTo>
                                  <a:lnTo>
                                    <a:pt x="56" y="343"/>
                                  </a:lnTo>
                                  <a:cubicBezTo>
                                    <a:pt x="59" y="339"/>
                                    <a:pt x="64" y="339"/>
                                    <a:pt x="67" y="342"/>
                                  </a:cubicBezTo>
                                  <a:cubicBezTo>
                                    <a:pt x="71" y="345"/>
                                    <a:pt x="71" y="350"/>
                                    <a:pt x="68" y="353"/>
                                  </a:cubicBezTo>
                                  <a:close/>
                                  <a:moveTo>
                                    <a:pt x="40" y="389"/>
                                  </a:moveTo>
                                  <a:lnTo>
                                    <a:pt x="33" y="404"/>
                                  </a:lnTo>
                                  <a:cubicBezTo>
                                    <a:pt x="31" y="408"/>
                                    <a:pt x="26" y="409"/>
                                    <a:pt x="23" y="407"/>
                                  </a:cubicBezTo>
                                  <a:cubicBezTo>
                                    <a:pt x="19" y="405"/>
                                    <a:pt x="17" y="401"/>
                                    <a:pt x="19" y="397"/>
                                  </a:cubicBezTo>
                                  <a:lnTo>
                                    <a:pt x="26" y="382"/>
                                  </a:lnTo>
                                  <a:cubicBezTo>
                                    <a:pt x="28" y="378"/>
                                    <a:pt x="33" y="377"/>
                                    <a:pt x="37" y="379"/>
                                  </a:cubicBezTo>
                                  <a:cubicBezTo>
                                    <a:pt x="41" y="381"/>
                                    <a:pt x="42" y="386"/>
                                    <a:pt x="40" y="389"/>
                                  </a:cubicBezTo>
                                  <a:close/>
                                  <a:moveTo>
                                    <a:pt x="22" y="431"/>
                                  </a:moveTo>
                                  <a:lnTo>
                                    <a:pt x="19" y="447"/>
                                  </a:lnTo>
                                  <a:cubicBezTo>
                                    <a:pt x="19" y="451"/>
                                    <a:pt x="14" y="454"/>
                                    <a:pt x="10" y="453"/>
                                  </a:cubicBezTo>
                                  <a:cubicBezTo>
                                    <a:pt x="6" y="452"/>
                                    <a:pt x="3" y="448"/>
                                    <a:pt x="4" y="444"/>
                                  </a:cubicBezTo>
                                  <a:lnTo>
                                    <a:pt x="6" y="428"/>
                                  </a:lnTo>
                                  <a:cubicBezTo>
                                    <a:pt x="7" y="424"/>
                                    <a:pt x="11" y="421"/>
                                    <a:pt x="15" y="422"/>
                                  </a:cubicBezTo>
                                  <a:cubicBezTo>
                                    <a:pt x="20" y="422"/>
                                    <a:pt x="23" y="427"/>
                                    <a:pt x="22" y="431"/>
                                  </a:cubicBezTo>
                                  <a:close/>
                                  <a:moveTo>
                                    <a:pt x="17" y="476"/>
                                  </a:moveTo>
                                  <a:lnTo>
                                    <a:pt x="19" y="491"/>
                                  </a:lnTo>
                                  <a:cubicBezTo>
                                    <a:pt x="20" y="496"/>
                                    <a:pt x="17" y="500"/>
                                    <a:pt x="13" y="501"/>
                                  </a:cubicBezTo>
                                  <a:cubicBezTo>
                                    <a:pt x="9" y="501"/>
                                    <a:pt x="4" y="498"/>
                                    <a:pt x="4" y="494"/>
                                  </a:cubicBezTo>
                                  <a:lnTo>
                                    <a:pt x="1" y="478"/>
                                  </a:lnTo>
                                  <a:cubicBezTo>
                                    <a:pt x="0" y="474"/>
                                    <a:pt x="3" y="470"/>
                                    <a:pt x="8" y="469"/>
                                  </a:cubicBezTo>
                                  <a:cubicBezTo>
                                    <a:pt x="12" y="468"/>
                                    <a:pt x="16" y="471"/>
                                    <a:pt x="17" y="476"/>
                                  </a:cubicBezTo>
                                  <a:close/>
                                  <a:moveTo>
                                    <a:pt x="27" y="520"/>
                                  </a:moveTo>
                                  <a:lnTo>
                                    <a:pt x="34" y="534"/>
                                  </a:lnTo>
                                  <a:cubicBezTo>
                                    <a:pt x="36" y="538"/>
                                    <a:pt x="34" y="543"/>
                                    <a:pt x="30" y="545"/>
                                  </a:cubicBezTo>
                                  <a:cubicBezTo>
                                    <a:pt x="26" y="547"/>
                                    <a:pt x="21" y="545"/>
                                    <a:pt x="19" y="541"/>
                                  </a:cubicBezTo>
                                  <a:lnTo>
                                    <a:pt x="12" y="527"/>
                                  </a:lnTo>
                                  <a:cubicBezTo>
                                    <a:pt x="10" y="523"/>
                                    <a:pt x="12" y="518"/>
                                    <a:pt x="16" y="516"/>
                                  </a:cubicBezTo>
                                  <a:cubicBezTo>
                                    <a:pt x="20" y="514"/>
                                    <a:pt x="25" y="516"/>
                                    <a:pt x="27" y="520"/>
                                  </a:cubicBezTo>
                                  <a:close/>
                                  <a:moveTo>
                                    <a:pt x="48" y="560"/>
                                  </a:moveTo>
                                  <a:lnTo>
                                    <a:pt x="59" y="572"/>
                                  </a:lnTo>
                                  <a:cubicBezTo>
                                    <a:pt x="61" y="576"/>
                                    <a:pt x="61" y="581"/>
                                    <a:pt x="58" y="584"/>
                                  </a:cubicBezTo>
                                  <a:cubicBezTo>
                                    <a:pt x="54" y="587"/>
                                    <a:pt x="49" y="586"/>
                                    <a:pt x="46" y="583"/>
                                  </a:cubicBezTo>
                                  <a:lnTo>
                                    <a:pt x="36" y="571"/>
                                  </a:lnTo>
                                  <a:cubicBezTo>
                                    <a:pt x="33" y="567"/>
                                    <a:pt x="33" y="562"/>
                                    <a:pt x="37" y="560"/>
                                  </a:cubicBezTo>
                                  <a:cubicBezTo>
                                    <a:pt x="40" y="557"/>
                                    <a:pt x="45" y="557"/>
                                    <a:pt x="48" y="560"/>
                                  </a:cubicBezTo>
                                  <a:close/>
                                  <a:moveTo>
                                    <a:pt x="79" y="597"/>
                                  </a:moveTo>
                                  <a:lnTo>
                                    <a:pt x="83" y="600"/>
                                  </a:lnTo>
                                  <a:lnTo>
                                    <a:pt x="81" y="599"/>
                                  </a:lnTo>
                                  <a:lnTo>
                                    <a:pt x="90" y="606"/>
                                  </a:lnTo>
                                  <a:cubicBezTo>
                                    <a:pt x="94" y="609"/>
                                    <a:pt x="94" y="614"/>
                                    <a:pt x="91" y="618"/>
                                  </a:cubicBezTo>
                                  <a:cubicBezTo>
                                    <a:pt x="89" y="621"/>
                                    <a:pt x="84" y="622"/>
                                    <a:pt x="80" y="619"/>
                                  </a:cubicBezTo>
                                  <a:lnTo>
                                    <a:pt x="71" y="612"/>
                                  </a:lnTo>
                                  <a:cubicBezTo>
                                    <a:pt x="71" y="611"/>
                                    <a:pt x="71" y="611"/>
                                    <a:pt x="70" y="611"/>
                                  </a:cubicBezTo>
                                  <a:lnTo>
                                    <a:pt x="67" y="607"/>
                                  </a:lnTo>
                                  <a:cubicBezTo>
                                    <a:pt x="64" y="604"/>
                                    <a:pt x="65" y="599"/>
                                    <a:pt x="68" y="596"/>
                                  </a:cubicBezTo>
                                  <a:cubicBezTo>
                                    <a:pt x="72" y="593"/>
                                    <a:pt x="77" y="593"/>
                                    <a:pt x="79" y="597"/>
                                  </a:cubicBezTo>
                                  <a:close/>
                                  <a:moveTo>
                                    <a:pt x="115" y="626"/>
                                  </a:moveTo>
                                  <a:lnTo>
                                    <a:pt x="128" y="637"/>
                                  </a:lnTo>
                                  <a:cubicBezTo>
                                    <a:pt x="131" y="639"/>
                                    <a:pt x="132" y="644"/>
                                    <a:pt x="129" y="648"/>
                                  </a:cubicBezTo>
                                  <a:cubicBezTo>
                                    <a:pt x="126" y="651"/>
                                    <a:pt x="121" y="652"/>
                                    <a:pt x="118" y="649"/>
                                  </a:cubicBezTo>
                                  <a:lnTo>
                                    <a:pt x="105" y="639"/>
                                  </a:lnTo>
                                  <a:cubicBezTo>
                                    <a:pt x="102" y="636"/>
                                    <a:pt x="101" y="631"/>
                                    <a:pt x="104" y="628"/>
                                  </a:cubicBezTo>
                                  <a:cubicBezTo>
                                    <a:pt x="107" y="624"/>
                                    <a:pt x="112" y="624"/>
                                    <a:pt x="115" y="626"/>
                                  </a:cubicBezTo>
                                  <a:close/>
                                  <a:moveTo>
                                    <a:pt x="153" y="654"/>
                                  </a:moveTo>
                                  <a:lnTo>
                                    <a:pt x="167" y="662"/>
                                  </a:lnTo>
                                  <a:cubicBezTo>
                                    <a:pt x="171" y="664"/>
                                    <a:pt x="172" y="669"/>
                                    <a:pt x="170" y="673"/>
                                  </a:cubicBezTo>
                                  <a:cubicBezTo>
                                    <a:pt x="167" y="677"/>
                                    <a:pt x="162" y="678"/>
                                    <a:pt x="159" y="676"/>
                                  </a:cubicBezTo>
                                  <a:lnTo>
                                    <a:pt x="145" y="667"/>
                                  </a:lnTo>
                                  <a:cubicBezTo>
                                    <a:pt x="141" y="665"/>
                                    <a:pt x="140" y="660"/>
                                    <a:pt x="142" y="656"/>
                                  </a:cubicBezTo>
                                  <a:cubicBezTo>
                                    <a:pt x="145" y="652"/>
                                    <a:pt x="150" y="651"/>
                                    <a:pt x="153" y="654"/>
                                  </a:cubicBezTo>
                                  <a:close/>
                                  <a:moveTo>
                                    <a:pt x="194" y="679"/>
                                  </a:moveTo>
                                  <a:lnTo>
                                    <a:pt x="197" y="681"/>
                                  </a:lnTo>
                                  <a:lnTo>
                                    <a:pt x="208" y="686"/>
                                  </a:lnTo>
                                  <a:cubicBezTo>
                                    <a:pt x="212" y="688"/>
                                    <a:pt x="213" y="693"/>
                                    <a:pt x="211" y="697"/>
                                  </a:cubicBezTo>
                                  <a:cubicBezTo>
                                    <a:pt x="209" y="701"/>
                                    <a:pt x="205" y="702"/>
                                    <a:pt x="201" y="700"/>
                                  </a:cubicBezTo>
                                  <a:lnTo>
                                    <a:pt x="188" y="694"/>
                                  </a:lnTo>
                                  <a:lnTo>
                                    <a:pt x="186" y="693"/>
                                  </a:lnTo>
                                  <a:cubicBezTo>
                                    <a:pt x="182" y="690"/>
                                    <a:pt x="181" y="685"/>
                                    <a:pt x="183" y="682"/>
                                  </a:cubicBezTo>
                                  <a:cubicBezTo>
                                    <a:pt x="185" y="678"/>
                                    <a:pt x="190" y="677"/>
                                    <a:pt x="194" y="679"/>
                                  </a:cubicBezTo>
                                  <a:close/>
                                  <a:moveTo>
                                    <a:pt x="236" y="700"/>
                                  </a:moveTo>
                                  <a:lnTo>
                                    <a:pt x="251" y="707"/>
                                  </a:lnTo>
                                  <a:cubicBezTo>
                                    <a:pt x="255" y="709"/>
                                    <a:pt x="256" y="714"/>
                                    <a:pt x="254" y="718"/>
                                  </a:cubicBezTo>
                                  <a:cubicBezTo>
                                    <a:pt x="252" y="722"/>
                                    <a:pt x="248" y="724"/>
                                    <a:pt x="244" y="722"/>
                                  </a:cubicBezTo>
                                  <a:lnTo>
                                    <a:pt x="229" y="715"/>
                                  </a:lnTo>
                                  <a:cubicBezTo>
                                    <a:pt x="225" y="713"/>
                                    <a:pt x="224" y="708"/>
                                    <a:pt x="226" y="704"/>
                                  </a:cubicBezTo>
                                  <a:cubicBezTo>
                                    <a:pt x="228" y="700"/>
                                    <a:pt x="232" y="698"/>
                                    <a:pt x="236" y="700"/>
                                  </a:cubicBezTo>
                                  <a:close/>
                                  <a:moveTo>
                                    <a:pt x="279" y="721"/>
                                  </a:moveTo>
                                  <a:lnTo>
                                    <a:pt x="294" y="727"/>
                                  </a:lnTo>
                                  <a:cubicBezTo>
                                    <a:pt x="298" y="728"/>
                                    <a:pt x="300" y="733"/>
                                    <a:pt x="298" y="737"/>
                                  </a:cubicBezTo>
                                  <a:cubicBezTo>
                                    <a:pt x="297" y="741"/>
                                    <a:pt x="292" y="743"/>
                                    <a:pt x="288" y="742"/>
                                  </a:cubicBezTo>
                                  <a:lnTo>
                                    <a:pt x="273" y="736"/>
                                  </a:lnTo>
                                  <a:cubicBezTo>
                                    <a:pt x="269" y="734"/>
                                    <a:pt x="267" y="729"/>
                                    <a:pt x="269" y="725"/>
                                  </a:cubicBezTo>
                                  <a:cubicBezTo>
                                    <a:pt x="270" y="721"/>
                                    <a:pt x="275" y="719"/>
                                    <a:pt x="279" y="721"/>
                                  </a:cubicBezTo>
                                  <a:close/>
                                  <a:moveTo>
                                    <a:pt x="324" y="739"/>
                                  </a:moveTo>
                                  <a:lnTo>
                                    <a:pt x="338" y="745"/>
                                  </a:lnTo>
                                  <a:cubicBezTo>
                                    <a:pt x="342" y="746"/>
                                    <a:pt x="344" y="751"/>
                                    <a:pt x="343" y="755"/>
                                  </a:cubicBezTo>
                                  <a:cubicBezTo>
                                    <a:pt x="341" y="759"/>
                                    <a:pt x="336" y="761"/>
                                    <a:pt x="332" y="760"/>
                                  </a:cubicBezTo>
                                  <a:lnTo>
                                    <a:pt x="318" y="754"/>
                                  </a:lnTo>
                                  <a:cubicBezTo>
                                    <a:pt x="313" y="752"/>
                                    <a:pt x="311" y="747"/>
                                    <a:pt x="313" y="743"/>
                                  </a:cubicBezTo>
                                  <a:cubicBezTo>
                                    <a:pt x="315" y="739"/>
                                    <a:pt x="319" y="737"/>
                                    <a:pt x="324" y="739"/>
                                  </a:cubicBezTo>
                                  <a:close/>
                                  <a:moveTo>
                                    <a:pt x="368" y="756"/>
                                  </a:moveTo>
                                  <a:lnTo>
                                    <a:pt x="383" y="761"/>
                                  </a:lnTo>
                                  <a:cubicBezTo>
                                    <a:pt x="387" y="763"/>
                                    <a:pt x="389" y="767"/>
                                    <a:pt x="388" y="771"/>
                                  </a:cubicBezTo>
                                  <a:cubicBezTo>
                                    <a:pt x="387" y="775"/>
                                    <a:pt x="382" y="778"/>
                                    <a:pt x="378" y="776"/>
                                  </a:cubicBezTo>
                                  <a:lnTo>
                                    <a:pt x="363" y="771"/>
                                  </a:lnTo>
                                  <a:cubicBezTo>
                                    <a:pt x="358" y="770"/>
                                    <a:pt x="356" y="765"/>
                                    <a:pt x="358" y="761"/>
                                  </a:cubicBezTo>
                                  <a:cubicBezTo>
                                    <a:pt x="359" y="757"/>
                                    <a:pt x="364" y="755"/>
                                    <a:pt x="368" y="756"/>
                                  </a:cubicBezTo>
                                  <a:close/>
                                  <a:moveTo>
                                    <a:pt x="413" y="771"/>
                                  </a:moveTo>
                                  <a:lnTo>
                                    <a:pt x="428" y="776"/>
                                  </a:lnTo>
                                  <a:cubicBezTo>
                                    <a:pt x="433" y="778"/>
                                    <a:pt x="435" y="782"/>
                                    <a:pt x="434" y="786"/>
                                  </a:cubicBezTo>
                                  <a:cubicBezTo>
                                    <a:pt x="432" y="791"/>
                                    <a:pt x="428" y="793"/>
                                    <a:pt x="423" y="792"/>
                                  </a:cubicBezTo>
                                  <a:lnTo>
                                    <a:pt x="408" y="786"/>
                                  </a:lnTo>
                                  <a:cubicBezTo>
                                    <a:pt x="404" y="785"/>
                                    <a:pt x="402" y="781"/>
                                    <a:pt x="403" y="776"/>
                                  </a:cubicBezTo>
                                  <a:cubicBezTo>
                                    <a:pt x="405" y="772"/>
                                    <a:pt x="409" y="770"/>
                                    <a:pt x="413" y="771"/>
                                  </a:cubicBezTo>
                                  <a:close/>
                                  <a:moveTo>
                                    <a:pt x="459" y="786"/>
                                  </a:moveTo>
                                  <a:lnTo>
                                    <a:pt x="460" y="787"/>
                                  </a:lnTo>
                                  <a:lnTo>
                                    <a:pt x="474" y="791"/>
                                  </a:lnTo>
                                  <a:cubicBezTo>
                                    <a:pt x="478" y="792"/>
                                    <a:pt x="481" y="796"/>
                                    <a:pt x="479" y="801"/>
                                  </a:cubicBezTo>
                                  <a:cubicBezTo>
                                    <a:pt x="478" y="805"/>
                                    <a:pt x="474" y="807"/>
                                    <a:pt x="470" y="806"/>
                                  </a:cubicBezTo>
                                  <a:lnTo>
                                    <a:pt x="455" y="802"/>
                                  </a:lnTo>
                                  <a:lnTo>
                                    <a:pt x="454" y="802"/>
                                  </a:lnTo>
                                  <a:cubicBezTo>
                                    <a:pt x="450" y="800"/>
                                    <a:pt x="447" y="796"/>
                                    <a:pt x="449" y="792"/>
                                  </a:cubicBezTo>
                                  <a:cubicBezTo>
                                    <a:pt x="450" y="787"/>
                                    <a:pt x="455" y="785"/>
                                    <a:pt x="459" y="786"/>
                                  </a:cubicBezTo>
                                  <a:close/>
                                  <a:moveTo>
                                    <a:pt x="505" y="799"/>
                                  </a:moveTo>
                                  <a:lnTo>
                                    <a:pt x="520" y="803"/>
                                  </a:lnTo>
                                  <a:cubicBezTo>
                                    <a:pt x="524" y="805"/>
                                    <a:pt x="527" y="809"/>
                                    <a:pt x="526" y="813"/>
                                  </a:cubicBezTo>
                                  <a:cubicBezTo>
                                    <a:pt x="525" y="818"/>
                                    <a:pt x="520" y="820"/>
                                    <a:pt x="516" y="819"/>
                                  </a:cubicBezTo>
                                  <a:lnTo>
                                    <a:pt x="500" y="815"/>
                                  </a:lnTo>
                                  <a:cubicBezTo>
                                    <a:pt x="496" y="813"/>
                                    <a:pt x="494" y="809"/>
                                    <a:pt x="495" y="805"/>
                                  </a:cubicBezTo>
                                  <a:cubicBezTo>
                                    <a:pt x="496" y="800"/>
                                    <a:pt x="500" y="798"/>
                                    <a:pt x="505" y="799"/>
                                  </a:cubicBezTo>
                                  <a:close/>
                                  <a:moveTo>
                                    <a:pt x="551" y="812"/>
                                  </a:moveTo>
                                  <a:lnTo>
                                    <a:pt x="566" y="816"/>
                                  </a:lnTo>
                                  <a:cubicBezTo>
                                    <a:pt x="571" y="817"/>
                                    <a:pt x="573" y="822"/>
                                    <a:pt x="572" y="826"/>
                                  </a:cubicBezTo>
                                  <a:cubicBezTo>
                                    <a:pt x="571" y="830"/>
                                    <a:pt x="566" y="833"/>
                                    <a:pt x="562" y="832"/>
                                  </a:cubicBezTo>
                                  <a:lnTo>
                                    <a:pt x="547" y="827"/>
                                  </a:lnTo>
                                  <a:cubicBezTo>
                                    <a:pt x="542" y="826"/>
                                    <a:pt x="540" y="822"/>
                                    <a:pt x="541" y="817"/>
                                  </a:cubicBezTo>
                                  <a:cubicBezTo>
                                    <a:pt x="542" y="813"/>
                                    <a:pt x="547" y="811"/>
                                    <a:pt x="551" y="812"/>
                                  </a:cubicBezTo>
                                  <a:close/>
                                  <a:moveTo>
                                    <a:pt x="597" y="823"/>
                                  </a:moveTo>
                                  <a:lnTo>
                                    <a:pt x="613" y="826"/>
                                  </a:lnTo>
                                  <a:cubicBezTo>
                                    <a:pt x="617" y="827"/>
                                    <a:pt x="620" y="832"/>
                                    <a:pt x="619" y="836"/>
                                  </a:cubicBezTo>
                                  <a:cubicBezTo>
                                    <a:pt x="618" y="840"/>
                                    <a:pt x="614" y="843"/>
                                    <a:pt x="609" y="842"/>
                                  </a:cubicBezTo>
                                  <a:lnTo>
                                    <a:pt x="594" y="839"/>
                                  </a:lnTo>
                                  <a:cubicBezTo>
                                    <a:pt x="589" y="838"/>
                                    <a:pt x="587" y="833"/>
                                    <a:pt x="588" y="829"/>
                                  </a:cubicBezTo>
                                  <a:cubicBezTo>
                                    <a:pt x="589" y="825"/>
                                    <a:pt x="593" y="822"/>
                                    <a:pt x="597" y="823"/>
                                  </a:cubicBezTo>
                                  <a:close/>
                                  <a:moveTo>
                                    <a:pt x="644" y="833"/>
                                  </a:moveTo>
                                  <a:lnTo>
                                    <a:pt x="660" y="837"/>
                                  </a:lnTo>
                                  <a:cubicBezTo>
                                    <a:pt x="664" y="838"/>
                                    <a:pt x="667" y="842"/>
                                    <a:pt x="666" y="846"/>
                                  </a:cubicBezTo>
                                  <a:cubicBezTo>
                                    <a:pt x="665" y="851"/>
                                    <a:pt x="661" y="853"/>
                                    <a:pt x="656" y="852"/>
                                  </a:cubicBezTo>
                                  <a:lnTo>
                                    <a:pt x="641" y="849"/>
                                  </a:lnTo>
                                  <a:cubicBezTo>
                                    <a:pt x="636" y="848"/>
                                    <a:pt x="634" y="844"/>
                                    <a:pt x="635" y="839"/>
                                  </a:cubicBezTo>
                                  <a:cubicBezTo>
                                    <a:pt x="635" y="835"/>
                                    <a:pt x="640" y="832"/>
                                    <a:pt x="644" y="833"/>
                                  </a:cubicBezTo>
                                  <a:close/>
                                  <a:moveTo>
                                    <a:pt x="691" y="843"/>
                                  </a:moveTo>
                                  <a:lnTo>
                                    <a:pt x="706" y="846"/>
                                  </a:lnTo>
                                  <a:cubicBezTo>
                                    <a:pt x="711" y="847"/>
                                    <a:pt x="714" y="851"/>
                                    <a:pt x="713" y="856"/>
                                  </a:cubicBezTo>
                                  <a:cubicBezTo>
                                    <a:pt x="712" y="860"/>
                                    <a:pt x="708" y="863"/>
                                    <a:pt x="704" y="862"/>
                                  </a:cubicBezTo>
                                  <a:lnTo>
                                    <a:pt x="688" y="859"/>
                                  </a:lnTo>
                                  <a:cubicBezTo>
                                    <a:pt x="683" y="858"/>
                                    <a:pt x="681" y="854"/>
                                    <a:pt x="681" y="850"/>
                                  </a:cubicBezTo>
                                  <a:cubicBezTo>
                                    <a:pt x="682" y="846"/>
                                    <a:pt x="686" y="843"/>
                                    <a:pt x="691" y="843"/>
                                  </a:cubicBezTo>
                                  <a:close/>
                                  <a:moveTo>
                                    <a:pt x="738" y="852"/>
                                  </a:moveTo>
                                  <a:lnTo>
                                    <a:pt x="754" y="855"/>
                                  </a:lnTo>
                                  <a:cubicBezTo>
                                    <a:pt x="758" y="856"/>
                                    <a:pt x="761" y="860"/>
                                    <a:pt x="760" y="864"/>
                                  </a:cubicBezTo>
                                  <a:cubicBezTo>
                                    <a:pt x="759" y="869"/>
                                    <a:pt x="755" y="871"/>
                                    <a:pt x="751" y="871"/>
                                  </a:cubicBezTo>
                                  <a:lnTo>
                                    <a:pt x="735" y="868"/>
                                  </a:lnTo>
                                  <a:cubicBezTo>
                                    <a:pt x="731" y="867"/>
                                    <a:pt x="728" y="863"/>
                                    <a:pt x="729" y="858"/>
                                  </a:cubicBezTo>
                                  <a:cubicBezTo>
                                    <a:pt x="729" y="854"/>
                                    <a:pt x="734" y="851"/>
                                    <a:pt x="738" y="852"/>
                                  </a:cubicBezTo>
                                  <a:close/>
                                  <a:moveTo>
                                    <a:pt x="785" y="861"/>
                                  </a:moveTo>
                                  <a:lnTo>
                                    <a:pt x="801" y="863"/>
                                  </a:lnTo>
                                  <a:cubicBezTo>
                                    <a:pt x="805" y="864"/>
                                    <a:pt x="808" y="868"/>
                                    <a:pt x="807" y="873"/>
                                  </a:cubicBezTo>
                                  <a:cubicBezTo>
                                    <a:pt x="807" y="877"/>
                                    <a:pt x="802" y="880"/>
                                    <a:pt x="798" y="879"/>
                                  </a:cubicBezTo>
                                  <a:lnTo>
                                    <a:pt x="782" y="876"/>
                                  </a:lnTo>
                                  <a:cubicBezTo>
                                    <a:pt x="778" y="876"/>
                                    <a:pt x="775" y="871"/>
                                    <a:pt x="776" y="867"/>
                                  </a:cubicBezTo>
                                  <a:cubicBezTo>
                                    <a:pt x="777" y="863"/>
                                    <a:pt x="781" y="860"/>
                                    <a:pt x="785" y="861"/>
                                  </a:cubicBezTo>
                                  <a:close/>
                                  <a:moveTo>
                                    <a:pt x="832" y="868"/>
                                  </a:moveTo>
                                  <a:lnTo>
                                    <a:pt x="848" y="871"/>
                                  </a:lnTo>
                                  <a:cubicBezTo>
                                    <a:pt x="852" y="871"/>
                                    <a:pt x="855" y="876"/>
                                    <a:pt x="855" y="880"/>
                                  </a:cubicBezTo>
                                  <a:cubicBezTo>
                                    <a:pt x="854" y="884"/>
                                    <a:pt x="850" y="887"/>
                                    <a:pt x="846" y="887"/>
                                  </a:cubicBezTo>
                                  <a:lnTo>
                                    <a:pt x="830" y="884"/>
                                  </a:lnTo>
                                  <a:cubicBezTo>
                                    <a:pt x="826" y="884"/>
                                    <a:pt x="822" y="880"/>
                                    <a:pt x="823" y="875"/>
                                  </a:cubicBezTo>
                                  <a:cubicBezTo>
                                    <a:pt x="824" y="871"/>
                                    <a:pt x="828" y="868"/>
                                    <a:pt x="832" y="868"/>
                                  </a:cubicBezTo>
                                  <a:close/>
                                  <a:moveTo>
                                    <a:pt x="880" y="876"/>
                                  </a:moveTo>
                                  <a:lnTo>
                                    <a:pt x="896" y="878"/>
                                  </a:lnTo>
                                  <a:cubicBezTo>
                                    <a:pt x="900" y="879"/>
                                    <a:pt x="903" y="883"/>
                                    <a:pt x="902" y="887"/>
                                  </a:cubicBezTo>
                                  <a:cubicBezTo>
                                    <a:pt x="902" y="891"/>
                                    <a:pt x="898" y="894"/>
                                    <a:pt x="893" y="894"/>
                                  </a:cubicBezTo>
                                  <a:lnTo>
                                    <a:pt x="877" y="891"/>
                                  </a:lnTo>
                                  <a:cubicBezTo>
                                    <a:pt x="873" y="891"/>
                                    <a:pt x="870" y="887"/>
                                    <a:pt x="871" y="882"/>
                                  </a:cubicBezTo>
                                  <a:cubicBezTo>
                                    <a:pt x="871" y="878"/>
                                    <a:pt x="875" y="875"/>
                                    <a:pt x="880" y="876"/>
                                  </a:cubicBezTo>
                                  <a:close/>
                                  <a:moveTo>
                                    <a:pt x="927" y="883"/>
                                  </a:moveTo>
                                  <a:lnTo>
                                    <a:pt x="943" y="885"/>
                                  </a:lnTo>
                                  <a:cubicBezTo>
                                    <a:pt x="947" y="886"/>
                                    <a:pt x="950" y="890"/>
                                    <a:pt x="950" y="894"/>
                                  </a:cubicBezTo>
                                  <a:cubicBezTo>
                                    <a:pt x="949" y="898"/>
                                    <a:pt x="945" y="901"/>
                                    <a:pt x="941" y="901"/>
                                  </a:cubicBezTo>
                                  <a:lnTo>
                                    <a:pt x="925" y="898"/>
                                  </a:lnTo>
                                  <a:cubicBezTo>
                                    <a:pt x="920" y="898"/>
                                    <a:pt x="917" y="894"/>
                                    <a:pt x="918" y="889"/>
                                  </a:cubicBezTo>
                                  <a:cubicBezTo>
                                    <a:pt x="919" y="885"/>
                                    <a:pt x="923" y="882"/>
                                    <a:pt x="927" y="883"/>
                                  </a:cubicBezTo>
                                  <a:close/>
                                  <a:moveTo>
                                    <a:pt x="974" y="889"/>
                                  </a:moveTo>
                                  <a:lnTo>
                                    <a:pt x="990" y="890"/>
                                  </a:lnTo>
                                  <a:cubicBezTo>
                                    <a:pt x="995" y="891"/>
                                    <a:pt x="998" y="895"/>
                                    <a:pt x="997" y="899"/>
                                  </a:cubicBezTo>
                                  <a:cubicBezTo>
                                    <a:pt x="997" y="903"/>
                                    <a:pt x="993" y="907"/>
                                    <a:pt x="989" y="906"/>
                                  </a:cubicBezTo>
                                  <a:lnTo>
                                    <a:pt x="973" y="904"/>
                                  </a:lnTo>
                                  <a:cubicBezTo>
                                    <a:pt x="968" y="904"/>
                                    <a:pt x="965" y="900"/>
                                    <a:pt x="966" y="896"/>
                                  </a:cubicBezTo>
                                  <a:cubicBezTo>
                                    <a:pt x="966" y="891"/>
                                    <a:pt x="970" y="888"/>
                                    <a:pt x="974" y="889"/>
                                  </a:cubicBezTo>
                                  <a:close/>
                                  <a:moveTo>
                                    <a:pt x="1022" y="894"/>
                                  </a:moveTo>
                                  <a:lnTo>
                                    <a:pt x="1038" y="895"/>
                                  </a:lnTo>
                                  <a:cubicBezTo>
                                    <a:pt x="1043" y="896"/>
                                    <a:pt x="1046" y="900"/>
                                    <a:pt x="1045" y="904"/>
                                  </a:cubicBezTo>
                                  <a:cubicBezTo>
                                    <a:pt x="1045" y="908"/>
                                    <a:pt x="1041" y="912"/>
                                    <a:pt x="1036" y="911"/>
                                  </a:cubicBezTo>
                                  <a:lnTo>
                                    <a:pt x="1021" y="909"/>
                                  </a:lnTo>
                                  <a:cubicBezTo>
                                    <a:pt x="1016" y="909"/>
                                    <a:pt x="1013" y="905"/>
                                    <a:pt x="1013" y="901"/>
                                  </a:cubicBezTo>
                                  <a:cubicBezTo>
                                    <a:pt x="1014" y="896"/>
                                    <a:pt x="1018" y="893"/>
                                    <a:pt x="1022" y="894"/>
                                  </a:cubicBezTo>
                                  <a:close/>
                                  <a:moveTo>
                                    <a:pt x="1070" y="899"/>
                                  </a:moveTo>
                                  <a:lnTo>
                                    <a:pt x="1086" y="900"/>
                                  </a:lnTo>
                                  <a:cubicBezTo>
                                    <a:pt x="1090" y="901"/>
                                    <a:pt x="1093" y="905"/>
                                    <a:pt x="1093" y="909"/>
                                  </a:cubicBezTo>
                                  <a:cubicBezTo>
                                    <a:pt x="1092" y="914"/>
                                    <a:pt x="1089" y="917"/>
                                    <a:pt x="1084" y="916"/>
                                  </a:cubicBezTo>
                                  <a:lnTo>
                                    <a:pt x="1068" y="915"/>
                                  </a:lnTo>
                                  <a:cubicBezTo>
                                    <a:pt x="1064" y="914"/>
                                    <a:pt x="1061" y="910"/>
                                    <a:pt x="1061" y="906"/>
                                  </a:cubicBezTo>
                                  <a:cubicBezTo>
                                    <a:pt x="1062" y="901"/>
                                    <a:pt x="1066" y="898"/>
                                    <a:pt x="1070" y="899"/>
                                  </a:cubicBezTo>
                                  <a:close/>
                                  <a:moveTo>
                                    <a:pt x="1118" y="903"/>
                                  </a:moveTo>
                                  <a:lnTo>
                                    <a:pt x="1133" y="904"/>
                                  </a:lnTo>
                                  <a:cubicBezTo>
                                    <a:pt x="1138" y="905"/>
                                    <a:pt x="1141" y="909"/>
                                    <a:pt x="1141" y="913"/>
                                  </a:cubicBezTo>
                                  <a:cubicBezTo>
                                    <a:pt x="1140" y="917"/>
                                    <a:pt x="1137" y="921"/>
                                    <a:pt x="1132" y="920"/>
                                  </a:cubicBezTo>
                                  <a:lnTo>
                                    <a:pt x="1116" y="919"/>
                                  </a:lnTo>
                                  <a:cubicBezTo>
                                    <a:pt x="1112" y="919"/>
                                    <a:pt x="1109" y="915"/>
                                    <a:pt x="1109" y="910"/>
                                  </a:cubicBezTo>
                                  <a:cubicBezTo>
                                    <a:pt x="1109" y="906"/>
                                    <a:pt x="1113" y="903"/>
                                    <a:pt x="1118" y="903"/>
                                  </a:cubicBezTo>
                                  <a:close/>
                                  <a:moveTo>
                                    <a:pt x="1165" y="907"/>
                                  </a:moveTo>
                                  <a:lnTo>
                                    <a:pt x="1181" y="908"/>
                                  </a:lnTo>
                                  <a:cubicBezTo>
                                    <a:pt x="1186" y="909"/>
                                    <a:pt x="1189" y="912"/>
                                    <a:pt x="1189" y="917"/>
                                  </a:cubicBezTo>
                                  <a:cubicBezTo>
                                    <a:pt x="1188" y="921"/>
                                    <a:pt x="1184" y="924"/>
                                    <a:pt x="1180" y="924"/>
                                  </a:cubicBezTo>
                                  <a:lnTo>
                                    <a:pt x="1164" y="923"/>
                                  </a:lnTo>
                                  <a:cubicBezTo>
                                    <a:pt x="1160" y="922"/>
                                    <a:pt x="1156" y="919"/>
                                    <a:pt x="1157" y="914"/>
                                  </a:cubicBezTo>
                                  <a:cubicBezTo>
                                    <a:pt x="1157" y="910"/>
                                    <a:pt x="1161" y="907"/>
                                    <a:pt x="1165" y="907"/>
                                  </a:cubicBezTo>
                                  <a:close/>
                                  <a:moveTo>
                                    <a:pt x="1213" y="911"/>
                                  </a:moveTo>
                                  <a:lnTo>
                                    <a:pt x="1229" y="912"/>
                                  </a:lnTo>
                                  <a:cubicBezTo>
                                    <a:pt x="1234" y="912"/>
                                    <a:pt x="1237" y="916"/>
                                    <a:pt x="1236" y="921"/>
                                  </a:cubicBezTo>
                                  <a:cubicBezTo>
                                    <a:pt x="1236" y="925"/>
                                    <a:pt x="1232" y="928"/>
                                    <a:pt x="1228" y="928"/>
                                  </a:cubicBezTo>
                                  <a:lnTo>
                                    <a:pt x="1212" y="927"/>
                                  </a:lnTo>
                                  <a:cubicBezTo>
                                    <a:pt x="1208" y="926"/>
                                    <a:pt x="1204" y="923"/>
                                    <a:pt x="1205" y="918"/>
                                  </a:cubicBezTo>
                                  <a:cubicBezTo>
                                    <a:pt x="1205" y="914"/>
                                    <a:pt x="1209" y="910"/>
                                    <a:pt x="1213" y="911"/>
                                  </a:cubicBezTo>
                                  <a:close/>
                                  <a:moveTo>
                                    <a:pt x="1261" y="913"/>
                                  </a:moveTo>
                                  <a:lnTo>
                                    <a:pt x="1277" y="914"/>
                                  </a:lnTo>
                                  <a:cubicBezTo>
                                    <a:pt x="1281" y="914"/>
                                    <a:pt x="1285" y="918"/>
                                    <a:pt x="1284" y="922"/>
                                  </a:cubicBezTo>
                                  <a:cubicBezTo>
                                    <a:pt x="1284" y="926"/>
                                    <a:pt x="1281" y="930"/>
                                    <a:pt x="1276" y="930"/>
                                  </a:cubicBezTo>
                                  <a:lnTo>
                                    <a:pt x="1260" y="929"/>
                                  </a:lnTo>
                                  <a:cubicBezTo>
                                    <a:pt x="1256" y="929"/>
                                    <a:pt x="1252" y="925"/>
                                    <a:pt x="1252" y="921"/>
                                  </a:cubicBezTo>
                                  <a:cubicBezTo>
                                    <a:pt x="1253" y="917"/>
                                    <a:pt x="1256" y="913"/>
                                    <a:pt x="1261" y="913"/>
                                  </a:cubicBezTo>
                                  <a:close/>
                                  <a:moveTo>
                                    <a:pt x="1309" y="915"/>
                                  </a:moveTo>
                                  <a:lnTo>
                                    <a:pt x="1325" y="915"/>
                                  </a:lnTo>
                                  <a:cubicBezTo>
                                    <a:pt x="1329" y="915"/>
                                    <a:pt x="1333" y="919"/>
                                    <a:pt x="1332" y="923"/>
                                  </a:cubicBezTo>
                                  <a:cubicBezTo>
                                    <a:pt x="1332" y="928"/>
                                    <a:pt x="1329" y="931"/>
                                    <a:pt x="1324" y="931"/>
                                  </a:cubicBezTo>
                                  <a:lnTo>
                                    <a:pt x="1308" y="931"/>
                                  </a:lnTo>
                                  <a:cubicBezTo>
                                    <a:pt x="1304" y="931"/>
                                    <a:pt x="1300" y="927"/>
                                    <a:pt x="1300" y="922"/>
                                  </a:cubicBezTo>
                                  <a:cubicBezTo>
                                    <a:pt x="1301" y="918"/>
                                    <a:pt x="1304" y="915"/>
                                    <a:pt x="1309" y="915"/>
                                  </a:cubicBezTo>
                                  <a:close/>
                                  <a:moveTo>
                                    <a:pt x="1357" y="916"/>
                                  </a:moveTo>
                                  <a:lnTo>
                                    <a:pt x="1373" y="917"/>
                                  </a:lnTo>
                                  <a:cubicBezTo>
                                    <a:pt x="1377" y="917"/>
                                    <a:pt x="1381" y="920"/>
                                    <a:pt x="1380" y="925"/>
                                  </a:cubicBezTo>
                                  <a:cubicBezTo>
                                    <a:pt x="1380" y="929"/>
                                    <a:pt x="1377" y="933"/>
                                    <a:pt x="1372" y="932"/>
                                  </a:cubicBezTo>
                                  <a:lnTo>
                                    <a:pt x="1356" y="932"/>
                                  </a:lnTo>
                                  <a:cubicBezTo>
                                    <a:pt x="1352" y="932"/>
                                    <a:pt x="1348" y="928"/>
                                    <a:pt x="1348" y="924"/>
                                  </a:cubicBezTo>
                                  <a:cubicBezTo>
                                    <a:pt x="1349" y="919"/>
                                    <a:pt x="1352" y="916"/>
                                    <a:pt x="1357" y="916"/>
                                  </a:cubicBezTo>
                                  <a:close/>
                                  <a:moveTo>
                                    <a:pt x="1405" y="917"/>
                                  </a:moveTo>
                                  <a:lnTo>
                                    <a:pt x="1421" y="918"/>
                                  </a:lnTo>
                                  <a:cubicBezTo>
                                    <a:pt x="1425" y="918"/>
                                    <a:pt x="1429" y="922"/>
                                    <a:pt x="1428" y="926"/>
                                  </a:cubicBezTo>
                                  <a:cubicBezTo>
                                    <a:pt x="1428" y="931"/>
                                    <a:pt x="1425" y="934"/>
                                    <a:pt x="1420" y="934"/>
                                  </a:cubicBezTo>
                                  <a:lnTo>
                                    <a:pt x="1404" y="933"/>
                                  </a:lnTo>
                                  <a:cubicBezTo>
                                    <a:pt x="1400" y="933"/>
                                    <a:pt x="1396" y="930"/>
                                    <a:pt x="1396" y="925"/>
                                  </a:cubicBezTo>
                                  <a:cubicBezTo>
                                    <a:pt x="1397" y="921"/>
                                    <a:pt x="1400" y="917"/>
                                    <a:pt x="1405" y="917"/>
                                  </a:cubicBezTo>
                                  <a:close/>
                                  <a:moveTo>
                                    <a:pt x="1453" y="919"/>
                                  </a:moveTo>
                                  <a:lnTo>
                                    <a:pt x="1469" y="919"/>
                                  </a:lnTo>
                                  <a:cubicBezTo>
                                    <a:pt x="1473" y="919"/>
                                    <a:pt x="1477" y="923"/>
                                    <a:pt x="1476" y="928"/>
                                  </a:cubicBezTo>
                                  <a:cubicBezTo>
                                    <a:pt x="1476" y="932"/>
                                    <a:pt x="1473" y="935"/>
                                    <a:pt x="1468" y="935"/>
                                  </a:cubicBezTo>
                                  <a:lnTo>
                                    <a:pt x="1452" y="935"/>
                                  </a:lnTo>
                                  <a:cubicBezTo>
                                    <a:pt x="1448" y="935"/>
                                    <a:pt x="1444" y="931"/>
                                    <a:pt x="1444" y="927"/>
                                  </a:cubicBezTo>
                                  <a:cubicBezTo>
                                    <a:pt x="1445" y="922"/>
                                    <a:pt x="1448" y="919"/>
                                    <a:pt x="1453" y="919"/>
                                  </a:cubicBezTo>
                                  <a:close/>
                                  <a:moveTo>
                                    <a:pt x="1501" y="920"/>
                                  </a:moveTo>
                                  <a:lnTo>
                                    <a:pt x="1517" y="921"/>
                                  </a:lnTo>
                                  <a:cubicBezTo>
                                    <a:pt x="1521" y="921"/>
                                    <a:pt x="1525" y="924"/>
                                    <a:pt x="1524" y="929"/>
                                  </a:cubicBezTo>
                                  <a:cubicBezTo>
                                    <a:pt x="1524" y="933"/>
                                    <a:pt x="1521" y="937"/>
                                    <a:pt x="1516" y="937"/>
                                  </a:cubicBezTo>
                                  <a:lnTo>
                                    <a:pt x="1500" y="936"/>
                                  </a:lnTo>
                                  <a:cubicBezTo>
                                    <a:pt x="1496" y="936"/>
                                    <a:pt x="1492" y="932"/>
                                    <a:pt x="1492" y="928"/>
                                  </a:cubicBezTo>
                                  <a:cubicBezTo>
                                    <a:pt x="1493" y="924"/>
                                    <a:pt x="1496" y="920"/>
                                    <a:pt x="1501" y="920"/>
                                  </a:cubicBezTo>
                                  <a:close/>
                                  <a:moveTo>
                                    <a:pt x="1548" y="921"/>
                                  </a:moveTo>
                                  <a:lnTo>
                                    <a:pt x="1564" y="921"/>
                                  </a:lnTo>
                                  <a:cubicBezTo>
                                    <a:pt x="1569" y="921"/>
                                    <a:pt x="1572" y="924"/>
                                    <a:pt x="1572" y="929"/>
                                  </a:cubicBezTo>
                                  <a:cubicBezTo>
                                    <a:pt x="1572" y="933"/>
                                    <a:pt x="1569" y="937"/>
                                    <a:pt x="1565" y="937"/>
                                  </a:cubicBezTo>
                                  <a:lnTo>
                                    <a:pt x="1549" y="937"/>
                                  </a:lnTo>
                                  <a:cubicBezTo>
                                    <a:pt x="1544" y="937"/>
                                    <a:pt x="1540" y="934"/>
                                    <a:pt x="1540" y="930"/>
                                  </a:cubicBezTo>
                                  <a:cubicBezTo>
                                    <a:pt x="1540" y="925"/>
                                    <a:pt x="1544" y="921"/>
                                    <a:pt x="1548" y="921"/>
                                  </a:cubicBezTo>
                                  <a:close/>
                                  <a:moveTo>
                                    <a:pt x="1596" y="920"/>
                                  </a:moveTo>
                                  <a:lnTo>
                                    <a:pt x="1612" y="919"/>
                                  </a:lnTo>
                                  <a:cubicBezTo>
                                    <a:pt x="1617" y="919"/>
                                    <a:pt x="1620" y="923"/>
                                    <a:pt x="1620" y="927"/>
                                  </a:cubicBezTo>
                                  <a:cubicBezTo>
                                    <a:pt x="1620" y="932"/>
                                    <a:pt x="1617" y="935"/>
                                    <a:pt x="1613" y="935"/>
                                  </a:cubicBezTo>
                                  <a:lnTo>
                                    <a:pt x="1597" y="936"/>
                                  </a:lnTo>
                                  <a:cubicBezTo>
                                    <a:pt x="1592" y="936"/>
                                    <a:pt x="1588" y="933"/>
                                    <a:pt x="1588" y="928"/>
                                  </a:cubicBezTo>
                                  <a:cubicBezTo>
                                    <a:pt x="1588" y="924"/>
                                    <a:pt x="1592" y="920"/>
                                    <a:pt x="1596" y="920"/>
                                  </a:cubicBezTo>
                                  <a:close/>
                                  <a:moveTo>
                                    <a:pt x="1644" y="919"/>
                                  </a:moveTo>
                                  <a:lnTo>
                                    <a:pt x="1660" y="918"/>
                                  </a:lnTo>
                                  <a:cubicBezTo>
                                    <a:pt x="1665" y="918"/>
                                    <a:pt x="1668" y="921"/>
                                    <a:pt x="1668" y="926"/>
                                  </a:cubicBezTo>
                                  <a:cubicBezTo>
                                    <a:pt x="1668" y="930"/>
                                    <a:pt x="1665" y="934"/>
                                    <a:pt x="1661" y="934"/>
                                  </a:cubicBezTo>
                                  <a:lnTo>
                                    <a:pt x="1645" y="935"/>
                                  </a:lnTo>
                                  <a:cubicBezTo>
                                    <a:pt x="1640" y="935"/>
                                    <a:pt x="1636" y="931"/>
                                    <a:pt x="1636" y="927"/>
                                  </a:cubicBezTo>
                                  <a:cubicBezTo>
                                    <a:pt x="1636" y="922"/>
                                    <a:pt x="1640" y="919"/>
                                    <a:pt x="1644" y="919"/>
                                  </a:cubicBezTo>
                                  <a:close/>
                                  <a:moveTo>
                                    <a:pt x="1692" y="917"/>
                                  </a:moveTo>
                                  <a:lnTo>
                                    <a:pt x="1708" y="917"/>
                                  </a:lnTo>
                                  <a:cubicBezTo>
                                    <a:pt x="1712" y="917"/>
                                    <a:pt x="1716" y="920"/>
                                    <a:pt x="1716" y="924"/>
                                  </a:cubicBezTo>
                                  <a:cubicBezTo>
                                    <a:pt x="1716" y="929"/>
                                    <a:pt x="1713" y="933"/>
                                    <a:pt x="1709" y="933"/>
                                  </a:cubicBezTo>
                                  <a:lnTo>
                                    <a:pt x="1693" y="933"/>
                                  </a:lnTo>
                                  <a:cubicBezTo>
                                    <a:pt x="1688" y="933"/>
                                    <a:pt x="1684" y="930"/>
                                    <a:pt x="1684" y="925"/>
                                  </a:cubicBezTo>
                                  <a:cubicBezTo>
                                    <a:pt x="1684" y="921"/>
                                    <a:pt x="1688" y="917"/>
                                    <a:pt x="1692" y="917"/>
                                  </a:cubicBezTo>
                                  <a:close/>
                                  <a:moveTo>
                                    <a:pt x="1740" y="916"/>
                                  </a:moveTo>
                                  <a:lnTo>
                                    <a:pt x="1756" y="915"/>
                                  </a:lnTo>
                                  <a:cubicBezTo>
                                    <a:pt x="1760" y="915"/>
                                    <a:pt x="1764" y="919"/>
                                    <a:pt x="1764" y="923"/>
                                  </a:cubicBezTo>
                                  <a:cubicBezTo>
                                    <a:pt x="1764" y="927"/>
                                    <a:pt x="1761" y="931"/>
                                    <a:pt x="1757" y="931"/>
                                  </a:cubicBezTo>
                                  <a:lnTo>
                                    <a:pt x="1741" y="932"/>
                                  </a:lnTo>
                                  <a:cubicBezTo>
                                    <a:pt x="1736" y="932"/>
                                    <a:pt x="1732" y="928"/>
                                    <a:pt x="1732" y="924"/>
                                  </a:cubicBezTo>
                                  <a:cubicBezTo>
                                    <a:pt x="1732" y="920"/>
                                    <a:pt x="1736" y="916"/>
                                    <a:pt x="1740" y="916"/>
                                  </a:cubicBezTo>
                                  <a:close/>
                                  <a:moveTo>
                                    <a:pt x="1788" y="914"/>
                                  </a:moveTo>
                                  <a:lnTo>
                                    <a:pt x="1804" y="914"/>
                                  </a:lnTo>
                                  <a:cubicBezTo>
                                    <a:pt x="1808" y="914"/>
                                    <a:pt x="1812" y="917"/>
                                    <a:pt x="1812" y="922"/>
                                  </a:cubicBezTo>
                                  <a:cubicBezTo>
                                    <a:pt x="1812" y="926"/>
                                    <a:pt x="1809" y="930"/>
                                    <a:pt x="1804" y="930"/>
                                  </a:cubicBezTo>
                                  <a:lnTo>
                                    <a:pt x="1788" y="930"/>
                                  </a:lnTo>
                                  <a:cubicBezTo>
                                    <a:pt x="1784" y="930"/>
                                    <a:pt x="1780" y="927"/>
                                    <a:pt x="1780" y="923"/>
                                  </a:cubicBezTo>
                                  <a:cubicBezTo>
                                    <a:pt x="1780" y="918"/>
                                    <a:pt x="1784" y="914"/>
                                    <a:pt x="1788" y="914"/>
                                  </a:cubicBezTo>
                                  <a:close/>
                                  <a:moveTo>
                                    <a:pt x="1836" y="913"/>
                                  </a:moveTo>
                                  <a:lnTo>
                                    <a:pt x="1852" y="912"/>
                                  </a:lnTo>
                                  <a:cubicBezTo>
                                    <a:pt x="1856" y="912"/>
                                    <a:pt x="1860" y="916"/>
                                    <a:pt x="1860" y="920"/>
                                  </a:cubicBezTo>
                                  <a:cubicBezTo>
                                    <a:pt x="1860" y="925"/>
                                    <a:pt x="1857" y="928"/>
                                    <a:pt x="1852" y="928"/>
                                  </a:cubicBezTo>
                                  <a:lnTo>
                                    <a:pt x="1836" y="929"/>
                                  </a:lnTo>
                                  <a:cubicBezTo>
                                    <a:pt x="1832" y="929"/>
                                    <a:pt x="1828" y="926"/>
                                    <a:pt x="1828" y="921"/>
                                  </a:cubicBezTo>
                                  <a:cubicBezTo>
                                    <a:pt x="1828" y="917"/>
                                    <a:pt x="1832" y="913"/>
                                    <a:pt x="1836" y="913"/>
                                  </a:cubicBezTo>
                                  <a:close/>
                                  <a:moveTo>
                                    <a:pt x="1883" y="910"/>
                                  </a:moveTo>
                                  <a:lnTo>
                                    <a:pt x="1899" y="909"/>
                                  </a:lnTo>
                                  <a:cubicBezTo>
                                    <a:pt x="1904" y="908"/>
                                    <a:pt x="1908" y="912"/>
                                    <a:pt x="1908" y="916"/>
                                  </a:cubicBezTo>
                                  <a:cubicBezTo>
                                    <a:pt x="1908" y="920"/>
                                    <a:pt x="1905" y="924"/>
                                    <a:pt x="1901" y="925"/>
                                  </a:cubicBezTo>
                                  <a:lnTo>
                                    <a:pt x="1885" y="926"/>
                                  </a:lnTo>
                                  <a:cubicBezTo>
                                    <a:pt x="1880" y="926"/>
                                    <a:pt x="1877" y="923"/>
                                    <a:pt x="1876" y="919"/>
                                  </a:cubicBezTo>
                                  <a:cubicBezTo>
                                    <a:pt x="1876" y="914"/>
                                    <a:pt x="1879" y="910"/>
                                    <a:pt x="1883" y="910"/>
                                  </a:cubicBezTo>
                                  <a:close/>
                                  <a:moveTo>
                                    <a:pt x="1931" y="906"/>
                                  </a:moveTo>
                                  <a:lnTo>
                                    <a:pt x="1947" y="905"/>
                                  </a:lnTo>
                                  <a:cubicBezTo>
                                    <a:pt x="1952" y="904"/>
                                    <a:pt x="1956" y="908"/>
                                    <a:pt x="1956" y="912"/>
                                  </a:cubicBezTo>
                                  <a:cubicBezTo>
                                    <a:pt x="1956" y="916"/>
                                    <a:pt x="1953" y="920"/>
                                    <a:pt x="1949" y="921"/>
                                  </a:cubicBezTo>
                                  <a:lnTo>
                                    <a:pt x="1933" y="922"/>
                                  </a:lnTo>
                                  <a:cubicBezTo>
                                    <a:pt x="1928" y="922"/>
                                    <a:pt x="1924" y="919"/>
                                    <a:pt x="1924" y="915"/>
                                  </a:cubicBezTo>
                                  <a:cubicBezTo>
                                    <a:pt x="1924" y="910"/>
                                    <a:pt x="1927" y="906"/>
                                    <a:pt x="1931" y="906"/>
                                  </a:cubicBezTo>
                                  <a:close/>
                                  <a:moveTo>
                                    <a:pt x="1979" y="902"/>
                                  </a:moveTo>
                                  <a:lnTo>
                                    <a:pt x="1995" y="901"/>
                                  </a:lnTo>
                                  <a:cubicBezTo>
                                    <a:pt x="2000" y="901"/>
                                    <a:pt x="2003" y="904"/>
                                    <a:pt x="2004" y="908"/>
                                  </a:cubicBezTo>
                                  <a:cubicBezTo>
                                    <a:pt x="2004" y="913"/>
                                    <a:pt x="2001" y="916"/>
                                    <a:pt x="1996" y="917"/>
                                  </a:cubicBezTo>
                                  <a:lnTo>
                                    <a:pt x="1980" y="918"/>
                                  </a:lnTo>
                                  <a:cubicBezTo>
                                    <a:pt x="1976" y="918"/>
                                    <a:pt x="1972" y="915"/>
                                    <a:pt x="1972" y="911"/>
                                  </a:cubicBezTo>
                                  <a:cubicBezTo>
                                    <a:pt x="1971" y="906"/>
                                    <a:pt x="1975" y="903"/>
                                    <a:pt x="1979" y="902"/>
                                  </a:cubicBezTo>
                                  <a:close/>
                                  <a:moveTo>
                                    <a:pt x="2027" y="898"/>
                                  </a:moveTo>
                                  <a:lnTo>
                                    <a:pt x="2043" y="896"/>
                                  </a:lnTo>
                                  <a:cubicBezTo>
                                    <a:pt x="2047" y="895"/>
                                    <a:pt x="2051" y="899"/>
                                    <a:pt x="2051" y="903"/>
                                  </a:cubicBezTo>
                                  <a:cubicBezTo>
                                    <a:pt x="2052" y="907"/>
                                    <a:pt x="2049" y="911"/>
                                    <a:pt x="2044" y="912"/>
                                  </a:cubicBezTo>
                                  <a:lnTo>
                                    <a:pt x="2028" y="914"/>
                                  </a:lnTo>
                                  <a:cubicBezTo>
                                    <a:pt x="2024" y="914"/>
                                    <a:pt x="2020" y="911"/>
                                    <a:pt x="2020" y="906"/>
                                  </a:cubicBezTo>
                                  <a:cubicBezTo>
                                    <a:pt x="2019" y="902"/>
                                    <a:pt x="2022" y="898"/>
                                    <a:pt x="2027" y="898"/>
                                  </a:cubicBezTo>
                                  <a:close/>
                                  <a:moveTo>
                                    <a:pt x="2074" y="893"/>
                                  </a:moveTo>
                                  <a:lnTo>
                                    <a:pt x="2090" y="891"/>
                                  </a:lnTo>
                                  <a:cubicBezTo>
                                    <a:pt x="2095" y="890"/>
                                    <a:pt x="2099" y="894"/>
                                    <a:pt x="2099" y="898"/>
                                  </a:cubicBezTo>
                                  <a:cubicBezTo>
                                    <a:pt x="2100" y="902"/>
                                    <a:pt x="2096" y="906"/>
                                    <a:pt x="2092" y="907"/>
                                  </a:cubicBezTo>
                                  <a:lnTo>
                                    <a:pt x="2076" y="908"/>
                                  </a:lnTo>
                                  <a:cubicBezTo>
                                    <a:pt x="2072" y="909"/>
                                    <a:pt x="2068" y="906"/>
                                    <a:pt x="2067" y="901"/>
                                  </a:cubicBezTo>
                                  <a:cubicBezTo>
                                    <a:pt x="2067" y="897"/>
                                    <a:pt x="2070" y="893"/>
                                    <a:pt x="2074" y="893"/>
                                  </a:cubicBezTo>
                                  <a:close/>
                                  <a:moveTo>
                                    <a:pt x="2122" y="887"/>
                                  </a:moveTo>
                                  <a:lnTo>
                                    <a:pt x="2138" y="886"/>
                                  </a:lnTo>
                                  <a:cubicBezTo>
                                    <a:pt x="2143" y="885"/>
                                    <a:pt x="2146" y="888"/>
                                    <a:pt x="2147" y="893"/>
                                  </a:cubicBezTo>
                                  <a:cubicBezTo>
                                    <a:pt x="2147" y="897"/>
                                    <a:pt x="2144" y="901"/>
                                    <a:pt x="2140" y="902"/>
                                  </a:cubicBezTo>
                                  <a:lnTo>
                                    <a:pt x="2124" y="903"/>
                                  </a:lnTo>
                                  <a:cubicBezTo>
                                    <a:pt x="2120" y="904"/>
                                    <a:pt x="2116" y="901"/>
                                    <a:pt x="2115" y="896"/>
                                  </a:cubicBezTo>
                                  <a:cubicBezTo>
                                    <a:pt x="2115" y="892"/>
                                    <a:pt x="2118" y="888"/>
                                    <a:pt x="2122" y="887"/>
                                  </a:cubicBezTo>
                                  <a:close/>
                                  <a:moveTo>
                                    <a:pt x="2169" y="881"/>
                                  </a:moveTo>
                                  <a:lnTo>
                                    <a:pt x="2185" y="879"/>
                                  </a:lnTo>
                                  <a:cubicBezTo>
                                    <a:pt x="2190" y="878"/>
                                    <a:pt x="2194" y="881"/>
                                    <a:pt x="2194" y="886"/>
                                  </a:cubicBezTo>
                                  <a:cubicBezTo>
                                    <a:pt x="2195" y="890"/>
                                    <a:pt x="2192" y="894"/>
                                    <a:pt x="2188" y="895"/>
                                  </a:cubicBezTo>
                                  <a:lnTo>
                                    <a:pt x="2172" y="897"/>
                                  </a:lnTo>
                                  <a:cubicBezTo>
                                    <a:pt x="2167" y="898"/>
                                    <a:pt x="2163" y="895"/>
                                    <a:pt x="2163" y="890"/>
                                  </a:cubicBezTo>
                                  <a:cubicBezTo>
                                    <a:pt x="2162" y="886"/>
                                    <a:pt x="2165" y="882"/>
                                    <a:pt x="2169" y="881"/>
                                  </a:cubicBezTo>
                                  <a:close/>
                                  <a:moveTo>
                                    <a:pt x="2217" y="874"/>
                                  </a:moveTo>
                                  <a:lnTo>
                                    <a:pt x="2233" y="872"/>
                                  </a:lnTo>
                                  <a:cubicBezTo>
                                    <a:pt x="2237" y="871"/>
                                    <a:pt x="2241" y="874"/>
                                    <a:pt x="2242" y="878"/>
                                  </a:cubicBezTo>
                                  <a:cubicBezTo>
                                    <a:pt x="2242" y="883"/>
                                    <a:pt x="2239" y="887"/>
                                    <a:pt x="2235" y="888"/>
                                  </a:cubicBezTo>
                                  <a:lnTo>
                                    <a:pt x="2219" y="890"/>
                                  </a:lnTo>
                                  <a:cubicBezTo>
                                    <a:pt x="2215" y="891"/>
                                    <a:pt x="2211" y="888"/>
                                    <a:pt x="2210" y="883"/>
                                  </a:cubicBezTo>
                                  <a:cubicBezTo>
                                    <a:pt x="2210" y="879"/>
                                    <a:pt x="2213" y="875"/>
                                    <a:pt x="2217" y="874"/>
                                  </a:cubicBezTo>
                                  <a:close/>
                                  <a:moveTo>
                                    <a:pt x="2264" y="867"/>
                                  </a:moveTo>
                                  <a:lnTo>
                                    <a:pt x="2274" y="866"/>
                                  </a:lnTo>
                                  <a:lnTo>
                                    <a:pt x="2280" y="865"/>
                                  </a:lnTo>
                                  <a:cubicBezTo>
                                    <a:pt x="2284" y="864"/>
                                    <a:pt x="2288" y="867"/>
                                    <a:pt x="2289" y="871"/>
                                  </a:cubicBezTo>
                                  <a:cubicBezTo>
                                    <a:pt x="2290" y="875"/>
                                    <a:pt x="2287" y="879"/>
                                    <a:pt x="2283" y="880"/>
                                  </a:cubicBezTo>
                                  <a:lnTo>
                                    <a:pt x="2277" y="881"/>
                                  </a:lnTo>
                                  <a:lnTo>
                                    <a:pt x="2267" y="883"/>
                                  </a:lnTo>
                                  <a:cubicBezTo>
                                    <a:pt x="2262" y="884"/>
                                    <a:pt x="2258" y="880"/>
                                    <a:pt x="2258" y="876"/>
                                  </a:cubicBezTo>
                                  <a:cubicBezTo>
                                    <a:pt x="2257" y="872"/>
                                    <a:pt x="2260" y="868"/>
                                    <a:pt x="2264" y="867"/>
                                  </a:cubicBezTo>
                                  <a:close/>
                                  <a:moveTo>
                                    <a:pt x="2311" y="859"/>
                                  </a:moveTo>
                                  <a:lnTo>
                                    <a:pt x="2327" y="856"/>
                                  </a:lnTo>
                                  <a:cubicBezTo>
                                    <a:pt x="2332" y="855"/>
                                    <a:pt x="2336" y="858"/>
                                    <a:pt x="2336" y="862"/>
                                  </a:cubicBezTo>
                                  <a:cubicBezTo>
                                    <a:pt x="2337" y="867"/>
                                    <a:pt x="2334" y="871"/>
                                    <a:pt x="2330" y="872"/>
                                  </a:cubicBezTo>
                                  <a:lnTo>
                                    <a:pt x="2314" y="875"/>
                                  </a:lnTo>
                                  <a:cubicBezTo>
                                    <a:pt x="2310" y="875"/>
                                    <a:pt x="2306" y="872"/>
                                    <a:pt x="2305" y="868"/>
                                  </a:cubicBezTo>
                                  <a:cubicBezTo>
                                    <a:pt x="2304" y="864"/>
                                    <a:pt x="2307" y="860"/>
                                    <a:pt x="2311" y="859"/>
                                  </a:cubicBezTo>
                                  <a:close/>
                                  <a:moveTo>
                                    <a:pt x="2359" y="850"/>
                                  </a:moveTo>
                                  <a:lnTo>
                                    <a:pt x="2374" y="847"/>
                                  </a:lnTo>
                                  <a:cubicBezTo>
                                    <a:pt x="2379" y="847"/>
                                    <a:pt x="2383" y="850"/>
                                    <a:pt x="2384" y="854"/>
                                  </a:cubicBezTo>
                                  <a:cubicBezTo>
                                    <a:pt x="2384" y="858"/>
                                    <a:pt x="2382" y="862"/>
                                    <a:pt x="2377" y="863"/>
                                  </a:cubicBezTo>
                                  <a:lnTo>
                                    <a:pt x="2362" y="866"/>
                                  </a:lnTo>
                                  <a:cubicBezTo>
                                    <a:pt x="2357" y="867"/>
                                    <a:pt x="2353" y="864"/>
                                    <a:pt x="2352" y="860"/>
                                  </a:cubicBezTo>
                                  <a:cubicBezTo>
                                    <a:pt x="2351" y="855"/>
                                    <a:pt x="2354" y="851"/>
                                    <a:pt x="2359" y="850"/>
                                  </a:cubicBezTo>
                                  <a:close/>
                                  <a:moveTo>
                                    <a:pt x="2406" y="842"/>
                                  </a:moveTo>
                                  <a:lnTo>
                                    <a:pt x="2421" y="838"/>
                                  </a:lnTo>
                                  <a:cubicBezTo>
                                    <a:pt x="2426" y="837"/>
                                    <a:pt x="2430" y="840"/>
                                    <a:pt x="2431" y="844"/>
                                  </a:cubicBezTo>
                                  <a:cubicBezTo>
                                    <a:pt x="2432" y="849"/>
                                    <a:pt x="2429" y="853"/>
                                    <a:pt x="2425" y="854"/>
                                  </a:cubicBezTo>
                                  <a:lnTo>
                                    <a:pt x="2409" y="857"/>
                                  </a:lnTo>
                                  <a:cubicBezTo>
                                    <a:pt x="2405" y="858"/>
                                    <a:pt x="2400" y="855"/>
                                    <a:pt x="2399" y="851"/>
                                  </a:cubicBezTo>
                                  <a:cubicBezTo>
                                    <a:pt x="2399" y="847"/>
                                    <a:pt x="2401" y="843"/>
                                    <a:pt x="2406" y="842"/>
                                  </a:cubicBezTo>
                                  <a:close/>
                                  <a:moveTo>
                                    <a:pt x="2452" y="831"/>
                                  </a:moveTo>
                                  <a:lnTo>
                                    <a:pt x="2468" y="828"/>
                                  </a:lnTo>
                                  <a:cubicBezTo>
                                    <a:pt x="2472" y="827"/>
                                    <a:pt x="2477" y="830"/>
                                    <a:pt x="2478" y="834"/>
                                  </a:cubicBezTo>
                                  <a:cubicBezTo>
                                    <a:pt x="2479" y="838"/>
                                    <a:pt x="2476" y="842"/>
                                    <a:pt x="2472" y="843"/>
                                  </a:cubicBezTo>
                                  <a:lnTo>
                                    <a:pt x="2456" y="847"/>
                                  </a:lnTo>
                                  <a:cubicBezTo>
                                    <a:pt x="2452" y="848"/>
                                    <a:pt x="2447" y="845"/>
                                    <a:pt x="2446" y="841"/>
                                  </a:cubicBezTo>
                                  <a:cubicBezTo>
                                    <a:pt x="2445" y="836"/>
                                    <a:pt x="2448" y="832"/>
                                    <a:pt x="2452" y="831"/>
                                  </a:cubicBezTo>
                                  <a:close/>
                                  <a:moveTo>
                                    <a:pt x="2499" y="821"/>
                                  </a:moveTo>
                                  <a:lnTo>
                                    <a:pt x="2515" y="817"/>
                                  </a:lnTo>
                                  <a:cubicBezTo>
                                    <a:pt x="2519" y="817"/>
                                    <a:pt x="2524" y="819"/>
                                    <a:pt x="2524" y="824"/>
                                  </a:cubicBezTo>
                                  <a:cubicBezTo>
                                    <a:pt x="2525" y="828"/>
                                    <a:pt x="2523" y="832"/>
                                    <a:pt x="2518" y="833"/>
                                  </a:cubicBezTo>
                                  <a:lnTo>
                                    <a:pt x="2503" y="837"/>
                                  </a:lnTo>
                                  <a:cubicBezTo>
                                    <a:pt x="2498" y="838"/>
                                    <a:pt x="2494" y="835"/>
                                    <a:pt x="2493" y="830"/>
                                  </a:cubicBezTo>
                                  <a:cubicBezTo>
                                    <a:pt x="2492" y="826"/>
                                    <a:pt x="2495" y="822"/>
                                    <a:pt x="2499" y="821"/>
                                  </a:cubicBezTo>
                                  <a:close/>
                                  <a:moveTo>
                                    <a:pt x="2545" y="809"/>
                                  </a:moveTo>
                                  <a:lnTo>
                                    <a:pt x="2561" y="805"/>
                                  </a:lnTo>
                                  <a:cubicBezTo>
                                    <a:pt x="2565" y="804"/>
                                    <a:pt x="2570" y="806"/>
                                    <a:pt x="2571" y="811"/>
                                  </a:cubicBezTo>
                                  <a:cubicBezTo>
                                    <a:pt x="2572" y="815"/>
                                    <a:pt x="2569" y="819"/>
                                    <a:pt x="2565" y="820"/>
                                  </a:cubicBezTo>
                                  <a:lnTo>
                                    <a:pt x="2550" y="825"/>
                                  </a:lnTo>
                                  <a:cubicBezTo>
                                    <a:pt x="2545" y="826"/>
                                    <a:pt x="2541" y="823"/>
                                    <a:pt x="2540" y="819"/>
                                  </a:cubicBezTo>
                                  <a:cubicBezTo>
                                    <a:pt x="2539" y="815"/>
                                    <a:pt x="2541" y="810"/>
                                    <a:pt x="2545" y="809"/>
                                  </a:cubicBezTo>
                                  <a:close/>
                                  <a:moveTo>
                                    <a:pt x="2592" y="797"/>
                                  </a:moveTo>
                                  <a:lnTo>
                                    <a:pt x="2607" y="792"/>
                                  </a:lnTo>
                                  <a:cubicBezTo>
                                    <a:pt x="2611" y="791"/>
                                    <a:pt x="2616" y="794"/>
                                    <a:pt x="2617" y="798"/>
                                  </a:cubicBezTo>
                                  <a:cubicBezTo>
                                    <a:pt x="2618" y="802"/>
                                    <a:pt x="2616" y="807"/>
                                    <a:pt x="2611" y="808"/>
                                  </a:cubicBezTo>
                                  <a:lnTo>
                                    <a:pt x="2596" y="812"/>
                                  </a:lnTo>
                                  <a:cubicBezTo>
                                    <a:pt x="2592" y="813"/>
                                    <a:pt x="2587" y="811"/>
                                    <a:pt x="2586" y="806"/>
                                  </a:cubicBezTo>
                                  <a:cubicBezTo>
                                    <a:pt x="2585" y="802"/>
                                    <a:pt x="2587" y="798"/>
                                    <a:pt x="2592" y="797"/>
                                  </a:cubicBezTo>
                                  <a:close/>
                                  <a:moveTo>
                                    <a:pt x="2637" y="783"/>
                                  </a:moveTo>
                                  <a:lnTo>
                                    <a:pt x="2653" y="778"/>
                                  </a:lnTo>
                                  <a:cubicBezTo>
                                    <a:pt x="2657" y="777"/>
                                    <a:pt x="2661" y="779"/>
                                    <a:pt x="2663" y="783"/>
                                  </a:cubicBezTo>
                                  <a:cubicBezTo>
                                    <a:pt x="2664" y="788"/>
                                    <a:pt x="2662" y="792"/>
                                    <a:pt x="2658" y="794"/>
                                  </a:cubicBezTo>
                                  <a:lnTo>
                                    <a:pt x="2642" y="799"/>
                                  </a:lnTo>
                                  <a:cubicBezTo>
                                    <a:pt x="2638" y="800"/>
                                    <a:pt x="2634" y="798"/>
                                    <a:pt x="2632" y="794"/>
                                  </a:cubicBezTo>
                                  <a:cubicBezTo>
                                    <a:pt x="2631" y="789"/>
                                    <a:pt x="2633" y="785"/>
                                    <a:pt x="2637" y="783"/>
                                  </a:cubicBezTo>
                                  <a:close/>
                                  <a:moveTo>
                                    <a:pt x="2683" y="768"/>
                                  </a:moveTo>
                                  <a:lnTo>
                                    <a:pt x="2698" y="763"/>
                                  </a:lnTo>
                                  <a:cubicBezTo>
                                    <a:pt x="2702" y="762"/>
                                    <a:pt x="2707" y="764"/>
                                    <a:pt x="2708" y="768"/>
                                  </a:cubicBezTo>
                                  <a:cubicBezTo>
                                    <a:pt x="2710" y="772"/>
                                    <a:pt x="2707" y="777"/>
                                    <a:pt x="2703" y="778"/>
                                  </a:cubicBezTo>
                                  <a:lnTo>
                                    <a:pt x="2688" y="783"/>
                                  </a:lnTo>
                                  <a:cubicBezTo>
                                    <a:pt x="2684" y="785"/>
                                    <a:pt x="2679" y="783"/>
                                    <a:pt x="2678" y="778"/>
                                  </a:cubicBezTo>
                                  <a:cubicBezTo>
                                    <a:pt x="2677" y="774"/>
                                    <a:pt x="2679" y="770"/>
                                    <a:pt x="2683" y="768"/>
                                  </a:cubicBezTo>
                                  <a:close/>
                                  <a:moveTo>
                                    <a:pt x="2728" y="753"/>
                                  </a:moveTo>
                                  <a:lnTo>
                                    <a:pt x="2743" y="747"/>
                                  </a:lnTo>
                                  <a:cubicBezTo>
                                    <a:pt x="2747" y="745"/>
                                    <a:pt x="2752" y="747"/>
                                    <a:pt x="2753" y="751"/>
                                  </a:cubicBezTo>
                                  <a:cubicBezTo>
                                    <a:pt x="2755" y="756"/>
                                    <a:pt x="2753" y="760"/>
                                    <a:pt x="2749" y="762"/>
                                  </a:cubicBezTo>
                                  <a:lnTo>
                                    <a:pt x="2734" y="768"/>
                                  </a:lnTo>
                                  <a:cubicBezTo>
                                    <a:pt x="2730" y="770"/>
                                    <a:pt x="2725" y="768"/>
                                    <a:pt x="2724" y="763"/>
                                  </a:cubicBezTo>
                                  <a:cubicBezTo>
                                    <a:pt x="2722" y="759"/>
                                    <a:pt x="2724" y="755"/>
                                    <a:pt x="2728" y="753"/>
                                  </a:cubicBezTo>
                                  <a:close/>
                                  <a:moveTo>
                                    <a:pt x="2772" y="735"/>
                                  </a:moveTo>
                                  <a:lnTo>
                                    <a:pt x="2787" y="729"/>
                                  </a:lnTo>
                                  <a:cubicBezTo>
                                    <a:pt x="2791" y="727"/>
                                    <a:pt x="2796" y="729"/>
                                    <a:pt x="2798" y="733"/>
                                  </a:cubicBezTo>
                                  <a:cubicBezTo>
                                    <a:pt x="2799" y="738"/>
                                    <a:pt x="2797" y="742"/>
                                    <a:pt x="2793" y="744"/>
                                  </a:cubicBezTo>
                                  <a:lnTo>
                                    <a:pt x="2778" y="750"/>
                                  </a:lnTo>
                                  <a:cubicBezTo>
                                    <a:pt x="2774" y="752"/>
                                    <a:pt x="2770" y="750"/>
                                    <a:pt x="2768" y="745"/>
                                  </a:cubicBezTo>
                                  <a:cubicBezTo>
                                    <a:pt x="2766" y="741"/>
                                    <a:pt x="2768" y="737"/>
                                    <a:pt x="2772" y="735"/>
                                  </a:cubicBezTo>
                                  <a:close/>
                                  <a:moveTo>
                                    <a:pt x="2816" y="717"/>
                                  </a:moveTo>
                                  <a:lnTo>
                                    <a:pt x="2831" y="710"/>
                                  </a:lnTo>
                                  <a:cubicBezTo>
                                    <a:pt x="2835" y="708"/>
                                    <a:pt x="2839" y="710"/>
                                    <a:pt x="2841" y="714"/>
                                  </a:cubicBezTo>
                                  <a:cubicBezTo>
                                    <a:pt x="2843" y="718"/>
                                    <a:pt x="2842" y="722"/>
                                    <a:pt x="2838" y="724"/>
                                  </a:cubicBezTo>
                                  <a:lnTo>
                                    <a:pt x="2823" y="731"/>
                                  </a:lnTo>
                                  <a:cubicBezTo>
                                    <a:pt x="2819" y="733"/>
                                    <a:pt x="2815" y="732"/>
                                    <a:pt x="2813" y="728"/>
                                  </a:cubicBezTo>
                                  <a:cubicBezTo>
                                    <a:pt x="2811" y="724"/>
                                    <a:pt x="2812" y="719"/>
                                    <a:pt x="2816" y="717"/>
                                  </a:cubicBezTo>
                                  <a:close/>
                                  <a:moveTo>
                                    <a:pt x="2859" y="696"/>
                                  </a:moveTo>
                                  <a:lnTo>
                                    <a:pt x="2874" y="689"/>
                                  </a:lnTo>
                                  <a:cubicBezTo>
                                    <a:pt x="2878" y="687"/>
                                    <a:pt x="2882" y="688"/>
                                    <a:pt x="2884" y="692"/>
                                  </a:cubicBezTo>
                                  <a:cubicBezTo>
                                    <a:pt x="2886" y="696"/>
                                    <a:pt x="2885" y="701"/>
                                    <a:pt x="2881" y="703"/>
                                  </a:cubicBezTo>
                                  <a:lnTo>
                                    <a:pt x="2866" y="710"/>
                                  </a:lnTo>
                                  <a:cubicBezTo>
                                    <a:pt x="2863" y="712"/>
                                    <a:pt x="2858" y="711"/>
                                    <a:pt x="2856" y="707"/>
                                  </a:cubicBezTo>
                                  <a:cubicBezTo>
                                    <a:pt x="2854" y="703"/>
                                    <a:pt x="2855" y="698"/>
                                    <a:pt x="2859" y="696"/>
                                  </a:cubicBezTo>
                                  <a:close/>
                                  <a:moveTo>
                                    <a:pt x="2901" y="674"/>
                                  </a:moveTo>
                                  <a:lnTo>
                                    <a:pt x="2915" y="665"/>
                                  </a:lnTo>
                                  <a:cubicBezTo>
                                    <a:pt x="2918" y="663"/>
                                    <a:pt x="2923" y="664"/>
                                    <a:pt x="2926" y="668"/>
                                  </a:cubicBezTo>
                                  <a:cubicBezTo>
                                    <a:pt x="2928" y="672"/>
                                    <a:pt x="2927" y="677"/>
                                    <a:pt x="2923" y="679"/>
                                  </a:cubicBezTo>
                                  <a:lnTo>
                                    <a:pt x="2910" y="687"/>
                                  </a:lnTo>
                                  <a:cubicBezTo>
                                    <a:pt x="2906" y="690"/>
                                    <a:pt x="2901" y="689"/>
                                    <a:pt x="2899" y="685"/>
                                  </a:cubicBezTo>
                                  <a:cubicBezTo>
                                    <a:pt x="2896" y="681"/>
                                    <a:pt x="2897" y="676"/>
                                    <a:pt x="2901" y="674"/>
                                  </a:cubicBezTo>
                                  <a:close/>
                                  <a:moveTo>
                                    <a:pt x="2942" y="648"/>
                                  </a:moveTo>
                                  <a:lnTo>
                                    <a:pt x="2954" y="641"/>
                                  </a:lnTo>
                                  <a:lnTo>
                                    <a:pt x="2954" y="640"/>
                                  </a:lnTo>
                                  <a:cubicBezTo>
                                    <a:pt x="2958" y="638"/>
                                    <a:pt x="2963" y="638"/>
                                    <a:pt x="2966" y="642"/>
                                  </a:cubicBezTo>
                                  <a:cubicBezTo>
                                    <a:pt x="2969" y="645"/>
                                    <a:pt x="2968" y="650"/>
                                    <a:pt x="2965" y="653"/>
                                  </a:cubicBezTo>
                                  <a:lnTo>
                                    <a:pt x="2963" y="654"/>
                                  </a:lnTo>
                                  <a:lnTo>
                                    <a:pt x="2950" y="662"/>
                                  </a:lnTo>
                                  <a:cubicBezTo>
                                    <a:pt x="2947" y="664"/>
                                    <a:pt x="2942" y="663"/>
                                    <a:pt x="2939" y="659"/>
                                  </a:cubicBezTo>
                                  <a:cubicBezTo>
                                    <a:pt x="2937" y="656"/>
                                    <a:pt x="2938" y="651"/>
                                    <a:pt x="2942" y="648"/>
                                  </a:cubicBezTo>
                                  <a:close/>
                                  <a:moveTo>
                                    <a:pt x="2979" y="620"/>
                                  </a:moveTo>
                                  <a:lnTo>
                                    <a:pt x="2992" y="610"/>
                                  </a:lnTo>
                                  <a:cubicBezTo>
                                    <a:pt x="2995" y="607"/>
                                    <a:pt x="3000" y="608"/>
                                    <a:pt x="3003" y="611"/>
                                  </a:cubicBezTo>
                                  <a:cubicBezTo>
                                    <a:pt x="3006" y="615"/>
                                    <a:pt x="3005" y="620"/>
                                    <a:pt x="3002" y="623"/>
                                  </a:cubicBezTo>
                                  <a:lnTo>
                                    <a:pt x="2989" y="633"/>
                                  </a:lnTo>
                                  <a:cubicBezTo>
                                    <a:pt x="2986" y="636"/>
                                    <a:pt x="2981" y="635"/>
                                    <a:pt x="2978" y="632"/>
                                  </a:cubicBezTo>
                                  <a:cubicBezTo>
                                    <a:pt x="2975" y="628"/>
                                    <a:pt x="2976" y="623"/>
                                    <a:pt x="2979" y="620"/>
                                  </a:cubicBezTo>
                                  <a:close/>
                                  <a:moveTo>
                                    <a:pt x="3014" y="589"/>
                                  </a:moveTo>
                                  <a:lnTo>
                                    <a:pt x="3024" y="577"/>
                                  </a:lnTo>
                                  <a:cubicBezTo>
                                    <a:pt x="3027" y="574"/>
                                    <a:pt x="3032" y="573"/>
                                    <a:pt x="3036" y="576"/>
                                  </a:cubicBezTo>
                                  <a:cubicBezTo>
                                    <a:pt x="3039" y="579"/>
                                    <a:pt x="3039" y="584"/>
                                    <a:pt x="3036" y="588"/>
                                  </a:cubicBezTo>
                                  <a:lnTo>
                                    <a:pt x="3026" y="600"/>
                                  </a:lnTo>
                                  <a:cubicBezTo>
                                    <a:pt x="3023" y="603"/>
                                    <a:pt x="3018" y="603"/>
                                    <a:pt x="3015" y="601"/>
                                  </a:cubicBezTo>
                                  <a:cubicBezTo>
                                    <a:pt x="3011" y="598"/>
                                    <a:pt x="3011" y="593"/>
                                    <a:pt x="3014" y="589"/>
                                  </a:cubicBezTo>
                                  <a:close/>
                                  <a:moveTo>
                                    <a:pt x="3043" y="554"/>
                                  </a:moveTo>
                                  <a:lnTo>
                                    <a:pt x="3050" y="540"/>
                                  </a:lnTo>
                                  <a:cubicBezTo>
                                    <a:pt x="3052" y="536"/>
                                    <a:pt x="3057" y="534"/>
                                    <a:pt x="3061" y="536"/>
                                  </a:cubicBezTo>
                                  <a:cubicBezTo>
                                    <a:pt x="3065" y="538"/>
                                    <a:pt x="3067" y="543"/>
                                    <a:pt x="3065" y="547"/>
                                  </a:cubicBezTo>
                                  <a:lnTo>
                                    <a:pt x="3058" y="561"/>
                                  </a:lnTo>
                                  <a:cubicBezTo>
                                    <a:pt x="3056" y="565"/>
                                    <a:pt x="3051" y="567"/>
                                    <a:pt x="3047" y="565"/>
                                  </a:cubicBezTo>
                                  <a:cubicBezTo>
                                    <a:pt x="3043" y="563"/>
                                    <a:pt x="3041" y="558"/>
                                    <a:pt x="3043" y="554"/>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545" name="Rectangle 1646"/>
                          <wps:cNvSpPr>
                            <a:spLocks noChangeArrowheads="1"/>
                          </wps:cNvSpPr>
                          <wps:spPr bwMode="auto">
                            <a:xfrm>
                              <a:off x="5847" y="2313"/>
                              <a:ext cx="48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Association</w:t>
                                </w:r>
                              </w:p>
                            </w:txbxContent>
                          </wps:txbx>
                          <wps:bodyPr rot="0" vert="horz" wrap="none" lIns="0" tIns="0" rIns="0" bIns="0" anchor="t" anchorCtr="0" upright="1">
                            <a:spAutoFit/>
                          </wps:bodyPr>
                        </wps:wsp>
                        <wps:wsp>
                          <wps:cNvPr id="1546" name="Rectangle 1647"/>
                          <wps:cNvSpPr>
                            <a:spLocks noChangeArrowheads="1"/>
                          </wps:cNvSpPr>
                          <wps:spPr bwMode="auto">
                            <a:xfrm>
                              <a:off x="6071" y="2434"/>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1</w:t>
                                </w:r>
                              </w:p>
                            </w:txbxContent>
                          </wps:txbx>
                          <wps:bodyPr rot="0" vert="horz" wrap="none" lIns="0" tIns="0" rIns="0" bIns="0" anchor="t" anchorCtr="0" upright="1">
                            <a:spAutoFit/>
                          </wps:bodyPr>
                        </wps:wsp>
                        <wps:wsp>
                          <wps:cNvPr id="1547" name="Freeform 1648"/>
                          <wps:cNvSpPr>
                            <a:spLocks noEditPoints="1"/>
                          </wps:cNvSpPr>
                          <wps:spPr bwMode="auto">
                            <a:xfrm>
                              <a:off x="7304" y="2162"/>
                              <a:ext cx="1795" cy="546"/>
                            </a:xfrm>
                            <a:custGeom>
                              <a:avLst/>
                              <a:gdLst>
                                <a:gd name="T0" fmla="*/ 3050 w 3085"/>
                                <a:gd name="T1" fmla="*/ 396 h 937"/>
                                <a:gd name="T2" fmla="*/ 3001 w 3085"/>
                                <a:gd name="T3" fmla="*/ 313 h 937"/>
                                <a:gd name="T4" fmla="*/ 2938 w 3085"/>
                                <a:gd name="T5" fmla="*/ 276 h 937"/>
                                <a:gd name="T6" fmla="*/ 2801 w 3085"/>
                                <a:gd name="T7" fmla="*/ 213 h 937"/>
                                <a:gd name="T8" fmla="*/ 2692 w 3085"/>
                                <a:gd name="T9" fmla="*/ 163 h 937"/>
                                <a:gd name="T10" fmla="*/ 2626 w 3085"/>
                                <a:gd name="T11" fmla="*/ 133 h 937"/>
                                <a:gd name="T12" fmla="*/ 2533 w 3085"/>
                                <a:gd name="T13" fmla="*/ 108 h 937"/>
                                <a:gd name="T14" fmla="*/ 2436 w 3085"/>
                                <a:gd name="T15" fmla="*/ 102 h 937"/>
                                <a:gd name="T16" fmla="*/ 2279 w 3085"/>
                                <a:gd name="T17" fmla="*/ 72 h 937"/>
                                <a:gd name="T18" fmla="*/ 2186 w 3085"/>
                                <a:gd name="T19" fmla="*/ 42 h 937"/>
                                <a:gd name="T20" fmla="*/ 2091 w 3085"/>
                                <a:gd name="T21" fmla="*/ 30 h 937"/>
                                <a:gd name="T22" fmla="*/ 2001 w 3085"/>
                                <a:gd name="T23" fmla="*/ 21 h 937"/>
                                <a:gd name="T24" fmla="*/ 1923 w 3085"/>
                                <a:gd name="T25" fmla="*/ 22 h 937"/>
                                <a:gd name="T26" fmla="*/ 1827 w 3085"/>
                                <a:gd name="T27" fmla="*/ 16 h 937"/>
                                <a:gd name="T28" fmla="*/ 1675 w 3085"/>
                                <a:gd name="T29" fmla="*/ 19 h 937"/>
                                <a:gd name="T30" fmla="*/ 1555 w 3085"/>
                                <a:gd name="T31" fmla="*/ 8 h 937"/>
                                <a:gd name="T32" fmla="*/ 1483 w 3085"/>
                                <a:gd name="T33" fmla="*/ 1 h 937"/>
                                <a:gd name="T34" fmla="*/ 1387 w 3085"/>
                                <a:gd name="T35" fmla="*/ 20 h 937"/>
                                <a:gd name="T36" fmla="*/ 1235 w 3085"/>
                                <a:gd name="T37" fmla="*/ 24 h 937"/>
                                <a:gd name="T38" fmla="*/ 1132 w 3085"/>
                                <a:gd name="T39" fmla="*/ 33 h 937"/>
                                <a:gd name="T40" fmla="*/ 1037 w 3085"/>
                                <a:gd name="T41" fmla="*/ 42 h 937"/>
                                <a:gd name="T42" fmla="*/ 933 w 3085"/>
                                <a:gd name="T43" fmla="*/ 45 h 937"/>
                                <a:gd name="T44" fmla="*/ 844 w 3085"/>
                                <a:gd name="T45" fmla="*/ 50 h 937"/>
                                <a:gd name="T46" fmla="*/ 749 w 3085"/>
                                <a:gd name="T47" fmla="*/ 67 h 937"/>
                                <a:gd name="T48" fmla="*/ 680 w 3085"/>
                                <a:gd name="T49" fmla="*/ 87 h 937"/>
                                <a:gd name="T50" fmla="*/ 586 w 3085"/>
                                <a:gd name="T51" fmla="*/ 108 h 937"/>
                                <a:gd name="T52" fmla="*/ 442 w 3085"/>
                                <a:gd name="T53" fmla="*/ 156 h 937"/>
                                <a:gd name="T54" fmla="*/ 327 w 3085"/>
                                <a:gd name="T55" fmla="*/ 188 h 937"/>
                                <a:gd name="T56" fmla="*/ 256 w 3085"/>
                                <a:gd name="T57" fmla="*/ 208 h 937"/>
                                <a:gd name="T58" fmla="*/ 179 w 3085"/>
                                <a:gd name="T59" fmla="*/ 266 h 937"/>
                                <a:gd name="T60" fmla="*/ 102 w 3085"/>
                                <a:gd name="T61" fmla="*/ 321 h 937"/>
                                <a:gd name="T62" fmla="*/ 19 w 3085"/>
                                <a:gd name="T63" fmla="*/ 447 h 937"/>
                                <a:gd name="T64" fmla="*/ 19 w 3085"/>
                                <a:gd name="T65" fmla="*/ 541 h 937"/>
                                <a:gd name="T66" fmla="*/ 80 w 3085"/>
                                <a:gd name="T67" fmla="*/ 619 h 937"/>
                                <a:gd name="T68" fmla="*/ 159 w 3085"/>
                                <a:gd name="T69" fmla="*/ 676 h 937"/>
                                <a:gd name="T70" fmla="*/ 244 w 3085"/>
                                <a:gd name="T71" fmla="*/ 722 h 937"/>
                                <a:gd name="T72" fmla="*/ 313 w 3085"/>
                                <a:gd name="T73" fmla="*/ 743 h 937"/>
                                <a:gd name="T74" fmla="*/ 459 w 3085"/>
                                <a:gd name="T75" fmla="*/ 786 h 937"/>
                                <a:gd name="T76" fmla="*/ 551 w 3085"/>
                                <a:gd name="T77" fmla="*/ 812 h 937"/>
                                <a:gd name="T78" fmla="*/ 666 w 3085"/>
                                <a:gd name="T79" fmla="*/ 846 h 937"/>
                                <a:gd name="T80" fmla="*/ 735 w 3085"/>
                                <a:gd name="T81" fmla="*/ 868 h 937"/>
                                <a:gd name="T82" fmla="*/ 832 w 3085"/>
                                <a:gd name="T83" fmla="*/ 868 h 937"/>
                                <a:gd name="T84" fmla="*/ 990 w 3085"/>
                                <a:gd name="T85" fmla="*/ 890 h 937"/>
                                <a:gd name="T86" fmla="*/ 1084 w 3085"/>
                                <a:gd name="T87" fmla="*/ 916 h 937"/>
                                <a:gd name="T88" fmla="*/ 1157 w 3085"/>
                                <a:gd name="T89" fmla="*/ 914 h 937"/>
                                <a:gd name="T90" fmla="*/ 1309 w 3085"/>
                                <a:gd name="T91" fmla="*/ 915 h 937"/>
                                <a:gd name="T92" fmla="*/ 1428 w 3085"/>
                                <a:gd name="T93" fmla="*/ 926 h 937"/>
                                <a:gd name="T94" fmla="*/ 1500 w 3085"/>
                                <a:gd name="T95" fmla="*/ 936 h 937"/>
                                <a:gd name="T96" fmla="*/ 1596 w 3085"/>
                                <a:gd name="T97" fmla="*/ 920 h 937"/>
                                <a:gd name="T98" fmla="*/ 1756 w 3085"/>
                                <a:gd name="T99" fmla="*/ 915 h 937"/>
                                <a:gd name="T100" fmla="*/ 1852 w 3085"/>
                                <a:gd name="T101" fmla="*/ 929 h 937"/>
                                <a:gd name="T102" fmla="*/ 1924 w 3085"/>
                                <a:gd name="T103" fmla="*/ 915 h 937"/>
                                <a:gd name="T104" fmla="*/ 2074 w 3085"/>
                                <a:gd name="T105" fmla="*/ 893 h 937"/>
                                <a:gd name="T106" fmla="*/ 2194 w 3085"/>
                                <a:gd name="T107" fmla="*/ 886 h 937"/>
                                <a:gd name="T108" fmla="*/ 2283 w 3085"/>
                                <a:gd name="T109" fmla="*/ 880 h 937"/>
                                <a:gd name="T110" fmla="*/ 2362 w 3085"/>
                                <a:gd name="T111" fmla="*/ 866 h 937"/>
                                <a:gd name="T112" fmla="*/ 2452 w 3085"/>
                                <a:gd name="T113" fmla="*/ 831 h 937"/>
                                <a:gd name="T114" fmla="*/ 2607 w 3085"/>
                                <a:gd name="T115" fmla="*/ 792 h 937"/>
                                <a:gd name="T116" fmla="*/ 2703 w 3085"/>
                                <a:gd name="T117" fmla="*/ 778 h 937"/>
                                <a:gd name="T118" fmla="*/ 2768 w 3085"/>
                                <a:gd name="T119" fmla="*/ 745 h 937"/>
                                <a:gd name="T120" fmla="*/ 2901 w 3085"/>
                                <a:gd name="T121" fmla="*/ 674 h 937"/>
                                <a:gd name="T122" fmla="*/ 2979 w 3085"/>
                                <a:gd name="T123" fmla="*/ 620 h 937"/>
                                <a:gd name="T124" fmla="*/ 3061 w 3085"/>
                                <a:gd name="T125" fmla="*/ 536 h 9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3085" h="937">
                                  <a:moveTo>
                                    <a:pt x="3066" y="498"/>
                                  </a:moveTo>
                                  <a:lnTo>
                                    <a:pt x="3069" y="483"/>
                                  </a:lnTo>
                                  <a:cubicBezTo>
                                    <a:pt x="3070" y="478"/>
                                    <a:pt x="3074" y="475"/>
                                    <a:pt x="3078" y="476"/>
                                  </a:cubicBezTo>
                                  <a:cubicBezTo>
                                    <a:pt x="3083" y="477"/>
                                    <a:pt x="3085" y="481"/>
                                    <a:pt x="3085" y="485"/>
                                  </a:cubicBezTo>
                                  <a:lnTo>
                                    <a:pt x="3082" y="501"/>
                                  </a:lnTo>
                                  <a:cubicBezTo>
                                    <a:pt x="3081" y="505"/>
                                    <a:pt x="3077" y="508"/>
                                    <a:pt x="3073" y="508"/>
                                  </a:cubicBezTo>
                                  <a:cubicBezTo>
                                    <a:pt x="3068" y="507"/>
                                    <a:pt x="3066" y="503"/>
                                    <a:pt x="3066" y="498"/>
                                  </a:cubicBezTo>
                                  <a:close/>
                                  <a:moveTo>
                                    <a:pt x="3069" y="454"/>
                                  </a:moveTo>
                                  <a:lnTo>
                                    <a:pt x="3066" y="438"/>
                                  </a:lnTo>
                                  <a:cubicBezTo>
                                    <a:pt x="3065" y="434"/>
                                    <a:pt x="3068" y="429"/>
                                    <a:pt x="3073" y="429"/>
                                  </a:cubicBezTo>
                                  <a:cubicBezTo>
                                    <a:pt x="3077" y="428"/>
                                    <a:pt x="3081" y="431"/>
                                    <a:pt x="3082" y="435"/>
                                  </a:cubicBezTo>
                                  <a:lnTo>
                                    <a:pt x="3085" y="451"/>
                                  </a:lnTo>
                                  <a:cubicBezTo>
                                    <a:pt x="3085" y="455"/>
                                    <a:pt x="3082" y="460"/>
                                    <a:pt x="3078" y="460"/>
                                  </a:cubicBezTo>
                                  <a:cubicBezTo>
                                    <a:pt x="3074" y="461"/>
                                    <a:pt x="3070" y="458"/>
                                    <a:pt x="3069" y="454"/>
                                  </a:cubicBezTo>
                                  <a:close/>
                                  <a:moveTo>
                                    <a:pt x="3057" y="410"/>
                                  </a:moveTo>
                                  <a:lnTo>
                                    <a:pt x="3050" y="396"/>
                                  </a:lnTo>
                                  <a:cubicBezTo>
                                    <a:pt x="3048" y="392"/>
                                    <a:pt x="3049" y="387"/>
                                    <a:pt x="3053" y="385"/>
                                  </a:cubicBezTo>
                                  <a:cubicBezTo>
                                    <a:pt x="3057" y="383"/>
                                    <a:pt x="3062" y="385"/>
                                    <a:pt x="3064" y="389"/>
                                  </a:cubicBezTo>
                                  <a:lnTo>
                                    <a:pt x="3071" y="403"/>
                                  </a:lnTo>
                                  <a:cubicBezTo>
                                    <a:pt x="3073" y="407"/>
                                    <a:pt x="3072" y="412"/>
                                    <a:pt x="3068" y="414"/>
                                  </a:cubicBezTo>
                                  <a:cubicBezTo>
                                    <a:pt x="3064" y="416"/>
                                    <a:pt x="3059" y="414"/>
                                    <a:pt x="3057" y="410"/>
                                  </a:cubicBezTo>
                                  <a:close/>
                                  <a:moveTo>
                                    <a:pt x="3034" y="371"/>
                                  </a:moveTo>
                                  <a:lnTo>
                                    <a:pt x="3023" y="359"/>
                                  </a:lnTo>
                                  <a:cubicBezTo>
                                    <a:pt x="3020" y="355"/>
                                    <a:pt x="3021" y="350"/>
                                    <a:pt x="3024" y="347"/>
                                  </a:cubicBezTo>
                                  <a:cubicBezTo>
                                    <a:pt x="3027" y="344"/>
                                    <a:pt x="3033" y="345"/>
                                    <a:pt x="3035" y="348"/>
                                  </a:cubicBezTo>
                                  <a:lnTo>
                                    <a:pt x="3046" y="360"/>
                                  </a:lnTo>
                                  <a:cubicBezTo>
                                    <a:pt x="3049" y="364"/>
                                    <a:pt x="3048" y="369"/>
                                    <a:pt x="3045" y="372"/>
                                  </a:cubicBezTo>
                                  <a:cubicBezTo>
                                    <a:pt x="3042" y="374"/>
                                    <a:pt x="3037" y="374"/>
                                    <a:pt x="3034" y="371"/>
                                  </a:cubicBezTo>
                                  <a:close/>
                                  <a:moveTo>
                                    <a:pt x="3003" y="336"/>
                                  </a:moveTo>
                                  <a:lnTo>
                                    <a:pt x="2991" y="325"/>
                                  </a:lnTo>
                                  <a:cubicBezTo>
                                    <a:pt x="2987" y="323"/>
                                    <a:pt x="2987" y="318"/>
                                    <a:pt x="2990" y="314"/>
                                  </a:cubicBezTo>
                                  <a:cubicBezTo>
                                    <a:pt x="2992" y="311"/>
                                    <a:pt x="2997" y="310"/>
                                    <a:pt x="3001" y="313"/>
                                  </a:cubicBezTo>
                                  <a:lnTo>
                                    <a:pt x="3013" y="323"/>
                                  </a:lnTo>
                                  <a:cubicBezTo>
                                    <a:pt x="3017" y="326"/>
                                    <a:pt x="3017" y="331"/>
                                    <a:pt x="3014" y="335"/>
                                  </a:cubicBezTo>
                                  <a:cubicBezTo>
                                    <a:pt x="3011" y="338"/>
                                    <a:pt x="3006" y="338"/>
                                    <a:pt x="3003" y="336"/>
                                  </a:cubicBezTo>
                                  <a:close/>
                                  <a:moveTo>
                                    <a:pt x="2966" y="305"/>
                                  </a:moveTo>
                                  <a:lnTo>
                                    <a:pt x="2954" y="295"/>
                                  </a:lnTo>
                                  <a:cubicBezTo>
                                    <a:pt x="2950" y="292"/>
                                    <a:pt x="2950" y="287"/>
                                    <a:pt x="2953" y="284"/>
                                  </a:cubicBezTo>
                                  <a:cubicBezTo>
                                    <a:pt x="2955" y="280"/>
                                    <a:pt x="2960" y="280"/>
                                    <a:pt x="2964" y="283"/>
                                  </a:cubicBezTo>
                                  <a:lnTo>
                                    <a:pt x="2976" y="293"/>
                                  </a:lnTo>
                                  <a:cubicBezTo>
                                    <a:pt x="2980" y="296"/>
                                    <a:pt x="2980" y="301"/>
                                    <a:pt x="2977" y="304"/>
                                  </a:cubicBezTo>
                                  <a:cubicBezTo>
                                    <a:pt x="2974" y="307"/>
                                    <a:pt x="2969" y="308"/>
                                    <a:pt x="2966" y="305"/>
                                  </a:cubicBezTo>
                                  <a:close/>
                                  <a:moveTo>
                                    <a:pt x="2927" y="279"/>
                                  </a:moveTo>
                                  <a:lnTo>
                                    <a:pt x="2914" y="270"/>
                                  </a:lnTo>
                                  <a:cubicBezTo>
                                    <a:pt x="2910" y="268"/>
                                    <a:pt x="2909" y="263"/>
                                    <a:pt x="2911" y="259"/>
                                  </a:cubicBezTo>
                                  <a:cubicBezTo>
                                    <a:pt x="2914" y="255"/>
                                    <a:pt x="2919" y="254"/>
                                    <a:pt x="2922" y="256"/>
                                  </a:cubicBezTo>
                                  <a:lnTo>
                                    <a:pt x="2936" y="265"/>
                                  </a:lnTo>
                                  <a:cubicBezTo>
                                    <a:pt x="2940" y="267"/>
                                    <a:pt x="2941" y="272"/>
                                    <a:pt x="2938" y="276"/>
                                  </a:cubicBezTo>
                                  <a:cubicBezTo>
                                    <a:pt x="2936" y="280"/>
                                    <a:pt x="2931" y="281"/>
                                    <a:pt x="2927" y="279"/>
                                  </a:cubicBezTo>
                                  <a:close/>
                                  <a:moveTo>
                                    <a:pt x="2887" y="254"/>
                                  </a:moveTo>
                                  <a:lnTo>
                                    <a:pt x="2873" y="247"/>
                                  </a:lnTo>
                                  <a:cubicBezTo>
                                    <a:pt x="2869" y="245"/>
                                    <a:pt x="2867" y="240"/>
                                    <a:pt x="2869" y="236"/>
                                  </a:cubicBezTo>
                                  <a:cubicBezTo>
                                    <a:pt x="2871" y="232"/>
                                    <a:pt x="2876" y="230"/>
                                    <a:pt x="2880" y="232"/>
                                  </a:cubicBezTo>
                                  <a:lnTo>
                                    <a:pt x="2894" y="239"/>
                                  </a:lnTo>
                                  <a:cubicBezTo>
                                    <a:pt x="2898" y="241"/>
                                    <a:pt x="2900" y="246"/>
                                    <a:pt x="2898" y="250"/>
                                  </a:cubicBezTo>
                                  <a:cubicBezTo>
                                    <a:pt x="2896" y="254"/>
                                    <a:pt x="2891" y="256"/>
                                    <a:pt x="2887" y="254"/>
                                  </a:cubicBezTo>
                                  <a:close/>
                                  <a:moveTo>
                                    <a:pt x="2844" y="233"/>
                                  </a:moveTo>
                                  <a:lnTo>
                                    <a:pt x="2830" y="225"/>
                                  </a:lnTo>
                                  <a:cubicBezTo>
                                    <a:pt x="2826" y="224"/>
                                    <a:pt x="2824" y="219"/>
                                    <a:pt x="2826" y="215"/>
                                  </a:cubicBezTo>
                                  <a:cubicBezTo>
                                    <a:pt x="2828" y="211"/>
                                    <a:pt x="2833" y="209"/>
                                    <a:pt x="2837" y="211"/>
                                  </a:cubicBezTo>
                                  <a:lnTo>
                                    <a:pt x="2851" y="218"/>
                                  </a:lnTo>
                                  <a:cubicBezTo>
                                    <a:pt x="2855" y="220"/>
                                    <a:pt x="2857" y="225"/>
                                    <a:pt x="2855" y="229"/>
                                  </a:cubicBezTo>
                                  <a:cubicBezTo>
                                    <a:pt x="2853" y="233"/>
                                    <a:pt x="2848" y="235"/>
                                    <a:pt x="2844" y="233"/>
                                  </a:cubicBezTo>
                                  <a:close/>
                                  <a:moveTo>
                                    <a:pt x="2801" y="213"/>
                                  </a:moveTo>
                                  <a:lnTo>
                                    <a:pt x="2786" y="207"/>
                                  </a:lnTo>
                                  <a:cubicBezTo>
                                    <a:pt x="2782" y="205"/>
                                    <a:pt x="2780" y="201"/>
                                    <a:pt x="2782" y="196"/>
                                  </a:cubicBezTo>
                                  <a:cubicBezTo>
                                    <a:pt x="2783" y="192"/>
                                    <a:pt x="2788" y="190"/>
                                    <a:pt x="2792" y="192"/>
                                  </a:cubicBezTo>
                                  <a:lnTo>
                                    <a:pt x="2807" y="198"/>
                                  </a:lnTo>
                                  <a:cubicBezTo>
                                    <a:pt x="2811" y="199"/>
                                    <a:pt x="2813" y="204"/>
                                    <a:pt x="2812" y="208"/>
                                  </a:cubicBezTo>
                                  <a:cubicBezTo>
                                    <a:pt x="2810" y="212"/>
                                    <a:pt x="2805" y="214"/>
                                    <a:pt x="2801" y="213"/>
                                  </a:cubicBezTo>
                                  <a:close/>
                                  <a:moveTo>
                                    <a:pt x="2757" y="195"/>
                                  </a:moveTo>
                                  <a:lnTo>
                                    <a:pt x="2742" y="189"/>
                                  </a:lnTo>
                                  <a:cubicBezTo>
                                    <a:pt x="2738" y="188"/>
                                    <a:pt x="2736" y="183"/>
                                    <a:pt x="2737" y="179"/>
                                  </a:cubicBezTo>
                                  <a:cubicBezTo>
                                    <a:pt x="2739" y="175"/>
                                    <a:pt x="2743" y="173"/>
                                    <a:pt x="2748" y="174"/>
                                  </a:cubicBezTo>
                                  <a:lnTo>
                                    <a:pt x="2762" y="180"/>
                                  </a:lnTo>
                                  <a:cubicBezTo>
                                    <a:pt x="2767" y="182"/>
                                    <a:pt x="2769" y="186"/>
                                    <a:pt x="2767" y="191"/>
                                  </a:cubicBezTo>
                                  <a:cubicBezTo>
                                    <a:pt x="2765" y="195"/>
                                    <a:pt x="2761" y="197"/>
                                    <a:pt x="2757" y="195"/>
                                  </a:cubicBezTo>
                                  <a:close/>
                                  <a:moveTo>
                                    <a:pt x="2712" y="178"/>
                                  </a:moveTo>
                                  <a:lnTo>
                                    <a:pt x="2697" y="173"/>
                                  </a:lnTo>
                                  <a:cubicBezTo>
                                    <a:pt x="2693" y="172"/>
                                    <a:pt x="2690" y="167"/>
                                    <a:pt x="2692" y="163"/>
                                  </a:cubicBezTo>
                                  <a:cubicBezTo>
                                    <a:pt x="2693" y="159"/>
                                    <a:pt x="2698" y="157"/>
                                    <a:pt x="2702" y="158"/>
                                  </a:cubicBezTo>
                                  <a:lnTo>
                                    <a:pt x="2717" y="163"/>
                                  </a:lnTo>
                                  <a:cubicBezTo>
                                    <a:pt x="2721" y="165"/>
                                    <a:pt x="2724" y="169"/>
                                    <a:pt x="2722" y="173"/>
                                  </a:cubicBezTo>
                                  <a:cubicBezTo>
                                    <a:pt x="2721" y="178"/>
                                    <a:pt x="2716" y="180"/>
                                    <a:pt x="2712" y="178"/>
                                  </a:cubicBezTo>
                                  <a:close/>
                                  <a:moveTo>
                                    <a:pt x="2667" y="163"/>
                                  </a:moveTo>
                                  <a:lnTo>
                                    <a:pt x="2651" y="158"/>
                                  </a:lnTo>
                                  <a:cubicBezTo>
                                    <a:pt x="2647" y="157"/>
                                    <a:pt x="2645" y="152"/>
                                    <a:pt x="2646" y="148"/>
                                  </a:cubicBezTo>
                                  <a:cubicBezTo>
                                    <a:pt x="2648" y="144"/>
                                    <a:pt x="2652" y="142"/>
                                    <a:pt x="2656" y="143"/>
                                  </a:cubicBezTo>
                                  <a:lnTo>
                                    <a:pt x="2672" y="148"/>
                                  </a:lnTo>
                                  <a:cubicBezTo>
                                    <a:pt x="2676" y="149"/>
                                    <a:pt x="2678" y="154"/>
                                    <a:pt x="2677" y="158"/>
                                  </a:cubicBezTo>
                                  <a:cubicBezTo>
                                    <a:pt x="2675" y="162"/>
                                    <a:pt x="2671" y="165"/>
                                    <a:pt x="2667" y="163"/>
                                  </a:cubicBezTo>
                                  <a:close/>
                                  <a:moveTo>
                                    <a:pt x="2621" y="149"/>
                                  </a:moveTo>
                                  <a:lnTo>
                                    <a:pt x="2606" y="144"/>
                                  </a:lnTo>
                                  <a:cubicBezTo>
                                    <a:pt x="2602" y="143"/>
                                    <a:pt x="2599" y="139"/>
                                    <a:pt x="2600" y="134"/>
                                  </a:cubicBezTo>
                                  <a:cubicBezTo>
                                    <a:pt x="2601" y="130"/>
                                    <a:pt x="2606" y="128"/>
                                    <a:pt x="2610" y="129"/>
                                  </a:cubicBezTo>
                                  <a:lnTo>
                                    <a:pt x="2626" y="133"/>
                                  </a:lnTo>
                                  <a:cubicBezTo>
                                    <a:pt x="2630" y="134"/>
                                    <a:pt x="2632" y="139"/>
                                    <a:pt x="2631" y="143"/>
                                  </a:cubicBezTo>
                                  <a:cubicBezTo>
                                    <a:pt x="2630" y="147"/>
                                    <a:pt x="2626" y="150"/>
                                    <a:pt x="2621" y="149"/>
                                  </a:cubicBezTo>
                                  <a:close/>
                                  <a:moveTo>
                                    <a:pt x="2575" y="136"/>
                                  </a:moveTo>
                                  <a:lnTo>
                                    <a:pt x="2560" y="132"/>
                                  </a:lnTo>
                                  <a:cubicBezTo>
                                    <a:pt x="2555" y="130"/>
                                    <a:pt x="2553" y="126"/>
                                    <a:pt x="2554" y="122"/>
                                  </a:cubicBezTo>
                                  <a:cubicBezTo>
                                    <a:pt x="2555" y="117"/>
                                    <a:pt x="2560" y="115"/>
                                    <a:pt x="2564" y="116"/>
                                  </a:cubicBezTo>
                                  <a:lnTo>
                                    <a:pt x="2579" y="120"/>
                                  </a:lnTo>
                                  <a:cubicBezTo>
                                    <a:pt x="2584" y="122"/>
                                    <a:pt x="2586" y="126"/>
                                    <a:pt x="2585" y="130"/>
                                  </a:cubicBezTo>
                                  <a:cubicBezTo>
                                    <a:pt x="2584" y="134"/>
                                    <a:pt x="2579" y="137"/>
                                    <a:pt x="2575" y="136"/>
                                  </a:cubicBezTo>
                                  <a:close/>
                                  <a:moveTo>
                                    <a:pt x="2529" y="123"/>
                                  </a:moveTo>
                                  <a:lnTo>
                                    <a:pt x="2518" y="120"/>
                                  </a:lnTo>
                                  <a:lnTo>
                                    <a:pt x="2514" y="119"/>
                                  </a:lnTo>
                                  <a:cubicBezTo>
                                    <a:pt x="2509" y="118"/>
                                    <a:pt x="2507" y="114"/>
                                    <a:pt x="2508" y="110"/>
                                  </a:cubicBezTo>
                                  <a:cubicBezTo>
                                    <a:pt x="2509" y="105"/>
                                    <a:pt x="2513" y="103"/>
                                    <a:pt x="2517" y="104"/>
                                  </a:cubicBezTo>
                                  <a:lnTo>
                                    <a:pt x="2523" y="105"/>
                                  </a:lnTo>
                                  <a:lnTo>
                                    <a:pt x="2533" y="108"/>
                                  </a:lnTo>
                                  <a:cubicBezTo>
                                    <a:pt x="2537" y="109"/>
                                    <a:pt x="2540" y="113"/>
                                    <a:pt x="2539" y="117"/>
                                  </a:cubicBezTo>
                                  <a:cubicBezTo>
                                    <a:pt x="2537" y="122"/>
                                    <a:pt x="2533" y="124"/>
                                    <a:pt x="2529" y="123"/>
                                  </a:cubicBezTo>
                                  <a:close/>
                                  <a:moveTo>
                                    <a:pt x="2482" y="112"/>
                                  </a:moveTo>
                                  <a:lnTo>
                                    <a:pt x="2467" y="109"/>
                                  </a:lnTo>
                                  <a:cubicBezTo>
                                    <a:pt x="2462" y="108"/>
                                    <a:pt x="2460" y="104"/>
                                    <a:pt x="2461" y="99"/>
                                  </a:cubicBezTo>
                                  <a:cubicBezTo>
                                    <a:pt x="2462" y="95"/>
                                    <a:pt x="2466" y="92"/>
                                    <a:pt x="2470" y="93"/>
                                  </a:cubicBezTo>
                                  <a:lnTo>
                                    <a:pt x="2486" y="97"/>
                                  </a:lnTo>
                                  <a:cubicBezTo>
                                    <a:pt x="2490" y="98"/>
                                    <a:pt x="2493" y="102"/>
                                    <a:pt x="2492" y="106"/>
                                  </a:cubicBezTo>
                                  <a:cubicBezTo>
                                    <a:pt x="2491" y="110"/>
                                    <a:pt x="2487" y="113"/>
                                    <a:pt x="2482" y="112"/>
                                  </a:cubicBezTo>
                                  <a:close/>
                                  <a:moveTo>
                                    <a:pt x="2436" y="102"/>
                                  </a:moveTo>
                                  <a:lnTo>
                                    <a:pt x="2420" y="98"/>
                                  </a:lnTo>
                                  <a:cubicBezTo>
                                    <a:pt x="2416" y="98"/>
                                    <a:pt x="2413" y="93"/>
                                    <a:pt x="2414" y="89"/>
                                  </a:cubicBezTo>
                                  <a:cubicBezTo>
                                    <a:pt x="2415" y="85"/>
                                    <a:pt x="2419" y="82"/>
                                    <a:pt x="2423" y="83"/>
                                  </a:cubicBezTo>
                                  <a:lnTo>
                                    <a:pt x="2439" y="86"/>
                                  </a:lnTo>
                                  <a:cubicBezTo>
                                    <a:pt x="2443" y="87"/>
                                    <a:pt x="2446" y="92"/>
                                    <a:pt x="2445" y="96"/>
                                  </a:cubicBezTo>
                                  <a:cubicBezTo>
                                    <a:pt x="2444" y="100"/>
                                    <a:pt x="2440" y="103"/>
                                    <a:pt x="2436" y="102"/>
                                  </a:cubicBezTo>
                                  <a:close/>
                                  <a:moveTo>
                                    <a:pt x="2389" y="92"/>
                                  </a:moveTo>
                                  <a:lnTo>
                                    <a:pt x="2373" y="89"/>
                                  </a:lnTo>
                                  <a:cubicBezTo>
                                    <a:pt x="2369" y="88"/>
                                    <a:pt x="2366" y="84"/>
                                    <a:pt x="2367" y="80"/>
                                  </a:cubicBezTo>
                                  <a:cubicBezTo>
                                    <a:pt x="2367" y="76"/>
                                    <a:pt x="2372" y="73"/>
                                    <a:pt x="2376" y="74"/>
                                  </a:cubicBezTo>
                                  <a:lnTo>
                                    <a:pt x="2392" y="76"/>
                                  </a:lnTo>
                                  <a:cubicBezTo>
                                    <a:pt x="2396" y="77"/>
                                    <a:pt x="2399" y="81"/>
                                    <a:pt x="2398" y="86"/>
                                  </a:cubicBezTo>
                                  <a:cubicBezTo>
                                    <a:pt x="2397" y="90"/>
                                    <a:pt x="2393" y="93"/>
                                    <a:pt x="2389" y="92"/>
                                  </a:cubicBezTo>
                                  <a:close/>
                                  <a:moveTo>
                                    <a:pt x="2342" y="84"/>
                                  </a:moveTo>
                                  <a:lnTo>
                                    <a:pt x="2326" y="81"/>
                                  </a:lnTo>
                                  <a:cubicBezTo>
                                    <a:pt x="2322" y="80"/>
                                    <a:pt x="2319" y="76"/>
                                    <a:pt x="2319" y="71"/>
                                  </a:cubicBezTo>
                                  <a:cubicBezTo>
                                    <a:pt x="2320" y="67"/>
                                    <a:pt x="2324" y="64"/>
                                    <a:pt x="2329" y="65"/>
                                  </a:cubicBezTo>
                                  <a:lnTo>
                                    <a:pt x="2344" y="68"/>
                                  </a:lnTo>
                                  <a:cubicBezTo>
                                    <a:pt x="2349" y="69"/>
                                    <a:pt x="2352" y="73"/>
                                    <a:pt x="2351" y="77"/>
                                  </a:cubicBezTo>
                                  <a:cubicBezTo>
                                    <a:pt x="2350" y="81"/>
                                    <a:pt x="2346" y="84"/>
                                    <a:pt x="2342" y="84"/>
                                  </a:cubicBezTo>
                                  <a:close/>
                                  <a:moveTo>
                                    <a:pt x="2294" y="75"/>
                                  </a:moveTo>
                                  <a:lnTo>
                                    <a:pt x="2279" y="72"/>
                                  </a:lnTo>
                                  <a:cubicBezTo>
                                    <a:pt x="2274" y="71"/>
                                    <a:pt x="2271" y="67"/>
                                    <a:pt x="2272" y="63"/>
                                  </a:cubicBezTo>
                                  <a:cubicBezTo>
                                    <a:pt x="2273" y="59"/>
                                    <a:pt x="2277" y="56"/>
                                    <a:pt x="2281" y="56"/>
                                  </a:cubicBezTo>
                                  <a:lnTo>
                                    <a:pt x="2297" y="59"/>
                                  </a:lnTo>
                                  <a:cubicBezTo>
                                    <a:pt x="2302" y="60"/>
                                    <a:pt x="2304" y="64"/>
                                    <a:pt x="2304" y="69"/>
                                  </a:cubicBezTo>
                                  <a:cubicBezTo>
                                    <a:pt x="2303" y="73"/>
                                    <a:pt x="2299" y="76"/>
                                    <a:pt x="2294" y="75"/>
                                  </a:cubicBezTo>
                                  <a:close/>
                                  <a:moveTo>
                                    <a:pt x="2247" y="67"/>
                                  </a:moveTo>
                                  <a:lnTo>
                                    <a:pt x="2231" y="65"/>
                                  </a:lnTo>
                                  <a:cubicBezTo>
                                    <a:pt x="2227" y="64"/>
                                    <a:pt x="2224" y="60"/>
                                    <a:pt x="2225" y="56"/>
                                  </a:cubicBezTo>
                                  <a:cubicBezTo>
                                    <a:pt x="2225" y="52"/>
                                    <a:pt x="2229" y="49"/>
                                    <a:pt x="2234" y="49"/>
                                  </a:cubicBezTo>
                                  <a:lnTo>
                                    <a:pt x="2250" y="52"/>
                                  </a:lnTo>
                                  <a:cubicBezTo>
                                    <a:pt x="2254" y="52"/>
                                    <a:pt x="2257" y="56"/>
                                    <a:pt x="2256" y="61"/>
                                  </a:cubicBezTo>
                                  <a:cubicBezTo>
                                    <a:pt x="2256" y="65"/>
                                    <a:pt x="2252" y="68"/>
                                    <a:pt x="2247" y="67"/>
                                  </a:cubicBezTo>
                                  <a:close/>
                                  <a:moveTo>
                                    <a:pt x="2200" y="60"/>
                                  </a:moveTo>
                                  <a:lnTo>
                                    <a:pt x="2184" y="58"/>
                                  </a:lnTo>
                                  <a:cubicBezTo>
                                    <a:pt x="2180" y="57"/>
                                    <a:pt x="2177" y="53"/>
                                    <a:pt x="2177" y="49"/>
                                  </a:cubicBezTo>
                                  <a:cubicBezTo>
                                    <a:pt x="2178" y="44"/>
                                    <a:pt x="2182" y="41"/>
                                    <a:pt x="2186" y="42"/>
                                  </a:cubicBezTo>
                                  <a:lnTo>
                                    <a:pt x="2202" y="44"/>
                                  </a:lnTo>
                                  <a:cubicBezTo>
                                    <a:pt x="2207" y="45"/>
                                    <a:pt x="2210" y="49"/>
                                    <a:pt x="2209" y="54"/>
                                  </a:cubicBezTo>
                                  <a:cubicBezTo>
                                    <a:pt x="2208" y="58"/>
                                    <a:pt x="2204" y="61"/>
                                    <a:pt x="2200" y="60"/>
                                  </a:cubicBezTo>
                                  <a:close/>
                                  <a:moveTo>
                                    <a:pt x="2152" y="53"/>
                                  </a:moveTo>
                                  <a:lnTo>
                                    <a:pt x="2140" y="51"/>
                                  </a:lnTo>
                                  <a:lnTo>
                                    <a:pt x="2137" y="51"/>
                                  </a:lnTo>
                                  <a:cubicBezTo>
                                    <a:pt x="2132" y="51"/>
                                    <a:pt x="2129" y="47"/>
                                    <a:pt x="2130" y="42"/>
                                  </a:cubicBezTo>
                                  <a:cubicBezTo>
                                    <a:pt x="2130" y="38"/>
                                    <a:pt x="2134" y="35"/>
                                    <a:pt x="2138" y="35"/>
                                  </a:cubicBezTo>
                                  <a:lnTo>
                                    <a:pt x="2143" y="36"/>
                                  </a:lnTo>
                                  <a:lnTo>
                                    <a:pt x="2155" y="37"/>
                                  </a:lnTo>
                                  <a:cubicBezTo>
                                    <a:pt x="2159" y="38"/>
                                    <a:pt x="2162" y="42"/>
                                    <a:pt x="2161" y="46"/>
                                  </a:cubicBezTo>
                                  <a:cubicBezTo>
                                    <a:pt x="2161" y="51"/>
                                    <a:pt x="2157" y="54"/>
                                    <a:pt x="2152" y="53"/>
                                  </a:cubicBezTo>
                                  <a:close/>
                                  <a:moveTo>
                                    <a:pt x="2105" y="48"/>
                                  </a:moveTo>
                                  <a:lnTo>
                                    <a:pt x="2089" y="46"/>
                                  </a:lnTo>
                                  <a:cubicBezTo>
                                    <a:pt x="2085" y="45"/>
                                    <a:pt x="2081" y="42"/>
                                    <a:pt x="2082" y="37"/>
                                  </a:cubicBezTo>
                                  <a:cubicBezTo>
                                    <a:pt x="2082" y="33"/>
                                    <a:pt x="2086" y="30"/>
                                    <a:pt x="2091" y="30"/>
                                  </a:cubicBezTo>
                                  <a:lnTo>
                                    <a:pt x="2107" y="32"/>
                                  </a:lnTo>
                                  <a:cubicBezTo>
                                    <a:pt x="2111" y="32"/>
                                    <a:pt x="2114" y="36"/>
                                    <a:pt x="2114" y="41"/>
                                  </a:cubicBezTo>
                                  <a:cubicBezTo>
                                    <a:pt x="2113" y="45"/>
                                    <a:pt x="2109" y="48"/>
                                    <a:pt x="2105" y="48"/>
                                  </a:cubicBezTo>
                                  <a:close/>
                                  <a:moveTo>
                                    <a:pt x="2057" y="43"/>
                                  </a:moveTo>
                                  <a:lnTo>
                                    <a:pt x="2041" y="41"/>
                                  </a:lnTo>
                                  <a:cubicBezTo>
                                    <a:pt x="2037" y="40"/>
                                    <a:pt x="2034" y="36"/>
                                    <a:pt x="2034" y="32"/>
                                  </a:cubicBezTo>
                                  <a:cubicBezTo>
                                    <a:pt x="2035" y="28"/>
                                    <a:pt x="2039" y="24"/>
                                    <a:pt x="2043" y="25"/>
                                  </a:cubicBezTo>
                                  <a:lnTo>
                                    <a:pt x="2059" y="27"/>
                                  </a:lnTo>
                                  <a:cubicBezTo>
                                    <a:pt x="2063" y="27"/>
                                    <a:pt x="2067" y="31"/>
                                    <a:pt x="2066" y="35"/>
                                  </a:cubicBezTo>
                                  <a:cubicBezTo>
                                    <a:pt x="2066" y="40"/>
                                    <a:pt x="2062" y="43"/>
                                    <a:pt x="2057" y="43"/>
                                  </a:cubicBezTo>
                                  <a:close/>
                                  <a:moveTo>
                                    <a:pt x="2010" y="37"/>
                                  </a:moveTo>
                                  <a:lnTo>
                                    <a:pt x="2000" y="36"/>
                                  </a:lnTo>
                                  <a:lnTo>
                                    <a:pt x="1994" y="36"/>
                                  </a:lnTo>
                                  <a:cubicBezTo>
                                    <a:pt x="1989" y="36"/>
                                    <a:pt x="1986" y="32"/>
                                    <a:pt x="1986" y="27"/>
                                  </a:cubicBezTo>
                                  <a:cubicBezTo>
                                    <a:pt x="1987" y="23"/>
                                    <a:pt x="1991" y="20"/>
                                    <a:pt x="1995" y="20"/>
                                  </a:cubicBezTo>
                                  <a:lnTo>
                                    <a:pt x="2001" y="21"/>
                                  </a:lnTo>
                                  <a:lnTo>
                                    <a:pt x="2011" y="22"/>
                                  </a:lnTo>
                                  <a:cubicBezTo>
                                    <a:pt x="2016" y="22"/>
                                    <a:pt x="2019" y="26"/>
                                    <a:pt x="2018" y="30"/>
                                  </a:cubicBezTo>
                                  <a:cubicBezTo>
                                    <a:pt x="2018" y="35"/>
                                    <a:pt x="2014" y="38"/>
                                    <a:pt x="2010" y="37"/>
                                  </a:cubicBezTo>
                                  <a:close/>
                                  <a:moveTo>
                                    <a:pt x="1962" y="33"/>
                                  </a:moveTo>
                                  <a:lnTo>
                                    <a:pt x="1946" y="32"/>
                                  </a:lnTo>
                                  <a:cubicBezTo>
                                    <a:pt x="1942" y="32"/>
                                    <a:pt x="1938" y="28"/>
                                    <a:pt x="1939" y="23"/>
                                  </a:cubicBezTo>
                                  <a:cubicBezTo>
                                    <a:pt x="1939" y="19"/>
                                    <a:pt x="1943" y="16"/>
                                    <a:pt x="1947" y="16"/>
                                  </a:cubicBezTo>
                                  <a:lnTo>
                                    <a:pt x="1963" y="17"/>
                                  </a:lnTo>
                                  <a:cubicBezTo>
                                    <a:pt x="1968" y="18"/>
                                    <a:pt x="1971" y="22"/>
                                    <a:pt x="1971" y="26"/>
                                  </a:cubicBezTo>
                                  <a:cubicBezTo>
                                    <a:pt x="1970" y="30"/>
                                    <a:pt x="1966" y="34"/>
                                    <a:pt x="1962" y="33"/>
                                  </a:cubicBezTo>
                                  <a:close/>
                                  <a:moveTo>
                                    <a:pt x="1914" y="29"/>
                                  </a:moveTo>
                                  <a:lnTo>
                                    <a:pt x="1898" y="28"/>
                                  </a:lnTo>
                                  <a:cubicBezTo>
                                    <a:pt x="1894" y="28"/>
                                    <a:pt x="1890" y="24"/>
                                    <a:pt x="1891" y="20"/>
                                  </a:cubicBezTo>
                                  <a:cubicBezTo>
                                    <a:pt x="1891" y="15"/>
                                    <a:pt x="1895" y="12"/>
                                    <a:pt x="1899" y="12"/>
                                  </a:cubicBezTo>
                                  <a:lnTo>
                                    <a:pt x="1915" y="13"/>
                                  </a:lnTo>
                                  <a:cubicBezTo>
                                    <a:pt x="1920" y="14"/>
                                    <a:pt x="1923" y="18"/>
                                    <a:pt x="1923" y="22"/>
                                  </a:cubicBezTo>
                                  <a:cubicBezTo>
                                    <a:pt x="1922" y="27"/>
                                    <a:pt x="1918" y="30"/>
                                    <a:pt x="1914" y="29"/>
                                  </a:cubicBezTo>
                                  <a:close/>
                                  <a:moveTo>
                                    <a:pt x="1866" y="26"/>
                                  </a:moveTo>
                                  <a:lnTo>
                                    <a:pt x="1853" y="24"/>
                                  </a:lnTo>
                                  <a:lnTo>
                                    <a:pt x="1851" y="24"/>
                                  </a:lnTo>
                                  <a:cubicBezTo>
                                    <a:pt x="1846" y="24"/>
                                    <a:pt x="1843" y="21"/>
                                    <a:pt x="1843" y="16"/>
                                  </a:cubicBezTo>
                                  <a:cubicBezTo>
                                    <a:pt x="1843" y="12"/>
                                    <a:pt x="1847" y="8"/>
                                    <a:pt x="1851" y="8"/>
                                  </a:cubicBezTo>
                                  <a:lnTo>
                                    <a:pt x="1854" y="8"/>
                                  </a:lnTo>
                                  <a:lnTo>
                                    <a:pt x="1868" y="10"/>
                                  </a:lnTo>
                                  <a:cubicBezTo>
                                    <a:pt x="1872" y="10"/>
                                    <a:pt x="1875" y="14"/>
                                    <a:pt x="1875" y="18"/>
                                  </a:cubicBezTo>
                                  <a:cubicBezTo>
                                    <a:pt x="1874" y="23"/>
                                    <a:pt x="1871" y="26"/>
                                    <a:pt x="1866" y="26"/>
                                  </a:cubicBezTo>
                                  <a:close/>
                                  <a:moveTo>
                                    <a:pt x="1819" y="23"/>
                                  </a:moveTo>
                                  <a:lnTo>
                                    <a:pt x="1803" y="23"/>
                                  </a:lnTo>
                                  <a:cubicBezTo>
                                    <a:pt x="1798" y="23"/>
                                    <a:pt x="1795" y="19"/>
                                    <a:pt x="1795" y="15"/>
                                  </a:cubicBezTo>
                                  <a:cubicBezTo>
                                    <a:pt x="1795" y="10"/>
                                    <a:pt x="1799" y="7"/>
                                    <a:pt x="1803" y="7"/>
                                  </a:cubicBezTo>
                                  <a:lnTo>
                                    <a:pt x="1819" y="7"/>
                                  </a:lnTo>
                                  <a:cubicBezTo>
                                    <a:pt x="1824" y="8"/>
                                    <a:pt x="1827" y="11"/>
                                    <a:pt x="1827" y="16"/>
                                  </a:cubicBezTo>
                                  <a:cubicBezTo>
                                    <a:pt x="1827" y="20"/>
                                    <a:pt x="1823" y="24"/>
                                    <a:pt x="1819" y="23"/>
                                  </a:cubicBezTo>
                                  <a:close/>
                                  <a:moveTo>
                                    <a:pt x="1771" y="22"/>
                                  </a:moveTo>
                                  <a:lnTo>
                                    <a:pt x="1755" y="22"/>
                                  </a:lnTo>
                                  <a:cubicBezTo>
                                    <a:pt x="1750" y="21"/>
                                    <a:pt x="1747" y="18"/>
                                    <a:pt x="1747" y="13"/>
                                  </a:cubicBezTo>
                                  <a:cubicBezTo>
                                    <a:pt x="1747" y="9"/>
                                    <a:pt x="1751" y="5"/>
                                    <a:pt x="1755" y="6"/>
                                  </a:cubicBezTo>
                                  <a:lnTo>
                                    <a:pt x="1771" y="6"/>
                                  </a:lnTo>
                                  <a:cubicBezTo>
                                    <a:pt x="1776" y="6"/>
                                    <a:pt x="1779" y="10"/>
                                    <a:pt x="1779" y="14"/>
                                  </a:cubicBezTo>
                                  <a:cubicBezTo>
                                    <a:pt x="1779" y="19"/>
                                    <a:pt x="1775" y="22"/>
                                    <a:pt x="1771" y="22"/>
                                  </a:cubicBezTo>
                                  <a:close/>
                                  <a:moveTo>
                                    <a:pt x="1723" y="21"/>
                                  </a:moveTo>
                                  <a:lnTo>
                                    <a:pt x="1707" y="20"/>
                                  </a:lnTo>
                                  <a:cubicBezTo>
                                    <a:pt x="1702" y="20"/>
                                    <a:pt x="1699" y="16"/>
                                    <a:pt x="1699" y="12"/>
                                  </a:cubicBezTo>
                                  <a:cubicBezTo>
                                    <a:pt x="1699" y="8"/>
                                    <a:pt x="1703" y="4"/>
                                    <a:pt x="1707" y="4"/>
                                  </a:cubicBezTo>
                                  <a:lnTo>
                                    <a:pt x="1723" y="5"/>
                                  </a:lnTo>
                                  <a:cubicBezTo>
                                    <a:pt x="1728" y="5"/>
                                    <a:pt x="1731" y="8"/>
                                    <a:pt x="1731" y="13"/>
                                  </a:cubicBezTo>
                                  <a:cubicBezTo>
                                    <a:pt x="1731" y="17"/>
                                    <a:pt x="1727" y="21"/>
                                    <a:pt x="1723" y="21"/>
                                  </a:cubicBezTo>
                                  <a:close/>
                                  <a:moveTo>
                                    <a:pt x="1675" y="19"/>
                                  </a:moveTo>
                                  <a:lnTo>
                                    <a:pt x="1659" y="19"/>
                                  </a:lnTo>
                                  <a:cubicBezTo>
                                    <a:pt x="1654" y="19"/>
                                    <a:pt x="1651" y="15"/>
                                    <a:pt x="1651" y="11"/>
                                  </a:cubicBezTo>
                                  <a:cubicBezTo>
                                    <a:pt x="1651" y="6"/>
                                    <a:pt x="1655" y="3"/>
                                    <a:pt x="1659" y="3"/>
                                  </a:cubicBezTo>
                                  <a:lnTo>
                                    <a:pt x="1675" y="3"/>
                                  </a:lnTo>
                                  <a:cubicBezTo>
                                    <a:pt x="1680" y="3"/>
                                    <a:pt x="1683" y="7"/>
                                    <a:pt x="1683" y="12"/>
                                  </a:cubicBezTo>
                                  <a:cubicBezTo>
                                    <a:pt x="1683" y="16"/>
                                    <a:pt x="1679" y="19"/>
                                    <a:pt x="1675" y="19"/>
                                  </a:cubicBezTo>
                                  <a:close/>
                                  <a:moveTo>
                                    <a:pt x="1627" y="18"/>
                                  </a:moveTo>
                                  <a:lnTo>
                                    <a:pt x="1611" y="17"/>
                                  </a:lnTo>
                                  <a:cubicBezTo>
                                    <a:pt x="1606" y="17"/>
                                    <a:pt x="1603" y="14"/>
                                    <a:pt x="1603" y="9"/>
                                  </a:cubicBezTo>
                                  <a:cubicBezTo>
                                    <a:pt x="1603" y="5"/>
                                    <a:pt x="1607" y="1"/>
                                    <a:pt x="1611" y="1"/>
                                  </a:cubicBezTo>
                                  <a:lnTo>
                                    <a:pt x="1627" y="2"/>
                                  </a:lnTo>
                                  <a:cubicBezTo>
                                    <a:pt x="1632" y="2"/>
                                    <a:pt x="1635" y="6"/>
                                    <a:pt x="1635" y="10"/>
                                  </a:cubicBezTo>
                                  <a:cubicBezTo>
                                    <a:pt x="1635" y="15"/>
                                    <a:pt x="1631" y="18"/>
                                    <a:pt x="1627" y="18"/>
                                  </a:cubicBezTo>
                                  <a:close/>
                                  <a:moveTo>
                                    <a:pt x="1579" y="16"/>
                                  </a:moveTo>
                                  <a:lnTo>
                                    <a:pt x="1563" y="16"/>
                                  </a:lnTo>
                                  <a:cubicBezTo>
                                    <a:pt x="1558" y="16"/>
                                    <a:pt x="1555" y="12"/>
                                    <a:pt x="1555" y="8"/>
                                  </a:cubicBezTo>
                                  <a:cubicBezTo>
                                    <a:pt x="1555" y="3"/>
                                    <a:pt x="1559" y="0"/>
                                    <a:pt x="1563" y="0"/>
                                  </a:cubicBezTo>
                                  <a:lnTo>
                                    <a:pt x="1579" y="1"/>
                                  </a:lnTo>
                                  <a:cubicBezTo>
                                    <a:pt x="1584" y="1"/>
                                    <a:pt x="1587" y="4"/>
                                    <a:pt x="1587" y="9"/>
                                  </a:cubicBezTo>
                                  <a:cubicBezTo>
                                    <a:pt x="1587" y="13"/>
                                    <a:pt x="1583" y="17"/>
                                    <a:pt x="1579" y="16"/>
                                  </a:cubicBezTo>
                                  <a:close/>
                                  <a:moveTo>
                                    <a:pt x="1531" y="16"/>
                                  </a:moveTo>
                                  <a:lnTo>
                                    <a:pt x="1515" y="16"/>
                                  </a:lnTo>
                                  <a:cubicBezTo>
                                    <a:pt x="1511" y="16"/>
                                    <a:pt x="1507" y="13"/>
                                    <a:pt x="1507" y="9"/>
                                  </a:cubicBezTo>
                                  <a:cubicBezTo>
                                    <a:pt x="1507" y="4"/>
                                    <a:pt x="1510" y="0"/>
                                    <a:pt x="1515" y="0"/>
                                  </a:cubicBezTo>
                                  <a:lnTo>
                                    <a:pt x="1531" y="0"/>
                                  </a:lnTo>
                                  <a:cubicBezTo>
                                    <a:pt x="1535" y="0"/>
                                    <a:pt x="1539" y="3"/>
                                    <a:pt x="1539" y="8"/>
                                  </a:cubicBezTo>
                                  <a:cubicBezTo>
                                    <a:pt x="1539" y="12"/>
                                    <a:pt x="1536" y="16"/>
                                    <a:pt x="1531" y="16"/>
                                  </a:cubicBezTo>
                                  <a:close/>
                                  <a:moveTo>
                                    <a:pt x="1483" y="17"/>
                                  </a:moveTo>
                                  <a:lnTo>
                                    <a:pt x="1467" y="18"/>
                                  </a:lnTo>
                                  <a:cubicBezTo>
                                    <a:pt x="1463" y="18"/>
                                    <a:pt x="1459" y="14"/>
                                    <a:pt x="1459" y="10"/>
                                  </a:cubicBezTo>
                                  <a:cubicBezTo>
                                    <a:pt x="1459" y="6"/>
                                    <a:pt x="1462" y="2"/>
                                    <a:pt x="1467" y="2"/>
                                  </a:cubicBezTo>
                                  <a:lnTo>
                                    <a:pt x="1483" y="1"/>
                                  </a:lnTo>
                                  <a:cubicBezTo>
                                    <a:pt x="1487" y="1"/>
                                    <a:pt x="1491" y="5"/>
                                    <a:pt x="1491" y="9"/>
                                  </a:cubicBezTo>
                                  <a:cubicBezTo>
                                    <a:pt x="1491" y="13"/>
                                    <a:pt x="1488" y="17"/>
                                    <a:pt x="1483" y="17"/>
                                  </a:cubicBezTo>
                                  <a:close/>
                                  <a:moveTo>
                                    <a:pt x="1435" y="19"/>
                                  </a:moveTo>
                                  <a:lnTo>
                                    <a:pt x="1419" y="19"/>
                                  </a:lnTo>
                                  <a:cubicBezTo>
                                    <a:pt x="1415" y="19"/>
                                    <a:pt x="1411" y="16"/>
                                    <a:pt x="1411" y="11"/>
                                  </a:cubicBezTo>
                                  <a:cubicBezTo>
                                    <a:pt x="1411" y="7"/>
                                    <a:pt x="1414" y="3"/>
                                    <a:pt x="1419" y="3"/>
                                  </a:cubicBezTo>
                                  <a:lnTo>
                                    <a:pt x="1435" y="3"/>
                                  </a:lnTo>
                                  <a:cubicBezTo>
                                    <a:pt x="1439" y="3"/>
                                    <a:pt x="1443" y="6"/>
                                    <a:pt x="1443" y="10"/>
                                  </a:cubicBezTo>
                                  <a:cubicBezTo>
                                    <a:pt x="1443" y="15"/>
                                    <a:pt x="1440" y="18"/>
                                    <a:pt x="1435" y="19"/>
                                  </a:cubicBezTo>
                                  <a:close/>
                                  <a:moveTo>
                                    <a:pt x="1387" y="20"/>
                                  </a:moveTo>
                                  <a:lnTo>
                                    <a:pt x="1371" y="20"/>
                                  </a:lnTo>
                                  <a:cubicBezTo>
                                    <a:pt x="1367" y="21"/>
                                    <a:pt x="1363" y="17"/>
                                    <a:pt x="1363" y="13"/>
                                  </a:cubicBezTo>
                                  <a:cubicBezTo>
                                    <a:pt x="1363" y="8"/>
                                    <a:pt x="1366" y="5"/>
                                    <a:pt x="1371" y="4"/>
                                  </a:cubicBezTo>
                                  <a:lnTo>
                                    <a:pt x="1387" y="4"/>
                                  </a:lnTo>
                                  <a:cubicBezTo>
                                    <a:pt x="1391" y="4"/>
                                    <a:pt x="1395" y="7"/>
                                    <a:pt x="1395" y="12"/>
                                  </a:cubicBezTo>
                                  <a:cubicBezTo>
                                    <a:pt x="1395" y="16"/>
                                    <a:pt x="1392" y="20"/>
                                    <a:pt x="1387" y="20"/>
                                  </a:cubicBezTo>
                                  <a:close/>
                                  <a:moveTo>
                                    <a:pt x="1339" y="21"/>
                                  </a:moveTo>
                                  <a:lnTo>
                                    <a:pt x="1323" y="22"/>
                                  </a:lnTo>
                                  <a:cubicBezTo>
                                    <a:pt x="1319" y="22"/>
                                    <a:pt x="1315" y="19"/>
                                    <a:pt x="1315" y="14"/>
                                  </a:cubicBezTo>
                                  <a:cubicBezTo>
                                    <a:pt x="1315" y="10"/>
                                    <a:pt x="1318" y="6"/>
                                    <a:pt x="1323" y="6"/>
                                  </a:cubicBezTo>
                                  <a:lnTo>
                                    <a:pt x="1339" y="5"/>
                                  </a:lnTo>
                                  <a:cubicBezTo>
                                    <a:pt x="1343" y="5"/>
                                    <a:pt x="1347" y="9"/>
                                    <a:pt x="1347" y="13"/>
                                  </a:cubicBezTo>
                                  <a:cubicBezTo>
                                    <a:pt x="1347" y="18"/>
                                    <a:pt x="1344" y="21"/>
                                    <a:pt x="1339" y="21"/>
                                  </a:cubicBezTo>
                                  <a:close/>
                                  <a:moveTo>
                                    <a:pt x="1291" y="23"/>
                                  </a:moveTo>
                                  <a:lnTo>
                                    <a:pt x="1275" y="23"/>
                                  </a:lnTo>
                                  <a:cubicBezTo>
                                    <a:pt x="1271" y="23"/>
                                    <a:pt x="1267" y="20"/>
                                    <a:pt x="1267" y="16"/>
                                  </a:cubicBezTo>
                                  <a:cubicBezTo>
                                    <a:pt x="1267" y="11"/>
                                    <a:pt x="1271" y="7"/>
                                    <a:pt x="1275" y="7"/>
                                  </a:cubicBezTo>
                                  <a:lnTo>
                                    <a:pt x="1291" y="7"/>
                                  </a:lnTo>
                                  <a:cubicBezTo>
                                    <a:pt x="1295" y="7"/>
                                    <a:pt x="1299" y="10"/>
                                    <a:pt x="1299" y="15"/>
                                  </a:cubicBezTo>
                                  <a:cubicBezTo>
                                    <a:pt x="1299" y="19"/>
                                    <a:pt x="1296" y="23"/>
                                    <a:pt x="1291" y="23"/>
                                  </a:cubicBezTo>
                                  <a:close/>
                                  <a:moveTo>
                                    <a:pt x="1243" y="24"/>
                                  </a:moveTo>
                                  <a:lnTo>
                                    <a:pt x="1235" y="24"/>
                                  </a:lnTo>
                                  <a:lnTo>
                                    <a:pt x="1228" y="25"/>
                                  </a:lnTo>
                                  <a:cubicBezTo>
                                    <a:pt x="1223" y="25"/>
                                    <a:pt x="1220" y="22"/>
                                    <a:pt x="1219" y="18"/>
                                  </a:cubicBezTo>
                                  <a:cubicBezTo>
                                    <a:pt x="1219" y="13"/>
                                    <a:pt x="1222" y="9"/>
                                    <a:pt x="1227" y="9"/>
                                  </a:cubicBezTo>
                                  <a:lnTo>
                                    <a:pt x="1234" y="8"/>
                                  </a:lnTo>
                                  <a:lnTo>
                                    <a:pt x="1243" y="8"/>
                                  </a:lnTo>
                                  <a:cubicBezTo>
                                    <a:pt x="1247" y="8"/>
                                    <a:pt x="1251" y="12"/>
                                    <a:pt x="1251" y="16"/>
                                  </a:cubicBezTo>
                                  <a:cubicBezTo>
                                    <a:pt x="1251" y="20"/>
                                    <a:pt x="1248" y="24"/>
                                    <a:pt x="1243" y="24"/>
                                  </a:cubicBezTo>
                                  <a:close/>
                                  <a:moveTo>
                                    <a:pt x="1196" y="28"/>
                                  </a:moveTo>
                                  <a:lnTo>
                                    <a:pt x="1180" y="29"/>
                                  </a:lnTo>
                                  <a:cubicBezTo>
                                    <a:pt x="1176" y="29"/>
                                    <a:pt x="1172" y="26"/>
                                    <a:pt x="1171" y="22"/>
                                  </a:cubicBezTo>
                                  <a:cubicBezTo>
                                    <a:pt x="1171" y="17"/>
                                    <a:pt x="1174" y="13"/>
                                    <a:pt x="1179" y="13"/>
                                  </a:cubicBezTo>
                                  <a:lnTo>
                                    <a:pt x="1195" y="12"/>
                                  </a:lnTo>
                                  <a:cubicBezTo>
                                    <a:pt x="1199" y="11"/>
                                    <a:pt x="1203" y="15"/>
                                    <a:pt x="1203" y="19"/>
                                  </a:cubicBezTo>
                                  <a:cubicBezTo>
                                    <a:pt x="1204" y="23"/>
                                    <a:pt x="1200" y="27"/>
                                    <a:pt x="1196" y="28"/>
                                  </a:cubicBezTo>
                                  <a:close/>
                                  <a:moveTo>
                                    <a:pt x="1148" y="31"/>
                                  </a:moveTo>
                                  <a:lnTo>
                                    <a:pt x="1132" y="33"/>
                                  </a:lnTo>
                                  <a:cubicBezTo>
                                    <a:pt x="1128" y="33"/>
                                    <a:pt x="1124" y="30"/>
                                    <a:pt x="1124" y="25"/>
                                  </a:cubicBezTo>
                                  <a:cubicBezTo>
                                    <a:pt x="1123" y="21"/>
                                    <a:pt x="1126" y="17"/>
                                    <a:pt x="1131" y="17"/>
                                  </a:cubicBezTo>
                                  <a:lnTo>
                                    <a:pt x="1147" y="16"/>
                                  </a:lnTo>
                                  <a:cubicBezTo>
                                    <a:pt x="1151" y="15"/>
                                    <a:pt x="1155" y="18"/>
                                    <a:pt x="1155" y="23"/>
                                  </a:cubicBezTo>
                                  <a:cubicBezTo>
                                    <a:pt x="1156" y="27"/>
                                    <a:pt x="1153" y="31"/>
                                    <a:pt x="1148" y="31"/>
                                  </a:cubicBezTo>
                                  <a:close/>
                                  <a:moveTo>
                                    <a:pt x="1100" y="35"/>
                                  </a:moveTo>
                                  <a:lnTo>
                                    <a:pt x="1087" y="36"/>
                                  </a:lnTo>
                                  <a:lnTo>
                                    <a:pt x="1085" y="37"/>
                                  </a:lnTo>
                                  <a:cubicBezTo>
                                    <a:pt x="1080" y="37"/>
                                    <a:pt x="1076" y="34"/>
                                    <a:pt x="1076" y="30"/>
                                  </a:cubicBezTo>
                                  <a:cubicBezTo>
                                    <a:pt x="1075" y="25"/>
                                    <a:pt x="1078" y="21"/>
                                    <a:pt x="1083" y="21"/>
                                  </a:cubicBezTo>
                                  <a:lnTo>
                                    <a:pt x="1086" y="20"/>
                                  </a:lnTo>
                                  <a:lnTo>
                                    <a:pt x="1099" y="19"/>
                                  </a:lnTo>
                                  <a:cubicBezTo>
                                    <a:pt x="1103" y="19"/>
                                    <a:pt x="1107" y="22"/>
                                    <a:pt x="1108" y="27"/>
                                  </a:cubicBezTo>
                                  <a:cubicBezTo>
                                    <a:pt x="1108" y="31"/>
                                    <a:pt x="1105" y="35"/>
                                    <a:pt x="1100" y="35"/>
                                  </a:cubicBezTo>
                                  <a:close/>
                                  <a:moveTo>
                                    <a:pt x="1053" y="40"/>
                                  </a:moveTo>
                                  <a:lnTo>
                                    <a:pt x="1037" y="42"/>
                                  </a:lnTo>
                                  <a:cubicBezTo>
                                    <a:pt x="1032" y="42"/>
                                    <a:pt x="1028" y="39"/>
                                    <a:pt x="1028" y="35"/>
                                  </a:cubicBezTo>
                                  <a:cubicBezTo>
                                    <a:pt x="1028" y="30"/>
                                    <a:pt x="1031" y="26"/>
                                    <a:pt x="1035" y="26"/>
                                  </a:cubicBezTo>
                                  <a:lnTo>
                                    <a:pt x="1051" y="24"/>
                                  </a:lnTo>
                                  <a:cubicBezTo>
                                    <a:pt x="1055" y="24"/>
                                    <a:pt x="1059" y="27"/>
                                    <a:pt x="1060" y="31"/>
                                  </a:cubicBezTo>
                                  <a:cubicBezTo>
                                    <a:pt x="1060" y="36"/>
                                    <a:pt x="1057" y="40"/>
                                    <a:pt x="1053" y="40"/>
                                  </a:cubicBezTo>
                                  <a:close/>
                                  <a:moveTo>
                                    <a:pt x="1005" y="45"/>
                                  </a:moveTo>
                                  <a:lnTo>
                                    <a:pt x="989" y="47"/>
                                  </a:lnTo>
                                  <a:cubicBezTo>
                                    <a:pt x="985" y="47"/>
                                    <a:pt x="981" y="44"/>
                                    <a:pt x="980" y="40"/>
                                  </a:cubicBezTo>
                                  <a:cubicBezTo>
                                    <a:pt x="980" y="35"/>
                                    <a:pt x="983" y="31"/>
                                    <a:pt x="987" y="31"/>
                                  </a:cubicBezTo>
                                  <a:lnTo>
                                    <a:pt x="1003" y="29"/>
                                  </a:lnTo>
                                  <a:cubicBezTo>
                                    <a:pt x="1008" y="29"/>
                                    <a:pt x="1012" y="32"/>
                                    <a:pt x="1012" y="36"/>
                                  </a:cubicBezTo>
                                  <a:cubicBezTo>
                                    <a:pt x="1013" y="41"/>
                                    <a:pt x="1009" y="45"/>
                                    <a:pt x="1005" y="45"/>
                                  </a:cubicBezTo>
                                  <a:close/>
                                  <a:moveTo>
                                    <a:pt x="957" y="50"/>
                                  </a:moveTo>
                                  <a:lnTo>
                                    <a:pt x="946" y="51"/>
                                  </a:lnTo>
                                  <a:lnTo>
                                    <a:pt x="942" y="52"/>
                                  </a:lnTo>
                                  <a:cubicBezTo>
                                    <a:pt x="937" y="53"/>
                                    <a:pt x="933" y="50"/>
                                    <a:pt x="933" y="45"/>
                                  </a:cubicBezTo>
                                  <a:cubicBezTo>
                                    <a:pt x="932" y="41"/>
                                    <a:pt x="935" y="37"/>
                                    <a:pt x="939" y="36"/>
                                  </a:cubicBezTo>
                                  <a:lnTo>
                                    <a:pt x="945" y="36"/>
                                  </a:lnTo>
                                  <a:lnTo>
                                    <a:pt x="956" y="34"/>
                                  </a:lnTo>
                                  <a:cubicBezTo>
                                    <a:pt x="960" y="34"/>
                                    <a:pt x="964" y="37"/>
                                    <a:pt x="964" y="41"/>
                                  </a:cubicBezTo>
                                  <a:cubicBezTo>
                                    <a:pt x="965" y="46"/>
                                    <a:pt x="962" y="50"/>
                                    <a:pt x="957" y="50"/>
                                  </a:cubicBezTo>
                                  <a:close/>
                                  <a:moveTo>
                                    <a:pt x="910" y="57"/>
                                  </a:moveTo>
                                  <a:lnTo>
                                    <a:pt x="894" y="59"/>
                                  </a:lnTo>
                                  <a:cubicBezTo>
                                    <a:pt x="890" y="60"/>
                                    <a:pt x="886" y="57"/>
                                    <a:pt x="885" y="52"/>
                                  </a:cubicBezTo>
                                  <a:cubicBezTo>
                                    <a:pt x="884" y="48"/>
                                    <a:pt x="887" y="44"/>
                                    <a:pt x="892" y="43"/>
                                  </a:cubicBezTo>
                                  <a:lnTo>
                                    <a:pt x="908" y="41"/>
                                  </a:lnTo>
                                  <a:cubicBezTo>
                                    <a:pt x="912" y="40"/>
                                    <a:pt x="916" y="43"/>
                                    <a:pt x="917" y="48"/>
                                  </a:cubicBezTo>
                                  <a:cubicBezTo>
                                    <a:pt x="917" y="52"/>
                                    <a:pt x="914" y="56"/>
                                    <a:pt x="910" y="57"/>
                                  </a:cubicBezTo>
                                  <a:close/>
                                  <a:moveTo>
                                    <a:pt x="863" y="64"/>
                                  </a:moveTo>
                                  <a:lnTo>
                                    <a:pt x="847" y="66"/>
                                  </a:lnTo>
                                  <a:cubicBezTo>
                                    <a:pt x="842" y="67"/>
                                    <a:pt x="838" y="64"/>
                                    <a:pt x="838" y="60"/>
                                  </a:cubicBezTo>
                                  <a:cubicBezTo>
                                    <a:pt x="837" y="55"/>
                                    <a:pt x="840" y="51"/>
                                    <a:pt x="844" y="50"/>
                                  </a:cubicBezTo>
                                  <a:lnTo>
                                    <a:pt x="860" y="48"/>
                                  </a:lnTo>
                                  <a:cubicBezTo>
                                    <a:pt x="865" y="47"/>
                                    <a:pt x="869" y="50"/>
                                    <a:pt x="869" y="55"/>
                                  </a:cubicBezTo>
                                  <a:cubicBezTo>
                                    <a:pt x="870" y="59"/>
                                    <a:pt x="867" y="63"/>
                                    <a:pt x="863" y="64"/>
                                  </a:cubicBezTo>
                                  <a:close/>
                                  <a:moveTo>
                                    <a:pt x="815" y="71"/>
                                  </a:moveTo>
                                  <a:lnTo>
                                    <a:pt x="813" y="71"/>
                                  </a:lnTo>
                                  <a:lnTo>
                                    <a:pt x="800" y="74"/>
                                  </a:lnTo>
                                  <a:cubicBezTo>
                                    <a:pt x="795" y="75"/>
                                    <a:pt x="791" y="72"/>
                                    <a:pt x="790" y="67"/>
                                  </a:cubicBezTo>
                                  <a:cubicBezTo>
                                    <a:pt x="789" y="63"/>
                                    <a:pt x="792" y="59"/>
                                    <a:pt x="797" y="58"/>
                                  </a:cubicBezTo>
                                  <a:lnTo>
                                    <a:pt x="810" y="56"/>
                                  </a:lnTo>
                                  <a:lnTo>
                                    <a:pt x="813" y="55"/>
                                  </a:lnTo>
                                  <a:cubicBezTo>
                                    <a:pt x="817" y="55"/>
                                    <a:pt x="821" y="58"/>
                                    <a:pt x="822" y="62"/>
                                  </a:cubicBezTo>
                                  <a:cubicBezTo>
                                    <a:pt x="822" y="66"/>
                                    <a:pt x="819" y="70"/>
                                    <a:pt x="815" y="71"/>
                                  </a:cubicBezTo>
                                  <a:close/>
                                  <a:moveTo>
                                    <a:pt x="768" y="79"/>
                                  </a:moveTo>
                                  <a:lnTo>
                                    <a:pt x="752" y="82"/>
                                  </a:lnTo>
                                  <a:cubicBezTo>
                                    <a:pt x="748" y="83"/>
                                    <a:pt x="744" y="80"/>
                                    <a:pt x="743" y="76"/>
                                  </a:cubicBezTo>
                                  <a:cubicBezTo>
                                    <a:pt x="742" y="72"/>
                                    <a:pt x="745" y="67"/>
                                    <a:pt x="749" y="67"/>
                                  </a:cubicBezTo>
                                  <a:lnTo>
                                    <a:pt x="765" y="64"/>
                                  </a:lnTo>
                                  <a:cubicBezTo>
                                    <a:pt x="770" y="63"/>
                                    <a:pt x="774" y="66"/>
                                    <a:pt x="775" y="70"/>
                                  </a:cubicBezTo>
                                  <a:cubicBezTo>
                                    <a:pt x="775" y="75"/>
                                    <a:pt x="772" y="79"/>
                                    <a:pt x="768" y="79"/>
                                  </a:cubicBezTo>
                                  <a:close/>
                                  <a:moveTo>
                                    <a:pt x="721" y="88"/>
                                  </a:moveTo>
                                  <a:lnTo>
                                    <a:pt x="705" y="91"/>
                                  </a:lnTo>
                                  <a:cubicBezTo>
                                    <a:pt x="701" y="92"/>
                                    <a:pt x="697" y="89"/>
                                    <a:pt x="696" y="84"/>
                                  </a:cubicBezTo>
                                  <a:cubicBezTo>
                                    <a:pt x="695" y="80"/>
                                    <a:pt x="698" y="76"/>
                                    <a:pt x="702" y="75"/>
                                  </a:cubicBezTo>
                                  <a:lnTo>
                                    <a:pt x="718" y="72"/>
                                  </a:lnTo>
                                  <a:cubicBezTo>
                                    <a:pt x="722" y="71"/>
                                    <a:pt x="727" y="74"/>
                                    <a:pt x="727" y="79"/>
                                  </a:cubicBezTo>
                                  <a:cubicBezTo>
                                    <a:pt x="728" y="83"/>
                                    <a:pt x="725" y="87"/>
                                    <a:pt x="721" y="88"/>
                                  </a:cubicBezTo>
                                  <a:close/>
                                  <a:moveTo>
                                    <a:pt x="674" y="97"/>
                                  </a:moveTo>
                                  <a:lnTo>
                                    <a:pt x="658" y="100"/>
                                  </a:lnTo>
                                  <a:cubicBezTo>
                                    <a:pt x="654" y="101"/>
                                    <a:pt x="650" y="99"/>
                                    <a:pt x="649" y="94"/>
                                  </a:cubicBezTo>
                                  <a:cubicBezTo>
                                    <a:pt x="648" y="90"/>
                                    <a:pt x="651" y="86"/>
                                    <a:pt x="655" y="85"/>
                                  </a:cubicBezTo>
                                  <a:lnTo>
                                    <a:pt x="671" y="81"/>
                                  </a:lnTo>
                                  <a:cubicBezTo>
                                    <a:pt x="675" y="80"/>
                                    <a:pt x="679" y="83"/>
                                    <a:pt x="680" y="87"/>
                                  </a:cubicBezTo>
                                  <a:cubicBezTo>
                                    <a:pt x="681" y="92"/>
                                    <a:pt x="678" y="96"/>
                                    <a:pt x="674" y="97"/>
                                  </a:cubicBezTo>
                                  <a:close/>
                                  <a:moveTo>
                                    <a:pt x="627" y="107"/>
                                  </a:moveTo>
                                  <a:lnTo>
                                    <a:pt x="612" y="111"/>
                                  </a:lnTo>
                                  <a:cubicBezTo>
                                    <a:pt x="607" y="112"/>
                                    <a:pt x="603" y="109"/>
                                    <a:pt x="602" y="105"/>
                                  </a:cubicBezTo>
                                  <a:cubicBezTo>
                                    <a:pt x="601" y="100"/>
                                    <a:pt x="604" y="96"/>
                                    <a:pt x="608" y="95"/>
                                  </a:cubicBezTo>
                                  <a:lnTo>
                                    <a:pt x="624" y="92"/>
                                  </a:lnTo>
                                  <a:cubicBezTo>
                                    <a:pt x="628" y="91"/>
                                    <a:pt x="632" y="93"/>
                                    <a:pt x="633" y="98"/>
                                  </a:cubicBezTo>
                                  <a:cubicBezTo>
                                    <a:pt x="634" y="102"/>
                                    <a:pt x="631" y="106"/>
                                    <a:pt x="627" y="107"/>
                                  </a:cubicBezTo>
                                  <a:close/>
                                  <a:moveTo>
                                    <a:pt x="580" y="118"/>
                                  </a:moveTo>
                                  <a:lnTo>
                                    <a:pt x="568" y="120"/>
                                  </a:lnTo>
                                  <a:lnTo>
                                    <a:pt x="565" y="121"/>
                                  </a:lnTo>
                                  <a:cubicBezTo>
                                    <a:pt x="561" y="122"/>
                                    <a:pt x="556" y="120"/>
                                    <a:pt x="555" y="116"/>
                                  </a:cubicBezTo>
                                  <a:cubicBezTo>
                                    <a:pt x="554" y="111"/>
                                    <a:pt x="557" y="107"/>
                                    <a:pt x="561" y="106"/>
                                  </a:cubicBezTo>
                                  <a:lnTo>
                                    <a:pt x="565" y="105"/>
                                  </a:lnTo>
                                  <a:lnTo>
                                    <a:pt x="577" y="102"/>
                                  </a:lnTo>
                                  <a:cubicBezTo>
                                    <a:pt x="581" y="101"/>
                                    <a:pt x="585" y="104"/>
                                    <a:pt x="586" y="108"/>
                                  </a:cubicBezTo>
                                  <a:cubicBezTo>
                                    <a:pt x="587" y="112"/>
                                    <a:pt x="585" y="117"/>
                                    <a:pt x="580" y="118"/>
                                  </a:cubicBezTo>
                                  <a:close/>
                                  <a:moveTo>
                                    <a:pt x="534" y="130"/>
                                  </a:moveTo>
                                  <a:lnTo>
                                    <a:pt x="519" y="134"/>
                                  </a:lnTo>
                                  <a:cubicBezTo>
                                    <a:pt x="515" y="135"/>
                                    <a:pt x="510" y="133"/>
                                    <a:pt x="509" y="128"/>
                                  </a:cubicBezTo>
                                  <a:cubicBezTo>
                                    <a:pt x="508" y="124"/>
                                    <a:pt x="510" y="120"/>
                                    <a:pt x="515" y="118"/>
                                  </a:cubicBezTo>
                                  <a:lnTo>
                                    <a:pt x="530" y="114"/>
                                  </a:lnTo>
                                  <a:cubicBezTo>
                                    <a:pt x="534" y="113"/>
                                    <a:pt x="539" y="116"/>
                                    <a:pt x="540" y="120"/>
                                  </a:cubicBezTo>
                                  <a:cubicBezTo>
                                    <a:pt x="541" y="124"/>
                                    <a:pt x="538" y="128"/>
                                    <a:pt x="534" y="130"/>
                                  </a:cubicBezTo>
                                  <a:close/>
                                  <a:moveTo>
                                    <a:pt x="488" y="142"/>
                                  </a:moveTo>
                                  <a:lnTo>
                                    <a:pt x="473" y="147"/>
                                  </a:lnTo>
                                  <a:cubicBezTo>
                                    <a:pt x="468" y="148"/>
                                    <a:pt x="464" y="145"/>
                                    <a:pt x="463" y="141"/>
                                  </a:cubicBezTo>
                                  <a:cubicBezTo>
                                    <a:pt x="462" y="137"/>
                                    <a:pt x="464" y="132"/>
                                    <a:pt x="468" y="131"/>
                                  </a:cubicBezTo>
                                  <a:lnTo>
                                    <a:pt x="484" y="127"/>
                                  </a:lnTo>
                                  <a:cubicBezTo>
                                    <a:pt x="488" y="126"/>
                                    <a:pt x="492" y="128"/>
                                    <a:pt x="494" y="133"/>
                                  </a:cubicBezTo>
                                  <a:cubicBezTo>
                                    <a:pt x="495" y="137"/>
                                    <a:pt x="492" y="141"/>
                                    <a:pt x="488" y="142"/>
                                  </a:cubicBezTo>
                                  <a:close/>
                                  <a:moveTo>
                                    <a:pt x="442" y="156"/>
                                  </a:moveTo>
                                  <a:lnTo>
                                    <a:pt x="427" y="161"/>
                                  </a:lnTo>
                                  <a:cubicBezTo>
                                    <a:pt x="423" y="162"/>
                                    <a:pt x="418" y="160"/>
                                    <a:pt x="417" y="156"/>
                                  </a:cubicBezTo>
                                  <a:cubicBezTo>
                                    <a:pt x="416" y="152"/>
                                    <a:pt x="418" y="147"/>
                                    <a:pt x="422" y="146"/>
                                  </a:cubicBezTo>
                                  <a:lnTo>
                                    <a:pt x="437" y="141"/>
                                  </a:lnTo>
                                  <a:cubicBezTo>
                                    <a:pt x="442" y="139"/>
                                    <a:pt x="446" y="142"/>
                                    <a:pt x="447" y="146"/>
                                  </a:cubicBezTo>
                                  <a:cubicBezTo>
                                    <a:pt x="449" y="150"/>
                                    <a:pt x="447" y="155"/>
                                    <a:pt x="442" y="156"/>
                                  </a:cubicBezTo>
                                  <a:close/>
                                  <a:moveTo>
                                    <a:pt x="397" y="171"/>
                                  </a:moveTo>
                                  <a:lnTo>
                                    <a:pt x="382" y="176"/>
                                  </a:lnTo>
                                  <a:cubicBezTo>
                                    <a:pt x="377" y="178"/>
                                    <a:pt x="373" y="175"/>
                                    <a:pt x="372" y="171"/>
                                  </a:cubicBezTo>
                                  <a:cubicBezTo>
                                    <a:pt x="370" y="167"/>
                                    <a:pt x="372" y="162"/>
                                    <a:pt x="377" y="161"/>
                                  </a:cubicBezTo>
                                  <a:lnTo>
                                    <a:pt x="392" y="156"/>
                                  </a:lnTo>
                                  <a:cubicBezTo>
                                    <a:pt x="396" y="155"/>
                                    <a:pt x="400" y="157"/>
                                    <a:pt x="402" y="161"/>
                                  </a:cubicBezTo>
                                  <a:cubicBezTo>
                                    <a:pt x="403" y="165"/>
                                    <a:pt x="401" y="170"/>
                                    <a:pt x="397" y="171"/>
                                  </a:cubicBezTo>
                                  <a:close/>
                                  <a:moveTo>
                                    <a:pt x="352" y="187"/>
                                  </a:moveTo>
                                  <a:lnTo>
                                    <a:pt x="337" y="193"/>
                                  </a:lnTo>
                                  <a:cubicBezTo>
                                    <a:pt x="333" y="194"/>
                                    <a:pt x="328" y="192"/>
                                    <a:pt x="327" y="188"/>
                                  </a:cubicBezTo>
                                  <a:cubicBezTo>
                                    <a:pt x="325" y="184"/>
                                    <a:pt x="327" y="179"/>
                                    <a:pt x="331" y="178"/>
                                  </a:cubicBezTo>
                                  <a:lnTo>
                                    <a:pt x="346" y="172"/>
                                  </a:lnTo>
                                  <a:cubicBezTo>
                                    <a:pt x="350" y="170"/>
                                    <a:pt x="355" y="172"/>
                                    <a:pt x="356" y="176"/>
                                  </a:cubicBezTo>
                                  <a:cubicBezTo>
                                    <a:pt x="358" y="180"/>
                                    <a:pt x="356" y="185"/>
                                    <a:pt x="352" y="187"/>
                                  </a:cubicBezTo>
                                  <a:close/>
                                  <a:moveTo>
                                    <a:pt x="307" y="204"/>
                                  </a:moveTo>
                                  <a:lnTo>
                                    <a:pt x="292" y="210"/>
                                  </a:lnTo>
                                  <a:cubicBezTo>
                                    <a:pt x="288" y="212"/>
                                    <a:pt x="284" y="210"/>
                                    <a:pt x="282" y="206"/>
                                  </a:cubicBezTo>
                                  <a:cubicBezTo>
                                    <a:pt x="280" y="201"/>
                                    <a:pt x="282" y="197"/>
                                    <a:pt x="286" y="195"/>
                                  </a:cubicBezTo>
                                  <a:lnTo>
                                    <a:pt x="301" y="189"/>
                                  </a:lnTo>
                                  <a:cubicBezTo>
                                    <a:pt x="305" y="188"/>
                                    <a:pt x="310" y="190"/>
                                    <a:pt x="312" y="194"/>
                                  </a:cubicBezTo>
                                  <a:cubicBezTo>
                                    <a:pt x="313" y="198"/>
                                    <a:pt x="311" y="203"/>
                                    <a:pt x="307" y="204"/>
                                  </a:cubicBezTo>
                                  <a:close/>
                                  <a:moveTo>
                                    <a:pt x="264" y="222"/>
                                  </a:moveTo>
                                  <a:lnTo>
                                    <a:pt x="249" y="229"/>
                                  </a:lnTo>
                                  <a:cubicBezTo>
                                    <a:pt x="245" y="231"/>
                                    <a:pt x="240" y="230"/>
                                    <a:pt x="238" y="226"/>
                                  </a:cubicBezTo>
                                  <a:cubicBezTo>
                                    <a:pt x="236" y="222"/>
                                    <a:pt x="238" y="217"/>
                                    <a:pt x="242" y="215"/>
                                  </a:cubicBezTo>
                                  <a:lnTo>
                                    <a:pt x="256" y="208"/>
                                  </a:lnTo>
                                  <a:cubicBezTo>
                                    <a:pt x="260" y="206"/>
                                    <a:pt x="265" y="208"/>
                                    <a:pt x="267" y="212"/>
                                  </a:cubicBezTo>
                                  <a:cubicBezTo>
                                    <a:pt x="269" y="216"/>
                                    <a:pt x="267" y="220"/>
                                    <a:pt x="264" y="222"/>
                                  </a:cubicBezTo>
                                  <a:close/>
                                  <a:moveTo>
                                    <a:pt x="220" y="244"/>
                                  </a:moveTo>
                                  <a:lnTo>
                                    <a:pt x="206" y="251"/>
                                  </a:lnTo>
                                  <a:cubicBezTo>
                                    <a:pt x="202" y="253"/>
                                    <a:pt x="197" y="251"/>
                                    <a:pt x="195" y="247"/>
                                  </a:cubicBezTo>
                                  <a:cubicBezTo>
                                    <a:pt x="193" y="243"/>
                                    <a:pt x="195" y="238"/>
                                    <a:pt x="199" y="236"/>
                                  </a:cubicBezTo>
                                  <a:lnTo>
                                    <a:pt x="213" y="229"/>
                                  </a:lnTo>
                                  <a:cubicBezTo>
                                    <a:pt x="217" y="227"/>
                                    <a:pt x="222" y="229"/>
                                    <a:pt x="224" y="233"/>
                                  </a:cubicBezTo>
                                  <a:cubicBezTo>
                                    <a:pt x="226" y="237"/>
                                    <a:pt x="224" y="242"/>
                                    <a:pt x="220" y="244"/>
                                  </a:cubicBezTo>
                                  <a:close/>
                                  <a:moveTo>
                                    <a:pt x="179" y="266"/>
                                  </a:moveTo>
                                  <a:lnTo>
                                    <a:pt x="166" y="275"/>
                                  </a:lnTo>
                                  <a:cubicBezTo>
                                    <a:pt x="162" y="277"/>
                                    <a:pt x="157" y="276"/>
                                    <a:pt x="155" y="272"/>
                                  </a:cubicBezTo>
                                  <a:cubicBezTo>
                                    <a:pt x="152" y="268"/>
                                    <a:pt x="153" y="263"/>
                                    <a:pt x="157" y="261"/>
                                  </a:cubicBezTo>
                                  <a:lnTo>
                                    <a:pt x="171" y="253"/>
                                  </a:lnTo>
                                  <a:cubicBezTo>
                                    <a:pt x="174" y="250"/>
                                    <a:pt x="179" y="251"/>
                                    <a:pt x="182" y="255"/>
                                  </a:cubicBezTo>
                                  <a:cubicBezTo>
                                    <a:pt x="184" y="259"/>
                                    <a:pt x="183" y="264"/>
                                    <a:pt x="179" y="266"/>
                                  </a:cubicBezTo>
                                  <a:close/>
                                  <a:moveTo>
                                    <a:pt x="138" y="292"/>
                                  </a:moveTo>
                                  <a:lnTo>
                                    <a:pt x="133" y="295"/>
                                  </a:lnTo>
                                  <a:lnTo>
                                    <a:pt x="126" y="301"/>
                                  </a:lnTo>
                                  <a:cubicBezTo>
                                    <a:pt x="123" y="303"/>
                                    <a:pt x="118" y="303"/>
                                    <a:pt x="115" y="299"/>
                                  </a:cubicBezTo>
                                  <a:cubicBezTo>
                                    <a:pt x="112" y="296"/>
                                    <a:pt x="113" y="291"/>
                                    <a:pt x="116" y="288"/>
                                  </a:cubicBezTo>
                                  <a:lnTo>
                                    <a:pt x="124" y="282"/>
                                  </a:lnTo>
                                  <a:lnTo>
                                    <a:pt x="130" y="278"/>
                                  </a:lnTo>
                                  <a:cubicBezTo>
                                    <a:pt x="134" y="276"/>
                                    <a:pt x="139" y="277"/>
                                    <a:pt x="141" y="281"/>
                                  </a:cubicBezTo>
                                  <a:cubicBezTo>
                                    <a:pt x="143" y="284"/>
                                    <a:pt x="142" y="289"/>
                                    <a:pt x="138" y="292"/>
                                  </a:cubicBezTo>
                                  <a:close/>
                                  <a:moveTo>
                                    <a:pt x="102" y="321"/>
                                  </a:moveTo>
                                  <a:lnTo>
                                    <a:pt x="89" y="331"/>
                                  </a:lnTo>
                                  <a:cubicBezTo>
                                    <a:pt x="86" y="334"/>
                                    <a:pt x="81" y="333"/>
                                    <a:pt x="78" y="330"/>
                                  </a:cubicBezTo>
                                  <a:cubicBezTo>
                                    <a:pt x="75" y="327"/>
                                    <a:pt x="76" y="322"/>
                                    <a:pt x="79" y="319"/>
                                  </a:cubicBezTo>
                                  <a:lnTo>
                                    <a:pt x="92" y="309"/>
                                  </a:lnTo>
                                  <a:cubicBezTo>
                                    <a:pt x="95" y="306"/>
                                    <a:pt x="100" y="306"/>
                                    <a:pt x="103" y="310"/>
                                  </a:cubicBezTo>
                                  <a:cubicBezTo>
                                    <a:pt x="106" y="313"/>
                                    <a:pt x="105" y="318"/>
                                    <a:pt x="102" y="321"/>
                                  </a:cubicBezTo>
                                  <a:close/>
                                  <a:moveTo>
                                    <a:pt x="68" y="353"/>
                                  </a:moveTo>
                                  <a:lnTo>
                                    <a:pt x="58" y="365"/>
                                  </a:lnTo>
                                  <a:cubicBezTo>
                                    <a:pt x="55" y="369"/>
                                    <a:pt x="50" y="369"/>
                                    <a:pt x="47" y="366"/>
                                  </a:cubicBezTo>
                                  <a:cubicBezTo>
                                    <a:pt x="43" y="363"/>
                                    <a:pt x="43" y="358"/>
                                    <a:pt x="46" y="355"/>
                                  </a:cubicBezTo>
                                  <a:lnTo>
                                    <a:pt x="56" y="343"/>
                                  </a:lnTo>
                                  <a:cubicBezTo>
                                    <a:pt x="59" y="339"/>
                                    <a:pt x="64" y="339"/>
                                    <a:pt x="67" y="342"/>
                                  </a:cubicBezTo>
                                  <a:cubicBezTo>
                                    <a:pt x="71" y="345"/>
                                    <a:pt x="71" y="350"/>
                                    <a:pt x="68" y="353"/>
                                  </a:cubicBezTo>
                                  <a:close/>
                                  <a:moveTo>
                                    <a:pt x="40" y="389"/>
                                  </a:moveTo>
                                  <a:lnTo>
                                    <a:pt x="33" y="404"/>
                                  </a:lnTo>
                                  <a:cubicBezTo>
                                    <a:pt x="31" y="408"/>
                                    <a:pt x="26" y="409"/>
                                    <a:pt x="23" y="407"/>
                                  </a:cubicBezTo>
                                  <a:cubicBezTo>
                                    <a:pt x="19" y="405"/>
                                    <a:pt x="17" y="401"/>
                                    <a:pt x="19" y="397"/>
                                  </a:cubicBezTo>
                                  <a:lnTo>
                                    <a:pt x="26" y="382"/>
                                  </a:lnTo>
                                  <a:cubicBezTo>
                                    <a:pt x="28" y="378"/>
                                    <a:pt x="33" y="377"/>
                                    <a:pt x="37" y="379"/>
                                  </a:cubicBezTo>
                                  <a:cubicBezTo>
                                    <a:pt x="41" y="381"/>
                                    <a:pt x="42" y="386"/>
                                    <a:pt x="40" y="389"/>
                                  </a:cubicBezTo>
                                  <a:close/>
                                  <a:moveTo>
                                    <a:pt x="22" y="431"/>
                                  </a:moveTo>
                                  <a:lnTo>
                                    <a:pt x="19" y="447"/>
                                  </a:lnTo>
                                  <a:cubicBezTo>
                                    <a:pt x="19" y="451"/>
                                    <a:pt x="14" y="454"/>
                                    <a:pt x="10" y="453"/>
                                  </a:cubicBezTo>
                                  <a:cubicBezTo>
                                    <a:pt x="6" y="452"/>
                                    <a:pt x="3" y="448"/>
                                    <a:pt x="4" y="444"/>
                                  </a:cubicBezTo>
                                  <a:lnTo>
                                    <a:pt x="6" y="428"/>
                                  </a:lnTo>
                                  <a:cubicBezTo>
                                    <a:pt x="7" y="424"/>
                                    <a:pt x="11" y="421"/>
                                    <a:pt x="15" y="422"/>
                                  </a:cubicBezTo>
                                  <a:cubicBezTo>
                                    <a:pt x="20" y="422"/>
                                    <a:pt x="23" y="427"/>
                                    <a:pt x="22" y="431"/>
                                  </a:cubicBezTo>
                                  <a:close/>
                                  <a:moveTo>
                                    <a:pt x="17" y="476"/>
                                  </a:moveTo>
                                  <a:lnTo>
                                    <a:pt x="19" y="491"/>
                                  </a:lnTo>
                                  <a:cubicBezTo>
                                    <a:pt x="20" y="496"/>
                                    <a:pt x="17" y="500"/>
                                    <a:pt x="13" y="501"/>
                                  </a:cubicBezTo>
                                  <a:cubicBezTo>
                                    <a:pt x="9" y="501"/>
                                    <a:pt x="4" y="498"/>
                                    <a:pt x="4" y="494"/>
                                  </a:cubicBezTo>
                                  <a:lnTo>
                                    <a:pt x="1" y="478"/>
                                  </a:lnTo>
                                  <a:cubicBezTo>
                                    <a:pt x="0" y="474"/>
                                    <a:pt x="3" y="470"/>
                                    <a:pt x="8" y="469"/>
                                  </a:cubicBezTo>
                                  <a:cubicBezTo>
                                    <a:pt x="12" y="468"/>
                                    <a:pt x="16" y="471"/>
                                    <a:pt x="17" y="476"/>
                                  </a:cubicBezTo>
                                  <a:close/>
                                  <a:moveTo>
                                    <a:pt x="27" y="520"/>
                                  </a:moveTo>
                                  <a:lnTo>
                                    <a:pt x="34" y="534"/>
                                  </a:lnTo>
                                  <a:cubicBezTo>
                                    <a:pt x="36" y="538"/>
                                    <a:pt x="34" y="543"/>
                                    <a:pt x="30" y="545"/>
                                  </a:cubicBezTo>
                                  <a:cubicBezTo>
                                    <a:pt x="26" y="547"/>
                                    <a:pt x="21" y="545"/>
                                    <a:pt x="19" y="541"/>
                                  </a:cubicBezTo>
                                  <a:lnTo>
                                    <a:pt x="12" y="527"/>
                                  </a:lnTo>
                                  <a:cubicBezTo>
                                    <a:pt x="10" y="523"/>
                                    <a:pt x="12" y="518"/>
                                    <a:pt x="16" y="516"/>
                                  </a:cubicBezTo>
                                  <a:cubicBezTo>
                                    <a:pt x="20" y="514"/>
                                    <a:pt x="25" y="516"/>
                                    <a:pt x="27" y="520"/>
                                  </a:cubicBezTo>
                                  <a:close/>
                                  <a:moveTo>
                                    <a:pt x="48" y="560"/>
                                  </a:moveTo>
                                  <a:lnTo>
                                    <a:pt x="59" y="572"/>
                                  </a:lnTo>
                                  <a:cubicBezTo>
                                    <a:pt x="61" y="576"/>
                                    <a:pt x="61" y="581"/>
                                    <a:pt x="58" y="584"/>
                                  </a:cubicBezTo>
                                  <a:cubicBezTo>
                                    <a:pt x="54" y="587"/>
                                    <a:pt x="49" y="586"/>
                                    <a:pt x="46" y="583"/>
                                  </a:cubicBezTo>
                                  <a:lnTo>
                                    <a:pt x="36" y="571"/>
                                  </a:lnTo>
                                  <a:cubicBezTo>
                                    <a:pt x="33" y="567"/>
                                    <a:pt x="33" y="562"/>
                                    <a:pt x="37" y="560"/>
                                  </a:cubicBezTo>
                                  <a:cubicBezTo>
                                    <a:pt x="40" y="557"/>
                                    <a:pt x="45" y="557"/>
                                    <a:pt x="48" y="560"/>
                                  </a:cubicBezTo>
                                  <a:close/>
                                  <a:moveTo>
                                    <a:pt x="79" y="597"/>
                                  </a:moveTo>
                                  <a:lnTo>
                                    <a:pt x="83" y="600"/>
                                  </a:lnTo>
                                  <a:lnTo>
                                    <a:pt x="81" y="599"/>
                                  </a:lnTo>
                                  <a:lnTo>
                                    <a:pt x="90" y="606"/>
                                  </a:lnTo>
                                  <a:cubicBezTo>
                                    <a:pt x="94" y="609"/>
                                    <a:pt x="94" y="614"/>
                                    <a:pt x="91" y="618"/>
                                  </a:cubicBezTo>
                                  <a:cubicBezTo>
                                    <a:pt x="89" y="621"/>
                                    <a:pt x="84" y="622"/>
                                    <a:pt x="80" y="619"/>
                                  </a:cubicBezTo>
                                  <a:lnTo>
                                    <a:pt x="71" y="612"/>
                                  </a:lnTo>
                                  <a:cubicBezTo>
                                    <a:pt x="71" y="611"/>
                                    <a:pt x="71" y="611"/>
                                    <a:pt x="70" y="611"/>
                                  </a:cubicBezTo>
                                  <a:lnTo>
                                    <a:pt x="67" y="607"/>
                                  </a:lnTo>
                                  <a:cubicBezTo>
                                    <a:pt x="64" y="604"/>
                                    <a:pt x="65" y="599"/>
                                    <a:pt x="68" y="596"/>
                                  </a:cubicBezTo>
                                  <a:cubicBezTo>
                                    <a:pt x="72" y="593"/>
                                    <a:pt x="77" y="593"/>
                                    <a:pt x="79" y="597"/>
                                  </a:cubicBezTo>
                                  <a:close/>
                                  <a:moveTo>
                                    <a:pt x="115" y="626"/>
                                  </a:moveTo>
                                  <a:lnTo>
                                    <a:pt x="128" y="637"/>
                                  </a:lnTo>
                                  <a:cubicBezTo>
                                    <a:pt x="131" y="639"/>
                                    <a:pt x="132" y="644"/>
                                    <a:pt x="129" y="648"/>
                                  </a:cubicBezTo>
                                  <a:cubicBezTo>
                                    <a:pt x="126" y="651"/>
                                    <a:pt x="121" y="652"/>
                                    <a:pt x="118" y="649"/>
                                  </a:cubicBezTo>
                                  <a:lnTo>
                                    <a:pt x="105" y="639"/>
                                  </a:lnTo>
                                  <a:cubicBezTo>
                                    <a:pt x="102" y="636"/>
                                    <a:pt x="101" y="631"/>
                                    <a:pt x="104" y="628"/>
                                  </a:cubicBezTo>
                                  <a:cubicBezTo>
                                    <a:pt x="107" y="624"/>
                                    <a:pt x="112" y="624"/>
                                    <a:pt x="115" y="626"/>
                                  </a:cubicBezTo>
                                  <a:close/>
                                  <a:moveTo>
                                    <a:pt x="153" y="654"/>
                                  </a:moveTo>
                                  <a:lnTo>
                                    <a:pt x="167" y="662"/>
                                  </a:lnTo>
                                  <a:cubicBezTo>
                                    <a:pt x="171" y="664"/>
                                    <a:pt x="172" y="669"/>
                                    <a:pt x="170" y="673"/>
                                  </a:cubicBezTo>
                                  <a:cubicBezTo>
                                    <a:pt x="167" y="677"/>
                                    <a:pt x="162" y="678"/>
                                    <a:pt x="159" y="676"/>
                                  </a:cubicBezTo>
                                  <a:lnTo>
                                    <a:pt x="145" y="667"/>
                                  </a:lnTo>
                                  <a:cubicBezTo>
                                    <a:pt x="141" y="665"/>
                                    <a:pt x="140" y="660"/>
                                    <a:pt x="142" y="656"/>
                                  </a:cubicBezTo>
                                  <a:cubicBezTo>
                                    <a:pt x="145" y="652"/>
                                    <a:pt x="150" y="651"/>
                                    <a:pt x="153" y="654"/>
                                  </a:cubicBezTo>
                                  <a:close/>
                                  <a:moveTo>
                                    <a:pt x="194" y="679"/>
                                  </a:moveTo>
                                  <a:lnTo>
                                    <a:pt x="197" y="681"/>
                                  </a:lnTo>
                                  <a:lnTo>
                                    <a:pt x="208" y="686"/>
                                  </a:lnTo>
                                  <a:cubicBezTo>
                                    <a:pt x="212" y="688"/>
                                    <a:pt x="213" y="693"/>
                                    <a:pt x="211" y="697"/>
                                  </a:cubicBezTo>
                                  <a:cubicBezTo>
                                    <a:pt x="209" y="701"/>
                                    <a:pt x="205" y="702"/>
                                    <a:pt x="201" y="700"/>
                                  </a:cubicBezTo>
                                  <a:lnTo>
                                    <a:pt x="188" y="694"/>
                                  </a:lnTo>
                                  <a:lnTo>
                                    <a:pt x="186" y="693"/>
                                  </a:lnTo>
                                  <a:cubicBezTo>
                                    <a:pt x="182" y="690"/>
                                    <a:pt x="181" y="685"/>
                                    <a:pt x="183" y="682"/>
                                  </a:cubicBezTo>
                                  <a:cubicBezTo>
                                    <a:pt x="185" y="678"/>
                                    <a:pt x="190" y="677"/>
                                    <a:pt x="194" y="679"/>
                                  </a:cubicBezTo>
                                  <a:close/>
                                  <a:moveTo>
                                    <a:pt x="236" y="700"/>
                                  </a:moveTo>
                                  <a:lnTo>
                                    <a:pt x="251" y="707"/>
                                  </a:lnTo>
                                  <a:cubicBezTo>
                                    <a:pt x="255" y="709"/>
                                    <a:pt x="256" y="714"/>
                                    <a:pt x="254" y="718"/>
                                  </a:cubicBezTo>
                                  <a:cubicBezTo>
                                    <a:pt x="252" y="722"/>
                                    <a:pt x="248" y="724"/>
                                    <a:pt x="244" y="722"/>
                                  </a:cubicBezTo>
                                  <a:lnTo>
                                    <a:pt x="229" y="715"/>
                                  </a:lnTo>
                                  <a:cubicBezTo>
                                    <a:pt x="225" y="713"/>
                                    <a:pt x="224" y="708"/>
                                    <a:pt x="226" y="704"/>
                                  </a:cubicBezTo>
                                  <a:cubicBezTo>
                                    <a:pt x="228" y="700"/>
                                    <a:pt x="232" y="698"/>
                                    <a:pt x="236" y="700"/>
                                  </a:cubicBezTo>
                                  <a:close/>
                                  <a:moveTo>
                                    <a:pt x="279" y="721"/>
                                  </a:moveTo>
                                  <a:lnTo>
                                    <a:pt x="294" y="727"/>
                                  </a:lnTo>
                                  <a:cubicBezTo>
                                    <a:pt x="298" y="728"/>
                                    <a:pt x="300" y="733"/>
                                    <a:pt x="298" y="737"/>
                                  </a:cubicBezTo>
                                  <a:cubicBezTo>
                                    <a:pt x="297" y="741"/>
                                    <a:pt x="292" y="743"/>
                                    <a:pt x="288" y="742"/>
                                  </a:cubicBezTo>
                                  <a:lnTo>
                                    <a:pt x="273" y="736"/>
                                  </a:lnTo>
                                  <a:cubicBezTo>
                                    <a:pt x="269" y="734"/>
                                    <a:pt x="267" y="729"/>
                                    <a:pt x="269" y="725"/>
                                  </a:cubicBezTo>
                                  <a:cubicBezTo>
                                    <a:pt x="270" y="721"/>
                                    <a:pt x="275" y="719"/>
                                    <a:pt x="279" y="721"/>
                                  </a:cubicBezTo>
                                  <a:close/>
                                  <a:moveTo>
                                    <a:pt x="324" y="739"/>
                                  </a:moveTo>
                                  <a:lnTo>
                                    <a:pt x="338" y="745"/>
                                  </a:lnTo>
                                  <a:cubicBezTo>
                                    <a:pt x="342" y="746"/>
                                    <a:pt x="344" y="751"/>
                                    <a:pt x="343" y="755"/>
                                  </a:cubicBezTo>
                                  <a:cubicBezTo>
                                    <a:pt x="341" y="759"/>
                                    <a:pt x="336" y="761"/>
                                    <a:pt x="332" y="760"/>
                                  </a:cubicBezTo>
                                  <a:lnTo>
                                    <a:pt x="318" y="754"/>
                                  </a:lnTo>
                                  <a:cubicBezTo>
                                    <a:pt x="313" y="752"/>
                                    <a:pt x="311" y="747"/>
                                    <a:pt x="313" y="743"/>
                                  </a:cubicBezTo>
                                  <a:cubicBezTo>
                                    <a:pt x="315" y="739"/>
                                    <a:pt x="319" y="737"/>
                                    <a:pt x="324" y="739"/>
                                  </a:cubicBezTo>
                                  <a:close/>
                                  <a:moveTo>
                                    <a:pt x="368" y="756"/>
                                  </a:moveTo>
                                  <a:lnTo>
                                    <a:pt x="383" y="761"/>
                                  </a:lnTo>
                                  <a:cubicBezTo>
                                    <a:pt x="387" y="763"/>
                                    <a:pt x="389" y="767"/>
                                    <a:pt x="388" y="771"/>
                                  </a:cubicBezTo>
                                  <a:cubicBezTo>
                                    <a:pt x="387" y="775"/>
                                    <a:pt x="382" y="778"/>
                                    <a:pt x="378" y="776"/>
                                  </a:cubicBezTo>
                                  <a:lnTo>
                                    <a:pt x="363" y="771"/>
                                  </a:lnTo>
                                  <a:cubicBezTo>
                                    <a:pt x="358" y="770"/>
                                    <a:pt x="356" y="765"/>
                                    <a:pt x="358" y="761"/>
                                  </a:cubicBezTo>
                                  <a:cubicBezTo>
                                    <a:pt x="359" y="757"/>
                                    <a:pt x="364" y="755"/>
                                    <a:pt x="368" y="756"/>
                                  </a:cubicBezTo>
                                  <a:close/>
                                  <a:moveTo>
                                    <a:pt x="413" y="771"/>
                                  </a:moveTo>
                                  <a:lnTo>
                                    <a:pt x="428" y="776"/>
                                  </a:lnTo>
                                  <a:cubicBezTo>
                                    <a:pt x="433" y="778"/>
                                    <a:pt x="435" y="782"/>
                                    <a:pt x="434" y="786"/>
                                  </a:cubicBezTo>
                                  <a:cubicBezTo>
                                    <a:pt x="432" y="791"/>
                                    <a:pt x="428" y="793"/>
                                    <a:pt x="423" y="792"/>
                                  </a:cubicBezTo>
                                  <a:lnTo>
                                    <a:pt x="408" y="786"/>
                                  </a:lnTo>
                                  <a:cubicBezTo>
                                    <a:pt x="404" y="785"/>
                                    <a:pt x="402" y="781"/>
                                    <a:pt x="403" y="776"/>
                                  </a:cubicBezTo>
                                  <a:cubicBezTo>
                                    <a:pt x="405" y="772"/>
                                    <a:pt x="409" y="770"/>
                                    <a:pt x="413" y="771"/>
                                  </a:cubicBezTo>
                                  <a:close/>
                                  <a:moveTo>
                                    <a:pt x="459" y="786"/>
                                  </a:moveTo>
                                  <a:lnTo>
                                    <a:pt x="460" y="787"/>
                                  </a:lnTo>
                                  <a:lnTo>
                                    <a:pt x="474" y="791"/>
                                  </a:lnTo>
                                  <a:cubicBezTo>
                                    <a:pt x="478" y="792"/>
                                    <a:pt x="481" y="796"/>
                                    <a:pt x="479" y="801"/>
                                  </a:cubicBezTo>
                                  <a:cubicBezTo>
                                    <a:pt x="478" y="805"/>
                                    <a:pt x="474" y="807"/>
                                    <a:pt x="470" y="806"/>
                                  </a:cubicBezTo>
                                  <a:lnTo>
                                    <a:pt x="455" y="802"/>
                                  </a:lnTo>
                                  <a:lnTo>
                                    <a:pt x="454" y="802"/>
                                  </a:lnTo>
                                  <a:cubicBezTo>
                                    <a:pt x="450" y="800"/>
                                    <a:pt x="447" y="796"/>
                                    <a:pt x="449" y="792"/>
                                  </a:cubicBezTo>
                                  <a:cubicBezTo>
                                    <a:pt x="450" y="787"/>
                                    <a:pt x="455" y="785"/>
                                    <a:pt x="459" y="786"/>
                                  </a:cubicBezTo>
                                  <a:close/>
                                  <a:moveTo>
                                    <a:pt x="505" y="799"/>
                                  </a:moveTo>
                                  <a:lnTo>
                                    <a:pt x="520" y="803"/>
                                  </a:lnTo>
                                  <a:cubicBezTo>
                                    <a:pt x="524" y="805"/>
                                    <a:pt x="527" y="809"/>
                                    <a:pt x="526" y="813"/>
                                  </a:cubicBezTo>
                                  <a:cubicBezTo>
                                    <a:pt x="525" y="818"/>
                                    <a:pt x="520" y="820"/>
                                    <a:pt x="516" y="819"/>
                                  </a:cubicBezTo>
                                  <a:lnTo>
                                    <a:pt x="500" y="815"/>
                                  </a:lnTo>
                                  <a:cubicBezTo>
                                    <a:pt x="496" y="813"/>
                                    <a:pt x="494" y="809"/>
                                    <a:pt x="495" y="805"/>
                                  </a:cubicBezTo>
                                  <a:cubicBezTo>
                                    <a:pt x="496" y="800"/>
                                    <a:pt x="500" y="798"/>
                                    <a:pt x="505" y="799"/>
                                  </a:cubicBezTo>
                                  <a:close/>
                                  <a:moveTo>
                                    <a:pt x="551" y="812"/>
                                  </a:moveTo>
                                  <a:lnTo>
                                    <a:pt x="566" y="816"/>
                                  </a:lnTo>
                                  <a:cubicBezTo>
                                    <a:pt x="571" y="817"/>
                                    <a:pt x="573" y="822"/>
                                    <a:pt x="572" y="826"/>
                                  </a:cubicBezTo>
                                  <a:cubicBezTo>
                                    <a:pt x="571" y="830"/>
                                    <a:pt x="566" y="833"/>
                                    <a:pt x="562" y="832"/>
                                  </a:cubicBezTo>
                                  <a:lnTo>
                                    <a:pt x="547" y="827"/>
                                  </a:lnTo>
                                  <a:cubicBezTo>
                                    <a:pt x="542" y="826"/>
                                    <a:pt x="540" y="822"/>
                                    <a:pt x="541" y="817"/>
                                  </a:cubicBezTo>
                                  <a:cubicBezTo>
                                    <a:pt x="542" y="813"/>
                                    <a:pt x="547" y="811"/>
                                    <a:pt x="551" y="812"/>
                                  </a:cubicBezTo>
                                  <a:close/>
                                  <a:moveTo>
                                    <a:pt x="597" y="823"/>
                                  </a:moveTo>
                                  <a:lnTo>
                                    <a:pt x="613" y="826"/>
                                  </a:lnTo>
                                  <a:cubicBezTo>
                                    <a:pt x="617" y="827"/>
                                    <a:pt x="620" y="832"/>
                                    <a:pt x="619" y="836"/>
                                  </a:cubicBezTo>
                                  <a:cubicBezTo>
                                    <a:pt x="618" y="840"/>
                                    <a:pt x="614" y="843"/>
                                    <a:pt x="609" y="842"/>
                                  </a:cubicBezTo>
                                  <a:lnTo>
                                    <a:pt x="594" y="839"/>
                                  </a:lnTo>
                                  <a:cubicBezTo>
                                    <a:pt x="589" y="838"/>
                                    <a:pt x="587" y="833"/>
                                    <a:pt x="588" y="829"/>
                                  </a:cubicBezTo>
                                  <a:cubicBezTo>
                                    <a:pt x="589" y="825"/>
                                    <a:pt x="593" y="822"/>
                                    <a:pt x="597" y="823"/>
                                  </a:cubicBezTo>
                                  <a:close/>
                                  <a:moveTo>
                                    <a:pt x="644" y="833"/>
                                  </a:moveTo>
                                  <a:lnTo>
                                    <a:pt x="660" y="837"/>
                                  </a:lnTo>
                                  <a:cubicBezTo>
                                    <a:pt x="664" y="838"/>
                                    <a:pt x="667" y="842"/>
                                    <a:pt x="666" y="846"/>
                                  </a:cubicBezTo>
                                  <a:cubicBezTo>
                                    <a:pt x="665" y="851"/>
                                    <a:pt x="661" y="853"/>
                                    <a:pt x="656" y="852"/>
                                  </a:cubicBezTo>
                                  <a:lnTo>
                                    <a:pt x="641" y="849"/>
                                  </a:lnTo>
                                  <a:cubicBezTo>
                                    <a:pt x="636" y="848"/>
                                    <a:pt x="634" y="844"/>
                                    <a:pt x="635" y="839"/>
                                  </a:cubicBezTo>
                                  <a:cubicBezTo>
                                    <a:pt x="635" y="835"/>
                                    <a:pt x="640" y="832"/>
                                    <a:pt x="644" y="833"/>
                                  </a:cubicBezTo>
                                  <a:close/>
                                  <a:moveTo>
                                    <a:pt x="691" y="843"/>
                                  </a:moveTo>
                                  <a:lnTo>
                                    <a:pt x="706" y="846"/>
                                  </a:lnTo>
                                  <a:cubicBezTo>
                                    <a:pt x="711" y="847"/>
                                    <a:pt x="714" y="851"/>
                                    <a:pt x="713" y="856"/>
                                  </a:cubicBezTo>
                                  <a:cubicBezTo>
                                    <a:pt x="712" y="860"/>
                                    <a:pt x="708" y="863"/>
                                    <a:pt x="704" y="862"/>
                                  </a:cubicBezTo>
                                  <a:lnTo>
                                    <a:pt x="688" y="859"/>
                                  </a:lnTo>
                                  <a:cubicBezTo>
                                    <a:pt x="683" y="858"/>
                                    <a:pt x="681" y="854"/>
                                    <a:pt x="681" y="850"/>
                                  </a:cubicBezTo>
                                  <a:cubicBezTo>
                                    <a:pt x="682" y="846"/>
                                    <a:pt x="686" y="843"/>
                                    <a:pt x="691" y="843"/>
                                  </a:cubicBezTo>
                                  <a:close/>
                                  <a:moveTo>
                                    <a:pt x="738" y="852"/>
                                  </a:moveTo>
                                  <a:lnTo>
                                    <a:pt x="754" y="855"/>
                                  </a:lnTo>
                                  <a:cubicBezTo>
                                    <a:pt x="758" y="856"/>
                                    <a:pt x="761" y="860"/>
                                    <a:pt x="760" y="864"/>
                                  </a:cubicBezTo>
                                  <a:cubicBezTo>
                                    <a:pt x="759" y="869"/>
                                    <a:pt x="755" y="871"/>
                                    <a:pt x="751" y="871"/>
                                  </a:cubicBezTo>
                                  <a:lnTo>
                                    <a:pt x="735" y="868"/>
                                  </a:lnTo>
                                  <a:cubicBezTo>
                                    <a:pt x="731" y="867"/>
                                    <a:pt x="728" y="863"/>
                                    <a:pt x="729" y="858"/>
                                  </a:cubicBezTo>
                                  <a:cubicBezTo>
                                    <a:pt x="729" y="854"/>
                                    <a:pt x="734" y="851"/>
                                    <a:pt x="738" y="852"/>
                                  </a:cubicBezTo>
                                  <a:close/>
                                  <a:moveTo>
                                    <a:pt x="785" y="861"/>
                                  </a:moveTo>
                                  <a:lnTo>
                                    <a:pt x="801" y="863"/>
                                  </a:lnTo>
                                  <a:cubicBezTo>
                                    <a:pt x="805" y="864"/>
                                    <a:pt x="808" y="868"/>
                                    <a:pt x="807" y="873"/>
                                  </a:cubicBezTo>
                                  <a:cubicBezTo>
                                    <a:pt x="807" y="877"/>
                                    <a:pt x="802" y="880"/>
                                    <a:pt x="798" y="879"/>
                                  </a:cubicBezTo>
                                  <a:lnTo>
                                    <a:pt x="782" y="876"/>
                                  </a:lnTo>
                                  <a:cubicBezTo>
                                    <a:pt x="778" y="876"/>
                                    <a:pt x="775" y="871"/>
                                    <a:pt x="776" y="867"/>
                                  </a:cubicBezTo>
                                  <a:cubicBezTo>
                                    <a:pt x="777" y="863"/>
                                    <a:pt x="781" y="860"/>
                                    <a:pt x="785" y="861"/>
                                  </a:cubicBezTo>
                                  <a:close/>
                                  <a:moveTo>
                                    <a:pt x="832" y="868"/>
                                  </a:moveTo>
                                  <a:lnTo>
                                    <a:pt x="848" y="871"/>
                                  </a:lnTo>
                                  <a:cubicBezTo>
                                    <a:pt x="852" y="871"/>
                                    <a:pt x="855" y="876"/>
                                    <a:pt x="855" y="880"/>
                                  </a:cubicBezTo>
                                  <a:cubicBezTo>
                                    <a:pt x="854" y="884"/>
                                    <a:pt x="850" y="887"/>
                                    <a:pt x="846" y="887"/>
                                  </a:cubicBezTo>
                                  <a:lnTo>
                                    <a:pt x="830" y="884"/>
                                  </a:lnTo>
                                  <a:cubicBezTo>
                                    <a:pt x="826" y="884"/>
                                    <a:pt x="822" y="880"/>
                                    <a:pt x="823" y="875"/>
                                  </a:cubicBezTo>
                                  <a:cubicBezTo>
                                    <a:pt x="824" y="871"/>
                                    <a:pt x="828" y="868"/>
                                    <a:pt x="832" y="868"/>
                                  </a:cubicBezTo>
                                  <a:close/>
                                  <a:moveTo>
                                    <a:pt x="880" y="876"/>
                                  </a:moveTo>
                                  <a:lnTo>
                                    <a:pt x="896" y="878"/>
                                  </a:lnTo>
                                  <a:cubicBezTo>
                                    <a:pt x="900" y="879"/>
                                    <a:pt x="903" y="883"/>
                                    <a:pt x="902" y="887"/>
                                  </a:cubicBezTo>
                                  <a:cubicBezTo>
                                    <a:pt x="902" y="891"/>
                                    <a:pt x="898" y="894"/>
                                    <a:pt x="893" y="894"/>
                                  </a:cubicBezTo>
                                  <a:lnTo>
                                    <a:pt x="877" y="891"/>
                                  </a:lnTo>
                                  <a:cubicBezTo>
                                    <a:pt x="873" y="891"/>
                                    <a:pt x="870" y="887"/>
                                    <a:pt x="871" y="882"/>
                                  </a:cubicBezTo>
                                  <a:cubicBezTo>
                                    <a:pt x="871" y="878"/>
                                    <a:pt x="875" y="875"/>
                                    <a:pt x="880" y="876"/>
                                  </a:cubicBezTo>
                                  <a:close/>
                                  <a:moveTo>
                                    <a:pt x="927" y="883"/>
                                  </a:moveTo>
                                  <a:lnTo>
                                    <a:pt x="943" y="885"/>
                                  </a:lnTo>
                                  <a:cubicBezTo>
                                    <a:pt x="947" y="886"/>
                                    <a:pt x="950" y="890"/>
                                    <a:pt x="950" y="894"/>
                                  </a:cubicBezTo>
                                  <a:cubicBezTo>
                                    <a:pt x="949" y="898"/>
                                    <a:pt x="945" y="901"/>
                                    <a:pt x="941" y="901"/>
                                  </a:cubicBezTo>
                                  <a:lnTo>
                                    <a:pt x="925" y="898"/>
                                  </a:lnTo>
                                  <a:cubicBezTo>
                                    <a:pt x="920" y="898"/>
                                    <a:pt x="917" y="894"/>
                                    <a:pt x="918" y="889"/>
                                  </a:cubicBezTo>
                                  <a:cubicBezTo>
                                    <a:pt x="919" y="885"/>
                                    <a:pt x="923" y="882"/>
                                    <a:pt x="927" y="883"/>
                                  </a:cubicBezTo>
                                  <a:close/>
                                  <a:moveTo>
                                    <a:pt x="974" y="889"/>
                                  </a:moveTo>
                                  <a:lnTo>
                                    <a:pt x="990" y="890"/>
                                  </a:lnTo>
                                  <a:cubicBezTo>
                                    <a:pt x="995" y="891"/>
                                    <a:pt x="998" y="895"/>
                                    <a:pt x="997" y="899"/>
                                  </a:cubicBezTo>
                                  <a:cubicBezTo>
                                    <a:pt x="997" y="903"/>
                                    <a:pt x="993" y="907"/>
                                    <a:pt x="989" y="906"/>
                                  </a:cubicBezTo>
                                  <a:lnTo>
                                    <a:pt x="973" y="904"/>
                                  </a:lnTo>
                                  <a:cubicBezTo>
                                    <a:pt x="968" y="904"/>
                                    <a:pt x="965" y="900"/>
                                    <a:pt x="966" y="896"/>
                                  </a:cubicBezTo>
                                  <a:cubicBezTo>
                                    <a:pt x="966" y="891"/>
                                    <a:pt x="970" y="888"/>
                                    <a:pt x="974" y="889"/>
                                  </a:cubicBezTo>
                                  <a:close/>
                                  <a:moveTo>
                                    <a:pt x="1022" y="894"/>
                                  </a:moveTo>
                                  <a:lnTo>
                                    <a:pt x="1038" y="895"/>
                                  </a:lnTo>
                                  <a:cubicBezTo>
                                    <a:pt x="1043" y="896"/>
                                    <a:pt x="1046" y="900"/>
                                    <a:pt x="1045" y="904"/>
                                  </a:cubicBezTo>
                                  <a:cubicBezTo>
                                    <a:pt x="1045" y="908"/>
                                    <a:pt x="1041" y="912"/>
                                    <a:pt x="1036" y="911"/>
                                  </a:cubicBezTo>
                                  <a:lnTo>
                                    <a:pt x="1021" y="909"/>
                                  </a:lnTo>
                                  <a:cubicBezTo>
                                    <a:pt x="1016" y="909"/>
                                    <a:pt x="1013" y="905"/>
                                    <a:pt x="1013" y="901"/>
                                  </a:cubicBezTo>
                                  <a:cubicBezTo>
                                    <a:pt x="1014" y="896"/>
                                    <a:pt x="1018" y="893"/>
                                    <a:pt x="1022" y="894"/>
                                  </a:cubicBezTo>
                                  <a:close/>
                                  <a:moveTo>
                                    <a:pt x="1070" y="899"/>
                                  </a:moveTo>
                                  <a:lnTo>
                                    <a:pt x="1086" y="900"/>
                                  </a:lnTo>
                                  <a:cubicBezTo>
                                    <a:pt x="1090" y="901"/>
                                    <a:pt x="1093" y="905"/>
                                    <a:pt x="1093" y="909"/>
                                  </a:cubicBezTo>
                                  <a:cubicBezTo>
                                    <a:pt x="1092" y="914"/>
                                    <a:pt x="1089" y="917"/>
                                    <a:pt x="1084" y="916"/>
                                  </a:cubicBezTo>
                                  <a:lnTo>
                                    <a:pt x="1068" y="915"/>
                                  </a:lnTo>
                                  <a:cubicBezTo>
                                    <a:pt x="1064" y="914"/>
                                    <a:pt x="1061" y="910"/>
                                    <a:pt x="1061" y="906"/>
                                  </a:cubicBezTo>
                                  <a:cubicBezTo>
                                    <a:pt x="1062" y="901"/>
                                    <a:pt x="1066" y="898"/>
                                    <a:pt x="1070" y="899"/>
                                  </a:cubicBezTo>
                                  <a:close/>
                                  <a:moveTo>
                                    <a:pt x="1118" y="903"/>
                                  </a:moveTo>
                                  <a:lnTo>
                                    <a:pt x="1133" y="904"/>
                                  </a:lnTo>
                                  <a:cubicBezTo>
                                    <a:pt x="1138" y="905"/>
                                    <a:pt x="1141" y="908"/>
                                    <a:pt x="1141" y="913"/>
                                  </a:cubicBezTo>
                                  <a:cubicBezTo>
                                    <a:pt x="1140" y="917"/>
                                    <a:pt x="1137" y="921"/>
                                    <a:pt x="1132" y="920"/>
                                  </a:cubicBezTo>
                                  <a:lnTo>
                                    <a:pt x="1116" y="919"/>
                                  </a:lnTo>
                                  <a:cubicBezTo>
                                    <a:pt x="1112" y="919"/>
                                    <a:pt x="1109" y="915"/>
                                    <a:pt x="1109" y="910"/>
                                  </a:cubicBezTo>
                                  <a:cubicBezTo>
                                    <a:pt x="1109" y="906"/>
                                    <a:pt x="1113" y="903"/>
                                    <a:pt x="1118" y="903"/>
                                  </a:cubicBezTo>
                                  <a:close/>
                                  <a:moveTo>
                                    <a:pt x="1165" y="907"/>
                                  </a:moveTo>
                                  <a:lnTo>
                                    <a:pt x="1181" y="908"/>
                                  </a:lnTo>
                                  <a:cubicBezTo>
                                    <a:pt x="1186" y="908"/>
                                    <a:pt x="1189" y="912"/>
                                    <a:pt x="1189" y="917"/>
                                  </a:cubicBezTo>
                                  <a:cubicBezTo>
                                    <a:pt x="1188" y="921"/>
                                    <a:pt x="1184" y="924"/>
                                    <a:pt x="1180" y="924"/>
                                  </a:cubicBezTo>
                                  <a:lnTo>
                                    <a:pt x="1164" y="923"/>
                                  </a:lnTo>
                                  <a:cubicBezTo>
                                    <a:pt x="1160" y="922"/>
                                    <a:pt x="1156" y="919"/>
                                    <a:pt x="1157" y="914"/>
                                  </a:cubicBezTo>
                                  <a:cubicBezTo>
                                    <a:pt x="1157" y="910"/>
                                    <a:pt x="1161" y="906"/>
                                    <a:pt x="1165" y="907"/>
                                  </a:cubicBezTo>
                                  <a:close/>
                                  <a:moveTo>
                                    <a:pt x="1213" y="911"/>
                                  </a:moveTo>
                                  <a:lnTo>
                                    <a:pt x="1229" y="912"/>
                                  </a:lnTo>
                                  <a:cubicBezTo>
                                    <a:pt x="1234" y="912"/>
                                    <a:pt x="1237" y="916"/>
                                    <a:pt x="1236" y="921"/>
                                  </a:cubicBezTo>
                                  <a:cubicBezTo>
                                    <a:pt x="1236" y="925"/>
                                    <a:pt x="1232" y="928"/>
                                    <a:pt x="1228" y="928"/>
                                  </a:cubicBezTo>
                                  <a:lnTo>
                                    <a:pt x="1212" y="927"/>
                                  </a:lnTo>
                                  <a:cubicBezTo>
                                    <a:pt x="1208" y="926"/>
                                    <a:pt x="1204" y="922"/>
                                    <a:pt x="1205" y="918"/>
                                  </a:cubicBezTo>
                                  <a:cubicBezTo>
                                    <a:pt x="1205" y="914"/>
                                    <a:pt x="1209" y="910"/>
                                    <a:pt x="1213" y="911"/>
                                  </a:cubicBezTo>
                                  <a:close/>
                                  <a:moveTo>
                                    <a:pt x="1261" y="913"/>
                                  </a:moveTo>
                                  <a:lnTo>
                                    <a:pt x="1277" y="914"/>
                                  </a:lnTo>
                                  <a:cubicBezTo>
                                    <a:pt x="1281" y="914"/>
                                    <a:pt x="1285" y="918"/>
                                    <a:pt x="1284" y="922"/>
                                  </a:cubicBezTo>
                                  <a:cubicBezTo>
                                    <a:pt x="1284" y="926"/>
                                    <a:pt x="1281" y="930"/>
                                    <a:pt x="1276" y="930"/>
                                  </a:cubicBezTo>
                                  <a:lnTo>
                                    <a:pt x="1260" y="929"/>
                                  </a:lnTo>
                                  <a:cubicBezTo>
                                    <a:pt x="1256" y="929"/>
                                    <a:pt x="1252" y="925"/>
                                    <a:pt x="1252" y="921"/>
                                  </a:cubicBezTo>
                                  <a:cubicBezTo>
                                    <a:pt x="1253" y="917"/>
                                    <a:pt x="1256" y="913"/>
                                    <a:pt x="1261" y="913"/>
                                  </a:cubicBezTo>
                                  <a:close/>
                                  <a:moveTo>
                                    <a:pt x="1309" y="915"/>
                                  </a:moveTo>
                                  <a:lnTo>
                                    <a:pt x="1325" y="915"/>
                                  </a:lnTo>
                                  <a:cubicBezTo>
                                    <a:pt x="1329" y="915"/>
                                    <a:pt x="1333" y="919"/>
                                    <a:pt x="1332" y="923"/>
                                  </a:cubicBezTo>
                                  <a:cubicBezTo>
                                    <a:pt x="1332" y="928"/>
                                    <a:pt x="1329" y="931"/>
                                    <a:pt x="1324" y="931"/>
                                  </a:cubicBezTo>
                                  <a:lnTo>
                                    <a:pt x="1308" y="931"/>
                                  </a:lnTo>
                                  <a:cubicBezTo>
                                    <a:pt x="1304" y="930"/>
                                    <a:pt x="1300" y="927"/>
                                    <a:pt x="1300" y="922"/>
                                  </a:cubicBezTo>
                                  <a:cubicBezTo>
                                    <a:pt x="1301" y="918"/>
                                    <a:pt x="1304" y="914"/>
                                    <a:pt x="1309" y="915"/>
                                  </a:cubicBezTo>
                                  <a:close/>
                                  <a:moveTo>
                                    <a:pt x="1357" y="916"/>
                                  </a:moveTo>
                                  <a:lnTo>
                                    <a:pt x="1373" y="916"/>
                                  </a:lnTo>
                                  <a:cubicBezTo>
                                    <a:pt x="1377" y="917"/>
                                    <a:pt x="1381" y="920"/>
                                    <a:pt x="1380" y="925"/>
                                  </a:cubicBezTo>
                                  <a:cubicBezTo>
                                    <a:pt x="1380" y="929"/>
                                    <a:pt x="1377" y="933"/>
                                    <a:pt x="1372" y="932"/>
                                  </a:cubicBezTo>
                                  <a:lnTo>
                                    <a:pt x="1356" y="932"/>
                                  </a:lnTo>
                                  <a:cubicBezTo>
                                    <a:pt x="1352" y="932"/>
                                    <a:pt x="1348" y="928"/>
                                    <a:pt x="1348" y="924"/>
                                  </a:cubicBezTo>
                                  <a:cubicBezTo>
                                    <a:pt x="1349" y="919"/>
                                    <a:pt x="1352" y="916"/>
                                    <a:pt x="1357" y="916"/>
                                  </a:cubicBezTo>
                                  <a:close/>
                                  <a:moveTo>
                                    <a:pt x="1405" y="917"/>
                                  </a:moveTo>
                                  <a:lnTo>
                                    <a:pt x="1421" y="918"/>
                                  </a:lnTo>
                                  <a:cubicBezTo>
                                    <a:pt x="1425" y="918"/>
                                    <a:pt x="1429" y="922"/>
                                    <a:pt x="1428" y="926"/>
                                  </a:cubicBezTo>
                                  <a:cubicBezTo>
                                    <a:pt x="1428" y="931"/>
                                    <a:pt x="1425" y="934"/>
                                    <a:pt x="1420" y="934"/>
                                  </a:cubicBezTo>
                                  <a:lnTo>
                                    <a:pt x="1404" y="933"/>
                                  </a:lnTo>
                                  <a:cubicBezTo>
                                    <a:pt x="1400" y="933"/>
                                    <a:pt x="1396" y="930"/>
                                    <a:pt x="1396" y="925"/>
                                  </a:cubicBezTo>
                                  <a:cubicBezTo>
                                    <a:pt x="1397" y="921"/>
                                    <a:pt x="1400" y="917"/>
                                    <a:pt x="1405" y="917"/>
                                  </a:cubicBezTo>
                                  <a:close/>
                                  <a:moveTo>
                                    <a:pt x="1453" y="919"/>
                                  </a:moveTo>
                                  <a:lnTo>
                                    <a:pt x="1469" y="919"/>
                                  </a:lnTo>
                                  <a:cubicBezTo>
                                    <a:pt x="1473" y="919"/>
                                    <a:pt x="1477" y="923"/>
                                    <a:pt x="1476" y="928"/>
                                  </a:cubicBezTo>
                                  <a:cubicBezTo>
                                    <a:pt x="1476" y="932"/>
                                    <a:pt x="1473" y="935"/>
                                    <a:pt x="1468" y="935"/>
                                  </a:cubicBezTo>
                                  <a:lnTo>
                                    <a:pt x="1452" y="935"/>
                                  </a:lnTo>
                                  <a:cubicBezTo>
                                    <a:pt x="1448" y="935"/>
                                    <a:pt x="1444" y="931"/>
                                    <a:pt x="1444" y="927"/>
                                  </a:cubicBezTo>
                                  <a:cubicBezTo>
                                    <a:pt x="1445" y="922"/>
                                    <a:pt x="1448" y="919"/>
                                    <a:pt x="1453" y="919"/>
                                  </a:cubicBezTo>
                                  <a:close/>
                                  <a:moveTo>
                                    <a:pt x="1501" y="920"/>
                                  </a:moveTo>
                                  <a:lnTo>
                                    <a:pt x="1517" y="921"/>
                                  </a:lnTo>
                                  <a:cubicBezTo>
                                    <a:pt x="1521" y="921"/>
                                    <a:pt x="1525" y="924"/>
                                    <a:pt x="1524" y="929"/>
                                  </a:cubicBezTo>
                                  <a:cubicBezTo>
                                    <a:pt x="1524" y="933"/>
                                    <a:pt x="1521" y="937"/>
                                    <a:pt x="1516" y="937"/>
                                  </a:cubicBezTo>
                                  <a:lnTo>
                                    <a:pt x="1500" y="936"/>
                                  </a:lnTo>
                                  <a:cubicBezTo>
                                    <a:pt x="1496" y="936"/>
                                    <a:pt x="1492" y="932"/>
                                    <a:pt x="1492" y="928"/>
                                  </a:cubicBezTo>
                                  <a:cubicBezTo>
                                    <a:pt x="1493" y="924"/>
                                    <a:pt x="1496" y="920"/>
                                    <a:pt x="1501" y="920"/>
                                  </a:cubicBezTo>
                                  <a:close/>
                                  <a:moveTo>
                                    <a:pt x="1548" y="921"/>
                                  </a:moveTo>
                                  <a:lnTo>
                                    <a:pt x="1564" y="921"/>
                                  </a:lnTo>
                                  <a:cubicBezTo>
                                    <a:pt x="1569" y="921"/>
                                    <a:pt x="1572" y="924"/>
                                    <a:pt x="1572" y="929"/>
                                  </a:cubicBezTo>
                                  <a:cubicBezTo>
                                    <a:pt x="1572" y="933"/>
                                    <a:pt x="1569" y="937"/>
                                    <a:pt x="1565" y="937"/>
                                  </a:cubicBezTo>
                                  <a:lnTo>
                                    <a:pt x="1549" y="937"/>
                                  </a:lnTo>
                                  <a:cubicBezTo>
                                    <a:pt x="1544" y="937"/>
                                    <a:pt x="1541" y="934"/>
                                    <a:pt x="1540" y="930"/>
                                  </a:cubicBezTo>
                                  <a:cubicBezTo>
                                    <a:pt x="1540" y="925"/>
                                    <a:pt x="1544" y="921"/>
                                    <a:pt x="1548" y="921"/>
                                  </a:cubicBezTo>
                                  <a:close/>
                                  <a:moveTo>
                                    <a:pt x="1596" y="920"/>
                                  </a:moveTo>
                                  <a:lnTo>
                                    <a:pt x="1612" y="919"/>
                                  </a:lnTo>
                                  <a:cubicBezTo>
                                    <a:pt x="1617" y="919"/>
                                    <a:pt x="1620" y="923"/>
                                    <a:pt x="1620" y="927"/>
                                  </a:cubicBezTo>
                                  <a:cubicBezTo>
                                    <a:pt x="1620" y="932"/>
                                    <a:pt x="1617" y="935"/>
                                    <a:pt x="1613" y="935"/>
                                  </a:cubicBezTo>
                                  <a:lnTo>
                                    <a:pt x="1597" y="936"/>
                                  </a:lnTo>
                                  <a:cubicBezTo>
                                    <a:pt x="1592" y="936"/>
                                    <a:pt x="1588" y="933"/>
                                    <a:pt x="1588" y="928"/>
                                  </a:cubicBezTo>
                                  <a:cubicBezTo>
                                    <a:pt x="1588" y="924"/>
                                    <a:pt x="1592" y="920"/>
                                    <a:pt x="1596" y="920"/>
                                  </a:cubicBezTo>
                                  <a:close/>
                                  <a:moveTo>
                                    <a:pt x="1644" y="919"/>
                                  </a:moveTo>
                                  <a:lnTo>
                                    <a:pt x="1660" y="918"/>
                                  </a:lnTo>
                                  <a:cubicBezTo>
                                    <a:pt x="1665" y="918"/>
                                    <a:pt x="1668" y="921"/>
                                    <a:pt x="1668" y="926"/>
                                  </a:cubicBezTo>
                                  <a:cubicBezTo>
                                    <a:pt x="1668" y="930"/>
                                    <a:pt x="1665" y="934"/>
                                    <a:pt x="1661" y="934"/>
                                  </a:cubicBezTo>
                                  <a:lnTo>
                                    <a:pt x="1645" y="935"/>
                                  </a:lnTo>
                                  <a:cubicBezTo>
                                    <a:pt x="1640" y="935"/>
                                    <a:pt x="1636" y="931"/>
                                    <a:pt x="1636" y="927"/>
                                  </a:cubicBezTo>
                                  <a:cubicBezTo>
                                    <a:pt x="1636" y="922"/>
                                    <a:pt x="1640" y="919"/>
                                    <a:pt x="1644" y="919"/>
                                  </a:cubicBezTo>
                                  <a:close/>
                                  <a:moveTo>
                                    <a:pt x="1692" y="917"/>
                                  </a:moveTo>
                                  <a:lnTo>
                                    <a:pt x="1708" y="917"/>
                                  </a:lnTo>
                                  <a:cubicBezTo>
                                    <a:pt x="1712" y="917"/>
                                    <a:pt x="1716" y="920"/>
                                    <a:pt x="1716" y="924"/>
                                  </a:cubicBezTo>
                                  <a:cubicBezTo>
                                    <a:pt x="1716" y="929"/>
                                    <a:pt x="1713" y="933"/>
                                    <a:pt x="1709" y="933"/>
                                  </a:cubicBezTo>
                                  <a:lnTo>
                                    <a:pt x="1693" y="933"/>
                                  </a:lnTo>
                                  <a:cubicBezTo>
                                    <a:pt x="1688" y="933"/>
                                    <a:pt x="1684" y="930"/>
                                    <a:pt x="1684" y="925"/>
                                  </a:cubicBezTo>
                                  <a:cubicBezTo>
                                    <a:pt x="1684" y="921"/>
                                    <a:pt x="1688" y="917"/>
                                    <a:pt x="1692" y="917"/>
                                  </a:cubicBezTo>
                                  <a:close/>
                                  <a:moveTo>
                                    <a:pt x="1740" y="916"/>
                                  </a:moveTo>
                                  <a:lnTo>
                                    <a:pt x="1756" y="915"/>
                                  </a:lnTo>
                                  <a:cubicBezTo>
                                    <a:pt x="1760" y="915"/>
                                    <a:pt x="1764" y="919"/>
                                    <a:pt x="1764" y="923"/>
                                  </a:cubicBezTo>
                                  <a:cubicBezTo>
                                    <a:pt x="1764" y="927"/>
                                    <a:pt x="1761" y="931"/>
                                    <a:pt x="1757" y="931"/>
                                  </a:cubicBezTo>
                                  <a:lnTo>
                                    <a:pt x="1741" y="932"/>
                                  </a:lnTo>
                                  <a:cubicBezTo>
                                    <a:pt x="1736" y="932"/>
                                    <a:pt x="1732" y="928"/>
                                    <a:pt x="1732" y="924"/>
                                  </a:cubicBezTo>
                                  <a:cubicBezTo>
                                    <a:pt x="1732" y="920"/>
                                    <a:pt x="1736" y="916"/>
                                    <a:pt x="1740" y="916"/>
                                  </a:cubicBezTo>
                                  <a:close/>
                                  <a:moveTo>
                                    <a:pt x="1788" y="914"/>
                                  </a:moveTo>
                                  <a:lnTo>
                                    <a:pt x="1804" y="914"/>
                                  </a:lnTo>
                                  <a:cubicBezTo>
                                    <a:pt x="1808" y="914"/>
                                    <a:pt x="1812" y="917"/>
                                    <a:pt x="1812" y="922"/>
                                  </a:cubicBezTo>
                                  <a:cubicBezTo>
                                    <a:pt x="1812" y="926"/>
                                    <a:pt x="1809" y="930"/>
                                    <a:pt x="1804" y="930"/>
                                  </a:cubicBezTo>
                                  <a:lnTo>
                                    <a:pt x="1788" y="930"/>
                                  </a:lnTo>
                                  <a:cubicBezTo>
                                    <a:pt x="1784" y="930"/>
                                    <a:pt x="1780" y="927"/>
                                    <a:pt x="1780" y="923"/>
                                  </a:cubicBezTo>
                                  <a:cubicBezTo>
                                    <a:pt x="1780" y="918"/>
                                    <a:pt x="1784" y="914"/>
                                    <a:pt x="1788" y="914"/>
                                  </a:cubicBezTo>
                                  <a:close/>
                                  <a:moveTo>
                                    <a:pt x="1836" y="913"/>
                                  </a:moveTo>
                                  <a:lnTo>
                                    <a:pt x="1852" y="913"/>
                                  </a:lnTo>
                                  <a:cubicBezTo>
                                    <a:pt x="1856" y="912"/>
                                    <a:pt x="1860" y="916"/>
                                    <a:pt x="1860" y="920"/>
                                  </a:cubicBezTo>
                                  <a:cubicBezTo>
                                    <a:pt x="1860" y="925"/>
                                    <a:pt x="1857" y="928"/>
                                    <a:pt x="1852" y="929"/>
                                  </a:cubicBezTo>
                                  <a:lnTo>
                                    <a:pt x="1836" y="929"/>
                                  </a:lnTo>
                                  <a:cubicBezTo>
                                    <a:pt x="1832" y="929"/>
                                    <a:pt x="1828" y="926"/>
                                    <a:pt x="1828" y="921"/>
                                  </a:cubicBezTo>
                                  <a:cubicBezTo>
                                    <a:pt x="1828" y="917"/>
                                    <a:pt x="1832" y="913"/>
                                    <a:pt x="1836" y="913"/>
                                  </a:cubicBezTo>
                                  <a:close/>
                                  <a:moveTo>
                                    <a:pt x="1883" y="910"/>
                                  </a:moveTo>
                                  <a:lnTo>
                                    <a:pt x="1899" y="909"/>
                                  </a:lnTo>
                                  <a:cubicBezTo>
                                    <a:pt x="1904" y="908"/>
                                    <a:pt x="1908" y="912"/>
                                    <a:pt x="1908" y="916"/>
                                  </a:cubicBezTo>
                                  <a:cubicBezTo>
                                    <a:pt x="1908" y="920"/>
                                    <a:pt x="1905" y="924"/>
                                    <a:pt x="1901" y="925"/>
                                  </a:cubicBezTo>
                                  <a:lnTo>
                                    <a:pt x="1885" y="926"/>
                                  </a:lnTo>
                                  <a:cubicBezTo>
                                    <a:pt x="1880" y="926"/>
                                    <a:pt x="1877" y="923"/>
                                    <a:pt x="1876" y="919"/>
                                  </a:cubicBezTo>
                                  <a:cubicBezTo>
                                    <a:pt x="1876" y="914"/>
                                    <a:pt x="1879" y="910"/>
                                    <a:pt x="1883" y="910"/>
                                  </a:cubicBezTo>
                                  <a:close/>
                                  <a:moveTo>
                                    <a:pt x="1931" y="906"/>
                                  </a:moveTo>
                                  <a:lnTo>
                                    <a:pt x="1947" y="905"/>
                                  </a:lnTo>
                                  <a:cubicBezTo>
                                    <a:pt x="1952" y="904"/>
                                    <a:pt x="1956" y="908"/>
                                    <a:pt x="1956" y="912"/>
                                  </a:cubicBezTo>
                                  <a:cubicBezTo>
                                    <a:pt x="1956" y="917"/>
                                    <a:pt x="1953" y="920"/>
                                    <a:pt x="1949" y="921"/>
                                  </a:cubicBezTo>
                                  <a:lnTo>
                                    <a:pt x="1933" y="922"/>
                                  </a:lnTo>
                                  <a:cubicBezTo>
                                    <a:pt x="1928" y="922"/>
                                    <a:pt x="1924" y="919"/>
                                    <a:pt x="1924" y="915"/>
                                  </a:cubicBezTo>
                                  <a:cubicBezTo>
                                    <a:pt x="1924" y="910"/>
                                    <a:pt x="1927" y="906"/>
                                    <a:pt x="1931" y="906"/>
                                  </a:cubicBezTo>
                                  <a:close/>
                                  <a:moveTo>
                                    <a:pt x="1979" y="902"/>
                                  </a:moveTo>
                                  <a:lnTo>
                                    <a:pt x="1995" y="901"/>
                                  </a:lnTo>
                                  <a:cubicBezTo>
                                    <a:pt x="2000" y="901"/>
                                    <a:pt x="2003" y="904"/>
                                    <a:pt x="2004" y="908"/>
                                  </a:cubicBezTo>
                                  <a:cubicBezTo>
                                    <a:pt x="2004" y="913"/>
                                    <a:pt x="2001" y="916"/>
                                    <a:pt x="1996" y="917"/>
                                  </a:cubicBezTo>
                                  <a:lnTo>
                                    <a:pt x="1980" y="918"/>
                                  </a:lnTo>
                                  <a:cubicBezTo>
                                    <a:pt x="1976" y="918"/>
                                    <a:pt x="1972" y="915"/>
                                    <a:pt x="1972" y="911"/>
                                  </a:cubicBezTo>
                                  <a:cubicBezTo>
                                    <a:pt x="1971" y="906"/>
                                    <a:pt x="1975" y="903"/>
                                    <a:pt x="1979" y="902"/>
                                  </a:cubicBezTo>
                                  <a:close/>
                                  <a:moveTo>
                                    <a:pt x="2027" y="898"/>
                                  </a:moveTo>
                                  <a:lnTo>
                                    <a:pt x="2043" y="896"/>
                                  </a:lnTo>
                                  <a:cubicBezTo>
                                    <a:pt x="2047" y="895"/>
                                    <a:pt x="2051" y="899"/>
                                    <a:pt x="2051" y="903"/>
                                  </a:cubicBezTo>
                                  <a:cubicBezTo>
                                    <a:pt x="2052" y="907"/>
                                    <a:pt x="2049" y="911"/>
                                    <a:pt x="2044" y="912"/>
                                  </a:cubicBezTo>
                                  <a:lnTo>
                                    <a:pt x="2028" y="914"/>
                                  </a:lnTo>
                                  <a:cubicBezTo>
                                    <a:pt x="2024" y="914"/>
                                    <a:pt x="2020" y="911"/>
                                    <a:pt x="2020" y="906"/>
                                  </a:cubicBezTo>
                                  <a:cubicBezTo>
                                    <a:pt x="2019" y="902"/>
                                    <a:pt x="2022" y="898"/>
                                    <a:pt x="2027" y="898"/>
                                  </a:cubicBezTo>
                                  <a:close/>
                                  <a:moveTo>
                                    <a:pt x="2074" y="893"/>
                                  </a:moveTo>
                                  <a:lnTo>
                                    <a:pt x="2090" y="891"/>
                                  </a:lnTo>
                                  <a:cubicBezTo>
                                    <a:pt x="2095" y="890"/>
                                    <a:pt x="2099" y="894"/>
                                    <a:pt x="2099" y="898"/>
                                  </a:cubicBezTo>
                                  <a:cubicBezTo>
                                    <a:pt x="2100" y="902"/>
                                    <a:pt x="2096" y="906"/>
                                    <a:pt x="2092" y="907"/>
                                  </a:cubicBezTo>
                                  <a:lnTo>
                                    <a:pt x="2076" y="908"/>
                                  </a:lnTo>
                                  <a:cubicBezTo>
                                    <a:pt x="2072" y="909"/>
                                    <a:pt x="2068" y="906"/>
                                    <a:pt x="2067" y="901"/>
                                  </a:cubicBezTo>
                                  <a:cubicBezTo>
                                    <a:pt x="2067" y="897"/>
                                    <a:pt x="2070" y="893"/>
                                    <a:pt x="2074" y="893"/>
                                  </a:cubicBezTo>
                                  <a:close/>
                                  <a:moveTo>
                                    <a:pt x="2122" y="887"/>
                                  </a:moveTo>
                                  <a:lnTo>
                                    <a:pt x="2138" y="886"/>
                                  </a:lnTo>
                                  <a:cubicBezTo>
                                    <a:pt x="2143" y="885"/>
                                    <a:pt x="2146" y="888"/>
                                    <a:pt x="2147" y="893"/>
                                  </a:cubicBezTo>
                                  <a:cubicBezTo>
                                    <a:pt x="2147" y="897"/>
                                    <a:pt x="2144" y="901"/>
                                    <a:pt x="2140" y="902"/>
                                  </a:cubicBezTo>
                                  <a:lnTo>
                                    <a:pt x="2124" y="903"/>
                                  </a:lnTo>
                                  <a:cubicBezTo>
                                    <a:pt x="2120" y="904"/>
                                    <a:pt x="2116" y="901"/>
                                    <a:pt x="2115" y="896"/>
                                  </a:cubicBezTo>
                                  <a:cubicBezTo>
                                    <a:pt x="2115" y="892"/>
                                    <a:pt x="2118" y="888"/>
                                    <a:pt x="2122" y="887"/>
                                  </a:cubicBezTo>
                                  <a:close/>
                                  <a:moveTo>
                                    <a:pt x="2169" y="881"/>
                                  </a:moveTo>
                                  <a:lnTo>
                                    <a:pt x="2185" y="879"/>
                                  </a:lnTo>
                                  <a:cubicBezTo>
                                    <a:pt x="2190" y="878"/>
                                    <a:pt x="2194" y="881"/>
                                    <a:pt x="2194" y="886"/>
                                  </a:cubicBezTo>
                                  <a:cubicBezTo>
                                    <a:pt x="2195" y="890"/>
                                    <a:pt x="2192" y="894"/>
                                    <a:pt x="2188" y="895"/>
                                  </a:cubicBezTo>
                                  <a:lnTo>
                                    <a:pt x="2172" y="897"/>
                                  </a:lnTo>
                                  <a:cubicBezTo>
                                    <a:pt x="2167" y="898"/>
                                    <a:pt x="2163" y="895"/>
                                    <a:pt x="2163" y="890"/>
                                  </a:cubicBezTo>
                                  <a:cubicBezTo>
                                    <a:pt x="2162" y="886"/>
                                    <a:pt x="2165" y="882"/>
                                    <a:pt x="2169" y="881"/>
                                  </a:cubicBezTo>
                                  <a:close/>
                                  <a:moveTo>
                                    <a:pt x="2217" y="874"/>
                                  </a:moveTo>
                                  <a:lnTo>
                                    <a:pt x="2233" y="872"/>
                                  </a:lnTo>
                                  <a:cubicBezTo>
                                    <a:pt x="2237" y="871"/>
                                    <a:pt x="2241" y="874"/>
                                    <a:pt x="2242" y="878"/>
                                  </a:cubicBezTo>
                                  <a:cubicBezTo>
                                    <a:pt x="2242" y="883"/>
                                    <a:pt x="2239" y="887"/>
                                    <a:pt x="2235" y="888"/>
                                  </a:cubicBezTo>
                                  <a:lnTo>
                                    <a:pt x="2219" y="890"/>
                                  </a:lnTo>
                                  <a:cubicBezTo>
                                    <a:pt x="2215" y="891"/>
                                    <a:pt x="2211" y="888"/>
                                    <a:pt x="2210" y="883"/>
                                  </a:cubicBezTo>
                                  <a:cubicBezTo>
                                    <a:pt x="2210" y="879"/>
                                    <a:pt x="2213" y="875"/>
                                    <a:pt x="2217" y="874"/>
                                  </a:cubicBezTo>
                                  <a:close/>
                                  <a:moveTo>
                                    <a:pt x="2264" y="867"/>
                                  </a:moveTo>
                                  <a:lnTo>
                                    <a:pt x="2274" y="866"/>
                                  </a:lnTo>
                                  <a:lnTo>
                                    <a:pt x="2280" y="865"/>
                                  </a:lnTo>
                                  <a:cubicBezTo>
                                    <a:pt x="2284" y="864"/>
                                    <a:pt x="2288" y="867"/>
                                    <a:pt x="2289" y="871"/>
                                  </a:cubicBezTo>
                                  <a:cubicBezTo>
                                    <a:pt x="2290" y="875"/>
                                    <a:pt x="2287" y="879"/>
                                    <a:pt x="2283" y="880"/>
                                  </a:cubicBezTo>
                                  <a:lnTo>
                                    <a:pt x="2277" y="881"/>
                                  </a:lnTo>
                                  <a:lnTo>
                                    <a:pt x="2267" y="883"/>
                                  </a:lnTo>
                                  <a:cubicBezTo>
                                    <a:pt x="2262" y="884"/>
                                    <a:pt x="2258" y="880"/>
                                    <a:pt x="2258" y="876"/>
                                  </a:cubicBezTo>
                                  <a:cubicBezTo>
                                    <a:pt x="2257" y="872"/>
                                    <a:pt x="2260" y="868"/>
                                    <a:pt x="2264" y="867"/>
                                  </a:cubicBezTo>
                                  <a:close/>
                                  <a:moveTo>
                                    <a:pt x="2311" y="859"/>
                                  </a:moveTo>
                                  <a:lnTo>
                                    <a:pt x="2327" y="856"/>
                                  </a:lnTo>
                                  <a:cubicBezTo>
                                    <a:pt x="2332" y="855"/>
                                    <a:pt x="2336" y="858"/>
                                    <a:pt x="2336" y="862"/>
                                  </a:cubicBezTo>
                                  <a:cubicBezTo>
                                    <a:pt x="2337" y="867"/>
                                    <a:pt x="2334" y="871"/>
                                    <a:pt x="2330" y="872"/>
                                  </a:cubicBezTo>
                                  <a:lnTo>
                                    <a:pt x="2314" y="875"/>
                                  </a:lnTo>
                                  <a:cubicBezTo>
                                    <a:pt x="2310" y="875"/>
                                    <a:pt x="2306" y="872"/>
                                    <a:pt x="2305" y="868"/>
                                  </a:cubicBezTo>
                                  <a:cubicBezTo>
                                    <a:pt x="2304" y="864"/>
                                    <a:pt x="2307" y="860"/>
                                    <a:pt x="2311" y="859"/>
                                  </a:cubicBezTo>
                                  <a:close/>
                                  <a:moveTo>
                                    <a:pt x="2359" y="850"/>
                                  </a:moveTo>
                                  <a:lnTo>
                                    <a:pt x="2374" y="847"/>
                                  </a:lnTo>
                                  <a:cubicBezTo>
                                    <a:pt x="2379" y="847"/>
                                    <a:pt x="2383" y="850"/>
                                    <a:pt x="2384" y="854"/>
                                  </a:cubicBezTo>
                                  <a:cubicBezTo>
                                    <a:pt x="2384" y="858"/>
                                    <a:pt x="2382" y="862"/>
                                    <a:pt x="2377" y="863"/>
                                  </a:cubicBezTo>
                                  <a:lnTo>
                                    <a:pt x="2362" y="866"/>
                                  </a:lnTo>
                                  <a:cubicBezTo>
                                    <a:pt x="2357" y="867"/>
                                    <a:pt x="2353" y="864"/>
                                    <a:pt x="2352" y="860"/>
                                  </a:cubicBezTo>
                                  <a:cubicBezTo>
                                    <a:pt x="2351" y="855"/>
                                    <a:pt x="2354" y="851"/>
                                    <a:pt x="2359" y="850"/>
                                  </a:cubicBezTo>
                                  <a:close/>
                                  <a:moveTo>
                                    <a:pt x="2406" y="842"/>
                                  </a:moveTo>
                                  <a:lnTo>
                                    <a:pt x="2421" y="838"/>
                                  </a:lnTo>
                                  <a:cubicBezTo>
                                    <a:pt x="2426" y="837"/>
                                    <a:pt x="2430" y="840"/>
                                    <a:pt x="2431" y="844"/>
                                  </a:cubicBezTo>
                                  <a:cubicBezTo>
                                    <a:pt x="2432" y="849"/>
                                    <a:pt x="2429" y="853"/>
                                    <a:pt x="2425" y="854"/>
                                  </a:cubicBezTo>
                                  <a:lnTo>
                                    <a:pt x="2409" y="857"/>
                                  </a:lnTo>
                                  <a:cubicBezTo>
                                    <a:pt x="2405" y="858"/>
                                    <a:pt x="2400" y="855"/>
                                    <a:pt x="2399" y="851"/>
                                  </a:cubicBezTo>
                                  <a:cubicBezTo>
                                    <a:pt x="2399" y="847"/>
                                    <a:pt x="2401" y="843"/>
                                    <a:pt x="2406" y="842"/>
                                  </a:cubicBezTo>
                                  <a:close/>
                                  <a:moveTo>
                                    <a:pt x="2452" y="831"/>
                                  </a:moveTo>
                                  <a:lnTo>
                                    <a:pt x="2468" y="828"/>
                                  </a:lnTo>
                                  <a:cubicBezTo>
                                    <a:pt x="2472" y="827"/>
                                    <a:pt x="2477" y="830"/>
                                    <a:pt x="2478" y="834"/>
                                  </a:cubicBezTo>
                                  <a:cubicBezTo>
                                    <a:pt x="2479" y="838"/>
                                    <a:pt x="2476" y="842"/>
                                    <a:pt x="2472" y="843"/>
                                  </a:cubicBezTo>
                                  <a:lnTo>
                                    <a:pt x="2456" y="847"/>
                                  </a:lnTo>
                                  <a:cubicBezTo>
                                    <a:pt x="2452" y="848"/>
                                    <a:pt x="2447" y="845"/>
                                    <a:pt x="2446" y="841"/>
                                  </a:cubicBezTo>
                                  <a:cubicBezTo>
                                    <a:pt x="2445" y="836"/>
                                    <a:pt x="2448" y="832"/>
                                    <a:pt x="2452" y="831"/>
                                  </a:cubicBezTo>
                                  <a:close/>
                                  <a:moveTo>
                                    <a:pt x="2499" y="821"/>
                                  </a:moveTo>
                                  <a:lnTo>
                                    <a:pt x="2515" y="817"/>
                                  </a:lnTo>
                                  <a:cubicBezTo>
                                    <a:pt x="2519" y="817"/>
                                    <a:pt x="2524" y="819"/>
                                    <a:pt x="2524" y="824"/>
                                  </a:cubicBezTo>
                                  <a:cubicBezTo>
                                    <a:pt x="2525" y="828"/>
                                    <a:pt x="2523" y="832"/>
                                    <a:pt x="2518" y="833"/>
                                  </a:cubicBezTo>
                                  <a:lnTo>
                                    <a:pt x="2503" y="837"/>
                                  </a:lnTo>
                                  <a:cubicBezTo>
                                    <a:pt x="2498" y="838"/>
                                    <a:pt x="2494" y="835"/>
                                    <a:pt x="2493" y="830"/>
                                  </a:cubicBezTo>
                                  <a:cubicBezTo>
                                    <a:pt x="2492" y="826"/>
                                    <a:pt x="2495" y="822"/>
                                    <a:pt x="2499" y="821"/>
                                  </a:cubicBezTo>
                                  <a:close/>
                                  <a:moveTo>
                                    <a:pt x="2545" y="809"/>
                                  </a:moveTo>
                                  <a:lnTo>
                                    <a:pt x="2561" y="805"/>
                                  </a:lnTo>
                                  <a:cubicBezTo>
                                    <a:pt x="2565" y="804"/>
                                    <a:pt x="2570" y="806"/>
                                    <a:pt x="2571" y="811"/>
                                  </a:cubicBezTo>
                                  <a:cubicBezTo>
                                    <a:pt x="2572" y="815"/>
                                    <a:pt x="2569" y="819"/>
                                    <a:pt x="2565" y="820"/>
                                  </a:cubicBezTo>
                                  <a:lnTo>
                                    <a:pt x="2550" y="825"/>
                                  </a:lnTo>
                                  <a:cubicBezTo>
                                    <a:pt x="2545" y="826"/>
                                    <a:pt x="2541" y="823"/>
                                    <a:pt x="2540" y="819"/>
                                  </a:cubicBezTo>
                                  <a:cubicBezTo>
                                    <a:pt x="2539" y="815"/>
                                    <a:pt x="2541" y="810"/>
                                    <a:pt x="2545" y="809"/>
                                  </a:cubicBezTo>
                                  <a:close/>
                                  <a:moveTo>
                                    <a:pt x="2592" y="797"/>
                                  </a:moveTo>
                                  <a:lnTo>
                                    <a:pt x="2607" y="792"/>
                                  </a:lnTo>
                                  <a:cubicBezTo>
                                    <a:pt x="2611" y="791"/>
                                    <a:pt x="2616" y="794"/>
                                    <a:pt x="2617" y="798"/>
                                  </a:cubicBezTo>
                                  <a:cubicBezTo>
                                    <a:pt x="2618" y="802"/>
                                    <a:pt x="2616" y="807"/>
                                    <a:pt x="2611" y="808"/>
                                  </a:cubicBezTo>
                                  <a:lnTo>
                                    <a:pt x="2596" y="812"/>
                                  </a:lnTo>
                                  <a:cubicBezTo>
                                    <a:pt x="2592" y="813"/>
                                    <a:pt x="2587" y="811"/>
                                    <a:pt x="2586" y="806"/>
                                  </a:cubicBezTo>
                                  <a:cubicBezTo>
                                    <a:pt x="2585" y="802"/>
                                    <a:pt x="2587" y="798"/>
                                    <a:pt x="2592" y="797"/>
                                  </a:cubicBezTo>
                                  <a:close/>
                                  <a:moveTo>
                                    <a:pt x="2637" y="783"/>
                                  </a:moveTo>
                                  <a:lnTo>
                                    <a:pt x="2653" y="778"/>
                                  </a:lnTo>
                                  <a:cubicBezTo>
                                    <a:pt x="2657" y="777"/>
                                    <a:pt x="2661" y="779"/>
                                    <a:pt x="2663" y="783"/>
                                  </a:cubicBezTo>
                                  <a:cubicBezTo>
                                    <a:pt x="2664" y="788"/>
                                    <a:pt x="2662" y="792"/>
                                    <a:pt x="2658" y="794"/>
                                  </a:cubicBezTo>
                                  <a:lnTo>
                                    <a:pt x="2642" y="799"/>
                                  </a:lnTo>
                                  <a:cubicBezTo>
                                    <a:pt x="2638" y="800"/>
                                    <a:pt x="2634" y="798"/>
                                    <a:pt x="2632" y="794"/>
                                  </a:cubicBezTo>
                                  <a:cubicBezTo>
                                    <a:pt x="2631" y="789"/>
                                    <a:pt x="2633" y="785"/>
                                    <a:pt x="2637" y="783"/>
                                  </a:cubicBezTo>
                                  <a:close/>
                                  <a:moveTo>
                                    <a:pt x="2683" y="768"/>
                                  </a:moveTo>
                                  <a:lnTo>
                                    <a:pt x="2698" y="763"/>
                                  </a:lnTo>
                                  <a:cubicBezTo>
                                    <a:pt x="2702" y="762"/>
                                    <a:pt x="2707" y="764"/>
                                    <a:pt x="2708" y="768"/>
                                  </a:cubicBezTo>
                                  <a:cubicBezTo>
                                    <a:pt x="2710" y="772"/>
                                    <a:pt x="2707" y="777"/>
                                    <a:pt x="2703" y="778"/>
                                  </a:cubicBezTo>
                                  <a:lnTo>
                                    <a:pt x="2688" y="783"/>
                                  </a:lnTo>
                                  <a:cubicBezTo>
                                    <a:pt x="2684" y="785"/>
                                    <a:pt x="2679" y="783"/>
                                    <a:pt x="2678" y="778"/>
                                  </a:cubicBezTo>
                                  <a:cubicBezTo>
                                    <a:pt x="2677" y="774"/>
                                    <a:pt x="2679" y="770"/>
                                    <a:pt x="2683" y="768"/>
                                  </a:cubicBezTo>
                                  <a:close/>
                                  <a:moveTo>
                                    <a:pt x="2728" y="753"/>
                                  </a:moveTo>
                                  <a:lnTo>
                                    <a:pt x="2743" y="747"/>
                                  </a:lnTo>
                                  <a:cubicBezTo>
                                    <a:pt x="2747" y="745"/>
                                    <a:pt x="2752" y="747"/>
                                    <a:pt x="2753" y="751"/>
                                  </a:cubicBezTo>
                                  <a:cubicBezTo>
                                    <a:pt x="2755" y="756"/>
                                    <a:pt x="2753" y="760"/>
                                    <a:pt x="2749" y="762"/>
                                  </a:cubicBezTo>
                                  <a:lnTo>
                                    <a:pt x="2734" y="768"/>
                                  </a:lnTo>
                                  <a:cubicBezTo>
                                    <a:pt x="2730" y="770"/>
                                    <a:pt x="2725" y="768"/>
                                    <a:pt x="2724" y="763"/>
                                  </a:cubicBezTo>
                                  <a:cubicBezTo>
                                    <a:pt x="2722" y="759"/>
                                    <a:pt x="2724" y="755"/>
                                    <a:pt x="2728" y="753"/>
                                  </a:cubicBezTo>
                                  <a:close/>
                                  <a:moveTo>
                                    <a:pt x="2772" y="735"/>
                                  </a:moveTo>
                                  <a:lnTo>
                                    <a:pt x="2787" y="729"/>
                                  </a:lnTo>
                                  <a:cubicBezTo>
                                    <a:pt x="2791" y="727"/>
                                    <a:pt x="2796" y="729"/>
                                    <a:pt x="2798" y="733"/>
                                  </a:cubicBezTo>
                                  <a:cubicBezTo>
                                    <a:pt x="2799" y="738"/>
                                    <a:pt x="2797" y="742"/>
                                    <a:pt x="2793" y="744"/>
                                  </a:cubicBezTo>
                                  <a:lnTo>
                                    <a:pt x="2778" y="750"/>
                                  </a:lnTo>
                                  <a:cubicBezTo>
                                    <a:pt x="2774" y="752"/>
                                    <a:pt x="2770" y="750"/>
                                    <a:pt x="2768" y="745"/>
                                  </a:cubicBezTo>
                                  <a:cubicBezTo>
                                    <a:pt x="2766" y="741"/>
                                    <a:pt x="2768" y="737"/>
                                    <a:pt x="2772" y="735"/>
                                  </a:cubicBezTo>
                                  <a:close/>
                                  <a:moveTo>
                                    <a:pt x="2816" y="717"/>
                                  </a:moveTo>
                                  <a:lnTo>
                                    <a:pt x="2831" y="710"/>
                                  </a:lnTo>
                                  <a:cubicBezTo>
                                    <a:pt x="2835" y="708"/>
                                    <a:pt x="2839" y="710"/>
                                    <a:pt x="2841" y="714"/>
                                  </a:cubicBezTo>
                                  <a:cubicBezTo>
                                    <a:pt x="2843" y="718"/>
                                    <a:pt x="2842" y="722"/>
                                    <a:pt x="2838" y="724"/>
                                  </a:cubicBezTo>
                                  <a:lnTo>
                                    <a:pt x="2823" y="731"/>
                                  </a:lnTo>
                                  <a:cubicBezTo>
                                    <a:pt x="2819" y="733"/>
                                    <a:pt x="2815" y="732"/>
                                    <a:pt x="2813" y="728"/>
                                  </a:cubicBezTo>
                                  <a:cubicBezTo>
                                    <a:pt x="2811" y="724"/>
                                    <a:pt x="2812" y="719"/>
                                    <a:pt x="2816" y="717"/>
                                  </a:cubicBezTo>
                                  <a:close/>
                                  <a:moveTo>
                                    <a:pt x="2859" y="696"/>
                                  </a:moveTo>
                                  <a:lnTo>
                                    <a:pt x="2874" y="689"/>
                                  </a:lnTo>
                                  <a:cubicBezTo>
                                    <a:pt x="2878" y="687"/>
                                    <a:pt x="2882" y="688"/>
                                    <a:pt x="2884" y="692"/>
                                  </a:cubicBezTo>
                                  <a:cubicBezTo>
                                    <a:pt x="2886" y="696"/>
                                    <a:pt x="2885" y="701"/>
                                    <a:pt x="2881" y="703"/>
                                  </a:cubicBezTo>
                                  <a:lnTo>
                                    <a:pt x="2866" y="710"/>
                                  </a:lnTo>
                                  <a:cubicBezTo>
                                    <a:pt x="2863" y="712"/>
                                    <a:pt x="2858" y="711"/>
                                    <a:pt x="2856" y="707"/>
                                  </a:cubicBezTo>
                                  <a:cubicBezTo>
                                    <a:pt x="2854" y="703"/>
                                    <a:pt x="2855" y="698"/>
                                    <a:pt x="2859" y="696"/>
                                  </a:cubicBezTo>
                                  <a:close/>
                                  <a:moveTo>
                                    <a:pt x="2901" y="674"/>
                                  </a:moveTo>
                                  <a:lnTo>
                                    <a:pt x="2915" y="665"/>
                                  </a:lnTo>
                                  <a:cubicBezTo>
                                    <a:pt x="2918" y="663"/>
                                    <a:pt x="2923" y="664"/>
                                    <a:pt x="2926" y="668"/>
                                  </a:cubicBezTo>
                                  <a:cubicBezTo>
                                    <a:pt x="2928" y="672"/>
                                    <a:pt x="2927" y="677"/>
                                    <a:pt x="2923" y="679"/>
                                  </a:cubicBezTo>
                                  <a:lnTo>
                                    <a:pt x="2910" y="687"/>
                                  </a:lnTo>
                                  <a:cubicBezTo>
                                    <a:pt x="2906" y="690"/>
                                    <a:pt x="2901" y="689"/>
                                    <a:pt x="2899" y="685"/>
                                  </a:cubicBezTo>
                                  <a:cubicBezTo>
                                    <a:pt x="2896" y="681"/>
                                    <a:pt x="2897" y="676"/>
                                    <a:pt x="2901" y="674"/>
                                  </a:cubicBezTo>
                                  <a:close/>
                                  <a:moveTo>
                                    <a:pt x="2942" y="648"/>
                                  </a:moveTo>
                                  <a:lnTo>
                                    <a:pt x="2954" y="641"/>
                                  </a:lnTo>
                                  <a:lnTo>
                                    <a:pt x="2954" y="640"/>
                                  </a:lnTo>
                                  <a:cubicBezTo>
                                    <a:pt x="2958" y="638"/>
                                    <a:pt x="2963" y="638"/>
                                    <a:pt x="2966" y="642"/>
                                  </a:cubicBezTo>
                                  <a:cubicBezTo>
                                    <a:pt x="2969" y="645"/>
                                    <a:pt x="2968" y="650"/>
                                    <a:pt x="2965" y="653"/>
                                  </a:cubicBezTo>
                                  <a:lnTo>
                                    <a:pt x="2963" y="654"/>
                                  </a:lnTo>
                                  <a:lnTo>
                                    <a:pt x="2950" y="662"/>
                                  </a:lnTo>
                                  <a:cubicBezTo>
                                    <a:pt x="2947" y="664"/>
                                    <a:pt x="2942" y="663"/>
                                    <a:pt x="2939" y="659"/>
                                  </a:cubicBezTo>
                                  <a:cubicBezTo>
                                    <a:pt x="2937" y="656"/>
                                    <a:pt x="2938" y="651"/>
                                    <a:pt x="2942" y="648"/>
                                  </a:cubicBezTo>
                                  <a:close/>
                                  <a:moveTo>
                                    <a:pt x="2979" y="620"/>
                                  </a:moveTo>
                                  <a:lnTo>
                                    <a:pt x="2992" y="610"/>
                                  </a:lnTo>
                                  <a:cubicBezTo>
                                    <a:pt x="2995" y="607"/>
                                    <a:pt x="3000" y="608"/>
                                    <a:pt x="3003" y="611"/>
                                  </a:cubicBezTo>
                                  <a:cubicBezTo>
                                    <a:pt x="3006" y="615"/>
                                    <a:pt x="3005" y="620"/>
                                    <a:pt x="3002" y="623"/>
                                  </a:cubicBezTo>
                                  <a:lnTo>
                                    <a:pt x="2989" y="633"/>
                                  </a:lnTo>
                                  <a:cubicBezTo>
                                    <a:pt x="2986" y="636"/>
                                    <a:pt x="2981" y="635"/>
                                    <a:pt x="2978" y="632"/>
                                  </a:cubicBezTo>
                                  <a:cubicBezTo>
                                    <a:pt x="2975" y="628"/>
                                    <a:pt x="2976" y="623"/>
                                    <a:pt x="2979" y="620"/>
                                  </a:cubicBezTo>
                                  <a:close/>
                                  <a:moveTo>
                                    <a:pt x="3014" y="589"/>
                                  </a:moveTo>
                                  <a:lnTo>
                                    <a:pt x="3024" y="577"/>
                                  </a:lnTo>
                                  <a:cubicBezTo>
                                    <a:pt x="3027" y="574"/>
                                    <a:pt x="3032" y="573"/>
                                    <a:pt x="3036" y="576"/>
                                  </a:cubicBezTo>
                                  <a:cubicBezTo>
                                    <a:pt x="3039" y="579"/>
                                    <a:pt x="3039" y="584"/>
                                    <a:pt x="3036" y="588"/>
                                  </a:cubicBezTo>
                                  <a:lnTo>
                                    <a:pt x="3026" y="600"/>
                                  </a:lnTo>
                                  <a:cubicBezTo>
                                    <a:pt x="3023" y="603"/>
                                    <a:pt x="3018" y="603"/>
                                    <a:pt x="3015" y="601"/>
                                  </a:cubicBezTo>
                                  <a:cubicBezTo>
                                    <a:pt x="3011" y="598"/>
                                    <a:pt x="3011" y="593"/>
                                    <a:pt x="3014" y="589"/>
                                  </a:cubicBezTo>
                                  <a:close/>
                                  <a:moveTo>
                                    <a:pt x="3043" y="554"/>
                                  </a:moveTo>
                                  <a:lnTo>
                                    <a:pt x="3050" y="540"/>
                                  </a:lnTo>
                                  <a:cubicBezTo>
                                    <a:pt x="3052" y="536"/>
                                    <a:pt x="3057" y="534"/>
                                    <a:pt x="3061" y="536"/>
                                  </a:cubicBezTo>
                                  <a:cubicBezTo>
                                    <a:pt x="3065" y="538"/>
                                    <a:pt x="3067" y="543"/>
                                    <a:pt x="3065" y="547"/>
                                  </a:cubicBezTo>
                                  <a:lnTo>
                                    <a:pt x="3058" y="561"/>
                                  </a:lnTo>
                                  <a:cubicBezTo>
                                    <a:pt x="3056" y="565"/>
                                    <a:pt x="3051" y="567"/>
                                    <a:pt x="3047" y="565"/>
                                  </a:cubicBezTo>
                                  <a:cubicBezTo>
                                    <a:pt x="3043" y="563"/>
                                    <a:pt x="3041" y="558"/>
                                    <a:pt x="3043" y="554"/>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548" name="Rectangle 1649"/>
                          <wps:cNvSpPr>
                            <a:spLocks noChangeArrowheads="1"/>
                          </wps:cNvSpPr>
                          <wps:spPr bwMode="auto">
                            <a:xfrm>
                              <a:off x="7952" y="2313"/>
                              <a:ext cx="48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Association</w:t>
                                </w:r>
                              </w:p>
                            </w:txbxContent>
                          </wps:txbx>
                          <wps:bodyPr rot="0" vert="horz" wrap="none" lIns="0" tIns="0" rIns="0" bIns="0" anchor="t" anchorCtr="0" upright="1">
                            <a:spAutoFit/>
                          </wps:bodyPr>
                        </wps:wsp>
                        <wps:wsp>
                          <wps:cNvPr id="1549" name="Rectangle 1650"/>
                          <wps:cNvSpPr>
                            <a:spLocks noChangeArrowheads="1"/>
                          </wps:cNvSpPr>
                          <wps:spPr bwMode="auto">
                            <a:xfrm>
                              <a:off x="8175" y="2434"/>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2</w:t>
                                </w:r>
                              </w:p>
                            </w:txbxContent>
                          </wps:txbx>
                          <wps:bodyPr rot="0" vert="horz" wrap="none" lIns="0" tIns="0" rIns="0" bIns="0" anchor="t" anchorCtr="0" upright="1">
                            <a:spAutoFit/>
                          </wps:bodyPr>
                        </wps:wsp>
                        <wps:wsp>
                          <wps:cNvPr id="1550" name="Rectangle 1651"/>
                          <wps:cNvSpPr>
                            <a:spLocks noChangeArrowheads="1"/>
                          </wps:cNvSpPr>
                          <wps:spPr bwMode="auto">
                            <a:xfrm>
                              <a:off x="5029" y="4315"/>
                              <a:ext cx="1787" cy="35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51" name="Rectangle 1652"/>
                          <wps:cNvSpPr>
                            <a:spLocks noChangeArrowheads="1"/>
                          </wps:cNvSpPr>
                          <wps:spPr bwMode="auto">
                            <a:xfrm>
                              <a:off x="5029" y="4315"/>
                              <a:ext cx="1787" cy="35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52" name="Rectangle 1653"/>
                          <wps:cNvSpPr>
                            <a:spLocks noChangeArrowheads="1"/>
                          </wps:cNvSpPr>
                          <wps:spPr bwMode="auto">
                            <a:xfrm>
                              <a:off x="5438" y="4374"/>
                              <a:ext cx="56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ERCOT EMS</w:t>
                                </w:r>
                              </w:p>
                            </w:txbxContent>
                          </wps:txbx>
                          <wps:bodyPr rot="0" vert="horz" wrap="none" lIns="0" tIns="0" rIns="0" bIns="0" anchor="t" anchorCtr="0" upright="1">
                            <a:spAutoFit/>
                          </wps:bodyPr>
                        </wps:wsp>
                        <wps:wsp>
                          <wps:cNvPr id="1553" name="Rectangle 1654"/>
                          <wps:cNvSpPr>
                            <a:spLocks noChangeArrowheads="1"/>
                          </wps:cNvSpPr>
                          <wps:spPr bwMode="auto">
                            <a:xfrm>
                              <a:off x="6034" y="4374"/>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w:t>
                                </w:r>
                              </w:p>
                            </w:txbxContent>
                          </wps:txbx>
                          <wps:bodyPr rot="0" vert="horz" wrap="none" lIns="0" tIns="0" rIns="0" bIns="0" anchor="t" anchorCtr="0" upright="1">
                            <a:spAutoFit/>
                          </wps:bodyPr>
                        </wps:wsp>
                        <wps:wsp>
                          <wps:cNvPr id="1554" name="Rectangle 1655"/>
                          <wps:cNvSpPr>
                            <a:spLocks noChangeArrowheads="1"/>
                          </wps:cNvSpPr>
                          <wps:spPr bwMode="auto">
                            <a:xfrm>
                              <a:off x="6062" y="4374"/>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SCADA</w:t>
                                </w:r>
                              </w:p>
                            </w:txbxContent>
                          </wps:txbx>
                          <wps:bodyPr rot="0" vert="horz" wrap="none" lIns="0" tIns="0" rIns="0" bIns="0" anchor="t" anchorCtr="0" upright="1">
                            <a:spAutoFit/>
                          </wps:bodyPr>
                        </wps:wsp>
                        <wps:wsp>
                          <wps:cNvPr id="1555" name="Rectangle 1656"/>
                          <wps:cNvSpPr>
                            <a:spLocks noChangeArrowheads="1"/>
                          </wps:cNvSpPr>
                          <wps:spPr bwMode="auto">
                            <a:xfrm>
                              <a:off x="5782" y="4486"/>
                              <a:ext cx="26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Taylor</w:t>
                                </w:r>
                              </w:p>
                            </w:txbxContent>
                          </wps:txbx>
                          <wps:bodyPr rot="0" vert="horz" wrap="none" lIns="0" tIns="0" rIns="0" bIns="0" anchor="t" anchorCtr="0" upright="1">
                            <a:spAutoFit/>
                          </wps:bodyPr>
                        </wps:wsp>
                        <wps:wsp>
                          <wps:cNvPr id="1556" name="Rectangle 1657"/>
                          <wps:cNvSpPr>
                            <a:spLocks noChangeArrowheads="1"/>
                          </wps:cNvSpPr>
                          <wps:spPr bwMode="auto">
                            <a:xfrm>
                              <a:off x="7353" y="4315"/>
                              <a:ext cx="1788" cy="35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57" name="Rectangle 1658"/>
                          <wps:cNvSpPr>
                            <a:spLocks noChangeArrowheads="1"/>
                          </wps:cNvSpPr>
                          <wps:spPr bwMode="auto">
                            <a:xfrm>
                              <a:off x="7353" y="4315"/>
                              <a:ext cx="1788" cy="35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58" name="Rectangle 1659"/>
                          <wps:cNvSpPr>
                            <a:spLocks noChangeArrowheads="1"/>
                          </wps:cNvSpPr>
                          <wps:spPr bwMode="auto">
                            <a:xfrm>
                              <a:off x="7766" y="4374"/>
                              <a:ext cx="559"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ERCOT EMS</w:t>
                                </w:r>
                              </w:p>
                            </w:txbxContent>
                          </wps:txbx>
                          <wps:bodyPr rot="0" vert="horz" wrap="none" lIns="0" tIns="0" rIns="0" bIns="0" anchor="t" anchorCtr="0" upright="1">
                            <a:spAutoFit/>
                          </wps:bodyPr>
                        </wps:wsp>
                        <wps:wsp>
                          <wps:cNvPr id="1559" name="Rectangle 1660"/>
                          <wps:cNvSpPr>
                            <a:spLocks noChangeArrowheads="1"/>
                          </wps:cNvSpPr>
                          <wps:spPr bwMode="auto">
                            <a:xfrm>
                              <a:off x="8361" y="4374"/>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w:t>
                                </w:r>
                              </w:p>
                            </w:txbxContent>
                          </wps:txbx>
                          <wps:bodyPr rot="0" vert="horz" wrap="none" lIns="0" tIns="0" rIns="0" bIns="0" anchor="t" anchorCtr="0" upright="1">
                            <a:spAutoFit/>
                          </wps:bodyPr>
                        </wps:wsp>
                        <wps:wsp>
                          <wps:cNvPr id="1560" name="Rectangle 1661"/>
                          <wps:cNvSpPr>
                            <a:spLocks noChangeArrowheads="1"/>
                          </wps:cNvSpPr>
                          <wps:spPr bwMode="auto">
                            <a:xfrm>
                              <a:off x="8380" y="4374"/>
                              <a:ext cx="325"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SCADA</w:t>
                                </w:r>
                              </w:p>
                            </w:txbxContent>
                          </wps:txbx>
                          <wps:bodyPr rot="0" vert="horz" wrap="none" lIns="0" tIns="0" rIns="0" bIns="0" anchor="t" anchorCtr="0" upright="1">
                            <a:spAutoFit/>
                          </wps:bodyPr>
                        </wps:wsp>
                        <wps:wsp>
                          <wps:cNvPr id="1561" name="Rectangle 1662"/>
                          <wps:cNvSpPr>
                            <a:spLocks noChangeArrowheads="1"/>
                          </wps:cNvSpPr>
                          <wps:spPr bwMode="auto">
                            <a:xfrm>
                              <a:off x="8110" y="4486"/>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Pr="008F2DFB" w:rsidRDefault="008223EB">
                                <w:pPr>
                                  <w:rPr>
                                    <w:rFonts w:ascii="Arial" w:hAnsi="Arial" w:cs="Arial"/>
                                    <w:color w:val="000000"/>
                                    <w:sz w:val="10"/>
                                    <w:szCs w:val="10"/>
                                    <w:lang w:val="en-ZW"/>
                                  </w:rPr>
                                </w:pPr>
                                <w:r>
                                  <w:rPr>
                                    <w:rFonts w:ascii="Arial" w:hAnsi="Arial" w:cs="Arial"/>
                                    <w:color w:val="000000"/>
                                    <w:sz w:val="10"/>
                                    <w:szCs w:val="10"/>
                                    <w:lang w:val="en-ZW"/>
                                  </w:rPr>
                                  <w:t>Bastrop</w:t>
                                </w:r>
                              </w:p>
                            </w:txbxContent>
                          </wps:txbx>
                          <wps:bodyPr rot="0" vert="horz" wrap="none" lIns="0" tIns="0" rIns="0" bIns="0" anchor="t" anchorCtr="0" upright="1">
                            <a:spAutoFit/>
                          </wps:bodyPr>
                        </wps:wsp>
                        <wps:wsp>
                          <wps:cNvPr id="1562" name="Freeform 1663"/>
                          <wps:cNvSpPr>
                            <a:spLocks/>
                          </wps:cNvSpPr>
                          <wps:spPr bwMode="auto">
                            <a:xfrm>
                              <a:off x="6816" y="4404"/>
                              <a:ext cx="537" cy="179"/>
                            </a:xfrm>
                            <a:custGeom>
                              <a:avLst/>
                              <a:gdLst>
                                <a:gd name="T0" fmla="*/ 0 w 537"/>
                                <a:gd name="T1" fmla="*/ 90 h 179"/>
                                <a:gd name="T2" fmla="*/ 90 w 537"/>
                                <a:gd name="T3" fmla="*/ 0 h 179"/>
                                <a:gd name="T4" fmla="*/ 90 w 537"/>
                                <a:gd name="T5" fmla="*/ 59 h 179"/>
                                <a:gd name="T6" fmla="*/ 447 w 537"/>
                                <a:gd name="T7" fmla="*/ 59 h 179"/>
                                <a:gd name="T8" fmla="*/ 447 w 537"/>
                                <a:gd name="T9" fmla="*/ 0 h 179"/>
                                <a:gd name="T10" fmla="*/ 537 w 537"/>
                                <a:gd name="T11" fmla="*/ 90 h 179"/>
                                <a:gd name="T12" fmla="*/ 447 w 537"/>
                                <a:gd name="T13" fmla="*/ 179 h 179"/>
                                <a:gd name="T14" fmla="*/ 447 w 537"/>
                                <a:gd name="T15" fmla="*/ 120 h 179"/>
                                <a:gd name="T16" fmla="*/ 90 w 537"/>
                                <a:gd name="T17" fmla="*/ 120 h 179"/>
                                <a:gd name="T18" fmla="*/ 90 w 537"/>
                                <a:gd name="T19" fmla="*/ 179 h 179"/>
                                <a:gd name="T20" fmla="*/ 0 w 537"/>
                                <a:gd name="T21" fmla="*/ 90 h 1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37" h="179">
                                  <a:moveTo>
                                    <a:pt x="0" y="90"/>
                                  </a:moveTo>
                                  <a:lnTo>
                                    <a:pt x="90" y="0"/>
                                  </a:lnTo>
                                  <a:lnTo>
                                    <a:pt x="90" y="59"/>
                                  </a:lnTo>
                                  <a:lnTo>
                                    <a:pt x="447" y="59"/>
                                  </a:lnTo>
                                  <a:lnTo>
                                    <a:pt x="447" y="0"/>
                                  </a:lnTo>
                                  <a:lnTo>
                                    <a:pt x="537" y="90"/>
                                  </a:lnTo>
                                  <a:lnTo>
                                    <a:pt x="447" y="179"/>
                                  </a:lnTo>
                                  <a:lnTo>
                                    <a:pt x="447" y="120"/>
                                  </a:lnTo>
                                  <a:lnTo>
                                    <a:pt x="90" y="120"/>
                                  </a:lnTo>
                                  <a:lnTo>
                                    <a:pt x="90" y="179"/>
                                  </a:lnTo>
                                  <a:lnTo>
                                    <a:pt x="0" y="9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63" name="Freeform 1664"/>
                          <wps:cNvSpPr>
                            <a:spLocks/>
                          </wps:cNvSpPr>
                          <wps:spPr bwMode="auto">
                            <a:xfrm>
                              <a:off x="6816" y="4404"/>
                              <a:ext cx="537" cy="179"/>
                            </a:xfrm>
                            <a:custGeom>
                              <a:avLst/>
                              <a:gdLst>
                                <a:gd name="T0" fmla="*/ 0 w 537"/>
                                <a:gd name="T1" fmla="*/ 90 h 179"/>
                                <a:gd name="T2" fmla="*/ 90 w 537"/>
                                <a:gd name="T3" fmla="*/ 0 h 179"/>
                                <a:gd name="T4" fmla="*/ 90 w 537"/>
                                <a:gd name="T5" fmla="*/ 59 h 179"/>
                                <a:gd name="T6" fmla="*/ 447 w 537"/>
                                <a:gd name="T7" fmla="*/ 59 h 179"/>
                                <a:gd name="T8" fmla="*/ 447 w 537"/>
                                <a:gd name="T9" fmla="*/ 0 h 179"/>
                                <a:gd name="T10" fmla="*/ 537 w 537"/>
                                <a:gd name="T11" fmla="*/ 90 h 179"/>
                                <a:gd name="T12" fmla="*/ 447 w 537"/>
                                <a:gd name="T13" fmla="*/ 179 h 179"/>
                                <a:gd name="T14" fmla="*/ 447 w 537"/>
                                <a:gd name="T15" fmla="*/ 120 h 179"/>
                                <a:gd name="T16" fmla="*/ 90 w 537"/>
                                <a:gd name="T17" fmla="*/ 120 h 179"/>
                                <a:gd name="T18" fmla="*/ 90 w 537"/>
                                <a:gd name="T19" fmla="*/ 179 h 179"/>
                                <a:gd name="T20" fmla="*/ 0 w 537"/>
                                <a:gd name="T21" fmla="*/ 90 h 1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37" h="179">
                                  <a:moveTo>
                                    <a:pt x="0" y="90"/>
                                  </a:moveTo>
                                  <a:lnTo>
                                    <a:pt x="90" y="0"/>
                                  </a:lnTo>
                                  <a:lnTo>
                                    <a:pt x="90" y="59"/>
                                  </a:lnTo>
                                  <a:lnTo>
                                    <a:pt x="447" y="59"/>
                                  </a:lnTo>
                                  <a:lnTo>
                                    <a:pt x="447" y="0"/>
                                  </a:lnTo>
                                  <a:lnTo>
                                    <a:pt x="537" y="90"/>
                                  </a:lnTo>
                                  <a:lnTo>
                                    <a:pt x="447" y="179"/>
                                  </a:lnTo>
                                  <a:lnTo>
                                    <a:pt x="447" y="120"/>
                                  </a:lnTo>
                                  <a:lnTo>
                                    <a:pt x="90" y="120"/>
                                  </a:lnTo>
                                  <a:lnTo>
                                    <a:pt x="90" y="179"/>
                                  </a:lnTo>
                                  <a:lnTo>
                                    <a:pt x="0" y="9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64" name="Freeform 1665"/>
                          <wps:cNvSpPr>
                            <a:spLocks noEditPoints="1"/>
                          </wps:cNvSpPr>
                          <wps:spPr bwMode="auto">
                            <a:xfrm>
                              <a:off x="5024" y="2967"/>
                              <a:ext cx="1976" cy="726"/>
                            </a:xfrm>
                            <a:custGeom>
                              <a:avLst/>
                              <a:gdLst>
                                <a:gd name="T0" fmla="*/ 8 w 3396"/>
                                <a:gd name="T1" fmla="*/ 96 h 1245"/>
                                <a:gd name="T2" fmla="*/ 0 w 3396"/>
                                <a:gd name="T3" fmla="*/ 264 h 1245"/>
                                <a:gd name="T4" fmla="*/ 0 w 3396"/>
                                <a:gd name="T5" fmla="*/ 424 h 1245"/>
                                <a:gd name="T6" fmla="*/ 8 w 3396"/>
                                <a:gd name="T7" fmla="*/ 593 h 1245"/>
                                <a:gd name="T8" fmla="*/ 16 w 3396"/>
                                <a:gd name="T9" fmla="*/ 745 h 1245"/>
                                <a:gd name="T10" fmla="*/ 16 w 3396"/>
                                <a:gd name="T11" fmla="*/ 905 h 1245"/>
                                <a:gd name="T12" fmla="*/ 16 w 3396"/>
                                <a:gd name="T13" fmla="*/ 985 h 1245"/>
                                <a:gd name="T14" fmla="*/ 8 w 3396"/>
                                <a:gd name="T15" fmla="*/ 1137 h 1245"/>
                                <a:gd name="T16" fmla="*/ 76 w 3396"/>
                                <a:gd name="T17" fmla="*/ 1245 h 1245"/>
                                <a:gd name="T18" fmla="*/ 236 w 3396"/>
                                <a:gd name="T19" fmla="*/ 1245 h 1245"/>
                                <a:gd name="T20" fmla="*/ 404 w 3396"/>
                                <a:gd name="T21" fmla="*/ 1237 h 1245"/>
                                <a:gd name="T22" fmla="*/ 556 w 3396"/>
                                <a:gd name="T23" fmla="*/ 1229 h 1245"/>
                                <a:gd name="T24" fmla="*/ 716 w 3396"/>
                                <a:gd name="T25" fmla="*/ 1229 h 1245"/>
                                <a:gd name="T26" fmla="*/ 796 w 3396"/>
                                <a:gd name="T27" fmla="*/ 1229 h 1245"/>
                                <a:gd name="T28" fmla="*/ 948 w 3396"/>
                                <a:gd name="T29" fmla="*/ 1237 h 1245"/>
                                <a:gd name="T30" fmla="*/ 1116 w 3396"/>
                                <a:gd name="T31" fmla="*/ 1245 h 1245"/>
                                <a:gd name="T32" fmla="*/ 1276 w 3396"/>
                                <a:gd name="T33" fmla="*/ 1245 h 1245"/>
                                <a:gd name="T34" fmla="*/ 1444 w 3396"/>
                                <a:gd name="T35" fmla="*/ 1237 h 1245"/>
                                <a:gd name="T36" fmla="*/ 1596 w 3396"/>
                                <a:gd name="T37" fmla="*/ 1229 h 1245"/>
                                <a:gd name="T38" fmla="*/ 1756 w 3396"/>
                                <a:gd name="T39" fmla="*/ 1229 h 1245"/>
                                <a:gd name="T40" fmla="*/ 1836 w 3396"/>
                                <a:gd name="T41" fmla="*/ 1229 h 1245"/>
                                <a:gd name="T42" fmla="*/ 1988 w 3396"/>
                                <a:gd name="T43" fmla="*/ 1237 h 1245"/>
                                <a:gd name="T44" fmla="*/ 2156 w 3396"/>
                                <a:gd name="T45" fmla="*/ 1245 h 1245"/>
                                <a:gd name="T46" fmla="*/ 2316 w 3396"/>
                                <a:gd name="T47" fmla="*/ 1245 h 1245"/>
                                <a:gd name="T48" fmla="*/ 2484 w 3396"/>
                                <a:gd name="T49" fmla="*/ 1237 h 1245"/>
                                <a:gd name="T50" fmla="*/ 2636 w 3396"/>
                                <a:gd name="T51" fmla="*/ 1229 h 1245"/>
                                <a:gd name="T52" fmla="*/ 2796 w 3396"/>
                                <a:gd name="T53" fmla="*/ 1229 h 1245"/>
                                <a:gd name="T54" fmla="*/ 2876 w 3396"/>
                                <a:gd name="T55" fmla="*/ 1229 h 1245"/>
                                <a:gd name="T56" fmla="*/ 3028 w 3396"/>
                                <a:gd name="T57" fmla="*/ 1237 h 1245"/>
                                <a:gd name="T58" fmla="*/ 3197 w 3396"/>
                                <a:gd name="T59" fmla="*/ 1245 h 1245"/>
                                <a:gd name="T60" fmla="*/ 3357 w 3396"/>
                                <a:gd name="T61" fmla="*/ 1245 h 1245"/>
                                <a:gd name="T62" fmla="*/ 3388 w 3396"/>
                                <a:gd name="T63" fmla="*/ 1100 h 1245"/>
                                <a:gd name="T64" fmla="*/ 3380 w 3396"/>
                                <a:gd name="T65" fmla="*/ 948 h 1245"/>
                                <a:gd name="T66" fmla="*/ 3380 w 3396"/>
                                <a:gd name="T67" fmla="*/ 788 h 1245"/>
                                <a:gd name="T68" fmla="*/ 3380 w 3396"/>
                                <a:gd name="T69" fmla="*/ 708 h 1245"/>
                                <a:gd name="T70" fmla="*/ 3388 w 3396"/>
                                <a:gd name="T71" fmla="*/ 556 h 1245"/>
                                <a:gd name="T72" fmla="*/ 3396 w 3396"/>
                                <a:gd name="T73" fmla="*/ 388 h 1245"/>
                                <a:gd name="T74" fmla="*/ 3396 w 3396"/>
                                <a:gd name="T75" fmla="*/ 228 h 1245"/>
                                <a:gd name="T76" fmla="*/ 3388 w 3396"/>
                                <a:gd name="T77" fmla="*/ 60 h 1245"/>
                                <a:gd name="T78" fmla="*/ 3287 w 3396"/>
                                <a:gd name="T79" fmla="*/ 16 h 1245"/>
                                <a:gd name="T80" fmla="*/ 3127 w 3396"/>
                                <a:gd name="T81" fmla="*/ 16 h 1245"/>
                                <a:gd name="T82" fmla="*/ 3047 w 3396"/>
                                <a:gd name="T83" fmla="*/ 16 h 1245"/>
                                <a:gd name="T84" fmla="*/ 2895 w 3396"/>
                                <a:gd name="T85" fmla="*/ 8 h 1245"/>
                                <a:gd name="T86" fmla="*/ 2727 w 3396"/>
                                <a:gd name="T87" fmla="*/ 0 h 1245"/>
                                <a:gd name="T88" fmla="*/ 2567 w 3396"/>
                                <a:gd name="T89" fmla="*/ 0 h 1245"/>
                                <a:gd name="T90" fmla="*/ 2399 w 3396"/>
                                <a:gd name="T91" fmla="*/ 8 h 1245"/>
                                <a:gd name="T92" fmla="*/ 2247 w 3396"/>
                                <a:gd name="T93" fmla="*/ 16 h 1245"/>
                                <a:gd name="T94" fmla="*/ 2087 w 3396"/>
                                <a:gd name="T95" fmla="*/ 16 h 1245"/>
                                <a:gd name="T96" fmla="*/ 2007 w 3396"/>
                                <a:gd name="T97" fmla="*/ 16 h 1245"/>
                                <a:gd name="T98" fmla="*/ 1855 w 3396"/>
                                <a:gd name="T99" fmla="*/ 8 h 1245"/>
                                <a:gd name="T100" fmla="*/ 1687 w 3396"/>
                                <a:gd name="T101" fmla="*/ 0 h 1245"/>
                                <a:gd name="T102" fmla="*/ 1527 w 3396"/>
                                <a:gd name="T103" fmla="*/ 0 h 1245"/>
                                <a:gd name="T104" fmla="*/ 1359 w 3396"/>
                                <a:gd name="T105" fmla="*/ 8 h 1245"/>
                                <a:gd name="T106" fmla="*/ 1207 w 3396"/>
                                <a:gd name="T107" fmla="*/ 16 h 1245"/>
                                <a:gd name="T108" fmla="*/ 1047 w 3396"/>
                                <a:gd name="T109" fmla="*/ 16 h 1245"/>
                                <a:gd name="T110" fmla="*/ 967 w 3396"/>
                                <a:gd name="T111" fmla="*/ 16 h 1245"/>
                                <a:gd name="T112" fmla="*/ 815 w 3396"/>
                                <a:gd name="T113" fmla="*/ 8 h 1245"/>
                                <a:gd name="T114" fmla="*/ 647 w 3396"/>
                                <a:gd name="T115" fmla="*/ 0 h 1245"/>
                                <a:gd name="T116" fmla="*/ 487 w 3396"/>
                                <a:gd name="T117" fmla="*/ 0 h 1245"/>
                                <a:gd name="T118" fmla="*/ 319 w 3396"/>
                                <a:gd name="T119" fmla="*/ 8 h 1245"/>
                                <a:gd name="T120" fmla="*/ 167 w 3396"/>
                                <a:gd name="T121" fmla="*/ 16 h 12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6" h="1245">
                                  <a:moveTo>
                                    <a:pt x="16" y="24"/>
                                  </a:moveTo>
                                  <a:lnTo>
                                    <a:pt x="16" y="24"/>
                                  </a:lnTo>
                                  <a:cubicBezTo>
                                    <a:pt x="16" y="29"/>
                                    <a:pt x="13" y="32"/>
                                    <a:pt x="8" y="32"/>
                                  </a:cubicBezTo>
                                  <a:cubicBezTo>
                                    <a:pt x="4" y="32"/>
                                    <a:pt x="0" y="29"/>
                                    <a:pt x="0" y="24"/>
                                  </a:cubicBezTo>
                                  <a:lnTo>
                                    <a:pt x="0" y="24"/>
                                  </a:lnTo>
                                  <a:cubicBezTo>
                                    <a:pt x="0" y="20"/>
                                    <a:pt x="4" y="16"/>
                                    <a:pt x="8" y="16"/>
                                  </a:cubicBezTo>
                                  <a:cubicBezTo>
                                    <a:pt x="13" y="16"/>
                                    <a:pt x="16" y="20"/>
                                    <a:pt x="16" y="24"/>
                                  </a:cubicBezTo>
                                  <a:close/>
                                  <a:moveTo>
                                    <a:pt x="16" y="104"/>
                                  </a:moveTo>
                                  <a:lnTo>
                                    <a:pt x="16" y="104"/>
                                  </a:lnTo>
                                  <a:cubicBezTo>
                                    <a:pt x="16" y="109"/>
                                    <a:pt x="13" y="112"/>
                                    <a:pt x="8" y="112"/>
                                  </a:cubicBezTo>
                                  <a:cubicBezTo>
                                    <a:pt x="4" y="112"/>
                                    <a:pt x="0" y="109"/>
                                    <a:pt x="0" y="104"/>
                                  </a:cubicBezTo>
                                  <a:lnTo>
                                    <a:pt x="0" y="104"/>
                                  </a:lnTo>
                                  <a:cubicBezTo>
                                    <a:pt x="0" y="100"/>
                                    <a:pt x="4" y="96"/>
                                    <a:pt x="8" y="96"/>
                                  </a:cubicBezTo>
                                  <a:cubicBezTo>
                                    <a:pt x="13" y="96"/>
                                    <a:pt x="16" y="100"/>
                                    <a:pt x="16" y="104"/>
                                  </a:cubicBezTo>
                                  <a:close/>
                                  <a:moveTo>
                                    <a:pt x="16" y="184"/>
                                  </a:moveTo>
                                  <a:lnTo>
                                    <a:pt x="16" y="184"/>
                                  </a:lnTo>
                                  <a:cubicBezTo>
                                    <a:pt x="16" y="189"/>
                                    <a:pt x="13" y="192"/>
                                    <a:pt x="8" y="192"/>
                                  </a:cubicBezTo>
                                  <a:cubicBezTo>
                                    <a:pt x="4" y="192"/>
                                    <a:pt x="0" y="189"/>
                                    <a:pt x="0" y="184"/>
                                  </a:cubicBezTo>
                                  <a:lnTo>
                                    <a:pt x="0" y="184"/>
                                  </a:lnTo>
                                  <a:cubicBezTo>
                                    <a:pt x="0" y="180"/>
                                    <a:pt x="4" y="176"/>
                                    <a:pt x="8" y="176"/>
                                  </a:cubicBezTo>
                                  <a:cubicBezTo>
                                    <a:pt x="13" y="176"/>
                                    <a:pt x="16" y="180"/>
                                    <a:pt x="16" y="184"/>
                                  </a:cubicBezTo>
                                  <a:close/>
                                  <a:moveTo>
                                    <a:pt x="16" y="264"/>
                                  </a:moveTo>
                                  <a:lnTo>
                                    <a:pt x="16" y="264"/>
                                  </a:lnTo>
                                  <a:cubicBezTo>
                                    <a:pt x="16" y="269"/>
                                    <a:pt x="13" y="272"/>
                                    <a:pt x="8" y="272"/>
                                  </a:cubicBezTo>
                                  <a:cubicBezTo>
                                    <a:pt x="4" y="272"/>
                                    <a:pt x="0" y="269"/>
                                    <a:pt x="0" y="264"/>
                                  </a:cubicBezTo>
                                  <a:lnTo>
                                    <a:pt x="0" y="264"/>
                                  </a:lnTo>
                                  <a:cubicBezTo>
                                    <a:pt x="0" y="260"/>
                                    <a:pt x="4" y="256"/>
                                    <a:pt x="8" y="256"/>
                                  </a:cubicBezTo>
                                  <a:cubicBezTo>
                                    <a:pt x="13" y="256"/>
                                    <a:pt x="16" y="260"/>
                                    <a:pt x="16" y="264"/>
                                  </a:cubicBezTo>
                                  <a:close/>
                                  <a:moveTo>
                                    <a:pt x="16" y="344"/>
                                  </a:moveTo>
                                  <a:lnTo>
                                    <a:pt x="16" y="344"/>
                                  </a:lnTo>
                                  <a:cubicBezTo>
                                    <a:pt x="16" y="349"/>
                                    <a:pt x="13" y="352"/>
                                    <a:pt x="8" y="352"/>
                                  </a:cubicBezTo>
                                  <a:cubicBezTo>
                                    <a:pt x="4" y="352"/>
                                    <a:pt x="0" y="349"/>
                                    <a:pt x="0" y="344"/>
                                  </a:cubicBezTo>
                                  <a:lnTo>
                                    <a:pt x="0" y="344"/>
                                  </a:lnTo>
                                  <a:cubicBezTo>
                                    <a:pt x="0" y="340"/>
                                    <a:pt x="4" y="336"/>
                                    <a:pt x="8" y="336"/>
                                  </a:cubicBezTo>
                                  <a:cubicBezTo>
                                    <a:pt x="13" y="336"/>
                                    <a:pt x="16" y="340"/>
                                    <a:pt x="16" y="344"/>
                                  </a:cubicBezTo>
                                  <a:close/>
                                  <a:moveTo>
                                    <a:pt x="16" y="424"/>
                                  </a:moveTo>
                                  <a:lnTo>
                                    <a:pt x="16" y="424"/>
                                  </a:lnTo>
                                  <a:cubicBezTo>
                                    <a:pt x="16" y="429"/>
                                    <a:pt x="13" y="432"/>
                                    <a:pt x="8" y="432"/>
                                  </a:cubicBezTo>
                                  <a:cubicBezTo>
                                    <a:pt x="4" y="432"/>
                                    <a:pt x="0" y="429"/>
                                    <a:pt x="0" y="424"/>
                                  </a:cubicBezTo>
                                  <a:lnTo>
                                    <a:pt x="0" y="424"/>
                                  </a:lnTo>
                                  <a:cubicBezTo>
                                    <a:pt x="0" y="420"/>
                                    <a:pt x="4" y="416"/>
                                    <a:pt x="8" y="416"/>
                                  </a:cubicBezTo>
                                  <a:cubicBezTo>
                                    <a:pt x="13" y="416"/>
                                    <a:pt x="16" y="420"/>
                                    <a:pt x="16" y="424"/>
                                  </a:cubicBezTo>
                                  <a:close/>
                                  <a:moveTo>
                                    <a:pt x="16" y="504"/>
                                  </a:moveTo>
                                  <a:lnTo>
                                    <a:pt x="16" y="504"/>
                                  </a:lnTo>
                                  <a:cubicBezTo>
                                    <a:pt x="16" y="509"/>
                                    <a:pt x="13" y="512"/>
                                    <a:pt x="8" y="512"/>
                                  </a:cubicBezTo>
                                  <a:cubicBezTo>
                                    <a:pt x="4" y="512"/>
                                    <a:pt x="0" y="509"/>
                                    <a:pt x="0" y="504"/>
                                  </a:cubicBezTo>
                                  <a:lnTo>
                                    <a:pt x="0" y="504"/>
                                  </a:lnTo>
                                  <a:cubicBezTo>
                                    <a:pt x="0" y="500"/>
                                    <a:pt x="4" y="496"/>
                                    <a:pt x="8" y="496"/>
                                  </a:cubicBezTo>
                                  <a:cubicBezTo>
                                    <a:pt x="13" y="496"/>
                                    <a:pt x="16" y="500"/>
                                    <a:pt x="16" y="504"/>
                                  </a:cubicBezTo>
                                  <a:close/>
                                  <a:moveTo>
                                    <a:pt x="16" y="584"/>
                                  </a:moveTo>
                                  <a:lnTo>
                                    <a:pt x="16" y="585"/>
                                  </a:lnTo>
                                  <a:cubicBezTo>
                                    <a:pt x="16" y="589"/>
                                    <a:pt x="13" y="593"/>
                                    <a:pt x="8" y="593"/>
                                  </a:cubicBezTo>
                                  <a:cubicBezTo>
                                    <a:pt x="4" y="593"/>
                                    <a:pt x="0" y="589"/>
                                    <a:pt x="0" y="585"/>
                                  </a:cubicBezTo>
                                  <a:lnTo>
                                    <a:pt x="0" y="584"/>
                                  </a:lnTo>
                                  <a:cubicBezTo>
                                    <a:pt x="0" y="580"/>
                                    <a:pt x="4" y="576"/>
                                    <a:pt x="8" y="576"/>
                                  </a:cubicBezTo>
                                  <a:cubicBezTo>
                                    <a:pt x="13" y="576"/>
                                    <a:pt x="16" y="580"/>
                                    <a:pt x="16" y="584"/>
                                  </a:cubicBezTo>
                                  <a:close/>
                                  <a:moveTo>
                                    <a:pt x="16" y="665"/>
                                  </a:moveTo>
                                  <a:lnTo>
                                    <a:pt x="16" y="665"/>
                                  </a:lnTo>
                                  <a:cubicBezTo>
                                    <a:pt x="16" y="669"/>
                                    <a:pt x="13" y="673"/>
                                    <a:pt x="8" y="673"/>
                                  </a:cubicBezTo>
                                  <a:cubicBezTo>
                                    <a:pt x="4" y="673"/>
                                    <a:pt x="0" y="669"/>
                                    <a:pt x="0" y="665"/>
                                  </a:cubicBezTo>
                                  <a:lnTo>
                                    <a:pt x="0" y="665"/>
                                  </a:lnTo>
                                  <a:cubicBezTo>
                                    <a:pt x="0" y="660"/>
                                    <a:pt x="4" y="657"/>
                                    <a:pt x="8" y="657"/>
                                  </a:cubicBezTo>
                                  <a:cubicBezTo>
                                    <a:pt x="13" y="657"/>
                                    <a:pt x="16" y="660"/>
                                    <a:pt x="16" y="665"/>
                                  </a:cubicBezTo>
                                  <a:close/>
                                  <a:moveTo>
                                    <a:pt x="16" y="745"/>
                                  </a:moveTo>
                                  <a:lnTo>
                                    <a:pt x="16" y="745"/>
                                  </a:lnTo>
                                  <a:cubicBezTo>
                                    <a:pt x="16" y="749"/>
                                    <a:pt x="13" y="753"/>
                                    <a:pt x="8" y="753"/>
                                  </a:cubicBezTo>
                                  <a:cubicBezTo>
                                    <a:pt x="4" y="753"/>
                                    <a:pt x="0" y="749"/>
                                    <a:pt x="0" y="745"/>
                                  </a:cubicBezTo>
                                  <a:lnTo>
                                    <a:pt x="0" y="745"/>
                                  </a:lnTo>
                                  <a:cubicBezTo>
                                    <a:pt x="0" y="740"/>
                                    <a:pt x="4" y="737"/>
                                    <a:pt x="8" y="737"/>
                                  </a:cubicBezTo>
                                  <a:cubicBezTo>
                                    <a:pt x="13" y="737"/>
                                    <a:pt x="16" y="740"/>
                                    <a:pt x="16" y="745"/>
                                  </a:cubicBezTo>
                                  <a:close/>
                                  <a:moveTo>
                                    <a:pt x="16" y="825"/>
                                  </a:moveTo>
                                  <a:lnTo>
                                    <a:pt x="16" y="825"/>
                                  </a:lnTo>
                                  <a:cubicBezTo>
                                    <a:pt x="16" y="829"/>
                                    <a:pt x="13" y="833"/>
                                    <a:pt x="8" y="833"/>
                                  </a:cubicBezTo>
                                  <a:cubicBezTo>
                                    <a:pt x="4" y="833"/>
                                    <a:pt x="0" y="829"/>
                                    <a:pt x="0" y="825"/>
                                  </a:cubicBezTo>
                                  <a:lnTo>
                                    <a:pt x="0" y="825"/>
                                  </a:lnTo>
                                  <a:cubicBezTo>
                                    <a:pt x="0" y="820"/>
                                    <a:pt x="4" y="817"/>
                                    <a:pt x="8" y="817"/>
                                  </a:cubicBezTo>
                                  <a:cubicBezTo>
                                    <a:pt x="13" y="817"/>
                                    <a:pt x="16" y="820"/>
                                    <a:pt x="16" y="825"/>
                                  </a:cubicBezTo>
                                  <a:close/>
                                  <a:moveTo>
                                    <a:pt x="16" y="905"/>
                                  </a:moveTo>
                                  <a:lnTo>
                                    <a:pt x="16" y="905"/>
                                  </a:lnTo>
                                  <a:cubicBezTo>
                                    <a:pt x="16" y="909"/>
                                    <a:pt x="13" y="913"/>
                                    <a:pt x="8" y="913"/>
                                  </a:cubicBezTo>
                                  <a:cubicBezTo>
                                    <a:pt x="4" y="913"/>
                                    <a:pt x="0" y="909"/>
                                    <a:pt x="0" y="905"/>
                                  </a:cubicBezTo>
                                  <a:lnTo>
                                    <a:pt x="0" y="905"/>
                                  </a:lnTo>
                                  <a:cubicBezTo>
                                    <a:pt x="0" y="900"/>
                                    <a:pt x="4" y="897"/>
                                    <a:pt x="8" y="897"/>
                                  </a:cubicBezTo>
                                  <a:cubicBezTo>
                                    <a:pt x="13" y="897"/>
                                    <a:pt x="16" y="900"/>
                                    <a:pt x="16" y="905"/>
                                  </a:cubicBezTo>
                                  <a:close/>
                                  <a:moveTo>
                                    <a:pt x="16" y="985"/>
                                  </a:moveTo>
                                  <a:lnTo>
                                    <a:pt x="16" y="985"/>
                                  </a:lnTo>
                                  <a:cubicBezTo>
                                    <a:pt x="16" y="989"/>
                                    <a:pt x="13" y="993"/>
                                    <a:pt x="8" y="993"/>
                                  </a:cubicBezTo>
                                  <a:cubicBezTo>
                                    <a:pt x="4" y="993"/>
                                    <a:pt x="0" y="989"/>
                                    <a:pt x="0" y="985"/>
                                  </a:cubicBezTo>
                                  <a:lnTo>
                                    <a:pt x="0" y="985"/>
                                  </a:lnTo>
                                  <a:cubicBezTo>
                                    <a:pt x="0" y="980"/>
                                    <a:pt x="4" y="977"/>
                                    <a:pt x="8" y="977"/>
                                  </a:cubicBezTo>
                                  <a:cubicBezTo>
                                    <a:pt x="13" y="977"/>
                                    <a:pt x="16" y="980"/>
                                    <a:pt x="16" y="985"/>
                                  </a:cubicBezTo>
                                  <a:close/>
                                  <a:moveTo>
                                    <a:pt x="16" y="1065"/>
                                  </a:moveTo>
                                  <a:lnTo>
                                    <a:pt x="16" y="1065"/>
                                  </a:lnTo>
                                  <a:cubicBezTo>
                                    <a:pt x="16" y="1069"/>
                                    <a:pt x="13" y="1073"/>
                                    <a:pt x="8" y="1073"/>
                                  </a:cubicBezTo>
                                  <a:cubicBezTo>
                                    <a:pt x="4" y="1073"/>
                                    <a:pt x="0" y="1069"/>
                                    <a:pt x="0" y="1065"/>
                                  </a:cubicBezTo>
                                  <a:lnTo>
                                    <a:pt x="0" y="1065"/>
                                  </a:lnTo>
                                  <a:cubicBezTo>
                                    <a:pt x="0" y="1060"/>
                                    <a:pt x="4" y="1057"/>
                                    <a:pt x="8" y="1057"/>
                                  </a:cubicBezTo>
                                  <a:cubicBezTo>
                                    <a:pt x="13" y="1057"/>
                                    <a:pt x="16" y="1060"/>
                                    <a:pt x="16" y="1065"/>
                                  </a:cubicBezTo>
                                  <a:close/>
                                  <a:moveTo>
                                    <a:pt x="16" y="1145"/>
                                  </a:moveTo>
                                  <a:lnTo>
                                    <a:pt x="16" y="1145"/>
                                  </a:lnTo>
                                  <a:cubicBezTo>
                                    <a:pt x="16" y="1149"/>
                                    <a:pt x="13" y="1153"/>
                                    <a:pt x="8" y="1153"/>
                                  </a:cubicBezTo>
                                  <a:cubicBezTo>
                                    <a:pt x="4" y="1153"/>
                                    <a:pt x="0" y="1149"/>
                                    <a:pt x="0" y="1145"/>
                                  </a:cubicBezTo>
                                  <a:lnTo>
                                    <a:pt x="0" y="1145"/>
                                  </a:lnTo>
                                  <a:cubicBezTo>
                                    <a:pt x="0" y="1140"/>
                                    <a:pt x="4" y="1137"/>
                                    <a:pt x="8" y="1137"/>
                                  </a:cubicBezTo>
                                  <a:cubicBezTo>
                                    <a:pt x="13" y="1137"/>
                                    <a:pt x="16" y="1140"/>
                                    <a:pt x="16" y="1145"/>
                                  </a:cubicBezTo>
                                  <a:close/>
                                  <a:moveTo>
                                    <a:pt x="16" y="1225"/>
                                  </a:moveTo>
                                  <a:lnTo>
                                    <a:pt x="16" y="1225"/>
                                  </a:lnTo>
                                  <a:cubicBezTo>
                                    <a:pt x="16" y="1229"/>
                                    <a:pt x="13" y="1233"/>
                                    <a:pt x="8" y="1233"/>
                                  </a:cubicBezTo>
                                  <a:cubicBezTo>
                                    <a:pt x="4" y="1233"/>
                                    <a:pt x="0" y="1229"/>
                                    <a:pt x="0" y="1225"/>
                                  </a:cubicBezTo>
                                  <a:lnTo>
                                    <a:pt x="0" y="1225"/>
                                  </a:lnTo>
                                  <a:cubicBezTo>
                                    <a:pt x="0" y="1220"/>
                                    <a:pt x="4" y="1217"/>
                                    <a:pt x="8" y="1217"/>
                                  </a:cubicBezTo>
                                  <a:cubicBezTo>
                                    <a:pt x="13" y="1217"/>
                                    <a:pt x="16" y="1220"/>
                                    <a:pt x="16" y="1225"/>
                                  </a:cubicBezTo>
                                  <a:close/>
                                  <a:moveTo>
                                    <a:pt x="76" y="1229"/>
                                  </a:moveTo>
                                  <a:lnTo>
                                    <a:pt x="76" y="1229"/>
                                  </a:lnTo>
                                  <a:cubicBezTo>
                                    <a:pt x="80" y="1229"/>
                                    <a:pt x="84" y="1233"/>
                                    <a:pt x="84" y="1237"/>
                                  </a:cubicBezTo>
                                  <a:cubicBezTo>
                                    <a:pt x="84" y="1242"/>
                                    <a:pt x="80" y="1245"/>
                                    <a:pt x="76" y="1245"/>
                                  </a:cubicBezTo>
                                  <a:lnTo>
                                    <a:pt x="76" y="1245"/>
                                  </a:lnTo>
                                  <a:cubicBezTo>
                                    <a:pt x="71" y="1245"/>
                                    <a:pt x="68" y="1242"/>
                                    <a:pt x="68" y="1237"/>
                                  </a:cubicBezTo>
                                  <a:cubicBezTo>
                                    <a:pt x="68" y="1233"/>
                                    <a:pt x="71" y="1229"/>
                                    <a:pt x="76" y="1229"/>
                                  </a:cubicBezTo>
                                  <a:close/>
                                  <a:moveTo>
                                    <a:pt x="156" y="1229"/>
                                  </a:moveTo>
                                  <a:lnTo>
                                    <a:pt x="156" y="1229"/>
                                  </a:lnTo>
                                  <a:cubicBezTo>
                                    <a:pt x="160" y="1229"/>
                                    <a:pt x="164" y="1233"/>
                                    <a:pt x="164" y="1237"/>
                                  </a:cubicBezTo>
                                  <a:cubicBezTo>
                                    <a:pt x="164" y="1242"/>
                                    <a:pt x="160" y="1245"/>
                                    <a:pt x="156" y="1245"/>
                                  </a:cubicBezTo>
                                  <a:lnTo>
                                    <a:pt x="156" y="1245"/>
                                  </a:lnTo>
                                  <a:cubicBezTo>
                                    <a:pt x="151" y="1245"/>
                                    <a:pt x="148" y="1242"/>
                                    <a:pt x="148" y="1237"/>
                                  </a:cubicBezTo>
                                  <a:cubicBezTo>
                                    <a:pt x="148" y="1233"/>
                                    <a:pt x="151" y="1229"/>
                                    <a:pt x="156" y="1229"/>
                                  </a:cubicBezTo>
                                  <a:close/>
                                  <a:moveTo>
                                    <a:pt x="236" y="1229"/>
                                  </a:moveTo>
                                  <a:lnTo>
                                    <a:pt x="236" y="1229"/>
                                  </a:lnTo>
                                  <a:cubicBezTo>
                                    <a:pt x="240" y="1229"/>
                                    <a:pt x="244" y="1233"/>
                                    <a:pt x="244" y="1237"/>
                                  </a:cubicBezTo>
                                  <a:cubicBezTo>
                                    <a:pt x="244" y="1242"/>
                                    <a:pt x="240" y="1245"/>
                                    <a:pt x="236" y="1245"/>
                                  </a:cubicBezTo>
                                  <a:lnTo>
                                    <a:pt x="236" y="1245"/>
                                  </a:lnTo>
                                  <a:cubicBezTo>
                                    <a:pt x="231" y="1245"/>
                                    <a:pt x="228" y="1242"/>
                                    <a:pt x="228" y="1237"/>
                                  </a:cubicBezTo>
                                  <a:cubicBezTo>
                                    <a:pt x="228" y="1233"/>
                                    <a:pt x="231" y="1229"/>
                                    <a:pt x="236" y="1229"/>
                                  </a:cubicBezTo>
                                  <a:close/>
                                  <a:moveTo>
                                    <a:pt x="316" y="1229"/>
                                  </a:moveTo>
                                  <a:lnTo>
                                    <a:pt x="316" y="1229"/>
                                  </a:lnTo>
                                  <a:cubicBezTo>
                                    <a:pt x="320" y="1229"/>
                                    <a:pt x="324" y="1233"/>
                                    <a:pt x="324" y="1237"/>
                                  </a:cubicBezTo>
                                  <a:cubicBezTo>
                                    <a:pt x="324" y="1242"/>
                                    <a:pt x="320" y="1245"/>
                                    <a:pt x="316" y="1245"/>
                                  </a:cubicBezTo>
                                  <a:lnTo>
                                    <a:pt x="316" y="1245"/>
                                  </a:lnTo>
                                  <a:cubicBezTo>
                                    <a:pt x="312" y="1245"/>
                                    <a:pt x="308" y="1242"/>
                                    <a:pt x="308" y="1237"/>
                                  </a:cubicBezTo>
                                  <a:cubicBezTo>
                                    <a:pt x="308" y="1233"/>
                                    <a:pt x="312" y="1229"/>
                                    <a:pt x="316" y="1229"/>
                                  </a:cubicBezTo>
                                  <a:close/>
                                  <a:moveTo>
                                    <a:pt x="396" y="1229"/>
                                  </a:moveTo>
                                  <a:lnTo>
                                    <a:pt x="396" y="1229"/>
                                  </a:lnTo>
                                  <a:cubicBezTo>
                                    <a:pt x="400" y="1229"/>
                                    <a:pt x="404" y="1233"/>
                                    <a:pt x="404" y="1237"/>
                                  </a:cubicBezTo>
                                  <a:cubicBezTo>
                                    <a:pt x="404" y="1242"/>
                                    <a:pt x="400" y="1245"/>
                                    <a:pt x="396" y="1245"/>
                                  </a:cubicBezTo>
                                  <a:lnTo>
                                    <a:pt x="396" y="1245"/>
                                  </a:lnTo>
                                  <a:cubicBezTo>
                                    <a:pt x="392" y="1245"/>
                                    <a:pt x="388" y="1242"/>
                                    <a:pt x="388" y="1237"/>
                                  </a:cubicBezTo>
                                  <a:cubicBezTo>
                                    <a:pt x="388" y="1233"/>
                                    <a:pt x="392" y="1229"/>
                                    <a:pt x="396" y="1229"/>
                                  </a:cubicBezTo>
                                  <a:close/>
                                  <a:moveTo>
                                    <a:pt x="476" y="1229"/>
                                  </a:moveTo>
                                  <a:lnTo>
                                    <a:pt x="476" y="1229"/>
                                  </a:lnTo>
                                  <a:cubicBezTo>
                                    <a:pt x="480" y="1229"/>
                                    <a:pt x="484" y="1233"/>
                                    <a:pt x="484" y="1237"/>
                                  </a:cubicBezTo>
                                  <a:cubicBezTo>
                                    <a:pt x="484" y="1242"/>
                                    <a:pt x="480" y="1245"/>
                                    <a:pt x="476" y="1245"/>
                                  </a:cubicBezTo>
                                  <a:lnTo>
                                    <a:pt x="476" y="1245"/>
                                  </a:lnTo>
                                  <a:cubicBezTo>
                                    <a:pt x="472" y="1245"/>
                                    <a:pt x="468" y="1242"/>
                                    <a:pt x="468" y="1237"/>
                                  </a:cubicBezTo>
                                  <a:cubicBezTo>
                                    <a:pt x="468" y="1233"/>
                                    <a:pt x="472" y="1229"/>
                                    <a:pt x="476" y="1229"/>
                                  </a:cubicBezTo>
                                  <a:close/>
                                  <a:moveTo>
                                    <a:pt x="556" y="1229"/>
                                  </a:moveTo>
                                  <a:lnTo>
                                    <a:pt x="556" y="1229"/>
                                  </a:lnTo>
                                  <a:cubicBezTo>
                                    <a:pt x="560" y="1229"/>
                                    <a:pt x="564" y="1233"/>
                                    <a:pt x="564" y="1237"/>
                                  </a:cubicBezTo>
                                  <a:cubicBezTo>
                                    <a:pt x="564" y="1242"/>
                                    <a:pt x="560" y="1245"/>
                                    <a:pt x="556" y="1245"/>
                                  </a:cubicBezTo>
                                  <a:lnTo>
                                    <a:pt x="556" y="1245"/>
                                  </a:lnTo>
                                  <a:cubicBezTo>
                                    <a:pt x="552" y="1245"/>
                                    <a:pt x="548" y="1242"/>
                                    <a:pt x="548" y="1237"/>
                                  </a:cubicBezTo>
                                  <a:cubicBezTo>
                                    <a:pt x="548" y="1233"/>
                                    <a:pt x="552" y="1229"/>
                                    <a:pt x="556" y="1229"/>
                                  </a:cubicBezTo>
                                  <a:close/>
                                  <a:moveTo>
                                    <a:pt x="636" y="1229"/>
                                  </a:moveTo>
                                  <a:lnTo>
                                    <a:pt x="636" y="1229"/>
                                  </a:lnTo>
                                  <a:cubicBezTo>
                                    <a:pt x="640" y="1229"/>
                                    <a:pt x="644" y="1233"/>
                                    <a:pt x="644" y="1237"/>
                                  </a:cubicBezTo>
                                  <a:cubicBezTo>
                                    <a:pt x="644" y="1242"/>
                                    <a:pt x="640" y="1245"/>
                                    <a:pt x="636" y="1245"/>
                                  </a:cubicBezTo>
                                  <a:lnTo>
                                    <a:pt x="636" y="1245"/>
                                  </a:lnTo>
                                  <a:cubicBezTo>
                                    <a:pt x="632" y="1245"/>
                                    <a:pt x="628" y="1242"/>
                                    <a:pt x="628" y="1237"/>
                                  </a:cubicBezTo>
                                  <a:cubicBezTo>
                                    <a:pt x="628" y="1233"/>
                                    <a:pt x="632" y="1229"/>
                                    <a:pt x="636" y="1229"/>
                                  </a:cubicBezTo>
                                  <a:close/>
                                  <a:moveTo>
                                    <a:pt x="716" y="1229"/>
                                  </a:moveTo>
                                  <a:lnTo>
                                    <a:pt x="716" y="1229"/>
                                  </a:lnTo>
                                  <a:cubicBezTo>
                                    <a:pt x="720" y="1229"/>
                                    <a:pt x="724" y="1233"/>
                                    <a:pt x="724" y="1237"/>
                                  </a:cubicBezTo>
                                  <a:cubicBezTo>
                                    <a:pt x="724" y="1242"/>
                                    <a:pt x="720" y="1245"/>
                                    <a:pt x="716" y="1245"/>
                                  </a:cubicBezTo>
                                  <a:lnTo>
                                    <a:pt x="716" y="1245"/>
                                  </a:lnTo>
                                  <a:cubicBezTo>
                                    <a:pt x="712" y="1245"/>
                                    <a:pt x="708" y="1242"/>
                                    <a:pt x="708" y="1237"/>
                                  </a:cubicBezTo>
                                  <a:cubicBezTo>
                                    <a:pt x="708" y="1233"/>
                                    <a:pt x="712" y="1229"/>
                                    <a:pt x="716" y="1229"/>
                                  </a:cubicBezTo>
                                  <a:close/>
                                  <a:moveTo>
                                    <a:pt x="796" y="1229"/>
                                  </a:moveTo>
                                  <a:lnTo>
                                    <a:pt x="796" y="1229"/>
                                  </a:lnTo>
                                  <a:cubicBezTo>
                                    <a:pt x="800" y="1229"/>
                                    <a:pt x="804" y="1233"/>
                                    <a:pt x="804" y="1237"/>
                                  </a:cubicBezTo>
                                  <a:cubicBezTo>
                                    <a:pt x="804" y="1242"/>
                                    <a:pt x="800" y="1245"/>
                                    <a:pt x="796" y="1245"/>
                                  </a:cubicBezTo>
                                  <a:lnTo>
                                    <a:pt x="796" y="1245"/>
                                  </a:lnTo>
                                  <a:cubicBezTo>
                                    <a:pt x="792" y="1245"/>
                                    <a:pt x="788" y="1242"/>
                                    <a:pt x="788" y="1237"/>
                                  </a:cubicBezTo>
                                  <a:cubicBezTo>
                                    <a:pt x="788" y="1233"/>
                                    <a:pt x="792" y="1229"/>
                                    <a:pt x="796" y="1229"/>
                                  </a:cubicBezTo>
                                  <a:close/>
                                  <a:moveTo>
                                    <a:pt x="876" y="1229"/>
                                  </a:moveTo>
                                  <a:lnTo>
                                    <a:pt x="876" y="1229"/>
                                  </a:lnTo>
                                  <a:cubicBezTo>
                                    <a:pt x="880" y="1229"/>
                                    <a:pt x="884" y="1233"/>
                                    <a:pt x="884" y="1237"/>
                                  </a:cubicBezTo>
                                  <a:cubicBezTo>
                                    <a:pt x="884" y="1242"/>
                                    <a:pt x="880" y="1245"/>
                                    <a:pt x="876" y="1245"/>
                                  </a:cubicBezTo>
                                  <a:lnTo>
                                    <a:pt x="876" y="1245"/>
                                  </a:lnTo>
                                  <a:cubicBezTo>
                                    <a:pt x="872" y="1245"/>
                                    <a:pt x="868" y="1242"/>
                                    <a:pt x="868" y="1237"/>
                                  </a:cubicBezTo>
                                  <a:cubicBezTo>
                                    <a:pt x="868" y="1233"/>
                                    <a:pt x="872" y="1229"/>
                                    <a:pt x="876" y="1229"/>
                                  </a:cubicBezTo>
                                  <a:close/>
                                  <a:moveTo>
                                    <a:pt x="956" y="1229"/>
                                  </a:moveTo>
                                  <a:lnTo>
                                    <a:pt x="956" y="1229"/>
                                  </a:lnTo>
                                  <a:cubicBezTo>
                                    <a:pt x="960" y="1229"/>
                                    <a:pt x="964" y="1233"/>
                                    <a:pt x="964" y="1237"/>
                                  </a:cubicBezTo>
                                  <a:cubicBezTo>
                                    <a:pt x="964" y="1242"/>
                                    <a:pt x="960" y="1245"/>
                                    <a:pt x="956" y="1245"/>
                                  </a:cubicBezTo>
                                  <a:lnTo>
                                    <a:pt x="956" y="1245"/>
                                  </a:lnTo>
                                  <a:cubicBezTo>
                                    <a:pt x="952" y="1245"/>
                                    <a:pt x="948" y="1242"/>
                                    <a:pt x="948" y="1237"/>
                                  </a:cubicBezTo>
                                  <a:cubicBezTo>
                                    <a:pt x="948" y="1233"/>
                                    <a:pt x="952" y="1229"/>
                                    <a:pt x="956" y="1229"/>
                                  </a:cubicBezTo>
                                  <a:close/>
                                  <a:moveTo>
                                    <a:pt x="1036" y="1229"/>
                                  </a:moveTo>
                                  <a:lnTo>
                                    <a:pt x="1036" y="1229"/>
                                  </a:lnTo>
                                  <a:cubicBezTo>
                                    <a:pt x="1041" y="1229"/>
                                    <a:pt x="1044" y="1233"/>
                                    <a:pt x="1044" y="1237"/>
                                  </a:cubicBezTo>
                                  <a:cubicBezTo>
                                    <a:pt x="1044" y="1242"/>
                                    <a:pt x="1041" y="1245"/>
                                    <a:pt x="1036" y="1245"/>
                                  </a:cubicBezTo>
                                  <a:lnTo>
                                    <a:pt x="1036" y="1245"/>
                                  </a:lnTo>
                                  <a:cubicBezTo>
                                    <a:pt x="1032" y="1245"/>
                                    <a:pt x="1028" y="1242"/>
                                    <a:pt x="1028" y="1237"/>
                                  </a:cubicBezTo>
                                  <a:cubicBezTo>
                                    <a:pt x="1028" y="1233"/>
                                    <a:pt x="1032" y="1229"/>
                                    <a:pt x="1036" y="1229"/>
                                  </a:cubicBezTo>
                                  <a:close/>
                                  <a:moveTo>
                                    <a:pt x="1116" y="1229"/>
                                  </a:moveTo>
                                  <a:lnTo>
                                    <a:pt x="1116" y="1229"/>
                                  </a:lnTo>
                                  <a:cubicBezTo>
                                    <a:pt x="1121" y="1229"/>
                                    <a:pt x="1124" y="1233"/>
                                    <a:pt x="1124" y="1237"/>
                                  </a:cubicBezTo>
                                  <a:cubicBezTo>
                                    <a:pt x="1124" y="1242"/>
                                    <a:pt x="1121" y="1245"/>
                                    <a:pt x="1116" y="1245"/>
                                  </a:cubicBezTo>
                                  <a:lnTo>
                                    <a:pt x="1116" y="1245"/>
                                  </a:lnTo>
                                  <a:cubicBezTo>
                                    <a:pt x="1112" y="1245"/>
                                    <a:pt x="1108" y="1242"/>
                                    <a:pt x="1108" y="1237"/>
                                  </a:cubicBezTo>
                                  <a:cubicBezTo>
                                    <a:pt x="1108" y="1233"/>
                                    <a:pt x="1112" y="1229"/>
                                    <a:pt x="1116" y="1229"/>
                                  </a:cubicBezTo>
                                  <a:close/>
                                  <a:moveTo>
                                    <a:pt x="1196" y="1229"/>
                                  </a:moveTo>
                                  <a:lnTo>
                                    <a:pt x="1196" y="1229"/>
                                  </a:lnTo>
                                  <a:cubicBezTo>
                                    <a:pt x="1201" y="1229"/>
                                    <a:pt x="1204" y="1233"/>
                                    <a:pt x="1204" y="1237"/>
                                  </a:cubicBezTo>
                                  <a:cubicBezTo>
                                    <a:pt x="1204" y="1242"/>
                                    <a:pt x="1201" y="1245"/>
                                    <a:pt x="1196" y="1245"/>
                                  </a:cubicBezTo>
                                  <a:lnTo>
                                    <a:pt x="1196" y="1245"/>
                                  </a:lnTo>
                                  <a:cubicBezTo>
                                    <a:pt x="1192" y="1245"/>
                                    <a:pt x="1188" y="1242"/>
                                    <a:pt x="1188" y="1237"/>
                                  </a:cubicBezTo>
                                  <a:cubicBezTo>
                                    <a:pt x="1188" y="1233"/>
                                    <a:pt x="1192" y="1229"/>
                                    <a:pt x="1196" y="1229"/>
                                  </a:cubicBezTo>
                                  <a:close/>
                                  <a:moveTo>
                                    <a:pt x="1276" y="1229"/>
                                  </a:moveTo>
                                  <a:lnTo>
                                    <a:pt x="1276" y="1229"/>
                                  </a:lnTo>
                                  <a:cubicBezTo>
                                    <a:pt x="1281" y="1229"/>
                                    <a:pt x="1284" y="1233"/>
                                    <a:pt x="1284" y="1237"/>
                                  </a:cubicBezTo>
                                  <a:cubicBezTo>
                                    <a:pt x="1284" y="1242"/>
                                    <a:pt x="1281" y="1245"/>
                                    <a:pt x="1276" y="1245"/>
                                  </a:cubicBezTo>
                                  <a:lnTo>
                                    <a:pt x="1276" y="1245"/>
                                  </a:lnTo>
                                  <a:cubicBezTo>
                                    <a:pt x="1272" y="1245"/>
                                    <a:pt x="1268" y="1242"/>
                                    <a:pt x="1268" y="1237"/>
                                  </a:cubicBezTo>
                                  <a:cubicBezTo>
                                    <a:pt x="1268" y="1233"/>
                                    <a:pt x="1272" y="1229"/>
                                    <a:pt x="1276" y="1229"/>
                                  </a:cubicBezTo>
                                  <a:close/>
                                  <a:moveTo>
                                    <a:pt x="1356" y="1229"/>
                                  </a:moveTo>
                                  <a:lnTo>
                                    <a:pt x="1356" y="1229"/>
                                  </a:lnTo>
                                  <a:cubicBezTo>
                                    <a:pt x="1361" y="1229"/>
                                    <a:pt x="1364" y="1233"/>
                                    <a:pt x="1364" y="1237"/>
                                  </a:cubicBezTo>
                                  <a:cubicBezTo>
                                    <a:pt x="1364" y="1242"/>
                                    <a:pt x="1361" y="1245"/>
                                    <a:pt x="1356" y="1245"/>
                                  </a:cubicBezTo>
                                  <a:lnTo>
                                    <a:pt x="1356" y="1245"/>
                                  </a:lnTo>
                                  <a:cubicBezTo>
                                    <a:pt x="1352" y="1245"/>
                                    <a:pt x="1348" y="1242"/>
                                    <a:pt x="1348" y="1237"/>
                                  </a:cubicBezTo>
                                  <a:cubicBezTo>
                                    <a:pt x="1348" y="1233"/>
                                    <a:pt x="1352" y="1229"/>
                                    <a:pt x="1356" y="1229"/>
                                  </a:cubicBezTo>
                                  <a:close/>
                                  <a:moveTo>
                                    <a:pt x="1436" y="1229"/>
                                  </a:moveTo>
                                  <a:lnTo>
                                    <a:pt x="1436" y="1229"/>
                                  </a:lnTo>
                                  <a:cubicBezTo>
                                    <a:pt x="1441" y="1229"/>
                                    <a:pt x="1444" y="1233"/>
                                    <a:pt x="1444" y="1237"/>
                                  </a:cubicBezTo>
                                  <a:cubicBezTo>
                                    <a:pt x="1444" y="1242"/>
                                    <a:pt x="1441" y="1245"/>
                                    <a:pt x="1436" y="1245"/>
                                  </a:cubicBezTo>
                                  <a:lnTo>
                                    <a:pt x="1436" y="1245"/>
                                  </a:lnTo>
                                  <a:cubicBezTo>
                                    <a:pt x="1432" y="1245"/>
                                    <a:pt x="1428" y="1242"/>
                                    <a:pt x="1428" y="1237"/>
                                  </a:cubicBezTo>
                                  <a:cubicBezTo>
                                    <a:pt x="1428" y="1233"/>
                                    <a:pt x="1432" y="1229"/>
                                    <a:pt x="1436" y="1229"/>
                                  </a:cubicBezTo>
                                  <a:close/>
                                  <a:moveTo>
                                    <a:pt x="1516" y="1229"/>
                                  </a:moveTo>
                                  <a:lnTo>
                                    <a:pt x="1516" y="1229"/>
                                  </a:lnTo>
                                  <a:cubicBezTo>
                                    <a:pt x="1521" y="1229"/>
                                    <a:pt x="1524" y="1233"/>
                                    <a:pt x="1524" y="1237"/>
                                  </a:cubicBezTo>
                                  <a:cubicBezTo>
                                    <a:pt x="1524" y="1242"/>
                                    <a:pt x="1521" y="1245"/>
                                    <a:pt x="1516" y="1245"/>
                                  </a:cubicBezTo>
                                  <a:lnTo>
                                    <a:pt x="1516" y="1245"/>
                                  </a:lnTo>
                                  <a:cubicBezTo>
                                    <a:pt x="1512" y="1245"/>
                                    <a:pt x="1508" y="1242"/>
                                    <a:pt x="1508" y="1237"/>
                                  </a:cubicBezTo>
                                  <a:cubicBezTo>
                                    <a:pt x="1508" y="1233"/>
                                    <a:pt x="1512" y="1229"/>
                                    <a:pt x="1516" y="1229"/>
                                  </a:cubicBezTo>
                                  <a:close/>
                                  <a:moveTo>
                                    <a:pt x="1596" y="1229"/>
                                  </a:moveTo>
                                  <a:lnTo>
                                    <a:pt x="1596" y="1229"/>
                                  </a:lnTo>
                                  <a:cubicBezTo>
                                    <a:pt x="1601" y="1229"/>
                                    <a:pt x="1604" y="1233"/>
                                    <a:pt x="1604" y="1237"/>
                                  </a:cubicBezTo>
                                  <a:cubicBezTo>
                                    <a:pt x="1604" y="1242"/>
                                    <a:pt x="1601" y="1245"/>
                                    <a:pt x="1596" y="1245"/>
                                  </a:cubicBezTo>
                                  <a:lnTo>
                                    <a:pt x="1596" y="1245"/>
                                  </a:lnTo>
                                  <a:cubicBezTo>
                                    <a:pt x="1592" y="1245"/>
                                    <a:pt x="1588" y="1242"/>
                                    <a:pt x="1588" y="1237"/>
                                  </a:cubicBezTo>
                                  <a:cubicBezTo>
                                    <a:pt x="1588" y="1233"/>
                                    <a:pt x="1592" y="1229"/>
                                    <a:pt x="1596" y="1229"/>
                                  </a:cubicBezTo>
                                  <a:close/>
                                  <a:moveTo>
                                    <a:pt x="1676" y="1229"/>
                                  </a:moveTo>
                                  <a:lnTo>
                                    <a:pt x="1676" y="1229"/>
                                  </a:lnTo>
                                  <a:cubicBezTo>
                                    <a:pt x="1681" y="1229"/>
                                    <a:pt x="1684" y="1233"/>
                                    <a:pt x="1684" y="1237"/>
                                  </a:cubicBezTo>
                                  <a:cubicBezTo>
                                    <a:pt x="1684" y="1242"/>
                                    <a:pt x="1681" y="1245"/>
                                    <a:pt x="1676" y="1245"/>
                                  </a:cubicBezTo>
                                  <a:lnTo>
                                    <a:pt x="1676" y="1245"/>
                                  </a:lnTo>
                                  <a:cubicBezTo>
                                    <a:pt x="1672" y="1245"/>
                                    <a:pt x="1668" y="1242"/>
                                    <a:pt x="1668" y="1237"/>
                                  </a:cubicBezTo>
                                  <a:cubicBezTo>
                                    <a:pt x="1668" y="1233"/>
                                    <a:pt x="1672" y="1229"/>
                                    <a:pt x="1676" y="1229"/>
                                  </a:cubicBezTo>
                                  <a:close/>
                                  <a:moveTo>
                                    <a:pt x="1756" y="1229"/>
                                  </a:moveTo>
                                  <a:lnTo>
                                    <a:pt x="1756" y="1229"/>
                                  </a:lnTo>
                                  <a:cubicBezTo>
                                    <a:pt x="1761" y="1229"/>
                                    <a:pt x="1764" y="1233"/>
                                    <a:pt x="1764" y="1237"/>
                                  </a:cubicBezTo>
                                  <a:cubicBezTo>
                                    <a:pt x="1764" y="1242"/>
                                    <a:pt x="1761" y="1245"/>
                                    <a:pt x="1756" y="1245"/>
                                  </a:cubicBezTo>
                                  <a:lnTo>
                                    <a:pt x="1756" y="1245"/>
                                  </a:lnTo>
                                  <a:cubicBezTo>
                                    <a:pt x="1752" y="1245"/>
                                    <a:pt x="1748" y="1242"/>
                                    <a:pt x="1748" y="1237"/>
                                  </a:cubicBezTo>
                                  <a:cubicBezTo>
                                    <a:pt x="1748" y="1233"/>
                                    <a:pt x="1752" y="1229"/>
                                    <a:pt x="1756" y="1229"/>
                                  </a:cubicBezTo>
                                  <a:close/>
                                  <a:moveTo>
                                    <a:pt x="1836" y="1229"/>
                                  </a:moveTo>
                                  <a:lnTo>
                                    <a:pt x="1836" y="1229"/>
                                  </a:lnTo>
                                  <a:cubicBezTo>
                                    <a:pt x="1841" y="1229"/>
                                    <a:pt x="1844" y="1233"/>
                                    <a:pt x="1844" y="1237"/>
                                  </a:cubicBezTo>
                                  <a:cubicBezTo>
                                    <a:pt x="1844" y="1242"/>
                                    <a:pt x="1841" y="1245"/>
                                    <a:pt x="1836" y="1245"/>
                                  </a:cubicBezTo>
                                  <a:lnTo>
                                    <a:pt x="1836" y="1245"/>
                                  </a:lnTo>
                                  <a:cubicBezTo>
                                    <a:pt x="1832" y="1245"/>
                                    <a:pt x="1828" y="1242"/>
                                    <a:pt x="1828" y="1237"/>
                                  </a:cubicBezTo>
                                  <a:cubicBezTo>
                                    <a:pt x="1828" y="1233"/>
                                    <a:pt x="1832" y="1229"/>
                                    <a:pt x="1836" y="1229"/>
                                  </a:cubicBezTo>
                                  <a:close/>
                                  <a:moveTo>
                                    <a:pt x="1916" y="1229"/>
                                  </a:moveTo>
                                  <a:lnTo>
                                    <a:pt x="1916" y="1229"/>
                                  </a:lnTo>
                                  <a:cubicBezTo>
                                    <a:pt x="1921" y="1229"/>
                                    <a:pt x="1924" y="1233"/>
                                    <a:pt x="1924" y="1237"/>
                                  </a:cubicBezTo>
                                  <a:cubicBezTo>
                                    <a:pt x="1924" y="1242"/>
                                    <a:pt x="1921" y="1245"/>
                                    <a:pt x="1916" y="1245"/>
                                  </a:cubicBezTo>
                                  <a:lnTo>
                                    <a:pt x="1916" y="1245"/>
                                  </a:lnTo>
                                  <a:cubicBezTo>
                                    <a:pt x="1912" y="1245"/>
                                    <a:pt x="1908" y="1242"/>
                                    <a:pt x="1908" y="1237"/>
                                  </a:cubicBezTo>
                                  <a:cubicBezTo>
                                    <a:pt x="1908" y="1233"/>
                                    <a:pt x="1912" y="1229"/>
                                    <a:pt x="1916" y="1229"/>
                                  </a:cubicBezTo>
                                  <a:close/>
                                  <a:moveTo>
                                    <a:pt x="1996" y="1229"/>
                                  </a:moveTo>
                                  <a:lnTo>
                                    <a:pt x="1996" y="1229"/>
                                  </a:lnTo>
                                  <a:cubicBezTo>
                                    <a:pt x="2001" y="1229"/>
                                    <a:pt x="2004" y="1233"/>
                                    <a:pt x="2004" y="1237"/>
                                  </a:cubicBezTo>
                                  <a:cubicBezTo>
                                    <a:pt x="2004" y="1242"/>
                                    <a:pt x="2001" y="1245"/>
                                    <a:pt x="1996" y="1245"/>
                                  </a:cubicBezTo>
                                  <a:lnTo>
                                    <a:pt x="1996" y="1245"/>
                                  </a:lnTo>
                                  <a:cubicBezTo>
                                    <a:pt x="1992" y="1245"/>
                                    <a:pt x="1988" y="1242"/>
                                    <a:pt x="1988" y="1237"/>
                                  </a:cubicBezTo>
                                  <a:cubicBezTo>
                                    <a:pt x="1988" y="1233"/>
                                    <a:pt x="1992" y="1229"/>
                                    <a:pt x="1996" y="1229"/>
                                  </a:cubicBezTo>
                                  <a:close/>
                                  <a:moveTo>
                                    <a:pt x="2076" y="1229"/>
                                  </a:moveTo>
                                  <a:lnTo>
                                    <a:pt x="2076" y="1229"/>
                                  </a:lnTo>
                                  <a:cubicBezTo>
                                    <a:pt x="2081" y="1229"/>
                                    <a:pt x="2084" y="1233"/>
                                    <a:pt x="2084" y="1237"/>
                                  </a:cubicBezTo>
                                  <a:cubicBezTo>
                                    <a:pt x="2084" y="1242"/>
                                    <a:pt x="2081" y="1245"/>
                                    <a:pt x="2076" y="1245"/>
                                  </a:cubicBezTo>
                                  <a:lnTo>
                                    <a:pt x="2076" y="1245"/>
                                  </a:lnTo>
                                  <a:cubicBezTo>
                                    <a:pt x="2072" y="1245"/>
                                    <a:pt x="2068" y="1242"/>
                                    <a:pt x="2068" y="1237"/>
                                  </a:cubicBezTo>
                                  <a:cubicBezTo>
                                    <a:pt x="2068" y="1233"/>
                                    <a:pt x="2072" y="1229"/>
                                    <a:pt x="2076" y="1229"/>
                                  </a:cubicBezTo>
                                  <a:close/>
                                  <a:moveTo>
                                    <a:pt x="2156" y="1229"/>
                                  </a:moveTo>
                                  <a:lnTo>
                                    <a:pt x="2156" y="1229"/>
                                  </a:lnTo>
                                  <a:cubicBezTo>
                                    <a:pt x="2161" y="1229"/>
                                    <a:pt x="2164" y="1233"/>
                                    <a:pt x="2164" y="1237"/>
                                  </a:cubicBezTo>
                                  <a:cubicBezTo>
                                    <a:pt x="2164" y="1242"/>
                                    <a:pt x="2161" y="1245"/>
                                    <a:pt x="2156" y="1245"/>
                                  </a:cubicBezTo>
                                  <a:lnTo>
                                    <a:pt x="2156" y="1245"/>
                                  </a:lnTo>
                                  <a:cubicBezTo>
                                    <a:pt x="2152" y="1245"/>
                                    <a:pt x="2148" y="1242"/>
                                    <a:pt x="2148" y="1237"/>
                                  </a:cubicBezTo>
                                  <a:cubicBezTo>
                                    <a:pt x="2148" y="1233"/>
                                    <a:pt x="2152" y="1229"/>
                                    <a:pt x="2156" y="1229"/>
                                  </a:cubicBezTo>
                                  <a:close/>
                                  <a:moveTo>
                                    <a:pt x="2236" y="1229"/>
                                  </a:moveTo>
                                  <a:lnTo>
                                    <a:pt x="2236" y="1229"/>
                                  </a:lnTo>
                                  <a:cubicBezTo>
                                    <a:pt x="2241" y="1229"/>
                                    <a:pt x="2244" y="1233"/>
                                    <a:pt x="2244" y="1237"/>
                                  </a:cubicBezTo>
                                  <a:cubicBezTo>
                                    <a:pt x="2244" y="1242"/>
                                    <a:pt x="2241" y="1245"/>
                                    <a:pt x="2236" y="1245"/>
                                  </a:cubicBezTo>
                                  <a:lnTo>
                                    <a:pt x="2236" y="1245"/>
                                  </a:lnTo>
                                  <a:cubicBezTo>
                                    <a:pt x="2232" y="1245"/>
                                    <a:pt x="2228" y="1242"/>
                                    <a:pt x="2228" y="1237"/>
                                  </a:cubicBezTo>
                                  <a:cubicBezTo>
                                    <a:pt x="2228" y="1233"/>
                                    <a:pt x="2232" y="1229"/>
                                    <a:pt x="2236" y="1229"/>
                                  </a:cubicBezTo>
                                  <a:close/>
                                  <a:moveTo>
                                    <a:pt x="2316" y="1229"/>
                                  </a:moveTo>
                                  <a:lnTo>
                                    <a:pt x="2316" y="1229"/>
                                  </a:lnTo>
                                  <a:cubicBezTo>
                                    <a:pt x="2321" y="1229"/>
                                    <a:pt x="2324" y="1233"/>
                                    <a:pt x="2324" y="1237"/>
                                  </a:cubicBezTo>
                                  <a:cubicBezTo>
                                    <a:pt x="2324" y="1242"/>
                                    <a:pt x="2321" y="1245"/>
                                    <a:pt x="2316" y="1245"/>
                                  </a:cubicBezTo>
                                  <a:lnTo>
                                    <a:pt x="2316" y="1245"/>
                                  </a:lnTo>
                                  <a:cubicBezTo>
                                    <a:pt x="2312" y="1245"/>
                                    <a:pt x="2308" y="1242"/>
                                    <a:pt x="2308" y="1237"/>
                                  </a:cubicBezTo>
                                  <a:cubicBezTo>
                                    <a:pt x="2308" y="1233"/>
                                    <a:pt x="2312" y="1229"/>
                                    <a:pt x="2316" y="1229"/>
                                  </a:cubicBezTo>
                                  <a:close/>
                                  <a:moveTo>
                                    <a:pt x="2396" y="1229"/>
                                  </a:moveTo>
                                  <a:lnTo>
                                    <a:pt x="2396" y="1229"/>
                                  </a:lnTo>
                                  <a:cubicBezTo>
                                    <a:pt x="2401" y="1229"/>
                                    <a:pt x="2404" y="1233"/>
                                    <a:pt x="2404" y="1237"/>
                                  </a:cubicBezTo>
                                  <a:cubicBezTo>
                                    <a:pt x="2404" y="1242"/>
                                    <a:pt x="2401" y="1245"/>
                                    <a:pt x="2396" y="1245"/>
                                  </a:cubicBezTo>
                                  <a:lnTo>
                                    <a:pt x="2396" y="1245"/>
                                  </a:lnTo>
                                  <a:cubicBezTo>
                                    <a:pt x="2392" y="1245"/>
                                    <a:pt x="2388" y="1242"/>
                                    <a:pt x="2388" y="1237"/>
                                  </a:cubicBezTo>
                                  <a:cubicBezTo>
                                    <a:pt x="2388" y="1233"/>
                                    <a:pt x="2392" y="1229"/>
                                    <a:pt x="2396" y="1229"/>
                                  </a:cubicBezTo>
                                  <a:close/>
                                  <a:moveTo>
                                    <a:pt x="2476" y="1229"/>
                                  </a:moveTo>
                                  <a:lnTo>
                                    <a:pt x="2476" y="1229"/>
                                  </a:lnTo>
                                  <a:cubicBezTo>
                                    <a:pt x="2481" y="1229"/>
                                    <a:pt x="2484" y="1233"/>
                                    <a:pt x="2484" y="1237"/>
                                  </a:cubicBezTo>
                                  <a:cubicBezTo>
                                    <a:pt x="2484" y="1242"/>
                                    <a:pt x="2481" y="1245"/>
                                    <a:pt x="2476" y="1245"/>
                                  </a:cubicBezTo>
                                  <a:lnTo>
                                    <a:pt x="2476" y="1245"/>
                                  </a:lnTo>
                                  <a:cubicBezTo>
                                    <a:pt x="2472" y="1245"/>
                                    <a:pt x="2468" y="1242"/>
                                    <a:pt x="2468" y="1237"/>
                                  </a:cubicBezTo>
                                  <a:cubicBezTo>
                                    <a:pt x="2468" y="1233"/>
                                    <a:pt x="2472" y="1229"/>
                                    <a:pt x="2476" y="1229"/>
                                  </a:cubicBezTo>
                                  <a:close/>
                                  <a:moveTo>
                                    <a:pt x="2556" y="1229"/>
                                  </a:moveTo>
                                  <a:lnTo>
                                    <a:pt x="2556" y="1229"/>
                                  </a:lnTo>
                                  <a:cubicBezTo>
                                    <a:pt x="2561" y="1229"/>
                                    <a:pt x="2564" y="1233"/>
                                    <a:pt x="2564" y="1237"/>
                                  </a:cubicBezTo>
                                  <a:cubicBezTo>
                                    <a:pt x="2564" y="1242"/>
                                    <a:pt x="2561" y="1245"/>
                                    <a:pt x="2556" y="1245"/>
                                  </a:cubicBezTo>
                                  <a:lnTo>
                                    <a:pt x="2556" y="1245"/>
                                  </a:lnTo>
                                  <a:cubicBezTo>
                                    <a:pt x="2552" y="1245"/>
                                    <a:pt x="2548" y="1242"/>
                                    <a:pt x="2548" y="1237"/>
                                  </a:cubicBezTo>
                                  <a:cubicBezTo>
                                    <a:pt x="2548" y="1233"/>
                                    <a:pt x="2552" y="1229"/>
                                    <a:pt x="2556" y="1229"/>
                                  </a:cubicBezTo>
                                  <a:close/>
                                  <a:moveTo>
                                    <a:pt x="2636" y="1229"/>
                                  </a:moveTo>
                                  <a:lnTo>
                                    <a:pt x="2636" y="1229"/>
                                  </a:lnTo>
                                  <a:cubicBezTo>
                                    <a:pt x="2641" y="1229"/>
                                    <a:pt x="2644" y="1233"/>
                                    <a:pt x="2644" y="1237"/>
                                  </a:cubicBezTo>
                                  <a:cubicBezTo>
                                    <a:pt x="2644" y="1242"/>
                                    <a:pt x="2641" y="1245"/>
                                    <a:pt x="2636" y="1245"/>
                                  </a:cubicBezTo>
                                  <a:lnTo>
                                    <a:pt x="2636" y="1245"/>
                                  </a:lnTo>
                                  <a:cubicBezTo>
                                    <a:pt x="2632" y="1245"/>
                                    <a:pt x="2628" y="1242"/>
                                    <a:pt x="2628" y="1237"/>
                                  </a:cubicBezTo>
                                  <a:cubicBezTo>
                                    <a:pt x="2628" y="1233"/>
                                    <a:pt x="2632" y="1229"/>
                                    <a:pt x="2636" y="1229"/>
                                  </a:cubicBezTo>
                                  <a:close/>
                                  <a:moveTo>
                                    <a:pt x="2716" y="1229"/>
                                  </a:moveTo>
                                  <a:lnTo>
                                    <a:pt x="2716" y="1229"/>
                                  </a:lnTo>
                                  <a:cubicBezTo>
                                    <a:pt x="2721" y="1229"/>
                                    <a:pt x="2724" y="1233"/>
                                    <a:pt x="2724" y="1237"/>
                                  </a:cubicBezTo>
                                  <a:cubicBezTo>
                                    <a:pt x="2724" y="1242"/>
                                    <a:pt x="2721" y="1245"/>
                                    <a:pt x="2716" y="1245"/>
                                  </a:cubicBezTo>
                                  <a:lnTo>
                                    <a:pt x="2716" y="1245"/>
                                  </a:lnTo>
                                  <a:cubicBezTo>
                                    <a:pt x="2712" y="1245"/>
                                    <a:pt x="2708" y="1242"/>
                                    <a:pt x="2708" y="1237"/>
                                  </a:cubicBezTo>
                                  <a:cubicBezTo>
                                    <a:pt x="2708" y="1233"/>
                                    <a:pt x="2712" y="1229"/>
                                    <a:pt x="2716" y="1229"/>
                                  </a:cubicBezTo>
                                  <a:close/>
                                  <a:moveTo>
                                    <a:pt x="2796" y="1229"/>
                                  </a:moveTo>
                                  <a:lnTo>
                                    <a:pt x="2796" y="1229"/>
                                  </a:lnTo>
                                  <a:cubicBezTo>
                                    <a:pt x="2801" y="1229"/>
                                    <a:pt x="2804" y="1233"/>
                                    <a:pt x="2804" y="1237"/>
                                  </a:cubicBezTo>
                                  <a:cubicBezTo>
                                    <a:pt x="2804" y="1242"/>
                                    <a:pt x="2801" y="1245"/>
                                    <a:pt x="2796" y="1245"/>
                                  </a:cubicBezTo>
                                  <a:lnTo>
                                    <a:pt x="2796" y="1245"/>
                                  </a:lnTo>
                                  <a:cubicBezTo>
                                    <a:pt x="2792" y="1245"/>
                                    <a:pt x="2788" y="1242"/>
                                    <a:pt x="2788" y="1237"/>
                                  </a:cubicBezTo>
                                  <a:cubicBezTo>
                                    <a:pt x="2788" y="1233"/>
                                    <a:pt x="2792" y="1229"/>
                                    <a:pt x="2796" y="1229"/>
                                  </a:cubicBezTo>
                                  <a:close/>
                                  <a:moveTo>
                                    <a:pt x="2876" y="1229"/>
                                  </a:moveTo>
                                  <a:lnTo>
                                    <a:pt x="2876" y="1229"/>
                                  </a:lnTo>
                                  <a:cubicBezTo>
                                    <a:pt x="2881" y="1229"/>
                                    <a:pt x="2884" y="1233"/>
                                    <a:pt x="2884" y="1237"/>
                                  </a:cubicBezTo>
                                  <a:cubicBezTo>
                                    <a:pt x="2884" y="1242"/>
                                    <a:pt x="2881" y="1245"/>
                                    <a:pt x="2876" y="1245"/>
                                  </a:cubicBezTo>
                                  <a:lnTo>
                                    <a:pt x="2876" y="1245"/>
                                  </a:lnTo>
                                  <a:cubicBezTo>
                                    <a:pt x="2872" y="1245"/>
                                    <a:pt x="2868" y="1242"/>
                                    <a:pt x="2868" y="1237"/>
                                  </a:cubicBezTo>
                                  <a:cubicBezTo>
                                    <a:pt x="2868" y="1233"/>
                                    <a:pt x="2872" y="1229"/>
                                    <a:pt x="2876" y="1229"/>
                                  </a:cubicBezTo>
                                  <a:close/>
                                  <a:moveTo>
                                    <a:pt x="2956" y="1229"/>
                                  </a:moveTo>
                                  <a:lnTo>
                                    <a:pt x="2956" y="1229"/>
                                  </a:lnTo>
                                  <a:cubicBezTo>
                                    <a:pt x="2961" y="1229"/>
                                    <a:pt x="2964" y="1233"/>
                                    <a:pt x="2964" y="1237"/>
                                  </a:cubicBezTo>
                                  <a:cubicBezTo>
                                    <a:pt x="2964" y="1242"/>
                                    <a:pt x="2961" y="1245"/>
                                    <a:pt x="2956" y="1245"/>
                                  </a:cubicBezTo>
                                  <a:lnTo>
                                    <a:pt x="2956" y="1245"/>
                                  </a:lnTo>
                                  <a:cubicBezTo>
                                    <a:pt x="2952" y="1245"/>
                                    <a:pt x="2948" y="1242"/>
                                    <a:pt x="2948" y="1237"/>
                                  </a:cubicBezTo>
                                  <a:cubicBezTo>
                                    <a:pt x="2948" y="1233"/>
                                    <a:pt x="2952" y="1229"/>
                                    <a:pt x="2956" y="1229"/>
                                  </a:cubicBezTo>
                                  <a:close/>
                                  <a:moveTo>
                                    <a:pt x="3036" y="1229"/>
                                  </a:moveTo>
                                  <a:lnTo>
                                    <a:pt x="3036" y="1229"/>
                                  </a:lnTo>
                                  <a:cubicBezTo>
                                    <a:pt x="3041" y="1229"/>
                                    <a:pt x="3044" y="1233"/>
                                    <a:pt x="3044" y="1237"/>
                                  </a:cubicBezTo>
                                  <a:cubicBezTo>
                                    <a:pt x="3044" y="1242"/>
                                    <a:pt x="3041" y="1245"/>
                                    <a:pt x="3036" y="1245"/>
                                  </a:cubicBezTo>
                                  <a:lnTo>
                                    <a:pt x="3036" y="1245"/>
                                  </a:lnTo>
                                  <a:cubicBezTo>
                                    <a:pt x="3032" y="1245"/>
                                    <a:pt x="3028" y="1242"/>
                                    <a:pt x="3028" y="1237"/>
                                  </a:cubicBezTo>
                                  <a:cubicBezTo>
                                    <a:pt x="3028" y="1233"/>
                                    <a:pt x="3032" y="1229"/>
                                    <a:pt x="3036" y="1229"/>
                                  </a:cubicBezTo>
                                  <a:close/>
                                  <a:moveTo>
                                    <a:pt x="3116" y="1229"/>
                                  </a:moveTo>
                                  <a:lnTo>
                                    <a:pt x="3117" y="1229"/>
                                  </a:lnTo>
                                  <a:cubicBezTo>
                                    <a:pt x="3121" y="1229"/>
                                    <a:pt x="3125" y="1233"/>
                                    <a:pt x="3125" y="1237"/>
                                  </a:cubicBezTo>
                                  <a:cubicBezTo>
                                    <a:pt x="3125" y="1242"/>
                                    <a:pt x="3121" y="1245"/>
                                    <a:pt x="3117" y="1245"/>
                                  </a:cubicBezTo>
                                  <a:lnTo>
                                    <a:pt x="3116" y="1245"/>
                                  </a:lnTo>
                                  <a:cubicBezTo>
                                    <a:pt x="3112" y="1245"/>
                                    <a:pt x="3108" y="1242"/>
                                    <a:pt x="3108" y="1237"/>
                                  </a:cubicBezTo>
                                  <a:cubicBezTo>
                                    <a:pt x="3108" y="1233"/>
                                    <a:pt x="3112" y="1229"/>
                                    <a:pt x="3116" y="1229"/>
                                  </a:cubicBezTo>
                                  <a:close/>
                                  <a:moveTo>
                                    <a:pt x="3197" y="1229"/>
                                  </a:moveTo>
                                  <a:lnTo>
                                    <a:pt x="3197" y="1229"/>
                                  </a:lnTo>
                                  <a:cubicBezTo>
                                    <a:pt x="3201" y="1229"/>
                                    <a:pt x="3205" y="1233"/>
                                    <a:pt x="3205" y="1237"/>
                                  </a:cubicBezTo>
                                  <a:cubicBezTo>
                                    <a:pt x="3205" y="1242"/>
                                    <a:pt x="3201" y="1245"/>
                                    <a:pt x="3197" y="1245"/>
                                  </a:cubicBezTo>
                                  <a:lnTo>
                                    <a:pt x="3197" y="1245"/>
                                  </a:lnTo>
                                  <a:cubicBezTo>
                                    <a:pt x="3192" y="1245"/>
                                    <a:pt x="3189" y="1242"/>
                                    <a:pt x="3189" y="1237"/>
                                  </a:cubicBezTo>
                                  <a:cubicBezTo>
                                    <a:pt x="3189" y="1233"/>
                                    <a:pt x="3192" y="1229"/>
                                    <a:pt x="3197" y="1229"/>
                                  </a:cubicBezTo>
                                  <a:close/>
                                  <a:moveTo>
                                    <a:pt x="3277" y="1229"/>
                                  </a:moveTo>
                                  <a:lnTo>
                                    <a:pt x="3277" y="1229"/>
                                  </a:lnTo>
                                  <a:cubicBezTo>
                                    <a:pt x="3281" y="1229"/>
                                    <a:pt x="3285" y="1233"/>
                                    <a:pt x="3285" y="1237"/>
                                  </a:cubicBezTo>
                                  <a:cubicBezTo>
                                    <a:pt x="3285" y="1242"/>
                                    <a:pt x="3281" y="1245"/>
                                    <a:pt x="3277" y="1245"/>
                                  </a:cubicBezTo>
                                  <a:lnTo>
                                    <a:pt x="3277" y="1245"/>
                                  </a:lnTo>
                                  <a:cubicBezTo>
                                    <a:pt x="3272" y="1245"/>
                                    <a:pt x="3269" y="1242"/>
                                    <a:pt x="3269" y="1237"/>
                                  </a:cubicBezTo>
                                  <a:cubicBezTo>
                                    <a:pt x="3269" y="1233"/>
                                    <a:pt x="3272" y="1229"/>
                                    <a:pt x="3277" y="1229"/>
                                  </a:cubicBezTo>
                                  <a:close/>
                                  <a:moveTo>
                                    <a:pt x="3357" y="1229"/>
                                  </a:moveTo>
                                  <a:lnTo>
                                    <a:pt x="3357" y="1229"/>
                                  </a:lnTo>
                                  <a:cubicBezTo>
                                    <a:pt x="3361" y="1229"/>
                                    <a:pt x="3365" y="1233"/>
                                    <a:pt x="3365" y="1237"/>
                                  </a:cubicBezTo>
                                  <a:cubicBezTo>
                                    <a:pt x="3365" y="1242"/>
                                    <a:pt x="3361" y="1245"/>
                                    <a:pt x="3357" y="1245"/>
                                  </a:cubicBezTo>
                                  <a:lnTo>
                                    <a:pt x="3357" y="1245"/>
                                  </a:lnTo>
                                  <a:cubicBezTo>
                                    <a:pt x="3352" y="1245"/>
                                    <a:pt x="3349" y="1242"/>
                                    <a:pt x="3349" y="1237"/>
                                  </a:cubicBezTo>
                                  <a:cubicBezTo>
                                    <a:pt x="3349" y="1233"/>
                                    <a:pt x="3352" y="1229"/>
                                    <a:pt x="3357" y="1229"/>
                                  </a:cubicBezTo>
                                  <a:close/>
                                  <a:moveTo>
                                    <a:pt x="3380" y="1188"/>
                                  </a:moveTo>
                                  <a:lnTo>
                                    <a:pt x="3380" y="1188"/>
                                  </a:lnTo>
                                  <a:cubicBezTo>
                                    <a:pt x="3380" y="1184"/>
                                    <a:pt x="3383" y="1180"/>
                                    <a:pt x="3388" y="1180"/>
                                  </a:cubicBezTo>
                                  <a:cubicBezTo>
                                    <a:pt x="3392" y="1180"/>
                                    <a:pt x="3396" y="1184"/>
                                    <a:pt x="3396" y="1188"/>
                                  </a:cubicBezTo>
                                  <a:lnTo>
                                    <a:pt x="3396" y="1188"/>
                                  </a:lnTo>
                                  <a:cubicBezTo>
                                    <a:pt x="3396" y="1193"/>
                                    <a:pt x="3392" y="1196"/>
                                    <a:pt x="3388" y="1196"/>
                                  </a:cubicBezTo>
                                  <a:cubicBezTo>
                                    <a:pt x="3383" y="1196"/>
                                    <a:pt x="3380" y="1193"/>
                                    <a:pt x="3380" y="1188"/>
                                  </a:cubicBezTo>
                                  <a:close/>
                                  <a:moveTo>
                                    <a:pt x="3380" y="1108"/>
                                  </a:moveTo>
                                  <a:lnTo>
                                    <a:pt x="3380" y="1108"/>
                                  </a:lnTo>
                                  <a:cubicBezTo>
                                    <a:pt x="3380" y="1104"/>
                                    <a:pt x="3383" y="1100"/>
                                    <a:pt x="3388" y="1100"/>
                                  </a:cubicBezTo>
                                  <a:cubicBezTo>
                                    <a:pt x="3392" y="1100"/>
                                    <a:pt x="3396" y="1104"/>
                                    <a:pt x="3396" y="1108"/>
                                  </a:cubicBezTo>
                                  <a:lnTo>
                                    <a:pt x="3396" y="1108"/>
                                  </a:lnTo>
                                  <a:cubicBezTo>
                                    <a:pt x="3396" y="1113"/>
                                    <a:pt x="3392" y="1116"/>
                                    <a:pt x="3388" y="1116"/>
                                  </a:cubicBezTo>
                                  <a:cubicBezTo>
                                    <a:pt x="3383" y="1116"/>
                                    <a:pt x="3380" y="1113"/>
                                    <a:pt x="3380" y="1108"/>
                                  </a:cubicBezTo>
                                  <a:close/>
                                  <a:moveTo>
                                    <a:pt x="3380" y="1028"/>
                                  </a:moveTo>
                                  <a:lnTo>
                                    <a:pt x="3380" y="1028"/>
                                  </a:lnTo>
                                  <a:cubicBezTo>
                                    <a:pt x="3380" y="1024"/>
                                    <a:pt x="3383" y="1020"/>
                                    <a:pt x="3388" y="1020"/>
                                  </a:cubicBezTo>
                                  <a:cubicBezTo>
                                    <a:pt x="3392" y="1020"/>
                                    <a:pt x="3396" y="1024"/>
                                    <a:pt x="3396" y="1028"/>
                                  </a:cubicBezTo>
                                  <a:lnTo>
                                    <a:pt x="3396" y="1028"/>
                                  </a:lnTo>
                                  <a:cubicBezTo>
                                    <a:pt x="3396" y="1033"/>
                                    <a:pt x="3392" y="1036"/>
                                    <a:pt x="3388" y="1036"/>
                                  </a:cubicBezTo>
                                  <a:cubicBezTo>
                                    <a:pt x="3383" y="1036"/>
                                    <a:pt x="3380" y="1033"/>
                                    <a:pt x="3380" y="1028"/>
                                  </a:cubicBezTo>
                                  <a:close/>
                                  <a:moveTo>
                                    <a:pt x="3380" y="948"/>
                                  </a:moveTo>
                                  <a:lnTo>
                                    <a:pt x="3380" y="948"/>
                                  </a:lnTo>
                                  <a:cubicBezTo>
                                    <a:pt x="3380" y="944"/>
                                    <a:pt x="3383" y="940"/>
                                    <a:pt x="3388" y="940"/>
                                  </a:cubicBezTo>
                                  <a:cubicBezTo>
                                    <a:pt x="3392" y="940"/>
                                    <a:pt x="3396" y="944"/>
                                    <a:pt x="3396" y="948"/>
                                  </a:cubicBezTo>
                                  <a:lnTo>
                                    <a:pt x="3396" y="948"/>
                                  </a:lnTo>
                                  <a:cubicBezTo>
                                    <a:pt x="3396" y="953"/>
                                    <a:pt x="3392" y="956"/>
                                    <a:pt x="3388" y="956"/>
                                  </a:cubicBezTo>
                                  <a:cubicBezTo>
                                    <a:pt x="3383" y="956"/>
                                    <a:pt x="3380" y="953"/>
                                    <a:pt x="3380" y="948"/>
                                  </a:cubicBezTo>
                                  <a:close/>
                                  <a:moveTo>
                                    <a:pt x="3380" y="868"/>
                                  </a:moveTo>
                                  <a:lnTo>
                                    <a:pt x="3380" y="868"/>
                                  </a:lnTo>
                                  <a:cubicBezTo>
                                    <a:pt x="3380" y="864"/>
                                    <a:pt x="3383" y="860"/>
                                    <a:pt x="3388" y="860"/>
                                  </a:cubicBezTo>
                                  <a:cubicBezTo>
                                    <a:pt x="3392" y="860"/>
                                    <a:pt x="3396" y="864"/>
                                    <a:pt x="3396" y="868"/>
                                  </a:cubicBezTo>
                                  <a:lnTo>
                                    <a:pt x="3396" y="868"/>
                                  </a:lnTo>
                                  <a:cubicBezTo>
                                    <a:pt x="3396" y="873"/>
                                    <a:pt x="3392" y="876"/>
                                    <a:pt x="3388" y="876"/>
                                  </a:cubicBezTo>
                                  <a:cubicBezTo>
                                    <a:pt x="3383" y="876"/>
                                    <a:pt x="3380" y="873"/>
                                    <a:pt x="3380" y="868"/>
                                  </a:cubicBezTo>
                                  <a:close/>
                                  <a:moveTo>
                                    <a:pt x="3380" y="788"/>
                                  </a:moveTo>
                                  <a:lnTo>
                                    <a:pt x="3380" y="788"/>
                                  </a:lnTo>
                                  <a:cubicBezTo>
                                    <a:pt x="3380" y="784"/>
                                    <a:pt x="3383" y="780"/>
                                    <a:pt x="3388" y="780"/>
                                  </a:cubicBezTo>
                                  <a:cubicBezTo>
                                    <a:pt x="3392" y="780"/>
                                    <a:pt x="3396" y="784"/>
                                    <a:pt x="3396" y="788"/>
                                  </a:cubicBezTo>
                                  <a:lnTo>
                                    <a:pt x="3396" y="788"/>
                                  </a:lnTo>
                                  <a:cubicBezTo>
                                    <a:pt x="3396" y="793"/>
                                    <a:pt x="3392" y="796"/>
                                    <a:pt x="3388" y="796"/>
                                  </a:cubicBezTo>
                                  <a:cubicBezTo>
                                    <a:pt x="3383" y="796"/>
                                    <a:pt x="3380" y="793"/>
                                    <a:pt x="3380" y="788"/>
                                  </a:cubicBezTo>
                                  <a:close/>
                                  <a:moveTo>
                                    <a:pt x="3380" y="708"/>
                                  </a:moveTo>
                                  <a:lnTo>
                                    <a:pt x="3380" y="708"/>
                                  </a:lnTo>
                                  <a:cubicBezTo>
                                    <a:pt x="3380" y="704"/>
                                    <a:pt x="3383" y="700"/>
                                    <a:pt x="3388" y="700"/>
                                  </a:cubicBezTo>
                                  <a:cubicBezTo>
                                    <a:pt x="3392" y="700"/>
                                    <a:pt x="3396" y="704"/>
                                    <a:pt x="3396" y="708"/>
                                  </a:cubicBezTo>
                                  <a:lnTo>
                                    <a:pt x="3396" y="708"/>
                                  </a:lnTo>
                                  <a:cubicBezTo>
                                    <a:pt x="3396" y="713"/>
                                    <a:pt x="3392" y="716"/>
                                    <a:pt x="3388" y="716"/>
                                  </a:cubicBezTo>
                                  <a:cubicBezTo>
                                    <a:pt x="3383" y="716"/>
                                    <a:pt x="3380" y="713"/>
                                    <a:pt x="3380" y="708"/>
                                  </a:cubicBezTo>
                                  <a:close/>
                                  <a:moveTo>
                                    <a:pt x="3380" y="628"/>
                                  </a:moveTo>
                                  <a:lnTo>
                                    <a:pt x="3380" y="628"/>
                                  </a:lnTo>
                                  <a:cubicBezTo>
                                    <a:pt x="3380" y="624"/>
                                    <a:pt x="3383" y="620"/>
                                    <a:pt x="3388" y="620"/>
                                  </a:cubicBezTo>
                                  <a:cubicBezTo>
                                    <a:pt x="3392" y="620"/>
                                    <a:pt x="3396" y="624"/>
                                    <a:pt x="3396" y="628"/>
                                  </a:cubicBezTo>
                                  <a:lnTo>
                                    <a:pt x="3396" y="628"/>
                                  </a:lnTo>
                                  <a:cubicBezTo>
                                    <a:pt x="3396" y="633"/>
                                    <a:pt x="3392" y="636"/>
                                    <a:pt x="3388" y="636"/>
                                  </a:cubicBezTo>
                                  <a:cubicBezTo>
                                    <a:pt x="3383" y="636"/>
                                    <a:pt x="3380" y="633"/>
                                    <a:pt x="3380" y="628"/>
                                  </a:cubicBezTo>
                                  <a:close/>
                                  <a:moveTo>
                                    <a:pt x="3380" y="548"/>
                                  </a:moveTo>
                                  <a:lnTo>
                                    <a:pt x="3380" y="548"/>
                                  </a:lnTo>
                                  <a:cubicBezTo>
                                    <a:pt x="3380" y="544"/>
                                    <a:pt x="3383" y="540"/>
                                    <a:pt x="3388" y="540"/>
                                  </a:cubicBezTo>
                                  <a:cubicBezTo>
                                    <a:pt x="3392" y="540"/>
                                    <a:pt x="3396" y="544"/>
                                    <a:pt x="3396" y="548"/>
                                  </a:cubicBezTo>
                                  <a:lnTo>
                                    <a:pt x="3396" y="548"/>
                                  </a:lnTo>
                                  <a:cubicBezTo>
                                    <a:pt x="3396" y="553"/>
                                    <a:pt x="3392" y="556"/>
                                    <a:pt x="3388" y="556"/>
                                  </a:cubicBezTo>
                                  <a:cubicBezTo>
                                    <a:pt x="3383" y="556"/>
                                    <a:pt x="3380" y="553"/>
                                    <a:pt x="3380" y="548"/>
                                  </a:cubicBezTo>
                                  <a:close/>
                                  <a:moveTo>
                                    <a:pt x="3380" y="468"/>
                                  </a:moveTo>
                                  <a:lnTo>
                                    <a:pt x="3380" y="468"/>
                                  </a:lnTo>
                                  <a:cubicBezTo>
                                    <a:pt x="3380" y="464"/>
                                    <a:pt x="3383" y="460"/>
                                    <a:pt x="3388" y="460"/>
                                  </a:cubicBezTo>
                                  <a:cubicBezTo>
                                    <a:pt x="3392" y="460"/>
                                    <a:pt x="3396" y="464"/>
                                    <a:pt x="3396" y="468"/>
                                  </a:cubicBezTo>
                                  <a:lnTo>
                                    <a:pt x="3396" y="468"/>
                                  </a:lnTo>
                                  <a:cubicBezTo>
                                    <a:pt x="3396" y="473"/>
                                    <a:pt x="3392" y="476"/>
                                    <a:pt x="3388" y="476"/>
                                  </a:cubicBezTo>
                                  <a:cubicBezTo>
                                    <a:pt x="3383" y="476"/>
                                    <a:pt x="3380" y="473"/>
                                    <a:pt x="3380" y="468"/>
                                  </a:cubicBezTo>
                                  <a:close/>
                                  <a:moveTo>
                                    <a:pt x="3380" y="388"/>
                                  </a:moveTo>
                                  <a:lnTo>
                                    <a:pt x="3380" y="388"/>
                                  </a:lnTo>
                                  <a:cubicBezTo>
                                    <a:pt x="3380" y="384"/>
                                    <a:pt x="3383" y="380"/>
                                    <a:pt x="3388" y="380"/>
                                  </a:cubicBezTo>
                                  <a:cubicBezTo>
                                    <a:pt x="3392" y="380"/>
                                    <a:pt x="3396" y="384"/>
                                    <a:pt x="3396" y="388"/>
                                  </a:cubicBezTo>
                                  <a:lnTo>
                                    <a:pt x="3396" y="388"/>
                                  </a:lnTo>
                                  <a:cubicBezTo>
                                    <a:pt x="3396" y="393"/>
                                    <a:pt x="3392" y="396"/>
                                    <a:pt x="3388" y="396"/>
                                  </a:cubicBezTo>
                                  <a:cubicBezTo>
                                    <a:pt x="3383" y="396"/>
                                    <a:pt x="3380" y="393"/>
                                    <a:pt x="3380" y="388"/>
                                  </a:cubicBezTo>
                                  <a:close/>
                                  <a:moveTo>
                                    <a:pt x="3380" y="308"/>
                                  </a:moveTo>
                                  <a:lnTo>
                                    <a:pt x="3380" y="308"/>
                                  </a:lnTo>
                                  <a:cubicBezTo>
                                    <a:pt x="3380" y="304"/>
                                    <a:pt x="3383" y="300"/>
                                    <a:pt x="3388" y="300"/>
                                  </a:cubicBezTo>
                                  <a:cubicBezTo>
                                    <a:pt x="3392" y="300"/>
                                    <a:pt x="3396" y="304"/>
                                    <a:pt x="3396" y="308"/>
                                  </a:cubicBezTo>
                                  <a:lnTo>
                                    <a:pt x="3396" y="308"/>
                                  </a:lnTo>
                                  <a:cubicBezTo>
                                    <a:pt x="3396" y="312"/>
                                    <a:pt x="3392" y="316"/>
                                    <a:pt x="3388" y="316"/>
                                  </a:cubicBezTo>
                                  <a:cubicBezTo>
                                    <a:pt x="3383" y="316"/>
                                    <a:pt x="3380" y="312"/>
                                    <a:pt x="3380" y="308"/>
                                  </a:cubicBezTo>
                                  <a:close/>
                                  <a:moveTo>
                                    <a:pt x="3380" y="228"/>
                                  </a:moveTo>
                                  <a:lnTo>
                                    <a:pt x="3380" y="228"/>
                                  </a:lnTo>
                                  <a:cubicBezTo>
                                    <a:pt x="3380" y="224"/>
                                    <a:pt x="3383" y="220"/>
                                    <a:pt x="3388" y="220"/>
                                  </a:cubicBezTo>
                                  <a:cubicBezTo>
                                    <a:pt x="3392" y="220"/>
                                    <a:pt x="3396" y="224"/>
                                    <a:pt x="3396" y="228"/>
                                  </a:cubicBezTo>
                                  <a:lnTo>
                                    <a:pt x="3396" y="228"/>
                                  </a:lnTo>
                                  <a:cubicBezTo>
                                    <a:pt x="3396" y="232"/>
                                    <a:pt x="3392" y="236"/>
                                    <a:pt x="3388" y="236"/>
                                  </a:cubicBezTo>
                                  <a:cubicBezTo>
                                    <a:pt x="3383" y="236"/>
                                    <a:pt x="3380" y="232"/>
                                    <a:pt x="3380" y="228"/>
                                  </a:cubicBezTo>
                                  <a:close/>
                                  <a:moveTo>
                                    <a:pt x="3380" y="148"/>
                                  </a:moveTo>
                                  <a:lnTo>
                                    <a:pt x="3380" y="148"/>
                                  </a:lnTo>
                                  <a:cubicBezTo>
                                    <a:pt x="3380" y="144"/>
                                    <a:pt x="3383" y="140"/>
                                    <a:pt x="3388" y="140"/>
                                  </a:cubicBezTo>
                                  <a:cubicBezTo>
                                    <a:pt x="3392" y="140"/>
                                    <a:pt x="3396" y="144"/>
                                    <a:pt x="3396" y="148"/>
                                  </a:cubicBezTo>
                                  <a:lnTo>
                                    <a:pt x="3396" y="148"/>
                                  </a:lnTo>
                                  <a:cubicBezTo>
                                    <a:pt x="3396" y="152"/>
                                    <a:pt x="3392" y="156"/>
                                    <a:pt x="3388" y="156"/>
                                  </a:cubicBezTo>
                                  <a:cubicBezTo>
                                    <a:pt x="3383" y="156"/>
                                    <a:pt x="3380" y="152"/>
                                    <a:pt x="3380" y="148"/>
                                  </a:cubicBezTo>
                                  <a:close/>
                                  <a:moveTo>
                                    <a:pt x="3380" y="68"/>
                                  </a:moveTo>
                                  <a:lnTo>
                                    <a:pt x="3380" y="68"/>
                                  </a:lnTo>
                                  <a:cubicBezTo>
                                    <a:pt x="3380" y="64"/>
                                    <a:pt x="3383" y="60"/>
                                    <a:pt x="3388" y="60"/>
                                  </a:cubicBezTo>
                                  <a:cubicBezTo>
                                    <a:pt x="3392" y="60"/>
                                    <a:pt x="3396" y="64"/>
                                    <a:pt x="3396" y="68"/>
                                  </a:cubicBezTo>
                                  <a:lnTo>
                                    <a:pt x="3396" y="68"/>
                                  </a:lnTo>
                                  <a:cubicBezTo>
                                    <a:pt x="3396" y="72"/>
                                    <a:pt x="3392" y="76"/>
                                    <a:pt x="3388" y="76"/>
                                  </a:cubicBezTo>
                                  <a:cubicBezTo>
                                    <a:pt x="3383" y="76"/>
                                    <a:pt x="3380" y="72"/>
                                    <a:pt x="3380" y="68"/>
                                  </a:cubicBezTo>
                                  <a:close/>
                                  <a:moveTo>
                                    <a:pt x="3367" y="16"/>
                                  </a:moveTo>
                                  <a:lnTo>
                                    <a:pt x="3367" y="16"/>
                                  </a:lnTo>
                                  <a:cubicBezTo>
                                    <a:pt x="3363" y="16"/>
                                    <a:pt x="3359" y="13"/>
                                    <a:pt x="3359" y="8"/>
                                  </a:cubicBezTo>
                                  <a:cubicBezTo>
                                    <a:pt x="3359" y="4"/>
                                    <a:pt x="3363" y="0"/>
                                    <a:pt x="3367" y="0"/>
                                  </a:cubicBezTo>
                                  <a:lnTo>
                                    <a:pt x="3367" y="0"/>
                                  </a:lnTo>
                                  <a:cubicBezTo>
                                    <a:pt x="3372" y="0"/>
                                    <a:pt x="3375" y="4"/>
                                    <a:pt x="3375" y="8"/>
                                  </a:cubicBezTo>
                                  <a:cubicBezTo>
                                    <a:pt x="3375" y="13"/>
                                    <a:pt x="3372" y="16"/>
                                    <a:pt x="3367" y="16"/>
                                  </a:cubicBezTo>
                                  <a:close/>
                                  <a:moveTo>
                                    <a:pt x="3287" y="16"/>
                                  </a:moveTo>
                                  <a:lnTo>
                                    <a:pt x="3287" y="16"/>
                                  </a:lnTo>
                                  <a:cubicBezTo>
                                    <a:pt x="3283" y="16"/>
                                    <a:pt x="3279" y="13"/>
                                    <a:pt x="3279" y="8"/>
                                  </a:cubicBezTo>
                                  <a:cubicBezTo>
                                    <a:pt x="3279" y="4"/>
                                    <a:pt x="3283" y="0"/>
                                    <a:pt x="3287" y="0"/>
                                  </a:cubicBezTo>
                                  <a:lnTo>
                                    <a:pt x="3287" y="0"/>
                                  </a:lnTo>
                                  <a:cubicBezTo>
                                    <a:pt x="3292" y="0"/>
                                    <a:pt x="3295" y="4"/>
                                    <a:pt x="3295" y="8"/>
                                  </a:cubicBezTo>
                                  <a:cubicBezTo>
                                    <a:pt x="3295" y="13"/>
                                    <a:pt x="3292" y="16"/>
                                    <a:pt x="3287" y="16"/>
                                  </a:cubicBezTo>
                                  <a:close/>
                                  <a:moveTo>
                                    <a:pt x="3207" y="16"/>
                                  </a:moveTo>
                                  <a:lnTo>
                                    <a:pt x="3207" y="16"/>
                                  </a:lnTo>
                                  <a:cubicBezTo>
                                    <a:pt x="3203" y="16"/>
                                    <a:pt x="3199" y="13"/>
                                    <a:pt x="3199" y="8"/>
                                  </a:cubicBezTo>
                                  <a:cubicBezTo>
                                    <a:pt x="3199" y="4"/>
                                    <a:pt x="3203" y="0"/>
                                    <a:pt x="3207" y="0"/>
                                  </a:cubicBezTo>
                                  <a:lnTo>
                                    <a:pt x="3207" y="0"/>
                                  </a:lnTo>
                                  <a:cubicBezTo>
                                    <a:pt x="3212" y="0"/>
                                    <a:pt x="3215" y="4"/>
                                    <a:pt x="3215" y="8"/>
                                  </a:cubicBezTo>
                                  <a:cubicBezTo>
                                    <a:pt x="3215" y="13"/>
                                    <a:pt x="3212" y="16"/>
                                    <a:pt x="3207" y="16"/>
                                  </a:cubicBezTo>
                                  <a:close/>
                                  <a:moveTo>
                                    <a:pt x="3127" y="16"/>
                                  </a:moveTo>
                                  <a:lnTo>
                                    <a:pt x="3127" y="16"/>
                                  </a:lnTo>
                                  <a:cubicBezTo>
                                    <a:pt x="3123" y="16"/>
                                    <a:pt x="3119" y="13"/>
                                    <a:pt x="3119" y="8"/>
                                  </a:cubicBezTo>
                                  <a:cubicBezTo>
                                    <a:pt x="3119" y="4"/>
                                    <a:pt x="3123" y="0"/>
                                    <a:pt x="3127" y="0"/>
                                  </a:cubicBezTo>
                                  <a:lnTo>
                                    <a:pt x="3127" y="0"/>
                                  </a:lnTo>
                                  <a:cubicBezTo>
                                    <a:pt x="3132" y="0"/>
                                    <a:pt x="3135" y="4"/>
                                    <a:pt x="3135" y="8"/>
                                  </a:cubicBezTo>
                                  <a:cubicBezTo>
                                    <a:pt x="3135" y="13"/>
                                    <a:pt x="3132" y="16"/>
                                    <a:pt x="3127" y="16"/>
                                  </a:cubicBezTo>
                                  <a:close/>
                                  <a:moveTo>
                                    <a:pt x="3047" y="16"/>
                                  </a:moveTo>
                                  <a:lnTo>
                                    <a:pt x="3047" y="16"/>
                                  </a:lnTo>
                                  <a:cubicBezTo>
                                    <a:pt x="3043" y="16"/>
                                    <a:pt x="3039" y="13"/>
                                    <a:pt x="3039" y="8"/>
                                  </a:cubicBezTo>
                                  <a:cubicBezTo>
                                    <a:pt x="3039" y="4"/>
                                    <a:pt x="3043" y="0"/>
                                    <a:pt x="3047" y="0"/>
                                  </a:cubicBezTo>
                                  <a:lnTo>
                                    <a:pt x="3047" y="0"/>
                                  </a:lnTo>
                                  <a:cubicBezTo>
                                    <a:pt x="3052" y="0"/>
                                    <a:pt x="3055" y="4"/>
                                    <a:pt x="3055" y="8"/>
                                  </a:cubicBezTo>
                                  <a:cubicBezTo>
                                    <a:pt x="3055" y="13"/>
                                    <a:pt x="3052" y="16"/>
                                    <a:pt x="3047" y="16"/>
                                  </a:cubicBezTo>
                                  <a:close/>
                                  <a:moveTo>
                                    <a:pt x="2967" y="16"/>
                                  </a:moveTo>
                                  <a:lnTo>
                                    <a:pt x="2967" y="16"/>
                                  </a:lnTo>
                                  <a:cubicBezTo>
                                    <a:pt x="2963" y="16"/>
                                    <a:pt x="2959" y="13"/>
                                    <a:pt x="2959" y="8"/>
                                  </a:cubicBezTo>
                                  <a:cubicBezTo>
                                    <a:pt x="2959" y="4"/>
                                    <a:pt x="2963" y="0"/>
                                    <a:pt x="2967" y="0"/>
                                  </a:cubicBezTo>
                                  <a:lnTo>
                                    <a:pt x="2967" y="0"/>
                                  </a:lnTo>
                                  <a:cubicBezTo>
                                    <a:pt x="2972" y="0"/>
                                    <a:pt x="2975" y="4"/>
                                    <a:pt x="2975" y="8"/>
                                  </a:cubicBezTo>
                                  <a:cubicBezTo>
                                    <a:pt x="2975" y="13"/>
                                    <a:pt x="2972" y="16"/>
                                    <a:pt x="2967" y="16"/>
                                  </a:cubicBezTo>
                                  <a:close/>
                                  <a:moveTo>
                                    <a:pt x="2887" y="16"/>
                                  </a:moveTo>
                                  <a:lnTo>
                                    <a:pt x="2887" y="16"/>
                                  </a:lnTo>
                                  <a:cubicBezTo>
                                    <a:pt x="2883" y="16"/>
                                    <a:pt x="2879" y="13"/>
                                    <a:pt x="2879" y="8"/>
                                  </a:cubicBezTo>
                                  <a:cubicBezTo>
                                    <a:pt x="2879" y="4"/>
                                    <a:pt x="2883" y="0"/>
                                    <a:pt x="2887" y="0"/>
                                  </a:cubicBezTo>
                                  <a:lnTo>
                                    <a:pt x="2887" y="0"/>
                                  </a:lnTo>
                                  <a:cubicBezTo>
                                    <a:pt x="2892" y="0"/>
                                    <a:pt x="2895" y="4"/>
                                    <a:pt x="2895" y="8"/>
                                  </a:cubicBezTo>
                                  <a:cubicBezTo>
                                    <a:pt x="2895" y="13"/>
                                    <a:pt x="2892" y="16"/>
                                    <a:pt x="2887" y="16"/>
                                  </a:cubicBezTo>
                                  <a:close/>
                                  <a:moveTo>
                                    <a:pt x="2807" y="16"/>
                                  </a:moveTo>
                                  <a:lnTo>
                                    <a:pt x="2807" y="16"/>
                                  </a:lnTo>
                                  <a:cubicBezTo>
                                    <a:pt x="2803" y="16"/>
                                    <a:pt x="2799" y="13"/>
                                    <a:pt x="2799" y="8"/>
                                  </a:cubicBezTo>
                                  <a:cubicBezTo>
                                    <a:pt x="2799" y="4"/>
                                    <a:pt x="2803" y="0"/>
                                    <a:pt x="2807" y="0"/>
                                  </a:cubicBezTo>
                                  <a:lnTo>
                                    <a:pt x="2807" y="0"/>
                                  </a:lnTo>
                                  <a:cubicBezTo>
                                    <a:pt x="2812" y="0"/>
                                    <a:pt x="2815" y="4"/>
                                    <a:pt x="2815" y="8"/>
                                  </a:cubicBezTo>
                                  <a:cubicBezTo>
                                    <a:pt x="2815" y="13"/>
                                    <a:pt x="2812" y="16"/>
                                    <a:pt x="2807" y="16"/>
                                  </a:cubicBezTo>
                                  <a:close/>
                                  <a:moveTo>
                                    <a:pt x="2727" y="16"/>
                                  </a:moveTo>
                                  <a:lnTo>
                                    <a:pt x="2727" y="16"/>
                                  </a:lnTo>
                                  <a:cubicBezTo>
                                    <a:pt x="2723" y="16"/>
                                    <a:pt x="2719" y="13"/>
                                    <a:pt x="2719" y="8"/>
                                  </a:cubicBezTo>
                                  <a:cubicBezTo>
                                    <a:pt x="2719" y="4"/>
                                    <a:pt x="2723" y="0"/>
                                    <a:pt x="2727" y="0"/>
                                  </a:cubicBezTo>
                                  <a:lnTo>
                                    <a:pt x="2727" y="0"/>
                                  </a:lnTo>
                                  <a:cubicBezTo>
                                    <a:pt x="2732" y="0"/>
                                    <a:pt x="2735" y="4"/>
                                    <a:pt x="2735" y="8"/>
                                  </a:cubicBezTo>
                                  <a:cubicBezTo>
                                    <a:pt x="2735" y="13"/>
                                    <a:pt x="2732" y="16"/>
                                    <a:pt x="2727" y="16"/>
                                  </a:cubicBezTo>
                                  <a:close/>
                                  <a:moveTo>
                                    <a:pt x="2647" y="16"/>
                                  </a:moveTo>
                                  <a:lnTo>
                                    <a:pt x="2647" y="16"/>
                                  </a:lnTo>
                                  <a:cubicBezTo>
                                    <a:pt x="2643" y="16"/>
                                    <a:pt x="2639" y="13"/>
                                    <a:pt x="2639" y="8"/>
                                  </a:cubicBezTo>
                                  <a:cubicBezTo>
                                    <a:pt x="2639" y="4"/>
                                    <a:pt x="2643" y="0"/>
                                    <a:pt x="2647" y="0"/>
                                  </a:cubicBezTo>
                                  <a:lnTo>
                                    <a:pt x="2647" y="0"/>
                                  </a:lnTo>
                                  <a:cubicBezTo>
                                    <a:pt x="2652" y="0"/>
                                    <a:pt x="2655" y="4"/>
                                    <a:pt x="2655" y="8"/>
                                  </a:cubicBezTo>
                                  <a:cubicBezTo>
                                    <a:pt x="2655" y="13"/>
                                    <a:pt x="2652" y="16"/>
                                    <a:pt x="2647" y="16"/>
                                  </a:cubicBezTo>
                                  <a:close/>
                                  <a:moveTo>
                                    <a:pt x="2567" y="16"/>
                                  </a:moveTo>
                                  <a:lnTo>
                                    <a:pt x="2567" y="16"/>
                                  </a:lnTo>
                                  <a:cubicBezTo>
                                    <a:pt x="2563" y="16"/>
                                    <a:pt x="2559" y="13"/>
                                    <a:pt x="2559" y="8"/>
                                  </a:cubicBezTo>
                                  <a:cubicBezTo>
                                    <a:pt x="2559" y="4"/>
                                    <a:pt x="2563" y="0"/>
                                    <a:pt x="2567" y="0"/>
                                  </a:cubicBezTo>
                                  <a:lnTo>
                                    <a:pt x="2567" y="0"/>
                                  </a:lnTo>
                                  <a:cubicBezTo>
                                    <a:pt x="2572" y="0"/>
                                    <a:pt x="2575" y="4"/>
                                    <a:pt x="2575" y="8"/>
                                  </a:cubicBezTo>
                                  <a:cubicBezTo>
                                    <a:pt x="2575" y="13"/>
                                    <a:pt x="2572" y="16"/>
                                    <a:pt x="2567" y="16"/>
                                  </a:cubicBezTo>
                                  <a:close/>
                                  <a:moveTo>
                                    <a:pt x="2487" y="16"/>
                                  </a:moveTo>
                                  <a:lnTo>
                                    <a:pt x="2487" y="16"/>
                                  </a:lnTo>
                                  <a:cubicBezTo>
                                    <a:pt x="2483" y="16"/>
                                    <a:pt x="2479" y="13"/>
                                    <a:pt x="2479" y="8"/>
                                  </a:cubicBezTo>
                                  <a:cubicBezTo>
                                    <a:pt x="2479" y="4"/>
                                    <a:pt x="2483" y="0"/>
                                    <a:pt x="2487" y="0"/>
                                  </a:cubicBezTo>
                                  <a:lnTo>
                                    <a:pt x="2487" y="0"/>
                                  </a:lnTo>
                                  <a:cubicBezTo>
                                    <a:pt x="2491" y="0"/>
                                    <a:pt x="2495" y="4"/>
                                    <a:pt x="2495" y="8"/>
                                  </a:cubicBezTo>
                                  <a:cubicBezTo>
                                    <a:pt x="2495" y="13"/>
                                    <a:pt x="2491" y="16"/>
                                    <a:pt x="2487" y="16"/>
                                  </a:cubicBezTo>
                                  <a:close/>
                                  <a:moveTo>
                                    <a:pt x="2407" y="16"/>
                                  </a:moveTo>
                                  <a:lnTo>
                                    <a:pt x="2407" y="16"/>
                                  </a:lnTo>
                                  <a:cubicBezTo>
                                    <a:pt x="2403" y="16"/>
                                    <a:pt x="2399" y="13"/>
                                    <a:pt x="2399" y="8"/>
                                  </a:cubicBezTo>
                                  <a:cubicBezTo>
                                    <a:pt x="2399" y="4"/>
                                    <a:pt x="2403" y="0"/>
                                    <a:pt x="2407" y="0"/>
                                  </a:cubicBezTo>
                                  <a:lnTo>
                                    <a:pt x="2407" y="0"/>
                                  </a:lnTo>
                                  <a:cubicBezTo>
                                    <a:pt x="2411" y="0"/>
                                    <a:pt x="2415" y="4"/>
                                    <a:pt x="2415" y="8"/>
                                  </a:cubicBezTo>
                                  <a:cubicBezTo>
                                    <a:pt x="2415" y="13"/>
                                    <a:pt x="2411" y="16"/>
                                    <a:pt x="2407" y="16"/>
                                  </a:cubicBezTo>
                                  <a:close/>
                                  <a:moveTo>
                                    <a:pt x="2327" y="16"/>
                                  </a:moveTo>
                                  <a:lnTo>
                                    <a:pt x="2327" y="16"/>
                                  </a:lnTo>
                                  <a:cubicBezTo>
                                    <a:pt x="2323" y="16"/>
                                    <a:pt x="2319" y="13"/>
                                    <a:pt x="2319" y="8"/>
                                  </a:cubicBezTo>
                                  <a:cubicBezTo>
                                    <a:pt x="2319" y="4"/>
                                    <a:pt x="2323" y="0"/>
                                    <a:pt x="2327" y="0"/>
                                  </a:cubicBezTo>
                                  <a:lnTo>
                                    <a:pt x="2327" y="0"/>
                                  </a:lnTo>
                                  <a:cubicBezTo>
                                    <a:pt x="2331" y="0"/>
                                    <a:pt x="2335" y="4"/>
                                    <a:pt x="2335" y="8"/>
                                  </a:cubicBezTo>
                                  <a:cubicBezTo>
                                    <a:pt x="2335" y="13"/>
                                    <a:pt x="2331" y="16"/>
                                    <a:pt x="2327" y="16"/>
                                  </a:cubicBezTo>
                                  <a:close/>
                                  <a:moveTo>
                                    <a:pt x="2247" y="16"/>
                                  </a:moveTo>
                                  <a:lnTo>
                                    <a:pt x="2247" y="16"/>
                                  </a:lnTo>
                                  <a:cubicBezTo>
                                    <a:pt x="2243" y="16"/>
                                    <a:pt x="2239" y="13"/>
                                    <a:pt x="2239" y="8"/>
                                  </a:cubicBezTo>
                                  <a:cubicBezTo>
                                    <a:pt x="2239" y="4"/>
                                    <a:pt x="2243" y="0"/>
                                    <a:pt x="2247" y="0"/>
                                  </a:cubicBezTo>
                                  <a:lnTo>
                                    <a:pt x="2247" y="0"/>
                                  </a:lnTo>
                                  <a:cubicBezTo>
                                    <a:pt x="2251" y="0"/>
                                    <a:pt x="2255" y="4"/>
                                    <a:pt x="2255" y="8"/>
                                  </a:cubicBezTo>
                                  <a:cubicBezTo>
                                    <a:pt x="2255" y="13"/>
                                    <a:pt x="2251" y="16"/>
                                    <a:pt x="2247" y="16"/>
                                  </a:cubicBezTo>
                                  <a:close/>
                                  <a:moveTo>
                                    <a:pt x="2167" y="16"/>
                                  </a:moveTo>
                                  <a:lnTo>
                                    <a:pt x="2167" y="16"/>
                                  </a:lnTo>
                                  <a:cubicBezTo>
                                    <a:pt x="2163" y="16"/>
                                    <a:pt x="2159" y="13"/>
                                    <a:pt x="2159" y="8"/>
                                  </a:cubicBezTo>
                                  <a:cubicBezTo>
                                    <a:pt x="2159" y="4"/>
                                    <a:pt x="2163" y="0"/>
                                    <a:pt x="2167" y="0"/>
                                  </a:cubicBezTo>
                                  <a:lnTo>
                                    <a:pt x="2167" y="0"/>
                                  </a:lnTo>
                                  <a:cubicBezTo>
                                    <a:pt x="2171" y="0"/>
                                    <a:pt x="2175" y="4"/>
                                    <a:pt x="2175" y="8"/>
                                  </a:cubicBezTo>
                                  <a:cubicBezTo>
                                    <a:pt x="2175" y="13"/>
                                    <a:pt x="2171" y="16"/>
                                    <a:pt x="2167" y="16"/>
                                  </a:cubicBezTo>
                                  <a:close/>
                                  <a:moveTo>
                                    <a:pt x="2087" y="16"/>
                                  </a:moveTo>
                                  <a:lnTo>
                                    <a:pt x="2087" y="16"/>
                                  </a:lnTo>
                                  <a:cubicBezTo>
                                    <a:pt x="2083" y="16"/>
                                    <a:pt x="2079" y="13"/>
                                    <a:pt x="2079" y="8"/>
                                  </a:cubicBezTo>
                                  <a:cubicBezTo>
                                    <a:pt x="2079" y="4"/>
                                    <a:pt x="2083" y="0"/>
                                    <a:pt x="2087" y="0"/>
                                  </a:cubicBezTo>
                                  <a:lnTo>
                                    <a:pt x="2087" y="0"/>
                                  </a:lnTo>
                                  <a:cubicBezTo>
                                    <a:pt x="2091" y="0"/>
                                    <a:pt x="2095" y="4"/>
                                    <a:pt x="2095" y="8"/>
                                  </a:cubicBezTo>
                                  <a:cubicBezTo>
                                    <a:pt x="2095" y="13"/>
                                    <a:pt x="2091" y="16"/>
                                    <a:pt x="2087" y="16"/>
                                  </a:cubicBezTo>
                                  <a:close/>
                                  <a:moveTo>
                                    <a:pt x="2007" y="16"/>
                                  </a:moveTo>
                                  <a:lnTo>
                                    <a:pt x="2007" y="16"/>
                                  </a:lnTo>
                                  <a:cubicBezTo>
                                    <a:pt x="2003" y="16"/>
                                    <a:pt x="1999" y="13"/>
                                    <a:pt x="1999" y="8"/>
                                  </a:cubicBezTo>
                                  <a:cubicBezTo>
                                    <a:pt x="1999" y="4"/>
                                    <a:pt x="2003" y="0"/>
                                    <a:pt x="2007" y="0"/>
                                  </a:cubicBezTo>
                                  <a:lnTo>
                                    <a:pt x="2007" y="0"/>
                                  </a:lnTo>
                                  <a:cubicBezTo>
                                    <a:pt x="2011" y="0"/>
                                    <a:pt x="2015" y="4"/>
                                    <a:pt x="2015" y="8"/>
                                  </a:cubicBezTo>
                                  <a:cubicBezTo>
                                    <a:pt x="2015" y="13"/>
                                    <a:pt x="2011" y="16"/>
                                    <a:pt x="2007" y="16"/>
                                  </a:cubicBezTo>
                                  <a:close/>
                                  <a:moveTo>
                                    <a:pt x="1927" y="16"/>
                                  </a:moveTo>
                                  <a:lnTo>
                                    <a:pt x="1927" y="16"/>
                                  </a:lnTo>
                                  <a:cubicBezTo>
                                    <a:pt x="1923" y="16"/>
                                    <a:pt x="1919" y="13"/>
                                    <a:pt x="1919" y="8"/>
                                  </a:cubicBezTo>
                                  <a:cubicBezTo>
                                    <a:pt x="1919" y="4"/>
                                    <a:pt x="1923" y="0"/>
                                    <a:pt x="1927" y="0"/>
                                  </a:cubicBezTo>
                                  <a:lnTo>
                                    <a:pt x="1927" y="0"/>
                                  </a:lnTo>
                                  <a:cubicBezTo>
                                    <a:pt x="1931" y="0"/>
                                    <a:pt x="1935" y="4"/>
                                    <a:pt x="1935" y="8"/>
                                  </a:cubicBezTo>
                                  <a:cubicBezTo>
                                    <a:pt x="1935" y="13"/>
                                    <a:pt x="1931" y="16"/>
                                    <a:pt x="1927" y="16"/>
                                  </a:cubicBezTo>
                                  <a:close/>
                                  <a:moveTo>
                                    <a:pt x="1847" y="16"/>
                                  </a:moveTo>
                                  <a:lnTo>
                                    <a:pt x="1847" y="16"/>
                                  </a:lnTo>
                                  <a:cubicBezTo>
                                    <a:pt x="1843" y="16"/>
                                    <a:pt x="1839" y="13"/>
                                    <a:pt x="1839" y="8"/>
                                  </a:cubicBezTo>
                                  <a:cubicBezTo>
                                    <a:pt x="1839" y="4"/>
                                    <a:pt x="1843" y="0"/>
                                    <a:pt x="1847" y="0"/>
                                  </a:cubicBezTo>
                                  <a:lnTo>
                                    <a:pt x="1847" y="0"/>
                                  </a:lnTo>
                                  <a:cubicBezTo>
                                    <a:pt x="1851" y="0"/>
                                    <a:pt x="1855" y="4"/>
                                    <a:pt x="1855" y="8"/>
                                  </a:cubicBezTo>
                                  <a:cubicBezTo>
                                    <a:pt x="1855" y="13"/>
                                    <a:pt x="1851" y="16"/>
                                    <a:pt x="1847" y="16"/>
                                  </a:cubicBezTo>
                                  <a:close/>
                                  <a:moveTo>
                                    <a:pt x="1767" y="16"/>
                                  </a:moveTo>
                                  <a:lnTo>
                                    <a:pt x="1767" y="16"/>
                                  </a:lnTo>
                                  <a:cubicBezTo>
                                    <a:pt x="1762" y="16"/>
                                    <a:pt x="1759" y="13"/>
                                    <a:pt x="1759" y="8"/>
                                  </a:cubicBezTo>
                                  <a:cubicBezTo>
                                    <a:pt x="1759" y="4"/>
                                    <a:pt x="1762" y="0"/>
                                    <a:pt x="1767" y="0"/>
                                  </a:cubicBezTo>
                                  <a:lnTo>
                                    <a:pt x="1767" y="0"/>
                                  </a:lnTo>
                                  <a:cubicBezTo>
                                    <a:pt x="1771" y="0"/>
                                    <a:pt x="1775" y="4"/>
                                    <a:pt x="1775" y="8"/>
                                  </a:cubicBezTo>
                                  <a:cubicBezTo>
                                    <a:pt x="1775" y="13"/>
                                    <a:pt x="1771" y="16"/>
                                    <a:pt x="1767" y="16"/>
                                  </a:cubicBezTo>
                                  <a:close/>
                                  <a:moveTo>
                                    <a:pt x="1687" y="16"/>
                                  </a:moveTo>
                                  <a:lnTo>
                                    <a:pt x="1687" y="16"/>
                                  </a:lnTo>
                                  <a:cubicBezTo>
                                    <a:pt x="1682" y="16"/>
                                    <a:pt x="1679" y="13"/>
                                    <a:pt x="1679" y="8"/>
                                  </a:cubicBezTo>
                                  <a:cubicBezTo>
                                    <a:pt x="1679" y="4"/>
                                    <a:pt x="1682" y="0"/>
                                    <a:pt x="1687" y="0"/>
                                  </a:cubicBezTo>
                                  <a:lnTo>
                                    <a:pt x="1687" y="0"/>
                                  </a:lnTo>
                                  <a:cubicBezTo>
                                    <a:pt x="1691" y="0"/>
                                    <a:pt x="1695" y="4"/>
                                    <a:pt x="1695" y="8"/>
                                  </a:cubicBezTo>
                                  <a:cubicBezTo>
                                    <a:pt x="1695" y="13"/>
                                    <a:pt x="1691" y="16"/>
                                    <a:pt x="1687" y="16"/>
                                  </a:cubicBezTo>
                                  <a:close/>
                                  <a:moveTo>
                                    <a:pt x="1607" y="16"/>
                                  </a:moveTo>
                                  <a:lnTo>
                                    <a:pt x="1607" y="16"/>
                                  </a:lnTo>
                                  <a:cubicBezTo>
                                    <a:pt x="1602" y="16"/>
                                    <a:pt x="1599" y="13"/>
                                    <a:pt x="1599" y="8"/>
                                  </a:cubicBezTo>
                                  <a:cubicBezTo>
                                    <a:pt x="1599" y="4"/>
                                    <a:pt x="1602" y="0"/>
                                    <a:pt x="1607" y="0"/>
                                  </a:cubicBezTo>
                                  <a:lnTo>
                                    <a:pt x="1607" y="0"/>
                                  </a:lnTo>
                                  <a:cubicBezTo>
                                    <a:pt x="1611" y="0"/>
                                    <a:pt x="1615" y="4"/>
                                    <a:pt x="1615" y="8"/>
                                  </a:cubicBezTo>
                                  <a:cubicBezTo>
                                    <a:pt x="1615" y="13"/>
                                    <a:pt x="1611" y="16"/>
                                    <a:pt x="1607" y="16"/>
                                  </a:cubicBezTo>
                                  <a:close/>
                                  <a:moveTo>
                                    <a:pt x="1527" y="16"/>
                                  </a:moveTo>
                                  <a:lnTo>
                                    <a:pt x="1527" y="16"/>
                                  </a:lnTo>
                                  <a:cubicBezTo>
                                    <a:pt x="1522" y="16"/>
                                    <a:pt x="1519" y="13"/>
                                    <a:pt x="1519" y="8"/>
                                  </a:cubicBezTo>
                                  <a:cubicBezTo>
                                    <a:pt x="1519" y="4"/>
                                    <a:pt x="1522" y="0"/>
                                    <a:pt x="1527" y="0"/>
                                  </a:cubicBezTo>
                                  <a:lnTo>
                                    <a:pt x="1527" y="0"/>
                                  </a:lnTo>
                                  <a:cubicBezTo>
                                    <a:pt x="1531" y="0"/>
                                    <a:pt x="1535" y="4"/>
                                    <a:pt x="1535" y="8"/>
                                  </a:cubicBezTo>
                                  <a:cubicBezTo>
                                    <a:pt x="1535" y="13"/>
                                    <a:pt x="1531" y="16"/>
                                    <a:pt x="1527" y="16"/>
                                  </a:cubicBezTo>
                                  <a:close/>
                                  <a:moveTo>
                                    <a:pt x="1447" y="16"/>
                                  </a:moveTo>
                                  <a:lnTo>
                                    <a:pt x="1447" y="16"/>
                                  </a:lnTo>
                                  <a:cubicBezTo>
                                    <a:pt x="1442" y="16"/>
                                    <a:pt x="1439" y="13"/>
                                    <a:pt x="1439" y="8"/>
                                  </a:cubicBezTo>
                                  <a:cubicBezTo>
                                    <a:pt x="1439" y="4"/>
                                    <a:pt x="1442" y="0"/>
                                    <a:pt x="1447" y="0"/>
                                  </a:cubicBezTo>
                                  <a:lnTo>
                                    <a:pt x="1447" y="0"/>
                                  </a:lnTo>
                                  <a:cubicBezTo>
                                    <a:pt x="1451" y="0"/>
                                    <a:pt x="1455" y="4"/>
                                    <a:pt x="1455" y="8"/>
                                  </a:cubicBezTo>
                                  <a:cubicBezTo>
                                    <a:pt x="1455" y="13"/>
                                    <a:pt x="1451" y="16"/>
                                    <a:pt x="1447" y="16"/>
                                  </a:cubicBezTo>
                                  <a:close/>
                                  <a:moveTo>
                                    <a:pt x="1367" y="16"/>
                                  </a:moveTo>
                                  <a:lnTo>
                                    <a:pt x="1367" y="16"/>
                                  </a:lnTo>
                                  <a:cubicBezTo>
                                    <a:pt x="1362" y="16"/>
                                    <a:pt x="1359" y="13"/>
                                    <a:pt x="1359" y="8"/>
                                  </a:cubicBezTo>
                                  <a:cubicBezTo>
                                    <a:pt x="1359" y="4"/>
                                    <a:pt x="1362" y="0"/>
                                    <a:pt x="1367" y="0"/>
                                  </a:cubicBezTo>
                                  <a:lnTo>
                                    <a:pt x="1367" y="0"/>
                                  </a:lnTo>
                                  <a:cubicBezTo>
                                    <a:pt x="1371" y="0"/>
                                    <a:pt x="1375" y="4"/>
                                    <a:pt x="1375" y="8"/>
                                  </a:cubicBezTo>
                                  <a:cubicBezTo>
                                    <a:pt x="1375" y="13"/>
                                    <a:pt x="1371" y="16"/>
                                    <a:pt x="1367" y="16"/>
                                  </a:cubicBezTo>
                                  <a:close/>
                                  <a:moveTo>
                                    <a:pt x="1287" y="16"/>
                                  </a:moveTo>
                                  <a:lnTo>
                                    <a:pt x="1287" y="16"/>
                                  </a:lnTo>
                                  <a:cubicBezTo>
                                    <a:pt x="1282" y="16"/>
                                    <a:pt x="1279" y="13"/>
                                    <a:pt x="1279" y="8"/>
                                  </a:cubicBezTo>
                                  <a:cubicBezTo>
                                    <a:pt x="1279" y="4"/>
                                    <a:pt x="1282" y="0"/>
                                    <a:pt x="1287" y="0"/>
                                  </a:cubicBezTo>
                                  <a:lnTo>
                                    <a:pt x="1287" y="0"/>
                                  </a:lnTo>
                                  <a:cubicBezTo>
                                    <a:pt x="1291" y="0"/>
                                    <a:pt x="1295" y="4"/>
                                    <a:pt x="1295" y="8"/>
                                  </a:cubicBezTo>
                                  <a:cubicBezTo>
                                    <a:pt x="1295" y="13"/>
                                    <a:pt x="1291" y="16"/>
                                    <a:pt x="1287" y="16"/>
                                  </a:cubicBezTo>
                                  <a:close/>
                                  <a:moveTo>
                                    <a:pt x="1207" y="16"/>
                                  </a:moveTo>
                                  <a:lnTo>
                                    <a:pt x="1207" y="16"/>
                                  </a:lnTo>
                                  <a:cubicBezTo>
                                    <a:pt x="1202" y="16"/>
                                    <a:pt x="1199" y="13"/>
                                    <a:pt x="1199" y="8"/>
                                  </a:cubicBezTo>
                                  <a:cubicBezTo>
                                    <a:pt x="1199" y="4"/>
                                    <a:pt x="1202" y="0"/>
                                    <a:pt x="1207" y="0"/>
                                  </a:cubicBezTo>
                                  <a:lnTo>
                                    <a:pt x="1207" y="0"/>
                                  </a:lnTo>
                                  <a:cubicBezTo>
                                    <a:pt x="1211" y="0"/>
                                    <a:pt x="1215" y="4"/>
                                    <a:pt x="1215" y="8"/>
                                  </a:cubicBezTo>
                                  <a:cubicBezTo>
                                    <a:pt x="1215" y="13"/>
                                    <a:pt x="1211" y="16"/>
                                    <a:pt x="1207" y="16"/>
                                  </a:cubicBezTo>
                                  <a:close/>
                                  <a:moveTo>
                                    <a:pt x="1127" y="16"/>
                                  </a:moveTo>
                                  <a:lnTo>
                                    <a:pt x="1127" y="16"/>
                                  </a:lnTo>
                                  <a:cubicBezTo>
                                    <a:pt x="1122" y="16"/>
                                    <a:pt x="1119" y="13"/>
                                    <a:pt x="1119" y="8"/>
                                  </a:cubicBezTo>
                                  <a:cubicBezTo>
                                    <a:pt x="1119" y="4"/>
                                    <a:pt x="1122" y="0"/>
                                    <a:pt x="1127" y="0"/>
                                  </a:cubicBezTo>
                                  <a:lnTo>
                                    <a:pt x="1127" y="0"/>
                                  </a:lnTo>
                                  <a:cubicBezTo>
                                    <a:pt x="1131" y="0"/>
                                    <a:pt x="1135" y="4"/>
                                    <a:pt x="1135" y="8"/>
                                  </a:cubicBezTo>
                                  <a:cubicBezTo>
                                    <a:pt x="1135" y="13"/>
                                    <a:pt x="1131" y="16"/>
                                    <a:pt x="1127" y="16"/>
                                  </a:cubicBezTo>
                                  <a:close/>
                                  <a:moveTo>
                                    <a:pt x="1047" y="16"/>
                                  </a:moveTo>
                                  <a:lnTo>
                                    <a:pt x="1047" y="16"/>
                                  </a:lnTo>
                                  <a:cubicBezTo>
                                    <a:pt x="1042" y="16"/>
                                    <a:pt x="1039" y="13"/>
                                    <a:pt x="1039" y="8"/>
                                  </a:cubicBezTo>
                                  <a:cubicBezTo>
                                    <a:pt x="1039" y="4"/>
                                    <a:pt x="1042" y="0"/>
                                    <a:pt x="1047" y="0"/>
                                  </a:cubicBezTo>
                                  <a:lnTo>
                                    <a:pt x="1047" y="0"/>
                                  </a:lnTo>
                                  <a:cubicBezTo>
                                    <a:pt x="1051" y="0"/>
                                    <a:pt x="1055" y="4"/>
                                    <a:pt x="1055" y="8"/>
                                  </a:cubicBezTo>
                                  <a:cubicBezTo>
                                    <a:pt x="1055" y="13"/>
                                    <a:pt x="1051" y="16"/>
                                    <a:pt x="1047" y="16"/>
                                  </a:cubicBezTo>
                                  <a:close/>
                                  <a:moveTo>
                                    <a:pt x="967" y="16"/>
                                  </a:moveTo>
                                  <a:lnTo>
                                    <a:pt x="967" y="16"/>
                                  </a:lnTo>
                                  <a:cubicBezTo>
                                    <a:pt x="962" y="16"/>
                                    <a:pt x="959" y="13"/>
                                    <a:pt x="959" y="8"/>
                                  </a:cubicBezTo>
                                  <a:cubicBezTo>
                                    <a:pt x="959" y="4"/>
                                    <a:pt x="962" y="0"/>
                                    <a:pt x="967" y="0"/>
                                  </a:cubicBezTo>
                                  <a:lnTo>
                                    <a:pt x="967" y="0"/>
                                  </a:lnTo>
                                  <a:cubicBezTo>
                                    <a:pt x="971" y="0"/>
                                    <a:pt x="975" y="4"/>
                                    <a:pt x="975" y="8"/>
                                  </a:cubicBezTo>
                                  <a:cubicBezTo>
                                    <a:pt x="975" y="13"/>
                                    <a:pt x="971" y="16"/>
                                    <a:pt x="967" y="16"/>
                                  </a:cubicBezTo>
                                  <a:close/>
                                  <a:moveTo>
                                    <a:pt x="887" y="16"/>
                                  </a:moveTo>
                                  <a:lnTo>
                                    <a:pt x="887" y="16"/>
                                  </a:lnTo>
                                  <a:cubicBezTo>
                                    <a:pt x="882" y="16"/>
                                    <a:pt x="879" y="13"/>
                                    <a:pt x="879" y="8"/>
                                  </a:cubicBezTo>
                                  <a:cubicBezTo>
                                    <a:pt x="879" y="4"/>
                                    <a:pt x="882" y="0"/>
                                    <a:pt x="887" y="0"/>
                                  </a:cubicBezTo>
                                  <a:lnTo>
                                    <a:pt x="887" y="0"/>
                                  </a:lnTo>
                                  <a:cubicBezTo>
                                    <a:pt x="891" y="0"/>
                                    <a:pt x="895" y="4"/>
                                    <a:pt x="895" y="8"/>
                                  </a:cubicBezTo>
                                  <a:cubicBezTo>
                                    <a:pt x="895" y="13"/>
                                    <a:pt x="891" y="16"/>
                                    <a:pt x="887" y="16"/>
                                  </a:cubicBezTo>
                                  <a:close/>
                                  <a:moveTo>
                                    <a:pt x="807" y="16"/>
                                  </a:moveTo>
                                  <a:lnTo>
                                    <a:pt x="807" y="16"/>
                                  </a:lnTo>
                                  <a:cubicBezTo>
                                    <a:pt x="802" y="16"/>
                                    <a:pt x="799" y="13"/>
                                    <a:pt x="799" y="8"/>
                                  </a:cubicBezTo>
                                  <a:cubicBezTo>
                                    <a:pt x="799" y="4"/>
                                    <a:pt x="802" y="0"/>
                                    <a:pt x="807" y="0"/>
                                  </a:cubicBezTo>
                                  <a:lnTo>
                                    <a:pt x="807" y="0"/>
                                  </a:lnTo>
                                  <a:cubicBezTo>
                                    <a:pt x="811" y="0"/>
                                    <a:pt x="815" y="4"/>
                                    <a:pt x="815" y="8"/>
                                  </a:cubicBezTo>
                                  <a:cubicBezTo>
                                    <a:pt x="815" y="13"/>
                                    <a:pt x="811" y="16"/>
                                    <a:pt x="807" y="16"/>
                                  </a:cubicBezTo>
                                  <a:close/>
                                  <a:moveTo>
                                    <a:pt x="727" y="16"/>
                                  </a:moveTo>
                                  <a:lnTo>
                                    <a:pt x="727" y="16"/>
                                  </a:lnTo>
                                  <a:cubicBezTo>
                                    <a:pt x="722" y="16"/>
                                    <a:pt x="719" y="13"/>
                                    <a:pt x="719" y="8"/>
                                  </a:cubicBezTo>
                                  <a:cubicBezTo>
                                    <a:pt x="719" y="4"/>
                                    <a:pt x="722" y="0"/>
                                    <a:pt x="727" y="0"/>
                                  </a:cubicBezTo>
                                  <a:lnTo>
                                    <a:pt x="727" y="0"/>
                                  </a:lnTo>
                                  <a:cubicBezTo>
                                    <a:pt x="731" y="0"/>
                                    <a:pt x="735" y="4"/>
                                    <a:pt x="735" y="8"/>
                                  </a:cubicBezTo>
                                  <a:cubicBezTo>
                                    <a:pt x="735" y="13"/>
                                    <a:pt x="731" y="16"/>
                                    <a:pt x="727" y="16"/>
                                  </a:cubicBezTo>
                                  <a:close/>
                                  <a:moveTo>
                                    <a:pt x="647" y="16"/>
                                  </a:moveTo>
                                  <a:lnTo>
                                    <a:pt x="647" y="16"/>
                                  </a:lnTo>
                                  <a:cubicBezTo>
                                    <a:pt x="642" y="16"/>
                                    <a:pt x="639" y="13"/>
                                    <a:pt x="639" y="8"/>
                                  </a:cubicBezTo>
                                  <a:cubicBezTo>
                                    <a:pt x="639" y="4"/>
                                    <a:pt x="642" y="0"/>
                                    <a:pt x="647" y="0"/>
                                  </a:cubicBezTo>
                                  <a:lnTo>
                                    <a:pt x="647" y="0"/>
                                  </a:lnTo>
                                  <a:cubicBezTo>
                                    <a:pt x="651" y="0"/>
                                    <a:pt x="655" y="4"/>
                                    <a:pt x="655" y="8"/>
                                  </a:cubicBezTo>
                                  <a:cubicBezTo>
                                    <a:pt x="655" y="13"/>
                                    <a:pt x="651" y="16"/>
                                    <a:pt x="647" y="16"/>
                                  </a:cubicBezTo>
                                  <a:close/>
                                  <a:moveTo>
                                    <a:pt x="567" y="16"/>
                                  </a:moveTo>
                                  <a:lnTo>
                                    <a:pt x="567" y="16"/>
                                  </a:lnTo>
                                  <a:cubicBezTo>
                                    <a:pt x="562" y="16"/>
                                    <a:pt x="559" y="13"/>
                                    <a:pt x="559" y="8"/>
                                  </a:cubicBezTo>
                                  <a:cubicBezTo>
                                    <a:pt x="559" y="4"/>
                                    <a:pt x="562" y="0"/>
                                    <a:pt x="567" y="0"/>
                                  </a:cubicBezTo>
                                  <a:lnTo>
                                    <a:pt x="567" y="0"/>
                                  </a:lnTo>
                                  <a:cubicBezTo>
                                    <a:pt x="571" y="0"/>
                                    <a:pt x="575" y="4"/>
                                    <a:pt x="575" y="8"/>
                                  </a:cubicBezTo>
                                  <a:cubicBezTo>
                                    <a:pt x="575" y="13"/>
                                    <a:pt x="571" y="16"/>
                                    <a:pt x="567" y="16"/>
                                  </a:cubicBezTo>
                                  <a:close/>
                                  <a:moveTo>
                                    <a:pt x="487" y="16"/>
                                  </a:moveTo>
                                  <a:lnTo>
                                    <a:pt x="487" y="16"/>
                                  </a:lnTo>
                                  <a:cubicBezTo>
                                    <a:pt x="482" y="16"/>
                                    <a:pt x="479" y="13"/>
                                    <a:pt x="479" y="8"/>
                                  </a:cubicBezTo>
                                  <a:cubicBezTo>
                                    <a:pt x="479" y="4"/>
                                    <a:pt x="482" y="0"/>
                                    <a:pt x="487" y="0"/>
                                  </a:cubicBezTo>
                                  <a:lnTo>
                                    <a:pt x="487" y="0"/>
                                  </a:lnTo>
                                  <a:cubicBezTo>
                                    <a:pt x="491" y="0"/>
                                    <a:pt x="495" y="4"/>
                                    <a:pt x="495" y="8"/>
                                  </a:cubicBezTo>
                                  <a:cubicBezTo>
                                    <a:pt x="495" y="13"/>
                                    <a:pt x="491" y="16"/>
                                    <a:pt x="487" y="16"/>
                                  </a:cubicBezTo>
                                  <a:close/>
                                  <a:moveTo>
                                    <a:pt x="407" y="16"/>
                                  </a:moveTo>
                                  <a:lnTo>
                                    <a:pt x="407" y="16"/>
                                  </a:lnTo>
                                  <a:cubicBezTo>
                                    <a:pt x="402" y="16"/>
                                    <a:pt x="399" y="13"/>
                                    <a:pt x="399" y="8"/>
                                  </a:cubicBezTo>
                                  <a:cubicBezTo>
                                    <a:pt x="399" y="4"/>
                                    <a:pt x="402" y="0"/>
                                    <a:pt x="407" y="0"/>
                                  </a:cubicBezTo>
                                  <a:lnTo>
                                    <a:pt x="407" y="0"/>
                                  </a:lnTo>
                                  <a:cubicBezTo>
                                    <a:pt x="411" y="0"/>
                                    <a:pt x="415" y="4"/>
                                    <a:pt x="415" y="8"/>
                                  </a:cubicBezTo>
                                  <a:cubicBezTo>
                                    <a:pt x="415" y="13"/>
                                    <a:pt x="411" y="16"/>
                                    <a:pt x="407" y="16"/>
                                  </a:cubicBezTo>
                                  <a:close/>
                                  <a:moveTo>
                                    <a:pt x="327" y="16"/>
                                  </a:moveTo>
                                  <a:lnTo>
                                    <a:pt x="327" y="16"/>
                                  </a:lnTo>
                                  <a:cubicBezTo>
                                    <a:pt x="322" y="16"/>
                                    <a:pt x="319" y="13"/>
                                    <a:pt x="319" y="8"/>
                                  </a:cubicBezTo>
                                  <a:cubicBezTo>
                                    <a:pt x="319" y="4"/>
                                    <a:pt x="322" y="0"/>
                                    <a:pt x="327" y="0"/>
                                  </a:cubicBezTo>
                                  <a:lnTo>
                                    <a:pt x="327" y="0"/>
                                  </a:lnTo>
                                  <a:cubicBezTo>
                                    <a:pt x="331" y="0"/>
                                    <a:pt x="335" y="4"/>
                                    <a:pt x="335" y="8"/>
                                  </a:cubicBezTo>
                                  <a:cubicBezTo>
                                    <a:pt x="335" y="13"/>
                                    <a:pt x="331" y="16"/>
                                    <a:pt x="327" y="16"/>
                                  </a:cubicBezTo>
                                  <a:close/>
                                  <a:moveTo>
                                    <a:pt x="247" y="16"/>
                                  </a:moveTo>
                                  <a:lnTo>
                                    <a:pt x="247" y="16"/>
                                  </a:lnTo>
                                  <a:cubicBezTo>
                                    <a:pt x="242" y="16"/>
                                    <a:pt x="239" y="13"/>
                                    <a:pt x="239" y="8"/>
                                  </a:cubicBezTo>
                                  <a:cubicBezTo>
                                    <a:pt x="239" y="4"/>
                                    <a:pt x="242" y="0"/>
                                    <a:pt x="247" y="0"/>
                                  </a:cubicBezTo>
                                  <a:lnTo>
                                    <a:pt x="247" y="0"/>
                                  </a:lnTo>
                                  <a:cubicBezTo>
                                    <a:pt x="251" y="0"/>
                                    <a:pt x="255" y="4"/>
                                    <a:pt x="255" y="8"/>
                                  </a:cubicBezTo>
                                  <a:cubicBezTo>
                                    <a:pt x="255" y="13"/>
                                    <a:pt x="251" y="16"/>
                                    <a:pt x="247" y="16"/>
                                  </a:cubicBezTo>
                                  <a:close/>
                                  <a:moveTo>
                                    <a:pt x="167" y="16"/>
                                  </a:moveTo>
                                  <a:lnTo>
                                    <a:pt x="167" y="16"/>
                                  </a:lnTo>
                                  <a:cubicBezTo>
                                    <a:pt x="162" y="16"/>
                                    <a:pt x="159" y="13"/>
                                    <a:pt x="159" y="8"/>
                                  </a:cubicBezTo>
                                  <a:cubicBezTo>
                                    <a:pt x="159" y="4"/>
                                    <a:pt x="162" y="0"/>
                                    <a:pt x="167" y="0"/>
                                  </a:cubicBezTo>
                                  <a:lnTo>
                                    <a:pt x="167" y="0"/>
                                  </a:lnTo>
                                  <a:cubicBezTo>
                                    <a:pt x="171" y="0"/>
                                    <a:pt x="175" y="4"/>
                                    <a:pt x="175" y="8"/>
                                  </a:cubicBezTo>
                                  <a:cubicBezTo>
                                    <a:pt x="175" y="13"/>
                                    <a:pt x="171" y="16"/>
                                    <a:pt x="167" y="16"/>
                                  </a:cubicBezTo>
                                  <a:close/>
                                  <a:moveTo>
                                    <a:pt x="87" y="16"/>
                                  </a:moveTo>
                                  <a:lnTo>
                                    <a:pt x="87" y="16"/>
                                  </a:lnTo>
                                  <a:cubicBezTo>
                                    <a:pt x="82" y="16"/>
                                    <a:pt x="79" y="13"/>
                                    <a:pt x="79" y="8"/>
                                  </a:cubicBezTo>
                                  <a:cubicBezTo>
                                    <a:pt x="79" y="4"/>
                                    <a:pt x="82" y="0"/>
                                    <a:pt x="87" y="0"/>
                                  </a:cubicBezTo>
                                  <a:lnTo>
                                    <a:pt x="87" y="0"/>
                                  </a:lnTo>
                                  <a:cubicBezTo>
                                    <a:pt x="91" y="0"/>
                                    <a:pt x="95" y="4"/>
                                    <a:pt x="95" y="8"/>
                                  </a:cubicBezTo>
                                  <a:cubicBezTo>
                                    <a:pt x="95" y="13"/>
                                    <a:pt x="91" y="16"/>
                                    <a:pt x="87"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565" name="Rectangle 1666"/>
                          <wps:cNvSpPr>
                            <a:spLocks noChangeArrowheads="1"/>
                          </wps:cNvSpPr>
                          <wps:spPr bwMode="auto">
                            <a:xfrm>
                              <a:off x="6369" y="3061"/>
                              <a:ext cx="537" cy="53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66" name="Rectangle 1667"/>
                          <wps:cNvSpPr>
                            <a:spLocks noChangeArrowheads="1"/>
                          </wps:cNvSpPr>
                          <wps:spPr bwMode="auto">
                            <a:xfrm>
                              <a:off x="6369" y="3061"/>
                              <a:ext cx="537" cy="53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67" name="Rectangle 1668"/>
                          <wps:cNvSpPr>
                            <a:spLocks noChangeArrowheads="1"/>
                          </wps:cNvSpPr>
                          <wps:spPr bwMode="auto">
                            <a:xfrm>
                              <a:off x="6509" y="3264"/>
                              <a:ext cx="24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Client</w:t>
                                </w:r>
                              </w:p>
                            </w:txbxContent>
                          </wps:txbx>
                          <wps:bodyPr rot="0" vert="horz" wrap="none" lIns="0" tIns="0" rIns="0" bIns="0" anchor="t" anchorCtr="0" upright="1">
                            <a:spAutoFit/>
                          </wps:bodyPr>
                        </wps:wsp>
                        <wps:wsp>
                          <wps:cNvPr id="1568" name="Rectangle 1669"/>
                          <wps:cNvSpPr>
                            <a:spLocks noChangeArrowheads="1"/>
                          </wps:cNvSpPr>
                          <wps:spPr bwMode="auto">
                            <a:xfrm>
                              <a:off x="5118" y="3061"/>
                              <a:ext cx="1251" cy="53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69" name="Rectangle 1670"/>
                          <wps:cNvSpPr>
                            <a:spLocks noChangeArrowheads="1"/>
                          </wps:cNvSpPr>
                          <wps:spPr bwMode="auto">
                            <a:xfrm>
                              <a:off x="5118" y="3061"/>
                              <a:ext cx="1251" cy="53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70" name="Rectangle 1671"/>
                          <wps:cNvSpPr>
                            <a:spLocks noChangeArrowheads="1"/>
                          </wps:cNvSpPr>
                          <wps:spPr bwMode="auto">
                            <a:xfrm>
                              <a:off x="5410" y="3208"/>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Server Domain</w:t>
                                </w:r>
                              </w:p>
                            </w:txbxContent>
                          </wps:txbx>
                          <wps:bodyPr rot="0" vert="horz" wrap="none" lIns="0" tIns="0" rIns="0" bIns="0" anchor="t" anchorCtr="0" upright="1">
                            <a:spAutoFit/>
                          </wps:bodyPr>
                        </wps:wsp>
                        <wps:wsp>
                          <wps:cNvPr id="1571" name="Rectangle 1672"/>
                          <wps:cNvSpPr>
                            <a:spLocks noChangeArrowheads="1"/>
                          </wps:cNvSpPr>
                          <wps:spPr bwMode="auto">
                            <a:xfrm>
                              <a:off x="5168" y="3330"/>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ERCOT</w:t>
                                </w:r>
                              </w:p>
                            </w:txbxContent>
                          </wps:txbx>
                          <wps:bodyPr rot="0" vert="horz" wrap="none" lIns="0" tIns="0" rIns="0" bIns="0" anchor="t" anchorCtr="0" upright="1">
                            <a:spAutoFit/>
                          </wps:bodyPr>
                        </wps:wsp>
                        <wps:wsp>
                          <wps:cNvPr id="1572" name="Rectangle 1673"/>
                          <wps:cNvSpPr>
                            <a:spLocks noChangeArrowheads="1"/>
                          </wps:cNvSpPr>
                          <wps:spPr bwMode="auto">
                            <a:xfrm>
                              <a:off x="5522" y="3330"/>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573" name="Rectangle 1674"/>
                          <wps:cNvSpPr>
                            <a:spLocks noChangeArrowheads="1"/>
                          </wps:cNvSpPr>
                          <wps:spPr bwMode="auto">
                            <a:xfrm>
                              <a:off x="5568" y="3330"/>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ACME</w:t>
                                </w:r>
                              </w:p>
                            </w:txbxContent>
                          </wps:txbx>
                          <wps:bodyPr rot="0" vert="horz" wrap="none" lIns="0" tIns="0" rIns="0" bIns="0" anchor="t" anchorCtr="0" upright="1">
                            <a:spAutoFit/>
                          </wps:bodyPr>
                        </wps:wsp>
                        <wps:wsp>
                          <wps:cNvPr id="1574" name="Rectangle 1675"/>
                          <wps:cNvSpPr>
                            <a:spLocks noChangeArrowheads="1"/>
                          </wps:cNvSpPr>
                          <wps:spPr bwMode="auto">
                            <a:xfrm>
                              <a:off x="5857" y="3330"/>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575" name="Rectangle 1676"/>
                          <wps:cNvSpPr>
                            <a:spLocks noChangeArrowheads="1"/>
                          </wps:cNvSpPr>
                          <wps:spPr bwMode="auto">
                            <a:xfrm>
                              <a:off x="5913" y="3330"/>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NQSE</w:t>
                                </w:r>
                              </w:p>
                            </w:txbxContent>
                          </wps:txbx>
                          <wps:bodyPr rot="0" vert="horz" wrap="none" lIns="0" tIns="0" rIns="0" bIns="0" anchor="t" anchorCtr="0" upright="1">
                            <a:spAutoFit/>
                          </wps:bodyPr>
                        </wps:wsp>
                        <wps:wsp>
                          <wps:cNvPr id="1576" name="Rectangle 1677"/>
                          <wps:cNvSpPr>
                            <a:spLocks noChangeArrowheads="1"/>
                          </wps:cNvSpPr>
                          <wps:spPr bwMode="auto">
                            <a:xfrm>
                              <a:off x="6192" y="3330"/>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577" name="Rectangle 1678"/>
                          <wps:cNvSpPr>
                            <a:spLocks noChangeArrowheads="1"/>
                          </wps:cNvSpPr>
                          <wps:spPr bwMode="auto">
                            <a:xfrm>
                              <a:off x="6248" y="3330"/>
                              <a:ext cx="67"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w:t>
                                </w:r>
                              </w:p>
                            </w:txbxContent>
                          </wps:txbx>
                          <wps:bodyPr rot="0" vert="horz" wrap="none" lIns="0" tIns="0" rIns="0" bIns="0" anchor="t" anchorCtr="0" upright="1">
                            <a:spAutoFit/>
                          </wps:bodyPr>
                        </wps:wsp>
                        <wps:wsp>
                          <wps:cNvPr id="1578" name="Rectangle 1679"/>
                          <wps:cNvSpPr>
                            <a:spLocks noChangeArrowheads="1"/>
                          </wps:cNvSpPr>
                          <wps:spPr bwMode="auto">
                            <a:xfrm>
                              <a:off x="8694" y="3061"/>
                              <a:ext cx="536" cy="53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79" name="Rectangle 1680"/>
                          <wps:cNvSpPr>
                            <a:spLocks noChangeArrowheads="1"/>
                          </wps:cNvSpPr>
                          <wps:spPr bwMode="auto">
                            <a:xfrm>
                              <a:off x="8694" y="3061"/>
                              <a:ext cx="536" cy="53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80" name="Rectangle 1681"/>
                          <wps:cNvSpPr>
                            <a:spLocks noChangeArrowheads="1"/>
                          </wps:cNvSpPr>
                          <wps:spPr bwMode="auto">
                            <a:xfrm>
                              <a:off x="8836" y="3264"/>
                              <a:ext cx="24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Client</w:t>
                                </w:r>
                              </w:p>
                            </w:txbxContent>
                          </wps:txbx>
                          <wps:bodyPr rot="0" vert="horz" wrap="none" lIns="0" tIns="0" rIns="0" bIns="0" anchor="t" anchorCtr="0" upright="1">
                            <a:spAutoFit/>
                          </wps:bodyPr>
                        </wps:wsp>
                        <wps:wsp>
                          <wps:cNvPr id="1581" name="Rectangle 1682"/>
                          <wps:cNvSpPr>
                            <a:spLocks noChangeArrowheads="1"/>
                          </wps:cNvSpPr>
                          <wps:spPr bwMode="auto">
                            <a:xfrm>
                              <a:off x="7443" y="3061"/>
                              <a:ext cx="1251" cy="53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82" name="Rectangle 1683"/>
                          <wps:cNvSpPr>
                            <a:spLocks noChangeArrowheads="1"/>
                          </wps:cNvSpPr>
                          <wps:spPr bwMode="auto">
                            <a:xfrm>
                              <a:off x="7443" y="3061"/>
                              <a:ext cx="1251" cy="53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83" name="Rectangle 1684"/>
                          <wps:cNvSpPr>
                            <a:spLocks noChangeArrowheads="1"/>
                          </wps:cNvSpPr>
                          <wps:spPr bwMode="auto">
                            <a:xfrm>
                              <a:off x="7738" y="3208"/>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Server Domain</w:t>
                                </w:r>
                              </w:p>
                            </w:txbxContent>
                          </wps:txbx>
                          <wps:bodyPr rot="0" vert="horz" wrap="none" lIns="0" tIns="0" rIns="0" bIns="0" anchor="t" anchorCtr="0" upright="1">
                            <a:spAutoFit/>
                          </wps:bodyPr>
                        </wps:wsp>
                        <wps:wsp>
                          <wps:cNvPr id="1584" name="Rectangle 1685"/>
                          <wps:cNvSpPr>
                            <a:spLocks noChangeArrowheads="1"/>
                          </wps:cNvSpPr>
                          <wps:spPr bwMode="auto">
                            <a:xfrm>
                              <a:off x="7496" y="3330"/>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ERCOT</w:t>
                                </w:r>
                              </w:p>
                            </w:txbxContent>
                          </wps:txbx>
                          <wps:bodyPr rot="0" vert="horz" wrap="none" lIns="0" tIns="0" rIns="0" bIns="0" anchor="t" anchorCtr="0" upright="1">
                            <a:spAutoFit/>
                          </wps:bodyPr>
                        </wps:wsp>
                        <wps:wsp>
                          <wps:cNvPr id="1585" name="Rectangle 1686"/>
                          <wps:cNvSpPr>
                            <a:spLocks noChangeArrowheads="1"/>
                          </wps:cNvSpPr>
                          <wps:spPr bwMode="auto">
                            <a:xfrm>
                              <a:off x="7840" y="3330"/>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586" name="Rectangle 1687"/>
                          <wps:cNvSpPr>
                            <a:spLocks noChangeArrowheads="1"/>
                          </wps:cNvSpPr>
                          <wps:spPr bwMode="auto">
                            <a:xfrm>
                              <a:off x="7896" y="3330"/>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ACME</w:t>
                                </w:r>
                              </w:p>
                            </w:txbxContent>
                          </wps:txbx>
                          <wps:bodyPr rot="0" vert="horz" wrap="none" lIns="0" tIns="0" rIns="0" bIns="0" anchor="t" anchorCtr="0" upright="1">
                            <a:spAutoFit/>
                          </wps:bodyPr>
                        </wps:wsp>
                        <wps:wsp>
                          <wps:cNvPr id="1587" name="Rectangle 1688"/>
                          <wps:cNvSpPr>
                            <a:spLocks noChangeArrowheads="1"/>
                          </wps:cNvSpPr>
                          <wps:spPr bwMode="auto">
                            <a:xfrm>
                              <a:off x="8185" y="3330"/>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588" name="Rectangle 1689"/>
                          <wps:cNvSpPr>
                            <a:spLocks noChangeArrowheads="1"/>
                          </wps:cNvSpPr>
                          <wps:spPr bwMode="auto">
                            <a:xfrm>
                              <a:off x="8240" y="3330"/>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NQSE</w:t>
                                </w:r>
                              </w:p>
                            </w:txbxContent>
                          </wps:txbx>
                          <wps:bodyPr rot="0" vert="horz" wrap="none" lIns="0" tIns="0" rIns="0" bIns="0" anchor="t" anchorCtr="0" upright="1">
                            <a:spAutoFit/>
                          </wps:bodyPr>
                        </wps:wsp>
                        <wps:wsp>
                          <wps:cNvPr id="1589" name="Rectangle 1690"/>
                          <wps:cNvSpPr>
                            <a:spLocks noChangeArrowheads="1"/>
                          </wps:cNvSpPr>
                          <wps:spPr bwMode="auto">
                            <a:xfrm>
                              <a:off x="8520" y="3330"/>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590" name="Rectangle 1691"/>
                          <wps:cNvSpPr>
                            <a:spLocks noChangeArrowheads="1"/>
                          </wps:cNvSpPr>
                          <wps:spPr bwMode="auto">
                            <a:xfrm>
                              <a:off x="8576" y="3330"/>
                              <a:ext cx="67"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B</w:t>
                                </w:r>
                              </w:p>
                            </w:txbxContent>
                          </wps:txbx>
                          <wps:bodyPr rot="0" vert="horz" wrap="none" lIns="0" tIns="0" rIns="0" bIns="0" anchor="t" anchorCtr="0" upright="1">
                            <a:spAutoFit/>
                          </wps:bodyPr>
                        </wps:wsp>
                        <wps:wsp>
                          <wps:cNvPr id="1591" name="Freeform 1692"/>
                          <wps:cNvSpPr>
                            <a:spLocks noEditPoints="1"/>
                          </wps:cNvSpPr>
                          <wps:spPr bwMode="auto">
                            <a:xfrm>
                              <a:off x="7348" y="2967"/>
                              <a:ext cx="1976" cy="726"/>
                            </a:xfrm>
                            <a:custGeom>
                              <a:avLst/>
                              <a:gdLst>
                                <a:gd name="T0" fmla="*/ 8 w 3395"/>
                                <a:gd name="T1" fmla="*/ 96 h 1245"/>
                                <a:gd name="T2" fmla="*/ 0 w 3395"/>
                                <a:gd name="T3" fmla="*/ 264 h 1245"/>
                                <a:gd name="T4" fmla="*/ 0 w 3395"/>
                                <a:gd name="T5" fmla="*/ 424 h 1245"/>
                                <a:gd name="T6" fmla="*/ 8 w 3395"/>
                                <a:gd name="T7" fmla="*/ 593 h 1245"/>
                                <a:gd name="T8" fmla="*/ 16 w 3395"/>
                                <a:gd name="T9" fmla="*/ 745 h 1245"/>
                                <a:gd name="T10" fmla="*/ 16 w 3395"/>
                                <a:gd name="T11" fmla="*/ 905 h 1245"/>
                                <a:gd name="T12" fmla="*/ 16 w 3395"/>
                                <a:gd name="T13" fmla="*/ 985 h 1245"/>
                                <a:gd name="T14" fmla="*/ 8 w 3395"/>
                                <a:gd name="T15" fmla="*/ 1137 h 1245"/>
                                <a:gd name="T16" fmla="*/ 75 w 3395"/>
                                <a:gd name="T17" fmla="*/ 1245 h 1245"/>
                                <a:gd name="T18" fmla="*/ 236 w 3395"/>
                                <a:gd name="T19" fmla="*/ 1245 h 1245"/>
                                <a:gd name="T20" fmla="*/ 404 w 3395"/>
                                <a:gd name="T21" fmla="*/ 1237 h 1245"/>
                                <a:gd name="T22" fmla="*/ 556 w 3395"/>
                                <a:gd name="T23" fmla="*/ 1229 h 1245"/>
                                <a:gd name="T24" fmla="*/ 716 w 3395"/>
                                <a:gd name="T25" fmla="*/ 1229 h 1245"/>
                                <a:gd name="T26" fmla="*/ 796 w 3395"/>
                                <a:gd name="T27" fmla="*/ 1229 h 1245"/>
                                <a:gd name="T28" fmla="*/ 948 w 3395"/>
                                <a:gd name="T29" fmla="*/ 1237 h 1245"/>
                                <a:gd name="T30" fmla="*/ 1116 w 3395"/>
                                <a:gd name="T31" fmla="*/ 1245 h 1245"/>
                                <a:gd name="T32" fmla="*/ 1276 w 3395"/>
                                <a:gd name="T33" fmla="*/ 1245 h 1245"/>
                                <a:gd name="T34" fmla="*/ 1444 w 3395"/>
                                <a:gd name="T35" fmla="*/ 1237 h 1245"/>
                                <a:gd name="T36" fmla="*/ 1596 w 3395"/>
                                <a:gd name="T37" fmla="*/ 1229 h 1245"/>
                                <a:gd name="T38" fmla="*/ 1756 w 3395"/>
                                <a:gd name="T39" fmla="*/ 1229 h 1245"/>
                                <a:gd name="T40" fmla="*/ 1836 w 3395"/>
                                <a:gd name="T41" fmla="*/ 1229 h 1245"/>
                                <a:gd name="T42" fmla="*/ 1988 w 3395"/>
                                <a:gd name="T43" fmla="*/ 1237 h 1245"/>
                                <a:gd name="T44" fmla="*/ 2156 w 3395"/>
                                <a:gd name="T45" fmla="*/ 1245 h 1245"/>
                                <a:gd name="T46" fmla="*/ 2316 w 3395"/>
                                <a:gd name="T47" fmla="*/ 1245 h 1245"/>
                                <a:gd name="T48" fmla="*/ 2484 w 3395"/>
                                <a:gd name="T49" fmla="*/ 1237 h 1245"/>
                                <a:gd name="T50" fmla="*/ 2636 w 3395"/>
                                <a:gd name="T51" fmla="*/ 1229 h 1245"/>
                                <a:gd name="T52" fmla="*/ 2796 w 3395"/>
                                <a:gd name="T53" fmla="*/ 1229 h 1245"/>
                                <a:gd name="T54" fmla="*/ 2876 w 3395"/>
                                <a:gd name="T55" fmla="*/ 1229 h 1245"/>
                                <a:gd name="T56" fmla="*/ 3028 w 3395"/>
                                <a:gd name="T57" fmla="*/ 1237 h 1245"/>
                                <a:gd name="T58" fmla="*/ 3196 w 3395"/>
                                <a:gd name="T59" fmla="*/ 1245 h 1245"/>
                                <a:gd name="T60" fmla="*/ 3356 w 3395"/>
                                <a:gd name="T61" fmla="*/ 1245 h 1245"/>
                                <a:gd name="T62" fmla="*/ 3387 w 3395"/>
                                <a:gd name="T63" fmla="*/ 1100 h 1245"/>
                                <a:gd name="T64" fmla="*/ 3379 w 3395"/>
                                <a:gd name="T65" fmla="*/ 948 h 1245"/>
                                <a:gd name="T66" fmla="*/ 3379 w 3395"/>
                                <a:gd name="T67" fmla="*/ 788 h 1245"/>
                                <a:gd name="T68" fmla="*/ 3379 w 3395"/>
                                <a:gd name="T69" fmla="*/ 708 h 1245"/>
                                <a:gd name="T70" fmla="*/ 3387 w 3395"/>
                                <a:gd name="T71" fmla="*/ 556 h 1245"/>
                                <a:gd name="T72" fmla="*/ 3395 w 3395"/>
                                <a:gd name="T73" fmla="*/ 388 h 1245"/>
                                <a:gd name="T74" fmla="*/ 3395 w 3395"/>
                                <a:gd name="T75" fmla="*/ 228 h 1245"/>
                                <a:gd name="T76" fmla="*/ 3387 w 3395"/>
                                <a:gd name="T77" fmla="*/ 60 h 1245"/>
                                <a:gd name="T78" fmla="*/ 3287 w 3395"/>
                                <a:gd name="T79" fmla="*/ 16 h 1245"/>
                                <a:gd name="T80" fmla="*/ 3127 w 3395"/>
                                <a:gd name="T81" fmla="*/ 16 h 1245"/>
                                <a:gd name="T82" fmla="*/ 3047 w 3395"/>
                                <a:gd name="T83" fmla="*/ 16 h 1245"/>
                                <a:gd name="T84" fmla="*/ 2895 w 3395"/>
                                <a:gd name="T85" fmla="*/ 8 h 1245"/>
                                <a:gd name="T86" fmla="*/ 2727 w 3395"/>
                                <a:gd name="T87" fmla="*/ 0 h 1245"/>
                                <a:gd name="T88" fmla="*/ 2567 w 3395"/>
                                <a:gd name="T89" fmla="*/ 0 h 1245"/>
                                <a:gd name="T90" fmla="*/ 2399 w 3395"/>
                                <a:gd name="T91" fmla="*/ 8 h 1245"/>
                                <a:gd name="T92" fmla="*/ 2247 w 3395"/>
                                <a:gd name="T93" fmla="*/ 16 h 1245"/>
                                <a:gd name="T94" fmla="*/ 2087 w 3395"/>
                                <a:gd name="T95" fmla="*/ 16 h 1245"/>
                                <a:gd name="T96" fmla="*/ 2007 w 3395"/>
                                <a:gd name="T97" fmla="*/ 16 h 1245"/>
                                <a:gd name="T98" fmla="*/ 1855 w 3395"/>
                                <a:gd name="T99" fmla="*/ 8 h 1245"/>
                                <a:gd name="T100" fmla="*/ 1687 w 3395"/>
                                <a:gd name="T101" fmla="*/ 0 h 1245"/>
                                <a:gd name="T102" fmla="*/ 1526 w 3395"/>
                                <a:gd name="T103" fmla="*/ 0 h 1245"/>
                                <a:gd name="T104" fmla="*/ 1358 w 3395"/>
                                <a:gd name="T105" fmla="*/ 8 h 1245"/>
                                <a:gd name="T106" fmla="*/ 1206 w 3395"/>
                                <a:gd name="T107" fmla="*/ 16 h 1245"/>
                                <a:gd name="T108" fmla="*/ 1046 w 3395"/>
                                <a:gd name="T109" fmla="*/ 16 h 1245"/>
                                <a:gd name="T110" fmla="*/ 966 w 3395"/>
                                <a:gd name="T111" fmla="*/ 16 h 1245"/>
                                <a:gd name="T112" fmla="*/ 814 w 3395"/>
                                <a:gd name="T113" fmla="*/ 8 h 1245"/>
                                <a:gd name="T114" fmla="*/ 646 w 3395"/>
                                <a:gd name="T115" fmla="*/ 0 h 1245"/>
                                <a:gd name="T116" fmla="*/ 486 w 3395"/>
                                <a:gd name="T117" fmla="*/ 0 h 1245"/>
                                <a:gd name="T118" fmla="*/ 318 w 3395"/>
                                <a:gd name="T119" fmla="*/ 8 h 1245"/>
                                <a:gd name="T120" fmla="*/ 166 w 3395"/>
                                <a:gd name="T121" fmla="*/ 16 h 12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5" h="1245">
                                  <a:moveTo>
                                    <a:pt x="16" y="24"/>
                                  </a:moveTo>
                                  <a:lnTo>
                                    <a:pt x="16" y="24"/>
                                  </a:lnTo>
                                  <a:cubicBezTo>
                                    <a:pt x="16" y="29"/>
                                    <a:pt x="12" y="32"/>
                                    <a:pt x="8" y="32"/>
                                  </a:cubicBezTo>
                                  <a:cubicBezTo>
                                    <a:pt x="4" y="32"/>
                                    <a:pt x="0" y="29"/>
                                    <a:pt x="0" y="24"/>
                                  </a:cubicBezTo>
                                  <a:lnTo>
                                    <a:pt x="0" y="24"/>
                                  </a:lnTo>
                                  <a:cubicBezTo>
                                    <a:pt x="0" y="20"/>
                                    <a:pt x="4" y="16"/>
                                    <a:pt x="8" y="16"/>
                                  </a:cubicBezTo>
                                  <a:cubicBezTo>
                                    <a:pt x="12" y="16"/>
                                    <a:pt x="16" y="20"/>
                                    <a:pt x="16" y="24"/>
                                  </a:cubicBezTo>
                                  <a:close/>
                                  <a:moveTo>
                                    <a:pt x="16" y="104"/>
                                  </a:moveTo>
                                  <a:lnTo>
                                    <a:pt x="16" y="104"/>
                                  </a:lnTo>
                                  <a:cubicBezTo>
                                    <a:pt x="16" y="109"/>
                                    <a:pt x="12" y="112"/>
                                    <a:pt x="8" y="112"/>
                                  </a:cubicBezTo>
                                  <a:cubicBezTo>
                                    <a:pt x="4" y="112"/>
                                    <a:pt x="0" y="109"/>
                                    <a:pt x="0" y="104"/>
                                  </a:cubicBezTo>
                                  <a:lnTo>
                                    <a:pt x="0" y="104"/>
                                  </a:lnTo>
                                  <a:cubicBezTo>
                                    <a:pt x="0" y="100"/>
                                    <a:pt x="4" y="96"/>
                                    <a:pt x="8" y="96"/>
                                  </a:cubicBezTo>
                                  <a:cubicBezTo>
                                    <a:pt x="12" y="96"/>
                                    <a:pt x="16" y="100"/>
                                    <a:pt x="16" y="104"/>
                                  </a:cubicBezTo>
                                  <a:close/>
                                  <a:moveTo>
                                    <a:pt x="16" y="184"/>
                                  </a:moveTo>
                                  <a:lnTo>
                                    <a:pt x="16" y="184"/>
                                  </a:lnTo>
                                  <a:cubicBezTo>
                                    <a:pt x="16" y="189"/>
                                    <a:pt x="12" y="192"/>
                                    <a:pt x="8" y="192"/>
                                  </a:cubicBezTo>
                                  <a:cubicBezTo>
                                    <a:pt x="4" y="192"/>
                                    <a:pt x="0" y="189"/>
                                    <a:pt x="0" y="184"/>
                                  </a:cubicBezTo>
                                  <a:lnTo>
                                    <a:pt x="0" y="184"/>
                                  </a:lnTo>
                                  <a:cubicBezTo>
                                    <a:pt x="0" y="180"/>
                                    <a:pt x="4" y="176"/>
                                    <a:pt x="8" y="176"/>
                                  </a:cubicBezTo>
                                  <a:cubicBezTo>
                                    <a:pt x="12" y="176"/>
                                    <a:pt x="16" y="180"/>
                                    <a:pt x="16" y="184"/>
                                  </a:cubicBezTo>
                                  <a:close/>
                                  <a:moveTo>
                                    <a:pt x="16" y="264"/>
                                  </a:moveTo>
                                  <a:lnTo>
                                    <a:pt x="16" y="264"/>
                                  </a:lnTo>
                                  <a:cubicBezTo>
                                    <a:pt x="16" y="269"/>
                                    <a:pt x="12" y="272"/>
                                    <a:pt x="8" y="272"/>
                                  </a:cubicBezTo>
                                  <a:cubicBezTo>
                                    <a:pt x="4" y="272"/>
                                    <a:pt x="0" y="269"/>
                                    <a:pt x="0" y="264"/>
                                  </a:cubicBezTo>
                                  <a:lnTo>
                                    <a:pt x="0" y="264"/>
                                  </a:lnTo>
                                  <a:cubicBezTo>
                                    <a:pt x="0" y="260"/>
                                    <a:pt x="4" y="256"/>
                                    <a:pt x="8" y="256"/>
                                  </a:cubicBezTo>
                                  <a:cubicBezTo>
                                    <a:pt x="12" y="256"/>
                                    <a:pt x="16" y="260"/>
                                    <a:pt x="16" y="264"/>
                                  </a:cubicBezTo>
                                  <a:close/>
                                  <a:moveTo>
                                    <a:pt x="16" y="344"/>
                                  </a:moveTo>
                                  <a:lnTo>
                                    <a:pt x="16" y="344"/>
                                  </a:lnTo>
                                  <a:cubicBezTo>
                                    <a:pt x="16" y="349"/>
                                    <a:pt x="12" y="352"/>
                                    <a:pt x="8" y="352"/>
                                  </a:cubicBezTo>
                                  <a:cubicBezTo>
                                    <a:pt x="4" y="352"/>
                                    <a:pt x="0" y="349"/>
                                    <a:pt x="0" y="344"/>
                                  </a:cubicBezTo>
                                  <a:lnTo>
                                    <a:pt x="0" y="344"/>
                                  </a:lnTo>
                                  <a:cubicBezTo>
                                    <a:pt x="0" y="340"/>
                                    <a:pt x="4" y="336"/>
                                    <a:pt x="8" y="336"/>
                                  </a:cubicBezTo>
                                  <a:cubicBezTo>
                                    <a:pt x="12" y="336"/>
                                    <a:pt x="16" y="340"/>
                                    <a:pt x="16" y="344"/>
                                  </a:cubicBezTo>
                                  <a:close/>
                                  <a:moveTo>
                                    <a:pt x="16" y="424"/>
                                  </a:moveTo>
                                  <a:lnTo>
                                    <a:pt x="16" y="424"/>
                                  </a:lnTo>
                                  <a:cubicBezTo>
                                    <a:pt x="16" y="429"/>
                                    <a:pt x="12" y="432"/>
                                    <a:pt x="8" y="432"/>
                                  </a:cubicBezTo>
                                  <a:cubicBezTo>
                                    <a:pt x="4" y="432"/>
                                    <a:pt x="0" y="429"/>
                                    <a:pt x="0" y="424"/>
                                  </a:cubicBezTo>
                                  <a:lnTo>
                                    <a:pt x="0" y="424"/>
                                  </a:lnTo>
                                  <a:cubicBezTo>
                                    <a:pt x="0" y="420"/>
                                    <a:pt x="4" y="416"/>
                                    <a:pt x="8" y="416"/>
                                  </a:cubicBezTo>
                                  <a:cubicBezTo>
                                    <a:pt x="12" y="416"/>
                                    <a:pt x="16" y="420"/>
                                    <a:pt x="16" y="424"/>
                                  </a:cubicBezTo>
                                  <a:close/>
                                  <a:moveTo>
                                    <a:pt x="16" y="504"/>
                                  </a:moveTo>
                                  <a:lnTo>
                                    <a:pt x="16" y="504"/>
                                  </a:lnTo>
                                  <a:cubicBezTo>
                                    <a:pt x="16" y="509"/>
                                    <a:pt x="12" y="512"/>
                                    <a:pt x="8" y="512"/>
                                  </a:cubicBezTo>
                                  <a:cubicBezTo>
                                    <a:pt x="4" y="512"/>
                                    <a:pt x="0" y="509"/>
                                    <a:pt x="0" y="504"/>
                                  </a:cubicBezTo>
                                  <a:lnTo>
                                    <a:pt x="0" y="504"/>
                                  </a:lnTo>
                                  <a:cubicBezTo>
                                    <a:pt x="0" y="500"/>
                                    <a:pt x="4" y="496"/>
                                    <a:pt x="8" y="496"/>
                                  </a:cubicBezTo>
                                  <a:cubicBezTo>
                                    <a:pt x="12" y="496"/>
                                    <a:pt x="16" y="500"/>
                                    <a:pt x="16" y="504"/>
                                  </a:cubicBezTo>
                                  <a:close/>
                                  <a:moveTo>
                                    <a:pt x="16" y="584"/>
                                  </a:moveTo>
                                  <a:lnTo>
                                    <a:pt x="16" y="585"/>
                                  </a:lnTo>
                                  <a:cubicBezTo>
                                    <a:pt x="16" y="589"/>
                                    <a:pt x="12" y="593"/>
                                    <a:pt x="8" y="593"/>
                                  </a:cubicBezTo>
                                  <a:cubicBezTo>
                                    <a:pt x="4" y="593"/>
                                    <a:pt x="0" y="589"/>
                                    <a:pt x="0" y="585"/>
                                  </a:cubicBezTo>
                                  <a:lnTo>
                                    <a:pt x="0" y="584"/>
                                  </a:lnTo>
                                  <a:cubicBezTo>
                                    <a:pt x="0" y="580"/>
                                    <a:pt x="4" y="576"/>
                                    <a:pt x="8" y="576"/>
                                  </a:cubicBezTo>
                                  <a:cubicBezTo>
                                    <a:pt x="12" y="576"/>
                                    <a:pt x="16" y="580"/>
                                    <a:pt x="16" y="584"/>
                                  </a:cubicBezTo>
                                  <a:close/>
                                  <a:moveTo>
                                    <a:pt x="16" y="665"/>
                                  </a:moveTo>
                                  <a:lnTo>
                                    <a:pt x="16" y="665"/>
                                  </a:lnTo>
                                  <a:cubicBezTo>
                                    <a:pt x="16" y="669"/>
                                    <a:pt x="12" y="673"/>
                                    <a:pt x="8" y="673"/>
                                  </a:cubicBezTo>
                                  <a:cubicBezTo>
                                    <a:pt x="4" y="673"/>
                                    <a:pt x="0" y="669"/>
                                    <a:pt x="0" y="665"/>
                                  </a:cubicBezTo>
                                  <a:lnTo>
                                    <a:pt x="0" y="665"/>
                                  </a:lnTo>
                                  <a:cubicBezTo>
                                    <a:pt x="0" y="660"/>
                                    <a:pt x="4" y="657"/>
                                    <a:pt x="8" y="657"/>
                                  </a:cubicBezTo>
                                  <a:cubicBezTo>
                                    <a:pt x="12" y="657"/>
                                    <a:pt x="16" y="660"/>
                                    <a:pt x="16" y="665"/>
                                  </a:cubicBezTo>
                                  <a:close/>
                                  <a:moveTo>
                                    <a:pt x="16" y="745"/>
                                  </a:moveTo>
                                  <a:lnTo>
                                    <a:pt x="16" y="745"/>
                                  </a:lnTo>
                                  <a:cubicBezTo>
                                    <a:pt x="16" y="749"/>
                                    <a:pt x="12" y="753"/>
                                    <a:pt x="8" y="753"/>
                                  </a:cubicBezTo>
                                  <a:cubicBezTo>
                                    <a:pt x="4" y="753"/>
                                    <a:pt x="0" y="749"/>
                                    <a:pt x="0" y="745"/>
                                  </a:cubicBezTo>
                                  <a:lnTo>
                                    <a:pt x="0" y="745"/>
                                  </a:lnTo>
                                  <a:cubicBezTo>
                                    <a:pt x="0" y="740"/>
                                    <a:pt x="4" y="737"/>
                                    <a:pt x="8" y="737"/>
                                  </a:cubicBezTo>
                                  <a:cubicBezTo>
                                    <a:pt x="12" y="737"/>
                                    <a:pt x="16" y="740"/>
                                    <a:pt x="16" y="745"/>
                                  </a:cubicBezTo>
                                  <a:close/>
                                  <a:moveTo>
                                    <a:pt x="16" y="825"/>
                                  </a:moveTo>
                                  <a:lnTo>
                                    <a:pt x="16" y="825"/>
                                  </a:lnTo>
                                  <a:cubicBezTo>
                                    <a:pt x="16" y="829"/>
                                    <a:pt x="12" y="833"/>
                                    <a:pt x="8" y="833"/>
                                  </a:cubicBezTo>
                                  <a:cubicBezTo>
                                    <a:pt x="4" y="833"/>
                                    <a:pt x="0" y="829"/>
                                    <a:pt x="0" y="825"/>
                                  </a:cubicBezTo>
                                  <a:lnTo>
                                    <a:pt x="0" y="825"/>
                                  </a:lnTo>
                                  <a:cubicBezTo>
                                    <a:pt x="0" y="820"/>
                                    <a:pt x="4" y="817"/>
                                    <a:pt x="8" y="817"/>
                                  </a:cubicBezTo>
                                  <a:cubicBezTo>
                                    <a:pt x="12" y="817"/>
                                    <a:pt x="16" y="820"/>
                                    <a:pt x="16" y="825"/>
                                  </a:cubicBezTo>
                                  <a:close/>
                                  <a:moveTo>
                                    <a:pt x="16" y="905"/>
                                  </a:moveTo>
                                  <a:lnTo>
                                    <a:pt x="16" y="905"/>
                                  </a:lnTo>
                                  <a:cubicBezTo>
                                    <a:pt x="16" y="909"/>
                                    <a:pt x="12" y="913"/>
                                    <a:pt x="8" y="913"/>
                                  </a:cubicBezTo>
                                  <a:cubicBezTo>
                                    <a:pt x="4" y="913"/>
                                    <a:pt x="0" y="909"/>
                                    <a:pt x="0" y="905"/>
                                  </a:cubicBezTo>
                                  <a:lnTo>
                                    <a:pt x="0" y="905"/>
                                  </a:lnTo>
                                  <a:cubicBezTo>
                                    <a:pt x="0" y="900"/>
                                    <a:pt x="4" y="897"/>
                                    <a:pt x="8" y="897"/>
                                  </a:cubicBezTo>
                                  <a:cubicBezTo>
                                    <a:pt x="12" y="897"/>
                                    <a:pt x="16" y="900"/>
                                    <a:pt x="16" y="905"/>
                                  </a:cubicBezTo>
                                  <a:close/>
                                  <a:moveTo>
                                    <a:pt x="16" y="985"/>
                                  </a:moveTo>
                                  <a:lnTo>
                                    <a:pt x="16" y="985"/>
                                  </a:lnTo>
                                  <a:cubicBezTo>
                                    <a:pt x="16" y="989"/>
                                    <a:pt x="12" y="993"/>
                                    <a:pt x="8" y="993"/>
                                  </a:cubicBezTo>
                                  <a:cubicBezTo>
                                    <a:pt x="4" y="993"/>
                                    <a:pt x="0" y="989"/>
                                    <a:pt x="0" y="985"/>
                                  </a:cubicBezTo>
                                  <a:lnTo>
                                    <a:pt x="0" y="985"/>
                                  </a:lnTo>
                                  <a:cubicBezTo>
                                    <a:pt x="0" y="980"/>
                                    <a:pt x="4" y="977"/>
                                    <a:pt x="8" y="977"/>
                                  </a:cubicBezTo>
                                  <a:cubicBezTo>
                                    <a:pt x="12" y="977"/>
                                    <a:pt x="16" y="980"/>
                                    <a:pt x="16" y="985"/>
                                  </a:cubicBezTo>
                                  <a:close/>
                                  <a:moveTo>
                                    <a:pt x="16" y="1065"/>
                                  </a:moveTo>
                                  <a:lnTo>
                                    <a:pt x="16" y="1065"/>
                                  </a:lnTo>
                                  <a:cubicBezTo>
                                    <a:pt x="16" y="1069"/>
                                    <a:pt x="12" y="1073"/>
                                    <a:pt x="8" y="1073"/>
                                  </a:cubicBezTo>
                                  <a:cubicBezTo>
                                    <a:pt x="4" y="1073"/>
                                    <a:pt x="0" y="1069"/>
                                    <a:pt x="0" y="1065"/>
                                  </a:cubicBezTo>
                                  <a:lnTo>
                                    <a:pt x="0" y="1065"/>
                                  </a:lnTo>
                                  <a:cubicBezTo>
                                    <a:pt x="0" y="1060"/>
                                    <a:pt x="4" y="1057"/>
                                    <a:pt x="8" y="1057"/>
                                  </a:cubicBezTo>
                                  <a:cubicBezTo>
                                    <a:pt x="12" y="1057"/>
                                    <a:pt x="16" y="1060"/>
                                    <a:pt x="16" y="1065"/>
                                  </a:cubicBezTo>
                                  <a:close/>
                                  <a:moveTo>
                                    <a:pt x="16" y="1145"/>
                                  </a:moveTo>
                                  <a:lnTo>
                                    <a:pt x="16" y="1145"/>
                                  </a:lnTo>
                                  <a:cubicBezTo>
                                    <a:pt x="16" y="1149"/>
                                    <a:pt x="12" y="1153"/>
                                    <a:pt x="8" y="1153"/>
                                  </a:cubicBezTo>
                                  <a:cubicBezTo>
                                    <a:pt x="4" y="1153"/>
                                    <a:pt x="0" y="1149"/>
                                    <a:pt x="0" y="1145"/>
                                  </a:cubicBezTo>
                                  <a:lnTo>
                                    <a:pt x="0" y="1145"/>
                                  </a:lnTo>
                                  <a:cubicBezTo>
                                    <a:pt x="0" y="1140"/>
                                    <a:pt x="4" y="1137"/>
                                    <a:pt x="8" y="1137"/>
                                  </a:cubicBezTo>
                                  <a:cubicBezTo>
                                    <a:pt x="12" y="1137"/>
                                    <a:pt x="16" y="1140"/>
                                    <a:pt x="16" y="1145"/>
                                  </a:cubicBezTo>
                                  <a:close/>
                                  <a:moveTo>
                                    <a:pt x="16" y="1225"/>
                                  </a:moveTo>
                                  <a:lnTo>
                                    <a:pt x="16" y="1225"/>
                                  </a:lnTo>
                                  <a:cubicBezTo>
                                    <a:pt x="16" y="1229"/>
                                    <a:pt x="12" y="1233"/>
                                    <a:pt x="8" y="1233"/>
                                  </a:cubicBezTo>
                                  <a:cubicBezTo>
                                    <a:pt x="4" y="1233"/>
                                    <a:pt x="0" y="1229"/>
                                    <a:pt x="0" y="1225"/>
                                  </a:cubicBezTo>
                                  <a:lnTo>
                                    <a:pt x="0" y="1225"/>
                                  </a:lnTo>
                                  <a:cubicBezTo>
                                    <a:pt x="0" y="1220"/>
                                    <a:pt x="4" y="1217"/>
                                    <a:pt x="8" y="1217"/>
                                  </a:cubicBezTo>
                                  <a:cubicBezTo>
                                    <a:pt x="12" y="1217"/>
                                    <a:pt x="16" y="1220"/>
                                    <a:pt x="16" y="1225"/>
                                  </a:cubicBezTo>
                                  <a:close/>
                                  <a:moveTo>
                                    <a:pt x="75" y="1229"/>
                                  </a:moveTo>
                                  <a:lnTo>
                                    <a:pt x="76" y="1229"/>
                                  </a:lnTo>
                                  <a:cubicBezTo>
                                    <a:pt x="80" y="1229"/>
                                    <a:pt x="84" y="1233"/>
                                    <a:pt x="84" y="1237"/>
                                  </a:cubicBezTo>
                                  <a:cubicBezTo>
                                    <a:pt x="84" y="1242"/>
                                    <a:pt x="80" y="1245"/>
                                    <a:pt x="76" y="1245"/>
                                  </a:cubicBezTo>
                                  <a:lnTo>
                                    <a:pt x="75" y="1245"/>
                                  </a:lnTo>
                                  <a:cubicBezTo>
                                    <a:pt x="71" y="1245"/>
                                    <a:pt x="67" y="1242"/>
                                    <a:pt x="67" y="1237"/>
                                  </a:cubicBezTo>
                                  <a:cubicBezTo>
                                    <a:pt x="67" y="1233"/>
                                    <a:pt x="71" y="1229"/>
                                    <a:pt x="75" y="1229"/>
                                  </a:cubicBezTo>
                                  <a:close/>
                                  <a:moveTo>
                                    <a:pt x="156" y="1229"/>
                                  </a:moveTo>
                                  <a:lnTo>
                                    <a:pt x="156" y="1229"/>
                                  </a:lnTo>
                                  <a:cubicBezTo>
                                    <a:pt x="160" y="1229"/>
                                    <a:pt x="164" y="1233"/>
                                    <a:pt x="164" y="1237"/>
                                  </a:cubicBezTo>
                                  <a:cubicBezTo>
                                    <a:pt x="164" y="1242"/>
                                    <a:pt x="160" y="1245"/>
                                    <a:pt x="156" y="1245"/>
                                  </a:cubicBezTo>
                                  <a:lnTo>
                                    <a:pt x="156" y="1245"/>
                                  </a:lnTo>
                                  <a:cubicBezTo>
                                    <a:pt x="151" y="1245"/>
                                    <a:pt x="147" y="1242"/>
                                    <a:pt x="147" y="1237"/>
                                  </a:cubicBezTo>
                                  <a:cubicBezTo>
                                    <a:pt x="147" y="1233"/>
                                    <a:pt x="151" y="1229"/>
                                    <a:pt x="156" y="1229"/>
                                  </a:cubicBezTo>
                                  <a:close/>
                                  <a:moveTo>
                                    <a:pt x="236" y="1229"/>
                                  </a:moveTo>
                                  <a:lnTo>
                                    <a:pt x="236" y="1229"/>
                                  </a:lnTo>
                                  <a:cubicBezTo>
                                    <a:pt x="240" y="1229"/>
                                    <a:pt x="244" y="1233"/>
                                    <a:pt x="244" y="1237"/>
                                  </a:cubicBezTo>
                                  <a:cubicBezTo>
                                    <a:pt x="244" y="1242"/>
                                    <a:pt x="240" y="1245"/>
                                    <a:pt x="236" y="1245"/>
                                  </a:cubicBezTo>
                                  <a:lnTo>
                                    <a:pt x="236" y="1245"/>
                                  </a:lnTo>
                                  <a:cubicBezTo>
                                    <a:pt x="231" y="1245"/>
                                    <a:pt x="228" y="1242"/>
                                    <a:pt x="228" y="1237"/>
                                  </a:cubicBezTo>
                                  <a:cubicBezTo>
                                    <a:pt x="228" y="1233"/>
                                    <a:pt x="231" y="1229"/>
                                    <a:pt x="236" y="1229"/>
                                  </a:cubicBezTo>
                                  <a:close/>
                                  <a:moveTo>
                                    <a:pt x="316" y="1229"/>
                                  </a:moveTo>
                                  <a:lnTo>
                                    <a:pt x="316" y="1229"/>
                                  </a:lnTo>
                                  <a:cubicBezTo>
                                    <a:pt x="320" y="1229"/>
                                    <a:pt x="324" y="1233"/>
                                    <a:pt x="324" y="1237"/>
                                  </a:cubicBezTo>
                                  <a:cubicBezTo>
                                    <a:pt x="324" y="1242"/>
                                    <a:pt x="320" y="1245"/>
                                    <a:pt x="316" y="1245"/>
                                  </a:cubicBezTo>
                                  <a:lnTo>
                                    <a:pt x="316" y="1245"/>
                                  </a:lnTo>
                                  <a:cubicBezTo>
                                    <a:pt x="311" y="1245"/>
                                    <a:pt x="308" y="1242"/>
                                    <a:pt x="308" y="1237"/>
                                  </a:cubicBezTo>
                                  <a:cubicBezTo>
                                    <a:pt x="308" y="1233"/>
                                    <a:pt x="311" y="1229"/>
                                    <a:pt x="316" y="1229"/>
                                  </a:cubicBezTo>
                                  <a:close/>
                                  <a:moveTo>
                                    <a:pt x="396" y="1229"/>
                                  </a:moveTo>
                                  <a:lnTo>
                                    <a:pt x="396" y="1229"/>
                                  </a:lnTo>
                                  <a:cubicBezTo>
                                    <a:pt x="400" y="1229"/>
                                    <a:pt x="404" y="1233"/>
                                    <a:pt x="404" y="1237"/>
                                  </a:cubicBezTo>
                                  <a:cubicBezTo>
                                    <a:pt x="404" y="1242"/>
                                    <a:pt x="400" y="1245"/>
                                    <a:pt x="396" y="1245"/>
                                  </a:cubicBezTo>
                                  <a:lnTo>
                                    <a:pt x="396" y="1245"/>
                                  </a:lnTo>
                                  <a:cubicBezTo>
                                    <a:pt x="391" y="1245"/>
                                    <a:pt x="388" y="1242"/>
                                    <a:pt x="388" y="1237"/>
                                  </a:cubicBezTo>
                                  <a:cubicBezTo>
                                    <a:pt x="388" y="1233"/>
                                    <a:pt x="391" y="1229"/>
                                    <a:pt x="396" y="1229"/>
                                  </a:cubicBezTo>
                                  <a:close/>
                                  <a:moveTo>
                                    <a:pt x="476" y="1229"/>
                                  </a:moveTo>
                                  <a:lnTo>
                                    <a:pt x="476" y="1229"/>
                                  </a:lnTo>
                                  <a:cubicBezTo>
                                    <a:pt x="480" y="1229"/>
                                    <a:pt x="484" y="1233"/>
                                    <a:pt x="484" y="1237"/>
                                  </a:cubicBezTo>
                                  <a:cubicBezTo>
                                    <a:pt x="484" y="1242"/>
                                    <a:pt x="480" y="1245"/>
                                    <a:pt x="476" y="1245"/>
                                  </a:cubicBezTo>
                                  <a:lnTo>
                                    <a:pt x="476" y="1245"/>
                                  </a:lnTo>
                                  <a:cubicBezTo>
                                    <a:pt x="471" y="1245"/>
                                    <a:pt x="468" y="1242"/>
                                    <a:pt x="468" y="1237"/>
                                  </a:cubicBezTo>
                                  <a:cubicBezTo>
                                    <a:pt x="468" y="1233"/>
                                    <a:pt x="471" y="1229"/>
                                    <a:pt x="476" y="1229"/>
                                  </a:cubicBezTo>
                                  <a:close/>
                                  <a:moveTo>
                                    <a:pt x="556" y="1229"/>
                                  </a:moveTo>
                                  <a:lnTo>
                                    <a:pt x="556" y="1229"/>
                                  </a:lnTo>
                                  <a:cubicBezTo>
                                    <a:pt x="560" y="1229"/>
                                    <a:pt x="564" y="1233"/>
                                    <a:pt x="564" y="1237"/>
                                  </a:cubicBezTo>
                                  <a:cubicBezTo>
                                    <a:pt x="564" y="1242"/>
                                    <a:pt x="560" y="1245"/>
                                    <a:pt x="556" y="1245"/>
                                  </a:cubicBezTo>
                                  <a:lnTo>
                                    <a:pt x="556" y="1245"/>
                                  </a:lnTo>
                                  <a:cubicBezTo>
                                    <a:pt x="551" y="1245"/>
                                    <a:pt x="548" y="1242"/>
                                    <a:pt x="548" y="1237"/>
                                  </a:cubicBezTo>
                                  <a:cubicBezTo>
                                    <a:pt x="548" y="1233"/>
                                    <a:pt x="551" y="1229"/>
                                    <a:pt x="556" y="1229"/>
                                  </a:cubicBezTo>
                                  <a:close/>
                                  <a:moveTo>
                                    <a:pt x="636" y="1229"/>
                                  </a:moveTo>
                                  <a:lnTo>
                                    <a:pt x="636" y="1229"/>
                                  </a:lnTo>
                                  <a:cubicBezTo>
                                    <a:pt x="640" y="1229"/>
                                    <a:pt x="644" y="1233"/>
                                    <a:pt x="644" y="1237"/>
                                  </a:cubicBezTo>
                                  <a:cubicBezTo>
                                    <a:pt x="644" y="1242"/>
                                    <a:pt x="640" y="1245"/>
                                    <a:pt x="636" y="1245"/>
                                  </a:cubicBezTo>
                                  <a:lnTo>
                                    <a:pt x="636" y="1245"/>
                                  </a:lnTo>
                                  <a:cubicBezTo>
                                    <a:pt x="631" y="1245"/>
                                    <a:pt x="628" y="1242"/>
                                    <a:pt x="628" y="1237"/>
                                  </a:cubicBezTo>
                                  <a:cubicBezTo>
                                    <a:pt x="628" y="1233"/>
                                    <a:pt x="631" y="1229"/>
                                    <a:pt x="636" y="1229"/>
                                  </a:cubicBezTo>
                                  <a:close/>
                                  <a:moveTo>
                                    <a:pt x="716" y="1229"/>
                                  </a:moveTo>
                                  <a:lnTo>
                                    <a:pt x="716" y="1229"/>
                                  </a:lnTo>
                                  <a:cubicBezTo>
                                    <a:pt x="720" y="1229"/>
                                    <a:pt x="724" y="1233"/>
                                    <a:pt x="724" y="1237"/>
                                  </a:cubicBezTo>
                                  <a:cubicBezTo>
                                    <a:pt x="724" y="1242"/>
                                    <a:pt x="720" y="1245"/>
                                    <a:pt x="716" y="1245"/>
                                  </a:cubicBezTo>
                                  <a:lnTo>
                                    <a:pt x="716" y="1245"/>
                                  </a:lnTo>
                                  <a:cubicBezTo>
                                    <a:pt x="711" y="1245"/>
                                    <a:pt x="708" y="1242"/>
                                    <a:pt x="708" y="1237"/>
                                  </a:cubicBezTo>
                                  <a:cubicBezTo>
                                    <a:pt x="708" y="1233"/>
                                    <a:pt x="711" y="1229"/>
                                    <a:pt x="716" y="1229"/>
                                  </a:cubicBezTo>
                                  <a:close/>
                                  <a:moveTo>
                                    <a:pt x="796" y="1229"/>
                                  </a:moveTo>
                                  <a:lnTo>
                                    <a:pt x="796" y="1229"/>
                                  </a:lnTo>
                                  <a:cubicBezTo>
                                    <a:pt x="800" y="1229"/>
                                    <a:pt x="804" y="1233"/>
                                    <a:pt x="804" y="1237"/>
                                  </a:cubicBezTo>
                                  <a:cubicBezTo>
                                    <a:pt x="804" y="1242"/>
                                    <a:pt x="800" y="1245"/>
                                    <a:pt x="796" y="1245"/>
                                  </a:cubicBezTo>
                                  <a:lnTo>
                                    <a:pt x="796" y="1245"/>
                                  </a:lnTo>
                                  <a:cubicBezTo>
                                    <a:pt x="791" y="1245"/>
                                    <a:pt x="788" y="1242"/>
                                    <a:pt x="788" y="1237"/>
                                  </a:cubicBezTo>
                                  <a:cubicBezTo>
                                    <a:pt x="788" y="1233"/>
                                    <a:pt x="791" y="1229"/>
                                    <a:pt x="796" y="1229"/>
                                  </a:cubicBezTo>
                                  <a:close/>
                                  <a:moveTo>
                                    <a:pt x="876" y="1229"/>
                                  </a:moveTo>
                                  <a:lnTo>
                                    <a:pt x="876" y="1229"/>
                                  </a:lnTo>
                                  <a:cubicBezTo>
                                    <a:pt x="880" y="1229"/>
                                    <a:pt x="884" y="1233"/>
                                    <a:pt x="884" y="1237"/>
                                  </a:cubicBezTo>
                                  <a:cubicBezTo>
                                    <a:pt x="884" y="1242"/>
                                    <a:pt x="880" y="1245"/>
                                    <a:pt x="876" y="1245"/>
                                  </a:cubicBezTo>
                                  <a:lnTo>
                                    <a:pt x="876" y="1245"/>
                                  </a:lnTo>
                                  <a:cubicBezTo>
                                    <a:pt x="871" y="1245"/>
                                    <a:pt x="868" y="1242"/>
                                    <a:pt x="868" y="1237"/>
                                  </a:cubicBezTo>
                                  <a:cubicBezTo>
                                    <a:pt x="868" y="1233"/>
                                    <a:pt x="871" y="1229"/>
                                    <a:pt x="876" y="1229"/>
                                  </a:cubicBezTo>
                                  <a:close/>
                                  <a:moveTo>
                                    <a:pt x="956" y="1229"/>
                                  </a:moveTo>
                                  <a:lnTo>
                                    <a:pt x="956" y="1229"/>
                                  </a:lnTo>
                                  <a:cubicBezTo>
                                    <a:pt x="960" y="1229"/>
                                    <a:pt x="964" y="1233"/>
                                    <a:pt x="964" y="1237"/>
                                  </a:cubicBezTo>
                                  <a:cubicBezTo>
                                    <a:pt x="964" y="1242"/>
                                    <a:pt x="960" y="1245"/>
                                    <a:pt x="956" y="1245"/>
                                  </a:cubicBezTo>
                                  <a:lnTo>
                                    <a:pt x="956" y="1245"/>
                                  </a:lnTo>
                                  <a:cubicBezTo>
                                    <a:pt x="951" y="1245"/>
                                    <a:pt x="948" y="1242"/>
                                    <a:pt x="948" y="1237"/>
                                  </a:cubicBezTo>
                                  <a:cubicBezTo>
                                    <a:pt x="948" y="1233"/>
                                    <a:pt x="951" y="1229"/>
                                    <a:pt x="956" y="1229"/>
                                  </a:cubicBezTo>
                                  <a:close/>
                                  <a:moveTo>
                                    <a:pt x="1036" y="1229"/>
                                  </a:moveTo>
                                  <a:lnTo>
                                    <a:pt x="1036" y="1229"/>
                                  </a:lnTo>
                                  <a:cubicBezTo>
                                    <a:pt x="1040" y="1229"/>
                                    <a:pt x="1044" y="1233"/>
                                    <a:pt x="1044" y="1237"/>
                                  </a:cubicBezTo>
                                  <a:cubicBezTo>
                                    <a:pt x="1044" y="1242"/>
                                    <a:pt x="1040" y="1245"/>
                                    <a:pt x="1036" y="1245"/>
                                  </a:cubicBezTo>
                                  <a:lnTo>
                                    <a:pt x="1036" y="1245"/>
                                  </a:lnTo>
                                  <a:cubicBezTo>
                                    <a:pt x="1031" y="1245"/>
                                    <a:pt x="1028" y="1242"/>
                                    <a:pt x="1028" y="1237"/>
                                  </a:cubicBezTo>
                                  <a:cubicBezTo>
                                    <a:pt x="1028" y="1233"/>
                                    <a:pt x="1031" y="1229"/>
                                    <a:pt x="1036" y="1229"/>
                                  </a:cubicBezTo>
                                  <a:close/>
                                  <a:moveTo>
                                    <a:pt x="1116" y="1229"/>
                                  </a:moveTo>
                                  <a:lnTo>
                                    <a:pt x="1116" y="1229"/>
                                  </a:lnTo>
                                  <a:cubicBezTo>
                                    <a:pt x="1120" y="1229"/>
                                    <a:pt x="1124" y="1233"/>
                                    <a:pt x="1124" y="1237"/>
                                  </a:cubicBezTo>
                                  <a:cubicBezTo>
                                    <a:pt x="1124" y="1242"/>
                                    <a:pt x="1120" y="1245"/>
                                    <a:pt x="1116" y="1245"/>
                                  </a:cubicBezTo>
                                  <a:lnTo>
                                    <a:pt x="1116" y="1245"/>
                                  </a:lnTo>
                                  <a:cubicBezTo>
                                    <a:pt x="1111" y="1245"/>
                                    <a:pt x="1108" y="1242"/>
                                    <a:pt x="1108" y="1237"/>
                                  </a:cubicBezTo>
                                  <a:cubicBezTo>
                                    <a:pt x="1108" y="1233"/>
                                    <a:pt x="1111" y="1229"/>
                                    <a:pt x="1116" y="1229"/>
                                  </a:cubicBezTo>
                                  <a:close/>
                                  <a:moveTo>
                                    <a:pt x="1196" y="1229"/>
                                  </a:moveTo>
                                  <a:lnTo>
                                    <a:pt x="1196" y="1229"/>
                                  </a:lnTo>
                                  <a:cubicBezTo>
                                    <a:pt x="1200" y="1229"/>
                                    <a:pt x="1204" y="1233"/>
                                    <a:pt x="1204" y="1237"/>
                                  </a:cubicBezTo>
                                  <a:cubicBezTo>
                                    <a:pt x="1204" y="1242"/>
                                    <a:pt x="1200" y="1245"/>
                                    <a:pt x="1196" y="1245"/>
                                  </a:cubicBezTo>
                                  <a:lnTo>
                                    <a:pt x="1196" y="1245"/>
                                  </a:lnTo>
                                  <a:cubicBezTo>
                                    <a:pt x="1191" y="1245"/>
                                    <a:pt x="1188" y="1242"/>
                                    <a:pt x="1188" y="1237"/>
                                  </a:cubicBezTo>
                                  <a:cubicBezTo>
                                    <a:pt x="1188" y="1233"/>
                                    <a:pt x="1191" y="1229"/>
                                    <a:pt x="1196" y="1229"/>
                                  </a:cubicBezTo>
                                  <a:close/>
                                  <a:moveTo>
                                    <a:pt x="1276" y="1229"/>
                                  </a:moveTo>
                                  <a:lnTo>
                                    <a:pt x="1276" y="1229"/>
                                  </a:lnTo>
                                  <a:cubicBezTo>
                                    <a:pt x="1280" y="1229"/>
                                    <a:pt x="1284" y="1233"/>
                                    <a:pt x="1284" y="1237"/>
                                  </a:cubicBezTo>
                                  <a:cubicBezTo>
                                    <a:pt x="1284" y="1242"/>
                                    <a:pt x="1280" y="1245"/>
                                    <a:pt x="1276" y="1245"/>
                                  </a:cubicBezTo>
                                  <a:lnTo>
                                    <a:pt x="1276" y="1245"/>
                                  </a:lnTo>
                                  <a:cubicBezTo>
                                    <a:pt x="1271" y="1245"/>
                                    <a:pt x="1268" y="1242"/>
                                    <a:pt x="1268" y="1237"/>
                                  </a:cubicBezTo>
                                  <a:cubicBezTo>
                                    <a:pt x="1268" y="1233"/>
                                    <a:pt x="1271" y="1229"/>
                                    <a:pt x="1276" y="1229"/>
                                  </a:cubicBezTo>
                                  <a:close/>
                                  <a:moveTo>
                                    <a:pt x="1356" y="1229"/>
                                  </a:moveTo>
                                  <a:lnTo>
                                    <a:pt x="1356" y="1229"/>
                                  </a:lnTo>
                                  <a:cubicBezTo>
                                    <a:pt x="1360" y="1229"/>
                                    <a:pt x="1364" y="1233"/>
                                    <a:pt x="1364" y="1237"/>
                                  </a:cubicBezTo>
                                  <a:cubicBezTo>
                                    <a:pt x="1364" y="1242"/>
                                    <a:pt x="1360" y="1245"/>
                                    <a:pt x="1356" y="1245"/>
                                  </a:cubicBezTo>
                                  <a:lnTo>
                                    <a:pt x="1356" y="1245"/>
                                  </a:lnTo>
                                  <a:cubicBezTo>
                                    <a:pt x="1351" y="1245"/>
                                    <a:pt x="1348" y="1242"/>
                                    <a:pt x="1348" y="1237"/>
                                  </a:cubicBezTo>
                                  <a:cubicBezTo>
                                    <a:pt x="1348" y="1233"/>
                                    <a:pt x="1351" y="1229"/>
                                    <a:pt x="1356" y="1229"/>
                                  </a:cubicBezTo>
                                  <a:close/>
                                  <a:moveTo>
                                    <a:pt x="1436" y="1229"/>
                                  </a:moveTo>
                                  <a:lnTo>
                                    <a:pt x="1436" y="1229"/>
                                  </a:lnTo>
                                  <a:cubicBezTo>
                                    <a:pt x="1440" y="1229"/>
                                    <a:pt x="1444" y="1233"/>
                                    <a:pt x="1444" y="1237"/>
                                  </a:cubicBezTo>
                                  <a:cubicBezTo>
                                    <a:pt x="1444" y="1242"/>
                                    <a:pt x="1440" y="1245"/>
                                    <a:pt x="1436" y="1245"/>
                                  </a:cubicBezTo>
                                  <a:lnTo>
                                    <a:pt x="1436" y="1245"/>
                                  </a:lnTo>
                                  <a:cubicBezTo>
                                    <a:pt x="1431" y="1245"/>
                                    <a:pt x="1428" y="1242"/>
                                    <a:pt x="1428" y="1237"/>
                                  </a:cubicBezTo>
                                  <a:cubicBezTo>
                                    <a:pt x="1428" y="1233"/>
                                    <a:pt x="1431" y="1229"/>
                                    <a:pt x="1436" y="1229"/>
                                  </a:cubicBezTo>
                                  <a:close/>
                                  <a:moveTo>
                                    <a:pt x="1516" y="1229"/>
                                  </a:moveTo>
                                  <a:lnTo>
                                    <a:pt x="1516" y="1229"/>
                                  </a:lnTo>
                                  <a:cubicBezTo>
                                    <a:pt x="1520" y="1229"/>
                                    <a:pt x="1524" y="1233"/>
                                    <a:pt x="1524" y="1237"/>
                                  </a:cubicBezTo>
                                  <a:cubicBezTo>
                                    <a:pt x="1524" y="1242"/>
                                    <a:pt x="1520" y="1245"/>
                                    <a:pt x="1516" y="1245"/>
                                  </a:cubicBezTo>
                                  <a:lnTo>
                                    <a:pt x="1516" y="1245"/>
                                  </a:lnTo>
                                  <a:cubicBezTo>
                                    <a:pt x="1511" y="1245"/>
                                    <a:pt x="1508" y="1242"/>
                                    <a:pt x="1508" y="1237"/>
                                  </a:cubicBezTo>
                                  <a:cubicBezTo>
                                    <a:pt x="1508" y="1233"/>
                                    <a:pt x="1511" y="1229"/>
                                    <a:pt x="1516" y="1229"/>
                                  </a:cubicBezTo>
                                  <a:close/>
                                  <a:moveTo>
                                    <a:pt x="1596" y="1229"/>
                                  </a:moveTo>
                                  <a:lnTo>
                                    <a:pt x="1596" y="1229"/>
                                  </a:lnTo>
                                  <a:cubicBezTo>
                                    <a:pt x="1600" y="1229"/>
                                    <a:pt x="1604" y="1233"/>
                                    <a:pt x="1604" y="1237"/>
                                  </a:cubicBezTo>
                                  <a:cubicBezTo>
                                    <a:pt x="1604" y="1242"/>
                                    <a:pt x="1600" y="1245"/>
                                    <a:pt x="1596" y="1245"/>
                                  </a:cubicBezTo>
                                  <a:lnTo>
                                    <a:pt x="1596" y="1245"/>
                                  </a:lnTo>
                                  <a:cubicBezTo>
                                    <a:pt x="1591" y="1245"/>
                                    <a:pt x="1588" y="1242"/>
                                    <a:pt x="1588" y="1237"/>
                                  </a:cubicBezTo>
                                  <a:cubicBezTo>
                                    <a:pt x="1588" y="1233"/>
                                    <a:pt x="1591" y="1229"/>
                                    <a:pt x="1596" y="1229"/>
                                  </a:cubicBezTo>
                                  <a:close/>
                                  <a:moveTo>
                                    <a:pt x="1676" y="1229"/>
                                  </a:moveTo>
                                  <a:lnTo>
                                    <a:pt x="1676" y="1229"/>
                                  </a:lnTo>
                                  <a:cubicBezTo>
                                    <a:pt x="1680" y="1229"/>
                                    <a:pt x="1684" y="1233"/>
                                    <a:pt x="1684" y="1237"/>
                                  </a:cubicBezTo>
                                  <a:cubicBezTo>
                                    <a:pt x="1684" y="1242"/>
                                    <a:pt x="1680" y="1245"/>
                                    <a:pt x="1676" y="1245"/>
                                  </a:cubicBezTo>
                                  <a:lnTo>
                                    <a:pt x="1676" y="1245"/>
                                  </a:lnTo>
                                  <a:cubicBezTo>
                                    <a:pt x="1671" y="1245"/>
                                    <a:pt x="1668" y="1242"/>
                                    <a:pt x="1668" y="1237"/>
                                  </a:cubicBezTo>
                                  <a:cubicBezTo>
                                    <a:pt x="1668" y="1233"/>
                                    <a:pt x="1671" y="1229"/>
                                    <a:pt x="1676" y="1229"/>
                                  </a:cubicBezTo>
                                  <a:close/>
                                  <a:moveTo>
                                    <a:pt x="1756" y="1229"/>
                                  </a:moveTo>
                                  <a:lnTo>
                                    <a:pt x="1756" y="1229"/>
                                  </a:lnTo>
                                  <a:cubicBezTo>
                                    <a:pt x="1760" y="1229"/>
                                    <a:pt x="1764" y="1233"/>
                                    <a:pt x="1764" y="1237"/>
                                  </a:cubicBezTo>
                                  <a:cubicBezTo>
                                    <a:pt x="1764" y="1242"/>
                                    <a:pt x="1760" y="1245"/>
                                    <a:pt x="1756" y="1245"/>
                                  </a:cubicBezTo>
                                  <a:lnTo>
                                    <a:pt x="1756" y="1245"/>
                                  </a:lnTo>
                                  <a:cubicBezTo>
                                    <a:pt x="1751" y="1245"/>
                                    <a:pt x="1748" y="1242"/>
                                    <a:pt x="1748" y="1237"/>
                                  </a:cubicBezTo>
                                  <a:cubicBezTo>
                                    <a:pt x="1748" y="1233"/>
                                    <a:pt x="1751" y="1229"/>
                                    <a:pt x="1756" y="1229"/>
                                  </a:cubicBezTo>
                                  <a:close/>
                                  <a:moveTo>
                                    <a:pt x="1836" y="1229"/>
                                  </a:moveTo>
                                  <a:lnTo>
                                    <a:pt x="1836" y="1229"/>
                                  </a:lnTo>
                                  <a:cubicBezTo>
                                    <a:pt x="1840" y="1229"/>
                                    <a:pt x="1844" y="1233"/>
                                    <a:pt x="1844" y="1237"/>
                                  </a:cubicBezTo>
                                  <a:cubicBezTo>
                                    <a:pt x="1844" y="1242"/>
                                    <a:pt x="1840" y="1245"/>
                                    <a:pt x="1836" y="1245"/>
                                  </a:cubicBezTo>
                                  <a:lnTo>
                                    <a:pt x="1836" y="1245"/>
                                  </a:lnTo>
                                  <a:cubicBezTo>
                                    <a:pt x="1831" y="1245"/>
                                    <a:pt x="1828" y="1242"/>
                                    <a:pt x="1828" y="1237"/>
                                  </a:cubicBezTo>
                                  <a:cubicBezTo>
                                    <a:pt x="1828" y="1233"/>
                                    <a:pt x="1831" y="1229"/>
                                    <a:pt x="1836" y="1229"/>
                                  </a:cubicBezTo>
                                  <a:close/>
                                  <a:moveTo>
                                    <a:pt x="1916" y="1229"/>
                                  </a:moveTo>
                                  <a:lnTo>
                                    <a:pt x="1916" y="1229"/>
                                  </a:lnTo>
                                  <a:cubicBezTo>
                                    <a:pt x="1920" y="1229"/>
                                    <a:pt x="1924" y="1233"/>
                                    <a:pt x="1924" y="1237"/>
                                  </a:cubicBezTo>
                                  <a:cubicBezTo>
                                    <a:pt x="1924" y="1242"/>
                                    <a:pt x="1920" y="1245"/>
                                    <a:pt x="1916" y="1245"/>
                                  </a:cubicBezTo>
                                  <a:lnTo>
                                    <a:pt x="1916" y="1245"/>
                                  </a:lnTo>
                                  <a:cubicBezTo>
                                    <a:pt x="1911" y="1245"/>
                                    <a:pt x="1908" y="1242"/>
                                    <a:pt x="1908" y="1237"/>
                                  </a:cubicBezTo>
                                  <a:cubicBezTo>
                                    <a:pt x="1908" y="1233"/>
                                    <a:pt x="1911" y="1229"/>
                                    <a:pt x="1916" y="1229"/>
                                  </a:cubicBezTo>
                                  <a:close/>
                                  <a:moveTo>
                                    <a:pt x="1996" y="1229"/>
                                  </a:moveTo>
                                  <a:lnTo>
                                    <a:pt x="1996" y="1229"/>
                                  </a:lnTo>
                                  <a:cubicBezTo>
                                    <a:pt x="2000" y="1229"/>
                                    <a:pt x="2004" y="1233"/>
                                    <a:pt x="2004" y="1237"/>
                                  </a:cubicBezTo>
                                  <a:cubicBezTo>
                                    <a:pt x="2004" y="1242"/>
                                    <a:pt x="2000" y="1245"/>
                                    <a:pt x="1996" y="1245"/>
                                  </a:cubicBezTo>
                                  <a:lnTo>
                                    <a:pt x="1996" y="1245"/>
                                  </a:lnTo>
                                  <a:cubicBezTo>
                                    <a:pt x="1991" y="1245"/>
                                    <a:pt x="1988" y="1242"/>
                                    <a:pt x="1988" y="1237"/>
                                  </a:cubicBezTo>
                                  <a:cubicBezTo>
                                    <a:pt x="1988" y="1233"/>
                                    <a:pt x="1991" y="1229"/>
                                    <a:pt x="1996" y="1229"/>
                                  </a:cubicBezTo>
                                  <a:close/>
                                  <a:moveTo>
                                    <a:pt x="2076" y="1229"/>
                                  </a:moveTo>
                                  <a:lnTo>
                                    <a:pt x="2076" y="1229"/>
                                  </a:lnTo>
                                  <a:cubicBezTo>
                                    <a:pt x="2080" y="1229"/>
                                    <a:pt x="2084" y="1233"/>
                                    <a:pt x="2084" y="1237"/>
                                  </a:cubicBezTo>
                                  <a:cubicBezTo>
                                    <a:pt x="2084" y="1242"/>
                                    <a:pt x="2080" y="1245"/>
                                    <a:pt x="2076" y="1245"/>
                                  </a:cubicBezTo>
                                  <a:lnTo>
                                    <a:pt x="2076" y="1245"/>
                                  </a:lnTo>
                                  <a:cubicBezTo>
                                    <a:pt x="2071" y="1245"/>
                                    <a:pt x="2068" y="1242"/>
                                    <a:pt x="2068" y="1237"/>
                                  </a:cubicBezTo>
                                  <a:cubicBezTo>
                                    <a:pt x="2068" y="1233"/>
                                    <a:pt x="2071" y="1229"/>
                                    <a:pt x="2076" y="1229"/>
                                  </a:cubicBezTo>
                                  <a:close/>
                                  <a:moveTo>
                                    <a:pt x="2156" y="1229"/>
                                  </a:moveTo>
                                  <a:lnTo>
                                    <a:pt x="2156" y="1229"/>
                                  </a:lnTo>
                                  <a:cubicBezTo>
                                    <a:pt x="2160" y="1229"/>
                                    <a:pt x="2164" y="1233"/>
                                    <a:pt x="2164" y="1237"/>
                                  </a:cubicBezTo>
                                  <a:cubicBezTo>
                                    <a:pt x="2164" y="1242"/>
                                    <a:pt x="2160" y="1245"/>
                                    <a:pt x="2156" y="1245"/>
                                  </a:cubicBezTo>
                                  <a:lnTo>
                                    <a:pt x="2156" y="1245"/>
                                  </a:lnTo>
                                  <a:cubicBezTo>
                                    <a:pt x="2151" y="1245"/>
                                    <a:pt x="2148" y="1242"/>
                                    <a:pt x="2148" y="1237"/>
                                  </a:cubicBezTo>
                                  <a:cubicBezTo>
                                    <a:pt x="2148" y="1233"/>
                                    <a:pt x="2151" y="1229"/>
                                    <a:pt x="2156" y="1229"/>
                                  </a:cubicBezTo>
                                  <a:close/>
                                  <a:moveTo>
                                    <a:pt x="2236" y="1229"/>
                                  </a:moveTo>
                                  <a:lnTo>
                                    <a:pt x="2236" y="1229"/>
                                  </a:lnTo>
                                  <a:cubicBezTo>
                                    <a:pt x="2240" y="1229"/>
                                    <a:pt x="2244" y="1233"/>
                                    <a:pt x="2244" y="1237"/>
                                  </a:cubicBezTo>
                                  <a:cubicBezTo>
                                    <a:pt x="2244" y="1242"/>
                                    <a:pt x="2240" y="1245"/>
                                    <a:pt x="2236" y="1245"/>
                                  </a:cubicBezTo>
                                  <a:lnTo>
                                    <a:pt x="2236" y="1245"/>
                                  </a:lnTo>
                                  <a:cubicBezTo>
                                    <a:pt x="2231" y="1245"/>
                                    <a:pt x="2228" y="1242"/>
                                    <a:pt x="2228" y="1237"/>
                                  </a:cubicBezTo>
                                  <a:cubicBezTo>
                                    <a:pt x="2228" y="1233"/>
                                    <a:pt x="2231" y="1229"/>
                                    <a:pt x="2236" y="1229"/>
                                  </a:cubicBezTo>
                                  <a:close/>
                                  <a:moveTo>
                                    <a:pt x="2316" y="1229"/>
                                  </a:moveTo>
                                  <a:lnTo>
                                    <a:pt x="2316" y="1229"/>
                                  </a:lnTo>
                                  <a:cubicBezTo>
                                    <a:pt x="2320" y="1229"/>
                                    <a:pt x="2324" y="1233"/>
                                    <a:pt x="2324" y="1237"/>
                                  </a:cubicBezTo>
                                  <a:cubicBezTo>
                                    <a:pt x="2324" y="1242"/>
                                    <a:pt x="2320" y="1245"/>
                                    <a:pt x="2316" y="1245"/>
                                  </a:cubicBezTo>
                                  <a:lnTo>
                                    <a:pt x="2316" y="1245"/>
                                  </a:lnTo>
                                  <a:cubicBezTo>
                                    <a:pt x="2312" y="1245"/>
                                    <a:pt x="2308" y="1242"/>
                                    <a:pt x="2308" y="1237"/>
                                  </a:cubicBezTo>
                                  <a:cubicBezTo>
                                    <a:pt x="2308" y="1233"/>
                                    <a:pt x="2312" y="1229"/>
                                    <a:pt x="2316" y="1229"/>
                                  </a:cubicBezTo>
                                  <a:close/>
                                  <a:moveTo>
                                    <a:pt x="2396" y="1229"/>
                                  </a:moveTo>
                                  <a:lnTo>
                                    <a:pt x="2396" y="1229"/>
                                  </a:lnTo>
                                  <a:cubicBezTo>
                                    <a:pt x="2400" y="1229"/>
                                    <a:pt x="2404" y="1233"/>
                                    <a:pt x="2404" y="1237"/>
                                  </a:cubicBezTo>
                                  <a:cubicBezTo>
                                    <a:pt x="2404" y="1242"/>
                                    <a:pt x="2400" y="1245"/>
                                    <a:pt x="2396" y="1245"/>
                                  </a:cubicBezTo>
                                  <a:lnTo>
                                    <a:pt x="2396" y="1245"/>
                                  </a:lnTo>
                                  <a:cubicBezTo>
                                    <a:pt x="2392" y="1245"/>
                                    <a:pt x="2388" y="1242"/>
                                    <a:pt x="2388" y="1237"/>
                                  </a:cubicBezTo>
                                  <a:cubicBezTo>
                                    <a:pt x="2388" y="1233"/>
                                    <a:pt x="2392" y="1229"/>
                                    <a:pt x="2396" y="1229"/>
                                  </a:cubicBezTo>
                                  <a:close/>
                                  <a:moveTo>
                                    <a:pt x="2476" y="1229"/>
                                  </a:moveTo>
                                  <a:lnTo>
                                    <a:pt x="2476" y="1229"/>
                                  </a:lnTo>
                                  <a:cubicBezTo>
                                    <a:pt x="2480" y="1229"/>
                                    <a:pt x="2484" y="1233"/>
                                    <a:pt x="2484" y="1237"/>
                                  </a:cubicBezTo>
                                  <a:cubicBezTo>
                                    <a:pt x="2484" y="1242"/>
                                    <a:pt x="2480" y="1245"/>
                                    <a:pt x="2476" y="1245"/>
                                  </a:cubicBezTo>
                                  <a:lnTo>
                                    <a:pt x="2476" y="1245"/>
                                  </a:lnTo>
                                  <a:cubicBezTo>
                                    <a:pt x="2472" y="1245"/>
                                    <a:pt x="2468" y="1242"/>
                                    <a:pt x="2468" y="1237"/>
                                  </a:cubicBezTo>
                                  <a:cubicBezTo>
                                    <a:pt x="2468" y="1233"/>
                                    <a:pt x="2472" y="1229"/>
                                    <a:pt x="2476" y="1229"/>
                                  </a:cubicBezTo>
                                  <a:close/>
                                  <a:moveTo>
                                    <a:pt x="2556" y="1229"/>
                                  </a:moveTo>
                                  <a:lnTo>
                                    <a:pt x="2556" y="1229"/>
                                  </a:lnTo>
                                  <a:cubicBezTo>
                                    <a:pt x="2560" y="1229"/>
                                    <a:pt x="2564" y="1233"/>
                                    <a:pt x="2564" y="1237"/>
                                  </a:cubicBezTo>
                                  <a:cubicBezTo>
                                    <a:pt x="2564" y="1242"/>
                                    <a:pt x="2560" y="1245"/>
                                    <a:pt x="2556" y="1245"/>
                                  </a:cubicBezTo>
                                  <a:lnTo>
                                    <a:pt x="2556" y="1245"/>
                                  </a:lnTo>
                                  <a:cubicBezTo>
                                    <a:pt x="2552" y="1245"/>
                                    <a:pt x="2548" y="1242"/>
                                    <a:pt x="2548" y="1237"/>
                                  </a:cubicBezTo>
                                  <a:cubicBezTo>
                                    <a:pt x="2548" y="1233"/>
                                    <a:pt x="2552" y="1229"/>
                                    <a:pt x="2556" y="1229"/>
                                  </a:cubicBezTo>
                                  <a:close/>
                                  <a:moveTo>
                                    <a:pt x="2636" y="1229"/>
                                  </a:moveTo>
                                  <a:lnTo>
                                    <a:pt x="2636" y="1229"/>
                                  </a:lnTo>
                                  <a:cubicBezTo>
                                    <a:pt x="2640" y="1229"/>
                                    <a:pt x="2644" y="1233"/>
                                    <a:pt x="2644" y="1237"/>
                                  </a:cubicBezTo>
                                  <a:cubicBezTo>
                                    <a:pt x="2644" y="1242"/>
                                    <a:pt x="2640" y="1245"/>
                                    <a:pt x="2636" y="1245"/>
                                  </a:cubicBezTo>
                                  <a:lnTo>
                                    <a:pt x="2636" y="1245"/>
                                  </a:lnTo>
                                  <a:cubicBezTo>
                                    <a:pt x="2632" y="1245"/>
                                    <a:pt x="2628" y="1242"/>
                                    <a:pt x="2628" y="1237"/>
                                  </a:cubicBezTo>
                                  <a:cubicBezTo>
                                    <a:pt x="2628" y="1233"/>
                                    <a:pt x="2632" y="1229"/>
                                    <a:pt x="2636" y="1229"/>
                                  </a:cubicBezTo>
                                  <a:close/>
                                  <a:moveTo>
                                    <a:pt x="2716" y="1229"/>
                                  </a:moveTo>
                                  <a:lnTo>
                                    <a:pt x="2716" y="1229"/>
                                  </a:lnTo>
                                  <a:cubicBezTo>
                                    <a:pt x="2720" y="1229"/>
                                    <a:pt x="2724" y="1233"/>
                                    <a:pt x="2724" y="1237"/>
                                  </a:cubicBezTo>
                                  <a:cubicBezTo>
                                    <a:pt x="2724" y="1242"/>
                                    <a:pt x="2720" y="1245"/>
                                    <a:pt x="2716" y="1245"/>
                                  </a:cubicBezTo>
                                  <a:lnTo>
                                    <a:pt x="2716" y="1245"/>
                                  </a:lnTo>
                                  <a:cubicBezTo>
                                    <a:pt x="2712" y="1245"/>
                                    <a:pt x="2708" y="1242"/>
                                    <a:pt x="2708" y="1237"/>
                                  </a:cubicBezTo>
                                  <a:cubicBezTo>
                                    <a:pt x="2708" y="1233"/>
                                    <a:pt x="2712" y="1229"/>
                                    <a:pt x="2716" y="1229"/>
                                  </a:cubicBezTo>
                                  <a:close/>
                                  <a:moveTo>
                                    <a:pt x="2796" y="1229"/>
                                  </a:moveTo>
                                  <a:lnTo>
                                    <a:pt x="2796" y="1229"/>
                                  </a:lnTo>
                                  <a:cubicBezTo>
                                    <a:pt x="2800" y="1229"/>
                                    <a:pt x="2804" y="1233"/>
                                    <a:pt x="2804" y="1237"/>
                                  </a:cubicBezTo>
                                  <a:cubicBezTo>
                                    <a:pt x="2804" y="1242"/>
                                    <a:pt x="2800" y="1245"/>
                                    <a:pt x="2796" y="1245"/>
                                  </a:cubicBezTo>
                                  <a:lnTo>
                                    <a:pt x="2796" y="1245"/>
                                  </a:lnTo>
                                  <a:cubicBezTo>
                                    <a:pt x="2792" y="1245"/>
                                    <a:pt x="2788" y="1242"/>
                                    <a:pt x="2788" y="1237"/>
                                  </a:cubicBezTo>
                                  <a:cubicBezTo>
                                    <a:pt x="2788" y="1233"/>
                                    <a:pt x="2792" y="1229"/>
                                    <a:pt x="2796" y="1229"/>
                                  </a:cubicBezTo>
                                  <a:close/>
                                  <a:moveTo>
                                    <a:pt x="2876" y="1229"/>
                                  </a:moveTo>
                                  <a:lnTo>
                                    <a:pt x="2876" y="1229"/>
                                  </a:lnTo>
                                  <a:cubicBezTo>
                                    <a:pt x="2880" y="1229"/>
                                    <a:pt x="2884" y="1233"/>
                                    <a:pt x="2884" y="1237"/>
                                  </a:cubicBezTo>
                                  <a:cubicBezTo>
                                    <a:pt x="2884" y="1242"/>
                                    <a:pt x="2880" y="1245"/>
                                    <a:pt x="2876" y="1245"/>
                                  </a:cubicBezTo>
                                  <a:lnTo>
                                    <a:pt x="2876" y="1245"/>
                                  </a:lnTo>
                                  <a:cubicBezTo>
                                    <a:pt x="2872" y="1245"/>
                                    <a:pt x="2868" y="1242"/>
                                    <a:pt x="2868" y="1237"/>
                                  </a:cubicBezTo>
                                  <a:cubicBezTo>
                                    <a:pt x="2868" y="1233"/>
                                    <a:pt x="2872" y="1229"/>
                                    <a:pt x="2876" y="1229"/>
                                  </a:cubicBezTo>
                                  <a:close/>
                                  <a:moveTo>
                                    <a:pt x="2956" y="1229"/>
                                  </a:moveTo>
                                  <a:lnTo>
                                    <a:pt x="2956" y="1229"/>
                                  </a:lnTo>
                                  <a:cubicBezTo>
                                    <a:pt x="2960" y="1229"/>
                                    <a:pt x="2964" y="1233"/>
                                    <a:pt x="2964" y="1237"/>
                                  </a:cubicBezTo>
                                  <a:cubicBezTo>
                                    <a:pt x="2964" y="1242"/>
                                    <a:pt x="2960" y="1245"/>
                                    <a:pt x="2956" y="1245"/>
                                  </a:cubicBezTo>
                                  <a:lnTo>
                                    <a:pt x="2956" y="1245"/>
                                  </a:lnTo>
                                  <a:cubicBezTo>
                                    <a:pt x="2952" y="1245"/>
                                    <a:pt x="2948" y="1242"/>
                                    <a:pt x="2948" y="1237"/>
                                  </a:cubicBezTo>
                                  <a:cubicBezTo>
                                    <a:pt x="2948" y="1233"/>
                                    <a:pt x="2952" y="1229"/>
                                    <a:pt x="2956" y="1229"/>
                                  </a:cubicBezTo>
                                  <a:close/>
                                  <a:moveTo>
                                    <a:pt x="3036" y="1229"/>
                                  </a:moveTo>
                                  <a:lnTo>
                                    <a:pt x="3036" y="1229"/>
                                  </a:lnTo>
                                  <a:cubicBezTo>
                                    <a:pt x="3041" y="1229"/>
                                    <a:pt x="3044" y="1233"/>
                                    <a:pt x="3044" y="1237"/>
                                  </a:cubicBezTo>
                                  <a:cubicBezTo>
                                    <a:pt x="3044" y="1242"/>
                                    <a:pt x="3041" y="1245"/>
                                    <a:pt x="3036" y="1245"/>
                                  </a:cubicBezTo>
                                  <a:lnTo>
                                    <a:pt x="3036" y="1245"/>
                                  </a:lnTo>
                                  <a:cubicBezTo>
                                    <a:pt x="3032" y="1245"/>
                                    <a:pt x="3028" y="1242"/>
                                    <a:pt x="3028" y="1237"/>
                                  </a:cubicBezTo>
                                  <a:cubicBezTo>
                                    <a:pt x="3028" y="1233"/>
                                    <a:pt x="3032" y="1229"/>
                                    <a:pt x="3036" y="1229"/>
                                  </a:cubicBezTo>
                                  <a:close/>
                                  <a:moveTo>
                                    <a:pt x="3116" y="1229"/>
                                  </a:moveTo>
                                  <a:lnTo>
                                    <a:pt x="3116" y="1229"/>
                                  </a:lnTo>
                                  <a:cubicBezTo>
                                    <a:pt x="3121" y="1229"/>
                                    <a:pt x="3124" y="1233"/>
                                    <a:pt x="3124" y="1237"/>
                                  </a:cubicBezTo>
                                  <a:cubicBezTo>
                                    <a:pt x="3124" y="1242"/>
                                    <a:pt x="3121" y="1245"/>
                                    <a:pt x="3116" y="1245"/>
                                  </a:cubicBezTo>
                                  <a:lnTo>
                                    <a:pt x="3116" y="1245"/>
                                  </a:lnTo>
                                  <a:cubicBezTo>
                                    <a:pt x="3112" y="1245"/>
                                    <a:pt x="3108" y="1242"/>
                                    <a:pt x="3108" y="1237"/>
                                  </a:cubicBezTo>
                                  <a:cubicBezTo>
                                    <a:pt x="3108" y="1233"/>
                                    <a:pt x="3112" y="1229"/>
                                    <a:pt x="3116" y="1229"/>
                                  </a:cubicBezTo>
                                  <a:close/>
                                  <a:moveTo>
                                    <a:pt x="3196" y="1229"/>
                                  </a:moveTo>
                                  <a:lnTo>
                                    <a:pt x="3196" y="1229"/>
                                  </a:lnTo>
                                  <a:cubicBezTo>
                                    <a:pt x="3201" y="1229"/>
                                    <a:pt x="3204" y="1233"/>
                                    <a:pt x="3204" y="1237"/>
                                  </a:cubicBezTo>
                                  <a:cubicBezTo>
                                    <a:pt x="3204" y="1242"/>
                                    <a:pt x="3201" y="1245"/>
                                    <a:pt x="3196" y="1245"/>
                                  </a:cubicBezTo>
                                  <a:lnTo>
                                    <a:pt x="3196" y="1245"/>
                                  </a:lnTo>
                                  <a:cubicBezTo>
                                    <a:pt x="3192" y="1245"/>
                                    <a:pt x="3188" y="1242"/>
                                    <a:pt x="3188" y="1237"/>
                                  </a:cubicBezTo>
                                  <a:cubicBezTo>
                                    <a:pt x="3188" y="1233"/>
                                    <a:pt x="3192" y="1229"/>
                                    <a:pt x="3196" y="1229"/>
                                  </a:cubicBezTo>
                                  <a:close/>
                                  <a:moveTo>
                                    <a:pt x="3276" y="1229"/>
                                  </a:moveTo>
                                  <a:lnTo>
                                    <a:pt x="3276" y="1229"/>
                                  </a:lnTo>
                                  <a:cubicBezTo>
                                    <a:pt x="3281" y="1229"/>
                                    <a:pt x="3284" y="1233"/>
                                    <a:pt x="3284" y="1237"/>
                                  </a:cubicBezTo>
                                  <a:cubicBezTo>
                                    <a:pt x="3284" y="1242"/>
                                    <a:pt x="3281" y="1245"/>
                                    <a:pt x="3276" y="1245"/>
                                  </a:cubicBezTo>
                                  <a:lnTo>
                                    <a:pt x="3276" y="1245"/>
                                  </a:lnTo>
                                  <a:cubicBezTo>
                                    <a:pt x="3272" y="1245"/>
                                    <a:pt x="3268" y="1242"/>
                                    <a:pt x="3268" y="1237"/>
                                  </a:cubicBezTo>
                                  <a:cubicBezTo>
                                    <a:pt x="3268" y="1233"/>
                                    <a:pt x="3272" y="1229"/>
                                    <a:pt x="3276" y="1229"/>
                                  </a:cubicBezTo>
                                  <a:close/>
                                  <a:moveTo>
                                    <a:pt x="3356" y="1229"/>
                                  </a:moveTo>
                                  <a:lnTo>
                                    <a:pt x="3356" y="1229"/>
                                  </a:lnTo>
                                  <a:cubicBezTo>
                                    <a:pt x="3361" y="1229"/>
                                    <a:pt x="3364" y="1233"/>
                                    <a:pt x="3364" y="1237"/>
                                  </a:cubicBezTo>
                                  <a:cubicBezTo>
                                    <a:pt x="3364" y="1242"/>
                                    <a:pt x="3361" y="1245"/>
                                    <a:pt x="3356" y="1245"/>
                                  </a:cubicBezTo>
                                  <a:lnTo>
                                    <a:pt x="3356" y="1245"/>
                                  </a:lnTo>
                                  <a:cubicBezTo>
                                    <a:pt x="3352" y="1245"/>
                                    <a:pt x="3348" y="1242"/>
                                    <a:pt x="3348" y="1237"/>
                                  </a:cubicBezTo>
                                  <a:cubicBezTo>
                                    <a:pt x="3348" y="1233"/>
                                    <a:pt x="3352" y="1229"/>
                                    <a:pt x="3356" y="1229"/>
                                  </a:cubicBezTo>
                                  <a:close/>
                                  <a:moveTo>
                                    <a:pt x="3379" y="1188"/>
                                  </a:moveTo>
                                  <a:lnTo>
                                    <a:pt x="3379" y="1188"/>
                                  </a:lnTo>
                                  <a:cubicBezTo>
                                    <a:pt x="3379" y="1184"/>
                                    <a:pt x="3383" y="1180"/>
                                    <a:pt x="3387" y="1180"/>
                                  </a:cubicBezTo>
                                  <a:cubicBezTo>
                                    <a:pt x="3392" y="1180"/>
                                    <a:pt x="3395" y="1184"/>
                                    <a:pt x="3395" y="1188"/>
                                  </a:cubicBezTo>
                                  <a:lnTo>
                                    <a:pt x="3395" y="1188"/>
                                  </a:lnTo>
                                  <a:cubicBezTo>
                                    <a:pt x="3395" y="1193"/>
                                    <a:pt x="3392" y="1196"/>
                                    <a:pt x="3387" y="1196"/>
                                  </a:cubicBezTo>
                                  <a:cubicBezTo>
                                    <a:pt x="3383" y="1196"/>
                                    <a:pt x="3379" y="1193"/>
                                    <a:pt x="3379" y="1188"/>
                                  </a:cubicBezTo>
                                  <a:close/>
                                  <a:moveTo>
                                    <a:pt x="3379" y="1108"/>
                                  </a:moveTo>
                                  <a:lnTo>
                                    <a:pt x="3379" y="1108"/>
                                  </a:lnTo>
                                  <a:cubicBezTo>
                                    <a:pt x="3379" y="1104"/>
                                    <a:pt x="3383" y="1100"/>
                                    <a:pt x="3387" y="1100"/>
                                  </a:cubicBezTo>
                                  <a:cubicBezTo>
                                    <a:pt x="3392" y="1100"/>
                                    <a:pt x="3395" y="1104"/>
                                    <a:pt x="3395" y="1108"/>
                                  </a:cubicBezTo>
                                  <a:lnTo>
                                    <a:pt x="3395" y="1108"/>
                                  </a:lnTo>
                                  <a:cubicBezTo>
                                    <a:pt x="3395" y="1113"/>
                                    <a:pt x="3392" y="1116"/>
                                    <a:pt x="3387" y="1116"/>
                                  </a:cubicBezTo>
                                  <a:cubicBezTo>
                                    <a:pt x="3383" y="1116"/>
                                    <a:pt x="3379" y="1113"/>
                                    <a:pt x="3379" y="1108"/>
                                  </a:cubicBezTo>
                                  <a:close/>
                                  <a:moveTo>
                                    <a:pt x="3379" y="1028"/>
                                  </a:moveTo>
                                  <a:lnTo>
                                    <a:pt x="3379" y="1028"/>
                                  </a:lnTo>
                                  <a:cubicBezTo>
                                    <a:pt x="3379" y="1024"/>
                                    <a:pt x="3383" y="1020"/>
                                    <a:pt x="3387" y="1020"/>
                                  </a:cubicBezTo>
                                  <a:cubicBezTo>
                                    <a:pt x="3392" y="1020"/>
                                    <a:pt x="3395" y="1024"/>
                                    <a:pt x="3395" y="1028"/>
                                  </a:cubicBezTo>
                                  <a:lnTo>
                                    <a:pt x="3395" y="1028"/>
                                  </a:lnTo>
                                  <a:cubicBezTo>
                                    <a:pt x="3395" y="1033"/>
                                    <a:pt x="3392" y="1036"/>
                                    <a:pt x="3387" y="1036"/>
                                  </a:cubicBezTo>
                                  <a:cubicBezTo>
                                    <a:pt x="3383" y="1036"/>
                                    <a:pt x="3379" y="1033"/>
                                    <a:pt x="3379" y="1028"/>
                                  </a:cubicBezTo>
                                  <a:close/>
                                  <a:moveTo>
                                    <a:pt x="3379" y="948"/>
                                  </a:moveTo>
                                  <a:lnTo>
                                    <a:pt x="3379" y="948"/>
                                  </a:lnTo>
                                  <a:cubicBezTo>
                                    <a:pt x="3379" y="944"/>
                                    <a:pt x="3383" y="940"/>
                                    <a:pt x="3387" y="940"/>
                                  </a:cubicBezTo>
                                  <a:cubicBezTo>
                                    <a:pt x="3392" y="940"/>
                                    <a:pt x="3395" y="944"/>
                                    <a:pt x="3395" y="948"/>
                                  </a:cubicBezTo>
                                  <a:lnTo>
                                    <a:pt x="3395" y="948"/>
                                  </a:lnTo>
                                  <a:cubicBezTo>
                                    <a:pt x="3395" y="953"/>
                                    <a:pt x="3392" y="956"/>
                                    <a:pt x="3387" y="956"/>
                                  </a:cubicBezTo>
                                  <a:cubicBezTo>
                                    <a:pt x="3383" y="956"/>
                                    <a:pt x="3379" y="953"/>
                                    <a:pt x="3379" y="948"/>
                                  </a:cubicBezTo>
                                  <a:close/>
                                  <a:moveTo>
                                    <a:pt x="3379" y="868"/>
                                  </a:moveTo>
                                  <a:lnTo>
                                    <a:pt x="3379" y="868"/>
                                  </a:lnTo>
                                  <a:cubicBezTo>
                                    <a:pt x="3379" y="864"/>
                                    <a:pt x="3383" y="860"/>
                                    <a:pt x="3387" y="860"/>
                                  </a:cubicBezTo>
                                  <a:cubicBezTo>
                                    <a:pt x="3392" y="860"/>
                                    <a:pt x="3395" y="864"/>
                                    <a:pt x="3395" y="868"/>
                                  </a:cubicBezTo>
                                  <a:lnTo>
                                    <a:pt x="3395" y="868"/>
                                  </a:lnTo>
                                  <a:cubicBezTo>
                                    <a:pt x="3395" y="873"/>
                                    <a:pt x="3392" y="876"/>
                                    <a:pt x="3387" y="876"/>
                                  </a:cubicBezTo>
                                  <a:cubicBezTo>
                                    <a:pt x="3383" y="876"/>
                                    <a:pt x="3379" y="873"/>
                                    <a:pt x="3379" y="868"/>
                                  </a:cubicBezTo>
                                  <a:close/>
                                  <a:moveTo>
                                    <a:pt x="3379" y="788"/>
                                  </a:moveTo>
                                  <a:lnTo>
                                    <a:pt x="3379" y="788"/>
                                  </a:lnTo>
                                  <a:cubicBezTo>
                                    <a:pt x="3379" y="784"/>
                                    <a:pt x="3383" y="780"/>
                                    <a:pt x="3387" y="780"/>
                                  </a:cubicBezTo>
                                  <a:cubicBezTo>
                                    <a:pt x="3392" y="780"/>
                                    <a:pt x="3395" y="784"/>
                                    <a:pt x="3395" y="788"/>
                                  </a:cubicBezTo>
                                  <a:lnTo>
                                    <a:pt x="3395" y="788"/>
                                  </a:lnTo>
                                  <a:cubicBezTo>
                                    <a:pt x="3395" y="793"/>
                                    <a:pt x="3392" y="796"/>
                                    <a:pt x="3387" y="796"/>
                                  </a:cubicBezTo>
                                  <a:cubicBezTo>
                                    <a:pt x="3383" y="796"/>
                                    <a:pt x="3379" y="793"/>
                                    <a:pt x="3379" y="788"/>
                                  </a:cubicBezTo>
                                  <a:close/>
                                  <a:moveTo>
                                    <a:pt x="3379" y="708"/>
                                  </a:moveTo>
                                  <a:lnTo>
                                    <a:pt x="3379" y="708"/>
                                  </a:lnTo>
                                  <a:cubicBezTo>
                                    <a:pt x="3379" y="704"/>
                                    <a:pt x="3383" y="700"/>
                                    <a:pt x="3387" y="700"/>
                                  </a:cubicBezTo>
                                  <a:cubicBezTo>
                                    <a:pt x="3392" y="700"/>
                                    <a:pt x="3395" y="704"/>
                                    <a:pt x="3395" y="708"/>
                                  </a:cubicBezTo>
                                  <a:lnTo>
                                    <a:pt x="3395" y="708"/>
                                  </a:lnTo>
                                  <a:cubicBezTo>
                                    <a:pt x="3395" y="713"/>
                                    <a:pt x="3392" y="716"/>
                                    <a:pt x="3387" y="716"/>
                                  </a:cubicBezTo>
                                  <a:cubicBezTo>
                                    <a:pt x="3383" y="716"/>
                                    <a:pt x="3379" y="713"/>
                                    <a:pt x="3379" y="708"/>
                                  </a:cubicBezTo>
                                  <a:close/>
                                  <a:moveTo>
                                    <a:pt x="3379" y="628"/>
                                  </a:moveTo>
                                  <a:lnTo>
                                    <a:pt x="3379" y="628"/>
                                  </a:lnTo>
                                  <a:cubicBezTo>
                                    <a:pt x="3379" y="624"/>
                                    <a:pt x="3383" y="620"/>
                                    <a:pt x="3387" y="620"/>
                                  </a:cubicBezTo>
                                  <a:cubicBezTo>
                                    <a:pt x="3392" y="620"/>
                                    <a:pt x="3395" y="624"/>
                                    <a:pt x="3395" y="628"/>
                                  </a:cubicBezTo>
                                  <a:lnTo>
                                    <a:pt x="3395" y="628"/>
                                  </a:lnTo>
                                  <a:cubicBezTo>
                                    <a:pt x="3395" y="633"/>
                                    <a:pt x="3392" y="636"/>
                                    <a:pt x="3387" y="636"/>
                                  </a:cubicBezTo>
                                  <a:cubicBezTo>
                                    <a:pt x="3383" y="636"/>
                                    <a:pt x="3379" y="633"/>
                                    <a:pt x="3379" y="628"/>
                                  </a:cubicBezTo>
                                  <a:close/>
                                  <a:moveTo>
                                    <a:pt x="3379" y="548"/>
                                  </a:moveTo>
                                  <a:lnTo>
                                    <a:pt x="3379" y="548"/>
                                  </a:lnTo>
                                  <a:cubicBezTo>
                                    <a:pt x="3379" y="544"/>
                                    <a:pt x="3383" y="540"/>
                                    <a:pt x="3387" y="540"/>
                                  </a:cubicBezTo>
                                  <a:cubicBezTo>
                                    <a:pt x="3392" y="540"/>
                                    <a:pt x="3395" y="544"/>
                                    <a:pt x="3395" y="548"/>
                                  </a:cubicBezTo>
                                  <a:lnTo>
                                    <a:pt x="3395" y="548"/>
                                  </a:lnTo>
                                  <a:cubicBezTo>
                                    <a:pt x="3395" y="553"/>
                                    <a:pt x="3392" y="556"/>
                                    <a:pt x="3387" y="556"/>
                                  </a:cubicBezTo>
                                  <a:cubicBezTo>
                                    <a:pt x="3383" y="556"/>
                                    <a:pt x="3379" y="553"/>
                                    <a:pt x="3379" y="548"/>
                                  </a:cubicBezTo>
                                  <a:close/>
                                  <a:moveTo>
                                    <a:pt x="3379" y="468"/>
                                  </a:moveTo>
                                  <a:lnTo>
                                    <a:pt x="3379" y="468"/>
                                  </a:lnTo>
                                  <a:cubicBezTo>
                                    <a:pt x="3379" y="464"/>
                                    <a:pt x="3383" y="460"/>
                                    <a:pt x="3387" y="460"/>
                                  </a:cubicBezTo>
                                  <a:cubicBezTo>
                                    <a:pt x="3392" y="460"/>
                                    <a:pt x="3395" y="464"/>
                                    <a:pt x="3395" y="468"/>
                                  </a:cubicBezTo>
                                  <a:lnTo>
                                    <a:pt x="3395" y="468"/>
                                  </a:lnTo>
                                  <a:cubicBezTo>
                                    <a:pt x="3395" y="473"/>
                                    <a:pt x="3392" y="476"/>
                                    <a:pt x="3387" y="476"/>
                                  </a:cubicBezTo>
                                  <a:cubicBezTo>
                                    <a:pt x="3383" y="476"/>
                                    <a:pt x="3379" y="473"/>
                                    <a:pt x="3379" y="468"/>
                                  </a:cubicBezTo>
                                  <a:close/>
                                  <a:moveTo>
                                    <a:pt x="3379" y="388"/>
                                  </a:moveTo>
                                  <a:lnTo>
                                    <a:pt x="3379" y="388"/>
                                  </a:lnTo>
                                  <a:cubicBezTo>
                                    <a:pt x="3379" y="384"/>
                                    <a:pt x="3383" y="380"/>
                                    <a:pt x="3387" y="380"/>
                                  </a:cubicBezTo>
                                  <a:cubicBezTo>
                                    <a:pt x="3392" y="380"/>
                                    <a:pt x="3395" y="384"/>
                                    <a:pt x="3395" y="388"/>
                                  </a:cubicBezTo>
                                  <a:lnTo>
                                    <a:pt x="3395" y="388"/>
                                  </a:lnTo>
                                  <a:cubicBezTo>
                                    <a:pt x="3395" y="393"/>
                                    <a:pt x="3392" y="396"/>
                                    <a:pt x="3387" y="396"/>
                                  </a:cubicBezTo>
                                  <a:cubicBezTo>
                                    <a:pt x="3383" y="396"/>
                                    <a:pt x="3379" y="393"/>
                                    <a:pt x="3379" y="388"/>
                                  </a:cubicBezTo>
                                  <a:close/>
                                  <a:moveTo>
                                    <a:pt x="3379" y="308"/>
                                  </a:moveTo>
                                  <a:lnTo>
                                    <a:pt x="3379" y="308"/>
                                  </a:lnTo>
                                  <a:cubicBezTo>
                                    <a:pt x="3379" y="304"/>
                                    <a:pt x="3383" y="300"/>
                                    <a:pt x="3387" y="300"/>
                                  </a:cubicBezTo>
                                  <a:cubicBezTo>
                                    <a:pt x="3392" y="300"/>
                                    <a:pt x="3395" y="304"/>
                                    <a:pt x="3395" y="308"/>
                                  </a:cubicBezTo>
                                  <a:lnTo>
                                    <a:pt x="3395" y="308"/>
                                  </a:lnTo>
                                  <a:cubicBezTo>
                                    <a:pt x="3395" y="312"/>
                                    <a:pt x="3392" y="316"/>
                                    <a:pt x="3387" y="316"/>
                                  </a:cubicBezTo>
                                  <a:cubicBezTo>
                                    <a:pt x="3383" y="316"/>
                                    <a:pt x="3379" y="312"/>
                                    <a:pt x="3379" y="308"/>
                                  </a:cubicBezTo>
                                  <a:close/>
                                  <a:moveTo>
                                    <a:pt x="3379" y="228"/>
                                  </a:moveTo>
                                  <a:lnTo>
                                    <a:pt x="3379" y="228"/>
                                  </a:lnTo>
                                  <a:cubicBezTo>
                                    <a:pt x="3379" y="224"/>
                                    <a:pt x="3383" y="220"/>
                                    <a:pt x="3387" y="220"/>
                                  </a:cubicBezTo>
                                  <a:cubicBezTo>
                                    <a:pt x="3392" y="220"/>
                                    <a:pt x="3395" y="224"/>
                                    <a:pt x="3395" y="228"/>
                                  </a:cubicBezTo>
                                  <a:lnTo>
                                    <a:pt x="3395" y="228"/>
                                  </a:lnTo>
                                  <a:cubicBezTo>
                                    <a:pt x="3395" y="232"/>
                                    <a:pt x="3392" y="236"/>
                                    <a:pt x="3387" y="236"/>
                                  </a:cubicBezTo>
                                  <a:cubicBezTo>
                                    <a:pt x="3383" y="236"/>
                                    <a:pt x="3379" y="232"/>
                                    <a:pt x="3379" y="228"/>
                                  </a:cubicBezTo>
                                  <a:close/>
                                  <a:moveTo>
                                    <a:pt x="3379" y="148"/>
                                  </a:moveTo>
                                  <a:lnTo>
                                    <a:pt x="3379" y="148"/>
                                  </a:lnTo>
                                  <a:cubicBezTo>
                                    <a:pt x="3379" y="144"/>
                                    <a:pt x="3383" y="140"/>
                                    <a:pt x="3387" y="140"/>
                                  </a:cubicBezTo>
                                  <a:cubicBezTo>
                                    <a:pt x="3392" y="140"/>
                                    <a:pt x="3395" y="144"/>
                                    <a:pt x="3395" y="148"/>
                                  </a:cubicBezTo>
                                  <a:lnTo>
                                    <a:pt x="3395" y="148"/>
                                  </a:lnTo>
                                  <a:cubicBezTo>
                                    <a:pt x="3395" y="152"/>
                                    <a:pt x="3392" y="156"/>
                                    <a:pt x="3387" y="156"/>
                                  </a:cubicBezTo>
                                  <a:cubicBezTo>
                                    <a:pt x="3383" y="156"/>
                                    <a:pt x="3379" y="152"/>
                                    <a:pt x="3379" y="148"/>
                                  </a:cubicBezTo>
                                  <a:close/>
                                  <a:moveTo>
                                    <a:pt x="3379" y="68"/>
                                  </a:moveTo>
                                  <a:lnTo>
                                    <a:pt x="3379" y="68"/>
                                  </a:lnTo>
                                  <a:cubicBezTo>
                                    <a:pt x="3379" y="64"/>
                                    <a:pt x="3383" y="60"/>
                                    <a:pt x="3387" y="60"/>
                                  </a:cubicBezTo>
                                  <a:cubicBezTo>
                                    <a:pt x="3392" y="60"/>
                                    <a:pt x="3395" y="64"/>
                                    <a:pt x="3395" y="68"/>
                                  </a:cubicBezTo>
                                  <a:lnTo>
                                    <a:pt x="3395" y="68"/>
                                  </a:lnTo>
                                  <a:cubicBezTo>
                                    <a:pt x="3395" y="72"/>
                                    <a:pt x="3392" y="76"/>
                                    <a:pt x="3387" y="76"/>
                                  </a:cubicBezTo>
                                  <a:cubicBezTo>
                                    <a:pt x="3383" y="76"/>
                                    <a:pt x="3379" y="72"/>
                                    <a:pt x="3379" y="68"/>
                                  </a:cubicBezTo>
                                  <a:close/>
                                  <a:moveTo>
                                    <a:pt x="3367" y="16"/>
                                  </a:moveTo>
                                  <a:lnTo>
                                    <a:pt x="3367" y="16"/>
                                  </a:lnTo>
                                  <a:cubicBezTo>
                                    <a:pt x="3362" y="16"/>
                                    <a:pt x="3359" y="13"/>
                                    <a:pt x="3359" y="8"/>
                                  </a:cubicBezTo>
                                  <a:cubicBezTo>
                                    <a:pt x="3359" y="4"/>
                                    <a:pt x="3362" y="0"/>
                                    <a:pt x="3367" y="0"/>
                                  </a:cubicBezTo>
                                  <a:lnTo>
                                    <a:pt x="3367" y="0"/>
                                  </a:lnTo>
                                  <a:cubicBezTo>
                                    <a:pt x="3371" y="0"/>
                                    <a:pt x="3375" y="4"/>
                                    <a:pt x="3375" y="8"/>
                                  </a:cubicBezTo>
                                  <a:cubicBezTo>
                                    <a:pt x="3375" y="13"/>
                                    <a:pt x="3371" y="16"/>
                                    <a:pt x="3367" y="16"/>
                                  </a:cubicBezTo>
                                  <a:close/>
                                  <a:moveTo>
                                    <a:pt x="3287" y="16"/>
                                  </a:moveTo>
                                  <a:lnTo>
                                    <a:pt x="3287" y="16"/>
                                  </a:lnTo>
                                  <a:cubicBezTo>
                                    <a:pt x="3282" y="16"/>
                                    <a:pt x="3279" y="13"/>
                                    <a:pt x="3279" y="8"/>
                                  </a:cubicBezTo>
                                  <a:cubicBezTo>
                                    <a:pt x="3279" y="4"/>
                                    <a:pt x="3282" y="0"/>
                                    <a:pt x="3287" y="0"/>
                                  </a:cubicBezTo>
                                  <a:lnTo>
                                    <a:pt x="3287" y="0"/>
                                  </a:lnTo>
                                  <a:cubicBezTo>
                                    <a:pt x="3291" y="0"/>
                                    <a:pt x="3295" y="4"/>
                                    <a:pt x="3295" y="8"/>
                                  </a:cubicBezTo>
                                  <a:cubicBezTo>
                                    <a:pt x="3295" y="13"/>
                                    <a:pt x="3291" y="16"/>
                                    <a:pt x="3287" y="16"/>
                                  </a:cubicBezTo>
                                  <a:close/>
                                  <a:moveTo>
                                    <a:pt x="3207" y="16"/>
                                  </a:moveTo>
                                  <a:lnTo>
                                    <a:pt x="3207" y="16"/>
                                  </a:lnTo>
                                  <a:cubicBezTo>
                                    <a:pt x="3202" y="16"/>
                                    <a:pt x="3199" y="13"/>
                                    <a:pt x="3199" y="8"/>
                                  </a:cubicBezTo>
                                  <a:cubicBezTo>
                                    <a:pt x="3199" y="4"/>
                                    <a:pt x="3202" y="0"/>
                                    <a:pt x="3207" y="0"/>
                                  </a:cubicBezTo>
                                  <a:lnTo>
                                    <a:pt x="3207" y="0"/>
                                  </a:lnTo>
                                  <a:cubicBezTo>
                                    <a:pt x="3211" y="0"/>
                                    <a:pt x="3215" y="4"/>
                                    <a:pt x="3215" y="8"/>
                                  </a:cubicBezTo>
                                  <a:cubicBezTo>
                                    <a:pt x="3215" y="13"/>
                                    <a:pt x="3211" y="16"/>
                                    <a:pt x="3207" y="16"/>
                                  </a:cubicBezTo>
                                  <a:close/>
                                  <a:moveTo>
                                    <a:pt x="3127" y="16"/>
                                  </a:moveTo>
                                  <a:lnTo>
                                    <a:pt x="3127" y="16"/>
                                  </a:lnTo>
                                  <a:cubicBezTo>
                                    <a:pt x="3122" y="16"/>
                                    <a:pt x="3119" y="13"/>
                                    <a:pt x="3119" y="8"/>
                                  </a:cubicBezTo>
                                  <a:cubicBezTo>
                                    <a:pt x="3119" y="4"/>
                                    <a:pt x="3122" y="0"/>
                                    <a:pt x="3127" y="0"/>
                                  </a:cubicBezTo>
                                  <a:lnTo>
                                    <a:pt x="3127" y="0"/>
                                  </a:lnTo>
                                  <a:cubicBezTo>
                                    <a:pt x="3131" y="0"/>
                                    <a:pt x="3135" y="4"/>
                                    <a:pt x="3135" y="8"/>
                                  </a:cubicBezTo>
                                  <a:cubicBezTo>
                                    <a:pt x="3135" y="13"/>
                                    <a:pt x="3131" y="16"/>
                                    <a:pt x="3127" y="16"/>
                                  </a:cubicBezTo>
                                  <a:close/>
                                  <a:moveTo>
                                    <a:pt x="3047" y="16"/>
                                  </a:moveTo>
                                  <a:lnTo>
                                    <a:pt x="3047" y="16"/>
                                  </a:lnTo>
                                  <a:cubicBezTo>
                                    <a:pt x="3042" y="16"/>
                                    <a:pt x="3039" y="13"/>
                                    <a:pt x="3039" y="8"/>
                                  </a:cubicBezTo>
                                  <a:cubicBezTo>
                                    <a:pt x="3039" y="4"/>
                                    <a:pt x="3042" y="0"/>
                                    <a:pt x="3047" y="0"/>
                                  </a:cubicBezTo>
                                  <a:lnTo>
                                    <a:pt x="3047" y="0"/>
                                  </a:lnTo>
                                  <a:cubicBezTo>
                                    <a:pt x="3051" y="0"/>
                                    <a:pt x="3055" y="4"/>
                                    <a:pt x="3055" y="8"/>
                                  </a:cubicBezTo>
                                  <a:cubicBezTo>
                                    <a:pt x="3055" y="13"/>
                                    <a:pt x="3051" y="16"/>
                                    <a:pt x="3047" y="16"/>
                                  </a:cubicBezTo>
                                  <a:close/>
                                  <a:moveTo>
                                    <a:pt x="2967" y="16"/>
                                  </a:moveTo>
                                  <a:lnTo>
                                    <a:pt x="2967" y="16"/>
                                  </a:lnTo>
                                  <a:cubicBezTo>
                                    <a:pt x="2962" y="16"/>
                                    <a:pt x="2959" y="13"/>
                                    <a:pt x="2959" y="8"/>
                                  </a:cubicBezTo>
                                  <a:cubicBezTo>
                                    <a:pt x="2959" y="4"/>
                                    <a:pt x="2962" y="0"/>
                                    <a:pt x="2967" y="0"/>
                                  </a:cubicBezTo>
                                  <a:lnTo>
                                    <a:pt x="2967" y="0"/>
                                  </a:lnTo>
                                  <a:cubicBezTo>
                                    <a:pt x="2971" y="0"/>
                                    <a:pt x="2975" y="4"/>
                                    <a:pt x="2975" y="8"/>
                                  </a:cubicBezTo>
                                  <a:cubicBezTo>
                                    <a:pt x="2975" y="13"/>
                                    <a:pt x="2971" y="16"/>
                                    <a:pt x="2967" y="16"/>
                                  </a:cubicBezTo>
                                  <a:close/>
                                  <a:moveTo>
                                    <a:pt x="2887" y="16"/>
                                  </a:moveTo>
                                  <a:lnTo>
                                    <a:pt x="2887" y="16"/>
                                  </a:lnTo>
                                  <a:cubicBezTo>
                                    <a:pt x="2882" y="16"/>
                                    <a:pt x="2879" y="13"/>
                                    <a:pt x="2879" y="8"/>
                                  </a:cubicBezTo>
                                  <a:cubicBezTo>
                                    <a:pt x="2879" y="4"/>
                                    <a:pt x="2882" y="0"/>
                                    <a:pt x="2887" y="0"/>
                                  </a:cubicBezTo>
                                  <a:lnTo>
                                    <a:pt x="2887" y="0"/>
                                  </a:lnTo>
                                  <a:cubicBezTo>
                                    <a:pt x="2891" y="0"/>
                                    <a:pt x="2895" y="4"/>
                                    <a:pt x="2895" y="8"/>
                                  </a:cubicBezTo>
                                  <a:cubicBezTo>
                                    <a:pt x="2895" y="13"/>
                                    <a:pt x="2891" y="16"/>
                                    <a:pt x="2887" y="16"/>
                                  </a:cubicBezTo>
                                  <a:close/>
                                  <a:moveTo>
                                    <a:pt x="2807" y="16"/>
                                  </a:moveTo>
                                  <a:lnTo>
                                    <a:pt x="2807" y="16"/>
                                  </a:lnTo>
                                  <a:cubicBezTo>
                                    <a:pt x="2802" y="16"/>
                                    <a:pt x="2799" y="13"/>
                                    <a:pt x="2799" y="8"/>
                                  </a:cubicBezTo>
                                  <a:cubicBezTo>
                                    <a:pt x="2799" y="4"/>
                                    <a:pt x="2802" y="0"/>
                                    <a:pt x="2807" y="0"/>
                                  </a:cubicBezTo>
                                  <a:lnTo>
                                    <a:pt x="2807" y="0"/>
                                  </a:lnTo>
                                  <a:cubicBezTo>
                                    <a:pt x="2811" y="0"/>
                                    <a:pt x="2815" y="4"/>
                                    <a:pt x="2815" y="8"/>
                                  </a:cubicBezTo>
                                  <a:cubicBezTo>
                                    <a:pt x="2815" y="13"/>
                                    <a:pt x="2811" y="16"/>
                                    <a:pt x="2807" y="16"/>
                                  </a:cubicBezTo>
                                  <a:close/>
                                  <a:moveTo>
                                    <a:pt x="2727" y="16"/>
                                  </a:moveTo>
                                  <a:lnTo>
                                    <a:pt x="2727" y="16"/>
                                  </a:lnTo>
                                  <a:cubicBezTo>
                                    <a:pt x="2722" y="16"/>
                                    <a:pt x="2719" y="13"/>
                                    <a:pt x="2719" y="8"/>
                                  </a:cubicBezTo>
                                  <a:cubicBezTo>
                                    <a:pt x="2719" y="4"/>
                                    <a:pt x="2722" y="0"/>
                                    <a:pt x="2727" y="0"/>
                                  </a:cubicBezTo>
                                  <a:lnTo>
                                    <a:pt x="2727" y="0"/>
                                  </a:lnTo>
                                  <a:cubicBezTo>
                                    <a:pt x="2731" y="0"/>
                                    <a:pt x="2735" y="4"/>
                                    <a:pt x="2735" y="8"/>
                                  </a:cubicBezTo>
                                  <a:cubicBezTo>
                                    <a:pt x="2735" y="13"/>
                                    <a:pt x="2731" y="16"/>
                                    <a:pt x="2727" y="16"/>
                                  </a:cubicBezTo>
                                  <a:close/>
                                  <a:moveTo>
                                    <a:pt x="2647" y="16"/>
                                  </a:moveTo>
                                  <a:lnTo>
                                    <a:pt x="2647" y="16"/>
                                  </a:lnTo>
                                  <a:cubicBezTo>
                                    <a:pt x="2642" y="16"/>
                                    <a:pt x="2639" y="13"/>
                                    <a:pt x="2639" y="8"/>
                                  </a:cubicBezTo>
                                  <a:cubicBezTo>
                                    <a:pt x="2639" y="4"/>
                                    <a:pt x="2642" y="0"/>
                                    <a:pt x="2647" y="0"/>
                                  </a:cubicBezTo>
                                  <a:lnTo>
                                    <a:pt x="2647" y="0"/>
                                  </a:lnTo>
                                  <a:cubicBezTo>
                                    <a:pt x="2651" y="0"/>
                                    <a:pt x="2655" y="4"/>
                                    <a:pt x="2655" y="8"/>
                                  </a:cubicBezTo>
                                  <a:cubicBezTo>
                                    <a:pt x="2655" y="13"/>
                                    <a:pt x="2651" y="16"/>
                                    <a:pt x="2647" y="16"/>
                                  </a:cubicBezTo>
                                  <a:close/>
                                  <a:moveTo>
                                    <a:pt x="2567" y="16"/>
                                  </a:moveTo>
                                  <a:lnTo>
                                    <a:pt x="2567" y="16"/>
                                  </a:lnTo>
                                  <a:cubicBezTo>
                                    <a:pt x="2562" y="16"/>
                                    <a:pt x="2559" y="13"/>
                                    <a:pt x="2559" y="8"/>
                                  </a:cubicBezTo>
                                  <a:cubicBezTo>
                                    <a:pt x="2559" y="4"/>
                                    <a:pt x="2562" y="0"/>
                                    <a:pt x="2567" y="0"/>
                                  </a:cubicBezTo>
                                  <a:lnTo>
                                    <a:pt x="2567" y="0"/>
                                  </a:lnTo>
                                  <a:cubicBezTo>
                                    <a:pt x="2571" y="0"/>
                                    <a:pt x="2575" y="4"/>
                                    <a:pt x="2575" y="8"/>
                                  </a:cubicBezTo>
                                  <a:cubicBezTo>
                                    <a:pt x="2575" y="13"/>
                                    <a:pt x="2571" y="16"/>
                                    <a:pt x="2567" y="16"/>
                                  </a:cubicBezTo>
                                  <a:close/>
                                  <a:moveTo>
                                    <a:pt x="2487" y="16"/>
                                  </a:moveTo>
                                  <a:lnTo>
                                    <a:pt x="2487" y="16"/>
                                  </a:lnTo>
                                  <a:cubicBezTo>
                                    <a:pt x="2482" y="16"/>
                                    <a:pt x="2479" y="13"/>
                                    <a:pt x="2479" y="8"/>
                                  </a:cubicBezTo>
                                  <a:cubicBezTo>
                                    <a:pt x="2479" y="4"/>
                                    <a:pt x="2482" y="0"/>
                                    <a:pt x="2487" y="0"/>
                                  </a:cubicBezTo>
                                  <a:lnTo>
                                    <a:pt x="2487" y="0"/>
                                  </a:lnTo>
                                  <a:cubicBezTo>
                                    <a:pt x="2491" y="0"/>
                                    <a:pt x="2495" y="4"/>
                                    <a:pt x="2495" y="8"/>
                                  </a:cubicBezTo>
                                  <a:cubicBezTo>
                                    <a:pt x="2495" y="13"/>
                                    <a:pt x="2491" y="16"/>
                                    <a:pt x="2487" y="16"/>
                                  </a:cubicBezTo>
                                  <a:close/>
                                  <a:moveTo>
                                    <a:pt x="2407" y="16"/>
                                  </a:moveTo>
                                  <a:lnTo>
                                    <a:pt x="2407" y="16"/>
                                  </a:lnTo>
                                  <a:cubicBezTo>
                                    <a:pt x="2402" y="16"/>
                                    <a:pt x="2399" y="13"/>
                                    <a:pt x="2399" y="8"/>
                                  </a:cubicBezTo>
                                  <a:cubicBezTo>
                                    <a:pt x="2399" y="4"/>
                                    <a:pt x="2402" y="0"/>
                                    <a:pt x="2407" y="0"/>
                                  </a:cubicBezTo>
                                  <a:lnTo>
                                    <a:pt x="2407" y="0"/>
                                  </a:lnTo>
                                  <a:cubicBezTo>
                                    <a:pt x="2411" y="0"/>
                                    <a:pt x="2415" y="4"/>
                                    <a:pt x="2415" y="8"/>
                                  </a:cubicBezTo>
                                  <a:cubicBezTo>
                                    <a:pt x="2415" y="13"/>
                                    <a:pt x="2411" y="16"/>
                                    <a:pt x="2407" y="16"/>
                                  </a:cubicBezTo>
                                  <a:close/>
                                  <a:moveTo>
                                    <a:pt x="2327" y="16"/>
                                  </a:moveTo>
                                  <a:lnTo>
                                    <a:pt x="2327" y="16"/>
                                  </a:lnTo>
                                  <a:cubicBezTo>
                                    <a:pt x="2322" y="16"/>
                                    <a:pt x="2319" y="13"/>
                                    <a:pt x="2319" y="8"/>
                                  </a:cubicBezTo>
                                  <a:cubicBezTo>
                                    <a:pt x="2319" y="4"/>
                                    <a:pt x="2322" y="0"/>
                                    <a:pt x="2327" y="0"/>
                                  </a:cubicBezTo>
                                  <a:lnTo>
                                    <a:pt x="2327" y="0"/>
                                  </a:lnTo>
                                  <a:cubicBezTo>
                                    <a:pt x="2331" y="0"/>
                                    <a:pt x="2335" y="4"/>
                                    <a:pt x="2335" y="8"/>
                                  </a:cubicBezTo>
                                  <a:cubicBezTo>
                                    <a:pt x="2335" y="13"/>
                                    <a:pt x="2331" y="16"/>
                                    <a:pt x="2327" y="16"/>
                                  </a:cubicBezTo>
                                  <a:close/>
                                  <a:moveTo>
                                    <a:pt x="2247" y="16"/>
                                  </a:moveTo>
                                  <a:lnTo>
                                    <a:pt x="2247" y="16"/>
                                  </a:lnTo>
                                  <a:cubicBezTo>
                                    <a:pt x="2242" y="16"/>
                                    <a:pt x="2239" y="13"/>
                                    <a:pt x="2239" y="8"/>
                                  </a:cubicBezTo>
                                  <a:cubicBezTo>
                                    <a:pt x="2239" y="4"/>
                                    <a:pt x="2242" y="0"/>
                                    <a:pt x="2247" y="0"/>
                                  </a:cubicBezTo>
                                  <a:lnTo>
                                    <a:pt x="2247" y="0"/>
                                  </a:lnTo>
                                  <a:cubicBezTo>
                                    <a:pt x="2251" y="0"/>
                                    <a:pt x="2255" y="4"/>
                                    <a:pt x="2255" y="8"/>
                                  </a:cubicBezTo>
                                  <a:cubicBezTo>
                                    <a:pt x="2255" y="13"/>
                                    <a:pt x="2251" y="16"/>
                                    <a:pt x="2247" y="16"/>
                                  </a:cubicBezTo>
                                  <a:close/>
                                  <a:moveTo>
                                    <a:pt x="2167" y="16"/>
                                  </a:moveTo>
                                  <a:lnTo>
                                    <a:pt x="2167" y="16"/>
                                  </a:lnTo>
                                  <a:cubicBezTo>
                                    <a:pt x="2162" y="16"/>
                                    <a:pt x="2159" y="13"/>
                                    <a:pt x="2159" y="8"/>
                                  </a:cubicBezTo>
                                  <a:cubicBezTo>
                                    <a:pt x="2159" y="4"/>
                                    <a:pt x="2162" y="0"/>
                                    <a:pt x="2167" y="0"/>
                                  </a:cubicBezTo>
                                  <a:lnTo>
                                    <a:pt x="2167" y="0"/>
                                  </a:lnTo>
                                  <a:cubicBezTo>
                                    <a:pt x="2171" y="0"/>
                                    <a:pt x="2175" y="4"/>
                                    <a:pt x="2175" y="8"/>
                                  </a:cubicBezTo>
                                  <a:cubicBezTo>
                                    <a:pt x="2175" y="13"/>
                                    <a:pt x="2171" y="16"/>
                                    <a:pt x="2167" y="16"/>
                                  </a:cubicBezTo>
                                  <a:close/>
                                  <a:moveTo>
                                    <a:pt x="2087" y="16"/>
                                  </a:moveTo>
                                  <a:lnTo>
                                    <a:pt x="2087" y="16"/>
                                  </a:lnTo>
                                  <a:cubicBezTo>
                                    <a:pt x="2082" y="16"/>
                                    <a:pt x="2079" y="13"/>
                                    <a:pt x="2079" y="8"/>
                                  </a:cubicBezTo>
                                  <a:cubicBezTo>
                                    <a:pt x="2079" y="4"/>
                                    <a:pt x="2082" y="0"/>
                                    <a:pt x="2087" y="0"/>
                                  </a:cubicBezTo>
                                  <a:lnTo>
                                    <a:pt x="2087" y="0"/>
                                  </a:lnTo>
                                  <a:cubicBezTo>
                                    <a:pt x="2091" y="0"/>
                                    <a:pt x="2095" y="4"/>
                                    <a:pt x="2095" y="8"/>
                                  </a:cubicBezTo>
                                  <a:cubicBezTo>
                                    <a:pt x="2095" y="13"/>
                                    <a:pt x="2091" y="16"/>
                                    <a:pt x="2087" y="16"/>
                                  </a:cubicBezTo>
                                  <a:close/>
                                  <a:moveTo>
                                    <a:pt x="2007" y="16"/>
                                  </a:moveTo>
                                  <a:lnTo>
                                    <a:pt x="2007" y="16"/>
                                  </a:lnTo>
                                  <a:cubicBezTo>
                                    <a:pt x="2002" y="16"/>
                                    <a:pt x="1999" y="13"/>
                                    <a:pt x="1999" y="8"/>
                                  </a:cubicBezTo>
                                  <a:cubicBezTo>
                                    <a:pt x="1999" y="4"/>
                                    <a:pt x="2002" y="0"/>
                                    <a:pt x="2007" y="0"/>
                                  </a:cubicBezTo>
                                  <a:lnTo>
                                    <a:pt x="2007" y="0"/>
                                  </a:lnTo>
                                  <a:cubicBezTo>
                                    <a:pt x="2011" y="0"/>
                                    <a:pt x="2015" y="4"/>
                                    <a:pt x="2015" y="8"/>
                                  </a:cubicBezTo>
                                  <a:cubicBezTo>
                                    <a:pt x="2015" y="13"/>
                                    <a:pt x="2011" y="16"/>
                                    <a:pt x="2007" y="16"/>
                                  </a:cubicBezTo>
                                  <a:close/>
                                  <a:moveTo>
                                    <a:pt x="1927" y="16"/>
                                  </a:moveTo>
                                  <a:lnTo>
                                    <a:pt x="1927" y="16"/>
                                  </a:lnTo>
                                  <a:cubicBezTo>
                                    <a:pt x="1922" y="16"/>
                                    <a:pt x="1919" y="13"/>
                                    <a:pt x="1919" y="8"/>
                                  </a:cubicBezTo>
                                  <a:cubicBezTo>
                                    <a:pt x="1919" y="4"/>
                                    <a:pt x="1922" y="0"/>
                                    <a:pt x="1927" y="0"/>
                                  </a:cubicBezTo>
                                  <a:lnTo>
                                    <a:pt x="1927" y="0"/>
                                  </a:lnTo>
                                  <a:cubicBezTo>
                                    <a:pt x="1931" y="0"/>
                                    <a:pt x="1935" y="4"/>
                                    <a:pt x="1935" y="8"/>
                                  </a:cubicBezTo>
                                  <a:cubicBezTo>
                                    <a:pt x="1935" y="13"/>
                                    <a:pt x="1931" y="16"/>
                                    <a:pt x="1927" y="16"/>
                                  </a:cubicBezTo>
                                  <a:close/>
                                  <a:moveTo>
                                    <a:pt x="1847" y="16"/>
                                  </a:moveTo>
                                  <a:lnTo>
                                    <a:pt x="1847" y="16"/>
                                  </a:lnTo>
                                  <a:cubicBezTo>
                                    <a:pt x="1842" y="16"/>
                                    <a:pt x="1839" y="13"/>
                                    <a:pt x="1839" y="8"/>
                                  </a:cubicBezTo>
                                  <a:cubicBezTo>
                                    <a:pt x="1839" y="4"/>
                                    <a:pt x="1842" y="0"/>
                                    <a:pt x="1847" y="0"/>
                                  </a:cubicBezTo>
                                  <a:lnTo>
                                    <a:pt x="1847" y="0"/>
                                  </a:lnTo>
                                  <a:cubicBezTo>
                                    <a:pt x="1851" y="0"/>
                                    <a:pt x="1855" y="4"/>
                                    <a:pt x="1855" y="8"/>
                                  </a:cubicBezTo>
                                  <a:cubicBezTo>
                                    <a:pt x="1855" y="13"/>
                                    <a:pt x="1851" y="16"/>
                                    <a:pt x="1847" y="16"/>
                                  </a:cubicBezTo>
                                  <a:close/>
                                  <a:moveTo>
                                    <a:pt x="1767" y="16"/>
                                  </a:moveTo>
                                  <a:lnTo>
                                    <a:pt x="1767" y="16"/>
                                  </a:lnTo>
                                  <a:cubicBezTo>
                                    <a:pt x="1762" y="16"/>
                                    <a:pt x="1759" y="13"/>
                                    <a:pt x="1759" y="8"/>
                                  </a:cubicBezTo>
                                  <a:cubicBezTo>
                                    <a:pt x="1759" y="4"/>
                                    <a:pt x="1762" y="0"/>
                                    <a:pt x="1767" y="0"/>
                                  </a:cubicBezTo>
                                  <a:lnTo>
                                    <a:pt x="1767" y="0"/>
                                  </a:lnTo>
                                  <a:cubicBezTo>
                                    <a:pt x="1771" y="0"/>
                                    <a:pt x="1775" y="4"/>
                                    <a:pt x="1775" y="8"/>
                                  </a:cubicBezTo>
                                  <a:cubicBezTo>
                                    <a:pt x="1775" y="13"/>
                                    <a:pt x="1771" y="16"/>
                                    <a:pt x="1767" y="16"/>
                                  </a:cubicBezTo>
                                  <a:close/>
                                  <a:moveTo>
                                    <a:pt x="1687" y="16"/>
                                  </a:moveTo>
                                  <a:lnTo>
                                    <a:pt x="1686" y="16"/>
                                  </a:lnTo>
                                  <a:cubicBezTo>
                                    <a:pt x="1682" y="16"/>
                                    <a:pt x="1678" y="13"/>
                                    <a:pt x="1678" y="8"/>
                                  </a:cubicBezTo>
                                  <a:cubicBezTo>
                                    <a:pt x="1678" y="4"/>
                                    <a:pt x="1682" y="0"/>
                                    <a:pt x="1686" y="0"/>
                                  </a:cubicBezTo>
                                  <a:lnTo>
                                    <a:pt x="1687" y="0"/>
                                  </a:lnTo>
                                  <a:cubicBezTo>
                                    <a:pt x="1691" y="0"/>
                                    <a:pt x="1695" y="4"/>
                                    <a:pt x="1695" y="8"/>
                                  </a:cubicBezTo>
                                  <a:cubicBezTo>
                                    <a:pt x="1695" y="13"/>
                                    <a:pt x="1691" y="16"/>
                                    <a:pt x="1687" y="16"/>
                                  </a:cubicBezTo>
                                  <a:close/>
                                  <a:moveTo>
                                    <a:pt x="1606" y="16"/>
                                  </a:moveTo>
                                  <a:lnTo>
                                    <a:pt x="1606" y="16"/>
                                  </a:lnTo>
                                  <a:cubicBezTo>
                                    <a:pt x="1602" y="16"/>
                                    <a:pt x="1598" y="13"/>
                                    <a:pt x="1598" y="8"/>
                                  </a:cubicBezTo>
                                  <a:cubicBezTo>
                                    <a:pt x="1598" y="4"/>
                                    <a:pt x="1602" y="0"/>
                                    <a:pt x="1606" y="0"/>
                                  </a:cubicBezTo>
                                  <a:lnTo>
                                    <a:pt x="1606" y="0"/>
                                  </a:lnTo>
                                  <a:cubicBezTo>
                                    <a:pt x="1611" y="0"/>
                                    <a:pt x="1614" y="4"/>
                                    <a:pt x="1614" y="8"/>
                                  </a:cubicBezTo>
                                  <a:cubicBezTo>
                                    <a:pt x="1614" y="13"/>
                                    <a:pt x="1611" y="16"/>
                                    <a:pt x="1606" y="16"/>
                                  </a:cubicBezTo>
                                  <a:close/>
                                  <a:moveTo>
                                    <a:pt x="1526" y="16"/>
                                  </a:moveTo>
                                  <a:lnTo>
                                    <a:pt x="1526" y="16"/>
                                  </a:lnTo>
                                  <a:cubicBezTo>
                                    <a:pt x="1522" y="16"/>
                                    <a:pt x="1518" y="13"/>
                                    <a:pt x="1518" y="8"/>
                                  </a:cubicBezTo>
                                  <a:cubicBezTo>
                                    <a:pt x="1518" y="4"/>
                                    <a:pt x="1522" y="0"/>
                                    <a:pt x="1526" y="0"/>
                                  </a:cubicBezTo>
                                  <a:lnTo>
                                    <a:pt x="1526" y="0"/>
                                  </a:lnTo>
                                  <a:cubicBezTo>
                                    <a:pt x="1531" y="0"/>
                                    <a:pt x="1534" y="4"/>
                                    <a:pt x="1534" y="8"/>
                                  </a:cubicBezTo>
                                  <a:cubicBezTo>
                                    <a:pt x="1534" y="13"/>
                                    <a:pt x="1531" y="16"/>
                                    <a:pt x="1526" y="16"/>
                                  </a:cubicBezTo>
                                  <a:close/>
                                  <a:moveTo>
                                    <a:pt x="1446" y="16"/>
                                  </a:moveTo>
                                  <a:lnTo>
                                    <a:pt x="1446" y="16"/>
                                  </a:lnTo>
                                  <a:cubicBezTo>
                                    <a:pt x="1442" y="16"/>
                                    <a:pt x="1438" y="13"/>
                                    <a:pt x="1438" y="8"/>
                                  </a:cubicBezTo>
                                  <a:cubicBezTo>
                                    <a:pt x="1438" y="4"/>
                                    <a:pt x="1442" y="0"/>
                                    <a:pt x="1446" y="0"/>
                                  </a:cubicBezTo>
                                  <a:lnTo>
                                    <a:pt x="1446" y="0"/>
                                  </a:lnTo>
                                  <a:cubicBezTo>
                                    <a:pt x="1451" y="0"/>
                                    <a:pt x="1454" y="4"/>
                                    <a:pt x="1454" y="8"/>
                                  </a:cubicBezTo>
                                  <a:cubicBezTo>
                                    <a:pt x="1454" y="13"/>
                                    <a:pt x="1451" y="16"/>
                                    <a:pt x="1446" y="16"/>
                                  </a:cubicBezTo>
                                  <a:close/>
                                  <a:moveTo>
                                    <a:pt x="1366" y="16"/>
                                  </a:moveTo>
                                  <a:lnTo>
                                    <a:pt x="1366" y="16"/>
                                  </a:lnTo>
                                  <a:cubicBezTo>
                                    <a:pt x="1362" y="16"/>
                                    <a:pt x="1358" y="13"/>
                                    <a:pt x="1358" y="8"/>
                                  </a:cubicBezTo>
                                  <a:cubicBezTo>
                                    <a:pt x="1358" y="4"/>
                                    <a:pt x="1362" y="0"/>
                                    <a:pt x="1366" y="0"/>
                                  </a:cubicBezTo>
                                  <a:lnTo>
                                    <a:pt x="1366" y="0"/>
                                  </a:lnTo>
                                  <a:cubicBezTo>
                                    <a:pt x="1371" y="0"/>
                                    <a:pt x="1374" y="4"/>
                                    <a:pt x="1374" y="8"/>
                                  </a:cubicBezTo>
                                  <a:cubicBezTo>
                                    <a:pt x="1374" y="13"/>
                                    <a:pt x="1371" y="16"/>
                                    <a:pt x="1366" y="16"/>
                                  </a:cubicBezTo>
                                  <a:close/>
                                  <a:moveTo>
                                    <a:pt x="1286" y="16"/>
                                  </a:moveTo>
                                  <a:lnTo>
                                    <a:pt x="1286" y="16"/>
                                  </a:lnTo>
                                  <a:cubicBezTo>
                                    <a:pt x="1282" y="16"/>
                                    <a:pt x="1278" y="13"/>
                                    <a:pt x="1278" y="8"/>
                                  </a:cubicBezTo>
                                  <a:cubicBezTo>
                                    <a:pt x="1278" y="4"/>
                                    <a:pt x="1282" y="0"/>
                                    <a:pt x="1286" y="0"/>
                                  </a:cubicBezTo>
                                  <a:lnTo>
                                    <a:pt x="1286" y="0"/>
                                  </a:lnTo>
                                  <a:cubicBezTo>
                                    <a:pt x="1291" y="0"/>
                                    <a:pt x="1294" y="4"/>
                                    <a:pt x="1294" y="8"/>
                                  </a:cubicBezTo>
                                  <a:cubicBezTo>
                                    <a:pt x="1294" y="13"/>
                                    <a:pt x="1291" y="16"/>
                                    <a:pt x="1286" y="16"/>
                                  </a:cubicBezTo>
                                  <a:close/>
                                  <a:moveTo>
                                    <a:pt x="1206" y="16"/>
                                  </a:moveTo>
                                  <a:lnTo>
                                    <a:pt x="1206" y="16"/>
                                  </a:lnTo>
                                  <a:cubicBezTo>
                                    <a:pt x="1202" y="16"/>
                                    <a:pt x="1198" y="13"/>
                                    <a:pt x="1198" y="8"/>
                                  </a:cubicBezTo>
                                  <a:cubicBezTo>
                                    <a:pt x="1198" y="4"/>
                                    <a:pt x="1202" y="0"/>
                                    <a:pt x="1206" y="0"/>
                                  </a:cubicBezTo>
                                  <a:lnTo>
                                    <a:pt x="1206" y="0"/>
                                  </a:lnTo>
                                  <a:cubicBezTo>
                                    <a:pt x="1211" y="0"/>
                                    <a:pt x="1214" y="4"/>
                                    <a:pt x="1214" y="8"/>
                                  </a:cubicBezTo>
                                  <a:cubicBezTo>
                                    <a:pt x="1214" y="13"/>
                                    <a:pt x="1211" y="16"/>
                                    <a:pt x="1206" y="16"/>
                                  </a:cubicBezTo>
                                  <a:close/>
                                  <a:moveTo>
                                    <a:pt x="1126" y="16"/>
                                  </a:moveTo>
                                  <a:lnTo>
                                    <a:pt x="1126" y="16"/>
                                  </a:lnTo>
                                  <a:cubicBezTo>
                                    <a:pt x="1122" y="16"/>
                                    <a:pt x="1118" y="13"/>
                                    <a:pt x="1118" y="8"/>
                                  </a:cubicBezTo>
                                  <a:cubicBezTo>
                                    <a:pt x="1118" y="4"/>
                                    <a:pt x="1122" y="0"/>
                                    <a:pt x="1126" y="0"/>
                                  </a:cubicBezTo>
                                  <a:lnTo>
                                    <a:pt x="1126" y="0"/>
                                  </a:lnTo>
                                  <a:cubicBezTo>
                                    <a:pt x="1131" y="0"/>
                                    <a:pt x="1134" y="4"/>
                                    <a:pt x="1134" y="8"/>
                                  </a:cubicBezTo>
                                  <a:cubicBezTo>
                                    <a:pt x="1134" y="13"/>
                                    <a:pt x="1131" y="16"/>
                                    <a:pt x="1126" y="16"/>
                                  </a:cubicBezTo>
                                  <a:close/>
                                  <a:moveTo>
                                    <a:pt x="1046" y="16"/>
                                  </a:moveTo>
                                  <a:lnTo>
                                    <a:pt x="1046" y="16"/>
                                  </a:lnTo>
                                  <a:cubicBezTo>
                                    <a:pt x="1042" y="16"/>
                                    <a:pt x="1038" y="13"/>
                                    <a:pt x="1038" y="8"/>
                                  </a:cubicBezTo>
                                  <a:cubicBezTo>
                                    <a:pt x="1038" y="4"/>
                                    <a:pt x="1042" y="0"/>
                                    <a:pt x="1046" y="0"/>
                                  </a:cubicBezTo>
                                  <a:lnTo>
                                    <a:pt x="1046" y="0"/>
                                  </a:lnTo>
                                  <a:cubicBezTo>
                                    <a:pt x="1051" y="0"/>
                                    <a:pt x="1054" y="4"/>
                                    <a:pt x="1054" y="8"/>
                                  </a:cubicBezTo>
                                  <a:cubicBezTo>
                                    <a:pt x="1054" y="13"/>
                                    <a:pt x="1051" y="16"/>
                                    <a:pt x="1046" y="16"/>
                                  </a:cubicBezTo>
                                  <a:close/>
                                  <a:moveTo>
                                    <a:pt x="966" y="16"/>
                                  </a:moveTo>
                                  <a:lnTo>
                                    <a:pt x="966" y="16"/>
                                  </a:lnTo>
                                  <a:cubicBezTo>
                                    <a:pt x="962" y="16"/>
                                    <a:pt x="958" y="13"/>
                                    <a:pt x="958" y="8"/>
                                  </a:cubicBezTo>
                                  <a:cubicBezTo>
                                    <a:pt x="958" y="4"/>
                                    <a:pt x="962" y="0"/>
                                    <a:pt x="966" y="0"/>
                                  </a:cubicBezTo>
                                  <a:lnTo>
                                    <a:pt x="966" y="0"/>
                                  </a:lnTo>
                                  <a:cubicBezTo>
                                    <a:pt x="971" y="0"/>
                                    <a:pt x="974" y="4"/>
                                    <a:pt x="974" y="8"/>
                                  </a:cubicBezTo>
                                  <a:cubicBezTo>
                                    <a:pt x="974" y="13"/>
                                    <a:pt x="971" y="16"/>
                                    <a:pt x="966" y="16"/>
                                  </a:cubicBezTo>
                                  <a:close/>
                                  <a:moveTo>
                                    <a:pt x="886" y="16"/>
                                  </a:moveTo>
                                  <a:lnTo>
                                    <a:pt x="886" y="16"/>
                                  </a:lnTo>
                                  <a:cubicBezTo>
                                    <a:pt x="882" y="16"/>
                                    <a:pt x="878" y="13"/>
                                    <a:pt x="878" y="8"/>
                                  </a:cubicBezTo>
                                  <a:cubicBezTo>
                                    <a:pt x="878" y="4"/>
                                    <a:pt x="882" y="0"/>
                                    <a:pt x="886" y="0"/>
                                  </a:cubicBezTo>
                                  <a:lnTo>
                                    <a:pt x="886" y="0"/>
                                  </a:lnTo>
                                  <a:cubicBezTo>
                                    <a:pt x="891" y="0"/>
                                    <a:pt x="894" y="4"/>
                                    <a:pt x="894" y="8"/>
                                  </a:cubicBezTo>
                                  <a:cubicBezTo>
                                    <a:pt x="894" y="13"/>
                                    <a:pt x="891" y="16"/>
                                    <a:pt x="886" y="16"/>
                                  </a:cubicBezTo>
                                  <a:close/>
                                  <a:moveTo>
                                    <a:pt x="806" y="16"/>
                                  </a:moveTo>
                                  <a:lnTo>
                                    <a:pt x="806" y="16"/>
                                  </a:lnTo>
                                  <a:cubicBezTo>
                                    <a:pt x="802" y="16"/>
                                    <a:pt x="798" y="13"/>
                                    <a:pt x="798" y="8"/>
                                  </a:cubicBezTo>
                                  <a:cubicBezTo>
                                    <a:pt x="798" y="4"/>
                                    <a:pt x="802" y="0"/>
                                    <a:pt x="806" y="0"/>
                                  </a:cubicBezTo>
                                  <a:lnTo>
                                    <a:pt x="806" y="0"/>
                                  </a:lnTo>
                                  <a:cubicBezTo>
                                    <a:pt x="811" y="0"/>
                                    <a:pt x="814" y="4"/>
                                    <a:pt x="814" y="8"/>
                                  </a:cubicBezTo>
                                  <a:cubicBezTo>
                                    <a:pt x="814" y="13"/>
                                    <a:pt x="811" y="16"/>
                                    <a:pt x="806" y="16"/>
                                  </a:cubicBezTo>
                                  <a:close/>
                                  <a:moveTo>
                                    <a:pt x="726" y="16"/>
                                  </a:moveTo>
                                  <a:lnTo>
                                    <a:pt x="726" y="16"/>
                                  </a:lnTo>
                                  <a:cubicBezTo>
                                    <a:pt x="722" y="16"/>
                                    <a:pt x="718" y="13"/>
                                    <a:pt x="718" y="8"/>
                                  </a:cubicBezTo>
                                  <a:cubicBezTo>
                                    <a:pt x="718" y="4"/>
                                    <a:pt x="722" y="0"/>
                                    <a:pt x="726" y="0"/>
                                  </a:cubicBezTo>
                                  <a:lnTo>
                                    <a:pt x="726" y="0"/>
                                  </a:lnTo>
                                  <a:cubicBezTo>
                                    <a:pt x="731" y="0"/>
                                    <a:pt x="734" y="4"/>
                                    <a:pt x="734" y="8"/>
                                  </a:cubicBezTo>
                                  <a:cubicBezTo>
                                    <a:pt x="734" y="13"/>
                                    <a:pt x="731" y="16"/>
                                    <a:pt x="726" y="16"/>
                                  </a:cubicBezTo>
                                  <a:close/>
                                  <a:moveTo>
                                    <a:pt x="646" y="16"/>
                                  </a:moveTo>
                                  <a:lnTo>
                                    <a:pt x="646" y="16"/>
                                  </a:lnTo>
                                  <a:cubicBezTo>
                                    <a:pt x="642" y="16"/>
                                    <a:pt x="638" y="13"/>
                                    <a:pt x="638" y="8"/>
                                  </a:cubicBezTo>
                                  <a:cubicBezTo>
                                    <a:pt x="638" y="4"/>
                                    <a:pt x="642" y="0"/>
                                    <a:pt x="646" y="0"/>
                                  </a:cubicBezTo>
                                  <a:lnTo>
                                    <a:pt x="646" y="0"/>
                                  </a:lnTo>
                                  <a:cubicBezTo>
                                    <a:pt x="651" y="0"/>
                                    <a:pt x="654" y="4"/>
                                    <a:pt x="654" y="8"/>
                                  </a:cubicBezTo>
                                  <a:cubicBezTo>
                                    <a:pt x="654" y="13"/>
                                    <a:pt x="651" y="16"/>
                                    <a:pt x="646" y="16"/>
                                  </a:cubicBezTo>
                                  <a:close/>
                                  <a:moveTo>
                                    <a:pt x="566" y="16"/>
                                  </a:moveTo>
                                  <a:lnTo>
                                    <a:pt x="566" y="16"/>
                                  </a:lnTo>
                                  <a:cubicBezTo>
                                    <a:pt x="562" y="16"/>
                                    <a:pt x="558" y="13"/>
                                    <a:pt x="558" y="8"/>
                                  </a:cubicBezTo>
                                  <a:cubicBezTo>
                                    <a:pt x="558" y="4"/>
                                    <a:pt x="562" y="0"/>
                                    <a:pt x="566" y="0"/>
                                  </a:cubicBezTo>
                                  <a:lnTo>
                                    <a:pt x="566" y="0"/>
                                  </a:lnTo>
                                  <a:cubicBezTo>
                                    <a:pt x="571" y="0"/>
                                    <a:pt x="574" y="4"/>
                                    <a:pt x="574" y="8"/>
                                  </a:cubicBezTo>
                                  <a:cubicBezTo>
                                    <a:pt x="574" y="13"/>
                                    <a:pt x="571" y="16"/>
                                    <a:pt x="566" y="16"/>
                                  </a:cubicBezTo>
                                  <a:close/>
                                  <a:moveTo>
                                    <a:pt x="486" y="16"/>
                                  </a:moveTo>
                                  <a:lnTo>
                                    <a:pt x="486" y="16"/>
                                  </a:lnTo>
                                  <a:cubicBezTo>
                                    <a:pt x="482" y="16"/>
                                    <a:pt x="478" y="13"/>
                                    <a:pt x="478" y="8"/>
                                  </a:cubicBezTo>
                                  <a:cubicBezTo>
                                    <a:pt x="478" y="4"/>
                                    <a:pt x="482" y="0"/>
                                    <a:pt x="486" y="0"/>
                                  </a:cubicBezTo>
                                  <a:lnTo>
                                    <a:pt x="486" y="0"/>
                                  </a:lnTo>
                                  <a:cubicBezTo>
                                    <a:pt x="491" y="0"/>
                                    <a:pt x="494" y="4"/>
                                    <a:pt x="494" y="8"/>
                                  </a:cubicBezTo>
                                  <a:cubicBezTo>
                                    <a:pt x="494" y="13"/>
                                    <a:pt x="491" y="16"/>
                                    <a:pt x="486" y="16"/>
                                  </a:cubicBezTo>
                                  <a:close/>
                                  <a:moveTo>
                                    <a:pt x="406" y="16"/>
                                  </a:moveTo>
                                  <a:lnTo>
                                    <a:pt x="406" y="16"/>
                                  </a:lnTo>
                                  <a:cubicBezTo>
                                    <a:pt x="402" y="16"/>
                                    <a:pt x="398" y="13"/>
                                    <a:pt x="398" y="8"/>
                                  </a:cubicBezTo>
                                  <a:cubicBezTo>
                                    <a:pt x="398" y="4"/>
                                    <a:pt x="402" y="0"/>
                                    <a:pt x="406" y="0"/>
                                  </a:cubicBezTo>
                                  <a:lnTo>
                                    <a:pt x="406" y="0"/>
                                  </a:lnTo>
                                  <a:cubicBezTo>
                                    <a:pt x="411" y="0"/>
                                    <a:pt x="414" y="4"/>
                                    <a:pt x="414" y="8"/>
                                  </a:cubicBezTo>
                                  <a:cubicBezTo>
                                    <a:pt x="414" y="13"/>
                                    <a:pt x="411" y="16"/>
                                    <a:pt x="406" y="16"/>
                                  </a:cubicBezTo>
                                  <a:close/>
                                  <a:moveTo>
                                    <a:pt x="326" y="16"/>
                                  </a:moveTo>
                                  <a:lnTo>
                                    <a:pt x="326" y="16"/>
                                  </a:lnTo>
                                  <a:cubicBezTo>
                                    <a:pt x="322" y="16"/>
                                    <a:pt x="318" y="13"/>
                                    <a:pt x="318" y="8"/>
                                  </a:cubicBezTo>
                                  <a:cubicBezTo>
                                    <a:pt x="318" y="4"/>
                                    <a:pt x="322" y="0"/>
                                    <a:pt x="326" y="0"/>
                                  </a:cubicBezTo>
                                  <a:lnTo>
                                    <a:pt x="326" y="0"/>
                                  </a:lnTo>
                                  <a:cubicBezTo>
                                    <a:pt x="331" y="0"/>
                                    <a:pt x="334" y="4"/>
                                    <a:pt x="334" y="8"/>
                                  </a:cubicBezTo>
                                  <a:cubicBezTo>
                                    <a:pt x="334" y="13"/>
                                    <a:pt x="331" y="16"/>
                                    <a:pt x="326" y="16"/>
                                  </a:cubicBezTo>
                                  <a:close/>
                                  <a:moveTo>
                                    <a:pt x="246" y="16"/>
                                  </a:moveTo>
                                  <a:lnTo>
                                    <a:pt x="246" y="16"/>
                                  </a:lnTo>
                                  <a:cubicBezTo>
                                    <a:pt x="242" y="16"/>
                                    <a:pt x="238" y="13"/>
                                    <a:pt x="238" y="8"/>
                                  </a:cubicBezTo>
                                  <a:cubicBezTo>
                                    <a:pt x="238" y="4"/>
                                    <a:pt x="242" y="0"/>
                                    <a:pt x="246" y="0"/>
                                  </a:cubicBezTo>
                                  <a:lnTo>
                                    <a:pt x="246" y="0"/>
                                  </a:lnTo>
                                  <a:cubicBezTo>
                                    <a:pt x="251" y="0"/>
                                    <a:pt x="254" y="4"/>
                                    <a:pt x="254" y="8"/>
                                  </a:cubicBezTo>
                                  <a:cubicBezTo>
                                    <a:pt x="254" y="13"/>
                                    <a:pt x="251" y="16"/>
                                    <a:pt x="246" y="16"/>
                                  </a:cubicBezTo>
                                  <a:close/>
                                  <a:moveTo>
                                    <a:pt x="166" y="16"/>
                                  </a:moveTo>
                                  <a:lnTo>
                                    <a:pt x="166" y="16"/>
                                  </a:lnTo>
                                  <a:cubicBezTo>
                                    <a:pt x="162" y="16"/>
                                    <a:pt x="158" y="13"/>
                                    <a:pt x="158" y="8"/>
                                  </a:cubicBezTo>
                                  <a:cubicBezTo>
                                    <a:pt x="158" y="4"/>
                                    <a:pt x="162" y="0"/>
                                    <a:pt x="166" y="0"/>
                                  </a:cubicBezTo>
                                  <a:lnTo>
                                    <a:pt x="166" y="0"/>
                                  </a:lnTo>
                                  <a:cubicBezTo>
                                    <a:pt x="171" y="0"/>
                                    <a:pt x="174" y="4"/>
                                    <a:pt x="174" y="8"/>
                                  </a:cubicBezTo>
                                  <a:cubicBezTo>
                                    <a:pt x="174" y="13"/>
                                    <a:pt x="171" y="16"/>
                                    <a:pt x="166" y="16"/>
                                  </a:cubicBezTo>
                                  <a:close/>
                                  <a:moveTo>
                                    <a:pt x="86" y="16"/>
                                  </a:moveTo>
                                  <a:lnTo>
                                    <a:pt x="86" y="16"/>
                                  </a:lnTo>
                                  <a:cubicBezTo>
                                    <a:pt x="82" y="16"/>
                                    <a:pt x="78" y="13"/>
                                    <a:pt x="78" y="8"/>
                                  </a:cubicBezTo>
                                  <a:cubicBezTo>
                                    <a:pt x="78" y="4"/>
                                    <a:pt x="82" y="0"/>
                                    <a:pt x="86" y="0"/>
                                  </a:cubicBezTo>
                                  <a:lnTo>
                                    <a:pt x="86" y="0"/>
                                  </a:lnTo>
                                  <a:cubicBezTo>
                                    <a:pt x="91" y="0"/>
                                    <a:pt x="94" y="4"/>
                                    <a:pt x="94" y="8"/>
                                  </a:cubicBezTo>
                                  <a:cubicBezTo>
                                    <a:pt x="94" y="13"/>
                                    <a:pt x="91" y="16"/>
                                    <a:pt x="86"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g:wgp>
                      <wps:wsp>
                        <wps:cNvPr id="1592" name="Freeform 1694"/>
                        <wps:cNvSpPr>
                          <a:spLocks/>
                        </wps:cNvSpPr>
                        <wps:spPr bwMode="auto">
                          <a:xfrm>
                            <a:off x="3620431" y="2431449"/>
                            <a:ext cx="287121" cy="493181"/>
                          </a:xfrm>
                          <a:custGeom>
                            <a:avLst/>
                            <a:gdLst>
                              <a:gd name="T0" fmla="*/ 385 w 425"/>
                              <a:gd name="T1" fmla="*/ 0 h 730"/>
                              <a:gd name="T2" fmla="*/ 265 w 425"/>
                              <a:gd name="T3" fmla="*/ 39 h 730"/>
                              <a:gd name="T4" fmla="*/ 318 w 425"/>
                              <a:gd name="T5" fmla="*/ 66 h 730"/>
                              <a:gd name="T6" fmla="*/ 0 w 425"/>
                              <a:gd name="T7" fmla="*/ 702 h 730"/>
                              <a:gd name="T8" fmla="*/ 55 w 425"/>
                              <a:gd name="T9" fmla="*/ 730 h 730"/>
                              <a:gd name="T10" fmla="*/ 372 w 425"/>
                              <a:gd name="T11" fmla="*/ 93 h 730"/>
                              <a:gd name="T12" fmla="*/ 425 w 425"/>
                              <a:gd name="T13" fmla="*/ 120 h 730"/>
                              <a:gd name="T14" fmla="*/ 385 w 425"/>
                              <a:gd name="T15" fmla="*/ 0 h 73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25" h="730">
                                <a:moveTo>
                                  <a:pt x="385" y="0"/>
                                </a:moveTo>
                                <a:lnTo>
                                  <a:pt x="265" y="39"/>
                                </a:lnTo>
                                <a:lnTo>
                                  <a:pt x="318" y="66"/>
                                </a:lnTo>
                                <a:lnTo>
                                  <a:pt x="0" y="702"/>
                                </a:lnTo>
                                <a:lnTo>
                                  <a:pt x="55" y="730"/>
                                </a:lnTo>
                                <a:lnTo>
                                  <a:pt x="372" y="93"/>
                                </a:lnTo>
                                <a:lnTo>
                                  <a:pt x="425" y="120"/>
                                </a:lnTo>
                                <a:lnTo>
                                  <a:pt x="385"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93" name="Freeform 1695"/>
                        <wps:cNvSpPr>
                          <a:spLocks/>
                        </wps:cNvSpPr>
                        <wps:spPr bwMode="auto">
                          <a:xfrm>
                            <a:off x="3620431" y="2431449"/>
                            <a:ext cx="287121" cy="493181"/>
                          </a:xfrm>
                          <a:custGeom>
                            <a:avLst/>
                            <a:gdLst>
                              <a:gd name="T0" fmla="*/ 385 w 425"/>
                              <a:gd name="T1" fmla="*/ 0 h 730"/>
                              <a:gd name="T2" fmla="*/ 265 w 425"/>
                              <a:gd name="T3" fmla="*/ 39 h 730"/>
                              <a:gd name="T4" fmla="*/ 318 w 425"/>
                              <a:gd name="T5" fmla="*/ 66 h 730"/>
                              <a:gd name="T6" fmla="*/ 0 w 425"/>
                              <a:gd name="T7" fmla="*/ 702 h 730"/>
                              <a:gd name="T8" fmla="*/ 55 w 425"/>
                              <a:gd name="T9" fmla="*/ 730 h 730"/>
                              <a:gd name="T10" fmla="*/ 372 w 425"/>
                              <a:gd name="T11" fmla="*/ 93 h 730"/>
                              <a:gd name="T12" fmla="*/ 425 w 425"/>
                              <a:gd name="T13" fmla="*/ 120 h 730"/>
                              <a:gd name="T14" fmla="*/ 385 w 425"/>
                              <a:gd name="T15" fmla="*/ 0 h 73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25" h="730">
                                <a:moveTo>
                                  <a:pt x="385" y="0"/>
                                </a:moveTo>
                                <a:lnTo>
                                  <a:pt x="265" y="39"/>
                                </a:lnTo>
                                <a:lnTo>
                                  <a:pt x="318" y="66"/>
                                </a:lnTo>
                                <a:lnTo>
                                  <a:pt x="0" y="702"/>
                                </a:lnTo>
                                <a:lnTo>
                                  <a:pt x="55" y="730"/>
                                </a:lnTo>
                                <a:lnTo>
                                  <a:pt x="372" y="93"/>
                                </a:lnTo>
                                <a:lnTo>
                                  <a:pt x="425" y="120"/>
                                </a:lnTo>
                                <a:lnTo>
                                  <a:pt x="385"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94" name="Freeform 1696"/>
                        <wps:cNvSpPr>
                          <a:spLocks/>
                        </wps:cNvSpPr>
                        <wps:spPr bwMode="auto">
                          <a:xfrm>
                            <a:off x="4319656" y="2426045"/>
                            <a:ext cx="184433" cy="489127"/>
                          </a:xfrm>
                          <a:custGeom>
                            <a:avLst/>
                            <a:gdLst>
                              <a:gd name="T0" fmla="*/ 65 w 273"/>
                              <a:gd name="T1" fmla="*/ 724 h 724"/>
                              <a:gd name="T2" fmla="*/ 0 w 273"/>
                              <a:gd name="T3" fmla="*/ 615 h 724"/>
                              <a:gd name="T4" fmla="*/ 58 w 273"/>
                              <a:gd name="T5" fmla="*/ 630 h 724"/>
                              <a:gd name="T6" fmla="*/ 215 w 273"/>
                              <a:gd name="T7" fmla="*/ 0 h 724"/>
                              <a:gd name="T8" fmla="*/ 273 w 273"/>
                              <a:gd name="T9" fmla="*/ 15 h 724"/>
                              <a:gd name="T10" fmla="*/ 116 w 273"/>
                              <a:gd name="T11" fmla="*/ 644 h 724"/>
                              <a:gd name="T12" fmla="*/ 173 w 273"/>
                              <a:gd name="T13" fmla="*/ 659 h 724"/>
                              <a:gd name="T14" fmla="*/ 65 w 273"/>
                              <a:gd name="T15" fmla="*/ 724 h 72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4">
                                <a:moveTo>
                                  <a:pt x="65" y="724"/>
                                </a:moveTo>
                                <a:lnTo>
                                  <a:pt x="0" y="615"/>
                                </a:lnTo>
                                <a:lnTo>
                                  <a:pt x="58" y="630"/>
                                </a:lnTo>
                                <a:lnTo>
                                  <a:pt x="215" y="0"/>
                                </a:lnTo>
                                <a:lnTo>
                                  <a:pt x="273" y="15"/>
                                </a:lnTo>
                                <a:lnTo>
                                  <a:pt x="116" y="644"/>
                                </a:lnTo>
                                <a:lnTo>
                                  <a:pt x="173" y="659"/>
                                </a:lnTo>
                                <a:lnTo>
                                  <a:pt x="65" y="724"/>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95" name="Freeform 1697"/>
                        <wps:cNvSpPr>
                          <a:spLocks/>
                        </wps:cNvSpPr>
                        <wps:spPr bwMode="auto">
                          <a:xfrm>
                            <a:off x="4319656" y="2426045"/>
                            <a:ext cx="184433" cy="489127"/>
                          </a:xfrm>
                          <a:custGeom>
                            <a:avLst/>
                            <a:gdLst>
                              <a:gd name="T0" fmla="*/ 65 w 273"/>
                              <a:gd name="T1" fmla="*/ 724 h 724"/>
                              <a:gd name="T2" fmla="*/ 0 w 273"/>
                              <a:gd name="T3" fmla="*/ 615 h 724"/>
                              <a:gd name="T4" fmla="*/ 58 w 273"/>
                              <a:gd name="T5" fmla="*/ 630 h 724"/>
                              <a:gd name="T6" fmla="*/ 215 w 273"/>
                              <a:gd name="T7" fmla="*/ 0 h 724"/>
                              <a:gd name="T8" fmla="*/ 273 w 273"/>
                              <a:gd name="T9" fmla="*/ 15 h 724"/>
                              <a:gd name="T10" fmla="*/ 116 w 273"/>
                              <a:gd name="T11" fmla="*/ 644 h 724"/>
                              <a:gd name="T12" fmla="*/ 173 w 273"/>
                              <a:gd name="T13" fmla="*/ 659 h 724"/>
                              <a:gd name="T14" fmla="*/ 65 w 273"/>
                              <a:gd name="T15" fmla="*/ 724 h 72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4">
                                <a:moveTo>
                                  <a:pt x="65" y="724"/>
                                </a:moveTo>
                                <a:lnTo>
                                  <a:pt x="0" y="615"/>
                                </a:lnTo>
                                <a:lnTo>
                                  <a:pt x="58" y="630"/>
                                </a:lnTo>
                                <a:lnTo>
                                  <a:pt x="215" y="0"/>
                                </a:lnTo>
                                <a:lnTo>
                                  <a:pt x="273" y="15"/>
                                </a:lnTo>
                                <a:lnTo>
                                  <a:pt x="116" y="644"/>
                                </a:lnTo>
                                <a:lnTo>
                                  <a:pt x="173" y="659"/>
                                </a:lnTo>
                                <a:lnTo>
                                  <a:pt x="65" y="724"/>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96" name="Freeform 1698"/>
                        <wps:cNvSpPr>
                          <a:spLocks/>
                        </wps:cNvSpPr>
                        <wps:spPr bwMode="auto">
                          <a:xfrm>
                            <a:off x="5306678" y="2431449"/>
                            <a:ext cx="187136" cy="488452"/>
                          </a:xfrm>
                          <a:custGeom>
                            <a:avLst/>
                            <a:gdLst>
                              <a:gd name="T0" fmla="*/ 213 w 277"/>
                              <a:gd name="T1" fmla="*/ 0 h 723"/>
                              <a:gd name="T2" fmla="*/ 104 w 277"/>
                              <a:gd name="T3" fmla="*/ 64 h 723"/>
                              <a:gd name="T4" fmla="*/ 161 w 277"/>
                              <a:gd name="T5" fmla="*/ 78 h 723"/>
                              <a:gd name="T6" fmla="*/ 0 w 277"/>
                              <a:gd name="T7" fmla="*/ 708 h 723"/>
                              <a:gd name="T8" fmla="*/ 60 w 277"/>
                              <a:gd name="T9" fmla="*/ 723 h 723"/>
                              <a:gd name="T10" fmla="*/ 220 w 277"/>
                              <a:gd name="T11" fmla="*/ 94 h 723"/>
                              <a:gd name="T12" fmla="*/ 277 w 277"/>
                              <a:gd name="T13" fmla="*/ 109 h 723"/>
                              <a:gd name="T14" fmla="*/ 213 w 277"/>
                              <a:gd name="T15" fmla="*/ 0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7" h="723">
                                <a:moveTo>
                                  <a:pt x="213" y="0"/>
                                </a:moveTo>
                                <a:lnTo>
                                  <a:pt x="104" y="64"/>
                                </a:lnTo>
                                <a:lnTo>
                                  <a:pt x="161" y="78"/>
                                </a:lnTo>
                                <a:lnTo>
                                  <a:pt x="0" y="708"/>
                                </a:lnTo>
                                <a:lnTo>
                                  <a:pt x="60" y="723"/>
                                </a:lnTo>
                                <a:lnTo>
                                  <a:pt x="220" y="94"/>
                                </a:lnTo>
                                <a:lnTo>
                                  <a:pt x="277" y="109"/>
                                </a:lnTo>
                                <a:lnTo>
                                  <a:pt x="213"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97" name="Freeform 1699"/>
                        <wps:cNvSpPr>
                          <a:spLocks/>
                        </wps:cNvSpPr>
                        <wps:spPr bwMode="auto">
                          <a:xfrm>
                            <a:off x="5306678" y="2431449"/>
                            <a:ext cx="187136" cy="488452"/>
                          </a:xfrm>
                          <a:custGeom>
                            <a:avLst/>
                            <a:gdLst>
                              <a:gd name="T0" fmla="*/ 213 w 277"/>
                              <a:gd name="T1" fmla="*/ 0 h 723"/>
                              <a:gd name="T2" fmla="*/ 104 w 277"/>
                              <a:gd name="T3" fmla="*/ 64 h 723"/>
                              <a:gd name="T4" fmla="*/ 161 w 277"/>
                              <a:gd name="T5" fmla="*/ 78 h 723"/>
                              <a:gd name="T6" fmla="*/ 0 w 277"/>
                              <a:gd name="T7" fmla="*/ 708 h 723"/>
                              <a:gd name="T8" fmla="*/ 60 w 277"/>
                              <a:gd name="T9" fmla="*/ 723 h 723"/>
                              <a:gd name="T10" fmla="*/ 220 w 277"/>
                              <a:gd name="T11" fmla="*/ 94 h 723"/>
                              <a:gd name="T12" fmla="*/ 277 w 277"/>
                              <a:gd name="T13" fmla="*/ 109 h 723"/>
                              <a:gd name="T14" fmla="*/ 213 w 277"/>
                              <a:gd name="T15" fmla="*/ 0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7" h="723">
                                <a:moveTo>
                                  <a:pt x="213" y="0"/>
                                </a:moveTo>
                                <a:lnTo>
                                  <a:pt x="104" y="64"/>
                                </a:lnTo>
                                <a:lnTo>
                                  <a:pt x="161" y="78"/>
                                </a:lnTo>
                                <a:lnTo>
                                  <a:pt x="0" y="708"/>
                                </a:lnTo>
                                <a:lnTo>
                                  <a:pt x="60" y="723"/>
                                </a:lnTo>
                                <a:lnTo>
                                  <a:pt x="220" y="94"/>
                                </a:lnTo>
                                <a:lnTo>
                                  <a:pt x="277" y="109"/>
                                </a:lnTo>
                                <a:lnTo>
                                  <a:pt x="213"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98" name="Freeform 1700"/>
                        <wps:cNvSpPr>
                          <a:spLocks/>
                        </wps:cNvSpPr>
                        <wps:spPr bwMode="auto">
                          <a:xfrm>
                            <a:off x="5889703" y="2426045"/>
                            <a:ext cx="184433" cy="489127"/>
                          </a:xfrm>
                          <a:custGeom>
                            <a:avLst/>
                            <a:gdLst>
                              <a:gd name="T0" fmla="*/ 65 w 273"/>
                              <a:gd name="T1" fmla="*/ 724 h 724"/>
                              <a:gd name="T2" fmla="*/ 0 w 273"/>
                              <a:gd name="T3" fmla="*/ 615 h 724"/>
                              <a:gd name="T4" fmla="*/ 57 w 273"/>
                              <a:gd name="T5" fmla="*/ 630 h 724"/>
                              <a:gd name="T6" fmla="*/ 214 w 273"/>
                              <a:gd name="T7" fmla="*/ 0 h 724"/>
                              <a:gd name="T8" fmla="*/ 273 w 273"/>
                              <a:gd name="T9" fmla="*/ 15 h 724"/>
                              <a:gd name="T10" fmla="*/ 117 w 273"/>
                              <a:gd name="T11" fmla="*/ 644 h 724"/>
                              <a:gd name="T12" fmla="*/ 174 w 273"/>
                              <a:gd name="T13" fmla="*/ 659 h 724"/>
                              <a:gd name="T14" fmla="*/ 65 w 273"/>
                              <a:gd name="T15" fmla="*/ 724 h 72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4">
                                <a:moveTo>
                                  <a:pt x="65" y="724"/>
                                </a:moveTo>
                                <a:lnTo>
                                  <a:pt x="0" y="615"/>
                                </a:lnTo>
                                <a:lnTo>
                                  <a:pt x="57" y="630"/>
                                </a:lnTo>
                                <a:lnTo>
                                  <a:pt x="214" y="0"/>
                                </a:lnTo>
                                <a:lnTo>
                                  <a:pt x="273" y="15"/>
                                </a:lnTo>
                                <a:lnTo>
                                  <a:pt x="117" y="644"/>
                                </a:lnTo>
                                <a:lnTo>
                                  <a:pt x="174" y="659"/>
                                </a:lnTo>
                                <a:lnTo>
                                  <a:pt x="65" y="724"/>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99" name="Freeform 1701"/>
                        <wps:cNvSpPr>
                          <a:spLocks/>
                        </wps:cNvSpPr>
                        <wps:spPr bwMode="auto">
                          <a:xfrm>
                            <a:off x="5889703" y="2426045"/>
                            <a:ext cx="184433" cy="489127"/>
                          </a:xfrm>
                          <a:custGeom>
                            <a:avLst/>
                            <a:gdLst>
                              <a:gd name="T0" fmla="*/ 65 w 273"/>
                              <a:gd name="T1" fmla="*/ 724 h 724"/>
                              <a:gd name="T2" fmla="*/ 0 w 273"/>
                              <a:gd name="T3" fmla="*/ 615 h 724"/>
                              <a:gd name="T4" fmla="*/ 57 w 273"/>
                              <a:gd name="T5" fmla="*/ 630 h 724"/>
                              <a:gd name="T6" fmla="*/ 214 w 273"/>
                              <a:gd name="T7" fmla="*/ 0 h 724"/>
                              <a:gd name="T8" fmla="*/ 273 w 273"/>
                              <a:gd name="T9" fmla="*/ 15 h 724"/>
                              <a:gd name="T10" fmla="*/ 117 w 273"/>
                              <a:gd name="T11" fmla="*/ 644 h 724"/>
                              <a:gd name="T12" fmla="*/ 174 w 273"/>
                              <a:gd name="T13" fmla="*/ 659 h 724"/>
                              <a:gd name="T14" fmla="*/ 65 w 273"/>
                              <a:gd name="T15" fmla="*/ 724 h 72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4">
                                <a:moveTo>
                                  <a:pt x="65" y="724"/>
                                </a:moveTo>
                                <a:lnTo>
                                  <a:pt x="0" y="615"/>
                                </a:lnTo>
                                <a:lnTo>
                                  <a:pt x="57" y="630"/>
                                </a:lnTo>
                                <a:lnTo>
                                  <a:pt x="214" y="0"/>
                                </a:lnTo>
                                <a:lnTo>
                                  <a:pt x="273" y="15"/>
                                </a:lnTo>
                                <a:lnTo>
                                  <a:pt x="117" y="644"/>
                                </a:lnTo>
                                <a:lnTo>
                                  <a:pt x="174" y="659"/>
                                </a:lnTo>
                                <a:lnTo>
                                  <a:pt x="65" y="724"/>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00" name="Line 1702"/>
                        <wps:cNvCnPr>
                          <a:cxnSpLocks noChangeShapeType="1"/>
                        </wps:cNvCnPr>
                        <wps:spPr bwMode="auto">
                          <a:xfrm>
                            <a:off x="2853648" y="1584259"/>
                            <a:ext cx="540464" cy="676"/>
                          </a:xfrm>
                          <a:prstGeom prst="line">
                            <a:avLst/>
                          </a:prstGeom>
                          <a:noFill/>
                          <a:ln w="1905" cap="rnd">
                            <a:solidFill>
                              <a:srgbClr val="008000"/>
                            </a:solidFill>
                            <a:round/>
                            <a:headEnd/>
                            <a:tailEnd/>
                          </a:ln>
                          <a:extLst>
                            <a:ext uri="{909E8E84-426E-40DD-AFC4-6F175D3DCCD1}">
                              <a14:hiddenFill xmlns:a14="http://schemas.microsoft.com/office/drawing/2010/main">
                                <a:noFill/>
                              </a14:hiddenFill>
                            </a:ext>
                          </a:extLst>
                        </wps:spPr>
                        <wps:bodyPr/>
                      </wps:wsp>
                      <wps:wsp>
                        <wps:cNvPr id="1601" name="Freeform 1703"/>
                        <wps:cNvSpPr>
                          <a:spLocks/>
                        </wps:cNvSpPr>
                        <wps:spPr bwMode="auto">
                          <a:xfrm>
                            <a:off x="3388032" y="1561289"/>
                            <a:ext cx="69585" cy="45940"/>
                          </a:xfrm>
                          <a:custGeom>
                            <a:avLst/>
                            <a:gdLst>
                              <a:gd name="T0" fmla="*/ 0 w 103"/>
                              <a:gd name="T1" fmla="*/ 0 h 68"/>
                              <a:gd name="T2" fmla="*/ 103 w 103"/>
                              <a:gd name="T3" fmla="*/ 34 h 68"/>
                              <a:gd name="T4" fmla="*/ 0 w 103"/>
                              <a:gd name="T5" fmla="*/ 68 h 68"/>
                              <a:gd name="T6" fmla="*/ 0 w 103"/>
                              <a:gd name="T7" fmla="*/ 0 h 68"/>
                            </a:gdLst>
                            <a:ahLst/>
                            <a:cxnLst>
                              <a:cxn ang="0">
                                <a:pos x="T0" y="T1"/>
                              </a:cxn>
                              <a:cxn ang="0">
                                <a:pos x="T2" y="T3"/>
                              </a:cxn>
                              <a:cxn ang="0">
                                <a:pos x="T4" y="T5"/>
                              </a:cxn>
                              <a:cxn ang="0">
                                <a:pos x="T6" y="T7"/>
                              </a:cxn>
                            </a:cxnLst>
                            <a:rect l="0" t="0" r="r" b="b"/>
                            <a:pathLst>
                              <a:path w="103" h="68">
                                <a:moveTo>
                                  <a:pt x="0" y="0"/>
                                </a:moveTo>
                                <a:lnTo>
                                  <a:pt x="103" y="34"/>
                                </a:lnTo>
                                <a:lnTo>
                                  <a:pt x="0" y="68"/>
                                </a:lnTo>
                                <a:lnTo>
                                  <a:pt x="0"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02" name="Rectangle 1704"/>
                        <wps:cNvSpPr>
                          <a:spLocks noChangeArrowheads="1"/>
                        </wps:cNvSpPr>
                        <wps:spPr bwMode="auto">
                          <a:xfrm>
                            <a:off x="3003627" y="1414686"/>
                            <a:ext cx="298606" cy="16146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03" name="Rectangle 1705"/>
                        <wps:cNvSpPr>
                          <a:spLocks noChangeArrowheads="1"/>
                        </wps:cNvSpPr>
                        <wps:spPr bwMode="auto">
                          <a:xfrm>
                            <a:off x="3007005" y="1411308"/>
                            <a:ext cx="282392" cy="7363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8000"/>
                                  <w:sz w:val="10"/>
                                  <w:szCs w:val="10"/>
                                </w:rPr>
                                <w:t xml:space="preserve">Data Path </w:t>
                              </w:r>
                            </w:p>
                          </w:txbxContent>
                        </wps:txbx>
                        <wps:bodyPr rot="0" vert="horz" wrap="none" lIns="0" tIns="0" rIns="0" bIns="0" anchor="t" anchorCtr="0" upright="1">
                          <a:spAutoFit/>
                        </wps:bodyPr>
                      </wps:wsp>
                      <wps:wsp>
                        <wps:cNvPr id="1604" name="Rectangle 1706"/>
                        <wps:cNvSpPr>
                          <a:spLocks noChangeArrowheads="1"/>
                        </wps:cNvSpPr>
                        <wps:spPr bwMode="auto">
                          <a:xfrm>
                            <a:off x="3019165" y="1493730"/>
                            <a:ext cx="258071" cy="729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8000"/>
                                  <w:sz w:val="10"/>
                                  <w:szCs w:val="10"/>
                                </w:rPr>
                                <w:t>Restored</w:t>
                              </w:r>
                            </w:p>
                          </w:txbxContent>
                        </wps:txbx>
                        <wps:bodyPr rot="0" vert="horz" wrap="none" lIns="0" tIns="0" rIns="0" bIns="0" anchor="t" anchorCtr="0" upright="1">
                          <a:spAutoFit/>
                        </wps:bodyPr>
                      </wps:wsp>
                      <wps:wsp>
                        <wps:cNvPr id="1605" name="Rectangle 1707"/>
                        <wps:cNvSpPr>
                          <a:spLocks noChangeArrowheads="1"/>
                        </wps:cNvSpPr>
                        <wps:spPr bwMode="auto">
                          <a:xfrm>
                            <a:off x="3759601" y="3519825"/>
                            <a:ext cx="2053087" cy="1149179"/>
                          </a:xfrm>
                          <a:prstGeom prst="rect">
                            <a:avLst/>
                          </a:prstGeom>
                          <a:noFill/>
                          <a:ln w="952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06" name="Rectangle 1708"/>
                        <wps:cNvSpPr>
                          <a:spLocks noChangeArrowheads="1"/>
                        </wps:cNvSpPr>
                        <wps:spPr bwMode="auto">
                          <a:xfrm>
                            <a:off x="3793380" y="3553605"/>
                            <a:ext cx="377649" cy="729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Configuration </w:t>
                              </w:r>
                            </w:p>
                          </w:txbxContent>
                        </wps:txbx>
                        <wps:bodyPr rot="0" vert="horz" wrap="none" lIns="0" tIns="0" rIns="0" bIns="0" anchor="t" anchorCtr="0" upright="1">
                          <a:spAutoFit/>
                        </wps:bodyPr>
                      </wps:wsp>
                      <wps:wsp>
                        <wps:cNvPr id="1607" name="Rectangle 1709"/>
                        <wps:cNvSpPr>
                          <a:spLocks noChangeArrowheads="1"/>
                        </wps:cNvSpPr>
                        <wps:spPr bwMode="auto">
                          <a:xfrm>
                            <a:off x="4208186" y="3553605"/>
                            <a:ext cx="35806" cy="729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1 </w:t>
                              </w:r>
                            </w:p>
                          </w:txbxContent>
                        </wps:txbx>
                        <wps:bodyPr rot="0" vert="horz" wrap="none" lIns="0" tIns="0" rIns="0" bIns="0" anchor="t" anchorCtr="0" upright="1">
                          <a:spAutoFit/>
                        </wps:bodyPr>
                      </wps:wsp>
                      <wps:wsp>
                        <wps:cNvPr id="1608" name="Rectangle 1710"/>
                        <wps:cNvSpPr>
                          <a:spLocks noChangeArrowheads="1"/>
                        </wps:cNvSpPr>
                        <wps:spPr bwMode="auto">
                          <a:xfrm>
                            <a:off x="4264934" y="3553605"/>
                            <a:ext cx="791104" cy="729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Data Path Restore Scenario</w:t>
                              </w:r>
                            </w:p>
                          </w:txbxContent>
                        </wps:txbx>
                        <wps:bodyPr rot="0" vert="horz" wrap="none" lIns="0" tIns="0" rIns="0" bIns="0" anchor="t" anchorCtr="0" upright="1">
                          <a:spAutoFit/>
                        </wps:bodyPr>
                      </wps:wsp>
                      <wps:wsp>
                        <wps:cNvPr id="1609" name="Rectangle 1711"/>
                        <wps:cNvSpPr>
                          <a:spLocks noChangeArrowheads="1"/>
                        </wps:cNvSpPr>
                        <wps:spPr bwMode="auto">
                          <a:xfrm>
                            <a:off x="5101302" y="3553605"/>
                            <a:ext cx="18241" cy="729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 </w:t>
                              </w:r>
                            </w:p>
                          </w:txbxContent>
                        </wps:txbx>
                        <wps:bodyPr rot="0" vert="horz" wrap="none" lIns="0" tIns="0" rIns="0" bIns="0" anchor="t" anchorCtr="0" upright="1">
                          <a:spAutoFit/>
                        </wps:bodyPr>
                      </wps:wsp>
                      <wps:wsp>
                        <wps:cNvPr id="1610" name="Rectangle 1712"/>
                        <wps:cNvSpPr>
                          <a:spLocks noChangeArrowheads="1"/>
                        </wps:cNvSpPr>
                        <wps:spPr bwMode="auto">
                          <a:xfrm>
                            <a:off x="5139134" y="3553605"/>
                            <a:ext cx="462772" cy="729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This is the same </w:t>
                              </w:r>
                            </w:p>
                          </w:txbxContent>
                        </wps:txbx>
                        <wps:bodyPr rot="0" vert="horz" wrap="none" lIns="0" tIns="0" rIns="0" bIns="0" anchor="t" anchorCtr="0" upright="1">
                          <a:spAutoFit/>
                        </wps:bodyPr>
                      </wps:wsp>
                      <wps:wsp>
                        <wps:cNvPr id="1611" name="Rectangle 1713"/>
                        <wps:cNvSpPr>
                          <a:spLocks noChangeArrowheads="1"/>
                        </wps:cNvSpPr>
                        <wps:spPr bwMode="auto">
                          <a:xfrm>
                            <a:off x="3793380" y="3629271"/>
                            <a:ext cx="1235635" cy="729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configuration as that shown in Configuration </w:t>
                              </w:r>
                            </w:p>
                          </w:txbxContent>
                        </wps:txbx>
                        <wps:bodyPr rot="0" vert="horz" wrap="none" lIns="0" tIns="0" rIns="0" bIns="0" anchor="t" anchorCtr="0" upright="1">
                          <a:spAutoFit/>
                        </wps:bodyPr>
                      </wps:wsp>
                      <wps:wsp>
                        <wps:cNvPr id="1612" name="Rectangle 1714"/>
                        <wps:cNvSpPr>
                          <a:spLocks noChangeArrowheads="1"/>
                        </wps:cNvSpPr>
                        <wps:spPr bwMode="auto">
                          <a:xfrm>
                            <a:off x="5114138" y="3629271"/>
                            <a:ext cx="35806" cy="729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1 </w:t>
                              </w:r>
                            </w:p>
                          </w:txbxContent>
                        </wps:txbx>
                        <wps:bodyPr rot="0" vert="horz" wrap="none" lIns="0" tIns="0" rIns="0" bIns="0" anchor="t" anchorCtr="0" upright="1">
                          <a:spAutoFit/>
                        </wps:bodyPr>
                      </wps:wsp>
                      <wps:wsp>
                        <wps:cNvPr id="1613" name="Rectangle 1715"/>
                        <wps:cNvSpPr>
                          <a:spLocks noChangeArrowheads="1"/>
                        </wps:cNvSpPr>
                        <wps:spPr bwMode="auto">
                          <a:xfrm>
                            <a:off x="5170887" y="3629271"/>
                            <a:ext cx="472906" cy="729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Data Path Failed </w:t>
                              </w:r>
                            </w:p>
                          </w:txbxContent>
                        </wps:txbx>
                        <wps:bodyPr rot="0" vert="horz" wrap="none" lIns="0" tIns="0" rIns="0" bIns="0" anchor="t" anchorCtr="0" upright="1">
                          <a:spAutoFit/>
                        </wps:bodyPr>
                      </wps:wsp>
                      <wps:wsp>
                        <wps:cNvPr id="1614" name="Rectangle 1716"/>
                        <wps:cNvSpPr>
                          <a:spLocks noChangeArrowheads="1"/>
                        </wps:cNvSpPr>
                        <wps:spPr bwMode="auto">
                          <a:xfrm>
                            <a:off x="3793380" y="3711017"/>
                            <a:ext cx="250640" cy="729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Scenario</w:t>
                              </w:r>
                            </w:p>
                          </w:txbxContent>
                        </wps:txbx>
                        <wps:bodyPr rot="0" vert="horz" wrap="none" lIns="0" tIns="0" rIns="0" bIns="0" anchor="t" anchorCtr="0" upright="1">
                          <a:spAutoFit/>
                        </wps:bodyPr>
                      </wps:wsp>
                      <wps:wsp>
                        <wps:cNvPr id="1615" name="Rectangle 1717"/>
                        <wps:cNvSpPr>
                          <a:spLocks noChangeArrowheads="1"/>
                        </wps:cNvSpPr>
                        <wps:spPr bwMode="auto">
                          <a:xfrm>
                            <a:off x="4057531" y="3711017"/>
                            <a:ext cx="18916" cy="776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w:t>
                              </w:r>
                            </w:p>
                          </w:txbxContent>
                        </wps:txbx>
                        <wps:bodyPr rot="0" vert="horz" wrap="none" lIns="0" tIns="0" rIns="0" bIns="0" anchor="t" anchorCtr="0" upright="1">
                          <a:spAutoFit/>
                        </wps:bodyPr>
                      </wps:wsp>
                      <wps:wsp>
                        <wps:cNvPr id="1616" name="Rectangle 1718"/>
                        <wps:cNvSpPr>
                          <a:spLocks noChangeArrowheads="1"/>
                        </wps:cNvSpPr>
                        <wps:spPr bwMode="auto">
                          <a:xfrm>
                            <a:off x="3793380" y="3875186"/>
                            <a:ext cx="1860546" cy="729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The left side of this figure represents the state of the systems after </w:t>
                              </w:r>
                            </w:p>
                          </w:txbxContent>
                        </wps:txbx>
                        <wps:bodyPr rot="0" vert="horz" wrap="none" lIns="0" tIns="0" rIns="0" bIns="0" anchor="t" anchorCtr="0" upright="1">
                          <a:spAutoFit/>
                        </wps:bodyPr>
                      </wps:wsp>
                      <wps:wsp>
                        <wps:cNvPr id="1617" name="Rectangle 1719"/>
                        <wps:cNvSpPr>
                          <a:spLocks noChangeArrowheads="1"/>
                        </wps:cNvSpPr>
                        <wps:spPr bwMode="auto">
                          <a:xfrm>
                            <a:off x="3793380" y="3956932"/>
                            <a:ext cx="1641659" cy="729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link failure and is identical to the right side of Configuration </w:t>
                              </w:r>
                            </w:p>
                          </w:txbxContent>
                        </wps:txbx>
                        <wps:bodyPr rot="0" vert="horz" wrap="none" lIns="0" tIns="0" rIns="0" bIns="0" anchor="t" anchorCtr="0" upright="1">
                          <a:spAutoFit/>
                        </wps:bodyPr>
                      </wps:wsp>
                      <wps:wsp>
                        <wps:cNvPr id="1618" name="Rectangle 1720"/>
                        <wps:cNvSpPr>
                          <a:spLocks noChangeArrowheads="1"/>
                        </wps:cNvSpPr>
                        <wps:spPr bwMode="auto">
                          <a:xfrm>
                            <a:off x="5548536" y="3956932"/>
                            <a:ext cx="35806" cy="729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1 </w:t>
                              </w:r>
                            </w:p>
                          </w:txbxContent>
                        </wps:txbx>
                        <wps:bodyPr rot="0" vert="horz" wrap="none" lIns="0" tIns="0" rIns="0" bIns="0" anchor="t" anchorCtr="0" upright="1">
                          <a:spAutoFit/>
                        </wps:bodyPr>
                      </wps:wsp>
                      <wps:wsp>
                        <wps:cNvPr id="1619" name="Rectangle 1721"/>
                        <wps:cNvSpPr>
                          <a:spLocks noChangeArrowheads="1"/>
                        </wps:cNvSpPr>
                        <wps:spPr bwMode="auto">
                          <a:xfrm>
                            <a:off x="5604609" y="3956932"/>
                            <a:ext cx="116875" cy="729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Link </w:t>
                              </w:r>
                            </w:p>
                          </w:txbxContent>
                        </wps:txbx>
                        <wps:bodyPr rot="0" vert="horz" wrap="none" lIns="0" tIns="0" rIns="0" bIns="0" anchor="t" anchorCtr="0" upright="1">
                          <a:spAutoFit/>
                        </wps:bodyPr>
                      </wps:wsp>
                      <wps:wsp>
                        <wps:cNvPr id="1620" name="Rectangle 1722"/>
                        <wps:cNvSpPr>
                          <a:spLocks noChangeArrowheads="1"/>
                        </wps:cNvSpPr>
                        <wps:spPr bwMode="auto">
                          <a:xfrm>
                            <a:off x="3793380" y="4032598"/>
                            <a:ext cx="462772" cy="7363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Failure Scenario</w:t>
                              </w:r>
                            </w:p>
                          </w:txbxContent>
                        </wps:txbx>
                        <wps:bodyPr rot="0" vert="horz" wrap="none" lIns="0" tIns="0" rIns="0" bIns="0" anchor="t" anchorCtr="0" upright="1">
                          <a:spAutoFit/>
                        </wps:bodyPr>
                      </wps:wsp>
                      <wps:wsp>
                        <wps:cNvPr id="1621" name="Rectangle 1723"/>
                        <wps:cNvSpPr>
                          <a:spLocks noChangeArrowheads="1"/>
                        </wps:cNvSpPr>
                        <wps:spPr bwMode="auto">
                          <a:xfrm>
                            <a:off x="4283850" y="4032598"/>
                            <a:ext cx="18916" cy="776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 </w:t>
                              </w:r>
                            </w:p>
                          </w:txbxContent>
                        </wps:txbx>
                        <wps:bodyPr rot="0" vert="horz" wrap="none" lIns="0" tIns="0" rIns="0" bIns="0" anchor="t" anchorCtr="0" upright="1">
                          <a:spAutoFit/>
                        </wps:bodyPr>
                      </wps:wsp>
                      <wps:wsp>
                        <wps:cNvPr id="1622" name="Rectangle 1724"/>
                        <wps:cNvSpPr>
                          <a:spLocks noChangeArrowheads="1"/>
                        </wps:cNvSpPr>
                        <wps:spPr bwMode="auto">
                          <a:xfrm>
                            <a:off x="4321683" y="4032598"/>
                            <a:ext cx="1359266" cy="7363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The right side illustrates the state of the systems </w:t>
                              </w:r>
                            </w:p>
                          </w:txbxContent>
                        </wps:txbx>
                        <wps:bodyPr rot="0" vert="horz" wrap="none" lIns="0" tIns="0" rIns="0" bIns="0" anchor="t" anchorCtr="0" upright="1">
                          <a:spAutoFit/>
                        </wps:bodyPr>
                      </wps:wsp>
                      <wps:wsp>
                        <wps:cNvPr id="1623" name="Rectangle 1725"/>
                        <wps:cNvSpPr>
                          <a:spLocks noChangeArrowheads="1"/>
                        </wps:cNvSpPr>
                        <wps:spPr bwMode="auto">
                          <a:xfrm>
                            <a:off x="3793380" y="4114345"/>
                            <a:ext cx="1045122" cy="729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after the failed link has been restored</w:t>
                              </w:r>
                            </w:p>
                          </w:txbxContent>
                        </wps:txbx>
                        <wps:bodyPr rot="0" vert="horz" wrap="none" lIns="0" tIns="0" rIns="0" bIns="0" anchor="t" anchorCtr="0" upright="1">
                          <a:spAutoFit/>
                        </wps:bodyPr>
                      </wps:wsp>
                      <wps:wsp>
                        <wps:cNvPr id="1624" name="Rectangle 1726"/>
                        <wps:cNvSpPr>
                          <a:spLocks noChangeArrowheads="1"/>
                        </wps:cNvSpPr>
                        <wps:spPr bwMode="auto">
                          <a:xfrm>
                            <a:off x="4899979" y="4114345"/>
                            <a:ext cx="18241" cy="729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w:t>
                              </w:r>
                            </w:p>
                          </w:txbxContent>
                        </wps:txbx>
                        <wps:bodyPr rot="0" vert="horz" wrap="none" lIns="0" tIns="0" rIns="0" bIns="0" anchor="t" anchorCtr="0" upright="1">
                          <a:spAutoFit/>
                        </wps:bodyPr>
                      </wps:wsp>
                      <wps:wsp>
                        <wps:cNvPr id="1625" name="Freeform 1727"/>
                        <wps:cNvSpPr>
                          <a:spLocks/>
                        </wps:cNvSpPr>
                        <wps:spPr bwMode="auto">
                          <a:xfrm>
                            <a:off x="375622" y="3765740"/>
                            <a:ext cx="543842" cy="120931"/>
                          </a:xfrm>
                          <a:custGeom>
                            <a:avLst/>
                            <a:gdLst>
                              <a:gd name="T0" fmla="*/ 805 w 805"/>
                              <a:gd name="T1" fmla="*/ 90 h 179"/>
                              <a:gd name="T2" fmla="*/ 716 w 805"/>
                              <a:gd name="T3" fmla="*/ 0 h 179"/>
                              <a:gd name="T4" fmla="*/ 716 w 805"/>
                              <a:gd name="T5" fmla="*/ 59 h 179"/>
                              <a:gd name="T6" fmla="*/ 0 w 805"/>
                              <a:gd name="T7" fmla="*/ 59 h 179"/>
                              <a:gd name="T8" fmla="*/ 0 w 805"/>
                              <a:gd name="T9" fmla="*/ 120 h 179"/>
                              <a:gd name="T10" fmla="*/ 716 w 805"/>
                              <a:gd name="T11" fmla="*/ 120 h 179"/>
                              <a:gd name="T12" fmla="*/ 716 w 805"/>
                              <a:gd name="T13" fmla="*/ 179 h 179"/>
                              <a:gd name="T14" fmla="*/ 805 w 805"/>
                              <a:gd name="T15" fmla="*/ 90 h 17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179">
                                <a:moveTo>
                                  <a:pt x="805" y="90"/>
                                </a:moveTo>
                                <a:lnTo>
                                  <a:pt x="716" y="0"/>
                                </a:lnTo>
                                <a:lnTo>
                                  <a:pt x="716" y="59"/>
                                </a:lnTo>
                                <a:lnTo>
                                  <a:pt x="0" y="59"/>
                                </a:lnTo>
                                <a:lnTo>
                                  <a:pt x="0" y="120"/>
                                </a:lnTo>
                                <a:lnTo>
                                  <a:pt x="716" y="120"/>
                                </a:lnTo>
                                <a:lnTo>
                                  <a:pt x="716" y="179"/>
                                </a:lnTo>
                                <a:lnTo>
                                  <a:pt x="805" y="9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26" name="Freeform 1728"/>
                        <wps:cNvSpPr>
                          <a:spLocks/>
                        </wps:cNvSpPr>
                        <wps:spPr bwMode="auto">
                          <a:xfrm>
                            <a:off x="375622" y="3765740"/>
                            <a:ext cx="543842" cy="120931"/>
                          </a:xfrm>
                          <a:custGeom>
                            <a:avLst/>
                            <a:gdLst>
                              <a:gd name="T0" fmla="*/ 805 w 805"/>
                              <a:gd name="T1" fmla="*/ 90 h 179"/>
                              <a:gd name="T2" fmla="*/ 716 w 805"/>
                              <a:gd name="T3" fmla="*/ 0 h 179"/>
                              <a:gd name="T4" fmla="*/ 716 w 805"/>
                              <a:gd name="T5" fmla="*/ 59 h 179"/>
                              <a:gd name="T6" fmla="*/ 0 w 805"/>
                              <a:gd name="T7" fmla="*/ 59 h 179"/>
                              <a:gd name="T8" fmla="*/ 0 w 805"/>
                              <a:gd name="T9" fmla="*/ 120 h 179"/>
                              <a:gd name="T10" fmla="*/ 716 w 805"/>
                              <a:gd name="T11" fmla="*/ 120 h 179"/>
                              <a:gd name="T12" fmla="*/ 716 w 805"/>
                              <a:gd name="T13" fmla="*/ 179 h 179"/>
                              <a:gd name="T14" fmla="*/ 805 w 805"/>
                              <a:gd name="T15" fmla="*/ 90 h 17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179">
                                <a:moveTo>
                                  <a:pt x="805" y="90"/>
                                </a:moveTo>
                                <a:lnTo>
                                  <a:pt x="716" y="0"/>
                                </a:lnTo>
                                <a:lnTo>
                                  <a:pt x="716" y="59"/>
                                </a:lnTo>
                                <a:lnTo>
                                  <a:pt x="0" y="59"/>
                                </a:lnTo>
                                <a:lnTo>
                                  <a:pt x="0" y="120"/>
                                </a:lnTo>
                                <a:lnTo>
                                  <a:pt x="716" y="120"/>
                                </a:lnTo>
                                <a:lnTo>
                                  <a:pt x="716" y="179"/>
                                </a:lnTo>
                                <a:lnTo>
                                  <a:pt x="805" y="9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7" name="Rectangle 1729"/>
                        <wps:cNvSpPr>
                          <a:spLocks noChangeArrowheads="1"/>
                        </wps:cNvSpPr>
                        <wps:spPr bwMode="auto">
                          <a:xfrm>
                            <a:off x="949865" y="3780603"/>
                            <a:ext cx="608022" cy="729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Data path operational</w:t>
                              </w:r>
                            </w:p>
                          </w:txbxContent>
                        </wps:txbx>
                        <wps:bodyPr rot="0" vert="horz" wrap="none" lIns="0" tIns="0" rIns="0" bIns="0" anchor="t" anchorCtr="0" upright="1">
                          <a:spAutoFit/>
                        </wps:bodyPr>
                      </wps:wsp>
                      <wps:wsp>
                        <wps:cNvPr id="1628" name="Freeform 1730"/>
                        <wps:cNvSpPr>
                          <a:spLocks/>
                        </wps:cNvSpPr>
                        <wps:spPr bwMode="auto">
                          <a:xfrm>
                            <a:off x="375622" y="3917072"/>
                            <a:ext cx="543842" cy="120931"/>
                          </a:xfrm>
                          <a:custGeom>
                            <a:avLst/>
                            <a:gdLst>
                              <a:gd name="T0" fmla="*/ 805 w 805"/>
                              <a:gd name="T1" fmla="*/ 90 h 179"/>
                              <a:gd name="T2" fmla="*/ 716 w 805"/>
                              <a:gd name="T3" fmla="*/ 0 h 179"/>
                              <a:gd name="T4" fmla="*/ 716 w 805"/>
                              <a:gd name="T5" fmla="*/ 59 h 179"/>
                              <a:gd name="T6" fmla="*/ 0 w 805"/>
                              <a:gd name="T7" fmla="*/ 59 h 179"/>
                              <a:gd name="T8" fmla="*/ 0 w 805"/>
                              <a:gd name="T9" fmla="*/ 120 h 179"/>
                              <a:gd name="T10" fmla="*/ 716 w 805"/>
                              <a:gd name="T11" fmla="*/ 120 h 179"/>
                              <a:gd name="T12" fmla="*/ 716 w 805"/>
                              <a:gd name="T13" fmla="*/ 179 h 179"/>
                              <a:gd name="T14" fmla="*/ 805 w 805"/>
                              <a:gd name="T15" fmla="*/ 90 h 17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179">
                                <a:moveTo>
                                  <a:pt x="805" y="90"/>
                                </a:moveTo>
                                <a:lnTo>
                                  <a:pt x="716" y="0"/>
                                </a:lnTo>
                                <a:lnTo>
                                  <a:pt x="716" y="59"/>
                                </a:lnTo>
                                <a:lnTo>
                                  <a:pt x="0" y="59"/>
                                </a:lnTo>
                                <a:lnTo>
                                  <a:pt x="0" y="120"/>
                                </a:lnTo>
                                <a:lnTo>
                                  <a:pt x="716" y="120"/>
                                </a:lnTo>
                                <a:lnTo>
                                  <a:pt x="716" y="179"/>
                                </a:lnTo>
                                <a:lnTo>
                                  <a:pt x="805"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29" name="Freeform 1731"/>
                        <wps:cNvSpPr>
                          <a:spLocks/>
                        </wps:cNvSpPr>
                        <wps:spPr bwMode="auto">
                          <a:xfrm>
                            <a:off x="375622" y="3917072"/>
                            <a:ext cx="543842" cy="120931"/>
                          </a:xfrm>
                          <a:custGeom>
                            <a:avLst/>
                            <a:gdLst>
                              <a:gd name="T0" fmla="*/ 805 w 805"/>
                              <a:gd name="T1" fmla="*/ 90 h 179"/>
                              <a:gd name="T2" fmla="*/ 716 w 805"/>
                              <a:gd name="T3" fmla="*/ 0 h 179"/>
                              <a:gd name="T4" fmla="*/ 716 w 805"/>
                              <a:gd name="T5" fmla="*/ 59 h 179"/>
                              <a:gd name="T6" fmla="*/ 0 w 805"/>
                              <a:gd name="T7" fmla="*/ 59 h 179"/>
                              <a:gd name="T8" fmla="*/ 0 w 805"/>
                              <a:gd name="T9" fmla="*/ 120 h 179"/>
                              <a:gd name="T10" fmla="*/ 716 w 805"/>
                              <a:gd name="T11" fmla="*/ 120 h 179"/>
                              <a:gd name="T12" fmla="*/ 716 w 805"/>
                              <a:gd name="T13" fmla="*/ 179 h 179"/>
                              <a:gd name="T14" fmla="*/ 805 w 805"/>
                              <a:gd name="T15" fmla="*/ 90 h 17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179">
                                <a:moveTo>
                                  <a:pt x="805" y="90"/>
                                </a:moveTo>
                                <a:lnTo>
                                  <a:pt x="716" y="0"/>
                                </a:lnTo>
                                <a:lnTo>
                                  <a:pt x="716" y="59"/>
                                </a:lnTo>
                                <a:lnTo>
                                  <a:pt x="0" y="59"/>
                                </a:lnTo>
                                <a:lnTo>
                                  <a:pt x="0" y="120"/>
                                </a:lnTo>
                                <a:lnTo>
                                  <a:pt x="716" y="120"/>
                                </a:lnTo>
                                <a:lnTo>
                                  <a:pt x="716" y="179"/>
                                </a:lnTo>
                                <a:lnTo>
                                  <a:pt x="805" y="9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30" name="Rectangle 1732"/>
                        <wps:cNvSpPr>
                          <a:spLocks noChangeArrowheads="1"/>
                        </wps:cNvSpPr>
                        <wps:spPr bwMode="auto">
                          <a:xfrm>
                            <a:off x="949865" y="3931935"/>
                            <a:ext cx="943109" cy="729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Data path available but not in use</w:t>
                              </w:r>
                            </w:p>
                          </w:txbxContent>
                        </wps:txbx>
                        <wps:bodyPr rot="0" vert="horz" wrap="none" lIns="0" tIns="0" rIns="0" bIns="0" anchor="t" anchorCtr="0" upright="1">
                          <a:spAutoFit/>
                        </wps:bodyPr>
                      </wps:wsp>
                      <wps:wsp>
                        <wps:cNvPr id="1631" name="Freeform 1733"/>
                        <wps:cNvSpPr>
                          <a:spLocks/>
                        </wps:cNvSpPr>
                        <wps:spPr bwMode="auto">
                          <a:xfrm>
                            <a:off x="375622" y="4068405"/>
                            <a:ext cx="543842" cy="120931"/>
                          </a:xfrm>
                          <a:custGeom>
                            <a:avLst/>
                            <a:gdLst>
                              <a:gd name="T0" fmla="*/ 805 w 805"/>
                              <a:gd name="T1" fmla="*/ 90 h 179"/>
                              <a:gd name="T2" fmla="*/ 716 w 805"/>
                              <a:gd name="T3" fmla="*/ 0 h 179"/>
                              <a:gd name="T4" fmla="*/ 716 w 805"/>
                              <a:gd name="T5" fmla="*/ 59 h 179"/>
                              <a:gd name="T6" fmla="*/ 0 w 805"/>
                              <a:gd name="T7" fmla="*/ 59 h 179"/>
                              <a:gd name="T8" fmla="*/ 0 w 805"/>
                              <a:gd name="T9" fmla="*/ 120 h 179"/>
                              <a:gd name="T10" fmla="*/ 716 w 805"/>
                              <a:gd name="T11" fmla="*/ 120 h 179"/>
                              <a:gd name="T12" fmla="*/ 716 w 805"/>
                              <a:gd name="T13" fmla="*/ 179 h 179"/>
                              <a:gd name="T14" fmla="*/ 805 w 805"/>
                              <a:gd name="T15" fmla="*/ 90 h 17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179">
                                <a:moveTo>
                                  <a:pt x="805" y="90"/>
                                </a:moveTo>
                                <a:lnTo>
                                  <a:pt x="716" y="0"/>
                                </a:lnTo>
                                <a:lnTo>
                                  <a:pt x="716" y="59"/>
                                </a:lnTo>
                                <a:lnTo>
                                  <a:pt x="0" y="59"/>
                                </a:lnTo>
                                <a:lnTo>
                                  <a:pt x="0" y="120"/>
                                </a:lnTo>
                                <a:lnTo>
                                  <a:pt x="716" y="120"/>
                                </a:lnTo>
                                <a:lnTo>
                                  <a:pt x="716" y="179"/>
                                </a:lnTo>
                                <a:lnTo>
                                  <a:pt x="805" y="9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32" name="Freeform 1734"/>
                        <wps:cNvSpPr>
                          <a:spLocks/>
                        </wps:cNvSpPr>
                        <wps:spPr bwMode="auto">
                          <a:xfrm>
                            <a:off x="375622" y="4068405"/>
                            <a:ext cx="543842" cy="120931"/>
                          </a:xfrm>
                          <a:custGeom>
                            <a:avLst/>
                            <a:gdLst>
                              <a:gd name="T0" fmla="*/ 805 w 805"/>
                              <a:gd name="T1" fmla="*/ 90 h 179"/>
                              <a:gd name="T2" fmla="*/ 716 w 805"/>
                              <a:gd name="T3" fmla="*/ 0 h 179"/>
                              <a:gd name="T4" fmla="*/ 716 w 805"/>
                              <a:gd name="T5" fmla="*/ 59 h 179"/>
                              <a:gd name="T6" fmla="*/ 0 w 805"/>
                              <a:gd name="T7" fmla="*/ 59 h 179"/>
                              <a:gd name="T8" fmla="*/ 0 w 805"/>
                              <a:gd name="T9" fmla="*/ 120 h 179"/>
                              <a:gd name="T10" fmla="*/ 716 w 805"/>
                              <a:gd name="T11" fmla="*/ 120 h 179"/>
                              <a:gd name="T12" fmla="*/ 716 w 805"/>
                              <a:gd name="T13" fmla="*/ 179 h 179"/>
                              <a:gd name="T14" fmla="*/ 805 w 805"/>
                              <a:gd name="T15" fmla="*/ 90 h 17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179">
                                <a:moveTo>
                                  <a:pt x="805" y="90"/>
                                </a:moveTo>
                                <a:lnTo>
                                  <a:pt x="716" y="0"/>
                                </a:lnTo>
                                <a:lnTo>
                                  <a:pt x="716" y="59"/>
                                </a:lnTo>
                                <a:lnTo>
                                  <a:pt x="0" y="59"/>
                                </a:lnTo>
                                <a:lnTo>
                                  <a:pt x="0" y="120"/>
                                </a:lnTo>
                                <a:lnTo>
                                  <a:pt x="716" y="120"/>
                                </a:lnTo>
                                <a:lnTo>
                                  <a:pt x="716" y="179"/>
                                </a:lnTo>
                                <a:lnTo>
                                  <a:pt x="805" y="9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33" name="Rectangle 1735"/>
                        <wps:cNvSpPr>
                          <a:spLocks noChangeArrowheads="1"/>
                        </wps:cNvSpPr>
                        <wps:spPr bwMode="auto">
                          <a:xfrm>
                            <a:off x="949865" y="4083268"/>
                            <a:ext cx="445207" cy="729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Data path failed</w:t>
                              </w:r>
                            </w:p>
                          </w:txbxContent>
                        </wps:txbx>
                        <wps:bodyPr rot="0" vert="horz" wrap="none" lIns="0" tIns="0" rIns="0" bIns="0" anchor="t" anchorCtr="0" upright="1">
                          <a:spAutoFit/>
                        </wps:bodyPr>
                      </wps:wsp>
                      <wps:wsp>
                        <wps:cNvPr id="1634" name="Freeform 1736"/>
                        <wps:cNvSpPr>
                          <a:spLocks noEditPoints="1"/>
                        </wps:cNvSpPr>
                        <wps:spPr bwMode="auto">
                          <a:xfrm>
                            <a:off x="372920" y="4246760"/>
                            <a:ext cx="489120" cy="127011"/>
                          </a:xfrm>
                          <a:custGeom>
                            <a:avLst/>
                            <a:gdLst>
                              <a:gd name="T0" fmla="*/ 0 w 1245"/>
                              <a:gd name="T1" fmla="*/ 24 h 323"/>
                              <a:gd name="T2" fmla="*/ 8 w 1245"/>
                              <a:gd name="T3" fmla="*/ 112 h 323"/>
                              <a:gd name="T4" fmla="*/ 16 w 1245"/>
                              <a:gd name="T5" fmla="*/ 184 h 323"/>
                              <a:gd name="T6" fmla="*/ 8 w 1245"/>
                              <a:gd name="T7" fmla="*/ 176 h 323"/>
                              <a:gd name="T8" fmla="*/ 0 w 1245"/>
                              <a:gd name="T9" fmla="*/ 264 h 323"/>
                              <a:gd name="T10" fmla="*/ 37 w 1245"/>
                              <a:gd name="T11" fmla="*/ 307 h 323"/>
                              <a:gd name="T12" fmla="*/ 37 w 1245"/>
                              <a:gd name="T13" fmla="*/ 307 h 323"/>
                              <a:gd name="T14" fmla="*/ 117 w 1245"/>
                              <a:gd name="T15" fmla="*/ 323 h 323"/>
                              <a:gd name="T16" fmla="*/ 205 w 1245"/>
                              <a:gd name="T17" fmla="*/ 315 h 323"/>
                              <a:gd name="T18" fmla="*/ 277 w 1245"/>
                              <a:gd name="T19" fmla="*/ 307 h 323"/>
                              <a:gd name="T20" fmla="*/ 269 w 1245"/>
                              <a:gd name="T21" fmla="*/ 315 h 323"/>
                              <a:gd name="T22" fmla="*/ 357 w 1245"/>
                              <a:gd name="T23" fmla="*/ 323 h 323"/>
                              <a:gd name="T24" fmla="*/ 437 w 1245"/>
                              <a:gd name="T25" fmla="*/ 307 h 323"/>
                              <a:gd name="T26" fmla="*/ 437 w 1245"/>
                              <a:gd name="T27" fmla="*/ 307 h 323"/>
                              <a:gd name="T28" fmla="*/ 517 w 1245"/>
                              <a:gd name="T29" fmla="*/ 323 h 323"/>
                              <a:gd name="T30" fmla="*/ 605 w 1245"/>
                              <a:gd name="T31" fmla="*/ 315 h 323"/>
                              <a:gd name="T32" fmla="*/ 677 w 1245"/>
                              <a:gd name="T33" fmla="*/ 307 h 323"/>
                              <a:gd name="T34" fmla="*/ 669 w 1245"/>
                              <a:gd name="T35" fmla="*/ 315 h 323"/>
                              <a:gd name="T36" fmla="*/ 757 w 1245"/>
                              <a:gd name="T37" fmla="*/ 323 h 323"/>
                              <a:gd name="T38" fmla="*/ 837 w 1245"/>
                              <a:gd name="T39" fmla="*/ 307 h 323"/>
                              <a:gd name="T40" fmla="*/ 837 w 1245"/>
                              <a:gd name="T41" fmla="*/ 307 h 323"/>
                              <a:gd name="T42" fmla="*/ 917 w 1245"/>
                              <a:gd name="T43" fmla="*/ 323 h 323"/>
                              <a:gd name="T44" fmla="*/ 1005 w 1245"/>
                              <a:gd name="T45" fmla="*/ 315 h 323"/>
                              <a:gd name="T46" fmla="*/ 1077 w 1245"/>
                              <a:gd name="T47" fmla="*/ 307 h 323"/>
                              <a:gd name="T48" fmla="*/ 1069 w 1245"/>
                              <a:gd name="T49" fmla="*/ 315 h 323"/>
                              <a:gd name="T50" fmla="*/ 1157 w 1245"/>
                              <a:gd name="T51" fmla="*/ 323 h 323"/>
                              <a:gd name="T52" fmla="*/ 1229 w 1245"/>
                              <a:gd name="T53" fmla="*/ 315 h 323"/>
                              <a:gd name="T54" fmla="*/ 1229 w 1245"/>
                              <a:gd name="T55" fmla="*/ 315 h 323"/>
                              <a:gd name="T56" fmla="*/ 1245 w 1245"/>
                              <a:gd name="T57" fmla="*/ 235 h 323"/>
                              <a:gd name="T58" fmla="*/ 1237 w 1245"/>
                              <a:gd name="T59" fmla="*/ 147 h 323"/>
                              <a:gd name="T60" fmla="*/ 1229 w 1245"/>
                              <a:gd name="T61" fmla="*/ 75 h 323"/>
                              <a:gd name="T62" fmla="*/ 1237 w 1245"/>
                              <a:gd name="T63" fmla="*/ 83 h 323"/>
                              <a:gd name="T64" fmla="*/ 1224 w 1245"/>
                              <a:gd name="T65" fmla="*/ 0 h 323"/>
                              <a:gd name="T66" fmla="*/ 1144 w 1245"/>
                              <a:gd name="T67" fmla="*/ 16 h 323"/>
                              <a:gd name="T68" fmla="*/ 1144 w 1245"/>
                              <a:gd name="T69" fmla="*/ 16 h 323"/>
                              <a:gd name="T70" fmla="*/ 1064 w 1245"/>
                              <a:gd name="T71" fmla="*/ 0 h 323"/>
                              <a:gd name="T72" fmla="*/ 976 w 1245"/>
                              <a:gd name="T73" fmla="*/ 8 h 323"/>
                              <a:gd name="T74" fmla="*/ 904 w 1245"/>
                              <a:gd name="T75" fmla="*/ 16 h 323"/>
                              <a:gd name="T76" fmla="*/ 912 w 1245"/>
                              <a:gd name="T77" fmla="*/ 8 h 323"/>
                              <a:gd name="T78" fmla="*/ 824 w 1245"/>
                              <a:gd name="T79" fmla="*/ 0 h 323"/>
                              <a:gd name="T80" fmla="*/ 744 w 1245"/>
                              <a:gd name="T81" fmla="*/ 16 h 323"/>
                              <a:gd name="T82" fmla="*/ 744 w 1245"/>
                              <a:gd name="T83" fmla="*/ 16 h 323"/>
                              <a:gd name="T84" fmla="*/ 664 w 1245"/>
                              <a:gd name="T85" fmla="*/ 0 h 323"/>
                              <a:gd name="T86" fmla="*/ 576 w 1245"/>
                              <a:gd name="T87" fmla="*/ 8 h 323"/>
                              <a:gd name="T88" fmla="*/ 504 w 1245"/>
                              <a:gd name="T89" fmla="*/ 16 h 323"/>
                              <a:gd name="T90" fmla="*/ 512 w 1245"/>
                              <a:gd name="T91" fmla="*/ 8 h 323"/>
                              <a:gd name="T92" fmla="*/ 424 w 1245"/>
                              <a:gd name="T93" fmla="*/ 0 h 323"/>
                              <a:gd name="T94" fmla="*/ 344 w 1245"/>
                              <a:gd name="T95" fmla="*/ 16 h 323"/>
                              <a:gd name="T96" fmla="*/ 344 w 1245"/>
                              <a:gd name="T97" fmla="*/ 16 h 323"/>
                              <a:gd name="T98" fmla="*/ 264 w 1245"/>
                              <a:gd name="T99" fmla="*/ 0 h 323"/>
                              <a:gd name="T100" fmla="*/ 176 w 1245"/>
                              <a:gd name="T101" fmla="*/ 8 h 323"/>
                              <a:gd name="T102" fmla="*/ 104 w 1245"/>
                              <a:gd name="T103" fmla="*/ 16 h 323"/>
                              <a:gd name="T104" fmla="*/ 112 w 1245"/>
                              <a:gd name="T105" fmla="*/ 8 h 323"/>
                              <a:gd name="T106" fmla="*/ 24 w 1245"/>
                              <a:gd name="T107" fmla="*/ 0 h 3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245" h="323">
                                <a:moveTo>
                                  <a:pt x="16" y="24"/>
                                </a:moveTo>
                                <a:lnTo>
                                  <a:pt x="16" y="24"/>
                                </a:lnTo>
                                <a:cubicBezTo>
                                  <a:pt x="16" y="28"/>
                                  <a:pt x="13" y="32"/>
                                  <a:pt x="8" y="32"/>
                                </a:cubicBezTo>
                                <a:cubicBezTo>
                                  <a:pt x="4" y="32"/>
                                  <a:pt x="0" y="28"/>
                                  <a:pt x="0" y="24"/>
                                </a:cubicBezTo>
                                <a:lnTo>
                                  <a:pt x="0" y="24"/>
                                </a:lnTo>
                                <a:cubicBezTo>
                                  <a:pt x="0" y="19"/>
                                  <a:pt x="4" y="16"/>
                                  <a:pt x="8" y="16"/>
                                </a:cubicBezTo>
                                <a:cubicBezTo>
                                  <a:pt x="13" y="16"/>
                                  <a:pt x="16" y="19"/>
                                  <a:pt x="16" y="24"/>
                                </a:cubicBezTo>
                                <a:close/>
                                <a:moveTo>
                                  <a:pt x="16" y="104"/>
                                </a:moveTo>
                                <a:lnTo>
                                  <a:pt x="16" y="104"/>
                                </a:lnTo>
                                <a:cubicBezTo>
                                  <a:pt x="16" y="108"/>
                                  <a:pt x="13" y="112"/>
                                  <a:pt x="8" y="112"/>
                                </a:cubicBezTo>
                                <a:cubicBezTo>
                                  <a:pt x="4" y="112"/>
                                  <a:pt x="0" y="108"/>
                                  <a:pt x="0" y="104"/>
                                </a:cubicBezTo>
                                <a:lnTo>
                                  <a:pt x="0" y="104"/>
                                </a:lnTo>
                                <a:cubicBezTo>
                                  <a:pt x="0" y="99"/>
                                  <a:pt x="4" y="96"/>
                                  <a:pt x="8" y="96"/>
                                </a:cubicBezTo>
                                <a:cubicBezTo>
                                  <a:pt x="13" y="96"/>
                                  <a:pt x="16" y="99"/>
                                  <a:pt x="16" y="104"/>
                                </a:cubicBezTo>
                                <a:close/>
                                <a:moveTo>
                                  <a:pt x="16" y="184"/>
                                </a:moveTo>
                                <a:lnTo>
                                  <a:pt x="16" y="184"/>
                                </a:lnTo>
                                <a:cubicBezTo>
                                  <a:pt x="16" y="188"/>
                                  <a:pt x="13" y="192"/>
                                  <a:pt x="8" y="192"/>
                                </a:cubicBezTo>
                                <a:cubicBezTo>
                                  <a:pt x="4" y="192"/>
                                  <a:pt x="0" y="188"/>
                                  <a:pt x="0" y="184"/>
                                </a:cubicBezTo>
                                <a:lnTo>
                                  <a:pt x="0" y="184"/>
                                </a:lnTo>
                                <a:cubicBezTo>
                                  <a:pt x="0" y="179"/>
                                  <a:pt x="4" y="176"/>
                                  <a:pt x="8" y="176"/>
                                </a:cubicBezTo>
                                <a:cubicBezTo>
                                  <a:pt x="13" y="176"/>
                                  <a:pt x="16" y="179"/>
                                  <a:pt x="16" y="184"/>
                                </a:cubicBezTo>
                                <a:close/>
                                <a:moveTo>
                                  <a:pt x="16" y="264"/>
                                </a:moveTo>
                                <a:lnTo>
                                  <a:pt x="16" y="264"/>
                                </a:lnTo>
                                <a:cubicBezTo>
                                  <a:pt x="16" y="268"/>
                                  <a:pt x="13" y="272"/>
                                  <a:pt x="8" y="272"/>
                                </a:cubicBezTo>
                                <a:cubicBezTo>
                                  <a:pt x="4" y="272"/>
                                  <a:pt x="0" y="268"/>
                                  <a:pt x="0" y="264"/>
                                </a:cubicBezTo>
                                <a:lnTo>
                                  <a:pt x="0" y="264"/>
                                </a:lnTo>
                                <a:cubicBezTo>
                                  <a:pt x="0" y="259"/>
                                  <a:pt x="4" y="256"/>
                                  <a:pt x="8" y="256"/>
                                </a:cubicBezTo>
                                <a:cubicBezTo>
                                  <a:pt x="13" y="256"/>
                                  <a:pt x="16" y="259"/>
                                  <a:pt x="16" y="264"/>
                                </a:cubicBezTo>
                                <a:close/>
                                <a:moveTo>
                                  <a:pt x="37" y="307"/>
                                </a:moveTo>
                                <a:lnTo>
                                  <a:pt x="37" y="307"/>
                                </a:lnTo>
                                <a:cubicBezTo>
                                  <a:pt x="42" y="307"/>
                                  <a:pt x="45" y="311"/>
                                  <a:pt x="45" y="315"/>
                                </a:cubicBezTo>
                                <a:cubicBezTo>
                                  <a:pt x="45" y="319"/>
                                  <a:pt x="42" y="323"/>
                                  <a:pt x="37" y="323"/>
                                </a:cubicBezTo>
                                <a:lnTo>
                                  <a:pt x="37" y="323"/>
                                </a:lnTo>
                                <a:cubicBezTo>
                                  <a:pt x="33" y="323"/>
                                  <a:pt x="29" y="319"/>
                                  <a:pt x="29" y="315"/>
                                </a:cubicBezTo>
                                <a:cubicBezTo>
                                  <a:pt x="29" y="311"/>
                                  <a:pt x="33" y="307"/>
                                  <a:pt x="37" y="307"/>
                                </a:cubicBezTo>
                                <a:close/>
                                <a:moveTo>
                                  <a:pt x="117" y="307"/>
                                </a:moveTo>
                                <a:lnTo>
                                  <a:pt x="117" y="307"/>
                                </a:lnTo>
                                <a:cubicBezTo>
                                  <a:pt x="122" y="307"/>
                                  <a:pt x="125" y="311"/>
                                  <a:pt x="125" y="315"/>
                                </a:cubicBezTo>
                                <a:cubicBezTo>
                                  <a:pt x="125" y="319"/>
                                  <a:pt x="122" y="323"/>
                                  <a:pt x="117" y="323"/>
                                </a:cubicBezTo>
                                <a:lnTo>
                                  <a:pt x="117" y="323"/>
                                </a:lnTo>
                                <a:cubicBezTo>
                                  <a:pt x="113" y="323"/>
                                  <a:pt x="109" y="319"/>
                                  <a:pt x="109" y="315"/>
                                </a:cubicBezTo>
                                <a:cubicBezTo>
                                  <a:pt x="109" y="311"/>
                                  <a:pt x="113" y="307"/>
                                  <a:pt x="117" y="307"/>
                                </a:cubicBezTo>
                                <a:close/>
                                <a:moveTo>
                                  <a:pt x="197" y="307"/>
                                </a:moveTo>
                                <a:lnTo>
                                  <a:pt x="197" y="307"/>
                                </a:lnTo>
                                <a:cubicBezTo>
                                  <a:pt x="202" y="307"/>
                                  <a:pt x="205" y="311"/>
                                  <a:pt x="205" y="315"/>
                                </a:cubicBezTo>
                                <a:cubicBezTo>
                                  <a:pt x="205" y="319"/>
                                  <a:pt x="202" y="323"/>
                                  <a:pt x="197" y="323"/>
                                </a:cubicBezTo>
                                <a:lnTo>
                                  <a:pt x="197" y="323"/>
                                </a:lnTo>
                                <a:cubicBezTo>
                                  <a:pt x="193" y="323"/>
                                  <a:pt x="189" y="319"/>
                                  <a:pt x="189" y="315"/>
                                </a:cubicBezTo>
                                <a:cubicBezTo>
                                  <a:pt x="189" y="311"/>
                                  <a:pt x="193" y="307"/>
                                  <a:pt x="197" y="307"/>
                                </a:cubicBezTo>
                                <a:close/>
                                <a:moveTo>
                                  <a:pt x="277" y="307"/>
                                </a:moveTo>
                                <a:lnTo>
                                  <a:pt x="277" y="307"/>
                                </a:lnTo>
                                <a:cubicBezTo>
                                  <a:pt x="282" y="307"/>
                                  <a:pt x="285" y="311"/>
                                  <a:pt x="285" y="315"/>
                                </a:cubicBezTo>
                                <a:cubicBezTo>
                                  <a:pt x="285" y="319"/>
                                  <a:pt x="282" y="323"/>
                                  <a:pt x="277" y="323"/>
                                </a:cubicBezTo>
                                <a:lnTo>
                                  <a:pt x="277" y="323"/>
                                </a:lnTo>
                                <a:cubicBezTo>
                                  <a:pt x="273" y="323"/>
                                  <a:pt x="269" y="319"/>
                                  <a:pt x="269" y="315"/>
                                </a:cubicBezTo>
                                <a:cubicBezTo>
                                  <a:pt x="269" y="311"/>
                                  <a:pt x="273" y="307"/>
                                  <a:pt x="277" y="307"/>
                                </a:cubicBezTo>
                                <a:close/>
                                <a:moveTo>
                                  <a:pt x="357" y="307"/>
                                </a:moveTo>
                                <a:lnTo>
                                  <a:pt x="357" y="307"/>
                                </a:lnTo>
                                <a:cubicBezTo>
                                  <a:pt x="362" y="307"/>
                                  <a:pt x="365" y="311"/>
                                  <a:pt x="365" y="315"/>
                                </a:cubicBezTo>
                                <a:cubicBezTo>
                                  <a:pt x="365" y="319"/>
                                  <a:pt x="362" y="323"/>
                                  <a:pt x="357" y="323"/>
                                </a:cubicBezTo>
                                <a:lnTo>
                                  <a:pt x="357" y="323"/>
                                </a:lnTo>
                                <a:cubicBezTo>
                                  <a:pt x="353" y="323"/>
                                  <a:pt x="349" y="319"/>
                                  <a:pt x="349" y="315"/>
                                </a:cubicBezTo>
                                <a:cubicBezTo>
                                  <a:pt x="349" y="311"/>
                                  <a:pt x="353" y="307"/>
                                  <a:pt x="357" y="307"/>
                                </a:cubicBezTo>
                                <a:close/>
                                <a:moveTo>
                                  <a:pt x="437" y="307"/>
                                </a:moveTo>
                                <a:lnTo>
                                  <a:pt x="437" y="307"/>
                                </a:lnTo>
                                <a:cubicBezTo>
                                  <a:pt x="442" y="307"/>
                                  <a:pt x="445" y="311"/>
                                  <a:pt x="445" y="315"/>
                                </a:cubicBezTo>
                                <a:cubicBezTo>
                                  <a:pt x="445" y="319"/>
                                  <a:pt x="442" y="323"/>
                                  <a:pt x="437" y="323"/>
                                </a:cubicBezTo>
                                <a:lnTo>
                                  <a:pt x="437" y="323"/>
                                </a:lnTo>
                                <a:cubicBezTo>
                                  <a:pt x="433" y="323"/>
                                  <a:pt x="429" y="319"/>
                                  <a:pt x="429" y="315"/>
                                </a:cubicBezTo>
                                <a:cubicBezTo>
                                  <a:pt x="429" y="311"/>
                                  <a:pt x="433" y="307"/>
                                  <a:pt x="437" y="307"/>
                                </a:cubicBezTo>
                                <a:close/>
                                <a:moveTo>
                                  <a:pt x="517" y="307"/>
                                </a:moveTo>
                                <a:lnTo>
                                  <a:pt x="517" y="307"/>
                                </a:lnTo>
                                <a:cubicBezTo>
                                  <a:pt x="522" y="307"/>
                                  <a:pt x="525" y="311"/>
                                  <a:pt x="525" y="315"/>
                                </a:cubicBezTo>
                                <a:cubicBezTo>
                                  <a:pt x="525" y="319"/>
                                  <a:pt x="522" y="323"/>
                                  <a:pt x="517" y="323"/>
                                </a:cubicBezTo>
                                <a:lnTo>
                                  <a:pt x="517" y="323"/>
                                </a:lnTo>
                                <a:cubicBezTo>
                                  <a:pt x="513" y="323"/>
                                  <a:pt x="509" y="319"/>
                                  <a:pt x="509" y="315"/>
                                </a:cubicBezTo>
                                <a:cubicBezTo>
                                  <a:pt x="509" y="311"/>
                                  <a:pt x="513" y="307"/>
                                  <a:pt x="517" y="307"/>
                                </a:cubicBezTo>
                                <a:close/>
                                <a:moveTo>
                                  <a:pt x="597" y="307"/>
                                </a:moveTo>
                                <a:lnTo>
                                  <a:pt x="597" y="307"/>
                                </a:lnTo>
                                <a:cubicBezTo>
                                  <a:pt x="602" y="307"/>
                                  <a:pt x="605" y="311"/>
                                  <a:pt x="605" y="315"/>
                                </a:cubicBezTo>
                                <a:cubicBezTo>
                                  <a:pt x="605" y="319"/>
                                  <a:pt x="602" y="323"/>
                                  <a:pt x="597" y="323"/>
                                </a:cubicBezTo>
                                <a:lnTo>
                                  <a:pt x="597" y="323"/>
                                </a:lnTo>
                                <a:cubicBezTo>
                                  <a:pt x="593" y="323"/>
                                  <a:pt x="589" y="319"/>
                                  <a:pt x="589" y="315"/>
                                </a:cubicBezTo>
                                <a:cubicBezTo>
                                  <a:pt x="589" y="311"/>
                                  <a:pt x="593" y="307"/>
                                  <a:pt x="597" y="307"/>
                                </a:cubicBezTo>
                                <a:close/>
                                <a:moveTo>
                                  <a:pt x="677" y="307"/>
                                </a:moveTo>
                                <a:lnTo>
                                  <a:pt x="677" y="307"/>
                                </a:lnTo>
                                <a:cubicBezTo>
                                  <a:pt x="682" y="307"/>
                                  <a:pt x="685" y="311"/>
                                  <a:pt x="685" y="315"/>
                                </a:cubicBezTo>
                                <a:cubicBezTo>
                                  <a:pt x="685" y="319"/>
                                  <a:pt x="682" y="323"/>
                                  <a:pt x="677" y="323"/>
                                </a:cubicBezTo>
                                <a:lnTo>
                                  <a:pt x="677" y="323"/>
                                </a:lnTo>
                                <a:cubicBezTo>
                                  <a:pt x="673" y="323"/>
                                  <a:pt x="669" y="319"/>
                                  <a:pt x="669" y="315"/>
                                </a:cubicBezTo>
                                <a:cubicBezTo>
                                  <a:pt x="669" y="311"/>
                                  <a:pt x="673" y="307"/>
                                  <a:pt x="677" y="307"/>
                                </a:cubicBezTo>
                                <a:close/>
                                <a:moveTo>
                                  <a:pt x="757" y="307"/>
                                </a:moveTo>
                                <a:lnTo>
                                  <a:pt x="757" y="307"/>
                                </a:lnTo>
                                <a:cubicBezTo>
                                  <a:pt x="762" y="307"/>
                                  <a:pt x="765" y="311"/>
                                  <a:pt x="765" y="315"/>
                                </a:cubicBezTo>
                                <a:cubicBezTo>
                                  <a:pt x="765" y="319"/>
                                  <a:pt x="762" y="323"/>
                                  <a:pt x="757" y="323"/>
                                </a:cubicBezTo>
                                <a:lnTo>
                                  <a:pt x="757" y="323"/>
                                </a:lnTo>
                                <a:cubicBezTo>
                                  <a:pt x="753" y="323"/>
                                  <a:pt x="749" y="319"/>
                                  <a:pt x="749" y="315"/>
                                </a:cubicBezTo>
                                <a:cubicBezTo>
                                  <a:pt x="749" y="311"/>
                                  <a:pt x="753" y="307"/>
                                  <a:pt x="757" y="307"/>
                                </a:cubicBezTo>
                                <a:close/>
                                <a:moveTo>
                                  <a:pt x="837" y="307"/>
                                </a:moveTo>
                                <a:lnTo>
                                  <a:pt x="837" y="307"/>
                                </a:lnTo>
                                <a:cubicBezTo>
                                  <a:pt x="842" y="307"/>
                                  <a:pt x="845" y="311"/>
                                  <a:pt x="845" y="315"/>
                                </a:cubicBezTo>
                                <a:cubicBezTo>
                                  <a:pt x="845" y="319"/>
                                  <a:pt x="842" y="323"/>
                                  <a:pt x="837" y="323"/>
                                </a:cubicBezTo>
                                <a:lnTo>
                                  <a:pt x="837" y="323"/>
                                </a:lnTo>
                                <a:cubicBezTo>
                                  <a:pt x="833" y="323"/>
                                  <a:pt x="829" y="319"/>
                                  <a:pt x="829" y="315"/>
                                </a:cubicBezTo>
                                <a:cubicBezTo>
                                  <a:pt x="829" y="311"/>
                                  <a:pt x="833" y="307"/>
                                  <a:pt x="837" y="307"/>
                                </a:cubicBezTo>
                                <a:close/>
                                <a:moveTo>
                                  <a:pt x="917" y="307"/>
                                </a:moveTo>
                                <a:lnTo>
                                  <a:pt x="917" y="307"/>
                                </a:lnTo>
                                <a:cubicBezTo>
                                  <a:pt x="922" y="307"/>
                                  <a:pt x="925" y="311"/>
                                  <a:pt x="925" y="315"/>
                                </a:cubicBezTo>
                                <a:cubicBezTo>
                                  <a:pt x="925" y="319"/>
                                  <a:pt x="922" y="323"/>
                                  <a:pt x="917" y="323"/>
                                </a:cubicBezTo>
                                <a:lnTo>
                                  <a:pt x="917" y="323"/>
                                </a:lnTo>
                                <a:cubicBezTo>
                                  <a:pt x="913" y="323"/>
                                  <a:pt x="909" y="319"/>
                                  <a:pt x="909" y="315"/>
                                </a:cubicBezTo>
                                <a:cubicBezTo>
                                  <a:pt x="909" y="311"/>
                                  <a:pt x="913" y="307"/>
                                  <a:pt x="917" y="307"/>
                                </a:cubicBezTo>
                                <a:close/>
                                <a:moveTo>
                                  <a:pt x="997" y="307"/>
                                </a:moveTo>
                                <a:lnTo>
                                  <a:pt x="997" y="307"/>
                                </a:lnTo>
                                <a:cubicBezTo>
                                  <a:pt x="1002" y="307"/>
                                  <a:pt x="1005" y="311"/>
                                  <a:pt x="1005" y="315"/>
                                </a:cubicBezTo>
                                <a:cubicBezTo>
                                  <a:pt x="1005" y="319"/>
                                  <a:pt x="1002" y="323"/>
                                  <a:pt x="997" y="323"/>
                                </a:cubicBezTo>
                                <a:lnTo>
                                  <a:pt x="997" y="323"/>
                                </a:lnTo>
                                <a:cubicBezTo>
                                  <a:pt x="993" y="323"/>
                                  <a:pt x="989" y="319"/>
                                  <a:pt x="989" y="315"/>
                                </a:cubicBezTo>
                                <a:cubicBezTo>
                                  <a:pt x="989" y="311"/>
                                  <a:pt x="993" y="307"/>
                                  <a:pt x="997" y="307"/>
                                </a:cubicBezTo>
                                <a:close/>
                                <a:moveTo>
                                  <a:pt x="1077" y="307"/>
                                </a:moveTo>
                                <a:lnTo>
                                  <a:pt x="1077" y="307"/>
                                </a:lnTo>
                                <a:cubicBezTo>
                                  <a:pt x="1082" y="307"/>
                                  <a:pt x="1085" y="311"/>
                                  <a:pt x="1085" y="315"/>
                                </a:cubicBezTo>
                                <a:cubicBezTo>
                                  <a:pt x="1085" y="319"/>
                                  <a:pt x="1082" y="323"/>
                                  <a:pt x="1077" y="323"/>
                                </a:cubicBezTo>
                                <a:lnTo>
                                  <a:pt x="1077" y="323"/>
                                </a:lnTo>
                                <a:cubicBezTo>
                                  <a:pt x="1073" y="323"/>
                                  <a:pt x="1069" y="319"/>
                                  <a:pt x="1069" y="315"/>
                                </a:cubicBezTo>
                                <a:cubicBezTo>
                                  <a:pt x="1069" y="311"/>
                                  <a:pt x="1073" y="307"/>
                                  <a:pt x="1077" y="307"/>
                                </a:cubicBezTo>
                                <a:close/>
                                <a:moveTo>
                                  <a:pt x="1157" y="307"/>
                                </a:moveTo>
                                <a:lnTo>
                                  <a:pt x="1157" y="307"/>
                                </a:lnTo>
                                <a:cubicBezTo>
                                  <a:pt x="1162" y="307"/>
                                  <a:pt x="1165" y="311"/>
                                  <a:pt x="1165" y="315"/>
                                </a:cubicBezTo>
                                <a:cubicBezTo>
                                  <a:pt x="1165" y="319"/>
                                  <a:pt x="1162" y="323"/>
                                  <a:pt x="1157" y="323"/>
                                </a:cubicBezTo>
                                <a:lnTo>
                                  <a:pt x="1157" y="323"/>
                                </a:lnTo>
                                <a:cubicBezTo>
                                  <a:pt x="1153" y="323"/>
                                  <a:pt x="1149" y="319"/>
                                  <a:pt x="1149" y="315"/>
                                </a:cubicBezTo>
                                <a:cubicBezTo>
                                  <a:pt x="1149" y="311"/>
                                  <a:pt x="1153" y="307"/>
                                  <a:pt x="1157" y="307"/>
                                </a:cubicBezTo>
                                <a:close/>
                                <a:moveTo>
                                  <a:pt x="1229" y="315"/>
                                </a:moveTo>
                                <a:lnTo>
                                  <a:pt x="1229" y="315"/>
                                </a:lnTo>
                                <a:cubicBezTo>
                                  <a:pt x="1229" y="310"/>
                                  <a:pt x="1233" y="307"/>
                                  <a:pt x="1237" y="307"/>
                                </a:cubicBezTo>
                                <a:cubicBezTo>
                                  <a:pt x="1242" y="307"/>
                                  <a:pt x="1245" y="310"/>
                                  <a:pt x="1245" y="315"/>
                                </a:cubicBezTo>
                                <a:lnTo>
                                  <a:pt x="1245" y="315"/>
                                </a:lnTo>
                                <a:cubicBezTo>
                                  <a:pt x="1245" y="319"/>
                                  <a:pt x="1242" y="323"/>
                                  <a:pt x="1237" y="323"/>
                                </a:cubicBezTo>
                                <a:cubicBezTo>
                                  <a:pt x="1233" y="323"/>
                                  <a:pt x="1229" y="319"/>
                                  <a:pt x="1229" y="315"/>
                                </a:cubicBezTo>
                                <a:close/>
                                <a:moveTo>
                                  <a:pt x="1229" y="235"/>
                                </a:moveTo>
                                <a:lnTo>
                                  <a:pt x="1229" y="235"/>
                                </a:lnTo>
                                <a:cubicBezTo>
                                  <a:pt x="1229" y="230"/>
                                  <a:pt x="1233" y="227"/>
                                  <a:pt x="1237" y="227"/>
                                </a:cubicBezTo>
                                <a:cubicBezTo>
                                  <a:pt x="1242" y="227"/>
                                  <a:pt x="1245" y="230"/>
                                  <a:pt x="1245" y="235"/>
                                </a:cubicBezTo>
                                <a:lnTo>
                                  <a:pt x="1245" y="235"/>
                                </a:lnTo>
                                <a:cubicBezTo>
                                  <a:pt x="1245" y="239"/>
                                  <a:pt x="1242" y="243"/>
                                  <a:pt x="1237" y="243"/>
                                </a:cubicBezTo>
                                <a:cubicBezTo>
                                  <a:pt x="1233" y="243"/>
                                  <a:pt x="1229" y="239"/>
                                  <a:pt x="1229" y="235"/>
                                </a:cubicBezTo>
                                <a:close/>
                                <a:moveTo>
                                  <a:pt x="1229" y="155"/>
                                </a:moveTo>
                                <a:lnTo>
                                  <a:pt x="1229" y="155"/>
                                </a:lnTo>
                                <a:cubicBezTo>
                                  <a:pt x="1229" y="150"/>
                                  <a:pt x="1233" y="147"/>
                                  <a:pt x="1237" y="147"/>
                                </a:cubicBezTo>
                                <a:cubicBezTo>
                                  <a:pt x="1242" y="147"/>
                                  <a:pt x="1245" y="150"/>
                                  <a:pt x="1245" y="155"/>
                                </a:cubicBezTo>
                                <a:lnTo>
                                  <a:pt x="1245" y="155"/>
                                </a:lnTo>
                                <a:cubicBezTo>
                                  <a:pt x="1245" y="159"/>
                                  <a:pt x="1242" y="163"/>
                                  <a:pt x="1237" y="163"/>
                                </a:cubicBezTo>
                                <a:cubicBezTo>
                                  <a:pt x="1233" y="163"/>
                                  <a:pt x="1229" y="159"/>
                                  <a:pt x="1229" y="155"/>
                                </a:cubicBezTo>
                                <a:close/>
                                <a:moveTo>
                                  <a:pt x="1229" y="75"/>
                                </a:moveTo>
                                <a:lnTo>
                                  <a:pt x="1229" y="75"/>
                                </a:lnTo>
                                <a:cubicBezTo>
                                  <a:pt x="1229" y="70"/>
                                  <a:pt x="1233" y="67"/>
                                  <a:pt x="1237" y="67"/>
                                </a:cubicBezTo>
                                <a:cubicBezTo>
                                  <a:pt x="1242" y="67"/>
                                  <a:pt x="1245" y="70"/>
                                  <a:pt x="1245" y="75"/>
                                </a:cubicBezTo>
                                <a:lnTo>
                                  <a:pt x="1245" y="75"/>
                                </a:lnTo>
                                <a:cubicBezTo>
                                  <a:pt x="1245" y="79"/>
                                  <a:pt x="1242" y="83"/>
                                  <a:pt x="1237" y="83"/>
                                </a:cubicBezTo>
                                <a:cubicBezTo>
                                  <a:pt x="1233" y="83"/>
                                  <a:pt x="1229" y="79"/>
                                  <a:pt x="1229" y="75"/>
                                </a:cubicBezTo>
                                <a:close/>
                                <a:moveTo>
                                  <a:pt x="1224" y="16"/>
                                </a:moveTo>
                                <a:lnTo>
                                  <a:pt x="1224" y="16"/>
                                </a:lnTo>
                                <a:cubicBezTo>
                                  <a:pt x="1220" y="16"/>
                                  <a:pt x="1216" y="12"/>
                                  <a:pt x="1216" y="8"/>
                                </a:cubicBezTo>
                                <a:cubicBezTo>
                                  <a:pt x="1216" y="3"/>
                                  <a:pt x="1220" y="0"/>
                                  <a:pt x="1224" y="0"/>
                                </a:cubicBezTo>
                                <a:lnTo>
                                  <a:pt x="1224" y="0"/>
                                </a:lnTo>
                                <a:cubicBezTo>
                                  <a:pt x="1228" y="0"/>
                                  <a:pt x="1232" y="3"/>
                                  <a:pt x="1232" y="8"/>
                                </a:cubicBezTo>
                                <a:cubicBezTo>
                                  <a:pt x="1232" y="12"/>
                                  <a:pt x="1228" y="16"/>
                                  <a:pt x="1224" y="16"/>
                                </a:cubicBezTo>
                                <a:close/>
                                <a:moveTo>
                                  <a:pt x="1144" y="16"/>
                                </a:moveTo>
                                <a:lnTo>
                                  <a:pt x="1144" y="16"/>
                                </a:lnTo>
                                <a:cubicBezTo>
                                  <a:pt x="1139" y="16"/>
                                  <a:pt x="1136" y="12"/>
                                  <a:pt x="1136" y="8"/>
                                </a:cubicBezTo>
                                <a:cubicBezTo>
                                  <a:pt x="1136" y="3"/>
                                  <a:pt x="1139" y="0"/>
                                  <a:pt x="1144" y="0"/>
                                </a:cubicBezTo>
                                <a:lnTo>
                                  <a:pt x="1144" y="0"/>
                                </a:lnTo>
                                <a:cubicBezTo>
                                  <a:pt x="1148" y="0"/>
                                  <a:pt x="1152" y="3"/>
                                  <a:pt x="1152" y="8"/>
                                </a:cubicBezTo>
                                <a:cubicBezTo>
                                  <a:pt x="1152" y="12"/>
                                  <a:pt x="1148" y="16"/>
                                  <a:pt x="1144" y="16"/>
                                </a:cubicBezTo>
                                <a:close/>
                                <a:moveTo>
                                  <a:pt x="1064" y="16"/>
                                </a:moveTo>
                                <a:lnTo>
                                  <a:pt x="1064" y="16"/>
                                </a:lnTo>
                                <a:cubicBezTo>
                                  <a:pt x="1059" y="16"/>
                                  <a:pt x="1056" y="12"/>
                                  <a:pt x="1056" y="8"/>
                                </a:cubicBezTo>
                                <a:cubicBezTo>
                                  <a:pt x="1056" y="3"/>
                                  <a:pt x="1059" y="0"/>
                                  <a:pt x="1064" y="0"/>
                                </a:cubicBezTo>
                                <a:lnTo>
                                  <a:pt x="1064" y="0"/>
                                </a:lnTo>
                                <a:cubicBezTo>
                                  <a:pt x="1068" y="0"/>
                                  <a:pt x="1072" y="3"/>
                                  <a:pt x="1072" y="8"/>
                                </a:cubicBezTo>
                                <a:cubicBezTo>
                                  <a:pt x="1072" y="12"/>
                                  <a:pt x="1068" y="16"/>
                                  <a:pt x="1064" y="16"/>
                                </a:cubicBezTo>
                                <a:close/>
                                <a:moveTo>
                                  <a:pt x="984" y="16"/>
                                </a:moveTo>
                                <a:lnTo>
                                  <a:pt x="984" y="16"/>
                                </a:lnTo>
                                <a:cubicBezTo>
                                  <a:pt x="979" y="16"/>
                                  <a:pt x="976" y="12"/>
                                  <a:pt x="976" y="8"/>
                                </a:cubicBezTo>
                                <a:cubicBezTo>
                                  <a:pt x="976" y="3"/>
                                  <a:pt x="979" y="0"/>
                                  <a:pt x="984" y="0"/>
                                </a:cubicBezTo>
                                <a:lnTo>
                                  <a:pt x="984" y="0"/>
                                </a:lnTo>
                                <a:cubicBezTo>
                                  <a:pt x="988" y="0"/>
                                  <a:pt x="992" y="3"/>
                                  <a:pt x="992" y="8"/>
                                </a:cubicBezTo>
                                <a:cubicBezTo>
                                  <a:pt x="992" y="12"/>
                                  <a:pt x="988" y="16"/>
                                  <a:pt x="984" y="16"/>
                                </a:cubicBezTo>
                                <a:close/>
                                <a:moveTo>
                                  <a:pt x="904" y="16"/>
                                </a:moveTo>
                                <a:lnTo>
                                  <a:pt x="904" y="16"/>
                                </a:lnTo>
                                <a:cubicBezTo>
                                  <a:pt x="899" y="16"/>
                                  <a:pt x="896" y="12"/>
                                  <a:pt x="896" y="8"/>
                                </a:cubicBezTo>
                                <a:cubicBezTo>
                                  <a:pt x="896" y="3"/>
                                  <a:pt x="899" y="0"/>
                                  <a:pt x="904" y="0"/>
                                </a:cubicBezTo>
                                <a:lnTo>
                                  <a:pt x="904" y="0"/>
                                </a:lnTo>
                                <a:cubicBezTo>
                                  <a:pt x="908" y="0"/>
                                  <a:pt x="912" y="3"/>
                                  <a:pt x="912" y="8"/>
                                </a:cubicBezTo>
                                <a:cubicBezTo>
                                  <a:pt x="912" y="12"/>
                                  <a:pt x="908" y="16"/>
                                  <a:pt x="904" y="16"/>
                                </a:cubicBezTo>
                                <a:close/>
                                <a:moveTo>
                                  <a:pt x="824" y="16"/>
                                </a:moveTo>
                                <a:lnTo>
                                  <a:pt x="824" y="16"/>
                                </a:lnTo>
                                <a:cubicBezTo>
                                  <a:pt x="819" y="16"/>
                                  <a:pt x="816" y="12"/>
                                  <a:pt x="816" y="8"/>
                                </a:cubicBezTo>
                                <a:cubicBezTo>
                                  <a:pt x="816" y="3"/>
                                  <a:pt x="819" y="0"/>
                                  <a:pt x="824" y="0"/>
                                </a:cubicBezTo>
                                <a:lnTo>
                                  <a:pt x="824" y="0"/>
                                </a:lnTo>
                                <a:cubicBezTo>
                                  <a:pt x="828" y="0"/>
                                  <a:pt x="832" y="3"/>
                                  <a:pt x="832" y="8"/>
                                </a:cubicBezTo>
                                <a:cubicBezTo>
                                  <a:pt x="832" y="12"/>
                                  <a:pt x="828" y="16"/>
                                  <a:pt x="824" y="16"/>
                                </a:cubicBezTo>
                                <a:close/>
                                <a:moveTo>
                                  <a:pt x="744" y="16"/>
                                </a:moveTo>
                                <a:lnTo>
                                  <a:pt x="744" y="16"/>
                                </a:lnTo>
                                <a:cubicBezTo>
                                  <a:pt x="739" y="16"/>
                                  <a:pt x="736" y="12"/>
                                  <a:pt x="736" y="8"/>
                                </a:cubicBezTo>
                                <a:cubicBezTo>
                                  <a:pt x="736" y="3"/>
                                  <a:pt x="739" y="0"/>
                                  <a:pt x="744" y="0"/>
                                </a:cubicBezTo>
                                <a:lnTo>
                                  <a:pt x="744" y="0"/>
                                </a:lnTo>
                                <a:cubicBezTo>
                                  <a:pt x="748" y="0"/>
                                  <a:pt x="752" y="3"/>
                                  <a:pt x="752" y="8"/>
                                </a:cubicBezTo>
                                <a:cubicBezTo>
                                  <a:pt x="752" y="12"/>
                                  <a:pt x="748" y="16"/>
                                  <a:pt x="744" y="16"/>
                                </a:cubicBezTo>
                                <a:close/>
                                <a:moveTo>
                                  <a:pt x="664" y="16"/>
                                </a:moveTo>
                                <a:lnTo>
                                  <a:pt x="664" y="16"/>
                                </a:lnTo>
                                <a:cubicBezTo>
                                  <a:pt x="659" y="16"/>
                                  <a:pt x="656" y="12"/>
                                  <a:pt x="656" y="8"/>
                                </a:cubicBezTo>
                                <a:cubicBezTo>
                                  <a:pt x="656" y="3"/>
                                  <a:pt x="659" y="0"/>
                                  <a:pt x="664" y="0"/>
                                </a:cubicBezTo>
                                <a:lnTo>
                                  <a:pt x="664" y="0"/>
                                </a:lnTo>
                                <a:cubicBezTo>
                                  <a:pt x="668" y="0"/>
                                  <a:pt x="672" y="3"/>
                                  <a:pt x="672" y="8"/>
                                </a:cubicBezTo>
                                <a:cubicBezTo>
                                  <a:pt x="672" y="12"/>
                                  <a:pt x="668" y="16"/>
                                  <a:pt x="664" y="16"/>
                                </a:cubicBezTo>
                                <a:close/>
                                <a:moveTo>
                                  <a:pt x="584" y="16"/>
                                </a:moveTo>
                                <a:lnTo>
                                  <a:pt x="584" y="16"/>
                                </a:lnTo>
                                <a:cubicBezTo>
                                  <a:pt x="579" y="16"/>
                                  <a:pt x="576" y="12"/>
                                  <a:pt x="576" y="8"/>
                                </a:cubicBezTo>
                                <a:cubicBezTo>
                                  <a:pt x="576" y="3"/>
                                  <a:pt x="579" y="0"/>
                                  <a:pt x="584" y="0"/>
                                </a:cubicBezTo>
                                <a:lnTo>
                                  <a:pt x="584" y="0"/>
                                </a:lnTo>
                                <a:cubicBezTo>
                                  <a:pt x="588" y="0"/>
                                  <a:pt x="592" y="3"/>
                                  <a:pt x="592" y="8"/>
                                </a:cubicBezTo>
                                <a:cubicBezTo>
                                  <a:pt x="592" y="12"/>
                                  <a:pt x="588" y="16"/>
                                  <a:pt x="584" y="16"/>
                                </a:cubicBezTo>
                                <a:close/>
                                <a:moveTo>
                                  <a:pt x="504" y="16"/>
                                </a:moveTo>
                                <a:lnTo>
                                  <a:pt x="504" y="16"/>
                                </a:lnTo>
                                <a:cubicBezTo>
                                  <a:pt x="499" y="16"/>
                                  <a:pt x="496" y="12"/>
                                  <a:pt x="496" y="8"/>
                                </a:cubicBezTo>
                                <a:cubicBezTo>
                                  <a:pt x="496" y="3"/>
                                  <a:pt x="499" y="0"/>
                                  <a:pt x="504" y="0"/>
                                </a:cubicBezTo>
                                <a:lnTo>
                                  <a:pt x="504" y="0"/>
                                </a:lnTo>
                                <a:cubicBezTo>
                                  <a:pt x="508" y="0"/>
                                  <a:pt x="512" y="3"/>
                                  <a:pt x="512" y="8"/>
                                </a:cubicBezTo>
                                <a:cubicBezTo>
                                  <a:pt x="512" y="12"/>
                                  <a:pt x="508" y="16"/>
                                  <a:pt x="504" y="16"/>
                                </a:cubicBezTo>
                                <a:close/>
                                <a:moveTo>
                                  <a:pt x="424" y="16"/>
                                </a:moveTo>
                                <a:lnTo>
                                  <a:pt x="424" y="16"/>
                                </a:lnTo>
                                <a:cubicBezTo>
                                  <a:pt x="419" y="16"/>
                                  <a:pt x="416" y="12"/>
                                  <a:pt x="416" y="8"/>
                                </a:cubicBezTo>
                                <a:cubicBezTo>
                                  <a:pt x="416" y="3"/>
                                  <a:pt x="419" y="0"/>
                                  <a:pt x="424" y="0"/>
                                </a:cubicBezTo>
                                <a:lnTo>
                                  <a:pt x="424" y="0"/>
                                </a:lnTo>
                                <a:cubicBezTo>
                                  <a:pt x="428" y="0"/>
                                  <a:pt x="432" y="3"/>
                                  <a:pt x="432" y="8"/>
                                </a:cubicBezTo>
                                <a:cubicBezTo>
                                  <a:pt x="432" y="12"/>
                                  <a:pt x="428" y="16"/>
                                  <a:pt x="424" y="16"/>
                                </a:cubicBezTo>
                                <a:close/>
                                <a:moveTo>
                                  <a:pt x="344" y="16"/>
                                </a:moveTo>
                                <a:lnTo>
                                  <a:pt x="344" y="16"/>
                                </a:lnTo>
                                <a:cubicBezTo>
                                  <a:pt x="339" y="16"/>
                                  <a:pt x="336" y="12"/>
                                  <a:pt x="336" y="8"/>
                                </a:cubicBezTo>
                                <a:cubicBezTo>
                                  <a:pt x="336" y="3"/>
                                  <a:pt x="339" y="0"/>
                                  <a:pt x="344" y="0"/>
                                </a:cubicBezTo>
                                <a:lnTo>
                                  <a:pt x="344" y="0"/>
                                </a:lnTo>
                                <a:cubicBezTo>
                                  <a:pt x="348" y="0"/>
                                  <a:pt x="352" y="3"/>
                                  <a:pt x="352" y="8"/>
                                </a:cubicBezTo>
                                <a:cubicBezTo>
                                  <a:pt x="352" y="12"/>
                                  <a:pt x="348" y="16"/>
                                  <a:pt x="344" y="16"/>
                                </a:cubicBezTo>
                                <a:close/>
                                <a:moveTo>
                                  <a:pt x="264" y="16"/>
                                </a:moveTo>
                                <a:lnTo>
                                  <a:pt x="264" y="16"/>
                                </a:lnTo>
                                <a:cubicBezTo>
                                  <a:pt x="259" y="16"/>
                                  <a:pt x="256" y="12"/>
                                  <a:pt x="256" y="8"/>
                                </a:cubicBezTo>
                                <a:cubicBezTo>
                                  <a:pt x="256" y="3"/>
                                  <a:pt x="259" y="0"/>
                                  <a:pt x="264" y="0"/>
                                </a:cubicBezTo>
                                <a:lnTo>
                                  <a:pt x="264" y="0"/>
                                </a:lnTo>
                                <a:cubicBezTo>
                                  <a:pt x="268" y="0"/>
                                  <a:pt x="272" y="3"/>
                                  <a:pt x="272" y="8"/>
                                </a:cubicBezTo>
                                <a:cubicBezTo>
                                  <a:pt x="272" y="12"/>
                                  <a:pt x="268" y="16"/>
                                  <a:pt x="264" y="16"/>
                                </a:cubicBezTo>
                                <a:close/>
                                <a:moveTo>
                                  <a:pt x="184" y="16"/>
                                </a:moveTo>
                                <a:lnTo>
                                  <a:pt x="184" y="16"/>
                                </a:lnTo>
                                <a:cubicBezTo>
                                  <a:pt x="179" y="16"/>
                                  <a:pt x="176" y="12"/>
                                  <a:pt x="176" y="8"/>
                                </a:cubicBezTo>
                                <a:cubicBezTo>
                                  <a:pt x="176" y="3"/>
                                  <a:pt x="179" y="0"/>
                                  <a:pt x="184" y="0"/>
                                </a:cubicBezTo>
                                <a:lnTo>
                                  <a:pt x="184" y="0"/>
                                </a:lnTo>
                                <a:cubicBezTo>
                                  <a:pt x="188" y="0"/>
                                  <a:pt x="192" y="3"/>
                                  <a:pt x="192" y="8"/>
                                </a:cubicBezTo>
                                <a:cubicBezTo>
                                  <a:pt x="192" y="12"/>
                                  <a:pt x="188" y="16"/>
                                  <a:pt x="184" y="16"/>
                                </a:cubicBezTo>
                                <a:close/>
                                <a:moveTo>
                                  <a:pt x="104" y="16"/>
                                </a:moveTo>
                                <a:lnTo>
                                  <a:pt x="104" y="16"/>
                                </a:lnTo>
                                <a:cubicBezTo>
                                  <a:pt x="99" y="16"/>
                                  <a:pt x="96" y="12"/>
                                  <a:pt x="96" y="8"/>
                                </a:cubicBezTo>
                                <a:cubicBezTo>
                                  <a:pt x="96" y="3"/>
                                  <a:pt x="99" y="0"/>
                                  <a:pt x="104" y="0"/>
                                </a:cubicBezTo>
                                <a:lnTo>
                                  <a:pt x="104" y="0"/>
                                </a:lnTo>
                                <a:cubicBezTo>
                                  <a:pt x="108" y="0"/>
                                  <a:pt x="112" y="3"/>
                                  <a:pt x="112" y="8"/>
                                </a:cubicBezTo>
                                <a:cubicBezTo>
                                  <a:pt x="112" y="12"/>
                                  <a:pt x="108" y="16"/>
                                  <a:pt x="104" y="16"/>
                                </a:cubicBezTo>
                                <a:close/>
                                <a:moveTo>
                                  <a:pt x="24" y="16"/>
                                </a:moveTo>
                                <a:lnTo>
                                  <a:pt x="24" y="16"/>
                                </a:lnTo>
                                <a:cubicBezTo>
                                  <a:pt x="19" y="16"/>
                                  <a:pt x="16" y="12"/>
                                  <a:pt x="16" y="8"/>
                                </a:cubicBezTo>
                                <a:cubicBezTo>
                                  <a:pt x="16" y="3"/>
                                  <a:pt x="19" y="0"/>
                                  <a:pt x="24" y="0"/>
                                </a:cubicBezTo>
                                <a:lnTo>
                                  <a:pt x="24" y="0"/>
                                </a:lnTo>
                                <a:cubicBezTo>
                                  <a:pt x="28" y="0"/>
                                  <a:pt x="32" y="3"/>
                                  <a:pt x="32" y="8"/>
                                </a:cubicBezTo>
                                <a:cubicBezTo>
                                  <a:pt x="32" y="12"/>
                                  <a:pt x="28" y="16"/>
                                  <a:pt x="24"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635" name="Rectangle 1737"/>
                        <wps:cNvSpPr>
                          <a:spLocks noChangeArrowheads="1"/>
                        </wps:cNvSpPr>
                        <wps:spPr bwMode="auto">
                          <a:xfrm>
                            <a:off x="918113" y="4265677"/>
                            <a:ext cx="321576" cy="729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ICCP Node</w:t>
                              </w:r>
                            </w:p>
                          </w:txbxContent>
                        </wps:txbx>
                        <wps:bodyPr rot="0" vert="horz" wrap="none" lIns="0" tIns="0" rIns="0" bIns="0" anchor="t" anchorCtr="0" upright="1">
                          <a:spAutoFit/>
                        </wps:bodyPr>
                      </wps:wsp>
                      <wps:wsp>
                        <wps:cNvPr id="1636" name="Rectangle 1738"/>
                        <wps:cNvSpPr>
                          <a:spLocks noChangeArrowheads="1"/>
                        </wps:cNvSpPr>
                        <wps:spPr bwMode="auto">
                          <a:xfrm>
                            <a:off x="289148" y="3629271"/>
                            <a:ext cx="212132" cy="729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Legend</w:t>
                              </w:r>
                            </w:p>
                          </w:txbxContent>
                        </wps:txbx>
                        <wps:bodyPr rot="0" vert="horz" wrap="none" lIns="0" tIns="0" rIns="0" bIns="0" anchor="t" anchorCtr="0" upright="1">
                          <a:spAutoFit/>
                        </wps:bodyPr>
                      </wps:wsp>
                      <wps:wsp>
                        <wps:cNvPr id="1637" name="Rectangle 1739"/>
                        <wps:cNvSpPr>
                          <a:spLocks noChangeArrowheads="1"/>
                        </wps:cNvSpPr>
                        <wps:spPr bwMode="auto">
                          <a:xfrm>
                            <a:off x="509387" y="3629271"/>
                            <a:ext cx="17565" cy="729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w:t>
                              </w:r>
                            </w:p>
                          </w:txbxContent>
                        </wps:txbx>
                        <wps:bodyPr rot="0" vert="horz" wrap="none" lIns="0" tIns="0" rIns="0" bIns="0" anchor="t" anchorCtr="0" upright="1">
                          <a:spAutoFit/>
                        </wps:bodyPr>
                      </wps:wsp>
                      <wps:wsp>
                        <wps:cNvPr id="1638" name="Rectangle 1740"/>
                        <wps:cNvSpPr>
                          <a:spLocks noChangeArrowheads="1"/>
                        </wps:cNvSpPr>
                        <wps:spPr bwMode="auto">
                          <a:xfrm>
                            <a:off x="195243" y="3523879"/>
                            <a:ext cx="2173340" cy="1149179"/>
                          </a:xfrm>
                          <a:prstGeom prst="rect">
                            <a:avLst/>
                          </a:prstGeom>
                          <a:noFill/>
                          <a:ln w="952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c:wpc>
                  </a:graphicData>
                </a:graphic>
              </wp:inline>
            </w:drawing>
          </mc:Choice>
          <mc:Fallback>
            <w:pict>
              <v:group id="Canvas 1492" o:spid="_x0000_s1285" editas="canvas" style="width:496.95pt;height:369.5pt;mso-position-horizontal-relative:char;mso-position-vertical-relative:line" coordsize="63112,469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">
                <v:shape id="_x0000_s1286" type="#_x0000_t75" style="position:absolute;width:63112;height:46926;visibility:visible;mso-wrap-style:square">
                  <v:fill o:detectmouseclick="t"/>
                  <v:path o:connecttype="none"/>
                </v:shape>
                <v:group id="Group 1693" o:spid="_x0000_s1287" style="position:absolute;left:128;top:114;width:62863;height:31456" coordorigin="19,17" coordsize="9305,46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k4A8MAAADdAAAADwAAAGRycy9kb3ducmV2LnhtbERPS4vCMBC+L/gfwgje&#10;1rSKi1ajiLjiQQQfIN6GZmyLzaQ02bb++82CsLf5+J6zWHWmFA3VrrCsIB5GIIhTqwvOFFwv359T&#10;EM4jaywtk4IXOVgtex8LTLRt+UTN2WcihLBLUEHufZVI6dKcDLqhrYgD97C1QR9gnUldYxvCTSlH&#10;UfQlDRYcGnKsaJNT+jz/GAW7Ftv1ON42h+dj87pfJsfbISalBv1uPQfhqfP/4rd7r8P88Sy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z+TgDwwAAAN0AAAAP&#10;AAAAAAAAAAAAAAAAAKoCAABkcnMvZG93bnJldi54bWxQSwUGAAAAAAQABAD6AAAAmgMAAAAA&#10;">
                  <v:rect id="Rectangle 1493" o:spid="_x0000_s1288" style="position:absolute;left:381;top:17;width:3575;height:3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0z2v8QA&#10;AADdAAAADwAAAGRycy9kb3ducmV2LnhtbERP32vCMBB+H/g/hBP2MmZqHeI6owxBEEHZ6thej+aW&#10;dksupcls/e/NYLC3+/h+3nI9OCvO1IXGs4LpJANBXHndsFHwdtreL0CEiKzReiYFFwqwXo1ullho&#10;3/MrnctoRArhUKCCOsa2kDJUNTkME98SJ+7Tdw5jgp2RusM+hTsr8yybS4cNp4YaW9rUVH2XP07B&#10;wZqt1Q8lvR9Px7v85aP/4r1R6nY8PD+BiDTEf/Gfe6fT/NljDr/fpBPk6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dM9r/EAAAA3QAAAA8AAAAAAAAAAAAAAAAAmAIAAGRycy9k&#10;b3ducmV2LnhtbFBLBQYAAAAABAAEAPUAAACJAwAAAAA=&#10;" fillcolor="#e8eef7" stroked="f"/>
                  <v:rect id="Rectangle 1494" o:spid="_x0000_s1289" style="position:absolute;left:381;top:17;width:3575;height:3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dG4cUA&#10;AADdAAAADwAAAGRycy9kb3ducmV2LnhtbESPQWsCMRCF74X+hzBCbzWrC1JXo0hB7MGL25bS27AZ&#10;N4vJZElS3f57IwjeZnjve/NmuR6cFWcKsfOsYDIuQBA3XnfcKvj63L6+gYgJWaP1TAr+KcJ69fy0&#10;xEr7Cx/oXKdW5BCOFSowKfWVlLEx5DCOfU+ctaMPDlNeQyt1wEsOd1ZOi2ImHXacLxjs6d1Qc6r/&#10;XK7xa+v59x7D9me6N7bf7HZHLpV6GQ2bBYhEQ3qY7/SHzlw5L+H2TR5Brq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Z0bhxQAAAN0AAAAPAAAAAAAAAAAAAAAAAJgCAABkcnMv&#10;ZG93bnJldi54bWxQSwUGAAAAAAQABAD1AAAAigMAAAAA&#10;" filled="f" strokeweight=".15pt">
                    <v:stroke joinstyle="round" endcap="round"/>
                  </v:rect>
                  <v:rect id="Rectangle 1495" o:spid="_x0000_s1290" style="position:absolute;left:1462;top:131;width:988;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pOOcEA&#10;AADdAAAADwAAAGRycy9kb3ducmV2LnhtbERP22oCMRB9L/gPYQTfalYtoqtRpCDY4ourHzBsZi+Y&#10;TJYkdbd/3xQE3+ZwrrPdD9aIB/nQOlYwm2YgiEunW64V3K7H9xWIEJE1Gsek4JcC7Hejty3m2vV8&#10;oUcRa5FCOOSooImxy6UMZUMWw9R1xImrnLcYE/S11B77FG6NnGfZUlpsOTU02NFnQ+W9+LEK5LU4&#10;9qvC+Mx9z6uz+TpdKnJKTcbDYQMi0hBf4qf7pNP8xfoD/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7aTjnBAAAA3QAAAA8AAAAAAAAAAAAAAAAAmAIAAGRycy9kb3du&#10;cmV2LnhtbFBLBQYAAAAABAAEAPUAAACGAwAAAAA=&#10;" filled="f" stroked="f">
                    <v:textbox style="mso-fit-shape-to-text:t" inset="0,0,0,0">
                      <w:txbxContent>
                        <w:p w:rsidR="008223EB" w:rsidRDefault="008223EB">
                          <w:r>
                            <w:rPr>
                              <w:rFonts w:ascii="Arial" w:hAnsi="Arial" w:cs="Arial"/>
                              <w:color w:val="000000"/>
                              <w:sz w:val="10"/>
                              <w:szCs w:val="10"/>
                            </w:rPr>
                            <w:t>Market Participant EMS</w:t>
                          </w:r>
                        </w:p>
                      </w:txbxContent>
                    </v:textbox>
                  </v:rect>
                  <v:rect id="Rectangle 1496" o:spid="_x0000_s1291" style="position:absolute;left:2505;top:131;width:26;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brosEA&#10;AADdAAAADwAAAGRycy9kb3ducmV2LnhtbERP22oCMRB9L/gPYQTfalaloqtRpCDY4ourHzBsZi+Y&#10;TJYkdbd/3xQE3+ZwrrPdD9aIB/nQOlYwm2YgiEunW64V3K7H9xWIEJE1Gsek4JcC7Hejty3m2vV8&#10;oUcRa5FCOOSooImxy6UMZUMWw9R1xImrnLcYE/S11B77FG6NnGfZUlpsOTU02NFnQ+W9+LEK5LU4&#10;9qvC+Mx9z6uz+TpdKnJKTcbDYQMi0hBf4qf7pNP8xfoD/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GW66LBAAAA3QAAAA8AAAAAAAAAAAAAAAAAmAIAAGRycy9kb3du&#10;cmV2LnhtbFBLBQYAAAAABAAEAPUAAACGAwAAAAA=&#10;" filled="f" stroked="f">
                    <v:textbox style="mso-fit-shape-to-text:t" inset="0,0,0,0">
                      <w:txbxContent>
                        <w:p w:rsidR="008223EB" w:rsidRDefault="008223EB">
                          <w:r>
                            <w:rPr>
                              <w:rFonts w:ascii="Arial" w:hAnsi="Arial" w:cs="Arial"/>
                              <w:color w:val="000000"/>
                              <w:sz w:val="10"/>
                              <w:szCs w:val="10"/>
                            </w:rPr>
                            <w:t>/</w:t>
                          </w:r>
                        </w:p>
                      </w:txbxContent>
                    </v:textbox>
                  </v:rect>
                  <v:rect id="Rectangle 1497" o:spid="_x0000_s1292" style="position:absolute;left:2533;top:131;width:324;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R11cAA&#10;AADdAAAADwAAAGRycy9kb3ducmV2LnhtbERP24rCMBB9F/yHMIJvmqogbjWKCIIu+2LdDxia6QWT&#10;SUmirX+/WVjYtzmc6+wOgzXiRT60jhUs5hkI4tLplmsF3/fzbAMiRGSNxjEpeFOAw3482mGuXc83&#10;ehWxFimEQ44Kmhi7XMpQNmQxzF1HnLjKeYsxQV9L7bFP4dbIZZatpcWWU0ODHZ0aKh/F0yqQ9+Lc&#10;bwrjM/e5rL7M9XKryCk1nQzHLYhIQ/wX/7kvOs1ffazh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UR11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SCADA</w:t>
                          </w:r>
                        </w:p>
                      </w:txbxContent>
                    </v:textbox>
                  </v:rect>
                  <v:shape id="Freeform 1498" o:spid="_x0000_s1293" style="position:absolute;left:566;top:1808;width:203;height:1256;visibility:visible;mso-wrap-style:square;v-text-anchor:top" coordsize="203,1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2m0MMA&#10;AADdAAAADwAAAGRycy9kb3ducmV2LnhtbERP22rCQBB9L/gPywi+1U1r8RJdpQYKtQhq9AOG7JiE&#10;ZmfD7hrTv3cLhb7N4VxntelNIzpyvras4GWcgCAurK65VHA5fzzPQfiArLGxTAp+yMNmPXhaYart&#10;nU/U5aEUMYR9igqqENpUSl9UZNCPbUscuat1BkOErpTa4T2Gm0a+JslUGqw5NlTYUlZR8Z3fjAK2&#10;yVRvb3t/dG9fne4O2Tbb5UqNhv37EkSgPvyL/9yfOs6fLGbw+008Qa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V2m0MMAAADdAAAADwAAAAAAAAAAAAAAAACYAgAAZHJzL2Rv&#10;d25yZXYueG1sUEsFBgAAAAAEAAQA9QAAAIgDAAAAAA==&#10;" path="m83,l,96,59,92r83,1164l203,1251,120,87r58,-4l83,xe" fillcolor="red" stroked="f">
                    <v:path arrowok="t" o:connecttype="custom" o:connectlocs="83,0;0,96;59,92;142,1256;203,1251;120,87;178,83;83,0" o:connectangles="0,0,0,0,0,0,0,0"/>
                  </v:shape>
                  <v:shape id="Freeform 1499" o:spid="_x0000_s1294" style="position:absolute;left:566;top:1808;width:203;height:1256;visibility:visible;mso-wrap-style:square;v-text-anchor:top" coordsize="203,1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tNB8ccA&#10;AADdAAAADwAAAGRycy9kb3ducmV2LnhtbESPQUvDQBCF74X+h2UK3tqNVaqm3YSiCEoPxaqF3Ibs&#10;mA1mZ0N2beO/dw4FbzO8N+99sylH36kTDbENbOB6kYEiroNtuTHw8f48vwcVE7LFLjAZ+KUIZTGd&#10;bDC34cxvdDqkRkkIxxwNuJT6XOtYO/IYF6EnFu0rDB6TrEOj7YBnCfedXmbZSntsWRoc9vToqP4+&#10;/HgDr9l+d3T90+eequpudbukbVWTMVezcbsGlWhM/+bL9YsV/JsHwZVvZARd/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bTQfHHAAAA3QAAAA8AAAAAAAAAAAAAAAAAmAIAAGRy&#10;cy9kb3ducmV2LnhtbFBLBQYAAAAABAAEAPUAAACMAwAAAAA=&#10;" path="m83,l,96,59,92r83,1164l203,1251,120,87r58,-4l83,xe" filled="f" strokeweight=".15pt">
                    <v:stroke endcap="round"/>
                    <v:path arrowok="t" o:connecttype="custom" o:connectlocs="83,0;0,96;59,92;142,1256;203,1251;120,87;178,83;83,0" o:connectangles="0,0,0,0,0,0,0,0"/>
                  </v:shape>
                  <v:shape id="Freeform 1500" o:spid="_x0000_s1295" style="position:absolute;left:1512;top:1806;width:203;height:1255;visibility:visible;mso-wrap-style:square;v-text-anchor:top" coordsize="203,12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uXsMEA&#10;AADdAAAADwAAAGRycy9kb3ducmV2LnhtbERPTYvCMBC9C/6HMII3TVWQtRpFBBfxVre757EZ22Iz&#10;KUlW47/fLCzsbR7vcza7aDrxIOdbywpm0wwEcWV1y7WC8uM4eQPhA7LGzjIpeJGH3XY42GCu7ZML&#10;elxCLVII+xwVNCH0uZS+asign9qeOHE36wyGBF0ttcNnCjednGfZUhpsOTU02NOhoep++TYKrnF5&#10;enfFMZ6L8krc6a9Yfs6VGo/ifg0iUAz/4j/3Saf5i9UKfr9JJ8jt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mrl7DBAAAA3QAAAA8AAAAAAAAAAAAAAAAAmAIAAGRycy9kb3du&#10;cmV2LnhtbFBLBQYAAAAABAAEAPUAAACGAwAAAAA=&#10;" path="m120,1255l24,1173r60,-5l,4,61,r83,1164l203,1160r-83,95xe" fillcolor="red" stroked="f">
                    <v:path arrowok="t" o:connecttype="custom" o:connectlocs="120,1255;24,1173;84,1168;0,4;61,0;144,1164;203,1160;120,1255" o:connectangles="0,0,0,0,0,0,0,0"/>
                  </v:shape>
                  <v:shape id="Freeform 1501" o:spid="_x0000_s1296" style="position:absolute;left:1512;top:1806;width:203;height:1255;visibility:visible;mso-wrap-style:square;v-text-anchor:top" coordsize="203,12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fS28UA&#10;AADdAAAADwAAAGRycy9kb3ducmV2LnhtbESPQWvDMAyF74P+B6PBLmO1O8ooad2yDsq2Y7vsrsVq&#10;HBrLIXbadL9+OhR2k3hP731abcbQqjP1qYlsYTY1oIir6BquLZRfu6cFqJSRHbaRycKVEmzWk7sV&#10;Fi5eeE/nQ66VhHAq0ILPuSu0TpWngGkaO2LRjrEPmGXta+16vEh4aPWzMS86YMPS4LGjN0/V6TAE&#10;C6787GbD6WrK+SMO798//nex21r7cD++LkFlGvO/+Xb94QR/boRfvpER9P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59LbxQAAAN0AAAAPAAAAAAAAAAAAAAAAAJgCAABkcnMv&#10;ZG93bnJldi54bWxQSwUGAAAAAAQABAD1AAAAigMAAAAA&#10;" path="m120,1255l24,1173r60,-5l,4,61,r83,1164l203,1160r-83,95xe" filled="f" strokeweight=".15pt">
                    <v:stroke endcap="round"/>
                    <v:path arrowok="t" o:connecttype="custom" o:connectlocs="120,1255;24,1173;84,1168;0,4;61,0;144,1164;203,1160;120,1255" o:connectangles="0,0,0,0,0,0,0,0"/>
                  </v:shape>
                  <v:shape id="Freeform 1502" o:spid="_x0000_s1297" style="position:absolute;left:2396;top:1808;width:694;height:1267;visibility:visible;mso-wrap-style:square;v-text-anchor:top" coordsize="694,12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FDesMA&#10;AADdAAAADwAAAGRycy9kb3ducmV2LnhtbERPS2vCQBC+C/0PyxR6040iVlNXEWnAXqQ+8DxkJw+a&#10;mQ3Zrab99W6h4G0+vucs1z036kqdr50YGI8SUCS5s7WUBs6nbDgH5QOKxcYJGfghD+vV02CJqXU3&#10;OdD1GEoVQ8SnaKAKoU219nlFjH7kWpLIFa5jDBF2pbYd3mI4N3qSJDPNWEtsqLClbUX51/GbDeyz&#10;hXy8fzL/7sJ2n025OLxeCmNenvvNG6hAfXiI/907G+dPkzH8fRNP0K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nFDesMAAADdAAAADwAAAAAAAAAAAAAAAACYAgAAZHJzL2Rv&#10;d25yZXYueG1sUEsFBgAAAAAEAAQA9QAAAIgDAAAAAA==&#10;" path="m41,l,120,53,93,639,1267r55,-27l108,67,161,40,41,xe" fillcolor="green" stroked="f">
                    <v:path arrowok="t" o:connecttype="custom" o:connectlocs="41,0;0,120;53,93;639,1267;694,1240;108,67;161,40;41,0" o:connectangles="0,0,0,0,0,0,0,0"/>
                  </v:shape>
                  <v:shape id="Freeform 1503" o:spid="_x0000_s1298" style="position:absolute;left:2396;top:1808;width:694;height:1267;visibility:visible;mso-wrap-style:square;v-text-anchor:top" coordsize="694,12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HGeCsIA&#10;AADdAAAADwAAAGRycy9kb3ducmV2LnhtbERP3WrCMBS+H+wdwhl4N1M7GVIbRcYcym7mzwMcmtMm&#10;2JyUJmr16c1gsLvz8f2ecjm4VlyoD9azgsk4A0FceW25UXA8rF9nIEJE1th6JgU3CrBcPD+VWGh/&#10;5R1d9rERKYRDgQpMjF0hZagMOQxj3xEnrva9w5hg30jd4zWFu1bmWfYuHVpODQY7+jBUnfZnpyDm&#10;tvq519u3b2OPwesv/0m4UWr0MqzmICIN8V/8597oNH+a5fD7TTpBL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cZ4KwgAAAN0AAAAPAAAAAAAAAAAAAAAAAJgCAABkcnMvZG93&#10;bnJldi54bWxQSwUGAAAAAAQABAD1AAAAhwMAAAAA&#10;" path="m41,l,120,53,93,639,1267r55,-27l108,67,161,40,41,xe" filled="f" strokeweight=".15pt">
                    <v:stroke endcap="round"/>
                    <v:path arrowok="t" o:connecttype="custom" o:connectlocs="41,0;0,120;53,93;639,1267;694,1240;108,67;161,40;41,0" o:connectangles="0,0,0,0,0,0,0,0"/>
                  </v:shape>
                  <v:shape id="Freeform 1504" o:spid="_x0000_s1299" style="position:absolute;left:3303;top:1794;width:693;height:1267;visibility:visible;mso-wrap-style:square;v-text-anchor:top" coordsize="693,12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aN2sUA&#10;AADdAAAADwAAAGRycy9kb3ducmV2LnhtbERPTWsCMRC9F/ofwhS8iCa1KrIapZQKHopY9eJt3Iyb&#10;pZvJdpPq1l9vCkJv83ifM1u0rhJnakLpWcNzX4Egzr0pudCw3y17ExAhIhusPJOGXwqwmD8+zDAz&#10;/sKfdN7GQqQQDhlqsDHWmZQht+Qw9H1NnLiTbxzGBJtCmgYvKdxVcqDUWDosOTVYrOnNUv61/XEa&#10;hnEU2t31YDebVff40VX75ff6XevOU/s6BRGpjf/iu3tl0vyheoG/b9IJcn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No3axQAAAN0AAAAPAAAAAAAAAAAAAAAAAJgCAABkcnMv&#10;ZG93bnJldi54bWxQSwUGAAAAAAQABAD1AAAAigMAAAAA&#10;" path="m653,1267l533,1227r53,-26l,28,55,,640,1173r53,-26l653,1267xe" fillcolor="green" stroked="f">
                    <v:path arrowok="t" o:connecttype="custom" o:connectlocs="653,1267;533,1227;586,1201;0,28;55,0;640,1173;693,1147;653,1267" o:connectangles="0,0,0,0,0,0,0,0"/>
                  </v:shape>
                  <v:shape id="Freeform 1505" o:spid="_x0000_s1300" style="position:absolute;left:3303;top:1794;width:693;height:1267;visibility:visible;mso-wrap-style:square;v-text-anchor:top" coordsize="693,12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zijWcMA&#10;AADdAAAADwAAAGRycy9kb3ducmV2LnhtbERP24rCMBB9F/Yfwizsi6zpFhGpRnEFwUUQL+v70Ixt&#10;sZmUJGr1640g+DaHc53xtDW1uJDzlWUFP70EBHFudcWFgv/94nsIwgdkjbVlUnAjD9PJR2eMmbZX&#10;3tJlFwoRQ9hnqKAMocmk9HlJBn3PNsSRO1pnMEToCqkdXmO4qWWaJANpsOLYUGJD85Ly0+5sFMxX&#10;3d/0vj3xbb05dN2qHZ7Tv1ypr892NgIRqA1v8cu91HF+P+nD85t4gp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zijWcMAAADdAAAADwAAAAAAAAAAAAAAAACYAgAAZHJzL2Rv&#10;d25yZXYueG1sUEsFBgAAAAAEAAQA9QAAAIgDAAAAAA==&#10;" path="m653,1267l533,1227r53,-26l,28,55,,640,1173r53,-26l653,1267xe" filled="f" strokeweight=".15pt">
                    <v:stroke endcap="round"/>
                    <v:path arrowok="t" o:connecttype="custom" o:connectlocs="653,1267;533,1227;586,1201;0,28;55,0;640,1173;693,1147;653,1267" o:connectangles="0,0,0,0,0,0,0,0"/>
                  </v:shape>
                  <v:rect id="Rectangle 1506" o:spid="_x0000_s1301" style="position:absolute;left:381;top:1271;width:53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U2KcMA&#10;AADdAAAADwAAAGRycy9kb3ducmV2LnhtbERP32vCMBB+H+x/CCfsZWg6UZFqlDEQxmCiVfT1aM60&#10;mlxKk9nuv18Gg73dx/fzluveWXGnNtSeFbyMMhDEpdc1GwXHw2Y4BxEiskbrmRR8U4D16vFhibn2&#10;He/pXkQjUgiHHBVUMTa5lKGsyGEY+YY4cRffOowJtkbqFrsU7qwcZ9lMOqw5NVTY0FtF5a34cgo+&#10;rdlYPSnotD1sn8e7c3flD6PU06B/XYCI1Md/8Z/7Xaf5k2wKv9+kE+T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AU2KcMAAADdAAAADwAAAAAAAAAAAAAAAACYAgAAZHJzL2Rv&#10;d25yZXYueG1sUEsFBgAAAAAEAAQA9QAAAIgDAAAAAA==&#10;" fillcolor="#e8eef7" stroked="f"/>
                  <v:rect id="Rectangle 1507" o:spid="_x0000_s1302" style="position:absolute;left:381;top:1271;width:53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C9m8UA&#10;AADdAAAADwAAAGRycy9kb3ducmV2LnhtbESPQWsCMRCF70L/Q5hCb262VsRujSKC2IOXrkrpbdiM&#10;m6XJZEmibv+9KRR6m+G9782bxWpwVlwpxM6zgueiBEHceN1xq+B42I7nIGJC1mg9k4IfirBaPowW&#10;WGl/4w+61qkVOYRjhQpMSn0lZWwMOYyF74mzdvbBYcpraKUOeMvhzspJWc6kw47zBYM9bQw13/XF&#10;5Rpftn497TFsPyd7Y/v1bnfmF6WeHof1G4hEQ/o3/9HvOnPTcga/3+QR5P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sL2bxQAAAN0AAAAPAAAAAAAAAAAAAAAAAJgCAABkcnMv&#10;ZG93bnJldi54bWxQSwUGAAAAAAQABAD1AAAAigMAAAAA&#10;" filled="f" strokeweight=".15pt">
                    <v:stroke joinstyle="round" endcap="round"/>
                  </v:rect>
                  <v:rect id="Rectangle 1508" o:spid="_x0000_s1303" style="position:absolute;left:521;top:1474;width:241;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iIrMAA&#10;AADdAAAADwAAAGRycy9kb3ducmV2LnhtbERP22oCMRB9F/oPYQp900QpVrZGEUGw4ourHzBsZi80&#10;mSxJdLd/bwqFvs3hXGe9HZ0VDwqx86xhPlMgiCtvOm403K6H6QpETMgGrWfS8EMRtpuXyRoL4we+&#10;0KNMjcghHAvU0KbUF1LGqiWHceZ74szVPjhMGYZGmoBDDndWLpRaSocd54YWe9q3VH2Xd6dBXsvD&#10;sCptUP60qM/263ipyWv99jruPkEkGtO/+M99NHn+u/qA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qiIr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Client</w:t>
                          </w:r>
                        </w:p>
                      </w:txbxContent>
                    </v:textbox>
                  </v:rect>
                  <v:rect id="Rectangle 1509" o:spid="_x0000_s1304" style="position:absolute;left:917;top:1271;width:1251;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SZt8YA&#10;AADdAAAADwAAAGRycy9kb3ducmV2LnhtbESPQUsDMRCF74L/IYzQi9ispYhsmxYRClJo0a3Y67CZ&#10;Zrcmk2UTu9t/7xwEbzO8N+99s1yPwasL9amNbOBxWoAirqNt2Rn4PGwenkGljGzRRyYDV0qwXt3e&#10;LLG0ceAPulTZKQnhVKKBJueu1DrVDQVM09gRi3aKfcAsa++07XGQ8OD1rCiedMCWpaHBjl4bqr+r&#10;n2Bg593G23lFX/vD/n72fhzOvHXGTO7GlwWoTGP+N/9dv1nBnxeCK9/ICHr1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gSZt8YAAADdAAAADwAAAAAAAAAAAAAAAACYAgAAZHJz&#10;L2Rvd25yZXYueG1sUEsFBgAAAAAEAAQA9QAAAIsDAAAAAA==&#10;" fillcolor="#e8eef7" stroked="f"/>
                  <v:rect id="Rectangle 1510" o:spid="_x0000_s1305" style="position:absolute;left:917;top:1271;width:1251;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8p6cUA&#10;AADdAAAADwAAAGRycy9kb3ducmV2LnhtbESPQWsCMRCF7wX/Q5iCt262tpS6GkUE0YOXrhbxNmzG&#10;zWIyWZJUt/++KRR6m+G9782b+XJwVtwoxM6zgueiBEHceN1xq+B42Dy9g4gJWaP1TAq+KcJyMXqY&#10;Y6X9nT/oVqdW5BCOFSowKfWVlLEx5DAWvifO2sUHhymvoZU64D2HOysnZfkmHXacLxjsaW2oudZf&#10;Ltc423r6ucewOU32xvar7fbCL0qNH4fVDESiIf2b/+idztxrOYXfb/IIcv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LynpxQAAAN0AAAAPAAAAAAAAAAAAAAAAAJgCAABkcnMv&#10;ZG93bnJldi54bWxQSwUGAAAAAAQABAD1AAAAigMAAAAA&#10;" filled="f" strokeweight=".15pt">
                    <v:stroke joinstyle="round" endcap="round"/>
                  </v:rect>
                  <v:rect id="Rectangle 1511" o:spid="_x0000_s1306" style="position:absolute;left:1210;top:1418;width:62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iGBcMA&#10;AADdAAAADwAAAGRycy9kb3ducmV2LnhtbESP3WoCMRCF74W+Q5hC7zSrFJHVKKUgaOmNqw8wbGZ/&#10;aDJZktRd375zUfBuhnPmnG92h8k7daeY+sAGlosCFHEdbM+tgdv1ON+AShnZogtMBh6U4LB/me2w&#10;tGHkC92r3CoJ4VSigS7nodQ61R15TIswEIvWhOgxyxpbbSOOEu6dXhXFWnvsWRo6HOizo/qn+vUG&#10;9LU6jpvKxSJ8rZpvdz5dGgrGvL1OH1tQmab8NP9fn6zgvy+FX76REfT+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JiGBcMAAADdAAAADwAAAAAAAAAAAAAAAACYAgAAZHJzL2Rv&#10;d25yZXYueG1sUEsFBgAAAAAEAAQA9QAAAIgDAAAAAA==&#10;" filled="f" stroked="f">
                    <v:textbox style="mso-fit-shape-to-text:t" inset="0,0,0,0">
                      <w:txbxContent>
                        <w:p w:rsidR="008223EB" w:rsidRDefault="008223EB">
                          <w:r>
                            <w:rPr>
                              <w:rFonts w:ascii="Arial" w:hAnsi="Arial" w:cs="Arial"/>
                              <w:color w:val="000000"/>
                              <w:sz w:val="10"/>
                              <w:szCs w:val="10"/>
                            </w:rPr>
                            <w:t>Server Domain</w:t>
                          </w:r>
                        </w:p>
                      </w:txbxContent>
                    </v:textbox>
                  </v:rect>
                  <v:rect id="Rectangle 1512" o:spid="_x0000_s1307" style="position:absolute;left:968;top:1539;width:27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QjnsAA&#10;AADdAAAADwAAAGRycy9kb3ducmV2LnhtbERP24rCMBB9X/Afwgi+rWlFFqlGEUFwZV+sfsDQTC+Y&#10;TEqStfXvjbCwb3M419nsRmvEg3zoHCvI5xkI4srpjhsFt+vxcwUiRGSNxjEpeFKA3XbyscFCu4Ev&#10;9ChjI1IIhwIVtDH2hZShaslimLueOHG18xZjgr6R2uOQwq2Riyz7khY7Tg0t9nRoqbqXv1aBvJbH&#10;YVUan7nzov4x36dLTU6p2XTcr0FEGuO/+M990mn+Ms/h/U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9Qjn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ACME</w:t>
                          </w:r>
                        </w:p>
                      </w:txbxContent>
                    </v:textbox>
                  </v:rect>
                  <v:rect id="Rectangle 1513" o:spid="_x0000_s1308" style="position:absolute;left:1257;top:1539;width:5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a96cAA&#10;AADdAAAADwAAAGRycy9kb3ducmV2LnhtbERP24rCMBB9X/Afwgi+ralFFukaZVkQVHyx+gFDM72w&#10;yaQk0da/N4Kwb3M411lvR2vEnXzoHCtYzDMQxJXTHTcKrpfd5wpEiMgajWNS8KAA283kY42FdgOf&#10;6V7GRqQQDgUqaGPsCylD1ZLFMHc9ceJq5y3GBH0jtcchhVsj8yz7khY7Tg0t9vTbUvVX3qwCeSl3&#10;w6o0PnPHvD6Zw/5ck1NqNh1/vkFEGuO/+O3e6zR/ucjh9U06QW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wa96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1514" o:spid="_x0000_s1309" style="position:absolute;left:1313;top:1539;width:33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oYcsAA&#10;AADdAAAADwAAAGRycy9kb3ducmV2LnhtbERP24rCMBB9F/yHMIJvmnphkWoUEQR38cXqBwzN9ILJ&#10;pCTRdv9+s7Cwb3M419kdBmvEm3xoHStYzDMQxKXTLdcKHvfzbAMiRGSNxjEp+KYAh/14tMNcu55v&#10;9C5iLVIIhxwVNDF2uZShbMhimLuOOHGV8xZjgr6W2mOfwq2Ryyz7kBZbTg0NdnRqqHwWL6tA3otz&#10;vymMz9zXsrqaz8utIqfUdDIctyAiDfFf/Oe+6DR/vVjB7zfpBLn/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EoYc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ERCOT</w:t>
                          </w:r>
                        </w:p>
                      </w:txbxContent>
                    </v:textbox>
                  </v:rect>
                  <v:rect id="Rectangle 1515" o:spid="_x0000_s1310" style="position:absolute;left:1657;top:1539;width:5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OABsAA&#10;AADdAAAADwAAAGRycy9kb3ducmV2LnhtbERP24rCMBB9F/Yfwgi+2VSRRbpGWQRBxRfrfsDQTC9s&#10;MilJ1ta/N4Kwb3M419nsRmvEnXzoHCtYZDkI4srpjhsFP7fDfA0iRGSNxjEpeFCA3fZjssFCu4Gv&#10;dC9jI1IIhwIVtDH2hZShasliyFxPnLjaeYsxQd9I7XFI4dbIZZ5/Sosdp4YWe9q3VP2Wf1aBvJWH&#10;YV0an7vzsr6Y0/Fak1NqNh2/v0BEGuO/+O0+6jR/tVjB65t0gt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6OAB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1516" o:spid="_x0000_s1311" style="position:absolute;left:1713;top:1539;width:26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8lncAA&#10;AADdAAAADwAAAGRycy9kb3ducmV2LnhtbERP24rCMBB9F/yHMIJvmiq6SDWKCIK7+GL1A4ZmesFk&#10;UpJou3+/WVjYtzmc6+wOgzXiTT60jhUs5hkI4tLplmsFj/t5tgERIrJG45gUfFOAw3482mGuXc83&#10;ehexFimEQ44Kmhi7XMpQNmQxzF1HnLjKeYsxQV9L7bFP4dbIZZZ9SIstp4YGOzo1VD6Ll1Ug78W5&#10;3xTGZ+5rWV3N5+VWkVNqOhmOWxCRhvgv/nNfdJq/Wqzh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O8ln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NQSE</w:t>
                          </w:r>
                        </w:p>
                      </w:txbxContent>
                    </v:textbox>
                  </v:rect>
                  <v:rect id="Rectangle 1517" o:spid="_x0000_s1312" style="position:absolute;left:1993;top:1539;width:5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276r8A&#10;AADdAAAADwAAAGRycy9kb3ducmV2LnhtbERP24rCMBB9X/Afwgi+rakiItUoIgiu7IvVDxia6QWT&#10;SUmi7f69WRB8m8O5zmY3WCOe5EPrWMFsmoEgLp1uuVZwux6/VyBCRNZoHJOCPwqw246+Nphr1/OF&#10;nkWsRQrhkKOCJsYulzKUDVkMU9cRJ65y3mJM0NdSe+xTuDVynmVLabHl1NBgR4eGynvxsArktTj2&#10;q8L4zJ3n1a/5OV0qckpNxsN+DSLSED/it/uk0/zFbAn/36QT5P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8PbvqvwAAAN0AAAAPAAAAAAAAAAAAAAAAAJgCAABkcnMvZG93bnJl&#10;di54bWxQSwUGAAAAAAQABAD1AAAAhAMAAAAA&#10;" filled="f" stroked="f">
                    <v:textbox style="mso-fit-shape-to-text:t" inset="0,0,0,0">
                      <w:txbxContent>
                        <w:p w:rsidR="008223EB" w:rsidRDefault="008223EB">
                          <w:r>
                            <w:rPr>
                              <w:rFonts w:ascii="Arial" w:hAnsi="Arial" w:cs="Arial"/>
                              <w:color w:val="000000"/>
                              <w:sz w:val="10"/>
                              <w:szCs w:val="10"/>
                            </w:rPr>
                            <w:t>_</w:t>
                          </w:r>
                        </w:p>
                      </w:txbxContent>
                    </v:textbox>
                  </v:rect>
                  <v:rect id="Rectangle 1518" o:spid="_x0000_s1313" style="position:absolute;left:2048;top:1539;width:6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EeccAA&#10;AADdAAAADwAAAGRycy9kb3ducmV2LnhtbERP24rCMBB9F/yHMIJvmiriSjWKCIK7+GL1A4ZmesFk&#10;UpJou3+/WVjYtzmc6+wOgzXiTT60jhUs5hkI4tLplmsFj/t5tgERIrJG45gUfFOAw3482mGuXc83&#10;ehexFimEQ44Kmhi7XMpQNmQxzF1HnLjKeYsxQV9L7bFP4dbIZZatpcWWU0ODHZ0aKp/FyyqQ9+Lc&#10;bwrjM/e1rK7m83KryCk1nQzHLYhIQ/wX/7kvOs1fLT7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3Eec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A</w:t>
                          </w:r>
                        </w:p>
                      </w:txbxContent>
                    </v:textbox>
                  </v:rect>
                  <v:rect id="Rectangle 1519" o:spid="_x0000_s1314" style="position:absolute;left:2168;top:1271;width:537;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90PasYA&#10;AADdAAAADwAAAGRycy9kb3ducmV2LnhtbESPQUsDMRCF74L/IUzBi7TZliJlbVqKUBDBotvSXofN&#10;mF1NJssmdtd/7xwEbzO8N+99s96Owasr9amNbGA+K0AR19G27AycjvvpClTKyBZ9ZDLwQwm2m9ub&#10;NZY2DvxO1yo7JSGcSjTQ5NyVWqe6oYBpFjti0T5iHzDL2jttexwkPHi9KIoHHbBlaWiwo6eG6q/q&#10;Oxh49W7v7bKi8+F4uF+8XYZPfnHG3E3G3SOoTGP+N/9dP1vBX84FV76REfTm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90PasYAAADdAAAADwAAAAAAAAAAAAAAAACYAgAAZHJz&#10;L2Rvd25yZXYueG1sUEsFBgAAAAAEAAQA9QAAAIsDAAAAAA==&#10;" fillcolor="#e8eef7" stroked="f"/>
                  <v:rect id="Rectangle 1520" o:spid="_x0000_s1315" style="position:absolute;left:2168;top:1271;width:537;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a/NMUA&#10;AADdAAAADwAAAGRycy9kb3ducmV2LnhtbESPQWsCMRCF74X+hzAFbzWrlVJXo0hB9ODFtaV4Gzbj&#10;ZmkyWZJU139vBKG3Gd773ryZL3tnxZlCbD0rGA0LEMS11y03Cr4O69cPEDEha7SeScGVIiwXz09z&#10;LLW/8J7OVWpEDuFYogKTUldKGWtDDuPQd8RZO/ngMOU1NFIHvORwZ+W4KN6lw5bzBYMdfRqqf6s/&#10;l2scbTX93mFY/4x3xnarzebEb0oNXvrVDESiPv2bH/RWZ24ymsL9mzyCXN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9r80xQAAAN0AAAAPAAAAAAAAAAAAAAAAAJgCAABkcnMv&#10;ZG93bnJldi54bWxQSwUGAAAAAAQABAD1AAAAigMAAAAA&#10;" filled="f" strokeweight=".15pt">
                    <v:stroke joinstyle="round" endcap="round"/>
                  </v:rect>
                  <v:rect id="Rectangle 1521" o:spid="_x0000_s1316" style="position:absolute;left:2309;top:1474;width:24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RMuMQA&#10;AADdAAAADwAAAGRycy9kb3ducmV2LnhtbESPzWoDMQyE74W8g1Ght8bbpZSwjRNCIJCGXrLJA4i1&#10;9ofa8mI72e3bR4dCbxIzmvm03s7eqTvFNAQ28LYsQBE3wQ7cGbheDq8rUCkjW3SBycAvJdhuFk9r&#10;rGyY+Ez3OndKQjhVaKDPeay0Tk1PHtMyjMSitSF6zLLGTtuIk4R7p8ui+NAeB5aGHkfa99T81Ddv&#10;QF/qw7SqXSzCqWy/3dfx3FIw5uV53n2CyjTnf/Pf9dEK/nsp/PKNjKA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L0TLjEAAAA3QAAAA8AAAAAAAAAAAAAAAAAmAIAAGRycy9k&#10;b3ducmV2LnhtbFBLBQYAAAAABAAEAPUAAACJAwAAAAA=&#10;" filled="f" stroked="f">
                    <v:textbox style="mso-fit-shape-to-text:t" inset="0,0,0,0">
                      <w:txbxContent>
                        <w:p w:rsidR="008223EB" w:rsidRDefault="008223EB">
                          <w:r>
                            <w:rPr>
                              <w:rFonts w:ascii="Arial" w:hAnsi="Arial" w:cs="Arial"/>
                              <w:color w:val="000000"/>
                              <w:sz w:val="10"/>
                              <w:szCs w:val="10"/>
                            </w:rPr>
                            <w:t>Client</w:t>
                          </w:r>
                        </w:p>
                      </w:txbxContent>
                    </v:textbox>
                  </v:rect>
                  <v:rect id="Rectangle 1522" o:spid="_x0000_s1317" style="position:absolute;left:2705;top:1271;width:1251;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tsSsMA&#10;AADdAAAADwAAAGRycy9kb3ducmV2LnhtbERP32vCMBB+H/g/hBP2MjS1yJBqFBGEMZi4Oubr0Zxp&#10;t+RSmsx2/70ZDHy7j+/nrTaDs+JKXWg8K5hNMxDEldcNGwUfp/1kASJEZI3WMyn4pQCb9ehhhYX2&#10;Pb/TtYxGpBAOBSqoY2wLKUNVk8Mw9S1x4i6+cxgT7IzUHfYp3FmZZ9mzdNhwaqixpV1N1Xf54xS8&#10;WbO3el7S5+F0eMqP5/6LX41Sj+NhuwQRaYh38b/7Raf583wGf9+kE+T6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ItsSsMAAADdAAAADwAAAAAAAAAAAAAAAACYAgAAZHJzL2Rv&#10;d25yZXYueG1sUEsFBgAAAAAEAAQA9QAAAIgDAAAAAA==&#10;" fillcolor="#e8eef7" stroked="f"/>
                  <v:rect id="Rectangle 1523" o:spid="_x0000_s1318" style="position:absolute;left:2705;top:1271;width:1251;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7n+MUA&#10;AADdAAAADwAAAGRycy9kb3ducmV2LnhtbESPQWsCMRCF74X+hzCF3mq2q5S6GkUKYg9eulbE27AZ&#10;N4vJZEmibv99IxR6m+G9782b+XJwVlwpxM6zgtdRAYK48brjVsH3bv3yDiImZI3WMyn4oQjLxePD&#10;HCvtb/xF1zq1IodwrFCBSamvpIyNIYdx5HvirJ18cJjyGlqpA95yuLOyLIo36bDjfMFgTx+GmnN9&#10;cbnG0dbT/RbD+lBuje1Xm82Jx0o9Pw2rGYhEQ/o3/9GfOnOTsoT7N3kEufg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Puf4xQAAAN0AAAAPAAAAAAAAAAAAAAAAAJgCAABkcnMv&#10;ZG93bnJldi54bWxQSwUGAAAAAAQABAD1AAAAigMAAAAA&#10;" filled="f" strokeweight=".15pt">
                    <v:stroke joinstyle="round" endcap="round"/>
                  </v:rect>
                  <v:rect id="Rectangle 1524" o:spid="_x0000_s1319" style="position:absolute;left:2998;top:1418;width:626;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bSz8AA&#10;AADdAAAADwAAAGRycy9kb3ducmV2LnhtbERP22oCMRB9F/yHMIJvmnUtRVajiCDY0hdXP2DYzF4w&#10;mSxJdLd/3xQKfZvDuc7uMFojXuRD51jBapmBIK6c7rhRcL+dFxsQISJrNI5JwTcFOOynkx0W2g18&#10;pVcZG5FCOBSooI2xL6QMVUsWw9L1xImrnbcYE/SN1B6HFG6NzLPsXVrsODW02NOppepRPq0CeSvP&#10;w6Y0PnOfef1lPi7XmpxS89l43IKINMZ/8Z/7otP8t3wNv9+kE+T+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ibSz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Server Domain</w:t>
                          </w:r>
                        </w:p>
                      </w:txbxContent>
                    </v:textbox>
                  </v:rect>
                  <v:rect id="Rectangle 1525" o:spid="_x0000_s1320" style="position:absolute;left:2756;top:1539;width:27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9Ku8AA&#10;AADdAAAADwAAAGRycy9kb3ducmV2LnhtbERP24rCMBB9F/Yfwgj7pqlFFqlGEUFwxRerHzA00wsm&#10;k5JkbffvzYKwb3M419nsRmvEk3zoHCtYzDMQxJXTHTcK7rfjbAUiRGSNxjEp+KUAu+3HZIOFdgNf&#10;6VnGRqQQDgUqaGPsCylD1ZLFMHc9ceJq5y3GBH0jtcchhVsj8yz7khY7Tg0t9nRoqXqUP1aBvJXH&#10;YVUan7lzXl/M9+lak1Pqczru1yAijfFf/HafdJq/zJfw90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c9Ku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ACME</w:t>
                          </w:r>
                        </w:p>
                      </w:txbxContent>
                    </v:textbox>
                  </v:rect>
                  <v:rect id="Rectangle 1526" o:spid="_x0000_s1321" style="position:absolute;left:3045;top:1539;width:5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PvIMAA&#10;AADdAAAADwAAAGRycy9kb3ducmV2LnhtbERP22oCMRB9F/yHMIJvmnWxRVajiCDY0hdXP2DYzF4w&#10;mSxJdLd/3xQKfZvDuc7uMFojXuRD51jBapmBIK6c7rhRcL+dFxsQISJrNI5JwTcFOOynkx0W2g18&#10;pVcZG5FCOBSooI2xL6QMVUsWw9L1xImrnbcYE/SN1B6HFG6NzLPsXVrsODW02NOppepRPq0CeSvP&#10;w6Y0PnOfef1lPi7XmpxS89l43IKINMZ/8Z/7otP8df4Gv9+kE+T+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oPvI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1527" o:spid="_x0000_s1322" style="position:absolute;left:3101;top:1539;width:33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FxV8AA&#10;AADdAAAADwAAAGRycy9kb3ducmV2LnhtbERP24rCMBB9X/Afwiz4tqZbRKQaZVkQVPbF6gcMzfSC&#10;yaQk0da/NwuCb3M411lvR2vEnXzoHCv4nmUgiCunO24UXM67ryWIEJE1Gsek4EEBtpvJxxoL7QY+&#10;0b2MjUghHApU0MbYF1KGqiWLYeZ64sTVzluMCfpGao9DCrdG5lm2kBY7Tg0t9vTbUnUtb1aBPJe7&#10;YVkan7ljXv+Zw/5Uk1Nq+jn+rEBEGuNb/HLvdZo/zxfw/006QW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lFxV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ERCOT</w:t>
                          </w:r>
                        </w:p>
                      </w:txbxContent>
                    </v:textbox>
                  </v:rect>
                  <v:rect id="Rectangle 1528" o:spid="_x0000_s1323" style="position:absolute;left:3445;top:1539;width:5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3UzMAA&#10;AADdAAAADwAAAGRycy9kb3ducmV2LnhtbERP22oCMRB9F/yHMIJvmnWRVlajiCDY0hdXP2DYzF4w&#10;mSxJdLd/3xQKfZvDuc7uMFojXuRD51jBapmBIK6c7rhRcL+dFxsQISJrNI5JwTcFOOynkx0W2g18&#10;pVcZG5FCOBSooI2xL6QMVUsWw9L1xImrnbcYE/SN1B6HFG6NzLPsTVrsODW02NOppepRPq0CeSvP&#10;w6Y0PnOfef1lPi7XmpxS89l43IKINMZ/8Z/7otP8df4Ov9+kE+T+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R3Uz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1529" o:spid="_x0000_s1324" style="position:absolute;left:3501;top:1539;width:26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JAvsQA&#10;AADdAAAADwAAAGRycy9kb3ducmV2LnhtbESPzWoDMQyE74W8g1Ght8bbpZSwjRNCIJCGXrLJA4i1&#10;9ofa8mI72e3bR4dCbxIzmvm03s7eqTvFNAQ28LYsQBE3wQ7cGbheDq8rUCkjW3SBycAvJdhuFk9r&#10;rGyY+Ez3OndKQjhVaKDPeay0Tk1PHtMyjMSitSF6zLLGTtuIk4R7p8ui+NAeB5aGHkfa99T81Ddv&#10;QF/qw7SqXSzCqWy/3dfx3FIw5uV53n2CyjTnf/Pf9dEK/nspuPKNjKA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yCQL7EAAAA3QAAAA8AAAAAAAAAAAAAAAAAmAIAAGRycy9k&#10;b3ducmV2LnhtbFBLBQYAAAAABAAEAPUAAACJAwAAAAA=&#10;" filled="f" stroked="f">
                    <v:textbox style="mso-fit-shape-to-text:t" inset="0,0,0,0">
                      <w:txbxContent>
                        <w:p w:rsidR="008223EB" w:rsidRDefault="008223EB">
                          <w:r>
                            <w:rPr>
                              <w:rFonts w:ascii="Arial" w:hAnsi="Arial" w:cs="Arial"/>
                              <w:color w:val="000000"/>
                              <w:sz w:val="10"/>
                              <w:szCs w:val="10"/>
                            </w:rPr>
                            <w:t>NQSE</w:t>
                          </w:r>
                        </w:p>
                      </w:txbxContent>
                    </v:textbox>
                  </v:rect>
                  <v:rect id="Rectangle 1530" o:spid="_x0000_s1325" style="position:absolute;left:3780;top:1539;width:5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87lJcAA&#10;AADdAAAADwAAAGRycy9kb3ducmV2LnhtbERP22oCMRB9L/gPYQTfatZFiq5GEUHQ0hdXP2DYzF4w&#10;mSxJ6m7/3hQKfZvDuc52P1ojnuRD51jBYp6BIK6c7rhRcL+d3lcgQkTWaByTgh8KsN9N3rZYaDfw&#10;lZ5lbEQK4VCggjbGvpAyVC1ZDHPXEyeudt5iTNA3UnscUrg1Ms+yD2mx49TQYk/HlqpH+W0VyFt5&#10;Glal8Zn7zOsvczlfa3JKzabjYQMi0hj/xX/us07zl/kafr9JJ8jd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87lJ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1531" o:spid="_x0000_s1326" style="position:absolute;left:3836;top:1539;width:6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3aZcQA&#10;AADdAAAADwAAAGRycy9kb3ducmV2LnhtbESP3WoCMRCF74W+Q5hC72q2KkW2RpGCoMUb1z7AsJn9&#10;wWSyJKm7ffvORcG7Gc6Zc77Z7Cbv1J1i6gMbeJsXoIjrYHtuDXxfD69rUCkjW3SBycAvJdhtn2Yb&#10;LG0Y+UL3KrdKQjiVaKDLeSi1TnVHHtM8DMSiNSF6zLLGVtuIo4R7pxdF8a499iwNHQ702VF9q368&#10;AX2tDuO6crEIX4vm7E7HS0PBmJfnaf8BKtOUH+b/66MV/NVS+OUbGUF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ct2mXEAAAA3QAAAA8AAAAAAAAAAAAAAAAAmAIAAGRycy9k&#10;b3ducmV2LnhtbFBLBQYAAAAABAAEAPUAAACJAwAAAAA=&#10;" filled="f" stroked="f">
                    <v:textbox style="mso-fit-shape-to-text:t" inset="0,0,0,0">
                      <w:txbxContent>
                        <w:p w:rsidR="008223EB" w:rsidRDefault="008223EB">
                          <w:r>
                            <w:rPr>
                              <w:rFonts w:ascii="Arial" w:hAnsi="Arial" w:cs="Arial"/>
                              <w:color w:val="000000"/>
                              <w:sz w:val="10"/>
                              <w:szCs w:val="10"/>
                            </w:rPr>
                            <w:t>B</w:t>
                          </w:r>
                        </w:p>
                      </w:txbxContent>
                    </v:textbox>
                  </v:rect>
                  <v:rect id="Rectangle 1532" o:spid="_x0000_s1327" style="position:absolute;left:202;top:1092;width:3933;height:8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055MMA&#10;AADdAAAADwAAAGRycy9kb3ducmV2LnhtbERPS4vCMBC+C/6HMAt701S3iFSjiCh4WMHHwuJtbMa2&#10;bjOpTVbrvzeC4G0+vueMp40pxZVqV1hW0OtGIIhTqwvOFPzsl50hCOeRNZaWScGdHEwn7dYYE21v&#10;vKXrzmcihLBLUEHufZVI6dKcDLqurYgDd7K1QR9gnUld4y2Em1L2o2ggDRYcGnKsaJ5T+rf7NwoW&#10;lF1+F6c4jQ+4PH7ry+ZcrGdKfX40sxEIT41/i1/ulQ7z468ePL8JJ8jJ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j055MMAAADdAAAADwAAAAAAAAAAAAAAAACYAgAAZHJzL2Rv&#10;d25yZXYueG1sUEsFBgAAAAAEAAQA9QAAAIgDAAAAAA==&#10;" filled="f" strokeweight=".45pt">
                    <v:stroke joinstyle="round" endcap="round"/>
                  </v:rect>
                  <v:shape id="Freeform 1533" o:spid="_x0000_s1328" style="position:absolute;left:620;top:375;width:357;height:904;visibility:visible;mso-wrap-style:square;v-text-anchor:top" coordsize="357,9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ZecgA&#10;AADdAAAADwAAAGRycy9kb3ducmV2LnhtbESPQWvCQBCF74X+h2UEb3WjCRJTVykFaXroQVv0OmSn&#10;STA7m2a3Seyv7wqCtxne+968WW9H04ieOldbVjCfRSCIC6trLhV8fe6eUhDOI2tsLJOCCznYbh4f&#10;1phpO/Ce+oMvRQhhl6GCyvs2k9IVFRl0M9sSB+3bdgZ9WLtS6g6HEG4auYiipTRYc7hQYUuvFRXn&#10;w68JNerd/PT23v/wKs6j9HT8OCZ/K6Wmk/HlGYSn0d/NNzrXgUviBVy/CSPIzT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P99l5yAAAAN0AAAAPAAAAAAAAAAAAAAAAAJgCAABk&#10;cnMvZG93bnJldi54bWxQSwUGAAAAAAQABAD1AAAAjQMAAAAA&#10;" path="m297,l186,60r56,17l,887r58,17l301,95r56,17l297,xe" stroked="f">
                    <v:path arrowok="t" o:connecttype="custom" o:connectlocs="297,0;186,60;242,77;0,887;58,904;301,95;357,112;297,0" o:connectangles="0,0,0,0,0,0,0,0"/>
                  </v:shape>
                  <v:shape id="Freeform 1534" o:spid="_x0000_s1329" style="position:absolute;left:620;top:375;width:357;height:904;visibility:visible;mso-wrap-style:square;v-text-anchor:top" coordsize="357,9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Sf2sMA&#10;AADdAAAADwAAAGRycy9kb3ducmV2LnhtbERP32vCMBB+H/g/hBP2NhN1TKlGqYWBsBeng70eza3t&#10;bC41yWz335vBwLf7+H7eejvYVlzJh8axhulEgSAunWm40vBxen1agggR2WDrmDT8UoDtZvSwxsy4&#10;nt/peoyVSCEcMtRQx9hlUoayJoth4jrixH05bzEm6CtpPPYp3LZyptSLtNhwaqixo6Km8nz8sRrk&#10;xe/UW9F87z4PRR8X+Tm/7JXWj+MhX4GINMS7+N+9N2n+83wOf9+kE+Tm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1Sf2sMAAADdAAAADwAAAAAAAAAAAAAAAACYAgAAZHJzL2Rv&#10;d25yZXYueG1sUEsFBgAAAAAEAAQA9QAAAIgDAAAAAA==&#10;" path="m297,l186,60r56,17l,887r58,17l301,95r56,17l297,xe" filled="f" strokeweight=".15pt">
                    <v:stroke endcap="round"/>
                    <v:path arrowok="t" o:connecttype="custom" o:connectlocs="297,0;186,60;242,77;0,887;58,904;301,95;357,112;297,0" o:connectangles="0,0,0,0,0,0,0,0"/>
                  </v:shape>
                  <v:shape id="Freeform 1535" o:spid="_x0000_s1330" style="position:absolute;left:1483;top:367;width:357;height:904;visibility:visible;mso-wrap-style:square;v-text-anchor:top" coordsize="357,9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CnXcQA&#10;AADdAAAADwAAAGRycy9kb3ducmV2LnhtbERPzWrCQBC+F/oOyxS81U2tLSV1E0KxNl4kWh9gyI5J&#10;MDsbshuNfXpXKHibj+93FuloWnGi3jWWFbxMIxDEpdUNVwr2v9/PHyCcR9bYWiYFF3KQJo8PC4y1&#10;PfOWTjtfiRDCLkYFtfddLKUrazLoprYjDtzB9gZ9gH0ldY/nEG5aOYuid2mw4dBQY0dfNZXH3WAU&#10;uNWFi+xvv90sh/xnjW9Fvt5USk2exuwThKfR38X/7lyH+fPXOdy+CSfI5A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cQp13EAAAA3QAAAA8AAAAAAAAAAAAAAAAAmAIAAGRycy9k&#10;b3ducmV2LnhtbFBLBQYAAAAABAAEAPUAAACJAwAAAAA=&#10;" path="m60,904l,792r56,17l299,r58,17l114,827r57,17l60,904xe" fillcolor="green" stroked="f">
                    <v:path arrowok="t" o:connecttype="custom" o:connectlocs="60,904;0,792;56,809;299,0;357,17;114,827;171,844;60,904" o:connectangles="0,0,0,0,0,0,0,0"/>
                  </v:shape>
                  <v:shape id="Freeform 1536" o:spid="_x0000_s1331" style="position:absolute;left:1483;top:367;width:357;height:904;visibility:visible;mso-wrap-style:square;v-text-anchor:top" coordsize="357,9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iNcMA&#10;AADdAAAADwAAAGRycy9kb3ducmV2LnhtbERPS0vDQBC+F/wPywje7K7vErspaUAoeLFR6HXIjklM&#10;djbdXZv4711B6G0+vuesN7MdxIl86BxruFkqEMS1Mx03Gj7eX65XIEJENjg4Jg0/FGCTXyzWmBk3&#10;8Z5OVWxECuGQoYY2xjGTMtQtWQxLNxIn7tN5izFB30jjcUrhdpC3Sj1Kix2nhhZHKluq++rbapBH&#10;v1WvZfe1PbyVU3wq+uK4U1pfXc7FM4hIczyL/907k+bf3z3A3zfpBJn/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GiNcMAAADdAAAADwAAAAAAAAAAAAAAAACYAgAAZHJzL2Rv&#10;d25yZXYueG1sUEsFBgAAAAAEAAQA9QAAAIgDAAAAAA==&#10;" path="m60,904l,792r56,17l299,r58,17l114,827r57,17l60,904xe" filled="f" strokeweight=".15pt">
                    <v:stroke endcap="round"/>
                    <v:path arrowok="t" o:connecttype="custom" o:connectlocs="60,904;0,792;56,809;299,0;357,17;114,827;171,844;60,904" o:connectangles="0,0,0,0,0,0,0,0"/>
                  </v:shape>
                  <v:shape id="Freeform 1537" o:spid="_x0000_s1332" style="position:absolute;left:2408;top:375;width:357;height:904;visibility:visible;mso-wrap-style:square;v-text-anchor:top" coordsize="357,9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6cscIA&#10;AADdAAAADwAAAGRycy9kb3ducmV2LnhtbERP24rCMBB9F/yHMIJvmrq6ItUoIqvWF/H2AUMztsVm&#10;Upqodb9+syD4NodzndmiMaV4UO0KywoG/QgEcWp1wZmCy3ndm4BwHlljaZkUvMjBYt5uzTDW9slH&#10;epx8JkIIuxgV5N5XsZQuzcmg69uKOHBXWxv0AdaZ1DU+Q7gp5VcUjaXBgkNDjhWtckpvp7tR4DYv&#10;Pix/L8f9zz3Z7vD7kOz2mVLdTrOcgvDU+I/47U50mD8ajuH/m3CCnP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jpyxwgAAAN0AAAAPAAAAAAAAAAAAAAAAAJgCAABkcnMvZG93&#10;bnJldi54bWxQSwUGAAAAAAQABAD1AAAAhwMAAAAA&#10;" path="m297,l186,60r56,17l,887r58,17l300,95r57,17l297,xe" fillcolor="green" stroked="f">
                    <v:path arrowok="t" o:connecttype="custom" o:connectlocs="297,0;186,60;242,77;0,887;58,904;300,95;357,112;297,0" o:connectangles="0,0,0,0,0,0,0,0"/>
                  </v:shape>
                  <v:shape id="Freeform 1538" o:spid="_x0000_s1333" style="position:absolute;left:2408;top:375;width:357;height:904;visibility:visible;mso-wrap-style:square;v-text-anchor:top" coordsize="357,9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Z2cMA&#10;AADdAAAADwAAAGRycy9kb3ducmV2LnhtbERP32vCMBB+H/g/hBP2NhPdmFKNUgsDYS+bG/h6NGdb&#10;bS41ibb775fBwLf7+H7eajPYVtzIh8axhulEgSAunWm40vD99fa0ABEissHWMWn4oQCb9ehhhZlx&#10;PX/SbR8rkUI4ZKihjrHLpAxlTRbDxHXEiTs6bzEm6CtpPPYp3LZyptSrtNhwaqixo6Km8ry/Wg3y&#10;4rfqvWhO28NH0cd5fs4vO6X143jIlyAiDfEu/nfvTJr/8jyHv2/SCXL9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G+Z2cMAAADdAAAADwAAAAAAAAAAAAAAAACYAgAAZHJzL2Rv&#10;d25yZXYueG1sUEsFBgAAAAAEAAQA9QAAAIgDAAAAAA==&#10;" path="m297,l186,60r56,17l,887r58,17l300,95r57,17l297,xe" filled="f" strokeweight=".15pt">
                    <v:stroke endcap="round"/>
                    <v:path arrowok="t" o:connecttype="custom" o:connectlocs="297,0;186,60;242,77;0,887;58,904;300,95;357,112;297,0" o:connectangles="0,0,0,0,0,0,0,0"/>
                  </v:shape>
                  <v:shape id="Freeform 1539" o:spid="_x0000_s1334" style="position:absolute;left:3271;top:367;width:357;height:904;visibility:visible;mso-wrap-style:square;v-text-anchor:top" coordsize="357,9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2tWMYA&#10;AADdAAAADwAAAGRycy9kb3ducmV2LnhtbESPzW7CQAyE75V4h5WReisbSotQYEEIlTZcEH8PYGVN&#10;EpH1RtkFQp++PlTiZmvGM59ni87V6kZtqDwbGA4SUMS5txUXBk7H9dsEVIjIFmvPZOBBARbz3ssM&#10;U+vvvKfbIRZKQjikaKCMsUm1DnlJDsPAN8SinX3rMMraFtq2eJdwV+v3JBlrhxVLQ4kNrUrKL4er&#10;MxC+H7xb/p72269r9rPBz1222RbGvPa75RRUpC4+zf/XmRX8j5Hgyjcygp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l2tWMYAAADdAAAADwAAAAAAAAAAAAAAAACYAgAAZHJz&#10;L2Rvd25yZXYueG1sUEsFBgAAAAAEAAQA9QAAAIsDAAAAAA==&#10;" path="m60,904l,792r56,17l299,r58,17l114,827r57,17l60,904xe" fillcolor="green" stroked="f">
                    <v:path arrowok="t" o:connecttype="custom" o:connectlocs="60,904;0,792;56,809;299,0;357,17;114,827;171,844;60,904" o:connectangles="0,0,0,0,0,0,0,0"/>
                  </v:shape>
                  <v:shape id="Freeform 1540" o:spid="_x0000_s1335" style="position:absolute;left:3271;top:367;width:357;height:904;visibility:visible;mso-wrap-style:square;v-text-anchor:top" coordsize="357,9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yoMMQA&#10;AADdAAAADwAAAGRycy9kb3ducmV2LnhtbERPS0vDQBC+F/wPywje7K4P1MZuShoQCl5sFHodsmMS&#10;k51Nd9cm/ntXEHqbj+85681sB3EiHzrHGm6WCgRx7UzHjYaP95frJxAhIhscHJOGHwqwyS8Wa8yM&#10;m3hPpyo2IoVwyFBDG+OYSRnqliyGpRuJE/fpvMWYoG+k8TilcDvIW6UepMWOU0OLI5Ut1X31bTXI&#10;o9+q17L72h7eyik+Fn1x3Cmtry7n4hlEpDmexf/unUnz7+9W8PdNOkH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a8qDDEAAAA3QAAAA8AAAAAAAAAAAAAAAAAmAIAAGRycy9k&#10;b3ducmV2LnhtbFBLBQYAAAAABAAEAPUAAACJAwAAAAA=&#10;" path="m60,904l,792r56,17l299,r58,17l114,827r57,17l60,904xe" filled="f" strokeweight=".15pt">
                    <v:stroke endcap="round"/>
                    <v:path arrowok="t" o:connecttype="custom" o:connectlocs="60,904;0,792;56,809;299,0;357,17;114,827;171,844;60,904" o:connectangles="0,0,0,0,0,0,0,0"/>
                  </v:shape>
                  <v:shape id="Freeform 1541" o:spid="_x0000_s1336" style="position:absolute;left:198;top:2162;width:1795;height:546;visibility:visible;mso-wrap-style:square;v-text-anchor:top" coordsize="3085,9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KVIMQA&#10;AADdAAAADwAAAGRycy9kb3ducmV2LnhtbESPQYvCMBCF74L/IYywN00VXZauUUQQvKyyKngdm7Et&#10;NpOSRK3/3jks7G2G9+a9b+bLzjXqQSHWng2MRxko4sLbmksDp+Nm+AUqJmSLjWcy8KIIy0W/N8fc&#10;+if/0uOQSiUhHHM0UKXU5lrHoiKHceRbYtGuPjhMsoZS24BPCXeNnmTZp3ZYszRU2NK6ouJ2uDsD&#10;99usPO/adXE5/2g7maWwX+HFmI9Bt/oGlahL/+a/660V/OlU+OUbGUEv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aSlSDEAAAA3QAAAA8AAAAAAAAAAAAAAAAAmAIAAGRycy9k&#10;b3ducmV2LnhtbFBLBQYAAAAABAAEAPUAAACJAwAAAAA=&#10;" path="m3066,498r3,-15c3070,478,3074,475,3078,476v5,1,7,5,7,9l3082,501v-1,4,-5,7,-9,7c3068,507,3066,503,3066,498xm3069,454r-3,-16c3065,434,3068,429,3073,429v4,-1,8,2,9,6l3085,451v,4,-3,9,-7,9c3074,461,3070,458,3069,454xm3057,410r-7,-14c3048,392,3049,387,3053,385v4,-2,9,,11,4l3071,403v2,4,1,9,-3,11c3064,416,3059,414,3057,410xm3034,371r-11,-12c3020,355,3021,350,3024,347v3,-3,9,-2,11,1l3046,360v3,4,2,9,-1,12c3042,374,3037,374,3034,371xm3003,336r-12,-11c2987,323,2987,318,2990,314v2,-3,7,-4,11,-1l3013,323v4,3,4,8,1,12c3011,338,3006,338,3003,336xm2966,305r-12,-10c2950,292,2950,287,2953,284v2,-4,7,-4,11,-1l2976,293v4,3,4,8,1,11c2974,307,2969,308,2966,305xm2927,279r-13,-9c2910,268,2909,263,2911,259v3,-4,8,-5,11,-3l2936,265v4,2,5,7,2,11c2936,280,2931,281,2927,279xm2887,254r-14,-7c2869,245,2867,240,2869,236v2,-4,7,-6,11,-4l2894,239v4,2,6,7,4,11c2896,254,2891,256,2887,254xm2844,233r-14,-8c2826,224,2824,219,2826,215v2,-4,7,-6,11,-4l2851,218v4,2,6,7,4,11c2853,233,2848,235,2844,233xm2801,213r-15,-6c2782,205,2780,201,2782,196v1,-4,6,-6,10,-4l2807,198v4,1,6,6,5,10c2810,212,2805,214,2801,213xm2757,195r-15,-6c2738,188,2736,183,2737,179v2,-4,6,-6,11,-5l2762,180v5,2,7,6,5,11c2765,195,2761,197,2757,195xm2712,178r-15,-5c2693,172,2690,167,2692,163v1,-4,6,-6,10,-5l2717,163v4,2,7,6,5,10c2721,178,2716,180,2712,178xm2667,163r-16,-5c2647,157,2645,152,2646,148v2,-4,6,-6,10,-5l2672,148v4,1,6,6,5,10c2675,162,2671,165,2667,163xm2621,149r-15,-5c2602,143,2599,139,2600,134v1,-4,6,-6,10,-5l2626,133v4,1,6,6,5,10c2630,147,2626,150,2621,149xm2575,136r-15,-4c2555,130,2553,126,2554,122v1,-5,6,-7,10,-6l2579,120v5,2,7,6,6,10c2584,134,2579,137,2575,136xm2529,123r-11,-3l2514,119v-5,-1,-7,-5,-6,-9c2509,105,2513,103,2517,104r6,1l2533,108v4,1,7,5,6,9c2537,122,2533,124,2529,123xm2482,112r-15,-3c2462,108,2460,104,2461,99v1,-4,5,-7,9,-6l2486,97v4,1,7,5,6,9c2491,110,2487,113,2482,112xm2436,102r-16,-4c2416,98,2413,93,2414,89v1,-4,5,-7,9,-6l2439,86v4,1,7,6,6,10c2444,100,2440,103,2436,102xm2389,92r-16,-3c2369,88,2366,84,2367,80v,-4,5,-7,9,-6l2392,76v4,1,7,5,6,10c2397,90,2393,93,2389,92xm2342,84r-16,-3c2322,80,2319,76,2319,71v1,-4,5,-7,10,-6l2344,68v5,1,8,5,7,9c2350,81,2346,84,2342,84xm2294,75r-15,-3c2274,71,2271,67,2272,63v1,-4,5,-7,9,-7l2297,59v5,1,7,5,7,10c2303,73,2299,76,2294,75xm2247,67r-16,-2c2227,64,2224,60,2225,56v,-4,4,-7,9,-7l2250,52v4,,7,4,6,9c2256,65,2252,68,2247,67xm2200,60r-16,-2c2180,57,2177,53,2177,49v1,-5,5,-8,9,-7l2202,44v5,1,8,5,7,10c2208,58,2204,61,2200,60xm2152,53r-12,-2l2137,51v-5,,-8,-4,-7,-9c2130,38,2134,35,2138,35r5,1l2155,37v4,1,7,5,6,9c2161,51,2157,54,2152,53xm2105,48r-16,-2c2085,45,2081,42,2082,37v,-4,4,-7,9,-7l2107,32v4,,7,4,7,9c2113,45,2109,48,2105,48xm2057,43r-16,-2c2037,40,2034,36,2034,32v1,-4,5,-8,9,-7l2059,27v4,,8,4,7,8c2066,40,2062,43,2057,43xm2010,37r-10,-1l1994,36v-5,,-8,-4,-8,-9c1987,23,1991,20,1995,20r6,1l2011,22v5,,8,4,7,8c2018,35,2014,38,2010,37xm1962,33r-16,-1c1942,32,1938,28,1939,23v,-4,4,-7,8,-7l1963,17v5,1,8,5,8,9c1970,30,1966,34,1962,33xm1914,29r-16,-1c1894,28,1890,24,1891,20v,-5,4,-8,8,-8l1915,14v5,,8,4,8,8c1922,27,1918,30,1914,29xm1866,26r-14,-2l1851,24v-5,,-8,-3,-8,-8c1843,12,1847,8,1851,8r2,l1868,10v4,,7,4,7,8c1874,23,1871,26,1866,26xm1819,23r-16,c1798,23,1795,19,1795,15v,-5,4,-8,8,-8l1819,7v5,1,8,4,8,9c1827,20,1823,24,1819,23xm1771,22r-16,c1750,21,1747,18,1747,13v,-4,4,-7,8,-7l1771,6v5,,8,4,8,8c1779,19,1775,22,1771,22xm1723,21r-16,-1c1702,20,1699,16,1699,12v,-4,4,-8,8,-8l1723,5v5,,8,4,8,8c1731,17,1727,21,1723,21xm1675,19r-16,c1654,19,1651,15,1651,11v,-5,4,-8,8,-8l1675,3v5,,8,4,8,9c1683,16,1679,19,1675,19xm1627,18r-16,-1c1606,17,1603,14,1603,9v,-4,4,-8,8,-8l1627,2v5,,8,4,8,8c1635,15,1631,18,1627,18xm1579,17r-16,-1c1558,16,1555,12,1555,8v,-5,4,-8,8,-8l1579,1v5,,8,3,8,8c1587,13,1583,17,1579,17xm1531,16r-16,c1511,16,1507,13,1507,9v,-5,3,-9,8,-9l1531,v4,,8,3,8,8c1539,12,1536,16,1531,16xm1483,17r-16,1c1463,18,1459,14,1459,10v,-4,3,-8,8,-8l1483,1v4,,8,4,8,8c1491,13,1488,17,1483,17xm1435,19r-16,c1415,19,1411,16,1411,11v,-4,3,-8,8,-8l1435,3v4,,8,3,8,7c1443,15,1440,18,1435,19xm1387,20r-16,c1367,21,1363,17,1363,13v,-5,3,-8,8,-9l1387,4v4,,8,3,8,8c1395,16,1392,20,1387,20xm1339,21r-16,1c1319,22,1315,19,1315,14v,-4,3,-8,8,-8l1339,5v4,,8,4,8,8c1347,18,1344,21,1339,21xm1291,23r-16,c1271,23,1267,20,1267,16v,-5,4,-9,8,-9l1291,7v4,,8,3,8,8c1299,19,1296,23,1291,23xm1243,24r-8,l1228,25v-5,,-8,-3,-9,-7c1219,13,1222,9,1227,9r7,-1l1243,8v4,,8,4,8,8c1251,20,1248,24,1243,24xm1196,28r-16,1c1176,29,1172,26,1171,22v,-5,3,-9,8,-9l1195,12v4,-1,8,3,8,7c1204,23,1200,27,1196,28xm1148,31r-16,2c1128,33,1124,30,1124,25v-1,-4,2,-8,7,-8l1147,16v4,-1,8,2,8,7c1156,27,1153,31,1148,31xm1100,35r-13,1l1085,37v-5,,-9,-3,-9,-7c1075,25,1078,21,1083,21r3,-1l1099,19v4,,8,3,9,8c1108,31,1105,35,1100,35xm1053,40r-16,2c1032,42,1028,39,1028,35v,-5,3,-9,7,-9l1051,24v4,,8,3,9,7c1060,36,1057,40,1053,40xm1005,45r-16,2c985,47,981,44,980,40v,-5,3,-9,7,-9l1003,29v5,,9,3,9,7c1013,41,1009,45,1005,45xm957,50r-11,1l942,52v-5,1,-9,-2,-9,-7c932,41,935,37,939,36r6,l956,34v4,,8,3,8,7c965,46,962,50,957,50xm910,57r-16,2c890,60,886,57,885,52v-1,-4,2,-8,7,-9l908,41v4,-1,8,2,9,7c917,52,914,56,910,57xm863,64r-16,2c842,67,838,64,838,60v-1,-5,2,-9,6,-10l860,48v5,-1,9,2,9,7c870,59,867,63,863,64xm815,71r-2,l800,74v-5,1,-9,-2,-10,-7c789,63,792,59,797,58r13,-2l813,55v4,,8,3,9,7c822,66,819,70,815,71xm768,79r-16,3c748,83,744,80,743,76v-1,-4,2,-9,6,-9l765,64v5,-1,9,2,10,6c775,75,772,79,768,79xm721,88r-16,3c701,92,697,89,696,84v-1,-4,2,-8,6,-9l718,72v4,-1,9,2,9,7c728,83,725,87,721,88xm674,97r-16,3c654,101,650,99,649,94v-1,-4,2,-8,6,-9l671,81v4,-1,8,2,9,6c681,92,678,96,674,97xm627,107r-15,4c607,112,603,109,602,105v-1,-5,2,-9,6,-10l624,92v4,-1,8,1,9,6c634,102,631,106,627,107xm580,118r-12,2l565,121v-4,1,-9,-1,-10,-5c554,111,557,107,561,106r4,-1l577,102v4,-1,8,2,9,6c587,112,585,117,580,118xm534,130r-15,4c515,135,510,133,509,128v-1,-4,1,-8,6,-10l530,114v4,-1,9,2,10,6c541,124,538,128,534,130xm488,142r-15,5c468,148,464,145,463,141v-1,-4,1,-9,5,-10l484,127v4,-1,8,1,10,6c495,137,492,141,488,142xm442,156r-15,5c423,162,418,160,417,156v-1,-4,1,-9,5,-10l437,141v4,-2,9,1,10,5c449,150,447,155,442,156xm397,171r-15,5c377,178,373,175,372,171v-2,-4,,-9,5,-10l392,156v4,-1,8,1,10,5c403,165,401,170,397,171xm352,187r-15,6c333,194,328,192,327,188v-2,-4,,-9,4,-10l346,172v4,-2,9,,10,4c358,180,356,185,352,187xm307,204r-15,6c288,212,284,210,282,206v-2,-5,,-9,4,-11l301,189v4,-1,9,1,11,5c313,198,311,203,307,204xm264,222r-15,7c245,231,240,230,238,226v-2,-4,,-9,4,-11l256,208v4,-2,9,,11,4c269,216,267,220,264,222xm220,244r-14,7c202,253,197,251,195,247v-2,-4,,-9,4,-11l213,229v4,-2,9,,11,4c226,237,224,242,220,244xm179,266r-13,9c162,277,157,276,155,272v-3,-4,-2,-9,2,-11l171,253v3,-3,8,-2,11,2c184,259,183,264,179,266xm138,292r-5,3l126,301v-3,2,-8,2,-11,-2c112,296,113,291,116,288r8,-6l130,278v4,-2,9,-1,11,3c143,284,142,289,138,292xm102,321l89,331v-3,3,-8,2,-11,-1c75,327,76,322,79,319l92,309v3,-3,8,-3,11,1c106,313,105,318,102,321xm68,353l58,365v-3,4,-8,4,-11,1c43,363,43,358,46,355l56,343v3,-4,8,-4,11,-1c71,345,71,350,68,353xm40,389r-7,15c31,408,26,409,23,407v-4,-2,-6,-6,-4,-10l26,382v2,-4,7,-5,11,-3c41,381,42,386,40,389xm22,431r-3,16c19,451,14,454,10,453,6,452,3,448,4,444l6,428v1,-4,5,-7,9,-6c20,422,23,427,22,431xm17,476r2,15c20,496,17,500,13,501v-4,,-9,-3,-9,-7l1,478v-1,-4,2,-8,7,-9c12,468,16,471,17,476xm27,520r7,14c36,538,34,543,30,545v-4,2,-9,,-11,-4l12,527v-2,-4,,-9,4,-11c20,514,25,516,27,520xm48,560r11,12c61,576,61,581,58,584v-4,3,-9,2,-12,-1l36,571v-3,-4,-3,-9,1,-11c40,557,45,557,48,560xm79,597r4,3l81,599r9,7c94,609,94,614,91,618v-2,3,-7,4,-11,1l71,612v,-1,,-1,-1,-1l67,607v-3,-3,-2,-8,1,-11c72,593,77,593,79,597xm115,626r13,11c131,639,132,644,129,648v-3,3,-8,4,-11,1l105,639v-3,-3,-4,-8,-1,-11c107,624,112,624,115,626xm153,654r14,8c171,664,172,669,170,673v-3,4,-8,5,-11,3l145,667v-4,-2,-5,-7,-3,-11c145,652,150,651,153,654xm194,679r3,2l208,686v4,2,5,7,3,11c209,701,205,702,201,700r-13,-6l186,693v-4,-3,-5,-8,-3,-11c185,678,190,677,194,679xm236,700r15,7c255,709,256,714,254,718v-2,4,-6,6,-10,4l229,715v-4,-2,-5,-7,-3,-11c228,700,232,698,236,700xm279,721r15,6c298,728,300,733,298,737v-1,4,-6,6,-10,5l273,736v-4,-2,-6,-7,-4,-11c270,721,275,719,279,721xm324,739r14,6c342,746,344,751,343,755v-2,4,-7,6,-11,5l318,754v-5,-2,-7,-7,-5,-11c315,739,319,737,324,739xm368,756r15,5c387,763,389,767,388,771v-1,4,-6,7,-10,5l363,771v-5,-1,-7,-6,-5,-10c359,757,364,755,368,756xm413,771r15,5c433,778,435,782,434,786v-2,5,-6,7,-11,6l408,786v-4,-1,-6,-5,-5,-10c405,772,409,770,413,771xm459,786r1,1l474,791v4,1,7,5,5,10c478,805,474,807,470,806r-15,-4l454,802v-4,-2,-7,-6,-5,-10c450,787,455,785,459,786xm505,799r15,4c524,805,527,809,526,813v-1,5,-6,7,-10,6l500,815v-4,-2,-6,-6,-5,-10c496,800,500,798,505,799xm551,812r15,4c571,817,573,822,572,826v-1,4,-6,7,-10,6l547,827v-5,-1,-7,-5,-6,-10c542,813,547,811,551,812xm597,823r16,3c617,827,620,832,619,836v-1,4,-5,7,-10,6l594,839v-5,-1,-7,-6,-6,-10c589,825,593,822,597,823xm644,833r16,4c664,838,667,842,666,846v-1,5,-5,7,-10,6l641,849v-5,-1,-7,-5,-6,-10c635,835,640,832,644,833xm691,843r15,3c711,847,714,851,713,856v-1,4,-5,7,-9,6l688,859v-5,-1,-7,-5,-7,-9c682,846,686,843,691,843xm738,852r16,3c758,856,761,860,760,864v-1,5,-5,7,-9,7l735,868v-4,-1,-7,-5,-6,-10c729,854,734,851,738,852xm785,861r16,2c805,864,808,868,807,873v,4,-5,7,-9,6l782,876v-4,,-7,-5,-6,-9c777,863,781,860,785,861xm832,868r16,3c852,871,855,876,855,880v-1,4,-5,7,-9,7l830,884v-4,,-8,-4,-7,-9c824,871,828,868,832,868xm880,876r16,2c900,879,903,883,902,887v,4,-4,7,-9,7l877,891v-4,,-7,-4,-6,-9c871,878,875,875,880,876xm927,883r16,2c947,886,950,890,950,894v-1,4,-5,7,-9,7l925,898v-5,,-8,-4,-7,-9c919,885,923,882,927,883xm974,889r16,1c995,891,998,895,997,899v,4,-4,8,-8,7l973,904v-5,,-8,-4,-7,-8c966,891,970,888,974,889xm1022,894r16,1c1043,896,1046,900,1045,904v,4,-4,8,-9,7l1021,909v-5,,-8,-4,-8,-8c1014,896,1018,893,1022,894xm1070,899r16,1c1090,901,1093,905,1093,909v-1,5,-4,8,-9,7l1068,915v-4,-1,-7,-5,-7,-9c1062,901,1066,898,1070,899xm1118,903r15,1c1138,905,1141,908,1141,913v-1,4,-4,8,-9,7l1116,919v-4,,-7,-4,-7,-9c1109,906,1113,903,1118,903xm1165,907r16,1c1186,908,1189,912,1189,917v-1,4,-5,7,-9,7l1164,923v-4,-1,-8,-4,-7,-9c1157,910,1161,906,1165,907xm1213,911r16,1c1234,912,1237,916,1236,921v,4,-4,7,-8,7l1212,927v-4,-1,-8,-5,-7,-9c1205,914,1209,910,1213,911xm1261,913r16,1c1281,914,1285,918,1284,922v,4,-3,8,-8,8l1260,929v-4,,-8,-4,-8,-8c1253,917,1256,913,1261,913xm1309,915r16,c1329,915,1333,919,1332,923v,5,-3,8,-8,8l1308,931v-4,-1,-8,-4,-8,-9c1301,918,1304,914,1309,915xm1357,916r16,c1377,917,1381,920,1380,925v,4,-3,8,-8,7l1356,932v-4,,-8,-4,-8,-8c1349,919,1352,916,1357,916xm1405,917r16,1c1425,918,1429,922,1428,926v,5,-3,8,-8,8l1404,933v-4,,-8,-3,-8,-8c1397,921,1400,917,1405,917xm1453,919r16,c1473,919,1477,923,1476,928v,4,-3,7,-8,7l1452,935v-4,,-8,-4,-8,-8c1445,922,1448,919,1453,919xm1501,920r16,1c1521,921,1525,924,1524,929v,4,-3,8,-8,8l1500,936v-4,,-8,-4,-8,-8c1493,924,1496,920,1501,920xm1548,921r16,c1569,921,1572,924,1572,929v,4,-3,8,-7,8l1549,937v-5,,-8,-3,-9,-7c1540,925,1544,921,1548,921xm1596,920r16,-1c1617,919,1620,923,1620,927v,5,-3,8,-7,8l1597,936v-5,,-9,-3,-9,-8c1588,924,1592,920,1596,920xm1644,919r16,-1c1665,918,1668,921,1668,926v,4,-3,8,-7,8l1645,935v-5,,-9,-4,-9,-8c1636,922,1640,919,1644,919xm1692,917r16,c1712,917,1716,920,1716,924v,5,-3,9,-7,9l1693,933v-5,,-9,-3,-9,-8c1684,921,1688,917,1692,917xm1740,916r16,-1c1760,915,1764,919,1764,923v,4,-3,8,-7,8l1741,932v-5,,-9,-4,-9,-8c1732,920,1736,916,1740,916xm1788,914r16,c1808,914,1812,917,1812,922v,4,-3,8,-8,8l1789,930v-5,,-9,-3,-9,-7c1780,918,1784,914,1788,914xm1836,913r16,-1c1856,912,1860,916,1860,920v,5,-3,8,-8,8l1836,929v-4,,-8,-3,-8,-8c1828,917,1832,913,1836,913xm1883,910r16,-1c1904,908,1908,912,1908,916v,4,-3,8,-7,9l1885,926v-5,,-8,-3,-9,-7c1876,914,1879,910,1883,910xm1931,906r16,-1c1952,904,1956,908,1956,912v,4,-3,8,-7,9l1933,922v-5,,-9,-3,-9,-7c1924,910,1927,906,1931,906xm1979,902r16,-1c2000,901,2003,904,2004,908v,5,-3,8,-8,9l1980,918v-4,,-8,-3,-8,-7c1971,906,1975,903,1979,902xm2027,898r16,-2c2047,895,2051,899,2051,903v1,4,-2,8,-7,9l2028,914v-4,,-8,-3,-8,-8c2019,902,2022,898,2027,898xm2074,893r16,-2c2095,890,2099,894,2099,898v1,4,-3,8,-7,9l2076,908v-4,1,-8,-2,-9,-7c2067,897,2070,893,2074,893xm2122,887r16,-1c2143,885,2146,888,2147,893v,4,-3,8,-7,9l2124,903v-4,1,-8,-2,-9,-7c2115,892,2118,888,2122,887xm2169,881r16,-2c2190,878,2194,881,2194,886v1,4,-2,8,-6,9l2172,897v-5,1,-9,-2,-9,-7c2162,886,2165,882,2169,881xm2217,874r16,-2c2237,871,2241,874,2242,878v1,5,-3,9,-7,10l2219,890v-4,1,-8,-2,-9,-7c2210,879,2213,875,2217,874xm2264,867r10,-1l2280,865v4,-1,8,2,9,6c2290,875,2287,879,2283,880r-6,1l2267,883v-5,1,-9,-3,-9,-7c2257,872,2260,868,2264,867xm2311,859r16,-3c2332,855,2336,858,2336,862v1,5,-2,9,-6,10l2314,875v-4,,-8,-3,-9,-7c2304,864,2307,860,2311,859xm2359,850r15,-3c2379,847,2383,850,2384,854v1,4,-2,8,-7,9l2362,866v-5,1,-9,-2,-10,-6c2351,855,2354,851,2359,850xm2406,842r15,-4c2426,837,2430,840,2431,844v1,5,-2,9,-6,10l2409,857v-4,1,-9,-2,-10,-6c2399,847,2401,843,2406,842xm2452,831r16,-3c2472,827,2477,830,2478,834v1,4,-2,8,-6,9l2456,847v-4,1,-9,-2,-10,-6c2445,836,2448,832,2452,831xm2499,821r16,-4c2519,817,2524,819,2524,824v1,4,-1,8,-6,9l2503,837v-5,1,-9,-2,-10,-7c2492,826,2495,822,2499,821xm2545,809r16,-4c2565,804,2570,806,2571,811v1,4,-2,8,-6,9l2550,825v-5,1,-9,-2,-10,-6c2539,815,2541,810,2545,809xm2592,797r15,-5c2611,791,2616,794,2617,798v1,4,-1,9,-6,10l2596,812v-4,1,-9,-1,-10,-6c2585,802,2587,798,2592,797xm2637,783r16,-5c2657,777,2661,779,2663,783v1,5,-1,9,-5,11l2642,799v-4,1,-8,-1,-10,-5c2631,789,2633,785,2637,783xm2683,768r15,-5c2702,762,2707,764,2708,768v2,4,-1,9,-5,10l2688,783v-4,2,-9,,-10,-5c2677,774,2679,770,2683,768xm2728,753r15,-6c2747,745,2752,747,2753,751v2,5,,9,-4,11l2734,768v-4,2,-9,,-10,-5c2722,759,2724,755,2728,753xm2772,735r15,-6c2791,727,2796,729,2798,733v1,5,-1,9,-5,11l2778,750v-4,2,-8,,-10,-5c2766,741,2768,737,2772,735xm2816,717r15,-7c2835,708,2839,710,2841,714v2,4,1,8,-3,10l2823,731v-4,2,-8,1,-10,-3c2811,724,2812,719,2816,717xm2859,696r15,-7c2878,687,2883,688,2884,692v2,4,1,9,-3,11l2866,710v-3,2,-8,1,-10,-3c2854,703,2855,698,2859,696xm2901,674r14,-9c2918,663,2923,664,2926,668v2,4,1,9,-3,11l2910,687v-4,3,-9,2,-11,-2c2896,681,2897,676,2901,674xm2942,648r12,-7l2955,640v3,-2,8,-2,11,2c2969,645,2968,650,2965,653r-2,1l2950,662v-3,2,-8,1,-11,-3c2937,656,2938,651,2942,648xm2979,620r13,-10c2995,607,3000,608,3003,611v3,4,2,9,-1,12l2989,633v-3,3,-8,2,-11,-1c2975,628,2976,623,2979,620xm3014,589r10,-12c3027,574,3032,573,3036,576v3,3,3,8,,12l3026,600v-3,3,-8,3,-11,1c3011,598,3011,593,3014,589xm3043,554r7,-14c3052,536,3057,534,3061,536v4,2,6,7,4,11l3058,561v-2,4,-7,6,-11,4c3043,563,3041,558,3043,554xe" fillcolor="black" strokeweight=".45pt">
                    <v:stroke joinstyle="bevel"/>
                    <v:path arrowok="t" o:connecttype="custom" o:connectlocs="1775,231;1746,182;1709,161;1630,124;1566,95;1528,78;1474,63;1417,59;1326,42;1272,24;1217,17;1164,12;1119,13;1063,9;975,11;905,5;863,1;807,12;719,14;659,19;603,24;543,26;491,29;436,39;396,51;341,63;257,91;190,110;149,121;104,155;59,187;11,260;11,315;47,361;93,394;142,421;182,433;267,458;321,473;388,493;428,506;484,506;576,519;631,534;673,533;762,533;831,540;873,545;929,536;1022,533;1078,541;1119,533;1207,520;1277,516;1328,513;1374,505;1427,484;1517,462;1573,453;1611,434;1688,393;1733,361;1781,312" o:connectangles="0,0,0,0,0,0,0,0,0,0,0,0,0,0,0,0,0,0,0,0,0,0,0,0,0,0,0,0,0,0,0,0,0,0,0,0,0,0,0,0,0,0,0,0,0,0,0,0,0,0,0,0,0,0,0,0,0,0,0,0,0,0,0"/>
                    <o:lock v:ext="edit" verticies="t"/>
                  </v:shape>
                  <v:rect id="Rectangle 1542" o:spid="_x0000_s1337" style="position:absolute;left:838;top:2313;width:481;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cMg8AA&#10;AADdAAAADwAAAGRycy9kb3ducmV2LnhtbERP24rCMBB9F/Yfwgi+2VSRRbpGWQRBxRfrfsDQTC9s&#10;MilJ1ta/N4Kwb3M419nsRmvEnXzoHCtYZDkI4srpjhsFP7fDfA0iRGSNxjEpeFCA3fZjssFCu4Gv&#10;dC9jI1IIhwIVtDH2hZShasliyFxPnLjaeYsxQd9I7XFI4dbIZZ5/Sosdp4YWe9q3VP2Wf1aBvJWH&#10;YV0an7vzsr6Y0/Fak1NqNh2/v0BEGuO/+O0+6jR/tVrA65t0gt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GcMg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Association</w:t>
                          </w:r>
                        </w:p>
                      </w:txbxContent>
                    </v:textbox>
                  </v:rect>
                  <v:rect id="Rectangle 1543" o:spid="_x0000_s1338" style="position:absolute;left:1071;top:2434;width:56;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WS9MAA&#10;AADdAAAADwAAAGRycy9kb3ducmV2LnhtbERP24rCMBB9F/Yfwgj7pqlFFqlGEUFwxRerHzA00wsm&#10;k5JkbffvzYKwb3M419nsRmvEk3zoHCtYzDMQxJXTHTcK7rfjbAUiRGSNxjEp+KUAu+3HZIOFdgNf&#10;6VnGRqQQDgUqaGPsCylD1ZLFMHc9ceJq5y3GBH0jtcchhVsj8yz7khY7Tg0t9nRoqXqUP1aBvJXH&#10;YVUan7lzXl/M9+lak1Pqczru1yAijfFf/HafdJq/XObw90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LWS9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1</w:t>
                          </w:r>
                        </w:p>
                      </w:txbxContent>
                    </v:textbox>
                  </v:rect>
                  <v:shape id="Freeform 1544" o:spid="_x0000_s1339" style="position:absolute;left:2299;top:2162;width:1795;height:546;visibility:visible;mso-wrap-style:square;v-text-anchor:top" coordsize="3085,9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ALV8EA&#10;AADdAAAADwAAAGRycy9kb3ducmV2LnhtbERPy6rCMBDdC/5DGMGdpnpVpBpFBOFuvOID3I7N2Bab&#10;SUmi1r83FwR3czjPmS8bU4kHOV9aVjDoJyCIM6tLzhWcjpveFIQPyBory6TgRR6Wi3Zrjqm2T97T&#10;4xByEUPYp6igCKFOpfRZQQZ939bEkbtaZzBE6HKpHT5juKnkMEkm0mDJsaHAmtYFZbfD3Si438b5&#10;+a9eZ5fzVurhOLjdCi9KdTvNagYiUBO+4o/7V8f5o9EP/H8TT5CL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ZAC1fBAAAA3QAAAA8AAAAAAAAAAAAAAAAAmAIAAGRycy9kb3du&#10;cmV2LnhtbFBLBQYAAAAABAAEAPUAAACGAwAAAAA=&#10;" path="m3066,498r3,-15c3070,478,3074,475,3078,476v5,1,7,5,7,9l3082,501v-1,4,-5,7,-9,7c3068,507,3066,503,3066,498xm3069,454r-3,-16c3065,434,3068,429,3073,429v4,-1,8,2,9,6l3085,451v,4,-3,9,-7,9c3074,461,3070,458,3069,454xm3057,410r-7,-14c3048,392,3049,387,3053,385v4,-2,9,,11,4l3071,403v2,4,1,9,-3,11c3064,416,3059,414,3057,410xm3034,371r-11,-12c3020,355,3021,350,3024,347v3,-3,9,-2,11,1l3046,360v3,4,2,9,-1,12c3042,374,3037,374,3034,371xm3003,336r-12,-11c2987,323,2987,318,2990,314v2,-3,7,-4,11,-1l3013,323v4,3,4,8,1,12c3011,338,3006,338,3003,336xm2966,305r-12,-10c2950,292,2950,287,2953,284v2,-4,7,-4,11,-1l2976,293v4,3,4,8,1,11c2974,307,2969,308,2966,305xm2927,279r-13,-9c2910,268,2909,263,2911,259v3,-4,8,-5,11,-3l2936,265v4,2,5,7,2,11c2936,280,2931,281,2927,279xm2887,254r-14,-7c2869,245,2867,240,2869,236v2,-4,7,-6,11,-4l2894,239v4,2,6,7,4,11c2896,254,2891,256,2887,254xm2844,233r-14,-8c2826,224,2824,219,2826,215v2,-4,7,-6,11,-4l2851,218v4,2,6,7,4,11c2853,233,2848,235,2844,233xm2801,213r-15,-6c2782,205,2780,201,2782,196v1,-4,6,-6,10,-4l2807,198v4,1,6,6,5,10c2810,212,2805,214,2801,213xm2757,195r-15,-6c2738,188,2736,183,2737,179v2,-4,6,-6,11,-5l2762,180v5,2,7,6,5,11c2765,195,2761,197,2757,195xm2712,178r-15,-5c2693,172,2690,167,2692,163v1,-4,6,-6,10,-5l2717,163v4,2,7,6,5,10c2721,178,2716,180,2712,178xm2667,163r-16,-5c2647,157,2645,152,2646,148v2,-4,6,-6,10,-5l2672,148v4,1,6,6,5,10c2675,162,2671,165,2667,163xm2621,149r-15,-5c2602,143,2599,139,2600,134v1,-4,6,-6,10,-5l2626,133v4,1,6,6,5,10c2630,147,2626,150,2621,149xm2575,136r-15,-4c2555,130,2553,126,2554,122v1,-5,6,-7,10,-6l2579,120v5,2,7,6,6,10c2584,134,2579,137,2575,136xm2529,123r-11,-3l2514,119v-5,-1,-7,-5,-6,-9c2509,105,2513,103,2517,104r6,1l2533,108v4,1,7,5,6,9c2537,122,2533,124,2529,123xm2482,112r-15,-3c2462,108,2460,104,2461,99v1,-4,5,-7,9,-6l2486,97v4,1,7,5,6,9c2491,110,2487,113,2482,112xm2436,102r-16,-4c2416,98,2413,93,2414,89v1,-4,5,-7,9,-6l2439,86v4,1,7,6,6,10c2444,100,2440,103,2436,102xm2389,92r-16,-3c2369,88,2366,84,2367,80v,-4,5,-7,9,-6l2392,76v4,1,7,5,6,10c2397,90,2393,93,2389,92xm2342,84r-16,-3c2322,80,2319,76,2319,71v1,-4,5,-7,10,-6l2344,68v5,1,8,5,7,9c2350,81,2346,84,2342,84xm2294,75r-15,-3c2274,71,2271,67,2272,63v1,-4,5,-7,9,-7l2297,59v5,1,7,5,7,10c2303,73,2299,76,2294,75xm2247,67r-16,-2c2227,64,2224,60,2225,56v,-4,4,-7,9,-7l2250,52v4,,7,4,6,9c2256,65,2252,68,2247,67xm2200,60r-16,-2c2180,57,2177,53,2177,49v1,-5,5,-8,9,-7l2202,44v5,1,8,5,7,10c2208,58,2204,61,2200,60xm2152,53r-12,-2l2137,51v-5,,-8,-4,-7,-9c2130,38,2134,35,2138,35r5,1l2155,37v4,1,7,5,6,9c2161,51,2157,54,2152,53xm2105,48r-16,-2c2085,45,2081,42,2082,37v,-4,4,-7,9,-7l2107,32v4,,7,4,7,9c2113,45,2109,48,2105,48xm2057,43r-16,-2c2037,40,2034,36,2034,32v1,-4,5,-8,9,-7l2059,27v4,,8,4,7,8c2066,40,2062,43,2057,43xm2010,37r-10,-1l1994,36v-5,,-8,-4,-8,-9c1987,23,1991,20,1995,20r6,1l2011,22v5,,8,4,7,8c2018,35,2014,38,2010,37xm1962,33r-16,-1c1942,32,1938,28,1939,23v,-4,4,-7,8,-7l1963,17v5,1,8,5,8,9c1970,30,1966,34,1962,33xm1914,29r-16,-1c1894,28,1890,24,1891,20v,-5,4,-8,8,-8l1915,14v5,,8,4,8,8c1922,27,1918,30,1914,29xm1866,26r-14,-2l1851,24v-5,,-8,-3,-8,-8c1843,12,1847,8,1851,8r2,l1868,10v4,,7,4,7,8c1874,23,1871,26,1866,26xm1819,23r-16,c1798,23,1795,19,1795,15v,-5,4,-8,8,-8l1819,7v5,1,8,4,8,9c1827,20,1823,24,1819,23xm1771,22r-16,c1750,21,1747,18,1747,13v,-4,4,-7,8,-7l1771,6v5,,8,4,8,8c1779,19,1775,22,1771,22xm1723,21r-16,-1c1702,20,1699,16,1699,12v,-4,4,-8,8,-8l1723,5v5,,8,4,8,8c1731,17,1727,21,1723,21xm1675,19r-16,c1654,19,1651,15,1651,11v,-5,4,-8,8,-8l1675,3v5,,8,4,8,9c1683,16,1679,19,1675,19xm1627,18r-16,-1c1606,17,1603,14,1603,9v,-4,4,-8,8,-8l1627,2v5,,8,4,8,8c1635,15,1631,18,1627,18xm1579,17r-16,-1c1558,16,1555,12,1555,8v,-5,4,-8,8,-8l1579,1v5,,8,3,8,8c1587,13,1583,17,1579,17xm1531,16r-16,c1511,16,1507,13,1507,9v,-5,3,-9,8,-9l1531,v4,,8,3,8,8c1539,12,1536,16,1531,16xm1483,17r-16,1c1463,18,1459,14,1459,10v,-4,3,-8,8,-8l1483,1v4,,8,4,8,8c1491,13,1488,17,1483,17xm1435,19r-16,c1415,19,1411,16,1411,11v,-4,3,-8,8,-8l1435,3v4,-1,8,3,8,7c1443,15,1440,18,1435,19xm1387,20r-16,c1367,21,1363,17,1363,13v,-5,3,-8,8,-9l1387,4v4,,8,3,8,8c1395,16,1392,20,1387,20xm1339,21r-16,1c1319,22,1315,19,1315,14v,-4,3,-8,8,-8l1339,5v4,,8,4,8,8c1347,18,1344,21,1339,21xm1291,23r-16,c1271,23,1267,20,1267,15v,-4,4,-8,8,-8l1291,7v4,,8,3,8,8c1299,19,1296,23,1291,23xm1243,24r-9,l1228,25v-5,,-8,-3,-9,-7c1219,13,1222,9,1227,9r6,-1l1243,8v4,,8,4,8,8c1251,20,1248,24,1243,24xm1196,28r-16,1c1176,29,1172,26,1171,22v,-5,3,-9,8,-9l1195,12v4,-1,8,3,8,7c1204,23,1200,27,1196,28xm1148,31r-16,2c1128,33,1124,30,1124,25v-1,-4,2,-8,7,-8l1147,16v4,-1,8,2,8,7c1156,27,1153,31,1148,31xm1100,35r-13,1l1085,37v-5,,-9,-3,-9,-7c1075,25,1078,21,1083,21r3,-1l1099,19v4,,8,3,9,8c1108,31,1105,35,1100,35xm1053,40r-16,2c1032,42,1028,39,1028,35v,-5,3,-9,7,-9l1051,24v4,,8,3,9,7c1060,36,1057,40,1053,40xm1005,45r-16,2c985,47,981,44,980,40v,-5,3,-9,7,-9l1003,29v5,,9,3,9,7c1013,41,1009,45,1005,45xm957,50r-11,1l942,52v-5,1,-9,-2,-9,-7c932,41,935,37,939,36r6,l956,34v4,,8,3,8,7c965,46,962,50,957,50xm910,57r-16,2c890,60,886,57,885,52v-1,-4,2,-8,7,-9l908,41v4,-1,8,2,9,7c917,52,914,56,910,57xm863,64r-16,2c842,67,838,64,838,60v-1,-5,2,-9,6,-10l860,48v5,-1,9,2,9,7c870,59,867,63,863,64xm815,71r-2,l800,74v-5,1,-9,-2,-10,-7c789,63,792,59,797,58r13,-2l813,55v4,,8,3,9,7c822,66,819,70,815,71xm768,79r-16,3c748,83,744,80,743,76v-1,-4,2,-9,6,-9l765,64v5,-1,9,2,10,6c775,75,772,79,768,79xm721,88r-16,3c701,92,697,89,696,84v-1,-4,2,-8,6,-9l718,72v4,-1,9,2,9,7c728,83,725,87,721,88xm674,97r-16,3c654,101,650,99,649,94v-1,-4,2,-8,6,-9l671,81v4,-1,8,2,9,6c681,92,678,96,674,97xm627,107r-15,4c607,112,603,109,602,105v-1,-5,2,-9,6,-10l624,92v4,-1,8,1,9,6c634,102,631,106,627,107xm580,118r-12,2l565,121v-4,1,-9,-1,-10,-5c554,111,557,107,561,106r4,-1l577,102v4,-1,8,2,9,6c587,112,585,117,580,118xm534,130r-15,4c515,135,510,133,509,128v-1,-4,1,-8,6,-10l530,114v4,-1,9,2,10,6c541,124,538,128,534,130xm488,142r-15,5c468,148,464,145,463,141v-1,-4,1,-9,5,-10l484,127v4,-1,8,1,10,6c495,137,492,141,488,142xm442,156r-15,5c423,162,418,160,417,156v-1,-4,1,-9,5,-10l437,141v5,-2,9,1,10,5c449,150,447,155,442,156xm397,171r-15,5c377,178,373,175,372,171v-2,-4,,-9,5,-10l392,156v4,-1,8,1,10,5c403,165,401,170,397,171xm352,187r-15,6c333,194,328,192,327,188v-2,-4,,-9,4,-10l346,172v4,-2,9,,10,4c358,180,356,185,352,187xm307,204r-15,6c288,212,284,210,282,206v-2,-5,,-9,4,-11l301,189v4,-1,9,1,11,5c313,198,311,203,307,204xm264,222r-15,7c245,231,240,230,238,226v-2,-4,,-9,4,-11l256,208v4,-2,9,,11,4c269,216,267,220,264,222xm220,244r-14,7c202,253,197,251,195,247v-2,-4,,-9,4,-11l213,229v4,-2,9,,11,4c226,237,224,242,220,244xm179,266r-13,9c162,277,157,276,155,272v-3,-4,-2,-9,2,-11l171,253v3,-3,8,-2,11,2c184,259,183,264,179,266xm138,292r-5,3l126,301v-3,2,-8,2,-11,-2c112,296,113,291,116,288r8,-6l130,278v4,-2,9,-1,11,3c143,284,142,289,138,292xm102,321l89,331v-3,3,-8,2,-11,-1c75,327,76,322,79,319l92,309v3,-3,8,-3,11,1c106,313,105,318,102,321xm68,353l58,365v-3,4,-8,4,-11,1c43,363,43,358,46,355l56,343v3,-4,8,-4,11,-1c71,345,71,350,68,353xm40,389r-7,15c31,408,26,409,23,407v-4,-2,-6,-6,-4,-10l26,382v2,-4,7,-5,11,-3c41,381,42,386,40,389xm22,431r-3,16c19,451,14,454,10,453,6,452,3,448,4,444l6,428v1,-4,5,-7,9,-6c20,422,23,427,22,431xm17,476r2,15c20,496,17,500,13,501v-4,,-9,-3,-9,-7l1,478v-1,-4,2,-8,7,-9c12,468,16,471,17,476xm27,520r7,14c36,538,34,543,30,545v-4,2,-9,,-11,-4l12,527v-2,-4,,-9,4,-11c20,514,25,516,27,520xm48,560r11,12c61,576,61,581,58,584v-4,3,-9,2,-12,-1l36,571v-3,-4,-3,-9,1,-11c40,557,45,557,48,560xm79,597r4,3l81,599r9,7c94,609,94,614,91,618v-2,3,-7,4,-11,1l71,612v,-1,,-1,-1,-1l67,607v-3,-3,-2,-8,1,-11c72,593,77,593,79,597xm115,626r13,11c131,639,132,644,129,648v-3,3,-8,4,-11,1l105,639v-3,-3,-4,-8,-1,-11c107,624,112,624,115,626xm153,654r14,8c171,664,172,669,170,673v-3,4,-8,5,-11,3l145,667v-4,-2,-5,-7,-3,-11c145,652,150,651,153,654xm194,679r3,2l208,686v4,2,5,7,3,11c209,701,205,702,201,700r-13,-6l186,693v-4,-3,-5,-8,-3,-11c185,678,190,677,194,679xm236,700r15,7c255,709,256,714,254,718v-2,4,-6,6,-10,4l229,715v-4,-2,-5,-7,-3,-11c228,700,232,698,236,700xm279,721r15,6c298,728,300,733,298,737v-1,4,-6,6,-10,5l273,736v-4,-2,-6,-7,-4,-11c270,721,275,719,279,721xm324,739r14,6c342,746,344,751,343,755v-2,4,-7,6,-11,5l318,754v-5,-2,-7,-7,-5,-11c315,739,319,737,324,739xm368,756r15,5c387,763,389,767,388,771v-1,4,-6,7,-10,5l363,771v-5,-1,-7,-6,-5,-10c359,757,364,755,368,756xm413,771r15,5c433,778,435,782,434,786v-2,5,-6,7,-11,6l408,786v-4,-1,-6,-5,-5,-10c405,772,409,770,413,771xm459,786r1,1l474,791v4,1,7,5,5,10c478,805,474,807,470,806r-15,-4l454,802v-4,-2,-7,-6,-5,-10c450,787,455,785,459,786xm505,799r15,4c524,805,527,809,526,813v-1,5,-6,7,-10,6l500,815v-4,-2,-6,-6,-5,-10c496,800,500,798,505,799xm551,812r15,4c571,817,573,822,572,826v-1,4,-6,7,-10,6l547,827v-5,-1,-7,-5,-6,-10c542,813,547,811,551,812xm597,823r16,3c617,827,620,832,619,836v-1,4,-5,7,-10,6l594,839v-5,-1,-7,-6,-6,-10c589,825,593,822,597,823xm644,833r16,4c664,838,667,842,666,846v-1,5,-5,7,-10,6l641,849v-5,-1,-7,-5,-6,-10c635,835,640,832,644,833xm691,843r15,3c711,847,714,851,713,856v-1,4,-5,7,-9,6l688,859v-5,-1,-7,-5,-7,-9c682,846,686,843,691,843xm738,852r16,3c758,856,761,860,760,864v-1,5,-5,7,-9,7l735,868v-4,-1,-7,-5,-6,-10c729,854,734,851,738,852xm785,861r16,2c805,864,808,868,807,873v,4,-5,7,-9,6l782,876v-4,,-7,-5,-6,-9c777,863,781,860,785,861xm832,868r16,3c852,871,855,876,855,880v-1,4,-5,7,-9,7l830,884v-4,,-8,-4,-7,-9c824,871,828,868,832,868xm880,876r16,2c900,879,903,883,902,887v,4,-4,7,-9,7l877,891v-4,,-7,-4,-6,-9c871,878,875,875,880,876xm927,883r16,2c947,886,950,890,950,894v-1,4,-5,7,-9,7l925,898v-5,,-8,-4,-7,-9c919,885,923,882,927,883xm974,889r16,1c995,891,998,895,997,899v,4,-4,8,-8,7l973,904v-5,,-8,-4,-7,-8c966,891,970,888,974,889xm1022,894r16,1c1043,896,1046,900,1045,904v,4,-4,8,-9,7l1021,909v-5,,-8,-4,-8,-8c1014,896,1018,893,1022,894xm1070,899r16,1c1090,901,1093,905,1093,909v-1,5,-4,8,-9,7l1068,915v-4,-1,-7,-5,-7,-9c1062,901,1066,898,1070,899xm1118,903r15,1c1138,905,1141,909,1141,913v-1,4,-4,8,-9,7l1116,919v-4,,-7,-4,-7,-9c1109,906,1113,903,1118,903xm1165,907r16,1c1186,909,1189,912,1189,917v-1,4,-5,7,-9,7l1164,923v-4,-1,-8,-4,-7,-9c1157,910,1161,907,1165,907xm1213,911r16,1c1234,912,1237,916,1236,921v,4,-4,7,-8,7l1212,927v-4,-1,-8,-4,-7,-9c1205,914,1209,910,1213,911xm1261,913r16,1c1281,914,1285,918,1284,922v,4,-3,8,-8,8l1260,929v-4,,-8,-4,-8,-8c1253,917,1256,913,1261,913xm1309,915r16,c1329,915,1333,919,1332,923v,5,-3,8,-8,8l1308,931v-4,,-8,-4,-8,-9c1301,918,1304,915,1309,915xm1357,916r16,1c1377,917,1381,920,1380,925v,4,-3,8,-8,7l1356,932v-4,,-8,-4,-8,-8c1349,919,1352,916,1357,916xm1405,917r16,1c1425,918,1429,922,1428,926v,5,-3,8,-8,8l1404,933v-4,,-8,-3,-8,-8c1397,921,1400,917,1405,917xm1453,919r16,c1473,919,1477,923,1476,928v,4,-3,7,-8,7l1452,935v-4,,-8,-4,-8,-8c1445,922,1448,919,1453,919xm1501,920r16,1c1521,921,1525,924,1524,929v,4,-3,8,-8,8l1500,936v-4,,-8,-4,-8,-8c1493,924,1496,920,1501,920xm1548,921r16,c1569,921,1572,924,1572,929v,4,-3,8,-7,8l1549,937v-5,,-9,-3,-9,-7c1540,925,1544,921,1548,921xm1596,920r16,-1c1617,919,1620,923,1620,927v,5,-3,8,-7,8l1597,936v-5,,-9,-3,-9,-8c1588,924,1592,920,1596,920xm1644,919r16,-1c1665,918,1668,921,1668,926v,4,-3,8,-7,8l1645,935v-5,,-9,-4,-9,-8c1636,922,1640,919,1644,919xm1692,917r16,c1712,917,1716,920,1716,924v,5,-3,9,-7,9l1693,933v-5,,-9,-3,-9,-8c1684,921,1688,917,1692,917xm1740,916r16,-1c1760,915,1764,919,1764,923v,4,-3,8,-7,8l1741,932v-5,,-9,-4,-9,-8c1732,920,1736,916,1740,916xm1788,914r16,c1808,914,1812,917,1812,922v,4,-3,8,-8,8l1788,930v-4,,-8,-3,-8,-7c1780,918,1784,914,1788,914xm1836,913r16,-1c1856,912,1860,916,1860,920v,5,-3,8,-8,8l1836,929v-4,,-8,-3,-8,-8c1828,917,1832,913,1836,913xm1883,910r16,-1c1904,908,1908,912,1908,916v,4,-3,8,-7,9l1885,926v-5,,-8,-3,-9,-7c1876,914,1879,910,1883,910xm1931,906r16,-1c1952,904,1956,908,1956,912v,4,-3,8,-7,9l1933,922v-5,,-9,-3,-9,-7c1924,910,1927,906,1931,906xm1979,902r16,-1c2000,901,2003,904,2004,908v,5,-3,8,-8,9l1980,918v-4,,-8,-3,-8,-7c1971,906,1975,903,1979,902xm2027,898r16,-2c2047,895,2051,899,2051,903v1,4,-2,8,-7,9l2028,914v-4,,-8,-3,-8,-8c2019,902,2022,898,2027,898xm2074,893r16,-2c2095,890,2099,894,2099,898v1,4,-3,8,-7,9l2076,908v-4,1,-8,-2,-9,-7c2067,897,2070,893,2074,893xm2122,887r16,-1c2143,885,2146,888,2147,893v,4,-3,8,-7,9l2124,903v-4,1,-8,-2,-9,-7c2115,892,2118,888,2122,887xm2169,881r16,-2c2190,878,2194,881,2194,886v1,4,-2,8,-6,9l2172,897v-5,1,-9,-2,-9,-7c2162,886,2165,882,2169,881xm2217,874r16,-2c2237,871,2241,874,2242,878v,5,-3,9,-7,10l2219,890v-4,1,-8,-2,-9,-7c2210,879,2213,875,2217,874xm2264,867r10,-1l2280,865v4,-1,8,2,9,6c2290,875,2287,879,2283,880r-6,1l2267,883v-5,1,-9,-3,-9,-7c2257,872,2260,868,2264,867xm2311,859r16,-3c2332,855,2336,858,2336,862v1,5,-2,9,-6,10l2314,875v-4,,-8,-3,-9,-7c2304,864,2307,860,2311,859xm2359,850r15,-3c2379,847,2383,850,2384,854v,4,-2,8,-7,9l2362,866v-5,1,-9,-2,-10,-6c2351,855,2354,851,2359,850xm2406,842r15,-4c2426,837,2430,840,2431,844v1,5,-2,9,-6,10l2409,857v-4,1,-9,-2,-10,-6c2399,847,2401,843,2406,842xm2452,831r16,-3c2472,827,2477,830,2478,834v1,4,-2,8,-6,9l2456,847v-4,1,-9,-2,-10,-6c2445,836,2448,832,2452,831xm2499,821r16,-4c2519,817,2524,819,2524,824v1,4,-1,8,-6,9l2503,837v-5,1,-9,-2,-10,-7c2492,826,2495,822,2499,821xm2545,809r16,-4c2565,804,2570,806,2571,811v1,4,-2,8,-6,9l2550,825v-5,1,-9,-2,-10,-6c2539,815,2541,810,2545,809xm2592,797r15,-5c2611,791,2616,794,2617,798v1,4,-1,9,-6,10l2596,812v-4,1,-9,-1,-10,-6c2585,802,2587,798,2592,797xm2637,783r16,-5c2657,777,2661,779,2663,783v1,5,-1,9,-5,11l2642,799v-4,1,-8,-1,-10,-5c2631,789,2633,785,2637,783xm2683,768r15,-5c2702,762,2707,764,2708,768v2,4,-1,9,-5,10l2688,783v-4,2,-9,,-10,-5c2677,774,2679,770,2683,768xm2728,753r15,-6c2747,745,2752,747,2753,751v2,5,,9,-4,11l2734,768v-4,2,-9,,-10,-5c2722,759,2724,755,2728,753xm2772,735r15,-6c2791,727,2796,729,2798,733v1,5,-1,9,-5,11l2778,750v-4,2,-8,,-10,-5c2766,741,2768,737,2772,735xm2816,717r15,-7c2835,708,2839,710,2841,714v2,4,1,8,-3,10l2823,731v-4,2,-8,1,-10,-3c2811,724,2812,719,2816,717xm2859,696r15,-7c2878,687,2882,688,2884,692v2,4,1,9,-3,11l2866,710v-3,2,-8,1,-10,-3c2854,703,2855,698,2859,696xm2901,674r14,-9c2918,663,2923,664,2926,668v2,4,1,9,-3,11l2910,687v-4,3,-9,2,-11,-2c2896,681,2897,676,2901,674xm2942,648r12,-7l2954,640v4,-2,9,-2,12,2c2969,645,2968,650,2965,653r-2,1l2950,662v-3,2,-8,1,-11,-3c2937,656,2938,651,2942,648xm2979,620r13,-10c2995,607,3000,608,3003,611v3,4,2,9,-1,12l2989,633v-3,3,-8,2,-11,-1c2975,628,2976,623,2979,620xm3014,589r10,-12c3027,574,3032,573,3036,576v3,3,3,8,,12l3026,600v-3,3,-8,3,-11,1c3011,598,3011,593,3014,589xm3043,554r7,-14c3052,536,3057,534,3061,536v4,2,6,7,4,11l3058,561v-2,4,-7,6,-11,4c3043,563,3041,558,3043,554xe" fillcolor="black" strokeweight=".45pt">
                    <v:stroke joinstyle="bevel"/>
                    <v:path arrowok="t" o:connecttype="custom" o:connectlocs="1775,231;1746,182;1709,161;1630,124;1566,95;1528,78;1474,63;1417,59;1326,42;1272,24;1217,17;1164,12;1119,13;1063,9;975,11;905,5;863,1;807,12;718,14;659,19;603,24;543,26;491,29;436,39;396,51;341,63;257,91;190,110;149,121;104,155;59,187;11,260;11,315;47,361;93,394;142,421;182,433;267,458;321,473;388,493;428,506;484,506;576,519;631,534;673,533;762,533;831,540;873,545;929,536;1022,533;1078,541;1119,533;1207,520;1277,516;1328,513;1374,505;1427,484;1517,462;1573,453;1611,434;1688,393;1733,361;1781,312" o:connectangles="0,0,0,0,0,0,0,0,0,0,0,0,0,0,0,0,0,0,0,0,0,0,0,0,0,0,0,0,0,0,0,0,0,0,0,0,0,0,0,0,0,0,0,0,0,0,0,0,0,0,0,0,0,0,0,0,0,0,0,0,0,0,0"/>
                    <o:lock v:ext="edit" verticies="t"/>
                  </v:shape>
                  <v:rect id="Rectangle 1545" o:spid="_x0000_s1340" style="position:absolute;left:2942;top:2313;width:481;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CvG8AA&#10;AADdAAAADwAAAGRycy9kb3ducmV2LnhtbERP24rCMBB9F/Yfwgj7pqlSFqlGEUFwxRerHzA00wsm&#10;k5JkbffvzYKwb3M419nsRmvEk3zoHCtYzDMQxJXTHTcK7rfjbAUiRGSNxjEp+KUAu+3HZIOFdgNf&#10;6VnGRqQQDgUqaGPsCylD1ZLFMHc9ceJq5y3GBH0jtcchhVsjl1n2JS12nBpa7OnQUvUof6wCeSuP&#10;w6o0PnPnZX0x36drTU6pz+m4X4OINMZ/8dt90ml+nufw90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BCvG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Association</w:t>
                          </w:r>
                        </w:p>
                      </w:txbxContent>
                    </v:textbox>
                  </v:rect>
                  <v:rect id="Rectangle 1546" o:spid="_x0000_s1341" style="position:absolute;left:3166;top:2434;width:56;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1wKgMAA&#10;AADdAAAADwAAAGRycy9kb3ducmV2LnhtbERP24rCMBB9F/yHMIJvmioq0jWKCIIuvlj3A4ZmesFk&#10;UpKs7f79ZmHBtzmc6+wOgzXiRT60jhUs5hkI4tLplmsFX4/zbAsiRGSNxjEp+KEAh/14tMNcu57v&#10;9CpiLVIIhxwVNDF2uZShbMhimLuOOHGV8xZjgr6W2mOfwq2RyyzbSIstp4YGOzo1VD6Lb6tAPopz&#10;vy2Mz9znsrqZ6+VekVNqOhmOHyAiDfEt/ndfdJq/Wq3h75t0gt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1wKg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2</w:t>
                          </w:r>
                        </w:p>
                      </w:txbxContent>
                    </v:textbox>
                  </v:rect>
                  <v:rect id="Rectangle 1547" o:spid="_x0000_s1342" style="position:absolute;left:23;top:4315;width:1788;height:3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0RnsMA&#10;AADdAAAADwAAAGRycy9kb3ducmV2LnhtbERP32vCMBB+H/g/hBP2MmY6KTI6o4ggDGGyVXGvR3NL&#10;q8mlNNHW/94MBnu7j+/nzZeDs+JKXWg8K3iZZCCIK68bNgoO+83zK4gQkTVaz6TgRgGWi9HDHAvt&#10;e/6iaxmNSCEcClRQx9gWUoaqJodh4lvixP34zmFMsDNSd9incGflNMtm0mHDqaHGltY1Vefy4hR8&#10;WLOxOi/puNvvnqaf3/2Jt0apx/GwegMRaYj/4j/3u07z83wGv9+kE+Ti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r0RnsMAAADdAAAADwAAAAAAAAAAAAAAAACYAgAAZHJzL2Rv&#10;d25yZXYueG1sUEsFBgAAAAAEAAQA9QAAAIgDAAAAAA==&#10;" fillcolor="#e8eef7" stroked="f"/>
                  <v:rect id="Rectangle 1548" o:spid="_x0000_s1343" style="position:absolute;left:23;top:4315;width:1788;height:3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ahwMUA&#10;AADdAAAADwAAAGRycy9kb3ducmV2LnhtbESPQWsCMRCF74X+hzBCbzWrlVa3RpGC6MFLt4p4Gzbj&#10;ZmkyWZJUt//eFAreZnjve/NmvuydFRcKsfWsYDQsQBDXXrfcKNh/rZ+nIGJC1mg9k4JfirBcPD7M&#10;sdT+yp90qVIjcgjHEhWYlLpSylgbchiHviPO2tkHhymvoZE64DWHOyvHRfEqHbacLxjs6MNQ/V39&#10;uFzjZKvZYYdhfRzvjO1Wm82ZX5R6GvSrdxCJ+nQ3/9NbnbnJ5A3+vskjyM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lqHAxQAAAN0AAAAPAAAAAAAAAAAAAAAAAJgCAABkcnMv&#10;ZG93bnJldi54bWxQSwUGAAAAAAQABAD1AAAAigMAAAAA&#10;" filled="f" strokeweight=".15pt">
                    <v:stroke joinstyle="round" endcap="round"/>
                  </v:rect>
                  <v:rect id="Rectangle 1549" o:spid="_x0000_s1344" style="position:absolute;left:438;top:4374;width:559;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2lHsMA&#10;AADdAAAADwAAAGRycy9kb3ducmV2LnhtbESP3WoCMRCF74W+Q5hC7zRbEZHVKKUg2NIbVx9g2Mz+&#10;0GSyJKm7vr1zUfBuhnPmnG92h8k7daOY+sAG3hcFKOI62J5bA9fLcb4BlTKyRReYDNwpwWH/Mtth&#10;acPIZ7pVuVUSwqlEA13OQ6l1qjvymBZhIBatCdFjljW22kYcJdw7vSyKtfbYszR0ONBnR/Vv9ecN&#10;6Et1HDeVi0X4XjY/7ut0bigY8/Y6fWxBZZry0/x/fbKCv1oJrnwjI+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2lHsMAAADdAAAADwAAAAAAAAAAAAAAAACYAgAAZHJzL2Rv&#10;d25yZXYueG1sUEsFBgAAAAAEAAQA9QAAAIgDAAAAAA==&#10;" filled="f" stroked="f">
                    <v:textbox style="mso-fit-shape-to-text:t" inset="0,0,0,0">
                      <w:txbxContent>
                        <w:p w:rsidR="008223EB" w:rsidRDefault="008223EB">
                          <w:r>
                            <w:rPr>
                              <w:rFonts w:ascii="Arial" w:hAnsi="Arial" w:cs="Arial"/>
                              <w:color w:val="000000"/>
                              <w:sz w:val="10"/>
                              <w:szCs w:val="10"/>
                            </w:rPr>
                            <w:t>ERCOT EMS</w:t>
                          </w:r>
                        </w:p>
                      </w:txbxContent>
                    </v:textbox>
                  </v:rect>
                  <v:rect id="Rectangle 1550" o:spid="_x0000_s1345" style="position:absolute;left:1024;top:4374;width:28;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EAhcAA&#10;AADdAAAADwAAAGRycy9kb3ducmV2LnhtbERP24rCMBB9X/Afwgi+rakii1uNIoKgsi/W/YChmV4w&#10;mZQk2vr3RljYtzmc66y3gzXiQT60jhXMphkI4tLplmsFv9fD5xJEiMgajWNS8KQA283oY425dj1f&#10;6FHEWqQQDjkqaGLscilD2ZDFMHUdceIq5y3GBH0ttcc+hVsj51n2JS22nBoa7GjfUHkr7laBvBaH&#10;flkYn7nzvPoxp+OlIqfUZDzsViAiDfFf/Oc+6jR/sfiG9zfpB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3hEAh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w:t>
                          </w:r>
                        </w:p>
                      </w:txbxContent>
                    </v:textbox>
                  </v:rect>
                  <v:rect id="Rectangle 1551" o:spid="_x0000_s1346" style="position:absolute;left:1052;top:4374;width:324;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I/xcQA&#10;AADdAAAADwAAAGRycy9kb3ducmV2LnhtbESP3WoCMRCF74W+Q5hC72q2okW2RpGCoMUb1z7AsJn9&#10;wWSyJKm7ffvORcG7Gc6Zc77Z7Cbv1J1i6gMbeJsXoIjrYHtuDXxfD69rUCkjW3SBycAvJdhtn2Yb&#10;LG0Y+UL3KrdKQjiVaKDLeSi1TnVHHtM8DMSiNSF6zLLGVtuIo4R7pxdF8a499iwNHQ702VF9q368&#10;AX2tDuO6crEIX4vm7E7HS0PBmJfnaf8BKtOUH+b/66MV/OVK+OUbGUF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yP8XEAAAA3QAAAA8AAAAAAAAAAAAAAAAAmAIAAGRycy9k&#10;b3ducmV2LnhtbFBLBQYAAAAABAAEAPUAAACJAwAAAAA=&#10;" filled="f" stroked="f">
                    <v:textbox style="mso-fit-shape-to-text:t" inset="0,0,0,0">
                      <w:txbxContent>
                        <w:p w:rsidR="008223EB" w:rsidRDefault="008223EB">
                          <w:r>
                            <w:rPr>
                              <w:rFonts w:ascii="Arial" w:hAnsi="Arial" w:cs="Arial"/>
                              <w:color w:val="000000"/>
                              <w:sz w:val="10"/>
                              <w:szCs w:val="10"/>
                            </w:rPr>
                            <w:t>SCADA</w:t>
                          </w:r>
                        </w:p>
                      </w:txbxContent>
                    </v:textbox>
                  </v:rect>
                  <v:rect id="Rectangle 1552" o:spid="_x0000_s1347" style="position:absolute;left:782;top:4486;width:261;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6aXsAA&#10;AADdAAAADwAAAGRycy9kb3ducmV2LnhtbERP24rCMBB9F/yHMIJvmiq6SDWKCIK7+GL1A4ZmesFk&#10;UpJou3+/WVjYtzmc6+wOgzXiTT60jhUs5hkI4tLplmsFj/t5tgERIrJG45gUfFOAw3482mGuXc83&#10;ehexFimEQ44Kmhi7XMpQNmQxzF1HnLjKeYsxQV9L7bFP4dbIZZZ9SIstp4YGOzo1VD6Ll1Ug78W5&#10;3xTGZ+5rWV3N5+VWkVNqOhmOWxCRhvgv/nNfdJq/Wi/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b6aX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Taylor</w:t>
                          </w:r>
                        </w:p>
                      </w:txbxContent>
                    </v:textbox>
                  </v:rect>
                  <v:rect id="Rectangle 1553" o:spid="_x0000_s1348" style="position:absolute;left:2347;top:4315;width:1788;height:3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BQMQA&#10;AADdAAAADwAAAGRycy9kb3ducmV2LnhtbERP32vCMBB+H+x/CCfsZWhqcTKqUYYgjMFk1qGvR3NL&#10;O5NLaTLb/fdGGOztPr6ft1wPzooLdaHxrGA6yUAQV143bBR8HrbjZxAhImu0nknBLwVYr+7vllho&#10;3/OeLmU0IoVwKFBBHWNbSBmqmhyGiW+JE/flO4cxwc5I3WGfwp2VeZbNpcOGU0ONLW1qqs7lj1Pw&#10;bs3W6llJx91h95h/nPpvfjNKPYyGlwWISEP8F/+5X3WaP3vK4fZNOkGur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xfgUDEAAAA3QAAAA8AAAAAAAAAAAAAAAAAmAIAAGRycy9k&#10;b3ducmV2LnhtbFBLBQYAAAAABAAEAPUAAACJAwAAAAA=&#10;" fillcolor="#e8eef7" stroked="f"/>
                  <v:rect id="Rectangle 1554" o:spid="_x0000_s1349" style="position:absolute;left:2347;top:4315;width:1788;height:3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QxHsUA&#10;AADdAAAADwAAAGRycy9kb3ducmV2LnhtbESPQWsCMRCF74X+hzBCbzWrtkW3RpGC6MFLt4p4Gzbj&#10;ZmkyWZJU13/fFAreZnjve/NmvuydFRcKsfWsYDQsQBDXXrfcKNh/rZ+nIGJC1mg9k4IbRVguHh/m&#10;WGp/5U+6VKkROYRjiQpMSl0pZawNOYxD3xFn7eyDw5TX0Egd8JrDnZXjoniTDlvOFwx29GGo/q5+&#10;XK5xstXssMOwPo53xnarzebME6WeBv3qHUSiPt3N//RWZ+7ldQJ/3+QR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dDEexQAAAN0AAAAPAAAAAAAAAAAAAAAAAJgCAABkcnMv&#10;ZG93bnJldi54bWxQSwUGAAAAAAQABAD1AAAAigMAAAAA&#10;" filled="f" strokeweight=".15pt">
                    <v:stroke joinstyle="round" endcap="round"/>
                  </v:rect>
                  <v:rect id="Rectangle 1555" o:spid="_x0000_s1350" style="position:absolute;left:2756;top:4374;width:559;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k5xsAA&#10;AADdAAAADwAAAGRycy9kb3ducmV2LnhtbERP24rCMBB9F/yHMIJvmioq0jWKCIIuvlj3A4ZmesFk&#10;UpKs7f79ZmHBtzmc6+wOgzXiRT60jhUs5hkI4tLplmsFX4/zbAsiRGSNxjEp+KEAh/14tMNcu57v&#10;9CpiLVIIhxwVNDF2uZShbMhimLuOOHGV8xZjgr6W2mOfwq2RyyzbSIstp4YGOzo1VD6Lb6tAPopz&#10;vy2Mz9znsrqZ6+VekVNqOhmOHyAiDfEt/ndfdJq/Wq/g75t0gt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ck5x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ERCOT EMS</w:t>
                          </w:r>
                        </w:p>
                      </w:txbxContent>
                    </v:textbox>
                  </v:rect>
                  <v:rect id="Rectangle 1556" o:spid="_x0000_s1351" style="position:absolute;left:3352;top:4374;width:28;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oWcXcAA&#10;AADdAAAADwAAAGRycy9kb3ducmV2LnhtbERP24rCMBB9F/yHMMK+aaroIl2jiCCo+GLdDxia6QWT&#10;SUmytvv3G0HYtzmc62x2gzXiST60jhXMZxkI4tLplmsF3/fjdA0iRGSNxjEp+KUAu+14tMFcu55v&#10;9CxiLVIIhxwVNDF2uZShbMhimLmOOHGV8xZjgr6W2mOfwq2Riyz7lBZbTg0NdnRoqHwUP1aBvBfH&#10;fl0Yn7nLorqa8+lWkVPqYzLsv0BEGuK/+O0+6TR/uVrB65t0gtz+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oWcX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w:t>
                          </w:r>
                        </w:p>
                      </w:txbxContent>
                    </v:textbox>
                  </v:rect>
                  <v:rect id="Rectangle 1557" o:spid="_x0000_s1352" style="position:absolute;left:3380;top:4374;width:324;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cCKsAA&#10;AADdAAAADwAAAGRycy9kb3ducmV2LnhtbERP24rCMBB9F/yHMIJvmiquSNcoIgi6+GLdDxia6QWT&#10;SUmytvv3ZkHYtzmc62z3gzXiST60jhUs5hkI4tLplmsF3/fTbAMiRGSNxjEp+KUA+914tMVcu55v&#10;9CxiLVIIhxwVNDF2uZShbMhimLuOOHGV8xZjgr6W2mOfwq2RyyxbS4stp4YGOzo2VD6KH6tA3otT&#10;vymMz9zXsrqay/lWkVNqOhkOnyAiDfFf/HafdZq/+ljD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lcCK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SCADA</w:t>
                          </w:r>
                        </w:p>
                      </w:txbxContent>
                    </v:textbox>
                  </v:rect>
                  <v:rect id="Rectangle 1558" o:spid="_x0000_s1353" style="position:absolute;left:3101;top:4486;width:324;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unscEA&#10;AADdAAAADwAAAGRycy9kb3ducmV2LnhtbERP22oCMRB9L/gPYQTfalaxKqtRpCDY4ourHzBsZi+Y&#10;TJYkdbd/3xQE3+ZwrrPdD9aIB/nQOlYwm2YgiEunW64V3K7H9zWIEJE1Gsek4JcC7Hejty3m2vV8&#10;oUcRa5FCOOSooImxy6UMZUMWw9R1xImrnLcYE/S11B77FG6NnGfZUlpsOTU02NFnQ+W9+LEK5LU4&#10;9uvC+Mx9z6uz+TpdKnJKTcbDYQMi0hBf4qf7pNP8xccK/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Ubp7HBAAAA3QAAAA8AAAAAAAAAAAAAAAAAmAIAAGRycy9kb3du&#10;cmV2LnhtbFBLBQYAAAAABAAEAPUAAACGAwAAAAA=&#10;" filled="f" stroked="f">
                    <v:textbox style="mso-fit-shape-to-text:t" inset="0,0,0,0">
                      <w:txbxContent>
                        <w:p w:rsidR="008223EB" w:rsidRPr="008F2DFB" w:rsidRDefault="008223EB">
                          <w:pPr>
                            <w:rPr>
                              <w:lang w:val="en-ZW"/>
                            </w:rPr>
                          </w:pPr>
                          <w:r>
                            <w:rPr>
                              <w:rFonts w:ascii="Arial" w:hAnsi="Arial" w:cs="Arial"/>
                              <w:color w:val="000000"/>
                              <w:sz w:val="10"/>
                              <w:szCs w:val="10"/>
                              <w:lang w:val="en-ZW"/>
                            </w:rPr>
                            <w:t>Bastrop</w:t>
                          </w:r>
                        </w:p>
                      </w:txbxContent>
                    </v:textbox>
                  </v:rect>
                  <v:shape id="Freeform 1559" o:spid="_x0000_s1354" style="position:absolute;left:1811;top:4404;width:536;height:179;visibility:visible;mso-wrap-style:square;v-text-anchor:top" coordsize="536,1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1v2JMYA&#10;AADdAAAADwAAAGRycy9kb3ducmV2LnhtbESPQWsCMRCF74X+hzAFbzXbYsVujVIEwZtoe+hx2Ex3&#10;lyaTdBPX6K93DoXeZnhv3vtmuS7eqZGG1Ac28DStQBE3wfbcGvj82D4uQKWMbNEFJgMXSrBe3d8t&#10;sbbhzAcaj7lVEsKpRgNdzrHWOjUdeUzTEIlF+w6Dxyzr0Go74FnCvdPPVTXXHnuWhg4jbTpqfo4n&#10;b+B6PX3FfXSvZdyX7dz5y+9usTFm8lDe30BlKvnf/He9s4I/exFc+UZG0K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1v2JMYAAADdAAAADwAAAAAAAAAAAAAAAACYAgAAZHJz&#10;L2Rvd25yZXYueG1sUEsFBgAAAAAEAAQA9QAAAIsDAAAAAA==&#10;" path="m,90l89,r,59l447,59,447,r89,90l447,179r,-59l89,120r,59l,90xe" fillcolor="green" stroked="f">
                    <v:path arrowok="t" o:connecttype="custom" o:connectlocs="0,90;89,0;89,59;447,59;447,0;536,90;447,179;447,120;89,120;89,179;0,90" o:connectangles="0,0,0,0,0,0,0,0,0,0,0"/>
                  </v:shape>
                  <v:shape id="Freeform 1560" o:spid="_x0000_s1355" style="position:absolute;left:1811;top:4404;width:536;height:179;visibility:visible;mso-wrap-style:square;v-text-anchor:top" coordsize="536,1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yJH8IA&#10;AADdAAAADwAAAGRycy9kb3ducmV2LnhtbERPzYrCMBC+L/gOYQRva6q4VqtR3HUFLyuofYChGdti&#10;MylNtPXtjSDsbT6+31muO1OJOzWutKxgNIxAEGdWl5wrSM+7zxkI55E1VpZJwYMcrFe9jyUm2rZ8&#10;pPvJ5yKEsEtQQeF9nUjpsoIMuqGtiQN3sY1BH2CTS91gG8JNJcdRNJUGSw4NBdb0U1B2Pd2Mgvh3&#10;W//F58dhYnJ/bOdp/H1LY6UG/W6zAOGp8//it3uvw/zJ1xxe34QT5O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bIkfwgAAAN0AAAAPAAAAAAAAAAAAAAAAAJgCAABkcnMvZG93&#10;bnJldi54bWxQSwUGAAAAAAQABAD1AAAAhwMAAAAA&#10;" path="m,90l89,r,59l447,59,447,r89,90l447,179r,-59l89,120r,59l,90xe" filled="f" strokeweight=".15pt">
                    <v:stroke endcap="round"/>
                    <v:path arrowok="t" o:connecttype="custom" o:connectlocs="0,90;89,0;89,59;447,59;447,0;536,90;447,179;447,120;89,120;89,179;0,90" o:connectangles="0,0,0,0,0,0,0,0,0,0,0"/>
                  </v:shape>
                  <v:shape id="Freeform 1561" o:spid="_x0000_s1356" style="position:absolute;left:19;top:2967;width:1975;height:726;visibility:visible;mso-wrap-style:square;v-text-anchor:top" coordsize="3395,1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Ev6lscA&#10;AADdAAAADwAAAGRycy9kb3ducmV2LnhtbESP0UoDMRBF3wX/IYzQN5u1LaWuTYu2FAURtPoBw2bc&#10;LG4myybdbPv1zoPg2wz3zr1n1tvRt2qgPjaBDdxNC1DEVbAN1wa+Pg+3K1AxIVtsA5OBM0XYbq6v&#10;1ljakPmDhmOqlYRwLNGAS6krtY6VI49xGjpi0b5D7zHJ2tfa9pgl3Ld6VhRL7bFhaXDY0c5R9XM8&#10;eQOv3WLvni/ZN+1wb+ernJ8ub+/GTG7GxwdQicb0b/67frGCv1gKv3wjI+jN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hL+pbHAAAA3QAAAA8AAAAAAAAAAAAAAAAAmAIAAGRy&#10;cy9kb3ducmV2LnhtbFBLBQYAAAAABAAEAPUAAACMAwAAAAA=&#10;" path="m16,24r,c16,29,12,32,8,32,3,32,,29,,24r,c,20,3,16,8,16v4,,8,4,8,8xm16,104r,c16,109,12,112,8,112,3,112,,109,,104r,c,100,3,96,8,96v4,,8,4,8,8xm16,184r,c16,189,12,192,8,192,3,192,,189,,184r,c,180,3,176,8,176v4,,8,4,8,8xm16,264r,c16,269,12,272,8,272,3,272,,269,,264r,c,260,3,256,8,256v4,,8,4,8,8xm16,344r,c16,349,12,352,8,352,3,352,,349,,344r,c,340,3,336,8,336v4,,8,4,8,8xm16,424r,c16,429,12,432,8,432,3,432,,429,,424r,c,420,3,416,8,416v4,,8,4,8,8xm16,504r,c16,509,12,512,8,512,3,512,,509,,504r,c,500,3,496,8,496v4,,8,4,8,8xm16,584r,1c16,589,12,593,8,593,3,593,,589,,585r,-1c,580,3,576,8,576v4,,8,4,8,8xm16,665r,c16,669,12,673,8,673,3,673,,669,,665r,c,660,3,657,8,657v4,,8,3,8,8xm16,745r,c16,749,12,753,8,753,3,753,,749,,745r,c,740,3,737,8,737v4,,8,3,8,8xm16,825r,c16,829,12,833,8,833,3,833,,829,,825r,c,820,3,817,8,817v4,,8,3,8,8xm16,905r,c16,909,12,913,8,913,3,913,,909,,905r,c,900,3,897,8,897v4,,8,3,8,8xm16,985r,c16,989,12,993,8,993,3,993,,989,,985r,c,980,3,977,8,977v4,,8,3,8,8xm16,1065r,c16,1069,12,1073,8,1073v-5,,-8,-4,-8,-8l,1065v,-5,3,-8,8,-8c12,1057,16,1060,16,1065xm16,1145r,c16,1149,12,1153,8,1153v-5,,-8,-4,-8,-8l,1145v,-5,3,-8,8,-8c12,1137,16,1140,16,1145xm16,1225r,c16,1229,12,1233,8,1233v-5,,-8,-4,-8,-8l,1225v,-5,3,-8,8,-8c12,1217,16,1220,16,1225xm75,1229r,c80,1229,83,1233,83,1237v,5,-3,8,-8,8l75,1245v-4,,-8,-3,-8,-8c67,1233,71,1229,75,1229xm155,1229r,c160,1229,163,1233,163,1237v,5,-3,8,-8,8l155,1245v-4,,-8,-3,-8,-8c147,1233,151,1229,155,1229xm235,1229r,c240,1229,243,1233,243,1237v,5,-3,8,-8,8l235,1245v-4,,-8,-3,-8,-8c227,1233,231,1229,235,1229xm315,1229r,c320,1229,323,1233,323,1237v,5,-3,8,-8,8l315,1245v-4,,-8,-3,-8,-8c307,1233,311,1229,315,1229xm395,1229r,c400,1229,403,1233,403,1237v,5,-3,8,-8,8l395,1245v-4,,-8,-3,-8,-8c387,1233,391,1229,395,1229xm475,1229r,c480,1229,483,1233,483,1237v,5,-3,8,-8,8l475,1245v-4,,-8,-3,-8,-8c467,1233,471,1229,475,1229xm555,1229r,c560,1229,563,1233,563,1237v,5,-3,8,-8,8l555,1245v-4,,-8,-3,-8,-8c547,1233,551,1229,555,1229xm635,1229r,c640,1229,643,1233,643,1237v,5,-3,8,-8,8l635,1245v-4,,-8,-3,-8,-8c627,1233,631,1229,635,1229xm715,1229r,c720,1229,723,1233,723,1237v,5,-3,8,-8,8l715,1245v-4,,-8,-3,-8,-8c707,1233,711,1229,715,1229xm795,1229r,c800,1229,803,1233,803,1237v,5,-3,8,-8,8l795,1245v-4,,-8,-3,-8,-8c787,1233,791,1229,795,1229xm875,1229r,c880,1229,883,1233,883,1237v,5,-3,8,-8,8l875,1245v-4,,-8,-3,-8,-8c867,1233,871,1229,875,1229xm955,1229r,c960,1229,963,1233,963,1237v,5,-3,8,-8,8l955,1245v-4,,-8,-3,-8,-8c947,1233,951,1229,955,1229xm1035,1229r,c1040,1229,1043,1233,1043,1237v,5,-3,8,-8,8l1035,1245v-4,,-8,-3,-8,-8c1027,1233,1031,1229,1035,1229xm1115,1229r1,c1120,1229,1124,1233,1124,1237v,5,-4,8,-8,8l1115,1245v-4,,-8,-3,-8,-8c1107,1233,1111,1229,1115,1229xm1196,1229r,c1200,1229,1204,1233,1204,1237v,5,-4,8,-8,8l1196,1245v-5,,-8,-3,-8,-8c1188,1233,1191,1229,1196,1229xm1276,1229r,c1280,1229,1284,1233,1284,1237v,5,-4,8,-8,8l1276,1245v-5,,-8,-3,-8,-8c1268,1233,1271,1229,1276,1229xm1356,1229r,c1360,1229,1364,1233,1364,1237v,5,-4,8,-8,8l1356,1245v-5,,-8,-3,-8,-8c1348,1233,1351,1229,1356,1229xm1436,1229r,c1440,1229,1444,1233,1444,1237v,5,-4,8,-8,8l1436,1245v-5,,-8,-3,-8,-8c1428,1233,1431,1229,1436,1229xm1516,1229r,c1520,1229,1524,1233,1524,1237v,5,-4,8,-8,8l1516,1245v-5,,-8,-3,-8,-8c1508,1233,1511,1229,1516,1229xm1596,1229r,c1600,1229,1604,1233,1604,1237v,5,-4,8,-8,8l1596,1245v-5,,-8,-3,-8,-8c1588,1233,1591,1229,1596,1229xm1676,1229r,c1680,1229,1684,1233,1684,1237v,5,-4,8,-8,8l1676,1245v-5,,-8,-3,-8,-8c1668,1233,1671,1229,1676,1229xm1756,1229r,c1760,1229,1764,1233,1764,1237v,5,-4,8,-8,8l1756,1245v-5,,-8,-3,-8,-8c1748,1233,1751,1229,1756,1229xm1836,1229r,c1840,1229,1844,1233,1844,1237v,5,-4,8,-8,8l1836,1245v-5,,-8,-3,-8,-8c1828,1233,1831,1229,1836,1229xm1916,1229r,c1920,1229,1924,1233,1924,1237v,5,-4,8,-8,8l1916,1245v-5,,-8,-3,-8,-8c1908,1233,1911,1229,1916,1229xm1996,1229r,c2000,1229,2004,1233,2004,1237v,5,-4,8,-8,8l1996,1245v-5,,-8,-3,-8,-8c1988,1233,1991,1229,1996,1229xm2076,1229r,c2080,1229,2084,1233,2084,1237v,5,-4,8,-8,8l2076,1245v-5,,-8,-3,-8,-8c2068,1233,2071,1229,2076,1229xm2156,1229r,c2160,1229,2164,1233,2164,1237v,5,-4,8,-8,8l2156,1245v-5,,-8,-3,-8,-8c2148,1233,2151,1229,2156,1229xm2236,1229r,c2240,1229,2244,1233,2244,1237v,5,-4,8,-8,8l2236,1245v-5,,-8,-3,-8,-8c2228,1233,2231,1229,2236,1229xm2316,1229r,c2320,1229,2324,1233,2324,1237v,5,-4,8,-8,8l2316,1245v-5,,-8,-3,-8,-8c2308,1233,2311,1229,2316,1229xm2396,1229r,c2400,1229,2404,1233,2404,1237v,5,-4,8,-8,8l2396,1245v-5,,-8,-3,-8,-8c2388,1233,2391,1229,2396,1229xm2476,1229r,c2480,1229,2484,1233,2484,1237v,5,-4,8,-8,8l2476,1245v-5,,-8,-3,-8,-8c2468,1233,2471,1229,2476,1229xm2556,1229r,c2560,1229,2564,1233,2564,1237v,5,-4,8,-8,8l2556,1245v-5,,-8,-3,-8,-8c2548,1233,2551,1229,2556,1229xm2636,1229r,c2640,1229,2644,1233,2644,1237v,5,-4,8,-8,8l2636,1245v-5,,-8,-3,-8,-8c2628,1233,2631,1229,2636,1229xm2716,1229r,c2720,1229,2724,1233,2724,1237v,5,-4,8,-8,8l2716,1245v-5,,-8,-3,-8,-8c2708,1233,2711,1229,2716,1229xm2796,1229r,c2800,1229,2804,1233,2804,1237v,5,-4,8,-8,8l2796,1245v-5,,-8,-3,-8,-8c2788,1233,2791,1229,2796,1229xm2876,1229r,c2880,1229,2884,1233,2884,1237v,5,-4,8,-8,8l2876,1245v-5,,-8,-3,-8,-8c2868,1233,2871,1229,2876,1229xm2956,1229r,c2960,1229,2964,1233,2964,1237v,5,-4,8,-8,8l2956,1245v-5,,-8,-3,-8,-8c2948,1233,2951,1229,2956,1229xm3036,1229r,c3040,1229,3044,1233,3044,1237v,5,-4,8,-8,8l3036,1245v-5,,-8,-3,-8,-8c3028,1233,3031,1229,3036,1229xm3116,1229r,c3120,1229,3124,1233,3124,1237v,5,-4,8,-8,8l3116,1245v-5,,-8,-3,-8,-8c3108,1233,3111,1229,3116,1229xm3196,1229r,c3200,1229,3204,1233,3204,1237v,5,-4,8,-8,8l3196,1245v-5,,-8,-3,-8,-8c3188,1233,3191,1229,3196,1229xm3276,1229r,c3280,1229,3284,1233,3284,1237v,5,-4,8,-8,8l3276,1245v-4,,-8,-3,-8,-8c3268,1233,3272,1229,3276,1229xm3356,1229r,c3360,1229,3364,1233,3364,1237v,5,-4,8,-8,8l3356,1245v-4,,-8,-3,-8,-8c3348,1233,3352,1229,3356,1229xm3379,1188r,c3379,1184,3383,1180,3387,1180v4,,8,4,8,8l3395,1188v,5,-4,8,-8,8c3383,1196,3379,1193,3379,1188xm3379,1108r,c3379,1104,3383,1100,3387,1100v4,,8,4,8,8l3395,1108v,5,-4,8,-8,8c3383,1116,3379,1113,3379,1108xm3379,1028r,c3379,1024,3383,1020,3387,1020v4,,8,4,8,8l3395,1028v,5,-4,8,-8,8c3383,1036,3379,1033,3379,1028xm3379,948r,c3379,944,3383,940,3387,940v4,,8,4,8,8l3395,948v,5,-4,8,-8,8c3383,956,3379,953,3379,948xm3379,868r,c3379,864,3383,860,3387,860v4,,8,4,8,8l3395,868v,5,-4,8,-8,8c3383,876,3379,873,3379,868xm3379,788r,c3379,784,3383,780,3387,780v4,,8,4,8,8l3395,788v,5,-4,8,-8,8c3383,796,3379,793,3379,788xm3379,708r,c3379,704,3383,700,3387,700v4,,8,4,8,8l3395,708v,5,-4,8,-8,8c3383,716,3379,713,3379,708xm3379,628r,c3379,624,3383,620,3387,620v4,,8,4,8,8l3395,628v,5,-4,8,-8,8c3383,636,3379,633,3379,628xm3379,548r,c3379,544,3383,540,3387,540v4,,8,4,8,8l3395,548v,5,-4,8,-8,8c3383,556,3379,553,3379,548xm3379,468r,c3379,464,3383,460,3387,460v4,,8,4,8,8l3395,468v,5,-4,8,-8,8c3383,476,3379,473,3379,468xm3379,388r,c3379,384,3383,380,3387,380v4,,8,4,8,8l3395,388v,5,-4,8,-8,8c3383,396,3379,393,3379,388xm3379,308r,c3379,304,3383,300,3387,300v4,,8,4,8,8l3395,308v,4,-4,8,-8,8c3383,316,3379,312,3379,308xm3379,228r,c3379,224,3383,220,3387,220v4,,8,4,8,8l3395,228v,4,-4,8,-8,8c3383,236,3379,232,3379,228xm3379,148r,c3379,144,3383,140,3387,140v4,,8,4,8,8l3395,148v,4,-4,8,-8,8c3383,156,3379,152,3379,148xm3379,68r,c3379,64,3383,60,3387,60v4,,8,4,8,8l3395,68v,4,-4,8,-8,8c3383,76,3379,72,3379,68xm3367,16r,c3362,16,3359,13,3359,8v,-4,3,-8,8,-8l3367,v4,,8,4,8,8c3375,13,3371,16,3367,16xm3287,16r,c3282,16,3279,13,3279,8v,-4,3,-8,8,-8l3287,v4,,8,4,8,8c3295,13,3291,16,3287,16xm3207,16r,c3202,16,3199,13,3199,8v,-4,3,-8,8,-8l3207,v4,,8,4,8,8c3215,13,3211,16,3207,16xm3127,16r,c3122,16,3119,13,3119,8v,-4,3,-8,8,-8l3127,v4,,8,4,8,8c3135,13,3131,16,3127,16xm3047,16r,c3042,16,3039,13,3039,8v,-4,3,-8,8,-8l3047,v4,,8,4,8,8c3055,13,3051,16,3047,16xm2967,16r,c2962,16,2959,13,2959,8v,-4,3,-8,8,-8l2967,v4,,8,4,8,8c2975,13,2971,16,2967,16xm2887,16r,c2882,16,2879,13,2879,8v,-4,3,-8,8,-8l2887,v4,,8,4,8,8c2895,13,2891,16,2887,16xm2807,16r,c2802,16,2799,13,2799,8v,-4,3,-8,8,-8l2807,v4,,8,4,8,8c2815,13,2811,16,2807,16xm2727,16r,c2722,16,2719,13,2719,8v,-4,3,-8,8,-8l2727,v4,,8,4,8,8c2735,13,2731,16,2727,16xm2647,16r-1,c2642,16,2638,13,2638,8v,-4,4,-8,8,-8l2647,v4,,8,4,8,8c2655,13,2651,16,2647,16xm2566,16r,c2562,16,2558,13,2558,8v,-4,4,-8,8,-8l2566,v5,,8,4,8,8c2574,13,2571,16,2566,16xm2486,16r,c2482,16,2478,13,2478,8v,-4,4,-8,8,-8l2486,v5,,8,4,8,8c2494,13,2491,16,2486,16xm2406,16r,c2402,16,2398,13,2398,8v,-4,4,-8,8,-8l2406,v5,,8,4,8,8c2414,13,2411,16,2406,16xm2326,16r,c2322,16,2318,13,2318,8v,-4,4,-8,8,-8l2326,v5,,8,4,8,8c2334,13,2331,16,2326,16xm2246,16r,c2242,16,2238,13,2238,8v,-4,4,-8,8,-8l2246,v5,,8,4,8,8c2254,13,2251,16,2246,16xm2166,16r,c2162,16,2158,13,2158,8v,-4,4,-8,8,-8l2166,v5,,8,4,8,8c2174,13,2171,16,2166,16xm2086,16r,c2082,16,2078,13,2078,8v,-4,4,-8,8,-8l2086,v5,,8,4,8,8c2094,13,2091,16,2086,16xm2006,16r,c2002,16,1998,13,1998,8v,-4,4,-8,8,-8l2006,v5,,8,4,8,8c2014,13,2011,16,2006,16xm1926,16r,c1922,16,1918,13,1918,8v,-4,4,-8,8,-8l1926,v5,,8,4,8,8c1934,13,1931,16,1926,16xm1846,16r,c1842,16,1838,13,1838,8v,-4,4,-8,8,-8l1846,v5,,8,4,8,8c1854,13,1851,16,1846,16xm1766,16r,c1762,16,1758,13,1758,8v,-4,4,-8,8,-8l1766,v5,,8,4,8,8c1774,13,1771,16,1766,16xm1686,16r,c1682,16,1678,13,1678,8v,-4,4,-8,8,-8l1686,v5,,8,4,8,8c1694,13,1691,16,1686,16xm1606,16r,c1602,16,1598,13,1598,8v,-4,4,-8,8,-8l1606,v5,,8,4,8,8c1614,13,1611,16,1606,16xm1526,16r,c1522,16,1518,13,1518,8v,-4,4,-8,8,-8l1526,v5,,8,4,8,8c1534,13,1531,16,1526,16xm1446,16r,c1442,16,1438,13,1438,8v,-4,4,-8,8,-8l1446,v5,,8,4,8,8c1454,13,1451,16,1446,16xm1366,16r,c1362,16,1358,13,1358,8v,-4,4,-8,8,-8l1366,v5,,8,4,8,8c1374,13,1371,16,1366,16xm1286,16r,c1282,16,1278,13,1278,8v,-4,4,-8,8,-8l1286,v5,,8,4,8,8c1294,13,1291,16,1286,16xm1206,16r,c1202,16,1198,13,1198,8v,-4,4,-8,8,-8l1206,v5,,8,4,8,8c1214,13,1211,16,1206,16xm1126,16r,c1122,16,1118,13,1118,8v,-4,4,-8,8,-8l1126,v5,,8,4,8,8c1134,13,1131,16,1126,16xm1046,16r,c1042,16,1038,13,1038,8v,-4,4,-8,8,-8l1046,v5,,8,4,8,8c1054,13,1051,16,1046,16xm966,16r,c962,16,958,13,958,8v,-4,4,-8,8,-8l966,v5,,8,4,8,8c974,13,971,16,966,16xm886,16r,c882,16,878,13,878,8v,-4,4,-8,8,-8l886,v5,,8,4,8,8c894,13,891,16,886,16xm806,16r,c802,16,798,13,798,8v,-4,4,-8,8,-8l806,v5,,8,4,8,8c814,13,811,16,806,16xm726,16r,c722,16,718,13,718,8v,-4,4,-8,8,-8l726,v5,,8,4,8,8c734,13,731,16,726,16xm646,16r,c642,16,638,13,638,8v,-4,4,-8,8,-8l646,v5,,8,4,8,8c654,13,651,16,646,16xm566,16r,c562,16,558,13,558,8v,-4,4,-8,8,-8l566,v5,,8,4,8,8c574,13,571,16,566,16xm486,16r,c482,16,478,13,478,8v,-4,4,-8,8,-8l486,v4,,8,4,8,8c494,13,490,16,486,16xm406,16r,c402,16,398,13,398,8v,-4,4,-8,8,-8l406,v4,,8,4,8,8c414,13,410,16,406,16xm326,16r,c322,16,318,13,318,8v,-4,4,-8,8,-8l326,v4,,8,4,8,8c334,13,330,16,326,16xm246,16r,c242,16,238,13,238,8v,-4,4,-8,8,-8l246,v4,,8,4,8,8c254,13,250,16,246,16xm166,16r,c162,16,158,13,158,8v,-4,4,-8,8,-8l166,v4,,8,4,8,8c174,13,170,16,166,16xm86,16r,c82,16,78,13,78,8,78,4,82,,86,r,c90,,94,4,94,8v,5,-4,8,-8,8xe" fillcolor="black" strokeweight=".45pt">
                    <v:stroke joinstyle="bevel"/>
                    <v:path arrowok="t" o:connecttype="custom" o:connectlocs="5,56;0,154;0,247;5,346;9,434;9,528;9,574;5,663;44,726;137,726;234,721;323,717;416,717;462,717;551,721;649,726;742,726;840,721;928,717;1022,717;1068,717;1156,721;1254,726;1347,726;1445,721;1533,717;1627,717;1673,717;1762,721;1859,726;1952,726;1970,641;1966,553;1966,460;1966,413;1970,324;1975,226;1975,133;1970,35;1912,9;1819,9;1773,9;1684,5;1586,0;1493,0;1395,5;1307,9;1214,9;1167,9;1079,5;981,0;888,0;790,5;702,9;608,9;562,9;474,5;376,0;283,0;185,5;97,9" o:connectangles="0,0,0,0,0,0,0,0,0,0,0,0,0,0,0,0,0,0,0,0,0,0,0,0,0,0,0,0,0,0,0,0,0,0,0,0,0,0,0,0,0,0,0,0,0,0,0,0,0,0,0,0,0,0,0,0,0,0,0,0,0"/>
                    <o:lock v:ext="edit" verticies="t"/>
                  </v:shape>
                  <v:rect id="Rectangle 1562" o:spid="_x0000_s1357" style="position:absolute;left:1364;top:3061;width:536;height:5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HVisMA&#10;AADdAAAADwAAAGRycy9kb3ducmV2LnhtbERP32vCMBB+H/g/hBN8GTNVRKQzyhgIY6BoK9vr0dzS&#10;bsmlNJnt/vtFEHy7j+/nrbeDs+JCXWg8K5hNMxDEldcNGwXncve0AhEiskbrmRT8UYDtZvSwxlz7&#10;nk90KaIRKYRDjgrqGNtcylDV5DBMfUucuC/fOYwJdkbqDvsU7qycZ9lSOmw4NdTY0mtN1U/x6xTs&#10;rdlZvSjo41AeHufHz/6b341Sk/Hw8gwi0hDv4pv7Taf5i+UMrt+kE+Tm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uHVisMAAADdAAAADwAAAAAAAAAAAAAAAACYAgAAZHJzL2Rv&#10;d25yZXYueG1sUEsFBgAAAAAEAAQA9QAAAIgDAAAAAA==&#10;" fillcolor="#e8eef7" stroked="f"/>
                  <v:rect id="Rectangle 1563" o:spid="_x0000_s1358" style="position:absolute;left:1364;top:3061;width:536;height:5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ReOMUA&#10;AADdAAAADwAAAGRycy9kb3ducmV2LnhtbESPQWsCMRCF74X+hzAFbzXrWqSuRpGC2IMXty3ibdiM&#10;m8VksiSpbv99IxR6m+G9782b5XpwVlwpxM6zgsm4AEHceN1xq+DzY/v8CiImZI3WMyn4oQjr1ePD&#10;Eivtb3yga51akUM4VqjApNRXUsbGkMM49j1x1s4+OEx5Da3UAW853FlZFsVMOuw4XzDY05uh5lJ/&#10;u1zjZOv51x7D9ljuje03u92Zp0qNnobNAkSiIf2b/+h3nbmXWQn3b/II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VF44xQAAAN0AAAAPAAAAAAAAAAAAAAAAAJgCAABkcnMv&#10;ZG93bnJldi54bWxQSwUGAAAAAAQABAD1AAAAigMAAAAA&#10;" filled="f" strokeweight=".15pt">
                    <v:stroke joinstyle="round" endcap="round"/>
                  </v:rect>
                  <v:rect id="Rectangle 1564" o:spid="_x0000_s1359" style="position:absolute;left:1508;top:3264;width:24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xrD8AA&#10;AADdAAAADwAAAGRycy9kb3ducmV2LnhtbERP24rCMBB9F/yHMIJvmqqLSNcoIgi6+GLdDxia6QWT&#10;SUmytvv3ZkHYtzmc62z3gzXiST60jhUs5hkI4tLplmsF3/fTbAMiRGSNxjEp+KUA+914tMVcu55v&#10;9CxiLVIIhxwVNDF2uZShbMhimLuOOHGV8xZjgr6W2mOfwq2RyyxbS4stp4YGOzo2VD6KH6tA3otT&#10;vymMz9zXsrqay/lWkVNqOhkOnyAiDfFf/HafdZr/sV7B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ExrD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Client</w:t>
                          </w:r>
                        </w:p>
                      </w:txbxContent>
                    </v:textbox>
                  </v:rect>
                  <v:rect id="Rectangle 1565" o:spid="_x0000_s1360" style="position:absolute;left:112;top:3061;width:1252;height:5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Z2EsMA&#10;AADdAAAADwAAAGRycy9kb3ducmV2LnhtbERP32vCMBB+H/g/hBP2MmY6KTI6o4ggDGGyVXGvR3NL&#10;q8mlNNHW/94MBnu7j+/nzZeDs+JKXWg8K3iZZCCIK68bNgoO+83zK4gQkTVaz6TgRgGWi9HDHAvt&#10;e/6iaxmNSCEcClRQx9gWUoaqJodh4lvixP34zmFMsDNSd9incGflNMtm0mHDqaHGltY1Vefy4hR8&#10;WLOxOi/puNvvnqaf3/2Jt0apx/GwegMRaYj/4j/3u07z81kOv9+kE+Ti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pZ2EsMAAADdAAAADwAAAAAAAAAAAAAAAACYAgAAZHJzL2Rv&#10;d25yZXYueG1sUEsFBgAAAAAEAAQA9QAAAIgDAAAAAA==&#10;" fillcolor="#e8eef7" stroked="f"/>
                  <v:rect id="Rectangle 1566" o:spid="_x0000_s1361" style="position:absolute;left:112;top:3061;width:1252;height:5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3GTMUA&#10;AADdAAAADwAAAGRycy9kb3ducmV2LnhtbESPQWsCMRCF74X+hzAFbzVbbUVXo0hB9OCl24p4Gzbj&#10;ZmkyWZJU13/fFAreZnjve/NmseqdFRcKsfWs4GVYgCCuvW65UfD1uXmegogJWaP1TApuFGG1fHxY&#10;YKn9lT/oUqVG5BCOJSowKXWllLE25DAOfUectbMPDlNeQyN1wGsOd1aOimIiHbacLxjs6N1Q/V39&#10;uFzjZKvZYY9hcxztje3W2+2Zx0oNnvr1HESiPt3N//ROZ+518gZ/3+QR5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vcZMxQAAAN0AAAAPAAAAAAAAAAAAAAAAAJgCAABkcnMv&#10;ZG93bnJldi54bWxQSwUGAAAAAAQABAD1AAAAigMAAAAA&#10;" filled="f" strokeweight=".15pt">
                    <v:stroke joinstyle="round" endcap="round"/>
                  </v:rect>
                  <v:rect id="Rectangle 1567" o:spid="_x0000_s1362" style="position:absolute;left:410;top:3208;width:62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vIl8AA&#10;AADdAAAADwAAAGRycy9kb3ducmV2LnhtbERP24rCMBB9X/Afwgi+rakiRapRlgVBl32x+gFDM71g&#10;MilJtPXvNwuCb3M419nuR2vEg3zoHCtYzDMQxJXTHTcKrpfD5xpEiMgajWNS8KQA+93kY4uFdgOf&#10;6VHGRqQQDgUqaGPsCylD1ZLFMHc9ceJq5y3GBH0jtcchhVsjl1mWS4sdp4YWe/puqbqVd6tAXsrD&#10;sC6Nz9zPsv41p+O5JqfUbDp+bUBEGuNb/HIfdZq/ynP4/yadIHd/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DvIl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Server Domain</w:t>
                          </w:r>
                        </w:p>
                      </w:txbxContent>
                    </v:textbox>
                  </v:rect>
                  <v:rect id="Rectangle 1568" o:spid="_x0000_s1363" style="position:absolute;left:168;top:3330;width:33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dtDMAA&#10;AADdAAAADwAAAGRycy9kb3ducmV2LnhtbERP24rCMBB9F/yHMMK+aaqIK12jiCCo+GLdDxia6QWT&#10;SUmytvv3G0HYtzmc62x2gzXiST60jhXMZxkI4tLplmsF3/fjdA0iRGSNxjEp+KUAu+14tMFcu55v&#10;9CxiLVIIhxwVNDF2uZShbMhimLmOOHGV8xZjgr6W2mOfwq2RiyxbSYstp4YGOzo0VD6KH6tA3otj&#10;vy6Mz9xlUV3N+XSryCn1MRn2XyAiDfFf/HafdJq/XH3C65t0gtz+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3dtD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ERCOT</w:t>
                          </w:r>
                        </w:p>
                      </w:txbxContent>
                    </v:textbox>
                  </v:rect>
                  <v:rect id="Rectangle 1569" o:spid="_x0000_s1364" style="position:absolute;left:512;top:3330;width:56;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5fsMA&#10;AADdAAAADwAAAGRycy9kb3ducmV2LnhtbESP3WoCMRCF74W+Q5hC7zRbKSKrUaQg2NIbVx9g2Mz+&#10;YDJZktRd3965KPRuhnPmnG+2+8k7daeY+sAG3hcFKOI62J5bA9fLcb4GlTKyRReYDDwowX73Mtti&#10;acPIZ7pXuVUSwqlEA13OQ6l1qjvymBZhIBatCdFjljW22kYcJdw7vSyKlfbYszR0ONBnR/Wt+vUG&#10;9KU6juvKxSJ8L5sf93U6NxSMeXudDhtQmab8b/67PlnB/1gJrnwjI+jd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j5fsMAAADdAAAADwAAAAAAAAAAAAAAAACYAgAAZHJzL2Rv&#10;d25yZXYueG1sUEsFBgAAAAAEAAQA9QAAAIgDAAAAAA==&#10;" filled="f" stroked="f">
                    <v:textbox style="mso-fit-shape-to-text:t" inset="0,0,0,0">
                      <w:txbxContent>
                        <w:p w:rsidR="008223EB" w:rsidRDefault="008223EB">
                          <w:r>
                            <w:rPr>
                              <w:rFonts w:ascii="Arial" w:hAnsi="Arial" w:cs="Arial"/>
                              <w:color w:val="000000"/>
                              <w:sz w:val="10"/>
                              <w:szCs w:val="10"/>
                            </w:rPr>
                            <w:t>_</w:t>
                          </w:r>
                        </w:p>
                      </w:txbxContent>
                    </v:textbox>
                  </v:rect>
                  <v:rect id="Rectangle 1570" o:spid="_x0000_s1365" style="position:absolute;left:568;top:3330;width:27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Rc5cAA&#10;AADdAAAADwAAAGRycy9kb3ducmV2LnhtbERP24rCMBB9F/yHMIJvmioibjWKCIIu+2LdDxia6QWT&#10;SUmirX+/WVjYtzmc6+wOgzXiRT60jhUs5hkI4tLplmsF3/fzbAMiRGSNxjEpeFOAw3482mGuXc83&#10;ehWxFimEQ44Kmhi7XMpQNmQxzF1HnLjKeYsxQV9L7bFP4dbIZZatpcWWU0ODHZ0aKh/F0yqQ9+Lc&#10;bwrjM/e5rL7M9XKryCk1nQzHLYhIQ/wX/7kvOs1frT/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aRc5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ACME</w:t>
                          </w:r>
                        </w:p>
                      </w:txbxContent>
                    </v:textbox>
                  </v:rect>
                  <v:rect id="Rectangle 1571" o:spid="_x0000_s1366" style="position:absolute;left:857;top:3330;width:56;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djpcQA&#10;AADdAAAADwAAAGRycy9kb3ducmV2LnhtbESP3WoCMRCF74W+Q5hC72q2Ila2RpGCoMUb1z7AsJn9&#10;wWSyJKm7ffvORcG7Gc6Zc77Z7Cbv1J1i6gMbeJsXoIjrYHtuDXxfD69rUCkjW3SBycAvJdhtn2Yb&#10;LG0Y+UL3KrdKQjiVaKDLeSi1TnVHHtM8DMSiNSF6zLLGVtuIo4R7pxdFsdIee5aGDgf67Ki+VT/e&#10;gL5Wh3FduViEr0VzdqfjpaFgzMvztP8AlWnKD/P/9dEK/vJd+OUbGUF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FHY6XEAAAA3QAAAA8AAAAAAAAAAAAAAAAAmAIAAGRycy9k&#10;b3ducmV2LnhtbFBLBQYAAAAABAAEAPUAAACJAwAAAAA=&#10;" filled="f" stroked="f">
                    <v:textbox style="mso-fit-shape-to-text:t" inset="0,0,0,0">
                      <w:txbxContent>
                        <w:p w:rsidR="008223EB" w:rsidRDefault="008223EB">
                          <w:r>
                            <w:rPr>
                              <w:rFonts w:ascii="Arial" w:hAnsi="Arial" w:cs="Arial"/>
                              <w:color w:val="000000"/>
                              <w:sz w:val="10"/>
                              <w:szCs w:val="10"/>
                            </w:rPr>
                            <w:t>_</w:t>
                          </w:r>
                        </w:p>
                      </w:txbxContent>
                    </v:textbox>
                  </v:rect>
                  <v:rect id="Rectangle 1572" o:spid="_x0000_s1367" style="position:absolute;left:913;top:3330;width:26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gvGPsAA&#10;AADdAAAADwAAAGRycy9kb3ducmV2LnhtbERP24rCMBB9F/yHMIJvmiriSjWKCIK7+GL1A4ZmesFk&#10;UpJou3+/WVjYtzmc6+wOgzXiTT60jhUs5hkI4tLplmsFj/t5tgERIrJG45gUfFOAw3482mGuXc83&#10;ehexFimEQ44Kmhi7XMpQNmQxzF1HnLjKeYsxQV9L7bFP4dbIZZatpcWWU0ODHZ0aKp/FyyqQ9+Lc&#10;bwrjM/e1rK7m83KryCk1nQzHLYhIQ/wX/7kvOs1ffSz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gvGP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NQSE</w:t>
                          </w:r>
                        </w:p>
                      </w:txbxContent>
                    </v:textbox>
                  </v:rect>
                  <v:rect id="Rectangle 1573" o:spid="_x0000_s1368" style="position:absolute;left:1192;top:3330;width:56;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lYScAA&#10;AADdAAAADwAAAGRycy9kb3ducmV2LnhtbERP22oCMRB9F/yHMIJvmnWRVlajiCDY0hdXP2DYzF4w&#10;mSxJdLd/3xQKfZvDuc7uMFojXuRD51jBapmBIK6c7rhRcL+dFxsQISJrNI5JwTcFOOynkx0W2g18&#10;pVcZG5FCOBSooI2xL6QMVUsWw9L1xImrnbcYE/SN1B6HFG6NzLPsTVrsODW02NOppepRPq0CeSvP&#10;w6Y0PnOfef1lPi7XmpxS89l43IKINMZ/8Z/7otP89XsOv9+kE+T+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tlYS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1574" o:spid="_x0000_s1369" style="position:absolute;left:1248;top:3330;width:67;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X90sEA&#10;AADdAAAADwAAAGRycy9kb3ducmV2LnhtbERP22oCMRB9L/gPYQTfalYtKqtRpCDY4ourHzBsZi+Y&#10;TJYkdbd/3xQE3+ZwrrPdD9aIB/nQOlYwm2YgiEunW64V3K7H9zWIEJE1Gsek4JcC7Hejty3m2vV8&#10;oUcRa5FCOOSooImxy6UMZUMWw9R1xImrnLcYE/S11B77FG6NnGfZUlpsOTU02NFnQ+W9+LEK5LU4&#10;9uvC+Mx9z6uz+TpdKnJKTcbDYQMi0hBf4qf7pNP8j9U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GV/dLBAAAA3QAAAA8AAAAAAAAAAAAAAAAAmAIAAGRycy9kb3du&#10;cmV2LnhtbFBLBQYAAAAABAAEAPUAAACGAwAAAAA=&#10;" filled="f" stroked="f">
                    <v:textbox style="mso-fit-shape-to-text:t" inset="0,0,0,0">
                      <w:txbxContent>
                        <w:p w:rsidR="008223EB" w:rsidRDefault="008223EB">
                          <w:r>
                            <w:rPr>
                              <w:rFonts w:ascii="Arial" w:hAnsi="Arial" w:cs="Arial"/>
                              <w:color w:val="000000"/>
                              <w:sz w:val="10"/>
                              <w:szCs w:val="10"/>
                            </w:rPr>
                            <w:t>A</w:t>
                          </w:r>
                        </w:p>
                      </w:txbxContent>
                    </v:textbox>
                  </v:rect>
                  <v:rect id="Rectangle 1575" o:spid="_x0000_s1370" style="position:absolute;left:3688;top:3061;width:536;height:5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gz8QA&#10;AADdAAAADwAAAGRycy9kb3ducmV2LnhtbERP32vCMBB+H/g/hBP2MjRVihvVKCIIYzBxdejr0dzS&#10;zuRSmsx2//0yGOztPr6ft9oMzoobdaHxrGA2zUAQV143bBS8n/aTJxAhImu0nknBNwXYrEd3Kyy0&#10;7/mNbmU0IoVwKFBBHWNbSBmqmhyGqW+JE/fhO4cxwc5I3WGfwp2V8yxbSIcNp4YaW9rVVF3LL6fg&#10;1Zq91XlJ58Pp8DA/XvpPfjFK3Y+H7RJEpCH+i//czzrNzx9z+P0mnS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P4M/EAAAA3QAAAA8AAAAAAAAAAAAAAAAAmAIAAGRycy9k&#10;b3ducmV2LnhtbFBLBQYAAAAABAAEAPUAAACJAwAAAAA=&#10;" fillcolor="#e8eef7" stroked="f"/>
                  <v:rect id="Rectangle 1576" o:spid="_x0000_s1371" style="position:absolute;left:3688;top:3061;width:536;height:5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RQkcYA&#10;AADdAAAADwAAAGRycy9kb3ducmV2LnhtbESPQWsCMRCF74X+hzCF3jRbbavdGkUEsQcvbhXxNmzG&#10;zdJksiSpbv99UxB6m+G9782b2aJ3VlwoxNazgqdhAYK49rrlRsH+cz2YgogJWaP1TAp+KMJifn83&#10;w1L7K+/oUqVG5BCOJSowKXWllLE25DAOfUectbMPDlNeQyN1wGsOd1aOiuJVOmw5XzDY0cpQ/VV9&#10;u1zjZKu3wxbD+jjaGtstN5szj5V6fOiX7yAS9enffKM/dOaeJy/w900eQc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WRQkcYAAADdAAAADwAAAAAAAAAAAAAAAACYAgAAZHJz&#10;L2Rvd25yZXYueG1sUEsFBgAAAAAEAAQA9QAAAIsDAAAAAA==&#10;" filled="f" strokeweight=".15pt">
                    <v:stroke joinstyle="round" endcap="round"/>
                  </v:rect>
                  <v:rect id="Rectangle 1577" o:spid="_x0000_s1372" style="position:absolute;left:3827;top:3264;width:24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JeSsAA&#10;AADdAAAADwAAAGRycy9kb3ducmV2LnhtbERP24rCMBB9F/yHMMK+aaqIK12jiCCo+GLdDxia6QWT&#10;SUmytvv3G0HYtzmc62x2gzXiST60jhXMZxkI4tLplmsF3/fjdA0iRGSNxjEp+KUAu+14tMFcu55v&#10;9CxiLVIIhxwVNDF2uZShbMhimLmOOHGV8xZjgr6W2mOfwq2RiyxbSYstp4YGOzo0VD6KH6tA3otj&#10;vy6Mz9xlUV3N+XSryCn1MRn2XyAiDfFf/HafdJq//FzB65t0gtz+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eJeS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Client</w:t>
                          </w:r>
                        </w:p>
                      </w:txbxContent>
                    </v:textbox>
                  </v:rect>
                  <v:rect id="Rectangle 1578" o:spid="_x0000_s1373" style="position:absolute;left:2437;top:3061;width:1251;height:5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1+uMQA&#10;AADdAAAADwAAAGRycy9kb3ducmV2LnhtbERP32vCMBB+H/g/hBP2MmaqyBzVKGMgiKC4OvT1aM60&#10;W3IpTWa7/34RBr7dx/fzFqveWXGlNtSeFYxHGQji0uuajYLP4/r5FUSIyBqtZ1LwSwFWy8HDAnPt&#10;O/6gaxGNSCEcclRQxdjkUoayIodh5BvixF186zAm2BqpW+xSuLNykmUv0mHNqaHCht4rKr+LH6dg&#10;Z83a6mlBp/1x/zQ5nLsv3hqlHof92xxEpD7exf/ujU7zp7MZ3L5JJ8j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edfrjEAAAA3QAAAA8AAAAAAAAAAAAAAAAAmAIAAGRycy9k&#10;b3ducmV2LnhtbFBLBQYAAAAABAAEAPUAAACJAwAAAAA=&#10;" fillcolor="#e8eef7" stroked="f"/>
                  <v:rect id="Rectangle 1579" o:spid="_x0000_s1374" style="position:absolute;left:2437;top:3061;width:1251;height:5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2X/D8UA&#10;AADdAAAADwAAAGRycy9kb3ducmV2LnhtbESPQUsDMRCF70L/Q5iCN5u1itW1aSlCqYde3FbE27CZ&#10;bhaTyZLEdv33zkHwNo9535s3y/UYvDpTyn1kA7ezChRxG23PnYHjYXvzCCoXZIs+Mhn4oQzr1eRq&#10;ibWNF36jc1M6JSGcazTgShlqrXPrKGCexYFYdqeYAhaRqdM24UXCg9fzqnrQAXuWCw4HenHUfjXf&#10;QWp8+ubpfY9p+zHfOz9sdrsT3xlzPR03z6AKjeXf/Ee/WuHuF1JXvpER9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Zf8PxQAAAN0AAAAPAAAAAAAAAAAAAAAAAJgCAABkcnMv&#10;ZG93bnJldi54bWxQSwUGAAAAAAQABAD1AAAAigMAAAAA&#10;" filled="f" strokeweight=".15pt">
                    <v:stroke joinstyle="round" endcap="round"/>
                  </v:rect>
                  <v:rect id="Rectangle 1580" o:spid="_x0000_s1375" style="position:absolute;left:2728;top:3208;width:62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3KOMEA&#10;AADdAAAADwAAAGRycy9kb3ducmV2LnhtbERP22oCMRB9L/gPYQTfalaRqqtRpCDY4ourHzBsZi+Y&#10;TJYkdbd/3xQE3+ZwrrPdD9aIB/nQOlYwm2YgiEunW64V3K7H9xWIEJE1Gsek4JcC7Hejty3m2vV8&#10;oUcRa5FCOOSooImxy6UMZUMWw9R1xImrnLcYE/S11B77FG6NnGfZh7TYcmposKPPhsp78WMVyGtx&#10;7FeF8Zn7nldn83W6VOSUmoyHwwZEpCG+xE/3Saf5i+Ua/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B9yjjBAAAA3QAAAA8AAAAAAAAAAAAAAAAAmAIAAGRycy9kb3du&#10;cmV2LnhtbFBLBQYAAAAABAAEAPUAAACGAwAAAAA=&#10;" filled="f" stroked="f">
                    <v:textbox style="mso-fit-shape-to-text:t" inset="0,0,0,0">
                      <w:txbxContent>
                        <w:p w:rsidR="008223EB" w:rsidRDefault="008223EB">
                          <w:r>
                            <w:rPr>
                              <w:rFonts w:ascii="Arial" w:hAnsi="Arial" w:cs="Arial"/>
                              <w:color w:val="000000"/>
                              <w:sz w:val="10"/>
                              <w:szCs w:val="10"/>
                            </w:rPr>
                            <w:t>Server Domain</w:t>
                          </w:r>
                        </w:p>
                      </w:txbxContent>
                    </v:textbox>
                  </v:rect>
                  <v:rect id="Rectangle 1581" o:spid="_x0000_s1376" style="position:absolute;left:2486;top:3330;width:33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ITgsQA&#10;AADdAAAADwAAAGRycy9kb3ducmV2LnhtbESPzWoDMQyE74W+g1Ggt8abUMqyiRNCIJCWXrLJA4i1&#10;9ofY8mK72e3bV4dCbxIzmvm03c/eqQfFNAQ2sFoWoIibYAfuDNyup9cSVMrIFl1gMvBDCfa756ct&#10;VjZMfKFHnTslIZwqNNDnPFZap6Ynj2kZRmLR2hA9Zlljp23EScK90+uieNceB5aGHkc69tTc629v&#10;QF/r01TWLhbhc91+uY/zpaVgzMtiPmxAZZrzv/nv+mwF/60UfvlGRtC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SSE4LEAAAA3QAAAA8AAAAAAAAAAAAAAAAAmAIAAGRycy9k&#10;b3ducmV2LnhtbFBLBQYAAAAABAAEAPUAAACJAwAAAAA=&#10;" filled="f" stroked="f">
                    <v:textbox style="mso-fit-shape-to-text:t" inset="0,0,0,0">
                      <w:txbxContent>
                        <w:p w:rsidR="008223EB" w:rsidRDefault="008223EB">
                          <w:r>
                            <w:rPr>
                              <w:rFonts w:ascii="Arial" w:hAnsi="Arial" w:cs="Arial"/>
                              <w:color w:val="000000"/>
                              <w:sz w:val="10"/>
                              <w:szCs w:val="10"/>
                            </w:rPr>
                            <w:t>ERCOT</w:t>
                          </w:r>
                        </w:p>
                      </w:txbxContent>
                    </v:textbox>
                  </v:rect>
                  <v:rect id="Rectangle 1582" o:spid="_x0000_s1377" style="position:absolute;left:2840;top:3330;width:56;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962GcAA&#10;AADdAAAADwAAAGRycy9kb3ducmV2LnhtbERP24rCMBB9X/Afwgi+rakiS6lGEUFwZV+sfsDQTC+Y&#10;TEqStfXvjbCwb3M419nsRmvEg3zoHCtYzDMQxJXTHTcKbtfjZw4iRGSNxjEpeFKA3XbyscFCu4Ev&#10;9ChjI1IIhwIVtDH2hZShaslimLueOHG18xZjgr6R2uOQwq2Ryyz7khY7Tg0t9nRoqbqXv1aBvJbH&#10;IS+Nz9x5Wf+Y79OlJqfUbDru1yAijfFf/Oc+6TR/lS/g/U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962G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1583" o:spid="_x0000_s1378" style="position:absolute;left:2886;top:3330;width:271;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wobsEA&#10;AADdAAAADwAAAGRycy9kb3ducmV2LnhtbERP3WrCMBS+F3yHcITd2XRlSKlGGQNBx26sPsChOf1h&#10;yUlJou3efhkMvDsf3+/ZHWZrxIN8GBwreM1yEMSN0wN3Cm7X47oEESKyRuOYFPxQgMN+udhhpd3E&#10;F3rUsRMphEOFCvoYx0rK0PRkMWRuJE5c67zFmKDvpPY4pXBrZJHnG2lx4NTQ40gfPTXf9d0qkNf6&#10;OJW18bn7LNovcz5dWnJKvazm9y2ISHN8iv/dJ53mv5UF/H2TTpD7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sMKG7BAAAA3QAAAA8AAAAAAAAAAAAAAAAAmAIAAGRycy9kb3du&#10;cmV2LnhtbFBLBQYAAAAABAAEAPUAAACGAwAAAAA=&#10;" filled="f" stroked="f">
                    <v:textbox style="mso-fit-shape-to-text:t" inset="0,0,0,0">
                      <w:txbxContent>
                        <w:p w:rsidR="008223EB" w:rsidRDefault="008223EB">
                          <w:r>
                            <w:rPr>
                              <w:rFonts w:ascii="Arial" w:hAnsi="Arial" w:cs="Arial"/>
                              <w:color w:val="000000"/>
                              <w:sz w:val="10"/>
                              <w:szCs w:val="10"/>
                            </w:rPr>
                            <w:t>ACME</w:t>
                          </w:r>
                        </w:p>
                      </w:txbxContent>
                    </v:textbox>
                  </v:rect>
                  <v:rect id="Rectangle 1584" o:spid="_x0000_s1379" style="position:absolute;left:3175;top:3330;width:56;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CN9cAA&#10;AADdAAAADwAAAGRycy9kb3ducmV2LnhtbERP22oCMRB9F/oPYQq+abYqsqxGKYJgiy+ufsCwmb1g&#10;MlmS6G7/vikUfJvDuc52P1ojnuRD51jBxzwDQVw53XGj4HY9znIQISJrNI5JwQ8F2O/eJlsstBv4&#10;Qs8yNiKFcChQQRtjX0gZqpYshrnriRNXO28xJugbqT0OKdwauciytbTYcWposadDS9W9fFgF8loe&#10;h7w0PnPfi/psvk6XmpxS0/fxcwMi0hhf4n/3Saf5q3wJf9+kE+Tu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ECN9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1585" o:spid="_x0000_s1380" style="position:absolute;left:3231;top:3330;width:26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6kVgcAA&#10;AADdAAAADwAAAGRycy9kb3ducmV2LnhtbERP24rCMBB9X/Afwgi+rakiS6lGEUFwZV+sfsDQTC+Y&#10;TEoSbffvjbCwb3M419nsRmvEk3zoHCtYzDMQxJXTHTcKbtfjZw4iRGSNxjEp+KUAu+3kY4OFdgNf&#10;6FnGRqQQDgUqaGPsCylD1ZLFMHc9ceJq5y3GBH0jtcchhVsjl1n2JS12nBpa7OnQUnUvH1aBvJbH&#10;IS+Nz9x5Wf+Y79OlJqfUbDru1yAijfFf/Oc+6TR/la/g/U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6kVg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NQSE</w:t>
                          </w:r>
                        </w:p>
                      </w:txbxContent>
                    </v:textbox>
                  </v:rect>
                  <v:rect id="Rectangle 1586" o:spid="_x0000_s1381" style="position:absolute;left:3510;top:3330;width:56;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WwGsAA&#10;AADdAAAADwAAAGRycy9kb3ducmV2LnhtbERP22oCMRB9F/oPYQq+abaisqxGKYJgiy+ufsCwmb1g&#10;MlmS6G7/vikUfJvDuc52P1ojnuRD51jBxzwDQVw53XGj4HY9znIQISJrNI5JwQ8F2O/eJlsstBv4&#10;Qs8yNiKFcChQQRtjX0gZqpYshrnriRNXO28xJugbqT0OKdwauciytbTYcWposadDS9W9fFgF8loe&#10;h7w0PnPfi/psvk6XmpxS0/fxcwMi0hhf4n/3Saf5y3wFf9+kE+Tu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OWwG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1587" o:spid="_x0000_s1382" style="position:absolute;left:3566;top:3330;width:67;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cubcAA&#10;AADdAAAADwAAAGRycy9kb3ducmV2LnhtbERP24rCMBB9X/Afwgi+rakiUqpRlgVBl32x+gFDM71g&#10;MilJtPXvNwuCb3M419nuR2vEg3zoHCtYzDMQxJXTHTcKrpfDZw4iRGSNxjEpeFKA/W7yscVCu4HP&#10;9ChjI1IIhwIVtDH2hZShaslimLueOHG18xZjgr6R2uOQwq2RyyxbS4sdp4YWe/puqbqVd6tAXsrD&#10;kJfGZ+5nWf+a0/Fck1NqNh2/NiAijfEtfrmPOs1f5Wv4/yadIHd/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Dcub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B</w:t>
                          </w:r>
                        </w:p>
                      </w:txbxContent>
                    </v:textbox>
                  </v:rect>
                  <v:shape id="Freeform 1588" o:spid="_x0000_s1383" style="position:absolute;left:2342;top:2967;width:1977;height:726;visibility:visible;mso-wrap-style:square;v-text-anchor:top" coordsize="3396,1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RrCsIA&#10;AADdAAAADwAAAGRycy9kb3ducmV2LnhtbERPTYvCMBC9L/gfwgje1tRF3FqNouKCeFsVvA7N2Bab&#10;SU2ybfffbxYEb/N4n7Nc96YWLTlfWVYwGScgiHOrKy4UXM5f7ykIH5A11pZJwS95WK8Gb0vMtO34&#10;m9pTKEQMYZ+hgjKEJpPS5yUZ9GPbEEfuZp3BEKErpHbYxXBTy48kmUmDFceGEhvalZTfTz9GQXfc&#10;p8fmevDnrUO33+4e8/Y2U2o07DcLEIH68BI/3Qcd50/TT/j/Jp4gV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JGsKwgAAAN0AAAAPAAAAAAAAAAAAAAAAAJgCAABkcnMvZG93&#10;bnJldi54bWxQSwUGAAAAAAQABAD1AAAAhwMAAAAA&#10;" path="m16,24r,c16,29,13,32,8,32,4,32,,29,,24r,c,20,4,16,8,16v5,,8,4,8,8xm16,104r,c16,109,13,112,8,112,4,112,,109,,104r,c,100,4,96,8,96v5,,8,4,8,8xm16,184r,c16,189,13,192,8,192,4,192,,189,,184r,c,180,4,176,8,176v5,,8,4,8,8xm16,264r,c16,269,13,272,8,272,4,272,,269,,264r,c,260,4,256,8,256v5,,8,4,8,8xm16,344r,c16,349,13,352,8,352,4,352,,349,,344r,c,340,4,336,8,336v5,,8,4,8,8xm16,424r,c16,429,13,432,8,432,4,432,,429,,424r,c,420,4,416,8,416v5,,8,4,8,8xm16,504r,c16,509,13,512,8,512,4,512,,509,,504r,c,500,4,496,8,496v5,,8,4,8,8xm16,584r,1c16,589,13,593,8,593,4,593,,589,,585r,-1c,580,4,576,8,576v5,,8,4,8,8xm16,665r,c16,669,13,673,8,673,4,673,,669,,665r,c,660,4,657,8,657v5,,8,3,8,8xm16,745r,c16,749,13,753,8,753,4,753,,749,,745r,c,740,4,737,8,737v5,,8,3,8,8xm16,825r,c16,829,13,833,8,833,4,833,,829,,825r,c,820,4,817,8,817v5,,8,3,8,8xm16,905r,c16,909,13,913,8,913,4,913,,909,,905r,c,900,4,897,8,897v5,,8,3,8,8xm16,985r,c16,989,13,993,8,993,4,993,,989,,985r,c,980,4,977,8,977v5,,8,3,8,8xm16,1065r,c16,1069,13,1073,8,1073v-4,,-8,-4,-8,-8l,1065v,-5,4,-8,8,-8c13,1057,16,1060,16,1065xm16,1145r,c16,1149,13,1153,8,1153v-4,,-8,-4,-8,-8l,1145v,-5,4,-8,8,-8c13,1137,16,1140,16,1145xm16,1225r,c16,1229,13,1233,8,1233v-4,,-8,-4,-8,-8l,1225v,-5,4,-8,8,-8c13,1217,16,1220,16,1225xm76,1229r,c80,1229,84,1233,84,1237v,5,-4,8,-8,8l76,1245v-5,,-8,-3,-8,-8c68,1233,71,1229,76,1229xm156,1229r,c160,1229,164,1233,164,1237v,5,-4,8,-8,8l156,1245v-5,,-8,-3,-8,-8c148,1233,151,1229,156,1229xm236,1229r,c240,1229,244,1233,244,1237v,5,-4,8,-8,8l236,1245v-5,,-8,-3,-8,-8c228,1233,231,1229,236,1229xm316,1229r,c320,1229,324,1233,324,1237v,5,-4,8,-8,8l316,1245v-4,,-8,-3,-8,-8c308,1233,312,1229,316,1229xm396,1229r,c400,1229,404,1233,404,1237v,5,-4,8,-8,8l396,1245v-4,,-8,-3,-8,-8c388,1233,392,1229,396,1229xm476,1229r,c480,1229,484,1233,484,1237v,5,-4,8,-8,8l476,1245v-4,,-8,-3,-8,-8c468,1233,472,1229,476,1229xm556,1229r,c560,1229,564,1233,564,1237v,5,-4,8,-8,8l556,1245v-4,,-8,-3,-8,-8c548,1233,552,1229,556,1229xm636,1229r,c640,1229,644,1233,644,1237v,5,-4,8,-8,8l636,1245v-4,,-8,-3,-8,-8c628,1233,632,1229,636,1229xm716,1229r,c720,1229,724,1233,724,1237v,5,-4,8,-8,8l716,1245v-4,,-8,-3,-8,-8c708,1233,712,1229,716,1229xm796,1229r,c800,1229,804,1233,804,1237v,5,-4,8,-8,8l796,1245v-4,,-8,-3,-8,-8c788,1233,792,1229,796,1229xm876,1229r,c880,1229,884,1233,884,1237v,5,-4,8,-8,8l876,1245v-4,,-8,-3,-8,-8c868,1233,872,1229,876,1229xm956,1229r,c960,1229,964,1233,964,1237v,5,-4,8,-8,8l956,1245v-4,,-8,-3,-8,-8c948,1233,952,1229,956,1229xm1036,1229r,c1041,1229,1044,1233,1044,1237v,5,-3,8,-8,8l1036,1245v-4,,-8,-3,-8,-8c1028,1233,1032,1229,1036,1229xm1116,1229r,c1121,1229,1124,1233,1124,1237v,5,-3,8,-8,8l1116,1245v-4,,-8,-3,-8,-8c1108,1233,1112,1229,1116,1229xm1196,1229r,c1201,1229,1204,1233,1204,1237v,5,-3,8,-8,8l1196,1245v-4,,-8,-3,-8,-8c1188,1233,1192,1229,1196,1229xm1276,1229r,c1281,1229,1284,1233,1284,1237v,5,-3,8,-8,8l1276,1245v-4,,-8,-3,-8,-8c1268,1233,1272,1229,1276,1229xm1356,1229r,c1361,1229,1364,1233,1364,1237v,5,-3,8,-8,8l1356,1245v-4,,-8,-3,-8,-8c1348,1233,1352,1229,1356,1229xm1436,1229r,c1441,1229,1444,1233,1444,1237v,5,-3,8,-8,8l1436,1245v-4,,-8,-3,-8,-8c1428,1233,1432,1229,1436,1229xm1516,1229r,c1521,1229,1524,1233,1524,1237v,5,-3,8,-8,8l1516,1245v-4,,-8,-3,-8,-8c1508,1233,1512,1229,1516,1229xm1596,1229r,c1601,1229,1604,1233,1604,1237v,5,-3,8,-8,8l1596,1245v-4,,-8,-3,-8,-8c1588,1233,1592,1229,1596,1229xm1676,1229r,c1681,1229,1684,1233,1684,1237v,5,-3,8,-8,8l1676,1245v-4,,-8,-3,-8,-8c1668,1233,1672,1229,1676,1229xm1756,1229r,c1761,1229,1764,1233,1764,1237v,5,-3,8,-8,8l1756,1245v-4,,-8,-3,-8,-8c1748,1233,1752,1229,1756,1229xm1836,1229r,c1841,1229,1844,1233,1844,1237v,5,-3,8,-8,8l1836,1245v-4,,-8,-3,-8,-8c1828,1233,1832,1229,1836,1229xm1916,1229r,c1921,1229,1924,1233,1924,1237v,5,-3,8,-8,8l1916,1245v-4,,-8,-3,-8,-8c1908,1233,1912,1229,1916,1229xm1996,1229r,c2001,1229,2004,1233,2004,1237v,5,-3,8,-8,8l1996,1245v-4,,-8,-3,-8,-8c1988,1233,1992,1229,1996,1229xm2076,1229r,c2081,1229,2084,1233,2084,1237v,5,-3,8,-8,8l2076,1245v-4,,-8,-3,-8,-8c2068,1233,2072,1229,2076,1229xm2156,1229r,c2161,1229,2164,1233,2164,1237v,5,-3,8,-8,8l2156,1245v-4,,-8,-3,-8,-8c2148,1233,2152,1229,2156,1229xm2236,1229r,c2241,1229,2244,1233,2244,1237v,5,-3,8,-8,8l2236,1245v-4,,-8,-3,-8,-8c2228,1233,2232,1229,2236,1229xm2316,1229r,c2321,1229,2324,1233,2324,1237v,5,-3,8,-8,8l2316,1245v-4,,-8,-3,-8,-8c2308,1233,2312,1229,2316,1229xm2396,1229r,c2401,1229,2404,1233,2404,1237v,5,-3,8,-8,8l2396,1245v-4,,-8,-3,-8,-8c2388,1233,2392,1229,2396,1229xm2476,1229r,c2481,1229,2484,1233,2484,1237v,5,-3,8,-8,8l2476,1245v-4,,-8,-3,-8,-8c2468,1233,2472,1229,2476,1229xm2556,1229r,c2561,1229,2564,1233,2564,1237v,5,-3,8,-8,8l2556,1245v-4,,-8,-3,-8,-8c2548,1233,2552,1229,2556,1229xm2636,1229r,c2641,1229,2644,1233,2644,1237v,5,-3,8,-8,8l2636,1245v-4,,-8,-3,-8,-8c2628,1233,2632,1229,2636,1229xm2716,1229r,c2721,1229,2724,1233,2724,1237v,5,-3,8,-8,8l2716,1245v-4,,-8,-3,-8,-8c2708,1233,2712,1229,2716,1229xm2796,1229r,c2801,1229,2804,1233,2804,1237v,5,-3,8,-8,8l2796,1245v-4,,-8,-3,-8,-8c2788,1233,2792,1229,2796,1229xm2876,1229r,c2881,1229,2884,1233,2884,1237v,5,-3,8,-8,8l2876,1245v-4,,-8,-3,-8,-8c2868,1233,2872,1229,2876,1229xm2956,1229r,c2961,1229,2964,1233,2964,1237v,5,-3,8,-8,8l2956,1245v-4,,-8,-3,-8,-8c2948,1233,2952,1229,2956,1229xm3036,1229r,c3041,1229,3044,1233,3044,1237v,5,-3,8,-8,8l3036,1245v-4,,-8,-3,-8,-8c3028,1233,3032,1229,3036,1229xm3116,1229r1,c3121,1229,3125,1233,3125,1237v,5,-4,8,-8,8l3116,1245v-4,,-8,-3,-8,-8c3108,1233,3112,1229,3116,1229xm3197,1229r,c3201,1229,3205,1233,3205,1237v,5,-4,8,-8,8l3197,1245v-5,,-8,-3,-8,-8c3189,1233,3192,1229,3197,1229xm3277,1229r,c3281,1229,3285,1233,3285,1237v,5,-4,8,-8,8l3277,1245v-5,,-8,-3,-8,-8c3269,1233,3272,1229,3277,1229xm3357,1229r,c3361,1229,3365,1233,3365,1237v,5,-4,8,-8,8l3357,1245v-5,,-8,-3,-8,-8c3349,1233,3352,1229,3357,1229xm3380,1188r,c3380,1184,3383,1180,3388,1180v4,,8,4,8,8l3396,1188v,5,-4,8,-8,8c3383,1196,3380,1193,3380,1188xm3380,1108r,c3380,1104,3383,1100,3388,1100v4,,8,4,8,8l3396,1108v,5,-4,8,-8,8c3383,1116,3380,1113,3380,1108xm3380,1028r,c3380,1024,3383,1020,3388,1020v4,,8,4,8,8l3396,1028v,5,-4,8,-8,8c3383,1036,3380,1033,3380,1028xm3380,948r,c3380,944,3383,940,3388,940v4,,8,4,8,8l3396,948v,5,-4,8,-8,8c3383,956,3380,953,3380,948xm3380,868r,c3380,864,3383,860,3388,860v4,,8,4,8,8l3396,868v,5,-4,8,-8,8c3383,876,3380,873,3380,868xm3380,788r,c3380,784,3383,780,3388,780v4,,8,4,8,8l3396,788v,5,-4,8,-8,8c3383,796,3380,793,3380,788xm3380,708r,c3380,704,3383,700,3388,700v4,,8,4,8,8l3396,708v,5,-4,8,-8,8c3383,716,3380,713,3380,708xm3380,628r,c3380,624,3383,620,3388,620v4,,8,4,8,8l3396,628v,5,-4,8,-8,8c3383,636,3380,633,3380,628xm3380,548r,c3380,544,3383,540,3388,540v4,,8,4,8,8l3396,548v,5,-4,8,-8,8c3383,556,3380,553,3380,548xm3380,468r,c3380,464,3383,460,3388,460v4,,8,4,8,8l3396,468v,5,-4,8,-8,8c3383,476,3380,473,3380,468xm3380,388r,c3380,384,3383,380,3388,380v4,,8,4,8,8l3396,388v,5,-4,8,-8,8c3383,396,3380,393,3380,388xm3380,308r,c3380,304,3383,300,3388,300v4,,8,4,8,8l3396,308v,4,-4,8,-8,8c3383,316,3380,312,3380,308xm3380,228r,c3380,224,3383,220,3388,220v4,,8,4,8,8l3396,228v,4,-4,8,-8,8c3383,236,3380,232,3380,228xm3380,148r,c3380,144,3383,140,3388,140v4,,8,4,8,8l3396,148v,4,-4,8,-8,8c3383,156,3380,152,3380,148xm3380,68r,c3380,64,3383,60,3388,60v4,,8,4,8,8l3396,68v,4,-4,8,-8,8c3383,76,3380,72,3380,68xm3367,16r,c3363,16,3359,13,3359,8v,-4,4,-8,8,-8l3367,v5,,8,4,8,8c3375,13,3372,16,3367,16xm3287,16r,c3283,16,3279,13,3279,8v,-4,4,-8,8,-8l3287,v5,,8,4,8,8c3295,13,3292,16,3287,16xm3207,16r,c3203,16,3199,13,3199,8v,-4,4,-8,8,-8l3207,v5,,8,4,8,8c3215,13,3212,16,3207,16xm3127,16r,c3123,16,3119,13,3119,8v,-4,4,-8,8,-8l3127,v5,,8,4,8,8c3135,13,3132,16,3127,16xm3047,16r,c3043,16,3039,13,3039,8v,-4,4,-8,8,-8l3047,v5,,8,4,8,8c3055,13,3052,16,3047,16xm2967,16r,c2963,16,2959,13,2959,8v,-4,4,-8,8,-8l2967,v5,,8,4,8,8c2975,13,2972,16,2967,16xm2887,16r,c2883,16,2879,13,2879,8v,-4,4,-8,8,-8l2887,v5,,8,4,8,8c2895,13,2892,16,2887,16xm2807,16r,c2803,16,2799,13,2799,8v,-4,4,-8,8,-8l2807,v5,,8,4,8,8c2815,13,2812,16,2807,16xm2727,16r,c2723,16,2719,13,2719,8v,-4,4,-8,8,-8l2727,v5,,8,4,8,8c2735,13,2732,16,2727,16xm2647,16r,c2643,16,2639,13,2639,8v,-4,4,-8,8,-8l2647,v5,,8,4,8,8c2655,13,2652,16,2647,16xm2567,16r,c2563,16,2559,13,2559,8v,-4,4,-8,8,-8l2567,v5,,8,4,8,8c2575,13,2572,16,2567,16xm2487,16r,c2483,16,2479,13,2479,8v,-4,4,-8,8,-8l2487,v4,,8,4,8,8c2495,13,2491,16,2487,16xm2407,16r,c2403,16,2399,13,2399,8v,-4,4,-8,8,-8l2407,v4,,8,4,8,8c2415,13,2411,16,2407,16xm2327,16r,c2323,16,2319,13,2319,8v,-4,4,-8,8,-8l2327,v4,,8,4,8,8c2335,13,2331,16,2327,16xm2247,16r,c2243,16,2239,13,2239,8v,-4,4,-8,8,-8l2247,v4,,8,4,8,8c2255,13,2251,16,2247,16xm2167,16r,c2163,16,2159,13,2159,8v,-4,4,-8,8,-8l2167,v4,,8,4,8,8c2175,13,2171,16,2167,16xm2087,16r,c2083,16,2079,13,2079,8v,-4,4,-8,8,-8l2087,v4,,8,4,8,8c2095,13,2091,16,2087,16xm2007,16r,c2003,16,1999,13,1999,8v,-4,4,-8,8,-8l2007,v4,,8,4,8,8c2015,13,2011,16,2007,16xm1927,16r,c1923,16,1919,13,1919,8v,-4,4,-8,8,-8l1927,v4,,8,4,8,8c1935,13,1931,16,1927,16xm1847,16r,c1843,16,1839,13,1839,8v,-4,4,-8,8,-8l1847,v4,,8,4,8,8c1855,13,1851,16,1847,16xm1767,16r,c1762,16,1759,13,1759,8v,-4,3,-8,8,-8l1767,v4,,8,4,8,8c1775,13,1771,16,1767,16xm1687,16r,c1682,16,1679,13,1679,8v,-4,3,-8,8,-8l1687,v4,,8,4,8,8c1695,13,1691,16,1687,16xm1607,16r,c1602,16,1599,13,1599,8v,-4,3,-8,8,-8l1607,v4,,8,4,8,8c1615,13,1611,16,1607,16xm1527,16r,c1522,16,1519,13,1519,8v,-4,3,-8,8,-8l1527,v4,,8,4,8,8c1535,13,1531,16,1527,16xm1447,16r,c1442,16,1439,13,1439,8v,-4,3,-8,8,-8l1447,v4,,8,4,8,8c1455,13,1451,16,1447,16xm1367,16r,c1362,16,1359,13,1359,8v,-4,3,-8,8,-8l1367,v4,,8,4,8,8c1375,13,1371,16,1367,16xm1287,16r,c1282,16,1279,13,1279,8v,-4,3,-8,8,-8l1287,v4,,8,4,8,8c1295,13,1291,16,1287,16xm1207,16r,c1202,16,1199,13,1199,8v,-4,3,-8,8,-8l1207,v4,,8,4,8,8c1215,13,1211,16,1207,16xm1127,16r,c1122,16,1119,13,1119,8v,-4,3,-8,8,-8l1127,v4,,8,4,8,8c1135,13,1131,16,1127,16xm1047,16r,c1042,16,1039,13,1039,8v,-4,3,-8,8,-8l1047,v4,,8,4,8,8c1055,13,1051,16,1047,16xm967,16r,c962,16,959,13,959,8v,-4,3,-8,8,-8l967,v4,,8,4,8,8c975,13,971,16,967,16xm887,16r,c882,16,879,13,879,8v,-4,3,-8,8,-8l887,v4,,8,4,8,8c895,13,891,16,887,16xm807,16r,c802,16,799,13,799,8v,-4,3,-8,8,-8l807,v4,,8,4,8,8c815,13,811,16,807,16xm727,16r,c722,16,719,13,719,8v,-4,3,-8,8,-8l727,v4,,8,4,8,8c735,13,731,16,727,16xm647,16r,c642,16,639,13,639,8v,-4,3,-8,8,-8l647,v4,,8,4,8,8c655,13,651,16,647,16xm567,16r,c562,16,559,13,559,8v,-4,3,-8,8,-8l567,v4,,8,4,8,8c575,13,571,16,567,16xm487,16r,c482,16,479,13,479,8v,-4,3,-8,8,-8l487,v4,,8,4,8,8c495,13,491,16,487,16xm407,16r,c402,16,399,13,399,8v,-4,3,-8,8,-8l407,v4,,8,4,8,8c415,13,411,16,407,16xm327,16r,c322,16,319,13,319,8v,-4,3,-8,8,-8l327,v4,,8,4,8,8c335,13,331,16,327,16xm247,16r,c242,16,239,13,239,8v,-4,3,-8,8,-8l247,v4,,8,4,8,8c255,13,251,16,247,16xm167,16r,c162,16,159,13,159,8v,-4,3,-8,8,-8l167,v4,,8,4,8,8c175,13,171,16,167,16xm87,16r,c82,16,79,13,79,8,79,4,82,,87,r,c91,,95,4,95,8v,5,-4,8,-8,8xe" fillcolor="black" strokeweight=".45pt">
                    <v:stroke joinstyle="bevel"/>
                    <v:path arrowok="t" o:connecttype="custom" o:connectlocs="5,56;0,154;0,247;5,346;9,434;9,528;9,574;5,663;44,726;137,726;235,721;324,717;417,717;463,717;552,721;650,726;743,726;841,721;929,717;1022,717;1069,717;1157,721;1255,726;1348,726;1446,721;1535,717;1628,717;1674,717;1763,721;1861,726;1954,726;1972,641;1968,553;1968,460;1968,413;1972,324;1977,226;1977,133;1972,35;1914,9;1820,9;1774,9;1685,5;1588,0;1494,0;1397,5;1308,9;1215,9;1168,9;1080,5;982,0;889,0;791,5;703,9;610,9;563,9;474,5;377,0;284,0;186,5;97,9" o:connectangles="0,0,0,0,0,0,0,0,0,0,0,0,0,0,0,0,0,0,0,0,0,0,0,0,0,0,0,0,0,0,0,0,0,0,0,0,0,0,0,0,0,0,0,0,0,0,0,0,0,0,0,0,0,0,0,0,0,0,0,0,0"/>
                    <o:lock v:ext="edit" verticies="t"/>
                  </v:shape>
                  <v:shape id="Freeform 1589" o:spid="_x0000_s1384" style="position:absolute;left:354;top:3599;width:424;height:730;visibility:visible;mso-wrap-style:square;v-text-anchor:top" coordsize="424,7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8ss8UA&#10;AADdAAAADwAAAGRycy9kb3ducmV2LnhtbESPQUsDMRCF74L/IYzgzWYVkbI2LVIo9SK4a0WPQzLd&#10;LN1M1k3sxn/vHARvM7w3732z2pQwqDNNqY9s4HZRgSK20fXcGTi87W6WoFJGdjhEJgM/lGCzvrxY&#10;Ye3izA2d29wpCeFUowGf81hrnayngGkRR2LRjnEKmGWdOu0mnCU8DPquqh50wJ6lweNIW0/21H4H&#10;A/vZlm15bV++dnZ+bz79vm/ow5jrq/L0CCpTyf/mv+tnJ/j3S8GVb2QEvf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PyyzxQAAAN0AAAAPAAAAAAAAAAAAAAAAAJgCAABkcnMv&#10;ZG93bnJldi54bWxQSwUGAAAAAAQABAD1AAAAigMAAAAA&#10;" path="m384,l265,39r52,27l,702r54,28l372,93r52,27l384,xe" fillcolor="green" stroked="f">
                    <v:path arrowok="t" o:connecttype="custom" o:connectlocs="384,0;265,39;317,66;0,702;54,730;372,93;424,120;384,0" o:connectangles="0,0,0,0,0,0,0,0"/>
                  </v:shape>
                  <v:shape id="Freeform 1590" o:spid="_x0000_s1385" style="position:absolute;left:354;top:3599;width:424;height:730;visibility:visible;mso-wrap-style:square;v-text-anchor:top" coordsize="424,7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o30MEA&#10;AADdAAAADwAAAGRycy9kb3ducmV2LnhtbERPTWvCQBC9F/oflin0Uuqm2habuooUJF6rJedhd0xC&#10;s7MhO8b4711B8DaP9zmL1ehbNVAfm8AG3iYZKGIbXMOVgb/95nUOKgqywzYwGThThNXy8WGBuQsn&#10;/qVhJ5VKIRxzNFCLdLnW0dbkMU5CR5y4Q+g9SoJ9pV2PpxTuWz3Nsk/tseHUUGNHPzXZ/93RG8hK&#10;KYqyHTbxZfpxKMUWZM8zY56fxvU3KKFR7uKbe+vS/Pf5F1y/SSfo5Q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ZKN9DBAAAA3QAAAA8AAAAAAAAAAAAAAAAAmAIAAGRycy9kb3du&#10;cmV2LnhtbFBLBQYAAAAABAAEAPUAAACGAwAAAAA=&#10;" path="m384,l265,39r52,27l,702r54,28l372,93r52,27l384,xe" filled="f" strokeweight=".15pt">
                    <v:stroke endcap="round"/>
                    <v:path arrowok="t" o:connecttype="custom" o:connectlocs="384,0;265,39;317,66;0,702;54,730;372,93;424,120;384,0" o:connectangles="0,0,0,0,0,0,0,0"/>
                  </v:shape>
                  <v:shape id="Freeform 1591" o:spid="_x0000_s1386" style="position:absolute;left:1389;top:3591;width:272;height:724;visibility:visible;mso-wrap-style:square;v-text-anchor:top" coordsize="272,7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euMisgA&#10;AADdAAAADwAAAGRycy9kb3ducmV2LnhtbESPT2/CMAzF75P2HSJP2m2kmxAahYBgGtIOHIBN/LmZ&#10;xrTVGqdqMgjfHh8mcbP1nt/7eTxNrlFn6kLt2cBrLwNFXHhbc2ng53vx8g4qRGSLjWcycKUA08nj&#10;wxhz6y+8pvMmlkpCOORooIqxzbUORUUOQ8+3xKKdfOcwytqV2nZ4kXDX6LcsG2iHNUtDhS19VFT8&#10;bv6cgbQ78vJzvt2vFv3rPCwPw3TYRmOen9JsBCpSinfz//WXFfz+UPjlGxlBT2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t64yKyAAAAN0AAAAPAAAAAAAAAAAAAAAAAJgCAABk&#10;cnMvZG93bnJldi54bWxQSwUGAAAAAAQABAD1AAAAjQMAAAAA&#10;" path="m64,724l,615r57,15l214,r58,15l115,644r58,15l64,724xe" stroked="f">
                    <v:path arrowok="t" o:connecttype="custom" o:connectlocs="64,724;0,615;57,630;214,0;272,15;115,644;173,659;64,724" o:connectangles="0,0,0,0,0,0,0,0"/>
                  </v:shape>
                  <v:shape id="Freeform 1592" o:spid="_x0000_s1387" style="position:absolute;left:1389;top:3591;width:272;height:724;visibility:visible;mso-wrap-style:square;v-text-anchor:top" coordsize="272,7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FJcIA&#10;AADdAAAADwAAAGRycy9kb3ducmV2LnhtbERPTWuDQBC9F/oflinkVldLKNVmFSmU5Jq0kHibuBMV&#10;3VlxN9H8+26h0Ns83udsisUM4kaT6ywrSKIYBHFtdceNgu+vz+c3EM4jaxwsk4I7OSjyx4cNZtrO&#10;vKfbwTcihLDLUEHr/ZhJ6eqWDLrIjsSBu9jJoA9waqSecA7hZpAvcfwqDXYcGloc6aOluj9cjYLq&#10;1CV7rpqFysFd5gq36bk/KrV6Wsp3EJ4W/y/+c+90mL9OE/j9Jpwg8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4QUlwgAAAN0AAAAPAAAAAAAAAAAAAAAAAJgCAABkcnMvZG93&#10;bnJldi54bWxQSwUGAAAAAAQABAD1AAAAhwMAAAAA&#10;" path="m64,724l,615r57,15l214,r58,15l115,644r58,15l64,724xe" filled="f" strokeweight=".15pt">
                    <v:stroke endcap="round"/>
                    <v:path arrowok="t" o:connecttype="custom" o:connectlocs="64,724;0,615;57,630;214,0;272,15;115,644;173,659;64,724" o:connectangles="0,0,0,0,0,0,0,0"/>
                  </v:shape>
                  <v:shape id="Freeform 1593" o:spid="_x0000_s1388" style="position:absolute;left:2850;top:3599;width:277;height:723;visibility:visible;mso-wrap-style:square;v-text-anchor:top" coordsize="277,7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KC8MA&#10;AADdAAAADwAAAGRycy9kb3ducmV2LnhtbERP32vCMBB+H/g/hBN8m6k6RatRRBDGcLCpoI9Hc6bF&#10;5lKa2Hb/vRkM9nYf389bbTpbioZqXzhWMBomIIgzpws2Cs6n/eschA/IGkvHpOCHPGzWvZcVptq1&#10;/E3NMRgRQ9inqCAPoUql9FlOFv3QVcSRu7naYoiwNlLX2MZwW8pxksykxYJjQ44V7XLK7seHVXDv&#10;rt40n9XhA6dTNrPJl19cWqUG/W67BBGoC//iP/e7jvPfFmP4/SaeIN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N/KC8MAAADdAAAADwAAAAAAAAAAAAAAAACYAgAAZHJzL2Rv&#10;d25yZXYueG1sUEsFBgAAAAAEAAQA9QAAAIgDAAAAAA==&#10;" path="m212,l103,64r58,14l,708r59,15l220,94r57,15l212,xe" fillcolor="green" stroked="f">
                    <v:path arrowok="t" o:connecttype="custom" o:connectlocs="212,0;103,64;161,78;0,708;59,723;220,94;277,109;212,0" o:connectangles="0,0,0,0,0,0,0,0"/>
                  </v:shape>
                  <v:shape id="Freeform 1594" o:spid="_x0000_s1389" style="position:absolute;left:2850;top:3599;width:277;height:723;visibility:visible;mso-wrap-style:square;v-text-anchor:top" coordsize="277,7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SzMQA&#10;AADdAAAADwAAAGRycy9kb3ducmV2LnhtbERPS2sCMRC+C/0PYYTeamJ90G6NsggFDwqr9tLbdDPN&#10;Lt1Mlk1013/fFAre5uN7zmozuEZcqQu1Zw3TiQJBXHpTs9XwcX5/egERIrLBxjNpuFGAzfphtMLM&#10;+J6PdD1FK1IIhww1VDG2mZShrMhhmPiWOHHfvnMYE+ysNB32Kdw18lmppXRYc2qosKVtReXP6eI0&#10;LOJin5PN2c4+VdEX6lB+FQetH8dD/gYi0hDv4n/3zqT589cZ/H2TTpD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jjEszEAAAA3QAAAA8AAAAAAAAAAAAAAAAAmAIAAGRycy9k&#10;b3ducmV2LnhtbFBLBQYAAAAABAAEAPUAAACJAwAAAAA=&#10;" path="m212,l103,64r58,14l,708r59,15l220,94r57,15l212,xe" filled="f" strokeweight=".15pt">
                    <v:stroke endcap="round"/>
                    <v:path arrowok="t" o:connecttype="custom" o:connectlocs="212,0;103,64;161,78;0,708;59,723;220,94;277,109;212,0" o:connectangles="0,0,0,0,0,0,0,0"/>
                  </v:shape>
                  <v:shape id="Freeform 1595" o:spid="_x0000_s1390" style="position:absolute;left:3712;top:3591;width:274;height:724;visibility:visible;mso-wrap-style:square;v-text-anchor:top" coordsize="274,7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QyTM8IA&#10;AADdAAAADwAAAGRycy9kb3ducmV2LnhtbERPTWvCQBC9C/0PyxS86aZtkBqzESkUelGqlZ6H7JjE&#10;Zmdjdqrx37sFobd5vM/Jl4Nr1Zn60Hg28DRNQBGX3jZcGdh/vU9eQQVBtth6JgNXCrAsHkY5ZtZf&#10;eEvnnVQqhnDI0EAt0mVah7Imh2HqO+LIHXzvUCLsK217vMRw1+rnJJlphw3Hhho7equp/Nn9OgPb&#10;zxT3crq+rPG7PW4wrKQ7VcaMH4fVApTQIP/iu/vDxvnpPIW/b+IJurg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DJMzwgAAAN0AAAAPAAAAAAAAAAAAAAAAAJgCAABkcnMvZG93&#10;bnJldi54bWxQSwUGAAAAAAQABAD1AAAAhwMAAAAA&#10;" path="m65,724l,615r58,15l215,r59,15l117,644r57,15l65,724xe" fillcolor="green" stroked="f">
                    <v:path arrowok="t" o:connecttype="custom" o:connectlocs="65,724;0,615;58,630;215,0;274,15;117,644;174,659;65,724" o:connectangles="0,0,0,0,0,0,0,0"/>
                  </v:shape>
                  <v:shape id="Freeform 1596" o:spid="_x0000_s1391" style="position:absolute;left:3712;top:3591;width:274;height:724;visibility:visible;mso-wrap-style:square;v-text-anchor:top" coordsize="274,7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Po2MMA&#10;AADdAAAADwAAAGRycy9kb3ducmV2LnhtbERP22oCMRB9L/gPYQTfatZLpV2NIgVF+lDw8gFDMm5W&#10;N5Nlk7qrX98UCr7N4VxnsepcJW7UhNKzgtEwA0GsvSm5UHA6bl7fQYSIbLDyTAruFGC17L0sMDe+&#10;5T3dDrEQKYRDjgpsjHUuZdCWHIahr4kTd/aNw5hgU0jTYJvCXSXHWTaTDktODRZr+rSkr4cfp2Br&#10;H5PvsNVW29394duvYxzvL0oN+t16DiJSF5/if/fOpPnTjzf4+yadIJ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aPo2MMAAADdAAAADwAAAAAAAAAAAAAAAACYAgAAZHJzL2Rv&#10;d25yZXYueG1sUEsFBgAAAAAEAAQA9QAAAIgDAAAAAA==&#10;" path="m65,724l,615r58,15l215,r59,15l117,644r57,15l65,724xe" filled="f" strokeweight=".15pt">
                    <v:stroke endcap="round"/>
                    <v:path arrowok="t" o:connecttype="custom" o:connectlocs="65,724;0,615;58,630;215,0;274,15;117,644;174,659;65,724" o:connectangles="0,0,0,0,0,0,0,0"/>
                  </v:shape>
                  <v:rect id="Rectangle 1597" o:spid="_x0000_s1392" style="position:absolute;left:5387;top:17;width:3575;height:3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092cQA&#10;AADdAAAADwAAAGRycy9kb3ducmV2LnhtbERP32vCMBB+H/g/hBP2MmaqiGzVKGMgiKBoHfp6NGfa&#10;LbmUJrPdf78Ig73dx/fzFqveWXGjNtSeFYxHGQji0uuajYKP0/r5BUSIyBqtZ1LwQwFWy8HDAnPt&#10;Oz7SrYhGpBAOOSqoYmxyKUNZkcMw8g1x4q6+dRgTbI3ULXYp3Fk5ybKZdFhzaqiwofeKyq/i2ynY&#10;WbO2elrQeX/aP00Ol+6Tt0apx2H/NgcRqY//4j/3Rqf509cZ3L9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jdPdnEAAAA3QAAAA8AAAAAAAAAAAAAAAAAmAIAAGRycy9k&#10;b3ducmV2LnhtbFBLBQYAAAAABAAEAPUAAACJAwAAAAA=&#10;" fillcolor="#e8eef7" stroked="f"/>
                  <v:rect id="Rectangle 1598" o:spid="_x0000_s1393" style="position:absolute;left:5387;top:17;width:3575;height:3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aNh8UA&#10;AADdAAAADwAAAGRycy9kb3ducmV2LnhtbESPQWsCMRCF74X+hzAFbzVbLa2uRpGC6MFLt4p4Gzbj&#10;ZmkyWZJU13/fFAreZnjve/NmvuydFRcKsfWs4GVYgCCuvW65UbD/Wj9PQMSErNF6JgU3irBcPD7M&#10;sdT+yp90qVIjcgjHEhWYlLpSylgbchiHviPO2tkHhymvoZE64DWHOytHRfEmHbacLxjs6MNQ/V39&#10;uFzjZKvpYYdhfRztjO1Wm82Zx0oNnvrVDESiPt3N//RWZ+51+g5/3+QR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9o2HxQAAAN0AAAAPAAAAAAAAAAAAAAAAAJgCAABkcnMv&#10;ZG93bnJldi54bWxQSwUGAAAAAAQABAD1AAAAigMAAAAA&#10;" filled="f" strokeweight=".15pt">
                    <v:stroke joinstyle="round" endcap="round"/>
                  </v:rect>
                  <v:rect id="Rectangle 1599" o:spid="_x0000_s1394" style="position:absolute;left:6471;top:131;width:988;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2JWcQA&#10;AADdAAAADwAAAGRycy9kb3ducmV2LnhtbESP3WoCMRCF74W+Q5hC7zRbKWK3RikFwYo3rn2AYTP7&#10;Q5PJkqTu9u2dC8G7Gc6Zc77Z7Cbv1JVi6gMbeF0UoIjrYHtuDfxc9vM1qJSRLbrAZOCfEuy2T7MN&#10;ljaMfKZrlVslIZxKNNDlPJRap7ojj2kRBmLRmhA9Zlljq23EUcK908uiWGmPPUtDhwN9dVT/Vn/e&#10;gL5U+3FduViE47I5ue/DuaFgzMvz9PkBKtOUH+b79cEK/tu74Mo3MoLe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89iVnEAAAA3QAAAA8AAAAAAAAAAAAAAAAAmAIAAGRycy9k&#10;b3ducmV2LnhtbFBLBQYAAAAABAAEAPUAAACJAwAAAAA=&#10;" filled="f" stroked="f">
                    <v:textbox style="mso-fit-shape-to-text:t" inset="0,0,0,0">
                      <w:txbxContent>
                        <w:p w:rsidR="008223EB" w:rsidRDefault="008223EB">
                          <w:r>
                            <w:rPr>
                              <w:rFonts w:ascii="Arial" w:hAnsi="Arial" w:cs="Arial"/>
                              <w:color w:val="000000"/>
                              <w:sz w:val="10"/>
                              <w:szCs w:val="10"/>
                            </w:rPr>
                            <w:t>Market Participant EMS</w:t>
                          </w:r>
                        </w:p>
                      </w:txbxContent>
                    </v:textbox>
                  </v:rect>
                  <v:rect id="Rectangle 1600" o:spid="_x0000_s1395" style="position:absolute;left:7514;top:131;width:26;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EswsAA&#10;AADdAAAADwAAAGRycy9kb3ducmV2LnhtbERP24rCMBB9F/yHMIJvmiqyaNcoIgi6+GLdDxia6QWT&#10;SUmytvv3ZkHYtzmc62z3gzXiST60jhUs5hkI4tLplmsF3/fTbA0iRGSNxjEp+KUA+914tMVcu55v&#10;9CxiLVIIhxwVNDF2uZShbMhimLuOOHGV8xZjgr6W2mOfwq2Ryyz7kBZbTg0NdnRsqHwUP1aBvBen&#10;fl0Yn7mvZXU1l/OtIqfUdDIcPkFEGuK/+O0+6zR/tdnA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HEsw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w:t>
                          </w:r>
                        </w:p>
                      </w:txbxContent>
                    </v:textbox>
                  </v:rect>
                  <v:rect id="Rectangle 1601" o:spid="_x0000_s1396" style="position:absolute;left:7542;top:131;width:324;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6AfRcMA&#10;AADdAAAADwAAAGRycy9kb3ducmV2LnhtbESPzWoDMQyE74W8g1Ght8ZuoCVs4oRSCKSll2zyAGKt&#10;/SG2vNhOdvv21aHQm8SMZj5t93Pw6k4pD5EtvCwNKOImuoE7C5fz4XkNKhdkhz4yWfihDPvd4mGL&#10;lYsTn+hel05JCOcKLfSljJXWuekpYF7GkVi0NqaARdbUaZdwkvDg9cqYNx1wYGnocaSPnpprfQsW&#10;9Lk+TOvaJxO/Vu23/zyeWorWPj3O7xtQhebyb/67PjrBfzXCL9/ICHr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6AfRcMAAADdAAAADwAAAAAAAAAAAAAAAACYAgAAZHJzL2Rv&#10;d25yZXYueG1sUEsFBgAAAAAEAAQA9QAAAIgDAAAAAA==&#10;" filled="f" stroked="f">
                    <v:textbox style="mso-fit-shape-to-text:t" inset="0,0,0,0">
                      <w:txbxContent>
                        <w:p w:rsidR="008223EB" w:rsidRDefault="008223EB">
                          <w:r>
                            <w:rPr>
                              <w:rFonts w:ascii="Arial" w:hAnsi="Arial" w:cs="Arial"/>
                              <w:color w:val="000000"/>
                              <w:sz w:val="10"/>
                              <w:szCs w:val="10"/>
                            </w:rPr>
                            <w:t>SCADA</w:t>
                          </w:r>
                        </w:p>
                      </w:txbxContent>
                    </v:textbox>
                  </v:rect>
                  <v:shape id="Freeform 1602" o:spid="_x0000_s1397" style="position:absolute;left:5572;top:1808;width:202;height:1256;visibility:visible;mso-wrap-style:square;v-text-anchor:top" coordsize="202,1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yxfcIA&#10;AADdAAAADwAAAGRycy9kb3ducmV2LnhtbERP22oCMRB9F/yHMELfalahxa5GEdHFvrT18gHjZtws&#10;biZLEnX9+6ZQ8G0O5zqzRWcbcSMfascKRsMMBHHpdM2VguNh8zoBESKyxsYxKXhQgMW835thrt2d&#10;d3Tbx0qkEA45KjAxtrmUoTRkMQxdS5y4s/MWY4K+ktrjPYXbRo6z7F1arDk1GGxpZai87K9Wwcl8&#10;FbHcfBTfyzH9TD69WRfXnVIvg245BRGpi0/xv3ur0/y3bAR/36QT5Pw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3LF9wgAAAN0AAAAPAAAAAAAAAAAAAAAAAJgCAABkcnMvZG93&#10;bnJldi54bWxQSwUGAAAAAAQABAD1AAAAhwMAAAAA&#10;" path="m83,l,96,58,92r84,1164l202,1251,119,87r59,-4l83,xe" stroked="f">
                    <v:path arrowok="t" o:connecttype="custom" o:connectlocs="83,0;0,96;58,92;142,1256;202,1251;119,87;178,83;83,0" o:connectangles="0,0,0,0,0,0,0,0"/>
                  </v:shape>
                  <v:shape id="Freeform 1603" o:spid="_x0000_s1398" style="position:absolute;left:5572;top:1808;width:202;height:1256;visibility:visible;mso-wrap-style:square;v-text-anchor:top" coordsize="202,1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K2RMMA&#10;AADdAAAADwAAAGRycy9kb3ducmV2LnhtbERP3WrCMBS+H+wdwhF2M2YyQZHOKLIqeDEUfx7g0Byb&#10;YnNSmqzt3n4RBO/Ox/d7FqvB1aKjNlSeNXyOFQjiwpuKSw2X8/ZjDiJEZIO1Z9LwRwFWy9eXBWbG&#10;93yk7hRLkUI4ZKjBxthkUobCksMw9g1x4q6+dRgTbEtpWuxTuKvlRKmZdFhxarDY0Lel4nb6dRoU&#10;zWx/3uRyv73km/X77ZDvfjqt30bD+gtEpCE+xQ/3zqT5UzWB+zfpBLn8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CK2RMMAAADdAAAADwAAAAAAAAAAAAAAAACYAgAAZHJzL2Rv&#10;d25yZXYueG1sUEsFBgAAAAAEAAQA9QAAAIgDAAAAAA==&#10;" path="m83,l,96,58,92r84,1164l202,1251,119,87r59,-4l83,xe" filled="f" strokeweight=".15pt">
                    <v:stroke endcap="round"/>
                    <v:path arrowok="t" o:connecttype="custom" o:connectlocs="83,0;0,96;58,92;142,1256;202,1251;119,87;178,83;83,0" o:connectangles="0,0,0,0,0,0,0,0"/>
                  </v:shape>
                  <v:shape id="Freeform 1604" o:spid="_x0000_s1399" style="position:absolute;left:6518;top:1806;width:202;height:1255;visibility:visible;mso-wrap-style:square;v-text-anchor:top" coordsize="202,12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T33sYA&#10;AADdAAAADwAAAGRycy9kb3ducmV2LnhtbERPS2sCMRC+F/wPYQQvRbNaWsrWKGIpFIqHroXa27CZ&#10;bpZuJusm3Ye/3giCt/n4nrNc97YSLTW+dKxgPktAEOdOl1wo+Nq/TZ9B+ICssXJMCgbysF6N7paY&#10;atfxJ7VZKEQMYZ+iAhNCnUrpc0MW/czVxJH7dY3FEGFTSN1gF8NtJRdJ8iQtlhwbDNa0NZT/Zf9W&#10;QXs87bvD/fHjZzOYusLX4TvbZUpNxv3mBUSgPtzEV/e7jvMfkwe4fBNPkKs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ZT33sYAAADdAAAADwAAAAAAAAAAAAAAAACYAgAAZHJz&#10;L2Rvd25yZXYueG1sUEsFBgAAAAAEAAQA9QAAAIsDAAAAAA==&#10;" path="m120,1255l24,1173r59,-5l,4,61,r83,1164l202,1160r-82,95xe" fillcolor="green" stroked="f">
                    <v:path arrowok="t" o:connecttype="custom" o:connectlocs="120,1255;24,1173;83,1168;0,4;61,0;144,1164;202,1160;120,1255" o:connectangles="0,0,0,0,0,0,0,0"/>
                  </v:shape>
                  <v:shape id="Freeform 1605" o:spid="_x0000_s1400" style="position:absolute;left:6518;top:1806;width:202;height:1255;visibility:visible;mso-wrap-style:square;v-text-anchor:top" coordsize="202,12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MrY8QA&#10;AADdAAAADwAAAGRycy9kb3ducmV2LnhtbERP22oCMRB9L/gPYYS+aVapUlejlF6siIqufsC4GTdL&#10;N5Nlk+r6902h0Lc5nOvMFq2txJUaXzpWMOgnIIhzp0suFJyOH71nED4ga6wck4I7eVjMOw8zTLW7&#10;8YGuWShEDGGfogITQp1K6XNDFn3f1cSRu7jGYoiwKaRu8BbDbSWHSTKWFkuODQZrejWUf2XfVoF8&#10;H+7CcnXeb962fG7NJPtcb+5KPXbblymIQG34F/+5VzrOHyVP8PtNPEHO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3zK2PEAAAA3QAAAA8AAAAAAAAAAAAAAAAAmAIAAGRycy9k&#10;b3ducmV2LnhtbFBLBQYAAAAABAAEAPUAAACJAwAAAAA=&#10;" path="m120,1255l24,1173r59,-5l,4,61,r83,1164l202,1160r-82,95xe" filled="f" strokeweight=".15pt">
                    <v:stroke endcap="round"/>
                    <v:path arrowok="t" o:connecttype="custom" o:connectlocs="120,1255;24,1173;83,1168;0,4;61,0;144,1164;202,1160;120,1255" o:connectangles="0,0,0,0,0,0,0,0"/>
                  </v:shape>
                  <v:shape id="Freeform 1606" o:spid="_x0000_s1401" style="position:absolute;left:7402;top:1808;width:694;height:1267;visibility:visible;mso-wrap-style:square;v-text-anchor:top" coordsize="694,12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tK5MMA&#10;AADdAAAADwAAAGRycy9kb3ducmV2LnhtbERPS2vCQBC+F/wPywjedKNoa1NXEWnAXqRq6XnITh6Y&#10;mQ3Zrab99d2C0Nt8fM9ZbXpu1JU6XzsxMJ0koEhyZ2spDXycs/ESlA8oFhsnZOCbPGzWg4cVptbd&#10;5EjXUyhVDBGfooEqhDbV2ucVMfqJa0kiV7iOMUTYldp2eIvh3OhZkjxqxlpiQ4Ut7SrKL6cvNnDI&#10;nuXt9Z35Zx92h2zOxfHpszBmNOy3L6AC9eFffHfvbZy/SBbw9008Qa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6tK5MMAAADdAAAADwAAAAAAAAAAAAAAAACYAgAAZHJzL2Rv&#10;d25yZXYueG1sUEsFBgAAAAAEAAQA9QAAAIgDAAAAAA==&#10;" path="m41,l,120,53,93,639,1267r55,-27l108,67,160,40,41,xe" fillcolor="green" stroked="f">
                    <v:path arrowok="t" o:connecttype="custom" o:connectlocs="41,0;0,120;53,93;639,1267;694,1240;108,67;160,40;41,0" o:connectangles="0,0,0,0,0,0,0,0"/>
                  </v:shape>
                  <v:shape id="Freeform 1607" o:spid="_x0000_s1402" style="position:absolute;left:7402;top:1808;width:694;height:1267;visibility:visible;mso-wrap-style:square;v-text-anchor:top" coordsize="694,12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uXlMAA&#10;AADdAAAADwAAAGRycy9kb3ducmV2LnhtbERP24rCMBB9F/yHMMK+aarLilSjiKyi7Iu3DxiasQk2&#10;k9Jktfr1ZmHBtzmc68wWravEjZpgPSsYDjIQxIXXlksF59O6PwERIrLGyjMpeFCAxbzbmWGu/Z0P&#10;dDvGUqQQDjkqMDHWuZShMOQwDHxNnLiLbxzGBJtS6gbvKdxVcpRlY+nQcmowWNPKUHE9/joFcWSL&#10;/fOy+/wx9hy83vhvwq1SH712OQURqY1v8b97q9P8r2wMf9+kE+T8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auXlMAAAADdAAAADwAAAAAAAAAAAAAAAACYAgAAZHJzL2Rvd25y&#10;ZXYueG1sUEsFBgAAAAAEAAQA9QAAAIUDAAAAAA==&#10;" path="m41,l,120,53,93,639,1267r55,-27l108,67,160,40,41,xe" filled="f" strokeweight=".15pt">
                    <v:stroke endcap="round"/>
                    <v:path arrowok="t" o:connecttype="custom" o:connectlocs="41,0;0,120;53,93;639,1267;694,1240;108,67;160,40;41,0" o:connectangles="0,0,0,0,0,0,0,0"/>
                  </v:shape>
                  <v:shape id="Freeform 1608" o:spid="_x0000_s1403" style="position:absolute;left:8309;top:1794;width:693;height:1267;visibility:visible;mso-wrap-style:square;v-text-anchor:top" coordsize="693,12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yERMUA&#10;AADdAAAADwAAAGRycy9kb3ducmV2LnhtbERPS2sCMRC+F/ofwhS8iCaV+mA1SikVPBSx6sXbuBk3&#10;SzeT7SbVrb/eFITe5uN7zmzRukqcqQmlZw3PfQWCOPem5ELDfrfsTUCEiGyw8kwafinAYv74MMPM&#10;+At/0nkbC5FCOGSowcZYZ1KG3JLD0Pc1ceJOvnEYE2wKaRq8pHBXyYFSI+mw5NRgsaY3S/nX9sdp&#10;eInD0O6uB7vZrLrHj67aL7/X71p3ntrXKYhIbfwX390rk+YP1Rj+vkknyP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7IRExQAAAN0AAAAPAAAAAAAAAAAAAAAAAJgCAABkcnMv&#10;ZG93bnJldi54bWxQSwUGAAAAAAQABAD1AAAAigMAAAAA&#10;" path="m653,1267l533,1227r53,-26l,28,54,,640,1173r53,-26l653,1267xe" fillcolor="green" stroked="f">
                    <v:path arrowok="t" o:connecttype="custom" o:connectlocs="653,1267;533,1227;586,1201;0,28;54,0;640,1173;693,1147;653,1267" o:connectangles="0,0,0,0,0,0,0,0"/>
                  </v:shape>
                  <v:shape id="Freeform 1609" o:spid="_x0000_s1404" style="position:absolute;left:8309;top:1794;width:693;height:1267;visibility:visible;mso-wrap-style:square;v-text-anchor:top" coordsize="693,12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SmwccA&#10;AADdAAAADwAAAGRycy9kb3ducmV2LnhtbESPT2vCQBDF74V+h2WEXkQ3BlokuooVhBah1H/3ITsm&#10;wexs2F019tN3DoXeZnhv3vvNfNm7Vt0oxMazgck4A0VcettwZeB42IymoGJCtth6JgMPirBcPD/N&#10;sbD+zju67VOlJIRjgQbqlLpC61jW5DCOfUcs2tkHh0nWUGkb8C7hrtV5lr1phw1LQ40drWsqL/ur&#10;M7DeDt/zn92FH1/fp2HY9tNr/lka8zLoVzNQifr0b/67/rCC/5oJrnwjI+jF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yUpsHHAAAA3QAAAA8AAAAAAAAAAAAAAAAAmAIAAGRy&#10;cy9kb3ducmV2LnhtbFBLBQYAAAAABAAEAPUAAACMAwAAAAA=&#10;" path="m653,1267l533,1227r53,-26l,28,54,,640,1173r53,-26l653,1267xe" filled="f" strokeweight=".15pt">
                    <v:stroke endcap="round"/>
                    <v:path arrowok="t" o:connecttype="custom" o:connectlocs="653,1267;533,1227;586,1201;0,28;54,0;640,1173;693,1147;653,1267" o:connectangles="0,0,0,0,0,0,0,0"/>
                  </v:shape>
                  <v:rect id="Rectangle 1610" o:spid="_x0000_s1405" style="position:absolute;left:5387;top:1271;width:53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6kzscQA&#10;AADdAAAADwAAAGRycy9kb3ducmV2LnhtbERP32vCMBB+H+x/CDfwZcxU2USrUYYgiKBsdejr0dzS&#10;bsmlNNF2/70ZDPZ2H9/PW6x6Z8WV2lB7VjAaZiCIS69rNgo+jpunKYgQkTVaz6TghwKslvd3C8y1&#10;7/idrkU0IoVwyFFBFWOTSxnKihyGoW+IE/fpW4cxwdZI3WKXwp2V4yybSIc1p4YKG1pXVH4XF6dg&#10;b83G6ueCTofj4XH8du6+eGeUGjz0r3MQkfr4L/5zb3Wa/5LN4PebdIJc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epM7HEAAAA3QAAAA8AAAAAAAAAAAAAAAAAmAIAAGRycy9k&#10;b3ducmV2LnhtbFBLBQYAAAAABAAEAPUAAACJAwAAAAA=&#10;" fillcolor="#e8eef7" stroked="f"/>
                  <v:rect id="Rectangle 1611" o:spid="_x0000_s1406" style="position:absolute;left:5387;top:1271;width:53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0ZNMUA&#10;AADdAAAADwAAAGRycy9kb3ducmV2LnhtbESPQUsDMRCF70L/Q5iCN5ttRalr01KEUg+9uK2It2Ez&#10;3SwmkyWJ7frvnYPgbR7zvjdvVpsxeHWhlPvIBuazChRxG23PnYHTcXe3BJULskUfmQz8UIbNenKz&#10;wtrGK7/RpSmdkhDONRpwpQy11rl1FDDP4kAsu3NMAYvI1Gmb8CrhwetFVT3qgD3LBYcDvThqv5rv&#10;IDU+ffP0fsC0+1gcnB+2+/2Z7425nY7bZ1CFxvJv/qNfrXAPc+kv38gIe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LRk0xQAAAN0AAAAPAAAAAAAAAAAAAAAAAJgCAABkcnMv&#10;ZG93bnJldi54bWxQSwUGAAAAAAQABAD1AAAAigMAAAAA&#10;" filled="f" strokeweight=".15pt">
                    <v:stroke joinstyle="round" endcap="round"/>
                  </v:rect>
                  <v:rect id="Rectangle 1612" o:spid="_x0000_s1407" style="position:absolute;left:5531;top:1474;width:24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UsA8AA&#10;AADdAAAADwAAAGRycy9kb3ducmV2LnhtbERP24rCMBB9X/Afwgi+rWkFF6lGEUFwZV+sfsDQTC+Y&#10;TEqStfXvjbCwb3M419nsRmvEg3zoHCvI5xkI4srpjhsFt+vxcwUiRGSNxjEpeFKA3XbyscFCu4Ev&#10;9ChjI1IIhwIVtDH2hZShaslimLueOHG18xZjgr6R2uOQwq2Riyz7khY7Tg0t9nRoqbqXv1aBvJbH&#10;YVUan7nzov4x36dLTU6p2XTcr0FEGuO/+M990mn+Ms/h/U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TUsA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Client</w:t>
                          </w:r>
                        </w:p>
                      </w:txbxContent>
                    </v:textbox>
                  </v:rect>
                  <v:rect id="Rectangle 1613" o:spid="_x0000_s1408" style="position:absolute;left:5923;top:1271;width:1251;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Q3HcQA&#10;AADdAAAADwAAAGRycy9kb3ducmV2LnhtbERP32vCMBB+H+x/CCfsZWhqmWNUowxBkMHE1aGvR3NL&#10;O5NLaTLb/fdGGOztPr6ft1gNzooLdaHxrGA6yUAQV143bBR8HjbjFxAhImu0nknBLwVYLe/vFlho&#10;3/MHXcpoRArhUKCCOsa2kDJUNTkME98SJ+7Ldw5jgp2RusM+hTsr8yx7lg4bTg01trSuqTqXP07B&#10;uzUbq59KOu4Ou8d8f+q/+c0o9TAaXucgIg3xX/zn3uo0fzbN4fZNOkEur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zUNx3EAAAA3QAAAA8AAAAAAAAAAAAAAAAAmAIAAGRycy9k&#10;b3ducmV2LnhtbFBLBQYAAAAABAAEAPUAAACJAwAAAAA=&#10;" fillcolor="#e8eef7" stroked="f"/>
                  <v:rect id="Rectangle 1614" o:spid="_x0000_s1409" style="position:absolute;left:5923;top:1271;width:1251;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HQ8UA&#10;AADdAAAADwAAAGRycy9kb3ducmV2LnhtbESPQWsCMRCF70L/Q5hCb25WRalbo0hB7MFL15bibdiM&#10;m6XJZElS3f77Rih4m+G9782b1WZwVlwoxM6zgklRgiBuvO64VfBx3I2fQcSErNF6JgW/FGGzfhit&#10;sNL+yu90qVMrcgjHChWYlPpKytgYchgL3xNn7eyDw5TX0Eod8JrDnZXTslxIhx3nCwZ7ejXUfNc/&#10;Ltc42Xr5ecCw+5oejO23+/2ZZ0o9PQ7bFxCJhnQ3/9NvOnPzyQxu3+QR5P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4dDxQAAAN0AAAAPAAAAAAAAAAAAAAAAAJgCAABkcnMv&#10;ZG93bnJldi54bWxQSwUGAAAAAAQABAD1AAAAigMAAAAA&#10;" filled="f" strokeweight=".15pt">
                    <v:stroke joinstyle="round" endcap="round"/>
                  </v:rect>
                  <v:rect id="Rectangle 1615" o:spid="_x0000_s1410" style="position:absolute;left:6220;top:1418;width:62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KPm8AA&#10;AADdAAAADwAAAGRycy9kb3ducmV2LnhtbERP24rCMBB9F/yHMIJvmiq6SDWKCIK7+GL1A4ZmesFk&#10;UpJou3+/WVjYtzmc6+wOgzXiTT60jhUs5hkI4tLplmsFj/t5tgERIrJG45gUfFOAw3482mGuXc83&#10;ehexFimEQ44Kmhi7XMpQNmQxzF1HnLjKeYsxQV9L7bFP4dbIZZZ9SIstp4YGOzo1VD6Ll1Ug78W5&#10;3xTGZ+5rWV3N5+VWkVNqOhmOWxCRhvgv/nNfdJq/Xqz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UKPm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Server Domain</w:t>
                          </w:r>
                        </w:p>
                      </w:txbxContent>
                    </v:textbox>
                  </v:rect>
                  <v:rect id="Rectangle 1616" o:spid="_x0000_s1411" style="position:absolute;left:5978;top:1539;width:27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4qAMAA&#10;AADdAAAADwAAAGRycy9kb3ducmV2LnhtbERP24rCMBB9F/Yfwgi+2VTBRbpGWQRBxRfrfsDQTC9s&#10;MilJ1ta/N4Kwb3M419nsRmvEnXzoHCtYZDkI4srpjhsFP7fDfA0iRGSNxjEpeFCA3fZjssFCu4Gv&#10;dC9jI1IIhwIVtDH2hZShasliyFxPnLjaeYsxQd9I7XFI4dbIZZ5/Sosdp4YWe9q3VP2Wf1aBvJWH&#10;YV0an7vzsr6Y0/Fak1NqNh2/v0BEGuO/+O0+6jR/tVjB65t0gt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g4qA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ACME</w:t>
                          </w:r>
                        </w:p>
                      </w:txbxContent>
                    </v:textbox>
                  </v:rect>
                  <v:rect id="Rectangle 1617" o:spid="_x0000_s1412" style="position:absolute;left:6257;top:1539;width:5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y0d78A&#10;AADdAAAADwAAAGRycy9kb3ducmV2LnhtbERP24rCMBB9X/Afwgi+ramCItUoIgiu7IvVDxia6QWT&#10;SUmi7f69WRB8m8O5zmY3WCOe5EPrWMFsmoEgLp1uuVZwux6/VyBCRNZoHJOCPwqw246+Nphr1/OF&#10;nkWsRQrhkKOCJsYulzKUDVkMU9cRJ65y3mJM0NdSe+xTuDVynmVLabHl1NBgR4eGynvxsArktTj2&#10;q8L4zJ3n1a/5OV0qckpNxsN+DSLSED/it/uk0/zFbAn/36QT5P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K3LR3vwAAAN0AAAAPAAAAAAAAAAAAAAAAAJgCAABkcnMvZG93bnJl&#10;di54bWxQSwUGAAAAAAQABAD1AAAAhAMAAAAA&#10;" filled="f" stroked="f">
                    <v:textbox style="mso-fit-shape-to-text:t" inset="0,0,0,0">
                      <w:txbxContent>
                        <w:p w:rsidR="008223EB" w:rsidRDefault="008223EB">
                          <w:r>
                            <w:rPr>
                              <w:rFonts w:ascii="Arial" w:hAnsi="Arial" w:cs="Arial"/>
                              <w:color w:val="000000"/>
                              <w:sz w:val="10"/>
                              <w:szCs w:val="10"/>
                            </w:rPr>
                            <w:t>_</w:t>
                          </w:r>
                        </w:p>
                      </w:txbxContent>
                    </v:textbox>
                  </v:rect>
                  <v:rect id="Rectangle 1618" o:spid="_x0000_s1413" style="position:absolute;left:6313;top:1539;width:329;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AR7MAA&#10;AADdAAAADwAAAGRycy9kb3ducmV2LnhtbERP24rCMBB9F/yHMIJvmiroSjWKCIK7+GL1A4ZmesFk&#10;UpJou3+/WVjYtzmc6+wOgzXiTT60jhUs5hkI4tLplmsFj/t5tgERIrJG45gUfFOAw3482mGuXc83&#10;ehexFimEQ44Kmhi7XMpQNmQxzF1HnLjKeYsxQV9L7bFP4dbIZZatpcWWU0ODHZ0aKp/FyyqQ9+Lc&#10;bwrjM/e1rK7m83KryCk1nQzHLYhIQ/wX/7kvOs1fLT7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ZAR7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ERCOT</w:t>
                          </w:r>
                        </w:p>
                      </w:txbxContent>
                    </v:textbox>
                  </v:rect>
                  <v:rect id="Rectangle 1619" o:spid="_x0000_s1414" style="position:absolute;left:6667;top:1539;width:5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FnsMA&#10;AADdAAAADwAAAGRycy9kb3ducmV2LnhtbESP3WoCMRCF74W+Q5hC7zSrUJHVKKUgaOmNqw8wbGZ/&#10;aDJZktRd375zUfBuhnPmnG92h8k7daeY+sAGlosCFHEdbM+tgdv1ON+AShnZogtMBh6U4LB/me2w&#10;tGHkC92r3CoJ4VSigS7nodQ61R15TIswEIvWhOgxyxpbbSOOEu6dXhXFWnvsWRo6HOizo/qn+vUG&#10;9LU6jpvKxSJ8rZpvdz5dGgrGvL1OH1tQmab8NP9fn6zgvy8FV76REfT+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A+FnsMAAADdAAAADwAAAAAAAAAAAAAAAACYAgAAZHJzL2Rv&#10;d25yZXYueG1sUEsFBgAAAAAEAAQA9QAAAIgDAAAAAA==&#10;" filled="f" stroked="f">
                    <v:textbox style="mso-fit-shape-to-text:t" inset="0,0,0,0">
                      <w:txbxContent>
                        <w:p w:rsidR="008223EB" w:rsidRDefault="008223EB">
                          <w:r>
                            <w:rPr>
                              <w:rFonts w:ascii="Arial" w:hAnsi="Arial" w:cs="Arial"/>
                              <w:color w:val="000000"/>
                              <w:sz w:val="10"/>
                              <w:szCs w:val="10"/>
                            </w:rPr>
                            <w:t>_</w:t>
                          </w:r>
                        </w:p>
                      </w:txbxContent>
                    </v:textbox>
                  </v:rect>
                  <v:rect id="Rectangle 1620" o:spid="_x0000_s1415" style="position:absolute;left:6723;top:1539;width:26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0MgBcAA&#10;AADdAAAADwAAAGRycy9kb3ducmV2LnhtbERP24rCMBB9F/yHMIJvmiq4uNUoIgi6+GLdDxia6QWT&#10;SUmytvv3ZkHYtzmc62z3gzXiST60jhUs5hkI4tLplmsF3/fTbA0iRGSNxjEp+KUA+914tMVcu55v&#10;9CxiLVIIhxwVNDF2uZShbMhimLuOOHGV8xZjgr6W2mOfwq2Ryyz7kBZbTg0NdnRsqHwUP1aBvBen&#10;fl0Yn7mvZXU1l/OtIqfUdDIcNiAiDfFf/HafdZq/WnzC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0MgB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NQSE</w:t>
                          </w:r>
                        </w:p>
                      </w:txbxContent>
                    </v:textbox>
                  </v:rect>
                  <v:rect id="Rectangle 1621" o:spid="_x0000_s1416" style="position:absolute;left:7002;top:1539;width:5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BVDJcQA&#10;AADdAAAADwAAAGRycy9kb3ducmV2LnhtbESPzWoDMQyE74W8g1Ght8bbhZawjRNCIJCGXrLJA4i1&#10;9ofa8mI72e3bR4dCbxIzmvm03s7eqTvFNAQ28LYsQBE3wQ7cGbheDq8rUCkjW3SBycAvJdhuFk9r&#10;rGyY+Ez3OndKQjhVaKDPeay0Tk1PHtMyjMSitSF6zLLGTtuIk4R7p8ui+NAeB5aGHkfa99T81Ddv&#10;QF/qw7SqXSzCqWy/3dfx3FIw5uV53n2CyjTnf/Pf9dEK/nsp/PKNjKA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QVQyXEAAAA3QAAAA8AAAAAAAAAAAAAAAAAmAIAAGRycy9k&#10;b3ducmV2LnhtbFBLBQYAAAAABAAEAPUAAACJAwAAAAA=&#10;" filled="f" stroked="f">
                    <v:textbox style="mso-fit-shape-to-text:t" inset="0,0,0,0">
                      <w:txbxContent>
                        <w:p w:rsidR="008223EB" w:rsidRDefault="008223EB">
                          <w:r>
                            <w:rPr>
                              <w:rFonts w:ascii="Arial" w:hAnsi="Arial" w:cs="Arial"/>
                              <w:color w:val="000000"/>
                              <w:sz w:val="10"/>
                              <w:szCs w:val="10"/>
                            </w:rPr>
                            <w:t>_</w:t>
                          </w:r>
                        </w:p>
                      </w:txbxContent>
                    </v:textbox>
                  </v:rect>
                  <v:rect id="Rectangle 1622" o:spid="_x0000_s1417" style="position:absolute;left:7058;top:1539;width:6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nmvsAA&#10;AADdAAAADwAAAGRycy9kb3ducmV2LnhtbERP24rCMBB9X/Afwgi+rakFF+kaZVkQVHyx+gFDM72w&#10;yaQk0da/N4Kwb3M411lvR2vEnXzoHCtYzDMQxJXTHTcKrpfd5wpEiMgajWNS8KAA283kY42FdgOf&#10;6V7GRqQQDgUqaGPsCylD1ZLFMHc9ceJq5y3GBH0jtcchhVsj8yz7khY7Tg0t9vTbUvVX3qwCeSl3&#10;w6o0PnPHvD6Zw/5ck1NqNh1/vkFEGuO/+O3e6zR/mS/g9U06QW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1nmv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A</w:t>
                          </w:r>
                        </w:p>
                      </w:txbxContent>
                    </v:textbox>
                  </v:rect>
                  <v:rect id="Rectangle 1623" o:spid="_x0000_s1418" style="position:absolute;left:7174;top:1271;width:53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j9oMQA&#10;AADdAAAADwAAAGRycy9kb3ducmV2LnhtbERP32vCMBB+H/g/hBP2Mma64saoRhFBGIPJrENfj+ZM&#10;uyWX0mS2/vdGGOztPr6fN18OzoozdaHxrOBpkoEgrrxu2Cj42m8eX0GEiKzReiYFFwqwXIzu5lho&#10;3/OOzmU0IoVwKFBBHWNbSBmqmhyGiW+JE3fyncOYYGek7rBP4c7KPMtepMOGU0ONLa1rqn7KX6fg&#10;w5qN1dOSDtv99iH/PPbf/G6Uuh8PqxmISEP8F/+533Sa/5zncPsmnS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K4/aDEAAAA3QAAAA8AAAAAAAAAAAAAAAAAmAIAAGRycy9k&#10;b3ducmV2LnhtbFBLBQYAAAAABAAEAPUAAACJAwAAAAA=&#10;" fillcolor="#e8eef7" stroked="f"/>
                  <v:rect id="Rectangle 1624" o:spid="_x0000_s1419" style="position:absolute;left:7174;top:1271;width:53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JNN/sUA&#10;AADdAAAADwAAAGRycy9kb3ducmV2LnhtbESPQWsCMRCF70L/Q5hCb5rtitKuRpGC2IOXrpbibdiM&#10;m6XJZElS3f77Rih4m+G9782b5XpwVlwoxM6zgudJAYK48brjVsHxsB2/gIgJWaP1TAp+KcJ69TBa&#10;YqX9lT/oUqdW5BCOFSowKfWVlLEx5DBOfE+ctbMPDlNeQyt1wGsOd1aWRTGXDjvOFwz29Gao+a5/&#10;XK5xsvXr5x7D9qvcG9tvdrszT5V6ehw2CxCJhnQ3/9PvOnOzcgq3b/IIcvU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k03+xQAAAN0AAAAPAAAAAAAAAAAAAAAAAJgCAABkcnMv&#10;ZG93bnJldi54bWxQSwUGAAAAAAQABAD1AAAAigMAAAAA&#10;" filled="f" strokeweight=".15pt">
                    <v:stroke joinstyle="round" endcap="round"/>
                  </v:rect>
                  <v:rect id="Rectangle 1625" o:spid="_x0000_s1420" style="position:absolute;left:7319;top:1474;width:241;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5FJsAA&#10;AADdAAAADwAAAGRycy9kb3ducmV2LnhtbERP22oCMRB9F/yHMIJvmnWxRVajiCDY0hdXP2DYzF4w&#10;mSxJdLd/3xQKfZvDuc7uMFojXuRD51jBapmBIK6c7rhRcL+dFxsQISJrNI5JwTcFOOynkx0W2g18&#10;pVcZG5FCOBSooI2xL6QMVUsWw9L1xImrnbcYE/SN1B6HFG6NzLPsXVrsODW02NOppepRPq0CeSvP&#10;w6Y0PnOfef1lPi7XmpxS89l43IKINMZ/8Z/7otP8t3wNv9+kE+T+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y5FJ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Client</w:t>
                          </w:r>
                        </w:p>
                      </w:txbxContent>
                    </v:textbox>
                  </v:rect>
                  <v:rect id="Rectangle 1626" o:spid="_x0000_s1421" style="position:absolute;left:7710;top:1271;width:1252;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Fl1MQA&#10;AADdAAAADwAAAGRycy9kb3ducmV2LnhtbERP32vCMBB+H+x/CCfsRTRdmWNUo4yBMAYTV4e+Hs0t&#10;7Uwupcls/e+NIOztPr6ft1gNzooTdaHxrOBxmoEgrrxu2Cj43q0nLyBCRNZoPZOCMwVYLe/vFlho&#10;3/MXncpoRArhUKCCOsa2kDJUNTkMU98SJ+7Hdw5jgp2RusM+hTsr8yx7lg4bTg01tvRWU3Us/5yC&#10;T2vWVj+VtN/sNuN8e+h/+cMo9TAaXucgIg3xX3xzv+s0f5bP4PpNOkEu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1RZdTEAAAA3QAAAA8AAAAAAAAAAAAAAAAAmAIAAGRycy9k&#10;b3ducmV2LnhtbFBLBQYAAAAABAAEAPUAAACJAwAAAAA=&#10;" fillcolor="#e8eef7" stroked="f"/>
                  <v:rect id="Rectangle 1627" o:spid="_x0000_s1422" style="position:absolute;left:7710;top:1271;width:1252;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TuZsUA&#10;AADdAAAADwAAAGRycy9kb3ducmV2LnhtbESPQWsCMRCF74X+hzAFbzXrSqWuRpGC2IMXty3ibdiM&#10;m8VksiSpbv99IxR6m+G9782b5XpwVlwpxM6zgsm4AEHceN1xq+DzY/v8CiImZI3WMyn4oQjr1ePD&#10;Eivtb3yga51akUM4VqjApNRXUsbGkMM49j1x1s4+OEx5Da3UAW853FlZFsVMOuw4XzDY05uh5lJ/&#10;u1zjZOv51x7D9ljuje03u92Zp0qNnobNAkSiIf2b/+h3nbmXcgb3b/II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5O5mxQAAAN0AAAAPAAAAAAAAAAAAAAAAAJgCAABkcnMv&#10;ZG93bnJldi54bWxQSwUGAAAAAAQABAD1AAAAigMAAAAA&#10;" filled="f" strokeweight=".15pt">
                    <v:stroke joinstyle="round" endcap="round"/>
                  </v:rect>
                  <v:rect id="Rectangle 1628" o:spid="_x0000_s1423" style="position:absolute;left:8008;top:1418;width:62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bUcAA&#10;AADdAAAADwAAAGRycy9kb3ducmV2LnhtbERP22oCMRB9F/yHMIJvmnXBVlajiCDY0hdXP2DYzF4w&#10;mSxJdLd/3xQKfZvDuc7uMFojXuRD51jBapmBIK6c7rhRcL+dFxsQISJrNI5JwTcFOOynkx0W2g18&#10;pVcZG5FCOBSooI2xL6QMVUsWw9L1xImrnbcYE/SN1B6HFG6NzLPsTVrsODW02NOppepRPq0CeSvP&#10;w6Y0PnOfef1lPi7XmpxS89l43IKINMZ/8Z/7otP8df4Ov9+kE+T+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zbU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Server Domain</w:t>
                          </w:r>
                        </w:p>
                      </w:txbxContent>
                    </v:textbox>
                  </v:rect>
                  <v:rect id="Rectangle 1629" o:spid="_x0000_s1424" style="position:absolute;left:7766;top:1539;width:271;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NPI8QA&#10;AADdAAAADwAAAGRycy9kb3ducmV2LnhtbESPzWoDMQyE74W8g1Ght8bbhZawjRNCIJCGXrLJA4i1&#10;9ofa8mI72e3bR4dCbxIzmvm03s7eqTvFNAQ28LYsQBE3wQ7cGbheDq8rUCkjW3SBycAvJdhuFk9r&#10;rGyY+Ez3OndKQjhVaKDPeay0Tk1PHtMyjMSitSF6zLLGTtuIk4R7p8ui+NAeB5aGHkfa99T81Ddv&#10;QF/qw7SqXSzCqWy/3dfx3FIw5uV53n2CyjTnf/Pf9dEK/nspuPKNjKA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pjTyPEAAAA3QAAAA8AAAAAAAAAAAAAAAAAmAIAAGRycy9k&#10;b3ducmV2LnhtbFBLBQYAAAAABAAEAPUAAACJAwAAAAA=&#10;" filled="f" stroked="f">
                    <v:textbox style="mso-fit-shape-to-text:t" inset="0,0,0,0">
                      <w:txbxContent>
                        <w:p w:rsidR="008223EB" w:rsidRDefault="008223EB">
                          <w:r>
                            <w:rPr>
                              <w:rFonts w:ascii="Arial" w:hAnsi="Arial" w:cs="Arial"/>
                              <w:color w:val="000000"/>
                              <w:sz w:val="10"/>
                              <w:szCs w:val="10"/>
                            </w:rPr>
                            <w:t>ACME</w:t>
                          </w:r>
                        </w:p>
                      </w:txbxContent>
                    </v:textbox>
                  </v:rect>
                  <v:rect id="Rectangle 1630" o:spid="_x0000_s1425" style="position:absolute;left:8045;top:1539;width:5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quMAA&#10;AADdAAAADwAAAGRycy9kb3ducmV2LnhtbERP22oCMRB9L/gPYQTfatYFi65GEUHQ0hdXP2DYzF4w&#10;mSxJ6m7/3hQKfZvDuc52P1ojnuRD51jBYp6BIK6c7rhRcL+d3lcgQkTWaByTgh8KsN9N3rZYaDfw&#10;lZ5lbEQK4VCggjbGvpAyVC1ZDHPXEyeudt5iTNA3UnscUrg1Ms+yD2mx49TQYk/HlqpH+W0VyFt5&#10;Glal8Zn7zOsvczlfa3JKzabjYQMi0hj/xX/us07zl/kafr9JJ8jd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S/qu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1631" o:spid="_x0000_s1426" style="position:absolute;left:8101;top:1539;width:33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zV+MQA&#10;AADdAAAADwAAAGRycy9kb3ducmV2LnhtbESP3WoCMRCF74W+Q5hC72q2ikW2RpGCoMUb1z7AsJn9&#10;wWSyJKm7ffvORcG7Gc6Zc77Z7Cbv1J1i6gMbeJsXoIjrYHtuDXxfD69rUCkjW3SBycAvJdhtn2Yb&#10;LG0Y+UL3KrdKQjiVaKDLeSi1TnVHHtM8DMSiNSF6zLLGVtuIo4R7pxdF8a499iwNHQ702VF9q368&#10;AX2tDuO6crEIX4vm7E7HS0PBmJfnaf8BKtOUH+b/66MV/NVS+OUbGUF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HM1fjEAAAA3QAAAA8AAAAAAAAAAAAAAAAAmAIAAGRycy9k&#10;b3ducmV2LnhtbFBLBQYAAAAABAAEAPUAAACJAwAAAAA=&#10;" filled="f" stroked="f">
                    <v:textbox style="mso-fit-shape-to-text:t" inset="0,0,0,0">
                      <w:txbxContent>
                        <w:p w:rsidR="008223EB" w:rsidRDefault="008223EB">
                          <w:r>
                            <w:rPr>
                              <w:rFonts w:ascii="Arial" w:hAnsi="Arial" w:cs="Arial"/>
                              <w:color w:val="000000"/>
                              <w:sz w:val="10"/>
                              <w:szCs w:val="10"/>
                            </w:rPr>
                            <w:t>ERCOT</w:t>
                          </w:r>
                        </w:p>
                      </w:txbxContent>
                    </v:textbox>
                  </v:rect>
                  <v:rect id="Rectangle 1632" o:spid="_x0000_s1427" style="position:absolute;left:8455;top:1539;width:5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BwY8AA&#10;AADdAAAADwAAAGRycy9kb3ducmV2LnhtbERP24rCMBB9F/yHMIJvmqq4SDWKCIK7+GL1A4ZmesFk&#10;UpJou3+/WVjYtzmc6+wOgzXiTT60jhUs5hkI4tLplmsFj/t5tgERIrJG45gUfFOAw3482mGuXc83&#10;ehexFimEQ44Kmhi7XMpQNmQxzF1HnLjKeYsxQV9L7bFP4dbIZZZ9SIstp4YGOzo1VD6Ll1Ug78W5&#10;3xTGZ+5rWV3N5+VWkVNqOhmOWxCRhvgv/nNfdJq/Xi3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oBwY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1633" o:spid="_x0000_s1428" style="position:absolute;left:8510;top:1539;width:26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uFMAA&#10;AADdAAAADwAAAGRycy9kb3ducmV2LnhtbERP22oCMRB9F/yHMIJvmnWlRVajiCDY0hdXP2DYzF4w&#10;mSxJdLd/3xQKfZvDuc7uMFojXuRD51jBapmBIK6c7rhRcL+dFxsQISJrNI5JwTcFOOynkx0W2g18&#10;pVcZG5FCOBSooI2xL6QMVUsWw9L1xImrnbcYE/SN1B6HFG6NzLPsXVrsODW02NOppepRPq0CeSvP&#10;w6Y0PnOfef1lPi7XmpxS89l43IKINMZ/8Z/7otP8t3UOv9+kE+T+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LuF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NQSE</w:t>
                          </w:r>
                        </w:p>
                      </w:txbxContent>
                    </v:textbox>
                  </v:rect>
                  <v:rect id="Rectangle 1634" o:spid="_x0000_s1429" style="position:absolute;left:8790;top:1539;width:5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5Lj8AA&#10;AADdAAAADwAAAGRycy9kb3ducmV2LnhtbERP24rCMBB9F/yHMIJvmqoo0jWKCIIuvlj3A4ZmesFk&#10;UpKs7f79ZmHBtzmc6+wOgzXiRT60jhUs5hkI4tLplmsFX4/zbAsiRGSNxjEp+KEAh/14tMNcu57v&#10;9CpiLVIIhxwVNDF2uZShbMhimLuOOHGV8xZjgr6W2mOfwq2RyyzbSIstp4YGOzo1VD6Lb6tAPopz&#10;vy2Mz9znsrqZ6+VekVNqOhmOHyAiDfEt/ndfdJq/Xq3g75t0gt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R5Lj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1635" o:spid="_x0000_s1430" style="position:absolute;left:8846;top:1539;width:6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fT+8EA&#10;AADdAAAADwAAAGRycy9kb3ducmV2LnhtbERP22oCMRB9L/gPYQTfalatIqtRpCDY4ourHzBsZi+Y&#10;TJYkdbd/3xQE3+ZwrrPdD9aIB/nQOlYwm2YgiEunW64V3K7H9zWIEJE1Gsek4JcC7Hejty3m2vV8&#10;oUcRa5FCOOSooImxy6UMZUMWw9R1xImrnLcYE/S11B77FG6NnGfZSlpsOTU02NFnQ+W9+LEK5LU4&#10;9uvC+Mx9z6uz+TpdKnJKTcbDYQMi0hBf4qf7pNP85eID/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730/vBAAAA3QAAAA8AAAAAAAAAAAAAAAAAmAIAAGRycy9kb3du&#10;cmV2LnhtbFBLBQYAAAAABAAEAPUAAACGAwAAAAA=&#10;" filled="f" stroked="f">
                    <v:textbox style="mso-fit-shape-to-text:t" inset="0,0,0,0">
                      <w:txbxContent>
                        <w:p w:rsidR="008223EB" w:rsidRDefault="008223EB">
                          <w:r>
                            <w:rPr>
                              <w:rFonts w:ascii="Arial" w:hAnsi="Arial" w:cs="Arial"/>
                              <w:color w:val="000000"/>
                              <w:sz w:val="10"/>
                              <w:szCs w:val="10"/>
                            </w:rPr>
                            <w:t>B</w:t>
                          </w:r>
                        </w:p>
                      </w:txbxContent>
                    </v:textbox>
                  </v:rect>
                  <v:rect id="Rectangle 1636" o:spid="_x0000_s1431" style="position:absolute;left:5208;top:1092;width:3933;height:8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wesMA&#10;AADdAAAADwAAAGRycy9kb3ducmV2LnhtbERPTYvCMBC9L/gfwgje1tRdXaQaRUTBwwrqCuJtbMa2&#10;2kxqk9X6740geJvH+5zhuDaFuFLlcssKOu0IBHFidc6pgu3f/LMPwnlkjYVlUnAnB+NR42OIsbY3&#10;XtN141MRQtjFqCDzvoyldElGBl3blsSBO9rKoA+wSqWu8BbCTSG/ouhHGsw5NGRY0jSj5Lz5Nwpm&#10;lF52s2M36e5xfvjVl9UpX06UajXryQCEp9q/xS/3Qof5ve8ePL8JJ8jR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cwesMAAADdAAAADwAAAAAAAAAAAAAAAACYAgAAZHJzL2Rv&#10;d25yZXYueG1sUEsFBgAAAAAEAAQA9QAAAIgDAAAAAA==&#10;" filled="f" strokeweight=".45pt">
                    <v:stroke joinstyle="round" endcap="round"/>
                  </v:rect>
                  <v:shape id="Freeform 1637" o:spid="_x0000_s1432" style="position:absolute;left:5626;top:375;width:356;height:904;visibility:visible;mso-wrap-style:square;v-text-anchor:top" coordsize="356,9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lxw8UA&#10;AADdAAAADwAAAGRycy9kb3ducmV2LnhtbERPTWvCQBC9C/6HZQq9iG60GCR1E0QtSA+FRi/exuw0&#10;Sc3Ohuw2pv313YLQ2zze56yzwTSip87VlhXMZxEI4sLqmksFp+PLdAXCeWSNjWVS8E0OsnQ8WmOi&#10;7Y3fqc99KUIIuwQVVN63iZSuqMigm9mWOHAftjPoA+xKqTu8hXDTyEUUxdJgzaGhwpa2FRXX/Mso&#10;eJ286fNq92lz5w/1vP85Xa7xXqnHh2HzDMLT4P/Fd/dBh/nLpxj+vgknyPQ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2XHDxQAAAN0AAAAPAAAAAAAAAAAAAAAAAJgCAABkcnMv&#10;ZG93bnJldi54bWxQSwUGAAAAAAQABAD1AAAAigMAAAAA&#10;" path="m297,l185,60r57,17l,887r58,17l300,95r56,17l297,xe" stroked="f">
                    <v:path arrowok="t" o:connecttype="custom" o:connectlocs="297,0;185,60;242,77;0,887;58,904;300,95;356,112;297,0" o:connectangles="0,0,0,0,0,0,0,0"/>
                  </v:shape>
                  <v:shape id="Freeform 1638" o:spid="_x0000_s1433" style="position:absolute;left:5626;top:375;width:356;height:904;visibility:visible;mso-wrap-style:square;v-text-anchor:top" coordsize="356,9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tAF8MA&#10;AADdAAAADwAAAGRycy9kb3ducmV2LnhtbERPzWrCQBC+C32HZQredGOsVlI3oRS0BQ/F2AcYs9NN&#10;MDsbsquJb98tFHqbj+93tsVoW3Gj3jeOFSzmCQjiyumGjYKv0262AeEDssbWMSm4k4cif5hsMdNu&#10;4CPdymBEDGGfoYI6hC6T0lc1WfRz1xFH7tv1FkOEvZG6xyGG21amSbKWFhuODTV29FZTdSmvVkFb&#10;nk3ydEzfzemT0sO6tAN2e6Wmj+PrC4hAY/gX/7k/dJy/Wj7D7zfxBJ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vtAF8MAAADdAAAADwAAAAAAAAAAAAAAAACYAgAAZHJzL2Rv&#10;d25yZXYueG1sUEsFBgAAAAAEAAQA9QAAAIgDAAAAAA==&#10;" path="m297,l185,60r57,17l,887r58,17l300,95r56,17l297,xe" filled="f" strokeweight=".15pt">
                    <v:stroke endcap="round"/>
                    <v:path arrowok="t" o:connecttype="custom" o:connectlocs="297,0;185,60;242,77;0,887;58,904;300,95;356,112;297,0" o:connectangles="0,0,0,0,0,0,0,0"/>
                  </v:shape>
                  <v:shape id="Freeform 1639" o:spid="_x0000_s1434" style="position:absolute;left:6489;top:367;width:357;height:904;visibility:visible;mso-wrap-style:square;v-text-anchor:top" coordsize="357,9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yixcYA&#10;AADdAAAADwAAAGRycy9kb3ducmV2LnhtbESPzW7CQAyE75V4h5WReisbWoFQmg1CqD/hgoDyAFbW&#10;JBFZb5RdIPTp60MlbrZmPPM5Ww6uVVfqQ+PZwHSSgCIuvW24MnD8+XxZgAoR2WLrmQzcKcAyHz1l&#10;mFp/4z1dD7FSEsIhRQN1jF2qdShrchgmviMW7eR7h1HWvtK2x5uEu1a/JslcO2xYGmrsaF1TeT5c&#10;nIHwdefd6ve4335ciu8NznbFZlsZ8zweVu+gIg3xYf6/Lqzgz94EV76REXT+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LyixcYAAADdAAAADwAAAAAAAAAAAAAAAACYAgAAZHJz&#10;L2Rvd25yZXYueG1sUEsFBgAAAAAEAAQA9QAAAIsDAAAAAA==&#10;" path="m60,904l,792r56,17l298,r59,17l114,827r57,17l60,904xe" fillcolor="green" stroked="f">
                    <v:path arrowok="t" o:connecttype="custom" o:connectlocs="60,904;0,792;56,809;298,0;357,17;114,827;171,844;60,904" o:connectangles="0,0,0,0,0,0,0,0"/>
                  </v:shape>
                  <v:shape id="Freeform 1640" o:spid="_x0000_s1435" style="position:absolute;left:6489;top:367;width:357;height:904;visibility:visible;mso-wrap-style:square;v-text-anchor:top" coordsize="357,9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2nrcQA&#10;AADdAAAADwAAAGRycy9kb3ducmV2LnhtbERPS0vDQBC+F/wPywje7K6Kj8ZuShoQCl5sFHodsmMS&#10;k51Nd9cm/ntXEHqbj+85681sB3EiHzrHGm6WCgRx7UzHjYaP95frJxAhIhscHJOGHwqwyS8Wa8yM&#10;m3hPpyo2IoVwyFBDG+OYSRnqliyGpRuJE/fpvMWYoG+k8TilcDvIW6UepMWOU0OLI5Ut1X31bTXI&#10;o9+q17L72h7eyik+Fn1x3Cmtry7n4hlEpDmexf/unUnz7+9W8PdNOkH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Bdp63EAAAA3QAAAA8AAAAAAAAAAAAAAAAAmAIAAGRycy9k&#10;b3ducmV2LnhtbFBLBQYAAAAABAAEAPUAAACJAwAAAAA=&#10;" path="m60,904l,792r56,17l298,r59,17l114,827r57,17l60,904xe" filled="f" strokeweight=".15pt">
                    <v:stroke endcap="round"/>
                    <v:path arrowok="t" o:connecttype="custom" o:connectlocs="60,904;0,792;56,809;298,0;357,17;114,827;171,844;60,904" o:connectangles="0,0,0,0,0,0,0,0"/>
                  </v:shape>
                  <v:shape id="Freeform 1641" o:spid="_x0000_s1436" style="position:absolute;left:7413;top:375;width:357;height:904;visibility:visible;mso-wrap-style:square;v-text-anchor:top" coordsize="357,9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zdvsYA&#10;AADdAAAADwAAAGRycy9kb3ducmV2LnhtbESPzW7CQAyE75V4h5WReisbqoJQmg1CqD/hgoDyAFbW&#10;JBFZb5RdIPTp60MlbrZmPPM5Ww6uVVfqQ+PZwHSSgCIuvW24MnD8+XxZgAoR2WLrmQzcKcAyHz1l&#10;mFp/4z1dD7FSEsIhRQN1jF2qdShrchgmviMW7eR7h1HWvtK2x5uEu1a/JslcO2xYGmrsaF1TeT5c&#10;nIHwdefd6ve4335ciu8NznbFZlsZ8zweVu+gIg3xYf6/Lqzgz96EX76REXT+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szdvsYAAADdAAAADwAAAAAAAAAAAAAAAACYAgAAZHJz&#10;L2Rvd25yZXYueG1sUEsFBgAAAAAEAAQA9QAAAIsDAAAAAA==&#10;" path="m297,l186,60r57,17l,887r59,17l301,95r56,17l297,xe" fillcolor="green" stroked="f">
                    <v:path arrowok="t" o:connecttype="custom" o:connectlocs="297,0;186,60;243,77;0,887;59,904;301,95;357,112;297,0" o:connectangles="0,0,0,0,0,0,0,0"/>
                  </v:shape>
                  <v:shape id="Freeform 1642" o:spid="_x0000_s1437" style="position:absolute;left:7413;top:375;width:357;height:904;visibility:visible;mso-wrap-style:square;v-text-anchor:top" coordsize="357,9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3Y1sMA&#10;AADdAAAADwAAAGRycy9kb3ducmV2LnhtbERP32vCMBB+H+x/CDfY20wUt0k1Si0Iwl6cG+z1aG5t&#10;Z3OpSbTdf28Ewbf7+H7eYjXYVpzJh8axhvFIgSAunWm40vD9tXmZgQgR2WDrmDT8U4DV8vFhgZlx&#10;PX/SeR8rkUI4ZKihjrHLpAxlTRbDyHXEift13mJM0FfSeOxTuG3lRKk3abHh1FBjR0VN5WF/shrk&#10;0a/VR9H8rX92RR/f80N+3Cqtn5+GfA4i0hDv4pt7a9L81+kYrt+kE+Ty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i3Y1sMAAADdAAAADwAAAAAAAAAAAAAAAACYAgAAZHJzL2Rv&#10;d25yZXYueG1sUEsFBgAAAAAEAAQA9QAAAIgDAAAAAA==&#10;" path="m297,l186,60r57,17l,887r59,17l301,95r56,17l297,xe" filled="f" strokeweight=".15pt">
                    <v:stroke endcap="round"/>
                    <v:path arrowok="t" o:connecttype="custom" o:connectlocs="297,0;186,60;243,77;0,887;59,904;301,95;357,112;297,0" o:connectangles="0,0,0,0,0,0,0,0"/>
                  </v:shape>
                  <v:shape id="Freeform 1643" o:spid="_x0000_s1438" style="position:absolute;left:8277;top:367;width:356;height:904;visibility:visible;mso-wrap-style:square;v-text-anchor:top" coordsize="356,9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VvAcMA&#10;AADdAAAADwAAAGRycy9kb3ducmV2LnhtbERP22rCQBB9L/Qflin0pdSNqSkldZWiFKJPavsBQ3aa&#10;BLOzS3Zz8e/dguDbHM51luvJtGKgzjeWFcxnCQji0uqGKwW/P9+vHyB8QNbYWiYFF/KwXj0+LDHX&#10;duQjDadQiRjCPkcFdQgul9KXNRn0M+uII/dnO4Mhwq6SusMxhptWpknyLg02HBtqdLSpqTyfeqOA&#10;Fi4t0vP+Bd8OmeunebXNdgelnp+mr08QgaZwF9/chY7zs0UK/9/EE+Tq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KVvAcMAAADdAAAADwAAAAAAAAAAAAAAAACYAgAAZHJzL2Rv&#10;d25yZXYueG1sUEsFBgAAAAAEAAQA9QAAAIgDAAAAAA==&#10;" path="m59,904l,792r56,17l298,r58,17l114,827r57,17l59,904xe" fillcolor="green" stroked="f">
                    <v:path arrowok="t" o:connecttype="custom" o:connectlocs="59,904;0,792;56,809;298,0;356,17;114,827;171,844;59,904" o:connectangles="0,0,0,0,0,0,0,0"/>
                  </v:shape>
                  <v:shape id="Freeform 1644" o:spid="_x0000_s1439" style="position:absolute;left:8277;top:367;width:356;height:904;visibility:visible;mso-wrap-style:square;v-text-anchor:top" coordsize="356,9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Y1acIA&#10;AADdAAAADwAAAGRycy9kb3ducmV2LnhtbERPzWrCQBC+F/oOyxS81U2jFUldpQhWwUNJ9AGm2XET&#10;zM6G7NbEt3cFwdt8fL+zWA22ERfqfO1Ywcc4AUFcOl2zUXA8bN7nIHxA1tg4JgVX8rBavr4sMNOu&#10;55wuRTAihrDPUEEVQptJ6cuKLPqxa4kjd3KdxRBhZ6TusI/htpFpksykxZpjQ4UtrSsqz8W/VdAU&#10;fyaZ5unWHH4p3c8K22P7o9Tobfj+AhFoCE/xw73Tcf7ndAL3b+IJcn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xjVpwgAAAN0AAAAPAAAAAAAAAAAAAAAAAJgCAABkcnMvZG93&#10;bnJldi54bWxQSwUGAAAAAAQABAD1AAAAhwMAAAAA&#10;" path="m59,904l,792r56,17l298,r58,17l114,827r57,17l59,904xe" filled="f" strokeweight=".15pt">
                    <v:stroke endcap="round"/>
                    <v:path arrowok="t" o:connecttype="custom" o:connectlocs="59,904;0,792;56,809;298,0;356,17;114,827;171,844;59,904" o:connectangles="0,0,0,0,0,0,0,0"/>
                  </v:shape>
                  <v:shape id="Freeform 1645" o:spid="_x0000_s1440" style="position:absolute;left:5204;top:2162;width:1795;height:546;visibility:visible;mso-wrap-style:square;v-text-anchor:top" coordsize="3085,9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cvsAA&#10;AADdAAAADwAAAGRycy9kb3ducmV2LnhtbERPy6rCMBDdC/5DGMGdpoq9SDWKCMLdXMUHuB2bsS02&#10;k5JErX9vBOHu5nCeM1+2phYPcr6yrGA0TEAQ51ZXXCg4HTeDKQgfkDXWlknBizwsF93OHDNtn7yn&#10;xyEUIoawz1BBGUKTSenzkgz6oW2II3e1zmCI0BVSO3zGcFPLcZL8SIMVx4YSG1qXlN8Od6PgfkuL&#10;87ZZ55fzn9TjNLjdCi9K9XvtagYiUBv+xV/3r47z08kEPt/EE+Ti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icvsAAAADdAAAADwAAAAAAAAAAAAAAAACYAgAAZHJzL2Rvd25y&#10;ZXYueG1sUEsFBgAAAAAEAAQA9QAAAIUDAAAAAA==&#10;" path="m3066,498r3,-15c3070,478,3074,475,3078,476v5,1,7,5,7,9l3082,501v-1,4,-5,7,-9,7c3068,507,3066,503,3066,498xm3069,454r-3,-16c3065,434,3068,429,3073,429v4,-1,8,2,9,6l3085,451v,4,-3,9,-7,9c3074,461,3070,458,3069,454xm3057,410r-7,-14c3048,392,3049,387,3053,385v4,-2,9,,11,4l3071,403v2,4,1,9,-3,11c3064,416,3059,414,3057,410xm3034,371r-11,-12c3020,355,3021,350,3024,347v3,-3,9,-2,11,1l3046,360v3,4,2,9,-1,12c3042,374,3037,374,3034,371xm3003,336r-12,-11c2987,323,2987,318,2990,314v2,-3,7,-4,11,-1l3013,323v4,3,4,8,1,12c3011,338,3006,338,3003,336xm2966,305r-12,-10c2950,292,2950,287,2953,284v2,-4,7,-4,11,-1l2976,293v4,3,4,8,1,11c2974,307,2969,308,2966,305xm2927,279r-13,-9c2910,268,2909,263,2911,259v3,-4,8,-5,11,-3l2936,265v4,2,5,7,2,11c2936,280,2931,281,2927,279xm2887,254r-14,-7c2869,245,2867,240,2869,236v2,-4,7,-6,11,-4l2894,239v4,2,6,7,4,11c2896,254,2891,256,2887,254xm2844,233r-14,-8c2826,224,2824,219,2826,215v2,-4,7,-6,11,-4l2851,218v4,2,6,7,4,11c2853,233,2848,235,2844,233xm2801,213r-15,-6c2782,205,2780,201,2782,196v1,-4,6,-6,10,-4l2807,198v4,1,6,6,5,10c2810,212,2805,214,2801,213xm2757,195r-15,-6c2738,188,2736,183,2737,179v2,-4,6,-6,11,-5l2762,180v5,2,7,6,5,11c2765,195,2761,197,2757,195xm2712,178r-15,-5c2693,172,2690,167,2692,163v1,-4,6,-6,10,-5l2717,163v4,2,7,6,5,10c2721,178,2716,180,2712,178xm2667,163r-16,-5c2647,157,2645,152,2646,148v2,-4,6,-6,10,-5l2672,148v4,1,6,6,5,10c2675,162,2671,165,2667,163xm2621,149r-15,-5c2602,143,2599,139,2600,134v1,-4,6,-6,10,-5l2626,133v4,1,6,6,5,10c2630,147,2626,150,2621,149xm2575,136r-15,-4c2555,130,2553,126,2554,122v1,-5,6,-7,10,-6l2579,120v5,2,7,6,6,10c2584,134,2579,137,2575,136xm2529,123r-11,-3l2514,119v-5,-1,-7,-5,-6,-9c2509,105,2513,103,2517,104r6,1l2533,108v4,1,7,5,6,9c2537,122,2533,124,2529,123xm2482,112r-15,-3c2462,108,2460,104,2461,99v1,-4,5,-7,9,-6l2486,97v4,1,7,5,6,9c2491,110,2487,113,2482,112xm2436,102r-16,-4c2416,98,2413,93,2414,89v1,-4,5,-7,9,-6l2439,86v4,1,7,6,6,10c2444,100,2440,103,2436,102xm2389,92r-16,-3c2369,88,2366,84,2367,80v,-4,5,-7,9,-6l2392,76v4,1,7,5,6,10c2397,90,2393,93,2389,92xm2342,84r-16,-3c2322,80,2319,76,2319,71v1,-4,5,-7,10,-6l2344,68v5,1,8,5,7,9c2350,81,2346,84,2342,84xm2294,75r-15,-3c2274,71,2271,67,2272,63v1,-4,5,-7,9,-7l2297,59v5,1,7,5,7,10c2303,73,2299,76,2294,75xm2247,67r-16,-2c2227,64,2224,60,2225,56v,-4,4,-7,9,-7l2250,52v4,,7,4,6,9c2256,65,2252,68,2247,67xm2200,60r-16,-2c2180,57,2177,53,2177,49v1,-5,5,-8,9,-7l2202,44v5,1,8,5,7,10c2208,58,2204,61,2200,60xm2152,53r-12,-2l2137,51v-5,,-8,-4,-7,-9c2130,38,2134,35,2138,35r5,1l2155,37v4,1,7,5,6,9c2161,51,2157,54,2152,53xm2105,48r-16,-2c2085,45,2081,42,2082,37v,-4,4,-7,9,-7l2107,32v4,,7,4,7,9c2113,45,2109,48,2105,48xm2057,43r-16,-2c2037,40,2034,36,2034,32v1,-4,5,-8,9,-7l2059,27v4,,8,4,7,8c2066,40,2062,43,2057,43xm2010,37r-10,-1l1994,36v-5,,-8,-4,-8,-9c1987,23,1991,20,1995,20r6,1l2011,22v5,,8,4,7,8c2018,35,2014,38,2010,37xm1962,33r-16,-1c1942,32,1938,28,1939,23v,-4,4,-7,8,-7l1963,17v5,1,8,5,8,9c1970,30,1966,34,1962,33xm1914,29r-16,-1c1894,28,1890,24,1891,20v,-5,4,-8,8,-8l1915,14v5,,8,4,8,8c1922,27,1918,30,1914,29xm1866,26r-14,-2l1851,24v-5,,-8,-3,-8,-8c1843,12,1847,8,1851,8r2,l1868,10v4,,7,4,7,8c1874,23,1871,26,1866,26xm1819,23r-16,c1798,23,1795,19,1795,15v,-5,4,-8,8,-8l1819,7v5,1,8,4,8,9c1827,20,1823,24,1819,23xm1771,22r-16,c1750,21,1747,18,1747,13v,-4,4,-7,8,-7l1771,6v5,,8,4,8,8c1779,19,1775,22,1771,22xm1723,21r-16,-1c1702,20,1699,16,1699,12v,-4,4,-8,8,-8l1723,5v5,,8,4,8,8c1731,17,1727,21,1723,21xm1675,19r-16,c1654,19,1651,15,1651,11v,-5,4,-8,8,-8l1675,3v5,,8,4,8,9c1683,16,1679,19,1675,19xm1627,18r-16,-1c1606,17,1603,14,1603,9v,-4,4,-8,8,-8l1627,2v5,,8,4,8,8c1635,15,1631,18,1627,18xm1579,17r-16,-1c1558,16,1555,12,1555,8v,-5,4,-8,8,-8l1579,1v5,,8,3,8,8c1587,13,1583,17,1579,17xm1531,16r-16,c1511,16,1507,13,1507,9v,-5,3,-9,8,-9l1531,v4,,8,3,8,8c1539,12,1536,16,1531,16xm1483,17r-16,1c1463,18,1459,14,1459,10v,-4,3,-8,8,-8l1483,1v4,,8,4,8,8c1491,13,1488,17,1483,17xm1435,19r-16,c1415,19,1411,16,1411,11v,-4,3,-8,8,-8l1435,3v4,-1,8,3,8,7c1443,15,1440,18,1435,19xm1387,20r-16,c1367,21,1363,17,1363,13v,-5,3,-8,8,-9l1387,4v4,,8,3,8,8c1395,16,1392,20,1387,20xm1339,21r-16,1c1319,22,1315,19,1315,14v,-4,3,-8,8,-8l1339,5v4,,8,4,8,8c1347,18,1344,21,1339,21xm1291,23r-16,c1271,23,1267,20,1267,15v,-4,4,-8,8,-8l1291,7v4,,8,3,8,8c1299,19,1296,23,1291,23xm1243,24r-9,l1228,25v-5,,-8,-3,-9,-7c1219,13,1222,9,1227,9r6,-1l1243,8v4,,8,4,8,8c1251,20,1248,24,1243,24xm1196,28r-16,1c1176,29,1172,26,1171,22v,-5,3,-9,8,-9l1195,12v4,-1,8,3,8,7c1204,23,1200,27,1196,28xm1148,31r-16,2c1128,33,1124,30,1124,25v-1,-4,2,-8,7,-8l1147,16v4,-1,8,2,8,7c1156,27,1153,31,1148,31xm1100,35r-13,1l1085,37v-5,,-9,-3,-9,-7c1075,25,1078,21,1083,21r3,-1l1099,19v4,,8,3,9,8c1108,31,1105,35,1100,35xm1053,40r-16,2c1032,42,1028,39,1028,35v,-5,3,-9,7,-9l1051,24v4,,8,3,9,7c1060,36,1057,40,1053,40xm1005,45r-16,2c985,47,981,44,980,40v,-5,3,-9,7,-9l1003,29v5,,9,3,9,7c1013,41,1009,45,1005,45xm957,50r-11,1l942,52v-5,1,-9,-2,-9,-7c932,41,935,37,939,36r6,l956,34v4,,8,3,8,7c965,46,962,50,957,50xm910,57r-16,2c890,60,886,57,885,52v-1,-4,2,-8,7,-9l908,41v4,-1,8,2,9,7c917,52,914,56,910,57xm863,64r-16,2c842,67,838,64,838,60v-1,-5,2,-9,6,-10l860,48v5,-1,9,2,9,7c870,59,867,63,863,64xm815,71r-2,l800,74v-5,1,-9,-2,-10,-7c789,63,792,59,797,58r13,-2l813,55v4,,8,3,9,7c822,66,819,70,815,71xm768,79r-16,3c748,83,744,80,743,76v-1,-4,2,-9,6,-9l765,64v5,-1,9,2,10,6c775,75,772,79,768,79xm721,88r-16,3c701,92,697,89,696,84v-1,-4,2,-8,6,-9l718,72v4,-1,9,2,9,7c728,83,725,87,721,88xm674,97r-16,3c654,101,650,99,649,94v-1,-4,2,-8,6,-9l671,81v4,-1,8,2,9,6c681,92,678,96,674,97xm627,107r-15,4c607,112,603,109,602,105v-1,-5,2,-9,6,-10l624,92v4,-1,8,1,9,6c634,102,631,106,627,107xm580,118r-12,2l565,121v-4,1,-9,-1,-10,-5c554,111,557,107,561,106r4,-1l577,102v4,-1,8,2,9,6c587,112,585,117,580,118xm534,130r-15,4c515,135,510,133,509,128v-1,-4,1,-8,6,-10l530,114v4,-1,9,2,10,6c541,124,538,128,534,130xm488,142r-15,5c468,148,464,145,463,141v-1,-4,1,-9,5,-10l484,127v4,-1,8,1,10,6c495,137,492,141,488,142xm442,156r-15,5c423,162,418,160,417,156v-1,-4,1,-9,5,-10l437,141v5,-2,9,1,10,5c449,150,447,155,442,156xm397,171r-15,5c377,178,373,175,372,171v-2,-4,,-9,5,-10l392,156v4,-1,8,1,10,5c403,165,401,170,397,171xm352,187r-15,6c333,194,328,192,327,188v-2,-4,,-9,4,-10l346,172v4,-2,9,,10,4c358,180,356,185,352,187xm307,204r-15,6c288,212,284,210,282,206v-2,-5,,-9,4,-11l301,189v4,-1,9,1,11,5c313,198,311,203,307,204xm264,222r-15,7c245,231,240,230,238,226v-2,-4,,-9,4,-11l256,208v4,-2,9,,11,4c269,216,267,220,264,222xm220,244r-14,7c202,253,197,251,195,247v-2,-4,,-9,4,-11l213,229v4,-2,9,,11,4c226,237,224,242,220,244xm179,266r-13,9c162,277,157,276,155,272v-3,-4,-2,-9,2,-11l171,253v3,-3,8,-2,11,2c184,259,183,264,179,266xm138,292r-5,3l126,301v-3,2,-8,2,-11,-2c112,296,113,291,116,288r8,-6l130,278v4,-2,9,-1,11,3c143,284,142,289,138,292xm102,321l89,331v-3,3,-8,2,-11,-1c75,327,76,322,79,319l92,309v3,-3,8,-3,11,1c106,313,105,318,102,321xm68,353l58,365v-3,4,-8,4,-11,1c43,363,43,358,46,355l56,343v3,-4,8,-4,11,-1c71,345,71,350,68,353xm40,389r-7,15c31,408,26,409,23,407v-4,-2,-6,-6,-4,-10l26,382v2,-4,7,-5,11,-3c41,381,42,386,40,389xm22,431r-3,16c19,451,14,454,10,453,6,452,3,448,4,444l6,428v1,-4,5,-7,9,-6c20,422,23,427,22,431xm17,476r2,15c20,496,17,500,13,501v-4,,-9,-3,-9,-7l1,478v-1,-4,2,-8,7,-9c12,468,16,471,17,476xm27,520r7,14c36,538,34,543,30,545v-4,2,-9,,-11,-4l12,527v-2,-4,,-9,4,-11c20,514,25,516,27,520xm48,560r11,12c61,576,61,581,58,584v-4,3,-9,2,-12,-1l36,571v-3,-4,-3,-9,1,-11c40,557,45,557,48,560xm79,597r4,3l81,599r9,7c94,609,94,614,91,618v-2,3,-7,4,-11,1l71,612v,-1,,-1,-1,-1l67,607v-3,-3,-2,-8,1,-11c72,593,77,593,79,597xm115,626r13,11c131,639,132,644,129,648v-3,3,-8,4,-11,1l105,639v-3,-3,-4,-8,-1,-11c107,624,112,624,115,626xm153,654r14,8c171,664,172,669,170,673v-3,4,-8,5,-11,3l145,667v-4,-2,-5,-7,-3,-11c145,652,150,651,153,654xm194,679r3,2l208,686v4,2,5,7,3,11c209,701,205,702,201,700r-13,-6l186,693v-4,-3,-5,-8,-3,-11c185,678,190,677,194,679xm236,700r15,7c255,709,256,714,254,718v-2,4,-6,6,-10,4l229,715v-4,-2,-5,-7,-3,-11c228,700,232,698,236,700xm279,721r15,6c298,728,300,733,298,737v-1,4,-6,6,-10,5l273,736v-4,-2,-6,-7,-4,-11c270,721,275,719,279,721xm324,739r14,6c342,746,344,751,343,755v-2,4,-7,6,-11,5l318,754v-5,-2,-7,-7,-5,-11c315,739,319,737,324,739xm368,756r15,5c387,763,389,767,388,771v-1,4,-6,7,-10,5l363,771v-5,-1,-7,-6,-5,-10c359,757,364,755,368,756xm413,771r15,5c433,778,435,782,434,786v-2,5,-6,7,-11,6l408,786v-4,-1,-6,-5,-5,-10c405,772,409,770,413,771xm459,786r1,1l474,791v4,1,7,5,5,10c478,805,474,807,470,806r-15,-4l454,802v-4,-2,-7,-6,-5,-10c450,787,455,785,459,786xm505,799r15,4c524,805,527,809,526,813v-1,5,-6,7,-10,6l500,815v-4,-2,-6,-6,-5,-10c496,800,500,798,505,799xm551,812r15,4c571,817,573,822,572,826v-1,4,-6,7,-10,6l547,827v-5,-1,-7,-5,-6,-10c542,813,547,811,551,812xm597,823r16,3c617,827,620,832,619,836v-1,4,-5,7,-10,6l594,839v-5,-1,-7,-6,-6,-10c589,825,593,822,597,823xm644,833r16,4c664,838,667,842,666,846v-1,5,-5,7,-10,6l641,849v-5,-1,-7,-5,-6,-10c635,835,640,832,644,833xm691,843r15,3c711,847,714,851,713,856v-1,4,-5,7,-9,6l688,859v-5,-1,-7,-5,-7,-9c682,846,686,843,691,843xm738,852r16,3c758,856,761,860,760,864v-1,5,-5,7,-9,7l735,868v-4,-1,-7,-5,-6,-10c729,854,734,851,738,852xm785,861r16,2c805,864,808,868,807,873v,4,-5,7,-9,6l782,876v-4,,-7,-5,-6,-9c777,863,781,860,785,861xm832,868r16,3c852,871,855,876,855,880v-1,4,-5,7,-9,7l830,884v-4,,-8,-4,-7,-9c824,871,828,868,832,868xm880,876r16,2c900,879,903,883,902,887v,4,-4,7,-9,7l877,891v-4,,-7,-4,-6,-9c871,878,875,875,880,876xm927,883r16,2c947,886,950,890,950,894v-1,4,-5,7,-9,7l925,898v-5,,-8,-4,-7,-9c919,885,923,882,927,883xm974,889r16,1c995,891,998,895,997,899v,4,-4,8,-8,7l973,904v-5,,-8,-4,-7,-8c966,891,970,888,974,889xm1022,894r16,1c1043,896,1046,900,1045,904v,4,-4,8,-9,7l1021,909v-5,,-8,-4,-8,-8c1014,896,1018,893,1022,894xm1070,899r16,1c1090,901,1093,905,1093,909v-1,5,-4,8,-9,7l1068,915v-4,-1,-7,-5,-7,-9c1062,901,1066,898,1070,899xm1118,903r15,1c1138,905,1141,909,1141,913v-1,4,-4,8,-9,7l1116,919v-4,,-7,-4,-7,-9c1109,906,1113,903,1118,903xm1165,907r16,1c1186,909,1189,912,1189,917v-1,4,-5,7,-9,7l1164,923v-4,-1,-8,-4,-7,-9c1157,910,1161,907,1165,907xm1213,911r16,1c1234,912,1237,916,1236,921v,4,-4,7,-8,7l1212,927v-4,-1,-8,-4,-7,-9c1205,914,1209,910,1213,911xm1261,913r16,1c1281,914,1285,918,1284,922v,4,-3,8,-8,8l1260,929v-4,,-8,-4,-8,-8c1253,917,1256,913,1261,913xm1309,915r16,c1329,915,1333,919,1332,923v,5,-3,8,-8,8l1308,931v-4,,-8,-4,-8,-9c1301,918,1304,915,1309,915xm1357,916r16,1c1377,917,1381,920,1380,925v,4,-3,8,-8,7l1356,932v-4,,-8,-4,-8,-8c1349,919,1352,916,1357,916xm1405,917r16,1c1425,918,1429,922,1428,926v,5,-3,8,-8,8l1404,933v-4,,-8,-3,-8,-8c1397,921,1400,917,1405,917xm1453,919r16,c1473,919,1477,923,1476,928v,4,-3,7,-8,7l1452,935v-4,,-8,-4,-8,-8c1445,922,1448,919,1453,919xm1501,920r16,1c1521,921,1525,924,1524,929v,4,-3,8,-8,8l1500,936v-4,,-8,-4,-8,-8c1493,924,1496,920,1501,920xm1548,921r16,c1569,921,1572,924,1572,929v,4,-3,8,-7,8l1549,937v-5,,-9,-3,-9,-7c1540,925,1544,921,1548,921xm1596,920r16,-1c1617,919,1620,923,1620,927v,5,-3,8,-7,8l1597,936v-5,,-9,-3,-9,-8c1588,924,1592,920,1596,920xm1644,919r16,-1c1665,918,1668,921,1668,926v,4,-3,8,-7,8l1645,935v-5,,-9,-4,-9,-8c1636,922,1640,919,1644,919xm1692,917r16,c1712,917,1716,920,1716,924v,5,-3,9,-7,9l1693,933v-5,,-9,-3,-9,-8c1684,921,1688,917,1692,917xm1740,916r16,-1c1760,915,1764,919,1764,923v,4,-3,8,-7,8l1741,932v-5,,-9,-4,-9,-8c1732,920,1736,916,1740,916xm1788,914r16,c1808,914,1812,917,1812,922v,4,-3,8,-8,8l1788,930v-4,,-8,-3,-8,-7c1780,918,1784,914,1788,914xm1836,913r16,-1c1856,912,1860,916,1860,920v,5,-3,8,-8,8l1836,929v-4,,-8,-3,-8,-8c1828,917,1832,913,1836,913xm1883,910r16,-1c1904,908,1908,912,1908,916v,4,-3,8,-7,9l1885,926v-5,,-8,-3,-9,-7c1876,914,1879,910,1883,910xm1931,906r16,-1c1952,904,1956,908,1956,912v,4,-3,8,-7,9l1933,922v-5,,-9,-3,-9,-7c1924,910,1927,906,1931,906xm1979,902r16,-1c2000,901,2003,904,2004,908v,5,-3,8,-8,9l1980,918v-4,,-8,-3,-8,-7c1971,906,1975,903,1979,902xm2027,898r16,-2c2047,895,2051,899,2051,903v1,4,-2,8,-7,9l2028,914v-4,,-8,-3,-8,-8c2019,902,2022,898,2027,898xm2074,893r16,-2c2095,890,2099,894,2099,898v1,4,-3,8,-7,9l2076,908v-4,1,-8,-2,-9,-7c2067,897,2070,893,2074,893xm2122,887r16,-1c2143,885,2146,888,2147,893v,4,-3,8,-7,9l2124,903v-4,1,-8,-2,-9,-7c2115,892,2118,888,2122,887xm2169,881r16,-2c2190,878,2194,881,2194,886v1,4,-2,8,-6,9l2172,897v-5,1,-9,-2,-9,-7c2162,886,2165,882,2169,881xm2217,874r16,-2c2237,871,2241,874,2242,878v,5,-3,9,-7,10l2219,890v-4,1,-8,-2,-9,-7c2210,879,2213,875,2217,874xm2264,867r10,-1l2280,865v4,-1,8,2,9,6c2290,875,2287,879,2283,880r-6,1l2267,883v-5,1,-9,-3,-9,-7c2257,872,2260,868,2264,867xm2311,859r16,-3c2332,855,2336,858,2336,862v1,5,-2,9,-6,10l2314,875v-4,,-8,-3,-9,-7c2304,864,2307,860,2311,859xm2359,850r15,-3c2379,847,2383,850,2384,854v,4,-2,8,-7,9l2362,866v-5,1,-9,-2,-10,-6c2351,855,2354,851,2359,850xm2406,842r15,-4c2426,837,2430,840,2431,844v1,5,-2,9,-6,10l2409,857v-4,1,-9,-2,-10,-6c2399,847,2401,843,2406,842xm2452,831r16,-3c2472,827,2477,830,2478,834v1,4,-2,8,-6,9l2456,847v-4,1,-9,-2,-10,-6c2445,836,2448,832,2452,831xm2499,821r16,-4c2519,817,2524,819,2524,824v1,4,-1,8,-6,9l2503,837v-5,1,-9,-2,-10,-7c2492,826,2495,822,2499,821xm2545,809r16,-4c2565,804,2570,806,2571,811v1,4,-2,8,-6,9l2550,825v-5,1,-9,-2,-10,-6c2539,815,2541,810,2545,809xm2592,797r15,-5c2611,791,2616,794,2617,798v1,4,-1,9,-6,10l2596,812v-4,1,-9,-1,-10,-6c2585,802,2587,798,2592,797xm2637,783r16,-5c2657,777,2661,779,2663,783v1,5,-1,9,-5,11l2642,799v-4,1,-8,-1,-10,-5c2631,789,2633,785,2637,783xm2683,768r15,-5c2702,762,2707,764,2708,768v2,4,-1,9,-5,10l2688,783v-4,2,-9,,-10,-5c2677,774,2679,770,2683,768xm2728,753r15,-6c2747,745,2752,747,2753,751v2,5,,9,-4,11l2734,768v-4,2,-9,,-10,-5c2722,759,2724,755,2728,753xm2772,735r15,-6c2791,727,2796,729,2798,733v1,5,-1,9,-5,11l2778,750v-4,2,-8,,-10,-5c2766,741,2768,737,2772,735xm2816,717r15,-7c2835,708,2839,710,2841,714v2,4,1,8,-3,10l2823,731v-4,2,-8,1,-10,-3c2811,724,2812,719,2816,717xm2859,696r15,-7c2878,687,2882,688,2884,692v2,4,1,9,-3,11l2866,710v-3,2,-8,1,-10,-3c2854,703,2855,698,2859,696xm2901,674r14,-9c2918,663,2923,664,2926,668v2,4,1,9,-3,11l2910,687v-4,3,-9,2,-11,-2c2896,681,2897,676,2901,674xm2942,648r12,-7l2954,640v4,-2,9,-2,12,2c2969,645,2968,650,2965,653r-2,1l2950,662v-3,2,-8,1,-11,-3c2937,656,2938,651,2942,648xm2979,620r13,-10c2995,607,3000,608,3003,611v3,4,2,9,-1,12l2989,633v-3,3,-8,2,-11,-1c2975,628,2976,623,2979,620xm3014,589r10,-12c3027,574,3032,573,3036,576v3,3,3,8,,12l3026,600v-3,3,-8,3,-11,1c3011,598,3011,593,3014,589xm3043,554r7,-14c3052,536,3057,534,3061,536v4,2,6,7,4,11l3058,561v-2,4,-7,6,-11,4c3043,563,3041,558,3043,554xe" fillcolor="black" strokeweight=".45pt">
                    <v:stroke joinstyle="bevel"/>
                    <v:path arrowok="t" o:connecttype="custom" o:connectlocs="1775,231;1746,182;1709,161;1630,124;1566,95;1528,78;1474,63;1417,59;1326,42;1272,24;1217,17;1164,12;1119,13;1063,9;975,11;905,5;863,1;807,12;718,14;659,19;603,24;543,26;491,29;436,39;396,51;341,63;257,91;190,110;149,121;104,155;59,187;11,260;11,315;47,361;93,394;142,421;182,433;267,458;321,473;388,493;428,506;484,506;576,519;631,534;673,533;762,533;831,540;873,545;929,536;1022,533;1078,541;1119,533;1207,520;1277,516;1328,513;1374,505;1427,484;1517,462;1573,453;1611,434;1688,393;1733,361;1781,312" o:connectangles="0,0,0,0,0,0,0,0,0,0,0,0,0,0,0,0,0,0,0,0,0,0,0,0,0,0,0,0,0,0,0,0,0,0,0,0,0,0,0,0,0,0,0,0,0,0,0,0,0,0,0,0,0,0,0,0,0,0,0,0,0,0,0"/>
                    <o:lock v:ext="edit" verticies="t"/>
                  </v:shape>
                  <v:rect id="Rectangle 1646" o:spid="_x0000_s1441" style="position:absolute;left:5847;top:2313;width:48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0FHcAA&#10;AADdAAAADwAAAGRycy9kb3ducmV2LnhtbERP24rCMBB9F/yHMMK+aaroIl2jiCCo+GLdDxia6QWT&#10;SUmytvv3G0HYtzmc62x2gzXiST60jhXMZxkI4tLplmsF3/fjdA0iRGSNxjEp+KUAu+14tMFcu55v&#10;9CxiLVIIhxwVNDF2uZShbMhimLmOOHGV8xZjgr6W2mOfwq2Riyz7lBZbTg0NdnRoqHwUP1aBvBfH&#10;fl0Yn7nLorqa8+lWkVPqYzLsv0BEGuK/+O0+6TR/tVzB65t0gtz+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b0FH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Association</w:t>
                          </w:r>
                        </w:p>
                      </w:txbxContent>
                    </v:textbox>
                  </v:rect>
                  <v:rect id="Rectangle 1647" o:spid="_x0000_s1442" style="position:absolute;left:6071;top:2434;width:56;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basAA&#10;AADdAAAADwAAAGRycy9kb3ducmV2LnhtbERP24rCMBB9F/yHMIJvmiquSNcoIgi6+GLdDxia6QWT&#10;SUmytvv3ZkHYtzmc62z3gzXiST60jhUs5hkI4tLplmsF3/fTbAMiRGSNxjEp+KUA+914tMVcu55v&#10;9CxiLVIIhxwVNDF2uZShbMhimLuOOHGV8xZjgr6W2mOfwq2RyyxbS4stp4YGOzo2VD6KH6tA3otT&#10;vymMz9zXsrqay/lWkVNqOhkOnyAiDfFf/HafdZr/sVrD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W+ba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1</w:t>
                          </w:r>
                        </w:p>
                      </w:txbxContent>
                    </v:textbox>
                  </v:rect>
                  <v:shape id="Freeform 1648" o:spid="_x0000_s1443" style="position:absolute;left:7304;top:2162;width:1795;height:546;visibility:visible;mso-wrap-style:square;v-text-anchor:top" coordsize="3085,9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oCycEA&#10;AADdAAAADwAAAGRycy9kb3ducmV2LnhtbERPTYvCMBC9L/gfwgje1lSxq1SjiCB4cWVV8Do2Y1ts&#10;JiWJWv/9RhC8zeN9zmzRmlrcyfnKsoJBPwFBnFtdcaHgeFh/T0D4gKyxtkwKnuRhMe98zTDT9sF/&#10;dN+HQsQQ9hkqKENoMil9XpJB37cNceQu1hkMEbpCaoePGG5qOUySH2mw4thQYkOrkvLr/mYU3K5p&#10;cfptVvn5tJV6mAa3W+JZqV63XU5BBGrDR/x2b3Scn47G8PomniD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aAsnBAAAA3QAAAA8AAAAAAAAAAAAAAAAAmAIAAGRycy9kb3du&#10;cmV2LnhtbFBLBQYAAAAABAAEAPUAAACGAwAAAAA=&#10;" path="m3066,498r3,-15c3070,478,3074,475,3078,476v5,1,7,5,7,9l3082,501v-1,4,-5,7,-9,7c3068,507,3066,503,3066,498xm3069,454r-3,-16c3065,434,3068,429,3073,429v4,-1,8,2,9,6l3085,451v,4,-3,9,-7,9c3074,461,3070,458,3069,454xm3057,410r-7,-14c3048,392,3049,387,3053,385v4,-2,9,,11,4l3071,403v2,4,1,9,-3,11c3064,416,3059,414,3057,410xm3034,371r-11,-12c3020,355,3021,350,3024,347v3,-3,9,-2,11,1l3046,360v3,4,2,9,-1,12c3042,374,3037,374,3034,371xm3003,336r-12,-11c2987,323,2987,318,2990,314v2,-3,7,-4,11,-1l3013,323v4,3,4,8,1,12c3011,338,3006,338,3003,336xm2966,305r-12,-10c2950,292,2950,287,2953,284v2,-4,7,-4,11,-1l2976,293v4,3,4,8,1,11c2974,307,2969,308,2966,305xm2927,279r-13,-9c2910,268,2909,263,2911,259v3,-4,8,-5,11,-3l2936,265v4,2,5,7,2,11c2936,280,2931,281,2927,279xm2887,254r-14,-7c2869,245,2867,240,2869,236v2,-4,7,-6,11,-4l2894,239v4,2,6,7,4,11c2896,254,2891,256,2887,254xm2844,233r-14,-8c2826,224,2824,219,2826,215v2,-4,7,-6,11,-4l2851,218v4,2,6,7,4,11c2853,233,2848,235,2844,233xm2801,213r-15,-6c2782,205,2780,201,2782,196v1,-4,6,-6,10,-4l2807,198v4,1,6,6,5,10c2810,212,2805,214,2801,213xm2757,195r-15,-6c2738,188,2736,183,2737,179v2,-4,6,-6,11,-5l2762,180v5,2,7,6,5,11c2765,195,2761,197,2757,195xm2712,178r-15,-5c2693,172,2690,167,2692,163v1,-4,6,-6,10,-5l2717,163v4,2,7,6,5,10c2721,178,2716,180,2712,178xm2667,163r-16,-5c2647,157,2645,152,2646,148v2,-4,6,-6,10,-5l2672,148v4,1,6,6,5,10c2675,162,2671,165,2667,163xm2621,149r-15,-5c2602,143,2599,139,2600,134v1,-4,6,-6,10,-5l2626,133v4,1,6,6,5,10c2630,147,2626,150,2621,149xm2575,136r-15,-4c2555,130,2553,126,2554,122v1,-5,6,-7,10,-6l2579,120v5,2,7,6,6,10c2584,134,2579,137,2575,136xm2529,123r-11,-3l2514,119v-5,-1,-7,-5,-6,-9c2509,105,2513,103,2517,104r6,1l2533,108v4,1,7,5,6,9c2537,122,2533,124,2529,123xm2482,112r-15,-3c2462,108,2460,104,2461,99v1,-4,5,-7,9,-6l2486,97v4,1,7,5,6,9c2491,110,2487,113,2482,112xm2436,102r-16,-4c2416,98,2413,93,2414,89v1,-4,5,-7,9,-6l2439,86v4,1,7,6,6,10c2444,100,2440,103,2436,102xm2389,92r-16,-3c2369,88,2366,84,2367,80v,-4,5,-7,9,-6l2392,76v4,1,7,5,6,10c2397,90,2393,93,2389,92xm2342,84r-16,-3c2322,80,2319,76,2319,71v1,-4,5,-7,10,-6l2344,68v5,1,8,5,7,9c2350,81,2346,84,2342,84xm2294,75r-15,-3c2274,71,2271,67,2272,63v1,-4,5,-7,9,-7l2297,59v5,1,7,5,7,10c2303,73,2299,76,2294,75xm2247,67r-16,-2c2227,64,2224,60,2225,56v,-4,4,-7,9,-7l2250,52v4,,7,4,6,9c2256,65,2252,68,2247,67xm2200,60r-16,-2c2180,57,2177,53,2177,49v1,-5,5,-8,9,-7l2202,44v5,1,8,5,7,10c2208,58,2204,61,2200,60xm2152,53r-12,-2l2137,51v-5,,-8,-4,-7,-9c2130,38,2134,35,2138,35r5,1l2155,37v4,1,7,5,6,9c2161,51,2157,54,2152,53xm2105,48r-16,-2c2085,45,2081,42,2082,37v,-4,4,-7,9,-7l2107,32v4,,7,4,7,9c2113,45,2109,48,2105,48xm2057,43r-16,-2c2037,40,2034,36,2034,32v1,-4,5,-8,9,-7l2059,27v4,,8,4,7,8c2066,40,2062,43,2057,43xm2010,37r-10,-1l1994,36v-5,,-8,-4,-8,-9c1987,23,1991,20,1995,20r6,1l2011,22v5,,8,4,7,8c2018,35,2014,38,2010,37xm1962,33r-16,-1c1942,32,1938,28,1939,23v,-4,4,-7,8,-7l1963,17v5,1,8,5,8,9c1970,30,1966,34,1962,33xm1914,29r-16,-1c1894,28,1890,24,1891,20v,-5,4,-8,8,-8l1915,13v5,1,8,5,8,9c1922,27,1918,30,1914,29xm1866,26r-13,-2l1851,24v-5,,-8,-3,-8,-8c1843,12,1847,8,1851,8r3,l1868,10v4,,7,4,7,8c1874,23,1871,26,1866,26xm1819,23r-16,c1798,23,1795,19,1795,15v,-5,4,-8,8,-8l1819,7v5,1,8,4,8,9c1827,20,1823,24,1819,23xm1771,22r-16,c1750,21,1747,18,1747,13v,-4,4,-8,8,-7l1771,6v5,,8,4,8,8c1779,19,1775,22,1771,22xm1723,21r-16,-1c1702,20,1699,16,1699,12v,-4,4,-8,8,-8l1723,5v5,,8,3,8,8c1731,17,1727,21,1723,21xm1675,19r-16,c1654,19,1651,15,1651,11v,-5,4,-8,8,-8l1675,3v5,,8,4,8,9c1683,16,1679,19,1675,19xm1627,18r-16,-1c1606,17,1603,14,1603,9v,-4,4,-8,8,-8l1627,2v5,,8,4,8,8c1635,15,1631,18,1627,18xm1579,16r-16,c1558,16,1555,12,1555,8v,-5,4,-8,8,-8l1579,1v5,,8,3,8,8c1587,13,1583,17,1579,16xm1531,16r-16,c1511,16,1507,13,1507,9v,-5,3,-9,8,-9l1531,v4,,8,3,8,8c1539,12,1536,16,1531,16xm1483,17r-16,1c1463,18,1459,14,1459,10v,-4,3,-8,8,-8l1483,1v4,,8,4,8,8c1491,13,1488,17,1483,17xm1435,19r-16,c1415,19,1411,16,1411,11v,-4,3,-8,8,-8l1435,3v4,,8,3,8,7c1443,15,1440,18,1435,19xm1387,20r-16,c1367,21,1363,17,1363,13v,-5,3,-8,8,-9l1387,4v4,,8,3,8,8c1395,16,1392,20,1387,20xm1339,21r-16,1c1319,22,1315,19,1315,14v,-4,3,-8,8,-8l1339,5v4,,8,4,8,8c1347,18,1344,21,1339,21xm1291,23r-16,c1271,23,1267,20,1267,16v,-5,4,-9,8,-9l1291,7v4,,8,3,8,8c1299,19,1296,23,1291,23xm1243,24r-8,l1228,25v-5,,-8,-3,-9,-7c1219,13,1222,9,1227,9r7,-1l1243,8v4,,8,4,8,8c1251,20,1248,24,1243,24xm1196,28r-16,1c1176,29,1172,26,1171,22v,-5,3,-9,8,-9l1195,12v4,-1,8,3,8,7c1204,23,1200,27,1196,28xm1148,31r-16,2c1128,33,1124,30,1124,25v-1,-4,2,-8,7,-8l1147,16v4,-1,8,2,8,7c1156,27,1153,31,1148,31xm1100,35r-13,1l1085,37v-5,,-9,-3,-9,-7c1075,25,1078,21,1083,21r3,-1l1099,19v4,,8,3,9,8c1108,31,1105,35,1100,35xm1053,40r-16,2c1032,42,1028,39,1028,35v,-5,3,-9,7,-9l1051,24v4,,8,3,9,7c1060,36,1057,40,1053,40xm1005,45r-16,2c985,47,981,44,980,40v,-5,3,-9,7,-9l1003,29v5,,9,3,9,7c1013,41,1009,45,1005,45xm957,50r-11,1l942,52v-5,1,-9,-2,-9,-7c932,41,935,37,939,36r6,l956,34v4,,8,3,8,7c965,46,962,50,957,50xm910,57r-16,2c890,60,886,57,885,52v-1,-4,2,-8,7,-9l908,41v4,-1,8,2,9,7c917,52,914,56,910,57xm863,64r-16,2c842,67,838,64,838,60v-1,-5,2,-9,6,-10l860,48v5,-1,9,2,9,7c870,59,867,63,863,64xm815,71r-2,l800,74v-5,1,-9,-2,-10,-7c789,63,792,59,797,58r13,-2l813,55v4,,8,3,9,7c822,66,819,70,815,71xm768,79r-16,3c748,83,744,80,743,76v-1,-4,2,-9,6,-9l765,64v5,-1,9,2,10,6c775,75,772,79,768,79xm721,88r-16,3c701,92,697,89,696,84v-1,-4,2,-8,6,-9l718,72v4,-1,9,2,9,7c728,83,725,87,721,88xm674,97r-16,3c654,101,650,99,649,94v-1,-4,2,-8,6,-9l671,81v4,-1,8,2,9,6c681,92,678,96,674,97xm627,107r-15,4c607,112,603,109,602,105v-1,-5,2,-9,6,-10l624,92v4,-1,8,1,9,6c634,102,631,106,627,107xm580,118r-12,2l565,121v-4,1,-9,-1,-10,-5c554,111,557,107,561,106r4,-1l577,102v4,-1,8,2,9,6c587,112,585,117,580,118xm534,130r-15,4c515,135,510,133,509,128v-1,-4,1,-8,6,-10l530,114v4,-1,9,2,10,6c541,124,538,128,534,130xm488,142r-15,5c468,148,464,145,463,141v-1,-4,1,-9,5,-10l484,127v4,-1,8,1,10,6c495,137,492,141,488,142xm442,156r-15,5c423,162,418,160,417,156v-1,-4,1,-9,5,-10l437,141v5,-2,9,1,10,5c449,150,447,155,442,156xm397,171r-15,5c377,178,373,175,372,171v-2,-4,,-9,5,-10l392,156v4,-1,8,1,10,5c403,165,401,170,397,171xm352,187r-15,6c333,194,328,192,327,188v-2,-4,,-9,4,-10l346,172v4,-2,9,,10,4c358,180,356,185,352,187xm307,204r-15,6c288,212,284,210,282,206v-2,-5,,-9,4,-11l301,189v4,-1,9,1,11,5c313,198,311,203,307,204xm264,222r-15,7c245,231,240,230,238,226v-2,-4,,-9,4,-11l256,208v4,-2,9,,11,4c269,216,267,220,264,222xm220,244r-14,7c202,253,197,251,195,247v-2,-4,,-9,4,-11l213,229v4,-2,9,,11,4c226,237,224,242,220,244xm179,266r-13,9c162,277,157,276,155,272v-3,-4,-2,-9,2,-11l171,253v3,-3,8,-2,11,2c184,259,183,264,179,266xm138,292r-5,3l126,301v-3,2,-8,2,-11,-2c112,296,113,291,116,288r8,-6l130,278v4,-2,9,-1,11,3c143,284,142,289,138,292xm102,321l89,331v-3,3,-8,2,-11,-1c75,327,76,322,79,319l92,309v3,-3,8,-3,11,1c106,313,105,318,102,321xm68,353l58,365v-3,4,-8,4,-11,1c43,363,43,358,46,355l56,343v3,-4,8,-4,11,-1c71,345,71,350,68,353xm40,389r-7,15c31,408,26,409,23,407v-4,-2,-6,-6,-4,-10l26,382v2,-4,7,-5,11,-3c41,381,42,386,40,389xm22,431r-3,16c19,451,14,454,10,453,6,452,3,448,4,444l6,428v1,-4,5,-7,9,-6c20,422,23,427,22,431xm17,476r2,15c20,496,17,500,13,501v-4,,-9,-3,-9,-7l1,478v-1,-4,2,-8,7,-9c12,468,16,471,17,476xm27,520r7,14c36,538,34,543,30,545v-4,2,-9,,-11,-4l12,527v-2,-4,,-9,4,-11c20,514,25,516,27,520xm48,560r11,12c61,576,61,581,58,584v-4,3,-9,2,-12,-1l36,571v-3,-4,-3,-9,1,-11c40,557,45,557,48,560xm79,597r4,3l81,599r9,7c94,609,94,614,91,618v-2,3,-7,4,-11,1l71,612v,-1,,-1,-1,-1l67,607v-3,-3,-2,-8,1,-11c72,593,77,593,79,597xm115,626r13,11c131,639,132,644,129,648v-3,3,-8,4,-11,1l105,639v-3,-3,-4,-8,-1,-11c107,624,112,624,115,626xm153,654r14,8c171,664,172,669,170,673v-3,4,-8,5,-11,3l145,667v-4,-2,-5,-7,-3,-11c145,652,150,651,153,654xm194,679r3,2l208,686v4,2,5,7,3,11c209,701,205,702,201,700r-13,-6l186,693v-4,-3,-5,-8,-3,-11c185,678,190,677,194,679xm236,700r15,7c255,709,256,714,254,718v-2,4,-6,6,-10,4l229,715v-4,-2,-5,-7,-3,-11c228,700,232,698,236,700xm279,721r15,6c298,728,300,733,298,737v-1,4,-6,6,-10,5l273,736v-4,-2,-6,-7,-4,-11c270,721,275,719,279,721xm324,739r14,6c342,746,344,751,343,755v-2,4,-7,6,-11,5l318,754v-5,-2,-7,-7,-5,-11c315,739,319,737,324,739xm368,756r15,5c387,763,389,767,388,771v-1,4,-6,7,-10,5l363,771v-5,-1,-7,-6,-5,-10c359,757,364,755,368,756xm413,771r15,5c433,778,435,782,434,786v-2,5,-6,7,-11,6l408,786v-4,-1,-6,-5,-5,-10c405,772,409,770,413,771xm459,786r1,1l474,791v4,1,7,5,5,10c478,805,474,807,470,806r-15,-4l454,802v-4,-2,-7,-6,-5,-10c450,787,455,785,459,786xm505,799r15,4c524,805,527,809,526,813v-1,5,-6,7,-10,6l500,815v-4,-2,-6,-6,-5,-10c496,800,500,798,505,799xm551,812r15,4c571,817,573,822,572,826v-1,4,-6,7,-10,6l547,827v-5,-1,-7,-5,-6,-10c542,813,547,811,551,812xm597,823r16,3c617,827,620,832,619,836v-1,4,-5,7,-10,6l594,839v-5,-1,-7,-6,-6,-10c589,825,593,822,597,823xm644,833r16,4c664,838,667,842,666,846v-1,5,-5,7,-10,6l641,849v-5,-1,-7,-5,-6,-10c635,835,640,832,644,833xm691,843r15,3c711,847,714,851,713,856v-1,4,-5,7,-9,6l688,859v-5,-1,-7,-5,-7,-9c682,846,686,843,691,843xm738,852r16,3c758,856,761,860,760,864v-1,5,-5,7,-9,7l735,868v-4,-1,-7,-5,-6,-10c729,854,734,851,738,852xm785,861r16,2c805,864,808,868,807,873v,4,-5,7,-9,6l782,876v-4,,-7,-5,-6,-9c777,863,781,860,785,861xm832,868r16,3c852,871,855,876,855,880v-1,4,-5,7,-9,7l830,884v-4,,-8,-4,-7,-9c824,871,828,868,832,868xm880,876r16,2c900,879,903,883,902,887v,4,-4,7,-9,7l877,891v-4,,-7,-4,-6,-9c871,878,875,875,880,876xm927,883r16,2c947,886,950,890,950,894v-1,4,-5,7,-9,7l925,898v-5,,-8,-4,-7,-9c919,885,923,882,927,883xm974,889r16,1c995,891,998,895,997,899v,4,-4,8,-8,7l973,904v-5,,-8,-4,-7,-8c966,891,970,888,974,889xm1022,894r16,1c1043,896,1046,900,1045,904v,4,-4,8,-9,7l1021,909v-5,,-8,-4,-8,-8c1014,896,1018,893,1022,894xm1070,899r16,1c1090,901,1093,905,1093,909v-1,5,-4,8,-9,7l1068,915v-4,-1,-7,-5,-7,-9c1062,901,1066,898,1070,899xm1118,903r15,1c1138,905,1141,908,1141,913v-1,4,-4,8,-9,7l1116,919v-4,,-7,-4,-7,-9c1109,906,1113,903,1118,903xm1165,907r16,1c1186,908,1189,912,1189,917v-1,4,-5,7,-9,7l1164,923v-4,-1,-8,-4,-7,-9c1157,910,1161,906,1165,907xm1213,911r16,1c1234,912,1237,916,1236,921v,4,-4,7,-8,7l1212,927v-4,-1,-8,-5,-7,-9c1205,914,1209,910,1213,911xm1261,913r16,1c1281,914,1285,918,1284,922v,4,-3,8,-8,8l1260,929v-4,,-8,-4,-8,-8c1253,917,1256,913,1261,913xm1309,915r16,c1329,915,1333,919,1332,923v,5,-3,8,-8,8l1308,931v-4,-1,-8,-4,-8,-9c1301,918,1304,914,1309,915xm1357,916r16,c1377,917,1381,920,1380,925v,4,-3,8,-8,7l1356,932v-4,,-8,-4,-8,-8c1349,919,1352,916,1357,916xm1405,917r16,1c1425,918,1429,922,1428,926v,5,-3,8,-8,8l1404,933v-4,,-8,-3,-8,-8c1397,921,1400,917,1405,917xm1453,919r16,c1473,919,1477,923,1476,928v,4,-3,7,-8,7l1452,935v-4,,-8,-4,-8,-8c1445,922,1448,919,1453,919xm1501,920r16,1c1521,921,1525,924,1524,929v,4,-3,8,-8,8l1500,936v-4,,-8,-4,-8,-8c1493,924,1496,920,1501,920xm1548,921r16,c1569,921,1572,924,1572,929v,4,-3,8,-7,8l1549,937v-5,,-8,-3,-9,-7c1540,925,1544,921,1548,921xm1596,920r16,-1c1617,919,1620,923,1620,927v,5,-3,8,-7,8l1597,936v-5,,-9,-3,-9,-8c1588,924,1592,920,1596,920xm1644,919r16,-1c1665,918,1668,921,1668,926v,4,-3,8,-7,8l1645,935v-5,,-9,-4,-9,-8c1636,922,1640,919,1644,919xm1692,917r16,c1712,917,1716,920,1716,924v,5,-3,9,-7,9l1693,933v-5,,-9,-3,-9,-8c1684,921,1688,917,1692,917xm1740,916r16,-1c1760,915,1764,919,1764,923v,4,-3,8,-7,8l1741,932v-5,,-9,-4,-9,-8c1732,920,1736,916,1740,916xm1788,914r16,c1808,914,1812,917,1812,922v,4,-3,8,-8,8l1788,930v-4,,-8,-3,-8,-7c1780,918,1784,914,1788,914xm1836,913r16,c1856,912,1860,916,1860,920v,5,-3,8,-8,9l1836,929v-4,,-8,-3,-8,-8c1828,917,1832,913,1836,913xm1883,910r16,-1c1904,908,1908,912,1908,916v,4,-3,8,-7,9l1885,926v-5,,-8,-3,-9,-7c1876,914,1879,910,1883,910xm1931,906r16,-1c1952,904,1956,908,1956,912v,5,-3,8,-7,9l1933,922v-5,,-9,-3,-9,-7c1924,910,1927,906,1931,906xm1979,902r16,-1c2000,901,2003,904,2004,908v,5,-3,8,-8,9l1980,918v-4,,-8,-3,-8,-7c1971,906,1975,903,1979,902xm2027,898r16,-2c2047,895,2051,899,2051,903v1,4,-2,8,-7,9l2028,914v-4,,-8,-3,-8,-8c2019,902,2022,898,2027,898xm2074,893r16,-2c2095,890,2099,894,2099,898v1,4,-3,8,-7,9l2076,908v-4,1,-8,-2,-9,-7c2067,897,2070,893,2074,893xm2122,887r16,-1c2143,885,2146,888,2147,893v,4,-3,8,-7,9l2124,903v-4,1,-8,-2,-9,-7c2115,892,2118,888,2122,887xm2169,881r16,-2c2190,878,2194,881,2194,886v1,4,-2,8,-6,9l2172,897v-5,1,-9,-2,-9,-7c2162,886,2165,882,2169,881xm2217,874r16,-2c2237,871,2241,874,2242,878v,5,-3,9,-7,10l2219,890v-4,1,-8,-2,-9,-7c2210,879,2213,875,2217,874xm2264,867r10,-1l2280,865v4,-1,8,2,9,6c2290,875,2287,879,2283,880r-6,1l2267,883v-5,1,-9,-3,-9,-7c2257,872,2260,868,2264,867xm2311,859r16,-3c2332,855,2336,858,2336,862v1,5,-2,9,-6,10l2314,875v-4,,-8,-3,-9,-7c2304,864,2307,860,2311,859xm2359,850r15,-3c2379,847,2383,850,2384,854v,4,-2,8,-7,9l2362,866v-5,1,-9,-2,-10,-6c2351,855,2354,851,2359,850xm2406,842r15,-4c2426,837,2430,840,2431,844v1,5,-2,9,-6,10l2409,857v-4,1,-9,-2,-10,-6c2399,847,2401,843,2406,842xm2452,831r16,-3c2472,827,2477,830,2478,834v1,4,-2,8,-6,9l2456,847v-4,1,-9,-2,-10,-6c2445,836,2448,832,2452,831xm2499,821r16,-4c2519,817,2524,819,2524,824v1,4,-1,8,-6,9l2503,837v-5,1,-9,-2,-10,-7c2492,826,2495,822,2499,821xm2545,809r16,-4c2565,804,2570,806,2571,811v1,4,-2,8,-6,9l2550,825v-5,1,-9,-2,-10,-6c2539,815,2541,810,2545,809xm2592,797r15,-5c2611,791,2616,794,2617,798v1,4,-1,9,-6,10l2596,812v-4,1,-9,-1,-10,-6c2585,802,2587,798,2592,797xm2637,783r16,-5c2657,777,2661,779,2663,783v1,5,-1,9,-5,11l2642,799v-4,1,-8,-1,-10,-5c2631,789,2633,785,2637,783xm2683,768r15,-5c2702,762,2707,764,2708,768v2,4,-1,9,-5,10l2688,783v-4,2,-9,,-10,-5c2677,774,2679,770,2683,768xm2728,753r15,-6c2747,745,2752,747,2753,751v2,5,,9,-4,11l2734,768v-4,2,-9,,-10,-5c2722,759,2724,755,2728,753xm2772,735r15,-6c2791,727,2796,729,2798,733v1,5,-1,9,-5,11l2778,750v-4,2,-8,,-10,-5c2766,741,2768,737,2772,735xm2816,717r15,-7c2835,708,2839,710,2841,714v2,4,1,8,-3,10l2823,731v-4,2,-8,1,-10,-3c2811,724,2812,719,2816,717xm2859,696r15,-7c2878,687,2882,688,2884,692v2,4,1,9,-3,11l2866,710v-3,2,-8,1,-10,-3c2854,703,2855,698,2859,696xm2901,674r14,-9c2918,663,2923,664,2926,668v2,4,1,9,-3,11l2910,687v-4,3,-9,2,-11,-2c2896,681,2897,676,2901,674xm2942,648r12,-7l2954,640v4,-2,9,-2,12,2c2969,645,2968,650,2965,653r-2,1l2950,662v-3,2,-8,1,-11,-3c2937,656,2938,651,2942,648xm2979,620r13,-10c2995,607,3000,608,3003,611v3,4,2,9,-1,12l2989,633v-3,3,-8,2,-11,-1c2975,628,2976,623,2979,620xm3014,589r10,-12c3027,574,3032,573,3036,576v3,3,3,8,,12l3026,600v-3,3,-8,3,-11,1c3011,598,3011,593,3014,589xm3043,554r7,-14c3052,536,3057,534,3061,536v4,2,6,7,4,11l3058,561v-2,4,-7,6,-11,4c3043,563,3041,558,3043,554xe" fillcolor="black" strokeweight=".45pt">
                    <v:stroke joinstyle="bevel"/>
                    <v:path arrowok="t" o:connecttype="custom" o:connectlocs="1775,231;1746,182;1709,161;1630,124;1566,95;1528,78;1474,63;1417,59;1326,42;1272,24;1217,17;1164,12;1119,13;1063,9;975,11;905,5;863,1;807,12;719,14;659,19;603,24;543,26;491,29;436,39;396,51;341,63;257,91;190,110;149,121;104,155;59,187;11,260;11,315;47,361;93,394;142,421;182,433;267,458;321,473;388,493;428,506;484,506;576,519;631,534;673,533;762,533;831,540;873,545;929,536;1022,533;1078,541;1119,533;1207,520;1277,516;1328,513;1374,505;1427,484;1517,462;1573,453;1611,434;1688,393;1733,361;1781,312" o:connectangles="0,0,0,0,0,0,0,0,0,0,0,0,0,0,0,0,0,0,0,0,0,0,0,0,0,0,0,0,0,0,0,0,0,0,0,0,0,0,0,0,0,0,0,0,0,0,0,0,0,0,0,0,0,0,0,0,0,0,0,0,0,0,0"/>
                    <o:lock v:ext="edit" verticies="t"/>
                  </v:shape>
                  <v:rect id="Rectangle 1649" o:spid="_x0000_s1444" style="position:absolute;left:7952;top:2313;width:481;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yqg8QA&#10;AADdAAAADwAAAGRycy9kb3ducmV2LnhtbESP3WoCMRCF74W+Q5hC72q2okW2RpGCoMUb1z7AsJn9&#10;wWSyJKm7ffvORcG7Gc6Zc77Z7Cbv1J1i6gMbeJsXoIjrYHtuDXxfD69rUCkjW3SBycAvJdhtn2Yb&#10;LG0Y+UL3KrdKQjiVaKDLeSi1TnVHHtM8DMSiNSF6zLLGVtuIo4R7pxdF8a499iwNHQ702VF9q368&#10;AX2tDuO6crEIX4vm7E7HS0PBmJfnaf8BKtOUH+b/66MV/NVScOUbGUF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8qoPEAAAA3QAAAA8AAAAAAAAAAAAAAAAAmAIAAGRycy9k&#10;b3ducmV2LnhtbFBLBQYAAAAABAAEAPUAAACJAwAAAAA=&#10;" filled="f" stroked="f">
                    <v:textbox style="mso-fit-shape-to-text:t" inset="0,0,0,0">
                      <w:txbxContent>
                        <w:p w:rsidR="008223EB" w:rsidRDefault="008223EB">
                          <w:r>
                            <w:rPr>
                              <w:rFonts w:ascii="Arial" w:hAnsi="Arial" w:cs="Arial"/>
                              <w:color w:val="000000"/>
                              <w:sz w:val="10"/>
                              <w:szCs w:val="10"/>
                            </w:rPr>
                            <w:t>Association</w:t>
                          </w:r>
                        </w:p>
                      </w:txbxContent>
                    </v:textbox>
                  </v:rect>
                  <v:rect id="Rectangle 1650" o:spid="_x0000_s1445" style="position:absolute;left:8175;top:2434;width:56;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APGMEA&#10;AADdAAAADwAAAGRycy9kb3ducmV2LnhtbERP22oCMRB9L/gPYQTfalaxoqtRpCDY4ourHzBsZi+Y&#10;TJYkdbd/3xQE3+ZwrrPdD9aIB/nQOlYwm2YgiEunW64V3K7H9xWIEJE1Gsek4JcC7Hejty3m2vV8&#10;oUcRa5FCOOSooImxy6UMZUMWw9R1xImrnLcYE/S11B77FG6NnGfZUlpsOTU02NFnQ+W9+LEK5LU4&#10;9qvC+Mx9z6uz+TpdKnJKTcbDYQMi0hBf4qf7pNP8j8Ua/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jwDxjBAAAA3QAAAA8AAAAAAAAAAAAAAAAAmAIAAGRycy9kb3du&#10;cmV2LnhtbFBLBQYAAAAABAAEAPUAAACGAwAAAAA=&#10;" filled="f" stroked="f">
                    <v:textbox style="mso-fit-shape-to-text:t" inset="0,0,0,0">
                      <w:txbxContent>
                        <w:p w:rsidR="008223EB" w:rsidRDefault="008223EB">
                          <w:r>
                            <w:rPr>
                              <w:rFonts w:ascii="Arial" w:hAnsi="Arial" w:cs="Arial"/>
                              <w:color w:val="000000"/>
                              <w:sz w:val="10"/>
                              <w:szCs w:val="10"/>
                            </w:rPr>
                            <w:t>2</w:t>
                          </w:r>
                        </w:p>
                      </w:txbxContent>
                    </v:textbox>
                  </v:rect>
                  <v:rect id="Rectangle 1651" o:spid="_x0000_s1446" style="position:absolute;left:5029;top:4315;width:1787;height:3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C1MccA&#10;AADdAAAADwAAAGRycy9kb3ducmV2LnhtbESPQUsDMRCF70L/Q5iCF7FZixVZmxYRCiJY7Fba67AZ&#10;s9smk2UTu+u/dw6Ctxnem/e+Wa7H4NWF+tRGNnA3K0AR19G27Ax87je3j6BSRrboI5OBH0qwXk2u&#10;lljaOPCOLlV2SkI4lWigybkrtU51QwHTLHbEon3FPmCWtXfa9jhIePB6XhQPOmDL0tBgRy8N1efq&#10;Oxh4927j7X1Fh+1+ezP/OA4nfnPGXE/H5ydQmcb8b/67frWCv1gIv3wjI+jV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UgtTHHAAAA3QAAAA8AAAAAAAAAAAAAAAAAmAIAAGRy&#10;cy9kb3ducmV2LnhtbFBLBQYAAAAABAAEAPUAAACMAwAAAAA=&#10;" fillcolor="#e8eef7" stroked="f"/>
                  <v:rect id="Rectangle 1652" o:spid="_x0000_s1447" style="position:absolute;left:5029;top:4315;width:1787;height:3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sFb8UA&#10;AADdAAAADwAAAGRycy9kb3ducmV2LnhtbESPQWsCMRCF74X+hzAFbzWrYqmrUaQgevDi2lK8DZtx&#10;s5hMliTV9d83BaG3Gd773rxZrHpnxZVCbD0rGA0LEMS11y03Cj6Pm9d3EDEha7SeScGdIqyWz08L&#10;LLW/8YGuVWpEDuFYogKTUldKGWtDDuPQd8RZO/vgMOU1NFIHvOVwZ+W4KN6kw5bzBYMdfRiqL9WP&#10;yzVOtpp97TFsvsd7Y7v1dnvmiVKDl349B5GoT//mB73TmZtOR/D3TR5B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CwVvxQAAAN0AAAAPAAAAAAAAAAAAAAAAAJgCAABkcnMv&#10;ZG93bnJldi54bWxQSwUGAAAAAAQABAD1AAAAigMAAAAA&#10;" filled="f" strokeweight=".15pt">
                    <v:stroke joinstyle="round" endcap="round"/>
                  </v:rect>
                  <v:rect id="Rectangle 1653" o:spid="_x0000_s1448" style="position:absolute;left:5438;top:4374;width:56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0LtMAA&#10;AADdAAAADwAAAGRycy9kb3ducmV2LnhtbERP24rCMBB9F/Yfwgj7pqkFF6lGEUFwxRerHzA00wsm&#10;k5JkbffvzYKwb3M419nsRmvEk3zoHCtYzDMQxJXTHTcK7rfjbAUiRGSNxjEp+KUAu+3HZIOFdgNf&#10;6VnGRqQQDgUqaGPsCylD1ZLFMHc9ceJq5y3GBH0jtcchhVsj8yz7khY7Tg0t9nRoqXqUP1aBvJXH&#10;YVUan7lzXl/M9+lak1Pqczru1yAijfFf/HafdJq/XObw90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40Lt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ERCOT EMS</w:t>
                          </w:r>
                        </w:p>
                      </w:txbxContent>
                    </v:textbox>
                  </v:rect>
                  <v:rect id="Rectangle 1654" o:spid="_x0000_s1449" style="position:absolute;left:6034;top:4374;width:28;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GuL8AA&#10;AADdAAAADwAAAGRycy9kb3ducmV2LnhtbERP24rCMBB9F/yHMMK+aariIl2jiCCo+GLdDxia6QWT&#10;SUmytvv3G0HYtzmc62x2gzXiST60jhXMZxkI4tLplmsF3/fjdA0iRGSNxjEp+KUAu+14tMFcu55v&#10;9CxiLVIIhxwVNDF2uZShbMhimLmOOHGV8xZjgr6W2mOfwq2Riyz7lBZbTg0NdnRoqHwUP1aBvBfH&#10;fl0Yn7nLorqa8+lWkVPqYzLsv0BEGuK/+O0+6TR/tVrC65t0gtz+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MGuL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w:t>
                          </w:r>
                        </w:p>
                      </w:txbxContent>
                    </v:textbox>
                  </v:rect>
                  <v:rect id="Rectangle 1655" o:spid="_x0000_s1450" style="position:absolute;left:6062;top:4374;width:324;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g2W8AA&#10;AADdAAAADwAAAGRycy9kb3ducmV2LnhtbERP24rCMBB9F/yHMMK+aaroIl2jiCCo+GLdDxia6QWT&#10;SUmytvv3G0HYtzmc62x2gzXiST60jhXMZxkI4tLplmsF3/fjdA0iRGSNxjEp+KUAu+14tMFcu55v&#10;9CxiLVIIhxwVNDF2uZShbMhimLmOOHGV8xZjgr6W2mOfwq2Riyz7lBZbTg0NdnRoqHwUP1aBvBfH&#10;fl0Yn7nLorqa8+lWkVPqYzLsv0BEGuK/+O0+6TR/tVrC65t0gtz+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yg2W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SCADA</w:t>
                          </w:r>
                        </w:p>
                      </w:txbxContent>
                    </v:textbox>
                  </v:rect>
                  <v:rect id="Rectangle 1656" o:spid="_x0000_s1451" style="position:absolute;left:5782;top:4486;width:26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STwMAA&#10;AADdAAAADwAAAGRycy9kb3ducmV2LnhtbERP24rCMBB9F/Yfwgj7pqlCF6lGEUFwxRerHzA00wsm&#10;k5JkbffvzYKwb3M419nsRmvEk3zoHCtYzDMQxJXTHTcK7rfjbAUiRGSNxjEp+KUAu+3HZIOFdgNf&#10;6VnGRqQQDgUqaGPsCylD1ZLFMHc9ceJq5y3GBH0jtcchhVsjl1n2JS12nBpa7OnQUvUof6wCeSuP&#10;w6o0PnPnZX0x36drTU6pz+m4X4OINMZ/8dt90ml+nufw90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GSTw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Taylor</w:t>
                          </w:r>
                        </w:p>
                      </w:txbxContent>
                    </v:textbox>
                  </v:rect>
                  <v:rect id="Rectangle 1657" o:spid="_x0000_s1452" style="position:absolute;left:7353;top:4315;width:1788;height:3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WI3sQA&#10;AADdAAAADwAAAGRycy9kb3ducmV2LnhtbERP32vCMBB+F/wfwgm+yEwnKqMzyhgIYzBxdWyvR3NL&#10;uyWX0kRb/3sjCL7dx/fzVpveWXGiNtSeFTxOMxDEpdc1GwVfh+3DE4gQkTVaz6TgTAE26+Fghbn2&#10;HX/SqYhGpBAOOSqoYmxyKUNZkcMw9Q1x4n596zAm2BqpW+xSuLNylmVL6bDm1FBhQ68Vlf/F0Sn4&#10;sGZr9byg791hN5ntf7o/fjdKjUf9yzOISH28i2/uN53mLxZLuH6TTpDr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WFiN7EAAAA3QAAAA8AAAAAAAAAAAAAAAAAmAIAAGRycy9k&#10;b3ducmV2LnhtbFBLBQYAAAAABAAEAPUAAACJAwAAAAA=&#10;" fillcolor="#e8eef7" stroked="f"/>
                  <v:rect id="Rectangle 1658" o:spid="_x0000_s1453" style="position:absolute;left:7353;top:4315;width:1788;height:3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44gMUA&#10;AADdAAAADwAAAGRycy9kb3ducmV2LnhtbESPQWsCMRCF74X+hzBCbzWrxVa3RpGC6MFLt4p4Gzbj&#10;ZmkyWZJUt//eFAreZnjve/NmvuydFRcKsfWsYDQsQBDXXrfcKNh/rZ+nIGJC1mg9k4JfirBcPD7M&#10;sdT+yp90qVIjcgjHEhWYlLpSylgbchiHviPO2tkHhymvoZE64DWHOyvHRfEqHbacLxjs6MNQ/V39&#10;uFzjZKvZYYdhfRzvjO1Wm82ZX5R6GvSrdxCJ+nQ3/9NbnbnJ5A3+vskjyM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rjiAxQAAAN0AAAAPAAAAAAAAAAAAAAAAAJgCAABkcnMv&#10;ZG93bnJldi54bWxQSwUGAAAAAAQABAD1AAAAigMAAAAA&#10;" filled="f" strokeweight=".15pt">
                    <v:stroke joinstyle="round" endcap="round"/>
                  </v:rect>
                  <v:rect id="Rectangle 1659" o:spid="_x0000_s1454" style="position:absolute;left:7766;top:4374;width:559;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U8XsMA&#10;AADdAAAADwAAAGRycy9kb3ducmV2LnhtbESP3WoCMRCF74W+Q5hC7zRbQZHVKKUg2NIbVx9g2Mz+&#10;0GSyJKm7vr1zUfBuhnPmnG92h8k7daOY+sAG3hcFKOI62J5bA9fLcb4BlTKyRReYDNwpwWH/Mtth&#10;acPIZ7pVuVUSwqlEA13OQ6l1qjvymBZhIBatCdFjljW22kYcJdw7vSyKtfbYszR0ONBnR/Vv9ecN&#10;6Et1HDeVi0X4XjY/7ut0bigY8/Y6fWxBZZry0/x/fbKCv1oJrnwjI+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mU8XsMAAADdAAAADwAAAAAAAAAAAAAAAACYAgAAZHJzL2Rv&#10;d25yZXYueG1sUEsFBgAAAAAEAAQA9QAAAIgDAAAAAA==&#10;" filled="f" stroked="f">
                    <v:textbox style="mso-fit-shape-to-text:t" inset="0,0,0,0">
                      <w:txbxContent>
                        <w:p w:rsidR="008223EB" w:rsidRDefault="008223EB">
                          <w:r>
                            <w:rPr>
                              <w:rFonts w:ascii="Arial" w:hAnsi="Arial" w:cs="Arial"/>
                              <w:color w:val="000000"/>
                              <w:sz w:val="10"/>
                              <w:szCs w:val="10"/>
                            </w:rPr>
                            <w:t>ERCOT EMS</w:t>
                          </w:r>
                        </w:p>
                      </w:txbxContent>
                    </v:textbox>
                  </v:rect>
                  <v:rect id="Rectangle 1660" o:spid="_x0000_s1455" style="position:absolute;left:8361;top:4374;width:28;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mZxcAA&#10;AADdAAAADwAAAGRycy9kb3ducmV2LnhtbERP24rCMBB9X/Afwgi+ramCi1uNIoKgsi/W/YChmV4w&#10;mZQk2vr3RljYtzmc66y3gzXiQT60jhXMphkI4tLplmsFv9fD5xJEiMgajWNS8KQA283oY425dj1f&#10;6FHEWqQQDjkqaGLscilD2ZDFMHUdceIq5y3GBH0ttcc+hVsj51n2JS22nBoa7GjfUHkr7laBvBaH&#10;flkYn7nzvPoxp+OlIqfUZDzsViAiDfFf/Oc+6jR/sfiG9zfpB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SmZx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w:t>
                          </w:r>
                        </w:p>
                      </w:txbxContent>
                    </v:textbox>
                  </v:rect>
                  <v:rect id="Rectangle 1661" o:spid="_x0000_s1456" style="position:absolute;left:8380;top:4374;width:325;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65cMA&#10;AADdAAAADwAAAGRycy9kb3ducmV2LnhtbESP3WoCMRCF74W+Q5hC7zRboSKrUaQg2NIbVx9g2Mz+&#10;YDJZktRd3965KPRuhnPmnG+2+8k7daeY+sAG3hcFKOI62J5bA9fLcb4GlTKyRReYDDwowX73Mtti&#10;acPIZ7pXuVUSwqlEA13OQ6l1qjvymBZhIBatCdFjljW22kYcJdw7vSyKlfbYszR0ONBnR/Wt+vUG&#10;9KU6juvKxSJ8L5sf93U6NxSMeXudDhtQmab8b/67PlnB/1gJv3wjI+jd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n/65cMAAADdAAAADwAAAAAAAAAAAAAAAACYAgAAZHJzL2Rv&#10;d25yZXYueG1sUEsFBgAAAAAEAAQA9QAAAIgDAAAAAA==&#10;" filled="f" stroked="f">
                    <v:textbox style="mso-fit-shape-to-text:t" inset="0,0,0,0">
                      <w:txbxContent>
                        <w:p w:rsidR="008223EB" w:rsidRDefault="008223EB">
                          <w:r>
                            <w:rPr>
                              <w:rFonts w:ascii="Arial" w:hAnsi="Arial" w:cs="Arial"/>
                              <w:color w:val="000000"/>
                              <w:sz w:val="10"/>
                              <w:szCs w:val="10"/>
                            </w:rPr>
                            <w:t>SCADA</w:t>
                          </w:r>
                        </w:p>
                      </w:txbxContent>
                    </v:textbox>
                  </v:rect>
                  <v:rect id="Rectangle 1662" o:spid="_x0000_s1457" style="position:absolute;left:8110;top:4486;width:324;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Nffr8A&#10;AADdAAAADwAAAGRycy9kb3ducmV2LnhtbERP24rCMBB9X/Afwgi+ramCItUoIgiu7IvVDxia6QWT&#10;SUmi7f69WRB8m8O5zmY3WCOe5EPrWMFsmoEgLp1uuVZwux6/VyBCRNZoHJOCPwqw246+Nphr1/OF&#10;nkWsRQrhkKOCJsYulzKUDVkMU9cRJ65y3mJM0NdSe+xTuDVynmVLabHl1NBgR4eGynvxsArktTj2&#10;q8L4zJ3n1a/5OV0qckpNxsN+DSLSED/it/uk0/zFcgb/36QT5P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dM19+vwAAAN0AAAAPAAAAAAAAAAAAAAAAAJgCAABkcnMvZG93bnJl&#10;di54bWxQSwUGAAAAAAQABAD1AAAAhAMAAAAA&#10;" filled="f" stroked="f">
                    <v:textbox style="mso-fit-shape-to-text:t" inset="0,0,0,0">
                      <w:txbxContent>
                        <w:p w:rsidR="008223EB" w:rsidRPr="008F2DFB" w:rsidRDefault="008223EB">
                          <w:pPr>
                            <w:rPr>
                              <w:rFonts w:ascii="Arial" w:hAnsi="Arial" w:cs="Arial"/>
                              <w:color w:val="000000"/>
                              <w:sz w:val="10"/>
                              <w:szCs w:val="10"/>
                              <w:lang w:val="en-ZW"/>
                            </w:rPr>
                          </w:pPr>
                          <w:r>
                            <w:rPr>
                              <w:rFonts w:ascii="Arial" w:hAnsi="Arial" w:cs="Arial"/>
                              <w:color w:val="000000"/>
                              <w:sz w:val="10"/>
                              <w:szCs w:val="10"/>
                              <w:lang w:val="en-ZW"/>
                            </w:rPr>
                            <w:t>Bastrop</w:t>
                          </w:r>
                        </w:p>
                      </w:txbxContent>
                    </v:textbox>
                  </v:rect>
                  <v:shape id="Freeform 1663" o:spid="_x0000_s1458" style="position:absolute;left:6816;top:4404;width:537;height:179;visibility:visible;mso-wrap-style:square;v-text-anchor:top" coordsize="537,1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iYM8UA&#10;AADdAAAADwAAAGRycy9kb3ducmV2LnhtbERPzWrCQBC+F3yHZQq9iG60VCTNRkQohIYe1D7AkB2T&#10;tNnZmN2YNE/fLQi9zcf3O8luNI24UedqywpWywgEcWF1zaWCz/PbYgvCeWSNjWVS8EMOdunsIcFY&#10;24GPdDv5UoQQdjEqqLxvYyldUZFBt7QtceAutjPoA+xKqTscQrhp5DqKNtJgzaGhwpYOFRXfp94o&#10;mEd2leXnvO+b7fT+MWH/9XydK/X0OO5fQXga/b/47s50mP+yWcPfN+EEmf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aJgzxQAAAN0AAAAPAAAAAAAAAAAAAAAAAJgCAABkcnMv&#10;ZG93bnJldi54bWxQSwUGAAAAAAQABAD1AAAAigMAAAAA&#10;" path="m,90l90,r,59l447,59,447,r90,90l447,179r,-59l90,120r,59l,90xe" fillcolor="green" stroked="f">
                    <v:path arrowok="t" o:connecttype="custom" o:connectlocs="0,90;90,0;90,59;447,59;447,0;537,90;447,179;447,120;90,120;90,179;0,90" o:connectangles="0,0,0,0,0,0,0,0,0,0,0"/>
                  </v:shape>
                  <v:shape id="Freeform 1664" o:spid="_x0000_s1459" style="position:absolute;left:6816;top:4404;width:537;height:179;visibility:visible;mso-wrap-style:square;v-text-anchor:top" coordsize="537,1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nWHicQA&#10;AADdAAAADwAAAGRycy9kb3ducmV2LnhtbERPTU/CQBC9m/AfNkPiTaaggCkshBhN8ODBysXb0B3b&#10;xu5ss7u25d+7Jibc5uV9znY/2lb17EPjRMN8loFiKZ1ppNJw+ni5ewQVIomh1glruHCA/W5ys6Xc&#10;uEHeuS9ipVKIhJw01DF2OWIoa7YUZq5jSdyX85Zigr5C42lI4bbFRZat0FIjqaGmjp9qLr+LH6vh&#10;AfH0eVye1wO+ebvu55fXZ1tofTsdDxtQkcd4Ff+7jybNX67u4e+bdAL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1h4nEAAAA3QAAAA8AAAAAAAAAAAAAAAAAmAIAAGRycy9k&#10;b3ducmV2LnhtbFBLBQYAAAAABAAEAPUAAACJAwAAAAA=&#10;" path="m,90l90,r,59l447,59,447,r90,90l447,179r,-59l90,120r,59l,90xe" filled="f" strokeweight=".15pt">
                    <v:stroke endcap="round"/>
                    <v:path arrowok="t" o:connecttype="custom" o:connectlocs="0,90;90,0;90,59;447,59;447,0;537,90;447,179;447,120;90,120;90,179;0,90" o:connectangles="0,0,0,0,0,0,0,0,0,0,0"/>
                  </v:shape>
                  <v:shape id="Freeform 1665" o:spid="_x0000_s1460" style="position:absolute;left:5024;top:2967;width:1976;height:726;visibility:visible;mso-wrap-style:square;v-text-anchor:top" coordsize="3396,1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scGsIA&#10;AADdAAAADwAAAGRycy9kb3ducmV2LnhtbERPTYvCMBC9L/gfwgje1tTFLVqNouKCeFMX9jo0Y1ts&#10;JjXJtt1/vxEEb/N4n7Nc96YWLTlfWVYwGScgiHOrKy4UfF++3mcgfEDWWFsmBX/kYb0avC0x07bj&#10;E7XnUIgYwj5DBWUITSalz0sy6Me2IY7c1TqDIUJXSO2wi+Gmlh9JkkqDFceGEhvalZTfzr9GQXfc&#10;z47Nz8Fftg7dfru7z9trqtRo2G8WIAL14SV+ug86zv9Mp/D4Jp4g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GxwawgAAAN0AAAAPAAAAAAAAAAAAAAAAAJgCAABkcnMvZG93&#10;bnJldi54bWxQSwUGAAAAAAQABAD1AAAAhwMAAAAA&#10;" path="m16,24r,c16,29,13,32,8,32,4,32,,29,,24r,c,20,4,16,8,16v5,,8,4,8,8xm16,104r,c16,109,13,112,8,112,4,112,,109,,104r,c,100,4,96,8,96v5,,8,4,8,8xm16,184r,c16,189,13,192,8,192,4,192,,189,,184r,c,180,4,176,8,176v5,,8,4,8,8xm16,264r,c16,269,13,272,8,272,4,272,,269,,264r,c,260,4,256,8,256v5,,8,4,8,8xm16,344r,c16,349,13,352,8,352,4,352,,349,,344r,c,340,4,336,8,336v5,,8,4,8,8xm16,424r,c16,429,13,432,8,432,4,432,,429,,424r,c,420,4,416,8,416v5,,8,4,8,8xm16,504r,c16,509,13,512,8,512,4,512,,509,,504r,c,500,4,496,8,496v5,,8,4,8,8xm16,584r,1c16,589,13,593,8,593,4,593,,589,,585r,-1c,580,4,576,8,576v5,,8,4,8,8xm16,665r,c16,669,13,673,8,673,4,673,,669,,665r,c,660,4,657,8,657v5,,8,3,8,8xm16,745r,c16,749,13,753,8,753,4,753,,749,,745r,c,740,4,737,8,737v5,,8,3,8,8xm16,825r,c16,829,13,833,8,833,4,833,,829,,825r,c,820,4,817,8,817v5,,8,3,8,8xm16,905r,c16,909,13,913,8,913,4,913,,909,,905r,c,900,4,897,8,897v5,,8,3,8,8xm16,985r,c16,989,13,993,8,993,4,993,,989,,985r,c,980,4,977,8,977v5,,8,3,8,8xm16,1065r,c16,1069,13,1073,8,1073v-4,,-8,-4,-8,-8l,1065v,-5,4,-8,8,-8c13,1057,16,1060,16,1065xm16,1145r,c16,1149,13,1153,8,1153v-4,,-8,-4,-8,-8l,1145v,-5,4,-8,8,-8c13,1137,16,1140,16,1145xm16,1225r,c16,1229,13,1233,8,1233v-4,,-8,-4,-8,-8l,1225v,-5,4,-8,8,-8c13,1217,16,1220,16,1225xm76,1229r,c80,1229,84,1233,84,1237v,5,-4,8,-8,8l76,1245v-5,,-8,-3,-8,-8c68,1233,71,1229,76,1229xm156,1229r,c160,1229,164,1233,164,1237v,5,-4,8,-8,8l156,1245v-5,,-8,-3,-8,-8c148,1233,151,1229,156,1229xm236,1229r,c240,1229,244,1233,244,1237v,5,-4,8,-8,8l236,1245v-5,,-8,-3,-8,-8c228,1233,231,1229,236,1229xm316,1229r,c320,1229,324,1233,324,1237v,5,-4,8,-8,8l316,1245v-4,,-8,-3,-8,-8c308,1233,312,1229,316,1229xm396,1229r,c400,1229,404,1233,404,1237v,5,-4,8,-8,8l396,1245v-4,,-8,-3,-8,-8c388,1233,392,1229,396,1229xm476,1229r,c480,1229,484,1233,484,1237v,5,-4,8,-8,8l476,1245v-4,,-8,-3,-8,-8c468,1233,472,1229,476,1229xm556,1229r,c560,1229,564,1233,564,1237v,5,-4,8,-8,8l556,1245v-4,,-8,-3,-8,-8c548,1233,552,1229,556,1229xm636,1229r,c640,1229,644,1233,644,1237v,5,-4,8,-8,8l636,1245v-4,,-8,-3,-8,-8c628,1233,632,1229,636,1229xm716,1229r,c720,1229,724,1233,724,1237v,5,-4,8,-8,8l716,1245v-4,,-8,-3,-8,-8c708,1233,712,1229,716,1229xm796,1229r,c800,1229,804,1233,804,1237v,5,-4,8,-8,8l796,1245v-4,,-8,-3,-8,-8c788,1233,792,1229,796,1229xm876,1229r,c880,1229,884,1233,884,1237v,5,-4,8,-8,8l876,1245v-4,,-8,-3,-8,-8c868,1233,872,1229,876,1229xm956,1229r,c960,1229,964,1233,964,1237v,5,-4,8,-8,8l956,1245v-4,,-8,-3,-8,-8c948,1233,952,1229,956,1229xm1036,1229r,c1041,1229,1044,1233,1044,1237v,5,-3,8,-8,8l1036,1245v-4,,-8,-3,-8,-8c1028,1233,1032,1229,1036,1229xm1116,1229r,c1121,1229,1124,1233,1124,1237v,5,-3,8,-8,8l1116,1245v-4,,-8,-3,-8,-8c1108,1233,1112,1229,1116,1229xm1196,1229r,c1201,1229,1204,1233,1204,1237v,5,-3,8,-8,8l1196,1245v-4,,-8,-3,-8,-8c1188,1233,1192,1229,1196,1229xm1276,1229r,c1281,1229,1284,1233,1284,1237v,5,-3,8,-8,8l1276,1245v-4,,-8,-3,-8,-8c1268,1233,1272,1229,1276,1229xm1356,1229r,c1361,1229,1364,1233,1364,1237v,5,-3,8,-8,8l1356,1245v-4,,-8,-3,-8,-8c1348,1233,1352,1229,1356,1229xm1436,1229r,c1441,1229,1444,1233,1444,1237v,5,-3,8,-8,8l1436,1245v-4,,-8,-3,-8,-8c1428,1233,1432,1229,1436,1229xm1516,1229r,c1521,1229,1524,1233,1524,1237v,5,-3,8,-8,8l1516,1245v-4,,-8,-3,-8,-8c1508,1233,1512,1229,1516,1229xm1596,1229r,c1601,1229,1604,1233,1604,1237v,5,-3,8,-8,8l1596,1245v-4,,-8,-3,-8,-8c1588,1233,1592,1229,1596,1229xm1676,1229r,c1681,1229,1684,1233,1684,1237v,5,-3,8,-8,8l1676,1245v-4,,-8,-3,-8,-8c1668,1233,1672,1229,1676,1229xm1756,1229r,c1761,1229,1764,1233,1764,1237v,5,-3,8,-8,8l1756,1245v-4,,-8,-3,-8,-8c1748,1233,1752,1229,1756,1229xm1836,1229r,c1841,1229,1844,1233,1844,1237v,5,-3,8,-8,8l1836,1245v-4,,-8,-3,-8,-8c1828,1233,1832,1229,1836,1229xm1916,1229r,c1921,1229,1924,1233,1924,1237v,5,-3,8,-8,8l1916,1245v-4,,-8,-3,-8,-8c1908,1233,1912,1229,1916,1229xm1996,1229r,c2001,1229,2004,1233,2004,1237v,5,-3,8,-8,8l1996,1245v-4,,-8,-3,-8,-8c1988,1233,1992,1229,1996,1229xm2076,1229r,c2081,1229,2084,1233,2084,1237v,5,-3,8,-8,8l2076,1245v-4,,-8,-3,-8,-8c2068,1233,2072,1229,2076,1229xm2156,1229r,c2161,1229,2164,1233,2164,1237v,5,-3,8,-8,8l2156,1245v-4,,-8,-3,-8,-8c2148,1233,2152,1229,2156,1229xm2236,1229r,c2241,1229,2244,1233,2244,1237v,5,-3,8,-8,8l2236,1245v-4,,-8,-3,-8,-8c2228,1233,2232,1229,2236,1229xm2316,1229r,c2321,1229,2324,1233,2324,1237v,5,-3,8,-8,8l2316,1245v-4,,-8,-3,-8,-8c2308,1233,2312,1229,2316,1229xm2396,1229r,c2401,1229,2404,1233,2404,1237v,5,-3,8,-8,8l2396,1245v-4,,-8,-3,-8,-8c2388,1233,2392,1229,2396,1229xm2476,1229r,c2481,1229,2484,1233,2484,1237v,5,-3,8,-8,8l2476,1245v-4,,-8,-3,-8,-8c2468,1233,2472,1229,2476,1229xm2556,1229r,c2561,1229,2564,1233,2564,1237v,5,-3,8,-8,8l2556,1245v-4,,-8,-3,-8,-8c2548,1233,2552,1229,2556,1229xm2636,1229r,c2641,1229,2644,1233,2644,1237v,5,-3,8,-8,8l2636,1245v-4,,-8,-3,-8,-8c2628,1233,2632,1229,2636,1229xm2716,1229r,c2721,1229,2724,1233,2724,1237v,5,-3,8,-8,8l2716,1245v-4,,-8,-3,-8,-8c2708,1233,2712,1229,2716,1229xm2796,1229r,c2801,1229,2804,1233,2804,1237v,5,-3,8,-8,8l2796,1245v-4,,-8,-3,-8,-8c2788,1233,2792,1229,2796,1229xm2876,1229r,c2881,1229,2884,1233,2884,1237v,5,-3,8,-8,8l2876,1245v-4,,-8,-3,-8,-8c2868,1233,2872,1229,2876,1229xm2956,1229r,c2961,1229,2964,1233,2964,1237v,5,-3,8,-8,8l2956,1245v-4,,-8,-3,-8,-8c2948,1233,2952,1229,2956,1229xm3036,1229r,c3041,1229,3044,1233,3044,1237v,5,-3,8,-8,8l3036,1245v-4,,-8,-3,-8,-8c3028,1233,3032,1229,3036,1229xm3116,1229r1,c3121,1229,3125,1233,3125,1237v,5,-4,8,-8,8l3116,1245v-4,,-8,-3,-8,-8c3108,1233,3112,1229,3116,1229xm3197,1229r,c3201,1229,3205,1233,3205,1237v,5,-4,8,-8,8l3197,1245v-5,,-8,-3,-8,-8c3189,1233,3192,1229,3197,1229xm3277,1229r,c3281,1229,3285,1233,3285,1237v,5,-4,8,-8,8l3277,1245v-5,,-8,-3,-8,-8c3269,1233,3272,1229,3277,1229xm3357,1229r,c3361,1229,3365,1233,3365,1237v,5,-4,8,-8,8l3357,1245v-5,,-8,-3,-8,-8c3349,1233,3352,1229,3357,1229xm3380,1188r,c3380,1184,3383,1180,3388,1180v4,,8,4,8,8l3396,1188v,5,-4,8,-8,8c3383,1196,3380,1193,3380,1188xm3380,1108r,c3380,1104,3383,1100,3388,1100v4,,8,4,8,8l3396,1108v,5,-4,8,-8,8c3383,1116,3380,1113,3380,1108xm3380,1028r,c3380,1024,3383,1020,3388,1020v4,,8,4,8,8l3396,1028v,5,-4,8,-8,8c3383,1036,3380,1033,3380,1028xm3380,948r,c3380,944,3383,940,3388,940v4,,8,4,8,8l3396,948v,5,-4,8,-8,8c3383,956,3380,953,3380,948xm3380,868r,c3380,864,3383,860,3388,860v4,,8,4,8,8l3396,868v,5,-4,8,-8,8c3383,876,3380,873,3380,868xm3380,788r,c3380,784,3383,780,3388,780v4,,8,4,8,8l3396,788v,5,-4,8,-8,8c3383,796,3380,793,3380,788xm3380,708r,c3380,704,3383,700,3388,700v4,,8,4,8,8l3396,708v,5,-4,8,-8,8c3383,716,3380,713,3380,708xm3380,628r,c3380,624,3383,620,3388,620v4,,8,4,8,8l3396,628v,5,-4,8,-8,8c3383,636,3380,633,3380,628xm3380,548r,c3380,544,3383,540,3388,540v4,,8,4,8,8l3396,548v,5,-4,8,-8,8c3383,556,3380,553,3380,548xm3380,468r,c3380,464,3383,460,3388,460v4,,8,4,8,8l3396,468v,5,-4,8,-8,8c3383,476,3380,473,3380,468xm3380,388r,c3380,384,3383,380,3388,380v4,,8,4,8,8l3396,388v,5,-4,8,-8,8c3383,396,3380,393,3380,388xm3380,308r,c3380,304,3383,300,3388,300v4,,8,4,8,8l3396,308v,4,-4,8,-8,8c3383,316,3380,312,3380,308xm3380,228r,c3380,224,3383,220,3388,220v4,,8,4,8,8l3396,228v,4,-4,8,-8,8c3383,236,3380,232,3380,228xm3380,148r,c3380,144,3383,140,3388,140v4,,8,4,8,8l3396,148v,4,-4,8,-8,8c3383,156,3380,152,3380,148xm3380,68r,c3380,64,3383,60,3388,60v4,,8,4,8,8l3396,68v,4,-4,8,-8,8c3383,76,3380,72,3380,68xm3367,16r,c3363,16,3359,13,3359,8v,-4,4,-8,8,-8l3367,v5,,8,4,8,8c3375,13,3372,16,3367,16xm3287,16r,c3283,16,3279,13,3279,8v,-4,4,-8,8,-8l3287,v5,,8,4,8,8c3295,13,3292,16,3287,16xm3207,16r,c3203,16,3199,13,3199,8v,-4,4,-8,8,-8l3207,v5,,8,4,8,8c3215,13,3212,16,3207,16xm3127,16r,c3123,16,3119,13,3119,8v,-4,4,-8,8,-8l3127,v5,,8,4,8,8c3135,13,3132,16,3127,16xm3047,16r,c3043,16,3039,13,3039,8v,-4,4,-8,8,-8l3047,v5,,8,4,8,8c3055,13,3052,16,3047,16xm2967,16r,c2963,16,2959,13,2959,8v,-4,4,-8,8,-8l2967,v5,,8,4,8,8c2975,13,2972,16,2967,16xm2887,16r,c2883,16,2879,13,2879,8v,-4,4,-8,8,-8l2887,v5,,8,4,8,8c2895,13,2892,16,2887,16xm2807,16r,c2803,16,2799,13,2799,8v,-4,4,-8,8,-8l2807,v5,,8,4,8,8c2815,13,2812,16,2807,16xm2727,16r,c2723,16,2719,13,2719,8v,-4,4,-8,8,-8l2727,v5,,8,4,8,8c2735,13,2732,16,2727,16xm2647,16r,c2643,16,2639,13,2639,8v,-4,4,-8,8,-8l2647,v5,,8,4,8,8c2655,13,2652,16,2647,16xm2567,16r,c2563,16,2559,13,2559,8v,-4,4,-8,8,-8l2567,v5,,8,4,8,8c2575,13,2572,16,2567,16xm2487,16r,c2483,16,2479,13,2479,8v,-4,4,-8,8,-8l2487,v4,,8,4,8,8c2495,13,2491,16,2487,16xm2407,16r,c2403,16,2399,13,2399,8v,-4,4,-8,8,-8l2407,v4,,8,4,8,8c2415,13,2411,16,2407,16xm2327,16r,c2323,16,2319,13,2319,8v,-4,4,-8,8,-8l2327,v4,,8,4,8,8c2335,13,2331,16,2327,16xm2247,16r,c2243,16,2239,13,2239,8v,-4,4,-8,8,-8l2247,v4,,8,4,8,8c2255,13,2251,16,2247,16xm2167,16r,c2163,16,2159,13,2159,8v,-4,4,-8,8,-8l2167,v4,,8,4,8,8c2175,13,2171,16,2167,16xm2087,16r,c2083,16,2079,13,2079,8v,-4,4,-8,8,-8l2087,v4,,8,4,8,8c2095,13,2091,16,2087,16xm2007,16r,c2003,16,1999,13,1999,8v,-4,4,-8,8,-8l2007,v4,,8,4,8,8c2015,13,2011,16,2007,16xm1927,16r,c1923,16,1919,13,1919,8v,-4,4,-8,8,-8l1927,v4,,8,4,8,8c1935,13,1931,16,1927,16xm1847,16r,c1843,16,1839,13,1839,8v,-4,4,-8,8,-8l1847,v4,,8,4,8,8c1855,13,1851,16,1847,16xm1767,16r,c1762,16,1759,13,1759,8v,-4,3,-8,8,-8l1767,v4,,8,4,8,8c1775,13,1771,16,1767,16xm1687,16r,c1682,16,1679,13,1679,8v,-4,3,-8,8,-8l1687,v4,,8,4,8,8c1695,13,1691,16,1687,16xm1607,16r,c1602,16,1599,13,1599,8v,-4,3,-8,8,-8l1607,v4,,8,4,8,8c1615,13,1611,16,1607,16xm1527,16r,c1522,16,1519,13,1519,8v,-4,3,-8,8,-8l1527,v4,,8,4,8,8c1535,13,1531,16,1527,16xm1447,16r,c1442,16,1439,13,1439,8v,-4,3,-8,8,-8l1447,v4,,8,4,8,8c1455,13,1451,16,1447,16xm1367,16r,c1362,16,1359,13,1359,8v,-4,3,-8,8,-8l1367,v4,,8,4,8,8c1375,13,1371,16,1367,16xm1287,16r,c1282,16,1279,13,1279,8v,-4,3,-8,8,-8l1287,v4,,8,4,8,8c1295,13,1291,16,1287,16xm1207,16r,c1202,16,1199,13,1199,8v,-4,3,-8,8,-8l1207,v4,,8,4,8,8c1215,13,1211,16,1207,16xm1127,16r,c1122,16,1119,13,1119,8v,-4,3,-8,8,-8l1127,v4,,8,4,8,8c1135,13,1131,16,1127,16xm1047,16r,c1042,16,1039,13,1039,8v,-4,3,-8,8,-8l1047,v4,,8,4,8,8c1055,13,1051,16,1047,16xm967,16r,c962,16,959,13,959,8v,-4,3,-8,8,-8l967,v4,,8,4,8,8c975,13,971,16,967,16xm887,16r,c882,16,879,13,879,8v,-4,3,-8,8,-8l887,v4,,8,4,8,8c895,13,891,16,887,16xm807,16r,c802,16,799,13,799,8v,-4,3,-8,8,-8l807,v4,,8,4,8,8c815,13,811,16,807,16xm727,16r,c722,16,719,13,719,8v,-4,3,-8,8,-8l727,v4,,8,4,8,8c735,13,731,16,727,16xm647,16r,c642,16,639,13,639,8v,-4,3,-8,8,-8l647,v4,,8,4,8,8c655,13,651,16,647,16xm567,16r,c562,16,559,13,559,8v,-4,3,-8,8,-8l567,v4,,8,4,8,8c575,13,571,16,567,16xm487,16r,c482,16,479,13,479,8v,-4,3,-8,8,-8l487,v4,,8,4,8,8c495,13,491,16,487,16xm407,16r,c402,16,399,13,399,8v,-4,3,-8,8,-8l407,v4,,8,4,8,8c415,13,411,16,407,16xm327,16r,c322,16,319,13,319,8v,-4,3,-8,8,-8l327,v4,,8,4,8,8c335,13,331,16,327,16xm247,16r,c242,16,239,13,239,8v,-4,3,-8,8,-8l247,v4,,8,4,8,8c255,13,251,16,247,16xm167,16r,c162,16,159,13,159,8v,-4,3,-8,8,-8l167,v4,,8,4,8,8c175,13,171,16,167,16xm87,16r,c82,16,79,13,79,8,79,4,82,,87,r,c91,,95,4,95,8v,5,-4,8,-8,8xe" fillcolor="black" strokeweight=".45pt">
                    <v:stroke joinstyle="bevel"/>
                    <v:path arrowok="t" o:connecttype="custom" o:connectlocs="5,56;0,154;0,247;5,346;9,434;9,528;9,574;5,663;44,726;137,726;235,721;324,717;417,717;463,717;552,721;649,726;742,726;840,721;929,717;1022,717;1068,717;1157,721;1254,726;1348,726;1445,721;1534,717;1627,717;1673,717;1762,721;1860,726;1953,726;1971,641;1967,553;1967,460;1967,413;1971,324;1976,226;1976,133;1971,35;1913,9;1819,9;1773,9;1684,5;1587,0;1494,0;1396,5;1307,9;1214,9;1168,9;1079,5;982,0;889,0;791,5;702,9;609,9;563,9;474,5;376,0;283,0;186,5;97,9" o:connectangles="0,0,0,0,0,0,0,0,0,0,0,0,0,0,0,0,0,0,0,0,0,0,0,0,0,0,0,0,0,0,0,0,0,0,0,0,0,0,0,0,0,0,0,0,0,0,0,0,0,0,0,0,0,0,0,0,0,0,0,0,0"/>
                    <o:lock v:ext="edit" verticies="t"/>
                  </v:shape>
                  <v:rect id="Rectangle 1666" o:spid="_x0000_s1461" style="position:absolute;left:6369;top:3061;width:537;height:5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zvcFMQA&#10;AADdAAAADwAAAGRycy9kb3ducmV2LnhtbERP32vCMBB+F/wfwgm+yEwnKqMzyhgIYzBxdWyvR3NL&#10;uyWX0kRb/3sjCL7dx/fzVpveWXGiNtSeFTxOMxDEpdc1GwVfh+3DE4gQkTVaz6TgTAE26+Fghbn2&#10;HX/SqYhGpBAOOSqoYmxyKUNZkcMw9Q1x4n596zAm2BqpW+xSuLNylmVL6bDm1FBhQ68Vlf/F0Sn4&#10;sGZr9byg791hN5ntf7o/fjdKjUf9yzOISH28i2/uN53mL5YLuH6TTpDr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s73BTEAAAA3QAAAA8AAAAAAAAAAAAAAAAAmAIAAGRycy9k&#10;b3ducmV2LnhtbFBLBQYAAAAABAAEAPUAAACJAwAAAAA=&#10;" fillcolor="#e8eef7" stroked="f"/>
                  <v:rect id="Rectangle 1667" o:spid="_x0000_s1462" style="position:absolute;left:6369;top:3061;width:537;height:5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5XpsUA&#10;AADdAAAADwAAAGRycy9kb3ducmV2LnhtbESPQWsCMRCF74X+hzAFbzWr0qWuRpGC2IMXty3ibdiM&#10;m8VksiSpbv99IxR6m+G9782b5XpwVlwpxM6zgsm4AEHceN1xq+DzY/v8CiImZI3WMyn4oQjr1ePD&#10;Eivtb3yga51akUM4VqjApNRXUsbGkMM49j1x1s4+OEx5Da3UAW853Fk5LYpSOuw4XzDY05uh5lJ/&#10;u1zjZOv51x7D9jjdG9tvdrszz5QaPQ2bBYhEQ/o3/9HvOnMvZQn3b/II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jlemxQAAAN0AAAAPAAAAAAAAAAAAAAAAAJgCAABkcnMv&#10;ZG93bnJldi54bWxQSwUGAAAAAAQABAD1AAAAigMAAAAA&#10;" filled="f" strokeweight=".15pt">
                    <v:stroke joinstyle="round" endcap="round"/>
                  </v:rect>
                  <v:rect id="Rectangle 1668" o:spid="_x0000_s1463" style="position:absolute;left:6509;top:3264;width:241;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ikcAA&#10;AADdAAAADwAAAGRycy9kb3ducmV2LnhtbERP24rCMBB9F/yHMMK+aaqgK12jiCCo+GLdDxia6QWT&#10;SUmytvv3G0HYtzmc62x2gzXiST60jhXMZxkI4tLplmsF3/fjdA0iRGSNxjEp+KUAu+14tMFcu55v&#10;9CxiLVIIhxwVNDF2uZShbMhimLmOOHGV8xZjgr6W2mOfwq2RiyxbSYstp4YGOzo0VD6KH6tA3otj&#10;vy6Mz9xlUV3N+XSryCn1MRn2XyAiDfFf/HafdJq/XH3C65t0gtz+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Zik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Client</w:t>
                          </w:r>
                        </w:p>
                      </w:txbxContent>
                    </v:textbox>
                  </v:rect>
                  <v:rect id="Rectangle 1669" o:spid="_x0000_s1464" style="position:absolute;left:5118;top:3061;width:1251;height:5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pziscA&#10;AADdAAAADwAAAGRycy9kb3ducmV2LnhtbESPQUsDMRCF70L/Q5iCF7FZixZZmxYRCiJYdCvtddiM&#10;2W2TybKJ3fXfOwehtxnem/e+Wa7H4NWZ+tRGNnA3K0AR19G27Ax87Ta3j6BSRrboI5OBX0qwXk2u&#10;lljaOPAnnavslIRwKtFAk3NXap3qhgKmWeyIRfuOfcAsa++07XGQ8OD1vCgWOmDL0tBgRy8N1afq&#10;Jxh4927j7X1F++1uezP/OAxHfnPGXE/H5ydQmcZ8Mf9fv1rBf1gIrnwjI+jV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U6c4rHAAAA3QAAAA8AAAAAAAAAAAAAAAAAmAIAAGRy&#10;cy9kb3ducmV2LnhtbFBLBQYAAAAABAAEAPUAAACMAwAAAAA=&#10;" fillcolor="#e8eef7" stroked="f"/>
                  <v:rect id="Rectangle 1670" o:spid="_x0000_s1465" style="position:absolute;left:5118;top:3061;width:1251;height:5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HD1MUA&#10;AADdAAAADwAAAGRycy9kb3ducmV2LnhtbESPQWsCMRCF74X+hzAFbzVbpVJXo0hB9ODFtSLehs24&#10;WZpMliTV9d83QqG3Gd773ryZL3tnxZVCbD0reBsWIIhrr1tuFHwd1q8fIGJC1mg9k4I7RVgunp/m&#10;WGp/4z1dq9SIHMKxRAUmpa6UMtaGHMah74izdvHBYcpraKQOeMvhzspRUUykw5bzBYMdfRqqv6sf&#10;l2ucbTU97jCsT6Odsd1qs7nwWKnBS7+agUjUp3/zH73VmXufTOHxTR5BL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EcPUxQAAAN0AAAAPAAAAAAAAAAAAAAAAAJgCAABkcnMv&#10;ZG93bnJldi54bWxQSwUGAAAAAAQABAD1AAAAigMAAAAA&#10;" filled="f" strokeweight=".15pt">
                    <v:stroke joinstyle="round" endcap="round"/>
                  </v:rect>
                  <v:rect id="Rectangle 1671" o:spid="_x0000_s1466" style="position:absolute;left:5410;top:3208;width:62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6ZsOMQA&#10;AADdAAAADwAAAGRycy9kb3ducmV2LnhtbESP3WoCMRCF74W+Q5hC72q2gla2RpGCoMUb1z7AsJn9&#10;wWSyJKm7ffvORcG7Gc6Zc77Z7Cbv1J1i6gMbeJsXoIjrYHtuDXxfD69rUCkjW3SBycAvJdhtn2Yb&#10;LG0Y+UL3KrdKQjiVaKDLeSi1TnVHHtM8DMSiNSF6zLLGVtuIo4R7pxdFsdIee5aGDgf67Ki+VT/e&#10;gL5Wh3FduViEr0VzdqfjpaFgzMvztP8AlWnKD/P/9dEK/vJd+OUbGUF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embDjEAAAA3QAAAA8AAAAAAAAAAAAAAAAAmAIAAGRycy9k&#10;b3ducmV2LnhtbFBLBQYAAAAABAAEAPUAAACJAwAAAAA=&#10;" filled="f" stroked="f">
                    <v:textbox style="mso-fit-shape-to-text:t" inset="0,0,0,0">
                      <w:txbxContent>
                        <w:p w:rsidR="008223EB" w:rsidRDefault="008223EB">
                          <w:r>
                            <w:rPr>
                              <w:rFonts w:ascii="Arial" w:hAnsi="Arial" w:cs="Arial"/>
                              <w:color w:val="000000"/>
                              <w:sz w:val="10"/>
                              <w:szCs w:val="10"/>
                            </w:rPr>
                            <w:t>Server Domain</w:t>
                          </w:r>
                        </w:p>
                      </w:txbxContent>
                    </v:textbox>
                  </v:rect>
                  <v:rect id="Rectangle 1672" o:spid="_x0000_s1467" style="position:absolute;left:5168;top:3330;width:33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rJo8AA&#10;AADdAAAADwAAAGRycy9kb3ducmV2LnhtbERP24rCMBB9F/yHMIJvmiroSjWKCIK7+GL1A4ZmesFk&#10;UpJou3+/WVjYtzmc6+wOgzXiTT60jhUs5hkI4tLplmsFj/t5tgERIrJG45gUfFOAw3482mGuXc83&#10;ehexFimEQ44Kmhi7XMpQNmQxzF1HnLjKeYsxQV9L7bFP4dbIZZatpcWWU0ODHZ0aKp/FyyqQ9+Lc&#10;bwrjM/e1rK7m83KryCk1nQzHLYhIQ/wX/7kvOs1ffSz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OrJo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ERCOT</w:t>
                          </w:r>
                        </w:p>
                      </w:txbxContent>
                    </v:textbox>
                  </v:rect>
                  <v:rect id="Rectangle 1673" o:spid="_x0000_s1468" style="position:absolute;left:5522;top:3330;width:56;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hX1MAA&#10;AADdAAAADwAAAGRycy9kb3ducmV2LnhtbERP22oCMRB9F/yHMIJvmnXBVlajiCDY0hdXP2DYzF4w&#10;mSxJdLd/3xQKfZvDuc7uMFojXuRD51jBapmBIK6c7rhRcL+dFxsQISJrNI5JwTcFOOynkx0W2g18&#10;pVcZG5FCOBSooI2xL6QMVUsWw9L1xImrnbcYE/SN1B6HFG6NzLPsTVrsODW02NOppepRPq0CeSvP&#10;w6Y0PnOfef1lPi7XmpxS89l43IKINMZ/8Z/7otP89XsOv9+kE+T+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DhX1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1674" o:spid="_x0000_s1469" style="position:absolute;left:5568;top:3330;width:27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TyT8EA&#10;AADdAAAADwAAAGRycy9kb3ducmV2LnhtbERP22oCMRB9L/gPYQTfalalKqtRpCDY4ourHzBsZi+Y&#10;TJYkdbd/3xQE3+ZwrrPdD9aIB/nQOlYwm2YgiEunW64V3K7H9zWIEJE1Gsek4JcC7Hejty3m2vV8&#10;oUcRa5FCOOSooImxy6UMZUMWw9R1xImrnLcYE/S11B77FG6NnGfZUlpsOTU02NFnQ+W9+LEK5LU4&#10;9uvC+Mx9z6uz+TpdKnJKTcbDYQMi0hBf4qf7pNP8j9U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d08k/BAAAA3QAAAA8AAAAAAAAAAAAAAAAAmAIAAGRycy9kb3du&#10;cmV2LnhtbFBLBQYAAAAABAAEAPUAAACGAwAAAAA=&#10;" filled="f" stroked="f">
                    <v:textbox style="mso-fit-shape-to-text:t" inset="0,0,0,0">
                      <w:txbxContent>
                        <w:p w:rsidR="008223EB" w:rsidRDefault="008223EB">
                          <w:r>
                            <w:rPr>
                              <w:rFonts w:ascii="Arial" w:hAnsi="Arial" w:cs="Arial"/>
                              <w:color w:val="000000"/>
                              <w:sz w:val="10"/>
                              <w:szCs w:val="10"/>
                            </w:rPr>
                            <w:t>ACME</w:t>
                          </w:r>
                        </w:p>
                      </w:txbxContent>
                    </v:textbox>
                  </v:rect>
                  <v:rect id="Rectangle 1675" o:spid="_x0000_s1470" style="position:absolute;left:5857;top:3330;width:56;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1qO8EA&#10;AADdAAAADwAAAGRycy9kb3ducmV2LnhtbERP22oCMRB9L/gPYQTfalaxKqtRpCDY4ourHzBsZi+Y&#10;TJYkdbd/3xQE3+ZwrrPdD9aIB/nQOlYwm2YgiEunW64V3K7H9zWIEJE1Gsek4JcC7Hejty3m2vV8&#10;oUcRa5FCOOSooImxy6UMZUMWw9R1xImrnLcYE/S11B77FG6NnGfZUlpsOTU02NFnQ+W9+LEK5LU4&#10;9uvC+Mx9z6uz+TpdKnJKTcbDYQMi0hBf4qf7pNP8j9U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idajvBAAAA3QAAAA8AAAAAAAAAAAAAAAAAmAIAAGRycy9kb3du&#10;cmV2LnhtbFBLBQYAAAAABAAEAPUAAACGAwAAAAA=&#10;" filled="f" stroked="f">
                    <v:textbox style="mso-fit-shape-to-text:t" inset="0,0,0,0">
                      <w:txbxContent>
                        <w:p w:rsidR="008223EB" w:rsidRDefault="008223EB">
                          <w:r>
                            <w:rPr>
                              <w:rFonts w:ascii="Arial" w:hAnsi="Arial" w:cs="Arial"/>
                              <w:color w:val="000000"/>
                              <w:sz w:val="10"/>
                              <w:szCs w:val="10"/>
                            </w:rPr>
                            <w:t>_</w:t>
                          </w:r>
                        </w:p>
                      </w:txbxContent>
                    </v:textbox>
                  </v:rect>
                  <v:rect id="Rectangle 1676" o:spid="_x0000_s1471" style="position:absolute;left:5913;top:3330;width:26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9HPoMAA&#10;AADdAAAADwAAAGRycy9kb3ducmV2LnhtbERP24rCMBB9F/yHMIJvmip4oWsUEQRdfLHuBwzN9ILJ&#10;pCRZ2/37zcKCb3M419kdBmvEi3xoHStYzDMQxKXTLdcKvh7n2RZEiMgajWNS8EMBDvvxaIe5dj3f&#10;6VXEWqQQDjkqaGLscilD2ZDFMHcdceIq5y3GBH0ttcc+hVsjl1m2lhZbTg0NdnRqqHwW31aBfBTn&#10;flsYn7nPZXUz18u9IqfUdDIcP0BEGuJb/O++6DR/tVnB3zfpBLn/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9HPo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NQSE</w:t>
                          </w:r>
                        </w:p>
                      </w:txbxContent>
                    </v:textbox>
                  </v:rect>
                  <v:rect id="Rectangle 1677" o:spid="_x0000_s1472" style="position:absolute;left:6192;top:3330;width:56;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NR18AA&#10;AADdAAAADwAAAGRycy9kb3ducmV2LnhtbERP24rCMBB9F/yHMMK+aaqgK12jiCCo+GLdDxia6QWT&#10;SUmytvv3G0HYtzmc62x2gzXiST60jhXMZxkI4tLplmsF3/fjdA0iRGSNxjEp+KUAu+14tMFcu55v&#10;9CxiLVIIhxwVNDF2uZShbMhimLmOOHGV8xZjgr6W2mOfwq2RiyxbSYstp4YGOzo0VD6KH6tA3otj&#10;vy6Mz9xlUV3N+XSryCn1MRn2XyAiDfFf/HafdJq//FzB65t0gtz+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wNR1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1678" o:spid="_x0000_s1473" style="position:absolute;left:6248;top:3330;width:67;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0TMAA&#10;AADdAAAADwAAAGRycy9kb3ducmV2LnhtbERP24rCMBB9F/yHMIJvmiq4StcoIgi6+GLdDxia6QWT&#10;SUmytvv3ZkHYtzmc62z3gzXiST60jhUs5hkI4tLplmsF3/fTbAMiRGSNxjEp+KUA+914tMVcu55v&#10;9CxiLVIIhxwVNDF2uZShbMhimLuOOHGV8xZjgr6W2mOfwq2Ryyz7kBZbTg0NdnRsqHwUP1aBvBen&#10;flMYn7mvZXU1l/OtIqfUdDIcPkFEGuK/+O0+6zR/tV7D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E/0T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A</w:t>
                          </w:r>
                        </w:p>
                      </w:txbxContent>
                    </v:textbox>
                  </v:rect>
                  <v:rect id="Rectangle 1679" o:spid="_x0000_s1474" style="position:absolute;left:8694;top:3061;width:536;height:5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PlV8cA&#10;AADdAAAADwAAAGRycy9kb3ducmV2LnhtbESPT0sDMRDF74LfIYzQi9isxX+sTYsUCkWw1G2p12Ez&#10;ZleTybJJu+u3dw6Ctxnem/d+M1+Owasz9amNbOB2WoAirqNt2Rk47Nc3T6BSRrboI5OBH0qwXFxe&#10;zLG0ceB3OlfZKQnhVKKBJueu1DrVDQVM09gRi/YZ+4BZ1t5p2+Mg4cHrWVE86IAtS0ODHa0aqr+r&#10;UzDw5t3a27uKjtv99nq2+xi++NUZM7kaX55BZRrzv/nvemMF//5RcOUbGUEv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Dj5VfHAAAA3QAAAA8AAAAAAAAAAAAAAAAAmAIAAGRy&#10;cy9kb3ducmV2LnhtbFBLBQYAAAAABAAEAPUAAACMAwAAAAA=&#10;" fillcolor="#e8eef7" stroked="f"/>
                  <v:rect id="Rectangle 1680" o:spid="_x0000_s1475" style="position:absolute;left:8694;top:3061;width:536;height:5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hVCcUA&#10;AADdAAAADwAAAGRycy9kb3ducmV2LnhtbESPQWsCMRCF74X+hzAFbzVbpa2uRpGC6MFLt4p4Gzbj&#10;ZmkyWZJU13/fFAreZnjve/NmvuydFRcKsfWs4GVYgCCuvW65UbD/Wj9PQMSErNF6JgU3irBcPD7M&#10;sdT+yp90qVIjcgjHEhWYlLpSylgbchiHviPO2tkHhymvoZE64DWHOytHRfEmHbacLxjs6MNQ/V39&#10;uFzjZKvpYYdhfRztjO1Wm82Zx0oNnvrVDESiPt3N//RWZ+71fQp/3+QR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yFUJxQAAAN0AAAAPAAAAAAAAAAAAAAAAAJgCAABkcnMv&#10;ZG93bnJldi54bWxQSwUGAAAAAAQABAD1AAAAigMAAAAA&#10;" filled="f" strokeweight=".15pt">
                    <v:stroke joinstyle="round" endcap="round"/>
                  </v:rect>
                  <v:rect id="Rectangle 1681" o:spid="_x0000_s1476" style="position:absolute;left:8836;top:3264;width:241;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McH8QA&#10;AADdAAAADwAAAGRycy9kb3ducmV2LnhtbESPzWoDMQyE74W+g1Ggt8abQMuyiRNCIJCWXrLJA4i1&#10;9ofY8mK72e3bV4dCbxIzmvm03c/eqQfFNAQ2sFoWoIibYAfuDNyup9cSVMrIFl1gMvBDCfa756ct&#10;VjZMfKFHnTslIZwqNNDnPFZap6Ynj2kZRmLR2hA9Zlljp23EScK90+uieNceB5aGHkc69tTc629v&#10;QF/r01TWLhbhc91+uY/zpaVgzMtiPmxAZZrzv/nv+mwF/60UfvlGRtC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JzHB/EAAAA3QAAAA8AAAAAAAAAAAAAAAAAmAIAAGRycy9k&#10;b3ducmV2LnhtbFBLBQYAAAAABAAEAPUAAACJAwAAAAA=&#10;" filled="f" stroked="f">
                    <v:textbox style="mso-fit-shape-to-text:t" inset="0,0,0,0">
                      <w:txbxContent>
                        <w:p w:rsidR="008223EB" w:rsidRDefault="008223EB">
                          <w:r>
                            <w:rPr>
                              <w:rFonts w:ascii="Arial" w:hAnsi="Arial" w:cs="Arial"/>
                              <w:color w:val="000000"/>
                              <w:sz w:val="10"/>
                              <w:szCs w:val="10"/>
                            </w:rPr>
                            <w:t>Client</w:t>
                          </w:r>
                        </w:p>
                      </w:txbxContent>
                    </v:textbox>
                  </v:rect>
                  <v:rect id="Rectangle 1682" o:spid="_x0000_s1477" style="position:absolute;left:7443;top:3061;width:1251;height:5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w87cQA&#10;AADdAAAADwAAAGRycy9kb3ducmV2LnhtbERP32vCMBB+F/wfwgl7kZkqbkhnFBkIQ1BmHdvr0dzS&#10;zuRSmszW/34ZCL7dx/fzluveWXGhNtSeFUwnGQji0uuajYKP0/ZxASJEZI3WMym4UoD1ajhYYq59&#10;x0e6FNGIFMIhRwVVjE0uZSgrchgmviFO3LdvHcYEWyN1i10Kd1bOsuxZOqw5NVTY0GtF5bn4dQr2&#10;1mytnhf0eTgdxrP3r+6Hd0aph1G/eQERqY938c39ptP8p8UU/r9JJ8jV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QMPO3EAAAA3QAAAA8AAAAAAAAAAAAAAAAAmAIAAGRycy9k&#10;b3ducmV2LnhtbFBLBQYAAAAABAAEAPUAAACJAwAAAAA=&#10;" fillcolor="#e8eef7" stroked="f"/>
                  <v:rect id="Rectangle 1683" o:spid="_x0000_s1478" style="position:absolute;left:7443;top:3061;width:1251;height:5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m3X8UA&#10;AADdAAAADwAAAGRycy9kb3ducmV2LnhtbESPQWsCMRCF74X+hzCF3mq2Wyy6GkUKYg9e3FbE27AZ&#10;N4vJZElS3f77RhB6m+G9782b+XJwVlwoxM6zgtdRAYK48brjVsH31/plAiImZI3WMyn4pQjLxePD&#10;HCvtr7yjS51akUM4VqjApNRXUsbGkMM48j1x1k4+OEx5Da3UAa853FlZFsW7dNhxvmCwpw9Dzbn+&#10;cbnG0dbT/RbD+lBuje1Xm82J35R6fhpWMxCJhvRvvtOfOnPjSQm3b/IIcv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ubdfxQAAAN0AAAAPAAAAAAAAAAAAAAAAAJgCAABkcnMv&#10;ZG93bnJldi54bWxQSwUGAAAAAAQABAD1AAAAigMAAAAA&#10;" filled="f" strokeweight=".15pt">
                    <v:stroke joinstyle="round" endcap="round"/>
                  </v:rect>
                  <v:rect id="Rectangle 1684" o:spid="_x0000_s1479" style="position:absolute;left:7738;top:3208;width:62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GCaMAA&#10;AADdAAAADwAAAGRycy9kb3ducmV2LnhtbERP22oCMRB9F/oPYQq+abaKsqxGKYJgiy+ufsCwmb1g&#10;MlmS6G7/vikUfJvDuc52P1ojnuRD51jBxzwDQVw53XGj4HY9znIQISJrNI5JwQ8F2O/eJlsstBv4&#10;Qs8yNiKFcChQQRtjX0gZqpYshrnriRNXO28xJugbqT0OKdwauciytbTYcWposadDS9W9fFgF8loe&#10;h7w0PnPfi/psvk6XmpxS0/fxcwMi0hhf4n/3Saf5q3wJf9+kE+Tu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qGCa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Server Domain</w:t>
                          </w:r>
                        </w:p>
                      </w:txbxContent>
                    </v:textbox>
                  </v:rect>
                  <v:rect id="Rectangle 1685" o:spid="_x0000_s1480" style="position:absolute;left:7496;top:3330;width:33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gaHMAA&#10;AADdAAAADwAAAGRycy9kb3ducmV2LnhtbERP22oCMRB9F/oPYQq+abaisqxGKYJgiy+ufsCwmb1g&#10;MlmS6G7/vikUfJvDuc52P1ojnuRD51jBxzwDQVw53XGj4HY9znIQISJrNI5JwQ8F2O/eJlsstBv4&#10;Qs8yNiKFcChQQRtjX0gZqpYshrnriRNXO28xJugbqT0OKdwauciytbTYcWposadDS9W9fFgF8loe&#10;h7w0PnPfi/psvk6XmpxS0/fxcwMi0hhf4n/3Saf5q3wJf9+kE+Tu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UgaH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ERCOT</w:t>
                          </w:r>
                        </w:p>
                      </w:txbxContent>
                    </v:textbox>
                  </v:rect>
                  <v:rect id="Rectangle 1686" o:spid="_x0000_s1481" style="position:absolute;left:7840;top:3330;width:56;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S/h8AA&#10;AADdAAAADwAAAGRycy9kb3ducmV2LnhtbERP24rCMBB9X/Afwgi+ramCS6lGEUFwZV+sfsDQTC+Y&#10;TEoSbffvjbCwb3M419nsRmvEk3zoHCtYzDMQxJXTHTcKbtfjZw4iRGSNxjEp+KUAu+3kY4OFdgNf&#10;6FnGRqQQDgUqaGPsCylD1ZLFMHc9ceJq5y3GBH0jtcchhVsjl1n2JS12nBpa7OnQUnUvH1aBvJbH&#10;IS+Nz9x5Wf+Y79OlJqfUbDru1yAijfFf/Oc+6TR/la/g/U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gS/h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1687" o:spid="_x0000_s1482" style="position:absolute;left:7896;top:3330;width:27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Yh8MAA&#10;AADdAAAADwAAAGRycy9kb3ducmV2LnhtbERP24rCMBB9X/Afwgi+ramCUqpRlgVBl32x+gFDM71g&#10;MilJtPXvNwuCb3M419nuR2vEg3zoHCtYzDMQxJXTHTcKrpfDZw4iRGSNxjEpeFKA/W7yscVCu4HP&#10;9ChjI1IIhwIVtDH2hZShaslimLueOHG18xZjgr6R2uOQwq2RyyxbS4sdp4YWe/puqbqVd6tAXsrD&#10;kJfGZ+5nWf+a0/Fck1NqNh2/NiAijfEtfrmPOs1f5Wv4/yadIHd/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tYh8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ACME</w:t>
                          </w:r>
                        </w:p>
                      </w:txbxContent>
                    </v:textbox>
                  </v:rect>
                  <v:rect id="Rectangle 1688" o:spid="_x0000_s1483" style="position:absolute;left:8185;top:3330;width:56;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qEa8AA&#10;AADdAAAADwAAAGRycy9kb3ducmV2LnhtbERP22oCMRB9F/oPYQq+abaCuqxGKYJgiy+ufsCwmb1g&#10;MlmS6G7/vikUfJvDuc52P1ojnuRD51jBxzwDQVw53XGj4HY9znIQISJrNI5JwQ8F2O/eJlsstBv4&#10;Qs8yNiKFcChQQRtjX0gZqpYshrnriRNXO28xJugbqT0OKdwauciylbTYcWposadDS9W9fFgF8loe&#10;h7w0PnPfi/psvk6XmpxS0/fxcwMi0hhf4n/3Saf5y3wNf9+kE+Tu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ZqEa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1689" o:spid="_x0000_s1484" style="position:absolute;left:8240;top:3330;width:26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UQGcQA&#10;AADdAAAADwAAAGRycy9kb3ducmV2LnhtbESPzWoDMQyE74W+g1Ggt8abQMuyiRNCIJCWXrLJA4i1&#10;9ofY8mK72e3bV4dCbxIzmvm03c/eqQfFNAQ2sFoWoIibYAfuDNyup9cSVMrIFl1gMvBDCfa756ct&#10;VjZMfKFHnTslIZwqNNDnPFZap6Ynj2kZRmLR2hA9Zlljp23EScK90+uieNceB5aGHkc69tTc629v&#10;QF/r01TWLhbhc91+uY/zpaVgzMtiPmxAZZrzv/nv+mwF/60UXPlGRtC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FEBnEAAAA3QAAAA8AAAAAAAAAAAAAAAAAmAIAAGRycy9k&#10;b3ducmV2LnhtbFBLBQYAAAAABAAEAPUAAACJAwAAAAA=&#10;" filled="f" stroked="f">
                    <v:textbox style="mso-fit-shape-to-text:t" inset="0,0,0,0">
                      <w:txbxContent>
                        <w:p w:rsidR="008223EB" w:rsidRDefault="008223EB">
                          <w:r>
                            <w:rPr>
                              <w:rFonts w:ascii="Arial" w:hAnsi="Arial" w:cs="Arial"/>
                              <w:color w:val="000000"/>
                              <w:sz w:val="10"/>
                              <w:szCs w:val="10"/>
                            </w:rPr>
                            <w:t>NQSE</w:t>
                          </w:r>
                        </w:p>
                      </w:txbxContent>
                    </v:textbox>
                  </v:rect>
                  <v:rect id="Rectangle 1690" o:spid="_x0000_s1485" style="position:absolute;left:8520;top:3330;width:56;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0m1gsAA&#10;AADdAAAADwAAAGRycy9kb3ducmV2LnhtbERP22oCMRB9F/yHMIJvmlVoWVejFEGwxRdXP2DYzF5o&#10;MlmS1N3+vSkIfZvDuc7uMFojHuRD51jBapmBIK6c7rhRcL+dFjmIEJE1Gsek4JcCHPbTyQ4L7Qa+&#10;0qOMjUghHApU0MbYF1KGqiWLYel64sTVzluMCfpGao9DCrdGrrPsXVrsODW02NOxpeq7/LEK5K08&#10;DXlpfOa+1vXFfJ6vNTml5rPxYwsi0hj/xS/3Waf5b/kG/r5JJ8j9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0m1g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1691" o:spid="_x0000_s1486" style="position:absolute;left:8576;top:3330;width:67;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6qKwsQA&#10;AADdAAAADwAAAGRycy9kb3ducmV2LnhtbESP3WoCMRCF74W+Q5hC7zRboWK3RikFwYo3rn2AYTP7&#10;Q5PJkqTu9u2dC8G7Gc6Zc77Z7Cbv1JVi6gMbeF0UoIjrYHtuDfxc9vM1qJSRLbrAZOCfEuy2T7MN&#10;ljaMfKZrlVslIZxKNNDlPJRap7ojj2kRBmLRmhA9Zlljq23EUcK908uiWGmPPUtDhwN9dVT/Vn/e&#10;gL5U+3FduViE47I5ue/DuaFgzMvz9PkBKtOUH+b79cEK/tu78Ms3MoLe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eqisLEAAAA3QAAAA8AAAAAAAAAAAAAAAAAmAIAAGRycy9k&#10;b3ducmV2LnhtbFBLBQYAAAAABAAEAPUAAACJAwAAAAA=&#10;" filled="f" stroked="f">
                    <v:textbox style="mso-fit-shape-to-text:t" inset="0,0,0,0">
                      <w:txbxContent>
                        <w:p w:rsidR="008223EB" w:rsidRDefault="008223EB">
                          <w:r>
                            <w:rPr>
                              <w:rFonts w:ascii="Arial" w:hAnsi="Arial" w:cs="Arial"/>
                              <w:color w:val="000000"/>
                              <w:sz w:val="10"/>
                              <w:szCs w:val="10"/>
                            </w:rPr>
                            <w:t>B</w:t>
                          </w:r>
                        </w:p>
                      </w:txbxContent>
                    </v:textbox>
                  </v:rect>
                  <v:shape id="Freeform 1692" o:spid="_x0000_s1487" style="position:absolute;left:7348;top:2967;width:1976;height:726;visibility:visible;mso-wrap-style:square;v-text-anchor:top" coordsize="3395,1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Mgt8QA&#10;AADdAAAADwAAAGRycy9kb3ducmV2LnhtbERP22oCMRB9L/gPYYS+adZeRFej9EJREMFaP2DYTDdL&#10;N5Nlk25Wv94UhL7N4Vxnue5tLTpqfeVYwWScgSAunK64VHD6+hjNQPiArLF2TArO5GG9GtwtMdcu&#10;8id1x1CKFMI+RwUmhCaX0heGLPqxa4gT9+1aiyHBtpS6xZjCbS0fsmwqLVacGgw29Gao+Dn+WgW7&#10;5undbC7RVnU314+zGF8v+4NS98P+ZQEiUB/+xTf3Vqf5z/MJ/H2TTpCr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QzILfEAAAA3QAAAA8AAAAAAAAAAAAAAAAAmAIAAGRycy9k&#10;b3ducmV2LnhtbFBLBQYAAAAABAAEAPUAAACJAwAAAAA=&#10;" path="m16,24r,c16,29,12,32,8,32,4,32,,29,,24r,c,20,4,16,8,16v4,,8,4,8,8xm16,104r,c16,109,12,112,8,112,4,112,,109,,104r,c,100,4,96,8,96v4,,8,4,8,8xm16,184r,c16,189,12,192,8,192,4,192,,189,,184r,c,180,4,176,8,176v4,,8,4,8,8xm16,264r,c16,269,12,272,8,272,4,272,,269,,264r,c,260,4,256,8,256v4,,8,4,8,8xm16,344r,c16,349,12,352,8,352,4,352,,349,,344r,c,340,4,336,8,336v4,,8,4,8,8xm16,424r,c16,429,12,432,8,432,4,432,,429,,424r,c,420,4,416,8,416v4,,8,4,8,8xm16,504r,c16,509,12,512,8,512,4,512,,509,,504r,c,500,4,496,8,496v4,,8,4,8,8xm16,584r,1c16,589,12,593,8,593,4,593,,589,,585r,-1c,580,4,576,8,576v4,,8,4,8,8xm16,665r,c16,669,12,673,8,673,4,673,,669,,665r,c,660,4,657,8,657v4,,8,3,8,8xm16,745r,c16,749,12,753,8,753,4,753,,749,,745r,c,740,4,737,8,737v4,,8,3,8,8xm16,825r,c16,829,12,833,8,833,4,833,,829,,825r,c,820,4,817,8,817v4,,8,3,8,8xm16,905r,c16,909,12,913,8,913,4,913,,909,,905r,c,900,4,897,8,897v4,,8,3,8,8xm16,985r,c16,989,12,993,8,993,4,993,,989,,985r,c,980,4,977,8,977v4,,8,3,8,8xm16,1065r,c16,1069,12,1073,8,1073v-4,,-8,-4,-8,-8l,1065v,-5,4,-8,8,-8c12,1057,16,1060,16,1065xm16,1145r,c16,1149,12,1153,8,1153v-4,,-8,-4,-8,-8l,1145v,-5,4,-8,8,-8c12,1137,16,1140,16,1145xm16,1225r,c16,1229,12,1233,8,1233v-4,,-8,-4,-8,-8l,1225v,-5,4,-8,8,-8c12,1217,16,1220,16,1225xm75,1229r1,c80,1229,84,1233,84,1237v,5,-4,8,-8,8l75,1245v-4,,-8,-3,-8,-8c67,1233,71,1229,75,1229xm156,1229r,c160,1229,164,1233,164,1237v,5,-4,8,-8,8l156,1245v-5,,-9,-3,-9,-8c147,1233,151,1229,156,1229xm236,1229r,c240,1229,244,1233,244,1237v,5,-4,8,-8,8l236,1245v-5,,-8,-3,-8,-8c228,1233,231,1229,236,1229xm316,1229r,c320,1229,324,1233,324,1237v,5,-4,8,-8,8l316,1245v-5,,-8,-3,-8,-8c308,1233,311,1229,316,1229xm396,1229r,c400,1229,404,1233,404,1237v,5,-4,8,-8,8l396,1245v-5,,-8,-3,-8,-8c388,1233,391,1229,396,1229xm476,1229r,c480,1229,484,1233,484,1237v,5,-4,8,-8,8l476,1245v-5,,-8,-3,-8,-8c468,1233,471,1229,476,1229xm556,1229r,c560,1229,564,1233,564,1237v,5,-4,8,-8,8l556,1245v-5,,-8,-3,-8,-8c548,1233,551,1229,556,1229xm636,1229r,c640,1229,644,1233,644,1237v,5,-4,8,-8,8l636,1245v-5,,-8,-3,-8,-8c628,1233,631,1229,636,1229xm716,1229r,c720,1229,724,1233,724,1237v,5,-4,8,-8,8l716,1245v-5,,-8,-3,-8,-8c708,1233,711,1229,716,1229xm796,1229r,c800,1229,804,1233,804,1237v,5,-4,8,-8,8l796,1245v-5,,-8,-3,-8,-8c788,1233,791,1229,796,1229xm876,1229r,c880,1229,884,1233,884,1237v,5,-4,8,-8,8l876,1245v-5,,-8,-3,-8,-8c868,1233,871,1229,876,1229xm956,1229r,c960,1229,964,1233,964,1237v,5,-4,8,-8,8l956,1245v-5,,-8,-3,-8,-8c948,1233,951,1229,956,1229xm1036,1229r,c1040,1229,1044,1233,1044,1237v,5,-4,8,-8,8l1036,1245v-5,,-8,-3,-8,-8c1028,1233,1031,1229,1036,1229xm1116,1229r,c1120,1229,1124,1233,1124,1237v,5,-4,8,-8,8l1116,1245v-5,,-8,-3,-8,-8c1108,1233,1111,1229,1116,1229xm1196,1229r,c1200,1229,1204,1233,1204,1237v,5,-4,8,-8,8l1196,1245v-5,,-8,-3,-8,-8c1188,1233,1191,1229,1196,1229xm1276,1229r,c1280,1229,1284,1233,1284,1237v,5,-4,8,-8,8l1276,1245v-5,,-8,-3,-8,-8c1268,1233,1271,1229,1276,1229xm1356,1229r,c1360,1229,1364,1233,1364,1237v,5,-4,8,-8,8l1356,1245v-5,,-8,-3,-8,-8c1348,1233,1351,1229,1356,1229xm1436,1229r,c1440,1229,1444,1233,1444,1237v,5,-4,8,-8,8l1436,1245v-5,,-8,-3,-8,-8c1428,1233,1431,1229,1436,1229xm1516,1229r,c1520,1229,1524,1233,1524,1237v,5,-4,8,-8,8l1516,1245v-5,,-8,-3,-8,-8c1508,1233,1511,1229,1516,1229xm1596,1229r,c1600,1229,1604,1233,1604,1237v,5,-4,8,-8,8l1596,1245v-5,,-8,-3,-8,-8c1588,1233,1591,1229,1596,1229xm1676,1229r,c1680,1229,1684,1233,1684,1237v,5,-4,8,-8,8l1676,1245v-5,,-8,-3,-8,-8c1668,1233,1671,1229,1676,1229xm1756,1229r,c1760,1229,1764,1233,1764,1237v,5,-4,8,-8,8l1756,1245v-5,,-8,-3,-8,-8c1748,1233,1751,1229,1756,1229xm1836,1229r,c1840,1229,1844,1233,1844,1237v,5,-4,8,-8,8l1836,1245v-5,,-8,-3,-8,-8c1828,1233,1831,1229,1836,1229xm1916,1229r,c1920,1229,1924,1233,1924,1237v,5,-4,8,-8,8l1916,1245v-5,,-8,-3,-8,-8c1908,1233,1911,1229,1916,1229xm1996,1229r,c2000,1229,2004,1233,2004,1237v,5,-4,8,-8,8l1996,1245v-5,,-8,-3,-8,-8c1988,1233,1991,1229,1996,1229xm2076,1229r,c2080,1229,2084,1233,2084,1237v,5,-4,8,-8,8l2076,1245v-5,,-8,-3,-8,-8c2068,1233,2071,1229,2076,1229xm2156,1229r,c2160,1229,2164,1233,2164,1237v,5,-4,8,-8,8l2156,1245v-5,,-8,-3,-8,-8c2148,1233,2151,1229,2156,1229xm2236,1229r,c2240,1229,2244,1233,2244,1237v,5,-4,8,-8,8l2236,1245v-5,,-8,-3,-8,-8c2228,1233,2231,1229,2236,1229xm2316,1229r,c2320,1229,2324,1233,2324,1237v,5,-4,8,-8,8l2316,1245v-4,,-8,-3,-8,-8c2308,1233,2312,1229,2316,1229xm2396,1229r,c2400,1229,2404,1233,2404,1237v,5,-4,8,-8,8l2396,1245v-4,,-8,-3,-8,-8c2388,1233,2392,1229,2396,1229xm2476,1229r,c2480,1229,2484,1233,2484,1237v,5,-4,8,-8,8l2476,1245v-4,,-8,-3,-8,-8c2468,1233,2472,1229,2476,1229xm2556,1229r,c2560,1229,2564,1233,2564,1237v,5,-4,8,-8,8l2556,1245v-4,,-8,-3,-8,-8c2548,1233,2552,1229,2556,1229xm2636,1229r,c2640,1229,2644,1233,2644,1237v,5,-4,8,-8,8l2636,1245v-4,,-8,-3,-8,-8c2628,1233,2632,1229,2636,1229xm2716,1229r,c2720,1229,2724,1233,2724,1237v,5,-4,8,-8,8l2716,1245v-4,,-8,-3,-8,-8c2708,1233,2712,1229,2716,1229xm2796,1229r,c2800,1229,2804,1233,2804,1237v,5,-4,8,-8,8l2796,1245v-4,,-8,-3,-8,-8c2788,1233,2792,1229,2796,1229xm2876,1229r,c2880,1229,2884,1233,2884,1237v,5,-4,8,-8,8l2876,1245v-4,,-8,-3,-8,-8c2868,1233,2872,1229,2876,1229xm2956,1229r,c2960,1229,2964,1233,2964,1237v,5,-4,8,-8,8l2956,1245v-4,,-8,-3,-8,-8c2948,1233,2952,1229,2956,1229xm3036,1229r,c3041,1229,3044,1233,3044,1237v,5,-3,8,-8,8l3036,1245v-4,,-8,-3,-8,-8c3028,1233,3032,1229,3036,1229xm3116,1229r,c3121,1229,3124,1233,3124,1237v,5,-3,8,-8,8l3116,1245v-4,,-8,-3,-8,-8c3108,1233,3112,1229,3116,1229xm3196,1229r,c3201,1229,3204,1233,3204,1237v,5,-3,8,-8,8l3196,1245v-4,,-8,-3,-8,-8c3188,1233,3192,1229,3196,1229xm3276,1229r,c3281,1229,3284,1233,3284,1237v,5,-3,8,-8,8l3276,1245v-4,,-8,-3,-8,-8c3268,1233,3272,1229,3276,1229xm3356,1229r,c3361,1229,3364,1233,3364,1237v,5,-3,8,-8,8l3356,1245v-4,,-8,-3,-8,-8c3348,1233,3352,1229,3356,1229xm3379,1188r,c3379,1184,3383,1180,3387,1180v5,,8,4,8,8l3395,1188v,5,-3,8,-8,8c3383,1196,3379,1193,3379,1188xm3379,1108r,c3379,1104,3383,1100,3387,1100v5,,8,4,8,8l3395,1108v,5,-3,8,-8,8c3383,1116,3379,1113,3379,1108xm3379,1028r,c3379,1024,3383,1020,3387,1020v5,,8,4,8,8l3395,1028v,5,-3,8,-8,8c3383,1036,3379,1033,3379,1028xm3379,948r,c3379,944,3383,940,3387,940v5,,8,4,8,8l3395,948v,5,-3,8,-8,8c3383,956,3379,953,3379,948xm3379,868r,c3379,864,3383,860,3387,860v5,,8,4,8,8l3395,868v,5,-3,8,-8,8c3383,876,3379,873,3379,868xm3379,788r,c3379,784,3383,780,3387,780v5,,8,4,8,8l3395,788v,5,-3,8,-8,8c3383,796,3379,793,3379,788xm3379,708r,c3379,704,3383,700,3387,700v5,,8,4,8,8l3395,708v,5,-3,8,-8,8c3383,716,3379,713,3379,708xm3379,628r,c3379,624,3383,620,3387,620v5,,8,4,8,8l3395,628v,5,-3,8,-8,8c3383,636,3379,633,3379,628xm3379,548r,c3379,544,3383,540,3387,540v5,,8,4,8,8l3395,548v,5,-3,8,-8,8c3383,556,3379,553,3379,548xm3379,468r,c3379,464,3383,460,3387,460v5,,8,4,8,8l3395,468v,5,-3,8,-8,8c3383,476,3379,473,3379,468xm3379,388r,c3379,384,3383,380,3387,380v5,,8,4,8,8l3395,388v,5,-3,8,-8,8c3383,396,3379,393,3379,388xm3379,308r,c3379,304,3383,300,3387,300v5,,8,4,8,8l3395,308v,4,-3,8,-8,8c3383,316,3379,312,3379,308xm3379,228r,c3379,224,3383,220,3387,220v5,,8,4,8,8l3395,228v,4,-3,8,-8,8c3383,236,3379,232,3379,228xm3379,148r,c3379,144,3383,140,3387,140v5,,8,4,8,8l3395,148v,4,-3,8,-8,8c3383,156,3379,152,3379,148xm3379,68r,c3379,64,3383,60,3387,60v5,,8,4,8,8l3395,68v,4,-3,8,-8,8c3383,76,3379,72,3379,68xm3367,16r,c3362,16,3359,13,3359,8v,-4,3,-8,8,-8l3367,v4,,8,4,8,8c3375,13,3371,16,3367,16xm3287,16r,c3282,16,3279,13,3279,8v,-4,3,-8,8,-8l3287,v4,,8,4,8,8c3295,13,3291,16,3287,16xm3207,16r,c3202,16,3199,13,3199,8v,-4,3,-8,8,-8l3207,v4,,8,4,8,8c3215,13,3211,16,3207,16xm3127,16r,c3122,16,3119,13,3119,8v,-4,3,-8,8,-8l3127,v4,,8,4,8,8c3135,13,3131,16,3127,16xm3047,16r,c3042,16,3039,13,3039,8v,-4,3,-8,8,-8l3047,v4,,8,4,8,8c3055,13,3051,16,3047,16xm2967,16r,c2962,16,2959,13,2959,8v,-4,3,-8,8,-8l2967,v4,,8,4,8,8c2975,13,2971,16,2967,16xm2887,16r,c2882,16,2879,13,2879,8v,-4,3,-8,8,-8l2887,v4,,8,4,8,8c2895,13,2891,16,2887,16xm2807,16r,c2802,16,2799,13,2799,8v,-4,3,-8,8,-8l2807,v4,,8,4,8,8c2815,13,2811,16,2807,16xm2727,16r,c2722,16,2719,13,2719,8v,-4,3,-8,8,-8l2727,v4,,8,4,8,8c2735,13,2731,16,2727,16xm2647,16r,c2642,16,2639,13,2639,8v,-4,3,-8,8,-8l2647,v4,,8,4,8,8c2655,13,2651,16,2647,16xm2567,16r,c2562,16,2559,13,2559,8v,-4,3,-8,8,-8l2567,v4,,8,4,8,8c2575,13,2571,16,2567,16xm2487,16r,c2482,16,2479,13,2479,8v,-4,3,-8,8,-8l2487,v4,,8,4,8,8c2495,13,2491,16,2487,16xm2407,16r,c2402,16,2399,13,2399,8v,-4,3,-8,8,-8l2407,v4,,8,4,8,8c2415,13,2411,16,2407,16xm2327,16r,c2322,16,2319,13,2319,8v,-4,3,-8,8,-8l2327,v4,,8,4,8,8c2335,13,2331,16,2327,16xm2247,16r,c2242,16,2239,13,2239,8v,-4,3,-8,8,-8l2247,v4,,8,4,8,8c2255,13,2251,16,2247,16xm2167,16r,c2162,16,2159,13,2159,8v,-4,3,-8,8,-8l2167,v4,,8,4,8,8c2175,13,2171,16,2167,16xm2087,16r,c2082,16,2079,13,2079,8v,-4,3,-8,8,-8l2087,v4,,8,4,8,8c2095,13,2091,16,2087,16xm2007,16r,c2002,16,1999,13,1999,8v,-4,3,-8,8,-8l2007,v4,,8,4,8,8c2015,13,2011,16,2007,16xm1927,16r,c1922,16,1919,13,1919,8v,-4,3,-8,8,-8l1927,v4,,8,4,8,8c1935,13,1931,16,1927,16xm1847,16r,c1842,16,1839,13,1839,8v,-4,3,-8,8,-8l1847,v4,,8,4,8,8c1855,13,1851,16,1847,16xm1767,16r,c1762,16,1759,13,1759,8v,-4,3,-8,8,-8l1767,v4,,8,4,8,8c1775,13,1771,16,1767,16xm1687,16r-1,c1682,16,1678,13,1678,8v,-4,4,-8,8,-8l1687,v4,,8,4,8,8c1695,13,1691,16,1687,16xm1606,16r,c1602,16,1598,13,1598,8v,-4,4,-8,8,-8l1606,v5,,8,4,8,8c1614,13,1611,16,1606,16xm1526,16r,c1522,16,1518,13,1518,8v,-4,4,-8,8,-8l1526,v5,,8,4,8,8c1534,13,1531,16,1526,16xm1446,16r,c1442,16,1438,13,1438,8v,-4,4,-8,8,-8l1446,v5,,8,4,8,8c1454,13,1451,16,1446,16xm1366,16r,c1362,16,1358,13,1358,8v,-4,4,-8,8,-8l1366,v5,,8,4,8,8c1374,13,1371,16,1366,16xm1286,16r,c1282,16,1278,13,1278,8v,-4,4,-8,8,-8l1286,v5,,8,4,8,8c1294,13,1291,16,1286,16xm1206,16r,c1202,16,1198,13,1198,8v,-4,4,-8,8,-8l1206,v5,,8,4,8,8c1214,13,1211,16,1206,16xm1126,16r,c1122,16,1118,13,1118,8v,-4,4,-8,8,-8l1126,v5,,8,4,8,8c1134,13,1131,16,1126,16xm1046,16r,c1042,16,1038,13,1038,8v,-4,4,-8,8,-8l1046,v5,,8,4,8,8c1054,13,1051,16,1046,16xm966,16r,c962,16,958,13,958,8v,-4,4,-8,8,-8l966,v5,,8,4,8,8c974,13,971,16,966,16xm886,16r,c882,16,878,13,878,8v,-4,4,-8,8,-8l886,v5,,8,4,8,8c894,13,891,16,886,16xm806,16r,c802,16,798,13,798,8v,-4,4,-8,8,-8l806,v5,,8,4,8,8c814,13,811,16,806,16xm726,16r,c722,16,718,13,718,8v,-4,4,-8,8,-8l726,v5,,8,4,8,8c734,13,731,16,726,16xm646,16r,c642,16,638,13,638,8v,-4,4,-8,8,-8l646,v5,,8,4,8,8c654,13,651,16,646,16xm566,16r,c562,16,558,13,558,8v,-4,4,-8,8,-8l566,v5,,8,4,8,8c574,13,571,16,566,16xm486,16r,c482,16,478,13,478,8v,-4,4,-8,8,-8l486,v5,,8,4,8,8c494,13,491,16,486,16xm406,16r,c402,16,398,13,398,8v,-4,4,-8,8,-8l406,v5,,8,4,8,8c414,13,411,16,406,16xm326,16r,c322,16,318,13,318,8v,-4,4,-8,8,-8l326,v5,,8,4,8,8c334,13,331,16,326,16xm246,16r,c242,16,238,13,238,8v,-4,4,-8,8,-8l246,v5,,8,4,8,8c254,13,251,16,246,16xm166,16r,c162,16,158,13,158,8v,-4,4,-8,8,-8l166,v5,,8,4,8,8c174,13,171,16,166,16xm86,16r,c82,16,78,13,78,8,78,4,82,,86,r,c91,,94,4,94,8v,5,-3,8,-8,8xe" fillcolor="black" strokeweight=".45pt">
                    <v:stroke joinstyle="bevel"/>
                    <v:path arrowok="t" o:connecttype="custom" o:connectlocs="5,56;0,154;0,247;5,346;9,434;9,528;9,574;5,663;44,726;137,726;235,721;324,717;417,717;463,717;552,721;650,726;743,726;840,721;929,717;1022,717;1069,717;1157,721;1255,726;1348,726;1446,721;1534,717;1627,717;1674,717;1762,721;1860,726;1953,726;1971,641;1967,553;1967,460;1967,413;1971,324;1976,226;1976,133;1971,35;1913,9;1820,9;1773,9;1685,5;1587,0;1494,0;1396,5;1308,9;1215,9;1168,9;1080,5;982,0;888,0;790,5;702,9;609,9;562,9;474,5;376,0;283,0;185,5;97,9" o:connectangles="0,0,0,0,0,0,0,0,0,0,0,0,0,0,0,0,0,0,0,0,0,0,0,0,0,0,0,0,0,0,0,0,0,0,0,0,0,0,0,0,0,0,0,0,0,0,0,0,0,0,0,0,0,0,0,0,0,0,0,0,0"/>
                    <o:lock v:ext="edit" verticies="t"/>
                  </v:shape>
                </v:group>
                <v:shape id="Freeform 1694" o:spid="_x0000_s1488" style="position:absolute;left:36204;top:24314;width:2871;height:4932;visibility:visible;mso-wrap-style:square;v-text-anchor:top" coordsize="425,7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j88QA&#10;AADdAAAADwAAAGRycy9kb3ducmV2LnhtbERP32vCMBB+H/g/hBN8m+kKjlmNIrqhMhDUzeejubXF&#10;5lKSaOv+ejMY+HYf38+bzjtTiys5X1lW8DJMQBDnVldcKPg6fjy/gfABWWNtmRTcyMN81nuaYqZt&#10;y3u6HkIhYgj7DBWUITSZlD4vyaAf2oY4cj/WGQwRukJqh20MN7VMk+RVGqw4NpTY0LKk/Hy4GAXr&#10;b25XqUu2i8/d7/qcv49vp2NQatDvFhMQgbrwEP+7NzrOH41T+PsmniB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z/I/PEAAAA3QAAAA8AAAAAAAAAAAAAAAAAmAIAAGRycy9k&#10;b3ducmV2LnhtbFBLBQYAAAAABAAEAPUAAACJAwAAAAA=&#10;" path="m385,l265,39r53,27l,702r55,28l372,93r53,27l385,xe" fillcolor="green" stroked="f">
                  <v:path arrowok="t" o:connecttype="custom" o:connectlocs="260098,0;179028,26348;214834,44589;0,474264;37157,493181;251315,62830;287121,81071;260098,0" o:connectangles="0,0,0,0,0,0,0,0"/>
                </v:shape>
                <v:shape id="Freeform 1695" o:spid="_x0000_s1489" style="position:absolute;left:36204;top:24314;width:2871;height:4932;visibility:visible;mso-wrap-style:square;v-text-anchor:top" coordsize="425,7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eM+cYA&#10;AADdAAAADwAAAGRycy9kb3ducmV2LnhtbESPQWvCQBCF74X+h2UKvRTdtLai0VWKUBB6KEk9eByz&#10;YxKanQ07W03/fVcQvM3w3rzvzXI9uE6dKEjr2cDzOANFXHnbcm1g9/0xmoGSiGyx80wG/khgvbq/&#10;W2Ju/ZkLOpWxVimEJUcDTYx9rrVUDTmUse+Jk3b0wWFMa6i1DXhO4a7TL1k21Q5bToQGe9o0VP2U&#10;vy5xD7vNUxFc8Sllt/fytZdwfDXm8WF4X4CKNMSb+Xq9tan+23wCl2/SCHr1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weM+cYAAADdAAAADwAAAAAAAAAAAAAAAACYAgAAZHJz&#10;L2Rvd25yZXYueG1sUEsFBgAAAAAEAAQA9QAAAIsDAAAAAA==&#10;" path="m385,l265,39r53,27l,702r55,28l372,93r53,27l385,xe" filled="f" strokeweight=".15pt">
                  <v:stroke endcap="round"/>
                  <v:path arrowok="t" o:connecttype="custom" o:connectlocs="260098,0;179028,26348;214834,44589;0,474264;37157,493181;251315,62830;287121,81071;260098,0" o:connectangles="0,0,0,0,0,0,0,0"/>
                </v:shape>
                <v:shape id="Freeform 1696" o:spid="_x0000_s1490" style="position:absolute;left:43196;top:24260;width:1844;height:4891;visibility:visible;mso-wrap-style:square;v-text-anchor:top" coordsize="273,7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Vk7MUA&#10;AADdAAAADwAAAGRycy9kb3ducmV2LnhtbERPTWvCQBC9F/wPywi91Y3SikZXkdKCPZRiVCS3MTsm&#10;wexsurvV9N93C4K3ebzPmS8704gLOV9bVjAcJCCIC6trLhXstu9PExA+IGtsLJOCX/KwXPQe5phq&#10;e+UNXbJQihjCPkUFVQhtKqUvKjLoB7YljtzJOoMhQldK7fAaw00jR0kylgZrjg0VtvRaUXHOfoyC&#10;77fjdr3KtMvz8ms0Zc73n4cPpR773WoGIlAX7uKbe63j/JfpM/x/E0+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NWTsxQAAAN0AAAAPAAAAAAAAAAAAAAAAAJgCAABkcnMv&#10;ZG93bnJldi54bWxQSwUGAAAAAAQABAD1AAAAigMAAAAA&#10;" path="m65,724l,615r58,15l215,r58,15l116,644r57,15l65,724xe" fillcolor="green" stroked="f">
                  <v:path arrowok="t" o:connecttype="custom" o:connectlocs="43913,489127;0,415488;39184,425622;145249,0;184433,10134;78367,435080;116875,445214;43913,489127" o:connectangles="0,0,0,0,0,0,0,0"/>
                </v:shape>
                <v:shape id="Freeform 1697" o:spid="_x0000_s1491" style="position:absolute;left:43196;top:24260;width:1844;height:4891;visibility:visible;mso-wrap-style:square;v-text-anchor:top" coordsize="273,7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7mHcUA&#10;AADdAAAADwAAAGRycy9kb3ducmV2LnhtbERPS2vCQBC+F/wPywi91Y2FtE10lRLo46AHtaLHaXaa&#10;BHdnQ3aN8d93CwVv8/E9Z74crBE9db5xrGA6SUAQl043XCn42r09vIDwAVmjcUwKruRhuRjdzTHX&#10;7sIb6rehEjGEfY4K6hDaXEpf1mTRT1xLHLkf11kMEXaV1B1eYrg18jFJnqTFhmNDjS0VNZWn7dkq&#10;OK+L7+f9+vCemiOudn2RfZgyU+p+PLzOQAQawk387/7UcX6apfD3TTxBL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fuYdxQAAAN0AAAAPAAAAAAAAAAAAAAAAAJgCAABkcnMv&#10;ZG93bnJldi54bWxQSwUGAAAAAAQABAD1AAAAigMAAAAA&#10;" path="m65,724l,615r58,15l215,r58,15l116,644r57,15l65,724xe" filled="f" strokeweight=".15pt">
                  <v:stroke endcap="round"/>
                  <v:path arrowok="t" o:connecttype="custom" o:connectlocs="43913,489127;0,415488;39184,425622;145249,0;184433,10134;78367,435080;116875,445214;43913,489127" o:connectangles="0,0,0,0,0,0,0,0"/>
                </v:shape>
                <v:shape id="Freeform 1698" o:spid="_x0000_s1492" style="position:absolute;left:53066;top:24314;width:1872;height:4885;visibility:visible;mso-wrap-style:square;v-text-anchor:top" coordsize="277,7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XDlcMA&#10;AADdAAAADwAAAGRycy9kb3ducmV2LnhtbERP22rCQBB9F/yHZYS+6caWBI2uIoVCKS14A30csuMm&#10;mJ0N2W2S/n23UPBtDuc66+1ga9FR6yvHCuazBARx4XTFRsH59DZdgPABWWPtmBT8kIftZjxaY65d&#10;zwfqjsGIGMI+RwVlCE0upS9KsuhnriGO3M21FkOErZG6xT6G21o+J0kmLVYcG0ps6LWk4n78tgru&#10;w9Wb7qv5/MA0ZZO97P3y0iv1NBl2KxCBhvAQ/7vfdZyfLjP4+yaeI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QXDlcMAAADdAAAADwAAAAAAAAAAAAAAAACYAgAAZHJzL2Rv&#10;d25yZXYueG1sUEsFBgAAAAAEAAQA9QAAAIgDAAAAAA==&#10;" path="m213,l104,64r57,14l,708r60,15l220,94r57,15l213,xe" fillcolor="green" stroked="f">
                  <v:path arrowok="t" o:connecttype="custom" o:connectlocs="143899,0;70260,43238;108769,52696;0,478318;40535,488452;148628,63506;187136,73639;143899,0" o:connectangles="0,0,0,0,0,0,0,0"/>
                </v:shape>
                <v:shape id="Freeform 1699" o:spid="_x0000_s1493" style="position:absolute;left:53066;top:24314;width:1872;height:4885;visibility:visible;mso-wrap-style:square;v-text-anchor:top" coordsize="277,7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TkbUsQA&#10;AADdAAAADwAAAGRycy9kb3ducmV2LnhtbERPTWvCQBC9C/6HZYTedLeW2DZ1lSAUelBIbS+9TbPT&#10;TWh2NmS3Jv33riB4m8f7nPV2dK04UR8azxruFwoEceVNw1bD58fr/AlEiMgGW8+k4Z8CbDfTyRpz&#10;4wd+p9MxWpFCOOSooY6xy6UMVU0Ow8J3xIn78b3DmGBvpelxSOGulUulVtJhw6mhxo52NVW/xz+n&#10;IYvZviBbsH34UuVQqkP1XR60vpuNxQuISGO8ia/uN5PmZ8+PcPkmnSA3Z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E5G1LEAAAA3QAAAA8AAAAAAAAAAAAAAAAAmAIAAGRycy9k&#10;b3ducmV2LnhtbFBLBQYAAAAABAAEAPUAAACJAwAAAAA=&#10;" path="m213,l104,64r57,14l,708r60,15l220,94r57,15l213,xe" filled="f" strokeweight=".15pt">
                  <v:stroke endcap="round"/>
                  <v:path arrowok="t" o:connecttype="custom" o:connectlocs="143899,0;70260,43238;108769,52696;0,478318;40535,488452;148628,63506;187136,73639;143899,0" o:connectangles="0,0,0,0,0,0,0,0"/>
                </v:shape>
                <v:shape id="Freeform 1700" o:spid="_x0000_s1494" style="position:absolute;left:58897;top:24260;width:1844;height:4891;visibility:visible;mso-wrap-style:square;v-text-anchor:top" coordsize="273,7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hu6cgA&#10;AADdAAAADwAAAGRycy9kb3ducmV2LnhtbESPQWvCQBCF74X+h2UK3uqmglJTV5FSQQ9SGltKbtPs&#10;NAnNzqa7q8Z/3zkIvc3w3rz3zWI1uE6dKMTWs4GHcQaKuPK25drA+2Fz/wgqJmSLnWcycKEIq+Xt&#10;zQJz68/8Rqci1UpCOOZooEmpz7WOVUMO49j3xKJ9++AwyRpqbQOeJdx1epJlM+2wZWlosKfnhqqf&#10;4ugM/L58HbbrwoayrF8nc+byY/+5M2Z0N6yfQCUa0r/5er21gj+dC658IyPo5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peG7pyAAAAN0AAAAPAAAAAAAAAAAAAAAAAJgCAABk&#10;cnMvZG93bnJldi54bWxQSwUGAAAAAAQABAD1AAAAjQMAAAAA&#10;" path="m65,724l,615r57,15l214,r59,15l117,644r57,15l65,724xe" fillcolor="green" stroked="f">
                  <v:path arrowok="t" o:connecttype="custom" o:connectlocs="43913,489127;0,415488;38508,425622;144574,0;184433,10134;79043,435080;117551,445214;43913,489127" o:connectangles="0,0,0,0,0,0,0,0"/>
                </v:shape>
                <v:shape id="Freeform 1701" o:spid="_x0000_s1495" style="position:absolute;left:58897;top:24260;width:1844;height:4891;visibility:visible;mso-wrap-style:square;v-text-anchor:top" coordsize="273,7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PsGMUA&#10;AADdAAAADwAAAGRycy9kb3ducmV2LnhtbERPS2vCQBC+F/wPyxS81U0L2ia6Sgn4ONSD2lKP0+w0&#10;Ce7Ohuwa03/vCgVv8/E9Z7borREdtb52rOB5lIAgLpyuuVTweVg+vYHwAVmjcUwK/sjDYj54mGGm&#10;3YV31O1DKWII+wwVVCE0mZS+qMiiH7mGOHK/rrUYImxLqVu8xHBr5EuSTKTFmmNDhQ3lFRWn/dkq&#10;OG/zn9ev7fdqbI74cejydG2KVKnhY/8+BRGoD3fxv3uj4/xxmsLtm3iCnF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M+wYxQAAAN0AAAAPAAAAAAAAAAAAAAAAAJgCAABkcnMv&#10;ZG93bnJldi54bWxQSwUGAAAAAAQABAD1AAAAigMAAAAA&#10;" path="m65,724l,615r57,15l214,r59,15l117,644r57,15l65,724xe" filled="f" strokeweight=".15pt">
                  <v:stroke endcap="round"/>
                  <v:path arrowok="t" o:connecttype="custom" o:connectlocs="43913,489127;0,415488;38508,425622;144574,0;184433,10134;79043,435080;117551,445214;43913,489127" o:connectangles="0,0,0,0,0,0,0,0"/>
                </v:shape>
                <v:line id="Line 1702" o:spid="_x0000_s1496" style="position:absolute;visibility:visible;mso-wrap-style:square" from="28536,15842" to="33941,158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60Rr8EAAADdAAAADwAAAGRycy9kb3ducmV2LnhtbESPQUsDMRCF74L/IYzgzSZVWcq2aRFB&#10;9Npq78Nmull2MwlJbFd/vXMoeJvhvXnvm81uDpM6Uy5DZAvLhQFF3EU3cG/h6/PtYQWqVGSHU2Sy&#10;8EMFdtvbmw22Ll54T+dD7ZWEcGnRgq81tVqXzlPAsoiJWLRTzAGrrLnXLuNFwsOkH41pdMCBpcFj&#10;oldP3Xj4DhbGZzz6Wt69ScmMufk9xqeytPb+bn5Zg6o013/z9frDCX5jhF++kRH09g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rRGvwQAAAN0AAAAPAAAAAAAAAAAAAAAA&#10;AKECAABkcnMvZG93bnJldi54bWxQSwUGAAAAAAQABAD5AAAAjwMAAAAA&#10;" strokecolor="green" strokeweight=".15pt">
                  <v:stroke endcap="round"/>
                </v:line>
                <v:shape id="Freeform 1703" o:spid="_x0000_s1497" style="position:absolute;left:33880;top:15612;width:696;height:460;visibility:visible;mso-wrap-style:square;v-text-anchor:top" coordsize="103,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lxYY8QA&#10;AADdAAAADwAAAGRycy9kb3ducmV2LnhtbERPTWvCQBC9F/oflhF6q7vpIUrqKkEo9lKCqeB1mh2T&#10;YHY2ZlcT++u7hUJv83ifs9pMthM3GnzrWEMyVyCIK2darjUcPt+elyB8QDbYOSYNd/KwWT8+rDAz&#10;buQ93cpQixjCPkMNTQh9JqWvGrLo564njtzJDRZDhEMtzYBjDLedfFEqlRZbjg0N9rRtqDqXV6sh&#10;330XpigWYdkrdfzYlZfr/eui9dNsyl9BBJrCv/jP/W7i/FQl8PtNPEG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pcWGPEAAAA3QAAAA8AAAAAAAAAAAAAAAAAmAIAAGRycy9k&#10;b3ducmV2LnhtbFBLBQYAAAAABAAEAPUAAACJAwAAAAA=&#10;" path="m,l103,34,,68,,xe" fillcolor="green" stroked="f">
                  <v:path arrowok="t" o:connecttype="custom" o:connectlocs="0,0;69585,22970;0,45940;0,0" o:connectangles="0,0,0,0"/>
                </v:shape>
                <v:rect id="Rectangle 1704" o:spid="_x0000_s1498" style="position:absolute;left:30036;top:14146;width:2986;height:16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3+X8IA&#10;AADdAAAADwAAAGRycy9kb3ducmV2LnhtbERPS4vCMBC+C/6HMII3TXxscbtGWRYEQffgA/Y6NGNb&#10;tpnUJmr990YQvM3H95z5srWVuFLjS8caRkMFgjhzpuRcw/GwGsxA+IBssHJMGu7kYbnoduaYGnfj&#10;HV33IRcxhH2KGooQ6lRKnxVk0Q9dTRy5k2sshgibXJoGbzHcVnKsVCItlhwbCqzpp6Dsf3+xGjCZ&#10;mvPvabI9bC4JfuatWn38Ka37vfb7C0SgNrzFL/faxPmJGsPzm3iCX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zf5fwgAAAN0AAAAPAAAAAAAAAAAAAAAAAJgCAABkcnMvZG93&#10;bnJldi54bWxQSwUGAAAAAAQABAD1AAAAhwMAAAAA&#10;" stroked="f"/>
                <v:rect id="Rectangle 1705" o:spid="_x0000_s1499" style="position:absolute;left:30070;top:14113;width:2823;height:73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fgTsAA&#10;AADdAAAADwAAAGRycy9kb3ducmV2LnhtbERP22oCMRB9F/oPYYS+aaIFka1RRBCs9MXVDxg2sxea&#10;TJYkdbd/bwqCb3M419nsRmfFnULsPGtYzBUI4sqbjhsNt+txtgYRE7JB65k0/FGE3fZtssHC+IEv&#10;dC9TI3IIxwI1tCn1hZSxaslhnPueOHO1Dw5ThqGRJuCQw52VS6VW0mHHuaHFng4tVT/lr9Mgr+Vx&#10;WJc2KH9e1t/263SpyWv9Ph33nyASjeklfrpPJs9fqQ/4/yafILc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FfgTsAAAADdAAAADwAAAAAAAAAAAAAAAACYAgAAZHJzL2Rvd25y&#10;ZXYueG1sUEsFBgAAAAAEAAQA9QAAAIUDAAAAAA==&#10;" filled="f" stroked="f">
                  <v:textbox style="mso-fit-shape-to-text:t" inset="0,0,0,0">
                    <w:txbxContent>
                      <w:p w:rsidR="008223EB" w:rsidRDefault="008223EB">
                        <w:r>
                          <w:rPr>
                            <w:rFonts w:ascii="Arial" w:hAnsi="Arial" w:cs="Arial"/>
                            <w:color w:val="008000"/>
                            <w:sz w:val="10"/>
                            <w:szCs w:val="10"/>
                          </w:rPr>
                          <w:t xml:space="preserve">Data Path </w:t>
                        </w:r>
                      </w:p>
                    </w:txbxContent>
                  </v:textbox>
                </v:rect>
                <v:rect id="Rectangle 1706" o:spid="_x0000_s1500" style="position:absolute;left:30191;top:14937;width:2581;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54OsAA&#10;AADdAAAADwAAAGRycy9kb3ducmV2LnhtbERP22oCMRB9F/oPYYS+aaIUka1RRBCs9MXVDxg2sxea&#10;TJYkdbd/bwqCb3M419nsRmfFnULsPGtYzBUI4sqbjhsNt+txtgYRE7JB65k0/FGE3fZtssHC+IEv&#10;dC9TI3IIxwI1tCn1hZSxaslhnPueOHO1Dw5ThqGRJuCQw52VS6VW0mHHuaHFng4tVT/lr9Mgr+Vx&#10;WJc2KH9e1t/263SpyWv9Ph33nyASjeklfrpPJs9fqQ/4/yafILc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754OsAAAADdAAAADwAAAAAAAAAAAAAAAACYAgAAZHJzL2Rvd25y&#10;ZXYueG1sUEsFBgAAAAAEAAQA9QAAAIUDAAAAAA==&#10;" filled="f" stroked="f">
                  <v:textbox style="mso-fit-shape-to-text:t" inset="0,0,0,0">
                    <w:txbxContent>
                      <w:p w:rsidR="008223EB" w:rsidRDefault="008223EB">
                        <w:r>
                          <w:rPr>
                            <w:rFonts w:ascii="Arial" w:hAnsi="Arial" w:cs="Arial"/>
                            <w:color w:val="008000"/>
                            <w:sz w:val="10"/>
                            <w:szCs w:val="10"/>
                          </w:rPr>
                          <w:t>Restored</w:t>
                        </w:r>
                      </w:p>
                    </w:txbxContent>
                  </v:textbox>
                </v:rect>
                <v:rect id="Rectangle 1707" o:spid="_x0000_s1501" style="position:absolute;left:37596;top:35198;width:20530;height:114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ElMIA&#10;AADdAAAADwAAAGRycy9kb3ducmV2LnhtbERPPWvDMBDdA/0P4grZErmBusaNEkqhYEqXpFm8HdZV&#10;cmKdjKXYzr+vAoVu93ift93PrhMjDaH1rOBpnYEgbrxu2Sg4fX+sChAhImvsPJOCGwXY7x4WWyy1&#10;n/hA4zEakUI4lKjAxtiXUobGksOw9j1x4n784DAmOBipB5xSuOvkJsty6bDl1GCxp3dLzeV4dQpa&#10;rGpdd4bN53l8Kb7y2aO2Si0f57dXEJHm+C/+c1c6zc+zZ7h/k06Qu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jsSUwgAAAN0AAAAPAAAAAAAAAAAAAAAAAJgCAABkcnMvZG93&#10;bnJldi54bWxQSwUGAAAAAAQABAD1AAAAhwMAAAAA&#10;" filled="f">
                  <v:stroke joinstyle="round" endcap="round"/>
                </v:rect>
                <v:rect id="Rectangle 1708" o:spid="_x0000_s1502" style="position:absolute;left:37933;top:35536;width:3777;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BD1sAA&#10;AADdAAAADwAAAGRycy9kb3ducmV2LnhtbERPzWoCMRC+C32HMAVvmtTDIqtRRBC0eHHtAwyb2R9M&#10;JkuSuuvbN4VCb/Px/c52PzkrnhRi71nDx1KBIK696bnV8HU/LdYgYkI2aD2ThhdF2O/eZlssjR/5&#10;Rs8qtSKHcCxRQ5fSUEoZ644cxqUfiDPX+OAwZRhaaQKOOdxZuVKqkA57zg0dDnTsqH5U306DvFen&#10;cV3ZoPznqrnay/nWkNd6/j4dNiASTelf/Oc+mzy/UAX8fpNPkLs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CBD1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 xml:space="preserve">Configuration </w:t>
                        </w:r>
                      </w:p>
                    </w:txbxContent>
                  </v:textbox>
                </v:rect>
                <v:rect id="Rectangle 1709" o:spid="_x0000_s1503" style="position:absolute;left:42081;top:35536;width:358;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mTcAA&#10;AADdAAAADwAAAGRycy9kb3ducmV2LnhtbERPzWoCMRC+C32HMEJvmuhBZWsUEQQrvbj6AMNm9ocm&#10;kyVJ3e3bm0LB23x8v7Pdj86KB4XYedawmCsQxJU3HTca7rfTbAMiJmSD1jNp+KUI+93bZIuF8QNf&#10;6VGmRuQQjgVqaFPqCylj1ZLDOPc9ceZqHxymDEMjTcAhhzsrl0qtpMOOc0OLPR1bqr7LH6dB3srT&#10;sCltUP6yrL/s5/lak9f6fToePkAkGtNL/O8+mzx/pdbw900+Qe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zmT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 xml:space="preserve">1 </w:t>
                        </w:r>
                      </w:p>
                    </w:txbxContent>
                  </v:textbox>
                </v:rect>
                <v:rect id="Rectangle 1710" o:spid="_x0000_s1504" style="position:absolute;left:42649;top:35536;width:7911;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NyP8MA&#10;AADdAAAADwAAAGRycy9kb3ducmV2LnhtbESPzWoDMQyE74W+g1Ght8ZuDiFs4oRQCCSll2z6AGKt&#10;/SG2vNhOdvv21aHQm8SMZj5t93Pw6kEpD5EtvC8MKOImuoE7C9/X49saVC7IDn1ksvBDGfa756ct&#10;Vi5OfKFHXTolIZwrtNCXMlZa56angHkRR2LR2pgCFllTp13CScKD10tjVjrgwNLQ40gfPTW3+h4s&#10;6Gt9nNa1TyZ+Ltsvfz5dWorWvr7Mhw2oQnP5N/9dn5zgr4zgyjcygt7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vNyP8MAAADdAAAADwAAAAAAAAAAAAAAAACYAgAAZHJzL2Rv&#10;d25yZXYueG1sUEsFBgAAAAAEAAQA9QAAAIgDAAAAAA==&#10;" filled="f" stroked="f">
                  <v:textbox style="mso-fit-shape-to-text:t" inset="0,0,0,0">
                    <w:txbxContent>
                      <w:p w:rsidR="008223EB" w:rsidRDefault="008223EB">
                        <w:r>
                          <w:rPr>
                            <w:rFonts w:ascii="Arial" w:hAnsi="Arial" w:cs="Arial"/>
                            <w:color w:val="000000"/>
                            <w:sz w:val="10"/>
                            <w:szCs w:val="10"/>
                          </w:rPr>
                          <w:t>Data Path Restore Scenario</w:t>
                        </w:r>
                      </w:p>
                    </w:txbxContent>
                  </v:textbox>
                </v:rect>
                <v:rect id="Rectangle 1711" o:spid="_x0000_s1505" style="position:absolute;left:51013;top:35536;width:182;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b/XpMAA&#10;AADdAAAADwAAAGRycy9kb3ducmV2LnhtbERPzWoCMRC+F/oOYYTeaqIH0a1RRBBUenH1AYbN7A9N&#10;JkuSuuvbm0LB23x8v7Pejs6KO4XYedYwmyoQxJU3HTcabtfD5xJETMgGrWfS8KAI28372xoL4we+&#10;0L1MjcghHAvU0KbUF1LGqiWHcep74szVPjhMGYZGmoBDDndWzpVaSIcd54YWe9q3VP2Uv06DvJaH&#10;YVnaoPx5Xn/b0/FSk9f6YzLuvkAkGtNL/O8+mjx/oVbw900+QW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b/Xp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 xml:space="preserve">: </w:t>
                        </w:r>
                      </w:p>
                    </w:txbxContent>
                  </v:textbox>
                </v:rect>
                <v:rect id="Rectangle 1712" o:spid="_x0000_s1506" style="position:absolute;left:51391;top:35536;width:4628;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zo5MQA&#10;AADdAAAADwAAAGRycy9kb3ducmV2LnhtbESPzWoDMQyE74G+g1Ght6w3OYSwiRNKIZCGXrLpA4i1&#10;9ofY8mK72c3bV4dCbxIzmvm0P87eqQfFNAQ2sCpKUMRNsAN3Br5vp+UWVMrIFl1gMvCkBMfDy2KP&#10;lQ0TX+lR505JCKcKDfQ5j5XWqenJYyrCSCxaG6LHLGvstI04Sbh3el2WG+1xYGnocaSPnpp7/eMN&#10;6Ft9mra1i2W4rNsv93m+thSMeXud33egMs353/x3fbaCv1kJv3wjI+jD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Fc6OTEAAAA3QAAAA8AAAAAAAAAAAAAAAAAmAIAAGRycy9k&#10;b3ducmV2LnhtbFBLBQYAAAAABAAEAPUAAACJAwAAAAA=&#10;" filled="f" stroked="f">
                  <v:textbox style="mso-fit-shape-to-text:t" inset="0,0,0,0">
                    <w:txbxContent>
                      <w:p w:rsidR="008223EB" w:rsidRDefault="008223EB">
                        <w:r>
                          <w:rPr>
                            <w:rFonts w:ascii="Arial" w:hAnsi="Arial" w:cs="Arial"/>
                            <w:color w:val="000000"/>
                            <w:sz w:val="10"/>
                            <w:szCs w:val="10"/>
                          </w:rPr>
                          <w:t xml:space="preserve">This is the same </w:t>
                        </w:r>
                      </w:p>
                    </w:txbxContent>
                  </v:textbox>
                </v:rect>
                <v:rect id="Rectangle 1713" o:spid="_x0000_s1507" style="position:absolute;left:37933;top:36292;width:12357;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BNf8AA&#10;AADdAAAADwAAAGRycy9kb3ducmV2LnhtbERPzYrCMBC+L/gOYYS9bdN6EKlGEUFwZS9WH2Bopj+Y&#10;TEoSbfftzcKCt/n4fmezm6wRT/Khd6ygyHIQxLXTPbcKbtfj1wpEiMgajWNS8EsBdtvZxwZL7Ua+&#10;0LOKrUghHEpU0MU4lFKGuiOLIXMDceIa5y3GBH0rtccxhVsjF3m+lBZ7Tg0dDnToqL5XD6tAXqvj&#10;uKqMz9150fyY79OlIafU53zar0FEmuJb/O8+6TR/WRTw90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hBNf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 xml:space="preserve">configuration as that shown in Configuration </w:t>
                        </w:r>
                      </w:p>
                    </w:txbxContent>
                  </v:textbox>
                </v:rect>
                <v:rect id="Rectangle 1714" o:spid="_x0000_s1508" style="position:absolute;left:51141;top:36292;width:358;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LTCL8A&#10;AADdAAAADwAAAGRycy9kb3ducmV2LnhtbERPzYrCMBC+C75DGGFvmtqDSDWKCILKXqz7AEMz/cFk&#10;UpJo69ubhYW9zcf3O9v9aI14kQ+dYwXLRQaCuHK640bBz/00X4MIEVmjcUwK3hRgv5tOtlhoN/CN&#10;XmVsRArhUKCCNsa+kDJULVkMC9cTJ6523mJM0DdSexxSuDUyz7KVtNhxamixp2NL1aN8WgXyXp6G&#10;dWl85q55/W0u51tNTqmv2XjYgIg0xn/xn/us0/zVMoffb9IJcvc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uwtMIvwAAAN0AAAAPAAAAAAAAAAAAAAAAAJgCAABkcnMvZG93bnJl&#10;di54bWxQSwUGAAAAAAQABAD1AAAAhAMAAAAA&#10;" filled="f" stroked="f">
                  <v:textbox style="mso-fit-shape-to-text:t" inset="0,0,0,0">
                    <w:txbxContent>
                      <w:p w:rsidR="008223EB" w:rsidRDefault="008223EB">
                        <w:r>
                          <w:rPr>
                            <w:rFonts w:ascii="Arial" w:hAnsi="Arial" w:cs="Arial"/>
                            <w:color w:val="000000"/>
                            <w:sz w:val="10"/>
                            <w:szCs w:val="10"/>
                          </w:rPr>
                          <w:t xml:space="preserve">1 </w:t>
                        </w:r>
                      </w:p>
                    </w:txbxContent>
                  </v:textbox>
                </v:rect>
                <v:rect id="Rectangle 1715" o:spid="_x0000_s1509" style="position:absolute;left:51708;top:36292;width:4729;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52k78A&#10;AADdAAAADwAAAGRycy9kb3ducmV2LnhtbERP24rCMBB9X/Afwgi+rakKItUoIgiu7IvVDxia6QWT&#10;SUmi7f69WRB8m8O5zmY3WCOe5EPrWMFsmoEgLp1uuVZwux6/VyBCRNZoHJOCPwqw246+Nphr1/OF&#10;nkWsRQrhkKOCJsYulzKUDVkMU9cRJ65y3mJM0NdSe+xTuDVynmVLabHl1NBgR4eGynvxsArktTj2&#10;q8L4zJ3n1a/5OV0qckpNxsN+DSLSED/it/uk0/zlbAH/36QT5P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BjnaTvwAAAN0AAAAPAAAAAAAAAAAAAAAAAJgCAABkcnMvZG93bnJl&#10;di54bWxQSwUGAAAAAAQABAD1AAAAhAMAAAAA&#10;" filled="f" stroked="f">
                  <v:textbox style="mso-fit-shape-to-text:t" inset="0,0,0,0">
                    <w:txbxContent>
                      <w:p w:rsidR="008223EB" w:rsidRDefault="008223EB">
                        <w:r>
                          <w:rPr>
                            <w:rFonts w:ascii="Arial" w:hAnsi="Arial" w:cs="Arial"/>
                            <w:color w:val="000000"/>
                            <w:sz w:val="10"/>
                            <w:szCs w:val="10"/>
                          </w:rPr>
                          <w:t xml:space="preserve">Data Path Failed </w:t>
                        </w:r>
                      </w:p>
                    </w:txbxContent>
                  </v:textbox>
                </v:rect>
                <v:rect id="Rectangle 1716" o:spid="_x0000_s1510" style="position:absolute;left:37933;top:37110;width:2507;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fu578A&#10;AADdAAAADwAAAGRycy9kb3ducmV2LnhtbERP24rCMBB9X/Afwgi+rakiItUoIgiu7IvVDxia6QWT&#10;SUmi7f69WRB8m8O5zmY3WCOe5EPrWMFsmoEgLp1uuVZwux6/VyBCRNZoHJOCPwqw246+Nphr1/OF&#10;nkWsRQrhkKOCJsYulzKUDVkMU9cRJ65y3mJM0NdSe+xTuDVynmVLabHl1NBgR4eGynvxsArktTj2&#10;q8L4zJ3n1a/5OV0qckpNxsN+DSLSED/it/uk0/zlbAH/36QT5P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OZ+7nvwAAAN0AAAAPAAAAAAAAAAAAAAAAAJgCAABkcnMvZG93bnJl&#10;di54bWxQSwUGAAAAAAQABAD1AAAAhAMAAAAA&#10;" filled="f" stroked="f">
                  <v:textbox style="mso-fit-shape-to-text:t" inset="0,0,0,0">
                    <w:txbxContent>
                      <w:p w:rsidR="008223EB" w:rsidRDefault="008223EB">
                        <w:r>
                          <w:rPr>
                            <w:rFonts w:ascii="Arial" w:hAnsi="Arial" w:cs="Arial"/>
                            <w:color w:val="000000"/>
                            <w:sz w:val="10"/>
                            <w:szCs w:val="10"/>
                          </w:rPr>
                          <w:t>Scenario</w:t>
                        </w:r>
                      </w:p>
                    </w:txbxContent>
                  </v:textbox>
                </v:rect>
                <v:rect id="Rectangle 1717" o:spid="_x0000_s1511" style="position:absolute;left:40575;top:37110;width:189;height:7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tLfL8A&#10;AADdAAAADwAAAGRycy9kb3ducmV2LnhtbERP24rCMBB9X/Afwgi+ramCItUoIgiu7IvVDxia6QWT&#10;SUmi7f69WRB8m8O5zmY3WCOe5EPrWMFsmoEgLp1uuVZwux6/VyBCRNZoHJOCPwqw246+Nphr1/OF&#10;nkWsRQrhkKOCJsYulzKUDVkMU9cRJ65y3mJM0NdSe+xTuDVynmVLabHl1NBgR4eGynvxsArktTj2&#10;q8L4zJ3n1a/5OV0qckpNxsN+DSLSED/it/uk0/zlbAH/36QT5P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K0t8vwAAAN0AAAAPAAAAAAAAAAAAAAAAAJgCAABkcnMvZG93bnJl&#10;di54bWxQSwUGAAAAAAQABAD1AAAAhAMAAAAA&#10;" filled="f" stroked="f">
                  <v:textbox style="mso-fit-shape-to-text:t" inset="0,0,0,0">
                    <w:txbxContent>
                      <w:p w:rsidR="008223EB" w:rsidRDefault="008223EB">
                        <w:r>
                          <w:rPr>
                            <w:rFonts w:ascii="Arial" w:hAnsi="Arial" w:cs="Arial"/>
                            <w:color w:val="000000"/>
                            <w:sz w:val="10"/>
                            <w:szCs w:val="10"/>
                          </w:rPr>
                          <w:t>.</w:t>
                        </w:r>
                      </w:p>
                    </w:txbxContent>
                  </v:textbox>
                </v:rect>
                <v:rect id="Rectangle 1718" o:spid="_x0000_s1512" style="position:absolute;left:37933;top:38751;width:18606;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nVC78A&#10;AADdAAAADwAAAGRycy9kb3ducmV2LnhtbERPzYrCMBC+C75DGGFvmuqhSDWKCILKXqz7AEMz/cFk&#10;UpJo69ubhYW9zcf3O9v9aI14kQ+dYwXLRQaCuHK640bBz/00X4MIEVmjcUwK3hRgv5tOtlhoN/CN&#10;XmVsRArhUKCCNsa+kDJULVkMC9cTJ6523mJM0DdSexxSuDVylWW5tNhxamixp2NL1aN8WgXyXp6G&#10;dWl85q6r+ttczreanFJfs/GwARFpjP/iP/dZp/n5Moffb9IJcvc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R+dULvwAAAN0AAAAPAAAAAAAAAAAAAAAAAJgCAABkcnMvZG93bnJl&#10;di54bWxQSwUGAAAAAAQABAD1AAAAhAMAAAAA&#10;" filled="f" stroked="f">
                  <v:textbox style="mso-fit-shape-to-text:t" inset="0,0,0,0">
                    <w:txbxContent>
                      <w:p w:rsidR="008223EB" w:rsidRDefault="008223EB">
                        <w:r>
                          <w:rPr>
                            <w:rFonts w:ascii="Arial" w:hAnsi="Arial" w:cs="Arial"/>
                            <w:color w:val="000000"/>
                            <w:sz w:val="10"/>
                            <w:szCs w:val="10"/>
                          </w:rPr>
                          <w:t xml:space="preserve">The left side of this figure represents the state of the systems after </w:t>
                        </w:r>
                      </w:p>
                    </w:txbxContent>
                  </v:textbox>
                </v:rect>
                <v:rect id="Rectangle 1719" o:spid="_x0000_s1513" style="position:absolute;left:37933;top:39569;width:16417;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VwkMAA&#10;AADdAAAADwAAAGRycy9kb3ducmV2LnhtbERPzYrCMBC+C/sOYQRvNtWDK12jLIKg4sW6DzA00x82&#10;mZQka+vbG0HY23x8v7PZjdaIO/nQOVawyHIQxJXTHTcKfm6H+RpEiMgajWNS8KAAu+3HZIOFdgNf&#10;6V7GRqQQDgUqaGPsCylD1ZLFkLmeOHG18xZjgr6R2uOQwq2RyzxfSYsdp4YWe9q3VP2Wf1aBvJWH&#10;YV0an7vzsr6Y0/Fak1NqNh2/v0BEGuO/+O0+6jR/tfiE1zfpBLl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rVwk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 xml:space="preserve">link failure and is identical to the right side of Configuration </w:t>
                        </w:r>
                      </w:p>
                    </w:txbxContent>
                  </v:textbox>
                </v:rect>
                <v:rect id="Rectangle 1720" o:spid="_x0000_s1514" style="position:absolute;left:55485;top:39569;width:358;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rk4sQA&#10;AADdAAAADwAAAGRycy9kb3ducmV2LnhtbESPzWoDMQyE74G+g1Ght6w3OYSwiRNKIZCGXrLpA4i1&#10;9ofY8mK72c3bV4dCbxIzmvm0P87eqQfFNAQ2sCpKUMRNsAN3Br5vp+UWVMrIFl1gMvCkBMfDy2KP&#10;lQ0TX+lR505JCKcKDfQ5j5XWqenJYyrCSCxaG6LHLGvstI04Sbh3el2WG+1xYGnocaSPnpp7/eMN&#10;6Ft9mra1i2W4rNsv93m+thSMeXud33egMs353/x3fbaCv1kJrnwjI+jD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8q5OLEAAAA3QAAAA8AAAAAAAAAAAAAAAAAmAIAAGRycy9k&#10;b3ducmV2LnhtbFBLBQYAAAAABAAEAPUAAACJAwAAAAA=&#10;" filled="f" stroked="f">
                  <v:textbox style="mso-fit-shape-to-text:t" inset="0,0,0,0">
                    <w:txbxContent>
                      <w:p w:rsidR="008223EB" w:rsidRDefault="008223EB">
                        <w:r>
                          <w:rPr>
                            <w:rFonts w:ascii="Arial" w:hAnsi="Arial" w:cs="Arial"/>
                            <w:color w:val="000000"/>
                            <w:sz w:val="10"/>
                            <w:szCs w:val="10"/>
                          </w:rPr>
                          <w:t xml:space="preserve">1 </w:t>
                        </w:r>
                      </w:p>
                    </w:txbxContent>
                  </v:textbox>
                </v:rect>
                <v:rect id="Rectangle 1721" o:spid="_x0000_s1515" style="position:absolute;left:56046;top:39569;width:1168;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ZBecAA&#10;AADdAAAADwAAAGRycy9kb3ducmV2LnhtbERPzYrCMBC+C/sOYQRvNtWDuF2jLIKg4sW6DzA00x82&#10;mZQka+vbG0HY23x8v7PZjdaIO/nQOVawyHIQxJXTHTcKfm6H+RpEiMgajWNS8KAAu+3HZIOFdgNf&#10;6V7GRqQQDgUqaGPsCylD1ZLFkLmeOHG18xZjgr6R2uOQwq2RyzxfSYsdp4YWe9q3VP2Wf1aBvJWH&#10;YV0an7vzsr6Y0/Fak1NqNh2/v0BEGuO/+O0+6jR/tfiE1zfpBLl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GZBe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 xml:space="preserve">Link </w:t>
                        </w:r>
                      </w:p>
                    </w:txbxContent>
                  </v:textbox>
                </v:rect>
                <v:rect id="Rectangle 1722" o:spid="_x0000_s1516" style="position:absolute;left:37933;top:40325;width:4628;height:73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AiWcMA&#10;AADdAAAADwAAAGRycy9kb3ducmV2LnhtbESPzWoDMQyE74W+g1Eht8bbPYSwiRNKIZCWXLLJA4i1&#10;9ofa8mK72e3bR4dAbhIzmvm03c/eqRvFNAQ28LEsQBE3wQ7cGbheDu9rUCkjW3SBycA/JdjvXl+2&#10;WNkw8Zlude6UhHCq0ECf81hpnZqePKZlGIlFa0P0mGWNnbYRJwn3TpdFsdIeB5aGHkf66qn5rf+8&#10;AX2pD9O6drEIP2V7ct/Hc0vBmMXb/LkBlWnOT/Pj+mgFf1UKv3wjI+jd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zAiWcMAAADdAAAADwAAAAAAAAAAAAAAAACYAgAAZHJzL2Rv&#10;d25yZXYueG1sUEsFBgAAAAAEAAQA9QAAAIgDAAAAAA==&#10;" filled="f" stroked="f">
                  <v:textbox style="mso-fit-shape-to-text:t" inset="0,0,0,0">
                    <w:txbxContent>
                      <w:p w:rsidR="008223EB" w:rsidRDefault="008223EB">
                        <w:r>
                          <w:rPr>
                            <w:rFonts w:ascii="Arial" w:hAnsi="Arial" w:cs="Arial"/>
                            <w:color w:val="000000"/>
                            <w:sz w:val="10"/>
                            <w:szCs w:val="10"/>
                          </w:rPr>
                          <w:t>Failure Scenario</w:t>
                        </w:r>
                      </w:p>
                    </w:txbxContent>
                  </v:textbox>
                </v:rect>
                <v:rect id="Rectangle 1723" o:spid="_x0000_s1517" style="position:absolute;left:42838;top:40325;width:189;height:7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yHwr8A&#10;AADdAAAADwAAAGRycy9kb3ducmV2LnhtbERPzYrCMBC+C75DGGFvmtqDSDWKCILKXqz7AEMz/cFk&#10;UpJo69ubhYW9zcf3O9v9aI14kQ+dYwXLRQaCuHK640bBz/00X4MIEVmjcUwK3hRgv5tOtlhoN/CN&#10;XmVsRArhUKCCNsa+kDJULVkMC9cTJ6523mJM0DdSexxSuDUyz7KVtNhxamixp2NL1aN8WgXyXp6G&#10;dWl85q55/W0u51tNTqmv2XjYgIg0xn/xn/us0/xVvoTfb9IJcvc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QfIfCvwAAAN0AAAAPAAAAAAAAAAAAAAAAAJgCAABkcnMvZG93bnJl&#10;di54bWxQSwUGAAAAAAQABAD1AAAAhAMAAAAA&#10;" filled="f" stroked="f">
                  <v:textbox style="mso-fit-shape-to-text:t" inset="0,0,0,0">
                    <w:txbxContent>
                      <w:p w:rsidR="008223EB" w:rsidRDefault="008223EB">
                        <w:r>
                          <w:rPr>
                            <w:rFonts w:ascii="Arial" w:hAnsi="Arial" w:cs="Arial"/>
                            <w:color w:val="000000"/>
                            <w:sz w:val="10"/>
                            <w:szCs w:val="10"/>
                          </w:rPr>
                          <w:t xml:space="preserve">. </w:t>
                        </w:r>
                      </w:p>
                    </w:txbxContent>
                  </v:textbox>
                </v:rect>
                <v:rect id="Rectangle 1724" o:spid="_x0000_s1518" style="position:absolute;left:43216;top:40325;width:13593;height:73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4Ztb8A&#10;AADdAAAADwAAAGRycy9kb3ducmV2LnhtbERPzYrCMBC+C75DGGFvmtqDSDWKCIIre7HuAwzN9AeT&#10;SUmi7b69EYS9zcf3O9v9aI14kg+dYwXLRQaCuHK640bB7+00X4MIEVmjcUwK/ijAfjedbLHQbuAr&#10;PcvYiBTCoUAFbYx9IWWoWrIYFq4nTlztvMWYoG+k9jikcGtknmUrabHj1NBiT8eWqnv5sArkrTwN&#10;69L4zF3y+sd8n681OaW+ZuNhAyLSGP/FH/dZp/mrPIf3N+kEuX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grhm1vwAAAN0AAAAPAAAAAAAAAAAAAAAAAJgCAABkcnMvZG93bnJl&#10;di54bWxQSwUGAAAAAAQABAD1AAAAhAMAAAAA&#10;" filled="f" stroked="f">
                  <v:textbox style="mso-fit-shape-to-text:t" inset="0,0,0,0">
                    <w:txbxContent>
                      <w:p w:rsidR="008223EB" w:rsidRDefault="008223EB">
                        <w:r>
                          <w:rPr>
                            <w:rFonts w:ascii="Arial" w:hAnsi="Arial" w:cs="Arial"/>
                            <w:color w:val="000000"/>
                            <w:sz w:val="10"/>
                            <w:szCs w:val="10"/>
                          </w:rPr>
                          <w:t xml:space="preserve">The right side illustrates the state of the systems </w:t>
                        </w:r>
                      </w:p>
                    </w:txbxContent>
                  </v:textbox>
                </v:rect>
                <v:rect id="Rectangle 1725" o:spid="_x0000_s1519" style="position:absolute;left:37933;top:41143;width:10452;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8LsAA&#10;AADdAAAADwAAAGRycy9kb3ducmV2LnhtbERP24rCMBB9X/Afwiz4tqZbQaQaZVkQVPbF6gcMzfSC&#10;yaQk0da/NwuCb3M411lvR2vEnXzoHCv4nmUgiCunO24UXM67ryWIEJE1Gsek4EEBtpvJxxoL7QY+&#10;0b2MjUghHApU0MbYF1KGqiWLYeZ64sTVzluMCfpGao9DCrdG5lm2kBY7Tg0t9vTbUnUtb1aBPJe7&#10;YVkan7ljXv+Zw/5Uk1Nq+jn+rEBEGuNb/HLvdZq/yOfw/006QW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K8L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after the failed link has been restored</w:t>
                        </w:r>
                      </w:p>
                    </w:txbxContent>
                  </v:textbox>
                </v:rect>
                <v:rect id="Rectangle 1726" o:spid="_x0000_s1520" style="position:absolute;left:48999;top:41143;width:183;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skWsAA&#10;AADdAAAADwAAAGRycy9kb3ducmV2LnhtbERP24rCMBB9X/Afwiz4tqZbRKQaZVkQVPbF6gcMzfSC&#10;yaQk0da/NwuCb3M411lvR2vEnXzoHCv4nmUgiCunO24UXM67ryWIEJE1Gsek4EEBtpvJxxoL7QY+&#10;0b2MjUghHApU0MbYF1KGqiWLYeZ64sTVzluMCfpGao9DCrdG5lm2kBY7Tg0t9vTbUnUtb1aBPJe7&#10;YVkan7ljXv+Zw/5Uk1Nq+jn+rEBEGuNb/HLvdZq/yOfw/006QW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AskW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w:t>
                        </w:r>
                      </w:p>
                    </w:txbxContent>
                  </v:textbox>
                </v:rect>
                <v:shape id="Freeform 1727" o:spid="_x0000_s1521" style="position:absolute;left:3756;top:37657;width:5438;height:1209;visibility:visible;mso-wrap-style:square;v-text-anchor:top" coordsize="805,1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pVZ8IA&#10;AADdAAAADwAAAGRycy9kb3ducmV2LnhtbERP24rCMBB9F/Yfwizsm6Zr8UI1yiIIsqBg3QUfh2Zs&#10;i82kJFHr3xtB8G0O5zrzZWcacSXna8sKvgcJCOLC6ppLBX+HdX8KwgdkjY1lUnAnD8vFR2+OmbY3&#10;3tM1D6WIIewzVFCF0GZS+qIig35gW+LInawzGCJ0pdQObzHcNHKYJGNpsObYUGFLq4qKc34xCg5s&#10;0v/jzrrp5DcZ5bRKt90lVerrs/uZgQjUhbf45d7oOH88HMHzm3iCX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ylVnwgAAAN0AAAAPAAAAAAAAAAAAAAAAAJgCAABkcnMvZG93&#10;bnJldi54bWxQSwUGAAAAAAQABAD1AAAAhwMAAAAA&#10;" path="m805,90l716,r,59l,59r,61l716,120r,59l805,90xe" fillcolor="green" stroked="f">
                  <v:path arrowok="t" o:connecttype="custom" o:connectlocs="543842,60803;483715,0;483715,39860;0,39860;0,81071;483715,81071;483715,120931;543842,60803" o:connectangles="0,0,0,0,0,0,0,0"/>
                </v:shape>
                <v:shape id="Freeform 1728" o:spid="_x0000_s1522" style="position:absolute;left:3756;top:37657;width:5438;height:1209;visibility:visible;mso-wrap-style:square;v-text-anchor:top" coordsize="805,1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HnZsEA&#10;AADdAAAADwAAAGRycy9kb3ducmV2LnhtbERP32vCMBB+F/wfwg32pulkFO2MIg7B11bF11tza+qa&#10;S0ky7f77RRB8u4/v5y3Xg+3ElXxoHSt4m2YgiGunW24UHA+7yRxEiMgaO8ek4I8CrFfj0RIL7W5c&#10;0rWKjUghHApUYGLsCylDbchimLqeOHHfzluMCfpGao+3FG47OcuyXFpsOTUY7GlrqP6pfq2Csvrc&#10;+TO/X7hb7L/aTW6yy6lU6vVl2HyAiDTEp/jh3us0P5/lcP8mnS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JB52bBAAAA3QAAAA8AAAAAAAAAAAAAAAAAmAIAAGRycy9kb3du&#10;cmV2LnhtbFBLBQYAAAAABAAEAPUAAACGAwAAAAA=&#10;" path="m805,90l716,r,59l,59r,61l716,120r,59l805,90xe" filled="f" strokeweight=".15pt">
                  <v:stroke endcap="round"/>
                  <v:path arrowok="t" o:connecttype="custom" o:connectlocs="543842,60803;483715,0;483715,39860;0,39860;0,81071;483715,81071;483715,120931;543842,60803" o:connectangles="0,0,0,0,0,0,0,0"/>
                </v:shape>
                <v:rect id="Rectangle 1729" o:spid="_x0000_s1523" style="position:absolute;left:9498;top:37806;width:6080;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m6LcAA&#10;AADdAAAADwAAAGRycy9kb3ducmV2LnhtbERPzYrCMBC+C/sOYYS9aWoPrlSjiCC44sXqAwzN9AeT&#10;SUmytvv2ZkHY23x8v7PZjdaIJ/nQOVawmGcgiCunO24U3G/H2QpEiMgajWNS8EsBdtuPyQYL7Qa+&#10;0rOMjUghHApU0MbYF1KGqiWLYe564sTVzluMCfpGao9DCrdG5lm2lBY7Tg0t9nRoqXqUP1aBvJXH&#10;YVUan7lzXl/M9+lak1Pqczru1yAijfFf/HafdJq/zL/g7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Nm6L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Data path operational</w:t>
                        </w:r>
                      </w:p>
                    </w:txbxContent>
                  </v:textbox>
                </v:rect>
                <v:shape id="Freeform 1730" o:spid="_x0000_s1524" style="position:absolute;left:3756;top:39170;width:5438;height:1210;visibility:visible;mso-wrap-style:square;v-text-anchor:top" coordsize="805,1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XmHsYA&#10;AADdAAAADwAAAGRycy9kb3ducmV2LnhtbESPQUvDQBCF74L/YRnBS7GbplhK7LaIIOjRVg/ehuw0&#10;CcnOht1pG/31zkHobYb35r1vNrspDOZMKXeRHSzmBRjiOvqOGwefh9eHNZgsyB6HyOTghzLstrc3&#10;G6x8vPAHnffSGA3hXKGDVmSsrM11SwHzPI7Eqh1jCii6psb6hBcND4Mti2JlA3asDS2O9NJS3e9P&#10;wcEy9f1y/bj4Ivk9lu+nPJu+Zebc/d30/ARGaJKr+f/6zSv+qlRc/UZHsN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fXmHsYAAADdAAAADwAAAAAAAAAAAAAAAACYAgAAZHJz&#10;L2Rvd25yZXYueG1sUEsFBgAAAAAEAAQA9QAAAIsDAAAAAA==&#10;" path="m805,90l716,r,59l,59r,61l716,120r,59l805,90xe" stroked="f">
                  <v:path arrowok="t" o:connecttype="custom" o:connectlocs="543842,60803;483715,0;483715,39860;0,39860;0,81071;483715,81071;483715,120931;543842,60803" o:connectangles="0,0,0,0,0,0,0,0"/>
                </v:shape>
                <v:shape id="Freeform 1731" o:spid="_x0000_s1525" style="position:absolute;left:3756;top:39170;width:5438;height:1210;visibility:visible;mso-wrap-style:square;v-text-anchor:top" coordsize="805,1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5zFMEA&#10;AADdAAAADwAAAGRycy9kb3ducmV2LnhtbERP32vCMBB+H/g/hBv4NtOJFK1GEYfga6tjr2dza+qa&#10;S0kyrf+9GQx8u4/v5602g+3ElXxoHSt4n2QgiGunW24UnI77tzmIEJE1do5JwZ0CbNajlxUW2t24&#10;pGsVG5FCOBSowMTYF1KG2pDFMHE9ceK+nbcYE/SN1B5vKdx2cpplubTYcmow2NPOUP1T/VoFZfWx&#10;9188u3C3OJzbbW6yy2ep1Ph12C5BRBriU/zvPug0P58u4O+bdIJc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PecxTBAAAA3QAAAA8AAAAAAAAAAAAAAAAAmAIAAGRycy9kb3du&#10;cmV2LnhtbFBLBQYAAAAABAAEAPUAAACGAwAAAAA=&#10;" path="m805,90l716,r,59l,59r,61l716,120r,59l805,90xe" filled="f" strokeweight=".15pt">
                  <v:stroke endcap="round"/>
                  <v:path arrowok="t" o:connecttype="custom" o:connectlocs="543842,60803;483715,0;483715,39860;0,39860;0,81071;483715,81071;483715,120931;543842,60803" o:connectangles="0,0,0,0,0,0,0,0"/>
                </v:shape>
                <v:rect id="Rectangle 1732" o:spid="_x0000_s1526" style="position:absolute;left:9498;top:39319;width:9431;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m0hMMA&#10;AADdAAAADwAAAGRycy9kb3ducmV2LnhtbESP3WoCMRCF74W+Q5hC7zRbCyKrUaQg2NIbVx9g2Mz+&#10;YDJZktRd3965KPRuhnPmnG+2+8k7daeY+sAG3hcFKOI62J5bA9fLcb4GlTKyRReYDDwowX73Mtti&#10;acPIZ7pXuVUSwqlEA13OQ6l1qjvymBZhIBatCdFjljW22kYcJdw7vSyKlfbYszR0ONBnR/Wt+vUG&#10;9KU6juvKxSJ8L5sf93U6NxSMeXudDhtQmab8b/67PlnBX30Iv3wjI+jd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um0hMMAAADdAAAADwAAAAAAAAAAAAAAAACYAgAAZHJzL2Rv&#10;d25yZXYueG1sUEsFBgAAAAAEAAQA9QAAAIgDAAAAAA==&#10;" filled="f" stroked="f">
                  <v:textbox style="mso-fit-shape-to-text:t" inset="0,0,0,0">
                    <w:txbxContent>
                      <w:p w:rsidR="008223EB" w:rsidRDefault="008223EB">
                        <w:r>
                          <w:rPr>
                            <w:rFonts w:ascii="Arial" w:hAnsi="Arial" w:cs="Arial"/>
                            <w:color w:val="000000"/>
                            <w:sz w:val="10"/>
                            <w:szCs w:val="10"/>
                          </w:rPr>
                          <w:t>Data path available but not in use</w:t>
                        </w:r>
                      </w:p>
                    </w:txbxContent>
                  </v:textbox>
                </v:rect>
                <v:shape id="Freeform 1733" o:spid="_x0000_s1527" style="position:absolute;left:3756;top:40684;width:5438;height:1209;visibility:visible;mso-wrap-style:square;v-text-anchor:top" coordsize="805,1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W1bMIA&#10;AADdAAAADwAAAGRycy9kb3ducmV2LnhtbERP3WrCMBS+H/gO4QjezdSf1dEZRYXhYFdWH+CYnDVl&#10;zUlpYu3e3gwGuzsf3+9ZbwfXiJ66UHtWMJtmIIi1NzVXCi7n9+dXECEiG2w8k4IfCrDdjJ7WWBh/&#10;5xP1ZaxECuFQoAIbY1tIGbQlh2HqW+LEffnOYUywq6Tp8J7CXSPnWZZLhzWnBostHSzp7/LmFAzH&#10;0i7z67791GF+ftFxdez1SqnJeNi9gYg0xH/xn/vDpPn5Yga/36QT5OY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9bVswgAAAN0AAAAPAAAAAAAAAAAAAAAAAJgCAABkcnMvZG93&#10;bnJldi54bWxQSwUGAAAAAAQABAD1AAAAhwMAAAAA&#10;" path="m805,90l716,r,59l,59r,61l716,120r,59l805,90xe" fillcolor="red" stroked="f">
                  <v:path arrowok="t" o:connecttype="custom" o:connectlocs="543842,60803;483715,0;483715,39860;0,39860;0,81071;483715,81071;483715,120931;543842,60803" o:connectangles="0,0,0,0,0,0,0,0"/>
                </v:shape>
                <v:shape id="Freeform 1734" o:spid="_x0000_s1528" style="position:absolute;left:3756;top:40684;width:5438;height:1209;visibility:visible;mso-wrap-style:square;v-text-anchor:top" coordsize="805,1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N3uMEA&#10;AADdAAAADwAAAGRycy9kb3ducmV2LnhtbERP32vCMBB+F/wfwgm+aaobxXVGkQ3B19YNX2/Nrak2&#10;l5JkWv/7ZTDw7T6+n7feDrYTV/KhdaxgMc9AENdOt9wo+DjuZysQISJr7ByTgjsF2G7GozUW2t24&#10;pGsVG5FCOBSowMTYF1KG2pDFMHc9ceK+nbcYE/SN1B5vKdx2cpllubTYcmow2NObofpS/VgFZfW+&#10;9yd+PnP3cvhqd7nJzp+lUtPJsHsFEWmID/G/+6DT/PxpCX/fpBP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ijd7jBAAAA3QAAAA8AAAAAAAAAAAAAAAAAmAIAAGRycy9kb3du&#10;cmV2LnhtbFBLBQYAAAAABAAEAPUAAACGAwAAAAA=&#10;" path="m805,90l716,r,59l,59r,61l716,120r,59l805,90xe" filled="f" strokeweight=".15pt">
                  <v:stroke endcap="round"/>
                  <v:path arrowok="t" o:connecttype="custom" o:connectlocs="543842,60803;483715,0;483715,39860;0,39860;0,81071;483715,81071;483715,120931;543842,60803" o:connectangles="0,0,0,0,0,0,0,0"/>
                </v:shape>
                <v:rect id="Rectangle 1735" o:spid="_x0000_s1529" style="position:absolute;left:9498;top:40832;width:4452;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sq878A&#10;AADdAAAADwAAAGRycy9kb3ducmV2LnhtbERP24rCMBB9X/Afwgi+rakKIl2jiCCo+GLdDxia6QWT&#10;SUmirX9vhIV9m8O5zno7WCOe5EPrWMFsmoEgLp1uuVbwezt8r0CEiKzROCYFLwqw3Yy+1phr1/OV&#10;nkWsRQrhkKOCJsYulzKUDVkMU9cRJ65y3mJM0NdSe+xTuDVynmVLabHl1NBgR/uGynvxsArkrTj0&#10;q8L4zJ3n1cWcjteKnFKT8bD7ARFpiP/iP/dRp/nLxQI+36QT5OYN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KOyrzvwAAAN0AAAAPAAAAAAAAAAAAAAAAAJgCAABkcnMvZG93bnJl&#10;di54bWxQSwUGAAAAAAQABAD1AAAAhAMAAAAA&#10;" filled="f" stroked="f">
                  <v:textbox style="mso-fit-shape-to-text:t" inset="0,0,0,0">
                    <w:txbxContent>
                      <w:p w:rsidR="008223EB" w:rsidRDefault="008223EB">
                        <w:r>
                          <w:rPr>
                            <w:rFonts w:ascii="Arial" w:hAnsi="Arial" w:cs="Arial"/>
                            <w:color w:val="000000"/>
                            <w:sz w:val="10"/>
                            <w:szCs w:val="10"/>
                          </w:rPr>
                          <w:t>Data path failed</w:t>
                        </w:r>
                      </w:p>
                    </w:txbxContent>
                  </v:textbox>
                </v:rect>
                <v:shape id="Freeform 1736" o:spid="_x0000_s1530" style="position:absolute;left:3729;top:42467;width:4891;height:1270;visibility:visible;mso-wrap-style:square;v-text-anchor:top" coordsize="1245,3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hPDsIA&#10;AADdAAAADwAAAGRycy9kb3ducmV2LnhtbERPS4vCMBC+C/sfwizsRdbUB2WtRpGVRa+2Ch6HZmxL&#10;m0lpslr/vREEb/PxPWe57k0jrtS5yrKC8SgCQZxbXXGh4Jj9ff+AcB5ZY2OZFNzJwXr1MVhiou2N&#10;D3RNfSFCCLsEFZTet4mULi/JoBvZljhwF9sZ9AF2hdQd3kK4aeQkimJpsOLQUGJLvyXldfpvFGzq&#10;7Xge39Ohk/XJu2iXTeNzptTXZ79ZgPDU+7f45d7rMD+ezuD5TThBr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KE8OwgAAAN0AAAAPAAAAAAAAAAAAAAAAAJgCAABkcnMvZG93&#10;bnJldi54bWxQSwUGAAAAAAQABAD1AAAAhwMAAAAA&#10;" path="m16,24r,c16,28,13,32,8,32,4,32,,28,,24r,c,19,4,16,8,16v5,,8,3,8,8xm16,104r,c16,108,13,112,8,112,4,112,,108,,104r,c,99,4,96,8,96v5,,8,3,8,8xm16,184r,c16,188,13,192,8,192,4,192,,188,,184r,c,179,4,176,8,176v5,,8,3,8,8xm16,264r,c16,268,13,272,8,272,4,272,,268,,264r,c,259,4,256,8,256v5,,8,3,8,8xm37,307r,c42,307,45,311,45,315v,4,-3,8,-8,8l37,323v-4,,-8,-4,-8,-8c29,311,33,307,37,307xm117,307r,c122,307,125,311,125,315v,4,-3,8,-8,8l117,323v-4,,-8,-4,-8,-8c109,311,113,307,117,307xm197,307r,c202,307,205,311,205,315v,4,-3,8,-8,8l197,323v-4,,-8,-4,-8,-8c189,311,193,307,197,307xm277,307r,c282,307,285,311,285,315v,4,-3,8,-8,8l277,323v-4,,-8,-4,-8,-8c269,311,273,307,277,307xm357,307r,c362,307,365,311,365,315v,4,-3,8,-8,8l357,323v-4,,-8,-4,-8,-8c349,311,353,307,357,307xm437,307r,c442,307,445,311,445,315v,4,-3,8,-8,8l437,323v-4,,-8,-4,-8,-8c429,311,433,307,437,307xm517,307r,c522,307,525,311,525,315v,4,-3,8,-8,8l517,323v-4,,-8,-4,-8,-8c509,311,513,307,517,307xm597,307r,c602,307,605,311,605,315v,4,-3,8,-8,8l597,323v-4,,-8,-4,-8,-8c589,311,593,307,597,307xm677,307r,c682,307,685,311,685,315v,4,-3,8,-8,8l677,323v-4,,-8,-4,-8,-8c669,311,673,307,677,307xm757,307r,c762,307,765,311,765,315v,4,-3,8,-8,8l757,323v-4,,-8,-4,-8,-8c749,311,753,307,757,307xm837,307r,c842,307,845,311,845,315v,4,-3,8,-8,8l837,323v-4,,-8,-4,-8,-8c829,311,833,307,837,307xm917,307r,c922,307,925,311,925,315v,4,-3,8,-8,8l917,323v-4,,-8,-4,-8,-8c909,311,913,307,917,307xm997,307r,c1002,307,1005,311,1005,315v,4,-3,8,-8,8l997,323v-4,,-8,-4,-8,-8c989,311,993,307,997,307xm1077,307r,c1082,307,1085,311,1085,315v,4,-3,8,-8,8l1077,323v-4,,-8,-4,-8,-8c1069,311,1073,307,1077,307xm1157,307r,c1162,307,1165,311,1165,315v,4,-3,8,-8,8l1157,323v-4,,-8,-4,-8,-8c1149,311,1153,307,1157,307xm1229,315r,c1229,310,1233,307,1237,307v5,,8,3,8,8l1245,315v,4,-3,8,-8,8c1233,323,1229,319,1229,315xm1229,235r,c1229,230,1233,227,1237,227v5,,8,3,8,8l1245,235v,4,-3,8,-8,8c1233,243,1229,239,1229,235xm1229,155r,c1229,150,1233,147,1237,147v5,,8,3,8,8l1245,155v,4,-3,8,-8,8c1233,163,1229,159,1229,155xm1229,75r,c1229,70,1233,67,1237,67v5,,8,3,8,8l1245,75v,4,-3,8,-8,8c1233,83,1229,79,1229,75xm1224,16r,c1220,16,1216,12,1216,8v,-5,4,-8,8,-8l1224,v4,,8,3,8,8c1232,12,1228,16,1224,16xm1144,16r,c1139,16,1136,12,1136,8v,-5,3,-8,8,-8l1144,v4,,8,3,8,8c1152,12,1148,16,1144,16xm1064,16r,c1059,16,1056,12,1056,8v,-5,3,-8,8,-8l1064,v4,,8,3,8,8c1072,12,1068,16,1064,16xm984,16r,c979,16,976,12,976,8v,-5,3,-8,8,-8l984,v4,,8,3,8,8c992,12,988,16,984,16xm904,16r,c899,16,896,12,896,8v,-5,3,-8,8,-8l904,v4,,8,3,8,8c912,12,908,16,904,16xm824,16r,c819,16,816,12,816,8v,-5,3,-8,8,-8l824,v4,,8,3,8,8c832,12,828,16,824,16xm744,16r,c739,16,736,12,736,8v,-5,3,-8,8,-8l744,v4,,8,3,8,8c752,12,748,16,744,16xm664,16r,c659,16,656,12,656,8v,-5,3,-8,8,-8l664,v4,,8,3,8,8c672,12,668,16,664,16xm584,16r,c579,16,576,12,576,8v,-5,3,-8,8,-8l584,v4,,8,3,8,8c592,12,588,16,584,16xm504,16r,c499,16,496,12,496,8v,-5,3,-8,8,-8l504,v4,,8,3,8,8c512,12,508,16,504,16xm424,16r,c419,16,416,12,416,8v,-5,3,-8,8,-8l424,v4,,8,3,8,8c432,12,428,16,424,16xm344,16r,c339,16,336,12,336,8v,-5,3,-8,8,-8l344,v4,,8,3,8,8c352,12,348,16,344,16xm264,16r,c259,16,256,12,256,8v,-5,3,-8,8,-8l264,v4,,8,3,8,8c272,12,268,16,264,16xm184,16r,c179,16,176,12,176,8v,-5,3,-8,8,-8l184,v4,,8,3,8,8c192,12,188,16,184,16xm104,16r,c99,16,96,12,96,8,96,3,99,,104,r,c108,,112,3,112,8v,4,-4,8,-8,8xm24,16r,c19,16,16,12,16,8,16,3,19,,24,r,c28,,32,3,32,8v,4,-4,8,-8,8xe" fillcolor="black" strokeweight=".45pt">
                  <v:stroke joinstyle="bevel"/>
                  <v:path arrowok="t" o:connecttype="custom" o:connectlocs="0,9437;3143,44041;6286,72353;3143,69207;0,103811;14536,120719;14536,120719;45965,127011;80538,123865;108824,120719;105681,123865;140254,127011;171683,120719;171683,120719;203112,127011;237685,123865;265971,120719;262828,123865;297401,127011;328830,120719;328830,120719;360259,127011;394832,123865;423118,120719;419975,123865;454548,127011;482834,123865;482834,123865;489120,92407;485977,57804;482834,29492;485977,32638;480870,0;449440,6292;449440,6292;418011,0;383439,3146;355152,6292;358295,3146;323723,0;292293,6292;292293,6292;260864,0;226292,3146;198005,6292;201148,3146;166576,0;135146,6292;135146,6292;103717,0;69145,3146;40858,6292;44001,3146;9429,0" o:connectangles="0,0,0,0,0,0,0,0,0,0,0,0,0,0,0,0,0,0,0,0,0,0,0,0,0,0,0,0,0,0,0,0,0,0,0,0,0,0,0,0,0,0,0,0,0,0,0,0,0,0,0,0,0,0"/>
                  <o:lock v:ext="edit" verticies="t"/>
                </v:shape>
                <v:rect id="Rectangle 1737" o:spid="_x0000_s1531" style="position:absolute;left:9181;top:42656;width:3215;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4XHMAA&#10;AADdAAAADwAAAGRycy9kb3ducmV2LnhtbERP24rCMBB9F/yHMIJvmqqsSNcoIgi6+GLdDxia6QWT&#10;SUmytvv3ZkHYtzmc62z3gzXiST60jhUs5hkI4tLplmsF3/fTbAMiRGSNxjEp+KUA+914tMVcu55v&#10;9CxiLVIIhxwVNDF2uZShbMhimLuOOHGV8xZjgr6W2mOfwq2RyyxbS4stp4YGOzo2VD6KH6tA3otT&#10;vymMz9zXsrqay/lWkVNqOhkOnyAiDfFf/HafdZq/Xn3A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p4XH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ICCP Node</w:t>
                        </w:r>
                      </w:p>
                    </w:txbxContent>
                  </v:textbox>
                </v:rect>
                <v:rect id="Rectangle 1738" o:spid="_x0000_s1532" style="position:absolute;left:2891;top:36292;width:2121;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yJa8AA&#10;AADdAAAADwAAAGRycy9kb3ducmV2LnhtbERP24rCMBB9X/Afwgi+rakKRapRlgVBl32x+gFDM71g&#10;MilJtPXvNwuCb3M419nuR2vEg3zoHCtYzDMQxJXTHTcKrpfD5xpEiMgajWNS8KQA+93kY4uFdgOf&#10;6VHGRqQQDgUqaGPsCylD1ZLFMHc9ceJq5y3GBH0jtcchhVsjl1mWS4sdp4YWe/puqbqVd6tAXsrD&#10;sC6Nz9zPsv41p+O5JqfUbDp+bUBEGuNb/HIfdZqfr3L4/yadIHd/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kyJa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Legend</w:t>
                        </w:r>
                      </w:p>
                    </w:txbxContent>
                  </v:textbox>
                </v:rect>
                <v:rect id="Rectangle 1739" o:spid="_x0000_s1533" style="position:absolute;left:5093;top:36292;width:176;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As8MAA&#10;AADdAAAADwAAAGRycy9kb3ducmV2LnhtbERP24rCMBB9F/yHMMK+aaqCK12jiCCo+GLdDxia6QWT&#10;SUmytvv3G0HYtzmc62x2gzXiST60jhXMZxkI4tLplmsF3/fjdA0iRGSNxjEp+KUAu+14tMFcu55v&#10;9CxiLVIIhxwVNDF2uZShbMhimLmOOHGV8xZjgr6W2mOfwq2RiyxbSYstp4YGOzo0VD6KH6tA3otj&#10;vy6Mz9xlUV3N+XSryCn1MRn2XyAiDfFf/HafdJq/Wn7C65t0gtz+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As8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w:t>
                        </w:r>
                      </w:p>
                    </w:txbxContent>
                  </v:textbox>
                </v:rect>
                <v:rect id="Rectangle 1740" o:spid="_x0000_s1534" style="position:absolute;left:1952;top:35238;width:21733;height:114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Oht8QA&#10;AADdAAAADwAAAGRycy9kb3ducmV2LnhtbESPQWvDMAyF74X+B6PCbq3TDrKQ1S2jUCijl3W79CZi&#10;zc4WyyH20uzfT4fCbhLv6b1P2/0UOjXSkNrIBtarAhRxE23LzsDH+3FZgUoZ2WIXmQz8UoL9bj7b&#10;Ym3jjd9ovGSnJIRTjQZ8zn2tdWo8BUyr2BOL9hmHgFnWwWk74E3CQ6c3RVHqgC1Lg8eeDp6a78tP&#10;MNDi6WqvnWP3+jU+Vedyimi9MQ+L6eUZVKYp/5vv1ycr+OWj4Mo3MoLe/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jobfEAAAA3QAAAA8AAAAAAAAAAAAAAAAAmAIAAGRycy9k&#10;b3ducmV2LnhtbFBLBQYAAAAABAAEAPUAAACJAwAAAAA=&#10;" filled="f">
                  <v:stroke joinstyle="round" endcap="round"/>
                </v:rect>
                <w10:anchorlock/>
              </v:group>
            </w:pict>
          </mc:Fallback>
        </mc:AlternateContent>
      </w:r>
    </w:p>
    <w:p w:rsidR="000B08A7" w:rsidRPr="000B08A7" w:rsidRDefault="00595324" w:rsidP="00595324">
      <w:pPr>
        <w:pStyle w:val="Caption"/>
        <w:rPr>
          <w:rFonts w:cs="Arial"/>
        </w:rPr>
      </w:pPr>
      <w:bookmarkStart w:id="70" w:name="_Ref166911040"/>
      <w:bookmarkStart w:id="71" w:name="_Toc471911103"/>
      <w:r>
        <w:t xml:space="preserve">Figure </w:t>
      </w:r>
      <w:r w:rsidR="001056DF">
        <w:fldChar w:fldCharType="begin"/>
      </w:r>
      <w:r>
        <w:instrText xml:space="preserve"> SEQ Figure \* ARABIC </w:instrText>
      </w:r>
      <w:r w:rsidR="001056DF">
        <w:fldChar w:fldCharType="separate"/>
      </w:r>
      <w:r w:rsidR="00E13E4A">
        <w:rPr>
          <w:noProof/>
        </w:rPr>
        <w:t>6</w:t>
      </w:r>
      <w:r w:rsidR="001056DF">
        <w:fldChar w:fldCharType="end"/>
      </w:r>
      <w:bookmarkEnd w:id="70"/>
      <w:r>
        <w:t xml:space="preserve"> Single Site </w:t>
      </w:r>
      <w:r w:rsidR="008B0E3C">
        <w:t>Data Path</w:t>
      </w:r>
      <w:r>
        <w:t xml:space="preserve"> Restore Scenario</w:t>
      </w:r>
      <w:bookmarkEnd w:id="71"/>
    </w:p>
    <w:p w:rsidR="000B08A7" w:rsidRDefault="00B70112" w:rsidP="00AF425D">
      <w:pPr>
        <w:pStyle w:val="BodyText"/>
        <w:rPr>
          <w:rFonts w:cs="Arial"/>
        </w:rPr>
      </w:pPr>
      <w:r>
        <w:rPr>
          <w:rFonts w:cs="Arial"/>
        </w:rPr>
        <w:t xml:space="preserve">When the data paths supporting </w:t>
      </w:r>
      <w:r w:rsidR="00682CE4">
        <w:rPr>
          <w:rFonts w:cs="Arial"/>
        </w:rPr>
        <w:t>Association 1</w:t>
      </w:r>
      <w:r>
        <w:rPr>
          <w:rFonts w:cs="Arial"/>
        </w:rPr>
        <w:t xml:space="preserve"> are restored as shown on the right side of </w:t>
      </w:r>
      <w:r w:rsidR="001056DF">
        <w:rPr>
          <w:rFonts w:cs="Arial"/>
        </w:rPr>
        <w:fldChar w:fldCharType="begin"/>
      </w:r>
      <w:r>
        <w:rPr>
          <w:rFonts w:cs="Arial"/>
        </w:rPr>
        <w:instrText xml:space="preserve"> REF _Ref166911040 </w:instrText>
      </w:r>
      <w:r w:rsidR="001056DF">
        <w:rPr>
          <w:rFonts w:cs="Arial"/>
        </w:rPr>
        <w:fldChar w:fldCharType="separate"/>
      </w:r>
      <w:r w:rsidR="00E13E4A">
        <w:t xml:space="preserve">Figure </w:t>
      </w:r>
      <w:r w:rsidR="00E13E4A">
        <w:rPr>
          <w:noProof/>
        </w:rPr>
        <w:t>6</w:t>
      </w:r>
      <w:r w:rsidR="001056DF">
        <w:rPr>
          <w:rFonts w:cs="Arial"/>
        </w:rPr>
        <w:fldChar w:fldCharType="end"/>
      </w:r>
      <w:r>
        <w:rPr>
          <w:rFonts w:cs="Arial"/>
        </w:rPr>
        <w:t>, the systems stabilize in a slightly different state than before the data paths failed. The Taylor ICCP</w:t>
      </w:r>
      <w:r w:rsidR="00650367">
        <w:rPr>
          <w:rFonts w:cs="Arial"/>
        </w:rPr>
        <w:t xml:space="preserve"> node reestablishes </w:t>
      </w:r>
      <w:r w:rsidR="00682CE4">
        <w:rPr>
          <w:rFonts w:cs="Arial"/>
        </w:rPr>
        <w:t>Association 1</w:t>
      </w:r>
      <w:r>
        <w:rPr>
          <w:rFonts w:cs="Arial"/>
        </w:rPr>
        <w:t xml:space="preserve">, ERCOT’s Taylor ICCP client returns to receiving data from the Market Participant’s ICCP server over </w:t>
      </w:r>
      <w:r w:rsidR="00682CE4">
        <w:rPr>
          <w:rFonts w:cs="Arial"/>
        </w:rPr>
        <w:t>Association 1</w:t>
      </w:r>
      <w:r w:rsidR="004412C3">
        <w:rPr>
          <w:rFonts w:cs="Arial"/>
        </w:rPr>
        <w:t xml:space="preserve">, </w:t>
      </w:r>
      <w:r w:rsidR="00330B9F">
        <w:rPr>
          <w:rFonts w:cs="Arial"/>
        </w:rPr>
        <w:t>and ERCOT data provided to the Market Participant continues to be available in the Taylor ICCP server over Association 1.</w:t>
      </w:r>
    </w:p>
    <w:p w:rsidR="00E57CBC" w:rsidRDefault="00E57CBC" w:rsidP="00AF425D">
      <w:pPr>
        <w:pStyle w:val="BodyText"/>
        <w:rPr>
          <w:rFonts w:cs="Arial"/>
        </w:rPr>
      </w:pPr>
      <w:r>
        <w:rPr>
          <w:rFonts w:cs="Arial"/>
        </w:rPr>
        <w:t xml:space="preserve">The Market Participant’s ICCP client can continue to receive data from the </w:t>
      </w:r>
      <w:r w:rsidR="00CE2656">
        <w:rPr>
          <w:rFonts w:cs="Arial"/>
        </w:rPr>
        <w:t>Bastrop</w:t>
      </w:r>
      <w:r>
        <w:rPr>
          <w:rFonts w:cs="Arial"/>
        </w:rPr>
        <w:t xml:space="preserve"> ICCP server. Since both the Taylor and </w:t>
      </w:r>
      <w:r w:rsidR="00CE2656">
        <w:rPr>
          <w:rFonts w:cs="Arial"/>
        </w:rPr>
        <w:t>Bastrop</w:t>
      </w:r>
      <w:r>
        <w:rPr>
          <w:rFonts w:cs="Arial"/>
        </w:rPr>
        <w:t xml:space="preserve"> ICCP nodes are </w:t>
      </w:r>
      <w:r w:rsidR="00F77B9E">
        <w:rPr>
          <w:rFonts w:cs="Arial"/>
        </w:rPr>
        <w:t>symmetrical</w:t>
      </w:r>
      <w:r w:rsidR="00650367">
        <w:rPr>
          <w:rFonts w:cs="Arial"/>
        </w:rPr>
        <w:t xml:space="preserve">, are peers, and their data is equally valid and timely, there is no need for the Market Participant’s EMS to switch back to </w:t>
      </w:r>
      <w:r w:rsidR="00682CE4">
        <w:rPr>
          <w:rFonts w:cs="Arial"/>
        </w:rPr>
        <w:t>Association 1</w:t>
      </w:r>
      <w:r w:rsidR="00650367">
        <w:rPr>
          <w:rFonts w:cs="Arial"/>
        </w:rPr>
        <w:t>.</w:t>
      </w:r>
    </w:p>
    <w:p w:rsidR="00FF0D0F" w:rsidRDefault="000B08A7" w:rsidP="000B08A7">
      <w:pPr>
        <w:pStyle w:val="Heading3"/>
        <w:rPr>
          <w:rFonts w:hint="eastAsia"/>
        </w:rPr>
      </w:pPr>
      <w:bookmarkStart w:id="72" w:name="_Ref167059024"/>
      <w:bookmarkStart w:id="73" w:name="_Toc224722082"/>
      <w:r>
        <w:t>Market Participants with a Primary and DR Site</w:t>
      </w:r>
      <w:bookmarkEnd w:id="72"/>
      <w:bookmarkEnd w:id="73"/>
    </w:p>
    <w:p w:rsidR="00A94449" w:rsidRDefault="0094373F" w:rsidP="00AF425D">
      <w:pPr>
        <w:pStyle w:val="BodyText"/>
        <w:rPr>
          <w:rFonts w:cs="Arial"/>
        </w:rPr>
      </w:pPr>
      <w:r>
        <w:rPr>
          <w:rFonts w:cs="Arial"/>
        </w:rPr>
        <w:t xml:space="preserve">This </w:t>
      </w:r>
      <w:r w:rsidR="00EC7E91">
        <w:rPr>
          <w:rFonts w:cs="Arial"/>
        </w:rPr>
        <w:t>scenario</w:t>
      </w:r>
      <w:r>
        <w:rPr>
          <w:rFonts w:cs="Arial"/>
        </w:rPr>
        <w:t xml:space="preserve"> takes the case where a </w:t>
      </w:r>
      <w:r w:rsidRPr="00D60F62">
        <w:rPr>
          <w:rFonts w:cs="Arial"/>
        </w:rPr>
        <w:t>Market Participant</w:t>
      </w:r>
      <w:r w:rsidR="00C16C38">
        <w:rPr>
          <w:rFonts w:cs="Arial"/>
        </w:rPr>
        <w:t xml:space="preserve"> has </w:t>
      </w:r>
      <w:r w:rsidR="00EC7E91">
        <w:rPr>
          <w:rFonts w:cs="Arial"/>
        </w:rPr>
        <w:t xml:space="preserve">two non-redundant ICCP nodes. One node is located at the Market Participant’s primary operating site, and the other node is located at the DR site. The node at the DR site acts as a “hot” backup, receiving data from the primary EMS and exchanging data with ERCOT, but not sending data to the primary EMS until instructed to do so. </w:t>
      </w:r>
      <w:r w:rsidR="001056DF">
        <w:rPr>
          <w:rFonts w:cs="Arial"/>
        </w:rPr>
        <w:fldChar w:fldCharType="begin"/>
      </w:r>
      <w:r w:rsidR="00EC7E91">
        <w:rPr>
          <w:rFonts w:cs="Arial"/>
        </w:rPr>
        <w:instrText xml:space="preserve"> REF _Ref166928399 </w:instrText>
      </w:r>
      <w:r w:rsidR="001056DF">
        <w:rPr>
          <w:rFonts w:cs="Arial"/>
        </w:rPr>
        <w:fldChar w:fldCharType="separate"/>
      </w:r>
      <w:r w:rsidR="00E13E4A">
        <w:t xml:space="preserve">Figure </w:t>
      </w:r>
      <w:r w:rsidR="00E13E4A">
        <w:rPr>
          <w:noProof/>
        </w:rPr>
        <w:t>7</w:t>
      </w:r>
      <w:r w:rsidR="001056DF">
        <w:rPr>
          <w:rFonts w:cs="Arial"/>
        </w:rPr>
        <w:fldChar w:fldCharType="end"/>
      </w:r>
      <w:r w:rsidR="000B558E">
        <w:rPr>
          <w:rFonts w:cs="Arial"/>
        </w:rPr>
        <w:t xml:space="preserve">, </w:t>
      </w:r>
      <w:r w:rsidR="000B558E" w:rsidRPr="000B558E">
        <w:rPr>
          <w:i/>
        </w:rPr>
        <w:t>Dual Site Data Path Failure Scenario</w:t>
      </w:r>
      <w:r w:rsidR="000B558E">
        <w:rPr>
          <w:rFonts w:cs="Arial"/>
        </w:rPr>
        <w:t>,</w:t>
      </w:r>
      <w:r w:rsidR="00EC7E91">
        <w:rPr>
          <w:rFonts w:cs="Arial"/>
        </w:rPr>
        <w:t xml:space="preserve"> illustrates this configuration.</w:t>
      </w:r>
      <w:r w:rsidR="00C16C38">
        <w:rPr>
          <w:rFonts w:cs="Arial"/>
        </w:rPr>
        <w:t xml:space="preserve"> Since this scenario is concerned with a data path failure between ERCOT and the Market Participant, the Market Participant’s backup EMS is not shown for simplicity.</w:t>
      </w:r>
    </w:p>
    <w:p w:rsidR="00595324" w:rsidRPr="00691C72" w:rsidRDefault="00A316C0" w:rsidP="00595324">
      <w:pPr>
        <w:pStyle w:val="BodyText"/>
        <w:keepNext/>
        <w:jc w:val="center"/>
      </w:pPr>
      <w:r>
        <w:rPr>
          <w:noProof/>
        </w:rPr>
        <mc:AlternateContent>
          <mc:Choice Requires="wpc">
            <w:drawing>
              <wp:inline distT="0" distB="0" distL="0" distR="0">
                <wp:extent cx="6311265" cy="4643120"/>
                <wp:effectExtent l="0" t="0" r="3810" b="0"/>
                <wp:docPr id="1390" name="Canvas 120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1104" name="Group 1404"/>
                        <wpg:cNvGrpSpPr>
                          <a:grpSpLocks/>
                        </wpg:cNvGrpSpPr>
                        <wpg:grpSpPr bwMode="auto">
                          <a:xfrm>
                            <a:off x="12160" y="11485"/>
                            <a:ext cx="6285593" cy="4608666"/>
                            <a:chOff x="18" y="17"/>
                            <a:chExt cx="9304" cy="6822"/>
                          </a:xfrm>
                        </wpg:grpSpPr>
                        <wps:wsp>
                          <wps:cNvPr id="1105" name="Line 1204"/>
                          <wps:cNvCnPr>
                            <a:cxnSpLocks noChangeShapeType="1"/>
                          </wps:cNvCnPr>
                          <wps:spPr bwMode="auto">
                            <a:xfrm>
                              <a:off x="4186" y="2320"/>
                              <a:ext cx="792" cy="1"/>
                            </a:xfrm>
                            <a:prstGeom prst="line">
                              <a:avLst/>
                            </a:prstGeom>
                            <a:noFill/>
                            <a:ln w="1905" cap="rnd">
                              <a:solidFill>
                                <a:srgbClr val="FF0000"/>
                              </a:solidFill>
                              <a:round/>
                              <a:headEnd/>
                              <a:tailEnd/>
                            </a:ln>
                            <a:extLst>
                              <a:ext uri="{909E8E84-426E-40DD-AFC4-6F175D3DCCD1}">
                                <a14:hiddenFill xmlns:a14="http://schemas.microsoft.com/office/drawing/2010/main">
                                  <a:noFill/>
                                </a14:hiddenFill>
                              </a:ext>
                            </a:extLst>
                          </wps:spPr>
                          <wps:bodyPr/>
                        </wps:wsp>
                        <wps:wsp>
                          <wps:cNvPr id="1106" name="Freeform 1205"/>
                          <wps:cNvSpPr>
                            <a:spLocks/>
                          </wps:cNvSpPr>
                          <wps:spPr bwMode="auto">
                            <a:xfrm>
                              <a:off x="4970" y="2286"/>
                              <a:ext cx="101" cy="68"/>
                            </a:xfrm>
                            <a:custGeom>
                              <a:avLst/>
                              <a:gdLst>
                                <a:gd name="T0" fmla="*/ 0 w 101"/>
                                <a:gd name="T1" fmla="*/ 0 h 68"/>
                                <a:gd name="T2" fmla="*/ 101 w 101"/>
                                <a:gd name="T3" fmla="*/ 34 h 68"/>
                                <a:gd name="T4" fmla="*/ 0 w 101"/>
                                <a:gd name="T5" fmla="*/ 68 h 68"/>
                                <a:gd name="T6" fmla="*/ 0 w 101"/>
                                <a:gd name="T7" fmla="*/ 0 h 68"/>
                              </a:gdLst>
                              <a:ahLst/>
                              <a:cxnLst>
                                <a:cxn ang="0">
                                  <a:pos x="T0" y="T1"/>
                                </a:cxn>
                                <a:cxn ang="0">
                                  <a:pos x="T2" y="T3"/>
                                </a:cxn>
                                <a:cxn ang="0">
                                  <a:pos x="T4" y="T5"/>
                                </a:cxn>
                                <a:cxn ang="0">
                                  <a:pos x="T6" y="T7"/>
                                </a:cxn>
                              </a:cxnLst>
                              <a:rect l="0" t="0" r="r" b="b"/>
                              <a:pathLst>
                                <a:path w="101" h="68">
                                  <a:moveTo>
                                    <a:pt x="0" y="0"/>
                                  </a:moveTo>
                                  <a:lnTo>
                                    <a:pt x="101" y="34"/>
                                  </a:lnTo>
                                  <a:lnTo>
                                    <a:pt x="0" y="68"/>
                                  </a:lnTo>
                                  <a:lnTo>
                                    <a:pt x="0"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7" name="Rectangle 1206"/>
                          <wps:cNvSpPr>
                            <a:spLocks noChangeArrowheads="1"/>
                          </wps:cNvSpPr>
                          <wps:spPr bwMode="auto">
                            <a:xfrm>
                              <a:off x="4379" y="2072"/>
                              <a:ext cx="437" cy="23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08" name="Rectangle 1207"/>
                          <wps:cNvSpPr>
                            <a:spLocks noChangeArrowheads="1"/>
                          </wps:cNvSpPr>
                          <wps:spPr bwMode="auto">
                            <a:xfrm>
                              <a:off x="4380" y="2067"/>
                              <a:ext cx="418"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FF0000"/>
                                    <w:sz w:val="10"/>
                                    <w:szCs w:val="10"/>
                                  </w:rPr>
                                  <w:t xml:space="preserve">Data Path </w:t>
                                </w:r>
                              </w:p>
                            </w:txbxContent>
                          </wps:txbx>
                          <wps:bodyPr rot="0" vert="horz" wrap="none" lIns="0" tIns="0" rIns="0" bIns="0" anchor="t" anchorCtr="0" upright="1">
                            <a:spAutoFit/>
                          </wps:bodyPr>
                        </wps:wsp>
                        <wps:wsp>
                          <wps:cNvPr id="1109" name="Rectangle 1208"/>
                          <wps:cNvSpPr>
                            <a:spLocks noChangeArrowheads="1"/>
                          </wps:cNvSpPr>
                          <wps:spPr bwMode="auto">
                            <a:xfrm>
                              <a:off x="4453" y="2187"/>
                              <a:ext cx="288"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FF0000"/>
                                    <w:sz w:val="10"/>
                                    <w:szCs w:val="10"/>
                                  </w:rPr>
                                  <w:t>Failure</w:t>
                                </w:r>
                              </w:p>
                            </w:txbxContent>
                          </wps:txbx>
                          <wps:bodyPr rot="0" vert="horz" wrap="none" lIns="0" tIns="0" rIns="0" bIns="0" anchor="t" anchorCtr="0" upright="1">
                            <a:spAutoFit/>
                          </wps:bodyPr>
                        </wps:wsp>
                        <wps:wsp>
                          <wps:cNvPr id="1110" name="Rectangle 1209"/>
                          <wps:cNvSpPr>
                            <a:spLocks noChangeArrowheads="1"/>
                          </wps:cNvSpPr>
                          <wps:spPr bwMode="auto">
                            <a:xfrm>
                              <a:off x="5514" y="5155"/>
                              <a:ext cx="3009" cy="1684"/>
                            </a:xfrm>
                            <a:prstGeom prst="rect">
                              <a:avLst/>
                            </a:prstGeom>
                            <a:noFill/>
                            <a:ln w="952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1" name="Rectangle 1210"/>
                          <wps:cNvSpPr>
                            <a:spLocks noChangeArrowheads="1"/>
                          </wps:cNvSpPr>
                          <wps:spPr bwMode="auto">
                            <a:xfrm>
                              <a:off x="5560" y="5205"/>
                              <a:ext cx="559"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Configuration </w:t>
                                </w:r>
                              </w:p>
                            </w:txbxContent>
                          </wps:txbx>
                          <wps:bodyPr rot="0" vert="horz" wrap="none" lIns="0" tIns="0" rIns="0" bIns="0" anchor="t" anchorCtr="0" upright="1">
                            <a:spAutoFit/>
                          </wps:bodyPr>
                        </wps:wsp>
                        <wps:wsp>
                          <wps:cNvPr id="1112" name="Rectangle 1211"/>
                          <wps:cNvSpPr>
                            <a:spLocks noChangeArrowheads="1"/>
                          </wps:cNvSpPr>
                          <wps:spPr bwMode="auto">
                            <a:xfrm>
                              <a:off x="6177" y="5205"/>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2 </w:t>
                                </w:r>
                              </w:p>
                            </w:txbxContent>
                          </wps:txbx>
                          <wps:bodyPr rot="0" vert="horz" wrap="none" lIns="0" tIns="0" rIns="0" bIns="0" anchor="t" anchorCtr="0" upright="1">
                            <a:spAutoFit/>
                          </wps:bodyPr>
                        </wps:wsp>
                        <wps:wsp>
                          <wps:cNvPr id="1113" name="Rectangle 1212"/>
                          <wps:cNvSpPr>
                            <a:spLocks noChangeArrowheads="1"/>
                          </wps:cNvSpPr>
                          <wps:spPr bwMode="auto">
                            <a:xfrm>
                              <a:off x="6260" y="5205"/>
                              <a:ext cx="1129"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Data Path Failure Scenario</w:t>
                                </w:r>
                              </w:p>
                            </w:txbxContent>
                          </wps:txbx>
                          <wps:bodyPr rot="0" vert="horz" wrap="none" lIns="0" tIns="0" rIns="0" bIns="0" anchor="t" anchorCtr="0" upright="1">
                            <a:spAutoFit/>
                          </wps:bodyPr>
                        </wps:wsp>
                        <wps:wsp>
                          <wps:cNvPr id="1114" name="Rectangle 1213"/>
                          <wps:cNvSpPr>
                            <a:spLocks noChangeArrowheads="1"/>
                          </wps:cNvSpPr>
                          <wps:spPr bwMode="auto">
                            <a:xfrm>
                              <a:off x="7441" y="5205"/>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 </w:t>
                                </w:r>
                              </w:p>
                            </w:txbxContent>
                          </wps:txbx>
                          <wps:bodyPr rot="0" vert="horz" wrap="none" lIns="0" tIns="0" rIns="0" bIns="0" anchor="t" anchorCtr="0" upright="1">
                            <a:spAutoFit/>
                          </wps:bodyPr>
                        </wps:wsp>
                        <wps:wsp>
                          <wps:cNvPr id="1115" name="Rectangle 1214"/>
                          <wps:cNvSpPr>
                            <a:spLocks noChangeArrowheads="1"/>
                          </wps:cNvSpPr>
                          <wps:spPr bwMode="auto">
                            <a:xfrm>
                              <a:off x="7496" y="5205"/>
                              <a:ext cx="935"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Market Participant has </w:t>
                                </w:r>
                              </w:p>
                            </w:txbxContent>
                          </wps:txbx>
                          <wps:bodyPr rot="0" vert="horz" wrap="none" lIns="0" tIns="0" rIns="0" bIns="0" anchor="t" anchorCtr="0" upright="1">
                            <a:spAutoFit/>
                          </wps:bodyPr>
                        </wps:wsp>
                        <wps:wsp>
                          <wps:cNvPr id="1116" name="Rectangle 1215"/>
                          <wps:cNvSpPr>
                            <a:spLocks noChangeArrowheads="1"/>
                          </wps:cNvSpPr>
                          <wps:spPr bwMode="auto">
                            <a:xfrm>
                              <a:off x="5560" y="5316"/>
                              <a:ext cx="23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 non</w:t>
                                </w:r>
                              </w:p>
                            </w:txbxContent>
                          </wps:txbx>
                          <wps:bodyPr rot="0" vert="horz" wrap="none" lIns="0" tIns="0" rIns="0" bIns="0" anchor="t" anchorCtr="0" upright="1">
                            <a:spAutoFit/>
                          </wps:bodyPr>
                        </wps:wsp>
                        <wps:wsp>
                          <wps:cNvPr id="1117" name="Rectangle 1216"/>
                          <wps:cNvSpPr>
                            <a:spLocks noChangeArrowheads="1"/>
                          </wps:cNvSpPr>
                          <wps:spPr bwMode="auto">
                            <a:xfrm>
                              <a:off x="5809" y="5316"/>
                              <a:ext cx="34"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w:t>
                                </w:r>
                              </w:p>
                            </w:txbxContent>
                          </wps:txbx>
                          <wps:bodyPr rot="0" vert="horz" wrap="none" lIns="0" tIns="0" rIns="0" bIns="0" anchor="t" anchorCtr="0" upright="1">
                            <a:spAutoFit/>
                          </wps:bodyPr>
                        </wps:wsp>
                        <wps:wsp>
                          <wps:cNvPr id="1118" name="Rectangle 1217"/>
                          <wps:cNvSpPr>
                            <a:spLocks noChangeArrowheads="1"/>
                          </wps:cNvSpPr>
                          <wps:spPr bwMode="auto">
                            <a:xfrm>
                              <a:off x="5846" y="5316"/>
                              <a:ext cx="2049"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redundant ICCP node at a primary site and a non</w:t>
                                </w:r>
                              </w:p>
                            </w:txbxContent>
                          </wps:txbx>
                          <wps:bodyPr rot="0" vert="horz" wrap="none" lIns="0" tIns="0" rIns="0" bIns="0" anchor="t" anchorCtr="0" upright="1">
                            <a:spAutoFit/>
                          </wps:bodyPr>
                        </wps:wsp>
                        <wps:wsp>
                          <wps:cNvPr id="1119" name="Rectangle 1218"/>
                          <wps:cNvSpPr>
                            <a:spLocks noChangeArrowheads="1"/>
                          </wps:cNvSpPr>
                          <wps:spPr bwMode="auto">
                            <a:xfrm>
                              <a:off x="7985" y="5316"/>
                              <a:ext cx="34"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w:t>
                                </w:r>
                              </w:p>
                            </w:txbxContent>
                          </wps:txbx>
                          <wps:bodyPr rot="0" vert="horz" wrap="none" lIns="0" tIns="0" rIns="0" bIns="0" anchor="t" anchorCtr="0" upright="1">
                            <a:spAutoFit/>
                          </wps:bodyPr>
                        </wps:wsp>
                        <wps:wsp>
                          <wps:cNvPr id="1120" name="Rectangle 1219"/>
                          <wps:cNvSpPr>
                            <a:spLocks noChangeArrowheads="1"/>
                          </wps:cNvSpPr>
                          <wps:spPr bwMode="auto">
                            <a:xfrm>
                              <a:off x="8022" y="5316"/>
                              <a:ext cx="4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redundant </w:t>
                                </w:r>
                              </w:p>
                            </w:txbxContent>
                          </wps:txbx>
                          <wps:bodyPr rot="0" vert="horz" wrap="none" lIns="0" tIns="0" rIns="0" bIns="0" anchor="t" anchorCtr="0" upright="1">
                            <a:spAutoFit/>
                          </wps:bodyPr>
                        </wps:wsp>
                        <wps:wsp>
                          <wps:cNvPr id="1121" name="Rectangle 1220"/>
                          <wps:cNvSpPr>
                            <a:spLocks noChangeArrowheads="1"/>
                          </wps:cNvSpPr>
                          <wps:spPr bwMode="auto">
                            <a:xfrm>
                              <a:off x="5560" y="5436"/>
                              <a:ext cx="97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ICCP node at a DR site</w:t>
                                </w:r>
                              </w:p>
                            </w:txbxContent>
                          </wps:txbx>
                          <wps:bodyPr rot="0" vert="horz" wrap="none" lIns="0" tIns="0" rIns="0" bIns="0" anchor="t" anchorCtr="0" upright="1">
                            <a:spAutoFit/>
                          </wps:bodyPr>
                        </wps:wsp>
                        <wps:wsp>
                          <wps:cNvPr id="1122" name="Rectangle 1221"/>
                          <wps:cNvSpPr>
                            <a:spLocks noChangeArrowheads="1"/>
                          </wps:cNvSpPr>
                          <wps:spPr bwMode="auto">
                            <a:xfrm>
                              <a:off x="6583" y="5436"/>
                              <a:ext cx="2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 </w:t>
                                </w:r>
                              </w:p>
                            </w:txbxContent>
                          </wps:txbx>
                          <wps:bodyPr rot="0" vert="horz" wrap="none" lIns="0" tIns="0" rIns="0" bIns="0" anchor="t" anchorCtr="0" upright="1">
                            <a:spAutoFit/>
                          </wps:bodyPr>
                        </wps:wsp>
                        <wps:wsp>
                          <wps:cNvPr id="1123" name="Rectangle 1222"/>
                          <wps:cNvSpPr>
                            <a:spLocks noChangeArrowheads="1"/>
                          </wps:cNvSpPr>
                          <wps:spPr bwMode="auto">
                            <a:xfrm>
                              <a:off x="6638" y="5436"/>
                              <a:ext cx="1645"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The DR ICCP node acts as a backup to </w:t>
                                </w:r>
                              </w:p>
                            </w:txbxContent>
                          </wps:txbx>
                          <wps:bodyPr rot="0" vert="horz" wrap="none" lIns="0" tIns="0" rIns="0" bIns="0" anchor="t" anchorCtr="0" upright="1">
                            <a:spAutoFit/>
                          </wps:bodyPr>
                        </wps:wsp>
                        <wps:wsp>
                          <wps:cNvPr id="1124" name="Rectangle 1223"/>
                          <wps:cNvSpPr>
                            <a:spLocks noChangeArrowheads="1"/>
                          </wps:cNvSpPr>
                          <wps:spPr bwMode="auto">
                            <a:xfrm>
                              <a:off x="5560" y="5556"/>
                              <a:ext cx="1128"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the primary site ICCP node</w:t>
                                </w:r>
                              </w:p>
                            </w:txbxContent>
                          </wps:txbx>
                          <wps:bodyPr rot="0" vert="horz" wrap="none" lIns="0" tIns="0" rIns="0" bIns="0" anchor="t" anchorCtr="0" upright="1">
                            <a:spAutoFit/>
                          </wps:bodyPr>
                        </wps:wsp>
                        <wps:wsp>
                          <wps:cNvPr id="1125" name="Rectangle 1224"/>
                          <wps:cNvSpPr>
                            <a:spLocks noChangeArrowheads="1"/>
                          </wps:cNvSpPr>
                          <wps:spPr bwMode="auto">
                            <a:xfrm>
                              <a:off x="6740" y="5556"/>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 </w:t>
                                </w:r>
                              </w:p>
                            </w:txbxContent>
                          </wps:txbx>
                          <wps:bodyPr rot="0" vert="horz" wrap="none" lIns="0" tIns="0" rIns="0" bIns="0" anchor="t" anchorCtr="0" upright="1">
                            <a:spAutoFit/>
                          </wps:bodyPr>
                        </wps:wsp>
                        <wps:wsp>
                          <wps:cNvPr id="1126" name="Rectangle 1225"/>
                          <wps:cNvSpPr>
                            <a:spLocks noChangeArrowheads="1"/>
                          </wps:cNvSpPr>
                          <wps:spPr bwMode="auto">
                            <a:xfrm>
                              <a:off x="6795" y="5556"/>
                              <a:ext cx="131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Note that in this failure scenario</w:t>
                                </w:r>
                              </w:p>
                            </w:txbxContent>
                          </wps:txbx>
                          <wps:bodyPr rot="0" vert="horz" wrap="none" lIns="0" tIns="0" rIns="0" bIns="0" anchor="t" anchorCtr="0" upright="1">
                            <a:spAutoFit/>
                          </wps:bodyPr>
                        </wps:wsp>
                        <wps:wsp>
                          <wps:cNvPr id="1127" name="Rectangle 1226"/>
                          <wps:cNvSpPr>
                            <a:spLocks noChangeArrowheads="1"/>
                          </wps:cNvSpPr>
                          <wps:spPr bwMode="auto">
                            <a:xfrm>
                              <a:off x="8178" y="5556"/>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 </w:t>
                                </w:r>
                              </w:p>
                            </w:txbxContent>
                          </wps:txbx>
                          <wps:bodyPr rot="0" vert="horz" wrap="none" lIns="0" tIns="0" rIns="0" bIns="0" anchor="t" anchorCtr="0" upright="1">
                            <a:spAutoFit/>
                          </wps:bodyPr>
                        </wps:wsp>
                        <wps:wsp>
                          <wps:cNvPr id="1128" name="Rectangle 1227"/>
                          <wps:cNvSpPr>
                            <a:spLocks noChangeArrowheads="1"/>
                          </wps:cNvSpPr>
                          <wps:spPr bwMode="auto">
                            <a:xfrm>
                              <a:off x="8234" y="5556"/>
                              <a:ext cx="13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the </w:t>
                                </w:r>
                              </w:p>
                            </w:txbxContent>
                          </wps:txbx>
                          <wps:bodyPr rot="0" vert="horz" wrap="none" lIns="0" tIns="0" rIns="0" bIns="0" anchor="t" anchorCtr="0" upright="1">
                            <a:spAutoFit/>
                          </wps:bodyPr>
                        </wps:wsp>
                        <wps:wsp>
                          <wps:cNvPr id="1129" name="Rectangle 1228"/>
                          <wps:cNvSpPr>
                            <a:spLocks noChangeArrowheads="1"/>
                          </wps:cNvSpPr>
                          <wps:spPr bwMode="auto">
                            <a:xfrm>
                              <a:off x="5560" y="5676"/>
                              <a:ext cx="271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Market Participant’s backup EMS node is not shown for simplicity</w:t>
                                </w:r>
                              </w:p>
                            </w:txbxContent>
                          </wps:txbx>
                          <wps:bodyPr rot="0" vert="horz" wrap="none" lIns="0" tIns="0" rIns="0" bIns="0" anchor="t" anchorCtr="0" upright="1">
                            <a:spAutoFit/>
                          </wps:bodyPr>
                        </wps:wsp>
                        <wps:wsp>
                          <wps:cNvPr id="1130" name="Rectangle 1229"/>
                          <wps:cNvSpPr>
                            <a:spLocks noChangeArrowheads="1"/>
                          </wps:cNvSpPr>
                          <wps:spPr bwMode="auto">
                            <a:xfrm>
                              <a:off x="8400" y="5676"/>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w:t>
                                </w:r>
                              </w:p>
                            </w:txbxContent>
                          </wps:txbx>
                          <wps:bodyPr rot="0" vert="horz" wrap="none" lIns="0" tIns="0" rIns="0" bIns="0" anchor="t" anchorCtr="0" upright="1">
                            <a:spAutoFit/>
                          </wps:bodyPr>
                        </wps:wsp>
                        <wps:wsp>
                          <wps:cNvPr id="1131" name="Rectangle 1230"/>
                          <wps:cNvSpPr>
                            <a:spLocks noChangeArrowheads="1"/>
                          </wps:cNvSpPr>
                          <wps:spPr bwMode="auto">
                            <a:xfrm>
                              <a:off x="5560" y="5906"/>
                              <a:ext cx="278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The left and right sides of the figure represent the same systems in </w:t>
                                </w:r>
                              </w:p>
                            </w:txbxContent>
                          </wps:txbx>
                          <wps:bodyPr rot="0" vert="horz" wrap="none" lIns="0" tIns="0" rIns="0" bIns="0" anchor="t" anchorCtr="0" upright="1">
                            <a:spAutoFit/>
                          </wps:bodyPr>
                        </wps:wsp>
                        <wps:wsp>
                          <wps:cNvPr id="1132" name="Rectangle 1231"/>
                          <wps:cNvSpPr>
                            <a:spLocks noChangeArrowheads="1"/>
                          </wps:cNvSpPr>
                          <wps:spPr bwMode="auto">
                            <a:xfrm>
                              <a:off x="5560" y="6026"/>
                              <a:ext cx="789"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two different states</w:t>
                                </w:r>
                              </w:p>
                            </w:txbxContent>
                          </wps:txbx>
                          <wps:bodyPr rot="0" vert="horz" wrap="none" lIns="0" tIns="0" rIns="0" bIns="0" anchor="t" anchorCtr="0" upright="1">
                            <a:spAutoFit/>
                          </wps:bodyPr>
                        </wps:wsp>
                        <wps:wsp>
                          <wps:cNvPr id="1133" name="Rectangle 1232"/>
                          <wps:cNvSpPr>
                            <a:spLocks noChangeArrowheads="1"/>
                          </wps:cNvSpPr>
                          <wps:spPr bwMode="auto">
                            <a:xfrm>
                              <a:off x="6390" y="6026"/>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 </w:t>
                                </w:r>
                              </w:p>
                            </w:txbxContent>
                          </wps:txbx>
                          <wps:bodyPr rot="0" vert="horz" wrap="none" lIns="0" tIns="0" rIns="0" bIns="0" anchor="t" anchorCtr="0" upright="1">
                            <a:spAutoFit/>
                          </wps:bodyPr>
                        </wps:wsp>
                        <wps:wsp>
                          <wps:cNvPr id="1134" name="Rectangle 1233"/>
                          <wps:cNvSpPr>
                            <a:spLocks noChangeArrowheads="1"/>
                          </wps:cNvSpPr>
                          <wps:spPr bwMode="auto">
                            <a:xfrm>
                              <a:off x="6445" y="6026"/>
                              <a:ext cx="180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On the left all data paths are in their normal </w:t>
                                </w:r>
                              </w:p>
                            </w:txbxContent>
                          </wps:txbx>
                          <wps:bodyPr rot="0" vert="horz" wrap="none" lIns="0" tIns="0" rIns="0" bIns="0" anchor="t" anchorCtr="0" upright="1">
                            <a:spAutoFit/>
                          </wps:bodyPr>
                        </wps:wsp>
                        <wps:wsp>
                          <wps:cNvPr id="1135" name="Rectangle 1234"/>
                          <wps:cNvSpPr>
                            <a:spLocks noChangeArrowheads="1"/>
                          </wps:cNvSpPr>
                          <wps:spPr bwMode="auto">
                            <a:xfrm>
                              <a:off x="5560" y="6146"/>
                              <a:ext cx="20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state</w:t>
                                </w:r>
                              </w:p>
                            </w:txbxContent>
                          </wps:txbx>
                          <wps:bodyPr rot="0" vert="horz" wrap="none" lIns="0" tIns="0" rIns="0" bIns="0" anchor="t" anchorCtr="0" upright="1">
                            <a:spAutoFit/>
                          </wps:bodyPr>
                        </wps:wsp>
                        <wps:wsp>
                          <wps:cNvPr id="1136" name="Rectangle 1235"/>
                          <wps:cNvSpPr>
                            <a:spLocks noChangeArrowheads="1"/>
                          </wps:cNvSpPr>
                          <wps:spPr bwMode="auto">
                            <a:xfrm>
                              <a:off x="5772" y="6146"/>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 </w:t>
                                </w:r>
                              </w:p>
                            </w:txbxContent>
                          </wps:txbx>
                          <wps:bodyPr rot="0" vert="horz" wrap="none" lIns="0" tIns="0" rIns="0" bIns="0" anchor="t" anchorCtr="0" upright="1">
                            <a:spAutoFit/>
                          </wps:bodyPr>
                        </wps:wsp>
                        <wps:wsp>
                          <wps:cNvPr id="1137" name="Rectangle 1236"/>
                          <wps:cNvSpPr>
                            <a:spLocks noChangeArrowheads="1"/>
                          </wps:cNvSpPr>
                          <wps:spPr bwMode="auto">
                            <a:xfrm>
                              <a:off x="5827" y="6146"/>
                              <a:ext cx="49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On the right</w:t>
                                </w:r>
                              </w:p>
                            </w:txbxContent>
                          </wps:txbx>
                          <wps:bodyPr rot="0" vert="horz" wrap="none" lIns="0" tIns="0" rIns="0" bIns="0" anchor="t" anchorCtr="0" upright="1">
                            <a:spAutoFit/>
                          </wps:bodyPr>
                        </wps:wsp>
                        <wps:wsp>
                          <wps:cNvPr id="1138" name="Rectangle 1237"/>
                          <wps:cNvSpPr>
                            <a:spLocks noChangeArrowheads="1"/>
                          </wps:cNvSpPr>
                          <wps:spPr bwMode="auto">
                            <a:xfrm>
                              <a:off x="6343" y="6146"/>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 </w:t>
                                </w:r>
                              </w:p>
                            </w:txbxContent>
                          </wps:txbx>
                          <wps:bodyPr rot="0" vert="horz" wrap="none" lIns="0" tIns="0" rIns="0" bIns="0" anchor="t" anchorCtr="0" upright="1">
                            <a:spAutoFit/>
                          </wps:bodyPr>
                        </wps:wsp>
                        <wps:wsp>
                          <wps:cNvPr id="1139" name="Rectangle 1238"/>
                          <wps:cNvSpPr>
                            <a:spLocks noChangeArrowheads="1"/>
                          </wps:cNvSpPr>
                          <wps:spPr bwMode="auto">
                            <a:xfrm>
                              <a:off x="6399" y="6146"/>
                              <a:ext cx="152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the data path supporting Association </w:t>
                                </w:r>
                              </w:p>
                            </w:txbxContent>
                          </wps:txbx>
                          <wps:bodyPr rot="0" vert="horz" wrap="none" lIns="0" tIns="0" rIns="0" bIns="0" anchor="t" anchorCtr="0" upright="1">
                            <a:spAutoFit/>
                          </wps:bodyPr>
                        </wps:wsp>
                        <wps:wsp>
                          <wps:cNvPr id="1140" name="Rectangle 1239"/>
                          <wps:cNvSpPr>
                            <a:spLocks noChangeArrowheads="1"/>
                          </wps:cNvSpPr>
                          <wps:spPr bwMode="auto">
                            <a:xfrm>
                              <a:off x="8022" y="6146"/>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1 </w:t>
                                </w:r>
                              </w:p>
                            </w:txbxContent>
                          </wps:txbx>
                          <wps:bodyPr rot="0" vert="horz" wrap="none" lIns="0" tIns="0" rIns="0" bIns="0" anchor="t" anchorCtr="0" upright="1">
                            <a:spAutoFit/>
                          </wps:bodyPr>
                        </wps:wsp>
                        <wps:wsp>
                          <wps:cNvPr id="1141" name="Rectangle 1240"/>
                          <wps:cNvSpPr>
                            <a:spLocks noChangeArrowheads="1"/>
                          </wps:cNvSpPr>
                          <wps:spPr bwMode="auto">
                            <a:xfrm>
                              <a:off x="8095" y="6146"/>
                              <a:ext cx="1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has </w:t>
                                </w:r>
                              </w:p>
                            </w:txbxContent>
                          </wps:txbx>
                          <wps:bodyPr rot="0" vert="horz" wrap="none" lIns="0" tIns="0" rIns="0" bIns="0" anchor="t" anchorCtr="0" upright="1">
                            <a:spAutoFit/>
                          </wps:bodyPr>
                        </wps:wsp>
                        <wps:wsp>
                          <wps:cNvPr id="1142" name="Rectangle 1241"/>
                          <wps:cNvSpPr>
                            <a:spLocks noChangeArrowheads="1"/>
                          </wps:cNvSpPr>
                          <wps:spPr bwMode="auto">
                            <a:xfrm>
                              <a:off x="5560" y="6266"/>
                              <a:ext cx="225"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failed</w:t>
                                </w:r>
                              </w:p>
                            </w:txbxContent>
                          </wps:txbx>
                          <wps:bodyPr rot="0" vert="horz" wrap="none" lIns="0" tIns="0" rIns="0" bIns="0" anchor="t" anchorCtr="0" upright="1">
                            <a:spAutoFit/>
                          </wps:bodyPr>
                        </wps:wsp>
                        <wps:wsp>
                          <wps:cNvPr id="1143" name="Rectangle 1242"/>
                          <wps:cNvSpPr>
                            <a:spLocks noChangeArrowheads="1"/>
                          </wps:cNvSpPr>
                          <wps:spPr bwMode="auto">
                            <a:xfrm>
                              <a:off x="5799" y="6266"/>
                              <a:ext cx="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 </w:t>
                                </w:r>
                              </w:p>
                            </w:txbxContent>
                          </wps:txbx>
                          <wps:bodyPr rot="0" vert="horz" wrap="none" lIns="0" tIns="0" rIns="0" bIns="0" anchor="t" anchorCtr="0" upright="1">
                            <a:spAutoFit/>
                          </wps:bodyPr>
                        </wps:wsp>
                        <wps:wsp>
                          <wps:cNvPr id="1144" name="Rectangle 1243"/>
                          <wps:cNvSpPr>
                            <a:spLocks noChangeArrowheads="1"/>
                          </wps:cNvSpPr>
                          <wps:spPr bwMode="auto">
                            <a:xfrm>
                              <a:off x="5855" y="6266"/>
                              <a:ext cx="1965"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and the systems have reconfigured accordingly</w:t>
                                </w:r>
                              </w:p>
                            </w:txbxContent>
                          </wps:txbx>
                          <wps:bodyPr rot="0" vert="horz" wrap="none" lIns="0" tIns="0" rIns="0" bIns="0" anchor="t" anchorCtr="0" upright="1">
                            <a:spAutoFit/>
                          </wps:bodyPr>
                        </wps:wsp>
                        <wps:wsp>
                          <wps:cNvPr id="1145" name="Rectangle 1244"/>
                          <wps:cNvSpPr>
                            <a:spLocks noChangeArrowheads="1"/>
                          </wps:cNvSpPr>
                          <wps:spPr bwMode="auto">
                            <a:xfrm>
                              <a:off x="7911" y="6266"/>
                              <a:ext cx="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 </w:t>
                                </w:r>
                              </w:p>
                            </w:txbxContent>
                          </wps:txbx>
                          <wps:bodyPr rot="0" vert="horz" wrap="none" lIns="0" tIns="0" rIns="0" bIns="0" anchor="t" anchorCtr="0" upright="1">
                            <a:spAutoFit/>
                          </wps:bodyPr>
                        </wps:wsp>
                        <wps:wsp>
                          <wps:cNvPr id="1146" name="Rectangle 1245"/>
                          <wps:cNvSpPr>
                            <a:spLocks noChangeArrowheads="1"/>
                          </wps:cNvSpPr>
                          <wps:spPr bwMode="auto">
                            <a:xfrm>
                              <a:off x="7966" y="6266"/>
                              <a:ext cx="25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In this </w:t>
                                </w:r>
                              </w:p>
                            </w:txbxContent>
                          </wps:txbx>
                          <wps:bodyPr rot="0" vert="horz" wrap="none" lIns="0" tIns="0" rIns="0" bIns="0" anchor="t" anchorCtr="0" upright="1">
                            <a:spAutoFit/>
                          </wps:bodyPr>
                        </wps:wsp>
                        <wps:wsp>
                          <wps:cNvPr id="1147" name="Rectangle 1246"/>
                          <wps:cNvSpPr>
                            <a:spLocks noChangeArrowheads="1"/>
                          </wps:cNvSpPr>
                          <wps:spPr bwMode="auto">
                            <a:xfrm>
                              <a:off x="5560" y="6386"/>
                              <a:ext cx="538"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configuration</w:t>
                                </w:r>
                              </w:p>
                            </w:txbxContent>
                          </wps:txbx>
                          <wps:bodyPr rot="0" vert="horz" wrap="none" lIns="0" tIns="0" rIns="0" bIns="0" anchor="t" anchorCtr="0" upright="1">
                            <a:spAutoFit/>
                          </wps:bodyPr>
                        </wps:wsp>
                        <wps:wsp>
                          <wps:cNvPr id="1148" name="Rectangle 1247"/>
                          <wps:cNvSpPr>
                            <a:spLocks noChangeArrowheads="1"/>
                          </wps:cNvSpPr>
                          <wps:spPr bwMode="auto">
                            <a:xfrm>
                              <a:off x="6122" y="6386"/>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 </w:t>
                                </w:r>
                              </w:p>
                            </w:txbxContent>
                          </wps:txbx>
                          <wps:bodyPr rot="0" vert="horz" wrap="none" lIns="0" tIns="0" rIns="0" bIns="0" anchor="t" anchorCtr="0" upright="1">
                            <a:spAutoFit/>
                          </wps:bodyPr>
                        </wps:wsp>
                        <wps:wsp>
                          <wps:cNvPr id="1149" name="Rectangle 1248"/>
                          <wps:cNvSpPr>
                            <a:spLocks noChangeArrowheads="1"/>
                          </wps:cNvSpPr>
                          <wps:spPr bwMode="auto">
                            <a:xfrm>
                              <a:off x="6177" y="6386"/>
                              <a:ext cx="190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the data continues to flow through the DR site</w:t>
                                </w:r>
                              </w:p>
                            </w:txbxContent>
                          </wps:txbx>
                          <wps:bodyPr rot="0" vert="horz" wrap="none" lIns="0" tIns="0" rIns="0" bIns="0" anchor="t" anchorCtr="0" upright="1">
                            <a:spAutoFit/>
                          </wps:bodyPr>
                        </wps:wsp>
                        <wps:wsp>
                          <wps:cNvPr id="1150" name="Rectangle 1249"/>
                          <wps:cNvSpPr>
                            <a:spLocks noChangeArrowheads="1"/>
                          </wps:cNvSpPr>
                          <wps:spPr bwMode="auto">
                            <a:xfrm>
                              <a:off x="8169" y="6386"/>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 </w:t>
                                </w:r>
                              </w:p>
                            </w:txbxContent>
                          </wps:txbx>
                          <wps:bodyPr rot="0" vert="horz" wrap="none" lIns="0" tIns="0" rIns="0" bIns="0" anchor="t" anchorCtr="0" upright="1">
                            <a:spAutoFit/>
                          </wps:bodyPr>
                        </wps:wsp>
                        <wps:wsp>
                          <wps:cNvPr id="1151" name="Rectangle 1250"/>
                          <wps:cNvSpPr>
                            <a:spLocks noChangeArrowheads="1"/>
                          </wps:cNvSpPr>
                          <wps:spPr bwMode="auto">
                            <a:xfrm>
                              <a:off x="8224" y="6386"/>
                              <a:ext cx="15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and </w:t>
                                </w:r>
                              </w:p>
                            </w:txbxContent>
                          </wps:txbx>
                          <wps:bodyPr rot="0" vert="horz" wrap="none" lIns="0" tIns="0" rIns="0" bIns="0" anchor="t" anchorCtr="0" upright="1">
                            <a:spAutoFit/>
                          </wps:bodyPr>
                        </wps:wsp>
                        <wps:wsp>
                          <wps:cNvPr id="1152" name="Rectangle 1251"/>
                          <wps:cNvSpPr>
                            <a:spLocks noChangeArrowheads="1"/>
                          </wps:cNvSpPr>
                          <wps:spPr bwMode="auto">
                            <a:xfrm>
                              <a:off x="5560" y="6497"/>
                              <a:ext cx="130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then to the primary site SCADA</w:t>
                                </w:r>
                              </w:p>
                            </w:txbxContent>
                          </wps:txbx>
                          <wps:bodyPr rot="0" vert="horz" wrap="none" lIns="0" tIns="0" rIns="0" bIns="0" anchor="t" anchorCtr="0" upright="1">
                            <a:spAutoFit/>
                          </wps:bodyPr>
                        </wps:wsp>
                        <wps:wsp>
                          <wps:cNvPr id="1153" name="Rectangle 1252"/>
                          <wps:cNvSpPr>
                            <a:spLocks noChangeArrowheads="1"/>
                          </wps:cNvSpPr>
                          <wps:spPr bwMode="auto">
                            <a:xfrm>
                              <a:off x="6934" y="6497"/>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w:t>
                                </w:r>
                              </w:p>
                            </w:txbxContent>
                          </wps:txbx>
                          <wps:bodyPr rot="0" vert="horz" wrap="none" lIns="0" tIns="0" rIns="0" bIns="0" anchor="t" anchorCtr="0" upright="1">
                            <a:spAutoFit/>
                          </wps:bodyPr>
                        </wps:wsp>
                        <wps:wsp>
                          <wps:cNvPr id="1154" name="Rectangle 1253"/>
                          <wps:cNvSpPr>
                            <a:spLocks noChangeArrowheads="1"/>
                          </wps:cNvSpPr>
                          <wps:spPr bwMode="auto">
                            <a:xfrm>
                              <a:off x="6952" y="6497"/>
                              <a:ext cx="20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EMS</w:t>
                                </w:r>
                              </w:p>
                            </w:txbxContent>
                          </wps:txbx>
                          <wps:bodyPr rot="0" vert="horz" wrap="none" lIns="0" tIns="0" rIns="0" bIns="0" anchor="t" anchorCtr="0" upright="1">
                            <a:spAutoFit/>
                          </wps:bodyPr>
                        </wps:wsp>
                        <wps:wsp>
                          <wps:cNvPr id="1155" name="Rectangle 1254"/>
                          <wps:cNvSpPr>
                            <a:spLocks noChangeArrowheads="1"/>
                          </wps:cNvSpPr>
                          <wps:spPr bwMode="auto">
                            <a:xfrm>
                              <a:off x="7173" y="6497"/>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w:t>
                                </w:r>
                              </w:p>
                            </w:txbxContent>
                          </wps:txbx>
                          <wps:bodyPr rot="0" vert="horz" wrap="none" lIns="0" tIns="0" rIns="0" bIns="0" anchor="t" anchorCtr="0" upright="1">
                            <a:spAutoFit/>
                          </wps:bodyPr>
                        </wps:wsp>
                        <wps:wsp>
                          <wps:cNvPr id="1156" name="Rectangle 1255"/>
                          <wps:cNvSpPr>
                            <a:spLocks noChangeArrowheads="1"/>
                          </wps:cNvSpPr>
                          <wps:spPr bwMode="auto">
                            <a:xfrm>
                              <a:off x="203" y="17"/>
                              <a:ext cx="2962" cy="354"/>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57" name="Rectangle 1256"/>
                          <wps:cNvSpPr>
                            <a:spLocks noChangeArrowheads="1"/>
                          </wps:cNvSpPr>
                          <wps:spPr bwMode="auto">
                            <a:xfrm>
                              <a:off x="203" y="17"/>
                              <a:ext cx="2962" cy="354"/>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8" name="Rectangle 1257"/>
                          <wps:cNvSpPr>
                            <a:spLocks noChangeArrowheads="1"/>
                          </wps:cNvSpPr>
                          <wps:spPr bwMode="auto">
                            <a:xfrm>
                              <a:off x="987" y="74"/>
                              <a:ext cx="988"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Market Participant EMS</w:t>
                                </w:r>
                              </w:p>
                            </w:txbxContent>
                          </wps:txbx>
                          <wps:bodyPr rot="0" vert="horz" wrap="none" lIns="0" tIns="0" rIns="0" bIns="0" anchor="t" anchorCtr="0" upright="1">
                            <a:spAutoFit/>
                          </wps:bodyPr>
                        </wps:wsp>
                        <wps:wsp>
                          <wps:cNvPr id="1159" name="Rectangle 1258"/>
                          <wps:cNvSpPr>
                            <a:spLocks noChangeArrowheads="1"/>
                          </wps:cNvSpPr>
                          <wps:spPr bwMode="auto">
                            <a:xfrm>
                              <a:off x="2019" y="74"/>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w:t>
                                </w:r>
                              </w:p>
                            </w:txbxContent>
                          </wps:txbx>
                          <wps:bodyPr rot="0" vert="horz" wrap="none" lIns="0" tIns="0" rIns="0" bIns="0" anchor="t" anchorCtr="0" upright="1">
                            <a:spAutoFit/>
                          </wps:bodyPr>
                        </wps:wsp>
                        <wps:wsp>
                          <wps:cNvPr id="1160" name="Rectangle 1259"/>
                          <wps:cNvSpPr>
                            <a:spLocks noChangeArrowheads="1"/>
                          </wps:cNvSpPr>
                          <wps:spPr bwMode="auto">
                            <a:xfrm>
                              <a:off x="2047" y="74"/>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SCADA</w:t>
                                </w:r>
                              </w:p>
                            </w:txbxContent>
                          </wps:txbx>
                          <wps:bodyPr rot="0" vert="horz" wrap="none" lIns="0" tIns="0" rIns="0" bIns="0" anchor="t" anchorCtr="0" upright="1">
                            <a:spAutoFit/>
                          </wps:bodyPr>
                        </wps:wsp>
                        <wps:wsp>
                          <wps:cNvPr id="1161" name="Rectangle 1260"/>
                          <wps:cNvSpPr>
                            <a:spLocks noChangeArrowheads="1"/>
                          </wps:cNvSpPr>
                          <wps:spPr bwMode="auto">
                            <a:xfrm>
                              <a:off x="1420" y="194"/>
                              <a:ext cx="51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Primary Site</w:t>
                                </w:r>
                              </w:p>
                            </w:txbxContent>
                          </wps:txbx>
                          <wps:bodyPr rot="0" vert="horz" wrap="none" lIns="0" tIns="0" rIns="0" bIns="0" anchor="t" anchorCtr="0" upright="1">
                            <a:spAutoFit/>
                          </wps:bodyPr>
                        </wps:wsp>
                        <wps:wsp>
                          <wps:cNvPr id="1162" name="Freeform 1261"/>
                          <wps:cNvSpPr>
                            <a:spLocks/>
                          </wps:cNvSpPr>
                          <wps:spPr bwMode="auto">
                            <a:xfrm>
                              <a:off x="316" y="1789"/>
                              <a:ext cx="447" cy="1248"/>
                            </a:xfrm>
                            <a:custGeom>
                              <a:avLst/>
                              <a:gdLst>
                                <a:gd name="T0" fmla="*/ 61 w 447"/>
                                <a:gd name="T1" fmla="*/ 0 h 1248"/>
                                <a:gd name="T2" fmla="*/ 0 w 447"/>
                                <a:gd name="T3" fmla="*/ 110 h 1248"/>
                                <a:gd name="T4" fmla="*/ 57 w 447"/>
                                <a:gd name="T5" fmla="*/ 94 h 1248"/>
                                <a:gd name="T6" fmla="*/ 389 w 447"/>
                                <a:gd name="T7" fmla="*/ 1248 h 1248"/>
                                <a:gd name="T8" fmla="*/ 447 w 447"/>
                                <a:gd name="T9" fmla="*/ 1232 h 1248"/>
                                <a:gd name="T10" fmla="*/ 114 w 447"/>
                                <a:gd name="T11" fmla="*/ 77 h 1248"/>
                                <a:gd name="T12" fmla="*/ 170 w 447"/>
                                <a:gd name="T13" fmla="*/ 61 h 1248"/>
                                <a:gd name="T14" fmla="*/ 61 w 447"/>
                                <a:gd name="T15" fmla="*/ 0 h 124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7" h="1248">
                                  <a:moveTo>
                                    <a:pt x="61" y="0"/>
                                  </a:moveTo>
                                  <a:lnTo>
                                    <a:pt x="0" y="110"/>
                                  </a:lnTo>
                                  <a:lnTo>
                                    <a:pt x="57" y="94"/>
                                  </a:lnTo>
                                  <a:lnTo>
                                    <a:pt x="389" y="1248"/>
                                  </a:lnTo>
                                  <a:lnTo>
                                    <a:pt x="447" y="1232"/>
                                  </a:lnTo>
                                  <a:lnTo>
                                    <a:pt x="114" y="77"/>
                                  </a:lnTo>
                                  <a:lnTo>
                                    <a:pt x="170" y="61"/>
                                  </a:lnTo>
                                  <a:lnTo>
                                    <a:pt x="61"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63" name="Freeform 1262"/>
                          <wps:cNvSpPr>
                            <a:spLocks/>
                          </wps:cNvSpPr>
                          <wps:spPr bwMode="auto">
                            <a:xfrm>
                              <a:off x="316" y="1789"/>
                              <a:ext cx="447" cy="1248"/>
                            </a:xfrm>
                            <a:custGeom>
                              <a:avLst/>
                              <a:gdLst>
                                <a:gd name="T0" fmla="*/ 61 w 447"/>
                                <a:gd name="T1" fmla="*/ 0 h 1248"/>
                                <a:gd name="T2" fmla="*/ 0 w 447"/>
                                <a:gd name="T3" fmla="*/ 110 h 1248"/>
                                <a:gd name="T4" fmla="*/ 57 w 447"/>
                                <a:gd name="T5" fmla="*/ 94 h 1248"/>
                                <a:gd name="T6" fmla="*/ 389 w 447"/>
                                <a:gd name="T7" fmla="*/ 1248 h 1248"/>
                                <a:gd name="T8" fmla="*/ 447 w 447"/>
                                <a:gd name="T9" fmla="*/ 1232 h 1248"/>
                                <a:gd name="T10" fmla="*/ 114 w 447"/>
                                <a:gd name="T11" fmla="*/ 77 h 1248"/>
                                <a:gd name="T12" fmla="*/ 170 w 447"/>
                                <a:gd name="T13" fmla="*/ 61 h 1248"/>
                                <a:gd name="T14" fmla="*/ 61 w 447"/>
                                <a:gd name="T15" fmla="*/ 0 h 124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7" h="1248">
                                  <a:moveTo>
                                    <a:pt x="61" y="0"/>
                                  </a:moveTo>
                                  <a:lnTo>
                                    <a:pt x="0" y="110"/>
                                  </a:lnTo>
                                  <a:lnTo>
                                    <a:pt x="57" y="94"/>
                                  </a:lnTo>
                                  <a:lnTo>
                                    <a:pt x="389" y="1248"/>
                                  </a:lnTo>
                                  <a:lnTo>
                                    <a:pt x="447" y="1232"/>
                                  </a:lnTo>
                                  <a:lnTo>
                                    <a:pt x="114" y="77"/>
                                  </a:lnTo>
                                  <a:lnTo>
                                    <a:pt x="170" y="61"/>
                                  </a:lnTo>
                                  <a:lnTo>
                                    <a:pt x="61"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4" name="Freeform 1263"/>
                          <wps:cNvSpPr>
                            <a:spLocks/>
                          </wps:cNvSpPr>
                          <wps:spPr bwMode="auto">
                            <a:xfrm>
                              <a:off x="1233" y="1780"/>
                              <a:ext cx="447" cy="1249"/>
                            </a:xfrm>
                            <a:custGeom>
                              <a:avLst/>
                              <a:gdLst>
                                <a:gd name="T0" fmla="*/ 386 w 447"/>
                                <a:gd name="T1" fmla="*/ 1249 h 1249"/>
                                <a:gd name="T2" fmla="*/ 277 w 447"/>
                                <a:gd name="T3" fmla="*/ 1189 h 1249"/>
                                <a:gd name="T4" fmla="*/ 333 w 447"/>
                                <a:gd name="T5" fmla="*/ 1172 h 1249"/>
                                <a:gd name="T6" fmla="*/ 0 w 447"/>
                                <a:gd name="T7" fmla="*/ 17 h 1249"/>
                                <a:gd name="T8" fmla="*/ 58 w 447"/>
                                <a:gd name="T9" fmla="*/ 0 h 1249"/>
                                <a:gd name="T10" fmla="*/ 390 w 447"/>
                                <a:gd name="T11" fmla="*/ 1156 h 1249"/>
                                <a:gd name="T12" fmla="*/ 447 w 447"/>
                                <a:gd name="T13" fmla="*/ 1140 h 1249"/>
                                <a:gd name="T14" fmla="*/ 386 w 447"/>
                                <a:gd name="T15" fmla="*/ 1249 h 124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7" h="1249">
                                  <a:moveTo>
                                    <a:pt x="386" y="1249"/>
                                  </a:moveTo>
                                  <a:lnTo>
                                    <a:pt x="277" y="1189"/>
                                  </a:lnTo>
                                  <a:lnTo>
                                    <a:pt x="333" y="1172"/>
                                  </a:lnTo>
                                  <a:lnTo>
                                    <a:pt x="0" y="17"/>
                                  </a:lnTo>
                                  <a:lnTo>
                                    <a:pt x="58" y="0"/>
                                  </a:lnTo>
                                  <a:lnTo>
                                    <a:pt x="390" y="1156"/>
                                  </a:lnTo>
                                  <a:lnTo>
                                    <a:pt x="447" y="1140"/>
                                  </a:lnTo>
                                  <a:lnTo>
                                    <a:pt x="386" y="1249"/>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65" name="Freeform 1264"/>
                          <wps:cNvSpPr>
                            <a:spLocks/>
                          </wps:cNvSpPr>
                          <wps:spPr bwMode="auto">
                            <a:xfrm>
                              <a:off x="1233" y="1780"/>
                              <a:ext cx="447" cy="1249"/>
                            </a:xfrm>
                            <a:custGeom>
                              <a:avLst/>
                              <a:gdLst>
                                <a:gd name="T0" fmla="*/ 386 w 447"/>
                                <a:gd name="T1" fmla="*/ 1249 h 1249"/>
                                <a:gd name="T2" fmla="*/ 277 w 447"/>
                                <a:gd name="T3" fmla="*/ 1189 h 1249"/>
                                <a:gd name="T4" fmla="*/ 333 w 447"/>
                                <a:gd name="T5" fmla="*/ 1172 h 1249"/>
                                <a:gd name="T6" fmla="*/ 0 w 447"/>
                                <a:gd name="T7" fmla="*/ 17 h 1249"/>
                                <a:gd name="T8" fmla="*/ 58 w 447"/>
                                <a:gd name="T9" fmla="*/ 0 h 1249"/>
                                <a:gd name="T10" fmla="*/ 390 w 447"/>
                                <a:gd name="T11" fmla="*/ 1156 h 1249"/>
                                <a:gd name="T12" fmla="*/ 447 w 447"/>
                                <a:gd name="T13" fmla="*/ 1140 h 1249"/>
                                <a:gd name="T14" fmla="*/ 386 w 447"/>
                                <a:gd name="T15" fmla="*/ 1249 h 124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7" h="1249">
                                  <a:moveTo>
                                    <a:pt x="386" y="1249"/>
                                  </a:moveTo>
                                  <a:lnTo>
                                    <a:pt x="277" y="1189"/>
                                  </a:lnTo>
                                  <a:lnTo>
                                    <a:pt x="333" y="1172"/>
                                  </a:lnTo>
                                  <a:lnTo>
                                    <a:pt x="0" y="17"/>
                                  </a:lnTo>
                                  <a:lnTo>
                                    <a:pt x="58" y="0"/>
                                  </a:lnTo>
                                  <a:lnTo>
                                    <a:pt x="390" y="1156"/>
                                  </a:lnTo>
                                  <a:lnTo>
                                    <a:pt x="447" y="1140"/>
                                  </a:lnTo>
                                  <a:lnTo>
                                    <a:pt x="386" y="1249"/>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6" name="Freeform 1265"/>
                          <wps:cNvSpPr>
                            <a:spLocks/>
                          </wps:cNvSpPr>
                          <wps:spPr bwMode="auto">
                            <a:xfrm>
                              <a:off x="2618" y="1789"/>
                              <a:ext cx="447" cy="1248"/>
                            </a:xfrm>
                            <a:custGeom>
                              <a:avLst/>
                              <a:gdLst>
                                <a:gd name="T0" fmla="*/ 60 w 447"/>
                                <a:gd name="T1" fmla="*/ 0 h 1248"/>
                                <a:gd name="T2" fmla="*/ 0 w 447"/>
                                <a:gd name="T3" fmla="*/ 110 h 1248"/>
                                <a:gd name="T4" fmla="*/ 56 w 447"/>
                                <a:gd name="T5" fmla="*/ 94 h 1248"/>
                                <a:gd name="T6" fmla="*/ 388 w 447"/>
                                <a:gd name="T7" fmla="*/ 1248 h 1248"/>
                                <a:gd name="T8" fmla="*/ 447 w 447"/>
                                <a:gd name="T9" fmla="*/ 1232 h 1248"/>
                                <a:gd name="T10" fmla="*/ 114 w 447"/>
                                <a:gd name="T11" fmla="*/ 77 h 1248"/>
                                <a:gd name="T12" fmla="*/ 170 w 447"/>
                                <a:gd name="T13" fmla="*/ 61 h 1248"/>
                                <a:gd name="T14" fmla="*/ 60 w 447"/>
                                <a:gd name="T15" fmla="*/ 0 h 124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7" h="1248">
                                  <a:moveTo>
                                    <a:pt x="60" y="0"/>
                                  </a:moveTo>
                                  <a:lnTo>
                                    <a:pt x="0" y="110"/>
                                  </a:lnTo>
                                  <a:lnTo>
                                    <a:pt x="56" y="94"/>
                                  </a:lnTo>
                                  <a:lnTo>
                                    <a:pt x="388" y="1248"/>
                                  </a:lnTo>
                                  <a:lnTo>
                                    <a:pt x="447" y="1232"/>
                                  </a:lnTo>
                                  <a:lnTo>
                                    <a:pt x="114" y="77"/>
                                  </a:lnTo>
                                  <a:lnTo>
                                    <a:pt x="170" y="61"/>
                                  </a:lnTo>
                                  <a:lnTo>
                                    <a:pt x="6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67" name="Freeform 1266"/>
                          <wps:cNvSpPr>
                            <a:spLocks/>
                          </wps:cNvSpPr>
                          <wps:spPr bwMode="auto">
                            <a:xfrm>
                              <a:off x="2618" y="1789"/>
                              <a:ext cx="447" cy="1248"/>
                            </a:xfrm>
                            <a:custGeom>
                              <a:avLst/>
                              <a:gdLst>
                                <a:gd name="T0" fmla="*/ 60 w 447"/>
                                <a:gd name="T1" fmla="*/ 0 h 1248"/>
                                <a:gd name="T2" fmla="*/ 0 w 447"/>
                                <a:gd name="T3" fmla="*/ 110 h 1248"/>
                                <a:gd name="T4" fmla="*/ 56 w 447"/>
                                <a:gd name="T5" fmla="*/ 94 h 1248"/>
                                <a:gd name="T6" fmla="*/ 388 w 447"/>
                                <a:gd name="T7" fmla="*/ 1248 h 1248"/>
                                <a:gd name="T8" fmla="*/ 447 w 447"/>
                                <a:gd name="T9" fmla="*/ 1232 h 1248"/>
                                <a:gd name="T10" fmla="*/ 114 w 447"/>
                                <a:gd name="T11" fmla="*/ 77 h 1248"/>
                                <a:gd name="T12" fmla="*/ 170 w 447"/>
                                <a:gd name="T13" fmla="*/ 61 h 1248"/>
                                <a:gd name="T14" fmla="*/ 60 w 447"/>
                                <a:gd name="T15" fmla="*/ 0 h 124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7" h="1248">
                                  <a:moveTo>
                                    <a:pt x="60" y="0"/>
                                  </a:moveTo>
                                  <a:lnTo>
                                    <a:pt x="0" y="110"/>
                                  </a:lnTo>
                                  <a:lnTo>
                                    <a:pt x="56" y="94"/>
                                  </a:lnTo>
                                  <a:lnTo>
                                    <a:pt x="388" y="1248"/>
                                  </a:lnTo>
                                  <a:lnTo>
                                    <a:pt x="447" y="1232"/>
                                  </a:lnTo>
                                  <a:lnTo>
                                    <a:pt x="114" y="77"/>
                                  </a:lnTo>
                                  <a:lnTo>
                                    <a:pt x="170" y="61"/>
                                  </a:lnTo>
                                  <a:lnTo>
                                    <a:pt x="60"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8" name="Freeform 1267"/>
                          <wps:cNvSpPr>
                            <a:spLocks/>
                          </wps:cNvSpPr>
                          <wps:spPr bwMode="auto">
                            <a:xfrm>
                              <a:off x="3535" y="1780"/>
                              <a:ext cx="446" cy="1249"/>
                            </a:xfrm>
                            <a:custGeom>
                              <a:avLst/>
                              <a:gdLst>
                                <a:gd name="T0" fmla="*/ 385 w 446"/>
                                <a:gd name="T1" fmla="*/ 1249 h 1249"/>
                                <a:gd name="T2" fmla="*/ 276 w 446"/>
                                <a:gd name="T3" fmla="*/ 1189 h 1249"/>
                                <a:gd name="T4" fmla="*/ 332 w 446"/>
                                <a:gd name="T5" fmla="*/ 1172 h 1249"/>
                                <a:gd name="T6" fmla="*/ 0 w 446"/>
                                <a:gd name="T7" fmla="*/ 17 h 1249"/>
                                <a:gd name="T8" fmla="*/ 57 w 446"/>
                                <a:gd name="T9" fmla="*/ 0 h 1249"/>
                                <a:gd name="T10" fmla="*/ 390 w 446"/>
                                <a:gd name="T11" fmla="*/ 1156 h 1249"/>
                                <a:gd name="T12" fmla="*/ 446 w 446"/>
                                <a:gd name="T13" fmla="*/ 1140 h 1249"/>
                                <a:gd name="T14" fmla="*/ 385 w 446"/>
                                <a:gd name="T15" fmla="*/ 1249 h 124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6" h="1249">
                                  <a:moveTo>
                                    <a:pt x="385" y="1249"/>
                                  </a:moveTo>
                                  <a:lnTo>
                                    <a:pt x="276" y="1189"/>
                                  </a:lnTo>
                                  <a:lnTo>
                                    <a:pt x="332" y="1172"/>
                                  </a:lnTo>
                                  <a:lnTo>
                                    <a:pt x="0" y="17"/>
                                  </a:lnTo>
                                  <a:lnTo>
                                    <a:pt x="57" y="0"/>
                                  </a:lnTo>
                                  <a:lnTo>
                                    <a:pt x="390" y="1156"/>
                                  </a:lnTo>
                                  <a:lnTo>
                                    <a:pt x="446" y="1140"/>
                                  </a:lnTo>
                                  <a:lnTo>
                                    <a:pt x="385" y="1249"/>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69" name="Freeform 1268"/>
                          <wps:cNvSpPr>
                            <a:spLocks/>
                          </wps:cNvSpPr>
                          <wps:spPr bwMode="auto">
                            <a:xfrm>
                              <a:off x="3535" y="1780"/>
                              <a:ext cx="446" cy="1249"/>
                            </a:xfrm>
                            <a:custGeom>
                              <a:avLst/>
                              <a:gdLst>
                                <a:gd name="T0" fmla="*/ 385 w 446"/>
                                <a:gd name="T1" fmla="*/ 1249 h 1249"/>
                                <a:gd name="T2" fmla="*/ 276 w 446"/>
                                <a:gd name="T3" fmla="*/ 1189 h 1249"/>
                                <a:gd name="T4" fmla="*/ 332 w 446"/>
                                <a:gd name="T5" fmla="*/ 1172 h 1249"/>
                                <a:gd name="T6" fmla="*/ 0 w 446"/>
                                <a:gd name="T7" fmla="*/ 17 h 1249"/>
                                <a:gd name="T8" fmla="*/ 57 w 446"/>
                                <a:gd name="T9" fmla="*/ 0 h 1249"/>
                                <a:gd name="T10" fmla="*/ 390 w 446"/>
                                <a:gd name="T11" fmla="*/ 1156 h 1249"/>
                                <a:gd name="T12" fmla="*/ 446 w 446"/>
                                <a:gd name="T13" fmla="*/ 1140 h 1249"/>
                                <a:gd name="T14" fmla="*/ 385 w 446"/>
                                <a:gd name="T15" fmla="*/ 1249 h 124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6" h="1249">
                                  <a:moveTo>
                                    <a:pt x="385" y="1249"/>
                                  </a:moveTo>
                                  <a:lnTo>
                                    <a:pt x="276" y="1189"/>
                                  </a:lnTo>
                                  <a:lnTo>
                                    <a:pt x="332" y="1172"/>
                                  </a:lnTo>
                                  <a:lnTo>
                                    <a:pt x="0" y="17"/>
                                  </a:lnTo>
                                  <a:lnTo>
                                    <a:pt x="57" y="0"/>
                                  </a:lnTo>
                                  <a:lnTo>
                                    <a:pt x="390" y="1156"/>
                                  </a:lnTo>
                                  <a:lnTo>
                                    <a:pt x="446" y="1140"/>
                                  </a:lnTo>
                                  <a:lnTo>
                                    <a:pt x="385" y="1249"/>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0" name="Freeform 1269"/>
                          <wps:cNvSpPr>
                            <a:spLocks noEditPoints="1"/>
                          </wps:cNvSpPr>
                          <wps:spPr bwMode="auto">
                            <a:xfrm>
                              <a:off x="2319" y="816"/>
                              <a:ext cx="1957" cy="1072"/>
                            </a:xfrm>
                            <a:custGeom>
                              <a:avLst/>
                              <a:gdLst>
                                <a:gd name="T0" fmla="*/ 16 w 3396"/>
                                <a:gd name="T1" fmla="*/ 184 h 1859"/>
                                <a:gd name="T2" fmla="*/ 16 w 3396"/>
                                <a:gd name="T3" fmla="*/ 344 h 1859"/>
                                <a:gd name="T4" fmla="*/ 8 w 3396"/>
                                <a:gd name="T5" fmla="*/ 512 h 1859"/>
                                <a:gd name="T6" fmla="*/ 0 w 3396"/>
                                <a:gd name="T7" fmla="*/ 664 h 1859"/>
                                <a:gd name="T8" fmla="*/ 0 w 3396"/>
                                <a:gd name="T9" fmla="*/ 824 h 1859"/>
                                <a:gd name="T10" fmla="*/ 8 w 3396"/>
                                <a:gd name="T11" fmla="*/ 976 h 1859"/>
                                <a:gd name="T12" fmla="*/ 16 w 3396"/>
                                <a:gd name="T13" fmla="*/ 1144 h 1859"/>
                                <a:gd name="T14" fmla="*/ 16 w 3396"/>
                                <a:gd name="T15" fmla="*/ 1385 h 1859"/>
                                <a:gd name="T16" fmla="*/ 16 w 3396"/>
                                <a:gd name="T17" fmla="*/ 1545 h 1859"/>
                                <a:gd name="T18" fmla="*/ 8 w 3396"/>
                                <a:gd name="T19" fmla="*/ 1713 h 1859"/>
                                <a:gd name="T20" fmla="*/ 22 w 3396"/>
                                <a:gd name="T21" fmla="*/ 1859 h 1859"/>
                                <a:gd name="T22" fmla="*/ 182 w 3396"/>
                                <a:gd name="T23" fmla="*/ 1859 h 1859"/>
                                <a:gd name="T24" fmla="*/ 334 w 3396"/>
                                <a:gd name="T25" fmla="*/ 1851 h 1859"/>
                                <a:gd name="T26" fmla="*/ 502 w 3396"/>
                                <a:gd name="T27" fmla="*/ 1843 h 1859"/>
                                <a:gd name="T28" fmla="*/ 742 w 3396"/>
                                <a:gd name="T29" fmla="*/ 1843 h 1859"/>
                                <a:gd name="T30" fmla="*/ 902 w 3396"/>
                                <a:gd name="T31" fmla="*/ 1843 h 1859"/>
                                <a:gd name="T32" fmla="*/ 1070 w 3396"/>
                                <a:gd name="T33" fmla="*/ 1851 h 1859"/>
                                <a:gd name="T34" fmla="*/ 1222 w 3396"/>
                                <a:gd name="T35" fmla="*/ 1859 h 1859"/>
                                <a:gd name="T36" fmla="*/ 1382 w 3396"/>
                                <a:gd name="T37" fmla="*/ 1859 h 1859"/>
                                <a:gd name="T38" fmla="*/ 1534 w 3396"/>
                                <a:gd name="T39" fmla="*/ 1851 h 1859"/>
                                <a:gd name="T40" fmla="*/ 1702 w 3396"/>
                                <a:gd name="T41" fmla="*/ 1843 h 1859"/>
                                <a:gd name="T42" fmla="*/ 1942 w 3396"/>
                                <a:gd name="T43" fmla="*/ 1843 h 1859"/>
                                <a:gd name="T44" fmla="*/ 2102 w 3396"/>
                                <a:gd name="T45" fmla="*/ 1843 h 1859"/>
                                <a:gd name="T46" fmla="*/ 2270 w 3396"/>
                                <a:gd name="T47" fmla="*/ 1851 h 1859"/>
                                <a:gd name="T48" fmla="*/ 2422 w 3396"/>
                                <a:gd name="T49" fmla="*/ 1859 h 1859"/>
                                <a:gd name="T50" fmla="*/ 2582 w 3396"/>
                                <a:gd name="T51" fmla="*/ 1859 h 1859"/>
                                <a:gd name="T52" fmla="*/ 2734 w 3396"/>
                                <a:gd name="T53" fmla="*/ 1851 h 1859"/>
                                <a:gd name="T54" fmla="*/ 2902 w 3396"/>
                                <a:gd name="T55" fmla="*/ 1843 h 1859"/>
                                <a:gd name="T56" fmla="*/ 3142 w 3396"/>
                                <a:gd name="T57" fmla="*/ 1843 h 1859"/>
                                <a:gd name="T58" fmla="*/ 3302 w 3396"/>
                                <a:gd name="T59" fmla="*/ 1843 h 1859"/>
                                <a:gd name="T60" fmla="*/ 3388 w 3396"/>
                                <a:gd name="T61" fmla="*/ 1769 h 1859"/>
                                <a:gd name="T62" fmla="*/ 3396 w 3396"/>
                                <a:gd name="T63" fmla="*/ 1617 h 1859"/>
                                <a:gd name="T64" fmla="*/ 3396 w 3396"/>
                                <a:gd name="T65" fmla="*/ 1457 h 1859"/>
                                <a:gd name="T66" fmla="*/ 3388 w 3396"/>
                                <a:gd name="T67" fmla="*/ 1305 h 1859"/>
                                <a:gd name="T68" fmla="*/ 3380 w 3396"/>
                                <a:gd name="T69" fmla="*/ 1137 h 1859"/>
                                <a:gd name="T70" fmla="*/ 3380 w 3396"/>
                                <a:gd name="T71" fmla="*/ 897 h 1859"/>
                                <a:gd name="T72" fmla="*/ 3380 w 3396"/>
                                <a:gd name="T73" fmla="*/ 737 h 1859"/>
                                <a:gd name="T74" fmla="*/ 3388 w 3396"/>
                                <a:gd name="T75" fmla="*/ 569 h 1859"/>
                                <a:gd name="T76" fmla="*/ 3396 w 3396"/>
                                <a:gd name="T77" fmla="*/ 416 h 1859"/>
                                <a:gd name="T78" fmla="*/ 3396 w 3396"/>
                                <a:gd name="T79" fmla="*/ 256 h 1859"/>
                                <a:gd name="T80" fmla="*/ 3388 w 3396"/>
                                <a:gd name="T81" fmla="*/ 104 h 1859"/>
                                <a:gd name="T82" fmla="*/ 3316 w 3396"/>
                                <a:gd name="T83" fmla="*/ 16 h 1859"/>
                                <a:gd name="T84" fmla="*/ 3076 w 3396"/>
                                <a:gd name="T85" fmla="*/ 16 h 1859"/>
                                <a:gd name="T86" fmla="*/ 2916 w 3396"/>
                                <a:gd name="T87" fmla="*/ 16 h 1859"/>
                                <a:gd name="T88" fmla="*/ 2748 w 3396"/>
                                <a:gd name="T89" fmla="*/ 8 h 1859"/>
                                <a:gd name="T90" fmla="*/ 2596 w 3396"/>
                                <a:gd name="T91" fmla="*/ 0 h 1859"/>
                                <a:gd name="T92" fmla="*/ 2436 w 3396"/>
                                <a:gd name="T93" fmla="*/ 0 h 1859"/>
                                <a:gd name="T94" fmla="*/ 2284 w 3396"/>
                                <a:gd name="T95" fmla="*/ 8 h 1859"/>
                                <a:gd name="T96" fmla="*/ 2116 w 3396"/>
                                <a:gd name="T97" fmla="*/ 16 h 1859"/>
                                <a:gd name="T98" fmla="*/ 1876 w 3396"/>
                                <a:gd name="T99" fmla="*/ 16 h 1859"/>
                                <a:gd name="T100" fmla="*/ 1715 w 3396"/>
                                <a:gd name="T101" fmla="*/ 16 h 1859"/>
                                <a:gd name="T102" fmla="*/ 1547 w 3396"/>
                                <a:gd name="T103" fmla="*/ 8 h 1859"/>
                                <a:gd name="T104" fmla="*/ 1395 w 3396"/>
                                <a:gd name="T105" fmla="*/ 0 h 1859"/>
                                <a:gd name="T106" fmla="*/ 1235 w 3396"/>
                                <a:gd name="T107" fmla="*/ 0 h 1859"/>
                                <a:gd name="T108" fmla="*/ 1083 w 3396"/>
                                <a:gd name="T109" fmla="*/ 8 h 1859"/>
                                <a:gd name="T110" fmla="*/ 915 w 3396"/>
                                <a:gd name="T111" fmla="*/ 16 h 1859"/>
                                <a:gd name="T112" fmla="*/ 675 w 3396"/>
                                <a:gd name="T113" fmla="*/ 16 h 1859"/>
                                <a:gd name="T114" fmla="*/ 515 w 3396"/>
                                <a:gd name="T115" fmla="*/ 16 h 1859"/>
                                <a:gd name="T116" fmla="*/ 347 w 3396"/>
                                <a:gd name="T117" fmla="*/ 8 h 1859"/>
                                <a:gd name="T118" fmla="*/ 195 w 3396"/>
                                <a:gd name="T119" fmla="*/ 0 h 1859"/>
                                <a:gd name="T120" fmla="*/ 35 w 3396"/>
                                <a:gd name="T121" fmla="*/ 0 h 18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6" h="1859">
                                  <a:moveTo>
                                    <a:pt x="16" y="24"/>
                                  </a:moveTo>
                                  <a:lnTo>
                                    <a:pt x="16" y="24"/>
                                  </a:lnTo>
                                  <a:cubicBezTo>
                                    <a:pt x="16" y="29"/>
                                    <a:pt x="13" y="32"/>
                                    <a:pt x="8" y="32"/>
                                  </a:cubicBezTo>
                                  <a:cubicBezTo>
                                    <a:pt x="4" y="32"/>
                                    <a:pt x="0" y="29"/>
                                    <a:pt x="0" y="24"/>
                                  </a:cubicBezTo>
                                  <a:lnTo>
                                    <a:pt x="0" y="24"/>
                                  </a:lnTo>
                                  <a:cubicBezTo>
                                    <a:pt x="0" y="20"/>
                                    <a:pt x="4" y="16"/>
                                    <a:pt x="8" y="16"/>
                                  </a:cubicBezTo>
                                  <a:cubicBezTo>
                                    <a:pt x="13" y="16"/>
                                    <a:pt x="16" y="20"/>
                                    <a:pt x="16" y="24"/>
                                  </a:cubicBezTo>
                                  <a:close/>
                                  <a:moveTo>
                                    <a:pt x="16" y="104"/>
                                  </a:moveTo>
                                  <a:lnTo>
                                    <a:pt x="16" y="104"/>
                                  </a:lnTo>
                                  <a:cubicBezTo>
                                    <a:pt x="16" y="109"/>
                                    <a:pt x="13" y="112"/>
                                    <a:pt x="8" y="112"/>
                                  </a:cubicBezTo>
                                  <a:cubicBezTo>
                                    <a:pt x="4" y="112"/>
                                    <a:pt x="0" y="109"/>
                                    <a:pt x="0" y="104"/>
                                  </a:cubicBezTo>
                                  <a:lnTo>
                                    <a:pt x="0" y="104"/>
                                  </a:lnTo>
                                  <a:cubicBezTo>
                                    <a:pt x="0" y="100"/>
                                    <a:pt x="4" y="96"/>
                                    <a:pt x="8" y="96"/>
                                  </a:cubicBezTo>
                                  <a:cubicBezTo>
                                    <a:pt x="13" y="96"/>
                                    <a:pt x="16" y="100"/>
                                    <a:pt x="16" y="104"/>
                                  </a:cubicBezTo>
                                  <a:close/>
                                  <a:moveTo>
                                    <a:pt x="16" y="184"/>
                                  </a:moveTo>
                                  <a:lnTo>
                                    <a:pt x="16" y="184"/>
                                  </a:lnTo>
                                  <a:cubicBezTo>
                                    <a:pt x="16" y="189"/>
                                    <a:pt x="13" y="192"/>
                                    <a:pt x="8" y="192"/>
                                  </a:cubicBezTo>
                                  <a:cubicBezTo>
                                    <a:pt x="4" y="192"/>
                                    <a:pt x="0" y="189"/>
                                    <a:pt x="0" y="184"/>
                                  </a:cubicBezTo>
                                  <a:lnTo>
                                    <a:pt x="0" y="184"/>
                                  </a:lnTo>
                                  <a:cubicBezTo>
                                    <a:pt x="0" y="180"/>
                                    <a:pt x="4" y="176"/>
                                    <a:pt x="8" y="176"/>
                                  </a:cubicBezTo>
                                  <a:cubicBezTo>
                                    <a:pt x="13" y="176"/>
                                    <a:pt x="16" y="180"/>
                                    <a:pt x="16" y="184"/>
                                  </a:cubicBezTo>
                                  <a:close/>
                                  <a:moveTo>
                                    <a:pt x="16" y="264"/>
                                  </a:moveTo>
                                  <a:lnTo>
                                    <a:pt x="16" y="264"/>
                                  </a:lnTo>
                                  <a:cubicBezTo>
                                    <a:pt x="16" y="269"/>
                                    <a:pt x="13" y="272"/>
                                    <a:pt x="8" y="272"/>
                                  </a:cubicBezTo>
                                  <a:cubicBezTo>
                                    <a:pt x="4" y="272"/>
                                    <a:pt x="0" y="269"/>
                                    <a:pt x="0" y="264"/>
                                  </a:cubicBezTo>
                                  <a:lnTo>
                                    <a:pt x="0" y="264"/>
                                  </a:lnTo>
                                  <a:cubicBezTo>
                                    <a:pt x="0" y="260"/>
                                    <a:pt x="4" y="256"/>
                                    <a:pt x="8" y="256"/>
                                  </a:cubicBezTo>
                                  <a:cubicBezTo>
                                    <a:pt x="13" y="256"/>
                                    <a:pt x="16" y="260"/>
                                    <a:pt x="16" y="264"/>
                                  </a:cubicBezTo>
                                  <a:close/>
                                  <a:moveTo>
                                    <a:pt x="16" y="344"/>
                                  </a:moveTo>
                                  <a:lnTo>
                                    <a:pt x="16" y="344"/>
                                  </a:lnTo>
                                  <a:cubicBezTo>
                                    <a:pt x="16" y="349"/>
                                    <a:pt x="13" y="352"/>
                                    <a:pt x="8" y="352"/>
                                  </a:cubicBezTo>
                                  <a:cubicBezTo>
                                    <a:pt x="4" y="352"/>
                                    <a:pt x="0" y="349"/>
                                    <a:pt x="0" y="344"/>
                                  </a:cubicBezTo>
                                  <a:lnTo>
                                    <a:pt x="0" y="344"/>
                                  </a:lnTo>
                                  <a:cubicBezTo>
                                    <a:pt x="0" y="340"/>
                                    <a:pt x="4" y="336"/>
                                    <a:pt x="8" y="336"/>
                                  </a:cubicBezTo>
                                  <a:cubicBezTo>
                                    <a:pt x="13" y="336"/>
                                    <a:pt x="16" y="340"/>
                                    <a:pt x="16" y="344"/>
                                  </a:cubicBezTo>
                                  <a:close/>
                                  <a:moveTo>
                                    <a:pt x="16" y="424"/>
                                  </a:moveTo>
                                  <a:lnTo>
                                    <a:pt x="16" y="424"/>
                                  </a:lnTo>
                                  <a:cubicBezTo>
                                    <a:pt x="16" y="429"/>
                                    <a:pt x="13" y="432"/>
                                    <a:pt x="8" y="432"/>
                                  </a:cubicBezTo>
                                  <a:cubicBezTo>
                                    <a:pt x="4" y="432"/>
                                    <a:pt x="0" y="429"/>
                                    <a:pt x="0" y="424"/>
                                  </a:cubicBezTo>
                                  <a:lnTo>
                                    <a:pt x="0" y="424"/>
                                  </a:lnTo>
                                  <a:cubicBezTo>
                                    <a:pt x="0" y="420"/>
                                    <a:pt x="4" y="416"/>
                                    <a:pt x="8" y="416"/>
                                  </a:cubicBezTo>
                                  <a:cubicBezTo>
                                    <a:pt x="13" y="416"/>
                                    <a:pt x="16" y="420"/>
                                    <a:pt x="16" y="424"/>
                                  </a:cubicBezTo>
                                  <a:close/>
                                  <a:moveTo>
                                    <a:pt x="16" y="504"/>
                                  </a:moveTo>
                                  <a:lnTo>
                                    <a:pt x="16" y="504"/>
                                  </a:lnTo>
                                  <a:cubicBezTo>
                                    <a:pt x="16" y="509"/>
                                    <a:pt x="13" y="512"/>
                                    <a:pt x="8" y="512"/>
                                  </a:cubicBezTo>
                                  <a:cubicBezTo>
                                    <a:pt x="4" y="512"/>
                                    <a:pt x="0" y="509"/>
                                    <a:pt x="0" y="504"/>
                                  </a:cubicBezTo>
                                  <a:lnTo>
                                    <a:pt x="0" y="504"/>
                                  </a:lnTo>
                                  <a:cubicBezTo>
                                    <a:pt x="0" y="500"/>
                                    <a:pt x="4" y="496"/>
                                    <a:pt x="8" y="496"/>
                                  </a:cubicBezTo>
                                  <a:cubicBezTo>
                                    <a:pt x="13" y="496"/>
                                    <a:pt x="16" y="500"/>
                                    <a:pt x="16" y="504"/>
                                  </a:cubicBezTo>
                                  <a:close/>
                                  <a:moveTo>
                                    <a:pt x="16" y="584"/>
                                  </a:moveTo>
                                  <a:lnTo>
                                    <a:pt x="16" y="584"/>
                                  </a:lnTo>
                                  <a:cubicBezTo>
                                    <a:pt x="16" y="589"/>
                                    <a:pt x="13" y="592"/>
                                    <a:pt x="8" y="592"/>
                                  </a:cubicBezTo>
                                  <a:cubicBezTo>
                                    <a:pt x="4" y="592"/>
                                    <a:pt x="0" y="589"/>
                                    <a:pt x="0" y="584"/>
                                  </a:cubicBezTo>
                                  <a:lnTo>
                                    <a:pt x="0" y="584"/>
                                  </a:lnTo>
                                  <a:cubicBezTo>
                                    <a:pt x="0" y="580"/>
                                    <a:pt x="4" y="576"/>
                                    <a:pt x="8" y="576"/>
                                  </a:cubicBezTo>
                                  <a:cubicBezTo>
                                    <a:pt x="13" y="576"/>
                                    <a:pt x="16" y="580"/>
                                    <a:pt x="16" y="584"/>
                                  </a:cubicBezTo>
                                  <a:close/>
                                  <a:moveTo>
                                    <a:pt x="16" y="664"/>
                                  </a:moveTo>
                                  <a:lnTo>
                                    <a:pt x="16" y="664"/>
                                  </a:lnTo>
                                  <a:cubicBezTo>
                                    <a:pt x="16" y="669"/>
                                    <a:pt x="13" y="672"/>
                                    <a:pt x="8" y="672"/>
                                  </a:cubicBezTo>
                                  <a:cubicBezTo>
                                    <a:pt x="4" y="672"/>
                                    <a:pt x="0" y="669"/>
                                    <a:pt x="0" y="664"/>
                                  </a:cubicBezTo>
                                  <a:lnTo>
                                    <a:pt x="0" y="664"/>
                                  </a:lnTo>
                                  <a:cubicBezTo>
                                    <a:pt x="0" y="660"/>
                                    <a:pt x="4" y="656"/>
                                    <a:pt x="8" y="656"/>
                                  </a:cubicBezTo>
                                  <a:cubicBezTo>
                                    <a:pt x="13" y="656"/>
                                    <a:pt x="16" y="660"/>
                                    <a:pt x="16" y="664"/>
                                  </a:cubicBezTo>
                                  <a:close/>
                                  <a:moveTo>
                                    <a:pt x="16" y="744"/>
                                  </a:moveTo>
                                  <a:lnTo>
                                    <a:pt x="16" y="744"/>
                                  </a:lnTo>
                                  <a:cubicBezTo>
                                    <a:pt x="16" y="749"/>
                                    <a:pt x="13" y="752"/>
                                    <a:pt x="8" y="752"/>
                                  </a:cubicBezTo>
                                  <a:cubicBezTo>
                                    <a:pt x="4" y="752"/>
                                    <a:pt x="0" y="749"/>
                                    <a:pt x="0" y="744"/>
                                  </a:cubicBezTo>
                                  <a:lnTo>
                                    <a:pt x="0" y="744"/>
                                  </a:lnTo>
                                  <a:cubicBezTo>
                                    <a:pt x="0" y="740"/>
                                    <a:pt x="4" y="736"/>
                                    <a:pt x="8" y="736"/>
                                  </a:cubicBezTo>
                                  <a:cubicBezTo>
                                    <a:pt x="13" y="736"/>
                                    <a:pt x="16" y="740"/>
                                    <a:pt x="16" y="744"/>
                                  </a:cubicBezTo>
                                  <a:close/>
                                  <a:moveTo>
                                    <a:pt x="16" y="824"/>
                                  </a:moveTo>
                                  <a:lnTo>
                                    <a:pt x="16" y="824"/>
                                  </a:lnTo>
                                  <a:cubicBezTo>
                                    <a:pt x="16" y="829"/>
                                    <a:pt x="13" y="832"/>
                                    <a:pt x="8" y="832"/>
                                  </a:cubicBezTo>
                                  <a:cubicBezTo>
                                    <a:pt x="4" y="832"/>
                                    <a:pt x="0" y="829"/>
                                    <a:pt x="0" y="824"/>
                                  </a:cubicBezTo>
                                  <a:lnTo>
                                    <a:pt x="0" y="824"/>
                                  </a:lnTo>
                                  <a:cubicBezTo>
                                    <a:pt x="0" y="820"/>
                                    <a:pt x="4" y="816"/>
                                    <a:pt x="8" y="816"/>
                                  </a:cubicBezTo>
                                  <a:cubicBezTo>
                                    <a:pt x="13" y="816"/>
                                    <a:pt x="16" y="820"/>
                                    <a:pt x="16" y="824"/>
                                  </a:cubicBezTo>
                                  <a:close/>
                                  <a:moveTo>
                                    <a:pt x="16" y="904"/>
                                  </a:moveTo>
                                  <a:lnTo>
                                    <a:pt x="16" y="904"/>
                                  </a:lnTo>
                                  <a:cubicBezTo>
                                    <a:pt x="16" y="909"/>
                                    <a:pt x="13" y="912"/>
                                    <a:pt x="8" y="912"/>
                                  </a:cubicBezTo>
                                  <a:cubicBezTo>
                                    <a:pt x="4" y="912"/>
                                    <a:pt x="0" y="909"/>
                                    <a:pt x="0" y="904"/>
                                  </a:cubicBezTo>
                                  <a:lnTo>
                                    <a:pt x="0" y="904"/>
                                  </a:lnTo>
                                  <a:cubicBezTo>
                                    <a:pt x="0" y="900"/>
                                    <a:pt x="4" y="896"/>
                                    <a:pt x="8" y="896"/>
                                  </a:cubicBezTo>
                                  <a:cubicBezTo>
                                    <a:pt x="13" y="896"/>
                                    <a:pt x="16" y="900"/>
                                    <a:pt x="16" y="904"/>
                                  </a:cubicBezTo>
                                  <a:close/>
                                  <a:moveTo>
                                    <a:pt x="16" y="984"/>
                                  </a:moveTo>
                                  <a:lnTo>
                                    <a:pt x="16" y="984"/>
                                  </a:lnTo>
                                  <a:cubicBezTo>
                                    <a:pt x="16" y="989"/>
                                    <a:pt x="13" y="992"/>
                                    <a:pt x="8" y="992"/>
                                  </a:cubicBezTo>
                                  <a:cubicBezTo>
                                    <a:pt x="4" y="992"/>
                                    <a:pt x="0" y="989"/>
                                    <a:pt x="0" y="984"/>
                                  </a:cubicBezTo>
                                  <a:lnTo>
                                    <a:pt x="0" y="984"/>
                                  </a:lnTo>
                                  <a:cubicBezTo>
                                    <a:pt x="0" y="980"/>
                                    <a:pt x="4" y="976"/>
                                    <a:pt x="8" y="976"/>
                                  </a:cubicBezTo>
                                  <a:cubicBezTo>
                                    <a:pt x="13" y="976"/>
                                    <a:pt x="16" y="980"/>
                                    <a:pt x="16" y="984"/>
                                  </a:cubicBezTo>
                                  <a:close/>
                                  <a:moveTo>
                                    <a:pt x="16" y="1064"/>
                                  </a:moveTo>
                                  <a:lnTo>
                                    <a:pt x="16" y="1064"/>
                                  </a:lnTo>
                                  <a:cubicBezTo>
                                    <a:pt x="16" y="1069"/>
                                    <a:pt x="13" y="1072"/>
                                    <a:pt x="8" y="1072"/>
                                  </a:cubicBezTo>
                                  <a:cubicBezTo>
                                    <a:pt x="4" y="1072"/>
                                    <a:pt x="0" y="1069"/>
                                    <a:pt x="0" y="1064"/>
                                  </a:cubicBezTo>
                                  <a:lnTo>
                                    <a:pt x="0" y="1064"/>
                                  </a:lnTo>
                                  <a:cubicBezTo>
                                    <a:pt x="0" y="1060"/>
                                    <a:pt x="4" y="1056"/>
                                    <a:pt x="8" y="1056"/>
                                  </a:cubicBezTo>
                                  <a:cubicBezTo>
                                    <a:pt x="13" y="1056"/>
                                    <a:pt x="16" y="1060"/>
                                    <a:pt x="16" y="1064"/>
                                  </a:cubicBezTo>
                                  <a:close/>
                                  <a:moveTo>
                                    <a:pt x="16" y="1144"/>
                                  </a:moveTo>
                                  <a:lnTo>
                                    <a:pt x="16" y="1144"/>
                                  </a:lnTo>
                                  <a:cubicBezTo>
                                    <a:pt x="16" y="1149"/>
                                    <a:pt x="13" y="1152"/>
                                    <a:pt x="8" y="1152"/>
                                  </a:cubicBezTo>
                                  <a:cubicBezTo>
                                    <a:pt x="4" y="1152"/>
                                    <a:pt x="0" y="1149"/>
                                    <a:pt x="0" y="1144"/>
                                  </a:cubicBezTo>
                                  <a:lnTo>
                                    <a:pt x="0" y="1144"/>
                                  </a:lnTo>
                                  <a:cubicBezTo>
                                    <a:pt x="0" y="1140"/>
                                    <a:pt x="4" y="1136"/>
                                    <a:pt x="8" y="1136"/>
                                  </a:cubicBezTo>
                                  <a:cubicBezTo>
                                    <a:pt x="13" y="1136"/>
                                    <a:pt x="16" y="1140"/>
                                    <a:pt x="16" y="1144"/>
                                  </a:cubicBezTo>
                                  <a:close/>
                                  <a:moveTo>
                                    <a:pt x="16" y="1224"/>
                                  </a:moveTo>
                                  <a:lnTo>
                                    <a:pt x="16" y="1224"/>
                                  </a:lnTo>
                                  <a:cubicBezTo>
                                    <a:pt x="16" y="1229"/>
                                    <a:pt x="13" y="1232"/>
                                    <a:pt x="8" y="1232"/>
                                  </a:cubicBezTo>
                                  <a:cubicBezTo>
                                    <a:pt x="4" y="1232"/>
                                    <a:pt x="0" y="1229"/>
                                    <a:pt x="0" y="1224"/>
                                  </a:cubicBezTo>
                                  <a:lnTo>
                                    <a:pt x="0" y="1224"/>
                                  </a:lnTo>
                                  <a:cubicBezTo>
                                    <a:pt x="0" y="1220"/>
                                    <a:pt x="4" y="1216"/>
                                    <a:pt x="8" y="1216"/>
                                  </a:cubicBezTo>
                                  <a:cubicBezTo>
                                    <a:pt x="13" y="1216"/>
                                    <a:pt x="16" y="1220"/>
                                    <a:pt x="16" y="1224"/>
                                  </a:cubicBezTo>
                                  <a:close/>
                                  <a:moveTo>
                                    <a:pt x="16" y="1304"/>
                                  </a:moveTo>
                                  <a:lnTo>
                                    <a:pt x="16" y="1305"/>
                                  </a:lnTo>
                                  <a:cubicBezTo>
                                    <a:pt x="16" y="1309"/>
                                    <a:pt x="13" y="1313"/>
                                    <a:pt x="8" y="1313"/>
                                  </a:cubicBezTo>
                                  <a:cubicBezTo>
                                    <a:pt x="4" y="1313"/>
                                    <a:pt x="0" y="1309"/>
                                    <a:pt x="0" y="1305"/>
                                  </a:cubicBezTo>
                                  <a:lnTo>
                                    <a:pt x="0" y="1304"/>
                                  </a:lnTo>
                                  <a:cubicBezTo>
                                    <a:pt x="0" y="1300"/>
                                    <a:pt x="4" y="1296"/>
                                    <a:pt x="8" y="1296"/>
                                  </a:cubicBezTo>
                                  <a:cubicBezTo>
                                    <a:pt x="13" y="1296"/>
                                    <a:pt x="16" y="1300"/>
                                    <a:pt x="16" y="1304"/>
                                  </a:cubicBezTo>
                                  <a:close/>
                                  <a:moveTo>
                                    <a:pt x="16" y="1385"/>
                                  </a:moveTo>
                                  <a:lnTo>
                                    <a:pt x="16" y="1385"/>
                                  </a:lnTo>
                                  <a:cubicBezTo>
                                    <a:pt x="16" y="1389"/>
                                    <a:pt x="13" y="1393"/>
                                    <a:pt x="8" y="1393"/>
                                  </a:cubicBezTo>
                                  <a:cubicBezTo>
                                    <a:pt x="4" y="1393"/>
                                    <a:pt x="0" y="1389"/>
                                    <a:pt x="0" y="1385"/>
                                  </a:cubicBezTo>
                                  <a:lnTo>
                                    <a:pt x="0" y="1385"/>
                                  </a:lnTo>
                                  <a:cubicBezTo>
                                    <a:pt x="0" y="1380"/>
                                    <a:pt x="4" y="1377"/>
                                    <a:pt x="8" y="1377"/>
                                  </a:cubicBezTo>
                                  <a:cubicBezTo>
                                    <a:pt x="13" y="1377"/>
                                    <a:pt x="16" y="1380"/>
                                    <a:pt x="16" y="1385"/>
                                  </a:cubicBezTo>
                                  <a:close/>
                                  <a:moveTo>
                                    <a:pt x="16" y="1465"/>
                                  </a:moveTo>
                                  <a:lnTo>
                                    <a:pt x="16" y="1465"/>
                                  </a:lnTo>
                                  <a:cubicBezTo>
                                    <a:pt x="16" y="1469"/>
                                    <a:pt x="13" y="1473"/>
                                    <a:pt x="8" y="1473"/>
                                  </a:cubicBezTo>
                                  <a:cubicBezTo>
                                    <a:pt x="4" y="1473"/>
                                    <a:pt x="0" y="1469"/>
                                    <a:pt x="0" y="1465"/>
                                  </a:cubicBezTo>
                                  <a:lnTo>
                                    <a:pt x="0" y="1465"/>
                                  </a:lnTo>
                                  <a:cubicBezTo>
                                    <a:pt x="0" y="1460"/>
                                    <a:pt x="4" y="1457"/>
                                    <a:pt x="8" y="1457"/>
                                  </a:cubicBezTo>
                                  <a:cubicBezTo>
                                    <a:pt x="13" y="1457"/>
                                    <a:pt x="16" y="1460"/>
                                    <a:pt x="16" y="1465"/>
                                  </a:cubicBezTo>
                                  <a:close/>
                                  <a:moveTo>
                                    <a:pt x="16" y="1545"/>
                                  </a:moveTo>
                                  <a:lnTo>
                                    <a:pt x="16" y="1545"/>
                                  </a:lnTo>
                                  <a:cubicBezTo>
                                    <a:pt x="16" y="1549"/>
                                    <a:pt x="13" y="1553"/>
                                    <a:pt x="8" y="1553"/>
                                  </a:cubicBezTo>
                                  <a:cubicBezTo>
                                    <a:pt x="4" y="1553"/>
                                    <a:pt x="0" y="1549"/>
                                    <a:pt x="0" y="1545"/>
                                  </a:cubicBezTo>
                                  <a:lnTo>
                                    <a:pt x="0" y="1545"/>
                                  </a:lnTo>
                                  <a:cubicBezTo>
                                    <a:pt x="0" y="1540"/>
                                    <a:pt x="4" y="1537"/>
                                    <a:pt x="8" y="1537"/>
                                  </a:cubicBezTo>
                                  <a:cubicBezTo>
                                    <a:pt x="13" y="1537"/>
                                    <a:pt x="16" y="1540"/>
                                    <a:pt x="16" y="1545"/>
                                  </a:cubicBezTo>
                                  <a:close/>
                                  <a:moveTo>
                                    <a:pt x="16" y="1625"/>
                                  </a:moveTo>
                                  <a:lnTo>
                                    <a:pt x="16" y="1625"/>
                                  </a:lnTo>
                                  <a:cubicBezTo>
                                    <a:pt x="16" y="1629"/>
                                    <a:pt x="13" y="1633"/>
                                    <a:pt x="8" y="1633"/>
                                  </a:cubicBezTo>
                                  <a:cubicBezTo>
                                    <a:pt x="4" y="1633"/>
                                    <a:pt x="0" y="1629"/>
                                    <a:pt x="0" y="1625"/>
                                  </a:cubicBezTo>
                                  <a:lnTo>
                                    <a:pt x="0" y="1625"/>
                                  </a:lnTo>
                                  <a:cubicBezTo>
                                    <a:pt x="0" y="1620"/>
                                    <a:pt x="4" y="1617"/>
                                    <a:pt x="8" y="1617"/>
                                  </a:cubicBezTo>
                                  <a:cubicBezTo>
                                    <a:pt x="13" y="1617"/>
                                    <a:pt x="16" y="1620"/>
                                    <a:pt x="16" y="1625"/>
                                  </a:cubicBezTo>
                                  <a:close/>
                                  <a:moveTo>
                                    <a:pt x="16" y="1705"/>
                                  </a:moveTo>
                                  <a:lnTo>
                                    <a:pt x="16" y="1705"/>
                                  </a:lnTo>
                                  <a:cubicBezTo>
                                    <a:pt x="16" y="1709"/>
                                    <a:pt x="13" y="1713"/>
                                    <a:pt x="8" y="1713"/>
                                  </a:cubicBezTo>
                                  <a:cubicBezTo>
                                    <a:pt x="4" y="1713"/>
                                    <a:pt x="0" y="1709"/>
                                    <a:pt x="0" y="1705"/>
                                  </a:cubicBezTo>
                                  <a:lnTo>
                                    <a:pt x="0" y="1705"/>
                                  </a:lnTo>
                                  <a:cubicBezTo>
                                    <a:pt x="0" y="1700"/>
                                    <a:pt x="4" y="1697"/>
                                    <a:pt x="8" y="1697"/>
                                  </a:cubicBezTo>
                                  <a:cubicBezTo>
                                    <a:pt x="13" y="1697"/>
                                    <a:pt x="16" y="1700"/>
                                    <a:pt x="16" y="1705"/>
                                  </a:cubicBezTo>
                                  <a:close/>
                                  <a:moveTo>
                                    <a:pt x="16" y="1785"/>
                                  </a:moveTo>
                                  <a:lnTo>
                                    <a:pt x="16" y="1785"/>
                                  </a:lnTo>
                                  <a:cubicBezTo>
                                    <a:pt x="16" y="1789"/>
                                    <a:pt x="13" y="1793"/>
                                    <a:pt x="8" y="1793"/>
                                  </a:cubicBezTo>
                                  <a:cubicBezTo>
                                    <a:pt x="4" y="1793"/>
                                    <a:pt x="0" y="1789"/>
                                    <a:pt x="0" y="1785"/>
                                  </a:cubicBezTo>
                                  <a:lnTo>
                                    <a:pt x="0" y="1785"/>
                                  </a:lnTo>
                                  <a:cubicBezTo>
                                    <a:pt x="0" y="1780"/>
                                    <a:pt x="4" y="1777"/>
                                    <a:pt x="8" y="1777"/>
                                  </a:cubicBezTo>
                                  <a:cubicBezTo>
                                    <a:pt x="13" y="1777"/>
                                    <a:pt x="16" y="1780"/>
                                    <a:pt x="16" y="1785"/>
                                  </a:cubicBezTo>
                                  <a:close/>
                                  <a:moveTo>
                                    <a:pt x="22" y="1843"/>
                                  </a:moveTo>
                                  <a:lnTo>
                                    <a:pt x="22" y="1843"/>
                                  </a:lnTo>
                                  <a:cubicBezTo>
                                    <a:pt x="26" y="1843"/>
                                    <a:pt x="30" y="1847"/>
                                    <a:pt x="30" y="1851"/>
                                  </a:cubicBezTo>
                                  <a:cubicBezTo>
                                    <a:pt x="30" y="1856"/>
                                    <a:pt x="26" y="1859"/>
                                    <a:pt x="22" y="1859"/>
                                  </a:cubicBezTo>
                                  <a:lnTo>
                                    <a:pt x="22" y="1859"/>
                                  </a:lnTo>
                                  <a:cubicBezTo>
                                    <a:pt x="17" y="1859"/>
                                    <a:pt x="14" y="1856"/>
                                    <a:pt x="14" y="1851"/>
                                  </a:cubicBezTo>
                                  <a:cubicBezTo>
                                    <a:pt x="14" y="1847"/>
                                    <a:pt x="17" y="1843"/>
                                    <a:pt x="22" y="1843"/>
                                  </a:cubicBezTo>
                                  <a:close/>
                                  <a:moveTo>
                                    <a:pt x="102" y="1843"/>
                                  </a:moveTo>
                                  <a:lnTo>
                                    <a:pt x="102" y="1843"/>
                                  </a:lnTo>
                                  <a:cubicBezTo>
                                    <a:pt x="106" y="1843"/>
                                    <a:pt x="110" y="1847"/>
                                    <a:pt x="110" y="1851"/>
                                  </a:cubicBezTo>
                                  <a:cubicBezTo>
                                    <a:pt x="110" y="1856"/>
                                    <a:pt x="106" y="1859"/>
                                    <a:pt x="102" y="1859"/>
                                  </a:cubicBezTo>
                                  <a:lnTo>
                                    <a:pt x="102" y="1859"/>
                                  </a:lnTo>
                                  <a:cubicBezTo>
                                    <a:pt x="97" y="1859"/>
                                    <a:pt x="94" y="1856"/>
                                    <a:pt x="94" y="1851"/>
                                  </a:cubicBezTo>
                                  <a:cubicBezTo>
                                    <a:pt x="94" y="1847"/>
                                    <a:pt x="97" y="1843"/>
                                    <a:pt x="102" y="1843"/>
                                  </a:cubicBezTo>
                                  <a:close/>
                                  <a:moveTo>
                                    <a:pt x="182" y="1843"/>
                                  </a:moveTo>
                                  <a:lnTo>
                                    <a:pt x="182" y="1843"/>
                                  </a:lnTo>
                                  <a:cubicBezTo>
                                    <a:pt x="186" y="1843"/>
                                    <a:pt x="190" y="1847"/>
                                    <a:pt x="190" y="1851"/>
                                  </a:cubicBezTo>
                                  <a:cubicBezTo>
                                    <a:pt x="190" y="1856"/>
                                    <a:pt x="186" y="1859"/>
                                    <a:pt x="182" y="1859"/>
                                  </a:cubicBezTo>
                                  <a:lnTo>
                                    <a:pt x="182" y="1859"/>
                                  </a:lnTo>
                                  <a:cubicBezTo>
                                    <a:pt x="177" y="1859"/>
                                    <a:pt x="174" y="1856"/>
                                    <a:pt x="174" y="1851"/>
                                  </a:cubicBezTo>
                                  <a:cubicBezTo>
                                    <a:pt x="174" y="1847"/>
                                    <a:pt x="177" y="1843"/>
                                    <a:pt x="182" y="1843"/>
                                  </a:cubicBezTo>
                                  <a:close/>
                                  <a:moveTo>
                                    <a:pt x="262" y="1843"/>
                                  </a:moveTo>
                                  <a:lnTo>
                                    <a:pt x="262" y="1843"/>
                                  </a:lnTo>
                                  <a:cubicBezTo>
                                    <a:pt x="266" y="1843"/>
                                    <a:pt x="270" y="1847"/>
                                    <a:pt x="270" y="1851"/>
                                  </a:cubicBezTo>
                                  <a:cubicBezTo>
                                    <a:pt x="270" y="1856"/>
                                    <a:pt x="266" y="1859"/>
                                    <a:pt x="262" y="1859"/>
                                  </a:cubicBezTo>
                                  <a:lnTo>
                                    <a:pt x="262" y="1859"/>
                                  </a:lnTo>
                                  <a:cubicBezTo>
                                    <a:pt x="257" y="1859"/>
                                    <a:pt x="254" y="1856"/>
                                    <a:pt x="254" y="1851"/>
                                  </a:cubicBezTo>
                                  <a:cubicBezTo>
                                    <a:pt x="254" y="1847"/>
                                    <a:pt x="257" y="1843"/>
                                    <a:pt x="262" y="1843"/>
                                  </a:cubicBezTo>
                                  <a:close/>
                                  <a:moveTo>
                                    <a:pt x="342" y="1843"/>
                                  </a:moveTo>
                                  <a:lnTo>
                                    <a:pt x="342" y="1843"/>
                                  </a:lnTo>
                                  <a:cubicBezTo>
                                    <a:pt x="346" y="1843"/>
                                    <a:pt x="350" y="1847"/>
                                    <a:pt x="350" y="1851"/>
                                  </a:cubicBezTo>
                                  <a:cubicBezTo>
                                    <a:pt x="350" y="1856"/>
                                    <a:pt x="346" y="1859"/>
                                    <a:pt x="342" y="1859"/>
                                  </a:cubicBezTo>
                                  <a:lnTo>
                                    <a:pt x="342" y="1859"/>
                                  </a:lnTo>
                                  <a:cubicBezTo>
                                    <a:pt x="337" y="1859"/>
                                    <a:pt x="334" y="1856"/>
                                    <a:pt x="334" y="1851"/>
                                  </a:cubicBezTo>
                                  <a:cubicBezTo>
                                    <a:pt x="334" y="1847"/>
                                    <a:pt x="337" y="1843"/>
                                    <a:pt x="342" y="1843"/>
                                  </a:cubicBezTo>
                                  <a:close/>
                                  <a:moveTo>
                                    <a:pt x="422" y="1843"/>
                                  </a:moveTo>
                                  <a:lnTo>
                                    <a:pt x="422" y="1843"/>
                                  </a:lnTo>
                                  <a:cubicBezTo>
                                    <a:pt x="426" y="1843"/>
                                    <a:pt x="430" y="1847"/>
                                    <a:pt x="430" y="1851"/>
                                  </a:cubicBezTo>
                                  <a:cubicBezTo>
                                    <a:pt x="430" y="1856"/>
                                    <a:pt x="426" y="1859"/>
                                    <a:pt x="422" y="1859"/>
                                  </a:cubicBezTo>
                                  <a:lnTo>
                                    <a:pt x="422" y="1859"/>
                                  </a:lnTo>
                                  <a:cubicBezTo>
                                    <a:pt x="417" y="1859"/>
                                    <a:pt x="414" y="1856"/>
                                    <a:pt x="414" y="1851"/>
                                  </a:cubicBezTo>
                                  <a:cubicBezTo>
                                    <a:pt x="414" y="1847"/>
                                    <a:pt x="417" y="1843"/>
                                    <a:pt x="422" y="1843"/>
                                  </a:cubicBezTo>
                                  <a:close/>
                                  <a:moveTo>
                                    <a:pt x="502" y="1843"/>
                                  </a:moveTo>
                                  <a:lnTo>
                                    <a:pt x="502" y="1843"/>
                                  </a:lnTo>
                                  <a:cubicBezTo>
                                    <a:pt x="506" y="1843"/>
                                    <a:pt x="510" y="1847"/>
                                    <a:pt x="510" y="1851"/>
                                  </a:cubicBezTo>
                                  <a:cubicBezTo>
                                    <a:pt x="510" y="1856"/>
                                    <a:pt x="506" y="1859"/>
                                    <a:pt x="502" y="1859"/>
                                  </a:cubicBezTo>
                                  <a:lnTo>
                                    <a:pt x="502" y="1859"/>
                                  </a:lnTo>
                                  <a:cubicBezTo>
                                    <a:pt x="497" y="1859"/>
                                    <a:pt x="494" y="1856"/>
                                    <a:pt x="494" y="1851"/>
                                  </a:cubicBezTo>
                                  <a:cubicBezTo>
                                    <a:pt x="494" y="1847"/>
                                    <a:pt x="497" y="1843"/>
                                    <a:pt x="502" y="1843"/>
                                  </a:cubicBezTo>
                                  <a:close/>
                                  <a:moveTo>
                                    <a:pt x="582" y="1843"/>
                                  </a:moveTo>
                                  <a:lnTo>
                                    <a:pt x="582" y="1843"/>
                                  </a:lnTo>
                                  <a:cubicBezTo>
                                    <a:pt x="586" y="1843"/>
                                    <a:pt x="590" y="1847"/>
                                    <a:pt x="590" y="1851"/>
                                  </a:cubicBezTo>
                                  <a:cubicBezTo>
                                    <a:pt x="590" y="1856"/>
                                    <a:pt x="586" y="1859"/>
                                    <a:pt x="582" y="1859"/>
                                  </a:cubicBezTo>
                                  <a:lnTo>
                                    <a:pt x="582" y="1859"/>
                                  </a:lnTo>
                                  <a:cubicBezTo>
                                    <a:pt x="577" y="1859"/>
                                    <a:pt x="574" y="1856"/>
                                    <a:pt x="574" y="1851"/>
                                  </a:cubicBezTo>
                                  <a:cubicBezTo>
                                    <a:pt x="574" y="1847"/>
                                    <a:pt x="577" y="1843"/>
                                    <a:pt x="582" y="1843"/>
                                  </a:cubicBezTo>
                                  <a:close/>
                                  <a:moveTo>
                                    <a:pt x="662" y="1843"/>
                                  </a:moveTo>
                                  <a:lnTo>
                                    <a:pt x="662" y="1843"/>
                                  </a:lnTo>
                                  <a:cubicBezTo>
                                    <a:pt x="666" y="1843"/>
                                    <a:pt x="670" y="1847"/>
                                    <a:pt x="670" y="1851"/>
                                  </a:cubicBezTo>
                                  <a:cubicBezTo>
                                    <a:pt x="670" y="1856"/>
                                    <a:pt x="666" y="1859"/>
                                    <a:pt x="662" y="1859"/>
                                  </a:cubicBezTo>
                                  <a:lnTo>
                                    <a:pt x="662" y="1859"/>
                                  </a:lnTo>
                                  <a:cubicBezTo>
                                    <a:pt x="657" y="1859"/>
                                    <a:pt x="654" y="1856"/>
                                    <a:pt x="654" y="1851"/>
                                  </a:cubicBezTo>
                                  <a:cubicBezTo>
                                    <a:pt x="654" y="1847"/>
                                    <a:pt x="657" y="1843"/>
                                    <a:pt x="662" y="1843"/>
                                  </a:cubicBezTo>
                                  <a:close/>
                                  <a:moveTo>
                                    <a:pt x="742" y="1843"/>
                                  </a:moveTo>
                                  <a:lnTo>
                                    <a:pt x="742" y="1843"/>
                                  </a:lnTo>
                                  <a:cubicBezTo>
                                    <a:pt x="746" y="1843"/>
                                    <a:pt x="750" y="1847"/>
                                    <a:pt x="750" y="1851"/>
                                  </a:cubicBezTo>
                                  <a:cubicBezTo>
                                    <a:pt x="750" y="1856"/>
                                    <a:pt x="746" y="1859"/>
                                    <a:pt x="742" y="1859"/>
                                  </a:cubicBezTo>
                                  <a:lnTo>
                                    <a:pt x="742" y="1859"/>
                                  </a:lnTo>
                                  <a:cubicBezTo>
                                    <a:pt x="737" y="1859"/>
                                    <a:pt x="734" y="1856"/>
                                    <a:pt x="734" y="1851"/>
                                  </a:cubicBezTo>
                                  <a:cubicBezTo>
                                    <a:pt x="734" y="1847"/>
                                    <a:pt x="737" y="1843"/>
                                    <a:pt x="742" y="1843"/>
                                  </a:cubicBezTo>
                                  <a:close/>
                                  <a:moveTo>
                                    <a:pt x="822" y="1843"/>
                                  </a:moveTo>
                                  <a:lnTo>
                                    <a:pt x="822" y="1843"/>
                                  </a:lnTo>
                                  <a:cubicBezTo>
                                    <a:pt x="826" y="1843"/>
                                    <a:pt x="830" y="1847"/>
                                    <a:pt x="830" y="1851"/>
                                  </a:cubicBezTo>
                                  <a:cubicBezTo>
                                    <a:pt x="830" y="1856"/>
                                    <a:pt x="826" y="1859"/>
                                    <a:pt x="822" y="1859"/>
                                  </a:cubicBezTo>
                                  <a:lnTo>
                                    <a:pt x="822" y="1859"/>
                                  </a:lnTo>
                                  <a:cubicBezTo>
                                    <a:pt x="817" y="1859"/>
                                    <a:pt x="814" y="1856"/>
                                    <a:pt x="814" y="1851"/>
                                  </a:cubicBezTo>
                                  <a:cubicBezTo>
                                    <a:pt x="814" y="1847"/>
                                    <a:pt x="817" y="1843"/>
                                    <a:pt x="822" y="1843"/>
                                  </a:cubicBezTo>
                                  <a:close/>
                                  <a:moveTo>
                                    <a:pt x="902" y="1843"/>
                                  </a:moveTo>
                                  <a:lnTo>
                                    <a:pt x="902" y="1843"/>
                                  </a:lnTo>
                                  <a:cubicBezTo>
                                    <a:pt x="906" y="1843"/>
                                    <a:pt x="910" y="1847"/>
                                    <a:pt x="910" y="1851"/>
                                  </a:cubicBezTo>
                                  <a:cubicBezTo>
                                    <a:pt x="910" y="1856"/>
                                    <a:pt x="906" y="1859"/>
                                    <a:pt x="902" y="1859"/>
                                  </a:cubicBezTo>
                                  <a:lnTo>
                                    <a:pt x="902" y="1859"/>
                                  </a:lnTo>
                                  <a:cubicBezTo>
                                    <a:pt x="897" y="1859"/>
                                    <a:pt x="894" y="1856"/>
                                    <a:pt x="894" y="1851"/>
                                  </a:cubicBezTo>
                                  <a:cubicBezTo>
                                    <a:pt x="894" y="1847"/>
                                    <a:pt x="897" y="1843"/>
                                    <a:pt x="902" y="1843"/>
                                  </a:cubicBezTo>
                                  <a:close/>
                                  <a:moveTo>
                                    <a:pt x="982" y="1843"/>
                                  </a:moveTo>
                                  <a:lnTo>
                                    <a:pt x="982" y="1843"/>
                                  </a:lnTo>
                                  <a:cubicBezTo>
                                    <a:pt x="986" y="1843"/>
                                    <a:pt x="990" y="1847"/>
                                    <a:pt x="990" y="1851"/>
                                  </a:cubicBezTo>
                                  <a:cubicBezTo>
                                    <a:pt x="990" y="1856"/>
                                    <a:pt x="986" y="1859"/>
                                    <a:pt x="982" y="1859"/>
                                  </a:cubicBezTo>
                                  <a:lnTo>
                                    <a:pt x="982" y="1859"/>
                                  </a:lnTo>
                                  <a:cubicBezTo>
                                    <a:pt x="977" y="1859"/>
                                    <a:pt x="974" y="1856"/>
                                    <a:pt x="974" y="1851"/>
                                  </a:cubicBezTo>
                                  <a:cubicBezTo>
                                    <a:pt x="974" y="1847"/>
                                    <a:pt x="977" y="1843"/>
                                    <a:pt x="982" y="1843"/>
                                  </a:cubicBezTo>
                                  <a:close/>
                                  <a:moveTo>
                                    <a:pt x="1062" y="1843"/>
                                  </a:moveTo>
                                  <a:lnTo>
                                    <a:pt x="1062" y="1843"/>
                                  </a:lnTo>
                                  <a:cubicBezTo>
                                    <a:pt x="1066" y="1843"/>
                                    <a:pt x="1070" y="1847"/>
                                    <a:pt x="1070" y="1851"/>
                                  </a:cubicBezTo>
                                  <a:cubicBezTo>
                                    <a:pt x="1070" y="1856"/>
                                    <a:pt x="1066" y="1859"/>
                                    <a:pt x="1062" y="1859"/>
                                  </a:cubicBezTo>
                                  <a:lnTo>
                                    <a:pt x="1062" y="1859"/>
                                  </a:lnTo>
                                  <a:cubicBezTo>
                                    <a:pt x="1057" y="1859"/>
                                    <a:pt x="1054" y="1856"/>
                                    <a:pt x="1054" y="1851"/>
                                  </a:cubicBezTo>
                                  <a:cubicBezTo>
                                    <a:pt x="1054" y="1847"/>
                                    <a:pt x="1057" y="1843"/>
                                    <a:pt x="1062" y="1843"/>
                                  </a:cubicBezTo>
                                  <a:close/>
                                  <a:moveTo>
                                    <a:pt x="1142" y="1843"/>
                                  </a:moveTo>
                                  <a:lnTo>
                                    <a:pt x="1142" y="1843"/>
                                  </a:lnTo>
                                  <a:cubicBezTo>
                                    <a:pt x="1146" y="1843"/>
                                    <a:pt x="1150" y="1847"/>
                                    <a:pt x="1150" y="1851"/>
                                  </a:cubicBezTo>
                                  <a:cubicBezTo>
                                    <a:pt x="1150" y="1856"/>
                                    <a:pt x="1146" y="1859"/>
                                    <a:pt x="1142" y="1859"/>
                                  </a:cubicBezTo>
                                  <a:lnTo>
                                    <a:pt x="1142" y="1859"/>
                                  </a:lnTo>
                                  <a:cubicBezTo>
                                    <a:pt x="1137" y="1859"/>
                                    <a:pt x="1134" y="1856"/>
                                    <a:pt x="1134" y="1851"/>
                                  </a:cubicBezTo>
                                  <a:cubicBezTo>
                                    <a:pt x="1134" y="1847"/>
                                    <a:pt x="1137" y="1843"/>
                                    <a:pt x="1142" y="1843"/>
                                  </a:cubicBezTo>
                                  <a:close/>
                                  <a:moveTo>
                                    <a:pt x="1222" y="1843"/>
                                  </a:moveTo>
                                  <a:lnTo>
                                    <a:pt x="1222" y="1843"/>
                                  </a:lnTo>
                                  <a:cubicBezTo>
                                    <a:pt x="1226" y="1843"/>
                                    <a:pt x="1230" y="1847"/>
                                    <a:pt x="1230" y="1851"/>
                                  </a:cubicBezTo>
                                  <a:cubicBezTo>
                                    <a:pt x="1230" y="1856"/>
                                    <a:pt x="1226" y="1859"/>
                                    <a:pt x="1222" y="1859"/>
                                  </a:cubicBezTo>
                                  <a:lnTo>
                                    <a:pt x="1222" y="1859"/>
                                  </a:lnTo>
                                  <a:cubicBezTo>
                                    <a:pt x="1217" y="1859"/>
                                    <a:pt x="1214" y="1856"/>
                                    <a:pt x="1214" y="1851"/>
                                  </a:cubicBezTo>
                                  <a:cubicBezTo>
                                    <a:pt x="1214" y="1847"/>
                                    <a:pt x="1217" y="1843"/>
                                    <a:pt x="1222" y="1843"/>
                                  </a:cubicBezTo>
                                  <a:close/>
                                  <a:moveTo>
                                    <a:pt x="1302" y="1843"/>
                                  </a:moveTo>
                                  <a:lnTo>
                                    <a:pt x="1302" y="1843"/>
                                  </a:lnTo>
                                  <a:cubicBezTo>
                                    <a:pt x="1306" y="1843"/>
                                    <a:pt x="1310" y="1847"/>
                                    <a:pt x="1310" y="1851"/>
                                  </a:cubicBezTo>
                                  <a:cubicBezTo>
                                    <a:pt x="1310" y="1856"/>
                                    <a:pt x="1306" y="1859"/>
                                    <a:pt x="1302" y="1859"/>
                                  </a:cubicBezTo>
                                  <a:lnTo>
                                    <a:pt x="1302" y="1859"/>
                                  </a:lnTo>
                                  <a:cubicBezTo>
                                    <a:pt x="1297" y="1859"/>
                                    <a:pt x="1294" y="1856"/>
                                    <a:pt x="1294" y="1851"/>
                                  </a:cubicBezTo>
                                  <a:cubicBezTo>
                                    <a:pt x="1294" y="1847"/>
                                    <a:pt x="1297" y="1843"/>
                                    <a:pt x="1302" y="1843"/>
                                  </a:cubicBezTo>
                                  <a:close/>
                                  <a:moveTo>
                                    <a:pt x="1382" y="1843"/>
                                  </a:moveTo>
                                  <a:lnTo>
                                    <a:pt x="1382" y="1843"/>
                                  </a:lnTo>
                                  <a:cubicBezTo>
                                    <a:pt x="1386" y="1843"/>
                                    <a:pt x="1390" y="1847"/>
                                    <a:pt x="1390" y="1851"/>
                                  </a:cubicBezTo>
                                  <a:cubicBezTo>
                                    <a:pt x="1390" y="1856"/>
                                    <a:pt x="1386" y="1859"/>
                                    <a:pt x="1382" y="1859"/>
                                  </a:cubicBezTo>
                                  <a:lnTo>
                                    <a:pt x="1382" y="1859"/>
                                  </a:lnTo>
                                  <a:cubicBezTo>
                                    <a:pt x="1377" y="1859"/>
                                    <a:pt x="1374" y="1856"/>
                                    <a:pt x="1374" y="1851"/>
                                  </a:cubicBezTo>
                                  <a:cubicBezTo>
                                    <a:pt x="1374" y="1847"/>
                                    <a:pt x="1377" y="1843"/>
                                    <a:pt x="1382" y="1843"/>
                                  </a:cubicBezTo>
                                  <a:close/>
                                  <a:moveTo>
                                    <a:pt x="1462" y="1843"/>
                                  </a:moveTo>
                                  <a:lnTo>
                                    <a:pt x="1462" y="1843"/>
                                  </a:lnTo>
                                  <a:cubicBezTo>
                                    <a:pt x="1466" y="1843"/>
                                    <a:pt x="1470" y="1847"/>
                                    <a:pt x="1470" y="1851"/>
                                  </a:cubicBezTo>
                                  <a:cubicBezTo>
                                    <a:pt x="1470" y="1856"/>
                                    <a:pt x="1466" y="1859"/>
                                    <a:pt x="1462" y="1859"/>
                                  </a:cubicBezTo>
                                  <a:lnTo>
                                    <a:pt x="1462" y="1859"/>
                                  </a:lnTo>
                                  <a:cubicBezTo>
                                    <a:pt x="1457" y="1859"/>
                                    <a:pt x="1454" y="1856"/>
                                    <a:pt x="1454" y="1851"/>
                                  </a:cubicBezTo>
                                  <a:cubicBezTo>
                                    <a:pt x="1454" y="1847"/>
                                    <a:pt x="1457" y="1843"/>
                                    <a:pt x="1462" y="1843"/>
                                  </a:cubicBezTo>
                                  <a:close/>
                                  <a:moveTo>
                                    <a:pt x="1542" y="1843"/>
                                  </a:moveTo>
                                  <a:lnTo>
                                    <a:pt x="1542" y="1843"/>
                                  </a:lnTo>
                                  <a:cubicBezTo>
                                    <a:pt x="1546" y="1843"/>
                                    <a:pt x="1550" y="1847"/>
                                    <a:pt x="1550" y="1851"/>
                                  </a:cubicBezTo>
                                  <a:cubicBezTo>
                                    <a:pt x="1550" y="1856"/>
                                    <a:pt x="1546" y="1859"/>
                                    <a:pt x="1542" y="1859"/>
                                  </a:cubicBezTo>
                                  <a:lnTo>
                                    <a:pt x="1542" y="1859"/>
                                  </a:lnTo>
                                  <a:cubicBezTo>
                                    <a:pt x="1537" y="1859"/>
                                    <a:pt x="1534" y="1856"/>
                                    <a:pt x="1534" y="1851"/>
                                  </a:cubicBezTo>
                                  <a:cubicBezTo>
                                    <a:pt x="1534" y="1847"/>
                                    <a:pt x="1537" y="1843"/>
                                    <a:pt x="1542" y="1843"/>
                                  </a:cubicBezTo>
                                  <a:close/>
                                  <a:moveTo>
                                    <a:pt x="1622" y="1843"/>
                                  </a:moveTo>
                                  <a:lnTo>
                                    <a:pt x="1622" y="1843"/>
                                  </a:lnTo>
                                  <a:cubicBezTo>
                                    <a:pt x="1626" y="1843"/>
                                    <a:pt x="1630" y="1847"/>
                                    <a:pt x="1630" y="1851"/>
                                  </a:cubicBezTo>
                                  <a:cubicBezTo>
                                    <a:pt x="1630" y="1856"/>
                                    <a:pt x="1626" y="1859"/>
                                    <a:pt x="1622" y="1859"/>
                                  </a:cubicBezTo>
                                  <a:lnTo>
                                    <a:pt x="1622" y="1859"/>
                                  </a:lnTo>
                                  <a:cubicBezTo>
                                    <a:pt x="1617" y="1859"/>
                                    <a:pt x="1614" y="1856"/>
                                    <a:pt x="1614" y="1851"/>
                                  </a:cubicBezTo>
                                  <a:cubicBezTo>
                                    <a:pt x="1614" y="1847"/>
                                    <a:pt x="1617" y="1843"/>
                                    <a:pt x="1622" y="1843"/>
                                  </a:cubicBezTo>
                                  <a:close/>
                                  <a:moveTo>
                                    <a:pt x="1702" y="1843"/>
                                  </a:moveTo>
                                  <a:lnTo>
                                    <a:pt x="1702" y="1843"/>
                                  </a:lnTo>
                                  <a:cubicBezTo>
                                    <a:pt x="1706" y="1843"/>
                                    <a:pt x="1710" y="1847"/>
                                    <a:pt x="1710" y="1851"/>
                                  </a:cubicBezTo>
                                  <a:cubicBezTo>
                                    <a:pt x="1710" y="1856"/>
                                    <a:pt x="1706" y="1859"/>
                                    <a:pt x="1702" y="1859"/>
                                  </a:cubicBezTo>
                                  <a:lnTo>
                                    <a:pt x="1702" y="1859"/>
                                  </a:lnTo>
                                  <a:cubicBezTo>
                                    <a:pt x="1698" y="1859"/>
                                    <a:pt x="1694" y="1856"/>
                                    <a:pt x="1694" y="1851"/>
                                  </a:cubicBezTo>
                                  <a:cubicBezTo>
                                    <a:pt x="1694" y="1847"/>
                                    <a:pt x="1698" y="1843"/>
                                    <a:pt x="1702" y="1843"/>
                                  </a:cubicBezTo>
                                  <a:close/>
                                  <a:moveTo>
                                    <a:pt x="1782" y="1843"/>
                                  </a:moveTo>
                                  <a:lnTo>
                                    <a:pt x="1782" y="1843"/>
                                  </a:lnTo>
                                  <a:cubicBezTo>
                                    <a:pt x="1786" y="1843"/>
                                    <a:pt x="1790" y="1847"/>
                                    <a:pt x="1790" y="1851"/>
                                  </a:cubicBezTo>
                                  <a:cubicBezTo>
                                    <a:pt x="1790" y="1856"/>
                                    <a:pt x="1786" y="1859"/>
                                    <a:pt x="1782" y="1859"/>
                                  </a:cubicBezTo>
                                  <a:lnTo>
                                    <a:pt x="1782" y="1859"/>
                                  </a:lnTo>
                                  <a:cubicBezTo>
                                    <a:pt x="1778" y="1859"/>
                                    <a:pt x="1774" y="1856"/>
                                    <a:pt x="1774" y="1851"/>
                                  </a:cubicBezTo>
                                  <a:cubicBezTo>
                                    <a:pt x="1774" y="1847"/>
                                    <a:pt x="1778" y="1843"/>
                                    <a:pt x="1782" y="1843"/>
                                  </a:cubicBezTo>
                                  <a:close/>
                                  <a:moveTo>
                                    <a:pt x="1862" y="1843"/>
                                  </a:moveTo>
                                  <a:lnTo>
                                    <a:pt x="1862" y="1843"/>
                                  </a:lnTo>
                                  <a:cubicBezTo>
                                    <a:pt x="1866" y="1843"/>
                                    <a:pt x="1870" y="1847"/>
                                    <a:pt x="1870" y="1851"/>
                                  </a:cubicBezTo>
                                  <a:cubicBezTo>
                                    <a:pt x="1870" y="1856"/>
                                    <a:pt x="1866" y="1859"/>
                                    <a:pt x="1862" y="1859"/>
                                  </a:cubicBezTo>
                                  <a:lnTo>
                                    <a:pt x="1862" y="1859"/>
                                  </a:lnTo>
                                  <a:cubicBezTo>
                                    <a:pt x="1858" y="1859"/>
                                    <a:pt x="1854" y="1856"/>
                                    <a:pt x="1854" y="1851"/>
                                  </a:cubicBezTo>
                                  <a:cubicBezTo>
                                    <a:pt x="1854" y="1847"/>
                                    <a:pt x="1858" y="1843"/>
                                    <a:pt x="1862" y="1843"/>
                                  </a:cubicBezTo>
                                  <a:close/>
                                  <a:moveTo>
                                    <a:pt x="1942" y="1843"/>
                                  </a:moveTo>
                                  <a:lnTo>
                                    <a:pt x="1942" y="1843"/>
                                  </a:lnTo>
                                  <a:cubicBezTo>
                                    <a:pt x="1946" y="1843"/>
                                    <a:pt x="1950" y="1847"/>
                                    <a:pt x="1950" y="1851"/>
                                  </a:cubicBezTo>
                                  <a:cubicBezTo>
                                    <a:pt x="1950" y="1856"/>
                                    <a:pt x="1946" y="1859"/>
                                    <a:pt x="1942" y="1859"/>
                                  </a:cubicBezTo>
                                  <a:lnTo>
                                    <a:pt x="1942" y="1859"/>
                                  </a:lnTo>
                                  <a:cubicBezTo>
                                    <a:pt x="1938" y="1859"/>
                                    <a:pt x="1934" y="1856"/>
                                    <a:pt x="1934" y="1851"/>
                                  </a:cubicBezTo>
                                  <a:cubicBezTo>
                                    <a:pt x="1934" y="1847"/>
                                    <a:pt x="1938" y="1843"/>
                                    <a:pt x="1942" y="1843"/>
                                  </a:cubicBezTo>
                                  <a:close/>
                                  <a:moveTo>
                                    <a:pt x="2022" y="1843"/>
                                  </a:moveTo>
                                  <a:lnTo>
                                    <a:pt x="2022" y="1843"/>
                                  </a:lnTo>
                                  <a:cubicBezTo>
                                    <a:pt x="2026" y="1843"/>
                                    <a:pt x="2030" y="1847"/>
                                    <a:pt x="2030" y="1851"/>
                                  </a:cubicBezTo>
                                  <a:cubicBezTo>
                                    <a:pt x="2030" y="1856"/>
                                    <a:pt x="2026" y="1859"/>
                                    <a:pt x="2022" y="1859"/>
                                  </a:cubicBezTo>
                                  <a:lnTo>
                                    <a:pt x="2022" y="1859"/>
                                  </a:lnTo>
                                  <a:cubicBezTo>
                                    <a:pt x="2018" y="1859"/>
                                    <a:pt x="2014" y="1856"/>
                                    <a:pt x="2014" y="1851"/>
                                  </a:cubicBezTo>
                                  <a:cubicBezTo>
                                    <a:pt x="2014" y="1847"/>
                                    <a:pt x="2018" y="1843"/>
                                    <a:pt x="2022" y="1843"/>
                                  </a:cubicBezTo>
                                  <a:close/>
                                  <a:moveTo>
                                    <a:pt x="2102" y="1843"/>
                                  </a:moveTo>
                                  <a:lnTo>
                                    <a:pt x="2102" y="1843"/>
                                  </a:lnTo>
                                  <a:cubicBezTo>
                                    <a:pt x="2106" y="1843"/>
                                    <a:pt x="2110" y="1847"/>
                                    <a:pt x="2110" y="1851"/>
                                  </a:cubicBezTo>
                                  <a:cubicBezTo>
                                    <a:pt x="2110" y="1856"/>
                                    <a:pt x="2106" y="1859"/>
                                    <a:pt x="2102" y="1859"/>
                                  </a:cubicBezTo>
                                  <a:lnTo>
                                    <a:pt x="2102" y="1859"/>
                                  </a:lnTo>
                                  <a:cubicBezTo>
                                    <a:pt x="2098" y="1859"/>
                                    <a:pt x="2094" y="1856"/>
                                    <a:pt x="2094" y="1851"/>
                                  </a:cubicBezTo>
                                  <a:cubicBezTo>
                                    <a:pt x="2094" y="1847"/>
                                    <a:pt x="2098" y="1843"/>
                                    <a:pt x="2102" y="1843"/>
                                  </a:cubicBezTo>
                                  <a:close/>
                                  <a:moveTo>
                                    <a:pt x="2182" y="1843"/>
                                  </a:moveTo>
                                  <a:lnTo>
                                    <a:pt x="2182" y="1843"/>
                                  </a:lnTo>
                                  <a:cubicBezTo>
                                    <a:pt x="2186" y="1843"/>
                                    <a:pt x="2190" y="1847"/>
                                    <a:pt x="2190" y="1851"/>
                                  </a:cubicBezTo>
                                  <a:cubicBezTo>
                                    <a:pt x="2190" y="1856"/>
                                    <a:pt x="2186" y="1859"/>
                                    <a:pt x="2182" y="1859"/>
                                  </a:cubicBezTo>
                                  <a:lnTo>
                                    <a:pt x="2182" y="1859"/>
                                  </a:lnTo>
                                  <a:cubicBezTo>
                                    <a:pt x="2178" y="1859"/>
                                    <a:pt x="2174" y="1856"/>
                                    <a:pt x="2174" y="1851"/>
                                  </a:cubicBezTo>
                                  <a:cubicBezTo>
                                    <a:pt x="2174" y="1847"/>
                                    <a:pt x="2178" y="1843"/>
                                    <a:pt x="2182" y="1843"/>
                                  </a:cubicBezTo>
                                  <a:close/>
                                  <a:moveTo>
                                    <a:pt x="2262" y="1843"/>
                                  </a:moveTo>
                                  <a:lnTo>
                                    <a:pt x="2262" y="1843"/>
                                  </a:lnTo>
                                  <a:cubicBezTo>
                                    <a:pt x="2266" y="1843"/>
                                    <a:pt x="2270" y="1847"/>
                                    <a:pt x="2270" y="1851"/>
                                  </a:cubicBezTo>
                                  <a:cubicBezTo>
                                    <a:pt x="2270" y="1856"/>
                                    <a:pt x="2266" y="1859"/>
                                    <a:pt x="2262" y="1859"/>
                                  </a:cubicBezTo>
                                  <a:lnTo>
                                    <a:pt x="2262" y="1859"/>
                                  </a:lnTo>
                                  <a:cubicBezTo>
                                    <a:pt x="2258" y="1859"/>
                                    <a:pt x="2254" y="1856"/>
                                    <a:pt x="2254" y="1851"/>
                                  </a:cubicBezTo>
                                  <a:cubicBezTo>
                                    <a:pt x="2254" y="1847"/>
                                    <a:pt x="2258" y="1843"/>
                                    <a:pt x="2262" y="1843"/>
                                  </a:cubicBezTo>
                                  <a:close/>
                                  <a:moveTo>
                                    <a:pt x="2342" y="1843"/>
                                  </a:moveTo>
                                  <a:lnTo>
                                    <a:pt x="2342" y="1843"/>
                                  </a:lnTo>
                                  <a:cubicBezTo>
                                    <a:pt x="2346" y="1843"/>
                                    <a:pt x="2350" y="1847"/>
                                    <a:pt x="2350" y="1851"/>
                                  </a:cubicBezTo>
                                  <a:cubicBezTo>
                                    <a:pt x="2350" y="1856"/>
                                    <a:pt x="2346" y="1859"/>
                                    <a:pt x="2342" y="1859"/>
                                  </a:cubicBezTo>
                                  <a:lnTo>
                                    <a:pt x="2342" y="1859"/>
                                  </a:lnTo>
                                  <a:cubicBezTo>
                                    <a:pt x="2338" y="1859"/>
                                    <a:pt x="2334" y="1856"/>
                                    <a:pt x="2334" y="1851"/>
                                  </a:cubicBezTo>
                                  <a:cubicBezTo>
                                    <a:pt x="2334" y="1847"/>
                                    <a:pt x="2338" y="1843"/>
                                    <a:pt x="2342" y="1843"/>
                                  </a:cubicBezTo>
                                  <a:close/>
                                  <a:moveTo>
                                    <a:pt x="2422" y="1843"/>
                                  </a:moveTo>
                                  <a:lnTo>
                                    <a:pt x="2422" y="1843"/>
                                  </a:lnTo>
                                  <a:cubicBezTo>
                                    <a:pt x="2427" y="1843"/>
                                    <a:pt x="2430" y="1847"/>
                                    <a:pt x="2430" y="1851"/>
                                  </a:cubicBezTo>
                                  <a:cubicBezTo>
                                    <a:pt x="2430" y="1856"/>
                                    <a:pt x="2427" y="1859"/>
                                    <a:pt x="2422" y="1859"/>
                                  </a:cubicBezTo>
                                  <a:lnTo>
                                    <a:pt x="2422" y="1859"/>
                                  </a:lnTo>
                                  <a:cubicBezTo>
                                    <a:pt x="2418" y="1859"/>
                                    <a:pt x="2414" y="1856"/>
                                    <a:pt x="2414" y="1851"/>
                                  </a:cubicBezTo>
                                  <a:cubicBezTo>
                                    <a:pt x="2414" y="1847"/>
                                    <a:pt x="2418" y="1843"/>
                                    <a:pt x="2422" y="1843"/>
                                  </a:cubicBezTo>
                                  <a:close/>
                                  <a:moveTo>
                                    <a:pt x="2502" y="1843"/>
                                  </a:moveTo>
                                  <a:lnTo>
                                    <a:pt x="2502" y="1843"/>
                                  </a:lnTo>
                                  <a:cubicBezTo>
                                    <a:pt x="2507" y="1843"/>
                                    <a:pt x="2510" y="1847"/>
                                    <a:pt x="2510" y="1851"/>
                                  </a:cubicBezTo>
                                  <a:cubicBezTo>
                                    <a:pt x="2510" y="1856"/>
                                    <a:pt x="2507" y="1859"/>
                                    <a:pt x="2502" y="1859"/>
                                  </a:cubicBezTo>
                                  <a:lnTo>
                                    <a:pt x="2502" y="1859"/>
                                  </a:lnTo>
                                  <a:cubicBezTo>
                                    <a:pt x="2498" y="1859"/>
                                    <a:pt x="2494" y="1856"/>
                                    <a:pt x="2494" y="1851"/>
                                  </a:cubicBezTo>
                                  <a:cubicBezTo>
                                    <a:pt x="2494" y="1847"/>
                                    <a:pt x="2498" y="1843"/>
                                    <a:pt x="2502" y="1843"/>
                                  </a:cubicBezTo>
                                  <a:close/>
                                  <a:moveTo>
                                    <a:pt x="2582" y="1843"/>
                                  </a:moveTo>
                                  <a:lnTo>
                                    <a:pt x="2582" y="1843"/>
                                  </a:lnTo>
                                  <a:cubicBezTo>
                                    <a:pt x="2587" y="1843"/>
                                    <a:pt x="2590" y="1847"/>
                                    <a:pt x="2590" y="1851"/>
                                  </a:cubicBezTo>
                                  <a:cubicBezTo>
                                    <a:pt x="2590" y="1856"/>
                                    <a:pt x="2587" y="1859"/>
                                    <a:pt x="2582" y="1859"/>
                                  </a:cubicBezTo>
                                  <a:lnTo>
                                    <a:pt x="2582" y="1859"/>
                                  </a:lnTo>
                                  <a:cubicBezTo>
                                    <a:pt x="2578" y="1859"/>
                                    <a:pt x="2574" y="1856"/>
                                    <a:pt x="2574" y="1851"/>
                                  </a:cubicBezTo>
                                  <a:cubicBezTo>
                                    <a:pt x="2574" y="1847"/>
                                    <a:pt x="2578" y="1843"/>
                                    <a:pt x="2582" y="1843"/>
                                  </a:cubicBezTo>
                                  <a:close/>
                                  <a:moveTo>
                                    <a:pt x="2662" y="1843"/>
                                  </a:moveTo>
                                  <a:lnTo>
                                    <a:pt x="2662" y="1843"/>
                                  </a:lnTo>
                                  <a:cubicBezTo>
                                    <a:pt x="2667" y="1843"/>
                                    <a:pt x="2670" y="1847"/>
                                    <a:pt x="2670" y="1851"/>
                                  </a:cubicBezTo>
                                  <a:cubicBezTo>
                                    <a:pt x="2670" y="1856"/>
                                    <a:pt x="2667" y="1859"/>
                                    <a:pt x="2662" y="1859"/>
                                  </a:cubicBezTo>
                                  <a:lnTo>
                                    <a:pt x="2662" y="1859"/>
                                  </a:lnTo>
                                  <a:cubicBezTo>
                                    <a:pt x="2658" y="1859"/>
                                    <a:pt x="2654" y="1856"/>
                                    <a:pt x="2654" y="1851"/>
                                  </a:cubicBezTo>
                                  <a:cubicBezTo>
                                    <a:pt x="2654" y="1847"/>
                                    <a:pt x="2658" y="1843"/>
                                    <a:pt x="2662" y="1843"/>
                                  </a:cubicBezTo>
                                  <a:close/>
                                  <a:moveTo>
                                    <a:pt x="2742" y="1843"/>
                                  </a:moveTo>
                                  <a:lnTo>
                                    <a:pt x="2742" y="1843"/>
                                  </a:lnTo>
                                  <a:cubicBezTo>
                                    <a:pt x="2747" y="1843"/>
                                    <a:pt x="2750" y="1847"/>
                                    <a:pt x="2750" y="1851"/>
                                  </a:cubicBezTo>
                                  <a:cubicBezTo>
                                    <a:pt x="2750" y="1856"/>
                                    <a:pt x="2747" y="1859"/>
                                    <a:pt x="2742" y="1859"/>
                                  </a:cubicBezTo>
                                  <a:lnTo>
                                    <a:pt x="2742" y="1859"/>
                                  </a:lnTo>
                                  <a:cubicBezTo>
                                    <a:pt x="2738" y="1859"/>
                                    <a:pt x="2734" y="1856"/>
                                    <a:pt x="2734" y="1851"/>
                                  </a:cubicBezTo>
                                  <a:cubicBezTo>
                                    <a:pt x="2734" y="1847"/>
                                    <a:pt x="2738" y="1843"/>
                                    <a:pt x="2742" y="1843"/>
                                  </a:cubicBezTo>
                                  <a:close/>
                                  <a:moveTo>
                                    <a:pt x="2822" y="1843"/>
                                  </a:moveTo>
                                  <a:lnTo>
                                    <a:pt x="2822" y="1843"/>
                                  </a:lnTo>
                                  <a:cubicBezTo>
                                    <a:pt x="2827" y="1843"/>
                                    <a:pt x="2830" y="1847"/>
                                    <a:pt x="2830" y="1851"/>
                                  </a:cubicBezTo>
                                  <a:cubicBezTo>
                                    <a:pt x="2830" y="1856"/>
                                    <a:pt x="2827" y="1859"/>
                                    <a:pt x="2822" y="1859"/>
                                  </a:cubicBezTo>
                                  <a:lnTo>
                                    <a:pt x="2822" y="1859"/>
                                  </a:lnTo>
                                  <a:cubicBezTo>
                                    <a:pt x="2818" y="1859"/>
                                    <a:pt x="2814" y="1856"/>
                                    <a:pt x="2814" y="1851"/>
                                  </a:cubicBezTo>
                                  <a:cubicBezTo>
                                    <a:pt x="2814" y="1847"/>
                                    <a:pt x="2818" y="1843"/>
                                    <a:pt x="2822" y="1843"/>
                                  </a:cubicBezTo>
                                  <a:close/>
                                  <a:moveTo>
                                    <a:pt x="2902" y="1843"/>
                                  </a:moveTo>
                                  <a:lnTo>
                                    <a:pt x="2902" y="1843"/>
                                  </a:lnTo>
                                  <a:cubicBezTo>
                                    <a:pt x="2907" y="1843"/>
                                    <a:pt x="2910" y="1847"/>
                                    <a:pt x="2910" y="1851"/>
                                  </a:cubicBezTo>
                                  <a:cubicBezTo>
                                    <a:pt x="2910" y="1856"/>
                                    <a:pt x="2907" y="1859"/>
                                    <a:pt x="2902" y="1859"/>
                                  </a:cubicBezTo>
                                  <a:lnTo>
                                    <a:pt x="2902" y="1859"/>
                                  </a:lnTo>
                                  <a:cubicBezTo>
                                    <a:pt x="2898" y="1859"/>
                                    <a:pt x="2894" y="1856"/>
                                    <a:pt x="2894" y="1851"/>
                                  </a:cubicBezTo>
                                  <a:cubicBezTo>
                                    <a:pt x="2894" y="1847"/>
                                    <a:pt x="2898" y="1843"/>
                                    <a:pt x="2902" y="1843"/>
                                  </a:cubicBezTo>
                                  <a:close/>
                                  <a:moveTo>
                                    <a:pt x="2982" y="1843"/>
                                  </a:moveTo>
                                  <a:lnTo>
                                    <a:pt x="2982" y="1843"/>
                                  </a:lnTo>
                                  <a:cubicBezTo>
                                    <a:pt x="2987" y="1843"/>
                                    <a:pt x="2990" y="1847"/>
                                    <a:pt x="2990" y="1851"/>
                                  </a:cubicBezTo>
                                  <a:cubicBezTo>
                                    <a:pt x="2990" y="1856"/>
                                    <a:pt x="2987" y="1859"/>
                                    <a:pt x="2982" y="1859"/>
                                  </a:cubicBezTo>
                                  <a:lnTo>
                                    <a:pt x="2982" y="1859"/>
                                  </a:lnTo>
                                  <a:cubicBezTo>
                                    <a:pt x="2978" y="1859"/>
                                    <a:pt x="2974" y="1856"/>
                                    <a:pt x="2974" y="1851"/>
                                  </a:cubicBezTo>
                                  <a:cubicBezTo>
                                    <a:pt x="2974" y="1847"/>
                                    <a:pt x="2978" y="1843"/>
                                    <a:pt x="2982" y="1843"/>
                                  </a:cubicBezTo>
                                  <a:close/>
                                  <a:moveTo>
                                    <a:pt x="3062" y="1843"/>
                                  </a:moveTo>
                                  <a:lnTo>
                                    <a:pt x="3062" y="1843"/>
                                  </a:lnTo>
                                  <a:cubicBezTo>
                                    <a:pt x="3067" y="1843"/>
                                    <a:pt x="3070" y="1847"/>
                                    <a:pt x="3070" y="1851"/>
                                  </a:cubicBezTo>
                                  <a:cubicBezTo>
                                    <a:pt x="3070" y="1856"/>
                                    <a:pt x="3067" y="1859"/>
                                    <a:pt x="3062" y="1859"/>
                                  </a:cubicBezTo>
                                  <a:lnTo>
                                    <a:pt x="3062" y="1859"/>
                                  </a:lnTo>
                                  <a:cubicBezTo>
                                    <a:pt x="3058" y="1859"/>
                                    <a:pt x="3054" y="1856"/>
                                    <a:pt x="3054" y="1851"/>
                                  </a:cubicBezTo>
                                  <a:cubicBezTo>
                                    <a:pt x="3054" y="1847"/>
                                    <a:pt x="3058" y="1843"/>
                                    <a:pt x="3062" y="1843"/>
                                  </a:cubicBezTo>
                                  <a:close/>
                                  <a:moveTo>
                                    <a:pt x="3142" y="1843"/>
                                  </a:moveTo>
                                  <a:lnTo>
                                    <a:pt x="3142" y="1843"/>
                                  </a:lnTo>
                                  <a:cubicBezTo>
                                    <a:pt x="3147" y="1843"/>
                                    <a:pt x="3150" y="1847"/>
                                    <a:pt x="3150" y="1851"/>
                                  </a:cubicBezTo>
                                  <a:cubicBezTo>
                                    <a:pt x="3150" y="1856"/>
                                    <a:pt x="3147" y="1859"/>
                                    <a:pt x="3142" y="1859"/>
                                  </a:cubicBezTo>
                                  <a:lnTo>
                                    <a:pt x="3142" y="1859"/>
                                  </a:lnTo>
                                  <a:cubicBezTo>
                                    <a:pt x="3138" y="1859"/>
                                    <a:pt x="3134" y="1856"/>
                                    <a:pt x="3134" y="1851"/>
                                  </a:cubicBezTo>
                                  <a:cubicBezTo>
                                    <a:pt x="3134" y="1847"/>
                                    <a:pt x="3138" y="1843"/>
                                    <a:pt x="3142" y="1843"/>
                                  </a:cubicBezTo>
                                  <a:close/>
                                  <a:moveTo>
                                    <a:pt x="3222" y="1843"/>
                                  </a:moveTo>
                                  <a:lnTo>
                                    <a:pt x="3222" y="1843"/>
                                  </a:lnTo>
                                  <a:cubicBezTo>
                                    <a:pt x="3227" y="1843"/>
                                    <a:pt x="3230" y="1847"/>
                                    <a:pt x="3230" y="1851"/>
                                  </a:cubicBezTo>
                                  <a:cubicBezTo>
                                    <a:pt x="3230" y="1856"/>
                                    <a:pt x="3227" y="1859"/>
                                    <a:pt x="3222" y="1859"/>
                                  </a:cubicBezTo>
                                  <a:lnTo>
                                    <a:pt x="3222" y="1859"/>
                                  </a:lnTo>
                                  <a:cubicBezTo>
                                    <a:pt x="3218" y="1859"/>
                                    <a:pt x="3214" y="1856"/>
                                    <a:pt x="3214" y="1851"/>
                                  </a:cubicBezTo>
                                  <a:cubicBezTo>
                                    <a:pt x="3214" y="1847"/>
                                    <a:pt x="3218" y="1843"/>
                                    <a:pt x="3222" y="1843"/>
                                  </a:cubicBezTo>
                                  <a:close/>
                                  <a:moveTo>
                                    <a:pt x="3302" y="1843"/>
                                  </a:moveTo>
                                  <a:lnTo>
                                    <a:pt x="3302" y="1843"/>
                                  </a:lnTo>
                                  <a:cubicBezTo>
                                    <a:pt x="3307" y="1843"/>
                                    <a:pt x="3310" y="1847"/>
                                    <a:pt x="3310" y="1851"/>
                                  </a:cubicBezTo>
                                  <a:cubicBezTo>
                                    <a:pt x="3310" y="1856"/>
                                    <a:pt x="3307" y="1859"/>
                                    <a:pt x="3302" y="1859"/>
                                  </a:cubicBezTo>
                                  <a:lnTo>
                                    <a:pt x="3302" y="1859"/>
                                  </a:lnTo>
                                  <a:cubicBezTo>
                                    <a:pt x="3298" y="1859"/>
                                    <a:pt x="3294" y="1856"/>
                                    <a:pt x="3294" y="1851"/>
                                  </a:cubicBezTo>
                                  <a:cubicBezTo>
                                    <a:pt x="3294" y="1847"/>
                                    <a:pt x="3298" y="1843"/>
                                    <a:pt x="3302" y="1843"/>
                                  </a:cubicBezTo>
                                  <a:close/>
                                  <a:moveTo>
                                    <a:pt x="3382" y="1843"/>
                                  </a:moveTo>
                                  <a:lnTo>
                                    <a:pt x="3382" y="1843"/>
                                  </a:lnTo>
                                  <a:cubicBezTo>
                                    <a:pt x="3387" y="1843"/>
                                    <a:pt x="3390" y="1847"/>
                                    <a:pt x="3390" y="1851"/>
                                  </a:cubicBezTo>
                                  <a:cubicBezTo>
                                    <a:pt x="3390" y="1856"/>
                                    <a:pt x="3387" y="1859"/>
                                    <a:pt x="3382" y="1859"/>
                                  </a:cubicBezTo>
                                  <a:lnTo>
                                    <a:pt x="3382" y="1859"/>
                                  </a:lnTo>
                                  <a:cubicBezTo>
                                    <a:pt x="3378" y="1859"/>
                                    <a:pt x="3374" y="1856"/>
                                    <a:pt x="3374" y="1851"/>
                                  </a:cubicBezTo>
                                  <a:cubicBezTo>
                                    <a:pt x="3374" y="1847"/>
                                    <a:pt x="3378" y="1843"/>
                                    <a:pt x="3382" y="1843"/>
                                  </a:cubicBezTo>
                                  <a:close/>
                                  <a:moveTo>
                                    <a:pt x="3380" y="1777"/>
                                  </a:moveTo>
                                  <a:lnTo>
                                    <a:pt x="3380" y="1777"/>
                                  </a:lnTo>
                                  <a:cubicBezTo>
                                    <a:pt x="3380" y="1772"/>
                                    <a:pt x="3383" y="1769"/>
                                    <a:pt x="3388" y="1769"/>
                                  </a:cubicBezTo>
                                  <a:cubicBezTo>
                                    <a:pt x="3392" y="1769"/>
                                    <a:pt x="3396" y="1772"/>
                                    <a:pt x="3396" y="1777"/>
                                  </a:cubicBezTo>
                                  <a:lnTo>
                                    <a:pt x="3396" y="1777"/>
                                  </a:lnTo>
                                  <a:cubicBezTo>
                                    <a:pt x="3396" y="1781"/>
                                    <a:pt x="3392" y="1785"/>
                                    <a:pt x="3388" y="1785"/>
                                  </a:cubicBezTo>
                                  <a:cubicBezTo>
                                    <a:pt x="3383" y="1785"/>
                                    <a:pt x="3380" y="1781"/>
                                    <a:pt x="3380" y="1777"/>
                                  </a:cubicBezTo>
                                  <a:close/>
                                  <a:moveTo>
                                    <a:pt x="3380" y="1697"/>
                                  </a:moveTo>
                                  <a:lnTo>
                                    <a:pt x="3380" y="1697"/>
                                  </a:lnTo>
                                  <a:cubicBezTo>
                                    <a:pt x="3380" y="1692"/>
                                    <a:pt x="3383" y="1689"/>
                                    <a:pt x="3388" y="1689"/>
                                  </a:cubicBezTo>
                                  <a:cubicBezTo>
                                    <a:pt x="3392" y="1689"/>
                                    <a:pt x="3396" y="1692"/>
                                    <a:pt x="3396" y="1697"/>
                                  </a:cubicBezTo>
                                  <a:lnTo>
                                    <a:pt x="3396" y="1697"/>
                                  </a:lnTo>
                                  <a:cubicBezTo>
                                    <a:pt x="3396" y="1701"/>
                                    <a:pt x="3392" y="1705"/>
                                    <a:pt x="3388" y="1705"/>
                                  </a:cubicBezTo>
                                  <a:cubicBezTo>
                                    <a:pt x="3383" y="1705"/>
                                    <a:pt x="3380" y="1701"/>
                                    <a:pt x="3380" y="1697"/>
                                  </a:cubicBezTo>
                                  <a:close/>
                                  <a:moveTo>
                                    <a:pt x="3380" y="1617"/>
                                  </a:moveTo>
                                  <a:lnTo>
                                    <a:pt x="3380" y="1617"/>
                                  </a:lnTo>
                                  <a:cubicBezTo>
                                    <a:pt x="3380" y="1612"/>
                                    <a:pt x="3383" y="1609"/>
                                    <a:pt x="3388" y="1609"/>
                                  </a:cubicBezTo>
                                  <a:cubicBezTo>
                                    <a:pt x="3392" y="1609"/>
                                    <a:pt x="3396" y="1612"/>
                                    <a:pt x="3396" y="1617"/>
                                  </a:cubicBezTo>
                                  <a:lnTo>
                                    <a:pt x="3396" y="1617"/>
                                  </a:lnTo>
                                  <a:cubicBezTo>
                                    <a:pt x="3396" y="1621"/>
                                    <a:pt x="3392" y="1625"/>
                                    <a:pt x="3388" y="1625"/>
                                  </a:cubicBezTo>
                                  <a:cubicBezTo>
                                    <a:pt x="3383" y="1625"/>
                                    <a:pt x="3380" y="1621"/>
                                    <a:pt x="3380" y="1617"/>
                                  </a:cubicBezTo>
                                  <a:close/>
                                  <a:moveTo>
                                    <a:pt x="3380" y="1537"/>
                                  </a:moveTo>
                                  <a:lnTo>
                                    <a:pt x="3380" y="1537"/>
                                  </a:lnTo>
                                  <a:cubicBezTo>
                                    <a:pt x="3380" y="1532"/>
                                    <a:pt x="3383" y="1529"/>
                                    <a:pt x="3388" y="1529"/>
                                  </a:cubicBezTo>
                                  <a:cubicBezTo>
                                    <a:pt x="3392" y="1529"/>
                                    <a:pt x="3396" y="1532"/>
                                    <a:pt x="3396" y="1537"/>
                                  </a:cubicBezTo>
                                  <a:lnTo>
                                    <a:pt x="3396" y="1537"/>
                                  </a:lnTo>
                                  <a:cubicBezTo>
                                    <a:pt x="3396" y="1541"/>
                                    <a:pt x="3392" y="1545"/>
                                    <a:pt x="3388" y="1545"/>
                                  </a:cubicBezTo>
                                  <a:cubicBezTo>
                                    <a:pt x="3383" y="1545"/>
                                    <a:pt x="3380" y="1541"/>
                                    <a:pt x="3380" y="1537"/>
                                  </a:cubicBezTo>
                                  <a:close/>
                                  <a:moveTo>
                                    <a:pt x="3380" y="1457"/>
                                  </a:moveTo>
                                  <a:lnTo>
                                    <a:pt x="3380" y="1457"/>
                                  </a:lnTo>
                                  <a:cubicBezTo>
                                    <a:pt x="3380" y="1452"/>
                                    <a:pt x="3383" y="1449"/>
                                    <a:pt x="3388" y="1449"/>
                                  </a:cubicBezTo>
                                  <a:cubicBezTo>
                                    <a:pt x="3392" y="1449"/>
                                    <a:pt x="3396" y="1452"/>
                                    <a:pt x="3396" y="1457"/>
                                  </a:cubicBezTo>
                                  <a:lnTo>
                                    <a:pt x="3396" y="1457"/>
                                  </a:lnTo>
                                  <a:cubicBezTo>
                                    <a:pt x="3396" y="1461"/>
                                    <a:pt x="3392" y="1465"/>
                                    <a:pt x="3388" y="1465"/>
                                  </a:cubicBezTo>
                                  <a:cubicBezTo>
                                    <a:pt x="3383" y="1465"/>
                                    <a:pt x="3380" y="1461"/>
                                    <a:pt x="3380" y="1457"/>
                                  </a:cubicBezTo>
                                  <a:close/>
                                  <a:moveTo>
                                    <a:pt x="3380" y="1377"/>
                                  </a:moveTo>
                                  <a:lnTo>
                                    <a:pt x="3380" y="1377"/>
                                  </a:lnTo>
                                  <a:cubicBezTo>
                                    <a:pt x="3380" y="1372"/>
                                    <a:pt x="3383" y="1369"/>
                                    <a:pt x="3388" y="1369"/>
                                  </a:cubicBezTo>
                                  <a:cubicBezTo>
                                    <a:pt x="3392" y="1369"/>
                                    <a:pt x="3396" y="1372"/>
                                    <a:pt x="3396" y="1377"/>
                                  </a:cubicBezTo>
                                  <a:lnTo>
                                    <a:pt x="3396" y="1377"/>
                                  </a:lnTo>
                                  <a:cubicBezTo>
                                    <a:pt x="3396" y="1381"/>
                                    <a:pt x="3392" y="1385"/>
                                    <a:pt x="3388" y="1385"/>
                                  </a:cubicBezTo>
                                  <a:cubicBezTo>
                                    <a:pt x="3383" y="1385"/>
                                    <a:pt x="3380" y="1381"/>
                                    <a:pt x="3380" y="1377"/>
                                  </a:cubicBezTo>
                                  <a:close/>
                                  <a:moveTo>
                                    <a:pt x="3380" y="1297"/>
                                  </a:moveTo>
                                  <a:lnTo>
                                    <a:pt x="3380" y="1297"/>
                                  </a:lnTo>
                                  <a:cubicBezTo>
                                    <a:pt x="3380" y="1292"/>
                                    <a:pt x="3383" y="1289"/>
                                    <a:pt x="3388" y="1289"/>
                                  </a:cubicBezTo>
                                  <a:cubicBezTo>
                                    <a:pt x="3392" y="1289"/>
                                    <a:pt x="3396" y="1292"/>
                                    <a:pt x="3396" y="1297"/>
                                  </a:cubicBezTo>
                                  <a:lnTo>
                                    <a:pt x="3396" y="1297"/>
                                  </a:lnTo>
                                  <a:cubicBezTo>
                                    <a:pt x="3396" y="1301"/>
                                    <a:pt x="3392" y="1305"/>
                                    <a:pt x="3388" y="1305"/>
                                  </a:cubicBezTo>
                                  <a:cubicBezTo>
                                    <a:pt x="3383" y="1305"/>
                                    <a:pt x="3380" y="1301"/>
                                    <a:pt x="3380" y="1297"/>
                                  </a:cubicBezTo>
                                  <a:close/>
                                  <a:moveTo>
                                    <a:pt x="3380" y="1217"/>
                                  </a:moveTo>
                                  <a:lnTo>
                                    <a:pt x="3380" y="1217"/>
                                  </a:lnTo>
                                  <a:cubicBezTo>
                                    <a:pt x="3380" y="1212"/>
                                    <a:pt x="3383" y="1209"/>
                                    <a:pt x="3388" y="1209"/>
                                  </a:cubicBezTo>
                                  <a:cubicBezTo>
                                    <a:pt x="3392" y="1209"/>
                                    <a:pt x="3396" y="1212"/>
                                    <a:pt x="3396" y="1217"/>
                                  </a:cubicBezTo>
                                  <a:lnTo>
                                    <a:pt x="3396" y="1217"/>
                                  </a:lnTo>
                                  <a:cubicBezTo>
                                    <a:pt x="3396" y="1221"/>
                                    <a:pt x="3392" y="1225"/>
                                    <a:pt x="3388" y="1225"/>
                                  </a:cubicBezTo>
                                  <a:cubicBezTo>
                                    <a:pt x="3383" y="1225"/>
                                    <a:pt x="3380" y="1221"/>
                                    <a:pt x="3380" y="1217"/>
                                  </a:cubicBezTo>
                                  <a:close/>
                                  <a:moveTo>
                                    <a:pt x="3380" y="1137"/>
                                  </a:moveTo>
                                  <a:lnTo>
                                    <a:pt x="3380" y="1137"/>
                                  </a:lnTo>
                                  <a:cubicBezTo>
                                    <a:pt x="3380" y="1132"/>
                                    <a:pt x="3383" y="1129"/>
                                    <a:pt x="3388" y="1129"/>
                                  </a:cubicBezTo>
                                  <a:cubicBezTo>
                                    <a:pt x="3392" y="1129"/>
                                    <a:pt x="3396" y="1132"/>
                                    <a:pt x="3396" y="1137"/>
                                  </a:cubicBezTo>
                                  <a:lnTo>
                                    <a:pt x="3396" y="1137"/>
                                  </a:lnTo>
                                  <a:cubicBezTo>
                                    <a:pt x="3396" y="1141"/>
                                    <a:pt x="3392" y="1145"/>
                                    <a:pt x="3388" y="1145"/>
                                  </a:cubicBezTo>
                                  <a:cubicBezTo>
                                    <a:pt x="3383" y="1145"/>
                                    <a:pt x="3380" y="1141"/>
                                    <a:pt x="3380" y="1137"/>
                                  </a:cubicBezTo>
                                  <a:close/>
                                  <a:moveTo>
                                    <a:pt x="3380" y="1057"/>
                                  </a:moveTo>
                                  <a:lnTo>
                                    <a:pt x="3380" y="1057"/>
                                  </a:lnTo>
                                  <a:cubicBezTo>
                                    <a:pt x="3380" y="1052"/>
                                    <a:pt x="3383" y="1049"/>
                                    <a:pt x="3388" y="1049"/>
                                  </a:cubicBezTo>
                                  <a:cubicBezTo>
                                    <a:pt x="3392" y="1049"/>
                                    <a:pt x="3396" y="1052"/>
                                    <a:pt x="3396" y="1057"/>
                                  </a:cubicBezTo>
                                  <a:lnTo>
                                    <a:pt x="3396" y="1057"/>
                                  </a:lnTo>
                                  <a:cubicBezTo>
                                    <a:pt x="3396" y="1061"/>
                                    <a:pt x="3392" y="1065"/>
                                    <a:pt x="3388" y="1065"/>
                                  </a:cubicBezTo>
                                  <a:cubicBezTo>
                                    <a:pt x="3383" y="1065"/>
                                    <a:pt x="3380" y="1061"/>
                                    <a:pt x="3380" y="1057"/>
                                  </a:cubicBezTo>
                                  <a:close/>
                                  <a:moveTo>
                                    <a:pt x="3380" y="977"/>
                                  </a:moveTo>
                                  <a:lnTo>
                                    <a:pt x="3380" y="977"/>
                                  </a:lnTo>
                                  <a:cubicBezTo>
                                    <a:pt x="3380" y="972"/>
                                    <a:pt x="3383" y="969"/>
                                    <a:pt x="3388" y="969"/>
                                  </a:cubicBezTo>
                                  <a:cubicBezTo>
                                    <a:pt x="3392" y="969"/>
                                    <a:pt x="3396" y="972"/>
                                    <a:pt x="3396" y="977"/>
                                  </a:cubicBezTo>
                                  <a:lnTo>
                                    <a:pt x="3396" y="977"/>
                                  </a:lnTo>
                                  <a:cubicBezTo>
                                    <a:pt x="3396" y="981"/>
                                    <a:pt x="3392" y="985"/>
                                    <a:pt x="3388" y="985"/>
                                  </a:cubicBezTo>
                                  <a:cubicBezTo>
                                    <a:pt x="3383" y="985"/>
                                    <a:pt x="3380" y="981"/>
                                    <a:pt x="3380" y="977"/>
                                  </a:cubicBezTo>
                                  <a:close/>
                                  <a:moveTo>
                                    <a:pt x="3380" y="897"/>
                                  </a:moveTo>
                                  <a:lnTo>
                                    <a:pt x="3380" y="897"/>
                                  </a:lnTo>
                                  <a:cubicBezTo>
                                    <a:pt x="3380" y="892"/>
                                    <a:pt x="3383" y="889"/>
                                    <a:pt x="3388" y="889"/>
                                  </a:cubicBezTo>
                                  <a:cubicBezTo>
                                    <a:pt x="3392" y="889"/>
                                    <a:pt x="3396" y="892"/>
                                    <a:pt x="3396" y="897"/>
                                  </a:cubicBezTo>
                                  <a:lnTo>
                                    <a:pt x="3396" y="897"/>
                                  </a:lnTo>
                                  <a:cubicBezTo>
                                    <a:pt x="3396" y="901"/>
                                    <a:pt x="3392" y="905"/>
                                    <a:pt x="3388" y="905"/>
                                  </a:cubicBezTo>
                                  <a:cubicBezTo>
                                    <a:pt x="3383" y="905"/>
                                    <a:pt x="3380" y="901"/>
                                    <a:pt x="3380" y="897"/>
                                  </a:cubicBezTo>
                                  <a:close/>
                                  <a:moveTo>
                                    <a:pt x="3380" y="817"/>
                                  </a:moveTo>
                                  <a:lnTo>
                                    <a:pt x="3380" y="817"/>
                                  </a:lnTo>
                                  <a:cubicBezTo>
                                    <a:pt x="3380" y="812"/>
                                    <a:pt x="3383" y="809"/>
                                    <a:pt x="3388" y="809"/>
                                  </a:cubicBezTo>
                                  <a:cubicBezTo>
                                    <a:pt x="3392" y="809"/>
                                    <a:pt x="3396" y="812"/>
                                    <a:pt x="3396" y="817"/>
                                  </a:cubicBezTo>
                                  <a:lnTo>
                                    <a:pt x="3396" y="817"/>
                                  </a:lnTo>
                                  <a:cubicBezTo>
                                    <a:pt x="3396" y="821"/>
                                    <a:pt x="3392" y="825"/>
                                    <a:pt x="3388" y="825"/>
                                  </a:cubicBezTo>
                                  <a:cubicBezTo>
                                    <a:pt x="3383" y="825"/>
                                    <a:pt x="3380" y="821"/>
                                    <a:pt x="3380" y="817"/>
                                  </a:cubicBezTo>
                                  <a:close/>
                                  <a:moveTo>
                                    <a:pt x="3380" y="737"/>
                                  </a:moveTo>
                                  <a:lnTo>
                                    <a:pt x="3380" y="737"/>
                                  </a:lnTo>
                                  <a:cubicBezTo>
                                    <a:pt x="3380" y="732"/>
                                    <a:pt x="3383" y="729"/>
                                    <a:pt x="3388" y="729"/>
                                  </a:cubicBezTo>
                                  <a:cubicBezTo>
                                    <a:pt x="3392" y="729"/>
                                    <a:pt x="3396" y="732"/>
                                    <a:pt x="3396" y="737"/>
                                  </a:cubicBezTo>
                                  <a:lnTo>
                                    <a:pt x="3396" y="737"/>
                                  </a:lnTo>
                                  <a:cubicBezTo>
                                    <a:pt x="3396" y="741"/>
                                    <a:pt x="3392" y="745"/>
                                    <a:pt x="3388" y="745"/>
                                  </a:cubicBezTo>
                                  <a:cubicBezTo>
                                    <a:pt x="3383" y="745"/>
                                    <a:pt x="3380" y="741"/>
                                    <a:pt x="3380" y="737"/>
                                  </a:cubicBezTo>
                                  <a:close/>
                                  <a:moveTo>
                                    <a:pt x="3380" y="657"/>
                                  </a:moveTo>
                                  <a:lnTo>
                                    <a:pt x="3380" y="657"/>
                                  </a:lnTo>
                                  <a:cubicBezTo>
                                    <a:pt x="3380" y="652"/>
                                    <a:pt x="3383" y="649"/>
                                    <a:pt x="3388" y="649"/>
                                  </a:cubicBezTo>
                                  <a:cubicBezTo>
                                    <a:pt x="3392" y="649"/>
                                    <a:pt x="3396" y="652"/>
                                    <a:pt x="3396" y="657"/>
                                  </a:cubicBezTo>
                                  <a:lnTo>
                                    <a:pt x="3396" y="657"/>
                                  </a:lnTo>
                                  <a:cubicBezTo>
                                    <a:pt x="3396" y="661"/>
                                    <a:pt x="3392" y="665"/>
                                    <a:pt x="3388" y="665"/>
                                  </a:cubicBezTo>
                                  <a:cubicBezTo>
                                    <a:pt x="3383" y="665"/>
                                    <a:pt x="3380" y="661"/>
                                    <a:pt x="3380" y="657"/>
                                  </a:cubicBezTo>
                                  <a:close/>
                                  <a:moveTo>
                                    <a:pt x="3380" y="577"/>
                                  </a:moveTo>
                                  <a:lnTo>
                                    <a:pt x="3380" y="577"/>
                                  </a:lnTo>
                                  <a:cubicBezTo>
                                    <a:pt x="3380" y="572"/>
                                    <a:pt x="3383" y="569"/>
                                    <a:pt x="3388" y="569"/>
                                  </a:cubicBezTo>
                                  <a:cubicBezTo>
                                    <a:pt x="3392" y="569"/>
                                    <a:pt x="3396" y="572"/>
                                    <a:pt x="3396" y="577"/>
                                  </a:cubicBezTo>
                                  <a:lnTo>
                                    <a:pt x="3396" y="577"/>
                                  </a:lnTo>
                                  <a:cubicBezTo>
                                    <a:pt x="3396" y="581"/>
                                    <a:pt x="3392" y="585"/>
                                    <a:pt x="3388" y="585"/>
                                  </a:cubicBezTo>
                                  <a:cubicBezTo>
                                    <a:pt x="3383" y="585"/>
                                    <a:pt x="3380" y="581"/>
                                    <a:pt x="3380" y="577"/>
                                  </a:cubicBezTo>
                                  <a:close/>
                                  <a:moveTo>
                                    <a:pt x="3380" y="497"/>
                                  </a:moveTo>
                                  <a:lnTo>
                                    <a:pt x="3380" y="496"/>
                                  </a:lnTo>
                                  <a:cubicBezTo>
                                    <a:pt x="3380" y="492"/>
                                    <a:pt x="3383" y="488"/>
                                    <a:pt x="3388" y="488"/>
                                  </a:cubicBezTo>
                                  <a:cubicBezTo>
                                    <a:pt x="3392" y="488"/>
                                    <a:pt x="3396" y="492"/>
                                    <a:pt x="3396" y="496"/>
                                  </a:cubicBezTo>
                                  <a:lnTo>
                                    <a:pt x="3396" y="497"/>
                                  </a:lnTo>
                                  <a:cubicBezTo>
                                    <a:pt x="3396" y="501"/>
                                    <a:pt x="3392" y="505"/>
                                    <a:pt x="3388" y="505"/>
                                  </a:cubicBezTo>
                                  <a:cubicBezTo>
                                    <a:pt x="3383" y="505"/>
                                    <a:pt x="3380" y="501"/>
                                    <a:pt x="3380" y="497"/>
                                  </a:cubicBezTo>
                                  <a:close/>
                                  <a:moveTo>
                                    <a:pt x="3380" y="416"/>
                                  </a:moveTo>
                                  <a:lnTo>
                                    <a:pt x="3380" y="416"/>
                                  </a:lnTo>
                                  <a:cubicBezTo>
                                    <a:pt x="3380" y="412"/>
                                    <a:pt x="3383" y="408"/>
                                    <a:pt x="3388" y="408"/>
                                  </a:cubicBezTo>
                                  <a:cubicBezTo>
                                    <a:pt x="3392" y="408"/>
                                    <a:pt x="3396" y="412"/>
                                    <a:pt x="3396" y="416"/>
                                  </a:cubicBezTo>
                                  <a:lnTo>
                                    <a:pt x="3396" y="416"/>
                                  </a:lnTo>
                                  <a:cubicBezTo>
                                    <a:pt x="3396" y="421"/>
                                    <a:pt x="3392" y="424"/>
                                    <a:pt x="3388" y="424"/>
                                  </a:cubicBezTo>
                                  <a:cubicBezTo>
                                    <a:pt x="3383" y="424"/>
                                    <a:pt x="3380" y="421"/>
                                    <a:pt x="3380" y="416"/>
                                  </a:cubicBezTo>
                                  <a:close/>
                                  <a:moveTo>
                                    <a:pt x="3380" y="336"/>
                                  </a:moveTo>
                                  <a:lnTo>
                                    <a:pt x="3380" y="336"/>
                                  </a:lnTo>
                                  <a:cubicBezTo>
                                    <a:pt x="3380" y="332"/>
                                    <a:pt x="3383" y="328"/>
                                    <a:pt x="3388" y="328"/>
                                  </a:cubicBezTo>
                                  <a:cubicBezTo>
                                    <a:pt x="3392" y="328"/>
                                    <a:pt x="3396" y="332"/>
                                    <a:pt x="3396" y="336"/>
                                  </a:cubicBezTo>
                                  <a:lnTo>
                                    <a:pt x="3396" y="336"/>
                                  </a:lnTo>
                                  <a:cubicBezTo>
                                    <a:pt x="3396" y="341"/>
                                    <a:pt x="3392" y="344"/>
                                    <a:pt x="3388" y="344"/>
                                  </a:cubicBezTo>
                                  <a:cubicBezTo>
                                    <a:pt x="3383" y="344"/>
                                    <a:pt x="3380" y="341"/>
                                    <a:pt x="3380" y="336"/>
                                  </a:cubicBezTo>
                                  <a:close/>
                                  <a:moveTo>
                                    <a:pt x="3380" y="256"/>
                                  </a:moveTo>
                                  <a:lnTo>
                                    <a:pt x="3380" y="256"/>
                                  </a:lnTo>
                                  <a:cubicBezTo>
                                    <a:pt x="3380" y="252"/>
                                    <a:pt x="3383" y="248"/>
                                    <a:pt x="3388" y="248"/>
                                  </a:cubicBezTo>
                                  <a:cubicBezTo>
                                    <a:pt x="3392" y="248"/>
                                    <a:pt x="3396" y="252"/>
                                    <a:pt x="3396" y="256"/>
                                  </a:cubicBezTo>
                                  <a:lnTo>
                                    <a:pt x="3396" y="256"/>
                                  </a:lnTo>
                                  <a:cubicBezTo>
                                    <a:pt x="3396" y="261"/>
                                    <a:pt x="3392" y="264"/>
                                    <a:pt x="3388" y="264"/>
                                  </a:cubicBezTo>
                                  <a:cubicBezTo>
                                    <a:pt x="3383" y="264"/>
                                    <a:pt x="3380" y="261"/>
                                    <a:pt x="3380" y="256"/>
                                  </a:cubicBezTo>
                                  <a:close/>
                                  <a:moveTo>
                                    <a:pt x="3380" y="176"/>
                                  </a:moveTo>
                                  <a:lnTo>
                                    <a:pt x="3380" y="176"/>
                                  </a:lnTo>
                                  <a:cubicBezTo>
                                    <a:pt x="3380" y="172"/>
                                    <a:pt x="3383" y="168"/>
                                    <a:pt x="3388" y="168"/>
                                  </a:cubicBezTo>
                                  <a:cubicBezTo>
                                    <a:pt x="3392" y="168"/>
                                    <a:pt x="3396" y="172"/>
                                    <a:pt x="3396" y="176"/>
                                  </a:cubicBezTo>
                                  <a:lnTo>
                                    <a:pt x="3396" y="176"/>
                                  </a:lnTo>
                                  <a:cubicBezTo>
                                    <a:pt x="3396" y="181"/>
                                    <a:pt x="3392" y="184"/>
                                    <a:pt x="3388" y="184"/>
                                  </a:cubicBezTo>
                                  <a:cubicBezTo>
                                    <a:pt x="3383" y="184"/>
                                    <a:pt x="3380" y="181"/>
                                    <a:pt x="3380" y="176"/>
                                  </a:cubicBezTo>
                                  <a:close/>
                                  <a:moveTo>
                                    <a:pt x="3380" y="96"/>
                                  </a:moveTo>
                                  <a:lnTo>
                                    <a:pt x="3380" y="96"/>
                                  </a:lnTo>
                                  <a:cubicBezTo>
                                    <a:pt x="3380" y="92"/>
                                    <a:pt x="3383" y="88"/>
                                    <a:pt x="3388" y="88"/>
                                  </a:cubicBezTo>
                                  <a:cubicBezTo>
                                    <a:pt x="3392" y="88"/>
                                    <a:pt x="3396" y="92"/>
                                    <a:pt x="3396" y="96"/>
                                  </a:cubicBezTo>
                                  <a:lnTo>
                                    <a:pt x="3396" y="96"/>
                                  </a:lnTo>
                                  <a:cubicBezTo>
                                    <a:pt x="3396" y="101"/>
                                    <a:pt x="3392" y="104"/>
                                    <a:pt x="3388" y="104"/>
                                  </a:cubicBezTo>
                                  <a:cubicBezTo>
                                    <a:pt x="3383" y="104"/>
                                    <a:pt x="3380" y="101"/>
                                    <a:pt x="3380" y="96"/>
                                  </a:cubicBezTo>
                                  <a:close/>
                                  <a:moveTo>
                                    <a:pt x="3380" y="16"/>
                                  </a:moveTo>
                                  <a:lnTo>
                                    <a:pt x="3380" y="16"/>
                                  </a:lnTo>
                                  <a:cubicBezTo>
                                    <a:pt x="3380" y="12"/>
                                    <a:pt x="3383" y="8"/>
                                    <a:pt x="3388" y="8"/>
                                  </a:cubicBezTo>
                                  <a:cubicBezTo>
                                    <a:pt x="3392" y="8"/>
                                    <a:pt x="3396" y="12"/>
                                    <a:pt x="3396" y="16"/>
                                  </a:cubicBezTo>
                                  <a:lnTo>
                                    <a:pt x="3396" y="16"/>
                                  </a:lnTo>
                                  <a:cubicBezTo>
                                    <a:pt x="3396" y="21"/>
                                    <a:pt x="3392" y="24"/>
                                    <a:pt x="3388" y="24"/>
                                  </a:cubicBezTo>
                                  <a:cubicBezTo>
                                    <a:pt x="3383" y="24"/>
                                    <a:pt x="3380" y="21"/>
                                    <a:pt x="3380" y="16"/>
                                  </a:cubicBezTo>
                                  <a:close/>
                                  <a:moveTo>
                                    <a:pt x="3316" y="16"/>
                                  </a:moveTo>
                                  <a:lnTo>
                                    <a:pt x="3316" y="16"/>
                                  </a:lnTo>
                                  <a:cubicBezTo>
                                    <a:pt x="3311" y="16"/>
                                    <a:pt x="3308" y="13"/>
                                    <a:pt x="3308" y="8"/>
                                  </a:cubicBezTo>
                                  <a:cubicBezTo>
                                    <a:pt x="3308" y="4"/>
                                    <a:pt x="3311" y="0"/>
                                    <a:pt x="3316" y="0"/>
                                  </a:cubicBezTo>
                                  <a:lnTo>
                                    <a:pt x="3316" y="0"/>
                                  </a:lnTo>
                                  <a:cubicBezTo>
                                    <a:pt x="3320" y="0"/>
                                    <a:pt x="3324" y="4"/>
                                    <a:pt x="3324" y="8"/>
                                  </a:cubicBezTo>
                                  <a:cubicBezTo>
                                    <a:pt x="3324" y="13"/>
                                    <a:pt x="3320" y="16"/>
                                    <a:pt x="3316" y="16"/>
                                  </a:cubicBezTo>
                                  <a:close/>
                                  <a:moveTo>
                                    <a:pt x="3236" y="16"/>
                                  </a:moveTo>
                                  <a:lnTo>
                                    <a:pt x="3236" y="16"/>
                                  </a:lnTo>
                                  <a:cubicBezTo>
                                    <a:pt x="3231" y="16"/>
                                    <a:pt x="3228" y="13"/>
                                    <a:pt x="3228" y="8"/>
                                  </a:cubicBezTo>
                                  <a:cubicBezTo>
                                    <a:pt x="3228" y="4"/>
                                    <a:pt x="3231" y="0"/>
                                    <a:pt x="3236" y="0"/>
                                  </a:cubicBezTo>
                                  <a:lnTo>
                                    <a:pt x="3236" y="0"/>
                                  </a:lnTo>
                                  <a:cubicBezTo>
                                    <a:pt x="3240" y="0"/>
                                    <a:pt x="3244" y="4"/>
                                    <a:pt x="3244" y="8"/>
                                  </a:cubicBezTo>
                                  <a:cubicBezTo>
                                    <a:pt x="3244" y="13"/>
                                    <a:pt x="3240" y="16"/>
                                    <a:pt x="3236" y="16"/>
                                  </a:cubicBezTo>
                                  <a:close/>
                                  <a:moveTo>
                                    <a:pt x="3156" y="16"/>
                                  </a:moveTo>
                                  <a:lnTo>
                                    <a:pt x="3156" y="16"/>
                                  </a:lnTo>
                                  <a:cubicBezTo>
                                    <a:pt x="3151" y="16"/>
                                    <a:pt x="3148" y="13"/>
                                    <a:pt x="3148" y="8"/>
                                  </a:cubicBezTo>
                                  <a:cubicBezTo>
                                    <a:pt x="3148" y="4"/>
                                    <a:pt x="3151" y="0"/>
                                    <a:pt x="3156" y="0"/>
                                  </a:cubicBezTo>
                                  <a:lnTo>
                                    <a:pt x="3156" y="0"/>
                                  </a:lnTo>
                                  <a:cubicBezTo>
                                    <a:pt x="3160" y="0"/>
                                    <a:pt x="3164" y="4"/>
                                    <a:pt x="3164" y="8"/>
                                  </a:cubicBezTo>
                                  <a:cubicBezTo>
                                    <a:pt x="3164" y="13"/>
                                    <a:pt x="3160" y="16"/>
                                    <a:pt x="3156" y="16"/>
                                  </a:cubicBezTo>
                                  <a:close/>
                                  <a:moveTo>
                                    <a:pt x="3076" y="16"/>
                                  </a:moveTo>
                                  <a:lnTo>
                                    <a:pt x="3076" y="16"/>
                                  </a:lnTo>
                                  <a:cubicBezTo>
                                    <a:pt x="3071" y="16"/>
                                    <a:pt x="3068" y="13"/>
                                    <a:pt x="3068" y="8"/>
                                  </a:cubicBezTo>
                                  <a:cubicBezTo>
                                    <a:pt x="3068" y="4"/>
                                    <a:pt x="3071" y="0"/>
                                    <a:pt x="3076" y="0"/>
                                  </a:cubicBezTo>
                                  <a:lnTo>
                                    <a:pt x="3076" y="0"/>
                                  </a:lnTo>
                                  <a:cubicBezTo>
                                    <a:pt x="3080" y="0"/>
                                    <a:pt x="3084" y="4"/>
                                    <a:pt x="3084" y="8"/>
                                  </a:cubicBezTo>
                                  <a:cubicBezTo>
                                    <a:pt x="3084" y="13"/>
                                    <a:pt x="3080" y="16"/>
                                    <a:pt x="3076" y="16"/>
                                  </a:cubicBezTo>
                                  <a:close/>
                                  <a:moveTo>
                                    <a:pt x="2996" y="16"/>
                                  </a:moveTo>
                                  <a:lnTo>
                                    <a:pt x="2996" y="16"/>
                                  </a:lnTo>
                                  <a:cubicBezTo>
                                    <a:pt x="2991" y="16"/>
                                    <a:pt x="2988" y="13"/>
                                    <a:pt x="2988" y="8"/>
                                  </a:cubicBezTo>
                                  <a:cubicBezTo>
                                    <a:pt x="2988" y="4"/>
                                    <a:pt x="2991" y="0"/>
                                    <a:pt x="2996" y="0"/>
                                  </a:cubicBezTo>
                                  <a:lnTo>
                                    <a:pt x="2996" y="0"/>
                                  </a:lnTo>
                                  <a:cubicBezTo>
                                    <a:pt x="3000" y="0"/>
                                    <a:pt x="3004" y="4"/>
                                    <a:pt x="3004" y="8"/>
                                  </a:cubicBezTo>
                                  <a:cubicBezTo>
                                    <a:pt x="3004" y="13"/>
                                    <a:pt x="3000" y="16"/>
                                    <a:pt x="2996" y="16"/>
                                  </a:cubicBezTo>
                                  <a:close/>
                                  <a:moveTo>
                                    <a:pt x="2916" y="16"/>
                                  </a:moveTo>
                                  <a:lnTo>
                                    <a:pt x="2916" y="16"/>
                                  </a:lnTo>
                                  <a:cubicBezTo>
                                    <a:pt x="2911" y="16"/>
                                    <a:pt x="2908" y="13"/>
                                    <a:pt x="2908" y="8"/>
                                  </a:cubicBezTo>
                                  <a:cubicBezTo>
                                    <a:pt x="2908" y="4"/>
                                    <a:pt x="2911" y="0"/>
                                    <a:pt x="2916" y="0"/>
                                  </a:cubicBezTo>
                                  <a:lnTo>
                                    <a:pt x="2916" y="0"/>
                                  </a:lnTo>
                                  <a:cubicBezTo>
                                    <a:pt x="2920" y="0"/>
                                    <a:pt x="2924" y="4"/>
                                    <a:pt x="2924" y="8"/>
                                  </a:cubicBezTo>
                                  <a:cubicBezTo>
                                    <a:pt x="2924" y="13"/>
                                    <a:pt x="2920" y="16"/>
                                    <a:pt x="2916" y="16"/>
                                  </a:cubicBezTo>
                                  <a:close/>
                                  <a:moveTo>
                                    <a:pt x="2836" y="16"/>
                                  </a:moveTo>
                                  <a:lnTo>
                                    <a:pt x="2836" y="16"/>
                                  </a:lnTo>
                                  <a:cubicBezTo>
                                    <a:pt x="2831" y="16"/>
                                    <a:pt x="2828" y="13"/>
                                    <a:pt x="2828" y="8"/>
                                  </a:cubicBezTo>
                                  <a:cubicBezTo>
                                    <a:pt x="2828" y="4"/>
                                    <a:pt x="2831" y="0"/>
                                    <a:pt x="2836" y="0"/>
                                  </a:cubicBezTo>
                                  <a:lnTo>
                                    <a:pt x="2836" y="0"/>
                                  </a:lnTo>
                                  <a:cubicBezTo>
                                    <a:pt x="2840" y="0"/>
                                    <a:pt x="2844" y="4"/>
                                    <a:pt x="2844" y="8"/>
                                  </a:cubicBezTo>
                                  <a:cubicBezTo>
                                    <a:pt x="2844" y="13"/>
                                    <a:pt x="2840" y="16"/>
                                    <a:pt x="2836" y="16"/>
                                  </a:cubicBezTo>
                                  <a:close/>
                                  <a:moveTo>
                                    <a:pt x="2756" y="16"/>
                                  </a:moveTo>
                                  <a:lnTo>
                                    <a:pt x="2756" y="16"/>
                                  </a:lnTo>
                                  <a:cubicBezTo>
                                    <a:pt x="2751" y="16"/>
                                    <a:pt x="2748" y="13"/>
                                    <a:pt x="2748" y="8"/>
                                  </a:cubicBezTo>
                                  <a:cubicBezTo>
                                    <a:pt x="2748" y="4"/>
                                    <a:pt x="2751" y="0"/>
                                    <a:pt x="2756" y="0"/>
                                  </a:cubicBezTo>
                                  <a:lnTo>
                                    <a:pt x="2756" y="0"/>
                                  </a:lnTo>
                                  <a:cubicBezTo>
                                    <a:pt x="2760" y="0"/>
                                    <a:pt x="2764" y="4"/>
                                    <a:pt x="2764" y="8"/>
                                  </a:cubicBezTo>
                                  <a:cubicBezTo>
                                    <a:pt x="2764" y="13"/>
                                    <a:pt x="2760" y="16"/>
                                    <a:pt x="2756" y="16"/>
                                  </a:cubicBezTo>
                                  <a:close/>
                                  <a:moveTo>
                                    <a:pt x="2676" y="16"/>
                                  </a:moveTo>
                                  <a:lnTo>
                                    <a:pt x="2676" y="16"/>
                                  </a:lnTo>
                                  <a:cubicBezTo>
                                    <a:pt x="2671" y="16"/>
                                    <a:pt x="2668" y="13"/>
                                    <a:pt x="2668" y="8"/>
                                  </a:cubicBezTo>
                                  <a:cubicBezTo>
                                    <a:pt x="2668" y="4"/>
                                    <a:pt x="2671" y="0"/>
                                    <a:pt x="2676" y="0"/>
                                  </a:cubicBezTo>
                                  <a:lnTo>
                                    <a:pt x="2676" y="0"/>
                                  </a:lnTo>
                                  <a:cubicBezTo>
                                    <a:pt x="2680" y="0"/>
                                    <a:pt x="2684" y="4"/>
                                    <a:pt x="2684" y="8"/>
                                  </a:cubicBezTo>
                                  <a:cubicBezTo>
                                    <a:pt x="2684" y="13"/>
                                    <a:pt x="2680" y="16"/>
                                    <a:pt x="2676" y="16"/>
                                  </a:cubicBezTo>
                                  <a:close/>
                                  <a:moveTo>
                                    <a:pt x="2596" y="16"/>
                                  </a:moveTo>
                                  <a:lnTo>
                                    <a:pt x="2596" y="16"/>
                                  </a:lnTo>
                                  <a:cubicBezTo>
                                    <a:pt x="2591" y="16"/>
                                    <a:pt x="2588" y="13"/>
                                    <a:pt x="2588" y="8"/>
                                  </a:cubicBezTo>
                                  <a:cubicBezTo>
                                    <a:pt x="2588" y="4"/>
                                    <a:pt x="2591" y="0"/>
                                    <a:pt x="2596" y="0"/>
                                  </a:cubicBezTo>
                                  <a:lnTo>
                                    <a:pt x="2596" y="0"/>
                                  </a:lnTo>
                                  <a:cubicBezTo>
                                    <a:pt x="2600" y="0"/>
                                    <a:pt x="2604" y="4"/>
                                    <a:pt x="2604" y="8"/>
                                  </a:cubicBezTo>
                                  <a:cubicBezTo>
                                    <a:pt x="2604" y="13"/>
                                    <a:pt x="2600" y="16"/>
                                    <a:pt x="2596" y="16"/>
                                  </a:cubicBezTo>
                                  <a:close/>
                                  <a:moveTo>
                                    <a:pt x="2516" y="16"/>
                                  </a:moveTo>
                                  <a:lnTo>
                                    <a:pt x="2516" y="16"/>
                                  </a:lnTo>
                                  <a:cubicBezTo>
                                    <a:pt x="2511" y="16"/>
                                    <a:pt x="2508" y="13"/>
                                    <a:pt x="2508" y="8"/>
                                  </a:cubicBezTo>
                                  <a:cubicBezTo>
                                    <a:pt x="2508" y="4"/>
                                    <a:pt x="2511" y="0"/>
                                    <a:pt x="2516" y="0"/>
                                  </a:cubicBezTo>
                                  <a:lnTo>
                                    <a:pt x="2516" y="0"/>
                                  </a:lnTo>
                                  <a:cubicBezTo>
                                    <a:pt x="2520" y="0"/>
                                    <a:pt x="2524" y="4"/>
                                    <a:pt x="2524" y="8"/>
                                  </a:cubicBezTo>
                                  <a:cubicBezTo>
                                    <a:pt x="2524" y="13"/>
                                    <a:pt x="2520" y="16"/>
                                    <a:pt x="2516" y="16"/>
                                  </a:cubicBezTo>
                                  <a:close/>
                                  <a:moveTo>
                                    <a:pt x="2436" y="16"/>
                                  </a:moveTo>
                                  <a:lnTo>
                                    <a:pt x="2436" y="16"/>
                                  </a:lnTo>
                                  <a:cubicBezTo>
                                    <a:pt x="2431" y="16"/>
                                    <a:pt x="2428" y="13"/>
                                    <a:pt x="2428" y="8"/>
                                  </a:cubicBezTo>
                                  <a:cubicBezTo>
                                    <a:pt x="2428" y="4"/>
                                    <a:pt x="2431" y="0"/>
                                    <a:pt x="2436" y="0"/>
                                  </a:cubicBezTo>
                                  <a:lnTo>
                                    <a:pt x="2436" y="0"/>
                                  </a:lnTo>
                                  <a:cubicBezTo>
                                    <a:pt x="2440" y="0"/>
                                    <a:pt x="2444" y="4"/>
                                    <a:pt x="2444" y="8"/>
                                  </a:cubicBezTo>
                                  <a:cubicBezTo>
                                    <a:pt x="2444" y="13"/>
                                    <a:pt x="2440" y="16"/>
                                    <a:pt x="2436" y="16"/>
                                  </a:cubicBezTo>
                                  <a:close/>
                                  <a:moveTo>
                                    <a:pt x="2356" y="16"/>
                                  </a:moveTo>
                                  <a:lnTo>
                                    <a:pt x="2356" y="16"/>
                                  </a:lnTo>
                                  <a:cubicBezTo>
                                    <a:pt x="2351" y="16"/>
                                    <a:pt x="2348" y="13"/>
                                    <a:pt x="2348" y="8"/>
                                  </a:cubicBezTo>
                                  <a:cubicBezTo>
                                    <a:pt x="2348" y="4"/>
                                    <a:pt x="2351" y="0"/>
                                    <a:pt x="2356" y="0"/>
                                  </a:cubicBezTo>
                                  <a:lnTo>
                                    <a:pt x="2356" y="0"/>
                                  </a:lnTo>
                                  <a:cubicBezTo>
                                    <a:pt x="2360" y="0"/>
                                    <a:pt x="2364" y="4"/>
                                    <a:pt x="2364" y="8"/>
                                  </a:cubicBezTo>
                                  <a:cubicBezTo>
                                    <a:pt x="2364" y="13"/>
                                    <a:pt x="2360" y="16"/>
                                    <a:pt x="2356" y="16"/>
                                  </a:cubicBezTo>
                                  <a:close/>
                                  <a:moveTo>
                                    <a:pt x="2276" y="16"/>
                                  </a:moveTo>
                                  <a:lnTo>
                                    <a:pt x="2276" y="16"/>
                                  </a:lnTo>
                                  <a:cubicBezTo>
                                    <a:pt x="2271" y="16"/>
                                    <a:pt x="2268" y="13"/>
                                    <a:pt x="2268" y="8"/>
                                  </a:cubicBezTo>
                                  <a:cubicBezTo>
                                    <a:pt x="2268" y="4"/>
                                    <a:pt x="2271" y="0"/>
                                    <a:pt x="2276" y="0"/>
                                  </a:cubicBezTo>
                                  <a:lnTo>
                                    <a:pt x="2276" y="0"/>
                                  </a:lnTo>
                                  <a:cubicBezTo>
                                    <a:pt x="2280" y="0"/>
                                    <a:pt x="2284" y="4"/>
                                    <a:pt x="2284" y="8"/>
                                  </a:cubicBezTo>
                                  <a:cubicBezTo>
                                    <a:pt x="2284" y="13"/>
                                    <a:pt x="2280" y="16"/>
                                    <a:pt x="2276" y="16"/>
                                  </a:cubicBezTo>
                                  <a:close/>
                                  <a:moveTo>
                                    <a:pt x="2196" y="16"/>
                                  </a:moveTo>
                                  <a:lnTo>
                                    <a:pt x="2196" y="16"/>
                                  </a:lnTo>
                                  <a:cubicBezTo>
                                    <a:pt x="2191" y="16"/>
                                    <a:pt x="2188" y="13"/>
                                    <a:pt x="2188" y="8"/>
                                  </a:cubicBezTo>
                                  <a:cubicBezTo>
                                    <a:pt x="2188" y="4"/>
                                    <a:pt x="2191" y="0"/>
                                    <a:pt x="2196" y="0"/>
                                  </a:cubicBezTo>
                                  <a:lnTo>
                                    <a:pt x="2196" y="0"/>
                                  </a:lnTo>
                                  <a:cubicBezTo>
                                    <a:pt x="2200" y="0"/>
                                    <a:pt x="2204" y="4"/>
                                    <a:pt x="2204" y="8"/>
                                  </a:cubicBezTo>
                                  <a:cubicBezTo>
                                    <a:pt x="2204" y="13"/>
                                    <a:pt x="2200" y="16"/>
                                    <a:pt x="2196" y="16"/>
                                  </a:cubicBezTo>
                                  <a:close/>
                                  <a:moveTo>
                                    <a:pt x="2116" y="16"/>
                                  </a:moveTo>
                                  <a:lnTo>
                                    <a:pt x="2116" y="16"/>
                                  </a:lnTo>
                                  <a:cubicBezTo>
                                    <a:pt x="2111" y="16"/>
                                    <a:pt x="2108" y="13"/>
                                    <a:pt x="2108" y="8"/>
                                  </a:cubicBezTo>
                                  <a:cubicBezTo>
                                    <a:pt x="2108" y="4"/>
                                    <a:pt x="2111" y="0"/>
                                    <a:pt x="2116" y="0"/>
                                  </a:cubicBezTo>
                                  <a:lnTo>
                                    <a:pt x="2116" y="0"/>
                                  </a:lnTo>
                                  <a:cubicBezTo>
                                    <a:pt x="2120" y="0"/>
                                    <a:pt x="2124" y="4"/>
                                    <a:pt x="2124" y="8"/>
                                  </a:cubicBezTo>
                                  <a:cubicBezTo>
                                    <a:pt x="2124" y="13"/>
                                    <a:pt x="2120" y="16"/>
                                    <a:pt x="2116" y="16"/>
                                  </a:cubicBezTo>
                                  <a:close/>
                                  <a:moveTo>
                                    <a:pt x="2036" y="16"/>
                                  </a:moveTo>
                                  <a:lnTo>
                                    <a:pt x="2036" y="16"/>
                                  </a:lnTo>
                                  <a:cubicBezTo>
                                    <a:pt x="2031" y="16"/>
                                    <a:pt x="2028" y="13"/>
                                    <a:pt x="2028" y="8"/>
                                  </a:cubicBezTo>
                                  <a:cubicBezTo>
                                    <a:pt x="2028" y="4"/>
                                    <a:pt x="2031" y="0"/>
                                    <a:pt x="2036" y="0"/>
                                  </a:cubicBezTo>
                                  <a:lnTo>
                                    <a:pt x="2036" y="0"/>
                                  </a:lnTo>
                                  <a:cubicBezTo>
                                    <a:pt x="2040" y="0"/>
                                    <a:pt x="2044" y="4"/>
                                    <a:pt x="2044" y="8"/>
                                  </a:cubicBezTo>
                                  <a:cubicBezTo>
                                    <a:pt x="2044" y="13"/>
                                    <a:pt x="2040" y="16"/>
                                    <a:pt x="2036" y="16"/>
                                  </a:cubicBezTo>
                                  <a:close/>
                                  <a:moveTo>
                                    <a:pt x="1956" y="16"/>
                                  </a:moveTo>
                                  <a:lnTo>
                                    <a:pt x="1956" y="16"/>
                                  </a:lnTo>
                                  <a:cubicBezTo>
                                    <a:pt x="1951" y="16"/>
                                    <a:pt x="1948" y="13"/>
                                    <a:pt x="1948" y="8"/>
                                  </a:cubicBezTo>
                                  <a:cubicBezTo>
                                    <a:pt x="1948" y="4"/>
                                    <a:pt x="1951" y="0"/>
                                    <a:pt x="1956" y="0"/>
                                  </a:cubicBezTo>
                                  <a:lnTo>
                                    <a:pt x="1956" y="0"/>
                                  </a:lnTo>
                                  <a:cubicBezTo>
                                    <a:pt x="1960" y="0"/>
                                    <a:pt x="1964" y="4"/>
                                    <a:pt x="1964" y="8"/>
                                  </a:cubicBezTo>
                                  <a:cubicBezTo>
                                    <a:pt x="1964" y="13"/>
                                    <a:pt x="1960" y="16"/>
                                    <a:pt x="1956" y="16"/>
                                  </a:cubicBezTo>
                                  <a:close/>
                                  <a:moveTo>
                                    <a:pt x="1876" y="16"/>
                                  </a:moveTo>
                                  <a:lnTo>
                                    <a:pt x="1875" y="16"/>
                                  </a:lnTo>
                                  <a:cubicBezTo>
                                    <a:pt x="1871" y="16"/>
                                    <a:pt x="1867" y="13"/>
                                    <a:pt x="1867" y="8"/>
                                  </a:cubicBezTo>
                                  <a:cubicBezTo>
                                    <a:pt x="1867" y="4"/>
                                    <a:pt x="1871" y="0"/>
                                    <a:pt x="1875" y="0"/>
                                  </a:cubicBezTo>
                                  <a:lnTo>
                                    <a:pt x="1876" y="0"/>
                                  </a:lnTo>
                                  <a:cubicBezTo>
                                    <a:pt x="1880" y="0"/>
                                    <a:pt x="1884" y="4"/>
                                    <a:pt x="1884" y="8"/>
                                  </a:cubicBezTo>
                                  <a:cubicBezTo>
                                    <a:pt x="1884" y="13"/>
                                    <a:pt x="1880" y="16"/>
                                    <a:pt x="1876" y="16"/>
                                  </a:cubicBezTo>
                                  <a:close/>
                                  <a:moveTo>
                                    <a:pt x="1795" y="16"/>
                                  </a:moveTo>
                                  <a:lnTo>
                                    <a:pt x="1795" y="16"/>
                                  </a:lnTo>
                                  <a:cubicBezTo>
                                    <a:pt x="1791" y="16"/>
                                    <a:pt x="1787" y="13"/>
                                    <a:pt x="1787" y="8"/>
                                  </a:cubicBezTo>
                                  <a:cubicBezTo>
                                    <a:pt x="1787" y="4"/>
                                    <a:pt x="1791" y="0"/>
                                    <a:pt x="1795" y="0"/>
                                  </a:cubicBezTo>
                                  <a:lnTo>
                                    <a:pt x="1795" y="0"/>
                                  </a:lnTo>
                                  <a:cubicBezTo>
                                    <a:pt x="1800" y="0"/>
                                    <a:pt x="1803" y="4"/>
                                    <a:pt x="1803" y="8"/>
                                  </a:cubicBezTo>
                                  <a:cubicBezTo>
                                    <a:pt x="1803" y="13"/>
                                    <a:pt x="1800" y="16"/>
                                    <a:pt x="1795" y="16"/>
                                  </a:cubicBezTo>
                                  <a:close/>
                                  <a:moveTo>
                                    <a:pt x="1715" y="16"/>
                                  </a:moveTo>
                                  <a:lnTo>
                                    <a:pt x="1715" y="16"/>
                                  </a:lnTo>
                                  <a:cubicBezTo>
                                    <a:pt x="1711" y="16"/>
                                    <a:pt x="1707" y="13"/>
                                    <a:pt x="1707" y="8"/>
                                  </a:cubicBezTo>
                                  <a:cubicBezTo>
                                    <a:pt x="1707" y="4"/>
                                    <a:pt x="1711" y="0"/>
                                    <a:pt x="1715" y="0"/>
                                  </a:cubicBezTo>
                                  <a:lnTo>
                                    <a:pt x="1715" y="0"/>
                                  </a:lnTo>
                                  <a:cubicBezTo>
                                    <a:pt x="1720" y="0"/>
                                    <a:pt x="1723" y="4"/>
                                    <a:pt x="1723" y="8"/>
                                  </a:cubicBezTo>
                                  <a:cubicBezTo>
                                    <a:pt x="1723" y="13"/>
                                    <a:pt x="1720" y="16"/>
                                    <a:pt x="1715" y="16"/>
                                  </a:cubicBezTo>
                                  <a:close/>
                                  <a:moveTo>
                                    <a:pt x="1635" y="16"/>
                                  </a:moveTo>
                                  <a:lnTo>
                                    <a:pt x="1635" y="16"/>
                                  </a:lnTo>
                                  <a:cubicBezTo>
                                    <a:pt x="1631" y="16"/>
                                    <a:pt x="1627" y="13"/>
                                    <a:pt x="1627" y="8"/>
                                  </a:cubicBezTo>
                                  <a:cubicBezTo>
                                    <a:pt x="1627" y="4"/>
                                    <a:pt x="1631" y="0"/>
                                    <a:pt x="1635" y="0"/>
                                  </a:cubicBezTo>
                                  <a:lnTo>
                                    <a:pt x="1635" y="0"/>
                                  </a:lnTo>
                                  <a:cubicBezTo>
                                    <a:pt x="1640" y="0"/>
                                    <a:pt x="1643" y="4"/>
                                    <a:pt x="1643" y="8"/>
                                  </a:cubicBezTo>
                                  <a:cubicBezTo>
                                    <a:pt x="1643" y="13"/>
                                    <a:pt x="1640" y="16"/>
                                    <a:pt x="1635" y="16"/>
                                  </a:cubicBezTo>
                                  <a:close/>
                                  <a:moveTo>
                                    <a:pt x="1555" y="16"/>
                                  </a:moveTo>
                                  <a:lnTo>
                                    <a:pt x="1555" y="16"/>
                                  </a:lnTo>
                                  <a:cubicBezTo>
                                    <a:pt x="1551" y="16"/>
                                    <a:pt x="1547" y="13"/>
                                    <a:pt x="1547" y="8"/>
                                  </a:cubicBezTo>
                                  <a:cubicBezTo>
                                    <a:pt x="1547" y="4"/>
                                    <a:pt x="1551" y="0"/>
                                    <a:pt x="1555" y="0"/>
                                  </a:cubicBezTo>
                                  <a:lnTo>
                                    <a:pt x="1555" y="0"/>
                                  </a:lnTo>
                                  <a:cubicBezTo>
                                    <a:pt x="1560" y="0"/>
                                    <a:pt x="1563" y="4"/>
                                    <a:pt x="1563" y="8"/>
                                  </a:cubicBezTo>
                                  <a:cubicBezTo>
                                    <a:pt x="1563" y="13"/>
                                    <a:pt x="1560" y="16"/>
                                    <a:pt x="1555" y="16"/>
                                  </a:cubicBezTo>
                                  <a:close/>
                                  <a:moveTo>
                                    <a:pt x="1475" y="16"/>
                                  </a:moveTo>
                                  <a:lnTo>
                                    <a:pt x="1475" y="16"/>
                                  </a:lnTo>
                                  <a:cubicBezTo>
                                    <a:pt x="1471" y="16"/>
                                    <a:pt x="1467" y="13"/>
                                    <a:pt x="1467" y="8"/>
                                  </a:cubicBezTo>
                                  <a:cubicBezTo>
                                    <a:pt x="1467" y="4"/>
                                    <a:pt x="1471" y="0"/>
                                    <a:pt x="1475" y="0"/>
                                  </a:cubicBezTo>
                                  <a:lnTo>
                                    <a:pt x="1475" y="0"/>
                                  </a:lnTo>
                                  <a:cubicBezTo>
                                    <a:pt x="1480" y="0"/>
                                    <a:pt x="1483" y="4"/>
                                    <a:pt x="1483" y="8"/>
                                  </a:cubicBezTo>
                                  <a:cubicBezTo>
                                    <a:pt x="1483" y="13"/>
                                    <a:pt x="1480" y="16"/>
                                    <a:pt x="1475" y="16"/>
                                  </a:cubicBezTo>
                                  <a:close/>
                                  <a:moveTo>
                                    <a:pt x="1395" y="16"/>
                                  </a:moveTo>
                                  <a:lnTo>
                                    <a:pt x="1395" y="16"/>
                                  </a:lnTo>
                                  <a:cubicBezTo>
                                    <a:pt x="1391" y="16"/>
                                    <a:pt x="1387" y="13"/>
                                    <a:pt x="1387" y="8"/>
                                  </a:cubicBezTo>
                                  <a:cubicBezTo>
                                    <a:pt x="1387" y="4"/>
                                    <a:pt x="1391" y="0"/>
                                    <a:pt x="1395" y="0"/>
                                  </a:cubicBezTo>
                                  <a:lnTo>
                                    <a:pt x="1395" y="0"/>
                                  </a:lnTo>
                                  <a:cubicBezTo>
                                    <a:pt x="1400" y="0"/>
                                    <a:pt x="1403" y="4"/>
                                    <a:pt x="1403" y="8"/>
                                  </a:cubicBezTo>
                                  <a:cubicBezTo>
                                    <a:pt x="1403" y="13"/>
                                    <a:pt x="1400" y="16"/>
                                    <a:pt x="1395" y="16"/>
                                  </a:cubicBezTo>
                                  <a:close/>
                                  <a:moveTo>
                                    <a:pt x="1315" y="16"/>
                                  </a:moveTo>
                                  <a:lnTo>
                                    <a:pt x="1315" y="16"/>
                                  </a:lnTo>
                                  <a:cubicBezTo>
                                    <a:pt x="1311" y="16"/>
                                    <a:pt x="1307" y="13"/>
                                    <a:pt x="1307" y="8"/>
                                  </a:cubicBezTo>
                                  <a:cubicBezTo>
                                    <a:pt x="1307" y="4"/>
                                    <a:pt x="1311" y="0"/>
                                    <a:pt x="1315" y="0"/>
                                  </a:cubicBezTo>
                                  <a:lnTo>
                                    <a:pt x="1315" y="0"/>
                                  </a:lnTo>
                                  <a:cubicBezTo>
                                    <a:pt x="1320" y="0"/>
                                    <a:pt x="1323" y="4"/>
                                    <a:pt x="1323" y="8"/>
                                  </a:cubicBezTo>
                                  <a:cubicBezTo>
                                    <a:pt x="1323" y="13"/>
                                    <a:pt x="1320" y="16"/>
                                    <a:pt x="1315" y="16"/>
                                  </a:cubicBezTo>
                                  <a:close/>
                                  <a:moveTo>
                                    <a:pt x="1235" y="16"/>
                                  </a:moveTo>
                                  <a:lnTo>
                                    <a:pt x="1235" y="16"/>
                                  </a:lnTo>
                                  <a:cubicBezTo>
                                    <a:pt x="1231" y="16"/>
                                    <a:pt x="1227" y="13"/>
                                    <a:pt x="1227" y="8"/>
                                  </a:cubicBezTo>
                                  <a:cubicBezTo>
                                    <a:pt x="1227" y="4"/>
                                    <a:pt x="1231" y="0"/>
                                    <a:pt x="1235" y="0"/>
                                  </a:cubicBezTo>
                                  <a:lnTo>
                                    <a:pt x="1235" y="0"/>
                                  </a:lnTo>
                                  <a:cubicBezTo>
                                    <a:pt x="1240" y="0"/>
                                    <a:pt x="1243" y="4"/>
                                    <a:pt x="1243" y="8"/>
                                  </a:cubicBezTo>
                                  <a:cubicBezTo>
                                    <a:pt x="1243" y="13"/>
                                    <a:pt x="1240" y="16"/>
                                    <a:pt x="1235" y="16"/>
                                  </a:cubicBezTo>
                                  <a:close/>
                                  <a:moveTo>
                                    <a:pt x="1155" y="16"/>
                                  </a:moveTo>
                                  <a:lnTo>
                                    <a:pt x="1155" y="16"/>
                                  </a:lnTo>
                                  <a:cubicBezTo>
                                    <a:pt x="1151" y="16"/>
                                    <a:pt x="1147" y="13"/>
                                    <a:pt x="1147" y="8"/>
                                  </a:cubicBezTo>
                                  <a:cubicBezTo>
                                    <a:pt x="1147" y="4"/>
                                    <a:pt x="1151" y="0"/>
                                    <a:pt x="1155" y="0"/>
                                  </a:cubicBezTo>
                                  <a:lnTo>
                                    <a:pt x="1155" y="0"/>
                                  </a:lnTo>
                                  <a:cubicBezTo>
                                    <a:pt x="1160" y="0"/>
                                    <a:pt x="1163" y="4"/>
                                    <a:pt x="1163" y="8"/>
                                  </a:cubicBezTo>
                                  <a:cubicBezTo>
                                    <a:pt x="1163" y="13"/>
                                    <a:pt x="1160" y="16"/>
                                    <a:pt x="1155" y="16"/>
                                  </a:cubicBezTo>
                                  <a:close/>
                                  <a:moveTo>
                                    <a:pt x="1075" y="16"/>
                                  </a:moveTo>
                                  <a:lnTo>
                                    <a:pt x="1075" y="16"/>
                                  </a:lnTo>
                                  <a:cubicBezTo>
                                    <a:pt x="1071" y="16"/>
                                    <a:pt x="1067" y="13"/>
                                    <a:pt x="1067" y="8"/>
                                  </a:cubicBezTo>
                                  <a:cubicBezTo>
                                    <a:pt x="1067" y="4"/>
                                    <a:pt x="1071" y="0"/>
                                    <a:pt x="1075" y="0"/>
                                  </a:cubicBezTo>
                                  <a:lnTo>
                                    <a:pt x="1075" y="0"/>
                                  </a:lnTo>
                                  <a:cubicBezTo>
                                    <a:pt x="1080" y="0"/>
                                    <a:pt x="1083" y="4"/>
                                    <a:pt x="1083" y="8"/>
                                  </a:cubicBezTo>
                                  <a:cubicBezTo>
                                    <a:pt x="1083" y="13"/>
                                    <a:pt x="1080" y="16"/>
                                    <a:pt x="1075" y="16"/>
                                  </a:cubicBezTo>
                                  <a:close/>
                                  <a:moveTo>
                                    <a:pt x="995" y="16"/>
                                  </a:moveTo>
                                  <a:lnTo>
                                    <a:pt x="995" y="16"/>
                                  </a:lnTo>
                                  <a:cubicBezTo>
                                    <a:pt x="991" y="16"/>
                                    <a:pt x="987" y="13"/>
                                    <a:pt x="987" y="8"/>
                                  </a:cubicBezTo>
                                  <a:cubicBezTo>
                                    <a:pt x="987" y="4"/>
                                    <a:pt x="991" y="0"/>
                                    <a:pt x="995" y="0"/>
                                  </a:cubicBezTo>
                                  <a:lnTo>
                                    <a:pt x="995" y="0"/>
                                  </a:lnTo>
                                  <a:cubicBezTo>
                                    <a:pt x="1000" y="0"/>
                                    <a:pt x="1003" y="4"/>
                                    <a:pt x="1003" y="8"/>
                                  </a:cubicBezTo>
                                  <a:cubicBezTo>
                                    <a:pt x="1003" y="13"/>
                                    <a:pt x="1000" y="16"/>
                                    <a:pt x="995" y="16"/>
                                  </a:cubicBezTo>
                                  <a:close/>
                                  <a:moveTo>
                                    <a:pt x="915" y="16"/>
                                  </a:moveTo>
                                  <a:lnTo>
                                    <a:pt x="915" y="16"/>
                                  </a:lnTo>
                                  <a:cubicBezTo>
                                    <a:pt x="911" y="16"/>
                                    <a:pt x="907" y="13"/>
                                    <a:pt x="907" y="8"/>
                                  </a:cubicBezTo>
                                  <a:cubicBezTo>
                                    <a:pt x="907" y="4"/>
                                    <a:pt x="911" y="0"/>
                                    <a:pt x="915" y="0"/>
                                  </a:cubicBezTo>
                                  <a:lnTo>
                                    <a:pt x="915" y="0"/>
                                  </a:lnTo>
                                  <a:cubicBezTo>
                                    <a:pt x="920" y="0"/>
                                    <a:pt x="923" y="4"/>
                                    <a:pt x="923" y="8"/>
                                  </a:cubicBezTo>
                                  <a:cubicBezTo>
                                    <a:pt x="923" y="13"/>
                                    <a:pt x="920" y="16"/>
                                    <a:pt x="915" y="16"/>
                                  </a:cubicBezTo>
                                  <a:close/>
                                  <a:moveTo>
                                    <a:pt x="835" y="16"/>
                                  </a:moveTo>
                                  <a:lnTo>
                                    <a:pt x="835" y="16"/>
                                  </a:lnTo>
                                  <a:cubicBezTo>
                                    <a:pt x="831" y="16"/>
                                    <a:pt x="827" y="13"/>
                                    <a:pt x="827" y="8"/>
                                  </a:cubicBezTo>
                                  <a:cubicBezTo>
                                    <a:pt x="827" y="4"/>
                                    <a:pt x="831" y="0"/>
                                    <a:pt x="835" y="0"/>
                                  </a:cubicBezTo>
                                  <a:lnTo>
                                    <a:pt x="835" y="0"/>
                                  </a:lnTo>
                                  <a:cubicBezTo>
                                    <a:pt x="840" y="0"/>
                                    <a:pt x="843" y="4"/>
                                    <a:pt x="843" y="8"/>
                                  </a:cubicBezTo>
                                  <a:cubicBezTo>
                                    <a:pt x="843" y="13"/>
                                    <a:pt x="840" y="16"/>
                                    <a:pt x="835" y="16"/>
                                  </a:cubicBezTo>
                                  <a:close/>
                                  <a:moveTo>
                                    <a:pt x="755" y="16"/>
                                  </a:moveTo>
                                  <a:lnTo>
                                    <a:pt x="755" y="16"/>
                                  </a:lnTo>
                                  <a:cubicBezTo>
                                    <a:pt x="751" y="16"/>
                                    <a:pt x="747" y="13"/>
                                    <a:pt x="747" y="8"/>
                                  </a:cubicBezTo>
                                  <a:cubicBezTo>
                                    <a:pt x="747" y="4"/>
                                    <a:pt x="751" y="0"/>
                                    <a:pt x="755" y="0"/>
                                  </a:cubicBezTo>
                                  <a:lnTo>
                                    <a:pt x="755" y="0"/>
                                  </a:lnTo>
                                  <a:cubicBezTo>
                                    <a:pt x="760" y="0"/>
                                    <a:pt x="763" y="4"/>
                                    <a:pt x="763" y="8"/>
                                  </a:cubicBezTo>
                                  <a:cubicBezTo>
                                    <a:pt x="763" y="13"/>
                                    <a:pt x="760" y="16"/>
                                    <a:pt x="755" y="16"/>
                                  </a:cubicBezTo>
                                  <a:close/>
                                  <a:moveTo>
                                    <a:pt x="675" y="16"/>
                                  </a:moveTo>
                                  <a:lnTo>
                                    <a:pt x="675" y="16"/>
                                  </a:lnTo>
                                  <a:cubicBezTo>
                                    <a:pt x="671" y="16"/>
                                    <a:pt x="667" y="13"/>
                                    <a:pt x="667" y="8"/>
                                  </a:cubicBezTo>
                                  <a:cubicBezTo>
                                    <a:pt x="667" y="4"/>
                                    <a:pt x="671" y="0"/>
                                    <a:pt x="675" y="0"/>
                                  </a:cubicBezTo>
                                  <a:lnTo>
                                    <a:pt x="675" y="0"/>
                                  </a:lnTo>
                                  <a:cubicBezTo>
                                    <a:pt x="680" y="0"/>
                                    <a:pt x="683" y="4"/>
                                    <a:pt x="683" y="8"/>
                                  </a:cubicBezTo>
                                  <a:cubicBezTo>
                                    <a:pt x="683" y="13"/>
                                    <a:pt x="680" y="16"/>
                                    <a:pt x="675" y="16"/>
                                  </a:cubicBezTo>
                                  <a:close/>
                                  <a:moveTo>
                                    <a:pt x="595" y="16"/>
                                  </a:moveTo>
                                  <a:lnTo>
                                    <a:pt x="595" y="16"/>
                                  </a:lnTo>
                                  <a:cubicBezTo>
                                    <a:pt x="591" y="16"/>
                                    <a:pt x="587" y="13"/>
                                    <a:pt x="587" y="8"/>
                                  </a:cubicBezTo>
                                  <a:cubicBezTo>
                                    <a:pt x="587" y="4"/>
                                    <a:pt x="591" y="0"/>
                                    <a:pt x="595" y="0"/>
                                  </a:cubicBezTo>
                                  <a:lnTo>
                                    <a:pt x="595" y="0"/>
                                  </a:lnTo>
                                  <a:cubicBezTo>
                                    <a:pt x="600" y="0"/>
                                    <a:pt x="603" y="4"/>
                                    <a:pt x="603" y="8"/>
                                  </a:cubicBezTo>
                                  <a:cubicBezTo>
                                    <a:pt x="603" y="13"/>
                                    <a:pt x="600" y="16"/>
                                    <a:pt x="595" y="16"/>
                                  </a:cubicBezTo>
                                  <a:close/>
                                  <a:moveTo>
                                    <a:pt x="515" y="16"/>
                                  </a:moveTo>
                                  <a:lnTo>
                                    <a:pt x="515" y="16"/>
                                  </a:lnTo>
                                  <a:cubicBezTo>
                                    <a:pt x="511" y="16"/>
                                    <a:pt x="507" y="13"/>
                                    <a:pt x="507" y="8"/>
                                  </a:cubicBezTo>
                                  <a:cubicBezTo>
                                    <a:pt x="507" y="4"/>
                                    <a:pt x="511" y="0"/>
                                    <a:pt x="515" y="0"/>
                                  </a:cubicBezTo>
                                  <a:lnTo>
                                    <a:pt x="515" y="0"/>
                                  </a:lnTo>
                                  <a:cubicBezTo>
                                    <a:pt x="520" y="0"/>
                                    <a:pt x="523" y="4"/>
                                    <a:pt x="523" y="8"/>
                                  </a:cubicBezTo>
                                  <a:cubicBezTo>
                                    <a:pt x="523" y="13"/>
                                    <a:pt x="520" y="16"/>
                                    <a:pt x="515" y="16"/>
                                  </a:cubicBezTo>
                                  <a:close/>
                                  <a:moveTo>
                                    <a:pt x="435" y="16"/>
                                  </a:moveTo>
                                  <a:lnTo>
                                    <a:pt x="435" y="16"/>
                                  </a:lnTo>
                                  <a:cubicBezTo>
                                    <a:pt x="431" y="16"/>
                                    <a:pt x="427" y="13"/>
                                    <a:pt x="427" y="8"/>
                                  </a:cubicBezTo>
                                  <a:cubicBezTo>
                                    <a:pt x="427" y="4"/>
                                    <a:pt x="431" y="0"/>
                                    <a:pt x="435" y="0"/>
                                  </a:cubicBezTo>
                                  <a:lnTo>
                                    <a:pt x="435" y="0"/>
                                  </a:lnTo>
                                  <a:cubicBezTo>
                                    <a:pt x="440" y="0"/>
                                    <a:pt x="443" y="4"/>
                                    <a:pt x="443" y="8"/>
                                  </a:cubicBezTo>
                                  <a:cubicBezTo>
                                    <a:pt x="443" y="13"/>
                                    <a:pt x="440" y="16"/>
                                    <a:pt x="435" y="16"/>
                                  </a:cubicBezTo>
                                  <a:close/>
                                  <a:moveTo>
                                    <a:pt x="355" y="16"/>
                                  </a:moveTo>
                                  <a:lnTo>
                                    <a:pt x="355" y="16"/>
                                  </a:lnTo>
                                  <a:cubicBezTo>
                                    <a:pt x="351" y="16"/>
                                    <a:pt x="347" y="13"/>
                                    <a:pt x="347" y="8"/>
                                  </a:cubicBezTo>
                                  <a:cubicBezTo>
                                    <a:pt x="347" y="4"/>
                                    <a:pt x="351" y="0"/>
                                    <a:pt x="355" y="0"/>
                                  </a:cubicBezTo>
                                  <a:lnTo>
                                    <a:pt x="355" y="0"/>
                                  </a:lnTo>
                                  <a:cubicBezTo>
                                    <a:pt x="360" y="0"/>
                                    <a:pt x="363" y="4"/>
                                    <a:pt x="363" y="8"/>
                                  </a:cubicBezTo>
                                  <a:cubicBezTo>
                                    <a:pt x="363" y="13"/>
                                    <a:pt x="360" y="16"/>
                                    <a:pt x="355" y="16"/>
                                  </a:cubicBezTo>
                                  <a:close/>
                                  <a:moveTo>
                                    <a:pt x="275" y="16"/>
                                  </a:moveTo>
                                  <a:lnTo>
                                    <a:pt x="275" y="16"/>
                                  </a:lnTo>
                                  <a:cubicBezTo>
                                    <a:pt x="271" y="16"/>
                                    <a:pt x="267" y="13"/>
                                    <a:pt x="267" y="8"/>
                                  </a:cubicBezTo>
                                  <a:cubicBezTo>
                                    <a:pt x="267" y="4"/>
                                    <a:pt x="271" y="0"/>
                                    <a:pt x="275" y="0"/>
                                  </a:cubicBezTo>
                                  <a:lnTo>
                                    <a:pt x="275" y="0"/>
                                  </a:lnTo>
                                  <a:cubicBezTo>
                                    <a:pt x="280" y="0"/>
                                    <a:pt x="283" y="4"/>
                                    <a:pt x="283" y="8"/>
                                  </a:cubicBezTo>
                                  <a:cubicBezTo>
                                    <a:pt x="283" y="13"/>
                                    <a:pt x="280" y="16"/>
                                    <a:pt x="275" y="16"/>
                                  </a:cubicBezTo>
                                  <a:close/>
                                  <a:moveTo>
                                    <a:pt x="195" y="16"/>
                                  </a:moveTo>
                                  <a:lnTo>
                                    <a:pt x="195" y="16"/>
                                  </a:lnTo>
                                  <a:cubicBezTo>
                                    <a:pt x="191" y="16"/>
                                    <a:pt x="187" y="13"/>
                                    <a:pt x="187" y="8"/>
                                  </a:cubicBezTo>
                                  <a:cubicBezTo>
                                    <a:pt x="187" y="4"/>
                                    <a:pt x="191" y="0"/>
                                    <a:pt x="195" y="0"/>
                                  </a:cubicBezTo>
                                  <a:lnTo>
                                    <a:pt x="195" y="0"/>
                                  </a:lnTo>
                                  <a:cubicBezTo>
                                    <a:pt x="200" y="0"/>
                                    <a:pt x="203" y="4"/>
                                    <a:pt x="203" y="8"/>
                                  </a:cubicBezTo>
                                  <a:cubicBezTo>
                                    <a:pt x="203" y="13"/>
                                    <a:pt x="200" y="16"/>
                                    <a:pt x="195" y="16"/>
                                  </a:cubicBezTo>
                                  <a:close/>
                                  <a:moveTo>
                                    <a:pt x="115" y="16"/>
                                  </a:moveTo>
                                  <a:lnTo>
                                    <a:pt x="115" y="16"/>
                                  </a:lnTo>
                                  <a:cubicBezTo>
                                    <a:pt x="111" y="16"/>
                                    <a:pt x="107" y="13"/>
                                    <a:pt x="107" y="8"/>
                                  </a:cubicBezTo>
                                  <a:cubicBezTo>
                                    <a:pt x="107" y="4"/>
                                    <a:pt x="111" y="0"/>
                                    <a:pt x="115" y="0"/>
                                  </a:cubicBezTo>
                                  <a:lnTo>
                                    <a:pt x="115" y="0"/>
                                  </a:lnTo>
                                  <a:cubicBezTo>
                                    <a:pt x="120" y="0"/>
                                    <a:pt x="123" y="4"/>
                                    <a:pt x="123" y="8"/>
                                  </a:cubicBezTo>
                                  <a:cubicBezTo>
                                    <a:pt x="123" y="13"/>
                                    <a:pt x="120" y="16"/>
                                    <a:pt x="115" y="16"/>
                                  </a:cubicBezTo>
                                  <a:close/>
                                  <a:moveTo>
                                    <a:pt x="35" y="16"/>
                                  </a:moveTo>
                                  <a:lnTo>
                                    <a:pt x="35" y="16"/>
                                  </a:lnTo>
                                  <a:cubicBezTo>
                                    <a:pt x="31" y="16"/>
                                    <a:pt x="27" y="13"/>
                                    <a:pt x="27" y="8"/>
                                  </a:cubicBezTo>
                                  <a:cubicBezTo>
                                    <a:pt x="27" y="4"/>
                                    <a:pt x="31" y="0"/>
                                    <a:pt x="35" y="0"/>
                                  </a:cubicBezTo>
                                  <a:lnTo>
                                    <a:pt x="35" y="0"/>
                                  </a:lnTo>
                                  <a:cubicBezTo>
                                    <a:pt x="40" y="0"/>
                                    <a:pt x="43" y="4"/>
                                    <a:pt x="43" y="8"/>
                                  </a:cubicBezTo>
                                  <a:cubicBezTo>
                                    <a:pt x="43" y="13"/>
                                    <a:pt x="40" y="16"/>
                                    <a:pt x="35"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171" name="Rectangle 1270"/>
                          <wps:cNvSpPr>
                            <a:spLocks noChangeArrowheads="1"/>
                          </wps:cNvSpPr>
                          <wps:spPr bwMode="auto">
                            <a:xfrm>
                              <a:off x="2812" y="960"/>
                              <a:ext cx="388"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DR ICCP </w:t>
                                </w:r>
                              </w:p>
                            </w:txbxContent>
                          </wps:txbx>
                          <wps:bodyPr rot="0" vert="horz" wrap="none" lIns="0" tIns="0" rIns="0" bIns="0" anchor="t" anchorCtr="0" upright="1">
                            <a:spAutoFit/>
                          </wps:bodyPr>
                        </wps:wsp>
                        <wps:wsp>
                          <wps:cNvPr id="1172" name="Rectangle 1271"/>
                          <wps:cNvSpPr>
                            <a:spLocks noChangeArrowheads="1"/>
                          </wps:cNvSpPr>
                          <wps:spPr bwMode="auto">
                            <a:xfrm>
                              <a:off x="2895" y="1080"/>
                              <a:ext cx="22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Node</w:t>
                                </w:r>
                              </w:p>
                            </w:txbxContent>
                          </wps:txbx>
                          <wps:bodyPr rot="0" vert="horz" wrap="none" lIns="0" tIns="0" rIns="0" bIns="0" anchor="t" anchorCtr="0" upright="1">
                            <a:spAutoFit/>
                          </wps:bodyPr>
                        </wps:wsp>
                        <wps:wsp>
                          <wps:cNvPr id="1173" name="Freeform 1272"/>
                          <wps:cNvSpPr>
                            <a:spLocks/>
                          </wps:cNvSpPr>
                          <wps:spPr bwMode="auto">
                            <a:xfrm>
                              <a:off x="348" y="371"/>
                              <a:ext cx="358" cy="895"/>
                            </a:xfrm>
                            <a:custGeom>
                              <a:avLst/>
                              <a:gdLst>
                                <a:gd name="T0" fmla="*/ 299 w 358"/>
                                <a:gd name="T1" fmla="*/ 0 h 895"/>
                                <a:gd name="T2" fmla="*/ 188 w 358"/>
                                <a:gd name="T3" fmla="*/ 59 h 895"/>
                                <a:gd name="T4" fmla="*/ 244 w 358"/>
                                <a:gd name="T5" fmla="*/ 77 h 895"/>
                                <a:gd name="T6" fmla="*/ 0 w 358"/>
                                <a:gd name="T7" fmla="*/ 878 h 895"/>
                                <a:gd name="T8" fmla="*/ 58 w 358"/>
                                <a:gd name="T9" fmla="*/ 895 h 895"/>
                                <a:gd name="T10" fmla="*/ 302 w 358"/>
                                <a:gd name="T11" fmla="*/ 94 h 895"/>
                                <a:gd name="T12" fmla="*/ 358 w 358"/>
                                <a:gd name="T13" fmla="*/ 111 h 895"/>
                                <a:gd name="T14" fmla="*/ 299 w 358"/>
                                <a:gd name="T15" fmla="*/ 0 h 89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8" h="895">
                                  <a:moveTo>
                                    <a:pt x="299" y="0"/>
                                  </a:moveTo>
                                  <a:lnTo>
                                    <a:pt x="188" y="59"/>
                                  </a:lnTo>
                                  <a:lnTo>
                                    <a:pt x="244" y="77"/>
                                  </a:lnTo>
                                  <a:lnTo>
                                    <a:pt x="0" y="878"/>
                                  </a:lnTo>
                                  <a:lnTo>
                                    <a:pt x="58" y="895"/>
                                  </a:lnTo>
                                  <a:lnTo>
                                    <a:pt x="302" y="94"/>
                                  </a:lnTo>
                                  <a:lnTo>
                                    <a:pt x="358" y="111"/>
                                  </a:lnTo>
                                  <a:lnTo>
                                    <a:pt x="299"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4" name="Freeform 1273"/>
                          <wps:cNvSpPr>
                            <a:spLocks/>
                          </wps:cNvSpPr>
                          <wps:spPr bwMode="auto">
                            <a:xfrm>
                              <a:off x="348" y="371"/>
                              <a:ext cx="358" cy="895"/>
                            </a:xfrm>
                            <a:custGeom>
                              <a:avLst/>
                              <a:gdLst>
                                <a:gd name="T0" fmla="*/ 299 w 358"/>
                                <a:gd name="T1" fmla="*/ 0 h 895"/>
                                <a:gd name="T2" fmla="*/ 188 w 358"/>
                                <a:gd name="T3" fmla="*/ 59 h 895"/>
                                <a:gd name="T4" fmla="*/ 244 w 358"/>
                                <a:gd name="T5" fmla="*/ 77 h 895"/>
                                <a:gd name="T6" fmla="*/ 0 w 358"/>
                                <a:gd name="T7" fmla="*/ 878 h 895"/>
                                <a:gd name="T8" fmla="*/ 58 w 358"/>
                                <a:gd name="T9" fmla="*/ 895 h 895"/>
                                <a:gd name="T10" fmla="*/ 302 w 358"/>
                                <a:gd name="T11" fmla="*/ 94 h 895"/>
                                <a:gd name="T12" fmla="*/ 358 w 358"/>
                                <a:gd name="T13" fmla="*/ 111 h 895"/>
                                <a:gd name="T14" fmla="*/ 299 w 358"/>
                                <a:gd name="T15" fmla="*/ 0 h 89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8" h="895">
                                  <a:moveTo>
                                    <a:pt x="299" y="0"/>
                                  </a:moveTo>
                                  <a:lnTo>
                                    <a:pt x="188" y="59"/>
                                  </a:lnTo>
                                  <a:lnTo>
                                    <a:pt x="244" y="77"/>
                                  </a:lnTo>
                                  <a:lnTo>
                                    <a:pt x="0" y="878"/>
                                  </a:lnTo>
                                  <a:lnTo>
                                    <a:pt x="58" y="895"/>
                                  </a:lnTo>
                                  <a:lnTo>
                                    <a:pt x="302" y="94"/>
                                  </a:lnTo>
                                  <a:lnTo>
                                    <a:pt x="358" y="111"/>
                                  </a:lnTo>
                                  <a:lnTo>
                                    <a:pt x="299"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5" name="Freeform 1274"/>
                          <wps:cNvSpPr>
                            <a:spLocks/>
                          </wps:cNvSpPr>
                          <wps:spPr bwMode="auto">
                            <a:xfrm>
                              <a:off x="1187" y="367"/>
                              <a:ext cx="231" cy="890"/>
                            </a:xfrm>
                            <a:custGeom>
                              <a:avLst/>
                              <a:gdLst>
                                <a:gd name="T0" fmla="*/ 75 w 231"/>
                                <a:gd name="T1" fmla="*/ 890 h 890"/>
                                <a:gd name="T2" fmla="*/ 0 w 231"/>
                                <a:gd name="T3" fmla="*/ 790 h 890"/>
                                <a:gd name="T4" fmla="*/ 58 w 231"/>
                                <a:gd name="T5" fmla="*/ 799 h 890"/>
                                <a:gd name="T6" fmla="*/ 171 w 231"/>
                                <a:gd name="T7" fmla="*/ 0 h 890"/>
                                <a:gd name="T8" fmla="*/ 231 w 231"/>
                                <a:gd name="T9" fmla="*/ 8 h 890"/>
                                <a:gd name="T10" fmla="*/ 118 w 231"/>
                                <a:gd name="T11" fmla="*/ 807 h 890"/>
                                <a:gd name="T12" fmla="*/ 175 w 231"/>
                                <a:gd name="T13" fmla="*/ 815 h 890"/>
                                <a:gd name="T14" fmla="*/ 75 w 231"/>
                                <a:gd name="T15" fmla="*/ 890 h 89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31" h="890">
                                  <a:moveTo>
                                    <a:pt x="75" y="890"/>
                                  </a:moveTo>
                                  <a:lnTo>
                                    <a:pt x="0" y="790"/>
                                  </a:lnTo>
                                  <a:lnTo>
                                    <a:pt x="58" y="799"/>
                                  </a:lnTo>
                                  <a:lnTo>
                                    <a:pt x="171" y="0"/>
                                  </a:lnTo>
                                  <a:lnTo>
                                    <a:pt x="231" y="8"/>
                                  </a:lnTo>
                                  <a:lnTo>
                                    <a:pt x="118" y="807"/>
                                  </a:lnTo>
                                  <a:lnTo>
                                    <a:pt x="175" y="815"/>
                                  </a:lnTo>
                                  <a:lnTo>
                                    <a:pt x="75" y="89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6" name="Freeform 1275"/>
                          <wps:cNvSpPr>
                            <a:spLocks/>
                          </wps:cNvSpPr>
                          <wps:spPr bwMode="auto">
                            <a:xfrm>
                              <a:off x="1187" y="367"/>
                              <a:ext cx="231" cy="890"/>
                            </a:xfrm>
                            <a:custGeom>
                              <a:avLst/>
                              <a:gdLst>
                                <a:gd name="T0" fmla="*/ 75 w 231"/>
                                <a:gd name="T1" fmla="*/ 890 h 890"/>
                                <a:gd name="T2" fmla="*/ 0 w 231"/>
                                <a:gd name="T3" fmla="*/ 790 h 890"/>
                                <a:gd name="T4" fmla="*/ 58 w 231"/>
                                <a:gd name="T5" fmla="*/ 799 h 890"/>
                                <a:gd name="T6" fmla="*/ 171 w 231"/>
                                <a:gd name="T7" fmla="*/ 0 h 890"/>
                                <a:gd name="T8" fmla="*/ 231 w 231"/>
                                <a:gd name="T9" fmla="*/ 8 h 890"/>
                                <a:gd name="T10" fmla="*/ 118 w 231"/>
                                <a:gd name="T11" fmla="*/ 807 h 890"/>
                                <a:gd name="T12" fmla="*/ 175 w 231"/>
                                <a:gd name="T13" fmla="*/ 815 h 890"/>
                                <a:gd name="T14" fmla="*/ 75 w 231"/>
                                <a:gd name="T15" fmla="*/ 890 h 89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31" h="890">
                                  <a:moveTo>
                                    <a:pt x="75" y="890"/>
                                  </a:moveTo>
                                  <a:lnTo>
                                    <a:pt x="0" y="790"/>
                                  </a:lnTo>
                                  <a:lnTo>
                                    <a:pt x="58" y="799"/>
                                  </a:lnTo>
                                  <a:lnTo>
                                    <a:pt x="171" y="0"/>
                                  </a:lnTo>
                                  <a:lnTo>
                                    <a:pt x="231" y="8"/>
                                  </a:lnTo>
                                  <a:lnTo>
                                    <a:pt x="118" y="807"/>
                                  </a:lnTo>
                                  <a:lnTo>
                                    <a:pt x="175" y="815"/>
                                  </a:lnTo>
                                  <a:lnTo>
                                    <a:pt x="75" y="89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7" name="Freeform 1276"/>
                          <wps:cNvSpPr>
                            <a:spLocks/>
                          </wps:cNvSpPr>
                          <wps:spPr bwMode="auto">
                            <a:xfrm>
                              <a:off x="2100" y="371"/>
                              <a:ext cx="604" cy="902"/>
                            </a:xfrm>
                            <a:custGeom>
                              <a:avLst/>
                              <a:gdLst>
                                <a:gd name="T0" fmla="*/ 28 w 604"/>
                                <a:gd name="T1" fmla="*/ 0 h 902"/>
                                <a:gd name="T2" fmla="*/ 0 w 604"/>
                                <a:gd name="T3" fmla="*/ 123 h 902"/>
                                <a:gd name="T4" fmla="*/ 49 w 604"/>
                                <a:gd name="T5" fmla="*/ 92 h 902"/>
                                <a:gd name="T6" fmla="*/ 553 w 604"/>
                                <a:gd name="T7" fmla="*/ 902 h 902"/>
                                <a:gd name="T8" fmla="*/ 604 w 604"/>
                                <a:gd name="T9" fmla="*/ 870 h 902"/>
                                <a:gd name="T10" fmla="*/ 101 w 604"/>
                                <a:gd name="T11" fmla="*/ 60 h 902"/>
                                <a:gd name="T12" fmla="*/ 150 w 604"/>
                                <a:gd name="T13" fmla="*/ 29 h 902"/>
                                <a:gd name="T14" fmla="*/ 28 w 604"/>
                                <a:gd name="T15" fmla="*/ 0 h 90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04" h="902">
                                  <a:moveTo>
                                    <a:pt x="28" y="0"/>
                                  </a:moveTo>
                                  <a:lnTo>
                                    <a:pt x="0" y="123"/>
                                  </a:lnTo>
                                  <a:lnTo>
                                    <a:pt x="49" y="92"/>
                                  </a:lnTo>
                                  <a:lnTo>
                                    <a:pt x="553" y="902"/>
                                  </a:lnTo>
                                  <a:lnTo>
                                    <a:pt x="604" y="870"/>
                                  </a:lnTo>
                                  <a:lnTo>
                                    <a:pt x="101" y="60"/>
                                  </a:lnTo>
                                  <a:lnTo>
                                    <a:pt x="150" y="29"/>
                                  </a:lnTo>
                                  <a:lnTo>
                                    <a:pt x="2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8" name="Freeform 1277"/>
                          <wps:cNvSpPr>
                            <a:spLocks/>
                          </wps:cNvSpPr>
                          <wps:spPr bwMode="auto">
                            <a:xfrm>
                              <a:off x="2100" y="371"/>
                              <a:ext cx="604" cy="902"/>
                            </a:xfrm>
                            <a:custGeom>
                              <a:avLst/>
                              <a:gdLst>
                                <a:gd name="T0" fmla="*/ 28 w 604"/>
                                <a:gd name="T1" fmla="*/ 0 h 902"/>
                                <a:gd name="T2" fmla="*/ 0 w 604"/>
                                <a:gd name="T3" fmla="*/ 123 h 902"/>
                                <a:gd name="T4" fmla="*/ 49 w 604"/>
                                <a:gd name="T5" fmla="*/ 92 h 902"/>
                                <a:gd name="T6" fmla="*/ 553 w 604"/>
                                <a:gd name="T7" fmla="*/ 902 h 902"/>
                                <a:gd name="T8" fmla="*/ 604 w 604"/>
                                <a:gd name="T9" fmla="*/ 870 h 902"/>
                                <a:gd name="T10" fmla="*/ 101 w 604"/>
                                <a:gd name="T11" fmla="*/ 60 h 902"/>
                                <a:gd name="T12" fmla="*/ 150 w 604"/>
                                <a:gd name="T13" fmla="*/ 29 h 902"/>
                                <a:gd name="T14" fmla="*/ 28 w 604"/>
                                <a:gd name="T15" fmla="*/ 0 h 90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04" h="902">
                                  <a:moveTo>
                                    <a:pt x="28" y="0"/>
                                  </a:moveTo>
                                  <a:lnTo>
                                    <a:pt x="0" y="123"/>
                                  </a:lnTo>
                                  <a:lnTo>
                                    <a:pt x="49" y="92"/>
                                  </a:lnTo>
                                  <a:lnTo>
                                    <a:pt x="553" y="902"/>
                                  </a:lnTo>
                                  <a:lnTo>
                                    <a:pt x="604" y="870"/>
                                  </a:lnTo>
                                  <a:lnTo>
                                    <a:pt x="101" y="60"/>
                                  </a:lnTo>
                                  <a:lnTo>
                                    <a:pt x="150" y="29"/>
                                  </a:lnTo>
                                  <a:lnTo>
                                    <a:pt x="28"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9" name="Freeform 1278"/>
                          <wps:cNvSpPr>
                            <a:spLocks/>
                          </wps:cNvSpPr>
                          <wps:spPr bwMode="auto">
                            <a:xfrm>
                              <a:off x="2845" y="353"/>
                              <a:ext cx="734" cy="904"/>
                            </a:xfrm>
                            <a:custGeom>
                              <a:avLst/>
                              <a:gdLst>
                                <a:gd name="T0" fmla="*/ 719 w 734"/>
                                <a:gd name="T1" fmla="*/ 904 h 904"/>
                                <a:gd name="T2" fmla="*/ 594 w 734"/>
                                <a:gd name="T3" fmla="*/ 889 h 904"/>
                                <a:gd name="T4" fmla="*/ 640 w 734"/>
                                <a:gd name="T5" fmla="*/ 853 h 904"/>
                                <a:gd name="T6" fmla="*/ 0 w 734"/>
                                <a:gd name="T7" fmla="*/ 37 h 904"/>
                                <a:gd name="T8" fmla="*/ 48 w 734"/>
                                <a:gd name="T9" fmla="*/ 0 h 904"/>
                                <a:gd name="T10" fmla="*/ 687 w 734"/>
                                <a:gd name="T11" fmla="*/ 816 h 904"/>
                                <a:gd name="T12" fmla="*/ 734 w 734"/>
                                <a:gd name="T13" fmla="*/ 780 h 904"/>
                                <a:gd name="T14" fmla="*/ 719 w 734"/>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734" h="904">
                                  <a:moveTo>
                                    <a:pt x="719" y="904"/>
                                  </a:moveTo>
                                  <a:lnTo>
                                    <a:pt x="594" y="889"/>
                                  </a:lnTo>
                                  <a:lnTo>
                                    <a:pt x="640" y="853"/>
                                  </a:lnTo>
                                  <a:lnTo>
                                    <a:pt x="0" y="37"/>
                                  </a:lnTo>
                                  <a:lnTo>
                                    <a:pt x="48" y="0"/>
                                  </a:lnTo>
                                  <a:lnTo>
                                    <a:pt x="687" y="816"/>
                                  </a:lnTo>
                                  <a:lnTo>
                                    <a:pt x="734" y="780"/>
                                  </a:lnTo>
                                  <a:lnTo>
                                    <a:pt x="719" y="904"/>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80" name="Freeform 1279"/>
                          <wps:cNvSpPr>
                            <a:spLocks/>
                          </wps:cNvSpPr>
                          <wps:spPr bwMode="auto">
                            <a:xfrm>
                              <a:off x="2845" y="353"/>
                              <a:ext cx="734" cy="904"/>
                            </a:xfrm>
                            <a:custGeom>
                              <a:avLst/>
                              <a:gdLst>
                                <a:gd name="T0" fmla="*/ 719 w 734"/>
                                <a:gd name="T1" fmla="*/ 904 h 904"/>
                                <a:gd name="T2" fmla="*/ 594 w 734"/>
                                <a:gd name="T3" fmla="*/ 889 h 904"/>
                                <a:gd name="T4" fmla="*/ 640 w 734"/>
                                <a:gd name="T5" fmla="*/ 853 h 904"/>
                                <a:gd name="T6" fmla="*/ 0 w 734"/>
                                <a:gd name="T7" fmla="*/ 37 h 904"/>
                                <a:gd name="T8" fmla="*/ 48 w 734"/>
                                <a:gd name="T9" fmla="*/ 0 h 904"/>
                                <a:gd name="T10" fmla="*/ 687 w 734"/>
                                <a:gd name="T11" fmla="*/ 816 h 904"/>
                                <a:gd name="T12" fmla="*/ 734 w 734"/>
                                <a:gd name="T13" fmla="*/ 780 h 904"/>
                                <a:gd name="T14" fmla="*/ 719 w 734"/>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734" h="904">
                                  <a:moveTo>
                                    <a:pt x="719" y="904"/>
                                  </a:moveTo>
                                  <a:lnTo>
                                    <a:pt x="594" y="889"/>
                                  </a:lnTo>
                                  <a:lnTo>
                                    <a:pt x="640" y="853"/>
                                  </a:lnTo>
                                  <a:lnTo>
                                    <a:pt x="0" y="37"/>
                                  </a:lnTo>
                                  <a:lnTo>
                                    <a:pt x="48" y="0"/>
                                  </a:lnTo>
                                  <a:lnTo>
                                    <a:pt x="687" y="816"/>
                                  </a:lnTo>
                                  <a:lnTo>
                                    <a:pt x="734" y="780"/>
                                  </a:lnTo>
                                  <a:lnTo>
                                    <a:pt x="719" y="904"/>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1" name="Freeform 1280"/>
                          <wps:cNvSpPr>
                            <a:spLocks noEditPoints="1"/>
                          </wps:cNvSpPr>
                          <wps:spPr bwMode="auto">
                            <a:xfrm>
                              <a:off x="199" y="2139"/>
                              <a:ext cx="1778" cy="541"/>
                            </a:xfrm>
                            <a:custGeom>
                              <a:avLst/>
                              <a:gdLst>
                                <a:gd name="T0" fmla="*/ 3050 w 3085"/>
                                <a:gd name="T1" fmla="*/ 396 h 937"/>
                                <a:gd name="T2" fmla="*/ 3001 w 3085"/>
                                <a:gd name="T3" fmla="*/ 313 h 937"/>
                                <a:gd name="T4" fmla="*/ 2938 w 3085"/>
                                <a:gd name="T5" fmla="*/ 276 h 937"/>
                                <a:gd name="T6" fmla="*/ 2801 w 3085"/>
                                <a:gd name="T7" fmla="*/ 213 h 937"/>
                                <a:gd name="T8" fmla="*/ 2692 w 3085"/>
                                <a:gd name="T9" fmla="*/ 163 h 937"/>
                                <a:gd name="T10" fmla="*/ 2626 w 3085"/>
                                <a:gd name="T11" fmla="*/ 133 h 937"/>
                                <a:gd name="T12" fmla="*/ 2533 w 3085"/>
                                <a:gd name="T13" fmla="*/ 108 h 937"/>
                                <a:gd name="T14" fmla="*/ 2436 w 3085"/>
                                <a:gd name="T15" fmla="*/ 102 h 937"/>
                                <a:gd name="T16" fmla="*/ 2279 w 3085"/>
                                <a:gd name="T17" fmla="*/ 72 h 937"/>
                                <a:gd name="T18" fmla="*/ 2186 w 3085"/>
                                <a:gd name="T19" fmla="*/ 42 h 937"/>
                                <a:gd name="T20" fmla="*/ 2091 w 3085"/>
                                <a:gd name="T21" fmla="*/ 30 h 937"/>
                                <a:gd name="T22" fmla="*/ 2001 w 3085"/>
                                <a:gd name="T23" fmla="*/ 21 h 937"/>
                                <a:gd name="T24" fmla="*/ 1923 w 3085"/>
                                <a:gd name="T25" fmla="*/ 22 h 937"/>
                                <a:gd name="T26" fmla="*/ 1827 w 3085"/>
                                <a:gd name="T27" fmla="*/ 16 h 937"/>
                                <a:gd name="T28" fmla="*/ 1675 w 3085"/>
                                <a:gd name="T29" fmla="*/ 19 h 937"/>
                                <a:gd name="T30" fmla="*/ 1555 w 3085"/>
                                <a:gd name="T31" fmla="*/ 8 h 937"/>
                                <a:gd name="T32" fmla="*/ 1483 w 3085"/>
                                <a:gd name="T33" fmla="*/ 1 h 937"/>
                                <a:gd name="T34" fmla="*/ 1387 w 3085"/>
                                <a:gd name="T35" fmla="*/ 20 h 937"/>
                                <a:gd name="T36" fmla="*/ 1235 w 3085"/>
                                <a:gd name="T37" fmla="*/ 24 h 937"/>
                                <a:gd name="T38" fmla="*/ 1132 w 3085"/>
                                <a:gd name="T39" fmla="*/ 33 h 937"/>
                                <a:gd name="T40" fmla="*/ 1037 w 3085"/>
                                <a:gd name="T41" fmla="*/ 42 h 937"/>
                                <a:gd name="T42" fmla="*/ 933 w 3085"/>
                                <a:gd name="T43" fmla="*/ 45 h 937"/>
                                <a:gd name="T44" fmla="*/ 844 w 3085"/>
                                <a:gd name="T45" fmla="*/ 50 h 937"/>
                                <a:gd name="T46" fmla="*/ 749 w 3085"/>
                                <a:gd name="T47" fmla="*/ 67 h 937"/>
                                <a:gd name="T48" fmla="*/ 680 w 3085"/>
                                <a:gd name="T49" fmla="*/ 87 h 937"/>
                                <a:gd name="T50" fmla="*/ 586 w 3085"/>
                                <a:gd name="T51" fmla="*/ 108 h 937"/>
                                <a:gd name="T52" fmla="*/ 442 w 3085"/>
                                <a:gd name="T53" fmla="*/ 156 h 937"/>
                                <a:gd name="T54" fmla="*/ 327 w 3085"/>
                                <a:gd name="T55" fmla="*/ 188 h 937"/>
                                <a:gd name="T56" fmla="*/ 256 w 3085"/>
                                <a:gd name="T57" fmla="*/ 208 h 937"/>
                                <a:gd name="T58" fmla="*/ 179 w 3085"/>
                                <a:gd name="T59" fmla="*/ 266 h 937"/>
                                <a:gd name="T60" fmla="*/ 102 w 3085"/>
                                <a:gd name="T61" fmla="*/ 321 h 937"/>
                                <a:gd name="T62" fmla="*/ 19 w 3085"/>
                                <a:gd name="T63" fmla="*/ 447 h 937"/>
                                <a:gd name="T64" fmla="*/ 19 w 3085"/>
                                <a:gd name="T65" fmla="*/ 541 h 937"/>
                                <a:gd name="T66" fmla="*/ 80 w 3085"/>
                                <a:gd name="T67" fmla="*/ 619 h 937"/>
                                <a:gd name="T68" fmla="*/ 159 w 3085"/>
                                <a:gd name="T69" fmla="*/ 676 h 937"/>
                                <a:gd name="T70" fmla="*/ 244 w 3085"/>
                                <a:gd name="T71" fmla="*/ 722 h 937"/>
                                <a:gd name="T72" fmla="*/ 313 w 3085"/>
                                <a:gd name="T73" fmla="*/ 743 h 937"/>
                                <a:gd name="T74" fmla="*/ 459 w 3085"/>
                                <a:gd name="T75" fmla="*/ 786 h 937"/>
                                <a:gd name="T76" fmla="*/ 551 w 3085"/>
                                <a:gd name="T77" fmla="*/ 812 h 937"/>
                                <a:gd name="T78" fmla="*/ 666 w 3085"/>
                                <a:gd name="T79" fmla="*/ 846 h 937"/>
                                <a:gd name="T80" fmla="*/ 735 w 3085"/>
                                <a:gd name="T81" fmla="*/ 868 h 937"/>
                                <a:gd name="T82" fmla="*/ 832 w 3085"/>
                                <a:gd name="T83" fmla="*/ 868 h 937"/>
                                <a:gd name="T84" fmla="*/ 990 w 3085"/>
                                <a:gd name="T85" fmla="*/ 890 h 937"/>
                                <a:gd name="T86" fmla="*/ 1084 w 3085"/>
                                <a:gd name="T87" fmla="*/ 916 h 937"/>
                                <a:gd name="T88" fmla="*/ 1157 w 3085"/>
                                <a:gd name="T89" fmla="*/ 914 h 937"/>
                                <a:gd name="T90" fmla="*/ 1309 w 3085"/>
                                <a:gd name="T91" fmla="*/ 915 h 937"/>
                                <a:gd name="T92" fmla="*/ 1428 w 3085"/>
                                <a:gd name="T93" fmla="*/ 926 h 937"/>
                                <a:gd name="T94" fmla="*/ 1500 w 3085"/>
                                <a:gd name="T95" fmla="*/ 936 h 937"/>
                                <a:gd name="T96" fmla="*/ 1596 w 3085"/>
                                <a:gd name="T97" fmla="*/ 920 h 937"/>
                                <a:gd name="T98" fmla="*/ 1756 w 3085"/>
                                <a:gd name="T99" fmla="*/ 915 h 937"/>
                                <a:gd name="T100" fmla="*/ 1852 w 3085"/>
                                <a:gd name="T101" fmla="*/ 928 h 937"/>
                                <a:gd name="T102" fmla="*/ 1924 w 3085"/>
                                <a:gd name="T103" fmla="*/ 915 h 937"/>
                                <a:gd name="T104" fmla="*/ 2074 w 3085"/>
                                <a:gd name="T105" fmla="*/ 893 h 937"/>
                                <a:gd name="T106" fmla="*/ 2194 w 3085"/>
                                <a:gd name="T107" fmla="*/ 886 h 937"/>
                                <a:gd name="T108" fmla="*/ 2283 w 3085"/>
                                <a:gd name="T109" fmla="*/ 880 h 937"/>
                                <a:gd name="T110" fmla="*/ 2362 w 3085"/>
                                <a:gd name="T111" fmla="*/ 866 h 937"/>
                                <a:gd name="T112" fmla="*/ 2452 w 3085"/>
                                <a:gd name="T113" fmla="*/ 831 h 937"/>
                                <a:gd name="T114" fmla="*/ 2607 w 3085"/>
                                <a:gd name="T115" fmla="*/ 792 h 937"/>
                                <a:gd name="T116" fmla="*/ 2703 w 3085"/>
                                <a:gd name="T117" fmla="*/ 778 h 937"/>
                                <a:gd name="T118" fmla="*/ 2768 w 3085"/>
                                <a:gd name="T119" fmla="*/ 745 h 937"/>
                                <a:gd name="T120" fmla="*/ 2901 w 3085"/>
                                <a:gd name="T121" fmla="*/ 674 h 937"/>
                                <a:gd name="T122" fmla="*/ 2979 w 3085"/>
                                <a:gd name="T123" fmla="*/ 620 h 937"/>
                                <a:gd name="T124" fmla="*/ 3061 w 3085"/>
                                <a:gd name="T125" fmla="*/ 536 h 9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3085" h="937">
                                  <a:moveTo>
                                    <a:pt x="3066" y="498"/>
                                  </a:moveTo>
                                  <a:lnTo>
                                    <a:pt x="3069" y="483"/>
                                  </a:lnTo>
                                  <a:cubicBezTo>
                                    <a:pt x="3070" y="478"/>
                                    <a:pt x="3074" y="475"/>
                                    <a:pt x="3078" y="476"/>
                                  </a:cubicBezTo>
                                  <a:cubicBezTo>
                                    <a:pt x="3083" y="477"/>
                                    <a:pt x="3085" y="481"/>
                                    <a:pt x="3085" y="485"/>
                                  </a:cubicBezTo>
                                  <a:lnTo>
                                    <a:pt x="3082" y="501"/>
                                  </a:lnTo>
                                  <a:cubicBezTo>
                                    <a:pt x="3081" y="505"/>
                                    <a:pt x="3077" y="508"/>
                                    <a:pt x="3073" y="508"/>
                                  </a:cubicBezTo>
                                  <a:cubicBezTo>
                                    <a:pt x="3068" y="507"/>
                                    <a:pt x="3066" y="503"/>
                                    <a:pt x="3066" y="498"/>
                                  </a:cubicBezTo>
                                  <a:close/>
                                  <a:moveTo>
                                    <a:pt x="3069" y="454"/>
                                  </a:moveTo>
                                  <a:lnTo>
                                    <a:pt x="3066" y="438"/>
                                  </a:lnTo>
                                  <a:cubicBezTo>
                                    <a:pt x="3065" y="434"/>
                                    <a:pt x="3068" y="429"/>
                                    <a:pt x="3073" y="429"/>
                                  </a:cubicBezTo>
                                  <a:cubicBezTo>
                                    <a:pt x="3077" y="428"/>
                                    <a:pt x="3081" y="431"/>
                                    <a:pt x="3082" y="435"/>
                                  </a:cubicBezTo>
                                  <a:lnTo>
                                    <a:pt x="3085" y="451"/>
                                  </a:lnTo>
                                  <a:cubicBezTo>
                                    <a:pt x="3085" y="455"/>
                                    <a:pt x="3082" y="460"/>
                                    <a:pt x="3078" y="460"/>
                                  </a:cubicBezTo>
                                  <a:cubicBezTo>
                                    <a:pt x="3074" y="461"/>
                                    <a:pt x="3070" y="458"/>
                                    <a:pt x="3069" y="454"/>
                                  </a:cubicBezTo>
                                  <a:close/>
                                  <a:moveTo>
                                    <a:pt x="3057" y="410"/>
                                  </a:moveTo>
                                  <a:lnTo>
                                    <a:pt x="3050" y="396"/>
                                  </a:lnTo>
                                  <a:cubicBezTo>
                                    <a:pt x="3048" y="392"/>
                                    <a:pt x="3049" y="387"/>
                                    <a:pt x="3053" y="385"/>
                                  </a:cubicBezTo>
                                  <a:cubicBezTo>
                                    <a:pt x="3057" y="383"/>
                                    <a:pt x="3062" y="385"/>
                                    <a:pt x="3064" y="389"/>
                                  </a:cubicBezTo>
                                  <a:lnTo>
                                    <a:pt x="3071" y="403"/>
                                  </a:lnTo>
                                  <a:cubicBezTo>
                                    <a:pt x="3073" y="407"/>
                                    <a:pt x="3072" y="412"/>
                                    <a:pt x="3068" y="414"/>
                                  </a:cubicBezTo>
                                  <a:cubicBezTo>
                                    <a:pt x="3064" y="416"/>
                                    <a:pt x="3059" y="414"/>
                                    <a:pt x="3057" y="410"/>
                                  </a:cubicBezTo>
                                  <a:close/>
                                  <a:moveTo>
                                    <a:pt x="3034" y="371"/>
                                  </a:moveTo>
                                  <a:lnTo>
                                    <a:pt x="3023" y="359"/>
                                  </a:lnTo>
                                  <a:cubicBezTo>
                                    <a:pt x="3020" y="355"/>
                                    <a:pt x="3021" y="350"/>
                                    <a:pt x="3024" y="347"/>
                                  </a:cubicBezTo>
                                  <a:cubicBezTo>
                                    <a:pt x="3027" y="344"/>
                                    <a:pt x="3033" y="345"/>
                                    <a:pt x="3035" y="348"/>
                                  </a:cubicBezTo>
                                  <a:lnTo>
                                    <a:pt x="3046" y="360"/>
                                  </a:lnTo>
                                  <a:cubicBezTo>
                                    <a:pt x="3049" y="364"/>
                                    <a:pt x="3048" y="369"/>
                                    <a:pt x="3045" y="372"/>
                                  </a:cubicBezTo>
                                  <a:cubicBezTo>
                                    <a:pt x="3042" y="374"/>
                                    <a:pt x="3037" y="374"/>
                                    <a:pt x="3034" y="371"/>
                                  </a:cubicBezTo>
                                  <a:close/>
                                  <a:moveTo>
                                    <a:pt x="3003" y="336"/>
                                  </a:moveTo>
                                  <a:lnTo>
                                    <a:pt x="2991" y="325"/>
                                  </a:lnTo>
                                  <a:cubicBezTo>
                                    <a:pt x="2987" y="323"/>
                                    <a:pt x="2987" y="318"/>
                                    <a:pt x="2990" y="314"/>
                                  </a:cubicBezTo>
                                  <a:cubicBezTo>
                                    <a:pt x="2992" y="311"/>
                                    <a:pt x="2997" y="310"/>
                                    <a:pt x="3001" y="313"/>
                                  </a:cubicBezTo>
                                  <a:lnTo>
                                    <a:pt x="3013" y="323"/>
                                  </a:lnTo>
                                  <a:cubicBezTo>
                                    <a:pt x="3017" y="326"/>
                                    <a:pt x="3017" y="331"/>
                                    <a:pt x="3014" y="335"/>
                                  </a:cubicBezTo>
                                  <a:cubicBezTo>
                                    <a:pt x="3011" y="338"/>
                                    <a:pt x="3006" y="338"/>
                                    <a:pt x="3003" y="336"/>
                                  </a:cubicBezTo>
                                  <a:close/>
                                  <a:moveTo>
                                    <a:pt x="2966" y="305"/>
                                  </a:moveTo>
                                  <a:lnTo>
                                    <a:pt x="2954" y="295"/>
                                  </a:lnTo>
                                  <a:cubicBezTo>
                                    <a:pt x="2950" y="292"/>
                                    <a:pt x="2950" y="287"/>
                                    <a:pt x="2953" y="284"/>
                                  </a:cubicBezTo>
                                  <a:cubicBezTo>
                                    <a:pt x="2955" y="280"/>
                                    <a:pt x="2960" y="280"/>
                                    <a:pt x="2964" y="283"/>
                                  </a:cubicBezTo>
                                  <a:lnTo>
                                    <a:pt x="2976" y="293"/>
                                  </a:lnTo>
                                  <a:cubicBezTo>
                                    <a:pt x="2980" y="296"/>
                                    <a:pt x="2980" y="301"/>
                                    <a:pt x="2977" y="304"/>
                                  </a:cubicBezTo>
                                  <a:cubicBezTo>
                                    <a:pt x="2974" y="307"/>
                                    <a:pt x="2969" y="308"/>
                                    <a:pt x="2966" y="305"/>
                                  </a:cubicBezTo>
                                  <a:close/>
                                  <a:moveTo>
                                    <a:pt x="2927" y="279"/>
                                  </a:moveTo>
                                  <a:lnTo>
                                    <a:pt x="2914" y="270"/>
                                  </a:lnTo>
                                  <a:cubicBezTo>
                                    <a:pt x="2910" y="268"/>
                                    <a:pt x="2909" y="263"/>
                                    <a:pt x="2911" y="259"/>
                                  </a:cubicBezTo>
                                  <a:cubicBezTo>
                                    <a:pt x="2914" y="255"/>
                                    <a:pt x="2919" y="254"/>
                                    <a:pt x="2922" y="256"/>
                                  </a:cubicBezTo>
                                  <a:lnTo>
                                    <a:pt x="2936" y="265"/>
                                  </a:lnTo>
                                  <a:cubicBezTo>
                                    <a:pt x="2940" y="267"/>
                                    <a:pt x="2941" y="272"/>
                                    <a:pt x="2938" y="276"/>
                                  </a:cubicBezTo>
                                  <a:cubicBezTo>
                                    <a:pt x="2936" y="280"/>
                                    <a:pt x="2931" y="281"/>
                                    <a:pt x="2927" y="279"/>
                                  </a:cubicBezTo>
                                  <a:close/>
                                  <a:moveTo>
                                    <a:pt x="2887" y="254"/>
                                  </a:moveTo>
                                  <a:lnTo>
                                    <a:pt x="2873" y="247"/>
                                  </a:lnTo>
                                  <a:cubicBezTo>
                                    <a:pt x="2869" y="245"/>
                                    <a:pt x="2867" y="240"/>
                                    <a:pt x="2869" y="236"/>
                                  </a:cubicBezTo>
                                  <a:cubicBezTo>
                                    <a:pt x="2871" y="232"/>
                                    <a:pt x="2876" y="230"/>
                                    <a:pt x="2880" y="232"/>
                                  </a:cubicBezTo>
                                  <a:lnTo>
                                    <a:pt x="2894" y="239"/>
                                  </a:lnTo>
                                  <a:cubicBezTo>
                                    <a:pt x="2898" y="241"/>
                                    <a:pt x="2900" y="246"/>
                                    <a:pt x="2898" y="250"/>
                                  </a:cubicBezTo>
                                  <a:cubicBezTo>
                                    <a:pt x="2896" y="254"/>
                                    <a:pt x="2891" y="256"/>
                                    <a:pt x="2887" y="254"/>
                                  </a:cubicBezTo>
                                  <a:close/>
                                  <a:moveTo>
                                    <a:pt x="2844" y="233"/>
                                  </a:moveTo>
                                  <a:lnTo>
                                    <a:pt x="2830" y="225"/>
                                  </a:lnTo>
                                  <a:cubicBezTo>
                                    <a:pt x="2826" y="224"/>
                                    <a:pt x="2824" y="219"/>
                                    <a:pt x="2826" y="215"/>
                                  </a:cubicBezTo>
                                  <a:cubicBezTo>
                                    <a:pt x="2828" y="211"/>
                                    <a:pt x="2833" y="209"/>
                                    <a:pt x="2837" y="211"/>
                                  </a:cubicBezTo>
                                  <a:lnTo>
                                    <a:pt x="2851" y="218"/>
                                  </a:lnTo>
                                  <a:cubicBezTo>
                                    <a:pt x="2855" y="220"/>
                                    <a:pt x="2857" y="225"/>
                                    <a:pt x="2855" y="229"/>
                                  </a:cubicBezTo>
                                  <a:cubicBezTo>
                                    <a:pt x="2853" y="233"/>
                                    <a:pt x="2848" y="235"/>
                                    <a:pt x="2844" y="233"/>
                                  </a:cubicBezTo>
                                  <a:close/>
                                  <a:moveTo>
                                    <a:pt x="2801" y="213"/>
                                  </a:moveTo>
                                  <a:lnTo>
                                    <a:pt x="2786" y="207"/>
                                  </a:lnTo>
                                  <a:cubicBezTo>
                                    <a:pt x="2782" y="205"/>
                                    <a:pt x="2780" y="201"/>
                                    <a:pt x="2782" y="196"/>
                                  </a:cubicBezTo>
                                  <a:cubicBezTo>
                                    <a:pt x="2783" y="192"/>
                                    <a:pt x="2788" y="190"/>
                                    <a:pt x="2792" y="192"/>
                                  </a:cubicBezTo>
                                  <a:lnTo>
                                    <a:pt x="2807" y="198"/>
                                  </a:lnTo>
                                  <a:cubicBezTo>
                                    <a:pt x="2811" y="199"/>
                                    <a:pt x="2813" y="204"/>
                                    <a:pt x="2812" y="208"/>
                                  </a:cubicBezTo>
                                  <a:cubicBezTo>
                                    <a:pt x="2810" y="212"/>
                                    <a:pt x="2805" y="214"/>
                                    <a:pt x="2801" y="213"/>
                                  </a:cubicBezTo>
                                  <a:close/>
                                  <a:moveTo>
                                    <a:pt x="2757" y="195"/>
                                  </a:moveTo>
                                  <a:lnTo>
                                    <a:pt x="2742" y="189"/>
                                  </a:lnTo>
                                  <a:cubicBezTo>
                                    <a:pt x="2738" y="188"/>
                                    <a:pt x="2736" y="183"/>
                                    <a:pt x="2737" y="179"/>
                                  </a:cubicBezTo>
                                  <a:cubicBezTo>
                                    <a:pt x="2739" y="175"/>
                                    <a:pt x="2743" y="173"/>
                                    <a:pt x="2748" y="174"/>
                                  </a:cubicBezTo>
                                  <a:lnTo>
                                    <a:pt x="2762" y="180"/>
                                  </a:lnTo>
                                  <a:cubicBezTo>
                                    <a:pt x="2767" y="182"/>
                                    <a:pt x="2769" y="186"/>
                                    <a:pt x="2767" y="191"/>
                                  </a:cubicBezTo>
                                  <a:cubicBezTo>
                                    <a:pt x="2765" y="195"/>
                                    <a:pt x="2761" y="197"/>
                                    <a:pt x="2757" y="195"/>
                                  </a:cubicBezTo>
                                  <a:close/>
                                  <a:moveTo>
                                    <a:pt x="2712" y="178"/>
                                  </a:moveTo>
                                  <a:lnTo>
                                    <a:pt x="2697" y="173"/>
                                  </a:lnTo>
                                  <a:cubicBezTo>
                                    <a:pt x="2693" y="172"/>
                                    <a:pt x="2690" y="167"/>
                                    <a:pt x="2692" y="163"/>
                                  </a:cubicBezTo>
                                  <a:cubicBezTo>
                                    <a:pt x="2693" y="159"/>
                                    <a:pt x="2698" y="157"/>
                                    <a:pt x="2702" y="158"/>
                                  </a:cubicBezTo>
                                  <a:lnTo>
                                    <a:pt x="2717" y="163"/>
                                  </a:lnTo>
                                  <a:cubicBezTo>
                                    <a:pt x="2721" y="165"/>
                                    <a:pt x="2724" y="169"/>
                                    <a:pt x="2722" y="173"/>
                                  </a:cubicBezTo>
                                  <a:cubicBezTo>
                                    <a:pt x="2721" y="178"/>
                                    <a:pt x="2716" y="180"/>
                                    <a:pt x="2712" y="178"/>
                                  </a:cubicBezTo>
                                  <a:close/>
                                  <a:moveTo>
                                    <a:pt x="2667" y="163"/>
                                  </a:moveTo>
                                  <a:lnTo>
                                    <a:pt x="2651" y="158"/>
                                  </a:lnTo>
                                  <a:cubicBezTo>
                                    <a:pt x="2647" y="157"/>
                                    <a:pt x="2645" y="152"/>
                                    <a:pt x="2646" y="148"/>
                                  </a:cubicBezTo>
                                  <a:cubicBezTo>
                                    <a:pt x="2648" y="144"/>
                                    <a:pt x="2652" y="142"/>
                                    <a:pt x="2656" y="143"/>
                                  </a:cubicBezTo>
                                  <a:lnTo>
                                    <a:pt x="2672" y="148"/>
                                  </a:lnTo>
                                  <a:cubicBezTo>
                                    <a:pt x="2676" y="149"/>
                                    <a:pt x="2678" y="154"/>
                                    <a:pt x="2677" y="158"/>
                                  </a:cubicBezTo>
                                  <a:cubicBezTo>
                                    <a:pt x="2675" y="162"/>
                                    <a:pt x="2671" y="165"/>
                                    <a:pt x="2667" y="163"/>
                                  </a:cubicBezTo>
                                  <a:close/>
                                  <a:moveTo>
                                    <a:pt x="2621" y="149"/>
                                  </a:moveTo>
                                  <a:lnTo>
                                    <a:pt x="2606" y="144"/>
                                  </a:lnTo>
                                  <a:cubicBezTo>
                                    <a:pt x="2602" y="143"/>
                                    <a:pt x="2599" y="139"/>
                                    <a:pt x="2600" y="134"/>
                                  </a:cubicBezTo>
                                  <a:cubicBezTo>
                                    <a:pt x="2601" y="130"/>
                                    <a:pt x="2606" y="128"/>
                                    <a:pt x="2610" y="129"/>
                                  </a:cubicBezTo>
                                  <a:lnTo>
                                    <a:pt x="2626" y="133"/>
                                  </a:lnTo>
                                  <a:cubicBezTo>
                                    <a:pt x="2630" y="134"/>
                                    <a:pt x="2632" y="139"/>
                                    <a:pt x="2631" y="143"/>
                                  </a:cubicBezTo>
                                  <a:cubicBezTo>
                                    <a:pt x="2630" y="147"/>
                                    <a:pt x="2626" y="150"/>
                                    <a:pt x="2621" y="149"/>
                                  </a:cubicBezTo>
                                  <a:close/>
                                  <a:moveTo>
                                    <a:pt x="2575" y="136"/>
                                  </a:moveTo>
                                  <a:lnTo>
                                    <a:pt x="2560" y="132"/>
                                  </a:lnTo>
                                  <a:cubicBezTo>
                                    <a:pt x="2555" y="130"/>
                                    <a:pt x="2553" y="126"/>
                                    <a:pt x="2554" y="122"/>
                                  </a:cubicBezTo>
                                  <a:cubicBezTo>
                                    <a:pt x="2555" y="117"/>
                                    <a:pt x="2560" y="115"/>
                                    <a:pt x="2564" y="116"/>
                                  </a:cubicBezTo>
                                  <a:lnTo>
                                    <a:pt x="2579" y="120"/>
                                  </a:lnTo>
                                  <a:cubicBezTo>
                                    <a:pt x="2584" y="122"/>
                                    <a:pt x="2586" y="126"/>
                                    <a:pt x="2585" y="130"/>
                                  </a:cubicBezTo>
                                  <a:cubicBezTo>
                                    <a:pt x="2584" y="134"/>
                                    <a:pt x="2579" y="137"/>
                                    <a:pt x="2575" y="136"/>
                                  </a:cubicBezTo>
                                  <a:close/>
                                  <a:moveTo>
                                    <a:pt x="2529" y="123"/>
                                  </a:moveTo>
                                  <a:lnTo>
                                    <a:pt x="2518" y="120"/>
                                  </a:lnTo>
                                  <a:lnTo>
                                    <a:pt x="2514" y="119"/>
                                  </a:lnTo>
                                  <a:cubicBezTo>
                                    <a:pt x="2509" y="118"/>
                                    <a:pt x="2507" y="114"/>
                                    <a:pt x="2508" y="110"/>
                                  </a:cubicBezTo>
                                  <a:cubicBezTo>
                                    <a:pt x="2509" y="105"/>
                                    <a:pt x="2513" y="103"/>
                                    <a:pt x="2517" y="104"/>
                                  </a:cubicBezTo>
                                  <a:lnTo>
                                    <a:pt x="2523" y="105"/>
                                  </a:lnTo>
                                  <a:lnTo>
                                    <a:pt x="2533" y="108"/>
                                  </a:lnTo>
                                  <a:cubicBezTo>
                                    <a:pt x="2537" y="109"/>
                                    <a:pt x="2540" y="113"/>
                                    <a:pt x="2539" y="117"/>
                                  </a:cubicBezTo>
                                  <a:cubicBezTo>
                                    <a:pt x="2537" y="122"/>
                                    <a:pt x="2533" y="124"/>
                                    <a:pt x="2529" y="123"/>
                                  </a:cubicBezTo>
                                  <a:close/>
                                  <a:moveTo>
                                    <a:pt x="2482" y="112"/>
                                  </a:moveTo>
                                  <a:lnTo>
                                    <a:pt x="2467" y="109"/>
                                  </a:lnTo>
                                  <a:cubicBezTo>
                                    <a:pt x="2462" y="108"/>
                                    <a:pt x="2460" y="104"/>
                                    <a:pt x="2461" y="99"/>
                                  </a:cubicBezTo>
                                  <a:cubicBezTo>
                                    <a:pt x="2462" y="95"/>
                                    <a:pt x="2466" y="92"/>
                                    <a:pt x="2470" y="93"/>
                                  </a:cubicBezTo>
                                  <a:lnTo>
                                    <a:pt x="2486" y="97"/>
                                  </a:lnTo>
                                  <a:cubicBezTo>
                                    <a:pt x="2490" y="98"/>
                                    <a:pt x="2493" y="102"/>
                                    <a:pt x="2492" y="106"/>
                                  </a:cubicBezTo>
                                  <a:cubicBezTo>
                                    <a:pt x="2491" y="110"/>
                                    <a:pt x="2487" y="113"/>
                                    <a:pt x="2482" y="112"/>
                                  </a:cubicBezTo>
                                  <a:close/>
                                  <a:moveTo>
                                    <a:pt x="2436" y="102"/>
                                  </a:moveTo>
                                  <a:lnTo>
                                    <a:pt x="2420" y="98"/>
                                  </a:lnTo>
                                  <a:cubicBezTo>
                                    <a:pt x="2416" y="98"/>
                                    <a:pt x="2413" y="93"/>
                                    <a:pt x="2414" y="89"/>
                                  </a:cubicBezTo>
                                  <a:cubicBezTo>
                                    <a:pt x="2415" y="85"/>
                                    <a:pt x="2419" y="82"/>
                                    <a:pt x="2423" y="83"/>
                                  </a:cubicBezTo>
                                  <a:lnTo>
                                    <a:pt x="2439" y="86"/>
                                  </a:lnTo>
                                  <a:cubicBezTo>
                                    <a:pt x="2443" y="87"/>
                                    <a:pt x="2446" y="92"/>
                                    <a:pt x="2445" y="96"/>
                                  </a:cubicBezTo>
                                  <a:cubicBezTo>
                                    <a:pt x="2444" y="100"/>
                                    <a:pt x="2440" y="103"/>
                                    <a:pt x="2436" y="102"/>
                                  </a:cubicBezTo>
                                  <a:close/>
                                  <a:moveTo>
                                    <a:pt x="2389" y="92"/>
                                  </a:moveTo>
                                  <a:lnTo>
                                    <a:pt x="2373" y="89"/>
                                  </a:lnTo>
                                  <a:cubicBezTo>
                                    <a:pt x="2369" y="88"/>
                                    <a:pt x="2366" y="84"/>
                                    <a:pt x="2367" y="80"/>
                                  </a:cubicBezTo>
                                  <a:cubicBezTo>
                                    <a:pt x="2367" y="76"/>
                                    <a:pt x="2372" y="73"/>
                                    <a:pt x="2376" y="74"/>
                                  </a:cubicBezTo>
                                  <a:lnTo>
                                    <a:pt x="2392" y="76"/>
                                  </a:lnTo>
                                  <a:cubicBezTo>
                                    <a:pt x="2396" y="77"/>
                                    <a:pt x="2399" y="81"/>
                                    <a:pt x="2398" y="86"/>
                                  </a:cubicBezTo>
                                  <a:cubicBezTo>
                                    <a:pt x="2397" y="90"/>
                                    <a:pt x="2393" y="93"/>
                                    <a:pt x="2389" y="92"/>
                                  </a:cubicBezTo>
                                  <a:close/>
                                  <a:moveTo>
                                    <a:pt x="2342" y="84"/>
                                  </a:moveTo>
                                  <a:lnTo>
                                    <a:pt x="2326" y="81"/>
                                  </a:lnTo>
                                  <a:cubicBezTo>
                                    <a:pt x="2322" y="80"/>
                                    <a:pt x="2319" y="76"/>
                                    <a:pt x="2319" y="71"/>
                                  </a:cubicBezTo>
                                  <a:cubicBezTo>
                                    <a:pt x="2320" y="67"/>
                                    <a:pt x="2324" y="64"/>
                                    <a:pt x="2329" y="65"/>
                                  </a:cubicBezTo>
                                  <a:lnTo>
                                    <a:pt x="2344" y="68"/>
                                  </a:lnTo>
                                  <a:cubicBezTo>
                                    <a:pt x="2349" y="69"/>
                                    <a:pt x="2352" y="73"/>
                                    <a:pt x="2351" y="77"/>
                                  </a:cubicBezTo>
                                  <a:cubicBezTo>
                                    <a:pt x="2350" y="81"/>
                                    <a:pt x="2346" y="84"/>
                                    <a:pt x="2342" y="84"/>
                                  </a:cubicBezTo>
                                  <a:close/>
                                  <a:moveTo>
                                    <a:pt x="2294" y="75"/>
                                  </a:moveTo>
                                  <a:lnTo>
                                    <a:pt x="2279" y="72"/>
                                  </a:lnTo>
                                  <a:cubicBezTo>
                                    <a:pt x="2274" y="71"/>
                                    <a:pt x="2271" y="67"/>
                                    <a:pt x="2272" y="63"/>
                                  </a:cubicBezTo>
                                  <a:cubicBezTo>
                                    <a:pt x="2273" y="59"/>
                                    <a:pt x="2277" y="56"/>
                                    <a:pt x="2281" y="56"/>
                                  </a:cubicBezTo>
                                  <a:lnTo>
                                    <a:pt x="2297" y="59"/>
                                  </a:lnTo>
                                  <a:cubicBezTo>
                                    <a:pt x="2302" y="60"/>
                                    <a:pt x="2304" y="64"/>
                                    <a:pt x="2304" y="69"/>
                                  </a:cubicBezTo>
                                  <a:cubicBezTo>
                                    <a:pt x="2303" y="73"/>
                                    <a:pt x="2299" y="76"/>
                                    <a:pt x="2294" y="75"/>
                                  </a:cubicBezTo>
                                  <a:close/>
                                  <a:moveTo>
                                    <a:pt x="2247" y="67"/>
                                  </a:moveTo>
                                  <a:lnTo>
                                    <a:pt x="2231" y="65"/>
                                  </a:lnTo>
                                  <a:cubicBezTo>
                                    <a:pt x="2227" y="64"/>
                                    <a:pt x="2224" y="60"/>
                                    <a:pt x="2225" y="56"/>
                                  </a:cubicBezTo>
                                  <a:cubicBezTo>
                                    <a:pt x="2225" y="52"/>
                                    <a:pt x="2229" y="49"/>
                                    <a:pt x="2234" y="49"/>
                                  </a:cubicBezTo>
                                  <a:lnTo>
                                    <a:pt x="2250" y="52"/>
                                  </a:lnTo>
                                  <a:cubicBezTo>
                                    <a:pt x="2254" y="52"/>
                                    <a:pt x="2257" y="56"/>
                                    <a:pt x="2256" y="61"/>
                                  </a:cubicBezTo>
                                  <a:cubicBezTo>
                                    <a:pt x="2256" y="65"/>
                                    <a:pt x="2252" y="68"/>
                                    <a:pt x="2247" y="67"/>
                                  </a:cubicBezTo>
                                  <a:close/>
                                  <a:moveTo>
                                    <a:pt x="2200" y="60"/>
                                  </a:moveTo>
                                  <a:lnTo>
                                    <a:pt x="2184" y="58"/>
                                  </a:lnTo>
                                  <a:cubicBezTo>
                                    <a:pt x="2180" y="57"/>
                                    <a:pt x="2177" y="53"/>
                                    <a:pt x="2177" y="49"/>
                                  </a:cubicBezTo>
                                  <a:cubicBezTo>
                                    <a:pt x="2178" y="44"/>
                                    <a:pt x="2182" y="41"/>
                                    <a:pt x="2186" y="42"/>
                                  </a:cubicBezTo>
                                  <a:lnTo>
                                    <a:pt x="2202" y="44"/>
                                  </a:lnTo>
                                  <a:cubicBezTo>
                                    <a:pt x="2207" y="45"/>
                                    <a:pt x="2210" y="49"/>
                                    <a:pt x="2209" y="54"/>
                                  </a:cubicBezTo>
                                  <a:cubicBezTo>
                                    <a:pt x="2208" y="58"/>
                                    <a:pt x="2204" y="61"/>
                                    <a:pt x="2200" y="60"/>
                                  </a:cubicBezTo>
                                  <a:close/>
                                  <a:moveTo>
                                    <a:pt x="2152" y="53"/>
                                  </a:moveTo>
                                  <a:lnTo>
                                    <a:pt x="2140" y="51"/>
                                  </a:lnTo>
                                  <a:lnTo>
                                    <a:pt x="2137" y="51"/>
                                  </a:lnTo>
                                  <a:cubicBezTo>
                                    <a:pt x="2132" y="51"/>
                                    <a:pt x="2129" y="47"/>
                                    <a:pt x="2130" y="42"/>
                                  </a:cubicBezTo>
                                  <a:cubicBezTo>
                                    <a:pt x="2130" y="38"/>
                                    <a:pt x="2134" y="35"/>
                                    <a:pt x="2138" y="35"/>
                                  </a:cubicBezTo>
                                  <a:lnTo>
                                    <a:pt x="2143" y="36"/>
                                  </a:lnTo>
                                  <a:lnTo>
                                    <a:pt x="2155" y="37"/>
                                  </a:lnTo>
                                  <a:cubicBezTo>
                                    <a:pt x="2159" y="38"/>
                                    <a:pt x="2162" y="42"/>
                                    <a:pt x="2161" y="46"/>
                                  </a:cubicBezTo>
                                  <a:cubicBezTo>
                                    <a:pt x="2161" y="51"/>
                                    <a:pt x="2157" y="54"/>
                                    <a:pt x="2152" y="53"/>
                                  </a:cubicBezTo>
                                  <a:close/>
                                  <a:moveTo>
                                    <a:pt x="2105" y="48"/>
                                  </a:moveTo>
                                  <a:lnTo>
                                    <a:pt x="2089" y="46"/>
                                  </a:lnTo>
                                  <a:cubicBezTo>
                                    <a:pt x="2085" y="45"/>
                                    <a:pt x="2081" y="42"/>
                                    <a:pt x="2082" y="37"/>
                                  </a:cubicBezTo>
                                  <a:cubicBezTo>
                                    <a:pt x="2082" y="33"/>
                                    <a:pt x="2086" y="30"/>
                                    <a:pt x="2091" y="30"/>
                                  </a:cubicBezTo>
                                  <a:lnTo>
                                    <a:pt x="2107" y="32"/>
                                  </a:lnTo>
                                  <a:cubicBezTo>
                                    <a:pt x="2111" y="32"/>
                                    <a:pt x="2114" y="36"/>
                                    <a:pt x="2114" y="41"/>
                                  </a:cubicBezTo>
                                  <a:cubicBezTo>
                                    <a:pt x="2113" y="45"/>
                                    <a:pt x="2109" y="48"/>
                                    <a:pt x="2105" y="48"/>
                                  </a:cubicBezTo>
                                  <a:close/>
                                  <a:moveTo>
                                    <a:pt x="2057" y="43"/>
                                  </a:moveTo>
                                  <a:lnTo>
                                    <a:pt x="2041" y="41"/>
                                  </a:lnTo>
                                  <a:cubicBezTo>
                                    <a:pt x="2037" y="40"/>
                                    <a:pt x="2034" y="36"/>
                                    <a:pt x="2034" y="32"/>
                                  </a:cubicBezTo>
                                  <a:cubicBezTo>
                                    <a:pt x="2035" y="28"/>
                                    <a:pt x="2039" y="24"/>
                                    <a:pt x="2043" y="25"/>
                                  </a:cubicBezTo>
                                  <a:lnTo>
                                    <a:pt x="2059" y="27"/>
                                  </a:lnTo>
                                  <a:cubicBezTo>
                                    <a:pt x="2063" y="27"/>
                                    <a:pt x="2067" y="31"/>
                                    <a:pt x="2066" y="35"/>
                                  </a:cubicBezTo>
                                  <a:cubicBezTo>
                                    <a:pt x="2066" y="40"/>
                                    <a:pt x="2062" y="43"/>
                                    <a:pt x="2057" y="43"/>
                                  </a:cubicBezTo>
                                  <a:close/>
                                  <a:moveTo>
                                    <a:pt x="2010" y="37"/>
                                  </a:moveTo>
                                  <a:lnTo>
                                    <a:pt x="2000" y="36"/>
                                  </a:lnTo>
                                  <a:lnTo>
                                    <a:pt x="1994" y="36"/>
                                  </a:lnTo>
                                  <a:cubicBezTo>
                                    <a:pt x="1989" y="36"/>
                                    <a:pt x="1986" y="32"/>
                                    <a:pt x="1986" y="27"/>
                                  </a:cubicBezTo>
                                  <a:cubicBezTo>
                                    <a:pt x="1987" y="23"/>
                                    <a:pt x="1991" y="20"/>
                                    <a:pt x="1995" y="20"/>
                                  </a:cubicBezTo>
                                  <a:lnTo>
                                    <a:pt x="2001" y="21"/>
                                  </a:lnTo>
                                  <a:lnTo>
                                    <a:pt x="2011" y="22"/>
                                  </a:lnTo>
                                  <a:cubicBezTo>
                                    <a:pt x="2016" y="22"/>
                                    <a:pt x="2019" y="26"/>
                                    <a:pt x="2018" y="30"/>
                                  </a:cubicBezTo>
                                  <a:cubicBezTo>
                                    <a:pt x="2018" y="35"/>
                                    <a:pt x="2014" y="38"/>
                                    <a:pt x="2010" y="37"/>
                                  </a:cubicBezTo>
                                  <a:close/>
                                  <a:moveTo>
                                    <a:pt x="1962" y="33"/>
                                  </a:moveTo>
                                  <a:lnTo>
                                    <a:pt x="1946" y="32"/>
                                  </a:lnTo>
                                  <a:cubicBezTo>
                                    <a:pt x="1942" y="32"/>
                                    <a:pt x="1938" y="28"/>
                                    <a:pt x="1939" y="23"/>
                                  </a:cubicBezTo>
                                  <a:cubicBezTo>
                                    <a:pt x="1939" y="19"/>
                                    <a:pt x="1943" y="16"/>
                                    <a:pt x="1947" y="16"/>
                                  </a:cubicBezTo>
                                  <a:lnTo>
                                    <a:pt x="1963" y="17"/>
                                  </a:lnTo>
                                  <a:cubicBezTo>
                                    <a:pt x="1968" y="18"/>
                                    <a:pt x="1971" y="22"/>
                                    <a:pt x="1971" y="26"/>
                                  </a:cubicBezTo>
                                  <a:cubicBezTo>
                                    <a:pt x="1970" y="30"/>
                                    <a:pt x="1966" y="34"/>
                                    <a:pt x="1962" y="33"/>
                                  </a:cubicBezTo>
                                  <a:close/>
                                  <a:moveTo>
                                    <a:pt x="1914" y="29"/>
                                  </a:moveTo>
                                  <a:lnTo>
                                    <a:pt x="1898" y="28"/>
                                  </a:lnTo>
                                  <a:cubicBezTo>
                                    <a:pt x="1894" y="28"/>
                                    <a:pt x="1890" y="24"/>
                                    <a:pt x="1891" y="20"/>
                                  </a:cubicBezTo>
                                  <a:cubicBezTo>
                                    <a:pt x="1891" y="15"/>
                                    <a:pt x="1895" y="12"/>
                                    <a:pt x="1899" y="12"/>
                                  </a:cubicBezTo>
                                  <a:lnTo>
                                    <a:pt x="1915" y="14"/>
                                  </a:lnTo>
                                  <a:cubicBezTo>
                                    <a:pt x="1920" y="14"/>
                                    <a:pt x="1923" y="18"/>
                                    <a:pt x="1923" y="22"/>
                                  </a:cubicBezTo>
                                  <a:cubicBezTo>
                                    <a:pt x="1922" y="27"/>
                                    <a:pt x="1918" y="30"/>
                                    <a:pt x="1914" y="29"/>
                                  </a:cubicBezTo>
                                  <a:close/>
                                  <a:moveTo>
                                    <a:pt x="1866" y="26"/>
                                  </a:moveTo>
                                  <a:lnTo>
                                    <a:pt x="1852" y="24"/>
                                  </a:lnTo>
                                  <a:lnTo>
                                    <a:pt x="1851" y="24"/>
                                  </a:lnTo>
                                  <a:cubicBezTo>
                                    <a:pt x="1846" y="24"/>
                                    <a:pt x="1843" y="21"/>
                                    <a:pt x="1843" y="16"/>
                                  </a:cubicBezTo>
                                  <a:cubicBezTo>
                                    <a:pt x="1843" y="12"/>
                                    <a:pt x="1847" y="8"/>
                                    <a:pt x="1851" y="8"/>
                                  </a:cubicBezTo>
                                  <a:lnTo>
                                    <a:pt x="1853" y="8"/>
                                  </a:lnTo>
                                  <a:lnTo>
                                    <a:pt x="1868" y="10"/>
                                  </a:lnTo>
                                  <a:cubicBezTo>
                                    <a:pt x="1872" y="10"/>
                                    <a:pt x="1875" y="14"/>
                                    <a:pt x="1875" y="18"/>
                                  </a:cubicBezTo>
                                  <a:cubicBezTo>
                                    <a:pt x="1874" y="23"/>
                                    <a:pt x="1871" y="26"/>
                                    <a:pt x="1866" y="26"/>
                                  </a:cubicBezTo>
                                  <a:close/>
                                  <a:moveTo>
                                    <a:pt x="1819" y="23"/>
                                  </a:moveTo>
                                  <a:lnTo>
                                    <a:pt x="1803" y="23"/>
                                  </a:lnTo>
                                  <a:cubicBezTo>
                                    <a:pt x="1798" y="23"/>
                                    <a:pt x="1795" y="19"/>
                                    <a:pt x="1795" y="15"/>
                                  </a:cubicBezTo>
                                  <a:cubicBezTo>
                                    <a:pt x="1795" y="10"/>
                                    <a:pt x="1799" y="7"/>
                                    <a:pt x="1803" y="7"/>
                                  </a:cubicBezTo>
                                  <a:lnTo>
                                    <a:pt x="1819" y="7"/>
                                  </a:lnTo>
                                  <a:cubicBezTo>
                                    <a:pt x="1824" y="8"/>
                                    <a:pt x="1827" y="11"/>
                                    <a:pt x="1827" y="16"/>
                                  </a:cubicBezTo>
                                  <a:cubicBezTo>
                                    <a:pt x="1827" y="20"/>
                                    <a:pt x="1823" y="24"/>
                                    <a:pt x="1819" y="23"/>
                                  </a:cubicBezTo>
                                  <a:close/>
                                  <a:moveTo>
                                    <a:pt x="1771" y="22"/>
                                  </a:moveTo>
                                  <a:lnTo>
                                    <a:pt x="1755" y="22"/>
                                  </a:lnTo>
                                  <a:cubicBezTo>
                                    <a:pt x="1750" y="21"/>
                                    <a:pt x="1747" y="18"/>
                                    <a:pt x="1747" y="13"/>
                                  </a:cubicBezTo>
                                  <a:cubicBezTo>
                                    <a:pt x="1747" y="9"/>
                                    <a:pt x="1751" y="6"/>
                                    <a:pt x="1755" y="6"/>
                                  </a:cubicBezTo>
                                  <a:lnTo>
                                    <a:pt x="1771" y="6"/>
                                  </a:lnTo>
                                  <a:cubicBezTo>
                                    <a:pt x="1776" y="6"/>
                                    <a:pt x="1779" y="10"/>
                                    <a:pt x="1779" y="14"/>
                                  </a:cubicBezTo>
                                  <a:cubicBezTo>
                                    <a:pt x="1779" y="19"/>
                                    <a:pt x="1775" y="22"/>
                                    <a:pt x="1771" y="22"/>
                                  </a:cubicBezTo>
                                  <a:close/>
                                  <a:moveTo>
                                    <a:pt x="1723" y="21"/>
                                  </a:moveTo>
                                  <a:lnTo>
                                    <a:pt x="1707" y="20"/>
                                  </a:lnTo>
                                  <a:cubicBezTo>
                                    <a:pt x="1702" y="20"/>
                                    <a:pt x="1699" y="16"/>
                                    <a:pt x="1699" y="12"/>
                                  </a:cubicBezTo>
                                  <a:cubicBezTo>
                                    <a:pt x="1699" y="8"/>
                                    <a:pt x="1703" y="4"/>
                                    <a:pt x="1707" y="4"/>
                                  </a:cubicBezTo>
                                  <a:lnTo>
                                    <a:pt x="1723" y="5"/>
                                  </a:lnTo>
                                  <a:cubicBezTo>
                                    <a:pt x="1728" y="5"/>
                                    <a:pt x="1731" y="9"/>
                                    <a:pt x="1731" y="13"/>
                                  </a:cubicBezTo>
                                  <a:cubicBezTo>
                                    <a:pt x="1731" y="17"/>
                                    <a:pt x="1727" y="21"/>
                                    <a:pt x="1723" y="21"/>
                                  </a:cubicBezTo>
                                  <a:close/>
                                  <a:moveTo>
                                    <a:pt x="1675" y="19"/>
                                  </a:moveTo>
                                  <a:lnTo>
                                    <a:pt x="1659" y="19"/>
                                  </a:lnTo>
                                  <a:cubicBezTo>
                                    <a:pt x="1654" y="19"/>
                                    <a:pt x="1651" y="15"/>
                                    <a:pt x="1651" y="11"/>
                                  </a:cubicBezTo>
                                  <a:cubicBezTo>
                                    <a:pt x="1651" y="6"/>
                                    <a:pt x="1655" y="3"/>
                                    <a:pt x="1659" y="3"/>
                                  </a:cubicBezTo>
                                  <a:lnTo>
                                    <a:pt x="1675" y="3"/>
                                  </a:lnTo>
                                  <a:cubicBezTo>
                                    <a:pt x="1680" y="3"/>
                                    <a:pt x="1683" y="7"/>
                                    <a:pt x="1683" y="12"/>
                                  </a:cubicBezTo>
                                  <a:cubicBezTo>
                                    <a:pt x="1683" y="16"/>
                                    <a:pt x="1679" y="19"/>
                                    <a:pt x="1675" y="19"/>
                                  </a:cubicBezTo>
                                  <a:close/>
                                  <a:moveTo>
                                    <a:pt x="1627" y="18"/>
                                  </a:moveTo>
                                  <a:lnTo>
                                    <a:pt x="1611" y="17"/>
                                  </a:lnTo>
                                  <a:cubicBezTo>
                                    <a:pt x="1606" y="17"/>
                                    <a:pt x="1603" y="14"/>
                                    <a:pt x="1603" y="9"/>
                                  </a:cubicBezTo>
                                  <a:cubicBezTo>
                                    <a:pt x="1603" y="5"/>
                                    <a:pt x="1607" y="1"/>
                                    <a:pt x="1611" y="1"/>
                                  </a:cubicBezTo>
                                  <a:lnTo>
                                    <a:pt x="1627" y="2"/>
                                  </a:lnTo>
                                  <a:cubicBezTo>
                                    <a:pt x="1632" y="2"/>
                                    <a:pt x="1635" y="6"/>
                                    <a:pt x="1635" y="10"/>
                                  </a:cubicBezTo>
                                  <a:cubicBezTo>
                                    <a:pt x="1635" y="15"/>
                                    <a:pt x="1631" y="18"/>
                                    <a:pt x="1627" y="18"/>
                                  </a:cubicBezTo>
                                  <a:close/>
                                  <a:moveTo>
                                    <a:pt x="1579" y="17"/>
                                  </a:moveTo>
                                  <a:lnTo>
                                    <a:pt x="1563" y="16"/>
                                  </a:lnTo>
                                  <a:cubicBezTo>
                                    <a:pt x="1558" y="16"/>
                                    <a:pt x="1555" y="12"/>
                                    <a:pt x="1555" y="8"/>
                                  </a:cubicBezTo>
                                  <a:cubicBezTo>
                                    <a:pt x="1555" y="3"/>
                                    <a:pt x="1559" y="0"/>
                                    <a:pt x="1563" y="0"/>
                                  </a:cubicBezTo>
                                  <a:lnTo>
                                    <a:pt x="1579" y="1"/>
                                  </a:lnTo>
                                  <a:cubicBezTo>
                                    <a:pt x="1584" y="1"/>
                                    <a:pt x="1587" y="4"/>
                                    <a:pt x="1587" y="9"/>
                                  </a:cubicBezTo>
                                  <a:cubicBezTo>
                                    <a:pt x="1587" y="13"/>
                                    <a:pt x="1583" y="17"/>
                                    <a:pt x="1579" y="17"/>
                                  </a:cubicBezTo>
                                  <a:close/>
                                  <a:moveTo>
                                    <a:pt x="1531" y="16"/>
                                  </a:moveTo>
                                  <a:lnTo>
                                    <a:pt x="1515" y="16"/>
                                  </a:lnTo>
                                  <a:cubicBezTo>
                                    <a:pt x="1511" y="16"/>
                                    <a:pt x="1507" y="13"/>
                                    <a:pt x="1507" y="9"/>
                                  </a:cubicBezTo>
                                  <a:cubicBezTo>
                                    <a:pt x="1507" y="4"/>
                                    <a:pt x="1510" y="0"/>
                                    <a:pt x="1515" y="0"/>
                                  </a:cubicBezTo>
                                  <a:lnTo>
                                    <a:pt x="1531" y="0"/>
                                  </a:lnTo>
                                  <a:cubicBezTo>
                                    <a:pt x="1535" y="0"/>
                                    <a:pt x="1539" y="3"/>
                                    <a:pt x="1539" y="8"/>
                                  </a:cubicBezTo>
                                  <a:cubicBezTo>
                                    <a:pt x="1539" y="12"/>
                                    <a:pt x="1536" y="16"/>
                                    <a:pt x="1531" y="16"/>
                                  </a:cubicBezTo>
                                  <a:close/>
                                  <a:moveTo>
                                    <a:pt x="1483" y="17"/>
                                  </a:moveTo>
                                  <a:lnTo>
                                    <a:pt x="1467" y="18"/>
                                  </a:lnTo>
                                  <a:cubicBezTo>
                                    <a:pt x="1463" y="18"/>
                                    <a:pt x="1459" y="14"/>
                                    <a:pt x="1459" y="10"/>
                                  </a:cubicBezTo>
                                  <a:cubicBezTo>
                                    <a:pt x="1459" y="6"/>
                                    <a:pt x="1462" y="2"/>
                                    <a:pt x="1467" y="2"/>
                                  </a:cubicBezTo>
                                  <a:lnTo>
                                    <a:pt x="1483" y="1"/>
                                  </a:lnTo>
                                  <a:cubicBezTo>
                                    <a:pt x="1487" y="1"/>
                                    <a:pt x="1491" y="5"/>
                                    <a:pt x="1491" y="9"/>
                                  </a:cubicBezTo>
                                  <a:cubicBezTo>
                                    <a:pt x="1491" y="13"/>
                                    <a:pt x="1488" y="17"/>
                                    <a:pt x="1483" y="17"/>
                                  </a:cubicBezTo>
                                  <a:close/>
                                  <a:moveTo>
                                    <a:pt x="1435" y="19"/>
                                  </a:moveTo>
                                  <a:lnTo>
                                    <a:pt x="1419" y="19"/>
                                  </a:lnTo>
                                  <a:cubicBezTo>
                                    <a:pt x="1415" y="19"/>
                                    <a:pt x="1411" y="16"/>
                                    <a:pt x="1411" y="11"/>
                                  </a:cubicBezTo>
                                  <a:cubicBezTo>
                                    <a:pt x="1411" y="7"/>
                                    <a:pt x="1414" y="3"/>
                                    <a:pt x="1419" y="3"/>
                                  </a:cubicBezTo>
                                  <a:lnTo>
                                    <a:pt x="1435" y="3"/>
                                  </a:lnTo>
                                  <a:cubicBezTo>
                                    <a:pt x="1439" y="3"/>
                                    <a:pt x="1443" y="6"/>
                                    <a:pt x="1443" y="10"/>
                                  </a:cubicBezTo>
                                  <a:cubicBezTo>
                                    <a:pt x="1443" y="15"/>
                                    <a:pt x="1440" y="18"/>
                                    <a:pt x="1435" y="19"/>
                                  </a:cubicBezTo>
                                  <a:close/>
                                  <a:moveTo>
                                    <a:pt x="1387" y="20"/>
                                  </a:moveTo>
                                  <a:lnTo>
                                    <a:pt x="1371" y="20"/>
                                  </a:lnTo>
                                  <a:cubicBezTo>
                                    <a:pt x="1367" y="21"/>
                                    <a:pt x="1363" y="17"/>
                                    <a:pt x="1363" y="13"/>
                                  </a:cubicBezTo>
                                  <a:cubicBezTo>
                                    <a:pt x="1363" y="8"/>
                                    <a:pt x="1366" y="5"/>
                                    <a:pt x="1371" y="4"/>
                                  </a:cubicBezTo>
                                  <a:lnTo>
                                    <a:pt x="1387" y="4"/>
                                  </a:lnTo>
                                  <a:cubicBezTo>
                                    <a:pt x="1391" y="4"/>
                                    <a:pt x="1395" y="7"/>
                                    <a:pt x="1395" y="12"/>
                                  </a:cubicBezTo>
                                  <a:cubicBezTo>
                                    <a:pt x="1395" y="16"/>
                                    <a:pt x="1392" y="20"/>
                                    <a:pt x="1387" y="20"/>
                                  </a:cubicBezTo>
                                  <a:close/>
                                  <a:moveTo>
                                    <a:pt x="1339" y="21"/>
                                  </a:moveTo>
                                  <a:lnTo>
                                    <a:pt x="1323" y="22"/>
                                  </a:lnTo>
                                  <a:cubicBezTo>
                                    <a:pt x="1319" y="22"/>
                                    <a:pt x="1315" y="19"/>
                                    <a:pt x="1315" y="14"/>
                                  </a:cubicBezTo>
                                  <a:cubicBezTo>
                                    <a:pt x="1315" y="10"/>
                                    <a:pt x="1318" y="6"/>
                                    <a:pt x="1323" y="6"/>
                                  </a:cubicBezTo>
                                  <a:lnTo>
                                    <a:pt x="1339" y="5"/>
                                  </a:lnTo>
                                  <a:cubicBezTo>
                                    <a:pt x="1343" y="5"/>
                                    <a:pt x="1347" y="9"/>
                                    <a:pt x="1347" y="13"/>
                                  </a:cubicBezTo>
                                  <a:cubicBezTo>
                                    <a:pt x="1347" y="18"/>
                                    <a:pt x="1344" y="21"/>
                                    <a:pt x="1339" y="21"/>
                                  </a:cubicBezTo>
                                  <a:close/>
                                  <a:moveTo>
                                    <a:pt x="1291" y="23"/>
                                  </a:moveTo>
                                  <a:lnTo>
                                    <a:pt x="1275" y="23"/>
                                  </a:lnTo>
                                  <a:cubicBezTo>
                                    <a:pt x="1271" y="23"/>
                                    <a:pt x="1267" y="20"/>
                                    <a:pt x="1267" y="16"/>
                                  </a:cubicBezTo>
                                  <a:cubicBezTo>
                                    <a:pt x="1267" y="11"/>
                                    <a:pt x="1271" y="7"/>
                                    <a:pt x="1275" y="7"/>
                                  </a:cubicBezTo>
                                  <a:lnTo>
                                    <a:pt x="1291" y="7"/>
                                  </a:lnTo>
                                  <a:cubicBezTo>
                                    <a:pt x="1295" y="7"/>
                                    <a:pt x="1299" y="10"/>
                                    <a:pt x="1299" y="15"/>
                                  </a:cubicBezTo>
                                  <a:cubicBezTo>
                                    <a:pt x="1299" y="19"/>
                                    <a:pt x="1296" y="23"/>
                                    <a:pt x="1291" y="23"/>
                                  </a:cubicBezTo>
                                  <a:close/>
                                  <a:moveTo>
                                    <a:pt x="1243" y="24"/>
                                  </a:moveTo>
                                  <a:lnTo>
                                    <a:pt x="1235" y="24"/>
                                  </a:lnTo>
                                  <a:lnTo>
                                    <a:pt x="1228" y="25"/>
                                  </a:lnTo>
                                  <a:cubicBezTo>
                                    <a:pt x="1223" y="25"/>
                                    <a:pt x="1220" y="22"/>
                                    <a:pt x="1219" y="18"/>
                                  </a:cubicBezTo>
                                  <a:cubicBezTo>
                                    <a:pt x="1219" y="13"/>
                                    <a:pt x="1222" y="9"/>
                                    <a:pt x="1227" y="9"/>
                                  </a:cubicBezTo>
                                  <a:lnTo>
                                    <a:pt x="1234" y="8"/>
                                  </a:lnTo>
                                  <a:lnTo>
                                    <a:pt x="1243" y="8"/>
                                  </a:lnTo>
                                  <a:cubicBezTo>
                                    <a:pt x="1247" y="8"/>
                                    <a:pt x="1251" y="12"/>
                                    <a:pt x="1251" y="16"/>
                                  </a:cubicBezTo>
                                  <a:cubicBezTo>
                                    <a:pt x="1251" y="20"/>
                                    <a:pt x="1248" y="24"/>
                                    <a:pt x="1243" y="24"/>
                                  </a:cubicBezTo>
                                  <a:close/>
                                  <a:moveTo>
                                    <a:pt x="1196" y="28"/>
                                  </a:moveTo>
                                  <a:lnTo>
                                    <a:pt x="1180" y="29"/>
                                  </a:lnTo>
                                  <a:cubicBezTo>
                                    <a:pt x="1176" y="29"/>
                                    <a:pt x="1172" y="26"/>
                                    <a:pt x="1171" y="22"/>
                                  </a:cubicBezTo>
                                  <a:cubicBezTo>
                                    <a:pt x="1171" y="17"/>
                                    <a:pt x="1174" y="13"/>
                                    <a:pt x="1179" y="13"/>
                                  </a:cubicBezTo>
                                  <a:lnTo>
                                    <a:pt x="1195" y="12"/>
                                  </a:lnTo>
                                  <a:cubicBezTo>
                                    <a:pt x="1199" y="11"/>
                                    <a:pt x="1203" y="15"/>
                                    <a:pt x="1203" y="19"/>
                                  </a:cubicBezTo>
                                  <a:cubicBezTo>
                                    <a:pt x="1204" y="23"/>
                                    <a:pt x="1200" y="27"/>
                                    <a:pt x="1196" y="28"/>
                                  </a:cubicBezTo>
                                  <a:close/>
                                  <a:moveTo>
                                    <a:pt x="1148" y="31"/>
                                  </a:moveTo>
                                  <a:lnTo>
                                    <a:pt x="1132" y="33"/>
                                  </a:lnTo>
                                  <a:cubicBezTo>
                                    <a:pt x="1128" y="33"/>
                                    <a:pt x="1124" y="30"/>
                                    <a:pt x="1124" y="25"/>
                                  </a:cubicBezTo>
                                  <a:cubicBezTo>
                                    <a:pt x="1123" y="21"/>
                                    <a:pt x="1126" y="17"/>
                                    <a:pt x="1131" y="17"/>
                                  </a:cubicBezTo>
                                  <a:lnTo>
                                    <a:pt x="1147" y="16"/>
                                  </a:lnTo>
                                  <a:cubicBezTo>
                                    <a:pt x="1151" y="15"/>
                                    <a:pt x="1155" y="18"/>
                                    <a:pt x="1155" y="23"/>
                                  </a:cubicBezTo>
                                  <a:cubicBezTo>
                                    <a:pt x="1156" y="27"/>
                                    <a:pt x="1153" y="31"/>
                                    <a:pt x="1148" y="31"/>
                                  </a:cubicBezTo>
                                  <a:close/>
                                  <a:moveTo>
                                    <a:pt x="1100" y="35"/>
                                  </a:moveTo>
                                  <a:lnTo>
                                    <a:pt x="1087" y="36"/>
                                  </a:lnTo>
                                  <a:lnTo>
                                    <a:pt x="1085" y="37"/>
                                  </a:lnTo>
                                  <a:cubicBezTo>
                                    <a:pt x="1080" y="37"/>
                                    <a:pt x="1076" y="34"/>
                                    <a:pt x="1076" y="30"/>
                                  </a:cubicBezTo>
                                  <a:cubicBezTo>
                                    <a:pt x="1075" y="25"/>
                                    <a:pt x="1078" y="21"/>
                                    <a:pt x="1083" y="21"/>
                                  </a:cubicBezTo>
                                  <a:lnTo>
                                    <a:pt x="1086" y="20"/>
                                  </a:lnTo>
                                  <a:lnTo>
                                    <a:pt x="1099" y="19"/>
                                  </a:lnTo>
                                  <a:cubicBezTo>
                                    <a:pt x="1103" y="19"/>
                                    <a:pt x="1107" y="22"/>
                                    <a:pt x="1108" y="27"/>
                                  </a:cubicBezTo>
                                  <a:cubicBezTo>
                                    <a:pt x="1108" y="31"/>
                                    <a:pt x="1105" y="35"/>
                                    <a:pt x="1100" y="35"/>
                                  </a:cubicBezTo>
                                  <a:close/>
                                  <a:moveTo>
                                    <a:pt x="1053" y="40"/>
                                  </a:moveTo>
                                  <a:lnTo>
                                    <a:pt x="1037" y="42"/>
                                  </a:lnTo>
                                  <a:cubicBezTo>
                                    <a:pt x="1032" y="42"/>
                                    <a:pt x="1028" y="39"/>
                                    <a:pt x="1028" y="35"/>
                                  </a:cubicBezTo>
                                  <a:cubicBezTo>
                                    <a:pt x="1028" y="30"/>
                                    <a:pt x="1031" y="26"/>
                                    <a:pt x="1035" y="26"/>
                                  </a:cubicBezTo>
                                  <a:lnTo>
                                    <a:pt x="1051" y="24"/>
                                  </a:lnTo>
                                  <a:cubicBezTo>
                                    <a:pt x="1055" y="24"/>
                                    <a:pt x="1059" y="27"/>
                                    <a:pt x="1060" y="31"/>
                                  </a:cubicBezTo>
                                  <a:cubicBezTo>
                                    <a:pt x="1060" y="36"/>
                                    <a:pt x="1057" y="40"/>
                                    <a:pt x="1053" y="40"/>
                                  </a:cubicBezTo>
                                  <a:close/>
                                  <a:moveTo>
                                    <a:pt x="1005" y="45"/>
                                  </a:moveTo>
                                  <a:lnTo>
                                    <a:pt x="989" y="47"/>
                                  </a:lnTo>
                                  <a:cubicBezTo>
                                    <a:pt x="985" y="47"/>
                                    <a:pt x="981" y="44"/>
                                    <a:pt x="980" y="40"/>
                                  </a:cubicBezTo>
                                  <a:cubicBezTo>
                                    <a:pt x="980" y="35"/>
                                    <a:pt x="983" y="31"/>
                                    <a:pt x="987" y="31"/>
                                  </a:cubicBezTo>
                                  <a:lnTo>
                                    <a:pt x="1003" y="29"/>
                                  </a:lnTo>
                                  <a:cubicBezTo>
                                    <a:pt x="1008" y="29"/>
                                    <a:pt x="1012" y="32"/>
                                    <a:pt x="1012" y="36"/>
                                  </a:cubicBezTo>
                                  <a:cubicBezTo>
                                    <a:pt x="1013" y="41"/>
                                    <a:pt x="1009" y="45"/>
                                    <a:pt x="1005" y="45"/>
                                  </a:cubicBezTo>
                                  <a:close/>
                                  <a:moveTo>
                                    <a:pt x="957" y="50"/>
                                  </a:moveTo>
                                  <a:lnTo>
                                    <a:pt x="946" y="51"/>
                                  </a:lnTo>
                                  <a:lnTo>
                                    <a:pt x="942" y="52"/>
                                  </a:lnTo>
                                  <a:cubicBezTo>
                                    <a:pt x="937" y="53"/>
                                    <a:pt x="933" y="50"/>
                                    <a:pt x="933" y="45"/>
                                  </a:cubicBezTo>
                                  <a:cubicBezTo>
                                    <a:pt x="932" y="41"/>
                                    <a:pt x="935" y="37"/>
                                    <a:pt x="939" y="36"/>
                                  </a:cubicBezTo>
                                  <a:lnTo>
                                    <a:pt x="945" y="36"/>
                                  </a:lnTo>
                                  <a:lnTo>
                                    <a:pt x="956" y="34"/>
                                  </a:lnTo>
                                  <a:cubicBezTo>
                                    <a:pt x="960" y="34"/>
                                    <a:pt x="964" y="37"/>
                                    <a:pt x="964" y="41"/>
                                  </a:cubicBezTo>
                                  <a:cubicBezTo>
                                    <a:pt x="965" y="46"/>
                                    <a:pt x="962" y="50"/>
                                    <a:pt x="957" y="50"/>
                                  </a:cubicBezTo>
                                  <a:close/>
                                  <a:moveTo>
                                    <a:pt x="910" y="57"/>
                                  </a:moveTo>
                                  <a:lnTo>
                                    <a:pt x="894" y="59"/>
                                  </a:lnTo>
                                  <a:cubicBezTo>
                                    <a:pt x="890" y="60"/>
                                    <a:pt x="886" y="57"/>
                                    <a:pt x="885" y="52"/>
                                  </a:cubicBezTo>
                                  <a:cubicBezTo>
                                    <a:pt x="884" y="48"/>
                                    <a:pt x="887" y="44"/>
                                    <a:pt x="892" y="43"/>
                                  </a:cubicBezTo>
                                  <a:lnTo>
                                    <a:pt x="908" y="41"/>
                                  </a:lnTo>
                                  <a:cubicBezTo>
                                    <a:pt x="912" y="40"/>
                                    <a:pt x="916" y="43"/>
                                    <a:pt x="917" y="48"/>
                                  </a:cubicBezTo>
                                  <a:cubicBezTo>
                                    <a:pt x="917" y="52"/>
                                    <a:pt x="914" y="56"/>
                                    <a:pt x="910" y="57"/>
                                  </a:cubicBezTo>
                                  <a:close/>
                                  <a:moveTo>
                                    <a:pt x="863" y="64"/>
                                  </a:moveTo>
                                  <a:lnTo>
                                    <a:pt x="847" y="66"/>
                                  </a:lnTo>
                                  <a:cubicBezTo>
                                    <a:pt x="842" y="67"/>
                                    <a:pt x="838" y="64"/>
                                    <a:pt x="838" y="60"/>
                                  </a:cubicBezTo>
                                  <a:cubicBezTo>
                                    <a:pt x="837" y="55"/>
                                    <a:pt x="840" y="51"/>
                                    <a:pt x="844" y="50"/>
                                  </a:cubicBezTo>
                                  <a:lnTo>
                                    <a:pt x="860" y="48"/>
                                  </a:lnTo>
                                  <a:cubicBezTo>
                                    <a:pt x="865" y="47"/>
                                    <a:pt x="869" y="50"/>
                                    <a:pt x="869" y="55"/>
                                  </a:cubicBezTo>
                                  <a:cubicBezTo>
                                    <a:pt x="870" y="59"/>
                                    <a:pt x="867" y="63"/>
                                    <a:pt x="863" y="64"/>
                                  </a:cubicBezTo>
                                  <a:close/>
                                  <a:moveTo>
                                    <a:pt x="815" y="71"/>
                                  </a:moveTo>
                                  <a:lnTo>
                                    <a:pt x="813" y="71"/>
                                  </a:lnTo>
                                  <a:lnTo>
                                    <a:pt x="800" y="74"/>
                                  </a:lnTo>
                                  <a:cubicBezTo>
                                    <a:pt x="795" y="75"/>
                                    <a:pt x="791" y="72"/>
                                    <a:pt x="790" y="67"/>
                                  </a:cubicBezTo>
                                  <a:cubicBezTo>
                                    <a:pt x="789" y="63"/>
                                    <a:pt x="792" y="59"/>
                                    <a:pt x="797" y="58"/>
                                  </a:cubicBezTo>
                                  <a:lnTo>
                                    <a:pt x="810" y="56"/>
                                  </a:lnTo>
                                  <a:lnTo>
                                    <a:pt x="813" y="55"/>
                                  </a:lnTo>
                                  <a:cubicBezTo>
                                    <a:pt x="817" y="55"/>
                                    <a:pt x="821" y="58"/>
                                    <a:pt x="822" y="62"/>
                                  </a:cubicBezTo>
                                  <a:cubicBezTo>
                                    <a:pt x="822" y="66"/>
                                    <a:pt x="819" y="70"/>
                                    <a:pt x="815" y="71"/>
                                  </a:cubicBezTo>
                                  <a:close/>
                                  <a:moveTo>
                                    <a:pt x="768" y="79"/>
                                  </a:moveTo>
                                  <a:lnTo>
                                    <a:pt x="752" y="82"/>
                                  </a:lnTo>
                                  <a:cubicBezTo>
                                    <a:pt x="748" y="83"/>
                                    <a:pt x="744" y="80"/>
                                    <a:pt x="743" y="76"/>
                                  </a:cubicBezTo>
                                  <a:cubicBezTo>
                                    <a:pt x="742" y="72"/>
                                    <a:pt x="745" y="67"/>
                                    <a:pt x="749" y="67"/>
                                  </a:cubicBezTo>
                                  <a:lnTo>
                                    <a:pt x="765" y="64"/>
                                  </a:lnTo>
                                  <a:cubicBezTo>
                                    <a:pt x="770" y="63"/>
                                    <a:pt x="774" y="66"/>
                                    <a:pt x="775" y="70"/>
                                  </a:cubicBezTo>
                                  <a:cubicBezTo>
                                    <a:pt x="775" y="75"/>
                                    <a:pt x="772" y="79"/>
                                    <a:pt x="768" y="79"/>
                                  </a:cubicBezTo>
                                  <a:close/>
                                  <a:moveTo>
                                    <a:pt x="721" y="88"/>
                                  </a:moveTo>
                                  <a:lnTo>
                                    <a:pt x="705" y="91"/>
                                  </a:lnTo>
                                  <a:cubicBezTo>
                                    <a:pt x="701" y="92"/>
                                    <a:pt x="697" y="89"/>
                                    <a:pt x="696" y="84"/>
                                  </a:cubicBezTo>
                                  <a:cubicBezTo>
                                    <a:pt x="695" y="80"/>
                                    <a:pt x="698" y="76"/>
                                    <a:pt x="702" y="75"/>
                                  </a:cubicBezTo>
                                  <a:lnTo>
                                    <a:pt x="718" y="72"/>
                                  </a:lnTo>
                                  <a:cubicBezTo>
                                    <a:pt x="722" y="71"/>
                                    <a:pt x="727" y="74"/>
                                    <a:pt x="727" y="79"/>
                                  </a:cubicBezTo>
                                  <a:cubicBezTo>
                                    <a:pt x="728" y="83"/>
                                    <a:pt x="725" y="87"/>
                                    <a:pt x="721" y="88"/>
                                  </a:cubicBezTo>
                                  <a:close/>
                                  <a:moveTo>
                                    <a:pt x="674" y="97"/>
                                  </a:moveTo>
                                  <a:lnTo>
                                    <a:pt x="658" y="100"/>
                                  </a:lnTo>
                                  <a:cubicBezTo>
                                    <a:pt x="654" y="101"/>
                                    <a:pt x="650" y="99"/>
                                    <a:pt x="649" y="94"/>
                                  </a:cubicBezTo>
                                  <a:cubicBezTo>
                                    <a:pt x="648" y="90"/>
                                    <a:pt x="651" y="86"/>
                                    <a:pt x="655" y="85"/>
                                  </a:cubicBezTo>
                                  <a:lnTo>
                                    <a:pt x="671" y="81"/>
                                  </a:lnTo>
                                  <a:cubicBezTo>
                                    <a:pt x="675" y="80"/>
                                    <a:pt x="679" y="83"/>
                                    <a:pt x="680" y="87"/>
                                  </a:cubicBezTo>
                                  <a:cubicBezTo>
                                    <a:pt x="681" y="92"/>
                                    <a:pt x="678" y="96"/>
                                    <a:pt x="674" y="97"/>
                                  </a:cubicBezTo>
                                  <a:close/>
                                  <a:moveTo>
                                    <a:pt x="627" y="107"/>
                                  </a:moveTo>
                                  <a:lnTo>
                                    <a:pt x="612" y="111"/>
                                  </a:lnTo>
                                  <a:cubicBezTo>
                                    <a:pt x="607" y="112"/>
                                    <a:pt x="603" y="109"/>
                                    <a:pt x="602" y="105"/>
                                  </a:cubicBezTo>
                                  <a:cubicBezTo>
                                    <a:pt x="601" y="100"/>
                                    <a:pt x="604" y="96"/>
                                    <a:pt x="608" y="95"/>
                                  </a:cubicBezTo>
                                  <a:lnTo>
                                    <a:pt x="624" y="92"/>
                                  </a:lnTo>
                                  <a:cubicBezTo>
                                    <a:pt x="628" y="91"/>
                                    <a:pt x="632" y="93"/>
                                    <a:pt x="633" y="98"/>
                                  </a:cubicBezTo>
                                  <a:cubicBezTo>
                                    <a:pt x="634" y="102"/>
                                    <a:pt x="631" y="106"/>
                                    <a:pt x="627" y="107"/>
                                  </a:cubicBezTo>
                                  <a:close/>
                                  <a:moveTo>
                                    <a:pt x="580" y="118"/>
                                  </a:moveTo>
                                  <a:lnTo>
                                    <a:pt x="568" y="120"/>
                                  </a:lnTo>
                                  <a:lnTo>
                                    <a:pt x="565" y="121"/>
                                  </a:lnTo>
                                  <a:cubicBezTo>
                                    <a:pt x="561" y="122"/>
                                    <a:pt x="556" y="120"/>
                                    <a:pt x="555" y="116"/>
                                  </a:cubicBezTo>
                                  <a:cubicBezTo>
                                    <a:pt x="554" y="111"/>
                                    <a:pt x="557" y="107"/>
                                    <a:pt x="561" y="106"/>
                                  </a:cubicBezTo>
                                  <a:lnTo>
                                    <a:pt x="565" y="105"/>
                                  </a:lnTo>
                                  <a:lnTo>
                                    <a:pt x="577" y="102"/>
                                  </a:lnTo>
                                  <a:cubicBezTo>
                                    <a:pt x="581" y="101"/>
                                    <a:pt x="585" y="104"/>
                                    <a:pt x="586" y="108"/>
                                  </a:cubicBezTo>
                                  <a:cubicBezTo>
                                    <a:pt x="587" y="112"/>
                                    <a:pt x="585" y="117"/>
                                    <a:pt x="580" y="118"/>
                                  </a:cubicBezTo>
                                  <a:close/>
                                  <a:moveTo>
                                    <a:pt x="534" y="130"/>
                                  </a:moveTo>
                                  <a:lnTo>
                                    <a:pt x="519" y="134"/>
                                  </a:lnTo>
                                  <a:cubicBezTo>
                                    <a:pt x="515" y="135"/>
                                    <a:pt x="510" y="133"/>
                                    <a:pt x="509" y="128"/>
                                  </a:cubicBezTo>
                                  <a:cubicBezTo>
                                    <a:pt x="508" y="124"/>
                                    <a:pt x="510" y="120"/>
                                    <a:pt x="515" y="118"/>
                                  </a:cubicBezTo>
                                  <a:lnTo>
                                    <a:pt x="530" y="114"/>
                                  </a:lnTo>
                                  <a:cubicBezTo>
                                    <a:pt x="534" y="113"/>
                                    <a:pt x="539" y="116"/>
                                    <a:pt x="540" y="120"/>
                                  </a:cubicBezTo>
                                  <a:cubicBezTo>
                                    <a:pt x="541" y="124"/>
                                    <a:pt x="538" y="128"/>
                                    <a:pt x="534" y="130"/>
                                  </a:cubicBezTo>
                                  <a:close/>
                                  <a:moveTo>
                                    <a:pt x="488" y="142"/>
                                  </a:moveTo>
                                  <a:lnTo>
                                    <a:pt x="473" y="147"/>
                                  </a:lnTo>
                                  <a:cubicBezTo>
                                    <a:pt x="468" y="148"/>
                                    <a:pt x="464" y="145"/>
                                    <a:pt x="463" y="141"/>
                                  </a:cubicBezTo>
                                  <a:cubicBezTo>
                                    <a:pt x="462" y="137"/>
                                    <a:pt x="464" y="132"/>
                                    <a:pt x="468" y="131"/>
                                  </a:cubicBezTo>
                                  <a:lnTo>
                                    <a:pt x="484" y="127"/>
                                  </a:lnTo>
                                  <a:cubicBezTo>
                                    <a:pt x="488" y="126"/>
                                    <a:pt x="492" y="128"/>
                                    <a:pt x="494" y="133"/>
                                  </a:cubicBezTo>
                                  <a:cubicBezTo>
                                    <a:pt x="495" y="137"/>
                                    <a:pt x="492" y="141"/>
                                    <a:pt x="488" y="142"/>
                                  </a:cubicBezTo>
                                  <a:close/>
                                  <a:moveTo>
                                    <a:pt x="442" y="156"/>
                                  </a:moveTo>
                                  <a:lnTo>
                                    <a:pt x="427" y="161"/>
                                  </a:lnTo>
                                  <a:cubicBezTo>
                                    <a:pt x="423" y="162"/>
                                    <a:pt x="418" y="160"/>
                                    <a:pt x="417" y="156"/>
                                  </a:cubicBezTo>
                                  <a:cubicBezTo>
                                    <a:pt x="416" y="152"/>
                                    <a:pt x="418" y="147"/>
                                    <a:pt x="422" y="146"/>
                                  </a:cubicBezTo>
                                  <a:lnTo>
                                    <a:pt x="437" y="141"/>
                                  </a:lnTo>
                                  <a:cubicBezTo>
                                    <a:pt x="441" y="139"/>
                                    <a:pt x="446" y="142"/>
                                    <a:pt x="447" y="146"/>
                                  </a:cubicBezTo>
                                  <a:cubicBezTo>
                                    <a:pt x="449" y="150"/>
                                    <a:pt x="447" y="155"/>
                                    <a:pt x="442" y="156"/>
                                  </a:cubicBezTo>
                                  <a:close/>
                                  <a:moveTo>
                                    <a:pt x="397" y="171"/>
                                  </a:moveTo>
                                  <a:lnTo>
                                    <a:pt x="382" y="176"/>
                                  </a:lnTo>
                                  <a:cubicBezTo>
                                    <a:pt x="377" y="178"/>
                                    <a:pt x="373" y="175"/>
                                    <a:pt x="372" y="171"/>
                                  </a:cubicBezTo>
                                  <a:cubicBezTo>
                                    <a:pt x="370" y="167"/>
                                    <a:pt x="372" y="162"/>
                                    <a:pt x="377" y="161"/>
                                  </a:cubicBezTo>
                                  <a:lnTo>
                                    <a:pt x="392" y="156"/>
                                  </a:lnTo>
                                  <a:cubicBezTo>
                                    <a:pt x="396" y="155"/>
                                    <a:pt x="400" y="157"/>
                                    <a:pt x="402" y="161"/>
                                  </a:cubicBezTo>
                                  <a:cubicBezTo>
                                    <a:pt x="403" y="165"/>
                                    <a:pt x="401" y="170"/>
                                    <a:pt x="397" y="171"/>
                                  </a:cubicBezTo>
                                  <a:close/>
                                  <a:moveTo>
                                    <a:pt x="352" y="187"/>
                                  </a:moveTo>
                                  <a:lnTo>
                                    <a:pt x="337" y="193"/>
                                  </a:lnTo>
                                  <a:cubicBezTo>
                                    <a:pt x="333" y="194"/>
                                    <a:pt x="328" y="192"/>
                                    <a:pt x="327" y="188"/>
                                  </a:cubicBezTo>
                                  <a:cubicBezTo>
                                    <a:pt x="325" y="184"/>
                                    <a:pt x="327" y="179"/>
                                    <a:pt x="331" y="178"/>
                                  </a:cubicBezTo>
                                  <a:lnTo>
                                    <a:pt x="346" y="172"/>
                                  </a:lnTo>
                                  <a:cubicBezTo>
                                    <a:pt x="350" y="170"/>
                                    <a:pt x="355" y="172"/>
                                    <a:pt x="356" y="176"/>
                                  </a:cubicBezTo>
                                  <a:cubicBezTo>
                                    <a:pt x="358" y="180"/>
                                    <a:pt x="356" y="185"/>
                                    <a:pt x="352" y="187"/>
                                  </a:cubicBezTo>
                                  <a:close/>
                                  <a:moveTo>
                                    <a:pt x="307" y="204"/>
                                  </a:moveTo>
                                  <a:lnTo>
                                    <a:pt x="292" y="210"/>
                                  </a:lnTo>
                                  <a:cubicBezTo>
                                    <a:pt x="288" y="212"/>
                                    <a:pt x="284" y="210"/>
                                    <a:pt x="282" y="206"/>
                                  </a:cubicBezTo>
                                  <a:cubicBezTo>
                                    <a:pt x="280" y="201"/>
                                    <a:pt x="282" y="197"/>
                                    <a:pt x="286" y="195"/>
                                  </a:cubicBezTo>
                                  <a:lnTo>
                                    <a:pt x="301" y="189"/>
                                  </a:lnTo>
                                  <a:cubicBezTo>
                                    <a:pt x="305" y="188"/>
                                    <a:pt x="310" y="190"/>
                                    <a:pt x="312" y="194"/>
                                  </a:cubicBezTo>
                                  <a:cubicBezTo>
                                    <a:pt x="313" y="198"/>
                                    <a:pt x="311" y="203"/>
                                    <a:pt x="307" y="204"/>
                                  </a:cubicBezTo>
                                  <a:close/>
                                  <a:moveTo>
                                    <a:pt x="264" y="222"/>
                                  </a:moveTo>
                                  <a:lnTo>
                                    <a:pt x="249" y="229"/>
                                  </a:lnTo>
                                  <a:cubicBezTo>
                                    <a:pt x="245" y="231"/>
                                    <a:pt x="240" y="230"/>
                                    <a:pt x="238" y="226"/>
                                  </a:cubicBezTo>
                                  <a:cubicBezTo>
                                    <a:pt x="236" y="222"/>
                                    <a:pt x="238" y="217"/>
                                    <a:pt x="242" y="215"/>
                                  </a:cubicBezTo>
                                  <a:lnTo>
                                    <a:pt x="256" y="208"/>
                                  </a:lnTo>
                                  <a:cubicBezTo>
                                    <a:pt x="260" y="206"/>
                                    <a:pt x="265" y="208"/>
                                    <a:pt x="267" y="212"/>
                                  </a:cubicBezTo>
                                  <a:cubicBezTo>
                                    <a:pt x="269" y="216"/>
                                    <a:pt x="267" y="220"/>
                                    <a:pt x="264" y="222"/>
                                  </a:cubicBezTo>
                                  <a:close/>
                                  <a:moveTo>
                                    <a:pt x="220" y="244"/>
                                  </a:moveTo>
                                  <a:lnTo>
                                    <a:pt x="206" y="251"/>
                                  </a:lnTo>
                                  <a:cubicBezTo>
                                    <a:pt x="202" y="253"/>
                                    <a:pt x="197" y="251"/>
                                    <a:pt x="195" y="247"/>
                                  </a:cubicBezTo>
                                  <a:cubicBezTo>
                                    <a:pt x="193" y="243"/>
                                    <a:pt x="195" y="238"/>
                                    <a:pt x="199" y="236"/>
                                  </a:cubicBezTo>
                                  <a:lnTo>
                                    <a:pt x="213" y="229"/>
                                  </a:lnTo>
                                  <a:cubicBezTo>
                                    <a:pt x="217" y="227"/>
                                    <a:pt x="222" y="229"/>
                                    <a:pt x="224" y="233"/>
                                  </a:cubicBezTo>
                                  <a:cubicBezTo>
                                    <a:pt x="226" y="237"/>
                                    <a:pt x="224" y="242"/>
                                    <a:pt x="220" y="244"/>
                                  </a:cubicBezTo>
                                  <a:close/>
                                  <a:moveTo>
                                    <a:pt x="179" y="266"/>
                                  </a:moveTo>
                                  <a:lnTo>
                                    <a:pt x="166" y="275"/>
                                  </a:lnTo>
                                  <a:cubicBezTo>
                                    <a:pt x="162" y="277"/>
                                    <a:pt x="157" y="276"/>
                                    <a:pt x="155" y="272"/>
                                  </a:cubicBezTo>
                                  <a:cubicBezTo>
                                    <a:pt x="152" y="268"/>
                                    <a:pt x="153" y="263"/>
                                    <a:pt x="157" y="261"/>
                                  </a:cubicBezTo>
                                  <a:lnTo>
                                    <a:pt x="171" y="253"/>
                                  </a:lnTo>
                                  <a:cubicBezTo>
                                    <a:pt x="174" y="250"/>
                                    <a:pt x="179" y="251"/>
                                    <a:pt x="182" y="255"/>
                                  </a:cubicBezTo>
                                  <a:cubicBezTo>
                                    <a:pt x="184" y="259"/>
                                    <a:pt x="183" y="264"/>
                                    <a:pt x="179" y="266"/>
                                  </a:cubicBezTo>
                                  <a:close/>
                                  <a:moveTo>
                                    <a:pt x="138" y="292"/>
                                  </a:moveTo>
                                  <a:lnTo>
                                    <a:pt x="133" y="295"/>
                                  </a:lnTo>
                                  <a:lnTo>
                                    <a:pt x="126" y="301"/>
                                  </a:lnTo>
                                  <a:cubicBezTo>
                                    <a:pt x="123" y="303"/>
                                    <a:pt x="118" y="303"/>
                                    <a:pt x="115" y="299"/>
                                  </a:cubicBezTo>
                                  <a:cubicBezTo>
                                    <a:pt x="112" y="296"/>
                                    <a:pt x="113" y="291"/>
                                    <a:pt x="116" y="288"/>
                                  </a:cubicBezTo>
                                  <a:lnTo>
                                    <a:pt x="124" y="282"/>
                                  </a:lnTo>
                                  <a:lnTo>
                                    <a:pt x="130" y="278"/>
                                  </a:lnTo>
                                  <a:cubicBezTo>
                                    <a:pt x="134" y="276"/>
                                    <a:pt x="139" y="277"/>
                                    <a:pt x="141" y="281"/>
                                  </a:cubicBezTo>
                                  <a:cubicBezTo>
                                    <a:pt x="143" y="284"/>
                                    <a:pt x="142" y="289"/>
                                    <a:pt x="138" y="292"/>
                                  </a:cubicBezTo>
                                  <a:close/>
                                  <a:moveTo>
                                    <a:pt x="102" y="321"/>
                                  </a:moveTo>
                                  <a:lnTo>
                                    <a:pt x="89" y="331"/>
                                  </a:lnTo>
                                  <a:cubicBezTo>
                                    <a:pt x="86" y="334"/>
                                    <a:pt x="81" y="333"/>
                                    <a:pt x="78" y="330"/>
                                  </a:cubicBezTo>
                                  <a:cubicBezTo>
                                    <a:pt x="75" y="327"/>
                                    <a:pt x="76" y="322"/>
                                    <a:pt x="79" y="319"/>
                                  </a:cubicBezTo>
                                  <a:lnTo>
                                    <a:pt x="92" y="309"/>
                                  </a:lnTo>
                                  <a:cubicBezTo>
                                    <a:pt x="95" y="306"/>
                                    <a:pt x="100" y="306"/>
                                    <a:pt x="103" y="310"/>
                                  </a:cubicBezTo>
                                  <a:cubicBezTo>
                                    <a:pt x="106" y="313"/>
                                    <a:pt x="105" y="318"/>
                                    <a:pt x="102" y="321"/>
                                  </a:cubicBezTo>
                                  <a:close/>
                                  <a:moveTo>
                                    <a:pt x="68" y="353"/>
                                  </a:moveTo>
                                  <a:lnTo>
                                    <a:pt x="58" y="365"/>
                                  </a:lnTo>
                                  <a:cubicBezTo>
                                    <a:pt x="55" y="369"/>
                                    <a:pt x="50" y="369"/>
                                    <a:pt x="47" y="366"/>
                                  </a:cubicBezTo>
                                  <a:cubicBezTo>
                                    <a:pt x="43" y="363"/>
                                    <a:pt x="43" y="358"/>
                                    <a:pt x="46" y="355"/>
                                  </a:cubicBezTo>
                                  <a:lnTo>
                                    <a:pt x="56" y="343"/>
                                  </a:lnTo>
                                  <a:cubicBezTo>
                                    <a:pt x="59" y="339"/>
                                    <a:pt x="64" y="339"/>
                                    <a:pt x="67" y="342"/>
                                  </a:cubicBezTo>
                                  <a:cubicBezTo>
                                    <a:pt x="71" y="345"/>
                                    <a:pt x="71" y="350"/>
                                    <a:pt x="68" y="353"/>
                                  </a:cubicBezTo>
                                  <a:close/>
                                  <a:moveTo>
                                    <a:pt x="40" y="389"/>
                                  </a:moveTo>
                                  <a:lnTo>
                                    <a:pt x="33" y="404"/>
                                  </a:lnTo>
                                  <a:cubicBezTo>
                                    <a:pt x="31" y="408"/>
                                    <a:pt x="26" y="409"/>
                                    <a:pt x="23" y="407"/>
                                  </a:cubicBezTo>
                                  <a:cubicBezTo>
                                    <a:pt x="19" y="405"/>
                                    <a:pt x="17" y="401"/>
                                    <a:pt x="19" y="397"/>
                                  </a:cubicBezTo>
                                  <a:lnTo>
                                    <a:pt x="26" y="382"/>
                                  </a:lnTo>
                                  <a:cubicBezTo>
                                    <a:pt x="28" y="378"/>
                                    <a:pt x="33" y="377"/>
                                    <a:pt x="37" y="379"/>
                                  </a:cubicBezTo>
                                  <a:cubicBezTo>
                                    <a:pt x="41" y="381"/>
                                    <a:pt x="42" y="386"/>
                                    <a:pt x="40" y="389"/>
                                  </a:cubicBezTo>
                                  <a:close/>
                                  <a:moveTo>
                                    <a:pt x="22" y="431"/>
                                  </a:moveTo>
                                  <a:lnTo>
                                    <a:pt x="19" y="447"/>
                                  </a:lnTo>
                                  <a:cubicBezTo>
                                    <a:pt x="19" y="451"/>
                                    <a:pt x="14" y="454"/>
                                    <a:pt x="10" y="453"/>
                                  </a:cubicBezTo>
                                  <a:cubicBezTo>
                                    <a:pt x="6" y="452"/>
                                    <a:pt x="3" y="448"/>
                                    <a:pt x="4" y="444"/>
                                  </a:cubicBezTo>
                                  <a:lnTo>
                                    <a:pt x="6" y="428"/>
                                  </a:lnTo>
                                  <a:cubicBezTo>
                                    <a:pt x="7" y="424"/>
                                    <a:pt x="11" y="421"/>
                                    <a:pt x="15" y="422"/>
                                  </a:cubicBezTo>
                                  <a:cubicBezTo>
                                    <a:pt x="20" y="422"/>
                                    <a:pt x="23" y="427"/>
                                    <a:pt x="22" y="431"/>
                                  </a:cubicBezTo>
                                  <a:close/>
                                  <a:moveTo>
                                    <a:pt x="17" y="476"/>
                                  </a:moveTo>
                                  <a:lnTo>
                                    <a:pt x="19" y="491"/>
                                  </a:lnTo>
                                  <a:cubicBezTo>
                                    <a:pt x="20" y="496"/>
                                    <a:pt x="17" y="500"/>
                                    <a:pt x="13" y="501"/>
                                  </a:cubicBezTo>
                                  <a:cubicBezTo>
                                    <a:pt x="9" y="501"/>
                                    <a:pt x="4" y="498"/>
                                    <a:pt x="4" y="494"/>
                                  </a:cubicBezTo>
                                  <a:lnTo>
                                    <a:pt x="1" y="478"/>
                                  </a:lnTo>
                                  <a:cubicBezTo>
                                    <a:pt x="0" y="474"/>
                                    <a:pt x="3" y="470"/>
                                    <a:pt x="8" y="469"/>
                                  </a:cubicBezTo>
                                  <a:cubicBezTo>
                                    <a:pt x="12" y="468"/>
                                    <a:pt x="16" y="471"/>
                                    <a:pt x="17" y="476"/>
                                  </a:cubicBezTo>
                                  <a:close/>
                                  <a:moveTo>
                                    <a:pt x="27" y="520"/>
                                  </a:moveTo>
                                  <a:lnTo>
                                    <a:pt x="34" y="534"/>
                                  </a:lnTo>
                                  <a:cubicBezTo>
                                    <a:pt x="36" y="538"/>
                                    <a:pt x="34" y="543"/>
                                    <a:pt x="30" y="545"/>
                                  </a:cubicBezTo>
                                  <a:cubicBezTo>
                                    <a:pt x="26" y="547"/>
                                    <a:pt x="21" y="545"/>
                                    <a:pt x="19" y="541"/>
                                  </a:cubicBezTo>
                                  <a:lnTo>
                                    <a:pt x="12" y="527"/>
                                  </a:lnTo>
                                  <a:cubicBezTo>
                                    <a:pt x="10" y="523"/>
                                    <a:pt x="12" y="518"/>
                                    <a:pt x="16" y="516"/>
                                  </a:cubicBezTo>
                                  <a:cubicBezTo>
                                    <a:pt x="20" y="514"/>
                                    <a:pt x="25" y="516"/>
                                    <a:pt x="27" y="520"/>
                                  </a:cubicBezTo>
                                  <a:close/>
                                  <a:moveTo>
                                    <a:pt x="48" y="560"/>
                                  </a:moveTo>
                                  <a:lnTo>
                                    <a:pt x="59" y="572"/>
                                  </a:lnTo>
                                  <a:cubicBezTo>
                                    <a:pt x="61" y="576"/>
                                    <a:pt x="61" y="581"/>
                                    <a:pt x="58" y="584"/>
                                  </a:cubicBezTo>
                                  <a:cubicBezTo>
                                    <a:pt x="54" y="587"/>
                                    <a:pt x="49" y="586"/>
                                    <a:pt x="46" y="583"/>
                                  </a:cubicBezTo>
                                  <a:lnTo>
                                    <a:pt x="36" y="571"/>
                                  </a:lnTo>
                                  <a:cubicBezTo>
                                    <a:pt x="33" y="567"/>
                                    <a:pt x="33" y="562"/>
                                    <a:pt x="37" y="560"/>
                                  </a:cubicBezTo>
                                  <a:cubicBezTo>
                                    <a:pt x="40" y="557"/>
                                    <a:pt x="45" y="557"/>
                                    <a:pt x="48" y="560"/>
                                  </a:cubicBezTo>
                                  <a:close/>
                                  <a:moveTo>
                                    <a:pt x="79" y="597"/>
                                  </a:moveTo>
                                  <a:lnTo>
                                    <a:pt x="83" y="600"/>
                                  </a:lnTo>
                                  <a:lnTo>
                                    <a:pt x="81" y="599"/>
                                  </a:lnTo>
                                  <a:lnTo>
                                    <a:pt x="90" y="606"/>
                                  </a:lnTo>
                                  <a:cubicBezTo>
                                    <a:pt x="94" y="609"/>
                                    <a:pt x="94" y="614"/>
                                    <a:pt x="91" y="618"/>
                                  </a:cubicBezTo>
                                  <a:cubicBezTo>
                                    <a:pt x="89" y="621"/>
                                    <a:pt x="84" y="622"/>
                                    <a:pt x="80" y="619"/>
                                  </a:cubicBezTo>
                                  <a:lnTo>
                                    <a:pt x="71" y="612"/>
                                  </a:lnTo>
                                  <a:cubicBezTo>
                                    <a:pt x="71" y="611"/>
                                    <a:pt x="71" y="611"/>
                                    <a:pt x="70" y="611"/>
                                  </a:cubicBezTo>
                                  <a:lnTo>
                                    <a:pt x="67" y="607"/>
                                  </a:lnTo>
                                  <a:cubicBezTo>
                                    <a:pt x="64" y="604"/>
                                    <a:pt x="65" y="599"/>
                                    <a:pt x="68" y="596"/>
                                  </a:cubicBezTo>
                                  <a:cubicBezTo>
                                    <a:pt x="72" y="593"/>
                                    <a:pt x="77" y="593"/>
                                    <a:pt x="79" y="597"/>
                                  </a:cubicBezTo>
                                  <a:close/>
                                  <a:moveTo>
                                    <a:pt x="115" y="626"/>
                                  </a:moveTo>
                                  <a:lnTo>
                                    <a:pt x="128" y="637"/>
                                  </a:lnTo>
                                  <a:cubicBezTo>
                                    <a:pt x="131" y="639"/>
                                    <a:pt x="132" y="644"/>
                                    <a:pt x="129" y="648"/>
                                  </a:cubicBezTo>
                                  <a:cubicBezTo>
                                    <a:pt x="126" y="651"/>
                                    <a:pt x="121" y="652"/>
                                    <a:pt x="118" y="649"/>
                                  </a:cubicBezTo>
                                  <a:lnTo>
                                    <a:pt x="105" y="639"/>
                                  </a:lnTo>
                                  <a:cubicBezTo>
                                    <a:pt x="102" y="636"/>
                                    <a:pt x="101" y="631"/>
                                    <a:pt x="104" y="628"/>
                                  </a:cubicBezTo>
                                  <a:cubicBezTo>
                                    <a:pt x="107" y="624"/>
                                    <a:pt x="112" y="624"/>
                                    <a:pt x="115" y="626"/>
                                  </a:cubicBezTo>
                                  <a:close/>
                                  <a:moveTo>
                                    <a:pt x="153" y="654"/>
                                  </a:moveTo>
                                  <a:lnTo>
                                    <a:pt x="167" y="662"/>
                                  </a:lnTo>
                                  <a:cubicBezTo>
                                    <a:pt x="171" y="664"/>
                                    <a:pt x="172" y="669"/>
                                    <a:pt x="170" y="673"/>
                                  </a:cubicBezTo>
                                  <a:cubicBezTo>
                                    <a:pt x="167" y="677"/>
                                    <a:pt x="162" y="678"/>
                                    <a:pt x="159" y="676"/>
                                  </a:cubicBezTo>
                                  <a:lnTo>
                                    <a:pt x="145" y="667"/>
                                  </a:lnTo>
                                  <a:cubicBezTo>
                                    <a:pt x="141" y="665"/>
                                    <a:pt x="140" y="660"/>
                                    <a:pt x="142" y="656"/>
                                  </a:cubicBezTo>
                                  <a:cubicBezTo>
                                    <a:pt x="145" y="652"/>
                                    <a:pt x="150" y="651"/>
                                    <a:pt x="153" y="654"/>
                                  </a:cubicBezTo>
                                  <a:close/>
                                  <a:moveTo>
                                    <a:pt x="194" y="679"/>
                                  </a:moveTo>
                                  <a:lnTo>
                                    <a:pt x="197" y="681"/>
                                  </a:lnTo>
                                  <a:lnTo>
                                    <a:pt x="208" y="686"/>
                                  </a:lnTo>
                                  <a:cubicBezTo>
                                    <a:pt x="212" y="688"/>
                                    <a:pt x="213" y="693"/>
                                    <a:pt x="211" y="697"/>
                                  </a:cubicBezTo>
                                  <a:cubicBezTo>
                                    <a:pt x="209" y="701"/>
                                    <a:pt x="205" y="702"/>
                                    <a:pt x="201" y="700"/>
                                  </a:cubicBezTo>
                                  <a:lnTo>
                                    <a:pt x="188" y="694"/>
                                  </a:lnTo>
                                  <a:lnTo>
                                    <a:pt x="186" y="693"/>
                                  </a:lnTo>
                                  <a:cubicBezTo>
                                    <a:pt x="182" y="690"/>
                                    <a:pt x="181" y="685"/>
                                    <a:pt x="183" y="682"/>
                                  </a:cubicBezTo>
                                  <a:cubicBezTo>
                                    <a:pt x="185" y="678"/>
                                    <a:pt x="190" y="677"/>
                                    <a:pt x="194" y="679"/>
                                  </a:cubicBezTo>
                                  <a:close/>
                                  <a:moveTo>
                                    <a:pt x="236" y="700"/>
                                  </a:moveTo>
                                  <a:lnTo>
                                    <a:pt x="251" y="707"/>
                                  </a:lnTo>
                                  <a:cubicBezTo>
                                    <a:pt x="255" y="709"/>
                                    <a:pt x="256" y="714"/>
                                    <a:pt x="254" y="718"/>
                                  </a:cubicBezTo>
                                  <a:cubicBezTo>
                                    <a:pt x="252" y="722"/>
                                    <a:pt x="248" y="724"/>
                                    <a:pt x="244" y="722"/>
                                  </a:cubicBezTo>
                                  <a:lnTo>
                                    <a:pt x="229" y="715"/>
                                  </a:lnTo>
                                  <a:cubicBezTo>
                                    <a:pt x="225" y="713"/>
                                    <a:pt x="224" y="708"/>
                                    <a:pt x="226" y="704"/>
                                  </a:cubicBezTo>
                                  <a:cubicBezTo>
                                    <a:pt x="228" y="700"/>
                                    <a:pt x="232" y="698"/>
                                    <a:pt x="236" y="700"/>
                                  </a:cubicBezTo>
                                  <a:close/>
                                  <a:moveTo>
                                    <a:pt x="279" y="721"/>
                                  </a:moveTo>
                                  <a:lnTo>
                                    <a:pt x="294" y="727"/>
                                  </a:lnTo>
                                  <a:cubicBezTo>
                                    <a:pt x="298" y="728"/>
                                    <a:pt x="300" y="733"/>
                                    <a:pt x="298" y="737"/>
                                  </a:cubicBezTo>
                                  <a:cubicBezTo>
                                    <a:pt x="297" y="741"/>
                                    <a:pt x="292" y="743"/>
                                    <a:pt x="288" y="742"/>
                                  </a:cubicBezTo>
                                  <a:lnTo>
                                    <a:pt x="273" y="736"/>
                                  </a:lnTo>
                                  <a:cubicBezTo>
                                    <a:pt x="269" y="734"/>
                                    <a:pt x="267" y="729"/>
                                    <a:pt x="269" y="725"/>
                                  </a:cubicBezTo>
                                  <a:cubicBezTo>
                                    <a:pt x="270" y="721"/>
                                    <a:pt x="275" y="719"/>
                                    <a:pt x="279" y="721"/>
                                  </a:cubicBezTo>
                                  <a:close/>
                                  <a:moveTo>
                                    <a:pt x="324" y="739"/>
                                  </a:moveTo>
                                  <a:lnTo>
                                    <a:pt x="338" y="745"/>
                                  </a:lnTo>
                                  <a:cubicBezTo>
                                    <a:pt x="342" y="746"/>
                                    <a:pt x="344" y="751"/>
                                    <a:pt x="343" y="755"/>
                                  </a:cubicBezTo>
                                  <a:cubicBezTo>
                                    <a:pt x="341" y="759"/>
                                    <a:pt x="336" y="761"/>
                                    <a:pt x="332" y="760"/>
                                  </a:cubicBezTo>
                                  <a:lnTo>
                                    <a:pt x="318" y="754"/>
                                  </a:lnTo>
                                  <a:cubicBezTo>
                                    <a:pt x="313" y="752"/>
                                    <a:pt x="311" y="747"/>
                                    <a:pt x="313" y="743"/>
                                  </a:cubicBezTo>
                                  <a:cubicBezTo>
                                    <a:pt x="315" y="739"/>
                                    <a:pt x="319" y="737"/>
                                    <a:pt x="324" y="739"/>
                                  </a:cubicBezTo>
                                  <a:close/>
                                  <a:moveTo>
                                    <a:pt x="368" y="756"/>
                                  </a:moveTo>
                                  <a:lnTo>
                                    <a:pt x="383" y="761"/>
                                  </a:lnTo>
                                  <a:cubicBezTo>
                                    <a:pt x="387" y="763"/>
                                    <a:pt x="389" y="767"/>
                                    <a:pt x="388" y="771"/>
                                  </a:cubicBezTo>
                                  <a:cubicBezTo>
                                    <a:pt x="387" y="775"/>
                                    <a:pt x="382" y="778"/>
                                    <a:pt x="378" y="776"/>
                                  </a:cubicBezTo>
                                  <a:lnTo>
                                    <a:pt x="363" y="771"/>
                                  </a:lnTo>
                                  <a:cubicBezTo>
                                    <a:pt x="358" y="770"/>
                                    <a:pt x="356" y="765"/>
                                    <a:pt x="358" y="761"/>
                                  </a:cubicBezTo>
                                  <a:cubicBezTo>
                                    <a:pt x="359" y="757"/>
                                    <a:pt x="364" y="755"/>
                                    <a:pt x="368" y="756"/>
                                  </a:cubicBezTo>
                                  <a:close/>
                                  <a:moveTo>
                                    <a:pt x="413" y="771"/>
                                  </a:moveTo>
                                  <a:lnTo>
                                    <a:pt x="428" y="776"/>
                                  </a:lnTo>
                                  <a:cubicBezTo>
                                    <a:pt x="433" y="778"/>
                                    <a:pt x="435" y="782"/>
                                    <a:pt x="434" y="786"/>
                                  </a:cubicBezTo>
                                  <a:cubicBezTo>
                                    <a:pt x="432" y="791"/>
                                    <a:pt x="428" y="793"/>
                                    <a:pt x="423" y="792"/>
                                  </a:cubicBezTo>
                                  <a:lnTo>
                                    <a:pt x="408" y="786"/>
                                  </a:lnTo>
                                  <a:cubicBezTo>
                                    <a:pt x="404" y="785"/>
                                    <a:pt x="402" y="781"/>
                                    <a:pt x="403" y="776"/>
                                  </a:cubicBezTo>
                                  <a:cubicBezTo>
                                    <a:pt x="405" y="772"/>
                                    <a:pt x="409" y="770"/>
                                    <a:pt x="413" y="771"/>
                                  </a:cubicBezTo>
                                  <a:close/>
                                  <a:moveTo>
                                    <a:pt x="459" y="786"/>
                                  </a:moveTo>
                                  <a:lnTo>
                                    <a:pt x="460" y="787"/>
                                  </a:lnTo>
                                  <a:lnTo>
                                    <a:pt x="474" y="791"/>
                                  </a:lnTo>
                                  <a:cubicBezTo>
                                    <a:pt x="478" y="792"/>
                                    <a:pt x="481" y="796"/>
                                    <a:pt x="479" y="801"/>
                                  </a:cubicBezTo>
                                  <a:cubicBezTo>
                                    <a:pt x="478" y="805"/>
                                    <a:pt x="474" y="807"/>
                                    <a:pt x="470" y="806"/>
                                  </a:cubicBezTo>
                                  <a:lnTo>
                                    <a:pt x="455" y="802"/>
                                  </a:lnTo>
                                  <a:lnTo>
                                    <a:pt x="454" y="802"/>
                                  </a:lnTo>
                                  <a:cubicBezTo>
                                    <a:pt x="450" y="800"/>
                                    <a:pt x="447" y="796"/>
                                    <a:pt x="449" y="792"/>
                                  </a:cubicBezTo>
                                  <a:cubicBezTo>
                                    <a:pt x="450" y="787"/>
                                    <a:pt x="455" y="785"/>
                                    <a:pt x="459" y="786"/>
                                  </a:cubicBezTo>
                                  <a:close/>
                                  <a:moveTo>
                                    <a:pt x="505" y="799"/>
                                  </a:moveTo>
                                  <a:lnTo>
                                    <a:pt x="520" y="803"/>
                                  </a:lnTo>
                                  <a:cubicBezTo>
                                    <a:pt x="524" y="805"/>
                                    <a:pt x="527" y="809"/>
                                    <a:pt x="526" y="813"/>
                                  </a:cubicBezTo>
                                  <a:cubicBezTo>
                                    <a:pt x="525" y="818"/>
                                    <a:pt x="520" y="820"/>
                                    <a:pt x="516" y="819"/>
                                  </a:cubicBezTo>
                                  <a:lnTo>
                                    <a:pt x="500" y="815"/>
                                  </a:lnTo>
                                  <a:cubicBezTo>
                                    <a:pt x="496" y="813"/>
                                    <a:pt x="494" y="809"/>
                                    <a:pt x="495" y="805"/>
                                  </a:cubicBezTo>
                                  <a:cubicBezTo>
                                    <a:pt x="496" y="800"/>
                                    <a:pt x="500" y="798"/>
                                    <a:pt x="505" y="799"/>
                                  </a:cubicBezTo>
                                  <a:close/>
                                  <a:moveTo>
                                    <a:pt x="551" y="812"/>
                                  </a:moveTo>
                                  <a:lnTo>
                                    <a:pt x="566" y="816"/>
                                  </a:lnTo>
                                  <a:cubicBezTo>
                                    <a:pt x="571" y="817"/>
                                    <a:pt x="573" y="822"/>
                                    <a:pt x="572" y="826"/>
                                  </a:cubicBezTo>
                                  <a:cubicBezTo>
                                    <a:pt x="571" y="830"/>
                                    <a:pt x="566" y="833"/>
                                    <a:pt x="562" y="832"/>
                                  </a:cubicBezTo>
                                  <a:lnTo>
                                    <a:pt x="547" y="827"/>
                                  </a:lnTo>
                                  <a:cubicBezTo>
                                    <a:pt x="542" y="826"/>
                                    <a:pt x="540" y="822"/>
                                    <a:pt x="541" y="817"/>
                                  </a:cubicBezTo>
                                  <a:cubicBezTo>
                                    <a:pt x="542" y="813"/>
                                    <a:pt x="547" y="811"/>
                                    <a:pt x="551" y="812"/>
                                  </a:cubicBezTo>
                                  <a:close/>
                                  <a:moveTo>
                                    <a:pt x="597" y="823"/>
                                  </a:moveTo>
                                  <a:lnTo>
                                    <a:pt x="613" y="826"/>
                                  </a:lnTo>
                                  <a:cubicBezTo>
                                    <a:pt x="617" y="827"/>
                                    <a:pt x="620" y="832"/>
                                    <a:pt x="619" y="836"/>
                                  </a:cubicBezTo>
                                  <a:cubicBezTo>
                                    <a:pt x="618" y="840"/>
                                    <a:pt x="614" y="843"/>
                                    <a:pt x="609" y="842"/>
                                  </a:cubicBezTo>
                                  <a:lnTo>
                                    <a:pt x="594" y="839"/>
                                  </a:lnTo>
                                  <a:cubicBezTo>
                                    <a:pt x="589" y="838"/>
                                    <a:pt x="587" y="833"/>
                                    <a:pt x="588" y="829"/>
                                  </a:cubicBezTo>
                                  <a:cubicBezTo>
                                    <a:pt x="589" y="825"/>
                                    <a:pt x="593" y="822"/>
                                    <a:pt x="597" y="823"/>
                                  </a:cubicBezTo>
                                  <a:close/>
                                  <a:moveTo>
                                    <a:pt x="644" y="833"/>
                                  </a:moveTo>
                                  <a:lnTo>
                                    <a:pt x="660" y="837"/>
                                  </a:lnTo>
                                  <a:cubicBezTo>
                                    <a:pt x="664" y="838"/>
                                    <a:pt x="667" y="842"/>
                                    <a:pt x="666" y="846"/>
                                  </a:cubicBezTo>
                                  <a:cubicBezTo>
                                    <a:pt x="665" y="851"/>
                                    <a:pt x="661" y="853"/>
                                    <a:pt x="656" y="852"/>
                                  </a:cubicBezTo>
                                  <a:lnTo>
                                    <a:pt x="641" y="849"/>
                                  </a:lnTo>
                                  <a:cubicBezTo>
                                    <a:pt x="636" y="848"/>
                                    <a:pt x="634" y="844"/>
                                    <a:pt x="635" y="839"/>
                                  </a:cubicBezTo>
                                  <a:cubicBezTo>
                                    <a:pt x="635" y="835"/>
                                    <a:pt x="640" y="832"/>
                                    <a:pt x="644" y="833"/>
                                  </a:cubicBezTo>
                                  <a:close/>
                                  <a:moveTo>
                                    <a:pt x="691" y="843"/>
                                  </a:moveTo>
                                  <a:lnTo>
                                    <a:pt x="706" y="846"/>
                                  </a:lnTo>
                                  <a:cubicBezTo>
                                    <a:pt x="711" y="847"/>
                                    <a:pt x="714" y="851"/>
                                    <a:pt x="713" y="856"/>
                                  </a:cubicBezTo>
                                  <a:cubicBezTo>
                                    <a:pt x="712" y="860"/>
                                    <a:pt x="708" y="863"/>
                                    <a:pt x="704" y="862"/>
                                  </a:cubicBezTo>
                                  <a:lnTo>
                                    <a:pt x="688" y="859"/>
                                  </a:lnTo>
                                  <a:cubicBezTo>
                                    <a:pt x="683" y="858"/>
                                    <a:pt x="681" y="854"/>
                                    <a:pt x="681" y="850"/>
                                  </a:cubicBezTo>
                                  <a:cubicBezTo>
                                    <a:pt x="682" y="846"/>
                                    <a:pt x="686" y="843"/>
                                    <a:pt x="691" y="843"/>
                                  </a:cubicBezTo>
                                  <a:close/>
                                  <a:moveTo>
                                    <a:pt x="738" y="852"/>
                                  </a:moveTo>
                                  <a:lnTo>
                                    <a:pt x="754" y="855"/>
                                  </a:lnTo>
                                  <a:cubicBezTo>
                                    <a:pt x="758" y="856"/>
                                    <a:pt x="761" y="860"/>
                                    <a:pt x="760" y="864"/>
                                  </a:cubicBezTo>
                                  <a:cubicBezTo>
                                    <a:pt x="759" y="869"/>
                                    <a:pt x="755" y="871"/>
                                    <a:pt x="751" y="871"/>
                                  </a:cubicBezTo>
                                  <a:lnTo>
                                    <a:pt x="735" y="868"/>
                                  </a:lnTo>
                                  <a:cubicBezTo>
                                    <a:pt x="731" y="867"/>
                                    <a:pt x="728" y="863"/>
                                    <a:pt x="729" y="858"/>
                                  </a:cubicBezTo>
                                  <a:cubicBezTo>
                                    <a:pt x="729" y="854"/>
                                    <a:pt x="734" y="851"/>
                                    <a:pt x="738" y="852"/>
                                  </a:cubicBezTo>
                                  <a:close/>
                                  <a:moveTo>
                                    <a:pt x="785" y="861"/>
                                  </a:moveTo>
                                  <a:lnTo>
                                    <a:pt x="801" y="863"/>
                                  </a:lnTo>
                                  <a:cubicBezTo>
                                    <a:pt x="805" y="864"/>
                                    <a:pt x="808" y="868"/>
                                    <a:pt x="807" y="873"/>
                                  </a:cubicBezTo>
                                  <a:cubicBezTo>
                                    <a:pt x="807" y="877"/>
                                    <a:pt x="802" y="880"/>
                                    <a:pt x="798" y="879"/>
                                  </a:cubicBezTo>
                                  <a:lnTo>
                                    <a:pt x="782" y="876"/>
                                  </a:lnTo>
                                  <a:cubicBezTo>
                                    <a:pt x="778" y="876"/>
                                    <a:pt x="775" y="871"/>
                                    <a:pt x="776" y="867"/>
                                  </a:cubicBezTo>
                                  <a:cubicBezTo>
                                    <a:pt x="777" y="863"/>
                                    <a:pt x="781" y="860"/>
                                    <a:pt x="785" y="861"/>
                                  </a:cubicBezTo>
                                  <a:close/>
                                  <a:moveTo>
                                    <a:pt x="832" y="868"/>
                                  </a:moveTo>
                                  <a:lnTo>
                                    <a:pt x="848" y="871"/>
                                  </a:lnTo>
                                  <a:cubicBezTo>
                                    <a:pt x="852" y="871"/>
                                    <a:pt x="855" y="876"/>
                                    <a:pt x="855" y="880"/>
                                  </a:cubicBezTo>
                                  <a:cubicBezTo>
                                    <a:pt x="854" y="884"/>
                                    <a:pt x="850" y="887"/>
                                    <a:pt x="846" y="887"/>
                                  </a:cubicBezTo>
                                  <a:lnTo>
                                    <a:pt x="830" y="884"/>
                                  </a:lnTo>
                                  <a:cubicBezTo>
                                    <a:pt x="826" y="884"/>
                                    <a:pt x="822" y="880"/>
                                    <a:pt x="823" y="875"/>
                                  </a:cubicBezTo>
                                  <a:cubicBezTo>
                                    <a:pt x="824" y="871"/>
                                    <a:pt x="828" y="868"/>
                                    <a:pt x="832" y="868"/>
                                  </a:cubicBezTo>
                                  <a:close/>
                                  <a:moveTo>
                                    <a:pt x="880" y="876"/>
                                  </a:moveTo>
                                  <a:lnTo>
                                    <a:pt x="896" y="878"/>
                                  </a:lnTo>
                                  <a:cubicBezTo>
                                    <a:pt x="900" y="879"/>
                                    <a:pt x="903" y="883"/>
                                    <a:pt x="902" y="887"/>
                                  </a:cubicBezTo>
                                  <a:cubicBezTo>
                                    <a:pt x="902" y="891"/>
                                    <a:pt x="898" y="894"/>
                                    <a:pt x="893" y="894"/>
                                  </a:cubicBezTo>
                                  <a:lnTo>
                                    <a:pt x="877" y="891"/>
                                  </a:lnTo>
                                  <a:cubicBezTo>
                                    <a:pt x="873" y="891"/>
                                    <a:pt x="870" y="887"/>
                                    <a:pt x="871" y="882"/>
                                  </a:cubicBezTo>
                                  <a:cubicBezTo>
                                    <a:pt x="871" y="878"/>
                                    <a:pt x="875" y="875"/>
                                    <a:pt x="880" y="876"/>
                                  </a:cubicBezTo>
                                  <a:close/>
                                  <a:moveTo>
                                    <a:pt x="927" y="883"/>
                                  </a:moveTo>
                                  <a:lnTo>
                                    <a:pt x="943" y="885"/>
                                  </a:lnTo>
                                  <a:cubicBezTo>
                                    <a:pt x="947" y="886"/>
                                    <a:pt x="950" y="890"/>
                                    <a:pt x="950" y="894"/>
                                  </a:cubicBezTo>
                                  <a:cubicBezTo>
                                    <a:pt x="949" y="898"/>
                                    <a:pt x="945" y="901"/>
                                    <a:pt x="941" y="901"/>
                                  </a:cubicBezTo>
                                  <a:lnTo>
                                    <a:pt x="925" y="898"/>
                                  </a:lnTo>
                                  <a:cubicBezTo>
                                    <a:pt x="920" y="898"/>
                                    <a:pt x="917" y="894"/>
                                    <a:pt x="918" y="889"/>
                                  </a:cubicBezTo>
                                  <a:cubicBezTo>
                                    <a:pt x="919" y="885"/>
                                    <a:pt x="923" y="882"/>
                                    <a:pt x="927" y="883"/>
                                  </a:cubicBezTo>
                                  <a:close/>
                                  <a:moveTo>
                                    <a:pt x="974" y="889"/>
                                  </a:moveTo>
                                  <a:lnTo>
                                    <a:pt x="990" y="890"/>
                                  </a:lnTo>
                                  <a:cubicBezTo>
                                    <a:pt x="995" y="891"/>
                                    <a:pt x="998" y="895"/>
                                    <a:pt x="997" y="899"/>
                                  </a:cubicBezTo>
                                  <a:cubicBezTo>
                                    <a:pt x="997" y="903"/>
                                    <a:pt x="993" y="907"/>
                                    <a:pt x="989" y="906"/>
                                  </a:cubicBezTo>
                                  <a:lnTo>
                                    <a:pt x="973" y="904"/>
                                  </a:lnTo>
                                  <a:cubicBezTo>
                                    <a:pt x="968" y="904"/>
                                    <a:pt x="965" y="900"/>
                                    <a:pt x="966" y="896"/>
                                  </a:cubicBezTo>
                                  <a:cubicBezTo>
                                    <a:pt x="966" y="891"/>
                                    <a:pt x="970" y="888"/>
                                    <a:pt x="974" y="889"/>
                                  </a:cubicBezTo>
                                  <a:close/>
                                  <a:moveTo>
                                    <a:pt x="1022" y="894"/>
                                  </a:moveTo>
                                  <a:lnTo>
                                    <a:pt x="1038" y="895"/>
                                  </a:lnTo>
                                  <a:cubicBezTo>
                                    <a:pt x="1043" y="896"/>
                                    <a:pt x="1046" y="900"/>
                                    <a:pt x="1045" y="904"/>
                                  </a:cubicBezTo>
                                  <a:cubicBezTo>
                                    <a:pt x="1045" y="908"/>
                                    <a:pt x="1041" y="912"/>
                                    <a:pt x="1036" y="911"/>
                                  </a:cubicBezTo>
                                  <a:lnTo>
                                    <a:pt x="1021" y="909"/>
                                  </a:lnTo>
                                  <a:cubicBezTo>
                                    <a:pt x="1016" y="909"/>
                                    <a:pt x="1013" y="905"/>
                                    <a:pt x="1013" y="901"/>
                                  </a:cubicBezTo>
                                  <a:cubicBezTo>
                                    <a:pt x="1014" y="896"/>
                                    <a:pt x="1018" y="893"/>
                                    <a:pt x="1022" y="894"/>
                                  </a:cubicBezTo>
                                  <a:close/>
                                  <a:moveTo>
                                    <a:pt x="1070" y="899"/>
                                  </a:moveTo>
                                  <a:lnTo>
                                    <a:pt x="1086" y="900"/>
                                  </a:lnTo>
                                  <a:cubicBezTo>
                                    <a:pt x="1090" y="901"/>
                                    <a:pt x="1093" y="905"/>
                                    <a:pt x="1093" y="909"/>
                                  </a:cubicBezTo>
                                  <a:cubicBezTo>
                                    <a:pt x="1092" y="914"/>
                                    <a:pt x="1089" y="917"/>
                                    <a:pt x="1084" y="916"/>
                                  </a:cubicBezTo>
                                  <a:lnTo>
                                    <a:pt x="1068" y="915"/>
                                  </a:lnTo>
                                  <a:cubicBezTo>
                                    <a:pt x="1064" y="914"/>
                                    <a:pt x="1061" y="910"/>
                                    <a:pt x="1061" y="906"/>
                                  </a:cubicBezTo>
                                  <a:cubicBezTo>
                                    <a:pt x="1062" y="901"/>
                                    <a:pt x="1066" y="898"/>
                                    <a:pt x="1070" y="899"/>
                                  </a:cubicBezTo>
                                  <a:close/>
                                  <a:moveTo>
                                    <a:pt x="1118" y="903"/>
                                  </a:moveTo>
                                  <a:lnTo>
                                    <a:pt x="1133" y="904"/>
                                  </a:lnTo>
                                  <a:cubicBezTo>
                                    <a:pt x="1138" y="905"/>
                                    <a:pt x="1141" y="908"/>
                                    <a:pt x="1141" y="913"/>
                                  </a:cubicBezTo>
                                  <a:cubicBezTo>
                                    <a:pt x="1140" y="917"/>
                                    <a:pt x="1137" y="921"/>
                                    <a:pt x="1132" y="920"/>
                                  </a:cubicBezTo>
                                  <a:lnTo>
                                    <a:pt x="1116" y="919"/>
                                  </a:lnTo>
                                  <a:cubicBezTo>
                                    <a:pt x="1112" y="919"/>
                                    <a:pt x="1109" y="915"/>
                                    <a:pt x="1109" y="910"/>
                                  </a:cubicBezTo>
                                  <a:cubicBezTo>
                                    <a:pt x="1109" y="906"/>
                                    <a:pt x="1113" y="903"/>
                                    <a:pt x="1118" y="903"/>
                                  </a:cubicBezTo>
                                  <a:close/>
                                  <a:moveTo>
                                    <a:pt x="1165" y="907"/>
                                  </a:moveTo>
                                  <a:lnTo>
                                    <a:pt x="1181" y="908"/>
                                  </a:lnTo>
                                  <a:cubicBezTo>
                                    <a:pt x="1186" y="908"/>
                                    <a:pt x="1189" y="912"/>
                                    <a:pt x="1189" y="917"/>
                                  </a:cubicBezTo>
                                  <a:cubicBezTo>
                                    <a:pt x="1188" y="921"/>
                                    <a:pt x="1184" y="924"/>
                                    <a:pt x="1180" y="924"/>
                                  </a:cubicBezTo>
                                  <a:lnTo>
                                    <a:pt x="1164" y="923"/>
                                  </a:lnTo>
                                  <a:cubicBezTo>
                                    <a:pt x="1160" y="922"/>
                                    <a:pt x="1156" y="919"/>
                                    <a:pt x="1157" y="914"/>
                                  </a:cubicBezTo>
                                  <a:cubicBezTo>
                                    <a:pt x="1157" y="910"/>
                                    <a:pt x="1161" y="906"/>
                                    <a:pt x="1165" y="907"/>
                                  </a:cubicBezTo>
                                  <a:close/>
                                  <a:moveTo>
                                    <a:pt x="1213" y="911"/>
                                  </a:moveTo>
                                  <a:lnTo>
                                    <a:pt x="1229" y="912"/>
                                  </a:lnTo>
                                  <a:cubicBezTo>
                                    <a:pt x="1234" y="912"/>
                                    <a:pt x="1237" y="916"/>
                                    <a:pt x="1236" y="921"/>
                                  </a:cubicBezTo>
                                  <a:cubicBezTo>
                                    <a:pt x="1236" y="925"/>
                                    <a:pt x="1232" y="928"/>
                                    <a:pt x="1228" y="928"/>
                                  </a:cubicBezTo>
                                  <a:lnTo>
                                    <a:pt x="1212" y="927"/>
                                  </a:lnTo>
                                  <a:cubicBezTo>
                                    <a:pt x="1208" y="926"/>
                                    <a:pt x="1204" y="922"/>
                                    <a:pt x="1205" y="918"/>
                                  </a:cubicBezTo>
                                  <a:cubicBezTo>
                                    <a:pt x="1205" y="914"/>
                                    <a:pt x="1209" y="910"/>
                                    <a:pt x="1213" y="911"/>
                                  </a:cubicBezTo>
                                  <a:close/>
                                  <a:moveTo>
                                    <a:pt x="1261" y="913"/>
                                  </a:moveTo>
                                  <a:lnTo>
                                    <a:pt x="1277" y="914"/>
                                  </a:lnTo>
                                  <a:cubicBezTo>
                                    <a:pt x="1281" y="914"/>
                                    <a:pt x="1285" y="918"/>
                                    <a:pt x="1284" y="922"/>
                                  </a:cubicBezTo>
                                  <a:cubicBezTo>
                                    <a:pt x="1284" y="926"/>
                                    <a:pt x="1281" y="930"/>
                                    <a:pt x="1276" y="930"/>
                                  </a:cubicBezTo>
                                  <a:lnTo>
                                    <a:pt x="1260" y="929"/>
                                  </a:lnTo>
                                  <a:cubicBezTo>
                                    <a:pt x="1256" y="929"/>
                                    <a:pt x="1252" y="925"/>
                                    <a:pt x="1252" y="921"/>
                                  </a:cubicBezTo>
                                  <a:cubicBezTo>
                                    <a:pt x="1253" y="917"/>
                                    <a:pt x="1256" y="913"/>
                                    <a:pt x="1261" y="913"/>
                                  </a:cubicBezTo>
                                  <a:close/>
                                  <a:moveTo>
                                    <a:pt x="1309" y="915"/>
                                  </a:moveTo>
                                  <a:lnTo>
                                    <a:pt x="1325" y="915"/>
                                  </a:lnTo>
                                  <a:cubicBezTo>
                                    <a:pt x="1329" y="915"/>
                                    <a:pt x="1333" y="919"/>
                                    <a:pt x="1332" y="923"/>
                                  </a:cubicBezTo>
                                  <a:cubicBezTo>
                                    <a:pt x="1332" y="928"/>
                                    <a:pt x="1329" y="931"/>
                                    <a:pt x="1324" y="931"/>
                                  </a:cubicBezTo>
                                  <a:lnTo>
                                    <a:pt x="1308" y="931"/>
                                  </a:lnTo>
                                  <a:cubicBezTo>
                                    <a:pt x="1304" y="930"/>
                                    <a:pt x="1300" y="927"/>
                                    <a:pt x="1300" y="922"/>
                                  </a:cubicBezTo>
                                  <a:cubicBezTo>
                                    <a:pt x="1301" y="918"/>
                                    <a:pt x="1304" y="914"/>
                                    <a:pt x="1309" y="915"/>
                                  </a:cubicBezTo>
                                  <a:close/>
                                  <a:moveTo>
                                    <a:pt x="1357" y="916"/>
                                  </a:moveTo>
                                  <a:lnTo>
                                    <a:pt x="1373" y="916"/>
                                  </a:lnTo>
                                  <a:cubicBezTo>
                                    <a:pt x="1377" y="917"/>
                                    <a:pt x="1381" y="920"/>
                                    <a:pt x="1380" y="925"/>
                                  </a:cubicBezTo>
                                  <a:cubicBezTo>
                                    <a:pt x="1380" y="929"/>
                                    <a:pt x="1377" y="933"/>
                                    <a:pt x="1372" y="932"/>
                                  </a:cubicBezTo>
                                  <a:lnTo>
                                    <a:pt x="1356" y="932"/>
                                  </a:lnTo>
                                  <a:cubicBezTo>
                                    <a:pt x="1352" y="932"/>
                                    <a:pt x="1348" y="928"/>
                                    <a:pt x="1348" y="924"/>
                                  </a:cubicBezTo>
                                  <a:cubicBezTo>
                                    <a:pt x="1349" y="919"/>
                                    <a:pt x="1352" y="916"/>
                                    <a:pt x="1357" y="916"/>
                                  </a:cubicBezTo>
                                  <a:close/>
                                  <a:moveTo>
                                    <a:pt x="1405" y="917"/>
                                  </a:moveTo>
                                  <a:lnTo>
                                    <a:pt x="1421" y="918"/>
                                  </a:lnTo>
                                  <a:cubicBezTo>
                                    <a:pt x="1425" y="918"/>
                                    <a:pt x="1429" y="922"/>
                                    <a:pt x="1428" y="926"/>
                                  </a:cubicBezTo>
                                  <a:cubicBezTo>
                                    <a:pt x="1428" y="931"/>
                                    <a:pt x="1425" y="934"/>
                                    <a:pt x="1420" y="934"/>
                                  </a:cubicBezTo>
                                  <a:lnTo>
                                    <a:pt x="1404" y="933"/>
                                  </a:lnTo>
                                  <a:cubicBezTo>
                                    <a:pt x="1400" y="933"/>
                                    <a:pt x="1396" y="930"/>
                                    <a:pt x="1396" y="925"/>
                                  </a:cubicBezTo>
                                  <a:cubicBezTo>
                                    <a:pt x="1397" y="921"/>
                                    <a:pt x="1400" y="917"/>
                                    <a:pt x="1405" y="917"/>
                                  </a:cubicBezTo>
                                  <a:close/>
                                  <a:moveTo>
                                    <a:pt x="1453" y="919"/>
                                  </a:moveTo>
                                  <a:lnTo>
                                    <a:pt x="1469" y="919"/>
                                  </a:lnTo>
                                  <a:cubicBezTo>
                                    <a:pt x="1473" y="919"/>
                                    <a:pt x="1477" y="923"/>
                                    <a:pt x="1476" y="928"/>
                                  </a:cubicBezTo>
                                  <a:cubicBezTo>
                                    <a:pt x="1476" y="932"/>
                                    <a:pt x="1473" y="935"/>
                                    <a:pt x="1468" y="935"/>
                                  </a:cubicBezTo>
                                  <a:lnTo>
                                    <a:pt x="1452" y="935"/>
                                  </a:lnTo>
                                  <a:cubicBezTo>
                                    <a:pt x="1448" y="935"/>
                                    <a:pt x="1444" y="931"/>
                                    <a:pt x="1444" y="927"/>
                                  </a:cubicBezTo>
                                  <a:cubicBezTo>
                                    <a:pt x="1445" y="922"/>
                                    <a:pt x="1448" y="919"/>
                                    <a:pt x="1453" y="919"/>
                                  </a:cubicBezTo>
                                  <a:close/>
                                  <a:moveTo>
                                    <a:pt x="1501" y="920"/>
                                  </a:moveTo>
                                  <a:lnTo>
                                    <a:pt x="1517" y="921"/>
                                  </a:lnTo>
                                  <a:cubicBezTo>
                                    <a:pt x="1521" y="921"/>
                                    <a:pt x="1525" y="924"/>
                                    <a:pt x="1524" y="929"/>
                                  </a:cubicBezTo>
                                  <a:cubicBezTo>
                                    <a:pt x="1524" y="933"/>
                                    <a:pt x="1521" y="937"/>
                                    <a:pt x="1516" y="937"/>
                                  </a:cubicBezTo>
                                  <a:lnTo>
                                    <a:pt x="1500" y="936"/>
                                  </a:lnTo>
                                  <a:cubicBezTo>
                                    <a:pt x="1496" y="936"/>
                                    <a:pt x="1492" y="932"/>
                                    <a:pt x="1492" y="928"/>
                                  </a:cubicBezTo>
                                  <a:cubicBezTo>
                                    <a:pt x="1493" y="924"/>
                                    <a:pt x="1496" y="920"/>
                                    <a:pt x="1501" y="920"/>
                                  </a:cubicBezTo>
                                  <a:close/>
                                  <a:moveTo>
                                    <a:pt x="1548" y="921"/>
                                  </a:moveTo>
                                  <a:lnTo>
                                    <a:pt x="1564" y="921"/>
                                  </a:lnTo>
                                  <a:cubicBezTo>
                                    <a:pt x="1569" y="921"/>
                                    <a:pt x="1572" y="924"/>
                                    <a:pt x="1572" y="929"/>
                                  </a:cubicBezTo>
                                  <a:cubicBezTo>
                                    <a:pt x="1572" y="933"/>
                                    <a:pt x="1569" y="937"/>
                                    <a:pt x="1565" y="937"/>
                                  </a:cubicBezTo>
                                  <a:lnTo>
                                    <a:pt x="1549" y="937"/>
                                  </a:lnTo>
                                  <a:cubicBezTo>
                                    <a:pt x="1544" y="937"/>
                                    <a:pt x="1541" y="934"/>
                                    <a:pt x="1540" y="930"/>
                                  </a:cubicBezTo>
                                  <a:cubicBezTo>
                                    <a:pt x="1540" y="925"/>
                                    <a:pt x="1544" y="921"/>
                                    <a:pt x="1548" y="921"/>
                                  </a:cubicBezTo>
                                  <a:close/>
                                  <a:moveTo>
                                    <a:pt x="1596" y="920"/>
                                  </a:moveTo>
                                  <a:lnTo>
                                    <a:pt x="1612" y="919"/>
                                  </a:lnTo>
                                  <a:cubicBezTo>
                                    <a:pt x="1617" y="919"/>
                                    <a:pt x="1620" y="923"/>
                                    <a:pt x="1620" y="927"/>
                                  </a:cubicBezTo>
                                  <a:cubicBezTo>
                                    <a:pt x="1620" y="932"/>
                                    <a:pt x="1617" y="935"/>
                                    <a:pt x="1613" y="935"/>
                                  </a:cubicBezTo>
                                  <a:lnTo>
                                    <a:pt x="1597" y="936"/>
                                  </a:lnTo>
                                  <a:cubicBezTo>
                                    <a:pt x="1592" y="936"/>
                                    <a:pt x="1588" y="933"/>
                                    <a:pt x="1588" y="928"/>
                                  </a:cubicBezTo>
                                  <a:cubicBezTo>
                                    <a:pt x="1588" y="924"/>
                                    <a:pt x="1592" y="920"/>
                                    <a:pt x="1596" y="920"/>
                                  </a:cubicBezTo>
                                  <a:close/>
                                  <a:moveTo>
                                    <a:pt x="1644" y="919"/>
                                  </a:moveTo>
                                  <a:lnTo>
                                    <a:pt x="1660" y="918"/>
                                  </a:lnTo>
                                  <a:cubicBezTo>
                                    <a:pt x="1665" y="918"/>
                                    <a:pt x="1668" y="921"/>
                                    <a:pt x="1668" y="926"/>
                                  </a:cubicBezTo>
                                  <a:cubicBezTo>
                                    <a:pt x="1668" y="930"/>
                                    <a:pt x="1665" y="934"/>
                                    <a:pt x="1661" y="934"/>
                                  </a:cubicBezTo>
                                  <a:lnTo>
                                    <a:pt x="1645" y="935"/>
                                  </a:lnTo>
                                  <a:cubicBezTo>
                                    <a:pt x="1640" y="935"/>
                                    <a:pt x="1636" y="931"/>
                                    <a:pt x="1636" y="927"/>
                                  </a:cubicBezTo>
                                  <a:cubicBezTo>
                                    <a:pt x="1636" y="922"/>
                                    <a:pt x="1640" y="919"/>
                                    <a:pt x="1644" y="919"/>
                                  </a:cubicBezTo>
                                  <a:close/>
                                  <a:moveTo>
                                    <a:pt x="1692" y="917"/>
                                  </a:moveTo>
                                  <a:lnTo>
                                    <a:pt x="1708" y="917"/>
                                  </a:lnTo>
                                  <a:cubicBezTo>
                                    <a:pt x="1712" y="917"/>
                                    <a:pt x="1716" y="920"/>
                                    <a:pt x="1716" y="924"/>
                                  </a:cubicBezTo>
                                  <a:cubicBezTo>
                                    <a:pt x="1716" y="929"/>
                                    <a:pt x="1713" y="933"/>
                                    <a:pt x="1709" y="933"/>
                                  </a:cubicBezTo>
                                  <a:lnTo>
                                    <a:pt x="1693" y="933"/>
                                  </a:lnTo>
                                  <a:cubicBezTo>
                                    <a:pt x="1688" y="933"/>
                                    <a:pt x="1684" y="930"/>
                                    <a:pt x="1684" y="925"/>
                                  </a:cubicBezTo>
                                  <a:cubicBezTo>
                                    <a:pt x="1684" y="921"/>
                                    <a:pt x="1688" y="917"/>
                                    <a:pt x="1692" y="917"/>
                                  </a:cubicBezTo>
                                  <a:close/>
                                  <a:moveTo>
                                    <a:pt x="1740" y="916"/>
                                  </a:moveTo>
                                  <a:lnTo>
                                    <a:pt x="1756" y="915"/>
                                  </a:lnTo>
                                  <a:cubicBezTo>
                                    <a:pt x="1760" y="915"/>
                                    <a:pt x="1764" y="919"/>
                                    <a:pt x="1764" y="923"/>
                                  </a:cubicBezTo>
                                  <a:cubicBezTo>
                                    <a:pt x="1764" y="927"/>
                                    <a:pt x="1761" y="931"/>
                                    <a:pt x="1757" y="931"/>
                                  </a:cubicBezTo>
                                  <a:lnTo>
                                    <a:pt x="1741" y="932"/>
                                  </a:lnTo>
                                  <a:cubicBezTo>
                                    <a:pt x="1736" y="932"/>
                                    <a:pt x="1732" y="928"/>
                                    <a:pt x="1732" y="924"/>
                                  </a:cubicBezTo>
                                  <a:cubicBezTo>
                                    <a:pt x="1732" y="920"/>
                                    <a:pt x="1736" y="916"/>
                                    <a:pt x="1740" y="916"/>
                                  </a:cubicBezTo>
                                  <a:close/>
                                  <a:moveTo>
                                    <a:pt x="1788" y="914"/>
                                  </a:moveTo>
                                  <a:lnTo>
                                    <a:pt x="1804" y="914"/>
                                  </a:lnTo>
                                  <a:cubicBezTo>
                                    <a:pt x="1808" y="914"/>
                                    <a:pt x="1812" y="917"/>
                                    <a:pt x="1812" y="922"/>
                                  </a:cubicBezTo>
                                  <a:cubicBezTo>
                                    <a:pt x="1812" y="926"/>
                                    <a:pt x="1809" y="930"/>
                                    <a:pt x="1804" y="930"/>
                                  </a:cubicBezTo>
                                  <a:lnTo>
                                    <a:pt x="1789" y="930"/>
                                  </a:lnTo>
                                  <a:cubicBezTo>
                                    <a:pt x="1784" y="930"/>
                                    <a:pt x="1780" y="927"/>
                                    <a:pt x="1780" y="923"/>
                                  </a:cubicBezTo>
                                  <a:cubicBezTo>
                                    <a:pt x="1780" y="918"/>
                                    <a:pt x="1784" y="914"/>
                                    <a:pt x="1788" y="914"/>
                                  </a:cubicBezTo>
                                  <a:close/>
                                  <a:moveTo>
                                    <a:pt x="1836" y="913"/>
                                  </a:moveTo>
                                  <a:lnTo>
                                    <a:pt x="1852" y="912"/>
                                  </a:lnTo>
                                  <a:cubicBezTo>
                                    <a:pt x="1856" y="912"/>
                                    <a:pt x="1860" y="916"/>
                                    <a:pt x="1860" y="920"/>
                                  </a:cubicBezTo>
                                  <a:cubicBezTo>
                                    <a:pt x="1860" y="925"/>
                                    <a:pt x="1857" y="928"/>
                                    <a:pt x="1852" y="928"/>
                                  </a:cubicBezTo>
                                  <a:lnTo>
                                    <a:pt x="1836" y="929"/>
                                  </a:lnTo>
                                  <a:cubicBezTo>
                                    <a:pt x="1832" y="929"/>
                                    <a:pt x="1828" y="926"/>
                                    <a:pt x="1828" y="921"/>
                                  </a:cubicBezTo>
                                  <a:cubicBezTo>
                                    <a:pt x="1828" y="917"/>
                                    <a:pt x="1832" y="913"/>
                                    <a:pt x="1836" y="913"/>
                                  </a:cubicBezTo>
                                  <a:close/>
                                  <a:moveTo>
                                    <a:pt x="1883" y="910"/>
                                  </a:moveTo>
                                  <a:lnTo>
                                    <a:pt x="1899" y="909"/>
                                  </a:lnTo>
                                  <a:cubicBezTo>
                                    <a:pt x="1904" y="908"/>
                                    <a:pt x="1908" y="912"/>
                                    <a:pt x="1908" y="916"/>
                                  </a:cubicBezTo>
                                  <a:cubicBezTo>
                                    <a:pt x="1908" y="920"/>
                                    <a:pt x="1905" y="924"/>
                                    <a:pt x="1901" y="925"/>
                                  </a:cubicBezTo>
                                  <a:lnTo>
                                    <a:pt x="1885" y="926"/>
                                  </a:lnTo>
                                  <a:cubicBezTo>
                                    <a:pt x="1880" y="926"/>
                                    <a:pt x="1877" y="923"/>
                                    <a:pt x="1876" y="919"/>
                                  </a:cubicBezTo>
                                  <a:cubicBezTo>
                                    <a:pt x="1876" y="914"/>
                                    <a:pt x="1879" y="910"/>
                                    <a:pt x="1883" y="910"/>
                                  </a:cubicBezTo>
                                  <a:close/>
                                  <a:moveTo>
                                    <a:pt x="1931" y="906"/>
                                  </a:moveTo>
                                  <a:lnTo>
                                    <a:pt x="1947" y="905"/>
                                  </a:lnTo>
                                  <a:cubicBezTo>
                                    <a:pt x="1952" y="904"/>
                                    <a:pt x="1956" y="908"/>
                                    <a:pt x="1956" y="912"/>
                                  </a:cubicBezTo>
                                  <a:cubicBezTo>
                                    <a:pt x="1956" y="916"/>
                                    <a:pt x="1953" y="920"/>
                                    <a:pt x="1949" y="921"/>
                                  </a:cubicBezTo>
                                  <a:lnTo>
                                    <a:pt x="1933" y="922"/>
                                  </a:lnTo>
                                  <a:cubicBezTo>
                                    <a:pt x="1928" y="922"/>
                                    <a:pt x="1924" y="919"/>
                                    <a:pt x="1924" y="915"/>
                                  </a:cubicBezTo>
                                  <a:cubicBezTo>
                                    <a:pt x="1924" y="910"/>
                                    <a:pt x="1927" y="906"/>
                                    <a:pt x="1931" y="906"/>
                                  </a:cubicBezTo>
                                  <a:close/>
                                  <a:moveTo>
                                    <a:pt x="1979" y="902"/>
                                  </a:moveTo>
                                  <a:lnTo>
                                    <a:pt x="1995" y="901"/>
                                  </a:lnTo>
                                  <a:cubicBezTo>
                                    <a:pt x="2000" y="901"/>
                                    <a:pt x="2003" y="904"/>
                                    <a:pt x="2004" y="908"/>
                                  </a:cubicBezTo>
                                  <a:cubicBezTo>
                                    <a:pt x="2004" y="913"/>
                                    <a:pt x="2001" y="916"/>
                                    <a:pt x="1996" y="917"/>
                                  </a:cubicBezTo>
                                  <a:lnTo>
                                    <a:pt x="1980" y="918"/>
                                  </a:lnTo>
                                  <a:cubicBezTo>
                                    <a:pt x="1976" y="918"/>
                                    <a:pt x="1972" y="915"/>
                                    <a:pt x="1972" y="911"/>
                                  </a:cubicBezTo>
                                  <a:cubicBezTo>
                                    <a:pt x="1971" y="906"/>
                                    <a:pt x="1975" y="903"/>
                                    <a:pt x="1979" y="902"/>
                                  </a:cubicBezTo>
                                  <a:close/>
                                  <a:moveTo>
                                    <a:pt x="2027" y="898"/>
                                  </a:moveTo>
                                  <a:lnTo>
                                    <a:pt x="2043" y="896"/>
                                  </a:lnTo>
                                  <a:cubicBezTo>
                                    <a:pt x="2047" y="895"/>
                                    <a:pt x="2051" y="899"/>
                                    <a:pt x="2051" y="903"/>
                                  </a:cubicBezTo>
                                  <a:cubicBezTo>
                                    <a:pt x="2052" y="907"/>
                                    <a:pt x="2049" y="911"/>
                                    <a:pt x="2044" y="912"/>
                                  </a:cubicBezTo>
                                  <a:lnTo>
                                    <a:pt x="2028" y="914"/>
                                  </a:lnTo>
                                  <a:cubicBezTo>
                                    <a:pt x="2024" y="914"/>
                                    <a:pt x="2020" y="911"/>
                                    <a:pt x="2020" y="906"/>
                                  </a:cubicBezTo>
                                  <a:cubicBezTo>
                                    <a:pt x="2019" y="902"/>
                                    <a:pt x="2022" y="898"/>
                                    <a:pt x="2027" y="898"/>
                                  </a:cubicBezTo>
                                  <a:close/>
                                  <a:moveTo>
                                    <a:pt x="2074" y="893"/>
                                  </a:moveTo>
                                  <a:lnTo>
                                    <a:pt x="2090" y="891"/>
                                  </a:lnTo>
                                  <a:cubicBezTo>
                                    <a:pt x="2095" y="890"/>
                                    <a:pt x="2099" y="894"/>
                                    <a:pt x="2099" y="898"/>
                                  </a:cubicBezTo>
                                  <a:cubicBezTo>
                                    <a:pt x="2100" y="902"/>
                                    <a:pt x="2096" y="906"/>
                                    <a:pt x="2092" y="907"/>
                                  </a:cubicBezTo>
                                  <a:lnTo>
                                    <a:pt x="2076" y="908"/>
                                  </a:lnTo>
                                  <a:cubicBezTo>
                                    <a:pt x="2072" y="909"/>
                                    <a:pt x="2068" y="906"/>
                                    <a:pt x="2067" y="901"/>
                                  </a:cubicBezTo>
                                  <a:cubicBezTo>
                                    <a:pt x="2067" y="897"/>
                                    <a:pt x="2070" y="893"/>
                                    <a:pt x="2074" y="893"/>
                                  </a:cubicBezTo>
                                  <a:close/>
                                  <a:moveTo>
                                    <a:pt x="2122" y="887"/>
                                  </a:moveTo>
                                  <a:lnTo>
                                    <a:pt x="2138" y="886"/>
                                  </a:lnTo>
                                  <a:cubicBezTo>
                                    <a:pt x="2143" y="885"/>
                                    <a:pt x="2146" y="888"/>
                                    <a:pt x="2147" y="893"/>
                                  </a:cubicBezTo>
                                  <a:cubicBezTo>
                                    <a:pt x="2147" y="897"/>
                                    <a:pt x="2144" y="901"/>
                                    <a:pt x="2140" y="902"/>
                                  </a:cubicBezTo>
                                  <a:lnTo>
                                    <a:pt x="2124" y="903"/>
                                  </a:lnTo>
                                  <a:cubicBezTo>
                                    <a:pt x="2120" y="904"/>
                                    <a:pt x="2116" y="901"/>
                                    <a:pt x="2115" y="896"/>
                                  </a:cubicBezTo>
                                  <a:cubicBezTo>
                                    <a:pt x="2115" y="892"/>
                                    <a:pt x="2118" y="888"/>
                                    <a:pt x="2122" y="887"/>
                                  </a:cubicBezTo>
                                  <a:close/>
                                  <a:moveTo>
                                    <a:pt x="2169" y="881"/>
                                  </a:moveTo>
                                  <a:lnTo>
                                    <a:pt x="2185" y="879"/>
                                  </a:lnTo>
                                  <a:cubicBezTo>
                                    <a:pt x="2190" y="878"/>
                                    <a:pt x="2194" y="881"/>
                                    <a:pt x="2194" y="886"/>
                                  </a:cubicBezTo>
                                  <a:cubicBezTo>
                                    <a:pt x="2195" y="890"/>
                                    <a:pt x="2192" y="894"/>
                                    <a:pt x="2188" y="895"/>
                                  </a:cubicBezTo>
                                  <a:lnTo>
                                    <a:pt x="2172" y="897"/>
                                  </a:lnTo>
                                  <a:cubicBezTo>
                                    <a:pt x="2167" y="898"/>
                                    <a:pt x="2163" y="895"/>
                                    <a:pt x="2163" y="890"/>
                                  </a:cubicBezTo>
                                  <a:cubicBezTo>
                                    <a:pt x="2162" y="886"/>
                                    <a:pt x="2165" y="882"/>
                                    <a:pt x="2169" y="881"/>
                                  </a:cubicBezTo>
                                  <a:close/>
                                  <a:moveTo>
                                    <a:pt x="2217" y="874"/>
                                  </a:moveTo>
                                  <a:lnTo>
                                    <a:pt x="2233" y="872"/>
                                  </a:lnTo>
                                  <a:cubicBezTo>
                                    <a:pt x="2237" y="871"/>
                                    <a:pt x="2241" y="874"/>
                                    <a:pt x="2242" y="878"/>
                                  </a:cubicBezTo>
                                  <a:cubicBezTo>
                                    <a:pt x="2243" y="883"/>
                                    <a:pt x="2239" y="887"/>
                                    <a:pt x="2235" y="888"/>
                                  </a:cubicBezTo>
                                  <a:lnTo>
                                    <a:pt x="2219" y="890"/>
                                  </a:lnTo>
                                  <a:cubicBezTo>
                                    <a:pt x="2215" y="891"/>
                                    <a:pt x="2211" y="888"/>
                                    <a:pt x="2210" y="883"/>
                                  </a:cubicBezTo>
                                  <a:cubicBezTo>
                                    <a:pt x="2210" y="879"/>
                                    <a:pt x="2213" y="875"/>
                                    <a:pt x="2217" y="874"/>
                                  </a:cubicBezTo>
                                  <a:close/>
                                  <a:moveTo>
                                    <a:pt x="2264" y="867"/>
                                  </a:moveTo>
                                  <a:lnTo>
                                    <a:pt x="2274" y="866"/>
                                  </a:lnTo>
                                  <a:lnTo>
                                    <a:pt x="2280" y="865"/>
                                  </a:lnTo>
                                  <a:cubicBezTo>
                                    <a:pt x="2284" y="864"/>
                                    <a:pt x="2288" y="867"/>
                                    <a:pt x="2289" y="871"/>
                                  </a:cubicBezTo>
                                  <a:cubicBezTo>
                                    <a:pt x="2290" y="875"/>
                                    <a:pt x="2287" y="879"/>
                                    <a:pt x="2283" y="880"/>
                                  </a:cubicBezTo>
                                  <a:lnTo>
                                    <a:pt x="2277" y="881"/>
                                  </a:lnTo>
                                  <a:lnTo>
                                    <a:pt x="2267" y="883"/>
                                  </a:lnTo>
                                  <a:cubicBezTo>
                                    <a:pt x="2262" y="884"/>
                                    <a:pt x="2258" y="880"/>
                                    <a:pt x="2258" y="876"/>
                                  </a:cubicBezTo>
                                  <a:cubicBezTo>
                                    <a:pt x="2257" y="872"/>
                                    <a:pt x="2260" y="868"/>
                                    <a:pt x="2264" y="867"/>
                                  </a:cubicBezTo>
                                  <a:close/>
                                  <a:moveTo>
                                    <a:pt x="2311" y="859"/>
                                  </a:moveTo>
                                  <a:lnTo>
                                    <a:pt x="2327" y="856"/>
                                  </a:lnTo>
                                  <a:cubicBezTo>
                                    <a:pt x="2332" y="855"/>
                                    <a:pt x="2336" y="858"/>
                                    <a:pt x="2336" y="862"/>
                                  </a:cubicBezTo>
                                  <a:cubicBezTo>
                                    <a:pt x="2337" y="867"/>
                                    <a:pt x="2334" y="871"/>
                                    <a:pt x="2330" y="872"/>
                                  </a:cubicBezTo>
                                  <a:lnTo>
                                    <a:pt x="2314" y="875"/>
                                  </a:lnTo>
                                  <a:cubicBezTo>
                                    <a:pt x="2310" y="875"/>
                                    <a:pt x="2306" y="872"/>
                                    <a:pt x="2305" y="868"/>
                                  </a:cubicBezTo>
                                  <a:cubicBezTo>
                                    <a:pt x="2304" y="864"/>
                                    <a:pt x="2307" y="860"/>
                                    <a:pt x="2311" y="859"/>
                                  </a:cubicBezTo>
                                  <a:close/>
                                  <a:moveTo>
                                    <a:pt x="2359" y="850"/>
                                  </a:moveTo>
                                  <a:lnTo>
                                    <a:pt x="2374" y="847"/>
                                  </a:lnTo>
                                  <a:cubicBezTo>
                                    <a:pt x="2379" y="847"/>
                                    <a:pt x="2383" y="850"/>
                                    <a:pt x="2384" y="854"/>
                                  </a:cubicBezTo>
                                  <a:cubicBezTo>
                                    <a:pt x="2385" y="858"/>
                                    <a:pt x="2382" y="862"/>
                                    <a:pt x="2377" y="863"/>
                                  </a:cubicBezTo>
                                  <a:lnTo>
                                    <a:pt x="2362" y="866"/>
                                  </a:lnTo>
                                  <a:cubicBezTo>
                                    <a:pt x="2357" y="867"/>
                                    <a:pt x="2353" y="864"/>
                                    <a:pt x="2352" y="860"/>
                                  </a:cubicBezTo>
                                  <a:cubicBezTo>
                                    <a:pt x="2351" y="855"/>
                                    <a:pt x="2354" y="851"/>
                                    <a:pt x="2359" y="850"/>
                                  </a:cubicBezTo>
                                  <a:close/>
                                  <a:moveTo>
                                    <a:pt x="2406" y="842"/>
                                  </a:moveTo>
                                  <a:lnTo>
                                    <a:pt x="2421" y="838"/>
                                  </a:lnTo>
                                  <a:cubicBezTo>
                                    <a:pt x="2426" y="837"/>
                                    <a:pt x="2430" y="840"/>
                                    <a:pt x="2431" y="844"/>
                                  </a:cubicBezTo>
                                  <a:cubicBezTo>
                                    <a:pt x="2432" y="849"/>
                                    <a:pt x="2429" y="853"/>
                                    <a:pt x="2425" y="854"/>
                                  </a:cubicBezTo>
                                  <a:lnTo>
                                    <a:pt x="2409" y="857"/>
                                  </a:lnTo>
                                  <a:cubicBezTo>
                                    <a:pt x="2405" y="858"/>
                                    <a:pt x="2400" y="855"/>
                                    <a:pt x="2399" y="851"/>
                                  </a:cubicBezTo>
                                  <a:cubicBezTo>
                                    <a:pt x="2399" y="847"/>
                                    <a:pt x="2401" y="843"/>
                                    <a:pt x="2406" y="842"/>
                                  </a:cubicBezTo>
                                  <a:close/>
                                  <a:moveTo>
                                    <a:pt x="2452" y="831"/>
                                  </a:moveTo>
                                  <a:lnTo>
                                    <a:pt x="2468" y="828"/>
                                  </a:lnTo>
                                  <a:cubicBezTo>
                                    <a:pt x="2472" y="827"/>
                                    <a:pt x="2477" y="830"/>
                                    <a:pt x="2478" y="834"/>
                                  </a:cubicBezTo>
                                  <a:cubicBezTo>
                                    <a:pt x="2479" y="838"/>
                                    <a:pt x="2476" y="842"/>
                                    <a:pt x="2472" y="843"/>
                                  </a:cubicBezTo>
                                  <a:lnTo>
                                    <a:pt x="2456" y="847"/>
                                  </a:lnTo>
                                  <a:cubicBezTo>
                                    <a:pt x="2452" y="848"/>
                                    <a:pt x="2447" y="845"/>
                                    <a:pt x="2446" y="841"/>
                                  </a:cubicBezTo>
                                  <a:cubicBezTo>
                                    <a:pt x="2445" y="836"/>
                                    <a:pt x="2448" y="832"/>
                                    <a:pt x="2452" y="831"/>
                                  </a:cubicBezTo>
                                  <a:close/>
                                  <a:moveTo>
                                    <a:pt x="2499" y="821"/>
                                  </a:moveTo>
                                  <a:lnTo>
                                    <a:pt x="2515" y="817"/>
                                  </a:lnTo>
                                  <a:cubicBezTo>
                                    <a:pt x="2519" y="817"/>
                                    <a:pt x="2524" y="819"/>
                                    <a:pt x="2524" y="824"/>
                                  </a:cubicBezTo>
                                  <a:cubicBezTo>
                                    <a:pt x="2525" y="828"/>
                                    <a:pt x="2523" y="832"/>
                                    <a:pt x="2518" y="833"/>
                                  </a:cubicBezTo>
                                  <a:lnTo>
                                    <a:pt x="2503" y="837"/>
                                  </a:lnTo>
                                  <a:cubicBezTo>
                                    <a:pt x="2498" y="838"/>
                                    <a:pt x="2494" y="835"/>
                                    <a:pt x="2493" y="830"/>
                                  </a:cubicBezTo>
                                  <a:cubicBezTo>
                                    <a:pt x="2492" y="826"/>
                                    <a:pt x="2495" y="822"/>
                                    <a:pt x="2499" y="821"/>
                                  </a:cubicBezTo>
                                  <a:close/>
                                  <a:moveTo>
                                    <a:pt x="2545" y="809"/>
                                  </a:moveTo>
                                  <a:lnTo>
                                    <a:pt x="2561" y="805"/>
                                  </a:lnTo>
                                  <a:cubicBezTo>
                                    <a:pt x="2565" y="804"/>
                                    <a:pt x="2570" y="806"/>
                                    <a:pt x="2571" y="811"/>
                                  </a:cubicBezTo>
                                  <a:cubicBezTo>
                                    <a:pt x="2572" y="815"/>
                                    <a:pt x="2569" y="819"/>
                                    <a:pt x="2565" y="820"/>
                                  </a:cubicBezTo>
                                  <a:lnTo>
                                    <a:pt x="2550" y="825"/>
                                  </a:lnTo>
                                  <a:cubicBezTo>
                                    <a:pt x="2545" y="826"/>
                                    <a:pt x="2541" y="823"/>
                                    <a:pt x="2540" y="819"/>
                                  </a:cubicBezTo>
                                  <a:cubicBezTo>
                                    <a:pt x="2539" y="815"/>
                                    <a:pt x="2541" y="810"/>
                                    <a:pt x="2545" y="809"/>
                                  </a:cubicBezTo>
                                  <a:close/>
                                  <a:moveTo>
                                    <a:pt x="2592" y="797"/>
                                  </a:moveTo>
                                  <a:lnTo>
                                    <a:pt x="2607" y="792"/>
                                  </a:lnTo>
                                  <a:cubicBezTo>
                                    <a:pt x="2611" y="791"/>
                                    <a:pt x="2616" y="794"/>
                                    <a:pt x="2617" y="798"/>
                                  </a:cubicBezTo>
                                  <a:cubicBezTo>
                                    <a:pt x="2618" y="802"/>
                                    <a:pt x="2616" y="807"/>
                                    <a:pt x="2611" y="808"/>
                                  </a:cubicBezTo>
                                  <a:lnTo>
                                    <a:pt x="2596" y="812"/>
                                  </a:lnTo>
                                  <a:cubicBezTo>
                                    <a:pt x="2592" y="813"/>
                                    <a:pt x="2587" y="811"/>
                                    <a:pt x="2586" y="806"/>
                                  </a:cubicBezTo>
                                  <a:cubicBezTo>
                                    <a:pt x="2585" y="802"/>
                                    <a:pt x="2587" y="798"/>
                                    <a:pt x="2592" y="797"/>
                                  </a:cubicBezTo>
                                  <a:close/>
                                  <a:moveTo>
                                    <a:pt x="2637" y="783"/>
                                  </a:moveTo>
                                  <a:lnTo>
                                    <a:pt x="2653" y="778"/>
                                  </a:lnTo>
                                  <a:cubicBezTo>
                                    <a:pt x="2657" y="777"/>
                                    <a:pt x="2661" y="779"/>
                                    <a:pt x="2663" y="783"/>
                                  </a:cubicBezTo>
                                  <a:cubicBezTo>
                                    <a:pt x="2664" y="788"/>
                                    <a:pt x="2662" y="792"/>
                                    <a:pt x="2658" y="794"/>
                                  </a:cubicBezTo>
                                  <a:lnTo>
                                    <a:pt x="2642" y="799"/>
                                  </a:lnTo>
                                  <a:cubicBezTo>
                                    <a:pt x="2638" y="800"/>
                                    <a:pt x="2634" y="798"/>
                                    <a:pt x="2632" y="794"/>
                                  </a:cubicBezTo>
                                  <a:cubicBezTo>
                                    <a:pt x="2631" y="789"/>
                                    <a:pt x="2633" y="785"/>
                                    <a:pt x="2637" y="783"/>
                                  </a:cubicBezTo>
                                  <a:close/>
                                  <a:moveTo>
                                    <a:pt x="2683" y="768"/>
                                  </a:moveTo>
                                  <a:lnTo>
                                    <a:pt x="2698" y="763"/>
                                  </a:lnTo>
                                  <a:cubicBezTo>
                                    <a:pt x="2702" y="762"/>
                                    <a:pt x="2707" y="764"/>
                                    <a:pt x="2708" y="768"/>
                                  </a:cubicBezTo>
                                  <a:cubicBezTo>
                                    <a:pt x="2710" y="772"/>
                                    <a:pt x="2707" y="777"/>
                                    <a:pt x="2703" y="778"/>
                                  </a:cubicBezTo>
                                  <a:lnTo>
                                    <a:pt x="2688" y="783"/>
                                  </a:lnTo>
                                  <a:cubicBezTo>
                                    <a:pt x="2684" y="785"/>
                                    <a:pt x="2679" y="783"/>
                                    <a:pt x="2678" y="778"/>
                                  </a:cubicBezTo>
                                  <a:cubicBezTo>
                                    <a:pt x="2677" y="774"/>
                                    <a:pt x="2679" y="770"/>
                                    <a:pt x="2683" y="768"/>
                                  </a:cubicBezTo>
                                  <a:close/>
                                  <a:moveTo>
                                    <a:pt x="2728" y="753"/>
                                  </a:moveTo>
                                  <a:lnTo>
                                    <a:pt x="2743" y="747"/>
                                  </a:lnTo>
                                  <a:cubicBezTo>
                                    <a:pt x="2747" y="745"/>
                                    <a:pt x="2752" y="747"/>
                                    <a:pt x="2753" y="751"/>
                                  </a:cubicBezTo>
                                  <a:cubicBezTo>
                                    <a:pt x="2755" y="756"/>
                                    <a:pt x="2753" y="760"/>
                                    <a:pt x="2749" y="762"/>
                                  </a:cubicBezTo>
                                  <a:lnTo>
                                    <a:pt x="2734" y="768"/>
                                  </a:lnTo>
                                  <a:cubicBezTo>
                                    <a:pt x="2730" y="770"/>
                                    <a:pt x="2725" y="768"/>
                                    <a:pt x="2724" y="763"/>
                                  </a:cubicBezTo>
                                  <a:cubicBezTo>
                                    <a:pt x="2722" y="759"/>
                                    <a:pt x="2724" y="755"/>
                                    <a:pt x="2728" y="753"/>
                                  </a:cubicBezTo>
                                  <a:close/>
                                  <a:moveTo>
                                    <a:pt x="2772" y="735"/>
                                  </a:moveTo>
                                  <a:lnTo>
                                    <a:pt x="2787" y="729"/>
                                  </a:lnTo>
                                  <a:cubicBezTo>
                                    <a:pt x="2791" y="727"/>
                                    <a:pt x="2796" y="729"/>
                                    <a:pt x="2798" y="733"/>
                                  </a:cubicBezTo>
                                  <a:cubicBezTo>
                                    <a:pt x="2799" y="738"/>
                                    <a:pt x="2797" y="742"/>
                                    <a:pt x="2793" y="744"/>
                                  </a:cubicBezTo>
                                  <a:lnTo>
                                    <a:pt x="2778" y="750"/>
                                  </a:lnTo>
                                  <a:cubicBezTo>
                                    <a:pt x="2774" y="752"/>
                                    <a:pt x="2770" y="750"/>
                                    <a:pt x="2768" y="745"/>
                                  </a:cubicBezTo>
                                  <a:cubicBezTo>
                                    <a:pt x="2766" y="741"/>
                                    <a:pt x="2768" y="737"/>
                                    <a:pt x="2772" y="735"/>
                                  </a:cubicBezTo>
                                  <a:close/>
                                  <a:moveTo>
                                    <a:pt x="2816" y="717"/>
                                  </a:moveTo>
                                  <a:lnTo>
                                    <a:pt x="2831" y="710"/>
                                  </a:lnTo>
                                  <a:cubicBezTo>
                                    <a:pt x="2835" y="708"/>
                                    <a:pt x="2839" y="710"/>
                                    <a:pt x="2841" y="714"/>
                                  </a:cubicBezTo>
                                  <a:cubicBezTo>
                                    <a:pt x="2843" y="718"/>
                                    <a:pt x="2842" y="722"/>
                                    <a:pt x="2838" y="724"/>
                                  </a:cubicBezTo>
                                  <a:lnTo>
                                    <a:pt x="2823" y="731"/>
                                  </a:lnTo>
                                  <a:cubicBezTo>
                                    <a:pt x="2819" y="733"/>
                                    <a:pt x="2815" y="732"/>
                                    <a:pt x="2813" y="728"/>
                                  </a:cubicBezTo>
                                  <a:cubicBezTo>
                                    <a:pt x="2811" y="724"/>
                                    <a:pt x="2812" y="719"/>
                                    <a:pt x="2816" y="717"/>
                                  </a:cubicBezTo>
                                  <a:close/>
                                  <a:moveTo>
                                    <a:pt x="2859" y="696"/>
                                  </a:moveTo>
                                  <a:lnTo>
                                    <a:pt x="2874" y="689"/>
                                  </a:lnTo>
                                  <a:cubicBezTo>
                                    <a:pt x="2878" y="687"/>
                                    <a:pt x="2883" y="688"/>
                                    <a:pt x="2884" y="692"/>
                                  </a:cubicBezTo>
                                  <a:cubicBezTo>
                                    <a:pt x="2886" y="696"/>
                                    <a:pt x="2885" y="701"/>
                                    <a:pt x="2881" y="703"/>
                                  </a:cubicBezTo>
                                  <a:lnTo>
                                    <a:pt x="2866" y="710"/>
                                  </a:lnTo>
                                  <a:cubicBezTo>
                                    <a:pt x="2863" y="712"/>
                                    <a:pt x="2858" y="711"/>
                                    <a:pt x="2856" y="707"/>
                                  </a:cubicBezTo>
                                  <a:cubicBezTo>
                                    <a:pt x="2854" y="703"/>
                                    <a:pt x="2855" y="698"/>
                                    <a:pt x="2859" y="696"/>
                                  </a:cubicBezTo>
                                  <a:close/>
                                  <a:moveTo>
                                    <a:pt x="2901" y="674"/>
                                  </a:moveTo>
                                  <a:lnTo>
                                    <a:pt x="2915" y="665"/>
                                  </a:lnTo>
                                  <a:cubicBezTo>
                                    <a:pt x="2918" y="663"/>
                                    <a:pt x="2923" y="664"/>
                                    <a:pt x="2926" y="668"/>
                                  </a:cubicBezTo>
                                  <a:cubicBezTo>
                                    <a:pt x="2928" y="672"/>
                                    <a:pt x="2927" y="677"/>
                                    <a:pt x="2923" y="679"/>
                                  </a:cubicBezTo>
                                  <a:lnTo>
                                    <a:pt x="2910" y="687"/>
                                  </a:lnTo>
                                  <a:cubicBezTo>
                                    <a:pt x="2906" y="690"/>
                                    <a:pt x="2901" y="689"/>
                                    <a:pt x="2899" y="685"/>
                                  </a:cubicBezTo>
                                  <a:cubicBezTo>
                                    <a:pt x="2896" y="681"/>
                                    <a:pt x="2897" y="676"/>
                                    <a:pt x="2901" y="674"/>
                                  </a:cubicBezTo>
                                  <a:close/>
                                  <a:moveTo>
                                    <a:pt x="2942" y="648"/>
                                  </a:moveTo>
                                  <a:lnTo>
                                    <a:pt x="2954" y="641"/>
                                  </a:lnTo>
                                  <a:lnTo>
                                    <a:pt x="2955" y="640"/>
                                  </a:lnTo>
                                  <a:cubicBezTo>
                                    <a:pt x="2958" y="638"/>
                                    <a:pt x="2963" y="638"/>
                                    <a:pt x="2966" y="642"/>
                                  </a:cubicBezTo>
                                  <a:cubicBezTo>
                                    <a:pt x="2969" y="645"/>
                                    <a:pt x="2968" y="650"/>
                                    <a:pt x="2965" y="653"/>
                                  </a:cubicBezTo>
                                  <a:lnTo>
                                    <a:pt x="2963" y="654"/>
                                  </a:lnTo>
                                  <a:lnTo>
                                    <a:pt x="2950" y="662"/>
                                  </a:lnTo>
                                  <a:cubicBezTo>
                                    <a:pt x="2947" y="664"/>
                                    <a:pt x="2942" y="663"/>
                                    <a:pt x="2939" y="659"/>
                                  </a:cubicBezTo>
                                  <a:cubicBezTo>
                                    <a:pt x="2937" y="656"/>
                                    <a:pt x="2938" y="651"/>
                                    <a:pt x="2942" y="648"/>
                                  </a:cubicBezTo>
                                  <a:close/>
                                  <a:moveTo>
                                    <a:pt x="2979" y="620"/>
                                  </a:moveTo>
                                  <a:lnTo>
                                    <a:pt x="2992" y="610"/>
                                  </a:lnTo>
                                  <a:cubicBezTo>
                                    <a:pt x="2995" y="607"/>
                                    <a:pt x="3000" y="608"/>
                                    <a:pt x="3003" y="611"/>
                                  </a:cubicBezTo>
                                  <a:cubicBezTo>
                                    <a:pt x="3006" y="615"/>
                                    <a:pt x="3005" y="620"/>
                                    <a:pt x="3002" y="623"/>
                                  </a:cubicBezTo>
                                  <a:lnTo>
                                    <a:pt x="2989" y="633"/>
                                  </a:lnTo>
                                  <a:cubicBezTo>
                                    <a:pt x="2986" y="636"/>
                                    <a:pt x="2981" y="635"/>
                                    <a:pt x="2978" y="632"/>
                                  </a:cubicBezTo>
                                  <a:cubicBezTo>
                                    <a:pt x="2975" y="628"/>
                                    <a:pt x="2976" y="623"/>
                                    <a:pt x="2979" y="620"/>
                                  </a:cubicBezTo>
                                  <a:close/>
                                  <a:moveTo>
                                    <a:pt x="3014" y="589"/>
                                  </a:moveTo>
                                  <a:lnTo>
                                    <a:pt x="3024" y="577"/>
                                  </a:lnTo>
                                  <a:cubicBezTo>
                                    <a:pt x="3027" y="574"/>
                                    <a:pt x="3032" y="573"/>
                                    <a:pt x="3036" y="576"/>
                                  </a:cubicBezTo>
                                  <a:cubicBezTo>
                                    <a:pt x="3039" y="579"/>
                                    <a:pt x="3039" y="584"/>
                                    <a:pt x="3036" y="588"/>
                                  </a:cubicBezTo>
                                  <a:lnTo>
                                    <a:pt x="3026" y="600"/>
                                  </a:lnTo>
                                  <a:cubicBezTo>
                                    <a:pt x="3023" y="603"/>
                                    <a:pt x="3018" y="603"/>
                                    <a:pt x="3015" y="601"/>
                                  </a:cubicBezTo>
                                  <a:cubicBezTo>
                                    <a:pt x="3011" y="598"/>
                                    <a:pt x="3011" y="593"/>
                                    <a:pt x="3014" y="589"/>
                                  </a:cubicBezTo>
                                  <a:close/>
                                  <a:moveTo>
                                    <a:pt x="3043" y="554"/>
                                  </a:moveTo>
                                  <a:lnTo>
                                    <a:pt x="3050" y="540"/>
                                  </a:lnTo>
                                  <a:cubicBezTo>
                                    <a:pt x="3052" y="536"/>
                                    <a:pt x="3057" y="534"/>
                                    <a:pt x="3061" y="536"/>
                                  </a:cubicBezTo>
                                  <a:cubicBezTo>
                                    <a:pt x="3065" y="538"/>
                                    <a:pt x="3067" y="543"/>
                                    <a:pt x="3065" y="547"/>
                                  </a:cubicBezTo>
                                  <a:lnTo>
                                    <a:pt x="3058" y="561"/>
                                  </a:lnTo>
                                  <a:cubicBezTo>
                                    <a:pt x="3056" y="565"/>
                                    <a:pt x="3051" y="567"/>
                                    <a:pt x="3047" y="565"/>
                                  </a:cubicBezTo>
                                  <a:cubicBezTo>
                                    <a:pt x="3043" y="563"/>
                                    <a:pt x="3041" y="558"/>
                                    <a:pt x="3043" y="554"/>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182" name="Rectangle 1281"/>
                          <wps:cNvSpPr>
                            <a:spLocks noChangeArrowheads="1"/>
                          </wps:cNvSpPr>
                          <wps:spPr bwMode="auto">
                            <a:xfrm>
                              <a:off x="839" y="2289"/>
                              <a:ext cx="48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Association</w:t>
                                </w:r>
                              </w:p>
                            </w:txbxContent>
                          </wps:txbx>
                          <wps:bodyPr rot="0" vert="horz" wrap="none" lIns="0" tIns="0" rIns="0" bIns="0" anchor="t" anchorCtr="0" upright="1">
                            <a:spAutoFit/>
                          </wps:bodyPr>
                        </wps:wsp>
                        <wps:wsp>
                          <wps:cNvPr id="1183" name="Rectangle 1282"/>
                          <wps:cNvSpPr>
                            <a:spLocks noChangeArrowheads="1"/>
                          </wps:cNvSpPr>
                          <wps:spPr bwMode="auto">
                            <a:xfrm>
                              <a:off x="1060" y="2409"/>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1</w:t>
                                </w:r>
                              </w:p>
                            </w:txbxContent>
                          </wps:txbx>
                          <wps:bodyPr rot="0" vert="horz" wrap="none" lIns="0" tIns="0" rIns="0" bIns="0" anchor="t" anchorCtr="0" upright="1">
                            <a:spAutoFit/>
                          </wps:bodyPr>
                        </wps:wsp>
                        <wps:wsp>
                          <wps:cNvPr id="1184" name="Freeform 1283"/>
                          <wps:cNvSpPr>
                            <a:spLocks noEditPoints="1"/>
                          </wps:cNvSpPr>
                          <wps:spPr bwMode="auto">
                            <a:xfrm>
                              <a:off x="2279" y="2139"/>
                              <a:ext cx="1778" cy="541"/>
                            </a:xfrm>
                            <a:custGeom>
                              <a:avLst/>
                              <a:gdLst>
                                <a:gd name="T0" fmla="*/ 3050 w 3085"/>
                                <a:gd name="T1" fmla="*/ 396 h 937"/>
                                <a:gd name="T2" fmla="*/ 3001 w 3085"/>
                                <a:gd name="T3" fmla="*/ 313 h 937"/>
                                <a:gd name="T4" fmla="*/ 2938 w 3085"/>
                                <a:gd name="T5" fmla="*/ 276 h 937"/>
                                <a:gd name="T6" fmla="*/ 2801 w 3085"/>
                                <a:gd name="T7" fmla="*/ 213 h 937"/>
                                <a:gd name="T8" fmla="*/ 2692 w 3085"/>
                                <a:gd name="T9" fmla="*/ 163 h 937"/>
                                <a:gd name="T10" fmla="*/ 2626 w 3085"/>
                                <a:gd name="T11" fmla="*/ 133 h 937"/>
                                <a:gd name="T12" fmla="*/ 2533 w 3085"/>
                                <a:gd name="T13" fmla="*/ 108 h 937"/>
                                <a:gd name="T14" fmla="*/ 2436 w 3085"/>
                                <a:gd name="T15" fmla="*/ 102 h 937"/>
                                <a:gd name="T16" fmla="*/ 2279 w 3085"/>
                                <a:gd name="T17" fmla="*/ 72 h 937"/>
                                <a:gd name="T18" fmla="*/ 2186 w 3085"/>
                                <a:gd name="T19" fmla="*/ 42 h 937"/>
                                <a:gd name="T20" fmla="*/ 2091 w 3085"/>
                                <a:gd name="T21" fmla="*/ 30 h 937"/>
                                <a:gd name="T22" fmla="*/ 2001 w 3085"/>
                                <a:gd name="T23" fmla="*/ 21 h 937"/>
                                <a:gd name="T24" fmla="*/ 1923 w 3085"/>
                                <a:gd name="T25" fmla="*/ 22 h 937"/>
                                <a:gd name="T26" fmla="*/ 1827 w 3085"/>
                                <a:gd name="T27" fmla="*/ 16 h 937"/>
                                <a:gd name="T28" fmla="*/ 1675 w 3085"/>
                                <a:gd name="T29" fmla="*/ 19 h 937"/>
                                <a:gd name="T30" fmla="*/ 1555 w 3085"/>
                                <a:gd name="T31" fmla="*/ 8 h 937"/>
                                <a:gd name="T32" fmla="*/ 1483 w 3085"/>
                                <a:gd name="T33" fmla="*/ 1 h 937"/>
                                <a:gd name="T34" fmla="*/ 1387 w 3085"/>
                                <a:gd name="T35" fmla="*/ 20 h 937"/>
                                <a:gd name="T36" fmla="*/ 1234 w 3085"/>
                                <a:gd name="T37" fmla="*/ 24 h 937"/>
                                <a:gd name="T38" fmla="*/ 1132 w 3085"/>
                                <a:gd name="T39" fmla="*/ 33 h 937"/>
                                <a:gd name="T40" fmla="*/ 1037 w 3085"/>
                                <a:gd name="T41" fmla="*/ 42 h 937"/>
                                <a:gd name="T42" fmla="*/ 933 w 3085"/>
                                <a:gd name="T43" fmla="*/ 45 h 937"/>
                                <a:gd name="T44" fmla="*/ 844 w 3085"/>
                                <a:gd name="T45" fmla="*/ 50 h 937"/>
                                <a:gd name="T46" fmla="*/ 749 w 3085"/>
                                <a:gd name="T47" fmla="*/ 67 h 937"/>
                                <a:gd name="T48" fmla="*/ 680 w 3085"/>
                                <a:gd name="T49" fmla="*/ 87 h 937"/>
                                <a:gd name="T50" fmla="*/ 586 w 3085"/>
                                <a:gd name="T51" fmla="*/ 108 h 937"/>
                                <a:gd name="T52" fmla="*/ 442 w 3085"/>
                                <a:gd name="T53" fmla="*/ 156 h 937"/>
                                <a:gd name="T54" fmla="*/ 327 w 3085"/>
                                <a:gd name="T55" fmla="*/ 188 h 937"/>
                                <a:gd name="T56" fmla="*/ 256 w 3085"/>
                                <a:gd name="T57" fmla="*/ 208 h 937"/>
                                <a:gd name="T58" fmla="*/ 179 w 3085"/>
                                <a:gd name="T59" fmla="*/ 266 h 937"/>
                                <a:gd name="T60" fmla="*/ 102 w 3085"/>
                                <a:gd name="T61" fmla="*/ 321 h 937"/>
                                <a:gd name="T62" fmla="*/ 19 w 3085"/>
                                <a:gd name="T63" fmla="*/ 447 h 937"/>
                                <a:gd name="T64" fmla="*/ 19 w 3085"/>
                                <a:gd name="T65" fmla="*/ 541 h 937"/>
                                <a:gd name="T66" fmla="*/ 80 w 3085"/>
                                <a:gd name="T67" fmla="*/ 619 h 937"/>
                                <a:gd name="T68" fmla="*/ 159 w 3085"/>
                                <a:gd name="T69" fmla="*/ 676 h 937"/>
                                <a:gd name="T70" fmla="*/ 244 w 3085"/>
                                <a:gd name="T71" fmla="*/ 722 h 937"/>
                                <a:gd name="T72" fmla="*/ 313 w 3085"/>
                                <a:gd name="T73" fmla="*/ 743 h 937"/>
                                <a:gd name="T74" fmla="*/ 459 w 3085"/>
                                <a:gd name="T75" fmla="*/ 786 h 937"/>
                                <a:gd name="T76" fmla="*/ 551 w 3085"/>
                                <a:gd name="T77" fmla="*/ 812 h 937"/>
                                <a:gd name="T78" fmla="*/ 666 w 3085"/>
                                <a:gd name="T79" fmla="*/ 846 h 937"/>
                                <a:gd name="T80" fmla="*/ 735 w 3085"/>
                                <a:gd name="T81" fmla="*/ 868 h 937"/>
                                <a:gd name="T82" fmla="*/ 832 w 3085"/>
                                <a:gd name="T83" fmla="*/ 868 h 937"/>
                                <a:gd name="T84" fmla="*/ 990 w 3085"/>
                                <a:gd name="T85" fmla="*/ 890 h 937"/>
                                <a:gd name="T86" fmla="*/ 1084 w 3085"/>
                                <a:gd name="T87" fmla="*/ 916 h 937"/>
                                <a:gd name="T88" fmla="*/ 1157 w 3085"/>
                                <a:gd name="T89" fmla="*/ 914 h 937"/>
                                <a:gd name="T90" fmla="*/ 1309 w 3085"/>
                                <a:gd name="T91" fmla="*/ 915 h 937"/>
                                <a:gd name="T92" fmla="*/ 1428 w 3085"/>
                                <a:gd name="T93" fmla="*/ 926 h 937"/>
                                <a:gd name="T94" fmla="*/ 1500 w 3085"/>
                                <a:gd name="T95" fmla="*/ 936 h 937"/>
                                <a:gd name="T96" fmla="*/ 1596 w 3085"/>
                                <a:gd name="T97" fmla="*/ 920 h 937"/>
                                <a:gd name="T98" fmla="*/ 1756 w 3085"/>
                                <a:gd name="T99" fmla="*/ 915 h 937"/>
                                <a:gd name="T100" fmla="*/ 1852 w 3085"/>
                                <a:gd name="T101" fmla="*/ 928 h 937"/>
                                <a:gd name="T102" fmla="*/ 1924 w 3085"/>
                                <a:gd name="T103" fmla="*/ 915 h 937"/>
                                <a:gd name="T104" fmla="*/ 2074 w 3085"/>
                                <a:gd name="T105" fmla="*/ 893 h 937"/>
                                <a:gd name="T106" fmla="*/ 2194 w 3085"/>
                                <a:gd name="T107" fmla="*/ 886 h 937"/>
                                <a:gd name="T108" fmla="*/ 2283 w 3085"/>
                                <a:gd name="T109" fmla="*/ 880 h 937"/>
                                <a:gd name="T110" fmla="*/ 2362 w 3085"/>
                                <a:gd name="T111" fmla="*/ 866 h 937"/>
                                <a:gd name="T112" fmla="*/ 2452 w 3085"/>
                                <a:gd name="T113" fmla="*/ 831 h 937"/>
                                <a:gd name="T114" fmla="*/ 2607 w 3085"/>
                                <a:gd name="T115" fmla="*/ 792 h 937"/>
                                <a:gd name="T116" fmla="*/ 2703 w 3085"/>
                                <a:gd name="T117" fmla="*/ 778 h 937"/>
                                <a:gd name="T118" fmla="*/ 2768 w 3085"/>
                                <a:gd name="T119" fmla="*/ 745 h 937"/>
                                <a:gd name="T120" fmla="*/ 2901 w 3085"/>
                                <a:gd name="T121" fmla="*/ 674 h 937"/>
                                <a:gd name="T122" fmla="*/ 2979 w 3085"/>
                                <a:gd name="T123" fmla="*/ 620 h 937"/>
                                <a:gd name="T124" fmla="*/ 3061 w 3085"/>
                                <a:gd name="T125" fmla="*/ 536 h 9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3085" h="937">
                                  <a:moveTo>
                                    <a:pt x="3066" y="498"/>
                                  </a:moveTo>
                                  <a:lnTo>
                                    <a:pt x="3069" y="483"/>
                                  </a:lnTo>
                                  <a:cubicBezTo>
                                    <a:pt x="3070" y="478"/>
                                    <a:pt x="3074" y="475"/>
                                    <a:pt x="3078" y="476"/>
                                  </a:cubicBezTo>
                                  <a:cubicBezTo>
                                    <a:pt x="3083" y="477"/>
                                    <a:pt x="3085" y="481"/>
                                    <a:pt x="3085" y="485"/>
                                  </a:cubicBezTo>
                                  <a:lnTo>
                                    <a:pt x="3082" y="501"/>
                                  </a:lnTo>
                                  <a:cubicBezTo>
                                    <a:pt x="3081" y="505"/>
                                    <a:pt x="3077" y="508"/>
                                    <a:pt x="3073" y="508"/>
                                  </a:cubicBezTo>
                                  <a:cubicBezTo>
                                    <a:pt x="3068" y="507"/>
                                    <a:pt x="3066" y="503"/>
                                    <a:pt x="3066" y="498"/>
                                  </a:cubicBezTo>
                                  <a:close/>
                                  <a:moveTo>
                                    <a:pt x="3069" y="454"/>
                                  </a:moveTo>
                                  <a:lnTo>
                                    <a:pt x="3066" y="438"/>
                                  </a:lnTo>
                                  <a:cubicBezTo>
                                    <a:pt x="3065" y="434"/>
                                    <a:pt x="3068" y="429"/>
                                    <a:pt x="3073" y="429"/>
                                  </a:cubicBezTo>
                                  <a:cubicBezTo>
                                    <a:pt x="3077" y="428"/>
                                    <a:pt x="3081" y="431"/>
                                    <a:pt x="3082" y="435"/>
                                  </a:cubicBezTo>
                                  <a:lnTo>
                                    <a:pt x="3085" y="451"/>
                                  </a:lnTo>
                                  <a:cubicBezTo>
                                    <a:pt x="3085" y="455"/>
                                    <a:pt x="3082" y="460"/>
                                    <a:pt x="3078" y="460"/>
                                  </a:cubicBezTo>
                                  <a:cubicBezTo>
                                    <a:pt x="3074" y="461"/>
                                    <a:pt x="3070" y="458"/>
                                    <a:pt x="3069" y="454"/>
                                  </a:cubicBezTo>
                                  <a:close/>
                                  <a:moveTo>
                                    <a:pt x="3057" y="410"/>
                                  </a:moveTo>
                                  <a:lnTo>
                                    <a:pt x="3050" y="396"/>
                                  </a:lnTo>
                                  <a:cubicBezTo>
                                    <a:pt x="3048" y="392"/>
                                    <a:pt x="3049" y="387"/>
                                    <a:pt x="3053" y="385"/>
                                  </a:cubicBezTo>
                                  <a:cubicBezTo>
                                    <a:pt x="3057" y="383"/>
                                    <a:pt x="3062" y="385"/>
                                    <a:pt x="3064" y="389"/>
                                  </a:cubicBezTo>
                                  <a:lnTo>
                                    <a:pt x="3071" y="403"/>
                                  </a:lnTo>
                                  <a:cubicBezTo>
                                    <a:pt x="3073" y="407"/>
                                    <a:pt x="3072" y="412"/>
                                    <a:pt x="3068" y="414"/>
                                  </a:cubicBezTo>
                                  <a:cubicBezTo>
                                    <a:pt x="3064" y="416"/>
                                    <a:pt x="3059" y="414"/>
                                    <a:pt x="3057" y="410"/>
                                  </a:cubicBezTo>
                                  <a:close/>
                                  <a:moveTo>
                                    <a:pt x="3034" y="371"/>
                                  </a:moveTo>
                                  <a:lnTo>
                                    <a:pt x="3023" y="359"/>
                                  </a:lnTo>
                                  <a:cubicBezTo>
                                    <a:pt x="3020" y="355"/>
                                    <a:pt x="3021" y="350"/>
                                    <a:pt x="3024" y="347"/>
                                  </a:cubicBezTo>
                                  <a:cubicBezTo>
                                    <a:pt x="3027" y="344"/>
                                    <a:pt x="3033" y="345"/>
                                    <a:pt x="3035" y="348"/>
                                  </a:cubicBezTo>
                                  <a:lnTo>
                                    <a:pt x="3046" y="360"/>
                                  </a:lnTo>
                                  <a:cubicBezTo>
                                    <a:pt x="3049" y="364"/>
                                    <a:pt x="3048" y="369"/>
                                    <a:pt x="3045" y="372"/>
                                  </a:cubicBezTo>
                                  <a:cubicBezTo>
                                    <a:pt x="3042" y="374"/>
                                    <a:pt x="3037" y="374"/>
                                    <a:pt x="3034" y="371"/>
                                  </a:cubicBezTo>
                                  <a:close/>
                                  <a:moveTo>
                                    <a:pt x="3003" y="336"/>
                                  </a:moveTo>
                                  <a:lnTo>
                                    <a:pt x="2991" y="325"/>
                                  </a:lnTo>
                                  <a:cubicBezTo>
                                    <a:pt x="2987" y="323"/>
                                    <a:pt x="2987" y="318"/>
                                    <a:pt x="2990" y="314"/>
                                  </a:cubicBezTo>
                                  <a:cubicBezTo>
                                    <a:pt x="2992" y="311"/>
                                    <a:pt x="2997" y="310"/>
                                    <a:pt x="3001" y="313"/>
                                  </a:cubicBezTo>
                                  <a:lnTo>
                                    <a:pt x="3013" y="323"/>
                                  </a:lnTo>
                                  <a:cubicBezTo>
                                    <a:pt x="3017" y="326"/>
                                    <a:pt x="3017" y="331"/>
                                    <a:pt x="3014" y="335"/>
                                  </a:cubicBezTo>
                                  <a:cubicBezTo>
                                    <a:pt x="3011" y="338"/>
                                    <a:pt x="3006" y="338"/>
                                    <a:pt x="3003" y="336"/>
                                  </a:cubicBezTo>
                                  <a:close/>
                                  <a:moveTo>
                                    <a:pt x="2966" y="305"/>
                                  </a:moveTo>
                                  <a:lnTo>
                                    <a:pt x="2954" y="295"/>
                                  </a:lnTo>
                                  <a:cubicBezTo>
                                    <a:pt x="2950" y="292"/>
                                    <a:pt x="2950" y="287"/>
                                    <a:pt x="2953" y="284"/>
                                  </a:cubicBezTo>
                                  <a:cubicBezTo>
                                    <a:pt x="2955" y="280"/>
                                    <a:pt x="2960" y="280"/>
                                    <a:pt x="2964" y="283"/>
                                  </a:cubicBezTo>
                                  <a:lnTo>
                                    <a:pt x="2976" y="293"/>
                                  </a:lnTo>
                                  <a:cubicBezTo>
                                    <a:pt x="2980" y="296"/>
                                    <a:pt x="2980" y="301"/>
                                    <a:pt x="2977" y="304"/>
                                  </a:cubicBezTo>
                                  <a:cubicBezTo>
                                    <a:pt x="2974" y="307"/>
                                    <a:pt x="2969" y="308"/>
                                    <a:pt x="2966" y="305"/>
                                  </a:cubicBezTo>
                                  <a:close/>
                                  <a:moveTo>
                                    <a:pt x="2927" y="279"/>
                                  </a:moveTo>
                                  <a:lnTo>
                                    <a:pt x="2914" y="270"/>
                                  </a:lnTo>
                                  <a:cubicBezTo>
                                    <a:pt x="2910" y="268"/>
                                    <a:pt x="2909" y="263"/>
                                    <a:pt x="2911" y="259"/>
                                  </a:cubicBezTo>
                                  <a:cubicBezTo>
                                    <a:pt x="2914" y="255"/>
                                    <a:pt x="2919" y="254"/>
                                    <a:pt x="2922" y="256"/>
                                  </a:cubicBezTo>
                                  <a:lnTo>
                                    <a:pt x="2936" y="265"/>
                                  </a:lnTo>
                                  <a:cubicBezTo>
                                    <a:pt x="2940" y="267"/>
                                    <a:pt x="2941" y="272"/>
                                    <a:pt x="2938" y="276"/>
                                  </a:cubicBezTo>
                                  <a:cubicBezTo>
                                    <a:pt x="2936" y="280"/>
                                    <a:pt x="2931" y="281"/>
                                    <a:pt x="2927" y="279"/>
                                  </a:cubicBezTo>
                                  <a:close/>
                                  <a:moveTo>
                                    <a:pt x="2887" y="254"/>
                                  </a:moveTo>
                                  <a:lnTo>
                                    <a:pt x="2873" y="247"/>
                                  </a:lnTo>
                                  <a:cubicBezTo>
                                    <a:pt x="2869" y="245"/>
                                    <a:pt x="2867" y="240"/>
                                    <a:pt x="2869" y="236"/>
                                  </a:cubicBezTo>
                                  <a:cubicBezTo>
                                    <a:pt x="2871" y="232"/>
                                    <a:pt x="2876" y="230"/>
                                    <a:pt x="2880" y="232"/>
                                  </a:cubicBezTo>
                                  <a:lnTo>
                                    <a:pt x="2894" y="239"/>
                                  </a:lnTo>
                                  <a:cubicBezTo>
                                    <a:pt x="2898" y="241"/>
                                    <a:pt x="2900" y="246"/>
                                    <a:pt x="2898" y="250"/>
                                  </a:cubicBezTo>
                                  <a:cubicBezTo>
                                    <a:pt x="2896" y="254"/>
                                    <a:pt x="2891" y="256"/>
                                    <a:pt x="2887" y="254"/>
                                  </a:cubicBezTo>
                                  <a:close/>
                                  <a:moveTo>
                                    <a:pt x="2844" y="233"/>
                                  </a:moveTo>
                                  <a:lnTo>
                                    <a:pt x="2830" y="225"/>
                                  </a:lnTo>
                                  <a:cubicBezTo>
                                    <a:pt x="2826" y="224"/>
                                    <a:pt x="2824" y="219"/>
                                    <a:pt x="2826" y="215"/>
                                  </a:cubicBezTo>
                                  <a:cubicBezTo>
                                    <a:pt x="2828" y="211"/>
                                    <a:pt x="2833" y="209"/>
                                    <a:pt x="2837" y="211"/>
                                  </a:cubicBezTo>
                                  <a:lnTo>
                                    <a:pt x="2851" y="218"/>
                                  </a:lnTo>
                                  <a:cubicBezTo>
                                    <a:pt x="2855" y="220"/>
                                    <a:pt x="2857" y="225"/>
                                    <a:pt x="2855" y="229"/>
                                  </a:cubicBezTo>
                                  <a:cubicBezTo>
                                    <a:pt x="2853" y="233"/>
                                    <a:pt x="2848" y="235"/>
                                    <a:pt x="2844" y="233"/>
                                  </a:cubicBezTo>
                                  <a:close/>
                                  <a:moveTo>
                                    <a:pt x="2801" y="213"/>
                                  </a:moveTo>
                                  <a:lnTo>
                                    <a:pt x="2786" y="207"/>
                                  </a:lnTo>
                                  <a:cubicBezTo>
                                    <a:pt x="2782" y="205"/>
                                    <a:pt x="2780" y="201"/>
                                    <a:pt x="2782" y="196"/>
                                  </a:cubicBezTo>
                                  <a:cubicBezTo>
                                    <a:pt x="2783" y="192"/>
                                    <a:pt x="2788" y="190"/>
                                    <a:pt x="2792" y="192"/>
                                  </a:cubicBezTo>
                                  <a:lnTo>
                                    <a:pt x="2807" y="198"/>
                                  </a:lnTo>
                                  <a:cubicBezTo>
                                    <a:pt x="2811" y="199"/>
                                    <a:pt x="2813" y="204"/>
                                    <a:pt x="2812" y="208"/>
                                  </a:cubicBezTo>
                                  <a:cubicBezTo>
                                    <a:pt x="2810" y="212"/>
                                    <a:pt x="2805" y="214"/>
                                    <a:pt x="2801" y="213"/>
                                  </a:cubicBezTo>
                                  <a:close/>
                                  <a:moveTo>
                                    <a:pt x="2757" y="195"/>
                                  </a:moveTo>
                                  <a:lnTo>
                                    <a:pt x="2742" y="189"/>
                                  </a:lnTo>
                                  <a:cubicBezTo>
                                    <a:pt x="2738" y="188"/>
                                    <a:pt x="2736" y="183"/>
                                    <a:pt x="2737" y="179"/>
                                  </a:cubicBezTo>
                                  <a:cubicBezTo>
                                    <a:pt x="2739" y="175"/>
                                    <a:pt x="2743" y="173"/>
                                    <a:pt x="2748" y="174"/>
                                  </a:cubicBezTo>
                                  <a:lnTo>
                                    <a:pt x="2762" y="180"/>
                                  </a:lnTo>
                                  <a:cubicBezTo>
                                    <a:pt x="2767" y="182"/>
                                    <a:pt x="2769" y="186"/>
                                    <a:pt x="2767" y="191"/>
                                  </a:cubicBezTo>
                                  <a:cubicBezTo>
                                    <a:pt x="2765" y="195"/>
                                    <a:pt x="2761" y="197"/>
                                    <a:pt x="2757" y="195"/>
                                  </a:cubicBezTo>
                                  <a:close/>
                                  <a:moveTo>
                                    <a:pt x="2712" y="178"/>
                                  </a:moveTo>
                                  <a:lnTo>
                                    <a:pt x="2697" y="173"/>
                                  </a:lnTo>
                                  <a:cubicBezTo>
                                    <a:pt x="2693" y="172"/>
                                    <a:pt x="2690" y="167"/>
                                    <a:pt x="2692" y="163"/>
                                  </a:cubicBezTo>
                                  <a:cubicBezTo>
                                    <a:pt x="2693" y="159"/>
                                    <a:pt x="2698" y="157"/>
                                    <a:pt x="2702" y="158"/>
                                  </a:cubicBezTo>
                                  <a:lnTo>
                                    <a:pt x="2717" y="163"/>
                                  </a:lnTo>
                                  <a:cubicBezTo>
                                    <a:pt x="2721" y="165"/>
                                    <a:pt x="2724" y="169"/>
                                    <a:pt x="2722" y="173"/>
                                  </a:cubicBezTo>
                                  <a:cubicBezTo>
                                    <a:pt x="2721" y="178"/>
                                    <a:pt x="2716" y="180"/>
                                    <a:pt x="2712" y="178"/>
                                  </a:cubicBezTo>
                                  <a:close/>
                                  <a:moveTo>
                                    <a:pt x="2667" y="163"/>
                                  </a:moveTo>
                                  <a:lnTo>
                                    <a:pt x="2651" y="158"/>
                                  </a:lnTo>
                                  <a:cubicBezTo>
                                    <a:pt x="2647" y="157"/>
                                    <a:pt x="2645" y="152"/>
                                    <a:pt x="2646" y="148"/>
                                  </a:cubicBezTo>
                                  <a:cubicBezTo>
                                    <a:pt x="2648" y="144"/>
                                    <a:pt x="2652" y="142"/>
                                    <a:pt x="2656" y="143"/>
                                  </a:cubicBezTo>
                                  <a:lnTo>
                                    <a:pt x="2672" y="148"/>
                                  </a:lnTo>
                                  <a:cubicBezTo>
                                    <a:pt x="2676" y="149"/>
                                    <a:pt x="2678" y="154"/>
                                    <a:pt x="2677" y="158"/>
                                  </a:cubicBezTo>
                                  <a:cubicBezTo>
                                    <a:pt x="2675" y="162"/>
                                    <a:pt x="2671" y="165"/>
                                    <a:pt x="2667" y="163"/>
                                  </a:cubicBezTo>
                                  <a:close/>
                                  <a:moveTo>
                                    <a:pt x="2621" y="149"/>
                                  </a:moveTo>
                                  <a:lnTo>
                                    <a:pt x="2606" y="144"/>
                                  </a:lnTo>
                                  <a:cubicBezTo>
                                    <a:pt x="2602" y="143"/>
                                    <a:pt x="2599" y="139"/>
                                    <a:pt x="2600" y="134"/>
                                  </a:cubicBezTo>
                                  <a:cubicBezTo>
                                    <a:pt x="2601" y="130"/>
                                    <a:pt x="2606" y="128"/>
                                    <a:pt x="2610" y="129"/>
                                  </a:cubicBezTo>
                                  <a:lnTo>
                                    <a:pt x="2626" y="133"/>
                                  </a:lnTo>
                                  <a:cubicBezTo>
                                    <a:pt x="2630" y="134"/>
                                    <a:pt x="2632" y="139"/>
                                    <a:pt x="2631" y="143"/>
                                  </a:cubicBezTo>
                                  <a:cubicBezTo>
                                    <a:pt x="2630" y="147"/>
                                    <a:pt x="2626" y="150"/>
                                    <a:pt x="2621" y="149"/>
                                  </a:cubicBezTo>
                                  <a:close/>
                                  <a:moveTo>
                                    <a:pt x="2575" y="136"/>
                                  </a:moveTo>
                                  <a:lnTo>
                                    <a:pt x="2560" y="132"/>
                                  </a:lnTo>
                                  <a:cubicBezTo>
                                    <a:pt x="2555" y="130"/>
                                    <a:pt x="2553" y="126"/>
                                    <a:pt x="2554" y="122"/>
                                  </a:cubicBezTo>
                                  <a:cubicBezTo>
                                    <a:pt x="2555" y="117"/>
                                    <a:pt x="2560" y="115"/>
                                    <a:pt x="2564" y="116"/>
                                  </a:cubicBezTo>
                                  <a:lnTo>
                                    <a:pt x="2579" y="120"/>
                                  </a:lnTo>
                                  <a:cubicBezTo>
                                    <a:pt x="2584" y="122"/>
                                    <a:pt x="2586" y="126"/>
                                    <a:pt x="2585" y="130"/>
                                  </a:cubicBezTo>
                                  <a:cubicBezTo>
                                    <a:pt x="2584" y="134"/>
                                    <a:pt x="2579" y="137"/>
                                    <a:pt x="2575" y="136"/>
                                  </a:cubicBezTo>
                                  <a:close/>
                                  <a:moveTo>
                                    <a:pt x="2529" y="123"/>
                                  </a:moveTo>
                                  <a:lnTo>
                                    <a:pt x="2518" y="120"/>
                                  </a:lnTo>
                                  <a:lnTo>
                                    <a:pt x="2514" y="119"/>
                                  </a:lnTo>
                                  <a:cubicBezTo>
                                    <a:pt x="2509" y="118"/>
                                    <a:pt x="2507" y="114"/>
                                    <a:pt x="2508" y="110"/>
                                  </a:cubicBezTo>
                                  <a:cubicBezTo>
                                    <a:pt x="2509" y="105"/>
                                    <a:pt x="2513" y="103"/>
                                    <a:pt x="2517" y="104"/>
                                  </a:cubicBezTo>
                                  <a:lnTo>
                                    <a:pt x="2523" y="105"/>
                                  </a:lnTo>
                                  <a:lnTo>
                                    <a:pt x="2533" y="108"/>
                                  </a:lnTo>
                                  <a:cubicBezTo>
                                    <a:pt x="2537" y="109"/>
                                    <a:pt x="2540" y="113"/>
                                    <a:pt x="2539" y="117"/>
                                  </a:cubicBezTo>
                                  <a:cubicBezTo>
                                    <a:pt x="2537" y="122"/>
                                    <a:pt x="2533" y="124"/>
                                    <a:pt x="2529" y="123"/>
                                  </a:cubicBezTo>
                                  <a:close/>
                                  <a:moveTo>
                                    <a:pt x="2482" y="112"/>
                                  </a:moveTo>
                                  <a:lnTo>
                                    <a:pt x="2467" y="109"/>
                                  </a:lnTo>
                                  <a:cubicBezTo>
                                    <a:pt x="2462" y="108"/>
                                    <a:pt x="2460" y="104"/>
                                    <a:pt x="2461" y="99"/>
                                  </a:cubicBezTo>
                                  <a:cubicBezTo>
                                    <a:pt x="2462" y="95"/>
                                    <a:pt x="2466" y="92"/>
                                    <a:pt x="2470" y="93"/>
                                  </a:cubicBezTo>
                                  <a:lnTo>
                                    <a:pt x="2486" y="97"/>
                                  </a:lnTo>
                                  <a:cubicBezTo>
                                    <a:pt x="2490" y="98"/>
                                    <a:pt x="2493" y="102"/>
                                    <a:pt x="2492" y="106"/>
                                  </a:cubicBezTo>
                                  <a:cubicBezTo>
                                    <a:pt x="2491" y="110"/>
                                    <a:pt x="2487" y="113"/>
                                    <a:pt x="2482" y="112"/>
                                  </a:cubicBezTo>
                                  <a:close/>
                                  <a:moveTo>
                                    <a:pt x="2436" y="102"/>
                                  </a:moveTo>
                                  <a:lnTo>
                                    <a:pt x="2420" y="98"/>
                                  </a:lnTo>
                                  <a:cubicBezTo>
                                    <a:pt x="2416" y="98"/>
                                    <a:pt x="2413" y="93"/>
                                    <a:pt x="2414" y="89"/>
                                  </a:cubicBezTo>
                                  <a:cubicBezTo>
                                    <a:pt x="2415" y="85"/>
                                    <a:pt x="2419" y="82"/>
                                    <a:pt x="2423" y="83"/>
                                  </a:cubicBezTo>
                                  <a:lnTo>
                                    <a:pt x="2439" y="86"/>
                                  </a:lnTo>
                                  <a:cubicBezTo>
                                    <a:pt x="2443" y="87"/>
                                    <a:pt x="2446" y="92"/>
                                    <a:pt x="2445" y="96"/>
                                  </a:cubicBezTo>
                                  <a:cubicBezTo>
                                    <a:pt x="2444" y="100"/>
                                    <a:pt x="2440" y="103"/>
                                    <a:pt x="2436" y="102"/>
                                  </a:cubicBezTo>
                                  <a:close/>
                                  <a:moveTo>
                                    <a:pt x="2389" y="92"/>
                                  </a:moveTo>
                                  <a:lnTo>
                                    <a:pt x="2373" y="89"/>
                                  </a:lnTo>
                                  <a:cubicBezTo>
                                    <a:pt x="2369" y="88"/>
                                    <a:pt x="2366" y="84"/>
                                    <a:pt x="2367" y="80"/>
                                  </a:cubicBezTo>
                                  <a:cubicBezTo>
                                    <a:pt x="2367" y="76"/>
                                    <a:pt x="2372" y="73"/>
                                    <a:pt x="2376" y="74"/>
                                  </a:cubicBezTo>
                                  <a:lnTo>
                                    <a:pt x="2392" y="76"/>
                                  </a:lnTo>
                                  <a:cubicBezTo>
                                    <a:pt x="2396" y="77"/>
                                    <a:pt x="2399" y="81"/>
                                    <a:pt x="2398" y="86"/>
                                  </a:cubicBezTo>
                                  <a:cubicBezTo>
                                    <a:pt x="2397" y="90"/>
                                    <a:pt x="2393" y="93"/>
                                    <a:pt x="2389" y="92"/>
                                  </a:cubicBezTo>
                                  <a:close/>
                                  <a:moveTo>
                                    <a:pt x="2342" y="84"/>
                                  </a:moveTo>
                                  <a:lnTo>
                                    <a:pt x="2326" y="81"/>
                                  </a:lnTo>
                                  <a:cubicBezTo>
                                    <a:pt x="2322" y="80"/>
                                    <a:pt x="2319" y="76"/>
                                    <a:pt x="2319" y="71"/>
                                  </a:cubicBezTo>
                                  <a:cubicBezTo>
                                    <a:pt x="2320" y="67"/>
                                    <a:pt x="2324" y="64"/>
                                    <a:pt x="2329" y="65"/>
                                  </a:cubicBezTo>
                                  <a:lnTo>
                                    <a:pt x="2344" y="68"/>
                                  </a:lnTo>
                                  <a:cubicBezTo>
                                    <a:pt x="2349" y="69"/>
                                    <a:pt x="2352" y="73"/>
                                    <a:pt x="2351" y="77"/>
                                  </a:cubicBezTo>
                                  <a:cubicBezTo>
                                    <a:pt x="2350" y="81"/>
                                    <a:pt x="2346" y="84"/>
                                    <a:pt x="2342" y="84"/>
                                  </a:cubicBezTo>
                                  <a:close/>
                                  <a:moveTo>
                                    <a:pt x="2294" y="75"/>
                                  </a:moveTo>
                                  <a:lnTo>
                                    <a:pt x="2279" y="72"/>
                                  </a:lnTo>
                                  <a:cubicBezTo>
                                    <a:pt x="2274" y="71"/>
                                    <a:pt x="2271" y="67"/>
                                    <a:pt x="2272" y="63"/>
                                  </a:cubicBezTo>
                                  <a:cubicBezTo>
                                    <a:pt x="2273" y="59"/>
                                    <a:pt x="2277" y="56"/>
                                    <a:pt x="2281" y="56"/>
                                  </a:cubicBezTo>
                                  <a:lnTo>
                                    <a:pt x="2297" y="59"/>
                                  </a:lnTo>
                                  <a:cubicBezTo>
                                    <a:pt x="2302" y="60"/>
                                    <a:pt x="2304" y="64"/>
                                    <a:pt x="2304" y="69"/>
                                  </a:cubicBezTo>
                                  <a:cubicBezTo>
                                    <a:pt x="2303" y="73"/>
                                    <a:pt x="2299" y="76"/>
                                    <a:pt x="2294" y="75"/>
                                  </a:cubicBezTo>
                                  <a:close/>
                                  <a:moveTo>
                                    <a:pt x="2247" y="67"/>
                                  </a:moveTo>
                                  <a:lnTo>
                                    <a:pt x="2231" y="65"/>
                                  </a:lnTo>
                                  <a:cubicBezTo>
                                    <a:pt x="2227" y="64"/>
                                    <a:pt x="2224" y="60"/>
                                    <a:pt x="2225" y="56"/>
                                  </a:cubicBezTo>
                                  <a:cubicBezTo>
                                    <a:pt x="2225" y="52"/>
                                    <a:pt x="2229" y="49"/>
                                    <a:pt x="2234" y="49"/>
                                  </a:cubicBezTo>
                                  <a:lnTo>
                                    <a:pt x="2250" y="52"/>
                                  </a:lnTo>
                                  <a:cubicBezTo>
                                    <a:pt x="2254" y="52"/>
                                    <a:pt x="2257" y="56"/>
                                    <a:pt x="2256" y="61"/>
                                  </a:cubicBezTo>
                                  <a:cubicBezTo>
                                    <a:pt x="2256" y="65"/>
                                    <a:pt x="2252" y="68"/>
                                    <a:pt x="2247" y="67"/>
                                  </a:cubicBezTo>
                                  <a:close/>
                                  <a:moveTo>
                                    <a:pt x="2200" y="60"/>
                                  </a:moveTo>
                                  <a:lnTo>
                                    <a:pt x="2184" y="58"/>
                                  </a:lnTo>
                                  <a:cubicBezTo>
                                    <a:pt x="2180" y="57"/>
                                    <a:pt x="2177" y="53"/>
                                    <a:pt x="2177" y="49"/>
                                  </a:cubicBezTo>
                                  <a:cubicBezTo>
                                    <a:pt x="2178" y="44"/>
                                    <a:pt x="2182" y="41"/>
                                    <a:pt x="2186" y="42"/>
                                  </a:cubicBezTo>
                                  <a:lnTo>
                                    <a:pt x="2202" y="44"/>
                                  </a:lnTo>
                                  <a:cubicBezTo>
                                    <a:pt x="2207" y="45"/>
                                    <a:pt x="2210" y="49"/>
                                    <a:pt x="2209" y="54"/>
                                  </a:cubicBezTo>
                                  <a:cubicBezTo>
                                    <a:pt x="2208" y="58"/>
                                    <a:pt x="2204" y="61"/>
                                    <a:pt x="2200" y="60"/>
                                  </a:cubicBezTo>
                                  <a:close/>
                                  <a:moveTo>
                                    <a:pt x="2152" y="53"/>
                                  </a:moveTo>
                                  <a:lnTo>
                                    <a:pt x="2140" y="51"/>
                                  </a:lnTo>
                                  <a:lnTo>
                                    <a:pt x="2137" y="51"/>
                                  </a:lnTo>
                                  <a:cubicBezTo>
                                    <a:pt x="2132" y="51"/>
                                    <a:pt x="2129" y="47"/>
                                    <a:pt x="2130" y="42"/>
                                  </a:cubicBezTo>
                                  <a:cubicBezTo>
                                    <a:pt x="2130" y="38"/>
                                    <a:pt x="2134" y="35"/>
                                    <a:pt x="2138" y="35"/>
                                  </a:cubicBezTo>
                                  <a:lnTo>
                                    <a:pt x="2143" y="36"/>
                                  </a:lnTo>
                                  <a:lnTo>
                                    <a:pt x="2155" y="37"/>
                                  </a:lnTo>
                                  <a:cubicBezTo>
                                    <a:pt x="2159" y="38"/>
                                    <a:pt x="2162" y="42"/>
                                    <a:pt x="2161" y="46"/>
                                  </a:cubicBezTo>
                                  <a:cubicBezTo>
                                    <a:pt x="2161" y="51"/>
                                    <a:pt x="2157" y="54"/>
                                    <a:pt x="2152" y="53"/>
                                  </a:cubicBezTo>
                                  <a:close/>
                                  <a:moveTo>
                                    <a:pt x="2105" y="48"/>
                                  </a:moveTo>
                                  <a:lnTo>
                                    <a:pt x="2089" y="46"/>
                                  </a:lnTo>
                                  <a:cubicBezTo>
                                    <a:pt x="2085" y="45"/>
                                    <a:pt x="2081" y="42"/>
                                    <a:pt x="2082" y="37"/>
                                  </a:cubicBezTo>
                                  <a:cubicBezTo>
                                    <a:pt x="2082" y="33"/>
                                    <a:pt x="2086" y="30"/>
                                    <a:pt x="2091" y="30"/>
                                  </a:cubicBezTo>
                                  <a:lnTo>
                                    <a:pt x="2107" y="32"/>
                                  </a:lnTo>
                                  <a:cubicBezTo>
                                    <a:pt x="2111" y="32"/>
                                    <a:pt x="2114" y="36"/>
                                    <a:pt x="2114" y="41"/>
                                  </a:cubicBezTo>
                                  <a:cubicBezTo>
                                    <a:pt x="2113" y="45"/>
                                    <a:pt x="2109" y="48"/>
                                    <a:pt x="2105" y="48"/>
                                  </a:cubicBezTo>
                                  <a:close/>
                                  <a:moveTo>
                                    <a:pt x="2057" y="43"/>
                                  </a:moveTo>
                                  <a:lnTo>
                                    <a:pt x="2041" y="41"/>
                                  </a:lnTo>
                                  <a:cubicBezTo>
                                    <a:pt x="2037" y="40"/>
                                    <a:pt x="2034" y="36"/>
                                    <a:pt x="2034" y="32"/>
                                  </a:cubicBezTo>
                                  <a:cubicBezTo>
                                    <a:pt x="2035" y="28"/>
                                    <a:pt x="2039" y="24"/>
                                    <a:pt x="2043" y="25"/>
                                  </a:cubicBezTo>
                                  <a:lnTo>
                                    <a:pt x="2059" y="27"/>
                                  </a:lnTo>
                                  <a:cubicBezTo>
                                    <a:pt x="2063" y="27"/>
                                    <a:pt x="2067" y="31"/>
                                    <a:pt x="2066" y="35"/>
                                  </a:cubicBezTo>
                                  <a:cubicBezTo>
                                    <a:pt x="2066" y="40"/>
                                    <a:pt x="2062" y="43"/>
                                    <a:pt x="2057" y="43"/>
                                  </a:cubicBezTo>
                                  <a:close/>
                                  <a:moveTo>
                                    <a:pt x="2010" y="37"/>
                                  </a:moveTo>
                                  <a:lnTo>
                                    <a:pt x="2000" y="36"/>
                                  </a:lnTo>
                                  <a:lnTo>
                                    <a:pt x="1994" y="36"/>
                                  </a:lnTo>
                                  <a:cubicBezTo>
                                    <a:pt x="1989" y="36"/>
                                    <a:pt x="1986" y="32"/>
                                    <a:pt x="1986" y="27"/>
                                  </a:cubicBezTo>
                                  <a:cubicBezTo>
                                    <a:pt x="1987" y="23"/>
                                    <a:pt x="1991" y="20"/>
                                    <a:pt x="1995" y="20"/>
                                  </a:cubicBezTo>
                                  <a:lnTo>
                                    <a:pt x="2001" y="21"/>
                                  </a:lnTo>
                                  <a:lnTo>
                                    <a:pt x="2011" y="22"/>
                                  </a:lnTo>
                                  <a:cubicBezTo>
                                    <a:pt x="2016" y="22"/>
                                    <a:pt x="2019" y="26"/>
                                    <a:pt x="2018" y="30"/>
                                  </a:cubicBezTo>
                                  <a:cubicBezTo>
                                    <a:pt x="2018" y="35"/>
                                    <a:pt x="2014" y="38"/>
                                    <a:pt x="2010" y="37"/>
                                  </a:cubicBezTo>
                                  <a:close/>
                                  <a:moveTo>
                                    <a:pt x="1962" y="33"/>
                                  </a:moveTo>
                                  <a:lnTo>
                                    <a:pt x="1946" y="32"/>
                                  </a:lnTo>
                                  <a:cubicBezTo>
                                    <a:pt x="1942" y="32"/>
                                    <a:pt x="1938" y="28"/>
                                    <a:pt x="1939" y="23"/>
                                  </a:cubicBezTo>
                                  <a:cubicBezTo>
                                    <a:pt x="1939" y="19"/>
                                    <a:pt x="1943" y="16"/>
                                    <a:pt x="1947" y="16"/>
                                  </a:cubicBezTo>
                                  <a:lnTo>
                                    <a:pt x="1963" y="17"/>
                                  </a:lnTo>
                                  <a:cubicBezTo>
                                    <a:pt x="1968" y="18"/>
                                    <a:pt x="1971" y="22"/>
                                    <a:pt x="1971" y="26"/>
                                  </a:cubicBezTo>
                                  <a:cubicBezTo>
                                    <a:pt x="1970" y="30"/>
                                    <a:pt x="1966" y="34"/>
                                    <a:pt x="1962" y="33"/>
                                  </a:cubicBezTo>
                                  <a:close/>
                                  <a:moveTo>
                                    <a:pt x="1914" y="29"/>
                                  </a:moveTo>
                                  <a:lnTo>
                                    <a:pt x="1898" y="28"/>
                                  </a:lnTo>
                                  <a:cubicBezTo>
                                    <a:pt x="1894" y="28"/>
                                    <a:pt x="1890" y="24"/>
                                    <a:pt x="1891" y="20"/>
                                  </a:cubicBezTo>
                                  <a:cubicBezTo>
                                    <a:pt x="1891" y="15"/>
                                    <a:pt x="1895" y="12"/>
                                    <a:pt x="1899" y="12"/>
                                  </a:cubicBezTo>
                                  <a:lnTo>
                                    <a:pt x="1915" y="14"/>
                                  </a:lnTo>
                                  <a:cubicBezTo>
                                    <a:pt x="1920" y="14"/>
                                    <a:pt x="1923" y="18"/>
                                    <a:pt x="1923" y="22"/>
                                  </a:cubicBezTo>
                                  <a:cubicBezTo>
                                    <a:pt x="1922" y="27"/>
                                    <a:pt x="1918" y="30"/>
                                    <a:pt x="1914" y="29"/>
                                  </a:cubicBezTo>
                                  <a:close/>
                                  <a:moveTo>
                                    <a:pt x="1866" y="26"/>
                                  </a:moveTo>
                                  <a:lnTo>
                                    <a:pt x="1852" y="24"/>
                                  </a:lnTo>
                                  <a:lnTo>
                                    <a:pt x="1851" y="24"/>
                                  </a:lnTo>
                                  <a:cubicBezTo>
                                    <a:pt x="1846" y="24"/>
                                    <a:pt x="1843" y="21"/>
                                    <a:pt x="1843" y="16"/>
                                  </a:cubicBezTo>
                                  <a:cubicBezTo>
                                    <a:pt x="1843" y="12"/>
                                    <a:pt x="1847" y="8"/>
                                    <a:pt x="1851" y="8"/>
                                  </a:cubicBezTo>
                                  <a:lnTo>
                                    <a:pt x="1853" y="8"/>
                                  </a:lnTo>
                                  <a:lnTo>
                                    <a:pt x="1868" y="10"/>
                                  </a:lnTo>
                                  <a:cubicBezTo>
                                    <a:pt x="1872" y="10"/>
                                    <a:pt x="1875" y="14"/>
                                    <a:pt x="1875" y="18"/>
                                  </a:cubicBezTo>
                                  <a:cubicBezTo>
                                    <a:pt x="1874" y="23"/>
                                    <a:pt x="1871" y="26"/>
                                    <a:pt x="1866" y="26"/>
                                  </a:cubicBezTo>
                                  <a:close/>
                                  <a:moveTo>
                                    <a:pt x="1819" y="23"/>
                                  </a:moveTo>
                                  <a:lnTo>
                                    <a:pt x="1803" y="23"/>
                                  </a:lnTo>
                                  <a:cubicBezTo>
                                    <a:pt x="1798" y="23"/>
                                    <a:pt x="1795" y="19"/>
                                    <a:pt x="1795" y="15"/>
                                  </a:cubicBezTo>
                                  <a:cubicBezTo>
                                    <a:pt x="1795" y="10"/>
                                    <a:pt x="1799" y="7"/>
                                    <a:pt x="1803" y="7"/>
                                  </a:cubicBezTo>
                                  <a:lnTo>
                                    <a:pt x="1819" y="7"/>
                                  </a:lnTo>
                                  <a:cubicBezTo>
                                    <a:pt x="1824" y="8"/>
                                    <a:pt x="1827" y="11"/>
                                    <a:pt x="1827" y="16"/>
                                  </a:cubicBezTo>
                                  <a:cubicBezTo>
                                    <a:pt x="1827" y="20"/>
                                    <a:pt x="1823" y="24"/>
                                    <a:pt x="1819" y="23"/>
                                  </a:cubicBezTo>
                                  <a:close/>
                                  <a:moveTo>
                                    <a:pt x="1771" y="22"/>
                                  </a:moveTo>
                                  <a:lnTo>
                                    <a:pt x="1755" y="22"/>
                                  </a:lnTo>
                                  <a:cubicBezTo>
                                    <a:pt x="1750" y="21"/>
                                    <a:pt x="1747" y="18"/>
                                    <a:pt x="1747" y="13"/>
                                  </a:cubicBezTo>
                                  <a:cubicBezTo>
                                    <a:pt x="1747" y="9"/>
                                    <a:pt x="1751" y="6"/>
                                    <a:pt x="1755" y="6"/>
                                  </a:cubicBezTo>
                                  <a:lnTo>
                                    <a:pt x="1771" y="6"/>
                                  </a:lnTo>
                                  <a:cubicBezTo>
                                    <a:pt x="1776" y="6"/>
                                    <a:pt x="1779" y="10"/>
                                    <a:pt x="1779" y="14"/>
                                  </a:cubicBezTo>
                                  <a:cubicBezTo>
                                    <a:pt x="1779" y="19"/>
                                    <a:pt x="1775" y="22"/>
                                    <a:pt x="1771" y="22"/>
                                  </a:cubicBezTo>
                                  <a:close/>
                                  <a:moveTo>
                                    <a:pt x="1723" y="21"/>
                                  </a:moveTo>
                                  <a:lnTo>
                                    <a:pt x="1707" y="20"/>
                                  </a:lnTo>
                                  <a:cubicBezTo>
                                    <a:pt x="1702" y="20"/>
                                    <a:pt x="1699" y="16"/>
                                    <a:pt x="1699" y="12"/>
                                  </a:cubicBezTo>
                                  <a:cubicBezTo>
                                    <a:pt x="1699" y="8"/>
                                    <a:pt x="1703" y="4"/>
                                    <a:pt x="1707" y="4"/>
                                  </a:cubicBezTo>
                                  <a:lnTo>
                                    <a:pt x="1723" y="5"/>
                                  </a:lnTo>
                                  <a:cubicBezTo>
                                    <a:pt x="1728" y="5"/>
                                    <a:pt x="1731" y="9"/>
                                    <a:pt x="1731" y="13"/>
                                  </a:cubicBezTo>
                                  <a:cubicBezTo>
                                    <a:pt x="1731" y="17"/>
                                    <a:pt x="1727" y="21"/>
                                    <a:pt x="1723" y="21"/>
                                  </a:cubicBezTo>
                                  <a:close/>
                                  <a:moveTo>
                                    <a:pt x="1675" y="19"/>
                                  </a:moveTo>
                                  <a:lnTo>
                                    <a:pt x="1659" y="19"/>
                                  </a:lnTo>
                                  <a:cubicBezTo>
                                    <a:pt x="1654" y="19"/>
                                    <a:pt x="1651" y="15"/>
                                    <a:pt x="1651" y="11"/>
                                  </a:cubicBezTo>
                                  <a:cubicBezTo>
                                    <a:pt x="1651" y="6"/>
                                    <a:pt x="1655" y="3"/>
                                    <a:pt x="1659" y="3"/>
                                  </a:cubicBezTo>
                                  <a:lnTo>
                                    <a:pt x="1675" y="3"/>
                                  </a:lnTo>
                                  <a:cubicBezTo>
                                    <a:pt x="1680" y="3"/>
                                    <a:pt x="1683" y="7"/>
                                    <a:pt x="1683" y="12"/>
                                  </a:cubicBezTo>
                                  <a:cubicBezTo>
                                    <a:pt x="1683" y="16"/>
                                    <a:pt x="1679" y="19"/>
                                    <a:pt x="1675" y="19"/>
                                  </a:cubicBezTo>
                                  <a:close/>
                                  <a:moveTo>
                                    <a:pt x="1627" y="18"/>
                                  </a:moveTo>
                                  <a:lnTo>
                                    <a:pt x="1611" y="17"/>
                                  </a:lnTo>
                                  <a:cubicBezTo>
                                    <a:pt x="1606" y="17"/>
                                    <a:pt x="1603" y="14"/>
                                    <a:pt x="1603" y="9"/>
                                  </a:cubicBezTo>
                                  <a:cubicBezTo>
                                    <a:pt x="1603" y="5"/>
                                    <a:pt x="1607" y="1"/>
                                    <a:pt x="1611" y="1"/>
                                  </a:cubicBezTo>
                                  <a:lnTo>
                                    <a:pt x="1627" y="2"/>
                                  </a:lnTo>
                                  <a:cubicBezTo>
                                    <a:pt x="1632" y="2"/>
                                    <a:pt x="1635" y="6"/>
                                    <a:pt x="1635" y="10"/>
                                  </a:cubicBezTo>
                                  <a:cubicBezTo>
                                    <a:pt x="1635" y="15"/>
                                    <a:pt x="1631" y="18"/>
                                    <a:pt x="1627" y="18"/>
                                  </a:cubicBezTo>
                                  <a:close/>
                                  <a:moveTo>
                                    <a:pt x="1579" y="17"/>
                                  </a:moveTo>
                                  <a:lnTo>
                                    <a:pt x="1563" y="16"/>
                                  </a:lnTo>
                                  <a:cubicBezTo>
                                    <a:pt x="1558" y="16"/>
                                    <a:pt x="1555" y="12"/>
                                    <a:pt x="1555" y="8"/>
                                  </a:cubicBezTo>
                                  <a:cubicBezTo>
                                    <a:pt x="1555" y="3"/>
                                    <a:pt x="1559" y="0"/>
                                    <a:pt x="1563" y="0"/>
                                  </a:cubicBezTo>
                                  <a:lnTo>
                                    <a:pt x="1579" y="1"/>
                                  </a:lnTo>
                                  <a:cubicBezTo>
                                    <a:pt x="1584" y="1"/>
                                    <a:pt x="1587" y="4"/>
                                    <a:pt x="1587" y="9"/>
                                  </a:cubicBezTo>
                                  <a:cubicBezTo>
                                    <a:pt x="1587" y="13"/>
                                    <a:pt x="1583" y="17"/>
                                    <a:pt x="1579" y="17"/>
                                  </a:cubicBezTo>
                                  <a:close/>
                                  <a:moveTo>
                                    <a:pt x="1531" y="16"/>
                                  </a:moveTo>
                                  <a:lnTo>
                                    <a:pt x="1515" y="16"/>
                                  </a:lnTo>
                                  <a:cubicBezTo>
                                    <a:pt x="1511" y="16"/>
                                    <a:pt x="1507" y="13"/>
                                    <a:pt x="1507" y="9"/>
                                  </a:cubicBezTo>
                                  <a:cubicBezTo>
                                    <a:pt x="1507" y="4"/>
                                    <a:pt x="1510" y="0"/>
                                    <a:pt x="1515" y="0"/>
                                  </a:cubicBezTo>
                                  <a:lnTo>
                                    <a:pt x="1531" y="0"/>
                                  </a:lnTo>
                                  <a:cubicBezTo>
                                    <a:pt x="1535" y="0"/>
                                    <a:pt x="1539" y="3"/>
                                    <a:pt x="1539" y="8"/>
                                  </a:cubicBezTo>
                                  <a:cubicBezTo>
                                    <a:pt x="1539" y="12"/>
                                    <a:pt x="1536" y="16"/>
                                    <a:pt x="1531" y="16"/>
                                  </a:cubicBezTo>
                                  <a:close/>
                                  <a:moveTo>
                                    <a:pt x="1483" y="17"/>
                                  </a:moveTo>
                                  <a:lnTo>
                                    <a:pt x="1467" y="18"/>
                                  </a:lnTo>
                                  <a:cubicBezTo>
                                    <a:pt x="1463" y="18"/>
                                    <a:pt x="1459" y="14"/>
                                    <a:pt x="1459" y="10"/>
                                  </a:cubicBezTo>
                                  <a:cubicBezTo>
                                    <a:pt x="1459" y="6"/>
                                    <a:pt x="1462" y="2"/>
                                    <a:pt x="1467" y="2"/>
                                  </a:cubicBezTo>
                                  <a:lnTo>
                                    <a:pt x="1483" y="1"/>
                                  </a:lnTo>
                                  <a:cubicBezTo>
                                    <a:pt x="1487" y="1"/>
                                    <a:pt x="1491" y="5"/>
                                    <a:pt x="1491" y="9"/>
                                  </a:cubicBezTo>
                                  <a:cubicBezTo>
                                    <a:pt x="1491" y="13"/>
                                    <a:pt x="1488" y="17"/>
                                    <a:pt x="1483" y="17"/>
                                  </a:cubicBezTo>
                                  <a:close/>
                                  <a:moveTo>
                                    <a:pt x="1435" y="19"/>
                                  </a:moveTo>
                                  <a:lnTo>
                                    <a:pt x="1419" y="19"/>
                                  </a:lnTo>
                                  <a:cubicBezTo>
                                    <a:pt x="1415" y="19"/>
                                    <a:pt x="1411" y="16"/>
                                    <a:pt x="1411" y="11"/>
                                  </a:cubicBezTo>
                                  <a:cubicBezTo>
                                    <a:pt x="1411" y="7"/>
                                    <a:pt x="1414" y="3"/>
                                    <a:pt x="1419" y="3"/>
                                  </a:cubicBezTo>
                                  <a:lnTo>
                                    <a:pt x="1435" y="3"/>
                                  </a:lnTo>
                                  <a:cubicBezTo>
                                    <a:pt x="1439" y="2"/>
                                    <a:pt x="1443" y="6"/>
                                    <a:pt x="1443" y="10"/>
                                  </a:cubicBezTo>
                                  <a:cubicBezTo>
                                    <a:pt x="1443" y="15"/>
                                    <a:pt x="1440" y="18"/>
                                    <a:pt x="1435" y="19"/>
                                  </a:cubicBezTo>
                                  <a:close/>
                                  <a:moveTo>
                                    <a:pt x="1387" y="20"/>
                                  </a:moveTo>
                                  <a:lnTo>
                                    <a:pt x="1371" y="20"/>
                                  </a:lnTo>
                                  <a:cubicBezTo>
                                    <a:pt x="1367" y="21"/>
                                    <a:pt x="1363" y="17"/>
                                    <a:pt x="1363" y="13"/>
                                  </a:cubicBezTo>
                                  <a:cubicBezTo>
                                    <a:pt x="1363" y="8"/>
                                    <a:pt x="1366" y="5"/>
                                    <a:pt x="1371" y="4"/>
                                  </a:cubicBezTo>
                                  <a:lnTo>
                                    <a:pt x="1387" y="4"/>
                                  </a:lnTo>
                                  <a:cubicBezTo>
                                    <a:pt x="1391" y="4"/>
                                    <a:pt x="1395" y="7"/>
                                    <a:pt x="1395" y="12"/>
                                  </a:cubicBezTo>
                                  <a:cubicBezTo>
                                    <a:pt x="1395" y="16"/>
                                    <a:pt x="1392" y="20"/>
                                    <a:pt x="1387" y="20"/>
                                  </a:cubicBezTo>
                                  <a:close/>
                                  <a:moveTo>
                                    <a:pt x="1339" y="21"/>
                                  </a:moveTo>
                                  <a:lnTo>
                                    <a:pt x="1323" y="22"/>
                                  </a:lnTo>
                                  <a:cubicBezTo>
                                    <a:pt x="1319" y="22"/>
                                    <a:pt x="1315" y="19"/>
                                    <a:pt x="1315" y="14"/>
                                  </a:cubicBezTo>
                                  <a:cubicBezTo>
                                    <a:pt x="1315" y="10"/>
                                    <a:pt x="1318" y="6"/>
                                    <a:pt x="1323" y="6"/>
                                  </a:cubicBezTo>
                                  <a:lnTo>
                                    <a:pt x="1339" y="5"/>
                                  </a:lnTo>
                                  <a:cubicBezTo>
                                    <a:pt x="1343" y="5"/>
                                    <a:pt x="1347" y="9"/>
                                    <a:pt x="1347" y="13"/>
                                  </a:cubicBezTo>
                                  <a:cubicBezTo>
                                    <a:pt x="1347" y="18"/>
                                    <a:pt x="1344" y="21"/>
                                    <a:pt x="1339" y="21"/>
                                  </a:cubicBezTo>
                                  <a:close/>
                                  <a:moveTo>
                                    <a:pt x="1291" y="23"/>
                                  </a:moveTo>
                                  <a:lnTo>
                                    <a:pt x="1275" y="23"/>
                                  </a:lnTo>
                                  <a:cubicBezTo>
                                    <a:pt x="1271" y="23"/>
                                    <a:pt x="1267" y="20"/>
                                    <a:pt x="1267" y="15"/>
                                  </a:cubicBezTo>
                                  <a:cubicBezTo>
                                    <a:pt x="1267" y="11"/>
                                    <a:pt x="1271" y="7"/>
                                    <a:pt x="1275" y="7"/>
                                  </a:cubicBezTo>
                                  <a:lnTo>
                                    <a:pt x="1291" y="7"/>
                                  </a:lnTo>
                                  <a:cubicBezTo>
                                    <a:pt x="1295" y="7"/>
                                    <a:pt x="1299" y="10"/>
                                    <a:pt x="1299" y="15"/>
                                  </a:cubicBezTo>
                                  <a:cubicBezTo>
                                    <a:pt x="1299" y="19"/>
                                    <a:pt x="1296" y="23"/>
                                    <a:pt x="1291" y="23"/>
                                  </a:cubicBezTo>
                                  <a:close/>
                                  <a:moveTo>
                                    <a:pt x="1243" y="24"/>
                                  </a:moveTo>
                                  <a:lnTo>
                                    <a:pt x="1234" y="24"/>
                                  </a:lnTo>
                                  <a:lnTo>
                                    <a:pt x="1228" y="25"/>
                                  </a:lnTo>
                                  <a:cubicBezTo>
                                    <a:pt x="1223" y="25"/>
                                    <a:pt x="1220" y="22"/>
                                    <a:pt x="1219" y="18"/>
                                  </a:cubicBezTo>
                                  <a:cubicBezTo>
                                    <a:pt x="1219" y="13"/>
                                    <a:pt x="1222" y="9"/>
                                    <a:pt x="1227" y="9"/>
                                  </a:cubicBezTo>
                                  <a:lnTo>
                                    <a:pt x="1233" y="8"/>
                                  </a:lnTo>
                                  <a:lnTo>
                                    <a:pt x="1243" y="8"/>
                                  </a:lnTo>
                                  <a:cubicBezTo>
                                    <a:pt x="1247" y="8"/>
                                    <a:pt x="1251" y="12"/>
                                    <a:pt x="1251" y="16"/>
                                  </a:cubicBezTo>
                                  <a:cubicBezTo>
                                    <a:pt x="1251" y="20"/>
                                    <a:pt x="1248" y="24"/>
                                    <a:pt x="1243" y="24"/>
                                  </a:cubicBezTo>
                                  <a:close/>
                                  <a:moveTo>
                                    <a:pt x="1196" y="28"/>
                                  </a:moveTo>
                                  <a:lnTo>
                                    <a:pt x="1180" y="29"/>
                                  </a:lnTo>
                                  <a:cubicBezTo>
                                    <a:pt x="1176" y="29"/>
                                    <a:pt x="1172" y="26"/>
                                    <a:pt x="1171" y="22"/>
                                  </a:cubicBezTo>
                                  <a:cubicBezTo>
                                    <a:pt x="1171" y="17"/>
                                    <a:pt x="1174" y="13"/>
                                    <a:pt x="1179" y="13"/>
                                  </a:cubicBezTo>
                                  <a:lnTo>
                                    <a:pt x="1195" y="12"/>
                                  </a:lnTo>
                                  <a:cubicBezTo>
                                    <a:pt x="1199" y="11"/>
                                    <a:pt x="1203" y="15"/>
                                    <a:pt x="1203" y="19"/>
                                  </a:cubicBezTo>
                                  <a:cubicBezTo>
                                    <a:pt x="1204" y="23"/>
                                    <a:pt x="1200" y="27"/>
                                    <a:pt x="1196" y="28"/>
                                  </a:cubicBezTo>
                                  <a:close/>
                                  <a:moveTo>
                                    <a:pt x="1148" y="31"/>
                                  </a:moveTo>
                                  <a:lnTo>
                                    <a:pt x="1132" y="33"/>
                                  </a:lnTo>
                                  <a:cubicBezTo>
                                    <a:pt x="1128" y="33"/>
                                    <a:pt x="1124" y="30"/>
                                    <a:pt x="1124" y="25"/>
                                  </a:cubicBezTo>
                                  <a:cubicBezTo>
                                    <a:pt x="1123" y="21"/>
                                    <a:pt x="1126" y="17"/>
                                    <a:pt x="1131" y="17"/>
                                  </a:cubicBezTo>
                                  <a:lnTo>
                                    <a:pt x="1147" y="16"/>
                                  </a:lnTo>
                                  <a:cubicBezTo>
                                    <a:pt x="1151" y="15"/>
                                    <a:pt x="1155" y="18"/>
                                    <a:pt x="1155" y="23"/>
                                  </a:cubicBezTo>
                                  <a:cubicBezTo>
                                    <a:pt x="1156" y="27"/>
                                    <a:pt x="1153" y="31"/>
                                    <a:pt x="1148" y="31"/>
                                  </a:cubicBezTo>
                                  <a:close/>
                                  <a:moveTo>
                                    <a:pt x="1100" y="35"/>
                                  </a:moveTo>
                                  <a:lnTo>
                                    <a:pt x="1087" y="36"/>
                                  </a:lnTo>
                                  <a:lnTo>
                                    <a:pt x="1085" y="37"/>
                                  </a:lnTo>
                                  <a:cubicBezTo>
                                    <a:pt x="1080" y="37"/>
                                    <a:pt x="1076" y="34"/>
                                    <a:pt x="1076" y="30"/>
                                  </a:cubicBezTo>
                                  <a:cubicBezTo>
                                    <a:pt x="1075" y="25"/>
                                    <a:pt x="1078" y="21"/>
                                    <a:pt x="1083" y="21"/>
                                  </a:cubicBezTo>
                                  <a:lnTo>
                                    <a:pt x="1086" y="20"/>
                                  </a:lnTo>
                                  <a:lnTo>
                                    <a:pt x="1099" y="19"/>
                                  </a:lnTo>
                                  <a:cubicBezTo>
                                    <a:pt x="1103" y="19"/>
                                    <a:pt x="1107" y="22"/>
                                    <a:pt x="1108" y="27"/>
                                  </a:cubicBezTo>
                                  <a:cubicBezTo>
                                    <a:pt x="1108" y="31"/>
                                    <a:pt x="1105" y="35"/>
                                    <a:pt x="1100" y="35"/>
                                  </a:cubicBezTo>
                                  <a:close/>
                                  <a:moveTo>
                                    <a:pt x="1053" y="40"/>
                                  </a:moveTo>
                                  <a:lnTo>
                                    <a:pt x="1037" y="42"/>
                                  </a:lnTo>
                                  <a:cubicBezTo>
                                    <a:pt x="1032" y="42"/>
                                    <a:pt x="1028" y="39"/>
                                    <a:pt x="1028" y="35"/>
                                  </a:cubicBezTo>
                                  <a:cubicBezTo>
                                    <a:pt x="1028" y="30"/>
                                    <a:pt x="1031" y="26"/>
                                    <a:pt x="1035" y="26"/>
                                  </a:cubicBezTo>
                                  <a:lnTo>
                                    <a:pt x="1051" y="24"/>
                                  </a:lnTo>
                                  <a:cubicBezTo>
                                    <a:pt x="1055" y="24"/>
                                    <a:pt x="1059" y="27"/>
                                    <a:pt x="1060" y="31"/>
                                  </a:cubicBezTo>
                                  <a:cubicBezTo>
                                    <a:pt x="1060" y="36"/>
                                    <a:pt x="1057" y="40"/>
                                    <a:pt x="1053" y="40"/>
                                  </a:cubicBezTo>
                                  <a:close/>
                                  <a:moveTo>
                                    <a:pt x="1005" y="45"/>
                                  </a:moveTo>
                                  <a:lnTo>
                                    <a:pt x="989" y="47"/>
                                  </a:lnTo>
                                  <a:cubicBezTo>
                                    <a:pt x="985" y="47"/>
                                    <a:pt x="981" y="44"/>
                                    <a:pt x="980" y="40"/>
                                  </a:cubicBezTo>
                                  <a:cubicBezTo>
                                    <a:pt x="980" y="35"/>
                                    <a:pt x="983" y="31"/>
                                    <a:pt x="987" y="31"/>
                                  </a:cubicBezTo>
                                  <a:lnTo>
                                    <a:pt x="1003" y="29"/>
                                  </a:lnTo>
                                  <a:cubicBezTo>
                                    <a:pt x="1008" y="29"/>
                                    <a:pt x="1012" y="32"/>
                                    <a:pt x="1012" y="36"/>
                                  </a:cubicBezTo>
                                  <a:cubicBezTo>
                                    <a:pt x="1013" y="41"/>
                                    <a:pt x="1009" y="45"/>
                                    <a:pt x="1005" y="45"/>
                                  </a:cubicBezTo>
                                  <a:close/>
                                  <a:moveTo>
                                    <a:pt x="957" y="50"/>
                                  </a:moveTo>
                                  <a:lnTo>
                                    <a:pt x="946" y="51"/>
                                  </a:lnTo>
                                  <a:lnTo>
                                    <a:pt x="942" y="52"/>
                                  </a:lnTo>
                                  <a:cubicBezTo>
                                    <a:pt x="937" y="53"/>
                                    <a:pt x="933" y="50"/>
                                    <a:pt x="933" y="45"/>
                                  </a:cubicBezTo>
                                  <a:cubicBezTo>
                                    <a:pt x="932" y="41"/>
                                    <a:pt x="935" y="37"/>
                                    <a:pt x="939" y="36"/>
                                  </a:cubicBezTo>
                                  <a:lnTo>
                                    <a:pt x="945" y="36"/>
                                  </a:lnTo>
                                  <a:lnTo>
                                    <a:pt x="956" y="34"/>
                                  </a:lnTo>
                                  <a:cubicBezTo>
                                    <a:pt x="960" y="34"/>
                                    <a:pt x="964" y="37"/>
                                    <a:pt x="964" y="41"/>
                                  </a:cubicBezTo>
                                  <a:cubicBezTo>
                                    <a:pt x="965" y="46"/>
                                    <a:pt x="962" y="50"/>
                                    <a:pt x="957" y="50"/>
                                  </a:cubicBezTo>
                                  <a:close/>
                                  <a:moveTo>
                                    <a:pt x="910" y="57"/>
                                  </a:moveTo>
                                  <a:lnTo>
                                    <a:pt x="894" y="59"/>
                                  </a:lnTo>
                                  <a:cubicBezTo>
                                    <a:pt x="890" y="60"/>
                                    <a:pt x="886" y="57"/>
                                    <a:pt x="885" y="52"/>
                                  </a:cubicBezTo>
                                  <a:cubicBezTo>
                                    <a:pt x="884" y="48"/>
                                    <a:pt x="887" y="44"/>
                                    <a:pt x="892" y="43"/>
                                  </a:cubicBezTo>
                                  <a:lnTo>
                                    <a:pt x="908" y="41"/>
                                  </a:lnTo>
                                  <a:cubicBezTo>
                                    <a:pt x="912" y="40"/>
                                    <a:pt x="916" y="43"/>
                                    <a:pt x="917" y="48"/>
                                  </a:cubicBezTo>
                                  <a:cubicBezTo>
                                    <a:pt x="917" y="52"/>
                                    <a:pt x="914" y="56"/>
                                    <a:pt x="910" y="57"/>
                                  </a:cubicBezTo>
                                  <a:close/>
                                  <a:moveTo>
                                    <a:pt x="863" y="64"/>
                                  </a:moveTo>
                                  <a:lnTo>
                                    <a:pt x="847" y="66"/>
                                  </a:lnTo>
                                  <a:cubicBezTo>
                                    <a:pt x="842" y="67"/>
                                    <a:pt x="838" y="64"/>
                                    <a:pt x="838" y="60"/>
                                  </a:cubicBezTo>
                                  <a:cubicBezTo>
                                    <a:pt x="837" y="55"/>
                                    <a:pt x="840" y="51"/>
                                    <a:pt x="844" y="50"/>
                                  </a:cubicBezTo>
                                  <a:lnTo>
                                    <a:pt x="860" y="48"/>
                                  </a:lnTo>
                                  <a:cubicBezTo>
                                    <a:pt x="865" y="47"/>
                                    <a:pt x="869" y="50"/>
                                    <a:pt x="869" y="55"/>
                                  </a:cubicBezTo>
                                  <a:cubicBezTo>
                                    <a:pt x="870" y="59"/>
                                    <a:pt x="867" y="63"/>
                                    <a:pt x="863" y="64"/>
                                  </a:cubicBezTo>
                                  <a:close/>
                                  <a:moveTo>
                                    <a:pt x="815" y="71"/>
                                  </a:moveTo>
                                  <a:lnTo>
                                    <a:pt x="813" y="71"/>
                                  </a:lnTo>
                                  <a:lnTo>
                                    <a:pt x="800" y="74"/>
                                  </a:lnTo>
                                  <a:cubicBezTo>
                                    <a:pt x="795" y="75"/>
                                    <a:pt x="791" y="72"/>
                                    <a:pt x="790" y="67"/>
                                  </a:cubicBezTo>
                                  <a:cubicBezTo>
                                    <a:pt x="789" y="63"/>
                                    <a:pt x="792" y="59"/>
                                    <a:pt x="797" y="58"/>
                                  </a:cubicBezTo>
                                  <a:lnTo>
                                    <a:pt x="810" y="56"/>
                                  </a:lnTo>
                                  <a:lnTo>
                                    <a:pt x="813" y="55"/>
                                  </a:lnTo>
                                  <a:cubicBezTo>
                                    <a:pt x="817" y="55"/>
                                    <a:pt x="821" y="58"/>
                                    <a:pt x="822" y="62"/>
                                  </a:cubicBezTo>
                                  <a:cubicBezTo>
                                    <a:pt x="822" y="66"/>
                                    <a:pt x="819" y="70"/>
                                    <a:pt x="815" y="71"/>
                                  </a:cubicBezTo>
                                  <a:close/>
                                  <a:moveTo>
                                    <a:pt x="768" y="79"/>
                                  </a:moveTo>
                                  <a:lnTo>
                                    <a:pt x="752" y="82"/>
                                  </a:lnTo>
                                  <a:cubicBezTo>
                                    <a:pt x="748" y="83"/>
                                    <a:pt x="744" y="80"/>
                                    <a:pt x="743" y="76"/>
                                  </a:cubicBezTo>
                                  <a:cubicBezTo>
                                    <a:pt x="742" y="72"/>
                                    <a:pt x="745" y="67"/>
                                    <a:pt x="749" y="67"/>
                                  </a:cubicBezTo>
                                  <a:lnTo>
                                    <a:pt x="765" y="64"/>
                                  </a:lnTo>
                                  <a:cubicBezTo>
                                    <a:pt x="770" y="63"/>
                                    <a:pt x="774" y="66"/>
                                    <a:pt x="775" y="70"/>
                                  </a:cubicBezTo>
                                  <a:cubicBezTo>
                                    <a:pt x="775" y="75"/>
                                    <a:pt x="772" y="79"/>
                                    <a:pt x="768" y="79"/>
                                  </a:cubicBezTo>
                                  <a:close/>
                                  <a:moveTo>
                                    <a:pt x="721" y="88"/>
                                  </a:moveTo>
                                  <a:lnTo>
                                    <a:pt x="705" y="91"/>
                                  </a:lnTo>
                                  <a:cubicBezTo>
                                    <a:pt x="701" y="92"/>
                                    <a:pt x="697" y="89"/>
                                    <a:pt x="696" y="84"/>
                                  </a:cubicBezTo>
                                  <a:cubicBezTo>
                                    <a:pt x="695" y="80"/>
                                    <a:pt x="698" y="76"/>
                                    <a:pt x="702" y="75"/>
                                  </a:cubicBezTo>
                                  <a:lnTo>
                                    <a:pt x="718" y="72"/>
                                  </a:lnTo>
                                  <a:cubicBezTo>
                                    <a:pt x="722" y="71"/>
                                    <a:pt x="727" y="74"/>
                                    <a:pt x="727" y="79"/>
                                  </a:cubicBezTo>
                                  <a:cubicBezTo>
                                    <a:pt x="728" y="83"/>
                                    <a:pt x="725" y="87"/>
                                    <a:pt x="721" y="88"/>
                                  </a:cubicBezTo>
                                  <a:close/>
                                  <a:moveTo>
                                    <a:pt x="674" y="97"/>
                                  </a:moveTo>
                                  <a:lnTo>
                                    <a:pt x="658" y="100"/>
                                  </a:lnTo>
                                  <a:cubicBezTo>
                                    <a:pt x="654" y="101"/>
                                    <a:pt x="650" y="99"/>
                                    <a:pt x="649" y="94"/>
                                  </a:cubicBezTo>
                                  <a:cubicBezTo>
                                    <a:pt x="648" y="90"/>
                                    <a:pt x="651" y="86"/>
                                    <a:pt x="655" y="85"/>
                                  </a:cubicBezTo>
                                  <a:lnTo>
                                    <a:pt x="671" y="81"/>
                                  </a:lnTo>
                                  <a:cubicBezTo>
                                    <a:pt x="675" y="80"/>
                                    <a:pt x="679" y="83"/>
                                    <a:pt x="680" y="87"/>
                                  </a:cubicBezTo>
                                  <a:cubicBezTo>
                                    <a:pt x="681" y="92"/>
                                    <a:pt x="678" y="96"/>
                                    <a:pt x="674" y="97"/>
                                  </a:cubicBezTo>
                                  <a:close/>
                                  <a:moveTo>
                                    <a:pt x="627" y="107"/>
                                  </a:moveTo>
                                  <a:lnTo>
                                    <a:pt x="612" y="111"/>
                                  </a:lnTo>
                                  <a:cubicBezTo>
                                    <a:pt x="607" y="112"/>
                                    <a:pt x="603" y="109"/>
                                    <a:pt x="602" y="105"/>
                                  </a:cubicBezTo>
                                  <a:cubicBezTo>
                                    <a:pt x="601" y="100"/>
                                    <a:pt x="604" y="96"/>
                                    <a:pt x="608" y="95"/>
                                  </a:cubicBezTo>
                                  <a:lnTo>
                                    <a:pt x="624" y="92"/>
                                  </a:lnTo>
                                  <a:cubicBezTo>
                                    <a:pt x="628" y="91"/>
                                    <a:pt x="632" y="93"/>
                                    <a:pt x="633" y="98"/>
                                  </a:cubicBezTo>
                                  <a:cubicBezTo>
                                    <a:pt x="634" y="102"/>
                                    <a:pt x="631" y="106"/>
                                    <a:pt x="627" y="107"/>
                                  </a:cubicBezTo>
                                  <a:close/>
                                  <a:moveTo>
                                    <a:pt x="580" y="118"/>
                                  </a:moveTo>
                                  <a:lnTo>
                                    <a:pt x="568" y="120"/>
                                  </a:lnTo>
                                  <a:lnTo>
                                    <a:pt x="565" y="121"/>
                                  </a:lnTo>
                                  <a:cubicBezTo>
                                    <a:pt x="561" y="122"/>
                                    <a:pt x="556" y="120"/>
                                    <a:pt x="555" y="116"/>
                                  </a:cubicBezTo>
                                  <a:cubicBezTo>
                                    <a:pt x="554" y="111"/>
                                    <a:pt x="557" y="107"/>
                                    <a:pt x="561" y="106"/>
                                  </a:cubicBezTo>
                                  <a:lnTo>
                                    <a:pt x="565" y="105"/>
                                  </a:lnTo>
                                  <a:lnTo>
                                    <a:pt x="577" y="102"/>
                                  </a:lnTo>
                                  <a:cubicBezTo>
                                    <a:pt x="581" y="101"/>
                                    <a:pt x="585" y="104"/>
                                    <a:pt x="586" y="108"/>
                                  </a:cubicBezTo>
                                  <a:cubicBezTo>
                                    <a:pt x="587" y="112"/>
                                    <a:pt x="585" y="117"/>
                                    <a:pt x="580" y="118"/>
                                  </a:cubicBezTo>
                                  <a:close/>
                                  <a:moveTo>
                                    <a:pt x="534" y="130"/>
                                  </a:moveTo>
                                  <a:lnTo>
                                    <a:pt x="519" y="134"/>
                                  </a:lnTo>
                                  <a:cubicBezTo>
                                    <a:pt x="515" y="135"/>
                                    <a:pt x="510" y="133"/>
                                    <a:pt x="509" y="128"/>
                                  </a:cubicBezTo>
                                  <a:cubicBezTo>
                                    <a:pt x="508" y="124"/>
                                    <a:pt x="510" y="120"/>
                                    <a:pt x="515" y="118"/>
                                  </a:cubicBezTo>
                                  <a:lnTo>
                                    <a:pt x="530" y="114"/>
                                  </a:lnTo>
                                  <a:cubicBezTo>
                                    <a:pt x="534" y="113"/>
                                    <a:pt x="539" y="116"/>
                                    <a:pt x="540" y="120"/>
                                  </a:cubicBezTo>
                                  <a:cubicBezTo>
                                    <a:pt x="541" y="124"/>
                                    <a:pt x="538" y="128"/>
                                    <a:pt x="534" y="130"/>
                                  </a:cubicBezTo>
                                  <a:close/>
                                  <a:moveTo>
                                    <a:pt x="488" y="142"/>
                                  </a:moveTo>
                                  <a:lnTo>
                                    <a:pt x="473" y="147"/>
                                  </a:lnTo>
                                  <a:cubicBezTo>
                                    <a:pt x="468" y="148"/>
                                    <a:pt x="464" y="145"/>
                                    <a:pt x="463" y="141"/>
                                  </a:cubicBezTo>
                                  <a:cubicBezTo>
                                    <a:pt x="462" y="137"/>
                                    <a:pt x="464" y="132"/>
                                    <a:pt x="468" y="131"/>
                                  </a:cubicBezTo>
                                  <a:lnTo>
                                    <a:pt x="484" y="127"/>
                                  </a:lnTo>
                                  <a:cubicBezTo>
                                    <a:pt x="488" y="126"/>
                                    <a:pt x="492" y="128"/>
                                    <a:pt x="494" y="133"/>
                                  </a:cubicBezTo>
                                  <a:cubicBezTo>
                                    <a:pt x="495" y="137"/>
                                    <a:pt x="492" y="141"/>
                                    <a:pt x="488" y="142"/>
                                  </a:cubicBezTo>
                                  <a:close/>
                                  <a:moveTo>
                                    <a:pt x="442" y="156"/>
                                  </a:moveTo>
                                  <a:lnTo>
                                    <a:pt x="427" y="161"/>
                                  </a:lnTo>
                                  <a:cubicBezTo>
                                    <a:pt x="423" y="162"/>
                                    <a:pt x="418" y="160"/>
                                    <a:pt x="417" y="156"/>
                                  </a:cubicBezTo>
                                  <a:cubicBezTo>
                                    <a:pt x="416" y="152"/>
                                    <a:pt x="418" y="147"/>
                                    <a:pt x="422" y="146"/>
                                  </a:cubicBezTo>
                                  <a:lnTo>
                                    <a:pt x="437" y="141"/>
                                  </a:lnTo>
                                  <a:cubicBezTo>
                                    <a:pt x="442" y="139"/>
                                    <a:pt x="446" y="142"/>
                                    <a:pt x="447" y="146"/>
                                  </a:cubicBezTo>
                                  <a:cubicBezTo>
                                    <a:pt x="449" y="150"/>
                                    <a:pt x="447" y="155"/>
                                    <a:pt x="442" y="156"/>
                                  </a:cubicBezTo>
                                  <a:close/>
                                  <a:moveTo>
                                    <a:pt x="397" y="171"/>
                                  </a:moveTo>
                                  <a:lnTo>
                                    <a:pt x="382" y="176"/>
                                  </a:lnTo>
                                  <a:cubicBezTo>
                                    <a:pt x="377" y="178"/>
                                    <a:pt x="373" y="175"/>
                                    <a:pt x="372" y="171"/>
                                  </a:cubicBezTo>
                                  <a:cubicBezTo>
                                    <a:pt x="370" y="167"/>
                                    <a:pt x="372" y="162"/>
                                    <a:pt x="377" y="161"/>
                                  </a:cubicBezTo>
                                  <a:lnTo>
                                    <a:pt x="392" y="156"/>
                                  </a:lnTo>
                                  <a:cubicBezTo>
                                    <a:pt x="396" y="155"/>
                                    <a:pt x="400" y="157"/>
                                    <a:pt x="402" y="161"/>
                                  </a:cubicBezTo>
                                  <a:cubicBezTo>
                                    <a:pt x="403" y="165"/>
                                    <a:pt x="401" y="170"/>
                                    <a:pt x="397" y="171"/>
                                  </a:cubicBezTo>
                                  <a:close/>
                                  <a:moveTo>
                                    <a:pt x="352" y="187"/>
                                  </a:moveTo>
                                  <a:lnTo>
                                    <a:pt x="337" y="193"/>
                                  </a:lnTo>
                                  <a:cubicBezTo>
                                    <a:pt x="333" y="194"/>
                                    <a:pt x="328" y="192"/>
                                    <a:pt x="327" y="188"/>
                                  </a:cubicBezTo>
                                  <a:cubicBezTo>
                                    <a:pt x="325" y="184"/>
                                    <a:pt x="327" y="179"/>
                                    <a:pt x="331" y="178"/>
                                  </a:cubicBezTo>
                                  <a:lnTo>
                                    <a:pt x="346" y="172"/>
                                  </a:lnTo>
                                  <a:cubicBezTo>
                                    <a:pt x="350" y="170"/>
                                    <a:pt x="355" y="172"/>
                                    <a:pt x="356" y="176"/>
                                  </a:cubicBezTo>
                                  <a:cubicBezTo>
                                    <a:pt x="358" y="180"/>
                                    <a:pt x="356" y="185"/>
                                    <a:pt x="352" y="187"/>
                                  </a:cubicBezTo>
                                  <a:close/>
                                  <a:moveTo>
                                    <a:pt x="307" y="204"/>
                                  </a:moveTo>
                                  <a:lnTo>
                                    <a:pt x="292" y="210"/>
                                  </a:lnTo>
                                  <a:cubicBezTo>
                                    <a:pt x="288" y="212"/>
                                    <a:pt x="284" y="210"/>
                                    <a:pt x="282" y="206"/>
                                  </a:cubicBezTo>
                                  <a:cubicBezTo>
                                    <a:pt x="280" y="201"/>
                                    <a:pt x="282" y="197"/>
                                    <a:pt x="286" y="195"/>
                                  </a:cubicBezTo>
                                  <a:lnTo>
                                    <a:pt x="301" y="189"/>
                                  </a:lnTo>
                                  <a:cubicBezTo>
                                    <a:pt x="305" y="188"/>
                                    <a:pt x="310" y="190"/>
                                    <a:pt x="312" y="194"/>
                                  </a:cubicBezTo>
                                  <a:cubicBezTo>
                                    <a:pt x="313" y="198"/>
                                    <a:pt x="311" y="203"/>
                                    <a:pt x="307" y="204"/>
                                  </a:cubicBezTo>
                                  <a:close/>
                                  <a:moveTo>
                                    <a:pt x="264" y="222"/>
                                  </a:moveTo>
                                  <a:lnTo>
                                    <a:pt x="249" y="229"/>
                                  </a:lnTo>
                                  <a:cubicBezTo>
                                    <a:pt x="245" y="231"/>
                                    <a:pt x="240" y="230"/>
                                    <a:pt x="238" y="226"/>
                                  </a:cubicBezTo>
                                  <a:cubicBezTo>
                                    <a:pt x="236" y="222"/>
                                    <a:pt x="238" y="217"/>
                                    <a:pt x="242" y="215"/>
                                  </a:cubicBezTo>
                                  <a:lnTo>
                                    <a:pt x="256" y="208"/>
                                  </a:lnTo>
                                  <a:cubicBezTo>
                                    <a:pt x="260" y="206"/>
                                    <a:pt x="265" y="208"/>
                                    <a:pt x="267" y="212"/>
                                  </a:cubicBezTo>
                                  <a:cubicBezTo>
                                    <a:pt x="269" y="216"/>
                                    <a:pt x="267" y="220"/>
                                    <a:pt x="264" y="222"/>
                                  </a:cubicBezTo>
                                  <a:close/>
                                  <a:moveTo>
                                    <a:pt x="220" y="244"/>
                                  </a:moveTo>
                                  <a:lnTo>
                                    <a:pt x="206" y="251"/>
                                  </a:lnTo>
                                  <a:cubicBezTo>
                                    <a:pt x="202" y="253"/>
                                    <a:pt x="197" y="251"/>
                                    <a:pt x="195" y="247"/>
                                  </a:cubicBezTo>
                                  <a:cubicBezTo>
                                    <a:pt x="193" y="243"/>
                                    <a:pt x="195" y="238"/>
                                    <a:pt x="199" y="236"/>
                                  </a:cubicBezTo>
                                  <a:lnTo>
                                    <a:pt x="213" y="229"/>
                                  </a:lnTo>
                                  <a:cubicBezTo>
                                    <a:pt x="217" y="227"/>
                                    <a:pt x="222" y="229"/>
                                    <a:pt x="224" y="233"/>
                                  </a:cubicBezTo>
                                  <a:cubicBezTo>
                                    <a:pt x="226" y="237"/>
                                    <a:pt x="224" y="242"/>
                                    <a:pt x="220" y="244"/>
                                  </a:cubicBezTo>
                                  <a:close/>
                                  <a:moveTo>
                                    <a:pt x="179" y="266"/>
                                  </a:moveTo>
                                  <a:lnTo>
                                    <a:pt x="166" y="275"/>
                                  </a:lnTo>
                                  <a:cubicBezTo>
                                    <a:pt x="162" y="277"/>
                                    <a:pt x="157" y="276"/>
                                    <a:pt x="155" y="272"/>
                                  </a:cubicBezTo>
                                  <a:cubicBezTo>
                                    <a:pt x="152" y="268"/>
                                    <a:pt x="153" y="263"/>
                                    <a:pt x="157" y="261"/>
                                  </a:cubicBezTo>
                                  <a:lnTo>
                                    <a:pt x="171" y="253"/>
                                  </a:lnTo>
                                  <a:cubicBezTo>
                                    <a:pt x="174" y="250"/>
                                    <a:pt x="179" y="251"/>
                                    <a:pt x="182" y="255"/>
                                  </a:cubicBezTo>
                                  <a:cubicBezTo>
                                    <a:pt x="184" y="259"/>
                                    <a:pt x="183" y="264"/>
                                    <a:pt x="179" y="266"/>
                                  </a:cubicBezTo>
                                  <a:close/>
                                  <a:moveTo>
                                    <a:pt x="138" y="292"/>
                                  </a:moveTo>
                                  <a:lnTo>
                                    <a:pt x="133" y="295"/>
                                  </a:lnTo>
                                  <a:lnTo>
                                    <a:pt x="126" y="301"/>
                                  </a:lnTo>
                                  <a:cubicBezTo>
                                    <a:pt x="123" y="303"/>
                                    <a:pt x="118" y="303"/>
                                    <a:pt x="115" y="299"/>
                                  </a:cubicBezTo>
                                  <a:cubicBezTo>
                                    <a:pt x="112" y="296"/>
                                    <a:pt x="113" y="291"/>
                                    <a:pt x="116" y="288"/>
                                  </a:cubicBezTo>
                                  <a:lnTo>
                                    <a:pt x="124" y="282"/>
                                  </a:lnTo>
                                  <a:lnTo>
                                    <a:pt x="130" y="278"/>
                                  </a:lnTo>
                                  <a:cubicBezTo>
                                    <a:pt x="134" y="276"/>
                                    <a:pt x="139" y="277"/>
                                    <a:pt x="141" y="281"/>
                                  </a:cubicBezTo>
                                  <a:cubicBezTo>
                                    <a:pt x="143" y="284"/>
                                    <a:pt x="142" y="289"/>
                                    <a:pt x="138" y="292"/>
                                  </a:cubicBezTo>
                                  <a:close/>
                                  <a:moveTo>
                                    <a:pt x="102" y="321"/>
                                  </a:moveTo>
                                  <a:lnTo>
                                    <a:pt x="89" y="331"/>
                                  </a:lnTo>
                                  <a:cubicBezTo>
                                    <a:pt x="86" y="334"/>
                                    <a:pt x="81" y="333"/>
                                    <a:pt x="78" y="330"/>
                                  </a:cubicBezTo>
                                  <a:cubicBezTo>
                                    <a:pt x="75" y="327"/>
                                    <a:pt x="76" y="322"/>
                                    <a:pt x="79" y="319"/>
                                  </a:cubicBezTo>
                                  <a:lnTo>
                                    <a:pt x="92" y="309"/>
                                  </a:lnTo>
                                  <a:cubicBezTo>
                                    <a:pt x="95" y="306"/>
                                    <a:pt x="100" y="306"/>
                                    <a:pt x="103" y="310"/>
                                  </a:cubicBezTo>
                                  <a:cubicBezTo>
                                    <a:pt x="106" y="313"/>
                                    <a:pt x="105" y="318"/>
                                    <a:pt x="102" y="321"/>
                                  </a:cubicBezTo>
                                  <a:close/>
                                  <a:moveTo>
                                    <a:pt x="68" y="353"/>
                                  </a:moveTo>
                                  <a:lnTo>
                                    <a:pt x="58" y="365"/>
                                  </a:lnTo>
                                  <a:cubicBezTo>
                                    <a:pt x="55" y="369"/>
                                    <a:pt x="50" y="369"/>
                                    <a:pt x="47" y="366"/>
                                  </a:cubicBezTo>
                                  <a:cubicBezTo>
                                    <a:pt x="43" y="363"/>
                                    <a:pt x="43" y="358"/>
                                    <a:pt x="46" y="355"/>
                                  </a:cubicBezTo>
                                  <a:lnTo>
                                    <a:pt x="56" y="343"/>
                                  </a:lnTo>
                                  <a:cubicBezTo>
                                    <a:pt x="59" y="339"/>
                                    <a:pt x="64" y="339"/>
                                    <a:pt x="67" y="342"/>
                                  </a:cubicBezTo>
                                  <a:cubicBezTo>
                                    <a:pt x="71" y="345"/>
                                    <a:pt x="71" y="350"/>
                                    <a:pt x="68" y="353"/>
                                  </a:cubicBezTo>
                                  <a:close/>
                                  <a:moveTo>
                                    <a:pt x="40" y="389"/>
                                  </a:moveTo>
                                  <a:lnTo>
                                    <a:pt x="33" y="404"/>
                                  </a:lnTo>
                                  <a:cubicBezTo>
                                    <a:pt x="31" y="408"/>
                                    <a:pt x="26" y="409"/>
                                    <a:pt x="23" y="407"/>
                                  </a:cubicBezTo>
                                  <a:cubicBezTo>
                                    <a:pt x="19" y="405"/>
                                    <a:pt x="17" y="401"/>
                                    <a:pt x="19" y="397"/>
                                  </a:cubicBezTo>
                                  <a:lnTo>
                                    <a:pt x="26" y="382"/>
                                  </a:lnTo>
                                  <a:cubicBezTo>
                                    <a:pt x="28" y="378"/>
                                    <a:pt x="33" y="377"/>
                                    <a:pt x="37" y="379"/>
                                  </a:cubicBezTo>
                                  <a:cubicBezTo>
                                    <a:pt x="41" y="381"/>
                                    <a:pt x="42" y="386"/>
                                    <a:pt x="40" y="389"/>
                                  </a:cubicBezTo>
                                  <a:close/>
                                  <a:moveTo>
                                    <a:pt x="22" y="431"/>
                                  </a:moveTo>
                                  <a:lnTo>
                                    <a:pt x="19" y="447"/>
                                  </a:lnTo>
                                  <a:cubicBezTo>
                                    <a:pt x="19" y="451"/>
                                    <a:pt x="14" y="454"/>
                                    <a:pt x="10" y="453"/>
                                  </a:cubicBezTo>
                                  <a:cubicBezTo>
                                    <a:pt x="6" y="452"/>
                                    <a:pt x="3" y="448"/>
                                    <a:pt x="4" y="444"/>
                                  </a:cubicBezTo>
                                  <a:lnTo>
                                    <a:pt x="6" y="428"/>
                                  </a:lnTo>
                                  <a:cubicBezTo>
                                    <a:pt x="7" y="424"/>
                                    <a:pt x="11" y="421"/>
                                    <a:pt x="15" y="422"/>
                                  </a:cubicBezTo>
                                  <a:cubicBezTo>
                                    <a:pt x="20" y="422"/>
                                    <a:pt x="23" y="427"/>
                                    <a:pt x="22" y="431"/>
                                  </a:cubicBezTo>
                                  <a:close/>
                                  <a:moveTo>
                                    <a:pt x="17" y="476"/>
                                  </a:moveTo>
                                  <a:lnTo>
                                    <a:pt x="19" y="491"/>
                                  </a:lnTo>
                                  <a:cubicBezTo>
                                    <a:pt x="20" y="496"/>
                                    <a:pt x="17" y="500"/>
                                    <a:pt x="13" y="501"/>
                                  </a:cubicBezTo>
                                  <a:cubicBezTo>
                                    <a:pt x="9" y="501"/>
                                    <a:pt x="4" y="498"/>
                                    <a:pt x="4" y="494"/>
                                  </a:cubicBezTo>
                                  <a:lnTo>
                                    <a:pt x="1" y="478"/>
                                  </a:lnTo>
                                  <a:cubicBezTo>
                                    <a:pt x="0" y="474"/>
                                    <a:pt x="3" y="470"/>
                                    <a:pt x="8" y="469"/>
                                  </a:cubicBezTo>
                                  <a:cubicBezTo>
                                    <a:pt x="12" y="468"/>
                                    <a:pt x="16" y="471"/>
                                    <a:pt x="17" y="476"/>
                                  </a:cubicBezTo>
                                  <a:close/>
                                  <a:moveTo>
                                    <a:pt x="27" y="520"/>
                                  </a:moveTo>
                                  <a:lnTo>
                                    <a:pt x="34" y="534"/>
                                  </a:lnTo>
                                  <a:cubicBezTo>
                                    <a:pt x="36" y="538"/>
                                    <a:pt x="34" y="543"/>
                                    <a:pt x="30" y="545"/>
                                  </a:cubicBezTo>
                                  <a:cubicBezTo>
                                    <a:pt x="26" y="547"/>
                                    <a:pt x="21" y="545"/>
                                    <a:pt x="19" y="541"/>
                                  </a:cubicBezTo>
                                  <a:lnTo>
                                    <a:pt x="12" y="527"/>
                                  </a:lnTo>
                                  <a:cubicBezTo>
                                    <a:pt x="10" y="523"/>
                                    <a:pt x="12" y="518"/>
                                    <a:pt x="16" y="516"/>
                                  </a:cubicBezTo>
                                  <a:cubicBezTo>
                                    <a:pt x="20" y="514"/>
                                    <a:pt x="25" y="516"/>
                                    <a:pt x="27" y="520"/>
                                  </a:cubicBezTo>
                                  <a:close/>
                                  <a:moveTo>
                                    <a:pt x="48" y="560"/>
                                  </a:moveTo>
                                  <a:lnTo>
                                    <a:pt x="59" y="572"/>
                                  </a:lnTo>
                                  <a:cubicBezTo>
                                    <a:pt x="61" y="576"/>
                                    <a:pt x="61" y="581"/>
                                    <a:pt x="58" y="584"/>
                                  </a:cubicBezTo>
                                  <a:cubicBezTo>
                                    <a:pt x="54" y="587"/>
                                    <a:pt x="49" y="586"/>
                                    <a:pt x="46" y="583"/>
                                  </a:cubicBezTo>
                                  <a:lnTo>
                                    <a:pt x="36" y="571"/>
                                  </a:lnTo>
                                  <a:cubicBezTo>
                                    <a:pt x="33" y="567"/>
                                    <a:pt x="33" y="562"/>
                                    <a:pt x="37" y="560"/>
                                  </a:cubicBezTo>
                                  <a:cubicBezTo>
                                    <a:pt x="40" y="557"/>
                                    <a:pt x="45" y="557"/>
                                    <a:pt x="48" y="560"/>
                                  </a:cubicBezTo>
                                  <a:close/>
                                  <a:moveTo>
                                    <a:pt x="79" y="597"/>
                                  </a:moveTo>
                                  <a:lnTo>
                                    <a:pt x="83" y="600"/>
                                  </a:lnTo>
                                  <a:lnTo>
                                    <a:pt x="81" y="599"/>
                                  </a:lnTo>
                                  <a:lnTo>
                                    <a:pt x="90" y="606"/>
                                  </a:lnTo>
                                  <a:cubicBezTo>
                                    <a:pt x="94" y="609"/>
                                    <a:pt x="94" y="614"/>
                                    <a:pt x="91" y="618"/>
                                  </a:cubicBezTo>
                                  <a:cubicBezTo>
                                    <a:pt x="89" y="621"/>
                                    <a:pt x="84" y="622"/>
                                    <a:pt x="80" y="619"/>
                                  </a:cubicBezTo>
                                  <a:lnTo>
                                    <a:pt x="71" y="612"/>
                                  </a:lnTo>
                                  <a:cubicBezTo>
                                    <a:pt x="71" y="611"/>
                                    <a:pt x="71" y="611"/>
                                    <a:pt x="70" y="611"/>
                                  </a:cubicBezTo>
                                  <a:lnTo>
                                    <a:pt x="67" y="607"/>
                                  </a:lnTo>
                                  <a:cubicBezTo>
                                    <a:pt x="64" y="604"/>
                                    <a:pt x="65" y="599"/>
                                    <a:pt x="68" y="596"/>
                                  </a:cubicBezTo>
                                  <a:cubicBezTo>
                                    <a:pt x="72" y="593"/>
                                    <a:pt x="77" y="593"/>
                                    <a:pt x="79" y="597"/>
                                  </a:cubicBezTo>
                                  <a:close/>
                                  <a:moveTo>
                                    <a:pt x="115" y="626"/>
                                  </a:moveTo>
                                  <a:lnTo>
                                    <a:pt x="128" y="637"/>
                                  </a:lnTo>
                                  <a:cubicBezTo>
                                    <a:pt x="131" y="639"/>
                                    <a:pt x="132" y="644"/>
                                    <a:pt x="129" y="648"/>
                                  </a:cubicBezTo>
                                  <a:cubicBezTo>
                                    <a:pt x="126" y="651"/>
                                    <a:pt x="121" y="652"/>
                                    <a:pt x="118" y="649"/>
                                  </a:cubicBezTo>
                                  <a:lnTo>
                                    <a:pt x="105" y="639"/>
                                  </a:lnTo>
                                  <a:cubicBezTo>
                                    <a:pt x="102" y="636"/>
                                    <a:pt x="101" y="631"/>
                                    <a:pt x="104" y="628"/>
                                  </a:cubicBezTo>
                                  <a:cubicBezTo>
                                    <a:pt x="107" y="624"/>
                                    <a:pt x="112" y="624"/>
                                    <a:pt x="115" y="626"/>
                                  </a:cubicBezTo>
                                  <a:close/>
                                  <a:moveTo>
                                    <a:pt x="153" y="654"/>
                                  </a:moveTo>
                                  <a:lnTo>
                                    <a:pt x="167" y="662"/>
                                  </a:lnTo>
                                  <a:cubicBezTo>
                                    <a:pt x="171" y="664"/>
                                    <a:pt x="172" y="669"/>
                                    <a:pt x="170" y="673"/>
                                  </a:cubicBezTo>
                                  <a:cubicBezTo>
                                    <a:pt x="167" y="677"/>
                                    <a:pt x="162" y="678"/>
                                    <a:pt x="159" y="676"/>
                                  </a:cubicBezTo>
                                  <a:lnTo>
                                    <a:pt x="145" y="667"/>
                                  </a:lnTo>
                                  <a:cubicBezTo>
                                    <a:pt x="141" y="665"/>
                                    <a:pt x="140" y="660"/>
                                    <a:pt x="142" y="656"/>
                                  </a:cubicBezTo>
                                  <a:cubicBezTo>
                                    <a:pt x="145" y="652"/>
                                    <a:pt x="150" y="651"/>
                                    <a:pt x="153" y="654"/>
                                  </a:cubicBezTo>
                                  <a:close/>
                                  <a:moveTo>
                                    <a:pt x="194" y="679"/>
                                  </a:moveTo>
                                  <a:lnTo>
                                    <a:pt x="197" y="681"/>
                                  </a:lnTo>
                                  <a:lnTo>
                                    <a:pt x="208" y="686"/>
                                  </a:lnTo>
                                  <a:cubicBezTo>
                                    <a:pt x="212" y="688"/>
                                    <a:pt x="213" y="693"/>
                                    <a:pt x="211" y="697"/>
                                  </a:cubicBezTo>
                                  <a:cubicBezTo>
                                    <a:pt x="209" y="701"/>
                                    <a:pt x="205" y="702"/>
                                    <a:pt x="201" y="700"/>
                                  </a:cubicBezTo>
                                  <a:lnTo>
                                    <a:pt x="188" y="694"/>
                                  </a:lnTo>
                                  <a:lnTo>
                                    <a:pt x="186" y="693"/>
                                  </a:lnTo>
                                  <a:cubicBezTo>
                                    <a:pt x="182" y="690"/>
                                    <a:pt x="181" y="685"/>
                                    <a:pt x="183" y="682"/>
                                  </a:cubicBezTo>
                                  <a:cubicBezTo>
                                    <a:pt x="185" y="678"/>
                                    <a:pt x="190" y="677"/>
                                    <a:pt x="194" y="679"/>
                                  </a:cubicBezTo>
                                  <a:close/>
                                  <a:moveTo>
                                    <a:pt x="236" y="700"/>
                                  </a:moveTo>
                                  <a:lnTo>
                                    <a:pt x="251" y="707"/>
                                  </a:lnTo>
                                  <a:cubicBezTo>
                                    <a:pt x="255" y="709"/>
                                    <a:pt x="256" y="714"/>
                                    <a:pt x="254" y="718"/>
                                  </a:cubicBezTo>
                                  <a:cubicBezTo>
                                    <a:pt x="252" y="722"/>
                                    <a:pt x="248" y="724"/>
                                    <a:pt x="244" y="722"/>
                                  </a:cubicBezTo>
                                  <a:lnTo>
                                    <a:pt x="229" y="715"/>
                                  </a:lnTo>
                                  <a:cubicBezTo>
                                    <a:pt x="225" y="713"/>
                                    <a:pt x="224" y="708"/>
                                    <a:pt x="226" y="704"/>
                                  </a:cubicBezTo>
                                  <a:cubicBezTo>
                                    <a:pt x="228" y="700"/>
                                    <a:pt x="232" y="698"/>
                                    <a:pt x="236" y="700"/>
                                  </a:cubicBezTo>
                                  <a:close/>
                                  <a:moveTo>
                                    <a:pt x="279" y="721"/>
                                  </a:moveTo>
                                  <a:lnTo>
                                    <a:pt x="294" y="727"/>
                                  </a:lnTo>
                                  <a:cubicBezTo>
                                    <a:pt x="298" y="728"/>
                                    <a:pt x="300" y="733"/>
                                    <a:pt x="298" y="737"/>
                                  </a:cubicBezTo>
                                  <a:cubicBezTo>
                                    <a:pt x="297" y="741"/>
                                    <a:pt x="292" y="743"/>
                                    <a:pt x="288" y="742"/>
                                  </a:cubicBezTo>
                                  <a:lnTo>
                                    <a:pt x="273" y="736"/>
                                  </a:lnTo>
                                  <a:cubicBezTo>
                                    <a:pt x="269" y="734"/>
                                    <a:pt x="267" y="729"/>
                                    <a:pt x="269" y="725"/>
                                  </a:cubicBezTo>
                                  <a:cubicBezTo>
                                    <a:pt x="270" y="721"/>
                                    <a:pt x="275" y="719"/>
                                    <a:pt x="279" y="721"/>
                                  </a:cubicBezTo>
                                  <a:close/>
                                  <a:moveTo>
                                    <a:pt x="324" y="739"/>
                                  </a:moveTo>
                                  <a:lnTo>
                                    <a:pt x="338" y="745"/>
                                  </a:lnTo>
                                  <a:cubicBezTo>
                                    <a:pt x="342" y="746"/>
                                    <a:pt x="344" y="751"/>
                                    <a:pt x="343" y="755"/>
                                  </a:cubicBezTo>
                                  <a:cubicBezTo>
                                    <a:pt x="341" y="759"/>
                                    <a:pt x="336" y="761"/>
                                    <a:pt x="332" y="760"/>
                                  </a:cubicBezTo>
                                  <a:lnTo>
                                    <a:pt x="318" y="754"/>
                                  </a:lnTo>
                                  <a:cubicBezTo>
                                    <a:pt x="313" y="752"/>
                                    <a:pt x="311" y="747"/>
                                    <a:pt x="313" y="743"/>
                                  </a:cubicBezTo>
                                  <a:cubicBezTo>
                                    <a:pt x="315" y="739"/>
                                    <a:pt x="319" y="737"/>
                                    <a:pt x="324" y="739"/>
                                  </a:cubicBezTo>
                                  <a:close/>
                                  <a:moveTo>
                                    <a:pt x="368" y="756"/>
                                  </a:moveTo>
                                  <a:lnTo>
                                    <a:pt x="383" y="761"/>
                                  </a:lnTo>
                                  <a:cubicBezTo>
                                    <a:pt x="387" y="763"/>
                                    <a:pt x="389" y="767"/>
                                    <a:pt x="388" y="771"/>
                                  </a:cubicBezTo>
                                  <a:cubicBezTo>
                                    <a:pt x="387" y="775"/>
                                    <a:pt x="382" y="778"/>
                                    <a:pt x="378" y="776"/>
                                  </a:cubicBezTo>
                                  <a:lnTo>
                                    <a:pt x="363" y="771"/>
                                  </a:lnTo>
                                  <a:cubicBezTo>
                                    <a:pt x="358" y="770"/>
                                    <a:pt x="356" y="765"/>
                                    <a:pt x="358" y="761"/>
                                  </a:cubicBezTo>
                                  <a:cubicBezTo>
                                    <a:pt x="359" y="757"/>
                                    <a:pt x="364" y="755"/>
                                    <a:pt x="368" y="756"/>
                                  </a:cubicBezTo>
                                  <a:close/>
                                  <a:moveTo>
                                    <a:pt x="413" y="771"/>
                                  </a:moveTo>
                                  <a:lnTo>
                                    <a:pt x="428" y="776"/>
                                  </a:lnTo>
                                  <a:cubicBezTo>
                                    <a:pt x="433" y="778"/>
                                    <a:pt x="435" y="782"/>
                                    <a:pt x="434" y="786"/>
                                  </a:cubicBezTo>
                                  <a:cubicBezTo>
                                    <a:pt x="432" y="791"/>
                                    <a:pt x="428" y="793"/>
                                    <a:pt x="423" y="792"/>
                                  </a:cubicBezTo>
                                  <a:lnTo>
                                    <a:pt x="408" y="786"/>
                                  </a:lnTo>
                                  <a:cubicBezTo>
                                    <a:pt x="404" y="785"/>
                                    <a:pt x="402" y="781"/>
                                    <a:pt x="403" y="776"/>
                                  </a:cubicBezTo>
                                  <a:cubicBezTo>
                                    <a:pt x="405" y="772"/>
                                    <a:pt x="409" y="770"/>
                                    <a:pt x="413" y="771"/>
                                  </a:cubicBezTo>
                                  <a:close/>
                                  <a:moveTo>
                                    <a:pt x="459" y="786"/>
                                  </a:moveTo>
                                  <a:lnTo>
                                    <a:pt x="460" y="787"/>
                                  </a:lnTo>
                                  <a:lnTo>
                                    <a:pt x="474" y="791"/>
                                  </a:lnTo>
                                  <a:cubicBezTo>
                                    <a:pt x="478" y="792"/>
                                    <a:pt x="481" y="796"/>
                                    <a:pt x="479" y="801"/>
                                  </a:cubicBezTo>
                                  <a:cubicBezTo>
                                    <a:pt x="478" y="805"/>
                                    <a:pt x="474" y="807"/>
                                    <a:pt x="470" y="806"/>
                                  </a:cubicBezTo>
                                  <a:lnTo>
                                    <a:pt x="455" y="802"/>
                                  </a:lnTo>
                                  <a:lnTo>
                                    <a:pt x="454" y="802"/>
                                  </a:lnTo>
                                  <a:cubicBezTo>
                                    <a:pt x="450" y="800"/>
                                    <a:pt x="447" y="796"/>
                                    <a:pt x="449" y="792"/>
                                  </a:cubicBezTo>
                                  <a:cubicBezTo>
                                    <a:pt x="450" y="787"/>
                                    <a:pt x="455" y="785"/>
                                    <a:pt x="459" y="786"/>
                                  </a:cubicBezTo>
                                  <a:close/>
                                  <a:moveTo>
                                    <a:pt x="505" y="799"/>
                                  </a:moveTo>
                                  <a:lnTo>
                                    <a:pt x="520" y="803"/>
                                  </a:lnTo>
                                  <a:cubicBezTo>
                                    <a:pt x="524" y="805"/>
                                    <a:pt x="527" y="809"/>
                                    <a:pt x="526" y="813"/>
                                  </a:cubicBezTo>
                                  <a:cubicBezTo>
                                    <a:pt x="525" y="818"/>
                                    <a:pt x="520" y="820"/>
                                    <a:pt x="516" y="819"/>
                                  </a:cubicBezTo>
                                  <a:lnTo>
                                    <a:pt x="500" y="815"/>
                                  </a:lnTo>
                                  <a:cubicBezTo>
                                    <a:pt x="496" y="813"/>
                                    <a:pt x="494" y="809"/>
                                    <a:pt x="495" y="805"/>
                                  </a:cubicBezTo>
                                  <a:cubicBezTo>
                                    <a:pt x="496" y="800"/>
                                    <a:pt x="500" y="798"/>
                                    <a:pt x="505" y="799"/>
                                  </a:cubicBezTo>
                                  <a:close/>
                                  <a:moveTo>
                                    <a:pt x="551" y="812"/>
                                  </a:moveTo>
                                  <a:lnTo>
                                    <a:pt x="566" y="816"/>
                                  </a:lnTo>
                                  <a:cubicBezTo>
                                    <a:pt x="571" y="817"/>
                                    <a:pt x="573" y="822"/>
                                    <a:pt x="572" y="826"/>
                                  </a:cubicBezTo>
                                  <a:cubicBezTo>
                                    <a:pt x="571" y="830"/>
                                    <a:pt x="566" y="833"/>
                                    <a:pt x="562" y="832"/>
                                  </a:cubicBezTo>
                                  <a:lnTo>
                                    <a:pt x="547" y="827"/>
                                  </a:lnTo>
                                  <a:cubicBezTo>
                                    <a:pt x="542" y="826"/>
                                    <a:pt x="540" y="822"/>
                                    <a:pt x="541" y="817"/>
                                  </a:cubicBezTo>
                                  <a:cubicBezTo>
                                    <a:pt x="542" y="813"/>
                                    <a:pt x="547" y="811"/>
                                    <a:pt x="551" y="812"/>
                                  </a:cubicBezTo>
                                  <a:close/>
                                  <a:moveTo>
                                    <a:pt x="597" y="823"/>
                                  </a:moveTo>
                                  <a:lnTo>
                                    <a:pt x="613" y="826"/>
                                  </a:lnTo>
                                  <a:cubicBezTo>
                                    <a:pt x="617" y="827"/>
                                    <a:pt x="620" y="832"/>
                                    <a:pt x="619" y="836"/>
                                  </a:cubicBezTo>
                                  <a:cubicBezTo>
                                    <a:pt x="618" y="840"/>
                                    <a:pt x="614" y="843"/>
                                    <a:pt x="609" y="842"/>
                                  </a:cubicBezTo>
                                  <a:lnTo>
                                    <a:pt x="594" y="839"/>
                                  </a:lnTo>
                                  <a:cubicBezTo>
                                    <a:pt x="589" y="838"/>
                                    <a:pt x="587" y="833"/>
                                    <a:pt x="588" y="829"/>
                                  </a:cubicBezTo>
                                  <a:cubicBezTo>
                                    <a:pt x="589" y="825"/>
                                    <a:pt x="593" y="822"/>
                                    <a:pt x="597" y="823"/>
                                  </a:cubicBezTo>
                                  <a:close/>
                                  <a:moveTo>
                                    <a:pt x="644" y="833"/>
                                  </a:moveTo>
                                  <a:lnTo>
                                    <a:pt x="660" y="837"/>
                                  </a:lnTo>
                                  <a:cubicBezTo>
                                    <a:pt x="664" y="838"/>
                                    <a:pt x="667" y="842"/>
                                    <a:pt x="666" y="846"/>
                                  </a:cubicBezTo>
                                  <a:cubicBezTo>
                                    <a:pt x="665" y="851"/>
                                    <a:pt x="661" y="853"/>
                                    <a:pt x="656" y="852"/>
                                  </a:cubicBezTo>
                                  <a:lnTo>
                                    <a:pt x="641" y="849"/>
                                  </a:lnTo>
                                  <a:cubicBezTo>
                                    <a:pt x="636" y="848"/>
                                    <a:pt x="634" y="844"/>
                                    <a:pt x="635" y="839"/>
                                  </a:cubicBezTo>
                                  <a:cubicBezTo>
                                    <a:pt x="635" y="835"/>
                                    <a:pt x="640" y="832"/>
                                    <a:pt x="644" y="833"/>
                                  </a:cubicBezTo>
                                  <a:close/>
                                  <a:moveTo>
                                    <a:pt x="691" y="843"/>
                                  </a:moveTo>
                                  <a:lnTo>
                                    <a:pt x="706" y="846"/>
                                  </a:lnTo>
                                  <a:cubicBezTo>
                                    <a:pt x="711" y="847"/>
                                    <a:pt x="714" y="851"/>
                                    <a:pt x="713" y="856"/>
                                  </a:cubicBezTo>
                                  <a:cubicBezTo>
                                    <a:pt x="712" y="860"/>
                                    <a:pt x="708" y="863"/>
                                    <a:pt x="704" y="862"/>
                                  </a:cubicBezTo>
                                  <a:lnTo>
                                    <a:pt x="688" y="859"/>
                                  </a:lnTo>
                                  <a:cubicBezTo>
                                    <a:pt x="683" y="858"/>
                                    <a:pt x="681" y="854"/>
                                    <a:pt x="681" y="850"/>
                                  </a:cubicBezTo>
                                  <a:cubicBezTo>
                                    <a:pt x="682" y="846"/>
                                    <a:pt x="686" y="843"/>
                                    <a:pt x="691" y="843"/>
                                  </a:cubicBezTo>
                                  <a:close/>
                                  <a:moveTo>
                                    <a:pt x="738" y="852"/>
                                  </a:moveTo>
                                  <a:lnTo>
                                    <a:pt x="754" y="855"/>
                                  </a:lnTo>
                                  <a:cubicBezTo>
                                    <a:pt x="758" y="856"/>
                                    <a:pt x="761" y="860"/>
                                    <a:pt x="760" y="864"/>
                                  </a:cubicBezTo>
                                  <a:cubicBezTo>
                                    <a:pt x="759" y="869"/>
                                    <a:pt x="755" y="871"/>
                                    <a:pt x="751" y="871"/>
                                  </a:cubicBezTo>
                                  <a:lnTo>
                                    <a:pt x="735" y="868"/>
                                  </a:lnTo>
                                  <a:cubicBezTo>
                                    <a:pt x="731" y="867"/>
                                    <a:pt x="728" y="863"/>
                                    <a:pt x="729" y="858"/>
                                  </a:cubicBezTo>
                                  <a:cubicBezTo>
                                    <a:pt x="729" y="854"/>
                                    <a:pt x="734" y="851"/>
                                    <a:pt x="738" y="852"/>
                                  </a:cubicBezTo>
                                  <a:close/>
                                  <a:moveTo>
                                    <a:pt x="785" y="861"/>
                                  </a:moveTo>
                                  <a:lnTo>
                                    <a:pt x="801" y="863"/>
                                  </a:lnTo>
                                  <a:cubicBezTo>
                                    <a:pt x="805" y="864"/>
                                    <a:pt x="808" y="868"/>
                                    <a:pt x="807" y="873"/>
                                  </a:cubicBezTo>
                                  <a:cubicBezTo>
                                    <a:pt x="807" y="877"/>
                                    <a:pt x="802" y="880"/>
                                    <a:pt x="798" y="879"/>
                                  </a:cubicBezTo>
                                  <a:lnTo>
                                    <a:pt x="782" y="876"/>
                                  </a:lnTo>
                                  <a:cubicBezTo>
                                    <a:pt x="778" y="876"/>
                                    <a:pt x="775" y="871"/>
                                    <a:pt x="776" y="867"/>
                                  </a:cubicBezTo>
                                  <a:cubicBezTo>
                                    <a:pt x="777" y="863"/>
                                    <a:pt x="781" y="860"/>
                                    <a:pt x="785" y="861"/>
                                  </a:cubicBezTo>
                                  <a:close/>
                                  <a:moveTo>
                                    <a:pt x="832" y="868"/>
                                  </a:moveTo>
                                  <a:lnTo>
                                    <a:pt x="848" y="871"/>
                                  </a:lnTo>
                                  <a:cubicBezTo>
                                    <a:pt x="852" y="871"/>
                                    <a:pt x="855" y="876"/>
                                    <a:pt x="855" y="880"/>
                                  </a:cubicBezTo>
                                  <a:cubicBezTo>
                                    <a:pt x="854" y="884"/>
                                    <a:pt x="850" y="887"/>
                                    <a:pt x="846" y="887"/>
                                  </a:cubicBezTo>
                                  <a:lnTo>
                                    <a:pt x="830" y="884"/>
                                  </a:lnTo>
                                  <a:cubicBezTo>
                                    <a:pt x="826" y="884"/>
                                    <a:pt x="822" y="880"/>
                                    <a:pt x="823" y="875"/>
                                  </a:cubicBezTo>
                                  <a:cubicBezTo>
                                    <a:pt x="824" y="871"/>
                                    <a:pt x="828" y="868"/>
                                    <a:pt x="832" y="868"/>
                                  </a:cubicBezTo>
                                  <a:close/>
                                  <a:moveTo>
                                    <a:pt x="880" y="876"/>
                                  </a:moveTo>
                                  <a:lnTo>
                                    <a:pt x="896" y="878"/>
                                  </a:lnTo>
                                  <a:cubicBezTo>
                                    <a:pt x="900" y="879"/>
                                    <a:pt x="903" y="883"/>
                                    <a:pt x="902" y="887"/>
                                  </a:cubicBezTo>
                                  <a:cubicBezTo>
                                    <a:pt x="902" y="891"/>
                                    <a:pt x="898" y="894"/>
                                    <a:pt x="893" y="894"/>
                                  </a:cubicBezTo>
                                  <a:lnTo>
                                    <a:pt x="877" y="891"/>
                                  </a:lnTo>
                                  <a:cubicBezTo>
                                    <a:pt x="873" y="891"/>
                                    <a:pt x="870" y="887"/>
                                    <a:pt x="871" y="882"/>
                                  </a:cubicBezTo>
                                  <a:cubicBezTo>
                                    <a:pt x="871" y="878"/>
                                    <a:pt x="875" y="875"/>
                                    <a:pt x="880" y="876"/>
                                  </a:cubicBezTo>
                                  <a:close/>
                                  <a:moveTo>
                                    <a:pt x="927" y="883"/>
                                  </a:moveTo>
                                  <a:lnTo>
                                    <a:pt x="943" y="885"/>
                                  </a:lnTo>
                                  <a:cubicBezTo>
                                    <a:pt x="947" y="886"/>
                                    <a:pt x="950" y="890"/>
                                    <a:pt x="950" y="894"/>
                                  </a:cubicBezTo>
                                  <a:cubicBezTo>
                                    <a:pt x="949" y="898"/>
                                    <a:pt x="945" y="901"/>
                                    <a:pt x="941" y="901"/>
                                  </a:cubicBezTo>
                                  <a:lnTo>
                                    <a:pt x="925" y="898"/>
                                  </a:lnTo>
                                  <a:cubicBezTo>
                                    <a:pt x="920" y="898"/>
                                    <a:pt x="917" y="894"/>
                                    <a:pt x="918" y="889"/>
                                  </a:cubicBezTo>
                                  <a:cubicBezTo>
                                    <a:pt x="919" y="885"/>
                                    <a:pt x="923" y="882"/>
                                    <a:pt x="927" y="883"/>
                                  </a:cubicBezTo>
                                  <a:close/>
                                  <a:moveTo>
                                    <a:pt x="974" y="889"/>
                                  </a:moveTo>
                                  <a:lnTo>
                                    <a:pt x="990" y="890"/>
                                  </a:lnTo>
                                  <a:cubicBezTo>
                                    <a:pt x="995" y="891"/>
                                    <a:pt x="998" y="895"/>
                                    <a:pt x="997" y="899"/>
                                  </a:cubicBezTo>
                                  <a:cubicBezTo>
                                    <a:pt x="997" y="903"/>
                                    <a:pt x="993" y="907"/>
                                    <a:pt x="989" y="906"/>
                                  </a:cubicBezTo>
                                  <a:lnTo>
                                    <a:pt x="973" y="904"/>
                                  </a:lnTo>
                                  <a:cubicBezTo>
                                    <a:pt x="968" y="904"/>
                                    <a:pt x="965" y="900"/>
                                    <a:pt x="966" y="896"/>
                                  </a:cubicBezTo>
                                  <a:cubicBezTo>
                                    <a:pt x="966" y="891"/>
                                    <a:pt x="970" y="888"/>
                                    <a:pt x="974" y="889"/>
                                  </a:cubicBezTo>
                                  <a:close/>
                                  <a:moveTo>
                                    <a:pt x="1022" y="894"/>
                                  </a:moveTo>
                                  <a:lnTo>
                                    <a:pt x="1038" y="895"/>
                                  </a:lnTo>
                                  <a:cubicBezTo>
                                    <a:pt x="1043" y="896"/>
                                    <a:pt x="1046" y="900"/>
                                    <a:pt x="1045" y="904"/>
                                  </a:cubicBezTo>
                                  <a:cubicBezTo>
                                    <a:pt x="1045" y="908"/>
                                    <a:pt x="1041" y="912"/>
                                    <a:pt x="1036" y="911"/>
                                  </a:cubicBezTo>
                                  <a:lnTo>
                                    <a:pt x="1021" y="909"/>
                                  </a:lnTo>
                                  <a:cubicBezTo>
                                    <a:pt x="1016" y="909"/>
                                    <a:pt x="1013" y="905"/>
                                    <a:pt x="1013" y="901"/>
                                  </a:cubicBezTo>
                                  <a:cubicBezTo>
                                    <a:pt x="1014" y="896"/>
                                    <a:pt x="1018" y="893"/>
                                    <a:pt x="1022" y="894"/>
                                  </a:cubicBezTo>
                                  <a:close/>
                                  <a:moveTo>
                                    <a:pt x="1070" y="899"/>
                                  </a:moveTo>
                                  <a:lnTo>
                                    <a:pt x="1086" y="900"/>
                                  </a:lnTo>
                                  <a:cubicBezTo>
                                    <a:pt x="1090" y="901"/>
                                    <a:pt x="1093" y="905"/>
                                    <a:pt x="1093" y="909"/>
                                  </a:cubicBezTo>
                                  <a:cubicBezTo>
                                    <a:pt x="1092" y="914"/>
                                    <a:pt x="1089" y="917"/>
                                    <a:pt x="1084" y="916"/>
                                  </a:cubicBezTo>
                                  <a:lnTo>
                                    <a:pt x="1068" y="915"/>
                                  </a:lnTo>
                                  <a:cubicBezTo>
                                    <a:pt x="1064" y="914"/>
                                    <a:pt x="1061" y="910"/>
                                    <a:pt x="1061" y="906"/>
                                  </a:cubicBezTo>
                                  <a:cubicBezTo>
                                    <a:pt x="1062" y="901"/>
                                    <a:pt x="1066" y="898"/>
                                    <a:pt x="1070" y="899"/>
                                  </a:cubicBezTo>
                                  <a:close/>
                                  <a:moveTo>
                                    <a:pt x="1118" y="903"/>
                                  </a:moveTo>
                                  <a:lnTo>
                                    <a:pt x="1133" y="904"/>
                                  </a:lnTo>
                                  <a:cubicBezTo>
                                    <a:pt x="1138" y="905"/>
                                    <a:pt x="1141" y="909"/>
                                    <a:pt x="1141" y="913"/>
                                  </a:cubicBezTo>
                                  <a:cubicBezTo>
                                    <a:pt x="1140" y="917"/>
                                    <a:pt x="1137" y="921"/>
                                    <a:pt x="1132" y="920"/>
                                  </a:cubicBezTo>
                                  <a:lnTo>
                                    <a:pt x="1116" y="919"/>
                                  </a:lnTo>
                                  <a:cubicBezTo>
                                    <a:pt x="1112" y="919"/>
                                    <a:pt x="1109" y="915"/>
                                    <a:pt x="1109" y="910"/>
                                  </a:cubicBezTo>
                                  <a:cubicBezTo>
                                    <a:pt x="1109" y="906"/>
                                    <a:pt x="1113" y="903"/>
                                    <a:pt x="1118" y="903"/>
                                  </a:cubicBezTo>
                                  <a:close/>
                                  <a:moveTo>
                                    <a:pt x="1165" y="907"/>
                                  </a:moveTo>
                                  <a:lnTo>
                                    <a:pt x="1181" y="908"/>
                                  </a:lnTo>
                                  <a:cubicBezTo>
                                    <a:pt x="1186" y="909"/>
                                    <a:pt x="1189" y="912"/>
                                    <a:pt x="1189" y="917"/>
                                  </a:cubicBezTo>
                                  <a:cubicBezTo>
                                    <a:pt x="1188" y="921"/>
                                    <a:pt x="1184" y="924"/>
                                    <a:pt x="1180" y="924"/>
                                  </a:cubicBezTo>
                                  <a:lnTo>
                                    <a:pt x="1164" y="923"/>
                                  </a:lnTo>
                                  <a:cubicBezTo>
                                    <a:pt x="1160" y="922"/>
                                    <a:pt x="1156" y="919"/>
                                    <a:pt x="1157" y="914"/>
                                  </a:cubicBezTo>
                                  <a:cubicBezTo>
                                    <a:pt x="1157" y="910"/>
                                    <a:pt x="1161" y="907"/>
                                    <a:pt x="1165" y="907"/>
                                  </a:cubicBezTo>
                                  <a:close/>
                                  <a:moveTo>
                                    <a:pt x="1213" y="911"/>
                                  </a:moveTo>
                                  <a:lnTo>
                                    <a:pt x="1229" y="912"/>
                                  </a:lnTo>
                                  <a:cubicBezTo>
                                    <a:pt x="1234" y="912"/>
                                    <a:pt x="1237" y="916"/>
                                    <a:pt x="1236" y="921"/>
                                  </a:cubicBezTo>
                                  <a:cubicBezTo>
                                    <a:pt x="1236" y="925"/>
                                    <a:pt x="1232" y="928"/>
                                    <a:pt x="1228" y="928"/>
                                  </a:cubicBezTo>
                                  <a:lnTo>
                                    <a:pt x="1212" y="927"/>
                                  </a:lnTo>
                                  <a:cubicBezTo>
                                    <a:pt x="1208" y="926"/>
                                    <a:pt x="1204" y="923"/>
                                    <a:pt x="1205" y="918"/>
                                  </a:cubicBezTo>
                                  <a:cubicBezTo>
                                    <a:pt x="1205" y="914"/>
                                    <a:pt x="1209" y="910"/>
                                    <a:pt x="1213" y="911"/>
                                  </a:cubicBezTo>
                                  <a:close/>
                                  <a:moveTo>
                                    <a:pt x="1261" y="913"/>
                                  </a:moveTo>
                                  <a:lnTo>
                                    <a:pt x="1277" y="914"/>
                                  </a:lnTo>
                                  <a:cubicBezTo>
                                    <a:pt x="1281" y="914"/>
                                    <a:pt x="1285" y="918"/>
                                    <a:pt x="1284" y="922"/>
                                  </a:cubicBezTo>
                                  <a:cubicBezTo>
                                    <a:pt x="1284" y="926"/>
                                    <a:pt x="1281" y="930"/>
                                    <a:pt x="1276" y="930"/>
                                  </a:cubicBezTo>
                                  <a:lnTo>
                                    <a:pt x="1260" y="929"/>
                                  </a:lnTo>
                                  <a:cubicBezTo>
                                    <a:pt x="1256" y="929"/>
                                    <a:pt x="1252" y="925"/>
                                    <a:pt x="1252" y="921"/>
                                  </a:cubicBezTo>
                                  <a:cubicBezTo>
                                    <a:pt x="1253" y="917"/>
                                    <a:pt x="1256" y="913"/>
                                    <a:pt x="1261" y="913"/>
                                  </a:cubicBezTo>
                                  <a:close/>
                                  <a:moveTo>
                                    <a:pt x="1309" y="915"/>
                                  </a:moveTo>
                                  <a:lnTo>
                                    <a:pt x="1325" y="915"/>
                                  </a:lnTo>
                                  <a:cubicBezTo>
                                    <a:pt x="1329" y="915"/>
                                    <a:pt x="1333" y="919"/>
                                    <a:pt x="1332" y="923"/>
                                  </a:cubicBezTo>
                                  <a:cubicBezTo>
                                    <a:pt x="1332" y="928"/>
                                    <a:pt x="1329" y="931"/>
                                    <a:pt x="1324" y="931"/>
                                  </a:cubicBezTo>
                                  <a:lnTo>
                                    <a:pt x="1308" y="931"/>
                                  </a:lnTo>
                                  <a:cubicBezTo>
                                    <a:pt x="1304" y="931"/>
                                    <a:pt x="1300" y="927"/>
                                    <a:pt x="1300" y="922"/>
                                  </a:cubicBezTo>
                                  <a:cubicBezTo>
                                    <a:pt x="1301" y="918"/>
                                    <a:pt x="1304" y="915"/>
                                    <a:pt x="1309" y="915"/>
                                  </a:cubicBezTo>
                                  <a:close/>
                                  <a:moveTo>
                                    <a:pt x="1357" y="916"/>
                                  </a:moveTo>
                                  <a:lnTo>
                                    <a:pt x="1373" y="917"/>
                                  </a:lnTo>
                                  <a:cubicBezTo>
                                    <a:pt x="1377" y="917"/>
                                    <a:pt x="1381" y="920"/>
                                    <a:pt x="1380" y="925"/>
                                  </a:cubicBezTo>
                                  <a:cubicBezTo>
                                    <a:pt x="1380" y="929"/>
                                    <a:pt x="1377" y="933"/>
                                    <a:pt x="1372" y="932"/>
                                  </a:cubicBezTo>
                                  <a:lnTo>
                                    <a:pt x="1356" y="932"/>
                                  </a:lnTo>
                                  <a:cubicBezTo>
                                    <a:pt x="1352" y="932"/>
                                    <a:pt x="1348" y="928"/>
                                    <a:pt x="1348" y="924"/>
                                  </a:cubicBezTo>
                                  <a:cubicBezTo>
                                    <a:pt x="1349" y="919"/>
                                    <a:pt x="1352" y="916"/>
                                    <a:pt x="1357" y="916"/>
                                  </a:cubicBezTo>
                                  <a:close/>
                                  <a:moveTo>
                                    <a:pt x="1405" y="917"/>
                                  </a:moveTo>
                                  <a:lnTo>
                                    <a:pt x="1421" y="918"/>
                                  </a:lnTo>
                                  <a:cubicBezTo>
                                    <a:pt x="1425" y="918"/>
                                    <a:pt x="1429" y="922"/>
                                    <a:pt x="1428" y="926"/>
                                  </a:cubicBezTo>
                                  <a:cubicBezTo>
                                    <a:pt x="1428" y="931"/>
                                    <a:pt x="1425" y="934"/>
                                    <a:pt x="1420" y="934"/>
                                  </a:cubicBezTo>
                                  <a:lnTo>
                                    <a:pt x="1404" y="933"/>
                                  </a:lnTo>
                                  <a:cubicBezTo>
                                    <a:pt x="1400" y="933"/>
                                    <a:pt x="1396" y="930"/>
                                    <a:pt x="1396" y="925"/>
                                  </a:cubicBezTo>
                                  <a:cubicBezTo>
                                    <a:pt x="1397" y="921"/>
                                    <a:pt x="1400" y="917"/>
                                    <a:pt x="1405" y="917"/>
                                  </a:cubicBezTo>
                                  <a:close/>
                                  <a:moveTo>
                                    <a:pt x="1453" y="919"/>
                                  </a:moveTo>
                                  <a:lnTo>
                                    <a:pt x="1469" y="919"/>
                                  </a:lnTo>
                                  <a:cubicBezTo>
                                    <a:pt x="1473" y="919"/>
                                    <a:pt x="1477" y="923"/>
                                    <a:pt x="1476" y="928"/>
                                  </a:cubicBezTo>
                                  <a:cubicBezTo>
                                    <a:pt x="1476" y="932"/>
                                    <a:pt x="1473" y="935"/>
                                    <a:pt x="1468" y="935"/>
                                  </a:cubicBezTo>
                                  <a:lnTo>
                                    <a:pt x="1452" y="935"/>
                                  </a:lnTo>
                                  <a:cubicBezTo>
                                    <a:pt x="1448" y="935"/>
                                    <a:pt x="1444" y="931"/>
                                    <a:pt x="1444" y="927"/>
                                  </a:cubicBezTo>
                                  <a:cubicBezTo>
                                    <a:pt x="1445" y="922"/>
                                    <a:pt x="1448" y="919"/>
                                    <a:pt x="1453" y="919"/>
                                  </a:cubicBezTo>
                                  <a:close/>
                                  <a:moveTo>
                                    <a:pt x="1501" y="920"/>
                                  </a:moveTo>
                                  <a:lnTo>
                                    <a:pt x="1517" y="921"/>
                                  </a:lnTo>
                                  <a:cubicBezTo>
                                    <a:pt x="1521" y="921"/>
                                    <a:pt x="1525" y="924"/>
                                    <a:pt x="1524" y="929"/>
                                  </a:cubicBezTo>
                                  <a:cubicBezTo>
                                    <a:pt x="1524" y="933"/>
                                    <a:pt x="1521" y="937"/>
                                    <a:pt x="1516" y="937"/>
                                  </a:cubicBezTo>
                                  <a:lnTo>
                                    <a:pt x="1500" y="936"/>
                                  </a:lnTo>
                                  <a:cubicBezTo>
                                    <a:pt x="1496" y="936"/>
                                    <a:pt x="1492" y="932"/>
                                    <a:pt x="1492" y="928"/>
                                  </a:cubicBezTo>
                                  <a:cubicBezTo>
                                    <a:pt x="1493" y="924"/>
                                    <a:pt x="1496" y="920"/>
                                    <a:pt x="1501" y="920"/>
                                  </a:cubicBezTo>
                                  <a:close/>
                                  <a:moveTo>
                                    <a:pt x="1548" y="921"/>
                                  </a:moveTo>
                                  <a:lnTo>
                                    <a:pt x="1564" y="921"/>
                                  </a:lnTo>
                                  <a:cubicBezTo>
                                    <a:pt x="1569" y="921"/>
                                    <a:pt x="1572" y="924"/>
                                    <a:pt x="1572" y="929"/>
                                  </a:cubicBezTo>
                                  <a:cubicBezTo>
                                    <a:pt x="1572" y="933"/>
                                    <a:pt x="1569" y="937"/>
                                    <a:pt x="1565" y="937"/>
                                  </a:cubicBezTo>
                                  <a:lnTo>
                                    <a:pt x="1549" y="937"/>
                                  </a:lnTo>
                                  <a:cubicBezTo>
                                    <a:pt x="1544" y="937"/>
                                    <a:pt x="1540" y="934"/>
                                    <a:pt x="1540" y="930"/>
                                  </a:cubicBezTo>
                                  <a:cubicBezTo>
                                    <a:pt x="1540" y="925"/>
                                    <a:pt x="1544" y="921"/>
                                    <a:pt x="1548" y="921"/>
                                  </a:cubicBezTo>
                                  <a:close/>
                                  <a:moveTo>
                                    <a:pt x="1596" y="920"/>
                                  </a:moveTo>
                                  <a:lnTo>
                                    <a:pt x="1612" y="919"/>
                                  </a:lnTo>
                                  <a:cubicBezTo>
                                    <a:pt x="1617" y="919"/>
                                    <a:pt x="1620" y="923"/>
                                    <a:pt x="1620" y="927"/>
                                  </a:cubicBezTo>
                                  <a:cubicBezTo>
                                    <a:pt x="1620" y="932"/>
                                    <a:pt x="1617" y="935"/>
                                    <a:pt x="1613" y="935"/>
                                  </a:cubicBezTo>
                                  <a:lnTo>
                                    <a:pt x="1597" y="936"/>
                                  </a:lnTo>
                                  <a:cubicBezTo>
                                    <a:pt x="1592" y="936"/>
                                    <a:pt x="1588" y="933"/>
                                    <a:pt x="1588" y="928"/>
                                  </a:cubicBezTo>
                                  <a:cubicBezTo>
                                    <a:pt x="1588" y="924"/>
                                    <a:pt x="1592" y="920"/>
                                    <a:pt x="1596" y="920"/>
                                  </a:cubicBezTo>
                                  <a:close/>
                                  <a:moveTo>
                                    <a:pt x="1644" y="919"/>
                                  </a:moveTo>
                                  <a:lnTo>
                                    <a:pt x="1660" y="918"/>
                                  </a:lnTo>
                                  <a:cubicBezTo>
                                    <a:pt x="1665" y="918"/>
                                    <a:pt x="1668" y="921"/>
                                    <a:pt x="1668" y="926"/>
                                  </a:cubicBezTo>
                                  <a:cubicBezTo>
                                    <a:pt x="1668" y="930"/>
                                    <a:pt x="1665" y="934"/>
                                    <a:pt x="1661" y="934"/>
                                  </a:cubicBezTo>
                                  <a:lnTo>
                                    <a:pt x="1645" y="935"/>
                                  </a:lnTo>
                                  <a:cubicBezTo>
                                    <a:pt x="1640" y="935"/>
                                    <a:pt x="1636" y="931"/>
                                    <a:pt x="1636" y="927"/>
                                  </a:cubicBezTo>
                                  <a:cubicBezTo>
                                    <a:pt x="1636" y="922"/>
                                    <a:pt x="1640" y="919"/>
                                    <a:pt x="1644" y="919"/>
                                  </a:cubicBezTo>
                                  <a:close/>
                                  <a:moveTo>
                                    <a:pt x="1692" y="917"/>
                                  </a:moveTo>
                                  <a:lnTo>
                                    <a:pt x="1708" y="917"/>
                                  </a:lnTo>
                                  <a:cubicBezTo>
                                    <a:pt x="1712" y="917"/>
                                    <a:pt x="1716" y="920"/>
                                    <a:pt x="1716" y="924"/>
                                  </a:cubicBezTo>
                                  <a:cubicBezTo>
                                    <a:pt x="1716" y="929"/>
                                    <a:pt x="1713" y="933"/>
                                    <a:pt x="1709" y="933"/>
                                  </a:cubicBezTo>
                                  <a:lnTo>
                                    <a:pt x="1693" y="933"/>
                                  </a:lnTo>
                                  <a:cubicBezTo>
                                    <a:pt x="1688" y="933"/>
                                    <a:pt x="1684" y="930"/>
                                    <a:pt x="1684" y="925"/>
                                  </a:cubicBezTo>
                                  <a:cubicBezTo>
                                    <a:pt x="1684" y="921"/>
                                    <a:pt x="1688" y="917"/>
                                    <a:pt x="1692" y="917"/>
                                  </a:cubicBezTo>
                                  <a:close/>
                                  <a:moveTo>
                                    <a:pt x="1740" y="916"/>
                                  </a:moveTo>
                                  <a:lnTo>
                                    <a:pt x="1756" y="915"/>
                                  </a:lnTo>
                                  <a:cubicBezTo>
                                    <a:pt x="1760" y="915"/>
                                    <a:pt x="1764" y="919"/>
                                    <a:pt x="1764" y="923"/>
                                  </a:cubicBezTo>
                                  <a:cubicBezTo>
                                    <a:pt x="1764" y="927"/>
                                    <a:pt x="1761" y="931"/>
                                    <a:pt x="1757" y="931"/>
                                  </a:cubicBezTo>
                                  <a:lnTo>
                                    <a:pt x="1741" y="932"/>
                                  </a:lnTo>
                                  <a:cubicBezTo>
                                    <a:pt x="1736" y="932"/>
                                    <a:pt x="1732" y="928"/>
                                    <a:pt x="1732" y="924"/>
                                  </a:cubicBezTo>
                                  <a:cubicBezTo>
                                    <a:pt x="1732" y="920"/>
                                    <a:pt x="1736" y="916"/>
                                    <a:pt x="1740" y="916"/>
                                  </a:cubicBezTo>
                                  <a:close/>
                                  <a:moveTo>
                                    <a:pt x="1788" y="914"/>
                                  </a:moveTo>
                                  <a:lnTo>
                                    <a:pt x="1804" y="914"/>
                                  </a:lnTo>
                                  <a:cubicBezTo>
                                    <a:pt x="1808" y="914"/>
                                    <a:pt x="1812" y="917"/>
                                    <a:pt x="1812" y="922"/>
                                  </a:cubicBezTo>
                                  <a:cubicBezTo>
                                    <a:pt x="1812" y="926"/>
                                    <a:pt x="1809" y="930"/>
                                    <a:pt x="1804" y="930"/>
                                  </a:cubicBezTo>
                                  <a:lnTo>
                                    <a:pt x="1788" y="930"/>
                                  </a:lnTo>
                                  <a:cubicBezTo>
                                    <a:pt x="1784" y="930"/>
                                    <a:pt x="1780" y="927"/>
                                    <a:pt x="1780" y="923"/>
                                  </a:cubicBezTo>
                                  <a:cubicBezTo>
                                    <a:pt x="1780" y="918"/>
                                    <a:pt x="1784" y="914"/>
                                    <a:pt x="1788" y="914"/>
                                  </a:cubicBezTo>
                                  <a:close/>
                                  <a:moveTo>
                                    <a:pt x="1836" y="913"/>
                                  </a:moveTo>
                                  <a:lnTo>
                                    <a:pt x="1852" y="912"/>
                                  </a:lnTo>
                                  <a:cubicBezTo>
                                    <a:pt x="1856" y="912"/>
                                    <a:pt x="1860" y="916"/>
                                    <a:pt x="1860" y="920"/>
                                  </a:cubicBezTo>
                                  <a:cubicBezTo>
                                    <a:pt x="1860" y="925"/>
                                    <a:pt x="1857" y="928"/>
                                    <a:pt x="1852" y="928"/>
                                  </a:cubicBezTo>
                                  <a:lnTo>
                                    <a:pt x="1836" y="929"/>
                                  </a:lnTo>
                                  <a:cubicBezTo>
                                    <a:pt x="1832" y="929"/>
                                    <a:pt x="1828" y="926"/>
                                    <a:pt x="1828" y="921"/>
                                  </a:cubicBezTo>
                                  <a:cubicBezTo>
                                    <a:pt x="1828" y="917"/>
                                    <a:pt x="1832" y="913"/>
                                    <a:pt x="1836" y="913"/>
                                  </a:cubicBezTo>
                                  <a:close/>
                                  <a:moveTo>
                                    <a:pt x="1883" y="910"/>
                                  </a:moveTo>
                                  <a:lnTo>
                                    <a:pt x="1899" y="909"/>
                                  </a:lnTo>
                                  <a:cubicBezTo>
                                    <a:pt x="1904" y="908"/>
                                    <a:pt x="1908" y="912"/>
                                    <a:pt x="1908" y="916"/>
                                  </a:cubicBezTo>
                                  <a:cubicBezTo>
                                    <a:pt x="1908" y="920"/>
                                    <a:pt x="1905" y="924"/>
                                    <a:pt x="1901" y="925"/>
                                  </a:cubicBezTo>
                                  <a:lnTo>
                                    <a:pt x="1885" y="926"/>
                                  </a:lnTo>
                                  <a:cubicBezTo>
                                    <a:pt x="1880" y="926"/>
                                    <a:pt x="1877" y="923"/>
                                    <a:pt x="1876" y="919"/>
                                  </a:cubicBezTo>
                                  <a:cubicBezTo>
                                    <a:pt x="1876" y="914"/>
                                    <a:pt x="1879" y="910"/>
                                    <a:pt x="1883" y="910"/>
                                  </a:cubicBezTo>
                                  <a:close/>
                                  <a:moveTo>
                                    <a:pt x="1931" y="906"/>
                                  </a:moveTo>
                                  <a:lnTo>
                                    <a:pt x="1947" y="905"/>
                                  </a:lnTo>
                                  <a:cubicBezTo>
                                    <a:pt x="1952" y="904"/>
                                    <a:pt x="1956" y="908"/>
                                    <a:pt x="1956" y="912"/>
                                  </a:cubicBezTo>
                                  <a:cubicBezTo>
                                    <a:pt x="1956" y="916"/>
                                    <a:pt x="1953" y="920"/>
                                    <a:pt x="1949" y="921"/>
                                  </a:cubicBezTo>
                                  <a:lnTo>
                                    <a:pt x="1933" y="922"/>
                                  </a:lnTo>
                                  <a:cubicBezTo>
                                    <a:pt x="1928" y="922"/>
                                    <a:pt x="1924" y="919"/>
                                    <a:pt x="1924" y="915"/>
                                  </a:cubicBezTo>
                                  <a:cubicBezTo>
                                    <a:pt x="1924" y="910"/>
                                    <a:pt x="1927" y="906"/>
                                    <a:pt x="1931" y="906"/>
                                  </a:cubicBezTo>
                                  <a:close/>
                                  <a:moveTo>
                                    <a:pt x="1979" y="902"/>
                                  </a:moveTo>
                                  <a:lnTo>
                                    <a:pt x="1995" y="901"/>
                                  </a:lnTo>
                                  <a:cubicBezTo>
                                    <a:pt x="2000" y="901"/>
                                    <a:pt x="2003" y="904"/>
                                    <a:pt x="2004" y="908"/>
                                  </a:cubicBezTo>
                                  <a:cubicBezTo>
                                    <a:pt x="2004" y="913"/>
                                    <a:pt x="2001" y="916"/>
                                    <a:pt x="1996" y="917"/>
                                  </a:cubicBezTo>
                                  <a:lnTo>
                                    <a:pt x="1980" y="918"/>
                                  </a:lnTo>
                                  <a:cubicBezTo>
                                    <a:pt x="1976" y="918"/>
                                    <a:pt x="1972" y="915"/>
                                    <a:pt x="1972" y="911"/>
                                  </a:cubicBezTo>
                                  <a:cubicBezTo>
                                    <a:pt x="1971" y="906"/>
                                    <a:pt x="1975" y="903"/>
                                    <a:pt x="1979" y="902"/>
                                  </a:cubicBezTo>
                                  <a:close/>
                                  <a:moveTo>
                                    <a:pt x="2027" y="898"/>
                                  </a:moveTo>
                                  <a:lnTo>
                                    <a:pt x="2043" y="896"/>
                                  </a:lnTo>
                                  <a:cubicBezTo>
                                    <a:pt x="2047" y="895"/>
                                    <a:pt x="2051" y="899"/>
                                    <a:pt x="2051" y="903"/>
                                  </a:cubicBezTo>
                                  <a:cubicBezTo>
                                    <a:pt x="2052" y="907"/>
                                    <a:pt x="2049" y="911"/>
                                    <a:pt x="2044" y="912"/>
                                  </a:cubicBezTo>
                                  <a:lnTo>
                                    <a:pt x="2028" y="914"/>
                                  </a:lnTo>
                                  <a:cubicBezTo>
                                    <a:pt x="2024" y="914"/>
                                    <a:pt x="2020" y="911"/>
                                    <a:pt x="2020" y="906"/>
                                  </a:cubicBezTo>
                                  <a:cubicBezTo>
                                    <a:pt x="2019" y="902"/>
                                    <a:pt x="2022" y="898"/>
                                    <a:pt x="2027" y="898"/>
                                  </a:cubicBezTo>
                                  <a:close/>
                                  <a:moveTo>
                                    <a:pt x="2074" y="893"/>
                                  </a:moveTo>
                                  <a:lnTo>
                                    <a:pt x="2090" y="891"/>
                                  </a:lnTo>
                                  <a:cubicBezTo>
                                    <a:pt x="2095" y="890"/>
                                    <a:pt x="2099" y="894"/>
                                    <a:pt x="2099" y="898"/>
                                  </a:cubicBezTo>
                                  <a:cubicBezTo>
                                    <a:pt x="2100" y="902"/>
                                    <a:pt x="2096" y="906"/>
                                    <a:pt x="2092" y="907"/>
                                  </a:cubicBezTo>
                                  <a:lnTo>
                                    <a:pt x="2076" y="908"/>
                                  </a:lnTo>
                                  <a:cubicBezTo>
                                    <a:pt x="2072" y="909"/>
                                    <a:pt x="2068" y="906"/>
                                    <a:pt x="2067" y="901"/>
                                  </a:cubicBezTo>
                                  <a:cubicBezTo>
                                    <a:pt x="2067" y="897"/>
                                    <a:pt x="2070" y="893"/>
                                    <a:pt x="2074" y="893"/>
                                  </a:cubicBezTo>
                                  <a:close/>
                                  <a:moveTo>
                                    <a:pt x="2122" y="887"/>
                                  </a:moveTo>
                                  <a:lnTo>
                                    <a:pt x="2138" y="886"/>
                                  </a:lnTo>
                                  <a:cubicBezTo>
                                    <a:pt x="2143" y="885"/>
                                    <a:pt x="2146" y="888"/>
                                    <a:pt x="2147" y="893"/>
                                  </a:cubicBezTo>
                                  <a:cubicBezTo>
                                    <a:pt x="2147" y="897"/>
                                    <a:pt x="2144" y="901"/>
                                    <a:pt x="2140" y="902"/>
                                  </a:cubicBezTo>
                                  <a:lnTo>
                                    <a:pt x="2124" y="903"/>
                                  </a:lnTo>
                                  <a:cubicBezTo>
                                    <a:pt x="2120" y="904"/>
                                    <a:pt x="2116" y="901"/>
                                    <a:pt x="2115" y="896"/>
                                  </a:cubicBezTo>
                                  <a:cubicBezTo>
                                    <a:pt x="2115" y="892"/>
                                    <a:pt x="2118" y="888"/>
                                    <a:pt x="2122" y="887"/>
                                  </a:cubicBezTo>
                                  <a:close/>
                                  <a:moveTo>
                                    <a:pt x="2169" y="881"/>
                                  </a:moveTo>
                                  <a:lnTo>
                                    <a:pt x="2185" y="879"/>
                                  </a:lnTo>
                                  <a:cubicBezTo>
                                    <a:pt x="2190" y="878"/>
                                    <a:pt x="2194" y="881"/>
                                    <a:pt x="2194" y="886"/>
                                  </a:cubicBezTo>
                                  <a:cubicBezTo>
                                    <a:pt x="2195" y="890"/>
                                    <a:pt x="2192" y="894"/>
                                    <a:pt x="2188" y="895"/>
                                  </a:cubicBezTo>
                                  <a:lnTo>
                                    <a:pt x="2172" y="897"/>
                                  </a:lnTo>
                                  <a:cubicBezTo>
                                    <a:pt x="2167" y="898"/>
                                    <a:pt x="2163" y="895"/>
                                    <a:pt x="2163" y="890"/>
                                  </a:cubicBezTo>
                                  <a:cubicBezTo>
                                    <a:pt x="2162" y="886"/>
                                    <a:pt x="2165" y="882"/>
                                    <a:pt x="2169" y="881"/>
                                  </a:cubicBezTo>
                                  <a:close/>
                                  <a:moveTo>
                                    <a:pt x="2217" y="874"/>
                                  </a:moveTo>
                                  <a:lnTo>
                                    <a:pt x="2233" y="872"/>
                                  </a:lnTo>
                                  <a:cubicBezTo>
                                    <a:pt x="2237" y="871"/>
                                    <a:pt x="2241" y="874"/>
                                    <a:pt x="2242" y="878"/>
                                  </a:cubicBezTo>
                                  <a:cubicBezTo>
                                    <a:pt x="2242" y="883"/>
                                    <a:pt x="2239" y="887"/>
                                    <a:pt x="2235" y="888"/>
                                  </a:cubicBezTo>
                                  <a:lnTo>
                                    <a:pt x="2219" y="890"/>
                                  </a:lnTo>
                                  <a:cubicBezTo>
                                    <a:pt x="2215" y="891"/>
                                    <a:pt x="2211" y="888"/>
                                    <a:pt x="2210" y="883"/>
                                  </a:cubicBezTo>
                                  <a:cubicBezTo>
                                    <a:pt x="2210" y="879"/>
                                    <a:pt x="2213" y="875"/>
                                    <a:pt x="2217" y="874"/>
                                  </a:cubicBezTo>
                                  <a:close/>
                                  <a:moveTo>
                                    <a:pt x="2264" y="867"/>
                                  </a:moveTo>
                                  <a:lnTo>
                                    <a:pt x="2274" y="866"/>
                                  </a:lnTo>
                                  <a:lnTo>
                                    <a:pt x="2280" y="865"/>
                                  </a:lnTo>
                                  <a:cubicBezTo>
                                    <a:pt x="2284" y="864"/>
                                    <a:pt x="2288" y="867"/>
                                    <a:pt x="2289" y="871"/>
                                  </a:cubicBezTo>
                                  <a:cubicBezTo>
                                    <a:pt x="2290" y="875"/>
                                    <a:pt x="2287" y="879"/>
                                    <a:pt x="2283" y="880"/>
                                  </a:cubicBezTo>
                                  <a:lnTo>
                                    <a:pt x="2277" y="881"/>
                                  </a:lnTo>
                                  <a:lnTo>
                                    <a:pt x="2267" y="883"/>
                                  </a:lnTo>
                                  <a:cubicBezTo>
                                    <a:pt x="2262" y="884"/>
                                    <a:pt x="2258" y="880"/>
                                    <a:pt x="2258" y="876"/>
                                  </a:cubicBezTo>
                                  <a:cubicBezTo>
                                    <a:pt x="2257" y="872"/>
                                    <a:pt x="2260" y="868"/>
                                    <a:pt x="2264" y="867"/>
                                  </a:cubicBezTo>
                                  <a:close/>
                                  <a:moveTo>
                                    <a:pt x="2311" y="859"/>
                                  </a:moveTo>
                                  <a:lnTo>
                                    <a:pt x="2327" y="856"/>
                                  </a:lnTo>
                                  <a:cubicBezTo>
                                    <a:pt x="2332" y="855"/>
                                    <a:pt x="2336" y="858"/>
                                    <a:pt x="2336" y="862"/>
                                  </a:cubicBezTo>
                                  <a:cubicBezTo>
                                    <a:pt x="2337" y="867"/>
                                    <a:pt x="2334" y="871"/>
                                    <a:pt x="2330" y="872"/>
                                  </a:cubicBezTo>
                                  <a:lnTo>
                                    <a:pt x="2314" y="875"/>
                                  </a:lnTo>
                                  <a:cubicBezTo>
                                    <a:pt x="2310" y="875"/>
                                    <a:pt x="2306" y="872"/>
                                    <a:pt x="2305" y="868"/>
                                  </a:cubicBezTo>
                                  <a:cubicBezTo>
                                    <a:pt x="2304" y="864"/>
                                    <a:pt x="2307" y="860"/>
                                    <a:pt x="2311" y="859"/>
                                  </a:cubicBezTo>
                                  <a:close/>
                                  <a:moveTo>
                                    <a:pt x="2359" y="850"/>
                                  </a:moveTo>
                                  <a:lnTo>
                                    <a:pt x="2374" y="847"/>
                                  </a:lnTo>
                                  <a:cubicBezTo>
                                    <a:pt x="2379" y="847"/>
                                    <a:pt x="2383" y="850"/>
                                    <a:pt x="2384" y="854"/>
                                  </a:cubicBezTo>
                                  <a:cubicBezTo>
                                    <a:pt x="2384" y="858"/>
                                    <a:pt x="2382" y="862"/>
                                    <a:pt x="2377" y="863"/>
                                  </a:cubicBezTo>
                                  <a:lnTo>
                                    <a:pt x="2362" y="866"/>
                                  </a:lnTo>
                                  <a:cubicBezTo>
                                    <a:pt x="2357" y="867"/>
                                    <a:pt x="2353" y="864"/>
                                    <a:pt x="2352" y="860"/>
                                  </a:cubicBezTo>
                                  <a:cubicBezTo>
                                    <a:pt x="2351" y="855"/>
                                    <a:pt x="2354" y="851"/>
                                    <a:pt x="2359" y="850"/>
                                  </a:cubicBezTo>
                                  <a:close/>
                                  <a:moveTo>
                                    <a:pt x="2406" y="842"/>
                                  </a:moveTo>
                                  <a:lnTo>
                                    <a:pt x="2421" y="838"/>
                                  </a:lnTo>
                                  <a:cubicBezTo>
                                    <a:pt x="2426" y="837"/>
                                    <a:pt x="2430" y="840"/>
                                    <a:pt x="2431" y="844"/>
                                  </a:cubicBezTo>
                                  <a:cubicBezTo>
                                    <a:pt x="2432" y="849"/>
                                    <a:pt x="2429" y="853"/>
                                    <a:pt x="2425" y="854"/>
                                  </a:cubicBezTo>
                                  <a:lnTo>
                                    <a:pt x="2409" y="857"/>
                                  </a:lnTo>
                                  <a:cubicBezTo>
                                    <a:pt x="2405" y="858"/>
                                    <a:pt x="2400" y="855"/>
                                    <a:pt x="2399" y="851"/>
                                  </a:cubicBezTo>
                                  <a:cubicBezTo>
                                    <a:pt x="2399" y="847"/>
                                    <a:pt x="2401" y="843"/>
                                    <a:pt x="2406" y="842"/>
                                  </a:cubicBezTo>
                                  <a:close/>
                                  <a:moveTo>
                                    <a:pt x="2452" y="831"/>
                                  </a:moveTo>
                                  <a:lnTo>
                                    <a:pt x="2468" y="828"/>
                                  </a:lnTo>
                                  <a:cubicBezTo>
                                    <a:pt x="2472" y="827"/>
                                    <a:pt x="2477" y="830"/>
                                    <a:pt x="2478" y="834"/>
                                  </a:cubicBezTo>
                                  <a:cubicBezTo>
                                    <a:pt x="2479" y="838"/>
                                    <a:pt x="2476" y="842"/>
                                    <a:pt x="2472" y="843"/>
                                  </a:cubicBezTo>
                                  <a:lnTo>
                                    <a:pt x="2456" y="847"/>
                                  </a:lnTo>
                                  <a:cubicBezTo>
                                    <a:pt x="2452" y="848"/>
                                    <a:pt x="2447" y="845"/>
                                    <a:pt x="2446" y="841"/>
                                  </a:cubicBezTo>
                                  <a:cubicBezTo>
                                    <a:pt x="2445" y="836"/>
                                    <a:pt x="2448" y="832"/>
                                    <a:pt x="2452" y="831"/>
                                  </a:cubicBezTo>
                                  <a:close/>
                                  <a:moveTo>
                                    <a:pt x="2499" y="821"/>
                                  </a:moveTo>
                                  <a:lnTo>
                                    <a:pt x="2515" y="817"/>
                                  </a:lnTo>
                                  <a:cubicBezTo>
                                    <a:pt x="2519" y="817"/>
                                    <a:pt x="2524" y="819"/>
                                    <a:pt x="2524" y="824"/>
                                  </a:cubicBezTo>
                                  <a:cubicBezTo>
                                    <a:pt x="2525" y="828"/>
                                    <a:pt x="2523" y="832"/>
                                    <a:pt x="2518" y="833"/>
                                  </a:cubicBezTo>
                                  <a:lnTo>
                                    <a:pt x="2503" y="837"/>
                                  </a:lnTo>
                                  <a:cubicBezTo>
                                    <a:pt x="2498" y="838"/>
                                    <a:pt x="2494" y="835"/>
                                    <a:pt x="2493" y="830"/>
                                  </a:cubicBezTo>
                                  <a:cubicBezTo>
                                    <a:pt x="2492" y="826"/>
                                    <a:pt x="2495" y="822"/>
                                    <a:pt x="2499" y="821"/>
                                  </a:cubicBezTo>
                                  <a:close/>
                                  <a:moveTo>
                                    <a:pt x="2545" y="809"/>
                                  </a:moveTo>
                                  <a:lnTo>
                                    <a:pt x="2561" y="805"/>
                                  </a:lnTo>
                                  <a:cubicBezTo>
                                    <a:pt x="2565" y="804"/>
                                    <a:pt x="2570" y="806"/>
                                    <a:pt x="2571" y="811"/>
                                  </a:cubicBezTo>
                                  <a:cubicBezTo>
                                    <a:pt x="2572" y="815"/>
                                    <a:pt x="2569" y="819"/>
                                    <a:pt x="2565" y="820"/>
                                  </a:cubicBezTo>
                                  <a:lnTo>
                                    <a:pt x="2550" y="825"/>
                                  </a:lnTo>
                                  <a:cubicBezTo>
                                    <a:pt x="2545" y="826"/>
                                    <a:pt x="2541" y="823"/>
                                    <a:pt x="2540" y="819"/>
                                  </a:cubicBezTo>
                                  <a:cubicBezTo>
                                    <a:pt x="2539" y="815"/>
                                    <a:pt x="2541" y="810"/>
                                    <a:pt x="2545" y="809"/>
                                  </a:cubicBezTo>
                                  <a:close/>
                                  <a:moveTo>
                                    <a:pt x="2592" y="797"/>
                                  </a:moveTo>
                                  <a:lnTo>
                                    <a:pt x="2607" y="792"/>
                                  </a:lnTo>
                                  <a:cubicBezTo>
                                    <a:pt x="2611" y="791"/>
                                    <a:pt x="2616" y="794"/>
                                    <a:pt x="2617" y="798"/>
                                  </a:cubicBezTo>
                                  <a:cubicBezTo>
                                    <a:pt x="2618" y="802"/>
                                    <a:pt x="2616" y="807"/>
                                    <a:pt x="2611" y="808"/>
                                  </a:cubicBezTo>
                                  <a:lnTo>
                                    <a:pt x="2596" y="812"/>
                                  </a:lnTo>
                                  <a:cubicBezTo>
                                    <a:pt x="2592" y="813"/>
                                    <a:pt x="2587" y="811"/>
                                    <a:pt x="2586" y="806"/>
                                  </a:cubicBezTo>
                                  <a:cubicBezTo>
                                    <a:pt x="2585" y="802"/>
                                    <a:pt x="2587" y="798"/>
                                    <a:pt x="2592" y="797"/>
                                  </a:cubicBezTo>
                                  <a:close/>
                                  <a:moveTo>
                                    <a:pt x="2637" y="783"/>
                                  </a:moveTo>
                                  <a:lnTo>
                                    <a:pt x="2653" y="778"/>
                                  </a:lnTo>
                                  <a:cubicBezTo>
                                    <a:pt x="2657" y="777"/>
                                    <a:pt x="2661" y="779"/>
                                    <a:pt x="2663" y="783"/>
                                  </a:cubicBezTo>
                                  <a:cubicBezTo>
                                    <a:pt x="2664" y="788"/>
                                    <a:pt x="2662" y="792"/>
                                    <a:pt x="2658" y="794"/>
                                  </a:cubicBezTo>
                                  <a:lnTo>
                                    <a:pt x="2642" y="799"/>
                                  </a:lnTo>
                                  <a:cubicBezTo>
                                    <a:pt x="2638" y="800"/>
                                    <a:pt x="2634" y="798"/>
                                    <a:pt x="2632" y="794"/>
                                  </a:cubicBezTo>
                                  <a:cubicBezTo>
                                    <a:pt x="2631" y="789"/>
                                    <a:pt x="2633" y="785"/>
                                    <a:pt x="2637" y="783"/>
                                  </a:cubicBezTo>
                                  <a:close/>
                                  <a:moveTo>
                                    <a:pt x="2683" y="768"/>
                                  </a:moveTo>
                                  <a:lnTo>
                                    <a:pt x="2698" y="763"/>
                                  </a:lnTo>
                                  <a:cubicBezTo>
                                    <a:pt x="2702" y="762"/>
                                    <a:pt x="2707" y="764"/>
                                    <a:pt x="2708" y="768"/>
                                  </a:cubicBezTo>
                                  <a:cubicBezTo>
                                    <a:pt x="2710" y="772"/>
                                    <a:pt x="2707" y="777"/>
                                    <a:pt x="2703" y="778"/>
                                  </a:cubicBezTo>
                                  <a:lnTo>
                                    <a:pt x="2688" y="783"/>
                                  </a:lnTo>
                                  <a:cubicBezTo>
                                    <a:pt x="2684" y="785"/>
                                    <a:pt x="2679" y="783"/>
                                    <a:pt x="2678" y="778"/>
                                  </a:cubicBezTo>
                                  <a:cubicBezTo>
                                    <a:pt x="2677" y="774"/>
                                    <a:pt x="2679" y="770"/>
                                    <a:pt x="2683" y="768"/>
                                  </a:cubicBezTo>
                                  <a:close/>
                                  <a:moveTo>
                                    <a:pt x="2728" y="753"/>
                                  </a:moveTo>
                                  <a:lnTo>
                                    <a:pt x="2743" y="747"/>
                                  </a:lnTo>
                                  <a:cubicBezTo>
                                    <a:pt x="2747" y="745"/>
                                    <a:pt x="2752" y="747"/>
                                    <a:pt x="2753" y="751"/>
                                  </a:cubicBezTo>
                                  <a:cubicBezTo>
                                    <a:pt x="2755" y="756"/>
                                    <a:pt x="2753" y="760"/>
                                    <a:pt x="2749" y="762"/>
                                  </a:cubicBezTo>
                                  <a:lnTo>
                                    <a:pt x="2734" y="768"/>
                                  </a:lnTo>
                                  <a:cubicBezTo>
                                    <a:pt x="2730" y="770"/>
                                    <a:pt x="2725" y="768"/>
                                    <a:pt x="2724" y="763"/>
                                  </a:cubicBezTo>
                                  <a:cubicBezTo>
                                    <a:pt x="2722" y="759"/>
                                    <a:pt x="2724" y="755"/>
                                    <a:pt x="2728" y="753"/>
                                  </a:cubicBezTo>
                                  <a:close/>
                                  <a:moveTo>
                                    <a:pt x="2772" y="735"/>
                                  </a:moveTo>
                                  <a:lnTo>
                                    <a:pt x="2787" y="729"/>
                                  </a:lnTo>
                                  <a:cubicBezTo>
                                    <a:pt x="2791" y="727"/>
                                    <a:pt x="2796" y="729"/>
                                    <a:pt x="2798" y="733"/>
                                  </a:cubicBezTo>
                                  <a:cubicBezTo>
                                    <a:pt x="2799" y="738"/>
                                    <a:pt x="2797" y="742"/>
                                    <a:pt x="2793" y="744"/>
                                  </a:cubicBezTo>
                                  <a:lnTo>
                                    <a:pt x="2778" y="750"/>
                                  </a:lnTo>
                                  <a:cubicBezTo>
                                    <a:pt x="2774" y="752"/>
                                    <a:pt x="2770" y="750"/>
                                    <a:pt x="2768" y="745"/>
                                  </a:cubicBezTo>
                                  <a:cubicBezTo>
                                    <a:pt x="2766" y="741"/>
                                    <a:pt x="2768" y="737"/>
                                    <a:pt x="2772" y="735"/>
                                  </a:cubicBezTo>
                                  <a:close/>
                                  <a:moveTo>
                                    <a:pt x="2816" y="717"/>
                                  </a:moveTo>
                                  <a:lnTo>
                                    <a:pt x="2831" y="710"/>
                                  </a:lnTo>
                                  <a:cubicBezTo>
                                    <a:pt x="2835" y="708"/>
                                    <a:pt x="2839" y="710"/>
                                    <a:pt x="2841" y="714"/>
                                  </a:cubicBezTo>
                                  <a:cubicBezTo>
                                    <a:pt x="2843" y="718"/>
                                    <a:pt x="2842" y="722"/>
                                    <a:pt x="2838" y="724"/>
                                  </a:cubicBezTo>
                                  <a:lnTo>
                                    <a:pt x="2823" y="731"/>
                                  </a:lnTo>
                                  <a:cubicBezTo>
                                    <a:pt x="2819" y="733"/>
                                    <a:pt x="2815" y="732"/>
                                    <a:pt x="2813" y="728"/>
                                  </a:cubicBezTo>
                                  <a:cubicBezTo>
                                    <a:pt x="2811" y="724"/>
                                    <a:pt x="2812" y="719"/>
                                    <a:pt x="2816" y="717"/>
                                  </a:cubicBezTo>
                                  <a:close/>
                                  <a:moveTo>
                                    <a:pt x="2859" y="696"/>
                                  </a:moveTo>
                                  <a:lnTo>
                                    <a:pt x="2874" y="689"/>
                                  </a:lnTo>
                                  <a:cubicBezTo>
                                    <a:pt x="2878" y="687"/>
                                    <a:pt x="2882" y="688"/>
                                    <a:pt x="2884" y="692"/>
                                  </a:cubicBezTo>
                                  <a:cubicBezTo>
                                    <a:pt x="2886" y="696"/>
                                    <a:pt x="2885" y="701"/>
                                    <a:pt x="2881" y="703"/>
                                  </a:cubicBezTo>
                                  <a:lnTo>
                                    <a:pt x="2866" y="710"/>
                                  </a:lnTo>
                                  <a:cubicBezTo>
                                    <a:pt x="2863" y="712"/>
                                    <a:pt x="2858" y="711"/>
                                    <a:pt x="2856" y="707"/>
                                  </a:cubicBezTo>
                                  <a:cubicBezTo>
                                    <a:pt x="2854" y="703"/>
                                    <a:pt x="2855" y="698"/>
                                    <a:pt x="2859" y="696"/>
                                  </a:cubicBezTo>
                                  <a:close/>
                                  <a:moveTo>
                                    <a:pt x="2901" y="674"/>
                                  </a:moveTo>
                                  <a:lnTo>
                                    <a:pt x="2915" y="665"/>
                                  </a:lnTo>
                                  <a:cubicBezTo>
                                    <a:pt x="2918" y="663"/>
                                    <a:pt x="2923" y="664"/>
                                    <a:pt x="2926" y="668"/>
                                  </a:cubicBezTo>
                                  <a:cubicBezTo>
                                    <a:pt x="2928" y="672"/>
                                    <a:pt x="2927" y="677"/>
                                    <a:pt x="2923" y="679"/>
                                  </a:cubicBezTo>
                                  <a:lnTo>
                                    <a:pt x="2910" y="687"/>
                                  </a:lnTo>
                                  <a:cubicBezTo>
                                    <a:pt x="2906" y="690"/>
                                    <a:pt x="2901" y="689"/>
                                    <a:pt x="2899" y="685"/>
                                  </a:cubicBezTo>
                                  <a:cubicBezTo>
                                    <a:pt x="2896" y="681"/>
                                    <a:pt x="2897" y="676"/>
                                    <a:pt x="2901" y="674"/>
                                  </a:cubicBezTo>
                                  <a:close/>
                                  <a:moveTo>
                                    <a:pt x="2942" y="648"/>
                                  </a:moveTo>
                                  <a:lnTo>
                                    <a:pt x="2954" y="641"/>
                                  </a:lnTo>
                                  <a:lnTo>
                                    <a:pt x="2954" y="640"/>
                                  </a:lnTo>
                                  <a:cubicBezTo>
                                    <a:pt x="2958" y="638"/>
                                    <a:pt x="2963" y="638"/>
                                    <a:pt x="2966" y="642"/>
                                  </a:cubicBezTo>
                                  <a:cubicBezTo>
                                    <a:pt x="2969" y="645"/>
                                    <a:pt x="2968" y="650"/>
                                    <a:pt x="2965" y="653"/>
                                  </a:cubicBezTo>
                                  <a:lnTo>
                                    <a:pt x="2963" y="654"/>
                                  </a:lnTo>
                                  <a:lnTo>
                                    <a:pt x="2950" y="662"/>
                                  </a:lnTo>
                                  <a:cubicBezTo>
                                    <a:pt x="2947" y="664"/>
                                    <a:pt x="2942" y="663"/>
                                    <a:pt x="2939" y="659"/>
                                  </a:cubicBezTo>
                                  <a:cubicBezTo>
                                    <a:pt x="2937" y="656"/>
                                    <a:pt x="2938" y="651"/>
                                    <a:pt x="2942" y="648"/>
                                  </a:cubicBezTo>
                                  <a:close/>
                                  <a:moveTo>
                                    <a:pt x="2979" y="620"/>
                                  </a:moveTo>
                                  <a:lnTo>
                                    <a:pt x="2992" y="610"/>
                                  </a:lnTo>
                                  <a:cubicBezTo>
                                    <a:pt x="2995" y="607"/>
                                    <a:pt x="3000" y="608"/>
                                    <a:pt x="3003" y="611"/>
                                  </a:cubicBezTo>
                                  <a:cubicBezTo>
                                    <a:pt x="3006" y="615"/>
                                    <a:pt x="3005" y="620"/>
                                    <a:pt x="3002" y="623"/>
                                  </a:cubicBezTo>
                                  <a:lnTo>
                                    <a:pt x="2989" y="633"/>
                                  </a:lnTo>
                                  <a:cubicBezTo>
                                    <a:pt x="2986" y="636"/>
                                    <a:pt x="2981" y="635"/>
                                    <a:pt x="2978" y="632"/>
                                  </a:cubicBezTo>
                                  <a:cubicBezTo>
                                    <a:pt x="2975" y="628"/>
                                    <a:pt x="2976" y="623"/>
                                    <a:pt x="2979" y="620"/>
                                  </a:cubicBezTo>
                                  <a:close/>
                                  <a:moveTo>
                                    <a:pt x="3014" y="589"/>
                                  </a:moveTo>
                                  <a:lnTo>
                                    <a:pt x="3024" y="577"/>
                                  </a:lnTo>
                                  <a:cubicBezTo>
                                    <a:pt x="3027" y="574"/>
                                    <a:pt x="3032" y="573"/>
                                    <a:pt x="3036" y="576"/>
                                  </a:cubicBezTo>
                                  <a:cubicBezTo>
                                    <a:pt x="3039" y="579"/>
                                    <a:pt x="3039" y="584"/>
                                    <a:pt x="3036" y="588"/>
                                  </a:cubicBezTo>
                                  <a:lnTo>
                                    <a:pt x="3026" y="600"/>
                                  </a:lnTo>
                                  <a:cubicBezTo>
                                    <a:pt x="3023" y="603"/>
                                    <a:pt x="3018" y="603"/>
                                    <a:pt x="3015" y="601"/>
                                  </a:cubicBezTo>
                                  <a:cubicBezTo>
                                    <a:pt x="3011" y="598"/>
                                    <a:pt x="3011" y="593"/>
                                    <a:pt x="3014" y="589"/>
                                  </a:cubicBezTo>
                                  <a:close/>
                                  <a:moveTo>
                                    <a:pt x="3043" y="554"/>
                                  </a:moveTo>
                                  <a:lnTo>
                                    <a:pt x="3050" y="540"/>
                                  </a:lnTo>
                                  <a:cubicBezTo>
                                    <a:pt x="3052" y="536"/>
                                    <a:pt x="3057" y="534"/>
                                    <a:pt x="3061" y="536"/>
                                  </a:cubicBezTo>
                                  <a:cubicBezTo>
                                    <a:pt x="3065" y="538"/>
                                    <a:pt x="3067" y="543"/>
                                    <a:pt x="3065" y="547"/>
                                  </a:cubicBezTo>
                                  <a:lnTo>
                                    <a:pt x="3058" y="561"/>
                                  </a:lnTo>
                                  <a:cubicBezTo>
                                    <a:pt x="3056" y="565"/>
                                    <a:pt x="3051" y="567"/>
                                    <a:pt x="3047" y="565"/>
                                  </a:cubicBezTo>
                                  <a:cubicBezTo>
                                    <a:pt x="3043" y="563"/>
                                    <a:pt x="3041" y="558"/>
                                    <a:pt x="3043" y="554"/>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185" name="Rectangle 1284"/>
                          <wps:cNvSpPr>
                            <a:spLocks noChangeArrowheads="1"/>
                          </wps:cNvSpPr>
                          <wps:spPr bwMode="auto">
                            <a:xfrm>
                              <a:off x="2914" y="2289"/>
                              <a:ext cx="48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Association</w:t>
                                </w:r>
                              </w:p>
                            </w:txbxContent>
                          </wps:txbx>
                          <wps:bodyPr rot="0" vert="horz" wrap="none" lIns="0" tIns="0" rIns="0" bIns="0" anchor="t" anchorCtr="0" upright="1">
                            <a:spAutoFit/>
                          </wps:bodyPr>
                        </wps:wsp>
                        <wps:wsp>
                          <wps:cNvPr id="1186" name="Rectangle 1285"/>
                          <wps:cNvSpPr>
                            <a:spLocks noChangeArrowheads="1"/>
                          </wps:cNvSpPr>
                          <wps:spPr bwMode="auto">
                            <a:xfrm>
                              <a:off x="3144" y="2409"/>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2</w:t>
                                </w:r>
                              </w:p>
                            </w:txbxContent>
                          </wps:txbx>
                          <wps:bodyPr rot="0" vert="horz" wrap="none" lIns="0" tIns="0" rIns="0" bIns="0" anchor="t" anchorCtr="0" upright="1">
                            <a:spAutoFit/>
                          </wps:bodyPr>
                        </wps:wsp>
                        <wps:wsp>
                          <wps:cNvPr id="1187" name="Rectangle 1286"/>
                          <wps:cNvSpPr>
                            <a:spLocks noChangeArrowheads="1"/>
                          </wps:cNvSpPr>
                          <wps:spPr bwMode="auto">
                            <a:xfrm>
                              <a:off x="26" y="4269"/>
                              <a:ext cx="1770" cy="355"/>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88" name="Rectangle 1287"/>
                          <wps:cNvSpPr>
                            <a:spLocks noChangeArrowheads="1"/>
                          </wps:cNvSpPr>
                          <wps:spPr bwMode="auto">
                            <a:xfrm>
                              <a:off x="26" y="4269"/>
                              <a:ext cx="1770" cy="355"/>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9" name="Rectangle 1288"/>
                          <wps:cNvSpPr>
                            <a:spLocks noChangeArrowheads="1"/>
                          </wps:cNvSpPr>
                          <wps:spPr bwMode="auto">
                            <a:xfrm>
                              <a:off x="433" y="4328"/>
                              <a:ext cx="560"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ERCOT EMS</w:t>
                                </w:r>
                              </w:p>
                            </w:txbxContent>
                          </wps:txbx>
                          <wps:bodyPr rot="0" vert="horz" wrap="none" lIns="0" tIns="0" rIns="0" bIns="0" anchor="t" anchorCtr="0" upright="1">
                            <a:spAutoFit/>
                          </wps:bodyPr>
                        </wps:wsp>
                        <wps:wsp>
                          <wps:cNvPr id="1190" name="Rectangle 1289"/>
                          <wps:cNvSpPr>
                            <a:spLocks noChangeArrowheads="1"/>
                          </wps:cNvSpPr>
                          <wps:spPr bwMode="auto">
                            <a:xfrm>
                              <a:off x="1023" y="4328"/>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w:t>
                                </w:r>
                              </w:p>
                            </w:txbxContent>
                          </wps:txbx>
                          <wps:bodyPr rot="0" vert="horz" wrap="none" lIns="0" tIns="0" rIns="0" bIns="0" anchor="t" anchorCtr="0" upright="1">
                            <a:spAutoFit/>
                          </wps:bodyPr>
                        </wps:wsp>
                        <wps:wsp>
                          <wps:cNvPr id="1191" name="Rectangle 1290"/>
                          <wps:cNvSpPr>
                            <a:spLocks noChangeArrowheads="1"/>
                          </wps:cNvSpPr>
                          <wps:spPr bwMode="auto">
                            <a:xfrm>
                              <a:off x="1051" y="4328"/>
                              <a:ext cx="324"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SCADA</w:t>
                                </w:r>
                              </w:p>
                            </w:txbxContent>
                          </wps:txbx>
                          <wps:bodyPr rot="0" vert="horz" wrap="none" lIns="0" tIns="0" rIns="0" bIns="0" anchor="t" anchorCtr="0" upright="1">
                            <a:spAutoFit/>
                          </wps:bodyPr>
                        </wps:wsp>
                        <wps:wsp>
                          <wps:cNvPr id="1192" name="Rectangle 1291"/>
                          <wps:cNvSpPr>
                            <a:spLocks noChangeArrowheads="1"/>
                          </wps:cNvSpPr>
                          <wps:spPr bwMode="auto">
                            <a:xfrm>
                              <a:off x="774" y="4439"/>
                              <a:ext cx="26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Taylor</w:t>
                                </w:r>
                              </w:p>
                            </w:txbxContent>
                          </wps:txbx>
                          <wps:bodyPr rot="0" vert="horz" wrap="none" lIns="0" tIns="0" rIns="0" bIns="0" anchor="t" anchorCtr="0" upright="1">
                            <a:spAutoFit/>
                          </wps:bodyPr>
                        </wps:wsp>
                        <wps:wsp>
                          <wps:cNvPr id="1193" name="Rectangle 1292"/>
                          <wps:cNvSpPr>
                            <a:spLocks noChangeArrowheads="1"/>
                          </wps:cNvSpPr>
                          <wps:spPr bwMode="auto">
                            <a:xfrm>
                              <a:off x="2328" y="4269"/>
                              <a:ext cx="1770" cy="355"/>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94" name="Rectangle 1293"/>
                          <wps:cNvSpPr>
                            <a:spLocks noChangeArrowheads="1"/>
                          </wps:cNvSpPr>
                          <wps:spPr bwMode="auto">
                            <a:xfrm>
                              <a:off x="2328" y="4269"/>
                              <a:ext cx="1770" cy="355"/>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5" name="Rectangle 1294"/>
                          <wps:cNvSpPr>
                            <a:spLocks noChangeArrowheads="1"/>
                          </wps:cNvSpPr>
                          <wps:spPr bwMode="auto">
                            <a:xfrm>
                              <a:off x="2738" y="4328"/>
                              <a:ext cx="559"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ERCOT EMS</w:t>
                                </w:r>
                              </w:p>
                            </w:txbxContent>
                          </wps:txbx>
                          <wps:bodyPr rot="0" vert="horz" wrap="none" lIns="0" tIns="0" rIns="0" bIns="0" anchor="t" anchorCtr="0" upright="1">
                            <a:spAutoFit/>
                          </wps:bodyPr>
                        </wps:wsp>
                        <wps:wsp>
                          <wps:cNvPr id="1196" name="Rectangle 1295"/>
                          <wps:cNvSpPr>
                            <a:spLocks noChangeArrowheads="1"/>
                          </wps:cNvSpPr>
                          <wps:spPr bwMode="auto">
                            <a:xfrm>
                              <a:off x="3319" y="4328"/>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w:t>
                                </w:r>
                              </w:p>
                            </w:txbxContent>
                          </wps:txbx>
                          <wps:bodyPr rot="0" vert="horz" wrap="none" lIns="0" tIns="0" rIns="0" bIns="0" anchor="t" anchorCtr="0" upright="1">
                            <a:spAutoFit/>
                          </wps:bodyPr>
                        </wps:wsp>
                        <wps:wsp>
                          <wps:cNvPr id="1197" name="Rectangle 1296"/>
                          <wps:cNvSpPr>
                            <a:spLocks noChangeArrowheads="1"/>
                          </wps:cNvSpPr>
                          <wps:spPr bwMode="auto">
                            <a:xfrm>
                              <a:off x="3347" y="4328"/>
                              <a:ext cx="324"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SCADA</w:t>
                                </w:r>
                              </w:p>
                            </w:txbxContent>
                          </wps:txbx>
                          <wps:bodyPr rot="0" vert="horz" wrap="none" lIns="0" tIns="0" rIns="0" bIns="0" anchor="t" anchorCtr="0" upright="1">
                            <a:spAutoFit/>
                          </wps:bodyPr>
                        </wps:wsp>
                        <wps:wsp>
                          <wps:cNvPr id="1198" name="Rectangle 1297"/>
                          <wps:cNvSpPr>
                            <a:spLocks noChangeArrowheads="1"/>
                          </wps:cNvSpPr>
                          <wps:spPr bwMode="auto">
                            <a:xfrm>
                              <a:off x="3080" y="4439"/>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Pr="008F2DFB" w:rsidRDefault="008223EB">
                                <w:pPr>
                                  <w:rPr>
                                    <w:lang w:val="en-ZW"/>
                                  </w:rPr>
                                </w:pPr>
                                <w:r>
                                  <w:rPr>
                                    <w:rFonts w:ascii="Arial" w:hAnsi="Arial" w:cs="Arial"/>
                                    <w:color w:val="000000"/>
                                    <w:sz w:val="10"/>
                                    <w:szCs w:val="10"/>
                                    <w:lang w:val="en-ZW"/>
                                  </w:rPr>
                                  <w:t>Bastrop</w:t>
                                </w:r>
                              </w:p>
                            </w:txbxContent>
                          </wps:txbx>
                          <wps:bodyPr rot="0" vert="horz" wrap="none" lIns="0" tIns="0" rIns="0" bIns="0" anchor="t" anchorCtr="0" upright="1">
                            <a:spAutoFit/>
                          </wps:bodyPr>
                        </wps:wsp>
                        <wps:wsp>
                          <wps:cNvPr id="1199" name="Freeform 1298"/>
                          <wps:cNvSpPr>
                            <a:spLocks/>
                          </wps:cNvSpPr>
                          <wps:spPr bwMode="auto">
                            <a:xfrm>
                              <a:off x="1796" y="4358"/>
                              <a:ext cx="532" cy="177"/>
                            </a:xfrm>
                            <a:custGeom>
                              <a:avLst/>
                              <a:gdLst>
                                <a:gd name="T0" fmla="*/ 0 w 532"/>
                                <a:gd name="T1" fmla="*/ 89 h 177"/>
                                <a:gd name="T2" fmla="*/ 89 w 532"/>
                                <a:gd name="T3" fmla="*/ 0 h 177"/>
                                <a:gd name="T4" fmla="*/ 89 w 532"/>
                                <a:gd name="T5" fmla="*/ 58 h 177"/>
                                <a:gd name="T6" fmla="*/ 443 w 532"/>
                                <a:gd name="T7" fmla="*/ 58 h 177"/>
                                <a:gd name="T8" fmla="*/ 443 w 532"/>
                                <a:gd name="T9" fmla="*/ 0 h 177"/>
                                <a:gd name="T10" fmla="*/ 532 w 532"/>
                                <a:gd name="T11" fmla="*/ 89 h 177"/>
                                <a:gd name="T12" fmla="*/ 443 w 532"/>
                                <a:gd name="T13" fmla="*/ 177 h 177"/>
                                <a:gd name="T14" fmla="*/ 443 w 532"/>
                                <a:gd name="T15" fmla="*/ 119 h 177"/>
                                <a:gd name="T16" fmla="*/ 89 w 532"/>
                                <a:gd name="T17" fmla="*/ 119 h 177"/>
                                <a:gd name="T18" fmla="*/ 89 w 532"/>
                                <a:gd name="T19" fmla="*/ 177 h 177"/>
                                <a:gd name="T20" fmla="*/ 0 w 532"/>
                                <a:gd name="T21" fmla="*/ 89 h 1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32" h="177">
                                  <a:moveTo>
                                    <a:pt x="0" y="89"/>
                                  </a:moveTo>
                                  <a:lnTo>
                                    <a:pt x="89" y="0"/>
                                  </a:lnTo>
                                  <a:lnTo>
                                    <a:pt x="89" y="58"/>
                                  </a:lnTo>
                                  <a:lnTo>
                                    <a:pt x="443" y="58"/>
                                  </a:lnTo>
                                  <a:lnTo>
                                    <a:pt x="443" y="0"/>
                                  </a:lnTo>
                                  <a:lnTo>
                                    <a:pt x="532" y="89"/>
                                  </a:lnTo>
                                  <a:lnTo>
                                    <a:pt x="443" y="177"/>
                                  </a:lnTo>
                                  <a:lnTo>
                                    <a:pt x="443" y="119"/>
                                  </a:lnTo>
                                  <a:lnTo>
                                    <a:pt x="89" y="119"/>
                                  </a:lnTo>
                                  <a:lnTo>
                                    <a:pt x="89" y="177"/>
                                  </a:lnTo>
                                  <a:lnTo>
                                    <a:pt x="0" y="89"/>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00" name="Freeform 1299"/>
                          <wps:cNvSpPr>
                            <a:spLocks/>
                          </wps:cNvSpPr>
                          <wps:spPr bwMode="auto">
                            <a:xfrm>
                              <a:off x="1796" y="4358"/>
                              <a:ext cx="532" cy="177"/>
                            </a:xfrm>
                            <a:custGeom>
                              <a:avLst/>
                              <a:gdLst>
                                <a:gd name="T0" fmla="*/ 0 w 532"/>
                                <a:gd name="T1" fmla="*/ 89 h 177"/>
                                <a:gd name="T2" fmla="*/ 89 w 532"/>
                                <a:gd name="T3" fmla="*/ 0 h 177"/>
                                <a:gd name="T4" fmla="*/ 89 w 532"/>
                                <a:gd name="T5" fmla="*/ 58 h 177"/>
                                <a:gd name="T6" fmla="*/ 443 w 532"/>
                                <a:gd name="T7" fmla="*/ 58 h 177"/>
                                <a:gd name="T8" fmla="*/ 443 w 532"/>
                                <a:gd name="T9" fmla="*/ 0 h 177"/>
                                <a:gd name="T10" fmla="*/ 532 w 532"/>
                                <a:gd name="T11" fmla="*/ 89 h 177"/>
                                <a:gd name="T12" fmla="*/ 443 w 532"/>
                                <a:gd name="T13" fmla="*/ 177 h 177"/>
                                <a:gd name="T14" fmla="*/ 443 w 532"/>
                                <a:gd name="T15" fmla="*/ 119 h 177"/>
                                <a:gd name="T16" fmla="*/ 89 w 532"/>
                                <a:gd name="T17" fmla="*/ 119 h 177"/>
                                <a:gd name="T18" fmla="*/ 89 w 532"/>
                                <a:gd name="T19" fmla="*/ 177 h 177"/>
                                <a:gd name="T20" fmla="*/ 0 w 532"/>
                                <a:gd name="T21" fmla="*/ 89 h 1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32" h="177">
                                  <a:moveTo>
                                    <a:pt x="0" y="89"/>
                                  </a:moveTo>
                                  <a:lnTo>
                                    <a:pt x="89" y="0"/>
                                  </a:lnTo>
                                  <a:lnTo>
                                    <a:pt x="89" y="58"/>
                                  </a:lnTo>
                                  <a:lnTo>
                                    <a:pt x="443" y="58"/>
                                  </a:lnTo>
                                  <a:lnTo>
                                    <a:pt x="443" y="0"/>
                                  </a:lnTo>
                                  <a:lnTo>
                                    <a:pt x="532" y="89"/>
                                  </a:lnTo>
                                  <a:lnTo>
                                    <a:pt x="443" y="177"/>
                                  </a:lnTo>
                                  <a:lnTo>
                                    <a:pt x="443" y="119"/>
                                  </a:lnTo>
                                  <a:lnTo>
                                    <a:pt x="89" y="119"/>
                                  </a:lnTo>
                                  <a:lnTo>
                                    <a:pt x="89" y="177"/>
                                  </a:lnTo>
                                  <a:lnTo>
                                    <a:pt x="0" y="89"/>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1" name="Freeform 1300"/>
                          <wps:cNvSpPr>
                            <a:spLocks noEditPoints="1"/>
                          </wps:cNvSpPr>
                          <wps:spPr bwMode="auto">
                            <a:xfrm>
                              <a:off x="21" y="2936"/>
                              <a:ext cx="1957" cy="718"/>
                            </a:xfrm>
                            <a:custGeom>
                              <a:avLst/>
                              <a:gdLst>
                                <a:gd name="T0" fmla="*/ 8 w 3395"/>
                                <a:gd name="T1" fmla="*/ 96 h 1245"/>
                                <a:gd name="T2" fmla="*/ 0 w 3395"/>
                                <a:gd name="T3" fmla="*/ 264 h 1245"/>
                                <a:gd name="T4" fmla="*/ 0 w 3395"/>
                                <a:gd name="T5" fmla="*/ 424 h 1245"/>
                                <a:gd name="T6" fmla="*/ 8 w 3395"/>
                                <a:gd name="T7" fmla="*/ 593 h 1245"/>
                                <a:gd name="T8" fmla="*/ 16 w 3395"/>
                                <a:gd name="T9" fmla="*/ 745 h 1245"/>
                                <a:gd name="T10" fmla="*/ 16 w 3395"/>
                                <a:gd name="T11" fmla="*/ 905 h 1245"/>
                                <a:gd name="T12" fmla="*/ 16 w 3395"/>
                                <a:gd name="T13" fmla="*/ 985 h 1245"/>
                                <a:gd name="T14" fmla="*/ 8 w 3395"/>
                                <a:gd name="T15" fmla="*/ 1137 h 1245"/>
                                <a:gd name="T16" fmla="*/ 75 w 3395"/>
                                <a:gd name="T17" fmla="*/ 1245 h 1245"/>
                                <a:gd name="T18" fmla="*/ 235 w 3395"/>
                                <a:gd name="T19" fmla="*/ 1245 h 1245"/>
                                <a:gd name="T20" fmla="*/ 403 w 3395"/>
                                <a:gd name="T21" fmla="*/ 1237 h 1245"/>
                                <a:gd name="T22" fmla="*/ 556 w 3395"/>
                                <a:gd name="T23" fmla="*/ 1229 h 1245"/>
                                <a:gd name="T24" fmla="*/ 716 w 3395"/>
                                <a:gd name="T25" fmla="*/ 1229 h 1245"/>
                                <a:gd name="T26" fmla="*/ 796 w 3395"/>
                                <a:gd name="T27" fmla="*/ 1229 h 1245"/>
                                <a:gd name="T28" fmla="*/ 948 w 3395"/>
                                <a:gd name="T29" fmla="*/ 1237 h 1245"/>
                                <a:gd name="T30" fmla="*/ 1116 w 3395"/>
                                <a:gd name="T31" fmla="*/ 1245 h 1245"/>
                                <a:gd name="T32" fmla="*/ 1276 w 3395"/>
                                <a:gd name="T33" fmla="*/ 1245 h 1245"/>
                                <a:gd name="T34" fmla="*/ 1444 w 3395"/>
                                <a:gd name="T35" fmla="*/ 1237 h 1245"/>
                                <a:gd name="T36" fmla="*/ 1596 w 3395"/>
                                <a:gd name="T37" fmla="*/ 1229 h 1245"/>
                                <a:gd name="T38" fmla="*/ 1756 w 3395"/>
                                <a:gd name="T39" fmla="*/ 1229 h 1245"/>
                                <a:gd name="T40" fmla="*/ 1836 w 3395"/>
                                <a:gd name="T41" fmla="*/ 1229 h 1245"/>
                                <a:gd name="T42" fmla="*/ 1988 w 3395"/>
                                <a:gd name="T43" fmla="*/ 1237 h 1245"/>
                                <a:gd name="T44" fmla="*/ 2156 w 3395"/>
                                <a:gd name="T45" fmla="*/ 1245 h 1245"/>
                                <a:gd name="T46" fmla="*/ 2316 w 3395"/>
                                <a:gd name="T47" fmla="*/ 1245 h 1245"/>
                                <a:gd name="T48" fmla="*/ 2484 w 3395"/>
                                <a:gd name="T49" fmla="*/ 1237 h 1245"/>
                                <a:gd name="T50" fmla="*/ 2636 w 3395"/>
                                <a:gd name="T51" fmla="*/ 1229 h 1245"/>
                                <a:gd name="T52" fmla="*/ 2796 w 3395"/>
                                <a:gd name="T53" fmla="*/ 1229 h 1245"/>
                                <a:gd name="T54" fmla="*/ 2876 w 3395"/>
                                <a:gd name="T55" fmla="*/ 1229 h 1245"/>
                                <a:gd name="T56" fmla="*/ 3028 w 3395"/>
                                <a:gd name="T57" fmla="*/ 1237 h 1245"/>
                                <a:gd name="T58" fmla="*/ 3196 w 3395"/>
                                <a:gd name="T59" fmla="*/ 1245 h 1245"/>
                                <a:gd name="T60" fmla="*/ 3356 w 3395"/>
                                <a:gd name="T61" fmla="*/ 1245 h 1245"/>
                                <a:gd name="T62" fmla="*/ 3387 w 3395"/>
                                <a:gd name="T63" fmla="*/ 1100 h 1245"/>
                                <a:gd name="T64" fmla="*/ 3379 w 3395"/>
                                <a:gd name="T65" fmla="*/ 948 h 1245"/>
                                <a:gd name="T66" fmla="*/ 3379 w 3395"/>
                                <a:gd name="T67" fmla="*/ 788 h 1245"/>
                                <a:gd name="T68" fmla="*/ 3379 w 3395"/>
                                <a:gd name="T69" fmla="*/ 708 h 1245"/>
                                <a:gd name="T70" fmla="*/ 3387 w 3395"/>
                                <a:gd name="T71" fmla="*/ 556 h 1245"/>
                                <a:gd name="T72" fmla="*/ 3395 w 3395"/>
                                <a:gd name="T73" fmla="*/ 388 h 1245"/>
                                <a:gd name="T74" fmla="*/ 3395 w 3395"/>
                                <a:gd name="T75" fmla="*/ 228 h 1245"/>
                                <a:gd name="T76" fmla="*/ 3387 w 3395"/>
                                <a:gd name="T77" fmla="*/ 60 h 1245"/>
                                <a:gd name="T78" fmla="*/ 3287 w 3395"/>
                                <a:gd name="T79" fmla="*/ 16 h 1245"/>
                                <a:gd name="T80" fmla="*/ 3127 w 3395"/>
                                <a:gd name="T81" fmla="*/ 16 h 1245"/>
                                <a:gd name="T82" fmla="*/ 3047 w 3395"/>
                                <a:gd name="T83" fmla="*/ 16 h 1245"/>
                                <a:gd name="T84" fmla="*/ 2895 w 3395"/>
                                <a:gd name="T85" fmla="*/ 8 h 1245"/>
                                <a:gd name="T86" fmla="*/ 2727 w 3395"/>
                                <a:gd name="T87" fmla="*/ 0 h 1245"/>
                                <a:gd name="T88" fmla="*/ 2567 w 3395"/>
                                <a:gd name="T89" fmla="*/ 0 h 1245"/>
                                <a:gd name="T90" fmla="*/ 2399 w 3395"/>
                                <a:gd name="T91" fmla="*/ 8 h 1245"/>
                                <a:gd name="T92" fmla="*/ 2247 w 3395"/>
                                <a:gd name="T93" fmla="*/ 16 h 1245"/>
                                <a:gd name="T94" fmla="*/ 2087 w 3395"/>
                                <a:gd name="T95" fmla="*/ 16 h 1245"/>
                                <a:gd name="T96" fmla="*/ 2007 w 3395"/>
                                <a:gd name="T97" fmla="*/ 16 h 1245"/>
                                <a:gd name="T98" fmla="*/ 1854 w 3395"/>
                                <a:gd name="T99" fmla="*/ 8 h 1245"/>
                                <a:gd name="T100" fmla="*/ 1686 w 3395"/>
                                <a:gd name="T101" fmla="*/ 0 h 1245"/>
                                <a:gd name="T102" fmla="*/ 1526 w 3395"/>
                                <a:gd name="T103" fmla="*/ 0 h 1245"/>
                                <a:gd name="T104" fmla="*/ 1358 w 3395"/>
                                <a:gd name="T105" fmla="*/ 8 h 1245"/>
                                <a:gd name="T106" fmla="*/ 1206 w 3395"/>
                                <a:gd name="T107" fmla="*/ 16 h 1245"/>
                                <a:gd name="T108" fmla="*/ 1046 w 3395"/>
                                <a:gd name="T109" fmla="*/ 16 h 1245"/>
                                <a:gd name="T110" fmla="*/ 966 w 3395"/>
                                <a:gd name="T111" fmla="*/ 16 h 1245"/>
                                <a:gd name="T112" fmla="*/ 814 w 3395"/>
                                <a:gd name="T113" fmla="*/ 8 h 1245"/>
                                <a:gd name="T114" fmla="*/ 646 w 3395"/>
                                <a:gd name="T115" fmla="*/ 0 h 1245"/>
                                <a:gd name="T116" fmla="*/ 486 w 3395"/>
                                <a:gd name="T117" fmla="*/ 0 h 1245"/>
                                <a:gd name="T118" fmla="*/ 318 w 3395"/>
                                <a:gd name="T119" fmla="*/ 8 h 1245"/>
                                <a:gd name="T120" fmla="*/ 166 w 3395"/>
                                <a:gd name="T121" fmla="*/ 16 h 12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5" h="1245">
                                  <a:moveTo>
                                    <a:pt x="16" y="24"/>
                                  </a:moveTo>
                                  <a:lnTo>
                                    <a:pt x="16" y="24"/>
                                  </a:lnTo>
                                  <a:cubicBezTo>
                                    <a:pt x="16" y="29"/>
                                    <a:pt x="12" y="32"/>
                                    <a:pt x="8" y="32"/>
                                  </a:cubicBezTo>
                                  <a:cubicBezTo>
                                    <a:pt x="4" y="32"/>
                                    <a:pt x="0" y="29"/>
                                    <a:pt x="0" y="24"/>
                                  </a:cubicBezTo>
                                  <a:lnTo>
                                    <a:pt x="0" y="24"/>
                                  </a:lnTo>
                                  <a:cubicBezTo>
                                    <a:pt x="0" y="20"/>
                                    <a:pt x="4" y="16"/>
                                    <a:pt x="8" y="16"/>
                                  </a:cubicBezTo>
                                  <a:cubicBezTo>
                                    <a:pt x="12" y="16"/>
                                    <a:pt x="16" y="20"/>
                                    <a:pt x="16" y="24"/>
                                  </a:cubicBezTo>
                                  <a:close/>
                                  <a:moveTo>
                                    <a:pt x="16" y="104"/>
                                  </a:moveTo>
                                  <a:lnTo>
                                    <a:pt x="16" y="104"/>
                                  </a:lnTo>
                                  <a:cubicBezTo>
                                    <a:pt x="16" y="109"/>
                                    <a:pt x="12" y="112"/>
                                    <a:pt x="8" y="112"/>
                                  </a:cubicBezTo>
                                  <a:cubicBezTo>
                                    <a:pt x="4" y="112"/>
                                    <a:pt x="0" y="109"/>
                                    <a:pt x="0" y="104"/>
                                  </a:cubicBezTo>
                                  <a:lnTo>
                                    <a:pt x="0" y="104"/>
                                  </a:lnTo>
                                  <a:cubicBezTo>
                                    <a:pt x="0" y="100"/>
                                    <a:pt x="4" y="96"/>
                                    <a:pt x="8" y="96"/>
                                  </a:cubicBezTo>
                                  <a:cubicBezTo>
                                    <a:pt x="12" y="96"/>
                                    <a:pt x="16" y="100"/>
                                    <a:pt x="16" y="104"/>
                                  </a:cubicBezTo>
                                  <a:close/>
                                  <a:moveTo>
                                    <a:pt x="16" y="184"/>
                                  </a:moveTo>
                                  <a:lnTo>
                                    <a:pt x="16" y="184"/>
                                  </a:lnTo>
                                  <a:cubicBezTo>
                                    <a:pt x="16" y="189"/>
                                    <a:pt x="12" y="192"/>
                                    <a:pt x="8" y="192"/>
                                  </a:cubicBezTo>
                                  <a:cubicBezTo>
                                    <a:pt x="4" y="192"/>
                                    <a:pt x="0" y="189"/>
                                    <a:pt x="0" y="184"/>
                                  </a:cubicBezTo>
                                  <a:lnTo>
                                    <a:pt x="0" y="184"/>
                                  </a:lnTo>
                                  <a:cubicBezTo>
                                    <a:pt x="0" y="180"/>
                                    <a:pt x="4" y="176"/>
                                    <a:pt x="8" y="176"/>
                                  </a:cubicBezTo>
                                  <a:cubicBezTo>
                                    <a:pt x="12" y="176"/>
                                    <a:pt x="16" y="180"/>
                                    <a:pt x="16" y="184"/>
                                  </a:cubicBezTo>
                                  <a:close/>
                                  <a:moveTo>
                                    <a:pt x="16" y="264"/>
                                  </a:moveTo>
                                  <a:lnTo>
                                    <a:pt x="16" y="264"/>
                                  </a:lnTo>
                                  <a:cubicBezTo>
                                    <a:pt x="16" y="269"/>
                                    <a:pt x="12" y="272"/>
                                    <a:pt x="8" y="272"/>
                                  </a:cubicBezTo>
                                  <a:cubicBezTo>
                                    <a:pt x="4" y="272"/>
                                    <a:pt x="0" y="269"/>
                                    <a:pt x="0" y="264"/>
                                  </a:cubicBezTo>
                                  <a:lnTo>
                                    <a:pt x="0" y="264"/>
                                  </a:lnTo>
                                  <a:cubicBezTo>
                                    <a:pt x="0" y="260"/>
                                    <a:pt x="4" y="256"/>
                                    <a:pt x="8" y="256"/>
                                  </a:cubicBezTo>
                                  <a:cubicBezTo>
                                    <a:pt x="12" y="256"/>
                                    <a:pt x="16" y="260"/>
                                    <a:pt x="16" y="264"/>
                                  </a:cubicBezTo>
                                  <a:close/>
                                  <a:moveTo>
                                    <a:pt x="16" y="344"/>
                                  </a:moveTo>
                                  <a:lnTo>
                                    <a:pt x="16" y="344"/>
                                  </a:lnTo>
                                  <a:cubicBezTo>
                                    <a:pt x="16" y="349"/>
                                    <a:pt x="12" y="352"/>
                                    <a:pt x="8" y="352"/>
                                  </a:cubicBezTo>
                                  <a:cubicBezTo>
                                    <a:pt x="4" y="352"/>
                                    <a:pt x="0" y="349"/>
                                    <a:pt x="0" y="344"/>
                                  </a:cubicBezTo>
                                  <a:lnTo>
                                    <a:pt x="0" y="344"/>
                                  </a:lnTo>
                                  <a:cubicBezTo>
                                    <a:pt x="0" y="340"/>
                                    <a:pt x="4" y="336"/>
                                    <a:pt x="8" y="336"/>
                                  </a:cubicBezTo>
                                  <a:cubicBezTo>
                                    <a:pt x="12" y="336"/>
                                    <a:pt x="16" y="340"/>
                                    <a:pt x="16" y="344"/>
                                  </a:cubicBezTo>
                                  <a:close/>
                                  <a:moveTo>
                                    <a:pt x="16" y="424"/>
                                  </a:moveTo>
                                  <a:lnTo>
                                    <a:pt x="16" y="424"/>
                                  </a:lnTo>
                                  <a:cubicBezTo>
                                    <a:pt x="16" y="429"/>
                                    <a:pt x="12" y="432"/>
                                    <a:pt x="8" y="432"/>
                                  </a:cubicBezTo>
                                  <a:cubicBezTo>
                                    <a:pt x="4" y="432"/>
                                    <a:pt x="0" y="429"/>
                                    <a:pt x="0" y="424"/>
                                  </a:cubicBezTo>
                                  <a:lnTo>
                                    <a:pt x="0" y="424"/>
                                  </a:lnTo>
                                  <a:cubicBezTo>
                                    <a:pt x="0" y="420"/>
                                    <a:pt x="4" y="416"/>
                                    <a:pt x="8" y="416"/>
                                  </a:cubicBezTo>
                                  <a:cubicBezTo>
                                    <a:pt x="12" y="416"/>
                                    <a:pt x="16" y="420"/>
                                    <a:pt x="16" y="424"/>
                                  </a:cubicBezTo>
                                  <a:close/>
                                  <a:moveTo>
                                    <a:pt x="16" y="504"/>
                                  </a:moveTo>
                                  <a:lnTo>
                                    <a:pt x="16" y="504"/>
                                  </a:lnTo>
                                  <a:cubicBezTo>
                                    <a:pt x="16" y="509"/>
                                    <a:pt x="12" y="512"/>
                                    <a:pt x="8" y="512"/>
                                  </a:cubicBezTo>
                                  <a:cubicBezTo>
                                    <a:pt x="4" y="512"/>
                                    <a:pt x="0" y="509"/>
                                    <a:pt x="0" y="504"/>
                                  </a:cubicBezTo>
                                  <a:lnTo>
                                    <a:pt x="0" y="504"/>
                                  </a:lnTo>
                                  <a:cubicBezTo>
                                    <a:pt x="0" y="500"/>
                                    <a:pt x="4" y="496"/>
                                    <a:pt x="8" y="496"/>
                                  </a:cubicBezTo>
                                  <a:cubicBezTo>
                                    <a:pt x="12" y="496"/>
                                    <a:pt x="16" y="500"/>
                                    <a:pt x="16" y="504"/>
                                  </a:cubicBezTo>
                                  <a:close/>
                                  <a:moveTo>
                                    <a:pt x="16" y="584"/>
                                  </a:moveTo>
                                  <a:lnTo>
                                    <a:pt x="16" y="585"/>
                                  </a:lnTo>
                                  <a:cubicBezTo>
                                    <a:pt x="16" y="589"/>
                                    <a:pt x="12" y="593"/>
                                    <a:pt x="8" y="593"/>
                                  </a:cubicBezTo>
                                  <a:cubicBezTo>
                                    <a:pt x="4" y="593"/>
                                    <a:pt x="0" y="589"/>
                                    <a:pt x="0" y="585"/>
                                  </a:cubicBezTo>
                                  <a:lnTo>
                                    <a:pt x="0" y="584"/>
                                  </a:lnTo>
                                  <a:cubicBezTo>
                                    <a:pt x="0" y="580"/>
                                    <a:pt x="4" y="576"/>
                                    <a:pt x="8" y="576"/>
                                  </a:cubicBezTo>
                                  <a:cubicBezTo>
                                    <a:pt x="12" y="576"/>
                                    <a:pt x="16" y="580"/>
                                    <a:pt x="16" y="584"/>
                                  </a:cubicBezTo>
                                  <a:close/>
                                  <a:moveTo>
                                    <a:pt x="16" y="665"/>
                                  </a:moveTo>
                                  <a:lnTo>
                                    <a:pt x="16" y="665"/>
                                  </a:lnTo>
                                  <a:cubicBezTo>
                                    <a:pt x="16" y="669"/>
                                    <a:pt x="12" y="673"/>
                                    <a:pt x="8" y="673"/>
                                  </a:cubicBezTo>
                                  <a:cubicBezTo>
                                    <a:pt x="4" y="673"/>
                                    <a:pt x="0" y="669"/>
                                    <a:pt x="0" y="665"/>
                                  </a:cubicBezTo>
                                  <a:lnTo>
                                    <a:pt x="0" y="665"/>
                                  </a:lnTo>
                                  <a:cubicBezTo>
                                    <a:pt x="0" y="660"/>
                                    <a:pt x="4" y="657"/>
                                    <a:pt x="8" y="657"/>
                                  </a:cubicBezTo>
                                  <a:cubicBezTo>
                                    <a:pt x="12" y="657"/>
                                    <a:pt x="16" y="660"/>
                                    <a:pt x="16" y="665"/>
                                  </a:cubicBezTo>
                                  <a:close/>
                                  <a:moveTo>
                                    <a:pt x="16" y="745"/>
                                  </a:moveTo>
                                  <a:lnTo>
                                    <a:pt x="16" y="745"/>
                                  </a:lnTo>
                                  <a:cubicBezTo>
                                    <a:pt x="16" y="749"/>
                                    <a:pt x="12" y="753"/>
                                    <a:pt x="8" y="753"/>
                                  </a:cubicBezTo>
                                  <a:cubicBezTo>
                                    <a:pt x="4" y="753"/>
                                    <a:pt x="0" y="749"/>
                                    <a:pt x="0" y="745"/>
                                  </a:cubicBezTo>
                                  <a:lnTo>
                                    <a:pt x="0" y="745"/>
                                  </a:lnTo>
                                  <a:cubicBezTo>
                                    <a:pt x="0" y="740"/>
                                    <a:pt x="4" y="737"/>
                                    <a:pt x="8" y="737"/>
                                  </a:cubicBezTo>
                                  <a:cubicBezTo>
                                    <a:pt x="12" y="737"/>
                                    <a:pt x="16" y="740"/>
                                    <a:pt x="16" y="745"/>
                                  </a:cubicBezTo>
                                  <a:close/>
                                  <a:moveTo>
                                    <a:pt x="16" y="825"/>
                                  </a:moveTo>
                                  <a:lnTo>
                                    <a:pt x="16" y="825"/>
                                  </a:lnTo>
                                  <a:cubicBezTo>
                                    <a:pt x="16" y="829"/>
                                    <a:pt x="12" y="833"/>
                                    <a:pt x="8" y="833"/>
                                  </a:cubicBezTo>
                                  <a:cubicBezTo>
                                    <a:pt x="4" y="833"/>
                                    <a:pt x="0" y="829"/>
                                    <a:pt x="0" y="825"/>
                                  </a:cubicBezTo>
                                  <a:lnTo>
                                    <a:pt x="0" y="825"/>
                                  </a:lnTo>
                                  <a:cubicBezTo>
                                    <a:pt x="0" y="820"/>
                                    <a:pt x="4" y="817"/>
                                    <a:pt x="8" y="817"/>
                                  </a:cubicBezTo>
                                  <a:cubicBezTo>
                                    <a:pt x="12" y="817"/>
                                    <a:pt x="16" y="820"/>
                                    <a:pt x="16" y="825"/>
                                  </a:cubicBezTo>
                                  <a:close/>
                                  <a:moveTo>
                                    <a:pt x="16" y="905"/>
                                  </a:moveTo>
                                  <a:lnTo>
                                    <a:pt x="16" y="905"/>
                                  </a:lnTo>
                                  <a:cubicBezTo>
                                    <a:pt x="16" y="909"/>
                                    <a:pt x="12" y="913"/>
                                    <a:pt x="8" y="913"/>
                                  </a:cubicBezTo>
                                  <a:cubicBezTo>
                                    <a:pt x="4" y="913"/>
                                    <a:pt x="0" y="909"/>
                                    <a:pt x="0" y="905"/>
                                  </a:cubicBezTo>
                                  <a:lnTo>
                                    <a:pt x="0" y="905"/>
                                  </a:lnTo>
                                  <a:cubicBezTo>
                                    <a:pt x="0" y="900"/>
                                    <a:pt x="4" y="897"/>
                                    <a:pt x="8" y="897"/>
                                  </a:cubicBezTo>
                                  <a:cubicBezTo>
                                    <a:pt x="12" y="897"/>
                                    <a:pt x="16" y="900"/>
                                    <a:pt x="16" y="905"/>
                                  </a:cubicBezTo>
                                  <a:close/>
                                  <a:moveTo>
                                    <a:pt x="16" y="985"/>
                                  </a:moveTo>
                                  <a:lnTo>
                                    <a:pt x="16" y="985"/>
                                  </a:lnTo>
                                  <a:cubicBezTo>
                                    <a:pt x="16" y="989"/>
                                    <a:pt x="12" y="993"/>
                                    <a:pt x="8" y="993"/>
                                  </a:cubicBezTo>
                                  <a:cubicBezTo>
                                    <a:pt x="4" y="993"/>
                                    <a:pt x="0" y="989"/>
                                    <a:pt x="0" y="985"/>
                                  </a:cubicBezTo>
                                  <a:lnTo>
                                    <a:pt x="0" y="985"/>
                                  </a:lnTo>
                                  <a:cubicBezTo>
                                    <a:pt x="0" y="980"/>
                                    <a:pt x="4" y="977"/>
                                    <a:pt x="8" y="977"/>
                                  </a:cubicBezTo>
                                  <a:cubicBezTo>
                                    <a:pt x="12" y="977"/>
                                    <a:pt x="16" y="980"/>
                                    <a:pt x="16" y="985"/>
                                  </a:cubicBezTo>
                                  <a:close/>
                                  <a:moveTo>
                                    <a:pt x="16" y="1065"/>
                                  </a:moveTo>
                                  <a:lnTo>
                                    <a:pt x="16" y="1065"/>
                                  </a:lnTo>
                                  <a:cubicBezTo>
                                    <a:pt x="16" y="1069"/>
                                    <a:pt x="12" y="1073"/>
                                    <a:pt x="8" y="1073"/>
                                  </a:cubicBezTo>
                                  <a:cubicBezTo>
                                    <a:pt x="4" y="1073"/>
                                    <a:pt x="0" y="1069"/>
                                    <a:pt x="0" y="1065"/>
                                  </a:cubicBezTo>
                                  <a:lnTo>
                                    <a:pt x="0" y="1065"/>
                                  </a:lnTo>
                                  <a:cubicBezTo>
                                    <a:pt x="0" y="1060"/>
                                    <a:pt x="4" y="1057"/>
                                    <a:pt x="8" y="1057"/>
                                  </a:cubicBezTo>
                                  <a:cubicBezTo>
                                    <a:pt x="12" y="1057"/>
                                    <a:pt x="16" y="1060"/>
                                    <a:pt x="16" y="1065"/>
                                  </a:cubicBezTo>
                                  <a:close/>
                                  <a:moveTo>
                                    <a:pt x="16" y="1145"/>
                                  </a:moveTo>
                                  <a:lnTo>
                                    <a:pt x="16" y="1145"/>
                                  </a:lnTo>
                                  <a:cubicBezTo>
                                    <a:pt x="16" y="1149"/>
                                    <a:pt x="12" y="1153"/>
                                    <a:pt x="8" y="1153"/>
                                  </a:cubicBezTo>
                                  <a:cubicBezTo>
                                    <a:pt x="4" y="1153"/>
                                    <a:pt x="0" y="1149"/>
                                    <a:pt x="0" y="1145"/>
                                  </a:cubicBezTo>
                                  <a:lnTo>
                                    <a:pt x="0" y="1145"/>
                                  </a:lnTo>
                                  <a:cubicBezTo>
                                    <a:pt x="0" y="1140"/>
                                    <a:pt x="4" y="1137"/>
                                    <a:pt x="8" y="1137"/>
                                  </a:cubicBezTo>
                                  <a:cubicBezTo>
                                    <a:pt x="12" y="1137"/>
                                    <a:pt x="16" y="1140"/>
                                    <a:pt x="16" y="1145"/>
                                  </a:cubicBezTo>
                                  <a:close/>
                                  <a:moveTo>
                                    <a:pt x="16" y="1225"/>
                                  </a:moveTo>
                                  <a:lnTo>
                                    <a:pt x="16" y="1225"/>
                                  </a:lnTo>
                                  <a:cubicBezTo>
                                    <a:pt x="16" y="1229"/>
                                    <a:pt x="12" y="1233"/>
                                    <a:pt x="8" y="1233"/>
                                  </a:cubicBezTo>
                                  <a:cubicBezTo>
                                    <a:pt x="4" y="1233"/>
                                    <a:pt x="0" y="1229"/>
                                    <a:pt x="0" y="1225"/>
                                  </a:cubicBezTo>
                                  <a:lnTo>
                                    <a:pt x="0" y="1225"/>
                                  </a:lnTo>
                                  <a:cubicBezTo>
                                    <a:pt x="0" y="1220"/>
                                    <a:pt x="4" y="1217"/>
                                    <a:pt x="8" y="1217"/>
                                  </a:cubicBezTo>
                                  <a:cubicBezTo>
                                    <a:pt x="12" y="1217"/>
                                    <a:pt x="16" y="1220"/>
                                    <a:pt x="16" y="1225"/>
                                  </a:cubicBezTo>
                                  <a:close/>
                                  <a:moveTo>
                                    <a:pt x="75" y="1229"/>
                                  </a:moveTo>
                                  <a:lnTo>
                                    <a:pt x="75" y="1229"/>
                                  </a:lnTo>
                                  <a:cubicBezTo>
                                    <a:pt x="80" y="1229"/>
                                    <a:pt x="83" y="1233"/>
                                    <a:pt x="83" y="1237"/>
                                  </a:cubicBezTo>
                                  <a:cubicBezTo>
                                    <a:pt x="83" y="1242"/>
                                    <a:pt x="80" y="1245"/>
                                    <a:pt x="75" y="1245"/>
                                  </a:cubicBezTo>
                                  <a:lnTo>
                                    <a:pt x="75" y="1245"/>
                                  </a:lnTo>
                                  <a:cubicBezTo>
                                    <a:pt x="71" y="1245"/>
                                    <a:pt x="67" y="1242"/>
                                    <a:pt x="67" y="1237"/>
                                  </a:cubicBezTo>
                                  <a:cubicBezTo>
                                    <a:pt x="67" y="1233"/>
                                    <a:pt x="71" y="1229"/>
                                    <a:pt x="75" y="1229"/>
                                  </a:cubicBezTo>
                                  <a:close/>
                                  <a:moveTo>
                                    <a:pt x="155" y="1229"/>
                                  </a:moveTo>
                                  <a:lnTo>
                                    <a:pt x="155" y="1229"/>
                                  </a:lnTo>
                                  <a:cubicBezTo>
                                    <a:pt x="160" y="1229"/>
                                    <a:pt x="163" y="1233"/>
                                    <a:pt x="163" y="1237"/>
                                  </a:cubicBezTo>
                                  <a:cubicBezTo>
                                    <a:pt x="163" y="1242"/>
                                    <a:pt x="160" y="1245"/>
                                    <a:pt x="155" y="1245"/>
                                  </a:cubicBezTo>
                                  <a:lnTo>
                                    <a:pt x="155" y="1245"/>
                                  </a:lnTo>
                                  <a:cubicBezTo>
                                    <a:pt x="151" y="1245"/>
                                    <a:pt x="147" y="1242"/>
                                    <a:pt x="147" y="1237"/>
                                  </a:cubicBezTo>
                                  <a:cubicBezTo>
                                    <a:pt x="147" y="1233"/>
                                    <a:pt x="151" y="1229"/>
                                    <a:pt x="155" y="1229"/>
                                  </a:cubicBezTo>
                                  <a:close/>
                                  <a:moveTo>
                                    <a:pt x="235" y="1229"/>
                                  </a:moveTo>
                                  <a:lnTo>
                                    <a:pt x="235" y="1229"/>
                                  </a:lnTo>
                                  <a:cubicBezTo>
                                    <a:pt x="240" y="1229"/>
                                    <a:pt x="243" y="1233"/>
                                    <a:pt x="243" y="1237"/>
                                  </a:cubicBezTo>
                                  <a:cubicBezTo>
                                    <a:pt x="243" y="1242"/>
                                    <a:pt x="240" y="1245"/>
                                    <a:pt x="235" y="1245"/>
                                  </a:cubicBezTo>
                                  <a:lnTo>
                                    <a:pt x="235" y="1245"/>
                                  </a:lnTo>
                                  <a:cubicBezTo>
                                    <a:pt x="231" y="1245"/>
                                    <a:pt x="227" y="1242"/>
                                    <a:pt x="227" y="1237"/>
                                  </a:cubicBezTo>
                                  <a:cubicBezTo>
                                    <a:pt x="227" y="1233"/>
                                    <a:pt x="231" y="1229"/>
                                    <a:pt x="235" y="1229"/>
                                  </a:cubicBezTo>
                                  <a:close/>
                                  <a:moveTo>
                                    <a:pt x="315" y="1229"/>
                                  </a:moveTo>
                                  <a:lnTo>
                                    <a:pt x="315" y="1229"/>
                                  </a:lnTo>
                                  <a:cubicBezTo>
                                    <a:pt x="320" y="1229"/>
                                    <a:pt x="323" y="1233"/>
                                    <a:pt x="323" y="1237"/>
                                  </a:cubicBezTo>
                                  <a:cubicBezTo>
                                    <a:pt x="323" y="1242"/>
                                    <a:pt x="320" y="1245"/>
                                    <a:pt x="315" y="1245"/>
                                  </a:cubicBezTo>
                                  <a:lnTo>
                                    <a:pt x="315" y="1245"/>
                                  </a:lnTo>
                                  <a:cubicBezTo>
                                    <a:pt x="311" y="1245"/>
                                    <a:pt x="307" y="1242"/>
                                    <a:pt x="307" y="1237"/>
                                  </a:cubicBezTo>
                                  <a:cubicBezTo>
                                    <a:pt x="307" y="1233"/>
                                    <a:pt x="311" y="1229"/>
                                    <a:pt x="315" y="1229"/>
                                  </a:cubicBezTo>
                                  <a:close/>
                                  <a:moveTo>
                                    <a:pt x="395" y="1229"/>
                                  </a:moveTo>
                                  <a:lnTo>
                                    <a:pt x="395" y="1229"/>
                                  </a:lnTo>
                                  <a:cubicBezTo>
                                    <a:pt x="400" y="1229"/>
                                    <a:pt x="403" y="1233"/>
                                    <a:pt x="403" y="1237"/>
                                  </a:cubicBezTo>
                                  <a:cubicBezTo>
                                    <a:pt x="403" y="1242"/>
                                    <a:pt x="400" y="1245"/>
                                    <a:pt x="395" y="1245"/>
                                  </a:cubicBezTo>
                                  <a:lnTo>
                                    <a:pt x="395" y="1245"/>
                                  </a:lnTo>
                                  <a:cubicBezTo>
                                    <a:pt x="391" y="1245"/>
                                    <a:pt x="387" y="1242"/>
                                    <a:pt x="387" y="1237"/>
                                  </a:cubicBezTo>
                                  <a:cubicBezTo>
                                    <a:pt x="387" y="1233"/>
                                    <a:pt x="391" y="1229"/>
                                    <a:pt x="395" y="1229"/>
                                  </a:cubicBezTo>
                                  <a:close/>
                                  <a:moveTo>
                                    <a:pt x="475" y="1229"/>
                                  </a:moveTo>
                                  <a:lnTo>
                                    <a:pt x="476" y="1229"/>
                                  </a:lnTo>
                                  <a:cubicBezTo>
                                    <a:pt x="480" y="1229"/>
                                    <a:pt x="484" y="1233"/>
                                    <a:pt x="484" y="1237"/>
                                  </a:cubicBezTo>
                                  <a:cubicBezTo>
                                    <a:pt x="484" y="1242"/>
                                    <a:pt x="480" y="1245"/>
                                    <a:pt x="476" y="1245"/>
                                  </a:cubicBezTo>
                                  <a:lnTo>
                                    <a:pt x="475" y="1245"/>
                                  </a:lnTo>
                                  <a:cubicBezTo>
                                    <a:pt x="471" y="1245"/>
                                    <a:pt x="467" y="1242"/>
                                    <a:pt x="467" y="1237"/>
                                  </a:cubicBezTo>
                                  <a:cubicBezTo>
                                    <a:pt x="467" y="1233"/>
                                    <a:pt x="471" y="1229"/>
                                    <a:pt x="475" y="1229"/>
                                  </a:cubicBezTo>
                                  <a:close/>
                                  <a:moveTo>
                                    <a:pt x="556" y="1229"/>
                                  </a:moveTo>
                                  <a:lnTo>
                                    <a:pt x="556" y="1229"/>
                                  </a:lnTo>
                                  <a:cubicBezTo>
                                    <a:pt x="560" y="1229"/>
                                    <a:pt x="564" y="1233"/>
                                    <a:pt x="564" y="1237"/>
                                  </a:cubicBezTo>
                                  <a:cubicBezTo>
                                    <a:pt x="564" y="1242"/>
                                    <a:pt x="560" y="1245"/>
                                    <a:pt x="556" y="1245"/>
                                  </a:cubicBezTo>
                                  <a:lnTo>
                                    <a:pt x="556" y="1245"/>
                                  </a:lnTo>
                                  <a:cubicBezTo>
                                    <a:pt x="551" y="1245"/>
                                    <a:pt x="548" y="1242"/>
                                    <a:pt x="548" y="1237"/>
                                  </a:cubicBezTo>
                                  <a:cubicBezTo>
                                    <a:pt x="548" y="1233"/>
                                    <a:pt x="551" y="1229"/>
                                    <a:pt x="556" y="1229"/>
                                  </a:cubicBezTo>
                                  <a:close/>
                                  <a:moveTo>
                                    <a:pt x="636" y="1229"/>
                                  </a:moveTo>
                                  <a:lnTo>
                                    <a:pt x="636" y="1229"/>
                                  </a:lnTo>
                                  <a:cubicBezTo>
                                    <a:pt x="640" y="1229"/>
                                    <a:pt x="644" y="1233"/>
                                    <a:pt x="644" y="1237"/>
                                  </a:cubicBezTo>
                                  <a:cubicBezTo>
                                    <a:pt x="644" y="1242"/>
                                    <a:pt x="640" y="1245"/>
                                    <a:pt x="636" y="1245"/>
                                  </a:cubicBezTo>
                                  <a:lnTo>
                                    <a:pt x="636" y="1245"/>
                                  </a:lnTo>
                                  <a:cubicBezTo>
                                    <a:pt x="631" y="1245"/>
                                    <a:pt x="628" y="1242"/>
                                    <a:pt x="628" y="1237"/>
                                  </a:cubicBezTo>
                                  <a:cubicBezTo>
                                    <a:pt x="628" y="1233"/>
                                    <a:pt x="631" y="1229"/>
                                    <a:pt x="636" y="1229"/>
                                  </a:cubicBezTo>
                                  <a:close/>
                                  <a:moveTo>
                                    <a:pt x="716" y="1229"/>
                                  </a:moveTo>
                                  <a:lnTo>
                                    <a:pt x="716" y="1229"/>
                                  </a:lnTo>
                                  <a:cubicBezTo>
                                    <a:pt x="720" y="1229"/>
                                    <a:pt x="724" y="1233"/>
                                    <a:pt x="724" y="1237"/>
                                  </a:cubicBezTo>
                                  <a:cubicBezTo>
                                    <a:pt x="724" y="1242"/>
                                    <a:pt x="720" y="1245"/>
                                    <a:pt x="716" y="1245"/>
                                  </a:cubicBezTo>
                                  <a:lnTo>
                                    <a:pt x="716" y="1245"/>
                                  </a:lnTo>
                                  <a:cubicBezTo>
                                    <a:pt x="711" y="1245"/>
                                    <a:pt x="708" y="1242"/>
                                    <a:pt x="708" y="1237"/>
                                  </a:cubicBezTo>
                                  <a:cubicBezTo>
                                    <a:pt x="708" y="1233"/>
                                    <a:pt x="711" y="1229"/>
                                    <a:pt x="716" y="1229"/>
                                  </a:cubicBezTo>
                                  <a:close/>
                                  <a:moveTo>
                                    <a:pt x="796" y="1229"/>
                                  </a:moveTo>
                                  <a:lnTo>
                                    <a:pt x="796" y="1229"/>
                                  </a:lnTo>
                                  <a:cubicBezTo>
                                    <a:pt x="800" y="1229"/>
                                    <a:pt x="804" y="1233"/>
                                    <a:pt x="804" y="1237"/>
                                  </a:cubicBezTo>
                                  <a:cubicBezTo>
                                    <a:pt x="804" y="1242"/>
                                    <a:pt x="800" y="1245"/>
                                    <a:pt x="796" y="1245"/>
                                  </a:cubicBezTo>
                                  <a:lnTo>
                                    <a:pt x="796" y="1245"/>
                                  </a:lnTo>
                                  <a:cubicBezTo>
                                    <a:pt x="791" y="1245"/>
                                    <a:pt x="788" y="1242"/>
                                    <a:pt x="788" y="1237"/>
                                  </a:cubicBezTo>
                                  <a:cubicBezTo>
                                    <a:pt x="788" y="1233"/>
                                    <a:pt x="791" y="1229"/>
                                    <a:pt x="796" y="1229"/>
                                  </a:cubicBezTo>
                                  <a:close/>
                                  <a:moveTo>
                                    <a:pt x="876" y="1229"/>
                                  </a:moveTo>
                                  <a:lnTo>
                                    <a:pt x="876" y="1229"/>
                                  </a:lnTo>
                                  <a:cubicBezTo>
                                    <a:pt x="880" y="1229"/>
                                    <a:pt x="884" y="1233"/>
                                    <a:pt x="884" y="1237"/>
                                  </a:cubicBezTo>
                                  <a:cubicBezTo>
                                    <a:pt x="884" y="1242"/>
                                    <a:pt x="880" y="1245"/>
                                    <a:pt x="876" y="1245"/>
                                  </a:cubicBezTo>
                                  <a:lnTo>
                                    <a:pt x="876" y="1245"/>
                                  </a:lnTo>
                                  <a:cubicBezTo>
                                    <a:pt x="871" y="1245"/>
                                    <a:pt x="868" y="1242"/>
                                    <a:pt x="868" y="1237"/>
                                  </a:cubicBezTo>
                                  <a:cubicBezTo>
                                    <a:pt x="868" y="1233"/>
                                    <a:pt x="871" y="1229"/>
                                    <a:pt x="876" y="1229"/>
                                  </a:cubicBezTo>
                                  <a:close/>
                                  <a:moveTo>
                                    <a:pt x="956" y="1229"/>
                                  </a:moveTo>
                                  <a:lnTo>
                                    <a:pt x="956" y="1229"/>
                                  </a:lnTo>
                                  <a:cubicBezTo>
                                    <a:pt x="960" y="1229"/>
                                    <a:pt x="964" y="1233"/>
                                    <a:pt x="964" y="1237"/>
                                  </a:cubicBezTo>
                                  <a:cubicBezTo>
                                    <a:pt x="964" y="1242"/>
                                    <a:pt x="960" y="1245"/>
                                    <a:pt x="956" y="1245"/>
                                  </a:cubicBezTo>
                                  <a:lnTo>
                                    <a:pt x="956" y="1245"/>
                                  </a:lnTo>
                                  <a:cubicBezTo>
                                    <a:pt x="951" y="1245"/>
                                    <a:pt x="948" y="1242"/>
                                    <a:pt x="948" y="1237"/>
                                  </a:cubicBezTo>
                                  <a:cubicBezTo>
                                    <a:pt x="948" y="1233"/>
                                    <a:pt x="951" y="1229"/>
                                    <a:pt x="956" y="1229"/>
                                  </a:cubicBezTo>
                                  <a:close/>
                                  <a:moveTo>
                                    <a:pt x="1036" y="1229"/>
                                  </a:moveTo>
                                  <a:lnTo>
                                    <a:pt x="1036" y="1229"/>
                                  </a:lnTo>
                                  <a:cubicBezTo>
                                    <a:pt x="1040" y="1229"/>
                                    <a:pt x="1044" y="1233"/>
                                    <a:pt x="1044" y="1237"/>
                                  </a:cubicBezTo>
                                  <a:cubicBezTo>
                                    <a:pt x="1044" y="1242"/>
                                    <a:pt x="1040" y="1245"/>
                                    <a:pt x="1036" y="1245"/>
                                  </a:cubicBezTo>
                                  <a:lnTo>
                                    <a:pt x="1036" y="1245"/>
                                  </a:lnTo>
                                  <a:cubicBezTo>
                                    <a:pt x="1031" y="1245"/>
                                    <a:pt x="1028" y="1242"/>
                                    <a:pt x="1028" y="1237"/>
                                  </a:cubicBezTo>
                                  <a:cubicBezTo>
                                    <a:pt x="1028" y="1233"/>
                                    <a:pt x="1031" y="1229"/>
                                    <a:pt x="1036" y="1229"/>
                                  </a:cubicBezTo>
                                  <a:close/>
                                  <a:moveTo>
                                    <a:pt x="1116" y="1229"/>
                                  </a:moveTo>
                                  <a:lnTo>
                                    <a:pt x="1116" y="1229"/>
                                  </a:lnTo>
                                  <a:cubicBezTo>
                                    <a:pt x="1120" y="1229"/>
                                    <a:pt x="1124" y="1233"/>
                                    <a:pt x="1124" y="1237"/>
                                  </a:cubicBezTo>
                                  <a:cubicBezTo>
                                    <a:pt x="1124" y="1242"/>
                                    <a:pt x="1120" y="1245"/>
                                    <a:pt x="1116" y="1245"/>
                                  </a:cubicBezTo>
                                  <a:lnTo>
                                    <a:pt x="1116" y="1245"/>
                                  </a:lnTo>
                                  <a:cubicBezTo>
                                    <a:pt x="1111" y="1245"/>
                                    <a:pt x="1108" y="1242"/>
                                    <a:pt x="1108" y="1237"/>
                                  </a:cubicBezTo>
                                  <a:cubicBezTo>
                                    <a:pt x="1108" y="1233"/>
                                    <a:pt x="1111" y="1229"/>
                                    <a:pt x="1116" y="1229"/>
                                  </a:cubicBezTo>
                                  <a:close/>
                                  <a:moveTo>
                                    <a:pt x="1196" y="1229"/>
                                  </a:moveTo>
                                  <a:lnTo>
                                    <a:pt x="1196" y="1229"/>
                                  </a:lnTo>
                                  <a:cubicBezTo>
                                    <a:pt x="1200" y="1229"/>
                                    <a:pt x="1204" y="1233"/>
                                    <a:pt x="1204" y="1237"/>
                                  </a:cubicBezTo>
                                  <a:cubicBezTo>
                                    <a:pt x="1204" y="1242"/>
                                    <a:pt x="1200" y="1245"/>
                                    <a:pt x="1196" y="1245"/>
                                  </a:cubicBezTo>
                                  <a:lnTo>
                                    <a:pt x="1196" y="1245"/>
                                  </a:lnTo>
                                  <a:cubicBezTo>
                                    <a:pt x="1191" y="1245"/>
                                    <a:pt x="1188" y="1242"/>
                                    <a:pt x="1188" y="1237"/>
                                  </a:cubicBezTo>
                                  <a:cubicBezTo>
                                    <a:pt x="1188" y="1233"/>
                                    <a:pt x="1191" y="1229"/>
                                    <a:pt x="1196" y="1229"/>
                                  </a:cubicBezTo>
                                  <a:close/>
                                  <a:moveTo>
                                    <a:pt x="1276" y="1229"/>
                                  </a:moveTo>
                                  <a:lnTo>
                                    <a:pt x="1276" y="1229"/>
                                  </a:lnTo>
                                  <a:cubicBezTo>
                                    <a:pt x="1280" y="1229"/>
                                    <a:pt x="1284" y="1233"/>
                                    <a:pt x="1284" y="1237"/>
                                  </a:cubicBezTo>
                                  <a:cubicBezTo>
                                    <a:pt x="1284" y="1242"/>
                                    <a:pt x="1280" y="1245"/>
                                    <a:pt x="1276" y="1245"/>
                                  </a:cubicBezTo>
                                  <a:lnTo>
                                    <a:pt x="1276" y="1245"/>
                                  </a:lnTo>
                                  <a:cubicBezTo>
                                    <a:pt x="1271" y="1245"/>
                                    <a:pt x="1268" y="1242"/>
                                    <a:pt x="1268" y="1237"/>
                                  </a:cubicBezTo>
                                  <a:cubicBezTo>
                                    <a:pt x="1268" y="1233"/>
                                    <a:pt x="1271" y="1229"/>
                                    <a:pt x="1276" y="1229"/>
                                  </a:cubicBezTo>
                                  <a:close/>
                                  <a:moveTo>
                                    <a:pt x="1356" y="1229"/>
                                  </a:moveTo>
                                  <a:lnTo>
                                    <a:pt x="1356" y="1229"/>
                                  </a:lnTo>
                                  <a:cubicBezTo>
                                    <a:pt x="1360" y="1229"/>
                                    <a:pt x="1364" y="1233"/>
                                    <a:pt x="1364" y="1237"/>
                                  </a:cubicBezTo>
                                  <a:cubicBezTo>
                                    <a:pt x="1364" y="1242"/>
                                    <a:pt x="1360" y="1245"/>
                                    <a:pt x="1356" y="1245"/>
                                  </a:cubicBezTo>
                                  <a:lnTo>
                                    <a:pt x="1356" y="1245"/>
                                  </a:lnTo>
                                  <a:cubicBezTo>
                                    <a:pt x="1351" y="1245"/>
                                    <a:pt x="1348" y="1242"/>
                                    <a:pt x="1348" y="1237"/>
                                  </a:cubicBezTo>
                                  <a:cubicBezTo>
                                    <a:pt x="1348" y="1233"/>
                                    <a:pt x="1351" y="1229"/>
                                    <a:pt x="1356" y="1229"/>
                                  </a:cubicBezTo>
                                  <a:close/>
                                  <a:moveTo>
                                    <a:pt x="1436" y="1229"/>
                                  </a:moveTo>
                                  <a:lnTo>
                                    <a:pt x="1436" y="1229"/>
                                  </a:lnTo>
                                  <a:cubicBezTo>
                                    <a:pt x="1440" y="1229"/>
                                    <a:pt x="1444" y="1233"/>
                                    <a:pt x="1444" y="1237"/>
                                  </a:cubicBezTo>
                                  <a:cubicBezTo>
                                    <a:pt x="1444" y="1242"/>
                                    <a:pt x="1440" y="1245"/>
                                    <a:pt x="1436" y="1245"/>
                                  </a:cubicBezTo>
                                  <a:lnTo>
                                    <a:pt x="1436" y="1245"/>
                                  </a:lnTo>
                                  <a:cubicBezTo>
                                    <a:pt x="1431" y="1245"/>
                                    <a:pt x="1428" y="1242"/>
                                    <a:pt x="1428" y="1237"/>
                                  </a:cubicBezTo>
                                  <a:cubicBezTo>
                                    <a:pt x="1428" y="1233"/>
                                    <a:pt x="1431" y="1229"/>
                                    <a:pt x="1436" y="1229"/>
                                  </a:cubicBezTo>
                                  <a:close/>
                                  <a:moveTo>
                                    <a:pt x="1516" y="1229"/>
                                  </a:moveTo>
                                  <a:lnTo>
                                    <a:pt x="1516" y="1229"/>
                                  </a:lnTo>
                                  <a:cubicBezTo>
                                    <a:pt x="1520" y="1229"/>
                                    <a:pt x="1524" y="1233"/>
                                    <a:pt x="1524" y="1237"/>
                                  </a:cubicBezTo>
                                  <a:cubicBezTo>
                                    <a:pt x="1524" y="1242"/>
                                    <a:pt x="1520" y="1245"/>
                                    <a:pt x="1516" y="1245"/>
                                  </a:cubicBezTo>
                                  <a:lnTo>
                                    <a:pt x="1516" y="1245"/>
                                  </a:lnTo>
                                  <a:cubicBezTo>
                                    <a:pt x="1511" y="1245"/>
                                    <a:pt x="1508" y="1242"/>
                                    <a:pt x="1508" y="1237"/>
                                  </a:cubicBezTo>
                                  <a:cubicBezTo>
                                    <a:pt x="1508" y="1233"/>
                                    <a:pt x="1511" y="1229"/>
                                    <a:pt x="1516" y="1229"/>
                                  </a:cubicBezTo>
                                  <a:close/>
                                  <a:moveTo>
                                    <a:pt x="1596" y="1229"/>
                                  </a:moveTo>
                                  <a:lnTo>
                                    <a:pt x="1596" y="1229"/>
                                  </a:lnTo>
                                  <a:cubicBezTo>
                                    <a:pt x="1600" y="1229"/>
                                    <a:pt x="1604" y="1233"/>
                                    <a:pt x="1604" y="1237"/>
                                  </a:cubicBezTo>
                                  <a:cubicBezTo>
                                    <a:pt x="1604" y="1242"/>
                                    <a:pt x="1600" y="1245"/>
                                    <a:pt x="1596" y="1245"/>
                                  </a:cubicBezTo>
                                  <a:lnTo>
                                    <a:pt x="1596" y="1245"/>
                                  </a:lnTo>
                                  <a:cubicBezTo>
                                    <a:pt x="1591" y="1245"/>
                                    <a:pt x="1588" y="1242"/>
                                    <a:pt x="1588" y="1237"/>
                                  </a:cubicBezTo>
                                  <a:cubicBezTo>
                                    <a:pt x="1588" y="1233"/>
                                    <a:pt x="1591" y="1229"/>
                                    <a:pt x="1596" y="1229"/>
                                  </a:cubicBezTo>
                                  <a:close/>
                                  <a:moveTo>
                                    <a:pt x="1676" y="1229"/>
                                  </a:moveTo>
                                  <a:lnTo>
                                    <a:pt x="1676" y="1229"/>
                                  </a:lnTo>
                                  <a:cubicBezTo>
                                    <a:pt x="1680" y="1229"/>
                                    <a:pt x="1684" y="1233"/>
                                    <a:pt x="1684" y="1237"/>
                                  </a:cubicBezTo>
                                  <a:cubicBezTo>
                                    <a:pt x="1684" y="1242"/>
                                    <a:pt x="1680" y="1245"/>
                                    <a:pt x="1676" y="1245"/>
                                  </a:cubicBezTo>
                                  <a:lnTo>
                                    <a:pt x="1676" y="1245"/>
                                  </a:lnTo>
                                  <a:cubicBezTo>
                                    <a:pt x="1671" y="1245"/>
                                    <a:pt x="1668" y="1242"/>
                                    <a:pt x="1668" y="1237"/>
                                  </a:cubicBezTo>
                                  <a:cubicBezTo>
                                    <a:pt x="1668" y="1233"/>
                                    <a:pt x="1671" y="1229"/>
                                    <a:pt x="1676" y="1229"/>
                                  </a:cubicBezTo>
                                  <a:close/>
                                  <a:moveTo>
                                    <a:pt x="1756" y="1229"/>
                                  </a:moveTo>
                                  <a:lnTo>
                                    <a:pt x="1756" y="1229"/>
                                  </a:lnTo>
                                  <a:cubicBezTo>
                                    <a:pt x="1760" y="1229"/>
                                    <a:pt x="1764" y="1233"/>
                                    <a:pt x="1764" y="1237"/>
                                  </a:cubicBezTo>
                                  <a:cubicBezTo>
                                    <a:pt x="1764" y="1242"/>
                                    <a:pt x="1760" y="1245"/>
                                    <a:pt x="1756" y="1245"/>
                                  </a:cubicBezTo>
                                  <a:lnTo>
                                    <a:pt x="1756" y="1245"/>
                                  </a:lnTo>
                                  <a:cubicBezTo>
                                    <a:pt x="1751" y="1245"/>
                                    <a:pt x="1748" y="1242"/>
                                    <a:pt x="1748" y="1237"/>
                                  </a:cubicBezTo>
                                  <a:cubicBezTo>
                                    <a:pt x="1748" y="1233"/>
                                    <a:pt x="1751" y="1229"/>
                                    <a:pt x="1756" y="1229"/>
                                  </a:cubicBezTo>
                                  <a:close/>
                                  <a:moveTo>
                                    <a:pt x="1836" y="1229"/>
                                  </a:moveTo>
                                  <a:lnTo>
                                    <a:pt x="1836" y="1229"/>
                                  </a:lnTo>
                                  <a:cubicBezTo>
                                    <a:pt x="1840" y="1229"/>
                                    <a:pt x="1844" y="1233"/>
                                    <a:pt x="1844" y="1237"/>
                                  </a:cubicBezTo>
                                  <a:cubicBezTo>
                                    <a:pt x="1844" y="1242"/>
                                    <a:pt x="1840" y="1245"/>
                                    <a:pt x="1836" y="1245"/>
                                  </a:cubicBezTo>
                                  <a:lnTo>
                                    <a:pt x="1836" y="1245"/>
                                  </a:lnTo>
                                  <a:cubicBezTo>
                                    <a:pt x="1831" y="1245"/>
                                    <a:pt x="1828" y="1242"/>
                                    <a:pt x="1828" y="1237"/>
                                  </a:cubicBezTo>
                                  <a:cubicBezTo>
                                    <a:pt x="1828" y="1233"/>
                                    <a:pt x="1831" y="1229"/>
                                    <a:pt x="1836" y="1229"/>
                                  </a:cubicBezTo>
                                  <a:close/>
                                  <a:moveTo>
                                    <a:pt x="1916" y="1229"/>
                                  </a:moveTo>
                                  <a:lnTo>
                                    <a:pt x="1916" y="1229"/>
                                  </a:lnTo>
                                  <a:cubicBezTo>
                                    <a:pt x="1920" y="1229"/>
                                    <a:pt x="1924" y="1233"/>
                                    <a:pt x="1924" y="1237"/>
                                  </a:cubicBezTo>
                                  <a:cubicBezTo>
                                    <a:pt x="1924" y="1242"/>
                                    <a:pt x="1920" y="1245"/>
                                    <a:pt x="1916" y="1245"/>
                                  </a:cubicBezTo>
                                  <a:lnTo>
                                    <a:pt x="1916" y="1245"/>
                                  </a:lnTo>
                                  <a:cubicBezTo>
                                    <a:pt x="1911" y="1245"/>
                                    <a:pt x="1908" y="1242"/>
                                    <a:pt x="1908" y="1237"/>
                                  </a:cubicBezTo>
                                  <a:cubicBezTo>
                                    <a:pt x="1908" y="1233"/>
                                    <a:pt x="1911" y="1229"/>
                                    <a:pt x="1916" y="1229"/>
                                  </a:cubicBezTo>
                                  <a:close/>
                                  <a:moveTo>
                                    <a:pt x="1996" y="1229"/>
                                  </a:moveTo>
                                  <a:lnTo>
                                    <a:pt x="1996" y="1229"/>
                                  </a:lnTo>
                                  <a:cubicBezTo>
                                    <a:pt x="2000" y="1229"/>
                                    <a:pt x="2004" y="1233"/>
                                    <a:pt x="2004" y="1237"/>
                                  </a:cubicBezTo>
                                  <a:cubicBezTo>
                                    <a:pt x="2004" y="1242"/>
                                    <a:pt x="2000" y="1245"/>
                                    <a:pt x="1996" y="1245"/>
                                  </a:cubicBezTo>
                                  <a:lnTo>
                                    <a:pt x="1996" y="1245"/>
                                  </a:lnTo>
                                  <a:cubicBezTo>
                                    <a:pt x="1991" y="1245"/>
                                    <a:pt x="1988" y="1242"/>
                                    <a:pt x="1988" y="1237"/>
                                  </a:cubicBezTo>
                                  <a:cubicBezTo>
                                    <a:pt x="1988" y="1233"/>
                                    <a:pt x="1991" y="1229"/>
                                    <a:pt x="1996" y="1229"/>
                                  </a:cubicBezTo>
                                  <a:close/>
                                  <a:moveTo>
                                    <a:pt x="2076" y="1229"/>
                                  </a:moveTo>
                                  <a:lnTo>
                                    <a:pt x="2076" y="1229"/>
                                  </a:lnTo>
                                  <a:cubicBezTo>
                                    <a:pt x="2080" y="1229"/>
                                    <a:pt x="2084" y="1233"/>
                                    <a:pt x="2084" y="1237"/>
                                  </a:cubicBezTo>
                                  <a:cubicBezTo>
                                    <a:pt x="2084" y="1242"/>
                                    <a:pt x="2080" y="1245"/>
                                    <a:pt x="2076" y="1245"/>
                                  </a:cubicBezTo>
                                  <a:lnTo>
                                    <a:pt x="2076" y="1245"/>
                                  </a:lnTo>
                                  <a:cubicBezTo>
                                    <a:pt x="2071" y="1245"/>
                                    <a:pt x="2068" y="1242"/>
                                    <a:pt x="2068" y="1237"/>
                                  </a:cubicBezTo>
                                  <a:cubicBezTo>
                                    <a:pt x="2068" y="1233"/>
                                    <a:pt x="2071" y="1229"/>
                                    <a:pt x="2076" y="1229"/>
                                  </a:cubicBezTo>
                                  <a:close/>
                                  <a:moveTo>
                                    <a:pt x="2156" y="1229"/>
                                  </a:moveTo>
                                  <a:lnTo>
                                    <a:pt x="2156" y="1229"/>
                                  </a:lnTo>
                                  <a:cubicBezTo>
                                    <a:pt x="2160" y="1229"/>
                                    <a:pt x="2164" y="1233"/>
                                    <a:pt x="2164" y="1237"/>
                                  </a:cubicBezTo>
                                  <a:cubicBezTo>
                                    <a:pt x="2164" y="1242"/>
                                    <a:pt x="2160" y="1245"/>
                                    <a:pt x="2156" y="1245"/>
                                  </a:cubicBezTo>
                                  <a:lnTo>
                                    <a:pt x="2156" y="1245"/>
                                  </a:lnTo>
                                  <a:cubicBezTo>
                                    <a:pt x="2151" y="1245"/>
                                    <a:pt x="2148" y="1242"/>
                                    <a:pt x="2148" y="1237"/>
                                  </a:cubicBezTo>
                                  <a:cubicBezTo>
                                    <a:pt x="2148" y="1233"/>
                                    <a:pt x="2151" y="1229"/>
                                    <a:pt x="2156" y="1229"/>
                                  </a:cubicBezTo>
                                  <a:close/>
                                  <a:moveTo>
                                    <a:pt x="2236" y="1229"/>
                                  </a:moveTo>
                                  <a:lnTo>
                                    <a:pt x="2236" y="1229"/>
                                  </a:lnTo>
                                  <a:cubicBezTo>
                                    <a:pt x="2240" y="1229"/>
                                    <a:pt x="2244" y="1233"/>
                                    <a:pt x="2244" y="1237"/>
                                  </a:cubicBezTo>
                                  <a:cubicBezTo>
                                    <a:pt x="2244" y="1242"/>
                                    <a:pt x="2240" y="1245"/>
                                    <a:pt x="2236" y="1245"/>
                                  </a:cubicBezTo>
                                  <a:lnTo>
                                    <a:pt x="2236" y="1245"/>
                                  </a:lnTo>
                                  <a:cubicBezTo>
                                    <a:pt x="2231" y="1245"/>
                                    <a:pt x="2228" y="1242"/>
                                    <a:pt x="2228" y="1237"/>
                                  </a:cubicBezTo>
                                  <a:cubicBezTo>
                                    <a:pt x="2228" y="1233"/>
                                    <a:pt x="2231" y="1229"/>
                                    <a:pt x="2236" y="1229"/>
                                  </a:cubicBezTo>
                                  <a:close/>
                                  <a:moveTo>
                                    <a:pt x="2316" y="1229"/>
                                  </a:moveTo>
                                  <a:lnTo>
                                    <a:pt x="2316" y="1229"/>
                                  </a:lnTo>
                                  <a:cubicBezTo>
                                    <a:pt x="2320" y="1229"/>
                                    <a:pt x="2324" y="1233"/>
                                    <a:pt x="2324" y="1237"/>
                                  </a:cubicBezTo>
                                  <a:cubicBezTo>
                                    <a:pt x="2324" y="1242"/>
                                    <a:pt x="2320" y="1245"/>
                                    <a:pt x="2316" y="1245"/>
                                  </a:cubicBezTo>
                                  <a:lnTo>
                                    <a:pt x="2316" y="1245"/>
                                  </a:lnTo>
                                  <a:cubicBezTo>
                                    <a:pt x="2311" y="1245"/>
                                    <a:pt x="2308" y="1242"/>
                                    <a:pt x="2308" y="1237"/>
                                  </a:cubicBezTo>
                                  <a:cubicBezTo>
                                    <a:pt x="2308" y="1233"/>
                                    <a:pt x="2311" y="1229"/>
                                    <a:pt x="2316" y="1229"/>
                                  </a:cubicBezTo>
                                  <a:close/>
                                  <a:moveTo>
                                    <a:pt x="2396" y="1229"/>
                                  </a:moveTo>
                                  <a:lnTo>
                                    <a:pt x="2396" y="1229"/>
                                  </a:lnTo>
                                  <a:cubicBezTo>
                                    <a:pt x="2400" y="1229"/>
                                    <a:pt x="2404" y="1233"/>
                                    <a:pt x="2404" y="1237"/>
                                  </a:cubicBezTo>
                                  <a:cubicBezTo>
                                    <a:pt x="2404" y="1242"/>
                                    <a:pt x="2400" y="1245"/>
                                    <a:pt x="2396" y="1245"/>
                                  </a:cubicBezTo>
                                  <a:lnTo>
                                    <a:pt x="2396" y="1245"/>
                                  </a:lnTo>
                                  <a:cubicBezTo>
                                    <a:pt x="2391" y="1245"/>
                                    <a:pt x="2388" y="1242"/>
                                    <a:pt x="2388" y="1237"/>
                                  </a:cubicBezTo>
                                  <a:cubicBezTo>
                                    <a:pt x="2388" y="1233"/>
                                    <a:pt x="2391" y="1229"/>
                                    <a:pt x="2396" y="1229"/>
                                  </a:cubicBezTo>
                                  <a:close/>
                                  <a:moveTo>
                                    <a:pt x="2476" y="1229"/>
                                  </a:moveTo>
                                  <a:lnTo>
                                    <a:pt x="2476" y="1229"/>
                                  </a:lnTo>
                                  <a:cubicBezTo>
                                    <a:pt x="2480" y="1229"/>
                                    <a:pt x="2484" y="1233"/>
                                    <a:pt x="2484" y="1237"/>
                                  </a:cubicBezTo>
                                  <a:cubicBezTo>
                                    <a:pt x="2484" y="1242"/>
                                    <a:pt x="2480" y="1245"/>
                                    <a:pt x="2476" y="1245"/>
                                  </a:cubicBezTo>
                                  <a:lnTo>
                                    <a:pt x="2476" y="1245"/>
                                  </a:lnTo>
                                  <a:cubicBezTo>
                                    <a:pt x="2471" y="1245"/>
                                    <a:pt x="2468" y="1242"/>
                                    <a:pt x="2468" y="1237"/>
                                  </a:cubicBezTo>
                                  <a:cubicBezTo>
                                    <a:pt x="2468" y="1233"/>
                                    <a:pt x="2471" y="1229"/>
                                    <a:pt x="2476" y="1229"/>
                                  </a:cubicBezTo>
                                  <a:close/>
                                  <a:moveTo>
                                    <a:pt x="2556" y="1229"/>
                                  </a:moveTo>
                                  <a:lnTo>
                                    <a:pt x="2556" y="1229"/>
                                  </a:lnTo>
                                  <a:cubicBezTo>
                                    <a:pt x="2560" y="1229"/>
                                    <a:pt x="2564" y="1233"/>
                                    <a:pt x="2564" y="1237"/>
                                  </a:cubicBezTo>
                                  <a:cubicBezTo>
                                    <a:pt x="2564" y="1242"/>
                                    <a:pt x="2560" y="1245"/>
                                    <a:pt x="2556" y="1245"/>
                                  </a:cubicBezTo>
                                  <a:lnTo>
                                    <a:pt x="2556" y="1245"/>
                                  </a:lnTo>
                                  <a:cubicBezTo>
                                    <a:pt x="2551" y="1245"/>
                                    <a:pt x="2548" y="1242"/>
                                    <a:pt x="2548" y="1237"/>
                                  </a:cubicBezTo>
                                  <a:cubicBezTo>
                                    <a:pt x="2548" y="1233"/>
                                    <a:pt x="2551" y="1229"/>
                                    <a:pt x="2556" y="1229"/>
                                  </a:cubicBezTo>
                                  <a:close/>
                                  <a:moveTo>
                                    <a:pt x="2636" y="1229"/>
                                  </a:moveTo>
                                  <a:lnTo>
                                    <a:pt x="2636" y="1229"/>
                                  </a:lnTo>
                                  <a:cubicBezTo>
                                    <a:pt x="2640" y="1229"/>
                                    <a:pt x="2644" y="1233"/>
                                    <a:pt x="2644" y="1237"/>
                                  </a:cubicBezTo>
                                  <a:cubicBezTo>
                                    <a:pt x="2644" y="1242"/>
                                    <a:pt x="2640" y="1245"/>
                                    <a:pt x="2636" y="1245"/>
                                  </a:cubicBezTo>
                                  <a:lnTo>
                                    <a:pt x="2636" y="1245"/>
                                  </a:lnTo>
                                  <a:cubicBezTo>
                                    <a:pt x="2631" y="1245"/>
                                    <a:pt x="2628" y="1242"/>
                                    <a:pt x="2628" y="1237"/>
                                  </a:cubicBezTo>
                                  <a:cubicBezTo>
                                    <a:pt x="2628" y="1233"/>
                                    <a:pt x="2631" y="1229"/>
                                    <a:pt x="2636" y="1229"/>
                                  </a:cubicBezTo>
                                  <a:close/>
                                  <a:moveTo>
                                    <a:pt x="2716" y="1229"/>
                                  </a:moveTo>
                                  <a:lnTo>
                                    <a:pt x="2716" y="1229"/>
                                  </a:lnTo>
                                  <a:cubicBezTo>
                                    <a:pt x="2720" y="1229"/>
                                    <a:pt x="2724" y="1233"/>
                                    <a:pt x="2724" y="1237"/>
                                  </a:cubicBezTo>
                                  <a:cubicBezTo>
                                    <a:pt x="2724" y="1242"/>
                                    <a:pt x="2720" y="1245"/>
                                    <a:pt x="2716" y="1245"/>
                                  </a:cubicBezTo>
                                  <a:lnTo>
                                    <a:pt x="2716" y="1245"/>
                                  </a:lnTo>
                                  <a:cubicBezTo>
                                    <a:pt x="2712" y="1245"/>
                                    <a:pt x="2708" y="1242"/>
                                    <a:pt x="2708" y="1237"/>
                                  </a:cubicBezTo>
                                  <a:cubicBezTo>
                                    <a:pt x="2708" y="1233"/>
                                    <a:pt x="2712" y="1229"/>
                                    <a:pt x="2716" y="1229"/>
                                  </a:cubicBezTo>
                                  <a:close/>
                                  <a:moveTo>
                                    <a:pt x="2796" y="1229"/>
                                  </a:moveTo>
                                  <a:lnTo>
                                    <a:pt x="2796" y="1229"/>
                                  </a:lnTo>
                                  <a:cubicBezTo>
                                    <a:pt x="2800" y="1229"/>
                                    <a:pt x="2804" y="1233"/>
                                    <a:pt x="2804" y="1237"/>
                                  </a:cubicBezTo>
                                  <a:cubicBezTo>
                                    <a:pt x="2804" y="1242"/>
                                    <a:pt x="2800" y="1245"/>
                                    <a:pt x="2796" y="1245"/>
                                  </a:cubicBezTo>
                                  <a:lnTo>
                                    <a:pt x="2796" y="1245"/>
                                  </a:lnTo>
                                  <a:cubicBezTo>
                                    <a:pt x="2792" y="1245"/>
                                    <a:pt x="2788" y="1242"/>
                                    <a:pt x="2788" y="1237"/>
                                  </a:cubicBezTo>
                                  <a:cubicBezTo>
                                    <a:pt x="2788" y="1233"/>
                                    <a:pt x="2792" y="1229"/>
                                    <a:pt x="2796" y="1229"/>
                                  </a:cubicBezTo>
                                  <a:close/>
                                  <a:moveTo>
                                    <a:pt x="2876" y="1229"/>
                                  </a:moveTo>
                                  <a:lnTo>
                                    <a:pt x="2876" y="1229"/>
                                  </a:lnTo>
                                  <a:cubicBezTo>
                                    <a:pt x="2880" y="1229"/>
                                    <a:pt x="2884" y="1233"/>
                                    <a:pt x="2884" y="1237"/>
                                  </a:cubicBezTo>
                                  <a:cubicBezTo>
                                    <a:pt x="2884" y="1242"/>
                                    <a:pt x="2880" y="1245"/>
                                    <a:pt x="2876" y="1245"/>
                                  </a:cubicBezTo>
                                  <a:lnTo>
                                    <a:pt x="2876" y="1245"/>
                                  </a:lnTo>
                                  <a:cubicBezTo>
                                    <a:pt x="2872" y="1245"/>
                                    <a:pt x="2868" y="1242"/>
                                    <a:pt x="2868" y="1237"/>
                                  </a:cubicBezTo>
                                  <a:cubicBezTo>
                                    <a:pt x="2868" y="1233"/>
                                    <a:pt x="2872" y="1229"/>
                                    <a:pt x="2876" y="1229"/>
                                  </a:cubicBezTo>
                                  <a:close/>
                                  <a:moveTo>
                                    <a:pt x="2956" y="1229"/>
                                  </a:moveTo>
                                  <a:lnTo>
                                    <a:pt x="2956" y="1229"/>
                                  </a:lnTo>
                                  <a:cubicBezTo>
                                    <a:pt x="2960" y="1229"/>
                                    <a:pt x="2964" y="1233"/>
                                    <a:pt x="2964" y="1237"/>
                                  </a:cubicBezTo>
                                  <a:cubicBezTo>
                                    <a:pt x="2964" y="1242"/>
                                    <a:pt x="2960" y="1245"/>
                                    <a:pt x="2956" y="1245"/>
                                  </a:cubicBezTo>
                                  <a:lnTo>
                                    <a:pt x="2956" y="1245"/>
                                  </a:lnTo>
                                  <a:cubicBezTo>
                                    <a:pt x="2952" y="1245"/>
                                    <a:pt x="2948" y="1242"/>
                                    <a:pt x="2948" y="1237"/>
                                  </a:cubicBezTo>
                                  <a:cubicBezTo>
                                    <a:pt x="2948" y="1233"/>
                                    <a:pt x="2952" y="1229"/>
                                    <a:pt x="2956" y="1229"/>
                                  </a:cubicBezTo>
                                  <a:close/>
                                  <a:moveTo>
                                    <a:pt x="3036" y="1229"/>
                                  </a:moveTo>
                                  <a:lnTo>
                                    <a:pt x="3036" y="1229"/>
                                  </a:lnTo>
                                  <a:cubicBezTo>
                                    <a:pt x="3040" y="1229"/>
                                    <a:pt x="3044" y="1233"/>
                                    <a:pt x="3044" y="1237"/>
                                  </a:cubicBezTo>
                                  <a:cubicBezTo>
                                    <a:pt x="3044" y="1242"/>
                                    <a:pt x="3040" y="1245"/>
                                    <a:pt x="3036" y="1245"/>
                                  </a:cubicBezTo>
                                  <a:lnTo>
                                    <a:pt x="3036" y="1245"/>
                                  </a:lnTo>
                                  <a:cubicBezTo>
                                    <a:pt x="3032" y="1245"/>
                                    <a:pt x="3028" y="1242"/>
                                    <a:pt x="3028" y="1237"/>
                                  </a:cubicBezTo>
                                  <a:cubicBezTo>
                                    <a:pt x="3028" y="1233"/>
                                    <a:pt x="3032" y="1229"/>
                                    <a:pt x="3036" y="1229"/>
                                  </a:cubicBezTo>
                                  <a:close/>
                                  <a:moveTo>
                                    <a:pt x="3116" y="1229"/>
                                  </a:moveTo>
                                  <a:lnTo>
                                    <a:pt x="3116" y="1229"/>
                                  </a:lnTo>
                                  <a:cubicBezTo>
                                    <a:pt x="3120" y="1229"/>
                                    <a:pt x="3124" y="1233"/>
                                    <a:pt x="3124" y="1237"/>
                                  </a:cubicBezTo>
                                  <a:cubicBezTo>
                                    <a:pt x="3124" y="1242"/>
                                    <a:pt x="3120" y="1245"/>
                                    <a:pt x="3116" y="1245"/>
                                  </a:cubicBezTo>
                                  <a:lnTo>
                                    <a:pt x="3116" y="1245"/>
                                  </a:lnTo>
                                  <a:cubicBezTo>
                                    <a:pt x="3112" y="1245"/>
                                    <a:pt x="3108" y="1242"/>
                                    <a:pt x="3108" y="1237"/>
                                  </a:cubicBezTo>
                                  <a:cubicBezTo>
                                    <a:pt x="3108" y="1233"/>
                                    <a:pt x="3112" y="1229"/>
                                    <a:pt x="3116" y="1229"/>
                                  </a:cubicBezTo>
                                  <a:close/>
                                  <a:moveTo>
                                    <a:pt x="3196" y="1229"/>
                                  </a:moveTo>
                                  <a:lnTo>
                                    <a:pt x="3196" y="1229"/>
                                  </a:lnTo>
                                  <a:cubicBezTo>
                                    <a:pt x="3200" y="1229"/>
                                    <a:pt x="3204" y="1233"/>
                                    <a:pt x="3204" y="1237"/>
                                  </a:cubicBezTo>
                                  <a:cubicBezTo>
                                    <a:pt x="3204" y="1242"/>
                                    <a:pt x="3200" y="1245"/>
                                    <a:pt x="3196" y="1245"/>
                                  </a:cubicBezTo>
                                  <a:lnTo>
                                    <a:pt x="3196" y="1245"/>
                                  </a:lnTo>
                                  <a:cubicBezTo>
                                    <a:pt x="3192" y="1245"/>
                                    <a:pt x="3188" y="1242"/>
                                    <a:pt x="3188" y="1237"/>
                                  </a:cubicBezTo>
                                  <a:cubicBezTo>
                                    <a:pt x="3188" y="1233"/>
                                    <a:pt x="3192" y="1229"/>
                                    <a:pt x="3196" y="1229"/>
                                  </a:cubicBezTo>
                                  <a:close/>
                                  <a:moveTo>
                                    <a:pt x="3276" y="1229"/>
                                  </a:moveTo>
                                  <a:lnTo>
                                    <a:pt x="3276" y="1229"/>
                                  </a:lnTo>
                                  <a:cubicBezTo>
                                    <a:pt x="3280" y="1229"/>
                                    <a:pt x="3284" y="1233"/>
                                    <a:pt x="3284" y="1237"/>
                                  </a:cubicBezTo>
                                  <a:cubicBezTo>
                                    <a:pt x="3284" y="1242"/>
                                    <a:pt x="3280" y="1245"/>
                                    <a:pt x="3276" y="1245"/>
                                  </a:cubicBezTo>
                                  <a:lnTo>
                                    <a:pt x="3276" y="1245"/>
                                  </a:lnTo>
                                  <a:cubicBezTo>
                                    <a:pt x="3272" y="1245"/>
                                    <a:pt x="3268" y="1242"/>
                                    <a:pt x="3268" y="1237"/>
                                  </a:cubicBezTo>
                                  <a:cubicBezTo>
                                    <a:pt x="3268" y="1233"/>
                                    <a:pt x="3272" y="1229"/>
                                    <a:pt x="3276" y="1229"/>
                                  </a:cubicBezTo>
                                  <a:close/>
                                  <a:moveTo>
                                    <a:pt x="3356" y="1229"/>
                                  </a:moveTo>
                                  <a:lnTo>
                                    <a:pt x="3356" y="1229"/>
                                  </a:lnTo>
                                  <a:cubicBezTo>
                                    <a:pt x="3360" y="1229"/>
                                    <a:pt x="3364" y="1233"/>
                                    <a:pt x="3364" y="1237"/>
                                  </a:cubicBezTo>
                                  <a:cubicBezTo>
                                    <a:pt x="3364" y="1242"/>
                                    <a:pt x="3360" y="1245"/>
                                    <a:pt x="3356" y="1245"/>
                                  </a:cubicBezTo>
                                  <a:lnTo>
                                    <a:pt x="3356" y="1245"/>
                                  </a:lnTo>
                                  <a:cubicBezTo>
                                    <a:pt x="3352" y="1245"/>
                                    <a:pt x="3348" y="1242"/>
                                    <a:pt x="3348" y="1237"/>
                                  </a:cubicBezTo>
                                  <a:cubicBezTo>
                                    <a:pt x="3348" y="1233"/>
                                    <a:pt x="3352" y="1229"/>
                                    <a:pt x="3356" y="1229"/>
                                  </a:cubicBezTo>
                                  <a:close/>
                                  <a:moveTo>
                                    <a:pt x="3379" y="1188"/>
                                  </a:moveTo>
                                  <a:lnTo>
                                    <a:pt x="3379" y="1188"/>
                                  </a:lnTo>
                                  <a:cubicBezTo>
                                    <a:pt x="3379" y="1184"/>
                                    <a:pt x="3383" y="1180"/>
                                    <a:pt x="3387" y="1180"/>
                                  </a:cubicBezTo>
                                  <a:cubicBezTo>
                                    <a:pt x="3392" y="1180"/>
                                    <a:pt x="3395" y="1184"/>
                                    <a:pt x="3395" y="1188"/>
                                  </a:cubicBezTo>
                                  <a:lnTo>
                                    <a:pt x="3395" y="1188"/>
                                  </a:lnTo>
                                  <a:cubicBezTo>
                                    <a:pt x="3395" y="1193"/>
                                    <a:pt x="3392" y="1196"/>
                                    <a:pt x="3387" y="1196"/>
                                  </a:cubicBezTo>
                                  <a:cubicBezTo>
                                    <a:pt x="3383" y="1196"/>
                                    <a:pt x="3379" y="1193"/>
                                    <a:pt x="3379" y="1188"/>
                                  </a:cubicBezTo>
                                  <a:close/>
                                  <a:moveTo>
                                    <a:pt x="3379" y="1108"/>
                                  </a:moveTo>
                                  <a:lnTo>
                                    <a:pt x="3379" y="1108"/>
                                  </a:lnTo>
                                  <a:cubicBezTo>
                                    <a:pt x="3379" y="1104"/>
                                    <a:pt x="3383" y="1100"/>
                                    <a:pt x="3387" y="1100"/>
                                  </a:cubicBezTo>
                                  <a:cubicBezTo>
                                    <a:pt x="3392" y="1100"/>
                                    <a:pt x="3395" y="1104"/>
                                    <a:pt x="3395" y="1108"/>
                                  </a:cubicBezTo>
                                  <a:lnTo>
                                    <a:pt x="3395" y="1108"/>
                                  </a:lnTo>
                                  <a:cubicBezTo>
                                    <a:pt x="3395" y="1113"/>
                                    <a:pt x="3392" y="1116"/>
                                    <a:pt x="3387" y="1116"/>
                                  </a:cubicBezTo>
                                  <a:cubicBezTo>
                                    <a:pt x="3383" y="1116"/>
                                    <a:pt x="3379" y="1113"/>
                                    <a:pt x="3379" y="1108"/>
                                  </a:cubicBezTo>
                                  <a:close/>
                                  <a:moveTo>
                                    <a:pt x="3379" y="1028"/>
                                  </a:moveTo>
                                  <a:lnTo>
                                    <a:pt x="3379" y="1028"/>
                                  </a:lnTo>
                                  <a:cubicBezTo>
                                    <a:pt x="3379" y="1024"/>
                                    <a:pt x="3383" y="1020"/>
                                    <a:pt x="3387" y="1020"/>
                                  </a:cubicBezTo>
                                  <a:cubicBezTo>
                                    <a:pt x="3392" y="1020"/>
                                    <a:pt x="3395" y="1024"/>
                                    <a:pt x="3395" y="1028"/>
                                  </a:cubicBezTo>
                                  <a:lnTo>
                                    <a:pt x="3395" y="1028"/>
                                  </a:lnTo>
                                  <a:cubicBezTo>
                                    <a:pt x="3395" y="1033"/>
                                    <a:pt x="3392" y="1036"/>
                                    <a:pt x="3387" y="1036"/>
                                  </a:cubicBezTo>
                                  <a:cubicBezTo>
                                    <a:pt x="3383" y="1036"/>
                                    <a:pt x="3379" y="1033"/>
                                    <a:pt x="3379" y="1028"/>
                                  </a:cubicBezTo>
                                  <a:close/>
                                  <a:moveTo>
                                    <a:pt x="3379" y="948"/>
                                  </a:moveTo>
                                  <a:lnTo>
                                    <a:pt x="3379" y="948"/>
                                  </a:lnTo>
                                  <a:cubicBezTo>
                                    <a:pt x="3379" y="944"/>
                                    <a:pt x="3383" y="940"/>
                                    <a:pt x="3387" y="940"/>
                                  </a:cubicBezTo>
                                  <a:cubicBezTo>
                                    <a:pt x="3392" y="940"/>
                                    <a:pt x="3395" y="944"/>
                                    <a:pt x="3395" y="948"/>
                                  </a:cubicBezTo>
                                  <a:lnTo>
                                    <a:pt x="3395" y="948"/>
                                  </a:lnTo>
                                  <a:cubicBezTo>
                                    <a:pt x="3395" y="953"/>
                                    <a:pt x="3392" y="956"/>
                                    <a:pt x="3387" y="956"/>
                                  </a:cubicBezTo>
                                  <a:cubicBezTo>
                                    <a:pt x="3383" y="956"/>
                                    <a:pt x="3379" y="953"/>
                                    <a:pt x="3379" y="948"/>
                                  </a:cubicBezTo>
                                  <a:close/>
                                  <a:moveTo>
                                    <a:pt x="3379" y="868"/>
                                  </a:moveTo>
                                  <a:lnTo>
                                    <a:pt x="3379" y="868"/>
                                  </a:lnTo>
                                  <a:cubicBezTo>
                                    <a:pt x="3379" y="864"/>
                                    <a:pt x="3383" y="860"/>
                                    <a:pt x="3387" y="860"/>
                                  </a:cubicBezTo>
                                  <a:cubicBezTo>
                                    <a:pt x="3392" y="860"/>
                                    <a:pt x="3395" y="864"/>
                                    <a:pt x="3395" y="868"/>
                                  </a:cubicBezTo>
                                  <a:lnTo>
                                    <a:pt x="3395" y="868"/>
                                  </a:lnTo>
                                  <a:cubicBezTo>
                                    <a:pt x="3395" y="873"/>
                                    <a:pt x="3392" y="876"/>
                                    <a:pt x="3387" y="876"/>
                                  </a:cubicBezTo>
                                  <a:cubicBezTo>
                                    <a:pt x="3383" y="876"/>
                                    <a:pt x="3379" y="873"/>
                                    <a:pt x="3379" y="868"/>
                                  </a:cubicBezTo>
                                  <a:close/>
                                  <a:moveTo>
                                    <a:pt x="3379" y="788"/>
                                  </a:moveTo>
                                  <a:lnTo>
                                    <a:pt x="3379" y="788"/>
                                  </a:lnTo>
                                  <a:cubicBezTo>
                                    <a:pt x="3379" y="784"/>
                                    <a:pt x="3383" y="780"/>
                                    <a:pt x="3387" y="780"/>
                                  </a:cubicBezTo>
                                  <a:cubicBezTo>
                                    <a:pt x="3392" y="780"/>
                                    <a:pt x="3395" y="784"/>
                                    <a:pt x="3395" y="788"/>
                                  </a:cubicBezTo>
                                  <a:lnTo>
                                    <a:pt x="3395" y="788"/>
                                  </a:lnTo>
                                  <a:cubicBezTo>
                                    <a:pt x="3395" y="793"/>
                                    <a:pt x="3392" y="796"/>
                                    <a:pt x="3387" y="796"/>
                                  </a:cubicBezTo>
                                  <a:cubicBezTo>
                                    <a:pt x="3383" y="796"/>
                                    <a:pt x="3379" y="793"/>
                                    <a:pt x="3379" y="788"/>
                                  </a:cubicBezTo>
                                  <a:close/>
                                  <a:moveTo>
                                    <a:pt x="3379" y="708"/>
                                  </a:moveTo>
                                  <a:lnTo>
                                    <a:pt x="3379" y="708"/>
                                  </a:lnTo>
                                  <a:cubicBezTo>
                                    <a:pt x="3379" y="704"/>
                                    <a:pt x="3383" y="700"/>
                                    <a:pt x="3387" y="700"/>
                                  </a:cubicBezTo>
                                  <a:cubicBezTo>
                                    <a:pt x="3392" y="700"/>
                                    <a:pt x="3395" y="704"/>
                                    <a:pt x="3395" y="708"/>
                                  </a:cubicBezTo>
                                  <a:lnTo>
                                    <a:pt x="3395" y="708"/>
                                  </a:lnTo>
                                  <a:cubicBezTo>
                                    <a:pt x="3395" y="713"/>
                                    <a:pt x="3392" y="716"/>
                                    <a:pt x="3387" y="716"/>
                                  </a:cubicBezTo>
                                  <a:cubicBezTo>
                                    <a:pt x="3383" y="716"/>
                                    <a:pt x="3379" y="713"/>
                                    <a:pt x="3379" y="708"/>
                                  </a:cubicBezTo>
                                  <a:close/>
                                  <a:moveTo>
                                    <a:pt x="3379" y="628"/>
                                  </a:moveTo>
                                  <a:lnTo>
                                    <a:pt x="3379" y="628"/>
                                  </a:lnTo>
                                  <a:cubicBezTo>
                                    <a:pt x="3379" y="624"/>
                                    <a:pt x="3383" y="620"/>
                                    <a:pt x="3387" y="620"/>
                                  </a:cubicBezTo>
                                  <a:cubicBezTo>
                                    <a:pt x="3392" y="620"/>
                                    <a:pt x="3395" y="624"/>
                                    <a:pt x="3395" y="628"/>
                                  </a:cubicBezTo>
                                  <a:lnTo>
                                    <a:pt x="3395" y="628"/>
                                  </a:lnTo>
                                  <a:cubicBezTo>
                                    <a:pt x="3395" y="633"/>
                                    <a:pt x="3392" y="636"/>
                                    <a:pt x="3387" y="636"/>
                                  </a:cubicBezTo>
                                  <a:cubicBezTo>
                                    <a:pt x="3383" y="636"/>
                                    <a:pt x="3379" y="633"/>
                                    <a:pt x="3379" y="628"/>
                                  </a:cubicBezTo>
                                  <a:close/>
                                  <a:moveTo>
                                    <a:pt x="3379" y="548"/>
                                  </a:moveTo>
                                  <a:lnTo>
                                    <a:pt x="3379" y="548"/>
                                  </a:lnTo>
                                  <a:cubicBezTo>
                                    <a:pt x="3379" y="544"/>
                                    <a:pt x="3383" y="540"/>
                                    <a:pt x="3387" y="540"/>
                                  </a:cubicBezTo>
                                  <a:cubicBezTo>
                                    <a:pt x="3392" y="540"/>
                                    <a:pt x="3395" y="544"/>
                                    <a:pt x="3395" y="548"/>
                                  </a:cubicBezTo>
                                  <a:lnTo>
                                    <a:pt x="3395" y="548"/>
                                  </a:lnTo>
                                  <a:cubicBezTo>
                                    <a:pt x="3395" y="553"/>
                                    <a:pt x="3392" y="556"/>
                                    <a:pt x="3387" y="556"/>
                                  </a:cubicBezTo>
                                  <a:cubicBezTo>
                                    <a:pt x="3383" y="556"/>
                                    <a:pt x="3379" y="553"/>
                                    <a:pt x="3379" y="548"/>
                                  </a:cubicBezTo>
                                  <a:close/>
                                  <a:moveTo>
                                    <a:pt x="3379" y="468"/>
                                  </a:moveTo>
                                  <a:lnTo>
                                    <a:pt x="3379" y="468"/>
                                  </a:lnTo>
                                  <a:cubicBezTo>
                                    <a:pt x="3379" y="464"/>
                                    <a:pt x="3383" y="460"/>
                                    <a:pt x="3387" y="460"/>
                                  </a:cubicBezTo>
                                  <a:cubicBezTo>
                                    <a:pt x="3392" y="460"/>
                                    <a:pt x="3395" y="464"/>
                                    <a:pt x="3395" y="468"/>
                                  </a:cubicBezTo>
                                  <a:lnTo>
                                    <a:pt x="3395" y="468"/>
                                  </a:lnTo>
                                  <a:cubicBezTo>
                                    <a:pt x="3395" y="473"/>
                                    <a:pt x="3392" y="476"/>
                                    <a:pt x="3387" y="476"/>
                                  </a:cubicBezTo>
                                  <a:cubicBezTo>
                                    <a:pt x="3383" y="476"/>
                                    <a:pt x="3379" y="473"/>
                                    <a:pt x="3379" y="468"/>
                                  </a:cubicBezTo>
                                  <a:close/>
                                  <a:moveTo>
                                    <a:pt x="3379" y="388"/>
                                  </a:moveTo>
                                  <a:lnTo>
                                    <a:pt x="3379" y="388"/>
                                  </a:lnTo>
                                  <a:cubicBezTo>
                                    <a:pt x="3379" y="384"/>
                                    <a:pt x="3383" y="380"/>
                                    <a:pt x="3387" y="380"/>
                                  </a:cubicBezTo>
                                  <a:cubicBezTo>
                                    <a:pt x="3392" y="380"/>
                                    <a:pt x="3395" y="384"/>
                                    <a:pt x="3395" y="388"/>
                                  </a:cubicBezTo>
                                  <a:lnTo>
                                    <a:pt x="3395" y="388"/>
                                  </a:lnTo>
                                  <a:cubicBezTo>
                                    <a:pt x="3395" y="393"/>
                                    <a:pt x="3392" y="396"/>
                                    <a:pt x="3387" y="396"/>
                                  </a:cubicBezTo>
                                  <a:cubicBezTo>
                                    <a:pt x="3383" y="396"/>
                                    <a:pt x="3379" y="393"/>
                                    <a:pt x="3379" y="388"/>
                                  </a:cubicBezTo>
                                  <a:close/>
                                  <a:moveTo>
                                    <a:pt x="3379" y="308"/>
                                  </a:moveTo>
                                  <a:lnTo>
                                    <a:pt x="3379" y="308"/>
                                  </a:lnTo>
                                  <a:cubicBezTo>
                                    <a:pt x="3379" y="304"/>
                                    <a:pt x="3383" y="300"/>
                                    <a:pt x="3387" y="300"/>
                                  </a:cubicBezTo>
                                  <a:cubicBezTo>
                                    <a:pt x="3392" y="300"/>
                                    <a:pt x="3395" y="304"/>
                                    <a:pt x="3395" y="308"/>
                                  </a:cubicBezTo>
                                  <a:lnTo>
                                    <a:pt x="3395" y="308"/>
                                  </a:lnTo>
                                  <a:cubicBezTo>
                                    <a:pt x="3395" y="312"/>
                                    <a:pt x="3392" y="316"/>
                                    <a:pt x="3387" y="316"/>
                                  </a:cubicBezTo>
                                  <a:cubicBezTo>
                                    <a:pt x="3383" y="316"/>
                                    <a:pt x="3379" y="312"/>
                                    <a:pt x="3379" y="308"/>
                                  </a:cubicBezTo>
                                  <a:close/>
                                  <a:moveTo>
                                    <a:pt x="3379" y="228"/>
                                  </a:moveTo>
                                  <a:lnTo>
                                    <a:pt x="3379" y="228"/>
                                  </a:lnTo>
                                  <a:cubicBezTo>
                                    <a:pt x="3379" y="224"/>
                                    <a:pt x="3383" y="220"/>
                                    <a:pt x="3387" y="220"/>
                                  </a:cubicBezTo>
                                  <a:cubicBezTo>
                                    <a:pt x="3392" y="220"/>
                                    <a:pt x="3395" y="224"/>
                                    <a:pt x="3395" y="228"/>
                                  </a:cubicBezTo>
                                  <a:lnTo>
                                    <a:pt x="3395" y="228"/>
                                  </a:lnTo>
                                  <a:cubicBezTo>
                                    <a:pt x="3395" y="232"/>
                                    <a:pt x="3392" y="236"/>
                                    <a:pt x="3387" y="236"/>
                                  </a:cubicBezTo>
                                  <a:cubicBezTo>
                                    <a:pt x="3383" y="236"/>
                                    <a:pt x="3379" y="232"/>
                                    <a:pt x="3379" y="228"/>
                                  </a:cubicBezTo>
                                  <a:close/>
                                  <a:moveTo>
                                    <a:pt x="3379" y="148"/>
                                  </a:moveTo>
                                  <a:lnTo>
                                    <a:pt x="3379" y="148"/>
                                  </a:lnTo>
                                  <a:cubicBezTo>
                                    <a:pt x="3379" y="144"/>
                                    <a:pt x="3383" y="140"/>
                                    <a:pt x="3387" y="140"/>
                                  </a:cubicBezTo>
                                  <a:cubicBezTo>
                                    <a:pt x="3392" y="140"/>
                                    <a:pt x="3395" y="144"/>
                                    <a:pt x="3395" y="148"/>
                                  </a:cubicBezTo>
                                  <a:lnTo>
                                    <a:pt x="3395" y="148"/>
                                  </a:lnTo>
                                  <a:cubicBezTo>
                                    <a:pt x="3395" y="152"/>
                                    <a:pt x="3392" y="156"/>
                                    <a:pt x="3387" y="156"/>
                                  </a:cubicBezTo>
                                  <a:cubicBezTo>
                                    <a:pt x="3383" y="156"/>
                                    <a:pt x="3379" y="152"/>
                                    <a:pt x="3379" y="148"/>
                                  </a:cubicBezTo>
                                  <a:close/>
                                  <a:moveTo>
                                    <a:pt x="3379" y="68"/>
                                  </a:moveTo>
                                  <a:lnTo>
                                    <a:pt x="3379" y="68"/>
                                  </a:lnTo>
                                  <a:cubicBezTo>
                                    <a:pt x="3379" y="64"/>
                                    <a:pt x="3383" y="60"/>
                                    <a:pt x="3387" y="60"/>
                                  </a:cubicBezTo>
                                  <a:cubicBezTo>
                                    <a:pt x="3392" y="60"/>
                                    <a:pt x="3395" y="64"/>
                                    <a:pt x="3395" y="68"/>
                                  </a:cubicBezTo>
                                  <a:lnTo>
                                    <a:pt x="3395" y="68"/>
                                  </a:lnTo>
                                  <a:cubicBezTo>
                                    <a:pt x="3395" y="72"/>
                                    <a:pt x="3392" y="76"/>
                                    <a:pt x="3387" y="76"/>
                                  </a:cubicBezTo>
                                  <a:cubicBezTo>
                                    <a:pt x="3383" y="76"/>
                                    <a:pt x="3379" y="72"/>
                                    <a:pt x="3379" y="68"/>
                                  </a:cubicBezTo>
                                  <a:close/>
                                  <a:moveTo>
                                    <a:pt x="3367" y="16"/>
                                  </a:moveTo>
                                  <a:lnTo>
                                    <a:pt x="3367" y="16"/>
                                  </a:lnTo>
                                  <a:cubicBezTo>
                                    <a:pt x="3362" y="16"/>
                                    <a:pt x="3359" y="13"/>
                                    <a:pt x="3359" y="8"/>
                                  </a:cubicBezTo>
                                  <a:cubicBezTo>
                                    <a:pt x="3359" y="4"/>
                                    <a:pt x="3362" y="0"/>
                                    <a:pt x="3367" y="0"/>
                                  </a:cubicBezTo>
                                  <a:lnTo>
                                    <a:pt x="3367" y="0"/>
                                  </a:lnTo>
                                  <a:cubicBezTo>
                                    <a:pt x="3371" y="0"/>
                                    <a:pt x="3375" y="4"/>
                                    <a:pt x="3375" y="8"/>
                                  </a:cubicBezTo>
                                  <a:cubicBezTo>
                                    <a:pt x="3375" y="13"/>
                                    <a:pt x="3371" y="16"/>
                                    <a:pt x="3367" y="16"/>
                                  </a:cubicBezTo>
                                  <a:close/>
                                  <a:moveTo>
                                    <a:pt x="3287" y="16"/>
                                  </a:moveTo>
                                  <a:lnTo>
                                    <a:pt x="3287" y="16"/>
                                  </a:lnTo>
                                  <a:cubicBezTo>
                                    <a:pt x="3282" y="16"/>
                                    <a:pt x="3279" y="13"/>
                                    <a:pt x="3279" y="8"/>
                                  </a:cubicBezTo>
                                  <a:cubicBezTo>
                                    <a:pt x="3279" y="4"/>
                                    <a:pt x="3282" y="0"/>
                                    <a:pt x="3287" y="0"/>
                                  </a:cubicBezTo>
                                  <a:lnTo>
                                    <a:pt x="3287" y="0"/>
                                  </a:lnTo>
                                  <a:cubicBezTo>
                                    <a:pt x="3291" y="0"/>
                                    <a:pt x="3295" y="4"/>
                                    <a:pt x="3295" y="8"/>
                                  </a:cubicBezTo>
                                  <a:cubicBezTo>
                                    <a:pt x="3295" y="13"/>
                                    <a:pt x="3291" y="16"/>
                                    <a:pt x="3287" y="16"/>
                                  </a:cubicBezTo>
                                  <a:close/>
                                  <a:moveTo>
                                    <a:pt x="3207" y="16"/>
                                  </a:moveTo>
                                  <a:lnTo>
                                    <a:pt x="3207" y="16"/>
                                  </a:lnTo>
                                  <a:cubicBezTo>
                                    <a:pt x="3202" y="16"/>
                                    <a:pt x="3199" y="13"/>
                                    <a:pt x="3199" y="8"/>
                                  </a:cubicBezTo>
                                  <a:cubicBezTo>
                                    <a:pt x="3199" y="4"/>
                                    <a:pt x="3202" y="0"/>
                                    <a:pt x="3207" y="0"/>
                                  </a:cubicBezTo>
                                  <a:lnTo>
                                    <a:pt x="3207" y="0"/>
                                  </a:lnTo>
                                  <a:cubicBezTo>
                                    <a:pt x="3211" y="0"/>
                                    <a:pt x="3215" y="4"/>
                                    <a:pt x="3215" y="8"/>
                                  </a:cubicBezTo>
                                  <a:cubicBezTo>
                                    <a:pt x="3215" y="13"/>
                                    <a:pt x="3211" y="16"/>
                                    <a:pt x="3207" y="16"/>
                                  </a:cubicBezTo>
                                  <a:close/>
                                  <a:moveTo>
                                    <a:pt x="3127" y="16"/>
                                  </a:moveTo>
                                  <a:lnTo>
                                    <a:pt x="3127" y="16"/>
                                  </a:lnTo>
                                  <a:cubicBezTo>
                                    <a:pt x="3122" y="16"/>
                                    <a:pt x="3119" y="13"/>
                                    <a:pt x="3119" y="8"/>
                                  </a:cubicBezTo>
                                  <a:cubicBezTo>
                                    <a:pt x="3119" y="4"/>
                                    <a:pt x="3122" y="0"/>
                                    <a:pt x="3127" y="0"/>
                                  </a:cubicBezTo>
                                  <a:lnTo>
                                    <a:pt x="3127" y="0"/>
                                  </a:lnTo>
                                  <a:cubicBezTo>
                                    <a:pt x="3131" y="0"/>
                                    <a:pt x="3135" y="4"/>
                                    <a:pt x="3135" y="8"/>
                                  </a:cubicBezTo>
                                  <a:cubicBezTo>
                                    <a:pt x="3135" y="13"/>
                                    <a:pt x="3131" y="16"/>
                                    <a:pt x="3127" y="16"/>
                                  </a:cubicBezTo>
                                  <a:close/>
                                  <a:moveTo>
                                    <a:pt x="3047" y="16"/>
                                  </a:moveTo>
                                  <a:lnTo>
                                    <a:pt x="3047" y="16"/>
                                  </a:lnTo>
                                  <a:cubicBezTo>
                                    <a:pt x="3042" y="16"/>
                                    <a:pt x="3039" y="13"/>
                                    <a:pt x="3039" y="8"/>
                                  </a:cubicBezTo>
                                  <a:cubicBezTo>
                                    <a:pt x="3039" y="4"/>
                                    <a:pt x="3042" y="0"/>
                                    <a:pt x="3047" y="0"/>
                                  </a:cubicBezTo>
                                  <a:lnTo>
                                    <a:pt x="3047" y="0"/>
                                  </a:lnTo>
                                  <a:cubicBezTo>
                                    <a:pt x="3051" y="0"/>
                                    <a:pt x="3055" y="4"/>
                                    <a:pt x="3055" y="8"/>
                                  </a:cubicBezTo>
                                  <a:cubicBezTo>
                                    <a:pt x="3055" y="13"/>
                                    <a:pt x="3051" y="16"/>
                                    <a:pt x="3047" y="16"/>
                                  </a:cubicBezTo>
                                  <a:close/>
                                  <a:moveTo>
                                    <a:pt x="2967" y="16"/>
                                  </a:moveTo>
                                  <a:lnTo>
                                    <a:pt x="2967" y="16"/>
                                  </a:lnTo>
                                  <a:cubicBezTo>
                                    <a:pt x="2962" y="16"/>
                                    <a:pt x="2959" y="13"/>
                                    <a:pt x="2959" y="8"/>
                                  </a:cubicBezTo>
                                  <a:cubicBezTo>
                                    <a:pt x="2959" y="4"/>
                                    <a:pt x="2962" y="0"/>
                                    <a:pt x="2967" y="0"/>
                                  </a:cubicBezTo>
                                  <a:lnTo>
                                    <a:pt x="2967" y="0"/>
                                  </a:lnTo>
                                  <a:cubicBezTo>
                                    <a:pt x="2971" y="0"/>
                                    <a:pt x="2975" y="4"/>
                                    <a:pt x="2975" y="8"/>
                                  </a:cubicBezTo>
                                  <a:cubicBezTo>
                                    <a:pt x="2975" y="13"/>
                                    <a:pt x="2971" y="16"/>
                                    <a:pt x="2967" y="16"/>
                                  </a:cubicBezTo>
                                  <a:close/>
                                  <a:moveTo>
                                    <a:pt x="2887" y="16"/>
                                  </a:moveTo>
                                  <a:lnTo>
                                    <a:pt x="2887" y="16"/>
                                  </a:lnTo>
                                  <a:cubicBezTo>
                                    <a:pt x="2882" y="16"/>
                                    <a:pt x="2879" y="13"/>
                                    <a:pt x="2879" y="8"/>
                                  </a:cubicBezTo>
                                  <a:cubicBezTo>
                                    <a:pt x="2879" y="4"/>
                                    <a:pt x="2882" y="0"/>
                                    <a:pt x="2887" y="0"/>
                                  </a:cubicBezTo>
                                  <a:lnTo>
                                    <a:pt x="2887" y="0"/>
                                  </a:lnTo>
                                  <a:cubicBezTo>
                                    <a:pt x="2891" y="0"/>
                                    <a:pt x="2895" y="4"/>
                                    <a:pt x="2895" y="8"/>
                                  </a:cubicBezTo>
                                  <a:cubicBezTo>
                                    <a:pt x="2895" y="13"/>
                                    <a:pt x="2891" y="16"/>
                                    <a:pt x="2887" y="16"/>
                                  </a:cubicBezTo>
                                  <a:close/>
                                  <a:moveTo>
                                    <a:pt x="2807" y="16"/>
                                  </a:moveTo>
                                  <a:lnTo>
                                    <a:pt x="2807" y="16"/>
                                  </a:lnTo>
                                  <a:cubicBezTo>
                                    <a:pt x="2802" y="16"/>
                                    <a:pt x="2799" y="13"/>
                                    <a:pt x="2799" y="8"/>
                                  </a:cubicBezTo>
                                  <a:cubicBezTo>
                                    <a:pt x="2799" y="4"/>
                                    <a:pt x="2802" y="0"/>
                                    <a:pt x="2807" y="0"/>
                                  </a:cubicBezTo>
                                  <a:lnTo>
                                    <a:pt x="2807" y="0"/>
                                  </a:lnTo>
                                  <a:cubicBezTo>
                                    <a:pt x="2811" y="0"/>
                                    <a:pt x="2815" y="4"/>
                                    <a:pt x="2815" y="8"/>
                                  </a:cubicBezTo>
                                  <a:cubicBezTo>
                                    <a:pt x="2815" y="13"/>
                                    <a:pt x="2811" y="16"/>
                                    <a:pt x="2807" y="16"/>
                                  </a:cubicBezTo>
                                  <a:close/>
                                  <a:moveTo>
                                    <a:pt x="2727" y="16"/>
                                  </a:moveTo>
                                  <a:lnTo>
                                    <a:pt x="2727" y="16"/>
                                  </a:lnTo>
                                  <a:cubicBezTo>
                                    <a:pt x="2722" y="16"/>
                                    <a:pt x="2719" y="13"/>
                                    <a:pt x="2719" y="8"/>
                                  </a:cubicBezTo>
                                  <a:cubicBezTo>
                                    <a:pt x="2719" y="4"/>
                                    <a:pt x="2722" y="0"/>
                                    <a:pt x="2727" y="0"/>
                                  </a:cubicBezTo>
                                  <a:lnTo>
                                    <a:pt x="2727" y="0"/>
                                  </a:lnTo>
                                  <a:cubicBezTo>
                                    <a:pt x="2731" y="0"/>
                                    <a:pt x="2735" y="4"/>
                                    <a:pt x="2735" y="8"/>
                                  </a:cubicBezTo>
                                  <a:cubicBezTo>
                                    <a:pt x="2735" y="13"/>
                                    <a:pt x="2731" y="16"/>
                                    <a:pt x="2727" y="16"/>
                                  </a:cubicBezTo>
                                  <a:close/>
                                  <a:moveTo>
                                    <a:pt x="2647" y="16"/>
                                  </a:moveTo>
                                  <a:lnTo>
                                    <a:pt x="2647" y="16"/>
                                  </a:lnTo>
                                  <a:cubicBezTo>
                                    <a:pt x="2642" y="16"/>
                                    <a:pt x="2639" y="13"/>
                                    <a:pt x="2639" y="8"/>
                                  </a:cubicBezTo>
                                  <a:cubicBezTo>
                                    <a:pt x="2639" y="4"/>
                                    <a:pt x="2642" y="0"/>
                                    <a:pt x="2647" y="0"/>
                                  </a:cubicBezTo>
                                  <a:lnTo>
                                    <a:pt x="2647" y="0"/>
                                  </a:lnTo>
                                  <a:cubicBezTo>
                                    <a:pt x="2651" y="0"/>
                                    <a:pt x="2655" y="4"/>
                                    <a:pt x="2655" y="8"/>
                                  </a:cubicBezTo>
                                  <a:cubicBezTo>
                                    <a:pt x="2655" y="13"/>
                                    <a:pt x="2651" y="16"/>
                                    <a:pt x="2647" y="16"/>
                                  </a:cubicBezTo>
                                  <a:close/>
                                  <a:moveTo>
                                    <a:pt x="2567" y="16"/>
                                  </a:moveTo>
                                  <a:lnTo>
                                    <a:pt x="2567" y="16"/>
                                  </a:lnTo>
                                  <a:cubicBezTo>
                                    <a:pt x="2562" y="16"/>
                                    <a:pt x="2559" y="13"/>
                                    <a:pt x="2559" y="8"/>
                                  </a:cubicBezTo>
                                  <a:cubicBezTo>
                                    <a:pt x="2559" y="4"/>
                                    <a:pt x="2562" y="0"/>
                                    <a:pt x="2567" y="0"/>
                                  </a:cubicBezTo>
                                  <a:lnTo>
                                    <a:pt x="2567" y="0"/>
                                  </a:lnTo>
                                  <a:cubicBezTo>
                                    <a:pt x="2571" y="0"/>
                                    <a:pt x="2575" y="4"/>
                                    <a:pt x="2575" y="8"/>
                                  </a:cubicBezTo>
                                  <a:cubicBezTo>
                                    <a:pt x="2575" y="13"/>
                                    <a:pt x="2571" y="16"/>
                                    <a:pt x="2567" y="16"/>
                                  </a:cubicBezTo>
                                  <a:close/>
                                  <a:moveTo>
                                    <a:pt x="2487" y="16"/>
                                  </a:moveTo>
                                  <a:lnTo>
                                    <a:pt x="2487" y="16"/>
                                  </a:lnTo>
                                  <a:cubicBezTo>
                                    <a:pt x="2482" y="16"/>
                                    <a:pt x="2479" y="13"/>
                                    <a:pt x="2479" y="8"/>
                                  </a:cubicBezTo>
                                  <a:cubicBezTo>
                                    <a:pt x="2479" y="4"/>
                                    <a:pt x="2482" y="0"/>
                                    <a:pt x="2487" y="0"/>
                                  </a:cubicBezTo>
                                  <a:lnTo>
                                    <a:pt x="2487" y="0"/>
                                  </a:lnTo>
                                  <a:cubicBezTo>
                                    <a:pt x="2491" y="0"/>
                                    <a:pt x="2495" y="4"/>
                                    <a:pt x="2495" y="8"/>
                                  </a:cubicBezTo>
                                  <a:cubicBezTo>
                                    <a:pt x="2495" y="13"/>
                                    <a:pt x="2491" y="16"/>
                                    <a:pt x="2487" y="16"/>
                                  </a:cubicBezTo>
                                  <a:close/>
                                  <a:moveTo>
                                    <a:pt x="2407" y="16"/>
                                  </a:moveTo>
                                  <a:lnTo>
                                    <a:pt x="2407" y="16"/>
                                  </a:lnTo>
                                  <a:cubicBezTo>
                                    <a:pt x="2402" y="16"/>
                                    <a:pt x="2399" y="13"/>
                                    <a:pt x="2399" y="8"/>
                                  </a:cubicBezTo>
                                  <a:cubicBezTo>
                                    <a:pt x="2399" y="4"/>
                                    <a:pt x="2402" y="0"/>
                                    <a:pt x="2407" y="0"/>
                                  </a:cubicBezTo>
                                  <a:lnTo>
                                    <a:pt x="2407" y="0"/>
                                  </a:lnTo>
                                  <a:cubicBezTo>
                                    <a:pt x="2411" y="0"/>
                                    <a:pt x="2415" y="4"/>
                                    <a:pt x="2415" y="8"/>
                                  </a:cubicBezTo>
                                  <a:cubicBezTo>
                                    <a:pt x="2415" y="13"/>
                                    <a:pt x="2411" y="16"/>
                                    <a:pt x="2407" y="16"/>
                                  </a:cubicBezTo>
                                  <a:close/>
                                  <a:moveTo>
                                    <a:pt x="2327" y="16"/>
                                  </a:moveTo>
                                  <a:lnTo>
                                    <a:pt x="2327" y="16"/>
                                  </a:lnTo>
                                  <a:cubicBezTo>
                                    <a:pt x="2322" y="16"/>
                                    <a:pt x="2319" y="13"/>
                                    <a:pt x="2319" y="8"/>
                                  </a:cubicBezTo>
                                  <a:cubicBezTo>
                                    <a:pt x="2319" y="4"/>
                                    <a:pt x="2322" y="0"/>
                                    <a:pt x="2327" y="0"/>
                                  </a:cubicBezTo>
                                  <a:lnTo>
                                    <a:pt x="2327" y="0"/>
                                  </a:lnTo>
                                  <a:cubicBezTo>
                                    <a:pt x="2331" y="0"/>
                                    <a:pt x="2335" y="4"/>
                                    <a:pt x="2335" y="8"/>
                                  </a:cubicBezTo>
                                  <a:cubicBezTo>
                                    <a:pt x="2335" y="13"/>
                                    <a:pt x="2331" y="16"/>
                                    <a:pt x="2327" y="16"/>
                                  </a:cubicBezTo>
                                  <a:close/>
                                  <a:moveTo>
                                    <a:pt x="2247" y="16"/>
                                  </a:moveTo>
                                  <a:lnTo>
                                    <a:pt x="2247" y="16"/>
                                  </a:lnTo>
                                  <a:cubicBezTo>
                                    <a:pt x="2242" y="16"/>
                                    <a:pt x="2239" y="13"/>
                                    <a:pt x="2239" y="8"/>
                                  </a:cubicBezTo>
                                  <a:cubicBezTo>
                                    <a:pt x="2239" y="4"/>
                                    <a:pt x="2242" y="0"/>
                                    <a:pt x="2247" y="0"/>
                                  </a:cubicBezTo>
                                  <a:lnTo>
                                    <a:pt x="2247" y="0"/>
                                  </a:lnTo>
                                  <a:cubicBezTo>
                                    <a:pt x="2251" y="0"/>
                                    <a:pt x="2255" y="4"/>
                                    <a:pt x="2255" y="8"/>
                                  </a:cubicBezTo>
                                  <a:cubicBezTo>
                                    <a:pt x="2255" y="13"/>
                                    <a:pt x="2251" y="16"/>
                                    <a:pt x="2247" y="16"/>
                                  </a:cubicBezTo>
                                  <a:close/>
                                  <a:moveTo>
                                    <a:pt x="2167" y="16"/>
                                  </a:moveTo>
                                  <a:lnTo>
                                    <a:pt x="2167" y="16"/>
                                  </a:lnTo>
                                  <a:cubicBezTo>
                                    <a:pt x="2162" y="16"/>
                                    <a:pt x="2159" y="13"/>
                                    <a:pt x="2159" y="8"/>
                                  </a:cubicBezTo>
                                  <a:cubicBezTo>
                                    <a:pt x="2159" y="4"/>
                                    <a:pt x="2162" y="0"/>
                                    <a:pt x="2167" y="0"/>
                                  </a:cubicBezTo>
                                  <a:lnTo>
                                    <a:pt x="2167" y="0"/>
                                  </a:lnTo>
                                  <a:cubicBezTo>
                                    <a:pt x="2171" y="0"/>
                                    <a:pt x="2175" y="4"/>
                                    <a:pt x="2175" y="8"/>
                                  </a:cubicBezTo>
                                  <a:cubicBezTo>
                                    <a:pt x="2175" y="13"/>
                                    <a:pt x="2171" y="16"/>
                                    <a:pt x="2167" y="16"/>
                                  </a:cubicBezTo>
                                  <a:close/>
                                  <a:moveTo>
                                    <a:pt x="2087" y="16"/>
                                  </a:moveTo>
                                  <a:lnTo>
                                    <a:pt x="2087" y="16"/>
                                  </a:lnTo>
                                  <a:cubicBezTo>
                                    <a:pt x="2082" y="16"/>
                                    <a:pt x="2079" y="13"/>
                                    <a:pt x="2079" y="8"/>
                                  </a:cubicBezTo>
                                  <a:cubicBezTo>
                                    <a:pt x="2079" y="4"/>
                                    <a:pt x="2082" y="0"/>
                                    <a:pt x="2087" y="0"/>
                                  </a:cubicBezTo>
                                  <a:lnTo>
                                    <a:pt x="2087" y="0"/>
                                  </a:lnTo>
                                  <a:cubicBezTo>
                                    <a:pt x="2091" y="0"/>
                                    <a:pt x="2095" y="4"/>
                                    <a:pt x="2095" y="8"/>
                                  </a:cubicBezTo>
                                  <a:cubicBezTo>
                                    <a:pt x="2095" y="13"/>
                                    <a:pt x="2091" y="16"/>
                                    <a:pt x="2087" y="16"/>
                                  </a:cubicBezTo>
                                  <a:close/>
                                  <a:moveTo>
                                    <a:pt x="2007" y="16"/>
                                  </a:moveTo>
                                  <a:lnTo>
                                    <a:pt x="2006" y="16"/>
                                  </a:lnTo>
                                  <a:cubicBezTo>
                                    <a:pt x="2002" y="16"/>
                                    <a:pt x="1998" y="13"/>
                                    <a:pt x="1998" y="8"/>
                                  </a:cubicBezTo>
                                  <a:cubicBezTo>
                                    <a:pt x="1998" y="4"/>
                                    <a:pt x="2002" y="0"/>
                                    <a:pt x="2006" y="0"/>
                                  </a:cubicBezTo>
                                  <a:lnTo>
                                    <a:pt x="2007" y="0"/>
                                  </a:lnTo>
                                  <a:cubicBezTo>
                                    <a:pt x="2011" y="0"/>
                                    <a:pt x="2015" y="4"/>
                                    <a:pt x="2015" y="8"/>
                                  </a:cubicBezTo>
                                  <a:cubicBezTo>
                                    <a:pt x="2015" y="13"/>
                                    <a:pt x="2011" y="16"/>
                                    <a:pt x="2007" y="16"/>
                                  </a:cubicBezTo>
                                  <a:close/>
                                  <a:moveTo>
                                    <a:pt x="1926" y="16"/>
                                  </a:moveTo>
                                  <a:lnTo>
                                    <a:pt x="1926" y="16"/>
                                  </a:lnTo>
                                  <a:cubicBezTo>
                                    <a:pt x="1922" y="16"/>
                                    <a:pt x="1918" y="13"/>
                                    <a:pt x="1918" y="8"/>
                                  </a:cubicBezTo>
                                  <a:cubicBezTo>
                                    <a:pt x="1918" y="4"/>
                                    <a:pt x="1922" y="0"/>
                                    <a:pt x="1926" y="0"/>
                                  </a:cubicBezTo>
                                  <a:lnTo>
                                    <a:pt x="1926" y="0"/>
                                  </a:lnTo>
                                  <a:cubicBezTo>
                                    <a:pt x="1931" y="0"/>
                                    <a:pt x="1934" y="4"/>
                                    <a:pt x="1934" y="8"/>
                                  </a:cubicBezTo>
                                  <a:cubicBezTo>
                                    <a:pt x="1934" y="13"/>
                                    <a:pt x="1931" y="16"/>
                                    <a:pt x="1926" y="16"/>
                                  </a:cubicBezTo>
                                  <a:close/>
                                  <a:moveTo>
                                    <a:pt x="1846" y="16"/>
                                  </a:moveTo>
                                  <a:lnTo>
                                    <a:pt x="1846" y="16"/>
                                  </a:lnTo>
                                  <a:cubicBezTo>
                                    <a:pt x="1842" y="16"/>
                                    <a:pt x="1838" y="13"/>
                                    <a:pt x="1838" y="8"/>
                                  </a:cubicBezTo>
                                  <a:cubicBezTo>
                                    <a:pt x="1838" y="4"/>
                                    <a:pt x="1842" y="0"/>
                                    <a:pt x="1846" y="0"/>
                                  </a:cubicBezTo>
                                  <a:lnTo>
                                    <a:pt x="1846" y="0"/>
                                  </a:lnTo>
                                  <a:cubicBezTo>
                                    <a:pt x="1851" y="0"/>
                                    <a:pt x="1854" y="4"/>
                                    <a:pt x="1854" y="8"/>
                                  </a:cubicBezTo>
                                  <a:cubicBezTo>
                                    <a:pt x="1854" y="13"/>
                                    <a:pt x="1851" y="16"/>
                                    <a:pt x="1846" y="16"/>
                                  </a:cubicBezTo>
                                  <a:close/>
                                  <a:moveTo>
                                    <a:pt x="1766" y="16"/>
                                  </a:moveTo>
                                  <a:lnTo>
                                    <a:pt x="1766" y="16"/>
                                  </a:lnTo>
                                  <a:cubicBezTo>
                                    <a:pt x="1762" y="16"/>
                                    <a:pt x="1758" y="13"/>
                                    <a:pt x="1758" y="8"/>
                                  </a:cubicBezTo>
                                  <a:cubicBezTo>
                                    <a:pt x="1758" y="4"/>
                                    <a:pt x="1762" y="0"/>
                                    <a:pt x="1766" y="0"/>
                                  </a:cubicBezTo>
                                  <a:lnTo>
                                    <a:pt x="1766" y="0"/>
                                  </a:lnTo>
                                  <a:cubicBezTo>
                                    <a:pt x="1771" y="0"/>
                                    <a:pt x="1774" y="4"/>
                                    <a:pt x="1774" y="8"/>
                                  </a:cubicBezTo>
                                  <a:cubicBezTo>
                                    <a:pt x="1774" y="13"/>
                                    <a:pt x="1771" y="16"/>
                                    <a:pt x="1766" y="16"/>
                                  </a:cubicBezTo>
                                  <a:close/>
                                  <a:moveTo>
                                    <a:pt x="1686" y="16"/>
                                  </a:moveTo>
                                  <a:lnTo>
                                    <a:pt x="1686" y="16"/>
                                  </a:lnTo>
                                  <a:cubicBezTo>
                                    <a:pt x="1682" y="16"/>
                                    <a:pt x="1678" y="13"/>
                                    <a:pt x="1678" y="8"/>
                                  </a:cubicBezTo>
                                  <a:cubicBezTo>
                                    <a:pt x="1678" y="4"/>
                                    <a:pt x="1682" y="0"/>
                                    <a:pt x="1686" y="0"/>
                                  </a:cubicBezTo>
                                  <a:lnTo>
                                    <a:pt x="1686" y="0"/>
                                  </a:lnTo>
                                  <a:cubicBezTo>
                                    <a:pt x="1691" y="0"/>
                                    <a:pt x="1694" y="4"/>
                                    <a:pt x="1694" y="8"/>
                                  </a:cubicBezTo>
                                  <a:cubicBezTo>
                                    <a:pt x="1694" y="13"/>
                                    <a:pt x="1691" y="16"/>
                                    <a:pt x="1686" y="16"/>
                                  </a:cubicBezTo>
                                  <a:close/>
                                  <a:moveTo>
                                    <a:pt x="1606" y="16"/>
                                  </a:moveTo>
                                  <a:lnTo>
                                    <a:pt x="1606" y="16"/>
                                  </a:lnTo>
                                  <a:cubicBezTo>
                                    <a:pt x="1602" y="16"/>
                                    <a:pt x="1598" y="13"/>
                                    <a:pt x="1598" y="8"/>
                                  </a:cubicBezTo>
                                  <a:cubicBezTo>
                                    <a:pt x="1598" y="4"/>
                                    <a:pt x="1602" y="0"/>
                                    <a:pt x="1606" y="0"/>
                                  </a:cubicBezTo>
                                  <a:lnTo>
                                    <a:pt x="1606" y="0"/>
                                  </a:lnTo>
                                  <a:cubicBezTo>
                                    <a:pt x="1611" y="0"/>
                                    <a:pt x="1614" y="4"/>
                                    <a:pt x="1614" y="8"/>
                                  </a:cubicBezTo>
                                  <a:cubicBezTo>
                                    <a:pt x="1614" y="13"/>
                                    <a:pt x="1611" y="16"/>
                                    <a:pt x="1606" y="16"/>
                                  </a:cubicBezTo>
                                  <a:close/>
                                  <a:moveTo>
                                    <a:pt x="1526" y="16"/>
                                  </a:moveTo>
                                  <a:lnTo>
                                    <a:pt x="1526" y="16"/>
                                  </a:lnTo>
                                  <a:cubicBezTo>
                                    <a:pt x="1522" y="16"/>
                                    <a:pt x="1518" y="13"/>
                                    <a:pt x="1518" y="8"/>
                                  </a:cubicBezTo>
                                  <a:cubicBezTo>
                                    <a:pt x="1518" y="4"/>
                                    <a:pt x="1522" y="0"/>
                                    <a:pt x="1526" y="0"/>
                                  </a:cubicBezTo>
                                  <a:lnTo>
                                    <a:pt x="1526" y="0"/>
                                  </a:lnTo>
                                  <a:cubicBezTo>
                                    <a:pt x="1531" y="0"/>
                                    <a:pt x="1534" y="4"/>
                                    <a:pt x="1534" y="8"/>
                                  </a:cubicBezTo>
                                  <a:cubicBezTo>
                                    <a:pt x="1534" y="13"/>
                                    <a:pt x="1531" y="16"/>
                                    <a:pt x="1526" y="16"/>
                                  </a:cubicBezTo>
                                  <a:close/>
                                  <a:moveTo>
                                    <a:pt x="1446" y="16"/>
                                  </a:moveTo>
                                  <a:lnTo>
                                    <a:pt x="1446" y="16"/>
                                  </a:lnTo>
                                  <a:cubicBezTo>
                                    <a:pt x="1442" y="16"/>
                                    <a:pt x="1438" y="13"/>
                                    <a:pt x="1438" y="8"/>
                                  </a:cubicBezTo>
                                  <a:cubicBezTo>
                                    <a:pt x="1438" y="4"/>
                                    <a:pt x="1442" y="0"/>
                                    <a:pt x="1446" y="0"/>
                                  </a:cubicBezTo>
                                  <a:lnTo>
                                    <a:pt x="1446" y="0"/>
                                  </a:lnTo>
                                  <a:cubicBezTo>
                                    <a:pt x="1451" y="0"/>
                                    <a:pt x="1454" y="4"/>
                                    <a:pt x="1454" y="8"/>
                                  </a:cubicBezTo>
                                  <a:cubicBezTo>
                                    <a:pt x="1454" y="13"/>
                                    <a:pt x="1451" y="16"/>
                                    <a:pt x="1446" y="16"/>
                                  </a:cubicBezTo>
                                  <a:close/>
                                  <a:moveTo>
                                    <a:pt x="1366" y="16"/>
                                  </a:moveTo>
                                  <a:lnTo>
                                    <a:pt x="1366" y="16"/>
                                  </a:lnTo>
                                  <a:cubicBezTo>
                                    <a:pt x="1362" y="16"/>
                                    <a:pt x="1358" y="13"/>
                                    <a:pt x="1358" y="8"/>
                                  </a:cubicBezTo>
                                  <a:cubicBezTo>
                                    <a:pt x="1358" y="4"/>
                                    <a:pt x="1362" y="0"/>
                                    <a:pt x="1366" y="0"/>
                                  </a:cubicBezTo>
                                  <a:lnTo>
                                    <a:pt x="1366" y="0"/>
                                  </a:lnTo>
                                  <a:cubicBezTo>
                                    <a:pt x="1371" y="0"/>
                                    <a:pt x="1374" y="4"/>
                                    <a:pt x="1374" y="8"/>
                                  </a:cubicBezTo>
                                  <a:cubicBezTo>
                                    <a:pt x="1374" y="13"/>
                                    <a:pt x="1371" y="16"/>
                                    <a:pt x="1366" y="16"/>
                                  </a:cubicBezTo>
                                  <a:close/>
                                  <a:moveTo>
                                    <a:pt x="1286" y="16"/>
                                  </a:moveTo>
                                  <a:lnTo>
                                    <a:pt x="1286" y="16"/>
                                  </a:lnTo>
                                  <a:cubicBezTo>
                                    <a:pt x="1282" y="16"/>
                                    <a:pt x="1278" y="13"/>
                                    <a:pt x="1278" y="8"/>
                                  </a:cubicBezTo>
                                  <a:cubicBezTo>
                                    <a:pt x="1278" y="4"/>
                                    <a:pt x="1282" y="0"/>
                                    <a:pt x="1286" y="0"/>
                                  </a:cubicBezTo>
                                  <a:lnTo>
                                    <a:pt x="1286" y="0"/>
                                  </a:lnTo>
                                  <a:cubicBezTo>
                                    <a:pt x="1291" y="0"/>
                                    <a:pt x="1294" y="4"/>
                                    <a:pt x="1294" y="8"/>
                                  </a:cubicBezTo>
                                  <a:cubicBezTo>
                                    <a:pt x="1294" y="13"/>
                                    <a:pt x="1291" y="16"/>
                                    <a:pt x="1286" y="16"/>
                                  </a:cubicBezTo>
                                  <a:close/>
                                  <a:moveTo>
                                    <a:pt x="1206" y="16"/>
                                  </a:moveTo>
                                  <a:lnTo>
                                    <a:pt x="1206" y="16"/>
                                  </a:lnTo>
                                  <a:cubicBezTo>
                                    <a:pt x="1202" y="16"/>
                                    <a:pt x="1198" y="13"/>
                                    <a:pt x="1198" y="8"/>
                                  </a:cubicBezTo>
                                  <a:cubicBezTo>
                                    <a:pt x="1198" y="4"/>
                                    <a:pt x="1202" y="0"/>
                                    <a:pt x="1206" y="0"/>
                                  </a:cubicBezTo>
                                  <a:lnTo>
                                    <a:pt x="1206" y="0"/>
                                  </a:lnTo>
                                  <a:cubicBezTo>
                                    <a:pt x="1211" y="0"/>
                                    <a:pt x="1214" y="4"/>
                                    <a:pt x="1214" y="8"/>
                                  </a:cubicBezTo>
                                  <a:cubicBezTo>
                                    <a:pt x="1214" y="13"/>
                                    <a:pt x="1211" y="16"/>
                                    <a:pt x="1206" y="16"/>
                                  </a:cubicBezTo>
                                  <a:close/>
                                  <a:moveTo>
                                    <a:pt x="1126" y="16"/>
                                  </a:moveTo>
                                  <a:lnTo>
                                    <a:pt x="1126" y="16"/>
                                  </a:lnTo>
                                  <a:cubicBezTo>
                                    <a:pt x="1122" y="16"/>
                                    <a:pt x="1118" y="13"/>
                                    <a:pt x="1118" y="8"/>
                                  </a:cubicBezTo>
                                  <a:cubicBezTo>
                                    <a:pt x="1118" y="4"/>
                                    <a:pt x="1122" y="0"/>
                                    <a:pt x="1126" y="0"/>
                                  </a:cubicBezTo>
                                  <a:lnTo>
                                    <a:pt x="1126" y="0"/>
                                  </a:lnTo>
                                  <a:cubicBezTo>
                                    <a:pt x="1131" y="0"/>
                                    <a:pt x="1134" y="4"/>
                                    <a:pt x="1134" y="8"/>
                                  </a:cubicBezTo>
                                  <a:cubicBezTo>
                                    <a:pt x="1134" y="13"/>
                                    <a:pt x="1131" y="16"/>
                                    <a:pt x="1126" y="16"/>
                                  </a:cubicBezTo>
                                  <a:close/>
                                  <a:moveTo>
                                    <a:pt x="1046" y="16"/>
                                  </a:moveTo>
                                  <a:lnTo>
                                    <a:pt x="1046" y="16"/>
                                  </a:lnTo>
                                  <a:cubicBezTo>
                                    <a:pt x="1042" y="16"/>
                                    <a:pt x="1038" y="13"/>
                                    <a:pt x="1038" y="8"/>
                                  </a:cubicBezTo>
                                  <a:cubicBezTo>
                                    <a:pt x="1038" y="4"/>
                                    <a:pt x="1042" y="0"/>
                                    <a:pt x="1046" y="0"/>
                                  </a:cubicBezTo>
                                  <a:lnTo>
                                    <a:pt x="1046" y="0"/>
                                  </a:lnTo>
                                  <a:cubicBezTo>
                                    <a:pt x="1051" y="0"/>
                                    <a:pt x="1054" y="4"/>
                                    <a:pt x="1054" y="8"/>
                                  </a:cubicBezTo>
                                  <a:cubicBezTo>
                                    <a:pt x="1054" y="13"/>
                                    <a:pt x="1051" y="16"/>
                                    <a:pt x="1046" y="16"/>
                                  </a:cubicBezTo>
                                  <a:close/>
                                  <a:moveTo>
                                    <a:pt x="966" y="16"/>
                                  </a:moveTo>
                                  <a:lnTo>
                                    <a:pt x="966" y="16"/>
                                  </a:lnTo>
                                  <a:cubicBezTo>
                                    <a:pt x="962" y="16"/>
                                    <a:pt x="958" y="13"/>
                                    <a:pt x="958" y="8"/>
                                  </a:cubicBezTo>
                                  <a:cubicBezTo>
                                    <a:pt x="958" y="4"/>
                                    <a:pt x="962" y="0"/>
                                    <a:pt x="966" y="0"/>
                                  </a:cubicBezTo>
                                  <a:lnTo>
                                    <a:pt x="966" y="0"/>
                                  </a:lnTo>
                                  <a:cubicBezTo>
                                    <a:pt x="971" y="0"/>
                                    <a:pt x="974" y="4"/>
                                    <a:pt x="974" y="8"/>
                                  </a:cubicBezTo>
                                  <a:cubicBezTo>
                                    <a:pt x="974" y="13"/>
                                    <a:pt x="971" y="16"/>
                                    <a:pt x="966" y="16"/>
                                  </a:cubicBezTo>
                                  <a:close/>
                                  <a:moveTo>
                                    <a:pt x="886" y="16"/>
                                  </a:moveTo>
                                  <a:lnTo>
                                    <a:pt x="886" y="16"/>
                                  </a:lnTo>
                                  <a:cubicBezTo>
                                    <a:pt x="882" y="16"/>
                                    <a:pt x="878" y="13"/>
                                    <a:pt x="878" y="8"/>
                                  </a:cubicBezTo>
                                  <a:cubicBezTo>
                                    <a:pt x="878" y="4"/>
                                    <a:pt x="882" y="0"/>
                                    <a:pt x="886" y="0"/>
                                  </a:cubicBezTo>
                                  <a:lnTo>
                                    <a:pt x="886" y="0"/>
                                  </a:lnTo>
                                  <a:cubicBezTo>
                                    <a:pt x="891" y="0"/>
                                    <a:pt x="894" y="4"/>
                                    <a:pt x="894" y="8"/>
                                  </a:cubicBezTo>
                                  <a:cubicBezTo>
                                    <a:pt x="894" y="13"/>
                                    <a:pt x="891" y="16"/>
                                    <a:pt x="886" y="16"/>
                                  </a:cubicBezTo>
                                  <a:close/>
                                  <a:moveTo>
                                    <a:pt x="806" y="16"/>
                                  </a:moveTo>
                                  <a:lnTo>
                                    <a:pt x="806" y="16"/>
                                  </a:lnTo>
                                  <a:cubicBezTo>
                                    <a:pt x="802" y="16"/>
                                    <a:pt x="798" y="13"/>
                                    <a:pt x="798" y="8"/>
                                  </a:cubicBezTo>
                                  <a:cubicBezTo>
                                    <a:pt x="798" y="4"/>
                                    <a:pt x="802" y="0"/>
                                    <a:pt x="806" y="0"/>
                                  </a:cubicBezTo>
                                  <a:lnTo>
                                    <a:pt x="806" y="0"/>
                                  </a:lnTo>
                                  <a:cubicBezTo>
                                    <a:pt x="811" y="0"/>
                                    <a:pt x="814" y="4"/>
                                    <a:pt x="814" y="8"/>
                                  </a:cubicBezTo>
                                  <a:cubicBezTo>
                                    <a:pt x="814" y="13"/>
                                    <a:pt x="811" y="16"/>
                                    <a:pt x="806" y="16"/>
                                  </a:cubicBezTo>
                                  <a:close/>
                                  <a:moveTo>
                                    <a:pt x="726" y="16"/>
                                  </a:moveTo>
                                  <a:lnTo>
                                    <a:pt x="726" y="16"/>
                                  </a:lnTo>
                                  <a:cubicBezTo>
                                    <a:pt x="722" y="16"/>
                                    <a:pt x="718" y="13"/>
                                    <a:pt x="718" y="8"/>
                                  </a:cubicBezTo>
                                  <a:cubicBezTo>
                                    <a:pt x="718" y="4"/>
                                    <a:pt x="722" y="0"/>
                                    <a:pt x="726" y="0"/>
                                  </a:cubicBezTo>
                                  <a:lnTo>
                                    <a:pt x="726" y="0"/>
                                  </a:lnTo>
                                  <a:cubicBezTo>
                                    <a:pt x="731" y="0"/>
                                    <a:pt x="734" y="4"/>
                                    <a:pt x="734" y="8"/>
                                  </a:cubicBezTo>
                                  <a:cubicBezTo>
                                    <a:pt x="734" y="13"/>
                                    <a:pt x="731" y="16"/>
                                    <a:pt x="726" y="16"/>
                                  </a:cubicBezTo>
                                  <a:close/>
                                  <a:moveTo>
                                    <a:pt x="646" y="16"/>
                                  </a:moveTo>
                                  <a:lnTo>
                                    <a:pt x="646" y="16"/>
                                  </a:lnTo>
                                  <a:cubicBezTo>
                                    <a:pt x="642" y="16"/>
                                    <a:pt x="638" y="13"/>
                                    <a:pt x="638" y="8"/>
                                  </a:cubicBezTo>
                                  <a:cubicBezTo>
                                    <a:pt x="638" y="4"/>
                                    <a:pt x="642" y="0"/>
                                    <a:pt x="646" y="0"/>
                                  </a:cubicBezTo>
                                  <a:lnTo>
                                    <a:pt x="646" y="0"/>
                                  </a:lnTo>
                                  <a:cubicBezTo>
                                    <a:pt x="651" y="0"/>
                                    <a:pt x="654" y="4"/>
                                    <a:pt x="654" y="8"/>
                                  </a:cubicBezTo>
                                  <a:cubicBezTo>
                                    <a:pt x="654" y="13"/>
                                    <a:pt x="651" y="16"/>
                                    <a:pt x="646" y="16"/>
                                  </a:cubicBezTo>
                                  <a:close/>
                                  <a:moveTo>
                                    <a:pt x="566" y="16"/>
                                  </a:moveTo>
                                  <a:lnTo>
                                    <a:pt x="566" y="16"/>
                                  </a:lnTo>
                                  <a:cubicBezTo>
                                    <a:pt x="562" y="16"/>
                                    <a:pt x="558" y="13"/>
                                    <a:pt x="558" y="8"/>
                                  </a:cubicBezTo>
                                  <a:cubicBezTo>
                                    <a:pt x="558" y="4"/>
                                    <a:pt x="562" y="0"/>
                                    <a:pt x="566" y="0"/>
                                  </a:cubicBezTo>
                                  <a:lnTo>
                                    <a:pt x="566" y="0"/>
                                  </a:lnTo>
                                  <a:cubicBezTo>
                                    <a:pt x="571" y="0"/>
                                    <a:pt x="574" y="4"/>
                                    <a:pt x="574" y="8"/>
                                  </a:cubicBezTo>
                                  <a:cubicBezTo>
                                    <a:pt x="574" y="13"/>
                                    <a:pt x="571" y="16"/>
                                    <a:pt x="566" y="16"/>
                                  </a:cubicBezTo>
                                  <a:close/>
                                  <a:moveTo>
                                    <a:pt x="486" y="16"/>
                                  </a:moveTo>
                                  <a:lnTo>
                                    <a:pt x="486" y="16"/>
                                  </a:lnTo>
                                  <a:cubicBezTo>
                                    <a:pt x="482" y="16"/>
                                    <a:pt x="478" y="13"/>
                                    <a:pt x="478" y="8"/>
                                  </a:cubicBezTo>
                                  <a:cubicBezTo>
                                    <a:pt x="478" y="4"/>
                                    <a:pt x="482" y="0"/>
                                    <a:pt x="486" y="0"/>
                                  </a:cubicBezTo>
                                  <a:lnTo>
                                    <a:pt x="486" y="0"/>
                                  </a:lnTo>
                                  <a:cubicBezTo>
                                    <a:pt x="491" y="0"/>
                                    <a:pt x="494" y="4"/>
                                    <a:pt x="494" y="8"/>
                                  </a:cubicBezTo>
                                  <a:cubicBezTo>
                                    <a:pt x="494" y="13"/>
                                    <a:pt x="491" y="16"/>
                                    <a:pt x="486" y="16"/>
                                  </a:cubicBezTo>
                                  <a:close/>
                                  <a:moveTo>
                                    <a:pt x="406" y="16"/>
                                  </a:moveTo>
                                  <a:lnTo>
                                    <a:pt x="406" y="16"/>
                                  </a:lnTo>
                                  <a:cubicBezTo>
                                    <a:pt x="402" y="16"/>
                                    <a:pt x="398" y="13"/>
                                    <a:pt x="398" y="8"/>
                                  </a:cubicBezTo>
                                  <a:cubicBezTo>
                                    <a:pt x="398" y="4"/>
                                    <a:pt x="402" y="0"/>
                                    <a:pt x="406" y="0"/>
                                  </a:cubicBezTo>
                                  <a:lnTo>
                                    <a:pt x="406" y="0"/>
                                  </a:lnTo>
                                  <a:cubicBezTo>
                                    <a:pt x="411" y="0"/>
                                    <a:pt x="414" y="4"/>
                                    <a:pt x="414" y="8"/>
                                  </a:cubicBezTo>
                                  <a:cubicBezTo>
                                    <a:pt x="414" y="13"/>
                                    <a:pt x="411" y="16"/>
                                    <a:pt x="406" y="16"/>
                                  </a:cubicBezTo>
                                  <a:close/>
                                  <a:moveTo>
                                    <a:pt x="326" y="16"/>
                                  </a:moveTo>
                                  <a:lnTo>
                                    <a:pt x="326" y="16"/>
                                  </a:lnTo>
                                  <a:cubicBezTo>
                                    <a:pt x="322" y="16"/>
                                    <a:pt x="318" y="13"/>
                                    <a:pt x="318" y="8"/>
                                  </a:cubicBezTo>
                                  <a:cubicBezTo>
                                    <a:pt x="318" y="4"/>
                                    <a:pt x="322" y="0"/>
                                    <a:pt x="326" y="0"/>
                                  </a:cubicBezTo>
                                  <a:lnTo>
                                    <a:pt x="326" y="0"/>
                                  </a:lnTo>
                                  <a:cubicBezTo>
                                    <a:pt x="331" y="0"/>
                                    <a:pt x="334" y="4"/>
                                    <a:pt x="334" y="8"/>
                                  </a:cubicBezTo>
                                  <a:cubicBezTo>
                                    <a:pt x="334" y="13"/>
                                    <a:pt x="331" y="16"/>
                                    <a:pt x="326" y="16"/>
                                  </a:cubicBezTo>
                                  <a:close/>
                                  <a:moveTo>
                                    <a:pt x="246" y="16"/>
                                  </a:moveTo>
                                  <a:lnTo>
                                    <a:pt x="246" y="16"/>
                                  </a:lnTo>
                                  <a:cubicBezTo>
                                    <a:pt x="242" y="16"/>
                                    <a:pt x="238" y="13"/>
                                    <a:pt x="238" y="8"/>
                                  </a:cubicBezTo>
                                  <a:cubicBezTo>
                                    <a:pt x="238" y="4"/>
                                    <a:pt x="242" y="0"/>
                                    <a:pt x="246" y="0"/>
                                  </a:cubicBezTo>
                                  <a:lnTo>
                                    <a:pt x="246" y="0"/>
                                  </a:lnTo>
                                  <a:cubicBezTo>
                                    <a:pt x="251" y="0"/>
                                    <a:pt x="254" y="4"/>
                                    <a:pt x="254" y="8"/>
                                  </a:cubicBezTo>
                                  <a:cubicBezTo>
                                    <a:pt x="254" y="13"/>
                                    <a:pt x="251" y="16"/>
                                    <a:pt x="246" y="16"/>
                                  </a:cubicBezTo>
                                  <a:close/>
                                  <a:moveTo>
                                    <a:pt x="166" y="16"/>
                                  </a:moveTo>
                                  <a:lnTo>
                                    <a:pt x="166" y="16"/>
                                  </a:lnTo>
                                  <a:cubicBezTo>
                                    <a:pt x="162" y="16"/>
                                    <a:pt x="158" y="13"/>
                                    <a:pt x="158" y="8"/>
                                  </a:cubicBezTo>
                                  <a:cubicBezTo>
                                    <a:pt x="158" y="4"/>
                                    <a:pt x="162" y="0"/>
                                    <a:pt x="166" y="0"/>
                                  </a:cubicBezTo>
                                  <a:lnTo>
                                    <a:pt x="166" y="0"/>
                                  </a:lnTo>
                                  <a:cubicBezTo>
                                    <a:pt x="171" y="0"/>
                                    <a:pt x="174" y="4"/>
                                    <a:pt x="174" y="8"/>
                                  </a:cubicBezTo>
                                  <a:cubicBezTo>
                                    <a:pt x="174" y="13"/>
                                    <a:pt x="171" y="16"/>
                                    <a:pt x="166" y="16"/>
                                  </a:cubicBezTo>
                                  <a:close/>
                                  <a:moveTo>
                                    <a:pt x="86" y="16"/>
                                  </a:moveTo>
                                  <a:lnTo>
                                    <a:pt x="86" y="16"/>
                                  </a:lnTo>
                                  <a:cubicBezTo>
                                    <a:pt x="82" y="16"/>
                                    <a:pt x="78" y="13"/>
                                    <a:pt x="78" y="8"/>
                                  </a:cubicBezTo>
                                  <a:cubicBezTo>
                                    <a:pt x="78" y="4"/>
                                    <a:pt x="82" y="0"/>
                                    <a:pt x="86" y="0"/>
                                  </a:cubicBezTo>
                                  <a:lnTo>
                                    <a:pt x="86" y="0"/>
                                  </a:lnTo>
                                  <a:cubicBezTo>
                                    <a:pt x="91" y="0"/>
                                    <a:pt x="94" y="4"/>
                                    <a:pt x="94" y="8"/>
                                  </a:cubicBezTo>
                                  <a:cubicBezTo>
                                    <a:pt x="94" y="13"/>
                                    <a:pt x="91" y="16"/>
                                    <a:pt x="86"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202" name="Rectangle 1301"/>
                          <wps:cNvSpPr>
                            <a:spLocks noChangeArrowheads="1"/>
                          </wps:cNvSpPr>
                          <wps:spPr bwMode="auto">
                            <a:xfrm>
                              <a:off x="1354" y="3029"/>
                              <a:ext cx="531" cy="532"/>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03" name="Rectangle 1302"/>
                          <wps:cNvSpPr>
                            <a:spLocks noChangeArrowheads="1"/>
                          </wps:cNvSpPr>
                          <wps:spPr bwMode="auto">
                            <a:xfrm>
                              <a:off x="1354" y="3029"/>
                              <a:ext cx="531" cy="532"/>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4" name="Rectangle 1303"/>
                          <wps:cNvSpPr>
                            <a:spLocks noChangeArrowheads="1"/>
                          </wps:cNvSpPr>
                          <wps:spPr bwMode="auto">
                            <a:xfrm>
                              <a:off x="1494" y="3230"/>
                              <a:ext cx="24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Client</w:t>
                                </w:r>
                              </w:p>
                            </w:txbxContent>
                          </wps:txbx>
                          <wps:bodyPr rot="0" vert="horz" wrap="none" lIns="0" tIns="0" rIns="0" bIns="0" anchor="t" anchorCtr="0" upright="1">
                            <a:spAutoFit/>
                          </wps:bodyPr>
                        </wps:wsp>
                        <wps:wsp>
                          <wps:cNvPr id="1205" name="Rectangle 1304"/>
                          <wps:cNvSpPr>
                            <a:spLocks noChangeArrowheads="1"/>
                          </wps:cNvSpPr>
                          <wps:spPr bwMode="auto">
                            <a:xfrm>
                              <a:off x="115" y="3029"/>
                              <a:ext cx="1239" cy="532"/>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06" name="Rectangle 1305"/>
                          <wps:cNvSpPr>
                            <a:spLocks noChangeArrowheads="1"/>
                          </wps:cNvSpPr>
                          <wps:spPr bwMode="auto">
                            <a:xfrm>
                              <a:off x="115" y="3029"/>
                              <a:ext cx="1239" cy="532"/>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7" name="Rectangle 1306"/>
                          <wps:cNvSpPr>
                            <a:spLocks noChangeArrowheads="1"/>
                          </wps:cNvSpPr>
                          <wps:spPr bwMode="auto">
                            <a:xfrm>
                              <a:off x="406" y="3175"/>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Server Domain</w:t>
                                </w:r>
                              </w:p>
                            </w:txbxContent>
                          </wps:txbx>
                          <wps:bodyPr rot="0" vert="horz" wrap="none" lIns="0" tIns="0" rIns="0" bIns="0" anchor="t" anchorCtr="0" upright="1">
                            <a:spAutoFit/>
                          </wps:bodyPr>
                        </wps:wsp>
                        <wps:wsp>
                          <wps:cNvPr id="1208" name="Rectangle 1307"/>
                          <wps:cNvSpPr>
                            <a:spLocks noChangeArrowheads="1"/>
                          </wps:cNvSpPr>
                          <wps:spPr bwMode="auto">
                            <a:xfrm>
                              <a:off x="166" y="3295"/>
                              <a:ext cx="329"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ERCOT</w:t>
                                </w:r>
                              </w:p>
                            </w:txbxContent>
                          </wps:txbx>
                          <wps:bodyPr rot="0" vert="horz" wrap="none" lIns="0" tIns="0" rIns="0" bIns="0" anchor="t" anchorCtr="0" upright="1">
                            <a:spAutoFit/>
                          </wps:bodyPr>
                        </wps:wsp>
                        <wps:wsp>
                          <wps:cNvPr id="1209" name="Rectangle 1308"/>
                          <wps:cNvSpPr>
                            <a:spLocks noChangeArrowheads="1"/>
                          </wps:cNvSpPr>
                          <wps:spPr bwMode="auto">
                            <a:xfrm>
                              <a:off x="507" y="3295"/>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210" name="Rectangle 1309"/>
                          <wps:cNvSpPr>
                            <a:spLocks noChangeArrowheads="1"/>
                          </wps:cNvSpPr>
                          <wps:spPr bwMode="auto">
                            <a:xfrm>
                              <a:off x="562" y="3295"/>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ACME</w:t>
                                </w:r>
                              </w:p>
                            </w:txbxContent>
                          </wps:txbx>
                          <wps:bodyPr rot="0" vert="horz" wrap="none" lIns="0" tIns="0" rIns="0" bIns="0" anchor="t" anchorCtr="0" upright="1">
                            <a:spAutoFit/>
                          </wps:bodyPr>
                        </wps:wsp>
                        <wps:wsp>
                          <wps:cNvPr id="1211" name="Rectangle 1310"/>
                          <wps:cNvSpPr>
                            <a:spLocks noChangeArrowheads="1"/>
                          </wps:cNvSpPr>
                          <wps:spPr bwMode="auto">
                            <a:xfrm>
                              <a:off x="848" y="3295"/>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212" name="Rectangle 1311"/>
                          <wps:cNvSpPr>
                            <a:spLocks noChangeArrowheads="1"/>
                          </wps:cNvSpPr>
                          <wps:spPr bwMode="auto">
                            <a:xfrm>
                              <a:off x="904" y="3295"/>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NQSE</w:t>
                                </w:r>
                              </w:p>
                            </w:txbxContent>
                          </wps:txbx>
                          <wps:bodyPr rot="0" vert="horz" wrap="none" lIns="0" tIns="0" rIns="0" bIns="0" anchor="t" anchorCtr="0" upright="1">
                            <a:spAutoFit/>
                          </wps:bodyPr>
                        </wps:wsp>
                        <wps:wsp>
                          <wps:cNvPr id="1213" name="Rectangle 1312"/>
                          <wps:cNvSpPr>
                            <a:spLocks noChangeArrowheads="1"/>
                          </wps:cNvSpPr>
                          <wps:spPr bwMode="auto">
                            <a:xfrm>
                              <a:off x="1180" y="3295"/>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214" name="Rectangle 1313"/>
                          <wps:cNvSpPr>
                            <a:spLocks noChangeArrowheads="1"/>
                          </wps:cNvSpPr>
                          <wps:spPr bwMode="auto">
                            <a:xfrm>
                              <a:off x="1235" y="3295"/>
                              <a:ext cx="6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w:t>
                                </w:r>
                              </w:p>
                            </w:txbxContent>
                          </wps:txbx>
                          <wps:bodyPr rot="0" vert="horz" wrap="none" lIns="0" tIns="0" rIns="0" bIns="0" anchor="t" anchorCtr="0" upright="1">
                            <a:spAutoFit/>
                          </wps:bodyPr>
                        </wps:wsp>
                        <wps:wsp>
                          <wps:cNvPr id="1215" name="Rectangle 1314"/>
                          <wps:cNvSpPr>
                            <a:spLocks noChangeArrowheads="1"/>
                          </wps:cNvSpPr>
                          <wps:spPr bwMode="auto">
                            <a:xfrm>
                              <a:off x="3655" y="3029"/>
                              <a:ext cx="531" cy="532"/>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16" name="Rectangle 1315"/>
                          <wps:cNvSpPr>
                            <a:spLocks noChangeArrowheads="1"/>
                          </wps:cNvSpPr>
                          <wps:spPr bwMode="auto">
                            <a:xfrm>
                              <a:off x="3655" y="3029"/>
                              <a:ext cx="531" cy="532"/>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7" name="Rectangle 1316"/>
                          <wps:cNvSpPr>
                            <a:spLocks noChangeArrowheads="1"/>
                          </wps:cNvSpPr>
                          <wps:spPr bwMode="auto">
                            <a:xfrm>
                              <a:off x="3799" y="3230"/>
                              <a:ext cx="24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Client</w:t>
                                </w:r>
                              </w:p>
                            </w:txbxContent>
                          </wps:txbx>
                          <wps:bodyPr rot="0" vert="horz" wrap="none" lIns="0" tIns="0" rIns="0" bIns="0" anchor="t" anchorCtr="0" upright="1">
                            <a:spAutoFit/>
                          </wps:bodyPr>
                        </wps:wsp>
                        <wps:wsp>
                          <wps:cNvPr id="1218" name="Rectangle 1317"/>
                          <wps:cNvSpPr>
                            <a:spLocks noChangeArrowheads="1"/>
                          </wps:cNvSpPr>
                          <wps:spPr bwMode="auto">
                            <a:xfrm>
                              <a:off x="2416" y="3029"/>
                              <a:ext cx="1239" cy="532"/>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19" name="Rectangle 1318"/>
                          <wps:cNvSpPr>
                            <a:spLocks noChangeArrowheads="1"/>
                          </wps:cNvSpPr>
                          <wps:spPr bwMode="auto">
                            <a:xfrm>
                              <a:off x="2416" y="3029"/>
                              <a:ext cx="1239" cy="532"/>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0" name="Rectangle 1319"/>
                          <wps:cNvSpPr>
                            <a:spLocks noChangeArrowheads="1"/>
                          </wps:cNvSpPr>
                          <wps:spPr bwMode="auto">
                            <a:xfrm>
                              <a:off x="2711" y="3175"/>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Server Domain</w:t>
                                </w:r>
                              </w:p>
                            </w:txbxContent>
                          </wps:txbx>
                          <wps:bodyPr rot="0" vert="horz" wrap="none" lIns="0" tIns="0" rIns="0" bIns="0" anchor="t" anchorCtr="0" upright="1">
                            <a:spAutoFit/>
                          </wps:bodyPr>
                        </wps:wsp>
                        <wps:wsp>
                          <wps:cNvPr id="1221" name="Rectangle 1320"/>
                          <wps:cNvSpPr>
                            <a:spLocks noChangeArrowheads="1"/>
                          </wps:cNvSpPr>
                          <wps:spPr bwMode="auto">
                            <a:xfrm>
                              <a:off x="2471" y="3295"/>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ERCOT</w:t>
                                </w:r>
                              </w:p>
                            </w:txbxContent>
                          </wps:txbx>
                          <wps:bodyPr rot="0" vert="horz" wrap="none" lIns="0" tIns="0" rIns="0" bIns="0" anchor="t" anchorCtr="0" upright="1">
                            <a:spAutoFit/>
                          </wps:bodyPr>
                        </wps:wsp>
                        <wps:wsp>
                          <wps:cNvPr id="1222" name="Rectangle 1321"/>
                          <wps:cNvSpPr>
                            <a:spLocks noChangeArrowheads="1"/>
                          </wps:cNvSpPr>
                          <wps:spPr bwMode="auto">
                            <a:xfrm>
                              <a:off x="2812" y="3295"/>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223" name="Rectangle 1322"/>
                          <wps:cNvSpPr>
                            <a:spLocks noChangeArrowheads="1"/>
                          </wps:cNvSpPr>
                          <wps:spPr bwMode="auto">
                            <a:xfrm>
                              <a:off x="2867" y="3295"/>
                              <a:ext cx="27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ACME</w:t>
                                </w:r>
                              </w:p>
                            </w:txbxContent>
                          </wps:txbx>
                          <wps:bodyPr rot="0" vert="horz" wrap="none" lIns="0" tIns="0" rIns="0" bIns="0" anchor="t" anchorCtr="0" upright="1">
                            <a:spAutoFit/>
                          </wps:bodyPr>
                        </wps:wsp>
                        <wps:wsp>
                          <wps:cNvPr id="1224" name="Rectangle 1323"/>
                          <wps:cNvSpPr>
                            <a:spLocks noChangeArrowheads="1"/>
                          </wps:cNvSpPr>
                          <wps:spPr bwMode="auto">
                            <a:xfrm>
                              <a:off x="3153" y="3295"/>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225" name="Rectangle 1324"/>
                          <wps:cNvSpPr>
                            <a:spLocks noChangeArrowheads="1"/>
                          </wps:cNvSpPr>
                          <wps:spPr bwMode="auto">
                            <a:xfrm>
                              <a:off x="3209" y="3295"/>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NQSE</w:t>
                                </w:r>
                              </w:p>
                            </w:txbxContent>
                          </wps:txbx>
                          <wps:bodyPr rot="0" vert="horz" wrap="none" lIns="0" tIns="0" rIns="0" bIns="0" anchor="t" anchorCtr="0" upright="1">
                            <a:spAutoFit/>
                          </wps:bodyPr>
                        </wps:wsp>
                        <wps:wsp>
                          <wps:cNvPr id="1226" name="Rectangle 1325"/>
                          <wps:cNvSpPr>
                            <a:spLocks noChangeArrowheads="1"/>
                          </wps:cNvSpPr>
                          <wps:spPr bwMode="auto">
                            <a:xfrm>
                              <a:off x="3485" y="3295"/>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227" name="Rectangle 1326"/>
                          <wps:cNvSpPr>
                            <a:spLocks noChangeArrowheads="1"/>
                          </wps:cNvSpPr>
                          <wps:spPr bwMode="auto">
                            <a:xfrm>
                              <a:off x="3541" y="3295"/>
                              <a:ext cx="6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B</w:t>
                                </w:r>
                              </w:p>
                            </w:txbxContent>
                          </wps:txbx>
                          <wps:bodyPr rot="0" vert="horz" wrap="none" lIns="0" tIns="0" rIns="0" bIns="0" anchor="t" anchorCtr="0" upright="1">
                            <a:spAutoFit/>
                          </wps:bodyPr>
                        </wps:wsp>
                        <wps:wsp>
                          <wps:cNvPr id="1228" name="Freeform 1327"/>
                          <wps:cNvSpPr>
                            <a:spLocks noEditPoints="1"/>
                          </wps:cNvSpPr>
                          <wps:spPr bwMode="auto">
                            <a:xfrm>
                              <a:off x="2323" y="2936"/>
                              <a:ext cx="1956" cy="718"/>
                            </a:xfrm>
                            <a:custGeom>
                              <a:avLst/>
                              <a:gdLst>
                                <a:gd name="T0" fmla="*/ 8 w 3395"/>
                                <a:gd name="T1" fmla="*/ 96 h 1245"/>
                                <a:gd name="T2" fmla="*/ 0 w 3395"/>
                                <a:gd name="T3" fmla="*/ 264 h 1245"/>
                                <a:gd name="T4" fmla="*/ 0 w 3395"/>
                                <a:gd name="T5" fmla="*/ 424 h 1245"/>
                                <a:gd name="T6" fmla="*/ 8 w 3395"/>
                                <a:gd name="T7" fmla="*/ 593 h 1245"/>
                                <a:gd name="T8" fmla="*/ 16 w 3395"/>
                                <a:gd name="T9" fmla="*/ 745 h 1245"/>
                                <a:gd name="T10" fmla="*/ 16 w 3395"/>
                                <a:gd name="T11" fmla="*/ 905 h 1245"/>
                                <a:gd name="T12" fmla="*/ 16 w 3395"/>
                                <a:gd name="T13" fmla="*/ 985 h 1245"/>
                                <a:gd name="T14" fmla="*/ 8 w 3395"/>
                                <a:gd name="T15" fmla="*/ 1137 h 1245"/>
                                <a:gd name="T16" fmla="*/ 75 w 3395"/>
                                <a:gd name="T17" fmla="*/ 1245 h 1245"/>
                                <a:gd name="T18" fmla="*/ 235 w 3395"/>
                                <a:gd name="T19" fmla="*/ 1245 h 1245"/>
                                <a:gd name="T20" fmla="*/ 403 w 3395"/>
                                <a:gd name="T21" fmla="*/ 1237 h 1245"/>
                                <a:gd name="T22" fmla="*/ 555 w 3395"/>
                                <a:gd name="T23" fmla="*/ 1229 h 1245"/>
                                <a:gd name="T24" fmla="*/ 715 w 3395"/>
                                <a:gd name="T25" fmla="*/ 1229 h 1245"/>
                                <a:gd name="T26" fmla="*/ 795 w 3395"/>
                                <a:gd name="T27" fmla="*/ 1229 h 1245"/>
                                <a:gd name="T28" fmla="*/ 947 w 3395"/>
                                <a:gd name="T29" fmla="*/ 1237 h 1245"/>
                                <a:gd name="T30" fmla="*/ 1115 w 3395"/>
                                <a:gd name="T31" fmla="*/ 1245 h 1245"/>
                                <a:gd name="T32" fmla="*/ 1275 w 3395"/>
                                <a:gd name="T33" fmla="*/ 1245 h 1245"/>
                                <a:gd name="T34" fmla="*/ 1443 w 3395"/>
                                <a:gd name="T35" fmla="*/ 1237 h 1245"/>
                                <a:gd name="T36" fmla="*/ 1595 w 3395"/>
                                <a:gd name="T37" fmla="*/ 1229 h 1245"/>
                                <a:gd name="T38" fmla="*/ 1755 w 3395"/>
                                <a:gd name="T39" fmla="*/ 1229 h 1245"/>
                                <a:gd name="T40" fmla="*/ 1835 w 3395"/>
                                <a:gd name="T41" fmla="*/ 1229 h 1245"/>
                                <a:gd name="T42" fmla="*/ 1987 w 3395"/>
                                <a:gd name="T43" fmla="*/ 1237 h 1245"/>
                                <a:gd name="T44" fmla="*/ 2155 w 3395"/>
                                <a:gd name="T45" fmla="*/ 1245 h 1245"/>
                                <a:gd name="T46" fmla="*/ 2315 w 3395"/>
                                <a:gd name="T47" fmla="*/ 1245 h 1245"/>
                                <a:gd name="T48" fmla="*/ 2483 w 3395"/>
                                <a:gd name="T49" fmla="*/ 1237 h 1245"/>
                                <a:gd name="T50" fmla="*/ 2636 w 3395"/>
                                <a:gd name="T51" fmla="*/ 1229 h 1245"/>
                                <a:gd name="T52" fmla="*/ 2796 w 3395"/>
                                <a:gd name="T53" fmla="*/ 1229 h 1245"/>
                                <a:gd name="T54" fmla="*/ 2876 w 3395"/>
                                <a:gd name="T55" fmla="*/ 1229 h 1245"/>
                                <a:gd name="T56" fmla="*/ 3028 w 3395"/>
                                <a:gd name="T57" fmla="*/ 1237 h 1245"/>
                                <a:gd name="T58" fmla="*/ 3196 w 3395"/>
                                <a:gd name="T59" fmla="*/ 1245 h 1245"/>
                                <a:gd name="T60" fmla="*/ 3356 w 3395"/>
                                <a:gd name="T61" fmla="*/ 1245 h 1245"/>
                                <a:gd name="T62" fmla="*/ 3387 w 3395"/>
                                <a:gd name="T63" fmla="*/ 1100 h 1245"/>
                                <a:gd name="T64" fmla="*/ 3379 w 3395"/>
                                <a:gd name="T65" fmla="*/ 948 h 1245"/>
                                <a:gd name="T66" fmla="*/ 3379 w 3395"/>
                                <a:gd name="T67" fmla="*/ 788 h 1245"/>
                                <a:gd name="T68" fmla="*/ 3379 w 3395"/>
                                <a:gd name="T69" fmla="*/ 708 h 1245"/>
                                <a:gd name="T70" fmla="*/ 3387 w 3395"/>
                                <a:gd name="T71" fmla="*/ 556 h 1245"/>
                                <a:gd name="T72" fmla="*/ 3395 w 3395"/>
                                <a:gd name="T73" fmla="*/ 388 h 1245"/>
                                <a:gd name="T74" fmla="*/ 3395 w 3395"/>
                                <a:gd name="T75" fmla="*/ 228 h 1245"/>
                                <a:gd name="T76" fmla="*/ 3387 w 3395"/>
                                <a:gd name="T77" fmla="*/ 60 h 1245"/>
                                <a:gd name="T78" fmla="*/ 3286 w 3395"/>
                                <a:gd name="T79" fmla="*/ 16 h 1245"/>
                                <a:gd name="T80" fmla="*/ 3126 w 3395"/>
                                <a:gd name="T81" fmla="*/ 16 h 1245"/>
                                <a:gd name="T82" fmla="*/ 3046 w 3395"/>
                                <a:gd name="T83" fmla="*/ 16 h 1245"/>
                                <a:gd name="T84" fmla="*/ 2894 w 3395"/>
                                <a:gd name="T85" fmla="*/ 8 h 1245"/>
                                <a:gd name="T86" fmla="*/ 2726 w 3395"/>
                                <a:gd name="T87" fmla="*/ 0 h 1245"/>
                                <a:gd name="T88" fmla="*/ 2566 w 3395"/>
                                <a:gd name="T89" fmla="*/ 0 h 1245"/>
                                <a:gd name="T90" fmla="*/ 2398 w 3395"/>
                                <a:gd name="T91" fmla="*/ 8 h 1245"/>
                                <a:gd name="T92" fmla="*/ 2246 w 3395"/>
                                <a:gd name="T93" fmla="*/ 16 h 1245"/>
                                <a:gd name="T94" fmla="*/ 2086 w 3395"/>
                                <a:gd name="T95" fmla="*/ 16 h 1245"/>
                                <a:gd name="T96" fmla="*/ 2006 w 3395"/>
                                <a:gd name="T97" fmla="*/ 16 h 1245"/>
                                <a:gd name="T98" fmla="*/ 1854 w 3395"/>
                                <a:gd name="T99" fmla="*/ 8 h 1245"/>
                                <a:gd name="T100" fmla="*/ 1686 w 3395"/>
                                <a:gd name="T101" fmla="*/ 0 h 1245"/>
                                <a:gd name="T102" fmla="*/ 1526 w 3395"/>
                                <a:gd name="T103" fmla="*/ 0 h 1245"/>
                                <a:gd name="T104" fmla="*/ 1358 w 3395"/>
                                <a:gd name="T105" fmla="*/ 8 h 1245"/>
                                <a:gd name="T106" fmla="*/ 1206 w 3395"/>
                                <a:gd name="T107" fmla="*/ 16 h 1245"/>
                                <a:gd name="T108" fmla="*/ 1046 w 3395"/>
                                <a:gd name="T109" fmla="*/ 16 h 1245"/>
                                <a:gd name="T110" fmla="*/ 966 w 3395"/>
                                <a:gd name="T111" fmla="*/ 16 h 1245"/>
                                <a:gd name="T112" fmla="*/ 814 w 3395"/>
                                <a:gd name="T113" fmla="*/ 8 h 1245"/>
                                <a:gd name="T114" fmla="*/ 646 w 3395"/>
                                <a:gd name="T115" fmla="*/ 0 h 1245"/>
                                <a:gd name="T116" fmla="*/ 486 w 3395"/>
                                <a:gd name="T117" fmla="*/ 0 h 1245"/>
                                <a:gd name="T118" fmla="*/ 318 w 3395"/>
                                <a:gd name="T119" fmla="*/ 8 h 1245"/>
                                <a:gd name="T120" fmla="*/ 166 w 3395"/>
                                <a:gd name="T121" fmla="*/ 16 h 12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5" h="1245">
                                  <a:moveTo>
                                    <a:pt x="16" y="24"/>
                                  </a:moveTo>
                                  <a:lnTo>
                                    <a:pt x="16" y="24"/>
                                  </a:lnTo>
                                  <a:cubicBezTo>
                                    <a:pt x="16" y="29"/>
                                    <a:pt x="12" y="32"/>
                                    <a:pt x="8" y="32"/>
                                  </a:cubicBezTo>
                                  <a:cubicBezTo>
                                    <a:pt x="3" y="32"/>
                                    <a:pt x="0" y="29"/>
                                    <a:pt x="0" y="24"/>
                                  </a:cubicBezTo>
                                  <a:lnTo>
                                    <a:pt x="0" y="24"/>
                                  </a:lnTo>
                                  <a:cubicBezTo>
                                    <a:pt x="0" y="20"/>
                                    <a:pt x="3" y="16"/>
                                    <a:pt x="8" y="16"/>
                                  </a:cubicBezTo>
                                  <a:cubicBezTo>
                                    <a:pt x="12" y="16"/>
                                    <a:pt x="16" y="20"/>
                                    <a:pt x="16" y="24"/>
                                  </a:cubicBezTo>
                                  <a:close/>
                                  <a:moveTo>
                                    <a:pt x="16" y="104"/>
                                  </a:moveTo>
                                  <a:lnTo>
                                    <a:pt x="16" y="104"/>
                                  </a:lnTo>
                                  <a:cubicBezTo>
                                    <a:pt x="16" y="109"/>
                                    <a:pt x="12" y="112"/>
                                    <a:pt x="8" y="112"/>
                                  </a:cubicBezTo>
                                  <a:cubicBezTo>
                                    <a:pt x="3" y="112"/>
                                    <a:pt x="0" y="109"/>
                                    <a:pt x="0" y="104"/>
                                  </a:cubicBezTo>
                                  <a:lnTo>
                                    <a:pt x="0" y="104"/>
                                  </a:lnTo>
                                  <a:cubicBezTo>
                                    <a:pt x="0" y="100"/>
                                    <a:pt x="3" y="96"/>
                                    <a:pt x="8" y="96"/>
                                  </a:cubicBezTo>
                                  <a:cubicBezTo>
                                    <a:pt x="12" y="96"/>
                                    <a:pt x="16" y="100"/>
                                    <a:pt x="16" y="104"/>
                                  </a:cubicBezTo>
                                  <a:close/>
                                  <a:moveTo>
                                    <a:pt x="16" y="184"/>
                                  </a:moveTo>
                                  <a:lnTo>
                                    <a:pt x="16" y="184"/>
                                  </a:lnTo>
                                  <a:cubicBezTo>
                                    <a:pt x="16" y="189"/>
                                    <a:pt x="12" y="192"/>
                                    <a:pt x="8" y="192"/>
                                  </a:cubicBezTo>
                                  <a:cubicBezTo>
                                    <a:pt x="3" y="192"/>
                                    <a:pt x="0" y="189"/>
                                    <a:pt x="0" y="184"/>
                                  </a:cubicBezTo>
                                  <a:lnTo>
                                    <a:pt x="0" y="184"/>
                                  </a:lnTo>
                                  <a:cubicBezTo>
                                    <a:pt x="0" y="180"/>
                                    <a:pt x="3" y="176"/>
                                    <a:pt x="8" y="176"/>
                                  </a:cubicBezTo>
                                  <a:cubicBezTo>
                                    <a:pt x="12" y="176"/>
                                    <a:pt x="16" y="180"/>
                                    <a:pt x="16" y="184"/>
                                  </a:cubicBezTo>
                                  <a:close/>
                                  <a:moveTo>
                                    <a:pt x="16" y="264"/>
                                  </a:moveTo>
                                  <a:lnTo>
                                    <a:pt x="16" y="264"/>
                                  </a:lnTo>
                                  <a:cubicBezTo>
                                    <a:pt x="16" y="269"/>
                                    <a:pt x="12" y="272"/>
                                    <a:pt x="8" y="272"/>
                                  </a:cubicBezTo>
                                  <a:cubicBezTo>
                                    <a:pt x="3" y="272"/>
                                    <a:pt x="0" y="269"/>
                                    <a:pt x="0" y="264"/>
                                  </a:cubicBezTo>
                                  <a:lnTo>
                                    <a:pt x="0" y="264"/>
                                  </a:lnTo>
                                  <a:cubicBezTo>
                                    <a:pt x="0" y="260"/>
                                    <a:pt x="3" y="256"/>
                                    <a:pt x="8" y="256"/>
                                  </a:cubicBezTo>
                                  <a:cubicBezTo>
                                    <a:pt x="12" y="256"/>
                                    <a:pt x="16" y="260"/>
                                    <a:pt x="16" y="264"/>
                                  </a:cubicBezTo>
                                  <a:close/>
                                  <a:moveTo>
                                    <a:pt x="16" y="344"/>
                                  </a:moveTo>
                                  <a:lnTo>
                                    <a:pt x="16" y="344"/>
                                  </a:lnTo>
                                  <a:cubicBezTo>
                                    <a:pt x="16" y="349"/>
                                    <a:pt x="12" y="352"/>
                                    <a:pt x="8" y="352"/>
                                  </a:cubicBezTo>
                                  <a:cubicBezTo>
                                    <a:pt x="3" y="352"/>
                                    <a:pt x="0" y="349"/>
                                    <a:pt x="0" y="344"/>
                                  </a:cubicBezTo>
                                  <a:lnTo>
                                    <a:pt x="0" y="344"/>
                                  </a:lnTo>
                                  <a:cubicBezTo>
                                    <a:pt x="0" y="340"/>
                                    <a:pt x="3" y="336"/>
                                    <a:pt x="8" y="336"/>
                                  </a:cubicBezTo>
                                  <a:cubicBezTo>
                                    <a:pt x="12" y="336"/>
                                    <a:pt x="16" y="340"/>
                                    <a:pt x="16" y="344"/>
                                  </a:cubicBezTo>
                                  <a:close/>
                                  <a:moveTo>
                                    <a:pt x="16" y="424"/>
                                  </a:moveTo>
                                  <a:lnTo>
                                    <a:pt x="16" y="424"/>
                                  </a:lnTo>
                                  <a:cubicBezTo>
                                    <a:pt x="16" y="429"/>
                                    <a:pt x="12" y="432"/>
                                    <a:pt x="8" y="432"/>
                                  </a:cubicBezTo>
                                  <a:cubicBezTo>
                                    <a:pt x="3" y="432"/>
                                    <a:pt x="0" y="429"/>
                                    <a:pt x="0" y="424"/>
                                  </a:cubicBezTo>
                                  <a:lnTo>
                                    <a:pt x="0" y="424"/>
                                  </a:lnTo>
                                  <a:cubicBezTo>
                                    <a:pt x="0" y="420"/>
                                    <a:pt x="3" y="416"/>
                                    <a:pt x="8" y="416"/>
                                  </a:cubicBezTo>
                                  <a:cubicBezTo>
                                    <a:pt x="12" y="416"/>
                                    <a:pt x="16" y="420"/>
                                    <a:pt x="16" y="424"/>
                                  </a:cubicBezTo>
                                  <a:close/>
                                  <a:moveTo>
                                    <a:pt x="16" y="504"/>
                                  </a:moveTo>
                                  <a:lnTo>
                                    <a:pt x="16" y="504"/>
                                  </a:lnTo>
                                  <a:cubicBezTo>
                                    <a:pt x="16" y="509"/>
                                    <a:pt x="12" y="512"/>
                                    <a:pt x="8" y="512"/>
                                  </a:cubicBezTo>
                                  <a:cubicBezTo>
                                    <a:pt x="3" y="512"/>
                                    <a:pt x="0" y="509"/>
                                    <a:pt x="0" y="504"/>
                                  </a:cubicBezTo>
                                  <a:lnTo>
                                    <a:pt x="0" y="504"/>
                                  </a:lnTo>
                                  <a:cubicBezTo>
                                    <a:pt x="0" y="500"/>
                                    <a:pt x="3" y="496"/>
                                    <a:pt x="8" y="496"/>
                                  </a:cubicBezTo>
                                  <a:cubicBezTo>
                                    <a:pt x="12" y="496"/>
                                    <a:pt x="16" y="500"/>
                                    <a:pt x="16" y="504"/>
                                  </a:cubicBezTo>
                                  <a:close/>
                                  <a:moveTo>
                                    <a:pt x="16" y="584"/>
                                  </a:moveTo>
                                  <a:lnTo>
                                    <a:pt x="16" y="585"/>
                                  </a:lnTo>
                                  <a:cubicBezTo>
                                    <a:pt x="16" y="589"/>
                                    <a:pt x="12" y="593"/>
                                    <a:pt x="8" y="593"/>
                                  </a:cubicBezTo>
                                  <a:cubicBezTo>
                                    <a:pt x="3" y="593"/>
                                    <a:pt x="0" y="589"/>
                                    <a:pt x="0" y="585"/>
                                  </a:cubicBezTo>
                                  <a:lnTo>
                                    <a:pt x="0" y="584"/>
                                  </a:lnTo>
                                  <a:cubicBezTo>
                                    <a:pt x="0" y="580"/>
                                    <a:pt x="3" y="576"/>
                                    <a:pt x="8" y="576"/>
                                  </a:cubicBezTo>
                                  <a:cubicBezTo>
                                    <a:pt x="12" y="576"/>
                                    <a:pt x="16" y="580"/>
                                    <a:pt x="16" y="584"/>
                                  </a:cubicBezTo>
                                  <a:close/>
                                  <a:moveTo>
                                    <a:pt x="16" y="665"/>
                                  </a:moveTo>
                                  <a:lnTo>
                                    <a:pt x="16" y="665"/>
                                  </a:lnTo>
                                  <a:cubicBezTo>
                                    <a:pt x="16" y="669"/>
                                    <a:pt x="12" y="673"/>
                                    <a:pt x="8" y="673"/>
                                  </a:cubicBezTo>
                                  <a:cubicBezTo>
                                    <a:pt x="3" y="673"/>
                                    <a:pt x="0" y="669"/>
                                    <a:pt x="0" y="665"/>
                                  </a:cubicBezTo>
                                  <a:lnTo>
                                    <a:pt x="0" y="665"/>
                                  </a:lnTo>
                                  <a:cubicBezTo>
                                    <a:pt x="0" y="660"/>
                                    <a:pt x="3" y="657"/>
                                    <a:pt x="8" y="657"/>
                                  </a:cubicBezTo>
                                  <a:cubicBezTo>
                                    <a:pt x="12" y="657"/>
                                    <a:pt x="16" y="660"/>
                                    <a:pt x="16" y="665"/>
                                  </a:cubicBezTo>
                                  <a:close/>
                                  <a:moveTo>
                                    <a:pt x="16" y="745"/>
                                  </a:moveTo>
                                  <a:lnTo>
                                    <a:pt x="16" y="745"/>
                                  </a:lnTo>
                                  <a:cubicBezTo>
                                    <a:pt x="16" y="749"/>
                                    <a:pt x="12" y="753"/>
                                    <a:pt x="8" y="753"/>
                                  </a:cubicBezTo>
                                  <a:cubicBezTo>
                                    <a:pt x="3" y="753"/>
                                    <a:pt x="0" y="749"/>
                                    <a:pt x="0" y="745"/>
                                  </a:cubicBezTo>
                                  <a:lnTo>
                                    <a:pt x="0" y="745"/>
                                  </a:lnTo>
                                  <a:cubicBezTo>
                                    <a:pt x="0" y="740"/>
                                    <a:pt x="3" y="737"/>
                                    <a:pt x="8" y="737"/>
                                  </a:cubicBezTo>
                                  <a:cubicBezTo>
                                    <a:pt x="12" y="737"/>
                                    <a:pt x="16" y="740"/>
                                    <a:pt x="16" y="745"/>
                                  </a:cubicBezTo>
                                  <a:close/>
                                  <a:moveTo>
                                    <a:pt x="16" y="825"/>
                                  </a:moveTo>
                                  <a:lnTo>
                                    <a:pt x="16" y="825"/>
                                  </a:lnTo>
                                  <a:cubicBezTo>
                                    <a:pt x="16" y="829"/>
                                    <a:pt x="12" y="833"/>
                                    <a:pt x="8" y="833"/>
                                  </a:cubicBezTo>
                                  <a:cubicBezTo>
                                    <a:pt x="3" y="833"/>
                                    <a:pt x="0" y="829"/>
                                    <a:pt x="0" y="825"/>
                                  </a:cubicBezTo>
                                  <a:lnTo>
                                    <a:pt x="0" y="825"/>
                                  </a:lnTo>
                                  <a:cubicBezTo>
                                    <a:pt x="0" y="820"/>
                                    <a:pt x="3" y="817"/>
                                    <a:pt x="8" y="817"/>
                                  </a:cubicBezTo>
                                  <a:cubicBezTo>
                                    <a:pt x="12" y="817"/>
                                    <a:pt x="16" y="820"/>
                                    <a:pt x="16" y="825"/>
                                  </a:cubicBezTo>
                                  <a:close/>
                                  <a:moveTo>
                                    <a:pt x="16" y="905"/>
                                  </a:moveTo>
                                  <a:lnTo>
                                    <a:pt x="16" y="905"/>
                                  </a:lnTo>
                                  <a:cubicBezTo>
                                    <a:pt x="16" y="909"/>
                                    <a:pt x="12" y="913"/>
                                    <a:pt x="8" y="913"/>
                                  </a:cubicBezTo>
                                  <a:cubicBezTo>
                                    <a:pt x="3" y="913"/>
                                    <a:pt x="0" y="909"/>
                                    <a:pt x="0" y="905"/>
                                  </a:cubicBezTo>
                                  <a:lnTo>
                                    <a:pt x="0" y="905"/>
                                  </a:lnTo>
                                  <a:cubicBezTo>
                                    <a:pt x="0" y="900"/>
                                    <a:pt x="3" y="897"/>
                                    <a:pt x="8" y="897"/>
                                  </a:cubicBezTo>
                                  <a:cubicBezTo>
                                    <a:pt x="12" y="897"/>
                                    <a:pt x="16" y="900"/>
                                    <a:pt x="16" y="905"/>
                                  </a:cubicBezTo>
                                  <a:close/>
                                  <a:moveTo>
                                    <a:pt x="16" y="985"/>
                                  </a:moveTo>
                                  <a:lnTo>
                                    <a:pt x="16" y="985"/>
                                  </a:lnTo>
                                  <a:cubicBezTo>
                                    <a:pt x="16" y="989"/>
                                    <a:pt x="12" y="993"/>
                                    <a:pt x="8" y="993"/>
                                  </a:cubicBezTo>
                                  <a:cubicBezTo>
                                    <a:pt x="3" y="993"/>
                                    <a:pt x="0" y="989"/>
                                    <a:pt x="0" y="985"/>
                                  </a:cubicBezTo>
                                  <a:lnTo>
                                    <a:pt x="0" y="985"/>
                                  </a:lnTo>
                                  <a:cubicBezTo>
                                    <a:pt x="0" y="980"/>
                                    <a:pt x="3" y="977"/>
                                    <a:pt x="8" y="977"/>
                                  </a:cubicBezTo>
                                  <a:cubicBezTo>
                                    <a:pt x="12" y="977"/>
                                    <a:pt x="16" y="980"/>
                                    <a:pt x="16" y="985"/>
                                  </a:cubicBezTo>
                                  <a:close/>
                                  <a:moveTo>
                                    <a:pt x="16" y="1065"/>
                                  </a:moveTo>
                                  <a:lnTo>
                                    <a:pt x="16" y="1065"/>
                                  </a:lnTo>
                                  <a:cubicBezTo>
                                    <a:pt x="16" y="1069"/>
                                    <a:pt x="12" y="1073"/>
                                    <a:pt x="8" y="1073"/>
                                  </a:cubicBezTo>
                                  <a:cubicBezTo>
                                    <a:pt x="3" y="1073"/>
                                    <a:pt x="0" y="1069"/>
                                    <a:pt x="0" y="1065"/>
                                  </a:cubicBezTo>
                                  <a:lnTo>
                                    <a:pt x="0" y="1065"/>
                                  </a:lnTo>
                                  <a:cubicBezTo>
                                    <a:pt x="0" y="1060"/>
                                    <a:pt x="3" y="1057"/>
                                    <a:pt x="8" y="1057"/>
                                  </a:cubicBezTo>
                                  <a:cubicBezTo>
                                    <a:pt x="12" y="1057"/>
                                    <a:pt x="16" y="1060"/>
                                    <a:pt x="16" y="1065"/>
                                  </a:cubicBezTo>
                                  <a:close/>
                                  <a:moveTo>
                                    <a:pt x="16" y="1145"/>
                                  </a:moveTo>
                                  <a:lnTo>
                                    <a:pt x="16" y="1145"/>
                                  </a:lnTo>
                                  <a:cubicBezTo>
                                    <a:pt x="16" y="1149"/>
                                    <a:pt x="12" y="1153"/>
                                    <a:pt x="8" y="1153"/>
                                  </a:cubicBezTo>
                                  <a:cubicBezTo>
                                    <a:pt x="3" y="1153"/>
                                    <a:pt x="0" y="1149"/>
                                    <a:pt x="0" y="1145"/>
                                  </a:cubicBezTo>
                                  <a:lnTo>
                                    <a:pt x="0" y="1145"/>
                                  </a:lnTo>
                                  <a:cubicBezTo>
                                    <a:pt x="0" y="1140"/>
                                    <a:pt x="3" y="1137"/>
                                    <a:pt x="8" y="1137"/>
                                  </a:cubicBezTo>
                                  <a:cubicBezTo>
                                    <a:pt x="12" y="1137"/>
                                    <a:pt x="16" y="1140"/>
                                    <a:pt x="16" y="1145"/>
                                  </a:cubicBezTo>
                                  <a:close/>
                                  <a:moveTo>
                                    <a:pt x="16" y="1225"/>
                                  </a:moveTo>
                                  <a:lnTo>
                                    <a:pt x="16" y="1225"/>
                                  </a:lnTo>
                                  <a:cubicBezTo>
                                    <a:pt x="16" y="1229"/>
                                    <a:pt x="12" y="1233"/>
                                    <a:pt x="8" y="1233"/>
                                  </a:cubicBezTo>
                                  <a:cubicBezTo>
                                    <a:pt x="3" y="1233"/>
                                    <a:pt x="0" y="1229"/>
                                    <a:pt x="0" y="1225"/>
                                  </a:cubicBezTo>
                                  <a:lnTo>
                                    <a:pt x="0" y="1225"/>
                                  </a:lnTo>
                                  <a:cubicBezTo>
                                    <a:pt x="0" y="1220"/>
                                    <a:pt x="3" y="1217"/>
                                    <a:pt x="8" y="1217"/>
                                  </a:cubicBezTo>
                                  <a:cubicBezTo>
                                    <a:pt x="12" y="1217"/>
                                    <a:pt x="16" y="1220"/>
                                    <a:pt x="16" y="1225"/>
                                  </a:cubicBezTo>
                                  <a:close/>
                                  <a:moveTo>
                                    <a:pt x="75" y="1229"/>
                                  </a:moveTo>
                                  <a:lnTo>
                                    <a:pt x="75" y="1229"/>
                                  </a:lnTo>
                                  <a:cubicBezTo>
                                    <a:pt x="79" y="1229"/>
                                    <a:pt x="83" y="1233"/>
                                    <a:pt x="83" y="1237"/>
                                  </a:cubicBezTo>
                                  <a:cubicBezTo>
                                    <a:pt x="83" y="1242"/>
                                    <a:pt x="79" y="1245"/>
                                    <a:pt x="75" y="1245"/>
                                  </a:cubicBezTo>
                                  <a:lnTo>
                                    <a:pt x="75" y="1245"/>
                                  </a:lnTo>
                                  <a:cubicBezTo>
                                    <a:pt x="71" y="1245"/>
                                    <a:pt x="67" y="1242"/>
                                    <a:pt x="67" y="1237"/>
                                  </a:cubicBezTo>
                                  <a:cubicBezTo>
                                    <a:pt x="67" y="1233"/>
                                    <a:pt x="71" y="1229"/>
                                    <a:pt x="75" y="1229"/>
                                  </a:cubicBezTo>
                                  <a:close/>
                                  <a:moveTo>
                                    <a:pt x="155" y="1229"/>
                                  </a:moveTo>
                                  <a:lnTo>
                                    <a:pt x="155" y="1229"/>
                                  </a:lnTo>
                                  <a:cubicBezTo>
                                    <a:pt x="159" y="1229"/>
                                    <a:pt x="163" y="1233"/>
                                    <a:pt x="163" y="1237"/>
                                  </a:cubicBezTo>
                                  <a:cubicBezTo>
                                    <a:pt x="163" y="1242"/>
                                    <a:pt x="159" y="1245"/>
                                    <a:pt x="155" y="1245"/>
                                  </a:cubicBezTo>
                                  <a:lnTo>
                                    <a:pt x="155" y="1245"/>
                                  </a:lnTo>
                                  <a:cubicBezTo>
                                    <a:pt x="151" y="1245"/>
                                    <a:pt x="147" y="1242"/>
                                    <a:pt x="147" y="1237"/>
                                  </a:cubicBezTo>
                                  <a:cubicBezTo>
                                    <a:pt x="147" y="1233"/>
                                    <a:pt x="151" y="1229"/>
                                    <a:pt x="155" y="1229"/>
                                  </a:cubicBezTo>
                                  <a:close/>
                                  <a:moveTo>
                                    <a:pt x="235" y="1229"/>
                                  </a:moveTo>
                                  <a:lnTo>
                                    <a:pt x="235" y="1229"/>
                                  </a:lnTo>
                                  <a:cubicBezTo>
                                    <a:pt x="239" y="1229"/>
                                    <a:pt x="243" y="1233"/>
                                    <a:pt x="243" y="1237"/>
                                  </a:cubicBezTo>
                                  <a:cubicBezTo>
                                    <a:pt x="243" y="1242"/>
                                    <a:pt x="239" y="1245"/>
                                    <a:pt x="235" y="1245"/>
                                  </a:cubicBezTo>
                                  <a:lnTo>
                                    <a:pt x="235" y="1245"/>
                                  </a:lnTo>
                                  <a:cubicBezTo>
                                    <a:pt x="231" y="1245"/>
                                    <a:pt x="227" y="1242"/>
                                    <a:pt x="227" y="1237"/>
                                  </a:cubicBezTo>
                                  <a:cubicBezTo>
                                    <a:pt x="227" y="1233"/>
                                    <a:pt x="231" y="1229"/>
                                    <a:pt x="235" y="1229"/>
                                  </a:cubicBezTo>
                                  <a:close/>
                                  <a:moveTo>
                                    <a:pt x="315" y="1229"/>
                                  </a:moveTo>
                                  <a:lnTo>
                                    <a:pt x="315" y="1229"/>
                                  </a:lnTo>
                                  <a:cubicBezTo>
                                    <a:pt x="319" y="1229"/>
                                    <a:pt x="323" y="1233"/>
                                    <a:pt x="323" y="1237"/>
                                  </a:cubicBezTo>
                                  <a:cubicBezTo>
                                    <a:pt x="323" y="1242"/>
                                    <a:pt x="319" y="1245"/>
                                    <a:pt x="315" y="1245"/>
                                  </a:cubicBezTo>
                                  <a:lnTo>
                                    <a:pt x="315" y="1245"/>
                                  </a:lnTo>
                                  <a:cubicBezTo>
                                    <a:pt x="311" y="1245"/>
                                    <a:pt x="307" y="1242"/>
                                    <a:pt x="307" y="1237"/>
                                  </a:cubicBezTo>
                                  <a:cubicBezTo>
                                    <a:pt x="307" y="1233"/>
                                    <a:pt x="311" y="1229"/>
                                    <a:pt x="315" y="1229"/>
                                  </a:cubicBezTo>
                                  <a:close/>
                                  <a:moveTo>
                                    <a:pt x="395" y="1229"/>
                                  </a:moveTo>
                                  <a:lnTo>
                                    <a:pt x="395" y="1229"/>
                                  </a:lnTo>
                                  <a:cubicBezTo>
                                    <a:pt x="400" y="1229"/>
                                    <a:pt x="403" y="1233"/>
                                    <a:pt x="403" y="1237"/>
                                  </a:cubicBezTo>
                                  <a:cubicBezTo>
                                    <a:pt x="403" y="1242"/>
                                    <a:pt x="400" y="1245"/>
                                    <a:pt x="395" y="1245"/>
                                  </a:cubicBezTo>
                                  <a:lnTo>
                                    <a:pt x="395" y="1245"/>
                                  </a:lnTo>
                                  <a:cubicBezTo>
                                    <a:pt x="391" y="1245"/>
                                    <a:pt x="387" y="1242"/>
                                    <a:pt x="387" y="1237"/>
                                  </a:cubicBezTo>
                                  <a:cubicBezTo>
                                    <a:pt x="387" y="1233"/>
                                    <a:pt x="391" y="1229"/>
                                    <a:pt x="395" y="1229"/>
                                  </a:cubicBezTo>
                                  <a:close/>
                                  <a:moveTo>
                                    <a:pt x="475" y="1229"/>
                                  </a:moveTo>
                                  <a:lnTo>
                                    <a:pt x="475" y="1229"/>
                                  </a:lnTo>
                                  <a:cubicBezTo>
                                    <a:pt x="480" y="1229"/>
                                    <a:pt x="483" y="1233"/>
                                    <a:pt x="483" y="1237"/>
                                  </a:cubicBezTo>
                                  <a:cubicBezTo>
                                    <a:pt x="483" y="1242"/>
                                    <a:pt x="480" y="1245"/>
                                    <a:pt x="475" y="1245"/>
                                  </a:cubicBezTo>
                                  <a:lnTo>
                                    <a:pt x="475" y="1245"/>
                                  </a:lnTo>
                                  <a:cubicBezTo>
                                    <a:pt x="471" y="1245"/>
                                    <a:pt x="467" y="1242"/>
                                    <a:pt x="467" y="1237"/>
                                  </a:cubicBezTo>
                                  <a:cubicBezTo>
                                    <a:pt x="467" y="1233"/>
                                    <a:pt x="471" y="1229"/>
                                    <a:pt x="475" y="1229"/>
                                  </a:cubicBezTo>
                                  <a:close/>
                                  <a:moveTo>
                                    <a:pt x="555" y="1229"/>
                                  </a:moveTo>
                                  <a:lnTo>
                                    <a:pt x="555" y="1229"/>
                                  </a:lnTo>
                                  <a:cubicBezTo>
                                    <a:pt x="560" y="1229"/>
                                    <a:pt x="563" y="1233"/>
                                    <a:pt x="563" y="1237"/>
                                  </a:cubicBezTo>
                                  <a:cubicBezTo>
                                    <a:pt x="563" y="1242"/>
                                    <a:pt x="560" y="1245"/>
                                    <a:pt x="555" y="1245"/>
                                  </a:cubicBezTo>
                                  <a:lnTo>
                                    <a:pt x="555" y="1245"/>
                                  </a:lnTo>
                                  <a:cubicBezTo>
                                    <a:pt x="551" y="1245"/>
                                    <a:pt x="547" y="1242"/>
                                    <a:pt x="547" y="1237"/>
                                  </a:cubicBezTo>
                                  <a:cubicBezTo>
                                    <a:pt x="547" y="1233"/>
                                    <a:pt x="551" y="1229"/>
                                    <a:pt x="555" y="1229"/>
                                  </a:cubicBezTo>
                                  <a:close/>
                                  <a:moveTo>
                                    <a:pt x="635" y="1229"/>
                                  </a:moveTo>
                                  <a:lnTo>
                                    <a:pt x="635" y="1229"/>
                                  </a:lnTo>
                                  <a:cubicBezTo>
                                    <a:pt x="640" y="1229"/>
                                    <a:pt x="643" y="1233"/>
                                    <a:pt x="643" y="1237"/>
                                  </a:cubicBezTo>
                                  <a:cubicBezTo>
                                    <a:pt x="643" y="1242"/>
                                    <a:pt x="640" y="1245"/>
                                    <a:pt x="635" y="1245"/>
                                  </a:cubicBezTo>
                                  <a:lnTo>
                                    <a:pt x="635" y="1245"/>
                                  </a:lnTo>
                                  <a:cubicBezTo>
                                    <a:pt x="631" y="1245"/>
                                    <a:pt x="627" y="1242"/>
                                    <a:pt x="627" y="1237"/>
                                  </a:cubicBezTo>
                                  <a:cubicBezTo>
                                    <a:pt x="627" y="1233"/>
                                    <a:pt x="631" y="1229"/>
                                    <a:pt x="635" y="1229"/>
                                  </a:cubicBezTo>
                                  <a:close/>
                                  <a:moveTo>
                                    <a:pt x="715" y="1229"/>
                                  </a:moveTo>
                                  <a:lnTo>
                                    <a:pt x="715" y="1229"/>
                                  </a:lnTo>
                                  <a:cubicBezTo>
                                    <a:pt x="720" y="1229"/>
                                    <a:pt x="723" y="1233"/>
                                    <a:pt x="723" y="1237"/>
                                  </a:cubicBezTo>
                                  <a:cubicBezTo>
                                    <a:pt x="723" y="1242"/>
                                    <a:pt x="720" y="1245"/>
                                    <a:pt x="715" y="1245"/>
                                  </a:cubicBezTo>
                                  <a:lnTo>
                                    <a:pt x="715" y="1245"/>
                                  </a:lnTo>
                                  <a:cubicBezTo>
                                    <a:pt x="711" y="1245"/>
                                    <a:pt x="707" y="1242"/>
                                    <a:pt x="707" y="1237"/>
                                  </a:cubicBezTo>
                                  <a:cubicBezTo>
                                    <a:pt x="707" y="1233"/>
                                    <a:pt x="711" y="1229"/>
                                    <a:pt x="715" y="1229"/>
                                  </a:cubicBezTo>
                                  <a:close/>
                                  <a:moveTo>
                                    <a:pt x="795" y="1229"/>
                                  </a:moveTo>
                                  <a:lnTo>
                                    <a:pt x="795" y="1229"/>
                                  </a:lnTo>
                                  <a:cubicBezTo>
                                    <a:pt x="800" y="1229"/>
                                    <a:pt x="803" y="1233"/>
                                    <a:pt x="803" y="1237"/>
                                  </a:cubicBezTo>
                                  <a:cubicBezTo>
                                    <a:pt x="803" y="1242"/>
                                    <a:pt x="800" y="1245"/>
                                    <a:pt x="795" y="1245"/>
                                  </a:cubicBezTo>
                                  <a:lnTo>
                                    <a:pt x="795" y="1245"/>
                                  </a:lnTo>
                                  <a:cubicBezTo>
                                    <a:pt x="791" y="1245"/>
                                    <a:pt x="787" y="1242"/>
                                    <a:pt x="787" y="1237"/>
                                  </a:cubicBezTo>
                                  <a:cubicBezTo>
                                    <a:pt x="787" y="1233"/>
                                    <a:pt x="791" y="1229"/>
                                    <a:pt x="795" y="1229"/>
                                  </a:cubicBezTo>
                                  <a:close/>
                                  <a:moveTo>
                                    <a:pt x="875" y="1229"/>
                                  </a:moveTo>
                                  <a:lnTo>
                                    <a:pt x="875" y="1229"/>
                                  </a:lnTo>
                                  <a:cubicBezTo>
                                    <a:pt x="880" y="1229"/>
                                    <a:pt x="883" y="1233"/>
                                    <a:pt x="883" y="1237"/>
                                  </a:cubicBezTo>
                                  <a:cubicBezTo>
                                    <a:pt x="883" y="1242"/>
                                    <a:pt x="880" y="1245"/>
                                    <a:pt x="875" y="1245"/>
                                  </a:cubicBezTo>
                                  <a:lnTo>
                                    <a:pt x="875" y="1245"/>
                                  </a:lnTo>
                                  <a:cubicBezTo>
                                    <a:pt x="871" y="1245"/>
                                    <a:pt x="867" y="1242"/>
                                    <a:pt x="867" y="1237"/>
                                  </a:cubicBezTo>
                                  <a:cubicBezTo>
                                    <a:pt x="867" y="1233"/>
                                    <a:pt x="871" y="1229"/>
                                    <a:pt x="875" y="1229"/>
                                  </a:cubicBezTo>
                                  <a:close/>
                                  <a:moveTo>
                                    <a:pt x="955" y="1229"/>
                                  </a:moveTo>
                                  <a:lnTo>
                                    <a:pt x="955" y="1229"/>
                                  </a:lnTo>
                                  <a:cubicBezTo>
                                    <a:pt x="960" y="1229"/>
                                    <a:pt x="963" y="1233"/>
                                    <a:pt x="963" y="1237"/>
                                  </a:cubicBezTo>
                                  <a:cubicBezTo>
                                    <a:pt x="963" y="1242"/>
                                    <a:pt x="960" y="1245"/>
                                    <a:pt x="955" y="1245"/>
                                  </a:cubicBezTo>
                                  <a:lnTo>
                                    <a:pt x="955" y="1245"/>
                                  </a:lnTo>
                                  <a:cubicBezTo>
                                    <a:pt x="951" y="1245"/>
                                    <a:pt x="947" y="1242"/>
                                    <a:pt x="947" y="1237"/>
                                  </a:cubicBezTo>
                                  <a:cubicBezTo>
                                    <a:pt x="947" y="1233"/>
                                    <a:pt x="951" y="1229"/>
                                    <a:pt x="955" y="1229"/>
                                  </a:cubicBezTo>
                                  <a:close/>
                                  <a:moveTo>
                                    <a:pt x="1035" y="1229"/>
                                  </a:moveTo>
                                  <a:lnTo>
                                    <a:pt x="1035" y="1229"/>
                                  </a:lnTo>
                                  <a:cubicBezTo>
                                    <a:pt x="1040" y="1229"/>
                                    <a:pt x="1043" y="1233"/>
                                    <a:pt x="1043" y="1237"/>
                                  </a:cubicBezTo>
                                  <a:cubicBezTo>
                                    <a:pt x="1043" y="1242"/>
                                    <a:pt x="1040" y="1245"/>
                                    <a:pt x="1035" y="1245"/>
                                  </a:cubicBezTo>
                                  <a:lnTo>
                                    <a:pt x="1035" y="1245"/>
                                  </a:lnTo>
                                  <a:cubicBezTo>
                                    <a:pt x="1031" y="1245"/>
                                    <a:pt x="1027" y="1242"/>
                                    <a:pt x="1027" y="1237"/>
                                  </a:cubicBezTo>
                                  <a:cubicBezTo>
                                    <a:pt x="1027" y="1233"/>
                                    <a:pt x="1031" y="1229"/>
                                    <a:pt x="1035" y="1229"/>
                                  </a:cubicBezTo>
                                  <a:close/>
                                  <a:moveTo>
                                    <a:pt x="1115" y="1229"/>
                                  </a:moveTo>
                                  <a:lnTo>
                                    <a:pt x="1115" y="1229"/>
                                  </a:lnTo>
                                  <a:cubicBezTo>
                                    <a:pt x="1120" y="1229"/>
                                    <a:pt x="1123" y="1233"/>
                                    <a:pt x="1123" y="1237"/>
                                  </a:cubicBezTo>
                                  <a:cubicBezTo>
                                    <a:pt x="1123" y="1242"/>
                                    <a:pt x="1120" y="1245"/>
                                    <a:pt x="1115" y="1245"/>
                                  </a:cubicBezTo>
                                  <a:lnTo>
                                    <a:pt x="1115" y="1245"/>
                                  </a:lnTo>
                                  <a:cubicBezTo>
                                    <a:pt x="1111" y="1245"/>
                                    <a:pt x="1107" y="1242"/>
                                    <a:pt x="1107" y="1237"/>
                                  </a:cubicBezTo>
                                  <a:cubicBezTo>
                                    <a:pt x="1107" y="1233"/>
                                    <a:pt x="1111" y="1229"/>
                                    <a:pt x="1115" y="1229"/>
                                  </a:cubicBezTo>
                                  <a:close/>
                                  <a:moveTo>
                                    <a:pt x="1195" y="1229"/>
                                  </a:moveTo>
                                  <a:lnTo>
                                    <a:pt x="1195" y="1229"/>
                                  </a:lnTo>
                                  <a:cubicBezTo>
                                    <a:pt x="1200" y="1229"/>
                                    <a:pt x="1203" y="1233"/>
                                    <a:pt x="1203" y="1237"/>
                                  </a:cubicBezTo>
                                  <a:cubicBezTo>
                                    <a:pt x="1203" y="1242"/>
                                    <a:pt x="1200" y="1245"/>
                                    <a:pt x="1195" y="1245"/>
                                  </a:cubicBezTo>
                                  <a:lnTo>
                                    <a:pt x="1195" y="1245"/>
                                  </a:lnTo>
                                  <a:cubicBezTo>
                                    <a:pt x="1191" y="1245"/>
                                    <a:pt x="1187" y="1242"/>
                                    <a:pt x="1187" y="1237"/>
                                  </a:cubicBezTo>
                                  <a:cubicBezTo>
                                    <a:pt x="1187" y="1233"/>
                                    <a:pt x="1191" y="1229"/>
                                    <a:pt x="1195" y="1229"/>
                                  </a:cubicBezTo>
                                  <a:close/>
                                  <a:moveTo>
                                    <a:pt x="1275" y="1229"/>
                                  </a:moveTo>
                                  <a:lnTo>
                                    <a:pt x="1275" y="1229"/>
                                  </a:lnTo>
                                  <a:cubicBezTo>
                                    <a:pt x="1280" y="1229"/>
                                    <a:pt x="1283" y="1233"/>
                                    <a:pt x="1283" y="1237"/>
                                  </a:cubicBezTo>
                                  <a:cubicBezTo>
                                    <a:pt x="1283" y="1242"/>
                                    <a:pt x="1280" y="1245"/>
                                    <a:pt x="1275" y="1245"/>
                                  </a:cubicBezTo>
                                  <a:lnTo>
                                    <a:pt x="1275" y="1245"/>
                                  </a:lnTo>
                                  <a:cubicBezTo>
                                    <a:pt x="1271" y="1245"/>
                                    <a:pt x="1267" y="1242"/>
                                    <a:pt x="1267" y="1237"/>
                                  </a:cubicBezTo>
                                  <a:cubicBezTo>
                                    <a:pt x="1267" y="1233"/>
                                    <a:pt x="1271" y="1229"/>
                                    <a:pt x="1275" y="1229"/>
                                  </a:cubicBezTo>
                                  <a:close/>
                                  <a:moveTo>
                                    <a:pt x="1355" y="1229"/>
                                  </a:moveTo>
                                  <a:lnTo>
                                    <a:pt x="1355" y="1229"/>
                                  </a:lnTo>
                                  <a:cubicBezTo>
                                    <a:pt x="1360" y="1229"/>
                                    <a:pt x="1363" y="1233"/>
                                    <a:pt x="1363" y="1237"/>
                                  </a:cubicBezTo>
                                  <a:cubicBezTo>
                                    <a:pt x="1363" y="1242"/>
                                    <a:pt x="1360" y="1245"/>
                                    <a:pt x="1355" y="1245"/>
                                  </a:cubicBezTo>
                                  <a:lnTo>
                                    <a:pt x="1355" y="1245"/>
                                  </a:lnTo>
                                  <a:cubicBezTo>
                                    <a:pt x="1351" y="1245"/>
                                    <a:pt x="1347" y="1242"/>
                                    <a:pt x="1347" y="1237"/>
                                  </a:cubicBezTo>
                                  <a:cubicBezTo>
                                    <a:pt x="1347" y="1233"/>
                                    <a:pt x="1351" y="1229"/>
                                    <a:pt x="1355" y="1229"/>
                                  </a:cubicBezTo>
                                  <a:close/>
                                  <a:moveTo>
                                    <a:pt x="1435" y="1229"/>
                                  </a:moveTo>
                                  <a:lnTo>
                                    <a:pt x="1435" y="1229"/>
                                  </a:lnTo>
                                  <a:cubicBezTo>
                                    <a:pt x="1440" y="1229"/>
                                    <a:pt x="1443" y="1233"/>
                                    <a:pt x="1443" y="1237"/>
                                  </a:cubicBezTo>
                                  <a:cubicBezTo>
                                    <a:pt x="1443" y="1242"/>
                                    <a:pt x="1440" y="1245"/>
                                    <a:pt x="1435" y="1245"/>
                                  </a:cubicBezTo>
                                  <a:lnTo>
                                    <a:pt x="1435" y="1245"/>
                                  </a:lnTo>
                                  <a:cubicBezTo>
                                    <a:pt x="1431" y="1245"/>
                                    <a:pt x="1427" y="1242"/>
                                    <a:pt x="1427" y="1237"/>
                                  </a:cubicBezTo>
                                  <a:cubicBezTo>
                                    <a:pt x="1427" y="1233"/>
                                    <a:pt x="1431" y="1229"/>
                                    <a:pt x="1435" y="1229"/>
                                  </a:cubicBezTo>
                                  <a:close/>
                                  <a:moveTo>
                                    <a:pt x="1515" y="1229"/>
                                  </a:moveTo>
                                  <a:lnTo>
                                    <a:pt x="1515" y="1229"/>
                                  </a:lnTo>
                                  <a:cubicBezTo>
                                    <a:pt x="1520" y="1229"/>
                                    <a:pt x="1523" y="1233"/>
                                    <a:pt x="1523" y="1237"/>
                                  </a:cubicBezTo>
                                  <a:cubicBezTo>
                                    <a:pt x="1523" y="1242"/>
                                    <a:pt x="1520" y="1245"/>
                                    <a:pt x="1515" y="1245"/>
                                  </a:cubicBezTo>
                                  <a:lnTo>
                                    <a:pt x="1515" y="1245"/>
                                  </a:lnTo>
                                  <a:cubicBezTo>
                                    <a:pt x="1511" y="1245"/>
                                    <a:pt x="1507" y="1242"/>
                                    <a:pt x="1507" y="1237"/>
                                  </a:cubicBezTo>
                                  <a:cubicBezTo>
                                    <a:pt x="1507" y="1233"/>
                                    <a:pt x="1511" y="1229"/>
                                    <a:pt x="1515" y="1229"/>
                                  </a:cubicBezTo>
                                  <a:close/>
                                  <a:moveTo>
                                    <a:pt x="1595" y="1229"/>
                                  </a:moveTo>
                                  <a:lnTo>
                                    <a:pt x="1595" y="1229"/>
                                  </a:lnTo>
                                  <a:cubicBezTo>
                                    <a:pt x="1600" y="1229"/>
                                    <a:pt x="1603" y="1233"/>
                                    <a:pt x="1603" y="1237"/>
                                  </a:cubicBezTo>
                                  <a:cubicBezTo>
                                    <a:pt x="1603" y="1242"/>
                                    <a:pt x="1600" y="1245"/>
                                    <a:pt x="1595" y="1245"/>
                                  </a:cubicBezTo>
                                  <a:lnTo>
                                    <a:pt x="1595" y="1245"/>
                                  </a:lnTo>
                                  <a:cubicBezTo>
                                    <a:pt x="1591" y="1245"/>
                                    <a:pt x="1587" y="1242"/>
                                    <a:pt x="1587" y="1237"/>
                                  </a:cubicBezTo>
                                  <a:cubicBezTo>
                                    <a:pt x="1587" y="1233"/>
                                    <a:pt x="1591" y="1229"/>
                                    <a:pt x="1595" y="1229"/>
                                  </a:cubicBezTo>
                                  <a:close/>
                                  <a:moveTo>
                                    <a:pt x="1675" y="1229"/>
                                  </a:moveTo>
                                  <a:lnTo>
                                    <a:pt x="1675" y="1229"/>
                                  </a:lnTo>
                                  <a:cubicBezTo>
                                    <a:pt x="1680" y="1229"/>
                                    <a:pt x="1683" y="1233"/>
                                    <a:pt x="1683" y="1237"/>
                                  </a:cubicBezTo>
                                  <a:cubicBezTo>
                                    <a:pt x="1683" y="1242"/>
                                    <a:pt x="1680" y="1245"/>
                                    <a:pt x="1675" y="1245"/>
                                  </a:cubicBezTo>
                                  <a:lnTo>
                                    <a:pt x="1675" y="1245"/>
                                  </a:lnTo>
                                  <a:cubicBezTo>
                                    <a:pt x="1671" y="1245"/>
                                    <a:pt x="1667" y="1242"/>
                                    <a:pt x="1667" y="1237"/>
                                  </a:cubicBezTo>
                                  <a:cubicBezTo>
                                    <a:pt x="1667" y="1233"/>
                                    <a:pt x="1671" y="1229"/>
                                    <a:pt x="1675" y="1229"/>
                                  </a:cubicBezTo>
                                  <a:close/>
                                  <a:moveTo>
                                    <a:pt x="1755" y="1229"/>
                                  </a:moveTo>
                                  <a:lnTo>
                                    <a:pt x="1755" y="1229"/>
                                  </a:lnTo>
                                  <a:cubicBezTo>
                                    <a:pt x="1760" y="1229"/>
                                    <a:pt x="1763" y="1233"/>
                                    <a:pt x="1763" y="1237"/>
                                  </a:cubicBezTo>
                                  <a:cubicBezTo>
                                    <a:pt x="1763" y="1242"/>
                                    <a:pt x="1760" y="1245"/>
                                    <a:pt x="1755" y="1245"/>
                                  </a:cubicBezTo>
                                  <a:lnTo>
                                    <a:pt x="1755" y="1245"/>
                                  </a:lnTo>
                                  <a:cubicBezTo>
                                    <a:pt x="1751" y="1245"/>
                                    <a:pt x="1747" y="1242"/>
                                    <a:pt x="1747" y="1237"/>
                                  </a:cubicBezTo>
                                  <a:cubicBezTo>
                                    <a:pt x="1747" y="1233"/>
                                    <a:pt x="1751" y="1229"/>
                                    <a:pt x="1755" y="1229"/>
                                  </a:cubicBezTo>
                                  <a:close/>
                                  <a:moveTo>
                                    <a:pt x="1835" y="1229"/>
                                  </a:moveTo>
                                  <a:lnTo>
                                    <a:pt x="1835" y="1229"/>
                                  </a:lnTo>
                                  <a:cubicBezTo>
                                    <a:pt x="1840" y="1229"/>
                                    <a:pt x="1843" y="1233"/>
                                    <a:pt x="1843" y="1237"/>
                                  </a:cubicBezTo>
                                  <a:cubicBezTo>
                                    <a:pt x="1843" y="1242"/>
                                    <a:pt x="1840" y="1245"/>
                                    <a:pt x="1835" y="1245"/>
                                  </a:cubicBezTo>
                                  <a:lnTo>
                                    <a:pt x="1835" y="1245"/>
                                  </a:lnTo>
                                  <a:cubicBezTo>
                                    <a:pt x="1831" y="1245"/>
                                    <a:pt x="1827" y="1242"/>
                                    <a:pt x="1827" y="1237"/>
                                  </a:cubicBezTo>
                                  <a:cubicBezTo>
                                    <a:pt x="1827" y="1233"/>
                                    <a:pt x="1831" y="1229"/>
                                    <a:pt x="1835" y="1229"/>
                                  </a:cubicBezTo>
                                  <a:close/>
                                  <a:moveTo>
                                    <a:pt x="1915" y="1229"/>
                                  </a:moveTo>
                                  <a:lnTo>
                                    <a:pt x="1915" y="1229"/>
                                  </a:lnTo>
                                  <a:cubicBezTo>
                                    <a:pt x="1920" y="1229"/>
                                    <a:pt x="1923" y="1233"/>
                                    <a:pt x="1923" y="1237"/>
                                  </a:cubicBezTo>
                                  <a:cubicBezTo>
                                    <a:pt x="1923" y="1242"/>
                                    <a:pt x="1920" y="1245"/>
                                    <a:pt x="1915" y="1245"/>
                                  </a:cubicBezTo>
                                  <a:lnTo>
                                    <a:pt x="1915" y="1245"/>
                                  </a:lnTo>
                                  <a:cubicBezTo>
                                    <a:pt x="1911" y="1245"/>
                                    <a:pt x="1907" y="1242"/>
                                    <a:pt x="1907" y="1237"/>
                                  </a:cubicBezTo>
                                  <a:cubicBezTo>
                                    <a:pt x="1907" y="1233"/>
                                    <a:pt x="1911" y="1229"/>
                                    <a:pt x="1915" y="1229"/>
                                  </a:cubicBezTo>
                                  <a:close/>
                                  <a:moveTo>
                                    <a:pt x="1995" y="1229"/>
                                  </a:moveTo>
                                  <a:lnTo>
                                    <a:pt x="1995" y="1229"/>
                                  </a:lnTo>
                                  <a:cubicBezTo>
                                    <a:pt x="2000" y="1229"/>
                                    <a:pt x="2003" y="1233"/>
                                    <a:pt x="2003" y="1237"/>
                                  </a:cubicBezTo>
                                  <a:cubicBezTo>
                                    <a:pt x="2003" y="1242"/>
                                    <a:pt x="2000" y="1245"/>
                                    <a:pt x="1995" y="1245"/>
                                  </a:cubicBezTo>
                                  <a:lnTo>
                                    <a:pt x="1995" y="1245"/>
                                  </a:lnTo>
                                  <a:cubicBezTo>
                                    <a:pt x="1991" y="1245"/>
                                    <a:pt x="1987" y="1242"/>
                                    <a:pt x="1987" y="1237"/>
                                  </a:cubicBezTo>
                                  <a:cubicBezTo>
                                    <a:pt x="1987" y="1233"/>
                                    <a:pt x="1991" y="1229"/>
                                    <a:pt x="1995" y="1229"/>
                                  </a:cubicBezTo>
                                  <a:close/>
                                  <a:moveTo>
                                    <a:pt x="2075" y="1229"/>
                                  </a:moveTo>
                                  <a:lnTo>
                                    <a:pt x="2075" y="1229"/>
                                  </a:lnTo>
                                  <a:cubicBezTo>
                                    <a:pt x="2080" y="1229"/>
                                    <a:pt x="2083" y="1233"/>
                                    <a:pt x="2083" y="1237"/>
                                  </a:cubicBezTo>
                                  <a:cubicBezTo>
                                    <a:pt x="2083" y="1242"/>
                                    <a:pt x="2080" y="1245"/>
                                    <a:pt x="2075" y="1245"/>
                                  </a:cubicBezTo>
                                  <a:lnTo>
                                    <a:pt x="2075" y="1245"/>
                                  </a:lnTo>
                                  <a:cubicBezTo>
                                    <a:pt x="2071" y="1245"/>
                                    <a:pt x="2067" y="1242"/>
                                    <a:pt x="2067" y="1237"/>
                                  </a:cubicBezTo>
                                  <a:cubicBezTo>
                                    <a:pt x="2067" y="1233"/>
                                    <a:pt x="2071" y="1229"/>
                                    <a:pt x="2075" y="1229"/>
                                  </a:cubicBezTo>
                                  <a:close/>
                                  <a:moveTo>
                                    <a:pt x="2155" y="1229"/>
                                  </a:moveTo>
                                  <a:lnTo>
                                    <a:pt x="2155" y="1229"/>
                                  </a:lnTo>
                                  <a:cubicBezTo>
                                    <a:pt x="2160" y="1229"/>
                                    <a:pt x="2163" y="1233"/>
                                    <a:pt x="2163" y="1237"/>
                                  </a:cubicBezTo>
                                  <a:cubicBezTo>
                                    <a:pt x="2163" y="1242"/>
                                    <a:pt x="2160" y="1245"/>
                                    <a:pt x="2155" y="1245"/>
                                  </a:cubicBezTo>
                                  <a:lnTo>
                                    <a:pt x="2155" y="1245"/>
                                  </a:lnTo>
                                  <a:cubicBezTo>
                                    <a:pt x="2151" y="1245"/>
                                    <a:pt x="2147" y="1242"/>
                                    <a:pt x="2147" y="1237"/>
                                  </a:cubicBezTo>
                                  <a:cubicBezTo>
                                    <a:pt x="2147" y="1233"/>
                                    <a:pt x="2151" y="1229"/>
                                    <a:pt x="2155" y="1229"/>
                                  </a:cubicBezTo>
                                  <a:close/>
                                  <a:moveTo>
                                    <a:pt x="2235" y="1229"/>
                                  </a:moveTo>
                                  <a:lnTo>
                                    <a:pt x="2235" y="1229"/>
                                  </a:lnTo>
                                  <a:cubicBezTo>
                                    <a:pt x="2240" y="1229"/>
                                    <a:pt x="2243" y="1233"/>
                                    <a:pt x="2243" y="1237"/>
                                  </a:cubicBezTo>
                                  <a:cubicBezTo>
                                    <a:pt x="2243" y="1242"/>
                                    <a:pt x="2240" y="1245"/>
                                    <a:pt x="2235" y="1245"/>
                                  </a:cubicBezTo>
                                  <a:lnTo>
                                    <a:pt x="2235" y="1245"/>
                                  </a:lnTo>
                                  <a:cubicBezTo>
                                    <a:pt x="2231" y="1245"/>
                                    <a:pt x="2227" y="1242"/>
                                    <a:pt x="2227" y="1237"/>
                                  </a:cubicBezTo>
                                  <a:cubicBezTo>
                                    <a:pt x="2227" y="1233"/>
                                    <a:pt x="2231" y="1229"/>
                                    <a:pt x="2235" y="1229"/>
                                  </a:cubicBezTo>
                                  <a:close/>
                                  <a:moveTo>
                                    <a:pt x="2315" y="1229"/>
                                  </a:moveTo>
                                  <a:lnTo>
                                    <a:pt x="2315" y="1229"/>
                                  </a:lnTo>
                                  <a:cubicBezTo>
                                    <a:pt x="2320" y="1229"/>
                                    <a:pt x="2323" y="1233"/>
                                    <a:pt x="2323" y="1237"/>
                                  </a:cubicBezTo>
                                  <a:cubicBezTo>
                                    <a:pt x="2323" y="1242"/>
                                    <a:pt x="2320" y="1245"/>
                                    <a:pt x="2315" y="1245"/>
                                  </a:cubicBezTo>
                                  <a:lnTo>
                                    <a:pt x="2315" y="1245"/>
                                  </a:lnTo>
                                  <a:cubicBezTo>
                                    <a:pt x="2311" y="1245"/>
                                    <a:pt x="2307" y="1242"/>
                                    <a:pt x="2307" y="1237"/>
                                  </a:cubicBezTo>
                                  <a:cubicBezTo>
                                    <a:pt x="2307" y="1233"/>
                                    <a:pt x="2311" y="1229"/>
                                    <a:pt x="2315" y="1229"/>
                                  </a:cubicBezTo>
                                  <a:close/>
                                  <a:moveTo>
                                    <a:pt x="2395" y="1229"/>
                                  </a:moveTo>
                                  <a:lnTo>
                                    <a:pt x="2395" y="1229"/>
                                  </a:lnTo>
                                  <a:cubicBezTo>
                                    <a:pt x="2400" y="1229"/>
                                    <a:pt x="2403" y="1233"/>
                                    <a:pt x="2403" y="1237"/>
                                  </a:cubicBezTo>
                                  <a:cubicBezTo>
                                    <a:pt x="2403" y="1242"/>
                                    <a:pt x="2400" y="1245"/>
                                    <a:pt x="2395" y="1245"/>
                                  </a:cubicBezTo>
                                  <a:lnTo>
                                    <a:pt x="2395" y="1245"/>
                                  </a:lnTo>
                                  <a:cubicBezTo>
                                    <a:pt x="2391" y="1245"/>
                                    <a:pt x="2387" y="1242"/>
                                    <a:pt x="2387" y="1237"/>
                                  </a:cubicBezTo>
                                  <a:cubicBezTo>
                                    <a:pt x="2387" y="1233"/>
                                    <a:pt x="2391" y="1229"/>
                                    <a:pt x="2395" y="1229"/>
                                  </a:cubicBezTo>
                                  <a:close/>
                                  <a:moveTo>
                                    <a:pt x="2475" y="1229"/>
                                  </a:moveTo>
                                  <a:lnTo>
                                    <a:pt x="2475" y="1229"/>
                                  </a:lnTo>
                                  <a:cubicBezTo>
                                    <a:pt x="2480" y="1229"/>
                                    <a:pt x="2483" y="1233"/>
                                    <a:pt x="2483" y="1237"/>
                                  </a:cubicBezTo>
                                  <a:cubicBezTo>
                                    <a:pt x="2483" y="1242"/>
                                    <a:pt x="2480" y="1245"/>
                                    <a:pt x="2475" y="1245"/>
                                  </a:cubicBezTo>
                                  <a:lnTo>
                                    <a:pt x="2475" y="1245"/>
                                  </a:lnTo>
                                  <a:cubicBezTo>
                                    <a:pt x="2471" y="1245"/>
                                    <a:pt x="2467" y="1242"/>
                                    <a:pt x="2467" y="1237"/>
                                  </a:cubicBezTo>
                                  <a:cubicBezTo>
                                    <a:pt x="2467" y="1233"/>
                                    <a:pt x="2471" y="1229"/>
                                    <a:pt x="2475" y="1229"/>
                                  </a:cubicBezTo>
                                  <a:close/>
                                  <a:moveTo>
                                    <a:pt x="2555" y="1229"/>
                                  </a:moveTo>
                                  <a:lnTo>
                                    <a:pt x="2556" y="1229"/>
                                  </a:lnTo>
                                  <a:cubicBezTo>
                                    <a:pt x="2560" y="1229"/>
                                    <a:pt x="2564" y="1233"/>
                                    <a:pt x="2564" y="1237"/>
                                  </a:cubicBezTo>
                                  <a:cubicBezTo>
                                    <a:pt x="2564" y="1242"/>
                                    <a:pt x="2560" y="1245"/>
                                    <a:pt x="2556" y="1245"/>
                                  </a:cubicBezTo>
                                  <a:lnTo>
                                    <a:pt x="2555" y="1245"/>
                                  </a:lnTo>
                                  <a:cubicBezTo>
                                    <a:pt x="2551" y="1245"/>
                                    <a:pt x="2547" y="1242"/>
                                    <a:pt x="2547" y="1237"/>
                                  </a:cubicBezTo>
                                  <a:cubicBezTo>
                                    <a:pt x="2547" y="1233"/>
                                    <a:pt x="2551" y="1229"/>
                                    <a:pt x="2555" y="1229"/>
                                  </a:cubicBezTo>
                                  <a:close/>
                                  <a:moveTo>
                                    <a:pt x="2636" y="1229"/>
                                  </a:moveTo>
                                  <a:lnTo>
                                    <a:pt x="2636" y="1229"/>
                                  </a:lnTo>
                                  <a:cubicBezTo>
                                    <a:pt x="2640" y="1229"/>
                                    <a:pt x="2644" y="1233"/>
                                    <a:pt x="2644" y="1237"/>
                                  </a:cubicBezTo>
                                  <a:cubicBezTo>
                                    <a:pt x="2644" y="1242"/>
                                    <a:pt x="2640" y="1245"/>
                                    <a:pt x="2636" y="1245"/>
                                  </a:cubicBezTo>
                                  <a:lnTo>
                                    <a:pt x="2636" y="1245"/>
                                  </a:lnTo>
                                  <a:cubicBezTo>
                                    <a:pt x="2631" y="1245"/>
                                    <a:pt x="2628" y="1242"/>
                                    <a:pt x="2628" y="1237"/>
                                  </a:cubicBezTo>
                                  <a:cubicBezTo>
                                    <a:pt x="2628" y="1233"/>
                                    <a:pt x="2631" y="1229"/>
                                    <a:pt x="2636" y="1229"/>
                                  </a:cubicBezTo>
                                  <a:close/>
                                  <a:moveTo>
                                    <a:pt x="2716" y="1229"/>
                                  </a:moveTo>
                                  <a:lnTo>
                                    <a:pt x="2716" y="1229"/>
                                  </a:lnTo>
                                  <a:cubicBezTo>
                                    <a:pt x="2720" y="1229"/>
                                    <a:pt x="2724" y="1233"/>
                                    <a:pt x="2724" y="1237"/>
                                  </a:cubicBezTo>
                                  <a:cubicBezTo>
                                    <a:pt x="2724" y="1242"/>
                                    <a:pt x="2720" y="1245"/>
                                    <a:pt x="2716" y="1245"/>
                                  </a:cubicBezTo>
                                  <a:lnTo>
                                    <a:pt x="2716" y="1245"/>
                                  </a:lnTo>
                                  <a:cubicBezTo>
                                    <a:pt x="2711" y="1245"/>
                                    <a:pt x="2708" y="1242"/>
                                    <a:pt x="2708" y="1237"/>
                                  </a:cubicBezTo>
                                  <a:cubicBezTo>
                                    <a:pt x="2708" y="1233"/>
                                    <a:pt x="2711" y="1229"/>
                                    <a:pt x="2716" y="1229"/>
                                  </a:cubicBezTo>
                                  <a:close/>
                                  <a:moveTo>
                                    <a:pt x="2796" y="1229"/>
                                  </a:moveTo>
                                  <a:lnTo>
                                    <a:pt x="2796" y="1229"/>
                                  </a:lnTo>
                                  <a:cubicBezTo>
                                    <a:pt x="2800" y="1229"/>
                                    <a:pt x="2804" y="1233"/>
                                    <a:pt x="2804" y="1237"/>
                                  </a:cubicBezTo>
                                  <a:cubicBezTo>
                                    <a:pt x="2804" y="1242"/>
                                    <a:pt x="2800" y="1245"/>
                                    <a:pt x="2796" y="1245"/>
                                  </a:cubicBezTo>
                                  <a:lnTo>
                                    <a:pt x="2796" y="1245"/>
                                  </a:lnTo>
                                  <a:cubicBezTo>
                                    <a:pt x="2791" y="1245"/>
                                    <a:pt x="2788" y="1242"/>
                                    <a:pt x="2788" y="1237"/>
                                  </a:cubicBezTo>
                                  <a:cubicBezTo>
                                    <a:pt x="2788" y="1233"/>
                                    <a:pt x="2791" y="1229"/>
                                    <a:pt x="2796" y="1229"/>
                                  </a:cubicBezTo>
                                  <a:close/>
                                  <a:moveTo>
                                    <a:pt x="2876" y="1229"/>
                                  </a:moveTo>
                                  <a:lnTo>
                                    <a:pt x="2876" y="1229"/>
                                  </a:lnTo>
                                  <a:cubicBezTo>
                                    <a:pt x="2880" y="1229"/>
                                    <a:pt x="2884" y="1233"/>
                                    <a:pt x="2884" y="1237"/>
                                  </a:cubicBezTo>
                                  <a:cubicBezTo>
                                    <a:pt x="2884" y="1242"/>
                                    <a:pt x="2880" y="1245"/>
                                    <a:pt x="2876" y="1245"/>
                                  </a:cubicBezTo>
                                  <a:lnTo>
                                    <a:pt x="2876" y="1245"/>
                                  </a:lnTo>
                                  <a:cubicBezTo>
                                    <a:pt x="2871" y="1245"/>
                                    <a:pt x="2868" y="1242"/>
                                    <a:pt x="2868" y="1237"/>
                                  </a:cubicBezTo>
                                  <a:cubicBezTo>
                                    <a:pt x="2868" y="1233"/>
                                    <a:pt x="2871" y="1229"/>
                                    <a:pt x="2876" y="1229"/>
                                  </a:cubicBezTo>
                                  <a:close/>
                                  <a:moveTo>
                                    <a:pt x="2956" y="1229"/>
                                  </a:moveTo>
                                  <a:lnTo>
                                    <a:pt x="2956" y="1229"/>
                                  </a:lnTo>
                                  <a:cubicBezTo>
                                    <a:pt x="2960" y="1229"/>
                                    <a:pt x="2964" y="1233"/>
                                    <a:pt x="2964" y="1237"/>
                                  </a:cubicBezTo>
                                  <a:cubicBezTo>
                                    <a:pt x="2964" y="1242"/>
                                    <a:pt x="2960" y="1245"/>
                                    <a:pt x="2956" y="1245"/>
                                  </a:cubicBezTo>
                                  <a:lnTo>
                                    <a:pt x="2956" y="1245"/>
                                  </a:lnTo>
                                  <a:cubicBezTo>
                                    <a:pt x="2951" y="1245"/>
                                    <a:pt x="2948" y="1242"/>
                                    <a:pt x="2948" y="1237"/>
                                  </a:cubicBezTo>
                                  <a:cubicBezTo>
                                    <a:pt x="2948" y="1233"/>
                                    <a:pt x="2951" y="1229"/>
                                    <a:pt x="2956" y="1229"/>
                                  </a:cubicBezTo>
                                  <a:close/>
                                  <a:moveTo>
                                    <a:pt x="3036" y="1229"/>
                                  </a:moveTo>
                                  <a:lnTo>
                                    <a:pt x="3036" y="1229"/>
                                  </a:lnTo>
                                  <a:cubicBezTo>
                                    <a:pt x="3040" y="1229"/>
                                    <a:pt x="3044" y="1233"/>
                                    <a:pt x="3044" y="1237"/>
                                  </a:cubicBezTo>
                                  <a:cubicBezTo>
                                    <a:pt x="3044" y="1242"/>
                                    <a:pt x="3040" y="1245"/>
                                    <a:pt x="3036" y="1245"/>
                                  </a:cubicBezTo>
                                  <a:lnTo>
                                    <a:pt x="3036" y="1245"/>
                                  </a:lnTo>
                                  <a:cubicBezTo>
                                    <a:pt x="3031" y="1245"/>
                                    <a:pt x="3028" y="1242"/>
                                    <a:pt x="3028" y="1237"/>
                                  </a:cubicBezTo>
                                  <a:cubicBezTo>
                                    <a:pt x="3028" y="1233"/>
                                    <a:pt x="3031" y="1229"/>
                                    <a:pt x="3036" y="1229"/>
                                  </a:cubicBezTo>
                                  <a:close/>
                                  <a:moveTo>
                                    <a:pt x="3116" y="1229"/>
                                  </a:moveTo>
                                  <a:lnTo>
                                    <a:pt x="3116" y="1229"/>
                                  </a:lnTo>
                                  <a:cubicBezTo>
                                    <a:pt x="3120" y="1229"/>
                                    <a:pt x="3124" y="1233"/>
                                    <a:pt x="3124" y="1237"/>
                                  </a:cubicBezTo>
                                  <a:cubicBezTo>
                                    <a:pt x="3124" y="1242"/>
                                    <a:pt x="3120" y="1245"/>
                                    <a:pt x="3116" y="1245"/>
                                  </a:cubicBezTo>
                                  <a:lnTo>
                                    <a:pt x="3116" y="1245"/>
                                  </a:lnTo>
                                  <a:cubicBezTo>
                                    <a:pt x="3111" y="1245"/>
                                    <a:pt x="3108" y="1242"/>
                                    <a:pt x="3108" y="1237"/>
                                  </a:cubicBezTo>
                                  <a:cubicBezTo>
                                    <a:pt x="3108" y="1233"/>
                                    <a:pt x="3111" y="1229"/>
                                    <a:pt x="3116" y="1229"/>
                                  </a:cubicBezTo>
                                  <a:close/>
                                  <a:moveTo>
                                    <a:pt x="3196" y="1229"/>
                                  </a:moveTo>
                                  <a:lnTo>
                                    <a:pt x="3196" y="1229"/>
                                  </a:lnTo>
                                  <a:cubicBezTo>
                                    <a:pt x="3200" y="1229"/>
                                    <a:pt x="3204" y="1233"/>
                                    <a:pt x="3204" y="1237"/>
                                  </a:cubicBezTo>
                                  <a:cubicBezTo>
                                    <a:pt x="3204" y="1242"/>
                                    <a:pt x="3200" y="1245"/>
                                    <a:pt x="3196" y="1245"/>
                                  </a:cubicBezTo>
                                  <a:lnTo>
                                    <a:pt x="3196" y="1245"/>
                                  </a:lnTo>
                                  <a:cubicBezTo>
                                    <a:pt x="3191" y="1245"/>
                                    <a:pt x="3188" y="1242"/>
                                    <a:pt x="3188" y="1237"/>
                                  </a:cubicBezTo>
                                  <a:cubicBezTo>
                                    <a:pt x="3188" y="1233"/>
                                    <a:pt x="3191" y="1229"/>
                                    <a:pt x="3196" y="1229"/>
                                  </a:cubicBezTo>
                                  <a:close/>
                                  <a:moveTo>
                                    <a:pt x="3276" y="1229"/>
                                  </a:moveTo>
                                  <a:lnTo>
                                    <a:pt x="3276" y="1229"/>
                                  </a:lnTo>
                                  <a:cubicBezTo>
                                    <a:pt x="3280" y="1229"/>
                                    <a:pt x="3284" y="1233"/>
                                    <a:pt x="3284" y="1237"/>
                                  </a:cubicBezTo>
                                  <a:cubicBezTo>
                                    <a:pt x="3284" y="1242"/>
                                    <a:pt x="3280" y="1245"/>
                                    <a:pt x="3276" y="1245"/>
                                  </a:cubicBezTo>
                                  <a:lnTo>
                                    <a:pt x="3276" y="1245"/>
                                  </a:lnTo>
                                  <a:cubicBezTo>
                                    <a:pt x="3271" y="1245"/>
                                    <a:pt x="3268" y="1242"/>
                                    <a:pt x="3268" y="1237"/>
                                  </a:cubicBezTo>
                                  <a:cubicBezTo>
                                    <a:pt x="3268" y="1233"/>
                                    <a:pt x="3271" y="1229"/>
                                    <a:pt x="3276" y="1229"/>
                                  </a:cubicBezTo>
                                  <a:close/>
                                  <a:moveTo>
                                    <a:pt x="3356" y="1229"/>
                                  </a:moveTo>
                                  <a:lnTo>
                                    <a:pt x="3356" y="1229"/>
                                  </a:lnTo>
                                  <a:cubicBezTo>
                                    <a:pt x="3360" y="1229"/>
                                    <a:pt x="3364" y="1233"/>
                                    <a:pt x="3364" y="1237"/>
                                  </a:cubicBezTo>
                                  <a:cubicBezTo>
                                    <a:pt x="3364" y="1242"/>
                                    <a:pt x="3360" y="1245"/>
                                    <a:pt x="3356" y="1245"/>
                                  </a:cubicBezTo>
                                  <a:lnTo>
                                    <a:pt x="3356" y="1245"/>
                                  </a:lnTo>
                                  <a:cubicBezTo>
                                    <a:pt x="3351" y="1245"/>
                                    <a:pt x="3348" y="1242"/>
                                    <a:pt x="3348" y="1237"/>
                                  </a:cubicBezTo>
                                  <a:cubicBezTo>
                                    <a:pt x="3348" y="1233"/>
                                    <a:pt x="3351" y="1229"/>
                                    <a:pt x="3356" y="1229"/>
                                  </a:cubicBezTo>
                                  <a:close/>
                                  <a:moveTo>
                                    <a:pt x="3379" y="1188"/>
                                  </a:moveTo>
                                  <a:lnTo>
                                    <a:pt x="3379" y="1188"/>
                                  </a:lnTo>
                                  <a:cubicBezTo>
                                    <a:pt x="3379" y="1184"/>
                                    <a:pt x="3382" y="1180"/>
                                    <a:pt x="3387" y="1180"/>
                                  </a:cubicBezTo>
                                  <a:cubicBezTo>
                                    <a:pt x="3391" y="1180"/>
                                    <a:pt x="3395" y="1184"/>
                                    <a:pt x="3395" y="1188"/>
                                  </a:cubicBezTo>
                                  <a:lnTo>
                                    <a:pt x="3395" y="1188"/>
                                  </a:lnTo>
                                  <a:cubicBezTo>
                                    <a:pt x="3395" y="1193"/>
                                    <a:pt x="3391" y="1196"/>
                                    <a:pt x="3387" y="1196"/>
                                  </a:cubicBezTo>
                                  <a:cubicBezTo>
                                    <a:pt x="3382" y="1196"/>
                                    <a:pt x="3379" y="1193"/>
                                    <a:pt x="3379" y="1188"/>
                                  </a:cubicBezTo>
                                  <a:close/>
                                  <a:moveTo>
                                    <a:pt x="3379" y="1108"/>
                                  </a:moveTo>
                                  <a:lnTo>
                                    <a:pt x="3379" y="1108"/>
                                  </a:lnTo>
                                  <a:cubicBezTo>
                                    <a:pt x="3379" y="1104"/>
                                    <a:pt x="3382" y="1100"/>
                                    <a:pt x="3387" y="1100"/>
                                  </a:cubicBezTo>
                                  <a:cubicBezTo>
                                    <a:pt x="3391" y="1100"/>
                                    <a:pt x="3395" y="1104"/>
                                    <a:pt x="3395" y="1108"/>
                                  </a:cubicBezTo>
                                  <a:lnTo>
                                    <a:pt x="3395" y="1108"/>
                                  </a:lnTo>
                                  <a:cubicBezTo>
                                    <a:pt x="3395" y="1113"/>
                                    <a:pt x="3391" y="1116"/>
                                    <a:pt x="3387" y="1116"/>
                                  </a:cubicBezTo>
                                  <a:cubicBezTo>
                                    <a:pt x="3382" y="1116"/>
                                    <a:pt x="3379" y="1113"/>
                                    <a:pt x="3379" y="1108"/>
                                  </a:cubicBezTo>
                                  <a:close/>
                                  <a:moveTo>
                                    <a:pt x="3379" y="1028"/>
                                  </a:moveTo>
                                  <a:lnTo>
                                    <a:pt x="3379" y="1028"/>
                                  </a:lnTo>
                                  <a:cubicBezTo>
                                    <a:pt x="3379" y="1024"/>
                                    <a:pt x="3382" y="1020"/>
                                    <a:pt x="3387" y="1020"/>
                                  </a:cubicBezTo>
                                  <a:cubicBezTo>
                                    <a:pt x="3391" y="1020"/>
                                    <a:pt x="3395" y="1024"/>
                                    <a:pt x="3395" y="1028"/>
                                  </a:cubicBezTo>
                                  <a:lnTo>
                                    <a:pt x="3395" y="1028"/>
                                  </a:lnTo>
                                  <a:cubicBezTo>
                                    <a:pt x="3395" y="1033"/>
                                    <a:pt x="3391" y="1036"/>
                                    <a:pt x="3387" y="1036"/>
                                  </a:cubicBezTo>
                                  <a:cubicBezTo>
                                    <a:pt x="3382" y="1036"/>
                                    <a:pt x="3379" y="1033"/>
                                    <a:pt x="3379" y="1028"/>
                                  </a:cubicBezTo>
                                  <a:close/>
                                  <a:moveTo>
                                    <a:pt x="3379" y="948"/>
                                  </a:moveTo>
                                  <a:lnTo>
                                    <a:pt x="3379" y="948"/>
                                  </a:lnTo>
                                  <a:cubicBezTo>
                                    <a:pt x="3379" y="944"/>
                                    <a:pt x="3382" y="940"/>
                                    <a:pt x="3387" y="940"/>
                                  </a:cubicBezTo>
                                  <a:cubicBezTo>
                                    <a:pt x="3391" y="940"/>
                                    <a:pt x="3395" y="944"/>
                                    <a:pt x="3395" y="948"/>
                                  </a:cubicBezTo>
                                  <a:lnTo>
                                    <a:pt x="3395" y="948"/>
                                  </a:lnTo>
                                  <a:cubicBezTo>
                                    <a:pt x="3395" y="953"/>
                                    <a:pt x="3391" y="956"/>
                                    <a:pt x="3387" y="956"/>
                                  </a:cubicBezTo>
                                  <a:cubicBezTo>
                                    <a:pt x="3382" y="956"/>
                                    <a:pt x="3379" y="953"/>
                                    <a:pt x="3379" y="948"/>
                                  </a:cubicBezTo>
                                  <a:close/>
                                  <a:moveTo>
                                    <a:pt x="3379" y="868"/>
                                  </a:moveTo>
                                  <a:lnTo>
                                    <a:pt x="3379" y="868"/>
                                  </a:lnTo>
                                  <a:cubicBezTo>
                                    <a:pt x="3379" y="864"/>
                                    <a:pt x="3382" y="860"/>
                                    <a:pt x="3387" y="860"/>
                                  </a:cubicBezTo>
                                  <a:cubicBezTo>
                                    <a:pt x="3391" y="860"/>
                                    <a:pt x="3395" y="864"/>
                                    <a:pt x="3395" y="868"/>
                                  </a:cubicBezTo>
                                  <a:lnTo>
                                    <a:pt x="3395" y="868"/>
                                  </a:lnTo>
                                  <a:cubicBezTo>
                                    <a:pt x="3395" y="873"/>
                                    <a:pt x="3391" y="876"/>
                                    <a:pt x="3387" y="876"/>
                                  </a:cubicBezTo>
                                  <a:cubicBezTo>
                                    <a:pt x="3382" y="876"/>
                                    <a:pt x="3379" y="873"/>
                                    <a:pt x="3379" y="868"/>
                                  </a:cubicBezTo>
                                  <a:close/>
                                  <a:moveTo>
                                    <a:pt x="3379" y="788"/>
                                  </a:moveTo>
                                  <a:lnTo>
                                    <a:pt x="3379" y="788"/>
                                  </a:lnTo>
                                  <a:cubicBezTo>
                                    <a:pt x="3379" y="784"/>
                                    <a:pt x="3382" y="780"/>
                                    <a:pt x="3387" y="780"/>
                                  </a:cubicBezTo>
                                  <a:cubicBezTo>
                                    <a:pt x="3391" y="780"/>
                                    <a:pt x="3395" y="784"/>
                                    <a:pt x="3395" y="788"/>
                                  </a:cubicBezTo>
                                  <a:lnTo>
                                    <a:pt x="3395" y="788"/>
                                  </a:lnTo>
                                  <a:cubicBezTo>
                                    <a:pt x="3395" y="793"/>
                                    <a:pt x="3391" y="796"/>
                                    <a:pt x="3387" y="796"/>
                                  </a:cubicBezTo>
                                  <a:cubicBezTo>
                                    <a:pt x="3382" y="796"/>
                                    <a:pt x="3379" y="793"/>
                                    <a:pt x="3379" y="788"/>
                                  </a:cubicBezTo>
                                  <a:close/>
                                  <a:moveTo>
                                    <a:pt x="3379" y="708"/>
                                  </a:moveTo>
                                  <a:lnTo>
                                    <a:pt x="3379" y="708"/>
                                  </a:lnTo>
                                  <a:cubicBezTo>
                                    <a:pt x="3379" y="704"/>
                                    <a:pt x="3382" y="700"/>
                                    <a:pt x="3387" y="700"/>
                                  </a:cubicBezTo>
                                  <a:cubicBezTo>
                                    <a:pt x="3391" y="700"/>
                                    <a:pt x="3395" y="704"/>
                                    <a:pt x="3395" y="708"/>
                                  </a:cubicBezTo>
                                  <a:lnTo>
                                    <a:pt x="3395" y="708"/>
                                  </a:lnTo>
                                  <a:cubicBezTo>
                                    <a:pt x="3395" y="713"/>
                                    <a:pt x="3391" y="716"/>
                                    <a:pt x="3387" y="716"/>
                                  </a:cubicBezTo>
                                  <a:cubicBezTo>
                                    <a:pt x="3382" y="716"/>
                                    <a:pt x="3379" y="713"/>
                                    <a:pt x="3379" y="708"/>
                                  </a:cubicBezTo>
                                  <a:close/>
                                  <a:moveTo>
                                    <a:pt x="3379" y="628"/>
                                  </a:moveTo>
                                  <a:lnTo>
                                    <a:pt x="3379" y="628"/>
                                  </a:lnTo>
                                  <a:cubicBezTo>
                                    <a:pt x="3379" y="624"/>
                                    <a:pt x="3382" y="620"/>
                                    <a:pt x="3387" y="620"/>
                                  </a:cubicBezTo>
                                  <a:cubicBezTo>
                                    <a:pt x="3391" y="620"/>
                                    <a:pt x="3395" y="624"/>
                                    <a:pt x="3395" y="628"/>
                                  </a:cubicBezTo>
                                  <a:lnTo>
                                    <a:pt x="3395" y="628"/>
                                  </a:lnTo>
                                  <a:cubicBezTo>
                                    <a:pt x="3395" y="633"/>
                                    <a:pt x="3391" y="636"/>
                                    <a:pt x="3387" y="636"/>
                                  </a:cubicBezTo>
                                  <a:cubicBezTo>
                                    <a:pt x="3382" y="636"/>
                                    <a:pt x="3379" y="633"/>
                                    <a:pt x="3379" y="628"/>
                                  </a:cubicBezTo>
                                  <a:close/>
                                  <a:moveTo>
                                    <a:pt x="3379" y="548"/>
                                  </a:moveTo>
                                  <a:lnTo>
                                    <a:pt x="3379" y="548"/>
                                  </a:lnTo>
                                  <a:cubicBezTo>
                                    <a:pt x="3379" y="544"/>
                                    <a:pt x="3382" y="540"/>
                                    <a:pt x="3387" y="540"/>
                                  </a:cubicBezTo>
                                  <a:cubicBezTo>
                                    <a:pt x="3391" y="540"/>
                                    <a:pt x="3395" y="544"/>
                                    <a:pt x="3395" y="548"/>
                                  </a:cubicBezTo>
                                  <a:lnTo>
                                    <a:pt x="3395" y="548"/>
                                  </a:lnTo>
                                  <a:cubicBezTo>
                                    <a:pt x="3395" y="553"/>
                                    <a:pt x="3391" y="556"/>
                                    <a:pt x="3387" y="556"/>
                                  </a:cubicBezTo>
                                  <a:cubicBezTo>
                                    <a:pt x="3382" y="556"/>
                                    <a:pt x="3379" y="553"/>
                                    <a:pt x="3379" y="548"/>
                                  </a:cubicBezTo>
                                  <a:close/>
                                  <a:moveTo>
                                    <a:pt x="3379" y="468"/>
                                  </a:moveTo>
                                  <a:lnTo>
                                    <a:pt x="3379" y="468"/>
                                  </a:lnTo>
                                  <a:cubicBezTo>
                                    <a:pt x="3379" y="464"/>
                                    <a:pt x="3382" y="460"/>
                                    <a:pt x="3387" y="460"/>
                                  </a:cubicBezTo>
                                  <a:cubicBezTo>
                                    <a:pt x="3391" y="460"/>
                                    <a:pt x="3395" y="464"/>
                                    <a:pt x="3395" y="468"/>
                                  </a:cubicBezTo>
                                  <a:lnTo>
                                    <a:pt x="3395" y="468"/>
                                  </a:lnTo>
                                  <a:cubicBezTo>
                                    <a:pt x="3395" y="473"/>
                                    <a:pt x="3391" y="476"/>
                                    <a:pt x="3387" y="476"/>
                                  </a:cubicBezTo>
                                  <a:cubicBezTo>
                                    <a:pt x="3382" y="476"/>
                                    <a:pt x="3379" y="473"/>
                                    <a:pt x="3379" y="468"/>
                                  </a:cubicBezTo>
                                  <a:close/>
                                  <a:moveTo>
                                    <a:pt x="3379" y="388"/>
                                  </a:moveTo>
                                  <a:lnTo>
                                    <a:pt x="3379" y="388"/>
                                  </a:lnTo>
                                  <a:cubicBezTo>
                                    <a:pt x="3379" y="384"/>
                                    <a:pt x="3382" y="380"/>
                                    <a:pt x="3387" y="380"/>
                                  </a:cubicBezTo>
                                  <a:cubicBezTo>
                                    <a:pt x="3391" y="380"/>
                                    <a:pt x="3395" y="384"/>
                                    <a:pt x="3395" y="388"/>
                                  </a:cubicBezTo>
                                  <a:lnTo>
                                    <a:pt x="3395" y="388"/>
                                  </a:lnTo>
                                  <a:cubicBezTo>
                                    <a:pt x="3395" y="393"/>
                                    <a:pt x="3391" y="396"/>
                                    <a:pt x="3387" y="396"/>
                                  </a:cubicBezTo>
                                  <a:cubicBezTo>
                                    <a:pt x="3382" y="396"/>
                                    <a:pt x="3379" y="393"/>
                                    <a:pt x="3379" y="388"/>
                                  </a:cubicBezTo>
                                  <a:close/>
                                  <a:moveTo>
                                    <a:pt x="3379" y="308"/>
                                  </a:moveTo>
                                  <a:lnTo>
                                    <a:pt x="3379" y="308"/>
                                  </a:lnTo>
                                  <a:cubicBezTo>
                                    <a:pt x="3379" y="304"/>
                                    <a:pt x="3382" y="300"/>
                                    <a:pt x="3387" y="300"/>
                                  </a:cubicBezTo>
                                  <a:cubicBezTo>
                                    <a:pt x="3391" y="300"/>
                                    <a:pt x="3395" y="304"/>
                                    <a:pt x="3395" y="308"/>
                                  </a:cubicBezTo>
                                  <a:lnTo>
                                    <a:pt x="3395" y="308"/>
                                  </a:lnTo>
                                  <a:cubicBezTo>
                                    <a:pt x="3395" y="312"/>
                                    <a:pt x="3391" y="316"/>
                                    <a:pt x="3387" y="316"/>
                                  </a:cubicBezTo>
                                  <a:cubicBezTo>
                                    <a:pt x="3382" y="316"/>
                                    <a:pt x="3379" y="312"/>
                                    <a:pt x="3379" y="308"/>
                                  </a:cubicBezTo>
                                  <a:close/>
                                  <a:moveTo>
                                    <a:pt x="3379" y="228"/>
                                  </a:moveTo>
                                  <a:lnTo>
                                    <a:pt x="3379" y="228"/>
                                  </a:lnTo>
                                  <a:cubicBezTo>
                                    <a:pt x="3379" y="224"/>
                                    <a:pt x="3382" y="220"/>
                                    <a:pt x="3387" y="220"/>
                                  </a:cubicBezTo>
                                  <a:cubicBezTo>
                                    <a:pt x="3391" y="220"/>
                                    <a:pt x="3395" y="224"/>
                                    <a:pt x="3395" y="228"/>
                                  </a:cubicBezTo>
                                  <a:lnTo>
                                    <a:pt x="3395" y="228"/>
                                  </a:lnTo>
                                  <a:cubicBezTo>
                                    <a:pt x="3395" y="232"/>
                                    <a:pt x="3391" y="236"/>
                                    <a:pt x="3387" y="236"/>
                                  </a:cubicBezTo>
                                  <a:cubicBezTo>
                                    <a:pt x="3382" y="236"/>
                                    <a:pt x="3379" y="232"/>
                                    <a:pt x="3379" y="228"/>
                                  </a:cubicBezTo>
                                  <a:close/>
                                  <a:moveTo>
                                    <a:pt x="3379" y="148"/>
                                  </a:moveTo>
                                  <a:lnTo>
                                    <a:pt x="3379" y="148"/>
                                  </a:lnTo>
                                  <a:cubicBezTo>
                                    <a:pt x="3379" y="144"/>
                                    <a:pt x="3382" y="140"/>
                                    <a:pt x="3387" y="140"/>
                                  </a:cubicBezTo>
                                  <a:cubicBezTo>
                                    <a:pt x="3391" y="140"/>
                                    <a:pt x="3395" y="144"/>
                                    <a:pt x="3395" y="148"/>
                                  </a:cubicBezTo>
                                  <a:lnTo>
                                    <a:pt x="3395" y="148"/>
                                  </a:lnTo>
                                  <a:cubicBezTo>
                                    <a:pt x="3395" y="152"/>
                                    <a:pt x="3391" y="156"/>
                                    <a:pt x="3387" y="156"/>
                                  </a:cubicBezTo>
                                  <a:cubicBezTo>
                                    <a:pt x="3382" y="156"/>
                                    <a:pt x="3379" y="152"/>
                                    <a:pt x="3379" y="148"/>
                                  </a:cubicBezTo>
                                  <a:close/>
                                  <a:moveTo>
                                    <a:pt x="3379" y="68"/>
                                  </a:moveTo>
                                  <a:lnTo>
                                    <a:pt x="3379" y="68"/>
                                  </a:lnTo>
                                  <a:cubicBezTo>
                                    <a:pt x="3379" y="64"/>
                                    <a:pt x="3382" y="60"/>
                                    <a:pt x="3387" y="60"/>
                                  </a:cubicBezTo>
                                  <a:cubicBezTo>
                                    <a:pt x="3391" y="60"/>
                                    <a:pt x="3395" y="64"/>
                                    <a:pt x="3395" y="68"/>
                                  </a:cubicBezTo>
                                  <a:lnTo>
                                    <a:pt x="3395" y="68"/>
                                  </a:lnTo>
                                  <a:cubicBezTo>
                                    <a:pt x="3395" y="72"/>
                                    <a:pt x="3391" y="76"/>
                                    <a:pt x="3387" y="76"/>
                                  </a:cubicBezTo>
                                  <a:cubicBezTo>
                                    <a:pt x="3382" y="76"/>
                                    <a:pt x="3379" y="72"/>
                                    <a:pt x="3379" y="68"/>
                                  </a:cubicBezTo>
                                  <a:close/>
                                  <a:moveTo>
                                    <a:pt x="3366" y="16"/>
                                  </a:moveTo>
                                  <a:lnTo>
                                    <a:pt x="3366" y="16"/>
                                  </a:lnTo>
                                  <a:cubicBezTo>
                                    <a:pt x="3362" y="16"/>
                                    <a:pt x="3358" y="13"/>
                                    <a:pt x="3358" y="8"/>
                                  </a:cubicBezTo>
                                  <a:cubicBezTo>
                                    <a:pt x="3358" y="4"/>
                                    <a:pt x="3362" y="0"/>
                                    <a:pt x="3366" y="0"/>
                                  </a:cubicBezTo>
                                  <a:lnTo>
                                    <a:pt x="3366" y="0"/>
                                  </a:lnTo>
                                  <a:cubicBezTo>
                                    <a:pt x="3371" y="0"/>
                                    <a:pt x="3374" y="4"/>
                                    <a:pt x="3374" y="8"/>
                                  </a:cubicBezTo>
                                  <a:cubicBezTo>
                                    <a:pt x="3374" y="13"/>
                                    <a:pt x="3371" y="16"/>
                                    <a:pt x="3366" y="16"/>
                                  </a:cubicBezTo>
                                  <a:close/>
                                  <a:moveTo>
                                    <a:pt x="3286" y="16"/>
                                  </a:moveTo>
                                  <a:lnTo>
                                    <a:pt x="3286" y="16"/>
                                  </a:lnTo>
                                  <a:cubicBezTo>
                                    <a:pt x="3282" y="16"/>
                                    <a:pt x="3278" y="13"/>
                                    <a:pt x="3278" y="8"/>
                                  </a:cubicBezTo>
                                  <a:cubicBezTo>
                                    <a:pt x="3278" y="4"/>
                                    <a:pt x="3282" y="0"/>
                                    <a:pt x="3286" y="0"/>
                                  </a:cubicBezTo>
                                  <a:lnTo>
                                    <a:pt x="3286" y="0"/>
                                  </a:lnTo>
                                  <a:cubicBezTo>
                                    <a:pt x="3291" y="0"/>
                                    <a:pt x="3294" y="4"/>
                                    <a:pt x="3294" y="8"/>
                                  </a:cubicBezTo>
                                  <a:cubicBezTo>
                                    <a:pt x="3294" y="13"/>
                                    <a:pt x="3291" y="16"/>
                                    <a:pt x="3286" y="16"/>
                                  </a:cubicBezTo>
                                  <a:close/>
                                  <a:moveTo>
                                    <a:pt x="3206" y="16"/>
                                  </a:moveTo>
                                  <a:lnTo>
                                    <a:pt x="3206" y="16"/>
                                  </a:lnTo>
                                  <a:cubicBezTo>
                                    <a:pt x="3202" y="16"/>
                                    <a:pt x="3198" y="13"/>
                                    <a:pt x="3198" y="8"/>
                                  </a:cubicBezTo>
                                  <a:cubicBezTo>
                                    <a:pt x="3198" y="4"/>
                                    <a:pt x="3202" y="0"/>
                                    <a:pt x="3206" y="0"/>
                                  </a:cubicBezTo>
                                  <a:lnTo>
                                    <a:pt x="3206" y="0"/>
                                  </a:lnTo>
                                  <a:cubicBezTo>
                                    <a:pt x="3211" y="0"/>
                                    <a:pt x="3214" y="4"/>
                                    <a:pt x="3214" y="8"/>
                                  </a:cubicBezTo>
                                  <a:cubicBezTo>
                                    <a:pt x="3214" y="13"/>
                                    <a:pt x="3211" y="16"/>
                                    <a:pt x="3206" y="16"/>
                                  </a:cubicBezTo>
                                  <a:close/>
                                  <a:moveTo>
                                    <a:pt x="3126" y="16"/>
                                  </a:moveTo>
                                  <a:lnTo>
                                    <a:pt x="3126" y="16"/>
                                  </a:lnTo>
                                  <a:cubicBezTo>
                                    <a:pt x="3122" y="16"/>
                                    <a:pt x="3118" y="13"/>
                                    <a:pt x="3118" y="8"/>
                                  </a:cubicBezTo>
                                  <a:cubicBezTo>
                                    <a:pt x="3118" y="4"/>
                                    <a:pt x="3122" y="0"/>
                                    <a:pt x="3126" y="0"/>
                                  </a:cubicBezTo>
                                  <a:lnTo>
                                    <a:pt x="3126" y="0"/>
                                  </a:lnTo>
                                  <a:cubicBezTo>
                                    <a:pt x="3131" y="0"/>
                                    <a:pt x="3134" y="4"/>
                                    <a:pt x="3134" y="8"/>
                                  </a:cubicBezTo>
                                  <a:cubicBezTo>
                                    <a:pt x="3134" y="13"/>
                                    <a:pt x="3131" y="16"/>
                                    <a:pt x="3126" y="16"/>
                                  </a:cubicBezTo>
                                  <a:close/>
                                  <a:moveTo>
                                    <a:pt x="3046" y="16"/>
                                  </a:moveTo>
                                  <a:lnTo>
                                    <a:pt x="3046" y="16"/>
                                  </a:lnTo>
                                  <a:cubicBezTo>
                                    <a:pt x="3042" y="16"/>
                                    <a:pt x="3038" y="13"/>
                                    <a:pt x="3038" y="8"/>
                                  </a:cubicBezTo>
                                  <a:cubicBezTo>
                                    <a:pt x="3038" y="4"/>
                                    <a:pt x="3042" y="0"/>
                                    <a:pt x="3046" y="0"/>
                                  </a:cubicBezTo>
                                  <a:lnTo>
                                    <a:pt x="3046" y="0"/>
                                  </a:lnTo>
                                  <a:cubicBezTo>
                                    <a:pt x="3051" y="0"/>
                                    <a:pt x="3054" y="4"/>
                                    <a:pt x="3054" y="8"/>
                                  </a:cubicBezTo>
                                  <a:cubicBezTo>
                                    <a:pt x="3054" y="13"/>
                                    <a:pt x="3051" y="16"/>
                                    <a:pt x="3046" y="16"/>
                                  </a:cubicBezTo>
                                  <a:close/>
                                  <a:moveTo>
                                    <a:pt x="2966" y="16"/>
                                  </a:moveTo>
                                  <a:lnTo>
                                    <a:pt x="2966" y="16"/>
                                  </a:lnTo>
                                  <a:cubicBezTo>
                                    <a:pt x="2962" y="16"/>
                                    <a:pt x="2958" y="13"/>
                                    <a:pt x="2958" y="8"/>
                                  </a:cubicBezTo>
                                  <a:cubicBezTo>
                                    <a:pt x="2958" y="4"/>
                                    <a:pt x="2962" y="0"/>
                                    <a:pt x="2966" y="0"/>
                                  </a:cubicBezTo>
                                  <a:lnTo>
                                    <a:pt x="2966" y="0"/>
                                  </a:lnTo>
                                  <a:cubicBezTo>
                                    <a:pt x="2971" y="0"/>
                                    <a:pt x="2974" y="4"/>
                                    <a:pt x="2974" y="8"/>
                                  </a:cubicBezTo>
                                  <a:cubicBezTo>
                                    <a:pt x="2974" y="13"/>
                                    <a:pt x="2971" y="16"/>
                                    <a:pt x="2966" y="16"/>
                                  </a:cubicBezTo>
                                  <a:close/>
                                  <a:moveTo>
                                    <a:pt x="2886" y="16"/>
                                  </a:moveTo>
                                  <a:lnTo>
                                    <a:pt x="2886" y="16"/>
                                  </a:lnTo>
                                  <a:cubicBezTo>
                                    <a:pt x="2882" y="16"/>
                                    <a:pt x="2878" y="13"/>
                                    <a:pt x="2878" y="8"/>
                                  </a:cubicBezTo>
                                  <a:cubicBezTo>
                                    <a:pt x="2878" y="4"/>
                                    <a:pt x="2882" y="0"/>
                                    <a:pt x="2886" y="0"/>
                                  </a:cubicBezTo>
                                  <a:lnTo>
                                    <a:pt x="2886" y="0"/>
                                  </a:lnTo>
                                  <a:cubicBezTo>
                                    <a:pt x="2891" y="0"/>
                                    <a:pt x="2894" y="4"/>
                                    <a:pt x="2894" y="8"/>
                                  </a:cubicBezTo>
                                  <a:cubicBezTo>
                                    <a:pt x="2894" y="13"/>
                                    <a:pt x="2891" y="16"/>
                                    <a:pt x="2886" y="16"/>
                                  </a:cubicBezTo>
                                  <a:close/>
                                  <a:moveTo>
                                    <a:pt x="2806" y="16"/>
                                  </a:moveTo>
                                  <a:lnTo>
                                    <a:pt x="2806" y="16"/>
                                  </a:lnTo>
                                  <a:cubicBezTo>
                                    <a:pt x="2802" y="16"/>
                                    <a:pt x="2798" y="13"/>
                                    <a:pt x="2798" y="8"/>
                                  </a:cubicBezTo>
                                  <a:cubicBezTo>
                                    <a:pt x="2798" y="4"/>
                                    <a:pt x="2802" y="0"/>
                                    <a:pt x="2806" y="0"/>
                                  </a:cubicBezTo>
                                  <a:lnTo>
                                    <a:pt x="2806" y="0"/>
                                  </a:lnTo>
                                  <a:cubicBezTo>
                                    <a:pt x="2811" y="0"/>
                                    <a:pt x="2814" y="4"/>
                                    <a:pt x="2814" y="8"/>
                                  </a:cubicBezTo>
                                  <a:cubicBezTo>
                                    <a:pt x="2814" y="13"/>
                                    <a:pt x="2811" y="16"/>
                                    <a:pt x="2806" y="16"/>
                                  </a:cubicBezTo>
                                  <a:close/>
                                  <a:moveTo>
                                    <a:pt x="2726" y="16"/>
                                  </a:moveTo>
                                  <a:lnTo>
                                    <a:pt x="2726" y="16"/>
                                  </a:lnTo>
                                  <a:cubicBezTo>
                                    <a:pt x="2722" y="16"/>
                                    <a:pt x="2718" y="13"/>
                                    <a:pt x="2718" y="8"/>
                                  </a:cubicBezTo>
                                  <a:cubicBezTo>
                                    <a:pt x="2718" y="4"/>
                                    <a:pt x="2722" y="0"/>
                                    <a:pt x="2726" y="0"/>
                                  </a:cubicBezTo>
                                  <a:lnTo>
                                    <a:pt x="2726" y="0"/>
                                  </a:lnTo>
                                  <a:cubicBezTo>
                                    <a:pt x="2731" y="0"/>
                                    <a:pt x="2734" y="4"/>
                                    <a:pt x="2734" y="8"/>
                                  </a:cubicBezTo>
                                  <a:cubicBezTo>
                                    <a:pt x="2734" y="13"/>
                                    <a:pt x="2731" y="16"/>
                                    <a:pt x="2726" y="16"/>
                                  </a:cubicBezTo>
                                  <a:close/>
                                  <a:moveTo>
                                    <a:pt x="2646" y="16"/>
                                  </a:moveTo>
                                  <a:lnTo>
                                    <a:pt x="2646" y="16"/>
                                  </a:lnTo>
                                  <a:cubicBezTo>
                                    <a:pt x="2642" y="16"/>
                                    <a:pt x="2638" y="13"/>
                                    <a:pt x="2638" y="8"/>
                                  </a:cubicBezTo>
                                  <a:cubicBezTo>
                                    <a:pt x="2638" y="4"/>
                                    <a:pt x="2642" y="0"/>
                                    <a:pt x="2646" y="0"/>
                                  </a:cubicBezTo>
                                  <a:lnTo>
                                    <a:pt x="2646" y="0"/>
                                  </a:lnTo>
                                  <a:cubicBezTo>
                                    <a:pt x="2651" y="0"/>
                                    <a:pt x="2654" y="4"/>
                                    <a:pt x="2654" y="8"/>
                                  </a:cubicBezTo>
                                  <a:cubicBezTo>
                                    <a:pt x="2654" y="13"/>
                                    <a:pt x="2651" y="16"/>
                                    <a:pt x="2646" y="16"/>
                                  </a:cubicBezTo>
                                  <a:close/>
                                  <a:moveTo>
                                    <a:pt x="2566" y="16"/>
                                  </a:moveTo>
                                  <a:lnTo>
                                    <a:pt x="2566" y="16"/>
                                  </a:lnTo>
                                  <a:cubicBezTo>
                                    <a:pt x="2562" y="16"/>
                                    <a:pt x="2558" y="13"/>
                                    <a:pt x="2558" y="8"/>
                                  </a:cubicBezTo>
                                  <a:cubicBezTo>
                                    <a:pt x="2558" y="4"/>
                                    <a:pt x="2562" y="0"/>
                                    <a:pt x="2566" y="0"/>
                                  </a:cubicBezTo>
                                  <a:lnTo>
                                    <a:pt x="2566" y="0"/>
                                  </a:lnTo>
                                  <a:cubicBezTo>
                                    <a:pt x="2571" y="0"/>
                                    <a:pt x="2574" y="4"/>
                                    <a:pt x="2574" y="8"/>
                                  </a:cubicBezTo>
                                  <a:cubicBezTo>
                                    <a:pt x="2574" y="13"/>
                                    <a:pt x="2571" y="16"/>
                                    <a:pt x="2566" y="16"/>
                                  </a:cubicBezTo>
                                  <a:close/>
                                  <a:moveTo>
                                    <a:pt x="2486" y="16"/>
                                  </a:moveTo>
                                  <a:lnTo>
                                    <a:pt x="2486" y="16"/>
                                  </a:lnTo>
                                  <a:cubicBezTo>
                                    <a:pt x="2482" y="16"/>
                                    <a:pt x="2478" y="13"/>
                                    <a:pt x="2478" y="8"/>
                                  </a:cubicBezTo>
                                  <a:cubicBezTo>
                                    <a:pt x="2478" y="4"/>
                                    <a:pt x="2482" y="0"/>
                                    <a:pt x="2486" y="0"/>
                                  </a:cubicBezTo>
                                  <a:lnTo>
                                    <a:pt x="2486" y="0"/>
                                  </a:lnTo>
                                  <a:cubicBezTo>
                                    <a:pt x="2491" y="0"/>
                                    <a:pt x="2494" y="4"/>
                                    <a:pt x="2494" y="8"/>
                                  </a:cubicBezTo>
                                  <a:cubicBezTo>
                                    <a:pt x="2494" y="13"/>
                                    <a:pt x="2491" y="16"/>
                                    <a:pt x="2486" y="16"/>
                                  </a:cubicBezTo>
                                  <a:close/>
                                  <a:moveTo>
                                    <a:pt x="2406" y="16"/>
                                  </a:moveTo>
                                  <a:lnTo>
                                    <a:pt x="2406" y="16"/>
                                  </a:lnTo>
                                  <a:cubicBezTo>
                                    <a:pt x="2402" y="16"/>
                                    <a:pt x="2398" y="13"/>
                                    <a:pt x="2398" y="8"/>
                                  </a:cubicBezTo>
                                  <a:cubicBezTo>
                                    <a:pt x="2398" y="4"/>
                                    <a:pt x="2402" y="0"/>
                                    <a:pt x="2406" y="0"/>
                                  </a:cubicBezTo>
                                  <a:lnTo>
                                    <a:pt x="2406" y="0"/>
                                  </a:lnTo>
                                  <a:cubicBezTo>
                                    <a:pt x="2411" y="0"/>
                                    <a:pt x="2414" y="4"/>
                                    <a:pt x="2414" y="8"/>
                                  </a:cubicBezTo>
                                  <a:cubicBezTo>
                                    <a:pt x="2414" y="13"/>
                                    <a:pt x="2411" y="16"/>
                                    <a:pt x="2406" y="16"/>
                                  </a:cubicBezTo>
                                  <a:close/>
                                  <a:moveTo>
                                    <a:pt x="2326" y="16"/>
                                  </a:moveTo>
                                  <a:lnTo>
                                    <a:pt x="2326" y="16"/>
                                  </a:lnTo>
                                  <a:cubicBezTo>
                                    <a:pt x="2322" y="16"/>
                                    <a:pt x="2318" y="13"/>
                                    <a:pt x="2318" y="8"/>
                                  </a:cubicBezTo>
                                  <a:cubicBezTo>
                                    <a:pt x="2318" y="4"/>
                                    <a:pt x="2322" y="0"/>
                                    <a:pt x="2326" y="0"/>
                                  </a:cubicBezTo>
                                  <a:lnTo>
                                    <a:pt x="2326" y="0"/>
                                  </a:lnTo>
                                  <a:cubicBezTo>
                                    <a:pt x="2331" y="0"/>
                                    <a:pt x="2334" y="4"/>
                                    <a:pt x="2334" y="8"/>
                                  </a:cubicBezTo>
                                  <a:cubicBezTo>
                                    <a:pt x="2334" y="13"/>
                                    <a:pt x="2331" y="16"/>
                                    <a:pt x="2326" y="16"/>
                                  </a:cubicBezTo>
                                  <a:close/>
                                  <a:moveTo>
                                    <a:pt x="2246" y="16"/>
                                  </a:moveTo>
                                  <a:lnTo>
                                    <a:pt x="2246" y="16"/>
                                  </a:lnTo>
                                  <a:cubicBezTo>
                                    <a:pt x="2242" y="16"/>
                                    <a:pt x="2238" y="13"/>
                                    <a:pt x="2238" y="8"/>
                                  </a:cubicBezTo>
                                  <a:cubicBezTo>
                                    <a:pt x="2238" y="4"/>
                                    <a:pt x="2242" y="0"/>
                                    <a:pt x="2246" y="0"/>
                                  </a:cubicBezTo>
                                  <a:lnTo>
                                    <a:pt x="2246" y="0"/>
                                  </a:lnTo>
                                  <a:cubicBezTo>
                                    <a:pt x="2251" y="0"/>
                                    <a:pt x="2254" y="4"/>
                                    <a:pt x="2254" y="8"/>
                                  </a:cubicBezTo>
                                  <a:cubicBezTo>
                                    <a:pt x="2254" y="13"/>
                                    <a:pt x="2251" y="16"/>
                                    <a:pt x="2246" y="16"/>
                                  </a:cubicBezTo>
                                  <a:close/>
                                  <a:moveTo>
                                    <a:pt x="2166" y="16"/>
                                  </a:moveTo>
                                  <a:lnTo>
                                    <a:pt x="2166" y="16"/>
                                  </a:lnTo>
                                  <a:cubicBezTo>
                                    <a:pt x="2162" y="16"/>
                                    <a:pt x="2158" y="13"/>
                                    <a:pt x="2158" y="8"/>
                                  </a:cubicBezTo>
                                  <a:cubicBezTo>
                                    <a:pt x="2158" y="4"/>
                                    <a:pt x="2162" y="0"/>
                                    <a:pt x="2166" y="0"/>
                                  </a:cubicBezTo>
                                  <a:lnTo>
                                    <a:pt x="2166" y="0"/>
                                  </a:lnTo>
                                  <a:cubicBezTo>
                                    <a:pt x="2171" y="0"/>
                                    <a:pt x="2174" y="4"/>
                                    <a:pt x="2174" y="8"/>
                                  </a:cubicBezTo>
                                  <a:cubicBezTo>
                                    <a:pt x="2174" y="13"/>
                                    <a:pt x="2171" y="16"/>
                                    <a:pt x="2166" y="16"/>
                                  </a:cubicBezTo>
                                  <a:close/>
                                  <a:moveTo>
                                    <a:pt x="2086" y="16"/>
                                  </a:moveTo>
                                  <a:lnTo>
                                    <a:pt x="2086" y="16"/>
                                  </a:lnTo>
                                  <a:cubicBezTo>
                                    <a:pt x="2082" y="16"/>
                                    <a:pt x="2078" y="13"/>
                                    <a:pt x="2078" y="8"/>
                                  </a:cubicBezTo>
                                  <a:cubicBezTo>
                                    <a:pt x="2078" y="4"/>
                                    <a:pt x="2082" y="0"/>
                                    <a:pt x="2086" y="0"/>
                                  </a:cubicBezTo>
                                  <a:lnTo>
                                    <a:pt x="2086" y="0"/>
                                  </a:lnTo>
                                  <a:cubicBezTo>
                                    <a:pt x="2091" y="0"/>
                                    <a:pt x="2094" y="4"/>
                                    <a:pt x="2094" y="8"/>
                                  </a:cubicBezTo>
                                  <a:cubicBezTo>
                                    <a:pt x="2094" y="13"/>
                                    <a:pt x="2091" y="16"/>
                                    <a:pt x="2086" y="16"/>
                                  </a:cubicBezTo>
                                  <a:close/>
                                  <a:moveTo>
                                    <a:pt x="2006" y="16"/>
                                  </a:moveTo>
                                  <a:lnTo>
                                    <a:pt x="2006" y="16"/>
                                  </a:lnTo>
                                  <a:cubicBezTo>
                                    <a:pt x="2002" y="16"/>
                                    <a:pt x="1998" y="13"/>
                                    <a:pt x="1998" y="8"/>
                                  </a:cubicBezTo>
                                  <a:cubicBezTo>
                                    <a:pt x="1998" y="4"/>
                                    <a:pt x="2002" y="0"/>
                                    <a:pt x="2006" y="0"/>
                                  </a:cubicBezTo>
                                  <a:lnTo>
                                    <a:pt x="2006" y="0"/>
                                  </a:lnTo>
                                  <a:cubicBezTo>
                                    <a:pt x="2011" y="0"/>
                                    <a:pt x="2014" y="4"/>
                                    <a:pt x="2014" y="8"/>
                                  </a:cubicBezTo>
                                  <a:cubicBezTo>
                                    <a:pt x="2014" y="13"/>
                                    <a:pt x="2011" y="16"/>
                                    <a:pt x="2006" y="16"/>
                                  </a:cubicBezTo>
                                  <a:close/>
                                  <a:moveTo>
                                    <a:pt x="1926" y="16"/>
                                  </a:moveTo>
                                  <a:lnTo>
                                    <a:pt x="1926" y="16"/>
                                  </a:lnTo>
                                  <a:cubicBezTo>
                                    <a:pt x="1922" y="16"/>
                                    <a:pt x="1918" y="13"/>
                                    <a:pt x="1918" y="8"/>
                                  </a:cubicBezTo>
                                  <a:cubicBezTo>
                                    <a:pt x="1918" y="4"/>
                                    <a:pt x="1922" y="0"/>
                                    <a:pt x="1926" y="0"/>
                                  </a:cubicBezTo>
                                  <a:lnTo>
                                    <a:pt x="1926" y="0"/>
                                  </a:lnTo>
                                  <a:cubicBezTo>
                                    <a:pt x="1931" y="0"/>
                                    <a:pt x="1934" y="4"/>
                                    <a:pt x="1934" y="8"/>
                                  </a:cubicBezTo>
                                  <a:cubicBezTo>
                                    <a:pt x="1934" y="13"/>
                                    <a:pt x="1931" y="16"/>
                                    <a:pt x="1926" y="16"/>
                                  </a:cubicBezTo>
                                  <a:close/>
                                  <a:moveTo>
                                    <a:pt x="1846" y="16"/>
                                  </a:moveTo>
                                  <a:lnTo>
                                    <a:pt x="1846" y="16"/>
                                  </a:lnTo>
                                  <a:cubicBezTo>
                                    <a:pt x="1842" y="16"/>
                                    <a:pt x="1838" y="13"/>
                                    <a:pt x="1838" y="8"/>
                                  </a:cubicBezTo>
                                  <a:cubicBezTo>
                                    <a:pt x="1838" y="4"/>
                                    <a:pt x="1842" y="0"/>
                                    <a:pt x="1846" y="0"/>
                                  </a:cubicBezTo>
                                  <a:lnTo>
                                    <a:pt x="1846" y="0"/>
                                  </a:lnTo>
                                  <a:cubicBezTo>
                                    <a:pt x="1850" y="0"/>
                                    <a:pt x="1854" y="4"/>
                                    <a:pt x="1854" y="8"/>
                                  </a:cubicBezTo>
                                  <a:cubicBezTo>
                                    <a:pt x="1854" y="13"/>
                                    <a:pt x="1850" y="16"/>
                                    <a:pt x="1846" y="16"/>
                                  </a:cubicBezTo>
                                  <a:close/>
                                  <a:moveTo>
                                    <a:pt x="1766" y="16"/>
                                  </a:moveTo>
                                  <a:lnTo>
                                    <a:pt x="1766" y="16"/>
                                  </a:lnTo>
                                  <a:cubicBezTo>
                                    <a:pt x="1762" y="16"/>
                                    <a:pt x="1758" y="13"/>
                                    <a:pt x="1758" y="8"/>
                                  </a:cubicBezTo>
                                  <a:cubicBezTo>
                                    <a:pt x="1758" y="4"/>
                                    <a:pt x="1762" y="0"/>
                                    <a:pt x="1766" y="0"/>
                                  </a:cubicBezTo>
                                  <a:lnTo>
                                    <a:pt x="1766" y="0"/>
                                  </a:lnTo>
                                  <a:cubicBezTo>
                                    <a:pt x="1770" y="0"/>
                                    <a:pt x="1774" y="4"/>
                                    <a:pt x="1774" y="8"/>
                                  </a:cubicBezTo>
                                  <a:cubicBezTo>
                                    <a:pt x="1774" y="13"/>
                                    <a:pt x="1770" y="16"/>
                                    <a:pt x="1766" y="16"/>
                                  </a:cubicBezTo>
                                  <a:close/>
                                  <a:moveTo>
                                    <a:pt x="1686" y="16"/>
                                  </a:moveTo>
                                  <a:lnTo>
                                    <a:pt x="1686" y="16"/>
                                  </a:lnTo>
                                  <a:cubicBezTo>
                                    <a:pt x="1682" y="16"/>
                                    <a:pt x="1678" y="13"/>
                                    <a:pt x="1678" y="8"/>
                                  </a:cubicBezTo>
                                  <a:cubicBezTo>
                                    <a:pt x="1678" y="4"/>
                                    <a:pt x="1682" y="0"/>
                                    <a:pt x="1686" y="0"/>
                                  </a:cubicBezTo>
                                  <a:lnTo>
                                    <a:pt x="1686" y="0"/>
                                  </a:lnTo>
                                  <a:cubicBezTo>
                                    <a:pt x="1690" y="0"/>
                                    <a:pt x="1694" y="4"/>
                                    <a:pt x="1694" y="8"/>
                                  </a:cubicBezTo>
                                  <a:cubicBezTo>
                                    <a:pt x="1694" y="13"/>
                                    <a:pt x="1690" y="16"/>
                                    <a:pt x="1686" y="16"/>
                                  </a:cubicBezTo>
                                  <a:close/>
                                  <a:moveTo>
                                    <a:pt x="1606" y="16"/>
                                  </a:moveTo>
                                  <a:lnTo>
                                    <a:pt x="1606" y="16"/>
                                  </a:lnTo>
                                  <a:cubicBezTo>
                                    <a:pt x="1602" y="16"/>
                                    <a:pt x="1598" y="13"/>
                                    <a:pt x="1598" y="8"/>
                                  </a:cubicBezTo>
                                  <a:cubicBezTo>
                                    <a:pt x="1598" y="4"/>
                                    <a:pt x="1602" y="0"/>
                                    <a:pt x="1606" y="0"/>
                                  </a:cubicBezTo>
                                  <a:lnTo>
                                    <a:pt x="1606" y="0"/>
                                  </a:lnTo>
                                  <a:cubicBezTo>
                                    <a:pt x="1610" y="0"/>
                                    <a:pt x="1614" y="4"/>
                                    <a:pt x="1614" y="8"/>
                                  </a:cubicBezTo>
                                  <a:cubicBezTo>
                                    <a:pt x="1614" y="13"/>
                                    <a:pt x="1610" y="16"/>
                                    <a:pt x="1606" y="16"/>
                                  </a:cubicBezTo>
                                  <a:close/>
                                  <a:moveTo>
                                    <a:pt x="1526" y="16"/>
                                  </a:moveTo>
                                  <a:lnTo>
                                    <a:pt x="1526" y="16"/>
                                  </a:lnTo>
                                  <a:cubicBezTo>
                                    <a:pt x="1522" y="16"/>
                                    <a:pt x="1518" y="13"/>
                                    <a:pt x="1518" y="8"/>
                                  </a:cubicBezTo>
                                  <a:cubicBezTo>
                                    <a:pt x="1518" y="4"/>
                                    <a:pt x="1522" y="0"/>
                                    <a:pt x="1526" y="0"/>
                                  </a:cubicBezTo>
                                  <a:lnTo>
                                    <a:pt x="1526" y="0"/>
                                  </a:lnTo>
                                  <a:cubicBezTo>
                                    <a:pt x="1530" y="0"/>
                                    <a:pt x="1534" y="4"/>
                                    <a:pt x="1534" y="8"/>
                                  </a:cubicBezTo>
                                  <a:cubicBezTo>
                                    <a:pt x="1534" y="13"/>
                                    <a:pt x="1530" y="16"/>
                                    <a:pt x="1526" y="16"/>
                                  </a:cubicBezTo>
                                  <a:close/>
                                  <a:moveTo>
                                    <a:pt x="1446" y="16"/>
                                  </a:moveTo>
                                  <a:lnTo>
                                    <a:pt x="1446" y="16"/>
                                  </a:lnTo>
                                  <a:cubicBezTo>
                                    <a:pt x="1442" y="16"/>
                                    <a:pt x="1438" y="13"/>
                                    <a:pt x="1438" y="8"/>
                                  </a:cubicBezTo>
                                  <a:cubicBezTo>
                                    <a:pt x="1438" y="4"/>
                                    <a:pt x="1442" y="0"/>
                                    <a:pt x="1446" y="0"/>
                                  </a:cubicBezTo>
                                  <a:lnTo>
                                    <a:pt x="1446" y="0"/>
                                  </a:lnTo>
                                  <a:cubicBezTo>
                                    <a:pt x="1450" y="0"/>
                                    <a:pt x="1454" y="4"/>
                                    <a:pt x="1454" y="8"/>
                                  </a:cubicBezTo>
                                  <a:cubicBezTo>
                                    <a:pt x="1454" y="13"/>
                                    <a:pt x="1450" y="16"/>
                                    <a:pt x="1446" y="16"/>
                                  </a:cubicBezTo>
                                  <a:close/>
                                  <a:moveTo>
                                    <a:pt x="1366" y="16"/>
                                  </a:moveTo>
                                  <a:lnTo>
                                    <a:pt x="1366" y="16"/>
                                  </a:lnTo>
                                  <a:cubicBezTo>
                                    <a:pt x="1362" y="16"/>
                                    <a:pt x="1358" y="13"/>
                                    <a:pt x="1358" y="8"/>
                                  </a:cubicBezTo>
                                  <a:cubicBezTo>
                                    <a:pt x="1358" y="4"/>
                                    <a:pt x="1362" y="0"/>
                                    <a:pt x="1366" y="0"/>
                                  </a:cubicBezTo>
                                  <a:lnTo>
                                    <a:pt x="1366" y="0"/>
                                  </a:lnTo>
                                  <a:cubicBezTo>
                                    <a:pt x="1370" y="0"/>
                                    <a:pt x="1374" y="4"/>
                                    <a:pt x="1374" y="8"/>
                                  </a:cubicBezTo>
                                  <a:cubicBezTo>
                                    <a:pt x="1374" y="13"/>
                                    <a:pt x="1370" y="16"/>
                                    <a:pt x="1366" y="16"/>
                                  </a:cubicBezTo>
                                  <a:close/>
                                  <a:moveTo>
                                    <a:pt x="1286" y="16"/>
                                  </a:moveTo>
                                  <a:lnTo>
                                    <a:pt x="1286" y="16"/>
                                  </a:lnTo>
                                  <a:cubicBezTo>
                                    <a:pt x="1282" y="16"/>
                                    <a:pt x="1278" y="13"/>
                                    <a:pt x="1278" y="8"/>
                                  </a:cubicBezTo>
                                  <a:cubicBezTo>
                                    <a:pt x="1278" y="4"/>
                                    <a:pt x="1282" y="0"/>
                                    <a:pt x="1286" y="0"/>
                                  </a:cubicBezTo>
                                  <a:lnTo>
                                    <a:pt x="1286" y="0"/>
                                  </a:lnTo>
                                  <a:cubicBezTo>
                                    <a:pt x="1290" y="0"/>
                                    <a:pt x="1294" y="4"/>
                                    <a:pt x="1294" y="8"/>
                                  </a:cubicBezTo>
                                  <a:cubicBezTo>
                                    <a:pt x="1294" y="13"/>
                                    <a:pt x="1290" y="16"/>
                                    <a:pt x="1286" y="16"/>
                                  </a:cubicBezTo>
                                  <a:close/>
                                  <a:moveTo>
                                    <a:pt x="1206" y="16"/>
                                  </a:moveTo>
                                  <a:lnTo>
                                    <a:pt x="1206" y="16"/>
                                  </a:lnTo>
                                  <a:cubicBezTo>
                                    <a:pt x="1202" y="16"/>
                                    <a:pt x="1198" y="13"/>
                                    <a:pt x="1198" y="8"/>
                                  </a:cubicBezTo>
                                  <a:cubicBezTo>
                                    <a:pt x="1198" y="4"/>
                                    <a:pt x="1202" y="0"/>
                                    <a:pt x="1206" y="0"/>
                                  </a:cubicBezTo>
                                  <a:lnTo>
                                    <a:pt x="1206" y="0"/>
                                  </a:lnTo>
                                  <a:cubicBezTo>
                                    <a:pt x="1210" y="0"/>
                                    <a:pt x="1214" y="4"/>
                                    <a:pt x="1214" y="8"/>
                                  </a:cubicBezTo>
                                  <a:cubicBezTo>
                                    <a:pt x="1214" y="13"/>
                                    <a:pt x="1210" y="16"/>
                                    <a:pt x="1206" y="16"/>
                                  </a:cubicBezTo>
                                  <a:close/>
                                  <a:moveTo>
                                    <a:pt x="1126" y="16"/>
                                  </a:moveTo>
                                  <a:lnTo>
                                    <a:pt x="1126" y="16"/>
                                  </a:lnTo>
                                  <a:cubicBezTo>
                                    <a:pt x="1121" y="16"/>
                                    <a:pt x="1118" y="13"/>
                                    <a:pt x="1118" y="8"/>
                                  </a:cubicBezTo>
                                  <a:cubicBezTo>
                                    <a:pt x="1118" y="4"/>
                                    <a:pt x="1121" y="0"/>
                                    <a:pt x="1126" y="0"/>
                                  </a:cubicBezTo>
                                  <a:lnTo>
                                    <a:pt x="1126" y="0"/>
                                  </a:lnTo>
                                  <a:cubicBezTo>
                                    <a:pt x="1130" y="0"/>
                                    <a:pt x="1134" y="4"/>
                                    <a:pt x="1134" y="8"/>
                                  </a:cubicBezTo>
                                  <a:cubicBezTo>
                                    <a:pt x="1134" y="13"/>
                                    <a:pt x="1130" y="16"/>
                                    <a:pt x="1126" y="16"/>
                                  </a:cubicBezTo>
                                  <a:close/>
                                  <a:moveTo>
                                    <a:pt x="1046" y="16"/>
                                  </a:moveTo>
                                  <a:lnTo>
                                    <a:pt x="1046" y="16"/>
                                  </a:lnTo>
                                  <a:cubicBezTo>
                                    <a:pt x="1041" y="16"/>
                                    <a:pt x="1038" y="13"/>
                                    <a:pt x="1038" y="8"/>
                                  </a:cubicBezTo>
                                  <a:cubicBezTo>
                                    <a:pt x="1038" y="4"/>
                                    <a:pt x="1041" y="0"/>
                                    <a:pt x="1046" y="0"/>
                                  </a:cubicBezTo>
                                  <a:lnTo>
                                    <a:pt x="1046" y="0"/>
                                  </a:lnTo>
                                  <a:cubicBezTo>
                                    <a:pt x="1050" y="0"/>
                                    <a:pt x="1054" y="4"/>
                                    <a:pt x="1054" y="8"/>
                                  </a:cubicBezTo>
                                  <a:cubicBezTo>
                                    <a:pt x="1054" y="13"/>
                                    <a:pt x="1050" y="16"/>
                                    <a:pt x="1046" y="16"/>
                                  </a:cubicBezTo>
                                  <a:close/>
                                  <a:moveTo>
                                    <a:pt x="966" y="16"/>
                                  </a:moveTo>
                                  <a:lnTo>
                                    <a:pt x="966" y="16"/>
                                  </a:lnTo>
                                  <a:cubicBezTo>
                                    <a:pt x="961" y="16"/>
                                    <a:pt x="958" y="13"/>
                                    <a:pt x="958" y="8"/>
                                  </a:cubicBezTo>
                                  <a:cubicBezTo>
                                    <a:pt x="958" y="4"/>
                                    <a:pt x="961" y="0"/>
                                    <a:pt x="966" y="0"/>
                                  </a:cubicBezTo>
                                  <a:lnTo>
                                    <a:pt x="966" y="0"/>
                                  </a:lnTo>
                                  <a:cubicBezTo>
                                    <a:pt x="970" y="0"/>
                                    <a:pt x="974" y="4"/>
                                    <a:pt x="974" y="8"/>
                                  </a:cubicBezTo>
                                  <a:cubicBezTo>
                                    <a:pt x="974" y="13"/>
                                    <a:pt x="970" y="16"/>
                                    <a:pt x="966" y="16"/>
                                  </a:cubicBezTo>
                                  <a:close/>
                                  <a:moveTo>
                                    <a:pt x="886" y="16"/>
                                  </a:moveTo>
                                  <a:lnTo>
                                    <a:pt x="886" y="16"/>
                                  </a:lnTo>
                                  <a:cubicBezTo>
                                    <a:pt x="881" y="16"/>
                                    <a:pt x="878" y="13"/>
                                    <a:pt x="878" y="8"/>
                                  </a:cubicBezTo>
                                  <a:cubicBezTo>
                                    <a:pt x="878" y="4"/>
                                    <a:pt x="881" y="0"/>
                                    <a:pt x="886" y="0"/>
                                  </a:cubicBezTo>
                                  <a:lnTo>
                                    <a:pt x="886" y="0"/>
                                  </a:lnTo>
                                  <a:cubicBezTo>
                                    <a:pt x="890" y="0"/>
                                    <a:pt x="894" y="4"/>
                                    <a:pt x="894" y="8"/>
                                  </a:cubicBezTo>
                                  <a:cubicBezTo>
                                    <a:pt x="894" y="13"/>
                                    <a:pt x="890" y="16"/>
                                    <a:pt x="886" y="16"/>
                                  </a:cubicBezTo>
                                  <a:close/>
                                  <a:moveTo>
                                    <a:pt x="806" y="16"/>
                                  </a:moveTo>
                                  <a:lnTo>
                                    <a:pt x="806" y="16"/>
                                  </a:lnTo>
                                  <a:cubicBezTo>
                                    <a:pt x="801" y="16"/>
                                    <a:pt x="798" y="13"/>
                                    <a:pt x="798" y="8"/>
                                  </a:cubicBezTo>
                                  <a:cubicBezTo>
                                    <a:pt x="798" y="4"/>
                                    <a:pt x="801" y="0"/>
                                    <a:pt x="806" y="0"/>
                                  </a:cubicBezTo>
                                  <a:lnTo>
                                    <a:pt x="806" y="0"/>
                                  </a:lnTo>
                                  <a:cubicBezTo>
                                    <a:pt x="810" y="0"/>
                                    <a:pt x="814" y="4"/>
                                    <a:pt x="814" y="8"/>
                                  </a:cubicBezTo>
                                  <a:cubicBezTo>
                                    <a:pt x="814" y="13"/>
                                    <a:pt x="810" y="16"/>
                                    <a:pt x="806" y="16"/>
                                  </a:cubicBezTo>
                                  <a:close/>
                                  <a:moveTo>
                                    <a:pt x="726" y="16"/>
                                  </a:moveTo>
                                  <a:lnTo>
                                    <a:pt x="726" y="16"/>
                                  </a:lnTo>
                                  <a:cubicBezTo>
                                    <a:pt x="721" y="16"/>
                                    <a:pt x="718" y="13"/>
                                    <a:pt x="718" y="8"/>
                                  </a:cubicBezTo>
                                  <a:cubicBezTo>
                                    <a:pt x="718" y="4"/>
                                    <a:pt x="721" y="0"/>
                                    <a:pt x="726" y="0"/>
                                  </a:cubicBezTo>
                                  <a:lnTo>
                                    <a:pt x="726" y="0"/>
                                  </a:lnTo>
                                  <a:cubicBezTo>
                                    <a:pt x="730" y="0"/>
                                    <a:pt x="734" y="4"/>
                                    <a:pt x="734" y="8"/>
                                  </a:cubicBezTo>
                                  <a:cubicBezTo>
                                    <a:pt x="734" y="13"/>
                                    <a:pt x="730" y="16"/>
                                    <a:pt x="726" y="16"/>
                                  </a:cubicBezTo>
                                  <a:close/>
                                  <a:moveTo>
                                    <a:pt x="646" y="16"/>
                                  </a:moveTo>
                                  <a:lnTo>
                                    <a:pt x="646" y="16"/>
                                  </a:lnTo>
                                  <a:cubicBezTo>
                                    <a:pt x="641" y="16"/>
                                    <a:pt x="638" y="13"/>
                                    <a:pt x="638" y="8"/>
                                  </a:cubicBezTo>
                                  <a:cubicBezTo>
                                    <a:pt x="638" y="4"/>
                                    <a:pt x="641" y="0"/>
                                    <a:pt x="646" y="0"/>
                                  </a:cubicBezTo>
                                  <a:lnTo>
                                    <a:pt x="646" y="0"/>
                                  </a:lnTo>
                                  <a:cubicBezTo>
                                    <a:pt x="650" y="0"/>
                                    <a:pt x="654" y="4"/>
                                    <a:pt x="654" y="8"/>
                                  </a:cubicBezTo>
                                  <a:cubicBezTo>
                                    <a:pt x="654" y="13"/>
                                    <a:pt x="650" y="16"/>
                                    <a:pt x="646" y="16"/>
                                  </a:cubicBezTo>
                                  <a:close/>
                                  <a:moveTo>
                                    <a:pt x="566" y="16"/>
                                  </a:moveTo>
                                  <a:lnTo>
                                    <a:pt x="566" y="16"/>
                                  </a:lnTo>
                                  <a:cubicBezTo>
                                    <a:pt x="561" y="16"/>
                                    <a:pt x="558" y="13"/>
                                    <a:pt x="558" y="8"/>
                                  </a:cubicBezTo>
                                  <a:cubicBezTo>
                                    <a:pt x="558" y="4"/>
                                    <a:pt x="561" y="0"/>
                                    <a:pt x="566" y="0"/>
                                  </a:cubicBezTo>
                                  <a:lnTo>
                                    <a:pt x="566" y="0"/>
                                  </a:lnTo>
                                  <a:cubicBezTo>
                                    <a:pt x="570" y="0"/>
                                    <a:pt x="574" y="4"/>
                                    <a:pt x="574" y="8"/>
                                  </a:cubicBezTo>
                                  <a:cubicBezTo>
                                    <a:pt x="574" y="13"/>
                                    <a:pt x="570" y="16"/>
                                    <a:pt x="566" y="16"/>
                                  </a:cubicBezTo>
                                  <a:close/>
                                  <a:moveTo>
                                    <a:pt x="486" y="16"/>
                                  </a:moveTo>
                                  <a:lnTo>
                                    <a:pt x="486" y="16"/>
                                  </a:lnTo>
                                  <a:cubicBezTo>
                                    <a:pt x="481" y="16"/>
                                    <a:pt x="478" y="13"/>
                                    <a:pt x="478" y="8"/>
                                  </a:cubicBezTo>
                                  <a:cubicBezTo>
                                    <a:pt x="478" y="4"/>
                                    <a:pt x="481" y="0"/>
                                    <a:pt x="486" y="0"/>
                                  </a:cubicBezTo>
                                  <a:lnTo>
                                    <a:pt x="486" y="0"/>
                                  </a:lnTo>
                                  <a:cubicBezTo>
                                    <a:pt x="490" y="0"/>
                                    <a:pt x="494" y="4"/>
                                    <a:pt x="494" y="8"/>
                                  </a:cubicBezTo>
                                  <a:cubicBezTo>
                                    <a:pt x="494" y="13"/>
                                    <a:pt x="490" y="16"/>
                                    <a:pt x="486" y="16"/>
                                  </a:cubicBezTo>
                                  <a:close/>
                                  <a:moveTo>
                                    <a:pt x="406" y="16"/>
                                  </a:moveTo>
                                  <a:lnTo>
                                    <a:pt x="406" y="16"/>
                                  </a:lnTo>
                                  <a:cubicBezTo>
                                    <a:pt x="401" y="16"/>
                                    <a:pt x="398" y="13"/>
                                    <a:pt x="398" y="8"/>
                                  </a:cubicBezTo>
                                  <a:cubicBezTo>
                                    <a:pt x="398" y="4"/>
                                    <a:pt x="401" y="0"/>
                                    <a:pt x="406" y="0"/>
                                  </a:cubicBezTo>
                                  <a:lnTo>
                                    <a:pt x="406" y="0"/>
                                  </a:lnTo>
                                  <a:cubicBezTo>
                                    <a:pt x="410" y="0"/>
                                    <a:pt x="414" y="4"/>
                                    <a:pt x="414" y="8"/>
                                  </a:cubicBezTo>
                                  <a:cubicBezTo>
                                    <a:pt x="414" y="13"/>
                                    <a:pt x="410" y="16"/>
                                    <a:pt x="406" y="16"/>
                                  </a:cubicBezTo>
                                  <a:close/>
                                  <a:moveTo>
                                    <a:pt x="326" y="16"/>
                                  </a:moveTo>
                                  <a:lnTo>
                                    <a:pt x="326" y="16"/>
                                  </a:lnTo>
                                  <a:cubicBezTo>
                                    <a:pt x="321" y="16"/>
                                    <a:pt x="318" y="13"/>
                                    <a:pt x="318" y="8"/>
                                  </a:cubicBezTo>
                                  <a:cubicBezTo>
                                    <a:pt x="318" y="4"/>
                                    <a:pt x="321" y="0"/>
                                    <a:pt x="326" y="0"/>
                                  </a:cubicBezTo>
                                  <a:lnTo>
                                    <a:pt x="326" y="0"/>
                                  </a:lnTo>
                                  <a:cubicBezTo>
                                    <a:pt x="330" y="0"/>
                                    <a:pt x="334" y="4"/>
                                    <a:pt x="334" y="8"/>
                                  </a:cubicBezTo>
                                  <a:cubicBezTo>
                                    <a:pt x="334" y="13"/>
                                    <a:pt x="330" y="16"/>
                                    <a:pt x="326" y="16"/>
                                  </a:cubicBezTo>
                                  <a:close/>
                                  <a:moveTo>
                                    <a:pt x="246" y="16"/>
                                  </a:moveTo>
                                  <a:lnTo>
                                    <a:pt x="246" y="16"/>
                                  </a:lnTo>
                                  <a:cubicBezTo>
                                    <a:pt x="241" y="16"/>
                                    <a:pt x="238" y="13"/>
                                    <a:pt x="238" y="8"/>
                                  </a:cubicBezTo>
                                  <a:cubicBezTo>
                                    <a:pt x="238" y="4"/>
                                    <a:pt x="241" y="0"/>
                                    <a:pt x="246" y="0"/>
                                  </a:cubicBezTo>
                                  <a:lnTo>
                                    <a:pt x="246" y="0"/>
                                  </a:lnTo>
                                  <a:cubicBezTo>
                                    <a:pt x="250" y="0"/>
                                    <a:pt x="254" y="4"/>
                                    <a:pt x="254" y="8"/>
                                  </a:cubicBezTo>
                                  <a:cubicBezTo>
                                    <a:pt x="254" y="13"/>
                                    <a:pt x="250" y="16"/>
                                    <a:pt x="246" y="16"/>
                                  </a:cubicBezTo>
                                  <a:close/>
                                  <a:moveTo>
                                    <a:pt x="166" y="16"/>
                                  </a:moveTo>
                                  <a:lnTo>
                                    <a:pt x="166" y="16"/>
                                  </a:lnTo>
                                  <a:cubicBezTo>
                                    <a:pt x="161" y="16"/>
                                    <a:pt x="158" y="13"/>
                                    <a:pt x="158" y="8"/>
                                  </a:cubicBezTo>
                                  <a:cubicBezTo>
                                    <a:pt x="158" y="4"/>
                                    <a:pt x="161" y="0"/>
                                    <a:pt x="166" y="0"/>
                                  </a:cubicBezTo>
                                  <a:lnTo>
                                    <a:pt x="166" y="0"/>
                                  </a:lnTo>
                                  <a:cubicBezTo>
                                    <a:pt x="170" y="0"/>
                                    <a:pt x="174" y="4"/>
                                    <a:pt x="174" y="8"/>
                                  </a:cubicBezTo>
                                  <a:cubicBezTo>
                                    <a:pt x="174" y="13"/>
                                    <a:pt x="170" y="16"/>
                                    <a:pt x="166" y="16"/>
                                  </a:cubicBezTo>
                                  <a:close/>
                                  <a:moveTo>
                                    <a:pt x="86" y="16"/>
                                  </a:moveTo>
                                  <a:lnTo>
                                    <a:pt x="86" y="16"/>
                                  </a:lnTo>
                                  <a:cubicBezTo>
                                    <a:pt x="81" y="16"/>
                                    <a:pt x="78" y="13"/>
                                    <a:pt x="78" y="8"/>
                                  </a:cubicBezTo>
                                  <a:cubicBezTo>
                                    <a:pt x="78" y="4"/>
                                    <a:pt x="81" y="0"/>
                                    <a:pt x="86" y="0"/>
                                  </a:cubicBezTo>
                                  <a:lnTo>
                                    <a:pt x="86" y="0"/>
                                  </a:lnTo>
                                  <a:cubicBezTo>
                                    <a:pt x="90" y="0"/>
                                    <a:pt x="94" y="4"/>
                                    <a:pt x="94" y="8"/>
                                  </a:cubicBezTo>
                                  <a:cubicBezTo>
                                    <a:pt x="94" y="13"/>
                                    <a:pt x="90" y="16"/>
                                    <a:pt x="86"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229" name="Freeform 1328"/>
                          <wps:cNvSpPr>
                            <a:spLocks/>
                          </wps:cNvSpPr>
                          <wps:spPr bwMode="auto">
                            <a:xfrm>
                              <a:off x="353" y="3561"/>
                              <a:ext cx="420" cy="722"/>
                            </a:xfrm>
                            <a:custGeom>
                              <a:avLst/>
                              <a:gdLst>
                                <a:gd name="T0" fmla="*/ 381 w 420"/>
                                <a:gd name="T1" fmla="*/ 0 h 722"/>
                                <a:gd name="T2" fmla="*/ 262 w 420"/>
                                <a:gd name="T3" fmla="*/ 39 h 722"/>
                                <a:gd name="T4" fmla="*/ 314 w 420"/>
                                <a:gd name="T5" fmla="*/ 66 h 722"/>
                                <a:gd name="T6" fmla="*/ 0 w 420"/>
                                <a:gd name="T7" fmla="*/ 695 h 722"/>
                                <a:gd name="T8" fmla="*/ 54 w 420"/>
                                <a:gd name="T9" fmla="*/ 722 h 722"/>
                                <a:gd name="T10" fmla="*/ 368 w 420"/>
                                <a:gd name="T11" fmla="*/ 92 h 722"/>
                                <a:gd name="T12" fmla="*/ 420 w 420"/>
                                <a:gd name="T13" fmla="*/ 119 h 722"/>
                                <a:gd name="T14" fmla="*/ 381 w 420"/>
                                <a:gd name="T15" fmla="*/ 0 h 72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20" h="722">
                                  <a:moveTo>
                                    <a:pt x="381" y="0"/>
                                  </a:moveTo>
                                  <a:lnTo>
                                    <a:pt x="262" y="39"/>
                                  </a:lnTo>
                                  <a:lnTo>
                                    <a:pt x="314" y="66"/>
                                  </a:lnTo>
                                  <a:lnTo>
                                    <a:pt x="0" y="695"/>
                                  </a:lnTo>
                                  <a:lnTo>
                                    <a:pt x="54" y="722"/>
                                  </a:lnTo>
                                  <a:lnTo>
                                    <a:pt x="368" y="92"/>
                                  </a:lnTo>
                                  <a:lnTo>
                                    <a:pt x="420" y="119"/>
                                  </a:lnTo>
                                  <a:lnTo>
                                    <a:pt x="381"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30" name="Freeform 1329"/>
                          <wps:cNvSpPr>
                            <a:spLocks/>
                          </wps:cNvSpPr>
                          <wps:spPr bwMode="auto">
                            <a:xfrm>
                              <a:off x="353" y="3561"/>
                              <a:ext cx="420" cy="722"/>
                            </a:xfrm>
                            <a:custGeom>
                              <a:avLst/>
                              <a:gdLst>
                                <a:gd name="T0" fmla="*/ 381 w 420"/>
                                <a:gd name="T1" fmla="*/ 0 h 722"/>
                                <a:gd name="T2" fmla="*/ 262 w 420"/>
                                <a:gd name="T3" fmla="*/ 39 h 722"/>
                                <a:gd name="T4" fmla="*/ 314 w 420"/>
                                <a:gd name="T5" fmla="*/ 66 h 722"/>
                                <a:gd name="T6" fmla="*/ 0 w 420"/>
                                <a:gd name="T7" fmla="*/ 695 h 722"/>
                                <a:gd name="T8" fmla="*/ 54 w 420"/>
                                <a:gd name="T9" fmla="*/ 722 h 722"/>
                                <a:gd name="T10" fmla="*/ 368 w 420"/>
                                <a:gd name="T11" fmla="*/ 92 h 722"/>
                                <a:gd name="T12" fmla="*/ 420 w 420"/>
                                <a:gd name="T13" fmla="*/ 119 h 722"/>
                                <a:gd name="T14" fmla="*/ 381 w 420"/>
                                <a:gd name="T15" fmla="*/ 0 h 72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20" h="722">
                                  <a:moveTo>
                                    <a:pt x="381" y="0"/>
                                  </a:moveTo>
                                  <a:lnTo>
                                    <a:pt x="262" y="39"/>
                                  </a:lnTo>
                                  <a:lnTo>
                                    <a:pt x="314" y="66"/>
                                  </a:lnTo>
                                  <a:lnTo>
                                    <a:pt x="0" y="695"/>
                                  </a:lnTo>
                                  <a:lnTo>
                                    <a:pt x="54" y="722"/>
                                  </a:lnTo>
                                  <a:lnTo>
                                    <a:pt x="368" y="92"/>
                                  </a:lnTo>
                                  <a:lnTo>
                                    <a:pt x="420" y="119"/>
                                  </a:lnTo>
                                  <a:lnTo>
                                    <a:pt x="381"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1" name="Freeform 1330"/>
                          <wps:cNvSpPr>
                            <a:spLocks/>
                          </wps:cNvSpPr>
                          <wps:spPr bwMode="auto">
                            <a:xfrm>
                              <a:off x="1378" y="3553"/>
                              <a:ext cx="270" cy="716"/>
                            </a:xfrm>
                            <a:custGeom>
                              <a:avLst/>
                              <a:gdLst>
                                <a:gd name="T0" fmla="*/ 64 w 270"/>
                                <a:gd name="T1" fmla="*/ 716 h 716"/>
                                <a:gd name="T2" fmla="*/ 0 w 270"/>
                                <a:gd name="T3" fmla="*/ 609 h 716"/>
                                <a:gd name="T4" fmla="*/ 56 w 270"/>
                                <a:gd name="T5" fmla="*/ 623 h 716"/>
                                <a:gd name="T6" fmla="*/ 212 w 270"/>
                                <a:gd name="T7" fmla="*/ 0 h 716"/>
                                <a:gd name="T8" fmla="*/ 270 w 270"/>
                                <a:gd name="T9" fmla="*/ 15 h 716"/>
                                <a:gd name="T10" fmla="*/ 115 w 270"/>
                                <a:gd name="T11" fmla="*/ 638 h 716"/>
                                <a:gd name="T12" fmla="*/ 172 w 270"/>
                                <a:gd name="T13" fmla="*/ 652 h 716"/>
                                <a:gd name="T14" fmla="*/ 64 w 270"/>
                                <a:gd name="T15" fmla="*/ 716 h 71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0" h="716">
                                  <a:moveTo>
                                    <a:pt x="64" y="716"/>
                                  </a:moveTo>
                                  <a:lnTo>
                                    <a:pt x="0" y="609"/>
                                  </a:lnTo>
                                  <a:lnTo>
                                    <a:pt x="56" y="623"/>
                                  </a:lnTo>
                                  <a:lnTo>
                                    <a:pt x="212" y="0"/>
                                  </a:lnTo>
                                  <a:lnTo>
                                    <a:pt x="270" y="15"/>
                                  </a:lnTo>
                                  <a:lnTo>
                                    <a:pt x="115" y="638"/>
                                  </a:lnTo>
                                  <a:lnTo>
                                    <a:pt x="172" y="652"/>
                                  </a:lnTo>
                                  <a:lnTo>
                                    <a:pt x="64" y="716"/>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32" name="Freeform 1331"/>
                          <wps:cNvSpPr>
                            <a:spLocks/>
                          </wps:cNvSpPr>
                          <wps:spPr bwMode="auto">
                            <a:xfrm>
                              <a:off x="1378" y="3553"/>
                              <a:ext cx="270" cy="716"/>
                            </a:xfrm>
                            <a:custGeom>
                              <a:avLst/>
                              <a:gdLst>
                                <a:gd name="T0" fmla="*/ 64 w 270"/>
                                <a:gd name="T1" fmla="*/ 716 h 716"/>
                                <a:gd name="T2" fmla="*/ 0 w 270"/>
                                <a:gd name="T3" fmla="*/ 609 h 716"/>
                                <a:gd name="T4" fmla="*/ 56 w 270"/>
                                <a:gd name="T5" fmla="*/ 623 h 716"/>
                                <a:gd name="T6" fmla="*/ 212 w 270"/>
                                <a:gd name="T7" fmla="*/ 0 h 716"/>
                                <a:gd name="T8" fmla="*/ 270 w 270"/>
                                <a:gd name="T9" fmla="*/ 15 h 716"/>
                                <a:gd name="T10" fmla="*/ 115 w 270"/>
                                <a:gd name="T11" fmla="*/ 638 h 716"/>
                                <a:gd name="T12" fmla="*/ 172 w 270"/>
                                <a:gd name="T13" fmla="*/ 652 h 716"/>
                                <a:gd name="T14" fmla="*/ 64 w 270"/>
                                <a:gd name="T15" fmla="*/ 716 h 71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0" h="716">
                                  <a:moveTo>
                                    <a:pt x="64" y="716"/>
                                  </a:moveTo>
                                  <a:lnTo>
                                    <a:pt x="0" y="609"/>
                                  </a:lnTo>
                                  <a:lnTo>
                                    <a:pt x="56" y="623"/>
                                  </a:lnTo>
                                  <a:lnTo>
                                    <a:pt x="212" y="0"/>
                                  </a:lnTo>
                                  <a:lnTo>
                                    <a:pt x="270" y="15"/>
                                  </a:lnTo>
                                  <a:lnTo>
                                    <a:pt x="115" y="638"/>
                                  </a:lnTo>
                                  <a:lnTo>
                                    <a:pt x="172" y="652"/>
                                  </a:lnTo>
                                  <a:lnTo>
                                    <a:pt x="64" y="716"/>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3" name="Freeform 1332"/>
                          <wps:cNvSpPr>
                            <a:spLocks/>
                          </wps:cNvSpPr>
                          <wps:spPr bwMode="auto">
                            <a:xfrm>
                              <a:off x="2825" y="3561"/>
                              <a:ext cx="274" cy="716"/>
                            </a:xfrm>
                            <a:custGeom>
                              <a:avLst/>
                              <a:gdLst>
                                <a:gd name="T0" fmla="*/ 210 w 274"/>
                                <a:gd name="T1" fmla="*/ 0 h 716"/>
                                <a:gd name="T2" fmla="*/ 102 w 274"/>
                                <a:gd name="T3" fmla="*/ 63 h 716"/>
                                <a:gd name="T4" fmla="*/ 159 w 274"/>
                                <a:gd name="T5" fmla="*/ 78 h 716"/>
                                <a:gd name="T6" fmla="*/ 0 w 274"/>
                                <a:gd name="T7" fmla="*/ 701 h 716"/>
                                <a:gd name="T8" fmla="*/ 58 w 274"/>
                                <a:gd name="T9" fmla="*/ 716 h 716"/>
                                <a:gd name="T10" fmla="*/ 218 w 274"/>
                                <a:gd name="T11" fmla="*/ 93 h 716"/>
                                <a:gd name="T12" fmla="*/ 274 w 274"/>
                                <a:gd name="T13" fmla="*/ 108 h 716"/>
                                <a:gd name="T14" fmla="*/ 210 w 274"/>
                                <a:gd name="T15" fmla="*/ 0 h 71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4" h="716">
                                  <a:moveTo>
                                    <a:pt x="210" y="0"/>
                                  </a:moveTo>
                                  <a:lnTo>
                                    <a:pt x="102" y="63"/>
                                  </a:lnTo>
                                  <a:lnTo>
                                    <a:pt x="159" y="78"/>
                                  </a:lnTo>
                                  <a:lnTo>
                                    <a:pt x="0" y="701"/>
                                  </a:lnTo>
                                  <a:lnTo>
                                    <a:pt x="58" y="716"/>
                                  </a:lnTo>
                                  <a:lnTo>
                                    <a:pt x="218" y="93"/>
                                  </a:lnTo>
                                  <a:lnTo>
                                    <a:pt x="274" y="108"/>
                                  </a:lnTo>
                                  <a:lnTo>
                                    <a:pt x="210"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34" name="Freeform 1333"/>
                          <wps:cNvSpPr>
                            <a:spLocks/>
                          </wps:cNvSpPr>
                          <wps:spPr bwMode="auto">
                            <a:xfrm>
                              <a:off x="2825" y="3561"/>
                              <a:ext cx="274" cy="716"/>
                            </a:xfrm>
                            <a:custGeom>
                              <a:avLst/>
                              <a:gdLst>
                                <a:gd name="T0" fmla="*/ 210 w 274"/>
                                <a:gd name="T1" fmla="*/ 0 h 716"/>
                                <a:gd name="T2" fmla="*/ 102 w 274"/>
                                <a:gd name="T3" fmla="*/ 63 h 716"/>
                                <a:gd name="T4" fmla="*/ 159 w 274"/>
                                <a:gd name="T5" fmla="*/ 78 h 716"/>
                                <a:gd name="T6" fmla="*/ 0 w 274"/>
                                <a:gd name="T7" fmla="*/ 701 h 716"/>
                                <a:gd name="T8" fmla="*/ 58 w 274"/>
                                <a:gd name="T9" fmla="*/ 716 h 716"/>
                                <a:gd name="T10" fmla="*/ 218 w 274"/>
                                <a:gd name="T11" fmla="*/ 93 h 716"/>
                                <a:gd name="T12" fmla="*/ 274 w 274"/>
                                <a:gd name="T13" fmla="*/ 108 h 716"/>
                                <a:gd name="T14" fmla="*/ 210 w 274"/>
                                <a:gd name="T15" fmla="*/ 0 h 71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4" h="716">
                                  <a:moveTo>
                                    <a:pt x="210" y="0"/>
                                  </a:moveTo>
                                  <a:lnTo>
                                    <a:pt x="102" y="63"/>
                                  </a:lnTo>
                                  <a:lnTo>
                                    <a:pt x="159" y="78"/>
                                  </a:lnTo>
                                  <a:lnTo>
                                    <a:pt x="0" y="701"/>
                                  </a:lnTo>
                                  <a:lnTo>
                                    <a:pt x="58" y="716"/>
                                  </a:lnTo>
                                  <a:lnTo>
                                    <a:pt x="218" y="93"/>
                                  </a:lnTo>
                                  <a:lnTo>
                                    <a:pt x="274" y="108"/>
                                  </a:lnTo>
                                  <a:lnTo>
                                    <a:pt x="210"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5" name="Freeform 1334"/>
                          <wps:cNvSpPr>
                            <a:spLocks/>
                          </wps:cNvSpPr>
                          <wps:spPr bwMode="auto">
                            <a:xfrm>
                              <a:off x="3679" y="3553"/>
                              <a:ext cx="271" cy="716"/>
                            </a:xfrm>
                            <a:custGeom>
                              <a:avLst/>
                              <a:gdLst>
                                <a:gd name="T0" fmla="*/ 64 w 271"/>
                                <a:gd name="T1" fmla="*/ 716 h 716"/>
                                <a:gd name="T2" fmla="*/ 0 w 271"/>
                                <a:gd name="T3" fmla="*/ 609 h 716"/>
                                <a:gd name="T4" fmla="*/ 57 w 271"/>
                                <a:gd name="T5" fmla="*/ 623 h 716"/>
                                <a:gd name="T6" fmla="*/ 212 w 271"/>
                                <a:gd name="T7" fmla="*/ 0 h 716"/>
                                <a:gd name="T8" fmla="*/ 271 w 271"/>
                                <a:gd name="T9" fmla="*/ 15 h 716"/>
                                <a:gd name="T10" fmla="*/ 115 w 271"/>
                                <a:gd name="T11" fmla="*/ 638 h 716"/>
                                <a:gd name="T12" fmla="*/ 172 w 271"/>
                                <a:gd name="T13" fmla="*/ 652 h 716"/>
                                <a:gd name="T14" fmla="*/ 64 w 271"/>
                                <a:gd name="T15" fmla="*/ 716 h 71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1" h="716">
                                  <a:moveTo>
                                    <a:pt x="64" y="716"/>
                                  </a:moveTo>
                                  <a:lnTo>
                                    <a:pt x="0" y="609"/>
                                  </a:lnTo>
                                  <a:lnTo>
                                    <a:pt x="57" y="623"/>
                                  </a:lnTo>
                                  <a:lnTo>
                                    <a:pt x="212" y="0"/>
                                  </a:lnTo>
                                  <a:lnTo>
                                    <a:pt x="271" y="15"/>
                                  </a:lnTo>
                                  <a:lnTo>
                                    <a:pt x="115" y="638"/>
                                  </a:lnTo>
                                  <a:lnTo>
                                    <a:pt x="172" y="652"/>
                                  </a:lnTo>
                                  <a:lnTo>
                                    <a:pt x="64" y="716"/>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36" name="Freeform 1335"/>
                          <wps:cNvSpPr>
                            <a:spLocks/>
                          </wps:cNvSpPr>
                          <wps:spPr bwMode="auto">
                            <a:xfrm>
                              <a:off x="3679" y="3553"/>
                              <a:ext cx="271" cy="716"/>
                            </a:xfrm>
                            <a:custGeom>
                              <a:avLst/>
                              <a:gdLst>
                                <a:gd name="T0" fmla="*/ 64 w 271"/>
                                <a:gd name="T1" fmla="*/ 716 h 716"/>
                                <a:gd name="T2" fmla="*/ 0 w 271"/>
                                <a:gd name="T3" fmla="*/ 609 h 716"/>
                                <a:gd name="T4" fmla="*/ 57 w 271"/>
                                <a:gd name="T5" fmla="*/ 623 h 716"/>
                                <a:gd name="T6" fmla="*/ 212 w 271"/>
                                <a:gd name="T7" fmla="*/ 0 h 716"/>
                                <a:gd name="T8" fmla="*/ 271 w 271"/>
                                <a:gd name="T9" fmla="*/ 15 h 716"/>
                                <a:gd name="T10" fmla="*/ 115 w 271"/>
                                <a:gd name="T11" fmla="*/ 638 h 716"/>
                                <a:gd name="T12" fmla="*/ 172 w 271"/>
                                <a:gd name="T13" fmla="*/ 652 h 716"/>
                                <a:gd name="T14" fmla="*/ 64 w 271"/>
                                <a:gd name="T15" fmla="*/ 716 h 71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1" h="716">
                                  <a:moveTo>
                                    <a:pt x="64" y="716"/>
                                  </a:moveTo>
                                  <a:lnTo>
                                    <a:pt x="0" y="609"/>
                                  </a:lnTo>
                                  <a:lnTo>
                                    <a:pt x="57" y="623"/>
                                  </a:lnTo>
                                  <a:lnTo>
                                    <a:pt x="212" y="0"/>
                                  </a:lnTo>
                                  <a:lnTo>
                                    <a:pt x="271" y="15"/>
                                  </a:lnTo>
                                  <a:lnTo>
                                    <a:pt x="115" y="638"/>
                                  </a:lnTo>
                                  <a:lnTo>
                                    <a:pt x="172" y="652"/>
                                  </a:lnTo>
                                  <a:lnTo>
                                    <a:pt x="64" y="716"/>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7" name="Rectangle 1336"/>
                          <wps:cNvSpPr>
                            <a:spLocks noChangeArrowheads="1"/>
                          </wps:cNvSpPr>
                          <wps:spPr bwMode="auto">
                            <a:xfrm>
                              <a:off x="2413" y="1257"/>
                              <a:ext cx="531" cy="532"/>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38" name="Rectangle 1337"/>
                          <wps:cNvSpPr>
                            <a:spLocks noChangeArrowheads="1"/>
                          </wps:cNvSpPr>
                          <wps:spPr bwMode="auto">
                            <a:xfrm>
                              <a:off x="2413" y="1257"/>
                              <a:ext cx="531" cy="532"/>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9" name="Rectangle 1338"/>
                          <wps:cNvSpPr>
                            <a:spLocks noChangeArrowheads="1"/>
                          </wps:cNvSpPr>
                          <wps:spPr bwMode="auto">
                            <a:xfrm>
                              <a:off x="2554" y="1458"/>
                              <a:ext cx="24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Client</w:t>
                                </w:r>
                              </w:p>
                            </w:txbxContent>
                          </wps:txbx>
                          <wps:bodyPr rot="0" vert="horz" wrap="none" lIns="0" tIns="0" rIns="0" bIns="0" anchor="t" anchorCtr="0" upright="1">
                            <a:spAutoFit/>
                          </wps:bodyPr>
                        </wps:wsp>
                        <wps:wsp>
                          <wps:cNvPr id="1240" name="Rectangle 1339"/>
                          <wps:cNvSpPr>
                            <a:spLocks noChangeArrowheads="1"/>
                          </wps:cNvSpPr>
                          <wps:spPr bwMode="auto">
                            <a:xfrm>
                              <a:off x="2944" y="1257"/>
                              <a:ext cx="1239" cy="532"/>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41" name="Rectangle 1340"/>
                          <wps:cNvSpPr>
                            <a:spLocks noChangeArrowheads="1"/>
                          </wps:cNvSpPr>
                          <wps:spPr bwMode="auto">
                            <a:xfrm>
                              <a:off x="2944" y="1257"/>
                              <a:ext cx="1239" cy="532"/>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2" name="Rectangle 1341"/>
                          <wps:cNvSpPr>
                            <a:spLocks noChangeArrowheads="1"/>
                          </wps:cNvSpPr>
                          <wps:spPr bwMode="auto">
                            <a:xfrm>
                              <a:off x="3236" y="1403"/>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Server Domain</w:t>
                                </w:r>
                              </w:p>
                            </w:txbxContent>
                          </wps:txbx>
                          <wps:bodyPr rot="0" vert="horz" wrap="none" lIns="0" tIns="0" rIns="0" bIns="0" anchor="t" anchorCtr="0" upright="1">
                            <a:spAutoFit/>
                          </wps:bodyPr>
                        </wps:wsp>
                        <wps:wsp>
                          <wps:cNvPr id="1243" name="Rectangle 1342"/>
                          <wps:cNvSpPr>
                            <a:spLocks noChangeArrowheads="1"/>
                          </wps:cNvSpPr>
                          <wps:spPr bwMode="auto">
                            <a:xfrm>
                              <a:off x="2997" y="1523"/>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ACME</w:t>
                                </w:r>
                              </w:p>
                            </w:txbxContent>
                          </wps:txbx>
                          <wps:bodyPr rot="0" vert="horz" wrap="none" lIns="0" tIns="0" rIns="0" bIns="0" anchor="t" anchorCtr="0" upright="1">
                            <a:spAutoFit/>
                          </wps:bodyPr>
                        </wps:wsp>
                        <wps:wsp>
                          <wps:cNvPr id="1244" name="Rectangle 1343"/>
                          <wps:cNvSpPr>
                            <a:spLocks noChangeArrowheads="1"/>
                          </wps:cNvSpPr>
                          <wps:spPr bwMode="auto">
                            <a:xfrm>
                              <a:off x="3282" y="1523"/>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245" name="Rectangle 1344"/>
                          <wps:cNvSpPr>
                            <a:spLocks noChangeArrowheads="1"/>
                          </wps:cNvSpPr>
                          <wps:spPr bwMode="auto">
                            <a:xfrm>
                              <a:off x="3338" y="1523"/>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ERCOT</w:t>
                                </w:r>
                              </w:p>
                            </w:txbxContent>
                          </wps:txbx>
                          <wps:bodyPr rot="0" vert="horz" wrap="none" lIns="0" tIns="0" rIns="0" bIns="0" anchor="t" anchorCtr="0" upright="1">
                            <a:spAutoFit/>
                          </wps:bodyPr>
                        </wps:wsp>
                        <wps:wsp>
                          <wps:cNvPr id="1246" name="Rectangle 1345"/>
                          <wps:cNvSpPr>
                            <a:spLocks noChangeArrowheads="1"/>
                          </wps:cNvSpPr>
                          <wps:spPr bwMode="auto">
                            <a:xfrm>
                              <a:off x="3679" y="1523"/>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247" name="Rectangle 1346"/>
                          <wps:cNvSpPr>
                            <a:spLocks noChangeArrowheads="1"/>
                          </wps:cNvSpPr>
                          <wps:spPr bwMode="auto">
                            <a:xfrm>
                              <a:off x="3734" y="1523"/>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NQSE</w:t>
                                </w:r>
                              </w:p>
                            </w:txbxContent>
                          </wps:txbx>
                          <wps:bodyPr rot="0" vert="horz" wrap="none" lIns="0" tIns="0" rIns="0" bIns="0" anchor="t" anchorCtr="0" upright="1">
                            <a:spAutoFit/>
                          </wps:bodyPr>
                        </wps:wsp>
                        <wps:wsp>
                          <wps:cNvPr id="1248" name="Rectangle 1347"/>
                          <wps:cNvSpPr>
                            <a:spLocks noChangeArrowheads="1"/>
                          </wps:cNvSpPr>
                          <wps:spPr bwMode="auto">
                            <a:xfrm>
                              <a:off x="4011" y="1523"/>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249" name="Rectangle 1348"/>
                          <wps:cNvSpPr>
                            <a:spLocks noChangeArrowheads="1"/>
                          </wps:cNvSpPr>
                          <wps:spPr bwMode="auto">
                            <a:xfrm>
                              <a:off x="4066" y="1523"/>
                              <a:ext cx="6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B</w:t>
                                </w:r>
                              </w:p>
                            </w:txbxContent>
                          </wps:txbx>
                          <wps:bodyPr rot="0" vert="horz" wrap="none" lIns="0" tIns="0" rIns="0" bIns="0" anchor="t" anchorCtr="0" upright="1">
                            <a:spAutoFit/>
                          </wps:bodyPr>
                        </wps:wsp>
                        <wps:wsp>
                          <wps:cNvPr id="1250" name="Rectangle 1349"/>
                          <wps:cNvSpPr>
                            <a:spLocks noChangeArrowheads="1"/>
                          </wps:cNvSpPr>
                          <wps:spPr bwMode="auto">
                            <a:xfrm>
                              <a:off x="111" y="1257"/>
                              <a:ext cx="532" cy="532"/>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51" name="Rectangle 1350"/>
                          <wps:cNvSpPr>
                            <a:spLocks noChangeArrowheads="1"/>
                          </wps:cNvSpPr>
                          <wps:spPr bwMode="auto">
                            <a:xfrm>
                              <a:off x="111" y="1257"/>
                              <a:ext cx="532" cy="532"/>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2" name="Rectangle 1351"/>
                          <wps:cNvSpPr>
                            <a:spLocks noChangeArrowheads="1"/>
                          </wps:cNvSpPr>
                          <wps:spPr bwMode="auto">
                            <a:xfrm>
                              <a:off x="249" y="1458"/>
                              <a:ext cx="24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Client</w:t>
                                </w:r>
                              </w:p>
                            </w:txbxContent>
                          </wps:txbx>
                          <wps:bodyPr rot="0" vert="horz" wrap="none" lIns="0" tIns="0" rIns="0" bIns="0" anchor="t" anchorCtr="0" upright="1">
                            <a:spAutoFit/>
                          </wps:bodyPr>
                        </wps:wsp>
                        <wps:wsp>
                          <wps:cNvPr id="1253" name="Rectangle 1352"/>
                          <wps:cNvSpPr>
                            <a:spLocks noChangeArrowheads="1"/>
                          </wps:cNvSpPr>
                          <wps:spPr bwMode="auto">
                            <a:xfrm>
                              <a:off x="643" y="1257"/>
                              <a:ext cx="1238" cy="532"/>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54" name="Rectangle 1353"/>
                          <wps:cNvSpPr>
                            <a:spLocks noChangeArrowheads="1"/>
                          </wps:cNvSpPr>
                          <wps:spPr bwMode="auto">
                            <a:xfrm>
                              <a:off x="643" y="1257"/>
                              <a:ext cx="1238" cy="532"/>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5" name="Rectangle 1354"/>
                          <wps:cNvSpPr>
                            <a:spLocks noChangeArrowheads="1"/>
                          </wps:cNvSpPr>
                          <wps:spPr bwMode="auto">
                            <a:xfrm>
                              <a:off x="931" y="1403"/>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Server Domain</w:t>
                                </w:r>
                              </w:p>
                            </w:txbxContent>
                          </wps:txbx>
                          <wps:bodyPr rot="0" vert="horz" wrap="none" lIns="0" tIns="0" rIns="0" bIns="0" anchor="t" anchorCtr="0" upright="1">
                            <a:spAutoFit/>
                          </wps:bodyPr>
                        </wps:wsp>
                        <wps:wsp>
                          <wps:cNvPr id="1256" name="Rectangle 1355"/>
                          <wps:cNvSpPr>
                            <a:spLocks noChangeArrowheads="1"/>
                          </wps:cNvSpPr>
                          <wps:spPr bwMode="auto">
                            <a:xfrm>
                              <a:off x="692" y="1523"/>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ACME</w:t>
                                </w:r>
                              </w:p>
                            </w:txbxContent>
                          </wps:txbx>
                          <wps:bodyPr rot="0" vert="horz" wrap="none" lIns="0" tIns="0" rIns="0" bIns="0" anchor="t" anchorCtr="0" upright="1">
                            <a:spAutoFit/>
                          </wps:bodyPr>
                        </wps:wsp>
                        <wps:wsp>
                          <wps:cNvPr id="1257" name="Rectangle 1356"/>
                          <wps:cNvSpPr>
                            <a:spLocks noChangeArrowheads="1"/>
                          </wps:cNvSpPr>
                          <wps:spPr bwMode="auto">
                            <a:xfrm>
                              <a:off x="977" y="1523"/>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258" name="Rectangle 1357"/>
                          <wps:cNvSpPr>
                            <a:spLocks noChangeArrowheads="1"/>
                          </wps:cNvSpPr>
                          <wps:spPr bwMode="auto">
                            <a:xfrm>
                              <a:off x="1033" y="1523"/>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ERCOT</w:t>
                                </w:r>
                              </w:p>
                            </w:txbxContent>
                          </wps:txbx>
                          <wps:bodyPr rot="0" vert="horz" wrap="none" lIns="0" tIns="0" rIns="0" bIns="0" anchor="t" anchorCtr="0" upright="1">
                            <a:spAutoFit/>
                          </wps:bodyPr>
                        </wps:wsp>
                        <wps:wsp>
                          <wps:cNvPr id="1259" name="Rectangle 1358"/>
                          <wps:cNvSpPr>
                            <a:spLocks noChangeArrowheads="1"/>
                          </wps:cNvSpPr>
                          <wps:spPr bwMode="auto">
                            <a:xfrm>
                              <a:off x="1374" y="1523"/>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260" name="Rectangle 1359"/>
                          <wps:cNvSpPr>
                            <a:spLocks noChangeArrowheads="1"/>
                          </wps:cNvSpPr>
                          <wps:spPr bwMode="auto">
                            <a:xfrm>
                              <a:off x="1429" y="1523"/>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NQSE</w:t>
                                </w:r>
                              </w:p>
                            </w:txbxContent>
                          </wps:txbx>
                          <wps:bodyPr rot="0" vert="horz" wrap="none" lIns="0" tIns="0" rIns="0" bIns="0" anchor="t" anchorCtr="0" upright="1">
                            <a:spAutoFit/>
                          </wps:bodyPr>
                        </wps:wsp>
                        <wps:wsp>
                          <wps:cNvPr id="1261" name="Rectangle 1360"/>
                          <wps:cNvSpPr>
                            <a:spLocks noChangeArrowheads="1"/>
                          </wps:cNvSpPr>
                          <wps:spPr bwMode="auto">
                            <a:xfrm>
                              <a:off x="1706" y="1523"/>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262" name="Rectangle 1361"/>
                          <wps:cNvSpPr>
                            <a:spLocks noChangeArrowheads="1"/>
                          </wps:cNvSpPr>
                          <wps:spPr bwMode="auto">
                            <a:xfrm>
                              <a:off x="1761" y="1523"/>
                              <a:ext cx="6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w:t>
                                </w:r>
                              </w:p>
                            </w:txbxContent>
                          </wps:txbx>
                          <wps:bodyPr rot="0" vert="horz" wrap="none" lIns="0" tIns="0" rIns="0" bIns="0" anchor="t" anchorCtr="0" upright="1">
                            <a:spAutoFit/>
                          </wps:bodyPr>
                        </wps:wsp>
                        <wps:wsp>
                          <wps:cNvPr id="1263" name="Freeform 1362"/>
                          <wps:cNvSpPr>
                            <a:spLocks noEditPoints="1"/>
                          </wps:cNvSpPr>
                          <wps:spPr bwMode="auto">
                            <a:xfrm>
                              <a:off x="18" y="816"/>
                              <a:ext cx="1957" cy="1072"/>
                            </a:xfrm>
                            <a:custGeom>
                              <a:avLst/>
                              <a:gdLst>
                                <a:gd name="T0" fmla="*/ 16 w 3395"/>
                                <a:gd name="T1" fmla="*/ 184 h 1859"/>
                                <a:gd name="T2" fmla="*/ 16 w 3395"/>
                                <a:gd name="T3" fmla="*/ 344 h 1859"/>
                                <a:gd name="T4" fmla="*/ 8 w 3395"/>
                                <a:gd name="T5" fmla="*/ 512 h 1859"/>
                                <a:gd name="T6" fmla="*/ 0 w 3395"/>
                                <a:gd name="T7" fmla="*/ 664 h 1859"/>
                                <a:gd name="T8" fmla="*/ 0 w 3395"/>
                                <a:gd name="T9" fmla="*/ 824 h 1859"/>
                                <a:gd name="T10" fmla="*/ 8 w 3395"/>
                                <a:gd name="T11" fmla="*/ 976 h 1859"/>
                                <a:gd name="T12" fmla="*/ 16 w 3395"/>
                                <a:gd name="T13" fmla="*/ 1144 h 1859"/>
                                <a:gd name="T14" fmla="*/ 16 w 3395"/>
                                <a:gd name="T15" fmla="*/ 1385 h 1859"/>
                                <a:gd name="T16" fmla="*/ 16 w 3395"/>
                                <a:gd name="T17" fmla="*/ 1545 h 1859"/>
                                <a:gd name="T18" fmla="*/ 8 w 3395"/>
                                <a:gd name="T19" fmla="*/ 1713 h 1859"/>
                                <a:gd name="T20" fmla="*/ 21 w 3395"/>
                                <a:gd name="T21" fmla="*/ 1859 h 1859"/>
                                <a:gd name="T22" fmla="*/ 181 w 3395"/>
                                <a:gd name="T23" fmla="*/ 1859 h 1859"/>
                                <a:gd name="T24" fmla="*/ 333 w 3395"/>
                                <a:gd name="T25" fmla="*/ 1851 h 1859"/>
                                <a:gd name="T26" fmla="*/ 501 w 3395"/>
                                <a:gd name="T27" fmla="*/ 1843 h 1859"/>
                                <a:gd name="T28" fmla="*/ 741 w 3395"/>
                                <a:gd name="T29" fmla="*/ 1843 h 1859"/>
                                <a:gd name="T30" fmla="*/ 901 w 3395"/>
                                <a:gd name="T31" fmla="*/ 1843 h 1859"/>
                                <a:gd name="T32" fmla="*/ 1069 w 3395"/>
                                <a:gd name="T33" fmla="*/ 1851 h 1859"/>
                                <a:gd name="T34" fmla="*/ 1221 w 3395"/>
                                <a:gd name="T35" fmla="*/ 1859 h 1859"/>
                                <a:gd name="T36" fmla="*/ 1381 w 3395"/>
                                <a:gd name="T37" fmla="*/ 1859 h 1859"/>
                                <a:gd name="T38" fmla="*/ 1533 w 3395"/>
                                <a:gd name="T39" fmla="*/ 1851 h 1859"/>
                                <a:gd name="T40" fmla="*/ 1701 w 3395"/>
                                <a:gd name="T41" fmla="*/ 1843 h 1859"/>
                                <a:gd name="T42" fmla="*/ 1941 w 3395"/>
                                <a:gd name="T43" fmla="*/ 1843 h 1859"/>
                                <a:gd name="T44" fmla="*/ 2101 w 3395"/>
                                <a:gd name="T45" fmla="*/ 1843 h 1859"/>
                                <a:gd name="T46" fmla="*/ 2269 w 3395"/>
                                <a:gd name="T47" fmla="*/ 1851 h 1859"/>
                                <a:gd name="T48" fmla="*/ 2421 w 3395"/>
                                <a:gd name="T49" fmla="*/ 1859 h 1859"/>
                                <a:gd name="T50" fmla="*/ 2582 w 3395"/>
                                <a:gd name="T51" fmla="*/ 1859 h 1859"/>
                                <a:gd name="T52" fmla="*/ 2734 w 3395"/>
                                <a:gd name="T53" fmla="*/ 1851 h 1859"/>
                                <a:gd name="T54" fmla="*/ 2902 w 3395"/>
                                <a:gd name="T55" fmla="*/ 1843 h 1859"/>
                                <a:gd name="T56" fmla="*/ 3142 w 3395"/>
                                <a:gd name="T57" fmla="*/ 1843 h 1859"/>
                                <a:gd name="T58" fmla="*/ 3302 w 3395"/>
                                <a:gd name="T59" fmla="*/ 1843 h 1859"/>
                                <a:gd name="T60" fmla="*/ 3387 w 3395"/>
                                <a:gd name="T61" fmla="*/ 1769 h 1859"/>
                                <a:gd name="T62" fmla="*/ 3395 w 3395"/>
                                <a:gd name="T63" fmla="*/ 1617 h 1859"/>
                                <a:gd name="T64" fmla="*/ 3395 w 3395"/>
                                <a:gd name="T65" fmla="*/ 1457 h 1859"/>
                                <a:gd name="T66" fmla="*/ 3387 w 3395"/>
                                <a:gd name="T67" fmla="*/ 1305 h 1859"/>
                                <a:gd name="T68" fmla="*/ 3379 w 3395"/>
                                <a:gd name="T69" fmla="*/ 1137 h 1859"/>
                                <a:gd name="T70" fmla="*/ 3379 w 3395"/>
                                <a:gd name="T71" fmla="*/ 897 h 1859"/>
                                <a:gd name="T72" fmla="*/ 3379 w 3395"/>
                                <a:gd name="T73" fmla="*/ 737 h 1859"/>
                                <a:gd name="T74" fmla="*/ 3387 w 3395"/>
                                <a:gd name="T75" fmla="*/ 569 h 1859"/>
                                <a:gd name="T76" fmla="*/ 3395 w 3395"/>
                                <a:gd name="T77" fmla="*/ 416 h 1859"/>
                                <a:gd name="T78" fmla="*/ 3395 w 3395"/>
                                <a:gd name="T79" fmla="*/ 256 h 1859"/>
                                <a:gd name="T80" fmla="*/ 3387 w 3395"/>
                                <a:gd name="T81" fmla="*/ 104 h 1859"/>
                                <a:gd name="T82" fmla="*/ 3315 w 3395"/>
                                <a:gd name="T83" fmla="*/ 16 h 1859"/>
                                <a:gd name="T84" fmla="*/ 3075 w 3395"/>
                                <a:gd name="T85" fmla="*/ 16 h 1859"/>
                                <a:gd name="T86" fmla="*/ 2915 w 3395"/>
                                <a:gd name="T87" fmla="*/ 16 h 1859"/>
                                <a:gd name="T88" fmla="*/ 2747 w 3395"/>
                                <a:gd name="T89" fmla="*/ 8 h 1859"/>
                                <a:gd name="T90" fmla="*/ 2595 w 3395"/>
                                <a:gd name="T91" fmla="*/ 0 h 1859"/>
                                <a:gd name="T92" fmla="*/ 2435 w 3395"/>
                                <a:gd name="T93" fmla="*/ 0 h 1859"/>
                                <a:gd name="T94" fmla="*/ 2283 w 3395"/>
                                <a:gd name="T95" fmla="*/ 8 h 1859"/>
                                <a:gd name="T96" fmla="*/ 2115 w 3395"/>
                                <a:gd name="T97" fmla="*/ 16 h 1859"/>
                                <a:gd name="T98" fmla="*/ 1875 w 3395"/>
                                <a:gd name="T99" fmla="*/ 16 h 1859"/>
                                <a:gd name="T100" fmla="*/ 1715 w 3395"/>
                                <a:gd name="T101" fmla="*/ 16 h 1859"/>
                                <a:gd name="T102" fmla="*/ 1547 w 3395"/>
                                <a:gd name="T103" fmla="*/ 8 h 1859"/>
                                <a:gd name="T104" fmla="*/ 1395 w 3395"/>
                                <a:gd name="T105" fmla="*/ 0 h 1859"/>
                                <a:gd name="T106" fmla="*/ 1235 w 3395"/>
                                <a:gd name="T107" fmla="*/ 0 h 1859"/>
                                <a:gd name="T108" fmla="*/ 1083 w 3395"/>
                                <a:gd name="T109" fmla="*/ 8 h 1859"/>
                                <a:gd name="T110" fmla="*/ 915 w 3395"/>
                                <a:gd name="T111" fmla="*/ 16 h 1859"/>
                                <a:gd name="T112" fmla="*/ 675 w 3395"/>
                                <a:gd name="T113" fmla="*/ 16 h 1859"/>
                                <a:gd name="T114" fmla="*/ 515 w 3395"/>
                                <a:gd name="T115" fmla="*/ 16 h 1859"/>
                                <a:gd name="T116" fmla="*/ 347 w 3395"/>
                                <a:gd name="T117" fmla="*/ 8 h 1859"/>
                                <a:gd name="T118" fmla="*/ 195 w 3395"/>
                                <a:gd name="T119" fmla="*/ 0 h 1859"/>
                                <a:gd name="T120" fmla="*/ 35 w 3395"/>
                                <a:gd name="T121" fmla="*/ 0 h 18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5" h="1859">
                                  <a:moveTo>
                                    <a:pt x="16" y="24"/>
                                  </a:moveTo>
                                  <a:lnTo>
                                    <a:pt x="16" y="24"/>
                                  </a:lnTo>
                                  <a:cubicBezTo>
                                    <a:pt x="16" y="29"/>
                                    <a:pt x="12" y="32"/>
                                    <a:pt x="8" y="32"/>
                                  </a:cubicBezTo>
                                  <a:cubicBezTo>
                                    <a:pt x="3" y="32"/>
                                    <a:pt x="0" y="29"/>
                                    <a:pt x="0" y="24"/>
                                  </a:cubicBezTo>
                                  <a:lnTo>
                                    <a:pt x="0" y="24"/>
                                  </a:lnTo>
                                  <a:cubicBezTo>
                                    <a:pt x="0" y="20"/>
                                    <a:pt x="3" y="16"/>
                                    <a:pt x="8" y="16"/>
                                  </a:cubicBezTo>
                                  <a:cubicBezTo>
                                    <a:pt x="12" y="16"/>
                                    <a:pt x="16" y="20"/>
                                    <a:pt x="16" y="24"/>
                                  </a:cubicBezTo>
                                  <a:close/>
                                  <a:moveTo>
                                    <a:pt x="16" y="104"/>
                                  </a:moveTo>
                                  <a:lnTo>
                                    <a:pt x="16" y="104"/>
                                  </a:lnTo>
                                  <a:cubicBezTo>
                                    <a:pt x="16" y="109"/>
                                    <a:pt x="12" y="112"/>
                                    <a:pt x="8" y="112"/>
                                  </a:cubicBezTo>
                                  <a:cubicBezTo>
                                    <a:pt x="3" y="112"/>
                                    <a:pt x="0" y="109"/>
                                    <a:pt x="0" y="104"/>
                                  </a:cubicBezTo>
                                  <a:lnTo>
                                    <a:pt x="0" y="104"/>
                                  </a:lnTo>
                                  <a:cubicBezTo>
                                    <a:pt x="0" y="100"/>
                                    <a:pt x="3" y="96"/>
                                    <a:pt x="8" y="96"/>
                                  </a:cubicBezTo>
                                  <a:cubicBezTo>
                                    <a:pt x="12" y="96"/>
                                    <a:pt x="16" y="100"/>
                                    <a:pt x="16" y="104"/>
                                  </a:cubicBezTo>
                                  <a:close/>
                                  <a:moveTo>
                                    <a:pt x="16" y="184"/>
                                  </a:moveTo>
                                  <a:lnTo>
                                    <a:pt x="16" y="184"/>
                                  </a:lnTo>
                                  <a:cubicBezTo>
                                    <a:pt x="16" y="189"/>
                                    <a:pt x="12" y="192"/>
                                    <a:pt x="8" y="192"/>
                                  </a:cubicBezTo>
                                  <a:cubicBezTo>
                                    <a:pt x="3" y="192"/>
                                    <a:pt x="0" y="189"/>
                                    <a:pt x="0" y="184"/>
                                  </a:cubicBezTo>
                                  <a:lnTo>
                                    <a:pt x="0" y="184"/>
                                  </a:lnTo>
                                  <a:cubicBezTo>
                                    <a:pt x="0" y="180"/>
                                    <a:pt x="3" y="176"/>
                                    <a:pt x="8" y="176"/>
                                  </a:cubicBezTo>
                                  <a:cubicBezTo>
                                    <a:pt x="12" y="176"/>
                                    <a:pt x="16" y="180"/>
                                    <a:pt x="16" y="184"/>
                                  </a:cubicBezTo>
                                  <a:close/>
                                  <a:moveTo>
                                    <a:pt x="16" y="264"/>
                                  </a:moveTo>
                                  <a:lnTo>
                                    <a:pt x="16" y="264"/>
                                  </a:lnTo>
                                  <a:cubicBezTo>
                                    <a:pt x="16" y="269"/>
                                    <a:pt x="12" y="272"/>
                                    <a:pt x="8" y="272"/>
                                  </a:cubicBezTo>
                                  <a:cubicBezTo>
                                    <a:pt x="3" y="272"/>
                                    <a:pt x="0" y="269"/>
                                    <a:pt x="0" y="264"/>
                                  </a:cubicBezTo>
                                  <a:lnTo>
                                    <a:pt x="0" y="264"/>
                                  </a:lnTo>
                                  <a:cubicBezTo>
                                    <a:pt x="0" y="260"/>
                                    <a:pt x="3" y="256"/>
                                    <a:pt x="8" y="256"/>
                                  </a:cubicBezTo>
                                  <a:cubicBezTo>
                                    <a:pt x="12" y="256"/>
                                    <a:pt x="16" y="260"/>
                                    <a:pt x="16" y="264"/>
                                  </a:cubicBezTo>
                                  <a:close/>
                                  <a:moveTo>
                                    <a:pt x="16" y="344"/>
                                  </a:moveTo>
                                  <a:lnTo>
                                    <a:pt x="16" y="344"/>
                                  </a:lnTo>
                                  <a:cubicBezTo>
                                    <a:pt x="16" y="349"/>
                                    <a:pt x="12" y="352"/>
                                    <a:pt x="8" y="352"/>
                                  </a:cubicBezTo>
                                  <a:cubicBezTo>
                                    <a:pt x="3" y="352"/>
                                    <a:pt x="0" y="349"/>
                                    <a:pt x="0" y="344"/>
                                  </a:cubicBezTo>
                                  <a:lnTo>
                                    <a:pt x="0" y="344"/>
                                  </a:lnTo>
                                  <a:cubicBezTo>
                                    <a:pt x="0" y="340"/>
                                    <a:pt x="3" y="336"/>
                                    <a:pt x="8" y="336"/>
                                  </a:cubicBezTo>
                                  <a:cubicBezTo>
                                    <a:pt x="12" y="336"/>
                                    <a:pt x="16" y="340"/>
                                    <a:pt x="16" y="344"/>
                                  </a:cubicBezTo>
                                  <a:close/>
                                  <a:moveTo>
                                    <a:pt x="16" y="424"/>
                                  </a:moveTo>
                                  <a:lnTo>
                                    <a:pt x="16" y="424"/>
                                  </a:lnTo>
                                  <a:cubicBezTo>
                                    <a:pt x="16" y="429"/>
                                    <a:pt x="12" y="432"/>
                                    <a:pt x="8" y="432"/>
                                  </a:cubicBezTo>
                                  <a:cubicBezTo>
                                    <a:pt x="3" y="432"/>
                                    <a:pt x="0" y="429"/>
                                    <a:pt x="0" y="424"/>
                                  </a:cubicBezTo>
                                  <a:lnTo>
                                    <a:pt x="0" y="424"/>
                                  </a:lnTo>
                                  <a:cubicBezTo>
                                    <a:pt x="0" y="420"/>
                                    <a:pt x="3" y="416"/>
                                    <a:pt x="8" y="416"/>
                                  </a:cubicBezTo>
                                  <a:cubicBezTo>
                                    <a:pt x="12" y="416"/>
                                    <a:pt x="16" y="420"/>
                                    <a:pt x="16" y="424"/>
                                  </a:cubicBezTo>
                                  <a:close/>
                                  <a:moveTo>
                                    <a:pt x="16" y="504"/>
                                  </a:moveTo>
                                  <a:lnTo>
                                    <a:pt x="16" y="504"/>
                                  </a:lnTo>
                                  <a:cubicBezTo>
                                    <a:pt x="16" y="509"/>
                                    <a:pt x="12" y="512"/>
                                    <a:pt x="8" y="512"/>
                                  </a:cubicBezTo>
                                  <a:cubicBezTo>
                                    <a:pt x="3" y="512"/>
                                    <a:pt x="0" y="509"/>
                                    <a:pt x="0" y="504"/>
                                  </a:cubicBezTo>
                                  <a:lnTo>
                                    <a:pt x="0" y="504"/>
                                  </a:lnTo>
                                  <a:cubicBezTo>
                                    <a:pt x="0" y="500"/>
                                    <a:pt x="3" y="496"/>
                                    <a:pt x="8" y="496"/>
                                  </a:cubicBezTo>
                                  <a:cubicBezTo>
                                    <a:pt x="12" y="496"/>
                                    <a:pt x="16" y="500"/>
                                    <a:pt x="16" y="504"/>
                                  </a:cubicBezTo>
                                  <a:close/>
                                  <a:moveTo>
                                    <a:pt x="16" y="584"/>
                                  </a:moveTo>
                                  <a:lnTo>
                                    <a:pt x="16" y="584"/>
                                  </a:lnTo>
                                  <a:cubicBezTo>
                                    <a:pt x="16" y="589"/>
                                    <a:pt x="12" y="592"/>
                                    <a:pt x="8" y="592"/>
                                  </a:cubicBezTo>
                                  <a:cubicBezTo>
                                    <a:pt x="3" y="592"/>
                                    <a:pt x="0" y="589"/>
                                    <a:pt x="0" y="584"/>
                                  </a:cubicBezTo>
                                  <a:lnTo>
                                    <a:pt x="0" y="584"/>
                                  </a:lnTo>
                                  <a:cubicBezTo>
                                    <a:pt x="0" y="580"/>
                                    <a:pt x="3" y="576"/>
                                    <a:pt x="8" y="576"/>
                                  </a:cubicBezTo>
                                  <a:cubicBezTo>
                                    <a:pt x="12" y="576"/>
                                    <a:pt x="16" y="580"/>
                                    <a:pt x="16" y="584"/>
                                  </a:cubicBezTo>
                                  <a:close/>
                                  <a:moveTo>
                                    <a:pt x="16" y="664"/>
                                  </a:moveTo>
                                  <a:lnTo>
                                    <a:pt x="16" y="664"/>
                                  </a:lnTo>
                                  <a:cubicBezTo>
                                    <a:pt x="16" y="669"/>
                                    <a:pt x="12" y="672"/>
                                    <a:pt x="8" y="672"/>
                                  </a:cubicBezTo>
                                  <a:cubicBezTo>
                                    <a:pt x="3" y="672"/>
                                    <a:pt x="0" y="669"/>
                                    <a:pt x="0" y="664"/>
                                  </a:cubicBezTo>
                                  <a:lnTo>
                                    <a:pt x="0" y="664"/>
                                  </a:lnTo>
                                  <a:cubicBezTo>
                                    <a:pt x="0" y="660"/>
                                    <a:pt x="3" y="656"/>
                                    <a:pt x="8" y="656"/>
                                  </a:cubicBezTo>
                                  <a:cubicBezTo>
                                    <a:pt x="12" y="656"/>
                                    <a:pt x="16" y="660"/>
                                    <a:pt x="16" y="664"/>
                                  </a:cubicBezTo>
                                  <a:close/>
                                  <a:moveTo>
                                    <a:pt x="16" y="744"/>
                                  </a:moveTo>
                                  <a:lnTo>
                                    <a:pt x="16" y="744"/>
                                  </a:lnTo>
                                  <a:cubicBezTo>
                                    <a:pt x="16" y="749"/>
                                    <a:pt x="12" y="752"/>
                                    <a:pt x="8" y="752"/>
                                  </a:cubicBezTo>
                                  <a:cubicBezTo>
                                    <a:pt x="3" y="752"/>
                                    <a:pt x="0" y="749"/>
                                    <a:pt x="0" y="744"/>
                                  </a:cubicBezTo>
                                  <a:lnTo>
                                    <a:pt x="0" y="744"/>
                                  </a:lnTo>
                                  <a:cubicBezTo>
                                    <a:pt x="0" y="740"/>
                                    <a:pt x="3" y="736"/>
                                    <a:pt x="8" y="736"/>
                                  </a:cubicBezTo>
                                  <a:cubicBezTo>
                                    <a:pt x="12" y="736"/>
                                    <a:pt x="16" y="740"/>
                                    <a:pt x="16" y="744"/>
                                  </a:cubicBezTo>
                                  <a:close/>
                                  <a:moveTo>
                                    <a:pt x="16" y="824"/>
                                  </a:moveTo>
                                  <a:lnTo>
                                    <a:pt x="16" y="824"/>
                                  </a:lnTo>
                                  <a:cubicBezTo>
                                    <a:pt x="16" y="829"/>
                                    <a:pt x="12" y="832"/>
                                    <a:pt x="8" y="832"/>
                                  </a:cubicBezTo>
                                  <a:cubicBezTo>
                                    <a:pt x="3" y="832"/>
                                    <a:pt x="0" y="829"/>
                                    <a:pt x="0" y="824"/>
                                  </a:cubicBezTo>
                                  <a:lnTo>
                                    <a:pt x="0" y="824"/>
                                  </a:lnTo>
                                  <a:cubicBezTo>
                                    <a:pt x="0" y="820"/>
                                    <a:pt x="3" y="816"/>
                                    <a:pt x="8" y="816"/>
                                  </a:cubicBezTo>
                                  <a:cubicBezTo>
                                    <a:pt x="12" y="816"/>
                                    <a:pt x="16" y="820"/>
                                    <a:pt x="16" y="824"/>
                                  </a:cubicBezTo>
                                  <a:close/>
                                  <a:moveTo>
                                    <a:pt x="16" y="904"/>
                                  </a:moveTo>
                                  <a:lnTo>
                                    <a:pt x="16" y="904"/>
                                  </a:lnTo>
                                  <a:cubicBezTo>
                                    <a:pt x="16" y="909"/>
                                    <a:pt x="12" y="912"/>
                                    <a:pt x="8" y="912"/>
                                  </a:cubicBezTo>
                                  <a:cubicBezTo>
                                    <a:pt x="3" y="912"/>
                                    <a:pt x="0" y="909"/>
                                    <a:pt x="0" y="904"/>
                                  </a:cubicBezTo>
                                  <a:lnTo>
                                    <a:pt x="0" y="904"/>
                                  </a:lnTo>
                                  <a:cubicBezTo>
                                    <a:pt x="0" y="900"/>
                                    <a:pt x="3" y="896"/>
                                    <a:pt x="8" y="896"/>
                                  </a:cubicBezTo>
                                  <a:cubicBezTo>
                                    <a:pt x="12" y="896"/>
                                    <a:pt x="16" y="900"/>
                                    <a:pt x="16" y="904"/>
                                  </a:cubicBezTo>
                                  <a:close/>
                                  <a:moveTo>
                                    <a:pt x="16" y="984"/>
                                  </a:moveTo>
                                  <a:lnTo>
                                    <a:pt x="16" y="984"/>
                                  </a:lnTo>
                                  <a:cubicBezTo>
                                    <a:pt x="16" y="989"/>
                                    <a:pt x="12" y="992"/>
                                    <a:pt x="8" y="992"/>
                                  </a:cubicBezTo>
                                  <a:cubicBezTo>
                                    <a:pt x="3" y="992"/>
                                    <a:pt x="0" y="989"/>
                                    <a:pt x="0" y="984"/>
                                  </a:cubicBezTo>
                                  <a:lnTo>
                                    <a:pt x="0" y="984"/>
                                  </a:lnTo>
                                  <a:cubicBezTo>
                                    <a:pt x="0" y="980"/>
                                    <a:pt x="3" y="976"/>
                                    <a:pt x="8" y="976"/>
                                  </a:cubicBezTo>
                                  <a:cubicBezTo>
                                    <a:pt x="12" y="976"/>
                                    <a:pt x="16" y="980"/>
                                    <a:pt x="16" y="984"/>
                                  </a:cubicBezTo>
                                  <a:close/>
                                  <a:moveTo>
                                    <a:pt x="16" y="1064"/>
                                  </a:moveTo>
                                  <a:lnTo>
                                    <a:pt x="16" y="1064"/>
                                  </a:lnTo>
                                  <a:cubicBezTo>
                                    <a:pt x="16" y="1069"/>
                                    <a:pt x="12" y="1072"/>
                                    <a:pt x="8" y="1072"/>
                                  </a:cubicBezTo>
                                  <a:cubicBezTo>
                                    <a:pt x="3" y="1072"/>
                                    <a:pt x="0" y="1069"/>
                                    <a:pt x="0" y="1064"/>
                                  </a:cubicBezTo>
                                  <a:lnTo>
                                    <a:pt x="0" y="1064"/>
                                  </a:lnTo>
                                  <a:cubicBezTo>
                                    <a:pt x="0" y="1060"/>
                                    <a:pt x="3" y="1056"/>
                                    <a:pt x="8" y="1056"/>
                                  </a:cubicBezTo>
                                  <a:cubicBezTo>
                                    <a:pt x="12" y="1056"/>
                                    <a:pt x="16" y="1060"/>
                                    <a:pt x="16" y="1064"/>
                                  </a:cubicBezTo>
                                  <a:close/>
                                  <a:moveTo>
                                    <a:pt x="16" y="1144"/>
                                  </a:moveTo>
                                  <a:lnTo>
                                    <a:pt x="16" y="1144"/>
                                  </a:lnTo>
                                  <a:cubicBezTo>
                                    <a:pt x="16" y="1149"/>
                                    <a:pt x="12" y="1152"/>
                                    <a:pt x="8" y="1152"/>
                                  </a:cubicBezTo>
                                  <a:cubicBezTo>
                                    <a:pt x="3" y="1152"/>
                                    <a:pt x="0" y="1149"/>
                                    <a:pt x="0" y="1144"/>
                                  </a:cubicBezTo>
                                  <a:lnTo>
                                    <a:pt x="0" y="1144"/>
                                  </a:lnTo>
                                  <a:cubicBezTo>
                                    <a:pt x="0" y="1140"/>
                                    <a:pt x="3" y="1136"/>
                                    <a:pt x="8" y="1136"/>
                                  </a:cubicBezTo>
                                  <a:cubicBezTo>
                                    <a:pt x="12" y="1136"/>
                                    <a:pt x="16" y="1140"/>
                                    <a:pt x="16" y="1144"/>
                                  </a:cubicBezTo>
                                  <a:close/>
                                  <a:moveTo>
                                    <a:pt x="16" y="1224"/>
                                  </a:moveTo>
                                  <a:lnTo>
                                    <a:pt x="16" y="1224"/>
                                  </a:lnTo>
                                  <a:cubicBezTo>
                                    <a:pt x="16" y="1229"/>
                                    <a:pt x="12" y="1232"/>
                                    <a:pt x="8" y="1232"/>
                                  </a:cubicBezTo>
                                  <a:cubicBezTo>
                                    <a:pt x="3" y="1232"/>
                                    <a:pt x="0" y="1229"/>
                                    <a:pt x="0" y="1224"/>
                                  </a:cubicBezTo>
                                  <a:lnTo>
                                    <a:pt x="0" y="1224"/>
                                  </a:lnTo>
                                  <a:cubicBezTo>
                                    <a:pt x="0" y="1220"/>
                                    <a:pt x="3" y="1216"/>
                                    <a:pt x="8" y="1216"/>
                                  </a:cubicBezTo>
                                  <a:cubicBezTo>
                                    <a:pt x="12" y="1216"/>
                                    <a:pt x="16" y="1220"/>
                                    <a:pt x="16" y="1224"/>
                                  </a:cubicBezTo>
                                  <a:close/>
                                  <a:moveTo>
                                    <a:pt x="16" y="1304"/>
                                  </a:moveTo>
                                  <a:lnTo>
                                    <a:pt x="16" y="1305"/>
                                  </a:lnTo>
                                  <a:cubicBezTo>
                                    <a:pt x="16" y="1309"/>
                                    <a:pt x="12" y="1313"/>
                                    <a:pt x="8" y="1313"/>
                                  </a:cubicBezTo>
                                  <a:cubicBezTo>
                                    <a:pt x="3" y="1313"/>
                                    <a:pt x="0" y="1309"/>
                                    <a:pt x="0" y="1305"/>
                                  </a:cubicBezTo>
                                  <a:lnTo>
                                    <a:pt x="0" y="1304"/>
                                  </a:lnTo>
                                  <a:cubicBezTo>
                                    <a:pt x="0" y="1300"/>
                                    <a:pt x="3" y="1296"/>
                                    <a:pt x="8" y="1296"/>
                                  </a:cubicBezTo>
                                  <a:cubicBezTo>
                                    <a:pt x="12" y="1296"/>
                                    <a:pt x="16" y="1300"/>
                                    <a:pt x="16" y="1304"/>
                                  </a:cubicBezTo>
                                  <a:close/>
                                  <a:moveTo>
                                    <a:pt x="16" y="1385"/>
                                  </a:moveTo>
                                  <a:lnTo>
                                    <a:pt x="16" y="1385"/>
                                  </a:lnTo>
                                  <a:cubicBezTo>
                                    <a:pt x="16" y="1389"/>
                                    <a:pt x="12" y="1393"/>
                                    <a:pt x="8" y="1393"/>
                                  </a:cubicBezTo>
                                  <a:cubicBezTo>
                                    <a:pt x="3" y="1393"/>
                                    <a:pt x="0" y="1389"/>
                                    <a:pt x="0" y="1385"/>
                                  </a:cubicBezTo>
                                  <a:lnTo>
                                    <a:pt x="0" y="1385"/>
                                  </a:lnTo>
                                  <a:cubicBezTo>
                                    <a:pt x="0" y="1380"/>
                                    <a:pt x="3" y="1377"/>
                                    <a:pt x="8" y="1377"/>
                                  </a:cubicBezTo>
                                  <a:cubicBezTo>
                                    <a:pt x="12" y="1377"/>
                                    <a:pt x="16" y="1380"/>
                                    <a:pt x="16" y="1385"/>
                                  </a:cubicBezTo>
                                  <a:close/>
                                  <a:moveTo>
                                    <a:pt x="16" y="1465"/>
                                  </a:moveTo>
                                  <a:lnTo>
                                    <a:pt x="16" y="1465"/>
                                  </a:lnTo>
                                  <a:cubicBezTo>
                                    <a:pt x="16" y="1469"/>
                                    <a:pt x="12" y="1473"/>
                                    <a:pt x="8" y="1473"/>
                                  </a:cubicBezTo>
                                  <a:cubicBezTo>
                                    <a:pt x="3" y="1473"/>
                                    <a:pt x="0" y="1469"/>
                                    <a:pt x="0" y="1465"/>
                                  </a:cubicBezTo>
                                  <a:lnTo>
                                    <a:pt x="0" y="1465"/>
                                  </a:lnTo>
                                  <a:cubicBezTo>
                                    <a:pt x="0" y="1460"/>
                                    <a:pt x="3" y="1457"/>
                                    <a:pt x="8" y="1457"/>
                                  </a:cubicBezTo>
                                  <a:cubicBezTo>
                                    <a:pt x="12" y="1457"/>
                                    <a:pt x="16" y="1460"/>
                                    <a:pt x="16" y="1465"/>
                                  </a:cubicBezTo>
                                  <a:close/>
                                  <a:moveTo>
                                    <a:pt x="16" y="1545"/>
                                  </a:moveTo>
                                  <a:lnTo>
                                    <a:pt x="16" y="1545"/>
                                  </a:lnTo>
                                  <a:cubicBezTo>
                                    <a:pt x="16" y="1549"/>
                                    <a:pt x="12" y="1553"/>
                                    <a:pt x="8" y="1553"/>
                                  </a:cubicBezTo>
                                  <a:cubicBezTo>
                                    <a:pt x="3" y="1553"/>
                                    <a:pt x="0" y="1549"/>
                                    <a:pt x="0" y="1545"/>
                                  </a:cubicBezTo>
                                  <a:lnTo>
                                    <a:pt x="0" y="1545"/>
                                  </a:lnTo>
                                  <a:cubicBezTo>
                                    <a:pt x="0" y="1540"/>
                                    <a:pt x="3" y="1537"/>
                                    <a:pt x="8" y="1537"/>
                                  </a:cubicBezTo>
                                  <a:cubicBezTo>
                                    <a:pt x="12" y="1537"/>
                                    <a:pt x="16" y="1540"/>
                                    <a:pt x="16" y="1545"/>
                                  </a:cubicBezTo>
                                  <a:close/>
                                  <a:moveTo>
                                    <a:pt x="16" y="1625"/>
                                  </a:moveTo>
                                  <a:lnTo>
                                    <a:pt x="16" y="1625"/>
                                  </a:lnTo>
                                  <a:cubicBezTo>
                                    <a:pt x="16" y="1629"/>
                                    <a:pt x="12" y="1633"/>
                                    <a:pt x="8" y="1633"/>
                                  </a:cubicBezTo>
                                  <a:cubicBezTo>
                                    <a:pt x="3" y="1633"/>
                                    <a:pt x="0" y="1629"/>
                                    <a:pt x="0" y="1625"/>
                                  </a:cubicBezTo>
                                  <a:lnTo>
                                    <a:pt x="0" y="1625"/>
                                  </a:lnTo>
                                  <a:cubicBezTo>
                                    <a:pt x="0" y="1620"/>
                                    <a:pt x="3" y="1617"/>
                                    <a:pt x="8" y="1617"/>
                                  </a:cubicBezTo>
                                  <a:cubicBezTo>
                                    <a:pt x="12" y="1617"/>
                                    <a:pt x="16" y="1620"/>
                                    <a:pt x="16" y="1625"/>
                                  </a:cubicBezTo>
                                  <a:close/>
                                  <a:moveTo>
                                    <a:pt x="16" y="1705"/>
                                  </a:moveTo>
                                  <a:lnTo>
                                    <a:pt x="16" y="1705"/>
                                  </a:lnTo>
                                  <a:cubicBezTo>
                                    <a:pt x="16" y="1709"/>
                                    <a:pt x="12" y="1713"/>
                                    <a:pt x="8" y="1713"/>
                                  </a:cubicBezTo>
                                  <a:cubicBezTo>
                                    <a:pt x="3" y="1713"/>
                                    <a:pt x="0" y="1709"/>
                                    <a:pt x="0" y="1705"/>
                                  </a:cubicBezTo>
                                  <a:lnTo>
                                    <a:pt x="0" y="1705"/>
                                  </a:lnTo>
                                  <a:cubicBezTo>
                                    <a:pt x="0" y="1700"/>
                                    <a:pt x="3" y="1697"/>
                                    <a:pt x="8" y="1697"/>
                                  </a:cubicBezTo>
                                  <a:cubicBezTo>
                                    <a:pt x="12" y="1697"/>
                                    <a:pt x="16" y="1700"/>
                                    <a:pt x="16" y="1705"/>
                                  </a:cubicBezTo>
                                  <a:close/>
                                  <a:moveTo>
                                    <a:pt x="16" y="1785"/>
                                  </a:moveTo>
                                  <a:lnTo>
                                    <a:pt x="16" y="1785"/>
                                  </a:lnTo>
                                  <a:cubicBezTo>
                                    <a:pt x="16" y="1789"/>
                                    <a:pt x="12" y="1793"/>
                                    <a:pt x="8" y="1793"/>
                                  </a:cubicBezTo>
                                  <a:cubicBezTo>
                                    <a:pt x="3" y="1793"/>
                                    <a:pt x="0" y="1789"/>
                                    <a:pt x="0" y="1785"/>
                                  </a:cubicBezTo>
                                  <a:lnTo>
                                    <a:pt x="0" y="1785"/>
                                  </a:lnTo>
                                  <a:cubicBezTo>
                                    <a:pt x="0" y="1780"/>
                                    <a:pt x="3" y="1777"/>
                                    <a:pt x="8" y="1777"/>
                                  </a:cubicBezTo>
                                  <a:cubicBezTo>
                                    <a:pt x="12" y="1777"/>
                                    <a:pt x="16" y="1780"/>
                                    <a:pt x="16" y="1785"/>
                                  </a:cubicBezTo>
                                  <a:close/>
                                  <a:moveTo>
                                    <a:pt x="21" y="1843"/>
                                  </a:moveTo>
                                  <a:lnTo>
                                    <a:pt x="21" y="1843"/>
                                  </a:lnTo>
                                  <a:cubicBezTo>
                                    <a:pt x="25" y="1843"/>
                                    <a:pt x="29" y="1847"/>
                                    <a:pt x="29" y="1851"/>
                                  </a:cubicBezTo>
                                  <a:cubicBezTo>
                                    <a:pt x="29" y="1856"/>
                                    <a:pt x="25" y="1859"/>
                                    <a:pt x="21" y="1859"/>
                                  </a:cubicBezTo>
                                  <a:lnTo>
                                    <a:pt x="21" y="1859"/>
                                  </a:lnTo>
                                  <a:cubicBezTo>
                                    <a:pt x="17" y="1859"/>
                                    <a:pt x="13" y="1856"/>
                                    <a:pt x="13" y="1851"/>
                                  </a:cubicBezTo>
                                  <a:cubicBezTo>
                                    <a:pt x="13" y="1847"/>
                                    <a:pt x="17" y="1843"/>
                                    <a:pt x="21" y="1843"/>
                                  </a:cubicBezTo>
                                  <a:close/>
                                  <a:moveTo>
                                    <a:pt x="101" y="1843"/>
                                  </a:moveTo>
                                  <a:lnTo>
                                    <a:pt x="101" y="1843"/>
                                  </a:lnTo>
                                  <a:cubicBezTo>
                                    <a:pt x="105" y="1843"/>
                                    <a:pt x="109" y="1847"/>
                                    <a:pt x="109" y="1851"/>
                                  </a:cubicBezTo>
                                  <a:cubicBezTo>
                                    <a:pt x="109" y="1856"/>
                                    <a:pt x="105" y="1859"/>
                                    <a:pt x="101" y="1859"/>
                                  </a:cubicBezTo>
                                  <a:lnTo>
                                    <a:pt x="101" y="1859"/>
                                  </a:lnTo>
                                  <a:cubicBezTo>
                                    <a:pt x="97" y="1859"/>
                                    <a:pt x="93" y="1856"/>
                                    <a:pt x="93" y="1851"/>
                                  </a:cubicBezTo>
                                  <a:cubicBezTo>
                                    <a:pt x="93" y="1847"/>
                                    <a:pt x="97" y="1843"/>
                                    <a:pt x="101" y="1843"/>
                                  </a:cubicBezTo>
                                  <a:close/>
                                  <a:moveTo>
                                    <a:pt x="181" y="1843"/>
                                  </a:moveTo>
                                  <a:lnTo>
                                    <a:pt x="181" y="1843"/>
                                  </a:lnTo>
                                  <a:cubicBezTo>
                                    <a:pt x="185" y="1843"/>
                                    <a:pt x="189" y="1847"/>
                                    <a:pt x="189" y="1851"/>
                                  </a:cubicBezTo>
                                  <a:cubicBezTo>
                                    <a:pt x="189" y="1856"/>
                                    <a:pt x="185" y="1859"/>
                                    <a:pt x="181" y="1859"/>
                                  </a:cubicBezTo>
                                  <a:lnTo>
                                    <a:pt x="181" y="1859"/>
                                  </a:lnTo>
                                  <a:cubicBezTo>
                                    <a:pt x="177" y="1859"/>
                                    <a:pt x="173" y="1856"/>
                                    <a:pt x="173" y="1851"/>
                                  </a:cubicBezTo>
                                  <a:cubicBezTo>
                                    <a:pt x="173" y="1847"/>
                                    <a:pt x="177" y="1843"/>
                                    <a:pt x="181" y="1843"/>
                                  </a:cubicBezTo>
                                  <a:close/>
                                  <a:moveTo>
                                    <a:pt x="261" y="1843"/>
                                  </a:moveTo>
                                  <a:lnTo>
                                    <a:pt x="261" y="1843"/>
                                  </a:lnTo>
                                  <a:cubicBezTo>
                                    <a:pt x="265" y="1843"/>
                                    <a:pt x="269" y="1847"/>
                                    <a:pt x="269" y="1851"/>
                                  </a:cubicBezTo>
                                  <a:cubicBezTo>
                                    <a:pt x="269" y="1856"/>
                                    <a:pt x="265" y="1859"/>
                                    <a:pt x="261" y="1859"/>
                                  </a:cubicBezTo>
                                  <a:lnTo>
                                    <a:pt x="261" y="1859"/>
                                  </a:lnTo>
                                  <a:cubicBezTo>
                                    <a:pt x="257" y="1859"/>
                                    <a:pt x="253" y="1856"/>
                                    <a:pt x="253" y="1851"/>
                                  </a:cubicBezTo>
                                  <a:cubicBezTo>
                                    <a:pt x="253" y="1847"/>
                                    <a:pt x="257" y="1843"/>
                                    <a:pt x="261" y="1843"/>
                                  </a:cubicBezTo>
                                  <a:close/>
                                  <a:moveTo>
                                    <a:pt x="341" y="1843"/>
                                  </a:moveTo>
                                  <a:lnTo>
                                    <a:pt x="341" y="1843"/>
                                  </a:lnTo>
                                  <a:cubicBezTo>
                                    <a:pt x="345" y="1843"/>
                                    <a:pt x="349" y="1847"/>
                                    <a:pt x="349" y="1851"/>
                                  </a:cubicBezTo>
                                  <a:cubicBezTo>
                                    <a:pt x="349" y="1856"/>
                                    <a:pt x="345" y="1859"/>
                                    <a:pt x="341" y="1859"/>
                                  </a:cubicBezTo>
                                  <a:lnTo>
                                    <a:pt x="341" y="1859"/>
                                  </a:lnTo>
                                  <a:cubicBezTo>
                                    <a:pt x="337" y="1859"/>
                                    <a:pt x="333" y="1856"/>
                                    <a:pt x="333" y="1851"/>
                                  </a:cubicBezTo>
                                  <a:cubicBezTo>
                                    <a:pt x="333" y="1847"/>
                                    <a:pt x="337" y="1843"/>
                                    <a:pt x="341" y="1843"/>
                                  </a:cubicBezTo>
                                  <a:close/>
                                  <a:moveTo>
                                    <a:pt x="421" y="1843"/>
                                  </a:moveTo>
                                  <a:lnTo>
                                    <a:pt x="421" y="1843"/>
                                  </a:lnTo>
                                  <a:cubicBezTo>
                                    <a:pt x="426" y="1843"/>
                                    <a:pt x="429" y="1847"/>
                                    <a:pt x="429" y="1851"/>
                                  </a:cubicBezTo>
                                  <a:cubicBezTo>
                                    <a:pt x="429" y="1856"/>
                                    <a:pt x="426" y="1859"/>
                                    <a:pt x="421" y="1859"/>
                                  </a:cubicBezTo>
                                  <a:lnTo>
                                    <a:pt x="421" y="1859"/>
                                  </a:lnTo>
                                  <a:cubicBezTo>
                                    <a:pt x="417" y="1859"/>
                                    <a:pt x="413" y="1856"/>
                                    <a:pt x="413" y="1851"/>
                                  </a:cubicBezTo>
                                  <a:cubicBezTo>
                                    <a:pt x="413" y="1847"/>
                                    <a:pt x="417" y="1843"/>
                                    <a:pt x="421" y="1843"/>
                                  </a:cubicBezTo>
                                  <a:close/>
                                  <a:moveTo>
                                    <a:pt x="501" y="1843"/>
                                  </a:moveTo>
                                  <a:lnTo>
                                    <a:pt x="501" y="1843"/>
                                  </a:lnTo>
                                  <a:cubicBezTo>
                                    <a:pt x="506" y="1843"/>
                                    <a:pt x="509" y="1847"/>
                                    <a:pt x="509" y="1851"/>
                                  </a:cubicBezTo>
                                  <a:cubicBezTo>
                                    <a:pt x="509" y="1856"/>
                                    <a:pt x="506" y="1859"/>
                                    <a:pt x="501" y="1859"/>
                                  </a:cubicBezTo>
                                  <a:lnTo>
                                    <a:pt x="501" y="1859"/>
                                  </a:lnTo>
                                  <a:cubicBezTo>
                                    <a:pt x="497" y="1859"/>
                                    <a:pt x="493" y="1856"/>
                                    <a:pt x="493" y="1851"/>
                                  </a:cubicBezTo>
                                  <a:cubicBezTo>
                                    <a:pt x="493" y="1847"/>
                                    <a:pt x="497" y="1843"/>
                                    <a:pt x="501" y="1843"/>
                                  </a:cubicBezTo>
                                  <a:close/>
                                  <a:moveTo>
                                    <a:pt x="581" y="1843"/>
                                  </a:moveTo>
                                  <a:lnTo>
                                    <a:pt x="581" y="1843"/>
                                  </a:lnTo>
                                  <a:cubicBezTo>
                                    <a:pt x="586" y="1843"/>
                                    <a:pt x="589" y="1847"/>
                                    <a:pt x="589" y="1851"/>
                                  </a:cubicBezTo>
                                  <a:cubicBezTo>
                                    <a:pt x="589" y="1856"/>
                                    <a:pt x="586" y="1859"/>
                                    <a:pt x="581" y="1859"/>
                                  </a:cubicBezTo>
                                  <a:lnTo>
                                    <a:pt x="581" y="1859"/>
                                  </a:lnTo>
                                  <a:cubicBezTo>
                                    <a:pt x="577" y="1859"/>
                                    <a:pt x="573" y="1856"/>
                                    <a:pt x="573" y="1851"/>
                                  </a:cubicBezTo>
                                  <a:cubicBezTo>
                                    <a:pt x="573" y="1847"/>
                                    <a:pt x="577" y="1843"/>
                                    <a:pt x="581" y="1843"/>
                                  </a:cubicBezTo>
                                  <a:close/>
                                  <a:moveTo>
                                    <a:pt x="661" y="1843"/>
                                  </a:moveTo>
                                  <a:lnTo>
                                    <a:pt x="661" y="1843"/>
                                  </a:lnTo>
                                  <a:cubicBezTo>
                                    <a:pt x="666" y="1843"/>
                                    <a:pt x="669" y="1847"/>
                                    <a:pt x="669" y="1851"/>
                                  </a:cubicBezTo>
                                  <a:cubicBezTo>
                                    <a:pt x="669" y="1856"/>
                                    <a:pt x="666" y="1859"/>
                                    <a:pt x="661" y="1859"/>
                                  </a:cubicBezTo>
                                  <a:lnTo>
                                    <a:pt x="661" y="1859"/>
                                  </a:lnTo>
                                  <a:cubicBezTo>
                                    <a:pt x="657" y="1859"/>
                                    <a:pt x="653" y="1856"/>
                                    <a:pt x="653" y="1851"/>
                                  </a:cubicBezTo>
                                  <a:cubicBezTo>
                                    <a:pt x="653" y="1847"/>
                                    <a:pt x="657" y="1843"/>
                                    <a:pt x="661" y="1843"/>
                                  </a:cubicBezTo>
                                  <a:close/>
                                  <a:moveTo>
                                    <a:pt x="741" y="1843"/>
                                  </a:moveTo>
                                  <a:lnTo>
                                    <a:pt x="741" y="1843"/>
                                  </a:lnTo>
                                  <a:cubicBezTo>
                                    <a:pt x="746" y="1843"/>
                                    <a:pt x="749" y="1847"/>
                                    <a:pt x="749" y="1851"/>
                                  </a:cubicBezTo>
                                  <a:cubicBezTo>
                                    <a:pt x="749" y="1856"/>
                                    <a:pt x="746" y="1859"/>
                                    <a:pt x="741" y="1859"/>
                                  </a:cubicBezTo>
                                  <a:lnTo>
                                    <a:pt x="741" y="1859"/>
                                  </a:lnTo>
                                  <a:cubicBezTo>
                                    <a:pt x="737" y="1859"/>
                                    <a:pt x="733" y="1856"/>
                                    <a:pt x="733" y="1851"/>
                                  </a:cubicBezTo>
                                  <a:cubicBezTo>
                                    <a:pt x="733" y="1847"/>
                                    <a:pt x="737" y="1843"/>
                                    <a:pt x="741" y="1843"/>
                                  </a:cubicBezTo>
                                  <a:close/>
                                  <a:moveTo>
                                    <a:pt x="821" y="1843"/>
                                  </a:moveTo>
                                  <a:lnTo>
                                    <a:pt x="821" y="1843"/>
                                  </a:lnTo>
                                  <a:cubicBezTo>
                                    <a:pt x="826" y="1843"/>
                                    <a:pt x="829" y="1847"/>
                                    <a:pt x="829" y="1851"/>
                                  </a:cubicBezTo>
                                  <a:cubicBezTo>
                                    <a:pt x="829" y="1856"/>
                                    <a:pt x="826" y="1859"/>
                                    <a:pt x="821" y="1859"/>
                                  </a:cubicBezTo>
                                  <a:lnTo>
                                    <a:pt x="821" y="1859"/>
                                  </a:lnTo>
                                  <a:cubicBezTo>
                                    <a:pt x="817" y="1859"/>
                                    <a:pt x="813" y="1856"/>
                                    <a:pt x="813" y="1851"/>
                                  </a:cubicBezTo>
                                  <a:cubicBezTo>
                                    <a:pt x="813" y="1847"/>
                                    <a:pt x="817" y="1843"/>
                                    <a:pt x="821" y="1843"/>
                                  </a:cubicBezTo>
                                  <a:close/>
                                  <a:moveTo>
                                    <a:pt x="901" y="1843"/>
                                  </a:moveTo>
                                  <a:lnTo>
                                    <a:pt x="901" y="1843"/>
                                  </a:lnTo>
                                  <a:cubicBezTo>
                                    <a:pt x="906" y="1843"/>
                                    <a:pt x="909" y="1847"/>
                                    <a:pt x="909" y="1851"/>
                                  </a:cubicBezTo>
                                  <a:cubicBezTo>
                                    <a:pt x="909" y="1856"/>
                                    <a:pt x="906" y="1859"/>
                                    <a:pt x="901" y="1859"/>
                                  </a:cubicBezTo>
                                  <a:lnTo>
                                    <a:pt x="901" y="1859"/>
                                  </a:lnTo>
                                  <a:cubicBezTo>
                                    <a:pt x="897" y="1859"/>
                                    <a:pt x="893" y="1856"/>
                                    <a:pt x="893" y="1851"/>
                                  </a:cubicBezTo>
                                  <a:cubicBezTo>
                                    <a:pt x="893" y="1847"/>
                                    <a:pt x="897" y="1843"/>
                                    <a:pt x="901" y="1843"/>
                                  </a:cubicBezTo>
                                  <a:close/>
                                  <a:moveTo>
                                    <a:pt x="981" y="1843"/>
                                  </a:moveTo>
                                  <a:lnTo>
                                    <a:pt x="981" y="1843"/>
                                  </a:lnTo>
                                  <a:cubicBezTo>
                                    <a:pt x="986" y="1843"/>
                                    <a:pt x="989" y="1847"/>
                                    <a:pt x="989" y="1851"/>
                                  </a:cubicBezTo>
                                  <a:cubicBezTo>
                                    <a:pt x="989" y="1856"/>
                                    <a:pt x="986" y="1859"/>
                                    <a:pt x="981" y="1859"/>
                                  </a:cubicBezTo>
                                  <a:lnTo>
                                    <a:pt x="981" y="1859"/>
                                  </a:lnTo>
                                  <a:cubicBezTo>
                                    <a:pt x="977" y="1859"/>
                                    <a:pt x="973" y="1856"/>
                                    <a:pt x="973" y="1851"/>
                                  </a:cubicBezTo>
                                  <a:cubicBezTo>
                                    <a:pt x="973" y="1847"/>
                                    <a:pt x="977" y="1843"/>
                                    <a:pt x="981" y="1843"/>
                                  </a:cubicBezTo>
                                  <a:close/>
                                  <a:moveTo>
                                    <a:pt x="1061" y="1843"/>
                                  </a:moveTo>
                                  <a:lnTo>
                                    <a:pt x="1061" y="1843"/>
                                  </a:lnTo>
                                  <a:cubicBezTo>
                                    <a:pt x="1066" y="1843"/>
                                    <a:pt x="1069" y="1847"/>
                                    <a:pt x="1069" y="1851"/>
                                  </a:cubicBezTo>
                                  <a:cubicBezTo>
                                    <a:pt x="1069" y="1856"/>
                                    <a:pt x="1066" y="1859"/>
                                    <a:pt x="1061" y="1859"/>
                                  </a:cubicBezTo>
                                  <a:lnTo>
                                    <a:pt x="1061" y="1859"/>
                                  </a:lnTo>
                                  <a:cubicBezTo>
                                    <a:pt x="1057" y="1859"/>
                                    <a:pt x="1053" y="1856"/>
                                    <a:pt x="1053" y="1851"/>
                                  </a:cubicBezTo>
                                  <a:cubicBezTo>
                                    <a:pt x="1053" y="1847"/>
                                    <a:pt x="1057" y="1843"/>
                                    <a:pt x="1061" y="1843"/>
                                  </a:cubicBezTo>
                                  <a:close/>
                                  <a:moveTo>
                                    <a:pt x="1141" y="1843"/>
                                  </a:moveTo>
                                  <a:lnTo>
                                    <a:pt x="1141" y="1843"/>
                                  </a:lnTo>
                                  <a:cubicBezTo>
                                    <a:pt x="1146" y="1843"/>
                                    <a:pt x="1149" y="1847"/>
                                    <a:pt x="1149" y="1851"/>
                                  </a:cubicBezTo>
                                  <a:cubicBezTo>
                                    <a:pt x="1149" y="1856"/>
                                    <a:pt x="1146" y="1859"/>
                                    <a:pt x="1141" y="1859"/>
                                  </a:cubicBezTo>
                                  <a:lnTo>
                                    <a:pt x="1141" y="1859"/>
                                  </a:lnTo>
                                  <a:cubicBezTo>
                                    <a:pt x="1137" y="1859"/>
                                    <a:pt x="1133" y="1856"/>
                                    <a:pt x="1133" y="1851"/>
                                  </a:cubicBezTo>
                                  <a:cubicBezTo>
                                    <a:pt x="1133" y="1847"/>
                                    <a:pt x="1137" y="1843"/>
                                    <a:pt x="1141" y="1843"/>
                                  </a:cubicBezTo>
                                  <a:close/>
                                  <a:moveTo>
                                    <a:pt x="1221" y="1843"/>
                                  </a:moveTo>
                                  <a:lnTo>
                                    <a:pt x="1221" y="1843"/>
                                  </a:lnTo>
                                  <a:cubicBezTo>
                                    <a:pt x="1226" y="1843"/>
                                    <a:pt x="1229" y="1847"/>
                                    <a:pt x="1229" y="1851"/>
                                  </a:cubicBezTo>
                                  <a:cubicBezTo>
                                    <a:pt x="1229" y="1856"/>
                                    <a:pt x="1226" y="1859"/>
                                    <a:pt x="1221" y="1859"/>
                                  </a:cubicBezTo>
                                  <a:lnTo>
                                    <a:pt x="1221" y="1859"/>
                                  </a:lnTo>
                                  <a:cubicBezTo>
                                    <a:pt x="1217" y="1859"/>
                                    <a:pt x="1213" y="1856"/>
                                    <a:pt x="1213" y="1851"/>
                                  </a:cubicBezTo>
                                  <a:cubicBezTo>
                                    <a:pt x="1213" y="1847"/>
                                    <a:pt x="1217" y="1843"/>
                                    <a:pt x="1221" y="1843"/>
                                  </a:cubicBezTo>
                                  <a:close/>
                                  <a:moveTo>
                                    <a:pt x="1301" y="1843"/>
                                  </a:moveTo>
                                  <a:lnTo>
                                    <a:pt x="1301" y="1843"/>
                                  </a:lnTo>
                                  <a:cubicBezTo>
                                    <a:pt x="1306" y="1843"/>
                                    <a:pt x="1309" y="1847"/>
                                    <a:pt x="1309" y="1851"/>
                                  </a:cubicBezTo>
                                  <a:cubicBezTo>
                                    <a:pt x="1309" y="1856"/>
                                    <a:pt x="1306" y="1859"/>
                                    <a:pt x="1301" y="1859"/>
                                  </a:cubicBezTo>
                                  <a:lnTo>
                                    <a:pt x="1301" y="1859"/>
                                  </a:lnTo>
                                  <a:cubicBezTo>
                                    <a:pt x="1297" y="1859"/>
                                    <a:pt x="1293" y="1856"/>
                                    <a:pt x="1293" y="1851"/>
                                  </a:cubicBezTo>
                                  <a:cubicBezTo>
                                    <a:pt x="1293" y="1847"/>
                                    <a:pt x="1297" y="1843"/>
                                    <a:pt x="1301" y="1843"/>
                                  </a:cubicBezTo>
                                  <a:close/>
                                  <a:moveTo>
                                    <a:pt x="1381" y="1843"/>
                                  </a:moveTo>
                                  <a:lnTo>
                                    <a:pt x="1381" y="1843"/>
                                  </a:lnTo>
                                  <a:cubicBezTo>
                                    <a:pt x="1386" y="1843"/>
                                    <a:pt x="1389" y="1847"/>
                                    <a:pt x="1389" y="1851"/>
                                  </a:cubicBezTo>
                                  <a:cubicBezTo>
                                    <a:pt x="1389" y="1856"/>
                                    <a:pt x="1386" y="1859"/>
                                    <a:pt x="1381" y="1859"/>
                                  </a:cubicBezTo>
                                  <a:lnTo>
                                    <a:pt x="1381" y="1859"/>
                                  </a:lnTo>
                                  <a:cubicBezTo>
                                    <a:pt x="1377" y="1859"/>
                                    <a:pt x="1373" y="1856"/>
                                    <a:pt x="1373" y="1851"/>
                                  </a:cubicBezTo>
                                  <a:cubicBezTo>
                                    <a:pt x="1373" y="1847"/>
                                    <a:pt x="1377" y="1843"/>
                                    <a:pt x="1381" y="1843"/>
                                  </a:cubicBezTo>
                                  <a:close/>
                                  <a:moveTo>
                                    <a:pt x="1461" y="1843"/>
                                  </a:moveTo>
                                  <a:lnTo>
                                    <a:pt x="1461" y="1843"/>
                                  </a:lnTo>
                                  <a:cubicBezTo>
                                    <a:pt x="1466" y="1843"/>
                                    <a:pt x="1469" y="1847"/>
                                    <a:pt x="1469" y="1851"/>
                                  </a:cubicBezTo>
                                  <a:cubicBezTo>
                                    <a:pt x="1469" y="1856"/>
                                    <a:pt x="1466" y="1859"/>
                                    <a:pt x="1461" y="1859"/>
                                  </a:cubicBezTo>
                                  <a:lnTo>
                                    <a:pt x="1461" y="1859"/>
                                  </a:lnTo>
                                  <a:cubicBezTo>
                                    <a:pt x="1457" y="1859"/>
                                    <a:pt x="1453" y="1856"/>
                                    <a:pt x="1453" y="1851"/>
                                  </a:cubicBezTo>
                                  <a:cubicBezTo>
                                    <a:pt x="1453" y="1847"/>
                                    <a:pt x="1457" y="1843"/>
                                    <a:pt x="1461" y="1843"/>
                                  </a:cubicBezTo>
                                  <a:close/>
                                  <a:moveTo>
                                    <a:pt x="1541" y="1843"/>
                                  </a:moveTo>
                                  <a:lnTo>
                                    <a:pt x="1541" y="1843"/>
                                  </a:lnTo>
                                  <a:cubicBezTo>
                                    <a:pt x="1546" y="1843"/>
                                    <a:pt x="1549" y="1847"/>
                                    <a:pt x="1549" y="1851"/>
                                  </a:cubicBezTo>
                                  <a:cubicBezTo>
                                    <a:pt x="1549" y="1856"/>
                                    <a:pt x="1546" y="1859"/>
                                    <a:pt x="1541" y="1859"/>
                                  </a:cubicBezTo>
                                  <a:lnTo>
                                    <a:pt x="1541" y="1859"/>
                                  </a:lnTo>
                                  <a:cubicBezTo>
                                    <a:pt x="1537" y="1859"/>
                                    <a:pt x="1533" y="1856"/>
                                    <a:pt x="1533" y="1851"/>
                                  </a:cubicBezTo>
                                  <a:cubicBezTo>
                                    <a:pt x="1533" y="1847"/>
                                    <a:pt x="1537" y="1843"/>
                                    <a:pt x="1541" y="1843"/>
                                  </a:cubicBezTo>
                                  <a:close/>
                                  <a:moveTo>
                                    <a:pt x="1621" y="1843"/>
                                  </a:moveTo>
                                  <a:lnTo>
                                    <a:pt x="1621" y="1843"/>
                                  </a:lnTo>
                                  <a:cubicBezTo>
                                    <a:pt x="1626" y="1843"/>
                                    <a:pt x="1629" y="1847"/>
                                    <a:pt x="1629" y="1851"/>
                                  </a:cubicBezTo>
                                  <a:cubicBezTo>
                                    <a:pt x="1629" y="1856"/>
                                    <a:pt x="1626" y="1859"/>
                                    <a:pt x="1621" y="1859"/>
                                  </a:cubicBezTo>
                                  <a:lnTo>
                                    <a:pt x="1621" y="1859"/>
                                  </a:lnTo>
                                  <a:cubicBezTo>
                                    <a:pt x="1617" y="1859"/>
                                    <a:pt x="1613" y="1856"/>
                                    <a:pt x="1613" y="1851"/>
                                  </a:cubicBezTo>
                                  <a:cubicBezTo>
                                    <a:pt x="1613" y="1847"/>
                                    <a:pt x="1617" y="1843"/>
                                    <a:pt x="1621" y="1843"/>
                                  </a:cubicBezTo>
                                  <a:close/>
                                  <a:moveTo>
                                    <a:pt x="1701" y="1843"/>
                                  </a:moveTo>
                                  <a:lnTo>
                                    <a:pt x="1701" y="1843"/>
                                  </a:lnTo>
                                  <a:cubicBezTo>
                                    <a:pt x="1706" y="1843"/>
                                    <a:pt x="1709" y="1847"/>
                                    <a:pt x="1709" y="1851"/>
                                  </a:cubicBezTo>
                                  <a:cubicBezTo>
                                    <a:pt x="1709" y="1856"/>
                                    <a:pt x="1706" y="1859"/>
                                    <a:pt x="1701" y="1859"/>
                                  </a:cubicBezTo>
                                  <a:lnTo>
                                    <a:pt x="1701" y="1859"/>
                                  </a:lnTo>
                                  <a:cubicBezTo>
                                    <a:pt x="1697" y="1859"/>
                                    <a:pt x="1693" y="1856"/>
                                    <a:pt x="1693" y="1851"/>
                                  </a:cubicBezTo>
                                  <a:cubicBezTo>
                                    <a:pt x="1693" y="1847"/>
                                    <a:pt x="1697" y="1843"/>
                                    <a:pt x="1701" y="1843"/>
                                  </a:cubicBezTo>
                                  <a:close/>
                                  <a:moveTo>
                                    <a:pt x="1781" y="1843"/>
                                  </a:moveTo>
                                  <a:lnTo>
                                    <a:pt x="1781" y="1843"/>
                                  </a:lnTo>
                                  <a:cubicBezTo>
                                    <a:pt x="1786" y="1843"/>
                                    <a:pt x="1789" y="1847"/>
                                    <a:pt x="1789" y="1851"/>
                                  </a:cubicBezTo>
                                  <a:cubicBezTo>
                                    <a:pt x="1789" y="1856"/>
                                    <a:pt x="1786" y="1859"/>
                                    <a:pt x="1781" y="1859"/>
                                  </a:cubicBezTo>
                                  <a:lnTo>
                                    <a:pt x="1781" y="1859"/>
                                  </a:lnTo>
                                  <a:cubicBezTo>
                                    <a:pt x="1777" y="1859"/>
                                    <a:pt x="1773" y="1856"/>
                                    <a:pt x="1773" y="1851"/>
                                  </a:cubicBezTo>
                                  <a:cubicBezTo>
                                    <a:pt x="1773" y="1847"/>
                                    <a:pt x="1777" y="1843"/>
                                    <a:pt x="1781" y="1843"/>
                                  </a:cubicBezTo>
                                  <a:close/>
                                  <a:moveTo>
                                    <a:pt x="1861" y="1843"/>
                                  </a:moveTo>
                                  <a:lnTo>
                                    <a:pt x="1861" y="1843"/>
                                  </a:lnTo>
                                  <a:cubicBezTo>
                                    <a:pt x="1866" y="1843"/>
                                    <a:pt x="1869" y="1847"/>
                                    <a:pt x="1869" y="1851"/>
                                  </a:cubicBezTo>
                                  <a:cubicBezTo>
                                    <a:pt x="1869" y="1856"/>
                                    <a:pt x="1866" y="1859"/>
                                    <a:pt x="1861" y="1859"/>
                                  </a:cubicBezTo>
                                  <a:lnTo>
                                    <a:pt x="1861" y="1859"/>
                                  </a:lnTo>
                                  <a:cubicBezTo>
                                    <a:pt x="1857" y="1859"/>
                                    <a:pt x="1853" y="1856"/>
                                    <a:pt x="1853" y="1851"/>
                                  </a:cubicBezTo>
                                  <a:cubicBezTo>
                                    <a:pt x="1853" y="1847"/>
                                    <a:pt x="1857" y="1843"/>
                                    <a:pt x="1861" y="1843"/>
                                  </a:cubicBezTo>
                                  <a:close/>
                                  <a:moveTo>
                                    <a:pt x="1941" y="1843"/>
                                  </a:moveTo>
                                  <a:lnTo>
                                    <a:pt x="1941" y="1843"/>
                                  </a:lnTo>
                                  <a:cubicBezTo>
                                    <a:pt x="1946" y="1843"/>
                                    <a:pt x="1949" y="1847"/>
                                    <a:pt x="1949" y="1851"/>
                                  </a:cubicBezTo>
                                  <a:cubicBezTo>
                                    <a:pt x="1949" y="1856"/>
                                    <a:pt x="1946" y="1859"/>
                                    <a:pt x="1941" y="1859"/>
                                  </a:cubicBezTo>
                                  <a:lnTo>
                                    <a:pt x="1941" y="1859"/>
                                  </a:lnTo>
                                  <a:cubicBezTo>
                                    <a:pt x="1937" y="1859"/>
                                    <a:pt x="1933" y="1856"/>
                                    <a:pt x="1933" y="1851"/>
                                  </a:cubicBezTo>
                                  <a:cubicBezTo>
                                    <a:pt x="1933" y="1847"/>
                                    <a:pt x="1937" y="1843"/>
                                    <a:pt x="1941" y="1843"/>
                                  </a:cubicBezTo>
                                  <a:close/>
                                  <a:moveTo>
                                    <a:pt x="2021" y="1843"/>
                                  </a:moveTo>
                                  <a:lnTo>
                                    <a:pt x="2021" y="1843"/>
                                  </a:lnTo>
                                  <a:cubicBezTo>
                                    <a:pt x="2026" y="1843"/>
                                    <a:pt x="2029" y="1847"/>
                                    <a:pt x="2029" y="1851"/>
                                  </a:cubicBezTo>
                                  <a:cubicBezTo>
                                    <a:pt x="2029" y="1856"/>
                                    <a:pt x="2026" y="1859"/>
                                    <a:pt x="2021" y="1859"/>
                                  </a:cubicBezTo>
                                  <a:lnTo>
                                    <a:pt x="2021" y="1859"/>
                                  </a:lnTo>
                                  <a:cubicBezTo>
                                    <a:pt x="2017" y="1859"/>
                                    <a:pt x="2013" y="1856"/>
                                    <a:pt x="2013" y="1851"/>
                                  </a:cubicBezTo>
                                  <a:cubicBezTo>
                                    <a:pt x="2013" y="1847"/>
                                    <a:pt x="2017" y="1843"/>
                                    <a:pt x="2021" y="1843"/>
                                  </a:cubicBezTo>
                                  <a:close/>
                                  <a:moveTo>
                                    <a:pt x="2101" y="1843"/>
                                  </a:moveTo>
                                  <a:lnTo>
                                    <a:pt x="2101" y="1843"/>
                                  </a:lnTo>
                                  <a:cubicBezTo>
                                    <a:pt x="2106" y="1843"/>
                                    <a:pt x="2109" y="1847"/>
                                    <a:pt x="2109" y="1851"/>
                                  </a:cubicBezTo>
                                  <a:cubicBezTo>
                                    <a:pt x="2109" y="1856"/>
                                    <a:pt x="2106" y="1859"/>
                                    <a:pt x="2101" y="1859"/>
                                  </a:cubicBezTo>
                                  <a:lnTo>
                                    <a:pt x="2101" y="1859"/>
                                  </a:lnTo>
                                  <a:cubicBezTo>
                                    <a:pt x="2097" y="1859"/>
                                    <a:pt x="2093" y="1856"/>
                                    <a:pt x="2093" y="1851"/>
                                  </a:cubicBezTo>
                                  <a:cubicBezTo>
                                    <a:pt x="2093" y="1847"/>
                                    <a:pt x="2097" y="1843"/>
                                    <a:pt x="2101" y="1843"/>
                                  </a:cubicBezTo>
                                  <a:close/>
                                  <a:moveTo>
                                    <a:pt x="2181" y="1843"/>
                                  </a:moveTo>
                                  <a:lnTo>
                                    <a:pt x="2181" y="1843"/>
                                  </a:lnTo>
                                  <a:cubicBezTo>
                                    <a:pt x="2186" y="1843"/>
                                    <a:pt x="2189" y="1847"/>
                                    <a:pt x="2189" y="1851"/>
                                  </a:cubicBezTo>
                                  <a:cubicBezTo>
                                    <a:pt x="2189" y="1856"/>
                                    <a:pt x="2186" y="1859"/>
                                    <a:pt x="2181" y="1859"/>
                                  </a:cubicBezTo>
                                  <a:lnTo>
                                    <a:pt x="2181" y="1859"/>
                                  </a:lnTo>
                                  <a:cubicBezTo>
                                    <a:pt x="2177" y="1859"/>
                                    <a:pt x="2173" y="1856"/>
                                    <a:pt x="2173" y="1851"/>
                                  </a:cubicBezTo>
                                  <a:cubicBezTo>
                                    <a:pt x="2173" y="1847"/>
                                    <a:pt x="2177" y="1843"/>
                                    <a:pt x="2181" y="1843"/>
                                  </a:cubicBezTo>
                                  <a:close/>
                                  <a:moveTo>
                                    <a:pt x="2261" y="1843"/>
                                  </a:moveTo>
                                  <a:lnTo>
                                    <a:pt x="2261" y="1843"/>
                                  </a:lnTo>
                                  <a:cubicBezTo>
                                    <a:pt x="2266" y="1843"/>
                                    <a:pt x="2269" y="1847"/>
                                    <a:pt x="2269" y="1851"/>
                                  </a:cubicBezTo>
                                  <a:cubicBezTo>
                                    <a:pt x="2269" y="1856"/>
                                    <a:pt x="2266" y="1859"/>
                                    <a:pt x="2261" y="1859"/>
                                  </a:cubicBezTo>
                                  <a:lnTo>
                                    <a:pt x="2261" y="1859"/>
                                  </a:lnTo>
                                  <a:cubicBezTo>
                                    <a:pt x="2257" y="1859"/>
                                    <a:pt x="2253" y="1856"/>
                                    <a:pt x="2253" y="1851"/>
                                  </a:cubicBezTo>
                                  <a:cubicBezTo>
                                    <a:pt x="2253" y="1847"/>
                                    <a:pt x="2257" y="1843"/>
                                    <a:pt x="2261" y="1843"/>
                                  </a:cubicBezTo>
                                  <a:close/>
                                  <a:moveTo>
                                    <a:pt x="2341" y="1843"/>
                                  </a:moveTo>
                                  <a:lnTo>
                                    <a:pt x="2341" y="1843"/>
                                  </a:lnTo>
                                  <a:cubicBezTo>
                                    <a:pt x="2346" y="1843"/>
                                    <a:pt x="2349" y="1847"/>
                                    <a:pt x="2349" y="1851"/>
                                  </a:cubicBezTo>
                                  <a:cubicBezTo>
                                    <a:pt x="2349" y="1856"/>
                                    <a:pt x="2346" y="1859"/>
                                    <a:pt x="2341" y="1859"/>
                                  </a:cubicBezTo>
                                  <a:lnTo>
                                    <a:pt x="2341" y="1859"/>
                                  </a:lnTo>
                                  <a:cubicBezTo>
                                    <a:pt x="2337" y="1859"/>
                                    <a:pt x="2333" y="1856"/>
                                    <a:pt x="2333" y="1851"/>
                                  </a:cubicBezTo>
                                  <a:cubicBezTo>
                                    <a:pt x="2333" y="1847"/>
                                    <a:pt x="2337" y="1843"/>
                                    <a:pt x="2341" y="1843"/>
                                  </a:cubicBezTo>
                                  <a:close/>
                                  <a:moveTo>
                                    <a:pt x="2421" y="1843"/>
                                  </a:moveTo>
                                  <a:lnTo>
                                    <a:pt x="2421" y="1843"/>
                                  </a:lnTo>
                                  <a:cubicBezTo>
                                    <a:pt x="2426" y="1843"/>
                                    <a:pt x="2429" y="1847"/>
                                    <a:pt x="2429" y="1851"/>
                                  </a:cubicBezTo>
                                  <a:cubicBezTo>
                                    <a:pt x="2429" y="1856"/>
                                    <a:pt x="2426" y="1859"/>
                                    <a:pt x="2421" y="1859"/>
                                  </a:cubicBezTo>
                                  <a:lnTo>
                                    <a:pt x="2421" y="1859"/>
                                  </a:lnTo>
                                  <a:cubicBezTo>
                                    <a:pt x="2417" y="1859"/>
                                    <a:pt x="2413" y="1856"/>
                                    <a:pt x="2413" y="1851"/>
                                  </a:cubicBezTo>
                                  <a:cubicBezTo>
                                    <a:pt x="2413" y="1847"/>
                                    <a:pt x="2417" y="1843"/>
                                    <a:pt x="2421" y="1843"/>
                                  </a:cubicBezTo>
                                  <a:close/>
                                  <a:moveTo>
                                    <a:pt x="2501" y="1843"/>
                                  </a:moveTo>
                                  <a:lnTo>
                                    <a:pt x="2502" y="1843"/>
                                  </a:lnTo>
                                  <a:cubicBezTo>
                                    <a:pt x="2506" y="1843"/>
                                    <a:pt x="2510" y="1847"/>
                                    <a:pt x="2510" y="1851"/>
                                  </a:cubicBezTo>
                                  <a:cubicBezTo>
                                    <a:pt x="2510" y="1856"/>
                                    <a:pt x="2506" y="1859"/>
                                    <a:pt x="2502" y="1859"/>
                                  </a:cubicBezTo>
                                  <a:lnTo>
                                    <a:pt x="2501" y="1859"/>
                                  </a:lnTo>
                                  <a:cubicBezTo>
                                    <a:pt x="2497" y="1859"/>
                                    <a:pt x="2493" y="1856"/>
                                    <a:pt x="2493" y="1851"/>
                                  </a:cubicBezTo>
                                  <a:cubicBezTo>
                                    <a:pt x="2493" y="1847"/>
                                    <a:pt x="2497" y="1843"/>
                                    <a:pt x="2501" y="1843"/>
                                  </a:cubicBezTo>
                                  <a:close/>
                                  <a:moveTo>
                                    <a:pt x="2582" y="1843"/>
                                  </a:moveTo>
                                  <a:lnTo>
                                    <a:pt x="2582" y="1843"/>
                                  </a:lnTo>
                                  <a:cubicBezTo>
                                    <a:pt x="2586" y="1843"/>
                                    <a:pt x="2590" y="1847"/>
                                    <a:pt x="2590" y="1851"/>
                                  </a:cubicBezTo>
                                  <a:cubicBezTo>
                                    <a:pt x="2590" y="1856"/>
                                    <a:pt x="2586" y="1859"/>
                                    <a:pt x="2582" y="1859"/>
                                  </a:cubicBezTo>
                                  <a:lnTo>
                                    <a:pt x="2582" y="1859"/>
                                  </a:lnTo>
                                  <a:cubicBezTo>
                                    <a:pt x="2577" y="1859"/>
                                    <a:pt x="2574" y="1856"/>
                                    <a:pt x="2574" y="1851"/>
                                  </a:cubicBezTo>
                                  <a:cubicBezTo>
                                    <a:pt x="2574" y="1847"/>
                                    <a:pt x="2577" y="1843"/>
                                    <a:pt x="2582" y="1843"/>
                                  </a:cubicBezTo>
                                  <a:close/>
                                  <a:moveTo>
                                    <a:pt x="2662" y="1843"/>
                                  </a:moveTo>
                                  <a:lnTo>
                                    <a:pt x="2662" y="1843"/>
                                  </a:lnTo>
                                  <a:cubicBezTo>
                                    <a:pt x="2666" y="1843"/>
                                    <a:pt x="2670" y="1847"/>
                                    <a:pt x="2670" y="1851"/>
                                  </a:cubicBezTo>
                                  <a:cubicBezTo>
                                    <a:pt x="2670" y="1856"/>
                                    <a:pt x="2666" y="1859"/>
                                    <a:pt x="2662" y="1859"/>
                                  </a:cubicBezTo>
                                  <a:lnTo>
                                    <a:pt x="2662" y="1859"/>
                                  </a:lnTo>
                                  <a:cubicBezTo>
                                    <a:pt x="2657" y="1859"/>
                                    <a:pt x="2654" y="1856"/>
                                    <a:pt x="2654" y="1851"/>
                                  </a:cubicBezTo>
                                  <a:cubicBezTo>
                                    <a:pt x="2654" y="1847"/>
                                    <a:pt x="2657" y="1843"/>
                                    <a:pt x="2662" y="1843"/>
                                  </a:cubicBezTo>
                                  <a:close/>
                                  <a:moveTo>
                                    <a:pt x="2742" y="1843"/>
                                  </a:moveTo>
                                  <a:lnTo>
                                    <a:pt x="2742" y="1843"/>
                                  </a:lnTo>
                                  <a:cubicBezTo>
                                    <a:pt x="2746" y="1843"/>
                                    <a:pt x="2750" y="1847"/>
                                    <a:pt x="2750" y="1851"/>
                                  </a:cubicBezTo>
                                  <a:cubicBezTo>
                                    <a:pt x="2750" y="1856"/>
                                    <a:pt x="2746" y="1859"/>
                                    <a:pt x="2742" y="1859"/>
                                  </a:cubicBezTo>
                                  <a:lnTo>
                                    <a:pt x="2742" y="1859"/>
                                  </a:lnTo>
                                  <a:cubicBezTo>
                                    <a:pt x="2737" y="1859"/>
                                    <a:pt x="2734" y="1856"/>
                                    <a:pt x="2734" y="1851"/>
                                  </a:cubicBezTo>
                                  <a:cubicBezTo>
                                    <a:pt x="2734" y="1847"/>
                                    <a:pt x="2737" y="1843"/>
                                    <a:pt x="2742" y="1843"/>
                                  </a:cubicBezTo>
                                  <a:close/>
                                  <a:moveTo>
                                    <a:pt x="2822" y="1843"/>
                                  </a:moveTo>
                                  <a:lnTo>
                                    <a:pt x="2822" y="1843"/>
                                  </a:lnTo>
                                  <a:cubicBezTo>
                                    <a:pt x="2826" y="1843"/>
                                    <a:pt x="2830" y="1847"/>
                                    <a:pt x="2830" y="1851"/>
                                  </a:cubicBezTo>
                                  <a:cubicBezTo>
                                    <a:pt x="2830" y="1856"/>
                                    <a:pt x="2826" y="1859"/>
                                    <a:pt x="2822" y="1859"/>
                                  </a:cubicBezTo>
                                  <a:lnTo>
                                    <a:pt x="2822" y="1859"/>
                                  </a:lnTo>
                                  <a:cubicBezTo>
                                    <a:pt x="2817" y="1859"/>
                                    <a:pt x="2814" y="1856"/>
                                    <a:pt x="2814" y="1851"/>
                                  </a:cubicBezTo>
                                  <a:cubicBezTo>
                                    <a:pt x="2814" y="1847"/>
                                    <a:pt x="2817" y="1843"/>
                                    <a:pt x="2822" y="1843"/>
                                  </a:cubicBezTo>
                                  <a:close/>
                                  <a:moveTo>
                                    <a:pt x="2902" y="1843"/>
                                  </a:moveTo>
                                  <a:lnTo>
                                    <a:pt x="2902" y="1843"/>
                                  </a:lnTo>
                                  <a:cubicBezTo>
                                    <a:pt x="2906" y="1843"/>
                                    <a:pt x="2910" y="1847"/>
                                    <a:pt x="2910" y="1851"/>
                                  </a:cubicBezTo>
                                  <a:cubicBezTo>
                                    <a:pt x="2910" y="1856"/>
                                    <a:pt x="2906" y="1859"/>
                                    <a:pt x="2902" y="1859"/>
                                  </a:cubicBezTo>
                                  <a:lnTo>
                                    <a:pt x="2902" y="1859"/>
                                  </a:lnTo>
                                  <a:cubicBezTo>
                                    <a:pt x="2897" y="1859"/>
                                    <a:pt x="2894" y="1856"/>
                                    <a:pt x="2894" y="1851"/>
                                  </a:cubicBezTo>
                                  <a:cubicBezTo>
                                    <a:pt x="2894" y="1847"/>
                                    <a:pt x="2897" y="1843"/>
                                    <a:pt x="2902" y="1843"/>
                                  </a:cubicBezTo>
                                  <a:close/>
                                  <a:moveTo>
                                    <a:pt x="2982" y="1843"/>
                                  </a:moveTo>
                                  <a:lnTo>
                                    <a:pt x="2982" y="1843"/>
                                  </a:lnTo>
                                  <a:cubicBezTo>
                                    <a:pt x="2986" y="1843"/>
                                    <a:pt x="2990" y="1847"/>
                                    <a:pt x="2990" y="1851"/>
                                  </a:cubicBezTo>
                                  <a:cubicBezTo>
                                    <a:pt x="2990" y="1856"/>
                                    <a:pt x="2986" y="1859"/>
                                    <a:pt x="2982" y="1859"/>
                                  </a:cubicBezTo>
                                  <a:lnTo>
                                    <a:pt x="2982" y="1859"/>
                                  </a:lnTo>
                                  <a:cubicBezTo>
                                    <a:pt x="2977" y="1859"/>
                                    <a:pt x="2974" y="1856"/>
                                    <a:pt x="2974" y="1851"/>
                                  </a:cubicBezTo>
                                  <a:cubicBezTo>
                                    <a:pt x="2974" y="1847"/>
                                    <a:pt x="2977" y="1843"/>
                                    <a:pt x="2982" y="1843"/>
                                  </a:cubicBezTo>
                                  <a:close/>
                                  <a:moveTo>
                                    <a:pt x="3062" y="1843"/>
                                  </a:moveTo>
                                  <a:lnTo>
                                    <a:pt x="3062" y="1843"/>
                                  </a:lnTo>
                                  <a:cubicBezTo>
                                    <a:pt x="3066" y="1843"/>
                                    <a:pt x="3070" y="1847"/>
                                    <a:pt x="3070" y="1851"/>
                                  </a:cubicBezTo>
                                  <a:cubicBezTo>
                                    <a:pt x="3070" y="1856"/>
                                    <a:pt x="3066" y="1859"/>
                                    <a:pt x="3062" y="1859"/>
                                  </a:cubicBezTo>
                                  <a:lnTo>
                                    <a:pt x="3062" y="1859"/>
                                  </a:lnTo>
                                  <a:cubicBezTo>
                                    <a:pt x="3057" y="1859"/>
                                    <a:pt x="3054" y="1856"/>
                                    <a:pt x="3054" y="1851"/>
                                  </a:cubicBezTo>
                                  <a:cubicBezTo>
                                    <a:pt x="3054" y="1847"/>
                                    <a:pt x="3057" y="1843"/>
                                    <a:pt x="3062" y="1843"/>
                                  </a:cubicBezTo>
                                  <a:close/>
                                  <a:moveTo>
                                    <a:pt x="3142" y="1843"/>
                                  </a:moveTo>
                                  <a:lnTo>
                                    <a:pt x="3142" y="1843"/>
                                  </a:lnTo>
                                  <a:cubicBezTo>
                                    <a:pt x="3146" y="1843"/>
                                    <a:pt x="3150" y="1847"/>
                                    <a:pt x="3150" y="1851"/>
                                  </a:cubicBezTo>
                                  <a:cubicBezTo>
                                    <a:pt x="3150" y="1856"/>
                                    <a:pt x="3146" y="1859"/>
                                    <a:pt x="3142" y="1859"/>
                                  </a:cubicBezTo>
                                  <a:lnTo>
                                    <a:pt x="3142" y="1859"/>
                                  </a:lnTo>
                                  <a:cubicBezTo>
                                    <a:pt x="3137" y="1859"/>
                                    <a:pt x="3134" y="1856"/>
                                    <a:pt x="3134" y="1851"/>
                                  </a:cubicBezTo>
                                  <a:cubicBezTo>
                                    <a:pt x="3134" y="1847"/>
                                    <a:pt x="3137" y="1843"/>
                                    <a:pt x="3142" y="1843"/>
                                  </a:cubicBezTo>
                                  <a:close/>
                                  <a:moveTo>
                                    <a:pt x="3222" y="1843"/>
                                  </a:moveTo>
                                  <a:lnTo>
                                    <a:pt x="3222" y="1843"/>
                                  </a:lnTo>
                                  <a:cubicBezTo>
                                    <a:pt x="3226" y="1843"/>
                                    <a:pt x="3230" y="1847"/>
                                    <a:pt x="3230" y="1851"/>
                                  </a:cubicBezTo>
                                  <a:cubicBezTo>
                                    <a:pt x="3230" y="1856"/>
                                    <a:pt x="3226" y="1859"/>
                                    <a:pt x="3222" y="1859"/>
                                  </a:cubicBezTo>
                                  <a:lnTo>
                                    <a:pt x="3222" y="1859"/>
                                  </a:lnTo>
                                  <a:cubicBezTo>
                                    <a:pt x="3217" y="1859"/>
                                    <a:pt x="3214" y="1856"/>
                                    <a:pt x="3214" y="1851"/>
                                  </a:cubicBezTo>
                                  <a:cubicBezTo>
                                    <a:pt x="3214" y="1847"/>
                                    <a:pt x="3217" y="1843"/>
                                    <a:pt x="3222" y="1843"/>
                                  </a:cubicBezTo>
                                  <a:close/>
                                  <a:moveTo>
                                    <a:pt x="3302" y="1843"/>
                                  </a:moveTo>
                                  <a:lnTo>
                                    <a:pt x="3302" y="1843"/>
                                  </a:lnTo>
                                  <a:cubicBezTo>
                                    <a:pt x="3306" y="1843"/>
                                    <a:pt x="3310" y="1847"/>
                                    <a:pt x="3310" y="1851"/>
                                  </a:cubicBezTo>
                                  <a:cubicBezTo>
                                    <a:pt x="3310" y="1856"/>
                                    <a:pt x="3306" y="1859"/>
                                    <a:pt x="3302" y="1859"/>
                                  </a:cubicBezTo>
                                  <a:lnTo>
                                    <a:pt x="3302" y="1859"/>
                                  </a:lnTo>
                                  <a:cubicBezTo>
                                    <a:pt x="3297" y="1859"/>
                                    <a:pt x="3294" y="1856"/>
                                    <a:pt x="3294" y="1851"/>
                                  </a:cubicBezTo>
                                  <a:cubicBezTo>
                                    <a:pt x="3294" y="1847"/>
                                    <a:pt x="3297" y="1843"/>
                                    <a:pt x="3302" y="1843"/>
                                  </a:cubicBezTo>
                                  <a:close/>
                                  <a:moveTo>
                                    <a:pt x="3382" y="1843"/>
                                  </a:moveTo>
                                  <a:lnTo>
                                    <a:pt x="3382" y="1843"/>
                                  </a:lnTo>
                                  <a:cubicBezTo>
                                    <a:pt x="3386" y="1843"/>
                                    <a:pt x="3390" y="1847"/>
                                    <a:pt x="3390" y="1851"/>
                                  </a:cubicBezTo>
                                  <a:cubicBezTo>
                                    <a:pt x="3390" y="1856"/>
                                    <a:pt x="3386" y="1859"/>
                                    <a:pt x="3382" y="1859"/>
                                  </a:cubicBezTo>
                                  <a:lnTo>
                                    <a:pt x="3382" y="1859"/>
                                  </a:lnTo>
                                  <a:cubicBezTo>
                                    <a:pt x="3377" y="1859"/>
                                    <a:pt x="3374" y="1856"/>
                                    <a:pt x="3374" y="1851"/>
                                  </a:cubicBezTo>
                                  <a:cubicBezTo>
                                    <a:pt x="3374" y="1847"/>
                                    <a:pt x="3377" y="1843"/>
                                    <a:pt x="3382" y="1843"/>
                                  </a:cubicBezTo>
                                  <a:close/>
                                  <a:moveTo>
                                    <a:pt x="3379" y="1777"/>
                                  </a:moveTo>
                                  <a:lnTo>
                                    <a:pt x="3379" y="1777"/>
                                  </a:lnTo>
                                  <a:cubicBezTo>
                                    <a:pt x="3379" y="1772"/>
                                    <a:pt x="3383" y="1769"/>
                                    <a:pt x="3387" y="1769"/>
                                  </a:cubicBezTo>
                                  <a:cubicBezTo>
                                    <a:pt x="3391" y="1769"/>
                                    <a:pt x="3395" y="1772"/>
                                    <a:pt x="3395" y="1777"/>
                                  </a:cubicBezTo>
                                  <a:lnTo>
                                    <a:pt x="3395" y="1777"/>
                                  </a:lnTo>
                                  <a:cubicBezTo>
                                    <a:pt x="3395" y="1781"/>
                                    <a:pt x="3391" y="1785"/>
                                    <a:pt x="3387" y="1785"/>
                                  </a:cubicBezTo>
                                  <a:cubicBezTo>
                                    <a:pt x="3383" y="1785"/>
                                    <a:pt x="3379" y="1781"/>
                                    <a:pt x="3379" y="1777"/>
                                  </a:cubicBezTo>
                                  <a:close/>
                                  <a:moveTo>
                                    <a:pt x="3379" y="1697"/>
                                  </a:moveTo>
                                  <a:lnTo>
                                    <a:pt x="3379" y="1697"/>
                                  </a:lnTo>
                                  <a:cubicBezTo>
                                    <a:pt x="3379" y="1692"/>
                                    <a:pt x="3383" y="1689"/>
                                    <a:pt x="3387" y="1689"/>
                                  </a:cubicBezTo>
                                  <a:cubicBezTo>
                                    <a:pt x="3391" y="1689"/>
                                    <a:pt x="3395" y="1692"/>
                                    <a:pt x="3395" y="1697"/>
                                  </a:cubicBezTo>
                                  <a:lnTo>
                                    <a:pt x="3395" y="1697"/>
                                  </a:lnTo>
                                  <a:cubicBezTo>
                                    <a:pt x="3395" y="1701"/>
                                    <a:pt x="3391" y="1705"/>
                                    <a:pt x="3387" y="1705"/>
                                  </a:cubicBezTo>
                                  <a:cubicBezTo>
                                    <a:pt x="3383" y="1705"/>
                                    <a:pt x="3379" y="1701"/>
                                    <a:pt x="3379" y="1697"/>
                                  </a:cubicBezTo>
                                  <a:close/>
                                  <a:moveTo>
                                    <a:pt x="3379" y="1617"/>
                                  </a:moveTo>
                                  <a:lnTo>
                                    <a:pt x="3379" y="1617"/>
                                  </a:lnTo>
                                  <a:cubicBezTo>
                                    <a:pt x="3379" y="1612"/>
                                    <a:pt x="3383" y="1609"/>
                                    <a:pt x="3387" y="1609"/>
                                  </a:cubicBezTo>
                                  <a:cubicBezTo>
                                    <a:pt x="3391" y="1609"/>
                                    <a:pt x="3395" y="1612"/>
                                    <a:pt x="3395" y="1617"/>
                                  </a:cubicBezTo>
                                  <a:lnTo>
                                    <a:pt x="3395" y="1617"/>
                                  </a:lnTo>
                                  <a:cubicBezTo>
                                    <a:pt x="3395" y="1621"/>
                                    <a:pt x="3391" y="1625"/>
                                    <a:pt x="3387" y="1625"/>
                                  </a:cubicBezTo>
                                  <a:cubicBezTo>
                                    <a:pt x="3383" y="1625"/>
                                    <a:pt x="3379" y="1621"/>
                                    <a:pt x="3379" y="1617"/>
                                  </a:cubicBezTo>
                                  <a:close/>
                                  <a:moveTo>
                                    <a:pt x="3379" y="1537"/>
                                  </a:moveTo>
                                  <a:lnTo>
                                    <a:pt x="3379" y="1537"/>
                                  </a:lnTo>
                                  <a:cubicBezTo>
                                    <a:pt x="3379" y="1532"/>
                                    <a:pt x="3383" y="1529"/>
                                    <a:pt x="3387" y="1529"/>
                                  </a:cubicBezTo>
                                  <a:cubicBezTo>
                                    <a:pt x="3391" y="1529"/>
                                    <a:pt x="3395" y="1532"/>
                                    <a:pt x="3395" y="1537"/>
                                  </a:cubicBezTo>
                                  <a:lnTo>
                                    <a:pt x="3395" y="1537"/>
                                  </a:lnTo>
                                  <a:cubicBezTo>
                                    <a:pt x="3395" y="1541"/>
                                    <a:pt x="3391" y="1545"/>
                                    <a:pt x="3387" y="1545"/>
                                  </a:cubicBezTo>
                                  <a:cubicBezTo>
                                    <a:pt x="3383" y="1545"/>
                                    <a:pt x="3379" y="1541"/>
                                    <a:pt x="3379" y="1537"/>
                                  </a:cubicBezTo>
                                  <a:close/>
                                  <a:moveTo>
                                    <a:pt x="3379" y="1457"/>
                                  </a:moveTo>
                                  <a:lnTo>
                                    <a:pt x="3379" y="1457"/>
                                  </a:lnTo>
                                  <a:cubicBezTo>
                                    <a:pt x="3379" y="1452"/>
                                    <a:pt x="3383" y="1449"/>
                                    <a:pt x="3387" y="1449"/>
                                  </a:cubicBezTo>
                                  <a:cubicBezTo>
                                    <a:pt x="3391" y="1449"/>
                                    <a:pt x="3395" y="1452"/>
                                    <a:pt x="3395" y="1457"/>
                                  </a:cubicBezTo>
                                  <a:lnTo>
                                    <a:pt x="3395" y="1457"/>
                                  </a:lnTo>
                                  <a:cubicBezTo>
                                    <a:pt x="3395" y="1461"/>
                                    <a:pt x="3391" y="1465"/>
                                    <a:pt x="3387" y="1465"/>
                                  </a:cubicBezTo>
                                  <a:cubicBezTo>
                                    <a:pt x="3383" y="1465"/>
                                    <a:pt x="3379" y="1461"/>
                                    <a:pt x="3379" y="1457"/>
                                  </a:cubicBezTo>
                                  <a:close/>
                                  <a:moveTo>
                                    <a:pt x="3379" y="1377"/>
                                  </a:moveTo>
                                  <a:lnTo>
                                    <a:pt x="3379" y="1377"/>
                                  </a:lnTo>
                                  <a:cubicBezTo>
                                    <a:pt x="3379" y="1372"/>
                                    <a:pt x="3383" y="1369"/>
                                    <a:pt x="3387" y="1369"/>
                                  </a:cubicBezTo>
                                  <a:cubicBezTo>
                                    <a:pt x="3391" y="1369"/>
                                    <a:pt x="3395" y="1372"/>
                                    <a:pt x="3395" y="1377"/>
                                  </a:cubicBezTo>
                                  <a:lnTo>
                                    <a:pt x="3395" y="1377"/>
                                  </a:lnTo>
                                  <a:cubicBezTo>
                                    <a:pt x="3395" y="1381"/>
                                    <a:pt x="3391" y="1385"/>
                                    <a:pt x="3387" y="1385"/>
                                  </a:cubicBezTo>
                                  <a:cubicBezTo>
                                    <a:pt x="3383" y="1385"/>
                                    <a:pt x="3379" y="1381"/>
                                    <a:pt x="3379" y="1377"/>
                                  </a:cubicBezTo>
                                  <a:close/>
                                  <a:moveTo>
                                    <a:pt x="3379" y="1297"/>
                                  </a:moveTo>
                                  <a:lnTo>
                                    <a:pt x="3379" y="1297"/>
                                  </a:lnTo>
                                  <a:cubicBezTo>
                                    <a:pt x="3379" y="1292"/>
                                    <a:pt x="3383" y="1289"/>
                                    <a:pt x="3387" y="1289"/>
                                  </a:cubicBezTo>
                                  <a:cubicBezTo>
                                    <a:pt x="3391" y="1289"/>
                                    <a:pt x="3395" y="1292"/>
                                    <a:pt x="3395" y="1297"/>
                                  </a:cubicBezTo>
                                  <a:lnTo>
                                    <a:pt x="3395" y="1297"/>
                                  </a:lnTo>
                                  <a:cubicBezTo>
                                    <a:pt x="3395" y="1301"/>
                                    <a:pt x="3391" y="1305"/>
                                    <a:pt x="3387" y="1305"/>
                                  </a:cubicBezTo>
                                  <a:cubicBezTo>
                                    <a:pt x="3383" y="1305"/>
                                    <a:pt x="3379" y="1301"/>
                                    <a:pt x="3379" y="1297"/>
                                  </a:cubicBezTo>
                                  <a:close/>
                                  <a:moveTo>
                                    <a:pt x="3379" y="1217"/>
                                  </a:moveTo>
                                  <a:lnTo>
                                    <a:pt x="3379" y="1217"/>
                                  </a:lnTo>
                                  <a:cubicBezTo>
                                    <a:pt x="3379" y="1212"/>
                                    <a:pt x="3383" y="1209"/>
                                    <a:pt x="3387" y="1209"/>
                                  </a:cubicBezTo>
                                  <a:cubicBezTo>
                                    <a:pt x="3391" y="1209"/>
                                    <a:pt x="3395" y="1212"/>
                                    <a:pt x="3395" y="1217"/>
                                  </a:cubicBezTo>
                                  <a:lnTo>
                                    <a:pt x="3395" y="1217"/>
                                  </a:lnTo>
                                  <a:cubicBezTo>
                                    <a:pt x="3395" y="1221"/>
                                    <a:pt x="3391" y="1225"/>
                                    <a:pt x="3387" y="1225"/>
                                  </a:cubicBezTo>
                                  <a:cubicBezTo>
                                    <a:pt x="3383" y="1225"/>
                                    <a:pt x="3379" y="1221"/>
                                    <a:pt x="3379" y="1217"/>
                                  </a:cubicBezTo>
                                  <a:close/>
                                  <a:moveTo>
                                    <a:pt x="3379" y="1137"/>
                                  </a:moveTo>
                                  <a:lnTo>
                                    <a:pt x="3379" y="1137"/>
                                  </a:lnTo>
                                  <a:cubicBezTo>
                                    <a:pt x="3379" y="1132"/>
                                    <a:pt x="3383" y="1129"/>
                                    <a:pt x="3387" y="1129"/>
                                  </a:cubicBezTo>
                                  <a:cubicBezTo>
                                    <a:pt x="3391" y="1129"/>
                                    <a:pt x="3395" y="1132"/>
                                    <a:pt x="3395" y="1137"/>
                                  </a:cubicBezTo>
                                  <a:lnTo>
                                    <a:pt x="3395" y="1137"/>
                                  </a:lnTo>
                                  <a:cubicBezTo>
                                    <a:pt x="3395" y="1141"/>
                                    <a:pt x="3391" y="1145"/>
                                    <a:pt x="3387" y="1145"/>
                                  </a:cubicBezTo>
                                  <a:cubicBezTo>
                                    <a:pt x="3383" y="1145"/>
                                    <a:pt x="3379" y="1141"/>
                                    <a:pt x="3379" y="1137"/>
                                  </a:cubicBezTo>
                                  <a:close/>
                                  <a:moveTo>
                                    <a:pt x="3379" y="1057"/>
                                  </a:moveTo>
                                  <a:lnTo>
                                    <a:pt x="3379" y="1057"/>
                                  </a:lnTo>
                                  <a:cubicBezTo>
                                    <a:pt x="3379" y="1052"/>
                                    <a:pt x="3383" y="1049"/>
                                    <a:pt x="3387" y="1049"/>
                                  </a:cubicBezTo>
                                  <a:cubicBezTo>
                                    <a:pt x="3391" y="1049"/>
                                    <a:pt x="3395" y="1052"/>
                                    <a:pt x="3395" y="1057"/>
                                  </a:cubicBezTo>
                                  <a:lnTo>
                                    <a:pt x="3395" y="1057"/>
                                  </a:lnTo>
                                  <a:cubicBezTo>
                                    <a:pt x="3395" y="1061"/>
                                    <a:pt x="3391" y="1065"/>
                                    <a:pt x="3387" y="1065"/>
                                  </a:cubicBezTo>
                                  <a:cubicBezTo>
                                    <a:pt x="3383" y="1065"/>
                                    <a:pt x="3379" y="1061"/>
                                    <a:pt x="3379" y="1057"/>
                                  </a:cubicBezTo>
                                  <a:close/>
                                  <a:moveTo>
                                    <a:pt x="3379" y="977"/>
                                  </a:moveTo>
                                  <a:lnTo>
                                    <a:pt x="3379" y="977"/>
                                  </a:lnTo>
                                  <a:cubicBezTo>
                                    <a:pt x="3379" y="972"/>
                                    <a:pt x="3383" y="969"/>
                                    <a:pt x="3387" y="969"/>
                                  </a:cubicBezTo>
                                  <a:cubicBezTo>
                                    <a:pt x="3391" y="969"/>
                                    <a:pt x="3395" y="972"/>
                                    <a:pt x="3395" y="977"/>
                                  </a:cubicBezTo>
                                  <a:lnTo>
                                    <a:pt x="3395" y="977"/>
                                  </a:lnTo>
                                  <a:cubicBezTo>
                                    <a:pt x="3395" y="981"/>
                                    <a:pt x="3391" y="985"/>
                                    <a:pt x="3387" y="985"/>
                                  </a:cubicBezTo>
                                  <a:cubicBezTo>
                                    <a:pt x="3383" y="985"/>
                                    <a:pt x="3379" y="981"/>
                                    <a:pt x="3379" y="977"/>
                                  </a:cubicBezTo>
                                  <a:close/>
                                  <a:moveTo>
                                    <a:pt x="3379" y="897"/>
                                  </a:moveTo>
                                  <a:lnTo>
                                    <a:pt x="3379" y="897"/>
                                  </a:lnTo>
                                  <a:cubicBezTo>
                                    <a:pt x="3379" y="892"/>
                                    <a:pt x="3383" y="889"/>
                                    <a:pt x="3387" y="889"/>
                                  </a:cubicBezTo>
                                  <a:cubicBezTo>
                                    <a:pt x="3391" y="889"/>
                                    <a:pt x="3395" y="892"/>
                                    <a:pt x="3395" y="897"/>
                                  </a:cubicBezTo>
                                  <a:lnTo>
                                    <a:pt x="3395" y="897"/>
                                  </a:lnTo>
                                  <a:cubicBezTo>
                                    <a:pt x="3395" y="901"/>
                                    <a:pt x="3391" y="905"/>
                                    <a:pt x="3387" y="905"/>
                                  </a:cubicBezTo>
                                  <a:cubicBezTo>
                                    <a:pt x="3383" y="905"/>
                                    <a:pt x="3379" y="901"/>
                                    <a:pt x="3379" y="897"/>
                                  </a:cubicBezTo>
                                  <a:close/>
                                  <a:moveTo>
                                    <a:pt x="3379" y="817"/>
                                  </a:moveTo>
                                  <a:lnTo>
                                    <a:pt x="3379" y="817"/>
                                  </a:lnTo>
                                  <a:cubicBezTo>
                                    <a:pt x="3379" y="812"/>
                                    <a:pt x="3383" y="809"/>
                                    <a:pt x="3387" y="809"/>
                                  </a:cubicBezTo>
                                  <a:cubicBezTo>
                                    <a:pt x="3391" y="809"/>
                                    <a:pt x="3395" y="812"/>
                                    <a:pt x="3395" y="817"/>
                                  </a:cubicBezTo>
                                  <a:lnTo>
                                    <a:pt x="3395" y="817"/>
                                  </a:lnTo>
                                  <a:cubicBezTo>
                                    <a:pt x="3395" y="821"/>
                                    <a:pt x="3391" y="825"/>
                                    <a:pt x="3387" y="825"/>
                                  </a:cubicBezTo>
                                  <a:cubicBezTo>
                                    <a:pt x="3383" y="825"/>
                                    <a:pt x="3379" y="821"/>
                                    <a:pt x="3379" y="817"/>
                                  </a:cubicBezTo>
                                  <a:close/>
                                  <a:moveTo>
                                    <a:pt x="3379" y="737"/>
                                  </a:moveTo>
                                  <a:lnTo>
                                    <a:pt x="3379" y="737"/>
                                  </a:lnTo>
                                  <a:cubicBezTo>
                                    <a:pt x="3379" y="732"/>
                                    <a:pt x="3383" y="729"/>
                                    <a:pt x="3387" y="729"/>
                                  </a:cubicBezTo>
                                  <a:cubicBezTo>
                                    <a:pt x="3391" y="729"/>
                                    <a:pt x="3395" y="732"/>
                                    <a:pt x="3395" y="737"/>
                                  </a:cubicBezTo>
                                  <a:lnTo>
                                    <a:pt x="3395" y="737"/>
                                  </a:lnTo>
                                  <a:cubicBezTo>
                                    <a:pt x="3395" y="741"/>
                                    <a:pt x="3391" y="745"/>
                                    <a:pt x="3387" y="745"/>
                                  </a:cubicBezTo>
                                  <a:cubicBezTo>
                                    <a:pt x="3383" y="745"/>
                                    <a:pt x="3379" y="741"/>
                                    <a:pt x="3379" y="737"/>
                                  </a:cubicBezTo>
                                  <a:close/>
                                  <a:moveTo>
                                    <a:pt x="3379" y="657"/>
                                  </a:moveTo>
                                  <a:lnTo>
                                    <a:pt x="3379" y="657"/>
                                  </a:lnTo>
                                  <a:cubicBezTo>
                                    <a:pt x="3379" y="652"/>
                                    <a:pt x="3383" y="649"/>
                                    <a:pt x="3387" y="649"/>
                                  </a:cubicBezTo>
                                  <a:cubicBezTo>
                                    <a:pt x="3391" y="649"/>
                                    <a:pt x="3395" y="652"/>
                                    <a:pt x="3395" y="657"/>
                                  </a:cubicBezTo>
                                  <a:lnTo>
                                    <a:pt x="3395" y="657"/>
                                  </a:lnTo>
                                  <a:cubicBezTo>
                                    <a:pt x="3395" y="661"/>
                                    <a:pt x="3391" y="665"/>
                                    <a:pt x="3387" y="665"/>
                                  </a:cubicBezTo>
                                  <a:cubicBezTo>
                                    <a:pt x="3383" y="665"/>
                                    <a:pt x="3379" y="661"/>
                                    <a:pt x="3379" y="657"/>
                                  </a:cubicBezTo>
                                  <a:close/>
                                  <a:moveTo>
                                    <a:pt x="3379" y="577"/>
                                  </a:moveTo>
                                  <a:lnTo>
                                    <a:pt x="3379" y="577"/>
                                  </a:lnTo>
                                  <a:cubicBezTo>
                                    <a:pt x="3379" y="572"/>
                                    <a:pt x="3383" y="569"/>
                                    <a:pt x="3387" y="569"/>
                                  </a:cubicBezTo>
                                  <a:cubicBezTo>
                                    <a:pt x="3391" y="569"/>
                                    <a:pt x="3395" y="572"/>
                                    <a:pt x="3395" y="577"/>
                                  </a:cubicBezTo>
                                  <a:lnTo>
                                    <a:pt x="3395" y="577"/>
                                  </a:lnTo>
                                  <a:cubicBezTo>
                                    <a:pt x="3395" y="581"/>
                                    <a:pt x="3391" y="585"/>
                                    <a:pt x="3387" y="585"/>
                                  </a:cubicBezTo>
                                  <a:cubicBezTo>
                                    <a:pt x="3383" y="585"/>
                                    <a:pt x="3379" y="581"/>
                                    <a:pt x="3379" y="577"/>
                                  </a:cubicBezTo>
                                  <a:close/>
                                  <a:moveTo>
                                    <a:pt x="3379" y="497"/>
                                  </a:moveTo>
                                  <a:lnTo>
                                    <a:pt x="3379" y="496"/>
                                  </a:lnTo>
                                  <a:cubicBezTo>
                                    <a:pt x="3379" y="492"/>
                                    <a:pt x="3383" y="488"/>
                                    <a:pt x="3387" y="488"/>
                                  </a:cubicBezTo>
                                  <a:cubicBezTo>
                                    <a:pt x="3391" y="488"/>
                                    <a:pt x="3395" y="492"/>
                                    <a:pt x="3395" y="496"/>
                                  </a:cubicBezTo>
                                  <a:lnTo>
                                    <a:pt x="3395" y="497"/>
                                  </a:lnTo>
                                  <a:cubicBezTo>
                                    <a:pt x="3395" y="501"/>
                                    <a:pt x="3391" y="505"/>
                                    <a:pt x="3387" y="505"/>
                                  </a:cubicBezTo>
                                  <a:cubicBezTo>
                                    <a:pt x="3383" y="505"/>
                                    <a:pt x="3379" y="501"/>
                                    <a:pt x="3379" y="497"/>
                                  </a:cubicBezTo>
                                  <a:close/>
                                  <a:moveTo>
                                    <a:pt x="3379" y="416"/>
                                  </a:moveTo>
                                  <a:lnTo>
                                    <a:pt x="3379" y="416"/>
                                  </a:lnTo>
                                  <a:cubicBezTo>
                                    <a:pt x="3379" y="412"/>
                                    <a:pt x="3383" y="408"/>
                                    <a:pt x="3387" y="408"/>
                                  </a:cubicBezTo>
                                  <a:cubicBezTo>
                                    <a:pt x="3391" y="408"/>
                                    <a:pt x="3395" y="412"/>
                                    <a:pt x="3395" y="416"/>
                                  </a:cubicBezTo>
                                  <a:lnTo>
                                    <a:pt x="3395" y="416"/>
                                  </a:lnTo>
                                  <a:cubicBezTo>
                                    <a:pt x="3395" y="421"/>
                                    <a:pt x="3391" y="424"/>
                                    <a:pt x="3387" y="424"/>
                                  </a:cubicBezTo>
                                  <a:cubicBezTo>
                                    <a:pt x="3383" y="424"/>
                                    <a:pt x="3379" y="421"/>
                                    <a:pt x="3379" y="416"/>
                                  </a:cubicBezTo>
                                  <a:close/>
                                  <a:moveTo>
                                    <a:pt x="3379" y="336"/>
                                  </a:moveTo>
                                  <a:lnTo>
                                    <a:pt x="3379" y="336"/>
                                  </a:lnTo>
                                  <a:cubicBezTo>
                                    <a:pt x="3379" y="332"/>
                                    <a:pt x="3383" y="328"/>
                                    <a:pt x="3387" y="328"/>
                                  </a:cubicBezTo>
                                  <a:cubicBezTo>
                                    <a:pt x="3391" y="328"/>
                                    <a:pt x="3395" y="332"/>
                                    <a:pt x="3395" y="336"/>
                                  </a:cubicBezTo>
                                  <a:lnTo>
                                    <a:pt x="3395" y="336"/>
                                  </a:lnTo>
                                  <a:cubicBezTo>
                                    <a:pt x="3395" y="341"/>
                                    <a:pt x="3391" y="344"/>
                                    <a:pt x="3387" y="344"/>
                                  </a:cubicBezTo>
                                  <a:cubicBezTo>
                                    <a:pt x="3383" y="344"/>
                                    <a:pt x="3379" y="341"/>
                                    <a:pt x="3379" y="336"/>
                                  </a:cubicBezTo>
                                  <a:close/>
                                  <a:moveTo>
                                    <a:pt x="3379" y="256"/>
                                  </a:moveTo>
                                  <a:lnTo>
                                    <a:pt x="3379" y="256"/>
                                  </a:lnTo>
                                  <a:cubicBezTo>
                                    <a:pt x="3379" y="252"/>
                                    <a:pt x="3383" y="248"/>
                                    <a:pt x="3387" y="248"/>
                                  </a:cubicBezTo>
                                  <a:cubicBezTo>
                                    <a:pt x="3391" y="248"/>
                                    <a:pt x="3395" y="252"/>
                                    <a:pt x="3395" y="256"/>
                                  </a:cubicBezTo>
                                  <a:lnTo>
                                    <a:pt x="3395" y="256"/>
                                  </a:lnTo>
                                  <a:cubicBezTo>
                                    <a:pt x="3395" y="261"/>
                                    <a:pt x="3391" y="264"/>
                                    <a:pt x="3387" y="264"/>
                                  </a:cubicBezTo>
                                  <a:cubicBezTo>
                                    <a:pt x="3383" y="264"/>
                                    <a:pt x="3379" y="261"/>
                                    <a:pt x="3379" y="256"/>
                                  </a:cubicBezTo>
                                  <a:close/>
                                  <a:moveTo>
                                    <a:pt x="3379" y="176"/>
                                  </a:moveTo>
                                  <a:lnTo>
                                    <a:pt x="3379" y="176"/>
                                  </a:lnTo>
                                  <a:cubicBezTo>
                                    <a:pt x="3379" y="172"/>
                                    <a:pt x="3383" y="168"/>
                                    <a:pt x="3387" y="168"/>
                                  </a:cubicBezTo>
                                  <a:cubicBezTo>
                                    <a:pt x="3391" y="168"/>
                                    <a:pt x="3395" y="172"/>
                                    <a:pt x="3395" y="176"/>
                                  </a:cubicBezTo>
                                  <a:lnTo>
                                    <a:pt x="3395" y="176"/>
                                  </a:lnTo>
                                  <a:cubicBezTo>
                                    <a:pt x="3395" y="181"/>
                                    <a:pt x="3391" y="184"/>
                                    <a:pt x="3387" y="184"/>
                                  </a:cubicBezTo>
                                  <a:cubicBezTo>
                                    <a:pt x="3383" y="184"/>
                                    <a:pt x="3379" y="181"/>
                                    <a:pt x="3379" y="176"/>
                                  </a:cubicBezTo>
                                  <a:close/>
                                  <a:moveTo>
                                    <a:pt x="3379" y="96"/>
                                  </a:moveTo>
                                  <a:lnTo>
                                    <a:pt x="3379" y="96"/>
                                  </a:lnTo>
                                  <a:cubicBezTo>
                                    <a:pt x="3379" y="92"/>
                                    <a:pt x="3383" y="88"/>
                                    <a:pt x="3387" y="88"/>
                                  </a:cubicBezTo>
                                  <a:cubicBezTo>
                                    <a:pt x="3391" y="88"/>
                                    <a:pt x="3395" y="92"/>
                                    <a:pt x="3395" y="96"/>
                                  </a:cubicBezTo>
                                  <a:lnTo>
                                    <a:pt x="3395" y="96"/>
                                  </a:lnTo>
                                  <a:cubicBezTo>
                                    <a:pt x="3395" y="101"/>
                                    <a:pt x="3391" y="104"/>
                                    <a:pt x="3387" y="104"/>
                                  </a:cubicBezTo>
                                  <a:cubicBezTo>
                                    <a:pt x="3383" y="104"/>
                                    <a:pt x="3379" y="101"/>
                                    <a:pt x="3379" y="96"/>
                                  </a:cubicBezTo>
                                  <a:close/>
                                  <a:moveTo>
                                    <a:pt x="3379" y="16"/>
                                  </a:moveTo>
                                  <a:lnTo>
                                    <a:pt x="3379" y="16"/>
                                  </a:lnTo>
                                  <a:cubicBezTo>
                                    <a:pt x="3379" y="12"/>
                                    <a:pt x="3383" y="8"/>
                                    <a:pt x="3387" y="8"/>
                                  </a:cubicBezTo>
                                  <a:cubicBezTo>
                                    <a:pt x="3391" y="8"/>
                                    <a:pt x="3395" y="12"/>
                                    <a:pt x="3395" y="16"/>
                                  </a:cubicBezTo>
                                  <a:lnTo>
                                    <a:pt x="3395" y="16"/>
                                  </a:lnTo>
                                  <a:cubicBezTo>
                                    <a:pt x="3395" y="21"/>
                                    <a:pt x="3391" y="24"/>
                                    <a:pt x="3387" y="24"/>
                                  </a:cubicBezTo>
                                  <a:cubicBezTo>
                                    <a:pt x="3383" y="24"/>
                                    <a:pt x="3379" y="21"/>
                                    <a:pt x="3379" y="16"/>
                                  </a:cubicBezTo>
                                  <a:close/>
                                  <a:moveTo>
                                    <a:pt x="3315" y="16"/>
                                  </a:moveTo>
                                  <a:lnTo>
                                    <a:pt x="3315" y="16"/>
                                  </a:lnTo>
                                  <a:cubicBezTo>
                                    <a:pt x="3311" y="16"/>
                                    <a:pt x="3307" y="13"/>
                                    <a:pt x="3307" y="8"/>
                                  </a:cubicBezTo>
                                  <a:cubicBezTo>
                                    <a:pt x="3307" y="4"/>
                                    <a:pt x="3311" y="0"/>
                                    <a:pt x="3315" y="0"/>
                                  </a:cubicBezTo>
                                  <a:lnTo>
                                    <a:pt x="3315" y="0"/>
                                  </a:lnTo>
                                  <a:cubicBezTo>
                                    <a:pt x="3320" y="0"/>
                                    <a:pt x="3323" y="4"/>
                                    <a:pt x="3323" y="8"/>
                                  </a:cubicBezTo>
                                  <a:cubicBezTo>
                                    <a:pt x="3323" y="13"/>
                                    <a:pt x="3320" y="16"/>
                                    <a:pt x="3315" y="16"/>
                                  </a:cubicBezTo>
                                  <a:close/>
                                  <a:moveTo>
                                    <a:pt x="3235" y="16"/>
                                  </a:moveTo>
                                  <a:lnTo>
                                    <a:pt x="3235" y="16"/>
                                  </a:lnTo>
                                  <a:cubicBezTo>
                                    <a:pt x="3231" y="16"/>
                                    <a:pt x="3227" y="13"/>
                                    <a:pt x="3227" y="8"/>
                                  </a:cubicBezTo>
                                  <a:cubicBezTo>
                                    <a:pt x="3227" y="4"/>
                                    <a:pt x="3231" y="0"/>
                                    <a:pt x="3235" y="0"/>
                                  </a:cubicBezTo>
                                  <a:lnTo>
                                    <a:pt x="3235" y="0"/>
                                  </a:lnTo>
                                  <a:cubicBezTo>
                                    <a:pt x="3240" y="0"/>
                                    <a:pt x="3243" y="4"/>
                                    <a:pt x="3243" y="8"/>
                                  </a:cubicBezTo>
                                  <a:cubicBezTo>
                                    <a:pt x="3243" y="13"/>
                                    <a:pt x="3240" y="16"/>
                                    <a:pt x="3235" y="16"/>
                                  </a:cubicBezTo>
                                  <a:close/>
                                  <a:moveTo>
                                    <a:pt x="3155" y="16"/>
                                  </a:moveTo>
                                  <a:lnTo>
                                    <a:pt x="3155" y="16"/>
                                  </a:lnTo>
                                  <a:cubicBezTo>
                                    <a:pt x="3151" y="16"/>
                                    <a:pt x="3147" y="13"/>
                                    <a:pt x="3147" y="8"/>
                                  </a:cubicBezTo>
                                  <a:cubicBezTo>
                                    <a:pt x="3147" y="4"/>
                                    <a:pt x="3151" y="0"/>
                                    <a:pt x="3155" y="0"/>
                                  </a:cubicBezTo>
                                  <a:lnTo>
                                    <a:pt x="3155" y="0"/>
                                  </a:lnTo>
                                  <a:cubicBezTo>
                                    <a:pt x="3160" y="0"/>
                                    <a:pt x="3163" y="4"/>
                                    <a:pt x="3163" y="8"/>
                                  </a:cubicBezTo>
                                  <a:cubicBezTo>
                                    <a:pt x="3163" y="13"/>
                                    <a:pt x="3160" y="16"/>
                                    <a:pt x="3155" y="16"/>
                                  </a:cubicBezTo>
                                  <a:close/>
                                  <a:moveTo>
                                    <a:pt x="3075" y="16"/>
                                  </a:moveTo>
                                  <a:lnTo>
                                    <a:pt x="3075" y="16"/>
                                  </a:lnTo>
                                  <a:cubicBezTo>
                                    <a:pt x="3071" y="16"/>
                                    <a:pt x="3067" y="13"/>
                                    <a:pt x="3067" y="8"/>
                                  </a:cubicBezTo>
                                  <a:cubicBezTo>
                                    <a:pt x="3067" y="4"/>
                                    <a:pt x="3071" y="0"/>
                                    <a:pt x="3075" y="0"/>
                                  </a:cubicBezTo>
                                  <a:lnTo>
                                    <a:pt x="3075" y="0"/>
                                  </a:lnTo>
                                  <a:cubicBezTo>
                                    <a:pt x="3080" y="0"/>
                                    <a:pt x="3083" y="4"/>
                                    <a:pt x="3083" y="8"/>
                                  </a:cubicBezTo>
                                  <a:cubicBezTo>
                                    <a:pt x="3083" y="13"/>
                                    <a:pt x="3080" y="16"/>
                                    <a:pt x="3075" y="16"/>
                                  </a:cubicBezTo>
                                  <a:close/>
                                  <a:moveTo>
                                    <a:pt x="2995" y="16"/>
                                  </a:moveTo>
                                  <a:lnTo>
                                    <a:pt x="2995" y="16"/>
                                  </a:lnTo>
                                  <a:cubicBezTo>
                                    <a:pt x="2991" y="16"/>
                                    <a:pt x="2987" y="13"/>
                                    <a:pt x="2987" y="8"/>
                                  </a:cubicBezTo>
                                  <a:cubicBezTo>
                                    <a:pt x="2987" y="4"/>
                                    <a:pt x="2991" y="0"/>
                                    <a:pt x="2995" y="0"/>
                                  </a:cubicBezTo>
                                  <a:lnTo>
                                    <a:pt x="2995" y="0"/>
                                  </a:lnTo>
                                  <a:cubicBezTo>
                                    <a:pt x="3000" y="0"/>
                                    <a:pt x="3003" y="4"/>
                                    <a:pt x="3003" y="8"/>
                                  </a:cubicBezTo>
                                  <a:cubicBezTo>
                                    <a:pt x="3003" y="13"/>
                                    <a:pt x="3000" y="16"/>
                                    <a:pt x="2995" y="16"/>
                                  </a:cubicBezTo>
                                  <a:close/>
                                  <a:moveTo>
                                    <a:pt x="2915" y="16"/>
                                  </a:moveTo>
                                  <a:lnTo>
                                    <a:pt x="2915" y="16"/>
                                  </a:lnTo>
                                  <a:cubicBezTo>
                                    <a:pt x="2911" y="16"/>
                                    <a:pt x="2907" y="13"/>
                                    <a:pt x="2907" y="8"/>
                                  </a:cubicBezTo>
                                  <a:cubicBezTo>
                                    <a:pt x="2907" y="4"/>
                                    <a:pt x="2911" y="0"/>
                                    <a:pt x="2915" y="0"/>
                                  </a:cubicBezTo>
                                  <a:lnTo>
                                    <a:pt x="2915" y="0"/>
                                  </a:lnTo>
                                  <a:cubicBezTo>
                                    <a:pt x="2920" y="0"/>
                                    <a:pt x="2923" y="4"/>
                                    <a:pt x="2923" y="8"/>
                                  </a:cubicBezTo>
                                  <a:cubicBezTo>
                                    <a:pt x="2923" y="13"/>
                                    <a:pt x="2920" y="16"/>
                                    <a:pt x="2915" y="16"/>
                                  </a:cubicBezTo>
                                  <a:close/>
                                  <a:moveTo>
                                    <a:pt x="2835" y="16"/>
                                  </a:moveTo>
                                  <a:lnTo>
                                    <a:pt x="2835" y="16"/>
                                  </a:lnTo>
                                  <a:cubicBezTo>
                                    <a:pt x="2831" y="16"/>
                                    <a:pt x="2827" y="13"/>
                                    <a:pt x="2827" y="8"/>
                                  </a:cubicBezTo>
                                  <a:cubicBezTo>
                                    <a:pt x="2827" y="4"/>
                                    <a:pt x="2831" y="0"/>
                                    <a:pt x="2835" y="0"/>
                                  </a:cubicBezTo>
                                  <a:lnTo>
                                    <a:pt x="2835" y="0"/>
                                  </a:lnTo>
                                  <a:cubicBezTo>
                                    <a:pt x="2840" y="0"/>
                                    <a:pt x="2843" y="4"/>
                                    <a:pt x="2843" y="8"/>
                                  </a:cubicBezTo>
                                  <a:cubicBezTo>
                                    <a:pt x="2843" y="13"/>
                                    <a:pt x="2840" y="16"/>
                                    <a:pt x="2835" y="16"/>
                                  </a:cubicBezTo>
                                  <a:close/>
                                  <a:moveTo>
                                    <a:pt x="2755" y="16"/>
                                  </a:moveTo>
                                  <a:lnTo>
                                    <a:pt x="2755" y="16"/>
                                  </a:lnTo>
                                  <a:cubicBezTo>
                                    <a:pt x="2751" y="16"/>
                                    <a:pt x="2747" y="13"/>
                                    <a:pt x="2747" y="8"/>
                                  </a:cubicBezTo>
                                  <a:cubicBezTo>
                                    <a:pt x="2747" y="4"/>
                                    <a:pt x="2751" y="0"/>
                                    <a:pt x="2755" y="0"/>
                                  </a:cubicBezTo>
                                  <a:lnTo>
                                    <a:pt x="2755" y="0"/>
                                  </a:lnTo>
                                  <a:cubicBezTo>
                                    <a:pt x="2760" y="0"/>
                                    <a:pt x="2763" y="4"/>
                                    <a:pt x="2763" y="8"/>
                                  </a:cubicBezTo>
                                  <a:cubicBezTo>
                                    <a:pt x="2763" y="13"/>
                                    <a:pt x="2760" y="16"/>
                                    <a:pt x="2755" y="16"/>
                                  </a:cubicBezTo>
                                  <a:close/>
                                  <a:moveTo>
                                    <a:pt x="2675" y="16"/>
                                  </a:moveTo>
                                  <a:lnTo>
                                    <a:pt x="2675" y="16"/>
                                  </a:lnTo>
                                  <a:cubicBezTo>
                                    <a:pt x="2671" y="16"/>
                                    <a:pt x="2667" y="13"/>
                                    <a:pt x="2667" y="8"/>
                                  </a:cubicBezTo>
                                  <a:cubicBezTo>
                                    <a:pt x="2667" y="4"/>
                                    <a:pt x="2671" y="0"/>
                                    <a:pt x="2675" y="0"/>
                                  </a:cubicBezTo>
                                  <a:lnTo>
                                    <a:pt x="2675" y="0"/>
                                  </a:lnTo>
                                  <a:cubicBezTo>
                                    <a:pt x="2679" y="0"/>
                                    <a:pt x="2683" y="4"/>
                                    <a:pt x="2683" y="8"/>
                                  </a:cubicBezTo>
                                  <a:cubicBezTo>
                                    <a:pt x="2683" y="13"/>
                                    <a:pt x="2679" y="16"/>
                                    <a:pt x="2675" y="16"/>
                                  </a:cubicBezTo>
                                  <a:close/>
                                  <a:moveTo>
                                    <a:pt x="2595" y="16"/>
                                  </a:moveTo>
                                  <a:lnTo>
                                    <a:pt x="2595" y="16"/>
                                  </a:lnTo>
                                  <a:cubicBezTo>
                                    <a:pt x="2591" y="16"/>
                                    <a:pt x="2587" y="13"/>
                                    <a:pt x="2587" y="8"/>
                                  </a:cubicBezTo>
                                  <a:cubicBezTo>
                                    <a:pt x="2587" y="4"/>
                                    <a:pt x="2591" y="0"/>
                                    <a:pt x="2595" y="0"/>
                                  </a:cubicBezTo>
                                  <a:lnTo>
                                    <a:pt x="2595" y="0"/>
                                  </a:lnTo>
                                  <a:cubicBezTo>
                                    <a:pt x="2599" y="0"/>
                                    <a:pt x="2603" y="4"/>
                                    <a:pt x="2603" y="8"/>
                                  </a:cubicBezTo>
                                  <a:cubicBezTo>
                                    <a:pt x="2603" y="13"/>
                                    <a:pt x="2599" y="16"/>
                                    <a:pt x="2595" y="16"/>
                                  </a:cubicBezTo>
                                  <a:close/>
                                  <a:moveTo>
                                    <a:pt x="2515" y="16"/>
                                  </a:moveTo>
                                  <a:lnTo>
                                    <a:pt x="2515" y="16"/>
                                  </a:lnTo>
                                  <a:cubicBezTo>
                                    <a:pt x="2511" y="16"/>
                                    <a:pt x="2507" y="13"/>
                                    <a:pt x="2507" y="8"/>
                                  </a:cubicBezTo>
                                  <a:cubicBezTo>
                                    <a:pt x="2507" y="4"/>
                                    <a:pt x="2511" y="0"/>
                                    <a:pt x="2515" y="0"/>
                                  </a:cubicBezTo>
                                  <a:lnTo>
                                    <a:pt x="2515" y="0"/>
                                  </a:lnTo>
                                  <a:cubicBezTo>
                                    <a:pt x="2519" y="0"/>
                                    <a:pt x="2523" y="4"/>
                                    <a:pt x="2523" y="8"/>
                                  </a:cubicBezTo>
                                  <a:cubicBezTo>
                                    <a:pt x="2523" y="13"/>
                                    <a:pt x="2519" y="16"/>
                                    <a:pt x="2515" y="16"/>
                                  </a:cubicBezTo>
                                  <a:close/>
                                  <a:moveTo>
                                    <a:pt x="2435" y="16"/>
                                  </a:moveTo>
                                  <a:lnTo>
                                    <a:pt x="2435" y="16"/>
                                  </a:lnTo>
                                  <a:cubicBezTo>
                                    <a:pt x="2431" y="16"/>
                                    <a:pt x="2427" y="13"/>
                                    <a:pt x="2427" y="8"/>
                                  </a:cubicBezTo>
                                  <a:cubicBezTo>
                                    <a:pt x="2427" y="4"/>
                                    <a:pt x="2431" y="0"/>
                                    <a:pt x="2435" y="0"/>
                                  </a:cubicBezTo>
                                  <a:lnTo>
                                    <a:pt x="2435" y="0"/>
                                  </a:lnTo>
                                  <a:cubicBezTo>
                                    <a:pt x="2439" y="0"/>
                                    <a:pt x="2443" y="4"/>
                                    <a:pt x="2443" y="8"/>
                                  </a:cubicBezTo>
                                  <a:cubicBezTo>
                                    <a:pt x="2443" y="13"/>
                                    <a:pt x="2439" y="16"/>
                                    <a:pt x="2435" y="16"/>
                                  </a:cubicBezTo>
                                  <a:close/>
                                  <a:moveTo>
                                    <a:pt x="2355" y="16"/>
                                  </a:moveTo>
                                  <a:lnTo>
                                    <a:pt x="2355" y="16"/>
                                  </a:lnTo>
                                  <a:cubicBezTo>
                                    <a:pt x="2351" y="16"/>
                                    <a:pt x="2347" y="13"/>
                                    <a:pt x="2347" y="8"/>
                                  </a:cubicBezTo>
                                  <a:cubicBezTo>
                                    <a:pt x="2347" y="4"/>
                                    <a:pt x="2351" y="0"/>
                                    <a:pt x="2355" y="0"/>
                                  </a:cubicBezTo>
                                  <a:lnTo>
                                    <a:pt x="2355" y="0"/>
                                  </a:lnTo>
                                  <a:cubicBezTo>
                                    <a:pt x="2359" y="0"/>
                                    <a:pt x="2363" y="4"/>
                                    <a:pt x="2363" y="8"/>
                                  </a:cubicBezTo>
                                  <a:cubicBezTo>
                                    <a:pt x="2363" y="13"/>
                                    <a:pt x="2359" y="16"/>
                                    <a:pt x="2355" y="16"/>
                                  </a:cubicBezTo>
                                  <a:close/>
                                  <a:moveTo>
                                    <a:pt x="2275" y="16"/>
                                  </a:moveTo>
                                  <a:lnTo>
                                    <a:pt x="2275" y="16"/>
                                  </a:lnTo>
                                  <a:cubicBezTo>
                                    <a:pt x="2271" y="16"/>
                                    <a:pt x="2267" y="13"/>
                                    <a:pt x="2267" y="8"/>
                                  </a:cubicBezTo>
                                  <a:cubicBezTo>
                                    <a:pt x="2267" y="4"/>
                                    <a:pt x="2271" y="0"/>
                                    <a:pt x="2275" y="0"/>
                                  </a:cubicBezTo>
                                  <a:lnTo>
                                    <a:pt x="2275" y="0"/>
                                  </a:lnTo>
                                  <a:cubicBezTo>
                                    <a:pt x="2279" y="0"/>
                                    <a:pt x="2283" y="4"/>
                                    <a:pt x="2283" y="8"/>
                                  </a:cubicBezTo>
                                  <a:cubicBezTo>
                                    <a:pt x="2283" y="13"/>
                                    <a:pt x="2279" y="16"/>
                                    <a:pt x="2275" y="16"/>
                                  </a:cubicBezTo>
                                  <a:close/>
                                  <a:moveTo>
                                    <a:pt x="2195" y="16"/>
                                  </a:moveTo>
                                  <a:lnTo>
                                    <a:pt x="2195" y="16"/>
                                  </a:lnTo>
                                  <a:cubicBezTo>
                                    <a:pt x="2191" y="16"/>
                                    <a:pt x="2187" y="13"/>
                                    <a:pt x="2187" y="8"/>
                                  </a:cubicBezTo>
                                  <a:cubicBezTo>
                                    <a:pt x="2187" y="4"/>
                                    <a:pt x="2191" y="0"/>
                                    <a:pt x="2195" y="0"/>
                                  </a:cubicBezTo>
                                  <a:lnTo>
                                    <a:pt x="2195" y="0"/>
                                  </a:lnTo>
                                  <a:cubicBezTo>
                                    <a:pt x="2199" y="0"/>
                                    <a:pt x="2203" y="4"/>
                                    <a:pt x="2203" y="8"/>
                                  </a:cubicBezTo>
                                  <a:cubicBezTo>
                                    <a:pt x="2203" y="13"/>
                                    <a:pt x="2199" y="16"/>
                                    <a:pt x="2195" y="16"/>
                                  </a:cubicBezTo>
                                  <a:close/>
                                  <a:moveTo>
                                    <a:pt x="2115" y="16"/>
                                  </a:moveTo>
                                  <a:lnTo>
                                    <a:pt x="2115" y="16"/>
                                  </a:lnTo>
                                  <a:cubicBezTo>
                                    <a:pt x="2111" y="16"/>
                                    <a:pt x="2107" y="13"/>
                                    <a:pt x="2107" y="8"/>
                                  </a:cubicBezTo>
                                  <a:cubicBezTo>
                                    <a:pt x="2107" y="4"/>
                                    <a:pt x="2111" y="0"/>
                                    <a:pt x="2115" y="0"/>
                                  </a:cubicBezTo>
                                  <a:lnTo>
                                    <a:pt x="2115" y="0"/>
                                  </a:lnTo>
                                  <a:cubicBezTo>
                                    <a:pt x="2119" y="0"/>
                                    <a:pt x="2123" y="4"/>
                                    <a:pt x="2123" y="8"/>
                                  </a:cubicBezTo>
                                  <a:cubicBezTo>
                                    <a:pt x="2123" y="13"/>
                                    <a:pt x="2119" y="16"/>
                                    <a:pt x="2115" y="16"/>
                                  </a:cubicBezTo>
                                  <a:close/>
                                  <a:moveTo>
                                    <a:pt x="2035" y="16"/>
                                  </a:moveTo>
                                  <a:lnTo>
                                    <a:pt x="2035" y="16"/>
                                  </a:lnTo>
                                  <a:cubicBezTo>
                                    <a:pt x="2031" y="16"/>
                                    <a:pt x="2027" y="13"/>
                                    <a:pt x="2027" y="8"/>
                                  </a:cubicBezTo>
                                  <a:cubicBezTo>
                                    <a:pt x="2027" y="4"/>
                                    <a:pt x="2031" y="0"/>
                                    <a:pt x="2035" y="0"/>
                                  </a:cubicBezTo>
                                  <a:lnTo>
                                    <a:pt x="2035" y="0"/>
                                  </a:lnTo>
                                  <a:cubicBezTo>
                                    <a:pt x="2039" y="0"/>
                                    <a:pt x="2043" y="4"/>
                                    <a:pt x="2043" y="8"/>
                                  </a:cubicBezTo>
                                  <a:cubicBezTo>
                                    <a:pt x="2043" y="13"/>
                                    <a:pt x="2039" y="16"/>
                                    <a:pt x="2035" y="16"/>
                                  </a:cubicBezTo>
                                  <a:close/>
                                  <a:moveTo>
                                    <a:pt x="1955" y="16"/>
                                  </a:moveTo>
                                  <a:lnTo>
                                    <a:pt x="1955" y="16"/>
                                  </a:lnTo>
                                  <a:cubicBezTo>
                                    <a:pt x="1950" y="16"/>
                                    <a:pt x="1947" y="13"/>
                                    <a:pt x="1947" y="8"/>
                                  </a:cubicBezTo>
                                  <a:cubicBezTo>
                                    <a:pt x="1947" y="4"/>
                                    <a:pt x="1950" y="0"/>
                                    <a:pt x="1955" y="0"/>
                                  </a:cubicBezTo>
                                  <a:lnTo>
                                    <a:pt x="1955" y="0"/>
                                  </a:lnTo>
                                  <a:cubicBezTo>
                                    <a:pt x="1959" y="0"/>
                                    <a:pt x="1963" y="4"/>
                                    <a:pt x="1963" y="8"/>
                                  </a:cubicBezTo>
                                  <a:cubicBezTo>
                                    <a:pt x="1963" y="13"/>
                                    <a:pt x="1959" y="16"/>
                                    <a:pt x="1955" y="16"/>
                                  </a:cubicBezTo>
                                  <a:close/>
                                  <a:moveTo>
                                    <a:pt x="1875" y="16"/>
                                  </a:moveTo>
                                  <a:lnTo>
                                    <a:pt x="1875" y="16"/>
                                  </a:lnTo>
                                  <a:cubicBezTo>
                                    <a:pt x="1870" y="16"/>
                                    <a:pt x="1867" y="13"/>
                                    <a:pt x="1867" y="8"/>
                                  </a:cubicBezTo>
                                  <a:cubicBezTo>
                                    <a:pt x="1867" y="4"/>
                                    <a:pt x="1870" y="0"/>
                                    <a:pt x="1875" y="0"/>
                                  </a:cubicBezTo>
                                  <a:lnTo>
                                    <a:pt x="1875" y="0"/>
                                  </a:lnTo>
                                  <a:cubicBezTo>
                                    <a:pt x="1879" y="0"/>
                                    <a:pt x="1883" y="4"/>
                                    <a:pt x="1883" y="8"/>
                                  </a:cubicBezTo>
                                  <a:cubicBezTo>
                                    <a:pt x="1883" y="13"/>
                                    <a:pt x="1879" y="16"/>
                                    <a:pt x="1875" y="16"/>
                                  </a:cubicBezTo>
                                  <a:close/>
                                  <a:moveTo>
                                    <a:pt x="1795" y="16"/>
                                  </a:moveTo>
                                  <a:lnTo>
                                    <a:pt x="1795" y="16"/>
                                  </a:lnTo>
                                  <a:cubicBezTo>
                                    <a:pt x="1790" y="16"/>
                                    <a:pt x="1787" y="13"/>
                                    <a:pt x="1787" y="8"/>
                                  </a:cubicBezTo>
                                  <a:cubicBezTo>
                                    <a:pt x="1787" y="4"/>
                                    <a:pt x="1790" y="0"/>
                                    <a:pt x="1795" y="0"/>
                                  </a:cubicBezTo>
                                  <a:lnTo>
                                    <a:pt x="1795" y="0"/>
                                  </a:lnTo>
                                  <a:cubicBezTo>
                                    <a:pt x="1799" y="0"/>
                                    <a:pt x="1803" y="4"/>
                                    <a:pt x="1803" y="8"/>
                                  </a:cubicBezTo>
                                  <a:cubicBezTo>
                                    <a:pt x="1803" y="13"/>
                                    <a:pt x="1799" y="16"/>
                                    <a:pt x="1795" y="16"/>
                                  </a:cubicBezTo>
                                  <a:close/>
                                  <a:moveTo>
                                    <a:pt x="1715" y="16"/>
                                  </a:moveTo>
                                  <a:lnTo>
                                    <a:pt x="1715" y="16"/>
                                  </a:lnTo>
                                  <a:cubicBezTo>
                                    <a:pt x="1710" y="16"/>
                                    <a:pt x="1707" y="13"/>
                                    <a:pt x="1707" y="8"/>
                                  </a:cubicBezTo>
                                  <a:cubicBezTo>
                                    <a:pt x="1707" y="4"/>
                                    <a:pt x="1710" y="0"/>
                                    <a:pt x="1715" y="0"/>
                                  </a:cubicBezTo>
                                  <a:lnTo>
                                    <a:pt x="1715" y="0"/>
                                  </a:lnTo>
                                  <a:cubicBezTo>
                                    <a:pt x="1719" y="0"/>
                                    <a:pt x="1723" y="4"/>
                                    <a:pt x="1723" y="8"/>
                                  </a:cubicBezTo>
                                  <a:cubicBezTo>
                                    <a:pt x="1723" y="13"/>
                                    <a:pt x="1719" y="16"/>
                                    <a:pt x="1715" y="16"/>
                                  </a:cubicBezTo>
                                  <a:close/>
                                  <a:moveTo>
                                    <a:pt x="1635" y="16"/>
                                  </a:moveTo>
                                  <a:lnTo>
                                    <a:pt x="1635" y="16"/>
                                  </a:lnTo>
                                  <a:cubicBezTo>
                                    <a:pt x="1630" y="16"/>
                                    <a:pt x="1627" y="13"/>
                                    <a:pt x="1627" y="8"/>
                                  </a:cubicBezTo>
                                  <a:cubicBezTo>
                                    <a:pt x="1627" y="4"/>
                                    <a:pt x="1630" y="0"/>
                                    <a:pt x="1635" y="0"/>
                                  </a:cubicBezTo>
                                  <a:lnTo>
                                    <a:pt x="1635" y="0"/>
                                  </a:lnTo>
                                  <a:cubicBezTo>
                                    <a:pt x="1639" y="0"/>
                                    <a:pt x="1643" y="4"/>
                                    <a:pt x="1643" y="8"/>
                                  </a:cubicBezTo>
                                  <a:cubicBezTo>
                                    <a:pt x="1643" y="13"/>
                                    <a:pt x="1639" y="16"/>
                                    <a:pt x="1635" y="16"/>
                                  </a:cubicBezTo>
                                  <a:close/>
                                  <a:moveTo>
                                    <a:pt x="1555" y="16"/>
                                  </a:moveTo>
                                  <a:lnTo>
                                    <a:pt x="1555" y="16"/>
                                  </a:lnTo>
                                  <a:cubicBezTo>
                                    <a:pt x="1550" y="16"/>
                                    <a:pt x="1547" y="13"/>
                                    <a:pt x="1547" y="8"/>
                                  </a:cubicBezTo>
                                  <a:cubicBezTo>
                                    <a:pt x="1547" y="4"/>
                                    <a:pt x="1550" y="0"/>
                                    <a:pt x="1555" y="0"/>
                                  </a:cubicBezTo>
                                  <a:lnTo>
                                    <a:pt x="1555" y="0"/>
                                  </a:lnTo>
                                  <a:cubicBezTo>
                                    <a:pt x="1559" y="0"/>
                                    <a:pt x="1563" y="4"/>
                                    <a:pt x="1563" y="8"/>
                                  </a:cubicBezTo>
                                  <a:cubicBezTo>
                                    <a:pt x="1563" y="13"/>
                                    <a:pt x="1559" y="16"/>
                                    <a:pt x="1555" y="16"/>
                                  </a:cubicBezTo>
                                  <a:close/>
                                  <a:moveTo>
                                    <a:pt x="1475" y="16"/>
                                  </a:moveTo>
                                  <a:lnTo>
                                    <a:pt x="1475" y="16"/>
                                  </a:lnTo>
                                  <a:cubicBezTo>
                                    <a:pt x="1470" y="16"/>
                                    <a:pt x="1467" y="13"/>
                                    <a:pt x="1467" y="8"/>
                                  </a:cubicBezTo>
                                  <a:cubicBezTo>
                                    <a:pt x="1467" y="4"/>
                                    <a:pt x="1470" y="0"/>
                                    <a:pt x="1475" y="0"/>
                                  </a:cubicBezTo>
                                  <a:lnTo>
                                    <a:pt x="1475" y="0"/>
                                  </a:lnTo>
                                  <a:cubicBezTo>
                                    <a:pt x="1479" y="0"/>
                                    <a:pt x="1483" y="4"/>
                                    <a:pt x="1483" y="8"/>
                                  </a:cubicBezTo>
                                  <a:cubicBezTo>
                                    <a:pt x="1483" y="13"/>
                                    <a:pt x="1479" y="16"/>
                                    <a:pt x="1475" y="16"/>
                                  </a:cubicBezTo>
                                  <a:close/>
                                  <a:moveTo>
                                    <a:pt x="1395" y="16"/>
                                  </a:moveTo>
                                  <a:lnTo>
                                    <a:pt x="1395" y="16"/>
                                  </a:lnTo>
                                  <a:cubicBezTo>
                                    <a:pt x="1390" y="16"/>
                                    <a:pt x="1387" y="13"/>
                                    <a:pt x="1387" y="8"/>
                                  </a:cubicBezTo>
                                  <a:cubicBezTo>
                                    <a:pt x="1387" y="4"/>
                                    <a:pt x="1390" y="0"/>
                                    <a:pt x="1395" y="0"/>
                                  </a:cubicBezTo>
                                  <a:lnTo>
                                    <a:pt x="1395" y="0"/>
                                  </a:lnTo>
                                  <a:cubicBezTo>
                                    <a:pt x="1399" y="0"/>
                                    <a:pt x="1403" y="4"/>
                                    <a:pt x="1403" y="8"/>
                                  </a:cubicBezTo>
                                  <a:cubicBezTo>
                                    <a:pt x="1403" y="13"/>
                                    <a:pt x="1399" y="16"/>
                                    <a:pt x="1395" y="16"/>
                                  </a:cubicBezTo>
                                  <a:close/>
                                  <a:moveTo>
                                    <a:pt x="1315" y="16"/>
                                  </a:moveTo>
                                  <a:lnTo>
                                    <a:pt x="1315" y="16"/>
                                  </a:lnTo>
                                  <a:cubicBezTo>
                                    <a:pt x="1310" y="16"/>
                                    <a:pt x="1307" y="13"/>
                                    <a:pt x="1307" y="8"/>
                                  </a:cubicBezTo>
                                  <a:cubicBezTo>
                                    <a:pt x="1307" y="4"/>
                                    <a:pt x="1310" y="0"/>
                                    <a:pt x="1315" y="0"/>
                                  </a:cubicBezTo>
                                  <a:lnTo>
                                    <a:pt x="1315" y="0"/>
                                  </a:lnTo>
                                  <a:cubicBezTo>
                                    <a:pt x="1319" y="0"/>
                                    <a:pt x="1323" y="4"/>
                                    <a:pt x="1323" y="8"/>
                                  </a:cubicBezTo>
                                  <a:cubicBezTo>
                                    <a:pt x="1323" y="13"/>
                                    <a:pt x="1319" y="16"/>
                                    <a:pt x="1315" y="16"/>
                                  </a:cubicBezTo>
                                  <a:close/>
                                  <a:moveTo>
                                    <a:pt x="1235" y="16"/>
                                  </a:moveTo>
                                  <a:lnTo>
                                    <a:pt x="1235" y="16"/>
                                  </a:lnTo>
                                  <a:cubicBezTo>
                                    <a:pt x="1230" y="16"/>
                                    <a:pt x="1227" y="13"/>
                                    <a:pt x="1227" y="8"/>
                                  </a:cubicBezTo>
                                  <a:cubicBezTo>
                                    <a:pt x="1227" y="4"/>
                                    <a:pt x="1230" y="0"/>
                                    <a:pt x="1235" y="0"/>
                                  </a:cubicBezTo>
                                  <a:lnTo>
                                    <a:pt x="1235" y="0"/>
                                  </a:lnTo>
                                  <a:cubicBezTo>
                                    <a:pt x="1239" y="0"/>
                                    <a:pt x="1243" y="4"/>
                                    <a:pt x="1243" y="8"/>
                                  </a:cubicBezTo>
                                  <a:cubicBezTo>
                                    <a:pt x="1243" y="13"/>
                                    <a:pt x="1239" y="16"/>
                                    <a:pt x="1235" y="16"/>
                                  </a:cubicBezTo>
                                  <a:close/>
                                  <a:moveTo>
                                    <a:pt x="1155" y="16"/>
                                  </a:moveTo>
                                  <a:lnTo>
                                    <a:pt x="1155" y="16"/>
                                  </a:lnTo>
                                  <a:cubicBezTo>
                                    <a:pt x="1150" y="16"/>
                                    <a:pt x="1147" y="13"/>
                                    <a:pt x="1147" y="8"/>
                                  </a:cubicBezTo>
                                  <a:cubicBezTo>
                                    <a:pt x="1147" y="4"/>
                                    <a:pt x="1150" y="0"/>
                                    <a:pt x="1155" y="0"/>
                                  </a:cubicBezTo>
                                  <a:lnTo>
                                    <a:pt x="1155" y="0"/>
                                  </a:lnTo>
                                  <a:cubicBezTo>
                                    <a:pt x="1159" y="0"/>
                                    <a:pt x="1163" y="4"/>
                                    <a:pt x="1163" y="8"/>
                                  </a:cubicBezTo>
                                  <a:cubicBezTo>
                                    <a:pt x="1163" y="13"/>
                                    <a:pt x="1159" y="16"/>
                                    <a:pt x="1155" y="16"/>
                                  </a:cubicBezTo>
                                  <a:close/>
                                  <a:moveTo>
                                    <a:pt x="1075" y="16"/>
                                  </a:moveTo>
                                  <a:lnTo>
                                    <a:pt x="1075" y="16"/>
                                  </a:lnTo>
                                  <a:cubicBezTo>
                                    <a:pt x="1070" y="16"/>
                                    <a:pt x="1067" y="13"/>
                                    <a:pt x="1067" y="8"/>
                                  </a:cubicBezTo>
                                  <a:cubicBezTo>
                                    <a:pt x="1067" y="4"/>
                                    <a:pt x="1070" y="0"/>
                                    <a:pt x="1075" y="0"/>
                                  </a:cubicBezTo>
                                  <a:lnTo>
                                    <a:pt x="1075" y="0"/>
                                  </a:lnTo>
                                  <a:cubicBezTo>
                                    <a:pt x="1079" y="0"/>
                                    <a:pt x="1083" y="4"/>
                                    <a:pt x="1083" y="8"/>
                                  </a:cubicBezTo>
                                  <a:cubicBezTo>
                                    <a:pt x="1083" y="13"/>
                                    <a:pt x="1079" y="16"/>
                                    <a:pt x="1075" y="16"/>
                                  </a:cubicBezTo>
                                  <a:close/>
                                  <a:moveTo>
                                    <a:pt x="995" y="16"/>
                                  </a:moveTo>
                                  <a:lnTo>
                                    <a:pt x="995" y="16"/>
                                  </a:lnTo>
                                  <a:cubicBezTo>
                                    <a:pt x="990" y="16"/>
                                    <a:pt x="987" y="13"/>
                                    <a:pt x="987" y="8"/>
                                  </a:cubicBezTo>
                                  <a:cubicBezTo>
                                    <a:pt x="987" y="4"/>
                                    <a:pt x="990" y="0"/>
                                    <a:pt x="995" y="0"/>
                                  </a:cubicBezTo>
                                  <a:lnTo>
                                    <a:pt x="995" y="0"/>
                                  </a:lnTo>
                                  <a:cubicBezTo>
                                    <a:pt x="999" y="0"/>
                                    <a:pt x="1003" y="4"/>
                                    <a:pt x="1003" y="8"/>
                                  </a:cubicBezTo>
                                  <a:cubicBezTo>
                                    <a:pt x="1003" y="13"/>
                                    <a:pt x="999" y="16"/>
                                    <a:pt x="995" y="16"/>
                                  </a:cubicBezTo>
                                  <a:close/>
                                  <a:moveTo>
                                    <a:pt x="915" y="16"/>
                                  </a:moveTo>
                                  <a:lnTo>
                                    <a:pt x="915" y="16"/>
                                  </a:lnTo>
                                  <a:cubicBezTo>
                                    <a:pt x="910" y="16"/>
                                    <a:pt x="907" y="13"/>
                                    <a:pt x="907" y="8"/>
                                  </a:cubicBezTo>
                                  <a:cubicBezTo>
                                    <a:pt x="907" y="4"/>
                                    <a:pt x="910" y="0"/>
                                    <a:pt x="915" y="0"/>
                                  </a:cubicBezTo>
                                  <a:lnTo>
                                    <a:pt x="915" y="0"/>
                                  </a:lnTo>
                                  <a:cubicBezTo>
                                    <a:pt x="919" y="0"/>
                                    <a:pt x="923" y="4"/>
                                    <a:pt x="923" y="8"/>
                                  </a:cubicBezTo>
                                  <a:cubicBezTo>
                                    <a:pt x="923" y="13"/>
                                    <a:pt x="919" y="16"/>
                                    <a:pt x="915" y="16"/>
                                  </a:cubicBezTo>
                                  <a:close/>
                                  <a:moveTo>
                                    <a:pt x="835" y="16"/>
                                  </a:moveTo>
                                  <a:lnTo>
                                    <a:pt x="835" y="16"/>
                                  </a:lnTo>
                                  <a:cubicBezTo>
                                    <a:pt x="830" y="16"/>
                                    <a:pt x="827" y="13"/>
                                    <a:pt x="827" y="8"/>
                                  </a:cubicBezTo>
                                  <a:cubicBezTo>
                                    <a:pt x="827" y="4"/>
                                    <a:pt x="830" y="0"/>
                                    <a:pt x="835" y="0"/>
                                  </a:cubicBezTo>
                                  <a:lnTo>
                                    <a:pt x="835" y="0"/>
                                  </a:lnTo>
                                  <a:cubicBezTo>
                                    <a:pt x="839" y="0"/>
                                    <a:pt x="843" y="4"/>
                                    <a:pt x="843" y="8"/>
                                  </a:cubicBezTo>
                                  <a:cubicBezTo>
                                    <a:pt x="843" y="13"/>
                                    <a:pt x="839" y="16"/>
                                    <a:pt x="835" y="16"/>
                                  </a:cubicBezTo>
                                  <a:close/>
                                  <a:moveTo>
                                    <a:pt x="755" y="16"/>
                                  </a:moveTo>
                                  <a:lnTo>
                                    <a:pt x="755" y="16"/>
                                  </a:lnTo>
                                  <a:cubicBezTo>
                                    <a:pt x="750" y="16"/>
                                    <a:pt x="747" y="13"/>
                                    <a:pt x="747" y="8"/>
                                  </a:cubicBezTo>
                                  <a:cubicBezTo>
                                    <a:pt x="747" y="4"/>
                                    <a:pt x="750" y="0"/>
                                    <a:pt x="755" y="0"/>
                                  </a:cubicBezTo>
                                  <a:lnTo>
                                    <a:pt x="755" y="0"/>
                                  </a:lnTo>
                                  <a:cubicBezTo>
                                    <a:pt x="759" y="0"/>
                                    <a:pt x="763" y="4"/>
                                    <a:pt x="763" y="8"/>
                                  </a:cubicBezTo>
                                  <a:cubicBezTo>
                                    <a:pt x="763" y="13"/>
                                    <a:pt x="759" y="16"/>
                                    <a:pt x="755" y="16"/>
                                  </a:cubicBezTo>
                                  <a:close/>
                                  <a:moveTo>
                                    <a:pt x="675" y="16"/>
                                  </a:moveTo>
                                  <a:lnTo>
                                    <a:pt x="675" y="16"/>
                                  </a:lnTo>
                                  <a:cubicBezTo>
                                    <a:pt x="670" y="16"/>
                                    <a:pt x="667" y="13"/>
                                    <a:pt x="667" y="8"/>
                                  </a:cubicBezTo>
                                  <a:cubicBezTo>
                                    <a:pt x="667" y="4"/>
                                    <a:pt x="670" y="0"/>
                                    <a:pt x="675" y="0"/>
                                  </a:cubicBezTo>
                                  <a:lnTo>
                                    <a:pt x="675" y="0"/>
                                  </a:lnTo>
                                  <a:cubicBezTo>
                                    <a:pt x="679" y="0"/>
                                    <a:pt x="683" y="4"/>
                                    <a:pt x="683" y="8"/>
                                  </a:cubicBezTo>
                                  <a:cubicBezTo>
                                    <a:pt x="683" y="13"/>
                                    <a:pt x="679" y="16"/>
                                    <a:pt x="675" y="16"/>
                                  </a:cubicBezTo>
                                  <a:close/>
                                  <a:moveTo>
                                    <a:pt x="595" y="16"/>
                                  </a:moveTo>
                                  <a:lnTo>
                                    <a:pt x="595" y="16"/>
                                  </a:lnTo>
                                  <a:cubicBezTo>
                                    <a:pt x="590" y="16"/>
                                    <a:pt x="587" y="13"/>
                                    <a:pt x="587" y="8"/>
                                  </a:cubicBezTo>
                                  <a:cubicBezTo>
                                    <a:pt x="587" y="4"/>
                                    <a:pt x="590" y="0"/>
                                    <a:pt x="595" y="0"/>
                                  </a:cubicBezTo>
                                  <a:lnTo>
                                    <a:pt x="595" y="0"/>
                                  </a:lnTo>
                                  <a:cubicBezTo>
                                    <a:pt x="599" y="0"/>
                                    <a:pt x="603" y="4"/>
                                    <a:pt x="603" y="8"/>
                                  </a:cubicBezTo>
                                  <a:cubicBezTo>
                                    <a:pt x="603" y="13"/>
                                    <a:pt x="599" y="16"/>
                                    <a:pt x="595" y="16"/>
                                  </a:cubicBezTo>
                                  <a:close/>
                                  <a:moveTo>
                                    <a:pt x="515" y="16"/>
                                  </a:moveTo>
                                  <a:lnTo>
                                    <a:pt x="515" y="16"/>
                                  </a:lnTo>
                                  <a:cubicBezTo>
                                    <a:pt x="510" y="16"/>
                                    <a:pt x="507" y="13"/>
                                    <a:pt x="507" y="8"/>
                                  </a:cubicBezTo>
                                  <a:cubicBezTo>
                                    <a:pt x="507" y="4"/>
                                    <a:pt x="510" y="0"/>
                                    <a:pt x="515" y="0"/>
                                  </a:cubicBezTo>
                                  <a:lnTo>
                                    <a:pt x="515" y="0"/>
                                  </a:lnTo>
                                  <a:cubicBezTo>
                                    <a:pt x="519" y="0"/>
                                    <a:pt x="523" y="4"/>
                                    <a:pt x="523" y="8"/>
                                  </a:cubicBezTo>
                                  <a:cubicBezTo>
                                    <a:pt x="523" y="13"/>
                                    <a:pt x="519" y="16"/>
                                    <a:pt x="515" y="16"/>
                                  </a:cubicBezTo>
                                  <a:close/>
                                  <a:moveTo>
                                    <a:pt x="435" y="16"/>
                                  </a:moveTo>
                                  <a:lnTo>
                                    <a:pt x="435" y="16"/>
                                  </a:lnTo>
                                  <a:cubicBezTo>
                                    <a:pt x="430" y="16"/>
                                    <a:pt x="427" y="13"/>
                                    <a:pt x="427" y="8"/>
                                  </a:cubicBezTo>
                                  <a:cubicBezTo>
                                    <a:pt x="427" y="4"/>
                                    <a:pt x="430" y="0"/>
                                    <a:pt x="435" y="0"/>
                                  </a:cubicBezTo>
                                  <a:lnTo>
                                    <a:pt x="435" y="0"/>
                                  </a:lnTo>
                                  <a:cubicBezTo>
                                    <a:pt x="439" y="0"/>
                                    <a:pt x="443" y="4"/>
                                    <a:pt x="443" y="8"/>
                                  </a:cubicBezTo>
                                  <a:cubicBezTo>
                                    <a:pt x="443" y="13"/>
                                    <a:pt x="439" y="16"/>
                                    <a:pt x="435" y="16"/>
                                  </a:cubicBezTo>
                                  <a:close/>
                                  <a:moveTo>
                                    <a:pt x="355" y="16"/>
                                  </a:moveTo>
                                  <a:lnTo>
                                    <a:pt x="355" y="16"/>
                                  </a:lnTo>
                                  <a:cubicBezTo>
                                    <a:pt x="350" y="16"/>
                                    <a:pt x="347" y="13"/>
                                    <a:pt x="347" y="8"/>
                                  </a:cubicBezTo>
                                  <a:cubicBezTo>
                                    <a:pt x="347" y="4"/>
                                    <a:pt x="350" y="0"/>
                                    <a:pt x="355" y="0"/>
                                  </a:cubicBezTo>
                                  <a:lnTo>
                                    <a:pt x="355" y="0"/>
                                  </a:lnTo>
                                  <a:cubicBezTo>
                                    <a:pt x="359" y="0"/>
                                    <a:pt x="363" y="4"/>
                                    <a:pt x="363" y="8"/>
                                  </a:cubicBezTo>
                                  <a:cubicBezTo>
                                    <a:pt x="363" y="13"/>
                                    <a:pt x="359" y="16"/>
                                    <a:pt x="355" y="16"/>
                                  </a:cubicBezTo>
                                  <a:close/>
                                  <a:moveTo>
                                    <a:pt x="275" y="16"/>
                                  </a:moveTo>
                                  <a:lnTo>
                                    <a:pt x="275" y="16"/>
                                  </a:lnTo>
                                  <a:cubicBezTo>
                                    <a:pt x="270" y="16"/>
                                    <a:pt x="267" y="13"/>
                                    <a:pt x="267" y="8"/>
                                  </a:cubicBezTo>
                                  <a:cubicBezTo>
                                    <a:pt x="267" y="4"/>
                                    <a:pt x="270" y="0"/>
                                    <a:pt x="275" y="0"/>
                                  </a:cubicBezTo>
                                  <a:lnTo>
                                    <a:pt x="275" y="0"/>
                                  </a:lnTo>
                                  <a:cubicBezTo>
                                    <a:pt x="279" y="0"/>
                                    <a:pt x="283" y="4"/>
                                    <a:pt x="283" y="8"/>
                                  </a:cubicBezTo>
                                  <a:cubicBezTo>
                                    <a:pt x="283" y="13"/>
                                    <a:pt x="279" y="16"/>
                                    <a:pt x="275" y="16"/>
                                  </a:cubicBezTo>
                                  <a:close/>
                                  <a:moveTo>
                                    <a:pt x="195" y="16"/>
                                  </a:moveTo>
                                  <a:lnTo>
                                    <a:pt x="195" y="16"/>
                                  </a:lnTo>
                                  <a:cubicBezTo>
                                    <a:pt x="190" y="16"/>
                                    <a:pt x="187" y="13"/>
                                    <a:pt x="187" y="8"/>
                                  </a:cubicBezTo>
                                  <a:cubicBezTo>
                                    <a:pt x="187" y="4"/>
                                    <a:pt x="190" y="0"/>
                                    <a:pt x="195" y="0"/>
                                  </a:cubicBezTo>
                                  <a:lnTo>
                                    <a:pt x="195" y="0"/>
                                  </a:lnTo>
                                  <a:cubicBezTo>
                                    <a:pt x="199" y="0"/>
                                    <a:pt x="203" y="4"/>
                                    <a:pt x="203" y="8"/>
                                  </a:cubicBezTo>
                                  <a:cubicBezTo>
                                    <a:pt x="203" y="13"/>
                                    <a:pt x="199" y="16"/>
                                    <a:pt x="195" y="16"/>
                                  </a:cubicBezTo>
                                  <a:close/>
                                  <a:moveTo>
                                    <a:pt x="115" y="16"/>
                                  </a:moveTo>
                                  <a:lnTo>
                                    <a:pt x="115" y="16"/>
                                  </a:lnTo>
                                  <a:cubicBezTo>
                                    <a:pt x="110" y="16"/>
                                    <a:pt x="107" y="13"/>
                                    <a:pt x="107" y="8"/>
                                  </a:cubicBezTo>
                                  <a:cubicBezTo>
                                    <a:pt x="107" y="4"/>
                                    <a:pt x="110" y="0"/>
                                    <a:pt x="115" y="0"/>
                                  </a:cubicBezTo>
                                  <a:lnTo>
                                    <a:pt x="115" y="0"/>
                                  </a:lnTo>
                                  <a:cubicBezTo>
                                    <a:pt x="119" y="0"/>
                                    <a:pt x="123" y="4"/>
                                    <a:pt x="123" y="8"/>
                                  </a:cubicBezTo>
                                  <a:cubicBezTo>
                                    <a:pt x="123" y="13"/>
                                    <a:pt x="119" y="16"/>
                                    <a:pt x="115" y="16"/>
                                  </a:cubicBezTo>
                                  <a:close/>
                                  <a:moveTo>
                                    <a:pt x="35" y="16"/>
                                  </a:moveTo>
                                  <a:lnTo>
                                    <a:pt x="35" y="16"/>
                                  </a:lnTo>
                                  <a:cubicBezTo>
                                    <a:pt x="30" y="16"/>
                                    <a:pt x="27" y="13"/>
                                    <a:pt x="27" y="8"/>
                                  </a:cubicBezTo>
                                  <a:cubicBezTo>
                                    <a:pt x="27" y="4"/>
                                    <a:pt x="30" y="0"/>
                                    <a:pt x="35" y="0"/>
                                  </a:cubicBezTo>
                                  <a:lnTo>
                                    <a:pt x="35" y="0"/>
                                  </a:lnTo>
                                  <a:cubicBezTo>
                                    <a:pt x="39" y="0"/>
                                    <a:pt x="43" y="4"/>
                                    <a:pt x="43" y="8"/>
                                  </a:cubicBezTo>
                                  <a:cubicBezTo>
                                    <a:pt x="43" y="13"/>
                                    <a:pt x="39" y="16"/>
                                    <a:pt x="35"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264" name="Rectangle 1363"/>
                          <wps:cNvSpPr>
                            <a:spLocks noChangeArrowheads="1"/>
                          </wps:cNvSpPr>
                          <wps:spPr bwMode="auto">
                            <a:xfrm>
                              <a:off x="581" y="877"/>
                              <a:ext cx="575"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Primary ICCP </w:t>
                                </w:r>
                              </w:p>
                            </w:txbxContent>
                          </wps:txbx>
                          <wps:bodyPr rot="0" vert="horz" wrap="none" lIns="0" tIns="0" rIns="0" bIns="0" anchor="t" anchorCtr="0" upright="1">
                            <a:spAutoFit/>
                          </wps:bodyPr>
                        </wps:wsp>
                        <wps:wsp>
                          <wps:cNvPr id="1265" name="Rectangle 1364"/>
                          <wps:cNvSpPr>
                            <a:spLocks noChangeArrowheads="1"/>
                          </wps:cNvSpPr>
                          <wps:spPr bwMode="auto">
                            <a:xfrm>
                              <a:off x="765" y="997"/>
                              <a:ext cx="22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Node</w:t>
                                </w:r>
                              </w:p>
                            </w:txbxContent>
                          </wps:txbx>
                          <wps:bodyPr rot="0" vert="horz" wrap="none" lIns="0" tIns="0" rIns="0" bIns="0" anchor="t" anchorCtr="0" upright="1">
                            <a:spAutoFit/>
                          </wps:bodyPr>
                        </wps:wsp>
                        <wps:wsp>
                          <wps:cNvPr id="1266" name="Rectangle 1365"/>
                          <wps:cNvSpPr>
                            <a:spLocks noChangeArrowheads="1"/>
                          </wps:cNvSpPr>
                          <wps:spPr bwMode="auto">
                            <a:xfrm>
                              <a:off x="5248" y="23"/>
                              <a:ext cx="2874" cy="354"/>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67" name="Rectangle 1366"/>
                          <wps:cNvSpPr>
                            <a:spLocks noChangeArrowheads="1"/>
                          </wps:cNvSpPr>
                          <wps:spPr bwMode="auto">
                            <a:xfrm>
                              <a:off x="5248" y="23"/>
                              <a:ext cx="2874" cy="354"/>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68" name="Rectangle 1367"/>
                          <wps:cNvSpPr>
                            <a:spLocks noChangeArrowheads="1"/>
                          </wps:cNvSpPr>
                          <wps:spPr bwMode="auto">
                            <a:xfrm>
                              <a:off x="5984" y="74"/>
                              <a:ext cx="988"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Market Participant EMS</w:t>
                                </w:r>
                              </w:p>
                            </w:txbxContent>
                          </wps:txbx>
                          <wps:bodyPr rot="0" vert="horz" wrap="none" lIns="0" tIns="0" rIns="0" bIns="0" anchor="t" anchorCtr="0" upright="1">
                            <a:spAutoFit/>
                          </wps:bodyPr>
                        </wps:wsp>
                        <wps:wsp>
                          <wps:cNvPr id="1269" name="Rectangle 1368"/>
                          <wps:cNvSpPr>
                            <a:spLocks noChangeArrowheads="1"/>
                          </wps:cNvSpPr>
                          <wps:spPr bwMode="auto">
                            <a:xfrm>
                              <a:off x="7017" y="74"/>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w:t>
                                </w:r>
                              </w:p>
                            </w:txbxContent>
                          </wps:txbx>
                          <wps:bodyPr rot="0" vert="horz" wrap="none" lIns="0" tIns="0" rIns="0" bIns="0" anchor="t" anchorCtr="0" upright="1">
                            <a:spAutoFit/>
                          </wps:bodyPr>
                        </wps:wsp>
                        <wps:wsp>
                          <wps:cNvPr id="1270" name="Rectangle 1369"/>
                          <wps:cNvSpPr>
                            <a:spLocks noChangeArrowheads="1"/>
                          </wps:cNvSpPr>
                          <wps:spPr bwMode="auto">
                            <a:xfrm>
                              <a:off x="7044" y="74"/>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SCADA</w:t>
                                </w:r>
                              </w:p>
                            </w:txbxContent>
                          </wps:txbx>
                          <wps:bodyPr rot="0" vert="horz" wrap="none" lIns="0" tIns="0" rIns="0" bIns="0" anchor="t" anchorCtr="0" upright="1">
                            <a:spAutoFit/>
                          </wps:bodyPr>
                        </wps:wsp>
                        <wps:wsp>
                          <wps:cNvPr id="1271" name="Rectangle 1370"/>
                          <wps:cNvSpPr>
                            <a:spLocks noChangeArrowheads="1"/>
                          </wps:cNvSpPr>
                          <wps:spPr bwMode="auto">
                            <a:xfrm>
                              <a:off x="6417" y="194"/>
                              <a:ext cx="51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Primary Site</w:t>
                                </w:r>
                              </w:p>
                            </w:txbxContent>
                          </wps:txbx>
                          <wps:bodyPr rot="0" vert="horz" wrap="none" lIns="0" tIns="0" rIns="0" bIns="0" anchor="t" anchorCtr="0" upright="1">
                            <a:spAutoFit/>
                          </wps:bodyPr>
                        </wps:wsp>
                        <wps:wsp>
                          <wps:cNvPr id="1272" name="Freeform 1371"/>
                          <wps:cNvSpPr>
                            <a:spLocks/>
                          </wps:cNvSpPr>
                          <wps:spPr bwMode="auto">
                            <a:xfrm>
                              <a:off x="5362" y="1795"/>
                              <a:ext cx="446" cy="1249"/>
                            </a:xfrm>
                            <a:custGeom>
                              <a:avLst/>
                              <a:gdLst>
                                <a:gd name="T0" fmla="*/ 60 w 446"/>
                                <a:gd name="T1" fmla="*/ 0 h 1249"/>
                                <a:gd name="T2" fmla="*/ 0 w 446"/>
                                <a:gd name="T3" fmla="*/ 109 h 1249"/>
                                <a:gd name="T4" fmla="*/ 56 w 446"/>
                                <a:gd name="T5" fmla="*/ 93 h 1249"/>
                                <a:gd name="T6" fmla="*/ 388 w 446"/>
                                <a:gd name="T7" fmla="*/ 1249 h 1249"/>
                                <a:gd name="T8" fmla="*/ 446 w 446"/>
                                <a:gd name="T9" fmla="*/ 1232 h 1249"/>
                                <a:gd name="T10" fmla="*/ 114 w 446"/>
                                <a:gd name="T11" fmla="*/ 77 h 1249"/>
                                <a:gd name="T12" fmla="*/ 170 w 446"/>
                                <a:gd name="T13" fmla="*/ 60 h 1249"/>
                                <a:gd name="T14" fmla="*/ 60 w 446"/>
                                <a:gd name="T15" fmla="*/ 0 h 124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6" h="1249">
                                  <a:moveTo>
                                    <a:pt x="60" y="0"/>
                                  </a:moveTo>
                                  <a:lnTo>
                                    <a:pt x="0" y="109"/>
                                  </a:lnTo>
                                  <a:lnTo>
                                    <a:pt x="56" y="93"/>
                                  </a:lnTo>
                                  <a:lnTo>
                                    <a:pt x="388" y="1249"/>
                                  </a:lnTo>
                                  <a:lnTo>
                                    <a:pt x="446" y="1232"/>
                                  </a:lnTo>
                                  <a:lnTo>
                                    <a:pt x="114" y="77"/>
                                  </a:lnTo>
                                  <a:lnTo>
                                    <a:pt x="170" y="60"/>
                                  </a:lnTo>
                                  <a:lnTo>
                                    <a:pt x="60"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73" name="Freeform 1372"/>
                          <wps:cNvSpPr>
                            <a:spLocks/>
                          </wps:cNvSpPr>
                          <wps:spPr bwMode="auto">
                            <a:xfrm>
                              <a:off x="5362" y="1795"/>
                              <a:ext cx="446" cy="1249"/>
                            </a:xfrm>
                            <a:custGeom>
                              <a:avLst/>
                              <a:gdLst>
                                <a:gd name="T0" fmla="*/ 60 w 446"/>
                                <a:gd name="T1" fmla="*/ 0 h 1249"/>
                                <a:gd name="T2" fmla="*/ 0 w 446"/>
                                <a:gd name="T3" fmla="*/ 109 h 1249"/>
                                <a:gd name="T4" fmla="*/ 56 w 446"/>
                                <a:gd name="T5" fmla="*/ 93 h 1249"/>
                                <a:gd name="T6" fmla="*/ 388 w 446"/>
                                <a:gd name="T7" fmla="*/ 1249 h 1249"/>
                                <a:gd name="T8" fmla="*/ 446 w 446"/>
                                <a:gd name="T9" fmla="*/ 1232 h 1249"/>
                                <a:gd name="T10" fmla="*/ 114 w 446"/>
                                <a:gd name="T11" fmla="*/ 77 h 1249"/>
                                <a:gd name="T12" fmla="*/ 170 w 446"/>
                                <a:gd name="T13" fmla="*/ 60 h 1249"/>
                                <a:gd name="T14" fmla="*/ 60 w 446"/>
                                <a:gd name="T15" fmla="*/ 0 h 124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6" h="1249">
                                  <a:moveTo>
                                    <a:pt x="60" y="0"/>
                                  </a:moveTo>
                                  <a:lnTo>
                                    <a:pt x="0" y="109"/>
                                  </a:lnTo>
                                  <a:lnTo>
                                    <a:pt x="56" y="93"/>
                                  </a:lnTo>
                                  <a:lnTo>
                                    <a:pt x="388" y="1249"/>
                                  </a:lnTo>
                                  <a:lnTo>
                                    <a:pt x="446" y="1232"/>
                                  </a:lnTo>
                                  <a:lnTo>
                                    <a:pt x="114" y="77"/>
                                  </a:lnTo>
                                  <a:lnTo>
                                    <a:pt x="170" y="60"/>
                                  </a:lnTo>
                                  <a:lnTo>
                                    <a:pt x="60"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74" name="Freeform 1373"/>
                          <wps:cNvSpPr>
                            <a:spLocks/>
                          </wps:cNvSpPr>
                          <wps:spPr bwMode="auto">
                            <a:xfrm>
                              <a:off x="6278" y="1786"/>
                              <a:ext cx="447" cy="1249"/>
                            </a:xfrm>
                            <a:custGeom>
                              <a:avLst/>
                              <a:gdLst>
                                <a:gd name="T0" fmla="*/ 386 w 447"/>
                                <a:gd name="T1" fmla="*/ 1249 h 1249"/>
                                <a:gd name="T2" fmla="*/ 277 w 447"/>
                                <a:gd name="T3" fmla="*/ 1188 h 1249"/>
                                <a:gd name="T4" fmla="*/ 333 w 447"/>
                                <a:gd name="T5" fmla="*/ 1172 h 1249"/>
                                <a:gd name="T6" fmla="*/ 0 w 447"/>
                                <a:gd name="T7" fmla="*/ 17 h 1249"/>
                                <a:gd name="T8" fmla="*/ 59 w 447"/>
                                <a:gd name="T9" fmla="*/ 0 h 1249"/>
                                <a:gd name="T10" fmla="*/ 391 w 447"/>
                                <a:gd name="T11" fmla="*/ 1155 h 1249"/>
                                <a:gd name="T12" fmla="*/ 447 w 447"/>
                                <a:gd name="T13" fmla="*/ 1139 h 1249"/>
                                <a:gd name="T14" fmla="*/ 386 w 447"/>
                                <a:gd name="T15" fmla="*/ 1249 h 124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7" h="1249">
                                  <a:moveTo>
                                    <a:pt x="386" y="1249"/>
                                  </a:moveTo>
                                  <a:lnTo>
                                    <a:pt x="277" y="1188"/>
                                  </a:lnTo>
                                  <a:lnTo>
                                    <a:pt x="333" y="1172"/>
                                  </a:lnTo>
                                  <a:lnTo>
                                    <a:pt x="0" y="17"/>
                                  </a:lnTo>
                                  <a:lnTo>
                                    <a:pt x="59" y="0"/>
                                  </a:lnTo>
                                  <a:lnTo>
                                    <a:pt x="391" y="1155"/>
                                  </a:lnTo>
                                  <a:lnTo>
                                    <a:pt x="447" y="1139"/>
                                  </a:lnTo>
                                  <a:lnTo>
                                    <a:pt x="386" y="124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75" name="Freeform 1374"/>
                          <wps:cNvSpPr>
                            <a:spLocks/>
                          </wps:cNvSpPr>
                          <wps:spPr bwMode="auto">
                            <a:xfrm>
                              <a:off x="6278" y="1786"/>
                              <a:ext cx="447" cy="1249"/>
                            </a:xfrm>
                            <a:custGeom>
                              <a:avLst/>
                              <a:gdLst>
                                <a:gd name="T0" fmla="*/ 386 w 447"/>
                                <a:gd name="T1" fmla="*/ 1249 h 1249"/>
                                <a:gd name="T2" fmla="*/ 277 w 447"/>
                                <a:gd name="T3" fmla="*/ 1188 h 1249"/>
                                <a:gd name="T4" fmla="*/ 333 w 447"/>
                                <a:gd name="T5" fmla="*/ 1172 h 1249"/>
                                <a:gd name="T6" fmla="*/ 0 w 447"/>
                                <a:gd name="T7" fmla="*/ 17 h 1249"/>
                                <a:gd name="T8" fmla="*/ 59 w 447"/>
                                <a:gd name="T9" fmla="*/ 0 h 1249"/>
                                <a:gd name="T10" fmla="*/ 391 w 447"/>
                                <a:gd name="T11" fmla="*/ 1155 h 1249"/>
                                <a:gd name="T12" fmla="*/ 447 w 447"/>
                                <a:gd name="T13" fmla="*/ 1139 h 1249"/>
                                <a:gd name="T14" fmla="*/ 386 w 447"/>
                                <a:gd name="T15" fmla="*/ 1249 h 124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7" h="1249">
                                  <a:moveTo>
                                    <a:pt x="386" y="1249"/>
                                  </a:moveTo>
                                  <a:lnTo>
                                    <a:pt x="277" y="1188"/>
                                  </a:lnTo>
                                  <a:lnTo>
                                    <a:pt x="333" y="1172"/>
                                  </a:lnTo>
                                  <a:lnTo>
                                    <a:pt x="0" y="17"/>
                                  </a:lnTo>
                                  <a:lnTo>
                                    <a:pt x="59" y="0"/>
                                  </a:lnTo>
                                  <a:lnTo>
                                    <a:pt x="391" y="1155"/>
                                  </a:lnTo>
                                  <a:lnTo>
                                    <a:pt x="447" y="1139"/>
                                  </a:lnTo>
                                  <a:lnTo>
                                    <a:pt x="386" y="1249"/>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76" name="Freeform 1375"/>
                          <wps:cNvSpPr>
                            <a:spLocks/>
                          </wps:cNvSpPr>
                          <wps:spPr bwMode="auto">
                            <a:xfrm>
                              <a:off x="7663" y="1795"/>
                              <a:ext cx="447" cy="1249"/>
                            </a:xfrm>
                            <a:custGeom>
                              <a:avLst/>
                              <a:gdLst>
                                <a:gd name="T0" fmla="*/ 61 w 447"/>
                                <a:gd name="T1" fmla="*/ 0 h 1249"/>
                                <a:gd name="T2" fmla="*/ 0 w 447"/>
                                <a:gd name="T3" fmla="*/ 109 h 1249"/>
                                <a:gd name="T4" fmla="*/ 56 w 447"/>
                                <a:gd name="T5" fmla="*/ 93 h 1249"/>
                                <a:gd name="T6" fmla="*/ 388 w 447"/>
                                <a:gd name="T7" fmla="*/ 1249 h 1249"/>
                                <a:gd name="T8" fmla="*/ 447 w 447"/>
                                <a:gd name="T9" fmla="*/ 1232 h 1249"/>
                                <a:gd name="T10" fmla="*/ 114 w 447"/>
                                <a:gd name="T11" fmla="*/ 77 h 1249"/>
                                <a:gd name="T12" fmla="*/ 170 w 447"/>
                                <a:gd name="T13" fmla="*/ 60 h 1249"/>
                                <a:gd name="T14" fmla="*/ 61 w 447"/>
                                <a:gd name="T15" fmla="*/ 0 h 124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7" h="1249">
                                  <a:moveTo>
                                    <a:pt x="61" y="0"/>
                                  </a:moveTo>
                                  <a:lnTo>
                                    <a:pt x="0" y="109"/>
                                  </a:lnTo>
                                  <a:lnTo>
                                    <a:pt x="56" y="93"/>
                                  </a:lnTo>
                                  <a:lnTo>
                                    <a:pt x="388" y="1249"/>
                                  </a:lnTo>
                                  <a:lnTo>
                                    <a:pt x="447" y="1232"/>
                                  </a:lnTo>
                                  <a:lnTo>
                                    <a:pt x="114" y="77"/>
                                  </a:lnTo>
                                  <a:lnTo>
                                    <a:pt x="170" y="60"/>
                                  </a:lnTo>
                                  <a:lnTo>
                                    <a:pt x="61"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77" name="Freeform 1376"/>
                          <wps:cNvSpPr>
                            <a:spLocks/>
                          </wps:cNvSpPr>
                          <wps:spPr bwMode="auto">
                            <a:xfrm>
                              <a:off x="7663" y="1795"/>
                              <a:ext cx="447" cy="1249"/>
                            </a:xfrm>
                            <a:custGeom>
                              <a:avLst/>
                              <a:gdLst>
                                <a:gd name="T0" fmla="*/ 61 w 447"/>
                                <a:gd name="T1" fmla="*/ 0 h 1249"/>
                                <a:gd name="T2" fmla="*/ 0 w 447"/>
                                <a:gd name="T3" fmla="*/ 109 h 1249"/>
                                <a:gd name="T4" fmla="*/ 56 w 447"/>
                                <a:gd name="T5" fmla="*/ 93 h 1249"/>
                                <a:gd name="T6" fmla="*/ 388 w 447"/>
                                <a:gd name="T7" fmla="*/ 1249 h 1249"/>
                                <a:gd name="T8" fmla="*/ 447 w 447"/>
                                <a:gd name="T9" fmla="*/ 1232 h 1249"/>
                                <a:gd name="T10" fmla="*/ 114 w 447"/>
                                <a:gd name="T11" fmla="*/ 77 h 1249"/>
                                <a:gd name="T12" fmla="*/ 170 w 447"/>
                                <a:gd name="T13" fmla="*/ 60 h 1249"/>
                                <a:gd name="T14" fmla="*/ 61 w 447"/>
                                <a:gd name="T15" fmla="*/ 0 h 124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7" h="1249">
                                  <a:moveTo>
                                    <a:pt x="61" y="0"/>
                                  </a:moveTo>
                                  <a:lnTo>
                                    <a:pt x="0" y="109"/>
                                  </a:lnTo>
                                  <a:lnTo>
                                    <a:pt x="56" y="93"/>
                                  </a:lnTo>
                                  <a:lnTo>
                                    <a:pt x="388" y="1249"/>
                                  </a:lnTo>
                                  <a:lnTo>
                                    <a:pt x="447" y="1232"/>
                                  </a:lnTo>
                                  <a:lnTo>
                                    <a:pt x="114" y="77"/>
                                  </a:lnTo>
                                  <a:lnTo>
                                    <a:pt x="170" y="60"/>
                                  </a:lnTo>
                                  <a:lnTo>
                                    <a:pt x="61"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78" name="Freeform 1377"/>
                          <wps:cNvSpPr>
                            <a:spLocks/>
                          </wps:cNvSpPr>
                          <wps:spPr bwMode="auto">
                            <a:xfrm>
                              <a:off x="8580" y="1786"/>
                              <a:ext cx="447" cy="1249"/>
                            </a:xfrm>
                            <a:custGeom>
                              <a:avLst/>
                              <a:gdLst>
                                <a:gd name="T0" fmla="*/ 386 w 447"/>
                                <a:gd name="T1" fmla="*/ 1249 h 1249"/>
                                <a:gd name="T2" fmla="*/ 276 w 447"/>
                                <a:gd name="T3" fmla="*/ 1188 h 1249"/>
                                <a:gd name="T4" fmla="*/ 332 w 447"/>
                                <a:gd name="T5" fmla="*/ 1172 h 1249"/>
                                <a:gd name="T6" fmla="*/ 0 w 447"/>
                                <a:gd name="T7" fmla="*/ 17 h 1249"/>
                                <a:gd name="T8" fmla="*/ 58 w 447"/>
                                <a:gd name="T9" fmla="*/ 0 h 1249"/>
                                <a:gd name="T10" fmla="*/ 390 w 447"/>
                                <a:gd name="T11" fmla="*/ 1155 h 1249"/>
                                <a:gd name="T12" fmla="*/ 447 w 447"/>
                                <a:gd name="T13" fmla="*/ 1139 h 1249"/>
                                <a:gd name="T14" fmla="*/ 386 w 447"/>
                                <a:gd name="T15" fmla="*/ 1249 h 124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7" h="1249">
                                  <a:moveTo>
                                    <a:pt x="386" y="1249"/>
                                  </a:moveTo>
                                  <a:lnTo>
                                    <a:pt x="276" y="1188"/>
                                  </a:lnTo>
                                  <a:lnTo>
                                    <a:pt x="332" y="1172"/>
                                  </a:lnTo>
                                  <a:lnTo>
                                    <a:pt x="0" y="17"/>
                                  </a:lnTo>
                                  <a:lnTo>
                                    <a:pt x="58" y="0"/>
                                  </a:lnTo>
                                  <a:lnTo>
                                    <a:pt x="390" y="1155"/>
                                  </a:lnTo>
                                  <a:lnTo>
                                    <a:pt x="447" y="1139"/>
                                  </a:lnTo>
                                  <a:lnTo>
                                    <a:pt x="386" y="1249"/>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79" name="Freeform 1378"/>
                          <wps:cNvSpPr>
                            <a:spLocks/>
                          </wps:cNvSpPr>
                          <wps:spPr bwMode="auto">
                            <a:xfrm>
                              <a:off x="8580" y="1786"/>
                              <a:ext cx="447" cy="1249"/>
                            </a:xfrm>
                            <a:custGeom>
                              <a:avLst/>
                              <a:gdLst>
                                <a:gd name="T0" fmla="*/ 386 w 447"/>
                                <a:gd name="T1" fmla="*/ 1249 h 1249"/>
                                <a:gd name="T2" fmla="*/ 276 w 447"/>
                                <a:gd name="T3" fmla="*/ 1188 h 1249"/>
                                <a:gd name="T4" fmla="*/ 332 w 447"/>
                                <a:gd name="T5" fmla="*/ 1172 h 1249"/>
                                <a:gd name="T6" fmla="*/ 0 w 447"/>
                                <a:gd name="T7" fmla="*/ 17 h 1249"/>
                                <a:gd name="T8" fmla="*/ 58 w 447"/>
                                <a:gd name="T9" fmla="*/ 0 h 1249"/>
                                <a:gd name="T10" fmla="*/ 390 w 447"/>
                                <a:gd name="T11" fmla="*/ 1155 h 1249"/>
                                <a:gd name="T12" fmla="*/ 447 w 447"/>
                                <a:gd name="T13" fmla="*/ 1139 h 1249"/>
                                <a:gd name="T14" fmla="*/ 386 w 447"/>
                                <a:gd name="T15" fmla="*/ 1249 h 124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7" h="1249">
                                  <a:moveTo>
                                    <a:pt x="386" y="1249"/>
                                  </a:moveTo>
                                  <a:lnTo>
                                    <a:pt x="276" y="1188"/>
                                  </a:lnTo>
                                  <a:lnTo>
                                    <a:pt x="332" y="1172"/>
                                  </a:lnTo>
                                  <a:lnTo>
                                    <a:pt x="0" y="17"/>
                                  </a:lnTo>
                                  <a:lnTo>
                                    <a:pt x="58" y="0"/>
                                  </a:lnTo>
                                  <a:lnTo>
                                    <a:pt x="390" y="1155"/>
                                  </a:lnTo>
                                  <a:lnTo>
                                    <a:pt x="447" y="1139"/>
                                  </a:lnTo>
                                  <a:lnTo>
                                    <a:pt x="386" y="1249"/>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0" name="Freeform 1379"/>
                          <wps:cNvSpPr>
                            <a:spLocks noEditPoints="1"/>
                          </wps:cNvSpPr>
                          <wps:spPr bwMode="auto">
                            <a:xfrm>
                              <a:off x="7365" y="816"/>
                              <a:ext cx="1957" cy="1078"/>
                            </a:xfrm>
                            <a:custGeom>
                              <a:avLst/>
                              <a:gdLst>
                                <a:gd name="T0" fmla="*/ 16 w 3395"/>
                                <a:gd name="T1" fmla="*/ 184 h 1870"/>
                                <a:gd name="T2" fmla="*/ 16 w 3395"/>
                                <a:gd name="T3" fmla="*/ 344 h 1870"/>
                                <a:gd name="T4" fmla="*/ 8 w 3395"/>
                                <a:gd name="T5" fmla="*/ 512 h 1870"/>
                                <a:gd name="T6" fmla="*/ 0 w 3395"/>
                                <a:gd name="T7" fmla="*/ 664 h 1870"/>
                                <a:gd name="T8" fmla="*/ 0 w 3395"/>
                                <a:gd name="T9" fmla="*/ 824 h 1870"/>
                                <a:gd name="T10" fmla="*/ 8 w 3395"/>
                                <a:gd name="T11" fmla="*/ 976 h 1870"/>
                                <a:gd name="T12" fmla="*/ 16 w 3395"/>
                                <a:gd name="T13" fmla="*/ 1144 h 1870"/>
                                <a:gd name="T14" fmla="*/ 16 w 3395"/>
                                <a:gd name="T15" fmla="*/ 1385 h 1870"/>
                                <a:gd name="T16" fmla="*/ 16 w 3395"/>
                                <a:gd name="T17" fmla="*/ 1545 h 1870"/>
                                <a:gd name="T18" fmla="*/ 8 w 3395"/>
                                <a:gd name="T19" fmla="*/ 1713 h 1870"/>
                                <a:gd name="T20" fmla="*/ 11 w 3395"/>
                                <a:gd name="T21" fmla="*/ 1870 h 1870"/>
                                <a:gd name="T22" fmla="*/ 171 w 3395"/>
                                <a:gd name="T23" fmla="*/ 1870 h 1870"/>
                                <a:gd name="T24" fmla="*/ 323 w 3395"/>
                                <a:gd name="T25" fmla="*/ 1862 h 1870"/>
                                <a:gd name="T26" fmla="*/ 491 w 3395"/>
                                <a:gd name="T27" fmla="*/ 1854 h 1870"/>
                                <a:gd name="T28" fmla="*/ 731 w 3395"/>
                                <a:gd name="T29" fmla="*/ 1854 h 1870"/>
                                <a:gd name="T30" fmla="*/ 891 w 3395"/>
                                <a:gd name="T31" fmla="*/ 1854 h 1870"/>
                                <a:gd name="T32" fmla="*/ 1059 w 3395"/>
                                <a:gd name="T33" fmla="*/ 1862 h 1870"/>
                                <a:gd name="T34" fmla="*/ 1211 w 3395"/>
                                <a:gd name="T35" fmla="*/ 1870 h 1870"/>
                                <a:gd name="T36" fmla="*/ 1371 w 3395"/>
                                <a:gd name="T37" fmla="*/ 1870 h 1870"/>
                                <a:gd name="T38" fmla="*/ 1523 w 3395"/>
                                <a:gd name="T39" fmla="*/ 1862 h 1870"/>
                                <a:gd name="T40" fmla="*/ 1691 w 3395"/>
                                <a:gd name="T41" fmla="*/ 1854 h 1870"/>
                                <a:gd name="T42" fmla="*/ 1931 w 3395"/>
                                <a:gd name="T43" fmla="*/ 1854 h 1870"/>
                                <a:gd name="T44" fmla="*/ 2091 w 3395"/>
                                <a:gd name="T45" fmla="*/ 1854 h 1870"/>
                                <a:gd name="T46" fmla="*/ 2259 w 3395"/>
                                <a:gd name="T47" fmla="*/ 1862 h 1870"/>
                                <a:gd name="T48" fmla="*/ 2411 w 3395"/>
                                <a:gd name="T49" fmla="*/ 1870 h 1870"/>
                                <a:gd name="T50" fmla="*/ 2571 w 3395"/>
                                <a:gd name="T51" fmla="*/ 1870 h 1870"/>
                                <a:gd name="T52" fmla="*/ 2723 w 3395"/>
                                <a:gd name="T53" fmla="*/ 1862 h 1870"/>
                                <a:gd name="T54" fmla="*/ 2891 w 3395"/>
                                <a:gd name="T55" fmla="*/ 1854 h 1870"/>
                                <a:gd name="T56" fmla="*/ 3131 w 3395"/>
                                <a:gd name="T57" fmla="*/ 1854 h 1870"/>
                                <a:gd name="T58" fmla="*/ 3291 w 3395"/>
                                <a:gd name="T59" fmla="*/ 1854 h 1870"/>
                                <a:gd name="T60" fmla="*/ 3387 w 3395"/>
                                <a:gd name="T61" fmla="*/ 1789 h 1870"/>
                                <a:gd name="T62" fmla="*/ 3395 w 3395"/>
                                <a:gd name="T63" fmla="*/ 1637 h 1870"/>
                                <a:gd name="T64" fmla="*/ 3395 w 3395"/>
                                <a:gd name="T65" fmla="*/ 1477 h 1870"/>
                                <a:gd name="T66" fmla="*/ 3387 w 3395"/>
                                <a:gd name="T67" fmla="*/ 1325 h 1870"/>
                                <a:gd name="T68" fmla="*/ 3379 w 3395"/>
                                <a:gd name="T69" fmla="*/ 1157 h 1870"/>
                                <a:gd name="T70" fmla="*/ 3379 w 3395"/>
                                <a:gd name="T71" fmla="*/ 917 h 1870"/>
                                <a:gd name="T72" fmla="*/ 3379 w 3395"/>
                                <a:gd name="T73" fmla="*/ 757 h 1870"/>
                                <a:gd name="T74" fmla="*/ 3387 w 3395"/>
                                <a:gd name="T75" fmla="*/ 589 h 1870"/>
                                <a:gd name="T76" fmla="*/ 3395 w 3395"/>
                                <a:gd name="T77" fmla="*/ 437 h 1870"/>
                                <a:gd name="T78" fmla="*/ 3395 w 3395"/>
                                <a:gd name="T79" fmla="*/ 277 h 1870"/>
                                <a:gd name="T80" fmla="*/ 3387 w 3395"/>
                                <a:gd name="T81" fmla="*/ 125 h 1870"/>
                                <a:gd name="T82" fmla="*/ 3335 w 3395"/>
                                <a:gd name="T83" fmla="*/ 16 h 1870"/>
                                <a:gd name="T84" fmla="*/ 3095 w 3395"/>
                                <a:gd name="T85" fmla="*/ 16 h 1870"/>
                                <a:gd name="T86" fmla="*/ 2935 w 3395"/>
                                <a:gd name="T87" fmla="*/ 16 h 1870"/>
                                <a:gd name="T88" fmla="*/ 2767 w 3395"/>
                                <a:gd name="T89" fmla="*/ 8 h 1870"/>
                                <a:gd name="T90" fmla="*/ 2615 w 3395"/>
                                <a:gd name="T91" fmla="*/ 0 h 1870"/>
                                <a:gd name="T92" fmla="*/ 2455 w 3395"/>
                                <a:gd name="T93" fmla="*/ 0 h 1870"/>
                                <a:gd name="T94" fmla="*/ 2303 w 3395"/>
                                <a:gd name="T95" fmla="*/ 8 h 1870"/>
                                <a:gd name="T96" fmla="*/ 2135 w 3395"/>
                                <a:gd name="T97" fmla="*/ 16 h 1870"/>
                                <a:gd name="T98" fmla="*/ 1895 w 3395"/>
                                <a:gd name="T99" fmla="*/ 16 h 1870"/>
                                <a:gd name="T100" fmla="*/ 1735 w 3395"/>
                                <a:gd name="T101" fmla="*/ 16 h 1870"/>
                                <a:gd name="T102" fmla="*/ 1567 w 3395"/>
                                <a:gd name="T103" fmla="*/ 8 h 1870"/>
                                <a:gd name="T104" fmla="*/ 1415 w 3395"/>
                                <a:gd name="T105" fmla="*/ 0 h 1870"/>
                                <a:gd name="T106" fmla="*/ 1255 w 3395"/>
                                <a:gd name="T107" fmla="*/ 0 h 1870"/>
                                <a:gd name="T108" fmla="*/ 1103 w 3395"/>
                                <a:gd name="T109" fmla="*/ 8 h 1870"/>
                                <a:gd name="T110" fmla="*/ 935 w 3395"/>
                                <a:gd name="T111" fmla="*/ 16 h 1870"/>
                                <a:gd name="T112" fmla="*/ 695 w 3395"/>
                                <a:gd name="T113" fmla="*/ 16 h 1870"/>
                                <a:gd name="T114" fmla="*/ 535 w 3395"/>
                                <a:gd name="T115" fmla="*/ 16 h 1870"/>
                                <a:gd name="T116" fmla="*/ 367 w 3395"/>
                                <a:gd name="T117" fmla="*/ 8 h 1870"/>
                                <a:gd name="T118" fmla="*/ 215 w 3395"/>
                                <a:gd name="T119" fmla="*/ 0 h 1870"/>
                                <a:gd name="T120" fmla="*/ 55 w 3395"/>
                                <a:gd name="T121" fmla="*/ 0 h 18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5" h="1870">
                                  <a:moveTo>
                                    <a:pt x="16" y="24"/>
                                  </a:moveTo>
                                  <a:lnTo>
                                    <a:pt x="16" y="24"/>
                                  </a:lnTo>
                                  <a:cubicBezTo>
                                    <a:pt x="16" y="29"/>
                                    <a:pt x="12" y="32"/>
                                    <a:pt x="8" y="32"/>
                                  </a:cubicBezTo>
                                  <a:cubicBezTo>
                                    <a:pt x="3" y="32"/>
                                    <a:pt x="0" y="29"/>
                                    <a:pt x="0" y="24"/>
                                  </a:cubicBezTo>
                                  <a:lnTo>
                                    <a:pt x="0" y="24"/>
                                  </a:lnTo>
                                  <a:cubicBezTo>
                                    <a:pt x="0" y="20"/>
                                    <a:pt x="3" y="16"/>
                                    <a:pt x="8" y="16"/>
                                  </a:cubicBezTo>
                                  <a:cubicBezTo>
                                    <a:pt x="12" y="16"/>
                                    <a:pt x="16" y="20"/>
                                    <a:pt x="16" y="24"/>
                                  </a:cubicBezTo>
                                  <a:close/>
                                  <a:moveTo>
                                    <a:pt x="16" y="104"/>
                                  </a:moveTo>
                                  <a:lnTo>
                                    <a:pt x="16" y="104"/>
                                  </a:lnTo>
                                  <a:cubicBezTo>
                                    <a:pt x="16" y="109"/>
                                    <a:pt x="12" y="112"/>
                                    <a:pt x="8" y="112"/>
                                  </a:cubicBezTo>
                                  <a:cubicBezTo>
                                    <a:pt x="3" y="112"/>
                                    <a:pt x="0" y="109"/>
                                    <a:pt x="0" y="104"/>
                                  </a:cubicBezTo>
                                  <a:lnTo>
                                    <a:pt x="0" y="104"/>
                                  </a:lnTo>
                                  <a:cubicBezTo>
                                    <a:pt x="0" y="100"/>
                                    <a:pt x="3" y="96"/>
                                    <a:pt x="8" y="96"/>
                                  </a:cubicBezTo>
                                  <a:cubicBezTo>
                                    <a:pt x="12" y="96"/>
                                    <a:pt x="16" y="100"/>
                                    <a:pt x="16" y="104"/>
                                  </a:cubicBezTo>
                                  <a:close/>
                                  <a:moveTo>
                                    <a:pt x="16" y="184"/>
                                  </a:moveTo>
                                  <a:lnTo>
                                    <a:pt x="16" y="184"/>
                                  </a:lnTo>
                                  <a:cubicBezTo>
                                    <a:pt x="16" y="189"/>
                                    <a:pt x="12" y="192"/>
                                    <a:pt x="8" y="192"/>
                                  </a:cubicBezTo>
                                  <a:cubicBezTo>
                                    <a:pt x="3" y="192"/>
                                    <a:pt x="0" y="189"/>
                                    <a:pt x="0" y="184"/>
                                  </a:cubicBezTo>
                                  <a:lnTo>
                                    <a:pt x="0" y="184"/>
                                  </a:lnTo>
                                  <a:cubicBezTo>
                                    <a:pt x="0" y="180"/>
                                    <a:pt x="3" y="176"/>
                                    <a:pt x="8" y="176"/>
                                  </a:cubicBezTo>
                                  <a:cubicBezTo>
                                    <a:pt x="12" y="176"/>
                                    <a:pt x="16" y="180"/>
                                    <a:pt x="16" y="184"/>
                                  </a:cubicBezTo>
                                  <a:close/>
                                  <a:moveTo>
                                    <a:pt x="16" y="264"/>
                                  </a:moveTo>
                                  <a:lnTo>
                                    <a:pt x="16" y="264"/>
                                  </a:lnTo>
                                  <a:cubicBezTo>
                                    <a:pt x="16" y="269"/>
                                    <a:pt x="12" y="272"/>
                                    <a:pt x="8" y="272"/>
                                  </a:cubicBezTo>
                                  <a:cubicBezTo>
                                    <a:pt x="3" y="272"/>
                                    <a:pt x="0" y="269"/>
                                    <a:pt x="0" y="264"/>
                                  </a:cubicBezTo>
                                  <a:lnTo>
                                    <a:pt x="0" y="264"/>
                                  </a:lnTo>
                                  <a:cubicBezTo>
                                    <a:pt x="0" y="260"/>
                                    <a:pt x="3" y="256"/>
                                    <a:pt x="8" y="256"/>
                                  </a:cubicBezTo>
                                  <a:cubicBezTo>
                                    <a:pt x="12" y="256"/>
                                    <a:pt x="16" y="260"/>
                                    <a:pt x="16" y="264"/>
                                  </a:cubicBezTo>
                                  <a:close/>
                                  <a:moveTo>
                                    <a:pt x="16" y="344"/>
                                  </a:moveTo>
                                  <a:lnTo>
                                    <a:pt x="16" y="344"/>
                                  </a:lnTo>
                                  <a:cubicBezTo>
                                    <a:pt x="16" y="349"/>
                                    <a:pt x="12" y="352"/>
                                    <a:pt x="8" y="352"/>
                                  </a:cubicBezTo>
                                  <a:cubicBezTo>
                                    <a:pt x="3" y="352"/>
                                    <a:pt x="0" y="349"/>
                                    <a:pt x="0" y="344"/>
                                  </a:cubicBezTo>
                                  <a:lnTo>
                                    <a:pt x="0" y="344"/>
                                  </a:lnTo>
                                  <a:cubicBezTo>
                                    <a:pt x="0" y="340"/>
                                    <a:pt x="3" y="336"/>
                                    <a:pt x="8" y="336"/>
                                  </a:cubicBezTo>
                                  <a:cubicBezTo>
                                    <a:pt x="12" y="336"/>
                                    <a:pt x="16" y="340"/>
                                    <a:pt x="16" y="344"/>
                                  </a:cubicBezTo>
                                  <a:close/>
                                  <a:moveTo>
                                    <a:pt x="16" y="424"/>
                                  </a:moveTo>
                                  <a:lnTo>
                                    <a:pt x="16" y="424"/>
                                  </a:lnTo>
                                  <a:cubicBezTo>
                                    <a:pt x="16" y="429"/>
                                    <a:pt x="12" y="432"/>
                                    <a:pt x="8" y="432"/>
                                  </a:cubicBezTo>
                                  <a:cubicBezTo>
                                    <a:pt x="3" y="432"/>
                                    <a:pt x="0" y="429"/>
                                    <a:pt x="0" y="424"/>
                                  </a:cubicBezTo>
                                  <a:lnTo>
                                    <a:pt x="0" y="424"/>
                                  </a:lnTo>
                                  <a:cubicBezTo>
                                    <a:pt x="0" y="420"/>
                                    <a:pt x="3" y="416"/>
                                    <a:pt x="8" y="416"/>
                                  </a:cubicBezTo>
                                  <a:cubicBezTo>
                                    <a:pt x="12" y="416"/>
                                    <a:pt x="16" y="420"/>
                                    <a:pt x="16" y="424"/>
                                  </a:cubicBezTo>
                                  <a:close/>
                                  <a:moveTo>
                                    <a:pt x="16" y="504"/>
                                  </a:moveTo>
                                  <a:lnTo>
                                    <a:pt x="16" y="504"/>
                                  </a:lnTo>
                                  <a:cubicBezTo>
                                    <a:pt x="16" y="509"/>
                                    <a:pt x="12" y="512"/>
                                    <a:pt x="8" y="512"/>
                                  </a:cubicBezTo>
                                  <a:cubicBezTo>
                                    <a:pt x="3" y="512"/>
                                    <a:pt x="0" y="509"/>
                                    <a:pt x="0" y="504"/>
                                  </a:cubicBezTo>
                                  <a:lnTo>
                                    <a:pt x="0" y="504"/>
                                  </a:lnTo>
                                  <a:cubicBezTo>
                                    <a:pt x="0" y="500"/>
                                    <a:pt x="3" y="496"/>
                                    <a:pt x="8" y="496"/>
                                  </a:cubicBezTo>
                                  <a:cubicBezTo>
                                    <a:pt x="12" y="496"/>
                                    <a:pt x="16" y="500"/>
                                    <a:pt x="16" y="504"/>
                                  </a:cubicBezTo>
                                  <a:close/>
                                  <a:moveTo>
                                    <a:pt x="16" y="584"/>
                                  </a:moveTo>
                                  <a:lnTo>
                                    <a:pt x="16" y="584"/>
                                  </a:lnTo>
                                  <a:cubicBezTo>
                                    <a:pt x="16" y="589"/>
                                    <a:pt x="12" y="592"/>
                                    <a:pt x="8" y="592"/>
                                  </a:cubicBezTo>
                                  <a:cubicBezTo>
                                    <a:pt x="3" y="592"/>
                                    <a:pt x="0" y="589"/>
                                    <a:pt x="0" y="584"/>
                                  </a:cubicBezTo>
                                  <a:lnTo>
                                    <a:pt x="0" y="584"/>
                                  </a:lnTo>
                                  <a:cubicBezTo>
                                    <a:pt x="0" y="580"/>
                                    <a:pt x="3" y="576"/>
                                    <a:pt x="8" y="576"/>
                                  </a:cubicBezTo>
                                  <a:cubicBezTo>
                                    <a:pt x="12" y="576"/>
                                    <a:pt x="16" y="580"/>
                                    <a:pt x="16" y="584"/>
                                  </a:cubicBezTo>
                                  <a:close/>
                                  <a:moveTo>
                                    <a:pt x="16" y="664"/>
                                  </a:moveTo>
                                  <a:lnTo>
                                    <a:pt x="16" y="664"/>
                                  </a:lnTo>
                                  <a:cubicBezTo>
                                    <a:pt x="16" y="669"/>
                                    <a:pt x="12" y="672"/>
                                    <a:pt x="8" y="672"/>
                                  </a:cubicBezTo>
                                  <a:cubicBezTo>
                                    <a:pt x="3" y="672"/>
                                    <a:pt x="0" y="669"/>
                                    <a:pt x="0" y="664"/>
                                  </a:cubicBezTo>
                                  <a:lnTo>
                                    <a:pt x="0" y="664"/>
                                  </a:lnTo>
                                  <a:cubicBezTo>
                                    <a:pt x="0" y="660"/>
                                    <a:pt x="3" y="656"/>
                                    <a:pt x="8" y="656"/>
                                  </a:cubicBezTo>
                                  <a:cubicBezTo>
                                    <a:pt x="12" y="656"/>
                                    <a:pt x="16" y="660"/>
                                    <a:pt x="16" y="664"/>
                                  </a:cubicBezTo>
                                  <a:close/>
                                  <a:moveTo>
                                    <a:pt x="16" y="744"/>
                                  </a:moveTo>
                                  <a:lnTo>
                                    <a:pt x="16" y="744"/>
                                  </a:lnTo>
                                  <a:cubicBezTo>
                                    <a:pt x="16" y="749"/>
                                    <a:pt x="12" y="752"/>
                                    <a:pt x="8" y="752"/>
                                  </a:cubicBezTo>
                                  <a:cubicBezTo>
                                    <a:pt x="3" y="752"/>
                                    <a:pt x="0" y="749"/>
                                    <a:pt x="0" y="744"/>
                                  </a:cubicBezTo>
                                  <a:lnTo>
                                    <a:pt x="0" y="744"/>
                                  </a:lnTo>
                                  <a:cubicBezTo>
                                    <a:pt x="0" y="740"/>
                                    <a:pt x="3" y="736"/>
                                    <a:pt x="8" y="736"/>
                                  </a:cubicBezTo>
                                  <a:cubicBezTo>
                                    <a:pt x="12" y="736"/>
                                    <a:pt x="16" y="740"/>
                                    <a:pt x="16" y="744"/>
                                  </a:cubicBezTo>
                                  <a:close/>
                                  <a:moveTo>
                                    <a:pt x="16" y="824"/>
                                  </a:moveTo>
                                  <a:lnTo>
                                    <a:pt x="16" y="824"/>
                                  </a:lnTo>
                                  <a:cubicBezTo>
                                    <a:pt x="16" y="829"/>
                                    <a:pt x="12" y="832"/>
                                    <a:pt x="8" y="832"/>
                                  </a:cubicBezTo>
                                  <a:cubicBezTo>
                                    <a:pt x="3" y="832"/>
                                    <a:pt x="0" y="829"/>
                                    <a:pt x="0" y="824"/>
                                  </a:cubicBezTo>
                                  <a:lnTo>
                                    <a:pt x="0" y="824"/>
                                  </a:lnTo>
                                  <a:cubicBezTo>
                                    <a:pt x="0" y="820"/>
                                    <a:pt x="3" y="816"/>
                                    <a:pt x="8" y="816"/>
                                  </a:cubicBezTo>
                                  <a:cubicBezTo>
                                    <a:pt x="12" y="816"/>
                                    <a:pt x="16" y="820"/>
                                    <a:pt x="16" y="824"/>
                                  </a:cubicBezTo>
                                  <a:close/>
                                  <a:moveTo>
                                    <a:pt x="16" y="904"/>
                                  </a:moveTo>
                                  <a:lnTo>
                                    <a:pt x="16" y="904"/>
                                  </a:lnTo>
                                  <a:cubicBezTo>
                                    <a:pt x="16" y="909"/>
                                    <a:pt x="12" y="912"/>
                                    <a:pt x="8" y="912"/>
                                  </a:cubicBezTo>
                                  <a:cubicBezTo>
                                    <a:pt x="3" y="912"/>
                                    <a:pt x="0" y="909"/>
                                    <a:pt x="0" y="904"/>
                                  </a:cubicBezTo>
                                  <a:lnTo>
                                    <a:pt x="0" y="904"/>
                                  </a:lnTo>
                                  <a:cubicBezTo>
                                    <a:pt x="0" y="900"/>
                                    <a:pt x="3" y="896"/>
                                    <a:pt x="8" y="896"/>
                                  </a:cubicBezTo>
                                  <a:cubicBezTo>
                                    <a:pt x="12" y="896"/>
                                    <a:pt x="16" y="900"/>
                                    <a:pt x="16" y="904"/>
                                  </a:cubicBezTo>
                                  <a:close/>
                                  <a:moveTo>
                                    <a:pt x="16" y="984"/>
                                  </a:moveTo>
                                  <a:lnTo>
                                    <a:pt x="16" y="984"/>
                                  </a:lnTo>
                                  <a:cubicBezTo>
                                    <a:pt x="16" y="989"/>
                                    <a:pt x="12" y="992"/>
                                    <a:pt x="8" y="992"/>
                                  </a:cubicBezTo>
                                  <a:cubicBezTo>
                                    <a:pt x="3" y="992"/>
                                    <a:pt x="0" y="989"/>
                                    <a:pt x="0" y="984"/>
                                  </a:cubicBezTo>
                                  <a:lnTo>
                                    <a:pt x="0" y="984"/>
                                  </a:lnTo>
                                  <a:cubicBezTo>
                                    <a:pt x="0" y="980"/>
                                    <a:pt x="3" y="976"/>
                                    <a:pt x="8" y="976"/>
                                  </a:cubicBezTo>
                                  <a:cubicBezTo>
                                    <a:pt x="12" y="976"/>
                                    <a:pt x="16" y="980"/>
                                    <a:pt x="16" y="984"/>
                                  </a:cubicBezTo>
                                  <a:close/>
                                  <a:moveTo>
                                    <a:pt x="16" y="1064"/>
                                  </a:moveTo>
                                  <a:lnTo>
                                    <a:pt x="16" y="1064"/>
                                  </a:lnTo>
                                  <a:cubicBezTo>
                                    <a:pt x="16" y="1069"/>
                                    <a:pt x="12" y="1072"/>
                                    <a:pt x="8" y="1072"/>
                                  </a:cubicBezTo>
                                  <a:cubicBezTo>
                                    <a:pt x="3" y="1072"/>
                                    <a:pt x="0" y="1069"/>
                                    <a:pt x="0" y="1064"/>
                                  </a:cubicBezTo>
                                  <a:lnTo>
                                    <a:pt x="0" y="1064"/>
                                  </a:lnTo>
                                  <a:cubicBezTo>
                                    <a:pt x="0" y="1060"/>
                                    <a:pt x="3" y="1056"/>
                                    <a:pt x="8" y="1056"/>
                                  </a:cubicBezTo>
                                  <a:cubicBezTo>
                                    <a:pt x="12" y="1056"/>
                                    <a:pt x="16" y="1060"/>
                                    <a:pt x="16" y="1064"/>
                                  </a:cubicBezTo>
                                  <a:close/>
                                  <a:moveTo>
                                    <a:pt x="16" y="1144"/>
                                  </a:moveTo>
                                  <a:lnTo>
                                    <a:pt x="16" y="1144"/>
                                  </a:lnTo>
                                  <a:cubicBezTo>
                                    <a:pt x="16" y="1149"/>
                                    <a:pt x="12" y="1152"/>
                                    <a:pt x="8" y="1152"/>
                                  </a:cubicBezTo>
                                  <a:cubicBezTo>
                                    <a:pt x="3" y="1152"/>
                                    <a:pt x="0" y="1149"/>
                                    <a:pt x="0" y="1144"/>
                                  </a:cubicBezTo>
                                  <a:lnTo>
                                    <a:pt x="0" y="1144"/>
                                  </a:lnTo>
                                  <a:cubicBezTo>
                                    <a:pt x="0" y="1140"/>
                                    <a:pt x="3" y="1136"/>
                                    <a:pt x="8" y="1136"/>
                                  </a:cubicBezTo>
                                  <a:cubicBezTo>
                                    <a:pt x="12" y="1136"/>
                                    <a:pt x="16" y="1140"/>
                                    <a:pt x="16" y="1144"/>
                                  </a:cubicBezTo>
                                  <a:close/>
                                  <a:moveTo>
                                    <a:pt x="16" y="1224"/>
                                  </a:moveTo>
                                  <a:lnTo>
                                    <a:pt x="16" y="1224"/>
                                  </a:lnTo>
                                  <a:cubicBezTo>
                                    <a:pt x="16" y="1229"/>
                                    <a:pt x="12" y="1232"/>
                                    <a:pt x="8" y="1232"/>
                                  </a:cubicBezTo>
                                  <a:cubicBezTo>
                                    <a:pt x="3" y="1232"/>
                                    <a:pt x="0" y="1229"/>
                                    <a:pt x="0" y="1224"/>
                                  </a:cubicBezTo>
                                  <a:lnTo>
                                    <a:pt x="0" y="1224"/>
                                  </a:lnTo>
                                  <a:cubicBezTo>
                                    <a:pt x="0" y="1220"/>
                                    <a:pt x="3" y="1216"/>
                                    <a:pt x="8" y="1216"/>
                                  </a:cubicBezTo>
                                  <a:cubicBezTo>
                                    <a:pt x="12" y="1216"/>
                                    <a:pt x="16" y="1220"/>
                                    <a:pt x="16" y="1224"/>
                                  </a:cubicBezTo>
                                  <a:close/>
                                  <a:moveTo>
                                    <a:pt x="16" y="1304"/>
                                  </a:moveTo>
                                  <a:lnTo>
                                    <a:pt x="16" y="1305"/>
                                  </a:lnTo>
                                  <a:cubicBezTo>
                                    <a:pt x="16" y="1309"/>
                                    <a:pt x="12" y="1313"/>
                                    <a:pt x="8" y="1313"/>
                                  </a:cubicBezTo>
                                  <a:cubicBezTo>
                                    <a:pt x="3" y="1313"/>
                                    <a:pt x="0" y="1309"/>
                                    <a:pt x="0" y="1305"/>
                                  </a:cubicBezTo>
                                  <a:lnTo>
                                    <a:pt x="0" y="1304"/>
                                  </a:lnTo>
                                  <a:cubicBezTo>
                                    <a:pt x="0" y="1300"/>
                                    <a:pt x="3" y="1296"/>
                                    <a:pt x="8" y="1296"/>
                                  </a:cubicBezTo>
                                  <a:cubicBezTo>
                                    <a:pt x="12" y="1296"/>
                                    <a:pt x="16" y="1300"/>
                                    <a:pt x="16" y="1304"/>
                                  </a:cubicBezTo>
                                  <a:close/>
                                  <a:moveTo>
                                    <a:pt x="16" y="1385"/>
                                  </a:moveTo>
                                  <a:lnTo>
                                    <a:pt x="16" y="1385"/>
                                  </a:lnTo>
                                  <a:cubicBezTo>
                                    <a:pt x="16" y="1389"/>
                                    <a:pt x="12" y="1393"/>
                                    <a:pt x="8" y="1393"/>
                                  </a:cubicBezTo>
                                  <a:cubicBezTo>
                                    <a:pt x="3" y="1393"/>
                                    <a:pt x="0" y="1389"/>
                                    <a:pt x="0" y="1385"/>
                                  </a:cubicBezTo>
                                  <a:lnTo>
                                    <a:pt x="0" y="1385"/>
                                  </a:lnTo>
                                  <a:cubicBezTo>
                                    <a:pt x="0" y="1380"/>
                                    <a:pt x="3" y="1377"/>
                                    <a:pt x="8" y="1377"/>
                                  </a:cubicBezTo>
                                  <a:cubicBezTo>
                                    <a:pt x="12" y="1377"/>
                                    <a:pt x="16" y="1380"/>
                                    <a:pt x="16" y="1385"/>
                                  </a:cubicBezTo>
                                  <a:close/>
                                  <a:moveTo>
                                    <a:pt x="16" y="1465"/>
                                  </a:moveTo>
                                  <a:lnTo>
                                    <a:pt x="16" y="1465"/>
                                  </a:lnTo>
                                  <a:cubicBezTo>
                                    <a:pt x="16" y="1469"/>
                                    <a:pt x="12" y="1473"/>
                                    <a:pt x="8" y="1473"/>
                                  </a:cubicBezTo>
                                  <a:cubicBezTo>
                                    <a:pt x="3" y="1473"/>
                                    <a:pt x="0" y="1469"/>
                                    <a:pt x="0" y="1465"/>
                                  </a:cubicBezTo>
                                  <a:lnTo>
                                    <a:pt x="0" y="1465"/>
                                  </a:lnTo>
                                  <a:cubicBezTo>
                                    <a:pt x="0" y="1460"/>
                                    <a:pt x="3" y="1457"/>
                                    <a:pt x="8" y="1457"/>
                                  </a:cubicBezTo>
                                  <a:cubicBezTo>
                                    <a:pt x="12" y="1457"/>
                                    <a:pt x="16" y="1460"/>
                                    <a:pt x="16" y="1465"/>
                                  </a:cubicBezTo>
                                  <a:close/>
                                  <a:moveTo>
                                    <a:pt x="16" y="1545"/>
                                  </a:moveTo>
                                  <a:lnTo>
                                    <a:pt x="16" y="1545"/>
                                  </a:lnTo>
                                  <a:cubicBezTo>
                                    <a:pt x="16" y="1549"/>
                                    <a:pt x="12" y="1553"/>
                                    <a:pt x="8" y="1553"/>
                                  </a:cubicBezTo>
                                  <a:cubicBezTo>
                                    <a:pt x="3" y="1553"/>
                                    <a:pt x="0" y="1549"/>
                                    <a:pt x="0" y="1545"/>
                                  </a:cubicBezTo>
                                  <a:lnTo>
                                    <a:pt x="0" y="1545"/>
                                  </a:lnTo>
                                  <a:cubicBezTo>
                                    <a:pt x="0" y="1540"/>
                                    <a:pt x="3" y="1537"/>
                                    <a:pt x="8" y="1537"/>
                                  </a:cubicBezTo>
                                  <a:cubicBezTo>
                                    <a:pt x="12" y="1537"/>
                                    <a:pt x="16" y="1540"/>
                                    <a:pt x="16" y="1545"/>
                                  </a:cubicBezTo>
                                  <a:close/>
                                  <a:moveTo>
                                    <a:pt x="16" y="1625"/>
                                  </a:moveTo>
                                  <a:lnTo>
                                    <a:pt x="16" y="1625"/>
                                  </a:lnTo>
                                  <a:cubicBezTo>
                                    <a:pt x="16" y="1629"/>
                                    <a:pt x="12" y="1633"/>
                                    <a:pt x="8" y="1633"/>
                                  </a:cubicBezTo>
                                  <a:cubicBezTo>
                                    <a:pt x="3" y="1633"/>
                                    <a:pt x="0" y="1629"/>
                                    <a:pt x="0" y="1625"/>
                                  </a:cubicBezTo>
                                  <a:lnTo>
                                    <a:pt x="0" y="1625"/>
                                  </a:lnTo>
                                  <a:cubicBezTo>
                                    <a:pt x="0" y="1620"/>
                                    <a:pt x="3" y="1617"/>
                                    <a:pt x="8" y="1617"/>
                                  </a:cubicBezTo>
                                  <a:cubicBezTo>
                                    <a:pt x="12" y="1617"/>
                                    <a:pt x="16" y="1620"/>
                                    <a:pt x="16" y="1625"/>
                                  </a:cubicBezTo>
                                  <a:close/>
                                  <a:moveTo>
                                    <a:pt x="16" y="1705"/>
                                  </a:moveTo>
                                  <a:lnTo>
                                    <a:pt x="16" y="1705"/>
                                  </a:lnTo>
                                  <a:cubicBezTo>
                                    <a:pt x="16" y="1709"/>
                                    <a:pt x="12" y="1713"/>
                                    <a:pt x="8" y="1713"/>
                                  </a:cubicBezTo>
                                  <a:cubicBezTo>
                                    <a:pt x="3" y="1713"/>
                                    <a:pt x="0" y="1709"/>
                                    <a:pt x="0" y="1705"/>
                                  </a:cubicBezTo>
                                  <a:lnTo>
                                    <a:pt x="0" y="1705"/>
                                  </a:lnTo>
                                  <a:cubicBezTo>
                                    <a:pt x="0" y="1700"/>
                                    <a:pt x="3" y="1697"/>
                                    <a:pt x="8" y="1697"/>
                                  </a:cubicBezTo>
                                  <a:cubicBezTo>
                                    <a:pt x="12" y="1697"/>
                                    <a:pt x="16" y="1700"/>
                                    <a:pt x="16" y="1705"/>
                                  </a:cubicBezTo>
                                  <a:close/>
                                  <a:moveTo>
                                    <a:pt x="16" y="1785"/>
                                  </a:moveTo>
                                  <a:lnTo>
                                    <a:pt x="16" y="1785"/>
                                  </a:lnTo>
                                  <a:cubicBezTo>
                                    <a:pt x="16" y="1789"/>
                                    <a:pt x="12" y="1793"/>
                                    <a:pt x="8" y="1793"/>
                                  </a:cubicBezTo>
                                  <a:cubicBezTo>
                                    <a:pt x="3" y="1793"/>
                                    <a:pt x="0" y="1789"/>
                                    <a:pt x="0" y="1785"/>
                                  </a:cubicBezTo>
                                  <a:lnTo>
                                    <a:pt x="0" y="1785"/>
                                  </a:lnTo>
                                  <a:cubicBezTo>
                                    <a:pt x="0" y="1780"/>
                                    <a:pt x="3" y="1777"/>
                                    <a:pt x="8" y="1777"/>
                                  </a:cubicBezTo>
                                  <a:cubicBezTo>
                                    <a:pt x="12" y="1777"/>
                                    <a:pt x="16" y="1780"/>
                                    <a:pt x="16" y="1785"/>
                                  </a:cubicBezTo>
                                  <a:close/>
                                  <a:moveTo>
                                    <a:pt x="11" y="1854"/>
                                  </a:moveTo>
                                  <a:lnTo>
                                    <a:pt x="11" y="1854"/>
                                  </a:lnTo>
                                  <a:cubicBezTo>
                                    <a:pt x="15" y="1854"/>
                                    <a:pt x="19" y="1857"/>
                                    <a:pt x="19" y="1862"/>
                                  </a:cubicBezTo>
                                  <a:cubicBezTo>
                                    <a:pt x="19" y="1866"/>
                                    <a:pt x="15" y="1870"/>
                                    <a:pt x="11" y="1870"/>
                                  </a:cubicBezTo>
                                  <a:lnTo>
                                    <a:pt x="11" y="1870"/>
                                  </a:lnTo>
                                  <a:cubicBezTo>
                                    <a:pt x="6" y="1870"/>
                                    <a:pt x="3" y="1866"/>
                                    <a:pt x="3" y="1862"/>
                                  </a:cubicBezTo>
                                  <a:cubicBezTo>
                                    <a:pt x="3" y="1857"/>
                                    <a:pt x="6" y="1854"/>
                                    <a:pt x="11" y="1854"/>
                                  </a:cubicBezTo>
                                  <a:close/>
                                  <a:moveTo>
                                    <a:pt x="91" y="1854"/>
                                  </a:moveTo>
                                  <a:lnTo>
                                    <a:pt x="91" y="1854"/>
                                  </a:lnTo>
                                  <a:cubicBezTo>
                                    <a:pt x="95" y="1854"/>
                                    <a:pt x="99" y="1857"/>
                                    <a:pt x="99" y="1862"/>
                                  </a:cubicBezTo>
                                  <a:cubicBezTo>
                                    <a:pt x="99" y="1866"/>
                                    <a:pt x="95" y="1870"/>
                                    <a:pt x="91" y="1870"/>
                                  </a:cubicBezTo>
                                  <a:lnTo>
                                    <a:pt x="91" y="1870"/>
                                  </a:lnTo>
                                  <a:cubicBezTo>
                                    <a:pt x="86" y="1870"/>
                                    <a:pt x="83" y="1866"/>
                                    <a:pt x="83" y="1862"/>
                                  </a:cubicBezTo>
                                  <a:cubicBezTo>
                                    <a:pt x="83" y="1857"/>
                                    <a:pt x="86" y="1854"/>
                                    <a:pt x="91" y="1854"/>
                                  </a:cubicBezTo>
                                  <a:close/>
                                  <a:moveTo>
                                    <a:pt x="171" y="1854"/>
                                  </a:moveTo>
                                  <a:lnTo>
                                    <a:pt x="171" y="1854"/>
                                  </a:lnTo>
                                  <a:cubicBezTo>
                                    <a:pt x="175" y="1854"/>
                                    <a:pt x="179" y="1857"/>
                                    <a:pt x="179" y="1862"/>
                                  </a:cubicBezTo>
                                  <a:cubicBezTo>
                                    <a:pt x="179" y="1866"/>
                                    <a:pt x="175" y="1870"/>
                                    <a:pt x="171" y="1870"/>
                                  </a:cubicBezTo>
                                  <a:lnTo>
                                    <a:pt x="171" y="1870"/>
                                  </a:lnTo>
                                  <a:cubicBezTo>
                                    <a:pt x="166" y="1870"/>
                                    <a:pt x="163" y="1866"/>
                                    <a:pt x="163" y="1862"/>
                                  </a:cubicBezTo>
                                  <a:cubicBezTo>
                                    <a:pt x="163" y="1857"/>
                                    <a:pt x="166" y="1854"/>
                                    <a:pt x="171" y="1854"/>
                                  </a:cubicBezTo>
                                  <a:close/>
                                  <a:moveTo>
                                    <a:pt x="251" y="1854"/>
                                  </a:moveTo>
                                  <a:lnTo>
                                    <a:pt x="251" y="1854"/>
                                  </a:lnTo>
                                  <a:cubicBezTo>
                                    <a:pt x="255" y="1854"/>
                                    <a:pt x="259" y="1857"/>
                                    <a:pt x="259" y="1862"/>
                                  </a:cubicBezTo>
                                  <a:cubicBezTo>
                                    <a:pt x="259" y="1866"/>
                                    <a:pt x="255" y="1870"/>
                                    <a:pt x="251" y="1870"/>
                                  </a:cubicBezTo>
                                  <a:lnTo>
                                    <a:pt x="251" y="1870"/>
                                  </a:lnTo>
                                  <a:cubicBezTo>
                                    <a:pt x="246" y="1870"/>
                                    <a:pt x="243" y="1866"/>
                                    <a:pt x="243" y="1862"/>
                                  </a:cubicBezTo>
                                  <a:cubicBezTo>
                                    <a:pt x="243" y="1857"/>
                                    <a:pt x="246" y="1854"/>
                                    <a:pt x="251" y="1854"/>
                                  </a:cubicBezTo>
                                  <a:close/>
                                  <a:moveTo>
                                    <a:pt x="331" y="1854"/>
                                  </a:moveTo>
                                  <a:lnTo>
                                    <a:pt x="331" y="1854"/>
                                  </a:lnTo>
                                  <a:cubicBezTo>
                                    <a:pt x="335" y="1854"/>
                                    <a:pt x="339" y="1857"/>
                                    <a:pt x="339" y="1862"/>
                                  </a:cubicBezTo>
                                  <a:cubicBezTo>
                                    <a:pt x="339" y="1866"/>
                                    <a:pt x="335" y="1870"/>
                                    <a:pt x="331" y="1870"/>
                                  </a:cubicBezTo>
                                  <a:lnTo>
                                    <a:pt x="331" y="1870"/>
                                  </a:lnTo>
                                  <a:cubicBezTo>
                                    <a:pt x="326" y="1870"/>
                                    <a:pt x="323" y="1866"/>
                                    <a:pt x="323" y="1862"/>
                                  </a:cubicBezTo>
                                  <a:cubicBezTo>
                                    <a:pt x="323" y="1857"/>
                                    <a:pt x="326" y="1854"/>
                                    <a:pt x="331" y="1854"/>
                                  </a:cubicBezTo>
                                  <a:close/>
                                  <a:moveTo>
                                    <a:pt x="411" y="1854"/>
                                  </a:moveTo>
                                  <a:lnTo>
                                    <a:pt x="411" y="1854"/>
                                  </a:lnTo>
                                  <a:cubicBezTo>
                                    <a:pt x="415" y="1854"/>
                                    <a:pt x="419" y="1857"/>
                                    <a:pt x="419" y="1862"/>
                                  </a:cubicBezTo>
                                  <a:cubicBezTo>
                                    <a:pt x="419" y="1866"/>
                                    <a:pt x="415" y="1870"/>
                                    <a:pt x="411" y="1870"/>
                                  </a:cubicBezTo>
                                  <a:lnTo>
                                    <a:pt x="411" y="1870"/>
                                  </a:lnTo>
                                  <a:cubicBezTo>
                                    <a:pt x="406" y="1870"/>
                                    <a:pt x="403" y="1866"/>
                                    <a:pt x="403" y="1862"/>
                                  </a:cubicBezTo>
                                  <a:cubicBezTo>
                                    <a:pt x="403" y="1857"/>
                                    <a:pt x="406" y="1854"/>
                                    <a:pt x="411" y="1854"/>
                                  </a:cubicBezTo>
                                  <a:close/>
                                  <a:moveTo>
                                    <a:pt x="491" y="1854"/>
                                  </a:moveTo>
                                  <a:lnTo>
                                    <a:pt x="491" y="1854"/>
                                  </a:lnTo>
                                  <a:cubicBezTo>
                                    <a:pt x="495" y="1854"/>
                                    <a:pt x="499" y="1857"/>
                                    <a:pt x="499" y="1862"/>
                                  </a:cubicBezTo>
                                  <a:cubicBezTo>
                                    <a:pt x="499" y="1866"/>
                                    <a:pt x="495" y="1870"/>
                                    <a:pt x="491" y="1870"/>
                                  </a:cubicBezTo>
                                  <a:lnTo>
                                    <a:pt x="491" y="1870"/>
                                  </a:lnTo>
                                  <a:cubicBezTo>
                                    <a:pt x="486" y="1870"/>
                                    <a:pt x="483" y="1866"/>
                                    <a:pt x="483" y="1862"/>
                                  </a:cubicBezTo>
                                  <a:cubicBezTo>
                                    <a:pt x="483" y="1857"/>
                                    <a:pt x="486" y="1854"/>
                                    <a:pt x="491" y="1854"/>
                                  </a:cubicBezTo>
                                  <a:close/>
                                  <a:moveTo>
                                    <a:pt x="571" y="1854"/>
                                  </a:moveTo>
                                  <a:lnTo>
                                    <a:pt x="571" y="1854"/>
                                  </a:lnTo>
                                  <a:cubicBezTo>
                                    <a:pt x="575" y="1854"/>
                                    <a:pt x="579" y="1857"/>
                                    <a:pt x="579" y="1862"/>
                                  </a:cubicBezTo>
                                  <a:cubicBezTo>
                                    <a:pt x="579" y="1866"/>
                                    <a:pt x="575" y="1870"/>
                                    <a:pt x="571" y="1870"/>
                                  </a:cubicBezTo>
                                  <a:lnTo>
                                    <a:pt x="571" y="1870"/>
                                  </a:lnTo>
                                  <a:cubicBezTo>
                                    <a:pt x="566" y="1870"/>
                                    <a:pt x="563" y="1866"/>
                                    <a:pt x="563" y="1862"/>
                                  </a:cubicBezTo>
                                  <a:cubicBezTo>
                                    <a:pt x="563" y="1857"/>
                                    <a:pt x="566" y="1854"/>
                                    <a:pt x="571" y="1854"/>
                                  </a:cubicBezTo>
                                  <a:close/>
                                  <a:moveTo>
                                    <a:pt x="651" y="1854"/>
                                  </a:moveTo>
                                  <a:lnTo>
                                    <a:pt x="651" y="1854"/>
                                  </a:lnTo>
                                  <a:cubicBezTo>
                                    <a:pt x="655" y="1854"/>
                                    <a:pt x="659" y="1857"/>
                                    <a:pt x="659" y="1862"/>
                                  </a:cubicBezTo>
                                  <a:cubicBezTo>
                                    <a:pt x="659" y="1866"/>
                                    <a:pt x="655" y="1870"/>
                                    <a:pt x="651" y="1870"/>
                                  </a:cubicBezTo>
                                  <a:lnTo>
                                    <a:pt x="651" y="1870"/>
                                  </a:lnTo>
                                  <a:cubicBezTo>
                                    <a:pt x="646" y="1870"/>
                                    <a:pt x="643" y="1866"/>
                                    <a:pt x="643" y="1862"/>
                                  </a:cubicBezTo>
                                  <a:cubicBezTo>
                                    <a:pt x="643" y="1857"/>
                                    <a:pt x="646" y="1854"/>
                                    <a:pt x="651" y="1854"/>
                                  </a:cubicBezTo>
                                  <a:close/>
                                  <a:moveTo>
                                    <a:pt x="731" y="1854"/>
                                  </a:moveTo>
                                  <a:lnTo>
                                    <a:pt x="731" y="1854"/>
                                  </a:lnTo>
                                  <a:cubicBezTo>
                                    <a:pt x="735" y="1854"/>
                                    <a:pt x="739" y="1857"/>
                                    <a:pt x="739" y="1862"/>
                                  </a:cubicBezTo>
                                  <a:cubicBezTo>
                                    <a:pt x="739" y="1866"/>
                                    <a:pt x="735" y="1870"/>
                                    <a:pt x="731" y="1870"/>
                                  </a:cubicBezTo>
                                  <a:lnTo>
                                    <a:pt x="731" y="1870"/>
                                  </a:lnTo>
                                  <a:cubicBezTo>
                                    <a:pt x="726" y="1870"/>
                                    <a:pt x="723" y="1866"/>
                                    <a:pt x="723" y="1862"/>
                                  </a:cubicBezTo>
                                  <a:cubicBezTo>
                                    <a:pt x="723" y="1857"/>
                                    <a:pt x="726" y="1854"/>
                                    <a:pt x="731" y="1854"/>
                                  </a:cubicBezTo>
                                  <a:close/>
                                  <a:moveTo>
                                    <a:pt x="811" y="1854"/>
                                  </a:moveTo>
                                  <a:lnTo>
                                    <a:pt x="811" y="1854"/>
                                  </a:lnTo>
                                  <a:cubicBezTo>
                                    <a:pt x="815" y="1854"/>
                                    <a:pt x="819" y="1857"/>
                                    <a:pt x="819" y="1862"/>
                                  </a:cubicBezTo>
                                  <a:cubicBezTo>
                                    <a:pt x="819" y="1866"/>
                                    <a:pt x="815" y="1870"/>
                                    <a:pt x="811" y="1870"/>
                                  </a:cubicBezTo>
                                  <a:lnTo>
                                    <a:pt x="811" y="1870"/>
                                  </a:lnTo>
                                  <a:cubicBezTo>
                                    <a:pt x="806" y="1870"/>
                                    <a:pt x="803" y="1866"/>
                                    <a:pt x="803" y="1862"/>
                                  </a:cubicBezTo>
                                  <a:cubicBezTo>
                                    <a:pt x="803" y="1857"/>
                                    <a:pt x="806" y="1854"/>
                                    <a:pt x="811" y="1854"/>
                                  </a:cubicBezTo>
                                  <a:close/>
                                  <a:moveTo>
                                    <a:pt x="891" y="1854"/>
                                  </a:moveTo>
                                  <a:lnTo>
                                    <a:pt x="891" y="1854"/>
                                  </a:lnTo>
                                  <a:cubicBezTo>
                                    <a:pt x="895" y="1854"/>
                                    <a:pt x="899" y="1857"/>
                                    <a:pt x="899" y="1862"/>
                                  </a:cubicBezTo>
                                  <a:cubicBezTo>
                                    <a:pt x="899" y="1866"/>
                                    <a:pt x="895" y="1870"/>
                                    <a:pt x="891" y="1870"/>
                                  </a:cubicBezTo>
                                  <a:lnTo>
                                    <a:pt x="891" y="1870"/>
                                  </a:lnTo>
                                  <a:cubicBezTo>
                                    <a:pt x="886" y="1870"/>
                                    <a:pt x="883" y="1866"/>
                                    <a:pt x="883" y="1862"/>
                                  </a:cubicBezTo>
                                  <a:cubicBezTo>
                                    <a:pt x="883" y="1857"/>
                                    <a:pt x="886" y="1854"/>
                                    <a:pt x="891" y="1854"/>
                                  </a:cubicBezTo>
                                  <a:close/>
                                  <a:moveTo>
                                    <a:pt x="971" y="1854"/>
                                  </a:moveTo>
                                  <a:lnTo>
                                    <a:pt x="971" y="1854"/>
                                  </a:lnTo>
                                  <a:cubicBezTo>
                                    <a:pt x="975" y="1854"/>
                                    <a:pt x="979" y="1857"/>
                                    <a:pt x="979" y="1862"/>
                                  </a:cubicBezTo>
                                  <a:cubicBezTo>
                                    <a:pt x="979" y="1866"/>
                                    <a:pt x="975" y="1870"/>
                                    <a:pt x="971" y="1870"/>
                                  </a:cubicBezTo>
                                  <a:lnTo>
                                    <a:pt x="971" y="1870"/>
                                  </a:lnTo>
                                  <a:cubicBezTo>
                                    <a:pt x="966" y="1870"/>
                                    <a:pt x="963" y="1866"/>
                                    <a:pt x="963" y="1862"/>
                                  </a:cubicBezTo>
                                  <a:cubicBezTo>
                                    <a:pt x="963" y="1857"/>
                                    <a:pt x="966" y="1854"/>
                                    <a:pt x="971" y="1854"/>
                                  </a:cubicBezTo>
                                  <a:close/>
                                  <a:moveTo>
                                    <a:pt x="1051" y="1854"/>
                                  </a:moveTo>
                                  <a:lnTo>
                                    <a:pt x="1051" y="1854"/>
                                  </a:lnTo>
                                  <a:cubicBezTo>
                                    <a:pt x="1055" y="1854"/>
                                    <a:pt x="1059" y="1857"/>
                                    <a:pt x="1059" y="1862"/>
                                  </a:cubicBezTo>
                                  <a:cubicBezTo>
                                    <a:pt x="1059" y="1866"/>
                                    <a:pt x="1055" y="1870"/>
                                    <a:pt x="1051" y="1870"/>
                                  </a:cubicBezTo>
                                  <a:lnTo>
                                    <a:pt x="1051" y="1870"/>
                                  </a:lnTo>
                                  <a:cubicBezTo>
                                    <a:pt x="1046" y="1870"/>
                                    <a:pt x="1043" y="1866"/>
                                    <a:pt x="1043" y="1862"/>
                                  </a:cubicBezTo>
                                  <a:cubicBezTo>
                                    <a:pt x="1043" y="1857"/>
                                    <a:pt x="1046" y="1854"/>
                                    <a:pt x="1051" y="1854"/>
                                  </a:cubicBezTo>
                                  <a:close/>
                                  <a:moveTo>
                                    <a:pt x="1131" y="1854"/>
                                  </a:moveTo>
                                  <a:lnTo>
                                    <a:pt x="1131" y="1854"/>
                                  </a:lnTo>
                                  <a:cubicBezTo>
                                    <a:pt x="1135" y="1854"/>
                                    <a:pt x="1139" y="1857"/>
                                    <a:pt x="1139" y="1862"/>
                                  </a:cubicBezTo>
                                  <a:cubicBezTo>
                                    <a:pt x="1139" y="1866"/>
                                    <a:pt x="1135" y="1870"/>
                                    <a:pt x="1131" y="1870"/>
                                  </a:cubicBezTo>
                                  <a:lnTo>
                                    <a:pt x="1131" y="1870"/>
                                  </a:lnTo>
                                  <a:cubicBezTo>
                                    <a:pt x="1126" y="1870"/>
                                    <a:pt x="1123" y="1866"/>
                                    <a:pt x="1123" y="1862"/>
                                  </a:cubicBezTo>
                                  <a:cubicBezTo>
                                    <a:pt x="1123" y="1857"/>
                                    <a:pt x="1126" y="1854"/>
                                    <a:pt x="1131" y="1854"/>
                                  </a:cubicBezTo>
                                  <a:close/>
                                  <a:moveTo>
                                    <a:pt x="1211" y="1854"/>
                                  </a:moveTo>
                                  <a:lnTo>
                                    <a:pt x="1211" y="1854"/>
                                  </a:lnTo>
                                  <a:cubicBezTo>
                                    <a:pt x="1215" y="1854"/>
                                    <a:pt x="1219" y="1857"/>
                                    <a:pt x="1219" y="1862"/>
                                  </a:cubicBezTo>
                                  <a:cubicBezTo>
                                    <a:pt x="1219" y="1866"/>
                                    <a:pt x="1215" y="1870"/>
                                    <a:pt x="1211" y="1870"/>
                                  </a:cubicBezTo>
                                  <a:lnTo>
                                    <a:pt x="1211" y="1870"/>
                                  </a:lnTo>
                                  <a:cubicBezTo>
                                    <a:pt x="1206" y="1870"/>
                                    <a:pt x="1203" y="1866"/>
                                    <a:pt x="1203" y="1862"/>
                                  </a:cubicBezTo>
                                  <a:cubicBezTo>
                                    <a:pt x="1203" y="1857"/>
                                    <a:pt x="1206" y="1854"/>
                                    <a:pt x="1211" y="1854"/>
                                  </a:cubicBezTo>
                                  <a:close/>
                                  <a:moveTo>
                                    <a:pt x="1291" y="1854"/>
                                  </a:moveTo>
                                  <a:lnTo>
                                    <a:pt x="1291" y="1854"/>
                                  </a:lnTo>
                                  <a:cubicBezTo>
                                    <a:pt x="1295" y="1854"/>
                                    <a:pt x="1299" y="1857"/>
                                    <a:pt x="1299" y="1862"/>
                                  </a:cubicBezTo>
                                  <a:cubicBezTo>
                                    <a:pt x="1299" y="1866"/>
                                    <a:pt x="1295" y="1870"/>
                                    <a:pt x="1291" y="1870"/>
                                  </a:cubicBezTo>
                                  <a:lnTo>
                                    <a:pt x="1291" y="1870"/>
                                  </a:lnTo>
                                  <a:cubicBezTo>
                                    <a:pt x="1286" y="1870"/>
                                    <a:pt x="1283" y="1866"/>
                                    <a:pt x="1283" y="1862"/>
                                  </a:cubicBezTo>
                                  <a:cubicBezTo>
                                    <a:pt x="1283" y="1857"/>
                                    <a:pt x="1286" y="1854"/>
                                    <a:pt x="1291" y="1854"/>
                                  </a:cubicBezTo>
                                  <a:close/>
                                  <a:moveTo>
                                    <a:pt x="1371" y="1854"/>
                                  </a:moveTo>
                                  <a:lnTo>
                                    <a:pt x="1371" y="1854"/>
                                  </a:lnTo>
                                  <a:cubicBezTo>
                                    <a:pt x="1375" y="1854"/>
                                    <a:pt x="1379" y="1857"/>
                                    <a:pt x="1379" y="1862"/>
                                  </a:cubicBezTo>
                                  <a:cubicBezTo>
                                    <a:pt x="1379" y="1866"/>
                                    <a:pt x="1375" y="1870"/>
                                    <a:pt x="1371" y="1870"/>
                                  </a:cubicBezTo>
                                  <a:lnTo>
                                    <a:pt x="1371" y="1870"/>
                                  </a:lnTo>
                                  <a:cubicBezTo>
                                    <a:pt x="1366" y="1870"/>
                                    <a:pt x="1363" y="1866"/>
                                    <a:pt x="1363" y="1862"/>
                                  </a:cubicBezTo>
                                  <a:cubicBezTo>
                                    <a:pt x="1363" y="1857"/>
                                    <a:pt x="1366" y="1854"/>
                                    <a:pt x="1371" y="1854"/>
                                  </a:cubicBezTo>
                                  <a:close/>
                                  <a:moveTo>
                                    <a:pt x="1451" y="1854"/>
                                  </a:moveTo>
                                  <a:lnTo>
                                    <a:pt x="1451" y="1854"/>
                                  </a:lnTo>
                                  <a:cubicBezTo>
                                    <a:pt x="1455" y="1854"/>
                                    <a:pt x="1459" y="1857"/>
                                    <a:pt x="1459" y="1862"/>
                                  </a:cubicBezTo>
                                  <a:cubicBezTo>
                                    <a:pt x="1459" y="1866"/>
                                    <a:pt x="1455" y="1870"/>
                                    <a:pt x="1451" y="1870"/>
                                  </a:cubicBezTo>
                                  <a:lnTo>
                                    <a:pt x="1451" y="1870"/>
                                  </a:lnTo>
                                  <a:cubicBezTo>
                                    <a:pt x="1446" y="1870"/>
                                    <a:pt x="1443" y="1866"/>
                                    <a:pt x="1443" y="1862"/>
                                  </a:cubicBezTo>
                                  <a:cubicBezTo>
                                    <a:pt x="1443" y="1857"/>
                                    <a:pt x="1446" y="1854"/>
                                    <a:pt x="1451" y="1854"/>
                                  </a:cubicBezTo>
                                  <a:close/>
                                  <a:moveTo>
                                    <a:pt x="1531" y="1854"/>
                                  </a:moveTo>
                                  <a:lnTo>
                                    <a:pt x="1531" y="1854"/>
                                  </a:lnTo>
                                  <a:cubicBezTo>
                                    <a:pt x="1535" y="1854"/>
                                    <a:pt x="1539" y="1857"/>
                                    <a:pt x="1539" y="1862"/>
                                  </a:cubicBezTo>
                                  <a:cubicBezTo>
                                    <a:pt x="1539" y="1866"/>
                                    <a:pt x="1535" y="1870"/>
                                    <a:pt x="1531" y="1870"/>
                                  </a:cubicBezTo>
                                  <a:lnTo>
                                    <a:pt x="1531" y="1870"/>
                                  </a:lnTo>
                                  <a:cubicBezTo>
                                    <a:pt x="1526" y="1870"/>
                                    <a:pt x="1523" y="1866"/>
                                    <a:pt x="1523" y="1862"/>
                                  </a:cubicBezTo>
                                  <a:cubicBezTo>
                                    <a:pt x="1523" y="1857"/>
                                    <a:pt x="1526" y="1854"/>
                                    <a:pt x="1531" y="1854"/>
                                  </a:cubicBezTo>
                                  <a:close/>
                                  <a:moveTo>
                                    <a:pt x="1611" y="1854"/>
                                  </a:moveTo>
                                  <a:lnTo>
                                    <a:pt x="1611" y="1854"/>
                                  </a:lnTo>
                                  <a:cubicBezTo>
                                    <a:pt x="1615" y="1854"/>
                                    <a:pt x="1619" y="1857"/>
                                    <a:pt x="1619" y="1862"/>
                                  </a:cubicBezTo>
                                  <a:cubicBezTo>
                                    <a:pt x="1619" y="1866"/>
                                    <a:pt x="1615" y="1870"/>
                                    <a:pt x="1611" y="1870"/>
                                  </a:cubicBezTo>
                                  <a:lnTo>
                                    <a:pt x="1611" y="1870"/>
                                  </a:lnTo>
                                  <a:cubicBezTo>
                                    <a:pt x="1606" y="1870"/>
                                    <a:pt x="1603" y="1866"/>
                                    <a:pt x="1603" y="1862"/>
                                  </a:cubicBezTo>
                                  <a:cubicBezTo>
                                    <a:pt x="1603" y="1857"/>
                                    <a:pt x="1606" y="1854"/>
                                    <a:pt x="1611" y="1854"/>
                                  </a:cubicBezTo>
                                  <a:close/>
                                  <a:moveTo>
                                    <a:pt x="1691" y="1854"/>
                                  </a:moveTo>
                                  <a:lnTo>
                                    <a:pt x="1691" y="1854"/>
                                  </a:lnTo>
                                  <a:cubicBezTo>
                                    <a:pt x="1695" y="1854"/>
                                    <a:pt x="1699" y="1857"/>
                                    <a:pt x="1699" y="1862"/>
                                  </a:cubicBezTo>
                                  <a:cubicBezTo>
                                    <a:pt x="1699" y="1866"/>
                                    <a:pt x="1695" y="1870"/>
                                    <a:pt x="1691" y="1870"/>
                                  </a:cubicBezTo>
                                  <a:lnTo>
                                    <a:pt x="1691" y="1870"/>
                                  </a:lnTo>
                                  <a:cubicBezTo>
                                    <a:pt x="1686" y="1870"/>
                                    <a:pt x="1683" y="1866"/>
                                    <a:pt x="1683" y="1862"/>
                                  </a:cubicBezTo>
                                  <a:cubicBezTo>
                                    <a:pt x="1683" y="1857"/>
                                    <a:pt x="1686" y="1854"/>
                                    <a:pt x="1691" y="1854"/>
                                  </a:cubicBezTo>
                                  <a:close/>
                                  <a:moveTo>
                                    <a:pt x="1771" y="1854"/>
                                  </a:moveTo>
                                  <a:lnTo>
                                    <a:pt x="1771" y="1854"/>
                                  </a:lnTo>
                                  <a:cubicBezTo>
                                    <a:pt x="1775" y="1854"/>
                                    <a:pt x="1779" y="1857"/>
                                    <a:pt x="1779" y="1862"/>
                                  </a:cubicBezTo>
                                  <a:cubicBezTo>
                                    <a:pt x="1779" y="1866"/>
                                    <a:pt x="1775" y="1870"/>
                                    <a:pt x="1771" y="1870"/>
                                  </a:cubicBezTo>
                                  <a:lnTo>
                                    <a:pt x="1771" y="1870"/>
                                  </a:lnTo>
                                  <a:cubicBezTo>
                                    <a:pt x="1766" y="1870"/>
                                    <a:pt x="1763" y="1866"/>
                                    <a:pt x="1763" y="1862"/>
                                  </a:cubicBezTo>
                                  <a:cubicBezTo>
                                    <a:pt x="1763" y="1857"/>
                                    <a:pt x="1766" y="1854"/>
                                    <a:pt x="1771" y="1854"/>
                                  </a:cubicBezTo>
                                  <a:close/>
                                  <a:moveTo>
                                    <a:pt x="1851" y="1854"/>
                                  </a:moveTo>
                                  <a:lnTo>
                                    <a:pt x="1851" y="1854"/>
                                  </a:lnTo>
                                  <a:cubicBezTo>
                                    <a:pt x="1855" y="1854"/>
                                    <a:pt x="1859" y="1857"/>
                                    <a:pt x="1859" y="1862"/>
                                  </a:cubicBezTo>
                                  <a:cubicBezTo>
                                    <a:pt x="1859" y="1866"/>
                                    <a:pt x="1855" y="1870"/>
                                    <a:pt x="1851" y="1870"/>
                                  </a:cubicBezTo>
                                  <a:lnTo>
                                    <a:pt x="1851" y="1870"/>
                                  </a:lnTo>
                                  <a:cubicBezTo>
                                    <a:pt x="1846" y="1870"/>
                                    <a:pt x="1843" y="1866"/>
                                    <a:pt x="1843" y="1862"/>
                                  </a:cubicBezTo>
                                  <a:cubicBezTo>
                                    <a:pt x="1843" y="1857"/>
                                    <a:pt x="1846" y="1854"/>
                                    <a:pt x="1851" y="1854"/>
                                  </a:cubicBezTo>
                                  <a:close/>
                                  <a:moveTo>
                                    <a:pt x="1931" y="1854"/>
                                  </a:moveTo>
                                  <a:lnTo>
                                    <a:pt x="1931" y="1854"/>
                                  </a:lnTo>
                                  <a:cubicBezTo>
                                    <a:pt x="1935" y="1854"/>
                                    <a:pt x="1939" y="1857"/>
                                    <a:pt x="1939" y="1862"/>
                                  </a:cubicBezTo>
                                  <a:cubicBezTo>
                                    <a:pt x="1939" y="1866"/>
                                    <a:pt x="1935" y="1870"/>
                                    <a:pt x="1931" y="1870"/>
                                  </a:cubicBezTo>
                                  <a:lnTo>
                                    <a:pt x="1931" y="1870"/>
                                  </a:lnTo>
                                  <a:cubicBezTo>
                                    <a:pt x="1927" y="1870"/>
                                    <a:pt x="1923" y="1866"/>
                                    <a:pt x="1923" y="1862"/>
                                  </a:cubicBezTo>
                                  <a:cubicBezTo>
                                    <a:pt x="1923" y="1857"/>
                                    <a:pt x="1927" y="1854"/>
                                    <a:pt x="1931" y="1854"/>
                                  </a:cubicBezTo>
                                  <a:close/>
                                  <a:moveTo>
                                    <a:pt x="2011" y="1854"/>
                                  </a:moveTo>
                                  <a:lnTo>
                                    <a:pt x="2011" y="1854"/>
                                  </a:lnTo>
                                  <a:cubicBezTo>
                                    <a:pt x="2015" y="1854"/>
                                    <a:pt x="2019" y="1857"/>
                                    <a:pt x="2019" y="1862"/>
                                  </a:cubicBezTo>
                                  <a:cubicBezTo>
                                    <a:pt x="2019" y="1866"/>
                                    <a:pt x="2015" y="1870"/>
                                    <a:pt x="2011" y="1870"/>
                                  </a:cubicBezTo>
                                  <a:lnTo>
                                    <a:pt x="2011" y="1870"/>
                                  </a:lnTo>
                                  <a:cubicBezTo>
                                    <a:pt x="2007" y="1870"/>
                                    <a:pt x="2003" y="1866"/>
                                    <a:pt x="2003" y="1862"/>
                                  </a:cubicBezTo>
                                  <a:cubicBezTo>
                                    <a:pt x="2003" y="1857"/>
                                    <a:pt x="2007" y="1854"/>
                                    <a:pt x="2011" y="1854"/>
                                  </a:cubicBezTo>
                                  <a:close/>
                                  <a:moveTo>
                                    <a:pt x="2091" y="1854"/>
                                  </a:moveTo>
                                  <a:lnTo>
                                    <a:pt x="2091" y="1854"/>
                                  </a:lnTo>
                                  <a:cubicBezTo>
                                    <a:pt x="2095" y="1854"/>
                                    <a:pt x="2099" y="1857"/>
                                    <a:pt x="2099" y="1862"/>
                                  </a:cubicBezTo>
                                  <a:cubicBezTo>
                                    <a:pt x="2099" y="1866"/>
                                    <a:pt x="2095" y="1870"/>
                                    <a:pt x="2091" y="1870"/>
                                  </a:cubicBezTo>
                                  <a:lnTo>
                                    <a:pt x="2091" y="1870"/>
                                  </a:lnTo>
                                  <a:cubicBezTo>
                                    <a:pt x="2087" y="1870"/>
                                    <a:pt x="2083" y="1866"/>
                                    <a:pt x="2083" y="1862"/>
                                  </a:cubicBezTo>
                                  <a:cubicBezTo>
                                    <a:pt x="2083" y="1857"/>
                                    <a:pt x="2087" y="1854"/>
                                    <a:pt x="2091" y="1854"/>
                                  </a:cubicBezTo>
                                  <a:close/>
                                  <a:moveTo>
                                    <a:pt x="2171" y="1854"/>
                                  </a:moveTo>
                                  <a:lnTo>
                                    <a:pt x="2171" y="1854"/>
                                  </a:lnTo>
                                  <a:cubicBezTo>
                                    <a:pt x="2175" y="1854"/>
                                    <a:pt x="2179" y="1857"/>
                                    <a:pt x="2179" y="1862"/>
                                  </a:cubicBezTo>
                                  <a:cubicBezTo>
                                    <a:pt x="2179" y="1866"/>
                                    <a:pt x="2175" y="1870"/>
                                    <a:pt x="2171" y="1870"/>
                                  </a:cubicBezTo>
                                  <a:lnTo>
                                    <a:pt x="2171" y="1870"/>
                                  </a:lnTo>
                                  <a:cubicBezTo>
                                    <a:pt x="2167" y="1870"/>
                                    <a:pt x="2163" y="1866"/>
                                    <a:pt x="2163" y="1862"/>
                                  </a:cubicBezTo>
                                  <a:cubicBezTo>
                                    <a:pt x="2163" y="1857"/>
                                    <a:pt x="2167" y="1854"/>
                                    <a:pt x="2171" y="1854"/>
                                  </a:cubicBezTo>
                                  <a:close/>
                                  <a:moveTo>
                                    <a:pt x="2251" y="1854"/>
                                  </a:moveTo>
                                  <a:lnTo>
                                    <a:pt x="2251" y="1854"/>
                                  </a:lnTo>
                                  <a:cubicBezTo>
                                    <a:pt x="2255" y="1854"/>
                                    <a:pt x="2259" y="1857"/>
                                    <a:pt x="2259" y="1862"/>
                                  </a:cubicBezTo>
                                  <a:cubicBezTo>
                                    <a:pt x="2259" y="1866"/>
                                    <a:pt x="2255" y="1870"/>
                                    <a:pt x="2251" y="1870"/>
                                  </a:cubicBezTo>
                                  <a:lnTo>
                                    <a:pt x="2251" y="1870"/>
                                  </a:lnTo>
                                  <a:cubicBezTo>
                                    <a:pt x="2247" y="1870"/>
                                    <a:pt x="2243" y="1866"/>
                                    <a:pt x="2243" y="1862"/>
                                  </a:cubicBezTo>
                                  <a:cubicBezTo>
                                    <a:pt x="2243" y="1857"/>
                                    <a:pt x="2247" y="1854"/>
                                    <a:pt x="2251" y="1854"/>
                                  </a:cubicBezTo>
                                  <a:close/>
                                  <a:moveTo>
                                    <a:pt x="2331" y="1854"/>
                                  </a:moveTo>
                                  <a:lnTo>
                                    <a:pt x="2331" y="1854"/>
                                  </a:lnTo>
                                  <a:cubicBezTo>
                                    <a:pt x="2335" y="1854"/>
                                    <a:pt x="2339" y="1857"/>
                                    <a:pt x="2339" y="1862"/>
                                  </a:cubicBezTo>
                                  <a:cubicBezTo>
                                    <a:pt x="2339" y="1866"/>
                                    <a:pt x="2335" y="1870"/>
                                    <a:pt x="2331" y="1870"/>
                                  </a:cubicBezTo>
                                  <a:lnTo>
                                    <a:pt x="2331" y="1870"/>
                                  </a:lnTo>
                                  <a:cubicBezTo>
                                    <a:pt x="2327" y="1870"/>
                                    <a:pt x="2323" y="1866"/>
                                    <a:pt x="2323" y="1862"/>
                                  </a:cubicBezTo>
                                  <a:cubicBezTo>
                                    <a:pt x="2323" y="1857"/>
                                    <a:pt x="2327" y="1854"/>
                                    <a:pt x="2331" y="1854"/>
                                  </a:cubicBezTo>
                                  <a:close/>
                                  <a:moveTo>
                                    <a:pt x="2411" y="1854"/>
                                  </a:moveTo>
                                  <a:lnTo>
                                    <a:pt x="2411" y="1854"/>
                                  </a:lnTo>
                                  <a:cubicBezTo>
                                    <a:pt x="2415" y="1854"/>
                                    <a:pt x="2419" y="1857"/>
                                    <a:pt x="2419" y="1862"/>
                                  </a:cubicBezTo>
                                  <a:cubicBezTo>
                                    <a:pt x="2419" y="1866"/>
                                    <a:pt x="2415" y="1870"/>
                                    <a:pt x="2411" y="1870"/>
                                  </a:cubicBezTo>
                                  <a:lnTo>
                                    <a:pt x="2411" y="1870"/>
                                  </a:lnTo>
                                  <a:cubicBezTo>
                                    <a:pt x="2407" y="1870"/>
                                    <a:pt x="2403" y="1866"/>
                                    <a:pt x="2403" y="1862"/>
                                  </a:cubicBezTo>
                                  <a:cubicBezTo>
                                    <a:pt x="2403" y="1857"/>
                                    <a:pt x="2407" y="1854"/>
                                    <a:pt x="2411" y="1854"/>
                                  </a:cubicBezTo>
                                  <a:close/>
                                  <a:moveTo>
                                    <a:pt x="2491" y="1854"/>
                                  </a:moveTo>
                                  <a:lnTo>
                                    <a:pt x="2491" y="1854"/>
                                  </a:lnTo>
                                  <a:cubicBezTo>
                                    <a:pt x="2495" y="1854"/>
                                    <a:pt x="2499" y="1857"/>
                                    <a:pt x="2499" y="1862"/>
                                  </a:cubicBezTo>
                                  <a:cubicBezTo>
                                    <a:pt x="2499" y="1866"/>
                                    <a:pt x="2495" y="1870"/>
                                    <a:pt x="2491" y="1870"/>
                                  </a:cubicBezTo>
                                  <a:lnTo>
                                    <a:pt x="2491" y="1870"/>
                                  </a:lnTo>
                                  <a:cubicBezTo>
                                    <a:pt x="2487" y="1870"/>
                                    <a:pt x="2483" y="1866"/>
                                    <a:pt x="2483" y="1862"/>
                                  </a:cubicBezTo>
                                  <a:cubicBezTo>
                                    <a:pt x="2483" y="1857"/>
                                    <a:pt x="2487" y="1854"/>
                                    <a:pt x="2491" y="1854"/>
                                  </a:cubicBezTo>
                                  <a:close/>
                                  <a:moveTo>
                                    <a:pt x="2571" y="1854"/>
                                  </a:moveTo>
                                  <a:lnTo>
                                    <a:pt x="2571" y="1854"/>
                                  </a:lnTo>
                                  <a:cubicBezTo>
                                    <a:pt x="2575" y="1854"/>
                                    <a:pt x="2579" y="1857"/>
                                    <a:pt x="2579" y="1862"/>
                                  </a:cubicBezTo>
                                  <a:cubicBezTo>
                                    <a:pt x="2579" y="1866"/>
                                    <a:pt x="2575" y="1870"/>
                                    <a:pt x="2571" y="1870"/>
                                  </a:cubicBezTo>
                                  <a:lnTo>
                                    <a:pt x="2571" y="1870"/>
                                  </a:lnTo>
                                  <a:cubicBezTo>
                                    <a:pt x="2567" y="1870"/>
                                    <a:pt x="2563" y="1866"/>
                                    <a:pt x="2563" y="1862"/>
                                  </a:cubicBezTo>
                                  <a:cubicBezTo>
                                    <a:pt x="2563" y="1857"/>
                                    <a:pt x="2567" y="1854"/>
                                    <a:pt x="2571" y="1854"/>
                                  </a:cubicBezTo>
                                  <a:close/>
                                  <a:moveTo>
                                    <a:pt x="2651" y="1854"/>
                                  </a:moveTo>
                                  <a:lnTo>
                                    <a:pt x="2651" y="1854"/>
                                  </a:lnTo>
                                  <a:cubicBezTo>
                                    <a:pt x="2656" y="1854"/>
                                    <a:pt x="2659" y="1857"/>
                                    <a:pt x="2659" y="1862"/>
                                  </a:cubicBezTo>
                                  <a:cubicBezTo>
                                    <a:pt x="2659" y="1866"/>
                                    <a:pt x="2656" y="1870"/>
                                    <a:pt x="2651" y="1870"/>
                                  </a:cubicBezTo>
                                  <a:lnTo>
                                    <a:pt x="2651" y="1870"/>
                                  </a:lnTo>
                                  <a:cubicBezTo>
                                    <a:pt x="2647" y="1870"/>
                                    <a:pt x="2643" y="1866"/>
                                    <a:pt x="2643" y="1862"/>
                                  </a:cubicBezTo>
                                  <a:cubicBezTo>
                                    <a:pt x="2643" y="1857"/>
                                    <a:pt x="2647" y="1854"/>
                                    <a:pt x="2651" y="1854"/>
                                  </a:cubicBezTo>
                                  <a:close/>
                                  <a:moveTo>
                                    <a:pt x="2731" y="1854"/>
                                  </a:moveTo>
                                  <a:lnTo>
                                    <a:pt x="2731" y="1854"/>
                                  </a:lnTo>
                                  <a:cubicBezTo>
                                    <a:pt x="2736" y="1854"/>
                                    <a:pt x="2739" y="1857"/>
                                    <a:pt x="2739" y="1862"/>
                                  </a:cubicBezTo>
                                  <a:cubicBezTo>
                                    <a:pt x="2739" y="1866"/>
                                    <a:pt x="2736" y="1870"/>
                                    <a:pt x="2731" y="1870"/>
                                  </a:cubicBezTo>
                                  <a:lnTo>
                                    <a:pt x="2731" y="1870"/>
                                  </a:lnTo>
                                  <a:cubicBezTo>
                                    <a:pt x="2727" y="1870"/>
                                    <a:pt x="2723" y="1866"/>
                                    <a:pt x="2723" y="1862"/>
                                  </a:cubicBezTo>
                                  <a:cubicBezTo>
                                    <a:pt x="2723" y="1857"/>
                                    <a:pt x="2727" y="1854"/>
                                    <a:pt x="2731" y="1854"/>
                                  </a:cubicBezTo>
                                  <a:close/>
                                  <a:moveTo>
                                    <a:pt x="2811" y="1854"/>
                                  </a:moveTo>
                                  <a:lnTo>
                                    <a:pt x="2811" y="1854"/>
                                  </a:lnTo>
                                  <a:cubicBezTo>
                                    <a:pt x="2816" y="1854"/>
                                    <a:pt x="2819" y="1857"/>
                                    <a:pt x="2819" y="1862"/>
                                  </a:cubicBezTo>
                                  <a:cubicBezTo>
                                    <a:pt x="2819" y="1866"/>
                                    <a:pt x="2816" y="1870"/>
                                    <a:pt x="2811" y="1870"/>
                                  </a:cubicBezTo>
                                  <a:lnTo>
                                    <a:pt x="2811" y="1870"/>
                                  </a:lnTo>
                                  <a:cubicBezTo>
                                    <a:pt x="2807" y="1870"/>
                                    <a:pt x="2803" y="1866"/>
                                    <a:pt x="2803" y="1862"/>
                                  </a:cubicBezTo>
                                  <a:cubicBezTo>
                                    <a:pt x="2803" y="1857"/>
                                    <a:pt x="2807" y="1854"/>
                                    <a:pt x="2811" y="1854"/>
                                  </a:cubicBezTo>
                                  <a:close/>
                                  <a:moveTo>
                                    <a:pt x="2891" y="1854"/>
                                  </a:moveTo>
                                  <a:lnTo>
                                    <a:pt x="2891" y="1854"/>
                                  </a:lnTo>
                                  <a:cubicBezTo>
                                    <a:pt x="2896" y="1854"/>
                                    <a:pt x="2899" y="1857"/>
                                    <a:pt x="2899" y="1862"/>
                                  </a:cubicBezTo>
                                  <a:cubicBezTo>
                                    <a:pt x="2899" y="1866"/>
                                    <a:pt x="2896" y="1870"/>
                                    <a:pt x="2891" y="1870"/>
                                  </a:cubicBezTo>
                                  <a:lnTo>
                                    <a:pt x="2891" y="1870"/>
                                  </a:lnTo>
                                  <a:cubicBezTo>
                                    <a:pt x="2887" y="1870"/>
                                    <a:pt x="2883" y="1866"/>
                                    <a:pt x="2883" y="1862"/>
                                  </a:cubicBezTo>
                                  <a:cubicBezTo>
                                    <a:pt x="2883" y="1857"/>
                                    <a:pt x="2887" y="1854"/>
                                    <a:pt x="2891" y="1854"/>
                                  </a:cubicBezTo>
                                  <a:close/>
                                  <a:moveTo>
                                    <a:pt x="2971" y="1854"/>
                                  </a:moveTo>
                                  <a:lnTo>
                                    <a:pt x="2971" y="1854"/>
                                  </a:lnTo>
                                  <a:cubicBezTo>
                                    <a:pt x="2976" y="1854"/>
                                    <a:pt x="2979" y="1857"/>
                                    <a:pt x="2979" y="1862"/>
                                  </a:cubicBezTo>
                                  <a:cubicBezTo>
                                    <a:pt x="2979" y="1866"/>
                                    <a:pt x="2976" y="1870"/>
                                    <a:pt x="2971" y="1870"/>
                                  </a:cubicBezTo>
                                  <a:lnTo>
                                    <a:pt x="2971" y="1870"/>
                                  </a:lnTo>
                                  <a:cubicBezTo>
                                    <a:pt x="2967" y="1870"/>
                                    <a:pt x="2963" y="1866"/>
                                    <a:pt x="2963" y="1862"/>
                                  </a:cubicBezTo>
                                  <a:cubicBezTo>
                                    <a:pt x="2963" y="1857"/>
                                    <a:pt x="2967" y="1854"/>
                                    <a:pt x="2971" y="1854"/>
                                  </a:cubicBezTo>
                                  <a:close/>
                                  <a:moveTo>
                                    <a:pt x="3051" y="1854"/>
                                  </a:moveTo>
                                  <a:lnTo>
                                    <a:pt x="3051" y="1854"/>
                                  </a:lnTo>
                                  <a:cubicBezTo>
                                    <a:pt x="3056" y="1854"/>
                                    <a:pt x="3059" y="1857"/>
                                    <a:pt x="3059" y="1862"/>
                                  </a:cubicBezTo>
                                  <a:cubicBezTo>
                                    <a:pt x="3059" y="1866"/>
                                    <a:pt x="3056" y="1870"/>
                                    <a:pt x="3051" y="1870"/>
                                  </a:cubicBezTo>
                                  <a:lnTo>
                                    <a:pt x="3051" y="1870"/>
                                  </a:lnTo>
                                  <a:cubicBezTo>
                                    <a:pt x="3047" y="1870"/>
                                    <a:pt x="3043" y="1866"/>
                                    <a:pt x="3043" y="1862"/>
                                  </a:cubicBezTo>
                                  <a:cubicBezTo>
                                    <a:pt x="3043" y="1857"/>
                                    <a:pt x="3047" y="1854"/>
                                    <a:pt x="3051" y="1854"/>
                                  </a:cubicBezTo>
                                  <a:close/>
                                  <a:moveTo>
                                    <a:pt x="3131" y="1854"/>
                                  </a:moveTo>
                                  <a:lnTo>
                                    <a:pt x="3131" y="1854"/>
                                  </a:lnTo>
                                  <a:cubicBezTo>
                                    <a:pt x="3136" y="1854"/>
                                    <a:pt x="3139" y="1857"/>
                                    <a:pt x="3139" y="1862"/>
                                  </a:cubicBezTo>
                                  <a:cubicBezTo>
                                    <a:pt x="3139" y="1866"/>
                                    <a:pt x="3136" y="1870"/>
                                    <a:pt x="3131" y="1870"/>
                                  </a:cubicBezTo>
                                  <a:lnTo>
                                    <a:pt x="3131" y="1870"/>
                                  </a:lnTo>
                                  <a:cubicBezTo>
                                    <a:pt x="3127" y="1870"/>
                                    <a:pt x="3123" y="1866"/>
                                    <a:pt x="3123" y="1862"/>
                                  </a:cubicBezTo>
                                  <a:cubicBezTo>
                                    <a:pt x="3123" y="1857"/>
                                    <a:pt x="3127" y="1854"/>
                                    <a:pt x="3131" y="1854"/>
                                  </a:cubicBezTo>
                                  <a:close/>
                                  <a:moveTo>
                                    <a:pt x="3211" y="1854"/>
                                  </a:moveTo>
                                  <a:lnTo>
                                    <a:pt x="3211" y="1854"/>
                                  </a:lnTo>
                                  <a:cubicBezTo>
                                    <a:pt x="3216" y="1854"/>
                                    <a:pt x="3219" y="1857"/>
                                    <a:pt x="3219" y="1862"/>
                                  </a:cubicBezTo>
                                  <a:cubicBezTo>
                                    <a:pt x="3219" y="1866"/>
                                    <a:pt x="3216" y="1870"/>
                                    <a:pt x="3211" y="1870"/>
                                  </a:cubicBezTo>
                                  <a:lnTo>
                                    <a:pt x="3211" y="1870"/>
                                  </a:lnTo>
                                  <a:cubicBezTo>
                                    <a:pt x="3207" y="1870"/>
                                    <a:pt x="3203" y="1866"/>
                                    <a:pt x="3203" y="1862"/>
                                  </a:cubicBezTo>
                                  <a:cubicBezTo>
                                    <a:pt x="3203" y="1857"/>
                                    <a:pt x="3207" y="1854"/>
                                    <a:pt x="3211" y="1854"/>
                                  </a:cubicBezTo>
                                  <a:close/>
                                  <a:moveTo>
                                    <a:pt x="3291" y="1854"/>
                                  </a:moveTo>
                                  <a:lnTo>
                                    <a:pt x="3291" y="1854"/>
                                  </a:lnTo>
                                  <a:cubicBezTo>
                                    <a:pt x="3296" y="1854"/>
                                    <a:pt x="3299" y="1857"/>
                                    <a:pt x="3299" y="1862"/>
                                  </a:cubicBezTo>
                                  <a:cubicBezTo>
                                    <a:pt x="3299" y="1866"/>
                                    <a:pt x="3296" y="1870"/>
                                    <a:pt x="3291" y="1870"/>
                                  </a:cubicBezTo>
                                  <a:lnTo>
                                    <a:pt x="3291" y="1870"/>
                                  </a:lnTo>
                                  <a:cubicBezTo>
                                    <a:pt x="3287" y="1870"/>
                                    <a:pt x="3283" y="1866"/>
                                    <a:pt x="3283" y="1862"/>
                                  </a:cubicBezTo>
                                  <a:cubicBezTo>
                                    <a:pt x="3283" y="1857"/>
                                    <a:pt x="3287" y="1854"/>
                                    <a:pt x="3291" y="1854"/>
                                  </a:cubicBezTo>
                                  <a:close/>
                                  <a:moveTo>
                                    <a:pt x="3371" y="1854"/>
                                  </a:moveTo>
                                  <a:lnTo>
                                    <a:pt x="3371" y="1854"/>
                                  </a:lnTo>
                                  <a:cubicBezTo>
                                    <a:pt x="3376" y="1854"/>
                                    <a:pt x="3379" y="1857"/>
                                    <a:pt x="3379" y="1862"/>
                                  </a:cubicBezTo>
                                  <a:cubicBezTo>
                                    <a:pt x="3379" y="1866"/>
                                    <a:pt x="3376" y="1870"/>
                                    <a:pt x="3371" y="1870"/>
                                  </a:cubicBezTo>
                                  <a:lnTo>
                                    <a:pt x="3371" y="1870"/>
                                  </a:lnTo>
                                  <a:cubicBezTo>
                                    <a:pt x="3367" y="1870"/>
                                    <a:pt x="3363" y="1866"/>
                                    <a:pt x="3363" y="1862"/>
                                  </a:cubicBezTo>
                                  <a:cubicBezTo>
                                    <a:pt x="3363" y="1857"/>
                                    <a:pt x="3367" y="1854"/>
                                    <a:pt x="3371" y="1854"/>
                                  </a:cubicBezTo>
                                  <a:close/>
                                  <a:moveTo>
                                    <a:pt x="3379" y="1797"/>
                                  </a:moveTo>
                                  <a:lnTo>
                                    <a:pt x="3379" y="1797"/>
                                  </a:lnTo>
                                  <a:cubicBezTo>
                                    <a:pt x="3379" y="1793"/>
                                    <a:pt x="3382" y="1789"/>
                                    <a:pt x="3387" y="1789"/>
                                  </a:cubicBezTo>
                                  <a:cubicBezTo>
                                    <a:pt x="3391" y="1789"/>
                                    <a:pt x="3395" y="1793"/>
                                    <a:pt x="3395" y="1797"/>
                                  </a:cubicBezTo>
                                  <a:lnTo>
                                    <a:pt x="3395" y="1797"/>
                                  </a:lnTo>
                                  <a:cubicBezTo>
                                    <a:pt x="3395" y="1802"/>
                                    <a:pt x="3391" y="1805"/>
                                    <a:pt x="3387" y="1805"/>
                                  </a:cubicBezTo>
                                  <a:cubicBezTo>
                                    <a:pt x="3382" y="1805"/>
                                    <a:pt x="3379" y="1802"/>
                                    <a:pt x="3379" y="1797"/>
                                  </a:cubicBezTo>
                                  <a:close/>
                                  <a:moveTo>
                                    <a:pt x="3379" y="1717"/>
                                  </a:moveTo>
                                  <a:lnTo>
                                    <a:pt x="3379" y="1717"/>
                                  </a:lnTo>
                                  <a:cubicBezTo>
                                    <a:pt x="3379" y="1713"/>
                                    <a:pt x="3382" y="1709"/>
                                    <a:pt x="3387" y="1709"/>
                                  </a:cubicBezTo>
                                  <a:cubicBezTo>
                                    <a:pt x="3391" y="1709"/>
                                    <a:pt x="3395" y="1713"/>
                                    <a:pt x="3395" y="1717"/>
                                  </a:cubicBezTo>
                                  <a:lnTo>
                                    <a:pt x="3395" y="1717"/>
                                  </a:lnTo>
                                  <a:cubicBezTo>
                                    <a:pt x="3395" y="1722"/>
                                    <a:pt x="3391" y="1725"/>
                                    <a:pt x="3387" y="1725"/>
                                  </a:cubicBezTo>
                                  <a:cubicBezTo>
                                    <a:pt x="3382" y="1725"/>
                                    <a:pt x="3379" y="1722"/>
                                    <a:pt x="3379" y="1717"/>
                                  </a:cubicBezTo>
                                  <a:close/>
                                  <a:moveTo>
                                    <a:pt x="3379" y="1637"/>
                                  </a:moveTo>
                                  <a:lnTo>
                                    <a:pt x="3379" y="1637"/>
                                  </a:lnTo>
                                  <a:cubicBezTo>
                                    <a:pt x="3379" y="1633"/>
                                    <a:pt x="3382" y="1629"/>
                                    <a:pt x="3387" y="1629"/>
                                  </a:cubicBezTo>
                                  <a:cubicBezTo>
                                    <a:pt x="3391" y="1629"/>
                                    <a:pt x="3395" y="1633"/>
                                    <a:pt x="3395" y="1637"/>
                                  </a:cubicBezTo>
                                  <a:lnTo>
                                    <a:pt x="3395" y="1637"/>
                                  </a:lnTo>
                                  <a:cubicBezTo>
                                    <a:pt x="3395" y="1642"/>
                                    <a:pt x="3391" y="1645"/>
                                    <a:pt x="3387" y="1645"/>
                                  </a:cubicBezTo>
                                  <a:cubicBezTo>
                                    <a:pt x="3382" y="1645"/>
                                    <a:pt x="3379" y="1642"/>
                                    <a:pt x="3379" y="1637"/>
                                  </a:cubicBezTo>
                                  <a:close/>
                                  <a:moveTo>
                                    <a:pt x="3379" y="1557"/>
                                  </a:moveTo>
                                  <a:lnTo>
                                    <a:pt x="3379" y="1557"/>
                                  </a:lnTo>
                                  <a:cubicBezTo>
                                    <a:pt x="3379" y="1553"/>
                                    <a:pt x="3382" y="1549"/>
                                    <a:pt x="3387" y="1549"/>
                                  </a:cubicBezTo>
                                  <a:cubicBezTo>
                                    <a:pt x="3391" y="1549"/>
                                    <a:pt x="3395" y="1553"/>
                                    <a:pt x="3395" y="1557"/>
                                  </a:cubicBezTo>
                                  <a:lnTo>
                                    <a:pt x="3395" y="1557"/>
                                  </a:lnTo>
                                  <a:cubicBezTo>
                                    <a:pt x="3395" y="1562"/>
                                    <a:pt x="3391" y="1565"/>
                                    <a:pt x="3387" y="1565"/>
                                  </a:cubicBezTo>
                                  <a:cubicBezTo>
                                    <a:pt x="3382" y="1565"/>
                                    <a:pt x="3379" y="1562"/>
                                    <a:pt x="3379" y="1557"/>
                                  </a:cubicBezTo>
                                  <a:close/>
                                  <a:moveTo>
                                    <a:pt x="3379" y="1477"/>
                                  </a:moveTo>
                                  <a:lnTo>
                                    <a:pt x="3379" y="1477"/>
                                  </a:lnTo>
                                  <a:cubicBezTo>
                                    <a:pt x="3379" y="1473"/>
                                    <a:pt x="3382" y="1469"/>
                                    <a:pt x="3387" y="1469"/>
                                  </a:cubicBezTo>
                                  <a:cubicBezTo>
                                    <a:pt x="3391" y="1469"/>
                                    <a:pt x="3395" y="1473"/>
                                    <a:pt x="3395" y="1477"/>
                                  </a:cubicBezTo>
                                  <a:lnTo>
                                    <a:pt x="3395" y="1477"/>
                                  </a:lnTo>
                                  <a:cubicBezTo>
                                    <a:pt x="3395" y="1482"/>
                                    <a:pt x="3391" y="1485"/>
                                    <a:pt x="3387" y="1485"/>
                                  </a:cubicBezTo>
                                  <a:cubicBezTo>
                                    <a:pt x="3382" y="1485"/>
                                    <a:pt x="3379" y="1482"/>
                                    <a:pt x="3379" y="1477"/>
                                  </a:cubicBezTo>
                                  <a:close/>
                                  <a:moveTo>
                                    <a:pt x="3379" y="1397"/>
                                  </a:moveTo>
                                  <a:lnTo>
                                    <a:pt x="3379" y="1397"/>
                                  </a:lnTo>
                                  <a:cubicBezTo>
                                    <a:pt x="3379" y="1393"/>
                                    <a:pt x="3382" y="1389"/>
                                    <a:pt x="3387" y="1389"/>
                                  </a:cubicBezTo>
                                  <a:cubicBezTo>
                                    <a:pt x="3391" y="1389"/>
                                    <a:pt x="3395" y="1393"/>
                                    <a:pt x="3395" y="1397"/>
                                  </a:cubicBezTo>
                                  <a:lnTo>
                                    <a:pt x="3395" y="1397"/>
                                  </a:lnTo>
                                  <a:cubicBezTo>
                                    <a:pt x="3395" y="1402"/>
                                    <a:pt x="3391" y="1405"/>
                                    <a:pt x="3387" y="1405"/>
                                  </a:cubicBezTo>
                                  <a:cubicBezTo>
                                    <a:pt x="3382" y="1405"/>
                                    <a:pt x="3379" y="1402"/>
                                    <a:pt x="3379" y="1397"/>
                                  </a:cubicBezTo>
                                  <a:close/>
                                  <a:moveTo>
                                    <a:pt x="3379" y="1317"/>
                                  </a:moveTo>
                                  <a:lnTo>
                                    <a:pt x="3379" y="1317"/>
                                  </a:lnTo>
                                  <a:cubicBezTo>
                                    <a:pt x="3379" y="1313"/>
                                    <a:pt x="3382" y="1309"/>
                                    <a:pt x="3387" y="1309"/>
                                  </a:cubicBezTo>
                                  <a:cubicBezTo>
                                    <a:pt x="3391" y="1309"/>
                                    <a:pt x="3395" y="1313"/>
                                    <a:pt x="3395" y="1317"/>
                                  </a:cubicBezTo>
                                  <a:lnTo>
                                    <a:pt x="3395" y="1317"/>
                                  </a:lnTo>
                                  <a:cubicBezTo>
                                    <a:pt x="3395" y="1322"/>
                                    <a:pt x="3391" y="1325"/>
                                    <a:pt x="3387" y="1325"/>
                                  </a:cubicBezTo>
                                  <a:cubicBezTo>
                                    <a:pt x="3382" y="1325"/>
                                    <a:pt x="3379" y="1322"/>
                                    <a:pt x="3379" y="1317"/>
                                  </a:cubicBezTo>
                                  <a:close/>
                                  <a:moveTo>
                                    <a:pt x="3379" y="1237"/>
                                  </a:moveTo>
                                  <a:lnTo>
                                    <a:pt x="3379" y="1237"/>
                                  </a:lnTo>
                                  <a:cubicBezTo>
                                    <a:pt x="3379" y="1233"/>
                                    <a:pt x="3382" y="1229"/>
                                    <a:pt x="3387" y="1229"/>
                                  </a:cubicBezTo>
                                  <a:cubicBezTo>
                                    <a:pt x="3391" y="1229"/>
                                    <a:pt x="3395" y="1233"/>
                                    <a:pt x="3395" y="1237"/>
                                  </a:cubicBezTo>
                                  <a:lnTo>
                                    <a:pt x="3395" y="1237"/>
                                  </a:lnTo>
                                  <a:cubicBezTo>
                                    <a:pt x="3395" y="1242"/>
                                    <a:pt x="3391" y="1245"/>
                                    <a:pt x="3387" y="1245"/>
                                  </a:cubicBezTo>
                                  <a:cubicBezTo>
                                    <a:pt x="3382" y="1245"/>
                                    <a:pt x="3379" y="1242"/>
                                    <a:pt x="3379" y="1237"/>
                                  </a:cubicBezTo>
                                  <a:close/>
                                  <a:moveTo>
                                    <a:pt x="3379" y="1157"/>
                                  </a:moveTo>
                                  <a:lnTo>
                                    <a:pt x="3379" y="1157"/>
                                  </a:lnTo>
                                  <a:cubicBezTo>
                                    <a:pt x="3379" y="1153"/>
                                    <a:pt x="3382" y="1149"/>
                                    <a:pt x="3387" y="1149"/>
                                  </a:cubicBezTo>
                                  <a:cubicBezTo>
                                    <a:pt x="3391" y="1149"/>
                                    <a:pt x="3395" y="1153"/>
                                    <a:pt x="3395" y="1157"/>
                                  </a:cubicBezTo>
                                  <a:lnTo>
                                    <a:pt x="3395" y="1157"/>
                                  </a:lnTo>
                                  <a:cubicBezTo>
                                    <a:pt x="3395" y="1162"/>
                                    <a:pt x="3391" y="1165"/>
                                    <a:pt x="3387" y="1165"/>
                                  </a:cubicBezTo>
                                  <a:cubicBezTo>
                                    <a:pt x="3382" y="1165"/>
                                    <a:pt x="3379" y="1162"/>
                                    <a:pt x="3379" y="1157"/>
                                  </a:cubicBezTo>
                                  <a:close/>
                                  <a:moveTo>
                                    <a:pt x="3379" y="1077"/>
                                  </a:moveTo>
                                  <a:lnTo>
                                    <a:pt x="3379" y="1077"/>
                                  </a:lnTo>
                                  <a:cubicBezTo>
                                    <a:pt x="3379" y="1073"/>
                                    <a:pt x="3382" y="1069"/>
                                    <a:pt x="3387" y="1069"/>
                                  </a:cubicBezTo>
                                  <a:cubicBezTo>
                                    <a:pt x="3391" y="1069"/>
                                    <a:pt x="3395" y="1073"/>
                                    <a:pt x="3395" y="1077"/>
                                  </a:cubicBezTo>
                                  <a:lnTo>
                                    <a:pt x="3395" y="1077"/>
                                  </a:lnTo>
                                  <a:cubicBezTo>
                                    <a:pt x="3395" y="1082"/>
                                    <a:pt x="3391" y="1085"/>
                                    <a:pt x="3387" y="1085"/>
                                  </a:cubicBezTo>
                                  <a:cubicBezTo>
                                    <a:pt x="3382" y="1085"/>
                                    <a:pt x="3379" y="1082"/>
                                    <a:pt x="3379" y="1077"/>
                                  </a:cubicBezTo>
                                  <a:close/>
                                  <a:moveTo>
                                    <a:pt x="3379" y="997"/>
                                  </a:moveTo>
                                  <a:lnTo>
                                    <a:pt x="3379" y="997"/>
                                  </a:lnTo>
                                  <a:cubicBezTo>
                                    <a:pt x="3379" y="993"/>
                                    <a:pt x="3382" y="989"/>
                                    <a:pt x="3387" y="989"/>
                                  </a:cubicBezTo>
                                  <a:cubicBezTo>
                                    <a:pt x="3391" y="989"/>
                                    <a:pt x="3395" y="993"/>
                                    <a:pt x="3395" y="997"/>
                                  </a:cubicBezTo>
                                  <a:lnTo>
                                    <a:pt x="3395" y="997"/>
                                  </a:lnTo>
                                  <a:cubicBezTo>
                                    <a:pt x="3395" y="1002"/>
                                    <a:pt x="3391" y="1005"/>
                                    <a:pt x="3387" y="1005"/>
                                  </a:cubicBezTo>
                                  <a:cubicBezTo>
                                    <a:pt x="3382" y="1005"/>
                                    <a:pt x="3379" y="1002"/>
                                    <a:pt x="3379" y="997"/>
                                  </a:cubicBezTo>
                                  <a:close/>
                                  <a:moveTo>
                                    <a:pt x="3379" y="917"/>
                                  </a:moveTo>
                                  <a:lnTo>
                                    <a:pt x="3379" y="917"/>
                                  </a:lnTo>
                                  <a:cubicBezTo>
                                    <a:pt x="3379" y="913"/>
                                    <a:pt x="3382" y="909"/>
                                    <a:pt x="3387" y="909"/>
                                  </a:cubicBezTo>
                                  <a:cubicBezTo>
                                    <a:pt x="3391" y="909"/>
                                    <a:pt x="3395" y="913"/>
                                    <a:pt x="3395" y="917"/>
                                  </a:cubicBezTo>
                                  <a:lnTo>
                                    <a:pt x="3395" y="917"/>
                                  </a:lnTo>
                                  <a:cubicBezTo>
                                    <a:pt x="3395" y="921"/>
                                    <a:pt x="3391" y="925"/>
                                    <a:pt x="3387" y="925"/>
                                  </a:cubicBezTo>
                                  <a:cubicBezTo>
                                    <a:pt x="3382" y="925"/>
                                    <a:pt x="3379" y="921"/>
                                    <a:pt x="3379" y="917"/>
                                  </a:cubicBezTo>
                                  <a:close/>
                                  <a:moveTo>
                                    <a:pt x="3379" y="837"/>
                                  </a:moveTo>
                                  <a:lnTo>
                                    <a:pt x="3379" y="837"/>
                                  </a:lnTo>
                                  <a:cubicBezTo>
                                    <a:pt x="3379" y="833"/>
                                    <a:pt x="3382" y="829"/>
                                    <a:pt x="3387" y="829"/>
                                  </a:cubicBezTo>
                                  <a:cubicBezTo>
                                    <a:pt x="3391" y="829"/>
                                    <a:pt x="3395" y="833"/>
                                    <a:pt x="3395" y="837"/>
                                  </a:cubicBezTo>
                                  <a:lnTo>
                                    <a:pt x="3395" y="837"/>
                                  </a:lnTo>
                                  <a:cubicBezTo>
                                    <a:pt x="3395" y="841"/>
                                    <a:pt x="3391" y="845"/>
                                    <a:pt x="3387" y="845"/>
                                  </a:cubicBezTo>
                                  <a:cubicBezTo>
                                    <a:pt x="3382" y="845"/>
                                    <a:pt x="3379" y="841"/>
                                    <a:pt x="3379" y="837"/>
                                  </a:cubicBezTo>
                                  <a:close/>
                                  <a:moveTo>
                                    <a:pt x="3379" y="757"/>
                                  </a:moveTo>
                                  <a:lnTo>
                                    <a:pt x="3379" y="757"/>
                                  </a:lnTo>
                                  <a:cubicBezTo>
                                    <a:pt x="3379" y="753"/>
                                    <a:pt x="3382" y="749"/>
                                    <a:pt x="3387" y="749"/>
                                  </a:cubicBezTo>
                                  <a:cubicBezTo>
                                    <a:pt x="3391" y="749"/>
                                    <a:pt x="3395" y="753"/>
                                    <a:pt x="3395" y="757"/>
                                  </a:cubicBezTo>
                                  <a:lnTo>
                                    <a:pt x="3395" y="757"/>
                                  </a:lnTo>
                                  <a:cubicBezTo>
                                    <a:pt x="3395" y="761"/>
                                    <a:pt x="3391" y="765"/>
                                    <a:pt x="3387" y="765"/>
                                  </a:cubicBezTo>
                                  <a:cubicBezTo>
                                    <a:pt x="3382" y="765"/>
                                    <a:pt x="3379" y="761"/>
                                    <a:pt x="3379" y="757"/>
                                  </a:cubicBezTo>
                                  <a:close/>
                                  <a:moveTo>
                                    <a:pt x="3379" y="677"/>
                                  </a:moveTo>
                                  <a:lnTo>
                                    <a:pt x="3379" y="677"/>
                                  </a:lnTo>
                                  <a:cubicBezTo>
                                    <a:pt x="3379" y="673"/>
                                    <a:pt x="3382" y="669"/>
                                    <a:pt x="3387" y="669"/>
                                  </a:cubicBezTo>
                                  <a:cubicBezTo>
                                    <a:pt x="3391" y="669"/>
                                    <a:pt x="3395" y="673"/>
                                    <a:pt x="3395" y="677"/>
                                  </a:cubicBezTo>
                                  <a:lnTo>
                                    <a:pt x="3395" y="677"/>
                                  </a:lnTo>
                                  <a:cubicBezTo>
                                    <a:pt x="3395" y="681"/>
                                    <a:pt x="3391" y="685"/>
                                    <a:pt x="3387" y="685"/>
                                  </a:cubicBezTo>
                                  <a:cubicBezTo>
                                    <a:pt x="3382" y="685"/>
                                    <a:pt x="3379" y="681"/>
                                    <a:pt x="3379" y="677"/>
                                  </a:cubicBezTo>
                                  <a:close/>
                                  <a:moveTo>
                                    <a:pt x="3379" y="597"/>
                                  </a:moveTo>
                                  <a:lnTo>
                                    <a:pt x="3379" y="597"/>
                                  </a:lnTo>
                                  <a:cubicBezTo>
                                    <a:pt x="3379" y="593"/>
                                    <a:pt x="3382" y="589"/>
                                    <a:pt x="3387" y="589"/>
                                  </a:cubicBezTo>
                                  <a:cubicBezTo>
                                    <a:pt x="3391" y="589"/>
                                    <a:pt x="3395" y="593"/>
                                    <a:pt x="3395" y="597"/>
                                  </a:cubicBezTo>
                                  <a:lnTo>
                                    <a:pt x="3395" y="597"/>
                                  </a:lnTo>
                                  <a:cubicBezTo>
                                    <a:pt x="3395" y="601"/>
                                    <a:pt x="3391" y="605"/>
                                    <a:pt x="3387" y="605"/>
                                  </a:cubicBezTo>
                                  <a:cubicBezTo>
                                    <a:pt x="3382" y="605"/>
                                    <a:pt x="3379" y="601"/>
                                    <a:pt x="3379" y="597"/>
                                  </a:cubicBezTo>
                                  <a:close/>
                                  <a:moveTo>
                                    <a:pt x="3379" y="517"/>
                                  </a:moveTo>
                                  <a:lnTo>
                                    <a:pt x="3379" y="517"/>
                                  </a:lnTo>
                                  <a:cubicBezTo>
                                    <a:pt x="3379" y="513"/>
                                    <a:pt x="3382" y="509"/>
                                    <a:pt x="3387" y="509"/>
                                  </a:cubicBezTo>
                                  <a:cubicBezTo>
                                    <a:pt x="3391" y="509"/>
                                    <a:pt x="3395" y="513"/>
                                    <a:pt x="3395" y="517"/>
                                  </a:cubicBezTo>
                                  <a:lnTo>
                                    <a:pt x="3395" y="517"/>
                                  </a:lnTo>
                                  <a:cubicBezTo>
                                    <a:pt x="3395" y="521"/>
                                    <a:pt x="3391" y="525"/>
                                    <a:pt x="3387" y="525"/>
                                  </a:cubicBezTo>
                                  <a:cubicBezTo>
                                    <a:pt x="3382" y="525"/>
                                    <a:pt x="3379" y="521"/>
                                    <a:pt x="3379" y="517"/>
                                  </a:cubicBezTo>
                                  <a:close/>
                                  <a:moveTo>
                                    <a:pt x="3379" y="437"/>
                                  </a:moveTo>
                                  <a:lnTo>
                                    <a:pt x="3379" y="437"/>
                                  </a:lnTo>
                                  <a:cubicBezTo>
                                    <a:pt x="3379" y="433"/>
                                    <a:pt x="3382" y="429"/>
                                    <a:pt x="3387" y="429"/>
                                  </a:cubicBezTo>
                                  <a:cubicBezTo>
                                    <a:pt x="3391" y="429"/>
                                    <a:pt x="3395" y="433"/>
                                    <a:pt x="3395" y="437"/>
                                  </a:cubicBezTo>
                                  <a:lnTo>
                                    <a:pt x="3395" y="437"/>
                                  </a:lnTo>
                                  <a:cubicBezTo>
                                    <a:pt x="3395" y="441"/>
                                    <a:pt x="3391" y="445"/>
                                    <a:pt x="3387" y="445"/>
                                  </a:cubicBezTo>
                                  <a:cubicBezTo>
                                    <a:pt x="3382" y="445"/>
                                    <a:pt x="3379" y="441"/>
                                    <a:pt x="3379" y="437"/>
                                  </a:cubicBezTo>
                                  <a:close/>
                                  <a:moveTo>
                                    <a:pt x="3379" y="357"/>
                                  </a:moveTo>
                                  <a:lnTo>
                                    <a:pt x="3379" y="357"/>
                                  </a:lnTo>
                                  <a:cubicBezTo>
                                    <a:pt x="3379" y="353"/>
                                    <a:pt x="3382" y="349"/>
                                    <a:pt x="3387" y="349"/>
                                  </a:cubicBezTo>
                                  <a:cubicBezTo>
                                    <a:pt x="3391" y="349"/>
                                    <a:pt x="3395" y="353"/>
                                    <a:pt x="3395" y="357"/>
                                  </a:cubicBezTo>
                                  <a:lnTo>
                                    <a:pt x="3395" y="357"/>
                                  </a:lnTo>
                                  <a:cubicBezTo>
                                    <a:pt x="3395" y="361"/>
                                    <a:pt x="3391" y="365"/>
                                    <a:pt x="3387" y="365"/>
                                  </a:cubicBezTo>
                                  <a:cubicBezTo>
                                    <a:pt x="3382" y="365"/>
                                    <a:pt x="3379" y="361"/>
                                    <a:pt x="3379" y="357"/>
                                  </a:cubicBezTo>
                                  <a:close/>
                                  <a:moveTo>
                                    <a:pt x="3379" y="277"/>
                                  </a:moveTo>
                                  <a:lnTo>
                                    <a:pt x="3379" y="277"/>
                                  </a:lnTo>
                                  <a:cubicBezTo>
                                    <a:pt x="3379" y="273"/>
                                    <a:pt x="3382" y="269"/>
                                    <a:pt x="3387" y="269"/>
                                  </a:cubicBezTo>
                                  <a:cubicBezTo>
                                    <a:pt x="3391" y="269"/>
                                    <a:pt x="3395" y="273"/>
                                    <a:pt x="3395" y="277"/>
                                  </a:cubicBezTo>
                                  <a:lnTo>
                                    <a:pt x="3395" y="277"/>
                                  </a:lnTo>
                                  <a:cubicBezTo>
                                    <a:pt x="3395" y="281"/>
                                    <a:pt x="3391" y="285"/>
                                    <a:pt x="3387" y="285"/>
                                  </a:cubicBezTo>
                                  <a:cubicBezTo>
                                    <a:pt x="3382" y="285"/>
                                    <a:pt x="3379" y="281"/>
                                    <a:pt x="3379" y="277"/>
                                  </a:cubicBezTo>
                                  <a:close/>
                                  <a:moveTo>
                                    <a:pt x="3379" y="197"/>
                                  </a:moveTo>
                                  <a:lnTo>
                                    <a:pt x="3379" y="197"/>
                                  </a:lnTo>
                                  <a:cubicBezTo>
                                    <a:pt x="3379" y="192"/>
                                    <a:pt x="3382" y="189"/>
                                    <a:pt x="3387" y="189"/>
                                  </a:cubicBezTo>
                                  <a:cubicBezTo>
                                    <a:pt x="3391" y="189"/>
                                    <a:pt x="3395" y="192"/>
                                    <a:pt x="3395" y="197"/>
                                  </a:cubicBezTo>
                                  <a:lnTo>
                                    <a:pt x="3395" y="197"/>
                                  </a:lnTo>
                                  <a:cubicBezTo>
                                    <a:pt x="3395" y="201"/>
                                    <a:pt x="3391" y="205"/>
                                    <a:pt x="3387" y="205"/>
                                  </a:cubicBezTo>
                                  <a:cubicBezTo>
                                    <a:pt x="3382" y="205"/>
                                    <a:pt x="3379" y="201"/>
                                    <a:pt x="3379" y="197"/>
                                  </a:cubicBezTo>
                                  <a:close/>
                                  <a:moveTo>
                                    <a:pt x="3379" y="117"/>
                                  </a:moveTo>
                                  <a:lnTo>
                                    <a:pt x="3379" y="117"/>
                                  </a:lnTo>
                                  <a:cubicBezTo>
                                    <a:pt x="3379" y="112"/>
                                    <a:pt x="3382" y="109"/>
                                    <a:pt x="3387" y="109"/>
                                  </a:cubicBezTo>
                                  <a:cubicBezTo>
                                    <a:pt x="3391" y="109"/>
                                    <a:pt x="3395" y="112"/>
                                    <a:pt x="3395" y="117"/>
                                  </a:cubicBezTo>
                                  <a:lnTo>
                                    <a:pt x="3395" y="117"/>
                                  </a:lnTo>
                                  <a:cubicBezTo>
                                    <a:pt x="3395" y="121"/>
                                    <a:pt x="3391" y="125"/>
                                    <a:pt x="3387" y="125"/>
                                  </a:cubicBezTo>
                                  <a:cubicBezTo>
                                    <a:pt x="3382" y="125"/>
                                    <a:pt x="3379" y="121"/>
                                    <a:pt x="3379" y="117"/>
                                  </a:cubicBezTo>
                                  <a:close/>
                                  <a:moveTo>
                                    <a:pt x="3379" y="37"/>
                                  </a:moveTo>
                                  <a:lnTo>
                                    <a:pt x="3379" y="37"/>
                                  </a:lnTo>
                                  <a:cubicBezTo>
                                    <a:pt x="3379" y="32"/>
                                    <a:pt x="3382" y="29"/>
                                    <a:pt x="3387" y="29"/>
                                  </a:cubicBezTo>
                                  <a:cubicBezTo>
                                    <a:pt x="3391" y="29"/>
                                    <a:pt x="3395" y="32"/>
                                    <a:pt x="3395" y="37"/>
                                  </a:cubicBezTo>
                                  <a:lnTo>
                                    <a:pt x="3395" y="37"/>
                                  </a:lnTo>
                                  <a:cubicBezTo>
                                    <a:pt x="3395" y="41"/>
                                    <a:pt x="3391" y="45"/>
                                    <a:pt x="3387" y="45"/>
                                  </a:cubicBezTo>
                                  <a:cubicBezTo>
                                    <a:pt x="3382" y="45"/>
                                    <a:pt x="3379" y="41"/>
                                    <a:pt x="3379" y="37"/>
                                  </a:cubicBezTo>
                                  <a:close/>
                                  <a:moveTo>
                                    <a:pt x="3335" y="16"/>
                                  </a:moveTo>
                                  <a:lnTo>
                                    <a:pt x="3335" y="16"/>
                                  </a:lnTo>
                                  <a:cubicBezTo>
                                    <a:pt x="3331" y="16"/>
                                    <a:pt x="3327" y="13"/>
                                    <a:pt x="3327" y="8"/>
                                  </a:cubicBezTo>
                                  <a:cubicBezTo>
                                    <a:pt x="3327" y="4"/>
                                    <a:pt x="3331" y="0"/>
                                    <a:pt x="3335" y="0"/>
                                  </a:cubicBezTo>
                                  <a:lnTo>
                                    <a:pt x="3335" y="0"/>
                                  </a:lnTo>
                                  <a:cubicBezTo>
                                    <a:pt x="3340" y="0"/>
                                    <a:pt x="3343" y="4"/>
                                    <a:pt x="3343" y="8"/>
                                  </a:cubicBezTo>
                                  <a:cubicBezTo>
                                    <a:pt x="3343" y="13"/>
                                    <a:pt x="3340" y="16"/>
                                    <a:pt x="3335" y="16"/>
                                  </a:cubicBezTo>
                                  <a:close/>
                                  <a:moveTo>
                                    <a:pt x="3255" y="16"/>
                                  </a:moveTo>
                                  <a:lnTo>
                                    <a:pt x="3255" y="16"/>
                                  </a:lnTo>
                                  <a:cubicBezTo>
                                    <a:pt x="3251" y="16"/>
                                    <a:pt x="3247" y="13"/>
                                    <a:pt x="3247" y="8"/>
                                  </a:cubicBezTo>
                                  <a:cubicBezTo>
                                    <a:pt x="3247" y="4"/>
                                    <a:pt x="3251" y="0"/>
                                    <a:pt x="3255" y="0"/>
                                  </a:cubicBezTo>
                                  <a:lnTo>
                                    <a:pt x="3255" y="0"/>
                                  </a:lnTo>
                                  <a:cubicBezTo>
                                    <a:pt x="3260" y="0"/>
                                    <a:pt x="3263" y="4"/>
                                    <a:pt x="3263" y="8"/>
                                  </a:cubicBezTo>
                                  <a:cubicBezTo>
                                    <a:pt x="3263" y="13"/>
                                    <a:pt x="3260" y="16"/>
                                    <a:pt x="3255" y="16"/>
                                  </a:cubicBezTo>
                                  <a:close/>
                                  <a:moveTo>
                                    <a:pt x="3175" y="16"/>
                                  </a:moveTo>
                                  <a:lnTo>
                                    <a:pt x="3175" y="16"/>
                                  </a:lnTo>
                                  <a:cubicBezTo>
                                    <a:pt x="3171" y="16"/>
                                    <a:pt x="3167" y="13"/>
                                    <a:pt x="3167" y="8"/>
                                  </a:cubicBezTo>
                                  <a:cubicBezTo>
                                    <a:pt x="3167" y="4"/>
                                    <a:pt x="3171" y="0"/>
                                    <a:pt x="3175" y="0"/>
                                  </a:cubicBezTo>
                                  <a:lnTo>
                                    <a:pt x="3175" y="0"/>
                                  </a:lnTo>
                                  <a:cubicBezTo>
                                    <a:pt x="3180" y="0"/>
                                    <a:pt x="3183" y="4"/>
                                    <a:pt x="3183" y="8"/>
                                  </a:cubicBezTo>
                                  <a:cubicBezTo>
                                    <a:pt x="3183" y="13"/>
                                    <a:pt x="3180" y="16"/>
                                    <a:pt x="3175" y="16"/>
                                  </a:cubicBezTo>
                                  <a:close/>
                                  <a:moveTo>
                                    <a:pt x="3095" y="16"/>
                                  </a:moveTo>
                                  <a:lnTo>
                                    <a:pt x="3095" y="16"/>
                                  </a:lnTo>
                                  <a:cubicBezTo>
                                    <a:pt x="3091" y="16"/>
                                    <a:pt x="3087" y="13"/>
                                    <a:pt x="3087" y="8"/>
                                  </a:cubicBezTo>
                                  <a:cubicBezTo>
                                    <a:pt x="3087" y="4"/>
                                    <a:pt x="3091" y="0"/>
                                    <a:pt x="3095" y="0"/>
                                  </a:cubicBezTo>
                                  <a:lnTo>
                                    <a:pt x="3095" y="0"/>
                                  </a:lnTo>
                                  <a:cubicBezTo>
                                    <a:pt x="3100" y="0"/>
                                    <a:pt x="3103" y="4"/>
                                    <a:pt x="3103" y="8"/>
                                  </a:cubicBezTo>
                                  <a:cubicBezTo>
                                    <a:pt x="3103" y="13"/>
                                    <a:pt x="3100" y="16"/>
                                    <a:pt x="3095" y="16"/>
                                  </a:cubicBezTo>
                                  <a:close/>
                                  <a:moveTo>
                                    <a:pt x="3015" y="16"/>
                                  </a:moveTo>
                                  <a:lnTo>
                                    <a:pt x="3015" y="16"/>
                                  </a:lnTo>
                                  <a:cubicBezTo>
                                    <a:pt x="3011" y="16"/>
                                    <a:pt x="3007" y="13"/>
                                    <a:pt x="3007" y="8"/>
                                  </a:cubicBezTo>
                                  <a:cubicBezTo>
                                    <a:pt x="3007" y="4"/>
                                    <a:pt x="3011" y="0"/>
                                    <a:pt x="3015" y="0"/>
                                  </a:cubicBezTo>
                                  <a:lnTo>
                                    <a:pt x="3015" y="0"/>
                                  </a:lnTo>
                                  <a:cubicBezTo>
                                    <a:pt x="3020" y="0"/>
                                    <a:pt x="3023" y="4"/>
                                    <a:pt x="3023" y="8"/>
                                  </a:cubicBezTo>
                                  <a:cubicBezTo>
                                    <a:pt x="3023" y="13"/>
                                    <a:pt x="3020" y="16"/>
                                    <a:pt x="3015" y="16"/>
                                  </a:cubicBezTo>
                                  <a:close/>
                                  <a:moveTo>
                                    <a:pt x="2935" y="16"/>
                                  </a:moveTo>
                                  <a:lnTo>
                                    <a:pt x="2935" y="16"/>
                                  </a:lnTo>
                                  <a:cubicBezTo>
                                    <a:pt x="2931" y="16"/>
                                    <a:pt x="2927" y="13"/>
                                    <a:pt x="2927" y="8"/>
                                  </a:cubicBezTo>
                                  <a:cubicBezTo>
                                    <a:pt x="2927" y="4"/>
                                    <a:pt x="2931" y="0"/>
                                    <a:pt x="2935" y="0"/>
                                  </a:cubicBezTo>
                                  <a:lnTo>
                                    <a:pt x="2935" y="0"/>
                                  </a:lnTo>
                                  <a:cubicBezTo>
                                    <a:pt x="2940" y="0"/>
                                    <a:pt x="2943" y="4"/>
                                    <a:pt x="2943" y="8"/>
                                  </a:cubicBezTo>
                                  <a:cubicBezTo>
                                    <a:pt x="2943" y="13"/>
                                    <a:pt x="2940" y="16"/>
                                    <a:pt x="2935" y="16"/>
                                  </a:cubicBezTo>
                                  <a:close/>
                                  <a:moveTo>
                                    <a:pt x="2855" y="16"/>
                                  </a:moveTo>
                                  <a:lnTo>
                                    <a:pt x="2855" y="16"/>
                                  </a:lnTo>
                                  <a:cubicBezTo>
                                    <a:pt x="2851" y="16"/>
                                    <a:pt x="2847" y="13"/>
                                    <a:pt x="2847" y="8"/>
                                  </a:cubicBezTo>
                                  <a:cubicBezTo>
                                    <a:pt x="2847" y="4"/>
                                    <a:pt x="2851" y="0"/>
                                    <a:pt x="2855" y="0"/>
                                  </a:cubicBezTo>
                                  <a:lnTo>
                                    <a:pt x="2855" y="0"/>
                                  </a:lnTo>
                                  <a:cubicBezTo>
                                    <a:pt x="2860" y="0"/>
                                    <a:pt x="2863" y="4"/>
                                    <a:pt x="2863" y="8"/>
                                  </a:cubicBezTo>
                                  <a:cubicBezTo>
                                    <a:pt x="2863" y="13"/>
                                    <a:pt x="2860" y="16"/>
                                    <a:pt x="2855" y="16"/>
                                  </a:cubicBezTo>
                                  <a:close/>
                                  <a:moveTo>
                                    <a:pt x="2775" y="16"/>
                                  </a:moveTo>
                                  <a:lnTo>
                                    <a:pt x="2775" y="16"/>
                                  </a:lnTo>
                                  <a:cubicBezTo>
                                    <a:pt x="2771" y="16"/>
                                    <a:pt x="2767" y="13"/>
                                    <a:pt x="2767" y="8"/>
                                  </a:cubicBezTo>
                                  <a:cubicBezTo>
                                    <a:pt x="2767" y="4"/>
                                    <a:pt x="2771" y="0"/>
                                    <a:pt x="2775" y="0"/>
                                  </a:cubicBezTo>
                                  <a:lnTo>
                                    <a:pt x="2775" y="0"/>
                                  </a:lnTo>
                                  <a:cubicBezTo>
                                    <a:pt x="2780" y="0"/>
                                    <a:pt x="2783" y="4"/>
                                    <a:pt x="2783" y="8"/>
                                  </a:cubicBezTo>
                                  <a:cubicBezTo>
                                    <a:pt x="2783" y="13"/>
                                    <a:pt x="2780" y="16"/>
                                    <a:pt x="2775" y="16"/>
                                  </a:cubicBezTo>
                                  <a:close/>
                                  <a:moveTo>
                                    <a:pt x="2695" y="16"/>
                                  </a:moveTo>
                                  <a:lnTo>
                                    <a:pt x="2695" y="16"/>
                                  </a:lnTo>
                                  <a:cubicBezTo>
                                    <a:pt x="2691" y="16"/>
                                    <a:pt x="2687" y="13"/>
                                    <a:pt x="2687" y="8"/>
                                  </a:cubicBezTo>
                                  <a:cubicBezTo>
                                    <a:pt x="2687" y="4"/>
                                    <a:pt x="2691" y="0"/>
                                    <a:pt x="2695" y="0"/>
                                  </a:cubicBezTo>
                                  <a:lnTo>
                                    <a:pt x="2695" y="0"/>
                                  </a:lnTo>
                                  <a:cubicBezTo>
                                    <a:pt x="2700" y="0"/>
                                    <a:pt x="2703" y="4"/>
                                    <a:pt x="2703" y="8"/>
                                  </a:cubicBezTo>
                                  <a:cubicBezTo>
                                    <a:pt x="2703" y="13"/>
                                    <a:pt x="2700" y="16"/>
                                    <a:pt x="2695" y="16"/>
                                  </a:cubicBezTo>
                                  <a:close/>
                                  <a:moveTo>
                                    <a:pt x="2615" y="16"/>
                                  </a:moveTo>
                                  <a:lnTo>
                                    <a:pt x="2615" y="16"/>
                                  </a:lnTo>
                                  <a:cubicBezTo>
                                    <a:pt x="2611" y="16"/>
                                    <a:pt x="2607" y="13"/>
                                    <a:pt x="2607" y="8"/>
                                  </a:cubicBezTo>
                                  <a:cubicBezTo>
                                    <a:pt x="2607" y="4"/>
                                    <a:pt x="2611" y="0"/>
                                    <a:pt x="2615" y="0"/>
                                  </a:cubicBezTo>
                                  <a:lnTo>
                                    <a:pt x="2615" y="0"/>
                                  </a:lnTo>
                                  <a:cubicBezTo>
                                    <a:pt x="2620" y="0"/>
                                    <a:pt x="2623" y="4"/>
                                    <a:pt x="2623" y="8"/>
                                  </a:cubicBezTo>
                                  <a:cubicBezTo>
                                    <a:pt x="2623" y="13"/>
                                    <a:pt x="2620" y="16"/>
                                    <a:pt x="2615" y="16"/>
                                  </a:cubicBezTo>
                                  <a:close/>
                                  <a:moveTo>
                                    <a:pt x="2535" y="16"/>
                                  </a:moveTo>
                                  <a:lnTo>
                                    <a:pt x="2535" y="16"/>
                                  </a:lnTo>
                                  <a:cubicBezTo>
                                    <a:pt x="2531" y="16"/>
                                    <a:pt x="2527" y="13"/>
                                    <a:pt x="2527" y="8"/>
                                  </a:cubicBezTo>
                                  <a:cubicBezTo>
                                    <a:pt x="2527" y="4"/>
                                    <a:pt x="2531" y="0"/>
                                    <a:pt x="2535" y="0"/>
                                  </a:cubicBezTo>
                                  <a:lnTo>
                                    <a:pt x="2535" y="0"/>
                                  </a:lnTo>
                                  <a:cubicBezTo>
                                    <a:pt x="2540" y="0"/>
                                    <a:pt x="2543" y="4"/>
                                    <a:pt x="2543" y="8"/>
                                  </a:cubicBezTo>
                                  <a:cubicBezTo>
                                    <a:pt x="2543" y="13"/>
                                    <a:pt x="2540" y="16"/>
                                    <a:pt x="2535" y="16"/>
                                  </a:cubicBezTo>
                                  <a:close/>
                                  <a:moveTo>
                                    <a:pt x="2455" y="16"/>
                                  </a:moveTo>
                                  <a:lnTo>
                                    <a:pt x="2455" y="16"/>
                                  </a:lnTo>
                                  <a:cubicBezTo>
                                    <a:pt x="2451" y="16"/>
                                    <a:pt x="2447" y="13"/>
                                    <a:pt x="2447" y="8"/>
                                  </a:cubicBezTo>
                                  <a:cubicBezTo>
                                    <a:pt x="2447" y="4"/>
                                    <a:pt x="2451" y="0"/>
                                    <a:pt x="2455" y="0"/>
                                  </a:cubicBezTo>
                                  <a:lnTo>
                                    <a:pt x="2455" y="0"/>
                                  </a:lnTo>
                                  <a:cubicBezTo>
                                    <a:pt x="2460" y="0"/>
                                    <a:pt x="2463" y="4"/>
                                    <a:pt x="2463" y="8"/>
                                  </a:cubicBezTo>
                                  <a:cubicBezTo>
                                    <a:pt x="2463" y="13"/>
                                    <a:pt x="2460" y="16"/>
                                    <a:pt x="2455" y="16"/>
                                  </a:cubicBezTo>
                                  <a:close/>
                                  <a:moveTo>
                                    <a:pt x="2375" y="16"/>
                                  </a:moveTo>
                                  <a:lnTo>
                                    <a:pt x="2375" y="16"/>
                                  </a:lnTo>
                                  <a:cubicBezTo>
                                    <a:pt x="2371" y="16"/>
                                    <a:pt x="2367" y="13"/>
                                    <a:pt x="2367" y="8"/>
                                  </a:cubicBezTo>
                                  <a:cubicBezTo>
                                    <a:pt x="2367" y="4"/>
                                    <a:pt x="2371" y="0"/>
                                    <a:pt x="2375" y="0"/>
                                  </a:cubicBezTo>
                                  <a:lnTo>
                                    <a:pt x="2375" y="0"/>
                                  </a:lnTo>
                                  <a:cubicBezTo>
                                    <a:pt x="2380" y="0"/>
                                    <a:pt x="2383" y="4"/>
                                    <a:pt x="2383" y="8"/>
                                  </a:cubicBezTo>
                                  <a:cubicBezTo>
                                    <a:pt x="2383" y="13"/>
                                    <a:pt x="2380" y="16"/>
                                    <a:pt x="2375" y="16"/>
                                  </a:cubicBezTo>
                                  <a:close/>
                                  <a:moveTo>
                                    <a:pt x="2295" y="16"/>
                                  </a:moveTo>
                                  <a:lnTo>
                                    <a:pt x="2295" y="16"/>
                                  </a:lnTo>
                                  <a:cubicBezTo>
                                    <a:pt x="2291" y="16"/>
                                    <a:pt x="2287" y="13"/>
                                    <a:pt x="2287" y="8"/>
                                  </a:cubicBezTo>
                                  <a:cubicBezTo>
                                    <a:pt x="2287" y="4"/>
                                    <a:pt x="2291" y="0"/>
                                    <a:pt x="2295" y="0"/>
                                  </a:cubicBezTo>
                                  <a:lnTo>
                                    <a:pt x="2295" y="0"/>
                                  </a:lnTo>
                                  <a:cubicBezTo>
                                    <a:pt x="2300" y="0"/>
                                    <a:pt x="2303" y="4"/>
                                    <a:pt x="2303" y="8"/>
                                  </a:cubicBezTo>
                                  <a:cubicBezTo>
                                    <a:pt x="2303" y="13"/>
                                    <a:pt x="2300" y="16"/>
                                    <a:pt x="2295" y="16"/>
                                  </a:cubicBezTo>
                                  <a:close/>
                                  <a:moveTo>
                                    <a:pt x="2215" y="16"/>
                                  </a:moveTo>
                                  <a:lnTo>
                                    <a:pt x="2215" y="16"/>
                                  </a:lnTo>
                                  <a:cubicBezTo>
                                    <a:pt x="2211" y="16"/>
                                    <a:pt x="2207" y="13"/>
                                    <a:pt x="2207" y="8"/>
                                  </a:cubicBezTo>
                                  <a:cubicBezTo>
                                    <a:pt x="2207" y="4"/>
                                    <a:pt x="2211" y="0"/>
                                    <a:pt x="2215" y="0"/>
                                  </a:cubicBezTo>
                                  <a:lnTo>
                                    <a:pt x="2215" y="0"/>
                                  </a:lnTo>
                                  <a:cubicBezTo>
                                    <a:pt x="2220" y="0"/>
                                    <a:pt x="2223" y="4"/>
                                    <a:pt x="2223" y="8"/>
                                  </a:cubicBezTo>
                                  <a:cubicBezTo>
                                    <a:pt x="2223" y="13"/>
                                    <a:pt x="2220" y="16"/>
                                    <a:pt x="2215" y="16"/>
                                  </a:cubicBezTo>
                                  <a:close/>
                                  <a:moveTo>
                                    <a:pt x="2135" y="16"/>
                                  </a:moveTo>
                                  <a:lnTo>
                                    <a:pt x="2135" y="16"/>
                                  </a:lnTo>
                                  <a:cubicBezTo>
                                    <a:pt x="2131" y="16"/>
                                    <a:pt x="2127" y="13"/>
                                    <a:pt x="2127" y="8"/>
                                  </a:cubicBezTo>
                                  <a:cubicBezTo>
                                    <a:pt x="2127" y="4"/>
                                    <a:pt x="2131" y="0"/>
                                    <a:pt x="2135" y="0"/>
                                  </a:cubicBezTo>
                                  <a:lnTo>
                                    <a:pt x="2135" y="0"/>
                                  </a:lnTo>
                                  <a:cubicBezTo>
                                    <a:pt x="2140" y="0"/>
                                    <a:pt x="2143" y="4"/>
                                    <a:pt x="2143" y="8"/>
                                  </a:cubicBezTo>
                                  <a:cubicBezTo>
                                    <a:pt x="2143" y="13"/>
                                    <a:pt x="2140" y="16"/>
                                    <a:pt x="2135" y="16"/>
                                  </a:cubicBezTo>
                                  <a:close/>
                                  <a:moveTo>
                                    <a:pt x="2055" y="16"/>
                                  </a:moveTo>
                                  <a:lnTo>
                                    <a:pt x="2055" y="16"/>
                                  </a:lnTo>
                                  <a:cubicBezTo>
                                    <a:pt x="2051" y="16"/>
                                    <a:pt x="2047" y="13"/>
                                    <a:pt x="2047" y="8"/>
                                  </a:cubicBezTo>
                                  <a:cubicBezTo>
                                    <a:pt x="2047" y="4"/>
                                    <a:pt x="2051" y="0"/>
                                    <a:pt x="2055" y="0"/>
                                  </a:cubicBezTo>
                                  <a:lnTo>
                                    <a:pt x="2055" y="0"/>
                                  </a:lnTo>
                                  <a:cubicBezTo>
                                    <a:pt x="2060" y="0"/>
                                    <a:pt x="2063" y="4"/>
                                    <a:pt x="2063" y="8"/>
                                  </a:cubicBezTo>
                                  <a:cubicBezTo>
                                    <a:pt x="2063" y="13"/>
                                    <a:pt x="2060" y="16"/>
                                    <a:pt x="2055" y="16"/>
                                  </a:cubicBezTo>
                                  <a:close/>
                                  <a:moveTo>
                                    <a:pt x="1975" y="16"/>
                                  </a:moveTo>
                                  <a:lnTo>
                                    <a:pt x="1975" y="16"/>
                                  </a:lnTo>
                                  <a:cubicBezTo>
                                    <a:pt x="1971" y="16"/>
                                    <a:pt x="1967" y="13"/>
                                    <a:pt x="1967" y="8"/>
                                  </a:cubicBezTo>
                                  <a:cubicBezTo>
                                    <a:pt x="1967" y="4"/>
                                    <a:pt x="1971" y="0"/>
                                    <a:pt x="1975" y="0"/>
                                  </a:cubicBezTo>
                                  <a:lnTo>
                                    <a:pt x="1975" y="0"/>
                                  </a:lnTo>
                                  <a:cubicBezTo>
                                    <a:pt x="1980" y="0"/>
                                    <a:pt x="1983" y="4"/>
                                    <a:pt x="1983" y="8"/>
                                  </a:cubicBezTo>
                                  <a:cubicBezTo>
                                    <a:pt x="1983" y="13"/>
                                    <a:pt x="1980" y="16"/>
                                    <a:pt x="1975" y="16"/>
                                  </a:cubicBezTo>
                                  <a:close/>
                                  <a:moveTo>
                                    <a:pt x="1895" y="16"/>
                                  </a:moveTo>
                                  <a:lnTo>
                                    <a:pt x="1895" y="16"/>
                                  </a:lnTo>
                                  <a:cubicBezTo>
                                    <a:pt x="1891" y="16"/>
                                    <a:pt x="1887" y="13"/>
                                    <a:pt x="1887" y="8"/>
                                  </a:cubicBezTo>
                                  <a:cubicBezTo>
                                    <a:pt x="1887" y="4"/>
                                    <a:pt x="1891" y="0"/>
                                    <a:pt x="1895" y="0"/>
                                  </a:cubicBezTo>
                                  <a:lnTo>
                                    <a:pt x="1895" y="0"/>
                                  </a:lnTo>
                                  <a:cubicBezTo>
                                    <a:pt x="1900" y="0"/>
                                    <a:pt x="1903" y="4"/>
                                    <a:pt x="1903" y="8"/>
                                  </a:cubicBezTo>
                                  <a:cubicBezTo>
                                    <a:pt x="1903" y="13"/>
                                    <a:pt x="1900" y="16"/>
                                    <a:pt x="1895" y="16"/>
                                  </a:cubicBezTo>
                                  <a:close/>
                                  <a:moveTo>
                                    <a:pt x="1815" y="16"/>
                                  </a:moveTo>
                                  <a:lnTo>
                                    <a:pt x="1815" y="16"/>
                                  </a:lnTo>
                                  <a:cubicBezTo>
                                    <a:pt x="1811" y="16"/>
                                    <a:pt x="1807" y="13"/>
                                    <a:pt x="1807" y="8"/>
                                  </a:cubicBezTo>
                                  <a:cubicBezTo>
                                    <a:pt x="1807" y="4"/>
                                    <a:pt x="1811" y="0"/>
                                    <a:pt x="1815" y="0"/>
                                  </a:cubicBezTo>
                                  <a:lnTo>
                                    <a:pt x="1815" y="0"/>
                                  </a:lnTo>
                                  <a:cubicBezTo>
                                    <a:pt x="1820" y="0"/>
                                    <a:pt x="1823" y="4"/>
                                    <a:pt x="1823" y="8"/>
                                  </a:cubicBezTo>
                                  <a:cubicBezTo>
                                    <a:pt x="1823" y="13"/>
                                    <a:pt x="1820" y="16"/>
                                    <a:pt x="1815" y="16"/>
                                  </a:cubicBezTo>
                                  <a:close/>
                                  <a:moveTo>
                                    <a:pt x="1735" y="16"/>
                                  </a:moveTo>
                                  <a:lnTo>
                                    <a:pt x="1735" y="16"/>
                                  </a:lnTo>
                                  <a:cubicBezTo>
                                    <a:pt x="1731" y="16"/>
                                    <a:pt x="1727" y="13"/>
                                    <a:pt x="1727" y="8"/>
                                  </a:cubicBezTo>
                                  <a:cubicBezTo>
                                    <a:pt x="1727" y="4"/>
                                    <a:pt x="1731" y="0"/>
                                    <a:pt x="1735" y="0"/>
                                  </a:cubicBezTo>
                                  <a:lnTo>
                                    <a:pt x="1735" y="0"/>
                                  </a:lnTo>
                                  <a:cubicBezTo>
                                    <a:pt x="1740" y="0"/>
                                    <a:pt x="1743" y="4"/>
                                    <a:pt x="1743" y="8"/>
                                  </a:cubicBezTo>
                                  <a:cubicBezTo>
                                    <a:pt x="1743" y="13"/>
                                    <a:pt x="1740" y="16"/>
                                    <a:pt x="1735" y="16"/>
                                  </a:cubicBezTo>
                                  <a:close/>
                                  <a:moveTo>
                                    <a:pt x="1655" y="16"/>
                                  </a:moveTo>
                                  <a:lnTo>
                                    <a:pt x="1655" y="16"/>
                                  </a:lnTo>
                                  <a:cubicBezTo>
                                    <a:pt x="1651" y="16"/>
                                    <a:pt x="1647" y="13"/>
                                    <a:pt x="1647" y="8"/>
                                  </a:cubicBezTo>
                                  <a:cubicBezTo>
                                    <a:pt x="1647" y="4"/>
                                    <a:pt x="1651" y="0"/>
                                    <a:pt x="1655" y="0"/>
                                  </a:cubicBezTo>
                                  <a:lnTo>
                                    <a:pt x="1655" y="0"/>
                                  </a:lnTo>
                                  <a:cubicBezTo>
                                    <a:pt x="1660" y="0"/>
                                    <a:pt x="1663" y="4"/>
                                    <a:pt x="1663" y="8"/>
                                  </a:cubicBezTo>
                                  <a:cubicBezTo>
                                    <a:pt x="1663" y="13"/>
                                    <a:pt x="1660" y="16"/>
                                    <a:pt x="1655" y="16"/>
                                  </a:cubicBezTo>
                                  <a:close/>
                                  <a:moveTo>
                                    <a:pt x="1575" y="16"/>
                                  </a:moveTo>
                                  <a:lnTo>
                                    <a:pt x="1575" y="16"/>
                                  </a:lnTo>
                                  <a:cubicBezTo>
                                    <a:pt x="1571" y="16"/>
                                    <a:pt x="1567" y="13"/>
                                    <a:pt x="1567" y="8"/>
                                  </a:cubicBezTo>
                                  <a:cubicBezTo>
                                    <a:pt x="1567" y="4"/>
                                    <a:pt x="1571" y="0"/>
                                    <a:pt x="1575" y="0"/>
                                  </a:cubicBezTo>
                                  <a:lnTo>
                                    <a:pt x="1575" y="0"/>
                                  </a:lnTo>
                                  <a:cubicBezTo>
                                    <a:pt x="1580" y="0"/>
                                    <a:pt x="1583" y="4"/>
                                    <a:pt x="1583" y="8"/>
                                  </a:cubicBezTo>
                                  <a:cubicBezTo>
                                    <a:pt x="1583" y="13"/>
                                    <a:pt x="1580" y="16"/>
                                    <a:pt x="1575" y="16"/>
                                  </a:cubicBezTo>
                                  <a:close/>
                                  <a:moveTo>
                                    <a:pt x="1495" y="16"/>
                                  </a:moveTo>
                                  <a:lnTo>
                                    <a:pt x="1495" y="16"/>
                                  </a:lnTo>
                                  <a:cubicBezTo>
                                    <a:pt x="1491" y="16"/>
                                    <a:pt x="1487" y="13"/>
                                    <a:pt x="1487" y="8"/>
                                  </a:cubicBezTo>
                                  <a:cubicBezTo>
                                    <a:pt x="1487" y="4"/>
                                    <a:pt x="1491" y="0"/>
                                    <a:pt x="1495" y="0"/>
                                  </a:cubicBezTo>
                                  <a:lnTo>
                                    <a:pt x="1495" y="0"/>
                                  </a:lnTo>
                                  <a:cubicBezTo>
                                    <a:pt x="1500" y="0"/>
                                    <a:pt x="1503" y="4"/>
                                    <a:pt x="1503" y="8"/>
                                  </a:cubicBezTo>
                                  <a:cubicBezTo>
                                    <a:pt x="1503" y="13"/>
                                    <a:pt x="1500" y="16"/>
                                    <a:pt x="1495" y="16"/>
                                  </a:cubicBezTo>
                                  <a:close/>
                                  <a:moveTo>
                                    <a:pt x="1415" y="16"/>
                                  </a:moveTo>
                                  <a:lnTo>
                                    <a:pt x="1415" y="16"/>
                                  </a:lnTo>
                                  <a:cubicBezTo>
                                    <a:pt x="1411" y="16"/>
                                    <a:pt x="1407" y="13"/>
                                    <a:pt x="1407" y="8"/>
                                  </a:cubicBezTo>
                                  <a:cubicBezTo>
                                    <a:pt x="1407" y="4"/>
                                    <a:pt x="1411" y="0"/>
                                    <a:pt x="1415" y="0"/>
                                  </a:cubicBezTo>
                                  <a:lnTo>
                                    <a:pt x="1415" y="0"/>
                                  </a:lnTo>
                                  <a:cubicBezTo>
                                    <a:pt x="1419" y="0"/>
                                    <a:pt x="1423" y="4"/>
                                    <a:pt x="1423" y="8"/>
                                  </a:cubicBezTo>
                                  <a:cubicBezTo>
                                    <a:pt x="1423" y="13"/>
                                    <a:pt x="1419" y="16"/>
                                    <a:pt x="1415" y="16"/>
                                  </a:cubicBezTo>
                                  <a:close/>
                                  <a:moveTo>
                                    <a:pt x="1335" y="16"/>
                                  </a:moveTo>
                                  <a:lnTo>
                                    <a:pt x="1335" y="16"/>
                                  </a:lnTo>
                                  <a:cubicBezTo>
                                    <a:pt x="1331" y="16"/>
                                    <a:pt x="1327" y="13"/>
                                    <a:pt x="1327" y="8"/>
                                  </a:cubicBezTo>
                                  <a:cubicBezTo>
                                    <a:pt x="1327" y="4"/>
                                    <a:pt x="1331" y="0"/>
                                    <a:pt x="1335" y="0"/>
                                  </a:cubicBezTo>
                                  <a:lnTo>
                                    <a:pt x="1335" y="0"/>
                                  </a:lnTo>
                                  <a:cubicBezTo>
                                    <a:pt x="1339" y="0"/>
                                    <a:pt x="1343" y="4"/>
                                    <a:pt x="1343" y="8"/>
                                  </a:cubicBezTo>
                                  <a:cubicBezTo>
                                    <a:pt x="1343" y="13"/>
                                    <a:pt x="1339" y="16"/>
                                    <a:pt x="1335" y="16"/>
                                  </a:cubicBezTo>
                                  <a:close/>
                                  <a:moveTo>
                                    <a:pt x="1255" y="16"/>
                                  </a:moveTo>
                                  <a:lnTo>
                                    <a:pt x="1255" y="16"/>
                                  </a:lnTo>
                                  <a:cubicBezTo>
                                    <a:pt x="1251" y="16"/>
                                    <a:pt x="1247" y="13"/>
                                    <a:pt x="1247" y="8"/>
                                  </a:cubicBezTo>
                                  <a:cubicBezTo>
                                    <a:pt x="1247" y="4"/>
                                    <a:pt x="1251" y="0"/>
                                    <a:pt x="1255" y="0"/>
                                  </a:cubicBezTo>
                                  <a:lnTo>
                                    <a:pt x="1255" y="0"/>
                                  </a:lnTo>
                                  <a:cubicBezTo>
                                    <a:pt x="1259" y="0"/>
                                    <a:pt x="1263" y="4"/>
                                    <a:pt x="1263" y="8"/>
                                  </a:cubicBezTo>
                                  <a:cubicBezTo>
                                    <a:pt x="1263" y="13"/>
                                    <a:pt x="1259" y="16"/>
                                    <a:pt x="1255" y="16"/>
                                  </a:cubicBezTo>
                                  <a:close/>
                                  <a:moveTo>
                                    <a:pt x="1175" y="16"/>
                                  </a:moveTo>
                                  <a:lnTo>
                                    <a:pt x="1175" y="16"/>
                                  </a:lnTo>
                                  <a:cubicBezTo>
                                    <a:pt x="1171" y="16"/>
                                    <a:pt x="1167" y="13"/>
                                    <a:pt x="1167" y="8"/>
                                  </a:cubicBezTo>
                                  <a:cubicBezTo>
                                    <a:pt x="1167" y="4"/>
                                    <a:pt x="1171" y="0"/>
                                    <a:pt x="1175" y="0"/>
                                  </a:cubicBezTo>
                                  <a:lnTo>
                                    <a:pt x="1175" y="0"/>
                                  </a:lnTo>
                                  <a:cubicBezTo>
                                    <a:pt x="1179" y="0"/>
                                    <a:pt x="1183" y="4"/>
                                    <a:pt x="1183" y="8"/>
                                  </a:cubicBezTo>
                                  <a:cubicBezTo>
                                    <a:pt x="1183" y="13"/>
                                    <a:pt x="1179" y="16"/>
                                    <a:pt x="1175" y="16"/>
                                  </a:cubicBezTo>
                                  <a:close/>
                                  <a:moveTo>
                                    <a:pt x="1095" y="16"/>
                                  </a:moveTo>
                                  <a:lnTo>
                                    <a:pt x="1095" y="16"/>
                                  </a:lnTo>
                                  <a:cubicBezTo>
                                    <a:pt x="1091" y="16"/>
                                    <a:pt x="1087" y="13"/>
                                    <a:pt x="1087" y="8"/>
                                  </a:cubicBezTo>
                                  <a:cubicBezTo>
                                    <a:pt x="1087" y="4"/>
                                    <a:pt x="1091" y="0"/>
                                    <a:pt x="1095" y="0"/>
                                  </a:cubicBezTo>
                                  <a:lnTo>
                                    <a:pt x="1095" y="0"/>
                                  </a:lnTo>
                                  <a:cubicBezTo>
                                    <a:pt x="1099" y="0"/>
                                    <a:pt x="1103" y="4"/>
                                    <a:pt x="1103" y="8"/>
                                  </a:cubicBezTo>
                                  <a:cubicBezTo>
                                    <a:pt x="1103" y="13"/>
                                    <a:pt x="1099" y="16"/>
                                    <a:pt x="1095" y="16"/>
                                  </a:cubicBezTo>
                                  <a:close/>
                                  <a:moveTo>
                                    <a:pt x="1015" y="16"/>
                                  </a:moveTo>
                                  <a:lnTo>
                                    <a:pt x="1015" y="16"/>
                                  </a:lnTo>
                                  <a:cubicBezTo>
                                    <a:pt x="1011" y="16"/>
                                    <a:pt x="1007" y="13"/>
                                    <a:pt x="1007" y="8"/>
                                  </a:cubicBezTo>
                                  <a:cubicBezTo>
                                    <a:pt x="1007" y="4"/>
                                    <a:pt x="1011" y="0"/>
                                    <a:pt x="1015" y="0"/>
                                  </a:cubicBezTo>
                                  <a:lnTo>
                                    <a:pt x="1015" y="0"/>
                                  </a:lnTo>
                                  <a:cubicBezTo>
                                    <a:pt x="1019" y="0"/>
                                    <a:pt x="1023" y="4"/>
                                    <a:pt x="1023" y="8"/>
                                  </a:cubicBezTo>
                                  <a:cubicBezTo>
                                    <a:pt x="1023" y="13"/>
                                    <a:pt x="1019" y="16"/>
                                    <a:pt x="1015" y="16"/>
                                  </a:cubicBezTo>
                                  <a:close/>
                                  <a:moveTo>
                                    <a:pt x="935" y="16"/>
                                  </a:moveTo>
                                  <a:lnTo>
                                    <a:pt x="935" y="16"/>
                                  </a:lnTo>
                                  <a:cubicBezTo>
                                    <a:pt x="931" y="16"/>
                                    <a:pt x="927" y="13"/>
                                    <a:pt x="927" y="8"/>
                                  </a:cubicBezTo>
                                  <a:cubicBezTo>
                                    <a:pt x="927" y="4"/>
                                    <a:pt x="931" y="0"/>
                                    <a:pt x="935" y="0"/>
                                  </a:cubicBezTo>
                                  <a:lnTo>
                                    <a:pt x="935" y="0"/>
                                  </a:lnTo>
                                  <a:cubicBezTo>
                                    <a:pt x="939" y="0"/>
                                    <a:pt x="943" y="4"/>
                                    <a:pt x="943" y="8"/>
                                  </a:cubicBezTo>
                                  <a:cubicBezTo>
                                    <a:pt x="943" y="13"/>
                                    <a:pt x="939" y="16"/>
                                    <a:pt x="935" y="16"/>
                                  </a:cubicBezTo>
                                  <a:close/>
                                  <a:moveTo>
                                    <a:pt x="855" y="16"/>
                                  </a:moveTo>
                                  <a:lnTo>
                                    <a:pt x="855" y="16"/>
                                  </a:lnTo>
                                  <a:cubicBezTo>
                                    <a:pt x="851" y="16"/>
                                    <a:pt x="847" y="13"/>
                                    <a:pt x="847" y="8"/>
                                  </a:cubicBezTo>
                                  <a:cubicBezTo>
                                    <a:pt x="847" y="4"/>
                                    <a:pt x="851" y="0"/>
                                    <a:pt x="855" y="0"/>
                                  </a:cubicBezTo>
                                  <a:lnTo>
                                    <a:pt x="855" y="0"/>
                                  </a:lnTo>
                                  <a:cubicBezTo>
                                    <a:pt x="859" y="0"/>
                                    <a:pt x="863" y="4"/>
                                    <a:pt x="863" y="8"/>
                                  </a:cubicBezTo>
                                  <a:cubicBezTo>
                                    <a:pt x="863" y="13"/>
                                    <a:pt x="859" y="16"/>
                                    <a:pt x="855" y="16"/>
                                  </a:cubicBezTo>
                                  <a:close/>
                                  <a:moveTo>
                                    <a:pt x="775" y="16"/>
                                  </a:moveTo>
                                  <a:lnTo>
                                    <a:pt x="775" y="16"/>
                                  </a:lnTo>
                                  <a:cubicBezTo>
                                    <a:pt x="771" y="16"/>
                                    <a:pt x="767" y="13"/>
                                    <a:pt x="767" y="8"/>
                                  </a:cubicBezTo>
                                  <a:cubicBezTo>
                                    <a:pt x="767" y="4"/>
                                    <a:pt x="771" y="0"/>
                                    <a:pt x="775" y="0"/>
                                  </a:cubicBezTo>
                                  <a:lnTo>
                                    <a:pt x="775" y="0"/>
                                  </a:lnTo>
                                  <a:cubicBezTo>
                                    <a:pt x="779" y="0"/>
                                    <a:pt x="783" y="4"/>
                                    <a:pt x="783" y="8"/>
                                  </a:cubicBezTo>
                                  <a:cubicBezTo>
                                    <a:pt x="783" y="13"/>
                                    <a:pt x="779" y="16"/>
                                    <a:pt x="775" y="16"/>
                                  </a:cubicBezTo>
                                  <a:close/>
                                  <a:moveTo>
                                    <a:pt x="695" y="16"/>
                                  </a:moveTo>
                                  <a:lnTo>
                                    <a:pt x="695" y="16"/>
                                  </a:lnTo>
                                  <a:cubicBezTo>
                                    <a:pt x="690" y="16"/>
                                    <a:pt x="687" y="13"/>
                                    <a:pt x="687" y="8"/>
                                  </a:cubicBezTo>
                                  <a:cubicBezTo>
                                    <a:pt x="687" y="4"/>
                                    <a:pt x="690" y="0"/>
                                    <a:pt x="695" y="0"/>
                                  </a:cubicBezTo>
                                  <a:lnTo>
                                    <a:pt x="695" y="0"/>
                                  </a:lnTo>
                                  <a:cubicBezTo>
                                    <a:pt x="699" y="0"/>
                                    <a:pt x="703" y="4"/>
                                    <a:pt x="703" y="8"/>
                                  </a:cubicBezTo>
                                  <a:cubicBezTo>
                                    <a:pt x="703" y="13"/>
                                    <a:pt x="699" y="16"/>
                                    <a:pt x="695" y="16"/>
                                  </a:cubicBezTo>
                                  <a:close/>
                                  <a:moveTo>
                                    <a:pt x="615" y="16"/>
                                  </a:moveTo>
                                  <a:lnTo>
                                    <a:pt x="615" y="16"/>
                                  </a:lnTo>
                                  <a:cubicBezTo>
                                    <a:pt x="610" y="16"/>
                                    <a:pt x="607" y="13"/>
                                    <a:pt x="607" y="8"/>
                                  </a:cubicBezTo>
                                  <a:cubicBezTo>
                                    <a:pt x="607" y="4"/>
                                    <a:pt x="610" y="0"/>
                                    <a:pt x="615" y="0"/>
                                  </a:cubicBezTo>
                                  <a:lnTo>
                                    <a:pt x="615" y="0"/>
                                  </a:lnTo>
                                  <a:cubicBezTo>
                                    <a:pt x="619" y="0"/>
                                    <a:pt x="623" y="4"/>
                                    <a:pt x="623" y="8"/>
                                  </a:cubicBezTo>
                                  <a:cubicBezTo>
                                    <a:pt x="623" y="13"/>
                                    <a:pt x="619" y="16"/>
                                    <a:pt x="615" y="16"/>
                                  </a:cubicBezTo>
                                  <a:close/>
                                  <a:moveTo>
                                    <a:pt x="535" y="16"/>
                                  </a:moveTo>
                                  <a:lnTo>
                                    <a:pt x="535" y="16"/>
                                  </a:lnTo>
                                  <a:cubicBezTo>
                                    <a:pt x="530" y="16"/>
                                    <a:pt x="527" y="13"/>
                                    <a:pt x="527" y="8"/>
                                  </a:cubicBezTo>
                                  <a:cubicBezTo>
                                    <a:pt x="527" y="4"/>
                                    <a:pt x="530" y="0"/>
                                    <a:pt x="535" y="0"/>
                                  </a:cubicBezTo>
                                  <a:lnTo>
                                    <a:pt x="535" y="0"/>
                                  </a:lnTo>
                                  <a:cubicBezTo>
                                    <a:pt x="539" y="0"/>
                                    <a:pt x="543" y="4"/>
                                    <a:pt x="543" y="8"/>
                                  </a:cubicBezTo>
                                  <a:cubicBezTo>
                                    <a:pt x="543" y="13"/>
                                    <a:pt x="539" y="16"/>
                                    <a:pt x="535" y="16"/>
                                  </a:cubicBezTo>
                                  <a:close/>
                                  <a:moveTo>
                                    <a:pt x="455" y="16"/>
                                  </a:moveTo>
                                  <a:lnTo>
                                    <a:pt x="455" y="16"/>
                                  </a:lnTo>
                                  <a:cubicBezTo>
                                    <a:pt x="450" y="16"/>
                                    <a:pt x="447" y="13"/>
                                    <a:pt x="447" y="8"/>
                                  </a:cubicBezTo>
                                  <a:cubicBezTo>
                                    <a:pt x="447" y="4"/>
                                    <a:pt x="450" y="0"/>
                                    <a:pt x="455" y="0"/>
                                  </a:cubicBezTo>
                                  <a:lnTo>
                                    <a:pt x="455" y="0"/>
                                  </a:lnTo>
                                  <a:cubicBezTo>
                                    <a:pt x="459" y="0"/>
                                    <a:pt x="463" y="4"/>
                                    <a:pt x="463" y="8"/>
                                  </a:cubicBezTo>
                                  <a:cubicBezTo>
                                    <a:pt x="463" y="13"/>
                                    <a:pt x="459" y="16"/>
                                    <a:pt x="455" y="16"/>
                                  </a:cubicBezTo>
                                  <a:close/>
                                  <a:moveTo>
                                    <a:pt x="375" y="16"/>
                                  </a:moveTo>
                                  <a:lnTo>
                                    <a:pt x="375" y="16"/>
                                  </a:lnTo>
                                  <a:cubicBezTo>
                                    <a:pt x="370" y="16"/>
                                    <a:pt x="367" y="13"/>
                                    <a:pt x="367" y="8"/>
                                  </a:cubicBezTo>
                                  <a:cubicBezTo>
                                    <a:pt x="367" y="4"/>
                                    <a:pt x="370" y="0"/>
                                    <a:pt x="375" y="0"/>
                                  </a:cubicBezTo>
                                  <a:lnTo>
                                    <a:pt x="375" y="0"/>
                                  </a:lnTo>
                                  <a:cubicBezTo>
                                    <a:pt x="379" y="0"/>
                                    <a:pt x="383" y="4"/>
                                    <a:pt x="383" y="8"/>
                                  </a:cubicBezTo>
                                  <a:cubicBezTo>
                                    <a:pt x="383" y="13"/>
                                    <a:pt x="379" y="16"/>
                                    <a:pt x="375" y="16"/>
                                  </a:cubicBezTo>
                                  <a:close/>
                                  <a:moveTo>
                                    <a:pt x="295" y="16"/>
                                  </a:moveTo>
                                  <a:lnTo>
                                    <a:pt x="295" y="16"/>
                                  </a:lnTo>
                                  <a:cubicBezTo>
                                    <a:pt x="290" y="16"/>
                                    <a:pt x="287" y="13"/>
                                    <a:pt x="287" y="8"/>
                                  </a:cubicBezTo>
                                  <a:cubicBezTo>
                                    <a:pt x="287" y="4"/>
                                    <a:pt x="290" y="0"/>
                                    <a:pt x="295" y="0"/>
                                  </a:cubicBezTo>
                                  <a:lnTo>
                                    <a:pt x="295" y="0"/>
                                  </a:lnTo>
                                  <a:cubicBezTo>
                                    <a:pt x="299" y="0"/>
                                    <a:pt x="303" y="4"/>
                                    <a:pt x="303" y="8"/>
                                  </a:cubicBezTo>
                                  <a:cubicBezTo>
                                    <a:pt x="303" y="13"/>
                                    <a:pt x="299" y="16"/>
                                    <a:pt x="295" y="16"/>
                                  </a:cubicBezTo>
                                  <a:close/>
                                  <a:moveTo>
                                    <a:pt x="215" y="16"/>
                                  </a:moveTo>
                                  <a:lnTo>
                                    <a:pt x="215" y="16"/>
                                  </a:lnTo>
                                  <a:cubicBezTo>
                                    <a:pt x="210" y="16"/>
                                    <a:pt x="207" y="13"/>
                                    <a:pt x="207" y="8"/>
                                  </a:cubicBezTo>
                                  <a:cubicBezTo>
                                    <a:pt x="207" y="4"/>
                                    <a:pt x="210" y="0"/>
                                    <a:pt x="215" y="0"/>
                                  </a:cubicBezTo>
                                  <a:lnTo>
                                    <a:pt x="215" y="0"/>
                                  </a:lnTo>
                                  <a:cubicBezTo>
                                    <a:pt x="219" y="0"/>
                                    <a:pt x="223" y="4"/>
                                    <a:pt x="223" y="8"/>
                                  </a:cubicBezTo>
                                  <a:cubicBezTo>
                                    <a:pt x="223" y="13"/>
                                    <a:pt x="219" y="16"/>
                                    <a:pt x="215" y="16"/>
                                  </a:cubicBezTo>
                                  <a:close/>
                                  <a:moveTo>
                                    <a:pt x="135" y="16"/>
                                  </a:moveTo>
                                  <a:lnTo>
                                    <a:pt x="135" y="16"/>
                                  </a:lnTo>
                                  <a:cubicBezTo>
                                    <a:pt x="130" y="16"/>
                                    <a:pt x="127" y="13"/>
                                    <a:pt x="127" y="8"/>
                                  </a:cubicBezTo>
                                  <a:cubicBezTo>
                                    <a:pt x="127" y="4"/>
                                    <a:pt x="130" y="0"/>
                                    <a:pt x="135" y="0"/>
                                  </a:cubicBezTo>
                                  <a:lnTo>
                                    <a:pt x="135" y="0"/>
                                  </a:lnTo>
                                  <a:cubicBezTo>
                                    <a:pt x="139" y="0"/>
                                    <a:pt x="143" y="4"/>
                                    <a:pt x="143" y="8"/>
                                  </a:cubicBezTo>
                                  <a:cubicBezTo>
                                    <a:pt x="143" y="13"/>
                                    <a:pt x="139" y="16"/>
                                    <a:pt x="135" y="16"/>
                                  </a:cubicBezTo>
                                  <a:close/>
                                  <a:moveTo>
                                    <a:pt x="55" y="16"/>
                                  </a:moveTo>
                                  <a:lnTo>
                                    <a:pt x="55" y="16"/>
                                  </a:lnTo>
                                  <a:cubicBezTo>
                                    <a:pt x="50" y="16"/>
                                    <a:pt x="47" y="13"/>
                                    <a:pt x="47" y="8"/>
                                  </a:cubicBezTo>
                                  <a:cubicBezTo>
                                    <a:pt x="47" y="4"/>
                                    <a:pt x="50" y="0"/>
                                    <a:pt x="55" y="0"/>
                                  </a:cubicBezTo>
                                  <a:lnTo>
                                    <a:pt x="55" y="0"/>
                                  </a:lnTo>
                                  <a:cubicBezTo>
                                    <a:pt x="59" y="0"/>
                                    <a:pt x="63" y="4"/>
                                    <a:pt x="63" y="8"/>
                                  </a:cubicBezTo>
                                  <a:cubicBezTo>
                                    <a:pt x="63" y="13"/>
                                    <a:pt x="59" y="16"/>
                                    <a:pt x="55"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281" name="Rectangle 1380"/>
                          <wps:cNvSpPr>
                            <a:spLocks noChangeArrowheads="1"/>
                          </wps:cNvSpPr>
                          <wps:spPr bwMode="auto">
                            <a:xfrm>
                              <a:off x="7763" y="960"/>
                              <a:ext cx="38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DR ICCP </w:t>
                                </w:r>
                              </w:p>
                            </w:txbxContent>
                          </wps:txbx>
                          <wps:bodyPr rot="0" vert="horz" wrap="none" lIns="0" tIns="0" rIns="0" bIns="0" anchor="t" anchorCtr="0" upright="1">
                            <a:spAutoFit/>
                          </wps:bodyPr>
                        </wps:wsp>
                        <wps:wsp>
                          <wps:cNvPr id="1282" name="Rectangle 1381"/>
                          <wps:cNvSpPr>
                            <a:spLocks noChangeArrowheads="1"/>
                          </wps:cNvSpPr>
                          <wps:spPr bwMode="auto">
                            <a:xfrm>
                              <a:off x="7846" y="1080"/>
                              <a:ext cx="22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Node</w:t>
                                </w:r>
                              </w:p>
                            </w:txbxContent>
                          </wps:txbx>
                          <wps:bodyPr rot="0" vert="horz" wrap="none" lIns="0" tIns="0" rIns="0" bIns="0" anchor="t" anchorCtr="0" upright="1">
                            <a:spAutoFit/>
                          </wps:bodyPr>
                        </wps:wsp>
                        <wps:wsp>
                          <wps:cNvPr id="1283" name="Freeform 1382"/>
                          <wps:cNvSpPr>
                            <a:spLocks/>
                          </wps:cNvSpPr>
                          <wps:spPr bwMode="auto">
                            <a:xfrm>
                              <a:off x="5393" y="377"/>
                              <a:ext cx="347" cy="895"/>
                            </a:xfrm>
                            <a:custGeom>
                              <a:avLst/>
                              <a:gdLst>
                                <a:gd name="T0" fmla="*/ 286 w 347"/>
                                <a:gd name="T1" fmla="*/ 0 h 895"/>
                                <a:gd name="T2" fmla="*/ 177 w 347"/>
                                <a:gd name="T3" fmla="*/ 61 h 895"/>
                                <a:gd name="T4" fmla="*/ 232 w 347"/>
                                <a:gd name="T5" fmla="*/ 77 h 895"/>
                                <a:gd name="T6" fmla="*/ 0 w 347"/>
                                <a:gd name="T7" fmla="*/ 878 h 895"/>
                                <a:gd name="T8" fmla="*/ 58 w 347"/>
                                <a:gd name="T9" fmla="*/ 895 h 895"/>
                                <a:gd name="T10" fmla="*/ 291 w 347"/>
                                <a:gd name="T11" fmla="*/ 94 h 895"/>
                                <a:gd name="T12" fmla="*/ 347 w 347"/>
                                <a:gd name="T13" fmla="*/ 110 h 895"/>
                                <a:gd name="T14" fmla="*/ 286 w 347"/>
                                <a:gd name="T15" fmla="*/ 0 h 89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47" h="895">
                                  <a:moveTo>
                                    <a:pt x="286" y="0"/>
                                  </a:moveTo>
                                  <a:lnTo>
                                    <a:pt x="177" y="61"/>
                                  </a:lnTo>
                                  <a:lnTo>
                                    <a:pt x="232" y="77"/>
                                  </a:lnTo>
                                  <a:lnTo>
                                    <a:pt x="0" y="878"/>
                                  </a:lnTo>
                                  <a:lnTo>
                                    <a:pt x="58" y="895"/>
                                  </a:lnTo>
                                  <a:lnTo>
                                    <a:pt x="291" y="94"/>
                                  </a:lnTo>
                                  <a:lnTo>
                                    <a:pt x="347" y="110"/>
                                  </a:lnTo>
                                  <a:lnTo>
                                    <a:pt x="28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84" name="Freeform 1383"/>
                          <wps:cNvSpPr>
                            <a:spLocks/>
                          </wps:cNvSpPr>
                          <wps:spPr bwMode="auto">
                            <a:xfrm>
                              <a:off x="5393" y="377"/>
                              <a:ext cx="347" cy="895"/>
                            </a:xfrm>
                            <a:custGeom>
                              <a:avLst/>
                              <a:gdLst>
                                <a:gd name="T0" fmla="*/ 286 w 347"/>
                                <a:gd name="T1" fmla="*/ 0 h 895"/>
                                <a:gd name="T2" fmla="*/ 177 w 347"/>
                                <a:gd name="T3" fmla="*/ 61 h 895"/>
                                <a:gd name="T4" fmla="*/ 232 w 347"/>
                                <a:gd name="T5" fmla="*/ 77 h 895"/>
                                <a:gd name="T6" fmla="*/ 0 w 347"/>
                                <a:gd name="T7" fmla="*/ 878 h 895"/>
                                <a:gd name="T8" fmla="*/ 58 w 347"/>
                                <a:gd name="T9" fmla="*/ 895 h 895"/>
                                <a:gd name="T10" fmla="*/ 291 w 347"/>
                                <a:gd name="T11" fmla="*/ 94 h 895"/>
                                <a:gd name="T12" fmla="*/ 347 w 347"/>
                                <a:gd name="T13" fmla="*/ 110 h 895"/>
                                <a:gd name="T14" fmla="*/ 286 w 347"/>
                                <a:gd name="T15" fmla="*/ 0 h 89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47" h="895">
                                  <a:moveTo>
                                    <a:pt x="286" y="0"/>
                                  </a:moveTo>
                                  <a:lnTo>
                                    <a:pt x="177" y="61"/>
                                  </a:lnTo>
                                  <a:lnTo>
                                    <a:pt x="232" y="77"/>
                                  </a:lnTo>
                                  <a:lnTo>
                                    <a:pt x="0" y="878"/>
                                  </a:lnTo>
                                  <a:lnTo>
                                    <a:pt x="58" y="895"/>
                                  </a:lnTo>
                                  <a:lnTo>
                                    <a:pt x="291" y="94"/>
                                  </a:lnTo>
                                  <a:lnTo>
                                    <a:pt x="347" y="110"/>
                                  </a:lnTo>
                                  <a:lnTo>
                                    <a:pt x="286"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5" name="Freeform 1384"/>
                          <wps:cNvSpPr>
                            <a:spLocks/>
                          </wps:cNvSpPr>
                          <wps:spPr bwMode="auto">
                            <a:xfrm>
                              <a:off x="6228" y="374"/>
                              <a:ext cx="200" cy="889"/>
                            </a:xfrm>
                            <a:custGeom>
                              <a:avLst/>
                              <a:gdLst>
                                <a:gd name="T0" fmla="*/ 79 w 200"/>
                                <a:gd name="T1" fmla="*/ 889 h 889"/>
                                <a:gd name="T2" fmla="*/ 0 w 200"/>
                                <a:gd name="T3" fmla="*/ 792 h 889"/>
                                <a:gd name="T4" fmla="*/ 58 w 200"/>
                                <a:gd name="T5" fmla="*/ 798 h 889"/>
                                <a:gd name="T6" fmla="*/ 140 w 200"/>
                                <a:gd name="T7" fmla="*/ 0 h 889"/>
                                <a:gd name="T8" fmla="*/ 200 w 200"/>
                                <a:gd name="T9" fmla="*/ 7 h 889"/>
                                <a:gd name="T10" fmla="*/ 118 w 200"/>
                                <a:gd name="T11" fmla="*/ 804 h 889"/>
                                <a:gd name="T12" fmla="*/ 177 w 200"/>
                                <a:gd name="T13" fmla="*/ 810 h 889"/>
                                <a:gd name="T14" fmla="*/ 79 w 200"/>
                                <a:gd name="T15" fmla="*/ 889 h 88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0" h="889">
                                  <a:moveTo>
                                    <a:pt x="79" y="889"/>
                                  </a:moveTo>
                                  <a:lnTo>
                                    <a:pt x="0" y="792"/>
                                  </a:lnTo>
                                  <a:lnTo>
                                    <a:pt x="58" y="798"/>
                                  </a:lnTo>
                                  <a:lnTo>
                                    <a:pt x="140" y="0"/>
                                  </a:lnTo>
                                  <a:lnTo>
                                    <a:pt x="200" y="7"/>
                                  </a:lnTo>
                                  <a:lnTo>
                                    <a:pt x="118" y="804"/>
                                  </a:lnTo>
                                  <a:lnTo>
                                    <a:pt x="177" y="810"/>
                                  </a:lnTo>
                                  <a:lnTo>
                                    <a:pt x="79" y="889"/>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86" name="Freeform 1385"/>
                          <wps:cNvSpPr>
                            <a:spLocks/>
                          </wps:cNvSpPr>
                          <wps:spPr bwMode="auto">
                            <a:xfrm>
                              <a:off x="6228" y="374"/>
                              <a:ext cx="200" cy="889"/>
                            </a:xfrm>
                            <a:custGeom>
                              <a:avLst/>
                              <a:gdLst>
                                <a:gd name="T0" fmla="*/ 79 w 200"/>
                                <a:gd name="T1" fmla="*/ 889 h 889"/>
                                <a:gd name="T2" fmla="*/ 0 w 200"/>
                                <a:gd name="T3" fmla="*/ 792 h 889"/>
                                <a:gd name="T4" fmla="*/ 58 w 200"/>
                                <a:gd name="T5" fmla="*/ 798 h 889"/>
                                <a:gd name="T6" fmla="*/ 140 w 200"/>
                                <a:gd name="T7" fmla="*/ 0 h 889"/>
                                <a:gd name="T8" fmla="*/ 200 w 200"/>
                                <a:gd name="T9" fmla="*/ 7 h 889"/>
                                <a:gd name="T10" fmla="*/ 118 w 200"/>
                                <a:gd name="T11" fmla="*/ 804 h 889"/>
                                <a:gd name="T12" fmla="*/ 177 w 200"/>
                                <a:gd name="T13" fmla="*/ 810 h 889"/>
                                <a:gd name="T14" fmla="*/ 79 w 200"/>
                                <a:gd name="T15" fmla="*/ 889 h 88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0" h="889">
                                  <a:moveTo>
                                    <a:pt x="79" y="889"/>
                                  </a:moveTo>
                                  <a:lnTo>
                                    <a:pt x="0" y="792"/>
                                  </a:lnTo>
                                  <a:lnTo>
                                    <a:pt x="58" y="798"/>
                                  </a:lnTo>
                                  <a:lnTo>
                                    <a:pt x="140" y="0"/>
                                  </a:lnTo>
                                  <a:lnTo>
                                    <a:pt x="200" y="7"/>
                                  </a:lnTo>
                                  <a:lnTo>
                                    <a:pt x="118" y="804"/>
                                  </a:lnTo>
                                  <a:lnTo>
                                    <a:pt x="177" y="810"/>
                                  </a:lnTo>
                                  <a:lnTo>
                                    <a:pt x="79" y="889"/>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7" name="Freeform 1386"/>
                          <wps:cNvSpPr>
                            <a:spLocks/>
                          </wps:cNvSpPr>
                          <wps:spPr bwMode="auto">
                            <a:xfrm>
                              <a:off x="7093" y="377"/>
                              <a:ext cx="655" cy="903"/>
                            </a:xfrm>
                            <a:custGeom>
                              <a:avLst/>
                              <a:gdLst>
                                <a:gd name="T0" fmla="*/ 23 w 655"/>
                                <a:gd name="T1" fmla="*/ 0 h 903"/>
                                <a:gd name="T2" fmla="*/ 0 w 655"/>
                                <a:gd name="T3" fmla="*/ 124 h 903"/>
                                <a:gd name="T4" fmla="*/ 49 w 655"/>
                                <a:gd name="T5" fmla="*/ 90 h 903"/>
                                <a:gd name="T6" fmla="*/ 606 w 655"/>
                                <a:gd name="T7" fmla="*/ 903 h 903"/>
                                <a:gd name="T8" fmla="*/ 655 w 655"/>
                                <a:gd name="T9" fmla="*/ 869 h 903"/>
                                <a:gd name="T10" fmla="*/ 98 w 655"/>
                                <a:gd name="T11" fmla="*/ 56 h 903"/>
                                <a:gd name="T12" fmla="*/ 146 w 655"/>
                                <a:gd name="T13" fmla="*/ 23 h 903"/>
                                <a:gd name="T14" fmla="*/ 23 w 655"/>
                                <a:gd name="T15" fmla="*/ 0 h 90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55" h="903">
                                  <a:moveTo>
                                    <a:pt x="23" y="0"/>
                                  </a:moveTo>
                                  <a:lnTo>
                                    <a:pt x="0" y="124"/>
                                  </a:lnTo>
                                  <a:lnTo>
                                    <a:pt x="49" y="90"/>
                                  </a:lnTo>
                                  <a:lnTo>
                                    <a:pt x="606" y="903"/>
                                  </a:lnTo>
                                  <a:lnTo>
                                    <a:pt x="655" y="869"/>
                                  </a:lnTo>
                                  <a:lnTo>
                                    <a:pt x="98" y="56"/>
                                  </a:lnTo>
                                  <a:lnTo>
                                    <a:pt x="146" y="23"/>
                                  </a:lnTo>
                                  <a:lnTo>
                                    <a:pt x="23"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88" name="Freeform 1387"/>
                          <wps:cNvSpPr>
                            <a:spLocks/>
                          </wps:cNvSpPr>
                          <wps:spPr bwMode="auto">
                            <a:xfrm>
                              <a:off x="7093" y="377"/>
                              <a:ext cx="655" cy="903"/>
                            </a:xfrm>
                            <a:custGeom>
                              <a:avLst/>
                              <a:gdLst>
                                <a:gd name="T0" fmla="*/ 23 w 655"/>
                                <a:gd name="T1" fmla="*/ 0 h 903"/>
                                <a:gd name="T2" fmla="*/ 0 w 655"/>
                                <a:gd name="T3" fmla="*/ 124 h 903"/>
                                <a:gd name="T4" fmla="*/ 49 w 655"/>
                                <a:gd name="T5" fmla="*/ 90 h 903"/>
                                <a:gd name="T6" fmla="*/ 606 w 655"/>
                                <a:gd name="T7" fmla="*/ 903 h 903"/>
                                <a:gd name="T8" fmla="*/ 655 w 655"/>
                                <a:gd name="T9" fmla="*/ 869 h 903"/>
                                <a:gd name="T10" fmla="*/ 98 w 655"/>
                                <a:gd name="T11" fmla="*/ 56 h 903"/>
                                <a:gd name="T12" fmla="*/ 146 w 655"/>
                                <a:gd name="T13" fmla="*/ 23 h 903"/>
                                <a:gd name="T14" fmla="*/ 23 w 655"/>
                                <a:gd name="T15" fmla="*/ 0 h 90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55" h="903">
                                  <a:moveTo>
                                    <a:pt x="23" y="0"/>
                                  </a:moveTo>
                                  <a:lnTo>
                                    <a:pt x="0" y="124"/>
                                  </a:lnTo>
                                  <a:lnTo>
                                    <a:pt x="49" y="90"/>
                                  </a:lnTo>
                                  <a:lnTo>
                                    <a:pt x="606" y="903"/>
                                  </a:lnTo>
                                  <a:lnTo>
                                    <a:pt x="655" y="869"/>
                                  </a:lnTo>
                                  <a:lnTo>
                                    <a:pt x="98" y="56"/>
                                  </a:lnTo>
                                  <a:lnTo>
                                    <a:pt x="146" y="23"/>
                                  </a:lnTo>
                                  <a:lnTo>
                                    <a:pt x="23"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9" name="Freeform 1388"/>
                          <wps:cNvSpPr>
                            <a:spLocks/>
                          </wps:cNvSpPr>
                          <wps:spPr bwMode="auto">
                            <a:xfrm>
                              <a:off x="7812" y="358"/>
                              <a:ext cx="805" cy="905"/>
                            </a:xfrm>
                            <a:custGeom>
                              <a:avLst/>
                              <a:gdLst>
                                <a:gd name="T0" fmla="*/ 797 w 805"/>
                                <a:gd name="T1" fmla="*/ 905 h 905"/>
                                <a:gd name="T2" fmla="*/ 672 w 805"/>
                                <a:gd name="T3" fmla="*/ 897 h 905"/>
                                <a:gd name="T4" fmla="*/ 716 w 805"/>
                                <a:gd name="T5" fmla="*/ 858 h 905"/>
                                <a:gd name="T6" fmla="*/ 0 w 805"/>
                                <a:gd name="T7" fmla="*/ 39 h 905"/>
                                <a:gd name="T8" fmla="*/ 45 w 805"/>
                                <a:gd name="T9" fmla="*/ 0 h 905"/>
                                <a:gd name="T10" fmla="*/ 761 w 805"/>
                                <a:gd name="T11" fmla="*/ 819 h 905"/>
                                <a:gd name="T12" fmla="*/ 805 w 805"/>
                                <a:gd name="T13" fmla="*/ 780 h 905"/>
                                <a:gd name="T14" fmla="*/ 797 w 805"/>
                                <a:gd name="T15" fmla="*/ 905 h 90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905">
                                  <a:moveTo>
                                    <a:pt x="797" y="905"/>
                                  </a:moveTo>
                                  <a:lnTo>
                                    <a:pt x="672" y="897"/>
                                  </a:lnTo>
                                  <a:lnTo>
                                    <a:pt x="716" y="858"/>
                                  </a:lnTo>
                                  <a:lnTo>
                                    <a:pt x="0" y="39"/>
                                  </a:lnTo>
                                  <a:lnTo>
                                    <a:pt x="45" y="0"/>
                                  </a:lnTo>
                                  <a:lnTo>
                                    <a:pt x="761" y="819"/>
                                  </a:lnTo>
                                  <a:lnTo>
                                    <a:pt x="805" y="780"/>
                                  </a:lnTo>
                                  <a:lnTo>
                                    <a:pt x="797" y="905"/>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90" name="Freeform 1389"/>
                          <wps:cNvSpPr>
                            <a:spLocks/>
                          </wps:cNvSpPr>
                          <wps:spPr bwMode="auto">
                            <a:xfrm>
                              <a:off x="7812" y="358"/>
                              <a:ext cx="805" cy="905"/>
                            </a:xfrm>
                            <a:custGeom>
                              <a:avLst/>
                              <a:gdLst>
                                <a:gd name="T0" fmla="*/ 797 w 805"/>
                                <a:gd name="T1" fmla="*/ 905 h 905"/>
                                <a:gd name="T2" fmla="*/ 672 w 805"/>
                                <a:gd name="T3" fmla="*/ 897 h 905"/>
                                <a:gd name="T4" fmla="*/ 716 w 805"/>
                                <a:gd name="T5" fmla="*/ 858 h 905"/>
                                <a:gd name="T6" fmla="*/ 0 w 805"/>
                                <a:gd name="T7" fmla="*/ 39 h 905"/>
                                <a:gd name="T8" fmla="*/ 45 w 805"/>
                                <a:gd name="T9" fmla="*/ 0 h 905"/>
                                <a:gd name="T10" fmla="*/ 761 w 805"/>
                                <a:gd name="T11" fmla="*/ 819 h 905"/>
                                <a:gd name="T12" fmla="*/ 805 w 805"/>
                                <a:gd name="T13" fmla="*/ 780 h 905"/>
                                <a:gd name="T14" fmla="*/ 797 w 805"/>
                                <a:gd name="T15" fmla="*/ 905 h 90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905">
                                  <a:moveTo>
                                    <a:pt x="797" y="905"/>
                                  </a:moveTo>
                                  <a:lnTo>
                                    <a:pt x="672" y="897"/>
                                  </a:lnTo>
                                  <a:lnTo>
                                    <a:pt x="716" y="858"/>
                                  </a:lnTo>
                                  <a:lnTo>
                                    <a:pt x="0" y="39"/>
                                  </a:lnTo>
                                  <a:lnTo>
                                    <a:pt x="45" y="0"/>
                                  </a:lnTo>
                                  <a:lnTo>
                                    <a:pt x="761" y="819"/>
                                  </a:lnTo>
                                  <a:lnTo>
                                    <a:pt x="805" y="780"/>
                                  </a:lnTo>
                                  <a:lnTo>
                                    <a:pt x="797" y="905"/>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91" name="Freeform 1390"/>
                          <wps:cNvSpPr>
                            <a:spLocks noEditPoints="1"/>
                          </wps:cNvSpPr>
                          <wps:spPr bwMode="auto">
                            <a:xfrm>
                              <a:off x="5244" y="2145"/>
                              <a:ext cx="1778" cy="540"/>
                            </a:xfrm>
                            <a:custGeom>
                              <a:avLst/>
                              <a:gdLst>
                                <a:gd name="T0" fmla="*/ 3050 w 3085"/>
                                <a:gd name="T1" fmla="*/ 396 h 937"/>
                                <a:gd name="T2" fmla="*/ 3001 w 3085"/>
                                <a:gd name="T3" fmla="*/ 313 h 937"/>
                                <a:gd name="T4" fmla="*/ 2911 w 3085"/>
                                <a:gd name="T5" fmla="*/ 260 h 937"/>
                                <a:gd name="T6" fmla="*/ 2851 w 3085"/>
                                <a:gd name="T7" fmla="*/ 219 h 937"/>
                                <a:gd name="T8" fmla="*/ 2756 w 3085"/>
                                <a:gd name="T9" fmla="*/ 195 h 937"/>
                                <a:gd name="T10" fmla="*/ 2606 w 3085"/>
                                <a:gd name="T11" fmla="*/ 144 h 937"/>
                                <a:gd name="T12" fmla="*/ 2507 w 3085"/>
                                <a:gd name="T13" fmla="*/ 110 h 937"/>
                                <a:gd name="T14" fmla="*/ 2423 w 3085"/>
                                <a:gd name="T15" fmla="*/ 83 h 937"/>
                                <a:gd name="T16" fmla="*/ 2351 w 3085"/>
                                <a:gd name="T17" fmla="*/ 77 h 937"/>
                                <a:gd name="T18" fmla="*/ 2200 w 3085"/>
                                <a:gd name="T19" fmla="*/ 60 h 937"/>
                                <a:gd name="T20" fmla="*/ 2105 w 3085"/>
                                <a:gd name="T21" fmla="*/ 48 h 937"/>
                                <a:gd name="T22" fmla="*/ 1994 w 3085"/>
                                <a:gd name="T23" fmla="*/ 36 h 937"/>
                                <a:gd name="T24" fmla="*/ 1891 w 3085"/>
                                <a:gd name="T25" fmla="*/ 19 h 937"/>
                                <a:gd name="T26" fmla="*/ 1795 w 3085"/>
                                <a:gd name="T27" fmla="*/ 15 h 937"/>
                                <a:gd name="T28" fmla="*/ 1723 w 3085"/>
                                <a:gd name="T29" fmla="*/ 5 h 937"/>
                                <a:gd name="T30" fmla="*/ 1627 w 3085"/>
                                <a:gd name="T31" fmla="*/ 18 h 937"/>
                                <a:gd name="T32" fmla="*/ 1467 w 3085"/>
                                <a:gd name="T33" fmla="*/ 18 h 937"/>
                                <a:gd name="T34" fmla="*/ 1371 w 3085"/>
                                <a:gd name="T35" fmla="*/ 4 h 937"/>
                                <a:gd name="T36" fmla="*/ 1299 w 3085"/>
                                <a:gd name="T37" fmla="*/ 15 h 937"/>
                                <a:gd name="T38" fmla="*/ 1203 w 3085"/>
                                <a:gd name="T39" fmla="*/ 19 h 937"/>
                                <a:gd name="T40" fmla="*/ 1107 w 3085"/>
                                <a:gd name="T41" fmla="*/ 27 h 937"/>
                                <a:gd name="T42" fmla="*/ 957 w 3085"/>
                                <a:gd name="T43" fmla="*/ 50 h 937"/>
                                <a:gd name="T44" fmla="*/ 862 w 3085"/>
                                <a:gd name="T45" fmla="*/ 64 h 937"/>
                                <a:gd name="T46" fmla="*/ 768 w 3085"/>
                                <a:gd name="T47" fmla="*/ 80 h 937"/>
                                <a:gd name="T48" fmla="*/ 649 w 3085"/>
                                <a:gd name="T49" fmla="*/ 94 h 937"/>
                                <a:gd name="T50" fmla="*/ 561 w 3085"/>
                                <a:gd name="T51" fmla="*/ 106 h 937"/>
                                <a:gd name="T52" fmla="*/ 483 w 3085"/>
                                <a:gd name="T53" fmla="*/ 127 h 937"/>
                                <a:gd name="T54" fmla="*/ 397 w 3085"/>
                                <a:gd name="T55" fmla="*/ 171 h 937"/>
                                <a:gd name="T56" fmla="*/ 249 w 3085"/>
                                <a:gd name="T57" fmla="*/ 230 h 937"/>
                                <a:gd name="T58" fmla="*/ 157 w 3085"/>
                                <a:gd name="T59" fmla="*/ 262 h 937"/>
                                <a:gd name="T60" fmla="*/ 79 w 3085"/>
                                <a:gd name="T61" fmla="*/ 319 h 937"/>
                                <a:gd name="T62" fmla="*/ 37 w 3085"/>
                                <a:gd name="T63" fmla="*/ 379 h 937"/>
                                <a:gd name="T64" fmla="*/ 27 w 3085"/>
                                <a:gd name="T65" fmla="*/ 520 h 937"/>
                                <a:gd name="T66" fmla="*/ 82 w 3085"/>
                                <a:gd name="T67" fmla="*/ 599 h 937"/>
                                <a:gd name="T68" fmla="*/ 153 w 3085"/>
                                <a:gd name="T69" fmla="*/ 655 h 937"/>
                                <a:gd name="T70" fmla="*/ 236 w 3085"/>
                                <a:gd name="T71" fmla="*/ 701 h 937"/>
                                <a:gd name="T72" fmla="*/ 343 w 3085"/>
                                <a:gd name="T73" fmla="*/ 755 h 937"/>
                                <a:gd name="T74" fmla="*/ 408 w 3085"/>
                                <a:gd name="T75" fmla="*/ 787 h 937"/>
                                <a:gd name="T76" fmla="*/ 501 w 3085"/>
                                <a:gd name="T77" fmla="*/ 815 h 937"/>
                                <a:gd name="T78" fmla="*/ 597 w 3085"/>
                                <a:gd name="T79" fmla="*/ 823 h 937"/>
                                <a:gd name="T80" fmla="*/ 754 w 3085"/>
                                <a:gd name="T81" fmla="*/ 855 h 937"/>
                                <a:gd name="T82" fmla="*/ 846 w 3085"/>
                                <a:gd name="T83" fmla="*/ 887 h 937"/>
                                <a:gd name="T84" fmla="*/ 918 w 3085"/>
                                <a:gd name="T85" fmla="*/ 889 h 937"/>
                                <a:gd name="T86" fmla="*/ 1070 w 3085"/>
                                <a:gd name="T87" fmla="*/ 899 h 937"/>
                                <a:gd name="T88" fmla="*/ 1189 w 3085"/>
                                <a:gd name="T89" fmla="*/ 917 h 937"/>
                                <a:gd name="T90" fmla="*/ 1261 w 3085"/>
                                <a:gd name="T91" fmla="*/ 929 h 937"/>
                                <a:gd name="T92" fmla="*/ 1357 w 3085"/>
                                <a:gd name="T93" fmla="*/ 916 h 937"/>
                                <a:gd name="T94" fmla="*/ 1517 w 3085"/>
                                <a:gd name="T95" fmla="*/ 921 h 937"/>
                                <a:gd name="T96" fmla="*/ 1613 w 3085"/>
                                <a:gd name="T97" fmla="*/ 935 h 937"/>
                                <a:gd name="T98" fmla="*/ 1685 w 3085"/>
                                <a:gd name="T99" fmla="*/ 925 h 937"/>
                                <a:gd name="T100" fmla="*/ 1836 w 3085"/>
                                <a:gd name="T101" fmla="*/ 913 h 937"/>
                                <a:gd name="T102" fmla="*/ 1956 w 3085"/>
                                <a:gd name="T103" fmla="*/ 912 h 937"/>
                                <a:gd name="T104" fmla="*/ 2029 w 3085"/>
                                <a:gd name="T105" fmla="*/ 914 h 937"/>
                                <a:gd name="T106" fmla="*/ 2122 w 3085"/>
                                <a:gd name="T107" fmla="*/ 887 h 937"/>
                                <a:gd name="T108" fmla="*/ 2274 w 3085"/>
                                <a:gd name="T109" fmla="*/ 866 h 937"/>
                                <a:gd name="T110" fmla="*/ 2375 w 3085"/>
                                <a:gd name="T111" fmla="*/ 847 h 937"/>
                                <a:gd name="T112" fmla="*/ 2472 w 3085"/>
                                <a:gd name="T113" fmla="*/ 843 h 937"/>
                                <a:gd name="T114" fmla="*/ 2540 w 3085"/>
                                <a:gd name="T115" fmla="*/ 819 h 937"/>
                                <a:gd name="T116" fmla="*/ 2683 w 3085"/>
                                <a:gd name="T117" fmla="*/ 768 h 937"/>
                                <a:gd name="T118" fmla="*/ 2798 w 3085"/>
                                <a:gd name="T119" fmla="*/ 734 h 937"/>
                                <a:gd name="T120" fmla="*/ 2867 w 3085"/>
                                <a:gd name="T121" fmla="*/ 711 h 937"/>
                                <a:gd name="T122" fmla="*/ 2951 w 3085"/>
                                <a:gd name="T123" fmla="*/ 663 h 937"/>
                                <a:gd name="T124" fmla="*/ 3014 w 3085"/>
                                <a:gd name="T125" fmla="*/ 589 h 9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3085" h="937">
                                  <a:moveTo>
                                    <a:pt x="3066" y="498"/>
                                  </a:moveTo>
                                  <a:lnTo>
                                    <a:pt x="3069" y="483"/>
                                  </a:lnTo>
                                  <a:cubicBezTo>
                                    <a:pt x="3070" y="478"/>
                                    <a:pt x="3074" y="475"/>
                                    <a:pt x="3078" y="476"/>
                                  </a:cubicBezTo>
                                  <a:cubicBezTo>
                                    <a:pt x="3083" y="477"/>
                                    <a:pt x="3085" y="481"/>
                                    <a:pt x="3085" y="485"/>
                                  </a:cubicBezTo>
                                  <a:lnTo>
                                    <a:pt x="3082" y="501"/>
                                  </a:lnTo>
                                  <a:cubicBezTo>
                                    <a:pt x="3081" y="505"/>
                                    <a:pt x="3077" y="508"/>
                                    <a:pt x="3073" y="508"/>
                                  </a:cubicBezTo>
                                  <a:cubicBezTo>
                                    <a:pt x="3068" y="507"/>
                                    <a:pt x="3066" y="503"/>
                                    <a:pt x="3066" y="498"/>
                                  </a:cubicBezTo>
                                  <a:close/>
                                  <a:moveTo>
                                    <a:pt x="3069" y="454"/>
                                  </a:moveTo>
                                  <a:lnTo>
                                    <a:pt x="3066" y="438"/>
                                  </a:lnTo>
                                  <a:cubicBezTo>
                                    <a:pt x="3065" y="434"/>
                                    <a:pt x="3068" y="429"/>
                                    <a:pt x="3073" y="429"/>
                                  </a:cubicBezTo>
                                  <a:cubicBezTo>
                                    <a:pt x="3077" y="428"/>
                                    <a:pt x="3081" y="431"/>
                                    <a:pt x="3082" y="435"/>
                                  </a:cubicBezTo>
                                  <a:lnTo>
                                    <a:pt x="3085" y="451"/>
                                  </a:lnTo>
                                  <a:cubicBezTo>
                                    <a:pt x="3085" y="455"/>
                                    <a:pt x="3082" y="460"/>
                                    <a:pt x="3078" y="460"/>
                                  </a:cubicBezTo>
                                  <a:cubicBezTo>
                                    <a:pt x="3074" y="461"/>
                                    <a:pt x="3070" y="458"/>
                                    <a:pt x="3069" y="454"/>
                                  </a:cubicBezTo>
                                  <a:close/>
                                  <a:moveTo>
                                    <a:pt x="3057" y="410"/>
                                  </a:moveTo>
                                  <a:lnTo>
                                    <a:pt x="3050" y="396"/>
                                  </a:lnTo>
                                  <a:cubicBezTo>
                                    <a:pt x="3048" y="392"/>
                                    <a:pt x="3049" y="387"/>
                                    <a:pt x="3053" y="385"/>
                                  </a:cubicBezTo>
                                  <a:cubicBezTo>
                                    <a:pt x="3057" y="383"/>
                                    <a:pt x="3062" y="385"/>
                                    <a:pt x="3064" y="389"/>
                                  </a:cubicBezTo>
                                  <a:lnTo>
                                    <a:pt x="3071" y="403"/>
                                  </a:lnTo>
                                  <a:cubicBezTo>
                                    <a:pt x="3073" y="407"/>
                                    <a:pt x="3072" y="412"/>
                                    <a:pt x="3068" y="414"/>
                                  </a:cubicBezTo>
                                  <a:cubicBezTo>
                                    <a:pt x="3064" y="416"/>
                                    <a:pt x="3059" y="414"/>
                                    <a:pt x="3057" y="410"/>
                                  </a:cubicBezTo>
                                  <a:close/>
                                  <a:moveTo>
                                    <a:pt x="3034" y="371"/>
                                  </a:moveTo>
                                  <a:lnTo>
                                    <a:pt x="3023" y="359"/>
                                  </a:lnTo>
                                  <a:cubicBezTo>
                                    <a:pt x="3020" y="355"/>
                                    <a:pt x="3021" y="350"/>
                                    <a:pt x="3024" y="347"/>
                                  </a:cubicBezTo>
                                  <a:cubicBezTo>
                                    <a:pt x="3027" y="344"/>
                                    <a:pt x="3033" y="345"/>
                                    <a:pt x="3035" y="348"/>
                                  </a:cubicBezTo>
                                  <a:lnTo>
                                    <a:pt x="3046" y="360"/>
                                  </a:lnTo>
                                  <a:cubicBezTo>
                                    <a:pt x="3049" y="364"/>
                                    <a:pt x="3048" y="369"/>
                                    <a:pt x="3045" y="372"/>
                                  </a:cubicBezTo>
                                  <a:cubicBezTo>
                                    <a:pt x="3042" y="374"/>
                                    <a:pt x="3037" y="374"/>
                                    <a:pt x="3034" y="371"/>
                                  </a:cubicBezTo>
                                  <a:close/>
                                  <a:moveTo>
                                    <a:pt x="3003" y="336"/>
                                  </a:moveTo>
                                  <a:lnTo>
                                    <a:pt x="2991" y="326"/>
                                  </a:lnTo>
                                  <a:cubicBezTo>
                                    <a:pt x="2987" y="323"/>
                                    <a:pt x="2987" y="318"/>
                                    <a:pt x="2989" y="314"/>
                                  </a:cubicBezTo>
                                  <a:cubicBezTo>
                                    <a:pt x="2992" y="311"/>
                                    <a:pt x="2997" y="310"/>
                                    <a:pt x="3001" y="313"/>
                                  </a:cubicBezTo>
                                  <a:lnTo>
                                    <a:pt x="3013" y="323"/>
                                  </a:lnTo>
                                  <a:cubicBezTo>
                                    <a:pt x="3017" y="326"/>
                                    <a:pt x="3017" y="331"/>
                                    <a:pt x="3014" y="335"/>
                                  </a:cubicBezTo>
                                  <a:cubicBezTo>
                                    <a:pt x="3012" y="338"/>
                                    <a:pt x="3006" y="339"/>
                                    <a:pt x="3003" y="336"/>
                                  </a:cubicBezTo>
                                  <a:close/>
                                  <a:moveTo>
                                    <a:pt x="2966" y="306"/>
                                  </a:moveTo>
                                  <a:lnTo>
                                    <a:pt x="2953" y="296"/>
                                  </a:lnTo>
                                  <a:lnTo>
                                    <a:pt x="2954" y="296"/>
                                  </a:lnTo>
                                  <a:cubicBezTo>
                                    <a:pt x="2950" y="294"/>
                                    <a:pt x="2949" y="289"/>
                                    <a:pt x="2951" y="285"/>
                                  </a:cubicBezTo>
                                  <a:cubicBezTo>
                                    <a:pt x="2954" y="281"/>
                                    <a:pt x="2959" y="280"/>
                                    <a:pt x="2962" y="283"/>
                                  </a:cubicBezTo>
                                  <a:lnTo>
                                    <a:pt x="2963" y="283"/>
                                  </a:lnTo>
                                  <a:lnTo>
                                    <a:pt x="2976" y="293"/>
                                  </a:lnTo>
                                  <a:cubicBezTo>
                                    <a:pt x="2979" y="296"/>
                                    <a:pt x="2980" y="301"/>
                                    <a:pt x="2977" y="304"/>
                                  </a:cubicBezTo>
                                  <a:cubicBezTo>
                                    <a:pt x="2974" y="308"/>
                                    <a:pt x="2969" y="308"/>
                                    <a:pt x="2966" y="306"/>
                                  </a:cubicBezTo>
                                  <a:close/>
                                  <a:moveTo>
                                    <a:pt x="2927" y="279"/>
                                  </a:moveTo>
                                  <a:lnTo>
                                    <a:pt x="2913" y="271"/>
                                  </a:lnTo>
                                  <a:cubicBezTo>
                                    <a:pt x="2910" y="268"/>
                                    <a:pt x="2908" y="263"/>
                                    <a:pt x="2911" y="260"/>
                                  </a:cubicBezTo>
                                  <a:cubicBezTo>
                                    <a:pt x="2913" y="256"/>
                                    <a:pt x="2918" y="255"/>
                                    <a:pt x="2922" y="257"/>
                                  </a:cubicBezTo>
                                  <a:lnTo>
                                    <a:pt x="2935" y="266"/>
                                  </a:lnTo>
                                  <a:cubicBezTo>
                                    <a:pt x="2939" y="268"/>
                                    <a:pt x="2940" y="273"/>
                                    <a:pt x="2938" y="277"/>
                                  </a:cubicBezTo>
                                  <a:cubicBezTo>
                                    <a:pt x="2936" y="280"/>
                                    <a:pt x="2931" y="282"/>
                                    <a:pt x="2927" y="279"/>
                                  </a:cubicBezTo>
                                  <a:close/>
                                  <a:moveTo>
                                    <a:pt x="2887" y="255"/>
                                  </a:moveTo>
                                  <a:lnTo>
                                    <a:pt x="2872" y="247"/>
                                  </a:lnTo>
                                  <a:cubicBezTo>
                                    <a:pt x="2868" y="245"/>
                                    <a:pt x="2867" y="241"/>
                                    <a:pt x="2869" y="237"/>
                                  </a:cubicBezTo>
                                  <a:cubicBezTo>
                                    <a:pt x="2871" y="233"/>
                                    <a:pt x="2875" y="231"/>
                                    <a:pt x="2879" y="233"/>
                                  </a:cubicBezTo>
                                  <a:lnTo>
                                    <a:pt x="2894" y="240"/>
                                  </a:lnTo>
                                  <a:cubicBezTo>
                                    <a:pt x="2898" y="242"/>
                                    <a:pt x="2899" y="247"/>
                                    <a:pt x="2897" y="251"/>
                                  </a:cubicBezTo>
                                  <a:cubicBezTo>
                                    <a:pt x="2895" y="255"/>
                                    <a:pt x="2891" y="256"/>
                                    <a:pt x="2887" y="255"/>
                                  </a:cubicBezTo>
                                  <a:close/>
                                  <a:moveTo>
                                    <a:pt x="2844" y="233"/>
                                  </a:moveTo>
                                  <a:lnTo>
                                    <a:pt x="2829" y="226"/>
                                  </a:lnTo>
                                  <a:cubicBezTo>
                                    <a:pt x="2825" y="224"/>
                                    <a:pt x="2824" y="219"/>
                                    <a:pt x="2826" y="215"/>
                                  </a:cubicBezTo>
                                  <a:cubicBezTo>
                                    <a:pt x="2828" y="212"/>
                                    <a:pt x="2832" y="210"/>
                                    <a:pt x="2836" y="212"/>
                                  </a:cubicBezTo>
                                  <a:lnTo>
                                    <a:pt x="2851" y="219"/>
                                  </a:lnTo>
                                  <a:cubicBezTo>
                                    <a:pt x="2855" y="221"/>
                                    <a:pt x="2856" y="226"/>
                                    <a:pt x="2854" y="230"/>
                                  </a:cubicBezTo>
                                  <a:cubicBezTo>
                                    <a:pt x="2852" y="234"/>
                                    <a:pt x="2848" y="235"/>
                                    <a:pt x="2844" y="233"/>
                                  </a:cubicBezTo>
                                  <a:close/>
                                  <a:moveTo>
                                    <a:pt x="2801" y="213"/>
                                  </a:moveTo>
                                  <a:lnTo>
                                    <a:pt x="2786" y="207"/>
                                  </a:lnTo>
                                  <a:cubicBezTo>
                                    <a:pt x="2782" y="206"/>
                                    <a:pt x="2780" y="201"/>
                                    <a:pt x="2781" y="197"/>
                                  </a:cubicBezTo>
                                  <a:cubicBezTo>
                                    <a:pt x="2783" y="193"/>
                                    <a:pt x="2788" y="191"/>
                                    <a:pt x="2792" y="192"/>
                                  </a:cubicBezTo>
                                  <a:lnTo>
                                    <a:pt x="2807" y="198"/>
                                  </a:lnTo>
                                  <a:cubicBezTo>
                                    <a:pt x="2811" y="200"/>
                                    <a:pt x="2813" y="205"/>
                                    <a:pt x="2811" y="209"/>
                                  </a:cubicBezTo>
                                  <a:cubicBezTo>
                                    <a:pt x="2809" y="213"/>
                                    <a:pt x="2805" y="215"/>
                                    <a:pt x="2801" y="213"/>
                                  </a:cubicBezTo>
                                  <a:close/>
                                  <a:moveTo>
                                    <a:pt x="2756" y="195"/>
                                  </a:moveTo>
                                  <a:lnTo>
                                    <a:pt x="2741" y="189"/>
                                  </a:lnTo>
                                  <a:cubicBezTo>
                                    <a:pt x="2737" y="188"/>
                                    <a:pt x="2735" y="183"/>
                                    <a:pt x="2737" y="179"/>
                                  </a:cubicBezTo>
                                  <a:cubicBezTo>
                                    <a:pt x="2739" y="175"/>
                                    <a:pt x="2743" y="173"/>
                                    <a:pt x="2747" y="174"/>
                                  </a:cubicBezTo>
                                  <a:lnTo>
                                    <a:pt x="2762" y="180"/>
                                  </a:lnTo>
                                  <a:cubicBezTo>
                                    <a:pt x="2766" y="182"/>
                                    <a:pt x="2768" y="187"/>
                                    <a:pt x="2767" y="191"/>
                                  </a:cubicBezTo>
                                  <a:cubicBezTo>
                                    <a:pt x="2765" y="195"/>
                                    <a:pt x="2760" y="197"/>
                                    <a:pt x="2756" y="195"/>
                                  </a:cubicBezTo>
                                  <a:close/>
                                  <a:moveTo>
                                    <a:pt x="2712" y="178"/>
                                  </a:moveTo>
                                  <a:lnTo>
                                    <a:pt x="2697" y="173"/>
                                  </a:lnTo>
                                  <a:cubicBezTo>
                                    <a:pt x="2692" y="172"/>
                                    <a:pt x="2690" y="167"/>
                                    <a:pt x="2692" y="163"/>
                                  </a:cubicBezTo>
                                  <a:cubicBezTo>
                                    <a:pt x="2693" y="159"/>
                                    <a:pt x="2697" y="157"/>
                                    <a:pt x="2702" y="158"/>
                                  </a:cubicBezTo>
                                  <a:lnTo>
                                    <a:pt x="2717" y="163"/>
                                  </a:lnTo>
                                  <a:cubicBezTo>
                                    <a:pt x="2721" y="165"/>
                                    <a:pt x="2723" y="169"/>
                                    <a:pt x="2722" y="173"/>
                                  </a:cubicBezTo>
                                  <a:cubicBezTo>
                                    <a:pt x="2721" y="177"/>
                                    <a:pt x="2716" y="180"/>
                                    <a:pt x="2712" y="178"/>
                                  </a:cubicBezTo>
                                  <a:close/>
                                  <a:moveTo>
                                    <a:pt x="2666" y="163"/>
                                  </a:moveTo>
                                  <a:lnTo>
                                    <a:pt x="2651" y="158"/>
                                  </a:lnTo>
                                  <a:cubicBezTo>
                                    <a:pt x="2647" y="157"/>
                                    <a:pt x="2645" y="152"/>
                                    <a:pt x="2646" y="148"/>
                                  </a:cubicBezTo>
                                  <a:cubicBezTo>
                                    <a:pt x="2647" y="144"/>
                                    <a:pt x="2652" y="142"/>
                                    <a:pt x="2656" y="143"/>
                                  </a:cubicBezTo>
                                  <a:lnTo>
                                    <a:pt x="2671" y="148"/>
                                  </a:lnTo>
                                  <a:cubicBezTo>
                                    <a:pt x="2676" y="149"/>
                                    <a:pt x="2678" y="154"/>
                                    <a:pt x="2676" y="158"/>
                                  </a:cubicBezTo>
                                  <a:cubicBezTo>
                                    <a:pt x="2675" y="162"/>
                                    <a:pt x="2670" y="165"/>
                                    <a:pt x="2666" y="163"/>
                                  </a:cubicBezTo>
                                  <a:close/>
                                  <a:moveTo>
                                    <a:pt x="2621" y="148"/>
                                  </a:moveTo>
                                  <a:lnTo>
                                    <a:pt x="2606" y="144"/>
                                  </a:lnTo>
                                  <a:cubicBezTo>
                                    <a:pt x="2601" y="143"/>
                                    <a:pt x="2599" y="139"/>
                                    <a:pt x="2600" y="134"/>
                                  </a:cubicBezTo>
                                  <a:cubicBezTo>
                                    <a:pt x="2601" y="130"/>
                                    <a:pt x="2606" y="128"/>
                                    <a:pt x="2610" y="129"/>
                                  </a:cubicBezTo>
                                  <a:lnTo>
                                    <a:pt x="2625" y="133"/>
                                  </a:lnTo>
                                  <a:cubicBezTo>
                                    <a:pt x="2630" y="134"/>
                                    <a:pt x="2632" y="139"/>
                                    <a:pt x="2631" y="143"/>
                                  </a:cubicBezTo>
                                  <a:cubicBezTo>
                                    <a:pt x="2630" y="147"/>
                                    <a:pt x="2625" y="150"/>
                                    <a:pt x="2621" y="148"/>
                                  </a:cubicBezTo>
                                  <a:close/>
                                  <a:moveTo>
                                    <a:pt x="2575" y="136"/>
                                  </a:moveTo>
                                  <a:lnTo>
                                    <a:pt x="2559" y="131"/>
                                  </a:lnTo>
                                  <a:cubicBezTo>
                                    <a:pt x="2555" y="130"/>
                                    <a:pt x="2553" y="126"/>
                                    <a:pt x="2554" y="122"/>
                                  </a:cubicBezTo>
                                  <a:cubicBezTo>
                                    <a:pt x="2555" y="117"/>
                                    <a:pt x="2559" y="115"/>
                                    <a:pt x="2564" y="116"/>
                                  </a:cubicBezTo>
                                  <a:lnTo>
                                    <a:pt x="2579" y="120"/>
                                  </a:lnTo>
                                  <a:cubicBezTo>
                                    <a:pt x="2583" y="121"/>
                                    <a:pt x="2586" y="126"/>
                                    <a:pt x="2585" y="130"/>
                                  </a:cubicBezTo>
                                  <a:cubicBezTo>
                                    <a:pt x="2583" y="134"/>
                                    <a:pt x="2579" y="137"/>
                                    <a:pt x="2575" y="136"/>
                                  </a:cubicBezTo>
                                  <a:close/>
                                  <a:moveTo>
                                    <a:pt x="2528" y="123"/>
                                  </a:moveTo>
                                  <a:lnTo>
                                    <a:pt x="2518" y="120"/>
                                  </a:lnTo>
                                  <a:lnTo>
                                    <a:pt x="2513" y="119"/>
                                  </a:lnTo>
                                  <a:cubicBezTo>
                                    <a:pt x="2509" y="118"/>
                                    <a:pt x="2506" y="114"/>
                                    <a:pt x="2507" y="110"/>
                                  </a:cubicBezTo>
                                  <a:cubicBezTo>
                                    <a:pt x="2508" y="105"/>
                                    <a:pt x="2513" y="103"/>
                                    <a:pt x="2517" y="103"/>
                                  </a:cubicBezTo>
                                  <a:lnTo>
                                    <a:pt x="2523" y="105"/>
                                  </a:lnTo>
                                  <a:lnTo>
                                    <a:pt x="2533" y="108"/>
                                  </a:lnTo>
                                  <a:cubicBezTo>
                                    <a:pt x="2537" y="109"/>
                                    <a:pt x="2539" y="113"/>
                                    <a:pt x="2538" y="117"/>
                                  </a:cubicBezTo>
                                  <a:cubicBezTo>
                                    <a:pt x="2537" y="122"/>
                                    <a:pt x="2533" y="124"/>
                                    <a:pt x="2528" y="123"/>
                                  </a:cubicBezTo>
                                  <a:close/>
                                  <a:moveTo>
                                    <a:pt x="2482" y="112"/>
                                  </a:moveTo>
                                  <a:lnTo>
                                    <a:pt x="2467" y="109"/>
                                  </a:lnTo>
                                  <a:cubicBezTo>
                                    <a:pt x="2462" y="108"/>
                                    <a:pt x="2459" y="104"/>
                                    <a:pt x="2460" y="99"/>
                                  </a:cubicBezTo>
                                  <a:cubicBezTo>
                                    <a:pt x="2461" y="95"/>
                                    <a:pt x="2466" y="92"/>
                                    <a:pt x="2470" y="93"/>
                                  </a:cubicBezTo>
                                  <a:lnTo>
                                    <a:pt x="2486" y="97"/>
                                  </a:lnTo>
                                  <a:cubicBezTo>
                                    <a:pt x="2490" y="98"/>
                                    <a:pt x="2493" y="102"/>
                                    <a:pt x="2492" y="106"/>
                                  </a:cubicBezTo>
                                  <a:cubicBezTo>
                                    <a:pt x="2491" y="110"/>
                                    <a:pt x="2486" y="113"/>
                                    <a:pt x="2482" y="112"/>
                                  </a:cubicBezTo>
                                  <a:close/>
                                  <a:moveTo>
                                    <a:pt x="2435" y="102"/>
                                  </a:moveTo>
                                  <a:lnTo>
                                    <a:pt x="2420" y="98"/>
                                  </a:lnTo>
                                  <a:cubicBezTo>
                                    <a:pt x="2415" y="97"/>
                                    <a:pt x="2413" y="93"/>
                                    <a:pt x="2414" y="89"/>
                                  </a:cubicBezTo>
                                  <a:cubicBezTo>
                                    <a:pt x="2414" y="85"/>
                                    <a:pt x="2419" y="82"/>
                                    <a:pt x="2423" y="83"/>
                                  </a:cubicBezTo>
                                  <a:lnTo>
                                    <a:pt x="2439" y="86"/>
                                  </a:lnTo>
                                  <a:cubicBezTo>
                                    <a:pt x="2443" y="87"/>
                                    <a:pt x="2446" y="91"/>
                                    <a:pt x="2445" y="96"/>
                                  </a:cubicBezTo>
                                  <a:cubicBezTo>
                                    <a:pt x="2444" y="100"/>
                                    <a:pt x="2440" y="103"/>
                                    <a:pt x="2435" y="102"/>
                                  </a:cubicBezTo>
                                  <a:close/>
                                  <a:moveTo>
                                    <a:pt x="2389" y="92"/>
                                  </a:moveTo>
                                  <a:lnTo>
                                    <a:pt x="2373" y="89"/>
                                  </a:lnTo>
                                  <a:cubicBezTo>
                                    <a:pt x="2368" y="88"/>
                                    <a:pt x="2366" y="84"/>
                                    <a:pt x="2366" y="80"/>
                                  </a:cubicBezTo>
                                  <a:cubicBezTo>
                                    <a:pt x="2367" y="76"/>
                                    <a:pt x="2371" y="73"/>
                                    <a:pt x="2376" y="73"/>
                                  </a:cubicBezTo>
                                  <a:lnTo>
                                    <a:pt x="2391" y="76"/>
                                  </a:lnTo>
                                  <a:cubicBezTo>
                                    <a:pt x="2396" y="77"/>
                                    <a:pt x="2399" y="81"/>
                                    <a:pt x="2398" y="86"/>
                                  </a:cubicBezTo>
                                  <a:cubicBezTo>
                                    <a:pt x="2397" y="90"/>
                                    <a:pt x="2393" y="93"/>
                                    <a:pt x="2389" y="92"/>
                                  </a:cubicBezTo>
                                  <a:close/>
                                  <a:moveTo>
                                    <a:pt x="2341" y="84"/>
                                  </a:moveTo>
                                  <a:lnTo>
                                    <a:pt x="2326" y="81"/>
                                  </a:lnTo>
                                  <a:cubicBezTo>
                                    <a:pt x="2321" y="80"/>
                                    <a:pt x="2318" y="76"/>
                                    <a:pt x="2319" y="71"/>
                                  </a:cubicBezTo>
                                  <a:cubicBezTo>
                                    <a:pt x="2320" y="67"/>
                                    <a:pt x="2324" y="64"/>
                                    <a:pt x="2328" y="65"/>
                                  </a:cubicBezTo>
                                  <a:lnTo>
                                    <a:pt x="2344" y="68"/>
                                  </a:lnTo>
                                  <a:cubicBezTo>
                                    <a:pt x="2349" y="69"/>
                                    <a:pt x="2351" y="73"/>
                                    <a:pt x="2351" y="77"/>
                                  </a:cubicBezTo>
                                  <a:cubicBezTo>
                                    <a:pt x="2350" y="81"/>
                                    <a:pt x="2346" y="84"/>
                                    <a:pt x="2341" y="84"/>
                                  </a:cubicBezTo>
                                  <a:close/>
                                  <a:moveTo>
                                    <a:pt x="2294" y="75"/>
                                  </a:moveTo>
                                  <a:lnTo>
                                    <a:pt x="2278" y="72"/>
                                  </a:lnTo>
                                  <a:cubicBezTo>
                                    <a:pt x="2274" y="71"/>
                                    <a:pt x="2271" y="67"/>
                                    <a:pt x="2272" y="63"/>
                                  </a:cubicBezTo>
                                  <a:cubicBezTo>
                                    <a:pt x="2273" y="58"/>
                                    <a:pt x="2277" y="56"/>
                                    <a:pt x="2281" y="56"/>
                                  </a:cubicBezTo>
                                  <a:lnTo>
                                    <a:pt x="2297" y="59"/>
                                  </a:lnTo>
                                  <a:cubicBezTo>
                                    <a:pt x="2301" y="60"/>
                                    <a:pt x="2304" y="64"/>
                                    <a:pt x="2303" y="69"/>
                                  </a:cubicBezTo>
                                  <a:cubicBezTo>
                                    <a:pt x="2303" y="73"/>
                                    <a:pt x="2298" y="76"/>
                                    <a:pt x="2294" y="75"/>
                                  </a:cubicBezTo>
                                  <a:close/>
                                  <a:moveTo>
                                    <a:pt x="2247" y="67"/>
                                  </a:moveTo>
                                  <a:lnTo>
                                    <a:pt x="2231" y="65"/>
                                  </a:lnTo>
                                  <a:cubicBezTo>
                                    <a:pt x="2227" y="64"/>
                                    <a:pt x="2224" y="60"/>
                                    <a:pt x="2224" y="56"/>
                                  </a:cubicBezTo>
                                  <a:cubicBezTo>
                                    <a:pt x="2225" y="51"/>
                                    <a:pt x="2229" y="48"/>
                                    <a:pt x="2234" y="49"/>
                                  </a:cubicBezTo>
                                  <a:lnTo>
                                    <a:pt x="2249" y="51"/>
                                  </a:lnTo>
                                  <a:cubicBezTo>
                                    <a:pt x="2254" y="52"/>
                                    <a:pt x="2257" y="56"/>
                                    <a:pt x="2256" y="61"/>
                                  </a:cubicBezTo>
                                  <a:cubicBezTo>
                                    <a:pt x="2255" y="65"/>
                                    <a:pt x="2251" y="68"/>
                                    <a:pt x="2247" y="67"/>
                                  </a:cubicBezTo>
                                  <a:close/>
                                  <a:moveTo>
                                    <a:pt x="2200" y="60"/>
                                  </a:moveTo>
                                  <a:lnTo>
                                    <a:pt x="2184" y="58"/>
                                  </a:lnTo>
                                  <a:cubicBezTo>
                                    <a:pt x="2179" y="57"/>
                                    <a:pt x="2176" y="53"/>
                                    <a:pt x="2177" y="49"/>
                                  </a:cubicBezTo>
                                  <a:cubicBezTo>
                                    <a:pt x="2178" y="44"/>
                                    <a:pt x="2182" y="41"/>
                                    <a:pt x="2186" y="42"/>
                                  </a:cubicBezTo>
                                  <a:lnTo>
                                    <a:pt x="2202" y="44"/>
                                  </a:lnTo>
                                  <a:cubicBezTo>
                                    <a:pt x="2206" y="45"/>
                                    <a:pt x="2209" y="49"/>
                                    <a:pt x="2209" y="53"/>
                                  </a:cubicBezTo>
                                  <a:cubicBezTo>
                                    <a:pt x="2208" y="58"/>
                                    <a:pt x="2204" y="61"/>
                                    <a:pt x="2200" y="60"/>
                                  </a:cubicBezTo>
                                  <a:close/>
                                  <a:moveTo>
                                    <a:pt x="2152" y="53"/>
                                  </a:moveTo>
                                  <a:lnTo>
                                    <a:pt x="2140" y="51"/>
                                  </a:lnTo>
                                  <a:lnTo>
                                    <a:pt x="2137" y="51"/>
                                  </a:lnTo>
                                  <a:cubicBezTo>
                                    <a:pt x="2132" y="51"/>
                                    <a:pt x="2129" y="47"/>
                                    <a:pt x="2129" y="42"/>
                                  </a:cubicBezTo>
                                  <a:cubicBezTo>
                                    <a:pt x="2130" y="38"/>
                                    <a:pt x="2134" y="35"/>
                                    <a:pt x="2138" y="35"/>
                                  </a:cubicBezTo>
                                  <a:lnTo>
                                    <a:pt x="2143" y="36"/>
                                  </a:lnTo>
                                  <a:lnTo>
                                    <a:pt x="2154" y="37"/>
                                  </a:lnTo>
                                  <a:cubicBezTo>
                                    <a:pt x="2159" y="38"/>
                                    <a:pt x="2162" y="42"/>
                                    <a:pt x="2161" y="46"/>
                                  </a:cubicBezTo>
                                  <a:cubicBezTo>
                                    <a:pt x="2160" y="51"/>
                                    <a:pt x="2156" y="54"/>
                                    <a:pt x="2152" y="53"/>
                                  </a:cubicBezTo>
                                  <a:close/>
                                  <a:moveTo>
                                    <a:pt x="2105" y="48"/>
                                  </a:moveTo>
                                  <a:lnTo>
                                    <a:pt x="2089" y="46"/>
                                  </a:lnTo>
                                  <a:cubicBezTo>
                                    <a:pt x="2084" y="45"/>
                                    <a:pt x="2081" y="42"/>
                                    <a:pt x="2082" y="37"/>
                                  </a:cubicBezTo>
                                  <a:cubicBezTo>
                                    <a:pt x="2082" y="33"/>
                                    <a:pt x="2086" y="30"/>
                                    <a:pt x="2091" y="30"/>
                                  </a:cubicBezTo>
                                  <a:lnTo>
                                    <a:pt x="2106" y="32"/>
                                  </a:lnTo>
                                  <a:cubicBezTo>
                                    <a:pt x="2111" y="32"/>
                                    <a:pt x="2114" y="36"/>
                                    <a:pt x="2114" y="40"/>
                                  </a:cubicBezTo>
                                  <a:cubicBezTo>
                                    <a:pt x="2113" y="45"/>
                                    <a:pt x="2109" y="48"/>
                                    <a:pt x="2105" y="48"/>
                                  </a:cubicBezTo>
                                  <a:close/>
                                  <a:moveTo>
                                    <a:pt x="2057" y="43"/>
                                  </a:moveTo>
                                  <a:lnTo>
                                    <a:pt x="2041" y="41"/>
                                  </a:lnTo>
                                  <a:cubicBezTo>
                                    <a:pt x="2037" y="40"/>
                                    <a:pt x="2034" y="36"/>
                                    <a:pt x="2034" y="32"/>
                                  </a:cubicBezTo>
                                  <a:cubicBezTo>
                                    <a:pt x="2034" y="28"/>
                                    <a:pt x="2038" y="24"/>
                                    <a:pt x="2043" y="25"/>
                                  </a:cubicBezTo>
                                  <a:lnTo>
                                    <a:pt x="2059" y="27"/>
                                  </a:lnTo>
                                  <a:cubicBezTo>
                                    <a:pt x="2063" y="27"/>
                                    <a:pt x="2066" y="31"/>
                                    <a:pt x="2066" y="35"/>
                                  </a:cubicBezTo>
                                  <a:cubicBezTo>
                                    <a:pt x="2065" y="40"/>
                                    <a:pt x="2061" y="43"/>
                                    <a:pt x="2057" y="43"/>
                                  </a:cubicBezTo>
                                  <a:close/>
                                  <a:moveTo>
                                    <a:pt x="2009" y="37"/>
                                  </a:moveTo>
                                  <a:lnTo>
                                    <a:pt x="2000" y="36"/>
                                  </a:lnTo>
                                  <a:lnTo>
                                    <a:pt x="1994" y="36"/>
                                  </a:lnTo>
                                  <a:cubicBezTo>
                                    <a:pt x="1989" y="36"/>
                                    <a:pt x="1986" y="32"/>
                                    <a:pt x="1986" y="27"/>
                                  </a:cubicBezTo>
                                  <a:cubicBezTo>
                                    <a:pt x="1987" y="23"/>
                                    <a:pt x="1990" y="20"/>
                                    <a:pt x="1995" y="20"/>
                                  </a:cubicBezTo>
                                  <a:lnTo>
                                    <a:pt x="2001" y="21"/>
                                  </a:lnTo>
                                  <a:lnTo>
                                    <a:pt x="2011" y="22"/>
                                  </a:lnTo>
                                  <a:cubicBezTo>
                                    <a:pt x="2015" y="22"/>
                                    <a:pt x="2019" y="26"/>
                                    <a:pt x="2018" y="30"/>
                                  </a:cubicBezTo>
                                  <a:cubicBezTo>
                                    <a:pt x="2018" y="35"/>
                                    <a:pt x="2014" y="38"/>
                                    <a:pt x="2009" y="37"/>
                                  </a:cubicBezTo>
                                  <a:close/>
                                  <a:moveTo>
                                    <a:pt x="1962" y="33"/>
                                  </a:moveTo>
                                  <a:lnTo>
                                    <a:pt x="1946" y="32"/>
                                  </a:lnTo>
                                  <a:cubicBezTo>
                                    <a:pt x="1941" y="32"/>
                                    <a:pt x="1938" y="28"/>
                                    <a:pt x="1938" y="23"/>
                                  </a:cubicBezTo>
                                  <a:cubicBezTo>
                                    <a:pt x="1939" y="19"/>
                                    <a:pt x="1943" y="16"/>
                                    <a:pt x="1947" y="16"/>
                                  </a:cubicBezTo>
                                  <a:lnTo>
                                    <a:pt x="1963" y="17"/>
                                  </a:lnTo>
                                  <a:cubicBezTo>
                                    <a:pt x="1967" y="18"/>
                                    <a:pt x="1971" y="22"/>
                                    <a:pt x="1970" y="26"/>
                                  </a:cubicBezTo>
                                  <a:cubicBezTo>
                                    <a:pt x="1970" y="30"/>
                                    <a:pt x="1966" y="34"/>
                                    <a:pt x="1962" y="33"/>
                                  </a:cubicBezTo>
                                  <a:close/>
                                  <a:moveTo>
                                    <a:pt x="1914" y="29"/>
                                  </a:moveTo>
                                  <a:lnTo>
                                    <a:pt x="1898" y="28"/>
                                  </a:lnTo>
                                  <a:cubicBezTo>
                                    <a:pt x="1893" y="28"/>
                                    <a:pt x="1890" y="24"/>
                                    <a:pt x="1891" y="19"/>
                                  </a:cubicBezTo>
                                  <a:cubicBezTo>
                                    <a:pt x="1891" y="15"/>
                                    <a:pt x="1895" y="12"/>
                                    <a:pt x="1899" y="12"/>
                                  </a:cubicBezTo>
                                  <a:lnTo>
                                    <a:pt x="1915" y="13"/>
                                  </a:lnTo>
                                  <a:cubicBezTo>
                                    <a:pt x="1919" y="14"/>
                                    <a:pt x="1923" y="18"/>
                                    <a:pt x="1922" y="22"/>
                                  </a:cubicBezTo>
                                  <a:cubicBezTo>
                                    <a:pt x="1922" y="27"/>
                                    <a:pt x="1918" y="30"/>
                                    <a:pt x="1914" y="29"/>
                                  </a:cubicBezTo>
                                  <a:close/>
                                  <a:moveTo>
                                    <a:pt x="1866" y="26"/>
                                  </a:moveTo>
                                  <a:lnTo>
                                    <a:pt x="1853" y="24"/>
                                  </a:lnTo>
                                  <a:lnTo>
                                    <a:pt x="1850" y="24"/>
                                  </a:lnTo>
                                  <a:cubicBezTo>
                                    <a:pt x="1846" y="24"/>
                                    <a:pt x="1843" y="21"/>
                                    <a:pt x="1843" y="16"/>
                                  </a:cubicBezTo>
                                  <a:cubicBezTo>
                                    <a:pt x="1843" y="12"/>
                                    <a:pt x="1846" y="8"/>
                                    <a:pt x="1851" y="8"/>
                                  </a:cubicBezTo>
                                  <a:lnTo>
                                    <a:pt x="1854" y="8"/>
                                  </a:lnTo>
                                  <a:lnTo>
                                    <a:pt x="1867" y="10"/>
                                  </a:lnTo>
                                  <a:cubicBezTo>
                                    <a:pt x="1872" y="10"/>
                                    <a:pt x="1875" y="14"/>
                                    <a:pt x="1875" y="18"/>
                                  </a:cubicBezTo>
                                  <a:cubicBezTo>
                                    <a:pt x="1874" y="23"/>
                                    <a:pt x="1870" y="26"/>
                                    <a:pt x="1866" y="26"/>
                                  </a:cubicBezTo>
                                  <a:close/>
                                  <a:moveTo>
                                    <a:pt x="1818" y="23"/>
                                  </a:moveTo>
                                  <a:lnTo>
                                    <a:pt x="1802" y="23"/>
                                  </a:lnTo>
                                  <a:cubicBezTo>
                                    <a:pt x="1798" y="23"/>
                                    <a:pt x="1795" y="19"/>
                                    <a:pt x="1795" y="15"/>
                                  </a:cubicBezTo>
                                  <a:cubicBezTo>
                                    <a:pt x="1795" y="10"/>
                                    <a:pt x="1798" y="7"/>
                                    <a:pt x="1803" y="7"/>
                                  </a:cubicBezTo>
                                  <a:lnTo>
                                    <a:pt x="1819" y="7"/>
                                  </a:lnTo>
                                  <a:cubicBezTo>
                                    <a:pt x="1823" y="8"/>
                                    <a:pt x="1827" y="11"/>
                                    <a:pt x="1827" y="16"/>
                                  </a:cubicBezTo>
                                  <a:cubicBezTo>
                                    <a:pt x="1827" y="20"/>
                                    <a:pt x="1823" y="24"/>
                                    <a:pt x="1818" y="23"/>
                                  </a:cubicBezTo>
                                  <a:close/>
                                  <a:moveTo>
                                    <a:pt x="1770" y="22"/>
                                  </a:moveTo>
                                  <a:lnTo>
                                    <a:pt x="1754" y="22"/>
                                  </a:lnTo>
                                  <a:cubicBezTo>
                                    <a:pt x="1750" y="21"/>
                                    <a:pt x="1747" y="18"/>
                                    <a:pt x="1747" y="13"/>
                                  </a:cubicBezTo>
                                  <a:cubicBezTo>
                                    <a:pt x="1747" y="9"/>
                                    <a:pt x="1751" y="5"/>
                                    <a:pt x="1755" y="6"/>
                                  </a:cubicBezTo>
                                  <a:lnTo>
                                    <a:pt x="1771" y="6"/>
                                  </a:lnTo>
                                  <a:cubicBezTo>
                                    <a:pt x="1775" y="6"/>
                                    <a:pt x="1779" y="10"/>
                                    <a:pt x="1779" y="14"/>
                                  </a:cubicBezTo>
                                  <a:cubicBezTo>
                                    <a:pt x="1779" y="19"/>
                                    <a:pt x="1775" y="22"/>
                                    <a:pt x="1770" y="22"/>
                                  </a:cubicBezTo>
                                  <a:close/>
                                  <a:moveTo>
                                    <a:pt x="1722" y="21"/>
                                  </a:moveTo>
                                  <a:lnTo>
                                    <a:pt x="1706" y="20"/>
                                  </a:lnTo>
                                  <a:cubicBezTo>
                                    <a:pt x="1702" y="20"/>
                                    <a:pt x="1699" y="16"/>
                                    <a:pt x="1699" y="12"/>
                                  </a:cubicBezTo>
                                  <a:cubicBezTo>
                                    <a:pt x="1699" y="8"/>
                                    <a:pt x="1703" y="4"/>
                                    <a:pt x="1707" y="4"/>
                                  </a:cubicBezTo>
                                  <a:lnTo>
                                    <a:pt x="1723" y="5"/>
                                  </a:lnTo>
                                  <a:cubicBezTo>
                                    <a:pt x="1727" y="5"/>
                                    <a:pt x="1731" y="8"/>
                                    <a:pt x="1731" y="13"/>
                                  </a:cubicBezTo>
                                  <a:cubicBezTo>
                                    <a:pt x="1731" y="17"/>
                                    <a:pt x="1727" y="21"/>
                                    <a:pt x="1722" y="21"/>
                                  </a:cubicBezTo>
                                  <a:close/>
                                  <a:moveTo>
                                    <a:pt x="1674" y="19"/>
                                  </a:moveTo>
                                  <a:lnTo>
                                    <a:pt x="1658" y="19"/>
                                  </a:lnTo>
                                  <a:cubicBezTo>
                                    <a:pt x="1654" y="19"/>
                                    <a:pt x="1651" y="15"/>
                                    <a:pt x="1651" y="11"/>
                                  </a:cubicBezTo>
                                  <a:cubicBezTo>
                                    <a:pt x="1651" y="6"/>
                                    <a:pt x="1655" y="3"/>
                                    <a:pt x="1659" y="3"/>
                                  </a:cubicBezTo>
                                  <a:lnTo>
                                    <a:pt x="1675" y="3"/>
                                  </a:lnTo>
                                  <a:cubicBezTo>
                                    <a:pt x="1679" y="3"/>
                                    <a:pt x="1683" y="7"/>
                                    <a:pt x="1683" y="12"/>
                                  </a:cubicBezTo>
                                  <a:cubicBezTo>
                                    <a:pt x="1683" y="16"/>
                                    <a:pt x="1679" y="19"/>
                                    <a:pt x="1674" y="19"/>
                                  </a:cubicBezTo>
                                  <a:close/>
                                  <a:moveTo>
                                    <a:pt x="1627" y="18"/>
                                  </a:moveTo>
                                  <a:lnTo>
                                    <a:pt x="1611" y="17"/>
                                  </a:lnTo>
                                  <a:cubicBezTo>
                                    <a:pt x="1606" y="17"/>
                                    <a:pt x="1603" y="14"/>
                                    <a:pt x="1603" y="9"/>
                                  </a:cubicBezTo>
                                  <a:cubicBezTo>
                                    <a:pt x="1603" y="5"/>
                                    <a:pt x="1607" y="1"/>
                                    <a:pt x="1611" y="1"/>
                                  </a:cubicBezTo>
                                  <a:lnTo>
                                    <a:pt x="1627" y="2"/>
                                  </a:lnTo>
                                  <a:cubicBezTo>
                                    <a:pt x="1631" y="2"/>
                                    <a:pt x="1635" y="6"/>
                                    <a:pt x="1635" y="10"/>
                                  </a:cubicBezTo>
                                  <a:cubicBezTo>
                                    <a:pt x="1635" y="15"/>
                                    <a:pt x="1631" y="18"/>
                                    <a:pt x="1627" y="18"/>
                                  </a:cubicBezTo>
                                  <a:close/>
                                  <a:moveTo>
                                    <a:pt x="1579" y="16"/>
                                  </a:moveTo>
                                  <a:lnTo>
                                    <a:pt x="1563" y="16"/>
                                  </a:lnTo>
                                  <a:cubicBezTo>
                                    <a:pt x="1558" y="16"/>
                                    <a:pt x="1555" y="12"/>
                                    <a:pt x="1555" y="8"/>
                                  </a:cubicBezTo>
                                  <a:cubicBezTo>
                                    <a:pt x="1555" y="3"/>
                                    <a:pt x="1559" y="0"/>
                                    <a:pt x="1563" y="0"/>
                                  </a:cubicBezTo>
                                  <a:lnTo>
                                    <a:pt x="1579" y="0"/>
                                  </a:lnTo>
                                  <a:cubicBezTo>
                                    <a:pt x="1583" y="1"/>
                                    <a:pt x="1587" y="4"/>
                                    <a:pt x="1587" y="9"/>
                                  </a:cubicBezTo>
                                  <a:cubicBezTo>
                                    <a:pt x="1587" y="13"/>
                                    <a:pt x="1583" y="17"/>
                                    <a:pt x="1579" y="16"/>
                                  </a:cubicBezTo>
                                  <a:close/>
                                  <a:moveTo>
                                    <a:pt x="1531" y="16"/>
                                  </a:moveTo>
                                  <a:lnTo>
                                    <a:pt x="1515" y="16"/>
                                  </a:lnTo>
                                  <a:cubicBezTo>
                                    <a:pt x="1511" y="16"/>
                                    <a:pt x="1507" y="13"/>
                                    <a:pt x="1507" y="9"/>
                                  </a:cubicBezTo>
                                  <a:cubicBezTo>
                                    <a:pt x="1507" y="4"/>
                                    <a:pt x="1510" y="0"/>
                                    <a:pt x="1515" y="0"/>
                                  </a:cubicBezTo>
                                  <a:lnTo>
                                    <a:pt x="1531" y="0"/>
                                  </a:lnTo>
                                  <a:cubicBezTo>
                                    <a:pt x="1535" y="0"/>
                                    <a:pt x="1539" y="3"/>
                                    <a:pt x="1539" y="8"/>
                                  </a:cubicBezTo>
                                  <a:cubicBezTo>
                                    <a:pt x="1539" y="12"/>
                                    <a:pt x="1535" y="16"/>
                                    <a:pt x="1531" y="16"/>
                                  </a:cubicBezTo>
                                  <a:close/>
                                  <a:moveTo>
                                    <a:pt x="1483" y="17"/>
                                  </a:moveTo>
                                  <a:lnTo>
                                    <a:pt x="1467" y="18"/>
                                  </a:lnTo>
                                  <a:cubicBezTo>
                                    <a:pt x="1463" y="18"/>
                                    <a:pt x="1459" y="14"/>
                                    <a:pt x="1459" y="10"/>
                                  </a:cubicBezTo>
                                  <a:cubicBezTo>
                                    <a:pt x="1459" y="6"/>
                                    <a:pt x="1462" y="2"/>
                                    <a:pt x="1467" y="2"/>
                                  </a:cubicBezTo>
                                  <a:lnTo>
                                    <a:pt x="1483" y="1"/>
                                  </a:lnTo>
                                  <a:cubicBezTo>
                                    <a:pt x="1487" y="1"/>
                                    <a:pt x="1491" y="5"/>
                                    <a:pt x="1491" y="9"/>
                                  </a:cubicBezTo>
                                  <a:cubicBezTo>
                                    <a:pt x="1491" y="13"/>
                                    <a:pt x="1487" y="17"/>
                                    <a:pt x="1483" y="17"/>
                                  </a:cubicBezTo>
                                  <a:close/>
                                  <a:moveTo>
                                    <a:pt x="1435" y="19"/>
                                  </a:moveTo>
                                  <a:lnTo>
                                    <a:pt x="1419" y="19"/>
                                  </a:lnTo>
                                  <a:cubicBezTo>
                                    <a:pt x="1415" y="19"/>
                                    <a:pt x="1411" y="16"/>
                                    <a:pt x="1411" y="11"/>
                                  </a:cubicBezTo>
                                  <a:cubicBezTo>
                                    <a:pt x="1411" y="7"/>
                                    <a:pt x="1414" y="3"/>
                                    <a:pt x="1419" y="3"/>
                                  </a:cubicBezTo>
                                  <a:lnTo>
                                    <a:pt x="1435" y="3"/>
                                  </a:lnTo>
                                  <a:cubicBezTo>
                                    <a:pt x="1439" y="3"/>
                                    <a:pt x="1443" y="6"/>
                                    <a:pt x="1443" y="10"/>
                                  </a:cubicBezTo>
                                  <a:cubicBezTo>
                                    <a:pt x="1443" y="15"/>
                                    <a:pt x="1439" y="19"/>
                                    <a:pt x="1435" y="19"/>
                                  </a:cubicBezTo>
                                  <a:close/>
                                  <a:moveTo>
                                    <a:pt x="1387" y="20"/>
                                  </a:moveTo>
                                  <a:lnTo>
                                    <a:pt x="1371" y="20"/>
                                  </a:lnTo>
                                  <a:cubicBezTo>
                                    <a:pt x="1367" y="21"/>
                                    <a:pt x="1363" y="17"/>
                                    <a:pt x="1363" y="13"/>
                                  </a:cubicBezTo>
                                  <a:cubicBezTo>
                                    <a:pt x="1363" y="8"/>
                                    <a:pt x="1366" y="5"/>
                                    <a:pt x="1371" y="4"/>
                                  </a:cubicBezTo>
                                  <a:lnTo>
                                    <a:pt x="1387" y="4"/>
                                  </a:lnTo>
                                  <a:cubicBezTo>
                                    <a:pt x="1391" y="4"/>
                                    <a:pt x="1395" y="7"/>
                                    <a:pt x="1395" y="12"/>
                                  </a:cubicBezTo>
                                  <a:cubicBezTo>
                                    <a:pt x="1395" y="16"/>
                                    <a:pt x="1391" y="20"/>
                                    <a:pt x="1387" y="20"/>
                                  </a:cubicBezTo>
                                  <a:close/>
                                  <a:moveTo>
                                    <a:pt x="1339" y="21"/>
                                  </a:moveTo>
                                  <a:lnTo>
                                    <a:pt x="1323" y="22"/>
                                  </a:lnTo>
                                  <a:cubicBezTo>
                                    <a:pt x="1319" y="22"/>
                                    <a:pt x="1315" y="19"/>
                                    <a:pt x="1315" y="14"/>
                                  </a:cubicBezTo>
                                  <a:cubicBezTo>
                                    <a:pt x="1315" y="10"/>
                                    <a:pt x="1318" y="6"/>
                                    <a:pt x="1323" y="6"/>
                                  </a:cubicBezTo>
                                  <a:lnTo>
                                    <a:pt x="1339" y="5"/>
                                  </a:lnTo>
                                  <a:cubicBezTo>
                                    <a:pt x="1343" y="5"/>
                                    <a:pt x="1347" y="9"/>
                                    <a:pt x="1347" y="13"/>
                                  </a:cubicBezTo>
                                  <a:cubicBezTo>
                                    <a:pt x="1347" y="18"/>
                                    <a:pt x="1344" y="21"/>
                                    <a:pt x="1339" y="21"/>
                                  </a:cubicBezTo>
                                  <a:close/>
                                  <a:moveTo>
                                    <a:pt x="1291" y="23"/>
                                  </a:moveTo>
                                  <a:lnTo>
                                    <a:pt x="1275" y="23"/>
                                  </a:lnTo>
                                  <a:cubicBezTo>
                                    <a:pt x="1271" y="23"/>
                                    <a:pt x="1267" y="20"/>
                                    <a:pt x="1267" y="16"/>
                                  </a:cubicBezTo>
                                  <a:cubicBezTo>
                                    <a:pt x="1267" y="11"/>
                                    <a:pt x="1270" y="7"/>
                                    <a:pt x="1275" y="7"/>
                                  </a:cubicBezTo>
                                  <a:lnTo>
                                    <a:pt x="1291" y="7"/>
                                  </a:lnTo>
                                  <a:cubicBezTo>
                                    <a:pt x="1295" y="7"/>
                                    <a:pt x="1299" y="10"/>
                                    <a:pt x="1299" y="15"/>
                                  </a:cubicBezTo>
                                  <a:cubicBezTo>
                                    <a:pt x="1299" y="19"/>
                                    <a:pt x="1296" y="23"/>
                                    <a:pt x="1291" y="23"/>
                                  </a:cubicBezTo>
                                  <a:close/>
                                  <a:moveTo>
                                    <a:pt x="1243" y="24"/>
                                  </a:moveTo>
                                  <a:lnTo>
                                    <a:pt x="1235" y="24"/>
                                  </a:lnTo>
                                  <a:lnTo>
                                    <a:pt x="1228" y="25"/>
                                  </a:lnTo>
                                  <a:cubicBezTo>
                                    <a:pt x="1223" y="25"/>
                                    <a:pt x="1219" y="22"/>
                                    <a:pt x="1219" y="18"/>
                                  </a:cubicBezTo>
                                  <a:cubicBezTo>
                                    <a:pt x="1219" y="13"/>
                                    <a:pt x="1222" y="9"/>
                                    <a:pt x="1226" y="9"/>
                                  </a:cubicBezTo>
                                  <a:lnTo>
                                    <a:pt x="1234" y="8"/>
                                  </a:lnTo>
                                  <a:lnTo>
                                    <a:pt x="1243" y="8"/>
                                  </a:lnTo>
                                  <a:cubicBezTo>
                                    <a:pt x="1247" y="8"/>
                                    <a:pt x="1251" y="12"/>
                                    <a:pt x="1251" y="16"/>
                                  </a:cubicBezTo>
                                  <a:cubicBezTo>
                                    <a:pt x="1251" y="20"/>
                                    <a:pt x="1248" y="24"/>
                                    <a:pt x="1243" y="24"/>
                                  </a:cubicBezTo>
                                  <a:close/>
                                  <a:moveTo>
                                    <a:pt x="1196" y="28"/>
                                  </a:moveTo>
                                  <a:lnTo>
                                    <a:pt x="1180" y="29"/>
                                  </a:lnTo>
                                  <a:cubicBezTo>
                                    <a:pt x="1175" y="29"/>
                                    <a:pt x="1171" y="26"/>
                                    <a:pt x="1171" y="22"/>
                                  </a:cubicBezTo>
                                  <a:cubicBezTo>
                                    <a:pt x="1171" y="17"/>
                                    <a:pt x="1174" y="13"/>
                                    <a:pt x="1178" y="13"/>
                                  </a:cubicBezTo>
                                  <a:lnTo>
                                    <a:pt x="1194" y="12"/>
                                  </a:lnTo>
                                  <a:cubicBezTo>
                                    <a:pt x="1199" y="11"/>
                                    <a:pt x="1203" y="15"/>
                                    <a:pt x="1203" y="19"/>
                                  </a:cubicBezTo>
                                  <a:cubicBezTo>
                                    <a:pt x="1203" y="23"/>
                                    <a:pt x="1200" y="27"/>
                                    <a:pt x="1196" y="28"/>
                                  </a:cubicBezTo>
                                  <a:close/>
                                  <a:moveTo>
                                    <a:pt x="1148" y="32"/>
                                  </a:moveTo>
                                  <a:lnTo>
                                    <a:pt x="1132" y="33"/>
                                  </a:lnTo>
                                  <a:cubicBezTo>
                                    <a:pt x="1127" y="33"/>
                                    <a:pt x="1124" y="30"/>
                                    <a:pt x="1123" y="25"/>
                                  </a:cubicBezTo>
                                  <a:cubicBezTo>
                                    <a:pt x="1123" y="21"/>
                                    <a:pt x="1126" y="17"/>
                                    <a:pt x="1131" y="17"/>
                                  </a:cubicBezTo>
                                  <a:lnTo>
                                    <a:pt x="1147" y="16"/>
                                  </a:lnTo>
                                  <a:cubicBezTo>
                                    <a:pt x="1151" y="15"/>
                                    <a:pt x="1155" y="18"/>
                                    <a:pt x="1155" y="23"/>
                                  </a:cubicBezTo>
                                  <a:cubicBezTo>
                                    <a:pt x="1156" y="27"/>
                                    <a:pt x="1152" y="31"/>
                                    <a:pt x="1148" y="32"/>
                                  </a:cubicBezTo>
                                  <a:close/>
                                  <a:moveTo>
                                    <a:pt x="1100" y="35"/>
                                  </a:moveTo>
                                  <a:lnTo>
                                    <a:pt x="1087" y="36"/>
                                  </a:lnTo>
                                  <a:lnTo>
                                    <a:pt x="1084" y="37"/>
                                  </a:lnTo>
                                  <a:cubicBezTo>
                                    <a:pt x="1080" y="37"/>
                                    <a:pt x="1076" y="34"/>
                                    <a:pt x="1075" y="30"/>
                                  </a:cubicBezTo>
                                  <a:cubicBezTo>
                                    <a:pt x="1075" y="25"/>
                                    <a:pt x="1078" y="21"/>
                                    <a:pt x="1083" y="21"/>
                                  </a:cubicBezTo>
                                  <a:lnTo>
                                    <a:pt x="1086" y="20"/>
                                  </a:lnTo>
                                  <a:lnTo>
                                    <a:pt x="1099" y="19"/>
                                  </a:lnTo>
                                  <a:cubicBezTo>
                                    <a:pt x="1103" y="19"/>
                                    <a:pt x="1107" y="22"/>
                                    <a:pt x="1107" y="27"/>
                                  </a:cubicBezTo>
                                  <a:cubicBezTo>
                                    <a:pt x="1108" y="31"/>
                                    <a:pt x="1104" y="35"/>
                                    <a:pt x="1100" y="35"/>
                                  </a:cubicBezTo>
                                  <a:close/>
                                  <a:moveTo>
                                    <a:pt x="1052" y="40"/>
                                  </a:moveTo>
                                  <a:lnTo>
                                    <a:pt x="1037" y="42"/>
                                  </a:lnTo>
                                  <a:cubicBezTo>
                                    <a:pt x="1032" y="42"/>
                                    <a:pt x="1028" y="39"/>
                                    <a:pt x="1028" y="35"/>
                                  </a:cubicBezTo>
                                  <a:cubicBezTo>
                                    <a:pt x="1027" y="30"/>
                                    <a:pt x="1030" y="26"/>
                                    <a:pt x="1035" y="26"/>
                                  </a:cubicBezTo>
                                  <a:lnTo>
                                    <a:pt x="1051" y="24"/>
                                  </a:lnTo>
                                  <a:cubicBezTo>
                                    <a:pt x="1055" y="24"/>
                                    <a:pt x="1059" y="27"/>
                                    <a:pt x="1060" y="31"/>
                                  </a:cubicBezTo>
                                  <a:cubicBezTo>
                                    <a:pt x="1060" y="36"/>
                                    <a:pt x="1057" y="40"/>
                                    <a:pt x="1052" y="40"/>
                                  </a:cubicBezTo>
                                  <a:close/>
                                  <a:moveTo>
                                    <a:pt x="1005" y="45"/>
                                  </a:moveTo>
                                  <a:lnTo>
                                    <a:pt x="989" y="47"/>
                                  </a:lnTo>
                                  <a:cubicBezTo>
                                    <a:pt x="984" y="47"/>
                                    <a:pt x="980" y="44"/>
                                    <a:pt x="980" y="40"/>
                                  </a:cubicBezTo>
                                  <a:cubicBezTo>
                                    <a:pt x="980" y="35"/>
                                    <a:pt x="983" y="31"/>
                                    <a:pt x="987" y="31"/>
                                  </a:cubicBezTo>
                                  <a:lnTo>
                                    <a:pt x="1003" y="29"/>
                                  </a:lnTo>
                                  <a:cubicBezTo>
                                    <a:pt x="1007" y="29"/>
                                    <a:pt x="1011" y="32"/>
                                    <a:pt x="1012" y="36"/>
                                  </a:cubicBezTo>
                                  <a:cubicBezTo>
                                    <a:pt x="1012" y="41"/>
                                    <a:pt x="1009" y="45"/>
                                    <a:pt x="1005" y="45"/>
                                  </a:cubicBezTo>
                                  <a:close/>
                                  <a:moveTo>
                                    <a:pt x="957" y="50"/>
                                  </a:moveTo>
                                  <a:lnTo>
                                    <a:pt x="946" y="51"/>
                                  </a:lnTo>
                                  <a:lnTo>
                                    <a:pt x="941" y="52"/>
                                  </a:lnTo>
                                  <a:cubicBezTo>
                                    <a:pt x="937" y="53"/>
                                    <a:pt x="933" y="50"/>
                                    <a:pt x="932" y="45"/>
                                  </a:cubicBezTo>
                                  <a:cubicBezTo>
                                    <a:pt x="932" y="41"/>
                                    <a:pt x="935" y="37"/>
                                    <a:pt x="939" y="36"/>
                                  </a:cubicBezTo>
                                  <a:lnTo>
                                    <a:pt x="945" y="36"/>
                                  </a:lnTo>
                                  <a:lnTo>
                                    <a:pt x="955" y="34"/>
                                  </a:lnTo>
                                  <a:cubicBezTo>
                                    <a:pt x="960" y="34"/>
                                    <a:pt x="964" y="37"/>
                                    <a:pt x="964" y="41"/>
                                  </a:cubicBezTo>
                                  <a:cubicBezTo>
                                    <a:pt x="965" y="46"/>
                                    <a:pt x="961" y="50"/>
                                    <a:pt x="957" y="50"/>
                                  </a:cubicBezTo>
                                  <a:close/>
                                  <a:moveTo>
                                    <a:pt x="910" y="57"/>
                                  </a:moveTo>
                                  <a:lnTo>
                                    <a:pt x="894" y="59"/>
                                  </a:lnTo>
                                  <a:cubicBezTo>
                                    <a:pt x="890" y="60"/>
                                    <a:pt x="886" y="57"/>
                                    <a:pt x="885" y="53"/>
                                  </a:cubicBezTo>
                                  <a:cubicBezTo>
                                    <a:pt x="884" y="48"/>
                                    <a:pt x="887" y="44"/>
                                    <a:pt x="892" y="43"/>
                                  </a:cubicBezTo>
                                  <a:lnTo>
                                    <a:pt x="907" y="41"/>
                                  </a:lnTo>
                                  <a:cubicBezTo>
                                    <a:pt x="912" y="40"/>
                                    <a:pt x="916" y="43"/>
                                    <a:pt x="917" y="48"/>
                                  </a:cubicBezTo>
                                  <a:cubicBezTo>
                                    <a:pt x="917" y="52"/>
                                    <a:pt x="914" y="56"/>
                                    <a:pt x="910" y="57"/>
                                  </a:cubicBezTo>
                                  <a:close/>
                                  <a:moveTo>
                                    <a:pt x="862" y="64"/>
                                  </a:moveTo>
                                  <a:lnTo>
                                    <a:pt x="846" y="66"/>
                                  </a:lnTo>
                                  <a:cubicBezTo>
                                    <a:pt x="842" y="67"/>
                                    <a:pt x="838" y="64"/>
                                    <a:pt x="837" y="60"/>
                                  </a:cubicBezTo>
                                  <a:cubicBezTo>
                                    <a:pt x="837" y="55"/>
                                    <a:pt x="840" y="51"/>
                                    <a:pt x="844" y="51"/>
                                  </a:cubicBezTo>
                                  <a:lnTo>
                                    <a:pt x="860" y="48"/>
                                  </a:lnTo>
                                  <a:cubicBezTo>
                                    <a:pt x="864" y="47"/>
                                    <a:pt x="868" y="51"/>
                                    <a:pt x="869" y="55"/>
                                  </a:cubicBezTo>
                                  <a:cubicBezTo>
                                    <a:pt x="870" y="59"/>
                                    <a:pt x="867" y="63"/>
                                    <a:pt x="862" y="64"/>
                                  </a:cubicBezTo>
                                  <a:close/>
                                  <a:moveTo>
                                    <a:pt x="815" y="71"/>
                                  </a:moveTo>
                                  <a:lnTo>
                                    <a:pt x="813" y="71"/>
                                  </a:lnTo>
                                  <a:lnTo>
                                    <a:pt x="799" y="74"/>
                                  </a:lnTo>
                                  <a:cubicBezTo>
                                    <a:pt x="795" y="75"/>
                                    <a:pt x="791" y="72"/>
                                    <a:pt x="790" y="67"/>
                                  </a:cubicBezTo>
                                  <a:cubicBezTo>
                                    <a:pt x="789" y="63"/>
                                    <a:pt x="792" y="59"/>
                                    <a:pt x="796" y="58"/>
                                  </a:cubicBezTo>
                                  <a:lnTo>
                                    <a:pt x="810" y="56"/>
                                  </a:lnTo>
                                  <a:lnTo>
                                    <a:pt x="812" y="55"/>
                                  </a:lnTo>
                                  <a:cubicBezTo>
                                    <a:pt x="817" y="55"/>
                                    <a:pt x="821" y="58"/>
                                    <a:pt x="822" y="62"/>
                                  </a:cubicBezTo>
                                  <a:cubicBezTo>
                                    <a:pt x="822" y="66"/>
                                    <a:pt x="819" y="70"/>
                                    <a:pt x="815" y="71"/>
                                  </a:cubicBezTo>
                                  <a:close/>
                                  <a:moveTo>
                                    <a:pt x="768" y="80"/>
                                  </a:moveTo>
                                  <a:lnTo>
                                    <a:pt x="752" y="82"/>
                                  </a:lnTo>
                                  <a:cubicBezTo>
                                    <a:pt x="748" y="83"/>
                                    <a:pt x="744" y="80"/>
                                    <a:pt x="743" y="76"/>
                                  </a:cubicBezTo>
                                  <a:cubicBezTo>
                                    <a:pt x="742" y="72"/>
                                    <a:pt x="745" y="67"/>
                                    <a:pt x="749" y="67"/>
                                  </a:cubicBezTo>
                                  <a:lnTo>
                                    <a:pt x="765" y="64"/>
                                  </a:lnTo>
                                  <a:cubicBezTo>
                                    <a:pt x="769" y="63"/>
                                    <a:pt x="773" y="66"/>
                                    <a:pt x="774" y="70"/>
                                  </a:cubicBezTo>
                                  <a:cubicBezTo>
                                    <a:pt x="775" y="75"/>
                                    <a:pt x="772" y="79"/>
                                    <a:pt x="768" y="80"/>
                                  </a:cubicBezTo>
                                  <a:close/>
                                  <a:moveTo>
                                    <a:pt x="721" y="88"/>
                                  </a:moveTo>
                                  <a:lnTo>
                                    <a:pt x="705" y="91"/>
                                  </a:lnTo>
                                  <a:cubicBezTo>
                                    <a:pt x="701" y="92"/>
                                    <a:pt x="696" y="89"/>
                                    <a:pt x="696" y="84"/>
                                  </a:cubicBezTo>
                                  <a:cubicBezTo>
                                    <a:pt x="695" y="80"/>
                                    <a:pt x="698" y="76"/>
                                    <a:pt x="702" y="75"/>
                                  </a:cubicBezTo>
                                  <a:lnTo>
                                    <a:pt x="718" y="72"/>
                                  </a:lnTo>
                                  <a:cubicBezTo>
                                    <a:pt x="722" y="72"/>
                                    <a:pt x="726" y="74"/>
                                    <a:pt x="727" y="79"/>
                                  </a:cubicBezTo>
                                  <a:cubicBezTo>
                                    <a:pt x="728" y="83"/>
                                    <a:pt x="725" y="87"/>
                                    <a:pt x="721" y="88"/>
                                  </a:cubicBezTo>
                                  <a:close/>
                                  <a:moveTo>
                                    <a:pt x="674" y="97"/>
                                  </a:moveTo>
                                  <a:lnTo>
                                    <a:pt x="658" y="100"/>
                                  </a:lnTo>
                                  <a:cubicBezTo>
                                    <a:pt x="654" y="101"/>
                                    <a:pt x="650" y="99"/>
                                    <a:pt x="649" y="94"/>
                                  </a:cubicBezTo>
                                  <a:cubicBezTo>
                                    <a:pt x="648" y="90"/>
                                    <a:pt x="650" y="86"/>
                                    <a:pt x="655" y="85"/>
                                  </a:cubicBezTo>
                                  <a:lnTo>
                                    <a:pt x="670" y="81"/>
                                  </a:lnTo>
                                  <a:cubicBezTo>
                                    <a:pt x="675" y="80"/>
                                    <a:pt x="679" y="83"/>
                                    <a:pt x="680" y="87"/>
                                  </a:cubicBezTo>
                                  <a:cubicBezTo>
                                    <a:pt x="681" y="92"/>
                                    <a:pt x="678" y="96"/>
                                    <a:pt x="674" y="97"/>
                                  </a:cubicBezTo>
                                  <a:close/>
                                  <a:moveTo>
                                    <a:pt x="627" y="107"/>
                                  </a:moveTo>
                                  <a:lnTo>
                                    <a:pt x="611" y="111"/>
                                  </a:lnTo>
                                  <a:cubicBezTo>
                                    <a:pt x="607" y="112"/>
                                    <a:pt x="603" y="109"/>
                                    <a:pt x="602" y="105"/>
                                  </a:cubicBezTo>
                                  <a:cubicBezTo>
                                    <a:pt x="601" y="100"/>
                                    <a:pt x="604" y="96"/>
                                    <a:pt x="608" y="95"/>
                                  </a:cubicBezTo>
                                  <a:lnTo>
                                    <a:pt x="623" y="92"/>
                                  </a:lnTo>
                                  <a:cubicBezTo>
                                    <a:pt x="628" y="91"/>
                                    <a:pt x="632" y="93"/>
                                    <a:pt x="633" y="98"/>
                                  </a:cubicBezTo>
                                  <a:cubicBezTo>
                                    <a:pt x="634" y="102"/>
                                    <a:pt x="631" y="106"/>
                                    <a:pt x="627" y="107"/>
                                  </a:cubicBezTo>
                                  <a:close/>
                                  <a:moveTo>
                                    <a:pt x="580" y="118"/>
                                  </a:moveTo>
                                  <a:lnTo>
                                    <a:pt x="568" y="120"/>
                                  </a:lnTo>
                                  <a:lnTo>
                                    <a:pt x="565" y="121"/>
                                  </a:lnTo>
                                  <a:cubicBezTo>
                                    <a:pt x="561" y="122"/>
                                    <a:pt x="556" y="120"/>
                                    <a:pt x="555" y="116"/>
                                  </a:cubicBezTo>
                                  <a:cubicBezTo>
                                    <a:pt x="554" y="111"/>
                                    <a:pt x="556" y="107"/>
                                    <a:pt x="561" y="106"/>
                                  </a:cubicBezTo>
                                  <a:lnTo>
                                    <a:pt x="565" y="105"/>
                                  </a:lnTo>
                                  <a:lnTo>
                                    <a:pt x="577" y="102"/>
                                  </a:lnTo>
                                  <a:cubicBezTo>
                                    <a:pt x="581" y="101"/>
                                    <a:pt x="585" y="104"/>
                                    <a:pt x="586" y="108"/>
                                  </a:cubicBezTo>
                                  <a:cubicBezTo>
                                    <a:pt x="587" y="112"/>
                                    <a:pt x="584" y="117"/>
                                    <a:pt x="580" y="118"/>
                                  </a:cubicBezTo>
                                  <a:close/>
                                  <a:moveTo>
                                    <a:pt x="534" y="130"/>
                                  </a:moveTo>
                                  <a:lnTo>
                                    <a:pt x="519" y="134"/>
                                  </a:lnTo>
                                  <a:cubicBezTo>
                                    <a:pt x="514" y="135"/>
                                    <a:pt x="510" y="133"/>
                                    <a:pt x="509" y="128"/>
                                  </a:cubicBezTo>
                                  <a:cubicBezTo>
                                    <a:pt x="508" y="124"/>
                                    <a:pt x="510" y="120"/>
                                    <a:pt x="514" y="119"/>
                                  </a:cubicBezTo>
                                  <a:lnTo>
                                    <a:pt x="530" y="114"/>
                                  </a:lnTo>
                                  <a:cubicBezTo>
                                    <a:pt x="534" y="113"/>
                                    <a:pt x="538" y="116"/>
                                    <a:pt x="540" y="120"/>
                                  </a:cubicBezTo>
                                  <a:cubicBezTo>
                                    <a:pt x="541" y="124"/>
                                    <a:pt x="538" y="129"/>
                                    <a:pt x="534" y="130"/>
                                  </a:cubicBezTo>
                                  <a:close/>
                                  <a:moveTo>
                                    <a:pt x="488" y="142"/>
                                  </a:moveTo>
                                  <a:lnTo>
                                    <a:pt x="472" y="147"/>
                                  </a:lnTo>
                                  <a:cubicBezTo>
                                    <a:pt x="468" y="148"/>
                                    <a:pt x="464" y="145"/>
                                    <a:pt x="462" y="141"/>
                                  </a:cubicBezTo>
                                  <a:cubicBezTo>
                                    <a:pt x="461" y="137"/>
                                    <a:pt x="464" y="132"/>
                                    <a:pt x="468" y="131"/>
                                  </a:cubicBezTo>
                                  <a:lnTo>
                                    <a:pt x="483" y="127"/>
                                  </a:lnTo>
                                  <a:cubicBezTo>
                                    <a:pt x="488" y="126"/>
                                    <a:pt x="492" y="128"/>
                                    <a:pt x="493" y="133"/>
                                  </a:cubicBezTo>
                                  <a:cubicBezTo>
                                    <a:pt x="494" y="137"/>
                                    <a:pt x="492" y="141"/>
                                    <a:pt x="488" y="142"/>
                                  </a:cubicBezTo>
                                  <a:close/>
                                  <a:moveTo>
                                    <a:pt x="442" y="156"/>
                                  </a:moveTo>
                                  <a:lnTo>
                                    <a:pt x="427" y="161"/>
                                  </a:lnTo>
                                  <a:cubicBezTo>
                                    <a:pt x="423" y="162"/>
                                    <a:pt x="418" y="160"/>
                                    <a:pt x="417" y="156"/>
                                  </a:cubicBezTo>
                                  <a:cubicBezTo>
                                    <a:pt x="415" y="152"/>
                                    <a:pt x="418" y="147"/>
                                    <a:pt x="422" y="146"/>
                                  </a:cubicBezTo>
                                  <a:lnTo>
                                    <a:pt x="437" y="141"/>
                                  </a:lnTo>
                                  <a:cubicBezTo>
                                    <a:pt x="441" y="139"/>
                                    <a:pt x="446" y="142"/>
                                    <a:pt x="447" y="146"/>
                                  </a:cubicBezTo>
                                  <a:cubicBezTo>
                                    <a:pt x="449" y="150"/>
                                    <a:pt x="446" y="155"/>
                                    <a:pt x="442" y="156"/>
                                  </a:cubicBezTo>
                                  <a:close/>
                                  <a:moveTo>
                                    <a:pt x="397" y="171"/>
                                  </a:moveTo>
                                  <a:lnTo>
                                    <a:pt x="381" y="176"/>
                                  </a:lnTo>
                                  <a:cubicBezTo>
                                    <a:pt x="377" y="178"/>
                                    <a:pt x="373" y="175"/>
                                    <a:pt x="371" y="171"/>
                                  </a:cubicBezTo>
                                  <a:cubicBezTo>
                                    <a:pt x="370" y="167"/>
                                    <a:pt x="372" y="162"/>
                                    <a:pt x="376" y="161"/>
                                  </a:cubicBezTo>
                                  <a:lnTo>
                                    <a:pt x="392" y="156"/>
                                  </a:lnTo>
                                  <a:cubicBezTo>
                                    <a:pt x="396" y="155"/>
                                    <a:pt x="400" y="157"/>
                                    <a:pt x="402" y="161"/>
                                  </a:cubicBezTo>
                                  <a:cubicBezTo>
                                    <a:pt x="403" y="165"/>
                                    <a:pt x="401" y="170"/>
                                    <a:pt x="397" y="171"/>
                                  </a:cubicBezTo>
                                  <a:close/>
                                  <a:moveTo>
                                    <a:pt x="352" y="187"/>
                                  </a:moveTo>
                                  <a:lnTo>
                                    <a:pt x="337" y="193"/>
                                  </a:lnTo>
                                  <a:cubicBezTo>
                                    <a:pt x="333" y="194"/>
                                    <a:pt x="328" y="192"/>
                                    <a:pt x="326" y="188"/>
                                  </a:cubicBezTo>
                                  <a:cubicBezTo>
                                    <a:pt x="325" y="184"/>
                                    <a:pt x="327" y="180"/>
                                    <a:pt x="331" y="178"/>
                                  </a:cubicBezTo>
                                  <a:lnTo>
                                    <a:pt x="346" y="172"/>
                                  </a:lnTo>
                                  <a:cubicBezTo>
                                    <a:pt x="350" y="170"/>
                                    <a:pt x="355" y="172"/>
                                    <a:pt x="356" y="176"/>
                                  </a:cubicBezTo>
                                  <a:cubicBezTo>
                                    <a:pt x="358" y="180"/>
                                    <a:pt x="356" y="185"/>
                                    <a:pt x="352" y="187"/>
                                  </a:cubicBezTo>
                                  <a:close/>
                                  <a:moveTo>
                                    <a:pt x="307" y="205"/>
                                  </a:moveTo>
                                  <a:lnTo>
                                    <a:pt x="292" y="211"/>
                                  </a:lnTo>
                                  <a:cubicBezTo>
                                    <a:pt x="288" y="212"/>
                                    <a:pt x="284" y="210"/>
                                    <a:pt x="282" y="206"/>
                                  </a:cubicBezTo>
                                  <a:cubicBezTo>
                                    <a:pt x="280" y="202"/>
                                    <a:pt x="282" y="198"/>
                                    <a:pt x="286" y="196"/>
                                  </a:cubicBezTo>
                                  <a:lnTo>
                                    <a:pt x="301" y="190"/>
                                  </a:lnTo>
                                  <a:cubicBezTo>
                                    <a:pt x="305" y="188"/>
                                    <a:pt x="310" y="190"/>
                                    <a:pt x="312" y="194"/>
                                  </a:cubicBezTo>
                                  <a:cubicBezTo>
                                    <a:pt x="313" y="198"/>
                                    <a:pt x="311" y="203"/>
                                    <a:pt x="307" y="205"/>
                                  </a:cubicBezTo>
                                  <a:close/>
                                  <a:moveTo>
                                    <a:pt x="264" y="223"/>
                                  </a:moveTo>
                                  <a:lnTo>
                                    <a:pt x="249" y="230"/>
                                  </a:lnTo>
                                  <a:cubicBezTo>
                                    <a:pt x="245" y="232"/>
                                    <a:pt x="240" y="231"/>
                                    <a:pt x="239" y="227"/>
                                  </a:cubicBezTo>
                                  <a:cubicBezTo>
                                    <a:pt x="237" y="223"/>
                                    <a:pt x="238" y="218"/>
                                    <a:pt x="242" y="216"/>
                                  </a:cubicBezTo>
                                  <a:lnTo>
                                    <a:pt x="257" y="209"/>
                                  </a:lnTo>
                                  <a:cubicBezTo>
                                    <a:pt x="260" y="207"/>
                                    <a:pt x="265" y="209"/>
                                    <a:pt x="267" y="213"/>
                                  </a:cubicBezTo>
                                  <a:cubicBezTo>
                                    <a:pt x="269" y="217"/>
                                    <a:pt x="268" y="221"/>
                                    <a:pt x="264" y="223"/>
                                  </a:cubicBezTo>
                                  <a:close/>
                                  <a:moveTo>
                                    <a:pt x="221" y="245"/>
                                  </a:moveTo>
                                  <a:lnTo>
                                    <a:pt x="206" y="252"/>
                                  </a:lnTo>
                                  <a:cubicBezTo>
                                    <a:pt x="202" y="254"/>
                                    <a:pt x="197" y="252"/>
                                    <a:pt x="196" y="248"/>
                                  </a:cubicBezTo>
                                  <a:cubicBezTo>
                                    <a:pt x="194" y="244"/>
                                    <a:pt x="195" y="239"/>
                                    <a:pt x="199" y="237"/>
                                  </a:cubicBezTo>
                                  <a:lnTo>
                                    <a:pt x="213" y="230"/>
                                  </a:lnTo>
                                  <a:cubicBezTo>
                                    <a:pt x="217" y="228"/>
                                    <a:pt x="222" y="230"/>
                                    <a:pt x="224" y="234"/>
                                  </a:cubicBezTo>
                                  <a:cubicBezTo>
                                    <a:pt x="226" y="238"/>
                                    <a:pt x="225" y="243"/>
                                    <a:pt x="221" y="245"/>
                                  </a:cubicBezTo>
                                  <a:close/>
                                  <a:moveTo>
                                    <a:pt x="179" y="267"/>
                                  </a:moveTo>
                                  <a:lnTo>
                                    <a:pt x="166" y="276"/>
                                  </a:lnTo>
                                  <a:cubicBezTo>
                                    <a:pt x="162" y="278"/>
                                    <a:pt x="157" y="277"/>
                                    <a:pt x="155" y="273"/>
                                  </a:cubicBezTo>
                                  <a:cubicBezTo>
                                    <a:pt x="152" y="269"/>
                                    <a:pt x="153" y="264"/>
                                    <a:pt x="157" y="262"/>
                                  </a:cubicBezTo>
                                  <a:lnTo>
                                    <a:pt x="171" y="254"/>
                                  </a:lnTo>
                                  <a:cubicBezTo>
                                    <a:pt x="174" y="251"/>
                                    <a:pt x="179" y="252"/>
                                    <a:pt x="182" y="256"/>
                                  </a:cubicBezTo>
                                  <a:cubicBezTo>
                                    <a:pt x="184" y="260"/>
                                    <a:pt x="183" y="265"/>
                                    <a:pt x="179" y="267"/>
                                  </a:cubicBezTo>
                                  <a:close/>
                                  <a:moveTo>
                                    <a:pt x="139" y="293"/>
                                  </a:moveTo>
                                  <a:lnTo>
                                    <a:pt x="133" y="296"/>
                                  </a:lnTo>
                                  <a:lnTo>
                                    <a:pt x="126" y="301"/>
                                  </a:lnTo>
                                  <a:cubicBezTo>
                                    <a:pt x="123" y="304"/>
                                    <a:pt x="118" y="304"/>
                                    <a:pt x="115" y="300"/>
                                  </a:cubicBezTo>
                                  <a:cubicBezTo>
                                    <a:pt x="112" y="297"/>
                                    <a:pt x="113" y="292"/>
                                    <a:pt x="116" y="289"/>
                                  </a:cubicBezTo>
                                  <a:lnTo>
                                    <a:pt x="124" y="283"/>
                                  </a:lnTo>
                                  <a:lnTo>
                                    <a:pt x="130" y="279"/>
                                  </a:lnTo>
                                  <a:cubicBezTo>
                                    <a:pt x="134" y="277"/>
                                    <a:pt x="139" y="278"/>
                                    <a:pt x="141" y="282"/>
                                  </a:cubicBezTo>
                                  <a:cubicBezTo>
                                    <a:pt x="143" y="285"/>
                                    <a:pt x="142" y="290"/>
                                    <a:pt x="139" y="293"/>
                                  </a:cubicBezTo>
                                  <a:close/>
                                  <a:moveTo>
                                    <a:pt x="101" y="322"/>
                                  </a:moveTo>
                                  <a:lnTo>
                                    <a:pt x="89" y="332"/>
                                  </a:lnTo>
                                  <a:cubicBezTo>
                                    <a:pt x="86" y="334"/>
                                    <a:pt x="81" y="334"/>
                                    <a:pt x="78" y="330"/>
                                  </a:cubicBezTo>
                                  <a:cubicBezTo>
                                    <a:pt x="75" y="327"/>
                                    <a:pt x="76" y="322"/>
                                    <a:pt x="79" y="319"/>
                                  </a:cubicBezTo>
                                  <a:lnTo>
                                    <a:pt x="91" y="309"/>
                                  </a:lnTo>
                                  <a:cubicBezTo>
                                    <a:pt x="95" y="306"/>
                                    <a:pt x="100" y="307"/>
                                    <a:pt x="103" y="310"/>
                                  </a:cubicBezTo>
                                  <a:cubicBezTo>
                                    <a:pt x="105" y="314"/>
                                    <a:pt x="105" y="319"/>
                                    <a:pt x="101" y="322"/>
                                  </a:cubicBezTo>
                                  <a:close/>
                                  <a:moveTo>
                                    <a:pt x="68" y="354"/>
                                  </a:moveTo>
                                  <a:lnTo>
                                    <a:pt x="57" y="366"/>
                                  </a:lnTo>
                                  <a:cubicBezTo>
                                    <a:pt x="55" y="369"/>
                                    <a:pt x="50" y="369"/>
                                    <a:pt x="46" y="367"/>
                                  </a:cubicBezTo>
                                  <a:cubicBezTo>
                                    <a:pt x="43" y="364"/>
                                    <a:pt x="42" y="359"/>
                                    <a:pt x="45" y="355"/>
                                  </a:cubicBezTo>
                                  <a:lnTo>
                                    <a:pt x="56" y="343"/>
                                  </a:lnTo>
                                  <a:cubicBezTo>
                                    <a:pt x="59" y="340"/>
                                    <a:pt x="64" y="339"/>
                                    <a:pt x="67" y="342"/>
                                  </a:cubicBezTo>
                                  <a:cubicBezTo>
                                    <a:pt x="70" y="345"/>
                                    <a:pt x="71" y="350"/>
                                    <a:pt x="68" y="354"/>
                                  </a:cubicBezTo>
                                  <a:close/>
                                  <a:moveTo>
                                    <a:pt x="40" y="390"/>
                                  </a:moveTo>
                                  <a:lnTo>
                                    <a:pt x="33" y="404"/>
                                  </a:lnTo>
                                  <a:cubicBezTo>
                                    <a:pt x="31" y="408"/>
                                    <a:pt x="26" y="410"/>
                                    <a:pt x="22" y="408"/>
                                  </a:cubicBezTo>
                                  <a:cubicBezTo>
                                    <a:pt x="18" y="406"/>
                                    <a:pt x="17" y="401"/>
                                    <a:pt x="19" y="397"/>
                                  </a:cubicBezTo>
                                  <a:lnTo>
                                    <a:pt x="26" y="383"/>
                                  </a:lnTo>
                                  <a:cubicBezTo>
                                    <a:pt x="28" y="379"/>
                                    <a:pt x="33" y="377"/>
                                    <a:pt x="37" y="379"/>
                                  </a:cubicBezTo>
                                  <a:cubicBezTo>
                                    <a:pt x="41" y="381"/>
                                    <a:pt x="42" y="386"/>
                                    <a:pt x="40" y="390"/>
                                  </a:cubicBezTo>
                                  <a:close/>
                                  <a:moveTo>
                                    <a:pt x="22" y="431"/>
                                  </a:moveTo>
                                  <a:lnTo>
                                    <a:pt x="19" y="447"/>
                                  </a:lnTo>
                                  <a:cubicBezTo>
                                    <a:pt x="18" y="452"/>
                                    <a:pt x="14" y="454"/>
                                    <a:pt x="10" y="454"/>
                                  </a:cubicBezTo>
                                  <a:cubicBezTo>
                                    <a:pt x="6" y="453"/>
                                    <a:pt x="3" y="449"/>
                                    <a:pt x="3" y="445"/>
                                  </a:cubicBezTo>
                                  <a:lnTo>
                                    <a:pt x="6" y="429"/>
                                  </a:lnTo>
                                  <a:cubicBezTo>
                                    <a:pt x="7" y="424"/>
                                    <a:pt x="11" y="421"/>
                                    <a:pt x="15" y="422"/>
                                  </a:cubicBezTo>
                                  <a:cubicBezTo>
                                    <a:pt x="20" y="423"/>
                                    <a:pt x="23" y="427"/>
                                    <a:pt x="22" y="431"/>
                                  </a:cubicBezTo>
                                  <a:close/>
                                  <a:moveTo>
                                    <a:pt x="17" y="476"/>
                                  </a:moveTo>
                                  <a:lnTo>
                                    <a:pt x="20" y="492"/>
                                  </a:lnTo>
                                  <a:cubicBezTo>
                                    <a:pt x="20" y="496"/>
                                    <a:pt x="17" y="500"/>
                                    <a:pt x="13" y="501"/>
                                  </a:cubicBezTo>
                                  <a:cubicBezTo>
                                    <a:pt x="9" y="502"/>
                                    <a:pt x="5" y="499"/>
                                    <a:pt x="4" y="495"/>
                                  </a:cubicBezTo>
                                  <a:lnTo>
                                    <a:pt x="1" y="479"/>
                                  </a:lnTo>
                                  <a:cubicBezTo>
                                    <a:pt x="0" y="474"/>
                                    <a:pt x="3" y="470"/>
                                    <a:pt x="8" y="470"/>
                                  </a:cubicBezTo>
                                  <a:cubicBezTo>
                                    <a:pt x="12" y="469"/>
                                    <a:pt x="16" y="472"/>
                                    <a:pt x="17" y="476"/>
                                  </a:cubicBezTo>
                                  <a:close/>
                                  <a:moveTo>
                                    <a:pt x="27" y="520"/>
                                  </a:moveTo>
                                  <a:lnTo>
                                    <a:pt x="34" y="535"/>
                                  </a:lnTo>
                                  <a:cubicBezTo>
                                    <a:pt x="36" y="539"/>
                                    <a:pt x="34" y="543"/>
                                    <a:pt x="30" y="545"/>
                                  </a:cubicBezTo>
                                  <a:cubicBezTo>
                                    <a:pt x="26" y="547"/>
                                    <a:pt x="22" y="546"/>
                                    <a:pt x="20" y="542"/>
                                  </a:cubicBezTo>
                                  <a:lnTo>
                                    <a:pt x="13" y="527"/>
                                  </a:lnTo>
                                  <a:cubicBezTo>
                                    <a:pt x="11" y="523"/>
                                    <a:pt x="12" y="519"/>
                                    <a:pt x="16" y="517"/>
                                  </a:cubicBezTo>
                                  <a:cubicBezTo>
                                    <a:pt x="20" y="515"/>
                                    <a:pt x="25" y="516"/>
                                    <a:pt x="27" y="520"/>
                                  </a:cubicBezTo>
                                  <a:close/>
                                  <a:moveTo>
                                    <a:pt x="48" y="561"/>
                                  </a:moveTo>
                                  <a:lnTo>
                                    <a:pt x="59" y="573"/>
                                  </a:lnTo>
                                  <a:cubicBezTo>
                                    <a:pt x="62" y="576"/>
                                    <a:pt x="61" y="581"/>
                                    <a:pt x="58" y="584"/>
                                  </a:cubicBezTo>
                                  <a:cubicBezTo>
                                    <a:pt x="55" y="587"/>
                                    <a:pt x="50" y="587"/>
                                    <a:pt x="47" y="583"/>
                                  </a:cubicBezTo>
                                  <a:lnTo>
                                    <a:pt x="36" y="571"/>
                                  </a:lnTo>
                                  <a:cubicBezTo>
                                    <a:pt x="33" y="568"/>
                                    <a:pt x="34" y="563"/>
                                    <a:pt x="37" y="560"/>
                                  </a:cubicBezTo>
                                  <a:cubicBezTo>
                                    <a:pt x="40" y="557"/>
                                    <a:pt x="46" y="557"/>
                                    <a:pt x="48" y="561"/>
                                  </a:cubicBezTo>
                                  <a:close/>
                                  <a:moveTo>
                                    <a:pt x="80" y="597"/>
                                  </a:moveTo>
                                  <a:lnTo>
                                    <a:pt x="83" y="600"/>
                                  </a:lnTo>
                                  <a:lnTo>
                                    <a:pt x="82" y="599"/>
                                  </a:lnTo>
                                  <a:lnTo>
                                    <a:pt x="91" y="607"/>
                                  </a:lnTo>
                                  <a:cubicBezTo>
                                    <a:pt x="94" y="610"/>
                                    <a:pt x="95" y="615"/>
                                    <a:pt x="92" y="618"/>
                                  </a:cubicBezTo>
                                  <a:cubicBezTo>
                                    <a:pt x="89" y="622"/>
                                    <a:pt x="84" y="622"/>
                                    <a:pt x="80" y="619"/>
                                  </a:cubicBezTo>
                                  <a:lnTo>
                                    <a:pt x="71" y="612"/>
                                  </a:lnTo>
                                  <a:cubicBezTo>
                                    <a:pt x="71" y="611"/>
                                    <a:pt x="71" y="611"/>
                                    <a:pt x="70" y="611"/>
                                  </a:cubicBezTo>
                                  <a:lnTo>
                                    <a:pt x="68" y="608"/>
                                  </a:lnTo>
                                  <a:cubicBezTo>
                                    <a:pt x="65" y="604"/>
                                    <a:pt x="65" y="599"/>
                                    <a:pt x="69" y="596"/>
                                  </a:cubicBezTo>
                                  <a:cubicBezTo>
                                    <a:pt x="72" y="593"/>
                                    <a:pt x="77" y="594"/>
                                    <a:pt x="80" y="597"/>
                                  </a:cubicBezTo>
                                  <a:close/>
                                  <a:moveTo>
                                    <a:pt x="115" y="627"/>
                                  </a:moveTo>
                                  <a:lnTo>
                                    <a:pt x="128" y="637"/>
                                  </a:lnTo>
                                  <a:cubicBezTo>
                                    <a:pt x="131" y="640"/>
                                    <a:pt x="132" y="645"/>
                                    <a:pt x="129" y="649"/>
                                  </a:cubicBezTo>
                                  <a:cubicBezTo>
                                    <a:pt x="126" y="652"/>
                                    <a:pt x="121" y="653"/>
                                    <a:pt x="117" y="650"/>
                                  </a:cubicBezTo>
                                  <a:lnTo>
                                    <a:pt x="105" y="640"/>
                                  </a:lnTo>
                                  <a:cubicBezTo>
                                    <a:pt x="102" y="637"/>
                                    <a:pt x="101" y="632"/>
                                    <a:pt x="104" y="628"/>
                                  </a:cubicBezTo>
                                  <a:cubicBezTo>
                                    <a:pt x="107" y="625"/>
                                    <a:pt x="112" y="624"/>
                                    <a:pt x="115" y="627"/>
                                  </a:cubicBezTo>
                                  <a:close/>
                                  <a:moveTo>
                                    <a:pt x="153" y="655"/>
                                  </a:moveTo>
                                  <a:lnTo>
                                    <a:pt x="167" y="663"/>
                                  </a:lnTo>
                                  <a:cubicBezTo>
                                    <a:pt x="171" y="665"/>
                                    <a:pt x="172" y="670"/>
                                    <a:pt x="169" y="674"/>
                                  </a:cubicBezTo>
                                  <a:cubicBezTo>
                                    <a:pt x="167" y="678"/>
                                    <a:pt x="162" y="679"/>
                                    <a:pt x="158" y="677"/>
                                  </a:cubicBezTo>
                                  <a:lnTo>
                                    <a:pt x="145" y="668"/>
                                  </a:lnTo>
                                  <a:cubicBezTo>
                                    <a:pt x="141" y="666"/>
                                    <a:pt x="140" y="661"/>
                                    <a:pt x="142" y="657"/>
                                  </a:cubicBezTo>
                                  <a:cubicBezTo>
                                    <a:pt x="145" y="653"/>
                                    <a:pt x="150" y="652"/>
                                    <a:pt x="153" y="655"/>
                                  </a:cubicBezTo>
                                  <a:close/>
                                  <a:moveTo>
                                    <a:pt x="194" y="680"/>
                                  </a:moveTo>
                                  <a:lnTo>
                                    <a:pt x="197" y="682"/>
                                  </a:lnTo>
                                  <a:lnTo>
                                    <a:pt x="208" y="687"/>
                                  </a:lnTo>
                                  <a:cubicBezTo>
                                    <a:pt x="212" y="689"/>
                                    <a:pt x="213" y="694"/>
                                    <a:pt x="211" y="698"/>
                                  </a:cubicBezTo>
                                  <a:cubicBezTo>
                                    <a:pt x="209" y="702"/>
                                    <a:pt x="204" y="703"/>
                                    <a:pt x="200" y="701"/>
                                  </a:cubicBezTo>
                                  <a:lnTo>
                                    <a:pt x="188" y="695"/>
                                  </a:lnTo>
                                  <a:lnTo>
                                    <a:pt x="186" y="694"/>
                                  </a:lnTo>
                                  <a:cubicBezTo>
                                    <a:pt x="182" y="691"/>
                                    <a:pt x="181" y="686"/>
                                    <a:pt x="183" y="683"/>
                                  </a:cubicBezTo>
                                  <a:cubicBezTo>
                                    <a:pt x="185" y="679"/>
                                    <a:pt x="190" y="678"/>
                                    <a:pt x="194" y="680"/>
                                  </a:cubicBezTo>
                                  <a:close/>
                                  <a:moveTo>
                                    <a:pt x="236" y="701"/>
                                  </a:moveTo>
                                  <a:lnTo>
                                    <a:pt x="251" y="708"/>
                                  </a:lnTo>
                                  <a:cubicBezTo>
                                    <a:pt x="255" y="710"/>
                                    <a:pt x="256" y="715"/>
                                    <a:pt x="254" y="719"/>
                                  </a:cubicBezTo>
                                  <a:cubicBezTo>
                                    <a:pt x="252" y="723"/>
                                    <a:pt x="247" y="725"/>
                                    <a:pt x="244" y="723"/>
                                  </a:cubicBezTo>
                                  <a:lnTo>
                                    <a:pt x="229" y="715"/>
                                  </a:lnTo>
                                  <a:cubicBezTo>
                                    <a:pt x="225" y="714"/>
                                    <a:pt x="224" y="709"/>
                                    <a:pt x="226" y="705"/>
                                  </a:cubicBezTo>
                                  <a:cubicBezTo>
                                    <a:pt x="227" y="701"/>
                                    <a:pt x="232" y="699"/>
                                    <a:pt x="236" y="701"/>
                                  </a:cubicBezTo>
                                  <a:close/>
                                  <a:moveTo>
                                    <a:pt x="279" y="722"/>
                                  </a:moveTo>
                                  <a:lnTo>
                                    <a:pt x="294" y="727"/>
                                  </a:lnTo>
                                  <a:cubicBezTo>
                                    <a:pt x="298" y="729"/>
                                    <a:pt x="300" y="734"/>
                                    <a:pt x="298" y="738"/>
                                  </a:cubicBezTo>
                                  <a:cubicBezTo>
                                    <a:pt x="297" y="742"/>
                                    <a:pt x="292" y="744"/>
                                    <a:pt x="288" y="742"/>
                                  </a:cubicBezTo>
                                  <a:lnTo>
                                    <a:pt x="273" y="736"/>
                                  </a:lnTo>
                                  <a:cubicBezTo>
                                    <a:pt x="269" y="735"/>
                                    <a:pt x="267" y="730"/>
                                    <a:pt x="269" y="726"/>
                                  </a:cubicBezTo>
                                  <a:cubicBezTo>
                                    <a:pt x="270" y="722"/>
                                    <a:pt x="275" y="720"/>
                                    <a:pt x="279" y="722"/>
                                  </a:cubicBezTo>
                                  <a:close/>
                                  <a:moveTo>
                                    <a:pt x="324" y="739"/>
                                  </a:moveTo>
                                  <a:lnTo>
                                    <a:pt x="338" y="745"/>
                                  </a:lnTo>
                                  <a:cubicBezTo>
                                    <a:pt x="343" y="747"/>
                                    <a:pt x="345" y="751"/>
                                    <a:pt x="343" y="755"/>
                                  </a:cubicBezTo>
                                  <a:cubicBezTo>
                                    <a:pt x="341" y="759"/>
                                    <a:pt x="337" y="762"/>
                                    <a:pt x="333" y="760"/>
                                  </a:cubicBezTo>
                                  <a:lnTo>
                                    <a:pt x="318" y="754"/>
                                  </a:lnTo>
                                  <a:cubicBezTo>
                                    <a:pt x="314" y="752"/>
                                    <a:pt x="312" y="748"/>
                                    <a:pt x="313" y="744"/>
                                  </a:cubicBezTo>
                                  <a:cubicBezTo>
                                    <a:pt x="315" y="740"/>
                                    <a:pt x="319" y="738"/>
                                    <a:pt x="324" y="739"/>
                                  </a:cubicBezTo>
                                  <a:close/>
                                  <a:moveTo>
                                    <a:pt x="368" y="756"/>
                                  </a:moveTo>
                                  <a:lnTo>
                                    <a:pt x="383" y="761"/>
                                  </a:lnTo>
                                  <a:cubicBezTo>
                                    <a:pt x="387" y="763"/>
                                    <a:pt x="390" y="767"/>
                                    <a:pt x="388" y="771"/>
                                  </a:cubicBezTo>
                                  <a:cubicBezTo>
                                    <a:pt x="387" y="776"/>
                                    <a:pt x="382" y="778"/>
                                    <a:pt x="378" y="776"/>
                                  </a:cubicBezTo>
                                  <a:lnTo>
                                    <a:pt x="363" y="771"/>
                                  </a:lnTo>
                                  <a:cubicBezTo>
                                    <a:pt x="359" y="770"/>
                                    <a:pt x="356" y="765"/>
                                    <a:pt x="358" y="761"/>
                                  </a:cubicBezTo>
                                  <a:cubicBezTo>
                                    <a:pt x="359" y="757"/>
                                    <a:pt x="364" y="755"/>
                                    <a:pt x="368" y="756"/>
                                  </a:cubicBezTo>
                                  <a:close/>
                                  <a:moveTo>
                                    <a:pt x="414" y="771"/>
                                  </a:moveTo>
                                  <a:lnTo>
                                    <a:pt x="429" y="776"/>
                                  </a:lnTo>
                                  <a:cubicBezTo>
                                    <a:pt x="433" y="778"/>
                                    <a:pt x="435" y="782"/>
                                    <a:pt x="434" y="787"/>
                                  </a:cubicBezTo>
                                  <a:cubicBezTo>
                                    <a:pt x="432" y="791"/>
                                    <a:pt x="428" y="793"/>
                                    <a:pt x="424" y="792"/>
                                  </a:cubicBezTo>
                                  <a:lnTo>
                                    <a:pt x="408" y="787"/>
                                  </a:lnTo>
                                  <a:cubicBezTo>
                                    <a:pt x="404" y="785"/>
                                    <a:pt x="402" y="781"/>
                                    <a:pt x="403" y="776"/>
                                  </a:cubicBezTo>
                                  <a:cubicBezTo>
                                    <a:pt x="405" y="772"/>
                                    <a:pt x="409" y="770"/>
                                    <a:pt x="414" y="771"/>
                                  </a:cubicBezTo>
                                  <a:close/>
                                  <a:moveTo>
                                    <a:pt x="459" y="787"/>
                                  </a:moveTo>
                                  <a:lnTo>
                                    <a:pt x="460" y="787"/>
                                  </a:lnTo>
                                  <a:lnTo>
                                    <a:pt x="474" y="791"/>
                                  </a:lnTo>
                                  <a:cubicBezTo>
                                    <a:pt x="478" y="792"/>
                                    <a:pt x="481" y="796"/>
                                    <a:pt x="480" y="801"/>
                                  </a:cubicBezTo>
                                  <a:cubicBezTo>
                                    <a:pt x="478" y="805"/>
                                    <a:pt x="474" y="807"/>
                                    <a:pt x="470" y="806"/>
                                  </a:cubicBezTo>
                                  <a:lnTo>
                                    <a:pt x="455" y="802"/>
                                  </a:lnTo>
                                  <a:lnTo>
                                    <a:pt x="454" y="802"/>
                                  </a:lnTo>
                                  <a:cubicBezTo>
                                    <a:pt x="450" y="800"/>
                                    <a:pt x="448" y="796"/>
                                    <a:pt x="449" y="792"/>
                                  </a:cubicBezTo>
                                  <a:cubicBezTo>
                                    <a:pt x="450" y="787"/>
                                    <a:pt x="455" y="785"/>
                                    <a:pt x="459" y="787"/>
                                  </a:cubicBezTo>
                                  <a:close/>
                                  <a:moveTo>
                                    <a:pt x="505" y="799"/>
                                  </a:moveTo>
                                  <a:lnTo>
                                    <a:pt x="520" y="803"/>
                                  </a:lnTo>
                                  <a:cubicBezTo>
                                    <a:pt x="525" y="805"/>
                                    <a:pt x="527" y="809"/>
                                    <a:pt x="526" y="813"/>
                                  </a:cubicBezTo>
                                  <a:cubicBezTo>
                                    <a:pt x="525" y="818"/>
                                    <a:pt x="520" y="820"/>
                                    <a:pt x="516" y="819"/>
                                  </a:cubicBezTo>
                                  <a:lnTo>
                                    <a:pt x="501" y="815"/>
                                  </a:lnTo>
                                  <a:cubicBezTo>
                                    <a:pt x="496" y="813"/>
                                    <a:pt x="494" y="809"/>
                                    <a:pt x="495" y="805"/>
                                  </a:cubicBezTo>
                                  <a:cubicBezTo>
                                    <a:pt x="496" y="801"/>
                                    <a:pt x="501" y="798"/>
                                    <a:pt x="505" y="799"/>
                                  </a:cubicBezTo>
                                  <a:close/>
                                  <a:moveTo>
                                    <a:pt x="551" y="812"/>
                                  </a:moveTo>
                                  <a:lnTo>
                                    <a:pt x="567" y="816"/>
                                  </a:lnTo>
                                  <a:cubicBezTo>
                                    <a:pt x="571" y="817"/>
                                    <a:pt x="573" y="822"/>
                                    <a:pt x="572" y="826"/>
                                  </a:cubicBezTo>
                                  <a:cubicBezTo>
                                    <a:pt x="571" y="830"/>
                                    <a:pt x="567" y="833"/>
                                    <a:pt x="562" y="832"/>
                                  </a:cubicBezTo>
                                  <a:lnTo>
                                    <a:pt x="547" y="827"/>
                                  </a:lnTo>
                                  <a:cubicBezTo>
                                    <a:pt x="543" y="826"/>
                                    <a:pt x="540" y="822"/>
                                    <a:pt x="541" y="818"/>
                                  </a:cubicBezTo>
                                  <a:cubicBezTo>
                                    <a:pt x="543" y="813"/>
                                    <a:pt x="547" y="811"/>
                                    <a:pt x="551" y="812"/>
                                  </a:cubicBezTo>
                                  <a:close/>
                                  <a:moveTo>
                                    <a:pt x="597" y="823"/>
                                  </a:moveTo>
                                  <a:lnTo>
                                    <a:pt x="613" y="827"/>
                                  </a:lnTo>
                                  <a:cubicBezTo>
                                    <a:pt x="617" y="827"/>
                                    <a:pt x="620" y="832"/>
                                    <a:pt x="619" y="836"/>
                                  </a:cubicBezTo>
                                  <a:cubicBezTo>
                                    <a:pt x="618" y="840"/>
                                    <a:pt x="614" y="843"/>
                                    <a:pt x="610" y="842"/>
                                  </a:cubicBezTo>
                                  <a:lnTo>
                                    <a:pt x="594" y="839"/>
                                  </a:lnTo>
                                  <a:cubicBezTo>
                                    <a:pt x="590" y="838"/>
                                    <a:pt x="587" y="834"/>
                                    <a:pt x="588" y="829"/>
                                  </a:cubicBezTo>
                                  <a:cubicBezTo>
                                    <a:pt x="589" y="825"/>
                                    <a:pt x="593" y="822"/>
                                    <a:pt x="597" y="823"/>
                                  </a:cubicBezTo>
                                  <a:close/>
                                  <a:moveTo>
                                    <a:pt x="644" y="833"/>
                                  </a:moveTo>
                                  <a:lnTo>
                                    <a:pt x="660" y="837"/>
                                  </a:lnTo>
                                  <a:cubicBezTo>
                                    <a:pt x="664" y="838"/>
                                    <a:pt x="667" y="842"/>
                                    <a:pt x="666" y="846"/>
                                  </a:cubicBezTo>
                                  <a:cubicBezTo>
                                    <a:pt x="665" y="851"/>
                                    <a:pt x="661" y="853"/>
                                    <a:pt x="657" y="852"/>
                                  </a:cubicBezTo>
                                  <a:lnTo>
                                    <a:pt x="641" y="849"/>
                                  </a:lnTo>
                                  <a:cubicBezTo>
                                    <a:pt x="637" y="848"/>
                                    <a:pt x="634" y="844"/>
                                    <a:pt x="635" y="840"/>
                                  </a:cubicBezTo>
                                  <a:cubicBezTo>
                                    <a:pt x="636" y="835"/>
                                    <a:pt x="640" y="832"/>
                                    <a:pt x="644" y="833"/>
                                  </a:cubicBezTo>
                                  <a:close/>
                                  <a:moveTo>
                                    <a:pt x="691" y="844"/>
                                  </a:moveTo>
                                  <a:lnTo>
                                    <a:pt x="707" y="846"/>
                                  </a:lnTo>
                                  <a:cubicBezTo>
                                    <a:pt x="711" y="847"/>
                                    <a:pt x="714" y="851"/>
                                    <a:pt x="713" y="856"/>
                                  </a:cubicBezTo>
                                  <a:cubicBezTo>
                                    <a:pt x="712" y="860"/>
                                    <a:pt x="708" y="863"/>
                                    <a:pt x="704" y="862"/>
                                  </a:cubicBezTo>
                                  <a:lnTo>
                                    <a:pt x="688" y="859"/>
                                  </a:lnTo>
                                  <a:cubicBezTo>
                                    <a:pt x="684" y="858"/>
                                    <a:pt x="681" y="854"/>
                                    <a:pt x="682" y="850"/>
                                  </a:cubicBezTo>
                                  <a:cubicBezTo>
                                    <a:pt x="682" y="846"/>
                                    <a:pt x="687" y="843"/>
                                    <a:pt x="691" y="844"/>
                                  </a:cubicBezTo>
                                  <a:close/>
                                  <a:moveTo>
                                    <a:pt x="738" y="852"/>
                                  </a:moveTo>
                                  <a:lnTo>
                                    <a:pt x="754" y="855"/>
                                  </a:lnTo>
                                  <a:cubicBezTo>
                                    <a:pt x="758" y="856"/>
                                    <a:pt x="761" y="860"/>
                                    <a:pt x="760" y="864"/>
                                  </a:cubicBezTo>
                                  <a:cubicBezTo>
                                    <a:pt x="760" y="869"/>
                                    <a:pt x="755" y="871"/>
                                    <a:pt x="751" y="871"/>
                                  </a:cubicBezTo>
                                  <a:lnTo>
                                    <a:pt x="735" y="868"/>
                                  </a:lnTo>
                                  <a:cubicBezTo>
                                    <a:pt x="731" y="867"/>
                                    <a:pt x="728" y="863"/>
                                    <a:pt x="729" y="859"/>
                                  </a:cubicBezTo>
                                  <a:cubicBezTo>
                                    <a:pt x="730" y="854"/>
                                    <a:pt x="734" y="851"/>
                                    <a:pt x="738" y="852"/>
                                  </a:cubicBezTo>
                                  <a:close/>
                                  <a:moveTo>
                                    <a:pt x="785" y="861"/>
                                  </a:moveTo>
                                  <a:lnTo>
                                    <a:pt x="801" y="863"/>
                                  </a:lnTo>
                                  <a:cubicBezTo>
                                    <a:pt x="805" y="864"/>
                                    <a:pt x="808" y="868"/>
                                    <a:pt x="808" y="873"/>
                                  </a:cubicBezTo>
                                  <a:cubicBezTo>
                                    <a:pt x="807" y="877"/>
                                    <a:pt x="803" y="880"/>
                                    <a:pt x="798" y="879"/>
                                  </a:cubicBezTo>
                                  <a:lnTo>
                                    <a:pt x="783" y="876"/>
                                  </a:lnTo>
                                  <a:cubicBezTo>
                                    <a:pt x="778" y="876"/>
                                    <a:pt x="775" y="871"/>
                                    <a:pt x="776" y="867"/>
                                  </a:cubicBezTo>
                                  <a:cubicBezTo>
                                    <a:pt x="777" y="863"/>
                                    <a:pt x="781" y="860"/>
                                    <a:pt x="785" y="861"/>
                                  </a:cubicBezTo>
                                  <a:close/>
                                  <a:moveTo>
                                    <a:pt x="832" y="869"/>
                                  </a:moveTo>
                                  <a:lnTo>
                                    <a:pt x="848" y="871"/>
                                  </a:lnTo>
                                  <a:cubicBezTo>
                                    <a:pt x="853" y="872"/>
                                    <a:pt x="856" y="876"/>
                                    <a:pt x="855" y="880"/>
                                  </a:cubicBezTo>
                                  <a:cubicBezTo>
                                    <a:pt x="854" y="884"/>
                                    <a:pt x="850" y="887"/>
                                    <a:pt x="846" y="887"/>
                                  </a:cubicBezTo>
                                  <a:lnTo>
                                    <a:pt x="830" y="884"/>
                                  </a:lnTo>
                                  <a:cubicBezTo>
                                    <a:pt x="826" y="884"/>
                                    <a:pt x="823" y="880"/>
                                    <a:pt x="823" y="875"/>
                                  </a:cubicBezTo>
                                  <a:cubicBezTo>
                                    <a:pt x="824" y="871"/>
                                    <a:pt x="828" y="868"/>
                                    <a:pt x="832" y="869"/>
                                  </a:cubicBezTo>
                                  <a:close/>
                                  <a:moveTo>
                                    <a:pt x="880" y="876"/>
                                  </a:moveTo>
                                  <a:lnTo>
                                    <a:pt x="896" y="878"/>
                                  </a:lnTo>
                                  <a:cubicBezTo>
                                    <a:pt x="900" y="879"/>
                                    <a:pt x="903" y="883"/>
                                    <a:pt x="903" y="887"/>
                                  </a:cubicBezTo>
                                  <a:cubicBezTo>
                                    <a:pt x="902" y="891"/>
                                    <a:pt x="898" y="894"/>
                                    <a:pt x="893" y="894"/>
                                  </a:cubicBezTo>
                                  <a:lnTo>
                                    <a:pt x="878" y="891"/>
                                  </a:lnTo>
                                  <a:cubicBezTo>
                                    <a:pt x="873" y="891"/>
                                    <a:pt x="870" y="887"/>
                                    <a:pt x="871" y="882"/>
                                  </a:cubicBezTo>
                                  <a:cubicBezTo>
                                    <a:pt x="872" y="878"/>
                                    <a:pt x="876" y="875"/>
                                    <a:pt x="880" y="876"/>
                                  </a:cubicBezTo>
                                  <a:close/>
                                  <a:moveTo>
                                    <a:pt x="927" y="883"/>
                                  </a:moveTo>
                                  <a:lnTo>
                                    <a:pt x="943" y="885"/>
                                  </a:lnTo>
                                  <a:cubicBezTo>
                                    <a:pt x="948" y="886"/>
                                    <a:pt x="951" y="890"/>
                                    <a:pt x="950" y="894"/>
                                  </a:cubicBezTo>
                                  <a:cubicBezTo>
                                    <a:pt x="949" y="899"/>
                                    <a:pt x="945" y="902"/>
                                    <a:pt x="941" y="901"/>
                                  </a:cubicBezTo>
                                  <a:lnTo>
                                    <a:pt x="925" y="899"/>
                                  </a:lnTo>
                                  <a:cubicBezTo>
                                    <a:pt x="921" y="898"/>
                                    <a:pt x="918" y="894"/>
                                    <a:pt x="918" y="889"/>
                                  </a:cubicBezTo>
                                  <a:cubicBezTo>
                                    <a:pt x="919" y="885"/>
                                    <a:pt x="923" y="882"/>
                                    <a:pt x="927" y="883"/>
                                  </a:cubicBezTo>
                                  <a:close/>
                                  <a:moveTo>
                                    <a:pt x="975" y="889"/>
                                  </a:moveTo>
                                  <a:lnTo>
                                    <a:pt x="991" y="890"/>
                                  </a:lnTo>
                                  <a:cubicBezTo>
                                    <a:pt x="995" y="891"/>
                                    <a:pt x="998" y="895"/>
                                    <a:pt x="998" y="899"/>
                                  </a:cubicBezTo>
                                  <a:cubicBezTo>
                                    <a:pt x="997" y="903"/>
                                    <a:pt x="993" y="907"/>
                                    <a:pt x="989" y="906"/>
                                  </a:cubicBezTo>
                                  <a:lnTo>
                                    <a:pt x="973" y="904"/>
                                  </a:lnTo>
                                  <a:cubicBezTo>
                                    <a:pt x="969" y="904"/>
                                    <a:pt x="965" y="900"/>
                                    <a:pt x="966" y="896"/>
                                  </a:cubicBezTo>
                                  <a:cubicBezTo>
                                    <a:pt x="966" y="891"/>
                                    <a:pt x="970" y="888"/>
                                    <a:pt x="975" y="889"/>
                                  </a:cubicBezTo>
                                  <a:close/>
                                  <a:moveTo>
                                    <a:pt x="1022" y="894"/>
                                  </a:moveTo>
                                  <a:lnTo>
                                    <a:pt x="1038" y="895"/>
                                  </a:lnTo>
                                  <a:cubicBezTo>
                                    <a:pt x="1043" y="896"/>
                                    <a:pt x="1046" y="900"/>
                                    <a:pt x="1045" y="904"/>
                                  </a:cubicBezTo>
                                  <a:cubicBezTo>
                                    <a:pt x="1045" y="909"/>
                                    <a:pt x="1041" y="912"/>
                                    <a:pt x="1037" y="911"/>
                                  </a:cubicBezTo>
                                  <a:lnTo>
                                    <a:pt x="1021" y="910"/>
                                  </a:lnTo>
                                  <a:cubicBezTo>
                                    <a:pt x="1016" y="909"/>
                                    <a:pt x="1013" y="905"/>
                                    <a:pt x="1014" y="901"/>
                                  </a:cubicBezTo>
                                  <a:cubicBezTo>
                                    <a:pt x="1014" y="896"/>
                                    <a:pt x="1018" y="893"/>
                                    <a:pt x="1022" y="894"/>
                                  </a:cubicBezTo>
                                  <a:close/>
                                  <a:moveTo>
                                    <a:pt x="1070" y="899"/>
                                  </a:moveTo>
                                  <a:lnTo>
                                    <a:pt x="1086" y="900"/>
                                  </a:lnTo>
                                  <a:cubicBezTo>
                                    <a:pt x="1090" y="901"/>
                                    <a:pt x="1094" y="905"/>
                                    <a:pt x="1093" y="909"/>
                                  </a:cubicBezTo>
                                  <a:cubicBezTo>
                                    <a:pt x="1093" y="914"/>
                                    <a:pt x="1089" y="917"/>
                                    <a:pt x="1084" y="916"/>
                                  </a:cubicBezTo>
                                  <a:lnTo>
                                    <a:pt x="1069" y="915"/>
                                  </a:lnTo>
                                  <a:cubicBezTo>
                                    <a:pt x="1064" y="914"/>
                                    <a:pt x="1061" y="910"/>
                                    <a:pt x="1061" y="906"/>
                                  </a:cubicBezTo>
                                  <a:cubicBezTo>
                                    <a:pt x="1062" y="901"/>
                                    <a:pt x="1066" y="898"/>
                                    <a:pt x="1070" y="899"/>
                                  </a:cubicBezTo>
                                  <a:close/>
                                  <a:moveTo>
                                    <a:pt x="1118" y="903"/>
                                  </a:moveTo>
                                  <a:lnTo>
                                    <a:pt x="1134" y="904"/>
                                  </a:lnTo>
                                  <a:cubicBezTo>
                                    <a:pt x="1138" y="905"/>
                                    <a:pt x="1141" y="908"/>
                                    <a:pt x="1141" y="913"/>
                                  </a:cubicBezTo>
                                  <a:cubicBezTo>
                                    <a:pt x="1141" y="917"/>
                                    <a:pt x="1137" y="921"/>
                                    <a:pt x="1132" y="920"/>
                                  </a:cubicBezTo>
                                  <a:lnTo>
                                    <a:pt x="1117" y="919"/>
                                  </a:lnTo>
                                  <a:cubicBezTo>
                                    <a:pt x="1112" y="919"/>
                                    <a:pt x="1109" y="915"/>
                                    <a:pt x="1109" y="910"/>
                                  </a:cubicBezTo>
                                  <a:cubicBezTo>
                                    <a:pt x="1110" y="906"/>
                                    <a:pt x="1113" y="903"/>
                                    <a:pt x="1118" y="903"/>
                                  </a:cubicBezTo>
                                  <a:close/>
                                  <a:moveTo>
                                    <a:pt x="1166" y="907"/>
                                  </a:moveTo>
                                  <a:lnTo>
                                    <a:pt x="1182" y="908"/>
                                  </a:lnTo>
                                  <a:cubicBezTo>
                                    <a:pt x="1186" y="909"/>
                                    <a:pt x="1189" y="912"/>
                                    <a:pt x="1189" y="917"/>
                                  </a:cubicBezTo>
                                  <a:cubicBezTo>
                                    <a:pt x="1189" y="921"/>
                                    <a:pt x="1185" y="924"/>
                                    <a:pt x="1180" y="924"/>
                                  </a:cubicBezTo>
                                  <a:lnTo>
                                    <a:pt x="1164" y="923"/>
                                  </a:lnTo>
                                  <a:cubicBezTo>
                                    <a:pt x="1160" y="922"/>
                                    <a:pt x="1157" y="919"/>
                                    <a:pt x="1157" y="914"/>
                                  </a:cubicBezTo>
                                  <a:cubicBezTo>
                                    <a:pt x="1157" y="910"/>
                                    <a:pt x="1161" y="907"/>
                                    <a:pt x="1166" y="907"/>
                                  </a:cubicBezTo>
                                  <a:close/>
                                  <a:moveTo>
                                    <a:pt x="1213" y="911"/>
                                  </a:moveTo>
                                  <a:lnTo>
                                    <a:pt x="1229" y="912"/>
                                  </a:lnTo>
                                  <a:cubicBezTo>
                                    <a:pt x="1234" y="912"/>
                                    <a:pt x="1237" y="916"/>
                                    <a:pt x="1237" y="921"/>
                                  </a:cubicBezTo>
                                  <a:cubicBezTo>
                                    <a:pt x="1236" y="925"/>
                                    <a:pt x="1233" y="928"/>
                                    <a:pt x="1228" y="928"/>
                                  </a:cubicBezTo>
                                  <a:lnTo>
                                    <a:pt x="1212" y="927"/>
                                  </a:lnTo>
                                  <a:cubicBezTo>
                                    <a:pt x="1208" y="926"/>
                                    <a:pt x="1205" y="922"/>
                                    <a:pt x="1205" y="918"/>
                                  </a:cubicBezTo>
                                  <a:cubicBezTo>
                                    <a:pt x="1205" y="914"/>
                                    <a:pt x="1209" y="910"/>
                                    <a:pt x="1213" y="911"/>
                                  </a:cubicBezTo>
                                  <a:close/>
                                  <a:moveTo>
                                    <a:pt x="1261" y="913"/>
                                  </a:moveTo>
                                  <a:lnTo>
                                    <a:pt x="1277" y="914"/>
                                  </a:lnTo>
                                  <a:cubicBezTo>
                                    <a:pt x="1281" y="914"/>
                                    <a:pt x="1285" y="918"/>
                                    <a:pt x="1285" y="922"/>
                                  </a:cubicBezTo>
                                  <a:cubicBezTo>
                                    <a:pt x="1285" y="926"/>
                                    <a:pt x="1281" y="930"/>
                                    <a:pt x="1277" y="930"/>
                                  </a:cubicBezTo>
                                  <a:lnTo>
                                    <a:pt x="1261" y="929"/>
                                  </a:lnTo>
                                  <a:cubicBezTo>
                                    <a:pt x="1256" y="929"/>
                                    <a:pt x="1253" y="925"/>
                                    <a:pt x="1253" y="921"/>
                                  </a:cubicBezTo>
                                  <a:cubicBezTo>
                                    <a:pt x="1253" y="917"/>
                                    <a:pt x="1257" y="913"/>
                                    <a:pt x="1261" y="913"/>
                                  </a:cubicBezTo>
                                  <a:close/>
                                  <a:moveTo>
                                    <a:pt x="1309" y="915"/>
                                  </a:moveTo>
                                  <a:lnTo>
                                    <a:pt x="1325" y="915"/>
                                  </a:lnTo>
                                  <a:cubicBezTo>
                                    <a:pt x="1329" y="915"/>
                                    <a:pt x="1333" y="919"/>
                                    <a:pt x="1333" y="923"/>
                                  </a:cubicBezTo>
                                  <a:cubicBezTo>
                                    <a:pt x="1333" y="928"/>
                                    <a:pt x="1329" y="931"/>
                                    <a:pt x="1324" y="931"/>
                                  </a:cubicBezTo>
                                  <a:lnTo>
                                    <a:pt x="1309" y="931"/>
                                  </a:lnTo>
                                  <a:cubicBezTo>
                                    <a:pt x="1304" y="930"/>
                                    <a:pt x="1301" y="927"/>
                                    <a:pt x="1301" y="922"/>
                                  </a:cubicBezTo>
                                  <a:cubicBezTo>
                                    <a:pt x="1301" y="918"/>
                                    <a:pt x="1305" y="915"/>
                                    <a:pt x="1309" y="915"/>
                                  </a:cubicBezTo>
                                  <a:close/>
                                  <a:moveTo>
                                    <a:pt x="1357" y="916"/>
                                  </a:moveTo>
                                  <a:lnTo>
                                    <a:pt x="1373" y="916"/>
                                  </a:lnTo>
                                  <a:cubicBezTo>
                                    <a:pt x="1377" y="917"/>
                                    <a:pt x="1381" y="920"/>
                                    <a:pt x="1381" y="925"/>
                                  </a:cubicBezTo>
                                  <a:cubicBezTo>
                                    <a:pt x="1381" y="929"/>
                                    <a:pt x="1377" y="933"/>
                                    <a:pt x="1372" y="932"/>
                                  </a:cubicBezTo>
                                  <a:lnTo>
                                    <a:pt x="1356" y="932"/>
                                  </a:lnTo>
                                  <a:cubicBezTo>
                                    <a:pt x="1352" y="932"/>
                                    <a:pt x="1349" y="928"/>
                                    <a:pt x="1349" y="924"/>
                                  </a:cubicBezTo>
                                  <a:cubicBezTo>
                                    <a:pt x="1349" y="919"/>
                                    <a:pt x="1353" y="916"/>
                                    <a:pt x="1357" y="916"/>
                                  </a:cubicBezTo>
                                  <a:close/>
                                  <a:moveTo>
                                    <a:pt x="1405" y="917"/>
                                  </a:moveTo>
                                  <a:lnTo>
                                    <a:pt x="1421" y="918"/>
                                  </a:lnTo>
                                  <a:cubicBezTo>
                                    <a:pt x="1425" y="918"/>
                                    <a:pt x="1429" y="922"/>
                                    <a:pt x="1429" y="926"/>
                                  </a:cubicBezTo>
                                  <a:cubicBezTo>
                                    <a:pt x="1429" y="931"/>
                                    <a:pt x="1425" y="934"/>
                                    <a:pt x="1420" y="934"/>
                                  </a:cubicBezTo>
                                  <a:lnTo>
                                    <a:pt x="1404" y="933"/>
                                  </a:lnTo>
                                  <a:cubicBezTo>
                                    <a:pt x="1400" y="933"/>
                                    <a:pt x="1397" y="930"/>
                                    <a:pt x="1397" y="925"/>
                                  </a:cubicBezTo>
                                  <a:cubicBezTo>
                                    <a:pt x="1397" y="921"/>
                                    <a:pt x="1401" y="917"/>
                                    <a:pt x="1405" y="917"/>
                                  </a:cubicBezTo>
                                  <a:close/>
                                  <a:moveTo>
                                    <a:pt x="1453" y="919"/>
                                  </a:moveTo>
                                  <a:lnTo>
                                    <a:pt x="1469" y="919"/>
                                  </a:lnTo>
                                  <a:cubicBezTo>
                                    <a:pt x="1473" y="919"/>
                                    <a:pt x="1477" y="923"/>
                                    <a:pt x="1477" y="928"/>
                                  </a:cubicBezTo>
                                  <a:cubicBezTo>
                                    <a:pt x="1477" y="932"/>
                                    <a:pt x="1473" y="935"/>
                                    <a:pt x="1468" y="935"/>
                                  </a:cubicBezTo>
                                  <a:lnTo>
                                    <a:pt x="1452" y="935"/>
                                  </a:lnTo>
                                  <a:cubicBezTo>
                                    <a:pt x="1448" y="935"/>
                                    <a:pt x="1445" y="931"/>
                                    <a:pt x="1445" y="927"/>
                                  </a:cubicBezTo>
                                  <a:cubicBezTo>
                                    <a:pt x="1445" y="922"/>
                                    <a:pt x="1448" y="919"/>
                                    <a:pt x="1453" y="919"/>
                                  </a:cubicBezTo>
                                  <a:close/>
                                  <a:moveTo>
                                    <a:pt x="1501" y="920"/>
                                  </a:moveTo>
                                  <a:lnTo>
                                    <a:pt x="1517" y="921"/>
                                  </a:lnTo>
                                  <a:cubicBezTo>
                                    <a:pt x="1521" y="921"/>
                                    <a:pt x="1525" y="925"/>
                                    <a:pt x="1525" y="929"/>
                                  </a:cubicBezTo>
                                  <a:cubicBezTo>
                                    <a:pt x="1525" y="933"/>
                                    <a:pt x="1521" y="937"/>
                                    <a:pt x="1516" y="937"/>
                                  </a:cubicBezTo>
                                  <a:lnTo>
                                    <a:pt x="1500" y="936"/>
                                  </a:lnTo>
                                  <a:cubicBezTo>
                                    <a:pt x="1496" y="936"/>
                                    <a:pt x="1493" y="932"/>
                                    <a:pt x="1493" y="928"/>
                                  </a:cubicBezTo>
                                  <a:cubicBezTo>
                                    <a:pt x="1493" y="924"/>
                                    <a:pt x="1496" y="920"/>
                                    <a:pt x="1501" y="920"/>
                                  </a:cubicBezTo>
                                  <a:close/>
                                  <a:moveTo>
                                    <a:pt x="1548" y="921"/>
                                  </a:moveTo>
                                  <a:lnTo>
                                    <a:pt x="1564" y="921"/>
                                  </a:lnTo>
                                  <a:cubicBezTo>
                                    <a:pt x="1569" y="921"/>
                                    <a:pt x="1572" y="924"/>
                                    <a:pt x="1573" y="929"/>
                                  </a:cubicBezTo>
                                  <a:cubicBezTo>
                                    <a:pt x="1573" y="933"/>
                                    <a:pt x="1569" y="937"/>
                                    <a:pt x="1565" y="937"/>
                                  </a:cubicBezTo>
                                  <a:lnTo>
                                    <a:pt x="1549" y="937"/>
                                  </a:lnTo>
                                  <a:cubicBezTo>
                                    <a:pt x="1544" y="937"/>
                                    <a:pt x="1541" y="934"/>
                                    <a:pt x="1541" y="930"/>
                                  </a:cubicBezTo>
                                  <a:cubicBezTo>
                                    <a:pt x="1541" y="925"/>
                                    <a:pt x="1544" y="921"/>
                                    <a:pt x="1548" y="921"/>
                                  </a:cubicBezTo>
                                  <a:close/>
                                  <a:moveTo>
                                    <a:pt x="1596" y="920"/>
                                  </a:moveTo>
                                  <a:lnTo>
                                    <a:pt x="1612" y="919"/>
                                  </a:lnTo>
                                  <a:cubicBezTo>
                                    <a:pt x="1617" y="919"/>
                                    <a:pt x="1620" y="923"/>
                                    <a:pt x="1621" y="927"/>
                                  </a:cubicBezTo>
                                  <a:cubicBezTo>
                                    <a:pt x="1621" y="932"/>
                                    <a:pt x="1617" y="935"/>
                                    <a:pt x="1613" y="935"/>
                                  </a:cubicBezTo>
                                  <a:lnTo>
                                    <a:pt x="1597" y="936"/>
                                  </a:lnTo>
                                  <a:cubicBezTo>
                                    <a:pt x="1592" y="936"/>
                                    <a:pt x="1589" y="933"/>
                                    <a:pt x="1589" y="928"/>
                                  </a:cubicBezTo>
                                  <a:cubicBezTo>
                                    <a:pt x="1588" y="924"/>
                                    <a:pt x="1592" y="920"/>
                                    <a:pt x="1596" y="920"/>
                                  </a:cubicBezTo>
                                  <a:close/>
                                  <a:moveTo>
                                    <a:pt x="1644" y="919"/>
                                  </a:moveTo>
                                  <a:lnTo>
                                    <a:pt x="1660" y="918"/>
                                  </a:lnTo>
                                  <a:cubicBezTo>
                                    <a:pt x="1665" y="918"/>
                                    <a:pt x="1668" y="921"/>
                                    <a:pt x="1669" y="926"/>
                                  </a:cubicBezTo>
                                  <a:cubicBezTo>
                                    <a:pt x="1669" y="930"/>
                                    <a:pt x="1665" y="934"/>
                                    <a:pt x="1661" y="934"/>
                                  </a:cubicBezTo>
                                  <a:lnTo>
                                    <a:pt x="1645" y="935"/>
                                  </a:lnTo>
                                  <a:cubicBezTo>
                                    <a:pt x="1640" y="935"/>
                                    <a:pt x="1637" y="931"/>
                                    <a:pt x="1637" y="927"/>
                                  </a:cubicBezTo>
                                  <a:cubicBezTo>
                                    <a:pt x="1636" y="922"/>
                                    <a:pt x="1640" y="919"/>
                                    <a:pt x="1644" y="919"/>
                                  </a:cubicBezTo>
                                  <a:close/>
                                  <a:moveTo>
                                    <a:pt x="1692" y="917"/>
                                  </a:moveTo>
                                  <a:lnTo>
                                    <a:pt x="1708" y="917"/>
                                  </a:lnTo>
                                  <a:cubicBezTo>
                                    <a:pt x="1713" y="917"/>
                                    <a:pt x="1716" y="920"/>
                                    <a:pt x="1717" y="924"/>
                                  </a:cubicBezTo>
                                  <a:cubicBezTo>
                                    <a:pt x="1717" y="929"/>
                                    <a:pt x="1713" y="933"/>
                                    <a:pt x="1709" y="933"/>
                                  </a:cubicBezTo>
                                  <a:lnTo>
                                    <a:pt x="1693" y="933"/>
                                  </a:lnTo>
                                  <a:cubicBezTo>
                                    <a:pt x="1688" y="933"/>
                                    <a:pt x="1685" y="930"/>
                                    <a:pt x="1685" y="925"/>
                                  </a:cubicBezTo>
                                  <a:cubicBezTo>
                                    <a:pt x="1684" y="921"/>
                                    <a:pt x="1688" y="917"/>
                                    <a:pt x="1692" y="917"/>
                                  </a:cubicBezTo>
                                  <a:close/>
                                  <a:moveTo>
                                    <a:pt x="1740" y="916"/>
                                  </a:moveTo>
                                  <a:lnTo>
                                    <a:pt x="1756" y="915"/>
                                  </a:lnTo>
                                  <a:cubicBezTo>
                                    <a:pt x="1761" y="915"/>
                                    <a:pt x="1764" y="919"/>
                                    <a:pt x="1765" y="923"/>
                                  </a:cubicBezTo>
                                  <a:cubicBezTo>
                                    <a:pt x="1765" y="927"/>
                                    <a:pt x="1761" y="931"/>
                                    <a:pt x="1757" y="931"/>
                                  </a:cubicBezTo>
                                  <a:lnTo>
                                    <a:pt x="1741" y="932"/>
                                  </a:lnTo>
                                  <a:cubicBezTo>
                                    <a:pt x="1736" y="932"/>
                                    <a:pt x="1733" y="928"/>
                                    <a:pt x="1733" y="924"/>
                                  </a:cubicBezTo>
                                  <a:cubicBezTo>
                                    <a:pt x="1732" y="920"/>
                                    <a:pt x="1736" y="916"/>
                                    <a:pt x="1740" y="916"/>
                                  </a:cubicBezTo>
                                  <a:close/>
                                  <a:moveTo>
                                    <a:pt x="1788" y="914"/>
                                  </a:moveTo>
                                  <a:lnTo>
                                    <a:pt x="1804" y="914"/>
                                  </a:lnTo>
                                  <a:cubicBezTo>
                                    <a:pt x="1809" y="914"/>
                                    <a:pt x="1812" y="917"/>
                                    <a:pt x="1813" y="922"/>
                                  </a:cubicBezTo>
                                  <a:cubicBezTo>
                                    <a:pt x="1813" y="926"/>
                                    <a:pt x="1809" y="930"/>
                                    <a:pt x="1805" y="930"/>
                                  </a:cubicBezTo>
                                  <a:lnTo>
                                    <a:pt x="1789" y="930"/>
                                  </a:lnTo>
                                  <a:cubicBezTo>
                                    <a:pt x="1784" y="930"/>
                                    <a:pt x="1781" y="927"/>
                                    <a:pt x="1781" y="923"/>
                                  </a:cubicBezTo>
                                  <a:cubicBezTo>
                                    <a:pt x="1780" y="918"/>
                                    <a:pt x="1784" y="914"/>
                                    <a:pt x="1788" y="914"/>
                                  </a:cubicBezTo>
                                  <a:close/>
                                  <a:moveTo>
                                    <a:pt x="1836" y="913"/>
                                  </a:moveTo>
                                  <a:lnTo>
                                    <a:pt x="1852" y="912"/>
                                  </a:lnTo>
                                  <a:cubicBezTo>
                                    <a:pt x="1857" y="912"/>
                                    <a:pt x="1860" y="916"/>
                                    <a:pt x="1861" y="920"/>
                                  </a:cubicBezTo>
                                  <a:cubicBezTo>
                                    <a:pt x="1861" y="925"/>
                                    <a:pt x="1857" y="928"/>
                                    <a:pt x="1853" y="928"/>
                                  </a:cubicBezTo>
                                  <a:lnTo>
                                    <a:pt x="1837" y="929"/>
                                  </a:lnTo>
                                  <a:cubicBezTo>
                                    <a:pt x="1832" y="929"/>
                                    <a:pt x="1829" y="926"/>
                                    <a:pt x="1829" y="921"/>
                                  </a:cubicBezTo>
                                  <a:cubicBezTo>
                                    <a:pt x="1828" y="917"/>
                                    <a:pt x="1832" y="913"/>
                                    <a:pt x="1836" y="913"/>
                                  </a:cubicBezTo>
                                  <a:close/>
                                  <a:moveTo>
                                    <a:pt x="1884" y="910"/>
                                  </a:moveTo>
                                  <a:lnTo>
                                    <a:pt x="1900" y="909"/>
                                  </a:lnTo>
                                  <a:cubicBezTo>
                                    <a:pt x="1904" y="908"/>
                                    <a:pt x="1908" y="912"/>
                                    <a:pt x="1908" y="916"/>
                                  </a:cubicBezTo>
                                  <a:cubicBezTo>
                                    <a:pt x="1909" y="920"/>
                                    <a:pt x="1905" y="924"/>
                                    <a:pt x="1901" y="925"/>
                                  </a:cubicBezTo>
                                  <a:lnTo>
                                    <a:pt x="1885" y="926"/>
                                  </a:lnTo>
                                  <a:cubicBezTo>
                                    <a:pt x="1881" y="926"/>
                                    <a:pt x="1877" y="923"/>
                                    <a:pt x="1876" y="919"/>
                                  </a:cubicBezTo>
                                  <a:cubicBezTo>
                                    <a:pt x="1876" y="914"/>
                                    <a:pt x="1879" y="910"/>
                                    <a:pt x="1884" y="910"/>
                                  </a:cubicBezTo>
                                  <a:close/>
                                  <a:moveTo>
                                    <a:pt x="1932" y="906"/>
                                  </a:moveTo>
                                  <a:lnTo>
                                    <a:pt x="1948" y="905"/>
                                  </a:lnTo>
                                  <a:cubicBezTo>
                                    <a:pt x="1952" y="904"/>
                                    <a:pt x="1956" y="908"/>
                                    <a:pt x="1956" y="912"/>
                                  </a:cubicBezTo>
                                  <a:cubicBezTo>
                                    <a:pt x="1957" y="916"/>
                                    <a:pt x="1953" y="920"/>
                                    <a:pt x="1949" y="921"/>
                                  </a:cubicBezTo>
                                  <a:lnTo>
                                    <a:pt x="1933" y="922"/>
                                  </a:lnTo>
                                  <a:cubicBezTo>
                                    <a:pt x="1928" y="922"/>
                                    <a:pt x="1925" y="919"/>
                                    <a:pt x="1924" y="915"/>
                                  </a:cubicBezTo>
                                  <a:cubicBezTo>
                                    <a:pt x="1924" y="910"/>
                                    <a:pt x="1927" y="906"/>
                                    <a:pt x="1932" y="906"/>
                                  </a:cubicBezTo>
                                  <a:close/>
                                  <a:moveTo>
                                    <a:pt x="1979" y="902"/>
                                  </a:moveTo>
                                  <a:lnTo>
                                    <a:pt x="1995" y="901"/>
                                  </a:lnTo>
                                  <a:cubicBezTo>
                                    <a:pt x="2000" y="900"/>
                                    <a:pt x="2004" y="904"/>
                                    <a:pt x="2004" y="908"/>
                                  </a:cubicBezTo>
                                  <a:cubicBezTo>
                                    <a:pt x="2004" y="913"/>
                                    <a:pt x="2001" y="916"/>
                                    <a:pt x="1997" y="917"/>
                                  </a:cubicBezTo>
                                  <a:lnTo>
                                    <a:pt x="1981" y="918"/>
                                  </a:lnTo>
                                  <a:cubicBezTo>
                                    <a:pt x="1976" y="918"/>
                                    <a:pt x="1972" y="915"/>
                                    <a:pt x="1972" y="911"/>
                                  </a:cubicBezTo>
                                  <a:cubicBezTo>
                                    <a:pt x="1972" y="906"/>
                                    <a:pt x="1975" y="903"/>
                                    <a:pt x="1979" y="902"/>
                                  </a:cubicBezTo>
                                  <a:close/>
                                  <a:moveTo>
                                    <a:pt x="2027" y="898"/>
                                  </a:moveTo>
                                  <a:lnTo>
                                    <a:pt x="2043" y="896"/>
                                  </a:lnTo>
                                  <a:cubicBezTo>
                                    <a:pt x="2047" y="895"/>
                                    <a:pt x="2051" y="899"/>
                                    <a:pt x="2052" y="903"/>
                                  </a:cubicBezTo>
                                  <a:cubicBezTo>
                                    <a:pt x="2052" y="907"/>
                                    <a:pt x="2049" y="911"/>
                                    <a:pt x="2045" y="912"/>
                                  </a:cubicBezTo>
                                  <a:lnTo>
                                    <a:pt x="2029" y="914"/>
                                  </a:lnTo>
                                  <a:cubicBezTo>
                                    <a:pt x="2024" y="914"/>
                                    <a:pt x="2020" y="911"/>
                                    <a:pt x="2020" y="906"/>
                                  </a:cubicBezTo>
                                  <a:cubicBezTo>
                                    <a:pt x="2019" y="902"/>
                                    <a:pt x="2023" y="898"/>
                                    <a:pt x="2027" y="898"/>
                                  </a:cubicBezTo>
                                  <a:close/>
                                  <a:moveTo>
                                    <a:pt x="2075" y="893"/>
                                  </a:moveTo>
                                  <a:lnTo>
                                    <a:pt x="2091" y="891"/>
                                  </a:lnTo>
                                  <a:cubicBezTo>
                                    <a:pt x="2095" y="890"/>
                                    <a:pt x="2099" y="894"/>
                                    <a:pt x="2099" y="898"/>
                                  </a:cubicBezTo>
                                  <a:cubicBezTo>
                                    <a:pt x="2100" y="902"/>
                                    <a:pt x="2097" y="906"/>
                                    <a:pt x="2092" y="907"/>
                                  </a:cubicBezTo>
                                  <a:lnTo>
                                    <a:pt x="2076" y="908"/>
                                  </a:lnTo>
                                  <a:cubicBezTo>
                                    <a:pt x="2072" y="909"/>
                                    <a:pt x="2068" y="906"/>
                                    <a:pt x="2068" y="901"/>
                                  </a:cubicBezTo>
                                  <a:cubicBezTo>
                                    <a:pt x="2067" y="897"/>
                                    <a:pt x="2070" y="893"/>
                                    <a:pt x="2075" y="893"/>
                                  </a:cubicBezTo>
                                  <a:close/>
                                  <a:moveTo>
                                    <a:pt x="2122" y="887"/>
                                  </a:moveTo>
                                  <a:lnTo>
                                    <a:pt x="2138" y="886"/>
                                  </a:lnTo>
                                  <a:cubicBezTo>
                                    <a:pt x="2143" y="885"/>
                                    <a:pt x="2147" y="888"/>
                                    <a:pt x="2147" y="893"/>
                                  </a:cubicBezTo>
                                  <a:cubicBezTo>
                                    <a:pt x="2148" y="897"/>
                                    <a:pt x="2144" y="901"/>
                                    <a:pt x="2140" y="902"/>
                                  </a:cubicBezTo>
                                  <a:lnTo>
                                    <a:pt x="2124" y="903"/>
                                  </a:lnTo>
                                  <a:cubicBezTo>
                                    <a:pt x="2120" y="904"/>
                                    <a:pt x="2116" y="901"/>
                                    <a:pt x="2115" y="896"/>
                                  </a:cubicBezTo>
                                  <a:cubicBezTo>
                                    <a:pt x="2115" y="892"/>
                                    <a:pt x="2118" y="888"/>
                                    <a:pt x="2122" y="887"/>
                                  </a:cubicBezTo>
                                  <a:close/>
                                  <a:moveTo>
                                    <a:pt x="2170" y="881"/>
                                  </a:moveTo>
                                  <a:lnTo>
                                    <a:pt x="2186" y="879"/>
                                  </a:lnTo>
                                  <a:cubicBezTo>
                                    <a:pt x="2190" y="878"/>
                                    <a:pt x="2194" y="881"/>
                                    <a:pt x="2195" y="886"/>
                                  </a:cubicBezTo>
                                  <a:cubicBezTo>
                                    <a:pt x="2195" y="890"/>
                                    <a:pt x="2192" y="894"/>
                                    <a:pt x="2188" y="895"/>
                                  </a:cubicBezTo>
                                  <a:lnTo>
                                    <a:pt x="2172" y="897"/>
                                  </a:lnTo>
                                  <a:cubicBezTo>
                                    <a:pt x="2168" y="898"/>
                                    <a:pt x="2164" y="895"/>
                                    <a:pt x="2163" y="890"/>
                                  </a:cubicBezTo>
                                  <a:cubicBezTo>
                                    <a:pt x="2162" y="886"/>
                                    <a:pt x="2165" y="882"/>
                                    <a:pt x="2170" y="881"/>
                                  </a:cubicBezTo>
                                  <a:close/>
                                  <a:moveTo>
                                    <a:pt x="2217" y="874"/>
                                  </a:moveTo>
                                  <a:lnTo>
                                    <a:pt x="2233" y="872"/>
                                  </a:lnTo>
                                  <a:cubicBezTo>
                                    <a:pt x="2237" y="871"/>
                                    <a:pt x="2241" y="874"/>
                                    <a:pt x="2242" y="878"/>
                                  </a:cubicBezTo>
                                  <a:cubicBezTo>
                                    <a:pt x="2243" y="883"/>
                                    <a:pt x="2240" y="887"/>
                                    <a:pt x="2235" y="888"/>
                                  </a:cubicBezTo>
                                  <a:lnTo>
                                    <a:pt x="2220" y="890"/>
                                  </a:lnTo>
                                  <a:cubicBezTo>
                                    <a:pt x="2215" y="891"/>
                                    <a:pt x="2211" y="888"/>
                                    <a:pt x="2210" y="883"/>
                                  </a:cubicBezTo>
                                  <a:cubicBezTo>
                                    <a:pt x="2210" y="879"/>
                                    <a:pt x="2213" y="875"/>
                                    <a:pt x="2217" y="874"/>
                                  </a:cubicBezTo>
                                  <a:close/>
                                  <a:moveTo>
                                    <a:pt x="2265" y="867"/>
                                  </a:moveTo>
                                  <a:lnTo>
                                    <a:pt x="2274" y="866"/>
                                  </a:lnTo>
                                  <a:lnTo>
                                    <a:pt x="2280" y="864"/>
                                  </a:lnTo>
                                  <a:cubicBezTo>
                                    <a:pt x="2285" y="864"/>
                                    <a:pt x="2289" y="867"/>
                                    <a:pt x="2290" y="871"/>
                                  </a:cubicBezTo>
                                  <a:cubicBezTo>
                                    <a:pt x="2290" y="875"/>
                                    <a:pt x="2287" y="879"/>
                                    <a:pt x="2283" y="880"/>
                                  </a:cubicBezTo>
                                  <a:lnTo>
                                    <a:pt x="2277" y="881"/>
                                  </a:lnTo>
                                  <a:lnTo>
                                    <a:pt x="2267" y="883"/>
                                  </a:lnTo>
                                  <a:cubicBezTo>
                                    <a:pt x="2263" y="883"/>
                                    <a:pt x="2259" y="880"/>
                                    <a:pt x="2258" y="876"/>
                                  </a:cubicBezTo>
                                  <a:cubicBezTo>
                                    <a:pt x="2257" y="872"/>
                                    <a:pt x="2260" y="868"/>
                                    <a:pt x="2265" y="867"/>
                                  </a:cubicBezTo>
                                  <a:close/>
                                  <a:moveTo>
                                    <a:pt x="2312" y="859"/>
                                  </a:moveTo>
                                  <a:lnTo>
                                    <a:pt x="2327" y="856"/>
                                  </a:lnTo>
                                  <a:cubicBezTo>
                                    <a:pt x="2332" y="855"/>
                                    <a:pt x="2336" y="858"/>
                                    <a:pt x="2337" y="862"/>
                                  </a:cubicBezTo>
                                  <a:cubicBezTo>
                                    <a:pt x="2338" y="867"/>
                                    <a:pt x="2335" y="871"/>
                                    <a:pt x="2330" y="872"/>
                                  </a:cubicBezTo>
                                  <a:lnTo>
                                    <a:pt x="2315" y="875"/>
                                  </a:lnTo>
                                  <a:cubicBezTo>
                                    <a:pt x="2310" y="875"/>
                                    <a:pt x="2306" y="872"/>
                                    <a:pt x="2305" y="868"/>
                                  </a:cubicBezTo>
                                  <a:cubicBezTo>
                                    <a:pt x="2304" y="864"/>
                                    <a:pt x="2307" y="860"/>
                                    <a:pt x="2312" y="859"/>
                                  </a:cubicBezTo>
                                  <a:close/>
                                  <a:moveTo>
                                    <a:pt x="2359" y="850"/>
                                  </a:moveTo>
                                  <a:lnTo>
                                    <a:pt x="2375" y="847"/>
                                  </a:lnTo>
                                  <a:cubicBezTo>
                                    <a:pt x="2379" y="847"/>
                                    <a:pt x="2383" y="849"/>
                                    <a:pt x="2384" y="854"/>
                                  </a:cubicBezTo>
                                  <a:cubicBezTo>
                                    <a:pt x="2385" y="858"/>
                                    <a:pt x="2382" y="862"/>
                                    <a:pt x="2378" y="863"/>
                                  </a:cubicBezTo>
                                  <a:lnTo>
                                    <a:pt x="2362" y="866"/>
                                  </a:lnTo>
                                  <a:cubicBezTo>
                                    <a:pt x="2357" y="867"/>
                                    <a:pt x="2353" y="864"/>
                                    <a:pt x="2352" y="860"/>
                                  </a:cubicBezTo>
                                  <a:cubicBezTo>
                                    <a:pt x="2352" y="855"/>
                                    <a:pt x="2355" y="851"/>
                                    <a:pt x="2359" y="850"/>
                                  </a:cubicBezTo>
                                  <a:close/>
                                  <a:moveTo>
                                    <a:pt x="2406" y="842"/>
                                  </a:moveTo>
                                  <a:lnTo>
                                    <a:pt x="2421" y="838"/>
                                  </a:lnTo>
                                  <a:cubicBezTo>
                                    <a:pt x="2426" y="837"/>
                                    <a:pt x="2430" y="840"/>
                                    <a:pt x="2431" y="844"/>
                                  </a:cubicBezTo>
                                  <a:cubicBezTo>
                                    <a:pt x="2432" y="849"/>
                                    <a:pt x="2429" y="853"/>
                                    <a:pt x="2425" y="854"/>
                                  </a:cubicBezTo>
                                  <a:lnTo>
                                    <a:pt x="2409" y="857"/>
                                  </a:lnTo>
                                  <a:cubicBezTo>
                                    <a:pt x="2405" y="858"/>
                                    <a:pt x="2401" y="855"/>
                                    <a:pt x="2400" y="851"/>
                                  </a:cubicBezTo>
                                  <a:cubicBezTo>
                                    <a:pt x="2399" y="847"/>
                                    <a:pt x="2402" y="842"/>
                                    <a:pt x="2406" y="842"/>
                                  </a:cubicBezTo>
                                  <a:close/>
                                  <a:moveTo>
                                    <a:pt x="2453" y="831"/>
                                  </a:moveTo>
                                  <a:lnTo>
                                    <a:pt x="2468" y="828"/>
                                  </a:lnTo>
                                  <a:cubicBezTo>
                                    <a:pt x="2473" y="827"/>
                                    <a:pt x="2477" y="830"/>
                                    <a:pt x="2478" y="834"/>
                                  </a:cubicBezTo>
                                  <a:cubicBezTo>
                                    <a:pt x="2479" y="838"/>
                                    <a:pt x="2476" y="842"/>
                                    <a:pt x="2472" y="843"/>
                                  </a:cubicBezTo>
                                  <a:lnTo>
                                    <a:pt x="2456" y="847"/>
                                  </a:lnTo>
                                  <a:cubicBezTo>
                                    <a:pt x="2452" y="848"/>
                                    <a:pt x="2448" y="845"/>
                                    <a:pt x="2447" y="841"/>
                                  </a:cubicBezTo>
                                  <a:cubicBezTo>
                                    <a:pt x="2446" y="836"/>
                                    <a:pt x="2448" y="832"/>
                                    <a:pt x="2453" y="831"/>
                                  </a:cubicBezTo>
                                  <a:close/>
                                  <a:moveTo>
                                    <a:pt x="2500" y="821"/>
                                  </a:moveTo>
                                  <a:lnTo>
                                    <a:pt x="2515" y="817"/>
                                  </a:lnTo>
                                  <a:cubicBezTo>
                                    <a:pt x="2520" y="816"/>
                                    <a:pt x="2524" y="819"/>
                                    <a:pt x="2525" y="824"/>
                                  </a:cubicBezTo>
                                  <a:cubicBezTo>
                                    <a:pt x="2526" y="828"/>
                                    <a:pt x="2523" y="832"/>
                                    <a:pt x="2519" y="833"/>
                                  </a:cubicBezTo>
                                  <a:lnTo>
                                    <a:pt x="2503" y="837"/>
                                  </a:lnTo>
                                  <a:cubicBezTo>
                                    <a:pt x="2499" y="837"/>
                                    <a:pt x="2494" y="835"/>
                                    <a:pt x="2493" y="830"/>
                                  </a:cubicBezTo>
                                  <a:cubicBezTo>
                                    <a:pt x="2493" y="826"/>
                                    <a:pt x="2495" y="822"/>
                                    <a:pt x="2500" y="821"/>
                                  </a:cubicBezTo>
                                  <a:close/>
                                  <a:moveTo>
                                    <a:pt x="2546" y="809"/>
                                  </a:moveTo>
                                  <a:lnTo>
                                    <a:pt x="2561" y="805"/>
                                  </a:lnTo>
                                  <a:cubicBezTo>
                                    <a:pt x="2565" y="804"/>
                                    <a:pt x="2570" y="806"/>
                                    <a:pt x="2571" y="811"/>
                                  </a:cubicBezTo>
                                  <a:cubicBezTo>
                                    <a:pt x="2572" y="815"/>
                                    <a:pt x="2570" y="819"/>
                                    <a:pt x="2565" y="820"/>
                                  </a:cubicBezTo>
                                  <a:lnTo>
                                    <a:pt x="2550" y="825"/>
                                  </a:lnTo>
                                  <a:cubicBezTo>
                                    <a:pt x="2546" y="826"/>
                                    <a:pt x="2541" y="823"/>
                                    <a:pt x="2540" y="819"/>
                                  </a:cubicBezTo>
                                  <a:cubicBezTo>
                                    <a:pt x="2539" y="815"/>
                                    <a:pt x="2541" y="810"/>
                                    <a:pt x="2546" y="809"/>
                                  </a:cubicBezTo>
                                  <a:close/>
                                  <a:moveTo>
                                    <a:pt x="2592" y="796"/>
                                  </a:moveTo>
                                  <a:lnTo>
                                    <a:pt x="2607" y="792"/>
                                  </a:lnTo>
                                  <a:cubicBezTo>
                                    <a:pt x="2612" y="791"/>
                                    <a:pt x="2616" y="794"/>
                                    <a:pt x="2617" y="798"/>
                                  </a:cubicBezTo>
                                  <a:cubicBezTo>
                                    <a:pt x="2618" y="802"/>
                                    <a:pt x="2616" y="806"/>
                                    <a:pt x="2612" y="808"/>
                                  </a:cubicBezTo>
                                  <a:lnTo>
                                    <a:pt x="2596" y="812"/>
                                  </a:lnTo>
                                  <a:cubicBezTo>
                                    <a:pt x="2592" y="813"/>
                                    <a:pt x="2588" y="811"/>
                                    <a:pt x="2586" y="806"/>
                                  </a:cubicBezTo>
                                  <a:cubicBezTo>
                                    <a:pt x="2585" y="802"/>
                                    <a:pt x="2588" y="798"/>
                                    <a:pt x="2592" y="796"/>
                                  </a:cubicBezTo>
                                  <a:close/>
                                  <a:moveTo>
                                    <a:pt x="2638" y="783"/>
                                  </a:moveTo>
                                  <a:lnTo>
                                    <a:pt x="2653" y="778"/>
                                  </a:lnTo>
                                  <a:cubicBezTo>
                                    <a:pt x="2657" y="777"/>
                                    <a:pt x="2662" y="779"/>
                                    <a:pt x="2663" y="783"/>
                                  </a:cubicBezTo>
                                  <a:cubicBezTo>
                                    <a:pt x="2664" y="787"/>
                                    <a:pt x="2662" y="792"/>
                                    <a:pt x="2658" y="793"/>
                                  </a:cubicBezTo>
                                  <a:lnTo>
                                    <a:pt x="2643" y="798"/>
                                  </a:lnTo>
                                  <a:cubicBezTo>
                                    <a:pt x="2639" y="800"/>
                                    <a:pt x="2634" y="798"/>
                                    <a:pt x="2633" y="793"/>
                                  </a:cubicBezTo>
                                  <a:cubicBezTo>
                                    <a:pt x="2631" y="789"/>
                                    <a:pt x="2633" y="785"/>
                                    <a:pt x="2638" y="783"/>
                                  </a:cubicBezTo>
                                  <a:close/>
                                  <a:moveTo>
                                    <a:pt x="2683" y="768"/>
                                  </a:moveTo>
                                  <a:lnTo>
                                    <a:pt x="2698" y="763"/>
                                  </a:lnTo>
                                  <a:cubicBezTo>
                                    <a:pt x="2703" y="762"/>
                                    <a:pt x="2707" y="764"/>
                                    <a:pt x="2709" y="768"/>
                                  </a:cubicBezTo>
                                  <a:cubicBezTo>
                                    <a:pt x="2710" y="772"/>
                                    <a:pt x="2708" y="777"/>
                                    <a:pt x="2703" y="778"/>
                                  </a:cubicBezTo>
                                  <a:lnTo>
                                    <a:pt x="2688" y="783"/>
                                  </a:lnTo>
                                  <a:cubicBezTo>
                                    <a:pt x="2684" y="785"/>
                                    <a:pt x="2680" y="782"/>
                                    <a:pt x="2678" y="778"/>
                                  </a:cubicBezTo>
                                  <a:cubicBezTo>
                                    <a:pt x="2677" y="774"/>
                                    <a:pt x="2679" y="770"/>
                                    <a:pt x="2683" y="768"/>
                                  </a:cubicBezTo>
                                  <a:close/>
                                  <a:moveTo>
                                    <a:pt x="2728" y="753"/>
                                  </a:moveTo>
                                  <a:lnTo>
                                    <a:pt x="2743" y="747"/>
                                  </a:lnTo>
                                  <a:cubicBezTo>
                                    <a:pt x="2747" y="745"/>
                                    <a:pt x="2752" y="747"/>
                                    <a:pt x="2754" y="752"/>
                                  </a:cubicBezTo>
                                  <a:cubicBezTo>
                                    <a:pt x="2755" y="756"/>
                                    <a:pt x="2753" y="760"/>
                                    <a:pt x="2749" y="762"/>
                                  </a:cubicBezTo>
                                  <a:lnTo>
                                    <a:pt x="2734" y="768"/>
                                  </a:lnTo>
                                  <a:cubicBezTo>
                                    <a:pt x="2730" y="769"/>
                                    <a:pt x="2725" y="767"/>
                                    <a:pt x="2724" y="763"/>
                                  </a:cubicBezTo>
                                  <a:cubicBezTo>
                                    <a:pt x="2722" y="759"/>
                                    <a:pt x="2724" y="755"/>
                                    <a:pt x="2728" y="753"/>
                                  </a:cubicBezTo>
                                  <a:close/>
                                  <a:moveTo>
                                    <a:pt x="2773" y="735"/>
                                  </a:moveTo>
                                  <a:lnTo>
                                    <a:pt x="2788" y="730"/>
                                  </a:lnTo>
                                  <a:cubicBezTo>
                                    <a:pt x="2792" y="728"/>
                                    <a:pt x="2797" y="730"/>
                                    <a:pt x="2798" y="734"/>
                                  </a:cubicBezTo>
                                  <a:cubicBezTo>
                                    <a:pt x="2800" y="738"/>
                                    <a:pt x="2798" y="743"/>
                                    <a:pt x="2794" y="744"/>
                                  </a:cubicBezTo>
                                  <a:lnTo>
                                    <a:pt x="2779" y="750"/>
                                  </a:lnTo>
                                  <a:cubicBezTo>
                                    <a:pt x="2775" y="752"/>
                                    <a:pt x="2770" y="750"/>
                                    <a:pt x="2768" y="746"/>
                                  </a:cubicBezTo>
                                  <a:cubicBezTo>
                                    <a:pt x="2767" y="742"/>
                                    <a:pt x="2769" y="737"/>
                                    <a:pt x="2773" y="735"/>
                                  </a:cubicBezTo>
                                  <a:close/>
                                  <a:moveTo>
                                    <a:pt x="2817" y="718"/>
                                  </a:moveTo>
                                  <a:lnTo>
                                    <a:pt x="2831" y="711"/>
                                  </a:lnTo>
                                  <a:cubicBezTo>
                                    <a:pt x="2835" y="709"/>
                                    <a:pt x="2840" y="710"/>
                                    <a:pt x="2842" y="714"/>
                                  </a:cubicBezTo>
                                  <a:cubicBezTo>
                                    <a:pt x="2844" y="718"/>
                                    <a:pt x="2842" y="723"/>
                                    <a:pt x="2838" y="725"/>
                                  </a:cubicBezTo>
                                  <a:lnTo>
                                    <a:pt x="2824" y="732"/>
                                  </a:lnTo>
                                  <a:cubicBezTo>
                                    <a:pt x="2820" y="734"/>
                                    <a:pt x="2815" y="732"/>
                                    <a:pt x="2813" y="729"/>
                                  </a:cubicBezTo>
                                  <a:cubicBezTo>
                                    <a:pt x="2811" y="725"/>
                                    <a:pt x="2813" y="720"/>
                                    <a:pt x="2817" y="718"/>
                                  </a:cubicBezTo>
                                  <a:close/>
                                  <a:moveTo>
                                    <a:pt x="2860" y="697"/>
                                  </a:moveTo>
                                  <a:lnTo>
                                    <a:pt x="2874" y="689"/>
                                  </a:lnTo>
                                  <a:cubicBezTo>
                                    <a:pt x="2878" y="688"/>
                                    <a:pt x="2883" y="689"/>
                                    <a:pt x="2885" y="693"/>
                                  </a:cubicBezTo>
                                  <a:cubicBezTo>
                                    <a:pt x="2887" y="697"/>
                                    <a:pt x="2885" y="702"/>
                                    <a:pt x="2881" y="704"/>
                                  </a:cubicBezTo>
                                  <a:lnTo>
                                    <a:pt x="2867" y="711"/>
                                  </a:lnTo>
                                  <a:cubicBezTo>
                                    <a:pt x="2863" y="713"/>
                                    <a:pt x="2858" y="711"/>
                                    <a:pt x="2856" y="707"/>
                                  </a:cubicBezTo>
                                  <a:cubicBezTo>
                                    <a:pt x="2854" y="703"/>
                                    <a:pt x="2856" y="699"/>
                                    <a:pt x="2860" y="697"/>
                                  </a:cubicBezTo>
                                  <a:close/>
                                  <a:moveTo>
                                    <a:pt x="2902" y="675"/>
                                  </a:moveTo>
                                  <a:lnTo>
                                    <a:pt x="2915" y="666"/>
                                  </a:lnTo>
                                  <a:cubicBezTo>
                                    <a:pt x="2919" y="664"/>
                                    <a:pt x="2924" y="665"/>
                                    <a:pt x="2926" y="669"/>
                                  </a:cubicBezTo>
                                  <a:cubicBezTo>
                                    <a:pt x="2929" y="672"/>
                                    <a:pt x="2927" y="677"/>
                                    <a:pt x="2924" y="680"/>
                                  </a:cubicBezTo>
                                  <a:lnTo>
                                    <a:pt x="2910" y="688"/>
                                  </a:lnTo>
                                  <a:cubicBezTo>
                                    <a:pt x="2906" y="690"/>
                                    <a:pt x="2901" y="689"/>
                                    <a:pt x="2899" y="686"/>
                                  </a:cubicBezTo>
                                  <a:cubicBezTo>
                                    <a:pt x="2897" y="682"/>
                                    <a:pt x="2898" y="677"/>
                                    <a:pt x="2902" y="675"/>
                                  </a:cubicBezTo>
                                  <a:close/>
                                  <a:moveTo>
                                    <a:pt x="2942" y="649"/>
                                  </a:moveTo>
                                  <a:lnTo>
                                    <a:pt x="2954" y="642"/>
                                  </a:lnTo>
                                  <a:lnTo>
                                    <a:pt x="2955" y="641"/>
                                  </a:lnTo>
                                  <a:cubicBezTo>
                                    <a:pt x="2958" y="638"/>
                                    <a:pt x="2963" y="639"/>
                                    <a:pt x="2966" y="642"/>
                                  </a:cubicBezTo>
                                  <a:cubicBezTo>
                                    <a:pt x="2969" y="646"/>
                                    <a:pt x="2969" y="651"/>
                                    <a:pt x="2965" y="653"/>
                                  </a:cubicBezTo>
                                  <a:lnTo>
                                    <a:pt x="2963" y="655"/>
                                  </a:lnTo>
                                  <a:lnTo>
                                    <a:pt x="2951" y="663"/>
                                  </a:lnTo>
                                  <a:cubicBezTo>
                                    <a:pt x="2947" y="665"/>
                                    <a:pt x="2942" y="664"/>
                                    <a:pt x="2940" y="660"/>
                                  </a:cubicBezTo>
                                  <a:cubicBezTo>
                                    <a:pt x="2937" y="656"/>
                                    <a:pt x="2939" y="651"/>
                                    <a:pt x="2942" y="649"/>
                                  </a:cubicBezTo>
                                  <a:close/>
                                  <a:moveTo>
                                    <a:pt x="2980" y="621"/>
                                  </a:moveTo>
                                  <a:lnTo>
                                    <a:pt x="2992" y="610"/>
                                  </a:lnTo>
                                  <a:cubicBezTo>
                                    <a:pt x="2995" y="608"/>
                                    <a:pt x="3000" y="608"/>
                                    <a:pt x="3003" y="612"/>
                                  </a:cubicBezTo>
                                  <a:cubicBezTo>
                                    <a:pt x="3006" y="615"/>
                                    <a:pt x="3005" y="620"/>
                                    <a:pt x="3002" y="623"/>
                                  </a:cubicBezTo>
                                  <a:lnTo>
                                    <a:pt x="2990" y="633"/>
                                  </a:lnTo>
                                  <a:cubicBezTo>
                                    <a:pt x="2986" y="636"/>
                                    <a:pt x="2981" y="635"/>
                                    <a:pt x="2978" y="632"/>
                                  </a:cubicBezTo>
                                  <a:cubicBezTo>
                                    <a:pt x="2976" y="629"/>
                                    <a:pt x="2976" y="623"/>
                                    <a:pt x="2980" y="621"/>
                                  </a:cubicBezTo>
                                  <a:close/>
                                  <a:moveTo>
                                    <a:pt x="3014" y="589"/>
                                  </a:moveTo>
                                  <a:lnTo>
                                    <a:pt x="3024" y="577"/>
                                  </a:lnTo>
                                  <a:cubicBezTo>
                                    <a:pt x="3027" y="574"/>
                                    <a:pt x="3032" y="573"/>
                                    <a:pt x="3036" y="576"/>
                                  </a:cubicBezTo>
                                  <a:cubicBezTo>
                                    <a:pt x="3039" y="579"/>
                                    <a:pt x="3039" y="584"/>
                                    <a:pt x="3036" y="588"/>
                                  </a:cubicBezTo>
                                  <a:lnTo>
                                    <a:pt x="3026" y="600"/>
                                  </a:lnTo>
                                  <a:cubicBezTo>
                                    <a:pt x="3023" y="603"/>
                                    <a:pt x="3018" y="603"/>
                                    <a:pt x="3015" y="601"/>
                                  </a:cubicBezTo>
                                  <a:cubicBezTo>
                                    <a:pt x="3011" y="598"/>
                                    <a:pt x="3011" y="593"/>
                                    <a:pt x="3014" y="589"/>
                                  </a:cubicBezTo>
                                  <a:close/>
                                  <a:moveTo>
                                    <a:pt x="3043" y="554"/>
                                  </a:moveTo>
                                  <a:lnTo>
                                    <a:pt x="3050" y="540"/>
                                  </a:lnTo>
                                  <a:cubicBezTo>
                                    <a:pt x="3052" y="536"/>
                                    <a:pt x="3057" y="534"/>
                                    <a:pt x="3061" y="536"/>
                                  </a:cubicBezTo>
                                  <a:cubicBezTo>
                                    <a:pt x="3065" y="538"/>
                                    <a:pt x="3067" y="543"/>
                                    <a:pt x="3065" y="547"/>
                                  </a:cubicBezTo>
                                  <a:lnTo>
                                    <a:pt x="3058" y="561"/>
                                  </a:lnTo>
                                  <a:cubicBezTo>
                                    <a:pt x="3056" y="565"/>
                                    <a:pt x="3051" y="567"/>
                                    <a:pt x="3047" y="565"/>
                                  </a:cubicBezTo>
                                  <a:cubicBezTo>
                                    <a:pt x="3043" y="563"/>
                                    <a:pt x="3041" y="558"/>
                                    <a:pt x="3043" y="554"/>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292" name="Rectangle 1391"/>
                          <wps:cNvSpPr>
                            <a:spLocks noChangeArrowheads="1"/>
                          </wps:cNvSpPr>
                          <wps:spPr bwMode="auto">
                            <a:xfrm>
                              <a:off x="5882" y="2289"/>
                              <a:ext cx="48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Association</w:t>
                                </w:r>
                              </w:p>
                            </w:txbxContent>
                          </wps:txbx>
                          <wps:bodyPr rot="0" vert="horz" wrap="none" lIns="0" tIns="0" rIns="0" bIns="0" anchor="t" anchorCtr="0" upright="1">
                            <a:spAutoFit/>
                          </wps:bodyPr>
                        </wps:wsp>
                        <wps:wsp>
                          <wps:cNvPr id="1293" name="Rectangle 1392"/>
                          <wps:cNvSpPr>
                            <a:spLocks noChangeArrowheads="1"/>
                          </wps:cNvSpPr>
                          <wps:spPr bwMode="auto">
                            <a:xfrm>
                              <a:off x="6104" y="2409"/>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1</w:t>
                                </w:r>
                              </w:p>
                            </w:txbxContent>
                          </wps:txbx>
                          <wps:bodyPr rot="0" vert="horz" wrap="none" lIns="0" tIns="0" rIns="0" bIns="0" anchor="t" anchorCtr="0" upright="1">
                            <a:spAutoFit/>
                          </wps:bodyPr>
                        </wps:wsp>
                        <wps:wsp>
                          <wps:cNvPr id="1294" name="Freeform 1393"/>
                          <wps:cNvSpPr>
                            <a:spLocks noEditPoints="1"/>
                          </wps:cNvSpPr>
                          <wps:spPr bwMode="auto">
                            <a:xfrm>
                              <a:off x="7324" y="2145"/>
                              <a:ext cx="1778" cy="540"/>
                            </a:xfrm>
                            <a:custGeom>
                              <a:avLst/>
                              <a:gdLst>
                                <a:gd name="T0" fmla="*/ 3050 w 3085"/>
                                <a:gd name="T1" fmla="*/ 396 h 937"/>
                                <a:gd name="T2" fmla="*/ 3001 w 3085"/>
                                <a:gd name="T3" fmla="*/ 313 h 937"/>
                                <a:gd name="T4" fmla="*/ 2911 w 3085"/>
                                <a:gd name="T5" fmla="*/ 260 h 937"/>
                                <a:gd name="T6" fmla="*/ 2851 w 3085"/>
                                <a:gd name="T7" fmla="*/ 219 h 937"/>
                                <a:gd name="T8" fmla="*/ 2756 w 3085"/>
                                <a:gd name="T9" fmla="*/ 195 h 937"/>
                                <a:gd name="T10" fmla="*/ 2606 w 3085"/>
                                <a:gd name="T11" fmla="*/ 144 h 937"/>
                                <a:gd name="T12" fmla="*/ 2507 w 3085"/>
                                <a:gd name="T13" fmla="*/ 110 h 937"/>
                                <a:gd name="T14" fmla="*/ 2423 w 3085"/>
                                <a:gd name="T15" fmla="*/ 83 h 937"/>
                                <a:gd name="T16" fmla="*/ 2351 w 3085"/>
                                <a:gd name="T17" fmla="*/ 77 h 937"/>
                                <a:gd name="T18" fmla="*/ 2200 w 3085"/>
                                <a:gd name="T19" fmla="*/ 60 h 937"/>
                                <a:gd name="T20" fmla="*/ 2105 w 3085"/>
                                <a:gd name="T21" fmla="*/ 48 h 937"/>
                                <a:gd name="T22" fmla="*/ 1994 w 3085"/>
                                <a:gd name="T23" fmla="*/ 36 h 937"/>
                                <a:gd name="T24" fmla="*/ 1891 w 3085"/>
                                <a:gd name="T25" fmla="*/ 20 h 937"/>
                                <a:gd name="T26" fmla="*/ 1795 w 3085"/>
                                <a:gd name="T27" fmla="*/ 15 h 937"/>
                                <a:gd name="T28" fmla="*/ 1723 w 3085"/>
                                <a:gd name="T29" fmla="*/ 5 h 937"/>
                                <a:gd name="T30" fmla="*/ 1627 w 3085"/>
                                <a:gd name="T31" fmla="*/ 18 h 937"/>
                                <a:gd name="T32" fmla="*/ 1467 w 3085"/>
                                <a:gd name="T33" fmla="*/ 18 h 937"/>
                                <a:gd name="T34" fmla="*/ 1371 w 3085"/>
                                <a:gd name="T35" fmla="*/ 4 h 937"/>
                                <a:gd name="T36" fmla="*/ 1299 w 3085"/>
                                <a:gd name="T37" fmla="*/ 15 h 937"/>
                                <a:gd name="T38" fmla="*/ 1203 w 3085"/>
                                <a:gd name="T39" fmla="*/ 19 h 937"/>
                                <a:gd name="T40" fmla="*/ 1107 w 3085"/>
                                <a:gd name="T41" fmla="*/ 27 h 937"/>
                                <a:gd name="T42" fmla="*/ 957 w 3085"/>
                                <a:gd name="T43" fmla="*/ 50 h 937"/>
                                <a:gd name="T44" fmla="*/ 862 w 3085"/>
                                <a:gd name="T45" fmla="*/ 64 h 937"/>
                                <a:gd name="T46" fmla="*/ 768 w 3085"/>
                                <a:gd name="T47" fmla="*/ 80 h 937"/>
                                <a:gd name="T48" fmla="*/ 649 w 3085"/>
                                <a:gd name="T49" fmla="*/ 94 h 937"/>
                                <a:gd name="T50" fmla="*/ 561 w 3085"/>
                                <a:gd name="T51" fmla="*/ 106 h 937"/>
                                <a:gd name="T52" fmla="*/ 483 w 3085"/>
                                <a:gd name="T53" fmla="*/ 127 h 937"/>
                                <a:gd name="T54" fmla="*/ 397 w 3085"/>
                                <a:gd name="T55" fmla="*/ 171 h 937"/>
                                <a:gd name="T56" fmla="*/ 249 w 3085"/>
                                <a:gd name="T57" fmla="*/ 230 h 937"/>
                                <a:gd name="T58" fmla="*/ 157 w 3085"/>
                                <a:gd name="T59" fmla="*/ 262 h 937"/>
                                <a:gd name="T60" fmla="*/ 79 w 3085"/>
                                <a:gd name="T61" fmla="*/ 319 h 937"/>
                                <a:gd name="T62" fmla="*/ 37 w 3085"/>
                                <a:gd name="T63" fmla="*/ 379 h 937"/>
                                <a:gd name="T64" fmla="*/ 27 w 3085"/>
                                <a:gd name="T65" fmla="*/ 520 h 937"/>
                                <a:gd name="T66" fmla="*/ 82 w 3085"/>
                                <a:gd name="T67" fmla="*/ 599 h 937"/>
                                <a:gd name="T68" fmla="*/ 153 w 3085"/>
                                <a:gd name="T69" fmla="*/ 655 h 937"/>
                                <a:gd name="T70" fmla="*/ 236 w 3085"/>
                                <a:gd name="T71" fmla="*/ 701 h 937"/>
                                <a:gd name="T72" fmla="*/ 343 w 3085"/>
                                <a:gd name="T73" fmla="*/ 755 h 937"/>
                                <a:gd name="T74" fmla="*/ 408 w 3085"/>
                                <a:gd name="T75" fmla="*/ 787 h 937"/>
                                <a:gd name="T76" fmla="*/ 501 w 3085"/>
                                <a:gd name="T77" fmla="*/ 815 h 937"/>
                                <a:gd name="T78" fmla="*/ 597 w 3085"/>
                                <a:gd name="T79" fmla="*/ 823 h 937"/>
                                <a:gd name="T80" fmla="*/ 754 w 3085"/>
                                <a:gd name="T81" fmla="*/ 855 h 937"/>
                                <a:gd name="T82" fmla="*/ 846 w 3085"/>
                                <a:gd name="T83" fmla="*/ 887 h 937"/>
                                <a:gd name="T84" fmla="*/ 918 w 3085"/>
                                <a:gd name="T85" fmla="*/ 889 h 937"/>
                                <a:gd name="T86" fmla="*/ 1070 w 3085"/>
                                <a:gd name="T87" fmla="*/ 899 h 937"/>
                                <a:gd name="T88" fmla="*/ 1189 w 3085"/>
                                <a:gd name="T89" fmla="*/ 917 h 937"/>
                                <a:gd name="T90" fmla="*/ 1261 w 3085"/>
                                <a:gd name="T91" fmla="*/ 929 h 937"/>
                                <a:gd name="T92" fmla="*/ 1357 w 3085"/>
                                <a:gd name="T93" fmla="*/ 916 h 937"/>
                                <a:gd name="T94" fmla="*/ 1517 w 3085"/>
                                <a:gd name="T95" fmla="*/ 921 h 937"/>
                                <a:gd name="T96" fmla="*/ 1613 w 3085"/>
                                <a:gd name="T97" fmla="*/ 935 h 937"/>
                                <a:gd name="T98" fmla="*/ 1685 w 3085"/>
                                <a:gd name="T99" fmla="*/ 925 h 937"/>
                                <a:gd name="T100" fmla="*/ 1836 w 3085"/>
                                <a:gd name="T101" fmla="*/ 913 h 937"/>
                                <a:gd name="T102" fmla="*/ 1884 w 3085"/>
                                <a:gd name="T103" fmla="*/ 910 h 937"/>
                                <a:gd name="T104" fmla="*/ 2043 w 3085"/>
                                <a:gd name="T105" fmla="*/ 896 h 937"/>
                                <a:gd name="T106" fmla="*/ 2140 w 3085"/>
                                <a:gd name="T107" fmla="*/ 902 h 937"/>
                                <a:gd name="T108" fmla="*/ 2210 w 3085"/>
                                <a:gd name="T109" fmla="*/ 883 h 937"/>
                                <a:gd name="T110" fmla="*/ 2305 w 3085"/>
                                <a:gd name="T111" fmla="*/ 868 h 937"/>
                                <a:gd name="T112" fmla="*/ 2453 w 3085"/>
                                <a:gd name="T113" fmla="*/ 831 h 937"/>
                                <a:gd name="T114" fmla="*/ 2571 w 3085"/>
                                <a:gd name="T115" fmla="*/ 811 h 937"/>
                                <a:gd name="T116" fmla="*/ 2643 w 3085"/>
                                <a:gd name="T117" fmla="*/ 798 h 937"/>
                                <a:gd name="T118" fmla="*/ 2728 w 3085"/>
                                <a:gd name="T119" fmla="*/ 753 h 937"/>
                                <a:gd name="T120" fmla="*/ 2874 w 3085"/>
                                <a:gd name="T121" fmla="*/ 689 h 937"/>
                                <a:gd name="T122" fmla="*/ 2966 w 3085"/>
                                <a:gd name="T123" fmla="*/ 642 h 937"/>
                                <a:gd name="T124" fmla="*/ 3036 w 3085"/>
                                <a:gd name="T125" fmla="*/ 588 h 9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3085" h="937">
                                  <a:moveTo>
                                    <a:pt x="3066" y="498"/>
                                  </a:moveTo>
                                  <a:lnTo>
                                    <a:pt x="3069" y="483"/>
                                  </a:lnTo>
                                  <a:cubicBezTo>
                                    <a:pt x="3070" y="478"/>
                                    <a:pt x="3074" y="475"/>
                                    <a:pt x="3078" y="476"/>
                                  </a:cubicBezTo>
                                  <a:cubicBezTo>
                                    <a:pt x="3083" y="477"/>
                                    <a:pt x="3085" y="481"/>
                                    <a:pt x="3085" y="485"/>
                                  </a:cubicBezTo>
                                  <a:lnTo>
                                    <a:pt x="3082" y="501"/>
                                  </a:lnTo>
                                  <a:cubicBezTo>
                                    <a:pt x="3081" y="505"/>
                                    <a:pt x="3077" y="508"/>
                                    <a:pt x="3073" y="508"/>
                                  </a:cubicBezTo>
                                  <a:cubicBezTo>
                                    <a:pt x="3068" y="507"/>
                                    <a:pt x="3066" y="503"/>
                                    <a:pt x="3066" y="498"/>
                                  </a:cubicBezTo>
                                  <a:close/>
                                  <a:moveTo>
                                    <a:pt x="3069" y="454"/>
                                  </a:moveTo>
                                  <a:lnTo>
                                    <a:pt x="3066" y="438"/>
                                  </a:lnTo>
                                  <a:cubicBezTo>
                                    <a:pt x="3065" y="434"/>
                                    <a:pt x="3068" y="429"/>
                                    <a:pt x="3073" y="429"/>
                                  </a:cubicBezTo>
                                  <a:cubicBezTo>
                                    <a:pt x="3077" y="428"/>
                                    <a:pt x="3081" y="431"/>
                                    <a:pt x="3082" y="435"/>
                                  </a:cubicBezTo>
                                  <a:lnTo>
                                    <a:pt x="3085" y="451"/>
                                  </a:lnTo>
                                  <a:cubicBezTo>
                                    <a:pt x="3085" y="455"/>
                                    <a:pt x="3082" y="460"/>
                                    <a:pt x="3078" y="460"/>
                                  </a:cubicBezTo>
                                  <a:cubicBezTo>
                                    <a:pt x="3074" y="461"/>
                                    <a:pt x="3070" y="458"/>
                                    <a:pt x="3069" y="454"/>
                                  </a:cubicBezTo>
                                  <a:close/>
                                  <a:moveTo>
                                    <a:pt x="3057" y="410"/>
                                  </a:moveTo>
                                  <a:lnTo>
                                    <a:pt x="3050" y="396"/>
                                  </a:lnTo>
                                  <a:cubicBezTo>
                                    <a:pt x="3048" y="392"/>
                                    <a:pt x="3049" y="387"/>
                                    <a:pt x="3053" y="385"/>
                                  </a:cubicBezTo>
                                  <a:cubicBezTo>
                                    <a:pt x="3057" y="383"/>
                                    <a:pt x="3062" y="385"/>
                                    <a:pt x="3064" y="389"/>
                                  </a:cubicBezTo>
                                  <a:lnTo>
                                    <a:pt x="3071" y="403"/>
                                  </a:lnTo>
                                  <a:cubicBezTo>
                                    <a:pt x="3073" y="407"/>
                                    <a:pt x="3072" y="412"/>
                                    <a:pt x="3068" y="414"/>
                                  </a:cubicBezTo>
                                  <a:cubicBezTo>
                                    <a:pt x="3064" y="416"/>
                                    <a:pt x="3059" y="414"/>
                                    <a:pt x="3057" y="410"/>
                                  </a:cubicBezTo>
                                  <a:close/>
                                  <a:moveTo>
                                    <a:pt x="3034" y="371"/>
                                  </a:moveTo>
                                  <a:lnTo>
                                    <a:pt x="3023" y="359"/>
                                  </a:lnTo>
                                  <a:cubicBezTo>
                                    <a:pt x="3020" y="355"/>
                                    <a:pt x="3021" y="350"/>
                                    <a:pt x="3024" y="347"/>
                                  </a:cubicBezTo>
                                  <a:cubicBezTo>
                                    <a:pt x="3027" y="344"/>
                                    <a:pt x="3033" y="345"/>
                                    <a:pt x="3035" y="348"/>
                                  </a:cubicBezTo>
                                  <a:lnTo>
                                    <a:pt x="3046" y="360"/>
                                  </a:lnTo>
                                  <a:cubicBezTo>
                                    <a:pt x="3049" y="364"/>
                                    <a:pt x="3048" y="369"/>
                                    <a:pt x="3045" y="372"/>
                                  </a:cubicBezTo>
                                  <a:cubicBezTo>
                                    <a:pt x="3042" y="374"/>
                                    <a:pt x="3037" y="374"/>
                                    <a:pt x="3034" y="371"/>
                                  </a:cubicBezTo>
                                  <a:close/>
                                  <a:moveTo>
                                    <a:pt x="3003" y="336"/>
                                  </a:moveTo>
                                  <a:lnTo>
                                    <a:pt x="2991" y="326"/>
                                  </a:lnTo>
                                  <a:cubicBezTo>
                                    <a:pt x="2987" y="323"/>
                                    <a:pt x="2987" y="318"/>
                                    <a:pt x="2989" y="314"/>
                                  </a:cubicBezTo>
                                  <a:cubicBezTo>
                                    <a:pt x="2992" y="311"/>
                                    <a:pt x="2997" y="310"/>
                                    <a:pt x="3001" y="313"/>
                                  </a:cubicBezTo>
                                  <a:lnTo>
                                    <a:pt x="3013" y="323"/>
                                  </a:lnTo>
                                  <a:cubicBezTo>
                                    <a:pt x="3017" y="326"/>
                                    <a:pt x="3017" y="331"/>
                                    <a:pt x="3014" y="335"/>
                                  </a:cubicBezTo>
                                  <a:cubicBezTo>
                                    <a:pt x="3012" y="338"/>
                                    <a:pt x="3006" y="339"/>
                                    <a:pt x="3003" y="336"/>
                                  </a:cubicBezTo>
                                  <a:close/>
                                  <a:moveTo>
                                    <a:pt x="2966" y="306"/>
                                  </a:moveTo>
                                  <a:lnTo>
                                    <a:pt x="2953" y="296"/>
                                  </a:lnTo>
                                  <a:lnTo>
                                    <a:pt x="2954" y="296"/>
                                  </a:lnTo>
                                  <a:cubicBezTo>
                                    <a:pt x="2950" y="294"/>
                                    <a:pt x="2949" y="289"/>
                                    <a:pt x="2951" y="285"/>
                                  </a:cubicBezTo>
                                  <a:cubicBezTo>
                                    <a:pt x="2954" y="281"/>
                                    <a:pt x="2959" y="280"/>
                                    <a:pt x="2962" y="283"/>
                                  </a:cubicBezTo>
                                  <a:lnTo>
                                    <a:pt x="2963" y="283"/>
                                  </a:lnTo>
                                  <a:lnTo>
                                    <a:pt x="2976" y="293"/>
                                  </a:lnTo>
                                  <a:cubicBezTo>
                                    <a:pt x="2979" y="296"/>
                                    <a:pt x="2980" y="301"/>
                                    <a:pt x="2977" y="304"/>
                                  </a:cubicBezTo>
                                  <a:cubicBezTo>
                                    <a:pt x="2974" y="308"/>
                                    <a:pt x="2969" y="308"/>
                                    <a:pt x="2966" y="306"/>
                                  </a:cubicBezTo>
                                  <a:close/>
                                  <a:moveTo>
                                    <a:pt x="2927" y="279"/>
                                  </a:moveTo>
                                  <a:lnTo>
                                    <a:pt x="2913" y="271"/>
                                  </a:lnTo>
                                  <a:cubicBezTo>
                                    <a:pt x="2910" y="268"/>
                                    <a:pt x="2908" y="263"/>
                                    <a:pt x="2911" y="260"/>
                                  </a:cubicBezTo>
                                  <a:cubicBezTo>
                                    <a:pt x="2913" y="256"/>
                                    <a:pt x="2918" y="255"/>
                                    <a:pt x="2922" y="257"/>
                                  </a:cubicBezTo>
                                  <a:lnTo>
                                    <a:pt x="2935" y="266"/>
                                  </a:lnTo>
                                  <a:cubicBezTo>
                                    <a:pt x="2939" y="268"/>
                                    <a:pt x="2940" y="273"/>
                                    <a:pt x="2938" y="277"/>
                                  </a:cubicBezTo>
                                  <a:cubicBezTo>
                                    <a:pt x="2936" y="280"/>
                                    <a:pt x="2931" y="282"/>
                                    <a:pt x="2927" y="279"/>
                                  </a:cubicBezTo>
                                  <a:close/>
                                  <a:moveTo>
                                    <a:pt x="2887" y="255"/>
                                  </a:moveTo>
                                  <a:lnTo>
                                    <a:pt x="2872" y="247"/>
                                  </a:lnTo>
                                  <a:cubicBezTo>
                                    <a:pt x="2868" y="245"/>
                                    <a:pt x="2867" y="241"/>
                                    <a:pt x="2869" y="237"/>
                                  </a:cubicBezTo>
                                  <a:cubicBezTo>
                                    <a:pt x="2871" y="233"/>
                                    <a:pt x="2875" y="231"/>
                                    <a:pt x="2879" y="233"/>
                                  </a:cubicBezTo>
                                  <a:lnTo>
                                    <a:pt x="2894" y="240"/>
                                  </a:lnTo>
                                  <a:cubicBezTo>
                                    <a:pt x="2898" y="242"/>
                                    <a:pt x="2899" y="247"/>
                                    <a:pt x="2897" y="251"/>
                                  </a:cubicBezTo>
                                  <a:cubicBezTo>
                                    <a:pt x="2895" y="255"/>
                                    <a:pt x="2891" y="256"/>
                                    <a:pt x="2887" y="255"/>
                                  </a:cubicBezTo>
                                  <a:close/>
                                  <a:moveTo>
                                    <a:pt x="2844" y="233"/>
                                  </a:moveTo>
                                  <a:lnTo>
                                    <a:pt x="2829" y="226"/>
                                  </a:lnTo>
                                  <a:cubicBezTo>
                                    <a:pt x="2825" y="224"/>
                                    <a:pt x="2824" y="219"/>
                                    <a:pt x="2826" y="215"/>
                                  </a:cubicBezTo>
                                  <a:cubicBezTo>
                                    <a:pt x="2828" y="212"/>
                                    <a:pt x="2832" y="210"/>
                                    <a:pt x="2836" y="212"/>
                                  </a:cubicBezTo>
                                  <a:lnTo>
                                    <a:pt x="2851" y="219"/>
                                  </a:lnTo>
                                  <a:cubicBezTo>
                                    <a:pt x="2855" y="221"/>
                                    <a:pt x="2856" y="226"/>
                                    <a:pt x="2854" y="230"/>
                                  </a:cubicBezTo>
                                  <a:cubicBezTo>
                                    <a:pt x="2852" y="234"/>
                                    <a:pt x="2848" y="235"/>
                                    <a:pt x="2844" y="233"/>
                                  </a:cubicBezTo>
                                  <a:close/>
                                  <a:moveTo>
                                    <a:pt x="2801" y="213"/>
                                  </a:moveTo>
                                  <a:lnTo>
                                    <a:pt x="2786" y="207"/>
                                  </a:lnTo>
                                  <a:cubicBezTo>
                                    <a:pt x="2782" y="206"/>
                                    <a:pt x="2780" y="201"/>
                                    <a:pt x="2781" y="197"/>
                                  </a:cubicBezTo>
                                  <a:cubicBezTo>
                                    <a:pt x="2783" y="193"/>
                                    <a:pt x="2788" y="191"/>
                                    <a:pt x="2792" y="192"/>
                                  </a:cubicBezTo>
                                  <a:lnTo>
                                    <a:pt x="2807" y="198"/>
                                  </a:lnTo>
                                  <a:cubicBezTo>
                                    <a:pt x="2811" y="200"/>
                                    <a:pt x="2813" y="205"/>
                                    <a:pt x="2811" y="209"/>
                                  </a:cubicBezTo>
                                  <a:cubicBezTo>
                                    <a:pt x="2809" y="213"/>
                                    <a:pt x="2805" y="215"/>
                                    <a:pt x="2801" y="213"/>
                                  </a:cubicBezTo>
                                  <a:close/>
                                  <a:moveTo>
                                    <a:pt x="2756" y="195"/>
                                  </a:moveTo>
                                  <a:lnTo>
                                    <a:pt x="2741" y="189"/>
                                  </a:lnTo>
                                  <a:cubicBezTo>
                                    <a:pt x="2737" y="188"/>
                                    <a:pt x="2735" y="183"/>
                                    <a:pt x="2737" y="179"/>
                                  </a:cubicBezTo>
                                  <a:cubicBezTo>
                                    <a:pt x="2739" y="175"/>
                                    <a:pt x="2743" y="173"/>
                                    <a:pt x="2747" y="174"/>
                                  </a:cubicBezTo>
                                  <a:lnTo>
                                    <a:pt x="2762" y="180"/>
                                  </a:lnTo>
                                  <a:cubicBezTo>
                                    <a:pt x="2766" y="182"/>
                                    <a:pt x="2768" y="187"/>
                                    <a:pt x="2767" y="191"/>
                                  </a:cubicBezTo>
                                  <a:cubicBezTo>
                                    <a:pt x="2765" y="195"/>
                                    <a:pt x="2760" y="197"/>
                                    <a:pt x="2756" y="195"/>
                                  </a:cubicBezTo>
                                  <a:close/>
                                  <a:moveTo>
                                    <a:pt x="2712" y="178"/>
                                  </a:moveTo>
                                  <a:lnTo>
                                    <a:pt x="2697" y="173"/>
                                  </a:lnTo>
                                  <a:cubicBezTo>
                                    <a:pt x="2692" y="172"/>
                                    <a:pt x="2690" y="167"/>
                                    <a:pt x="2692" y="163"/>
                                  </a:cubicBezTo>
                                  <a:cubicBezTo>
                                    <a:pt x="2693" y="159"/>
                                    <a:pt x="2697" y="157"/>
                                    <a:pt x="2702" y="158"/>
                                  </a:cubicBezTo>
                                  <a:lnTo>
                                    <a:pt x="2717" y="163"/>
                                  </a:lnTo>
                                  <a:cubicBezTo>
                                    <a:pt x="2721" y="165"/>
                                    <a:pt x="2723" y="169"/>
                                    <a:pt x="2722" y="173"/>
                                  </a:cubicBezTo>
                                  <a:cubicBezTo>
                                    <a:pt x="2721" y="177"/>
                                    <a:pt x="2716" y="180"/>
                                    <a:pt x="2712" y="178"/>
                                  </a:cubicBezTo>
                                  <a:close/>
                                  <a:moveTo>
                                    <a:pt x="2666" y="163"/>
                                  </a:moveTo>
                                  <a:lnTo>
                                    <a:pt x="2651" y="158"/>
                                  </a:lnTo>
                                  <a:cubicBezTo>
                                    <a:pt x="2647" y="157"/>
                                    <a:pt x="2645" y="152"/>
                                    <a:pt x="2646" y="148"/>
                                  </a:cubicBezTo>
                                  <a:cubicBezTo>
                                    <a:pt x="2647" y="144"/>
                                    <a:pt x="2652" y="142"/>
                                    <a:pt x="2656" y="143"/>
                                  </a:cubicBezTo>
                                  <a:lnTo>
                                    <a:pt x="2671" y="148"/>
                                  </a:lnTo>
                                  <a:cubicBezTo>
                                    <a:pt x="2676" y="149"/>
                                    <a:pt x="2678" y="154"/>
                                    <a:pt x="2676" y="158"/>
                                  </a:cubicBezTo>
                                  <a:cubicBezTo>
                                    <a:pt x="2675" y="162"/>
                                    <a:pt x="2670" y="165"/>
                                    <a:pt x="2666" y="163"/>
                                  </a:cubicBezTo>
                                  <a:close/>
                                  <a:moveTo>
                                    <a:pt x="2621" y="148"/>
                                  </a:moveTo>
                                  <a:lnTo>
                                    <a:pt x="2606" y="144"/>
                                  </a:lnTo>
                                  <a:cubicBezTo>
                                    <a:pt x="2601" y="143"/>
                                    <a:pt x="2599" y="139"/>
                                    <a:pt x="2600" y="134"/>
                                  </a:cubicBezTo>
                                  <a:cubicBezTo>
                                    <a:pt x="2601" y="130"/>
                                    <a:pt x="2606" y="128"/>
                                    <a:pt x="2610" y="129"/>
                                  </a:cubicBezTo>
                                  <a:lnTo>
                                    <a:pt x="2625" y="133"/>
                                  </a:lnTo>
                                  <a:cubicBezTo>
                                    <a:pt x="2630" y="134"/>
                                    <a:pt x="2632" y="139"/>
                                    <a:pt x="2631" y="143"/>
                                  </a:cubicBezTo>
                                  <a:cubicBezTo>
                                    <a:pt x="2630" y="147"/>
                                    <a:pt x="2625" y="150"/>
                                    <a:pt x="2621" y="148"/>
                                  </a:cubicBezTo>
                                  <a:close/>
                                  <a:moveTo>
                                    <a:pt x="2575" y="136"/>
                                  </a:moveTo>
                                  <a:lnTo>
                                    <a:pt x="2559" y="131"/>
                                  </a:lnTo>
                                  <a:cubicBezTo>
                                    <a:pt x="2555" y="130"/>
                                    <a:pt x="2553" y="126"/>
                                    <a:pt x="2554" y="122"/>
                                  </a:cubicBezTo>
                                  <a:cubicBezTo>
                                    <a:pt x="2555" y="117"/>
                                    <a:pt x="2559" y="115"/>
                                    <a:pt x="2564" y="116"/>
                                  </a:cubicBezTo>
                                  <a:lnTo>
                                    <a:pt x="2579" y="120"/>
                                  </a:lnTo>
                                  <a:cubicBezTo>
                                    <a:pt x="2583" y="121"/>
                                    <a:pt x="2586" y="126"/>
                                    <a:pt x="2585" y="130"/>
                                  </a:cubicBezTo>
                                  <a:cubicBezTo>
                                    <a:pt x="2583" y="134"/>
                                    <a:pt x="2579" y="137"/>
                                    <a:pt x="2575" y="136"/>
                                  </a:cubicBezTo>
                                  <a:close/>
                                  <a:moveTo>
                                    <a:pt x="2528" y="123"/>
                                  </a:moveTo>
                                  <a:lnTo>
                                    <a:pt x="2518" y="120"/>
                                  </a:lnTo>
                                  <a:lnTo>
                                    <a:pt x="2513" y="119"/>
                                  </a:lnTo>
                                  <a:cubicBezTo>
                                    <a:pt x="2509" y="118"/>
                                    <a:pt x="2506" y="114"/>
                                    <a:pt x="2507" y="110"/>
                                  </a:cubicBezTo>
                                  <a:cubicBezTo>
                                    <a:pt x="2508" y="105"/>
                                    <a:pt x="2513" y="103"/>
                                    <a:pt x="2517" y="103"/>
                                  </a:cubicBezTo>
                                  <a:lnTo>
                                    <a:pt x="2523" y="105"/>
                                  </a:lnTo>
                                  <a:lnTo>
                                    <a:pt x="2533" y="108"/>
                                  </a:lnTo>
                                  <a:cubicBezTo>
                                    <a:pt x="2537" y="109"/>
                                    <a:pt x="2539" y="113"/>
                                    <a:pt x="2538" y="117"/>
                                  </a:cubicBezTo>
                                  <a:cubicBezTo>
                                    <a:pt x="2537" y="122"/>
                                    <a:pt x="2533" y="124"/>
                                    <a:pt x="2528" y="123"/>
                                  </a:cubicBezTo>
                                  <a:close/>
                                  <a:moveTo>
                                    <a:pt x="2482" y="112"/>
                                  </a:moveTo>
                                  <a:lnTo>
                                    <a:pt x="2467" y="109"/>
                                  </a:lnTo>
                                  <a:cubicBezTo>
                                    <a:pt x="2462" y="108"/>
                                    <a:pt x="2459" y="104"/>
                                    <a:pt x="2460" y="99"/>
                                  </a:cubicBezTo>
                                  <a:cubicBezTo>
                                    <a:pt x="2461" y="95"/>
                                    <a:pt x="2466" y="92"/>
                                    <a:pt x="2470" y="93"/>
                                  </a:cubicBezTo>
                                  <a:lnTo>
                                    <a:pt x="2486" y="97"/>
                                  </a:lnTo>
                                  <a:cubicBezTo>
                                    <a:pt x="2490" y="98"/>
                                    <a:pt x="2493" y="102"/>
                                    <a:pt x="2492" y="106"/>
                                  </a:cubicBezTo>
                                  <a:cubicBezTo>
                                    <a:pt x="2491" y="110"/>
                                    <a:pt x="2486" y="113"/>
                                    <a:pt x="2482" y="112"/>
                                  </a:cubicBezTo>
                                  <a:close/>
                                  <a:moveTo>
                                    <a:pt x="2435" y="102"/>
                                  </a:moveTo>
                                  <a:lnTo>
                                    <a:pt x="2420" y="98"/>
                                  </a:lnTo>
                                  <a:cubicBezTo>
                                    <a:pt x="2415" y="97"/>
                                    <a:pt x="2413" y="93"/>
                                    <a:pt x="2414" y="89"/>
                                  </a:cubicBezTo>
                                  <a:cubicBezTo>
                                    <a:pt x="2414" y="85"/>
                                    <a:pt x="2419" y="82"/>
                                    <a:pt x="2423" y="83"/>
                                  </a:cubicBezTo>
                                  <a:lnTo>
                                    <a:pt x="2439" y="86"/>
                                  </a:lnTo>
                                  <a:cubicBezTo>
                                    <a:pt x="2443" y="87"/>
                                    <a:pt x="2446" y="91"/>
                                    <a:pt x="2445" y="96"/>
                                  </a:cubicBezTo>
                                  <a:cubicBezTo>
                                    <a:pt x="2444" y="100"/>
                                    <a:pt x="2440" y="103"/>
                                    <a:pt x="2435" y="102"/>
                                  </a:cubicBezTo>
                                  <a:close/>
                                  <a:moveTo>
                                    <a:pt x="2389" y="92"/>
                                  </a:moveTo>
                                  <a:lnTo>
                                    <a:pt x="2373" y="89"/>
                                  </a:lnTo>
                                  <a:cubicBezTo>
                                    <a:pt x="2368" y="88"/>
                                    <a:pt x="2366" y="84"/>
                                    <a:pt x="2366" y="80"/>
                                  </a:cubicBezTo>
                                  <a:cubicBezTo>
                                    <a:pt x="2367" y="76"/>
                                    <a:pt x="2371" y="73"/>
                                    <a:pt x="2376" y="73"/>
                                  </a:cubicBezTo>
                                  <a:lnTo>
                                    <a:pt x="2391" y="76"/>
                                  </a:lnTo>
                                  <a:cubicBezTo>
                                    <a:pt x="2396" y="77"/>
                                    <a:pt x="2399" y="81"/>
                                    <a:pt x="2398" y="86"/>
                                  </a:cubicBezTo>
                                  <a:cubicBezTo>
                                    <a:pt x="2397" y="90"/>
                                    <a:pt x="2393" y="93"/>
                                    <a:pt x="2389" y="92"/>
                                  </a:cubicBezTo>
                                  <a:close/>
                                  <a:moveTo>
                                    <a:pt x="2341" y="84"/>
                                  </a:moveTo>
                                  <a:lnTo>
                                    <a:pt x="2326" y="81"/>
                                  </a:lnTo>
                                  <a:cubicBezTo>
                                    <a:pt x="2321" y="80"/>
                                    <a:pt x="2318" y="76"/>
                                    <a:pt x="2319" y="71"/>
                                  </a:cubicBezTo>
                                  <a:cubicBezTo>
                                    <a:pt x="2320" y="67"/>
                                    <a:pt x="2324" y="64"/>
                                    <a:pt x="2328" y="65"/>
                                  </a:cubicBezTo>
                                  <a:lnTo>
                                    <a:pt x="2344" y="68"/>
                                  </a:lnTo>
                                  <a:cubicBezTo>
                                    <a:pt x="2349" y="69"/>
                                    <a:pt x="2351" y="73"/>
                                    <a:pt x="2351" y="77"/>
                                  </a:cubicBezTo>
                                  <a:cubicBezTo>
                                    <a:pt x="2350" y="81"/>
                                    <a:pt x="2346" y="84"/>
                                    <a:pt x="2341" y="84"/>
                                  </a:cubicBezTo>
                                  <a:close/>
                                  <a:moveTo>
                                    <a:pt x="2294" y="75"/>
                                  </a:moveTo>
                                  <a:lnTo>
                                    <a:pt x="2278" y="72"/>
                                  </a:lnTo>
                                  <a:cubicBezTo>
                                    <a:pt x="2274" y="71"/>
                                    <a:pt x="2271" y="67"/>
                                    <a:pt x="2272" y="63"/>
                                  </a:cubicBezTo>
                                  <a:cubicBezTo>
                                    <a:pt x="2273" y="58"/>
                                    <a:pt x="2277" y="56"/>
                                    <a:pt x="2281" y="56"/>
                                  </a:cubicBezTo>
                                  <a:lnTo>
                                    <a:pt x="2297" y="59"/>
                                  </a:lnTo>
                                  <a:cubicBezTo>
                                    <a:pt x="2301" y="60"/>
                                    <a:pt x="2304" y="64"/>
                                    <a:pt x="2303" y="69"/>
                                  </a:cubicBezTo>
                                  <a:cubicBezTo>
                                    <a:pt x="2303" y="73"/>
                                    <a:pt x="2298" y="76"/>
                                    <a:pt x="2294" y="75"/>
                                  </a:cubicBezTo>
                                  <a:close/>
                                  <a:moveTo>
                                    <a:pt x="2247" y="67"/>
                                  </a:moveTo>
                                  <a:lnTo>
                                    <a:pt x="2231" y="65"/>
                                  </a:lnTo>
                                  <a:cubicBezTo>
                                    <a:pt x="2227" y="64"/>
                                    <a:pt x="2224" y="60"/>
                                    <a:pt x="2224" y="56"/>
                                  </a:cubicBezTo>
                                  <a:cubicBezTo>
                                    <a:pt x="2225" y="51"/>
                                    <a:pt x="2229" y="48"/>
                                    <a:pt x="2234" y="49"/>
                                  </a:cubicBezTo>
                                  <a:lnTo>
                                    <a:pt x="2249" y="51"/>
                                  </a:lnTo>
                                  <a:cubicBezTo>
                                    <a:pt x="2254" y="52"/>
                                    <a:pt x="2257" y="56"/>
                                    <a:pt x="2256" y="61"/>
                                  </a:cubicBezTo>
                                  <a:cubicBezTo>
                                    <a:pt x="2255" y="65"/>
                                    <a:pt x="2251" y="68"/>
                                    <a:pt x="2247" y="67"/>
                                  </a:cubicBezTo>
                                  <a:close/>
                                  <a:moveTo>
                                    <a:pt x="2200" y="60"/>
                                  </a:moveTo>
                                  <a:lnTo>
                                    <a:pt x="2184" y="58"/>
                                  </a:lnTo>
                                  <a:cubicBezTo>
                                    <a:pt x="2179" y="57"/>
                                    <a:pt x="2176" y="53"/>
                                    <a:pt x="2177" y="49"/>
                                  </a:cubicBezTo>
                                  <a:cubicBezTo>
                                    <a:pt x="2178" y="44"/>
                                    <a:pt x="2182" y="41"/>
                                    <a:pt x="2186" y="42"/>
                                  </a:cubicBezTo>
                                  <a:lnTo>
                                    <a:pt x="2202" y="44"/>
                                  </a:lnTo>
                                  <a:cubicBezTo>
                                    <a:pt x="2206" y="45"/>
                                    <a:pt x="2209" y="49"/>
                                    <a:pt x="2209" y="53"/>
                                  </a:cubicBezTo>
                                  <a:cubicBezTo>
                                    <a:pt x="2208" y="58"/>
                                    <a:pt x="2204" y="61"/>
                                    <a:pt x="2200" y="60"/>
                                  </a:cubicBezTo>
                                  <a:close/>
                                  <a:moveTo>
                                    <a:pt x="2152" y="53"/>
                                  </a:moveTo>
                                  <a:lnTo>
                                    <a:pt x="2140" y="51"/>
                                  </a:lnTo>
                                  <a:lnTo>
                                    <a:pt x="2137" y="51"/>
                                  </a:lnTo>
                                  <a:cubicBezTo>
                                    <a:pt x="2132" y="51"/>
                                    <a:pt x="2129" y="47"/>
                                    <a:pt x="2129" y="42"/>
                                  </a:cubicBezTo>
                                  <a:cubicBezTo>
                                    <a:pt x="2130" y="38"/>
                                    <a:pt x="2134" y="35"/>
                                    <a:pt x="2138" y="35"/>
                                  </a:cubicBezTo>
                                  <a:lnTo>
                                    <a:pt x="2143" y="36"/>
                                  </a:lnTo>
                                  <a:lnTo>
                                    <a:pt x="2154" y="37"/>
                                  </a:lnTo>
                                  <a:cubicBezTo>
                                    <a:pt x="2159" y="38"/>
                                    <a:pt x="2162" y="42"/>
                                    <a:pt x="2161" y="46"/>
                                  </a:cubicBezTo>
                                  <a:cubicBezTo>
                                    <a:pt x="2160" y="51"/>
                                    <a:pt x="2156" y="54"/>
                                    <a:pt x="2152" y="53"/>
                                  </a:cubicBezTo>
                                  <a:close/>
                                  <a:moveTo>
                                    <a:pt x="2105" y="48"/>
                                  </a:moveTo>
                                  <a:lnTo>
                                    <a:pt x="2089" y="46"/>
                                  </a:lnTo>
                                  <a:cubicBezTo>
                                    <a:pt x="2084" y="45"/>
                                    <a:pt x="2081" y="42"/>
                                    <a:pt x="2082" y="37"/>
                                  </a:cubicBezTo>
                                  <a:cubicBezTo>
                                    <a:pt x="2082" y="33"/>
                                    <a:pt x="2086" y="30"/>
                                    <a:pt x="2091" y="30"/>
                                  </a:cubicBezTo>
                                  <a:lnTo>
                                    <a:pt x="2106" y="32"/>
                                  </a:lnTo>
                                  <a:cubicBezTo>
                                    <a:pt x="2111" y="32"/>
                                    <a:pt x="2114" y="36"/>
                                    <a:pt x="2114" y="40"/>
                                  </a:cubicBezTo>
                                  <a:cubicBezTo>
                                    <a:pt x="2113" y="45"/>
                                    <a:pt x="2109" y="48"/>
                                    <a:pt x="2105" y="48"/>
                                  </a:cubicBezTo>
                                  <a:close/>
                                  <a:moveTo>
                                    <a:pt x="2057" y="43"/>
                                  </a:moveTo>
                                  <a:lnTo>
                                    <a:pt x="2041" y="41"/>
                                  </a:lnTo>
                                  <a:cubicBezTo>
                                    <a:pt x="2037" y="40"/>
                                    <a:pt x="2034" y="36"/>
                                    <a:pt x="2034" y="32"/>
                                  </a:cubicBezTo>
                                  <a:cubicBezTo>
                                    <a:pt x="2034" y="28"/>
                                    <a:pt x="2038" y="24"/>
                                    <a:pt x="2043" y="25"/>
                                  </a:cubicBezTo>
                                  <a:lnTo>
                                    <a:pt x="2059" y="27"/>
                                  </a:lnTo>
                                  <a:cubicBezTo>
                                    <a:pt x="2063" y="27"/>
                                    <a:pt x="2066" y="31"/>
                                    <a:pt x="2066" y="35"/>
                                  </a:cubicBezTo>
                                  <a:cubicBezTo>
                                    <a:pt x="2065" y="40"/>
                                    <a:pt x="2061" y="43"/>
                                    <a:pt x="2057" y="43"/>
                                  </a:cubicBezTo>
                                  <a:close/>
                                  <a:moveTo>
                                    <a:pt x="2009" y="37"/>
                                  </a:moveTo>
                                  <a:lnTo>
                                    <a:pt x="2000" y="36"/>
                                  </a:lnTo>
                                  <a:lnTo>
                                    <a:pt x="1994" y="36"/>
                                  </a:lnTo>
                                  <a:cubicBezTo>
                                    <a:pt x="1989" y="36"/>
                                    <a:pt x="1986" y="32"/>
                                    <a:pt x="1986" y="27"/>
                                  </a:cubicBezTo>
                                  <a:cubicBezTo>
                                    <a:pt x="1987" y="23"/>
                                    <a:pt x="1990" y="20"/>
                                    <a:pt x="1995" y="20"/>
                                  </a:cubicBezTo>
                                  <a:lnTo>
                                    <a:pt x="2001" y="21"/>
                                  </a:lnTo>
                                  <a:lnTo>
                                    <a:pt x="2011" y="22"/>
                                  </a:lnTo>
                                  <a:cubicBezTo>
                                    <a:pt x="2015" y="22"/>
                                    <a:pt x="2019" y="26"/>
                                    <a:pt x="2018" y="30"/>
                                  </a:cubicBezTo>
                                  <a:cubicBezTo>
                                    <a:pt x="2018" y="35"/>
                                    <a:pt x="2014" y="38"/>
                                    <a:pt x="2009" y="37"/>
                                  </a:cubicBezTo>
                                  <a:close/>
                                  <a:moveTo>
                                    <a:pt x="1962" y="33"/>
                                  </a:moveTo>
                                  <a:lnTo>
                                    <a:pt x="1946" y="32"/>
                                  </a:lnTo>
                                  <a:cubicBezTo>
                                    <a:pt x="1941" y="32"/>
                                    <a:pt x="1938" y="28"/>
                                    <a:pt x="1938" y="23"/>
                                  </a:cubicBezTo>
                                  <a:cubicBezTo>
                                    <a:pt x="1939" y="19"/>
                                    <a:pt x="1943" y="16"/>
                                    <a:pt x="1947" y="16"/>
                                  </a:cubicBezTo>
                                  <a:lnTo>
                                    <a:pt x="1963" y="17"/>
                                  </a:lnTo>
                                  <a:cubicBezTo>
                                    <a:pt x="1967" y="18"/>
                                    <a:pt x="1971" y="22"/>
                                    <a:pt x="1970" y="26"/>
                                  </a:cubicBezTo>
                                  <a:cubicBezTo>
                                    <a:pt x="1970" y="30"/>
                                    <a:pt x="1966" y="34"/>
                                    <a:pt x="1962" y="33"/>
                                  </a:cubicBezTo>
                                  <a:close/>
                                  <a:moveTo>
                                    <a:pt x="1914" y="29"/>
                                  </a:moveTo>
                                  <a:lnTo>
                                    <a:pt x="1898" y="28"/>
                                  </a:lnTo>
                                  <a:cubicBezTo>
                                    <a:pt x="1893" y="28"/>
                                    <a:pt x="1890" y="24"/>
                                    <a:pt x="1891" y="20"/>
                                  </a:cubicBezTo>
                                  <a:cubicBezTo>
                                    <a:pt x="1891" y="15"/>
                                    <a:pt x="1895" y="12"/>
                                    <a:pt x="1899" y="12"/>
                                  </a:cubicBezTo>
                                  <a:lnTo>
                                    <a:pt x="1915" y="14"/>
                                  </a:lnTo>
                                  <a:cubicBezTo>
                                    <a:pt x="1919" y="14"/>
                                    <a:pt x="1923" y="18"/>
                                    <a:pt x="1922" y="22"/>
                                  </a:cubicBezTo>
                                  <a:cubicBezTo>
                                    <a:pt x="1922" y="27"/>
                                    <a:pt x="1918" y="30"/>
                                    <a:pt x="1914" y="29"/>
                                  </a:cubicBezTo>
                                  <a:close/>
                                  <a:moveTo>
                                    <a:pt x="1866" y="26"/>
                                  </a:moveTo>
                                  <a:lnTo>
                                    <a:pt x="1852" y="24"/>
                                  </a:lnTo>
                                  <a:lnTo>
                                    <a:pt x="1850" y="24"/>
                                  </a:lnTo>
                                  <a:cubicBezTo>
                                    <a:pt x="1846" y="24"/>
                                    <a:pt x="1843" y="21"/>
                                    <a:pt x="1843" y="16"/>
                                  </a:cubicBezTo>
                                  <a:cubicBezTo>
                                    <a:pt x="1843" y="12"/>
                                    <a:pt x="1846" y="8"/>
                                    <a:pt x="1851" y="8"/>
                                  </a:cubicBezTo>
                                  <a:lnTo>
                                    <a:pt x="1853" y="8"/>
                                  </a:lnTo>
                                  <a:lnTo>
                                    <a:pt x="1867" y="10"/>
                                  </a:lnTo>
                                  <a:cubicBezTo>
                                    <a:pt x="1872" y="10"/>
                                    <a:pt x="1875" y="14"/>
                                    <a:pt x="1875" y="18"/>
                                  </a:cubicBezTo>
                                  <a:cubicBezTo>
                                    <a:pt x="1874" y="23"/>
                                    <a:pt x="1870" y="26"/>
                                    <a:pt x="1866" y="26"/>
                                  </a:cubicBezTo>
                                  <a:close/>
                                  <a:moveTo>
                                    <a:pt x="1818" y="23"/>
                                  </a:moveTo>
                                  <a:lnTo>
                                    <a:pt x="1802" y="23"/>
                                  </a:lnTo>
                                  <a:cubicBezTo>
                                    <a:pt x="1798" y="23"/>
                                    <a:pt x="1795" y="19"/>
                                    <a:pt x="1795" y="15"/>
                                  </a:cubicBezTo>
                                  <a:cubicBezTo>
                                    <a:pt x="1795" y="10"/>
                                    <a:pt x="1798" y="7"/>
                                    <a:pt x="1803" y="7"/>
                                  </a:cubicBezTo>
                                  <a:lnTo>
                                    <a:pt x="1819" y="7"/>
                                  </a:lnTo>
                                  <a:cubicBezTo>
                                    <a:pt x="1823" y="8"/>
                                    <a:pt x="1827" y="11"/>
                                    <a:pt x="1827" y="16"/>
                                  </a:cubicBezTo>
                                  <a:cubicBezTo>
                                    <a:pt x="1827" y="20"/>
                                    <a:pt x="1823" y="24"/>
                                    <a:pt x="1818" y="23"/>
                                  </a:cubicBezTo>
                                  <a:close/>
                                  <a:moveTo>
                                    <a:pt x="1770" y="22"/>
                                  </a:moveTo>
                                  <a:lnTo>
                                    <a:pt x="1754" y="22"/>
                                  </a:lnTo>
                                  <a:cubicBezTo>
                                    <a:pt x="1750" y="21"/>
                                    <a:pt x="1747" y="18"/>
                                    <a:pt x="1747" y="13"/>
                                  </a:cubicBezTo>
                                  <a:cubicBezTo>
                                    <a:pt x="1747" y="9"/>
                                    <a:pt x="1751" y="5"/>
                                    <a:pt x="1755" y="6"/>
                                  </a:cubicBezTo>
                                  <a:lnTo>
                                    <a:pt x="1771" y="6"/>
                                  </a:lnTo>
                                  <a:cubicBezTo>
                                    <a:pt x="1775" y="6"/>
                                    <a:pt x="1779" y="10"/>
                                    <a:pt x="1779" y="14"/>
                                  </a:cubicBezTo>
                                  <a:cubicBezTo>
                                    <a:pt x="1779" y="19"/>
                                    <a:pt x="1775" y="22"/>
                                    <a:pt x="1770" y="22"/>
                                  </a:cubicBezTo>
                                  <a:close/>
                                  <a:moveTo>
                                    <a:pt x="1722" y="21"/>
                                  </a:moveTo>
                                  <a:lnTo>
                                    <a:pt x="1706" y="20"/>
                                  </a:lnTo>
                                  <a:cubicBezTo>
                                    <a:pt x="1702" y="20"/>
                                    <a:pt x="1699" y="16"/>
                                    <a:pt x="1699" y="12"/>
                                  </a:cubicBezTo>
                                  <a:cubicBezTo>
                                    <a:pt x="1699" y="8"/>
                                    <a:pt x="1703" y="4"/>
                                    <a:pt x="1707" y="4"/>
                                  </a:cubicBezTo>
                                  <a:lnTo>
                                    <a:pt x="1723" y="5"/>
                                  </a:lnTo>
                                  <a:cubicBezTo>
                                    <a:pt x="1727" y="5"/>
                                    <a:pt x="1731" y="9"/>
                                    <a:pt x="1731" y="13"/>
                                  </a:cubicBezTo>
                                  <a:cubicBezTo>
                                    <a:pt x="1731" y="17"/>
                                    <a:pt x="1727" y="21"/>
                                    <a:pt x="1722" y="21"/>
                                  </a:cubicBezTo>
                                  <a:close/>
                                  <a:moveTo>
                                    <a:pt x="1674" y="19"/>
                                  </a:moveTo>
                                  <a:lnTo>
                                    <a:pt x="1658" y="19"/>
                                  </a:lnTo>
                                  <a:cubicBezTo>
                                    <a:pt x="1654" y="19"/>
                                    <a:pt x="1651" y="15"/>
                                    <a:pt x="1651" y="11"/>
                                  </a:cubicBezTo>
                                  <a:cubicBezTo>
                                    <a:pt x="1651" y="6"/>
                                    <a:pt x="1655" y="3"/>
                                    <a:pt x="1659" y="3"/>
                                  </a:cubicBezTo>
                                  <a:lnTo>
                                    <a:pt x="1675" y="3"/>
                                  </a:lnTo>
                                  <a:cubicBezTo>
                                    <a:pt x="1679" y="3"/>
                                    <a:pt x="1683" y="7"/>
                                    <a:pt x="1683" y="12"/>
                                  </a:cubicBezTo>
                                  <a:cubicBezTo>
                                    <a:pt x="1683" y="16"/>
                                    <a:pt x="1679" y="19"/>
                                    <a:pt x="1674" y="19"/>
                                  </a:cubicBezTo>
                                  <a:close/>
                                  <a:moveTo>
                                    <a:pt x="1627" y="18"/>
                                  </a:moveTo>
                                  <a:lnTo>
                                    <a:pt x="1611" y="17"/>
                                  </a:lnTo>
                                  <a:cubicBezTo>
                                    <a:pt x="1606" y="17"/>
                                    <a:pt x="1603" y="14"/>
                                    <a:pt x="1603" y="9"/>
                                  </a:cubicBezTo>
                                  <a:cubicBezTo>
                                    <a:pt x="1603" y="5"/>
                                    <a:pt x="1607" y="1"/>
                                    <a:pt x="1611" y="1"/>
                                  </a:cubicBezTo>
                                  <a:lnTo>
                                    <a:pt x="1627" y="2"/>
                                  </a:lnTo>
                                  <a:cubicBezTo>
                                    <a:pt x="1631" y="2"/>
                                    <a:pt x="1635" y="6"/>
                                    <a:pt x="1635" y="10"/>
                                  </a:cubicBezTo>
                                  <a:cubicBezTo>
                                    <a:pt x="1635" y="15"/>
                                    <a:pt x="1631" y="18"/>
                                    <a:pt x="1627" y="18"/>
                                  </a:cubicBezTo>
                                  <a:close/>
                                  <a:moveTo>
                                    <a:pt x="1579" y="16"/>
                                  </a:moveTo>
                                  <a:lnTo>
                                    <a:pt x="1563" y="16"/>
                                  </a:lnTo>
                                  <a:cubicBezTo>
                                    <a:pt x="1558" y="16"/>
                                    <a:pt x="1555" y="12"/>
                                    <a:pt x="1555" y="8"/>
                                  </a:cubicBezTo>
                                  <a:cubicBezTo>
                                    <a:pt x="1555" y="3"/>
                                    <a:pt x="1559" y="0"/>
                                    <a:pt x="1563" y="0"/>
                                  </a:cubicBezTo>
                                  <a:lnTo>
                                    <a:pt x="1579" y="0"/>
                                  </a:lnTo>
                                  <a:cubicBezTo>
                                    <a:pt x="1583" y="1"/>
                                    <a:pt x="1587" y="4"/>
                                    <a:pt x="1587" y="9"/>
                                  </a:cubicBezTo>
                                  <a:cubicBezTo>
                                    <a:pt x="1587" y="13"/>
                                    <a:pt x="1583" y="17"/>
                                    <a:pt x="1579" y="16"/>
                                  </a:cubicBezTo>
                                  <a:close/>
                                  <a:moveTo>
                                    <a:pt x="1531" y="16"/>
                                  </a:moveTo>
                                  <a:lnTo>
                                    <a:pt x="1515" y="16"/>
                                  </a:lnTo>
                                  <a:cubicBezTo>
                                    <a:pt x="1511" y="16"/>
                                    <a:pt x="1507" y="13"/>
                                    <a:pt x="1507" y="9"/>
                                  </a:cubicBezTo>
                                  <a:cubicBezTo>
                                    <a:pt x="1507" y="4"/>
                                    <a:pt x="1510" y="0"/>
                                    <a:pt x="1515" y="0"/>
                                  </a:cubicBezTo>
                                  <a:lnTo>
                                    <a:pt x="1531" y="0"/>
                                  </a:lnTo>
                                  <a:cubicBezTo>
                                    <a:pt x="1535" y="0"/>
                                    <a:pt x="1539" y="3"/>
                                    <a:pt x="1539" y="8"/>
                                  </a:cubicBezTo>
                                  <a:cubicBezTo>
                                    <a:pt x="1539" y="12"/>
                                    <a:pt x="1535" y="16"/>
                                    <a:pt x="1531" y="16"/>
                                  </a:cubicBezTo>
                                  <a:close/>
                                  <a:moveTo>
                                    <a:pt x="1483" y="17"/>
                                  </a:moveTo>
                                  <a:lnTo>
                                    <a:pt x="1467" y="18"/>
                                  </a:lnTo>
                                  <a:cubicBezTo>
                                    <a:pt x="1463" y="18"/>
                                    <a:pt x="1459" y="14"/>
                                    <a:pt x="1459" y="10"/>
                                  </a:cubicBezTo>
                                  <a:cubicBezTo>
                                    <a:pt x="1459" y="6"/>
                                    <a:pt x="1462" y="2"/>
                                    <a:pt x="1467" y="2"/>
                                  </a:cubicBezTo>
                                  <a:lnTo>
                                    <a:pt x="1483" y="1"/>
                                  </a:lnTo>
                                  <a:cubicBezTo>
                                    <a:pt x="1487" y="1"/>
                                    <a:pt x="1491" y="5"/>
                                    <a:pt x="1491" y="9"/>
                                  </a:cubicBezTo>
                                  <a:cubicBezTo>
                                    <a:pt x="1491" y="13"/>
                                    <a:pt x="1487" y="17"/>
                                    <a:pt x="1483" y="17"/>
                                  </a:cubicBezTo>
                                  <a:close/>
                                  <a:moveTo>
                                    <a:pt x="1435" y="19"/>
                                  </a:moveTo>
                                  <a:lnTo>
                                    <a:pt x="1419" y="19"/>
                                  </a:lnTo>
                                  <a:cubicBezTo>
                                    <a:pt x="1415" y="19"/>
                                    <a:pt x="1411" y="16"/>
                                    <a:pt x="1411" y="11"/>
                                  </a:cubicBezTo>
                                  <a:cubicBezTo>
                                    <a:pt x="1411" y="7"/>
                                    <a:pt x="1414" y="3"/>
                                    <a:pt x="1419" y="3"/>
                                  </a:cubicBezTo>
                                  <a:lnTo>
                                    <a:pt x="1435" y="3"/>
                                  </a:lnTo>
                                  <a:cubicBezTo>
                                    <a:pt x="1439" y="3"/>
                                    <a:pt x="1443" y="6"/>
                                    <a:pt x="1443" y="10"/>
                                  </a:cubicBezTo>
                                  <a:cubicBezTo>
                                    <a:pt x="1443" y="15"/>
                                    <a:pt x="1439" y="19"/>
                                    <a:pt x="1435" y="19"/>
                                  </a:cubicBezTo>
                                  <a:close/>
                                  <a:moveTo>
                                    <a:pt x="1387" y="20"/>
                                  </a:moveTo>
                                  <a:lnTo>
                                    <a:pt x="1371" y="20"/>
                                  </a:lnTo>
                                  <a:cubicBezTo>
                                    <a:pt x="1367" y="21"/>
                                    <a:pt x="1363" y="17"/>
                                    <a:pt x="1363" y="13"/>
                                  </a:cubicBezTo>
                                  <a:cubicBezTo>
                                    <a:pt x="1363" y="8"/>
                                    <a:pt x="1366" y="5"/>
                                    <a:pt x="1371" y="4"/>
                                  </a:cubicBezTo>
                                  <a:lnTo>
                                    <a:pt x="1387" y="4"/>
                                  </a:lnTo>
                                  <a:cubicBezTo>
                                    <a:pt x="1391" y="4"/>
                                    <a:pt x="1395" y="7"/>
                                    <a:pt x="1395" y="12"/>
                                  </a:cubicBezTo>
                                  <a:cubicBezTo>
                                    <a:pt x="1395" y="16"/>
                                    <a:pt x="1391" y="20"/>
                                    <a:pt x="1387" y="20"/>
                                  </a:cubicBezTo>
                                  <a:close/>
                                  <a:moveTo>
                                    <a:pt x="1339" y="21"/>
                                  </a:moveTo>
                                  <a:lnTo>
                                    <a:pt x="1323" y="22"/>
                                  </a:lnTo>
                                  <a:cubicBezTo>
                                    <a:pt x="1319" y="22"/>
                                    <a:pt x="1315" y="19"/>
                                    <a:pt x="1315" y="14"/>
                                  </a:cubicBezTo>
                                  <a:cubicBezTo>
                                    <a:pt x="1315" y="10"/>
                                    <a:pt x="1318" y="6"/>
                                    <a:pt x="1323" y="6"/>
                                  </a:cubicBezTo>
                                  <a:lnTo>
                                    <a:pt x="1339" y="5"/>
                                  </a:lnTo>
                                  <a:cubicBezTo>
                                    <a:pt x="1343" y="5"/>
                                    <a:pt x="1347" y="9"/>
                                    <a:pt x="1347" y="13"/>
                                  </a:cubicBezTo>
                                  <a:cubicBezTo>
                                    <a:pt x="1347" y="18"/>
                                    <a:pt x="1344" y="21"/>
                                    <a:pt x="1339" y="21"/>
                                  </a:cubicBezTo>
                                  <a:close/>
                                  <a:moveTo>
                                    <a:pt x="1291" y="23"/>
                                  </a:moveTo>
                                  <a:lnTo>
                                    <a:pt x="1275" y="23"/>
                                  </a:lnTo>
                                  <a:cubicBezTo>
                                    <a:pt x="1271" y="23"/>
                                    <a:pt x="1267" y="20"/>
                                    <a:pt x="1267" y="16"/>
                                  </a:cubicBezTo>
                                  <a:cubicBezTo>
                                    <a:pt x="1267" y="11"/>
                                    <a:pt x="1270" y="7"/>
                                    <a:pt x="1275" y="7"/>
                                  </a:cubicBezTo>
                                  <a:lnTo>
                                    <a:pt x="1291" y="7"/>
                                  </a:lnTo>
                                  <a:cubicBezTo>
                                    <a:pt x="1295" y="7"/>
                                    <a:pt x="1299" y="10"/>
                                    <a:pt x="1299" y="15"/>
                                  </a:cubicBezTo>
                                  <a:cubicBezTo>
                                    <a:pt x="1299" y="19"/>
                                    <a:pt x="1296" y="23"/>
                                    <a:pt x="1291" y="23"/>
                                  </a:cubicBezTo>
                                  <a:close/>
                                  <a:moveTo>
                                    <a:pt x="1243" y="24"/>
                                  </a:moveTo>
                                  <a:lnTo>
                                    <a:pt x="1235" y="24"/>
                                  </a:lnTo>
                                  <a:lnTo>
                                    <a:pt x="1228" y="25"/>
                                  </a:lnTo>
                                  <a:cubicBezTo>
                                    <a:pt x="1223" y="25"/>
                                    <a:pt x="1219" y="22"/>
                                    <a:pt x="1219" y="18"/>
                                  </a:cubicBezTo>
                                  <a:cubicBezTo>
                                    <a:pt x="1219" y="13"/>
                                    <a:pt x="1222" y="9"/>
                                    <a:pt x="1226" y="9"/>
                                  </a:cubicBezTo>
                                  <a:lnTo>
                                    <a:pt x="1234" y="8"/>
                                  </a:lnTo>
                                  <a:lnTo>
                                    <a:pt x="1243" y="8"/>
                                  </a:lnTo>
                                  <a:cubicBezTo>
                                    <a:pt x="1247" y="8"/>
                                    <a:pt x="1251" y="12"/>
                                    <a:pt x="1251" y="16"/>
                                  </a:cubicBezTo>
                                  <a:cubicBezTo>
                                    <a:pt x="1251" y="20"/>
                                    <a:pt x="1248" y="24"/>
                                    <a:pt x="1243" y="24"/>
                                  </a:cubicBezTo>
                                  <a:close/>
                                  <a:moveTo>
                                    <a:pt x="1196" y="28"/>
                                  </a:moveTo>
                                  <a:lnTo>
                                    <a:pt x="1180" y="29"/>
                                  </a:lnTo>
                                  <a:cubicBezTo>
                                    <a:pt x="1175" y="29"/>
                                    <a:pt x="1171" y="26"/>
                                    <a:pt x="1171" y="22"/>
                                  </a:cubicBezTo>
                                  <a:cubicBezTo>
                                    <a:pt x="1171" y="17"/>
                                    <a:pt x="1174" y="13"/>
                                    <a:pt x="1178" y="13"/>
                                  </a:cubicBezTo>
                                  <a:lnTo>
                                    <a:pt x="1194" y="12"/>
                                  </a:lnTo>
                                  <a:cubicBezTo>
                                    <a:pt x="1199" y="11"/>
                                    <a:pt x="1203" y="15"/>
                                    <a:pt x="1203" y="19"/>
                                  </a:cubicBezTo>
                                  <a:cubicBezTo>
                                    <a:pt x="1203" y="23"/>
                                    <a:pt x="1200" y="27"/>
                                    <a:pt x="1196" y="28"/>
                                  </a:cubicBezTo>
                                  <a:close/>
                                  <a:moveTo>
                                    <a:pt x="1148" y="32"/>
                                  </a:moveTo>
                                  <a:lnTo>
                                    <a:pt x="1132" y="33"/>
                                  </a:lnTo>
                                  <a:cubicBezTo>
                                    <a:pt x="1127" y="33"/>
                                    <a:pt x="1124" y="30"/>
                                    <a:pt x="1123" y="25"/>
                                  </a:cubicBezTo>
                                  <a:cubicBezTo>
                                    <a:pt x="1123" y="21"/>
                                    <a:pt x="1126" y="17"/>
                                    <a:pt x="1131" y="17"/>
                                  </a:cubicBezTo>
                                  <a:lnTo>
                                    <a:pt x="1147" y="16"/>
                                  </a:lnTo>
                                  <a:cubicBezTo>
                                    <a:pt x="1151" y="15"/>
                                    <a:pt x="1155" y="18"/>
                                    <a:pt x="1155" y="23"/>
                                  </a:cubicBezTo>
                                  <a:cubicBezTo>
                                    <a:pt x="1156" y="27"/>
                                    <a:pt x="1152" y="31"/>
                                    <a:pt x="1148" y="32"/>
                                  </a:cubicBezTo>
                                  <a:close/>
                                  <a:moveTo>
                                    <a:pt x="1100" y="35"/>
                                  </a:moveTo>
                                  <a:lnTo>
                                    <a:pt x="1087" y="36"/>
                                  </a:lnTo>
                                  <a:lnTo>
                                    <a:pt x="1084" y="37"/>
                                  </a:lnTo>
                                  <a:cubicBezTo>
                                    <a:pt x="1080" y="37"/>
                                    <a:pt x="1076" y="34"/>
                                    <a:pt x="1075" y="30"/>
                                  </a:cubicBezTo>
                                  <a:cubicBezTo>
                                    <a:pt x="1075" y="25"/>
                                    <a:pt x="1078" y="21"/>
                                    <a:pt x="1083" y="21"/>
                                  </a:cubicBezTo>
                                  <a:lnTo>
                                    <a:pt x="1086" y="20"/>
                                  </a:lnTo>
                                  <a:lnTo>
                                    <a:pt x="1099" y="19"/>
                                  </a:lnTo>
                                  <a:cubicBezTo>
                                    <a:pt x="1103" y="19"/>
                                    <a:pt x="1107" y="22"/>
                                    <a:pt x="1107" y="27"/>
                                  </a:cubicBezTo>
                                  <a:cubicBezTo>
                                    <a:pt x="1108" y="31"/>
                                    <a:pt x="1104" y="35"/>
                                    <a:pt x="1100" y="35"/>
                                  </a:cubicBezTo>
                                  <a:close/>
                                  <a:moveTo>
                                    <a:pt x="1052" y="40"/>
                                  </a:moveTo>
                                  <a:lnTo>
                                    <a:pt x="1037" y="42"/>
                                  </a:lnTo>
                                  <a:cubicBezTo>
                                    <a:pt x="1032" y="42"/>
                                    <a:pt x="1028" y="39"/>
                                    <a:pt x="1028" y="35"/>
                                  </a:cubicBezTo>
                                  <a:cubicBezTo>
                                    <a:pt x="1027" y="30"/>
                                    <a:pt x="1030" y="26"/>
                                    <a:pt x="1035" y="26"/>
                                  </a:cubicBezTo>
                                  <a:lnTo>
                                    <a:pt x="1051" y="24"/>
                                  </a:lnTo>
                                  <a:cubicBezTo>
                                    <a:pt x="1055" y="24"/>
                                    <a:pt x="1059" y="27"/>
                                    <a:pt x="1060" y="31"/>
                                  </a:cubicBezTo>
                                  <a:cubicBezTo>
                                    <a:pt x="1060" y="36"/>
                                    <a:pt x="1057" y="40"/>
                                    <a:pt x="1052" y="40"/>
                                  </a:cubicBezTo>
                                  <a:close/>
                                  <a:moveTo>
                                    <a:pt x="1005" y="45"/>
                                  </a:moveTo>
                                  <a:lnTo>
                                    <a:pt x="989" y="47"/>
                                  </a:lnTo>
                                  <a:cubicBezTo>
                                    <a:pt x="984" y="47"/>
                                    <a:pt x="980" y="44"/>
                                    <a:pt x="980" y="40"/>
                                  </a:cubicBezTo>
                                  <a:cubicBezTo>
                                    <a:pt x="980" y="35"/>
                                    <a:pt x="983" y="31"/>
                                    <a:pt x="987" y="31"/>
                                  </a:cubicBezTo>
                                  <a:lnTo>
                                    <a:pt x="1003" y="29"/>
                                  </a:lnTo>
                                  <a:cubicBezTo>
                                    <a:pt x="1007" y="29"/>
                                    <a:pt x="1011" y="32"/>
                                    <a:pt x="1012" y="36"/>
                                  </a:cubicBezTo>
                                  <a:cubicBezTo>
                                    <a:pt x="1012" y="41"/>
                                    <a:pt x="1009" y="45"/>
                                    <a:pt x="1005" y="45"/>
                                  </a:cubicBezTo>
                                  <a:close/>
                                  <a:moveTo>
                                    <a:pt x="957" y="50"/>
                                  </a:moveTo>
                                  <a:lnTo>
                                    <a:pt x="946" y="51"/>
                                  </a:lnTo>
                                  <a:lnTo>
                                    <a:pt x="941" y="52"/>
                                  </a:lnTo>
                                  <a:cubicBezTo>
                                    <a:pt x="937" y="53"/>
                                    <a:pt x="933" y="50"/>
                                    <a:pt x="932" y="45"/>
                                  </a:cubicBezTo>
                                  <a:cubicBezTo>
                                    <a:pt x="932" y="41"/>
                                    <a:pt x="935" y="37"/>
                                    <a:pt x="939" y="36"/>
                                  </a:cubicBezTo>
                                  <a:lnTo>
                                    <a:pt x="945" y="36"/>
                                  </a:lnTo>
                                  <a:lnTo>
                                    <a:pt x="955" y="34"/>
                                  </a:lnTo>
                                  <a:cubicBezTo>
                                    <a:pt x="960" y="34"/>
                                    <a:pt x="964" y="37"/>
                                    <a:pt x="964" y="41"/>
                                  </a:cubicBezTo>
                                  <a:cubicBezTo>
                                    <a:pt x="965" y="46"/>
                                    <a:pt x="961" y="50"/>
                                    <a:pt x="957" y="50"/>
                                  </a:cubicBezTo>
                                  <a:close/>
                                  <a:moveTo>
                                    <a:pt x="910" y="57"/>
                                  </a:moveTo>
                                  <a:lnTo>
                                    <a:pt x="894" y="59"/>
                                  </a:lnTo>
                                  <a:cubicBezTo>
                                    <a:pt x="890" y="60"/>
                                    <a:pt x="886" y="57"/>
                                    <a:pt x="885" y="53"/>
                                  </a:cubicBezTo>
                                  <a:cubicBezTo>
                                    <a:pt x="884" y="48"/>
                                    <a:pt x="887" y="44"/>
                                    <a:pt x="892" y="43"/>
                                  </a:cubicBezTo>
                                  <a:lnTo>
                                    <a:pt x="907" y="41"/>
                                  </a:lnTo>
                                  <a:cubicBezTo>
                                    <a:pt x="912" y="40"/>
                                    <a:pt x="916" y="43"/>
                                    <a:pt x="917" y="48"/>
                                  </a:cubicBezTo>
                                  <a:cubicBezTo>
                                    <a:pt x="917" y="52"/>
                                    <a:pt x="914" y="56"/>
                                    <a:pt x="910" y="57"/>
                                  </a:cubicBezTo>
                                  <a:close/>
                                  <a:moveTo>
                                    <a:pt x="862" y="64"/>
                                  </a:moveTo>
                                  <a:lnTo>
                                    <a:pt x="846" y="66"/>
                                  </a:lnTo>
                                  <a:cubicBezTo>
                                    <a:pt x="842" y="67"/>
                                    <a:pt x="838" y="64"/>
                                    <a:pt x="837" y="60"/>
                                  </a:cubicBezTo>
                                  <a:cubicBezTo>
                                    <a:pt x="837" y="55"/>
                                    <a:pt x="840" y="51"/>
                                    <a:pt x="844" y="51"/>
                                  </a:cubicBezTo>
                                  <a:lnTo>
                                    <a:pt x="860" y="48"/>
                                  </a:lnTo>
                                  <a:cubicBezTo>
                                    <a:pt x="864" y="47"/>
                                    <a:pt x="868" y="51"/>
                                    <a:pt x="869" y="55"/>
                                  </a:cubicBezTo>
                                  <a:cubicBezTo>
                                    <a:pt x="870" y="59"/>
                                    <a:pt x="867" y="63"/>
                                    <a:pt x="862" y="64"/>
                                  </a:cubicBezTo>
                                  <a:close/>
                                  <a:moveTo>
                                    <a:pt x="815" y="71"/>
                                  </a:moveTo>
                                  <a:lnTo>
                                    <a:pt x="813" y="71"/>
                                  </a:lnTo>
                                  <a:lnTo>
                                    <a:pt x="799" y="74"/>
                                  </a:lnTo>
                                  <a:cubicBezTo>
                                    <a:pt x="795" y="75"/>
                                    <a:pt x="791" y="72"/>
                                    <a:pt x="790" y="67"/>
                                  </a:cubicBezTo>
                                  <a:cubicBezTo>
                                    <a:pt x="789" y="63"/>
                                    <a:pt x="792" y="59"/>
                                    <a:pt x="796" y="58"/>
                                  </a:cubicBezTo>
                                  <a:lnTo>
                                    <a:pt x="810" y="56"/>
                                  </a:lnTo>
                                  <a:lnTo>
                                    <a:pt x="812" y="55"/>
                                  </a:lnTo>
                                  <a:cubicBezTo>
                                    <a:pt x="817" y="55"/>
                                    <a:pt x="821" y="58"/>
                                    <a:pt x="822" y="62"/>
                                  </a:cubicBezTo>
                                  <a:cubicBezTo>
                                    <a:pt x="822" y="66"/>
                                    <a:pt x="819" y="70"/>
                                    <a:pt x="815" y="71"/>
                                  </a:cubicBezTo>
                                  <a:close/>
                                  <a:moveTo>
                                    <a:pt x="768" y="80"/>
                                  </a:moveTo>
                                  <a:lnTo>
                                    <a:pt x="752" y="82"/>
                                  </a:lnTo>
                                  <a:cubicBezTo>
                                    <a:pt x="748" y="83"/>
                                    <a:pt x="744" y="80"/>
                                    <a:pt x="743" y="76"/>
                                  </a:cubicBezTo>
                                  <a:cubicBezTo>
                                    <a:pt x="742" y="72"/>
                                    <a:pt x="745" y="67"/>
                                    <a:pt x="749" y="67"/>
                                  </a:cubicBezTo>
                                  <a:lnTo>
                                    <a:pt x="765" y="64"/>
                                  </a:lnTo>
                                  <a:cubicBezTo>
                                    <a:pt x="769" y="63"/>
                                    <a:pt x="773" y="66"/>
                                    <a:pt x="774" y="70"/>
                                  </a:cubicBezTo>
                                  <a:cubicBezTo>
                                    <a:pt x="775" y="75"/>
                                    <a:pt x="772" y="79"/>
                                    <a:pt x="768" y="80"/>
                                  </a:cubicBezTo>
                                  <a:close/>
                                  <a:moveTo>
                                    <a:pt x="721" y="88"/>
                                  </a:moveTo>
                                  <a:lnTo>
                                    <a:pt x="705" y="91"/>
                                  </a:lnTo>
                                  <a:cubicBezTo>
                                    <a:pt x="701" y="92"/>
                                    <a:pt x="696" y="89"/>
                                    <a:pt x="696" y="84"/>
                                  </a:cubicBezTo>
                                  <a:cubicBezTo>
                                    <a:pt x="695" y="80"/>
                                    <a:pt x="698" y="76"/>
                                    <a:pt x="702" y="75"/>
                                  </a:cubicBezTo>
                                  <a:lnTo>
                                    <a:pt x="718" y="72"/>
                                  </a:lnTo>
                                  <a:cubicBezTo>
                                    <a:pt x="722" y="72"/>
                                    <a:pt x="726" y="74"/>
                                    <a:pt x="727" y="79"/>
                                  </a:cubicBezTo>
                                  <a:cubicBezTo>
                                    <a:pt x="728" y="83"/>
                                    <a:pt x="725" y="87"/>
                                    <a:pt x="721" y="88"/>
                                  </a:cubicBezTo>
                                  <a:close/>
                                  <a:moveTo>
                                    <a:pt x="674" y="97"/>
                                  </a:moveTo>
                                  <a:lnTo>
                                    <a:pt x="658" y="100"/>
                                  </a:lnTo>
                                  <a:cubicBezTo>
                                    <a:pt x="654" y="101"/>
                                    <a:pt x="650" y="99"/>
                                    <a:pt x="649" y="94"/>
                                  </a:cubicBezTo>
                                  <a:cubicBezTo>
                                    <a:pt x="648" y="90"/>
                                    <a:pt x="650" y="86"/>
                                    <a:pt x="655" y="85"/>
                                  </a:cubicBezTo>
                                  <a:lnTo>
                                    <a:pt x="670" y="81"/>
                                  </a:lnTo>
                                  <a:cubicBezTo>
                                    <a:pt x="675" y="80"/>
                                    <a:pt x="679" y="83"/>
                                    <a:pt x="680" y="87"/>
                                  </a:cubicBezTo>
                                  <a:cubicBezTo>
                                    <a:pt x="681" y="92"/>
                                    <a:pt x="678" y="96"/>
                                    <a:pt x="674" y="97"/>
                                  </a:cubicBezTo>
                                  <a:close/>
                                  <a:moveTo>
                                    <a:pt x="627" y="107"/>
                                  </a:moveTo>
                                  <a:lnTo>
                                    <a:pt x="611" y="111"/>
                                  </a:lnTo>
                                  <a:cubicBezTo>
                                    <a:pt x="607" y="112"/>
                                    <a:pt x="603" y="109"/>
                                    <a:pt x="602" y="105"/>
                                  </a:cubicBezTo>
                                  <a:cubicBezTo>
                                    <a:pt x="601" y="100"/>
                                    <a:pt x="603" y="96"/>
                                    <a:pt x="608" y="95"/>
                                  </a:cubicBezTo>
                                  <a:lnTo>
                                    <a:pt x="623" y="92"/>
                                  </a:lnTo>
                                  <a:cubicBezTo>
                                    <a:pt x="628" y="91"/>
                                    <a:pt x="632" y="94"/>
                                    <a:pt x="633" y="98"/>
                                  </a:cubicBezTo>
                                  <a:cubicBezTo>
                                    <a:pt x="634" y="102"/>
                                    <a:pt x="631" y="106"/>
                                    <a:pt x="627" y="107"/>
                                  </a:cubicBezTo>
                                  <a:close/>
                                  <a:moveTo>
                                    <a:pt x="580" y="118"/>
                                  </a:moveTo>
                                  <a:lnTo>
                                    <a:pt x="568" y="120"/>
                                  </a:lnTo>
                                  <a:lnTo>
                                    <a:pt x="565" y="121"/>
                                  </a:lnTo>
                                  <a:cubicBezTo>
                                    <a:pt x="561" y="122"/>
                                    <a:pt x="556" y="120"/>
                                    <a:pt x="555" y="116"/>
                                  </a:cubicBezTo>
                                  <a:cubicBezTo>
                                    <a:pt x="554" y="111"/>
                                    <a:pt x="556" y="107"/>
                                    <a:pt x="561" y="106"/>
                                  </a:cubicBezTo>
                                  <a:lnTo>
                                    <a:pt x="565" y="105"/>
                                  </a:lnTo>
                                  <a:lnTo>
                                    <a:pt x="577" y="102"/>
                                  </a:lnTo>
                                  <a:cubicBezTo>
                                    <a:pt x="581" y="101"/>
                                    <a:pt x="585" y="104"/>
                                    <a:pt x="586" y="108"/>
                                  </a:cubicBezTo>
                                  <a:cubicBezTo>
                                    <a:pt x="587" y="112"/>
                                    <a:pt x="584" y="117"/>
                                    <a:pt x="580" y="118"/>
                                  </a:cubicBezTo>
                                  <a:close/>
                                  <a:moveTo>
                                    <a:pt x="534" y="130"/>
                                  </a:moveTo>
                                  <a:lnTo>
                                    <a:pt x="519" y="134"/>
                                  </a:lnTo>
                                  <a:cubicBezTo>
                                    <a:pt x="514" y="135"/>
                                    <a:pt x="510" y="133"/>
                                    <a:pt x="509" y="128"/>
                                  </a:cubicBezTo>
                                  <a:cubicBezTo>
                                    <a:pt x="508" y="124"/>
                                    <a:pt x="510" y="120"/>
                                    <a:pt x="514" y="119"/>
                                  </a:cubicBezTo>
                                  <a:lnTo>
                                    <a:pt x="530" y="114"/>
                                  </a:lnTo>
                                  <a:cubicBezTo>
                                    <a:pt x="534" y="113"/>
                                    <a:pt x="538" y="116"/>
                                    <a:pt x="540" y="120"/>
                                  </a:cubicBezTo>
                                  <a:cubicBezTo>
                                    <a:pt x="541" y="124"/>
                                    <a:pt x="538" y="129"/>
                                    <a:pt x="534" y="130"/>
                                  </a:cubicBezTo>
                                  <a:close/>
                                  <a:moveTo>
                                    <a:pt x="488" y="142"/>
                                  </a:moveTo>
                                  <a:lnTo>
                                    <a:pt x="472" y="147"/>
                                  </a:lnTo>
                                  <a:cubicBezTo>
                                    <a:pt x="468" y="148"/>
                                    <a:pt x="464" y="145"/>
                                    <a:pt x="462" y="141"/>
                                  </a:cubicBezTo>
                                  <a:cubicBezTo>
                                    <a:pt x="461" y="137"/>
                                    <a:pt x="464" y="132"/>
                                    <a:pt x="468" y="131"/>
                                  </a:cubicBezTo>
                                  <a:lnTo>
                                    <a:pt x="483" y="127"/>
                                  </a:lnTo>
                                  <a:cubicBezTo>
                                    <a:pt x="488" y="126"/>
                                    <a:pt x="492" y="128"/>
                                    <a:pt x="493" y="133"/>
                                  </a:cubicBezTo>
                                  <a:cubicBezTo>
                                    <a:pt x="494" y="137"/>
                                    <a:pt x="492" y="141"/>
                                    <a:pt x="488" y="142"/>
                                  </a:cubicBezTo>
                                  <a:close/>
                                  <a:moveTo>
                                    <a:pt x="442" y="156"/>
                                  </a:moveTo>
                                  <a:lnTo>
                                    <a:pt x="427" y="161"/>
                                  </a:lnTo>
                                  <a:cubicBezTo>
                                    <a:pt x="423" y="162"/>
                                    <a:pt x="418" y="160"/>
                                    <a:pt x="417" y="156"/>
                                  </a:cubicBezTo>
                                  <a:cubicBezTo>
                                    <a:pt x="415" y="152"/>
                                    <a:pt x="418" y="147"/>
                                    <a:pt x="422" y="146"/>
                                  </a:cubicBezTo>
                                  <a:lnTo>
                                    <a:pt x="437" y="141"/>
                                  </a:lnTo>
                                  <a:cubicBezTo>
                                    <a:pt x="441" y="139"/>
                                    <a:pt x="446" y="142"/>
                                    <a:pt x="447" y="146"/>
                                  </a:cubicBezTo>
                                  <a:cubicBezTo>
                                    <a:pt x="449" y="150"/>
                                    <a:pt x="446" y="155"/>
                                    <a:pt x="442" y="156"/>
                                  </a:cubicBezTo>
                                  <a:close/>
                                  <a:moveTo>
                                    <a:pt x="397" y="171"/>
                                  </a:moveTo>
                                  <a:lnTo>
                                    <a:pt x="381" y="176"/>
                                  </a:lnTo>
                                  <a:cubicBezTo>
                                    <a:pt x="377" y="178"/>
                                    <a:pt x="373" y="175"/>
                                    <a:pt x="371" y="171"/>
                                  </a:cubicBezTo>
                                  <a:cubicBezTo>
                                    <a:pt x="370" y="167"/>
                                    <a:pt x="372" y="162"/>
                                    <a:pt x="376" y="161"/>
                                  </a:cubicBezTo>
                                  <a:lnTo>
                                    <a:pt x="392" y="156"/>
                                  </a:lnTo>
                                  <a:cubicBezTo>
                                    <a:pt x="396" y="155"/>
                                    <a:pt x="400" y="157"/>
                                    <a:pt x="402" y="161"/>
                                  </a:cubicBezTo>
                                  <a:cubicBezTo>
                                    <a:pt x="403" y="165"/>
                                    <a:pt x="401" y="170"/>
                                    <a:pt x="397" y="171"/>
                                  </a:cubicBezTo>
                                  <a:close/>
                                  <a:moveTo>
                                    <a:pt x="352" y="187"/>
                                  </a:moveTo>
                                  <a:lnTo>
                                    <a:pt x="337" y="193"/>
                                  </a:lnTo>
                                  <a:cubicBezTo>
                                    <a:pt x="333" y="194"/>
                                    <a:pt x="328" y="192"/>
                                    <a:pt x="326" y="188"/>
                                  </a:cubicBezTo>
                                  <a:cubicBezTo>
                                    <a:pt x="325" y="184"/>
                                    <a:pt x="327" y="180"/>
                                    <a:pt x="331" y="178"/>
                                  </a:cubicBezTo>
                                  <a:lnTo>
                                    <a:pt x="346" y="172"/>
                                  </a:lnTo>
                                  <a:cubicBezTo>
                                    <a:pt x="350" y="170"/>
                                    <a:pt x="355" y="172"/>
                                    <a:pt x="356" y="176"/>
                                  </a:cubicBezTo>
                                  <a:cubicBezTo>
                                    <a:pt x="358" y="180"/>
                                    <a:pt x="356" y="185"/>
                                    <a:pt x="352" y="187"/>
                                  </a:cubicBezTo>
                                  <a:close/>
                                  <a:moveTo>
                                    <a:pt x="307" y="205"/>
                                  </a:moveTo>
                                  <a:lnTo>
                                    <a:pt x="292" y="211"/>
                                  </a:lnTo>
                                  <a:cubicBezTo>
                                    <a:pt x="288" y="212"/>
                                    <a:pt x="284" y="210"/>
                                    <a:pt x="282" y="206"/>
                                  </a:cubicBezTo>
                                  <a:cubicBezTo>
                                    <a:pt x="280" y="202"/>
                                    <a:pt x="282" y="198"/>
                                    <a:pt x="286" y="196"/>
                                  </a:cubicBezTo>
                                  <a:lnTo>
                                    <a:pt x="301" y="190"/>
                                  </a:lnTo>
                                  <a:cubicBezTo>
                                    <a:pt x="305" y="188"/>
                                    <a:pt x="310" y="190"/>
                                    <a:pt x="312" y="194"/>
                                  </a:cubicBezTo>
                                  <a:cubicBezTo>
                                    <a:pt x="313" y="198"/>
                                    <a:pt x="311" y="203"/>
                                    <a:pt x="307" y="205"/>
                                  </a:cubicBezTo>
                                  <a:close/>
                                  <a:moveTo>
                                    <a:pt x="264" y="223"/>
                                  </a:moveTo>
                                  <a:lnTo>
                                    <a:pt x="249" y="230"/>
                                  </a:lnTo>
                                  <a:cubicBezTo>
                                    <a:pt x="245" y="232"/>
                                    <a:pt x="240" y="231"/>
                                    <a:pt x="239" y="227"/>
                                  </a:cubicBezTo>
                                  <a:cubicBezTo>
                                    <a:pt x="237" y="223"/>
                                    <a:pt x="238" y="218"/>
                                    <a:pt x="242" y="216"/>
                                  </a:cubicBezTo>
                                  <a:lnTo>
                                    <a:pt x="257" y="209"/>
                                  </a:lnTo>
                                  <a:cubicBezTo>
                                    <a:pt x="260" y="207"/>
                                    <a:pt x="265" y="209"/>
                                    <a:pt x="267" y="213"/>
                                  </a:cubicBezTo>
                                  <a:cubicBezTo>
                                    <a:pt x="269" y="217"/>
                                    <a:pt x="268" y="221"/>
                                    <a:pt x="264" y="223"/>
                                  </a:cubicBezTo>
                                  <a:close/>
                                  <a:moveTo>
                                    <a:pt x="221" y="245"/>
                                  </a:moveTo>
                                  <a:lnTo>
                                    <a:pt x="206" y="252"/>
                                  </a:lnTo>
                                  <a:cubicBezTo>
                                    <a:pt x="202" y="254"/>
                                    <a:pt x="197" y="252"/>
                                    <a:pt x="195" y="248"/>
                                  </a:cubicBezTo>
                                  <a:cubicBezTo>
                                    <a:pt x="194" y="244"/>
                                    <a:pt x="195" y="239"/>
                                    <a:pt x="199" y="237"/>
                                  </a:cubicBezTo>
                                  <a:lnTo>
                                    <a:pt x="213" y="230"/>
                                  </a:lnTo>
                                  <a:cubicBezTo>
                                    <a:pt x="217" y="228"/>
                                    <a:pt x="222" y="230"/>
                                    <a:pt x="224" y="234"/>
                                  </a:cubicBezTo>
                                  <a:cubicBezTo>
                                    <a:pt x="226" y="238"/>
                                    <a:pt x="225" y="243"/>
                                    <a:pt x="221" y="245"/>
                                  </a:cubicBezTo>
                                  <a:close/>
                                  <a:moveTo>
                                    <a:pt x="179" y="267"/>
                                  </a:moveTo>
                                  <a:lnTo>
                                    <a:pt x="166" y="276"/>
                                  </a:lnTo>
                                  <a:cubicBezTo>
                                    <a:pt x="162" y="278"/>
                                    <a:pt x="157" y="277"/>
                                    <a:pt x="155" y="273"/>
                                  </a:cubicBezTo>
                                  <a:cubicBezTo>
                                    <a:pt x="152" y="269"/>
                                    <a:pt x="153" y="264"/>
                                    <a:pt x="157" y="262"/>
                                  </a:cubicBezTo>
                                  <a:lnTo>
                                    <a:pt x="171" y="254"/>
                                  </a:lnTo>
                                  <a:cubicBezTo>
                                    <a:pt x="174" y="251"/>
                                    <a:pt x="179" y="252"/>
                                    <a:pt x="182" y="256"/>
                                  </a:cubicBezTo>
                                  <a:cubicBezTo>
                                    <a:pt x="184" y="260"/>
                                    <a:pt x="183" y="265"/>
                                    <a:pt x="179" y="267"/>
                                  </a:cubicBezTo>
                                  <a:close/>
                                  <a:moveTo>
                                    <a:pt x="139" y="293"/>
                                  </a:moveTo>
                                  <a:lnTo>
                                    <a:pt x="133" y="296"/>
                                  </a:lnTo>
                                  <a:lnTo>
                                    <a:pt x="126" y="301"/>
                                  </a:lnTo>
                                  <a:cubicBezTo>
                                    <a:pt x="123" y="304"/>
                                    <a:pt x="118" y="304"/>
                                    <a:pt x="115" y="300"/>
                                  </a:cubicBezTo>
                                  <a:cubicBezTo>
                                    <a:pt x="112" y="297"/>
                                    <a:pt x="113" y="292"/>
                                    <a:pt x="116" y="289"/>
                                  </a:cubicBezTo>
                                  <a:lnTo>
                                    <a:pt x="124" y="283"/>
                                  </a:lnTo>
                                  <a:lnTo>
                                    <a:pt x="130" y="279"/>
                                  </a:lnTo>
                                  <a:cubicBezTo>
                                    <a:pt x="134" y="277"/>
                                    <a:pt x="139" y="278"/>
                                    <a:pt x="141" y="282"/>
                                  </a:cubicBezTo>
                                  <a:cubicBezTo>
                                    <a:pt x="143" y="285"/>
                                    <a:pt x="142" y="290"/>
                                    <a:pt x="139" y="293"/>
                                  </a:cubicBezTo>
                                  <a:close/>
                                  <a:moveTo>
                                    <a:pt x="101" y="322"/>
                                  </a:moveTo>
                                  <a:lnTo>
                                    <a:pt x="89" y="332"/>
                                  </a:lnTo>
                                  <a:cubicBezTo>
                                    <a:pt x="86" y="334"/>
                                    <a:pt x="81" y="334"/>
                                    <a:pt x="78" y="330"/>
                                  </a:cubicBezTo>
                                  <a:cubicBezTo>
                                    <a:pt x="75" y="327"/>
                                    <a:pt x="76" y="322"/>
                                    <a:pt x="79" y="319"/>
                                  </a:cubicBezTo>
                                  <a:lnTo>
                                    <a:pt x="91" y="309"/>
                                  </a:lnTo>
                                  <a:cubicBezTo>
                                    <a:pt x="95" y="306"/>
                                    <a:pt x="100" y="307"/>
                                    <a:pt x="103" y="310"/>
                                  </a:cubicBezTo>
                                  <a:cubicBezTo>
                                    <a:pt x="105" y="314"/>
                                    <a:pt x="105" y="319"/>
                                    <a:pt x="101" y="322"/>
                                  </a:cubicBezTo>
                                  <a:close/>
                                  <a:moveTo>
                                    <a:pt x="68" y="354"/>
                                  </a:moveTo>
                                  <a:lnTo>
                                    <a:pt x="57" y="366"/>
                                  </a:lnTo>
                                  <a:cubicBezTo>
                                    <a:pt x="55" y="369"/>
                                    <a:pt x="50" y="369"/>
                                    <a:pt x="46" y="367"/>
                                  </a:cubicBezTo>
                                  <a:cubicBezTo>
                                    <a:pt x="43" y="364"/>
                                    <a:pt x="42" y="359"/>
                                    <a:pt x="45" y="355"/>
                                  </a:cubicBezTo>
                                  <a:lnTo>
                                    <a:pt x="56" y="343"/>
                                  </a:lnTo>
                                  <a:cubicBezTo>
                                    <a:pt x="59" y="340"/>
                                    <a:pt x="64" y="339"/>
                                    <a:pt x="67" y="342"/>
                                  </a:cubicBezTo>
                                  <a:cubicBezTo>
                                    <a:pt x="70" y="345"/>
                                    <a:pt x="71" y="350"/>
                                    <a:pt x="68" y="354"/>
                                  </a:cubicBezTo>
                                  <a:close/>
                                  <a:moveTo>
                                    <a:pt x="40" y="390"/>
                                  </a:moveTo>
                                  <a:lnTo>
                                    <a:pt x="33" y="404"/>
                                  </a:lnTo>
                                  <a:cubicBezTo>
                                    <a:pt x="31" y="408"/>
                                    <a:pt x="26" y="410"/>
                                    <a:pt x="22" y="408"/>
                                  </a:cubicBezTo>
                                  <a:cubicBezTo>
                                    <a:pt x="18" y="406"/>
                                    <a:pt x="17" y="401"/>
                                    <a:pt x="19" y="397"/>
                                  </a:cubicBezTo>
                                  <a:lnTo>
                                    <a:pt x="26" y="383"/>
                                  </a:lnTo>
                                  <a:cubicBezTo>
                                    <a:pt x="28" y="379"/>
                                    <a:pt x="33" y="377"/>
                                    <a:pt x="37" y="379"/>
                                  </a:cubicBezTo>
                                  <a:cubicBezTo>
                                    <a:pt x="41" y="381"/>
                                    <a:pt x="42" y="386"/>
                                    <a:pt x="40" y="390"/>
                                  </a:cubicBezTo>
                                  <a:close/>
                                  <a:moveTo>
                                    <a:pt x="22" y="431"/>
                                  </a:moveTo>
                                  <a:lnTo>
                                    <a:pt x="19" y="447"/>
                                  </a:lnTo>
                                  <a:cubicBezTo>
                                    <a:pt x="18" y="452"/>
                                    <a:pt x="14" y="454"/>
                                    <a:pt x="10" y="454"/>
                                  </a:cubicBezTo>
                                  <a:cubicBezTo>
                                    <a:pt x="6" y="453"/>
                                    <a:pt x="3" y="449"/>
                                    <a:pt x="3" y="445"/>
                                  </a:cubicBezTo>
                                  <a:lnTo>
                                    <a:pt x="6" y="429"/>
                                  </a:lnTo>
                                  <a:cubicBezTo>
                                    <a:pt x="7" y="424"/>
                                    <a:pt x="11" y="421"/>
                                    <a:pt x="15" y="422"/>
                                  </a:cubicBezTo>
                                  <a:cubicBezTo>
                                    <a:pt x="20" y="423"/>
                                    <a:pt x="23" y="427"/>
                                    <a:pt x="22" y="431"/>
                                  </a:cubicBezTo>
                                  <a:close/>
                                  <a:moveTo>
                                    <a:pt x="17" y="476"/>
                                  </a:moveTo>
                                  <a:lnTo>
                                    <a:pt x="20" y="492"/>
                                  </a:lnTo>
                                  <a:cubicBezTo>
                                    <a:pt x="20" y="496"/>
                                    <a:pt x="17" y="500"/>
                                    <a:pt x="13" y="501"/>
                                  </a:cubicBezTo>
                                  <a:cubicBezTo>
                                    <a:pt x="9" y="502"/>
                                    <a:pt x="5" y="499"/>
                                    <a:pt x="4" y="495"/>
                                  </a:cubicBezTo>
                                  <a:lnTo>
                                    <a:pt x="1" y="479"/>
                                  </a:lnTo>
                                  <a:cubicBezTo>
                                    <a:pt x="0" y="474"/>
                                    <a:pt x="3" y="470"/>
                                    <a:pt x="8" y="470"/>
                                  </a:cubicBezTo>
                                  <a:cubicBezTo>
                                    <a:pt x="12" y="469"/>
                                    <a:pt x="16" y="472"/>
                                    <a:pt x="17" y="476"/>
                                  </a:cubicBezTo>
                                  <a:close/>
                                  <a:moveTo>
                                    <a:pt x="27" y="520"/>
                                  </a:moveTo>
                                  <a:lnTo>
                                    <a:pt x="34" y="535"/>
                                  </a:lnTo>
                                  <a:cubicBezTo>
                                    <a:pt x="36" y="539"/>
                                    <a:pt x="34" y="543"/>
                                    <a:pt x="30" y="545"/>
                                  </a:cubicBezTo>
                                  <a:cubicBezTo>
                                    <a:pt x="26" y="547"/>
                                    <a:pt x="22" y="546"/>
                                    <a:pt x="20" y="542"/>
                                  </a:cubicBezTo>
                                  <a:lnTo>
                                    <a:pt x="13" y="527"/>
                                  </a:lnTo>
                                  <a:cubicBezTo>
                                    <a:pt x="11" y="523"/>
                                    <a:pt x="12" y="519"/>
                                    <a:pt x="16" y="517"/>
                                  </a:cubicBezTo>
                                  <a:cubicBezTo>
                                    <a:pt x="20" y="515"/>
                                    <a:pt x="25" y="516"/>
                                    <a:pt x="27" y="520"/>
                                  </a:cubicBezTo>
                                  <a:close/>
                                  <a:moveTo>
                                    <a:pt x="48" y="561"/>
                                  </a:moveTo>
                                  <a:lnTo>
                                    <a:pt x="59" y="573"/>
                                  </a:lnTo>
                                  <a:cubicBezTo>
                                    <a:pt x="62" y="576"/>
                                    <a:pt x="61" y="581"/>
                                    <a:pt x="58" y="584"/>
                                  </a:cubicBezTo>
                                  <a:cubicBezTo>
                                    <a:pt x="55" y="587"/>
                                    <a:pt x="50" y="587"/>
                                    <a:pt x="47" y="583"/>
                                  </a:cubicBezTo>
                                  <a:lnTo>
                                    <a:pt x="36" y="571"/>
                                  </a:lnTo>
                                  <a:cubicBezTo>
                                    <a:pt x="33" y="568"/>
                                    <a:pt x="34" y="563"/>
                                    <a:pt x="37" y="560"/>
                                  </a:cubicBezTo>
                                  <a:cubicBezTo>
                                    <a:pt x="40" y="557"/>
                                    <a:pt x="46" y="557"/>
                                    <a:pt x="48" y="561"/>
                                  </a:cubicBezTo>
                                  <a:close/>
                                  <a:moveTo>
                                    <a:pt x="80" y="597"/>
                                  </a:moveTo>
                                  <a:lnTo>
                                    <a:pt x="83" y="600"/>
                                  </a:lnTo>
                                  <a:lnTo>
                                    <a:pt x="82" y="599"/>
                                  </a:lnTo>
                                  <a:lnTo>
                                    <a:pt x="91" y="607"/>
                                  </a:lnTo>
                                  <a:cubicBezTo>
                                    <a:pt x="94" y="610"/>
                                    <a:pt x="95" y="615"/>
                                    <a:pt x="92" y="618"/>
                                  </a:cubicBezTo>
                                  <a:cubicBezTo>
                                    <a:pt x="89" y="622"/>
                                    <a:pt x="84" y="622"/>
                                    <a:pt x="80" y="619"/>
                                  </a:cubicBezTo>
                                  <a:lnTo>
                                    <a:pt x="71" y="612"/>
                                  </a:lnTo>
                                  <a:cubicBezTo>
                                    <a:pt x="71" y="611"/>
                                    <a:pt x="71" y="611"/>
                                    <a:pt x="70" y="611"/>
                                  </a:cubicBezTo>
                                  <a:lnTo>
                                    <a:pt x="68" y="608"/>
                                  </a:lnTo>
                                  <a:cubicBezTo>
                                    <a:pt x="65" y="604"/>
                                    <a:pt x="65" y="599"/>
                                    <a:pt x="69" y="596"/>
                                  </a:cubicBezTo>
                                  <a:cubicBezTo>
                                    <a:pt x="72" y="593"/>
                                    <a:pt x="77" y="594"/>
                                    <a:pt x="80" y="597"/>
                                  </a:cubicBezTo>
                                  <a:close/>
                                  <a:moveTo>
                                    <a:pt x="115" y="627"/>
                                  </a:moveTo>
                                  <a:lnTo>
                                    <a:pt x="128" y="637"/>
                                  </a:lnTo>
                                  <a:cubicBezTo>
                                    <a:pt x="131" y="640"/>
                                    <a:pt x="132" y="645"/>
                                    <a:pt x="129" y="649"/>
                                  </a:cubicBezTo>
                                  <a:cubicBezTo>
                                    <a:pt x="126" y="652"/>
                                    <a:pt x="121" y="653"/>
                                    <a:pt x="117" y="650"/>
                                  </a:cubicBezTo>
                                  <a:lnTo>
                                    <a:pt x="105" y="640"/>
                                  </a:lnTo>
                                  <a:cubicBezTo>
                                    <a:pt x="102" y="637"/>
                                    <a:pt x="101" y="632"/>
                                    <a:pt x="104" y="628"/>
                                  </a:cubicBezTo>
                                  <a:cubicBezTo>
                                    <a:pt x="107" y="625"/>
                                    <a:pt x="112" y="624"/>
                                    <a:pt x="115" y="627"/>
                                  </a:cubicBezTo>
                                  <a:close/>
                                  <a:moveTo>
                                    <a:pt x="153" y="655"/>
                                  </a:moveTo>
                                  <a:lnTo>
                                    <a:pt x="167" y="663"/>
                                  </a:lnTo>
                                  <a:cubicBezTo>
                                    <a:pt x="171" y="665"/>
                                    <a:pt x="172" y="670"/>
                                    <a:pt x="169" y="674"/>
                                  </a:cubicBezTo>
                                  <a:cubicBezTo>
                                    <a:pt x="167" y="678"/>
                                    <a:pt x="162" y="679"/>
                                    <a:pt x="158" y="677"/>
                                  </a:cubicBezTo>
                                  <a:lnTo>
                                    <a:pt x="145" y="668"/>
                                  </a:lnTo>
                                  <a:cubicBezTo>
                                    <a:pt x="141" y="666"/>
                                    <a:pt x="140" y="661"/>
                                    <a:pt x="142" y="657"/>
                                  </a:cubicBezTo>
                                  <a:cubicBezTo>
                                    <a:pt x="145" y="653"/>
                                    <a:pt x="150" y="652"/>
                                    <a:pt x="153" y="655"/>
                                  </a:cubicBezTo>
                                  <a:close/>
                                  <a:moveTo>
                                    <a:pt x="194" y="680"/>
                                  </a:moveTo>
                                  <a:lnTo>
                                    <a:pt x="197" y="682"/>
                                  </a:lnTo>
                                  <a:lnTo>
                                    <a:pt x="208" y="687"/>
                                  </a:lnTo>
                                  <a:cubicBezTo>
                                    <a:pt x="212" y="689"/>
                                    <a:pt x="213" y="694"/>
                                    <a:pt x="211" y="698"/>
                                  </a:cubicBezTo>
                                  <a:cubicBezTo>
                                    <a:pt x="209" y="702"/>
                                    <a:pt x="204" y="703"/>
                                    <a:pt x="200" y="701"/>
                                  </a:cubicBezTo>
                                  <a:lnTo>
                                    <a:pt x="188" y="695"/>
                                  </a:lnTo>
                                  <a:lnTo>
                                    <a:pt x="186" y="694"/>
                                  </a:lnTo>
                                  <a:cubicBezTo>
                                    <a:pt x="182" y="691"/>
                                    <a:pt x="181" y="686"/>
                                    <a:pt x="183" y="683"/>
                                  </a:cubicBezTo>
                                  <a:cubicBezTo>
                                    <a:pt x="185" y="679"/>
                                    <a:pt x="190" y="678"/>
                                    <a:pt x="194" y="680"/>
                                  </a:cubicBezTo>
                                  <a:close/>
                                  <a:moveTo>
                                    <a:pt x="236" y="701"/>
                                  </a:moveTo>
                                  <a:lnTo>
                                    <a:pt x="251" y="708"/>
                                  </a:lnTo>
                                  <a:cubicBezTo>
                                    <a:pt x="255" y="710"/>
                                    <a:pt x="256" y="715"/>
                                    <a:pt x="254" y="719"/>
                                  </a:cubicBezTo>
                                  <a:cubicBezTo>
                                    <a:pt x="252" y="723"/>
                                    <a:pt x="247" y="725"/>
                                    <a:pt x="244" y="723"/>
                                  </a:cubicBezTo>
                                  <a:lnTo>
                                    <a:pt x="229" y="716"/>
                                  </a:lnTo>
                                  <a:cubicBezTo>
                                    <a:pt x="225" y="714"/>
                                    <a:pt x="224" y="709"/>
                                    <a:pt x="226" y="705"/>
                                  </a:cubicBezTo>
                                  <a:cubicBezTo>
                                    <a:pt x="227" y="701"/>
                                    <a:pt x="232" y="699"/>
                                    <a:pt x="236" y="701"/>
                                  </a:cubicBezTo>
                                  <a:close/>
                                  <a:moveTo>
                                    <a:pt x="279" y="722"/>
                                  </a:moveTo>
                                  <a:lnTo>
                                    <a:pt x="294" y="727"/>
                                  </a:lnTo>
                                  <a:cubicBezTo>
                                    <a:pt x="298" y="729"/>
                                    <a:pt x="300" y="734"/>
                                    <a:pt x="298" y="738"/>
                                  </a:cubicBezTo>
                                  <a:cubicBezTo>
                                    <a:pt x="297" y="742"/>
                                    <a:pt x="292" y="744"/>
                                    <a:pt x="288" y="742"/>
                                  </a:cubicBezTo>
                                  <a:lnTo>
                                    <a:pt x="273" y="736"/>
                                  </a:lnTo>
                                  <a:cubicBezTo>
                                    <a:pt x="269" y="735"/>
                                    <a:pt x="267" y="730"/>
                                    <a:pt x="269" y="726"/>
                                  </a:cubicBezTo>
                                  <a:cubicBezTo>
                                    <a:pt x="270" y="722"/>
                                    <a:pt x="275" y="720"/>
                                    <a:pt x="279" y="722"/>
                                  </a:cubicBezTo>
                                  <a:close/>
                                  <a:moveTo>
                                    <a:pt x="324" y="739"/>
                                  </a:moveTo>
                                  <a:lnTo>
                                    <a:pt x="338" y="745"/>
                                  </a:lnTo>
                                  <a:cubicBezTo>
                                    <a:pt x="343" y="747"/>
                                    <a:pt x="345" y="751"/>
                                    <a:pt x="343" y="755"/>
                                  </a:cubicBezTo>
                                  <a:cubicBezTo>
                                    <a:pt x="341" y="759"/>
                                    <a:pt x="337" y="762"/>
                                    <a:pt x="333" y="760"/>
                                  </a:cubicBezTo>
                                  <a:lnTo>
                                    <a:pt x="318" y="754"/>
                                  </a:lnTo>
                                  <a:cubicBezTo>
                                    <a:pt x="314" y="752"/>
                                    <a:pt x="312" y="748"/>
                                    <a:pt x="313" y="744"/>
                                  </a:cubicBezTo>
                                  <a:cubicBezTo>
                                    <a:pt x="315" y="740"/>
                                    <a:pt x="319" y="738"/>
                                    <a:pt x="324" y="739"/>
                                  </a:cubicBezTo>
                                  <a:close/>
                                  <a:moveTo>
                                    <a:pt x="368" y="756"/>
                                  </a:moveTo>
                                  <a:lnTo>
                                    <a:pt x="383" y="761"/>
                                  </a:lnTo>
                                  <a:cubicBezTo>
                                    <a:pt x="387" y="763"/>
                                    <a:pt x="390" y="767"/>
                                    <a:pt x="388" y="771"/>
                                  </a:cubicBezTo>
                                  <a:cubicBezTo>
                                    <a:pt x="387" y="776"/>
                                    <a:pt x="382" y="778"/>
                                    <a:pt x="378" y="776"/>
                                  </a:cubicBezTo>
                                  <a:lnTo>
                                    <a:pt x="363" y="771"/>
                                  </a:lnTo>
                                  <a:cubicBezTo>
                                    <a:pt x="359" y="770"/>
                                    <a:pt x="356" y="765"/>
                                    <a:pt x="358" y="761"/>
                                  </a:cubicBezTo>
                                  <a:cubicBezTo>
                                    <a:pt x="359" y="757"/>
                                    <a:pt x="364" y="755"/>
                                    <a:pt x="368" y="756"/>
                                  </a:cubicBezTo>
                                  <a:close/>
                                  <a:moveTo>
                                    <a:pt x="414" y="771"/>
                                  </a:moveTo>
                                  <a:lnTo>
                                    <a:pt x="429" y="776"/>
                                  </a:lnTo>
                                  <a:cubicBezTo>
                                    <a:pt x="433" y="778"/>
                                    <a:pt x="435" y="782"/>
                                    <a:pt x="434" y="787"/>
                                  </a:cubicBezTo>
                                  <a:cubicBezTo>
                                    <a:pt x="432" y="791"/>
                                    <a:pt x="428" y="793"/>
                                    <a:pt x="424" y="792"/>
                                  </a:cubicBezTo>
                                  <a:lnTo>
                                    <a:pt x="408" y="787"/>
                                  </a:lnTo>
                                  <a:cubicBezTo>
                                    <a:pt x="404" y="785"/>
                                    <a:pt x="402" y="781"/>
                                    <a:pt x="403" y="776"/>
                                  </a:cubicBezTo>
                                  <a:cubicBezTo>
                                    <a:pt x="405" y="772"/>
                                    <a:pt x="409" y="770"/>
                                    <a:pt x="414" y="771"/>
                                  </a:cubicBezTo>
                                  <a:close/>
                                  <a:moveTo>
                                    <a:pt x="459" y="787"/>
                                  </a:moveTo>
                                  <a:lnTo>
                                    <a:pt x="460" y="787"/>
                                  </a:lnTo>
                                  <a:lnTo>
                                    <a:pt x="474" y="791"/>
                                  </a:lnTo>
                                  <a:cubicBezTo>
                                    <a:pt x="478" y="792"/>
                                    <a:pt x="481" y="796"/>
                                    <a:pt x="480" y="801"/>
                                  </a:cubicBezTo>
                                  <a:cubicBezTo>
                                    <a:pt x="478" y="805"/>
                                    <a:pt x="474" y="807"/>
                                    <a:pt x="470" y="806"/>
                                  </a:cubicBezTo>
                                  <a:lnTo>
                                    <a:pt x="455" y="802"/>
                                  </a:lnTo>
                                  <a:lnTo>
                                    <a:pt x="454" y="802"/>
                                  </a:lnTo>
                                  <a:cubicBezTo>
                                    <a:pt x="450" y="800"/>
                                    <a:pt x="448" y="796"/>
                                    <a:pt x="449" y="792"/>
                                  </a:cubicBezTo>
                                  <a:cubicBezTo>
                                    <a:pt x="450" y="787"/>
                                    <a:pt x="455" y="785"/>
                                    <a:pt x="459" y="787"/>
                                  </a:cubicBezTo>
                                  <a:close/>
                                  <a:moveTo>
                                    <a:pt x="505" y="799"/>
                                  </a:moveTo>
                                  <a:lnTo>
                                    <a:pt x="520" y="803"/>
                                  </a:lnTo>
                                  <a:cubicBezTo>
                                    <a:pt x="525" y="805"/>
                                    <a:pt x="527" y="809"/>
                                    <a:pt x="526" y="813"/>
                                  </a:cubicBezTo>
                                  <a:cubicBezTo>
                                    <a:pt x="525" y="818"/>
                                    <a:pt x="520" y="820"/>
                                    <a:pt x="516" y="819"/>
                                  </a:cubicBezTo>
                                  <a:lnTo>
                                    <a:pt x="501" y="815"/>
                                  </a:lnTo>
                                  <a:cubicBezTo>
                                    <a:pt x="496" y="813"/>
                                    <a:pt x="494" y="809"/>
                                    <a:pt x="495" y="805"/>
                                  </a:cubicBezTo>
                                  <a:cubicBezTo>
                                    <a:pt x="496" y="801"/>
                                    <a:pt x="501" y="798"/>
                                    <a:pt x="505" y="799"/>
                                  </a:cubicBezTo>
                                  <a:close/>
                                  <a:moveTo>
                                    <a:pt x="551" y="812"/>
                                  </a:moveTo>
                                  <a:lnTo>
                                    <a:pt x="567" y="816"/>
                                  </a:lnTo>
                                  <a:cubicBezTo>
                                    <a:pt x="571" y="817"/>
                                    <a:pt x="573" y="822"/>
                                    <a:pt x="572" y="826"/>
                                  </a:cubicBezTo>
                                  <a:cubicBezTo>
                                    <a:pt x="571" y="830"/>
                                    <a:pt x="567" y="833"/>
                                    <a:pt x="562" y="832"/>
                                  </a:cubicBezTo>
                                  <a:lnTo>
                                    <a:pt x="547" y="827"/>
                                  </a:lnTo>
                                  <a:cubicBezTo>
                                    <a:pt x="543" y="826"/>
                                    <a:pt x="540" y="822"/>
                                    <a:pt x="541" y="818"/>
                                  </a:cubicBezTo>
                                  <a:cubicBezTo>
                                    <a:pt x="543" y="813"/>
                                    <a:pt x="547" y="811"/>
                                    <a:pt x="551" y="812"/>
                                  </a:cubicBezTo>
                                  <a:close/>
                                  <a:moveTo>
                                    <a:pt x="597" y="823"/>
                                  </a:moveTo>
                                  <a:lnTo>
                                    <a:pt x="613" y="827"/>
                                  </a:lnTo>
                                  <a:cubicBezTo>
                                    <a:pt x="617" y="827"/>
                                    <a:pt x="620" y="832"/>
                                    <a:pt x="619" y="836"/>
                                  </a:cubicBezTo>
                                  <a:cubicBezTo>
                                    <a:pt x="618" y="840"/>
                                    <a:pt x="614" y="843"/>
                                    <a:pt x="610" y="842"/>
                                  </a:cubicBezTo>
                                  <a:lnTo>
                                    <a:pt x="594" y="839"/>
                                  </a:lnTo>
                                  <a:cubicBezTo>
                                    <a:pt x="590" y="838"/>
                                    <a:pt x="587" y="834"/>
                                    <a:pt x="588" y="829"/>
                                  </a:cubicBezTo>
                                  <a:cubicBezTo>
                                    <a:pt x="589" y="825"/>
                                    <a:pt x="593" y="822"/>
                                    <a:pt x="597" y="823"/>
                                  </a:cubicBezTo>
                                  <a:close/>
                                  <a:moveTo>
                                    <a:pt x="644" y="833"/>
                                  </a:moveTo>
                                  <a:lnTo>
                                    <a:pt x="660" y="837"/>
                                  </a:lnTo>
                                  <a:cubicBezTo>
                                    <a:pt x="664" y="838"/>
                                    <a:pt x="667" y="842"/>
                                    <a:pt x="666" y="846"/>
                                  </a:cubicBezTo>
                                  <a:cubicBezTo>
                                    <a:pt x="665" y="851"/>
                                    <a:pt x="661" y="853"/>
                                    <a:pt x="657" y="852"/>
                                  </a:cubicBezTo>
                                  <a:lnTo>
                                    <a:pt x="641" y="849"/>
                                  </a:lnTo>
                                  <a:cubicBezTo>
                                    <a:pt x="637" y="848"/>
                                    <a:pt x="634" y="844"/>
                                    <a:pt x="635" y="840"/>
                                  </a:cubicBezTo>
                                  <a:cubicBezTo>
                                    <a:pt x="636" y="835"/>
                                    <a:pt x="640" y="832"/>
                                    <a:pt x="644" y="833"/>
                                  </a:cubicBezTo>
                                  <a:close/>
                                  <a:moveTo>
                                    <a:pt x="691" y="844"/>
                                  </a:moveTo>
                                  <a:lnTo>
                                    <a:pt x="707" y="846"/>
                                  </a:lnTo>
                                  <a:cubicBezTo>
                                    <a:pt x="711" y="847"/>
                                    <a:pt x="714" y="851"/>
                                    <a:pt x="713" y="856"/>
                                  </a:cubicBezTo>
                                  <a:cubicBezTo>
                                    <a:pt x="712" y="860"/>
                                    <a:pt x="708" y="863"/>
                                    <a:pt x="704" y="862"/>
                                  </a:cubicBezTo>
                                  <a:lnTo>
                                    <a:pt x="688" y="859"/>
                                  </a:lnTo>
                                  <a:cubicBezTo>
                                    <a:pt x="684" y="858"/>
                                    <a:pt x="681" y="854"/>
                                    <a:pt x="682" y="850"/>
                                  </a:cubicBezTo>
                                  <a:cubicBezTo>
                                    <a:pt x="682" y="846"/>
                                    <a:pt x="687" y="843"/>
                                    <a:pt x="691" y="844"/>
                                  </a:cubicBezTo>
                                  <a:close/>
                                  <a:moveTo>
                                    <a:pt x="738" y="852"/>
                                  </a:moveTo>
                                  <a:lnTo>
                                    <a:pt x="754" y="855"/>
                                  </a:lnTo>
                                  <a:cubicBezTo>
                                    <a:pt x="758" y="856"/>
                                    <a:pt x="761" y="860"/>
                                    <a:pt x="760" y="864"/>
                                  </a:cubicBezTo>
                                  <a:cubicBezTo>
                                    <a:pt x="760" y="869"/>
                                    <a:pt x="755" y="871"/>
                                    <a:pt x="751" y="871"/>
                                  </a:cubicBezTo>
                                  <a:lnTo>
                                    <a:pt x="735" y="868"/>
                                  </a:lnTo>
                                  <a:cubicBezTo>
                                    <a:pt x="731" y="867"/>
                                    <a:pt x="728" y="863"/>
                                    <a:pt x="729" y="859"/>
                                  </a:cubicBezTo>
                                  <a:cubicBezTo>
                                    <a:pt x="730" y="854"/>
                                    <a:pt x="734" y="851"/>
                                    <a:pt x="738" y="852"/>
                                  </a:cubicBezTo>
                                  <a:close/>
                                  <a:moveTo>
                                    <a:pt x="785" y="861"/>
                                  </a:moveTo>
                                  <a:lnTo>
                                    <a:pt x="801" y="863"/>
                                  </a:lnTo>
                                  <a:cubicBezTo>
                                    <a:pt x="805" y="864"/>
                                    <a:pt x="808" y="868"/>
                                    <a:pt x="808" y="873"/>
                                  </a:cubicBezTo>
                                  <a:cubicBezTo>
                                    <a:pt x="807" y="877"/>
                                    <a:pt x="803" y="880"/>
                                    <a:pt x="798" y="879"/>
                                  </a:cubicBezTo>
                                  <a:lnTo>
                                    <a:pt x="783" y="876"/>
                                  </a:lnTo>
                                  <a:cubicBezTo>
                                    <a:pt x="778" y="876"/>
                                    <a:pt x="775" y="871"/>
                                    <a:pt x="776" y="867"/>
                                  </a:cubicBezTo>
                                  <a:cubicBezTo>
                                    <a:pt x="777" y="863"/>
                                    <a:pt x="781" y="860"/>
                                    <a:pt x="785" y="861"/>
                                  </a:cubicBezTo>
                                  <a:close/>
                                  <a:moveTo>
                                    <a:pt x="832" y="869"/>
                                  </a:moveTo>
                                  <a:lnTo>
                                    <a:pt x="848" y="871"/>
                                  </a:lnTo>
                                  <a:cubicBezTo>
                                    <a:pt x="853" y="872"/>
                                    <a:pt x="856" y="876"/>
                                    <a:pt x="855" y="880"/>
                                  </a:cubicBezTo>
                                  <a:cubicBezTo>
                                    <a:pt x="854" y="884"/>
                                    <a:pt x="850" y="887"/>
                                    <a:pt x="846" y="887"/>
                                  </a:cubicBezTo>
                                  <a:lnTo>
                                    <a:pt x="830" y="884"/>
                                  </a:lnTo>
                                  <a:cubicBezTo>
                                    <a:pt x="826" y="884"/>
                                    <a:pt x="823" y="880"/>
                                    <a:pt x="823" y="875"/>
                                  </a:cubicBezTo>
                                  <a:cubicBezTo>
                                    <a:pt x="824" y="871"/>
                                    <a:pt x="828" y="868"/>
                                    <a:pt x="832" y="869"/>
                                  </a:cubicBezTo>
                                  <a:close/>
                                  <a:moveTo>
                                    <a:pt x="880" y="876"/>
                                  </a:moveTo>
                                  <a:lnTo>
                                    <a:pt x="896" y="878"/>
                                  </a:lnTo>
                                  <a:cubicBezTo>
                                    <a:pt x="900" y="879"/>
                                    <a:pt x="903" y="883"/>
                                    <a:pt x="903" y="887"/>
                                  </a:cubicBezTo>
                                  <a:cubicBezTo>
                                    <a:pt x="902" y="891"/>
                                    <a:pt x="898" y="894"/>
                                    <a:pt x="893" y="894"/>
                                  </a:cubicBezTo>
                                  <a:lnTo>
                                    <a:pt x="878" y="891"/>
                                  </a:lnTo>
                                  <a:cubicBezTo>
                                    <a:pt x="873" y="891"/>
                                    <a:pt x="870" y="887"/>
                                    <a:pt x="871" y="882"/>
                                  </a:cubicBezTo>
                                  <a:cubicBezTo>
                                    <a:pt x="872" y="878"/>
                                    <a:pt x="876" y="875"/>
                                    <a:pt x="880" y="876"/>
                                  </a:cubicBezTo>
                                  <a:close/>
                                  <a:moveTo>
                                    <a:pt x="927" y="883"/>
                                  </a:moveTo>
                                  <a:lnTo>
                                    <a:pt x="943" y="885"/>
                                  </a:lnTo>
                                  <a:cubicBezTo>
                                    <a:pt x="948" y="886"/>
                                    <a:pt x="951" y="890"/>
                                    <a:pt x="950" y="894"/>
                                  </a:cubicBezTo>
                                  <a:cubicBezTo>
                                    <a:pt x="949" y="899"/>
                                    <a:pt x="945" y="902"/>
                                    <a:pt x="941" y="901"/>
                                  </a:cubicBezTo>
                                  <a:lnTo>
                                    <a:pt x="925" y="899"/>
                                  </a:lnTo>
                                  <a:cubicBezTo>
                                    <a:pt x="921" y="898"/>
                                    <a:pt x="918" y="894"/>
                                    <a:pt x="918" y="889"/>
                                  </a:cubicBezTo>
                                  <a:cubicBezTo>
                                    <a:pt x="919" y="885"/>
                                    <a:pt x="923" y="882"/>
                                    <a:pt x="927" y="883"/>
                                  </a:cubicBezTo>
                                  <a:close/>
                                  <a:moveTo>
                                    <a:pt x="975" y="889"/>
                                  </a:moveTo>
                                  <a:lnTo>
                                    <a:pt x="991" y="890"/>
                                  </a:lnTo>
                                  <a:cubicBezTo>
                                    <a:pt x="995" y="891"/>
                                    <a:pt x="998" y="895"/>
                                    <a:pt x="998" y="899"/>
                                  </a:cubicBezTo>
                                  <a:cubicBezTo>
                                    <a:pt x="997" y="903"/>
                                    <a:pt x="993" y="907"/>
                                    <a:pt x="989" y="906"/>
                                  </a:cubicBezTo>
                                  <a:lnTo>
                                    <a:pt x="973" y="904"/>
                                  </a:lnTo>
                                  <a:cubicBezTo>
                                    <a:pt x="969" y="904"/>
                                    <a:pt x="965" y="900"/>
                                    <a:pt x="966" y="896"/>
                                  </a:cubicBezTo>
                                  <a:cubicBezTo>
                                    <a:pt x="966" y="891"/>
                                    <a:pt x="970" y="888"/>
                                    <a:pt x="975" y="889"/>
                                  </a:cubicBezTo>
                                  <a:close/>
                                  <a:moveTo>
                                    <a:pt x="1022" y="894"/>
                                  </a:moveTo>
                                  <a:lnTo>
                                    <a:pt x="1038" y="895"/>
                                  </a:lnTo>
                                  <a:cubicBezTo>
                                    <a:pt x="1043" y="896"/>
                                    <a:pt x="1046" y="900"/>
                                    <a:pt x="1045" y="904"/>
                                  </a:cubicBezTo>
                                  <a:cubicBezTo>
                                    <a:pt x="1045" y="909"/>
                                    <a:pt x="1041" y="912"/>
                                    <a:pt x="1037" y="911"/>
                                  </a:cubicBezTo>
                                  <a:lnTo>
                                    <a:pt x="1021" y="910"/>
                                  </a:lnTo>
                                  <a:cubicBezTo>
                                    <a:pt x="1016" y="909"/>
                                    <a:pt x="1013" y="905"/>
                                    <a:pt x="1014" y="901"/>
                                  </a:cubicBezTo>
                                  <a:cubicBezTo>
                                    <a:pt x="1014" y="896"/>
                                    <a:pt x="1018" y="893"/>
                                    <a:pt x="1022" y="894"/>
                                  </a:cubicBezTo>
                                  <a:close/>
                                  <a:moveTo>
                                    <a:pt x="1070" y="899"/>
                                  </a:moveTo>
                                  <a:lnTo>
                                    <a:pt x="1086" y="900"/>
                                  </a:lnTo>
                                  <a:cubicBezTo>
                                    <a:pt x="1091" y="901"/>
                                    <a:pt x="1094" y="905"/>
                                    <a:pt x="1093" y="909"/>
                                  </a:cubicBezTo>
                                  <a:cubicBezTo>
                                    <a:pt x="1093" y="914"/>
                                    <a:pt x="1089" y="917"/>
                                    <a:pt x="1084" y="916"/>
                                  </a:cubicBezTo>
                                  <a:lnTo>
                                    <a:pt x="1069" y="915"/>
                                  </a:lnTo>
                                  <a:cubicBezTo>
                                    <a:pt x="1064" y="914"/>
                                    <a:pt x="1061" y="910"/>
                                    <a:pt x="1061" y="906"/>
                                  </a:cubicBezTo>
                                  <a:cubicBezTo>
                                    <a:pt x="1062" y="901"/>
                                    <a:pt x="1066" y="898"/>
                                    <a:pt x="1070" y="899"/>
                                  </a:cubicBezTo>
                                  <a:close/>
                                  <a:moveTo>
                                    <a:pt x="1118" y="903"/>
                                  </a:moveTo>
                                  <a:lnTo>
                                    <a:pt x="1134" y="904"/>
                                  </a:lnTo>
                                  <a:cubicBezTo>
                                    <a:pt x="1138" y="905"/>
                                    <a:pt x="1141" y="908"/>
                                    <a:pt x="1141" y="913"/>
                                  </a:cubicBezTo>
                                  <a:cubicBezTo>
                                    <a:pt x="1141" y="917"/>
                                    <a:pt x="1137" y="921"/>
                                    <a:pt x="1132" y="920"/>
                                  </a:cubicBezTo>
                                  <a:lnTo>
                                    <a:pt x="1117" y="919"/>
                                  </a:lnTo>
                                  <a:cubicBezTo>
                                    <a:pt x="1112" y="919"/>
                                    <a:pt x="1109" y="915"/>
                                    <a:pt x="1109" y="910"/>
                                  </a:cubicBezTo>
                                  <a:cubicBezTo>
                                    <a:pt x="1110" y="906"/>
                                    <a:pt x="1113" y="903"/>
                                    <a:pt x="1118" y="903"/>
                                  </a:cubicBezTo>
                                  <a:close/>
                                  <a:moveTo>
                                    <a:pt x="1166" y="907"/>
                                  </a:moveTo>
                                  <a:lnTo>
                                    <a:pt x="1182" y="908"/>
                                  </a:lnTo>
                                  <a:cubicBezTo>
                                    <a:pt x="1186" y="909"/>
                                    <a:pt x="1189" y="912"/>
                                    <a:pt x="1189" y="917"/>
                                  </a:cubicBezTo>
                                  <a:cubicBezTo>
                                    <a:pt x="1189" y="921"/>
                                    <a:pt x="1185" y="924"/>
                                    <a:pt x="1180" y="924"/>
                                  </a:cubicBezTo>
                                  <a:lnTo>
                                    <a:pt x="1164" y="923"/>
                                  </a:lnTo>
                                  <a:cubicBezTo>
                                    <a:pt x="1160" y="922"/>
                                    <a:pt x="1157" y="919"/>
                                    <a:pt x="1157" y="914"/>
                                  </a:cubicBezTo>
                                  <a:cubicBezTo>
                                    <a:pt x="1157" y="910"/>
                                    <a:pt x="1161" y="907"/>
                                    <a:pt x="1166" y="907"/>
                                  </a:cubicBezTo>
                                  <a:close/>
                                  <a:moveTo>
                                    <a:pt x="1213" y="911"/>
                                  </a:moveTo>
                                  <a:lnTo>
                                    <a:pt x="1229" y="912"/>
                                  </a:lnTo>
                                  <a:cubicBezTo>
                                    <a:pt x="1234" y="912"/>
                                    <a:pt x="1237" y="916"/>
                                    <a:pt x="1237" y="921"/>
                                  </a:cubicBezTo>
                                  <a:cubicBezTo>
                                    <a:pt x="1236" y="925"/>
                                    <a:pt x="1233" y="928"/>
                                    <a:pt x="1228" y="928"/>
                                  </a:cubicBezTo>
                                  <a:lnTo>
                                    <a:pt x="1212" y="927"/>
                                  </a:lnTo>
                                  <a:cubicBezTo>
                                    <a:pt x="1208" y="926"/>
                                    <a:pt x="1205" y="922"/>
                                    <a:pt x="1205" y="918"/>
                                  </a:cubicBezTo>
                                  <a:cubicBezTo>
                                    <a:pt x="1205" y="914"/>
                                    <a:pt x="1209" y="910"/>
                                    <a:pt x="1213" y="911"/>
                                  </a:cubicBezTo>
                                  <a:close/>
                                  <a:moveTo>
                                    <a:pt x="1261" y="913"/>
                                  </a:moveTo>
                                  <a:lnTo>
                                    <a:pt x="1277" y="914"/>
                                  </a:lnTo>
                                  <a:cubicBezTo>
                                    <a:pt x="1281" y="914"/>
                                    <a:pt x="1285" y="918"/>
                                    <a:pt x="1285" y="922"/>
                                  </a:cubicBezTo>
                                  <a:cubicBezTo>
                                    <a:pt x="1285" y="926"/>
                                    <a:pt x="1281" y="930"/>
                                    <a:pt x="1277" y="930"/>
                                  </a:cubicBezTo>
                                  <a:lnTo>
                                    <a:pt x="1261" y="929"/>
                                  </a:lnTo>
                                  <a:cubicBezTo>
                                    <a:pt x="1256" y="929"/>
                                    <a:pt x="1253" y="925"/>
                                    <a:pt x="1253" y="921"/>
                                  </a:cubicBezTo>
                                  <a:cubicBezTo>
                                    <a:pt x="1253" y="917"/>
                                    <a:pt x="1257" y="913"/>
                                    <a:pt x="1261" y="913"/>
                                  </a:cubicBezTo>
                                  <a:close/>
                                  <a:moveTo>
                                    <a:pt x="1309" y="915"/>
                                  </a:moveTo>
                                  <a:lnTo>
                                    <a:pt x="1325" y="915"/>
                                  </a:lnTo>
                                  <a:cubicBezTo>
                                    <a:pt x="1329" y="915"/>
                                    <a:pt x="1333" y="919"/>
                                    <a:pt x="1333" y="923"/>
                                  </a:cubicBezTo>
                                  <a:cubicBezTo>
                                    <a:pt x="1333" y="928"/>
                                    <a:pt x="1329" y="931"/>
                                    <a:pt x="1324" y="931"/>
                                  </a:cubicBezTo>
                                  <a:lnTo>
                                    <a:pt x="1309" y="931"/>
                                  </a:lnTo>
                                  <a:cubicBezTo>
                                    <a:pt x="1304" y="930"/>
                                    <a:pt x="1301" y="927"/>
                                    <a:pt x="1301" y="922"/>
                                  </a:cubicBezTo>
                                  <a:cubicBezTo>
                                    <a:pt x="1301" y="918"/>
                                    <a:pt x="1305" y="915"/>
                                    <a:pt x="1309" y="915"/>
                                  </a:cubicBezTo>
                                  <a:close/>
                                  <a:moveTo>
                                    <a:pt x="1357" y="916"/>
                                  </a:moveTo>
                                  <a:lnTo>
                                    <a:pt x="1373" y="916"/>
                                  </a:lnTo>
                                  <a:cubicBezTo>
                                    <a:pt x="1377" y="917"/>
                                    <a:pt x="1381" y="920"/>
                                    <a:pt x="1381" y="925"/>
                                  </a:cubicBezTo>
                                  <a:cubicBezTo>
                                    <a:pt x="1381" y="929"/>
                                    <a:pt x="1377" y="933"/>
                                    <a:pt x="1372" y="932"/>
                                  </a:cubicBezTo>
                                  <a:lnTo>
                                    <a:pt x="1356" y="932"/>
                                  </a:lnTo>
                                  <a:cubicBezTo>
                                    <a:pt x="1352" y="932"/>
                                    <a:pt x="1349" y="928"/>
                                    <a:pt x="1349" y="924"/>
                                  </a:cubicBezTo>
                                  <a:cubicBezTo>
                                    <a:pt x="1349" y="919"/>
                                    <a:pt x="1353" y="916"/>
                                    <a:pt x="1357" y="916"/>
                                  </a:cubicBezTo>
                                  <a:close/>
                                  <a:moveTo>
                                    <a:pt x="1405" y="917"/>
                                  </a:moveTo>
                                  <a:lnTo>
                                    <a:pt x="1421" y="918"/>
                                  </a:lnTo>
                                  <a:cubicBezTo>
                                    <a:pt x="1425" y="918"/>
                                    <a:pt x="1429" y="922"/>
                                    <a:pt x="1429" y="926"/>
                                  </a:cubicBezTo>
                                  <a:cubicBezTo>
                                    <a:pt x="1429" y="931"/>
                                    <a:pt x="1425" y="934"/>
                                    <a:pt x="1420" y="934"/>
                                  </a:cubicBezTo>
                                  <a:lnTo>
                                    <a:pt x="1404" y="933"/>
                                  </a:lnTo>
                                  <a:cubicBezTo>
                                    <a:pt x="1400" y="933"/>
                                    <a:pt x="1397" y="930"/>
                                    <a:pt x="1397" y="925"/>
                                  </a:cubicBezTo>
                                  <a:cubicBezTo>
                                    <a:pt x="1397" y="921"/>
                                    <a:pt x="1401" y="917"/>
                                    <a:pt x="1405" y="917"/>
                                  </a:cubicBezTo>
                                  <a:close/>
                                  <a:moveTo>
                                    <a:pt x="1453" y="919"/>
                                  </a:moveTo>
                                  <a:lnTo>
                                    <a:pt x="1469" y="919"/>
                                  </a:lnTo>
                                  <a:cubicBezTo>
                                    <a:pt x="1473" y="919"/>
                                    <a:pt x="1477" y="923"/>
                                    <a:pt x="1477" y="928"/>
                                  </a:cubicBezTo>
                                  <a:cubicBezTo>
                                    <a:pt x="1477" y="932"/>
                                    <a:pt x="1473" y="935"/>
                                    <a:pt x="1468" y="935"/>
                                  </a:cubicBezTo>
                                  <a:lnTo>
                                    <a:pt x="1452" y="935"/>
                                  </a:lnTo>
                                  <a:cubicBezTo>
                                    <a:pt x="1448" y="935"/>
                                    <a:pt x="1445" y="931"/>
                                    <a:pt x="1445" y="927"/>
                                  </a:cubicBezTo>
                                  <a:cubicBezTo>
                                    <a:pt x="1445" y="922"/>
                                    <a:pt x="1448" y="919"/>
                                    <a:pt x="1453" y="919"/>
                                  </a:cubicBezTo>
                                  <a:close/>
                                  <a:moveTo>
                                    <a:pt x="1501" y="920"/>
                                  </a:moveTo>
                                  <a:lnTo>
                                    <a:pt x="1517" y="921"/>
                                  </a:lnTo>
                                  <a:cubicBezTo>
                                    <a:pt x="1521" y="921"/>
                                    <a:pt x="1525" y="925"/>
                                    <a:pt x="1525" y="929"/>
                                  </a:cubicBezTo>
                                  <a:cubicBezTo>
                                    <a:pt x="1525" y="933"/>
                                    <a:pt x="1521" y="937"/>
                                    <a:pt x="1516" y="937"/>
                                  </a:cubicBezTo>
                                  <a:lnTo>
                                    <a:pt x="1500" y="936"/>
                                  </a:lnTo>
                                  <a:cubicBezTo>
                                    <a:pt x="1496" y="936"/>
                                    <a:pt x="1493" y="932"/>
                                    <a:pt x="1493" y="928"/>
                                  </a:cubicBezTo>
                                  <a:cubicBezTo>
                                    <a:pt x="1493" y="924"/>
                                    <a:pt x="1496" y="920"/>
                                    <a:pt x="1501" y="920"/>
                                  </a:cubicBezTo>
                                  <a:close/>
                                  <a:moveTo>
                                    <a:pt x="1548" y="921"/>
                                  </a:moveTo>
                                  <a:lnTo>
                                    <a:pt x="1564" y="921"/>
                                  </a:lnTo>
                                  <a:cubicBezTo>
                                    <a:pt x="1569" y="921"/>
                                    <a:pt x="1572" y="924"/>
                                    <a:pt x="1573" y="929"/>
                                  </a:cubicBezTo>
                                  <a:cubicBezTo>
                                    <a:pt x="1573" y="933"/>
                                    <a:pt x="1569" y="937"/>
                                    <a:pt x="1565" y="937"/>
                                  </a:cubicBezTo>
                                  <a:lnTo>
                                    <a:pt x="1549" y="937"/>
                                  </a:lnTo>
                                  <a:cubicBezTo>
                                    <a:pt x="1544" y="937"/>
                                    <a:pt x="1541" y="934"/>
                                    <a:pt x="1541" y="930"/>
                                  </a:cubicBezTo>
                                  <a:cubicBezTo>
                                    <a:pt x="1541" y="925"/>
                                    <a:pt x="1544" y="921"/>
                                    <a:pt x="1548" y="921"/>
                                  </a:cubicBezTo>
                                  <a:close/>
                                  <a:moveTo>
                                    <a:pt x="1596" y="920"/>
                                  </a:moveTo>
                                  <a:lnTo>
                                    <a:pt x="1612" y="919"/>
                                  </a:lnTo>
                                  <a:cubicBezTo>
                                    <a:pt x="1617" y="919"/>
                                    <a:pt x="1620" y="923"/>
                                    <a:pt x="1621" y="927"/>
                                  </a:cubicBezTo>
                                  <a:cubicBezTo>
                                    <a:pt x="1621" y="932"/>
                                    <a:pt x="1617" y="935"/>
                                    <a:pt x="1613" y="935"/>
                                  </a:cubicBezTo>
                                  <a:lnTo>
                                    <a:pt x="1597" y="936"/>
                                  </a:lnTo>
                                  <a:cubicBezTo>
                                    <a:pt x="1592" y="936"/>
                                    <a:pt x="1589" y="933"/>
                                    <a:pt x="1589" y="928"/>
                                  </a:cubicBezTo>
                                  <a:cubicBezTo>
                                    <a:pt x="1588" y="924"/>
                                    <a:pt x="1592" y="920"/>
                                    <a:pt x="1596" y="920"/>
                                  </a:cubicBezTo>
                                  <a:close/>
                                  <a:moveTo>
                                    <a:pt x="1644" y="919"/>
                                  </a:moveTo>
                                  <a:lnTo>
                                    <a:pt x="1660" y="918"/>
                                  </a:lnTo>
                                  <a:cubicBezTo>
                                    <a:pt x="1665" y="918"/>
                                    <a:pt x="1668" y="921"/>
                                    <a:pt x="1669" y="926"/>
                                  </a:cubicBezTo>
                                  <a:cubicBezTo>
                                    <a:pt x="1669" y="930"/>
                                    <a:pt x="1665" y="934"/>
                                    <a:pt x="1661" y="934"/>
                                  </a:cubicBezTo>
                                  <a:lnTo>
                                    <a:pt x="1645" y="935"/>
                                  </a:lnTo>
                                  <a:cubicBezTo>
                                    <a:pt x="1640" y="935"/>
                                    <a:pt x="1637" y="931"/>
                                    <a:pt x="1637" y="927"/>
                                  </a:cubicBezTo>
                                  <a:cubicBezTo>
                                    <a:pt x="1636" y="922"/>
                                    <a:pt x="1640" y="919"/>
                                    <a:pt x="1644" y="919"/>
                                  </a:cubicBezTo>
                                  <a:close/>
                                  <a:moveTo>
                                    <a:pt x="1692" y="917"/>
                                  </a:moveTo>
                                  <a:lnTo>
                                    <a:pt x="1708" y="917"/>
                                  </a:lnTo>
                                  <a:cubicBezTo>
                                    <a:pt x="1713" y="917"/>
                                    <a:pt x="1716" y="920"/>
                                    <a:pt x="1717" y="924"/>
                                  </a:cubicBezTo>
                                  <a:cubicBezTo>
                                    <a:pt x="1717" y="929"/>
                                    <a:pt x="1713" y="933"/>
                                    <a:pt x="1709" y="933"/>
                                  </a:cubicBezTo>
                                  <a:lnTo>
                                    <a:pt x="1693" y="933"/>
                                  </a:lnTo>
                                  <a:cubicBezTo>
                                    <a:pt x="1688" y="933"/>
                                    <a:pt x="1685" y="930"/>
                                    <a:pt x="1685" y="925"/>
                                  </a:cubicBezTo>
                                  <a:cubicBezTo>
                                    <a:pt x="1684" y="921"/>
                                    <a:pt x="1688" y="917"/>
                                    <a:pt x="1692" y="917"/>
                                  </a:cubicBezTo>
                                  <a:close/>
                                  <a:moveTo>
                                    <a:pt x="1740" y="916"/>
                                  </a:moveTo>
                                  <a:lnTo>
                                    <a:pt x="1756" y="915"/>
                                  </a:lnTo>
                                  <a:cubicBezTo>
                                    <a:pt x="1761" y="915"/>
                                    <a:pt x="1764" y="919"/>
                                    <a:pt x="1765" y="923"/>
                                  </a:cubicBezTo>
                                  <a:cubicBezTo>
                                    <a:pt x="1765" y="927"/>
                                    <a:pt x="1761" y="931"/>
                                    <a:pt x="1757" y="931"/>
                                  </a:cubicBezTo>
                                  <a:lnTo>
                                    <a:pt x="1741" y="932"/>
                                  </a:lnTo>
                                  <a:cubicBezTo>
                                    <a:pt x="1736" y="932"/>
                                    <a:pt x="1733" y="928"/>
                                    <a:pt x="1733" y="924"/>
                                  </a:cubicBezTo>
                                  <a:cubicBezTo>
                                    <a:pt x="1732" y="920"/>
                                    <a:pt x="1736" y="916"/>
                                    <a:pt x="1740" y="916"/>
                                  </a:cubicBezTo>
                                  <a:close/>
                                  <a:moveTo>
                                    <a:pt x="1788" y="914"/>
                                  </a:moveTo>
                                  <a:lnTo>
                                    <a:pt x="1804" y="914"/>
                                  </a:lnTo>
                                  <a:cubicBezTo>
                                    <a:pt x="1809" y="914"/>
                                    <a:pt x="1812" y="917"/>
                                    <a:pt x="1813" y="922"/>
                                  </a:cubicBezTo>
                                  <a:cubicBezTo>
                                    <a:pt x="1813" y="926"/>
                                    <a:pt x="1809" y="930"/>
                                    <a:pt x="1805" y="930"/>
                                  </a:cubicBezTo>
                                  <a:lnTo>
                                    <a:pt x="1789" y="930"/>
                                  </a:lnTo>
                                  <a:cubicBezTo>
                                    <a:pt x="1784" y="930"/>
                                    <a:pt x="1781" y="927"/>
                                    <a:pt x="1781" y="923"/>
                                  </a:cubicBezTo>
                                  <a:cubicBezTo>
                                    <a:pt x="1780" y="918"/>
                                    <a:pt x="1784" y="914"/>
                                    <a:pt x="1788" y="914"/>
                                  </a:cubicBezTo>
                                  <a:close/>
                                  <a:moveTo>
                                    <a:pt x="1836" y="913"/>
                                  </a:moveTo>
                                  <a:lnTo>
                                    <a:pt x="1852" y="912"/>
                                  </a:lnTo>
                                  <a:cubicBezTo>
                                    <a:pt x="1856" y="912"/>
                                    <a:pt x="1860" y="915"/>
                                    <a:pt x="1860" y="920"/>
                                  </a:cubicBezTo>
                                  <a:cubicBezTo>
                                    <a:pt x="1861" y="924"/>
                                    <a:pt x="1858" y="928"/>
                                    <a:pt x="1853" y="928"/>
                                  </a:cubicBezTo>
                                  <a:lnTo>
                                    <a:pt x="1853" y="928"/>
                                  </a:lnTo>
                                  <a:lnTo>
                                    <a:pt x="1837" y="929"/>
                                  </a:lnTo>
                                  <a:cubicBezTo>
                                    <a:pt x="1832" y="929"/>
                                    <a:pt x="1829" y="926"/>
                                    <a:pt x="1829" y="921"/>
                                  </a:cubicBezTo>
                                  <a:cubicBezTo>
                                    <a:pt x="1828" y="917"/>
                                    <a:pt x="1832" y="913"/>
                                    <a:pt x="1836" y="913"/>
                                  </a:cubicBezTo>
                                  <a:close/>
                                  <a:moveTo>
                                    <a:pt x="1884" y="910"/>
                                  </a:moveTo>
                                  <a:lnTo>
                                    <a:pt x="1900" y="909"/>
                                  </a:lnTo>
                                  <a:cubicBezTo>
                                    <a:pt x="1904" y="908"/>
                                    <a:pt x="1908" y="912"/>
                                    <a:pt x="1908" y="916"/>
                                  </a:cubicBezTo>
                                  <a:cubicBezTo>
                                    <a:pt x="1909" y="920"/>
                                    <a:pt x="1905" y="924"/>
                                    <a:pt x="1901" y="925"/>
                                  </a:cubicBezTo>
                                  <a:lnTo>
                                    <a:pt x="1885" y="926"/>
                                  </a:lnTo>
                                  <a:cubicBezTo>
                                    <a:pt x="1881" y="926"/>
                                    <a:pt x="1877" y="923"/>
                                    <a:pt x="1876" y="919"/>
                                  </a:cubicBezTo>
                                  <a:cubicBezTo>
                                    <a:pt x="1876" y="914"/>
                                    <a:pt x="1879" y="910"/>
                                    <a:pt x="1884" y="910"/>
                                  </a:cubicBezTo>
                                  <a:close/>
                                  <a:moveTo>
                                    <a:pt x="1932" y="906"/>
                                  </a:moveTo>
                                  <a:lnTo>
                                    <a:pt x="1948" y="905"/>
                                  </a:lnTo>
                                  <a:cubicBezTo>
                                    <a:pt x="1952" y="904"/>
                                    <a:pt x="1956" y="908"/>
                                    <a:pt x="1956" y="912"/>
                                  </a:cubicBezTo>
                                  <a:cubicBezTo>
                                    <a:pt x="1957" y="916"/>
                                    <a:pt x="1953" y="920"/>
                                    <a:pt x="1949" y="921"/>
                                  </a:cubicBezTo>
                                  <a:lnTo>
                                    <a:pt x="1933" y="922"/>
                                  </a:lnTo>
                                  <a:cubicBezTo>
                                    <a:pt x="1928" y="922"/>
                                    <a:pt x="1925" y="919"/>
                                    <a:pt x="1924" y="915"/>
                                  </a:cubicBezTo>
                                  <a:cubicBezTo>
                                    <a:pt x="1924" y="910"/>
                                    <a:pt x="1927" y="906"/>
                                    <a:pt x="1932" y="906"/>
                                  </a:cubicBezTo>
                                  <a:close/>
                                  <a:moveTo>
                                    <a:pt x="1979" y="902"/>
                                  </a:moveTo>
                                  <a:lnTo>
                                    <a:pt x="1995" y="901"/>
                                  </a:lnTo>
                                  <a:cubicBezTo>
                                    <a:pt x="2000" y="900"/>
                                    <a:pt x="2004" y="904"/>
                                    <a:pt x="2004" y="908"/>
                                  </a:cubicBezTo>
                                  <a:cubicBezTo>
                                    <a:pt x="2004" y="913"/>
                                    <a:pt x="2001" y="916"/>
                                    <a:pt x="1997" y="917"/>
                                  </a:cubicBezTo>
                                  <a:lnTo>
                                    <a:pt x="1981" y="918"/>
                                  </a:lnTo>
                                  <a:cubicBezTo>
                                    <a:pt x="1976" y="918"/>
                                    <a:pt x="1972" y="915"/>
                                    <a:pt x="1972" y="911"/>
                                  </a:cubicBezTo>
                                  <a:cubicBezTo>
                                    <a:pt x="1972" y="906"/>
                                    <a:pt x="1975" y="903"/>
                                    <a:pt x="1979" y="902"/>
                                  </a:cubicBezTo>
                                  <a:close/>
                                  <a:moveTo>
                                    <a:pt x="2027" y="898"/>
                                  </a:moveTo>
                                  <a:lnTo>
                                    <a:pt x="2043" y="896"/>
                                  </a:lnTo>
                                  <a:cubicBezTo>
                                    <a:pt x="2047" y="895"/>
                                    <a:pt x="2051" y="899"/>
                                    <a:pt x="2052" y="903"/>
                                  </a:cubicBezTo>
                                  <a:cubicBezTo>
                                    <a:pt x="2052" y="907"/>
                                    <a:pt x="2049" y="911"/>
                                    <a:pt x="2045" y="912"/>
                                  </a:cubicBezTo>
                                  <a:lnTo>
                                    <a:pt x="2029" y="914"/>
                                  </a:lnTo>
                                  <a:cubicBezTo>
                                    <a:pt x="2024" y="914"/>
                                    <a:pt x="2020" y="911"/>
                                    <a:pt x="2020" y="906"/>
                                  </a:cubicBezTo>
                                  <a:cubicBezTo>
                                    <a:pt x="2019" y="902"/>
                                    <a:pt x="2023" y="898"/>
                                    <a:pt x="2027" y="898"/>
                                  </a:cubicBezTo>
                                  <a:close/>
                                  <a:moveTo>
                                    <a:pt x="2075" y="893"/>
                                  </a:moveTo>
                                  <a:lnTo>
                                    <a:pt x="2091" y="891"/>
                                  </a:lnTo>
                                  <a:cubicBezTo>
                                    <a:pt x="2095" y="890"/>
                                    <a:pt x="2099" y="894"/>
                                    <a:pt x="2099" y="898"/>
                                  </a:cubicBezTo>
                                  <a:cubicBezTo>
                                    <a:pt x="2100" y="902"/>
                                    <a:pt x="2097" y="906"/>
                                    <a:pt x="2092" y="907"/>
                                  </a:cubicBezTo>
                                  <a:lnTo>
                                    <a:pt x="2076" y="908"/>
                                  </a:lnTo>
                                  <a:cubicBezTo>
                                    <a:pt x="2072" y="909"/>
                                    <a:pt x="2068" y="906"/>
                                    <a:pt x="2068" y="901"/>
                                  </a:cubicBezTo>
                                  <a:cubicBezTo>
                                    <a:pt x="2067" y="897"/>
                                    <a:pt x="2070" y="893"/>
                                    <a:pt x="2075" y="893"/>
                                  </a:cubicBezTo>
                                  <a:close/>
                                  <a:moveTo>
                                    <a:pt x="2122" y="887"/>
                                  </a:moveTo>
                                  <a:lnTo>
                                    <a:pt x="2138" y="886"/>
                                  </a:lnTo>
                                  <a:cubicBezTo>
                                    <a:pt x="2143" y="885"/>
                                    <a:pt x="2147" y="888"/>
                                    <a:pt x="2147" y="893"/>
                                  </a:cubicBezTo>
                                  <a:cubicBezTo>
                                    <a:pt x="2148" y="897"/>
                                    <a:pt x="2144" y="901"/>
                                    <a:pt x="2140" y="902"/>
                                  </a:cubicBezTo>
                                  <a:lnTo>
                                    <a:pt x="2124" y="903"/>
                                  </a:lnTo>
                                  <a:cubicBezTo>
                                    <a:pt x="2120" y="904"/>
                                    <a:pt x="2116" y="901"/>
                                    <a:pt x="2115" y="896"/>
                                  </a:cubicBezTo>
                                  <a:cubicBezTo>
                                    <a:pt x="2115" y="892"/>
                                    <a:pt x="2118" y="888"/>
                                    <a:pt x="2122" y="887"/>
                                  </a:cubicBezTo>
                                  <a:close/>
                                  <a:moveTo>
                                    <a:pt x="2170" y="881"/>
                                  </a:moveTo>
                                  <a:lnTo>
                                    <a:pt x="2186" y="879"/>
                                  </a:lnTo>
                                  <a:cubicBezTo>
                                    <a:pt x="2190" y="878"/>
                                    <a:pt x="2194" y="881"/>
                                    <a:pt x="2195" y="886"/>
                                  </a:cubicBezTo>
                                  <a:cubicBezTo>
                                    <a:pt x="2195" y="890"/>
                                    <a:pt x="2192" y="894"/>
                                    <a:pt x="2188" y="895"/>
                                  </a:cubicBezTo>
                                  <a:lnTo>
                                    <a:pt x="2172" y="897"/>
                                  </a:lnTo>
                                  <a:cubicBezTo>
                                    <a:pt x="2168" y="898"/>
                                    <a:pt x="2164" y="895"/>
                                    <a:pt x="2163" y="890"/>
                                  </a:cubicBezTo>
                                  <a:cubicBezTo>
                                    <a:pt x="2162" y="886"/>
                                    <a:pt x="2165" y="882"/>
                                    <a:pt x="2170" y="881"/>
                                  </a:cubicBezTo>
                                  <a:close/>
                                  <a:moveTo>
                                    <a:pt x="2217" y="874"/>
                                  </a:moveTo>
                                  <a:lnTo>
                                    <a:pt x="2233" y="872"/>
                                  </a:lnTo>
                                  <a:cubicBezTo>
                                    <a:pt x="2237" y="871"/>
                                    <a:pt x="2241" y="874"/>
                                    <a:pt x="2242" y="878"/>
                                  </a:cubicBezTo>
                                  <a:cubicBezTo>
                                    <a:pt x="2243" y="883"/>
                                    <a:pt x="2240" y="887"/>
                                    <a:pt x="2235" y="888"/>
                                  </a:cubicBezTo>
                                  <a:lnTo>
                                    <a:pt x="2220" y="890"/>
                                  </a:lnTo>
                                  <a:cubicBezTo>
                                    <a:pt x="2215" y="891"/>
                                    <a:pt x="2211" y="888"/>
                                    <a:pt x="2210" y="883"/>
                                  </a:cubicBezTo>
                                  <a:cubicBezTo>
                                    <a:pt x="2210" y="879"/>
                                    <a:pt x="2213" y="875"/>
                                    <a:pt x="2217" y="874"/>
                                  </a:cubicBezTo>
                                  <a:close/>
                                  <a:moveTo>
                                    <a:pt x="2265" y="867"/>
                                  </a:moveTo>
                                  <a:lnTo>
                                    <a:pt x="2274" y="866"/>
                                  </a:lnTo>
                                  <a:lnTo>
                                    <a:pt x="2280" y="864"/>
                                  </a:lnTo>
                                  <a:cubicBezTo>
                                    <a:pt x="2285" y="864"/>
                                    <a:pt x="2289" y="867"/>
                                    <a:pt x="2290" y="871"/>
                                  </a:cubicBezTo>
                                  <a:cubicBezTo>
                                    <a:pt x="2290" y="875"/>
                                    <a:pt x="2287" y="879"/>
                                    <a:pt x="2283" y="880"/>
                                  </a:cubicBezTo>
                                  <a:lnTo>
                                    <a:pt x="2277" y="881"/>
                                  </a:lnTo>
                                  <a:lnTo>
                                    <a:pt x="2267" y="883"/>
                                  </a:lnTo>
                                  <a:cubicBezTo>
                                    <a:pt x="2263" y="883"/>
                                    <a:pt x="2259" y="880"/>
                                    <a:pt x="2258" y="876"/>
                                  </a:cubicBezTo>
                                  <a:cubicBezTo>
                                    <a:pt x="2257" y="872"/>
                                    <a:pt x="2260" y="868"/>
                                    <a:pt x="2265" y="867"/>
                                  </a:cubicBezTo>
                                  <a:close/>
                                  <a:moveTo>
                                    <a:pt x="2312" y="859"/>
                                  </a:moveTo>
                                  <a:lnTo>
                                    <a:pt x="2327" y="856"/>
                                  </a:lnTo>
                                  <a:cubicBezTo>
                                    <a:pt x="2332" y="855"/>
                                    <a:pt x="2336" y="858"/>
                                    <a:pt x="2337" y="862"/>
                                  </a:cubicBezTo>
                                  <a:cubicBezTo>
                                    <a:pt x="2338" y="867"/>
                                    <a:pt x="2335" y="871"/>
                                    <a:pt x="2330" y="872"/>
                                  </a:cubicBezTo>
                                  <a:lnTo>
                                    <a:pt x="2315" y="875"/>
                                  </a:lnTo>
                                  <a:cubicBezTo>
                                    <a:pt x="2310" y="875"/>
                                    <a:pt x="2306" y="872"/>
                                    <a:pt x="2305" y="868"/>
                                  </a:cubicBezTo>
                                  <a:cubicBezTo>
                                    <a:pt x="2304" y="864"/>
                                    <a:pt x="2307" y="860"/>
                                    <a:pt x="2312" y="859"/>
                                  </a:cubicBezTo>
                                  <a:close/>
                                  <a:moveTo>
                                    <a:pt x="2359" y="850"/>
                                  </a:moveTo>
                                  <a:lnTo>
                                    <a:pt x="2375" y="847"/>
                                  </a:lnTo>
                                  <a:cubicBezTo>
                                    <a:pt x="2379" y="847"/>
                                    <a:pt x="2383" y="849"/>
                                    <a:pt x="2384" y="854"/>
                                  </a:cubicBezTo>
                                  <a:cubicBezTo>
                                    <a:pt x="2385" y="858"/>
                                    <a:pt x="2382" y="862"/>
                                    <a:pt x="2378" y="863"/>
                                  </a:cubicBezTo>
                                  <a:lnTo>
                                    <a:pt x="2362" y="866"/>
                                  </a:lnTo>
                                  <a:cubicBezTo>
                                    <a:pt x="2357" y="867"/>
                                    <a:pt x="2353" y="864"/>
                                    <a:pt x="2352" y="860"/>
                                  </a:cubicBezTo>
                                  <a:cubicBezTo>
                                    <a:pt x="2352" y="855"/>
                                    <a:pt x="2355" y="851"/>
                                    <a:pt x="2359" y="850"/>
                                  </a:cubicBezTo>
                                  <a:close/>
                                  <a:moveTo>
                                    <a:pt x="2406" y="842"/>
                                  </a:moveTo>
                                  <a:lnTo>
                                    <a:pt x="2421" y="838"/>
                                  </a:lnTo>
                                  <a:cubicBezTo>
                                    <a:pt x="2426" y="837"/>
                                    <a:pt x="2430" y="840"/>
                                    <a:pt x="2431" y="844"/>
                                  </a:cubicBezTo>
                                  <a:cubicBezTo>
                                    <a:pt x="2432" y="848"/>
                                    <a:pt x="2429" y="853"/>
                                    <a:pt x="2425" y="854"/>
                                  </a:cubicBezTo>
                                  <a:lnTo>
                                    <a:pt x="2409" y="857"/>
                                  </a:lnTo>
                                  <a:cubicBezTo>
                                    <a:pt x="2405" y="858"/>
                                    <a:pt x="2401" y="855"/>
                                    <a:pt x="2400" y="851"/>
                                  </a:cubicBezTo>
                                  <a:cubicBezTo>
                                    <a:pt x="2399" y="847"/>
                                    <a:pt x="2402" y="842"/>
                                    <a:pt x="2406" y="842"/>
                                  </a:cubicBezTo>
                                  <a:close/>
                                  <a:moveTo>
                                    <a:pt x="2453" y="831"/>
                                  </a:moveTo>
                                  <a:lnTo>
                                    <a:pt x="2468" y="828"/>
                                  </a:lnTo>
                                  <a:cubicBezTo>
                                    <a:pt x="2473" y="827"/>
                                    <a:pt x="2477" y="830"/>
                                    <a:pt x="2478" y="834"/>
                                  </a:cubicBezTo>
                                  <a:cubicBezTo>
                                    <a:pt x="2479" y="838"/>
                                    <a:pt x="2476" y="842"/>
                                    <a:pt x="2472" y="843"/>
                                  </a:cubicBezTo>
                                  <a:lnTo>
                                    <a:pt x="2456" y="847"/>
                                  </a:lnTo>
                                  <a:cubicBezTo>
                                    <a:pt x="2452" y="848"/>
                                    <a:pt x="2448" y="845"/>
                                    <a:pt x="2447" y="841"/>
                                  </a:cubicBezTo>
                                  <a:cubicBezTo>
                                    <a:pt x="2446" y="836"/>
                                    <a:pt x="2448" y="832"/>
                                    <a:pt x="2453" y="831"/>
                                  </a:cubicBezTo>
                                  <a:close/>
                                  <a:moveTo>
                                    <a:pt x="2500" y="821"/>
                                  </a:moveTo>
                                  <a:lnTo>
                                    <a:pt x="2515" y="817"/>
                                  </a:lnTo>
                                  <a:cubicBezTo>
                                    <a:pt x="2520" y="816"/>
                                    <a:pt x="2524" y="819"/>
                                    <a:pt x="2525" y="824"/>
                                  </a:cubicBezTo>
                                  <a:cubicBezTo>
                                    <a:pt x="2526" y="828"/>
                                    <a:pt x="2523" y="832"/>
                                    <a:pt x="2519" y="833"/>
                                  </a:cubicBezTo>
                                  <a:lnTo>
                                    <a:pt x="2503" y="837"/>
                                  </a:lnTo>
                                  <a:cubicBezTo>
                                    <a:pt x="2499" y="837"/>
                                    <a:pt x="2494" y="835"/>
                                    <a:pt x="2493" y="830"/>
                                  </a:cubicBezTo>
                                  <a:cubicBezTo>
                                    <a:pt x="2493" y="826"/>
                                    <a:pt x="2495" y="822"/>
                                    <a:pt x="2500" y="821"/>
                                  </a:cubicBezTo>
                                  <a:close/>
                                  <a:moveTo>
                                    <a:pt x="2546" y="809"/>
                                  </a:moveTo>
                                  <a:lnTo>
                                    <a:pt x="2561" y="805"/>
                                  </a:lnTo>
                                  <a:cubicBezTo>
                                    <a:pt x="2565" y="804"/>
                                    <a:pt x="2570" y="806"/>
                                    <a:pt x="2571" y="811"/>
                                  </a:cubicBezTo>
                                  <a:cubicBezTo>
                                    <a:pt x="2572" y="815"/>
                                    <a:pt x="2570" y="819"/>
                                    <a:pt x="2565" y="820"/>
                                  </a:cubicBezTo>
                                  <a:lnTo>
                                    <a:pt x="2550" y="825"/>
                                  </a:lnTo>
                                  <a:cubicBezTo>
                                    <a:pt x="2546" y="826"/>
                                    <a:pt x="2541" y="823"/>
                                    <a:pt x="2540" y="819"/>
                                  </a:cubicBezTo>
                                  <a:cubicBezTo>
                                    <a:pt x="2539" y="815"/>
                                    <a:pt x="2541" y="810"/>
                                    <a:pt x="2546" y="809"/>
                                  </a:cubicBezTo>
                                  <a:close/>
                                  <a:moveTo>
                                    <a:pt x="2592" y="796"/>
                                  </a:moveTo>
                                  <a:lnTo>
                                    <a:pt x="2607" y="792"/>
                                  </a:lnTo>
                                  <a:cubicBezTo>
                                    <a:pt x="2612" y="791"/>
                                    <a:pt x="2616" y="794"/>
                                    <a:pt x="2617" y="798"/>
                                  </a:cubicBezTo>
                                  <a:cubicBezTo>
                                    <a:pt x="2618" y="802"/>
                                    <a:pt x="2616" y="806"/>
                                    <a:pt x="2612" y="808"/>
                                  </a:cubicBezTo>
                                  <a:lnTo>
                                    <a:pt x="2596" y="812"/>
                                  </a:lnTo>
                                  <a:cubicBezTo>
                                    <a:pt x="2592" y="813"/>
                                    <a:pt x="2588" y="811"/>
                                    <a:pt x="2586" y="806"/>
                                  </a:cubicBezTo>
                                  <a:cubicBezTo>
                                    <a:pt x="2585" y="802"/>
                                    <a:pt x="2588" y="798"/>
                                    <a:pt x="2592" y="796"/>
                                  </a:cubicBezTo>
                                  <a:close/>
                                  <a:moveTo>
                                    <a:pt x="2638" y="783"/>
                                  </a:moveTo>
                                  <a:lnTo>
                                    <a:pt x="2653" y="778"/>
                                  </a:lnTo>
                                  <a:cubicBezTo>
                                    <a:pt x="2657" y="777"/>
                                    <a:pt x="2662" y="779"/>
                                    <a:pt x="2663" y="783"/>
                                  </a:cubicBezTo>
                                  <a:cubicBezTo>
                                    <a:pt x="2664" y="787"/>
                                    <a:pt x="2662" y="792"/>
                                    <a:pt x="2658" y="793"/>
                                  </a:cubicBezTo>
                                  <a:lnTo>
                                    <a:pt x="2643" y="798"/>
                                  </a:lnTo>
                                  <a:cubicBezTo>
                                    <a:pt x="2639" y="800"/>
                                    <a:pt x="2634" y="798"/>
                                    <a:pt x="2633" y="793"/>
                                  </a:cubicBezTo>
                                  <a:cubicBezTo>
                                    <a:pt x="2631" y="789"/>
                                    <a:pt x="2633" y="785"/>
                                    <a:pt x="2638" y="783"/>
                                  </a:cubicBezTo>
                                  <a:close/>
                                  <a:moveTo>
                                    <a:pt x="2683" y="768"/>
                                  </a:moveTo>
                                  <a:lnTo>
                                    <a:pt x="2698" y="763"/>
                                  </a:lnTo>
                                  <a:cubicBezTo>
                                    <a:pt x="2703" y="762"/>
                                    <a:pt x="2707" y="764"/>
                                    <a:pt x="2709" y="768"/>
                                  </a:cubicBezTo>
                                  <a:cubicBezTo>
                                    <a:pt x="2710" y="772"/>
                                    <a:pt x="2708" y="777"/>
                                    <a:pt x="2703" y="778"/>
                                  </a:cubicBezTo>
                                  <a:lnTo>
                                    <a:pt x="2688" y="783"/>
                                  </a:lnTo>
                                  <a:cubicBezTo>
                                    <a:pt x="2684" y="785"/>
                                    <a:pt x="2680" y="782"/>
                                    <a:pt x="2678" y="778"/>
                                  </a:cubicBezTo>
                                  <a:cubicBezTo>
                                    <a:pt x="2677" y="774"/>
                                    <a:pt x="2679" y="770"/>
                                    <a:pt x="2683" y="768"/>
                                  </a:cubicBezTo>
                                  <a:close/>
                                  <a:moveTo>
                                    <a:pt x="2728" y="753"/>
                                  </a:moveTo>
                                  <a:lnTo>
                                    <a:pt x="2743" y="747"/>
                                  </a:lnTo>
                                  <a:cubicBezTo>
                                    <a:pt x="2747" y="745"/>
                                    <a:pt x="2752" y="747"/>
                                    <a:pt x="2754" y="752"/>
                                  </a:cubicBezTo>
                                  <a:cubicBezTo>
                                    <a:pt x="2755" y="756"/>
                                    <a:pt x="2753" y="760"/>
                                    <a:pt x="2749" y="762"/>
                                  </a:cubicBezTo>
                                  <a:lnTo>
                                    <a:pt x="2734" y="768"/>
                                  </a:lnTo>
                                  <a:cubicBezTo>
                                    <a:pt x="2730" y="769"/>
                                    <a:pt x="2725" y="767"/>
                                    <a:pt x="2724" y="763"/>
                                  </a:cubicBezTo>
                                  <a:cubicBezTo>
                                    <a:pt x="2722" y="759"/>
                                    <a:pt x="2724" y="755"/>
                                    <a:pt x="2728" y="753"/>
                                  </a:cubicBezTo>
                                  <a:close/>
                                  <a:moveTo>
                                    <a:pt x="2773" y="735"/>
                                  </a:moveTo>
                                  <a:lnTo>
                                    <a:pt x="2788" y="730"/>
                                  </a:lnTo>
                                  <a:cubicBezTo>
                                    <a:pt x="2792" y="728"/>
                                    <a:pt x="2797" y="730"/>
                                    <a:pt x="2798" y="734"/>
                                  </a:cubicBezTo>
                                  <a:cubicBezTo>
                                    <a:pt x="2800" y="738"/>
                                    <a:pt x="2798" y="743"/>
                                    <a:pt x="2794" y="744"/>
                                  </a:cubicBezTo>
                                  <a:lnTo>
                                    <a:pt x="2779" y="750"/>
                                  </a:lnTo>
                                  <a:cubicBezTo>
                                    <a:pt x="2775" y="752"/>
                                    <a:pt x="2770" y="750"/>
                                    <a:pt x="2768" y="746"/>
                                  </a:cubicBezTo>
                                  <a:cubicBezTo>
                                    <a:pt x="2767" y="742"/>
                                    <a:pt x="2769" y="737"/>
                                    <a:pt x="2773" y="735"/>
                                  </a:cubicBezTo>
                                  <a:close/>
                                  <a:moveTo>
                                    <a:pt x="2817" y="718"/>
                                  </a:moveTo>
                                  <a:lnTo>
                                    <a:pt x="2831" y="711"/>
                                  </a:lnTo>
                                  <a:cubicBezTo>
                                    <a:pt x="2835" y="709"/>
                                    <a:pt x="2840" y="710"/>
                                    <a:pt x="2842" y="714"/>
                                  </a:cubicBezTo>
                                  <a:cubicBezTo>
                                    <a:pt x="2844" y="718"/>
                                    <a:pt x="2842" y="723"/>
                                    <a:pt x="2838" y="725"/>
                                  </a:cubicBezTo>
                                  <a:lnTo>
                                    <a:pt x="2824" y="732"/>
                                  </a:lnTo>
                                  <a:cubicBezTo>
                                    <a:pt x="2820" y="734"/>
                                    <a:pt x="2815" y="732"/>
                                    <a:pt x="2813" y="729"/>
                                  </a:cubicBezTo>
                                  <a:cubicBezTo>
                                    <a:pt x="2811" y="725"/>
                                    <a:pt x="2813" y="720"/>
                                    <a:pt x="2817" y="718"/>
                                  </a:cubicBezTo>
                                  <a:close/>
                                  <a:moveTo>
                                    <a:pt x="2860" y="697"/>
                                  </a:moveTo>
                                  <a:lnTo>
                                    <a:pt x="2874" y="689"/>
                                  </a:lnTo>
                                  <a:cubicBezTo>
                                    <a:pt x="2878" y="688"/>
                                    <a:pt x="2883" y="689"/>
                                    <a:pt x="2885" y="693"/>
                                  </a:cubicBezTo>
                                  <a:cubicBezTo>
                                    <a:pt x="2887" y="697"/>
                                    <a:pt x="2885" y="702"/>
                                    <a:pt x="2881" y="704"/>
                                  </a:cubicBezTo>
                                  <a:lnTo>
                                    <a:pt x="2867" y="711"/>
                                  </a:lnTo>
                                  <a:cubicBezTo>
                                    <a:pt x="2863" y="713"/>
                                    <a:pt x="2858" y="711"/>
                                    <a:pt x="2856" y="707"/>
                                  </a:cubicBezTo>
                                  <a:cubicBezTo>
                                    <a:pt x="2854" y="703"/>
                                    <a:pt x="2856" y="699"/>
                                    <a:pt x="2860" y="697"/>
                                  </a:cubicBezTo>
                                  <a:close/>
                                  <a:moveTo>
                                    <a:pt x="2902" y="675"/>
                                  </a:moveTo>
                                  <a:lnTo>
                                    <a:pt x="2915" y="666"/>
                                  </a:lnTo>
                                  <a:cubicBezTo>
                                    <a:pt x="2919" y="664"/>
                                    <a:pt x="2924" y="665"/>
                                    <a:pt x="2926" y="669"/>
                                  </a:cubicBezTo>
                                  <a:cubicBezTo>
                                    <a:pt x="2929" y="672"/>
                                    <a:pt x="2927" y="677"/>
                                    <a:pt x="2924" y="680"/>
                                  </a:cubicBezTo>
                                  <a:lnTo>
                                    <a:pt x="2910" y="688"/>
                                  </a:lnTo>
                                  <a:cubicBezTo>
                                    <a:pt x="2906" y="690"/>
                                    <a:pt x="2901" y="689"/>
                                    <a:pt x="2899" y="686"/>
                                  </a:cubicBezTo>
                                  <a:cubicBezTo>
                                    <a:pt x="2897" y="682"/>
                                    <a:pt x="2898" y="677"/>
                                    <a:pt x="2902" y="675"/>
                                  </a:cubicBezTo>
                                  <a:close/>
                                  <a:moveTo>
                                    <a:pt x="2942" y="649"/>
                                  </a:moveTo>
                                  <a:lnTo>
                                    <a:pt x="2954" y="642"/>
                                  </a:lnTo>
                                  <a:lnTo>
                                    <a:pt x="2955" y="641"/>
                                  </a:lnTo>
                                  <a:cubicBezTo>
                                    <a:pt x="2958" y="638"/>
                                    <a:pt x="2963" y="639"/>
                                    <a:pt x="2966" y="642"/>
                                  </a:cubicBezTo>
                                  <a:cubicBezTo>
                                    <a:pt x="2969" y="646"/>
                                    <a:pt x="2969" y="651"/>
                                    <a:pt x="2965" y="653"/>
                                  </a:cubicBezTo>
                                  <a:lnTo>
                                    <a:pt x="2963" y="655"/>
                                  </a:lnTo>
                                  <a:lnTo>
                                    <a:pt x="2951" y="663"/>
                                  </a:lnTo>
                                  <a:cubicBezTo>
                                    <a:pt x="2947" y="665"/>
                                    <a:pt x="2942" y="664"/>
                                    <a:pt x="2940" y="660"/>
                                  </a:cubicBezTo>
                                  <a:cubicBezTo>
                                    <a:pt x="2937" y="656"/>
                                    <a:pt x="2939" y="651"/>
                                    <a:pt x="2942" y="649"/>
                                  </a:cubicBezTo>
                                  <a:close/>
                                  <a:moveTo>
                                    <a:pt x="2980" y="621"/>
                                  </a:moveTo>
                                  <a:lnTo>
                                    <a:pt x="2992" y="610"/>
                                  </a:lnTo>
                                  <a:cubicBezTo>
                                    <a:pt x="2995" y="608"/>
                                    <a:pt x="3000" y="608"/>
                                    <a:pt x="3003" y="612"/>
                                  </a:cubicBezTo>
                                  <a:cubicBezTo>
                                    <a:pt x="3006" y="615"/>
                                    <a:pt x="3005" y="620"/>
                                    <a:pt x="3002" y="623"/>
                                  </a:cubicBezTo>
                                  <a:lnTo>
                                    <a:pt x="2990" y="633"/>
                                  </a:lnTo>
                                  <a:cubicBezTo>
                                    <a:pt x="2986" y="636"/>
                                    <a:pt x="2981" y="635"/>
                                    <a:pt x="2979" y="632"/>
                                  </a:cubicBezTo>
                                  <a:cubicBezTo>
                                    <a:pt x="2976" y="628"/>
                                    <a:pt x="2976" y="623"/>
                                    <a:pt x="2980" y="621"/>
                                  </a:cubicBezTo>
                                  <a:close/>
                                  <a:moveTo>
                                    <a:pt x="3014" y="589"/>
                                  </a:moveTo>
                                  <a:lnTo>
                                    <a:pt x="3024" y="577"/>
                                  </a:lnTo>
                                  <a:cubicBezTo>
                                    <a:pt x="3027" y="574"/>
                                    <a:pt x="3032" y="573"/>
                                    <a:pt x="3036" y="576"/>
                                  </a:cubicBezTo>
                                  <a:cubicBezTo>
                                    <a:pt x="3039" y="579"/>
                                    <a:pt x="3039" y="584"/>
                                    <a:pt x="3036" y="588"/>
                                  </a:cubicBezTo>
                                  <a:lnTo>
                                    <a:pt x="3026" y="600"/>
                                  </a:lnTo>
                                  <a:cubicBezTo>
                                    <a:pt x="3023" y="603"/>
                                    <a:pt x="3018" y="603"/>
                                    <a:pt x="3015" y="601"/>
                                  </a:cubicBezTo>
                                  <a:cubicBezTo>
                                    <a:pt x="3011" y="598"/>
                                    <a:pt x="3011" y="593"/>
                                    <a:pt x="3014" y="589"/>
                                  </a:cubicBezTo>
                                  <a:close/>
                                  <a:moveTo>
                                    <a:pt x="3043" y="554"/>
                                  </a:moveTo>
                                  <a:lnTo>
                                    <a:pt x="3050" y="540"/>
                                  </a:lnTo>
                                  <a:cubicBezTo>
                                    <a:pt x="3052" y="536"/>
                                    <a:pt x="3057" y="534"/>
                                    <a:pt x="3061" y="536"/>
                                  </a:cubicBezTo>
                                  <a:cubicBezTo>
                                    <a:pt x="3065" y="538"/>
                                    <a:pt x="3067" y="543"/>
                                    <a:pt x="3065" y="547"/>
                                  </a:cubicBezTo>
                                  <a:lnTo>
                                    <a:pt x="3058" y="561"/>
                                  </a:lnTo>
                                  <a:cubicBezTo>
                                    <a:pt x="3056" y="565"/>
                                    <a:pt x="3051" y="567"/>
                                    <a:pt x="3047" y="565"/>
                                  </a:cubicBezTo>
                                  <a:cubicBezTo>
                                    <a:pt x="3043" y="563"/>
                                    <a:pt x="3041" y="558"/>
                                    <a:pt x="3043" y="554"/>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295" name="Rectangle 1394"/>
                          <wps:cNvSpPr>
                            <a:spLocks noChangeArrowheads="1"/>
                          </wps:cNvSpPr>
                          <wps:spPr bwMode="auto">
                            <a:xfrm>
                              <a:off x="7966" y="2289"/>
                              <a:ext cx="48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Association</w:t>
                                </w:r>
                              </w:p>
                            </w:txbxContent>
                          </wps:txbx>
                          <wps:bodyPr rot="0" vert="horz" wrap="none" lIns="0" tIns="0" rIns="0" bIns="0" anchor="t" anchorCtr="0" upright="1">
                            <a:spAutoFit/>
                          </wps:bodyPr>
                        </wps:wsp>
                        <wps:wsp>
                          <wps:cNvPr id="1296" name="Rectangle 1395"/>
                          <wps:cNvSpPr>
                            <a:spLocks noChangeArrowheads="1"/>
                          </wps:cNvSpPr>
                          <wps:spPr bwMode="auto">
                            <a:xfrm>
                              <a:off x="8187" y="2409"/>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2</w:t>
                                </w:r>
                              </w:p>
                            </w:txbxContent>
                          </wps:txbx>
                          <wps:bodyPr rot="0" vert="horz" wrap="none" lIns="0" tIns="0" rIns="0" bIns="0" anchor="t" anchorCtr="0" upright="1">
                            <a:spAutoFit/>
                          </wps:bodyPr>
                        </wps:wsp>
                        <wps:wsp>
                          <wps:cNvPr id="1297" name="Rectangle 1396"/>
                          <wps:cNvSpPr>
                            <a:spLocks noChangeArrowheads="1"/>
                          </wps:cNvSpPr>
                          <wps:spPr bwMode="auto">
                            <a:xfrm>
                              <a:off x="5071" y="4276"/>
                              <a:ext cx="1770" cy="354"/>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98" name="Rectangle 1397"/>
                          <wps:cNvSpPr>
                            <a:spLocks noChangeArrowheads="1"/>
                          </wps:cNvSpPr>
                          <wps:spPr bwMode="auto">
                            <a:xfrm>
                              <a:off x="5071" y="4276"/>
                              <a:ext cx="1770" cy="354"/>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99" name="Rectangle 1398"/>
                          <wps:cNvSpPr>
                            <a:spLocks noChangeArrowheads="1"/>
                          </wps:cNvSpPr>
                          <wps:spPr bwMode="auto">
                            <a:xfrm>
                              <a:off x="5477" y="4328"/>
                              <a:ext cx="559"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ERCOT EMS</w:t>
                                </w:r>
                              </w:p>
                            </w:txbxContent>
                          </wps:txbx>
                          <wps:bodyPr rot="0" vert="horz" wrap="none" lIns="0" tIns="0" rIns="0" bIns="0" anchor="t" anchorCtr="0" upright="1">
                            <a:spAutoFit/>
                          </wps:bodyPr>
                        </wps:wsp>
                        <wps:wsp>
                          <wps:cNvPr id="1300" name="Rectangle 1399"/>
                          <wps:cNvSpPr>
                            <a:spLocks noChangeArrowheads="1"/>
                          </wps:cNvSpPr>
                          <wps:spPr bwMode="auto">
                            <a:xfrm>
                              <a:off x="6067" y="4328"/>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w:t>
                                </w:r>
                              </w:p>
                            </w:txbxContent>
                          </wps:txbx>
                          <wps:bodyPr rot="0" vert="horz" wrap="none" lIns="0" tIns="0" rIns="0" bIns="0" anchor="t" anchorCtr="0" upright="1">
                            <a:spAutoFit/>
                          </wps:bodyPr>
                        </wps:wsp>
                        <wps:wsp>
                          <wps:cNvPr id="1301" name="Rectangle 1400"/>
                          <wps:cNvSpPr>
                            <a:spLocks noChangeArrowheads="1"/>
                          </wps:cNvSpPr>
                          <wps:spPr bwMode="auto">
                            <a:xfrm>
                              <a:off x="6095" y="4328"/>
                              <a:ext cx="325"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SCADA</w:t>
                                </w:r>
                              </w:p>
                            </w:txbxContent>
                          </wps:txbx>
                          <wps:bodyPr rot="0" vert="horz" wrap="none" lIns="0" tIns="0" rIns="0" bIns="0" anchor="t" anchorCtr="0" upright="1">
                            <a:spAutoFit/>
                          </wps:bodyPr>
                        </wps:wsp>
                        <wps:wsp>
                          <wps:cNvPr id="1302" name="Rectangle 1401"/>
                          <wps:cNvSpPr>
                            <a:spLocks noChangeArrowheads="1"/>
                          </wps:cNvSpPr>
                          <wps:spPr bwMode="auto">
                            <a:xfrm>
                              <a:off x="5818" y="4448"/>
                              <a:ext cx="26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Taylor</w:t>
                                </w:r>
                              </w:p>
                            </w:txbxContent>
                          </wps:txbx>
                          <wps:bodyPr rot="0" vert="horz" wrap="none" lIns="0" tIns="0" rIns="0" bIns="0" anchor="t" anchorCtr="0" upright="1">
                            <a:spAutoFit/>
                          </wps:bodyPr>
                        </wps:wsp>
                        <wps:wsp>
                          <wps:cNvPr id="1303" name="Rectangle 1402"/>
                          <wps:cNvSpPr>
                            <a:spLocks noChangeArrowheads="1"/>
                          </wps:cNvSpPr>
                          <wps:spPr bwMode="auto">
                            <a:xfrm>
                              <a:off x="7373" y="4276"/>
                              <a:ext cx="1770" cy="354"/>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04" name="Rectangle 1403"/>
                          <wps:cNvSpPr>
                            <a:spLocks noChangeArrowheads="1"/>
                          </wps:cNvSpPr>
                          <wps:spPr bwMode="auto">
                            <a:xfrm>
                              <a:off x="7373" y="4276"/>
                              <a:ext cx="1770" cy="354"/>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305" name="Rectangle 1405"/>
                        <wps:cNvSpPr>
                          <a:spLocks noChangeArrowheads="1"/>
                        </wps:cNvSpPr>
                        <wps:spPr bwMode="auto">
                          <a:xfrm>
                            <a:off x="5257361" y="2923821"/>
                            <a:ext cx="377649"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ERCOT EMS</w:t>
                              </w:r>
                            </w:p>
                          </w:txbxContent>
                        </wps:txbx>
                        <wps:bodyPr rot="0" vert="horz" wrap="none" lIns="0" tIns="0" rIns="0" bIns="0" anchor="t" anchorCtr="0" upright="1">
                          <a:spAutoFit/>
                        </wps:bodyPr>
                      </wps:wsp>
                      <wps:wsp>
                        <wps:cNvPr id="1306" name="Rectangle 1406"/>
                        <wps:cNvSpPr>
                          <a:spLocks noChangeArrowheads="1"/>
                        </wps:cNvSpPr>
                        <wps:spPr bwMode="auto">
                          <a:xfrm>
                            <a:off x="5649873" y="2923821"/>
                            <a:ext cx="17565"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w:t>
                              </w:r>
                            </w:p>
                          </w:txbxContent>
                        </wps:txbx>
                        <wps:bodyPr rot="0" vert="horz" wrap="none" lIns="0" tIns="0" rIns="0" bIns="0" anchor="t" anchorCtr="0" upright="1">
                          <a:spAutoFit/>
                        </wps:bodyPr>
                      </wps:wsp>
                      <wps:wsp>
                        <wps:cNvPr id="1307" name="Rectangle 1407"/>
                        <wps:cNvSpPr>
                          <a:spLocks noChangeArrowheads="1"/>
                        </wps:cNvSpPr>
                        <wps:spPr bwMode="auto">
                          <a:xfrm>
                            <a:off x="5668113" y="2923821"/>
                            <a:ext cx="218888"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SCADA</w:t>
                              </w:r>
                            </w:p>
                          </w:txbxContent>
                        </wps:txbx>
                        <wps:bodyPr rot="0" vert="horz" wrap="none" lIns="0" tIns="0" rIns="0" bIns="0" anchor="t" anchorCtr="0" upright="1">
                          <a:spAutoFit/>
                        </wps:bodyPr>
                      </wps:wsp>
                      <wps:wsp>
                        <wps:cNvPr id="1308" name="Rectangle 1408"/>
                        <wps:cNvSpPr>
                          <a:spLocks noChangeArrowheads="1"/>
                        </wps:cNvSpPr>
                        <wps:spPr bwMode="auto">
                          <a:xfrm>
                            <a:off x="5487733" y="3004888"/>
                            <a:ext cx="218888"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Pr="008F2DFB" w:rsidRDefault="008223EB">
                              <w:pPr>
                                <w:rPr>
                                  <w:lang w:val="en-ZW"/>
                                </w:rPr>
                              </w:pPr>
                              <w:r>
                                <w:rPr>
                                  <w:rFonts w:ascii="Arial" w:hAnsi="Arial" w:cs="Arial"/>
                                  <w:color w:val="000000"/>
                                  <w:sz w:val="10"/>
                                  <w:szCs w:val="10"/>
                                  <w:lang w:val="en-ZW"/>
                                </w:rPr>
                                <w:t>Bastrop</w:t>
                              </w:r>
                            </w:p>
                          </w:txbxContent>
                        </wps:txbx>
                        <wps:bodyPr rot="0" vert="horz" wrap="none" lIns="0" tIns="0" rIns="0" bIns="0" anchor="t" anchorCtr="0" upright="1">
                          <a:spAutoFit/>
                        </wps:bodyPr>
                      </wps:wsp>
                      <wps:wsp>
                        <wps:cNvPr id="1309" name="Freeform 1409"/>
                        <wps:cNvSpPr>
                          <a:spLocks/>
                        </wps:cNvSpPr>
                        <wps:spPr bwMode="auto">
                          <a:xfrm>
                            <a:off x="4621640" y="2948141"/>
                            <a:ext cx="359408" cy="119574"/>
                          </a:xfrm>
                          <a:custGeom>
                            <a:avLst/>
                            <a:gdLst>
                              <a:gd name="T0" fmla="*/ 0 w 532"/>
                              <a:gd name="T1" fmla="*/ 89 h 177"/>
                              <a:gd name="T2" fmla="*/ 89 w 532"/>
                              <a:gd name="T3" fmla="*/ 0 h 177"/>
                              <a:gd name="T4" fmla="*/ 89 w 532"/>
                              <a:gd name="T5" fmla="*/ 59 h 177"/>
                              <a:gd name="T6" fmla="*/ 443 w 532"/>
                              <a:gd name="T7" fmla="*/ 59 h 177"/>
                              <a:gd name="T8" fmla="*/ 443 w 532"/>
                              <a:gd name="T9" fmla="*/ 0 h 177"/>
                              <a:gd name="T10" fmla="*/ 532 w 532"/>
                              <a:gd name="T11" fmla="*/ 89 h 177"/>
                              <a:gd name="T12" fmla="*/ 443 w 532"/>
                              <a:gd name="T13" fmla="*/ 177 h 177"/>
                              <a:gd name="T14" fmla="*/ 443 w 532"/>
                              <a:gd name="T15" fmla="*/ 119 h 177"/>
                              <a:gd name="T16" fmla="*/ 89 w 532"/>
                              <a:gd name="T17" fmla="*/ 119 h 177"/>
                              <a:gd name="T18" fmla="*/ 89 w 532"/>
                              <a:gd name="T19" fmla="*/ 177 h 177"/>
                              <a:gd name="T20" fmla="*/ 0 w 532"/>
                              <a:gd name="T21" fmla="*/ 89 h 1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32" h="177">
                                <a:moveTo>
                                  <a:pt x="0" y="89"/>
                                </a:moveTo>
                                <a:lnTo>
                                  <a:pt x="89" y="0"/>
                                </a:lnTo>
                                <a:lnTo>
                                  <a:pt x="89" y="59"/>
                                </a:lnTo>
                                <a:lnTo>
                                  <a:pt x="443" y="59"/>
                                </a:lnTo>
                                <a:lnTo>
                                  <a:pt x="443" y="0"/>
                                </a:lnTo>
                                <a:lnTo>
                                  <a:pt x="532" y="89"/>
                                </a:lnTo>
                                <a:lnTo>
                                  <a:pt x="443" y="177"/>
                                </a:lnTo>
                                <a:lnTo>
                                  <a:pt x="443" y="119"/>
                                </a:lnTo>
                                <a:lnTo>
                                  <a:pt x="89" y="119"/>
                                </a:lnTo>
                                <a:lnTo>
                                  <a:pt x="89" y="177"/>
                                </a:lnTo>
                                <a:lnTo>
                                  <a:pt x="0" y="89"/>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10" name="Freeform 1410"/>
                        <wps:cNvSpPr>
                          <a:spLocks/>
                        </wps:cNvSpPr>
                        <wps:spPr bwMode="auto">
                          <a:xfrm>
                            <a:off x="4621640" y="2948141"/>
                            <a:ext cx="359408" cy="119574"/>
                          </a:xfrm>
                          <a:custGeom>
                            <a:avLst/>
                            <a:gdLst>
                              <a:gd name="T0" fmla="*/ 0 w 532"/>
                              <a:gd name="T1" fmla="*/ 89 h 177"/>
                              <a:gd name="T2" fmla="*/ 89 w 532"/>
                              <a:gd name="T3" fmla="*/ 0 h 177"/>
                              <a:gd name="T4" fmla="*/ 89 w 532"/>
                              <a:gd name="T5" fmla="*/ 59 h 177"/>
                              <a:gd name="T6" fmla="*/ 443 w 532"/>
                              <a:gd name="T7" fmla="*/ 59 h 177"/>
                              <a:gd name="T8" fmla="*/ 443 w 532"/>
                              <a:gd name="T9" fmla="*/ 0 h 177"/>
                              <a:gd name="T10" fmla="*/ 532 w 532"/>
                              <a:gd name="T11" fmla="*/ 89 h 177"/>
                              <a:gd name="T12" fmla="*/ 443 w 532"/>
                              <a:gd name="T13" fmla="*/ 177 h 177"/>
                              <a:gd name="T14" fmla="*/ 443 w 532"/>
                              <a:gd name="T15" fmla="*/ 119 h 177"/>
                              <a:gd name="T16" fmla="*/ 89 w 532"/>
                              <a:gd name="T17" fmla="*/ 119 h 177"/>
                              <a:gd name="T18" fmla="*/ 89 w 532"/>
                              <a:gd name="T19" fmla="*/ 177 h 177"/>
                              <a:gd name="T20" fmla="*/ 0 w 532"/>
                              <a:gd name="T21" fmla="*/ 89 h 1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32" h="177">
                                <a:moveTo>
                                  <a:pt x="0" y="89"/>
                                </a:moveTo>
                                <a:lnTo>
                                  <a:pt x="89" y="0"/>
                                </a:lnTo>
                                <a:lnTo>
                                  <a:pt x="89" y="59"/>
                                </a:lnTo>
                                <a:lnTo>
                                  <a:pt x="443" y="59"/>
                                </a:lnTo>
                                <a:lnTo>
                                  <a:pt x="443" y="0"/>
                                </a:lnTo>
                                <a:lnTo>
                                  <a:pt x="532" y="89"/>
                                </a:lnTo>
                                <a:lnTo>
                                  <a:pt x="443" y="177"/>
                                </a:lnTo>
                                <a:lnTo>
                                  <a:pt x="443" y="119"/>
                                </a:lnTo>
                                <a:lnTo>
                                  <a:pt x="89" y="119"/>
                                </a:lnTo>
                                <a:lnTo>
                                  <a:pt x="89" y="177"/>
                                </a:lnTo>
                                <a:lnTo>
                                  <a:pt x="0" y="89"/>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1" name="Freeform 1411"/>
                        <wps:cNvSpPr>
                          <a:spLocks noEditPoints="1"/>
                        </wps:cNvSpPr>
                        <wps:spPr bwMode="auto">
                          <a:xfrm>
                            <a:off x="3422486" y="1987496"/>
                            <a:ext cx="1322109" cy="485052"/>
                          </a:xfrm>
                          <a:custGeom>
                            <a:avLst/>
                            <a:gdLst>
                              <a:gd name="T0" fmla="*/ 8 w 3395"/>
                              <a:gd name="T1" fmla="*/ 96 h 1244"/>
                              <a:gd name="T2" fmla="*/ 0 w 3395"/>
                              <a:gd name="T3" fmla="*/ 264 h 1244"/>
                              <a:gd name="T4" fmla="*/ 0 w 3395"/>
                              <a:gd name="T5" fmla="*/ 424 h 1244"/>
                              <a:gd name="T6" fmla="*/ 8 w 3395"/>
                              <a:gd name="T7" fmla="*/ 592 h 1244"/>
                              <a:gd name="T8" fmla="*/ 16 w 3395"/>
                              <a:gd name="T9" fmla="*/ 744 h 1244"/>
                              <a:gd name="T10" fmla="*/ 16 w 3395"/>
                              <a:gd name="T11" fmla="*/ 904 h 1244"/>
                              <a:gd name="T12" fmla="*/ 16 w 3395"/>
                              <a:gd name="T13" fmla="*/ 984 h 1244"/>
                              <a:gd name="T14" fmla="*/ 8 w 3395"/>
                              <a:gd name="T15" fmla="*/ 1136 h 1244"/>
                              <a:gd name="T16" fmla="*/ 76 w 3395"/>
                              <a:gd name="T17" fmla="*/ 1244 h 1244"/>
                              <a:gd name="T18" fmla="*/ 236 w 3395"/>
                              <a:gd name="T19" fmla="*/ 1244 h 1244"/>
                              <a:gd name="T20" fmla="*/ 404 w 3395"/>
                              <a:gd name="T21" fmla="*/ 1236 h 1244"/>
                              <a:gd name="T22" fmla="*/ 556 w 3395"/>
                              <a:gd name="T23" fmla="*/ 1228 h 1244"/>
                              <a:gd name="T24" fmla="*/ 716 w 3395"/>
                              <a:gd name="T25" fmla="*/ 1228 h 1244"/>
                              <a:gd name="T26" fmla="*/ 796 w 3395"/>
                              <a:gd name="T27" fmla="*/ 1228 h 1244"/>
                              <a:gd name="T28" fmla="*/ 948 w 3395"/>
                              <a:gd name="T29" fmla="*/ 1236 h 1244"/>
                              <a:gd name="T30" fmla="*/ 1116 w 3395"/>
                              <a:gd name="T31" fmla="*/ 1244 h 1244"/>
                              <a:gd name="T32" fmla="*/ 1276 w 3395"/>
                              <a:gd name="T33" fmla="*/ 1244 h 1244"/>
                              <a:gd name="T34" fmla="*/ 1444 w 3395"/>
                              <a:gd name="T35" fmla="*/ 1236 h 1244"/>
                              <a:gd name="T36" fmla="*/ 1596 w 3395"/>
                              <a:gd name="T37" fmla="*/ 1228 h 1244"/>
                              <a:gd name="T38" fmla="*/ 1756 w 3395"/>
                              <a:gd name="T39" fmla="*/ 1228 h 1244"/>
                              <a:gd name="T40" fmla="*/ 1836 w 3395"/>
                              <a:gd name="T41" fmla="*/ 1228 h 1244"/>
                              <a:gd name="T42" fmla="*/ 1988 w 3395"/>
                              <a:gd name="T43" fmla="*/ 1236 h 1244"/>
                              <a:gd name="T44" fmla="*/ 2156 w 3395"/>
                              <a:gd name="T45" fmla="*/ 1244 h 1244"/>
                              <a:gd name="T46" fmla="*/ 2316 w 3395"/>
                              <a:gd name="T47" fmla="*/ 1244 h 1244"/>
                              <a:gd name="T48" fmla="*/ 2484 w 3395"/>
                              <a:gd name="T49" fmla="*/ 1236 h 1244"/>
                              <a:gd name="T50" fmla="*/ 2636 w 3395"/>
                              <a:gd name="T51" fmla="*/ 1228 h 1244"/>
                              <a:gd name="T52" fmla="*/ 2796 w 3395"/>
                              <a:gd name="T53" fmla="*/ 1228 h 1244"/>
                              <a:gd name="T54" fmla="*/ 2876 w 3395"/>
                              <a:gd name="T55" fmla="*/ 1228 h 1244"/>
                              <a:gd name="T56" fmla="*/ 3028 w 3395"/>
                              <a:gd name="T57" fmla="*/ 1236 h 1244"/>
                              <a:gd name="T58" fmla="*/ 3196 w 3395"/>
                              <a:gd name="T59" fmla="*/ 1244 h 1244"/>
                              <a:gd name="T60" fmla="*/ 3356 w 3395"/>
                              <a:gd name="T61" fmla="*/ 1244 h 1244"/>
                              <a:gd name="T62" fmla="*/ 3387 w 3395"/>
                              <a:gd name="T63" fmla="*/ 1099 h 1244"/>
                              <a:gd name="T64" fmla="*/ 3379 w 3395"/>
                              <a:gd name="T65" fmla="*/ 947 h 1244"/>
                              <a:gd name="T66" fmla="*/ 3379 w 3395"/>
                              <a:gd name="T67" fmla="*/ 787 h 1244"/>
                              <a:gd name="T68" fmla="*/ 3379 w 3395"/>
                              <a:gd name="T69" fmla="*/ 707 h 1244"/>
                              <a:gd name="T70" fmla="*/ 3387 w 3395"/>
                              <a:gd name="T71" fmla="*/ 555 h 1244"/>
                              <a:gd name="T72" fmla="*/ 3395 w 3395"/>
                              <a:gd name="T73" fmla="*/ 387 h 1244"/>
                              <a:gd name="T74" fmla="*/ 3395 w 3395"/>
                              <a:gd name="T75" fmla="*/ 227 h 1244"/>
                              <a:gd name="T76" fmla="*/ 3387 w 3395"/>
                              <a:gd name="T77" fmla="*/ 59 h 1244"/>
                              <a:gd name="T78" fmla="*/ 3287 w 3395"/>
                              <a:gd name="T79" fmla="*/ 16 h 1244"/>
                              <a:gd name="T80" fmla="*/ 3127 w 3395"/>
                              <a:gd name="T81" fmla="*/ 16 h 1244"/>
                              <a:gd name="T82" fmla="*/ 3047 w 3395"/>
                              <a:gd name="T83" fmla="*/ 16 h 1244"/>
                              <a:gd name="T84" fmla="*/ 2895 w 3395"/>
                              <a:gd name="T85" fmla="*/ 8 h 1244"/>
                              <a:gd name="T86" fmla="*/ 2727 w 3395"/>
                              <a:gd name="T87" fmla="*/ 0 h 1244"/>
                              <a:gd name="T88" fmla="*/ 2567 w 3395"/>
                              <a:gd name="T89" fmla="*/ 0 h 1244"/>
                              <a:gd name="T90" fmla="*/ 2399 w 3395"/>
                              <a:gd name="T91" fmla="*/ 8 h 1244"/>
                              <a:gd name="T92" fmla="*/ 2247 w 3395"/>
                              <a:gd name="T93" fmla="*/ 16 h 1244"/>
                              <a:gd name="T94" fmla="*/ 2087 w 3395"/>
                              <a:gd name="T95" fmla="*/ 16 h 1244"/>
                              <a:gd name="T96" fmla="*/ 2007 w 3395"/>
                              <a:gd name="T97" fmla="*/ 16 h 1244"/>
                              <a:gd name="T98" fmla="*/ 1855 w 3395"/>
                              <a:gd name="T99" fmla="*/ 8 h 1244"/>
                              <a:gd name="T100" fmla="*/ 1687 w 3395"/>
                              <a:gd name="T101" fmla="*/ 0 h 1244"/>
                              <a:gd name="T102" fmla="*/ 1527 w 3395"/>
                              <a:gd name="T103" fmla="*/ 0 h 1244"/>
                              <a:gd name="T104" fmla="*/ 1359 w 3395"/>
                              <a:gd name="T105" fmla="*/ 8 h 1244"/>
                              <a:gd name="T106" fmla="*/ 1207 w 3395"/>
                              <a:gd name="T107" fmla="*/ 16 h 1244"/>
                              <a:gd name="T108" fmla="*/ 1046 w 3395"/>
                              <a:gd name="T109" fmla="*/ 16 h 1244"/>
                              <a:gd name="T110" fmla="*/ 966 w 3395"/>
                              <a:gd name="T111" fmla="*/ 16 h 1244"/>
                              <a:gd name="T112" fmla="*/ 814 w 3395"/>
                              <a:gd name="T113" fmla="*/ 8 h 1244"/>
                              <a:gd name="T114" fmla="*/ 646 w 3395"/>
                              <a:gd name="T115" fmla="*/ 0 h 1244"/>
                              <a:gd name="T116" fmla="*/ 486 w 3395"/>
                              <a:gd name="T117" fmla="*/ 0 h 1244"/>
                              <a:gd name="T118" fmla="*/ 318 w 3395"/>
                              <a:gd name="T119" fmla="*/ 8 h 1244"/>
                              <a:gd name="T120" fmla="*/ 166 w 3395"/>
                              <a:gd name="T121" fmla="*/ 16 h 1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5" h="1244">
                                <a:moveTo>
                                  <a:pt x="16" y="24"/>
                                </a:moveTo>
                                <a:lnTo>
                                  <a:pt x="16" y="24"/>
                                </a:lnTo>
                                <a:cubicBezTo>
                                  <a:pt x="16" y="28"/>
                                  <a:pt x="13" y="32"/>
                                  <a:pt x="8" y="32"/>
                                </a:cubicBezTo>
                                <a:cubicBezTo>
                                  <a:pt x="4" y="32"/>
                                  <a:pt x="0" y="28"/>
                                  <a:pt x="0" y="24"/>
                                </a:cubicBezTo>
                                <a:lnTo>
                                  <a:pt x="0" y="24"/>
                                </a:lnTo>
                                <a:cubicBezTo>
                                  <a:pt x="0" y="19"/>
                                  <a:pt x="4" y="16"/>
                                  <a:pt x="8" y="16"/>
                                </a:cubicBezTo>
                                <a:cubicBezTo>
                                  <a:pt x="13" y="16"/>
                                  <a:pt x="16" y="19"/>
                                  <a:pt x="16" y="24"/>
                                </a:cubicBezTo>
                                <a:close/>
                                <a:moveTo>
                                  <a:pt x="16" y="104"/>
                                </a:moveTo>
                                <a:lnTo>
                                  <a:pt x="16" y="104"/>
                                </a:lnTo>
                                <a:cubicBezTo>
                                  <a:pt x="16" y="108"/>
                                  <a:pt x="13" y="112"/>
                                  <a:pt x="8" y="112"/>
                                </a:cubicBezTo>
                                <a:cubicBezTo>
                                  <a:pt x="4" y="112"/>
                                  <a:pt x="0" y="108"/>
                                  <a:pt x="0" y="104"/>
                                </a:cubicBezTo>
                                <a:lnTo>
                                  <a:pt x="0" y="104"/>
                                </a:lnTo>
                                <a:cubicBezTo>
                                  <a:pt x="0" y="99"/>
                                  <a:pt x="4" y="96"/>
                                  <a:pt x="8" y="96"/>
                                </a:cubicBezTo>
                                <a:cubicBezTo>
                                  <a:pt x="13" y="96"/>
                                  <a:pt x="16" y="99"/>
                                  <a:pt x="16" y="104"/>
                                </a:cubicBezTo>
                                <a:close/>
                                <a:moveTo>
                                  <a:pt x="16" y="184"/>
                                </a:moveTo>
                                <a:lnTo>
                                  <a:pt x="16" y="184"/>
                                </a:lnTo>
                                <a:cubicBezTo>
                                  <a:pt x="16" y="188"/>
                                  <a:pt x="13" y="192"/>
                                  <a:pt x="8" y="192"/>
                                </a:cubicBezTo>
                                <a:cubicBezTo>
                                  <a:pt x="4" y="192"/>
                                  <a:pt x="0" y="188"/>
                                  <a:pt x="0" y="184"/>
                                </a:cubicBezTo>
                                <a:lnTo>
                                  <a:pt x="0" y="184"/>
                                </a:lnTo>
                                <a:cubicBezTo>
                                  <a:pt x="0" y="179"/>
                                  <a:pt x="4" y="176"/>
                                  <a:pt x="8" y="176"/>
                                </a:cubicBezTo>
                                <a:cubicBezTo>
                                  <a:pt x="13" y="176"/>
                                  <a:pt x="16" y="179"/>
                                  <a:pt x="16" y="184"/>
                                </a:cubicBezTo>
                                <a:close/>
                                <a:moveTo>
                                  <a:pt x="16" y="264"/>
                                </a:moveTo>
                                <a:lnTo>
                                  <a:pt x="16" y="264"/>
                                </a:lnTo>
                                <a:cubicBezTo>
                                  <a:pt x="16" y="268"/>
                                  <a:pt x="13" y="272"/>
                                  <a:pt x="8" y="272"/>
                                </a:cubicBezTo>
                                <a:cubicBezTo>
                                  <a:pt x="4" y="272"/>
                                  <a:pt x="0" y="268"/>
                                  <a:pt x="0" y="264"/>
                                </a:cubicBezTo>
                                <a:lnTo>
                                  <a:pt x="0" y="264"/>
                                </a:lnTo>
                                <a:cubicBezTo>
                                  <a:pt x="0" y="259"/>
                                  <a:pt x="4" y="256"/>
                                  <a:pt x="8" y="256"/>
                                </a:cubicBezTo>
                                <a:cubicBezTo>
                                  <a:pt x="13" y="256"/>
                                  <a:pt x="16" y="259"/>
                                  <a:pt x="16" y="264"/>
                                </a:cubicBezTo>
                                <a:close/>
                                <a:moveTo>
                                  <a:pt x="16" y="344"/>
                                </a:moveTo>
                                <a:lnTo>
                                  <a:pt x="16" y="344"/>
                                </a:lnTo>
                                <a:cubicBezTo>
                                  <a:pt x="16" y="348"/>
                                  <a:pt x="13" y="352"/>
                                  <a:pt x="8" y="352"/>
                                </a:cubicBezTo>
                                <a:cubicBezTo>
                                  <a:pt x="4" y="352"/>
                                  <a:pt x="0" y="348"/>
                                  <a:pt x="0" y="344"/>
                                </a:cubicBezTo>
                                <a:lnTo>
                                  <a:pt x="0" y="344"/>
                                </a:lnTo>
                                <a:cubicBezTo>
                                  <a:pt x="0" y="339"/>
                                  <a:pt x="4" y="336"/>
                                  <a:pt x="8" y="336"/>
                                </a:cubicBezTo>
                                <a:cubicBezTo>
                                  <a:pt x="13" y="336"/>
                                  <a:pt x="16" y="339"/>
                                  <a:pt x="16" y="344"/>
                                </a:cubicBezTo>
                                <a:close/>
                                <a:moveTo>
                                  <a:pt x="16" y="424"/>
                                </a:moveTo>
                                <a:lnTo>
                                  <a:pt x="16" y="424"/>
                                </a:lnTo>
                                <a:cubicBezTo>
                                  <a:pt x="16" y="428"/>
                                  <a:pt x="13" y="432"/>
                                  <a:pt x="8" y="432"/>
                                </a:cubicBezTo>
                                <a:cubicBezTo>
                                  <a:pt x="4" y="432"/>
                                  <a:pt x="0" y="428"/>
                                  <a:pt x="0" y="424"/>
                                </a:cubicBezTo>
                                <a:lnTo>
                                  <a:pt x="0" y="424"/>
                                </a:lnTo>
                                <a:cubicBezTo>
                                  <a:pt x="0" y="419"/>
                                  <a:pt x="4" y="416"/>
                                  <a:pt x="8" y="416"/>
                                </a:cubicBezTo>
                                <a:cubicBezTo>
                                  <a:pt x="13" y="416"/>
                                  <a:pt x="16" y="419"/>
                                  <a:pt x="16" y="424"/>
                                </a:cubicBezTo>
                                <a:close/>
                                <a:moveTo>
                                  <a:pt x="16" y="504"/>
                                </a:moveTo>
                                <a:lnTo>
                                  <a:pt x="16" y="504"/>
                                </a:lnTo>
                                <a:cubicBezTo>
                                  <a:pt x="16" y="508"/>
                                  <a:pt x="13" y="512"/>
                                  <a:pt x="8" y="512"/>
                                </a:cubicBezTo>
                                <a:cubicBezTo>
                                  <a:pt x="4" y="512"/>
                                  <a:pt x="0" y="508"/>
                                  <a:pt x="0" y="504"/>
                                </a:cubicBezTo>
                                <a:lnTo>
                                  <a:pt x="0" y="504"/>
                                </a:lnTo>
                                <a:cubicBezTo>
                                  <a:pt x="0" y="499"/>
                                  <a:pt x="4" y="496"/>
                                  <a:pt x="8" y="496"/>
                                </a:cubicBezTo>
                                <a:cubicBezTo>
                                  <a:pt x="13" y="496"/>
                                  <a:pt x="16" y="499"/>
                                  <a:pt x="16" y="504"/>
                                </a:cubicBezTo>
                                <a:close/>
                                <a:moveTo>
                                  <a:pt x="16" y="584"/>
                                </a:moveTo>
                                <a:lnTo>
                                  <a:pt x="16" y="584"/>
                                </a:lnTo>
                                <a:cubicBezTo>
                                  <a:pt x="16" y="588"/>
                                  <a:pt x="13" y="592"/>
                                  <a:pt x="8" y="592"/>
                                </a:cubicBezTo>
                                <a:cubicBezTo>
                                  <a:pt x="4" y="592"/>
                                  <a:pt x="0" y="588"/>
                                  <a:pt x="0" y="584"/>
                                </a:cubicBezTo>
                                <a:lnTo>
                                  <a:pt x="0" y="584"/>
                                </a:lnTo>
                                <a:cubicBezTo>
                                  <a:pt x="0" y="579"/>
                                  <a:pt x="4" y="576"/>
                                  <a:pt x="8" y="576"/>
                                </a:cubicBezTo>
                                <a:cubicBezTo>
                                  <a:pt x="13" y="576"/>
                                  <a:pt x="16" y="579"/>
                                  <a:pt x="16" y="584"/>
                                </a:cubicBezTo>
                                <a:close/>
                                <a:moveTo>
                                  <a:pt x="16" y="664"/>
                                </a:moveTo>
                                <a:lnTo>
                                  <a:pt x="16" y="664"/>
                                </a:lnTo>
                                <a:cubicBezTo>
                                  <a:pt x="16" y="668"/>
                                  <a:pt x="13" y="672"/>
                                  <a:pt x="8" y="672"/>
                                </a:cubicBezTo>
                                <a:cubicBezTo>
                                  <a:pt x="4" y="672"/>
                                  <a:pt x="0" y="668"/>
                                  <a:pt x="0" y="664"/>
                                </a:cubicBezTo>
                                <a:lnTo>
                                  <a:pt x="0" y="664"/>
                                </a:lnTo>
                                <a:cubicBezTo>
                                  <a:pt x="0" y="659"/>
                                  <a:pt x="4" y="656"/>
                                  <a:pt x="8" y="656"/>
                                </a:cubicBezTo>
                                <a:cubicBezTo>
                                  <a:pt x="13" y="656"/>
                                  <a:pt x="16" y="659"/>
                                  <a:pt x="16" y="664"/>
                                </a:cubicBezTo>
                                <a:close/>
                                <a:moveTo>
                                  <a:pt x="16" y="744"/>
                                </a:moveTo>
                                <a:lnTo>
                                  <a:pt x="16" y="744"/>
                                </a:lnTo>
                                <a:cubicBezTo>
                                  <a:pt x="16" y="748"/>
                                  <a:pt x="13" y="752"/>
                                  <a:pt x="8" y="752"/>
                                </a:cubicBezTo>
                                <a:cubicBezTo>
                                  <a:pt x="4" y="752"/>
                                  <a:pt x="0" y="748"/>
                                  <a:pt x="0" y="744"/>
                                </a:cubicBezTo>
                                <a:lnTo>
                                  <a:pt x="0" y="744"/>
                                </a:lnTo>
                                <a:cubicBezTo>
                                  <a:pt x="0" y="739"/>
                                  <a:pt x="4" y="736"/>
                                  <a:pt x="8" y="736"/>
                                </a:cubicBezTo>
                                <a:cubicBezTo>
                                  <a:pt x="13" y="736"/>
                                  <a:pt x="16" y="739"/>
                                  <a:pt x="16" y="744"/>
                                </a:cubicBezTo>
                                <a:close/>
                                <a:moveTo>
                                  <a:pt x="16" y="824"/>
                                </a:moveTo>
                                <a:lnTo>
                                  <a:pt x="16" y="824"/>
                                </a:lnTo>
                                <a:cubicBezTo>
                                  <a:pt x="16" y="828"/>
                                  <a:pt x="13" y="832"/>
                                  <a:pt x="8" y="832"/>
                                </a:cubicBezTo>
                                <a:cubicBezTo>
                                  <a:pt x="4" y="832"/>
                                  <a:pt x="0" y="828"/>
                                  <a:pt x="0" y="824"/>
                                </a:cubicBezTo>
                                <a:lnTo>
                                  <a:pt x="0" y="824"/>
                                </a:lnTo>
                                <a:cubicBezTo>
                                  <a:pt x="0" y="819"/>
                                  <a:pt x="4" y="816"/>
                                  <a:pt x="8" y="816"/>
                                </a:cubicBezTo>
                                <a:cubicBezTo>
                                  <a:pt x="13" y="816"/>
                                  <a:pt x="16" y="819"/>
                                  <a:pt x="16" y="824"/>
                                </a:cubicBezTo>
                                <a:close/>
                                <a:moveTo>
                                  <a:pt x="16" y="904"/>
                                </a:moveTo>
                                <a:lnTo>
                                  <a:pt x="16" y="904"/>
                                </a:lnTo>
                                <a:cubicBezTo>
                                  <a:pt x="16" y="908"/>
                                  <a:pt x="13" y="912"/>
                                  <a:pt x="8" y="912"/>
                                </a:cubicBezTo>
                                <a:cubicBezTo>
                                  <a:pt x="4" y="912"/>
                                  <a:pt x="0" y="908"/>
                                  <a:pt x="0" y="904"/>
                                </a:cubicBezTo>
                                <a:lnTo>
                                  <a:pt x="0" y="904"/>
                                </a:lnTo>
                                <a:cubicBezTo>
                                  <a:pt x="0" y="899"/>
                                  <a:pt x="4" y="896"/>
                                  <a:pt x="8" y="896"/>
                                </a:cubicBezTo>
                                <a:cubicBezTo>
                                  <a:pt x="13" y="896"/>
                                  <a:pt x="16" y="899"/>
                                  <a:pt x="16" y="904"/>
                                </a:cubicBezTo>
                                <a:close/>
                                <a:moveTo>
                                  <a:pt x="16" y="984"/>
                                </a:moveTo>
                                <a:lnTo>
                                  <a:pt x="16" y="984"/>
                                </a:lnTo>
                                <a:cubicBezTo>
                                  <a:pt x="16" y="988"/>
                                  <a:pt x="13" y="992"/>
                                  <a:pt x="8" y="992"/>
                                </a:cubicBezTo>
                                <a:cubicBezTo>
                                  <a:pt x="4" y="992"/>
                                  <a:pt x="0" y="988"/>
                                  <a:pt x="0" y="984"/>
                                </a:cubicBezTo>
                                <a:lnTo>
                                  <a:pt x="0" y="984"/>
                                </a:lnTo>
                                <a:cubicBezTo>
                                  <a:pt x="0" y="979"/>
                                  <a:pt x="4" y="976"/>
                                  <a:pt x="8" y="976"/>
                                </a:cubicBezTo>
                                <a:cubicBezTo>
                                  <a:pt x="13" y="976"/>
                                  <a:pt x="16" y="979"/>
                                  <a:pt x="16" y="984"/>
                                </a:cubicBezTo>
                                <a:close/>
                                <a:moveTo>
                                  <a:pt x="16" y="1064"/>
                                </a:moveTo>
                                <a:lnTo>
                                  <a:pt x="16" y="1064"/>
                                </a:lnTo>
                                <a:cubicBezTo>
                                  <a:pt x="16" y="1068"/>
                                  <a:pt x="13" y="1072"/>
                                  <a:pt x="8" y="1072"/>
                                </a:cubicBezTo>
                                <a:cubicBezTo>
                                  <a:pt x="4" y="1072"/>
                                  <a:pt x="0" y="1068"/>
                                  <a:pt x="0" y="1064"/>
                                </a:cubicBezTo>
                                <a:lnTo>
                                  <a:pt x="0" y="1064"/>
                                </a:lnTo>
                                <a:cubicBezTo>
                                  <a:pt x="0" y="1059"/>
                                  <a:pt x="4" y="1056"/>
                                  <a:pt x="8" y="1056"/>
                                </a:cubicBezTo>
                                <a:cubicBezTo>
                                  <a:pt x="13" y="1056"/>
                                  <a:pt x="16" y="1059"/>
                                  <a:pt x="16" y="1064"/>
                                </a:cubicBezTo>
                                <a:close/>
                                <a:moveTo>
                                  <a:pt x="16" y="1144"/>
                                </a:moveTo>
                                <a:lnTo>
                                  <a:pt x="16" y="1144"/>
                                </a:lnTo>
                                <a:cubicBezTo>
                                  <a:pt x="16" y="1148"/>
                                  <a:pt x="13" y="1152"/>
                                  <a:pt x="8" y="1152"/>
                                </a:cubicBezTo>
                                <a:cubicBezTo>
                                  <a:pt x="4" y="1152"/>
                                  <a:pt x="0" y="1148"/>
                                  <a:pt x="0" y="1144"/>
                                </a:cubicBezTo>
                                <a:lnTo>
                                  <a:pt x="0" y="1144"/>
                                </a:lnTo>
                                <a:cubicBezTo>
                                  <a:pt x="0" y="1139"/>
                                  <a:pt x="4" y="1136"/>
                                  <a:pt x="8" y="1136"/>
                                </a:cubicBezTo>
                                <a:cubicBezTo>
                                  <a:pt x="13" y="1136"/>
                                  <a:pt x="16" y="1139"/>
                                  <a:pt x="16" y="1144"/>
                                </a:cubicBezTo>
                                <a:close/>
                                <a:moveTo>
                                  <a:pt x="16" y="1224"/>
                                </a:moveTo>
                                <a:lnTo>
                                  <a:pt x="16" y="1224"/>
                                </a:lnTo>
                                <a:cubicBezTo>
                                  <a:pt x="16" y="1228"/>
                                  <a:pt x="13" y="1232"/>
                                  <a:pt x="8" y="1232"/>
                                </a:cubicBezTo>
                                <a:cubicBezTo>
                                  <a:pt x="4" y="1232"/>
                                  <a:pt x="0" y="1228"/>
                                  <a:pt x="0" y="1224"/>
                                </a:cubicBezTo>
                                <a:lnTo>
                                  <a:pt x="0" y="1224"/>
                                </a:lnTo>
                                <a:cubicBezTo>
                                  <a:pt x="0" y="1219"/>
                                  <a:pt x="4" y="1216"/>
                                  <a:pt x="8" y="1216"/>
                                </a:cubicBezTo>
                                <a:cubicBezTo>
                                  <a:pt x="13" y="1216"/>
                                  <a:pt x="16" y="1219"/>
                                  <a:pt x="16" y="1224"/>
                                </a:cubicBezTo>
                                <a:close/>
                                <a:moveTo>
                                  <a:pt x="76" y="1228"/>
                                </a:moveTo>
                                <a:lnTo>
                                  <a:pt x="76" y="1228"/>
                                </a:lnTo>
                                <a:cubicBezTo>
                                  <a:pt x="80" y="1228"/>
                                  <a:pt x="84" y="1232"/>
                                  <a:pt x="84" y="1236"/>
                                </a:cubicBezTo>
                                <a:cubicBezTo>
                                  <a:pt x="84" y="1241"/>
                                  <a:pt x="80" y="1244"/>
                                  <a:pt x="76" y="1244"/>
                                </a:cubicBezTo>
                                <a:lnTo>
                                  <a:pt x="76" y="1244"/>
                                </a:lnTo>
                                <a:cubicBezTo>
                                  <a:pt x="71" y="1244"/>
                                  <a:pt x="68" y="1241"/>
                                  <a:pt x="68" y="1236"/>
                                </a:cubicBezTo>
                                <a:cubicBezTo>
                                  <a:pt x="68" y="1232"/>
                                  <a:pt x="71" y="1228"/>
                                  <a:pt x="76" y="1228"/>
                                </a:cubicBezTo>
                                <a:close/>
                                <a:moveTo>
                                  <a:pt x="156" y="1228"/>
                                </a:moveTo>
                                <a:lnTo>
                                  <a:pt x="156" y="1228"/>
                                </a:lnTo>
                                <a:cubicBezTo>
                                  <a:pt x="160" y="1228"/>
                                  <a:pt x="164" y="1232"/>
                                  <a:pt x="164" y="1236"/>
                                </a:cubicBezTo>
                                <a:cubicBezTo>
                                  <a:pt x="164" y="1241"/>
                                  <a:pt x="160" y="1244"/>
                                  <a:pt x="156" y="1244"/>
                                </a:cubicBezTo>
                                <a:lnTo>
                                  <a:pt x="156" y="1244"/>
                                </a:lnTo>
                                <a:cubicBezTo>
                                  <a:pt x="151" y="1244"/>
                                  <a:pt x="148" y="1241"/>
                                  <a:pt x="148" y="1236"/>
                                </a:cubicBezTo>
                                <a:cubicBezTo>
                                  <a:pt x="148" y="1232"/>
                                  <a:pt x="151" y="1228"/>
                                  <a:pt x="156" y="1228"/>
                                </a:cubicBezTo>
                                <a:close/>
                                <a:moveTo>
                                  <a:pt x="236" y="1228"/>
                                </a:moveTo>
                                <a:lnTo>
                                  <a:pt x="236" y="1228"/>
                                </a:lnTo>
                                <a:cubicBezTo>
                                  <a:pt x="240" y="1228"/>
                                  <a:pt x="244" y="1232"/>
                                  <a:pt x="244" y="1236"/>
                                </a:cubicBezTo>
                                <a:cubicBezTo>
                                  <a:pt x="244" y="1241"/>
                                  <a:pt x="240" y="1244"/>
                                  <a:pt x="236" y="1244"/>
                                </a:cubicBezTo>
                                <a:lnTo>
                                  <a:pt x="236" y="1244"/>
                                </a:lnTo>
                                <a:cubicBezTo>
                                  <a:pt x="231" y="1244"/>
                                  <a:pt x="228" y="1241"/>
                                  <a:pt x="228" y="1236"/>
                                </a:cubicBezTo>
                                <a:cubicBezTo>
                                  <a:pt x="228" y="1232"/>
                                  <a:pt x="231" y="1228"/>
                                  <a:pt x="236" y="1228"/>
                                </a:cubicBezTo>
                                <a:close/>
                                <a:moveTo>
                                  <a:pt x="316" y="1228"/>
                                </a:moveTo>
                                <a:lnTo>
                                  <a:pt x="316" y="1228"/>
                                </a:lnTo>
                                <a:cubicBezTo>
                                  <a:pt x="320" y="1228"/>
                                  <a:pt x="324" y="1232"/>
                                  <a:pt x="324" y="1236"/>
                                </a:cubicBezTo>
                                <a:cubicBezTo>
                                  <a:pt x="324" y="1241"/>
                                  <a:pt x="320" y="1244"/>
                                  <a:pt x="316" y="1244"/>
                                </a:cubicBezTo>
                                <a:lnTo>
                                  <a:pt x="316" y="1244"/>
                                </a:lnTo>
                                <a:cubicBezTo>
                                  <a:pt x="311" y="1244"/>
                                  <a:pt x="308" y="1241"/>
                                  <a:pt x="308" y="1236"/>
                                </a:cubicBezTo>
                                <a:cubicBezTo>
                                  <a:pt x="308" y="1232"/>
                                  <a:pt x="311" y="1228"/>
                                  <a:pt x="316" y="1228"/>
                                </a:cubicBezTo>
                                <a:close/>
                                <a:moveTo>
                                  <a:pt x="396" y="1228"/>
                                </a:moveTo>
                                <a:lnTo>
                                  <a:pt x="396" y="1228"/>
                                </a:lnTo>
                                <a:cubicBezTo>
                                  <a:pt x="400" y="1228"/>
                                  <a:pt x="404" y="1232"/>
                                  <a:pt x="404" y="1236"/>
                                </a:cubicBezTo>
                                <a:cubicBezTo>
                                  <a:pt x="404" y="1241"/>
                                  <a:pt x="400" y="1244"/>
                                  <a:pt x="396" y="1244"/>
                                </a:cubicBezTo>
                                <a:lnTo>
                                  <a:pt x="396" y="1244"/>
                                </a:lnTo>
                                <a:cubicBezTo>
                                  <a:pt x="391" y="1244"/>
                                  <a:pt x="388" y="1241"/>
                                  <a:pt x="388" y="1236"/>
                                </a:cubicBezTo>
                                <a:cubicBezTo>
                                  <a:pt x="388" y="1232"/>
                                  <a:pt x="391" y="1228"/>
                                  <a:pt x="396" y="1228"/>
                                </a:cubicBezTo>
                                <a:close/>
                                <a:moveTo>
                                  <a:pt x="476" y="1228"/>
                                </a:moveTo>
                                <a:lnTo>
                                  <a:pt x="476" y="1228"/>
                                </a:lnTo>
                                <a:cubicBezTo>
                                  <a:pt x="480" y="1228"/>
                                  <a:pt x="484" y="1232"/>
                                  <a:pt x="484" y="1236"/>
                                </a:cubicBezTo>
                                <a:cubicBezTo>
                                  <a:pt x="484" y="1241"/>
                                  <a:pt x="480" y="1244"/>
                                  <a:pt x="476" y="1244"/>
                                </a:cubicBezTo>
                                <a:lnTo>
                                  <a:pt x="476" y="1244"/>
                                </a:lnTo>
                                <a:cubicBezTo>
                                  <a:pt x="471" y="1244"/>
                                  <a:pt x="468" y="1241"/>
                                  <a:pt x="468" y="1236"/>
                                </a:cubicBezTo>
                                <a:cubicBezTo>
                                  <a:pt x="468" y="1232"/>
                                  <a:pt x="471" y="1228"/>
                                  <a:pt x="476" y="1228"/>
                                </a:cubicBezTo>
                                <a:close/>
                                <a:moveTo>
                                  <a:pt x="556" y="1228"/>
                                </a:moveTo>
                                <a:lnTo>
                                  <a:pt x="556" y="1228"/>
                                </a:lnTo>
                                <a:cubicBezTo>
                                  <a:pt x="560" y="1228"/>
                                  <a:pt x="564" y="1232"/>
                                  <a:pt x="564" y="1236"/>
                                </a:cubicBezTo>
                                <a:cubicBezTo>
                                  <a:pt x="564" y="1241"/>
                                  <a:pt x="560" y="1244"/>
                                  <a:pt x="556" y="1244"/>
                                </a:cubicBezTo>
                                <a:lnTo>
                                  <a:pt x="556" y="1244"/>
                                </a:lnTo>
                                <a:cubicBezTo>
                                  <a:pt x="551" y="1244"/>
                                  <a:pt x="548" y="1241"/>
                                  <a:pt x="548" y="1236"/>
                                </a:cubicBezTo>
                                <a:cubicBezTo>
                                  <a:pt x="548" y="1232"/>
                                  <a:pt x="551" y="1228"/>
                                  <a:pt x="556" y="1228"/>
                                </a:cubicBezTo>
                                <a:close/>
                                <a:moveTo>
                                  <a:pt x="636" y="1228"/>
                                </a:moveTo>
                                <a:lnTo>
                                  <a:pt x="636" y="1228"/>
                                </a:lnTo>
                                <a:cubicBezTo>
                                  <a:pt x="640" y="1228"/>
                                  <a:pt x="644" y="1232"/>
                                  <a:pt x="644" y="1236"/>
                                </a:cubicBezTo>
                                <a:cubicBezTo>
                                  <a:pt x="644" y="1241"/>
                                  <a:pt x="640" y="1244"/>
                                  <a:pt x="636" y="1244"/>
                                </a:cubicBezTo>
                                <a:lnTo>
                                  <a:pt x="636" y="1244"/>
                                </a:lnTo>
                                <a:cubicBezTo>
                                  <a:pt x="631" y="1244"/>
                                  <a:pt x="628" y="1241"/>
                                  <a:pt x="628" y="1236"/>
                                </a:cubicBezTo>
                                <a:cubicBezTo>
                                  <a:pt x="628" y="1232"/>
                                  <a:pt x="631" y="1228"/>
                                  <a:pt x="636" y="1228"/>
                                </a:cubicBezTo>
                                <a:close/>
                                <a:moveTo>
                                  <a:pt x="716" y="1228"/>
                                </a:moveTo>
                                <a:lnTo>
                                  <a:pt x="716" y="1228"/>
                                </a:lnTo>
                                <a:cubicBezTo>
                                  <a:pt x="720" y="1228"/>
                                  <a:pt x="724" y="1232"/>
                                  <a:pt x="724" y="1236"/>
                                </a:cubicBezTo>
                                <a:cubicBezTo>
                                  <a:pt x="724" y="1241"/>
                                  <a:pt x="720" y="1244"/>
                                  <a:pt x="716" y="1244"/>
                                </a:cubicBezTo>
                                <a:lnTo>
                                  <a:pt x="716" y="1244"/>
                                </a:lnTo>
                                <a:cubicBezTo>
                                  <a:pt x="711" y="1244"/>
                                  <a:pt x="708" y="1241"/>
                                  <a:pt x="708" y="1236"/>
                                </a:cubicBezTo>
                                <a:cubicBezTo>
                                  <a:pt x="708" y="1232"/>
                                  <a:pt x="711" y="1228"/>
                                  <a:pt x="716" y="1228"/>
                                </a:cubicBezTo>
                                <a:close/>
                                <a:moveTo>
                                  <a:pt x="796" y="1228"/>
                                </a:moveTo>
                                <a:lnTo>
                                  <a:pt x="796" y="1228"/>
                                </a:lnTo>
                                <a:cubicBezTo>
                                  <a:pt x="800" y="1228"/>
                                  <a:pt x="804" y="1232"/>
                                  <a:pt x="804" y="1236"/>
                                </a:cubicBezTo>
                                <a:cubicBezTo>
                                  <a:pt x="804" y="1241"/>
                                  <a:pt x="800" y="1244"/>
                                  <a:pt x="796" y="1244"/>
                                </a:cubicBezTo>
                                <a:lnTo>
                                  <a:pt x="796" y="1244"/>
                                </a:lnTo>
                                <a:cubicBezTo>
                                  <a:pt x="791" y="1244"/>
                                  <a:pt x="788" y="1241"/>
                                  <a:pt x="788" y="1236"/>
                                </a:cubicBezTo>
                                <a:cubicBezTo>
                                  <a:pt x="788" y="1232"/>
                                  <a:pt x="791" y="1228"/>
                                  <a:pt x="796" y="1228"/>
                                </a:cubicBezTo>
                                <a:close/>
                                <a:moveTo>
                                  <a:pt x="876" y="1228"/>
                                </a:moveTo>
                                <a:lnTo>
                                  <a:pt x="876" y="1228"/>
                                </a:lnTo>
                                <a:cubicBezTo>
                                  <a:pt x="880" y="1228"/>
                                  <a:pt x="884" y="1232"/>
                                  <a:pt x="884" y="1236"/>
                                </a:cubicBezTo>
                                <a:cubicBezTo>
                                  <a:pt x="884" y="1241"/>
                                  <a:pt x="880" y="1244"/>
                                  <a:pt x="876" y="1244"/>
                                </a:cubicBezTo>
                                <a:lnTo>
                                  <a:pt x="876" y="1244"/>
                                </a:lnTo>
                                <a:cubicBezTo>
                                  <a:pt x="871" y="1244"/>
                                  <a:pt x="868" y="1241"/>
                                  <a:pt x="868" y="1236"/>
                                </a:cubicBezTo>
                                <a:cubicBezTo>
                                  <a:pt x="868" y="1232"/>
                                  <a:pt x="871" y="1228"/>
                                  <a:pt x="876" y="1228"/>
                                </a:cubicBezTo>
                                <a:close/>
                                <a:moveTo>
                                  <a:pt x="956" y="1228"/>
                                </a:moveTo>
                                <a:lnTo>
                                  <a:pt x="956" y="1228"/>
                                </a:lnTo>
                                <a:cubicBezTo>
                                  <a:pt x="960" y="1228"/>
                                  <a:pt x="964" y="1232"/>
                                  <a:pt x="964" y="1236"/>
                                </a:cubicBezTo>
                                <a:cubicBezTo>
                                  <a:pt x="964" y="1241"/>
                                  <a:pt x="960" y="1244"/>
                                  <a:pt x="956" y="1244"/>
                                </a:cubicBezTo>
                                <a:lnTo>
                                  <a:pt x="956" y="1244"/>
                                </a:lnTo>
                                <a:cubicBezTo>
                                  <a:pt x="951" y="1244"/>
                                  <a:pt x="948" y="1241"/>
                                  <a:pt x="948" y="1236"/>
                                </a:cubicBezTo>
                                <a:cubicBezTo>
                                  <a:pt x="948" y="1232"/>
                                  <a:pt x="951" y="1228"/>
                                  <a:pt x="956" y="1228"/>
                                </a:cubicBezTo>
                                <a:close/>
                                <a:moveTo>
                                  <a:pt x="1036" y="1228"/>
                                </a:moveTo>
                                <a:lnTo>
                                  <a:pt x="1036" y="1228"/>
                                </a:lnTo>
                                <a:cubicBezTo>
                                  <a:pt x="1040" y="1228"/>
                                  <a:pt x="1044" y="1232"/>
                                  <a:pt x="1044" y="1236"/>
                                </a:cubicBezTo>
                                <a:cubicBezTo>
                                  <a:pt x="1044" y="1241"/>
                                  <a:pt x="1040" y="1244"/>
                                  <a:pt x="1036" y="1244"/>
                                </a:cubicBezTo>
                                <a:lnTo>
                                  <a:pt x="1036" y="1244"/>
                                </a:lnTo>
                                <a:cubicBezTo>
                                  <a:pt x="1031" y="1244"/>
                                  <a:pt x="1028" y="1241"/>
                                  <a:pt x="1028" y="1236"/>
                                </a:cubicBezTo>
                                <a:cubicBezTo>
                                  <a:pt x="1028" y="1232"/>
                                  <a:pt x="1031" y="1228"/>
                                  <a:pt x="1036" y="1228"/>
                                </a:cubicBezTo>
                                <a:close/>
                                <a:moveTo>
                                  <a:pt x="1116" y="1228"/>
                                </a:moveTo>
                                <a:lnTo>
                                  <a:pt x="1116" y="1228"/>
                                </a:lnTo>
                                <a:cubicBezTo>
                                  <a:pt x="1120" y="1228"/>
                                  <a:pt x="1124" y="1232"/>
                                  <a:pt x="1124" y="1236"/>
                                </a:cubicBezTo>
                                <a:cubicBezTo>
                                  <a:pt x="1124" y="1241"/>
                                  <a:pt x="1120" y="1244"/>
                                  <a:pt x="1116" y="1244"/>
                                </a:cubicBezTo>
                                <a:lnTo>
                                  <a:pt x="1116" y="1244"/>
                                </a:lnTo>
                                <a:cubicBezTo>
                                  <a:pt x="1111" y="1244"/>
                                  <a:pt x="1108" y="1241"/>
                                  <a:pt x="1108" y="1236"/>
                                </a:cubicBezTo>
                                <a:cubicBezTo>
                                  <a:pt x="1108" y="1232"/>
                                  <a:pt x="1111" y="1228"/>
                                  <a:pt x="1116" y="1228"/>
                                </a:cubicBezTo>
                                <a:close/>
                                <a:moveTo>
                                  <a:pt x="1196" y="1228"/>
                                </a:moveTo>
                                <a:lnTo>
                                  <a:pt x="1196" y="1228"/>
                                </a:lnTo>
                                <a:cubicBezTo>
                                  <a:pt x="1200" y="1228"/>
                                  <a:pt x="1204" y="1232"/>
                                  <a:pt x="1204" y="1236"/>
                                </a:cubicBezTo>
                                <a:cubicBezTo>
                                  <a:pt x="1204" y="1241"/>
                                  <a:pt x="1200" y="1244"/>
                                  <a:pt x="1196" y="1244"/>
                                </a:cubicBezTo>
                                <a:lnTo>
                                  <a:pt x="1196" y="1244"/>
                                </a:lnTo>
                                <a:cubicBezTo>
                                  <a:pt x="1191" y="1244"/>
                                  <a:pt x="1188" y="1241"/>
                                  <a:pt x="1188" y="1236"/>
                                </a:cubicBezTo>
                                <a:cubicBezTo>
                                  <a:pt x="1188" y="1232"/>
                                  <a:pt x="1191" y="1228"/>
                                  <a:pt x="1196" y="1228"/>
                                </a:cubicBezTo>
                                <a:close/>
                                <a:moveTo>
                                  <a:pt x="1276" y="1228"/>
                                </a:moveTo>
                                <a:lnTo>
                                  <a:pt x="1276" y="1228"/>
                                </a:lnTo>
                                <a:cubicBezTo>
                                  <a:pt x="1280" y="1228"/>
                                  <a:pt x="1284" y="1232"/>
                                  <a:pt x="1284" y="1236"/>
                                </a:cubicBezTo>
                                <a:cubicBezTo>
                                  <a:pt x="1284" y="1241"/>
                                  <a:pt x="1280" y="1244"/>
                                  <a:pt x="1276" y="1244"/>
                                </a:cubicBezTo>
                                <a:lnTo>
                                  <a:pt x="1276" y="1244"/>
                                </a:lnTo>
                                <a:cubicBezTo>
                                  <a:pt x="1271" y="1244"/>
                                  <a:pt x="1268" y="1241"/>
                                  <a:pt x="1268" y="1236"/>
                                </a:cubicBezTo>
                                <a:cubicBezTo>
                                  <a:pt x="1268" y="1232"/>
                                  <a:pt x="1271" y="1228"/>
                                  <a:pt x="1276" y="1228"/>
                                </a:cubicBezTo>
                                <a:close/>
                                <a:moveTo>
                                  <a:pt x="1356" y="1228"/>
                                </a:moveTo>
                                <a:lnTo>
                                  <a:pt x="1356" y="1228"/>
                                </a:lnTo>
                                <a:cubicBezTo>
                                  <a:pt x="1360" y="1228"/>
                                  <a:pt x="1364" y="1232"/>
                                  <a:pt x="1364" y="1236"/>
                                </a:cubicBezTo>
                                <a:cubicBezTo>
                                  <a:pt x="1364" y="1241"/>
                                  <a:pt x="1360" y="1244"/>
                                  <a:pt x="1356" y="1244"/>
                                </a:cubicBezTo>
                                <a:lnTo>
                                  <a:pt x="1356" y="1244"/>
                                </a:lnTo>
                                <a:cubicBezTo>
                                  <a:pt x="1351" y="1244"/>
                                  <a:pt x="1348" y="1241"/>
                                  <a:pt x="1348" y="1236"/>
                                </a:cubicBezTo>
                                <a:cubicBezTo>
                                  <a:pt x="1348" y="1232"/>
                                  <a:pt x="1351" y="1228"/>
                                  <a:pt x="1356" y="1228"/>
                                </a:cubicBezTo>
                                <a:close/>
                                <a:moveTo>
                                  <a:pt x="1436" y="1228"/>
                                </a:moveTo>
                                <a:lnTo>
                                  <a:pt x="1436" y="1228"/>
                                </a:lnTo>
                                <a:cubicBezTo>
                                  <a:pt x="1440" y="1228"/>
                                  <a:pt x="1444" y="1232"/>
                                  <a:pt x="1444" y="1236"/>
                                </a:cubicBezTo>
                                <a:cubicBezTo>
                                  <a:pt x="1444" y="1241"/>
                                  <a:pt x="1440" y="1244"/>
                                  <a:pt x="1436" y="1244"/>
                                </a:cubicBezTo>
                                <a:lnTo>
                                  <a:pt x="1436" y="1244"/>
                                </a:lnTo>
                                <a:cubicBezTo>
                                  <a:pt x="1431" y="1244"/>
                                  <a:pt x="1428" y="1241"/>
                                  <a:pt x="1428" y="1236"/>
                                </a:cubicBezTo>
                                <a:cubicBezTo>
                                  <a:pt x="1428" y="1232"/>
                                  <a:pt x="1431" y="1228"/>
                                  <a:pt x="1436" y="1228"/>
                                </a:cubicBezTo>
                                <a:close/>
                                <a:moveTo>
                                  <a:pt x="1516" y="1228"/>
                                </a:moveTo>
                                <a:lnTo>
                                  <a:pt x="1516" y="1228"/>
                                </a:lnTo>
                                <a:cubicBezTo>
                                  <a:pt x="1520" y="1228"/>
                                  <a:pt x="1524" y="1232"/>
                                  <a:pt x="1524" y="1236"/>
                                </a:cubicBezTo>
                                <a:cubicBezTo>
                                  <a:pt x="1524" y="1241"/>
                                  <a:pt x="1520" y="1244"/>
                                  <a:pt x="1516" y="1244"/>
                                </a:cubicBezTo>
                                <a:lnTo>
                                  <a:pt x="1516" y="1244"/>
                                </a:lnTo>
                                <a:cubicBezTo>
                                  <a:pt x="1511" y="1244"/>
                                  <a:pt x="1508" y="1241"/>
                                  <a:pt x="1508" y="1236"/>
                                </a:cubicBezTo>
                                <a:cubicBezTo>
                                  <a:pt x="1508" y="1232"/>
                                  <a:pt x="1511" y="1228"/>
                                  <a:pt x="1516" y="1228"/>
                                </a:cubicBezTo>
                                <a:close/>
                                <a:moveTo>
                                  <a:pt x="1596" y="1228"/>
                                </a:moveTo>
                                <a:lnTo>
                                  <a:pt x="1596" y="1228"/>
                                </a:lnTo>
                                <a:cubicBezTo>
                                  <a:pt x="1600" y="1228"/>
                                  <a:pt x="1604" y="1232"/>
                                  <a:pt x="1604" y="1236"/>
                                </a:cubicBezTo>
                                <a:cubicBezTo>
                                  <a:pt x="1604" y="1241"/>
                                  <a:pt x="1600" y="1244"/>
                                  <a:pt x="1596" y="1244"/>
                                </a:cubicBezTo>
                                <a:lnTo>
                                  <a:pt x="1596" y="1244"/>
                                </a:lnTo>
                                <a:cubicBezTo>
                                  <a:pt x="1591" y="1244"/>
                                  <a:pt x="1588" y="1241"/>
                                  <a:pt x="1588" y="1236"/>
                                </a:cubicBezTo>
                                <a:cubicBezTo>
                                  <a:pt x="1588" y="1232"/>
                                  <a:pt x="1591" y="1228"/>
                                  <a:pt x="1596" y="1228"/>
                                </a:cubicBezTo>
                                <a:close/>
                                <a:moveTo>
                                  <a:pt x="1676" y="1228"/>
                                </a:moveTo>
                                <a:lnTo>
                                  <a:pt x="1676" y="1228"/>
                                </a:lnTo>
                                <a:cubicBezTo>
                                  <a:pt x="1680" y="1228"/>
                                  <a:pt x="1684" y="1232"/>
                                  <a:pt x="1684" y="1236"/>
                                </a:cubicBezTo>
                                <a:cubicBezTo>
                                  <a:pt x="1684" y="1241"/>
                                  <a:pt x="1680" y="1244"/>
                                  <a:pt x="1676" y="1244"/>
                                </a:cubicBezTo>
                                <a:lnTo>
                                  <a:pt x="1676" y="1244"/>
                                </a:lnTo>
                                <a:cubicBezTo>
                                  <a:pt x="1671" y="1244"/>
                                  <a:pt x="1668" y="1241"/>
                                  <a:pt x="1668" y="1236"/>
                                </a:cubicBezTo>
                                <a:cubicBezTo>
                                  <a:pt x="1668" y="1232"/>
                                  <a:pt x="1671" y="1228"/>
                                  <a:pt x="1676" y="1228"/>
                                </a:cubicBezTo>
                                <a:close/>
                                <a:moveTo>
                                  <a:pt x="1756" y="1228"/>
                                </a:moveTo>
                                <a:lnTo>
                                  <a:pt x="1756" y="1228"/>
                                </a:lnTo>
                                <a:cubicBezTo>
                                  <a:pt x="1760" y="1228"/>
                                  <a:pt x="1764" y="1232"/>
                                  <a:pt x="1764" y="1236"/>
                                </a:cubicBezTo>
                                <a:cubicBezTo>
                                  <a:pt x="1764" y="1241"/>
                                  <a:pt x="1760" y="1244"/>
                                  <a:pt x="1756" y="1244"/>
                                </a:cubicBezTo>
                                <a:lnTo>
                                  <a:pt x="1756" y="1244"/>
                                </a:lnTo>
                                <a:cubicBezTo>
                                  <a:pt x="1752" y="1244"/>
                                  <a:pt x="1748" y="1241"/>
                                  <a:pt x="1748" y="1236"/>
                                </a:cubicBezTo>
                                <a:cubicBezTo>
                                  <a:pt x="1748" y="1232"/>
                                  <a:pt x="1752" y="1228"/>
                                  <a:pt x="1756" y="1228"/>
                                </a:cubicBezTo>
                                <a:close/>
                                <a:moveTo>
                                  <a:pt x="1836" y="1228"/>
                                </a:moveTo>
                                <a:lnTo>
                                  <a:pt x="1836" y="1228"/>
                                </a:lnTo>
                                <a:cubicBezTo>
                                  <a:pt x="1840" y="1228"/>
                                  <a:pt x="1844" y="1232"/>
                                  <a:pt x="1844" y="1236"/>
                                </a:cubicBezTo>
                                <a:cubicBezTo>
                                  <a:pt x="1844" y="1241"/>
                                  <a:pt x="1840" y="1244"/>
                                  <a:pt x="1836" y="1244"/>
                                </a:cubicBezTo>
                                <a:lnTo>
                                  <a:pt x="1836" y="1244"/>
                                </a:lnTo>
                                <a:cubicBezTo>
                                  <a:pt x="1832" y="1244"/>
                                  <a:pt x="1828" y="1241"/>
                                  <a:pt x="1828" y="1236"/>
                                </a:cubicBezTo>
                                <a:cubicBezTo>
                                  <a:pt x="1828" y="1232"/>
                                  <a:pt x="1832" y="1228"/>
                                  <a:pt x="1836" y="1228"/>
                                </a:cubicBezTo>
                                <a:close/>
                                <a:moveTo>
                                  <a:pt x="1916" y="1228"/>
                                </a:moveTo>
                                <a:lnTo>
                                  <a:pt x="1916" y="1228"/>
                                </a:lnTo>
                                <a:cubicBezTo>
                                  <a:pt x="1920" y="1228"/>
                                  <a:pt x="1924" y="1232"/>
                                  <a:pt x="1924" y="1236"/>
                                </a:cubicBezTo>
                                <a:cubicBezTo>
                                  <a:pt x="1924" y="1241"/>
                                  <a:pt x="1920" y="1244"/>
                                  <a:pt x="1916" y="1244"/>
                                </a:cubicBezTo>
                                <a:lnTo>
                                  <a:pt x="1916" y="1244"/>
                                </a:lnTo>
                                <a:cubicBezTo>
                                  <a:pt x="1912" y="1244"/>
                                  <a:pt x="1908" y="1241"/>
                                  <a:pt x="1908" y="1236"/>
                                </a:cubicBezTo>
                                <a:cubicBezTo>
                                  <a:pt x="1908" y="1232"/>
                                  <a:pt x="1912" y="1228"/>
                                  <a:pt x="1916" y="1228"/>
                                </a:cubicBezTo>
                                <a:close/>
                                <a:moveTo>
                                  <a:pt x="1996" y="1228"/>
                                </a:moveTo>
                                <a:lnTo>
                                  <a:pt x="1996" y="1228"/>
                                </a:lnTo>
                                <a:cubicBezTo>
                                  <a:pt x="2000" y="1228"/>
                                  <a:pt x="2004" y="1232"/>
                                  <a:pt x="2004" y="1236"/>
                                </a:cubicBezTo>
                                <a:cubicBezTo>
                                  <a:pt x="2004" y="1241"/>
                                  <a:pt x="2000" y="1244"/>
                                  <a:pt x="1996" y="1244"/>
                                </a:cubicBezTo>
                                <a:lnTo>
                                  <a:pt x="1996" y="1244"/>
                                </a:lnTo>
                                <a:cubicBezTo>
                                  <a:pt x="1992" y="1244"/>
                                  <a:pt x="1988" y="1241"/>
                                  <a:pt x="1988" y="1236"/>
                                </a:cubicBezTo>
                                <a:cubicBezTo>
                                  <a:pt x="1988" y="1232"/>
                                  <a:pt x="1992" y="1228"/>
                                  <a:pt x="1996" y="1228"/>
                                </a:cubicBezTo>
                                <a:close/>
                                <a:moveTo>
                                  <a:pt x="2076" y="1228"/>
                                </a:moveTo>
                                <a:lnTo>
                                  <a:pt x="2076" y="1228"/>
                                </a:lnTo>
                                <a:cubicBezTo>
                                  <a:pt x="2080" y="1228"/>
                                  <a:pt x="2084" y="1232"/>
                                  <a:pt x="2084" y="1236"/>
                                </a:cubicBezTo>
                                <a:cubicBezTo>
                                  <a:pt x="2084" y="1241"/>
                                  <a:pt x="2080" y="1244"/>
                                  <a:pt x="2076" y="1244"/>
                                </a:cubicBezTo>
                                <a:lnTo>
                                  <a:pt x="2076" y="1244"/>
                                </a:lnTo>
                                <a:cubicBezTo>
                                  <a:pt x="2072" y="1244"/>
                                  <a:pt x="2068" y="1241"/>
                                  <a:pt x="2068" y="1236"/>
                                </a:cubicBezTo>
                                <a:cubicBezTo>
                                  <a:pt x="2068" y="1232"/>
                                  <a:pt x="2072" y="1228"/>
                                  <a:pt x="2076" y="1228"/>
                                </a:cubicBezTo>
                                <a:close/>
                                <a:moveTo>
                                  <a:pt x="2156" y="1228"/>
                                </a:moveTo>
                                <a:lnTo>
                                  <a:pt x="2156" y="1228"/>
                                </a:lnTo>
                                <a:cubicBezTo>
                                  <a:pt x="2160" y="1228"/>
                                  <a:pt x="2164" y="1232"/>
                                  <a:pt x="2164" y="1236"/>
                                </a:cubicBezTo>
                                <a:cubicBezTo>
                                  <a:pt x="2164" y="1241"/>
                                  <a:pt x="2160" y="1244"/>
                                  <a:pt x="2156" y="1244"/>
                                </a:cubicBezTo>
                                <a:lnTo>
                                  <a:pt x="2156" y="1244"/>
                                </a:lnTo>
                                <a:cubicBezTo>
                                  <a:pt x="2152" y="1244"/>
                                  <a:pt x="2148" y="1241"/>
                                  <a:pt x="2148" y="1236"/>
                                </a:cubicBezTo>
                                <a:cubicBezTo>
                                  <a:pt x="2148" y="1232"/>
                                  <a:pt x="2152" y="1228"/>
                                  <a:pt x="2156" y="1228"/>
                                </a:cubicBezTo>
                                <a:close/>
                                <a:moveTo>
                                  <a:pt x="2236" y="1228"/>
                                </a:moveTo>
                                <a:lnTo>
                                  <a:pt x="2236" y="1228"/>
                                </a:lnTo>
                                <a:cubicBezTo>
                                  <a:pt x="2240" y="1228"/>
                                  <a:pt x="2244" y="1232"/>
                                  <a:pt x="2244" y="1236"/>
                                </a:cubicBezTo>
                                <a:cubicBezTo>
                                  <a:pt x="2244" y="1241"/>
                                  <a:pt x="2240" y="1244"/>
                                  <a:pt x="2236" y="1244"/>
                                </a:cubicBezTo>
                                <a:lnTo>
                                  <a:pt x="2236" y="1244"/>
                                </a:lnTo>
                                <a:cubicBezTo>
                                  <a:pt x="2232" y="1244"/>
                                  <a:pt x="2228" y="1241"/>
                                  <a:pt x="2228" y="1236"/>
                                </a:cubicBezTo>
                                <a:cubicBezTo>
                                  <a:pt x="2228" y="1232"/>
                                  <a:pt x="2232" y="1228"/>
                                  <a:pt x="2236" y="1228"/>
                                </a:cubicBezTo>
                                <a:close/>
                                <a:moveTo>
                                  <a:pt x="2316" y="1228"/>
                                </a:moveTo>
                                <a:lnTo>
                                  <a:pt x="2316" y="1228"/>
                                </a:lnTo>
                                <a:cubicBezTo>
                                  <a:pt x="2320" y="1228"/>
                                  <a:pt x="2324" y="1232"/>
                                  <a:pt x="2324" y="1236"/>
                                </a:cubicBezTo>
                                <a:cubicBezTo>
                                  <a:pt x="2324" y="1241"/>
                                  <a:pt x="2320" y="1244"/>
                                  <a:pt x="2316" y="1244"/>
                                </a:cubicBezTo>
                                <a:lnTo>
                                  <a:pt x="2316" y="1244"/>
                                </a:lnTo>
                                <a:cubicBezTo>
                                  <a:pt x="2312" y="1244"/>
                                  <a:pt x="2308" y="1241"/>
                                  <a:pt x="2308" y="1236"/>
                                </a:cubicBezTo>
                                <a:cubicBezTo>
                                  <a:pt x="2308" y="1232"/>
                                  <a:pt x="2312" y="1228"/>
                                  <a:pt x="2316" y="1228"/>
                                </a:cubicBezTo>
                                <a:close/>
                                <a:moveTo>
                                  <a:pt x="2396" y="1228"/>
                                </a:moveTo>
                                <a:lnTo>
                                  <a:pt x="2396" y="1228"/>
                                </a:lnTo>
                                <a:cubicBezTo>
                                  <a:pt x="2400" y="1228"/>
                                  <a:pt x="2404" y="1232"/>
                                  <a:pt x="2404" y="1236"/>
                                </a:cubicBezTo>
                                <a:cubicBezTo>
                                  <a:pt x="2404" y="1241"/>
                                  <a:pt x="2400" y="1244"/>
                                  <a:pt x="2396" y="1244"/>
                                </a:cubicBezTo>
                                <a:lnTo>
                                  <a:pt x="2396" y="1244"/>
                                </a:lnTo>
                                <a:cubicBezTo>
                                  <a:pt x="2392" y="1244"/>
                                  <a:pt x="2388" y="1241"/>
                                  <a:pt x="2388" y="1236"/>
                                </a:cubicBezTo>
                                <a:cubicBezTo>
                                  <a:pt x="2388" y="1232"/>
                                  <a:pt x="2392" y="1228"/>
                                  <a:pt x="2396" y="1228"/>
                                </a:cubicBezTo>
                                <a:close/>
                                <a:moveTo>
                                  <a:pt x="2476" y="1228"/>
                                </a:moveTo>
                                <a:lnTo>
                                  <a:pt x="2476" y="1228"/>
                                </a:lnTo>
                                <a:cubicBezTo>
                                  <a:pt x="2481" y="1228"/>
                                  <a:pt x="2484" y="1232"/>
                                  <a:pt x="2484" y="1236"/>
                                </a:cubicBezTo>
                                <a:cubicBezTo>
                                  <a:pt x="2484" y="1241"/>
                                  <a:pt x="2481" y="1244"/>
                                  <a:pt x="2476" y="1244"/>
                                </a:cubicBezTo>
                                <a:lnTo>
                                  <a:pt x="2476" y="1244"/>
                                </a:lnTo>
                                <a:cubicBezTo>
                                  <a:pt x="2472" y="1244"/>
                                  <a:pt x="2468" y="1241"/>
                                  <a:pt x="2468" y="1236"/>
                                </a:cubicBezTo>
                                <a:cubicBezTo>
                                  <a:pt x="2468" y="1232"/>
                                  <a:pt x="2472" y="1228"/>
                                  <a:pt x="2476" y="1228"/>
                                </a:cubicBezTo>
                                <a:close/>
                                <a:moveTo>
                                  <a:pt x="2556" y="1228"/>
                                </a:moveTo>
                                <a:lnTo>
                                  <a:pt x="2556" y="1228"/>
                                </a:lnTo>
                                <a:cubicBezTo>
                                  <a:pt x="2561" y="1228"/>
                                  <a:pt x="2564" y="1232"/>
                                  <a:pt x="2564" y="1236"/>
                                </a:cubicBezTo>
                                <a:cubicBezTo>
                                  <a:pt x="2564" y="1241"/>
                                  <a:pt x="2561" y="1244"/>
                                  <a:pt x="2556" y="1244"/>
                                </a:cubicBezTo>
                                <a:lnTo>
                                  <a:pt x="2556" y="1244"/>
                                </a:lnTo>
                                <a:cubicBezTo>
                                  <a:pt x="2552" y="1244"/>
                                  <a:pt x="2548" y="1241"/>
                                  <a:pt x="2548" y="1236"/>
                                </a:cubicBezTo>
                                <a:cubicBezTo>
                                  <a:pt x="2548" y="1232"/>
                                  <a:pt x="2552" y="1228"/>
                                  <a:pt x="2556" y="1228"/>
                                </a:cubicBezTo>
                                <a:close/>
                                <a:moveTo>
                                  <a:pt x="2636" y="1228"/>
                                </a:moveTo>
                                <a:lnTo>
                                  <a:pt x="2636" y="1228"/>
                                </a:lnTo>
                                <a:cubicBezTo>
                                  <a:pt x="2641" y="1228"/>
                                  <a:pt x="2644" y="1232"/>
                                  <a:pt x="2644" y="1236"/>
                                </a:cubicBezTo>
                                <a:cubicBezTo>
                                  <a:pt x="2644" y="1241"/>
                                  <a:pt x="2641" y="1244"/>
                                  <a:pt x="2636" y="1244"/>
                                </a:cubicBezTo>
                                <a:lnTo>
                                  <a:pt x="2636" y="1244"/>
                                </a:lnTo>
                                <a:cubicBezTo>
                                  <a:pt x="2632" y="1244"/>
                                  <a:pt x="2628" y="1241"/>
                                  <a:pt x="2628" y="1236"/>
                                </a:cubicBezTo>
                                <a:cubicBezTo>
                                  <a:pt x="2628" y="1232"/>
                                  <a:pt x="2632" y="1228"/>
                                  <a:pt x="2636" y="1228"/>
                                </a:cubicBezTo>
                                <a:close/>
                                <a:moveTo>
                                  <a:pt x="2716" y="1228"/>
                                </a:moveTo>
                                <a:lnTo>
                                  <a:pt x="2716" y="1228"/>
                                </a:lnTo>
                                <a:cubicBezTo>
                                  <a:pt x="2721" y="1228"/>
                                  <a:pt x="2724" y="1232"/>
                                  <a:pt x="2724" y="1236"/>
                                </a:cubicBezTo>
                                <a:cubicBezTo>
                                  <a:pt x="2724" y="1241"/>
                                  <a:pt x="2721" y="1244"/>
                                  <a:pt x="2716" y="1244"/>
                                </a:cubicBezTo>
                                <a:lnTo>
                                  <a:pt x="2716" y="1244"/>
                                </a:lnTo>
                                <a:cubicBezTo>
                                  <a:pt x="2712" y="1244"/>
                                  <a:pt x="2708" y="1241"/>
                                  <a:pt x="2708" y="1236"/>
                                </a:cubicBezTo>
                                <a:cubicBezTo>
                                  <a:pt x="2708" y="1232"/>
                                  <a:pt x="2712" y="1228"/>
                                  <a:pt x="2716" y="1228"/>
                                </a:cubicBezTo>
                                <a:close/>
                                <a:moveTo>
                                  <a:pt x="2796" y="1228"/>
                                </a:moveTo>
                                <a:lnTo>
                                  <a:pt x="2796" y="1228"/>
                                </a:lnTo>
                                <a:cubicBezTo>
                                  <a:pt x="2801" y="1228"/>
                                  <a:pt x="2804" y="1232"/>
                                  <a:pt x="2804" y="1236"/>
                                </a:cubicBezTo>
                                <a:cubicBezTo>
                                  <a:pt x="2804" y="1241"/>
                                  <a:pt x="2801" y="1244"/>
                                  <a:pt x="2796" y="1244"/>
                                </a:cubicBezTo>
                                <a:lnTo>
                                  <a:pt x="2796" y="1244"/>
                                </a:lnTo>
                                <a:cubicBezTo>
                                  <a:pt x="2792" y="1244"/>
                                  <a:pt x="2788" y="1241"/>
                                  <a:pt x="2788" y="1236"/>
                                </a:cubicBezTo>
                                <a:cubicBezTo>
                                  <a:pt x="2788" y="1232"/>
                                  <a:pt x="2792" y="1228"/>
                                  <a:pt x="2796" y="1228"/>
                                </a:cubicBezTo>
                                <a:close/>
                                <a:moveTo>
                                  <a:pt x="2876" y="1228"/>
                                </a:moveTo>
                                <a:lnTo>
                                  <a:pt x="2876" y="1228"/>
                                </a:lnTo>
                                <a:cubicBezTo>
                                  <a:pt x="2881" y="1228"/>
                                  <a:pt x="2884" y="1232"/>
                                  <a:pt x="2884" y="1236"/>
                                </a:cubicBezTo>
                                <a:cubicBezTo>
                                  <a:pt x="2884" y="1241"/>
                                  <a:pt x="2881" y="1244"/>
                                  <a:pt x="2876" y="1244"/>
                                </a:cubicBezTo>
                                <a:lnTo>
                                  <a:pt x="2876" y="1244"/>
                                </a:lnTo>
                                <a:cubicBezTo>
                                  <a:pt x="2872" y="1244"/>
                                  <a:pt x="2868" y="1241"/>
                                  <a:pt x="2868" y="1236"/>
                                </a:cubicBezTo>
                                <a:cubicBezTo>
                                  <a:pt x="2868" y="1232"/>
                                  <a:pt x="2872" y="1228"/>
                                  <a:pt x="2876" y="1228"/>
                                </a:cubicBezTo>
                                <a:close/>
                                <a:moveTo>
                                  <a:pt x="2956" y="1228"/>
                                </a:moveTo>
                                <a:lnTo>
                                  <a:pt x="2956" y="1228"/>
                                </a:lnTo>
                                <a:cubicBezTo>
                                  <a:pt x="2961" y="1228"/>
                                  <a:pt x="2964" y="1232"/>
                                  <a:pt x="2964" y="1236"/>
                                </a:cubicBezTo>
                                <a:cubicBezTo>
                                  <a:pt x="2964" y="1241"/>
                                  <a:pt x="2961" y="1244"/>
                                  <a:pt x="2956" y="1244"/>
                                </a:cubicBezTo>
                                <a:lnTo>
                                  <a:pt x="2956" y="1244"/>
                                </a:lnTo>
                                <a:cubicBezTo>
                                  <a:pt x="2952" y="1244"/>
                                  <a:pt x="2948" y="1241"/>
                                  <a:pt x="2948" y="1236"/>
                                </a:cubicBezTo>
                                <a:cubicBezTo>
                                  <a:pt x="2948" y="1232"/>
                                  <a:pt x="2952" y="1228"/>
                                  <a:pt x="2956" y="1228"/>
                                </a:cubicBezTo>
                                <a:close/>
                                <a:moveTo>
                                  <a:pt x="3036" y="1228"/>
                                </a:moveTo>
                                <a:lnTo>
                                  <a:pt x="3036" y="1228"/>
                                </a:lnTo>
                                <a:cubicBezTo>
                                  <a:pt x="3041" y="1228"/>
                                  <a:pt x="3044" y="1232"/>
                                  <a:pt x="3044" y="1236"/>
                                </a:cubicBezTo>
                                <a:cubicBezTo>
                                  <a:pt x="3044" y="1241"/>
                                  <a:pt x="3041" y="1244"/>
                                  <a:pt x="3036" y="1244"/>
                                </a:cubicBezTo>
                                <a:lnTo>
                                  <a:pt x="3036" y="1244"/>
                                </a:lnTo>
                                <a:cubicBezTo>
                                  <a:pt x="3032" y="1244"/>
                                  <a:pt x="3028" y="1241"/>
                                  <a:pt x="3028" y="1236"/>
                                </a:cubicBezTo>
                                <a:cubicBezTo>
                                  <a:pt x="3028" y="1232"/>
                                  <a:pt x="3032" y="1228"/>
                                  <a:pt x="3036" y="1228"/>
                                </a:cubicBezTo>
                                <a:close/>
                                <a:moveTo>
                                  <a:pt x="3116" y="1228"/>
                                </a:moveTo>
                                <a:lnTo>
                                  <a:pt x="3116" y="1228"/>
                                </a:lnTo>
                                <a:cubicBezTo>
                                  <a:pt x="3121" y="1228"/>
                                  <a:pt x="3124" y="1232"/>
                                  <a:pt x="3124" y="1236"/>
                                </a:cubicBezTo>
                                <a:cubicBezTo>
                                  <a:pt x="3124" y="1241"/>
                                  <a:pt x="3121" y="1244"/>
                                  <a:pt x="3116" y="1244"/>
                                </a:cubicBezTo>
                                <a:lnTo>
                                  <a:pt x="3116" y="1244"/>
                                </a:lnTo>
                                <a:cubicBezTo>
                                  <a:pt x="3112" y="1244"/>
                                  <a:pt x="3108" y="1241"/>
                                  <a:pt x="3108" y="1236"/>
                                </a:cubicBezTo>
                                <a:cubicBezTo>
                                  <a:pt x="3108" y="1232"/>
                                  <a:pt x="3112" y="1228"/>
                                  <a:pt x="3116" y="1228"/>
                                </a:cubicBezTo>
                                <a:close/>
                                <a:moveTo>
                                  <a:pt x="3196" y="1228"/>
                                </a:moveTo>
                                <a:lnTo>
                                  <a:pt x="3196" y="1228"/>
                                </a:lnTo>
                                <a:cubicBezTo>
                                  <a:pt x="3201" y="1228"/>
                                  <a:pt x="3204" y="1232"/>
                                  <a:pt x="3204" y="1236"/>
                                </a:cubicBezTo>
                                <a:cubicBezTo>
                                  <a:pt x="3204" y="1241"/>
                                  <a:pt x="3201" y="1244"/>
                                  <a:pt x="3196" y="1244"/>
                                </a:cubicBezTo>
                                <a:lnTo>
                                  <a:pt x="3196" y="1244"/>
                                </a:lnTo>
                                <a:cubicBezTo>
                                  <a:pt x="3192" y="1244"/>
                                  <a:pt x="3188" y="1241"/>
                                  <a:pt x="3188" y="1236"/>
                                </a:cubicBezTo>
                                <a:cubicBezTo>
                                  <a:pt x="3188" y="1232"/>
                                  <a:pt x="3192" y="1228"/>
                                  <a:pt x="3196" y="1228"/>
                                </a:cubicBezTo>
                                <a:close/>
                                <a:moveTo>
                                  <a:pt x="3276" y="1228"/>
                                </a:moveTo>
                                <a:lnTo>
                                  <a:pt x="3276" y="1228"/>
                                </a:lnTo>
                                <a:cubicBezTo>
                                  <a:pt x="3281" y="1228"/>
                                  <a:pt x="3284" y="1232"/>
                                  <a:pt x="3284" y="1236"/>
                                </a:cubicBezTo>
                                <a:cubicBezTo>
                                  <a:pt x="3284" y="1241"/>
                                  <a:pt x="3281" y="1244"/>
                                  <a:pt x="3276" y="1244"/>
                                </a:cubicBezTo>
                                <a:lnTo>
                                  <a:pt x="3276" y="1244"/>
                                </a:lnTo>
                                <a:cubicBezTo>
                                  <a:pt x="3272" y="1244"/>
                                  <a:pt x="3268" y="1241"/>
                                  <a:pt x="3268" y="1236"/>
                                </a:cubicBezTo>
                                <a:cubicBezTo>
                                  <a:pt x="3268" y="1232"/>
                                  <a:pt x="3272" y="1228"/>
                                  <a:pt x="3276" y="1228"/>
                                </a:cubicBezTo>
                                <a:close/>
                                <a:moveTo>
                                  <a:pt x="3356" y="1228"/>
                                </a:moveTo>
                                <a:lnTo>
                                  <a:pt x="3356" y="1228"/>
                                </a:lnTo>
                                <a:cubicBezTo>
                                  <a:pt x="3361" y="1228"/>
                                  <a:pt x="3364" y="1232"/>
                                  <a:pt x="3364" y="1236"/>
                                </a:cubicBezTo>
                                <a:cubicBezTo>
                                  <a:pt x="3364" y="1241"/>
                                  <a:pt x="3361" y="1244"/>
                                  <a:pt x="3356" y="1244"/>
                                </a:cubicBezTo>
                                <a:lnTo>
                                  <a:pt x="3356" y="1244"/>
                                </a:lnTo>
                                <a:cubicBezTo>
                                  <a:pt x="3352" y="1244"/>
                                  <a:pt x="3348" y="1241"/>
                                  <a:pt x="3348" y="1236"/>
                                </a:cubicBezTo>
                                <a:cubicBezTo>
                                  <a:pt x="3348" y="1232"/>
                                  <a:pt x="3352" y="1228"/>
                                  <a:pt x="3356" y="1228"/>
                                </a:cubicBezTo>
                                <a:close/>
                                <a:moveTo>
                                  <a:pt x="3379" y="1187"/>
                                </a:moveTo>
                                <a:lnTo>
                                  <a:pt x="3379" y="1187"/>
                                </a:lnTo>
                                <a:cubicBezTo>
                                  <a:pt x="3379" y="1183"/>
                                  <a:pt x="3383" y="1179"/>
                                  <a:pt x="3387" y="1179"/>
                                </a:cubicBezTo>
                                <a:cubicBezTo>
                                  <a:pt x="3392" y="1179"/>
                                  <a:pt x="3395" y="1183"/>
                                  <a:pt x="3395" y="1187"/>
                                </a:cubicBezTo>
                                <a:lnTo>
                                  <a:pt x="3395" y="1187"/>
                                </a:lnTo>
                                <a:cubicBezTo>
                                  <a:pt x="3395" y="1192"/>
                                  <a:pt x="3392" y="1195"/>
                                  <a:pt x="3387" y="1195"/>
                                </a:cubicBezTo>
                                <a:cubicBezTo>
                                  <a:pt x="3383" y="1195"/>
                                  <a:pt x="3379" y="1192"/>
                                  <a:pt x="3379" y="1187"/>
                                </a:cubicBezTo>
                                <a:close/>
                                <a:moveTo>
                                  <a:pt x="3379" y="1107"/>
                                </a:moveTo>
                                <a:lnTo>
                                  <a:pt x="3379" y="1107"/>
                                </a:lnTo>
                                <a:cubicBezTo>
                                  <a:pt x="3379" y="1103"/>
                                  <a:pt x="3383" y="1099"/>
                                  <a:pt x="3387" y="1099"/>
                                </a:cubicBezTo>
                                <a:cubicBezTo>
                                  <a:pt x="3392" y="1099"/>
                                  <a:pt x="3395" y="1103"/>
                                  <a:pt x="3395" y="1107"/>
                                </a:cubicBezTo>
                                <a:lnTo>
                                  <a:pt x="3395" y="1107"/>
                                </a:lnTo>
                                <a:cubicBezTo>
                                  <a:pt x="3395" y="1112"/>
                                  <a:pt x="3392" y="1115"/>
                                  <a:pt x="3387" y="1115"/>
                                </a:cubicBezTo>
                                <a:cubicBezTo>
                                  <a:pt x="3383" y="1115"/>
                                  <a:pt x="3379" y="1112"/>
                                  <a:pt x="3379" y="1107"/>
                                </a:cubicBezTo>
                                <a:close/>
                                <a:moveTo>
                                  <a:pt x="3379" y="1027"/>
                                </a:moveTo>
                                <a:lnTo>
                                  <a:pt x="3379" y="1027"/>
                                </a:lnTo>
                                <a:cubicBezTo>
                                  <a:pt x="3379" y="1023"/>
                                  <a:pt x="3383" y="1019"/>
                                  <a:pt x="3387" y="1019"/>
                                </a:cubicBezTo>
                                <a:cubicBezTo>
                                  <a:pt x="3392" y="1019"/>
                                  <a:pt x="3395" y="1023"/>
                                  <a:pt x="3395" y="1027"/>
                                </a:cubicBezTo>
                                <a:lnTo>
                                  <a:pt x="3395" y="1027"/>
                                </a:lnTo>
                                <a:cubicBezTo>
                                  <a:pt x="3395" y="1032"/>
                                  <a:pt x="3392" y="1035"/>
                                  <a:pt x="3387" y="1035"/>
                                </a:cubicBezTo>
                                <a:cubicBezTo>
                                  <a:pt x="3383" y="1035"/>
                                  <a:pt x="3379" y="1032"/>
                                  <a:pt x="3379" y="1027"/>
                                </a:cubicBezTo>
                                <a:close/>
                                <a:moveTo>
                                  <a:pt x="3379" y="947"/>
                                </a:moveTo>
                                <a:lnTo>
                                  <a:pt x="3379" y="947"/>
                                </a:lnTo>
                                <a:cubicBezTo>
                                  <a:pt x="3379" y="943"/>
                                  <a:pt x="3383" y="939"/>
                                  <a:pt x="3387" y="939"/>
                                </a:cubicBezTo>
                                <a:cubicBezTo>
                                  <a:pt x="3392" y="939"/>
                                  <a:pt x="3395" y="943"/>
                                  <a:pt x="3395" y="947"/>
                                </a:cubicBezTo>
                                <a:lnTo>
                                  <a:pt x="3395" y="947"/>
                                </a:lnTo>
                                <a:cubicBezTo>
                                  <a:pt x="3395" y="952"/>
                                  <a:pt x="3392" y="955"/>
                                  <a:pt x="3387" y="955"/>
                                </a:cubicBezTo>
                                <a:cubicBezTo>
                                  <a:pt x="3383" y="955"/>
                                  <a:pt x="3379" y="952"/>
                                  <a:pt x="3379" y="947"/>
                                </a:cubicBezTo>
                                <a:close/>
                                <a:moveTo>
                                  <a:pt x="3379" y="867"/>
                                </a:moveTo>
                                <a:lnTo>
                                  <a:pt x="3379" y="867"/>
                                </a:lnTo>
                                <a:cubicBezTo>
                                  <a:pt x="3379" y="863"/>
                                  <a:pt x="3383" y="859"/>
                                  <a:pt x="3387" y="859"/>
                                </a:cubicBezTo>
                                <a:cubicBezTo>
                                  <a:pt x="3392" y="859"/>
                                  <a:pt x="3395" y="863"/>
                                  <a:pt x="3395" y="867"/>
                                </a:cubicBezTo>
                                <a:lnTo>
                                  <a:pt x="3395" y="867"/>
                                </a:lnTo>
                                <a:cubicBezTo>
                                  <a:pt x="3395" y="872"/>
                                  <a:pt x="3392" y="875"/>
                                  <a:pt x="3387" y="875"/>
                                </a:cubicBezTo>
                                <a:cubicBezTo>
                                  <a:pt x="3383" y="875"/>
                                  <a:pt x="3379" y="872"/>
                                  <a:pt x="3379" y="867"/>
                                </a:cubicBezTo>
                                <a:close/>
                                <a:moveTo>
                                  <a:pt x="3379" y="787"/>
                                </a:moveTo>
                                <a:lnTo>
                                  <a:pt x="3379" y="787"/>
                                </a:lnTo>
                                <a:cubicBezTo>
                                  <a:pt x="3379" y="783"/>
                                  <a:pt x="3383" y="779"/>
                                  <a:pt x="3387" y="779"/>
                                </a:cubicBezTo>
                                <a:cubicBezTo>
                                  <a:pt x="3392" y="779"/>
                                  <a:pt x="3395" y="783"/>
                                  <a:pt x="3395" y="787"/>
                                </a:cubicBezTo>
                                <a:lnTo>
                                  <a:pt x="3395" y="787"/>
                                </a:lnTo>
                                <a:cubicBezTo>
                                  <a:pt x="3395" y="792"/>
                                  <a:pt x="3392" y="795"/>
                                  <a:pt x="3387" y="795"/>
                                </a:cubicBezTo>
                                <a:cubicBezTo>
                                  <a:pt x="3383" y="795"/>
                                  <a:pt x="3379" y="792"/>
                                  <a:pt x="3379" y="787"/>
                                </a:cubicBezTo>
                                <a:close/>
                                <a:moveTo>
                                  <a:pt x="3379" y="707"/>
                                </a:moveTo>
                                <a:lnTo>
                                  <a:pt x="3379" y="707"/>
                                </a:lnTo>
                                <a:cubicBezTo>
                                  <a:pt x="3379" y="703"/>
                                  <a:pt x="3383" y="699"/>
                                  <a:pt x="3387" y="699"/>
                                </a:cubicBezTo>
                                <a:cubicBezTo>
                                  <a:pt x="3392" y="699"/>
                                  <a:pt x="3395" y="703"/>
                                  <a:pt x="3395" y="707"/>
                                </a:cubicBezTo>
                                <a:lnTo>
                                  <a:pt x="3395" y="707"/>
                                </a:lnTo>
                                <a:cubicBezTo>
                                  <a:pt x="3395" y="712"/>
                                  <a:pt x="3392" y="715"/>
                                  <a:pt x="3387" y="715"/>
                                </a:cubicBezTo>
                                <a:cubicBezTo>
                                  <a:pt x="3383" y="715"/>
                                  <a:pt x="3379" y="712"/>
                                  <a:pt x="3379" y="707"/>
                                </a:cubicBezTo>
                                <a:close/>
                                <a:moveTo>
                                  <a:pt x="3379" y="627"/>
                                </a:moveTo>
                                <a:lnTo>
                                  <a:pt x="3379" y="627"/>
                                </a:lnTo>
                                <a:cubicBezTo>
                                  <a:pt x="3379" y="623"/>
                                  <a:pt x="3383" y="619"/>
                                  <a:pt x="3387" y="619"/>
                                </a:cubicBezTo>
                                <a:cubicBezTo>
                                  <a:pt x="3392" y="619"/>
                                  <a:pt x="3395" y="623"/>
                                  <a:pt x="3395" y="627"/>
                                </a:cubicBezTo>
                                <a:lnTo>
                                  <a:pt x="3395" y="627"/>
                                </a:lnTo>
                                <a:cubicBezTo>
                                  <a:pt x="3395" y="632"/>
                                  <a:pt x="3392" y="635"/>
                                  <a:pt x="3387" y="635"/>
                                </a:cubicBezTo>
                                <a:cubicBezTo>
                                  <a:pt x="3383" y="635"/>
                                  <a:pt x="3379" y="632"/>
                                  <a:pt x="3379" y="627"/>
                                </a:cubicBezTo>
                                <a:close/>
                                <a:moveTo>
                                  <a:pt x="3379" y="547"/>
                                </a:moveTo>
                                <a:lnTo>
                                  <a:pt x="3379" y="547"/>
                                </a:lnTo>
                                <a:cubicBezTo>
                                  <a:pt x="3379" y="543"/>
                                  <a:pt x="3383" y="539"/>
                                  <a:pt x="3387" y="539"/>
                                </a:cubicBezTo>
                                <a:cubicBezTo>
                                  <a:pt x="3392" y="539"/>
                                  <a:pt x="3395" y="543"/>
                                  <a:pt x="3395" y="547"/>
                                </a:cubicBezTo>
                                <a:lnTo>
                                  <a:pt x="3395" y="547"/>
                                </a:lnTo>
                                <a:cubicBezTo>
                                  <a:pt x="3395" y="552"/>
                                  <a:pt x="3392" y="555"/>
                                  <a:pt x="3387" y="555"/>
                                </a:cubicBezTo>
                                <a:cubicBezTo>
                                  <a:pt x="3383" y="555"/>
                                  <a:pt x="3379" y="552"/>
                                  <a:pt x="3379" y="547"/>
                                </a:cubicBezTo>
                                <a:close/>
                                <a:moveTo>
                                  <a:pt x="3379" y="467"/>
                                </a:moveTo>
                                <a:lnTo>
                                  <a:pt x="3379" y="467"/>
                                </a:lnTo>
                                <a:cubicBezTo>
                                  <a:pt x="3379" y="463"/>
                                  <a:pt x="3383" y="459"/>
                                  <a:pt x="3387" y="459"/>
                                </a:cubicBezTo>
                                <a:cubicBezTo>
                                  <a:pt x="3392" y="459"/>
                                  <a:pt x="3395" y="463"/>
                                  <a:pt x="3395" y="467"/>
                                </a:cubicBezTo>
                                <a:lnTo>
                                  <a:pt x="3395" y="467"/>
                                </a:lnTo>
                                <a:cubicBezTo>
                                  <a:pt x="3395" y="472"/>
                                  <a:pt x="3392" y="475"/>
                                  <a:pt x="3387" y="475"/>
                                </a:cubicBezTo>
                                <a:cubicBezTo>
                                  <a:pt x="3383" y="475"/>
                                  <a:pt x="3379" y="472"/>
                                  <a:pt x="3379" y="467"/>
                                </a:cubicBezTo>
                                <a:close/>
                                <a:moveTo>
                                  <a:pt x="3379" y="387"/>
                                </a:moveTo>
                                <a:lnTo>
                                  <a:pt x="3379" y="387"/>
                                </a:lnTo>
                                <a:cubicBezTo>
                                  <a:pt x="3379" y="383"/>
                                  <a:pt x="3383" y="379"/>
                                  <a:pt x="3387" y="379"/>
                                </a:cubicBezTo>
                                <a:cubicBezTo>
                                  <a:pt x="3392" y="379"/>
                                  <a:pt x="3395" y="383"/>
                                  <a:pt x="3395" y="387"/>
                                </a:cubicBezTo>
                                <a:lnTo>
                                  <a:pt x="3395" y="387"/>
                                </a:lnTo>
                                <a:cubicBezTo>
                                  <a:pt x="3395" y="392"/>
                                  <a:pt x="3392" y="395"/>
                                  <a:pt x="3387" y="395"/>
                                </a:cubicBezTo>
                                <a:cubicBezTo>
                                  <a:pt x="3383" y="395"/>
                                  <a:pt x="3379" y="392"/>
                                  <a:pt x="3379" y="387"/>
                                </a:cubicBezTo>
                                <a:close/>
                                <a:moveTo>
                                  <a:pt x="3379" y="307"/>
                                </a:moveTo>
                                <a:lnTo>
                                  <a:pt x="3379" y="307"/>
                                </a:lnTo>
                                <a:cubicBezTo>
                                  <a:pt x="3379" y="303"/>
                                  <a:pt x="3383" y="299"/>
                                  <a:pt x="3387" y="299"/>
                                </a:cubicBezTo>
                                <a:cubicBezTo>
                                  <a:pt x="3392" y="299"/>
                                  <a:pt x="3395" y="303"/>
                                  <a:pt x="3395" y="307"/>
                                </a:cubicBezTo>
                                <a:lnTo>
                                  <a:pt x="3395" y="307"/>
                                </a:lnTo>
                                <a:cubicBezTo>
                                  <a:pt x="3395" y="312"/>
                                  <a:pt x="3392" y="315"/>
                                  <a:pt x="3387" y="315"/>
                                </a:cubicBezTo>
                                <a:cubicBezTo>
                                  <a:pt x="3383" y="315"/>
                                  <a:pt x="3379" y="312"/>
                                  <a:pt x="3379" y="307"/>
                                </a:cubicBezTo>
                                <a:close/>
                                <a:moveTo>
                                  <a:pt x="3379" y="227"/>
                                </a:moveTo>
                                <a:lnTo>
                                  <a:pt x="3379" y="227"/>
                                </a:lnTo>
                                <a:cubicBezTo>
                                  <a:pt x="3379" y="223"/>
                                  <a:pt x="3383" y="219"/>
                                  <a:pt x="3387" y="219"/>
                                </a:cubicBezTo>
                                <a:cubicBezTo>
                                  <a:pt x="3392" y="219"/>
                                  <a:pt x="3395" y="223"/>
                                  <a:pt x="3395" y="227"/>
                                </a:cubicBezTo>
                                <a:lnTo>
                                  <a:pt x="3395" y="227"/>
                                </a:lnTo>
                                <a:cubicBezTo>
                                  <a:pt x="3395" y="232"/>
                                  <a:pt x="3392" y="235"/>
                                  <a:pt x="3387" y="235"/>
                                </a:cubicBezTo>
                                <a:cubicBezTo>
                                  <a:pt x="3383" y="235"/>
                                  <a:pt x="3379" y="232"/>
                                  <a:pt x="3379" y="227"/>
                                </a:cubicBezTo>
                                <a:close/>
                                <a:moveTo>
                                  <a:pt x="3379" y="147"/>
                                </a:moveTo>
                                <a:lnTo>
                                  <a:pt x="3379" y="147"/>
                                </a:lnTo>
                                <a:cubicBezTo>
                                  <a:pt x="3379" y="143"/>
                                  <a:pt x="3383" y="139"/>
                                  <a:pt x="3387" y="139"/>
                                </a:cubicBezTo>
                                <a:cubicBezTo>
                                  <a:pt x="3392" y="139"/>
                                  <a:pt x="3395" y="143"/>
                                  <a:pt x="3395" y="147"/>
                                </a:cubicBezTo>
                                <a:lnTo>
                                  <a:pt x="3395" y="147"/>
                                </a:lnTo>
                                <a:cubicBezTo>
                                  <a:pt x="3395" y="152"/>
                                  <a:pt x="3392" y="155"/>
                                  <a:pt x="3387" y="155"/>
                                </a:cubicBezTo>
                                <a:cubicBezTo>
                                  <a:pt x="3383" y="155"/>
                                  <a:pt x="3379" y="152"/>
                                  <a:pt x="3379" y="147"/>
                                </a:cubicBezTo>
                                <a:close/>
                                <a:moveTo>
                                  <a:pt x="3379" y="67"/>
                                </a:moveTo>
                                <a:lnTo>
                                  <a:pt x="3379" y="67"/>
                                </a:lnTo>
                                <a:cubicBezTo>
                                  <a:pt x="3379" y="63"/>
                                  <a:pt x="3383" y="59"/>
                                  <a:pt x="3387" y="59"/>
                                </a:cubicBezTo>
                                <a:cubicBezTo>
                                  <a:pt x="3392" y="59"/>
                                  <a:pt x="3395" y="63"/>
                                  <a:pt x="3395" y="67"/>
                                </a:cubicBezTo>
                                <a:lnTo>
                                  <a:pt x="3395" y="67"/>
                                </a:lnTo>
                                <a:cubicBezTo>
                                  <a:pt x="3395" y="72"/>
                                  <a:pt x="3392" y="75"/>
                                  <a:pt x="3387" y="75"/>
                                </a:cubicBezTo>
                                <a:cubicBezTo>
                                  <a:pt x="3383" y="75"/>
                                  <a:pt x="3379" y="72"/>
                                  <a:pt x="3379" y="67"/>
                                </a:cubicBezTo>
                                <a:close/>
                                <a:moveTo>
                                  <a:pt x="3367" y="16"/>
                                </a:moveTo>
                                <a:lnTo>
                                  <a:pt x="3367" y="16"/>
                                </a:lnTo>
                                <a:cubicBezTo>
                                  <a:pt x="3363" y="16"/>
                                  <a:pt x="3359" y="12"/>
                                  <a:pt x="3359" y="8"/>
                                </a:cubicBezTo>
                                <a:cubicBezTo>
                                  <a:pt x="3359" y="3"/>
                                  <a:pt x="3363" y="0"/>
                                  <a:pt x="3367" y="0"/>
                                </a:cubicBezTo>
                                <a:lnTo>
                                  <a:pt x="3367" y="0"/>
                                </a:lnTo>
                                <a:cubicBezTo>
                                  <a:pt x="3371" y="0"/>
                                  <a:pt x="3375" y="3"/>
                                  <a:pt x="3375" y="8"/>
                                </a:cubicBezTo>
                                <a:cubicBezTo>
                                  <a:pt x="3375" y="12"/>
                                  <a:pt x="3371" y="16"/>
                                  <a:pt x="3367" y="16"/>
                                </a:cubicBezTo>
                                <a:close/>
                                <a:moveTo>
                                  <a:pt x="3287" y="16"/>
                                </a:moveTo>
                                <a:lnTo>
                                  <a:pt x="3287" y="16"/>
                                </a:lnTo>
                                <a:cubicBezTo>
                                  <a:pt x="3283" y="16"/>
                                  <a:pt x="3279" y="12"/>
                                  <a:pt x="3279" y="8"/>
                                </a:cubicBezTo>
                                <a:cubicBezTo>
                                  <a:pt x="3279" y="3"/>
                                  <a:pt x="3283" y="0"/>
                                  <a:pt x="3287" y="0"/>
                                </a:cubicBezTo>
                                <a:lnTo>
                                  <a:pt x="3287" y="0"/>
                                </a:lnTo>
                                <a:cubicBezTo>
                                  <a:pt x="3291" y="0"/>
                                  <a:pt x="3295" y="3"/>
                                  <a:pt x="3295" y="8"/>
                                </a:cubicBezTo>
                                <a:cubicBezTo>
                                  <a:pt x="3295" y="12"/>
                                  <a:pt x="3291" y="16"/>
                                  <a:pt x="3287" y="16"/>
                                </a:cubicBezTo>
                                <a:close/>
                                <a:moveTo>
                                  <a:pt x="3207" y="16"/>
                                </a:moveTo>
                                <a:lnTo>
                                  <a:pt x="3207" y="16"/>
                                </a:lnTo>
                                <a:cubicBezTo>
                                  <a:pt x="3203" y="16"/>
                                  <a:pt x="3199" y="12"/>
                                  <a:pt x="3199" y="8"/>
                                </a:cubicBezTo>
                                <a:cubicBezTo>
                                  <a:pt x="3199" y="3"/>
                                  <a:pt x="3203" y="0"/>
                                  <a:pt x="3207" y="0"/>
                                </a:cubicBezTo>
                                <a:lnTo>
                                  <a:pt x="3207" y="0"/>
                                </a:lnTo>
                                <a:cubicBezTo>
                                  <a:pt x="3211" y="0"/>
                                  <a:pt x="3215" y="3"/>
                                  <a:pt x="3215" y="8"/>
                                </a:cubicBezTo>
                                <a:cubicBezTo>
                                  <a:pt x="3215" y="12"/>
                                  <a:pt x="3211" y="16"/>
                                  <a:pt x="3207" y="16"/>
                                </a:cubicBezTo>
                                <a:close/>
                                <a:moveTo>
                                  <a:pt x="3127" y="16"/>
                                </a:moveTo>
                                <a:lnTo>
                                  <a:pt x="3127" y="16"/>
                                </a:lnTo>
                                <a:cubicBezTo>
                                  <a:pt x="3122" y="16"/>
                                  <a:pt x="3119" y="12"/>
                                  <a:pt x="3119" y="8"/>
                                </a:cubicBezTo>
                                <a:cubicBezTo>
                                  <a:pt x="3119" y="3"/>
                                  <a:pt x="3122" y="0"/>
                                  <a:pt x="3127" y="0"/>
                                </a:cubicBezTo>
                                <a:lnTo>
                                  <a:pt x="3127" y="0"/>
                                </a:lnTo>
                                <a:cubicBezTo>
                                  <a:pt x="3131" y="0"/>
                                  <a:pt x="3135" y="3"/>
                                  <a:pt x="3135" y="8"/>
                                </a:cubicBezTo>
                                <a:cubicBezTo>
                                  <a:pt x="3135" y="12"/>
                                  <a:pt x="3131" y="16"/>
                                  <a:pt x="3127" y="16"/>
                                </a:cubicBezTo>
                                <a:close/>
                                <a:moveTo>
                                  <a:pt x="3047" y="16"/>
                                </a:moveTo>
                                <a:lnTo>
                                  <a:pt x="3047" y="16"/>
                                </a:lnTo>
                                <a:cubicBezTo>
                                  <a:pt x="3042" y="16"/>
                                  <a:pt x="3039" y="12"/>
                                  <a:pt x="3039" y="8"/>
                                </a:cubicBezTo>
                                <a:cubicBezTo>
                                  <a:pt x="3039" y="3"/>
                                  <a:pt x="3042" y="0"/>
                                  <a:pt x="3047" y="0"/>
                                </a:cubicBezTo>
                                <a:lnTo>
                                  <a:pt x="3047" y="0"/>
                                </a:lnTo>
                                <a:cubicBezTo>
                                  <a:pt x="3051" y="0"/>
                                  <a:pt x="3055" y="3"/>
                                  <a:pt x="3055" y="8"/>
                                </a:cubicBezTo>
                                <a:cubicBezTo>
                                  <a:pt x="3055" y="12"/>
                                  <a:pt x="3051" y="16"/>
                                  <a:pt x="3047" y="16"/>
                                </a:cubicBezTo>
                                <a:close/>
                                <a:moveTo>
                                  <a:pt x="2967" y="16"/>
                                </a:moveTo>
                                <a:lnTo>
                                  <a:pt x="2967" y="16"/>
                                </a:lnTo>
                                <a:cubicBezTo>
                                  <a:pt x="2962" y="16"/>
                                  <a:pt x="2959" y="12"/>
                                  <a:pt x="2959" y="8"/>
                                </a:cubicBezTo>
                                <a:cubicBezTo>
                                  <a:pt x="2959" y="3"/>
                                  <a:pt x="2962" y="0"/>
                                  <a:pt x="2967" y="0"/>
                                </a:cubicBezTo>
                                <a:lnTo>
                                  <a:pt x="2967" y="0"/>
                                </a:lnTo>
                                <a:cubicBezTo>
                                  <a:pt x="2971" y="0"/>
                                  <a:pt x="2975" y="3"/>
                                  <a:pt x="2975" y="8"/>
                                </a:cubicBezTo>
                                <a:cubicBezTo>
                                  <a:pt x="2975" y="12"/>
                                  <a:pt x="2971" y="16"/>
                                  <a:pt x="2967" y="16"/>
                                </a:cubicBezTo>
                                <a:close/>
                                <a:moveTo>
                                  <a:pt x="2887" y="16"/>
                                </a:moveTo>
                                <a:lnTo>
                                  <a:pt x="2887" y="16"/>
                                </a:lnTo>
                                <a:cubicBezTo>
                                  <a:pt x="2882" y="16"/>
                                  <a:pt x="2879" y="12"/>
                                  <a:pt x="2879" y="8"/>
                                </a:cubicBezTo>
                                <a:cubicBezTo>
                                  <a:pt x="2879" y="3"/>
                                  <a:pt x="2882" y="0"/>
                                  <a:pt x="2887" y="0"/>
                                </a:cubicBezTo>
                                <a:lnTo>
                                  <a:pt x="2887" y="0"/>
                                </a:lnTo>
                                <a:cubicBezTo>
                                  <a:pt x="2891" y="0"/>
                                  <a:pt x="2895" y="3"/>
                                  <a:pt x="2895" y="8"/>
                                </a:cubicBezTo>
                                <a:cubicBezTo>
                                  <a:pt x="2895" y="12"/>
                                  <a:pt x="2891" y="16"/>
                                  <a:pt x="2887" y="16"/>
                                </a:cubicBezTo>
                                <a:close/>
                                <a:moveTo>
                                  <a:pt x="2807" y="16"/>
                                </a:moveTo>
                                <a:lnTo>
                                  <a:pt x="2807" y="16"/>
                                </a:lnTo>
                                <a:cubicBezTo>
                                  <a:pt x="2802" y="16"/>
                                  <a:pt x="2799" y="12"/>
                                  <a:pt x="2799" y="8"/>
                                </a:cubicBezTo>
                                <a:cubicBezTo>
                                  <a:pt x="2799" y="3"/>
                                  <a:pt x="2802" y="0"/>
                                  <a:pt x="2807" y="0"/>
                                </a:cubicBezTo>
                                <a:lnTo>
                                  <a:pt x="2807" y="0"/>
                                </a:lnTo>
                                <a:cubicBezTo>
                                  <a:pt x="2811" y="0"/>
                                  <a:pt x="2815" y="3"/>
                                  <a:pt x="2815" y="8"/>
                                </a:cubicBezTo>
                                <a:cubicBezTo>
                                  <a:pt x="2815" y="12"/>
                                  <a:pt x="2811" y="16"/>
                                  <a:pt x="2807" y="16"/>
                                </a:cubicBezTo>
                                <a:close/>
                                <a:moveTo>
                                  <a:pt x="2727" y="16"/>
                                </a:moveTo>
                                <a:lnTo>
                                  <a:pt x="2727" y="16"/>
                                </a:lnTo>
                                <a:cubicBezTo>
                                  <a:pt x="2722" y="16"/>
                                  <a:pt x="2719" y="12"/>
                                  <a:pt x="2719" y="8"/>
                                </a:cubicBezTo>
                                <a:cubicBezTo>
                                  <a:pt x="2719" y="3"/>
                                  <a:pt x="2722" y="0"/>
                                  <a:pt x="2727" y="0"/>
                                </a:cubicBezTo>
                                <a:lnTo>
                                  <a:pt x="2727" y="0"/>
                                </a:lnTo>
                                <a:cubicBezTo>
                                  <a:pt x="2731" y="0"/>
                                  <a:pt x="2735" y="3"/>
                                  <a:pt x="2735" y="8"/>
                                </a:cubicBezTo>
                                <a:cubicBezTo>
                                  <a:pt x="2735" y="12"/>
                                  <a:pt x="2731" y="16"/>
                                  <a:pt x="2727" y="16"/>
                                </a:cubicBezTo>
                                <a:close/>
                                <a:moveTo>
                                  <a:pt x="2647" y="16"/>
                                </a:moveTo>
                                <a:lnTo>
                                  <a:pt x="2647" y="16"/>
                                </a:lnTo>
                                <a:cubicBezTo>
                                  <a:pt x="2642" y="16"/>
                                  <a:pt x="2639" y="12"/>
                                  <a:pt x="2639" y="8"/>
                                </a:cubicBezTo>
                                <a:cubicBezTo>
                                  <a:pt x="2639" y="3"/>
                                  <a:pt x="2642" y="0"/>
                                  <a:pt x="2647" y="0"/>
                                </a:cubicBezTo>
                                <a:lnTo>
                                  <a:pt x="2647" y="0"/>
                                </a:lnTo>
                                <a:cubicBezTo>
                                  <a:pt x="2651" y="0"/>
                                  <a:pt x="2655" y="3"/>
                                  <a:pt x="2655" y="8"/>
                                </a:cubicBezTo>
                                <a:cubicBezTo>
                                  <a:pt x="2655" y="12"/>
                                  <a:pt x="2651" y="16"/>
                                  <a:pt x="2647" y="16"/>
                                </a:cubicBezTo>
                                <a:close/>
                                <a:moveTo>
                                  <a:pt x="2567" y="16"/>
                                </a:moveTo>
                                <a:lnTo>
                                  <a:pt x="2567" y="16"/>
                                </a:lnTo>
                                <a:cubicBezTo>
                                  <a:pt x="2562" y="16"/>
                                  <a:pt x="2559" y="12"/>
                                  <a:pt x="2559" y="8"/>
                                </a:cubicBezTo>
                                <a:cubicBezTo>
                                  <a:pt x="2559" y="3"/>
                                  <a:pt x="2562" y="0"/>
                                  <a:pt x="2567" y="0"/>
                                </a:cubicBezTo>
                                <a:lnTo>
                                  <a:pt x="2567" y="0"/>
                                </a:lnTo>
                                <a:cubicBezTo>
                                  <a:pt x="2571" y="0"/>
                                  <a:pt x="2575" y="3"/>
                                  <a:pt x="2575" y="8"/>
                                </a:cubicBezTo>
                                <a:cubicBezTo>
                                  <a:pt x="2575" y="12"/>
                                  <a:pt x="2571" y="16"/>
                                  <a:pt x="2567" y="16"/>
                                </a:cubicBezTo>
                                <a:close/>
                                <a:moveTo>
                                  <a:pt x="2487" y="16"/>
                                </a:moveTo>
                                <a:lnTo>
                                  <a:pt x="2487" y="16"/>
                                </a:lnTo>
                                <a:cubicBezTo>
                                  <a:pt x="2482" y="16"/>
                                  <a:pt x="2479" y="12"/>
                                  <a:pt x="2479" y="8"/>
                                </a:cubicBezTo>
                                <a:cubicBezTo>
                                  <a:pt x="2479" y="3"/>
                                  <a:pt x="2482" y="0"/>
                                  <a:pt x="2487" y="0"/>
                                </a:cubicBezTo>
                                <a:lnTo>
                                  <a:pt x="2487" y="0"/>
                                </a:lnTo>
                                <a:cubicBezTo>
                                  <a:pt x="2491" y="0"/>
                                  <a:pt x="2495" y="3"/>
                                  <a:pt x="2495" y="8"/>
                                </a:cubicBezTo>
                                <a:cubicBezTo>
                                  <a:pt x="2495" y="12"/>
                                  <a:pt x="2491" y="16"/>
                                  <a:pt x="2487" y="16"/>
                                </a:cubicBezTo>
                                <a:close/>
                                <a:moveTo>
                                  <a:pt x="2407" y="16"/>
                                </a:moveTo>
                                <a:lnTo>
                                  <a:pt x="2407" y="16"/>
                                </a:lnTo>
                                <a:cubicBezTo>
                                  <a:pt x="2402" y="16"/>
                                  <a:pt x="2399" y="12"/>
                                  <a:pt x="2399" y="8"/>
                                </a:cubicBezTo>
                                <a:cubicBezTo>
                                  <a:pt x="2399" y="3"/>
                                  <a:pt x="2402" y="0"/>
                                  <a:pt x="2407" y="0"/>
                                </a:cubicBezTo>
                                <a:lnTo>
                                  <a:pt x="2407" y="0"/>
                                </a:lnTo>
                                <a:cubicBezTo>
                                  <a:pt x="2411" y="0"/>
                                  <a:pt x="2415" y="3"/>
                                  <a:pt x="2415" y="8"/>
                                </a:cubicBezTo>
                                <a:cubicBezTo>
                                  <a:pt x="2415" y="12"/>
                                  <a:pt x="2411" y="16"/>
                                  <a:pt x="2407" y="16"/>
                                </a:cubicBezTo>
                                <a:close/>
                                <a:moveTo>
                                  <a:pt x="2327" y="16"/>
                                </a:moveTo>
                                <a:lnTo>
                                  <a:pt x="2327" y="16"/>
                                </a:lnTo>
                                <a:cubicBezTo>
                                  <a:pt x="2322" y="16"/>
                                  <a:pt x="2319" y="12"/>
                                  <a:pt x="2319" y="8"/>
                                </a:cubicBezTo>
                                <a:cubicBezTo>
                                  <a:pt x="2319" y="3"/>
                                  <a:pt x="2322" y="0"/>
                                  <a:pt x="2327" y="0"/>
                                </a:cubicBezTo>
                                <a:lnTo>
                                  <a:pt x="2327" y="0"/>
                                </a:lnTo>
                                <a:cubicBezTo>
                                  <a:pt x="2331" y="0"/>
                                  <a:pt x="2335" y="3"/>
                                  <a:pt x="2335" y="8"/>
                                </a:cubicBezTo>
                                <a:cubicBezTo>
                                  <a:pt x="2335" y="12"/>
                                  <a:pt x="2331" y="16"/>
                                  <a:pt x="2327" y="16"/>
                                </a:cubicBezTo>
                                <a:close/>
                                <a:moveTo>
                                  <a:pt x="2247" y="16"/>
                                </a:moveTo>
                                <a:lnTo>
                                  <a:pt x="2247" y="16"/>
                                </a:lnTo>
                                <a:cubicBezTo>
                                  <a:pt x="2242" y="16"/>
                                  <a:pt x="2239" y="12"/>
                                  <a:pt x="2239" y="8"/>
                                </a:cubicBezTo>
                                <a:cubicBezTo>
                                  <a:pt x="2239" y="3"/>
                                  <a:pt x="2242" y="0"/>
                                  <a:pt x="2247" y="0"/>
                                </a:cubicBezTo>
                                <a:lnTo>
                                  <a:pt x="2247" y="0"/>
                                </a:lnTo>
                                <a:cubicBezTo>
                                  <a:pt x="2251" y="0"/>
                                  <a:pt x="2255" y="3"/>
                                  <a:pt x="2255" y="8"/>
                                </a:cubicBezTo>
                                <a:cubicBezTo>
                                  <a:pt x="2255" y="12"/>
                                  <a:pt x="2251" y="16"/>
                                  <a:pt x="2247" y="16"/>
                                </a:cubicBezTo>
                                <a:close/>
                                <a:moveTo>
                                  <a:pt x="2167" y="16"/>
                                </a:moveTo>
                                <a:lnTo>
                                  <a:pt x="2167" y="16"/>
                                </a:lnTo>
                                <a:cubicBezTo>
                                  <a:pt x="2162" y="16"/>
                                  <a:pt x="2159" y="12"/>
                                  <a:pt x="2159" y="8"/>
                                </a:cubicBezTo>
                                <a:cubicBezTo>
                                  <a:pt x="2159" y="3"/>
                                  <a:pt x="2162" y="0"/>
                                  <a:pt x="2167" y="0"/>
                                </a:cubicBezTo>
                                <a:lnTo>
                                  <a:pt x="2167" y="0"/>
                                </a:lnTo>
                                <a:cubicBezTo>
                                  <a:pt x="2171" y="0"/>
                                  <a:pt x="2175" y="3"/>
                                  <a:pt x="2175" y="8"/>
                                </a:cubicBezTo>
                                <a:cubicBezTo>
                                  <a:pt x="2175" y="12"/>
                                  <a:pt x="2171" y="16"/>
                                  <a:pt x="2167" y="16"/>
                                </a:cubicBezTo>
                                <a:close/>
                                <a:moveTo>
                                  <a:pt x="2087" y="16"/>
                                </a:moveTo>
                                <a:lnTo>
                                  <a:pt x="2087" y="16"/>
                                </a:lnTo>
                                <a:cubicBezTo>
                                  <a:pt x="2082" y="16"/>
                                  <a:pt x="2079" y="12"/>
                                  <a:pt x="2079" y="8"/>
                                </a:cubicBezTo>
                                <a:cubicBezTo>
                                  <a:pt x="2079" y="3"/>
                                  <a:pt x="2082" y="0"/>
                                  <a:pt x="2087" y="0"/>
                                </a:cubicBezTo>
                                <a:lnTo>
                                  <a:pt x="2087" y="0"/>
                                </a:lnTo>
                                <a:cubicBezTo>
                                  <a:pt x="2091" y="0"/>
                                  <a:pt x="2095" y="3"/>
                                  <a:pt x="2095" y="8"/>
                                </a:cubicBezTo>
                                <a:cubicBezTo>
                                  <a:pt x="2095" y="12"/>
                                  <a:pt x="2091" y="16"/>
                                  <a:pt x="2087" y="16"/>
                                </a:cubicBezTo>
                                <a:close/>
                                <a:moveTo>
                                  <a:pt x="2007" y="16"/>
                                </a:moveTo>
                                <a:lnTo>
                                  <a:pt x="2007" y="16"/>
                                </a:lnTo>
                                <a:cubicBezTo>
                                  <a:pt x="2002" y="16"/>
                                  <a:pt x="1999" y="12"/>
                                  <a:pt x="1999" y="8"/>
                                </a:cubicBezTo>
                                <a:cubicBezTo>
                                  <a:pt x="1999" y="3"/>
                                  <a:pt x="2002" y="0"/>
                                  <a:pt x="2007" y="0"/>
                                </a:cubicBezTo>
                                <a:lnTo>
                                  <a:pt x="2007" y="0"/>
                                </a:lnTo>
                                <a:cubicBezTo>
                                  <a:pt x="2011" y="0"/>
                                  <a:pt x="2015" y="3"/>
                                  <a:pt x="2015" y="8"/>
                                </a:cubicBezTo>
                                <a:cubicBezTo>
                                  <a:pt x="2015" y="12"/>
                                  <a:pt x="2011" y="16"/>
                                  <a:pt x="2007" y="16"/>
                                </a:cubicBezTo>
                                <a:close/>
                                <a:moveTo>
                                  <a:pt x="1927" y="16"/>
                                </a:moveTo>
                                <a:lnTo>
                                  <a:pt x="1927" y="16"/>
                                </a:lnTo>
                                <a:cubicBezTo>
                                  <a:pt x="1922" y="16"/>
                                  <a:pt x="1919" y="12"/>
                                  <a:pt x="1919" y="8"/>
                                </a:cubicBezTo>
                                <a:cubicBezTo>
                                  <a:pt x="1919" y="3"/>
                                  <a:pt x="1922" y="0"/>
                                  <a:pt x="1927" y="0"/>
                                </a:cubicBezTo>
                                <a:lnTo>
                                  <a:pt x="1927" y="0"/>
                                </a:lnTo>
                                <a:cubicBezTo>
                                  <a:pt x="1931" y="0"/>
                                  <a:pt x="1935" y="3"/>
                                  <a:pt x="1935" y="8"/>
                                </a:cubicBezTo>
                                <a:cubicBezTo>
                                  <a:pt x="1935" y="12"/>
                                  <a:pt x="1931" y="16"/>
                                  <a:pt x="1927" y="16"/>
                                </a:cubicBezTo>
                                <a:close/>
                                <a:moveTo>
                                  <a:pt x="1847" y="16"/>
                                </a:moveTo>
                                <a:lnTo>
                                  <a:pt x="1847" y="16"/>
                                </a:lnTo>
                                <a:cubicBezTo>
                                  <a:pt x="1842" y="16"/>
                                  <a:pt x="1839" y="12"/>
                                  <a:pt x="1839" y="8"/>
                                </a:cubicBezTo>
                                <a:cubicBezTo>
                                  <a:pt x="1839" y="3"/>
                                  <a:pt x="1842" y="0"/>
                                  <a:pt x="1847" y="0"/>
                                </a:cubicBezTo>
                                <a:lnTo>
                                  <a:pt x="1847" y="0"/>
                                </a:lnTo>
                                <a:cubicBezTo>
                                  <a:pt x="1851" y="0"/>
                                  <a:pt x="1855" y="3"/>
                                  <a:pt x="1855" y="8"/>
                                </a:cubicBezTo>
                                <a:cubicBezTo>
                                  <a:pt x="1855" y="12"/>
                                  <a:pt x="1851" y="16"/>
                                  <a:pt x="1847" y="16"/>
                                </a:cubicBezTo>
                                <a:close/>
                                <a:moveTo>
                                  <a:pt x="1767" y="16"/>
                                </a:moveTo>
                                <a:lnTo>
                                  <a:pt x="1767" y="16"/>
                                </a:lnTo>
                                <a:cubicBezTo>
                                  <a:pt x="1762" y="16"/>
                                  <a:pt x="1759" y="12"/>
                                  <a:pt x="1759" y="8"/>
                                </a:cubicBezTo>
                                <a:cubicBezTo>
                                  <a:pt x="1759" y="3"/>
                                  <a:pt x="1762" y="0"/>
                                  <a:pt x="1767" y="0"/>
                                </a:cubicBezTo>
                                <a:lnTo>
                                  <a:pt x="1767" y="0"/>
                                </a:lnTo>
                                <a:cubicBezTo>
                                  <a:pt x="1771" y="0"/>
                                  <a:pt x="1775" y="3"/>
                                  <a:pt x="1775" y="8"/>
                                </a:cubicBezTo>
                                <a:cubicBezTo>
                                  <a:pt x="1775" y="12"/>
                                  <a:pt x="1771" y="16"/>
                                  <a:pt x="1767" y="16"/>
                                </a:cubicBezTo>
                                <a:close/>
                                <a:moveTo>
                                  <a:pt x="1687" y="16"/>
                                </a:moveTo>
                                <a:lnTo>
                                  <a:pt x="1687" y="16"/>
                                </a:lnTo>
                                <a:cubicBezTo>
                                  <a:pt x="1682" y="16"/>
                                  <a:pt x="1679" y="12"/>
                                  <a:pt x="1679" y="8"/>
                                </a:cubicBezTo>
                                <a:cubicBezTo>
                                  <a:pt x="1679" y="3"/>
                                  <a:pt x="1682" y="0"/>
                                  <a:pt x="1687" y="0"/>
                                </a:cubicBezTo>
                                <a:lnTo>
                                  <a:pt x="1687" y="0"/>
                                </a:lnTo>
                                <a:cubicBezTo>
                                  <a:pt x="1691" y="0"/>
                                  <a:pt x="1695" y="3"/>
                                  <a:pt x="1695" y="8"/>
                                </a:cubicBezTo>
                                <a:cubicBezTo>
                                  <a:pt x="1695" y="12"/>
                                  <a:pt x="1691" y="16"/>
                                  <a:pt x="1687" y="16"/>
                                </a:cubicBezTo>
                                <a:close/>
                                <a:moveTo>
                                  <a:pt x="1607" y="16"/>
                                </a:moveTo>
                                <a:lnTo>
                                  <a:pt x="1607" y="16"/>
                                </a:lnTo>
                                <a:cubicBezTo>
                                  <a:pt x="1602" y="16"/>
                                  <a:pt x="1599" y="12"/>
                                  <a:pt x="1599" y="8"/>
                                </a:cubicBezTo>
                                <a:cubicBezTo>
                                  <a:pt x="1599" y="3"/>
                                  <a:pt x="1602" y="0"/>
                                  <a:pt x="1607" y="0"/>
                                </a:cubicBezTo>
                                <a:lnTo>
                                  <a:pt x="1607" y="0"/>
                                </a:lnTo>
                                <a:cubicBezTo>
                                  <a:pt x="1611" y="0"/>
                                  <a:pt x="1615" y="3"/>
                                  <a:pt x="1615" y="8"/>
                                </a:cubicBezTo>
                                <a:cubicBezTo>
                                  <a:pt x="1615" y="12"/>
                                  <a:pt x="1611" y="16"/>
                                  <a:pt x="1607" y="16"/>
                                </a:cubicBezTo>
                                <a:close/>
                                <a:moveTo>
                                  <a:pt x="1527" y="16"/>
                                </a:moveTo>
                                <a:lnTo>
                                  <a:pt x="1527" y="16"/>
                                </a:lnTo>
                                <a:cubicBezTo>
                                  <a:pt x="1522" y="16"/>
                                  <a:pt x="1519" y="12"/>
                                  <a:pt x="1519" y="8"/>
                                </a:cubicBezTo>
                                <a:cubicBezTo>
                                  <a:pt x="1519" y="3"/>
                                  <a:pt x="1522" y="0"/>
                                  <a:pt x="1527" y="0"/>
                                </a:cubicBezTo>
                                <a:lnTo>
                                  <a:pt x="1527" y="0"/>
                                </a:lnTo>
                                <a:cubicBezTo>
                                  <a:pt x="1531" y="0"/>
                                  <a:pt x="1535" y="3"/>
                                  <a:pt x="1535" y="8"/>
                                </a:cubicBezTo>
                                <a:cubicBezTo>
                                  <a:pt x="1535" y="12"/>
                                  <a:pt x="1531" y="16"/>
                                  <a:pt x="1527" y="16"/>
                                </a:cubicBezTo>
                                <a:close/>
                                <a:moveTo>
                                  <a:pt x="1447" y="16"/>
                                </a:moveTo>
                                <a:lnTo>
                                  <a:pt x="1447" y="16"/>
                                </a:lnTo>
                                <a:cubicBezTo>
                                  <a:pt x="1442" y="16"/>
                                  <a:pt x="1439" y="12"/>
                                  <a:pt x="1439" y="8"/>
                                </a:cubicBezTo>
                                <a:cubicBezTo>
                                  <a:pt x="1439" y="3"/>
                                  <a:pt x="1442" y="0"/>
                                  <a:pt x="1447" y="0"/>
                                </a:cubicBezTo>
                                <a:lnTo>
                                  <a:pt x="1447" y="0"/>
                                </a:lnTo>
                                <a:cubicBezTo>
                                  <a:pt x="1451" y="0"/>
                                  <a:pt x="1455" y="3"/>
                                  <a:pt x="1455" y="8"/>
                                </a:cubicBezTo>
                                <a:cubicBezTo>
                                  <a:pt x="1455" y="12"/>
                                  <a:pt x="1451" y="16"/>
                                  <a:pt x="1447" y="16"/>
                                </a:cubicBezTo>
                                <a:close/>
                                <a:moveTo>
                                  <a:pt x="1367" y="16"/>
                                </a:moveTo>
                                <a:lnTo>
                                  <a:pt x="1367" y="16"/>
                                </a:lnTo>
                                <a:cubicBezTo>
                                  <a:pt x="1362" y="16"/>
                                  <a:pt x="1359" y="12"/>
                                  <a:pt x="1359" y="8"/>
                                </a:cubicBezTo>
                                <a:cubicBezTo>
                                  <a:pt x="1359" y="3"/>
                                  <a:pt x="1362" y="0"/>
                                  <a:pt x="1367" y="0"/>
                                </a:cubicBezTo>
                                <a:lnTo>
                                  <a:pt x="1367" y="0"/>
                                </a:lnTo>
                                <a:cubicBezTo>
                                  <a:pt x="1371" y="0"/>
                                  <a:pt x="1375" y="3"/>
                                  <a:pt x="1375" y="8"/>
                                </a:cubicBezTo>
                                <a:cubicBezTo>
                                  <a:pt x="1375" y="12"/>
                                  <a:pt x="1371" y="16"/>
                                  <a:pt x="1367" y="16"/>
                                </a:cubicBezTo>
                                <a:close/>
                                <a:moveTo>
                                  <a:pt x="1287" y="16"/>
                                </a:moveTo>
                                <a:lnTo>
                                  <a:pt x="1287" y="16"/>
                                </a:lnTo>
                                <a:cubicBezTo>
                                  <a:pt x="1282" y="16"/>
                                  <a:pt x="1279" y="12"/>
                                  <a:pt x="1279" y="8"/>
                                </a:cubicBezTo>
                                <a:cubicBezTo>
                                  <a:pt x="1279" y="3"/>
                                  <a:pt x="1282" y="0"/>
                                  <a:pt x="1287" y="0"/>
                                </a:cubicBezTo>
                                <a:lnTo>
                                  <a:pt x="1287" y="0"/>
                                </a:lnTo>
                                <a:cubicBezTo>
                                  <a:pt x="1291" y="0"/>
                                  <a:pt x="1295" y="3"/>
                                  <a:pt x="1295" y="8"/>
                                </a:cubicBezTo>
                                <a:cubicBezTo>
                                  <a:pt x="1295" y="12"/>
                                  <a:pt x="1291" y="16"/>
                                  <a:pt x="1287" y="16"/>
                                </a:cubicBezTo>
                                <a:close/>
                                <a:moveTo>
                                  <a:pt x="1207" y="16"/>
                                </a:moveTo>
                                <a:lnTo>
                                  <a:pt x="1207" y="16"/>
                                </a:lnTo>
                                <a:cubicBezTo>
                                  <a:pt x="1202" y="16"/>
                                  <a:pt x="1199" y="12"/>
                                  <a:pt x="1199" y="8"/>
                                </a:cubicBezTo>
                                <a:cubicBezTo>
                                  <a:pt x="1199" y="3"/>
                                  <a:pt x="1202" y="0"/>
                                  <a:pt x="1207" y="0"/>
                                </a:cubicBezTo>
                                <a:lnTo>
                                  <a:pt x="1207" y="0"/>
                                </a:lnTo>
                                <a:cubicBezTo>
                                  <a:pt x="1211" y="0"/>
                                  <a:pt x="1215" y="3"/>
                                  <a:pt x="1215" y="8"/>
                                </a:cubicBezTo>
                                <a:cubicBezTo>
                                  <a:pt x="1215" y="12"/>
                                  <a:pt x="1211" y="16"/>
                                  <a:pt x="1207" y="16"/>
                                </a:cubicBezTo>
                                <a:close/>
                                <a:moveTo>
                                  <a:pt x="1127" y="16"/>
                                </a:moveTo>
                                <a:lnTo>
                                  <a:pt x="1126" y="16"/>
                                </a:lnTo>
                                <a:cubicBezTo>
                                  <a:pt x="1122" y="16"/>
                                  <a:pt x="1118" y="12"/>
                                  <a:pt x="1118" y="8"/>
                                </a:cubicBezTo>
                                <a:cubicBezTo>
                                  <a:pt x="1118" y="3"/>
                                  <a:pt x="1122" y="0"/>
                                  <a:pt x="1126" y="0"/>
                                </a:cubicBezTo>
                                <a:lnTo>
                                  <a:pt x="1127" y="0"/>
                                </a:lnTo>
                                <a:cubicBezTo>
                                  <a:pt x="1131" y="0"/>
                                  <a:pt x="1135" y="3"/>
                                  <a:pt x="1135" y="8"/>
                                </a:cubicBezTo>
                                <a:cubicBezTo>
                                  <a:pt x="1135" y="12"/>
                                  <a:pt x="1131" y="16"/>
                                  <a:pt x="1127" y="16"/>
                                </a:cubicBezTo>
                                <a:close/>
                                <a:moveTo>
                                  <a:pt x="1046" y="16"/>
                                </a:moveTo>
                                <a:lnTo>
                                  <a:pt x="1046" y="16"/>
                                </a:lnTo>
                                <a:cubicBezTo>
                                  <a:pt x="1042" y="16"/>
                                  <a:pt x="1038" y="12"/>
                                  <a:pt x="1038" y="8"/>
                                </a:cubicBezTo>
                                <a:cubicBezTo>
                                  <a:pt x="1038" y="3"/>
                                  <a:pt x="1042" y="0"/>
                                  <a:pt x="1046" y="0"/>
                                </a:cubicBezTo>
                                <a:lnTo>
                                  <a:pt x="1046" y="0"/>
                                </a:lnTo>
                                <a:cubicBezTo>
                                  <a:pt x="1051" y="0"/>
                                  <a:pt x="1054" y="3"/>
                                  <a:pt x="1054" y="8"/>
                                </a:cubicBezTo>
                                <a:cubicBezTo>
                                  <a:pt x="1054" y="12"/>
                                  <a:pt x="1051" y="16"/>
                                  <a:pt x="1046" y="16"/>
                                </a:cubicBezTo>
                                <a:close/>
                                <a:moveTo>
                                  <a:pt x="966" y="16"/>
                                </a:moveTo>
                                <a:lnTo>
                                  <a:pt x="966" y="16"/>
                                </a:lnTo>
                                <a:cubicBezTo>
                                  <a:pt x="962" y="16"/>
                                  <a:pt x="958" y="12"/>
                                  <a:pt x="958" y="8"/>
                                </a:cubicBezTo>
                                <a:cubicBezTo>
                                  <a:pt x="958" y="3"/>
                                  <a:pt x="962" y="0"/>
                                  <a:pt x="966" y="0"/>
                                </a:cubicBezTo>
                                <a:lnTo>
                                  <a:pt x="966" y="0"/>
                                </a:lnTo>
                                <a:cubicBezTo>
                                  <a:pt x="971" y="0"/>
                                  <a:pt x="974" y="3"/>
                                  <a:pt x="974" y="8"/>
                                </a:cubicBezTo>
                                <a:cubicBezTo>
                                  <a:pt x="974" y="12"/>
                                  <a:pt x="971" y="16"/>
                                  <a:pt x="966" y="16"/>
                                </a:cubicBezTo>
                                <a:close/>
                                <a:moveTo>
                                  <a:pt x="886" y="16"/>
                                </a:moveTo>
                                <a:lnTo>
                                  <a:pt x="886" y="16"/>
                                </a:lnTo>
                                <a:cubicBezTo>
                                  <a:pt x="882" y="16"/>
                                  <a:pt x="878" y="12"/>
                                  <a:pt x="878" y="8"/>
                                </a:cubicBezTo>
                                <a:cubicBezTo>
                                  <a:pt x="878" y="3"/>
                                  <a:pt x="882" y="0"/>
                                  <a:pt x="886" y="0"/>
                                </a:cubicBezTo>
                                <a:lnTo>
                                  <a:pt x="886" y="0"/>
                                </a:lnTo>
                                <a:cubicBezTo>
                                  <a:pt x="891" y="0"/>
                                  <a:pt x="894" y="3"/>
                                  <a:pt x="894" y="8"/>
                                </a:cubicBezTo>
                                <a:cubicBezTo>
                                  <a:pt x="894" y="12"/>
                                  <a:pt x="891" y="16"/>
                                  <a:pt x="886" y="16"/>
                                </a:cubicBezTo>
                                <a:close/>
                                <a:moveTo>
                                  <a:pt x="806" y="16"/>
                                </a:moveTo>
                                <a:lnTo>
                                  <a:pt x="806" y="16"/>
                                </a:lnTo>
                                <a:cubicBezTo>
                                  <a:pt x="802" y="16"/>
                                  <a:pt x="798" y="12"/>
                                  <a:pt x="798" y="8"/>
                                </a:cubicBezTo>
                                <a:cubicBezTo>
                                  <a:pt x="798" y="3"/>
                                  <a:pt x="802" y="0"/>
                                  <a:pt x="806" y="0"/>
                                </a:cubicBezTo>
                                <a:lnTo>
                                  <a:pt x="806" y="0"/>
                                </a:lnTo>
                                <a:cubicBezTo>
                                  <a:pt x="811" y="0"/>
                                  <a:pt x="814" y="3"/>
                                  <a:pt x="814" y="8"/>
                                </a:cubicBezTo>
                                <a:cubicBezTo>
                                  <a:pt x="814" y="12"/>
                                  <a:pt x="811" y="16"/>
                                  <a:pt x="806" y="16"/>
                                </a:cubicBezTo>
                                <a:close/>
                                <a:moveTo>
                                  <a:pt x="726" y="16"/>
                                </a:moveTo>
                                <a:lnTo>
                                  <a:pt x="726" y="16"/>
                                </a:lnTo>
                                <a:cubicBezTo>
                                  <a:pt x="722" y="16"/>
                                  <a:pt x="718" y="12"/>
                                  <a:pt x="718" y="8"/>
                                </a:cubicBezTo>
                                <a:cubicBezTo>
                                  <a:pt x="718" y="3"/>
                                  <a:pt x="722" y="0"/>
                                  <a:pt x="726" y="0"/>
                                </a:cubicBezTo>
                                <a:lnTo>
                                  <a:pt x="726" y="0"/>
                                </a:lnTo>
                                <a:cubicBezTo>
                                  <a:pt x="731" y="0"/>
                                  <a:pt x="734" y="3"/>
                                  <a:pt x="734" y="8"/>
                                </a:cubicBezTo>
                                <a:cubicBezTo>
                                  <a:pt x="734" y="12"/>
                                  <a:pt x="731" y="16"/>
                                  <a:pt x="726" y="16"/>
                                </a:cubicBezTo>
                                <a:close/>
                                <a:moveTo>
                                  <a:pt x="646" y="16"/>
                                </a:moveTo>
                                <a:lnTo>
                                  <a:pt x="646" y="16"/>
                                </a:lnTo>
                                <a:cubicBezTo>
                                  <a:pt x="642" y="16"/>
                                  <a:pt x="638" y="12"/>
                                  <a:pt x="638" y="8"/>
                                </a:cubicBezTo>
                                <a:cubicBezTo>
                                  <a:pt x="638" y="3"/>
                                  <a:pt x="642" y="0"/>
                                  <a:pt x="646" y="0"/>
                                </a:cubicBezTo>
                                <a:lnTo>
                                  <a:pt x="646" y="0"/>
                                </a:lnTo>
                                <a:cubicBezTo>
                                  <a:pt x="651" y="0"/>
                                  <a:pt x="654" y="3"/>
                                  <a:pt x="654" y="8"/>
                                </a:cubicBezTo>
                                <a:cubicBezTo>
                                  <a:pt x="654" y="12"/>
                                  <a:pt x="651" y="16"/>
                                  <a:pt x="646" y="16"/>
                                </a:cubicBezTo>
                                <a:close/>
                                <a:moveTo>
                                  <a:pt x="566" y="16"/>
                                </a:moveTo>
                                <a:lnTo>
                                  <a:pt x="566" y="16"/>
                                </a:lnTo>
                                <a:cubicBezTo>
                                  <a:pt x="562" y="16"/>
                                  <a:pt x="558" y="12"/>
                                  <a:pt x="558" y="8"/>
                                </a:cubicBezTo>
                                <a:cubicBezTo>
                                  <a:pt x="558" y="3"/>
                                  <a:pt x="562" y="0"/>
                                  <a:pt x="566" y="0"/>
                                </a:cubicBezTo>
                                <a:lnTo>
                                  <a:pt x="566" y="0"/>
                                </a:lnTo>
                                <a:cubicBezTo>
                                  <a:pt x="571" y="0"/>
                                  <a:pt x="574" y="3"/>
                                  <a:pt x="574" y="8"/>
                                </a:cubicBezTo>
                                <a:cubicBezTo>
                                  <a:pt x="574" y="12"/>
                                  <a:pt x="571" y="16"/>
                                  <a:pt x="566" y="16"/>
                                </a:cubicBezTo>
                                <a:close/>
                                <a:moveTo>
                                  <a:pt x="486" y="16"/>
                                </a:moveTo>
                                <a:lnTo>
                                  <a:pt x="486" y="16"/>
                                </a:lnTo>
                                <a:cubicBezTo>
                                  <a:pt x="482" y="16"/>
                                  <a:pt x="478" y="12"/>
                                  <a:pt x="478" y="8"/>
                                </a:cubicBezTo>
                                <a:cubicBezTo>
                                  <a:pt x="478" y="3"/>
                                  <a:pt x="482" y="0"/>
                                  <a:pt x="486" y="0"/>
                                </a:cubicBezTo>
                                <a:lnTo>
                                  <a:pt x="486" y="0"/>
                                </a:lnTo>
                                <a:cubicBezTo>
                                  <a:pt x="491" y="0"/>
                                  <a:pt x="494" y="3"/>
                                  <a:pt x="494" y="8"/>
                                </a:cubicBezTo>
                                <a:cubicBezTo>
                                  <a:pt x="494" y="12"/>
                                  <a:pt x="491" y="16"/>
                                  <a:pt x="486" y="16"/>
                                </a:cubicBezTo>
                                <a:close/>
                                <a:moveTo>
                                  <a:pt x="406" y="16"/>
                                </a:moveTo>
                                <a:lnTo>
                                  <a:pt x="406" y="16"/>
                                </a:lnTo>
                                <a:cubicBezTo>
                                  <a:pt x="402" y="16"/>
                                  <a:pt x="398" y="12"/>
                                  <a:pt x="398" y="8"/>
                                </a:cubicBezTo>
                                <a:cubicBezTo>
                                  <a:pt x="398" y="3"/>
                                  <a:pt x="402" y="0"/>
                                  <a:pt x="406" y="0"/>
                                </a:cubicBezTo>
                                <a:lnTo>
                                  <a:pt x="406" y="0"/>
                                </a:lnTo>
                                <a:cubicBezTo>
                                  <a:pt x="411" y="0"/>
                                  <a:pt x="414" y="3"/>
                                  <a:pt x="414" y="8"/>
                                </a:cubicBezTo>
                                <a:cubicBezTo>
                                  <a:pt x="414" y="12"/>
                                  <a:pt x="411" y="16"/>
                                  <a:pt x="406" y="16"/>
                                </a:cubicBezTo>
                                <a:close/>
                                <a:moveTo>
                                  <a:pt x="326" y="16"/>
                                </a:moveTo>
                                <a:lnTo>
                                  <a:pt x="326" y="16"/>
                                </a:lnTo>
                                <a:cubicBezTo>
                                  <a:pt x="322" y="16"/>
                                  <a:pt x="318" y="12"/>
                                  <a:pt x="318" y="8"/>
                                </a:cubicBezTo>
                                <a:cubicBezTo>
                                  <a:pt x="318" y="3"/>
                                  <a:pt x="322" y="0"/>
                                  <a:pt x="326" y="0"/>
                                </a:cubicBezTo>
                                <a:lnTo>
                                  <a:pt x="326" y="0"/>
                                </a:lnTo>
                                <a:cubicBezTo>
                                  <a:pt x="331" y="0"/>
                                  <a:pt x="334" y="3"/>
                                  <a:pt x="334" y="8"/>
                                </a:cubicBezTo>
                                <a:cubicBezTo>
                                  <a:pt x="334" y="12"/>
                                  <a:pt x="331" y="16"/>
                                  <a:pt x="326" y="16"/>
                                </a:cubicBezTo>
                                <a:close/>
                                <a:moveTo>
                                  <a:pt x="246" y="16"/>
                                </a:moveTo>
                                <a:lnTo>
                                  <a:pt x="246" y="16"/>
                                </a:lnTo>
                                <a:cubicBezTo>
                                  <a:pt x="242" y="16"/>
                                  <a:pt x="238" y="12"/>
                                  <a:pt x="238" y="8"/>
                                </a:cubicBezTo>
                                <a:cubicBezTo>
                                  <a:pt x="238" y="3"/>
                                  <a:pt x="242" y="0"/>
                                  <a:pt x="246" y="0"/>
                                </a:cubicBezTo>
                                <a:lnTo>
                                  <a:pt x="246" y="0"/>
                                </a:lnTo>
                                <a:cubicBezTo>
                                  <a:pt x="251" y="0"/>
                                  <a:pt x="254" y="3"/>
                                  <a:pt x="254" y="8"/>
                                </a:cubicBezTo>
                                <a:cubicBezTo>
                                  <a:pt x="254" y="12"/>
                                  <a:pt x="251" y="16"/>
                                  <a:pt x="246" y="16"/>
                                </a:cubicBezTo>
                                <a:close/>
                                <a:moveTo>
                                  <a:pt x="166" y="16"/>
                                </a:moveTo>
                                <a:lnTo>
                                  <a:pt x="166" y="16"/>
                                </a:lnTo>
                                <a:cubicBezTo>
                                  <a:pt x="162" y="16"/>
                                  <a:pt x="158" y="12"/>
                                  <a:pt x="158" y="8"/>
                                </a:cubicBezTo>
                                <a:cubicBezTo>
                                  <a:pt x="158" y="3"/>
                                  <a:pt x="162" y="0"/>
                                  <a:pt x="166" y="0"/>
                                </a:cubicBezTo>
                                <a:lnTo>
                                  <a:pt x="166" y="0"/>
                                </a:lnTo>
                                <a:cubicBezTo>
                                  <a:pt x="171" y="0"/>
                                  <a:pt x="174" y="3"/>
                                  <a:pt x="174" y="8"/>
                                </a:cubicBezTo>
                                <a:cubicBezTo>
                                  <a:pt x="174" y="12"/>
                                  <a:pt x="171" y="16"/>
                                  <a:pt x="166" y="16"/>
                                </a:cubicBezTo>
                                <a:close/>
                                <a:moveTo>
                                  <a:pt x="86" y="16"/>
                                </a:moveTo>
                                <a:lnTo>
                                  <a:pt x="86" y="16"/>
                                </a:lnTo>
                                <a:cubicBezTo>
                                  <a:pt x="82" y="16"/>
                                  <a:pt x="78" y="12"/>
                                  <a:pt x="78" y="8"/>
                                </a:cubicBezTo>
                                <a:cubicBezTo>
                                  <a:pt x="78" y="3"/>
                                  <a:pt x="82" y="0"/>
                                  <a:pt x="86" y="0"/>
                                </a:cubicBezTo>
                                <a:lnTo>
                                  <a:pt x="86" y="0"/>
                                </a:lnTo>
                                <a:cubicBezTo>
                                  <a:pt x="91" y="0"/>
                                  <a:pt x="94" y="3"/>
                                  <a:pt x="94" y="8"/>
                                </a:cubicBezTo>
                                <a:cubicBezTo>
                                  <a:pt x="94" y="12"/>
                                  <a:pt x="91" y="16"/>
                                  <a:pt x="86"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312" name="Rectangle 1412"/>
                        <wps:cNvSpPr>
                          <a:spLocks noChangeArrowheads="1"/>
                        </wps:cNvSpPr>
                        <wps:spPr bwMode="auto">
                          <a:xfrm>
                            <a:off x="4323034" y="2050323"/>
                            <a:ext cx="358733" cy="35939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13" name="Rectangle 1413"/>
                        <wps:cNvSpPr>
                          <a:spLocks noChangeArrowheads="1"/>
                        </wps:cNvSpPr>
                        <wps:spPr bwMode="auto">
                          <a:xfrm>
                            <a:off x="4323034" y="2050323"/>
                            <a:ext cx="358733" cy="35939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4" name="Rectangle 1414"/>
                        <wps:cNvSpPr>
                          <a:spLocks noChangeArrowheads="1"/>
                        </wps:cNvSpPr>
                        <wps:spPr bwMode="auto">
                          <a:xfrm>
                            <a:off x="4416264" y="2188137"/>
                            <a:ext cx="162815"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Client</w:t>
                              </w:r>
                            </w:p>
                          </w:txbxContent>
                        </wps:txbx>
                        <wps:bodyPr rot="0" vert="horz" wrap="none" lIns="0" tIns="0" rIns="0" bIns="0" anchor="t" anchorCtr="0" upright="1">
                          <a:spAutoFit/>
                        </wps:bodyPr>
                      </wps:wsp>
                      <wps:wsp>
                        <wps:cNvPr id="1315" name="Rectangle 1415"/>
                        <wps:cNvSpPr>
                          <a:spLocks noChangeArrowheads="1"/>
                        </wps:cNvSpPr>
                        <wps:spPr bwMode="auto">
                          <a:xfrm>
                            <a:off x="3485991" y="2050323"/>
                            <a:ext cx="837043" cy="35939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16" name="Rectangle 1416"/>
                        <wps:cNvSpPr>
                          <a:spLocks noChangeArrowheads="1"/>
                        </wps:cNvSpPr>
                        <wps:spPr bwMode="auto">
                          <a:xfrm>
                            <a:off x="3485991" y="2050323"/>
                            <a:ext cx="837043" cy="35939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7" name="Rectangle 1417"/>
                        <wps:cNvSpPr>
                          <a:spLocks noChangeArrowheads="1"/>
                        </wps:cNvSpPr>
                        <wps:spPr bwMode="auto">
                          <a:xfrm>
                            <a:off x="3681233" y="2144901"/>
                            <a:ext cx="423588"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Server Domain</w:t>
                              </w:r>
                            </w:p>
                          </w:txbxContent>
                        </wps:txbx>
                        <wps:bodyPr rot="0" vert="horz" wrap="none" lIns="0" tIns="0" rIns="0" bIns="0" anchor="t" anchorCtr="0" upright="1">
                          <a:spAutoFit/>
                        </wps:bodyPr>
                      </wps:wsp>
                      <wps:wsp>
                        <wps:cNvPr id="1318" name="Rectangle 1418"/>
                        <wps:cNvSpPr>
                          <a:spLocks noChangeArrowheads="1"/>
                        </wps:cNvSpPr>
                        <wps:spPr bwMode="auto">
                          <a:xfrm>
                            <a:off x="3519094" y="2225968"/>
                            <a:ext cx="222941"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ERCOT</w:t>
                              </w:r>
                            </w:p>
                          </w:txbxContent>
                        </wps:txbx>
                        <wps:bodyPr rot="0" vert="horz" wrap="none" lIns="0" tIns="0" rIns="0" bIns="0" anchor="t" anchorCtr="0" upright="1">
                          <a:spAutoFit/>
                        </wps:bodyPr>
                      </wps:wsp>
                      <wps:wsp>
                        <wps:cNvPr id="1319" name="Rectangle 1419"/>
                        <wps:cNvSpPr>
                          <a:spLocks noChangeArrowheads="1"/>
                        </wps:cNvSpPr>
                        <wps:spPr bwMode="auto">
                          <a:xfrm>
                            <a:off x="3750143" y="2225968"/>
                            <a:ext cx="35806"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320" name="Rectangle 1420"/>
                        <wps:cNvSpPr>
                          <a:spLocks noChangeArrowheads="1"/>
                        </wps:cNvSpPr>
                        <wps:spPr bwMode="auto">
                          <a:xfrm>
                            <a:off x="3787299" y="2225968"/>
                            <a:ext cx="183082"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ACME</w:t>
                              </w:r>
                            </w:p>
                          </w:txbxContent>
                        </wps:txbx>
                        <wps:bodyPr rot="0" vert="horz" wrap="none" lIns="0" tIns="0" rIns="0" bIns="0" anchor="t" anchorCtr="0" upright="1">
                          <a:spAutoFit/>
                        </wps:bodyPr>
                      </wps:wsp>
                      <wps:wsp>
                        <wps:cNvPr id="1321" name="Rectangle 1421"/>
                        <wps:cNvSpPr>
                          <a:spLocks noChangeArrowheads="1"/>
                        </wps:cNvSpPr>
                        <wps:spPr bwMode="auto">
                          <a:xfrm>
                            <a:off x="3980515" y="2225968"/>
                            <a:ext cx="35806"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322" name="Rectangle 1422"/>
                        <wps:cNvSpPr>
                          <a:spLocks noChangeArrowheads="1"/>
                        </wps:cNvSpPr>
                        <wps:spPr bwMode="auto">
                          <a:xfrm>
                            <a:off x="4017672" y="2225968"/>
                            <a:ext cx="180380"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NQSE</w:t>
                              </w:r>
                            </w:p>
                          </w:txbxContent>
                        </wps:txbx>
                        <wps:bodyPr rot="0" vert="horz" wrap="none" lIns="0" tIns="0" rIns="0" bIns="0" anchor="t" anchorCtr="0" upright="1">
                          <a:spAutoFit/>
                        </wps:bodyPr>
                      </wps:wsp>
                      <wps:wsp>
                        <wps:cNvPr id="1323" name="Rectangle 1423"/>
                        <wps:cNvSpPr>
                          <a:spLocks noChangeArrowheads="1"/>
                        </wps:cNvSpPr>
                        <wps:spPr bwMode="auto">
                          <a:xfrm>
                            <a:off x="4204808" y="2225968"/>
                            <a:ext cx="35806"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324" name="Rectangle 1424"/>
                        <wps:cNvSpPr>
                          <a:spLocks noChangeArrowheads="1"/>
                        </wps:cNvSpPr>
                        <wps:spPr bwMode="auto">
                          <a:xfrm>
                            <a:off x="4241965" y="2225968"/>
                            <a:ext cx="42562"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w:t>
                              </w:r>
                            </w:p>
                          </w:txbxContent>
                        </wps:txbx>
                        <wps:bodyPr rot="0" vert="horz" wrap="none" lIns="0" tIns="0" rIns="0" bIns="0" anchor="t" anchorCtr="0" upright="1">
                          <a:spAutoFit/>
                        </wps:bodyPr>
                      </wps:wsp>
                      <wps:wsp>
                        <wps:cNvPr id="1325" name="Rectangle 1425"/>
                        <wps:cNvSpPr>
                          <a:spLocks noChangeArrowheads="1"/>
                        </wps:cNvSpPr>
                        <wps:spPr bwMode="auto">
                          <a:xfrm>
                            <a:off x="5877543" y="2050323"/>
                            <a:ext cx="358733" cy="35939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26" name="Rectangle 1426"/>
                        <wps:cNvSpPr>
                          <a:spLocks noChangeArrowheads="1"/>
                        </wps:cNvSpPr>
                        <wps:spPr bwMode="auto">
                          <a:xfrm>
                            <a:off x="5877543" y="2050323"/>
                            <a:ext cx="358733" cy="35939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27" name="Rectangle 1427"/>
                        <wps:cNvSpPr>
                          <a:spLocks noChangeArrowheads="1"/>
                        </wps:cNvSpPr>
                        <wps:spPr bwMode="auto">
                          <a:xfrm>
                            <a:off x="5973475" y="2188137"/>
                            <a:ext cx="162815"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Client</w:t>
                              </w:r>
                            </w:p>
                          </w:txbxContent>
                        </wps:txbx>
                        <wps:bodyPr rot="0" vert="horz" wrap="none" lIns="0" tIns="0" rIns="0" bIns="0" anchor="t" anchorCtr="0" upright="1">
                          <a:spAutoFit/>
                        </wps:bodyPr>
                      </wps:wsp>
                      <wps:wsp>
                        <wps:cNvPr id="1328" name="Rectangle 1428"/>
                        <wps:cNvSpPr>
                          <a:spLocks noChangeArrowheads="1"/>
                        </wps:cNvSpPr>
                        <wps:spPr bwMode="auto">
                          <a:xfrm>
                            <a:off x="5040500" y="2050323"/>
                            <a:ext cx="837043" cy="35939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29" name="Rectangle 1429"/>
                        <wps:cNvSpPr>
                          <a:spLocks noChangeArrowheads="1"/>
                        </wps:cNvSpPr>
                        <wps:spPr bwMode="auto">
                          <a:xfrm>
                            <a:off x="5040500" y="2050323"/>
                            <a:ext cx="837043" cy="35939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0" name="Rectangle 1430"/>
                        <wps:cNvSpPr>
                          <a:spLocks noChangeArrowheads="1"/>
                        </wps:cNvSpPr>
                        <wps:spPr bwMode="auto">
                          <a:xfrm>
                            <a:off x="5238445" y="2144901"/>
                            <a:ext cx="423588"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Server Domain</w:t>
                              </w:r>
                            </w:p>
                          </w:txbxContent>
                        </wps:txbx>
                        <wps:bodyPr rot="0" vert="horz" wrap="none" lIns="0" tIns="0" rIns="0" bIns="0" anchor="t" anchorCtr="0" upright="1">
                          <a:spAutoFit/>
                        </wps:bodyPr>
                      </wps:wsp>
                      <wps:wsp>
                        <wps:cNvPr id="1331" name="Rectangle 1431"/>
                        <wps:cNvSpPr>
                          <a:spLocks noChangeArrowheads="1"/>
                        </wps:cNvSpPr>
                        <wps:spPr bwMode="auto">
                          <a:xfrm>
                            <a:off x="5076305" y="2225968"/>
                            <a:ext cx="222941"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ERCOT</w:t>
                              </w:r>
                            </w:p>
                          </w:txbxContent>
                        </wps:txbx>
                        <wps:bodyPr rot="0" vert="horz" wrap="none" lIns="0" tIns="0" rIns="0" bIns="0" anchor="t" anchorCtr="0" upright="1">
                          <a:spAutoFit/>
                        </wps:bodyPr>
                      </wps:wsp>
                      <wps:wsp>
                        <wps:cNvPr id="1332" name="Rectangle 1432"/>
                        <wps:cNvSpPr>
                          <a:spLocks noChangeArrowheads="1"/>
                        </wps:cNvSpPr>
                        <wps:spPr bwMode="auto">
                          <a:xfrm>
                            <a:off x="5307354" y="2225968"/>
                            <a:ext cx="35806"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333" name="Rectangle 1433"/>
                        <wps:cNvSpPr>
                          <a:spLocks noChangeArrowheads="1"/>
                        </wps:cNvSpPr>
                        <wps:spPr bwMode="auto">
                          <a:xfrm>
                            <a:off x="5344511" y="2225968"/>
                            <a:ext cx="183758"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ACME</w:t>
                              </w:r>
                            </w:p>
                          </w:txbxContent>
                        </wps:txbx>
                        <wps:bodyPr rot="0" vert="horz" wrap="none" lIns="0" tIns="0" rIns="0" bIns="0" anchor="t" anchorCtr="0" upright="1">
                          <a:spAutoFit/>
                        </wps:bodyPr>
                      </wps:wsp>
                      <wps:wsp>
                        <wps:cNvPr id="1334" name="Rectangle 1434"/>
                        <wps:cNvSpPr>
                          <a:spLocks noChangeArrowheads="1"/>
                        </wps:cNvSpPr>
                        <wps:spPr bwMode="auto">
                          <a:xfrm>
                            <a:off x="5537726" y="2225968"/>
                            <a:ext cx="35806"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335" name="Rectangle 1435"/>
                        <wps:cNvSpPr>
                          <a:spLocks noChangeArrowheads="1"/>
                        </wps:cNvSpPr>
                        <wps:spPr bwMode="auto">
                          <a:xfrm>
                            <a:off x="5574883" y="2225968"/>
                            <a:ext cx="180380"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NQSE</w:t>
                              </w:r>
                            </w:p>
                          </w:txbxContent>
                        </wps:txbx>
                        <wps:bodyPr rot="0" vert="horz" wrap="none" lIns="0" tIns="0" rIns="0" bIns="0" anchor="t" anchorCtr="0" upright="1">
                          <a:spAutoFit/>
                        </wps:bodyPr>
                      </wps:wsp>
                      <wps:wsp>
                        <wps:cNvPr id="1336" name="Rectangle 1436"/>
                        <wps:cNvSpPr>
                          <a:spLocks noChangeArrowheads="1"/>
                        </wps:cNvSpPr>
                        <wps:spPr bwMode="auto">
                          <a:xfrm>
                            <a:off x="5762019" y="2225968"/>
                            <a:ext cx="35806"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337" name="Rectangle 1437"/>
                        <wps:cNvSpPr>
                          <a:spLocks noChangeArrowheads="1"/>
                        </wps:cNvSpPr>
                        <wps:spPr bwMode="auto">
                          <a:xfrm>
                            <a:off x="5799176" y="2225968"/>
                            <a:ext cx="42562"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B</w:t>
                              </w:r>
                            </w:p>
                          </w:txbxContent>
                        </wps:txbx>
                        <wps:bodyPr rot="0" vert="horz" wrap="none" lIns="0" tIns="0" rIns="0" bIns="0" anchor="t" anchorCtr="0" upright="1">
                          <a:spAutoFit/>
                        </wps:bodyPr>
                      </wps:wsp>
                      <wps:wsp>
                        <wps:cNvPr id="1338" name="Freeform 1438"/>
                        <wps:cNvSpPr>
                          <a:spLocks noEditPoints="1"/>
                        </wps:cNvSpPr>
                        <wps:spPr bwMode="auto">
                          <a:xfrm>
                            <a:off x="4977671" y="1987496"/>
                            <a:ext cx="1321434" cy="485052"/>
                          </a:xfrm>
                          <a:custGeom>
                            <a:avLst/>
                            <a:gdLst>
                              <a:gd name="T0" fmla="*/ 8 w 3395"/>
                              <a:gd name="T1" fmla="*/ 96 h 1244"/>
                              <a:gd name="T2" fmla="*/ 0 w 3395"/>
                              <a:gd name="T3" fmla="*/ 264 h 1244"/>
                              <a:gd name="T4" fmla="*/ 0 w 3395"/>
                              <a:gd name="T5" fmla="*/ 424 h 1244"/>
                              <a:gd name="T6" fmla="*/ 8 w 3395"/>
                              <a:gd name="T7" fmla="*/ 592 h 1244"/>
                              <a:gd name="T8" fmla="*/ 16 w 3395"/>
                              <a:gd name="T9" fmla="*/ 744 h 1244"/>
                              <a:gd name="T10" fmla="*/ 16 w 3395"/>
                              <a:gd name="T11" fmla="*/ 904 h 1244"/>
                              <a:gd name="T12" fmla="*/ 16 w 3395"/>
                              <a:gd name="T13" fmla="*/ 984 h 1244"/>
                              <a:gd name="T14" fmla="*/ 8 w 3395"/>
                              <a:gd name="T15" fmla="*/ 1136 h 1244"/>
                              <a:gd name="T16" fmla="*/ 75 w 3395"/>
                              <a:gd name="T17" fmla="*/ 1244 h 1244"/>
                              <a:gd name="T18" fmla="*/ 235 w 3395"/>
                              <a:gd name="T19" fmla="*/ 1244 h 1244"/>
                              <a:gd name="T20" fmla="*/ 403 w 3395"/>
                              <a:gd name="T21" fmla="*/ 1236 h 1244"/>
                              <a:gd name="T22" fmla="*/ 555 w 3395"/>
                              <a:gd name="T23" fmla="*/ 1228 h 1244"/>
                              <a:gd name="T24" fmla="*/ 715 w 3395"/>
                              <a:gd name="T25" fmla="*/ 1228 h 1244"/>
                              <a:gd name="T26" fmla="*/ 795 w 3395"/>
                              <a:gd name="T27" fmla="*/ 1228 h 1244"/>
                              <a:gd name="T28" fmla="*/ 947 w 3395"/>
                              <a:gd name="T29" fmla="*/ 1236 h 1244"/>
                              <a:gd name="T30" fmla="*/ 1115 w 3395"/>
                              <a:gd name="T31" fmla="*/ 1244 h 1244"/>
                              <a:gd name="T32" fmla="*/ 1275 w 3395"/>
                              <a:gd name="T33" fmla="*/ 1244 h 1244"/>
                              <a:gd name="T34" fmla="*/ 1443 w 3395"/>
                              <a:gd name="T35" fmla="*/ 1236 h 1244"/>
                              <a:gd name="T36" fmla="*/ 1596 w 3395"/>
                              <a:gd name="T37" fmla="*/ 1228 h 1244"/>
                              <a:gd name="T38" fmla="*/ 1756 w 3395"/>
                              <a:gd name="T39" fmla="*/ 1228 h 1244"/>
                              <a:gd name="T40" fmla="*/ 1836 w 3395"/>
                              <a:gd name="T41" fmla="*/ 1228 h 1244"/>
                              <a:gd name="T42" fmla="*/ 1988 w 3395"/>
                              <a:gd name="T43" fmla="*/ 1236 h 1244"/>
                              <a:gd name="T44" fmla="*/ 2156 w 3395"/>
                              <a:gd name="T45" fmla="*/ 1244 h 1244"/>
                              <a:gd name="T46" fmla="*/ 2316 w 3395"/>
                              <a:gd name="T47" fmla="*/ 1244 h 1244"/>
                              <a:gd name="T48" fmla="*/ 2484 w 3395"/>
                              <a:gd name="T49" fmla="*/ 1236 h 1244"/>
                              <a:gd name="T50" fmla="*/ 2636 w 3395"/>
                              <a:gd name="T51" fmla="*/ 1228 h 1244"/>
                              <a:gd name="T52" fmla="*/ 2796 w 3395"/>
                              <a:gd name="T53" fmla="*/ 1228 h 1244"/>
                              <a:gd name="T54" fmla="*/ 2876 w 3395"/>
                              <a:gd name="T55" fmla="*/ 1228 h 1244"/>
                              <a:gd name="T56" fmla="*/ 3028 w 3395"/>
                              <a:gd name="T57" fmla="*/ 1236 h 1244"/>
                              <a:gd name="T58" fmla="*/ 3196 w 3395"/>
                              <a:gd name="T59" fmla="*/ 1244 h 1244"/>
                              <a:gd name="T60" fmla="*/ 3356 w 3395"/>
                              <a:gd name="T61" fmla="*/ 1244 h 1244"/>
                              <a:gd name="T62" fmla="*/ 3387 w 3395"/>
                              <a:gd name="T63" fmla="*/ 1099 h 1244"/>
                              <a:gd name="T64" fmla="*/ 3379 w 3395"/>
                              <a:gd name="T65" fmla="*/ 947 h 1244"/>
                              <a:gd name="T66" fmla="*/ 3379 w 3395"/>
                              <a:gd name="T67" fmla="*/ 787 h 1244"/>
                              <a:gd name="T68" fmla="*/ 3379 w 3395"/>
                              <a:gd name="T69" fmla="*/ 707 h 1244"/>
                              <a:gd name="T70" fmla="*/ 3387 w 3395"/>
                              <a:gd name="T71" fmla="*/ 555 h 1244"/>
                              <a:gd name="T72" fmla="*/ 3395 w 3395"/>
                              <a:gd name="T73" fmla="*/ 387 h 1244"/>
                              <a:gd name="T74" fmla="*/ 3395 w 3395"/>
                              <a:gd name="T75" fmla="*/ 227 h 1244"/>
                              <a:gd name="T76" fmla="*/ 3387 w 3395"/>
                              <a:gd name="T77" fmla="*/ 59 h 1244"/>
                              <a:gd name="T78" fmla="*/ 3287 w 3395"/>
                              <a:gd name="T79" fmla="*/ 16 h 1244"/>
                              <a:gd name="T80" fmla="*/ 3127 w 3395"/>
                              <a:gd name="T81" fmla="*/ 16 h 1244"/>
                              <a:gd name="T82" fmla="*/ 3047 w 3395"/>
                              <a:gd name="T83" fmla="*/ 16 h 1244"/>
                              <a:gd name="T84" fmla="*/ 2894 w 3395"/>
                              <a:gd name="T85" fmla="*/ 8 h 1244"/>
                              <a:gd name="T86" fmla="*/ 2726 w 3395"/>
                              <a:gd name="T87" fmla="*/ 0 h 1244"/>
                              <a:gd name="T88" fmla="*/ 2566 w 3395"/>
                              <a:gd name="T89" fmla="*/ 0 h 1244"/>
                              <a:gd name="T90" fmla="*/ 2398 w 3395"/>
                              <a:gd name="T91" fmla="*/ 8 h 1244"/>
                              <a:gd name="T92" fmla="*/ 2246 w 3395"/>
                              <a:gd name="T93" fmla="*/ 16 h 1244"/>
                              <a:gd name="T94" fmla="*/ 2086 w 3395"/>
                              <a:gd name="T95" fmla="*/ 16 h 1244"/>
                              <a:gd name="T96" fmla="*/ 2006 w 3395"/>
                              <a:gd name="T97" fmla="*/ 16 h 1244"/>
                              <a:gd name="T98" fmla="*/ 1854 w 3395"/>
                              <a:gd name="T99" fmla="*/ 8 h 1244"/>
                              <a:gd name="T100" fmla="*/ 1686 w 3395"/>
                              <a:gd name="T101" fmla="*/ 0 h 1244"/>
                              <a:gd name="T102" fmla="*/ 1526 w 3395"/>
                              <a:gd name="T103" fmla="*/ 0 h 1244"/>
                              <a:gd name="T104" fmla="*/ 1358 w 3395"/>
                              <a:gd name="T105" fmla="*/ 8 h 1244"/>
                              <a:gd name="T106" fmla="*/ 1206 w 3395"/>
                              <a:gd name="T107" fmla="*/ 16 h 1244"/>
                              <a:gd name="T108" fmla="*/ 1046 w 3395"/>
                              <a:gd name="T109" fmla="*/ 16 h 1244"/>
                              <a:gd name="T110" fmla="*/ 966 w 3395"/>
                              <a:gd name="T111" fmla="*/ 16 h 1244"/>
                              <a:gd name="T112" fmla="*/ 814 w 3395"/>
                              <a:gd name="T113" fmla="*/ 8 h 1244"/>
                              <a:gd name="T114" fmla="*/ 646 w 3395"/>
                              <a:gd name="T115" fmla="*/ 0 h 1244"/>
                              <a:gd name="T116" fmla="*/ 486 w 3395"/>
                              <a:gd name="T117" fmla="*/ 0 h 1244"/>
                              <a:gd name="T118" fmla="*/ 318 w 3395"/>
                              <a:gd name="T119" fmla="*/ 8 h 1244"/>
                              <a:gd name="T120" fmla="*/ 166 w 3395"/>
                              <a:gd name="T121" fmla="*/ 16 h 1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5" h="1244">
                                <a:moveTo>
                                  <a:pt x="16" y="24"/>
                                </a:moveTo>
                                <a:lnTo>
                                  <a:pt x="16" y="24"/>
                                </a:lnTo>
                                <a:cubicBezTo>
                                  <a:pt x="16" y="28"/>
                                  <a:pt x="12" y="32"/>
                                  <a:pt x="8" y="32"/>
                                </a:cubicBezTo>
                                <a:cubicBezTo>
                                  <a:pt x="3" y="32"/>
                                  <a:pt x="0" y="28"/>
                                  <a:pt x="0" y="24"/>
                                </a:cubicBezTo>
                                <a:lnTo>
                                  <a:pt x="0" y="24"/>
                                </a:lnTo>
                                <a:cubicBezTo>
                                  <a:pt x="0" y="19"/>
                                  <a:pt x="3" y="16"/>
                                  <a:pt x="8" y="16"/>
                                </a:cubicBezTo>
                                <a:cubicBezTo>
                                  <a:pt x="12" y="16"/>
                                  <a:pt x="16" y="19"/>
                                  <a:pt x="16" y="24"/>
                                </a:cubicBezTo>
                                <a:close/>
                                <a:moveTo>
                                  <a:pt x="16" y="104"/>
                                </a:moveTo>
                                <a:lnTo>
                                  <a:pt x="16" y="104"/>
                                </a:lnTo>
                                <a:cubicBezTo>
                                  <a:pt x="16" y="108"/>
                                  <a:pt x="12" y="112"/>
                                  <a:pt x="8" y="112"/>
                                </a:cubicBezTo>
                                <a:cubicBezTo>
                                  <a:pt x="3" y="112"/>
                                  <a:pt x="0" y="108"/>
                                  <a:pt x="0" y="104"/>
                                </a:cubicBezTo>
                                <a:lnTo>
                                  <a:pt x="0" y="104"/>
                                </a:lnTo>
                                <a:cubicBezTo>
                                  <a:pt x="0" y="99"/>
                                  <a:pt x="3" y="96"/>
                                  <a:pt x="8" y="96"/>
                                </a:cubicBezTo>
                                <a:cubicBezTo>
                                  <a:pt x="12" y="96"/>
                                  <a:pt x="16" y="99"/>
                                  <a:pt x="16" y="104"/>
                                </a:cubicBezTo>
                                <a:close/>
                                <a:moveTo>
                                  <a:pt x="16" y="184"/>
                                </a:moveTo>
                                <a:lnTo>
                                  <a:pt x="16" y="184"/>
                                </a:lnTo>
                                <a:cubicBezTo>
                                  <a:pt x="16" y="188"/>
                                  <a:pt x="12" y="192"/>
                                  <a:pt x="8" y="192"/>
                                </a:cubicBezTo>
                                <a:cubicBezTo>
                                  <a:pt x="3" y="192"/>
                                  <a:pt x="0" y="188"/>
                                  <a:pt x="0" y="184"/>
                                </a:cubicBezTo>
                                <a:lnTo>
                                  <a:pt x="0" y="184"/>
                                </a:lnTo>
                                <a:cubicBezTo>
                                  <a:pt x="0" y="179"/>
                                  <a:pt x="3" y="176"/>
                                  <a:pt x="8" y="176"/>
                                </a:cubicBezTo>
                                <a:cubicBezTo>
                                  <a:pt x="12" y="176"/>
                                  <a:pt x="16" y="179"/>
                                  <a:pt x="16" y="184"/>
                                </a:cubicBezTo>
                                <a:close/>
                                <a:moveTo>
                                  <a:pt x="16" y="264"/>
                                </a:moveTo>
                                <a:lnTo>
                                  <a:pt x="16" y="264"/>
                                </a:lnTo>
                                <a:cubicBezTo>
                                  <a:pt x="16" y="268"/>
                                  <a:pt x="12" y="272"/>
                                  <a:pt x="8" y="272"/>
                                </a:cubicBezTo>
                                <a:cubicBezTo>
                                  <a:pt x="3" y="272"/>
                                  <a:pt x="0" y="268"/>
                                  <a:pt x="0" y="264"/>
                                </a:cubicBezTo>
                                <a:lnTo>
                                  <a:pt x="0" y="264"/>
                                </a:lnTo>
                                <a:cubicBezTo>
                                  <a:pt x="0" y="259"/>
                                  <a:pt x="3" y="256"/>
                                  <a:pt x="8" y="256"/>
                                </a:cubicBezTo>
                                <a:cubicBezTo>
                                  <a:pt x="12" y="256"/>
                                  <a:pt x="16" y="259"/>
                                  <a:pt x="16" y="264"/>
                                </a:cubicBezTo>
                                <a:close/>
                                <a:moveTo>
                                  <a:pt x="16" y="344"/>
                                </a:moveTo>
                                <a:lnTo>
                                  <a:pt x="16" y="344"/>
                                </a:lnTo>
                                <a:cubicBezTo>
                                  <a:pt x="16" y="348"/>
                                  <a:pt x="12" y="352"/>
                                  <a:pt x="8" y="352"/>
                                </a:cubicBezTo>
                                <a:cubicBezTo>
                                  <a:pt x="3" y="352"/>
                                  <a:pt x="0" y="348"/>
                                  <a:pt x="0" y="344"/>
                                </a:cubicBezTo>
                                <a:lnTo>
                                  <a:pt x="0" y="344"/>
                                </a:lnTo>
                                <a:cubicBezTo>
                                  <a:pt x="0" y="339"/>
                                  <a:pt x="3" y="336"/>
                                  <a:pt x="8" y="336"/>
                                </a:cubicBezTo>
                                <a:cubicBezTo>
                                  <a:pt x="12" y="336"/>
                                  <a:pt x="16" y="339"/>
                                  <a:pt x="16" y="344"/>
                                </a:cubicBezTo>
                                <a:close/>
                                <a:moveTo>
                                  <a:pt x="16" y="424"/>
                                </a:moveTo>
                                <a:lnTo>
                                  <a:pt x="16" y="424"/>
                                </a:lnTo>
                                <a:cubicBezTo>
                                  <a:pt x="16" y="428"/>
                                  <a:pt x="12" y="432"/>
                                  <a:pt x="8" y="432"/>
                                </a:cubicBezTo>
                                <a:cubicBezTo>
                                  <a:pt x="3" y="432"/>
                                  <a:pt x="0" y="428"/>
                                  <a:pt x="0" y="424"/>
                                </a:cubicBezTo>
                                <a:lnTo>
                                  <a:pt x="0" y="424"/>
                                </a:lnTo>
                                <a:cubicBezTo>
                                  <a:pt x="0" y="419"/>
                                  <a:pt x="3" y="416"/>
                                  <a:pt x="8" y="416"/>
                                </a:cubicBezTo>
                                <a:cubicBezTo>
                                  <a:pt x="12" y="416"/>
                                  <a:pt x="16" y="419"/>
                                  <a:pt x="16" y="424"/>
                                </a:cubicBezTo>
                                <a:close/>
                                <a:moveTo>
                                  <a:pt x="16" y="504"/>
                                </a:moveTo>
                                <a:lnTo>
                                  <a:pt x="16" y="504"/>
                                </a:lnTo>
                                <a:cubicBezTo>
                                  <a:pt x="16" y="508"/>
                                  <a:pt x="12" y="512"/>
                                  <a:pt x="8" y="512"/>
                                </a:cubicBezTo>
                                <a:cubicBezTo>
                                  <a:pt x="3" y="512"/>
                                  <a:pt x="0" y="508"/>
                                  <a:pt x="0" y="504"/>
                                </a:cubicBezTo>
                                <a:lnTo>
                                  <a:pt x="0" y="504"/>
                                </a:lnTo>
                                <a:cubicBezTo>
                                  <a:pt x="0" y="499"/>
                                  <a:pt x="3" y="496"/>
                                  <a:pt x="8" y="496"/>
                                </a:cubicBezTo>
                                <a:cubicBezTo>
                                  <a:pt x="12" y="496"/>
                                  <a:pt x="16" y="499"/>
                                  <a:pt x="16" y="504"/>
                                </a:cubicBezTo>
                                <a:close/>
                                <a:moveTo>
                                  <a:pt x="16" y="584"/>
                                </a:moveTo>
                                <a:lnTo>
                                  <a:pt x="16" y="584"/>
                                </a:lnTo>
                                <a:cubicBezTo>
                                  <a:pt x="16" y="588"/>
                                  <a:pt x="12" y="592"/>
                                  <a:pt x="8" y="592"/>
                                </a:cubicBezTo>
                                <a:cubicBezTo>
                                  <a:pt x="3" y="592"/>
                                  <a:pt x="0" y="588"/>
                                  <a:pt x="0" y="584"/>
                                </a:cubicBezTo>
                                <a:lnTo>
                                  <a:pt x="0" y="584"/>
                                </a:lnTo>
                                <a:cubicBezTo>
                                  <a:pt x="0" y="579"/>
                                  <a:pt x="3" y="576"/>
                                  <a:pt x="8" y="576"/>
                                </a:cubicBezTo>
                                <a:cubicBezTo>
                                  <a:pt x="12" y="576"/>
                                  <a:pt x="16" y="579"/>
                                  <a:pt x="16" y="584"/>
                                </a:cubicBezTo>
                                <a:close/>
                                <a:moveTo>
                                  <a:pt x="16" y="664"/>
                                </a:moveTo>
                                <a:lnTo>
                                  <a:pt x="16" y="664"/>
                                </a:lnTo>
                                <a:cubicBezTo>
                                  <a:pt x="16" y="668"/>
                                  <a:pt x="12" y="672"/>
                                  <a:pt x="8" y="672"/>
                                </a:cubicBezTo>
                                <a:cubicBezTo>
                                  <a:pt x="3" y="672"/>
                                  <a:pt x="0" y="668"/>
                                  <a:pt x="0" y="664"/>
                                </a:cubicBezTo>
                                <a:lnTo>
                                  <a:pt x="0" y="664"/>
                                </a:lnTo>
                                <a:cubicBezTo>
                                  <a:pt x="0" y="659"/>
                                  <a:pt x="3" y="656"/>
                                  <a:pt x="8" y="656"/>
                                </a:cubicBezTo>
                                <a:cubicBezTo>
                                  <a:pt x="12" y="656"/>
                                  <a:pt x="16" y="659"/>
                                  <a:pt x="16" y="664"/>
                                </a:cubicBezTo>
                                <a:close/>
                                <a:moveTo>
                                  <a:pt x="16" y="744"/>
                                </a:moveTo>
                                <a:lnTo>
                                  <a:pt x="16" y="744"/>
                                </a:lnTo>
                                <a:cubicBezTo>
                                  <a:pt x="16" y="748"/>
                                  <a:pt x="12" y="752"/>
                                  <a:pt x="8" y="752"/>
                                </a:cubicBezTo>
                                <a:cubicBezTo>
                                  <a:pt x="3" y="752"/>
                                  <a:pt x="0" y="748"/>
                                  <a:pt x="0" y="744"/>
                                </a:cubicBezTo>
                                <a:lnTo>
                                  <a:pt x="0" y="744"/>
                                </a:lnTo>
                                <a:cubicBezTo>
                                  <a:pt x="0" y="739"/>
                                  <a:pt x="3" y="736"/>
                                  <a:pt x="8" y="736"/>
                                </a:cubicBezTo>
                                <a:cubicBezTo>
                                  <a:pt x="12" y="736"/>
                                  <a:pt x="16" y="739"/>
                                  <a:pt x="16" y="744"/>
                                </a:cubicBezTo>
                                <a:close/>
                                <a:moveTo>
                                  <a:pt x="16" y="824"/>
                                </a:moveTo>
                                <a:lnTo>
                                  <a:pt x="16" y="824"/>
                                </a:lnTo>
                                <a:cubicBezTo>
                                  <a:pt x="16" y="828"/>
                                  <a:pt x="12" y="832"/>
                                  <a:pt x="8" y="832"/>
                                </a:cubicBezTo>
                                <a:cubicBezTo>
                                  <a:pt x="3" y="832"/>
                                  <a:pt x="0" y="828"/>
                                  <a:pt x="0" y="824"/>
                                </a:cubicBezTo>
                                <a:lnTo>
                                  <a:pt x="0" y="824"/>
                                </a:lnTo>
                                <a:cubicBezTo>
                                  <a:pt x="0" y="819"/>
                                  <a:pt x="3" y="816"/>
                                  <a:pt x="8" y="816"/>
                                </a:cubicBezTo>
                                <a:cubicBezTo>
                                  <a:pt x="12" y="816"/>
                                  <a:pt x="16" y="819"/>
                                  <a:pt x="16" y="824"/>
                                </a:cubicBezTo>
                                <a:close/>
                                <a:moveTo>
                                  <a:pt x="16" y="904"/>
                                </a:moveTo>
                                <a:lnTo>
                                  <a:pt x="16" y="904"/>
                                </a:lnTo>
                                <a:cubicBezTo>
                                  <a:pt x="16" y="908"/>
                                  <a:pt x="12" y="912"/>
                                  <a:pt x="8" y="912"/>
                                </a:cubicBezTo>
                                <a:cubicBezTo>
                                  <a:pt x="3" y="912"/>
                                  <a:pt x="0" y="908"/>
                                  <a:pt x="0" y="904"/>
                                </a:cubicBezTo>
                                <a:lnTo>
                                  <a:pt x="0" y="904"/>
                                </a:lnTo>
                                <a:cubicBezTo>
                                  <a:pt x="0" y="899"/>
                                  <a:pt x="3" y="896"/>
                                  <a:pt x="8" y="896"/>
                                </a:cubicBezTo>
                                <a:cubicBezTo>
                                  <a:pt x="12" y="896"/>
                                  <a:pt x="16" y="899"/>
                                  <a:pt x="16" y="904"/>
                                </a:cubicBezTo>
                                <a:close/>
                                <a:moveTo>
                                  <a:pt x="16" y="984"/>
                                </a:moveTo>
                                <a:lnTo>
                                  <a:pt x="16" y="984"/>
                                </a:lnTo>
                                <a:cubicBezTo>
                                  <a:pt x="16" y="988"/>
                                  <a:pt x="12" y="992"/>
                                  <a:pt x="8" y="992"/>
                                </a:cubicBezTo>
                                <a:cubicBezTo>
                                  <a:pt x="3" y="992"/>
                                  <a:pt x="0" y="988"/>
                                  <a:pt x="0" y="984"/>
                                </a:cubicBezTo>
                                <a:lnTo>
                                  <a:pt x="0" y="984"/>
                                </a:lnTo>
                                <a:cubicBezTo>
                                  <a:pt x="0" y="979"/>
                                  <a:pt x="3" y="976"/>
                                  <a:pt x="8" y="976"/>
                                </a:cubicBezTo>
                                <a:cubicBezTo>
                                  <a:pt x="12" y="976"/>
                                  <a:pt x="16" y="979"/>
                                  <a:pt x="16" y="984"/>
                                </a:cubicBezTo>
                                <a:close/>
                                <a:moveTo>
                                  <a:pt x="16" y="1064"/>
                                </a:moveTo>
                                <a:lnTo>
                                  <a:pt x="16" y="1064"/>
                                </a:lnTo>
                                <a:cubicBezTo>
                                  <a:pt x="16" y="1068"/>
                                  <a:pt x="12" y="1072"/>
                                  <a:pt x="8" y="1072"/>
                                </a:cubicBezTo>
                                <a:cubicBezTo>
                                  <a:pt x="3" y="1072"/>
                                  <a:pt x="0" y="1068"/>
                                  <a:pt x="0" y="1064"/>
                                </a:cubicBezTo>
                                <a:lnTo>
                                  <a:pt x="0" y="1064"/>
                                </a:lnTo>
                                <a:cubicBezTo>
                                  <a:pt x="0" y="1059"/>
                                  <a:pt x="3" y="1056"/>
                                  <a:pt x="8" y="1056"/>
                                </a:cubicBezTo>
                                <a:cubicBezTo>
                                  <a:pt x="12" y="1056"/>
                                  <a:pt x="16" y="1059"/>
                                  <a:pt x="16" y="1064"/>
                                </a:cubicBezTo>
                                <a:close/>
                                <a:moveTo>
                                  <a:pt x="16" y="1144"/>
                                </a:moveTo>
                                <a:lnTo>
                                  <a:pt x="16" y="1144"/>
                                </a:lnTo>
                                <a:cubicBezTo>
                                  <a:pt x="16" y="1148"/>
                                  <a:pt x="12" y="1152"/>
                                  <a:pt x="8" y="1152"/>
                                </a:cubicBezTo>
                                <a:cubicBezTo>
                                  <a:pt x="3" y="1152"/>
                                  <a:pt x="0" y="1148"/>
                                  <a:pt x="0" y="1144"/>
                                </a:cubicBezTo>
                                <a:lnTo>
                                  <a:pt x="0" y="1144"/>
                                </a:lnTo>
                                <a:cubicBezTo>
                                  <a:pt x="0" y="1139"/>
                                  <a:pt x="3" y="1136"/>
                                  <a:pt x="8" y="1136"/>
                                </a:cubicBezTo>
                                <a:cubicBezTo>
                                  <a:pt x="12" y="1136"/>
                                  <a:pt x="16" y="1139"/>
                                  <a:pt x="16" y="1144"/>
                                </a:cubicBezTo>
                                <a:close/>
                                <a:moveTo>
                                  <a:pt x="16" y="1224"/>
                                </a:moveTo>
                                <a:lnTo>
                                  <a:pt x="16" y="1224"/>
                                </a:lnTo>
                                <a:cubicBezTo>
                                  <a:pt x="16" y="1228"/>
                                  <a:pt x="12" y="1232"/>
                                  <a:pt x="8" y="1232"/>
                                </a:cubicBezTo>
                                <a:cubicBezTo>
                                  <a:pt x="3" y="1232"/>
                                  <a:pt x="0" y="1228"/>
                                  <a:pt x="0" y="1224"/>
                                </a:cubicBezTo>
                                <a:lnTo>
                                  <a:pt x="0" y="1224"/>
                                </a:lnTo>
                                <a:cubicBezTo>
                                  <a:pt x="0" y="1219"/>
                                  <a:pt x="3" y="1216"/>
                                  <a:pt x="8" y="1216"/>
                                </a:cubicBezTo>
                                <a:cubicBezTo>
                                  <a:pt x="12" y="1216"/>
                                  <a:pt x="16" y="1219"/>
                                  <a:pt x="16" y="1224"/>
                                </a:cubicBezTo>
                                <a:close/>
                                <a:moveTo>
                                  <a:pt x="75" y="1228"/>
                                </a:moveTo>
                                <a:lnTo>
                                  <a:pt x="75" y="1228"/>
                                </a:lnTo>
                                <a:cubicBezTo>
                                  <a:pt x="80" y="1228"/>
                                  <a:pt x="83" y="1232"/>
                                  <a:pt x="83" y="1236"/>
                                </a:cubicBezTo>
                                <a:cubicBezTo>
                                  <a:pt x="83" y="1241"/>
                                  <a:pt x="80" y="1244"/>
                                  <a:pt x="75" y="1244"/>
                                </a:cubicBezTo>
                                <a:lnTo>
                                  <a:pt x="75" y="1244"/>
                                </a:lnTo>
                                <a:cubicBezTo>
                                  <a:pt x="71" y="1244"/>
                                  <a:pt x="67" y="1241"/>
                                  <a:pt x="67" y="1236"/>
                                </a:cubicBezTo>
                                <a:cubicBezTo>
                                  <a:pt x="67" y="1232"/>
                                  <a:pt x="71" y="1228"/>
                                  <a:pt x="75" y="1228"/>
                                </a:cubicBezTo>
                                <a:close/>
                                <a:moveTo>
                                  <a:pt x="155" y="1228"/>
                                </a:moveTo>
                                <a:lnTo>
                                  <a:pt x="155" y="1228"/>
                                </a:lnTo>
                                <a:cubicBezTo>
                                  <a:pt x="160" y="1228"/>
                                  <a:pt x="163" y="1232"/>
                                  <a:pt x="163" y="1236"/>
                                </a:cubicBezTo>
                                <a:cubicBezTo>
                                  <a:pt x="163" y="1241"/>
                                  <a:pt x="160" y="1244"/>
                                  <a:pt x="155" y="1244"/>
                                </a:cubicBezTo>
                                <a:lnTo>
                                  <a:pt x="155" y="1244"/>
                                </a:lnTo>
                                <a:cubicBezTo>
                                  <a:pt x="151" y="1244"/>
                                  <a:pt x="147" y="1241"/>
                                  <a:pt x="147" y="1236"/>
                                </a:cubicBezTo>
                                <a:cubicBezTo>
                                  <a:pt x="147" y="1232"/>
                                  <a:pt x="151" y="1228"/>
                                  <a:pt x="155" y="1228"/>
                                </a:cubicBezTo>
                                <a:close/>
                                <a:moveTo>
                                  <a:pt x="235" y="1228"/>
                                </a:moveTo>
                                <a:lnTo>
                                  <a:pt x="235" y="1228"/>
                                </a:lnTo>
                                <a:cubicBezTo>
                                  <a:pt x="240" y="1228"/>
                                  <a:pt x="243" y="1232"/>
                                  <a:pt x="243" y="1236"/>
                                </a:cubicBezTo>
                                <a:cubicBezTo>
                                  <a:pt x="243" y="1241"/>
                                  <a:pt x="240" y="1244"/>
                                  <a:pt x="235" y="1244"/>
                                </a:cubicBezTo>
                                <a:lnTo>
                                  <a:pt x="235" y="1244"/>
                                </a:lnTo>
                                <a:cubicBezTo>
                                  <a:pt x="231" y="1244"/>
                                  <a:pt x="227" y="1241"/>
                                  <a:pt x="227" y="1236"/>
                                </a:cubicBezTo>
                                <a:cubicBezTo>
                                  <a:pt x="227" y="1232"/>
                                  <a:pt x="231" y="1228"/>
                                  <a:pt x="235" y="1228"/>
                                </a:cubicBezTo>
                                <a:close/>
                                <a:moveTo>
                                  <a:pt x="315" y="1228"/>
                                </a:moveTo>
                                <a:lnTo>
                                  <a:pt x="315" y="1228"/>
                                </a:lnTo>
                                <a:cubicBezTo>
                                  <a:pt x="320" y="1228"/>
                                  <a:pt x="323" y="1232"/>
                                  <a:pt x="323" y="1236"/>
                                </a:cubicBezTo>
                                <a:cubicBezTo>
                                  <a:pt x="323" y="1241"/>
                                  <a:pt x="320" y="1244"/>
                                  <a:pt x="315" y="1244"/>
                                </a:cubicBezTo>
                                <a:lnTo>
                                  <a:pt x="315" y="1244"/>
                                </a:lnTo>
                                <a:cubicBezTo>
                                  <a:pt x="311" y="1244"/>
                                  <a:pt x="307" y="1241"/>
                                  <a:pt x="307" y="1236"/>
                                </a:cubicBezTo>
                                <a:cubicBezTo>
                                  <a:pt x="307" y="1232"/>
                                  <a:pt x="311" y="1228"/>
                                  <a:pt x="315" y="1228"/>
                                </a:cubicBezTo>
                                <a:close/>
                                <a:moveTo>
                                  <a:pt x="395" y="1228"/>
                                </a:moveTo>
                                <a:lnTo>
                                  <a:pt x="395" y="1228"/>
                                </a:lnTo>
                                <a:cubicBezTo>
                                  <a:pt x="400" y="1228"/>
                                  <a:pt x="403" y="1232"/>
                                  <a:pt x="403" y="1236"/>
                                </a:cubicBezTo>
                                <a:cubicBezTo>
                                  <a:pt x="403" y="1241"/>
                                  <a:pt x="400" y="1244"/>
                                  <a:pt x="395" y="1244"/>
                                </a:cubicBezTo>
                                <a:lnTo>
                                  <a:pt x="395" y="1244"/>
                                </a:lnTo>
                                <a:cubicBezTo>
                                  <a:pt x="391" y="1244"/>
                                  <a:pt x="387" y="1241"/>
                                  <a:pt x="387" y="1236"/>
                                </a:cubicBezTo>
                                <a:cubicBezTo>
                                  <a:pt x="387" y="1232"/>
                                  <a:pt x="391" y="1228"/>
                                  <a:pt x="395" y="1228"/>
                                </a:cubicBezTo>
                                <a:close/>
                                <a:moveTo>
                                  <a:pt x="475" y="1228"/>
                                </a:moveTo>
                                <a:lnTo>
                                  <a:pt x="475" y="1228"/>
                                </a:lnTo>
                                <a:cubicBezTo>
                                  <a:pt x="480" y="1228"/>
                                  <a:pt x="483" y="1232"/>
                                  <a:pt x="483" y="1236"/>
                                </a:cubicBezTo>
                                <a:cubicBezTo>
                                  <a:pt x="483" y="1241"/>
                                  <a:pt x="480" y="1244"/>
                                  <a:pt x="475" y="1244"/>
                                </a:cubicBezTo>
                                <a:lnTo>
                                  <a:pt x="475" y="1244"/>
                                </a:lnTo>
                                <a:cubicBezTo>
                                  <a:pt x="471" y="1244"/>
                                  <a:pt x="467" y="1241"/>
                                  <a:pt x="467" y="1236"/>
                                </a:cubicBezTo>
                                <a:cubicBezTo>
                                  <a:pt x="467" y="1232"/>
                                  <a:pt x="471" y="1228"/>
                                  <a:pt x="475" y="1228"/>
                                </a:cubicBezTo>
                                <a:close/>
                                <a:moveTo>
                                  <a:pt x="555" y="1228"/>
                                </a:moveTo>
                                <a:lnTo>
                                  <a:pt x="555" y="1228"/>
                                </a:lnTo>
                                <a:cubicBezTo>
                                  <a:pt x="560" y="1228"/>
                                  <a:pt x="563" y="1232"/>
                                  <a:pt x="563" y="1236"/>
                                </a:cubicBezTo>
                                <a:cubicBezTo>
                                  <a:pt x="563" y="1241"/>
                                  <a:pt x="560" y="1244"/>
                                  <a:pt x="555" y="1244"/>
                                </a:cubicBezTo>
                                <a:lnTo>
                                  <a:pt x="555" y="1244"/>
                                </a:lnTo>
                                <a:cubicBezTo>
                                  <a:pt x="551" y="1244"/>
                                  <a:pt x="547" y="1241"/>
                                  <a:pt x="547" y="1236"/>
                                </a:cubicBezTo>
                                <a:cubicBezTo>
                                  <a:pt x="547" y="1232"/>
                                  <a:pt x="551" y="1228"/>
                                  <a:pt x="555" y="1228"/>
                                </a:cubicBezTo>
                                <a:close/>
                                <a:moveTo>
                                  <a:pt x="635" y="1228"/>
                                </a:moveTo>
                                <a:lnTo>
                                  <a:pt x="635" y="1228"/>
                                </a:lnTo>
                                <a:cubicBezTo>
                                  <a:pt x="640" y="1228"/>
                                  <a:pt x="643" y="1232"/>
                                  <a:pt x="643" y="1236"/>
                                </a:cubicBezTo>
                                <a:cubicBezTo>
                                  <a:pt x="643" y="1241"/>
                                  <a:pt x="640" y="1244"/>
                                  <a:pt x="635" y="1244"/>
                                </a:cubicBezTo>
                                <a:lnTo>
                                  <a:pt x="635" y="1244"/>
                                </a:lnTo>
                                <a:cubicBezTo>
                                  <a:pt x="631" y="1244"/>
                                  <a:pt x="627" y="1241"/>
                                  <a:pt x="627" y="1236"/>
                                </a:cubicBezTo>
                                <a:cubicBezTo>
                                  <a:pt x="627" y="1232"/>
                                  <a:pt x="631" y="1228"/>
                                  <a:pt x="635" y="1228"/>
                                </a:cubicBezTo>
                                <a:close/>
                                <a:moveTo>
                                  <a:pt x="715" y="1228"/>
                                </a:moveTo>
                                <a:lnTo>
                                  <a:pt x="715" y="1228"/>
                                </a:lnTo>
                                <a:cubicBezTo>
                                  <a:pt x="720" y="1228"/>
                                  <a:pt x="723" y="1232"/>
                                  <a:pt x="723" y="1236"/>
                                </a:cubicBezTo>
                                <a:cubicBezTo>
                                  <a:pt x="723" y="1241"/>
                                  <a:pt x="720" y="1244"/>
                                  <a:pt x="715" y="1244"/>
                                </a:cubicBezTo>
                                <a:lnTo>
                                  <a:pt x="715" y="1244"/>
                                </a:lnTo>
                                <a:cubicBezTo>
                                  <a:pt x="711" y="1244"/>
                                  <a:pt x="707" y="1241"/>
                                  <a:pt x="707" y="1236"/>
                                </a:cubicBezTo>
                                <a:cubicBezTo>
                                  <a:pt x="707" y="1232"/>
                                  <a:pt x="711" y="1228"/>
                                  <a:pt x="715" y="1228"/>
                                </a:cubicBezTo>
                                <a:close/>
                                <a:moveTo>
                                  <a:pt x="795" y="1228"/>
                                </a:moveTo>
                                <a:lnTo>
                                  <a:pt x="795" y="1228"/>
                                </a:lnTo>
                                <a:cubicBezTo>
                                  <a:pt x="800" y="1228"/>
                                  <a:pt x="803" y="1232"/>
                                  <a:pt x="803" y="1236"/>
                                </a:cubicBezTo>
                                <a:cubicBezTo>
                                  <a:pt x="803" y="1241"/>
                                  <a:pt x="800" y="1244"/>
                                  <a:pt x="795" y="1244"/>
                                </a:cubicBezTo>
                                <a:lnTo>
                                  <a:pt x="795" y="1244"/>
                                </a:lnTo>
                                <a:cubicBezTo>
                                  <a:pt x="791" y="1244"/>
                                  <a:pt x="787" y="1241"/>
                                  <a:pt x="787" y="1236"/>
                                </a:cubicBezTo>
                                <a:cubicBezTo>
                                  <a:pt x="787" y="1232"/>
                                  <a:pt x="791" y="1228"/>
                                  <a:pt x="795" y="1228"/>
                                </a:cubicBezTo>
                                <a:close/>
                                <a:moveTo>
                                  <a:pt x="875" y="1228"/>
                                </a:moveTo>
                                <a:lnTo>
                                  <a:pt x="875" y="1228"/>
                                </a:lnTo>
                                <a:cubicBezTo>
                                  <a:pt x="880" y="1228"/>
                                  <a:pt x="883" y="1232"/>
                                  <a:pt x="883" y="1236"/>
                                </a:cubicBezTo>
                                <a:cubicBezTo>
                                  <a:pt x="883" y="1241"/>
                                  <a:pt x="880" y="1244"/>
                                  <a:pt x="875" y="1244"/>
                                </a:cubicBezTo>
                                <a:lnTo>
                                  <a:pt x="875" y="1244"/>
                                </a:lnTo>
                                <a:cubicBezTo>
                                  <a:pt x="871" y="1244"/>
                                  <a:pt x="867" y="1241"/>
                                  <a:pt x="867" y="1236"/>
                                </a:cubicBezTo>
                                <a:cubicBezTo>
                                  <a:pt x="867" y="1232"/>
                                  <a:pt x="871" y="1228"/>
                                  <a:pt x="875" y="1228"/>
                                </a:cubicBezTo>
                                <a:close/>
                                <a:moveTo>
                                  <a:pt x="955" y="1228"/>
                                </a:moveTo>
                                <a:lnTo>
                                  <a:pt x="955" y="1228"/>
                                </a:lnTo>
                                <a:cubicBezTo>
                                  <a:pt x="960" y="1228"/>
                                  <a:pt x="963" y="1232"/>
                                  <a:pt x="963" y="1236"/>
                                </a:cubicBezTo>
                                <a:cubicBezTo>
                                  <a:pt x="963" y="1241"/>
                                  <a:pt x="960" y="1244"/>
                                  <a:pt x="955" y="1244"/>
                                </a:cubicBezTo>
                                <a:lnTo>
                                  <a:pt x="955" y="1244"/>
                                </a:lnTo>
                                <a:cubicBezTo>
                                  <a:pt x="951" y="1244"/>
                                  <a:pt x="947" y="1241"/>
                                  <a:pt x="947" y="1236"/>
                                </a:cubicBezTo>
                                <a:cubicBezTo>
                                  <a:pt x="947" y="1232"/>
                                  <a:pt x="951" y="1228"/>
                                  <a:pt x="955" y="1228"/>
                                </a:cubicBezTo>
                                <a:close/>
                                <a:moveTo>
                                  <a:pt x="1035" y="1228"/>
                                </a:moveTo>
                                <a:lnTo>
                                  <a:pt x="1035" y="1228"/>
                                </a:lnTo>
                                <a:cubicBezTo>
                                  <a:pt x="1040" y="1228"/>
                                  <a:pt x="1043" y="1232"/>
                                  <a:pt x="1043" y="1236"/>
                                </a:cubicBezTo>
                                <a:cubicBezTo>
                                  <a:pt x="1043" y="1241"/>
                                  <a:pt x="1040" y="1244"/>
                                  <a:pt x="1035" y="1244"/>
                                </a:cubicBezTo>
                                <a:lnTo>
                                  <a:pt x="1035" y="1244"/>
                                </a:lnTo>
                                <a:cubicBezTo>
                                  <a:pt x="1031" y="1244"/>
                                  <a:pt x="1027" y="1241"/>
                                  <a:pt x="1027" y="1236"/>
                                </a:cubicBezTo>
                                <a:cubicBezTo>
                                  <a:pt x="1027" y="1232"/>
                                  <a:pt x="1031" y="1228"/>
                                  <a:pt x="1035" y="1228"/>
                                </a:cubicBezTo>
                                <a:close/>
                                <a:moveTo>
                                  <a:pt x="1115" y="1228"/>
                                </a:moveTo>
                                <a:lnTo>
                                  <a:pt x="1115" y="1228"/>
                                </a:lnTo>
                                <a:cubicBezTo>
                                  <a:pt x="1120" y="1228"/>
                                  <a:pt x="1123" y="1232"/>
                                  <a:pt x="1123" y="1236"/>
                                </a:cubicBezTo>
                                <a:cubicBezTo>
                                  <a:pt x="1123" y="1241"/>
                                  <a:pt x="1120" y="1244"/>
                                  <a:pt x="1115" y="1244"/>
                                </a:cubicBezTo>
                                <a:lnTo>
                                  <a:pt x="1115" y="1244"/>
                                </a:lnTo>
                                <a:cubicBezTo>
                                  <a:pt x="1111" y="1244"/>
                                  <a:pt x="1107" y="1241"/>
                                  <a:pt x="1107" y="1236"/>
                                </a:cubicBezTo>
                                <a:cubicBezTo>
                                  <a:pt x="1107" y="1232"/>
                                  <a:pt x="1111" y="1228"/>
                                  <a:pt x="1115" y="1228"/>
                                </a:cubicBezTo>
                                <a:close/>
                                <a:moveTo>
                                  <a:pt x="1195" y="1228"/>
                                </a:moveTo>
                                <a:lnTo>
                                  <a:pt x="1195" y="1228"/>
                                </a:lnTo>
                                <a:cubicBezTo>
                                  <a:pt x="1200" y="1228"/>
                                  <a:pt x="1203" y="1232"/>
                                  <a:pt x="1203" y="1236"/>
                                </a:cubicBezTo>
                                <a:cubicBezTo>
                                  <a:pt x="1203" y="1241"/>
                                  <a:pt x="1200" y="1244"/>
                                  <a:pt x="1195" y="1244"/>
                                </a:cubicBezTo>
                                <a:lnTo>
                                  <a:pt x="1195" y="1244"/>
                                </a:lnTo>
                                <a:cubicBezTo>
                                  <a:pt x="1191" y="1244"/>
                                  <a:pt x="1187" y="1241"/>
                                  <a:pt x="1187" y="1236"/>
                                </a:cubicBezTo>
                                <a:cubicBezTo>
                                  <a:pt x="1187" y="1232"/>
                                  <a:pt x="1191" y="1228"/>
                                  <a:pt x="1195" y="1228"/>
                                </a:cubicBezTo>
                                <a:close/>
                                <a:moveTo>
                                  <a:pt x="1275" y="1228"/>
                                </a:moveTo>
                                <a:lnTo>
                                  <a:pt x="1275" y="1228"/>
                                </a:lnTo>
                                <a:cubicBezTo>
                                  <a:pt x="1280" y="1228"/>
                                  <a:pt x="1283" y="1232"/>
                                  <a:pt x="1283" y="1236"/>
                                </a:cubicBezTo>
                                <a:cubicBezTo>
                                  <a:pt x="1283" y="1241"/>
                                  <a:pt x="1280" y="1244"/>
                                  <a:pt x="1275" y="1244"/>
                                </a:cubicBezTo>
                                <a:lnTo>
                                  <a:pt x="1275" y="1244"/>
                                </a:lnTo>
                                <a:cubicBezTo>
                                  <a:pt x="1271" y="1244"/>
                                  <a:pt x="1267" y="1241"/>
                                  <a:pt x="1267" y="1236"/>
                                </a:cubicBezTo>
                                <a:cubicBezTo>
                                  <a:pt x="1267" y="1232"/>
                                  <a:pt x="1271" y="1228"/>
                                  <a:pt x="1275" y="1228"/>
                                </a:cubicBezTo>
                                <a:close/>
                                <a:moveTo>
                                  <a:pt x="1355" y="1228"/>
                                </a:moveTo>
                                <a:lnTo>
                                  <a:pt x="1355" y="1228"/>
                                </a:lnTo>
                                <a:cubicBezTo>
                                  <a:pt x="1360" y="1228"/>
                                  <a:pt x="1363" y="1232"/>
                                  <a:pt x="1363" y="1236"/>
                                </a:cubicBezTo>
                                <a:cubicBezTo>
                                  <a:pt x="1363" y="1241"/>
                                  <a:pt x="1360" y="1244"/>
                                  <a:pt x="1355" y="1244"/>
                                </a:cubicBezTo>
                                <a:lnTo>
                                  <a:pt x="1355" y="1244"/>
                                </a:lnTo>
                                <a:cubicBezTo>
                                  <a:pt x="1351" y="1244"/>
                                  <a:pt x="1347" y="1241"/>
                                  <a:pt x="1347" y="1236"/>
                                </a:cubicBezTo>
                                <a:cubicBezTo>
                                  <a:pt x="1347" y="1232"/>
                                  <a:pt x="1351" y="1228"/>
                                  <a:pt x="1355" y="1228"/>
                                </a:cubicBezTo>
                                <a:close/>
                                <a:moveTo>
                                  <a:pt x="1435" y="1228"/>
                                </a:moveTo>
                                <a:lnTo>
                                  <a:pt x="1435" y="1228"/>
                                </a:lnTo>
                                <a:cubicBezTo>
                                  <a:pt x="1440" y="1228"/>
                                  <a:pt x="1443" y="1232"/>
                                  <a:pt x="1443" y="1236"/>
                                </a:cubicBezTo>
                                <a:cubicBezTo>
                                  <a:pt x="1443" y="1241"/>
                                  <a:pt x="1440" y="1244"/>
                                  <a:pt x="1435" y="1244"/>
                                </a:cubicBezTo>
                                <a:lnTo>
                                  <a:pt x="1435" y="1244"/>
                                </a:lnTo>
                                <a:cubicBezTo>
                                  <a:pt x="1431" y="1244"/>
                                  <a:pt x="1427" y="1241"/>
                                  <a:pt x="1427" y="1236"/>
                                </a:cubicBezTo>
                                <a:cubicBezTo>
                                  <a:pt x="1427" y="1232"/>
                                  <a:pt x="1431" y="1228"/>
                                  <a:pt x="1435" y="1228"/>
                                </a:cubicBezTo>
                                <a:close/>
                                <a:moveTo>
                                  <a:pt x="1515" y="1228"/>
                                </a:moveTo>
                                <a:lnTo>
                                  <a:pt x="1516" y="1228"/>
                                </a:lnTo>
                                <a:cubicBezTo>
                                  <a:pt x="1520" y="1228"/>
                                  <a:pt x="1524" y="1232"/>
                                  <a:pt x="1524" y="1236"/>
                                </a:cubicBezTo>
                                <a:cubicBezTo>
                                  <a:pt x="1524" y="1241"/>
                                  <a:pt x="1520" y="1244"/>
                                  <a:pt x="1516" y="1244"/>
                                </a:cubicBezTo>
                                <a:lnTo>
                                  <a:pt x="1515" y="1244"/>
                                </a:lnTo>
                                <a:cubicBezTo>
                                  <a:pt x="1511" y="1244"/>
                                  <a:pt x="1507" y="1241"/>
                                  <a:pt x="1507" y="1236"/>
                                </a:cubicBezTo>
                                <a:cubicBezTo>
                                  <a:pt x="1507" y="1232"/>
                                  <a:pt x="1511" y="1228"/>
                                  <a:pt x="1515" y="1228"/>
                                </a:cubicBezTo>
                                <a:close/>
                                <a:moveTo>
                                  <a:pt x="1596" y="1228"/>
                                </a:moveTo>
                                <a:lnTo>
                                  <a:pt x="1596" y="1228"/>
                                </a:lnTo>
                                <a:cubicBezTo>
                                  <a:pt x="1600" y="1228"/>
                                  <a:pt x="1604" y="1232"/>
                                  <a:pt x="1604" y="1236"/>
                                </a:cubicBezTo>
                                <a:cubicBezTo>
                                  <a:pt x="1604" y="1241"/>
                                  <a:pt x="1600" y="1244"/>
                                  <a:pt x="1596" y="1244"/>
                                </a:cubicBezTo>
                                <a:lnTo>
                                  <a:pt x="1596" y="1244"/>
                                </a:lnTo>
                                <a:cubicBezTo>
                                  <a:pt x="1591" y="1244"/>
                                  <a:pt x="1588" y="1241"/>
                                  <a:pt x="1588" y="1236"/>
                                </a:cubicBezTo>
                                <a:cubicBezTo>
                                  <a:pt x="1588" y="1232"/>
                                  <a:pt x="1591" y="1228"/>
                                  <a:pt x="1596" y="1228"/>
                                </a:cubicBezTo>
                                <a:close/>
                                <a:moveTo>
                                  <a:pt x="1676" y="1228"/>
                                </a:moveTo>
                                <a:lnTo>
                                  <a:pt x="1676" y="1228"/>
                                </a:lnTo>
                                <a:cubicBezTo>
                                  <a:pt x="1680" y="1228"/>
                                  <a:pt x="1684" y="1232"/>
                                  <a:pt x="1684" y="1236"/>
                                </a:cubicBezTo>
                                <a:cubicBezTo>
                                  <a:pt x="1684" y="1241"/>
                                  <a:pt x="1680" y="1244"/>
                                  <a:pt x="1676" y="1244"/>
                                </a:cubicBezTo>
                                <a:lnTo>
                                  <a:pt x="1676" y="1244"/>
                                </a:lnTo>
                                <a:cubicBezTo>
                                  <a:pt x="1671" y="1244"/>
                                  <a:pt x="1668" y="1241"/>
                                  <a:pt x="1668" y="1236"/>
                                </a:cubicBezTo>
                                <a:cubicBezTo>
                                  <a:pt x="1668" y="1232"/>
                                  <a:pt x="1671" y="1228"/>
                                  <a:pt x="1676" y="1228"/>
                                </a:cubicBezTo>
                                <a:close/>
                                <a:moveTo>
                                  <a:pt x="1756" y="1228"/>
                                </a:moveTo>
                                <a:lnTo>
                                  <a:pt x="1756" y="1228"/>
                                </a:lnTo>
                                <a:cubicBezTo>
                                  <a:pt x="1760" y="1228"/>
                                  <a:pt x="1764" y="1232"/>
                                  <a:pt x="1764" y="1236"/>
                                </a:cubicBezTo>
                                <a:cubicBezTo>
                                  <a:pt x="1764" y="1241"/>
                                  <a:pt x="1760" y="1244"/>
                                  <a:pt x="1756" y="1244"/>
                                </a:cubicBezTo>
                                <a:lnTo>
                                  <a:pt x="1756" y="1244"/>
                                </a:lnTo>
                                <a:cubicBezTo>
                                  <a:pt x="1751" y="1244"/>
                                  <a:pt x="1748" y="1241"/>
                                  <a:pt x="1748" y="1236"/>
                                </a:cubicBezTo>
                                <a:cubicBezTo>
                                  <a:pt x="1748" y="1232"/>
                                  <a:pt x="1751" y="1228"/>
                                  <a:pt x="1756" y="1228"/>
                                </a:cubicBezTo>
                                <a:close/>
                                <a:moveTo>
                                  <a:pt x="1836" y="1228"/>
                                </a:moveTo>
                                <a:lnTo>
                                  <a:pt x="1836" y="1228"/>
                                </a:lnTo>
                                <a:cubicBezTo>
                                  <a:pt x="1840" y="1228"/>
                                  <a:pt x="1844" y="1232"/>
                                  <a:pt x="1844" y="1236"/>
                                </a:cubicBezTo>
                                <a:cubicBezTo>
                                  <a:pt x="1844" y="1241"/>
                                  <a:pt x="1840" y="1244"/>
                                  <a:pt x="1836" y="1244"/>
                                </a:cubicBezTo>
                                <a:lnTo>
                                  <a:pt x="1836" y="1244"/>
                                </a:lnTo>
                                <a:cubicBezTo>
                                  <a:pt x="1831" y="1244"/>
                                  <a:pt x="1828" y="1241"/>
                                  <a:pt x="1828" y="1236"/>
                                </a:cubicBezTo>
                                <a:cubicBezTo>
                                  <a:pt x="1828" y="1232"/>
                                  <a:pt x="1831" y="1228"/>
                                  <a:pt x="1836" y="1228"/>
                                </a:cubicBezTo>
                                <a:close/>
                                <a:moveTo>
                                  <a:pt x="1916" y="1228"/>
                                </a:moveTo>
                                <a:lnTo>
                                  <a:pt x="1916" y="1228"/>
                                </a:lnTo>
                                <a:cubicBezTo>
                                  <a:pt x="1920" y="1228"/>
                                  <a:pt x="1924" y="1232"/>
                                  <a:pt x="1924" y="1236"/>
                                </a:cubicBezTo>
                                <a:cubicBezTo>
                                  <a:pt x="1924" y="1241"/>
                                  <a:pt x="1920" y="1244"/>
                                  <a:pt x="1916" y="1244"/>
                                </a:cubicBezTo>
                                <a:lnTo>
                                  <a:pt x="1916" y="1244"/>
                                </a:lnTo>
                                <a:cubicBezTo>
                                  <a:pt x="1911" y="1244"/>
                                  <a:pt x="1908" y="1241"/>
                                  <a:pt x="1908" y="1236"/>
                                </a:cubicBezTo>
                                <a:cubicBezTo>
                                  <a:pt x="1908" y="1232"/>
                                  <a:pt x="1911" y="1228"/>
                                  <a:pt x="1916" y="1228"/>
                                </a:cubicBezTo>
                                <a:close/>
                                <a:moveTo>
                                  <a:pt x="1996" y="1228"/>
                                </a:moveTo>
                                <a:lnTo>
                                  <a:pt x="1996" y="1228"/>
                                </a:lnTo>
                                <a:cubicBezTo>
                                  <a:pt x="2000" y="1228"/>
                                  <a:pt x="2004" y="1232"/>
                                  <a:pt x="2004" y="1236"/>
                                </a:cubicBezTo>
                                <a:cubicBezTo>
                                  <a:pt x="2004" y="1241"/>
                                  <a:pt x="2000" y="1244"/>
                                  <a:pt x="1996" y="1244"/>
                                </a:cubicBezTo>
                                <a:lnTo>
                                  <a:pt x="1996" y="1244"/>
                                </a:lnTo>
                                <a:cubicBezTo>
                                  <a:pt x="1991" y="1244"/>
                                  <a:pt x="1988" y="1241"/>
                                  <a:pt x="1988" y="1236"/>
                                </a:cubicBezTo>
                                <a:cubicBezTo>
                                  <a:pt x="1988" y="1232"/>
                                  <a:pt x="1991" y="1228"/>
                                  <a:pt x="1996" y="1228"/>
                                </a:cubicBezTo>
                                <a:close/>
                                <a:moveTo>
                                  <a:pt x="2076" y="1228"/>
                                </a:moveTo>
                                <a:lnTo>
                                  <a:pt x="2076" y="1228"/>
                                </a:lnTo>
                                <a:cubicBezTo>
                                  <a:pt x="2080" y="1228"/>
                                  <a:pt x="2084" y="1232"/>
                                  <a:pt x="2084" y="1236"/>
                                </a:cubicBezTo>
                                <a:cubicBezTo>
                                  <a:pt x="2084" y="1241"/>
                                  <a:pt x="2080" y="1244"/>
                                  <a:pt x="2076" y="1244"/>
                                </a:cubicBezTo>
                                <a:lnTo>
                                  <a:pt x="2076" y="1244"/>
                                </a:lnTo>
                                <a:cubicBezTo>
                                  <a:pt x="2071" y="1244"/>
                                  <a:pt x="2068" y="1241"/>
                                  <a:pt x="2068" y="1236"/>
                                </a:cubicBezTo>
                                <a:cubicBezTo>
                                  <a:pt x="2068" y="1232"/>
                                  <a:pt x="2071" y="1228"/>
                                  <a:pt x="2076" y="1228"/>
                                </a:cubicBezTo>
                                <a:close/>
                                <a:moveTo>
                                  <a:pt x="2156" y="1228"/>
                                </a:moveTo>
                                <a:lnTo>
                                  <a:pt x="2156" y="1228"/>
                                </a:lnTo>
                                <a:cubicBezTo>
                                  <a:pt x="2160" y="1228"/>
                                  <a:pt x="2164" y="1232"/>
                                  <a:pt x="2164" y="1236"/>
                                </a:cubicBezTo>
                                <a:cubicBezTo>
                                  <a:pt x="2164" y="1241"/>
                                  <a:pt x="2160" y="1244"/>
                                  <a:pt x="2156" y="1244"/>
                                </a:cubicBezTo>
                                <a:lnTo>
                                  <a:pt x="2156" y="1244"/>
                                </a:lnTo>
                                <a:cubicBezTo>
                                  <a:pt x="2151" y="1244"/>
                                  <a:pt x="2148" y="1241"/>
                                  <a:pt x="2148" y="1236"/>
                                </a:cubicBezTo>
                                <a:cubicBezTo>
                                  <a:pt x="2148" y="1232"/>
                                  <a:pt x="2151" y="1228"/>
                                  <a:pt x="2156" y="1228"/>
                                </a:cubicBezTo>
                                <a:close/>
                                <a:moveTo>
                                  <a:pt x="2236" y="1228"/>
                                </a:moveTo>
                                <a:lnTo>
                                  <a:pt x="2236" y="1228"/>
                                </a:lnTo>
                                <a:cubicBezTo>
                                  <a:pt x="2240" y="1228"/>
                                  <a:pt x="2244" y="1232"/>
                                  <a:pt x="2244" y="1236"/>
                                </a:cubicBezTo>
                                <a:cubicBezTo>
                                  <a:pt x="2244" y="1241"/>
                                  <a:pt x="2240" y="1244"/>
                                  <a:pt x="2236" y="1244"/>
                                </a:cubicBezTo>
                                <a:lnTo>
                                  <a:pt x="2236" y="1244"/>
                                </a:lnTo>
                                <a:cubicBezTo>
                                  <a:pt x="2231" y="1244"/>
                                  <a:pt x="2228" y="1241"/>
                                  <a:pt x="2228" y="1236"/>
                                </a:cubicBezTo>
                                <a:cubicBezTo>
                                  <a:pt x="2228" y="1232"/>
                                  <a:pt x="2231" y="1228"/>
                                  <a:pt x="2236" y="1228"/>
                                </a:cubicBezTo>
                                <a:close/>
                                <a:moveTo>
                                  <a:pt x="2316" y="1228"/>
                                </a:moveTo>
                                <a:lnTo>
                                  <a:pt x="2316" y="1228"/>
                                </a:lnTo>
                                <a:cubicBezTo>
                                  <a:pt x="2320" y="1228"/>
                                  <a:pt x="2324" y="1232"/>
                                  <a:pt x="2324" y="1236"/>
                                </a:cubicBezTo>
                                <a:cubicBezTo>
                                  <a:pt x="2324" y="1241"/>
                                  <a:pt x="2320" y="1244"/>
                                  <a:pt x="2316" y="1244"/>
                                </a:cubicBezTo>
                                <a:lnTo>
                                  <a:pt x="2316" y="1244"/>
                                </a:lnTo>
                                <a:cubicBezTo>
                                  <a:pt x="2311" y="1244"/>
                                  <a:pt x="2308" y="1241"/>
                                  <a:pt x="2308" y="1236"/>
                                </a:cubicBezTo>
                                <a:cubicBezTo>
                                  <a:pt x="2308" y="1232"/>
                                  <a:pt x="2311" y="1228"/>
                                  <a:pt x="2316" y="1228"/>
                                </a:cubicBezTo>
                                <a:close/>
                                <a:moveTo>
                                  <a:pt x="2396" y="1228"/>
                                </a:moveTo>
                                <a:lnTo>
                                  <a:pt x="2396" y="1228"/>
                                </a:lnTo>
                                <a:cubicBezTo>
                                  <a:pt x="2400" y="1228"/>
                                  <a:pt x="2404" y="1232"/>
                                  <a:pt x="2404" y="1236"/>
                                </a:cubicBezTo>
                                <a:cubicBezTo>
                                  <a:pt x="2404" y="1241"/>
                                  <a:pt x="2400" y="1244"/>
                                  <a:pt x="2396" y="1244"/>
                                </a:cubicBezTo>
                                <a:lnTo>
                                  <a:pt x="2396" y="1244"/>
                                </a:lnTo>
                                <a:cubicBezTo>
                                  <a:pt x="2391" y="1244"/>
                                  <a:pt x="2388" y="1241"/>
                                  <a:pt x="2388" y="1236"/>
                                </a:cubicBezTo>
                                <a:cubicBezTo>
                                  <a:pt x="2388" y="1232"/>
                                  <a:pt x="2391" y="1228"/>
                                  <a:pt x="2396" y="1228"/>
                                </a:cubicBezTo>
                                <a:close/>
                                <a:moveTo>
                                  <a:pt x="2476" y="1228"/>
                                </a:moveTo>
                                <a:lnTo>
                                  <a:pt x="2476" y="1228"/>
                                </a:lnTo>
                                <a:cubicBezTo>
                                  <a:pt x="2480" y="1228"/>
                                  <a:pt x="2484" y="1232"/>
                                  <a:pt x="2484" y="1236"/>
                                </a:cubicBezTo>
                                <a:cubicBezTo>
                                  <a:pt x="2484" y="1241"/>
                                  <a:pt x="2480" y="1244"/>
                                  <a:pt x="2476" y="1244"/>
                                </a:cubicBezTo>
                                <a:lnTo>
                                  <a:pt x="2476" y="1244"/>
                                </a:lnTo>
                                <a:cubicBezTo>
                                  <a:pt x="2471" y="1244"/>
                                  <a:pt x="2468" y="1241"/>
                                  <a:pt x="2468" y="1236"/>
                                </a:cubicBezTo>
                                <a:cubicBezTo>
                                  <a:pt x="2468" y="1232"/>
                                  <a:pt x="2471" y="1228"/>
                                  <a:pt x="2476" y="1228"/>
                                </a:cubicBezTo>
                                <a:close/>
                                <a:moveTo>
                                  <a:pt x="2556" y="1228"/>
                                </a:moveTo>
                                <a:lnTo>
                                  <a:pt x="2556" y="1228"/>
                                </a:lnTo>
                                <a:cubicBezTo>
                                  <a:pt x="2560" y="1228"/>
                                  <a:pt x="2564" y="1232"/>
                                  <a:pt x="2564" y="1236"/>
                                </a:cubicBezTo>
                                <a:cubicBezTo>
                                  <a:pt x="2564" y="1241"/>
                                  <a:pt x="2560" y="1244"/>
                                  <a:pt x="2556" y="1244"/>
                                </a:cubicBezTo>
                                <a:lnTo>
                                  <a:pt x="2556" y="1244"/>
                                </a:lnTo>
                                <a:cubicBezTo>
                                  <a:pt x="2551" y="1244"/>
                                  <a:pt x="2548" y="1241"/>
                                  <a:pt x="2548" y="1236"/>
                                </a:cubicBezTo>
                                <a:cubicBezTo>
                                  <a:pt x="2548" y="1232"/>
                                  <a:pt x="2551" y="1228"/>
                                  <a:pt x="2556" y="1228"/>
                                </a:cubicBezTo>
                                <a:close/>
                                <a:moveTo>
                                  <a:pt x="2636" y="1228"/>
                                </a:moveTo>
                                <a:lnTo>
                                  <a:pt x="2636" y="1228"/>
                                </a:lnTo>
                                <a:cubicBezTo>
                                  <a:pt x="2640" y="1228"/>
                                  <a:pt x="2644" y="1232"/>
                                  <a:pt x="2644" y="1236"/>
                                </a:cubicBezTo>
                                <a:cubicBezTo>
                                  <a:pt x="2644" y="1241"/>
                                  <a:pt x="2640" y="1244"/>
                                  <a:pt x="2636" y="1244"/>
                                </a:cubicBezTo>
                                <a:lnTo>
                                  <a:pt x="2636" y="1244"/>
                                </a:lnTo>
                                <a:cubicBezTo>
                                  <a:pt x="2631" y="1244"/>
                                  <a:pt x="2628" y="1241"/>
                                  <a:pt x="2628" y="1236"/>
                                </a:cubicBezTo>
                                <a:cubicBezTo>
                                  <a:pt x="2628" y="1232"/>
                                  <a:pt x="2631" y="1228"/>
                                  <a:pt x="2636" y="1228"/>
                                </a:cubicBezTo>
                                <a:close/>
                                <a:moveTo>
                                  <a:pt x="2716" y="1228"/>
                                </a:moveTo>
                                <a:lnTo>
                                  <a:pt x="2716" y="1228"/>
                                </a:lnTo>
                                <a:cubicBezTo>
                                  <a:pt x="2720" y="1228"/>
                                  <a:pt x="2724" y="1232"/>
                                  <a:pt x="2724" y="1236"/>
                                </a:cubicBezTo>
                                <a:cubicBezTo>
                                  <a:pt x="2724" y="1241"/>
                                  <a:pt x="2720" y="1244"/>
                                  <a:pt x="2716" y="1244"/>
                                </a:cubicBezTo>
                                <a:lnTo>
                                  <a:pt x="2716" y="1244"/>
                                </a:lnTo>
                                <a:cubicBezTo>
                                  <a:pt x="2711" y="1244"/>
                                  <a:pt x="2708" y="1241"/>
                                  <a:pt x="2708" y="1236"/>
                                </a:cubicBezTo>
                                <a:cubicBezTo>
                                  <a:pt x="2708" y="1232"/>
                                  <a:pt x="2711" y="1228"/>
                                  <a:pt x="2716" y="1228"/>
                                </a:cubicBezTo>
                                <a:close/>
                                <a:moveTo>
                                  <a:pt x="2796" y="1228"/>
                                </a:moveTo>
                                <a:lnTo>
                                  <a:pt x="2796" y="1228"/>
                                </a:lnTo>
                                <a:cubicBezTo>
                                  <a:pt x="2800" y="1228"/>
                                  <a:pt x="2804" y="1232"/>
                                  <a:pt x="2804" y="1236"/>
                                </a:cubicBezTo>
                                <a:cubicBezTo>
                                  <a:pt x="2804" y="1241"/>
                                  <a:pt x="2800" y="1244"/>
                                  <a:pt x="2796" y="1244"/>
                                </a:cubicBezTo>
                                <a:lnTo>
                                  <a:pt x="2796" y="1244"/>
                                </a:lnTo>
                                <a:cubicBezTo>
                                  <a:pt x="2791" y="1244"/>
                                  <a:pt x="2788" y="1241"/>
                                  <a:pt x="2788" y="1236"/>
                                </a:cubicBezTo>
                                <a:cubicBezTo>
                                  <a:pt x="2788" y="1232"/>
                                  <a:pt x="2791" y="1228"/>
                                  <a:pt x="2796" y="1228"/>
                                </a:cubicBezTo>
                                <a:close/>
                                <a:moveTo>
                                  <a:pt x="2876" y="1228"/>
                                </a:moveTo>
                                <a:lnTo>
                                  <a:pt x="2876" y="1228"/>
                                </a:lnTo>
                                <a:cubicBezTo>
                                  <a:pt x="2880" y="1228"/>
                                  <a:pt x="2884" y="1232"/>
                                  <a:pt x="2884" y="1236"/>
                                </a:cubicBezTo>
                                <a:cubicBezTo>
                                  <a:pt x="2884" y="1241"/>
                                  <a:pt x="2880" y="1244"/>
                                  <a:pt x="2876" y="1244"/>
                                </a:cubicBezTo>
                                <a:lnTo>
                                  <a:pt x="2876" y="1244"/>
                                </a:lnTo>
                                <a:cubicBezTo>
                                  <a:pt x="2871" y="1244"/>
                                  <a:pt x="2868" y="1241"/>
                                  <a:pt x="2868" y="1236"/>
                                </a:cubicBezTo>
                                <a:cubicBezTo>
                                  <a:pt x="2868" y="1232"/>
                                  <a:pt x="2871" y="1228"/>
                                  <a:pt x="2876" y="1228"/>
                                </a:cubicBezTo>
                                <a:close/>
                                <a:moveTo>
                                  <a:pt x="2956" y="1228"/>
                                </a:moveTo>
                                <a:lnTo>
                                  <a:pt x="2956" y="1228"/>
                                </a:lnTo>
                                <a:cubicBezTo>
                                  <a:pt x="2960" y="1228"/>
                                  <a:pt x="2964" y="1232"/>
                                  <a:pt x="2964" y="1236"/>
                                </a:cubicBezTo>
                                <a:cubicBezTo>
                                  <a:pt x="2964" y="1241"/>
                                  <a:pt x="2960" y="1244"/>
                                  <a:pt x="2956" y="1244"/>
                                </a:cubicBezTo>
                                <a:lnTo>
                                  <a:pt x="2956" y="1244"/>
                                </a:lnTo>
                                <a:cubicBezTo>
                                  <a:pt x="2951" y="1244"/>
                                  <a:pt x="2948" y="1241"/>
                                  <a:pt x="2948" y="1236"/>
                                </a:cubicBezTo>
                                <a:cubicBezTo>
                                  <a:pt x="2948" y="1232"/>
                                  <a:pt x="2951" y="1228"/>
                                  <a:pt x="2956" y="1228"/>
                                </a:cubicBezTo>
                                <a:close/>
                                <a:moveTo>
                                  <a:pt x="3036" y="1228"/>
                                </a:moveTo>
                                <a:lnTo>
                                  <a:pt x="3036" y="1228"/>
                                </a:lnTo>
                                <a:cubicBezTo>
                                  <a:pt x="3040" y="1228"/>
                                  <a:pt x="3044" y="1232"/>
                                  <a:pt x="3044" y="1236"/>
                                </a:cubicBezTo>
                                <a:cubicBezTo>
                                  <a:pt x="3044" y="1241"/>
                                  <a:pt x="3040" y="1244"/>
                                  <a:pt x="3036" y="1244"/>
                                </a:cubicBezTo>
                                <a:lnTo>
                                  <a:pt x="3036" y="1244"/>
                                </a:lnTo>
                                <a:cubicBezTo>
                                  <a:pt x="3031" y="1244"/>
                                  <a:pt x="3028" y="1241"/>
                                  <a:pt x="3028" y="1236"/>
                                </a:cubicBezTo>
                                <a:cubicBezTo>
                                  <a:pt x="3028" y="1232"/>
                                  <a:pt x="3031" y="1228"/>
                                  <a:pt x="3036" y="1228"/>
                                </a:cubicBezTo>
                                <a:close/>
                                <a:moveTo>
                                  <a:pt x="3116" y="1228"/>
                                </a:moveTo>
                                <a:lnTo>
                                  <a:pt x="3116" y="1228"/>
                                </a:lnTo>
                                <a:cubicBezTo>
                                  <a:pt x="3120" y="1228"/>
                                  <a:pt x="3124" y="1232"/>
                                  <a:pt x="3124" y="1236"/>
                                </a:cubicBezTo>
                                <a:cubicBezTo>
                                  <a:pt x="3124" y="1241"/>
                                  <a:pt x="3120" y="1244"/>
                                  <a:pt x="3116" y="1244"/>
                                </a:cubicBezTo>
                                <a:lnTo>
                                  <a:pt x="3116" y="1244"/>
                                </a:lnTo>
                                <a:cubicBezTo>
                                  <a:pt x="3111" y="1244"/>
                                  <a:pt x="3108" y="1241"/>
                                  <a:pt x="3108" y="1236"/>
                                </a:cubicBezTo>
                                <a:cubicBezTo>
                                  <a:pt x="3108" y="1232"/>
                                  <a:pt x="3111" y="1228"/>
                                  <a:pt x="3116" y="1228"/>
                                </a:cubicBezTo>
                                <a:close/>
                                <a:moveTo>
                                  <a:pt x="3196" y="1228"/>
                                </a:moveTo>
                                <a:lnTo>
                                  <a:pt x="3196" y="1228"/>
                                </a:lnTo>
                                <a:cubicBezTo>
                                  <a:pt x="3200" y="1228"/>
                                  <a:pt x="3204" y="1232"/>
                                  <a:pt x="3204" y="1236"/>
                                </a:cubicBezTo>
                                <a:cubicBezTo>
                                  <a:pt x="3204" y="1241"/>
                                  <a:pt x="3200" y="1244"/>
                                  <a:pt x="3196" y="1244"/>
                                </a:cubicBezTo>
                                <a:lnTo>
                                  <a:pt x="3196" y="1244"/>
                                </a:lnTo>
                                <a:cubicBezTo>
                                  <a:pt x="3191" y="1244"/>
                                  <a:pt x="3188" y="1241"/>
                                  <a:pt x="3188" y="1236"/>
                                </a:cubicBezTo>
                                <a:cubicBezTo>
                                  <a:pt x="3188" y="1232"/>
                                  <a:pt x="3191" y="1228"/>
                                  <a:pt x="3196" y="1228"/>
                                </a:cubicBezTo>
                                <a:close/>
                                <a:moveTo>
                                  <a:pt x="3276" y="1228"/>
                                </a:moveTo>
                                <a:lnTo>
                                  <a:pt x="3276" y="1228"/>
                                </a:lnTo>
                                <a:cubicBezTo>
                                  <a:pt x="3280" y="1228"/>
                                  <a:pt x="3284" y="1232"/>
                                  <a:pt x="3284" y="1236"/>
                                </a:cubicBezTo>
                                <a:cubicBezTo>
                                  <a:pt x="3284" y="1241"/>
                                  <a:pt x="3280" y="1244"/>
                                  <a:pt x="3276" y="1244"/>
                                </a:cubicBezTo>
                                <a:lnTo>
                                  <a:pt x="3276" y="1244"/>
                                </a:lnTo>
                                <a:cubicBezTo>
                                  <a:pt x="3271" y="1244"/>
                                  <a:pt x="3268" y="1241"/>
                                  <a:pt x="3268" y="1236"/>
                                </a:cubicBezTo>
                                <a:cubicBezTo>
                                  <a:pt x="3268" y="1232"/>
                                  <a:pt x="3271" y="1228"/>
                                  <a:pt x="3276" y="1228"/>
                                </a:cubicBezTo>
                                <a:close/>
                                <a:moveTo>
                                  <a:pt x="3356" y="1228"/>
                                </a:moveTo>
                                <a:lnTo>
                                  <a:pt x="3356" y="1228"/>
                                </a:lnTo>
                                <a:cubicBezTo>
                                  <a:pt x="3360" y="1228"/>
                                  <a:pt x="3364" y="1232"/>
                                  <a:pt x="3364" y="1236"/>
                                </a:cubicBezTo>
                                <a:cubicBezTo>
                                  <a:pt x="3364" y="1241"/>
                                  <a:pt x="3360" y="1244"/>
                                  <a:pt x="3356" y="1244"/>
                                </a:cubicBezTo>
                                <a:lnTo>
                                  <a:pt x="3356" y="1244"/>
                                </a:lnTo>
                                <a:cubicBezTo>
                                  <a:pt x="3351" y="1244"/>
                                  <a:pt x="3348" y="1241"/>
                                  <a:pt x="3348" y="1236"/>
                                </a:cubicBezTo>
                                <a:cubicBezTo>
                                  <a:pt x="3348" y="1232"/>
                                  <a:pt x="3351" y="1228"/>
                                  <a:pt x="3356" y="1228"/>
                                </a:cubicBezTo>
                                <a:close/>
                                <a:moveTo>
                                  <a:pt x="3379" y="1187"/>
                                </a:moveTo>
                                <a:lnTo>
                                  <a:pt x="3379" y="1187"/>
                                </a:lnTo>
                                <a:cubicBezTo>
                                  <a:pt x="3379" y="1183"/>
                                  <a:pt x="3383" y="1179"/>
                                  <a:pt x="3387" y="1179"/>
                                </a:cubicBezTo>
                                <a:cubicBezTo>
                                  <a:pt x="3391" y="1179"/>
                                  <a:pt x="3395" y="1183"/>
                                  <a:pt x="3395" y="1187"/>
                                </a:cubicBezTo>
                                <a:lnTo>
                                  <a:pt x="3395" y="1187"/>
                                </a:lnTo>
                                <a:cubicBezTo>
                                  <a:pt x="3395" y="1192"/>
                                  <a:pt x="3391" y="1195"/>
                                  <a:pt x="3387" y="1195"/>
                                </a:cubicBezTo>
                                <a:cubicBezTo>
                                  <a:pt x="3383" y="1195"/>
                                  <a:pt x="3379" y="1192"/>
                                  <a:pt x="3379" y="1187"/>
                                </a:cubicBezTo>
                                <a:close/>
                                <a:moveTo>
                                  <a:pt x="3379" y="1107"/>
                                </a:moveTo>
                                <a:lnTo>
                                  <a:pt x="3379" y="1107"/>
                                </a:lnTo>
                                <a:cubicBezTo>
                                  <a:pt x="3379" y="1103"/>
                                  <a:pt x="3383" y="1099"/>
                                  <a:pt x="3387" y="1099"/>
                                </a:cubicBezTo>
                                <a:cubicBezTo>
                                  <a:pt x="3391" y="1099"/>
                                  <a:pt x="3395" y="1103"/>
                                  <a:pt x="3395" y="1107"/>
                                </a:cubicBezTo>
                                <a:lnTo>
                                  <a:pt x="3395" y="1107"/>
                                </a:lnTo>
                                <a:cubicBezTo>
                                  <a:pt x="3395" y="1112"/>
                                  <a:pt x="3391" y="1115"/>
                                  <a:pt x="3387" y="1115"/>
                                </a:cubicBezTo>
                                <a:cubicBezTo>
                                  <a:pt x="3383" y="1115"/>
                                  <a:pt x="3379" y="1112"/>
                                  <a:pt x="3379" y="1107"/>
                                </a:cubicBezTo>
                                <a:close/>
                                <a:moveTo>
                                  <a:pt x="3379" y="1027"/>
                                </a:moveTo>
                                <a:lnTo>
                                  <a:pt x="3379" y="1027"/>
                                </a:lnTo>
                                <a:cubicBezTo>
                                  <a:pt x="3379" y="1023"/>
                                  <a:pt x="3383" y="1019"/>
                                  <a:pt x="3387" y="1019"/>
                                </a:cubicBezTo>
                                <a:cubicBezTo>
                                  <a:pt x="3391" y="1019"/>
                                  <a:pt x="3395" y="1023"/>
                                  <a:pt x="3395" y="1027"/>
                                </a:cubicBezTo>
                                <a:lnTo>
                                  <a:pt x="3395" y="1027"/>
                                </a:lnTo>
                                <a:cubicBezTo>
                                  <a:pt x="3395" y="1032"/>
                                  <a:pt x="3391" y="1035"/>
                                  <a:pt x="3387" y="1035"/>
                                </a:cubicBezTo>
                                <a:cubicBezTo>
                                  <a:pt x="3383" y="1035"/>
                                  <a:pt x="3379" y="1032"/>
                                  <a:pt x="3379" y="1027"/>
                                </a:cubicBezTo>
                                <a:close/>
                                <a:moveTo>
                                  <a:pt x="3379" y="947"/>
                                </a:moveTo>
                                <a:lnTo>
                                  <a:pt x="3379" y="947"/>
                                </a:lnTo>
                                <a:cubicBezTo>
                                  <a:pt x="3379" y="943"/>
                                  <a:pt x="3383" y="939"/>
                                  <a:pt x="3387" y="939"/>
                                </a:cubicBezTo>
                                <a:cubicBezTo>
                                  <a:pt x="3391" y="939"/>
                                  <a:pt x="3395" y="943"/>
                                  <a:pt x="3395" y="947"/>
                                </a:cubicBezTo>
                                <a:lnTo>
                                  <a:pt x="3395" y="947"/>
                                </a:lnTo>
                                <a:cubicBezTo>
                                  <a:pt x="3395" y="952"/>
                                  <a:pt x="3391" y="955"/>
                                  <a:pt x="3387" y="955"/>
                                </a:cubicBezTo>
                                <a:cubicBezTo>
                                  <a:pt x="3383" y="955"/>
                                  <a:pt x="3379" y="952"/>
                                  <a:pt x="3379" y="947"/>
                                </a:cubicBezTo>
                                <a:close/>
                                <a:moveTo>
                                  <a:pt x="3379" y="867"/>
                                </a:moveTo>
                                <a:lnTo>
                                  <a:pt x="3379" y="867"/>
                                </a:lnTo>
                                <a:cubicBezTo>
                                  <a:pt x="3379" y="863"/>
                                  <a:pt x="3383" y="859"/>
                                  <a:pt x="3387" y="859"/>
                                </a:cubicBezTo>
                                <a:cubicBezTo>
                                  <a:pt x="3391" y="859"/>
                                  <a:pt x="3395" y="863"/>
                                  <a:pt x="3395" y="867"/>
                                </a:cubicBezTo>
                                <a:lnTo>
                                  <a:pt x="3395" y="867"/>
                                </a:lnTo>
                                <a:cubicBezTo>
                                  <a:pt x="3395" y="872"/>
                                  <a:pt x="3391" y="875"/>
                                  <a:pt x="3387" y="875"/>
                                </a:cubicBezTo>
                                <a:cubicBezTo>
                                  <a:pt x="3383" y="875"/>
                                  <a:pt x="3379" y="872"/>
                                  <a:pt x="3379" y="867"/>
                                </a:cubicBezTo>
                                <a:close/>
                                <a:moveTo>
                                  <a:pt x="3379" y="787"/>
                                </a:moveTo>
                                <a:lnTo>
                                  <a:pt x="3379" y="787"/>
                                </a:lnTo>
                                <a:cubicBezTo>
                                  <a:pt x="3379" y="783"/>
                                  <a:pt x="3383" y="779"/>
                                  <a:pt x="3387" y="779"/>
                                </a:cubicBezTo>
                                <a:cubicBezTo>
                                  <a:pt x="3391" y="779"/>
                                  <a:pt x="3395" y="783"/>
                                  <a:pt x="3395" y="787"/>
                                </a:cubicBezTo>
                                <a:lnTo>
                                  <a:pt x="3395" y="787"/>
                                </a:lnTo>
                                <a:cubicBezTo>
                                  <a:pt x="3395" y="792"/>
                                  <a:pt x="3391" y="795"/>
                                  <a:pt x="3387" y="795"/>
                                </a:cubicBezTo>
                                <a:cubicBezTo>
                                  <a:pt x="3383" y="795"/>
                                  <a:pt x="3379" y="792"/>
                                  <a:pt x="3379" y="787"/>
                                </a:cubicBezTo>
                                <a:close/>
                                <a:moveTo>
                                  <a:pt x="3379" y="707"/>
                                </a:moveTo>
                                <a:lnTo>
                                  <a:pt x="3379" y="707"/>
                                </a:lnTo>
                                <a:cubicBezTo>
                                  <a:pt x="3379" y="703"/>
                                  <a:pt x="3383" y="699"/>
                                  <a:pt x="3387" y="699"/>
                                </a:cubicBezTo>
                                <a:cubicBezTo>
                                  <a:pt x="3391" y="699"/>
                                  <a:pt x="3395" y="703"/>
                                  <a:pt x="3395" y="707"/>
                                </a:cubicBezTo>
                                <a:lnTo>
                                  <a:pt x="3395" y="707"/>
                                </a:lnTo>
                                <a:cubicBezTo>
                                  <a:pt x="3395" y="712"/>
                                  <a:pt x="3391" y="715"/>
                                  <a:pt x="3387" y="715"/>
                                </a:cubicBezTo>
                                <a:cubicBezTo>
                                  <a:pt x="3383" y="715"/>
                                  <a:pt x="3379" y="712"/>
                                  <a:pt x="3379" y="707"/>
                                </a:cubicBezTo>
                                <a:close/>
                                <a:moveTo>
                                  <a:pt x="3379" y="627"/>
                                </a:moveTo>
                                <a:lnTo>
                                  <a:pt x="3379" y="627"/>
                                </a:lnTo>
                                <a:cubicBezTo>
                                  <a:pt x="3379" y="623"/>
                                  <a:pt x="3383" y="619"/>
                                  <a:pt x="3387" y="619"/>
                                </a:cubicBezTo>
                                <a:cubicBezTo>
                                  <a:pt x="3391" y="619"/>
                                  <a:pt x="3395" y="623"/>
                                  <a:pt x="3395" y="627"/>
                                </a:cubicBezTo>
                                <a:lnTo>
                                  <a:pt x="3395" y="627"/>
                                </a:lnTo>
                                <a:cubicBezTo>
                                  <a:pt x="3395" y="632"/>
                                  <a:pt x="3391" y="635"/>
                                  <a:pt x="3387" y="635"/>
                                </a:cubicBezTo>
                                <a:cubicBezTo>
                                  <a:pt x="3383" y="635"/>
                                  <a:pt x="3379" y="632"/>
                                  <a:pt x="3379" y="627"/>
                                </a:cubicBezTo>
                                <a:close/>
                                <a:moveTo>
                                  <a:pt x="3379" y="547"/>
                                </a:moveTo>
                                <a:lnTo>
                                  <a:pt x="3379" y="547"/>
                                </a:lnTo>
                                <a:cubicBezTo>
                                  <a:pt x="3379" y="543"/>
                                  <a:pt x="3383" y="539"/>
                                  <a:pt x="3387" y="539"/>
                                </a:cubicBezTo>
                                <a:cubicBezTo>
                                  <a:pt x="3391" y="539"/>
                                  <a:pt x="3395" y="543"/>
                                  <a:pt x="3395" y="547"/>
                                </a:cubicBezTo>
                                <a:lnTo>
                                  <a:pt x="3395" y="547"/>
                                </a:lnTo>
                                <a:cubicBezTo>
                                  <a:pt x="3395" y="552"/>
                                  <a:pt x="3391" y="555"/>
                                  <a:pt x="3387" y="555"/>
                                </a:cubicBezTo>
                                <a:cubicBezTo>
                                  <a:pt x="3383" y="555"/>
                                  <a:pt x="3379" y="552"/>
                                  <a:pt x="3379" y="547"/>
                                </a:cubicBezTo>
                                <a:close/>
                                <a:moveTo>
                                  <a:pt x="3379" y="467"/>
                                </a:moveTo>
                                <a:lnTo>
                                  <a:pt x="3379" y="467"/>
                                </a:lnTo>
                                <a:cubicBezTo>
                                  <a:pt x="3379" y="463"/>
                                  <a:pt x="3383" y="459"/>
                                  <a:pt x="3387" y="459"/>
                                </a:cubicBezTo>
                                <a:cubicBezTo>
                                  <a:pt x="3391" y="459"/>
                                  <a:pt x="3395" y="463"/>
                                  <a:pt x="3395" y="467"/>
                                </a:cubicBezTo>
                                <a:lnTo>
                                  <a:pt x="3395" y="467"/>
                                </a:lnTo>
                                <a:cubicBezTo>
                                  <a:pt x="3395" y="472"/>
                                  <a:pt x="3391" y="475"/>
                                  <a:pt x="3387" y="475"/>
                                </a:cubicBezTo>
                                <a:cubicBezTo>
                                  <a:pt x="3383" y="475"/>
                                  <a:pt x="3379" y="472"/>
                                  <a:pt x="3379" y="467"/>
                                </a:cubicBezTo>
                                <a:close/>
                                <a:moveTo>
                                  <a:pt x="3379" y="387"/>
                                </a:moveTo>
                                <a:lnTo>
                                  <a:pt x="3379" y="387"/>
                                </a:lnTo>
                                <a:cubicBezTo>
                                  <a:pt x="3379" y="383"/>
                                  <a:pt x="3383" y="379"/>
                                  <a:pt x="3387" y="379"/>
                                </a:cubicBezTo>
                                <a:cubicBezTo>
                                  <a:pt x="3391" y="379"/>
                                  <a:pt x="3395" y="383"/>
                                  <a:pt x="3395" y="387"/>
                                </a:cubicBezTo>
                                <a:lnTo>
                                  <a:pt x="3395" y="387"/>
                                </a:lnTo>
                                <a:cubicBezTo>
                                  <a:pt x="3395" y="392"/>
                                  <a:pt x="3391" y="395"/>
                                  <a:pt x="3387" y="395"/>
                                </a:cubicBezTo>
                                <a:cubicBezTo>
                                  <a:pt x="3383" y="395"/>
                                  <a:pt x="3379" y="392"/>
                                  <a:pt x="3379" y="387"/>
                                </a:cubicBezTo>
                                <a:close/>
                                <a:moveTo>
                                  <a:pt x="3379" y="307"/>
                                </a:moveTo>
                                <a:lnTo>
                                  <a:pt x="3379" y="307"/>
                                </a:lnTo>
                                <a:cubicBezTo>
                                  <a:pt x="3379" y="303"/>
                                  <a:pt x="3383" y="299"/>
                                  <a:pt x="3387" y="299"/>
                                </a:cubicBezTo>
                                <a:cubicBezTo>
                                  <a:pt x="3391" y="299"/>
                                  <a:pt x="3395" y="303"/>
                                  <a:pt x="3395" y="307"/>
                                </a:cubicBezTo>
                                <a:lnTo>
                                  <a:pt x="3395" y="307"/>
                                </a:lnTo>
                                <a:cubicBezTo>
                                  <a:pt x="3395" y="312"/>
                                  <a:pt x="3391" y="315"/>
                                  <a:pt x="3387" y="315"/>
                                </a:cubicBezTo>
                                <a:cubicBezTo>
                                  <a:pt x="3383" y="315"/>
                                  <a:pt x="3379" y="312"/>
                                  <a:pt x="3379" y="307"/>
                                </a:cubicBezTo>
                                <a:close/>
                                <a:moveTo>
                                  <a:pt x="3379" y="227"/>
                                </a:moveTo>
                                <a:lnTo>
                                  <a:pt x="3379" y="227"/>
                                </a:lnTo>
                                <a:cubicBezTo>
                                  <a:pt x="3379" y="223"/>
                                  <a:pt x="3383" y="219"/>
                                  <a:pt x="3387" y="219"/>
                                </a:cubicBezTo>
                                <a:cubicBezTo>
                                  <a:pt x="3391" y="219"/>
                                  <a:pt x="3395" y="223"/>
                                  <a:pt x="3395" y="227"/>
                                </a:cubicBezTo>
                                <a:lnTo>
                                  <a:pt x="3395" y="227"/>
                                </a:lnTo>
                                <a:cubicBezTo>
                                  <a:pt x="3395" y="232"/>
                                  <a:pt x="3391" y="235"/>
                                  <a:pt x="3387" y="235"/>
                                </a:cubicBezTo>
                                <a:cubicBezTo>
                                  <a:pt x="3383" y="235"/>
                                  <a:pt x="3379" y="232"/>
                                  <a:pt x="3379" y="227"/>
                                </a:cubicBezTo>
                                <a:close/>
                                <a:moveTo>
                                  <a:pt x="3379" y="147"/>
                                </a:moveTo>
                                <a:lnTo>
                                  <a:pt x="3379" y="147"/>
                                </a:lnTo>
                                <a:cubicBezTo>
                                  <a:pt x="3379" y="143"/>
                                  <a:pt x="3383" y="139"/>
                                  <a:pt x="3387" y="139"/>
                                </a:cubicBezTo>
                                <a:cubicBezTo>
                                  <a:pt x="3391" y="139"/>
                                  <a:pt x="3395" y="143"/>
                                  <a:pt x="3395" y="147"/>
                                </a:cubicBezTo>
                                <a:lnTo>
                                  <a:pt x="3395" y="147"/>
                                </a:lnTo>
                                <a:cubicBezTo>
                                  <a:pt x="3395" y="152"/>
                                  <a:pt x="3391" y="155"/>
                                  <a:pt x="3387" y="155"/>
                                </a:cubicBezTo>
                                <a:cubicBezTo>
                                  <a:pt x="3383" y="155"/>
                                  <a:pt x="3379" y="152"/>
                                  <a:pt x="3379" y="147"/>
                                </a:cubicBezTo>
                                <a:close/>
                                <a:moveTo>
                                  <a:pt x="3379" y="67"/>
                                </a:moveTo>
                                <a:lnTo>
                                  <a:pt x="3379" y="67"/>
                                </a:lnTo>
                                <a:cubicBezTo>
                                  <a:pt x="3379" y="63"/>
                                  <a:pt x="3383" y="59"/>
                                  <a:pt x="3387" y="59"/>
                                </a:cubicBezTo>
                                <a:cubicBezTo>
                                  <a:pt x="3391" y="59"/>
                                  <a:pt x="3395" y="63"/>
                                  <a:pt x="3395" y="67"/>
                                </a:cubicBezTo>
                                <a:lnTo>
                                  <a:pt x="3395" y="67"/>
                                </a:lnTo>
                                <a:cubicBezTo>
                                  <a:pt x="3395" y="72"/>
                                  <a:pt x="3391" y="75"/>
                                  <a:pt x="3387" y="75"/>
                                </a:cubicBezTo>
                                <a:cubicBezTo>
                                  <a:pt x="3383" y="75"/>
                                  <a:pt x="3379" y="72"/>
                                  <a:pt x="3379" y="67"/>
                                </a:cubicBezTo>
                                <a:close/>
                                <a:moveTo>
                                  <a:pt x="3367" y="16"/>
                                </a:moveTo>
                                <a:lnTo>
                                  <a:pt x="3367" y="16"/>
                                </a:lnTo>
                                <a:cubicBezTo>
                                  <a:pt x="3362" y="16"/>
                                  <a:pt x="3359" y="12"/>
                                  <a:pt x="3359" y="8"/>
                                </a:cubicBezTo>
                                <a:cubicBezTo>
                                  <a:pt x="3359" y="3"/>
                                  <a:pt x="3362" y="0"/>
                                  <a:pt x="3367" y="0"/>
                                </a:cubicBezTo>
                                <a:lnTo>
                                  <a:pt x="3367" y="0"/>
                                </a:lnTo>
                                <a:cubicBezTo>
                                  <a:pt x="3371" y="0"/>
                                  <a:pt x="3375" y="3"/>
                                  <a:pt x="3375" y="8"/>
                                </a:cubicBezTo>
                                <a:cubicBezTo>
                                  <a:pt x="3375" y="12"/>
                                  <a:pt x="3371" y="16"/>
                                  <a:pt x="3367" y="16"/>
                                </a:cubicBezTo>
                                <a:close/>
                                <a:moveTo>
                                  <a:pt x="3287" y="16"/>
                                </a:moveTo>
                                <a:lnTo>
                                  <a:pt x="3287" y="16"/>
                                </a:lnTo>
                                <a:cubicBezTo>
                                  <a:pt x="3282" y="16"/>
                                  <a:pt x="3279" y="12"/>
                                  <a:pt x="3279" y="8"/>
                                </a:cubicBezTo>
                                <a:cubicBezTo>
                                  <a:pt x="3279" y="3"/>
                                  <a:pt x="3282" y="0"/>
                                  <a:pt x="3287" y="0"/>
                                </a:cubicBezTo>
                                <a:lnTo>
                                  <a:pt x="3287" y="0"/>
                                </a:lnTo>
                                <a:cubicBezTo>
                                  <a:pt x="3291" y="0"/>
                                  <a:pt x="3295" y="3"/>
                                  <a:pt x="3295" y="8"/>
                                </a:cubicBezTo>
                                <a:cubicBezTo>
                                  <a:pt x="3295" y="12"/>
                                  <a:pt x="3291" y="16"/>
                                  <a:pt x="3287" y="16"/>
                                </a:cubicBezTo>
                                <a:close/>
                                <a:moveTo>
                                  <a:pt x="3207" y="16"/>
                                </a:moveTo>
                                <a:lnTo>
                                  <a:pt x="3207" y="16"/>
                                </a:lnTo>
                                <a:cubicBezTo>
                                  <a:pt x="3202" y="16"/>
                                  <a:pt x="3199" y="12"/>
                                  <a:pt x="3199" y="8"/>
                                </a:cubicBezTo>
                                <a:cubicBezTo>
                                  <a:pt x="3199" y="3"/>
                                  <a:pt x="3202" y="0"/>
                                  <a:pt x="3207" y="0"/>
                                </a:cubicBezTo>
                                <a:lnTo>
                                  <a:pt x="3207" y="0"/>
                                </a:lnTo>
                                <a:cubicBezTo>
                                  <a:pt x="3211" y="0"/>
                                  <a:pt x="3215" y="3"/>
                                  <a:pt x="3215" y="8"/>
                                </a:cubicBezTo>
                                <a:cubicBezTo>
                                  <a:pt x="3215" y="12"/>
                                  <a:pt x="3211" y="16"/>
                                  <a:pt x="3207" y="16"/>
                                </a:cubicBezTo>
                                <a:close/>
                                <a:moveTo>
                                  <a:pt x="3127" y="16"/>
                                </a:moveTo>
                                <a:lnTo>
                                  <a:pt x="3127" y="16"/>
                                </a:lnTo>
                                <a:cubicBezTo>
                                  <a:pt x="3122" y="16"/>
                                  <a:pt x="3119" y="12"/>
                                  <a:pt x="3119" y="8"/>
                                </a:cubicBezTo>
                                <a:cubicBezTo>
                                  <a:pt x="3119" y="3"/>
                                  <a:pt x="3122" y="0"/>
                                  <a:pt x="3127" y="0"/>
                                </a:cubicBezTo>
                                <a:lnTo>
                                  <a:pt x="3127" y="0"/>
                                </a:lnTo>
                                <a:cubicBezTo>
                                  <a:pt x="3131" y="0"/>
                                  <a:pt x="3135" y="3"/>
                                  <a:pt x="3135" y="8"/>
                                </a:cubicBezTo>
                                <a:cubicBezTo>
                                  <a:pt x="3135" y="12"/>
                                  <a:pt x="3131" y="16"/>
                                  <a:pt x="3127" y="16"/>
                                </a:cubicBezTo>
                                <a:close/>
                                <a:moveTo>
                                  <a:pt x="3047" y="16"/>
                                </a:moveTo>
                                <a:lnTo>
                                  <a:pt x="3046" y="16"/>
                                </a:lnTo>
                                <a:cubicBezTo>
                                  <a:pt x="3042" y="16"/>
                                  <a:pt x="3038" y="12"/>
                                  <a:pt x="3038" y="8"/>
                                </a:cubicBezTo>
                                <a:cubicBezTo>
                                  <a:pt x="3038" y="3"/>
                                  <a:pt x="3042" y="0"/>
                                  <a:pt x="3046" y="0"/>
                                </a:cubicBezTo>
                                <a:lnTo>
                                  <a:pt x="3047" y="0"/>
                                </a:lnTo>
                                <a:cubicBezTo>
                                  <a:pt x="3051" y="0"/>
                                  <a:pt x="3055" y="3"/>
                                  <a:pt x="3055" y="8"/>
                                </a:cubicBezTo>
                                <a:cubicBezTo>
                                  <a:pt x="3055" y="12"/>
                                  <a:pt x="3051" y="16"/>
                                  <a:pt x="3047" y="16"/>
                                </a:cubicBezTo>
                                <a:close/>
                                <a:moveTo>
                                  <a:pt x="2966" y="16"/>
                                </a:moveTo>
                                <a:lnTo>
                                  <a:pt x="2966" y="16"/>
                                </a:lnTo>
                                <a:cubicBezTo>
                                  <a:pt x="2962" y="16"/>
                                  <a:pt x="2958" y="12"/>
                                  <a:pt x="2958" y="8"/>
                                </a:cubicBezTo>
                                <a:cubicBezTo>
                                  <a:pt x="2958" y="3"/>
                                  <a:pt x="2962" y="0"/>
                                  <a:pt x="2966" y="0"/>
                                </a:cubicBezTo>
                                <a:lnTo>
                                  <a:pt x="2966" y="0"/>
                                </a:lnTo>
                                <a:cubicBezTo>
                                  <a:pt x="2971" y="0"/>
                                  <a:pt x="2974" y="3"/>
                                  <a:pt x="2974" y="8"/>
                                </a:cubicBezTo>
                                <a:cubicBezTo>
                                  <a:pt x="2974" y="12"/>
                                  <a:pt x="2971" y="16"/>
                                  <a:pt x="2966" y="16"/>
                                </a:cubicBezTo>
                                <a:close/>
                                <a:moveTo>
                                  <a:pt x="2886" y="16"/>
                                </a:moveTo>
                                <a:lnTo>
                                  <a:pt x="2886" y="16"/>
                                </a:lnTo>
                                <a:cubicBezTo>
                                  <a:pt x="2882" y="16"/>
                                  <a:pt x="2878" y="12"/>
                                  <a:pt x="2878" y="8"/>
                                </a:cubicBezTo>
                                <a:cubicBezTo>
                                  <a:pt x="2878" y="3"/>
                                  <a:pt x="2882" y="0"/>
                                  <a:pt x="2886" y="0"/>
                                </a:cubicBezTo>
                                <a:lnTo>
                                  <a:pt x="2886" y="0"/>
                                </a:lnTo>
                                <a:cubicBezTo>
                                  <a:pt x="2891" y="0"/>
                                  <a:pt x="2894" y="3"/>
                                  <a:pt x="2894" y="8"/>
                                </a:cubicBezTo>
                                <a:cubicBezTo>
                                  <a:pt x="2894" y="12"/>
                                  <a:pt x="2891" y="16"/>
                                  <a:pt x="2886" y="16"/>
                                </a:cubicBezTo>
                                <a:close/>
                                <a:moveTo>
                                  <a:pt x="2806" y="16"/>
                                </a:moveTo>
                                <a:lnTo>
                                  <a:pt x="2806" y="16"/>
                                </a:lnTo>
                                <a:cubicBezTo>
                                  <a:pt x="2802" y="16"/>
                                  <a:pt x="2798" y="12"/>
                                  <a:pt x="2798" y="8"/>
                                </a:cubicBezTo>
                                <a:cubicBezTo>
                                  <a:pt x="2798" y="3"/>
                                  <a:pt x="2802" y="0"/>
                                  <a:pt x="2806" y="0"/>
                                </a:cubicBezTo>
                                <a:lnTo>
                                  <a:pt x="2806" y="0"/>
                                </a:lnTo>
                                <a:cubicBezTo>
                                  <a:pt x="2811" y="0"/>
                                  <a:pt x="2814" y="3"/>
                                  <a:pt x="2814" y="8"/>
                                </a:cubicBezTo>
                                <a:cubicBezTo>
                                  <a:pt x="2814" y="12"/>
                                  <a:pt x="2811" y="16"/>
                                  <a:pt x="2806" y="16"/>
                                </a:cubicBezTo>
                                <a:close/>
                                <a:moveTo>
                                  <a:pt x="2726" y="16"/>
                                </a:moveTo>
                                <a:lnTo>
                                  <a:pt x="2726" y="16"/>
                                </a:lnTo>
                                <a:cubicBezTo>
                                  <a:pt x="2722" y="16"/>
                                  <a:pt x="2718" y="12"/>
                                  <a:pt x="2718" y="8"/>
                                </a:cubicBezTo>
                                <a:cubicBezTo>
                                  <a:pt x="2718" y="3"/>
                                  <a:pt x="2722" y="0"/>
                                  <a:pt x="2726" y="0"/>
                                </a:cubicBezTo>
                                <a:lnTo>
                                  <a:pt x="2726" y="0"/>
                                </a:lnTo>
                                <a:cubicBezTo>
                                  <a:pt x="2731" y="0"/>
                                  <a:pt x="2734" y="3"/>
                                  <a:pt x="2734" y="8"/>
                                </a:cubicBezTo>
                                <a:cubicBezTo>
                                  <a:pt x="2734" y="12"/>
                                  <a:pt x="2731" y="16"/>
                                  <a:pt x="2726" y="16"/>
                                </a:cubicBezTo>
                                <a:close/>
                                <a:moveTo>
                                  <a:pt x="2646" y="16"/>
                                </a:moveTo>
                                <a:lnTo>
                                  <a:pt x="2646" y="16"/>
                                </a:lnTo>
                                <a:cubicBezTo>
                                  <a:pt x="2642" y="16"/>
                                  <a:pt x="2638" y="12"/>
                                  <a:pt x="2638" y="8"/>
                                </a:cubicBezTo>
                                <a:cubicBezTo>
                                  <a:pt x="2638" y="3"/>
                                  <a:pt x="2642" y="0"/>
                                  <a:pt x="2646" y="0"/>
                                </a:cubicBezTo>
                                <a:lnTo>
                                  <a:pt x="2646" y="0"/>
                                </a:lnTo>
                                <a:cubicBezTo>
                                  <a:pt x="2651" y="0"/>
                                  <a:pt x="2654" y="3"/>
                                  <a:pt x="2654" y="8"/>
                                </a:cubicBezTo>
                                <a:cubicBezTo>
                                  <a:pt x="2654" y="12"/>
                                  <a:pt x="2651" y="16"/>
                                  <a:pt x="2646" y="16"/>
                                </a:cubicBezTo>
                                <a:close/>
                                <a:moveTo>
                                  <a:pt x="2566" y="16"/>
                                </a:moveTo>
                                <a:lnTo>
                                  <a:pt x="2566" y="16"/>
                                </a:lnTo>
                                <a:cubicBezTo>
                                  <a:pt x="2562" y="16"/>
                                  <a:pt x="2558" y="12"/>
                                  <a:pt x="2558" y="8"/>
                                </a:cubicBezTo>
                                <a:cubicBezTo>
                                  <a:pt x="2558" y="3"/>
                                  <a:pt x="2562" y="0"/>
                                  <a:pt x="2566" y="0"/>
                                </a:cubicBezTo>
                                <a:lnTo>
                                  <a:pt x="2566" y="0"/>
                                </a:lnTo>
                                <a:cubicBezTo>
                                  <a:pt x="2571" y="0"/>
                                  <a:pt x="2574" y="3"/>
                                  <a:pt x="2574" y="8"/>
                                </a:cubicBezTo>
                                <a:cubicBezTo>
                                  <a:pt x="2574" y="12"/>
                                  <a:pt x="2571" y="16"/>
                                  <a:pt x="2566" y="16"/>
                                </a:cubicBezTo>
                                <a:close/>
                                <a:moveTo>
                                  <a:pt x="2486" y="16"/>
                                </a:moveTo>
                                <a:lnTo>
                                  <a:pt x="2486" y="16"/>
                                </a:lnTo>
                                <a:cubicBezTo>
                                  <a:pt x="2482" y="16"/>
                                  <a:pt x="2478" y="12"/>
                                  <a:pt x="2478" y="8"/>
                                </a:cubicBezTo>
                                <a:cubicBezTo>
                                  <a:pt x="2478" y="3"/>
                                  <a:pt x="2482" y="0"/>
                                  <a:pt x="2486" y="0"/>
                                </a:cubicBezTo>
                                <a:lnTo>
                                  <a:pt x="2486" y="0"/>
                                </a:lnTo>
                                <a:cubicBezTo>
                                  <a:pt x="2491" y="0"/>
                                  <a:pt x="2494" y="3"/>
                                  <a:pt x="2494" y="8"/>
                                </a:cubicBezTo>
                                <a:cubicBezTo>
                                  <a:pt x="2494" y="12"/>
                                  <a:pt x="2491" y="16"/>
                                  <a:pt x="2486" y="16"/>
                                </a:cubicBezTo>
                                <a:close/>
                                <a:moveTo>
                                  <a:pt x="2406" y="16"/>
                                </a:moveTo>
                                <a:lnTo>
                                  <a:pt x="2406" y="16"/>
                                </a:lnTo>
                                <a:cubicBezTo>
                                  <a:pt x="2402" y="16"/>
                                  <a:pt x="2398" y="12"/>
                                  <a:pt x="2398" y="8"/>
                                </a:cubicBezTo>
                                <a:cubicBezTo>
                                  <a:pt x="2398" y="3"/>
                                  <a:pt x="2402" y="0"/>
                                  <a:pt x="2406" y="0"/>
                                </a:cubicBezTo>
                                <a:lnTo>
                                  <a:pt x="2406" y="0"/>
                                </a:lnTo>
                                <a:cubicBezTo>
                                  <a:pt x="2411" y="0"/>
                                  <a:pt x="2414" y="3"/>
                                  <a:pt x="2414" y="8"/>
                                </a:cubicBezTo>
                                <a:cubicBezTo>
                                  <a:pt x="2414" y="12"/>
                                  <a:pt x="2411" y="16"/>
                                  <a:pt x="2406" y="16"/>
                                </a:cubicBezTo>
                                <a:close/>
                                <a:moveTo>
                                  <a:pt x="2326" y="16"/>
                                </a:moveTo>
                                <a:lnTo>
                                  <a:pt x="2326" y="16"/>
                                </a:lnTo>
                                <a:cubicBezTo>
                                  <a:pt x="2322" y="16"/>
                                  <a:pt x="2318" y="12"/>
                                  <a:pt x="2318" y="8"/>
                                </a:cubicBezTo>
                                <a:cubicBezTo>
                                  <a:pt x="2318" y="3"/>
                                  <a:pt x="2322" y="0"/>
                                  <a:pt x="2326" y="0"/>
                                </a:cubicBezTo>
                                <a:lnTo>
                                  <a:pt x="2326" y="0"/>
                                </a:lnTo>
                                <a:cubicBezTo>
                                  <a:pt x="2331" y="0"/>
                                  <a:pt x="2334" y="3"/>
                                  <a:pt x="2334" y="8"/>
                                </a:cubicBezTo>
                                <a:cubicBezTo>
                                  <a:pt x="2334" y="12"/>
                                  <a:pt x="2331" y="16"/>
                                  <a:pt x="2326" y="16"/>
                                </a:cubicBezTo>
                                <a:close/>
                                <a:moveTo>
                                  <a:pt x="2246" y="16"/>
                                </a:moveTo>
                                <a:lnTo>
                                  <a:pt x="2246" y="16"/>
                                </a:lnTo>
                                <a:cubicBezTo>
                                  <a:pt x="2242" y="16"/>
                                  <a:pt x="2238" y="12"/>
                                  <a:pt x="2238" y="8"/>
                                </a:cubicBezTo>
                                <a:cubicBezTo>
                                  <a:pt x="2238" y="3"/>
                                  <a:pt x="2242" y="0"/>
                                  <a:pt x="2246" y="0"/>
                                </a:cubicBezTo>
                                <a:lnTo>
                                  <a:pt x="2246" y="0"/>
                                </a:lnTo>
                                <a:cubicBezTo>
                                  <a:pt x="2251" y="0"/>
                                  <a:pt x="2254" y="3"/>
                                  <a:pt x="2254" y="8"/>
                                </a:cubicBezTo>
                                <a:cubicBezTo>
                                  <a:pt x="2254" y="12"/>
                                  <a:pt x="2251" y="16"/>
                                  <a:pt x="2246" y="16"/>
                                </a:cubicBezTo>
                                <a:close/>
                                <a:moveTo>
                                  <a:pt x="2166" y="16"/>
                                </a:moveTo>
                                <a:lnTo>
                                  <a:pt x="2166" y="16"/>
                                </a:lnTo>
                                <a:cubicBezTo>
                                  <a:pt x="2162" y="16"/>
                                  <a:pt x="2158" y="12"/>
                                  <a:pt x="2158" y="8"/>
                                </a:cubicBezTo>
                                <a:cubicBezTo>
                                  <a:pt x="2158" y="3"/>
                                  <a:pt x="2162" y="0"/>
                                  <a:pt x="2166" y="0"/>
                                </a:cubicBezTo>
                                <a:lnTo>
                                  <a:pt x="2166" y="0"/>
                                </a:lnTo>
                                <a:cubicBezTo>
                                  <a:pt x="2171" y="0"/>
                                  <a:pt x="2174" y="3"/>
                                  <a:pt x="2174" y="8"/>
                                </a:cubicBezTo>
                                <a:cubicBezTo>
                                  <a:pt x="2174" y="12"/>
                                  <a:pt x="2171" y="16"/>
                                  <a:pt x="2166" y="16"/>
                                </a:cubicBezTo>
                                <a:close/>
                                <a:moveTo>
                                  <a:pt x="2086" y="16"/>
                                </a:moveTo>
                                <a:lnTo>
                                  <a:pt x="2086" y="16"/>
                                </a:lnTo>
                                <a:cubicBezTo>
                                  <a:pt x="2082" y="16"/>
                                  <a:pt x="2078" y="12"/>
                                  <a:pt x="2078" y="8"/>
                                </a:cubicBezTo>
                                <a:cubicBezTo>
                                  <a:pt x="2078" y="3"/>
                                  <a:pt x="2082" y="0"/>
                                  <a:pt x="2086" y="0"/>
                                </a:cubicBezTo>
                                <a:lnTo>
                                  <a:pt x="2086" y="0"/>
                                </a:lnTo>
                                <a:cubicBezTo>
                                  <a:pt x="2091" y="0"/>
                                  <a:pt x="2094" y="3"/>
                                  <a:pt x="2094" y="8"/>
                                </a:cubicBezTo>
                                <a:cubicBezTo>
                                  <a:pt x="2094" y="12"/>
                                  <a:pt x="2091" y="16"/>
                                  <a:pt x="2086" y="16"/>
                                </a:cubicBezTo>
                                <a:close/>
                                <a:moveTo>
                                  <a:pt x="2006" y="16"/>
                                </a:moveTo>
                                <a:lnTo>
                                  <a:pt x="2006" y="16"/>
                                </a:lnTo>
                                <a:cubicBezTo>
                                  <a:pt x="2002" y="16"/>
                                  <a:pt x="1998" y="12"/>
                                  <a:pt x="1998" y="8"/>
                                </a:cubicBezTo>
                                <a:cubicBezTo>
                                  <a:pt x="1998" y="3"/>
                                  <a:pt x="2002" y="0"/>
                                  <a:pt x="2006" y="0"/>
                                </a:cubicBezTo>
                                <a:lnTo>
                                  <a:pt x="2006" y="0"/>
                                </a:lnTo>
                                <a:cubicBezTo>
                                  <a:pt x="2011" y="0"/>
                                  <a:pt x="2014" y="3"/>
                                  <a:pt x="2014" y="8"/>
                                </a:cubicBezTo>
                                <a:cubicBezTo>
                                  <a:pt x="2014" y="12"/>
                                  <a:pt x="2011" y="16"/>
                                  <a:pt x="2006" y="16"/>
                                </a:cubicBezTo>
                                <a:close/>
                                <a:moveTo>
                                  <a:pt x="1926" y="16"/>
                                </a:moveTo>
                                <a:lnTo>
                                  <a:pt x="1926" y="16"/>
                                </a:lnTo>
                                <a:cubicBezTo>
                                  <a:pt x="1922" y="16"/>
                                  <a:pt x="1918" y="12"/>
                                  <a:pt x="1918" y="8"/>
                                </a:cubicBezTo>
                                <a:cubicBezTo>
                                  <a:pt x="1918" y="3"/>
                                  <a:pt x="1922" y="0"/>
                                  <a:pt x="1926" y="0"/>
                                </a:cubicBezTo>
                                <a:lnTo>
                                  <a:pt x="1926" y="0"/>
                                </a:lnTo>
                                <a:cubicBezTo>
                                  <a:pt x="1931" y="0"/>
                                  <a:pt x="1934" y="3"/>
                                  <a:pt x="1934" y="8"/>
                                </a:cubicBezTo>
                                <a:cubicBezTo>
                                  <a:pt x="1934" y="12"/>
                                  <a:pt x="1931" y="16"/>
                                  <a:pt x="1926" y="16"/>
                                </a:cubicBezTo>
                                <a:close/>
                                <a:moveTo>
                                  <a:pt x="1846" y="16"/>
                                </a:moveTo>
                                <a:lnTo>
                                  <a:pt x="1846" y="16"/>
                                </a:lnTo>
                                <a:cubicBezTo>
                                  <a:pt x="1842" y="16"/>
                                  <a:pt x="1838" y="12"/>
                                  <a:pt x="1838" y="8"/>
                                </a:cubicBezTo>
                                <a:cubicBezTo>
                                  <a:pt x="1838" y="3"/>
                                  <a:pt x="1842" y="0"/>
                                  <a:pt x="1846" y="0"/>
                                </a:cubicBezTo>
                                <a:lnTo>
                                  <a:pt x="1846" y="0"/>
                                </a:lnTo>
                                <a:cubicBezTo>
                                  <a:pt x="1851" y="0"/>
                                  <a:pt x="1854" y="3"/>
                                  <a:pt x="1854" y="8"/>
                                </a:cubicBezTo>
                                <a:cubicBezTo>
                                  <a:pt x="1854" y="12"/>
                                  <a:pt x="1851" y="16"/>
                                  <a:pt x="1846" y="16"/>
                                </a:cubicBezTo>
                                <a:close/>
                                <a:moveTo>
                                  <a:pt x="1766" y="16"/>
                                </a:moveTo>
                                <a:lnTo>
                                  <a:pt x="1766" y="16"/>
                                </a:lnTo>
                                <a:cubicBezTo>
                                  <a:pt x="1762" y="16"/>
                                  <a:pt x="1758" y="12"/>
                                  <a:pt x="1758" y="8"/>
                                </a:cubicBezTo>
                                <a:cubicBezTo>
                                  <a:pt x="1758" y="3"/>
                                  <a:pt x="1762" y="0"/>
                                  <a:pt x="1766" y="0"/>
                                </a:cubicBezTo>
                                <a:lnTo>
                                  <a:pt x="1766" y="0"/>
                                </a:lnTo>
                                <a:cubicBezTo>
                                  <a:pt x="1771" y="0"/>
                                  <a:pt x="1774" y="3"/>
                                  <a:pt x="1774" y="8"/>
                                </a:cubicBezTo>
                                <a:cubicBezTo>
                                  <a:pt x="1774" y="12"/>
                                  <a:pt x="1771" y="16"/>
                                  <a:pt x="1766" y="16"/>
                                </a:cubicBezTo>
                                <a:close/>
                                <a:moveTo>
                                  <a:pt x="1686" y="16"/>
                                </a:moveTo>
                                <a:lnTo>
                                  <a:pt x="1686" y="16"/>
                                </a:lnTo>
                                <a:cubicBezTo>
                                  <a:pt x="1682" y="16"/>
                                  <a:pt x="1678" y="12"/>
                                  <a:pt x="1678" y="8"/>
                                </a:cubicBezTo>
                                <a:cubicBezTo>
                                  <a:pt x="1678" y="3"/>
                                  <a:pt x="1682" y="0"/>
                                  <a:pt x="1686" y="0"/>
                                </a:cubicBezTo>
                                <a:lnTo>
                                  <a:pt x="1686" y="0"/>
                                </a:lnTo>
                                <a:cubicBezTo>
                                  <a:pt x="1691" y="0"/>
                                  <a:pt x="1694" y="3"/>
                                  <a:pt x="1694" y="8"/>
                                </a:cubicBezTo>
                                <a:cubicBezTo>
                                  <a:pt x="1694" y="12"/>
                                  <a:pt x="1691" y="16"/>
                                  <a:pt x="1686" y="16"/>
                                </a:cubicBezTo>
                                <a:close/>
                                <a:moveTo>
                                  <a:pt x="1606" y="16"/>
                                </a:moveTo>
                                <a:lnTo>
                                  <a:pt x="1606" y="16"/>
                                </a:lnTo>
                                <a:cubicBezTo>
                                  <a:pt x="1602" y="16"/>
                                  <a:pt x="1598" y="12"/>
                                  <a:pt x="1598" y="8"/>
                                </a:cubicBezTo>
                                <a:cubicBezTo>
                                  <a:pt x="1598" y="3"/>
                                  <a:pt x="1602" y="0"/>
                                  <a:pt x="1606" y="0"/>
                                </a:cubicBezTo>
                                <a:lnTo>
                                  <a:pt x="1606" y="0"/>
                                </a:lnTo>
                                <a:cubicBezTo>
                                  <a:pt x="1611" y="0"/>
                                  <a:pt x="1614" y="3"/>
                                  <a:pt x="1614" y="8"/>
                                </a:cubicBezTo>
                                <a:cubicBezTo>
                                  <a:pt x="1614" y="12"/>
                                  <a:pt x="1611" y="16"/>
                                  <a:pt x="1606" y="16"/>
                                </a:cubicBezTo>
                                <a:close/>
                                <a:moveTo>
                                  <a:pt x="1526" y="16"/>
                                </a:moveTo>
                                <a:lnTo>
                                  <a:pt x="1526" y="16"/>
                                </a:lnTo>
                                <a:cubicBezTo>
                                  <a:pt x="1522" y="16"/>
                                  <a:pt x="1518" y="12"/>
                                  <a:pt x="1518" y="8"/>
                                </a:cubicBezTo>
                                <a:cubicBezTo>
                                  <a:pt x="1518" y="3"/>
                                  <a:pt x="1522" y="0"/>
                                  <a:pt x="1526" y="0"/>
                                </a:cubicBezTo>
                                <a:lnTo>
                                  <a:pt x="1526" y="0"/>
                                </a:lnTo>
                                <a:cubicBezTo>
                                  <a:pt x="1531" y="0"/>
                                  <a:pt x="1534" y="3"/>
                                  <a:pt x="1534" y="8"/>
                                </a:cubicBezTo>
                                <a:cubicBezTo>
                                  <a:pt x="1534" y="12"/>
                                  <a:pt x="1531" y="16"/>
                                  <a:pt x="1526" y="16"/>
                                </a:cubicBezTo>
                                <a:close/>
                                <a:moveTo>
                                  <a:pt x="1446" y="16"/>
                                </a:moveTo>
                                <a:lnTo>
                                  <a:pt x="1446" y="16"/>
                                </a:lnTo>
                                <a:cubicBezTo>
                                  <a:pt x="1442" y="16"/>
                                  <a:pt x="1438" y="12"/>
                                  <a:pt x="1438" y="8"/>
                                </a:cubicBezTo>
                                <a:cubicBezTo>
                                  <a:pt x="1438" y="3"/>
                                  <a:pt x="1442" y="0"/>
                                  <a:pt x="1446" y="0"/>
                                </a:cubicBezTo>
                                <a:lnTo>
                                  <a:pt x="1446" y="0"/>
                                </a:lnTo>
                                <a:cubicBezTo>
                                  <a:pt x="1451" y="0"/>
                                  <a:pt x="1454" y="3"/>
                                  <a:pt x="1454" y="8"/>
                                </a:cubicBezTo>
                                <a:cubicBezTo>
                                  <a:pt x="1454" y="12"/>
                                  <a:pt x="1451" y="16"/>
                                  <a:pt x="1446" y="16"/>
                                </a:cubicBezTo>
                                <a:close/>
                                <a:moveTo>
                                  <a:pt x="1366" y="16"/>
                                </a:moveTo>
                                <a:lnTo>
                                  <a:pt x="1366" y="16"/>
                                </a:lnTo>
                                <a:cubicBezTo>
                                  <a:pt x="1362" y="16"/>
                                  <a:pt x="1358" y="12"/>
                                  <a:pt x="1358" y="8"/>
                                </a:cubicBezTo>
                                <a:cubicBezTo>
                                  <a:pt x="1358" y="3"/>
                                  <a:pt x="1362" y="0"/>
                                  <a:pt x="1366" y="0"/>
                                </a:cubicBezTo>
                                <a:lnTo>
                                  <a:pt x="1366" y="0"/>
                                </a:lnTo>
                                <a:cubicBezTo>
                                  <a:pt x="1371" y="0"/>
                                  <a:pt x="1374" y="3"/>
                                  <a:pt x="1374" y="8"/>
                                </a:cubicBezTo>
                                <a:cubicBezTo>
                                  <a:pt x="1374" y="12"/>
                                  <a:pt x="1371" y="16"/>
                                  <a:pt x="1366" y="16"/>
                                </a:cubicBezTo>
                                <a:close/>
                                <a:moveTo>
                                  <a:pt x="1286" y="16"/>
                                </a:moveTo>
                                <a:lnTo>
                                  <a:pt x="1286" y="16"/>
                                </a:lnTo>
                                <a:cubicBezTo>
                                  <a:pt x="1282" y="16"/>
                                  <a:pt x="1278" y="12"/>
                                  <a:pt x="1278" y="8"/>
                                </a:cubicBezTo>
                                <a:cubicBezTo>
                                  <a:pt x="1278" y="3"/>
                                  <a:pt x="1282" y="0"/>
                                  <a:pt x="1286" y="0"/>
                                </a:cubicBezTo>
                                <a:lnTo>
                                  <a:pt x="1286" y="0"/>
                                </a:lnTo>
                                <a:cubicBezTo>
                                  <a:pt x="1291" y="0"/>
                                  <a:pt x="1294" y="3"/>
                                  <a:pt x="1294" y="8"/>
                                </a:cubicBezTo>
                                <a:cubicBezTo>
                                  <a:pt x="1294" y="12"/>
                                  <a:pt x="1291" y="16"/>
                                  <a:pt x="1286" y="16"/>
                                </a:cubicBezTo>
                                <a:close/>
                                <a:moveTo>
                                  <a:pt x="1206" y="16"/>
                                </a:moveTo>
                                <a:lnTo>
                                  <a:pt x="1206" y="16"/>
                                </a:lnTo>
                                <a:cubicBezTo>
                                  <a:pt x="1202" y="16"/>
                                  <a:pt x="1198" y="12"/>
                                  <a:pt x="1198" y="8"/>
                                </a:cubicBezTo>
                                <a:cubicBezTo>
                                  <a:pt x="1198" y="3"/>
                                  <a:pt x="1202" y="0"/>
                                  <a:pt x="1206" y="0"/>
                                </a:cubicBezTo>
                                <a:lnTo>
                                  <a:pt x="1206" y="0"/>
                                </a:lnTo>
                                <a:cubicBezTo>
                                  <a:pt x="1211" y="0"/>
                                  <a:pt x="1214" y="3"/>
                                  <a:pt x="1214" y="8"/>
                                </a:cubicBezTo>
                                <a:cubicBezTo>
                                  <a:pt x="1214" y="12"/>
                                  <a:pt x="1211" y="16"/>
                                  <a:pt x="1206" y="16"/>
                                </a:cubicBezTo>
                                <a:close/>
                                <a:moveTo>
                                  <a:pt x="1126" y="16"/>
                                </a:moveTo>
                                <a:lnTo>
                                  <a:pt x="1126" y="16"/>
                                </a:lnTo>
                                <a:cubicBezTo>
                                  <a:pt x="1122" y="16"/>
                                  <a:pt x="1118" y="12"/>
                                  <a:pt x="1118" y="8"/>
                                </a:cubicBezTo>
                                <a:cubicBezTo>
                                  <a:pt x="1118" y="3"/>
                                  <a:pt x="1122" y="0"/>
                                  <a:pt x="1126" y="0"/>
                                </a:cubicBezTo>
                                <a:lnTo>
                                  <a:pt x="1126" y="0"/>
                                </a:lnTo>
                                <a:cubicBezTo>
                                  <a:pt x="1131" y="0"/>
                                  <a:pt x="1134" y="3"/>
                                  <a:pt x="1134" y="8"/>
                                </a:cubicBezTo>
                                <a:cubicBezTo>
                                  <a:pt x="1134" y="12"/>
                                  <a:pt x="1131" y="16"/>
                                  <a:pt x="1126" y="16"/>
                                </a:cubicBezTo>
                                <a:close/>
                                <a:moveTo>
                                  <a:pt x="1046" y="16"/>
                                </a:moveTo>
                                <a:lnTo>
                                  <a:pt x="1046" y="16"/>
                                </a:lnTo>
                                <a:cubicBezTo>
                                  <a:pt x="1042" y="16"/>
                                  <a:pt x="1038" y="12"/>
                                  <a:pt x="1038" y="8"/>
                                </a:cubicBezTo>
                                <a:cubicBezTo>
                                  <a:pt x="1038" y="3"/>
                                  <a:pt x="1042" y="0"/>
                                  <a:pt x="1046" y="0"/>
                                </a:cubicBezTo>
                                <a:lnTo>
                                  <a:pt x="1046" y="0"/>
                                </a:lnTo>
                                <a:cubicBezTo>
                                  <a:pt x="1051" y="0"/>
                                  <a:pt x="1054" y="3"/>
                                  <a:pt x="1054" y="8"/>
                                </a:cubicBezTo>
                                <a:cubicBezTo>
                                  <a:pt x="1054" y="12"/>
                                  <a:pt x="1051" y="16"/>
                                  <a:pt x="1046" y="16"/>
                                </a:cubicBezTo>
                                <a:close/>
                                <a:moveTo>
                                  <a:pt x="966" y="16"/>
                                </a:moveTo>
                                <a:lnTo>
                                  <a:pt x="966" y="16"/>
                                </a:lnTo>
                                <a:cubicBezTo>
                                  <a:pt x="962" y="16"/>
                                  <a:pt x="958" y="12"/>
                                  <a:pt x="958" y="8"/>
                                </a:cubicBezTo>
                                <a:cubicBezTo>
                                  <a:pt x="958" y="3"/>
                                  <a:pt x="962" y="0"/>
                                  <a:pt x="966" y="0"/>
                                </a:cubicBezTo>
                                <a:lnTo>
                                  <a:pt x="966" y="0"/>
                                </a:lnTo>
                                <a:cubicBezTo>
                                  <a:pt x="970" y="0"/>
                                  <a:pt x="974" y="3"/>
                                  <a:pt x="974" y="8"/>
                                </a:cubicBezTo>
                                <a:cubicBezTo>
                                  <a:pt x="974" y="12"/>
                                  <a:pt x="970" y="16"/>
                                  <a:pt x="966" y="16"/>
                                </a:cubicBezTo>
                                <a:close/>
                                <a:moveTo>
                                  <a:pt x="886" y="16"/>
                                </a:moveTo>
                                <a:lnTo>
                                  <a:pt x="886" y="16"/>
                                </a:lnTo>
                                <a:cubicBezTo>
                                  <a:pt x="882" y="16"/>
                                  <a:pt x="878" y="12"/>
                                  <a:pt x="878" y="8"/>
                                </a:cubicBezTo>
                                <a:cubicBezTo>
                                  <a:pt x="878" y="3"/>
                                  <a:pt x="882" y="0"/>
                                  <a:pt x="886" y="0"/>
                                </a:cubicBezTo>
                                <a:lnTo>
                                  <a:pt x="886" y="0"/>
                                </a:lnTo>
                                <a:cubicBezTo>
                                  <a:pt x="890" y="0"/>
                                  <a:pt x="894" y="3"/>
                                  <a:pt x="894" y="8"/>
                                </a:cubicBezTo>
                                <a:cubicBezTo>
                                  <a:pt x="894" y="12"/>
                                  <a:pt x="890" y="16"/>
                                  <a:pt x="886" y="16"/>
                                </a:cubicBezTo>
                                <a:close/>
                                <a:moveTo>
                                  <a:pt x="806" y="16"/>
                                </a:moveTo>
                                <a:lnTo>
                                  <a:pt x="806" y="16"/>
                                </a:lnTo>
                                <a:cubicBezTo>
                                  <a:pt x="802" y="16"/>
                                  <a:pt x="798" y="12"/>
                                  <a:pt x="798" y="8"/>
                                </a:cubicBezTo>
                                <a:cubicBezTo>
                                  <a:pt x="798" y="3"/>
                                  <a:pt x="802" y="0"/>
                                  <a:pt x="806" y="0"/>
                                </a:cubicBezTo>
                                <a:lnTo>
                                  <a:pt x="806" y="0"/>
                                </a:lnTo>
                                <a:cubicBezTo>
                                  <a:pt x="810" y="0"/>
                                  <a:pt x="814" y="3"/>
                                  <a:pt x="814" y="8"/>
                                </a:cubicBezTo>
                                <a:cubicBezTo>
                                  <a:pt x="814" y="12"/>
                                  <a:pt x="810" y="16"/>
                                  <a:pt x="806" y="16"/>
                                </a:cubicBezTo>
                                <a:close/>
                                <a:moveTo>
                                  <a:pt x="726" y="16"/>
                                </a:moveTo>
                                <a:lnTo>
                                  <a:pt x="726" y="16"/>
                                </a:lnTo>
                                <a:cubicBezTo>
                                  <a:pt x="722" y="16"/>
                                  <a:pt x="718" y="12"/>
                                  <a:pt x="718" y="8"/>
                                </a:cubicBezTo>
                                <a:cubicBezTo>
                                  <a:pt x="718" y="3"/>
                                  <a:pt x="722" y="0"/>
                                  <a:pt x="726" y="0"/>
                                </a:cubicBezTo>
                                <a:lnTo>
                                  <a:pt x="726" y="0"/>
                                </a:lnTo>
                                <a:cubicBezTo>
                                  <a:pt x="730" y="0"/>
                                  <a:pt x="734" y="3"/>
                                  <a:pt x="734" y="8"/>
                                </a:cubicBezTo>
                                <a:cubicBezTo>
                                  <a:pt x="734" y="12"/>
                                  <a:pt x="730" y="16"/>
                                  <a:pt x="726" y="16"/>
                                </a:cubicBezTo>
                                <a:close/>
                                <a:moveTo>
                                  <a:pt x="646" y="16"/>
                                </a:moveTo>
                                <a:lnTo>
                                  <a:pt x="646" y="16"/>
                                </a:lnTo>
                                <a:cubicBezTo>
                                  <a:pt x="642" y="16"/>
                                  <a:pt x="638" y="12"/>
                                  <a:pt x="638" y="8"/>
                                </a:cubicBezTo>
                                <a:cubicBezTo>
                                  <a:pt x="638" y="3"/>
                                  <a:pt x="642" y="0"/>
                                  <a:pt x="646" y="0"/>
                                </a:cubicBezTo>
                                <a:lnTo>
                                  <a:pt x="646" y="0"/>
                                </a:lnTo>
                                <a:cubicBezTo>
                                  <a:pt x="650" y="0"/>
                                  <a:pt x="654" y="3"/>
                                  <a:pt x="654" y="8"/>
                                </a:cubicBezTo>
                                <a:cubicBezTo>
                                  <a:pt x="654" y="12"/>
                                  <a:pt x="650" y="16"/>
                                  <a:pt x="646" y="16"/>
                                </a:cubicBezTo>
                                <a:close/>
                                <a:moveTo>
                                  <a:pt x="566" y="16"/>
                                </a:moveTo>
                                <a:lnTo>
                                  <a:pt x="566" y="16"/>
                                </a:lnTo>
                                <a:cubicBezTo>
                                  <a:pt x="562" y="16"/>
                                  <a:pt x="558" y="12"/>
                                  <a:pt x="558" y="8"/>
                                </a:cubicBezTo>
                                <a:cubicBezTo>
                                  <a:pt x="558" y="3"/>
                                  <a:pt x="562" y="0"/>
                                  <a:pt x="566" y="0"/>
                                </a:cubicBezTo>
                                <a:lnTo>
                                  <a:pt x="566" y="0"/>
                                </a:lnTo>
                                <a:cubicBezTo>
                                  <a:pt x="570" y="0"/>
                                  <a:pt x="574" y="3"/>
                                  <a:pt x="574" y="8"/>
                                </a:cubicBezTo>
                                <a:cubicBezTo>
                                  <a:pt x="574" y="12"/>
                                  <a:pt x="570" y="16"/>
                                  <a:pt x="566" y="16"/>
                                </a:cubicBezTo>
                                <a:close/>
                                <a:moveTo>
                                  <a:pt x="486" y="16"/>
                                </a:moveTo>
                                <a:lnTo>
                                  <a:pt x="486" y="16"/>
                                </a:lnTo>
                                <a:cubicBezTo>
                                  <a:pt x="482" y="16"/>
                                  <a:pt x="478" y="12"/>
                                  <a:pt x="478" y="8"/>
                                </a:cubicBezTo>
                                <a:cubicBezTo>
                                  <a:pt x="478" y="3"/>
                                  <a:pt x="482" y="0"/>
                                  <a:pt x="486" y="0"/>
                                </a:cubicBezTo>
                                <a:lnTo>
                                  <a:pt x="486" y="0"/>
                                </a:lnTo>
                                <a:cubicBezTo>
                                  <a:pt x="490" y="0"/>
                                  <a:pt x="494" y="3"/>
                                  <a:pt x="494" y="8"/>
                                </a:cubicBezTo>
                                <a:cubicBezTo>
                                  <a:pt x="494" y="12"/>
                                  <a:pt x="490" y="16"/>
                                  <a:pt x="486" y="16"/>
                                </a:cubicBezTo>
                                <a:close/>
                                <a:moveTo>
                                  <a:pt x="406" y="16"/>
                                </a:moveTo>
                                <a:lnTo>
                                  <a:pt x="406" y="16"/>
                                </a:lnTo>
                                <a:cubicBezTo>
                                  <a:pt x="402" y="16"/>
                                  <a:pt x="398" y="12"/>
                                  <a:pt x="398" y="8"/>
                                </a:cubicBezTo>
                                <a:cubicBezTo>
                                  <a:pt x="398" y="3"/>
                                  <a:pt x="402" y="0"/>
                                  <a:pt x="406" y="0"/>
                                </a:cubicBezTo>
                                <a:lnTo>
                                  <a:pt x="406" y="0"/>
                                </a:lnTo>
                                <a:cubicBezTo>
                                  <a:pt x="410" y="0"/>
                                  <a:pt x="414" y="3"/>
                                  <a:pt x="414" y="8"/>
                                </a:cubicBezTo>
                                <a:cubicBezTo>
                                  <a:pt x="414" y="12"/>
                                  <a:pt x="410" y="16"/>
                                  <a:pt x="406" y="16"/>
                                </a:cubicBezTo>
                                <a:close/>
                                <a:moveTo>
                                  <a:pt x="326" y="16"/>
                                </a:moveTo>
                                <a:lnTo>
                                  <a:pt x="326" y="16"/>
                                </a:lnTo>
                                <a:cubicBezTo>
                                  <a:pt x="322" y="16"/>
                                  <a:pt x="318" y="12"/>
                                  <a:pt x="318" y="8"/>
                                </a:cubicBezTo>
                                <a:cubicBezTo>
                                  <a:pt x="318" y="3"/>
                                  <a:pt x="322" y="0"/>
                                  <a:pt x="326" y="0"/>
                                </a:cubicBezTo>
                                <a:lnTo>
                                  <a:pt x="326" y="0"/>
                                </a:lnTo>
                                <a:cubicBezTo>
                                  <a:pt x="330" y="0"/>
                                  <a:pt x="334" y="3"/>
                                  <a:pt x="334" y="8"/>
                                </a:cubicBezTo>
                                <a:cubicBezTo>
                                  <a:pt x="334" y="12"/>
                                  <a:pt x="330" y="16"/>
                                  <a:pt x="326" y="16"/>
                                </a:cubicBezTo>
                                <a:close/>
                                <a:moveTo>
                                  <a:pt x="246" y="16"/>
                                </a:moveTo>
                                <a:lnTo>
                                  <a:pt x="246" y="16"/>
                                </a:lnTo>
                                <a:cubicBezTo>
                                  <a:pt x="242" y="16"/>
                                  <a:pt x="238" y="12"/>
                                  <a:pt x="238" y="8"/>
                                </a:cubicBezTo>
                                <a:cubicBezTo>
                                  <a:pt x="238" y="3"/>
                                  <a:pt x="242" y="0"/>
                                  <a:pt x="246" y="0"/>
                                </a:cubicBezTo>
                                <a:lnTo>
                                  <a:pt x="246" y="0"/>
                                </a:lnTo>
                                <a:cubicBezTo>
                                  <a:pt x="250" y="0"/>
                                  <a:pt x="254" y="3"/>
                                  <a:pt x="254" y="8"/>
                                </a:cubicBezTo>
                                <a:cubicBezTo>
                                  <a:pt x="254" y="12"/>
                                  <a:pt x="250" y="16"/>
                                  <a:pt x="246" y="16"/>
                                </a:cubicBezTo>
                                <a:close/>
                                <a:moveTo>
                                  <a:pt x="166" y="16"/>
                                </a:moveTo>
                                <a:lnTo>
                                  <a:pt x="166" y="16"/>
                                </a:lnTo>
                                <a:cubicBezTo>
                                  <a:pt x="161" y="16"/>
                                  <a:pt x="158" y="12"/>
                                  <a:pt x="158" y="8"/>
                                </a:cubicBezTo>
                                <a:cubicBezTo>
                                  <a:pt x="158" y="3"/>
                                  <a:pt x="161" y="0"/>
                                  <a:pt x="166" y="0"/>
                                </a:cubicBezTo>
                                <a:lnTo>
                                  <a:pt x="166" y="0"/>
                                </a:lnTo>
                                <a:cubicBezTo>
                                  <a:pt x="170" y="0"/>
                                  <a:pt x="174" y="3"/>
                                  <a:pt x="174" y="8"/>
                                </a:cubicBezTo>
                                <a:cubicBezTo>
                                  <a:pt x="174" y="12"/>
                                  <a:pt x="170" y="16"/>
                                  <a:pt x="166" y="16"/>
                                </a:cubicBezTo>
                                <a:close/>
                                <a:moveTo>
                                  <a:pt x="86" y="16"/>
                                </a:moveTo>
                                <a:lnTo>
                                  <a:pt x="86" y="16"/>
                                </a:lnTo>
                                <a:cubicBezTo>
                                  <a:pt x="81" y="16"/>
                                  <a:pt x="78" y="12"/>
                                  <a:pt x="78" y="8"/>
                                </a:cubicBezTo>
                                <a:cubicBezTo>
                                  <a:pt x="78" y="3"/>
                                  <a:pt x="81" y="0"/>
                                  <a:pt x="86" y="0"/>
                                </a:cubicBezTo>
                                <a:lnTo>
                                  <a:pt x="86" y="0"/>
                                </a:lnTo>
                                <a:cubicBezTo>
                                  <a:pt x="90" y="0"/>
                                  <a:pt x="94" y="3"/>
                                  <a:pt x="94" y="8"/>
                                </a:cubicBezTo>
                                <a:cubicBezTo>
                                  <a:pt x="94" y="12"/>
                                  <a:pt x="90" y="16"/>
                                  <a:pt x="86"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339" name="Freeform 1439"/>
                        <wps:cNvSpPr>
                          <a:spLocks/>
                        </wps:cNvSpPr>
                        <wps:spPr bwMode="auto">
                          <a:xfrm>
                            <a:off x="3646779" y="2409721"/>
                            <a:ext cx="284419" cy="487754"/>
                          </a:xfrm>
                          <a:custGeom>
                            <a:avLst/>
                            <a:gdLst>
                              <a:gd name="T0" fmla="*/ 381 w 421"/>
                              <a:gd name="T1" fmla="*/ 0 h 722"/>
                              <a:gd name="T2" fmla="*/ 263 w 421"/>
                              <a:gd name="T3" fmla="*/ 39 h 722"/>
                              <a:gd name="T4" fmla="*/ 315 w 421"/>
                              <a:gd name="T5" fmla="*/ 65 h 722"/>
                              <a:gd name="T6" fmla="*/ 0 w 421"/>
                              <a:gd name="T7" fmla="*/ 695 h 722"/>
                              <a:gd name="T8" fmla="*/ 54 w 421"/>
                              <a:gd name="T9" fmla="*/ 722 h 722"/>
                              <a:gd name="T10" fmla="*/ 369 w 421"/>
                              <a:gd name="T11" fmla="*/ 93 h 722"/>
                              <a:gd name="T12" fmla="*/ 421 w 421"/>
                              <a:gd name="T13" fmla="*/ 119 h 722"/>
                              <a:gd name="T14" fmla="*/ 381 w 421"/>
                              <a:gd name="T15" fmla="*/ 0 h 72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21" h="722">
                                <a:moveTo>
                                  <a:pt x="381" y="0"/>
                                </a:moveTo>
                                <a:lnTo>
                                  <a:pt x="263" y="39"/>
                                </a:lnTo>
                                <a:lnTo>
                                  <a:pt x="315" y="65"/>
                                </a:lnTo>
                                <a:lnTo>
                                  <a:pt x="0" y="695"/>
                                </a:lnTo>
                                <a:lnTo>
                                  <a:pt x="54" y="722"/>
                                </a:lnTo>
                                <a:lnTo>
                                  <a:pt x="369" y="93"/>
                                </a:lnTo>
                                <a:lnTo>
                                  <a:pt x="421" y="119"/>
                                </a:lnTo>
                                <a:lnTo>
                                  <a:pt x="381"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40" name="Freeform 1440"/>
                        <wps:cNvSpPr>
                          <a:spLocks/>
                        </wps:cNvSpPr>
                        <wps:spPr bwMode="auto">
                          <a:xfrm>
                            <a:off x="3646779" y="2409721"/>
                            <a:ext cx="284419" cy="487754"/>
                          </a:xfrm>
                          <a:custGeom>
                            <a:avLst/>
                            <a:gdLst>
                              <a:gd name="T0" fmla="*/ 381 w 421"/>
                              <a:gd name="T1" fmla="*/ 0 h 722"/>
                              <a:gd name="T2" fmla="*/ 263 w 421"/>
                              <a:gd name="T3" fmla="*/ 39 h 722"/>
                              <a:gd name="T4" fmla="*/ 315 w 421"/>
                              <a:gd name="T5" fmla="*/ 65 h 722"/>
                              <a:gd name="T6" fmla="*/ 0 w 421"/>
                              <a:gd name="T7" fmla="*/ 695 h 722"/>
                              <a:gd name="T8" fmla="*/ 54 w 421"/>
                              <a:gd name="T9" fmla="*/ 722 h 722"/>
                              <a:gd name="T10" fmla="*/ 369 w 421"/>
                              <a:gd name="T11" fmla="*/ 93 h 722"/>
                              <a:gd name="T12" fmla="*/ 421 w 421"/>
                              <a:gd name="T13" fmla="*/ 119 h 722"/>
                              <a:gd name="T14" fmla="*/ 381 w 421"/>
                              <a:gd name="T15" fmla="*/ 0 h 72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21" h="722">
                                <a:moveTo>
                                  <a:pt x="381" y="0"/>
                                </a:moveTo>
                                <a:lnTo>
                                  <a:pt x="263" y="39"/>
                                </a:lnTo>
                                <a:lnTo>
                                  <a:pt x="315" y="65"/>
                                </a:lnTo>
                                <a:lnTo>
                                  <a:pt x="0" y="695"/>
                                </a:lnTo>
                                <a:lnTo>
                                  <a:pt x="54" y="722"/>
                                </a:lnTo>
                                <a:lnTo>
                                  <a:pt x="369" y="93"/>
                                </a:lnTo>
                                <a:lnTo>
                                  <a:pt x="421" y="119"/>
                                </a:lnTo>
                                <a:lnTo>
                                  <a:pt x="381"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1" name="Freeform 1441"/>
                        <wps:cNvSpPr>
                          <a:spLocks/>
                        </wps:cNvSpPr>
                        <wps:spPr bwMode="auto">
                          <a:xfrm>
                            <a:off x="4339248" y="2404316"/>
                            <a:ext cx="183082" cy="484376"/>
                          </a:xfrm>
                          <a:custGeom>
                            <a:avLst/>
                            <a:gdLst>
                              <a:gd name="T0" fmla="*/ 65 w 271"/>
                              <a:gd name="T1" fmla="*/ 717 h 717"/>
                              <a:gd name="T2" fmla="*/ 0 w 271"/>
                              <a:gd name="T3" fmla="*/ 609 h 717"/>
                              <a:gd name="T4" fmla="*/ 56 w 271"/>
                              <a:gd name="T5" fmla="*/ 623 h 717"/>
                              <a:gd name="T6" fmla="*/ 212 w 271"/>
                              <a:gd name="T7" fmla="*/ 0 h 717"/>
                              <a:gd name="T8" fmla="*/ 271 w 271"/>
                              <a:gd name="T9" fmla="*/ 15 h 717"/>
                              <a:gd name="T10" fmla="*/ 115 w 271"/>
                              <a:gd name="T11" fmla="*/ 638 h 717"/>
                              <a:gd name="T12" fmla="*/ 172 w 271"/>
                              <a:gd name="T13" fmla="*/ 652 h 717"/>
                              <a:gd name="T14" fmla="*/ 65 w 271"/>
                              <a:gd name="T15" fmla="*/ 717 h 71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1" h="717">
                                <a:moveTo>
                                  <a:pt x="65" y="717"/>
                                </a:moveTo>
                                <a:lnTo>
                                  <a:pt x="0" y="609"/>
                                </a:lnTo>
                                <a:lnTo>
                                  <a:pt x="56" y="623"/>
                                </a:lnTo>
                                <a:lnTo>
                                  <a:pt x="212" y="0"/>
                                </a:lnTo>
                                <a:lnTo>
                                  <a:pt x="271" y="15"/>
                                </a:lnTo>
                                <a:lnTo>
                                  <a:pt x="115" y="638"/>
                                </a:lnTo>
                                <a:lnTo>
                                  <a:pt x="172" y="652"/>
                                </a:lnTo>
                                <a:lnTo>
                                  <a:pt x="65" y="7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42" name="Freeform 1442"/>
                        <wps:cNvSpPr>
                          <a:spLocks/>
                        </wps:cNvSpPr>
                        <wps:spPr bwMode="auto">
                          <a:xfrm>
                            <a:off x="4339248" y="2404316"/>
                            <a:ext cx="183082" cy="484376"/>
                          </a:xfrm>
                          <a:custGeom>
                            <a:avLst/>
                            <a:gdLst>
                              <a:gd name="T0" fmla="*/ 65 w 271"/>
                              <a:gd name="T1" fmla="*/ 717 h 717"/>
                              <a:gd name="T2" fmla="*/ 0 w 271"/>
                              <a:gd name="T3" fmla="*/ 609 h 717"/>
                              <a:gd name="T4" fmla="*/ 56 w 271"/>
                              <a:gd name="T5" fmla="*/ 623 h 717"/>
                              <a:gd name="T6" fmla="*/ 212 w 271"/>
                              <a:gd name="T7" fmla="*/ 0 h 717"/>
                              <a:gd name="T8" fmla="*/ 271 w 271"/>
                              <a:gd name="T9" fmla="*/ 15 h 717"/>
                              <a:gd name="T10" fmla="*/ 115 w 271"/>
                              <a:gd name="T11" fmla="*/ 638 h 717"/>
                              <a:gd name="T12" fmla="*/ 172 w 271"/>
                              <a:gd name="T13" fmla="*/ 652 h 717"/>
                              <a:gd name="T14" fmla="*/ 65 w 271"/>
                              <a:gd name="T15" fmla="*/ 717 h 71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1" h="717">
                                <a:moveTo>
                                  <a:pt x="65" y="717"/>
                                </a:moveTo>
                                <a:lnTo>
                                  <a:pt x="0" y="609"/>
                                </a:lnTo>
                                <a:lnTo>
                                  <a:pt x="56" y="623"/>
                                </a:lnTo>
                                <a:lnTo>
                                  <a:pt x="212" y="0"/>
                                </a:lnTo>
                                <a:lnTo>
                                  <a:pt x="271" y="15"/>
                                </a:lnTo>
                                <a:lnTo>
                                  <a:pt x="115" y="638"/>
                                </a:lnTo>
                                <a:lnTo>
                                  <a:pt x="172" y="652"/>
                                </a:lnTo>
                                <a:lnTo>
                                  <a:pt x="65" y="717"/>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3" name="Freeform 1443"/>
                        <wps:cNvSpPr>
                          <a:spLocks/>
                        </wps:cNvSpPr>
                        <wps:spPr bwMode="auto">
                          <a:xfrm>
                            <a:off x="5316812" y="2409721"/>
                            <a:ext cx="185109" cy="483701"/>
                          </a:xfrm>
                          <a:custGeom>
                            <a:avLst/>
                            <a:gdLst>
                              <a:gd name="T0" fmla="*/ 211 w 274"/>
                              <a:gd name="T1" fmla="*/ 0 h 716"/>
                              <a:gd name="T2" fmla="*/ 103 w 274"/>
                              <a:gd name="T3" fmla="*/ 63 h 716"/>
                              <a:gd name="T4" fmla="*/ 160 w 274"/>
                              <a:gd name="T5" fmla="*/ 78 h 716"/>
                              <a:gd name="T6" fmla="*/ 0 w 274"/>
                              <a:gd name="T7" fmla="*/ 701 h 716"/>
                              <a:gd name="T8" fmla="*/ 58 w 274"/>
                              <a:gd name="T9" fmla="*/ 716 h 716"/>
                              <a:gd name="T10" fmla="*/ 218 w 274"/>
                              <a:gd name="T11" fmla="*/ 93 h 716"/>
                              <a:gd name="T12" fmla="*/ 274 w 274"/>
                              <a:gd name="T13" fmla="*/ 108 h 716"/>
                              <a:gd name="T14" fmla="*/ 211 w 274"/>
                              <a:gd name="T15" fmla="*/ 0 h 71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4" h="716">
                                <a:moveTo>
                                  <a:pt x="211" y="0"/>
                                </a:moveTo>
                                <a:lnTo>
                                  <a:pt x="103" y="63"/>
                                </a:lnTo>
                                <a:lnTo>
                                  <a:pt x="160" y="78"/>
                                </a:lnTo>
                                <a:lnTo>
                                  <a:pt x="0" y="701"/>
                                </a:lnTo>
                                <a:lnTo>
                                  <a:pt x="58" y="716"/>
                                </a:lnTo>
                                <a:lnTo>
                                  <a:pt x="218" y="93"/>
                                </a:lnTo>
                                <a:lnTo>
                                  <a:pt x="274" y="108"/>
                                </a:lnTo>
                                <a:lnTo>
                                  <a:pt x="211"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44" name="Freeform 1444"/>
                        <wps:cNvSpPr>
                          <a:spLocks/>
                        </wps:cNvSpPr>
                        <wps:spPr bwMode="auto">
                          <a:xfrm>
                            <a:off x="5316812" y="2409721"/>
                            <a:ext cx="185109" cy="483701"/>
                          </a:xfrm>
                          <a:custGeom>
                            <a:avLst/>
                            <a:gdLst>
                              <a:gd name="T0" fmla="*/ 211 w 274"/>
                              <a:gd name="T1" fmla="*/ 0 h 716"/>
                              <a:gd name="T2" fmla="*/ 103 w 274"/>
                              <a:gd name="T3" fmla="*/ 63 h 716"/>
                              <a:gd name="T4" fmla="*/ 160 w 274"/>
                              <a:gd name="T5" fmla="*/ 78 h 716"/>
                              <a:gd name="T6" fmla="*/ 0 w 274"/>
                              <a:gd name="T7" fmla="*/ 701 h 716"/>
                              <a:gd name="T8" fmla="*/ 58 w 274"/>
                              <a:gd name="T9" fmla="*/ 716 h 716"/>
                              <a:gd name="T10" fmla="*/ 218 w 274"/>
                              <a:gd name="T11" fmla="*/ 93 h 716"/>
                              <a:gd name="T12" fmla="*/ 274 w 274"/>
                              <a:gd name="T13" fmla="*/ 108 h 716"/>
                              <a:gd name="T14" fmla="*/ 211 w 274"/>
                              <a:gd name="T15" fmla="*/ 0 h 71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4" h="716">
                                <a:moveTo>
                                  <a:pt x="211" y="0"/>
                                </a:moveTo>
                                <a:lnTo>
                                  <a:pt x="103" y="63"/>
                                </a:lnTo>
                                <a:lnTo>
                                  <a:pt x="160" y="78"/>
                                </a:lnTo>
                                <a:lnTo>
                                  <a:pt x="0" y="701"/>
                                </a:lnTo>
                                <a:lnTo>
                                  <a:pt x="58" y="716"/>
                                </a:lnTo>
                                <a:lnTo>
                                  <a:pt x="218" y="93"/>
                                </a:lnTo>
                                <a:lnTo>
                                  <a:pt x="274" y="108"/>
                                </a:lnTo>
                                <a:lnTo>
                                  <a:pt x="211"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5" name="Freeform 1445"/>
                        <wps:cNvSpPr>
                          <a:spLocks/>
                        </wps:cNvSpPr>
                        <wps:spPr bwMode="auto">
                          <a:xfrm>
                            <a:off x="5894432" y="2404316"/>
                            <a:ext cx="182407" cy="484376"/>
                          </a:xfrm>
                          <a:custGeom>
                            <a:avLst/>
                            <a:gdLst>
                              <a:gd name="T0" fmla="*/ 64 w 270"/>
                              <a:gd name="T1" fmla="*/ 717 h 717"/>
                              <a:gd name="T2" fmla="*/ 0 w 270"/>
                              <a:gd name="T3" fmla="*/ 609 h 717"/>
                              <a:gd name="T4" fmla="*/ 56 w 270"/>
                              <a:gd name="T5" fmla="*/ 623 h 717"/>
                              <a:gd name="T6" fmla="*/ 212 w 270"/>
                              <a:gd name="T7" fmla="*/ 0 h 717"/>
                              <a:gd name="T8" fmla="*/ 270 w 270"/>
                              <a:gd name="T9" fmla="*/ 15 h 717"/>
                              <a:gd name="T10" fmla="*/ 114 w 270"/>
                              <a:gd name="T11" fmla="*/ 638 h 717"/>
                              <a:gd name="T12" fmla="*/ 171 w 270"/>
                              <a:gd name="T13" fmla="*/ 652 h 717"/>
                              <a:gd name="T14" fmla="*/ 64 w 270"/>
                              <a:gd name="T15" fmla="*/ 717 h 71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0" h="717">
                                <a:moveTo>
                                  <a:pt x="64" y="717"/>
                                </a:moveTo>
                                <a:lnTo>
                                  <a:pt x="0" y="609"/>
                                </a:lnTo>
                                <a:lnTo>
                                  <a:pt x="56" y="623"/>
                                </a:lnTo>
                                <a:lnTo>
                                  <a:pt x="212" y="0"/>
                                </a:lnTo>
                                <a:lnTo>
                                  <a:pt x="270" y="15"/>
                                </a:lnTo>
                                <a:lnTo>
                                  <a:pt x="114" y="638"/>
                                </a:lnTo>
                                <a:lnTo>
                                  <a:pt x="171" y="652"/>
                                </a:lnTo>
                                <a:lnTo>
                                  <a:pt x="64" y="717"/>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46" name="Freeform 1446"/>
                        <wps:cNvSpPr>
                          <a:spLocks/>
                        </wps:cNvSpPr>
                        <wps:spPr bwMode="auto">
                          <a:xfrm>
                            <a:off x="5894432" y="2404316"/>
                            <a:ext cx="182407" cy="484376"/>
                          </a:xfrm>
                          <a:custGeom>
                            <a:avLst/>
                            <a:gdLst>
                              <a:gd name="T0" fmla="*/ 64 w 270"/>
                              <a:gd name="T1" fmla="*/ 717 h 717"/>
                              <a:gd name="T2" fmla="*/ 0 w 270"/>
                              <a:gd name="T3" fmla="*/ 609 h 717"/>
                              <a:gd name="T4" fmla="*/ 56 w 270"/>
                              <a:gd name="T5" fmla="*/ 623 h 717"/>
                              <a:gd name="T6" fmla="*/ 212 w 270"/>
                              <a:gd name="T7" fmla="*/ 0 h 717"/>
                              <a:gd name="T8" fmla="*/ 270 w 270"/>
                              <a:gd name="T9" fmla="*/ 15 h 717"/>
                              <a:gd name="T10" fmla="*/ 114 w 270"/>
                              <a:gd name="T11" fmla="*/ 638 h 717"/>
                              <a:gd name="T12" fmla="*/ 171 w 270"/>
                              <a:gd name="T13" fmla="*/ 652 h 717"/>
                              <a:gd name="T14" fmla="*/ 64 w 270"/>
                              <a:gd name="T15" fmla="*/ 717 h 71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0" h="717">
                                <a:moveTo>
                                  <a:pt x="64" y="717"/>
                                </a:moveTo>
                                <a:lnTo>
                                  <a:pt x="0" y="609"/>
                                </a:lnTo>
                                <a:lnTo>
                                  <a:pt x="56" y="623"/>
                                </a:lnTo>
                                <a:lnTo>
                                  <a:pt x="212" y="0"/>
                                </a:lnTo>
                                <a:lnTo>
                                  <a:pt x="270" y="15"/>
                                </a:lnTo>
                                <a:lnTo>
                                  <a:pt x="114" y="638"/>
                                </a:lnTo>
                                <a:lnTo>
                                  <a:pt x="171" y="652"/>
                                </a:lnTo>
                                <a:lnTo>
                                  <a:pt x="64" y="717"/>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7" name="Rectangle 1447"/>
                        <wps:cNvSpPr>
                          <a:spLocks noChangeArrowheads="1"/>
                        </wps:cNvSpPr>
                        <wps:spPr bwMode="auto">
                          <a:xfrm>
                            <a:off x="5038473" y="853232"/>
                            <a:ext cx="358733" cy="35939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48" name="Rectangle 1448"/>
                        <wps:cNvSpPr>
                          <a:spLocks noChangeArrowheads="1"/>
                        </wps:cNvSpPr>
                        <wps:spPr bwMode="auto">
                          <a:xfrm>
                            <a:off x="5038473" y="853232"/>
                            <a:ext cx="358733" cy="35939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9" name="Rectangle 1449"/>
                        <wps:cNvSpPr>
                          <a:spLocks noChangeArrowheads="1"/>
                        </wps:cNvSpPr>
                        <wps:spPr bwMode="auto">
                          <a:xfrm>
                            <a:off x="5132379" y="991721"/>
                            <a:ext cx="162139"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Client</w:t>
                              </w:r>
                            </w:p>
                          </w:txbxContent>
                        </wps:txbx>
                        <wps:bodyPr rot="0" vert="horz" wrap="none" lIns="0" tIns="0" rIns="0" bIns="0" anchor="t" anchorCtr="0" upright="1">
                          <a:spAutoFit/>
                        </wps:bodyPr>
                      </wps:wsp>
                      <wps:wsp>
                        <wps:cNvPr id="1350" name="Rectangle 1450"/>
                        <wps:cNvSpPr>
                          <a:spLocks noChangeArrowheads="1"/>
                        </wps:cNvSpPr>
                        <wps:spPr bwMode="auto">
                          <a:xfrm>
                            <a:off x="5397206" y="853232"/>
                            <a:ext cx="837043" cy="35939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51" name="Rectangle 1451"/>
                        <wps:cNvSpPr>
                          <a:spLocks noChangeArrowheads="1"/>
                        </wps:cNvSpPr>
                        <wps:spPr bwMode="auto">
                          <a:xfrm>
                            <a:off x="5397206" y="853232"/>
                            <a:ext cx="837043" cy="35939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52" name="Rectangle 1452"/>
                        <wps:cNvSpPr>
                          <a:spLocks noChangeArrowheads="1"/>
                        </wps:cNvSpPr>
                        <wps:spPr bwMode="auto">
                          <a:xfrm>
                            <a:off x="5593799" y="947810"/>
                            <a:ext cx="423588"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Server Domain</w:t>
                              </w:r>
                            </w:p>
                          </w:txbxContent>
                        </wps:txbx>
                        <wps:bodyPr rot="0" vert="horz" wrap="none" lIns="0" tIns="0" rIns="0" bIns="0" anchor="t" anchorCtr="0" upright="1">
                          <a:spAutoFit/>
                        </wps:bodyPr>
                      </wps:wsp>
                      <wps:wsp>
                        <wps:cNvPr id="1353" name="Rectangle 1453"/>
                        <wps:cNvSpPr>
                          <a:spLocks noChangeArrowheads="1"/>
                        </wps:cNvSpPr>
                        <wps:spPr bwMode="auto">
                          <a:xfrm>
                            <a:off x="5431660" y="1028877"/>
                            <a:ext cx="183758"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ACME</w:t>
                              </w:r>
                            </w:p>
                          </w:txbxContent>
                        </wps:txbx>
                        <wps:bodyPr rot="0" vert="horz" wrap="none" lIns="0" tIns="0" rIns="0" bIns="0" anchor="t" anchorCtr="0" upright="1">
                          <a:spAutoFit/>
                        </wps:bodyPr>
                      </wps:wsp>
                      <wps:wsp>
                        <wps:cNvPr id="1354" name="Rectangle 1454"/>
                        <wps:cNvSpPr>
                          <a:spLocks noChangeArrowheads="1"/>
                        </wps:cNvSpPr>
                        <wps:spPr bwMode="auto">
                          <a:xfrm>
                            <a:off x="5624876" y="1028877"/>
                            <a:ext cx="35806"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355" name="Rectangle 1455"/>
                        <wps:cNvSpPr>
                          <a:spLocks noChangeArrowheads="1"/>
                        </wps:cNvSpPr>
                        <wps:spPr bwMode="auto">
                          <a:xfrm>
                            <a:off x="5662033" y="1028877"/>
                            <a:ext cx="222941"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ERCOT</w:t>
                              </w:r>
                            </w:p>
                          </w:txbxContent>
                        </wps:txbx>
                        <wps:bodyPr rot="0" vert="horz" wrap="none" lIns="0" tIns="0" rIns="0" bIns="0" anchor="t" anchorCtr="0" upright="1">
                          <a:spAutoFit/>
                        </wps:bodyPr>
                      </wps:wsp>
                      <wps:wsp>
                        <wps:cNvPr id="1356" name="Rectangle 1456"/>
                        <wps:cNvSpPr>
                          <a:spLocks noChangeArrowheads="1"/>
                        </wps:cNvSpPr>
                        <wps:spPr bwMode="auto">
                          <a:xfrm>
                            <a:off x="5892406" y="1028877"/>
                            <a:ext cx="35130"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357" name="Rectangle 1457"/>
                        <wps:cNvSpPr>
                          <a:spLocks noChangeArrowheads="1"/>
                        </wps:cNvSpPr>
                        <wps:spPr bwMode="auto">
                          <a:xfrm>
                            <a:off x="5930238" y="1028877"/>
                            <a:ext cx="180380"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NQSE</w:t>
                              </w:r>
                            </w:p>
                          </w:txbxContent>
                        </wps:txbx>
                        <wps:bodyPr rot="0" vert="horz" wrap="none" lIns="0" tIns="0" rIns="0" bIns="0" anchor="t" anchorCtr="0" upright="1">
                          <a:spAutoFit/>
                        </wps:bodyPr>
                      </wps:wsp>
                      <wps:wsp>
                        <wps:cNvPr id="1358" name="Rectangle 1458"/>
                        <wps:cNvSpPr>
                          <a:spLocks noChangeArrowheads="1"/>
                        </wps:cNvSpPr>
                        <wps:spPr bwMode="auto">
                          <a:xfrm>
                            <a:off x="6116698" y="1028877"/>
                            <a:ext cx="35806"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359" name="Rectangle 1459"/>
                        <wps:cNvSpPr>
                          <a:spLocks noChangeArrowheads="1"/>
                        </wps:cNvSpPr>
                        <wps:spPr bwMode="auto">
                          <a:xfrm>
                            <a:off x="6153855" y="1028877"/>
                            <a:ext cx="42562"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B</w:t>
                              </w:r>
                            </w:p>
                          </w:txbxContent>
                        </wps:txbx>
                        <wps:bodyPr rot="0" vert="horz" wrap="none" lIns="0" tIns="0" rIns="0" bIns="0" anchor="t" anchorCtr="0" upright="1">
                          <a:spAutoFit/>
                        </wps:bodyPr>
                      </wps:wsp>
                      <wps:wsp>
                        <wps:cNvPr id="1360" name="Rectangle 1460"/>
                        <wps:cNvSpPr>
                          <a:spLocks noChangeArrowheads="1"/>
                        </wps:cNvSpPr>
                        <wps:spPr bwMode="auto">
                          <a:xfrm>
                            <a:off x="3483964" y="853232"/>
                            <a:ext cx="358733" cy="35939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61" name="Rectangle 1461"/>
                        <wps:cNvSpPr>
                          <a:spLocks noChangeArrowheads="1"/>
                        </wps:cNvSpPr>
                        <wps:spPr bwMode="auto">
                          <a:xfrm>
                            <a:off x="3483964" y="853232"/>
                            <a:ext cx="358733" cy="35939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62" name="Rectangle 1462"/>
                        <wps:cNvSpPr>
                          <a:spLocks noChangeArrowheads="1"/>
                        </wps:cNvSpPr>
                        <wps:spPr bwMode="auto">
                          <a:xfrm>
                            <a:off x="3575167" y="991721"/>
                            <a:ext cx="162139"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Client</w:t>
                              </w:r>
                            </w:p>
                          </w:txbxContent>
                        </wps:txbx>
                        <wps:bodyPr rot="0" vert="horz" wrap="none" lIns="0" tIns="0" rIns="0" bIns="0" anchor="t" anchorCtr="0" upright="1">
                          <a:spAutoFit/>
                        </wps:bodyPr>
                      </wps:wsp>
                      <wps:wsp>
                        <wps:cNvPr id="1363" name="Rectangle 1463"/>
                        <wps:cNvSpPr>
                          <a:spLocks noChangeArrowheads="1"/>
                        </wps:cNvSpPr>
                        <wps:spPr bwMode="auto">
                          <a:xfrm>
                            <a:off x="3842697" y="853232"/>
                            <a:ext cx="837043" cy="35939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64" name="Rectangle 1464"/>
                        <wps:cNvSpPr>
                          <a:spLocks noChangeArrowheads="1"/>
                        </wps:cNvSpPr>
                        <wps:spPr bwMode="auto">
                          <a:xfrm>
                            <a:off x="3842697" y="853232"/>
                            <a:ext cx="837043" cy="35939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65" name="Rectangle 1465"/>
                        <wps:cNvSpPr>
                          <a:spLocks noChangeArrowheads="1"/>
                        </wps:cNvSpPr>
                        <wps:spPr bwMode="auto">
                          <a:xfrm>
                            <a:off x="4036588" y="947810"/>
                            <a:ext cx="423588"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Server Domain</w:t>
                              </w:r>
                            </w:p>
                          </w:txbxContent>
                        </wps:txbx>
                        <wps:bodyPr rot="0" vert="horz" wrap="none" lIns="0" tIns="0" rIns="0" bIns="0" anchor="t" anchorCtr="0" upright="1">
                          <a:spAutoFit/>
                        </wps:bodyPr>
                      </wps:wsp>
                      <wps:wsp>
                        <wps:cNvPr id="1366" name="Rectangle 1466"/>
                        <wps:cNvSpPr>
                          <a:spLocks noChangeArrowheads="1"/>
                        </wps:cNvSpPr>
                        <wps:spPr bwMode="auto">
                          <a:xfrm>
                            <a:off x="3874449" y="1028877"/>
                            <a:ext cx="183082"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ACME</w:t>
                              </w:r>
                            </w:p>
                          </w:txbxContent>
                        </wps:txbx>
                        <wps:bodyPr rot="0" vert="horz" wrap="none" lIns="0" tIns="0" rIns="0" bIns="0" anchor="t" anchorCtr="0" upright="1">
                          <a:spAutoFit/>
                        </wps:bodyPr>
                      </wps:wsp>
                      <wps:wsp>
                        <wps:cNvPr id="1367" name="Rectangle 1467"/>
                        <wps:cNvSpPr>
                          <a:spLocks noChangeArrowheads="1"/>
                        </wps:cNvSpPr>
                        <wps:spPr bwMode="auto">
                          <a:xfrm>
                            <a:off x="4067665" y="1028877"/>
                            <a:ext cx="35806"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368" name="Rectangle 1468"/>
                        <wps:cNvSpPr>
                          <a:spLocks noChangeArrowheads="1"/>
                        </wps:cNvSpPr>
                        <wps:spPr bwMode="auto">
                          <a:xfrm>
                            <a:off x="4104822" y="1028877"/>
                            <a:ext cx="222941"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ERCOT</w:t>
                              </w:r>
                            </w:p>
                          </w:txbxContent>
                        </wps:txbx>
                        <wps:bodyPr rot="0" vert="horz" wrap="none" lIns="0" tIns="0" rIns="0" bIns="0" anchor="t" anchorCtr="0" upright="1">
                          <a:spAutoFit/>
                        </wps:bodyPr>
                      </wps:wsp>
                      <wps:wsp>
                        <wps:cNvPr id="1369" name="Rectangle 1469"/>
                        <wps:cNvSpPr>
                          <a:spLocks noChangeArrowheads="1"/>
                        </wps:cNvSpPr>
                        <wps:spPr bwMode="auto">
                          <a:xfrm>
                            <a:off x="4335195" y="1028877"/>
                            <a:ext cx="35806"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370" name="Rectangle 1470"/>
                        <wps:cNvSpPr>
                          <a:spLocks noChangeArrowheads="1"/>
                        </wps:cNvSpPr>
                        <wps:spPr bwMode="auto">
                          <a:xfrm>
                            <a:off x="4373027" y="1028877"/>
                            <a:ext cx="180380"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NQSE</w:t>
                              </w:r>
                            </w:p>
                          </w:txbxContent>
                        </wps:txbx>
                        <wps:bodyPr rot="0" vert="horz" wrap="none" lIns="0" tIns="0" rIns="0" bIns="0" anchor="t" anchorCtr="0" upright="1">
                          <a:spAutoFit/>
                        </wps:bodyPr>
                      </wps:wsp>
                      <wps:wsp>
                        <wps:cNvPr id="1371" name="Rectangle 1471"/>
                        <wps:cNvSpPr>
                          <a:spLocks noChangeArrowheads="1"/>
                        </wps:cNvSpPr>
                        <wps:spPr bwMode="auto">
                          <a:xfrm>
                            <a:off x="4565567" y="1028877"/>
                            <a:ext cx="35806"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372" name="Rectangle 1472"/>
                        <wps:cNvSpPr>
                          <a:spLocks noChangeArrowheads="1"/>
                        </wps:cNvSpPr>
                        <wps:spPr bwMode="auto">
                          <a:xfrm>
                            <a:off x="4603400" y="1028877"/>
                            <a:ext cx="42562"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w:t>
                              </w:r>
                            </w:p>
                          </w:txbxContent>
                        </wps:txbx>
                        <wps:bodyPr rot="0" vert="horz" wrap="none" lIns="0" tIns="0" rIns="0" bIns="0" anchor="t" anchorCtr="0" upright="1">
                          <a:spAutoFit/>
                        </wps:bodyPr>
                      </wps:wsp>
                      <wps:wsp>
                        <wps:cNvPr id="1373" name="Freeform 1473"/>
                        <wps:cNvSpPr>
                          <a:spLocks noEditPoints="1"/>
                        </wps:cNvSpPr>
                        <wps:spPr bwMode="auto">
                          <a:xfrm>
                            <a:off x="3421135" y="551256"/>
                            <a:ext cx="1321434" cy="728253"/>
                          </a:xfrm>
                          <a:custGeom>
                            <a:avLst/>
                            <a:gdLst>
                              <a:gd name="T0" fmla="*/ 16 w 3395"/>
                              <a:gd name="T1" fmla="*/ 184 h 1870"/>
                              <a:gd name="T2" fmla="*/ 16 w 3395"/>
                              <a:gd name="T3" fmla="*/ 344 h 1870"/>
                              <a:gd name="T4" fmla="*/ 8 w 3395"/>
                              <a:gd name="T5" fmla="*/ 512 h 1870"/>
                              <a:gd name="T6" fmla="*/ 0 w 3395"/>
                              <a:gd name="T7" fmla="*/ 664 h 1870"/>
                              <a:gd name="T8" fmla="*/ 0 w 3395"/>
                              <a:gd name="T9" fmla="*/ 824 h 1870"/>
                              <a:gd name="T10" fmla="*/ 8 w 3395"/>
                              <a:gd name="T11" fmla="*/ 976 h 1870"/>
                              <a:gd name="T12" fmla="*/ 16 w 3395"/>
                              <a:gd name="T13" fmla="*/ 1144 h 1870"/>
                              <a:gd name="T14" fmla="*/ 16 w 3395"/>
                              <a:gd name="T15" fmla="*/ 1385 h 1870"/>
                              <a:gd name="T16" fmla="*/ 16 w 3395"/>
                              <a:gd name="T17" fmla="*/ 1545 h 1870"/>
                              <a:gd name="T18" fmla="*/ 8 w 3395"/>
                              <a:gd name="T19" fmla="*/ 1713 h 1870"/>
                              <a:gd name="T20" fmla="*/ 11 w 3395"/>
                              <a:gd name="T21" fmla="*/ 1870 h 1870"/>
                              <a:gd name="T22" fmla="*/ 171 w 3395"/>
                              <a:gd name="T23" fmla="*/ 1870 h 1870"/>
                              <a:gd name="T24" fmla="*/ 323 w 3395"/>
                              <a:gd name="T25" fmla="*/ 1862 h 1870"/>
                              <a:gd name="T26" fmla="*/ 491 w 3395"/>
                              <a:gd name="T27" fmla="*/ 1854 h 1870"/>
                              <a:gd name="T28" fmla="*/ 731 w 3395"/>
                              <a:gd name="T29" fmla="*/ 1854 h 1870"/>
                              <a:gd name="T30" fmla="*/ 891 w 3395"/>
                              <a:gd name="T31" fmla="*/ 1854 h 1870"/>
                              <a:gd name="T32" fmla="*/ 1059 w 3395"/>
                              <a:gd name="T33" fmla="*/ 1862 h 1870"/>
                              <a:gd name="T34" fmla="*/ 1211 w 3395"/>
                              <a:gd name="T35" fmla="*/ 1870 h 1870"/>
                              <a:gd name="T36" fmla="*/ 1371 w 3395"/>
                              <a:gd name="T37" fmla="*/ 1870 h 1870"/>
                              <a:gd name="T38" fmla="*/ 1523 w 3395"/>
                              <a:gd name="T39" fmla="*/ 1862 h 1870"/>
                              <a:gd name="T40" fmla="*/ 1691 w 3395"/>
                              <a:gd name="T41" fmla="*/ 1854 h 1870"/>
                              <a:gd name="T42" fmla="*/ 1931 w 3395"/>
                              <a:gd name="T43" fmla="*/ 1854 h 1870"/>
                              <a:gd name="T44" fmla="*/ 2091 w 3395"/>
                              <a:gd name="T45" fmla="*/ 1854 h 1870"/>
                              <a:gd name="T46" fmla="*/ 2259 w 3395"/>
                              <a:gd name="T47" fmla="*/ 1862 h 1870"/>
                              <a:gd name="T48" fmla="*/ 2411 w 3395"/>
                              <a:gd name="T49" fmla="*/ 1870 h 1870"/>
                              <a:gd name="T50" fmla="*/ 2571 w 3395"/>
                              <a:gd name="T51" fmla="*/ 1870 h 1870"/>
                              <a:gd name="T52" fmla="*/ 2723 w 3395"/>
                              <a:gd name="T53" fmla="*/ 1862 h 1870"/>
                              <a:gd name="T54" fmla="*/ 2892 w 3395"/>
                              <a:gd name="T55" fmla="*/ 1854 h 1870"/>
                              <a:gd name="T56" fmla="*/ 3132 w 3395"/>
                              <a:gd name="T57" fmla="*/ 1854 h 1870"/>
                              <a:gd name="T58" fmla="*/ 3292 w 3395"/>
                              <a:gd name="T59" fmla="*/ 1854 h 1870"/>
                              <a:gd name="T60" fmla="*/ 3387 w 3395"/>
                              <a:gd name="T61" fmla="*/ 1789 h 1870"/>
                              <a:gd name="T62" fmla="*/ 3395 w 3395"/>
                              <a:gd name="T63" fmla="*/ 1637 h 1870"/>
                              <a:gd name="T64" fmla="*/ 3395 w 3395"/>
                              <a:gd name="T65" fmla="*/ 1477 h 1870"/>
                              <a:gd name="T66" fmla="*/ 3387 w 3395"/>
                              <a:gd name="T67" fmla="*/ 1325 h 1870"/>
                              <a:gd name="T68" fmla="*/ 3379 w 3395"/>
                              <a:gd name="T69" fmla="*/ 1157 h 1870"/>
                              <a:gd name="T70" fmla="*/ 3379 w 3395"/>
                              <a:gd name="T71" fmla="*/ 917 h 1870"/>
                              <a:gd name="T72" fmla="*/ 3379 w 3395"/>
                              <a:gd name="T73" fmla="*/ 757 h 1870"/>
                              <a:gd name="T74" fmla="*/ 3387 w 3395"/>
                              <a:gd name="T75" fmla="*/ 589 h 1870"/>
                              <a:gd name="T76" fmla="*/ 3395 w 3395"/>
                              <a:gd name="T77" fmla="*/ 437 h 1870"/>
                              <a:gd name="T78" fmla="*/ 3395 w 3395"/>
                              <a:gd name="T79" fmla="*/ 277 h 1870"/>
                              <a:gd name="T80" fmla="*/ 3387 w 3395"/>
                              <a:gd name="T81" fmla="*/ 125 h 1870"/>
                              <a:gd name="T82" fmla="*/ 3336 w 3395"/>
                              <a:gd name="T83" fmla="*/ 16 h 1870"/>
                              <a:gd name="T84" fmla="*/ 3096 w 3395"/>
                              <a:gd name="T85" fmla="*/ 16 h 1870"/>
                              <a:gd name="T86" fmla="*/ 2936 w 3395"/>
                              <a:gd name="T87" fmla="*/ 16 h 1870"/>
                              <a:gd name="T88" fmla="*/ 2768 w 3395"/>
                              <a:gd name="T89" fmla="*/ 8 h 1870"/>
                              <a:gd name="T90" fmla="*/ 2616 w 3395"/>
                              <a:gd name="T91" fmla="*/ 0 h 1870"/>
                              <a:gd name="T92" fmla="*/ 2456 w 3395"/>
                              <a:gd name="T93" fmla="*/ 0 h 1870"/>
                              <a:gd name="T94" fmla="*/ 2304 w 3395"/>
                              <a:gd name="T95" fmla="*/ 8 h 1870"/>
                              <a:gd name="T96" fmla="*/ 2136 w 3395"/>
                              <a:gd name="T97" fmla="*/ 16 h 1870"/>
                              <a:gd name="T98" fmla="*/ 1896 w 3395"/>
                              <a:gd name="T99" fmla="*/ 16 h 1870"/>
                              <a:gd name="T100" fmla="*/ 1736 w 3395"/>
                              <a:gd name="T101" fmla="*/ 16 h 1870"/>
                              <a:gd name="T102" fmla="*/ 1567 w 3395"/>
                              <a:gd name="T103" fmla="*/ 8 h 1870"/>
                              <a:gd name="T104" fmla="*/ 1415 w 3395"/>
                              <a:gd name="T105" fmla="*/ 0 h 1870"/>
                              <a:gd name="T106" fmla="*/ 1255 w 3395"/>
                              <a:gd name="T107" fmla="*/ 0 h 1870"/>
                              <a:gd name="T108" fmla="*/ 1103 w 3395"/>
                              <a:gd name="T109" fmla="*/ 8 h 1870"/>
                              <a:gd name="T110" fmla="*/ 935 w 3395"/>
                              <a:gd name="T111" fmla="*/ 16 h 1870"/>
                              <a:gd name="T112" fmla="*/ 695 w 3395"/>
                              <a:gd name="T113" fmla="*/ 16 h 1870"/>
                              <a:gd name="T114" fmla="*/ 535 w 3395"/>
                              <a:gd name="T115" fmla="*/ 16 h 1870"/>
                              <a:gd name="T116" fmla="*/ 367 w 3395"/>
                              <a:gd name="T117" fmla="*/ 8 h 1870"/>
                              <a:gd name="T118" fmla="*/ 215 w 3395"/>
                              <a:gd name="T119" fmla="*/ 0 h 1870"/>
                              <a:gd name="T120" fmla="*/ 55 w 3395"/>
                              <a:gd name="T121" fmla="*/ 0 h 18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5" h="1870">
                                <a:moveTo>
                                  <a:pt x="16" y="24"/>
                                </a:moveTo>
                                <a:lnTo>
                                  <a:pt x="16" y="24"/>
                                </a:lnTo>
                                <a:cubicBezTo>
                                  <a:pt x="16" y="29"/>
                                  <a:pt x="12" y="32"/>
                                  <a:pt x="8" y="32"/>
                                </a:cubicBezTo>
                                <a:cubicBezTo>
                                  <a:pt x="4" y="32"/>
                                  <a:pt x="0" y="29"/>
                                  <a:pt x="0" y="24"/>
                                </a:cubicBezTo>
                                <a:lnTo>
                                  <a:pt x="0" y="24"/>
                                </a:lnTo>
                                <a:cubicBezTo>
                                  <a:pt x="0" y="20"/>
                                  <a:pt x="4" y="16"/>
                                  <a:pt x="8" y="16"/>
                                </a:cubicBezTo>
                                <a:cubicBezTo>
                                  <a:pt x="12" y="16"/>
                                  <a:pt x="16" y="20"/>
                                  <a:pt x="16" y="24"/>
                                </a:cubicBezTo>
                                <a:close/>
                                <a:moveTo>
                                  <a:pt x="16" y="104"/>
                                </a:moveTo>
                                <a:lnTo>
                                  <a:pt x="16" y="104"/>
                                </a:lnTo>
                                <a:cubicBezTo>
                                  <a:pt x="16" y="109"/>
                                  <a:pt x="12" y="112"/>
                                  <a:pt x="8" y="112"/>
                                </a:cubicBezTo>
                                <a:cubicBezTo>
                                  <a:pt x="4" y="112"/>
                                  <a:pt x="0" y="109"/>
                                  <a:pt x="0" y="104"/>
                                </a:cubicBezTo>
                                <a:lnTo>
                                  <a:pt x="0" y="104"/>
                                </a:lnTo>
                                <a:cubicBezTo>
                                  <a:pt x="0" y="100"/>
                                  <a:pt x="4" y="96"/>
                                  <a:pt x="8" y="96"/>
                                </a:cubicBezTo>
                                <a:cubicBezTo>
                                  <a:pt x="12" y="96"/>
                                  <a:pt x="16" y="100"/>
                                  <a:pt x="16" y="104"/>
                                </a:cubicBezTo>
                                <a:close/>
                                <a:moveTo>
                                  <a:pt x="16" y="184"/>
                                </a:moveTo>
                                <a:lnTo>
                                  <a:pt x="16" y="184"/>
                                </a:lnTo>
                                <a:cubicBezTo>
                                  <a:pt x="16" y="189"/>
                                  <a:pt x="12" y="192"/>
                                  <a:pt x="8" y="192"/>
                                </a:cubicBezTo>
                                <a:cubicBezTo>
                                  <a:pt x="4" y="192"/>
                                  <a:pt x="0" y="189"/>
                                  <a:pt x="0" y="184"/>
                                </a:cubicBezTo>
                                <a:lnTo>
                                  <a:pt x="0" y="184"/>
                                </a:lnTo>
                                <a:cubicBezTo>
                                  <a:pt x="0" y="180"/>
                                  <a:pt x="4" y="176"/>
                                  <a:pt x="8" y="176"/>
                                </a:cubicBezTo>
                                <a:cubicBezTo>
                                  <a:pt x="12" y="176"/>
                                  <a:pt x="16" y="180"/>
                                  <a:pt x="16" y="184"/>
                                </a:cubicBezTo>
                                <a:close/>
                                <a:moveTo>
                                  <a:pt x="16" y="264"/>
                                </a:moveTo>
                                <a:lnTo>
                                  <a:pt x="16" y="264"/>
                                </a:lnTo>
                                <a:cubicBezTo>
                                  <a:pt x="16" y="269"/>
                                  <a:pt x="12" y="272"/>
                                  <a:pt x="8" y="272"/>
                                </a:cubicBezTo>
                                <a:cubicBezTo>
                                  <a:pt x="4" y="272"/>
                                  <a:pt x="0" y="269"/>
                                  <a:pt x="0" y="264"/>
                                </a:cubicBezTo>
                                <a:lnTo>
                                  <a:pt x="0" y="264"/>
                                </a:lnTo>
                                <a:cubicBezTo>
                                  <a:pt x="0" y="260"/>
                                  <a:pt x="4" y="256"/>
                                  <a:pt x="8" y="256"/>
                                </a:cubicBezTo>
                                <a:cubicBezTo>
                                  <a:pt x="12" y="256"/>
                                  <a:pt x="16" y="260"/>
                                  <a:pt x="16" y="264"/>
                                </a:cubicBezTo>
                                <a:close/>
                                <a:moveTo>
                                  <a:pt x="16" y="344"/>
                                </a:moveTo>
                                <a:lnTo>
                                  <a:pt x="16" y="344"/>
                                </a:lnTo>
                                <a:cubicBezTo>
                                  <a:pt x="16" y="349"/>
                                  <a:pt x="12" y="352"/>
                                  <a:pt x="8" y="352"/>
                                </a:cubicBezTo>
                                <a:cubicBezTo>
                                  <a:pt x="4" y="352"/>
                                  <a:pt x="0" y="349"/>
                                  <a:pt x="0" y="344"/>
                                </a:cubicBezTo>
                                <a:lnTo>
                                  <a:pt x="0" y="344"/>
                                </a:lnTo>
                                <a:cubicBezTo>
                                  <a:pt x="0" y="340"/>
                                  <a:pt x="4" y="336"/>
                                  <a:pt x="8" y="336"/>
                                </a:cubicBezTo>
                                <a:cubicBezTo>
                                  <a:pt x="12" y="336"/>
                                  <a:pt x="16" y="340"/>
                                  <a:pt x="16" y="344"/>
                                </a:cubicBezTo>
                                <a:close/>
                                <a:moveTo>
                                  <a:pt x="16" y="424"/>
                                </a:moveTo>
                                <a:lnTo>
                                  <a:pt x="16" y="424"/>
                                </a:lnTo>
                                <a:cubicBezTo>
                                  <a:pt x="16" y="429"/>
                                  <a:pt x="12" y="432"/>
                                  <a:pt x="8" y="432"/>
                                </a:cubicBezTo>
                                <a:cubicBezTo>
                                  <a:pt x="4" y="432"/>
                                  <a:pt x="0" y="429"/>
                                  <a:pt x="0" y="424"/>
                                </a:cubicBezTo>
                                <a:lnTo>
                                  <a:pt x="0" y="424"/>
                                </a:lnTo>
                                <a:cubicBezTo>
                                  <a:pt x="0" y="420"/>
                                  <a:pt x="4" y="416"/>
                                  <a:pt x="8" y="416"/>
                                </a:cubicBezTo>
                                <a:cubicBezTo>
                                  <a:pt x="12" y="416"/>
                                  <a:pt x="16" y="420"/>
                                  <a:pt x="16" y="424"/>
                                </a:cubicBezTo>
                                <a:close/>
                                <a:moveTo>
                                  <a:pt x="16" y="504"/>
                                </a:moveTo>
                                <a:lnTo>
                                  <a:pt x="16" y="504"/>
                                </a:lnTo>
                                <a:cubicBezTo>
                                  <a:pt x="16" y="509"/>
                                  <a:pt x="12" y="512"/>
                                  <a:pt x="8" y="512"/>
                                </a:cubicBezTo>
                                <a:cubicBezTo>
                                  <a:pt x="4" y="512"/>
                                  <a:pt x="0" y="509"/>
                                  <a:pt x="0" y="504"/>
                                </a:cubicBezTo>
                                <a:lnTo>
                                  <a:pt x="0" y="504"/>
                                </a:lnTo>
                                <a:cubicBezTo>
                                  <a:pt x="0" y="500"/>
                                  <a:pt x="4" y="496"/>
                                  <a:pt x="8" y="496"/>
                                </a:cubicBezTo>
                                <a:cubicBezTo>
                                  <a:pt x="12" y="496"/>
                                  <a:pt x="16" y="500"/>
                                  <a:pt x="16" y="504"/>
                                </a:cubicBezTo>
                                <a:close/>
                                <a:moveTo>
                                  <a:pt x="16" y="584"/>
                                </a:moveTo>
                                <a:lnTo>
                                  <a:pt x="16" y="584"/>
                                </a:lnTo>
                                <a:cubicBezTo>
                                  <a:pt x="16" y="589"/>
                                  <a:pt x="12" y="592"/>
                                  <a:pt x="8" y="592"/>
                                </a:cubicBezTo>
                                <a:cubicBezTo>
                                  <a:pt x="4" y="592"/>
                                  <a:pt x="0" y="589"/>
                                  <a:pt x="0" y="584"/>
                                </a:cubicBezTo>
                                <a:lnTo>
                                  <a:pt x="0" y="584"/>
                                </a:lnTo>
                                <a:cubicBezTo>
                                  <a:pt x="0" y="580"/>
                                  <a:pt x="4" y="576"/>
                                  <a:pt x="8" y="576"/>
                                </a:cubicBezTo>
                                <a:cubicBezTo>
                                  <a:pt x="12" y="576"/>
                                  <a:pt x="16" y="580"/>
                                  <a:pt x="16" y="584"/>
                                </a:cubicBezTo>
                                <a:close/>
                                <a:moveTo>
                                  <a:pt x="16" y="664"/>
                                </a:moveTo>
                                <a:lnTo>
                                  <a:pt x="16" y="664"/>
                                </a:lnTo>
                                <a:cubicBezTo>
                                  <a:pt x="16" y="669"/>
                                  <a:pt x="12" y="672"/>
                                  <a:pt x="8" y="672"/>
                                </a:cubicBezTo>
                                <a:cubicBezTo>
                                  <a:pt x="4" y="672"/>
                                  <a:pt x="0" y="669"/>
                                  <a:pt x="0" y="664"/>
                                </a:cubicBezTo>
                                <a:lnTo>
                                  <a:pt x="0" y="664"/>
                                </a:lnTo>
                                <a:cubicBezTo>
                                  <a:pt x="0" y="660"/>
                                  <a:pt x="4" y="656"/>
                                  <a:pt x="8" y="656"/>
                                </a:cubicBezTo>
                                <a:cubicBezTo>
                                  <a:pt x="12" y="656"/>
                                  <a:pt x="16" y="660"/>
                                  <a:pt x="16" y="664"/>
                                </a:cubicBezTo>
                                <a:close/>
                                <a:moveTo>
                                  <a:pt x="16" y="744"/>
                                </a:moveTo>
                                <a:lnTo>
                                  <a:pt x="16" y="744"/>
                                </a:lnTo>
                                <a:cubicBezTo>
                                  <a:pt x="16" y="749"/>
                                  <a:pt x="12" y="752"/>
                                  <a:pt x="8" y="752"/>
                                </a:cubicBezTo>
                                <a:cubicBezTo>
                                  <a:pt x="4" y="752"/>
                                  <a:pt x="0" y="749"/>
                                  <a:pt x="0" y="744"/>
                                </a:cubicBezTo>
                                <a:lnTo>
                                  <a:pt x="0" y="744"/>
                                </a:lnTo>
                                <a:cubicBezTo>
                                  <a:pt x="0" y="740"/>
                                  <a:pt x="4" y="736"/>
                                  <a:pt x="8" y="736"/>
                                </a:cubicBezTo>
                                <a:cubicBezTo>
                                  <a:pt x="12" y="736"/>
                                  <a:pt x="16" y="740"/>
                                  <a:pt x="16" y="744"/>
                                </a:cubicBezTo>
                                <a:close/>
                                <a:moveTo>
                                  <a:pt x="16" y="824"/>
                                </a:moveTo>
                                <a:lnTo>
                                  <a:pt x="16" y="824"/>
                                </a:lnTo>
                                <a:cubicBezTo>
                                  <a:pt x="16" y="829"/>
                                  <a:pt x="12" y="832"/>
                                  <a:pt x="8" y="832"/>
                                </a:cubicBezTo>
                                <a:cubicBezTo>
                                  <a:pt x="4" y="832"/>
                                  <a:pt x="0" y="829"/>
                                  <a:pt x="0" y="824"/>
                                </a:cubicBezTo>
                                <a:lnTo>
                                  <a:pt x="0" y="824"/>
                                </a:lnTo>
                                <a:cubicBezTo>
                                  <a:pt x="0" y="820"/>
                                  <a:pt x="4" y="816"/>
                                  <a:pt x="8" y="816"/>
                                </a:cubicBezTo>
                                <a:cubicBezTo>
                                  <a:pt x="12" y="816"/>
                                  <a:pt x="16" y="820"/>
                                  <a:pt x="16" y="824"/>
                                </a:cubicBezTo>
                                <a:close/>
                                <a:moveTo>
                                  <a:pt x="16" y="904"/>
                                </a:moveTo>
                                <a:lnTo>
                                  <a:pt x="16" y="904"/>
                                </a:lnTo>
                                <a:cubicBezTo>
                                  <a:pt x="16" y="909"/>
                                  <a:pt x="12" y="912"/>
                                  <a:pt x="8" y="912"/>
                                </a:cubicBezTo>
                                <a:cubicBezTo>
                                  <a:pt x="4" y="912"/>
                                  <a:pt x="0" y="909"/>
                                  <a:pt x="0" y="904"/>
                                </a:cubicBezTo>
                                <a:lnTo>
                                  <a:pt x="0" y="904"/>
                                </a:lnTo>
                                <a:cubicBezTo>
                                  <a:pt x="0" y="900"/>
                                  <a:pt x="4" y="896"/>
                                  <a:pt x="8" y="896"/>
                                </a:cubicBezTo>
                                <a:cubicBezTo>
                                  <a:pt x="12" y="896"/>
                                  <a:pt x="16" y="900"/>
                                  <a:pt x="16" y="904"/>
                                </a:cubicBezTo>
                                <a:close/>
                                <a:moveTo>
                                  <a:pt x="16" y="984"/>
                                </a:moveTo>
                                <a:lnTo>
                                  <a:pt x="16" y="984"/>
                                </a:lnTo>
                                <a:cubicBezTo>
                                  <a:pt x="16" y="989"/>
                                  <a:pt x="12" y="992"/>
                                  <a:pt x="8" y="992"/>
                                </a:cubicBezTo>
                                <a:cubicBezTo>
                                  <a:pt x="4" y="992"/>
                                  <a:pt x="0" y="989"/>
                                  <a:pt x="0" y="984"/>
                                </a:cubicBezTo>
                                <a:lnTo>
                                  <a:pt x="0" y="984"/>
                                </a:lnTo>
                                <a:cubicBezTo>
                                  <a:pt x="0" y="980"/>
                                  <a:pt x="4" y="976"/>
                                  <a:pt x="8" y="976"/>
                                </a:cubicBezTo>
                                <a:cubicBezTo>
                                  <a:pt x="12" y="976"/>
                                  <a:pt x="16" y="980"/>
                                  <a:pt x="16" y="984"/>
                                </a:cubicBezTo>
                                <a:close/>
                                <a:moveTo>
                                  <a:pt x="16" y="1064"/>
                                </a:moveTo>
                                <a:lnTo>
                                  <a:pt x="16" y="1064"/>
                                </a:lnTo>
                                <a:cubicBezTo>
                                  <a:pt x="16" y="1069"/>
                                  <a:pt x="12" y="1072"/>
                                  <a:pt x="8" y="1072"/>
                                </a:cubicBezTo>
                                <a:cubicBezTo>
                                  <a:pt x="4" y="1072"/>
                                  <a:pt x="0" y="1069"/>
                                  <a:pt x="0" y="1064"/>
                                </a:cubicBezTo>
                                <a:lnTo>
                                  <a:pt x="0" y="1064"/>
                                </a:lnTo>
                                <a:cubicBezTo>
                                  <a:pt x="0" y="1060"/>
                                  <a:pt x="4" y="1056"/>
                                  <a:pt x="8" y="1056"/>
                                </a:cubicBezTo>
                                <a:cubicBezTo>
                                  <a:pt x="12" y="1056"/>
                                  <a:pt x="16" y="1060"/>
                                  <a:pt x="16" y="1064"/>
                                </a:cubicBezTo>
                                <a:close/>
                                <a:moveTo>
                                  <a:pt x="16" y="1144"/>
                                </a:moveTo>
                                <a:lnTo>
                                  <a:pt x="16" y="1144"/>
                                </a:lnTo>
                                <a:cubicBezTo>
                                  <a:pt x="16" y="1149"/>
                                  <a:pt x="12" y="1152"/>
                                  <a:pt x="8" y="1152"/>
                                </a:cubicBezTo>
                                <a:cubicBezTo>
                                  <a:pt x="4" y="1152"/>
                                  <a:pt x="0" y="1149"/>
                                  <a:pt x="0" y="1144"/>
                                </a:cubicBezTo>
                                <a:lnTo>
                                  <a:pt x="0" y="1144"/>
                                </a:lnTo>
                                <a:cubicBezTo>
                                  <a:pt x="0" y="1140"/>
                                  <a:pt x="4" y="1136"/>
                                  <a:pt x="8" y="1136"/>
                                </a:cubicBezTo>
                                <a:cubicBezTo>
                                  <a:pt x="12" y="1136"/>
                                  <a:pt x="16" y="1140"/>
                                  <a:pt x="16" y="1144"/>
                                </a:cubicBezTo>
                                <a:close/>
                                <a:moveTo>
                                  <a:pt x="16" y="1224"/>
                                </a:moveTo>
                                <a:lnTo>
                                  <a:pt x="16" y="1224"/>
                                </a:lnTo>
                                <a:cubicBezTo>
                                  <a:pt x="16" y="1229"/>
                                  <a:pt x="12" y="1232"/>
                                  <a:pt x="8" y="1232"/>
                                </a:cubicBezTo>
                                <a:cubicBezTo>
                                  <a:pt x="4" y="1232"/>
                                  <a:pt x="0" y="1229"/>
                                  <a:pt x="0" y="1224"/>
                                </a:cubicBezTo>
                                <a:lnTo>
                                  <a:pt x="0" y="1224"/>
                                </a:lnTo>
                                <a:cubicBezTo>
                                  <a:pt x="0" y="1220"/>
                                  <a:pt x="4" y="1216"/>
                                  <a:pt x="8" y="1216"/>
                                </a:cubicBezTo>
                                <a:cubicBezTo>
                                  <a:pt x="12" y="1216"/>
                                  <a:pt x="16" y="1220"/>
                                  <a:pt x="16" y="1224"/>
                                </a:cubicBezTo>
                                <a:close/>
                                <a:moveTo>
                                  <a:pt x="16" y="1304"/>
                                </a:moveTo>
                                <a:lnTo>
                                  <a:pt x="16" y="1305"/>
                                </a:lnTo>
                                <a:cubicBezTo>
                                  <a:pt x="16" y="1309"/>
                                  <a:pt x="12" y="1313"/>
                                  <a:pt x="8" y="1313"/>
                                </a:cubicBezTo>
                                <a:cubicBezTo>
                                  <a:pt x="4" y="1313"/>
                                  <a:pt x="0" y="1309"/>
                                  <a:pt x="0" y="1305"/>
                                </a:cubicBezTo>
                                <a:lnTo>
                                  <a:pt x="0" y="1304"/>
                                </a:lnTo>
                                <a:cubicBezTo>
                                  <a:pt x="0" y="1300"/>
                                  <a:pt x="4" y="1296"/>
                                  <a:pt x="8" y="1296"/>
                                </a:cubicBezTo>
                                <a:cubicBezTo>
                                  <a:pt x="12" y="1296"/>
                                  <a:pt x="16" y="1300"/>
                                  <a:pt x="16" y="1304"/>
                                </a:cubicBezTo>
                                <a:close/>
                                <a:moveTo>
                                  <a:pt x="16" y="1385"/>
                                </a:moveTo>
                                <a:lnTo>
                                  <a:pt x="16" y="1385"/>
                                </a:lnTo>
                                <a:cubicBezTo>
                                  <a:pt x="16" y="1389"/>
                                  <a:pt x="12" y="1393"/>
                                  <a:pt x="8" y="1393"/>
                                </a:cubicBezTo>
                                <a:cubicBezTo>
                                  <a:pt x="4" y="1393"/>
                                  <a:pt x="0" y="1389"/>
                                  <a:pt x="0" y="1385"/>
                                </a:cubicBezTo>
                                <a:lnTo>
                                  <a:pt x="0" y="1385"/>
                                </a:lnTo>
                                <a:cubicBezTo>
                                  <a:pt x="0" y="1380"/>
                                  <a:pt x="4" y="1377"/>
                                  <a:pt x="8" y="1377"/>
                                </a:cubicBezTo>
                                <a:cubicBezTo>
                                  <a:pt x="12" y="1377"/>
                                  <a:pt x="16" y="1380"/>
                                  <a:pt x="16" y="1385"/>
                                </a:cubicBezTo>
                                <a:close/>
                                <a:moveTo>
                                  <a:pt x="16" y="1465"/>
                                </a:moveTo>
                                <a:lnTo>
                                  <a:pt x="16" y="1465"/>
                                </a:lnTo>
                                <a:cubicBezTo>
                                  <a:pt x="16" y="1469"/>
                                  <a:pt x="12" y="1473"/>
                                  <a:pt x="8" y="1473"/>
                                </a:cubicBezTo>
                                <a:cubicBezTo>
                                  <a:pt x="4" y="1473"/>
                                  <a:pt x="0" y="1469"/>
                                  <a:pt x="0" y="1465"/>
                                </a:cubicBezTo>
                                <a:lnTo>
                                  <a:pt x="0" y="1465"/>
                                </a:lnTo>
                                <a:cubicBezTo>
                                  <a:pt x="0" y="1460"/>
                                  <a:pt x="4" y="1457"/>
                                  <a:pt x="8" y="1457"/>
                                </a:cubicBezTo>
                                <a:cubicBezTo>
                                  <a:pt x="12" y="1457"/>
                                  <a:pt x="16" y="1460"/>
                                  <a:pt x="16" y="1465"/>
                                </a:cubicBezTo>
                                <a:close/>
                                <a:moveTo>
                                  <a:pt x="16" y="1545"/>
                                </a:moveTo>
                                <a:lnTo>
                                  <a:pt x="16" y="1545"/>
                                </a:lnTo>
                                <a:cubicBezTo>
                                  <a:pt x="16" y="1549"/>
                                  <a:pt x="12" y="1553"/>
                                  <a:pt x="8" y="1553"/>
                                </a:cubicBezTo>
                                <a:cubicBezTo>
                                  <a:pt x="4" y="1553"/>
                                  <a:pt x="0" y="1549"/>
                                  <a:pt x="0" y="1545"/>
                                </a:cubicBezTo>
                                <a:lnTo>
                                  <a:pt x="0" y="1545"/>
                                </a:lnTo>
                                <a:cubicBezTo>
                                  <a:pt x="0" y="1540"/>
                                  <a:pt x="4" y="1537"/>
                                  <a:pt x="8" y="1537"/>
                                </a:cubicBezTo>
                                <a:cubicBezTo>
                                  <a:pt x="12" y="1537"/>
                                  <a:pt x="16" y="1540"/>
                                  <a:pt x="16" y="1545"/>
                                </a:cubicBezTo>
                                <a:close/>
                                <a:moveTo>
                                  <a:pt x="16" y="1625"/>
                                </a:moveTo>
                                <a:lnTo>
                                  <a:pt x="16" y="1625"/>
                                </a:lnTo>
                                <a:cubicBezTo>
                                  <a:pt x="16" y="1629"/>
                                  <a:pt x="12" y="1633"/>
                                  <a:pt x="8" y="1633"/>
                                </a:cubicBezTo>
                                <a:cubicBezTo>
                                  <a:pt x="4" y="1633"/>
                                  <a:pt x="0" y="1629"/>
                                  <a:pt x="0" y="1625"/>
                                </a:cubicBezTo>
                                <a:lnTo>
                                  <a:pt x="0" y="1625"/>
                                </a:lnTo>
                                <a:cubicBezTo>
                                  <a:pt x="0" y="1620"/>
                                  <a:pt x="4" y="1617"/>
                                  <a:pt x="8" y="1617"/>
                                </a:cubicBezTo>
                                <a:cubicBezTo>
                                  <a:pt x="12" y="1617"/>
                                  <a:pt x="16" y="1620"/>
                                  <a:pt x="16" y="1625"/>
                                </a:cubicBezTo>
                                <a:close/>
                                <a:moveTo>
                                  <a:pt x="16" y="1705"/>
                                </a:moveTo>
                                <a:lnTo>
                                  <a:pt x="16" y="1705"/>
                                </a:lnTo>
                                <a:cubicBezTo>
                                  <a:pt x="16" y="1709"/>
                                  <a:pt x="12" y="1713"/>
                                  <a:pt x="8" y="1713"/>
                                </a:cubicBezTo>
                                <a:cubicBezTo>
                                  <a:pt x="4" y="1713"/>
                                  <a:pt x="0" y="1709"/>
                                  <a:pt x="0" y="1705"/>
                                </a:cubicBezTo>
                                <a:lnTo>
                                  <a:pt x="0" y="1705"/>
                                </a:lnTo>
                                <a:cubicBezTo>
                                  <a:pt x="0" y="1700"/>
                                  <a:pt x="4" y="1697"/>
                                  <a:pt x="8" y="1697"/>
                                </a:cubicBezTo>
                                <a:cubicBezTo>
                                  <a:pt x="12" y="1697"/>
                                  <a:pt x="16" y="1700"/>
                                  <a:pt x="16" y="1705"/>
                                </a:cubicBezTo>
                                <a:close/>
                                <a:moveTo>
                                  <a:pt x="16" y="1785"/>
                                </a:moveTo>
                                <a:lnTo>
                                  <a:pt x="16" y="1785"/>
                                </a:lnTo>
                                <a:cubicBezTo>
                                  <a:pt x="16" y="1789"/>
                                  <a:pt x="12" y="1793"/>
                                  <a:pt x="8" y="1793"/>
                                </a:cubicBezTo>
                                <a:cubicBezTo>
                                  <a:pt x="4" y="1793"/>
                                  <a:pt x="0" y="1789"/>
                                  <a:pt x="0" y="1785"/>
                                </a:cubicBezTo>
                                <a:lnTo>
                                  <a:pt x="0" y="1785"/>
                                </a:lnTo>
                                <a:cubicBezTo>
                                  <a:pt x="0" y="1780"/>
                                  <a:pt x="4" y="1777"/>
                                  <a:pt x="8" y="1777"/>
                                </a:cubicBezTo>
                                <a:cubicBezTo>
                                  <a:pt x="12" y="1777"/>
                                  <a:pt x="16" y="1780"/>
                                  <a:pt x="16" y="1785"/>
                                </a:cubicBezTo>
                                <a:close/>
                                <a:moveTo>
                                  <a:pt x="11" y="1854"/>
                                </a:moveTo>
                                <a:lnTo>
                                  <a:pt x="11" y="1854"/>
                                </a:lnTo>
                                <a:cubicBezTo>
                                  <a:pt x="15" y="1854"/>
                                  <a:pt x="19" y="1857"/>
                                  <a:pt x="19" y="1862"/>
                                </a:cubicBezTo>
                                <a:cubicBezTo>
                                  <a:pt x="19" y="1866"/>
                                  <a:pt x="15" y="1870"/>
                                  <a:pt x="11" y="1870"/>
                                </a:cubicBezTo>
                                <a:lnTo>
                                  <a:pt x="11" y="1870"/>
                                </a:lnTo>
                                <a:cubicBezTo>
                                  <a:pt x="7" y="1870"/>
                                  <a:pt x="3" y="1866"/>
                                  <a:pt x="3" y="1862"/>
                                </a:cubicBezTo>
                                <a:cubicBezTo>
                                  <a:pt x="3" y="1857"/>
                                  <a:pt x="7" y="1854"/>
                                  <a:pt x="11" y="1854"/>
                                </a:cubicBezTo>
                                <a:close/>
                                <a:moveTo>
                                  <a:pt x="91" y="1854"/>
                                </a:moveTo>
                                <a:lnTo>
                                  <a:pt x="91" y="1854"/>
                                </a:lnTo>
                                <a:cubicBezTo>
                                  <a:pt x="95" y="1854"/>
                                  <a:pt x="99" y="1857"/>
                                  <a:pt x="99" y="1862"/>
                                </a:cubicBezTo>
                                <a:cubicBezTo>
                                  <a:pt x="99" y="1866"/>
                                  <a:pt x="95" y="1870"/>
                                  <a:pt x="91" y="1870"/>
                                </a:cubicBezTo>
                                <a:lnTo>
                                  <a:pt x="91" y="1870"/>
                                </a:lnTo>
                                <a:cubicBezTo>
                                  <a:pt x="87" y="1870"/>
                                  <a:pt x="83" y="1866"/>
                                  <a:pt x="83" y="1862"/>
                                </a:cubicBezTo>
                                <a:cubicBezTo>
                                  <a:pt x="83" y="1857"/>
                                  <a:pt x="87" y="1854"/>
                                  <a:pt x="91" y="1854"/>
                                </a:cubicBezTo>
                                <a:close/>
                                <a:moveTo>
                                  <a:pt x="171" y="1854"/>
                                </a:moveTo>
                                <a:lnTo>
                                  <a:pt x="171" y="1854"/>
                                </a:lnTo>
                                <a:cubicBezTo>
                                  <a:pt x="175" y="1854"/>
                                  <a:pt x="179" y="1857"/>
                                  <a:pt x="179" y="1862"/>
                                </a:cubicBezTo>
                                <a:cubicBezTo>
                                  <a:pt x="179" y="1866"/>
                                  <a:pt x="175" y="1870"/>
                                  <a:pt x="171" y="1870"/>
                                </a:cubicBezTo>
                                <a:lnTo>
                                  <a:pt x="171" y="1870"/>
                                </a:lnTo>
                                <a:cubicBezTo>
                                  <a:pt x="167" y="1870"/>
                                  <a:pt x="163" y="1866"/>
                                  <a:pt x="163" y="1862"/>
                                </a:cubicBezTo>
                                <a:cubicBezTo>
                                  <a:pt x="163" y="1857"/>
                                  <a:pt x="167" y="1854"/>
                                  <a:pt x="171" y="1854"/>
                                </a:cubicBezTo>
                                <a:close/>
                                <a:moveTo>
                                  <a:pt x="251" y="1854"/>
                                </a:moveTo>
                                <a:lnTo>
                                  <a:pt x="251" y="1854"/>
                                </a:lnTo>
                                <a:cubicBezTo>
                                  <a:pt x="255" y="1854"/>
                                  <a:pt x="259" y="1857"/>
                                  <a:pt x="259" y="1862"/>
                                </a:cubicBezTo>
                                <a:cubicBezTo>
                                  <a:pt x="259" y="1866"/>
                                  <a:pt x="255" y="1870"/>
                                  <a:pt x="251" y="1870"/>
                                </a:cubicBezTo>
                                <a:lnTo>
                                  <a:pt x="251" y="1870"/>
                                </a:lnTo>
                                <a:cubicBezTo>
                                  <a:pt x="247" y="1870"/>
                                  <a:pt x="243" y="1866"/>
                                  <a:pt x="243" y="1862"/>
                                </a:cubicBezTo>
                                <a:cubicBezTo>
                                  <a:pt x="243" y="1857"/>
                                  <a:pt x="247" y="1854"/>
                                  <a:pt x="251" y="1854"/>
                                </a:cubicBezTo>
                                <a:close/>
                                <a:moveTo>
                                  <a:pt x="331" y="1854"/>
                                </a:moveTo>
                                <a:lnTo>
                                  <a:pt x="331" y="1854"/>
                                </a:lnTo>
                                <a:cubicBezTo>
                                  <a:pt x="335" y="1854"/>
                                  <a:pt x="339" y="1857"/>
                                  <a:pt x="339" y="1862"/>
                                </a:cubicBezTo>
                                <a:cubicBezTo>
                                  <a:pt x="339" y="1866"/>
                                  <a:pt x="335" y="1870"/>
                                  <a:pt x="331" y="1870"/>
                                </a:cubicBezTo>
                                <a:lnTo>
                                  <a:pt x="331" y="1870"/>
                                </a:lnTo>
                                <a:cubicBezTo>
                                  <a:pt x="327" y="1870"/>
                                  <a:pt x="323" y="1866"/>
                                  <a:pt x="323" y="1862"/>
                                </a:cubicBezTo>
                                <a:cubicBezTo>
                                  <a:pt x="323" y="1857"/>
                                  <a:pt x="327" y="1854"/>
                                  <a:pt x="331" y="1854"/>
                                </a:cubicBezTo>
                                <a:close/>
                                <a:moveTo>
                                  <a:pt x="411" y="1854"/>
                                </a:moveTo>
                                <a:lnTo>
                                  <a:pt x="411" y="1854"/>
                                </a:lnTo>
                                <a:cubicBezTo>
                                  <a:pt x="415" y="1854"/>
                                  <a:pt x="419" y="1857"/>
                                  <a:pt x="419" y="1862"/>
                                </a:cubicBezTo>
                                <a:cubicBezTo>
                                  <a:pt x="419" y="1866"/>
                                  <a:pt x="415" y="1870"/>
                                  <a:pt x="411" y="1870"/>
                                </a:cubicBezTo>
                                <a:lnTo>
                                  <a:pt x="411" y="1870"/>
                                </a:lnTo>
                                <a:cubicBezTo>
                                  <a:pt x="407" y="1870"/>
                                  <a:pt x="403" y="1866"/>
                                  <a:pt x="403" y="1862"/>
                                </a:cubicBezTo>
                                <a:cubicBezTo>
                                  <a:pt x="403" y="1857"/>
                                  <a:pt x="407" y="1854"/>
                                  <a:pt x="411" y="1854"/>
                                </a:cubicBezTo>
                                <a:close/>
                                <a:moveTo>
                                  <a:pt x="491" y="1854"/>
                                </a:moveTo>
                                <a:lnTo>
                                  <a:pt x="491" y="1854"/>
                                </a:lnTo>
                                <a:cubicBezTo>
                                  <a:pt x="495" y="1854"/>
                                  <a:pt x="499" y="1857"/>
                                  <a:pt x="499" y="1862"/>
                                </a:cubicBezTo>
                                <a:cubicBezTo>
                                  <a:pt x="499" y="1866"/>
                                  <a:pt x="495" y="1870"/>
                                  <a:pt x="491" y="1870"/>
                                </a:cubicBezTo>
                                <a:lnTo>
                                  <a:pt x="491" y="1870"/>
                                </a:lnTo>
                                <a:cubicBezTo>
                                  <a:pt x="487" y="1870"/>
                                  <a:pt x="483" y="1866"/>
                                  <a:pt x="483" y="1862"/>
                                </a:cubicBezTo>
                                <a:cubicBezTo>
                                  <a:pt x="483" y="1857"/>
                                  <a:pt x="487" y="1854"/>
                                  <a:pt x="491" y="1854"/>
                                </a:cubicBezTo>
                                <a:close/>
                                <a:moveTo>
                                  <a:pt x="571" y="1854"/>
                                </a:moveTo>
                                <a:lnTo>
                                  <a:pt x="571" y="1854"/>
                                </a:lnTo>
                                <a:cubicBezTo>
                                  <a:pt x="576" y="1854"/>
                                  <a:pt x="579" y="1857"/>
                                  <a:pt x="579" y="1862"/>
                                </a:cubicBezTo>
                                <a:cubicBezTo>
                                  <a:pt x="579" y="1866"/>
                                  <a:pt x="576" y="1870"/>
                                  <a:pt x="571" y="1870"/>
                                </a:cubicBezTo>
                                <a:lnTo>
                                  <a:pt x="571" y="1870"/>
                                </a:lnTo>
                                <a:cubicBezTo>
                                  <a:pt x="567" y="1870"/>
                                  <a:pt x="563" y="1866"/>
                                  <a:pt x="563" y="1862"/>
                                </a:cubicBezTo>
                                <a:cubicBezTo>
                                  <a:pt x="563" y="1857"/>
                                  <a:pt x="567" y="1854"/>
                                  <a:pt x="571" y="1854"/>
                                </a:cubicBezTo>
                                <a:close/>
                                <a:moveTo>
                                  <a:pt x="651" y="1854"/>
                                </a:moveTo>
                                <a:lnTo>
                                  <a:pt x="651" y="1854"/>
                                </a:lnTo>
                                <a:cubicBezTo>
                                  <a:pt x="656" y="1854"/>
                                  <a:pt x="659" y="1857"/>
                                  <a:pt x="659" y="1862"/>
                                </a:cubicBezTo>
                                <a:cubicBezTo>
                                  <a:pt x="659" y="1866"/>
                                  <a:pt x="656" y="1870"/>
                                  <a:pt x="651" y="1870"/>
                                </a:cubicBezTo>
                                <a:lnTo>
                                  <a:pt x="651" y="1870"/>
                                </a:lnTo>
                                <a:cubicBezTo>
                                  <a:pt x="647" y="1870"/>
                                  <a:pt x="643" y="1866"/>
                                  <a:pt x="643" y="1862"/>
                                </a:cubicBezTo>
                                <a:cubicBezTo>
                                  <a:pt x="643" y="1857"/>
                                  <a:pt x="647" y="1854"/>
                                  <a:pt x="651" y="1854"/>
                                </a:cubicBezTo>
                                <a:close/>
                                <a:moveTo>
                                  <a:pt x="731" y="1854"/>
                                </a:moveTo>
                                <a:lnTo>
                                  <a:pt x="731" y="1854"/>
                                </a:lnTo>
                                <a:cubicBezTo>
                                  <a:pt x="736" y="1854"/>
                                  <a:pt x="739" y="1857"/>
                                  <a:pt x="739" y="1862"/>
                                </a:cubicBezTo>
                                <a:cubicBezTo>
                                  <a:pt x="739" y="1866"/>
                                  <a:pt x="736" y="1870"/>
                                  <a:pt x="731" y="1870"/>
                                </a:cubicBezTo>
                                <a:lnTo>
                                  <a:pt x="731" y="1870"/>
                                </a:lnTo>
                                <a:cubicBezTo>
                                  <a:pt x="727" y="1870"/>
                                  <a:pt x="723" y="1866"/>
                                  <a:pt x="723" y="1862"/>
                                </a:cubicBezTo>
                                <a:cubicBezTo>
                                  <a:pt x="723" y="1857"/>
                                  <a:pt x="727" y="1854"/>
                                  <a:pt x="731" y="1854"/>
                                </a:cubicBezTo>
                                <a:close/>
                                <a:moveTo>
                                  <a:pt x="811" y="1854"/>
                                </a:moveTo>
                                <a:lnTo>
                                  <a:pt x="811" y="1854"/>
                                </a:lnTo>
                                <a:cubicBezTo>
                                  <a:pt x="816" y="1854"/>
                                  <a:pt x="819" y="1857"/>
                                  <a:pt x="819" y="1862"/>
                                </a:cubicBezTo>
                                <a:cubicBezTo>
                                  <a:pt x="819" y="1866"/>
                                  <a:pt x="816" y="1870"/>
                                  <a:pt x="811" y="1870"/>
                                </a:cubicBezTo>
                                <a:lnTo>
                                  <a:pt x="811" y="1870"/>
                                </a:lnTo>
                                <a:cubicBezTo>
                                  <a:pt x="807" y="1870"/>
                                  <a:pt x="803" y="1866"/>
                                  <a:pt x="803" y="1862"/>
                                </a:cubicBezTo>
                                <a:cubicBezTo>
                                  <a:pt x="803" y="1857"/>
                                  <a:pt x="807" y="1854"/>
                                  <a:pt x="811" y="1854"/>
                                </a:cubicBezTo>
                                <a:close/>
                                <a:moveTo>
                                  <a:pt x="891" y="1854"/>
                                </a:moveTo>
                                <a:lnTo>
                                  <a:pt x="891" y="1854"/>
                                </a:lnTo>
                                <a:cubicBezTo>
                                  <a:pt x="896" y="1854"/>
                                  <a:pt x="899" y="1857"/>
                                  <a:pt x="899" y="1862"/>
                                </a:cubicBezTo>
                                <a:cubicBezTo>
                                  <a:pt x="899" y="1866"/>
                                  <a:pt x="896" y="1870"/>
                                  <a:pt x="891" y="1870"/>
                                </a:cubicBezTo>
                                <a:lnTo>
                                  <a:pt x="891" y="1870"/>
                                </a:lnTo>
                                <a:cubicBezTo>
                                  <a:pt x="887" y="1870"/>
                                  <a:pt x="883" y="1866"/>
                                  <a:pt x="883" y="1862"/>
                                </a:cubicBezTo>
                                <a:cubicBezTo>
                                  <a:pt x="883" y="1857"/>
                                  <a:pt x="887" y="1854"/>
                                  <a:pt x="891" y="1854"/>
                                </a:cubicBezTo>
                                <a:close/>
                                <a:moveTo>
                                  <a:pt x="971" y="1854"/>
                                </a:moveTo>
                                <a:lnTo>
                                  <a:pt x="971" y="1854"/>
                                </a:lnTo>
                                <a:cubicBezTo>
                                  <a:pt x="976" y="1854"/>
                                  <a:pt x="979" y="1857"/>
                                  <a:pt x="979" y="1862"/>
                                </a:cubicBezTo>
                                <a:cubicBezTo>
                                  <a:pt x="979" y="1866"/>
                                  <a:pt x="976" y="1870"/>
                                  <a:pt x="971" y="1870"/>
                                </a:cubicBezTo>
                                <a:lnTo>
                                  <a:pt x="971" y="1870"/>
                                </a:lnTo>
                                <a:cubicBezTo>
                                  <a:pt x="967" y="1870"/>
                                  <a:pt x="963" y="1866"/>
                                  <a:pt x="963" y="1862"/>
                                </a:cubicBezTo>
                                <a:cubicBezTo>
                                  <a:pt x="963" y="1857"/>
                                  <a:pt x="967" y="1854"/>
                                  <a:pt x="971" y="1854"/>
                                </a:cubicBezTo>
                                <a:close/>
                                <a:moveTo>
                                  <a:pt x="1051" y="1854"/>
                                </a:moveTo>
                                <a:lnTo>
                                  <a:pt x="1051" y="1854"/>
                                </a:lnTo>
                                <a:cubicBezTo>
                                  <a:pt x="1056" y="1854"/>
                                  <a:pt x="1059" y="1857"/>
                                  <a:pt x="1059" y="1862"/>
                                </a:cubicBezTo>
                                <a:cubicBezTo>
                                  <a:pt x="1059" y="1866"/>
                                  <a:pt x="1056" y="1870"/>
                                  <a:pt x="1051" y="1870"/>
                                </a:cubicBezTo>
                                <a:lnTo>
                                  <a:pt x="1051" y="1870"/>
                                </a:lnTo>
                                <a:cubicBezTo>
                                  <a:pt x="1047" y="1870"/>
                                  <a:pt x="1043" y="1866"/>
                                  <a:pt x="1043" y="1862"/>
                                </a:cubicBezTo>
                                <a:cubicBezTo>
                                  <a:pt x="1043" y="1857"/>
                                  <a:pt x="1047" y="1854"/>
                                  <a:pt x="1051" y="1854"/>
                                </a:cubicBezTo>
                                <a:close/>
                                <a:moveTo>
                                  <a:pt x="1131" y="1854"/>
                                </a:moveTo>
                                <a:lnTo>
                                  <a:pt x="1131" y="1854"/>
                                </a:lnTo>
                                <a:cubicBezTo>
                                  <a:pt x="1136" y="1854"/>
                                  <a:pt x="1139" y="1857"/>
                                  <a:pt x="1139" y="1862"/>
                                </a:cubicBezTo>
                                <a:cubicBezTo>
                                  <a:pt x="1139" y="1866"/>
                                  <a:pt x="1136" y="1870"/>
                                  <a:pt x="1131" y="1870"/>
                                </a:cubicBezTo>
                                <a:lnTo>
                                  <a:pt x="1131" y="1870"/>
                                </a:lnTo>
                                <a:cubicBezTo>
                                  <a:pt x="1127" y="1870"/>
                                  <a:pt x="1123" y="1866"/>
                                  <a:pt x="1123" y="1862"/>
                                </a:cubicBezTo>
                                <a:cubicBezTo>
                                  <a:pt x="1123" y="1857"/>
                                  <a:pt x="1127" y="1854"/>
                                  <a:pt x="1131" y="1854"/>
                                </a:cubicBezTo>
                                <a:close/>
                                <a:moveTo>
                                  <a:pt x="1211" y="1854"/>
                                </a:moveTo>
                                <a:lnTo>
                                  <a:pt x="1211" y="1854"/>
                                </a:lnTo>
                                <a:cubicBezTo>
                                  <a:pt x="1216" y="1854"/>
                                  <a:pt x="1219" y="1857"/>
                                  <a:pt x="1219" y="1862"/>
                                </a:cubicBezTo>
                                <a:cubicBezTo>
                                  <a:pt x="1219" y="1866"/>
                                  <a:pt x="1216" y="1870"/>
                                  <a:pt x="1211" y="1870"/>
                                </a:cubicBezTo>
                                <a:lnTo>
                                  <a:pt x="1211" y="1870"/>
                                </a:lnTo>
                                <a:cubicBezTo>
                                  <a:pt x="1207" y="1870"/>
                                  <a:pt x="1203" y="1866"/>
                                  <a:pt x="1203" y="1862"/>
                                </a:cubicBezTo>
                                <a:cubicBezTo>
                                  <a:pt x="1203" y="1857"/>
                                  <a:pt x="1207" y="1854"/>
                                  <a:pt x="1211" y="1854"/>
                                </a:cubicBezTo>
                                <a:close/>
                                <a:moveTo>
                                  <a:pt x="1291" y="1854"/>
                                </a:moveTo>
                                <a:lnTo>
                                  <a:pt x="1291" y="1854"/>
                                </a:lnTo>
                                <a:cubicBezTo>
                                  <a:pt x="1296" y="1854"/>
                                  <a:pt x="1299" y="1857"/>
                                  <a:pt x="1299" y="1862"/>
                                </a:cubicBezTo>
                                <a:cubicBezTo>
                                  <a:pt x="1299" y="1866"/>
                                  <a:pt x="1296" y="1870"/>
                                  <a:pt x="1291" y="1870"/>
                                </a:cubicBezTo>
                                <a:lnTo>
                                  <a:pt x="1291" y="1870"/>
                                </a:lnTo>
                                <a:cubicBezTo>
                                  <a:pt x="1287" y="1870"/>
                                  <a:pt x="1283" y="1866"/>
                                  <a:pt x="1283" y="1862"/>
                                </a:cubicBezTo>
                                <a:cubicBezTo>
                                  <a:pt x="1283" y="1857"/>
                                  <a:pt x="1287" y="1854"/>
                                  <a:pt x="1291" y="1854"/>
                                </a:cubicBezTo>
                                <a:close/>
                                <a:moveTo>
                                  <a:pt x="1371" y="1854"/>
                                </a:moveTo>
                                <a:lnTo>
                                  <a:pt x="1371" y="1854"/>
                                </a:lnTo>
                                <a:cubicBezTo>
                                  <a:pt x="1376" y="1854"/>
                                  <a:pt x="1379" y="1857"/>
                                  <a:pt x="1379" y="1862"/>
                                </a:cubicBezTo>
                                <a:cubicBezTo>
                                  <a:pt x="1379" y="1866"/>
                                  <a:pt x="1376" y="1870"/>
                                  <a:pt x="1371" y="1870"/>
                                </a:cubicBezTo>
                                <a:lnTo>
                                  <a:pt x="1371" y="1870"/>
                                </a:lnTo>
                                <a:cubicBezTo>
                                  <a:pt x="1367" y="1870"/>
                                  <a:pt x="1363" y="1866"/>
                                  <a:pt x="1363" y="1862"/>
                                </a:cubicBezTo>
                                <a:cubicBezTo>
                                  <a:pt x="1363" y="1857"/>
                                  <a:pt x="1367" y="1854"/>
                                  <a:pt x="1371" y="1854"/>
                                </a:cubicBezTo>
                                <a:close/>
                                <a:moveTo>
                                  <a:pt x="1451" y="1854"/>
                                </a:moveTo>
                                <a:lnTo>
                                  <a:pt x="1451" y="1854"/>
                                </a:lnTo>
                                <a:cubicBezTo>
                                  <a:pt x="1456" y="1854"/>
                                  <a:pt x="1459" y="1857"/>
                                  <a:pt x="1459" y="1862"/>
                                </a:cubicBezTo>
                                <a:cubicBezTo>
                                  <a:pt x="1459" y="1866"/>
                                  <a:pt x="1456" y="1870"/>
                                  <a:pt x="1451" y="1870"/>
                                </a:cubicBezTo>
                                <a:lnTo>
                                  <a:pt x="1451" y="1870"/>
                                </a:lnTo>
                                <a:cubicBezTo>
                                  <a:pt x="1447" y="1870"/>
                                  <a:pt x="1443" y="1866"/>
                                  <a:pt x="1443" y="1862"/>
                                </a:cubicBezTo>
                                <a:cubicBezTo>
                                  <a:pt x="1443" y="1857"/>
                                  <a:pt x="1447" y="1854"/>
                                  <a:pt x="1451" y="1854"/>
                                </a:cubicBezTo>
                                <a:close/>
                                <a:moveTo>
                                  <a:pt x="1531" y="1854"/>
                                </a:moveTo>
                                <a:lnTo>
                                  <a:pt x="1531" y="1854"/>
                                </a:lnTo>
                                <a:cubicBezTo>
                                  <a:pt x="1536" y="1854"/>
                                  <a:pt x="1539" y="1857"/>
                                  <a:pt x="1539" y="1862"/>
                                </a:cubicBezTo>
                                <a:cubicBezTo>
                                  <a:pt x="1539" y="1866"/>
                                  <a:pt x="1536" y="1870"/>
                                  <a:pt x="1531" y="1870"/>
                                </a:cubicBezTo>
                                <a:lnTo>
                                  <a:pt x="1531" y="1870"/>
                                </a:lnTo>
                                <a:cubicBezTo>
                                  <a:pt x="1527" y="1870"/>
                                  <a:pt x="1523" y="1866"/>
                                  <a:pt x="1523" y="1862"/>
                                </a:cubicBezTo>
                                <a:cubicBezTo>
                                  <a:pt x="1523" y="1857"/>
                                  <a:pt x="1527" y="1854"/>
                                  <a:pt x="1531" y="1854"/>
                                </a:cubicBezTo>
                                <a:close/>
                                <a:moveTo>
                                  <a:pt x="1611" y="1854"/>
                                </a:moveTo>
                                <a:lnTo>
                                  <a:pt x="1611" y="1854"/>
                                </a:lnTo>
                                <a:cubicBezTo>
                                  <a:pt x="1616" y="1854"/>
                                  <a:pt x="1619" y="1857"/>
                                  <a:pt x="1619" y="1862"/>
                                </a:cubicBezTo>
                                <a:cubicBezTo>
                                  <a:pt x="1619" y="1866"/>
                                  <a:pt x="1616" y="1870"/>
                                  <a:pt x="1611" y="1870"/>
                                </a:cubicBezTo>
                                <a:lnTo>
                                  <a:pt x="1611" y="1870"/>
                                </a:lnTo>
                                <a:cubicBezTo>
                                  <a:pt x="1607" y="1870"/>
                                  <a:pt x="1603" y="1866"/>
                                  <a:pt x="1603" y="1862"/>
                                </a:cubicBezTo>
                                <a:cubicBezTo>
                                  <a:pt x="1603" y="1857"/>
                                  <a:pt x="1607" y="1854"/>
                                  <a:pt x="1611" y="1854"/>
                                </a:cubicBezTo>
                                <a:close/>
                                <a:moveTo>
                                  <a:pt x="1691" y="1854"/>
                                </a:moveTo>
                                <a:lnTo>
                                  <a:pt x="1691" y="1854"/>
                                </a:lnTo>
                                <a:cubicBezTo>
                                  <a:pt x="1696" y="1854"/>
                                  <a:pt x="1699" y="1857"/>
                                  <a:pt x="1699" y="1862"/>
                                </a:cubicBezTo>
                                <a:cubicBezTo>
                                  <a:pt x="1699" y="1866"/>
                                  <a:pt x="1696" y="1870"/>
                                  <a:pt x="1691" y="1870"/>
                                </a:cubicBezTo>
                                <a:lnTo>
                                  <a:pt x="1691" y="1870"/>
                                </a:lnTo>
                                <a:cubicBezTo>
                                  <a:pt x="1687" y="1870"/>
                                  <a:pt x="1683" y="1866"/>
                                  <a:pt x="1683" y="1862"/>
                                </a:cubicBezTo>
                                <a:cubicBezTo>
                                  <a:pt x="1683" y="1857"/>
                                  <a:pt x="1687" y="1854"/>
                                  <a:pt x="1691" y="1854"/>
                                </a:cubicBezTo>
                                <a:close/>
                                <a:moveTo>
                                  <a:pt x="1771" y="1854"/>
                                </a:moveTo>
                                <a:lnTo>
                                  <a:pt x="1771" y="1854"/>
                                </a:lnTo>
                                <a:cubicBezTo>
                                  <a:pt x="1776" y="1854"/>
                                  <a:pt x="1779" y="1857"/>
                                  <a:pt x="1779" y="1862"/>
                                </a:cubicBezTo>
                                <a:cubicBezTo>
                                  <a:pt x="1779" y="1866"/>
                                  <a:pt x="1776" y="1870"/>
                                  <a:pt x="1771" y="1870"/>
                                </a:cubicBezTo>
                                <a:lnTo>
                                  <a:pt x="1771" y="1870"/>
                                </a:lnTo>
                                <a:cubicBezTo>
                                  <a:pt x="1767" y="1870"/>
                                  <a:pt x="1763" y="1866"/>
                                  <a:pt x="1763" y="1862"/>
                                </a:cubicBezTo>
                                <a:cubicBezTo>
                                  <a:pt x="1763" y="1857"/>
                                  <a:pt x="1767" y="1854"/>
                                  <a:pt x="1771" y="1854"/>
                                </a:cubicBezTo>
                                <a:close/>
                                <a:moveTo>
                                  <a:pt x="1851" y="1854"/>
                                </a:moveTo>
                                <a:lnTo>
                                  <a:pt x="1851" y="1854"/>
                                </a:lnTo>
                                <a:cubicBezTo>
                                  <a:pt x="1856" y="1854"/>
                                  <a:pt x="1859" y="1857"/>
                                  <a:pt x="1859" y="1862"/>
                                </a:cubicBezTo>
                                <a:cubicBezTo>
                                  <a:pt x="1859" y="1866"/>
                                  <a:pt x="1856" y="1870"/>
                                  <a:pt x="1851" y="1870"/>
                                </a:cubicBezTo>
                                <a:lnTo>
                                  <a:pt x="1851" y="1870"/>
                                </a:lnTo>
                                <a:cubicBezTo>
                                  <a:pt x="1847" y="1870"/>
                                  <a:pt x="1843" y="1866"/>
                                  <a:pt x="1843" y="1862"/>
                                </a:cubicBezTo>
                                <a:cubicBezTo>
                                  <a:pt x="1843" y="1857"/>
                                  <a:pt x="1847" y="1854"/>
                                  <a:pt x="1851" y="1854"/>
                                </a:cubicBezTo>
                                <a:close/>
                                <a:moveTo>
                                  <a:pt x="1931" y="1854"/>
                                </a:moveTo>
                                <a:lnTo>
                                  <a:pt x="1931" y="1854"/>
                                </a:lnTo>
                                <a:cubicBezTo>
                                  <a:pt x="1936" y="1854"/>
                                  <a:pt x="1939" y="1857"/>
                                  <a:pt x="1939" y="1862"/>
                                </a:cubicBezTo>
                                <a:cubicBezTo>
                                  <a:pt x="1939" y="1866"/>
                                  <a:pt x="1936" y="1870"/>
                                  <a:pt x="1931" y="1870"/>
                                </a:cubicBezTo>
                                <a:lnTo>
                                  <a:pt x="1931" y="1870"/>
                                </a:lnTo>
                                <a:cubicBezTo>
                                  <a:pt x="1927" y="1870"/>
                                  <a:pt x="1923" y="1866"/>
                                  <a:pt x="1923" y="1862"/>
                                </a:cubicBezTo>
                                <a:cubicBezTo>
                                  <a:pt x="1923" y="1857"/>
                                  <a:pt x="1927" y="1854"/>
                                  <a:pt x="1931" y="1854"/>
                                </a:cubicBezTo>
                                <a:close/>
                                <a:moveTo>
                                  <a:pt x="2011" y="1854"/>
                                </a:moveTo>
                                <a:lnTo>
                                  <a:pt x="2011" y="1854"/>
                                </a:lnTo>
                                <a:cubicBezTo>
                                  <a:pt x="2016" y="1854"/>
                                  <a:pt x="2019" y="1857"/>
                                  <a:pt x="2019" y="1862"/>
                                </a:cubicBezTo>
                                <a:cubicBezTo>
                                  <a:pt x="2019" y="1866"/>
                                  <a:pt x="2016" y="1870"/>
                                  <a:pt x="2011" y="1870"/>
                                </a:cubicBezTo>
                                <a:lnTo>
                                  <a:pt x="2011" y="1870"/>
                                </a:lnTo>
                                <a:cubicBezTo>
                                  <a:pt x="2007" y="1870"/>
                                  <a:pt x="2003" y="1866"/>
                                  <a:pt x="2003" y="1862"/>
                                </a:cubicBezTo>
                                <a:cubicBezTo>
                                  <a:pt x="2003" y="1857"/>
                                  <a:pt x="2007" y="1854"/>
                                  <a:pt x="2011" y="1854"/>
                                </a:cubicBezTo>
                                <a:close/>
                                <a:moveTo>
                                  <a:pt x="2091" y="1854"/>
                                </a:moveTo>
                                <a:lnTo>
                                  <a:pt x="2091" y="1854"/>
                                </a:lnTo>
                                <a:cubicBezTo>
                                  <a:pt x="2096" y="1854"/>
                                  <a:pt x="2099" y="1857"/>
                                  <a:pt x="2099" y="1862"/>
                                </a:cubicBezTo>
                                <a:cubicBezTo>
                                  <a:pt x="2099" y="1866"/>
                                  <a:pt x="2096" y="1870"/>
                                  <a:pt x="2091" y="1870"/>
                                </a:cubicBezTo>
                                <a:lnTo>
                                  <a:pt x="2091" y="1870"/>
                                </a:lnTo>
                                <a:cubicBezTo>
                                  <a:pt x="2087" y="1870"/>
                                  <a:pt x="2083" y="1866"/>
                                  <a:pt x="2083" y="1862"/>
                                </a:cubicBezTo>
                                <a:cubicBezTo>
                                  <a:pt x="2083" y="1857"/>
                                  <a:pt x="2087" y="1854"/>
                                  <a:pt x="2091" y="1854"/>
                                </a:cubicBezTo>
                                <a:close/>
                                <a:moveTo>
                                  <a:pt x="2171" y="1854"/>
                                </a:moveTo>
                                <a:lnTo>
                                  <a:pt x="2171" y="1854"/>
                                </a:lnTo>
                                <a:cubicBezTo>
                                  <a:pt x="2176" y="1854"/>
                                  <a:pt x="2179" y="1857"/>
                                  <a:pt x="2179" y="1862"/>
                                </a:cubicBezTo>
                                <a:cubicBezTo>
                                  <a:pt x="2179" y="1866"/>
                                  <a:pt x="2176" y="1870"/>
                                  <a:pt x="2171" y="1870"/>
                                </a:cubicBezTo>
                                <a:lnTo>
                                  <a:pt x="2171" y="1870"/>
                                </a:lnTo>
                                <a:cubicBezTo>
                                  <a:pt x="2167" y="1870"/>
                                  <a:pt x="2163" y="1866"/>
                                  <a:pt x="2163" y="1862"/>
                                </a:cubicBezTo>
                                <a:cubicBezTo>
                                  <a:pt x="2163" y="1857"/>
                                  <a:pt x="2167" y="1854"/>
                                  <a:pt x="2171" y="1854"/>
                                </a:cubicBezTo>
                                <a:close/>
                                <a:moveTo>
                                  <a:pt x="2251" y="1854"/>
                                </a:moveTo>
                                <a:lnTo>
                                  <a:pt x="2251" y="1854"/>
                                </a:lnTo>
                                <a:cubicBezTo>
                                  <a:pt x="2256" y="1854"/>
                                  <a:pt x="2259" y="1857"/>
                                  <a:pt x="2259" y="1862"/>
                                </a:cubicBezTo>
                                <a:cubicBezTo>
                                  <a:pt x="2259" y="1866"/>
                                  <a:pt x="2256" y="1870"/>
                                  <a:pt x="2251" y="1870"/>
                                </a:cubicBezTo>
                                <a:lnTo>
                                  <a:pt x="2251" y="1870"/>
                                </a:lnTo>
                                <a:cubicBezTo>
                                  <a:pt x="2247" y="1870"/>
                                  <a:pt x="2243" y="1866"/>
                                  <a:pt x="2243" y="1862"/>
                                </a:cubicBezTo>
                                <a:cubicBezTo>
                                  <a:pt x="2243" y="1857"/>
                                  <a:pt x="2247" y="1854"/>
                                  <a:pt x="2251" y="1854"/>
                                </a:cubicBezTo>
                                <a:close/>
                                <a:moveTo>
                                  <a:pt x="2331" y="1854"/>
                                </a:moveTo>
                                <a:lnTo>
                                  <a:pt x="2331" y="1854"/>
                                </a:lnTo>
                                <a:cubicBezTo>
                                  <a:pt x="2336" y="1854"/>
                                  <a:pt x="2339" y="1857"/>
                                  <a:pt x="2339" y="1862"/>
                                </a:cubicBezTo>
                                <a:cubicBezTo>
                                  <a:pt x="2339" y="1866"/>
                                  <a:pt x="2336" y="1870"/>
                                  <a:pt x="2331" y="1870"/>
                                </a:cubicBezTo>
                                <a:lnTo>
                                  <a:pt x="2331" y="1870"/>
                                </a:lnTo>
                                <a:cubicBezTo>
                                  <a:pt x="2327" y="1870"/>
                                  <a:pt x="2323" y="1866"/>
                                  <a:pt x="2323" y="1862"/>
                                </a:cubicBezTo>
                                <a:cubicBezTo>
                                  <a:pt x="2323" y="1857"/>
                                  <a:pt x="2327" y="1854"/>
                                  <a:pt x="2331" y="1854"/>
                                </a:cubicBezTo>
                                <a:close/>
                                <a:moveTo>
                                  <a:pt x="2411" y="1854"/>
                                </a:moveTo>
                                <a:lnTo>
                                  <a:pt x="2411" y="1854"/>
                                </a:lnTo>
                                <a:cubicBezTo>
                                  <a:pt x="2416" y="1854"/>
                                  <a:pt x="2419" y="1857"/>
                                  <a:pt x="2419" y="1862"/>
                                </a:cubicBezTo>
                                <a:cubicBezTo>
                                  <a:pt x="2419" y="1866"/>
                                  <a:pt x="2416" y="1870"/>
                                  <a:pt x="2411" y="1870"/>
                                </a:cubicBezTo>
                                <a:lnTo>
                                  <a:pt x="2411" y="1870"/>
                                </a:lnTo>
                                <a:cubicBezTo>
                                  <a:pt x="2407" y="1870"/>
                                  <a:pt x="2403" y="1866"/>
                                  <a:pt x="2403" y="1862"/>
                                </a:cubicBezTo>
                                <a:cubicBezTo>
                                  <a:pt x="2403" y="1857"/>
                                  <a:pt x="2407" y="1854"/>
                                  <a:pt x="2411" y="1854"/>
                                </a:cubicBezTo>
                                <a:close/>
                                <a:moveTo>
                                  <a:pt x="2491" y="1854"/>
                                </a:moveTo>
                                <a:lnTo>
                                  <a:pt x="2491" y="1854"/>
                                </a:lnTo>
                                <a:cubicBezTo>
                                  <a:pt x="2496" y="1854"/>
                                  <a:pt x="2499" y="1857"/>
                                  <a:pt x="2499" y="1862"/>
                                </a:cubicBezTo>
                                <a:cubicBezTo>
                                  <a:pt x="2499" y="1866"/>
                                  <a:pt x="2496" y="1870"/>
                                  <a:pt x="2491" y="1870"/>
                                </a:cubicBezTo>
                                <a:lnTo>
                                  <a:pt x="2491" y="1870"/>
                                </a:lnTo>
                                <a:cubicBezTo>
                                  <a:pt x="2487" y="1870"/>
                                  <a:pt x="2483" y="1866"/>
                                  <a:pt x="2483" y="1862"/>
                                </a:cubicBezTo>
                                <a:cubicBezTo>
                                  <a:pt x="2483" y="1857"/>
                                  <a:pt x="2487" y="1854"/>
                                  <a:pt x="2491" y="1854"/>
                                </a:cubicBezTo>
                                <a:close/>
                                <a:moveTo>
                                  <a:pt x="2571" y="1854"/>
                                </a:moveTo>
                                <a:lnTo>
                                  <a:pt x="2571" y="1854"/>
                                </a:lnTo>
                                <a:cubicBezTo>
                                  <a:pt x="2576" y="1854"/>
                                  <a:pt x="2579" y="1857"/>
                                  <a:pt x="2579" y="1862"/>
                                </a:cubicBezTo>
                                <a:cubicBezTo>
                                  <a:pt x="2579" y="1866"/>
                                  <a:pt x="2576" y="1870"/>
                                  <a:pt x="2571" y="1870"/>
                                </a:cubicBezTo>
                                <a:lnTo>
                                  <a:pt x="2571" y="1870"/>
                                </a:lnTo>
                                <a:cubicBezTo>
                                  <a:pt x="2567" y="1870"/>
                                  <a:pt x="2563" y="1866"/>
                                  <a:pt x="2563" y="1862"/>
                                </a:cubicBezTo>
                                <a:cubicBezTo>
                                  <a:pt x="2563" y="1857"/>
                                  <a:pt x="2567" y="1854"/>
                                  <a:pt x="2571" y="1854"/>
                                </a:cubicBezTo>
                                <a:close/>
                                <a:moveTo>
                                  <a:pt x="2651" y="1854"/>
                                </a:moveTo>
                                <a:lnTo>
                                  <a:pt x="2651" y="1854"/>
                                </a:lnTo>
                                <a:cubicBezTo>
                                  <a:pt x="2656" y="1854"/>
                                  <a:pt x="2659" y="1857"/>
                                  <a:pt x="2659" y="1862"/>
                                </a:cubicBezTo>
                                <a:cubicBezTo>
                                  <a:pt x="2659" y="1866"/>
                                  <a:pt x="2656" y="1870"/>
                                  <a:pt x="2651" y="1870"/>
                                </a:cubicBezTo>
                                <a:lnTo>
                                  <a:pt x="2651" y="1870"/>
                                </a:lnTo>
                                <a:cubicBezTo>
                                  <a:pt x="2647" y="1870"/>
                                  <a:pt x="2643" y="1866"/>
                                  <a:pt x="2643" y="1862"/>
                                </a:cubicBezTo>
                                <a:cubicBezTo>
                                  <a:pt x="2643" y="1857"/>
                                  <a:pt x="2647" y="1854"/>
                                  <a:pt x="2651" y="1854"/>
                                </a:cubicBezTo>
                                <a:close/>
                                <a:moveTo>
                                  <a:pt x="2731" y="1854"/>
                                </a:moveTo>
                                <a:lnTo>
                                  <a:pt x="2732" y="1854"/>
                                </a:lnTo>
                                <a:cubicBezTo>
                                  <a:pt x="2736" y="1854"/>
                                  <a:pt x="2740" y="1857"/>
                                  <a:pt x="2740" y="1862"/>
                                </a:cubicBezTo>
                                <a:cubicBezTo>
                                  <a:pt x="2740" y="1866"/>
                                  <a:pt x="2736" y="1870"/>
                                  <a:pt x="2732" y="1870"/>
                                </a:cubicBezTo>
                                <a:lnTo>
                                  <a:pt x="2731" y="1870"/>
                                </a:lnTo>
                                <a:cubicBezTo>
                                  <a:pt x="2727" y="1870"/>
                                  <a:pt x="2723" y="1866"/>
                                  <a:pt x="2723" y="1862"/>
                                </a:cubicBezTo>
                                <a:cubicBezTo>
                                  <a:pt x="2723" y="1857"/>
                                  <a:pt x="2727" y="1854"/>
                                  <a:pt x="2731" y="1854"/>
                                </a:cubicBezTo>
                                <a:close/>
                                <a:moveTo>
                                  <a:pt x="2812" y="1854"/>
                                </a:moveTo>
                                <a:lnTo>
                                  <a:pt x="2812" y="1854"/>
                                </a:lnTo>
                                <a:cubicBezTo>
                                  <a:pt x="2816" y="1854"/>
                                  <a:pt x="2820" y="1857"/>
                                  <a:pt x="2820" y="1862"/>
                                </a:cubicBezTo>
                                <a:cubicBezTo>
                                  <a:pt x="2820" y="1866"/>
                                  <a:pt x="2816" y="1870"/>
                                  <a:pt x="2812" y="1870"/>
                                </a:cubicBezTo>
                                <a:lnTo>
                                  <a:pt x="2812" y="1870"/>
                                </a:lnTo>
                                <a:cubicBezTo>
                                  <a:pt x="2807" y="1870"/>
                                  <a:pt x="2804" y="1866"/>
                                  <a:pt x="2804" y="1862"/>
                                </a:cubicBezTo>
                                <a:cubicBezTo>
                                  <a:pt x="2804" y="1857"/>
                                  <a:pt x="2807" y="1854"/>
                                  <a:pt x="2812" y="1854"/>
                                </a:cubicBezTo>
                                <a:close/>
                                <a:moveTo>
                                  <a:pt x="2892" y="1854"/>
                                </a:moveTo>
                                <a:lnTo>
                                  <a:pt x="2892" y="1854"/>
                                </a:lnTo>
                                <a:cubicBezTo>
                                  <a:pt x="2896" y="1854"/>
                                  <a:pt x="2900" y="1857"/>
                                  <a:pt x="2900" y="1862"/>
                                </a:cubicBezTo>
                                <a:cubicBezTo>
                                  <a:pt x="2900" y="1866"/>
                                  <a:pt x="2896" y="1870"/>
                                  <a:pt x="2892" y="1870"/>
                                </a:cubicBezTo>
                                <a:lnTo>
                                  <a:pt x="2892" y="1870"/>
                                </a:lnTo>
                                <a:cubicBezTo>
                                  <a:pt x="2887" y="1870"/>
                                  <a:pt x="2884" y="1866"/>
                                  <a:pt x="2884" y="1862"/>
                                </a:cubicBezTo>
                                <a:cubicBezTo>
                                  <a:pt x="2884" y="1857"/>
                                  <a:pt x="2887" y="1854"/>
                                  <a:pt x="2892" y="1854"/>
                                </a:cubicBezTo>
                                <a:close/>
                                <a:moveTo>
                                  <a:pt x="2972" y="1854"/>
                                </a:moveTo>
                                <a:lnTo>
                                  <a:pt x="2972" y="1854"/>
                                </a:lnTo>
                                <a:cubicBezTo>
                                  <a:pt x="2976" y="1854"/>
                                  <a:pt x="2980" y="1857"/>
                                  <a:pt x="2980" y="1862"/>
                                </a:cubicBezTo>
                                <a:cubicBezTo>
                                  <a:pt x="2980" y="1866"/>
                                  <a:pt x="2976" y="1870"/>
                                  <a:pt x="2972" y="1870"/>
                                </a:cubicBezTo>
                                <a:lnTo>
                                  <a:pt x="2972" y="1870"/>
                                </a:lnTo>
                                <a:cubicBezTo>
                                  <a:pt x="2967" y="1870"/>
                                  <a:pt x="2964" y="1866"/>
                                  <a:pt x="2964" y="1862"/>
                                </a:cubicBezTo>
                                <a:cubicBezTo>
                                  <a:pt x="2964" y="1857"/>
                                  <a:pt x="2967" y="1854"/>
                                  <a:pt x="2972" y="1854"/>
                                </a:cubicBezTo>
                                <a:close/>
                                <a:moveTo>
                                  <a:pt x="3052" y="1854"/>
                                </a:moveTo>
                                <a:lnTo>
                                  <a:pt x="3052" y="1854"/>
                                </a:lnTo>
                                <a:cubicBezTo>
                                  <a:pt x="3056" y="1854"/>
                                  <a:pt x="3060" y="1857"/>
                                  <a:pt x="3060" y="1862"/>
                                </a:cubicBezTo>
                                <a:cubicBezTo>
                                  <a:pt x="3060" y="1866"/>
                                  <a:pt x="3056" y="1870"/>
                                  <a:pt x="3052" y="1870"/>
                                </a:cubicBezTo>
                                <a:lnTo>
                                  <a:pt x="3052" y="1870"/>
                                </a:lnTo>
                                <a:cubicBezTo>
                                  <a:pt x="3047" y="1870"/>
                                  <a:pt x="3044" y="1866"/>
                                  <a:pt x="3044" y="1862"/>
                                </a:cubicBezTo>
                                <a:cubicBezTo>
                                  <a:pt x="3044" y="1857"/>
                                  <a:pt x="3047" y="1854"/>
                                  <a:pt x="3052" y="1854"/>
                                </a:cubicBezTo>
                                <a:close/>
                                <a:moveTo>
                                  <a:pt x="3132" y="1854"/>
                                </a:moveTo>
                                <a:lnTo>
                                  <a:pt x="3132" y="1854"/>
                                </a:lnTo>
                                <a:cubicBezTo>
                                  <a:pt x="3136" y="1854"/>
                                  <a:pt x="3140" y="1857"/>
                                  <a:pt x="3140" y="1862"/>
                                </a:cubicBezTo>
                                <a:cubicBezTo>
                                  <a:pt x="3140" y="1866"/>
                                  <a:pt x="3136" y="1870"/>
                                  <a:pt x="3132" y="1870"/>
                                </a:cubicBezTo>
                                <a:lnTo>
                                  <a:pt x="3132" y="1870"/>
                                </a:lnTo>
                                <a:cubicBezTo>
                                  <a:pt x="3127" y="1870"/>
                                  <a:pt x="3124" y="1866"/>
                                  <a:pt x="3124" y="1862"/>
                                </a:cubicBezTo>
                                <a:cubicBezTo>
                                  <a:pt x="3124" y="1857"/>
                                  <a:pt x="3127" y="1854"/>
                                  <a:pt x="3132" y="1854"/>
                                </a:cubicBezTo>
                                <a:close/>
                                <a:moveTo>
                                  <a:pt x="3212" y="1854"/>
                                </a:moveTo>
                                <a:lnTo>
                                  <a:pt x="3212" y="1854"/>
                                </a:lnTo>
                                <a:cubicBezTo>
                                  <a:pt x="3216" y="1854"/>
                                  <a:pt x="3220" y="1857"/>
                                  <a:pt x="3220" y="1862"/>
                                </a:cubicBezTo>
                                <a:cubicBezTo>
                                  <a:pt x="3220" y="1866"/>
                                  <a:pt x="3216" y="1870"/>
                                  <a:pt x="3212" y="1870"/>
                                </a:cubicBezTo>
                                <a:lnTo>
                                  <a:pt x="3212" y="1870"/>
                                </a:lnTo>
                                <a:cubicBezTo>
                                  <a:pt x="3207" y="1870"/>
                                  <a:pt x="3204" y="1866"/>
                                  <a:pt x="3204" y="1862"/>
                                </a:cubicBezTo>
                                <a:cubicBezTo>
                                  <a:pt x="3204" y="1857"/>
                                  <a:pt x="3207" y="1854"/>
                                  <a:pt x="3212" y="1854"/>
                                </a:cubicBezTo>
                                <a:close/>
                                <a:moveTo>
                                  <a:pt x="3292" y="1854"/>
                                </a:moveTo>
                                <a:lnTo>
                                  <a:pt x="3292" y="1854"/>
                                </a:lnTo>
                                <a:cubicBezTo>
                                  <a:pt x="3296" y="1854"/>
                                  <a:pt x="3300" y="1857"/>
                                  <a:pt x="3300" y="1862"/>
                                </a:cubicBezTo>
                                <a:cubicBezTo>
                                  <a:pt x="3300" y="1866"/>
                                  <a:pt x="3296" y="1870"/>
                                  <a:pt x="3292" y="1870"/>
                                </a:cubicBezTo>
                                <a:lnTo>
                                  <a:pt x="3292" y="1870"/>
                                </a:lnTo>
                                <a:cubicBezTo>
                                  <a:pt x="3287" y="1870"/>
                                  <a:pt x="3284" y="1866"/>
                                  <a:pt x="3284" y="1862"/>
                                </a:cubicBezTo>
                                <a:cubicBezTo>
                                  <a:pt x="3284" y="1857"/>
                                  <a:pt x="3287" y="1854"/>
                                  <a:pt x="3292" y="1854"/>
                                </a:cubicBezTo>
                                <a:close/>
                                <a:moveTo>
                                  <a:pt x="3372" y="1854"/>
                                </a:moveTo>
                                <a:lnTo>
                                  <a:pt x="3372" y="1854"/>
                                </a:lnTo>
                                <a:cubicBezTo>
                                  <a:pt x="3376" y="1854"/>
                                  <a:pt x="3380" y="1857"/>
                                  <a:pt x="3380" y="1862"/>
                                </a:cubicBezTo>
                                <a:cubicBezTo>
                                  <a:pt x="3380" y="1866"/>
                                  <a:pt x="3376" y="1870"/>
                                  <a:pt x="3372" y="1870"/>
                                </a:cubicBezTo>
                                <a:lnTo>
                                  <a:pt x="3372" y="1870"/>
                                </a:lnTo>
                                <a:cubicBezTo>
                                  <a:pt x="3367" y="1870"/>
                                  <a:pt x="3364" y="1866"/>
                                  <a:pt x="3364" y="1862"/>
                                </a:cubicBezTo>
                                <a:cubicBezTo>
                                  <a:pt x="3364" y="1857"/>
                                  <a:pt x="3367" y="1854"/>
                                  <a:pt x="3372" y="1854"/>
                                </a:cubicBezTo>
                                <a:close/>
                                <a:moveTo>
                                  <a:pt x="3379" y="1797"/>
                                </a:moveTo>
                                <a:lnTo>
                                  <a:pt x="3379" y="1797"/>
                                </a:lnTo>
                                <a:cubicBezTo>
                                  <a:pt x="3379" y="1793"/>
                                  <a:pt x="3383" y="1789"/>
                                  <a:pt x="3387" y="1789"/>
                                </a:cubicBezTo>
                                <a:cubicBezTo>
                                  <a:pt x="3392" y="1789"/>
                                  <a:pt x="3395" y="1793"/>
                                  <a:pt x="3395" y="1797"/>
                                </a:cubicBezTo>
                                <a:lnTo>
                                  <a:pt x="3395" y="1797"/>
                                </a:lnTo>
                                <a:cubicBezTo>
                                  <a:pt x="3395" y="1802"/>
                                  <a:pt x="3392" y="1805"/>
                                  <a:pt x="3387" y="1805"/>
                                </a:cubicBezTo>
                                <a:cubicBezTo>
                                  <a:pt x="3383" y="1805"/>
                                  <a:pt x="3379" y="1802"/>
                                  <a:pt x="3379" y="1797"/>
                                </a:cubicBezTo>
                                <a:close/>
                                <a:moveTo>
                                  <a:pt x="3379" y="1717"/>
                                </a:moveTo>
                                <a:lnTo>
                                  <a:pt x="3379" y="1717"/>
                                </a:lnTo>
                                <a:cubicBezTo>
                                  <a:pt x="3379" y="1713"/>
                                  <a:pt x="3383" y="1709"/>
                                  <a:pt x="3387" y="1709"/>
                                </a:cubicBezTo>
                                <a:cubicBezTo>
                                  <a:pt x="3392" y="1709"/>
                                  <a:pt x="3395" y="1713"/>
                                  <a:pt x="3395" y="1717"/>
                                </a:cubicBezTo>
                                <a:lnTo>
                                  <a:pt x="3395" y="1717"/>
                                </a:lnTo>
                                <a:cubicBezTo>
                                  <a:pt x="3395" y="1722"/>
                                  <a:pt x="3392" y="1725"/>
                                  <a:pt x="3387" y="1725"/>
                                </a:cubicBezTo>
                                <a:cubicBezTo>
                                  <a:pt x="3383" y="1725"/>
                                  <a:pt x="3379" y="1722"/>
                                  <a:pt x="3379" y="1717"/>
                                </a:cubicBezTo>
                                <a:close/>
                                <a:moveTo>
                                  <a:pt x="3379" y="1637"/>
                                </a:moveTo>
                                <a:lnTo>
                                  <a:pt x="3379" y="1637"/>
                                </a:lnTo>
                                <a:cubicBezTo>
                                  <a:pt x="3379" y="1633"/>
                                  <a:pt x="3383" y="1629"/>
                                  <a:pt x="3387" y="1629"/>
                                </a:cubicBezTo>
                                <a:cubicBezTo>
                                  <a:pt x="3392" y="1629"/>
                                  <a:pt x="3395" y="1633"/>
                                  <a:pt x="3395" y="1637"/>
                                </a:cubicBezTo>
                                <a:lnTo>
                                  <a:pt x="3395" y="1637"/>
                                </a:lnTo>
                                <a:cubicBezTo>
                                  <a:pt x="3395" y="1642"/>
                                  <a:pt x="3392" y="1645"/>
                                  <a:pt x="3387" y="1645"/>
                                </a:cubicBezTo>
                                <a:cubicBezTo>
                                  <a:pt x="3383" y="1645"/>
                                  <a:pt x="3379" y="1642"/>
                                  <a:pt x="3379" y="1637"/>
                                </a:cubicBezTo>
                                <a:close/>
                                <a:moveTo>
                                  <a:pt x="3379" y="1557"/>
                                </a:moveTo>
                                <a:lnTo>
                                  <a:pt x="3379" y="1557"/>
                                </a:lnTo>
                                <a:cubicBezTo>
                                  <a:pt x="3379" y="1553"/>
                                  <a:pt x="3383" y="1549"/>
                                  <a:pt x="3387" y="1549"/>
                                </a:cubicBezTo>
                                <a:cubicBezTo>
                                  <a:pt x="3392" y="1549"/>
                                  <a:pt x="3395" y="1553"/>
                                  <a:pt x="3395" y="1557"/>
                                </a:cubicBezTo>
                                <a:lnTo>
                                  <a:pt x="3395" y="1557"/>
                                </a:lnTo>
                                <a:cubicBezTo>
                                  <a:pt x="3395" y="1562"/>
                                  <a:pt x="3392" y="1565"/>
                                  <a:pt x="3387" y="1565"/>
                                </a:cubicBezTo>
                                <a:cubicBezTo>
                                  <a:pt x="3383" y="1565"/>
                                  <a:pt x="3379" y="1562"/>
                                  <a:pt x="3379" y="1557"/>
                                </a:cubicBezTo>
                                <a:close/>
                                <a:moveTo>
                                  <a:pt x="3379" y="1477"/>
                                </a:moveTo>
                                <a:lnTo>
                                  <a:pt x="3379" y="1477"/>
                                </a:lnTo>
                                <a:cubicBezTo>
                                  <a:pt x="3379" y="1473"/>
                                  <a:pt x="3383" y="1469"/>
                                  <a:pt x="3387" y="1469"/>
                                </a:cubicBezTo>
                                <a:cubicBezTo>
                                  <a:pt x="3392" y="1469"/>
                                  <a:pt x="3395" y="1473"/>
                                  <a:pt x="3395" y="1477"/>
                                </a:cubicBezTo>
                                <a:lnTo>
                                  <a:pt x="3395" y="1477"/>
                                </a:lnTo>
                                <a:cubicBezTo>
                                  <a:pt x="3395" y="1482"/>
                                  <a:pt x="3392" y="1485"/>
                                  <a:pt x="3387" y="1485"/>
                                </a:cubicBezTo>
                                <a:cubicBezTo>
                                  <a:pt x="3383" y="1485"/>
                                  <a:pt x="3379" y="1482"/>
                                  <a:pt x="3379" y="1477"/>
                                </a:cubicBezTo>
                                <a:close/>
                                <a:moveTo>
                                  <a:pt x="3379" y="1397"/>
                                </a:moveTo>
                                <a:lnTo>
                                  <a:pt x="3379" y="1397"/>
                                </a:lnTo>
                                <a:cubicBezTo>
                                  <a:pt x="3379" y="1393"/>
                                  <a:pt x="3383" y="1389"/>
                                  <a:pt x="3387" y="1389"/>
                                </a:cubicBezTo>
                                <a:cubicBezTo>
                                  <a:pt x="3392" y="1389"/>
                                  <a:pt x="3395" y="1393"/>
                                  <a:pt x="3395" y="1397"/>
                                </a:cubicBezTo>
                                <a:lnTo>
                                  <a:pt x="3395" y="1397"/>
                                </a:lnTo>
                                <a:cubicBezTo>
                                  <a:pt x="3395" y="1402"/>
                                  <a:pt x="3392" y="1405"/>
                                  <a:pt x="3387" y="1405"/>
                                </a:cubicBezTo>
                                <a:cubicBezTo>
                                  <a:pt x="3383" y="1405"/>
                                  <a:pt x="3379" y="1402"/>
                                  <a:pt x="3379" y="1397"/>
                                </a:cubicBezTo>
                                <a:close/>
                                <a:moveTo>
                                  <a:pt x="3379" y="1317"/>
                                </a:moveTo>
                                <a:lnTo>
                                  <a:pt x="3379" y="1317"/>
                                </a:lnTo>
                                <a:cubicBezTo>
                                  <a:pt x="3379" y="1313"/>
                                  <a:pt x="3383" y="1309"/>
                                  <a:pt x="3387" y="1309"/>
                                </a:cubicBezTo>
                                <a:cubicBezTo>
                                  <a:pt x="3392" y="1309"/>
                                  <a:pt x="3395" y="1313"/>
                                  <a:pt x="3395" y="1317"/>
                                </a:cubicBezTo>
                                <a:lnTo>
                                  <a:pt x="3395" y="1317"/>
                                </a:lnTo>
                                <a:cubicBezTo>
                                  <a:pt x="3395" y="1322"/>
                                  <a:pt x="3392" y="1325"/>
                                  <a:pt x="3387" y="1325"/>
                                </a:cubicBezTo>
                                <a:cubicBezTo>
                                  <a:pt x="3383" y="1325"/>
                                  <a:pt x="3379" y="1322"/>
                                  <a:pt x="3379" y="1317"/>
                                </a:cubicBezTo>
                                <a:close/>
                                <a:moveTo>
                                  <a:pt x="3379" y="1237"/>
                                </a:moveTo>
                                <a:lnTo>
                                  <a:pt x="3379" y="1237"/>
                                </a:lnTo>
                                <a:cubicBezTo>
                                  <a:pt x="3379" y="1233"/>
                                  <a:pt x="3383" y="1229"/>
                                  <a:pt x="3387" y="1229"/>
                                </a:cubicBezTo>
                                <a:cubicBezTo>
                                  <a:pt x="3392" y="1229"/>
                                  <a:pt x="3395" y="1233"/>
                                  <a:pt x="3395" y="1237"/>
                                </a:cubicBezTo>
                                <a:lnTo>
                                  <a:pt x="3395" y="1237"/>
                                </a:lnTo>
                                <a:cubicBezTo>
                                  <a:pt x="3395" y="1242"/>
                                  <a:pt x="3392" y="1245"/>
                                  <a:pt x="3387" y="1245"/>
                                </a:cubicBezTo>
                                <a:cubicBezTo>
                                  <a:pt x="3383" y="1245"/>
                                  <a:pt x="3379" y="1242"/>
                                  <a:pt x="3379" y="1237"/>
                                </a:cubicBezTo>
                                <a:close/>
                                <a:moveTo>
                                  <a:pt x="3379" y="1157"/>
                                </a:moveTo>
                                <a:lnTo>
                                  <a:pt x="3379" y="1157"/>
                                </a:lnTo>
                                <a:cubicBezTo>
                                  <a:pt x="3379" y="1153"/>
                                  <a:pt x="3383" y="1149"/>
                                  <a:pt x="3387" y="1149"/>
                                </a:cubicBezTo>
                                <a:cubicBezTo>
                                  <a:pt x="3392" y="1149"/>
                                  <a:pt x="3395" y="1153"/>
                                  <a:pt x="3395" y="1157"/>
                                </a:cubicBezTo>
                                <a:lnTo>
                                  <a:pt x="3395" y="1157"/>
                                </a:lnTo>
                                <a:cubicBezTo>
                                  <a:pt x="3395" y="1162"/>
                                  <a:pt x="3392" y="1165"/>
                                  <a:pt x="3387" y="1165"/>
                                </a:cubicBezTo>
                                <a:cubicBezTo>
                                  <a:pt x="3383" y="1165"/>
                                  <a:pt x="3379" y="1162"/>
                                  <a:pt x="3379" y="1157"/>
                                </a:cubicBezTo>
                                <a:close/>
                                <a:moveTo>
                                  <a:pt x="3379" y="1077"/>
                                </a:moveTo>
                                <a:lnTo>
                                  <a:pt x="3379" y="1077"/>
                                </a:lnTo>
                                <a:cubicBezTo>
                                  <a:pt x="3379" y="1073"/>
                                  <a:pt x="3383" y="1069"/>
                                  <a:pt x="3387" y="1069"/>
                                </a:cubicBezTo>
                                <a:cubicBezTo>
                                  <a:pt x="3392" y="1069"/>
                                  <a:pt x="3395" y="1073"/>
                                  <a:pt x="3395" y="1077"/>
                                </a:cubicBezTo>
                                <a:lnTo>
                                  <a:pt x="3395" y="1077"/>
                                </a:lnTo>
                                <a:cubicBezTo>
                                  <a:pt x="3395" y="1082"/>
                                  <a:pt x="3392" y="1085"/>
                                  <a:pt x="3387" y="1085"/>
                                </a:cubicBezTo>
                                <a:cubicBezTo>
                                  <a:pt x="3383" y="1085"/>
                                  <a:pt x="3379" y="1082"/>
                                  <a:pt x="3379" y="1077"/>
                                </a:cubicBezTo>
                                <a:close/>
                                <a:moveTo>
                                  <a:pt x="3379" y="997"/>
                                </a:moveTo>
                                <a:lnTo>
                                  <a:pt x="3379" y="997"/>
                                </a:lnTo>
                                <a:cubicBezTo>
                                  <a:pt x="3379" y="993"/>
                                  <a:pt x="3383" y="989"/>
                                  <a:pt x="3387" y="989"/>
                                </a:cubicBezTo>
                                <a:cubicBezTo>
                                  <a:pt x="3392" y="989"/>
                                  <a:pt x="3395" y="993"/>
                                  <a:pt x="3395" y="997"/>
                                </a:cubicBezTo>
                                <a:lnTo>
                                  <a:pt x="3395" y="997"/>
                                </a:lnTo>
                                <a:cubicBezTo>
                                  <a:pt x="3395" y="1002"/>
                                  <a:pt x="3392" y="1005"/>
                                  <a:pt x="3387" y="1005"/>
                                </a:cubicBezTo>
                                <a:cubicBezTo>
                                  <a:pt x="3383" y="1005"/>
                                  <a:pt x="3379" y="1002"/>
                                  <a:pt x="3379" y="997"/>
                                </a:cubicBezTo>
                                <a:close/>
                                <a:moveTo>
                                  <a:pt x="3379" y="917"/>
                                </a:moveTo>
                                <a:lnTo>
                                  <a:pt x="3379" y="917"/>
                                </a:lnTo>
                                <a:cubicBezTo>
                                  <a:pt x="3379" y="913"/>
                                  <a:pt x="3383" y="909"/>
                                  <a:pt x="3387" y="909"/>
                                </a:cubicBezTo>
                                <a:cubicBezTo>
                                  <a:pt x="3392" y="909"/>
                                  <a:pt x="3395" y="913"/>
                                  <a:pt x="3395" y="917"/>
                                </a:cubicBezTo>
                                <a:lnTo>
                                  <a:pt x="3395" y="917"/>
                                </a:lnTo>
                                <a:cubicBezTo>
                                  <a:pt x="3395" y="921"/>
                                  <a:pt x="3392" y="925"/>
                                  <a:pt x="3387" y="925"/>
                                </a:cubicBezTo>
                                <a:cubicBezTo>
                                  <a:pt x="3383" y="925"/>
                                  <a:pt x="3379" y="921"/>
                                  <a:pt x="3379" y="917"/>
                                </a:cubicBezTo>
                                <a:close/>
                                <a:moveTo>
                                  <a:pt x="3379" y="837"/>
                                </a:moveTo>
                                <a:lnTo>
                                  <a:pt x="3379" y="837"/>
                                </a:lnTo>
                                <a:cubicBezTo>
                                  <a:pt x="3379" y="833"/>
                                  <a:pt x="3383" y="829"/>
                                  <a:pt x="3387" y="829"/>
                                </a:cubicBezTo>
                                <a:cubicBezTo>
                                  <a:pt x="3392" y="829"/>
                                  <a:pt x="3395" y="833"/>
                                  <a:pt x="3395" y="837"/>
                                </a:cubicBezTo>
                                <a:lnTo>
                                  <a:pt x="3395" y="837"/>
                                </a:lnTo>
                                <a:cubicBezTo>
                                  <a:pt x="3395" y="841"/>
                                  <a:pt x="3392" y="845"/>
                                  <a:pt x="3387" y="845"/>
                                </a:cubicBezTo>
                                <a:cubicBezTo>
                                  <a:pt x="3383" y="845"/>
                                  <a:pt x="3379" y="841"/>
                                  <a:pt x="3379" y="837"/>
                                </a:cubicBezTo>
                                <a:close/>
                                <a:moveTo>
                                  <a:pt x="3379" y="757"/>
                                </a:moveTo>
                                <a:lnTo>
                                  <a:pt x="3379" y="757"/>
                                </a:lnTo>
                                <a:cubicBezTo>
                                  <a:pt x="3379" y="753"/>
                                  <a:pt x="3383" y="749"/>
                                  <a:pt x="3387" y="749"/>
                                </a:cubicBezTo>
                                <a:cubicBezTo>
                                  <a:pt x="3392" y="749"/>
                                  <a:pt x="3395" y="753"/>
                                  <a:pt x="3395" y="757"/>
                                </a:cubicBezTo>
                                <a:lnTo>
                                  <a:pt x="3395" y="757"/>
                                </a:lnTo>
                                <a:cubicBezTo>
                                  <a:pt x="3395" y="761"/>
                                  <a:pt x="3392" y="765"/>
                                  <a:pt x="3387" y="765"/>
                                </a:cubicBezTo>
                                <a:cubicBezTo>
                                  <a:pt x="3383" y="765"/>
                                  <a:pt x="3379" y="761"/>
                                  <a:pt x="3379" y="757"/>
                                </a:cubicBezTo>
                                <a:close/>
                                <a:moveTo>
                                  <a:pt x="3379" y="677"/>
                                </a:moveTo>
                                <a:lnTo>
                                  <a:pt x="3379" y="677"/>
                                </a:lnTo>
                                <a:cubicBezTo>
                                  <a:pt x="3379" y="673"/>
                                  <a:pt x="3383" y="669"/>
                                  <a:pt x="3387" y="669"/>
                                </a:cubicBezTo>
                                <a:cubicBezTo>
                                  <a:pt x="3392" y="669"/>
                                  <a:pt x="3395" y="673"/>
                                  <a:pt x="3395" y="677"/>
                                </a:cubicBezTo>
                                <a:lnTo>
                                  <a:pt x="3395" y="677"/>
                                </a:lnTo>
                                <a:cubicBezTo>
                                  <a:pt x="3395" y="681"/>
                                  <a:pt x="3392" y="685"/>
                                  <a:pt x="3387" y="685"/>
                                </a:cubicBezTo>
                                <a:cubicBezTo>
                                  <a:pt x="3383" y="685"/>
                                  <a:pt x="3379" y="681"/>
                                  <a:pt x="3379" y="677"/>
                                </a:cubicBezTo>
                                <a:close/>
                                <a:moveTo>
                                  <a:pt x="3379" y="597"/>
                                </a:moveTo>
                                <a:lnTo>
                                  <a:pt x="3379" y="597"/>
                                </a:lnTo>
                                <a:cubicBezTo>
                                  <a:pt x="3379" y="593"/>
                                  <a:pt x="3383" y="589"/>
                                  <a:pt x="3387" y="589"/>
                                </a:cubicBezTo>
                                <a:cubicBezTo>
                                  <a:pt x="3392" y="589"/>
                                  <a:pt x="3395" y="593"/>
                                  <a:pt x="3395" y="597"/>
                                </a:cubicBezTo>
                                <a:lnTo>
                                  <a:pt x="3395" y="597"/>
                                </a:lnTo>
                                <a:cubicBezTo>
                                  <a:pt x="3395" y="601"/>
                                  <a:pt x="3392" y="605"/>
                                  <a:pt x="3387" y="605"/>
                                </a:cubicBezTo>
                                <a:cubicBezTo>
                                  <a:pt x="3383" y="605"/>
                                  <a:pt x="3379" y="601"/>
                                  <a:pt x="3379" y="597"/>
                                </a:cubicBezTo>
                                <a:close/>
                                <a:moveTo>
                                  <a:pt x="3379" y="517"/>
                                </a:moveTo>
                                <a:lnTo>
                                  <a:pt x="3379" y="517"/>
                                </a:lnTo>
                                <a:cubicBezTo>
                                  <a:pt x="3379" y="513"/>
                                  <a:pt x="3383" y="509"/>
                                  <a:pt x="3387" y="509"/>
                                </a:cubicBezTo>
                                <a:cubicBezTo>
                                  <a:pt x="3392" y="509"/>
                                  <a:pt x="3395" y="513"/>
                                  <a:pt x="3395" y="517"/>
                                </a:cubicBezTo>
                                <a:lnTo>
                                  <a:pt x="3395" y="517"/>
                                </a:lnTo>
                                <a:cubicBezTo>
                                  <a:pt x="3395" y="521"/>
                                  <a:pt x="3392" y="525"/>
                                  <a:pt x="3387" y="525"/>
                                </a:cubicBezTo>
                                <a:cubicBezTo>
                                  <a:pt x="3383" y="525"/>
                                  <a:pt x="3379" y="521"/>
                                  <a:pt x="3379" y="517"/>
                                </a:cubicBezTo>
                                <a:close/>
                                <a:moveTo>
                                  <a:pt x="3379" y="437"/>
                                </a:moveTo>
                                <a:lnTo>
                                  <a:pt x="3379" y="437"/>
                                </a:lnTo>
                                <a:cubicBezTo>
                                  <a:pt x="3379" y="433"/>
                                  <a:pt x="3383" y="429"/>
                                  <a:pt x="3387" y="429"/>
                                </a:cubicBezTo>
                                <a:cubicBezTo>
                                  <a:pt x="3392" y="429"/>
                                  <a:pt x="3395" y="433"/>
                                  <a:pt x="3395" y="437"/>
                                </a:cubicBezTo>
                                <a:lnTo>
                                  <a:pt x="3395" y="437"/>
                                </a:lnTo>
                                <a:cubicBezTo>
                                  <a:pt x="3395" y="441"/>
                                  <a:pt x="3392" y="445"/>
                                  <a:pt x="3387" y="445"/>
                                </a:cubicBezTo>
                                <a:cubicBezTo>
                                  <a:pt x="3383" y="445"/>
                                  <a:pt x="3379" y="441"/>
                                  <a:pt x="3379" y="437"/>
                                </a:cubicBezTo>
                                <a:close/>
                                <a:moveTo>
                                  <a:pt x="3379" y="357"/>
                                </a:moveTo>
                                <a:lnTo>
                                  <a:pt x="3379" y="357"/>
                                </a:lnTo>
                                <a:cubicBezTo>
                                  <a:pt x="3379" y="353"/>
                                  <a:pt x="3383" y="349"/>
                                  <a:pt x="3387" y="349"/>
                                </a:cubicBezTo>
                                <a:cubicBezTo>
                                  <a:pt x="3392" y="349"/>
                                  <a:pt x="3395" y="353"/>
                                  <a:pt x="3395" y="357"/>
                                </a:cubicBezTo>
                                <a:lnTo>
                                  <a:pt x="3395" y="357"/>
                                </a:lnTo>
                                <a:cubicBezTo>
                                  <a:pt x="3395" y="361"/>
                                  <a:pt x="3392" y="365"/>
                                  <a:pt x="3387" y="365"/>
                                </a:cubicBezTo>
                                <a:cubicBezTo>
                                  <a:pt x="3383" y="365"/>
                                  <a:pt x="3379" y="361"/>
                                  <a:pt x="3379" y="357"/>
                                </a:cubicBezTo>
                                <a:close/>
                                <a:moveTo>
                                  <a:pt x="3379" y="277"/>
                                </a:moveTo>
                                <a:lnTo>
                                  <a:pt x="3379" y="277"/>
                                </a:lnTo>
                                <a:cubicBezTo>
                                  <a:pt x="3379" y="273"/>
                                  <a:pt x="3383" y="269"/>
                                  <a:pt x="3387" y="269"/>
                                </a:cubicBezTo>
                                <a:cubicBezTo>
                                  <a:pt x="3392" y="269"/>
                                  <a:pt x="3395" y="273"/>
                                  <a:pt x="3395" y="277"/>
                                </a:cubicBezTo>
                                <a:lnTo>
                                  <a:pt x="3395" y="277"/>
                                </a:lnTo>
                                <a:cubicBezTo>
                                  <a:pt x="3395" y="281"/>
                                  <a:pt x="3392" y="285"/>
                                  <a:pt x="3387" y="285"/>
                                </a:cubicBezTo>
                                <a:cubicBezTo>
                                  <a:pt x="3383" y="285"/>
                                  <a:pt x="3379" y="281"/>
                                  <a:pt x="3379" y="277"/>
                                </a:cubicBezTo>
                                <a:close/>
                                <a:moveTo>
                                  <a:pt x="3379" y="197"/>
                                </a:moveTo>
                                <a:lnTo>
                                  <a:pt x="3379" y="197"/>
                                </a:lnTo>
                                <a:cubicBezTo>
                                  <a:pt x="3379" y="192"/>
                                  <a:pt x="3383" y="189"/>
                                  <a:pt x="3387" y="189"/>
                                </a:cubicBezTo>
                                <a:cubicBezTo>
                                  <a:pt x="3392" y="189"/>
                                  <a:pt x="3395" y="192"/>
                                  <a:pt x="3395" y="197"/>
                                </a:cubicBezTo>
                                <a:lnTo>
                                  <a:pt x="3395" y="197"/>
                                </a:lnTo>
                                <a:cubicBezTo>
                                  <a:pt x="3395" y="201"/>
                                  <a:pt x="3392" y="205"/>
                                  <a:pt x="3387" y="205"/>
                                </a:cubicBezTo>
                                <a:cubicBezTo>
                                  <a:pt x="3383" y="205"/>
                                  <a:pt x="3379" y="201"/>
                                  <a:pt x="3379" y="197"/>
                                </a:cubicBezTo>
                                <a:close/>
                                <a:moveTo>
                                  <a:pt x="3379" y="117"/>
                                </a:moveTo>
                                <a:lnTo>
                                  <a:pt x="3379" y="117"/>
                                </a:lnTo>
                                <a:cubicBezTo>
                                  <a:pt x="3379" y="112"/>
                                  <a:pt x="3383" y="109"/>
                                  <a:pt x="3387" y="109"/>
                                </a:cubicBezTo>
                                <a:cubicBezTo>
                                  <a:pt x="3392" y="109"/>
                                  <a:pt x="3395" y="112"/>
                                  <a:pt x="3395" y="117"/>
                                </a:cubicBezTo>
                                <a:lnTo>
                                  <a:pt x="3395" y="117"/>
                                </a:lnTo>
                                <a:cubicBezTo>
                                  <a:pt x="3395" y="121"/>
                                  <a:pt x="3392" y="125"/>
                                  <a:pt x="3387" y="125"/>
                                </a:cubicBezTo>
                                <a:cubicBezTo>
                                  <a:pt x="3383" y="125"/>
                                  <a:pt x="3379" y="121"/>
                                  <a:pt x="3379" y="117"/>
                                </a:cubicBezTo>
                                <a:close/>
                                <a:moveTo>
                                  <a:pt x="3379" y="37"/>
                                </a:moveTo>
                                <a:lnTo>
                                  <a:pt x="3379" y="37"/>
                                </a:lnTo>
                                <a:cubicBezTo>
                                  <a:pt x="3379" y="32"/>
                                  <a:pt x="3383" y="29"/>
                                  <a:pt x="3387" y="29"/>
                                </a:cubicBezTo>
                                <a:cubicBezTo>
                                  <a:pt x="3392" y="29"/>
                                  <a:pt x="3395" y="32"/>
                                  <a:pt x="3395" y="37"/>
                                </a:cubicBezTo>
                                <a:lnTo>
                                  <a:pt x="3395" y="37"/>
                                </a:lnTo>
                                <a:cubicBezTo>
                                  <a:pt x="3395" y="41"/>
                                  <a:pt x="3392" y="45"/>
                                  <a:pt x="3387" y="45"/>
                                </a:cubicBezTo>
                                <a:cubicBezTo>
                                  <a:pt x="3383" y="45"/>
                                  <a:pt x="3379" y="41"/>
                                  <a:pt x="3379" y="37"/>
                                </a:cubicBezTo>
                                <a:close/>
                                <a:moveTo>
                                  <a:pt x="3336" y="16"/>
                                </a:moveTo>
                                <a:lnTo>
                                  <a:pt x="3336" y="16"/>
                                </a:lnTo>
                                <a:cubicBezTo>
                                  <a:pt x="3331" y="16"/>
                                  <a:pt x="3328" y="13"/>
                                  <a:pt x="3328" y="8"/>
                                </a:cubicBezTo>
                                <a:cubicBezTo>
                                  <a:pt x="3328" y="4"/>
                                  <a:pt x="3331" y="0"/>
                                  <a:pt x="3336" y="0"/>
                                </a:cubicBezTo>
                                <a:lnTo>
                                  <a:pt x="3336" y="0"/>
                                </a:lnTo>
                                <a:cubicBezTo>
                                  <a:pt x="3340" y="0"/>
                                  <a:pt x="3344" y="4"/>
                                  <a:pt x="3344" y="8"/>
                                </a:cubicBezTo>
                                <a:cubicBezTo>
                                  <a:pt x="3344" y="13"/>
                                  <a:pt x="3340" y="16"/>
                                  <a:pt x="3336" y="16"/>
                                </a:cubicBezTo>
                                <a:close/>
                                <a:moveTo>
                                  <a:pt x="3256" y="16"/>
                                </a:moveTo>
                                <a:lnTo>
                                  <a:pt x="3256" y="16"/>
                                </a:lnTo>
                                <a:cubicBezTo>
                                  <a:pt x="3251" y="16"/>
                                  <a:pt x="3248" y="13"/>
                                  <a:pt x="3248" y="8"/>
                                </a:cubicBezTo>
                                <a:cubicBezTo>
                                  <a:pt x="3248" y="4"/>
                                  <a:pt x="3251" y="0"/>
                                  <a:pt x="3256" y="0"/>
                                </a:cubicBezTo>
                                <a:lnTo>
                                  <a:pt x="3256" y="0"/>
                                </a:lnTo>
                                <a:cubicBezTo>
                                  <a:pt x="3260" y="0"/>
                                  <a:pt x="3264" y="4"/>
                                  <a:pt x="3264" y="8"/>
                                </a:cubicBezTo>
                                <a:cubicBezTo>
                                  <a:pt x="3264" y="13"/>
                                  <a:pt x="3260" y="16"/>
                                  <a:pt x="3256" y="16"/>
                                </a:cubicBezTo>
                                <a:close/>
                                <a:moveTo>
                                  <a:pt x="3176" y="16"/>
                                </a:moveTo>
                                <a:lnTo>
                                  <a:pt x="3176" y="16"/>
                                </a:lnTo>
                                <a:cubicBezTo>
                                  <a:pt x="3171" y="16"/>
                                  <a:pt x="3168" y="13"/>
                                  <a:pt x="3168" y="8"/>
                                </a:cubicBezTo>
                                <a:cubicBezTo>
                                  <a:pt x="3168" y="4"/>
                                  <a:pt x="3171" y="0"/>
                                  <a:pt x="3176" y="0"/>
                                </a:cubicBezTo>
                                <a:lnTo>
                                  <a:pt x="3176" y="0"/>
                                </a:lnTo>
                                <a:cubicBezTo>
                                  <a:pt x="3180" y="0"/>
                                  <a:pt x="3184" y="4"/>
                                  <a:pt x="3184" y="8"/>
                                </a:cubicBezTo>
                                <a:cubicBezTo>
                                  <a:pt x="3184" y="13"/>
                                  <a:pt x="3180" y="16"/>
                                  <a:pt x="3176" y="16"/>
                                </a:cubicBezTo>
                                <a:close/>
                                <a:moveTo>
                                  <a:pt x="3096" y="16"/>
                                </a:moveTo>
                                <a:lnTo>
                                  <a:pt x="3096" y="16"/>
                                </a:lnTo>
                                <a:cubicBezTo>
                                  <a:pt x="3091" y="16"/>
                                  <a:pt x="3088" y="13"/>
                                  <a:pt x="3088" y="8"/>
                                </a:cubicBezTo>
                                <a:cubicBezTo>
                                  <a:pt x="3088" y="4"/>
                                  <a:pt x="3091" y="0"/>
                                  <a:pt x="3096" y="0"/>
                                </a:cubicBezTo>
                                <a:lnTo>
                                  <a:pt x="3096" y="0"/>
                                </a:lnTo>
                                <a:cubicBezTo>
                                  <a:pt x="3100" y="0"/>
                                  <a:pt x="3104" y="4"/>
                                  <a:pt x="3104" y="8"/>
                                </a:cubicBezTo>
                                <a:cubicBezTo>
                                  <a:pt x="3104" y="13"/>
                                  <a:pt x="3100" y="16"/>
                                  <a:pt x="3096" y="16"/>
                                </a:cubicBezTo>
                                <a:close/>
                                <a:moveTo>
                                  <a:pt x="3016" y="16"/>
                                </a:moveTo>
                                <a:lnTo>
                                  <a:pt x="3016" y="16"/>
                                </a:lnTo>
                                <a:cubicBezTo>
                                  <a:pt x="3011" y="16"/>
                                  <a:pt x="3008" y="13"/>
                                  <a:pt x="3008" y="8"/>
                                </a:cubicBezTo>
                                <a:cubicBezTo>
                                  <a:pt x="3008" y="4"/>
                                  <a:pt x="3011" y="0"/>
                                  <a:pt x="3016" y="0"/>
                                </a:cubicBezTo>
                                <a:lnTo>
                                  <a:pt x="3016" y="0"/>
                                </a:lnTo>
                                <a:cubicBezTo>
                                  <a:pt x="3020" y="0"/>
                                  <a:pt x="3024" y="4"/>
                                  <a:pt x="3024" y="8"/>
                                </a:cubicBezTo>
                                <a:cubicBezTo>
                                  <a:pt x="3024" y="13"/>
                                  <a:pt x="3020" y="16"/>
                                  <a:pt x="3016" y="16"/>
                                </a:cubicBezTo>
                                <a:close/>
                                <a:moveTo>
                                  <a:pt x="2936" y="16"/>
                                </a:moveTo>
                                <a:lnTo>
                                  <a:pt x="2936" y="16"/>
                                </a:lnTo>
                                <a:cubicBezTo>
                                  <a:pt x="2931" y="16"/>
                                  <a:pt x="2928" y="13"/>
                                  <a:pt x="2928" y="8"/>
                                </a:cubicBezTo>
                                <a:cubicBezTo>
                                  <a:pt x="2928" y="4"/>
                                  <a:pt x="2931" y="0"/>
                                  <a:pt x="2936" y="0"/>
                                </a:cubicBezTo>
                                <a:lnTo>
                                  <a:pt x="2936" y="0"/>
                                </a:lnTo>
                                <a:cubicBezTo>
                                  <a:pt x="2940" y="0"/>
                                  <a:pt x="2944" y="4"/>
                                  <a:pt x="2944" y="8"/>
                                </a:cubicBezTo>
                                <a:cubicBezTo>
                                  <a:pt x="2944" y="13"/>
                                  <a:pt x="2940" y="16"/>
                                  <a:pt x="2936" y="16"/>
                                </a:cubicBezTo>
                                <a:close/>
                                <a:moveTo>
                                  <a:pt x="2856" y="16"/>
                                </a:moveTo>
                                <a:lnTo>
                                  <a:pt x="2856" y="16"/>
                                </a:lnTo>
                                <a:cubicBezTo>
                                  <a:pt x="2851" y="16"/>
                                  <a:pt x="2848" y="13"/>
                                  <a:pt x="2848" y="8"/>
                                </a:cubicBezTo>
                                <a:cubicBezTo>
                                  <a:pt x="2848" y="4"/>
                                  <a:pt x="2851" y="0"/>
                                  <a:pt x="2856" y="0"/>
                                </a:cubicBezTo>
                                <a:lnTo>
                                  <a:pt x="2856" y="0"/>
                                </a:lnTo>
                                <a:cubicBezTo>
                                  <a:pt x="2860" y="0"/>
                                  <a:pt x="2864" y="4"/>
                                  <a:pt x="2864" y="8"/>
                                </a:cubicBezTo>
                                <a:cubicBezTo>
                                  <a:pt x="2864" y="13"/>
                                  <a:pt x="2860" y="16"/>
                                  <a:pt x="2856" y="16"/>
                                </a:cubicBezTo>
                                <a:close/>
                                <a:moveTo>
                                  <a:pt x="2776" y="16"/>
                                </a:moveTo>
                                <a:lnTo>
                                  <a:pt x="2776" y="16"/>
                                </a:lnTo>
                                <a:cubicBezTo>
                                  <a:pt x="2771" y="16"/>
                                  <a:pt x="2768" y="13"/>
                                  <a:pt x="2768" y="8"/>
                                </a:cubicBezTo>
                                <a:cubicBezTo>
                                  <a:pt x="2768" y="4"/>
                                  <a:pt x="2771" y="0"/>
                                  <a:pt x="2776" y="0"/>
                                </a:cubicBezTo>
                                <a:lnTo>
                                  <a:pt x="2776" y="0"/>
                                </a:lnTo>
                                <a:cubicBezTo>
                                  <a:pt x="2780" y="0"/>
                                  <a:pt x="2784" y="4"/>
                                  <a:pt x="2784" y="8"/>
                                </a:cubicBezTo>
                                <a:cubicBezTo>
                                  <a:pt x="2784" y="13"/>
                                  <a:pt x="2780" y="16"/>
                                  <a:pt x="2776" y="16"/>
                                </a:cubicBezTo>
                                <a:close/>
                                <a:moveTo>
                                  <a:pt x="2696" y="16"/>
                                </a:moveTo>
                                <a:lnTo>
                                  <a:pt x="2696" y="16"/>
                                </a:lnTo>
                                <a:cubicBezTo>
                                  <a:pt x="2691" y="16"/>
                                  <a:pt x="2688" y="13"/>
                                  <a:pt x="2688" y="8"/>
                                </a:cubicBezTo>
                                <a:cubicBezTo>
                                  <a:pt x="2688" y="4"/>
                                  <a:pt x="2691" y="0"/>
                                  <a:pt x="2696" y="0"/>
                                </a:cubicBezTo>
                                <a:lnTo>
                                  <a:pt x="2696" y="0"/>
                                </a:lnTo>
                                <a:cubicBezTo>
                                  <a:pt x="2700" y="0"/>
                                  <a:pt x="2704" y="4"/>
                                  <a:pt x="2704" y="8"/>
                                </a:cubicBezTo>
                                <a:cubicBezTo>
                                  <a:pt x="2704" y="13"/>
                                  <a:pt x="2700" y="16"/>
                                  <a:pt x="2696" y="16"/>
                                </a:cubicBezTo>
                                <a:close/>
                                <a:moveTo>
                                  <a:pt x="2616" y="16"/>
                                </a:moveTo>
                                <a:lnTo>
                                  <a:pt x="2616" y="16"/>
                                </a:lnTo>
                                <a:cubicBezTo>
                                  <a:pt x="2611" y="16"/>
                                  <a:pt x="2608" y="13"/>
                                  <a:pt x="2608" y="8"/>
                                </a:cubicBezTo>
                                <a:cubicBezTo>
                                  <a:pt x="2608" y="4"/>
                                  <a:pt x="2611" y="0"/>
                                  <a:pt x="2616" y="0"/>
                                </a:cubicBezTo>
                                <a:lnTo>
                                  <a:pt x="2616" y="0"/>
                                </a:lnTo>
                                <a:cubicBezTo>
                                  <a:pt x="2620" y="0"/>
                                  <a:pt x="2624" y="4"/>
                                  <a:pt x="2624" y="8"/>
                                </a:cubicBezTo>
                                <a:cubicBezTo>
                                  <a:pt x="2624" y="13"/>
                                  <a:pt x="2620" y="16"/>
                                  <a:pt x="2616" y="16"/>
                                </a:cubicBezTo>
                                <a:close/>
                                <a:moveTo>
                                  <a:pt x="2536" y="16"/>
                                </a:moveTo>
                                <a:lnTo>
                                  <a:pt x="2536" y="16"/>
                                </a:lnTo>
                                <a:cubicBezTo>
                                  <a:pt x="2531" y="16"/>
                                  <a:pt x="2528" y="13"/>
                                  <a:pt x="2528" y="8"/>
                                </a:cubicBezTo>
                                <a:cubicBezTo>
                                  <a:pt x="2528" y="4"/>
                                  <a:pt x="2531" y="0"/>
                                  <a:pt x="2536" y="0"/>
                                </a:cubicBezTo>
                                <a:lnTo>
                                  <a:pt x="2536" y="0"/>
                                </a:lnTo>
                                <a:cubicBezTo>
                                  <a:pt x="2540" y="0"/>
                                  <a:pt x="2544" y="4"/>
                                  <a:pt x="2544" y="8"/>
                                </a:cubicBezTo>
                                <a:cubicBezTo>
                                  <a:pt x="2544" y="13"/>
                                  <a:pt x="2540" y="16"/>
                                  <a:pt x="2536" y="16"/>
                                </a:cubicBezTo>
                                <a:close/>
                                <a:moveTo>
                                  <a:pt x="2456" y="16"/>
                                </a:moveTo>
                                <a:lnTo>
                                  <a:pt x="2456" y="16"/>
                                </a:lnTo>
                                <a:cubicBezTo>
                                  <a:pt x="2451" y="16"/>
                                  <a:pt x="2448" y="13"/>
                                  <a:pt x="2448" y="8"/>
                                </a:cubicBezTo>
                                <a:cubicBezTo>
                                  <a:pt x="2448" y="4"/>
                                  <a:pt x="2451" y="0"/>
                                  <a:pt x="2456" y="0"/>
                                </a:cubicBezTo>
                                <a:lnTo>
                                  <a:pt x="2456" y="0"/>
                                </a:lnTo>
                                <a:cubicBezTo>
                                  <a:pt x="2460" y="0"/>
                                  <a:pt x="2464" y="4"/>
                                  <a:pt x="2464" y="8"/>
                                </a:cubicBezTo>
                                <a:cubicBezTo>
                                  <a:pt x="2464" y="13"/>
                                  <a:pt x="2460" y="16"/>
                                  <a:pt x="2456" y="16"/>
                                </a:cubicBezTo>
                                <a:close/>
                                <a:moveTo>
                                  <a:pt x="2376" y="16"/>
                                </a:moveTo>
                                <a:lnTo>
                                  <a:pt x="2376" y="16"/>
                                </a:lnTo>
                                <a:cubicBezTo>
                                  <a:pt x="2371" y="16"/>
                                  <a:pt x="2368" y="13"/>
                                  <a:pt x="2368" y="8"/>
                                </a:cubicBezTo>
                                <a:cubicBezTo>
                                  <a:pt x="2368" y="4"/>
                                  <a:pt x="2371" y="0"/>
                                  <a:pt x="2376" y="0"/>
                                </a:cubicBezTo>
                                <a:lnTo>
                                  <a:pt x="2376" y="0"/>
                                </a:lnTo>
                                <a:cubicBezTo>
                                  <a:pt x="2380" y="0"/>
                                  <a:pt x="2384" y="4"/>
                                  <a:pt x="2384" y="8"/>
                                </a:cubicBezTo>
                                <a:cubicBezTo>
                                  <a:pt x="2384" y="13"/>
                                  <a:pt x="2380" y="16"/>
                                  <a:pt x="2376" y="16"/>
                                </a:cubicBezTo>
                                <a:close/>
                                <a:moveTo>
                                  <a:pt x="2296" y="16"/>
                                </a:moveTo>
                                <a:lnTo>
                                  <a:pt x="2296" y="16"/>
                                </a:lnTo>
                                <a:cubicBezTo>
                                  <a:pt x="2291" y="16"/>
                                  <a:pt x="2288" y="13"/>
                                  <a:pt x="2288" y="8"/>
                                </a:cubicBezTo>
                                <a:cubicBezTo>
                                  <a:pt x="2288" y="4"/>
                                  <a:pt x="2291" y="0"/>
                                  <a:pt x="2296" y="0"/>
                                </a:cubicBezTo>
                                <a:lnTo>
                                  <a:pt x="2296" y="0"/>
                                </a:lnTo>
                                <a:cubicBezTo>
                                  <a:pt x="2300" y="0"/>
                                  <a:pt x="2304" y="4"/>
                                  <a:pt x="2304" y="8"/>
                                </a:cubicBezTo>
                                <a:cubicBezTo>
                                  <a:pt x="2304" y="13"/>
                                  <a:pt x="2300" y="16"/>
                                  <a:pt x="2296" y="16"/>
                                </a:cubicBezTo>
                                <a:close/>
                                <a:moveTo>
                                  <a:pt x="2216" y="16"/>
                                </a:moveTo>
                                <a:lnTo>
                                  <a:pt x="2216" y="16"/>
                                </a:lnTo>
                                <a:cubicBezTo>
                                  <a:pt x="2211" y="16"/>
                                  <a:pt x="2208" y="13"/>
                                  <a:pt x="2208" y="8"/>
                                </a:cubicBezTo>
                                <a:cubicBezTo>
                                  <a:pt x="2208" y="4"/>
                                  <a:pt x="2211" y="0"/>
                                  <a:pt x="2216" y="0"/>
                                </a:cubicBezTo>
                                <a:lnTo>
                                  <a:pt x="2216" y="0"/>
                                </a:lnTo>
                                <a:cubicBezTo>
                                  <a:pt x="2220" y="0"/>
                                  <a:pt x="2224" y="4"/>
                                  <a:pt x="2224" y="8"/>
                                </a:cubicBezTo>
                                <a:cubicBezTo>
                                  <a:pt x="2224" y="13"/>
                                  <a:pt x="2220" y="16"/>
                                  <a:pt x="2216" y="16"/>
                                </a:cubicBezTo>
                                <a:close/>
                                <a:moveTo>
                                  <a:pt x="2136" y="16"/>
                                </a:moveTo>
                                <a:lnTo>
                                  <a:pt x="2136" y="16"/>
                                </a:lnTo>
                                <a:cubicBezTo>
                                  <a:pt x="2131" y="16"/>
                                  <a:pt x="2128" y="13"/>
                                  <a:pt x="2128" y="8"/>
                                </a:cubicBezTo>
                                <a:cubicBezTo>
                                  <a:pt x="2128" y="4"/>
                                  <a:pt x="2131" y="0"/>
                                  <a:pt x="2136" y="0"/>
                                </a:cubicBezTo>
                                <a:lnTo>
                                  <a:pt x="2136" y="0"/>
                                </a:lnTo>
                                <a:cubicBezTo>
                                  <a:pt x="2140" y="0"/>
                                  <a:pt x="2144" y="4"/>
                                  <a:pt x="2144" y="8"/>
                                </a:cubicBezTo>
                                <a:cubicBezTo>
                                  <a:pt x="2144" y="13"/>
                                  <a:pt x="2140" y="16"/>
                                  <a:pt x="2136" y="16"/>
                                </a:cubicBezTo>
                                <a:close/>
                                <a:moveTo>
                                  <a:pt x="2056" y="16"/>
                                </a:moveTo>
                                <a:lnTo>
                                  <a:pt x="2056" y="16"/>
                                </a:lnTo>
                                <a:cubicBezTo>
                                  <a:pt x="2051" y="16"/>
                                  <a:pt x="2048" y="13"/>
                                  <a:pt x="2048" y="8"/>
                                </a:cubicBezTo>
                                <a:cubicBezTo>
                                  <a:pt x="2048" y="4"/>
                                  <a:pt x="2051" y="0"/>
                                  <a:pt x="2056" y="0"/>
                                </a:cubicBezTo>
                                <a:lnTo>
                                  <a:pt x="2056" y="0"/>
                                </a:lnTo>
                                <a:cubicBezTo>
                                  <a:pt x="2060" y="0"/>
                                  <a:pt x="2064" y="4"/>
                                  <a:pt x="2064" y="8"/>
                                </a:cubicBezTo>
                                <a:cubicBezTo>
                                  <a:pt x="2064" y="13"/>
                                  <a:pt x="2060" y="16"/>
                                  <a:pt x="2056" y="16"/>
                                </a:cubicBezTo>
                                <a:close/>
                                <a:moveTo>
                                  <a:pt x="1976" y="16"/>
                                </a:moveTo>
                                <a:lnTo>
                                  <a:pt x="1976" y="16"/>
                                </a:lnTo>
                                <a:cubicBezTo>
                                  <a:pt x="1971" y="16"/>
                                  <a:pt x="1968" y="13"/>
                                  <a:pt x="1968" y="8"/>
                                </a:cubicBezTo>
                                <a:cubicBezTo>
                                  <a:pt x="1968" y="4"/>
                                  <a:pt x="1971" y="0"/>
                                  <a:pt x="1976" y="0"/>
                                </a:cubicBezTo>
                                <a:lnTo>
                                  <a:pt x="1976" y="0"/>
                                </a:lnTo>
                                <a:cubicBezTo>
                                  <a:pt x="1980" y="0"/>
                                  <a:pt x="1984" y="4"/>
                                  <a:pt x="1984" y="8"/>
                                </a:cubicBezTo>
                                <a:cubicBezTo>
                                  <a:pt x="1984" y="13"/>
                                  <a:pt x="1980" y="16"/>
                                  <a:pt x="1976" y="16"/>
                                </a:cubicBezTo>
                                <a:close/>
                                <a:moveTo>
                                  <a:pt x="1896" y="16"/>
                                </a:moveTo>
                                <a:lnTo>
                                  <a:pt x="1896" y="16"/>
                                </a:lnTo>
                                <a:cubicBezTo>
                                  <a:pt x="1891" y="16"/>
                                  <a:pt x="1888" y="13"/>
                                  <a:pt x="1888" y="8"/>
                                </a:cubicBezTo>
                                <a:cubicBezTo>
                                  <a:pt x="1888" y="4"/>
                                  <a:pt x="1891" y="0"/>
                                  <a:pt x="1896" y="0"/>
                                </a:cubicBezTo>
                                <a:lnTo>
                                  <a:pt x="1896" y="0"/>
                                </a:lnTo>
                                <a:cubicBezTo>
                                  <a:pt x="1900" y="0"/>
                                  <a:pt x="1904" y="4"/>
                                  <a:pt x="1904" y="8"/>
                                </a:cubicBezTo>
                                <a:cubicBezTo>
                                  <a:pt x="1904" y="13"/>
                                  <a:pt x="1900" y="16"/>
                                  <a:pt x="1896" y="16"/>
                                </a:cubicBezTo>
                                <a:close/>
                                <a:moveTo>
                                  <a:pt x="1816" y="16"/>
                                </a:moveTo>
                                <a:lnTo>
                                  <a:pt x="1816" y="16"/>
                                </a:lnTo>
                                <a:cubicBezTo>
                                  <a:pt x="1811" y="16"/>
                                  <a:pt x="1808" y="13"/>
                                  <a:pt x="1808" y="8"/>
                                </a:cubicBezTo>
                                <a:cubicBezTo>
                                  <a:pt x="1808" y="4"/>
                                  <a:pt x="1811" y="0"/>
                                  <a:pt x="1816" y="0"/>
                                </a:cubicBezTo>
                                <a:lnTo>
                                  <a:pt x="1816" y="0"/>
                                </a:lnTo>
                                <a:cubicBezTo>
                                  <a:pt x="1820" y="0"/>
                                  <a:pt x="1824" y="4"/>
                                  <a:pt x="1824" y="8"/>
                                </a:cubicBezTo>
                                <a:cubicBezTo>
                                  <a:pt x="1824" y="13"/>
                                  <a:pt x="1820" y="16"/>
                                  <a:pt x="1816" y="16"/>
                                </a:cubicBezTo>
                                <a:close/>
                                <a:moveTo>
                                  <a:pt x="1736" y="16"/>
                                </a:moveTo>
                                <a:lnTo>
                                  <a:pt x="1736" y="16"/>
                                </a:lnTo>
                                <a:cubicBezTo>
                                  <a:pt x="1731" y="16"/>
                                  <a:pt x="1728" y="13"/>
                                  <a:pt x="1728" y="8"/>
                                </a:cubicBezTo>
                                <a:cubicBezTo>
                                  <a:pt x="1728" y="4"/>
                                  <a:pt x="1731" y="0"/>
                                  <a:pt x="1736" y="0"/>
                                </a:cubicBezTo>
                                <a:lnTo>
                                  <a:pt x="1736" y="0"/>
                                </a:lnTo>
                                <a:cubicBezTo>
                                  <a:pt x="1740" y="0"/>
                                  <a:pt x="1744" y="4"/>
                                  <a:pt x="1744" y="8"/>
                                </a:cubicBezTo>
                                <a:cubicBezTo>
                                  <a:pt x="1744" y="13"/>
                                  <a:pt x="1740" y="16"/>
                                  <a:pt x="1736" y="16"/>
                                </a:cubicBezTo>
                                <a:close/>
                                <a:moveTo>
                                  <a:pt x="1656" y="16"/>
                                </a:moveTo>
                                <a:lnTo>
                                  <a:pt x="1656" y="16"/>
                                </a:lnTo>
                                <a:cubicBezTo>
                                  <a:pt x="1651" y="16"/>
                                  <a:pt x="1648" y="13"/>
                                  <a:pt x="1648" y="8"/>
                                </a:cubicBezTo>
                                <a:cubicBezTo>
                                  <a:pt x="1648" y="4"/>
                                  <a:pt x="1651" y="0"/>
                                  <a:pt x="1656" y="0"/>
                                </a:cubicBezTo>
                                <a:lnTo>
                                  <a:pt x="1656" y="0"/>
                                </a:lnTo>
                                <a:cubicBezTo>
                                  <a:pt x="1660" y="0"/>
                                  <a:pt x="1664" y="4"/>
                                  <a:pt x="1664" y="8"/>
                                </a:cubicBezTo>
                                <a:cubicBezTo>
                                  <a:pt x="1664" y="13"/>
                                  <a:pt x="1660" y="16"/>
                                  <a:pt x="1656" y="16"/>
                                </a:cubicBezTo>
                                <a:close/>
                                <a:moveTo>
                                  <a:pt x="1576" y="16"/>
                                </a:moveTo>
                                <a:lnTo>
                                  <a:pt x="1575" y="16"/>
                                </a:lnTo>
                                <a:cubicBezTo>
                                  <a:pt x="1571" y="16"/>
                                  <a:pt x="1567" y="13"/>
                                  <a:pt x="1567" y="8"/>
                                </a:cubicBezTo>
                                <a:cubicBezTo>
                                  <a:pt x="1567" y="4"/>
                                  <a:pt x="1571" y="0"/>
                                  <a:pt x="1575" y="0"/>
                                </a:cubicBezTo>
                                <a:lnTo>
                                  <a:pt x="1576" y="0"/>
                                </a:lnTo>
                                <a:cubicBezTo>
                                  <a:pt x="1580" y="0"/>
                                  <a:pt x="1584" y="4"/>
                                  <a:pt x="1584" y="8"/>
                                </a:cubicBezTo>
                                <a:cubicBezTo>
                                  <a:pt x="1584" y="13"/>
                                  <a:pt x="1580" y="16"/>
                                  <a:pt x="1576" y="16"/>
                                </a:cubicBezTo>
                                <a:close/>
                                <a:moveTo>
                                  <a:pt x="1495" y="16"/>
                                </a:moveTo>
                                <a:lnTo>
                                  <a:pt x="1495" y="16"/>
                                </a:lnTo>
                                <a:cubicBezTo>
                                  <a:pt x="1491" y="16"/>
                                  <a:pt x="1487" y="13"/>
                                  <a:pt x="1487" y="8"/>
                                </a:cubicBezTo>
                                <a:cubicBezTo>
                                  <a:pt x="1487" y="4"/>
                                  <a:pt x="1491" y="0"/>
                                  <a:pt x="1495" y="0"/>
                                </a:cubicBezTo>
                                <a:lnTo>
                                  <a:pt x="1495" y="0"/>
                                </a:lnTo>
                                <a:cubicBezTo>
                                  <a:pt x="1500" y="0"/>
                                  <a:pt x="1503" y="4"/>
                                  <a:pt x="1503" y="8"/>
                                </a:cubicBezTo>
                                <a:cubicBezTo>
                                  <a:pt x="1503" y="13"/>
                                  <a:pt x="1500" y="16"/>
                                  <a:pt x="1495" y="16"/>
                                </a:cubicBezTo>
                                <a:close/>
                                <a:moveTo>
                                  <a:pt x="1415" y="16"/>
                                </a:moveTo>
                                <a:lnTo>
                                  <a:pt x="1415" y="16"/>
                                </a:lnTo>
                                <a:cubicBezTo>
                                  <a:pt x="1411" y="16"/>
                                  <a:pt x="1407" y="13"/>
                                  <a:pt x="1407" y="8"/>
                                </a:cubicBezTo>
                                <a:cubicBezTo>
                                  <a:pt x="1407" y="4"/>
                                  <a:pt x="1411" y="0"/>
                                  <a:pt x="1415" y="0"/>
                                </a:cubicBezTo>
                                <a:lnTo>
                                  <a:pt x="1415" y="0"/>
                                </a:lnTo>
                                <a:cubicBezTo>
                                  <a:pt x="1420" y="0"/>
                                  <a:pt x="1423" y="4"/>
                                  <a:pt x="1423" y="8"/>
                                </a:cubicBezTo>
                                <a:cubicBezTo>
                                  <a:pt x="1423" y="13"/>
                                  <a:pt x="1420" y="16"/>
                                  <a:pt x="1415" y="16"/>
                                </a:cubicBezTo>
                                <a:close/>
                                <a:moveTo>
                                  <a:pt x="1335" y="16"/>
                                </a:moveTo>
                                <a:lnTo>
                                  <a:pt x="1335" y="16"/>
                                </a:lnTo>
                                <a:cubicBezTo>
                                  <a:pt x="1331" y="16"/>
                                  <a:pt x="1327" y="13"/>
                                  <a:pt x="1327" y="8"/>
                                </a:cubicBezTo>
                                <a:cubicBezTo>
                                  <a:pt x="1327" y="4"/>
                                  <a:pt x="1331" y="0"/>
                                  <a:pt x="1335" y="0"/>
                                </a:cubicBezTo>
                                <a:lnTo>
                                  <a:pt x="1335" y="0"/>
                                </a:lnTo>
                                <a:cubicBezTo>
                                  <a:pt x="1340" y="0"/>
                                  <a:pt x="1343" y="4"/>
                                  <a:pt x="1343" y="8"/>
                                </a:cubicBezTo>
                                <a:cubicBezTo>
                                  <a:pt x="1343" y="13"/>
                                  <a:pt x="1340" y="16"/>
                                  <a:pt x="1335" y="16"/>
                                </a:cubicBezTo>
                                <a:close/>
                                <a:moveTo>
                                  <a:pt x="1255" y="16"/>
                                </a:moveTo>
                                <a:lnTo>
                                  <a:pt x="1255" y="16"/>
                                </a:lnTo>
                                <a:cubicBezTo>
                                  <a:pt x="1251" y="16"/>
                                  <a:pt x="1247" y="13"/>
                                  <a:pt x="1247" y="8"/>
                                </a:cubicBezTo>
                                <a:cubicBezTo>
                                  <a:pt x="1247" y="4"/>
                                  <a:pt x="1251" y="0"/>
                                  <a:pt x="1255" y="0"/>
                                </a:cubicBezTo>
                                <a:lnTo>
                                  <a:pt x="1255" y="0"/>
                                </a:lnTo>
                                <a:cubicBezTo>
                                  <a:pt x="1260" y="0"/>
                                  <a:pt x="1263" y="4"/>
                                  <a:pt x="1263" y="8"/>
                                </a:cubicBezTo>
                                <a:cubicBezTo>
                                  <a:pt x="1263" y="13"/>
                                  <a:pt x="1260" y="16"/>
                                  <a:pt x="1255" y="16"/>
                                </a:cubicBezTo>
                                <a:close/>
                                <a:moveTo>
                                  <a:pt x="1175" y="16"/>
                                </a:moveTo>
                                <a:lnTo>
                                  <a:pt x="1175" y="16"/>
                                </a:lnTo>
                                <a:cubicBezTo>
                                  <a:pt x="1171" y="16"/>
                                  <a:pt x="1167" y="13"/>
                                  <a:pt x="1167" y="8"/>
                                </a:cubicBezTo>
                                <a:cubicBezTo>
                                  <a:pt x="1167" y="4"/>
                                  <a:pt x="1171" y="0"/>
                                  <a:pt x="1175" y="0"/>
                                </a:cubicBezTo>
                                <a:lnTo>
                                  <a:pt x="1175" y="0"/>
                                </a:lnTo>
                                <a:cubicBezTo>
                                  <a:pt x="1180" y="0"/>
                                  <a:pt x="1183" y="4"/>
                                  <a:pt x="1183" y="8"/>
                                </a:cubicBezTo>
                                <a:cubicBezTo>
                                  <a:pt x="1183" y="13"/>
                                  <a:pt x="1180" y="16"/>
                                  <a:pt x="1175" y="16"/>
                                </a:cubicBezTo>
                                <a:close/>
                                <a:moveTo>
                                  <a:pt x="1095" y="16"/>
                                </a:moveTo>
                                <a:lnTo>
                                  <a:pt x="1095" y="16"/>
                                </a:lnTo>
                                <a:cubicBezTo>
                                  <a:pt x="1091" y="16"/>
                                  <a:pt x="1087" y="13"/>
                                  <a:pt x="1087" y="8"/>
                                </a:cubicBezTo>
                                <a:cubicBezTo>
                                  <a:pt x="1087" y="4"/>
                                  <a:pt x="1091" y="0"/>
                                  <a:pt x="1095" y="0"/>
                                </a:cubicBezTo>
                                <a:lnTo>
                                  <a:pt x="1095" y="0"/>
                                </a:lnTo>
                                <a:cubicBezTo>
                                  <a:pt x="1100" y="0"/>
                                  <a:pt x="1103" y="4"/>
                                  <a:pt x="1103" y="8"/>
                                </a:cubicBezTo>
                                <a:cubicBezTo>
                                  <a:pt x="1103" y="13"/>
                                  <a:pt x="1100" y="16"/>
                                  <a:pt x="1095" y="16"/>
                                </a:cubicBezTo>
                                <a:close/>
                                <a:moveTo>
                                  <a:pt x="1015" y="16"/>
                                </a:moveTo>
                                <a:lnTo>
                                  <a:pt x="1015" y="16"/>
                                </a:lnTo>
                                <a:cubicBezTo>
                                  <a:pt x="1011" y="16"/>
                                  <a:pt x="1007" y="13"/>
                                  <a:pt x="1007" y="8"/>
                                </a:cubicBezTo>
                                <a:cubicBezTo>
                                  <a:pt x="1007" y="4"/>
                                  <a:pt x="1011" y="0"/>
                                  <a:pt x="1015" y="0"/>
                                </a:cubicBezTo>
                                <a:lnTo>
                                  <a:pt x="1015" y="0"/>
                                </a:lnTo>
                                <a:cubicBezTo>
                                  <a:pt x="1020" y="0"/>
                                  <a:pt x="1023" y="4"/>
                                  <a:pt x="1023" y="8"/>
                                </a:cubicBezTo>
                                <a:cubicBezTo>
                                  <a:pt x="1023" y="13"/>
                                  <a:pt x="1020" y="16"/>
                                  <a:pt x="1015" y="16"/>
                                </a:cubicBezTo>
                                <a:close/>
                                <a:moveTo>
                                  <a:pt x="935" y="16"/>
                                </a:moveTo>
                                <a:lnTo>
                                  <a:pt x="935" y="16"/>
                                </a:lnTo>
                                <a:cubicBezTo>
                                  <a:pt x="931" y="16"/>
                                  <a:pt x="927" y="13"/>
                                  <a:pt x="927" y="8"/>
                                </a:cubicBezTo>
                                <a:cubicBezTo>
                                  <a:pt x="927" y="4"/>
                                  <a:pt x="931" y="0"/>
                                  <a:pt x="935" y="0"/>
                                </a:cubicBezTo>
                                <a:lnTo>
                                  <a:pt x="935" y="0"/>
                                </a:lnTo>
                                <a:cubicBezTo>
                                  <a:pt x="940" y="0"/>
                                  <a:pt x="943" y="4"/>
                                  <a:pt x="943" y="8"/>
                                </a:cubicBezTo>
                                <a:cubicBezTo>
                                  <a:pt x="943" y="13"/>
                                  <a:pt x="940" y="16"/>
                                  <a:pt x="935" y="16"/>
                                </a:cubicBezTo>
                                <a:close/>
                                <a:moveTo>
                                  <a:pt x="855" y="16"/>
                                </a:moveTo>
                                <a:lnTo>
                                  <a:pt x="855" y="16"/>
                                </a:lnTo>
                                <a:cubicBezTo>
                                  <a:pt x="851" y="16"/>
                                  <a:pt x="847" y="13"/>
                                  <a:pt x="847" y="8"/>
                                </a:cubicBezTo>
                                <a:cubicBezTo>
                                  <a:pt x="847" y="4"/>
                                  <a:pt x="851" y="0"/>
                                  <a:pt x="855" y="0"/>
                                </a:cubicBezTo>
                                <a:lnTo>
                                  <a:pt x="855" y="0"/>
                                </a:lnTo>
                                <a:cubicBezTo>
                                  <a:pt x="860" y="0"/>
                                  <a:pt x="863" y="4"/>
                                  <a:pt x="863" y="8"/>
                                </a:cubicBezTo>
                                <a:cubicBezTo>
                                  <a:pt x="863" y="13"/>
                                  <a:pt x="860" y="16"/>
                                  <a:pt x="855" y="16"/>
                                </a:cubicBezTo>
                                <a:close/>
                                <a:moveTo>
                                  <a:pt x="775" y="16"/>
                                </a:moveTo>
                                <a:lnTo>
                                  <a:pt x="775" y="16"/>
                                </a:lnTo>
                                <a:cubicBezTo>
                                  <a:pt x="771" y="16"/>
                                  <a:pt x="767" y="13"/>
                                  <a:pt x="767" y="8"/>
                                </a:cubicBezTo>
                                <a:cubicBezTo>
                                  <a:pt x="767" y="4"/>
                                  <a:pt x="771" y="0"/>
                                  <a:pt x="775" y="0"/>
                                </a:cubicBezTo>
                                <a:lnTo>
                                  <a:pt x="775" y="0"/>
                                </a:lnTo>
                                <a:cubicBezTo>
                                  <a:pt x="780" y="0"/>
                                  <a:pt x="783" y="4"/>
                                  <a:pt x="783" y="8"/>
                                </a:cubicBezTo>
                                <a:cubicBezTo>
                                  <a:pt x="783" y="13"/>
                                  <a:pt x="780" y="16"/>
                                  <a:pt x="775" y="16"/>
                                </a:cubicBezTo>
                                <a:close/>
                                <a:moveTo>
                                  <a:pt x="695" y="16"/>
                                </a:moveTo>
                                <a:lnTo>
                                  <a:pt x="695" y="16"/>
                                </a:lnTo>
                                <a:cubicBezTo>
                                  <a:pt x="691" y="16"/>
                                  <a:pt x="687" y="13"/>
                                  <a:pt x="687" y="8"/>
                                </a:cubicBezTo>
                                <a:cubicBezTo>
                                  <a:pt x="687" y="4"/>
                                  <a:pt x="691" y="0"/>
                                  <a:pt x="695" y="0"/>
                                </a:cubicBezTo>
                                <a:lnTo>
                                  <a:pt x="695" y="0"/>
                                </a:lnTo>
                                <a:cubicBezTo>
                                  <a:pt x="700" y="0"/>
                                  <a:pt x="703" y="4"/>
                                  <a:pt x="703" y="8"/>
                                </a:cubicBezTo>
                                <a:cubicBezTo>
                                  <a:pt x="703" y="13"/>
                                  <a:pt x="700" y="16"/>
                                  <a:pt x="695" y="16"/>
                                </a:cubicBezTo>
                                <a:close/>
                                <a:moveTo>
                                  <a:pt x="615" y="16"/>
                                </a:moveTo>
                                <a:lnTo>
                                  <a:pt x="615" y="16"/>
                                </a:lnTo>
                                <a:cubicBezTo>
                                  <a:pt x="611" y="16"/>
                                  <a:pt x="607" y="13"/>
                                  <a:pt x="607" y="8"/>
                                </a:cubicBezTo>
                                <a:cubicBezTo>
                                  <a:pt x="607" y="4"/>
                                  <a:pt x="611" y="0"/>
                                  <a:pt x="615" y="0"/>
                                </a:cubicBezTo>
                                <a:lnTo>
                                  <a:pt x="615" y="0"/>
                                </a:lnTo>
                                <a:cubicBezTo>
                                  <a:pt x="620" y="0"/>
                                  <a:pt x="623" y="4"/>
                                  <a:pt x="623" y="8"/>
                                </a:cubicBezTo>
                                <a:cubicBezTo>
                                  <a:pt x="623" y="13"/>
                                  <a:pt x="620" y="16"/>
                                  <a:pt x="615" y="16"/>
                                </a:cubicBezTo>
                                <a:close/>
                                <a:moveTo>
                                  <a:pt x="535" y="16"/>
                                </a:moveTo>
                                <a:lnTo>
                                  <a:pt x="535" y="16"/>
                                </a:lnTo>
                                <a:cubicBezTo>
                                  <a:pt x="531" y="16"/>
                                  <a:pt x="527" y="13"/>
                                  <a:pt x="527" y="8"/>
                                </a:cubicBezTo>
                                <a:cubicBezTo>
                                  <a:pt x="527" y="4"/>
                                  <a:pt x="531" y="0"/>
                                  <a:pt x="535" y="0"/>
                                </a:cubicBezTo>
                                <a:lnTo>
                                  <a:pt x="535" y="0"/>
                                </a:lnTo>
                                <a:cubicBezTo>
                                  <a:pt x="540" y="0"/>
                                  <a:pt x="543" y="4"/>
                                  <a:pt x="543" y="8"/>
                                </a:cubicBezTo>
                                <a:cubicBezTo>
                                  <a:pt x="543" y="13"/>
                                  <a:pt x="540" y="16"/>
                                  <a:pt x="535" y="16"/>
                                </a:cubicBezTo>
                                <a:close/>
                                <a:moveTo>
                                  <a:pt x="455" y="16"/>
                                </a:moveTo>
                                <a:lnTo>
                                  <a:pt x="455" y="16"/>
                                </a:lnTo>
                                <a:cubicBezTo>
                                  <a:pt x="451" y="16"/>
                                  <a:pt x="447" y="13"/>
                                  <a:pt x="447" y="8"/>
                                </a:cubicBezTo>
                                <a:cubicBezTo>
                                  <a:pt x="447" y="4"/>
                                  <a:pt x="451" y="0"/>
                                  <a:pt x="455" y="0"/>
                                </a:cubicBezTo>
                                <a:lnTo>
                                  <a:pt x="455" y="0"/>
                                </a:lnTo>
                                <a:cubicBezTo>
                                  <a:pt x="460" y="0"/>
                                  <a:pt x="463" y="4"/>
                                  <a:pt x="463" y="8"/>
                                </a:cubicBezTo>
                                <a:cubicBezTo>
                                  <a:pt x="463" y="13"/>
                                  <a:pt x="460" y="16"/>
                                  <a:pt x="455" y="16"/>
                                </a:cubicBezTo>
                                <a:close/>
                                <a:moveTo>
                                  <a:pt x="375" y="16"/>
                                </a:moveTo>
                                <a:lnTo>
                                  <a:pt x="375" y="16"/>
                                </a:lnTo>
                                <a:cubicBezTo>
                                  <a:pt x="371" y="16"/>
                                  <a:pt x="367" y="13"/>
                                  <a:pt x="367" y="8"/>
                                </a:cubicBezTo>
                                <a:cubicBezTo>
                                  <a:pt x="367" y="4"/>
                                  <a:pt x="371" y="0"/>
                                  <a:pt x="375" y="0"/>
                                </a:cubicBezTo>
                                <a:lnTo>
                                  <a:pt x="375" y="0"/>
                                </a:lnTo>
                                <a:cubicBezTo>
                                  <a:pt x="380" y="0"/>
                                  <a:pt x="383" y="4"/>
                                  <a:pt x="383" y="8"/>
                                </a:cubicBezTo>
                                <a:cubicBezTo>
                                  <a:pt x="383" y="13"/>
                                  <a:pt x="380" y="16"/>
                                  <a:pt x="375" y="16"/>
                                </a:cubicBezTo>
                                <a:close/>
                                <a:moveTo>
                                  <a:pt x="295" y="16"/>
                                </a:moveTo>
                                <a:lnTo>
                                  <a:pt x="295" y="16"/>
                                </a:lnTo>
                                <a:cubicBezTo>
                                  <a:pt x="291" y="16"/>
                                  <a:pt x="287" y="13"/>
                                  <a:pt x="287" y="8"/>
                                </a:cubicBezTo>
                                <a:cubicBezTo>
                                  <a:pt x="287" y="4"/>
                                  <a:pt x="291" y="0"/>
                                  <a:pt x="295" y="0"/>
                                </a:cubicBezTo>
                                <a:lnTo>
                                  <a:pt x="295" y="0"/>
                                </a:lnTo>
                                <a:cubicBezTo>
                                  <a:pt x="300" y="0"/>
                                  <a:pt x="303" y="4"/>
                                  <a:pt x="303" y="8"/>
                                </a:cubicBezTo>
                                <a:cubicBezTo>
                                  <a:pt x="303" y="13"/>
                                  <a:pt x="300" y="16"/>
                                  <a:pt x="295" y="16"/>
                                </a:cubicBezTo>
                                <a:close/>
                                <a:moveTo>
                                  <a:pt x="215" y="16"/>
                                </a:moveTo>
                                <a:lnTo>
                                  <a:pt x="215" y="16"/>
                                </a:lnTo>
                                <a:cubicBezTo>
                                  <a:pt x="211" y="16"/>
                                  <a:pt x="207" y="13"/>
                                  <a:pt x="207" y="8"/>
                                </a:cubicBezTo>
                                <a:cubicBezTo>
                                  <a:pt x="207" y="4"/>
                                  <a:pt x="211" y="0"/>
                                  <a:pt x="215" y="0"/>
                                </a:cubicBezTo>
                                <a:lnTo>
                                  <a:pt x="215" y="0"/>
                                </a:lnTo>
                                <a:cubicBezTo>
                                  <a:pt x="220" y="0"/>
                                  <a:pt x="223" y="4"/>
                                  <a:pt x="223" y="8"/>
                                </a:cubicBezTo>
                                <a:cubicBezTo>
                                  <a:pt x="223" y="13"/>
                                  <a:pt x="220" y="16"/>
                                  <a:pt x="215" y="16"/>
                                </a:cubicBezTo>
                                <a:close/>
                                <a:moveTo>
                                  <a:pt x="135" y="16"/>
                                </a:moveTo>
                                <a:lnTo>
                                  <a:pt x="135" y="16"/>
                                </a:lnTo>
                                <a:cubicBezTo>
                                  <a:pt x="131" y="16"/>
                                  <a:pt x="127" y="13"/>
                                  <a:pt x="127" y="8"/>
                                </a:cubicBezTo>
                                <a:cubicBezTo>
                                  <a:pt x="127" y="4"/>
                                  <a:pt x="131" y="0"/>
                                  <a:pt x="135" y="0"/>
                                </a:cubicBezTo>
                                <a:lnTo>
                                  <a:pt x="135" y="0"/>
                                </a:lnTo>
                                <a:cubicBezTo>
                                  <a:pt x="140" y="0"/>
                                  <a:pt x="143" y="4"/>
                                  <a:pt x="143" y="8"/>
                                </a:cubicBezTo>
                                <a:cubicBezTo>
                                  <a:pt x="143" y="13"/>
                                  <a:pt x="140" y="16"/>
                                  <a:pt x="135" y="16"/>
                                </a:cubicBezTo>
                                <a:close/>
                                <a:moveTo>
                                  <a:pt x="55" y="16"/>
                                </a:moveTo>
                                <a:lnTo>
                                  <a:pt x="55" y="16"/>
                                </a:lnTo>
                                <a:cubicBezTo>
                                  <a:pt x="51" y="16"/>
                                  <a:pt x="47" y="13"/>
                                  <a:pt x="47" y="8"/>
                                </a:cubicBezTo>
                                <a:cubicBezTo>
                                  <a:pt x="47" y="4"/>
                                  <a:pt x="51" y="0"/>
                                  <a:pt x="55" y="0"/>
                                </a:cubicBezTo>
                                <a:lnTo>
                                  <a:pt x="55" y="0"/>
                                </a:lnTo>
                                <a:cubicBezTo>
                                  <a:pt x="60" y="0"/>
                                  <a:pt x="63" y="4"/>
                                  <a:pt x="63" y="8"/>
                                </a:cubicBezTo>
                                <a:cubicBezTo>
                                  <a:pt x="63" y="13"/>
                                  <a:pt x="60" y="16"/>
                                  <a:pt x="55"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374" name="Rectangle 1474"/>
                        <wps:cNvSpPr>
                          <a:spLocks noChangeArrowheads="1"/>
                        </wps:cNvSpPr>
                        <wps:spPr bwMode="auto">
                          <a:xfrm>
                            <a:off x="3830537" y="648537"/>
                            <a:ext cx="218888"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Primary </w:t>
                              </w:r>
                            </w:p>
                          </w:txbxContent>
                        </wps:txbx>
                        <wps:bodyPr rot="0" vert="horz" wrap="none" lIns="0" tIns="0" rIns="0" bIns="0" anchor="t" anchorCtr="0" upright="1">
                          <a:spAutoFit/>
                        </wps:bodyPr>
                      </wps:wsp>
                      <wps:wsp>
                        <wps:cNvPr id="1375" name="Rectangle 1475"/>
                        <wps:cNvSpPr>
                          <a:spLocks noChangeArrowheads="1"/>
                        </wps:cNvSpPr>
                        <wps:spPr bwMode="auto">
                          <a:xfrm>
                            <a:off x="3781219" y="729604"/>
                            <a:ext cx="321576"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ICCP Node</w:t>
                              </w:r>
                            </w:p>
                          </w:txbxContent>
                        </wps:txbx>
                        <wps:bodyPr rot="0" vert="horz" wrap="none" lIns="0" tIns="0" rIns="0" bIns="0" anchor="t" anchorCtr="0" upright="1">
                          <a:spAutoFit/>
                        </wps:bodyPr>
                      </wps:wsp>
                      <wps:wsp>
                        <wps:cNvPr id="1376" name="Freeform 1476"/>
                        <wps:cNvSpPr>
                          <a:spLocks/>
                        </wps:cNvSpPr>
                        <wps:spPr bwMode="auto">
                          <a:xfrm>
                            <a:off x="284419" y="3726386"/>
                            <a:ext cx="538437" cy="119574"/>
                          </a:xfrm>
                          <a:custGeom>
                            <a:avLst/>
                            <a:gdLst>
                              <a:gd name="T0" fmla="*/ 797 w 797"/>
                              <a:gd name="T1" fmla="*/ 88 h 177"/>
                              <a:gd name="T2" fmla="*/ 708 w 797"/>
                              <a:gd name="T3" fmla="*/ 0 h 177"/>
                              <a:gd name="T4" fmla="*/ 708 w 797"/>
                              <a:gd name="T5" fmla="*/ 58 h 177"/>
                              <a:gd name="T6" fmla="*/ 0 w 797"/>
                              <a:gd name="T7" fmla="*/ 58 h 177"/>
                              <a:gd name="T8" fmla="*/ 0 w 797"/>
                              <a:gd name="T9" fmla="*/ 118 h 177"/>
                              <a:gd name="T10" fmla="*/ 708 w 797"/>
                              <a:gd name="T11" fmla="*/ 118 h 177"/>
                              <a:gd name="T12" fmla="*/ 708 w 797"/>
                              <a:gd name="T13" fmla="*/ 177 h 177"/>
                              <a:gd name="T14" fmla="*/ 797 w 797"/>
                              <a:gd name="T15" fmla="*/ 88 h 17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797" h="177">
                                <a:moveTo>
                                  <a:pt x="797" y="88"/>
                                </a:moveTo>
                                <a:lnTo>
                                  <a:pt x="708" y="0"/>
                                </a:lnTo>
                                <a:lnTo>
                                  <a:pt x="708" y="58"/>
                                </a:lnTo>
                                <a:lnTo>
                                  <a:pt x="0" y="58"/>
                                </a:lnTo>
                                <a:lnTo>
                                  <a:pt x="0" y="118"/>
                                </a:lnTo>
                                <a:lnTo>
                                  <a:pt x="708" y="118"/>
                                </a:lnTo>
                                <a:lnTo>
                                  <a:pt x="708" y="177"/>
                                </a:lnTo>
                                <a:lnTo>
                                  <a:pt x="797" y="88"/>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77" name="Freeform 1477"/>
                        <wps:cNvSpPr>
                          <a:spLocks/>
                        </wps:cNvSpPr>
                        <wps:spPr bwMode="auto">
                          <a:xfrm>
                            <a:off x="284419" y="3726386"/>
                            <a:ext cx="538437" cy="119574"/>
                          </a:xfrm>
                          <a:custGeom>
                            <a:avLst/>
                            <a:gdLst>
                              <a:gd name="T0" fmla="*/ 797 w 797"/>
                              <a:gd name="T1" fmla="*/ 88 h 177"/>
                              <a:gd name="T2" fmla="*/ 708 w 797"/>
                              <a:gd name="T3" fmla="*/ 0 h 177"/>
                              <a:gd name="T4" fmla="*/ 708 w 797"/>
                              <a:gd name="T5" fmla="*/ 58 h 177"/>
                              <a:gd name="T6" fmla="*/ 0 w 797"/>
                              <a:gd name="T7" fmla="*/ 58 h 177"/>
                              <a:gd name="T8" fmla="*/ 0 w 797"/>
                              <a:gd name="T9" fmla="*/ 118 h 177"/>
                              <a:gd name="T10" fmla="*/ 708 w 797"/>
                              <a:gd name="T11" fmla="*/ 118 h 177"/>
                              <a:gd name="T12" fmla="*/ 708 w 797"/>
                              <a:gd name="T13" fmla="*/ 177 h 177"/>
                              <a:gd name="T14" fmla="*/ 797 w 797"/>
                              <a:gd name="T15" fmla="*/ 88 h 17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797" h="177">
                                <a:moveTo>
                                  <a:pt x="797" y="88"/>
                                </a:moveTo>
                                <a:lnTo>
                                  <a:pt x="708" y="0"/>
                                </a:lnTo>
                                <a:lnTo>
                                  <a:pt x="708" y="58"/>
                                </a:lnTo>
                                <a:lnTo>
                                  <a:pt x="0" y="58"/>
                                </a:lnTo>
                                <a:lnTo>
                                  <a:pt x="0" y="118"/>
                                </a:lnTo>
                                <a:lnTo>
                                  <a:pt x="708" y="118"/>
                                </a:lnTo>
                                <a:lnTo>
                                  <a:pt x="708" y="177"/>
                                </a:lnTo>
                                <a:lnTo>
                                  <a:pt x="797" y="88"/>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78" name="Rectangle 1478"/>
                        <wps:cNvSpPr>
                          <a:spLocks noChangeArrowheads="1"/>
                        </wps:cNvSpPr>
                        <wps:spPr bwMode="auto">
                          <a:xfrm>
                            <a:off x="853257" y="3740573"/>
                            <a:ext cx="608022"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Data path operational</w:t>
                              </w:r>
                            </w:p>
                          </w:txbxContent>
                        </wps:txbx>
                        <wps:bodyPr rot="0" vert="horz" wrap="none" lIns="0" tIns="0" rIns="0" bIns="0" anchor="t" anchorCtr="0" upright="1">
                          <a:spAutoFit/>
                        </wps:bodyPr>
                      </wps:wsp>
                      <wps:wsp>
                        <wps:cNvPr id="1379" name="Freeform 1479"/>
                        <wps:cNvSpPr>
                          <a:spLocks/>
                        </wps:cNvSpPr>
                        <wps:spPr bwMode="auto">
                          <a:xfrm>
                            <a:off x="284419" y="3875684"/>
                            <a:ext cx="538437" cy="119574"/>
                          </a:xfrm>
                          <a:custGeom>
                            <a:avLst/>
                            <a:gdLst>
                              <a:gd name="T0" fmla="*/ 797 w 797"/>
                              <a:gd name="T1" fmla="*/ 89 h 177"/>
                              <a:gd name="T2" fmla="*/ 708 w 797"/>
                              <a:gd name="T3" fmla="*/ 0 h 177"/>
                              <a:gd name="T4" fmla="*/ 708 w 797"/>
                              <a:gd name="T5" fmla="*/ 58 h 177"/>
                              <a:gd name="T6" fmla="*/ 0 w 797"/>
                              <a:gd name="T7" fmla="*/ 58 h 177"/>
                              <a:gd name="T8" fmla="*/ 0 w 797"/>
                              <a:gd name="T9" fmla="*/ 119 h 177"/>
                              <a:gd name="T10" fmla="*/ 708 w 797"/>
                              <a:gd name="T11" fmla="*/ 119 h 177"/>
                              <a:gd name="T12" fmla="*/ 708 w 797"/>
                              <a:gd name="T13" fmla="*/ 177 h 177"/>
                              <a:gd name="T14" fmla="*/ 797 w 797"/>
                              <a:gd name="T15" fmla="*/ 89 h 17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797" h="177">
                                <a:moveTo>
                                  <a:pt x="797" y="89"/>
                                </a:moveTo>
                                <a:lnTo>
                                  <a:pt x="708" y="0"/>
                                </a:lnTo>
                                <a:lnTo>
                                  <a:pt x="708" y="58"/>
                                </a:lnTo>
                                <a:lnTo>
                                  <a:pt x="0" y="58"/>
                                </a:lnTo>
                                <a:lnTo>
                                  <a:pt x="0" y="119"/>
                                </a:lnTo>
                                <a:lnTo>
                                  <a:pt x="708" y="119"/>
                                </a:lnTo>
                                <a:lnTo>
                                  <a:pt x="708" y="177"/>
                                </a:lnTo>
                                <a:lnTo>
                                  <a:pt x="797" y="8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0" name="Freeform 1480"/>
                        <wps:cNvSpPr>
                          <a:spLocks/>
                        </wps:cNvSpPr>
                        <wps:spPr bwMode="auto">
                          <a:xfrm>
                            <a:off x="284419" y="3875684"/>
                            <a:ext cx="538437" cy="119574"/>
                          </a:xfrm>
                          <a:custGeom>
                            <a:avLst/>
                            <a:gdLst>
                              <a:gd name="T0" fmla="*/ 797 w 797"/>
                              <a:gd name="T1" fmla="*/ 89 h 177"/>
                              <a:gd name="T2" fmla="*/ 708 w 797"/>
                              <a:gd name="T3" fmla="*/ 0 h 177"/>
                              <a:gd name="T4" fmla="*/ 708 w 797"/>
                              <a:gd name="T5" fmla="*/ 58 h 177"/>
                              <a:gd name="T6" fmla="*/ 0 w 797"/>
                              <a:gd name="T7" fmla="*/ 58 h 177"/>
                              <a:gd name="T8" fmla="*/ 0 w 797"/>
                              <a:gd name="T9" fmla="*/ 119 h 177"/>
                              <a:gd name="T10" fmla="*/ 708 w 797"/>
                              <a:gd name="T11" fmla="*/ 119 h 177"/>
                              <a:gd name="T12" fmla="*/ 708 w 797"/>
                              <a:gd name="T13" fmla="*/ 177 h 177"/>
                              <a:gd name="T14" fmla="*/ 797 w 797"/>
                              <a:gd name="T15" fmla="*/ 89 h 17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797" h="177">
                                <a:moveTo>
                                  <a:pt x="797" y="89"/>
                                </a:moveTo>
                                <a:lnTo>
                                  <a:pt x="708" y="0"/>
                                </a:lnTo>
                                <a:lnTo>
                                  <a:pt x="708" y="58"/>
                                </a:lnTo>
                                <a:lnTo>
                                  <a:pt x="0" y="58"/>
                                </a:lnTo>
                                <a:lnTo>
                                  <a:pt x="0" y="119"/>
                                </a:lnTo>
                                <a:lnTo>
                                  <a:pt x="708" y="119"/>
                                </a:lnTo>
                                <a:lnTo>
                                  <a:pt x="708" y="177"/>
                                </a:lnTo>
                                <a:lnTo>
                                  <a:pt x="797" y="89"/>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81" name="Rectangle 1481"/>
                        <wps:cNvSpPr>
                          <a:spLocks noChangeArrowheads="1"/>
                        </wps:cNvSpPr>
                        <wps:spPr bwMode="auto">
                          <a:xfrm>
                            <a:off x="853257" y="3890547"/>
                            <a:ext cx="943109"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Data path available but not in use</w:t>
                              </w:r>
                            </w:p>
                          </w:txbxContent>
                        </wps:txbx>
                        <wps:bodyPr rot="0" vert="horz" wrap="none" lIns="0" tIns="0" rIns="0" bIns="0" anchor="t" anchorCtr="0" upright="1">
                          <a:spAutoFit/>
                        </wps:bodyPr>
                      </wps:wsp>
                      <wps:wsp>
                        <wps:cNvPr id="1382" name="Freeform 1482"/>
                        <wps:cNvSpPr>
                          <a:spLocks/>
                        </wps:cNvSpPr>
                        <wps:spPr bwMode="auto">
                          <a:xfrm>
                            <a:off x="284419" y="4025659"/>
                            <a:ext cx="538437" cy="119574"/>
                          </a:xfrm>
                          <a:custGeom>
                            <a:avLst/>
                            <a:gdLst>
                              <a:gd name="T0" fmla="*/ 797 w 797"/>
                              <a:gd name="T1" fmla="*/ 88 h 177"/>
                              <a:gd name="T2" fmla="*/ 708 w 797"/>
                              <a:gd name="T3" fmla="*/ 0 h 177"/>
                              <a:gd name="T4" fmla="*/ 708 w 797"/>
                              <a:gd name="T5" fmla="*/ 58 h 177"/>
                              <a:gd name="T6" fmla="*/ 0 w 797"/>
                              <a:gd name="T7" fmla="*/ 58 h 177"/>
                              <a:gd name="T8" fmla="*/ 0 w 797"/>
                              <a:gd name="T9" fmla="*/ 118 h 177"/>
                              <a:gd name="T10" fmla="*/ 708 w 797"/>
                              <a:gd name="T11" fmla="*/ 118 h 177"/>
                              <a:gd name="T12" fmla="*/ 708 w 797"/>
                              <a:gd name="T13" fmla="*/ 177 h 177"/>
                              <a:gd name="T14" fmla="*/ 797 w 797"/>
                              <a:gd name="T15" fmla="*/ 88 h 17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797" h="177">
                                <a:moveTo>
                                  <a:pt x="797" y="88"/>
                                </a:moveTo>
                                <a:lnTo>
                                  <a:pt x="708" y="0"/>
                                </a:lnTo>
                                <a:lnTo>
                                  <a:pt x="708" y="58"/>
                                </a:lnTo>
                                <a:lnTo>
                                  <a:pt x="0" y="58"/>
                                </a:lnTo>
                                <a:lnTo>
                                  <a:pt x="0" y="118"/>
                                </a:lnTo>
                                <a:lnTo>
                                  <a:pt x="708" y="118"/>
                                </a:lnTo>
                                <a:lnTo>
                                  <a:pt x="708" y="177"/>
                                </a:lnTo>
                                <a:lnTo>
                                  <a:pt x="797" y="8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3" name="Freeform 1483"/>
                        <wps:cNvSpPr>
                          <a:spLocks/>
                        </wps:cNvSpPr>
                        <wps:spPr bwMode="auto">
                          <a:xfrm>
                            <a:off x="284419" y="4025659"/>
                            <a:ext cx="538437" cy="119574"/>
                          </a:xfrm>
                          <a:custGeom>
                            <a:avLst/>
                            <a:gdLst>
                              <a:gd name="T0" fmla="*/ 797 w 797"/>
                              <a:gd name="T1" fmla="*/ 88 h 177"/>
                              <a:gd name="T2" fmla="*/ 708 w 797"/>
                              <a:gd name="T3" fmla="*/ 0 h 177"/>
                              <a:gd name="T4" fmla="*/ 708 w 797"/>
                              <a:gd name="T5" fmla="*/ 58 h 177"/>
                              <a:gd name="T6" fmla="*/ 0 w 797"/>
                              <a:gd name="T7" fmla="*/ 58 h 177"/>
                              <a:gd name="T8" fmla="*/ 0 w 797"/>
                              <a:gd name="T9" fmla="*/ 118 h 177"/>
                              <a:gd name="T10" fmla="*/ 708 w 797"/>
                              <a:gd name="T11" fmla="*/ 118 h 177"/>
                              <a:gd name="T12" fmla="*/ 708 w 797"/>
                              <a:gd name="T13" fmla="*/ 177 h 177"/>
                              <a:gd name="T14" fmla="*/ 797 w 797"/>
                              <a:gd name="T15" fmla="*/ 88 h 17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797" h="177">
                                <a:moveTo>
                                  <a:pt x="797" y="88"/>
                                </a:moveTo>
                                <a:lnTo>
                                  <a:pt x="708" y="0"/>
                                </a:lnTo>
                                <a:lnTo>
                                  <a:pt x="708" y="58"/>
                                </a:lnTo>
                                <a:lnTo>
                                  <a:pt x="0" y="58"/>
                                </a:lnTo>
                                <a:lnTo>
                                  <a:pt x="0" y="118"/>
                                </a:lnTo>
                                <a:lnTo>
                                  <a:pt x="708" y="118"/>
                                </a:lnTo>
                                <a:lnTo>
                                  <a:pt x="708" y="177"/>
                                </a:lnTo>
                                <a:lnTo>
                                  <a:pt x="797" y="88"/>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84" name="Rectangle 1484"/>
                        <wps:cNvSpPr>
                          <a:spLocks noChangeArrowheads="1"/>
                        </wps:cNvSpPr>
                        <wps:spPr bwMode="auto">
                          <a:xfrm>
                            <a:off x="853257" y="4039845"/>
                            <a:ext cx="445207"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Data path failed</w:t>
                              </w:r>
                            </w:p>
                          </w:txbxContent>
                        </wps:txbx>
                        <wps:bodyPr rot="0" vert="horz" wrap="none" lIns="0" tIns="0" rIns="0" bIns="0" anchor="t" anchorCtr="0" upright="1">
                          <a:spAutoFit/>
                        </wps:bodyPr>
                      </wps:wsp>
                      <wps:wsp>
                        <wps:cNvPr id="1385" name="Freeform 1485"/>
                        <wps:cNvSpPr>
                          <a:spLocks noEditPoints="1"/>
                        </wps:cNvSpPr>
                        <wps:spPr bwMode="auto">
                          <a:xfrm>
                            <a:off x="281717" y="4201980"/>
                            <a:ext cx="484391" cy="125654"/>
                          </a:xfrm>
                          <a:custGeom>
                            <a:avLst/>
                            <a:gdLst>
                              <a:gd name="T0" fmla="*/ 0 w 1245"/>
                              <a:gd name="T1" fmla="*/ 24 h 323"/>
                              <a:gd name="T2" fmla="*/ 8 w 1245"/>
                              <a:gd name="T3" fmla="*/ 112 h 323"/>
                              <a:gd name="T4" fmla="*/ 16 w 1245"/>
                              <a:gd name="T5" fmla="*/ 184 h 323"/>
                              <a:gd name="T6" fmla="*/ 8 w 1245"/>
                              <a:gd name="T7" fmla="*/ 176 h 323"/>
                              <a:gd name="T8" fmla="*/ 0 w 1245"/>
                              <a:gd name="T9" fmla="*/ 264 h 323"/>
                              <a:gd name="T10" fmla="*/ 37 w 1245"/>
                              <a:gd name="T11" fmla="*/ 307 h 323"/>
                              <a:gd name="T12" fmla="*/ 37 w 1245"/>
                              <a:gd name="T13" fmla="*/ 307 h 323"/>
                              <a:gd name="T14" fmla="*/ 117 w 1245"/>
                              <a:gd name="T15" fmla="*/ 323 h 323"/>
                              <a:gd name="T16" fmla="*/ 205 w 1245"/>
                              <a:gd name="T17" fmla="*/ 315 h 323"/>
                              <a:gd name="T18" fmla="*/ 277 w 1245"/>
                              <a:gd name="T19" fmla="*/ 307 h 323"/>
                              <a:gd name="T20" fmla="*/ 269 w 1245"/>
                              <a:gd name="T21" fmla="*/ 315 h 323"/>
                              <a:gd name="T22" fmla="*/ 357 w 1245"/>
                              <a:gd name="T23" fmla="*/ 323 h 323"/>
                              <a:gd name="T24" fmla="*/ 437 w 1245"/>
                              <a:gd name="T25" fmla="*/ 307 h 323"/>
                              <a:gd name="T26" fmla="*/ 437 w 1245"/>
                              <a:gd name="T27" fmla="*/ 307 h 323"/>
                              <a:gd name="T28" fmla="*/ 517 w 1245"/>
                              <a:gd name="T29" fmla="*/ 323 h 323"/>
                              <a:gd name="T30" fmla="*/ 605 w 1245"/>
                              <a:gd name="T31" fmla="*/ 315 h 323"/>
                              <a:gd name="T32" fmla="*/ 677 w 1245"/>
                              <a:gd name="T33" fmla="*/ 307 h 323"/>
                              <a:gd name="T34" fmla="*/ 669 w 1245"/>
                              <a:gd name="T35" fmla="*/ 315 h 323"/>
                              <a:gd name="T36" fmla="*/ 757 w 1245"/>
                              <a:gd name="T37" fmla="*/ 323 h 323"/>
                              <a:gd name="T38" fmla="*/ 837 w 1245"/>
                              <a:gd name="T39" fmla="*/ 307 h 323"/>
                              <a:gd name="T40" fmla="*/ 837 w 1245"/>
                              <a:gd name="T41" fmla="*/ 307 h 323"/>
                              <a:gd name="T42" fmla="*/ 917 w 1245"/>
                              <a:gd name="T43" fmla="*/ 323 h 323"/>
                              <a:gd name="T44" fmla="*/ 1005 w 1245"/>
                              <a:gd name="T45" fmla="*/ 315 h 323"/>
                              <a:gd name="T46" fmla="*/ 1077 w 1245"/>
                              <a:gd name="T47" fmla="*/ 307 h 323"/>
                              <a:gd name="T48" fmla="*/ 1069 w 1245"/>
                              <a:gd name="T49" fmla="*/ 315 h 323"/>
                              <a:gd name="T50" fmla="*/ 1157 w 1245"/>
                              <a:gd name="T51" fmla="*/ 323 h 323"/>
                              <a:gd name="T52" fmla="*/ 1229 w 1245"/>
                              <a:gd name="T53" fmla="*/ 315 h 323"/>
                              <a:gd name="T54" fmla="*/ 1229 w 1245"/>
                              <a:gd name="T55" fmla="*/ 315 h 323"/>
                              <a:gd name="T56" fmla="*/ 1245 w 1245"/>
                              <a:gd name="T57" fmla="*/ 235 h 323"/>
                              <a:gd name="T58" fmla="*/ 1237 w 1245"/>
                              <a:gd name="T59" fmla="*/ 147 h 323"/>
                              <a:gd name="T60" fmla="*/ 1229 w 1245"/>
                              <a:gd name="T61" fmla="*/ 75 h 323"/>
                              <a:gd name="T62" fmla="*/ 1237 w 1245"/>
                              <a:gd name="T63" fmla="*/ 83 h 323"/>
                              <a:gd name="T64" fmla="*/ 1224 w 1245"/>
                              <a:gd name="T65" fmla="*/ 0 h 323"/>
                              <a:gd name="T66" fmla="*/ 1144 w 1245"/>
                              <a:gd name="T67" fmla="*/ 16 h 323"/>
                              <a:gd name="T68" fmla="*/ 1144 w 1245"/>
                              <a:gd name="T69" fmla="*/ 16 h 323"/>
                              <a:gd name="T70" fmla="*/ 1064 w 1245"/>
                              <a:gd name="T71" fmla="*/ 0 h 323"/>
                              <a:gd name="T72" fmla="*/ 976 w 1245"/>
                              <a:gd name="T73" fmla="*/ 8 h 323"/>
                              <a:gd name="T74" fmla="*/ 904 w 1245"/>
                              <a:gd name="T75" fmla="*/ 16 h 323"/>
                              <a:gd name="T76" fmla="*/ 912 w 1245"/>
                              <a:gd name="T77" fmla="*/ 8 h 323"/>
                              <a:gd name="T78" fmla="*/ 824 w 1245"/>
                              <a:gd name="T79" fmla="*/ 0 h 323"/>
                              <a:gd name="T80" fmla="*/ 744 w 1245"/>
                              <a:gd name="T81" fmla="*/ 16 h 323"/>
                              <a:gd name="T82" fmla="*/ 744 w 1245"/>
                              <a:gd name="T83" fmla="*/ 16 h 323"/>
                              <a:gd name="T84" fmla="*/ 664 w 1245"/>
                              <a:gd name="T85" fmla="*/ 0 h 323"/>
                              <a:gd name="T86" fmla="*/ 576 w 1245"/>
                              <a:gd name="T87" fmla="*/ 8 h 323"/>
                              <a:gd name="T88" fmla="*/ 504 w 1245"/>
                              <a:gd name="T89" fmla="*/ 16 h 323"/>
                              <a:gd name="T90" fmla="*/ 512 w 1245"/>
                              <a:gd name="T91" fmla="*/ 8 h 323"/>
                              <a:gd name="T92" fmla="*/ 423 w 1245"/>
                              <a:gd name="T93" fmla="*/ 0 h 323"/>
                              <a:gd name="T94" fmla="*/ 343 w 1245"/>
                              <a:gd name="T95" fmla="*/ 16 h 323"/>
                              <a:gd name="T96" fmla="*/ 343 w 1245"/>
                              <a:gd name="T97" fmla="*/ 16 h 323"/>
                              <a:gd name="T98" fmla="*/ 263 w 1245"/>
                              <a:gd name="T99" fmla="*/ 0 h 323"/>
                              <a:gd name="T100" fmla="*/ 175 w 1245"/>
                              <a:gd name="T101" fmla="*/ 8 h 323"/>
                              <a:gd name="T102" fmla="*/ 103 w 1245"/>
                              <a:gd name="T103" fmla="*/ 16 h 323"/>
                              <a:gd name="T104" fmla="*/ 111 w 1245"/>
                              <a:gd name="T105" fmla="*/ 8 h 323"/>
                              <a:gd name="T106" fmla="*/ 23 w 1245"/>
                              <a:gd name="T107" fmla="*/ 0 h 3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245" h="323">
                                <a:moveTo>
                                  <a:pt x="16" y="24"/>
                                </a:moveTo>
                                <a:lnTo>
                                  <a:pt x="16" y="24"/>
                                </a:lnTo>
                                <a:cubicBezTo>
                                  <a:pt x="16" y="28"/>
                                  <a:pt x="12" y="32"/>
                                  <a:pt x="8" y="32"/>
                                </a:cubicBezTo>
                                <a:cubicBezTo>
                                  <a:pt x="4" y="32"/>
                                  <a:pt x="0" y="28"/>
                                  <a:pt x="0" y="24"/>
                                </a:cubicBezTo>
                                <a:lnTo>
                                  <a:pt x="0" y="24"/>
                                </a:lnTo>
                                <a:cubicBezTo>
                                  <a:pt x="0" y="19"/>
                                  <a:pt x="4" y="16"/>
                                  <a:pt x="8" y="16"/>
                                </a:cubicBezTo>
                                <a:cubicBezTo>
                                  <a:pt x="12" y="16"/>
                                  <a:pt x="16" y="19"/>
                                  <a:pt x="16" y="24"/>
                                </a:cubicBezTo>
                                <a:close/>
                                <a:moveTo>
                                  <a:pt x="16" y="104"/>
                                </a:moveTo>
                                <a:lnTo>
                                  <a:pt x="16" y="104"/>
                                </a:lnTo>
                                <a:cubicBezTo>
                                  <a:pt x="16" y="108"/>
                                  <a:pt x="12" y="112"/>
                                  <a:pt x="8" y="112"/>
                                </a:cubicBezTo>
                                <a:cubicBezTo>
                                  <a:pt x="4" y="112"/>
                                  <a:pt x="0" y="108"/>
                                  <a:pt x="0" y="104"/>
                                </a:cubicBezTo>
                                <a:lnTo>
                                  <a:pt x="0" y="104"/>
                                </a:lnTo>
                                <a:cubicBezTo>
                                  <a:pt x="0" y="99"/>
                                  <a:pt x="4" y="96"/>
                                  <a:pt x="8" y="96"/>
                                </a:cubicBezTo>
                                <a:cubicBezTo>
                                  <a:pt x="12" y="96"/>
                                  <a:pt x="16" y="99"/>
                                  <a:pt x="16" y="104"/>
                                </a:cubicBezTo>
                                <a:close/>
                                <a:moveTo>
                                  <a:pt x="16" y="184"/>
                                </a:moveTo>
                                <a:lnTo>
                                  <a:pt x="16" y="184"/>
                                </a:lnTo>
                                <a:cubicBezTo>
                                  <a:pt x="16" y="188"/>
                                  <a:pt x="12" y="192"/>
                                  <a:pt x="8" y="192"/>
                                </a:cubicBezTo>
                                <a:cubicBezTo>
                                  <a:pt x="4" y="192"/>
                                  <a:pt x="0" y="188"/>
                                  <a:pt x="0" y="184"/>
                                </a:cubicBezTo>
                                <a:lnTo>
                                  <a:pt x="0" y="184"/>
                                </a:lnTo>
                                <a:cubicBezTo>
                                  <a:pt x="0" y="179"/>
                                  <a:pt x="4" y="176"/>
                                  <a:pt x="8" y="176"/>
                                </a:cubicBezTo>
                                <a:cubicBezTo>
                                  <a:pt x="12" y="176"/>
                                  <a:pt x="16" y="179"/>
                                  <a:pt x="16" y="184"/>
                                </a:cubicBezTo>
                                <a:close/>
                                <a:moveTo>
                                  <a:pt x="16" y="264"/>
                                </a:moveTo>
                                <a:lnTo>
                                  <a:pt x="16" y="264"/>
                                </a:lnTo>
                                <a:cubicBezTo>
                                  <a:pt x="16" y="268"/>
                                  <a:pt x="12" y="272"/>
                                  <a:pt x="8" y="272"/>
                                </a:cubicBezTo>
                                <a:cubicBezTo>
                                  <a:pt x="4" y="272"/>
                                  <a:pt x="0" y="268"/>
                                  <a:pt x="0" y="264"/>
                                </a:cubicBezTo>
                                <a:lnTo>
                                  <a:pt x="0" y="264"/>
                                </a:lnTo>
                                <a:cubicBezTo>
                                  <a:pt x="0" y="259"/>
                                  <a:pt x="4" y="256"/>
                                  <a:pt x="8" y="256"/>
                                </a:cubicBezTo>
                                <a:cubicBezTo>
                                  <a:pt x="12" y="256"/>
                                  <a:pt x="16" y="259"/>
                                  <a:pt x="16" y="264"/>
                                </a:cubicBezTo>
                                <a:close/>
                                <a:moveTo>
                                  <a:pt x="37" y="307"/>
                                </a:moveTo>
                                <a:lnTo>
                                  <a:pt x="37" y="307"/>
                                </a:lnTo>
                                <a:cubicBezTo>
                                  <a:pt x="41" y="307"/>
                                  <a:pt x="45" y="311"/>
                                  <a:pt x="45" y="315"/>
                                </a:cubicBezTo>
                                <a:cubicBezTo>
                                  <a:pt x="45" y="319"/>
                                  <a:pt x="41" y="323"/>
                                  <a:pt x="37" y="323"/>
                                </a:cubicBezTo>
                                <a:lnTo>
                                  <a:pt x="37" y="323"/>
                                </a:lnTo>
                                <a:cubicBezTo>
                                  <a:pt x="32" y="323"/>
                                  <a:pt x="29" y="319"/>
                                  <a:pt x="29" y="315"/>
                                </a:cubicBezTo>
                                <a:cubicBezTo>
                                  <a:pt x="29" y="311"/>
                                  <a:pt x="32" y="307"/>
                                  <a:pt x="37" y="307"/>
                                </a:cubicBezTo>
                                <a:close/>
                                <a:moveTo>
                                  <a:pt x="117" y="307"/>
                                </a:moveTo>
                                <a:lnTo>
                                  <a:pt x="117" y="307"/>
                                </a:lnTo>
                                <a:cubicBezTo>
                                  <a:pt x="121" y="307"/>
                                  <a:pt x="125" y="311"/>
                                  <a:pt x="125" y="315"/>
                                </a:cubicBezTo>
                                <a:cubicBezTo>
                                  <a:pt x="125" y="319"/>
                                  <a:pt x="121" y="323"/>
                                  <a:pt x="117" y="323"/>
                                </a:cubicBezTo>
                                <a:lnTo>
                                  <a:pt x="117" y="323"/>
                                </a:lnTo>
                                <a:cubicBezTo>
                                  <a:pt x="112" y="323"/>
                                  <a:pt x="109" y="319"/>
                                  <a:pt x="109" y="315"/>
                                </a:cubicBezTo>
                                <a:cubicBezTo>
                                  <a:pt x="109" y="311"/>
                                  <a:pt x="112" y="307"/>
                                  <a:pt x="117" y="307"/>
                                </a:cubicBezTo>
                                <a:close/>
                                <a:moveTo>
                                  <a:pt x="197" y="307"/>
                                </a:moveTo>
                                <a:lnTo>
                                  <a:pt x="197" y="307"/>
                                </a:lnTo>
                                <a:cubicBezTo>
                                  <a:pt x="201" y="307"/>
                                  <a:pt x="205" y="311"/>
                                  <a:pt x="205" y="315"/>
                                </a:cubicBezTo>
                                <a:cubicBezTo>
                                  <a:pt x="205" y="319"/>
                                  <a:pt x="201" y="323"/>
                                  <a:pt x="197" y="323"/>
                                </a:cubicBezTo>
                                <a:lnTo>
                                  <a:pt x="197" y="323"/>
                                </a:lnTo>
                                <a:cubicBezTo>
                                  <a:pt x="193" y="323"/>
                                  <a:pt x="189" y="319"/>
                                  <a:pt x="189" y="315"/>
                                </a:cubicBezTo>
                                <a:cubicBezTo>
                                  <a:pt x="189" y="311"/>
                                  <a:pt x="193" y="307"/>
                                  <a:pt x="197" y="307"/>
                                </a:cubicBezTo>
                                <a:close/>
                                <a:moveTo>
                                  <a:pt x="277" y="307"/>
                                </a:moveTo>
                                <a:lnTo>
                                  <a:pt x="277" y="307"/>
                                </a:lnTo>
                                <a:cubicBezTo>
                                  <a:pt x="281" y="307"/>
                                  <a:pt x="285" y="311"/>
                                  <a:pt x="285" y="315"/>
                                </a:cubicBezTo>
                                <a:cubicBezTo>
                                  <a:pt x="285" y="319"/>
                                  <a:pt x="281" y="323"/>
                                  <a:pt x="277" y="323"/>
                                </a:cubicBezTo>
                                <a:lnTo>
                                  <a:pt x="277" y="323"/>
                                </a:lnTo>
                                <a:cubicBezTo>
                                  <a:pt x="273" y="323"/>
                                  <a:pt x="269" y="319"/>
                                  <a:pt x="269" y="315"/>
                                </a:cubicBezTo>
                                <a:cubicBezTo>
                                  <a:pt x="269" y="311"/>
                                  <a:pt x="273" y="307"/>
                                  <a:pt x="277" y="307"/>
                                </a:cubicBezTo>
                                <a:close/>
                                <a:moveTo>
                                  <a:pt x="357" y="307"/>
                                </a:moveTo>
                                <a:lnTo>
                                  <a:pt x="357" y="307"/>
                                </a:lnTo>
                                <a:cubicBezTo>
                                  <a:pt x="361" y="307"/>
                                  <a:pt x="365" y="311"/>
                                  <a:pt x="365" y="315"/>
                                </a:cubicBezTo>
                                <a:cubicBezTo>
                                  <a:pt x="365" y="319"/>
                                  <a:pt x="361" y="323"/>
                                  <a:pt x="357" y="323"/>
                                </a:cubicBezTo>
                                <a:lnTo>
                                  <a:pt x="357" y="323"/>
                                </a:lnTo>
                                <a:cubicBezTo>
                                  <a:pt x="353" y="323"/>
                                  <a:pt x="349" y="319"/>
                                  <a:pt x="349" y="315"/>
                                </a:cubicBezTo>
                                <a:cubicBezTo>
                                  <a:pt x="349" y="311"/>
                                  <a:pt x="353" y="307"/>
                                  <a:pt x="357" y="307"/>
                                </a:cubicBezTo>
                                <a:close/>
                                <a:moveTo>
                                  <a:pt x="437" y="307"/>
                                </a:moveTo>
                                <a:lnTo>
                                  <a:pt x="437" y="307"/>
                                </a:lnTo>
                                <a:cubicBezTo>
                                  <a:pt x="441" y="307"/>
                                  <a:pt x="445" y="311"/>
                                  <a:pt x="445" y="315"/>
                                </a:cubicBezTo>
                                <a:cubicBezTo>
                                  <a:pt x="445" y="319"/>
                                  <a:pt x="441" y="323"/>
                                  <a:pt x="437" y="323"/>
                                </a:cubicBezTo>
                                <a:lnTo>
                                  <a:pt x="437" y="323"/>
                                </a:lnTo>
                                <a:cubicBezTo>
                                  <a:pt x="433" y="323"/>
                                  <a:pt x="429" y="319"/>
                                  <a:pt x="429" y="315"/>
                                </a:cubicBezTo>
                                <a:cubicBezTo>
                                  <a:pt x="429" y="311"/>
                                  <a:pt x="433" y="307"/>
                                  <a:pt x="437" y="307"/>
                                </a:cubicBezTo>
                                <a:close/>
                                <a:moveTo>
                                  <a:pt x="517" y="307"/>
                                </a:moveTo>
                                <a:lnTo>
                                  <a:pt x="517" y="307"/>
                                </a:lnTo>
                                <a:cubicBezTo>
                                  <a:pt x="521" y="307"/>
                                  <a:pt x="525" y="311"/>
                                  <a:pt x="525" y="315"/>
                                </a:cubicBezTo>
                                <a:cubicBezTo>
                                  <a:pt x="525" y="319"/>
                                  <a:pt x="521" y="323"/>
                                  <a:pt x="517" y="323"/>
                                </a:cubicBezTo>
                                <a:lnTo>
                                  <a:pt x="517" y="323"/>
                                </a:lnTo>
                                <a:cubicBezTo>
                                  <a:pt x="513" y="323"/>
                                  <a:pt x="509" y="319"/>
                                  <a:pt x="509" y="315"/>
                                </a:cubicBezTo>
                                <a:cubicBezTo>
                                  <a:pt x="509" y="311"/>
                                  <a:pt x="513" y="307"/>
                                  <a:pt x="517" y="307"/>
                                </a:cubicBezTo>
                                <a:close/>
                                <a:moveTo>
                                  <a:pt x="597" y="307"/>
                                </a:moveTo>
                                <a:lnTo>
                                  <a:pt x="597" y="307"/>
                                </a:lnTo>
                                <a:cubicBezTo>
                                  <a:pt x="601" y="307"/>
                                  <a:pt x="605" y="311"/>
                                  <a:pt x="605" y="315"/>
                                </a:cubicBezTo>
                                <a:cubicBezTo>
                                  <a:pt x="605" y="319"/>
                                  <a:pt x="601" y="323"/>
                                  <a:pt x="597" y="323"/>
                                </a:cubicBezTo>
                                <a:lnTo>
                                  <a:pt x="597" y="323"/>
                                </a:lnTo>
                                <a:cubicBezTo>
                                  <a:pt x="593" y="323"/>
                                  <a:pt x="589" y="319"/>
                                  <a:pt x="589" y="315"/>
                                </a:cubicBezTo>
                                <a:cubicBezTo>
                                  <a:pt x="589" y="311"/>
                                  <a:pt x="593" y="307"/>
                                  <a:pt x="597" y="307"/>
                                </a:cubicBezTo>
                                <a:close/>
                                <a:moveTo>
                                  <a:pt x="677" y="307"/>
                                </a:moveTo>
                                <a:lnTo>
                                  <a:pt x="677" y="307"/>
                                </a:lnTo>
                                <a:cubicBezTo>
                                  <a:pt x="681" y="307"/>
                                  <a:pt x="685" y="311"/>
                                  <a:pt x="685" y="315"/>
                                </a:cubicBezTo>
                                <a:cubicBezTo>
                                  <a:pt x="685" y="319"/>
                                  <a:pt x="681" y="323"/>
                                  <a:pt x="677" y="323"/>
                                </a:cubicBezTo>
                                <a:lnTo>
                                  <a:pt x="677" y="323"/>
                                </a:lnTo>
                                <a:cubicBezTo>
                                  <a:pt x="673" y="323"/>
                                  <a:pt x="669" y="319"/>
                                  <a:pt x="669" y="315"/>
                                </a:cubicBezTo>
                                <a:cubicBezTo>
                                  <a:pt x="669" y="311"/>
                                  <a:pt x="673" y="307"/>
                                  <a:pt x="677" y="307"/>
                                </a:cubicBezTo>
                                <a:close/>
                                <a:moveTo>
                                  <a:pt x="757" y="307"/>
                                </a:moveTo>
                                <a:lnTo>
                                  <a:pt x="757" y="307"/>
                                </a:lnTo>
                                <a:cubicBezTo>
                                  <a:pt x="761" y="307"/>
                                  <a:pt x="765" y="311"/>
                                  <a:pt x="765" y="315"/>
                                </a:cubicBezTo>
                                <a:cubicBezTo>
                                  <a:pt x="765" y="319"/>
                                  <a:pt x="761" y="323"/>
                                  <a:pt x="757" y="323"/>
                                </a:cubicBezTo>
                                <a:lnTo>
                                  <a:pt x="757" y="323"/>
                                </a:lnTo>
                                <a:cubicBezTo>
                                  <a:pt x="753" y="323"/>
                                  <a:pt x="749" y="319"/>
                                  <a:pt x="749" y="315"/>
                                </a:cubicBezTo>
                                <a:cubicBezTo>
                                  <a:pt x="749" y="311"/>
                                  <a:pt x="753" y="307"/>
                                  <a:pt x="757" y="307"/>
                                </a:cubicBezTo>
                                <a:close/>
                                <a:moveTo>
                                  <a:pt x="837" y="307"/>
                                </a:moveTo>
                                <a:lnTo>
                                  <a:pt x="837" y="307"/>
                                </a:lnTo>
                                <a:cubicBezTo>
                                  <a:pt x="841" y="307"/>
                                  <a:pt x="845" y="311"/>
                                  <a:pt x="845" y="315"/>
                                </a:cubicBezTo>
                                <a:cubicBezTo>
                                  <a:pt x="845" y="319"/>
                                  <a:pt x="841" y="323"/>
                                  <a:pt x="837" y="323"/>
                                </a:cubicBezTo>
                                <a:lnTo>
                                  <a:pt x="837" y="323"/>
                                </a:lnTo>
                                <a:cubicBezTo>
                                  <a:pt x="833" y="323"/>
                                  <a:pt x="829" y="319"/>
                                  <a:pt x="829" y="315"/>
                                </a:cubicBezTo>
                                <a:cubicBezTo>
                                  <a:pt x="829" y="311"/>
                                  <a:pt x="833" y="307"/>
                                  <a:pt x="837" y="307"/>
                                </a:cubicBezTo>
                                <a:close/>
                                <a:moveTo>
                                  <a:pt x="917" y="307"/>
                                </a:moveTo>
                                <a:lnTo>
                                  <a:pt x="917" y="307"/>
                                </a:lnTo>
                                <a:cubicBezTo>
                                  <a:pt x="922" y="307"/>
                                  <a:pt x="925" y="311"/>
                                  <a:pt x="925" y="315"/>
                                </a:cubicBezTo>
                                <a:cubicBezTo>
                                  <a:pt x="925" y="319"/>
                                  <a:pt x="922" y="323"/>
                                  <a:pt x="917" y="323"/>
                                </a:cubicBezTo>
                                <a:lnTo>
                                  <a:pt x="917" y="323"/>
                                </a:lnTo>
                                <a:cubicBezTo>
                                  <a:pt x="913" y="323"/>
                                  <a:pt x="909" y="319"/>
                                  <a:pt x="909" y="315"/>
                                </a:cubicBezTo>
                                <a:cubicBezTo>
                                  <a:pt x="909" y="311"/>
                                  <a:pt x="913" y="307"/>
                                  <a:pt x="917" y="307"/>
                                </a:cubicBezTo>
                                <a:close/>
                                <a:moveTo>
                                  <a:pt x="997" y="307"/>
                                </a:moveTo>
                                <a:lnTo>
                                  <a:pt x="997" y="307"/>
                                </a:lnTo>
                                <a:cubicBezTo>
                                  <a:pt x="1002" y="307"/>
                                  <a:pt x="1005" y="311"/>
                                  <a:pt x="1005" y="315"/>
                                </a:cubicBezTo>
                                <a:cubicBezTo>
                                  <a:pt x="1005" y="319"/>
                                  <a:pt x="1002" y="323"/>
                                  <a:pt x="997" y="323"/>
                                </a:cubicBezTo>
                                <a:lnTo>
                                  <a:pt x="997" y="323"/>
                                </a:lnTo>
                                <a:cubicBezTo>
                                  <a:pt x="993" y="323"/>
                                  <a:pt x="989" y="319"/>
                                  <a:pt x="989" y="315"/>
                                </a:cubicBezTo>
                                <a:cubicBezTo>
                                  <a:pt x="989" y="311"/>
                                  <a:pt x="993" y="307"/>
                                  <a:pt x="997" y="307"/>
                                </a:cubicBezTo>
                                <a:close/>
                                <a:moveTo>
                                  <a:pt x="1077" y="307"/>
                                </a:moveTo>
                                <a:lnTo>
                                  <a:pt x="1077" y="307"/>
                                </a:lnTo>
                                <a:cubicBezTo>
                                  <a:pt x="1082" y="307"/>
                                  <a:pt x="1085" y="311"/>
                                  <a:pt x="1085" y="315"/>
                                </a:cubicBezTo>
                                <a:cubicBezTo>
                                  <a:pt x="1085" y="319"/>
                                  <a:pt x="1082" y="323"/>
                                  <a:pt x="1077" y="323"/>
                                </a:cubicBezTo>
                                <a:lnTo>
                                  <a:pt x="1077" y="323"/>
                                </a:lnTo>
                                <a:cubicBezTo>
                                  <a:pt x="1073" y="323"/>
                                  <a:pt x="1069" y="319"/>
                                  <a:pt x="1069" y="315"/>
                                </a:cubicBezTo>
                                <a:cubicBezTo>
                                  <a:pt x="1069" y="311"/>
                                  <a:pt x="1073" y="307"/>
                                  <a:pt x="1077" y="307"/>
                                </a:cubicBezTo>
                                <a:close/>
                                <a:moveTo>
                                  <a:pt x="1157" y="307"/>
                                </a:moveTo>
                                <a:lnTo>
                                  <a:pt x="1157" y="307"/>
                                </a:lnTo>
                                <a:cubicBezTo>
                                  <a:pt x="1162" y="307"/>
                                  <a:pt x="1165" y="311"/>
                                  <a:pt x="1165" y="315"/>
                                </a:cubicBezTo>
                                <a:cubicBezTo>
                                  <a:pt x="1165" y="319"/>
                                  <a:pt x="1162" y="323"/>
                                  <a:pt x="1157" y="323"/>
                                </a:cubicBezTo>
                                <a:lnTo>
                                  <a:pt x="1157" y="323"/>
                                </a:lnTo>
                                <a:cubicBezTo>
                                  <a:pt x="1153" y="323"/>
                                  <a:pt x="1149" y="319"/>
                                  <a:pt x="1149" y="315"/>
                                </a:cubicBezTo>
                                <a:cubicBezTo>
                                  <a:pt x="1149" y="311"/>
                                  <a:pt x="1153" y="307"/>
                                  <a:pt x="1157" y="307"/>
                                </a:cubicBezTo>
                                <a:close/>
                                <a:moveTo>
                                  <a:pt x="1229" y="315"/>
                                </a:moveTo>
                                <a:lnTo>
                                  <a:pt x="1229" y="315"/>
                                </a:lnTo>
                                <a:cubicBezTo>
                                  <a:pt x="1229" y="310"/>
                                  <a:pt x="1232" y="307"/>
                                  <a:pt x="1237" y="307"/>
                                </a:cubicBezTo>
                                <a:cubicBezTo>
                                  <a:pt x="1241" y="307"/>
                                  <a:pt x="1245" y="310"/>
                                  <a:pt x="1245" y="315"/>
                                </a:cubicBezTo>
                                <a:lnTo>
                                  <a:pt x="1245" y="315"/>
                                </a:lnTo>
                                <a:cubicBezTo>
                                  <a:pt x="1245" y="319"/>
                                  <a:pt x="1241" y="323"/>
                                  <a:pt x="1237" y="323"/>
                                </a:cubicBezTo>
                                <a:cubicBezTo>
                                  <a:pt x="1232" y="323"/>
                                  <a:pt x="1229" y="319"/>
                                  <a:pt x="1229" y="315"/>
                                </a:cubicBezTo>
                                <a:close/>
                                <a:moveTo>
                                  <a:pt x="1229" y="235"/>
                                </a:moveTo>
                                <a:lnTo>
                                  <a:pt x="1229" y="235"/>
                                </a:lnTo>
                                <a:cubicBezTo>
                                  <a:pt x="1229" y="230"/>
                                  <a:pt x="1232" y="227"/>
                                  <a:pt x="1237" y="227"/>
                                </a:cubicBezTo>
                                <a:cubicBezTo>
                                  <a:pt x="1241" y="227"/>
                                  <a:pt x="1245" y="230"/>
                                  <a:pt x="1245" y="235"/>
                                </a:cubicBezTo>
                                <a:lnTo>
                                  <a:pt x="1245" y="235"/>
                                </a:lnTo>
                                <a:cubicBezTo>
                                  <a:pt x="1245" y="239"/>
                                  <a:pt x="1241" y="243"/>
                                  <a:pt x="1237" y="243"/>
                                </a:cubicBezTo>
                                <a:cubicBezTo>
                                  <a:pt x="1232" y="243"/>
                                  <a:pt x="1229" y="239"/>
                                  <a:pt x="1229" y="235"/>
                                </a:cubicBezTo>
                                <a:close/>
                                <a:moveTo>
                                  <a:pt x="1229" y="155"/>
                                </a:moveTo>
                                <a:lnTo>
                                  <a:pt x="1229" y="155"/>
                                </a:lnTo>
                                <a:cubicBezTo>
                                  <a:pt x="1229" y="150"/>
                                  <a:pt x="1232" y="147"/>
                                  <a:pt x="1237" y="147"/>
                                </a:cubicBezTo>
                                <a:cubicBezTo>
                                  <a:pt x="1241" y="147"/>
                                  <a:pt x="1245" y="150"/>
                                  <a:pt x="1245" y="155"/>
                                </a:cubicBezTo>
                                <a:lnTo>
                                  <a:pt x="1245" y="155"/>
                                </a:lnTo>
                                <a:cubicBezTo>
                                  <a:pt x="1245" y="159"/>
                                  <a:pt x="1241" y="163"/>
                                  <a:pt x="1237" y="163"/>
                                </a:cubicBezTo>
                                <a:cubicBezTo>
                                  <a:pt x="1232" y="163"/>
                                  <a:pt x="1229" y="159"/>
                                  <a:pt x="1229" y="155"/>
                                </a:cubicBezTo>
                                <a:close/>
                                <a:moveTo>
                                  <a:pt x="1229" y="75"/>
                                </a:moveTo>
                                <a:lnTo>
                                  <a:pt x="1229" y="75"/>
                                </a:lnTo>
                                <a:cubicBezTo>
                                  <a:pt x="1229" y="70"/>
                                  <a:pt x="1232" y="67"/>
                                  <a:pt x="1237" y="67"/>
                                </a:cubicBezTo>
                                <a:cubicBezTo>
                                  <a:pt x="1241" y="67"/>
                                  <a:pt x="1245" y="70"/>
                                  <a:pt x="1245" y="75"/>
                                </a:cubicBezTo>
                                <a:lnTo>
                                  <a:pt x="1245" y="75"/>
                                </a:lnTo>
                                <a:cubicBezTo>
                                  <a:pt x="1245" y="79"/>
                                  <a:pt x="1241" y="83"/>
                                  <a:pt x="1237" y="83"/>
                                </a:cubicBezTo>
                                <a:cubicBezTo>
                                  <a:pt x="1232" y="83"/>
                                  <a:pt x="1229" y="79"/>
                                  <a:pt x="1229" y="75"/>
                                </a:cubicBezTo>
                                <a:close/>
                                <a:moveTo>
                                  <a:pt x="1224" y="16"/>
                                </a:moveTo>
                                <a:lnTo>
                                  <a:pt x="1224" y="16"/>
                                </a:lnTo>
                                <a:cubicBezTo>
                                  <a:pt x="1219" y="16"/>
                                  <a:pt x="1216" y="12"/>
                                  <a:pt x="1216" y="8"/>
                                </a:cubicBezTo>
                                <a:cubicBezTo>
                                  <a:pt x="1216" y="3"/>
                                  <a:pt x="1219" y="0"/>
                                  <a:pt x="1224" y="0"/>
                                </a:cubicBezTo>
                                <a:lnTo>
                                  <a:pt x="1224" y="0"/>
                                </a:lnTo>
                                <a:cubicBezTo>
                                  <a:pt x="1228" y="0"/>
                                  <a:pt x="1232" y="3"/>
                                  <a:pt x="1232" y="8"/>
                                </a:cubicBezTo>
                                <a:cubicBezTo>
                                  <a:pt x="1232" y="12"/>
                                  <a:pt x="1228" y="16"/>
                                  <a:pt x="1224" y="16"/>
                                </a:cubicBezTo>
                                <a:close/>
                                <a:moveTo>
                                  <a:pt x="1144" y="16"/>
                                </a:moveTo>
                                <a:lnTo>
                                  <a:pt x="1144" y="16"/>
                                </a:lnTo>
                                <a:cubicBezTo>
                                  <a:pt x="1139" y="16"/>
                                  <a:pt x="1136" y="12"/>
                                  <a:pt x="1136" y="8"/>
                                </a:cubicBezTo>
                                <a:cubicBezTo>
                                  <a:pt x="1136" y="3"/>
                                  <a:pt x="1139" y="0"/>
                                  <a:pt x="1144" y="0"/>
                                </a:cubicBezTo>
                                <a:lnTo>
                                  <a:pt x="1144" y="0"/>
                                </a:lnTo>
                                <a:cubicBezTo>
                                  <a:pt x="1148" y="0"/>
                                  <a:pt x="1152" y="3"/>
                                  <a:pt x="1152" y="8"/>
                                </a:cubicBezTo>
                                <a:cubicBezTo>
                                  <a:pt x="1152" y="12"/>
                                  <a:pt x="1148" y="16"/>
                                  <a:pt x="1144" y="16"/>
                                </a:cubicBezTo>
                                <a:close/>
                                <a:moveTo>
                                  <a:pt x="1064" y="16"/>
                                </a:moveTo>
                                <a:lnTo>
                                  <a:pt x="1064" y="16"/>
                                </a:lnTo>
                                <a:cubicBezTo>
                                  <a:pt x="1059" y="16"/>
                                  <a:pt x="1056" y="12"/>
                                  <a:pt x="1056" y="8"/>
                                </a:cubicBezTo>
                                <a:cubicBezTo>
                                  <a:pt x="1056" y="3"/>
                                  <a:pt x="1059" y="0"/>
                                  <a:pt x="1064" y="0"/>
                                </a:cubicBezTo>
                                <a:lnTo>
                                  <a:pt x="1064" y="0"/>
                                </a:lnTo>
                                <a:cubicBezTo>
                                  <a:pt x="1068" y="0"/>
                                  <a:pt x="1072" y="3"/>
                                  <a:pt x="1072" y="8"/>
                                </a:cubicBezTo>
                                <a:cubicBezTo>
                                  <a:pt x="1072" y="12"/>
                                  <a:pt x="1068" y="16"/>
                                  <a:pt x="1064" y="16"/>
                                </a:cubicBezTo>
                                <a:close/>
                                <a:moveTo>
                                  <a:pt x="984" y="16"/>
                                </a:moveTo>
                                <a:lnTo>
                                  <a:pt x="984" y="16"/>
                                </a:lnTo>
                                <a:cubicBezTo>
                                  <a:pt x="979" y="16"/>
                                  <a:pt x="976" y="12"/>
                                  <a:pt x="976" y="8"/>
                                </a:cubicBezTo>
                                <a:cubicBezTo>
                                  <a:pt x="976" y="3"/>
                                  <a:pt x="979" y="0"/>
                                  <a:pt x="984" y="0"/>
                                </a:cubicBezTo>
                                <a:lnTo>
                                  <a:pt x="984" y="0"/>
                                </a:lnTo>
                                <a:cubicBezTo>
                                  <a:pt x="988" y="0"/>
                                  <a:pt x="992" y="3"/>
                                  <a:pt x="992" y="8"/>
                                </a:cubicBezTo>
                                <a:cubicBezTo>
                                  <a:pt x="992" y="12"/>
                                  <a:pt x="988" y="16"/>
                                  <a:pt x="984" y="16"/>
                                </a:cubicBezTo>
                                <a:close/>
                                <a:moveTo>
                                  <a:pt x="904" y="16"/>
                                </a:moveTo>
                                <a:lnTo>
                                  <a:pt x="904" y="16"/>
                                </a:lnTo>
                                <a:cubicBezTo>
                                  <a:pt x="899" y="16"/>
                                  <a:pt x="896" y="12"/>
                                  <a:pt x="896" y="8"/>
                                </a:cubicBezTo>
                                <a:cubicBezTo>
                                  <a:pt x="896" y="3"/>
                                  <a:pt x="899" y="0"/>
                                  <a:pt x="904" y="0"/>
                                </a:cubicBezTo>
                                <a:lnTo>
                                  <a:pt x="904" y="0"/>
                                </a:lnTo>
                                <a:cubicBezTo>
                                  <a:pt x="908" y="0"/>
                                  <a:pt x="912" y="3"/>
                                  <a:pt x="912" y="8"/>
                                </a:cubicBezTo>
                                <a:cubicBezTo>
                                  <a:pt x="912" y="12"/>
                                  <a:pt x="908" y="16"/>
                                  <a:pt x="904" y="16"/>
                                </a:cubicBezTo>
                                <a:close/>
                                <a:moveTo>
                                  <a:pt x="824" y="16"/>
                                </a:moveTo>
                                <a:lnTo>
                                  <a:pt x="824" y="16"/>
                                </a:lnTo>
                                <a:cubicBezTo>
                                  <a:pt x="819" y="16"/>
                                  <a:pt x="816" y="12"/>
                                  <a:pt x="816" y="8"/>
                                </a:cubicBezTo>
                                <a:cubicBezTo>
                                  <a:pt x="816" y="3"/>
                                  <a:pt x="819" y="0"/>
                                  <a:pt x="824" y="0"/>
                                </a:cubicBezTo>
                                <a:lnTo>
                                  <a:pt x="824" y="0"/>
                                </a:lnTo>
                                <a:cubicBezTo>
                                  <a:pt x="828" y="0"/>
                                  <a:pt x="832" y="3"/>
                                  <a:pt x="832" y="8"/>
                                </a:cubicBezTo>
                                <a:cubicBezTo>
                                  <a:pt x="832" y="12"/>
                                  <a:pt x="828" y="16"/>
                                  <a:pt x="824" y="16"/>
                                </a:cubicBezTo>
                                <a:close/>
                                <a:moveTo>
                                  <a:pt x="744" y="16"/>
                                </a:moveTo>
                                <a:lnTo>
                                  <a:pt x="744" y="16"/>
                                </a:lnTo>
                                <a:cubicBezTo>
                                  <a:pt x="739" y="16"/>
                                  <a:pt x="736" y="12"/>
                                  <a:pt x="736" y="8"/>
                                </a:cubicBezTo>
                                <a:cubicBezTo>
                                  <a:pt x="736" y="3"/>
                                  <a:pt x="739" y="0"/>
                                  <a:pt x="744" y="0"/>
                                </a:cubicBezTo>
                                <a:lnTo>
                                  <a:pt x="744" y="0"/>
                                </a:lnTo>
                                <a:cubicBezTo>
                                  <a:pt x="748" y="0"/>
                                  <a:pt x="752" y="3"/>
                                  <a:pt x="752" y="8"/>
                                </a:cubicBezTo>
                                <a:cubicBezTo>
                                  <a:pt x="752" y="12"/>
                                  <a:pt x="748" y="16"/>
                                  <a:pt x="744" y="16"/>
                                </a:cubicBezTo>
                                <a:close/>
                                <a:moveTo>
                                  <a:pt x="664" y="16"/>
                                </a:moveTo>
                                <a:lnTo>
                                  <a:pt x="664" y="16"/>
                                </a:lnTo>
                                <a:cubicBezTo>
                                  <a:pt x="659" y="16"/>
                                  <a:pt x="656" y="12"/>
                                  <a:pt x="656" y="8"/>
                                </a:cubicBezTo>
                                <a:cubicBezTo>
                                  <a:pt x="656" y="3"/>
                                  <a:pt x="659" y="0"/>
                                  <a:pt x="664" y="0"/>
                                </a:cubicBezTo>
                                <a:lnTo>
                                  <a:pt x="664" y="0"/>
                                </a:lnTo>
                                <a:cubicBezTo>
                                  <a:pt x="668" y="0"/>
                                  <a:pt x="672" y="3"/>
                                  <a:pt x="672" y="8"/>
                                </a:cubicBezTo>
                                <a:cubicBezTo>
                                  <a:pt x="672" y="12"/>
                                  <a:pt x="668" y="16"/>
                                  <a:pt x="664" y="16"/>
                                </a:cubicBezTo>
                                <a:close/>
                                <a:moveTo>
                                  <a:pt x="584" y="16"/>
                                </a:moveTo>
                                <a:lnTo>
                                  <a:pt x="584" y="16"/>
                                </a:lnTo>
                                <a:cubicBezTo>
                                  <a:pt x="579" y="16"/>
                                  <a:pt x="576" y="12"/>
                                  <a:pt x="576" y="8"/>
                                </a:cubicBezTo>
                                <a:cubicBezTo>
                                  <a:pt x="576" y="3"/>
                                  <a:pt x="579" y="0"/>
                                  <a:pt x="584" y="0"/>
                                </a:cubicBezTo>
                                <a:lnTo>
                                  <a:pt x="584" y="0"/>
                                </a:lnTo>
                                <a:cubicBezTo>
                                  <a:pt x="588" y="0"/>
                                  <a:pt x="592" y="3"/>
                                  <a:pt x="592" y="8"/>
                                </a:cubicBezTo>
                                <a:cubicBezTo>
                                  <a:pt x="592" y="12"/>
                                  <a:pt x="588" y="16"/>
                                  <a:pt x="584" y="16"/>
                                </a:cubicBezTo>
                                <a:close/>
                                <a:moveTo>
                                  <a:pt x="504" y="16"/>
                                </a:moveTo>
                                <a:lnTo>
                                  <a:pt x="503" y="16"/>
                                </a:lnTo>
                                <a:cubicBezTo>
                                  <a:pt x="499" y="16"/>
                                  <a:pt x="495" y="12"/>
                                  <a:pt x="495" y="8"/>
                                </a:cubicBezTo>
                                <a:cubicBezTo>
                                  <a:pt x="495" y="3"/>
                                  <a:pt x="499" y="0"/>
                                  <a:pt x="503" y="0"/>
                                </a:cubicBezTo>
                                <a:lnTo>
                                  <a:pt x="504" y="0"/>
                                </a:lnTo>
                                <a:cubicBezTo>
                                  <a:pt x="508" y="0"/>
                                  <a:pt x="512" y="3"/>
                                  <a:pt x="512" y="8"/>
                                </a:cubicBezTo>
                                <a:cubicBezTo>
                                  <a:pt x="512" y="12"/>
                                  <a:pt x="508" y="16"/>
                                  <a:pt x="504" y="16"/>
                                </a:cubicBezTo>
                                <a:close/>
                                <a:moveTo>
                                  <a:pt x="423" y="16"/>
                                </a:moveTo>
                                <a:lnTo>
                                  <a:pt x="423" y="16"/>
                                </a:lnTo>
                                <a:cubicBezTo>
                                  <a:pt x="419" y="16"/>
                                  <a:pt x="415" y="12"/>
                                  <a:pt x="415" y="8"/>
                                </a:cubicBezTo>
                                <a:cubicBezTo>
                                  <a:pt x="415" y="3"/>
                                  <a:pt x="419" y="0"/>
                                  <a:pt x="423" y="0"/>
                                </a:cubicBezTo>
                                <a:lnTo>
                                  <a:pt x="423" y="0"/>
                                </a:lnTo>
                                <a:cubicBezTo>
                                  <a:pt x="428" y="0"/>
                                  <a:pt x="431" y="3"/>
                                  <a:pt x="431" y="8"/>
                                </a:cubicBezTo>
                                <a:cubicBezTo>
                                  <a:pt x="431" y="12"/>
                                  <a:pt x="428" y="16"/>
                                  <a:pt x="423" y="16"/>
                                </a:cubicBezTo>
                                <a:close/>
                                <a:moveTo>
                                  <a:pt x="343" y="16"/>
                                </a:moveTo>
                                <a:lnTo>
                                  <a:pt x="343" y="16"/>
                                </a:lnTo>
                                <a:cubicBezTo>
                                  <a:pt x="339" y="16"/>
                                  <a:pt x="335" y="12"/>
                                  <a:pt x="335" y="8"/>
                                </a:cubicBezTo>
                                <a:cubicBezTo>
                                  <a:pt x="335" y="3"/>
                                  <a:pt x="339" y="0"/>
                                  <a:pt x="343" y="0"/>
                                </a:cubicBezTo>
                                <a:lnTo>
                                  <a:pt x="343" y="0"/>
                                </a:lnTo>
                                <a:cubicBezTo>
                                  <a:pt x="348" y="0"/>
                                  <a:pt x="351" y="3"/>
                                  <a:pt x="351" y="8"/>
                                </a:cubicBezTo>
                                <a:cubicBezTo>
                                  <a:pt x="351" y="12"/>
                                  <a:pt x="348" y="16"/>
                                  <a:pt x="343" y="16"/>
                                </a:cubicBezTo>
                                <a:close/>
                                <a:moveTo>
                                  <a:pt x="263" y="16"/>
                                </a:moveTo>
                                <a:lnTo>
                                  <a:pt x="263" y="16"/>
                                </a:lnTo>
                                <a:cubicBezTo>
                                  <a:pt x="259" y="16"/>
                                  <a:pt x="255" y="12"/>
                                  <a:pt x="255" y="8"/>
                                </a:cubicBezTo>
                                <a:cubicBezTo>
                                  <a:pt x="255" y="3"/>
                                  <a:pt x="259" y="0"/>
                                  <a:pt x="263" y="0"/>
                                </a:cubicBezTo>
                                <a:lnTo>
                                  <a:pt x="263" y="0"/>
                                </a:lnTo>
                                <a:cubicBezTo>
                                  <a:pt x="268" y="0"/>
                                  <a:pt x="271" y="3"/>
                                  <a:pt x="271" y="8"/>
                                </a:cubicBezTo>
                                <a:cubicBezTo>
                                  <a:pt x="271" y="12"/>
                                  <a:pt x="268" y="16"/>
                                  <a:pt x="263" y="16"/>
                                </a:cubicBezTo>
                                <a:close/>
                                <a:moveTo>
                                  <a:pt x="183" y="16"/>
                                </a:moveTo>
                                <a:lnTo>
                                  <a:pt x="183" y="16"/>
                                </a:lnTo>
                                <a:cubicBezTo>
                                  <a:pt x="179" y="16"/>
                                  <a:pt x="175" y="12"/>
                                  <a:pt x="175" y="8"/>
                                </a:cubicBezTo>
                                <a:cubicBezTo>
                                  <a:pt x="175" y="3"/>
                                  <a:pt x="179" y="0"/>
                                  <a:pt x="183" y="0"/>
                                </a:cubicBezTo>
                                <a:lnTo>
                                  <a:pt x="183" y="0"/>
                                </a:lnTo>
                                <a:cubicBezTo>
                                  <a:pt x="188" y="0"/>
                                  <a:pt x="191" y="3"/>
                                  <a:pt x="191" y="8"/>
                                </a:cubicBezTo>
                                <a:cubicBezTo>
                                  <a:pt x="191" y="12"/>
                                  <a:pt x="188" y="16"/>
                                  <a:pt x="183" y="16"/>
                                </a:cubicBezTo>
                                <a:close/>
                                <a:moveTo>
                                  <a:pt x="103" y="16"/>
                                </a:moveTo>
                                <a:lnTo>
                                  <a:pt x="103" y="16"/>
                                </a:lnTo>
                                <a:cubicBezTo>
                                  <a:pt x="99" y="16"/>
                                  <a:pt x="95" y="12"/>
                                  <a:pt x="95" y="8"/>
                                </a:cubicBezTo>
                                <a:cubicBezTo>
                                  <a:pt x="95" y="3"/>
                                  <a:pt x="99" y="0"/>
                                  <a:pt x="103" y="0"/>
                                </a:cubicBezTo>
                                <a:lnTo>
                                  <a:pt x="103" y="0"/>
                                </a:lnTo>
                                <a:cubicBezTo>
                                  <a:pt x="108" y="0"/>
                                  <a:pt x="111" y="3"/>
                                  <a:pt x="111" y="8"/>
                                </a:cubicBezTo>
                                <a:cubicBezTo>
                                  <a:pt x="111" y="12"/>
                                  <a:pt x="108" y="16"/>
                                  <a:pt x="103" y="16"/>
                                </a:cubicBezTo>
                                <a:close/>
                                <a:moveTo>
                                  <a:pt x="23" y="16"/>
                                </a:moveTo>
                                <a:lnTo>
                                  <a:pt x="23" y="16"/>
                                </a:lnTo>
                                <a:cubicBezTo>
                                  <a:pt x="19" y="16"/>
                                  <a:pt x="15" y="12"/>
                                  <a:pt x="15" y="8"/>
                                </a:cubicBezTo>
                                <a:cubicBezTo>
                                  <a:pt x="15" y="3"/>
                                  <a:pt x="19" y="0"/>
                                  <a:pt x="23" y="0"/>
                                </a:cubicBezTo>
                                <a:lnTo>
                                  <a:pt x="23" y="0"/>
                                </a:lnTo>
                                <a:cubicBezTo>
                                  <a:pt x="28" y="0"/>
                                  <a:pt x="31" y="3"/>
                                  <a:pt x="31" y="8"/>
                                </a:cubicBezTo>
                                <a:cubicBezTo>
                                  <a:pt x="31" y="12"/>
                                  <a:pt x="28" y="16"/>
                                  <a:pt x="23"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386" name="Rectangle 1486"/>
                        <wps:cNvSpPr>
                          <a:spLocks noChangeArrowheads="1"/>
                        </wps:cNvSpPr>
                        <wps:spPr bwMode="auto">
                          <a:xfrm>
                            <a:off x="822180" y="4220895"/>
                            <a:ext cx="321576"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ICCP Node</w:t>
                              </w:r>
                            </w:p>
                          </w:txbxContent>
                        </wps:txbx>
                        <wps:bodyPr rot="0" vert="horz" wrap="none" lIns="0" tIns="0" rIns="0" bIns="0" anchor="t" anchorCtr="0" upright="1">
                          <a:spAutoFit/>
                        </wps:bodyPr>
                      </wps:wsp>
                      <wps:wsp>
                        <wps:cNvPr id="1387" name="Rectangle 1487"/>
                        <wps:cNvSpPr>
                          <a:spLocks noChangeArrowheads="1"/>
                        </wps:cNvSpPr>
                        <wps:spPr bwMode="auto">
                          <a:xfrm>
                            <a:off x="199296" y="3591274"/>
                            <a:ext cx="212132" cy="736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Legend</w:t>
                              </w:r>
                            </w:p>
                          </w:txbxContent>
                        </wps:txbx>
                        <wps:bodyPr rot="0" vert="horz" wrap="none" lIns="0" tIns="0" rIns="0" bIns="0" anchor="t" anchorCtr="0" upright="1">
                          <a:spAutoFit/>
                        </wps:bodyPr>
                      </wps:wsp>
                      <wps:wsp>
                        <wps:cNvPr id="1388" name="Rectangle 1488"/>
                        <wps:cNvSpPr>
                          <a:spLocks noChangeArrowheads="1"/>
                        </wps:cNvSpPr>
                        <wps:spPr bwMode="auto">
                          <a:xfrm>
                            <a:off x="417508" y="3591274"/>
                            <a:ext cx="18916" cy="776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w:t>
                              </w:r>
                            </w:p>
                          </w:txbxContent>
                        </wps:txbx>
                        <wps:bodyPr rot="0" vert="horz" wrap="none" lIns="0" tIns="0" rIns="0" bIns="0" anchor="t" anchorCtr="0" upright="1">
                          <a:spAutoFit/>
                        </wps:bodyPr>
                      </wps:wsp>
                      <wps:wsp>
                        <wps:cNvPr id="1389" name="Rectangle 1489"/>
                        <wps:cNvSpPr>
                          <a:spLocks noChangeArrowheads="1"/>
                        </wps:cNvSpPr>
                        <wps:spPr bwMode="auto">
                          <a:xfrm>
                            <a:off x="105390" y="3486562"/>
                            <a:ext cx="2152397" cy="1136967"/>
                          </a:xfrm>
                          <a:prstGeom prst="rect">
                            <a:avLst/>
                          </a:prstGeom>
                          <a:noFill/>
                          <a:ln w="952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c:wpc>
                  </a:graphicData>
                </a:graphic>
              </wp:inline>
            </w:drawing>
          </mc:Choice>
          <mc:Fallback>
            <w:pict>
              <v:group id="Canvas 1203" o:spid="_x0000_s1535" editas="canvas" style="width:496.95pt;height:365.6pt;mso-position-horizontal-relative:char;mso-position-vertical-relative:line" coordsize="63112,464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">
                <v:shape id="_x0000_s1536" type="#_x0000_t75" style="position:absolute;width:63112;height:46431;visibility:visible;mso-wrap-style:square">
                  <v:fill o:detectmouseclick="t"/>
                  <v:path o:connecttype="none"/>
                </v:shape>
                <v:group id="Group 1404" o:spid="_x0000_s1537" style="position:absolute;left:121;top:114;width:62856;height:46087" coordorigin="18,17" coordsize="9304,68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kBg/cQAAADdAAAA&#10;DwAAAAAAAAAAAAAAAACqAgAAZHJzL2Rvd25yZXYueG1sUEsFBgAAAAAEAAQA+gAAAJsDAAAAAA==&#10;">
                  <v:line id="Line 1204" o:spid="_x0000_s1538" style="position:absolute;visibility:visible;mso-wrap-style:square" from="4186,2320" to="4978,23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eY/PsMAAADdAAAADwAAAGRycy9kb3ducmV2LnhtbERPTWsCMRC9C/6HMEJvml2holujaEH0&#10;0kOtoL0Nm+lm6WayTeK6/femIPQ2j/c5y3VvG9GRD7VjBfkkA0FcOl1zpeD0sRvPQYSIrLFxTAp+&#10;KcB6NRwssdDuxu/UHWMlUgiHAhWYGNtCylAashgmriVO3JfzFmOCvpLa4y2F20ZOs2wmLdacGgy2&#10;9Gqo/D5erYK3T+9tt9iepVmc8vrn4PZ9uCj1NOo3LyAi9fFf/HAfdJqfZ8/w9006Qa7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HmPz7DAAAA3QAAAA8AAAAAAAAAAAAA&#10;AAAAoQIAAGRycy9kb3ducmV2LnhtbFBLBQYAAAAABAAEAPkAAACRAwAAAAA=&#10;" strokecolor="red" strokeweight=".15pt">
                    <v:stroke endcap="round"/>
                  </v:line>
                  <v:shape id="Freeform 1205" o:spid="_x0000_s1539" style="position:absolute;left:4970;top:2286;width:101;height:68;visibility:visible;mso-wrap-style:square;v-text-anchor:top" coordsize="101,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lN/8UA&#10;AADdAAAADwAAAGRycy9kb3ducmV2LnhtbERPTWvCQBC9F/oflin0Irqxgkh0FRGEnlob9eBtzI7Z&#10;tNnZkN0m0V/vFgre5vE+Z7HqbSVaanzpWMF4lIAgzp0uuVBw2G+HMxA+IGusHJOCK3lYLZ+fFphq&#10;1/EXtVkoRAxhn6ICE0KdSulzQxb9yNXEkbu4xmKIsCmkbrCL4baSb0kylRZLjg0Ga9oYyn+yX6ug&#10;Pma77tuuPz/6weDW7s3kdA4TpV5f+vUcRKA+PMT/7ncd54+TKfx9E0+Qy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U3/xQAAAN0AAAAPAAAAAAAAAAAAAAAAAJgCAABkcnMv&#10;ZG93bnJldi54bWxQSwUGAAAAAAQABAD1AAAAigMAAAAA&#10;" path="m,l101,34,,68,,xe" fillcolor="red" stroked="f">
                    <v:path arrowok="t" o:connecttype="custom" o:connectlocs="0,0;101,34;0,68;0,0" o:connectangles="0,0,0,0"/>
                  </v:shape>
                  <v:rect id="Rectangle 1206" o:spid="_x0000_s1540" style="position:absolute;left:4379;top:2072;width:437;height:2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CQosQA&#10;AADdAAAADwAAAGRycy9kb3ducmV2LnhtbERPTWvCQBC9C/6HZYTe6m5sGzV1I6UgFFoPxkKvQ3ZM&#10;QrOzMbtq/PduoeBtHu9zVuvBtuJMvW8ca0imCgRx6UzDlYbv/eZxAcIHZIOtY9JwJQ/rfDxaYWbc&#10;hXd0LkIlYgj7DDXUIXSZlL6syaKfuo44cgfXWwwR9pU0PV5iuG3lTKlUWmw4NtTY0XtN5W9xshow&#10;fTbH7eHpa/95SnFZDWrz8qO0fpgMb68gAg3hLv53f5g4P1Fz+PsmniDz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QQkKLEAAAA3QAAAA8AAAAAAAAAAAAAAAAAmAIAAGRycy9k&#10;b3ducmV2LnhtbFBLBQYAAAAABAAEAPUAAACJAwAAAAA=&#10;" stroked="f"/>
                  <v:rect id="Rectangle 1207" o:spid="_x0000_s1541" style="position:absolute;left:4380;top:2067;width:418;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m/WsMA&#10;AADdAAAADwAAAGRycy9kb3ducmV2LnhtbESPzWoDMQyE74W+g1Ght8ZODiVs4oRQCKShl2z6AGKt&#10;/SG2vNhudvv20aHQm8SMZj5t93Pw6k4pD5EtLBcGFHET3cCdhe/r8W0NKhdkhz4yWfilDPvd89MW&#10;KxcnvtC9Lp2SEM4VWuhLGSutc9NTwLyII7FobUwBi6yp0y7hJOHB65Ux7zrgwNLQ40gfPTW3+idY&#10;0Nf6OK1rn0w8r9ov/3m6tBStfX2ZDxtQhebyb/67PjnBXxrBlW9kBL1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lm/WsMAAADdAAAADwAAAAAAAAAAAAAAAACYAgAAZHJzL2Rv&#10;d25yZXYueG1sUEsFBgAAAAAEAAQA9QAAAIgDAAAAAA==&#10;" filled="f" stroked="f">
                    <v:textbox style="mso-fit-shape-to-text:t" inset="0,0,0,0">
                      <w:txbxContent>
                        <w:p w:rsidR="008223EB" w:rsidRDefault="008223EB">
                          <w:r>
                            <w:rPr>
                              <w:rFonts w:ascii="Arial" w:hAnsi="Arial" w:cs="Arial"/>
                              <w:color w:val="FF0000"/>
                              <w:sz w:val="10"/>
                              <w:szCs w:val="10"/>
                            </w:rPr>
                            <w:t xml:space="preserve">Data Path </w:t>
                          </w:r>
                        </w:p>
                      </w:txbxContent>
                    </v:textbox>
                  </v:rect>
                  <v:rect id="Rectangle 1208" o:spid="_x0000_s1542" style="position:absolute;left:4453;top:2187;width:288;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UawcEA&#10;AADdAAAADwAAAGRycy9kb3ducmV2LnhtbERPzWoCMRC+F/oOYQq91WQ9iG6NiwiClV5cfYBhM/tD&#10;k8mSpO727ZtCwdt8fL+zrWZnxZ1CHDxrKBYKBHHjzcCdhtv1+LYGEROyQeuZNPxQhGr3/LTF0viJ&#10;L3SvUydyCMcSNfQpjaWUsenJYVz4kThzrQ8OU4ahkybglMOdlUulVtLhwLmhx5EOPTVf9bfTIK/1&#10;cVrXNih/Xraf9uN0aclr/foy799BJJrTQ/zvPpk8v1Ab+PsmnyB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UVGsHBAAAA3QAAAA8AAAAAAAAAAAAAAAAAmAIAAGRycy9kb3du&#10;cmV2LnhtbFBLBQYAAAAABAAEAPUAAACGAwAAAAA=&#10;" filled="f" stroked="f">
                    <v:textbox style="mso-fit-shape-to-text:t" inset="0,0,0,0">
                      <w:txbxContent>
                        <w:p w:rsidR="008223EB" w:rsidRDefault="008223EB">
                          <w:r>
                            <w:rPr>
                              <w:rFonts w:ascii="Arial" w:hAnsi="Arial" w:cs="Arial"/>
                              <w:color w:val="FF0000"/>
                              <w:sz w:val="10"/>
                              <w:szCs w:val="10"/>
                            </w:rPr>
                            <w:t>Failure</w:t>
                          </w:r>
                        </w:p>
                      </w:txbxContent>
                    </v:textbox>
                  </v:rect>
                  <v:rect id="Rectangle 1209" o:spid="_x0000_s1543" style="position:absolute;left:5514;top:5155;width:3009;height:16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o8tMQA&#10;AADdAAAADwAAAGRycy9kb3ducmV2LnhtbESPQWvDMAyF74P9B6PBbquTHdqS1g2lUAhjl3W79CZi&#10;1c4WyyF20+zfT4dBbxLv6b1P23oOvZpoTF1kA+WiAEXcRtuxM/D1eXxZg0oZ2WIfmQz8UoJ69/iw&#10;xcrGG3/QdMpOSQinCg34nIdK69R6CpgWcSAW7RLHgFnW0Wk74k3CQ69fi2KpA3YsDR4HOnhqf07X&#10;YKDD5mzPvWP39j2t1u/LOaL1xjw/zfsNqExzvpv/rxsr+GUp/PKNjKB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iKPLTEAAAA3QAAAA8AAAAAAAAAAAAAAAAAmAIAAGRycy9k&#10;b3ducmV2LnhtbFBLBQYAAAAABAAEAPUAAACJAwAAAAA=&#10;" filled="f">
                    <v:stroke joinstyle="round" endcap="round"/>
                  </v:rect>
                  <v:rect id="Rectangle 1210" o:spid="_x0000_s1544" style="position:absolute;left:5560;top:5205;width:559;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qAGsEA&#10;AADdAAAADwAAAGRycy9kb3ducmV2LnhtbERPXYvCMBB8F/wPYQXfND0fRKpRjoNC7/DF6g9Ymu0H&#10;l2xKkrO9f28EwXnaZXZmdg6nyRpxJx96xwo+1hkI4trpnlsFt2ux2oEIEVmjcUwK/inA6TifHTDX&#10;buQL3avYimTCIUcFXYxDLmWoO7IY1m4gTlzjvMWYVt9K7XFM5tbITZZtpcWeU0KHA311VP9Wf1aB&#10;vFbFuKuMz9zPpjmb7/LSkFNquZg+9yAiTfF9/FKXOr2fAM82aQR5f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66gBrBAAAA3QAAAA8AAAAAAAAAAAAAAAAAmAIAAGRycy9kb3du&#10;cmV2LnhtbFBLBQYAAAAABAAEAPUAAACGAwAAAAA=&#10;" filled="f" stroked="f">
                    <v:textbox style="mso-fit-shape-to-text:t" inset="0,0,0,0">
                      <w:txbxContent>
                        <w:p w:rsidR="008223EB" w:rsidRDefault="008223EB">
                          <w:r>
                            <w:rPr>
                              <w:rFonts w:ascii="Arial" w:hAnsi="Arial" w:cs="Arial"/>
                              <w:color w:val="000000"/>
                              <w:sz w:val="10"/>
                              <w:szCs w:val="10"/>
                            </w:rPr>
                            <w:t xml:space="preserve">Configuration </w:t>
                          </w:r>
                        </w:p>
                      </w:txbxContent>
                    </v:textbox>
                  </v:rect>
                  <v:rect id="Rectangle 1211" o:spid="_x0000_s1545" style="position:absolute;left:6177;top:5205;width:56;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gebcAA&#10;AADdAAAADwAAAGRycy9kb3ducmV2LnhtbERPzYrCMBC+C/sOYRa8adoeRLpGWRYEFS/WfYChmf6w&#10;yaQk0da3N4Kwt/n4fmezm6wRd/Khd6wgX2YgiGune24V/F73izWIEJE1Gsek4EEBdtuP2QZL7Ua+&#10;0L2KrUghHEpU0MU4lFKGuiOLYekG4sQ1zluMCfpWao9jCrdGFlm2khZ7Tg0dDvTTUf1X3awCea32&#10;47oyPnOnojmb4+HSkFNq/jl9f4GINMV/8dt90Gl+nhfw+iadIL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mgeb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 xml:space="preserve">2 </w:t>
                          </w:r>
                        </w:p>
                      </w:txbxContent>
                    </v:textbox>
                  </v:rect>
                  <v:rect id="Rectangle 1212" o:spid="_x0000_s1546" style="position:absolute;left:6260;top:5205;width:1129;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S79sAA&#10;AADdAAAADwAAAGRycy9kb3ducmV2LnhtbERP24rCMBB9X/Afwgi+rWkVFqlGEUFwZV+sfsDQTC+Y&#10;TEqStfXvjbCwb3M419nsRmvEg3zoHCvI5xkI4srpjhsFt+vxcwUiRGSNxjEpeFKA3XbyscFCu4Ev&#10;9ChjI1IIhwIVtDH2hZShaslimLueOHG18xZjgr6R2uOQwq2Riyz7khY7Tg0t9nRoqbqXv1aBvJbH&#10;YVUan7nzov4x36dLTU6p2XTcr0FEGuO/+M990ml+ni/h/U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SS79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Data Path Failure Scenario</w:t>
                          </w:r>
                        </w:p>
                      </w:txbxContent>
                    </v:textbox>
                  </v:rect>
                  <v:rect id="Rectangle 1213" o:spid="_x0000_s1547" style="position:absolute;left:7441;top:5205;width:28;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0jgsAA&#10;AADdAAAADwAAAGRycy9kb3ducmV2LnhtbERP24rCMBB9X/Afwgi+rWlFFqlGEUFwZV+sfsDQTC+Y&#10;TEqStfXvjbCwb3M419nsRmvEg3zoHCvI5xkI4srpjhsFt+vxcwUiRGSNxjEpeFKA3XbyscFCu4Ev&#10;9ChjI1IIhwIVtDH2hZShaslimLueOHG18xZjgr6R2uOQwq2Riyz7khY7Tg0t9nRoqbqXv1aBvJbH&#10;YVUan7nzov4x36dLTU6p2XTcr0FEGuO/+M990ml+ni/h/U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s0jg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 xml:space="preserve">: </w:t>
                          </w:r>
                        </w:p>
                      </w:txbxContent>
                    </v:textbox>
                  </v:rect>
                  <v:rect id="Rectangle 1214" o:spid="_x0000_s1548" style="position:absolute;left:7496;top:5205;width:935;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GGGcAA&#10;AADdAAAADwAAAGRycy9kb3ducmV2LnhtbERP24rCMBB9X/Afwgi+rWkFF6lGEUFwZV+sfsDQTC+Y&#10;TEqStfXvjbCwb3M419nsRmvEg3zoHCvI5xkI4srpjhsFt+vxcwUiRGSNxjEpeFKA3XbyscFCu4Ev&#10;9ChjI1IIhwIVtDH2hZShaslimLueOHG18xZjgr6R2uOQwq2Riyz7khY7Tg0t9nRoqbqXv1aBvJbH&#10;YVUan7nzov4x36dLTU6p2XTcr0FEGuO/+M990ml+ni/h/U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YGGG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 xml:space="preserve">Market Participant has </w:t>
                          </w:r>
                        </w:p>
                      </w:txbxContent>
                    </v:textbox>
                  </v:rect>
                  <v:rect id="Rectangle 1215" o:spid="_x0000_s1549" style="position:absolute;left:5560;top:5316;width:236;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MYbsAA&#10;AADdAAAADwAAAGRycy9kb3ducmV2LnhtbERPzYrCMBC+L/gOYYS9bdN6EKlGEUFwZS9WH2Bopj+Y&#10;TEoSbfftzcKCt/n4fmezm6wRT/Khd6ygyHIQxLXTPbcKbtfj1wpEiMgajWNS8EsBdtvZxwZL7Ua+&#10;0LOKrUghHEpU0MU4lFKGuiOLIXMDceIa5y3GBH0rtccxhVsjF3m+lBZ7Tg0dDnToqL5XD6tAXqvj&#10;uKqMz9150fyY79OlIafU53zar0FEmuJb/O8+6TS/KJbw90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VMYb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a non</w:t>
                          </w:r>
                        </w:p>
                      </w:txbxContent>
                    </v:textbox>
                  </v:rect>
                  <v:rect id="Rectangle 1216" o:spid="_x0000_s1550" style="position:absolute;left:5809;top:5316;width:34;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99cAA&#10;AADdAAAADwAAAGRycy9kb3ducmV2LnhtbERPzYrCMBC+L/gOYQRva1oPrlSjiCC4sherDzA00x9M&#10;JiXJ2vr2RljY23x8v7PZjdaIB/nQOVaQzzMQxJXTHTcKbtfj5wpEiMgajWNS8KQAu+3kY4OFdgNf&#10;6FHGRqQQDgUqaGPsCylD1ZLFMHc9ceJq5y3GBH0jtcchhVsjF1m2lBY7Tg0t9nRoqbqXv1aBvJbH&#10;YVUan7nzov4x36dLTU6p2XTcr0FEGuO/+M990ml+nn/B+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h+99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w:t>
                          </w:r>
                        </w:p>
                      </w:txbxContent>
                    </v:textbox>
                  </v:rect>
                  <v:rect id="Rectangle 1217" o:spid="_x0000_s1551" style="position:absolute;left:5846;top:5316;width:2049;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Aph8MA&#10;AADdAAAADwAAAGRycy9kb3ducmV2LnhtbESPzWoDMQyE74W8g1Eht8a7OZSwiRNKIZCGXrLpA4i1&#10;9ofa8mI72e3bR4dAbxIzmvm0O8zeqTvFNAQ2UK4KUMRNsAN3Bn6ux7cNqJSRLbrAZOCPEhz2i5cd&#10;VjZMfKF7nTslIZwqNNDnPFZap6Ynj2kVRmLR2hA9Zlljp23EScK90+uieNceB5aGHkf67Kn5rW/e&#10;gL7Wx2lTu1iE87r9dl+nS0vBmOXr/LEFlWnO/+bn9ckKflkKrnwjI+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4Aph8MAAADdAAAADwAAAAAAAAAAAAAAAACYAgAAZHJzL2Rv&#10;d25yZXYueG1sUEsFBgAAAAAEAAQA9QAAAIgDAAAAAA==&#10;" filled="f" stroked="f">
                    <v:textbox style="mso-fit-shape-to-text:t" inset="0,0,0,0">
                      <w:txbxContent>
                        <w:p w:rsidR="008223EB" w:rsidRDefault="008223EB">
                          <w:r>
                            <w:rPr>
                              <w:rFonts w:ascii="Arial" w:hAnsi="Arial" w:cs="Arial"/>
                              <w:color w:val="000000"/>
                              <w:sz w:val="10"/>
                              <w:szCs w:val="10"/>
                            </w:rPr>
                            <w:t>redundant ICCP node at a primary site and a non</w:t>
                          </w:r>
                        </w:p>
                      </w:txbxContent>
                    </v:textbox>
                  </v:rect>
                  <v:rect id="Rectangle 1218" o:spid="_x0000_s1552" style="position:absolute;left:7985;top:5316;width:34;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yMHMAA&#10;AADdAAAADwAAAGRycy9kb3ducmV2LnhtbERPzYrCMBC+L/gOYQRva1oP4lajiCC4sherDzA00x9M&#10;JiXJ2vr2RljY23x8v7PZjdaIB/nQOVaQzzMQxJXTHTcKbtfj5wpEiMgajWNS8KQAu+3kY4OFdgNf&#10;6FHGRqQQDgUqaGPsCylD1ZLFMHc9ceJq5y3GBH0jtcchhVsjF1m2lBY7Tg0t9nRoqbqXv1aBvJbH&#10;YVUan7nzov4x36dLTU6p2XTcr0FEGuO/+M990ml+nn/B+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MyMH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w:t>
                          </w:r>
                        </w:p>
                      </w:txbxContent>
                    </v:textbox>
                  </v:rect>
                  <v:rect id="Rectangle 1219" o:spid="_x0000_s1553" style="position:absolute;left:8022;top:5316;width:424;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vPMMA&#10;AADdAAAADwAAAGRycy9kb3ducmV2LnhtbESPzWoDMQyE74W8g1Eht8abPZSwiRNKIZCGXrLpA4i1&#10;9ofa8mI72e3bR4dAbxIzmvm0O8zeqTvFNAQ2sF4VoIibYAfuDPxcj28bUCkjW3SBycAfJTjsFy87&#10;rGyY+EL3OndKQjhVaKDPeay0Tk1PHtMqjMSitSF6zLLGTtuIk4R7p8uieNceB5aGHkf67Kn5rW/e&#10;gL7Wx2lTu1iEc9l+u6/TpaVgzPJ1/tiCyjTnf/Pz+mQFf10Kv3wjI+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rvPMMAAADdAAAADwAAAAAAAAAAAAAAAACYAgAAZHJzL2Rv&#10;d25yZXYueG1sUEsFBgAAAAAEAAQA9QAAAIgDAAAAAA==&#10;" filled="f" stroked="f">
                    <v:textbox style="mso-fit-shape-to-text:t" inset="0,0,0,0">
                      <w:txbxContent>
                        <w:p w:rsidR="008223EB" w:rsidRDefault="008223EB">
                          <w:r>
                            <w:rPr>
                              <w:rFonts w:ascii="Arial" w:hAnsi="Arial" w:cs="Arial"/>
                              <w:color w:val="000000"/>
                              <w:sz w:val="10"/>
                              <w:szCs w:val="10"/>
                            </w:rPr>
                            <w:t xml:space="preserve">redundant </w:t>
                          </w:r>
                        </w:p>
                      </w:txbxContent>
                    </v:textbox>
                  </v:rect>
                  <v:rect id="Rectangle 1220" o:spid="_x0000_s1554" style="position:absolute;left:5560;top:5436;width:97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ZKp8AA&#10;AADdAAAADwAAAGRycy9kb3ducmV2LnhtbERPzYrCMBC+C/sOYRa8adoeRLpGWRYEFS/WfYChmf6w&#10;yaQk0da3N4Kwt/n4fmezm6wRd/Khd6wgX2YgiGune24V/F73izWIEJE1Gsek4EEBdtuP2QZL7Ua+&#10;0L2KrUghHEpU0MU4lFKGuiOLYekG4sQ1zluMCfpWao9jCrdGFlm2khZ7Tg0dDvTTUf1X3awCea32&#10;47oyPnOnojmb4+HSkFNq/jl9f4GINMV/8dt90Gl+XuTw+iadIL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NZKp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ICCP node at a DR site</w:t>
                          </w:r>
                        </w:p>
                      </w:txbxContent>
                    </v:textbox>
                  </v:rect>
                  <v:rect id="Rectangle 1221" o:spid="_x0000_s1555" style="position:absolute;left:6583;top:5436;width:26;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TU0MAA&#10;AADdAAAADwAAAGRycy9kb3ducmV2LnhtbERPzYrCMBC+L/gOYQRv29QeRLpGEUHQZS9WH2Bopj9s&#10;MilJtN233wiCt/n4fmezm6wRD/Khd6xgmeUgiGune24V3K7HzzWIEJE1Gsek4I8C7Lazjw2W2o18&#10;oUcVW5FCOJSooItxKKUMdUcWQ+YG4sQ1zluMCfpWao9jCrdGFnm+khZ7Tg0dDnToqP6t7laBvFbH&#10;cV0Zn7vvovkx59OlIafUYj7tv0BEmuJb/HKfdJq/LAp4fpNOkNt/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ATU0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 xml:space="preserve">. </w:t>
                          </w:r>
                        </w:p>
                      </w:txbxContent>
                    </v:textbox>
                  </v:rect>
                  <v:rect id="Rectangle 1222" o:spid="_x0000_s1556" style="position:absolute;left:6638;top:5436;width:1645;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hxS8AA&#10;AADdAAAADwAAAGRycy9kb3ducmV2LnhtbERP24rCMBB9X/Afwgi+rakVFukaZVkQVHyx+gFDM72w&#10;yaQk0da/N4Kwb3M411lvR2vEnXzoHCtYzDMQxJXTHTcKrpfd5wpEiMgajWNS8KAA283kY42FdgOf&#10;6V7GRqQQDgUqaGPsCylD1ZLFMHc9ceJq5y3GBH0jtcchhVsj8yz7khY7Tg0t9vTbUvVX3qwCeSl3&#10;w6o0PnPHvD6Zw/5ck1NqNh1/vkFEGuO/+O3e6zR/kS/h9U06QW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0hxS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 xml:space="preserve">The DR ICCP node acts as a backup to </w:t>
                          </w:r>
                        </w:p>
                      </w:txbxContent>
                    </v:textbox>
                  </v:rect>
                  <v:rect id="Rectangle 1223" o:spid="_x0000_s1557" style="position:absolute;left:5560;top:5556;width:1128;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HpP8AA&#10;AADdAAAADwAAAGRycy9kb3ducmV2LnhtbERP24rCMBB9X/Afwgi+ralFFukaZVkQVHyx+gFDM72w&#10;yaQk0da/N4Kwb3M411lvR2vEnXzoHCtYzDMQxJXTHTcKrpfd5wpEiMgajWNS8KAA283kY42FdgOf&#10;6V7GRqQQDgUqaGPsCylD1ZLFMHc9ceJq5y3GBH0jtcchhVsj8yz7khY7Tg0t9vTbUvVX3qwCeSl3&#10;w6o0PnPHvD6Zw/5ck1NqNh1/vkFEGuO/+O3e6zR/kS/h9U06QW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KHpP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the primary site ICCP node</w:t>
                          </w:r>
                        </w:p>
                      </w:txbxContent>
                    </v:textbox>
                  </v:rect>
                  <v:rect id="Rectangle 1224" o:spid="_x0000_s1558" style="position:absolute;left:6740;top:5556;width:28;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1MpMAA&#10;AADdAAAADwAAAGRycy9kb3ducmV2LnhtbERP24rCMBB9X/Afwgi+rakFF+kaZVkQVHyx+gFDM72w&#10;yaQk0da/N4Kwb3M411lvR2vEnXzoHCtYzDMQxJXTHTcKrpfd5wpEiMgajWNS8KAA283kY42FdgOf&#10;6V7GRqQQDgUqaGPsCylD1ZLFMHc9ceJq5y3GBH0jtcchhVsj8yz7khY7Tg0t9vTbUvVX3qwCeSl3&#10;w6o0PnPHvD6Zw/5ck1NqNh1/vkFEGuO/+O3e6zR/kS/h9U06QW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1Mp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 xml:space="preserve">. </w:t>
                          </w:r>
                        </w:p>
                      </w:txbxContent>
                    </v:textbox>
                  </v:rect>
                  <v:rect id="Rectangle 1225" o:spid="_x0000_s1559" style="position:absolute;left:6795;top:5556;width:1316;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S078A&#10;AADdAAAADwAAAGRycy9kb3ducmV2LnhtbERPzYrCMBC+C75DGGFvmtqDSDWKCILKXqz7AEMz/cFk&#10;UpJo69ubhYW9zcf3O9v9aI14kQ+dYwXLRQaCuHK640bBz/00X4MIEVmjcUwK3hRgv5tOtlhoN/CN&#10;XmVsRArhUKCCNsa+kDJULVkMC9cTJ6523mJM0DdSexxSuDUyz7KVtNhxamixp2NL1aN8WgXyXp6G&#10;dWl85q55/W0u51tNTqmv2XjYgIg0xn/xn/us0/xlvoLfb9IJcvc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fP9LTvwAAAN0AAAAPAAAAAAAAAAAAAAAAAJgCAABkcnMvZG93bnJl&#10;di54bWxQSwUGAAAAAAQABAD1AAAAhAMAAAAA&#10;" filled="f" stroked="f">
                    <v:textbox style="mso-fit-shape-to-text:t" inset="0,0,0,0">
                      <w:txbxContent>
                        <w:p w:rsidR="008223EB" w:rsidRDefault="008223EB">
                          <w:r>
                            <w:rPr>
                              <w:rFonts w:ascii="Arial" w:hAnsi="Arial" w:cs="Arial"/>
                              <w:color w:val="000000"/>
                              <w:sz w:val="10"/>
                              <w:szCs w:val="10"/>
                            </w:rPr>
                            <w:t>Note that in this failure scenario</w:t>
                          </w:r>
                        </w:p>
                      </w:txbxContent>
                    </v:textbox>
                  </v:rect>
                  <v:rect id="Rectangle 1226" o:spid="_x0000_s1560" style="position:absolute;left:8178;top:5556;width:28;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N3SMAA&#10;AADdAAAADwAAAGRycy9kb3ducmV2LnhtbERPzYrCMBC+L/gOYQRva2oPrnSNsiwIKl6sPsDQTH/Y&#10;ZFKSaOvbG0HY23x8v7PejtaIO/nQOVawmGcgiCunO24UXC+7zxWIEJE1Gsek4EEBtpvJxxoL7QY+&#10;072MjUghHApU0MbYF1KGqiWLYe564sTVzluMCfpGao9DCrdG5lm2lBY7Tg0t9vTbUvVX3qwCeSl3&#10;w6o0PnPHvD6Zw/5ck1NqNh1/vkFEGuO/+O3e6zR/kX/B65t0gtw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HN3S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 xml:space="preserve">, </w:t>
                          </w:r>
                        </w:p>
                      </w:txbxContent>
                    </v:textbox>
                  </v:rect>
                  <v:rect id="Rectangle 1227" o:spid="_x0000_s1561" style="position:absolute;left:8234;top:5556;width:131;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zjOsMA&#10;AADdAAAADwAAAGRycy9kb3ducmV2LnhtbESPzWoDMQyE74W8g1Eht8abPZSwiRNKIZCGXrLpA4i1&#10;9ofa8mI72e3bR4dAbxIzmvm0O8zeqTvFNAQ2sF4VoIibYAfuDPxcj28bUCkjW3SBycAfJTjsFy87&#10;rGyY+EL3OndKQjhVaKDPeay0Tk1PHtMqjMSitSF6zLLGTtuIk4R7p8uieNceB5aGHkf67Kn5rW/e&#10;gL7Wx2lTu1iEc9l+u6/TpaVgzPJ1/tiCyjTnf/Pz+mQFf10KrnwjI+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ezjOsMAAADdAAAADwAAAAAAAAAAAAAAAACYAgAAZHJzL2Rv&#10;d25yZXYueG1sUEsFBgAAAAAEAAQA9QAAAIgDAAAAAA==&#10;" filled="f" stroked="f">
                    <v:textbox style="mso-fit-shape-to-text:t" inset="0,0,0,0">
                      <w:txbxContent>
                        <w:p w:rsidR="008223EB" w:rsidRDefault="008223EB">
                          <w:r>
                            <w:rPr>
                              <w:rFonts w:ascii="Arial" w:hAnsi="Arial" w:cs="Arial"/>
                              <w:color w:val="000000"/>
                              <w:sz w:val="10"/>
                              <w:szCs w:val="10"/>
                            </w:rPr>
                            <w:t xml:space="preserve">the </w:t>
                          </w:r>
                        </w:p>
                      </w:txbxContent>
                    </v:textbox>
                  </v:rect>
                  <v:rect id="Rectangle 1228" o:spid="_x0000_s1562" style="position:absolute;left:5560;top:5676;width:2711;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BGocAA&#10;AADdAAAADwAAAGRycy9kb3ducmV2LnhtbERPzYrCMBC+L/gOYQRva2oP4naNsiwIKl6sPsDQTH/Y&#10;ZFKSaOvbG0HY23x8v7PejtaIO/nQOVawmGcgiCunO24UXC+7zxWIEJE1Gsek4EEBtpvJxxoL7QY+&#10;072MjUghHApU0MbYF1KGqiWLYe564sTVzluMCfpGao9DCrdG5lm2lBY7Tg0t9vTbUvVX3qwCeSl3&#10;w6o0PnPHvD6Zw/5ck1NqNh1/vkFEGuO/+O3e6zR/kX/B65t0gtw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qBGo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Market Participant’s backup EMS node is not shown for simplicity</w:t>
                          </w:r>
                        </w:p>
                      </w:txbxContent>
                    </v:textbox>
                  </v:rect>
                  <v:rect id="Rectangle 1229" o:spid="_x0000_s1563" style="position:absolute;left:8400;top:5676;width:28;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N54cMA&#10;AADdAAAADwAAAGRycy9kb3ducmV2LnhtbESP3WoCMRCF74W+Q5hC7zSrBZHVKKUgaOmNqw8wbGZ/&#10;aDJZktRd375zUfBuhnPmnG92h8k7daeY+sAGlosCFHEdbM+tgdv1ON+AShnZogtMBh6U4LB/me2w&#10;tGHkC92r3CoJ4VSigS7nodQ61R15TIswEIvWhOgxyxpbbSOOEu6dXhXFWnvsWRo6HOizo/qn+vUG&#10;9LU6jpvKxSJ8rZpvdz5dGgrGvL1OH1tQmab8NP9fn6zgL9+FX76REfT+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kN54cMAAADdAAAADwAAAAAAAAAAAAAAAACYAgAAZHJzL2Rv&#10;d25yZXYueG1sUEsFBgAAAAAEAAQA9QAAAIgDAAAAAA==&#10;" filled="f" stroked="f">
                    <v:textbox style="mso-fit-shape-to-text:t" inset="0,0,0,0">
                      <w:txbxContent>
                        <w:p w:rsidR="008223EB" w:rsidRDefault="008223EB">
                          <w:r>
                            <w:rPr>
                              <w:rFonts w:ascii="Arial" w:hAnsi="Arial" w:cs="Arial"/>
                              <w:color w:val="000000"/>
                              <w:sz w:val="10"/>
                              <w:szCs w:val="10"/>
                            </w:rPr>
                            <w:t>.</w:t>
                          </w:r>
                        </w:p>
                      </w:txbxContent>
                    </v:textbox>
                  </v:rect>
                  <v:rect id="Rectangle 1230" o:spid="_x0000_s1564" style="position:absolute;left:5560;top:5906;width:278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cesAA&#10;AADdAAAADwAAAGRycy9kb3ducmV2LnhtbERP24rCMBB9X/Afwgi+rWkVFqlGEUFwZV+sfsDQTC+Y&#10;TEqStfXvjbCwb3M419nsRmvEg3zoHCvI5xkI4srpjhsFt+vxcwUiRGSNxjEpeFKA3XbyscFCu4Ev&#10;9ChjI1IIhwIVtDH2hZShaslimLueOHG18xZjgr6R2uOQwq2Riyz7khY7Tg0t9nRoqbqXv1aBvJbH&#10;YVUan7nzov4x36dLTU6p2XTcr0FEGuO/+M990ml+vszh/U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Q/ce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 xml:space="preserve">The left and right sides of the figure represent the same systems in </w:t>
                          </w:r>
                        </w:p>
                      </w:txbxContent>
                    </v:textbox>
                  </v:rect>
                  <v:rect id="Rectangle 1231" o:spid="_x0000_s1565" style="position:absolute;left:5560;top:6026;width:789;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1CDcAA&#10;AADdAAAADwAAAGRycy9kb3ducmV2LnhtbERP24rCMBB9X/Afwgi+rakVFukaZVkQVHyx+gFDM72w&#10;yaQk0da/N4Kwb3M411lvR2vEnXzoHCtYzDMQxJXTHTcKrpfd5wpEiMgajWNS8KAA283kY42FdgOf&#10;6V7GRqQQDgUqaGPsCylD1ZLFMHc9ceJq5y3GBH0jtcchhVsj8yz7khY7Tg0t9vTbUvVX3qwCeSl3&#10;w6o0PnPHvD6Zw/5ck1NqNh1/vkFEGuO/+O3e6zR/sczh9U06QW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d1CD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two different states</w:t>
                          </w:r>
                        </w:p>
                      </w:txbxContent>
                    </v:textbox>
                  </v:rect>
                  <v:rect id="Rectangle 1232" o:spid="_x0000_s1566" style="position:absolute;left:6390;top:6026;width:28;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HnlsAA&#10;AADdAAAADwAAAGRycy9kb3ducmV2LnhtbERP24rCMBB9F/Yfwgi+2VSFRbpGWQRBxRfrfsDQTC9s&#10;MilJ1ta/N4Kwb3M419nsRmvEnXzoHCtYZDkI4srpjhsFP7fDfA0iRGSNxjEpeFCA3fZjssFCu4Gv&#10;dC9jI1IIhwIVtDH2hZShasliyFxPnLjaeYsxQd9I7XFI4dbIZZ5/Sosdp4YWe9q3VP2Wf1aBvJWH&#10;YV0an7vzsr6Y0/Fak1NqNh2/v0BEGuO/+O0+6jR/sVrB65t0gt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pHnl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 xml:space="preserve">. </w:t>
                          </w:r>
                        </w:p>
                      </w:txbxContent>
                    </v:textbox>
                  </v:rect>
                  <v:rect id="Rectangle 1233" o:spid="_x0000_s1567" style="position:absolute;left:6445;top:6026;width:180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h/4sAA&#10;AADdAAAADwAAAGRycy9kb3ducmV2LnhtbERP24rCMBB9F/yHMIJvmnphkWoUEQR38cXqBwzN9ILJ&#10;pCTRdv9+s7Cwb3M419kdBmvEm3xoHStYzDMQxKXTLdcKHvfzbAMiRGSNxjEp+KYAh/14tMNcu55v&#10;9C5iLVIIhxwVNDF2uZShbMhimLuOOHGV8xZjgr6W2mOfwq2Ryyz7kBZbTg0NdnRqqHwWL6tA3otz&#10;vymMz9zXsrqaz8utIqfUdDIctyAiDfFf/Oe+6DR/sVrD7zfpBLn/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Xh/4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 xml:space="preserve">On the left all data paths are in their normal </w:t>
                          </w:r>
                        </w:p>
                      </w:txbxContent>
                    </v:textbox>
                  </v:rect>
                  <v:rect id="Rectangle 1234" o:spid="_x0000_s1568" style="position:absolute;left:5560;top:6146;width:204;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TaecAA&#10;AADdAAAADwAAAGRycy9kb3ducmV2LnhtbERP24rCMBB9F/yHMIJvmqq4SDWKCIK7+GL1A4ZmesFk&#10;UpJou3+/WVjYtzmc6+wOgzXiTT60jhUs5hkI4tLplmsFj/t5tgERIrJG45gUfFOAw3482mGuXc83&#10;ehexFimEQ44Kmhi7XMpQNmQxzF1HnLjKeYsxQV9L7bFP4dbIZZZ9SIstp4YGOzo1VD6Ll1Ug78W5&#10;3xTGZ+5rWV3N5+VWkVNqOhmOWxCRhvgv/nNfdJq/WK3h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jTae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state</w:t>
                          </w:r>
                        </w:p>
                      </w:txbxContent>
                    </v:textbox>
                  </v:rect>
                  <v:rect id="Rectangle 1235" o:spid="_x0000_s1569" style="position:absolute;left:5772;top:6146;width:28;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ZEDr8A&#10;AADdAAAADwAAAGRycy9kb3ducmV2LnhtbERP24rCMBB9X/Afwgi+rakKItUoIgiu7IvVDxia6QWT&#10;SUmi7f69WRB8m8O5zmY3WCOe5EPrWMFsmoEgLp1uuVZwux6/VyBCRNZoHJOCPwqw246+Nphr1/OF&#10;nkWsRQrhkKOCJsYulzKUDVkMU9cRJ65y3mJM0NdSe+xTuDVynmVLabHl1NBgR4eGynvxsArktTj2&#10;q8L4zJ3n1a/5OV0qckpNxsN+DSLSED/it/uk0/zZYgn/36QT5P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a5kQOvwAAAN0AAAAPAAAAAAAAAAAAAAAAAJgCAABkcnMvZG93bnJl&#10;di54bWxQSwUGAAAAAAQABAD1AAAAhAMAAAAA&#10;" filled="f" stroked="f">
                    <v:textbox style="mso-fit-shape-to-text:t" inset="0,0,0,0">
                      <w:txbxContent>
                        <w:p w:rsidR="008223EB" w:rsidRDefault="008223EB">
                          <w:r>
                            <w:rPr>
                              <w:rFonts w:ascii="Arial" w:hAnsi="Arial" w:cs="Arial"/>
                              <w:color w:val="000000"/>
                              <w:sz w:val="10"/>
                              <w:szCs w:val="10"/>
                            </w:rPr>
                            <w:t xml:space="preserve">. </w:t>
                          </w:r>
                        </w:p>
                      </w:txbxContent>
                    </v:textbox>
                  </v:rect>
                  <v:rect id="Rectangle 1236" o:spid="_x0000_s1570" style="position:absolute;left:5827;top:6146;width:491;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rhlcAA&#10;AADdAAAADwAAAGRycy9kb3ducmV2LnhtbERP24rCMBB9F/yHMIJvmqrgSjWKCIK7+GL1A4ZmesFk&#10;UpJou3+/WVjYtzmc6+wOgzXiTT60jhUs5hkI4tLplmsFj/t5tgERIrJG45gUfFOAw3482mGuXc83&#10;ehexFimEQ44Kmhi7XMpQNmQxzF1HnLjKeYsxQV9L7bFP4dbIZZatpcWWU0ODHZ0aKp/FyyqQ9+Lc&#10;bwrjM/e1rK7m83KryCk1nQzHLYhIQ/wX/7kvOs1frD7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arhl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On the right</w:t>
                          </w:r>
                        </w:p>
                      </w:txbxContent>
                    </v:textbox>
                  </v:rect>
                  <v:rect id="Rectangle 1237" o:spid="_x0000_s1571" style="position:absolute;left:6343;top:6146;width:28;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V158MA&#10;AADdAAAADwAAAGRycy9kb3ducmV2LnhtbESP3WoCMRCF74W+Q5hC7zSrBZHVKKUgaOmNqw8wbGZ/&#10;aDJZktRd375zUfBuhnPmnG92h8k7daeY+sAGlosCFHEdbM+tgdv1ON+AShnZogtMBh6U4LB/me2w&#10;tGHkC92r3CoJ4VSigS7nodQ61R15TIswEIvWhOgxyxpbbSOOEu6dXhXFWnvsWRo6HOizo/qn+vUG&#10;9LU6jpvKxSJ8rZpvdz5dGgrGvL1OH1tQmab8NP9fn6zgL98FV76REfT+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DV158MAAADdAAAADwAAAAAAAAAAAAAAAACYAgAAZHJzL2Rv&#10;d25yZXYueG1sUEsFBgAAAAAEAAQA9QAAAIgDAAAAAA==&#10;" filled="f" stroked="f">
                    <v:textbox style="mso-fit-shape-to-text:t" inset="0,0,0,0">
                      <w:txbxContent>
                        <w:p w:rsidR="008223EB" w:rsidRDefault="008223EB">
                          <w:r>
                            <w:rPr>
                              <w:rFonts w:ascii="Arial" w:hAnsi="Arial" w:cs="Arial"/>
                              <w:color w:val="000000"/>
                              <w:sz w:val="10"/>
                              <w:szCs w:val="10"/>
                            </w:rPr>
                            <w:t xml:space="preserve">, </w:t>
                          </w:r>
                        </w:p>
                      </w:txbxContent>
                    </v:textbox>
                  </v:rect>
                  <v:rect id="Rectangle 1238" o:spid="_x0000_s1572" style="position:absolute;left:6399;top:6146;width:1521;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3nQfMAA&#10;AADdAAAADwAAAGRycy9kb3ducmV2LnhtbERP24rCMBB9F/yHMIJvmqqwuNUoIgi6+GLdDxia6QWT&#10;SUmytvv3ZkHYtzmc62z3gzXiST60jhUs5hkI4tLplmsF3/fTbA0iRGSNxjEp+KUA+914tMVcu55v&#10;9CxiLVIIhxwVNDF2uZShbMhimLuOOHGV8xZjgr6W2mOfwq2Ryyz7kBZbTg0NdnRsqHwUP1aBvBen&#10;fl0Yn7mvZXU1l/OtIqfUdDIcNiAiDfFf/HafdZq/WH3C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3nQf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 xml:space="preserve">the data path supporting Association </w:t>
                          </w:r>
                        </w:p>
                      </w:txbxContent>
                    </v:textbox>
                  </v:rect>
                  <v:rect id="Rectangle 1239" o:spid="_x0000_s1573" style="position:absolute;left:8022;top:6146;width:56;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UKnMMA&#10;AADdAAAADwAAAGRycy9kb3ducmV2LnhtbESP3WoCMRCF74W+Q5hC7zSrFJHVKKUgaOmNqw8wbGZ/&#10;aDJZktRd375zUfBuhnPmnG92h8k7daeY+sAGlosCFHEdbM+tgdv1ON+AShnZogtMBh6U4LB/me2w&#10;tGHkC92r3CoJ4VSigS7nodQ61R15TIswEIvWhOgxyxpbbSOOEu6dXhXFWnvsWRo6HOizo/qn+vUG&#10;9LU6jpvKxSJ8rZpvdz5dGgrGvL1OH1tQmab8NP9fn6zgL9+FX76REfT+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kUKnMMAAADdAAAADwAAAAAAAAAAAAAAAACYAgAAZHJzL2Rv&#10;d25yZXYueG1sUEsFBgAAAAAEAAQA9QAAAIgDAAAAAA==&#10;" filled="f" stroked="f">
                    <v:textbox style="mso-fit-shape-to-text:t" inset="0,0,0,0">
                      <w:txbxContent>
                        <w:p w:rsidR="008223EB" w:rsidRDefault="008223EB">
                          <w:r>
                            <w:rPr>
                              <w:rFonts w:ascii="Arial" w:hAnsi="Arial" w:cs="Arial"/>
                              <w:color w:val="000000"/>
                              <w:sz w:val="10"/>
                              <w:szCs w:val="10"/>
                            </w:rPr>
                            <w:t xml:space="preserve">1 </w:t>
                          </w:r>
                        </w:p>
                      </w:txbxContent>
                    </v:textbox>
                  </v:rect>
                  <v:rect id="Rectangle 1240" o:spid="_x0000_s1574" style="position:absolute;left:8095;top:6146;width:15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mvB8AA&#10;AADdAAAADwAAAGRycy9kb3ducmV2LnhtbERP24rCMBB9X/Afwgi+rWlFFqlGEUFwZV+sfsDQTC+Y&#10;TEqStfXvjbCwb3M419nsRmvEg3zoHCvI5xkI4srpjhsFt+vxcwUiRGSNxjEpeFKA3XbyscFCu4Ev&#10;9ChjI1IIhwIVtDH2hZShaslimLueOHG18xZjgr6R2uOQwq2Riyz7khY7Tg0t9nRoqbqXv1aBvJbH&#10;YVUan7nzov4x36dLTU6p2XTcr0FEGuO/+M990ml+vszh/U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QmvB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 xml:space="preserve">has </w:t>
                          </w:r>
                        </w:p>
                      </w:txbxContent>
                    </v:textbox>
                  </v:rect>
                  <v:rect id="Rectangle 1241" o:spid="_x0000_s1575" style="position:absolute;left:5560;top:6266;width:225;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sxcMAA&#10;AADdAAAADwAAAGRycy9kb3ducmV2LnhtbERP24rCMBB9X/Afwgi+ralFFukaZVkQVHyx+gFDM72w&#10;yaQk0da/N4Kwb3M411lvR2vEnXzoHCtYzDMQxJXTHTcKrpfd5wpEiMgajWNS8KAA283kY42FdgOf&#10;6V7GRqQQDgUqaGPsCylD1ZLFMHc9ceJq5y3GBH0jtcchhVsj8yz7khY7Tg0t9vTbUvVX3qwCeSl3&#10;w6o0PnPHvD6Zw/5ck1NqNh1/vkFEGuO/+O3e6zR/sczh9U06QW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dsxc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failed</w:t>
                          </w:r>
                        </w:p>
                      </w:txbxContent>
                    </v:textbox>
                  </v:rect>
                  <v:rect id="Rectangle 1242" o:spid="_x0000_s1576" style="position:absolute;left:5799;top:6266;width:2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eU68AA&#10;AADdAAAADwAAAGRycy9kb3ducmV2LnhtbERP24rCMBB9F/yHMIJvmnphkWoUEQR38cXqBwzN9ILJ&#10;pCTRdv9+s7Cwb3M419kdBmvEm3xoHStYzDMQxKXTLdcKHvfzbAMiRGSNxjEp+KYAh/14tMNcu55v&#10;9C5iLVIIhxwVNDF2uZShbMhimLuOOHGV8xZjgr6W2mOfwq2Ryyz7kBZbTg0NdnRqqHwWL6tA3otz&#10;vymMz9zXsrqaz8utIqfUdDIctyAiDfFf/Oe+6DR/sV7B7zfpBLn/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peU6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 xml:space="preserve">, </w:t>
                          </w:r>
                        </w:p>
                      </w:txbxContent>
                    </v:textbox>
                  </v:rect>
                  <v:rect id="Rectangle 1243" o:spid="_x0000_s1577" style="position:absolute;left:5855;top:6266;width:1965;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4Mn8AA&#10;AADdAAAADwAAAGRycy9kb3ducmV2LnhtbERP24rCMBB9F/Yfwgi+2VSRRbpGWQRBxRfrfsDQTC9s&#10;MilJ1ta/N4Kwb3M419nsRmvEnXzoHCtYZDkI4srpjhsFP7fDfA0iRGSNxjEpeFCA3fZjssFCu4Gv&#10;dC9jI1IIhwIVtDH2hZShasliyFxPnLjaeYsxQd9I7XFI4dbIZZ5/Sosdp4YWe9q3VP2Wf1aBvJWH&#10;YV0an7vzsr6Y0/Fak1NqNh2/v0BEGuO/+O0+6jR/sVrB65t0gt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X4Mn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and the systems have reconfigured accordingly</w:t>
                          </w:r>
                        </w:p>
                      </w:txbxContent>
                    </v:textbox>
                  </v:rect>
                  <v:rect id="Rectangle 1244" o:spid="_x0000_s1578" style="position:absolute;left:7911;top:6266;width:2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KpBMAA&#10;AADdAAAADwAAAGRycy9kb3ducmV2LnhtbERP24rCMBB9F/yHMIJvmiq6SDWKCIK7+GL1A4ZmesFk&#10;UpJou3+/WVjYtzmc6+wOgzXiTT60jhUs5hkI4tLplmsFj/t5tgERIrJG45gUfFOAw3482mGuXc83&#10;ehexFimEQ44Kmhi7XMpQNmQxzF1HnLjKeYsxQV9L7bFP4dbIZZZ9SIstp4YGOzo1VD6Ll1Ug78W5&#10;3xTGZ+5rWV3N5+VWkVNqOhmOWxCRhvgv/nNfdJq/WK3h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jKpB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 xml:space="preserve">. </w:t>
                          </w:r>
                        </w:p>
                      </w:txbxContent>
                    </v:textbox>
                  </v:rect>
                  <v:rect id="Rectangle 1245" o:spid="_x0000_s1579" style="position:absolute;left:7966;top:6266;width:251;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A3c78A&#10;AADdAAAADwAAAGRycy9kb3ducmV2LnhtbERP24rCMBB9X/Afwgi+rakiItUoIgiu7IvVDxia6QWT&#10;SUmi7f69WRB8m8O5zmY3WCOe5EPrWMFsmoEgLp1uuVZwux6/VyBCRNZoHJOCPwqw246+Nphr1/OF&#10;nkWsRQrhkKOCJsYulzKUDVkMU9cRJ65y3mJM0NdSe+xTuDVynmVLabHl1NBgR4eGynvxsArktTj2&#10;q8L4zJ3n1a/5OV0qckpNxsN+DSLSED/it/uk0/zZYgn/36QT5P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C4DdzvwAAAN0AAAAPAAAAAAAAAAAAAAAAAJgCAABkcnMvZG93bnJl&#10;di54bWxQSwUGAAAAAAQABAD1AAAAhAMAAAAA&#10;" filled="f" stroked="f">
                    <v:textbox style="mso-fit-shape-to-text:t" inset="0,0,0,0">
                      <w:txbxContent>
                        <w:p w:rsidR="008223EB" w:rsidRDefault="008223EB">
                          <w:r>
                            <w:rPr>
                              <w:rFonts w:ascii="Arial" w:hAnsi="Arial" w:cs="Arial"/>
                              <w:color w:val="000000"/>
                              <w:sz w:val="10"/>
                              <w:szCs w:val="10"/>
                            </w:rPr>
                            <w:t xml:space="preserve">In this </w:t>
                          </w:r>
                        </w:p>
                      </w:txbxContent>
                    </v:textbox>
                  </v:rect>
                  <v:rect id="Rectangle 1246" o:spid="_x0000_s1580" style="position:absolute;left:5560;top:6386;width:538;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yS6MAA&#10;AADdAAAADwAAAGRycy9kb3ducmV2LnhtbERP24rCMBB9F/yHMIJvmiriSjWKCIK7+GL1A4ZmesFk&#10;UpJou3+/WVjYtzmc6+wOgzXiTT60jhUs5hkI4tLplmsFj/t5tgERIrJG45gUfFOAw3482mGuXc83&#10;ehexFimEQ44Kmhi7XMpQNmQxzF1HnLjKeYsxQV9L7bFP4dbIZZatpcWWU0ODHZ0aKp/FyyqQ9+Lc&#10;bwrjM/e1rK7m83KryCk1nQzHLYhIQ/wX/7kvOs1frD7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ayS6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configuration</w:t>
                          </w:r>
                        </w:p>
                      </w:txbxContent>
                    </v:textbox>
                  </v:rect>
                  <v:rect id="Rectangle 1247" o:spid="_x0000_s1581" style="position:absolute;left:6122;top:6386;width:28;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MGmsMA&#10;AADdAAAADwAAAGRycy9kb3ducmV2LnhtbESP3WoCMRCF74W+Q5hC7zSrFJHVKKUgaOmNqw8wbGZ/&#10;aDJZktRd375zUfBuhnPmnG92h8k7daeY+sAGlosCFHEdbM+tgdv1ON+AShnZogtMBh6U4LB/me2w&#10;tGHkC92r3CoJ4VSigS7nodQ61R15TIswEIvWhOgxyxpbbSOOEu6dXhXFWnvsWRo6HOizo/qn+vUG&#10;9LU6jpvKxSJ8rZpvdz5dGgrGvL1OH1tQmab8NP9fn6zgL98FV76REfT+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DMGmsMAAADdAAAADwAAAAAAAAAAAAAAAACYAgAAZHJzL2Rv&#10;d25yZXYueG1sUEsFBgAAAAAEAAQA9QAAAIgDAAAAAA==&#10;" filled="f" stroked="f">
                    <v:textbox style="mso-fit-shape-to-text:t" inset="0,0,0,0">
                      <w:txbxContent>
                        <w:p w:rsidR="008223EB" w:rsidRDefault="008223EB">
                          <w:r>
                            <w:rPr>
                              <w:rFonts w:ascii="Arial" w:hAnsi="Arial" w:cs="Arial"/>
                              <w:color w:val="000000"/>
                              <w:sz w:val="10"/>
                              <w:szCs w:val="10"/>
                            </w:rPr>
                            <w:t xml:space="preserve">, </w:t>
                          </w:r>
                        </w:p>
                      </w:txbxContent>
                    </v:textbox>
                  </v:rect>
                  <v:rect id="Rectangle 1248" o:spid="_x0000_s1582" style="position:absolute;left:6177;top:6386;width:190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jAcAA&#10;AADdAAAADwAAAGRycy9kb3ducmV2LnhtbERP24rCMBB9F/yHMIJvmiqyuNUoIgi6+GLdDxia6QWT&#10;SUmytvv3ZkHYtzmc62z3gzXiST60jhUs5hkI4tLplmsF3/fTbA0iRGSNxjEp+KUA+914tMVcu55v&#10;9CxiLVIIhxwVNDF2uZShbMhimLuOOHGV8xZjgr6W2mOfwq2Ryyz7kBZbTg0NdnRsqHwUP1aBvBen&#10;fl0Yn7mvZXU1l/OtIqfUdDIcNiAiDfFf/HafdZq/WH3C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3+jA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the data continues to flow through the DR site</w:t>
                          </w:r>
                        </w:p>
                      </w:txbxContent>
                    </v:textbox>
                  </v:rect>
                  <v:rect id="Rectangle 1249" o:spid="_x0000_s1583" style="position:absolute;left:8169;top:6386;width:28;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ycQcMA&#10;AADdAAAADwAAAGRycy9kb3ducmV2LnhtbESP3WoCMRCF74W+Q5hC7zSrUJHVKKUgaOmNqw8wbGZ/&#10;aDJZktRd375zUfBuhnPmnG92h8k7daeY+sAGlosCFHEdbM+tgdv1ON+AShnZogtMBh6U4LB/me2w&#10;tGHkC92r3CoJ4VSigS7nodQ61R15TIswEIvWhOgxyxpbbSOOEu6dXhXFWnvsWRo6HOizo/qn+vUG&#10;9LU6jpvKxSJ8rZpvdz5dGgrGvL1OH1tQmab8NP9fn6zgL9+FX76REfT+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5ycQcMAAADdAAAADwAAAAAAAAAAAAAAAACYAgAAZHJzL2Rv&#10;d25yZXYueG1sUEsFBgAAAAAEAAQA9QAAAIgDAAAAAA==&#10;" filled="f" stroked="f">
                    <v:textbox style="mso-fit-shape-to-text:t" inset="0,0,0,0">
                      <w:txbxContent>
                        <w:p w:rsidR="008223EB" w:rsidRDefault="008223EB">
                          <w:r>
                            <w:rPr>
                              <w:rFonts w:ascii="Arial" w:hAnsi="Arial" w:cs="Arial"/>
                              <w:color w:val="000000"/>
                              <w:sz w:val="10"/>
                              <w:szCs w:val="10"/>
                            </w:rPr>
                            <w:t xml:space="preserve">, </w:t>
                          </w:r>
                        </w:p>
                      </w:txbxContent>
                    </v:textbox>
                  </v:rect>
                  <v:rect id="Rectangle 1250" o:spid="_x0000_s1584" style="position:absolute;left:8224;top:6386;width:15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A52sAA&#10;AADdAAAADwAAAGRycy9kb3ducmV2LnhtbERP24rCMBB9X/Afwgi+rWkFF6lGEUFwZV+sfsDQTC+Y&#10;TEqStfXvjbCwb3M419nsRmvEg3zoHCvI5xkI4srpjhsFt+vxcwUiRGSNxjEpeFKA3XbyscFCu4Ev&#10;9ChjI1IIhwIVtDH2hZShaslimLueOHG18xZjgr6R2uOQwq2Riyz7khY7Tg0t9nRoqbqXv1aBvJbH&#10;YVUan7nzov4x36dLTU6p2XTcr0FEGuO/+M990ml+vszh/U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NA52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 xml:space="preserve">and </w:t>
                          </w:r>
                        </w:p>
                      </w:txbxContent>
                    </v:textbox>
                  </v:rect>
                  <v:rect id="Rectangle 1251" o:spid="_x0000_s1585" style="position:absolute;left:5560;top:6497;width:1306;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KnrcAA&#10;AADdAAAADwAAAGRycy9kb3ducmV2LnhtbERP24rCMBB9X/Afwgi+rakFF+kaZVkQVHyx+gFDM72w&#10;yaQk0da/N4Kwb3M411lvR2vEnXzoHCtYzDMQxJXTHTcKrpfd5wpEiMgajWNS8KAA283kY42FdgOf&#10;6V7GRqQQDgUqaGPsCylD1ZLFMHc9ceJq5y3GBH0jtcchhVsj8yz7khY7Tg0t9vTbUvVX3qwCeSl3&#10;w6o0PnPHvD6Zw/5ck1NqNh1/vkFEGuO/+O3e6zR/sczh9U06QW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AKnr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then to the primary site SCADA</w:t>
                          </w:r>
                        </w:p>
                      </w:txbxContent>
                    </v:textbox>
                  </v:rect>
                  <v:rect id="Rectangle 1252" o:spid="_x0000_s1586" style="position:absolute;left:6934;top:6497;width:28;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4CNsAA&#10;AADdAAAADwAAAGRycy9kb3ducmV2LnhtbERP24rCMBB9F/yHMIJvmqq4SDWKCIK7+GL1A4ZmesFk&#10;UpJou3+/WVjYtzmc6+wOgzXiTT60jhUs5hkI4tLplmsFj/t5tgERIrJG45gUfFOAw3482mGuXc83&#10;ehexFimEQ44Kmhi7XMpQNmQxzF1HnLjKeYsxQV9L7bFP4dbIZZZ9SIstp4YGOzo1VD6Ll1Ug78W5&#10;3xTGZ+5rWV3N5+VWkVNqOhmOWxCRhvgv/nNfdJq/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04CN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w:t>
                          </w:r>
                        </w:p>
                      </w:txbxContent>
                    </v:textbox>
                  </v:rect>
                  <v:rect id="Rectangle 1253" o:spid="_x0000_s1587" style="position:absolute;left:6952;top:6497;width:204;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eaQsAA&#10;AADdAAAADwAAAGRycy9kb3ducmV2LnhtbERP24rCMBB9F/yHMIJvmiq6SDWKCIK7+GL1A4ZmesFk&#10;UpJou3+/WVjYtzmc6+wOgzXiTT60jhUs5hkI4tLplmsFj/t5tgERIrJG45gUfFOAw3482mGuXc83&#10;ehexFimEQ44Kmhi7XMpQNmQxzF1HnLjKeYsxQV9L7bFP4dbIZZZ9SIstp4YGOzo1VD6Ll1Ug78W5&#10;3xTGZ+5rWV3N5+VWkVNqOhmOWxCRhvgv/nNfdJq/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KeaQ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EMS</w:t>
                          </w:r>
                        </w:p>
                      </w:txbxContent>
                    </v:textbox>
                  </v:rect>
                  <v:rect id="Rectangle 1254" o:spid="_x0000_s1588" style="position:absolute;left:7173;top:6497;width:28;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2cAA&#10;AADdAAAADwAAAGRycy9kb3ducmV2LnhtbERP24rCMBB9F/Yfwgi+2VTBRbpGWQRBxRfrfsDQTC9s&#10;MilJ1ta/N4Kwb3M419nsRmvEnXzoHCtYZDkI4srpjhsFP7fDfA0iRGSNxjEpeFCA3fZjssFCu4Gv&#10;dC9jI1IIhwIVtDH2hZShasliyFxPnLjaeYsxQd9I7XFI4dbIZZ5/Sosdp4YWe9q3VP2Wf1aBvJWH&#10;YV0an7vzsr6Y0/Fak1NqNh2/v0BEGuO/+O0+6jR/sVrB65t0gt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s/2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w:t>
                          </w:r>
                        </w:p>
                      </w:txbxContent>
                    </v:textbox>
                  </v:rect>
                  <v:rect id="Rectangle 1255" o:spid="_x0000_s1589" style="position:absolute;left:203;top:17;width:2962;height:3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okx8QA&#10;AADdAAAADwAAAGRycy9kb3ducmV2LnhtbERP32vCMBB+H/g/hBN8GTNVNhnVKCIIIky2OvT1aM60&#10;W3IpTbTdf78MBr7dx/fzFqveWXGjNtSeFUzGGQji0uuajYLP4/bpFUSIyBqtZ1LwQwFWy8HDAnPt&#10;O/6gWxGNSCEcclRQxdjkUoayIodh7BvixF186zAm2BqpW+xSuLNymmUz6bDm1FBhQ5uKyu/i6hS8&#10;WbO1+rmg0+F4eJy+n7sv3hulRsN+PQcRqY938b97p9P8ycsM/r5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4KJMfEAAAA3QAAAA8AAAAAAAAAAAAAAAAAmAIAAGRycy9k&#10;b3ducmV2LnhtbFBLBQYAAAAABAAEAPUAAACJAwAAAAA=&#10;" fillcolor="#e8eef7" stroked="f"/>
                  <v:rect id="Rectangle 1256" o:spid="_x0000_s1590" style="position:absolute;left:203;top:17;width:2962;height:3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CGUmcUA&#10;AADdAAAADwAAAGRycy9kb3ducmV2LnhtbESPQWsCMRCF74X+hzAFbzWr0la3RpGC6MFLt4p4Gzbj&#10;ZmkyWZJU13/fFAreZnjve/NmvuydFRcKsfWsYDQsQBDXXrfcKNh/rZ+nIGJC1mg9k4IbRVguHh/m&#10;WGp/5U+6VKkROYRjiQpMSl0pZawNOYxD3xFn7eyDw5TX0Egd8JrDnZXjoniVDlvOFwx29GGo/q5+&#10;XK5xstXssMOwPo53xnarzebME6UGT/3qHUSiPt3N//RWZ2708gZ/3+QR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IZSZxQAAAN0AAAAPAAAAAAAAAAAAAAAAAJgCAABkcnMv&#10;ZG93bnJldi54bWxQSwUGAAAAAAQABAD1AAAAigMAAAAA&#10;" filled="f" strokeweight=".15pt">
                    <v:stroke joinstyle="round" endcap="round"/>
                  </v:rect>
                  <v:rect id="Rectangle 1257" o:spid="_x0000_s1591" style="position:absolute;left:987;top:74;width:988;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qQR8MA&#10;AADdAAAADwAAAGRycy9kb3ducmV2LnhtbESP3WoCMRCF74W+Q5hC7zSrUJHVKKUgaOmNqw8wbGZ/&#10;aDJZktRd375zUfBuhnPmnG92h8k7daeY+sAGlosCFHEdbM+tgdv1ON+AShnZogtMBh6U4LB/me2w&#10;tGHkC92r3CoJ4VSigS7nodQ61R15TIswEIvWhOgxyxpbbSOOEu6dXhXFWnvsWRo6HOizo/qn+vUG&#10;9LU6jpvKxSJ8rZpvdz5dGgrGvL1OH1tQmab8NP9fn6zgL98FV76REfT+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eqQR8MAAADdAAAADwAAAAAAAAAAAAAAAACYAgAAZHJzL2Rv&#10;d25yZXYueG1sUEsFBgAAAAAEAAQA9QAAAIgDAAAAAA==&#10;" filled="f" stroked="f">
                    <v:textbox style="mso-fit-shape-to-text:t" inset="0,0,0,0">
                      <w:txbxContent>
                        <w:p w:rsidR="008223EB" w:rsidRDefault="008223EB">
                          <w:r>
                            <w:rPr>
                              <w:rFonts w:ascii="Arial" w:hAnsi="Arial" w:cs="Arial"/>
                              <w:color w:val="000000"/>
                              <w:sz w:val="10"/>
                              <w:szCs w:val="10"/>
                            </w:rPr>
                            <w:t>Market Participant EMS</w:t>
                          </w:r>
                        </w:p>
                      </w:txbxContent>
                    </v:textbox>
                  </v:rect>
                  <v:rect id="Rectangle 1258" o:spid="_x0000_s1592" style="position:absolute;left:2019;top:74;width:28;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Y13MAA&#10;AADdAAAADwAAAGRycy9kb3ducmV2LnhtbERP24rCMBB9F/yHMIJvmiq4uNUoIgi6+GLdDxia6QWT&#10;SUmytvv3ZkHYtzmc62z3gzXiST60jhUs5hkI4tLplmsF3/fTbA0iRGSNxjEp+KUA+914tMVcu55v&#10;9CxiLVIIhxwVNDF2uZShbMhimLuOOHGV8xZjgr6W2mOfwq2Ryyz7kBZbTg0NdnRsqHwUP1aBvBen&#10;fl0Yn7mvZXU1l/OtIqfUdDIcNiAiDfFf/HafdZq/WH3C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Y13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w:t>
                          </w:r>
                        </w:p>
                      </w:txbxContent>
                    </v:textbox>
                  </v:rect>
                  <v:rect id="Rectangle 1259" o:spid="_x0000_s1593" style="position:absolute;left:2047;top:74;width:324;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BW/MQA&#10;AADdAAAADwAAAGRycy9kb3ducmV2LnhtbESPzWoDMQyE74G+g1Ght6w3OYSwiRNKIZCGXrLpA4i1&#10;9ofY8mK72c3bV4dCbxIzmvm0P87eqQfFNAQ2sCpKUMRNsAN3Br5vp+UWVMrIFl1gMvCkBMfDy2KP&#10;lQ0TX+lR505JCKcKDfQ5j5XWqenJYyrCSCxaG6LHLGvstI04Sbh3el2WG+1xYGnocaSPnpp7/eMN&#10;6Ft9mra1i2W4rNsv93m+thSMeXud33egMs353/x3fbaCv9oIv3wjI+jD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nwVvzEAAAA3QAAAA8AAAAAAAAAAAAAAAAAmAIAAGRycy9k&#10;b3ducmV2LnhtbFBLBQYAAAAABAAEAPUAAACJAwAAAAA=&#10;" filled="f" stroked="f">
                    <v:textbox style="mso-fit-shape-to-text:t" inset="0,0,0,0">
                      <w:txbxContent>
                        <w:p w:rsidR="008223EB" w:rsidRDefault="008223EB">
                          <w:r>
                            <w:rPr>
                              <w:rFonts w:ascii="Arial" w:hAnsi="Arial" w:cs="Arial"/>
                              <w:color w:val="000000"/>
                              <w:sz w:val="10"/>
                              <w:szCs w:val="10"/>
                            </w:rPr>
                            <w:t>SCADA</w:t>
                          </w:r>
                        </w:p>
                      </w:txbxContent>
                    </v:textbox>
                  </v:rect>
                  <v:rect id="Rectangle 1260" o:spid="_x0000_s1594" style="position:absolute;left:1420;top:194;width:51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zzZ8AA&#10;AADdAAAADwAAAGRycy9kb3ducmV2LnhtbERPzYrCMBC+L/gOYYS9bdN6EKlGEUFwZS9WH2Bopj+Y&#10;TEoSbfftzcKCt/n4fmezm6wRT/Khd6ygyHIQxLXTPbcKbtfj1wpEiMgajWNS8EsBdtvZxwZL7Ua+&#10;0LOKrUghHEpU0MU4lFKGuiOLIXMDceIa5y3GBH0rtccxhVsjF3m+lBZ7Tg0dDnToqL5XD6tAXqvj&#10;uKqMz9150fyY79OlIafU53zar0FEmuJb/O8+6TS/WBbw90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rzzZ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Primary Site</w:t>
                          </w:r>
                        </w:p>
                      </w:txbxContent>
                    </v:textbox>
                  </v:rect>
                  <v:shape id="Freeform 1261" o:spid="_x0000_s1595" style="position:absolute;left:316;top:1789;width:447;height:1248;visibility:visible;mso-wrap-style:square;v-text-anchor:top" coordsize="447,1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9avcIA&#10;AADdAAAADwAAAGRycy9kb3ducmV2LnhtbERPS4vCMBC+C/sfwizszaaVRaQaZVEWxZNPxNvQjG2x&#10;mZQmtt1/vxEEb/PxPWe26E0lWmpcaVlBEsUgiDOrS84VnI6/wwkI55E1VpZJwR85WMw/BjNMte14&#10;T+3B5yKEsEtRQeF9nUrpsoIMusjWxIG72cagD7DJpW6wC+GmkqM4HkuDJYeGAmtaFpTdDw+jYHu+&#10;6n6p+bu9dLxKdtv1ap1flPr67H+mIDz1/i1+uTc6zE/GI3h+E06Q8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71q9wgAAAN0AAAAPAAAAAAAAAAAAAAAAAJgCAABkcnMvZG93&#10;bnJldi54bWxQSwUGAAAAAAQABAD1AAAAhwMAAAAA&#10;" path="m61,l,110,57,94,389,1248r58,-16l114,77,170,61,61,xe" fillcolor="green" stroked="f">
                    <v:path arrowok="t" o:connecttype="custom" o:connectlocs="61,0;0,110;57,94;389,1248;447,1232;114,77;170,61;61,0" o:connectangles="0,0,0,0,0,0,0,0"/>
                  </v:shape>
                  <v:shape id="Freeform 1262" o:spid="_x0000_s1596" style="position:absolute;left:316;top:1789;width:447;height:1248;visibility:visible;mso-wrap-style:square;v-text-anchor:top" coordsize="447,1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XMUcEA&#10;AADdAAAADwAAAGRycy9kb3ducmV2LnhtbERPTYvCMBC9L/gfwgje1lQFWapRiuK6V7sieBuaMS02&#10;k9JkbfXXbwTB2zze5yzXva3FjVpfOVYwGScgiAunKzYKjr+7zy8QPiBrrB2Tgjt5WK8GH0tMtev4&#10;QLc8GBFD2KeooAyhSaX0RUkW/dg1xJG7uNZiiLA1UrfYxXBby2mSzKXFimNDiQ1tSiqu+Z9VsLvm&#10;j/qE2Tk5b/dhv+1MZb4zpUbDPluACNSHt/jl/tFx/mQ+g+c38QS5+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RFzFHBAAAA3QAAAA8AAAAAAAAAAAAAAAAAmAIAAGRycy9kb3du&#10;cmV2LnhtbFBLBQYAAAAABAAEAPUAAACGAwAAAAA=&#10;" path="m61,l,110,57,94,389,1248r58,-16l114,77,170,61,61,xe" filled="f" strokeweight=".15pt">
                    <v:stroke endcap="round"/>
                    <v:path arrowok="t" o:connecttype="custom" o:connectlocs="61,0;0,110;57,94;389,1248;447,1232;114,77;170,61;61,0" o:connectangles="0,0,0,0,0,0,0,0"/>
                  </v:shape>
                  <v:shape id="Freeform 1263" o:spid="_x0000_s1597" style="position:absolute;left:1233;top:1780;width:447;height:1249;visibility:visible;mso-wrap-style:square;v-text-anchor:top" coordsize="447,12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qTI74A&#10;AADdAAAADwAAAGRycy9kb3ducmV2LnhtbERPSwrCMBDdC94hjOBOUz9IqUZRQRB3VjfuhmZsi82k&#10;NLHW2xtBcDeP953VpjOVaKlxpWUFk3EEgjizuuRcwfVyGMUgnEfWWFkmBW9ysFn3eytMtH3xmdrU&#10;5yKEsEtQQeF9nUjpsoIMurGtiQN3t41BH2CTS93gK4SbSk6jaCENlhwaCqxpX1D2SJ9GgY1v9nxr&#10;H2m1P+lZ3MVud0Wn1HDQbZcgPHX+L/65jzrMnyzm8P0mnCDXH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KkyO+AAAA3QAAAA8AAAAAAAAAAAAAAAAAmAIAAGRycy9kb3ducmV2&#10;LnhtbFBLBQYAAAAABAAEAPUAAACDAwAAAAA=&#10;" path="m386,1249l277,1189r56,-17l,17,58,,390,1156r57,-16l386,1249xe" fillcolor="green" stroked="f">
                    <v:path arrowok="t" o:connecttype="custom" o:connectlocs="386,1249;277,1189;333,1172;0,17;58,0;390,1156;447,1140;386,1249" o:connectangles="0,0,0,0,0,0,0,0"/>
                  </v:shape>
                  <v:shape id="Freeform 1264" o:spid="_x0000_s1598" style="position:absolute;left:1233;top:1780;width:447;height:1249;visibility:visible;mso-wrap-style:square;v-text-anchor:top" coordsize="447,12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I/F+8IA&#10;AADdAAAADwAAAGRycy9kb3ducmV2LnhtbERP24rCMBB9F/Yfwizsm6YKiq1GWRVBvMCul/ehGduy&#10;zaQ0WVv/3giCb3M415nOW1OKG9WusKyg34tAEKdWF5wpOJ/W3TEI55E1lpZJwZ0czGcfnSkm2jb8&#10;S7ejz0QIYZeggtz7KpHSpTkZdD1bEQfuamuDPsA6k7rGJoSbUg6iaCQNFhwacqxomVP6d/w3ChaH&#10;1ZhotT3EtmmHl1Oc7fbmR6mvz/Z7AsJT69/il3ujw/z+aAjPb8IJcvY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j8X7wgAAAN0AAAAPAAAAAAAAAAAAAAAAAJgCAABkcnMvZG93&#10;bnJldi54bWxQSwUGAAAAAAQABAD1AAAAhwMAAAAA&#10;" path="m386,1249l277,1189r56,-17l,17,58,,390,1156r57,-16l386,1249xe" filled="f" strokeweight=".15pt">
                    <v:stroke endcap="round"/>
                    <v:path arrowok="t" o:connecttype="custom" o:connectlocs="386,1249;277,1189;333,1172;0,17;58,0;390,1156;447,1140;386,1249" o:connectangles="0,0,0,0,0,0,0,0"/>
                  </v:shape>
                  <v:shape id="Freeform 1265" o:spid="_x0000_s1599" style="position:absolute;left:2618;top:1789;width:447;height:1248;visibility:visible;mso-wrap-style:square;v-text-anchor:top" coordsize="447,1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MYQMQA&#10;AADdAAAADwAAAGRycy9kb3ducmV2LnhtbERPS4vCMBC+L/gfwgheljVVluJWo6gg60nwAeptaGbb&#10;rs2kJFG7/34jCN7m43vOZNaaWtzI+cqygkE/AUGcW11xoeCwX32MQPiArLG2TAr+yMNs2nmbYKbt&#10;nbd024VCxBD2GSooQ2gyKX1ekkHftw1x5H6sMxgidIXUDu8x3NRymCSpNFhxbCixoWVJ+WV3NQqO&#10;m9Xy8L7+zr/mp8/iZNzv+brYK9XrtvMxiEBteImf7rWO8wdpCo9v4gly+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XTGEDEAAAA3QAAAA8AAAAAAAAAAAAAAAAAmAIAAGRycy9k&#10;b3ducmV2LnhtbFBLBQYAAAAABAAEAPUAAACJAwAAAAA=&#10;" path="m60,l,110,56,94,388,1248r59,-16l114,77,170,61,60,xe" stroked="f">
                    <v:path arrowok="t" o:connecttype="custom" o:connectlocs="60,0;0,110;56,94;388,1248;447,1232;114,77;170,61;60,0" o:connectangles="0,0,0,0,0,0,0,0"/>
                  </v:shape>
                  <v:shape id="Freeform 1266" o:spid="_x0000_s1600" style="position:absolute;left:2618;top:1789;width:447;height:1248;visibility:visible;mso-wrap-style:square;v-text-anchor:top" coordsize="447,1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7KUsEA&#10;AADdAAAADwAAAGRycy9kb3ducmV2LnhtbERPTYvCMBC9C/sfwgh709Q9qHSNUhRXr1YRvA3NbFps&#10;JqXJ2q6/3giCt3m8z1mseluLG7W+cqxgMk5AEBdOV2wUnI7b0RyED8gaa8ek4J88rJYfgwWm2nV8&#10;oFsejIgh7FNUUIbQpFL6oiSLfuwa4sj9utZiiLA1UrfYxXBby68kmUqLFceGEhtal1Rc8z+rYHvN&#10;7/UZs0ty2ezCbtOZyvxkSn0O++wbRKA+vMUv917H+ZPpDJ7fxBPk8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t+ylLBAAAA3QAAAA8AAAAAAAAAAAAAAAAAmAIAAGRycy9kb3du&#10;cmV2LnhtbFBLBQYAAAAABAAEAPUAAACGAwAAAAA=&#10;" path="m60,l,110,56,94,388,1248r59,-16l114,77,170,61,60,xe" filled="f" strokeweight=".15pt">
                    <v:stroke endcap="round"/>
                    <v:path arrowok="t" o:connecttype="custom" o:connectlocs="60,0;0,110;56,94;388,1248;447,1232;114,77;170,61;60,0" o:connectangles="0,0,0,0,0,0,0,0"/>
                  </v:shape>
                  <v:shape id="Freeform 1267" o:spid="_x0000_s1601" style="position:absolute;left:3535;top:1780;width:446;height:1249;visibility:visible;mso-wrap-style:square;v-text-anchor:top" coordsize="446,12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nsksYA&#10;AADdAAAADwAAAGRycy9kb3ducmV2LnhtbESPzWrDQAyE74G+w6JCb8k6OYTiZhNMIOD2VichPQqv&#10;6p96tca7jV0/fXUo9CYxo5lPu8PkOnWnITSeDaxXCSji0tuGKwOX82n5DCpEZIudZzLwQwEO+4fF&#10;DlPrR36nexErJSEcUjRQx9inWoeyJodh5Xti0T794DDKOlTaDjhKuOv0Jkm22mHD0lBjT8eayq/i&#10;2xm4Xbt5kxfzNb/E9gNf23F+O2fGPD1O2QuoSFP8N/9d51bw11vBlW9kBL3/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LnsksYAAADdAAAADwAAAAAAAAAAAAAAAACYAgAAZHJz&#10;L2Rvd25yZXYueG1sUEsFBgAAAAAEAAQA9QAAAIsDAAAAAA==&#10;" path="m385,1249l276,1189r56,-17l,17,57,,390,1156r56,-16l385,1249xe" fillcolor="green" stroked="f">
                    <v:path arrowok="t" o:connecttype="custom" o:connectlocs="385,1249;276,1189;332,1172;0,17;57,0;390,1156;446,1140;385,1249" o:connectangles="0,0,0,0,0,0,0,0"/>
                  </v:shape>
                  <v:shape id="Freeform 1268" o:spid="_x0000_s1602" style="position:absolute;left:3535;top:1780;width:446;height:1249;visibility:visible;mso-wrap-style:square;v-text-anchor:top" coordsize="446,12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DPPMUA&#10;AADdAAAADwAAAGRycy9kb3ducmV2LnhtbERP22rCQBB9L/Qflin0rW6sEDS6SinWtiCFekF8G7Nj&#10;NjQ7m2a3Mf59VxB8m8O5zmTW2Uq01PjSsYJ+LwFBnDtdcqFgs357GoLwAVlj5ZgUnMnDbHp/N8FM&#10;uxN/U7sKhYgh7DNUYEKoMyl9bsii77maOHJH11gMETaF1A2eYrit5HOSpNJiybHBYE2vhvKf1Z9V&#10;MPgym/lyvm3x/WC36e95v9jRp1KPD93LGESgLtzEV/eHjvP76Qgu38QT5PQ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QM88xQAAAN0AAAAPAAAAAAAAAAAAAAAAAJgCAABkcnMv&#10;ZG93bnJldi54bWxQSwUGAAAAAAQABAD1AAAAigMAAAAA&#10;" path="m385,1249l276,1189r56,-17l,17,57,,390,1156r56,-16l385,1249xe" filled="f" strokeweight=".15pt">
                    <v:stroke endcap="round"/>
                    <v:path arrowok="t" o:connecttype="custom" o:connectlocs="385,1249;276,1189;332,1172;0,17;57,0;390,1156;446,1140;385,1249" o:connectangles="0,0,0,0,0,0,0,0"/>
                  </v:shape>
                  <v:shape id="Freeform 1269" o:spid="_x0000_s1603" style="position:absolute;left:2319;top:816;width:1957;height:1072;visibility:visible;mso-wrap-style:square;v-text-anchor:top" coordsize="3396,18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V+5sYA&#10;AADdAAAADwAAAGRycy9kb3ducmV2LnhtbESP0UrDQBBF3wX/YRmhb3bTgrXEbkuQBkWotNUPGLNj&#10;Et2dDdltk/5950HwbYZ7594zq83onTpTH9vABmbTDBRxFWzLtYHPj/J+CSomZIsuMBm4UITN+vZm&#10;hbkNAx/ofEy1khCOORpoUupyrWPVkMc4DR2xaN+h95hk7Wttexwk3Ds9z7KF9tiyNDTY0XND1e/x&#10;5A0Ub363W1DxULqfr5ewLff+3Q3GTO7G4glUojH9m/+uX63gzx6FX76REfT6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9V+5sYAAADdAAAADwAAAAAAAAAAAAAAAACYAgAAZHJz&#10;L2Rvd25yZXYueG1sUEsFBgAAAAAEAAQA9QAAAIsDAAAAAA==&#10;" path="m16,24r,c16,29,13,32,8,32,4,32,,29,,24r,c,20,4,16,8,16v5,,8,4,8,8xm16,104r,c16,109,13,112,8,112,4,112,,109,,104r,c,100,4,96,8,96v5,,8,4,8,8xm16,184r,c16,189,13,192,8,192,4,192,,189,,184r,c,180,4,176,8,176v5,,8,4,8,8xm16,264r,c16,269,13,272,8,272,4,272,,269,,264r,c,260,4,256,8,256v5,,8,4,8,8xm16,344r,c16,349,13,352,8,352,4,352,,349,,344r,c,340,4,336,8,336v5,,8,4,8,8xm16,424r,c16,429,13,432,8,432,4,432,,429,,424r,c,420,4,416,8,416v5,,8,4,8,8xm16,504r,c16,509,13,512,8,512,4,512,,509,,504r,c,500,4,496,8,496v5,,8,4,8,8xm16,584r,c16,589,13,592,8,592,4,592,,589,,584r,c,580,4,576,8,576v5,,8,4,8,8xm16,664r,c16,669,13,672,8,672,4,672,,669,,664r,c,660,4,656,8,656v5,,8,4,8,8xm16,744r,c16,749,13,752,8,752,4,752,,749,,744r,c,740,4,736,8,736v5,,8,4,8,8xm16,824r,c16,829,13,832,8,832,4,832,,829,,824r,c,820,4,816,8,816v5,,8,4,8,8xm16,904r,c16,909,13,912,8,912,4,912,,909,,904r,c,900,4,896,8,896v5,,8,4,8,8xm16,984r,c16,989,13,992,8,992,4,992,,989,,984r,c,980,4,976,8,976v5,,8,4,8,8xm16,1064r,c16,1069,13,1072,8,1072v-4,,-8,-3,-8,-8l,1064v,-4,4,-8,8,-8c13,1056,16,1060,16,1064xm16,1144r,c16,1149,13,1152,8,1152v-4,,-8,-3,-8,-8l,1144v,-4,4,-8,8,-8c13,1136,16,1140,16,1144xm16,1224r,c16,1229,13,1232,8,1232v-4,,-8,-3,-8,-8l,1224v,-4,4,-8,8,-8c13,1216,16,1220,16,1224xm16,1304r,1c16,1309,13,1313,8,1313v-4,,-8,-4,-8,-8l,1304v,-4,4,-8,8,-8c13,1296,16,1300,16,1304xm16,1385r,c16,1389,13,1393,8,1393v-4,,-8,-4,-8,-8l,1385v,-5,4,-8,8,-8c13,1377,16,1380,16,1385xm16,1465r,c16,1469,13,1473,8,1473v-4,,-8,-4,-8,-8l,1465v,-5,4,-8,8,-8c13,1457,16,1460,16,1465xm16,1545r,c16,1549,13,1553,8,1553v-4,,-8,-4,-8,-8l,1545v,-5,4,-8,8,-8c13,1537,16,1540,16,1545xm16,1625r,c16,1629,13,1633,8,1633v-4,,-8,-4,-8,-8l,1625v,-5,4,-8,8,-8c13,1617,16,1620,16,1625xm16,1705r,c16,1709,13,1713,8,1713v-4,,-8,-4,-8,-8l,1705v,-5,4,-8,8,-8c13,1697,16,1700,16,1705xm16,1785r,c16,1789,13,1793,8,1793v-4,,-8,-4,-8,-8l,1785v,-5,4,-8,8,-8c13,1777,16,1780,16,1785xm22,1843r,c26,1843,30,1847,30,1851v,5,-4,8,-8,8l22,1859v-5,,-8,-3,-8,-8c14,1847,17,1843,22,1843xm102,1843r,c106,1843,110,1847,110,1851v,5,-4,8,-8,8l102,1859v-5,,-8,-3,-8,-8c94,1847,97,1843,102,1843xm182,1843r,c186,1843,190,1847,190,1851v,5,-4,8,-8,8l182,1859v-5,,-8,-3,-8,-8c174,1847,177,1843,182,1843xm262,1843r,c266,1843,270,1847,270,1851v,5,-4,8,-8,8l262,1859v-5,,-8,-3,-8,-8c254,1847,257,1843,262,1843xm342,1843r,c346,1843,350,1847,350,1851v,5,-4,8,-8,8l342,1859v-5,,-8,-3,-8,-8c334,1847,337,1843,342,1843xm422,1843r,c426,1843,430,1847,430,1851v,5,-4,8,-8,8l422,1859v-5,,-8,-3,-8,-8c414,1847,417,1843,422,1843xm502,1843r,c506,1843,510,1847,510,1851v,5,-4,8,-8,8l502,1859v-5,,-8,-3,-8,-8c494,1847,497,1843,502,1843xm582,1843r,c586,1843,590,1847,590,1851v,5,-4,8,-8,8l582,1859v-5,,-8,-3,-8,-8c574,1847,577,1843,582,1843xm662,1843r,c666,1843,670,1847,670,1851v,5,-4,8,-8,8l662,1859v-5,,-8,-3,-8,-8c654,1847,657,1843,662,1843xm742,1843r,c746,1843,750,1847,750,1851v,5,-4,8,-8,8l742,1859v-5,,-8,-3,-8,-8c734,1847,737,1843,742,1843xm822,1843r,c826,1843,830,1847,830,1851v,5,-4,8,-8,8l822,1859v-5,,-8,-3,-8,-8c814,1847,817,1843,822,1843xm902,1843r,c906,1843,910,1847,910,1851v,5,-4,8,-8,8l902,1859v-5,,-8,-3,-8,-8c894,1847,897,1843,902,1843xm982,1843r,c986,1843,990,1847,990,1851v,5,-4,8,-8,8l982,1859v-5,,-8,-3,-8,-8c974,1847,977,1843,982,1843xm1062,1843r,c1066,1843,1070,1847,1070,1851v,5,-4,8,-8,8l1062,1859v-5,,-8,-3,-8,-8c1054,1847,1057,1843,1062,1843xm1142,1843r,c1146,1843,1150,1847,1150,1851v,5,-4,8,-8,8l1142,1859v-5,,-8,-3,-8,-8c1134,1847,1137,1843,1142,1843xm1222,1843r,c1226,1843,1230,1847,1230,1851v,5,-4,8,-8,8l1222,1859v-5,,-8,-3,-8,-8c1214,1847,1217,1843,1222,1843xm1302,1843r,c1306,1843,1310,1847,1310,1851v,5,-4,8,-8,8l1302,1859v-5,,-8,-3,-8,-8c1294,1847,1297,1843,1302,1843xm1382,1843r,c1386,1843,1390,1847,1390,1851v,5,-4,8,-8,8l1382,1859v-5,,-8,-3,-8,-8c1374,1847,1377,1843,1382,1843xm1462,1843r,c1466,1843,1470,1847,1470,1851v,5,-4,8,-8,8l1462,1859v-5,,-8,-3,-8,-8c1454,1847,1457,1843,1462,1843xm1542,1843r,c1546,1843,1550,1847,1550,1851v,5,-4,8,-8,8l1542,1859v-5,,-8,-3,-8,-8c1534,1847,1537,1843,1542,1843xm1622,1843r,c1626,1843,1630,1847,1630,1851v,5,-4,8,-8,8l1622,1859v-5,,-8,-3,-8,-8c1614,1847,1617,1843,1622,1843xm1702,1843r,c1706,1843,1710,1847,1710,1851v,5,-4,8,-8,8l1702,1859v-4,,-8,-3,-8,-8c1694,1847,1698,1843,1702,1843xm1782,1843r,c1786,1843,1790,1847,1790,1851v,5,-4,8,-8,8l1782,1859v-4,,-8,-3,-8,-8c1774,1847,1778,1843,1782,1843xm1862,1843r,c1866,1843,1870,1847,1870,1851v,5,-4,8,-8,8l1862,1859v-4,,-8,-3,-8,-8c1854,1847,1858,1843,1862,1843xm1942,1843r,c1946,1843,1950,1847,1950,1851v,5,-4,8,-8,8l1942,1859v-4,,-8,-3,-8,-8c1934,1847,1938,1843,1942,1843xm2022,1843r,c2026,1843,2030,1847,2030,1851v,5,-4,8,-8,8l2022,1859v-4,,-8,-3,-8,-8c2014,1847,2018,1843,2022,1843xm2102,1843r,c2106,1843,2110,1847,2110,1851v,5,-4,8,-8,8l2102,1859v-4,,-8,-3,-8,-8c2094,1847,2098,1843,2102,1843xm2182,1843r,c2186,1843,2190,1847,2190,1851v,5,-4,8,-8,8l2182,1859v-4,,-8,-3,-8,-8c2174,1847,2178,1843,2182,1843xm2262,1843r,c2266,1843,2270,1847,2270,1851v,5,-4,8,-8,8l2262,1859v-4,,-8,-3,-8,-8c2254,1847,2258,1843,2262,1843xm2342,1843r,c2346,1843,2350,1847,2350,1851v,5,-4,8,-8,8l2342,1859v-4,,-8,-3,-8,-8c2334,1847,2338,1843,2342,1843xm2422,1843r,c2427,1843,2430,1847,2430,1851v,5,-3,8,-8,8l2422,1859v-4,,-8,-3,-8,-8c2414,1847,2418,1843,2422,1843xm2502,1843r,c2507,1843,2510,1847,2510,1851v,5,-3,8,-8,8l2502,1859v-4,,-8,-3,-8,-8c2494,1847,2498,1843,2502,1843xm2582,1843r,c2587,1843,2590,1847,2590,1851v,5,-3,8,-8,8l2582,1859v-4,,-8,-3,-8,-8c2574,1847,2578,1843,2582,1843xm2662,1843r,c2667,1843,2670,1847,2670,1851v,5,-3,8,-8,8l2662,1859v-4,,-8,-3,-8,-8c2654,1847,2658,1843,2662,1843xm2742,1843r,c2747,1843,2750,1847,2750,1851v,5,-3,8,-8,8l2742,1859v-4,,-8,-3,-8,-8c2734,1847,2738,1843,2742,1843xm2822,1843r,c2827,1843,2830,1847,2830,1851v,5,-3,8,-8,8l2822,1859v-4,,-8,-3,-8,-8c2814,1847,2818,1843,2822,1843xm2902,1843r,c2907,1843,2910,1847,2910,1851v,5,-3,8,-8,8l2902,1859v-4,,-8,-3,-8,-8c2894,1847,2898,1843,2902,1843xm2982,1843r,c2987,1843,2990,1847,2990,1851v,5,-3,8,-8,8l2982,1859v-4,,-8,-3,-8,-8c2974,1847,2978,1843,2982,1843xm3062,1843r,c3067,1843,3070,1847,3070,1851v,5,-3,8,-8,8l3062,1859v-4,,-8,-3,-8,-8c3054,1847,3058,1843,3062,1843xm3142,1843r,c3147,1843,3150,1847,3150,1851v,5,-3,8,-8,8l3142,1859v-4,,-8,-3,-8,-8c3134,1847,3138,1843,3142,1843xm3222,1843r,c3227,1843,3230,1847,3230,1851v,5,-3,8,-8,8l3222,1859v-4,,-8,-3,-8,-8c3214,1847,3218,1843,3222,1843xm3302,1843r,c3307,1843,3310,1847,3310,1851v,5,-3,8,-8,8l3302,1859v-4,,-8,-3,-8,-8c3294,1847,3298,1843,3302,1843xm3382,1843r,c3387,1843,3390,1847,3390,1851v,5,-3,8,-8,8l3382,1859v-4,,-8,-3,-8,-8c3374,1847,3378,1843,3382,1843xm3380,1777r,c3380,1772,3383,1769,3388,1769v4,,8,3,8,8l3396,1777v,4,-4,8,-8,8c3383,1785,3380,1781,3380,1777xm3380,1697r,c3380,1692,3383,1689,3388,1689v4,,8,3,8,8l3396,1697v,4,-4,8,-8,8c3383,1705,3380,1701,3380,1697xm3380,1617r,c3380,1612,3383,1609,3388,1609v4,,8,3,8,8l3396,1617v,4,-4,8,-8,8c3383,1625,3380,1621,3380,1617xm3380,1537r,c3380,1532,3383,1529,3388,1529v4,,8,3,8,8l3396,1537v,4,-4,8,-8,8c3383,1545,3380,1541,3380,1537xm3380,1457r,c3380,1452,3383,1449,3388,1449v4,,8,3,8,8l3396,1457v,4,-4,8,-8,8c3383,1465,3380,1461,3380,1457xm3380,1377r,c3380,1372,3383,1369,3388,1369v4,,8,3,8,8l3396,1377v,4,-4,8,-8,8c3383,1385,3380,1381,3380,1377xm3380,1297r,c3380,1292,3383,1289,3388,1289v4,,8,3,8,8l3396,1297v,4,-4,8,-8,8c3383,1305,3380,1301,3380,1297xm3380,1217r,c3380,1212,3383,1209,3388,1209v4,,8,3,8,8l3396,1217v,4,-4,8,-8,8c3383,1225,3380,1221,3380,1217xm3380,1137r,c3380,1132,3383,1129,3388,1129v4,,8,3,8,8l3396,1137v,4,-4,8,-8,8c3383,1145,3380,1141,3380,1137xm3380,1057r,c3380,1052,3383,1049,3388,1049v4,,8,3,8,8l3396,1057v,4,-4,8,-8,8c3383,1065,3380,1061,3380,1057xm3380,977r,c3380,972,3383,969,3388,969v4,,8,3,8,8l3396,977v,4,-4,8,-8,8c3383,985,3380,981,3380,977xm3380,897r,c3380,892,3383,889,3388,889v4,,8,3,8,8l3396,897v,4,-4,8,-8,8c3383,905,3380,901,3380,897xm3380,817r,c3380,812,3383,809,3388,809v4,,8,3,8,8l3396,817v,4,-4,8,-8,8c3383,825,3380,821,3380,817xm3380,737r,c3380,732,3383,729,3388,729v4,,8,3,8,8l3396,737v,4,-4,8,-8,8c3383,745,3380,741,3380,737xm3380,657r,c3380,652,3383,649,3388,649v4,,8,3,8,8l3396,657v,4,-4,8,-8,8c3383,665,3380,661,3380,657xm3380,577r,c3380,572,3383,569,3388,569v4,,8,3,8,8l3396,577v,4,-4,8,-8,8c3383,585,3380,581,3380,577xm3380,497r,-1c3380,492,3383,488,3388,488v4,,8,4,8,8l3396,497v,4,-4,8,-8,8c3383,505,3380,501,3380,497xm3380,416r,c3380,412,3383,408,3388,408v4,,8,4,8,8l3396,416v,5,-4,8,-8,8c3383,424,3380,421,3380,416xm3380,336r,c3380,332,3383,328,3388,328v4,,8,4,8,8l3396,336v,5,-4,8,-8,8c3383,344,3380,341,3380,336xm3380,256r,c3380,252,3383,248,3388,248v4,,8,4,8,8l3396,256v,5,-4,8,-8,8c3383,264,3380,261,3380,256xm3380,176r,c3380,172,3383,168,3388,168v4,,8,4,8,8l3396,176v,5,-4,8,-8,8c3383,184,3380,181,3380,176xm3380,96r,c3380,92,3383,88,3388,88v4,,8,4,8,8l3396,96v,5,-4,8,-8,8c3383,104,3380,101,3380,96xm3380,16r,c3380,12,3383,8,3388,8v4,,8,4,8,8l3396,16v,5,-4,8,-8,8c3383,24,3380,21,3380,16xm3316,16r,c3311,16,3308,13,3308,8v,-4,3,-8,8,-8l3316,v4,,8,4,8,8c3324,13,3320,16,3316,16xm3236,16r,c3231,16,3228,13,3228,8v,-4,3,-8,8,-8l3236,v4,,8,4,8,8c3244,13,3240,16,3236,16xm3156,16r,c3151,16,3148,13,3148,8v,-4,3,-8,8,-8l3156,v4,,8,4,8,8c3164,13,3160,16,3156,16xm3076,16r,c3071,16,3068,13,3068,8v,-4,3,-8,8,-8l3076,v4,,8,4,8,8c3084,13,3080,16,3076,16xm2996,16r,c2991,16,2988,13,2988,8v,-4,3,-8,8,-8l2996,v4,,8,4,8,8c3004,13,3000,16,2996,16xm2916,16r,c2911,16,2908,13,2908,8v,-4,3,-8,8,-8l2916,v4,,8,4,8,8c2924,13,2920,16,2916,16xm2836,16r,c2831,16,2828,13,2828,8v,-4,3,-8,8,-8l2836,v4,,8,4,8,8c2844,13,2840,16,2836,16xm2756,16r,c2751,16,2748,13,2748,8v,-4,3,-8,8,-8l2756,v4,,8,4,8,8c2764,13,2760,16,2756,16xm2676,16r,c2671,16,2668,13,2668,8v,-4,3,-8,8,-8l2676,v4,,8,4,8,8c2684,13,2680,16,2676,16xm2596,16r,c2591,16,2588,13,2588,8v,-4,3,-8,8,-8l2596,v4,,8,4,8,8c2604,13,2600,16,2596,16xm2516,16r,c2511,16,2508,13,2508,8v,-4,3,-8,8,-8l2516,v4,,8,4,8,8c2524,13,2520,16,2516,16xm2436,16r,c2431,16,2428,13,2428,8v,-4,3,-8,8,-8l2436,v4,,8,4,8,8c2444,13,2440,16,2436,16xm2356,16r,c2351,16,2348,13,2348,8v,-4,3,-8,8,-8l2356,v4,,8,4,8,8c2364,13,2360,16,2356,16xm2276,16r,c2271,16,2268,13,2268,8v,-4,3,-8,8,-8l2276,v4,,8,4,8,8c2284,13,2280,16,2276,16xm2196,16r,c2191,16,2188,13,2188,8v,-4,3,-8,8,-8l2196,v4,,8,4,8,8c2204,13,2200,16,2196,16xm2116,16r,c2111,16,2108,13,2108,8v,-4,3,-8,8,-8l2116,v4,,8,4,8,8c2124,13,2120,16,2116,16xm2036,16r,c2031,16,2028,13,2028,8v,-4,3,-8,8,-8l2036,v4,,8,4,8,8c2044,13,2040,16,2036,16xm1956,16r,c1951,16,1948,13,1948,8v,-4,3,-8,8,-8l1956,v4,,8,4,8,8c1964,13,1960,16,1956,16xm1876,16r-1,c1871,16,1867,13,1867,8v,-4,4,-8,8,-8l1876,v4,,8,4,8,8c1884,13,1880,16,1876,16xm1795,16r,c1791,16,1787,13,1787,8v,-4,4,-8,8,-8l1795,v5,,8,4,8,8c1803,13,1800,16,1795,16xm1715,16r,c1711,16,1707,13,1707,8v,-4,4,-8,8,-8l1715,v5,,8,4,8,8c1723,13,1720,16,1715,16xm1635,16r,c1631,16,1627,13,1627,8v,-4,4,-8,8,-8l1635,v5,,8,4,8,8c1643,13,1640,16,1635,16xm1555,16r,c1551,16,1547,13,1547,8v,-4,4,-8,8,-8l1555,v5,,8,4,8,8c1563,13,1560,16,1555,16xm1475,16r,c1471,16,1467,13,1467,8v,-4,4,-8,8,-8l1475,v5,,8,4,8,8c1483,13,1480,16,1475,16xm1395,16r,c1391,16,1387,13,1387,8v,-4,4,-8,8,-8l1395,v5,,8,4,8,8c1403,13,1400,16,1395,16xm1315,16r,c1311,16,1307,13,1307,8v,-4,4,-8,8,-8l1315,v5,,8,4,8,8c1323,13,1320,16,1315,16xm1235,16r,c1231,16,1227,13,1227,8v,-4,4,-8,8,-8l1235,v5,,8,4,8,8c1243,13,1240,16,1235,16xm1155,16r,c1151,16,1147,13,1147,8v,-4,4,-8,8,-8l1155,v5,,8,4,8,8c1163,13,1160,16,1155,16xm1075,16r,c1071,16,1067,13,1067,8v,-4,4,-8,8,-8l1075,v5,,8,4,8,8c1083,13,1080,16,1075,16xm995,16r,c991,16,987,13,987,8v,-4,4,-8,8,-8l995,v5,,8,4,8,8c1003,13,1000,16,995,16xm915,16r,c911,16,907,13,907,8v,-4,4,-8,8,-8l915,v5,,8,4,8,8c923,13,920,16,915,16xm835,16r,c831,16,827,13,827,8v,-4,4,-8,8,-8l835,v5,,8,4,8,8c843,13,840,16,835,16xm755,16r,c751,16,747,13,747,8v,-4,4,-8,8,-8l755,v5,,8,4,8,8c763,13,760,16,755,16xm675,16r,c671,16,667,13,667,8v,-4,4,-8,8,-8l675,v5,,8,4,8,8c683,13,680,16,675,16xm595,16r,c591,16,587,13,587,8v,-4,4,-8,8,-8l595,v5,,8,4,8,8c603,13,600,16,595,16xm515,16r,c511,16,507,13,507,8v,-4,4,-8,8,-8l515,v5,,8,4,8,8c523,13,520,16,515,16xm435,16r,c431,16,427,13,427,8v,-4,4,-8,8,-8l435,v5,,8,4,8,8c443,13,440,16,435,16xm355,16r,c351,16,347,13,347,8v,-4,4,-8,8,-8l355,v5,,8,4,8,8c363,13,360,16,355,16xm275,16r,c271,16,267,13,267,8v,-4,4,-8,8,-8l275,v5,,8,4,8,8c283,13,280,16,275,16xm195,16r,c191,16,187,13,187,8v,-4,4,-8,8,-8l195,v5,,8,4,8,8c203,13,200,16,195,16xm115,16r,c111,16,107,13,107,8v,-4,4,-8,8,-8l115,v5,,8,4,8,8c123,13,120,16,115,16xm35,16r,c31,16,27,13,27,8,27,4,31,,35,r,c40,,43,4,43,8v,5,-3,8,-8,8xe" fillcolor="black" strokeweight=".45pt">
                    <v:stroke joinstyle="bevel"/>
                    <v:path arrowok="t" o:connecttype="custom" o:connectlocs="9,106;9,198;5,295;0,383;0,475;5,563;9,660;9,799;9,891;5,988;13,1072;105,1072;192,1067;289,1063;428,1063;520,1063;617,1067;704,1072;796,1072;884,1067;981,1063;1119,1063;1211,1063;1308,1067;1396,1072;1488,1072;1576,1067;1672,1063;1811,1063;1903,1063;1952,1020;1957,932;1957,840;1952,753;1948,656;1948,517;1948,425;1952,328;1957,240;1957,148;1952,60;1911,9;1773,9;1680,9;1584,5;1496,0;1404,0;1316,5;1219,9;1081,9;988,9;891,5;804,0;712,0;624,5;527,9;389,9;297,9;200,5;112,0;20,0" o:connectangles="0,0,0,0,0,0,0,0,0,0,0,0,0,0,0,0,0,0,0,0,0,0,0,0,0,0,0,0,0,0,0,0,0,0,0,0,0,0,0,0,0,0,0,0,0,0,0,0,0,0,0,0,0,0,0,0,0,0,0,0,0"/>
                    <o:lock v:ext="edit" verticies="t"/>
                  </v:shape>
                  <v:rect id="Rectangle 1270" o:spid="_x0000_s1604" style="position:absolute;left:2812;top:960;width:388;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VlusAA&#10;AADdAAAADwAAAGRycy9kb3ducmV2LnhtbERPzYrCMBC+L/gOYQRva1oPrlSjiCC4sherDzA00x9M&#10;JiXJ2vr2RljY23x8v7PZjdaIB/nQOVaQzzMQxJXTHTcKbtfj5wpEiMgajWNS8KQAu+3kY4OFdgNf&#10;6FHGRqQQDgUqaGPsCylD1ZLFMHc9ceJq5y3GBH0jtcchhVsjF1m2lBY7Tg0t9nRoqbqXv1aBvJbH&#10;YVUan7nzov4x36dLTU6p2XTcr0FEGuO/+M990ml+/pXD+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2Vlu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 xml:space="preserve">DR ICCP </w:t>
                          </w:r>
                        </w:p>
                      </w:txbxContent>
                    </v:textbox>
                  </v:rect>
                  <v:rect id="Rectangle 1271" o:spid="_x0000_s1605" style="position:absolute;left:2895;top:1080;width:226;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f7zcAA&#10;AADdAAAADwAAAGRycy9kb3ducmV2LnhtbERPzYrCMBC+L/gOYQRva2oPrnSNsiwIKl6sPsDQTH/Y&#10;ZFKSaOvbG0HY23x8v7PejtaIO/nQOVawmGcgiCunO24UXC+7zxWIEJE1Gsek4EEBtpvJxxoL7QY+&#10;072MjUghHApU0MbYF1KGqiWLYe564sTVzluMCfpGao9DCrdG5lm2lBY7Tg0t9vTbUvVX3qwCeSl3&#10;w6o0PnPHvD6Zw/5ck1NqNh1/vkFEGuO/+O3e6zR/8ZXD65t0gtw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7f7z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Node</w:t>
                          </w:r>
                        </w:p>
                      </w:txbxContent>
                    </v:textbox>
                  </v:rect>
                  <v:shape id="Freeform 1272" o:spid="_x0000_s1606" style="position:absolute;left:348;top:371;width:358;height:895;visibility:visible;mso-wrap-style:square;v-text-anchor:top" coordsize="358,8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0Ou8YA&#10;AADdAAAADwAAAGRycy9kb3ducmV2LnhtbERPS2vCQBC+F/oflil4q5soWImuIoWCtPVgFB+3ITvN&#10;ps3OhuzWxH/fLQje5uN7znzZ21pcqPWVYwXpMAFBXDhdcalgv3t7noLwAVlj7ZgUXMnDcvH4MMdM&#10;u463dMlDKWII+wwVmBCaTEpfGLLoh64hjtyXay2GCNtS6ha7GG5rOUqSibRYcWww2NCroeIn/7UK&#10;jpP369lu8kM6MqfP781HN11vV0oNnvrVDESgPtzFN/dax/npyxj+v4knyM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j0Ou8YAAADdAAAADwAAAAAAAAAAAAAAAACYAgAAZHJz&#10;L2Rvd25yZXYueG1sUEsFBgAAAAAEAAQA9QAAAIsDAAAAAA==&#10;" path="m299,l188,59r56,18l,878r58,17l302,94r56,17l299,xe" fillcolor="green" stroked="f">
                    <v:path arrowok="t" o:connecttype="custom" o:connectlocs="299,0;188,59;244,77;0,878;58,895;302,94;358,111;299,0" o:connectangles="0,0,0,0,0,0,0,0"/>
                  </v:shape>
                  <v:shape id="Freeform 1273" o:spid="_x0000_s1607" style="position:absolute;left:348;top:371;width:358;height:895;visibility:visible;mso-wrap-style:square;v-text-anchor:top" coordsize="358,8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YsMMUA&#10;AADdAAAADwAAAGRycy9kb3ducmV2LnhtbERPyWrDMBC9F/oPYgq5NXKakBrXcihZmuSWldLbYE1t&#10;E2tkLNVx/r4KFHqbx1snnfWmFh21rrKsYDSMQBDnVldcKDgdV88xCOeRNdaWScGNHMyyx4cUE22v&#10;vKfu4AsRQtglqKD0vkmkdHlJBt3QNsSB+7atQR9gW0jd4jWEm1q+RNFUGqw4NJTY0Lyk/HL4MQqm&#10;nx/jym263eo8vyyX4/hrvVtslRo89e9vIDz1/l/8597oMH/0OoH7N+EEmf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xiwwxQAAAN0AAAAPAAAAAAAAAAAAAAAAAJgCAABkcnMv&#10;ZG93bnJldi54bWxQSwUGAAAAAAQABAD1AAAAigMAAAAA&#10;" path="m299,l188,59r56,18l,878r58,17l302,94r56,17l299,xe" filled="f" strokeweight=".15pt">
                    <v:stroke endcap="round"/>
                    <v:path arrowok="t" o:connecttype="custom" o:connectlocs="299,0;188,59;244,77;0,878;58,895;302,94;358,111;299,0" o:connectangles="0,0,0,0,0,0,0,0"/>
                  </v:shape>
                  <v:shape id="Freeform 1274" o:spid="_x0000_s1608" style="position:absolute;left:1187;top:367;width:231;height:890;visibility:visible;mso-wrap-style:square;v-text-anchor:top" coordsize="231,8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jNU8MA&#10;AADdAAAADwAAAGRycy9kb3ducmV2LnhtbERPS4vCMBC+C/sfwgh7EU1d8UHXKIsgLKIHn3gcmtm2&#10;2ExKk63VX28Ewdt8fM+ZzhtTiJoql1tW0O9FIIgTq3NOFRz2y+4EhPPIGgvLpOBGDuazj9YUY22v&#10;vKV651MRQtjFqCDzvoyldElGBl3PlsSB+7OVQR9glUpd4TWEm0J+RdFIGsw5NGRY0iKj5LL7Nwrs&#10;ejs+Dmp7Xw0mxxN1mM+HDSv12W5+vkF4avxb/HL/6jC/Px7C85twgp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ojNU8MAAADdAAAADwAAAAAAAAAAAAAAAACYAgAAZHJzL2Rv&#10;d25yZXYueG1sUEsFBgAAAAAEAAQA9QAAAIgDAAAAAA==&#10;" path="m75,890l,790r58,9l171,r60,8l118,807r57,8l75,890xe" fillcolor="green" stroked="f">
                    <v:path arrowok="t" o:connecttype="custom" o:connectlocs="75,890;0,790;58,799;171,0;231,8;118,807;175,815;75,890" o:connectangles="0,0,0,0,0,0,0,0"/>
                  </v:shape>
                  <v:shape id="Freeform 1275" o:spid="_x0000_s1609" style="position:absolute;left:1187;top:367;width:231;height:890;visibility:visible;mso-wrap-style:square;v-text-anchor:top" coordsize="231,8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rM6MMA&#10;AADdAAAADwAAAGRycy9kb3ducmV2LnhtbERPS2vCQBC+F/wPyxR6qxtbjJq6Bim09ahR6HXITpPF&#10;7GzIbvP4992C4G0+vuds89E2oqfOG8cKFvMEBHHptOFKweX88bwG4QOyxsYxKZjIQ76bPWwx027g&#10;E/VFqEQMYZ+hgjqENpPSlzVZ9HPXEkfux3UWQ4RdJXWHQwy3jXxJklRaNBwbamzpvabyWvxaBd/F&#10;5yiX16VJj6/Hw8Zvpi9bGaWeHsf9G4hAY7iLb+6DjvMXqxT+v4knyN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prM6MMAAADdAAAADwAAAAAAAAAAAAAAAACYAgAAZHJzL2Rv&#10;d25yZXYueG1sUEsFBgAAAAAEAAQA9QAAAIgDAAAAAA==&#10;" path="m75,890l,790r58,9l171,r60,8l118,807r57,8l75,890xe" filled="f" strokeweight=".15pt">
                    <v:stroke endcap="round"/>
                    <v:path arrowok="t" o:connecttype="custom" o:connectlocs="75,890;0,790;58,799;171,0;231,8;118,807;175,815;75,890" o:connectangles="0,0,0,0,0,0,0,0"/>
                  </v:shape>
                  <v:shape id="Freeform 1276" o:spid="_x0000_s1610" style="position:absolute;left:2100;top:371;width:604;height:902;visibility:visible;mso-wrap-style:square;v-text-anchor:top" coordsize="604,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iMgL8A&#10;AADdAAAADwAAAGRycy9kb3ducmV2LnhtbERPS4vCMBC+L/gfwgje1qQe7FKNIj7Ag5ft6n1oxrba&#10;TEoTtf57syB4m4/vOfNlbxtxp87XjjUkYwWCuHCm5lLD8W/3/QPCB2SDjWPS8CQPy8Xga46ZcQ/+&#10;pXseShFD2GeooQqhzaT0RUUW/di1xJE7u85iiLArpenwEcNtIydKTaXFmmNDhS2tKyqu+c1qIKWu&#10;uXmmnhOc4OF02W6meNR6NOxXMxCB+vARv917E+cnaQr/38QT5OI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SIyAvwAAAN0AAAAPAAAAAAAAAAAAAAAAAJgCAABkcnMvZG93bnJl&#10;di54bWxQSwUGAAAAAAQABAD1AAAAhAMAAAAA&#10;" path="m28,l,123,49,92,553,902r51,-32l101,60,150,29,28,xe" stroked="f">
                    <v:path arrowok="t" o:connecttype="custom" o:connectlocs="28,0;0,123;49,92;553,902;604,870;101,60;150,29;28,0" o:connectangles="0,0,0,0,0,0,0,0"/>
                  </v:shape>
                  <v:shape id="Freeform 1277" o:spid="_x0000_s1611" style="position:absolute;left:2100;top:371;width:604;height:902;visibility:visible;mso-wrap-style:square;v-text-anchor:top" coordsize="604,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XXG8YA&#10;AADdAAAADwAAAGRycy9kb3ducmV2LnhtbESPT2vCQBDF7wW/wzKCl6IbPbQluor4B+yp1Cp4HLJj&#10;EszOht3VxG/fORR6m+G9ee83i1XvGvWgEGvPBqaTDBRx4W3NpYHTz378ASomZIuNZzLwpAir5eBl&#10;gbn1HX/T45hKJSEcczRQpdTmWseiIodx4lti0a4+OEyyhlLbgJ2Eu0bPsuxNO6xZGipsaVNRcTve&#10;nYFQfs3a5H23ttvXzeVzt3eX+mzMaNiv56AS9enf/Hd9sII/fRdc+UZG0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NXXG8YAAADdAAAADwAAAAAAAAAAAAAAAACYAgAAZHJz&#10;L2Rvd25yZXYueG1sUEsFBgAAAAAEAAQA9QAAAIsDAAAAAA==&#10;" path="m28,l,123,49,92,553,902r51,-32l101,60,150,29,28,xe" filled="f" strokeweight=".15pt">
                    <v:stroke endcap="round"/>
                    <v:path arrowok="t" o:connecttype="custom" o:connectlocs="28,0;0,123;49,92;553,902;604,870;101,60;150,29;28,0" o:connectangles="0,0,0,0,0,0,0,0"/>
                  </v:shape>
                  <v:shape id="Freeform 1278" o:spid="_x0000_s1612" style="position:absolute;left:2845;top:353;width:734;height:904;visibility:visible;mso-wrap-style:square;v-text-anchor:top" coordsize="734,9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SmB8QA&#10;AADdAAAADwAAAGRycy9kb3ducmV2LnhtbERPS08CMRC+k/gfmiHhBl04gKwUQhSCxovig+vYjtuN&#10;2+mmLbD8e2pi4m2+fM9ZrDrXiBOFWHtWMB4VIIi1NzVXCt7ftsNbEDEhG2w8k4ILRVgtb3oLLI0/&#10;8yud9qkSOYRjiQpsSm0pZdSWHMaRb4kz9+2Dw5RhqKQJeM7hrpGTophKhzXnBost3VvSP/ujU/Dl&#10;D91LmH/o50+TnjbaHh5m051Sg363vgORqEv/4j/3o8nzx7M5/H6TT5DL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A0pgfEAAAA3QAAAA8AAAAAAAAAAAAAAAAAmAIAAGRycy9k&#10;b3ducmV2LnhtbFBLBQYAAAAABAAEAPUAAACJAwAAAAA=&#10;" path="m719,904l594,889r46,-36l,37,48,,687,816r47,-36l719,904xe" fillcolor="green" stroked="f">
                    <v:path arrowok="t" o:connecttype="custom" o:connectlocs="719,904;594,889;640,853;0,37;48,0;687,816;734,780;719,904" o:connectangles="0,0,0,0,0,0,0,0"/>
                  </v:shape>
                  <v:shape id="Freeform 1279" o:spid="_x0000_s1613" style="position:absolute;left:2845;top:353;width:734;height:904;visibility:visible;mso-wrap-style:square;v-text-anchor:top" coordsize="734,9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YnHsUA&#10;AADdAAAADwAAAGRycy9kb3ducmV2LnhtbESPQWsCMRCF70L/Q5hCb5pdD0W2RrFCQVosVO19SMbd&#10;xc1kSaKu/nrnUOhthvfmvW/my8F36kIxtYENlJMCFLENruXawGH/MZ6BShnZYReYDNwowXLxNJpj&#10;5cKVf+iyy7WSEE4VGmhy7iutk23IY5qEnli0Y4ges6yx1i7iVcJ9p6dF8ao9tiwNDfa0bsiedmdv&#10;4Gu4r2/Wfm+Kz/PxfTvdllGHX2NenofVG6hMQ/43/11vnOCXM+GXb2QEvXg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dicexQAAAN0AAAAPAAAAAAAAAAAAAAAAAJgCAABkcnMv&#10;ZG93bnJldi54bWxQSwUGAAAAAAQABAD1AAAAigMAAAAA&#10;" path="m719,904l594,889r46,-36l,37,48,,687,816r47,-36l719,904xe" filled="f" strokeweight=".15pt">
                    <v:stroke endcap="round"/>
                    <v:path arrowok="t" o:connecttype="custom" o:connectlocs="719,904;594,889;640,853;0,37;48,0;687,816;734,780;719,904" o:connectangles="0,0,0,0,0,0,0,0"/>
                  </v:shape>
                  <v:shape id="Freeform 1280" o:spid="_x0000_s1614" style="position:absolute;left:199;top:2139;width:1778;height:541;visibility:visible;mso-wrap-style:square;v-text-anchor:top" coordsize="3085,9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kppcEA&#10;AADdAAAADwAAAGRycy9kb3ducmV2LnhtbERPTYvCMBC9C/sfwix407SCItVYirCwF5V1hV7HZmyL&#10;zaQkUeu/NwvC3ubxPmedD6YTd3K+tawgnSYgiCurW64VnH6/JksQPiBr7CyTgid5yDcfozVm2j74&#10;h+7HUIsYwj5DBU0IfSalrxoy6Ke2J47cxTqDIUJXS+3wEcNNJ2dJspAGW44NDfa0bai6Hm9Gwe06&#10;r8t9v63O5U7q2Ty4Q4FnpcafQ7ECEWgI/+K3+1vH+ekyhb9v4gly8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8JKaXBAAAA3QAAAA8AAAAAAAAAAAAAAAAAmAIAAGRycy9kb3du&#10;cmV2LnhtbFBLBQYAAAAABAAEAPUAAACGAwAAAAA=&#10;" path="m3066,498r3,-15c3070,478,3074,475,3078,476v5,1,7,5,7,9l3082,501v-1,4,-5,7,-9,7c3068,507,3066,503,3066,498xm3069,454r-3,-16c3065,434,3068,429,3073,429v4,-1,8,2,9,6l3085,451v,4,-3,9,-7,9c3074,461,3070,458,3069,454xm3057,410r-7,-14c3048,392,3049,387,3053,385v4,-2,9,,11,4l3071,403v2,4,1,9,-3,11c3064,416,3059,414,3057,410xm3034,371r-11,-12c3020,355,3021,350,3024,347v3,-3,9,-2,11,1l3046,360v3,4,2,9,-1,12c3042,374,3037,374,3034,371xm3003,336r-12,-11c2987,323,2987,318,2990,314v2,-3,7,-4,11,-1l3013,323v4,3,4,8,1,12c3011,338,3006,338,3003,336xm2966,305r-12,-10c2950,292,2950,287,2953,284v2,-4,7,-4,11,-1l2976,293v4,3,4,8,1,11c2974,307,2969,308,2966,305xm2927,279r-13,-9c2910,268,2909,263,2911,259v3,-4,8,-5,11,-3l2936,265v4,2,5,7,2,11c2936,280,2931,281,2927,279xm2887,254r-14,-7c2869,245,2867,240,2869,236v2,-4,7,-6,11,-4l2894,239v4,2,6,7,4,11c2896,254,2891,256,2887,254xm2844,233r-14,-8c2826,224,2824,219,2826,215v2,-4,7,-6,11,-4l2851,218v4,2,6,7,4,11c2853,233,2848,235,2844,233xm2801,213r-15,-6c2782,205,2780,201,2782,196v1,-4,6,-6,10,-4l2807,198v4,1,6,6,5,10c2810,212,2805,214,2801,213xm2757,195r-15,-6c2738,188,2736,183,2737,179v2,-4,6,-6,11,-5l2762,180v5,2,7,6,5,11c2765,195,2761,197,2757,195xm2712,178r-15,-5c2693,172,2690,167,2692,163v1,-4,6,-6,10,-5l2717,163v4,2,7,6,5,10c2721,178,2716,180,2712,178xm2667,163r-16,-5c2647,157,2645,152,2646,148v2,-4,6,-6,10,-5l2672,148v4,1,6,6,5,10c2675,162,2671,165,2667,163xm2621,149r-15,-5c2602,143,2599,139,2600,134v1,-4,6,-6,10,-5l2626,133v4,1,6,6,5,10c2630,147,2626,150,2621,149xm2575,136r-15,-4c2555,130,2553,126,2554,122v1,-5,6,-7,10,-6l2579,120v5,2,7,6,6,10c2584,134,2579,137,2575,136xm2529,123r-11,-3l2514,119v-5,-1,-7,-5,-6,-9c2509,105,2513,103,2517,104r6,1l2533,108v4,1,7,5,6,9c2537,122,2533,124,2529,123xm2482,112r-15,-3c2462,108,2460,104,2461,99v1,-4,5,-7,9,-6l2486,97v4,1,7,5,6,9c2491,110,2487,113,2482,112xm2436,102r-16,-4c2416,98,2413,93,2414,89v1,-4,5,-7,9,-6l2439,86v4,1,7,6,6,10c2444,100,2440,103,2436,102xm2389,92r-16,-3c2369,88,2366,84,2367,80v,-4,5,-7,9,-6l2392,76v4,1,7,5,6,10c2397,90,2393,93,2389,92xm2342,84r-16,-3c2322,80,2319,76,2319,71v1,-4,5,-7,10,-6l2344,68v5,1,8,5,7,9c2350,81,2346,84,2342,84xm2294,75r-15,-3c2274,71,2271,67,2272,63v1,-4,5,-7,9,-7l2297,59v5,1,7,5,7,10c2303,73,2299,76,2294,75xm2247,67r-16,-2c2227,64,2224,60,2225,56v,-4,4,-7,9,-7l2250,52v4,,7,4,6,9c2256,65,2252,68,2247,67xm2200,60r-16,-2c2180,57,2177,53,2177,49v1,-5,5,-8,9,-7l2202,44v5,1,8,5,7,10c2208,58,2204,61,2200,60xm2152,53r-12,-2l2137,51v-5,,-8,-4,-7,-9c2130,38,2134,35,2138,35r5,1l2155,37v4,1,7,5,6,9c2161,51,2157,54,2152,53xm2105,48r-16,-2c2085,45,2081,42,2082,37v,-4,4,-7,9,-7l2107,32v4,,7,4,7,9c2113,45,2109,48,2105,48xm2057,43r-16,-2c2037,40,2034,36,2034,32v1,-4,5,-8,9,-7l2059,27v4,,8,4,7,8c2066,40,2062,43,2057,43xm2010,37r-10,-1l1994,36v-5,,-8,-4,-8,-9c1987,23,1991,20,1995,20r6,1l2011,22v5,,8,4,7,8c2018,35,2014,38,2010,37xm1962,33r-16,-1c1942,32,1938,28,1939,23v,-4,4,-7,8,-7l1963,17v5,1,8,5,8,9c1970,30,1966,34,1962,33xm1914,29r-16,-1c1894,28,1890,24,1891,20v,-5,4,-8,8,-8l1915,14v5,,8,4,8,8c1922,27,1918,30,1914,29xm1866,26r-14,-2l1851,24v-5,,-8,-3,-8,-8c1843,12,1847,8,1851,8r2,l1868,10v4,,7,4,7,8c1874,23,1871,26,1866,26xm1819,23r-16,c1798,23,1795,19,1795,15v,-5,4,-8,8,-8l1819,7v5,1,8,4,8,9c1827,20,1823,24,1819,23xm1771,22r-16,c1750,21,1747,18,1747,13v,-4,4,-7,8,-7l1771,6v5,,8,4,8,8c1779,19,1775,22,1771,22xm1723,21r-16,-1c1702,20,1699,16,1699,12v,-4,4,-8,8,-8l1723,5v5,,8,4,8,8c1731,17,1727,21,1723,21xm1675,19r-16,c1654,19,1651,15,1651,11v,-5,4,-8,8,-8l1675,3v5,,8,4,8,9c1683,16,1679,19,1675,19xm1627,18r-16,-1c1606,17,1603,14,1603,9v,-4,4,-8,8,-8l1627,2v5,,8,4,8,8c1635,15,1631,18,1627,18xm1579,17r-16,-1c1558,16,1555,12,1555,8v,-5,4,-8,8,-8l1579,1v5,,8,3,8,8c1587,13,1583,17,1579,17xm1531,16r-16,c1511,16,1507,13,1507,9v,-5,3,-9,8,-9l1531,v4,,8,3,8,8c1539,12,1536,16,1531,16xm1483,17r-16,1c1463,18,1459,14,1459,10v,-4,3,-8,8,-8l1483,1v4,,8,4,8,8c1491,13,1488,17,1483,17xm1435,19r-16,c1415,19,1411,16,1411,11v,-4,3,-8,8,-8l1435,3v4,,8,3,8,7c1443,15,1440,18,1435,19xm1387,20r-16,c1367,21,1363,17,1363,13v,-5,3,-8,8,-9l1387,4v4,,8,3,8,8c1395,16,1392,20,1387,20xm1339,21r-16,1c1319,22,1315,19,1315,14v,-4,3,-8,8,-8l1339,5v4,,8,4,8,8c1347,18,1344,21,1339,21xm1291,23r-16,c1271,23,1267,20,1267,16v,-5,4,-9,8,-9l1291,7v4,,8,3,8,8c1299,19,1296,23,1291,23xm1243,24r-8,l1228,25v-5,,-8,-3,-9,-7c1219,13,1222,9,1227,9r7,-1l1243,8v4,,8,4,8,8c1251,20,1248,24,1243,24xm1196,28r-16,1c1176,29,1172,26,1171,22v,-5,3,-9,8,-9l1195,12v4,-1,8,3,8,7c1204,23,1200,27,1196,28xm1148,31r-16,2c1128,33,1124,30,1124,25v-1,-4,2,-8,7,-8l1147,16v4,-1,8,2,8,7c1156,27,1153,31,1148,31xm1100,35r-13,1l1085,37v-5,,-9,-3,-9,-7c1075,25,1078,21,1083,21r3,-1l1099,19v4,,8,3,9,8c1108,31,1105,35,1100,35xm1053,40r-16,2c1032,42,1028,39,1028,35v,-5,3,-9,7,-9l1051,24v4,,8,3,9,7c1060,36,1057,40,1053,40xm1005,45r-16,2c985,47,981,44,980,40v,-5,3,-9,7,-9l1003,29v5,,9,3,9,7c1013,41,1009,45,1005,45xm957,50r-11,1l942,52v-5,1,-9,-2,-9,-7c932,41,935,37,939,36r6,l956,34v4,,8,3,8,7c965,46,962,50,957,50xm910,57r-16,2c890,60,886,57,885,52v-1,-4,2,-8,7,-9l908,41v4,-1,8,2,9,7c917,52,914,56,910,57xm863,64r-16,2c842,67,838,64,838,60v-1,-5,2,-9,6,-10l860,48v5,-1,9,2,9,7c870,59,867,63,863,64xm815,71r-2,l800,74v-5,1,-9,-2,-10,-7c789,63,792,59,797,58r13,-2l813,55v4,,8,3,9,7c822,66,819,70,815,71xm768,79r-16,3c748,83,744,80,743,76v-1,-4,2,-9,6,-9l765,64v5,-1,9,2,10,6c775,75,772,79,768,79xm721,88r-16,3c701,92,697,89,696,84v-1,-4,2,-8,6,-9l718,72v4,-1,9,2,9,7c728,83,725,87,721,88xm674,97r-16,3c654,101,650,99,649,94v-1,-4,2,-8,6,-9l671,81v4,-1,8,2,9,6c681,92,678,96,674,97xm627,107r-15,4c607,112,603,109,602,105v-1,-5,2,-9,6,-10l624,92v4,-1,8,1,9,6c634,102,631,106,627,107xm580,118r-12,2l565,121v-4,1,-9,-1,-10,-5c554,111,557,107,561,106r4,-1l577,102v4,-1,8,2,9,6c587,112,585,117,580,118xm534,130r-15,4c515,135,510,133,509,128v-1,-4,1,-8,6,-10l530,114v4,-1,9,2,10,6c541,124,538,128,534,130xm488,142r-15,5c468,148,464,145,463,141v-1,-4,1,-9,5,-10l484,127v4,-1,8,1,10,6c495,137,492,141,488,142xm442,156r-15,5c423,162,418,160,417,156v-1,-4,1,-9,5,-10l437,141v4,-2,9,1,10,5c449,150,447,155,442,156xm397,171r-15,5c377,178,373,175,372,171v-2,-4,,-9,5,-10l392,156v4,-1,8,1,10,5c403,165,401,170,397,171xm352,187r-15,6c333,194,328,192,327,188v-2,-4,,-9,4,-10l346,172v4,-2,9,,10,4c358,180,356,185,352,187xm307,204r-15,6c288,212,284,210,282,206v-2,-5,,-9,4,-11l301,189v4,-1,9,1,11,5c313,198,311,203,307,204xm264,222r-15,7c245,231,240,230,238,226v-2,-4,,-9,4,-11l256,208v4,-2,9,,11,4c269,216,267,220,264,222xm220,244r-14,7c202,253,197,251,195,247v-2,-4,,-9,4,-11l213,229v4,-2,9,,11,4c226,237,224,242,220,244xm179,266r-13,9c162,277,157,276,155,272v-3,-4,-2,-9,2,-11l171,253v3,-3,8,-2,11,2c184,259,183,264,179,266xm138,292r-5,3l126,301v-3,2,-8,2,-11,-2c112,296,113,291,116,288r8,-6l130,278v4,-2,9,-1,11,3c143,284,142,289,138,292xm102,321l89,331v-3,3,-8,2,-11,-1c75,327,76,322,79,319l92,309v3,-3,8,-3,11,1c106,313,105,318,102,321xm68,353l58,365v-3,4,-8,4,-11,1c43,363,43,358,46,355l56,343v3,-4,8,-4,11,-1c71,345,71,350,68,353xm40,389r-7,15c31,408,26,409,23,407v-4,-2,-6,-6,-4,-10l26,382v2,-4,7,-5,11,-3c41,381,42,386,40,389xm22,431r-3,16c19,451,14,454,10,453,6,452,3,448,4,444l6,428v1,-4,5,-7,9,-6c20,422,23,427,22,431xm17,476r2,15c20,496,17,500,13,501v-4,,-9,-3,-9,-7l1,478v-1,-4,2,-8,7,-9c12,468,16,471,17,476xm27,520r7,14c36,538,34,543,30,545v-4,2,-9,,-11,-4l12,527v-2,-4,,-9,4,-11c20,514,25,516,27,520xm48,560r11,12c61,576,61,581,58,584v-4,3,-9,2,-12,-1l36,571v-3,-4,-3,-9,1,-11c40,557,45,557,48,560xm79,597r4,3l81,599r9,7c94,609,94,614,91,618v-2,3,-7,4,-11,1l71,612v,-1,,-1,-1,-1l67,607v-3,-3,-2,-8,1,-11c72,593,77,593,79,597xm115,626r13,11c131,639,132,644,129,648v-3,3,-8,4,-11,1l105,639v-3,-3,-4,-8,-1,-11c107,624,112,624,115,626xm153,654r14,8c171,664,172,669,170,673v-3,4,-8,5,-11,3l145,667v-4,-2,-5,-7,-3,-11c145,652,150,651,153,654xm194,679r3,2l208,686v4,2,5,7,3,11c209,701,205,702,201,700r-13,-6l186,693v-4,-3,-5,-8,-3,-11c185,678,190,677,194,679xm236,700r15,7c255,709,256,714,254,718v-2,4,-6,6,-10,4l229,715v-4,-2,-5,-7,-3,-11c228,700,232,698,236,700xm279,721r15,6c298,728,300,733,298,737v-1,4,-6,6,-10,5l273,736v-4,-2,-6,-7,-4,-11c270,721,275,719,279,721xm324,739r14,6c342,746,344,751,343,755v-2,4,-7,6,-11,5l318,754v-5,-2,-7,-7,-5,-11c315,739,319,737,324,739xm368,756r15,5c387,763,389,767,388,771v-1,4,-6,7,-10,5l363,771v-5,-1,-7,-6,-5,-10c359,757,364,755,368,756xm413,771r15,5c433,778,435,782,434,786v-2,5,-6,7,-11,6l408,786v-4,-1,-6,-5,-5,-10c405,772,409,770,413,771xm459,786r1,1l474,791v4,1,7,5,5,10c478,805,474,807,470,806r-15,-4l454,802v-4,-2,-7,-6,-5,-10c450,787,455,785,459,786xm505,799r15,4c524,805,527,809,526,813v-1,5,-6,7,-10,6l500,815v-4,-2,-6,-6,-5,-10c496,800,500,798,505,799xm551,812r15,4c571,817,573,822,572,826v-1,4,-6,7,-10,6l547,827v-5,-1,-7,-5,-6,-10c542,813,547,811,551,812xm597,823r16,3c617,827,620,832,619,836v-1,4,-5,7,-10,6l594,839v-5,-1,-7,-6,-6,-10c589,825,593,822,597,823xm644,833r16,4c664,838,667,842,666,846v-1,5,-5,7,-10,6l641,849v-5,-1,-7,-5,-6,-10c635,835,640,832,644,833xm691,843r15,3c711,847,714,851,713,856v-1,4,-5,7,-9,6l688,859v-5,-1,-7,-5,-7,-9c682,846,686,843,691,843xm738,852r16,3c758,856,761,860,760,864v-1,5,-5,7,-9,7l735,868v-4,-1,-7,-5,-6,-10c729,854,734,851,738,852xm785,861r16,2c805,864,808,868,807,873v,4,-5,7,-9,6l782,876v-4,,-7,-5,-6,-9c777,863,781,860,785,861xm832,868r16,3c852,871,855,876,855,880v-1,4,-5,7,-9,7l830,884v-4,,-8,-4,-7,-9c824,871,828,868,832,868xm880,876r16,2c900,879,903,883,902,887v,4,-4,7,-9,7l877,891v-4,,-7,-4,-6,-9c871,878,875,875,880,876xm927,883r16,2c947,886,950,890,950,894v-1,4,-5,7,-9,7l925,898v-5,,-8,-4,-7,-9c919,885,923,882,927,883xm974,889r16,1c995,891,998,895,997,899v,4,-4,8,-8,7l973,904v-5,,-8,-4,-7,-8c966,891,970,888,974,889xm1022,894r16,1c1043,896,1046,900,1045,904v,4,-4,8,-9,7l1021,909v-5,,-8,-4,-8,-8c1014,896,1018,893,1022,894xm1070,899r16,1c1090,901,1093,905,1093,909v-1,5,-4,8,-9,7l1068,915v-4,-1,-7,-5,-7,-9c1062,901,1066,898,1070,899xm1118,903r15,1c1138,905,1141,908,1141,913v-1,4,-4,8,-9,7l1116,919v-4,,-7,-4,-7,-9c1109,906,1113,903,1118,903xm1165,907r16,1c1186,908,1189,912,1189,917v-1,4,-5,7,-9,7l1164,923v-4,-1,-8,-4,-7,-9c1157,910,1161,906,1165,907xm1213,911r16,1c1234,912,1237,916,1236,921v,4,-4,7,-8,7l1212,927v-4,-1,-8,-5,-7,-9c1205,914,1209,910,1213,911xm1261,913r16,1c1281,914,1285,918,1284,922v,4,-3,8,-8,8l1260,929v-4,,-8,-4,-8,-8c1253,917,1256,913,1261,913xm1309,915r16,c1329,915,1333,919,1332,923v,5,-3,8,-8,8l1308,931v-4,-1,-8,-4,-8,-9c1301,918,1304,914,1309,915xm1357,916r16,c1377,917,1381,920,1380,925v,4,-3,8,-8,7l1356,932v-4,,-8,-4,-8,-8c1349,919,1352,916,1357,916xm1405,917r16,1c1425,918,1429,922,1428,926v,5,-3,8,-8,8l1404,933v-4,,-8,-3,-8,-8c1397,921,1400,917,1405,917xm1453,919r16,c1473,919,1477,923,1476,928v,4,-3,7,-8,7l1452,935v-4,,-8,-4,-8,-8c1445,922,1448,919,1453,919xm1501,920r16,1c1521,921,1525,924,1524,929v,4,-3,8,-8,8l1500,936v-4,,-8,-4,-8,-8c1493,924,1496,920,1501,920xm1548,921r16,c1569,921,1572,924,1572,929v,4,-3,8,-7,8l1549,937v-5,,-8,-3,-9,-7c1540,925,1544,921,1548,921xm1596,920r16,-1c1617,919,1620,923,1620,927v,5,-3,8,-7,8l1597,936v-5,,-9,-3,-9,-8c1588,924,1592,920,1596,920xm1644,919r16,-1c1665,918,1668,921,1668,926v,4,-3,8,-7,8l1645,935v-5,,-9,-4,-9,-8c1636,922,1640,919,1644,919xm1692,917r16,c1712,917,1716,920,1716,924v,5,-3,9,-7,9l1693,933v-5,,-9,-3,-9,-8c1684,921,1688,917,1692,917xm1740,916r16,-1c1760,915,1764,919,1764,923v,4,-3,8,-7,8l1741,932v-5,,-9,-4,-9,-8c1732,920,1736,916,1740,916xm1788,914r16,c1808,914,1812,917,1812,922v,4,-3,8,-8,8l1789,930v-5,,-9,-3,-9,-7c1780,918,1784,914,1788,914xm1836,913r16,-1c1856,912,1860,916,1860,920v,5,-3,8,-8,8l1836,929v-4,,-8,-3,-8,-8c1828,917,1832,913,1836,913xm1883,910r16,-1c1904,908,1908,912,1908,916v,4,-3,8,-7,9l1885,926v-5,,-8,-3,-9,-7c1876,914,1879,910,1883,910xm1931,906r16,-1c1952,904,1956,908,1956,912v,4,-3,8,-7,9l1933,922v-5,,-9,-3,-9,-7c1924,910,1927,906,1931,906xm1979,902r16,-1c2000,901,2003,904,2004,908v,5,-3,8,-8,9l1980,918v-4,,-8,-3,-8,-7c1971,906,1975,903,1979,902xm2027,898r16,-2c2047,895,2051,899,2051,903v1,4,-2,8,-7,9l2028,914v-4,,-8,-3,-8,-8c2019,902,2022,898,2027,898xm2074,893r16,-2c2095,890,2099,894,2099,898v1,4,-3,8,-7,9l2076,908v-4,1,-8,-2,-9,-7c2067,897,2070,893,2074,893xm2122,887r16,-1c2143,885,2146,888,2147,893v,4,-3,8,-7,9l2124,903v-4,1,-8,-2,-9,-7c2115,892,2118,888,2122,887xm2169,881r16,-2c2190,878,2194,881,2194,886v1,4,-2,8,-6,9l2172,897v-5,1,-9,-2,-9,-7c2162,886,2165,882,2169,881xm2217,874r16,-2c2237,871,2241,874,2242,878v1,5,-3,9,-7,10l2219,890v-4,1,-8,-2,-9,-7c2210,879,2213,875,2217,874xm2264,867r10,-1l2280,865v4,-1,8,2,9,6c2290,875,2287,879,2283,880r-6,1l2267,883v-5,1,-9,-3,-9,-7c2257,872,2260,868,2264,867xm2311,859r16,-3c2332,855,2336,858,2336,862v1,5,-2,9,-6,10l2314,875v-4,,-8,-3,-9,-7c2304,864,2307,860,2311,859xm2359,850r15,-3c2379,847,2383,850,2384,854v1,4,-2,8,-7,9l2362,866v-5,1,-9,-2,-10,-6c2351,855,2354,851,2359,850xm2406,842r15,-4c2426,837,2430,840,2431,844v1,5,-2,9,-6,10l2409,857v-4,1,-9,-2,-10,-6c2399,847,2401,843,2406,842xm2452,831r16,-3c2472,827,2477,830,2478,834v1,4,-2,8,-6,9l2456,847v-4,1,-9,-2,-10,-6c2445,836,2448,832,2452,831xm2499,821r16,-4c2519,817,2524,819,2524,824v1,4,-1,8,-6,9l2503,837v-5,1,-9,-2,-10,-7c2492,826,2495,822,2499,821xm2545,809r16,-4c2565,804,2570,806,2571,811v1,4,-2,8,-6,9l2550,825v-5,1,-9,-2,-10,-6c2539,815,2541,810,2545,809xm2592,797r15,-5c2611,791,2616,794,2617,798v1,4,-1,9,-6,10l2596,812v-4,1,-9,-1,-10,-6c2585,802,2587,798,2592,797xm2637,783r16,-5c2657,777,2661,779,2663,783v1,5,-1,9,-5,11l2642,799v-4,1,-8,-1,-10,-5c2631,789,2633,785,2637,783xm2683,768r15,-5c2702,762,2707,764,2708,768v2,4,-1,9,-5,10l2688,783v-4,2,-9,,-10,-5c2677,774,2679,770,2683,768xm2728,753r15,-6c2747,745,2752,747,2753,751v2,5,,9,-4,11l2734,768v-4,2,-9,,-10,-5c2722,759,2724,755,2728,753xm2772,735r15,-6c2791,727,2796,729,2798,733v1,5,-1,9,-5,11l2778,750v-4,2,-8,,-10,-5c2766,741,2768,737,2772,735xm2816,717r15,-7c2835,708,2839,710,2841,714v2,4,1,8,-3,10l2823,731v-4,2,-8,1,-10,-3c2811,724,2812,719,2816,717xm2859,696r15,-7c2878,687,2883,688,2884,692v2,4,1,9,-3,11l2866,710v-3,2,-8,1,-10,-3c2854,703,2855,698,2859,696xm2901,674r14,-9c2918,663,2923,664,2926,668v2,4,1,9,-3,11l2910,687v-4,3,-9,2,-11,-2c2896,681,2897,676,2901,674xm2942,648r12,-7l2955,640v3,-2,8,-2,11,2c2969,645,2968,650,2965,653r-2,1l2950,662v-3,2,-8,1,-11,-3c2937,656,2938,651,2942,648xm2979,620r13,-10c2995,607,3000,608,3003,611v3,4,2,9,-1,12l2989,633v-3,3,-8,2,-11,-1c2975,628,2976,623,2979,620xm3014,589r10,-12c3027,574,3032,573,3036,576v3,3,3,8,,12l3026,600v-3,3,-8,3,-11,1c3011,598,3011,593,3014,589xm3043,554r7,-14c3052,536,3057,534,3061,536v4,2,6,7,4,11l3058,561v-2,4,-7,6,-11,4c3043,563,3041,558,3043,554xe" fillcolor="black" strokeweight=".45pt">
                    <v:stroke joinstyle="bevel"/>
                    <v:path arrowok="t" o:connecttype="custom" o:connectlocs="1758,229;1730,181;1693,159;1614,123;1551,94;1513,77;1460,62;1404,59;1313,42;1260,24;1205,17;1153,12;1108,13;1053,9;965,11;896,5;855,1;799,12;712,14;652,19;598,24;538,26;486,29;432,39;392,50;338,62;255,90;188,109;148,120;103,154;59,185;11,258;11,312;46,357;92,390;141,417;180,429;265,454;318,469;384,488;424,501;480,501;571,514;625,529;667,528;754,528;823,535;865,540;920,531;1012,528;1067,536;1109,528;1195,516;1264,512;1316,508;1361,500;1413,480;1503,457;1558,449;1595,430;1672,389;1717,358;1764,309" o:connectangles="0,0,0,0,0,0,0,0,0,0,0,0,0,0,0,0,0,0,0,0,0,0,0,0,0,0,0,0,0,0,0,0,0,0,0,0,0,0,0,0,0,0,0,0,0,0,0,0,0,0,0,0,0,0,0,0,0,0,0,0,0,0,0"/>
                    <o:lock v:ext="edit" verticies="t"/>
                  </v:shape>
                  <v:rect id="Rectangle 1281" o:spid="_x0000_s1615" style="position:absolute;left:839;top:2289;width:48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KL6sAA&#10;AADdAAAADwAAAGRycy9kb3ducmV2LnhtbERPzYrCMBC+C/sOYRa8aWoPUrpGWRYEFS/WfYChmf6w&#10;yaQk0da3N4Kwt/n4fmezm6wRd/Khd6xgtcxAENdO99wq+L3uFwWIEJE1Gsek4EEBdtuP2QZL7Ua+&#10;0L2KrUghHEpU0MU4lFKGuiOLYekG4sQ1zluMCfpWao9jCrdG5lm2lhZ7Tg0dDvTTUf1X3awCea32&#10;Y1EZn7lT3pzN8XBpyCk1/5y+v0BEmuK/+O0+6DR/VeTw+iadIL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mKL6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Association</w:t>
                          </w:r>
                        </w:p>
                      </w:txbxContent>
                    </v:textbox>
                  </v:rect>
                  <v:rect id="Rectangle 1282" o:spid="_x0000_s1616" style="position:absolute;left:1060;top:2409;width:56;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4uccAA&#10;AADdAAAADwAAAGRycy9kb3ducmV2LnhtbERP24rCMBB9X/Afwgi+rakKS6lGEUFwZV+sfsDQTC+Y&#10;TEqStfXvjbCwb3M419nsRmvEg3zoHCtYzDMQxJXTHTcKbtfjZw4iRGSNxjEpeFKA3XbyscFCu4Ev&#10;9ChjI1IIhwIVtDH2hZShaslimLueOHG18xZjgr6R2uOQwq2Ryyz7khY7Tg0t9nRoqbqXv1aBvJbH&#10;IS+Nz9x5Wf+Y79OlJqfUbDru1yAijfFf/Oc+6TR/ka/g/U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S4uc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1</w:t>
                          </w:r>
                        </w:p>
                      </w:txbxContent>
                    </v:textbox>
                  </v:rect>
                  <v:shape id="Freeform 1283" o:spid="_x0000_s1617" style="position:absolute;left:2279;top:2139;width:1778;height:541;visibility:visible;mso-wrap-style:square;v-text-anchor:top" coordsize="3085,9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6KPcAA&#10;AADdAAAADwAAAGRycy9kb3ducmV2LnhtbERPy6rCMBDdC/cfwlxwZ1NFRXqNIoLgRsUHuB2buW2x&#10;mZQkav17Iwju5nCeM523phZ3cr6yrKCfpCCIc6srLhScjqveBIQPyBpry6TgSR7ms5/OFDNtH7yn&#10;+yEUIoawz1BBGUKTSenzkgz6xDbEkfu3zmCI0BVSO3zEcFPLQZqOpcGKY0OJDS1Lyq+Hm1Fwu46K&#10;87ZZ5pfzRurBKLjdAi9KdX/bxR+IQG34ij/utY7z+5MhvL+JJ8jZ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36KPcAAAADdAAAADwAAAAAAAAAAAAAAAACYAgAAZHJzL2Rvd25y&#10;ZXYueG1sUEsFBgAAAAAEAAQA9QAAAIUDAAAAAA==&#10;" path="m3066,498r3,-15c3070,478,3074,475,3078,476v5,1,7,5,7,9l3082,501v-1,4,-5,7,-9,7c3068,507,3066,503,3066,498xm3069,454r-3,-16c3065,434,3068,429,3073,429v4,-1,8,2,9,6l3085,451v,4,-3,9,-7,9c3074,461,3070,458,3069,454xm3057,410r-7,-14c3048,392,3049,387,3053,385v4,-2,9,,11,4l3071,403v2,4,1,9,-3,11c3064,416,3059,414,3057,410xm3034,371r-11,-12c3020,355,3021,350,3024,347v3,-3,9,-2,11,1l3046,360v3,4,2,9,-1,12c3042,374,3037,374,3034,371xm3003,336r-12,-11c2987,323,2987,318,2990,314v2,-3,7,-4,11,-1l3013,323v4,3,4,8,1,12c3011,338,3006,338,3003,336xm2966,305r-12,-10c2950,292,2950,287,2953,284v2,-4,7,-4,11,-1l2976,293v4,3,4,8,1,11c2974,307,2969,308,2966,305xm2927,279r-13,-9c2910,268,2909,263,2911,259v3,-4,8,-5,11,-3l2936,265v4,2,5,7,2,11c2936,280,2931,281,2927,279xm2887,254r-14,-7c2869,245,2867,240,2869,236v2,-4,7,-6,11,-4l2894,239v4,2,6,7,4,11c2896,254,2891,256,2887,254xm2844,233r-14,-8c2826,224,2824,219,2826,215v2,-4,7,-6,11,-4l2851,218v4,2,6,7,4,11c2853,233,2848,235,2844,233xm2801,213r-15,-6c2782,205,2780,201,2782,196v1,-4,6,-6,10,-4l2807,198v4,1,6,6,5,10c2810,212,2805,214,2801,213xm2757,195r-15,-6c2738,188,2736,183,2737,179v2,-4,6,-6,11,-5l2762,180v5,2,7,6,5,11c2765,195,2761,197,2757,195xm2712,178r-15,-5c2693,172,2690,167,2692,163v1,-4,6,-6,10,-5l2717,163v4,2,7,6,5,10c2721,178,2716,180,2712,178xm2667,163r-16,-5c2647,157,2645,152,2646,148v2,-4,6,-6,10,-5l2672,148v4,1,6,6,5,10c2675,162,2671,165,2667,163xm2621,149r-15,-5c2602,143,2599,139,2600,134v1,-4,6,-6,10,-5l2626,133v4,1,6,6,5,10c2630,147,2626,150,2621,149xm2575,136r-15,-4c2555,130,2553,126,2554,122v1,-5,6,-7,10,-6l2579,120v5,2,7,6,6,10c2584,134,2579,137,2575,136xm2529,123r-11,-3l2514,119v-5,-1,-7,-5,-6,-9c2509,105,2513,103,2517,104r6,1l2533,108v4,1,7,5,6,9c2537,122,2533,124,2529,123xm2482,112r-15,-3c2462,108,2460,104,2461,99v1,-4,5,-7,9,-6l2486,97v4,1,7,5,6,9c2491,110,2487,113,2482,112xm2436,102r-16,-4c2416,98,2413,93,2414,89v1,-4,5,-7,9,-6l2439,86v4,1,7,6,6,10c2444,100,2440,103,2436,102xm2389,92r-16,-3c2369,88,2366,84,2367,80v,-4,5,-7,9,-6l2392,76v4,1,7,5,6,10c2397,90,2393,93,2389,92xm2342,84r-16,-3c2322,80,2319,76,2319,71v1,-4,5,-7,10,-6l2344,68v5,1,8,5,7,9c2350,81,2346,84,2342,84xm2294,75r-15,-3c2274,71,2271,67,2272,63v1,-4,5,-7,9,-7l2297,59v5,1,7,5,7,10c2303,73,2299,76,2294,75xm2247,67r-16,-2c2227,64,2224,60,2225,56v,-4,4,-7,9,-7l2250,52v4,,7,4,6,9c2256,65,2252,68,2247,67xm2200,60r-16,-2c2180,57,2177,53,2177,49v1,-5,5,-8,9,-7l2202,44v5,1,8,5,7,10c2208,58,2204,61,2200,60xm2152,53r-12,-2l2137,51v-5,,-8,-4,-7,-9c2130,38,2134,35,2138,35r5,1l2155,37v4,1,7,5,6,9c2161,51,2157,54,2152,53xm2105,48r-16,-2c2085,45,2081,42,2082,37v,-4,4,-7,9,-7l2107,32v4,,7,4,7,9c2113,45,2109,48,2105,48xm2057,43r-16,-2c2037,40,2034,36,2034,32v1,-4,5,-8,9,-7l2059,27v4,,8,4,7,8c2066,40,2062,43,2057,43xm2010,37r-10,-1l1994,36v-5,,-8,-4,-8,-9c1987,23,1991,20,1995,20r6,1l2011,22v5,,8,4,7,8c2018,35,2014,38,2010,37xm1962,33r-16,-1c1942,32,1938,28,1939,23v,-4,4,-7,8,-7l1963,17v5,1,8,5,8,9c1970,30,1966,34,1962,33xm1914,29r-16,-1c1894,28,1890,24,1891,20v,-5,4,-8,8,-8l1915,14v5,,8,4,8,8c1922,27,1918,30,1914,29xm1866,26r-14,-2l1851,24v-5,,-8,-3,-8,-8c1843,12,1847,8,1851,8r2,l1868,10v4,,7,4,7,8c1874,23,1871,26,1866,26xm1819,23r-16,c1798,23,1795,19,1795,15v,-5,4,-8,8,-8l1819,7v5,1,8,4,8,9c1827,20,1823,24,1819,23xm1771,22r-16,c1750,21,1747,18,1747,13v,-4,4,-7,8,-7l1771,6v5,,8,4,8,8c1779,19,1775,22,1771,22xm1723,21r-16,-1c1702,20,1699,16,1699,12v,-4,4,-8,8,-8l1723,5v5,,8,4,8,8c1731,17,1727,21,1723,21xm1675,19r-16,c1654,19,1651,15,1651,11v,-5,4,-8,8,-8l1675,3v5,,8,4,8,9c1683,16,1679,19,1675,19xm1627,18r-16,-1c1606,17,1603,14,1603,9v,-4,4,-8,8,-8l1627,2v5,,8,4,8,8c1635,15,1631,18,1627,18xm1579,17r-16,-1c1558,16,1555,12,1555,8v,-5,4,-8,8,-8l1579,1v5,,8,3,8,8c1587,13,1583,17,1579,17xm1531,16r-16,c1511,16,1507,13,1507,9v,-5,3,-9,8,-9l1531,v4,,8,3,8,8c1539,12,1536,16,1531,16xm1483,17r-16,1c1463,18,1459,14,1459,10v,-4,3,-8,8,-8l1483,1v4,,8,4,8,8c1491,13,1488,17,1483,17xm1435,19r-16,c1415,19,1411,16,1411,11v,-4,3,-8,8,-8l1435,3v4,-1,8,3,8,7c1443,15,1440,18,1435,19xm1387,20r-16,c1367,21,1363,17,1363,13v,-5,3,-8,8,-9l1387,4v4,,8,3,8,8c1395,16,1392,20,1387,20xm1339,21r-16,1c1319,22,1315,19,1315,14v,-4,3,-8,8,-8l1339,5v4,,8,4,8,8c1347,18,1344,21,1339,21xm1291,23r-16,c1271,23,1267,20,1267,15v,-4,4,-8,8,-8l1291,7v4,,8,3,8,8c1299,19,1296,23,1291,23xm1243,24r-9,l1228,25v-5,,-8,-3,-9,-7c1219,13,1222,9,1227,9r6,-1l1243,8v4,,8,4,8,8c1251,20,1248,24,1243,24xm1196,28r-16,1c1176,29,1172,26,1171,22v,-5,3,-9,8,-9l1195,12v4,-1,8,3,8,7c1204,23,1200,27,1196,28xm1148,31r-16,2c1128,33,1124,30,1124,25v-1,-4,2,-8,7,-8l1147,16v4,-1,8,2,8,7c1156,27,1153,31,1148,31xm1100,35r-13,1l1085,37v-5,,-9,-3,-9,-7c1075,25,1078,21,1083,21r3,-1l1099,19v4,,8,3,9,8c1108,31,1105,35,1100,35xm1053,40r-16,2c1032,42,1028,39,1028,35v,-5,3,-9,7,-9l1051,24v4,,8,3,9,7c1060,36,1057,40,1053,40xm1005,45r-16,2c985,47,981,44,980,40v,-5,3,-9,7,-9l1003,29v5,,9,3,9,7c1013,41,1009,45,1005,45xm957,50r-11,1l942,52v-5,1,-9,-2,-9,-7c932,41,935,37,939,36r6,l956,34v4,,8,3,8,7c965,46,962,50,957,50xm910,57r-16,2c890,60,886,57,885,52v-1,-4,2,-8,7,-9l908,41v4,-1,8,2,9,7c917,52,914,56,910,57xm863,64r-16,2c842,67,838,64,838,60v-1,-5,2,-9,6,-10l860,48v5,-1,9,2,9,7c870,59,867,63,863,64xm815,71r-2,l800,74v-5,1,-9,-2,-10,-7c789,63,792,59,797,58r13,-2l813,55v4,,8,3,9,7c822,66,819,70,815,71xm768,79r-16,3c748,83,744,80,743,76v-1,-4,2,-9,6,-9l765,64v5,-1,9,2,10,6c775,75,772,79,768,79xm721,88r-16,3c701,92,697,89,696,84v-1,-4,2,-8,6,-9l718,72v4,-1,9,2,9,7c728,83,725,87,721,88xm674,97r-16,3c654,101,650,99,649,94v-1,-4,2,-8,6,-9l671,81v4,-1,8,2,9,6c681,92,678,96,674,97xm627,107r-15,4c607,112,603,109,602,105v-1,-5,2,-9,6,-10l624,92v4,-1,8,1,9,6c634,102,631,106,627,107xm580,118r-12,2l565,121v-4,1,-9,-1,-10,-5c554,111,557,107,561,106r4,-1l577,102v4,-1,8,2,9,6c587,112,585,117,580,118xm534,130r-15,4c515,135,510,133,509,128v-1,-4,1,-8,6,-10l530,114v4,-1,9,2,10,6c541,124,538,128,534,130xm488,142r-15,5c468,148,464,145,463,141v-1,-4,1,-9,5,-10l484,127v4,-1,8,1,10,6c495,137,492,141,488,142xm442,156r-15,5c423,162,418,160,417,156v-1,-4,1,-9,5,-10l437,141v5,-2,9,1,10,5c449,150,447,155,442,156xm397,171r-15,5c377,178,373,175,372,171v-2,-4,,-9,5,-10l392,156v4,-1,8,1,10,5c403,165,401,170,397,171xm352,187r-15,6c333,194,328,192,327,188v-2,-4,,-9,4,-10l346,172v4,-2,9,,10,4c358,180,356,185,352,187xm307,204r-15,6c288,212,284,210,282,206v-2,-5,,-9,4,-11l301,189v4,-1,9,1,11,5c313,198,311,203,307,204xm264,222r-15,7c245,231,240,230,238,226v-2,-4,,-9,4,-11l256,208v4,-2,9,,11,4c269,216,267,220,264,222xm220,244r-14,7c202,253,197,251,195,247v-2,-4,,-9,4,-11l213,229v4,-2,9,,11,4c226,237,224,242,220,244xm179,266r-13,9c162,277,157,276,155,272v-3,-4,-2,-9,2,-11l171,253v3,-3,8,-2,11,2c184,259,183,264,179,266xm138,292r-5,3l126,301v-3,2,-8,2,-11,-2c112,296,113,291,116,288r8,-6l130,278v4,-2,9,-1,11,3c143,284,142,289,138,292xm102,321l89,331v-3,3,-8,2,-11,-1c75,327,76,322,79,319l92,309v3,-3,8,-3,11,1c106,313,105,318,102,321xm68,353l58,365v-3,4,-8,4,-11,1c43,363,43,358,46,355l56,343v3,-4,8,-4,11,-1c71,345,71,350,68,353xm40,389r-7,15c31,408,26,409,23,407v-4,-2,-6,-6,-4,-10l26,382v2,-4,7,-5,11,-3c41,381,42,386,40,389xm22,431r-3,16c19,451,14,454,10,453,6,452,3,448,4,444l6,428v1,-4,5,-7,9,-6c20,422,23,427,22,431xm17,476r2,15c20,496,17,500,13,501v-4,,-9,-3,-9,-7l1,478v-1,-4,2,-8,7,-9c12,468,16,471,17,476xm27,520r7,14c36,538,34,543,30,545v-4,2,-9,,-11,-4l12,527v-2,-4,,-9,4,-11c20,514,25,516,27,520xm48,560r11,12c61,576,61,581,58,584v-4,3,-9,2,-12,-1l36,571v-3,-4,-3,-9,1,-11c40,557,45,557,48,560xm79,597r4,3l81,599r9,7c94,609,94,614,91,618v-2,3,-7,4,-11,1l71,612v,-1,,-1,-1,-1l67,607v-3,-3,-2,-8,1,-11c72,593,77,593,79,597xm115,626r13,11c131,639,132,644,129,648v-3,3,-8,4,-11,1l105,639v-3,-3,-4,-8,-1,-11c107,624,112,624,115,626xm153,654r14,8c171,664,172,669,170,673v-3,4,-8,5,-11,3l145,667v-4,-2,-5,-7,-3,-11c145,652,150,651,153,654xm194,679r3,2l208,686v4,2,5,7,3,11c209,701,205,702,201,700r-13,-6l186,693v-4,-3,-5,-8,-3,-11c185,678,190,677,194,679xm236,700r15,7c255,709,256,714,254,718v-2,4,-6,6,-10,4l229,715v-4,-2,-5,-7,-3,-11c228,700,232,698,236,700xm279,721r15,6c298,728,300,733,298,737v-1,4,-6,6,-10,5l273,736v-4,-2,-6,-7,-4,-11c270,721,275,719,279,721xm324,739r14,6c342,746,344,751,343,755v-2,4,-7,6,-11,5l318,754v-5,-2,-7,-7,-5,-11c315,739,319,737,324,739xm368,756r15,5c387,763,389,767,388,771v-1,4,-6,7,-10,5l363,771v-5,-1,-7,-6,-5,-10c359,757,364,755,368,756xm413,771r15,5c433,778,435,782,434,786v-2,5,-6,7,-11,6l408,786v-4,-1,-6,-5,-5,-10c405,772,409,770,413,771xm459,786r1,1l474,791v4,1,7,5,5,10c478,805,474,807,470,806r-15,-4l454,802v-4,-2,-7,-6,-5,-10c450,787,455,785,459,786xm505,799r15,4c524,805,527,809,526,813v-1,5,-6,7,-10,6l500,815v-4,-2,-6,-6,-5,-10c496,800,500,798,505,799xm551,812r15,4c571,817,573,822,572,826v-1,4,-6,7,-10,6l547,827v-5,-1,-7,-5,-6,-10c542,813,547,811,551,812xm597,823r16,3c617,827,620,832,619,836v-1,4,-5,7,-10,6l594,839v-5,-1,-7,-6,-6,-10c589,825,593,822,597,823xm644,833r16,4c664,838,667,842,666,846v-1,5,-5,7,-10,6l641,849v-5,-1,-7,-5,-6,-10c635,835,640,832,644,833xm691,843r15,3c711,847,714,851,713,856v-1,4,-5,7,-9,6l688,859v-5,-1,-7,-5,-7,-9c682,846,686,843,691,843xm738,852r16,3c758,856,761,860,760,864v-1,5,-5,7,-9,7l735,868v-4,-1,-7,-5,-6,-10c729,854,734,851,738,852xm785,861r16,2c805,864,808,868,807,873v,4,-5,7,-9,6l782,876v-4,,-7,-5,-6,-9c777,863,781,860,785,861xm832,868r16,3c852,871,855,876,855,880v-1,4,-5,7,-9,7l830,884v-4,,-8,-4,-7,-9c824,871,828,868,832,868xm880,876r16,2c900,879,903,883,902,887v,4,-4,7,-9,7l877,891v-4,,-7,-4,-6,-9c871,878,875,875,880,876xm927,883r16,2c947,886,950,890,950,894v-1,4,-5,7,-9,7l925,898v-5,,-8,-4,-7,-9c919,885,923,882,927,883xm974,889r16,1c995,891,998,895,997,899v,4,-4,8,-8,7l973,904v-5,,-8,-4,-7,-8c966,891,970,888,974,889xm1022,894r16,1c1043,896,1046,900,1045,904v,4,-4,8,-9,7l1021,909v-5,,-8,-4,-8,-8c1014,896,1018,893,1022,894xm1070,899r16,1c1090,901,1093,905,1093,909v-1,5,-4,8,-9,7l1068,915v-4,-1,-7,-5,-7,-9c1062,901,1066,898,1070,899xm1118,903r15,1c1138,905,1141,909,1141,913v-1,4,-4,8,-9,7l1116,919v-4,,-7,-4,-7,-9c1109,906,1113,903,1118,903xm1165,907r16,1c1186,909,1189,912,1189,917v-1,4,-5,7,-9,7l1164,923v-4,-1,-8,-4,-7,-9c1157,910,1161,907,1165,907xm1213,911r16,1c1234,912,1237,916,1236,921v,4,-4,7,-8,7l1212,927v-4,-1,-8,-4,-7,-9c1205,914,1209,910,1213,911xm1261,913r16,1c1281,914,1285,918,1284,922v,4,-3,8,-8,8l1260,929v-4,,-8,-4,-8,-8c1253,917,1256,913,1261,913xm1309,915r16,c1329,915,1333,919,1332,923v,5,-3,8,-8,8l1308,931v-4,,-8,-4,-8,-9c1301,918,1304,915,1309,915xm1357,916r16,1c1377,917,1381,920,1380,925v,4,-3,8,-8,7l1356,932v-4,,-8,-4,-8,-8c1349,919,1352,916,1357,916xm1405,917r16,1c1425,918,1429,922,1428,926v,5,-3,8,-8,8l1404,933v-4,,-8,-3,-8,-8c1397,921,1400,917,1405,917xm1453,919r16,c1473,919,1477,923,1476,928v,4,-3,7,-8,7l1452,935v-4,,-8,-4,-8,-8c1445,922,1448,919,1453,919xm1501,920r16,1c1521,921,1525,924,1524,929v,4,-3,8,-8,8l1500,936v-4,,-8,-4,-8,-8c1493,924,1496,920,1501,920xm1548,921r16,c1569,921,1572,924,1572,929v,4,-3,8,-7,8l1549,937v-5,,-9,-3,-9,-7c1540,925,1544,921,1548,921xm1596,920r16,-1c1617,919,1620,923,1620,927v,5,-3,8,-7,8l1597,936v-5,,-9,-3,-9,-8c1588,924,1592,920,1596,920xm1644,919r16,-1c1665,918,1668,921,1668,926v,4,-3,8,-7,8l1645,935v-5,,-9,-4,-9,-8c1636,922,1640,919,1644,919xm1692,917r16,c1712,917,1716,920,1716,924v,5,-3,9,-7,9l1693,933v-5,,-9,-3,-9,-8c1684,921,1688,917,1692,917xm1740,916r16,-1c1760,915,1764,919,1764,923v,4,-3,8,-7,8l1741,932v-5,,-9,-4,-9,-8c1732,920,1736,916,1740,916xm1788,914r16,c1808,914,1812,917,1812,922v,4,-3,8,-8,8l1788,930v-4,,-8,-3,-8,-7c1780,918,1784,914,1788,914xm1836,913r16,-1c1856,912,1860,916,1860,920v,5,-3,8,-8,8l1836,929v-4,,-8,-3,-8,-8c1828,917,1832,913,1836,913xm1883,910r16,-1c1904,908,1908,912,1908,916v,4,-3,8,-7,9l1885,926v-5,,-8,-3,-9,-7c1876,914,1879,910,1883,910xm1931,906r16,-1c1952,904,1956,908,1956,912v,4,-3,8,-7,9l1933,922v-5,,-9,-3,-9,-7c1924,910,1927,906,1931,906xm1979,902r16,-1c2000,901,2003,904,2004,908v,5,-3,8,-8,9l1980,918v-4,,-8,-3,-8,-7c1971,906,1975,903,1979,902xm2027,898r16,-2c2047,895,2051,899,2051,903v1,4,-2,8,-7,9l2028,914v-4,,-8,-3,-8,-8c2019,902,2022,898,2027,898xm2074,893r16,-2c2095,890,2099,894,2099,898v1,4,-3,8,-7,9l2076,908v-4,1,-8,-2,-9,-7c2067,897,2070,893,2074,893xm2122,887r16,-1c2143,885,2146,888,2147,893v,4,-3,8,-7,9l2124,903v-4,1,-8,-2,-9,-7c2115,892,2118,888,2122,887xm2169,881r16,-2c2190,878,2194,881,2194,886v1,4,-2,8,-6,9l2172,897v-5,1,-9,-2,-9,-7c2162,886,2165,882,2169,881xm2217,874r16,-2c2237,871,2241,874,2242,878v,5,-3,9,-7,10l2219,890v-4,1,-8,-2,-9,-7c2210,879,2213,875,2217,874xm2264,867r10,-1l2280,865v4,-1,8,2,9,6c2290,875,2287,879,2283,880r-6,1l2267,883v-5,1,-9,-3,-9,-7c2257,872,2260,868,2264,867xm2311,859r16,-3c2332,855,2336,858,2336,862v1,5,-2,9,-6,10l2314,875v-4,,-8,-3,-9,-7c2304,864,2307,860,2311,859xm2359,850r15,-3c2379,847,2383,850,2384,854v,4,-2,8,-7,9l2362,866v-5,1,-9,-2,-10,-6c2351,855,2354,851,2359,850xm2406,842r15,-4c2426,837,2430,840,2431,844v1,5,-2,9,-6,10l2409,857v-4,1,-9,-2,-10,-6c2399,847,2401,843,2406,842xm2452,831r16,-3c2472,827,2477,830,2478,834v1,4,-2,8,-6,9l2456,847v-4,1,-9,-2,-10,-6c2445,836,2448,832,2452,831xm2499,821r16,-4c2519,817,2524,819,2524,824v1,4,-1,8,-6,9l2503,837v-5,1,-9,-2,-10,-7c2492,826,2495,822,2499,821xm2545,809r16,-4c2565,804,2570,806,2571,811v1,4,-2,8,-6,9l2550,825v-5,1,-9,-2,-10,-6c2539,815,2541,810,2545,809xm2592,797r15,-5c2611,791,2616,794,2617,798v1,4,-1,9,-6,10l2596,812v-4,1,-9,-1,-10,-6c2585,802,2587,798,2592,797xm2637,783r16,-5c2657,777,2661,779,2663,783v1,5,-1,9,-5,11l2642,799v-4,1,-8,-1,-10,-5c2631,789,2633,785,2637,783xm2683,768r15,-5c2702,762,2707,764,2708,768v2,4,-1,9,-5,10l2688,783v-4,2,-9,,-10,-5c2677,774,2679,770,2683,768xm2728,753r15,-6c2747,745,2752,747,2753,751v2,5,,9,-4,11l2734,768v-4,2,-9,,-10,-5c2722,759,2724,755,2728,753xm2772,735r15,-6c2791,727,2796,729,2798,733v1,5,-1,9,-5,11l2778,750v-4,2,-8,,-10,-5c2766,741,2768,737,2772,735xm2816,717r15,-7c2835,708,2839,710,2841,714v2,4,1,8,-3,10l2823,731v-4,2,-8,1,-10,-3c2811,724,2812,719,2816,717xm2859,696r15,-7c2878,687,2882,688,2884,692v2,4,1,9,-3,11l2866,710v-3,2,-8,1,-10,-3c2854,703,2855,698,2859,696xm2901,674r14,-9c2918,663,2923,664,2926,668v2,4,1,9,-3,11l2910,687v-4,3,-9,2,-11,-2c2896,681,2897,676,2901,674xm2942,648r12,-7l2954,640v4,-2,9,-2,12,2c2969,645,2968,650,2965,653r-2,1l2950,662v-3,2,-8,1,-11,-3c2937,656,2938,651,2942,648xm2979,620r13,-10c2995,607,3000,608,3003,611v3,4,2,9,-1,12l2989,633v-3,3,-8,2,-11,-1c2975,628,2976,623,2979,620xm3014,589r10,-12c3027,574,3032,573,3036,576v3,3,3,8,,12l3026,600v-3,3,-8,3,-11,1c3011,598,3011,593,3014,589xm3043,554r7,-14c3052,536,3057,534,3061,536v4,2,6,7,4,11l3058,561v-2,4,-7,6,-11,4c3043,563,3041,558,3043,554xe" fillcolor="black" strokeweight=".45pt">
                    <v:stroke joinstyle="bevel"/>
                    <v:path arrowok="t" o:connecttype="custom" o:connectlocs="1758,229;1730,181;1693,159;1614,123;1551,94;1513,77;1460,62;1404,59;1313,42;1260,24;1205,17;1153,12;1108,13;1053,9;965,11;896,5;855,1;799,12;711,14;652,19;598,24;538,26;486,29;432,39;392,50;338,62;255,90;188,109;148,120;103,154;59,185;11,258;11,312;46,357;92,390;141,417;180,429;265,454;318,469;384,488;424,501;480,501;571,514;625,529;667,528;754,528;823,535;865,540;920,531;1012,528;1067,536;1109,528;1195,516;1264,512;1316,508;1361,500;1413,480;1503,457;1558,449;1595,430;1672,389;1717,358;1764,309" o:connectangles="0,0,0,0,0,0,0,0,0,0,0,0,0,0,0,0,0,0,0,0,0,0,0,0,0,0,0,0,0,0,0,0,0,0,0,0,0,0,0,0,0,0,0,0,0,0,0,0,0,0,0,0,0,0,0,0,0,0,0,0,0,0,0"/>
                    <o:lock v:ext="edit" verticies="t"/>
                  </v:shape>
                  <v:rect id="Rectangle 1284" o:spid="_x0000_s1618" style="position:absolute;left:2914;top:2289;width:481;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sTnsAA&#10;AADdAAAADwAAAGRycy9kb3ducmV2LnhtbERP24rCMBB9X/Afwgi+ramCS6lGEUFwZV+sfsDQTC+Y&#10;TEqStfXvjbCwb3M419nsRmvEg3zoHCtYzDMQxJXTHTcKbtfjZw4iRGSNxjEpeFKA3XbyscFCu4Ev&#10;9ChjI1IIhwIVtDH2hZShaslimLueOHG18xZjgr6R2uOQwq2Ryyz7khY7Tg0t9nRoqbqXv1aBvJbH&#10;IS+Nz9x5Wf+Y79OlJqfUbDru1yAijfFf/Oc+6TR/ka/g/U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YsTn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Association</w:t>
                          </w:r>
                        </w:p>
                      </w:txbxContent>
                    </v:textbox>
                  </v:rect>
                  <v:rect id="Rectangle 1285" o:spid="_x0000_s1619" style="position:absolute;left:3144;top:2409;width:56;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mN6b8A&#10;AADdAAAADwAAAGRycy9kb3ducmV2LnhtbERPzYrCMBC+C/sOYQRvmupBSjWKCIIuXqz7AEMz/cFk&#10;UpKsrW+/EYS9zcf3O9v9aI14kg+dYwXLRQaCuHK640bBz/00z0GEiKzROCYFLwqw331NtlhoN/CN&#10;nmVsRArhUKCCNsa+kDJULVkMC9cTJ6523mJM0DdSexxSuDVylWVrabHj1NBiT8eWqkf5axXIe3ka&#10;8tL4zH2v6qu5nG81OaVm0/GwARFpjP/ij/us0/xlvob3N+kEuf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WY3pvwAAAN0AAAAPAAAAAAAAAAAAAAAAAJgCAABkcnMvZG93bnJl&#10;di54bWxQSwUGAAAAAAQABAD1AAAAhAMAAAAA&#10;" filled="f" stroked="f">
                    <v:textbox style="mso-fit-shape-to-text:t" inset="0,0,0,0">
                      <w:txbxContent>
                        <w:p w:rsidR="008223EB" w:rsidRDefault="008223EB">
                          <w:r>
                            <w:rPr>
                              <w:rFonts w:ascii="Arial" w:hAnsi="Arial" w:cs="Arial"/>
                              <w:color w:val="000000"/>
                              <w:sz w:val="10"/>
                              <w:szCs w:val="10"/>
                            </w:rPr>
                            <w:t>2</w:t>
                          </w:r>
                        </w:p>
                      </w:txbxContent>
                    </v:textbox>
                  </v:rect>
                  <v:rect id="Rectangle 1286" o:spid="_x0000_s1620" style="position:absolute;left:26;top:4269;width:1770;height:3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atG8QA&#10;AADdAAAADwAAAGRycy9kb3ducmV2LnhtbERP32vCMBB+F/wfwgl7kZkqsklnFBkIQ1BmHdvr0dzS&#10;zuRSmszW/34ZCL7dx/fzluveWXGhNtSeFUwnGQji0uuajYKP0/ZxASJEZI3WMym4UoD1ajhYYq59&#10;x0e6FNGIFMIhRwVVjE0uZSgrchgmviFO3LdvHcYEWyN1i10Kd1bOsuxJOqw5NVTY0GtF5bn4dQr2&#10;1mytnhf0eTgdxrP3r+6Hd0aph1G/eQERqY938c39ptP86eIZ/r9JJ8jV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8mrRvEAAAA3QAAAA8AAAAAAAAAAAAAAAAAmAIAAGRycy9k&#10;b3ducmV2LnhtbFBLBQYAAAAABAAEAPUAAACJAwAAAAA=&#10;" fillcolor="#e8eef7" stroked="f"/>
                  <v:rect id="Rectangle 1287" o:spid="_x0000_s1621" style="position:absolute;left:26;top:4269;width:1770;height:3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94srMUA&#10;AADdAAAADwAAAGRycy9kb3ducmV2LnhtbESPQWsCMRCF74X+hzCF3mpWC0W3RhFB7MFLt0rpbdiM&#10;m6XJZEmibv9951DobR7zvjdvlusxeHWllPvIBqaTChRxG23PnYHjx+5pDioXZIs+Mhn4oQzr1f3d&#10;Emsbb/xO16Z0SkI412jAlTLUWufWUcA8iQOx7M4xBSwiU6dtwpuEB69nVfWiA/YsFxwOtHXUfjeX&#10;IDW+fLM4HTDtPmcH54fNfn/mZ2MeH8bNK6hCY/k3/9FvVrjpXOrKNzKCXv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3iysxQAAAN0AAAAPAAAAAAAAAAAAAAAAAJgCAABkcnMv&#10;ZG93bnJldi54bWxQSwUGAAAAAAQABAD1AAAAigMAAAAA&#10;" filled="f" strokeweight=".15pt">
                    <v:stroke joinstyle="round" endcap="round"/>
                  </v:rect>
                  <v:rect id="Rectangle 1288" o:spid="_x0000_s1622" style="position:absolute;left:433;top:4328;width:560;height:10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YZm8AA&#10;AADdAAAADwAAAGRycy9kb3ducmV2LnhtbERPzYrCMBC+L/gOYQRva6oH6VajiCC4sherDzA00x9M&#10;JiXJ2vr2RljY23x8v7PZjdaIB/nQOVawmGcgiCunO24U3K7HzxxEiMgajWNS8KQAu+3kY4OFdgNf&#10;6FHGRqQQDgUqaGPsCylD1ZLFMHc9ceJq5y3GBH0jtcchhVsjl1m2khY7Tg0t9nRoqbqXv1aBvJbH&#10;IS+Nz9x5Wf+Y79OlJqfUbDru1yAijfFf/Oc+6TR/kX/B+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MYZm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ERCOT EMS</w:t>
                          </w:r>
                        </w:p>
                      </w:txbxContent>
                    </v:textbox>
                  </v:rect>
                  <v:rect id="Rectangle 1289" o:spid="_x0000_s1623" style="position:absolute;left:1023;top:4328;width:28;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Um28QA&#10;AADdAAAADwAAAGRycy9kb3ducmV2LnhtbESPT2sCMRDF70K/Q5hCb5rVQ7Fbo0hBUOnFtR9g2Mz+&#10;wWSyJKm7fnvnUOhthvfmvd9sdpN36k4x9YENLBcFKOI62J5bAz/Xw3wNKmVkiy4wGXhQgt32ZbbB&#10;0oaRL3SvcqskhFOJBrqch1LrVHfkMS3CQCxaE6LHLGtstY04Srh3elUU79pjz9LQ4UBfHdW36tcb&#10;0NfqMK4rF4twXjXf7nS8NBSMeXud9p+gMk353/x3fbSCv/wQfvlGRtDb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wlJtvEAAAA3QAAAA8AAAAAAAAAAAAAAAAAmAIAAGRycy9k&#10;b3ducmV2LnhtbFBLBQYAAAAABAAEAPUAAACJAwAAAAA=&#10;" filled="f" stroked="f">
                    <v:textbox style="mso-fit-shape-to-text:t" inset="0,0,0,0">
                      <w:txbxContent>
                        <w:p w:rsidR="008223EB" w:rsidRDefault="008223EB">
                          <w:r>
                            <w:rPr>
                              <w:rFonts w:ascii="Arial" w:hAnsi="Arial" w:cs="Arial"/>
                              <w:color w:val="000000"/>
                              <w:sz w:val="10"/>
                              <w:szCs w:val="10"/>
                            </w:rPr>
                            <w:t>/</w:t>
                          </w:r>
                        </w:p>
                      </w:txbxContent>
                    </v:textbox>
                  </v:rect>
                  <v:rect id="Rectangle 1290" o:spid="_x0000_s1624" style="position:absolute;left:1051;top:4328;width:324;height:10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mDQMAA&#10;AADdAAAADwAAAGRycy9kb3ducmV2LnhtbERPzYrCMBC+L/gOYQRva1oP4lajiCC4sherDzA00x9M&#10;JiXJ2vr2RljY23x8v7PZjdaIB/nQOVaQzzMQxJXTHTcKbtfj5wpEiMgajWNS8KQAu+3kY4OFdgNf&#10;6FHGRqQQDgUqaGPsCylD1ZLFMHc9ceJq5y3GBH0jtcchhVsjF1m2lBY7Tg0t9nRoqbqXv1aBvJbH&#10;YVUan7nzov4x36dLTU6p2XTcr0FEGuO/+M990ml+/pXD+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2mDQ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SCADA</w:t>
                          </w:r>
                        </w:p>
                      </w:txbxContent>
                    </v:textbox>
                  </v:rect>
                  <v:rect id="Rectangle 1291" o:spid="_x0000_s1625" style="position:absolute;left:774;top:4439;width:261;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7sdN8AA&#10;AADdAAAADwAAAGRycy9kb3ducmV2LnhtbERPzYrCMBC+L/gOYQRva2oP4naNsiwIKl6sPsDQTH/Y&#10;ZFKSaOvbG0HY23x8v7PejtaIO/nQOVawmGcgiCunO24UXC+7zxWIEJE1Gsek4EEBtpvJxxoL7QY+&#10;072MjUghHApU0MbYF1KGqiWLYe564sTVzluMCfpGao9DCrdG5lm2lBY7Tg0t9vTbUvVX3qwCeSl3&#10;w6o0PnPHvD6Zw/5ck1NqNh1/vkFEGuO/+O3e6zR/8ZXD65t0gtw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7sdN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Taylor</w:t>
                          </w:r>
                        </w:p>
                      </w:txbxContent>
                    </v:textbox>
                  </v:rect>
                  <v:rect id="Rectangle 1292" o:spid="_x0000_s1626" style="position:absolute;left:2328;top:4269;width:1770;height:3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Q9xcQA&#10;AADdAAAADwAAAGRycy9kb3ducmV2LnhtbERP32vCMBB+H/g/hBvsZcxUHbJ1RhFBEEHROrbXo7ml&#10;ncmlNJmt/70ZDPZ2H9/Pmy16Z8WF2lB7VjAaZiCIS69rNgreT+unFxAhImu0nknBlQIs5oO7Geba&#10;d3ykSxGNSCEcclRQxdjkUoayIodh6BvixH351mFMsDVSt9ilcGflOMum0mHNqaHChlYVlefixynY&#10;WbO2+rmgj/1p/zg+fHbfvDVKPdz3yzcQkfr4L/5zb3SaP3qdwO836QQ5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XEPcXEAAAA3QAAAA8AAAAAAAAAAAAAAAAAmAIAAGRycy9k&#10;b3ducmV2LnhtbFBLBQYAAAAABAAEAPUAAACJAwAAAAA=&#10;" fillcolor="#e8eef7" stroked="f"/>
                  <v:rect id="Rectangle 1293" o:spid="_x0000_s1627" style="position:absolute;left:2328;top:4269;width:1770;height:3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0qwdMUA&#10;AADdAAAADwAAAGRycy9kb3ducmV2LnhtbESPQWsCMRCF74X+hzAFbzWrlVJXo0hB9ODFtaV4Gzbj&#10;ZmkyWZJU139vBKG3Gd773ryZL3tnxZlCbD0rGA0LEMS11y03Cr4O69cPEDEha7SeScGVIiwXz09z&#10;LLW/8J7OVWpEDuFYogKTUldKGWtDDuPQd8RZO/ngMOU1NFIHvORwZ+W4KN6lw5bzBYMdfRqqf6s/&#10;l2scbTX93mFY/4x3xnarzebEb0oNXvrVDESiPv2bH/RWZ240ncD9mzyCXN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SrB0xQAAAN0AAAAPAAAAAAAAAAAAAAAAAJgCAABkcnMv&#10;ZG93bnJldi54bWxQSwUGAAAAAAQABAD1AAAAigMAAAAA&#10;" filled="f" strokeweight=".15pt">
                    <v:stroke joinstyle="round" endcap="round"/>
                  </v:rect>
                  <v:rect id="Rectangle 1294" o:spid="_x0000_s1628" style="position:absolute;left:2738;top:4328;width:559;height:10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KFQ8AA&#10;AADdAAAADwAAAGRycy9kb3ducmV2LnhtbERP24rCMBB9F/yHMIJvmiq4uNUoIgi6+GLdDxia6QWT&#10;SUmytvv3ZkHYtzmc62z3gzXiST60jhUs5hkI4tLplmsF3/fTbA0iRGSNxjEp+KUA+914tMVcu55v&#10;9CxiLVIIhxwVNDF2uZShbMhimLuOOHGV8xZjgr6W2mOfwq2Ryyz7kBZbTg0NdnRsqHwUP1aBvBen&#10;fl0Yn7mvZXU1l/OtIqfUdDIcNiAiDfFf/HafdZq/+FzB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FKFQ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ERCOT EMS</w:t>
                          </w:r>
                        </w:p>
                      </w:txbxContent>
                    </v:textbox>
                  </v:rect>
                  <v:rect id="Rectangle 1295" o:spid="_x0000_s1629" style="position:absolute;left:3319;top:4328;width:28;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AbNMAA&#10;AADdAAAADwAAAGRycy9kb3ducmV2LnhtbERPzYrCMBC+C/sOYQRvNtWDuF2jLIKg4sW6DzA00x82&#10;mZQka+vbG0HY23x8v7PZjdaIO/nQOVawyHIQxJXTHTcKfm6H+RpEiMgajWNS8KAAu+3HZIOFdgNf&#10;6V7GRqQQDgUqaGPsCylD1ZLFkLmeOHG18xZjgr6R2uOQwq2RyzxfSYsdp4YWe9q3VP2Wf1aBvJWH&#10;YV0an7vzsr6Y0/Fak1NqNh2/v0BEGuO/+O0+6jR/8bmC1zfpBLl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IAbN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w:t>
                          </w:r>
                        </w:p>
                      </w:txbxContent>
                    </v:textbox>
                  </v:rect>
                  <v:rect id="Rectangle 1296" o:spid="_x0000_s1630" style="position:absolute;left:3347;top:4328;width:324;height:10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8y+r8AA&#10;AADdAAAADwAAAGRycy9kb3ducmV2LnhtbERPzYrCMBC+C75DGMGbpnpw3WoUEQRdvFj3AYZm+oPJ&#10;pCRZ2317syDsbT6+39nuB2vEk3xoHStYzDMQxKXTLdcKvu+n2RpEiMgajWNS8EsB9rvxaIu5dj3f&#10;6FnEWqQQDjkqaGLscilD2ZDFMHcdceIq5y3GBH0ttcc+hVsjl1m2khZbTg0NdnRsqHwUP1aBvBen&#10;fl0Yn7mvZXU1l/OtIqfUdDIcNiAiDfFf/HafdZq/+PyAv2/SCXL3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8y+r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SCADA</w:t>
                          </w:r>
                        </w:p>
                      </w:txbxContent>
                    </v:textbox>
                  </v:rect>
                  <v:rect id="Rectangle 1297" o:spid="_x0000_s1631" style="position:absolute;left:3080;top:4439;width:324;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Mq3cQA&#10;AADdAAAADwAAAGRycy9kb3ducmV2LnhtbESPT2sCMRDF70K/Q5hCb5rVQ7Fbo0hBUOnFtR9g2Mz+&#10;wWSyJKm7fnvnUOhthvfmvd9sdpN36k4x9YENLBcFKOI62J5bAz/Xw3wNKmVkiy4wGXhQgt32ZbbB&#10;0oaRL3SvcqskhFOJBrqch1LrVHfkMS3CQCxaE6LHLGtstY04Srh3elUU79pjz9LQ4UBfHdW36tcb&#10;0NfqMK4rF4twXjXf7nS8NBSMeXud9p+gMk353/x3fbSCv/wQXPlGRtDb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JTKt3EAAAA3QAAAA8AAAAAAAAAAAAAAAAAmAIAAGRycy9k&#10;b3ducmV2LnhtbFBLBQYAAAAABAAEAPUAAACJAwAAAAA=&#10;" filled="f" stroked="f">
                    <v:textbox style="mso-fit-shape-to-text:t" inset="0,0,0,0">
                      <w:txbxContent>
                        <w:p w:rsidR="008223EB" w:rsidRPr="008F2DFB" w:rsidRDefault="008223EB">
                          <w:pPr>
                            <w:rPr>
                              <w:lang w:val="en-ZW"/>
                            </w:rPr>
                          </w:pPr>
                          <w:r>
                            <w:rPr>
                              <w:rFonts w:ascii="Arial" w:hAnsi="Arial" w:cs="Arial"/>
                              <w:color w:val="000000"/>
                              <w:sz w:val="10"/>
                              <w:szCs w:val="10"/>
                              <w:lang w:val="en-ZW"/>
                            </w:rPr>
                            <w:t>Bastrop</w:t>
                          </w:r>
                        </w:p>
                      </w:txbxContent>
                    </v:textbox>
                  </v:rect>
                  <v:shape id="Freeform 1298" o:spid="_x0000_s1632" style="position:absolute;left:1796;top:4358;width:532;height:177;visibility:visible;mso-wrap-style:square;v-text-anchor:top" coordsize="532,1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eL/8YA&#10;AADdAAAADwAAAGRycy9kb3ducmV2LnhtbERPTWvCQBC9F/wPyxR6Ed2YQ2miqxTB0lBoiUrA25Ad&#10;k2B2NmS3Ju2v7xYEb/N4n7PajKYVV+pdY1nBYh6BIC6tbrhScDzsZi8gnEfW2FomBT/kYLOePKww&#10;1XbgnK57X4kQwi5FBbX3XSqlK2sy6Oa2Iw7c2fYGfYB9JXWPQwg3rYyj6FkabDg01NjRtqbysv82&#10;Cjj7+NxmRTEdf90pn37lb3GjC6WeHsfXJQhPo7+Lb+53HeYvkgT+vwknyP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ueL/8YAAADdAAAADwAAAAAAAAAAAAAAAACYAgAAZHJz&#10;L2Rvd25yZXYueG1sUEsFBgAAAAAEAAQA9QAAAIsDAAAAAA==&#10;" path="m,89l89,r,58l443,58,443,r89,89l443,177r,-58l89,119r,58l,89xe" fillcolor="green" stroked="f">
                    <v:path arrowok="t" o:connecttype="custom" o:connectlocs="0,89;89,0;89,58;443,58;443,0;532,89;443,177;443,119;89,119;89,177;0,89" o:connectangles="0,0,0,0,0,0,0,0,0,0,0"/>
                  </v:shape>
                  <v:shape id="Freeform 1299" o:spid="_x0000_s1633" style="position:absolute;left:1796;top:4358;width:532;height:177;visibility:visible;mso-wrap-style:square;v-text-anchor:top" coordsize="532,1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S0YcQA&#10;AADdAAAADwAAAGRycy9kb3ducmV2LnhtbESPzW7CMBCE75V4B2uReis2HEoJGISAqlw4NOEBVvGS&#10;H+J1iA2Et8dIlXrb1cx8O7tY9bYRN+p85VjDeKRAEOfOVFxoOGbfH18gfEA22DgmDQ/ysFoO3haY&#10;GHfnX7qloRARwj5BDWUIbSKlz0uy6EeuJY7ayXUWQ1y7QpoO7xFuGzlR6lNarDheKLGlTUn5Ob1a&#10;DTM17bOtmpldPW0vh0zVh/Sn1vp92K/nIAL14d/8l96bWD8i4fVNHEE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0ktGHEAAAA3QAAAA8AAAAAAAAAAAAAAAAAmAIAAGRycy9k&#10;b3ducmV2LnhtbFBLBQYAAAAABAAEAPUAAACJAwAAAAA=&#10;" path="m,89l89,r,58l443,58,443,r89,89l443,177r,-58l89,119r,58l,89xe" filled="f" strokeweight=".15pt">
                    <v:stroke endcap="round"/>
                    <v:path arrowok="t" o:connecttype="custom" o:connectlocs="0,89;89,0;89,58;443,58;443,0;532,89;443,177;443,119;89,119;89,177;0,89" o:connectangles="0,0,0,0,0,0,0,0,0,0,0"/>
                  </v:shape>
                  <v:shape id="Freeform 1300" o:spid="_x0000_s1634" style="position:absolute;left:21;top:2936;width:1957;height:718;visibility:visible;mso-wrap-style:square;v-text-anchor:top" coordsize="3395,1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N4VcMA&#10;AADdAAAADwAAAGRycy9kb3ducmV2LnhtbERP22oCMRB9L/gPYYS+1axaiq5G0UppoQjePmDYjJvF&#10;zWTZpJutX98UCn2bw7nOct3bWnTU+sqxgvEoA0FcOF1xqeByfnuagfABWWPtmBR8k4f1avCwxFy7&#10;yEfqTqEUKYR9jgpMCE0upS8MWfQj1xAn7upaiyHBtpS6xZjCbS0nWfYiLVacGgw29GqouJ2+rILP&#10;5nln3u/RVnU319NZjNv7/qDU47DfLEAE6sO/+M/9odP8STaG32/SCXL1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JN4VcMAAADdAAAADwAAAAAAAAAAAAAAAACYAgAAZHJzL2Rv&#10;d25yZXYueG1sUEsFBgAAAAAEAAQA9QAAAIgDAAAAAA==&#10;" path="m16,24r,c16,29,12,32,8,32,4,32,,29,,24r,c,20,4,16,8,16v4,,8,4,8,8xm16,104r,c16,109,12,112,8,112,4,112,,109,,104r,c,100,4,96,8,96v4,,8,4,8,8xm16,184r,c16,189,12,192,8,192,4,192,,189,,184r,c,180,4,176,8,176v4,,8,4,8,8xm16,264r,c16,269,12,272,8,272,4,272,,269,,264r,c,260,4,256,8,256v4,,8,4,8,8xm16,344r,c16,349,12,352,8,352,4,352,,349,,344r,c,340,4,336,8,336v4,,8,4,8,8xm16,424r,c16,429,12,432,8,432,4,432,,429,,424r,c,420,4,416,8,416v4,,8,4,8,8xm16,504r,c16,509,12,512,8,512,4,512,,509,,504r,c,500,4,496,8,496v4,,8,4,8,8xm16,584r,1c16,589,12,593,8,593,4,593,,589,,585r,-1c,580,4,576,8,576v4,,8,4,8,8xm16,665r,c16,669,12,673,8,673,4,673,,669,,665r,c,660,4,657,8,657v4,,8,3,8,8xm16,745r,c16,749,12,753,8,753,4,753,,749,,745r,c,740,4,737,8,737v4,,8,3,8,8xm16,825r,c16,829,12,833,8,833,4,833,,829,,825r,c,820,4,817,8,817v4,,8,3,8,8xm16,905r,c16,909,12,913,8,913,4,913,,909,,905r,c,900,4,897,8,897v4,,8,3,8,8xm16,985r,c16,989,12,993,8,993,4,993,,989,,985r,c,980,4,977,8,977v4,,8,3,8,8xm16,1065r,c16,1069,12,1073,8,1073v-4,,-8,-4,-8,-8l,1065v,-5,4,-8,8,-8c12,1057,16,1060,16,1065xm16,1145r,c16,1149,12,1153,8,1153v-4,,-8,-4,-8,-8l,1145v,-5,4,-8,8,-8c12,1137,16,1140,16,1145xm16,1225r,c16,1229,12,1233,8,1233v-4,,-8,-4,-8,-8l,1225v,-5,4,-8,8,-8c12,1217,16,1220,16,1225xm75,1229r,c80,1229,83,1233,83,1237v,5,-3,8,-8,8l75,1245v-4,,-8,-3,-8,-8c67,1233,71,1229,75,1229xm155,1229r,c160,1229,163,1233,163,1237v,5,-3,8,-8,8l155,1245v-4,,-8,-3,-8,-8c147,1233,151,1229,155,1229xm235,1229r,c240,1229,243,1233,243,1237v,5,-3,8,-8,8l235,1245v-4,,-8,-3,-8,-8c227,1233,231,1229,235,1229xm315,1229r,c320,1229,323,1233,323,1237v,5,-3,8,-8,8l315,1245v-4,,-8,-3,-8,-8c307,1233,311,1229,315,1229xm395,1229r,c400,1229,403,1233,403,1237v,5,-3,8,-8,8l395,1245v-4,,-8,-3,-8,-8c387,1233,391,1229,395,1229xm475,1229r1,c480,1229,484,1233,484,1237v,5,-4,8,-8,8l475,1245v-4,,-8,-3,-8,-8c467,1233,471,1229,475,1229xm556,1229r,c560,1229,564,1233,564,1237v,5,-4,8,-8,8l556,1245v-5,,-8,-3,-8,-8c548,1233,551,1229,556,1229xm636,1229r,c640,1229,644,1233,644,1237v,5,-4,8,-8,8l636,1245v-5,,-8,-3,-8,-8c628,1233,631,1229,636,1229xm716,1229r,c720,1229,724,1233,724,1237v,5,-4,8,-8,8l716,1245v-5,,-8,-3,-8,-8c708,1233,711,1229,716,1229xm796,1229r,c800,1229,804,1233,804,1237v,5,-4,8,-8,8l796,1245v-5,,-8,-3,-8,-8c788,1233,791,1229,796,1229xm876,1229r,c880,1229,884,1233,884,1237v,5,-4,8,-8,8l876,1245v-5,,-8,-3,-8,-8c868,1233,871,1229,876,1229xm956,1229r,c960,1229,964,1233,964,1237v,5,-4,8,-8,8l956,1245v-5,,-8,-3,-8,-8c948,1233,951,1229,956,1229xm1036,1229r,c1040,1229,1044,1233,1044,1237v,5,-4,8,-8,8l1036,1245v-5,,-8,-3,-8,-8c1028,1233,1031,1229,1036,1229xm1116,1229r,c1120,1229,1124,1233,1124,1237v,5,-4,8,-8,8l1116,1245v-5,,-8,-3,-8,-8c1108,1233,1111,1229,1116,1229xm1196,1229r,c1200,1229,1204,1233,1204,1237v,5,-4,8,-8,8l1196,1245v-5,,-8,-3,-8,-8c1188,1233,1191,1229,1196,1229xm1276,1229r,c1280,1229,1284,1233,1284,1237v,5,-4,8,-8,8l1276,1245v-5,,-8,-3,-8,-8c1268,1233,1271,1229,1276,1229xm1356,1229r,c1360,1229,1364,1233,1364,1237v,5,-4,8,-8,8l1356,1245v-5,,-8,-3,-8,-8c1348,1233,1351,1229,1356,1229xm1436,1229r,c1440,1229,1444,1233,1444,1237v,5,-4,8,-8,8l1436,1245v-5,,-8,-3,-8,-8c1428,1233,1431,1229,1436,1229xm1516,1229r,c1520,1229,1524,1233,1524,1237v,5,-4,8,-8,8l1516,1245v-5,,-8,-3,-8,-8c1508,1233,1511,1229,1516,1229xm1596,1229r,c1600,1229,1604,1233,1604,1237v,5,-4,8,-8,8l1596,1245v-5,,-8,-3,-8,-8c1588,1233,1591,1229,1596,1229xm1676,1229r,c1680,1229,1684,1233,1684,1237v,5,-4,8,-8,8l1676,1245v-5,,-8,-3,-8,-8c1668,1233,1671,1229,1676,1229xm1756,1229r,c1760,1229,1764,1233,1764,1237v,5,-4,8,-8,8l1756,1245v-5,,-8,-3,-8,-8c1748,1233,1751,1229,1756,1229xm1836,1229r,c1840,1229,1844,1233,1844,1237v,5,-4,8,-8,8l1836,1245v-5,,-8,-3,-8,-8c1828,1233,1831,1229,1836,1229xm1916,1229r,c1920,1229,1924,1233,1924,1237v,5,-4,8,-8,8l1916,1245v-5,,-8,-3,-8,-8c1908,1233,1911,1229,1916,1229xm1996,1229r,c2000,1229,2004,1233,2004,1237v,5,-4,8,-8,8l1996,1245v-5,,-8,-3,-8,-8c1988,1233,1991,1229,1996,1229xm2076,1229r,c2080,1229,2084,1233,2084,1237v,5,-4,8,-8,8l2076,1245v-5,,-8,-3,-8,-8c2068,1233,2071,1229,2076,1229xm2156,1229r,c2160,1229,2164,1233,2164,1237v,5,-4,8,-8,8l2156,1245v-5,,-8,-3,-8,-8c2148,1233,2151,1229,2156,1229xm2236,1229r,c2240,1229,2244,1233,2244,1237v,5,-4,8,-8,8l2236,1245v-5,,-8,-3,-8,-8c2228,1233,2231,1229,2236,1229xm2316,1229r,c2320,1229,2324,1233,2324,1237v,5,-4,8,-8,8l2316,1245v-5,,-8,-3,-8,-8c2308,1233,2311,1229,2316,1229xm2396,1229r,c2400,1229,2404,1233,2404,1237v,5,-4,8,-8,8l2396,1245v-5,,-8,-3,-8,-8c2388,1233,2391,1229,2396,1229xm2476,1229r,c2480,1229,2484,1233,2484,1237v,5,-4,8,-8,8l2476,1245v-5,,-8,-3,-8,-8c2468,1233,2471,1229,2476,1229xm2556,1229r,c2560,1229,2564,1233,2564,1237v,5,-4,8,-8,8l2556,1245v-5,,-8,-3,-8,-8c2548,1233,2551,1229,2556,1229xm2636,1229r,c2640,1229,2644,1233,2644,1237v,5,-4,8,-8,8l2636,1245v-5,,-8,-3,-8,-8c2628,1233,2631,1229,2636,1229xm2716,1229r,c2720,1229,2724,1233,2724,1237v,5,-4,8,-8,8l2716,1245v-4,,-8,-3,-8,-8c2708,1233,2712,1229,2716,1229xm2796,1229r,c2800,1229,2804,1233,2804,1237v,5,-4,8,-8,8l2796,1245v-4,,-8,-3,-8,-8c2788,1233,2792,1229,2796,1229xm2876,1229r,c2880,1229,2884,1233,2884,1237v,5,-4,8,-8,8l2876,1245v-4,,-8,-3,-8,-8c2868,1233,2872,1229,2876,1229xm2956,1229r,c2960,1229,2964,1233,2964,1237v,5,-4,8,-8,8l2956,1245v-4,,-8,-3,-8,-8c2948,1233,2952,1229,2956,1229xm3036,1229r,c3040,1229,3044,1233,3044,1237v,5,-4,8,-8,8l3036,1245v-4,,-8,-3,-8,-8c3028,1233,3032,1229,3036,1229xm3116,1229r,c3120,1229,3124,1233,3124,1237v,5,-4,8,-8,8l3116,1245v-4,,-8,-3,-8,-8c3108,1233,3112,1229,3116,1229xm3196,1229r,c3200,1229,3204,1233,3204,1237v,5,-4,8,-8,8l3196,1245v-4,,-8,-3,-8,-8c3188,1233,3192,1229,3196,1229xm3276,1229r,c3280,1229,3284,1233,3284,1237v,5,-4,8,-8,8l3276,1245v-4,,-8,-3,-8,-8c3268,1233,3272,1229,3276,1229xm3356,1229r,c3360,1229,3364,1233,3364,1237v,5,-4,8,-8,8l3356,1245v-4,,-8,-3,-8,-8c3348,1233,3352,1229,3356,1229xm3379,1188r,c3379,1184,3383,1180,3387,1180v5,,8,4,8,8l3395,1188v,5,-3,8,-8,8c3383,1196,3379,1193,3379,1188xm3379,1108r,c3379,1104,3383,1100,3387,1100v5,,8,4,8,8l3395,1108v,5,-3,8,-8,8c3383,1116,3379,1113,3379,1108xm3379,1028r,c3379,1024,3383,1020,3387,1020v5,,8,4,8,8l3395,1028v,5,-3,8,-8,8c3383,1036,3379,1033,3379,1028xm3379,948r,c3379,944,3383,940,3387,940v5,,8,4,8,8l3395,948v,5,-3,8,-8,8c3383,956,3379,953,3379,948xm3379,868r,c3379,864,3383,860,3387,860v5,,8,4,8,8l3395,868v,5,-3,8,-8,8c3383,876,3379,873,3379,868xm3379,788r,c3379,784,3383,780,3387,780v5,,8,4,8,8l3395,788v,5,-3,8,-8,8c3383,796,3379,793,3379,788xm3379,708r,c3379,704,3383,700,3387,700v5,,8,4,8,8l3395,708v,5,-3,8,-8,8c3383,716,3379,713,3379,708xm3379,628r,c3379,624,3383,620,3387,620v5,,8,4,8,8l3395,628v,5,-3,8,-8,8c3383,636,3379,633,3379,628xm3379,548r,c3379,544,3383,540,3387,540v5,,8,4,8,8l3395,548v,5,-3,8,-8,8c3383,556,3379,553,3379,548xm3379,468r,c3379,464,3383,460,3387,460v5,,8,4,8,8l3395,468v,5,-3,8,-8,8c3383,476,3379,473,3379,468xm3379,388r,c3379,384,3383,380,3387,380v5,,8,4,8,8l3395,388v,5,-3,8,-8,8c3383,396,3379,393,3379,388xm3379,308r,c3379,304,3383,300,3387,300v5,,8,4,8,8l3395,308v,4,-3,8,-8,8c3383,316,3379,312,3379,308xm3379,228r,c3379,224,3383,220,3387,220v5,,8,4,8,8l3395,228v,4,-3,8,-8,8c3383,236,3379,232,3379,228xm3379,148r,c3379,144,3383,140,3387,140v5,,8,4,8,8l3395,148v,4,-3,8,-8,8c3383,156,3379,152,3379,148xm3379,68r,c3379,64,3383,60,3387,60v5,,8,4,8,8l3395,68v,4,-3,8,-8,8c3383,76,3379,72,3379,68xm3367,16r,c3362,16,3359,13,3359,8v,-4,3,-8,8,-8l3367,v4,,8,4,8,8c3375,13,3371,16,3367,16xm3287,16r,c3282,16,3279,13,3279,8v,-4,3,-8,8,-8l3287,v4,,8,4,8,8c3295,13,3291,16,3287,16xm3207,16r,c3202,16,3199,13,3199,8v,-4,3,-8,8,-8l3207,v4,,8,4,8,8c3215,13,3211,16,3207,16xm3127,16r,c3122,16,3119,13,3119,8v,-4,3,-8,8,-8l3127,v4,,8,4,8,8c3135,13,3131,16,3127,16xm3047,16r,c3042,16,3039,13,3039,8v,-4,3,-8,8,-8l3047,v4,,8,4,8,8c3055,13,3051,16,3047,16xm2967,16r,c2962,16,2959,13,2959,8v,-4,3,-8,8,-8l2967,v4,,8,4,8,8c2975,13,2971,16,2967,16xm2887,16r,c2882,16,2879,13,2879,8v,-4,3,-8,8,-8l2887,v4,,8,4,8,8c2895,13,2891,16,2887,16xm2807,16r,c2802,16,2799,13,2799,8v,-4,3,-8,8,-8l2807,v4,,8,4,8,8c2815,13,2811,16,2807,16xm2727,16r,c2722,16,2719,13,2719,8v,-4,3,-8,8,-8l2727,v4,,8,4,8,8c2735,13,2731,16,2727,16xm2647,16r,c2642,16,2639,13,2639,8v,-4,3,-8,8,-8l2647,v4,,8,4,8,8c2655,13,2651,16,2647,16xm2567,16r,c2562,16,2559,13,2559,8v,-4,3,-8,8,-8l2567,v4,,8,4,8,8c2575,13,2571,16,2567,16xm2487,16r,c2482,16,2479,13,2479,8v,-4,3,-8,8,-8l2487,v4,,8,4,8,8c2495,13,2491,16,2487,16xm2407,16r,c2402,16,2399,13,2399,8v,-4,3,-8,8,-8l2407,v4,,8,4,8,8c2415,13,2411,16,2407,16xm2327,16r,c2322,16,2319,13,2319,8v,-4,3,-8,8,-8l2327,v4,,8,4,8,8c2335,13,2331,16,2327,16xm2247,16r,c2242,16,2239,13,2239,8v,-4,3,-8,8,-8l2247,v4,,8,4,8,8c2255,13,2251,16,2247,16xm2167,16r,c2162,16,2159,13,2159,8v,-4,3,-8,8,-8l2167,v4,,8,4,8,8c2175,13,2171,16,2167,16xm2087,16r,c2082,16,2079,13,2079,8v,-4,3,-8,8,-8l2087,v4,,8,4,8,8c2095,13,2091,16,2087,16xm2007,16r-1,c2002,16,1998,13,1998,8v,-4,4,-8,8,-8l2007,v4,,8,4,8,8c2015,13,2011,16,2007,16xm1926,16r,c1922,16,1918,13,1918,8v,-4,4,-8,8,-8l1926,v5,,8,4,8,8c1934,13,1931,16,1926,16xm1846,16r,c1842,16,1838,13,1838,8v,-4,4,-8,8,-8l1846,v5,,8,4,8,8c1854,13,1851,16,1846,16xm1766,16r,c1762,16,1758,13,1758,8v,-4,4,-8,8,-8l1766,v5,,8,4,8,8c1774,13,1771,16,1766,16xm1686,16r,c1682,16,1678,13,1678,8v,-4,4,-8,8,-8l1686,v5,,8,4,8,8c1694,13,1691,16,1686,16xm1606,16r,c1602,16,1598,13,1598,8v,-4,4,-8,8,-8l1606,v5,,8,4,8,8c1614,13,1611,16,1606,16xm1526,16r,c1522,16,1518,13,1518,8v,-4,4,-8,8,-8l1526,v5,,8,4,8,8c1534,13,1531,16,1526,16xm1446,16r,c1442,16,1438,13,1438,8v,-4,4,-8,8,-8l1446,v5,,8,4,8,8c1454,13,1451,16,1446,16xm1366,16r,c1362,16,1358,13,1358,8v,-4,4,-8,8,-8l1366,v5,,8,4,8,8c1374,13,1371,16,1366,16xm1286,16r,c1282,16,1278,13,1278,8v,-4,4,-8,8,-8l1286,v5,,8,4,8,8c1294,13,1291,16,1286,16xm1206,16r,c1202,16,1198,13,1198,8v,-4,4,-8,8,-8l1206,v5,,8,4,8,8c1214,13,1211,16,1206,16xm1126,16r,c1122,16,1118,13,1118,8v,-4,4,-8,8,-8l1126,v5,,8,4,8,8c1134,13,1131,16,1126,16xm1046,16r,c1042,16,1038,13,1038,8v,-4,4,-8,8,-8l1046,v5,,8,4,8,8c1054,13,1051,16,1046,16xm966,16r,c962,16,958,13,958,8v,-4,4,-8,8,-8l966,v5,,8,4,8,8c974,13,971,16,966,16xm886,16r,c882,16,878,13,878,8v,-4,4,-8,8,-8l886,v5,,8,4,8,8c894,13,891,16,886,16xm806,16r,c802,16,798,13,798,8v,-4,4,-8,8,-8l806,v5,,8,4,8,8c814,13,811,16,806,16xm726,16r,c722,16,718,13,718,8v,-4,4,-8,8,-8l726,v5,,8,4,8,8c734,13,731,16,726,16xm646,16r,c642,16,638,13,638,8v,-4,4,-8,8,-8l646,v5,,8,4,8,8c654,13,651,16,646,16xm566,16r,c562,16,558,13,558,8v,-4,4,-8,8,-8l566,v5,,8,4,8,8c574,13,571,16,566,16xm486,16r,c482,16,478,13,478,8v,-4,4,-8,8,-8l486,v5,,8,4,8,8c494,13,491,16,486,16xm406,16r,c402,16,398,13,398,8v,-4,4,-8,8,-8l406,v5,,8,4,8,8c414,13,411,16,406,16xm326,16r,c322,16,318,13,318,8v,-4,4,-8,8,-8l326,v5,,8,4,8,8c334,13,331,16,326,16xm246,16r,c242,16,238,13,238,8v,-4,4,-8,8,-8l246,v5,,8,4,8,8c254,13,251,16,246,16xm166,16r,c162,16,158,13,158,8v,-4,4,-8,8,-8l166,v5,,8,4,8,8c174,13,171,16,166,16xm86,16r,c82,16,78,13,78,8,78,4,82,,86,r,c91,,94,4,94,8v,5,-3,8,-8,8xe" fillcolor="black" strokeweight=".45pt">
                    <v:stroke joinstyle="bevel"/>
                    <v:path arrowok="t" o:connecttype="custom" o:connectlocs="5,55;0,152;0,245;5,342;9,430;9,522;9,568;5,656;43,718;135,718;232,713;320,709;413,709;459,709;546,713;643,718;736,718;832,713;920,709;1012,709;1058,709;1146,713;1243,718;1335,718;1432,713;1519,709;1612,709;1658,709;1745,713;1842,718;1935,718;1952,634;1948,547;1948,454;1948,408;1952,321;1957,224;1957,131;1952,35;1895,9;1803,9;1756,9;1669,5;1572,0;1480,0;1383,5;1295,9;1203,9;1157,9;1069,5;972,0;880,0;783,5;695,9;603,9;557,9;469,5;372,0;280,0;183,5;96,9" o:connectangles="0,0,0,0,0,0,0,0,0,0,0,0,0,0,0,0,0,0,0,0,0,0,0,0,0,0,0,0,0,0,0,0,0,0,0,0,0,0,0,0,0,0,0,0,0,0,0,0,0,0,0,0,0,0,0,0,0,0,0,0,0"/>
                    <o:lock v:ext="edit" verticies="t"/>
                  </v:shape>
                  <v:rect id="Rectangle 1301" o:spid="_x0000_s1635" style="position:absolute;left:1354;top:3029;width:531;height:5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dspcMA&#10;AADdAAAADwAAAGRycy9kb3ducmV2LnhtbERP32vCMBB+H+x/CCf4MjS1DBmdUWQgyEDROubr0dzS&#10;anIpTWa7/94MBnu7j+/nLVaDs+JGXWg8K5hNMxDEldcNGwUfp83kBUSIyBqtZ1LwQwFWy8eHBRba&#10;93ykWxmNSCEcClRQx9gWUoaqJodh6lvixH35zmFMsDNSd9incGdlnmVz6bDh1FBjS281Vdfy2ynY&#10;WbOx+rmkz/1p/5Qfzv2F341S49GwfgURaYj/4j/3Vqf5eZbD7zfpBL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adspcMAAADdAAAADwAAAAAAAAAAAAAAAACYAgAAZHJzL2Rv&#10;d25yZXYueG1sUEsFBgAAAAAEAAQA9QAAAIgDAAAAAA==&#10;" fillcolor="#e8eef7" stroked="f"/>
                  <v:rect id="Rectangle 1302" o:spid="_x0000_s1636" style="position:absolute;left:1354;top:3029;width:531;height:5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4zc+8UA&#10;AADdAAAADwAAAGRycy9kb3ducmV2LnhtbESPQWsCMRCF70L/Q5hCb5rtCmJXo0hB7MFLV0vpbdiM&#10;m8VksiSpbv99IwjeZnjve/NmuR6cFRcKsfOs4HVSgCBuvO64VXA8bMdzEDEha7SeScEfRVivnkZL&#10;rLS/8idd6tSKHMKxQgUmpb6SMjaGHMaJ74mzdvLBYcpraKUOeM3hzsqyKGbSYcf5gsGe3g015/rX&#10;5Ro/tn772mPYfpd7Y/vNbnfiqVIvz8NmASLRkB7mO/2hM1cWU7h9k0eQq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jNz7xQAAAN0AAAAPAAAAAAAAAAAAAAAAAJgCAABkcnMv&#10;ZG93bnJldi54bWxQSwUGAAAAAAQABAD1AAAAigMAAAAA&#10;" filled="f" strokeweight=".15pt">
                    <v:stroke joinstyle="round" endcap="round"/>
                  </v:rect>
                  <v:rect id="Rectangle 1303" o:spid="_x0000_s1637" style="position:absolute;left:1494;top:3230;width:24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HUI8AA&#10;AADdAAAADwAAAGRycy9kb3ducmV2LnhtbERP22oCMRB9F/oPYQp906SLiKxGkYJgpS+ufsCwmb1g&#10;MlmS1N3+fVMo+DaHc53tfnJWPCjE3rOG94UCQVx703Or4XY9ztcgYkI2aD2Thh+KsN+9zLZYGj/y&#10;hR5VakUO4Viihi6loZQy1h05jAs/EGeu8cFhyjC00gQcc7izslBqJR32nBs6HOijo/pefTsN8lod&#10;x3Vlg/Lnovmyn6dLQ17rt9fpsAGRaEpP8b/7ZPL8Qi3h75t8gtz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DHUI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Client</w:t>
                          </w:r>
                        </w:p>
                      </w:txbxContent>
                    </v:textbox>
                  </v:rect>
                  <v:rect id="Rectangle 1304" o:spid="_x0000_s1638" style="position:absolute;left:115;top:3029;width:1239;height:5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700cQA&#10;AADdAAAADwAAAGRycy9kb3ducmV2LnhtbERP32vCMBB+H/g/hBP2Mma64saoRhFBGIPJrENfj+ZM&#10;uyWX0mS2/vdGGOztPr6fN18OzoozdaHxrOBpkoEgrrxu2Cj42m8eX0GEiKzReiYFFwqwXIzu5lho&#10;3/OOzmU0IoVwKFBBHWNbSBmqmhyGiW+JE3fyncOYYGek7rBP4c7KPMtepMOGU0ONLa1rqn7KX6fg&#10;w5qN1dOSDtv99iH/PPbf/G6Uuh8PqxmISEP8F/+533San2fPcPsmnS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ZO9NHEAAAA3QAAAA8AAAAAAAAAAAAAAAAAmAIAAGRycy9k&#10;b3ducmV2LnhtbFBLBQYAAAAABAAEAPUAAACJAwAAAAA=&#10;" fillcolor="#e8eef7" stroked="f"/>
                  <v:rect id="Rectangle 1305" o:spid="_x0000_s1639" style="position:absolute;left:115;top:3029;width:1239;height:5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Y8UA&#10;AADdAAAADwAAAGRycy9kb3ducmV2LnhtbESPQWsCMRCF70L/QxihN826BWlXo0hB9OClW0vpbdiM&#10;m8VksiRR139vCoXeZnjve/NmuR6cFVcKsfOsYDYtQBA3XnfcKjh+bievIGJC1mg9k4I7RVivnkZL&#10;rLS/8Qdd69SKHMKxQgUmpb6SMjaGHMap74mzdvLBYcpraKUOeMvhzsqyKObSYcf5gsGe3g015/ri&#10;co0fW799HTBsv8uDsf1mtzvxi1LP42GzAJFoSP/mP3qvM1cWc/j9Jo8gV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39jxQAAAN0AAAAPAAAAAAAAAAAAAAAAAJgCAABkcnMv&#10;ZG93bnJldi54bWxQSwUGAAAAAAQABAD1AAAAigMAAAAA&#10;" filled="f" strokeweight=".15pt">
                    <v:stroke joinstyle="round" endcap="round"/>
                  </v:rect>
                  <v:rect id="Rectangle 1306" o:spid="_x0000_s1640" style="position:absolute;left:406;top:3175;width:62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ONKVMAA&#10;AADdAAAADwAAAGRycy9kb3ducmV2LnhtbERPzWoCMRC+C32HMIXeNOkeVFajSEGw0ourDzBsZn8w&#10;mSxJ6m7fvikUvM3H9zvb/eSseFCIvWcN7wsFgrj2pudWw+16nK9BxIRs0HomDT8UYb97mW2xNH7k&#10;Cz2q1IocwrFEDV1KQyllrDtyGBd+IM5c44PDlGFopQk45nBnZaHUUjrsOTd0ONBHR/W9+nYa5LU6&#10;juvKBuXPRfNlP0+XhrzWb6/TYQMi0ZSe4n/3yeT5hVrB3zf5BLn7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4ONKV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Server Domain</w:t>
                          </w:r>
                        </w:p>
                      </w:txbxContent>
                    </v:textbox>
                  </v:rect>
                  <v:rect id="Rectangle 1307" o:spid="_x0000_s1641" style="position:absolute;left:166;top:3295;width:329;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zeJsMA&#10;AADdAAAADwAAAGRycy9kb3ducmV2LnhtbESPzWoDMQyE74W8g1Ght8buHkrYxgmlEEhDL9n0AcRa&#10;+0NtebGd7Pbto0OhN4kZzXza7pfg1Y1SHiNbeFkbUMRtdCP3Fr4vh+cNqFyQHfrIZOGXMux3q4ct&#10;1i7OfKZbU3olIZxrtDCUMtVa53aggHkdJ2LRupgCFllTr13CWcKD15UxrzrgyNIw4EQfA7U/zTVY&#10;0JfmMG8an0w8Vd2X/zyeO4rWPj0u72+gCi3l3/x3fXSCXxnBlW9kBL2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XzeJsMAAADdAAAADwAAAAAAAAAAAAAAAACYAgAAZHJzL2Rv&#10;d25yZXYueG1sUEsFBgAAAAAEAAQA9QAAAIgDAAAAAA==&#10;" filled="f" stroked="f">
                    <v:textbox style="mso-fit-shape-to-text:t" inset="0,0,0,0">
                      <w:txbxContent>
                        <w:p w:rsidR="008223EB" w:rsidRDefault="008223EB">
                          <w:r>
                            <w:rPr>
                              <w:rFonts w:ascii="Arial" w:hAnsi="Arial" w:cs="Arial"/>
                              <w:color w:val="000000"/>
                              <w:sz w:val="10"/>
                              <w:szCs w:val="10"/>
                            </w:rPr>
                            <w:t>ERCOT</w:t>
                          </w:r>
                        </w:p>
                      </w:txbxContent>
                    </v:textbox>
                  </v:rect>
                  <v:rect id="Rectangle 1308" o:spid="_x0000_s1642" style="position:absolute;left:507;top:3295;width:5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7vcAA&#10;AADdAAAADwAAAGRycy9kb3ducmV2LnhtbERPzWoCMRC+C32HMIXeNOkeRFejSEGw0ourDzBsZn8w&#10;mSxJ6m7fvikUvM3H9zvb/eSseFCIvWcN7wsFgrj2pudWw+16nK9AxIRs0HomDT8UYb97mW2xNH7k&#10;Cz2q1IocwrFEDV1KQyllrDtyGBd+IM5c44PDlGFopQk45nBnZaHUUjrsOTd0ONBHR/W9+nYa5LU6&#10;jqvKBuXPRfNlP0+XhrzWb6/TYQMi0ZSe4n/3yeT5hVrD3zf5BLn7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B7v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1309" o:spid="_x0000_s1643" style="position:absolute;left:562;top:3295;width:27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NE/cMA&#10;AADdAAAADwAAAGRycy9kb3ducmV2LnhtbESPzWoDMQyE74W8g1Eht8abPZSwiRNKIZCGXrLpA4i1&#10;9ofa8mI72e3bR4dAbxIzmvm0O8zeqTvFNAQ2sF4VoIibYAfuDPxcj28bUCkjW3SBycAfJTjsFy87&#10;rGyY+EL3OndKQjhVaKDPeay0Tk1PHtMqjMSitSF6zLLGTtuIk4R7p8uieNceB5aGHkf67Kn5rW/e&#10;gL7Wx2lTu1iEc9l+u6/TpaVgzPJ1/tiCyjTnf/Pz+mQFv1wLv3wjI+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tNE/cMAAADdAAAADwAAAAAAAAAAAAAAAACYAgAAZHJzL2Rv&#10;d25yZXYueG1sUEsFBgAAAAAEAAQA9QAAAIgDAAAAAA==&#10;" filled="f" stroked="f">
                    <v:textbox style="mso-fit-shape-to-text:t" inset="0,0,0,0">
                      <w:txbxContent>
                        <w:p w:rsidR="008223EB" w:rsidRDefault="008223EB">
                          <w:r>
                            <w:rPr>
                              <w:rFonts w:ascii="Arial" w:hAnsi="Arial" w:cs="Arial"/>
                              <w:color w:val="000000"/>
                              <w:sz w:val="10"/>
                              <w:szCs w:val="10"/>
                            </w:rPr>
                            <w:t>ACME</w:t>
                          </w:r>
                        </w:p>
                      </w:txbxContent>
                    </v:textbox>
                  </v:rect>
                  <v:rect id="Rectangle 1310" o:spid="_x0000_s1644" style="position:absolute;left:848;top:3295;width:5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hZsAA&#10;AADdAAAADwAAAGRycy9kb3ducmV2LnhtbERPzYrCMBC+C/sOYRa8adoeRLpGWRYEFS/WfYChmf6w&#10;yaQk0da3N4Kwt/n4fmezm6wRd/Khd6wgX2YgiGune24V/F73izWIEJE1Gsek4EEBdtuP2QZL7Ua+&#10;0L2KrUghHEpU0MU4lFKGuiOLYekG4sQ1zluMCfpWao9jCrdGFlm2khZ7Tg0dDvTTUf1X3awCea32&#10;47oyPnOnojmb4+HSkFNq/jl9f4GINMV/8dt90Gl+kefw+iadIL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Z/hZ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1311" o:spid="_x0000_s1645" style="position:absolute;left:904;top:3295;width:26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1/EcAA&#10;AADdAAAADwAAAGRycy9kb3ducmV2LnhtbERPzYrCMBC+L/gOYQRv29QeRLpGEUHQZS9WH2Bopj9s&#10;MilJtN233wiCt/n4fmezm6wRD/Khd6xgmeUgiGune24V3K7HzzWIEJE1Gsek4I8C7Lazjw2W2o18&#10;oUcVW5FCOJSooItxKKUMdUcWQ+YG4sQ1zluMCfpWao9jCrdGFnm+khZ7Tg0dDnToqP6t7laBvFbH&#10;cV0Zn7vvovkx59OlIafUYj7tv0BEmuJb/HKfdJpfLAt4fpNOkNt/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U1/E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NQSE</w:t>
                          </w:r>
                        </w:p>
                      </w:txbxContent>
                    </v:textbox>
                  </v:rect>
                  <v:rect id="Rectangle 1312" o:spid="_x0000_s1646" style="position:absolute;left:1180;top:3295;width:5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HaisAA&#10;AADdAAAADwAAAGRycy9kb3ducmV2LnhtbERP24rCMBB9X/Afwgi+rakVFukaZVkQVHyx+gFDM72w&#10;yaQk0da/N4Kwb3M411lvR2vEnXzoHCtYzDMQxJXTHTcKrpfd5wpEiMgajWNS8KAA283kY42FdgOf&#10;6V7GRqQQDgUqaGPsCylD1ZLFMHc9ceJq5y3GBH0jtcchhVsj8yz7khY7Tg0t9vTbUvVX3qwCeSl3&#10;w6o0PnPHvD6Zw/5ck1NqNh1/vkFEGuO/+O3e6zQ/Xyzh9U06QW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gHai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1313" o:spid="_x0000_s1647" style="position:absolute;left:1235;top:3295;width:6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hC/sAA&#10;AADdAAAADwAAAGRycy9kb3ducmV2LnhtbERP24rCMBB9X/Afwgi+ralFFukaZVkQVHyx+gFDM72w&#10;yaQk0da/N4Kwb3M411lvR2vEnXzoHCtYzDMQxJXTHTcKrpfd5wpEiMgajWNS8KAA283kY42FdgOf&#10;6V7GRqQQDgUqaGPsCylD1ZLFMHc9ceJq5y3GBH0jtcchhVsj8yz7khY7Tg0t9vTbUvVX3qwCeSl3&#10;w6o0PnPHvD6Zw/5ck1NqNh1/vkFEGuO/+O3e6zQ/Xyzh9U06QW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ehC/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A</w:t>
                          </w:r>
                        </w:p>
                      </w:txbxContent>
                    </v:textbox>
                  </v:rect>
                  <v:rect id="Rectangle 1314" o:spid="_x0000_s1648" style="position:absolute;left:3655;top:3029;width:531;height:5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diDMQA&#10;AADdAAAADwAAAGRycy9kb3ducmV2LnhtbERP32vCMBB+H+x/CCfsZWhqmWNUowxBkMHE1aGvR3NL&#10;O5NLaTLb/fdGGOztPr6ft1gNzooLdaHxrGA6yUAQV143bBR8HjbjFxAhImu0nknBLwVYLe/vFlho&#10;3/MHXcpoRArhUKCCOsa2kDJUNTkME98SJ+7Ldw5jgp2RusM+hTsr8yx7lg4bTg01trSuqTqXP07B&#10;uzUbq59KOu4Ou8d8f+q/+c0o9TAaXucgIg3xX/zn3uo0P5/O4PZNOkEur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XYgzEAAAA3QAAAA8AAAAAAAAAAAAAAAAAmAIAAGRycy9k&#10;b3ducmV2LnhtbFBLBQYAAAAABAAEAPUAAACJAwAAAAA=&#10;" fillcolor="#e8eef7" stroked="f"/>
                  <v:rect id="Rectangle 1315" o:spid="_x0000_s1649" style="position:absolute;left:3655;top:3029;width:531;height:5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LpvsUA&#10;AADdAAAADwAAAGRycy9kb3ducmV2LnhtbESPQWsCMRCF74X+hzBCbzXrFqRdjSIF0YMXty3F27AZ&#10;N4vJZEmirv/eCIXeZnjve/NmvhycFRcKsfOsYDIuQBA3XnfcKvj+Wr++g4gJWaP1TApuFGG5eH6a&#10;Y6X9lfd0qVMrcgjHChWYlPpKytgYchjHvifO2tEHhymvoZU64DWHOyvLophKhx3nCwZ7+jTUnOqz&#10;yzUOtv742WFY/5Y7Y/vVZnPkN6VeRsNqBiLRkP7Nf/RWZ66cTOHxTR5BL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Ium+xQAAAN0AAAAPAAAAAAAAAAAAAAAAAJgCAABkcnMv&#10;ZG93bnJldi54bWxQSwUGAAAAAAQABAD1AAAAigMAAAAA&#10;" filled="f" strokeweight=".15pt">
                    <v:stroke joinstyle="round" endcap="round"/>
                  </v:rect>
                  <v:rect id="Rectangle 1316" o:spid="_x0000_s1650" style="position:absolute;left:3799;top:3230;width:241;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rcicAA&#10;AADdAAAADwAAAGRycy9kb3ducmV2LnhtbERPzYrCMBC+L/gOYQRva2oPrnSNsiwIKl6sPsDQTH/Y&#10;ZFKSaOvbG0HY23x8v7PejtaIO/nQOVawmGcgiCunO24UXC+7zxWIEJE1Gsek4EEBtpvJxxoL7QY+&#10;072MjUghHApU0MbYF1KGqiWLYe564sTVzluMCfpGao9DCrdG5lm2lBY7Tg0t9vTbUvVX3qwCeSl3&#10;w6o0PnPHvD6Zw/5ck1NqNh1/vkFEGuO/+O3e6zQ/X3zB65t0gtw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Trci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Client</w:t>
                          </w:r>
                        </w:p>
                      </w:txbxContent>
                    </v:textbox>
                  </v:rect>
                  <v:rect id="Rectangle 1317" o:spid="_x0000_s1651" style="position:absolute;left:2416;top:3029;width:1239;height:5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bNksYA&#10;AADdAAAADwAAAGRycy9kb3ducmV2LnhtbESPQUvDQBCF70L/wzIFL2I3DSKSdlukUCiCRVOx1yE7&#10;bqK7syG7NvHfOwfB2wzvzXvfrLdT8OpCQ+oiG1guClDETbQdOwNvp/3tA6iUkS36yGTghxJsN7Or&#10;NVY2jvxKlzo7JSGcKjTQ5txXWqempYBpEXti0T7iEDDLOjhtBxwlPHhdFsW9DtixNLTY066l5qv+&#10;Dgaevdt7e1fT+/F0vClfzuMnPzljrufT4wpUpin/m/+uD1bwy6Xgyjcygt7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ZbNksYAAADdAAAADwAAAAAAAAAAAAAAAACYAgAAZHJz&#10;L2Rvd25yZXYueG1sUEsFBgAAAAAEAAQA9QAAAIsDAAAAAA==&#10;" fillcolor="#e8eef7" stroked="f"/>
                  <v:rect id="Rectangle 1318" o:spid="_x0000_s1652" style="position:absolute;left:2416;top:3029;width:1239;height:5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719zMUA&#10;AADdAAAADwAAAGRycy9kb3ducmV2LnhtbESPQWsCMRCF7wX/QxjBW826hVJXo4gg9uCl2xbxNmzG&#10;zWIyWZKo679vCoXeZnjve/NmuR6cFTcKsfOsYDYtQBA3XnfcKvj63D2/gYgJWaP1TAoeFGG9Gj0t&#10;sdL+zh90q1MrcgjHChWYlPpKytgYchinvifO2tkHhymvoZU64D2HOyvLoniVDjvOFwz2tDXUXOqr&#10;yzVOtp5/HzDsjuXB2H6z35/5RanJeNgsQCQa0r/5j37XmStnc/j9Jo8gV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vX3MxQAAAN0AAAAPAAAAAAAAAAAAAAAAAJgCAABkcnMv&#10;ZG93bnJldi54bWxQSwUGAAAAAAQABAD1AAAAigMAAAAA&#10;" filled="f" strokeweight=".15pt">
                    <v:stroke joinstyle="round" endcap="round"/>
                  </v:rect>
                  <v:rect id="Rectangle 1319" o:spid="_x0000_s1653" style="position:absolute;left:2711;top:3175;width:62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OQMMA&#10;AADdAAAADwAAAGRycy9kb3ducmV2LnhtbESPzWrDMBCE74W+g9hCbo1cH0pwo4RSMLillzh5gMVa&#10;/1BpZSQ1dt++ewjktsvMzny7P67eqSvFNAU28LItQBF3wU48GLic6+cdqJSRLbrAZOCPEhwPjw97&#10;rGxY+ETXNg9KQjhVaGDMea60Tt1IHtM2zMSi9SF6zLLGQduIi4R7p8uieNUeJ5aGEWf6GKn7aX+9&#10;AX1u62XXuliEr7L/dp/NqadgzOZpfX8DlWnNd/PturGCX5bCL9/ICPrw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L+OQMMAAADdAAAADwAAAAAAAAAAAAAAAACYAgAAZHJzL2Rv&#10;d25yZXYueG1sUEsFBgAAAAAEAAQA9QAAAIgDAAAAAA==&#10;" filled="f" stroked="f">
                    <v:textbox style="mso-fit-shape-to-text:t" inset="0,0,0,0">
                      <w:txbxContent>
                        <w:p w:rsidR="008223EB" w:rsidRDefault="008223EB">
                          <w:r>
                            <w:rPr>
                              <w:rFonts w:ascii="Arial" w:hAnsi="Arial" w:cs="Arial"/>
                              <w:color w:val="000000"/>
                              <w:sz w:val="10"/>
                              <w:szCs w:val="10"/>
                            </w:rPr>
                            <w:t>Server Domain</w:t>
                          </w:r>
                        </w:p>
                      </w:txbxContent>
                    </v:textbox>
                  </v:rect>
                  <v:rect id="Rectangle 1320" o:spid="_x0000_s1654" style="position:absolute;left:2471;top:3295;width:33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r28AA&#10;AADdAAAADwAAAGRycy9kb3ducmV2LnhtbERPzYrCMBC+L/gOYQRv29QeRLpGEUHQZS9WH2Bopj9s&#10;MilJtN233wiCt/n4fmezm6wRD/Khd6xgmeUgiGune24V3K7HzzWIEJE1Gsek4I8C7Lazjw2W2o18&#10;oUcVW5FCOJSooItxKKUMdUcWQ+YG4sQ1zluMCfpWao9jCrdGFnm+khZ7Tg0dDnToqP6t7laBvFbH&#10;cV0Zn7vvovkx59OlIafUYj7tv0BEmuJb/HKfdJpfFEt4fpNOkNt/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Mr2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ERCOT</w:t>
                          </w:r>
                        </w:p>
                      </w:txbxContent>
                    </v:textbox>
                  </v:rect>
                  <v:rect id="Rectangle 1321" o:spid="_x0000_s1655" style="position:absolute;left:2812;top:3295;width:5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G1rMAA&#10;AADdAAAADwAAAGRycy9kb3ducmV2LnhtbERPzWoCMRC+C32HMIXeNGsORVajFEHQ4sW1DzBsZn9o&#10;MlmS6G7f3ghCb/Px/c5mNzkr7hRi71nDclGAIK696bnV8HM9zFcgYkI2aD2Thj+KsNu+zTZYGj/y&#10;he5VakUO4Viihi6loZQy1h05jAs/EGeu8cFhyjC00gQcc7izUhXFp3TYc27ocKB9R/VvdXMa5LU6&#10;jKvKhsJ/q+ZsT8dLQ17rj/fpaw0i0ZT+xS/30eT5Sil4fpNPkNsH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yG1r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1322" o:spid="_x0000_s1656" style="position:absolute;left:2867;top:3295;width:271;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0QN8AA&#10;AADdAAAADwAAAGRycy9kb3ducmV2LnhtbERP24rCMBB9F/yHMMK+aWqFRbpGEUFQ2RfrfsDQTC+Y&#10;TEoSbf17s7Cwb3M419nsRmvEk3zoHCtYLjIQxJXTHTcKfm7H+RpEiMgajWNS8KIAu+10ssFCu4Gv&#10;9CxjI1IIhwIVtDH2hZShasliWLieOHG18xZjgr6R2uOQwq2ReZZ9Sosdp4YWezq0VN3Lh1Ugb+Vx&#10;WJfGZ+6S19/mfLrW5JT6mI37LxCRxvgv/nOfdJqf5yv4/SadIL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G0QN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ACME</w:t>
                          </w:r>
                        </w:p>
                      </w:txbxContent>
                    </v:textbox>
                  </v:rect>
                  <v:rect id="Rectangle 1323" o:spid="_x0000_s1657" style="position:absolute;left:3153;top:3295;width:5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SIQ8AA&#10;AADdAAAADwAAAGRycy9kb3ducmV2LnhtbERP24rCMBB9F/yHMMK+aWqRRbpGEUFQ2RfrfsDQTC+Y&#10;TEoSbf17s7Cwb3M419nsRmvEk3zoHCtYLjIQxJXTHTcKfm7H+RpEiMgajWNS8KIAu+10ssFCu4Gv&#10;9CxjI1IIhwIVtDH2hZShasliWLieOHG18xZjgr6R2uOQwq2ReZZ9Sosdp4YWezq0VN3Lh1Ugb+Vx&#10;WJfGZ+6S19/mfLrW5JT6mI37LxCRxvgv/nOfdJqf5yv4/SadIL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4SIQ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1324" o:spid="_x0000_s1658" style="position:absolute;left:3209;top:3295;width:26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gt2MAA&#10;AADdAAAADwAAAGRycy9kb3ducmV2LnhtbERP24rCMBB9F/yHMMK+aWrBRbpGEUFQ2RfrfsDQTC+Y&#10;TEoSbf17s7Cwb3M419nsRmvEk3zoHCtYLjIQxJXTHTcKfm7H+RpEiMgajWNS8KIAu+10ssFCu4Gv&#10;9CxjI1IIhwIVtDH2hZShasliWLieOHG18xZjgr6R2uOQwq2ReZZ9Sosdp4YWezq0VN3Lh1Ugb+Vx&#10;WJfGZ+6S19/mfLrW5JT6mI37LxCRxvgv/nOfdJqf5yv4/SadIL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Mgt2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NQSE</w:t>
                          </w:r>
                        </w:p>
                      </w:txbxContent>
                    </v:textbox>
                  </v:rect>
                  <v:rect id="Rectangle 1325" o:spid="_x0000_s1659" style="position:absolute;left:3485;top:3295;width:5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qzr78A&#10;AADdAAAADwAAAGRycy9kb3ducmV2LnhtbERPzYrCMBC+C75DGGFvmtqDSDWKCIIre7HuAwzN9AeT&#10;SUmi7b69EYS9zcf3O9v9aI14kg+dYwXLRQaCuHK640bB7+00X4MIEVmjcUwK/ijAfjedbLHQbuAr&#10;PcvYiBTCoUAFbYx9IWWoWrIYFq4nTlztvMWYoG+k9jikcGtknmUrabHj1NBiT8eWqnv5sArkrTwN&#10;69L4zF3y+sd8n681OaW+ZuNhAyLSGP/FH/dZp/l5voL3N+kEuX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EGrOvvwAAAN0AAAAPAAAAAAAAAAAAAAAAAJgCAABkcnMvZG93bnJl&#10;di54bWxQSwUGAAAAAAQABAD1AAAAhAMAAAAA&#10;" filled="f" stroked="f">
                    <v:textbox style="mso-fit-shape-to-text:t" inset="0,0,0,0">
                      <w:txbxContent>
                        <w:p w:rsidR="008223EB" w:rsidRDefault="008223EB">
                          <w:r>
                            <w:rPr>
                              <w:rFonts w:ascii="Arial" w:hAnsi="Arial" w:cs="Arial"/>
                              <w:color w:val="000000"/>
                              <w:sz w:val="10"/>
                              <w:szCs w:val="10"/>
                            </w:rPr>
                            <w:t>_</w:t>
                          </w:r>
                        </w:p>
                      </w:txbxContent>
                    </v:textbox>
                  </v:rect>
                  <v:rect id="Rectangle 1326" o:spid="_x0000_s1660" style="position:absolute;left:3541;top:3295;width:6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1YWNMAA&#10;AADdAAAADwAAAGRycy9kb3ducmV2LnhtbERPzYrCMBC+C75DGGFvmtqDK12jiCCo7MW6DzA00x9M&#10;JiWJtr69WVjY23x8v7PZjdaIJ/nQOVawXGQgiCunO24U/NyO8zWIEJE1Gsek4EUBdtvpZIOFdgNf&#10;6VnGRqQQDgUqaGPsCylD1ZLFsHA9ceJq5y3GBH0jtcchhVsj8yxbSYsdp4YWezq0VN3Lh1Ugb+Vx&#10;WJfGZ+6S19/mfLrW5JT6mI37LxCRxvgv/nOfdJqf55/w+006QW7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1YWN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B</w:t>
                          </w:r>
                        </w:p>
                      </w:txbxContent>
                    </v:textbox>
                  </v:rect>
                  <v:shape id="Freeform 1327" o:spid="_x0000_s1661" style="position:absolute;left:2323;top:2936;width:1956;height:718;visibility:visible;mso-wrap-style:square;v-text-anchor:top" coordsize="3395,1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yNqMYA&#10;AADdAAAADwAAAGRycy9kb3ducmV2LnhtbESP0UrDQBBF34X+wzIF3+ymUaSm3ZaqiIIUtPYDhuyY&#10;DWZnQ3bNxn698yD4NsO9c++ZzW7ynRppiG1gA8tFAYq4DrblxsDp4+lqBSomZItdYDLwQxF229nF&#10;BisbMr/TeEyNkhCOFRpwKfWV1rF25DEuQk8s2mcYPCZZh0bbAbOE+06XRXGrPbYsDQ57enBUfx2/&#10;vYHX/ubRPZ+zb7vxzl6vcr4/H96MuZxP+zWoRFP6N/9dv1jBL0vBlW9kBL39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hyNqMYAAADdAAAADwAAAAAAAAAAAAAAAACYAgAAZHJz&#10;L2Rvd25yZXYueG1sUEsFBgAAAAAEAAQA9QAAAIsDAAAAAA==&#10;" path="m16,24r,c16,29,12,32,8,32,3,32,,29,,24r,c,20,3,16,8,16v4,,8,4,8,8xm16,104r,c16,109,12,112,8,112,3,112,,109,,104r,c,100,3,96,8,96v4,,8,4,8,8xm16,184r,c16,189,12,192,8,192,3,192,,189,,184r,c,180,3,176,8,176v4,,8,4,8,8xm16,264r,c16,269,12,272,8,272,3,272,,269,,264r,c,260,3,256,8,256v4,,8,4,8,8xm16,344r,c16,349,12,352,8,352,3,352,,349,,344r,c,340,3,336,8,336v4,,8,4,8,8xm16,424r,c16,429,12,432,8,432,3,432,,429,,424r,c,420,3,416,8,416v4,,8,4,8,8xm16,504r,c16,509,12,512,8,512,3,512,,509,,504r,c,500,3,496,8,496v4,,8,4,8,8xm16,584r,1c16,589,12,593,8,593,3,593,,589,,585r,-1c,580,3,576,8,576v4,,8,4,8,8xm16,665r,c16,669,12,673,8,673,3,673,,669,,665r,c,660,3,657,8,657v4,,8,3,8,8xm16,745r,c16,749,12,753,8,753,3,753,,749,,745r,c,740,3,737,8,737v4,,8,3,8,8xm16,825r,c16,829,12,833,8,833,3,833,,829,,825r,c,820,3,817,8,817v4,,8,3,8,8xm16,905r,c16,909,12,913,8,913,3,913,,909,,905r,c,900,3,897,8,897v4,,8,3,8,8xm16,985r,c16,989,12,993,8,993,3,993,,989,,985r,c,980,3,977,8,977v4,,8,3,8,8xm16,1065r,c16,1069,12,1073,8,1073v-5,,-8,-4,-8,-8l,1065v,-5,3,-8,8,-8c12,1057,16,1060,16,1065xm16,1145r,c16,1149,12,1153,8,1153v-5,,-8,-4,-8,-8l,1145v,-5,3,-8,8,-8c12,1137,16,1140,16,1145xm16,1225r,c16,1229,12,1233,8,1233v-5,,-8,-4,-8,-8l,1225v,-5,3,-8,8,-8c12,1217,16,1220,16,1225xm75,1229r,c79,1229,83,1233,83,1237v,5,-4,8,-8,8l75,1245v-4,,-8,-3,-8,-8c67,1233,71,1229,75,1229xm155,1229r,c159,1229,163,1233,163,1237v,5,-4,8,-8,8l155,1245v-4,,-8,-3,-8,-8c147,1233,151,1229,155,1229xm235,1229r,c239,1229,243,1233,243,1237v,5,-4,8,-8,8l235,1245v-4,,-8,-3,-8,-8c227,1233,231,1229,235,1229xm315,1229r,c319,1229,323,1233,323,1237v,5,-4,8,-8,8l315,1245v-4,,-8,-3,-8,-8c307,1233,311,1229,315,1229xm395,1229r,c400,1229,403,1233,403,1237v,5,-3,8,-8,8l395,1245v-4,,-8,-3,-8,-8c387,1233,391,1229,395,1229xm475,1229r,c480,1229,483,1233,483,1237v,5,-3,8,-8,8l475,1245v-4,,-8,-3,-8,-8c467,1233,471,1229,475,1229xm555,1229r,c560,1229,563,1233,563,1237v,5,-3,8,-8,8l555,1245v-4,,-8,-3,-8,-8c547,1233,551,1229,555,1229xm635,1229r,c640,1229,643,1233,643,1237v,5,-3,8,-8,8l635,1245v-4,,-8,-3,-8,-8c627,1233,631,1229,635,1229xm715,1229r,c720,1229,723,1233,723,1237v,5,-3,8,-8,8l715,1245v-4,,-8,-3,-8,-8c707,1233,711,1229,715,1229xm795,1229r,c800,1229,803,1233,803,1237v,5,-3,8,-8,8l795,1245v-4,,-8,-3,-8,-8c787,1233,791,1229,795,1229xm875,1229r,c880,1229,883,1233,883,1237v,5,-3,8,-8,8l875,1245v-4,,-8,-3,-8,-8c867,1233,871,1229,875,1229xm955,1229r,c960,1229,963,1233,963,1237v,5,-3,8,-8,8l955,1245v-4,,-8,-3,-8,-8c947,1233,951,1229,955,1229xm1035,1229r,c1040,1229,1043,1233,1043,1237v,5,-3,8,-8,8l1035,1245v-4,,-8,-3,-8,-8c1027,1233,1031,1229,1035,1229xm1115,1229r,c1120,1229,1123,1233,1123,1237v,5,-3,8,-8,8l1115,1245v-4,,-8,-3,-8,-8c1107,1233,1111,1229,1115,1229xm1195,1229r,c1200,1229,1203,1233,1203,1237v,5,-3,8,-8,8l1195,1245v-4,,-8,-3,-8,-8c1187,1233,1191,1229,1195,1229xm1275,1229r,c1280,1229,1283,1233,1283,1237v,5,-3,8,-8,8l1275,1245v-4,,-8,-3,-8,-8c1267,1233,1271,1229,1275,1229xm1355,1229r,c1360,1229,1363,1233,1363,1237v,5,-3,8,-8,8l1355,1245v-4,,-8,-3,-8,-8c1347,1233,1351,1229,1355,1229xm1435,1229r,c1440,1229,1443,1233,1443,1237v,5,-3,8,-8,8l1435,1245v-4,,-8,-3,-8,-8c1427,1233,1431,1229,1435,1229xm1515,1229r,c1520,1229,1523,1233,1523,1237v,5,-3,8,-8,8l1515,1245v-4,,-8,-3,-8,-8c1507,1233,1511,1229,1515,1229xm1595,1229r,c1600,1229,1603,1233,1603,1237v,5,-3,8,-8,8l1595,1245v-4,,-8,-3,-8,-8c1587,1233,1591,1229,1595,1229xm1675,1229r,c1680,1229,1683,1233,1683,1237v,5,-3,8,-8,8l1675,1245v-4,,-8,-3,-8,-8c1667,1233,1671,1229,1675,1229xm1755,1229r,c1760,1229,1763,1233,1763,1237v,5,-3,8,-8,8l1755,1245v-4,,-8,-3,-8,-8c1747,1233,1751,1229,1755,1229xm1835,1229r,c1840,1229,1843,1233,1843,1237v,5,-3,8,-8,8l1835,1245v-4,,-8,-3,-8,-8c1827,1233,1831,1229,1835,1229xm1915,1229r,c1920,1229,1923,1233,1923,1237v,5,-3,8,-8,8l1915,1245v-4,,-8,-3,-8,-8c1907,1233,1911,1229,1915,1229xm1995,1229r,c2000,1229,2003,1233,2003,1237v,5,-3,8,-8,8l1995,1245v-4,,-8,-3,-8,-8c1987,1233,1991,1229,1995,1229xm2075,1229r,c2080,1229,2083,1233,2083,1237v,5,-3,8,-8,8l2075,1245v-4,,-8,-3,-8,-8c2067,1233,2071,1229,2075,1229xm2155,1229r,c2160,1229,2163,1233,2163,1237v,5,-3,8,-8,8l2155,1245v-4,,-8,-3,-8,-8c2147,1233,2151,1229,2155,1229xm2235,1229r,c2240,1229,2243,1233,2243,1237v,5,-3,8,-8,8l2235,1245v-4,,-8,-3,-8,-8c2227,1233,2231,1229,2235,1229xm2315,1229r,c2320,1229,2323,1233,2323,1237v,5,-3,8,-8,8l2315,1245v-4,,-8,-3,-8,-8c2307,1233,2311,1229,2315,1229xm2395,1229r,c2400,1229,2403,1233,2403,1237v,5,-3,8,-8,8l2395,1245v-4,,-8,-3,-8,-8c2387,1233,2391,1229,2395,1229xm2475,1229r,c2480,1229,2483,1233,2483,1237v,5,-3,8,-8,8l2475,1245v-4,,-8,-3,-8,-8c2467,1233,2471,1229,2475,1229xm2555,1229r1,c2560,1229,2564,1233,2564,1237v,5,-4,8,-8,8l2555,1245v-4,,-8,-3,-8,-8c2547,1233,2551,1229,2555,1229xm2636,1229r,c2640,1229,2644,1233,2644,1237v,5,-4,8,-8,8l2636,1245v-5,,-8,-3,-8,-8c2628,1233,2631,1229,2636,1229xm2716,1229r,c2720,1229,2724,1233,2724,1237v,5,-4,8,-8,8l2716,1245v-5,,-8,-3,-8,-8c2708,1233,2711,1229,2716,1229xm2796,1229r,c2800,1229,2804,1233,2804,1237v,5,-4,8,-8,8l2796,1245v-5,,-8,-3,-8,-8c2788,1233,2791,1229,2796,1229xm2876,1229r,c2880,1229,2884,1233,2884,1237v,5,-4,8,-8,8l2876,1245v-5,,-8,-3,-8,-8c2868,1233,2871,1229,2876,1229xm2956,1229r,c2960,1229,2964,1233,2964,1237v,5,-4,8,-8,8l2956,1245v-5,,-8,-3,-8,-8c2948,1233,2951,1229,2956,1229xm3036,1229r,c3040,1229,3044,1233,3044,1237v,5,-4,8,-8,8l3036,1245v-5,,-8,-3,-8,-8c3028,1233,3031,1229,3036,1229xm3116,1229r,c3120,1229,3124,1233,3124,1237v,5,-4,8,-8,8l3116,1245v-5,,-8,-3,-8,-8c3108,1233,3111,1229,3116,1229xm3196,1229r,c3200,1229,3204,1233,3204,1237v,5,-4,8,-8,8l3196,1245v-5,,-8,-3,-8,-8c3188,1233,3191,1229,3196,1229xm3276,1229r,c3280,1229,3284,1233,3284,1237v,5,-4,8,-8,8l3276,1245v-5,,-8,-3,-8,-8c3268,1233,3271,1229,3276,1229xm3356,1229r,c3360,1229,3364,1233,3364,1237v,5,-4,8,-8,8l3356,1245v-5,,-8,-3,-8,-8c3348,1233,3351,1229,3356,1229xm3379,1188r,c3379,1184,3382,1180,3387,1180v4,,8,4,8,8l3395,1188v,5,-4,8,-8,8c3382,1196,3379,1193,3379,1188xm3379,1108r,c3379,1104,3382,1100,3387,1100v4,,8,4,8,8l3395,1108v,5,-4,8,-8,8c3382,1116,3379,1113,3379,1108xm3379,1028r,c3379,1024,3382,1020,3387,1020v4,,8,4,8,8l3395,1028v,5,-4,8,-8,8c3382,1036,3379,1033,3379,1028xm3379,948r,c3379,944,3382,940,3387,940v4,,8,4,8,8l3395,948v,5,-4,8,-8,8c3382,956,3379,953,3379,948xm3379,868r,c3379,864,3382,860,3387,860v4,,8,4,8,8l3395,868v,5,-4,8,-8,8c3382,876,3379,873,3379,868xm3379,788r,c3379,784,3382,780,3387,780v4,,8,4,8,8l3395,788v,5,-4,8,-8,8c3382,796,3379,793,3379,788xm3379,708r,c3379,704,3382,700,3387,700v4,,8,4,8,8l3395,708v,5,-4,8,-8,8c3382,716,3379,713,3379,708xm3379,628r,c3379,624,3382,620,3387,620v4,,8,4,8,8l3395,628v,5,-4,8,-8,8c3382,636,3379,633,3379,628xm3379,548r,c3379,544,3382,540,3387,540v4,,8,4,8,8l3395,548v,5,-4,8,-8,8c3382,556,3379,553,3379,548xm3379,468r,c3379,464,3382,460,3387,460v4,,8,4,8,8l3395,468v,5,-4,8,-8,8c3382,476,3379,473,3379,468xm3379,388r,c3379,384,3382,380,3387,380v4,,8,4,8,8l3395,388v,5,-4,8,-8,8c3382,396,3379,393,3379,388xm3379,308r,c3379,304,3382,300,3387,300v4,,8,4,8,8l3395,308v,4,-4,8,-8,8c3382,316,3379,312,3379,308xm3379,228r,c3379,224,3382,220,3387,220v4,,8,4,8,8l3395,228v,4,-4,8,-8,8c3382,236,3379,232,3379,228xm3379,148r,c3379,144,3382,140,3387,140v4,,8,4,8,8l3395,148v,4,-4,8,-8,8c3382,156,3379,152,3379,148xm3379,68r,c3379,64,3382,60,3387,60v4,,8,4,8,8l3395,68v,4,-4,8,-8,8c3382,76,3379,72,3379,68xm3366,16r,c3362,16,3358,13,3358,8v,-4,4,-8,8,-8l3366,v5,,8,4,8,8c3374,13,3371,16,3366,16xm3286,16r,c3282,16,3278,13,3278,8v,-4,4,-8,8,-8l3286,v5,,8,4,8,8c3294,13,3291,16,3286,16xm3206,16r,c3202,16,3198,13,3198,8v,-4,4,-8,8,-8l3206,v5,,8,4,8,8c3214,13,3211,16,3206,16xm3126,16r,c3122,16,3118,13,3118,8v,-4,4,-8,8,-8l3126,v5,,8,4,8,8c3134,13,3131,16,3126,16xm3046,16r,c3042,16,3038,13,3038,8v,-4,4,-8,8,-8l3046,v5,,8,4,8,8c3054,13,3051,16,3046,16xm2966,16r,c2962,16,2958,13,2958,8v,-4,4,-8,8,-8l2966,v5,,8,4,8,8c2974,13,2971,16,2966,16xm2886,16r,c2882,16,2878,13,2878,8v,-4,4,-8,8,-8l2886,v5,,8,4,8,8c2894,13,2891,16,2886,16xm2806,16r,c2802,16,2798,13,2798,8v,-4,4,-8,8,-8l2806,v5,,8,4,8,8c2814,13,2811,16,2806,16xm2726,16r,c2722,16,2718,13,2718,8v,-4,4,-8,8,-8l2726,v5,,8,4,8,8c2734,13,2731,16,2726,16xm2646,16r,c2642,16,2638,13,2638,8v,-4,4,-8,8,-8l2646,v5,,8,4,8,8c2654,13,2651,16,2646,16xm2566,16r,c2562,16,2558,13,2558,8v,-4,4,-8,8,-8l2566,v5,,8,4,8,8c2574,13,2571,16,2566,16xm2486,16r,c2482,16,2478,13,2478,8v,-4,4,-8,8,-8l2486,v5,,8,4,8,8c2494,13,2491,16,2486,16xm2406,16r,c2402,16,2398,13,2398,8v,-4,4,-8,8,-8l2406,v5,,8,4,8,8c2414,13,2411,16,2406,16xm2326,16r,c2322,16,2318,13,2318,8v,-4,4,-8,8,-8l2326,v5,,8,4,8,8c2334,13,2331,16,2326,16xm2246,16r,c2242,16,2238,13,2238,8v,-4,4,-8,8,-8l2246,v5,,8,4,8,8c2254,13,2251,16,2246,16xm2166,16r,c2162,16,2158,13,2158,8v,-4,4,-8,8,-8l2166,v5,,8,4,8,8c2174,13,2171,16,2166,16xm2086,16r,c2082,16,2078,13,2078,8v,-4,4,-8,8,-8l2086,v5,,8,4,8,8c2094,13,2091,16,2086,16xm2006,16r,c2002,16,1998,13,1998,8v,-4,4,-8,8,-8l2006,v5,,8,4,8,8c2014,13,2011,16,2006,16xm1926,16r,c1922,16,1918,13,1918,8v,-4,4,-8,8,-8l1926,v5,,8,4,8,8c1934,13,1931,16,1926,16xm1846,16r,c1842,16,1838,13,1838,8v,-4,4,-8,8,-8l1846,v4,,8,4,8,8c1854,13,1850,16,1846,16xm1766,16r,c1762,16,1758,13,1758,8v,-4,4,-8,8,-8l1766,v4,,8,4,8,8c1774,13,1770,16,1766,16xm1686,16r,c1682,16,1678,13,1678,8v,-4,4,-8,8,-8l1686,v4,,8,4,8,8c1694,13,1690,16,1686,16xm1606,16r,c1602,16,1598,13,1598,8v,-4,4,-8,8,-8l1606,v4,,8,4,8,8c1614,13,1610,16,1606,16xm1526,16r,c1522,16,1518,13,1518,8v,-4,4,-8,8,-8l1526,v4,,8,4,8,8c1534,13,1530,16,1526,16xm1446,16r,c1442,16,1438,13,1438,8v,-4,4,-8,8,-8l1446,v4,,8,4,8,8c1454,13,1450,16,1446,16xm1366,16r,c1362,16,1358,13,1358,8v,-4,4,-8,8,-8l1366,v4,,8,4,8,8c1374,13,1370,16,1366,16xm1286,16r,c1282,16,1278,13,1278,8v,-4,4,-8,8,-8l1286,v4,,8,4,8,8c1294,13,1290,16,1286,16xm1206,16r,c1202,16,1198,13,1198,8v,-4,4,-8,8,-8l1206,v4,,8,4,8,8c1214,13,1210,16,1206,16xm1126,16r,c1121,16,1118,13,1118,8v,-4,3,-8,8,-8l1126,v4,,8,4,8,8c1134,13,1130,16,1126,16xm1046,16r,c1041,16,1038,13,1038,8v,-4,3,-8,8,-8l1046,v4,,8,4,8,8c1054,13,1050,16,1046,16xm966,16r,c961,16,958,13,958,8v,-4,3,-8,8,-8l966,v4,,8,4,8,8c974,13,970,16,966,16xm886,16r,c881,16,878,13,878,8v,-4,3,-8,8,-8l886,v4,,8,4,8,8c894,13,890,16,886,16xm806,16r,c801,16,798,13,798,8v,-4,3,-8,8,-8l806,v4,,8,4,8,8c814,13,810,16,806,16xm726,16r,c721,16,718,13,718,8v,-4,3,-8,8,-8l726,v4,,8,4,8,8c734,13,730,16,726,16xm646,16r,c641,16,638,13,638,8v,-4,3,-8,8,-8l646,v4,,8,4,8,8c654,13,650,16,646,16xm566,16r,c561,16,558,13,558,8v,-4,3,-8,8,-8l566,v4,,8,4,8,8c574,13,570,16,566,16xm486,16r,c481,16,478,13,478,8v,-4,3,-8,8,-8l486,v4,,8,4,8,8c494,13,490,16,486,16xm406,16r,c401,16,398,13,398,8v,-4,3,-8,8,-8l406,v4,,8,4,8,8c414,13,410,16,406,16xm326,16r,c321,16,318,13,318,8v,-4,3,-8,8,-8l326,v4,,8,4,8,8c334,13,330,16,326,16xm246,16r,c241,16,238,13,238,8v,-4,3,-8,8,-8l246,v4,,8,4,8,8c254,13,250,16,246,16xm166,16r,c161,16,158,13,158,8v,-4,3,-8,8,-8l166,v4,,8,4,8,8c174,13,170,16,166,16xm86,16r,c81,16,78,13,78,8,78,4,81,,86,r,c90,,94,4,94,8v,5,-4,8,-8,8xe" fillcolor="black" strokeweight=".45pt">
                    <v:stroke joinstyle="bevel"/>
                    <v:path arrowok="t" o:connecttype="custom" o:connectlocs="5,55;0,152;0,245;5,342;9,430;9,522;9,568;5,656;43,718;135,718;232,713;320,709;412,709;458,709;546,713;642,718;735,718;831,713;919,709;1011,709;1057,709;1145,713;1242,718;1334,718;1431,713;1519,709;1611,709;1657,709;1745,713;1841,718;1934,718;1951,634;1947,547;1947,454;1947,408;1951,321;1956,224;1956,131;1951,35;1893,9;1801,9;1755,9;1667,5;1571,0;1478,0;1382,5;1294,9;1202,9;1156,9;1068,5;971,0;879,0;782,5;695,9;603,9;557,9;469,5;372,0;280,0;183,5;96,9" o:connectangles="0,0,0,0,0,0,0,0,0,0,0,0,0,0,0,0,0,0,0,0,0,0,0,0,0,0,0,0,0,0,0,0,0,0,0,0,0,0,0,0,0,0,0,0,0,0,0,0,0,0,0,0,0,0,0,0,0,0,0,0,0"/>
                    <o:lock v:ext="edit" verticies="t"/>
                  </v:shape>
                  <v:shape id="Freeform 1328" o:spid="_x0000_s1662" style="position:absolute;left:353;top:3561;width:420;height:722;visibility:visible;mso-wrap-style:square;v-text-anchor:top" coordsize="420,7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ldcMA&#10;AADdAAAADwAAAGRycy9kb3ducmV2LnhtbERPTWvCQBC9C/0PyxS86cYcrE1dxRYDPdoolN6G7DQJ&#10;2Z1Ns2uS/nu3UPA2j/c52/1kjRio941jBatlAoK4dLrhSsHlnC82IHxA1mgck4Jf8rDfPcy2mGk3&#10;8gcNRahEDGGfoYI6hC6T0pc1WfRL1xFH7tv1FkOEfSV1j2MMt0amSbKWFhuODTV29FZT2RZXq+DH&#10;mMPKTw7b8Jqf2socv54+W6Xmj9PhBUSgKdzF/+53Heen6TP8fRNPkL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Z+ldcMAAADdAAAADwAAAAAAAAAAAAAAAACYAgAAZHJzL2Rv&#10;d25yZXYueG1sUEsFBgAAAAAEAAQA9QAAAIgDAAAAAA==&#10;" path="m381,l262,39r52,27l,695r54,27l368,92r52,27l381,xe" fillcolor="green" stroked="f">
                    <v:path arrowok="t" o:connecttype="custom" o:connectlocs="381,0;262,39;314,66;0,695;54,722;368,92;420,119;381,0" o:connectangles="0,0,0,0,0,0,0,0"/>
                  </v:shape>
                  <v:shape id="Freeform 1329" o:spid="_x0000_s1663" style="position:absolute;left:353;top:3561;width:420;height:722;visibility:visible;mso-wrap-style:square;v-text-anchor:top" coordsize="420,7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2rCaMcA&#10;AADdAAAADwAAAGRycy9kb3ducmV2LnhtbESPQWvCQBCF7wX/wzKCt7qpii2pq0hBCT212lK8Ddlp&#10;spidTbNbE/9951DwNsN78943q83gG3WhLrrABh6mGSjiMljHlYGP4+7+CVRMyBabwGTgShE269Hd&#10;CnMben6nyyFVSkI45migTqnNtY5lTR7jNLTEon2HzmOStau07bCXcN/oWZYttUfH0lBjSy81lefD&#10;rzeQll+7z2L+Vr0+nty++Fn0Z3faGjMZD9tnUImGdDP/XxdW8Gdz4ZdvZAS9/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dqwmjHAAAA3QAAAA8AAAAAAAAAAAAAAAAAmAIAAGRy&#10;cy9kb3ducmV2LnhtbFBLBQYAAAAABAAEAPUAAACMAwAAAAA=&#10;" path="m381,l262,39r52,27l,695r54,27l368,92r52,27l381,xe" filled="f" strokeweight=".15pt">
                    <v:stroke endcap="round"/>
                    <v:path arrowok="t" o:connecttype="custom" o:connectlocs="381,0;262,39;314,66;0,695;54,722;368,92;420,119;381,0" o:connectangles="0,0,0,0,0,0,0,0"/>
                  </v:shape>
                  <v:shape id="Freeform 1330" o:spid="_x0000_s1664" style="position:absolute;left:1378;top:3553;width:270;height:716;visibility:visible;mso-wrap-style:square;v-text-anchor:top" coordsize="270,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buL8UA&#10;AADdAAAADwAAAGRycy9kb3ducmV2LnhtbERPTWvCQBC9F/oflin01mxitZWYVYpQEOmlxou3cXdM&#10;YrOzaXbV+O+7BcHbPN7nFIvBtuJMvW8cK8iSFASxdqbhSsG2/HyZgvAB2WDrmBRcycNi/vhQYG7c&#10;hb/pvAmViCHsc1RQh9DlUnpdk0WfuI44cgfXWwwR9pU0PV5iuG3lKE3fpMWGY0ONHS1r0j+bk1Vw&#10;1LvdeLLOfr+GpfanpnzPtse9Us9Pw8cMRKAh3MU398rE+aPXDP6/iSfI+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5u4vxQAAAN0AAAAPAAAAAAAAAAAAAAAAAJgCAABkcnMv&#10;ZG93bnJldi54bWxQSwUGAAAAAAQABAD1AAAAigMAAAAA&#10;" path="m64,716l,609r56,14l212,r58,15l115,638r57,14l64,716xe" fillcolor="green" stroked="f">
                    <v:path arrowok="t" o:connecttype="custom" o:connectlocs="64,716;0,609;56,623;212,0;270,15;115,638;172,652;64,716" o:connectangles="0,0,0,0,0,0,0,0"/>
                  </v:shape>
                  <v:shape id="Freeform 1331" o:spid="_x0000_s1665" style="position:absolute;left:1378;top:3553;width:270;height:716;visibility:visible;mso-wrap-style:square;v-text-anchor:top" coordsize="270,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IU8MA&#10;AADdAAAADwAAAGRycy9kb3ducmV2LnhtbERPTWvCQBC9C/0PyxS86aYRtaSuUgRBEA/VgHibZqdJ&#10;2uxsyK66+fddQfA2j/c5i1UwjbhS52rLCt7GCQjiwuqaSwX5cTN6B+E8ssbGMinoycFq+TJYYKbt&#10;jb/oevCliCHsMlRQed9mUrqiIoNubFviyP3YzqCPsCul7vAWw00j0ySZSYM1x4YKW1pXVPwdLkZB&#10;2l70/Den074vTueQ9+F7Nw1KDV/D5wcIT8E/xQ/3Vsf56SSF+zfxBLn8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z/IU8MAAADdAAAADwAAAAAAAAAAAAAAAACYAgAAZHJzL2Rv&#10;d25yZXYueG1sUEsFBgAAAAAEAAQA9QAAAIgDAAAAAA==&#10;" path="m64,716l,609r56,14l212,r58,15l115,638r57,14l64,716xe" filled="f" strokeweight=".15pt">
                    <v:stroke endcap="round"/>
                    <v:path arrowok="t" o:connecttype="custom" o:connectlocs="64,716;0,609;56,623;212,0;270,15;115,638;172,652;64,716" o:connectangles="0,0,0,0,0,0,0,0"/>
                  </v:shape>
                  <v:shape id="Freeform 1332" o:spid="_x0000_s1666" style="position:absolute;left:2825;top:3561;width:274;height:716;visibility:visible;mso-wrap-style:square;v-text-anchor:top" coordsize="274,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08GlsIA&#10;AADdAAAADwAAAGRycy9kb3ducmV2LnhtbERPS4vCMBC+C/sfwgh701RlVapRRBDWg4svPA/N2Bab&#10;SUmytvrrNwuCt/n4njNftqYSd3K+tKxg0E9AEGdWl5wrOJ82vSkIH5A1VpZJwYM8LBcfnTmm2jZ8&#10;oPsx5CKGsE9RQRFCnUrps4IM+r6tiSN3tc5giNDlUjtsYrip5DBJxtJgybGhwJrWBWW3469RMNn+&#10;2N3XYFXmtV+7zf6SNZfnVKnPbruagQjUhrf45f7Wcf5wNIL/b+IJcv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TwaWwgAAAN0AAAAPAAAAAAAAAAAAAAAAAJgCAABkcnMvZG93&#10;bnJldi54bWxQSwUGAAAAAAQABAD1AAAAhwMAAAAA&#10;" path="m210,l102,63r57,15l,701r58,15l218,93r56,15l210,xe" fillcolor="green" stroked="f">
                    <v:path arrowok="t" o:connecttype="custom" o:connectlocs="210,0;102,63;159,78;0,701;58,716;218,93;274,108;210,0" o:connectangles="0,0,0,0,0,0,0,0"/>
                  </v:shape>
                  <v:shape id="Freeform 1333" o:spid="_x0000_s1667" style="position:absolute;left:2825;top:3561;width:274;height:716;visibility:visible;mso-wrap-style:square;v-text-anchor:top" coordsize="274,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PsEA&#10;AADdAAAADwAAAGRycy9kb3ducmV2LnhtbERPS2sCMRC+F/ofwhR6q9laKXY1ylIseKwPeh4242Yx&#10;M1k2Ubf++kYQepuP7znz5cBenamPbRADr6MCFEkdbCuNgf3u62UKKiYUiz4IGfilCMvF48McSxsu&#10;sqHzNjUqh0gs0YBLqSu1jrUjxjgKHUnmDqFnTBn2jbY9XnI4ez0uinfN2EpucNjRp6P6uD2xAXY/&#10;q+oai49m779PK+24Ong25vlpqGagEg3pX3x3r22eP36bwO2bfIJe/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q3/z7BAAAA3QAAAA8AAAAAAAAAAAAAAAAAmAIAAGRycy9kb3du&#10;cmV2LnhtbFBLBQYAAAAABAAEAPUAAACGAwAAAAA=&#10;" path="m210,l102,63r57,15l,701r58,15l218,93r56,15l210,xe" filled="f" strokeweight=".15pt">
                    <v:stroke endcap="round"/>
                    <v:path arrowok="t" o:connecttype="custom" o:connectlocs="210,0;102,63;159,78;0,701;58,716;218,93;274,108;210,0" o:connectangles="0,0,0,0,0,0,0,0"/>
                  </v:shape>
                  <v:shape id="Freeform 1334" o:spid="_x0000_s1668" style="position:absolute;left:3679;top:3553;width:271;height:716;visibility:visible;mso-wrap-style:square;v-text-anchor:top" coordsize="271,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4ta8YA&#10;AADdAAAADwAAAGRycy9kb3ducmV2LnhtbERPTWvCQBC9C/0PyxR6M5tYlDa6BmkpeulB00NzG7Nj&#10;EszOhuw2Rn99t1DwNo/3OatsNK0YqHeNZQVJFIMgLq1uuFLwlX9MX0A4j6yxtUwKruQgWz9MVphq&#10;e+E9DQdfiRDCLkUFtfddKqUrazLoItsRB+5ke4M+wL6SusdLCDetnMXxQhpsODTU2NFbTeX58GMU&#10;HDevw227GNvPY1Hs8/ekOcffV6WeHsfNEoSn0d/F/+6dDvNnz3P4+yac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D4ta8YAAADdAAAADwAAAAAAAAAAAAAAAACYAgAAZHJz&#10;L2Rvd25yZXYueG1sUEsFBgAAAAAEAAQA9QAAAIsDAAAAAA==&#10;" path="m64,716l,609r57,14l212,r59,15l115,638r57,14l64,716xe" fillcolor="green" stroked="f">
                    <v:path arrowok="t" o:connecttype="custom" o:connectlocs="64,716;0,609;57,623;212,0;271,15;115,638;172,652;64,716" o:connectangles="0,0,0,0,0,0,0,0"/>
                  </v:shape>
                  <v:shape id="Freeform 1335" o:spid="_x0000_s1669" style="position:absolute;left:3679;top:3553;width:271;height:716;visibility:visible;mso-wrap-style:square;v-text-anchor:top" coordsize="271,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YC1cIA&#10;AADdAAAADwAAAGRycy9kb3ducmV2LnhtbERPTWvCQBC9C/6HZQRvZmOEUFNXESFS8BQrxOOQnSZp&#10;s7MhuzXx33cLhd7m8T5nd5hMJx40uNaygnUUgyCurG65VnB7z1cvIJxH1thZJgVPcnDYz2c7zLQd&#10;uaDH1dcihLDLUEHjfZ9J6aqGDLrI9sSB+7CDQR/gUEs94BjCTSeTOE6lwZZDQ4M9nRqqvq7fRkF6&#10;qdZe5snn9p4jt+dzWRbMSi0X0/EVhKfJ/4v/3G86zE82Kfx+E06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lgLVwgAAAN0AAAAPAAAAAAAAAAAAAAAAAJgCAABkcnMvZG93&#10;bnJldi54bWxQSwUGAAAAAAQABAD1AAAAhwMAAAAA&#10;" path="m64,716l,609r57,14l212,r59,15l115,638r57,14l64,716xe" filled="f" strokeweight=".15pt">
                    <v:stroke endcap="round"/>
                    <v:path arrowok="t" o:connecttype="custom" o:connectlocs="64,716;0,609;57,623;212,0;271,15;115,638;172,652;64,716" o:connectangles="0,0,0,0,0,0,0,0"/>
                  </v:shape>
                  <v:rect id="Rectangle 1336" o:spid="_x0000_s1670" style="position:absolute;left:2413;top:1257;width:531;height:5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wFgMQA&#10;AADdAAAADwAAAGRycy9kb3ducmV2LnhtbERP32vCMBB+H/g/hBP2MmZqHTo6owxBEEHZ6thej+aW&#10;dksupcls/e/NYLC3+/h+3nI9OCvO1IXGs4LpJANBXHndsFHwdtreP4IIEVmj9UwKLhRgvRrdLLHQ&#10;vudXOpfRiBTCoUAFdYxtIWWoanIYJr4lTtyn7xzGBDsjdYd9CndW5lk2lw4bTg01trSpqfouf5yC&#10;gzVbqx9Kej+ejnf5y0f/xXuj1O14eH4CEWmI/+I/906n+flsAb/fpBPk6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e8BYDEAAAA3QAAAA8AAAAAAAAAAAAAAAAAmAIAAGRycy9k&#10;b3ducmV2LnhtbFBLBQYAAAAABAAEAPUAAACJAwAAAAA=&#10;" fillcolor="#e8eef7" stroked="f"/>
                  <v:rect id="Rectangle 1337" o:spid="_x0000_s1671" style="position:absolute;left:2413;top:1257;width:531;height:5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SEN8UA&#10;AADdAAAADwAAAGRycy9kb3ducmV2LnhtbESPQUsDMRCF70L/Q5hCbzbrFkTXpqUIpT304qqIt2Ez&#10;3SwmkyWJ7frvnYPgbR7zvjdv1tspeHWhlIfIBu6WFSjiLtqBewNvr/vbB1C5IFv0kcnAD2XYbmY3&#10;a2xsvPILXdrSKwnh3KABV8rYaJ07RwHzMo7EsjvHFLCITL22Ca8SHryuq+peBxxYLjgc6dlR99V+&#10;B6nx6dvH9xOm/Ud9cn7cHQ5nXhmzmE+7J1CFpvJv/qOPVrh6JXXlGxlBb3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RIQ3xQAAAN0AAAAPAAAAAAAAAAAAAAAAAJgCAABkcnMv&#10;ZG93bnJldi54bWxQSwUGAAAAAAQABAD1AAAAigMAAAAA&#10;" filled="f" strokeweight=".15pt">
                    <v:stroke joinstyle="round" endcap="round"/>
                  </v:rect>
                  <v:rect id="Rectangle 1338" o:spid="_x0000_s1672" style="position:absolute;left:2554;top:1458;width:24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yxAMAA&#10;AADdAAAADwAAAGRycy9kb3ducmV2LnhtbERP22oCMRB9L/gPYQTfatYViq5GEUHQ0hdXP2DYzF4w&#10;mSxJ6m7/3hQKfZvDuc52P1ojnuRD51jBYp6BIK6c7rhRcL+d3lcgQkTWaByTgh8KsN9N3rZYaDfw&#10;lZ5lbEQK4VCggjbGvpAyVC1ZDHPXEyeudt5iTNA3UnscUrg1Ms+yD2mx49TQYk/HlqpH+W0VyFt5&#10;Glal8Zn7zOsvczlfa3JKzabjYQMi0hj/xX/us07z8+Uafr9JJ8jd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FyxA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Client</w:t>
                          </w:r>
                        </w:p>
                      </w:txbxContent>
                    </v:textbox>
                  </v:rect>
                  <v:rect id="Rectangle 1339" o:spid="_x0000_s1673" style="position:absolute;left:2944;top:1257;width:1239;height:5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PuicYA&#10;AADdAAAADwAAAGRycy9kb3ducmV2LnhtbESPQUvDQBCF70L/wzIFL2I3DUUk7bZIoSCCRVOx1yE7&#10;bqK7syG7NvHfOwfB2wzvzXvfbHZT8OpCQ+oiG1guClDETbQdOwNvp8PtPaiUkS36yGTghxLstrOr&#10;DVY2jvxKlzo7JSGcKjTQ5txXWqempYBpEXti0T7iEDDLOjhtBxwlPHhdFsWdDtixNLTY076l5qv+&#10;DgaevTt4u6rp/Xg63pQv5/GTn5wx1/PpYQ0q05T/zX/Xj1bwy5Xwyzcygt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FPuicYAAADdAAAADwAAAAAAAAAAAAAAAACYAgAAZHJz&#10;L2Rvd25yZXYueG1sUEsFBgAAAAAEAAQA9QAAAIsDAAAAAA==&#10;" fillcolor="#e8eef7" stroked="f"/>
                  <v:rect id="Rectangle 1340" o:spid="_x0000_s1674" style="position:absolute;left:2944;top:1257;width:1239;height:5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he18UA&#10;AADdAAAADwAAAGRycy9kb3ducmV2LnhtbESPQWsCMRCF74X+hzBCbzXrVkpdjSIFsQcvblvE27AZ&#10;N4vJZElS3f77RhB6m+G9782bxWpwVlwoxM6zgsm4AEHceN1xq+Drc/P8BiImZI3WMyn4pQir5ePD&#10;Aivtr7ynS51akUM4VqjApNRXUsbGkMM49j1x1k4+OEx5Da3UAa853FlZFsWrdNhxvmCwp3dDzbn+&#10;cbnG0daz7x2GzaHcGduvt9sTvyj1NBrWcxCJhvRvvtMfOnPldAK3b/IIc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eF7XxQAAAN0AAAAPAAAAAAAAAAAAAAAAAJgCAABkcnMv&#10;ZG93bnJldi54bWxQSwUGAAAAAAQABAD1AAAAigMAAAAA&#10;" filled="f" strokeweight=".15pt">
                    <v:stroke joinstyle="round" endcap="round"/>
                  </v:rect>
                  <v:rect id="Rectangle 1341" o:spid="_x0000_s1675" style="position:absolute;left:3236;top:1403;width:62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5QDMAA&#10;AADdAAAADwAAAGRycy9kb3ducmV2LnhtbERP24rCMBB9F/yHMMK+aWqRRbpGEUFQ2RfrfsDQTC+Y&#10;TEoSbf17s7Cwb3M419nsRmvEk3zoHCtYLjIQxJXTHTcKfm7H+RpEiMgajWNS8KIAu+10ssFCu4Gv&#10;9CxjI1IIhwIVtDH2hZShasliWLieOHG18xZjgr6R2uOQwq2ReZZ9Sosdp4YWezq0VN3Lh1Ugb+Vx&#10;WJfGZ+6S19/mfLrW5JT6mI37LxCRxvgv/nOfdJqfr3L4/SadIL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v5QD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Server Domain</w:t>
                          </w:r>
                        </w:p>
                      </w:txbxContent>
                    </v:textbox>
                  </v:rect>
                  <v:rect id="Rectangle 1342" o:spid="_x0000_s1676" style="position:absolute;left:2997;top:1523;width:27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L1l8AA&#10;AADdAAAADwAAAGRycy9kb3ducmV2LnhtbERP22oCMRB9F/yHMIJvmnUtRVajiCDY0hdXP2DYzF4w&#10;mSxJdLd/3xQKfZvDuc7uMFojXuRD51jBapmBIK6c7rhRcL+dFxsQISJrNI5JwTcFOOynkx0W2g18&#10;pVcZG5FCOBSooI2xL6QMVUsWw9L1xImrnbcYE/SN1B6HFG6NzLPsXVrsODW02NOppepRPq0CeSvP&#10;w6Y0PnOfef1lPi7XmpxS89l43IKINMZ/8Z/7otP8/G0Nv9+kE+T+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bL1l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ACME</w:t>
                          </w:r>
                        </w:p>
                      </w:txbxContent>
                    </v:textbox>
                  </v:rect>
                  <v:rect id="Rectangle 1343" o:spid="_x0000_s1677" style="position:absolute;left:3282;top:1523;width:5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tt48AA&#10;AADdAAAADwAAAGRycy9kb3ducmV2LnhtbERP24rCMBB9F/Yfwgj7pqlFFqlGEUFwxRerHzA00wsm&#10;k5JkbffvzYKwb3M419nsRmvEk3zoHCtYzDMQxJXTHTcK7rfjbAUiRGSNxjEp+KUAu+3HZIOFdgNf&#10;6VnGRqQQDgUqaGPsCylD1ZLFMHc9ceJq5y3GBH0jtcchhVsj8yz7khY7Tg0t9nRoqXqUP1aBvJXH&#10;YVUan7lzXl/M9+lak1Pqczru1yAijfFf/HafdJqfL5fw90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ltt4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1344" o:spid="_x0000_s1678" style="position:absolute;left:3338;top:1523;width:33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fIeMAA&#10;AADdAAAADwAAAGRycy9kb3ducmV2LnhtbERP22oCMRB9F/yHMIJvmnWxRVajiCDY0hdXP2DYzF4w&#10;mSxJdLd/3xQKfZvDuc7uMFojXuRD51jBapmBIK6c7rhRcL+dFxsQISJrNI5JwTcFOOynkx0W2g18&#10;pVcZG5FCOBSooI2xL6QMVUsWw9L1xImrnbcYE/SN1B6HFG6NzLPsXVrsODW02NOppepRPq0CeSvP&#10;w6Y0PnOfef1lPi7XmpxS89l43IKINMZ/8Z/7otP8fP0Gv9+kE+T+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RfIe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ERCOT</w:t>
                          </w:r>
                        </w:p>
                      </w:txbxContent>
                    </v:textbox>
                  </v:rect>
                  <v:rect id="Rectangle 1345" o:spid="_x0000_s1679" style="position:absolute;left:3679;top:1523;width:5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VWD8AA&#10;AADdAAAADwAAAGRycy9kb3ducmV2LnhtbERP24rCMBB9X/Afwiz4tqZbRKQaZVkQVPbF6gcMzfSC&#10;yaQk0da/NwuCb3M411lvR2vEnXzoHCv4nmUgiCunO24UXM67ryWIEJE1Gsek4EEBtpvJxxoL7QY+&#10;0b2MjUghHApU0MbYF1KGqiWLYeZ64sTVzluMCfpGao9DCrdG5lm2kBY7Tg0t9vTbUnUtb1aBPJe7&#10;YVkan7ljXv+Zw/5Uk1Nq+jn+rEBEGuNb/HLvdZqfzxfw/006QW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cVWD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1346" o:spid="_x0000_s1680" style="position:absolute;left:3734;top:1523;width:26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nzlMAA&#10;AADdAAAADwAAAGRycy9kb3ducmV2LnhtbERP22oCMRB9F/yHMIJvmnWRVlajiCDY0hdXP2DYzF4w&#10;mSxJdLd/3xQKfZvDuc7uMFojXuRD51jBapmBIK6c7rhRcL+dFxsQISJrNI5JwTcFOOynkx0W2g18&#10;pVcZG5FCOBSooI2xL6QMVUsWw9L1xImrnbcYE/SN1B6HFG6NzLPsTVrsODW02NOppepRPq0CeSvP&#10;w6Y0PnOfef1lPi7XmpxS89l43IKINMZ/8Z/7otP8fP0Ov9+kE+T+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onzl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NQSE</w:t>
                          </w:r>
                        </w:p>
                      </w:txbxContent>
                    </v:textbox>
                  </v:rect>
                  <v:rect id="Rectangle 1347" o:spid="_x0000_s1681" style="position:absolute;left:4011;top:1523;width:5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Zn5sQA&#10;AADdAAAADwAAAGRycy9kb3ducmV2LnhtbESPzWoDMQyE74W8g1Ght8bbpZSwjRNCIJCGXrLJA4i1&#10;9ofa8mI72e3bR4dCbxIzmvm03s7eqTvFNAQ28LYsQBE3wQ7cGbheDq8rUCkjW3SBycAvJdhuFk9r&#10;rGyY+Ez3OndKQjhVaKDPeay0Tk1PHtMyjMSitSF6zLLGTtuIk4R7p8ui+NAeB5aGHkfa99T81Ddv&#10;QF/qw7SqXSzCqWy/3dfx3FIw5uV53n2CyjTnf/Pf9dEKfvkuuPKNjKA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WZ+bEAAAA3QAAAA8AAAAAAAAAAAAAAAAAmAIAAGRycy9k&#10;b3ducmV2LnhtbFBLBQYAAAAABAAEAPUAAACJAwAAAAA=&#10;" filled="f" stroked="f">
                    <v:textbox style="mso-fit-shape-to-text:t" inset="0,0,0,0">
                      <w:txbxContent>
                        <w:p w:rsidR="008223EB" w:rsidRDefault="008223EB">
                          <w:r>
                            <w:rPr>
                              <w:rFonts w:ascii="Arial" w:hAnsi="Arial" w:cs="Arial"/>
                              <w:color w:val="000000"/>
                              <w:sz w:val="10"/>
                              <w:szCs w:val="10"/>
                            </w:rPr>
                            <w:t>_</w:t>
                          </w:r>
                        </w:p>
                      </w:txbxContent>
                    </v:textbox>
                  </v:rect>
                  <v:rect id="Rectangle 1348" o:spid="_x0000_s1682" style="position:absolute;left:4066;top:1523;width:6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rCfcAA&#10;AADdAAAADwAAAGRycy9kb3ducmV2LnhtbERP22oCMRB9L/gPYQTfatZFiq5GEUHQ0hdXP2DYzF4w&#10;mSxJ6m7/3hQKfZvDuc52P1ojnuRD51jBYp6BIK6c7rhRcL+d3lcgQkTWaByTgh8KsN9N3rZYaDfw&#10;lZ5lbEQK4VCggjbGvpAyVC1ZDHPXEyeudt5iTNA3UnscUrg1Ms+yD2mx49TQYk/HlqpH+W0VyFt5&#10;Glal8Zn7zOsvczlfa3JKzabjYQMi0hj/xX/us07z8+Uafr9JJ8jd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FrCf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B</w:t>
                          </w:r>
                        </w:p>
                      </w:txbxContent>
                    </v:textbox>
                  </v:rect>
                  <v:rect id="Rectangle 1349" o:spid="_x0000_s1683" style="position:absolute;left:111;top:1257;width:532;height:5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p4VMYA&#10;AADdAAAADwAAAGRycy9kb3ducmV2LnhtbESPQUvDQBCF74L/YZmCF2k3BpUSuy0iFESwaFrqdciO&#10;m9jd2ZBdm/jvnYPgbYb35r1vVpspeHWmIXWRDdwsClDETbQdOwOH/Xa+BJUyskUfmQz8UILN+vJi&#10;hZWNI7/Tuc5OSQinCg20OfeV1qlpKWBaxJ5YtM84BMyyDk7bAUcJD16XRXGvA3YsDS329NRSc6q/&#10;g4FX77be3tZ03O131+Xbx/jFL86Yq9n0+AAq05T/zX/Xz1bwyzvhl29kBL3+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Yp4VMYAAADdAAAADwAAAAAAAAAAAAAAAACYAgAAZHJz&#10;L2Rvd25yZXYueG1sUEsFBgAAAAAEAAQA9QAAAIsDAAAAAA==&#10;" fillcolor="#e8eef7" stroked="f"/>
                  <v:rect id="Rectangle 1350" o:spid="_x0000_s1684" style="position:absolute;left:111;top:1257;width:532;height:5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6HICsUA&#10;AADdAAAADwAAAGRycy9kb3ducmV2LnhtbESPQWsCMRCF74X+hzBCbzXrFktdjSIFsQcvblvE27AZ&#10;N4vJZElS3f77RhB6m+G9782bxWpwVlwoxM6zgsm4AEHceN1xq+Drc/P8BiImZI3WMyn4pQir5ePD&#10;Aivtr7ynS51akUM4VqjApNRXUsbGkMM49j1x1k4+OEx5Da3UAa853FlZFsWrdNhxvmCwp3dDzbn+&#10;cbnG0daz7x2GzaHcGduvt9sTvyj1NBrWcxCJhvRvvtMfOnPldAK3b/IIc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ocgKxQAAAN0AAAAPAAAAAAAAAAAAAAAAAJgCAABkcnMv&#10;ZG93bnJldi54bWxQSwUGAAAAAAQABAD1AAAAigMAAAAA&#10;" filled="f" strokeweight=".15pt">
                    <v:stroke joinstyle="round" endcap="round"/>
                  </v:rect>
                  <v:rect id="Rectangle 1351" o:spid="_x0000_s1685" style="position:absolute;left:249;top:1458;width:241;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fG0cAA&#10;AADdAAAADwAAAGRycy9kb3ducmV2LnhtbERP24rCMBB9F/yHMMK+aWrBRbpGEUFQ2RfrfsDQTC+Y&#10;TEoSbf17s7Cwb3M419nsRmvEk3zoHCtYLjIQxJXTHTcKfm7H+RpEiMgajWNS8KIAu+10ssFCu4Gv&#10;9CxjI1IIhwIVtDH2hZShasliWLieOHG18xZjgr6R2uOQwq2ReZZ9Sosdp4YWezq0VN3Lh1Ugb+Vx&#10;WJfGZ+6S19/mfLrW5JT6mI37LxCRxvgv/nOfdJqfr3L4/SadIL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4yfG0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Client</w:t>
                          </w:r>
                        </w:p>
                      </w:txbxContent>
                    </v:textbox>
                  </v:rect>
                  <v:rect id="Rectangle 1352" o:spid="_x0000_s1686" style="position:absolute;left:643;top:1257;width:1238;height:5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jmI8QA&#10;AADdAAAADwAAAGRycy9kb3ducmV2LnhtbERP32vCMBB+H/g/hBP2MmZqnTI6owxBEEHZ6thej+aW&#10;dksupcls/e/NYLC3+/h+3nI9OCvO1IXGs4LpJANBXHndsFHwdtreP4IIEVmj9UwKLhRgvRrdLLHQ&#10;vudXOpfRiBTCoUAFdYxtIWWoanIYJr4lTtyn7xzGBDsjdYd9CndW5lm2kA4bTg01trSpqfouf5yC&#10;gzVbqx9Kej+ejnf5y0f/xXuj1O14eH4CEWmI/+I/906n+fl8Br/fpBPk6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VY5iPEAAAA3QAAAA8AAAAAAAAAAAAAAAAAmAIAAGRycy9k&#10;b3ducmV2LnhtbFBLBQYAAAAABAAEAPUAAACJAwAAAAA=&#10;" fillcolor="#e8eef7" stroked="f"/>
                  <v:rect id="Rectangle 1353" o:spid="_x0000_s1687" style="position:absolute;left:643;top:1257;width:1238;height:5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ZrksYA&#10;AADdAAAADwAAAGRycy9kb3ducmV2LnhtbESPQWsCMRCF74X+hzAFbzXbtS26GkUKogcv3VbE27AZ&#10;N0uTyZKkuv77plDobYb3vjdvFqvBWXGhEDvPCp7GBQjixuuOWwWfH5vHKYiYkDVaz6TgRhFWy/u7&#10;BVbaX/mdLnVqRQ7hWKECk1JfSRkbQw7j2PfEWTv74DDlNbRSB7zmcGdlWRSv0mHH+YLBnt4MNV/1&#10;t8s1TraeHfYYNsdyb2y/3m7PPFFq9DCs5yASDenf/EfvdObKl2f4/SaPIJ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9ZrksYAAADdAAAADwAAAAAAAAAAAAAAAACYAgAAZHJz&#10;L2Rvd25yZXYueG1sUEsFBgAAAAAEAAQA9QAAAIsDAAAAAA==&#10;" filled="f" strokeweight=".15pt">
                    <v:stroke joinstyle="round" endcap="round"/>
                  </v:rect>
                  <v:rect id="Rectangle 1354" o:spid="_x0000_s1688" style="position:absolute;left:931;top:1403;width:62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5epcAA&#10;AADdAAAADwAAAGRycy9kb3ducmV2LnhtbERP24rCMBB9F/Yfwgj7pqkFF6lGEUFwxRerHzA00wsm&#10;k5JkbffvzYKwb3M419nsRmvEk3zoHCtYzDMQxJXTHTcK7rfjbAUiRGSNxjEp+KUAu+3HZIOFdgNf&#10;6VnGRqQQDgUqaGPsCylD1ZLFMHc9ceJq5y3GBH0jtcchhVsj8yz7khY7Tg0t9nRoqXqUP1aBvJXH&#10;YVUan7lzXl/M9+lak1Pqczru1yAijfFf/HafdJqfL5fw90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M5ep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Server Domain</w:t>
                          </w:r>
                        </w:p>
                      </w:txbxContent>
                    </v:textbox>
                  </v:rect>
                  <v:rect id="Rectangle 1355" o:spid="_x0000_s1689" style="position:absolute;left:692;top:1523;width:27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zA0sAA&#10;AADdAAAADwAAAGRycy9kb3ducmV2LnhtbERP24rCMBB9X/Afwiz4tqZbUKQaZVkQVPbF6gcMzfSC&#10;yaQk0da/NwuCb3M411lvR2vEnXzoHCv4nmUgiCunO24UXM67ryWIEJE1Gsek4EEBtpvJxxoL7QY+&#10;0b2MjUghHApU0MbYF1KGqiWLYeZ64sTVzluMCfpGao9DCrdG5lm2kBY7Tg0t9vTbUnUtb1aBPJe7&#10;YVkan7ljXv+Zw/5Uk1Nq+jn+rEBEGuNb/HLvdZqfzxfw/006QW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BzA0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ACME</w:t>
                          </w:r>
                        </w:p>
                      </w:txbxContent>
                    </v:textbox>
                  </v:rect>
                  <v:rect id="Rectangle 1356" o:spid="_x0000_s1690" style="position:absolute;left:977;top:1523;width:5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1BlScAA&#10;AADdAAAADwAAAGRycy9kb3ducmV2LnhtbERP22oCMRB9F/yHMIJvmnXBVlajiCDY0hdXP2DYzF4w&#10;mSxJdLd/3xQKfZvDuc7uMFojXuRD51jBapmBIK6c7rhRcL+dFxsQISJrNI5JwTcFOOynkx0W2g18&#10;pVcZG5FCOBSooI2xL6QMVUsWw9L1xImrnbcYE/SN1B6HFG6NzLPsTVrsODW02NOppepRPq0CeSvP&#10;w6Y0PnOfef1lPi7XmpxS89l43IKINMZ/8Z/7otP8fP0Ov9+kE+T+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1BlS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1357" o:spid="_x0000_s1691" style="position:absolute;left:1033;top:1523;width:33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xO8QA&#10;AADdAAAADwAAAGRycy9kb3ducmV2LnhtbESPzWoDMQyE74W8g1Ght8bbhZawjRNCIJCGXrLJA4i1&#10;9ofa8mI72e3bR4dCbxIzmvm03s7eqTvFNAQ28LYsQBE3wQ7cGbheDq8rUCkjW3SBycAvJdhuFk9r&#10;rGyY+Ez3OndKQjhVaKDPeay0Tk1PHtMyjMSitSF6zLLGTtuIk4R7p8ui+NAeB5aGHkfa99T81Ddv&#10;QF/qw7SqXSzCqWy/3dfx3FIw5uV53n2CyjTnf/Pf9dEKfvkuuPKNjKA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LP8TvEAAAA3QAAAA8AAAAAAAAAAAAAAAAAmAIAAGRycy9k&#10;b3ducmV2LnhtbFBLBQYAAAAABAAEAPUAAACJAwAAAAA=&#10;" filled="f" stroked="f">
                    <v:textbox style="mso-fit-shape-to-text:t" inset="0,0,0,0">
                      <w:txbxContent>
                        <w:p w:rsidR="008223EB" w:rsidRDefault="008223EB">
                          <w:r>
                            <w:rPr>
                              <w:rFonts w:ascii="Arial" w:hAnsi="Arial" w:cs="Arial"/>
                              <w:color w:val="000000"/>
                              <w:sz w:val="10"/>
                              <w:szCs w:val="10"/>
                            </w:rPr>
                            <w:t>ERCOT</w:t>
                          </w:r>
                        </w:p>
                      </w:txbxContent>
                    </v:textbox>
                  </v:rect>
                  <v:rect id="Rectangle 1358" o:spid="_x0000_s1692" style="position:absolute;left:1374;top:1523;width:5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YNUoMAA&#10;AADdAAAADwAAAGRycy9kb3ducmV2LnhtbERP22oCMRB9L/gPYQTfatYFi65GEUHQ0hdXP2DYzF4w&#10;mSxJ6m7/3hQKfZvDuc52P1ojnuRD51jBYp6BIK6c7rhRcL+d3lcgQkTWaByTgh8KsN9N3rZYaDfw&#10;lZ5lbEQK4VCggjbGvpAyVC1ZDHPXEyeudt5iTNA3UnscUrg1Ms+yD2mx49TQYk/HlqpH+W0VyFt5&#10;Glal8Zn7zOsvczlfa3JKzabjYQMi0hj/xX/us07z8+Uafr9JJ8jd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YNUo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1359" o:spid="_x0000_s1693" style="position:absolute;left:1429;top:1523;width:26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U3gMMA&#10;AADdAAAADwAAAGRycy9kb3ducmV2LnhtbESPzWoDMQyE74W+g1Eht8bbPYSwiRNKIZCWXLLJA4i1&#10;9ofa8mK72e3bR4dAbhIzmvm03c/eqRvFNAQ28LEsQBE3wQ7cGbheDu9rUCkjW3SBycA/JdjvXl+2&#10;WNkw8Zlude6UhHCq0ECf81hpnZqePKZlGIlFa0P0mGWNnbYRJwn3TpdFsdIeB5aGHkf66qn5rf+8&#10;AX2pD9O6drEIP2V7ct/Hc0vBmMXb/LkBlWnOT/Pj+mgFv1wJv3wjI+jd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tU3gMMAAADdAAAADwAAAAAAAAAAAAAAAACYAgAAZHJzL2Rv&#10;d25yZXYueG1sUEsFBgAAAAAEAAQA9QAAAIgDAAAAAA==&#10;" filled="f" stroked="f">
                    <v:textbox style="mso-fit-shape-to-text:t" inset="0,0,0,0">
                      <w:txbxContent>
                        <w:p w:rsidR="008223EB" w:rsidRDefault="008223EB">
                          <w:r>
                            <w:rPr>
                              <w:rFonts w:ascii="Arial" w:hAnsi="Arial" w:cs="Arial"/>
                              <w:color w:val="000000"/>
                              <w:sz w:val="10"/>
                              <w:szCs w:val="10"/>
                            </w:rPr>
                            <w:t>NQSE</w:t>
                          </w:r>
                        </w:p>
                      </w:txbxContent>
                    </v:textbox>
                  </v:rect>
                  <v:rect id="Rectangle 1360" o:spid="_x0000_s1694" style="position:absolute;left:1706;top:1523;width:5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mSG78A&#10;AADdAAAADwAAAGRycy9kb3ducmV2LnhtbERPzYrCMBC+C75DGGFvmtqDSDWKCILKXqz7AEMz/cFk&#10;UpJo69ubhYW9zcf3O9v9aI14kQ+dYwXLRQaCuHK640bBz/00X4MIEVmjcUwK3hRgv5tOtlhoN/CN&#10;XmVsRArhUKCCNsa+kDJULVkMC9cTJ6523mJM0DdSexxSuDUyz7KVtNhxamixp2NL1aN8WgXyXp6G&#10;dWl85q55/W0u51tNTqmv2XjYgIg0xn/xn/us0/x8tYTfb9IJcvc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mZIbvwAAAN0AAAAPAAAAAAAAAAAAAAAAAJgCAABkcnMvZG93bnJl&#10;di54bWxQSwUGAAAAAAQABAD1AAAAhAMAAAAA&#10;" filled="f" stroked="f">
                    <v:textbox style="mso-fit-shape-to-text:t" inset="0,0,0,0">
                      <w:txbxContent>
                        <w:p w:rsidR="008223EB" w:rsidRDefault="008223EB">
                          <w:r>
                            <w:rPr>
                              <w:rFonts w:ascii="Arial" w:hAnsi="Arial" w:cs="Arial"/>
                              <w:color w:val="000000"/>
                              <w:sz w:val="10"/>
                              <w:szCs w:val="10"/>
                            </w:rPr>
                            <w:t>_</w:t>
                          </w:r>
                        </w:p>
                      </w:txbxContent>
                    </v:textbox>
                  </v:rect>
                  <v:rect id="Rectangle 1361" o:spid="_x0000_s1695" style="position:absolute;left:1761;top:1523;width:6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sMbL8A&#10;AADdAAAADwAAAGRycy9kb3ducmV2LnhtbERPzYrCMBC+C75DGGFvmtqDSDWKCIIre7HuAwzN9AeT&#10;SUmi7b69EYS9zcf3O9v9aI14kg+dYwXLRQaCuHK640bB7+00X4MIEVmjcUwK/ijAfjedbLHQbuAr&#10;PcvYiBTCoUAFbYx9IWWoWrIYFq4nTlztvMWYoG+k9jikcGtknmUrabHj1NBiT8eWqnv5sArkrTwN&#10;69L4zF3y+sd8n681OaW+ZuNhAyLSGP/FH/dZp/n5Kof3N+kEuX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tSwxsvwAAAN0AAAAPAAAAAAAAAAAAAAAAAJgCAABkcnMvZG93bnJl&#10;di54bWxQSwUGAAAAAAQABAD1AAAAhAMAAAAA&#10;" filled="f" stroked="f">
                    <v:textbox style="mso-fit-shape-to-text:t" inset="0,0,0,0">
                      <w:txbxContent>
                        <w:p w:rsidR="008223EB" w:rsidRDefault="008223EB">
                          <w:r>
                            <w:rPr>
                              <w:rFonts w:ascii="Arial" w:hAnsi="Arial" w:cs="Arial"/>
                              <w:color w:val="000000"/>
                              <w:sz w:val="10"/>
                              <w:szCs w:val="10"/>
                            </w:rPr>
                            <w:t>A</w:t>
                          </w:r>
                        </w:p>
                      </w:txbxContent>
                    </v:textbox>
                  </v:rect>
                  <v:shape id="Freeform 1362" o:spid="_x0000_s1696" style="position:absolute;left:18;top:816;width:1957;height:1072;visibility:visible;mso-wrap-style:square;v-text-anchor:top" coordsize="3395,18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nZI8MA&#10;AADdAAAADwAAAGRycy9kb3ducmV2LnhtbERPTYvCMBC9L/gfwgheFk23QleqUVyhIF6W1T14HJux&#10;KTaT0kSt/94IC3ubx/ucxaq3jbhR52vHCj4mCQji0umaKwW/h2I8A+EDssbGMSl4kIfVcvC2wFy7&#10;O//QbR8qEUPY56jAhNDmUvrSkEU/cS1x5M6usxgi7CqpO7zHcNvINEkyabHm2GCwpY2h8rK/WgW2&#10;+D6HU/F1xO3uWhzS7PRupp9KjYb9eg4iUB/+xX/urY7z02wKr2/iCXL5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QnZI8MAAADdAAAADwAAAAAAAAAAAAAAAACYAgAAZHJzL2Rv&#10;d25yZXYueG1sUEsFBgAAAAAEAAQA9QAAAIgDAAAAAA==&#10;" path="m16,24r,c16,29,12,32,8,32,3,32,,29,,24r,c,20,3,16,8,16v4,,8,4,8,8xm16,104r,c16,109,12,112,8,112,3,112,,109,,104r,c,100,3,96,8,96v4,,8,4,8,8xm16,184r,c16,189,12,192,8,192,3,192,,189,,184r,c,180,3,176,8,176v4,,8,4,8,8xm16,264r,c16,269,12,272,8,272,3,272,,269,,264r,c,260,3,256,8,256v4,,8,4,8,8xm16,344r,c16,349,12,352,8,352,3,352,,349,,344r,c,340,3,336,8,336v4,,8,4,8,8xm16,424r,c16,429,12,432,8,432,3,432,,429,,424r,c,420,3,416,8,416v4,,8,4,8,8xm16,504r,c16,509,12,512,8,512,3,512,,509,,504r,c,500,3,496,8,496v4,,8,4,8,8xm16,584r,c16,589,12,592,8,592,3,592,,589,,584r,c,580,3,576,8,576v4,,8,4,8,8xm16,664r,c16,669,12,672,8,672,3,672,,669,,664r,c,660,3,656,8,656v4,,8,4,8,8xm16,744r,c16,749,12,752,8,752,3,752,,749,,744r,c,740,3,736,8,736v4,,8,4,8,8xm16,824r,c16,829,12,832,8,832,3,832,,829,,824r,c,820,3,816,8,816v4,,8,4,8,8xm16,904r,c16,909,12,912,8,912,3,912,,909,,904r,c,900,3,896,8,896v4,,8,4,8,8xm16,984r,c16,989,12,992,8,992,3,992,,989,,984r,c,980,3,976,8,976v4,,8,4,8,8xm16,1064r,c16,1069,12,1072,8,1072v-5,,-8,-3,-8,-8l,1064v,-4,3,-8,8,-8c12,1056,16,1060,16,1064xm16,1144r,c16,1149,12,1152,8,1152v-5,,-8,-3,-8,-8l,1144v,-4,3,-8,8,-8c12,1136,16,1140,16,1144xm16,1224r,c16,1229,12,1232,8,1232v-5,,-8,-3,-8,-8l,1224v,-4,3,-8,8,-8c12,1216,16,1220,16,1224xm16,1304r,1c16,1309,12,1313,8,1313v-5,,-8,-4,-8,-8l,1304v,-4,3,-8,8,-8c12,1296,16,1300,16,1304xm16,1385r,c16,1389,12,1393,8,1393v-5,,-8,-4,-8,-8l,1385v,-5,3,-8,8,-8c12,1377,16,1380,16,1385xm16,1465r,c16,1469,12,1473,8,1473v-5,,-8,-4,-8,-8l,1465v,-5,3,-8,8,-8c12,1457,16,1460,16,1465xm16,1545r,c16,1549,12,1553,8,1553v-5,,-8,-4,-8,-8l,1545v,-5,3,-8,8,-8c12,1537,16,1540,16,1545xm16,1625r,c16,1629,12,1633,8,1633v-5,,-8,-4,-8,-8l,1625v,-5,3,-8,8,-8c12,1617,16,1620,16,1625xm16,1705r,c16,1709,12,1713,8,1713v-5,,-8,-4,-8,-8l,1705v,-5,3,-8,8,-8c12,1697,16,1700,16,1705xm16,1785r,c16,1789,12,1793,8,1793v-5,,-8,-4,-8,-8l,1785v,-5,3,-8,8,-8c12,1777,16,1780,16,1785xm21,1843r,c25,1843,29,1847,29,1851v,5,-4,8,-8,8l21,1859v-4,,-8,-3,-8,-8c13,1847,17,1843,21,1843xm101,1843r,c105,1843,109,1847,109,1851v,5,-4,8,-8,8l101,1859v-4,,-8,-3,-8,-8c93,1847,97,1843,101,1843xm181,1843r,c185,1843,189,1847,189,1851v,5,-4,8,-8,8l181,1859v-4,,-8,-3,-8,-8c173,1847,177,1843,181,1843xm261,1843r,c265,1843,269,1847,269,1851v,5,-4,8,-8,8l261,1859v-4,,-8,-3,-8,-8c253,1847,257,1843,261,1843xm341,1843r,c345,1843,349,1847,349,1851v,5,-4,8,-8,8l341,1859v-4,,-8,-3,-8,-8c333,1847,337,1843,341,1843xm421,1843r,c426,1843,429,1847,429,1851v,5,-3,8,-8,8l421,1859v-4,,-8,-3,-8,-8c413,1847,417,1843,421,1843xm501,1843r,c506,1843,509,1847,509,1851v,5,-3,8,-8,8l501,1859v-4,,-8,-3,-8,-8c493,1847,497,1843,501,1843xm581,1843r,c586,1843,589,1847,589,1851v,5,-3,8,-8,8l581,1859v-4,,-8,-3,-8,-8c573,1847,577,1843,581,1843xm661,1843r,c666,1843,669,1847,669,1851v,5,-3,8,-8,8l661,1859v-4,,-8,-3,-8,-8c653,1847,657,1843,661,1843xm741,1843r,c746,1843,749,1847,749,1851v,5,-3,8,-8,8l741,1859v-4,,-8,-3,-8,-8c733,1847,737,1843,741,1843xm821,1843r,c826,1843,829,1847,829,1851v,5,-3,8,-8,8l821,1859v-4,,-8,-3,-8,-8c813,1847,817,1843,821,1843xm901,1843r,c906,1843,909,1847,909,1851v,5,-3,8,-8,8l901,1859v-4,,-8,-3,-8,-8c893,1847,897,1843,901,1843xm981,1843r,c986,1843,989,1847,989,1851v,5,-3,8,-8,8l981,1859v-4,,-8,-3,-8,-8c973,1847,977,1843,981,1843xm1061,1843r,c1066,1843,1069,1847,1069,1851v,5,-3,8,-8,8l1061,1859v-4,,-8,-3,-8,-8c1053,1847,1057,1843,1061,1843xm1141,1843r,c1146,1843,1149,1847,1149,1851v,5,-3,8,-8,8l1141,1859v-4,,-8,-3,-8,-8c1133,1847,1137,1843,1141,1843xm1221,1843r,c1226,1843,1229,1847,1229,1851v,5,-3,8,-8,8l1221,1859v-4,,-8,-3,-8,-8c1213,1847,1217,1843,1221,1843xm1301,1843r,c1306,1843,1309,1847,1309,1851v,5,-3,8,-8,8l1301,1859v-4,,-8,-3,-8,-8c1293,1847,1297,1843,1301,1843xm1381,1843r,c1386,1843,1389,1847,1389,1851v,5,-3,8,-8,8l1381,1859v-4,,-8,-3,-8,-8c1373,1847,1377,1843,1381,1843xm1461,1843r,c1466,1843,1469,1847,1469,1851v,5,-3,8,-8,8l1461,1859v-4,,-8,-3,-8,-8c1453,1847,1457,1843,1461,1843xm1541,1843r,c1546,1843,1549,1847,1549,1851v,5,-3,8,-8,8l1541,1859v-4,,-8,-3,-8,-8c1533,1847,1537,1843,1541,1843xm1621,1843r,c1626,1843,1629,1847,1629,1851v,5,-3,8,-8,8l1621,1859v-4,,-8,-3,-8,-8c1613,1847,1617,1843,1621,1843xm1701,1843r,c1706,1843,1709,1847,1709,1851v,5,-3,8,-8,8l1701,1859v-4,,-8,-3,-8,-8c1693,1847,1697,1843,1701,1843xm1781,1843r,c1786,1843,1789,1847,1789,1851v,5,-3,8,-8,8l1781,1859v-4,,-8,-3,-8,-8c1773,1847,1777,1843,1781,1843xm1861,1843r,c1866,1843,1869,1847,1869,1851v,5,-3,8,-8,8l1861,1859v-4,,-8,-3,-8,-8c1853,1847,1857,1843,1861,1843xm1941,1843r,c1946,1843,1949,1847,1949,1851v,5,-3,8,-8,8l1941,1859v-4,,-8,-3,-8,-8c1933,1847,1937,1843,1941,1843xm2021,1843r,c2026,1843,2029,1847,2029,1851v,5,-3,8,-8,8l2021,1859v-4,,-8,-3,-8,-8c2013,1847,2017,1843,2021,1843xm2101,1843r,c2106,1843,2109,1847,2109,1851v,5,-3,8,-8,8l2101,1859v-4,,-8,-3,-8,-8c2093,1847,2097,1843,2101,1843xm2181,1843r,c2186,1843,2189,1847,2189,1851v,5,-3,8,-8,8l2181,1859v-4,,-8,-3,-8,-8c2173,1847,2177,1843,2181,1843xm2261,1843r,c2266,1843,2269,1847,2269,1851v,5,-3,8,-8,8l2261,1859v-4,,-8,-3,-8,-8c2253,1847,2257,1843,2261,1843xm2341,1843r,c2346,1843,2349,1847,2349,1851v,5,-3,8,-8,8l2341,1859v-4,,-8,-3,-8,-8c2333,1847,2337,1843,2341,1843xm2421,1843r,c2426,1843,2429,1847,2429,1851v,5,-3,8,-8,8l2421,1859v-4,,-8,-3,-8,-8c2413,1847,2417,1843,2421,1843xm2501,1843r1,c2506,1843,2510,1847,2510,1851v,5,-4,8,-8,8l2501,1859v-4,,-8,-3,-8,-8c2493,1847,2497,1843,2501,1843xm2582,1843r,c2586,1843,2590,1847,2590,1851v,5,-4,8,-8,8l2582,1859v-5,,-8,-3,-8,-8c2574,1847,2577,1843,2582,1843xm2662,1843r,c2666,1843,2670,1847,2670,1851v,5,-4,8,-8,8l2662,1859v-5,,-8,-3,-8,-8c2654,1847,2657,1843,2662,1843xm2742,1843r,c2746,1843,2750,1847,2750,1851v,5,-4,8,-8,8l2742,1859v-5,,-8,-3,-8,-8c2734,1847,2737,1843,2742,1843xm2822,1843r,c2826,1843,2830,1847,2830,1851v,5,-4,8,-8,8l2822,1859v-5,,-8,-3,-8,-8c2814,1847,2817,1843,2822,1843xm2902,1843r,c2906,1843,2910,1847,2910,1851v,5,-4,8,-8,8l2902,1859v-5,,-8,-3,-8,-8c2894,1847,2897,1843,2902,1843xm2982,1843r,c2986,1843,2990,1847,2990,1851v,5,-4,8,-8,8l2982,1859v-5,,-8,-3,-8,-8c2974,1847,2977,1843,2982,1843xm3062,1843r,c3066,1843,3070,1847,3070,1851v,5,-4,8,-8,8l3062,1859v-5,,-8,-3,-8,-8c3054,1847,3057,1843,3062,1843xm3142,1843r,c3146,1843,3150,1847,3150,1851v,5,-4,8,-8,8l3142,1859v-5,,-8,-3,-8,-8c3134,1847,3137,1843,3142,1843xm3222,1843r,c3226,1843,3230,1847,3230,1851v,5,-4,8,-8,8l3222,1859v-5,,-8,-3,-8,-8c3214,1847,3217,1843,3222,1843xm3302,1843r,c3306,1843,3310,1847,3310,1851v,5,-4,8,-8,8l3302,1859v-5,,-8,-3,-8,-8c3294,1847,3297,1843,3302,1843xm3382,1843r,c3386,1843,3390,1847,3390,1851v,5,-4,8,-8,8l3382,1859v-5,,-8,-3,-8,-8c3374,1847,3377,1843,3382,1843xm3379,1777r,c3379,1772,3383,1769,3387,1769v4,,8,3,8,8l3395,1777v,4,-4,8,-8,8c3383,1785,3379,1781,3379,1777xm3379,1697r,c3379,1692,3383,1689,3387,1689v4,,8,3,8,8l3395,1697v,4,-4,8,-8,8c3383,1705,3379,1701,3379,1697xm3379,1617r,c3379,1612,3383,1609,3387,1609v4,,8,3,8,8l3395,1617v,4,-4,8,-8,8c3383,1625,3379,1621,3379,1617xm3379,1537r,c3379,1532,3383,1529,3387,1529v4,,8,3,8,8l3395,1537v,4,-4,8,-8,8c3383,1545,3379,1541,3379,1537xm3379,1457r,c3379,1452,3383,1449,3387,1449v4,,8,3,8,8l3395,1457v,4,-4,8,-8,8c3383,1465,3379,1461,3379,1457xm3379,1377r,c3379,1372,3383,1369,3387,1369v4,,8,3,8,8l3395,1377v,4,-4,8,-8,8c3383,1385,3379,1381,3379,1377xm3379,1297r,c3379,1292,3383,1289,3387,1289v4,,8,3,8,8l3395,1297v,4,-4,8,-8,8c3383,1305,3379,1301,3379,1297xm3379,1217r,c3379,1212,3383,1209,3387,1209v4,,8,3,8,8l3395,1217v,4,-4,8,-8,8c3383,1225,3379,1221,3379,1217xm3379,1137r,c3379,1132,3383,1129,3387,1129v4,,8,3,8,8l3395,1137v,4,-4,8,-8,8c3383,1145,3379,1141,3379,1137xm3379,1057r,c3379,1052,3383,1049,3387,1049v4,,8,3,8,8l3395,1057v,4,-4,8,-8,8c3383,1065,3379,1061,3379,1057xm3379,977r,c3379,972,3383,969,3387,969v4,,8,3,8,8l3395,977v,4,-4,8,-8,8c3383,985,3379,981,3379,977xm3379,897r,c3379,892,3383,889,3387,889v4,,8,3,8,8l3395,897v,4,-4,8,-8,8c3383,905,3379,901,3379,897xm3379,817r,c3379,812,3383,809,3387,809v4,,8,3,8,8l3395,817v,4,-4,8,-8,8c3383,825,3379,821,3379,817xm3379,737r,c3379,732,3383,729,3387,729v4,,8,3,8,8l3395,737v,4,-4,8,-8,8c3383,745,3379,741,3379,737xm3379,657r,c3379,652,3383,649,3387,649v4,,8,3,8,8l3395,657v,4,-4,8,-8,8c3383,665,3379,661,3379,657xm3379,577r,c3379,572,3383,569,3387,569v4,,8,3,8,8l3395,577v,4,-4,8,-8,8c3383,585,3379,581,3379,577xm3379,497r,-1c3379,492,3383,488,3387,488v4,,8,4,8,8l3395,497v,4,-4,8,-8,8c3383,505,3379,501,3379,497xm3379,416r,c3379,412,3383,408,3387,408v4,,8,4,8,8l3395,416v,5,-4,8,-8,8c3383,424,3379,421,3379,416xm3379,336r,c3379,332,3383,328,3387,328v4,,8,4,8,8l3395,336v,5,-4,8,-8,8c3383,344,3379,341,3379,336xm3379,256r,c3379,252,3383,248,3387,248v4,,8,4,8,8l3395,256v,5,-4,8,-8,8c3383,264,3379,261,3379,256xm3379,176r,c3379,172,3383,168,3387,168v4,,8,4,8,8l3395,176v,5,-4,8,-8,8c3383,184,3379,181,3379,176xm3379,96r,c3379,92,3383,88,3387,88v4,,8,4,8,8l3395,96v,5,-4,8,-8,8c3383,104,3379,101,3379,96xm3379,16r,c3379,12,3383,8,3387,8v4,,8,4,8,8l3395,16v,5,-4,8,-8,8c3383,24,3379,21,3379,16xm3315,16r,c3311,16,3307,13,3307,8v,-4,4,-8,8,-8l3315,v5,,8,4,8,8c3323,13,3320,16,3315,16xm3235,16r,c3231,16,3227,13,3227,8v,-4,4,-8,8,-8l3235,v5,,8,4,8,8c3243,13,3240,16,3235,16xm3155,16r,c3151,16,3147,13,3147,8v,-4,4,-8,8,-8l3155,v5,,8,4,8,8c3163,13,3160,16,3155,16xm3075,16r,c3071,16,3067,13,3067,8v,-4,4,-8,8,-8l3075,v5,,8,4,8,8c3083,13,3080,16,3075,16xm2995,16r,c2991,16,2987,13,2987,8v,-4,4,-8,8,-8l2995,v5,,8,4,8,8c3003,13,3000,16,2995,16xm2915,16r,c2911,16,2907,13,2907,8v,-4,4,-8,8,-8l2915,v5,,8,4,8,8c2923,13,2920,16,2915,16xm2835,16r,c2831,16,2827,13,2827,8v,-4,4,-8,8,-8l2835,v5,,8,4,8,8c2843,13,2840,16,2835,16xm2755,16r,c2751,16,2747,13,2747,8v,-4,4,-8,8,-8l2755,v5,,8,4,8,8c2763,13,2760,16,2755,16xm2675,16r,c2671,16,2667,13,2667,8v,-4,4,-8,8,-8l2675,v4,,8,4,8,8c2683,13,2679,16,2675,16xm2595,16r,c2591,16,2587,13,2587,8v,-4,4,-8,8,-8l2595,v4,,8,4,8,8c2603,13,2599,16,2595,16xm2515,16r,c2511,16,2507,13,2507,8v,-4,4,-8,8,-8l2515,v4,,8,4,8,8c2523,13,2519,16,2515,16xm2435,16r,c2431,16,2427,13,2427,8v,-4,4,-8,8,-8l2435,v4,,8,4,8,8c2443,13,2439,16,2435,16xm2355,16r,c2351,16,2347,13,2347,8v,-4,4,-8,8,-8l2355,v4,,8,4,8,8c2363,13,2359,16,2355,16xm2275,16r,c2271,16,2267,13,2267,8v,-4,4,-8,8,-8l2275,v4,,8,4,8,8c2283,13,2279,16,2275,16xm2195,16r,c2191,16,2187,13,2187,8v,-4,4,-8,8,-8l2195,v4,,8,4,8,8c2203,13,2199,16,2195,16xm2115,16r,c2111,16,2107,13,2107,8v,-4,4,-8,8,-8l2115,v4,,8,4,8,8c2123,13,2119,16,2115,16xm2035,16r,c2031,16,2027,13,2027,8v,-4,4,-8,8,-8l2035,v4,,8,4,8,8c2043,13,2039,16,2035,16xm1955,16r,c1950,16,1947,13,1947,8v,-4,3,-8,8,-8l1955,v4,,8,4,8,8c1963,13,1959,16,1955,16xm1875,16r,c1870,16,1867,13,1867,8v,-4,3,-8,8,-8l1875,v4,,8,4,8,8c1883,13,1879,16,1875,16xm1795,16r,c1790,16,1787,13,1787,8v,-4,3,-8,8,-8l1795,v4,,8,4,8,8c1803,13,1799,16,1795,16xm1715,16r,c1710,16,1707,13,1707,8v,-4,3,-8,8,-8l1715,v4,,8,4,8,8c1723,13,1719,16,1715,16xm1635,16r,c1630,16,1627,13,1627,8v,-4,3,-8,8,-8l1635,v4,,8,4,8,8c1643,13,1639,16,1635,16xm1555,16r,c1550,16,1547,13,1547,8v,-4,3,-8,8,-8l1555,v4,,8,4,8,8c1563,13,1559,16,1555,16xm1475,16r,c1470,16,1467,13,1467,8v,-4,3,-8,8,-8l1475,v4,,8,4,8,8c1483,13,1479,16,1475,16xm1395,16r,c1390,16,1387,13,1387,8v,-4,3,-8,8,-8l1395,v4,,8,4,8,8c1403,13,1399,16,1395,16xm1315,16r,c1310,16,1307,13,1307,8v,-4,3,-8,8,-8l1315,v4,,8,4,8,8c1323,13,1319,16,1315,16xm1235,16r,c1230,16,1227,13,1227,8v,-4,3,-8,8,-8l1235,v4,,8,4,8,8c1243,13,1239,16,1235,16xm1155,16r,c1150,16,1147,13,1147,8v,-4,3,-8,8,-8l1155,v4,,8,4,8,8c1163,13,1159,16,1155,16xm1075,16r,c1070,16,1067,13,1067,8v,-4,3,-8,8,-8l1075,v4,,8,4,8,8c1083,13,1079,16,1075,16xm995,16r,c990,16,987,13,987,8v,-4,3,-8,8,-8l995,v4,,8,4,8,8c1003,13,999,16,995,16xm915,16r,c910,16,907,13,907,8v,-4,3,-8,8,-8l915,v4,,8,4,8,8c923,13,919,16,915,16xm835,16r,c830,16,827,13,827,8v,-4,3,-8,8,-8l835,v4,,8,4,8,8c843,13,839,16,835,16xm755,16r,c750,16,747,13,747,8v,-4,3,-8,8,-8l755,v4,,8,4,8,8c763,13,759,16,755,16xm675,16r,c670,16,667,13,667,8v,-4,3,-8,8,-8l675,v4,,8,4,8,8c683,13,679,16,675,16xm595,16r,c590,16,587,13,587,8v,-4,3,-8,8,-8l595,v4,,8,4,8,8c603,13,599,16,595,16xm515,16r,c510,16,507,13,507,8v,-4,3,-8,8,-8l515,v4,,8,4,8,8c523,13,519,16,515,16xm435,16r,c430,16,427,13,427,8v,-4,3,-8,8,-8l435,v4,,8,4,8,8c443,13,439,16,435,16xm355,16r,c350,16,347,13,347,8v,-4,3,-8,8,-8l355,v4,,8,4,8,8c363,13,359,16,355,16xm275,16r,c270,16,267,13,267,8v,-4,3,-8,8,-8l275,v4,,8,4,8,8c283,13,279,16,275,16xm195,16r,c190,16,187,13,187,8v,-4,3,-8,8,-8l195,v4,,8,4,8,8c203,13,199,16,195,16xm115,16r,c110,16,107,13,107,8v,-4,3,-8,8,-8l115,v4,,8,4,8,8c123,13,119,16,115,16xm35,16r,c30,16,27,13,27,8,27,4,30,,35,r,c39,,43,4,43,8v,5,-4,8,-8,8xe" fillcolor="black" strokeweight=".45pt">
                    <v:stroke joinstyle="bevel"/>
                    <v:path arrowok="t" o:connecttype="custom" o:connectlocs="9,106;9,198;5,295;0,383;0,475;5,563;9,660;9,799;9,891;5,988;12,1072;104,1072;192,1067;289,1063;427,1063;519,1063;616,1067;704,1072;796,1072;884,1067;981,1063;1119,1063;1211,1063;1308,1067;1396,1072;1488,1072;1576,1067;1673,1063;1811,1063;1903,1063;1952,1020;1957,932;1957,840;1952,753;1948,656;1948,517;1948,425;1952,328;1957,240;1957,148;1952,60;1911,9;1773,9;1680,9;1583,5;1496,0;1404,0;1316,5;1219,9;1081,9;989,9;892,5;804,0;712,0;624,5;527,9;389,9;297,9;200,5;112,0;20,0" o:connectangles="0,0,0,0,0,0,0,0,0,0,0,0,0,0,0,0,0,0,0,0,0,0,0,0,0,0,0,0,0,0,0,0,0,0,0,0,0,0,0,0,0,0,0,0,0,0,0,0,0,0,0,0,0,0,0,0,0,0,0,0,0"/>
                    <o:lock v:ext="edit" verticies="t"/>
                  </v:shape>
                  <v:rect id="Rectangle 1363" o:spid="_x0000_s1697" style="position:absolute;left:581;top:877;width:575;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4xg8AA&#10;AADdAAAADwAAAGRycy9kb3ducmV2LnhtbERP24rCMBB9X/Afwiz4tqZbRKQaZVkQVPbF6gcMzfSC&#10;yaQk0da/NwuCb3M411lvR2vEnXzoHCv4nmUgiCunO24UXM67ryWIEJE1Gsek4EEBtpvJxxoL7QY+&#10;0b2MjUghHApU0MbYF1KGqiWLYeZ64sTVzluMCfpGao9DCrdG5lm2kBY7Tg0t9vTbUnUtb1aBPJe7&#10;YVkan7ljXv+Zw/5Uk1Nq+jn+rEBEGuNb/HLvdZqfL+bw/006QW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e4xg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 xml:space="preserve">Primary ICCP </w:t>
                          </w:r>
                        </w:p>
                      </w:txbxContent>
                    </v:textbox>
                  </v:rect>
                  <v:rect id="Rectangle 1364" o:spid="_x0000_s1698" style="position:absolute;left:765;top:997;width:226;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KUGMAA&#10;AADdAAAADwAAAGRycy9kb3ducmV2LnhtbERP24rCMBB9X/Afwiz4tqZbUKQaZVkQVPbF6gcMzfSC&#10;yaQk0da/NwuCb3M411lvR2vEnXzoHCv4nmUgiCunO24UXM67ryWIEJE1Gsek4EEBtpvJxxoL7QY+&#10;0b2MjUghHApU0MbYF1KGqiWLYeZ64sTVzluMCfpGao9DCrdG5lm2kBY7Tg0t9vTbUnUtb1aBPJe7&#10;YVkan7ljXv+Zw/5Uk1Nq+jn+rEBEGuNb/HLvdZqfL+bw/006QW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qKUG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Node</w:t>
                          </w:r>
                        </w:p>
                      </w:txbxContent>
                    </v:textbox>
                  </v:rect>
                  <v:rect id="Rectangle 1365" o:spid="_x0000_s1699" style="position:absolute;left:5248;top:23;width:2874;height:3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0OPBsQA&#10;AADdAAAADwAAAGRycy9kb3ducmV2LnhtbERP32vCMBB+H+x/CDfwZWi6MsqoRhkDQYTJVoe+Hs2Z&#10;1iWX0kTb/ffLYODbfXw/b7EanRVX6kPrWcHTLANBXHvdslHwtV9PX0CEiKzReiYFPxRgtby/W2Cp&#10;/cCfdK2iESmEQ4kKmhi7UspQN+QwzHxHnLiT7x3GBHsjdY9DCndW5llWSIctp4YGO3prqP6uLk7B&#10;uzVrq58rOuz2u8f84ziceWuUmjyMr3MQkcZ4E/+7NzrNz4sC/r5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tDjwbEAAAA3QAAAA8AAAAAAAAAAAAAAAAAmAIAAGRycy9k&#10;b3ducmV2LnhtbFBLBQYAAAAABAAEAPUAAACJAwAAAAA=&#10;" fillcolor="#e8eef7" stroked="f"/>
                  <v:rect id="Rectangle 1366" o:spid="_x0000_s1700" style="position:absolute;left:5248;top:23;width:2874;height:3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g/WMUA&#10;AADdAAAADwAAAGRycy9kb3ducmV2LnhtbESPQWsCMRCF74X+hzAFbzXrCrauRpGC2IMXty3ibdiM&#10;m8VksiSpbv99UxB6m+G9782b5XpwVlwpxM6zgsm4AEHceN1xq+DzY/v8CiImZI3WMyn4oQjr1ePD&#10;Eivtb3yga51akUM4VqjApNRXUsbGkMM49j1x1s4+OEx5Da3UAW853FlZFsVMOuw4XzDY05uh5lJ/&#10;u1zjZOv51x7D9ljuje03u92Zp0qNnobNAkSiIf2b7/S7zlw5e4G/b/II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aD9YxQAAAN0AAAAPAAAAAAAAAAAAAAAAAJgCAABkcnMv&#10;ZG93bnJldi54bWxQSwUGAAAAAAQABAD1AAAAigMAAAAA&#10;" filled="f" strokeweight=".15pt">
                    <v:stroke joinstyle="round" endcap="round"/>
                  </v:rect>
                  <v:rect id="Rectangle 1367" o:spid="_x0000_s1701" style="position:absolute;left:5984;top:74;width:988;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M7hsMA&#10;AADdAAAADwAAAGRycy9kb3ducmV2LnhtbESPzWoDMQyE74W+g1Eht8bbPYSwiRNKIZCWXLLJA4i1&#10;9ofa8mK72e3bR4dAbhIzmvm03c/eqRvFNAQ28LEsQBE3wQ7cGbheDu9rUCkjW3SBycA/JdjvXl+2&#10;WNkw8Zlude6UhHCq0ECf81hpnZqePKZlGIlFa0P0mGWNnbYRJwn3TpdFsdIeB5aGHkf66qn5rf+8&#10;AX2pD9O6drEIP2V7ct/Hc0vBmMXb/LkBlWnOT/Pj+mgFv1wJrnwjI+jd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KM7hsMAAADdAAAADwAAAAAAAAAAAAAAAACYAgAAZHJzL2Rv&#10;d25yZXYueG1sUEsFBgAAAAAEAAQA9QAAAIgDAAAAAA==&#10;" filled="f" stroked="f">
                    <v:textbox style="mso-fit-shape-to-text:t" inset="0,0,0,0">
                      <w:txbxContent>
                        <w:p w:rsidR="008223EB" w:rsidRDefault="008223EB">
                          <w:r>
                            <w:rPr>
                              <w:rFonts w:ascii="Arial" w:hAnsi="Arial" w:cs="Arial"/>
                              <w:color w:val="000000"/>
                              <w:sz w:val="10"/>
                              <w:szCs w:val="10"/>
                            </w:rPr>
                            <w:t>Market Participant EMS</w:t>
                          </w:r>
                        </w:p>
                      </w:txbxContent>
                    </v:textbox>
                  </v:rect>
                  <v:rect id="Rectangle 1368" o:spid="_x0000_s1702" style="position:absolute;left:7017;top:74;width:28;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HcAA&#10;AADdAAAADwAAAGRycy9kb3ducmV2LnhtbERPzYrCMBC+L+w7hBH2tqb2IG41igiCiherDzA00x9M&#10;JiXJ2vr2ZkHY23x8v7PajNaIB/nQOVYwm2YgiCunO24U3K777wWIEJE1Gsek4EkBNuvPjxUW2g18&#10;oUcZG5FCOBSooI2xL6QMVUsWw9T1xImrnbcYE/SN1B6HFG6NzLNsLi12nBpa7GnXUnUvf60CeS33&#10;w6I0PnOnvD6b4+FSk1PqazJulyAijfFf/HYfdJqfz3/g75t0gl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eH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w:t>
                          </w:r>
                        </w:p>
                      </w:txbxContent>
                    </v:textbox>
                  </v:rect>
                  <v:rect id="Rectangle 1369" o:spid="_x0000_s1703" style="position:absolute;left:7044;top:74;width:324;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yhXcQA&#10;AADdAAAADwAAAGRycy9kb3ducmV2LnhtbESPzWoDMQyE74W8g1Ght8bbPbRhGyeEQCANvWSTBxBr&#10;7Q+15cV2stu3jw6F3iRmNPNpvZ29U3eKaQhs4G1ZgCJugh24M3C9HF5XoFJGtugCk4FfSrDdLJ7W&#10;WNkw8Znude6UhHCq0ECf81hpnZqePKZlGIlFa0P0mGWNnbYRJwn3TpdF8a49DiwNPY6076n5qW/e&#10;gL7Uh2lVu1iEU9l+u6/juaVgzMvzvPsElWnO/+a/66MV/PJD+OUbGUFv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cMoV3EAAAA3QAAAA8AAAAAAAAAAAAAAAAAmAIAAGRycy9k&#10;b3ducmV2LnhtbFBLBQYAAAAABAAEAPUAAACJAwAAAAA=&#10;" filled="f" stroked="f">
                    <v:textbox style="mso-fit-shape-to-text:t" inset="0,0,0,0">
                      <w:txbxContent>
                        <w:p w:rsidR="008223EB" w:rsidRDefault="008223EB">
                          <w:r>
                            <w:rPr>
                              <w:rFonts w:ascii="Arial" w:hAnsi="Arial" w:cs="Arial"/>
                              <w:color w:val="000000"/>
                              <w:sz w:val="10"/>
                              <w:szCs w:val="10"/>
                            </w:rPr>
                            <w:t>SCADA</w:t>
                          </w:r>
                        </w:p>
                      </w:txbxContent>
                    </v:textbox>
                  </v:rect>
                  <v:rect id="Rectangle 1370" o:spid="_x0000_s1704" style="position:absolute;left:6417;top:194;width:51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AExsAA&#10;AADdAAAADwAAAGRycy9kb3ducmV2LnhtbERPzYrCMBC+L/gOYQRva2oPrnSNsiwIKl6sPsDQTH/Y&#10;ZFKSaOvbG0HY23x8v7PejtaIO/nQOVawmGcgiCunO24UXC+7zxWIEJE1Gsek4EEBtpvJxxoL7QY+&#10;072MjUghHApU0MbYF1KGqiWLYe564sTVzluMCfpGao9DCrdG5lm2lBY7Tg0t9vTbUvVX3qwCeSl3&#10;w6o0PnPHvD6Zw/5ck1NqNh1/vkFEGuO/+O3e6zQ//1rA65t0gtw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EAEx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Primary Site</w:t>
                          </w:r>
                        </w:p>
                      </w:txbxContent>
                    </v:textbox>
                  </v:rect>
                  <v:shape id="Freeform 1371" o:spid="_x0000_s1705" style="position:absolute;left:5362;top:1795;width:446;height:1249;visibility:visible;mso-wrap-style:square;v-text-anchor:top" coordsize="446,12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n5yMUA&#10;AADdAAAADwAAAGRycy9kb3ducmV2LnhtbERPTWsCMRC9F/ofwhS81WwX1HY1SqkI0lOrPXgcN+Nm&#10;6WayJnF37a9vCkJv83ifs1gNthEd+VA7VvA0zkAQl07XXCn42m8en0GEiKyxcUwKrhRgtby/W2Ch&#10;Xc+f1O1iJVIIhwIVmBjbQspQGrIYxq4lTtzJeYsxQV9J7bFP4baReZZNpcWaU4PBlt4Mld+7i1XQ&#10;v8SzGSaHQ7Z/P/vpsfs5fkzWSo0ehtc5iEhD/Bff3Fud5uezHP6+SSf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yfnIxQAAAN0AAAAPAAAAAAAAAAAAAAAAAJgCAABkcnMv&#10;ZG93bnJldi54bWxQSwUGAAAAAAQABAD1AAAAigMAAAAA&#10;" path="m60,l,109,56,93,388,1249r58,-17l114,77,170,60,60,xe" fillcolor="red" stroked="f">
                    <v:path arrowok="t" o:connecttype="custom" o:connectlocs="60,0;0,109;56,93;388,1249;446,1232;114,77;170,60;60,0" o:connectangles="0,0,0,0,0,0,0,0"/>
                  </v:shape>
                  <v:shape id="Freeform 1372" o:spid="_x0000_s1706" style="position:absolute;left:5362;top:1795;width:446;height:1249;visibility:visible;mso-wrap-style:square;v-text-anchor:top" coordsize="446,12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QPd8QA&#10;AADdAAAADwAAAGRycy9kb3ducmV2LnhtbERP22oCMRB9L/Qfwgh9q1kVVFajlGJvIIJWEd/GzXSz&#10;dDPZbuK6/r0RhL7N4VxnOm9tKRqqfeFYQa+bgCDOnC44V7D9fnseg/ABWWPpmBRcyMN89vgwxVS7&#10;M6+p2YRcxBD2KSowIVSplD4zZNF3XUUcuR9XWwwR1rnUNZ5juC1lP0mG0mLBscFgRa+Gst/NySoY&#10;rMx2sVzsGvw42t3w73J439OXUk+d9mUCIlAb/sV396eO8/ujAdy+iSfI2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5UD3fEAAAA3QAAAA8AAAAAAAAAAAAAAAAAmAIAAGRycy9k&#10;b3ducmV2LnhtbFBLBQYAAAAABAAEAPUAAACJAwAAAAA=&#10;" path="m60,l,109,56,93,388,1249r58,-17l114,77,170,60,60,xe" filled="f" strokeweight=".15pt">
                    <v:stroke endcap="round"/>
                    <v:path arrowok="t" o:connecttype="custom" o:connectlocs="60,0;0,109;56,93;388,1249;446,1232;114,77;170,60;60,0" o:connectangles="0,0,0,0,0,0,0,0"/>
                  </v:shape>
                  <v:shape id="Freeform 1373" o:spid="_x0000_s1707" style="position:absolute;left:6278;top:1786;width:447;height:1249;visibility:visible;mso-wrap-style:square;v-text-anchor:top" coordsize="447,12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SiUcQA&#10;AADdAAAADwAAAGRycy9kb3ducmV2LnhtbERPTWvCQBC9C/6HZYTedNMY2jR1FREKVfCgLYXehuyY&#10;TZudDdltjP/eFQre5vE+Z7EabCN66nztWMHjLAFBXDpdc6Xg8+NtmoPwAVlj45gUXMjDajkeLbDQ&#10;7swH6o+hEjGEfYEKTAhtIaUvDVn0M9cSR+7kOoshwq6SusNzDLeNTJPkSVqsOTYYbGljqPw9/lkF&#10;39zveL59+cna8jDP8lO6z82XUg+TYf0KItAQ7uJ/97uO89PnDG7fxBPk8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xkolHEAAAA3QAAAA8AAAAAAAAAAAAAAAAAmAIAAGRycy9k&#10;b3ducmV2LnhtbFBLBQYAAAAABAAEAPUAAACJAwAAAAA=&#10;" path="m386,1249l277,1188r56,-16l,17,59,,391,1155r56,-16l386,1249xe" fillcolor="red" stroked="f">
                    <v:path arrowok="t" o:connecttype="custom" o:connectlocs="386,1249;277,1188;333,1172;0,17;59,0;391,1155;447,1139;386,1249" o:connectangles="0,0,0,0,0,0,0,0"/>
                  </v:shape>
                  <v:shape id="Freeform 1374" o:spid="_x0000_s1708" style="position:absolute;left:6278;top:1786;width:447;height:1249;visibility:visible;mso-wrap-style:square;v-text-anchor:top" coordsize="447,12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MyWsIA&#10;AADdAAAADwAAAGRycy9kb3ducmV2LnhtbERP24rCMBB9X/Afwgi+ramCu1qN4gVBXAWv70MztsVm&#10;Uppou39vFhZ8m8O5zmTWmEI8qXK5ZQW9bgSCOLE651TB5bz+HIJwHlljYZkU/JKD2bT1McFY25qP&#10;9Dz5VIQQdjEqyLwvYyldkpFB17UlceButjLoA6xSqSusQ7gpZD+KvqTBnENDhiUtM0rup4dRsNiv&#10;hkSr7X5k62ZwPY/Sn505KNVpN/MxCE+Nf4v/3Rsd5ve/B/D3TThBT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czJawgAAAN0AAAAPAAAAAAAAAAAAAAAAAJgCAABkcnMvZG93&#10;bnJldi54bWxQSwUGAAAAAAQABAD1AAAAhwMAAAAA&#10;" path="m386,1249l277,1188r56,-16l,17,59,,391,1155r56,-16l386,1249xe" filled="f" strokeweight=".15pt">
                    <v:stroke endcap="round"/>
                    <v:path arrowok="t" o:connecttype="custom" o:connectlocs="386,1249;277,1188;333,1172;0,17;59,0;391,1155;447,1139;386,1249" o:connectangles="0,0,0,0,0,0,0,0"/>
                  </v:shape>
                  <v:shape id="Freeform 1375" o:spid="_x0000_s1709" style="position:absolute;left:7663;top:1795;width:447;height:1249;visibility:visible;mso-wrap-style:square;v-text-anchor:top" coordsize="447,12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hfbr0A&#10;AADdAAAADwAAAGRycy9kb3ducmV2LnhtbERPvQrCMBDeBd8hnOCmqQpaqlFUEMTN6uJ2NGdbbC6l&#10;ibW+vREEt/v4fm+16UwlWmpcaVnBZByBIM6sLjlXcL0cRjEI55E1VpZJwZscbNb93goTbV98pjb1&#10;uQgh7BJUUHhfJ1K6rCCDbmxr4sDdbWPQB9jkUjf4CuGmktMomkuDJYeGAmvaF5Q90qdRYOObPd/a&#10;R1rtT3oWd7HbXdEpNRx02yUIT53/i3/uow7zp4s5fL8JJ8j1B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uhfbr0AAADdAAAADwAAAAAAAAAAAAAAAACYAgAAZHJzL2Rvd25yZXYu&#10;eG1sUEsFBgAAAAAEAAQA9QAAAIIDAAAAAA==&#10;" path="m61,l,109,56,93,388,1249r59,-17l114,77,170,60,61,xe" fillcolor="green" stroked="f">
                    <v:path arrowok="t" o:connecttype="custom" o:connectlocs="61,0;0,109;56,93;388,1249;447,1232;114,77;170,60;61,0" o:connectangles="0,0,0,0,0,0,0,0"/>
                  </v:shape>
                  <v:shape id="Freeform 1376" o:spid="_x0000_s1710" style="position:absolute;left:7663;top:1795;width:447;height:1249;visibility:visible;mso-wrap-style:square;v-text-anchor:top" coordsize="447,12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0JtsMA&#10;AADdAAAADwAAAGRycy9kb3ducmV2LnhtbERPyWrDMBC9F/IPYgK9NXINzeJENm1NITQJZL0P1tQ2&#10;tUbGUmP376tCILd5vHVW2WAacaXO1ZYVPE8iEMSF1TWXCs6nj6c5COeRNTaWScEvOcjS0cMKE217&#10;PtD16EsRQtglqKDyvk2kdEVFBt3EtsSB+7KdQR9gV0rdYR/CTSPjKJpKgzWHhgpbeq+o+D7+GAVv&#10;u3xOlH/uFrYfXi6nRbnZmr1Sj+PhdQnC0+Dv4pt7rcP8eDaD/2/CCT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e0JtsMAAADdAAAADwAAAAAAAAAAAAAAAACYAgAAZHJzL2Rv&#10;d25yZXYueG1sUEsFBgAAAAAEAAQA9QAAAIgDAAAAAA==&#10;" path="m61,l,109,56,93,388,1249r59,-17l114,77,170,60,61,xe" filled="f" strokeweight=".15pt">
                    <v:stroke endcap="round"/>
                    <v:path arrowok="t" o:connecttype="custom" o:connectlocs="61,0;0,109;56,93;388,1249;447,1232;114,77;170,60;61,0" o:connectangles="0,0,0,0,0,0,0,0"/>
                  </v:shape>
                  <v:shape id="Freeform 1377" o:spid="_x0000_s1711" style="position:absolute;left:8580;top:1786;width:447;height:1249;visibility:visible;mso-wrap-style:square;v-text-anchor:top" coordsize="447,12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tuh8MA&#10;AADdAAAADwAAAGRycy9kb3ducmV2LnhtbESPQYvCQAyF7wv+hyHC3tapCm7pOooKgniz24u30Mm2&#10;xU6mdMZa//3mIHhLeC/vfVlvR9eqgfrQeDYwnyWgiEtvG64MFL/HrxRUiMgWW89k4EkBtpvJxxoz&#10;6x98oSGPlZIQDhkaqGPsMq1DWZPDMPMdsWh/vncYZe0rbXt8SLhr9SJJVtphw9JQY0eHmspbfncG&#10;fHr1l+twy9vD2S7TMQ37AoMxn9Nx9wMq0hjf5tf1yQr+4ltw5RsZQ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Dtuh8MAAADdAAAADwAAAAAAAAAAAAAAAACYAgAAZHJzL2Rv&#10;d25yZXYueG1sUEsFBgAAAAAEAAQA9QAAAIgDAAAAAA==&#10;" path="m386,1249l276,1188r56,-16l,17,58,,390,1155r57,-16l386,1249xe" fillcolor="green" stroked="f">
                    <v:path arrowok="t" o:connecttype="custom" o:connectlocs="386,1249;276,1188;332,1172;0,17;58,0;390,1155;447,1139;386,1249" o:connectangles="0,0,0,0,0,0,0,0"/>
                  </v:shape>
                  <v:shape id="Freeform 1378" o:spid="_x0000_s1712" style="position:absolute;left:8580;top:1786;width:447;height:1249;visibility:visible;mso-wrap-style:square;v-text-anchor:top" coordsize="447,12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44X8MA&#10;AADdAAAADwAAAGRycy9kb3ducmV2LnhtbERPTWvCQBC9C/6HZQredFOhNUmzilYKpSq0pr0P2WkS&#10;zM6G7GrSf98VBG/zeJ+TrQbTiAt1rras4HEWgSAurK65VPCdv01jEM4ja2wsk4I/crBajkcZptr2&#10;/EWXoy9FCGGXooLK+zaV0hUVGXQz2xIH7td2Bn2AXSl1h30IN42cR9GzNFhzaKiwpdeKitPxbBRs&#10;DtuYaPtxSGw/PP3kSbnbm0+lJg/D+gWEp8HfxTf3uw7z54sErt+EE+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z44X8MAAADdAAAADwAAAAAAAAAAAAAAAACYAgAAZHJzL2Rv&#10;d25yZXYueG1sUEsFBgAAAAAEAAQA9QAAAIgDAAAAAA==&#10;" path="m386,1249l276,1188r56,-16l,17,58,,390,1155r57,-16l386,1249xe" filled="f" strokeweight=".15pt">
                    <v:stroke endcap="round"/>
                    <v:path arrowok="t" o:connecttype="custom" o:connectlocs="386,1249;276,1188;332,1172;0,17;58,0;390,1155;447,1139;386,1249" o:connectangles="0,0,0,0,0,0,0,0"/>
                  </v:shape>
                  <v:shape id="Freeform 1379" o:spid="_x0000_s1713" style="position:absolute;left:7365;top:816;width:1957;height:1078;visibility:visible;mso-wrap-style:square;v-text-anchor:top" coordsize="3395,18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YsAcgA&#10;AADdAAAADwAAAGRycy9kb3ducmV2LnhtbESPQWsCQQyF74X+hyGF3uqMCla2jqKthVIPViuIt7AT&#10;dxd3MuvOVLf/3hwKvSW8l/e+TGadr9WF2lgFttDvGVDEeXAVFxZ23+9PY1AxITusA5OFX4owm97f&#10;TTBz4cobumxToSSEY4YWypSaTOuYl+Qx9kJDLNoxtB6TrG2hXYtXCfe1Hhgz0h4rloYSG3otKT9t&#10;f7yFaIrP8+FttVk/f5nRcrhY9uv9ztrHh27+AipRl/7Nf9cfTvAHY+GXb2QEPb0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6RiwByAAAAN0AAAAPAAAAAAAAAAAAAAAAAJgCAABk&#10;cnMvZG93bnJldi54bWxQSwUGAAAAAAQABAD1AAAAjQMAAAAA&#10;" path="m16,24r,c16,29,12,32,8,32,3,32,,29,,24r,c,20,3,16,8,16v4,,8,4,8,8xm16,104r,c16,109,12,112,8,112,3,112,,109,,104r,c,100,3,96,8,96v4,,8,4,8,8xm16,184r,c16,189,12,192,8,192,3,192,,189,,184r,c,180,3,176,8,176v4,,8,4,8,8xm16,264r,c16,269,12,272,8,272,3,272,,269,,264r,c,260,3,256,8,256v4,,8,4,8,8xm16,344r,c16,349,12,352,8,352,3,352,,349,,344r,c,340,3,336,8,336v4,,8,4,8,8xm16,424r,c16,429,12,432,8,432,3,432,,429,,424r,c,420,3,416,8,416v4,,8,4,8,8xm16,504r,c16,509,12,512,8,512,3,512,,509,,504r,c,500,3,496,8,496v4,,8,4,8,8xm16,584r,c16,589,12,592,8,592,3,592,,589,,584r,c,580,3,576,8,576v4,,8,4,8,8xm16,664r,c16,669,12,672,8,672,3,672,,669,,664r,c,660,3,656,8,656v4,,8,4,8,8xm16,744r,c16,749,12,752,8,752,3,752,,749,,744r,c,740,3,736,8,736v4,,8,4,8,8xm16,824r,c16,829,12,832,8,832,3,832,,829,,824r,c,820,3,816,8,816v4,,8,4,8,8xm16,904r,c16,909,12,912,8,912,3,912,,909,,904r,c,900,3,896,8,896v4,,8,4,8,8xm16,984r,c16,989,12,992,8,992,3,992,,989,,984r,c,980,3,976,8,976v4,,8,4,8,8xm16,1064r,c16,1069,12,1072,8,1072v-5,,-8,-3,-8,-8l,1064v,-4,3,-8,8,-8c12,1056,16,1060,16,1064xm16,1144r,c16,1149,12,1152,8,1152v-5,,-8,-3,-8,-8l,1144v,-4,3,-8,8,-8c12,1136,16,1140,16,1144xm16,1224r,c16,1229,12,1232,8,1232v-5,,-8,-3,-8,-8l,1224v,-4,3,-8,8,-8c12,1216,16,1220,16,1224xm16,1304r,1c16,1309,12,1313,8,1313v-5,,-8,-4,-8,-8l,1304v,-4,3,-8,8,-8c12,1296,16,1300,16,1304xm16,1385r,c16,1389,12,1393,8,1393v-5,,-8,-4,-8,-8l,1385v,-5,3,-8,8,-8c12,1377,16,1380,16,1385xm16,1465r,c16,1469,12,1473,8,1473v-5,,-8,-4,-8,-8l,1465v,-5,3,-8,8,-8c12,1457,16,1460,16,1465xm16,1545r,c16,1549,12,1553,8,1553v-5,,-8,-4,-8,-8l,1545v,-5,3,-8,8,-8c12,1537,16,1540,16,1545xm16,1625r,c16,1629,12,1633,8,1633v-5,,-8,-4,-8,-8l,1625v,-5,3,-8,8,-8c12,1617,16,1620,16,1625xm16,1705r,c16,1709,12,1713,8,1713v-5,,-8,-4,-8,-8l,1705v,-5,3,-8,8,-8c12,1697,16,1700,16,1705xm16,1785r,c16,1789,12,1793,8,1793v-5,,-8,-4,-8,-8l,1785v,-5,3,-8,8,-8c12,1777,16,1780,16,1785xm11,1854r,c15,1854,19,1857,19,1862v,4,-4,8,-8,8l11,1870v-5,,-8,-4,-8,-8c3,1857,6,1854,11,1854xm91,1854r,c95,1854,99,1857,99,1862v,4,-4,8,-8,8l91,1870v-5,,-8,-4,-8,-8c83,1857,86,1854,91,1854xm171,1854r,c175,1854,179,1857,179,1862v,4,-4,8,-8,8l171,1870v-5,,-8,-4,-8,-8c163,1857,166,1854,171,1854xm251,1854r,c255,1854,259,1857,259,1862v,4,-4,8,-8,8l251,1870v-5,,-8,-4,-8,-8c243,1857,246,1854,251,1854xm331,1854r,c335,1854,339,1857,339,1862v,4,-4,8,-8,8l331,1870v-5,,-8,-4,-8,-8c323,1857,326,1854,331,1854xm411,1854r,c415,1854,419,1857,419,1862v,4,-4,8,-8,8l411,1870v-5,,-8,-4,-8,-8c403,1857,406,1854,411,1854xm491,1854r,c495,1854,499,1857,499,1862v,4,-4,8,-8,8l491,1870v-5,,-8,-4,-8,-8c483,1857,486,1854,491,1854xm571,1854r,c575,1854,579,1857,579,1862v,4,-4,8,-8,8l571,1870v-5,,-8,-4,-8,-8c563,1857,566,1854,571,1854xm651,1854r,c655,1854,659,1857,659,1862v,4,-4,8,-8,8l651,1870v-5,,-8,-4,-8,-8c643,1857,646,1854,651,1854xm731,1854r,c735,1854,739,1857,739,1862v,4,-4,8,-8,8l731,1870v-5,,-8,-4,-8,-8c723,1857,726,1854,731,1854xm811,1854r,c815,1854,819,1857,819,1862v,4,-4,8,-8,8l811,1870v-5,,-8,-4,-8,-8c803,1857,806,1854,811,1854xm891,1854r,c895,1854,899,1857,899,1862v,4,-4,8,-8,8l891,1870v-5,,-8,-4,-8,-8c883,1857,886,1854,891,1854xm971,1854r,c975,1854,979,1857,979,1862v,4,-4,8,-8,8l971,1870v-5,,-8,-4,-8,-8c963,1857,966,1854,971,1854xm1051,1854r,c1055,1854,1059,1857,1059,1862v,4,-4,8,-8,8l1051,1870v-5,,-8,-4,-8,-8c1043,1857,1046,1854,1051,1854xm1131,1854r,c1135,1854,1139,1857,1139,1862v,4,-4,8,-8,8l1131,1870v-5,,-8,-4,-8,-8c1123,1857,1126,1854,1131,1854xm1211,1854r,c1215,1854,1219,1857,1219,1862v,4,-4,8,-8,8l1211,1870v-5,,-8,-4,-8,-8c1203,1857,1206,1854,1211,1854xm1291,1854r,c1295,1854,1299,1857,1299,1862v,4,-4,8,-8,8l1291,1870v-5,,-8,-4,-8,-8c1283,1857,1286,1854,1291,1854xm1371,1854r,c1375,1854,1379,1857,1379,1862v,4,-4,8,-8,8l1371,1870v-5,,-8,-4,-8,-8c1363,1857,1366,1854,1371,1854xm1451,1854r,c1455,1854,1459,1857,1459,1862v,4,-4,8,-8,8l1451,1870v-5,,-8,-4,-8,-8c1443,1857,1446,1854,1451,1854xm1531,1854r,c1535,1854,1539,1857,1539,1862v,4,-4,8,-8,8l1531,1870v-5,,-8,-4,-8,-8c1523,1857,1526,1854,1531,1854xm1611,1854r,c1615,1854,1619,1857,1619,1862v,4,-4,8,-8,8l1611,1870v-5,,-8,-4,-8,-8c1603,1857,1606,1854,1611,1854xm1691,1854r,c1695,1854,1699,1857,1699,1862v,4,-4,8,-8,8l1691,1870v-5,,-8,-4,-8,-8c1683,1857,1686,1854,1691,1854xm1771,1854r,c1775,1854,1779,1857,1779,1862v,4,-4,8,-8,8l1771,1870v-5,,-8,-4,-8,-8c1763,1857,1766,1854,1771,1854xm1851,1854r,c1855,1854,1859,1857,1859,1862v,4,-4,8,-8,8l1851,1870v-5,,-8,-4,-8,-8c1843,1857,1846,1854,1851,1854xm1931,1854r,c1935,1854,1939,1857,1939,1862v,4,-4,8,-8,8l1931,1870v-4,,-8,-4,-8,-8c1923,1857,1927,1854,1931,1854xm2011,1854r,c2015,1854,2019,1857,2019,1862v,4,-4,8,-8,8l2011,1870v-4,,-8,-4,-8,-8c2003,1857,2007,1854,2011,1854xm2091,1854r,c2095,1854,2099,1857,2099,1862v,4,-4,8,-8,8l2091,1870v-4,,-8,-4,-8,-8c2083,1857,2087,1854,2091,1854xm2171,1854r,c2175,1854,2179,1857,2179,1862v,4,-4,8,-8,8l2171,1870v-4,,-8,-4,-8,-8c2163,1857,2167,1854,2171,1854xm2251,1854r,c2255,1854,2259,1857,2259,1862v,4,-4,8,-8,8l2251,1870v-4,,-8,-4,-8,-8c2243,1857,2247,1854,2251,1854xm2331,1854r,c2335,1854,2339,1857,2339,1862v,4,-4,8,-8,8l2331,1870v-4,,-8,-4,-8,-8c2323,1857,2327,1854,2331,1854xm2411,1854r,c2415,1854,2419,1857,2419,1862v,4,-4,8,-8,8l2411,1870v-4,,-8,-4,-8,-8c2403,1857,2407,1854,2411,1854xm2491,1854r,c2495,1854,2499,1857,2499,1862v,4,-4,8,-8,8l2491,1870v-4,,-8,-4,-8,-8c2483,1857,2487,1854,2491,1854xm2571,1854r,c2575,1854,2579,1857,2579,1862v,4,-4,8,-8,8l2571,1870v-4,,-8,-4,-8,-8c2563,1857,2567,1854,2571,1854xm2651,1854r,c2656,1854,2659,1857,2659,1862v,4,-3,8,-8,8l2651,1870v-4,,-8,-4,-8,-8c2643,1857,2647,1854,2651,1854xm2731,1854r,c2736,1854,2739,1857,2739,1862v,4,-3,8,-8,8l2731,1870v-4,,-8,-4,-8,-8c2723,1857,2727,1854,2731,1854xm2811,1854r,c2816,1854,2819,1857,2819,1862v,4,-3,8,-8,8l2811,1870v-4,,-8,-4,-8,-8c2803,1857,2807,1854,2811,1854xm2891,1854r,c2896,1854,2899,1857,2899,1862v,4,-3,8,-8,8l2891,1870v-4,,-8,-4,-8,-8c2883,1857,2887,1854,2891,1854xm2971,1854r,c2976,1854,2979,1857,2979,1862v,4,-3,8,-8,8l2971,1870v-4,,-8,-4,-8,-8c2963,1857,2967,1854,2971,1854xm3051,1854r,c3056,1854,3059,1857,3059,1862v,4,-3,8,-8,8l3051,1870v-4,,-8,-4,-8,-8c3043,1857,3047,1854,3051,1854xm3131,1854r,c3136,1854,3139,1857,3139,1862v,4,-3,8,-8,8l3131,1870v-4,,-8,-4,-8,-8c3123,1857,3127,1854,3131,1854xm3211,1854r,c3216,1854,3219,1857,3219,1862v,4,-3,8,-8,8l3211,1870v-4,,-8,-4,-8,-8c3203,1857,3207,1854,3211,1854xm3291,1854r,c3296,1854,3299,1857,3299,1862v,4,-3,8,-8,8l3291,1870v-4,,-8,-4,-8,-8c3283,1857,3287,1854,3291,1854xm3371,1854r,c3376,1854,3379,1857,3379,1862v,4,-3,8,-8,8l3371,1870v-4,,-8,-4,-8,-8c3363,1857,3367,1854,3371,1854xm3379,1797r,c3379,1793,3382,1789,3387,1789v4,,8,4,8,8l3395,1797v,5,-4,8,-8,8c3382,1805,3379,1802,3379,1797xm3379,1717r,c3379,1713,3382,1709,3387,1709v4,,8,4,8,8l3395,1717v,5,-4,8,-8,8c3382,1725,3379,1722,3379,1717xm3379,1637r,c3379,1633,3382,1629,3387,1629v4,,8,4,8,8l3395,1637v,5,-4,8,-8,8c3382,1645,3379,1642,3379,1637xm3379,1557r,c3379,1553,3382,1549,3387,1549v4,,8,4,8,8l3395,1557v,5,-4,8,-8,8c3382,1565,3379,1562,3379,1557xm3379,1477r,c3379,1473,3382,1469,3387,1469v4,,8,4,8,8l3395,1477v,5,-4,8,-8,8c3382,1485,3379,1482,3379,1477xm3379,1397r,c3379,1393,3382,1389,3387,1389v4,,8,4,8,8l3395,1397v,5,-4,8,-8,8c3382,1405,3379,1402,3379,1397xm3379,1317r,c3379,1313,3382,1309,3387,1309v4,,8,4,8,8l3395,1317v,5,-4,8,-8,8c3382,1325,3379,1322,3379,1317xm3379,1237r,c3379,1233,3382,1229,3387,1229v4,,8,4,8,8l3395,1237v,5,-4,8,-8,8c3382,1245,3379,1242,3379,1237xm3379,1157r,c3379,1153,3382,1149,3387,1149v4,,8,4,8,8l3395,1157v,5,-4,8,-8,8c3382,1165,3379,1162,3379,1157xm3379,1077r,c3379,1073,3382,1069,3387,1069v4,,8,4,8,8l3395,1077v,5,-4,8,-8,8c3382,1085,3379,1082,3379,1077xm3379,997r,c3379,993,3382,989,3387,989v4,,8,4,8,8l3395,997v,5,-4,8,-8,8c3382,1005,3379,1002,3379,997xm3379,917r,c3379,913,3382,909,3387,909v4,,8,4,8,8l3395,917v,4,-4,8,-8,8c3382,925,3379,921,3379,917xm3379,837r,c3379,833,3382,829,3387,829v4,,8,4,8,8l3395,837v,4,-4,8,-8,8c3382,845,3379,841,3379,837xm3379,757r,c3379,753,3382,749,3387,749v4,,8,4,8,8l3395,757v,4,-4,8,-8,8c3382,765,3379,761,3379,757xm3379,677r,c3379,673,3382,669,3387,669v4,,8,4,8,8l3395,677v,4,-4,8,-8,8c3382,685,3379,681,3379,677xm3379,597r,c3379,593,3382,589,3387,589v4,,8,4,8,8l3395,597v,4,-4,8,-8,8c3382,605,3379,601,3379,597xm3379,517r,c3379,513,3382,509,3387,509v4,,8,4,8,8l3395,517v,4,-4,8,-8,8c3382,525,3379,521,3379,517xm3379,437r,c3379,433,3382,429,3387,429v4,,8,4,8,8l3395,437v,4,-4,8,-8,8c3382,445,3379,441,3379,437xm3379,357r,c3379,353,3382,349,3387,349v4,,8,4,8,8l3395,357v,4,-4,8,-8,8c3382,365,3379,361,3379,357xm3379,277r,c3379,273,3382,269,3387,269v4,,8,4,8,8l3395,277v,4,-4,8,-8,8c3382,285,3379,281,3379,277xm3379,197r,c3379,192,3382,189,3387,189v4,,8,3,8,8l3395,197v,4,-4,8,-8,8c3382,205,3379,201,3379,197xm3379,117r,c3379,112,3382,109,3387,109v4,,8,3,8,8l3395,117v,4,-4,8,-8,8c3382,125,3379,121,3379,117xm3379,37r,c3379,32,3382,29,3387,29v4,,8,3,8,8l3395,37v,4,-4,8,-8,8c3382,45,3379,41,3379,37xm3335,16r,c3331,16,3327,13,3327,8v,-4,4,-8,8,-8l3335,v5,,8,4,8,8c3343,13,3340,16,3335,16xm3255,16r,c3251,16,3247,13,3247,8v,-4,4,-8,8,-8l3255,v5,,8,4,8,8c3263,13,3260,16,3255,16xm3175,16r,c3171,16,3167,13,3167,8v,-4,4,-8,8,-8l3175,v5,,8,4,8,8c3183,13,3180,16,3175,16xm3095,16r,c3091,16,3087,13,3087,8v,-4,4,-8,8,-8l3095,v5,,8,4,8,8c3103,13,3100,16,3095,16xm3015,16r,c3011,16,3007,13,3007,8v,-4,4,-8,8,-8l3015,v5,,8,4,8,8c3023,13,3020,16,3015,16xm2935,16r,c2931,16,2927,13,2927,8v,-4,4,-8,8,-8l2935,v5,,8,4,8,8c2943,13,2940,16,2935,16xm2855,16r,c2851,16,2847,13,2847,8v,-4,4,-8,8,-8l2855,v5,,8,4,8,8c2863,13,2860,16,2855,16xm2775,16r,c2771,16,2767,13,2767,8v,-4,4,-8,8,-8l2775,v5,,8,4,8,8c2783,13,2780,16,2775,16xm2695,16r,c2691,16,2687,13,2687,8v,-4,4,-8,8,-8l2695,v5,,8,4,8,8c2703,13,2700,16,2695,16xm2615,16r,c2611,16,2607,13,2607,8v,-4,4,-8,8,-8l2615,v5,,8,4,8,8c2623,13,2620,16,2615,16xm2535,16r,c2531,16,2527,13,2527,8v,-4,4,-8,8,-8l2535,v5,,8,4,8,8c2543,13,2540,16,2535,16xm2455,16r,c2451,16,2447,13,2447,8v,-4,4,-8,8,-8l2455,v5,,8,4,8,8c2463,13,2460,16,2455,16xm2375,16r,c2371,16,2367,13,2367,8v,-4,4,-8,8,-8l2375,v5,,8,4,8,8c2383,13,2380,16,2375,16xm2295,16r,c2291,16,2287,13,2287,8v,-4,4,-8,8,-8l2295,v5,,8,4,8,8c2303,13,2300,16,2295,16xm2215,16r,c2211,16,2207,13,2207,8v,-4,4,-8,8,-8l2215,v5,,8,4,8,8c2223,13,2220,16,2215,16xm2135,16r,c2131,16,2127,13,2127,8v,-4,4,-8,8,-8l2135,v5,,8,4,8,8c2143,13,2140,16,2135,16xm2055,16r,c2051,16,2047,13,2047,8v,-4,4,-8,8,-8l2055,v5,,8,4,8,8c2063,13,2060,16,2055,16xm1975,16r,c1971,16,1967,13,1967,8v,-4,4,-8,8,-8l1975,v5,,8,4,8,8c1983,13,1980,16,1975,16xm1895,16r,c1891,16,1887,13,1887,8v,-4,4,-8,8,-8l1895,v5,,8,4,8,8c1903,13,1900,16,1895,16xm1815,16r,c1811,16,1807,13,1807,8v,-4,4,-8,8,-8l1815,v5,,8,4,8,8c1823,13,1820,16,1815,16xm1735,16r,c1731,16,1727,13,1727,8v,-4,4,-8,8,-8l1735,v5,,8,4,8,8c1743,13,1740,16,1735,16xm1655,16r,c1651,16,1647,13,1647,8v,-4,4,-8,8,-8l1655,v5,,8,4,8,8c1663,13,1660,16,1655,16xm1575,16r,c1571,16,1567,13,1567,8v,-4,4,-8,8,-8l1575,v5,,8,4,8,8c1583,13,1580,16,1575,16xm1495,16r,c1491,16,1487,13,1487,8v,-4,4,-8,8,-8l1495,v5,,8,4,8,8c1503,13,1500,16,1495,16xm1415,16r,c1411,16,1407,13,1407,8v,-4,4,-8,8,-8l1415,v4,,8,4,8,8c1423,13,1419,16,1415,16xm1335,16r,c1331,16,1327,13,1327,8v,-4,4,-8,8,-8l1335,v4,,8,4,8,8c1343,13,1339,16,1335,16xm1255,16r,c1251,16,1247,13,1247,8v,-4,4,-8,8,-8l1255,v4,,8,4,8,8c1263,13,1259,16,1255,16xm1175,16r,c1171,16,1167,13,1167,8v,-4,4,-8,8,-8l1175,v4,,8,4,8,8c1183,13,1179,16,1175,16xm1095,16r,c1091,16,1087,13,1087,8v,-4,4,-8,8,-8l1095,v4,,8,4,8,8c1103,13,1099,16,1095,16xm1015,16r,c1011,16,1007,13,1007,8v,-4,4,-8,8,-8l1015,v4,,8,4,8,8c1023,13,1019,16,1015,16xm935,16r,c931,16,927,13,927,8v,-4,4,-8,8,-8l935,v4,,8,4,8,8c943,13,939,16,935,16xm855,16r,c851,16,847,13,847,8v,-4,4,-8,8,-8l855,v4,,8,4,8,8c863,13,859,16,855,16xm775,16r,c771,16,767,13,767,8v,-4,4,-8,8,-8l775,v4,,8,4,8,8c783,13,779,16,775,16xm695,16r,c690,16,687,13,687,8v,-4,3,-8,8,-8l695,v4,,8,4,8,8c703,13,699,16,695,16xm615,16r,c610,16,607,13,607,8v,-4,3,-8,8,-8l615,v4,,8,4,8,8c623,13,619,16,615,16xm535,16r,c530,16,527,13,527,8v,-4,3,-8,8,-8l535,v4,,8,4,8,8c543,13,539,16,535,16xm455,16r,c450,16,447,13,447,8v,-4,3,-8,8,-8l455,v4,,8,4,8,8c463,13,459,16,455,16xm375,16r,c370,16,367,13,367,8v,-4,3,-8,8,-8l375,v4,,8,4,8,8c383,13,379,16,375,16xm295,16r,c290,16,287,13,287,8v,-4,3,-8,8,-8l295,v4,,8,4,8,8c303,13,299,16,295,16xm215,16r,c210,16,207,13,207,8v,-4,3,-8,8,-8l215,v4,,8,4,8,8c223,13,219,16,215,16xm135,16r,c130,16,127,13,127,8v,-4,3,-8,8,-8l135,v4,,8,4,8,8c143,13,139,16,135,16xm55,16r,c50,16,47,13,47,8,47,4,50,,55,r,c59,,63,4,63,8v,5,-4,8,-8,8xe" fillcolor="black" strokeweight=".45pt">
                    <v:stroke joinstyle="bevel"/>
                    <v:path arrowok="t" o:connecttype="custom" o:connectlocs="9,106;9,198;5,295;0,383;0,475;5,563;9,659;9,798;9,891;5,987;6,1078;99,1078;186,1073;283,1069;421,1069;514,1069;610,1073;698,1078;790,1078;878,1073;975,1069;1113,1069;1205,1069;1302,1073;1390,1078;1482,1078;1570,1073;1666,1069;1805,1069;1897,1069;1952,1031;1957,944;1957,851;1952,764;1948,667;1948,529;1948,436;1952,340;1957,252;1957,160;1952,72;1922,9;1784,9;1692,9;1595,5;1507,0;1415,0;1328,5;1231,9;1092,9;1000,9;903,5;816,0;723,0;636,5;539,9;401,9;308,9;212,5;124,0;32,0" o:connectangles="0,0,0,0,0,0,0,0,0,0,0,0,0,0,0,0,0,0,0,0,0,0,0,0,0,0,0,0,0,0,0,0,0,0,0,0,0,0,0,0,0,0,0,0,0,0,0,0,0,0,0,0,0,0,0,0,0,0,0,0,0"/>
                    <o:lock v:ext="edit" verticies="t"/>
                  </v:shape>
                  <v:rect id="Rectangle 1380" o:spid="_x0000_s1714" style="position:absolute;left:7763;top:960;width:38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V04cAA&#10;AADdAAAADwAAAGRycy9kb3ducmV2LnhtbERPzYrCMBC+C/sOYRa8aWoPUrpGWRYEFS/WfYChmf6w&#10;yaQk0da3N4Kwt/n4fmezm6wRd/Khd6xgtcxAENdO99wq+L3uFwWIEJE1Gsek4EEBdtuP2QZL7Ua+&#10;0L2KrUghHEpU0MU4lFKGuiOLYekG4sQ1zluMCfpWao9jCrdG5lm2lhZ7Tg0dDvTTUf1X3awCea32&#10;Y1EZn7lT3pzN8XBpyCk1/5y+v0BEmuK/+O0+6DQ/L1bw+iadIL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ZV04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 xml:space="preserve">DR ICCP </w:t>
                          </w:r>
                        </w:p>
                      </w:txbxContent>
                    </v:textbox>
                  </v:rect>
                  <v:rect id="Rectangle 1381" o:spid="_x0000_s1715" style="position:absolute;left:7846;top:1080;width:226;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fqlsAA&#10;AADdAAAADwAAAGRycy9kb3ducmV2LnhtbERPzYrCMBC+L/gOYQRva7o9SKlGkQVBFy/WfYChmf5g&#10;MilJtN23N4Kwt/n4fmezm6wRD/Khd6zga5mBIK6d7rlV8Hs9fBYgQkTWaByTgj8KsNvOPjZYajfy&#10;hR5VbEUK4VCigi7GoZQy1B1ZDEs3ECeucd5iTNC3UnscU7g1Ms+ylbTYc2rocKDvjupbdbcK5LU6&#10;jEVlfOZ+8uZsTsdLQ06pxXzar0FEmuK/+O0+6jQ/L3J4fZNOkN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Ufql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Node</w:t>
                          </w:r>
                        </w:p>
                      </w:txbxContent>
                    </v:textbox>
                  </v:rect>
                  <v:shape id="Freeform 1382" o:spid="_x0000_s1716" style="position:absolute;left:5393;top:377;width:347;height:895;visibility:visible;mso-wrap-style:square;v-text-anchor:top" coordsize="347,8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V3nsMA&#10;AADdAAAADwAAAGRycy9kb3ducmV2LnhtbERPTWvCQBC9F/wPywheSt2oUEJ0FZFYi16qDZ6H7DQJ&#10;zc6G3W1M/70rFHqbx/uc1WYwrejJ+caygtk0AUFcWt1wpaD43L+kIHxA1thaJgW/5GGzHj2tMNP2&#10;xmfqL6ESMYR9hgrqELpMSl/WZNBPbUccuS/rDIYIXSW1w1sMN62cJ8mrNNhwbKixo11N5fflxyg4&#10;nYrnw8fZDoXja055nx7zt1SpyXjYLkEEGsK/+M/9ruP8ebqAxzfxBLm+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lV3nsMAAADdAAAADwAAAAAAAAAAAAAAAACYAgAAZHJzL2Rv&#10;d25yZXYueG1sUEsFBgAAAAAEAAQA9QAAAIgDAAAAAA==&#10;" path="m286,l177,61r55,16l,878r58,17l291,94r56,16l286,xe" stroked="f">
                    <v:path arrowok="t" o:connecttype="custom" o:connectlocs="286,0;177,61;232,77;0,878;58,895;291,94;347,110;286,0" o:connectangles="0,0,0,0,0,0,0,0"/>
                  </v:shape>
                  <v:shape id="Freeform 1383" o:spid="_x0000_s1717" style="position:absolute;left:5393;top:377;width:347;height:895;visibility:visible;mso-wrap-style:square;v-text-anchor:top" coordsize="347,8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1xK8QA&#10;AADdAAAADwAAAGRycy9kb3ducmV2LnhtbERP22rCQBB9F/yHZQRfpG4qIpK6im0tFBRvLfg6Zsck&#10;mp0N2W2Mf98VBN/mcK4zmTWmEDVVLres4LUfgSBOrM45VfD78/UyBuE8ssbCMim4kYPZtN2aYKzt&#10;lXdU730qQgi7GBVk3pexlC7JyKDr25I4cCdbGfQBVqnUFV5DuCnkIIpG0mDOoSHDkj4ySi77P6Ng&#10;3Vv07GdRzy+H99VGbs/6aJZeqW6nmb+B8NT4p/jh/tZh/mA8hPs34QQ5/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xtcSvEAAAA3QAAAA8AAAAAAAAAAAAAAAAAmAIAAGRycy9k&#10;b3ducmV2LnhtbFBLBQYAAAAABAAEAPUAAACJAwAAAAA=&#10;" path="m286,l177,61r55,16l,878r58,17l291,94r56,16l286,xe" filled="f" strokeweight=".15pt">
                    <v:stroke endcap="round"/>
                    <v:path arrowok="t" o:connecttype="custom" o:connectlocs="286,0;177,61;232,77;0,878;58,895;291,94;347,110;286,0" o:connectangles="0,0,0,0,0,0,0,0"/>
                  </v:shape>
                  <v:shape id="Freeform 1384" o:spid="_x0000_s1718" style="position:absolute;left:6228;top:374;width:200;height:889;visibility:visible;mso-wrap-style:square;v-text-anchor:top" coordsize="200,8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Wko8QA&#10;AADdAAAADwAAAGRycy9kb3ducmV2LnhtbERPzWrCQBC+F/oOyxS8FN0oVGJ0FRWqXioYfYAhOybB&#10;7GzY3cbYp+8WCt7m4/udxao3jejI+dqygvEoAUFcWF1zqeBy/hymIHxA1thYJgUP8rBavr4sMNP2&#10;zifq8lCKGMI+QwVVCG0mpS8qMuhHtiWO3NU6gyFCV0rt8B7DTSMnSTKVBmuODRW2tK2ouOXfRsHh&#10;2m6O+93lbN/dNH3sf3R3/JopNXjr13MQgfrwFP+7DzrOn6Qf8PdNPEE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zVpKPEAAAA3QAAAA8AAAAAAAAAAAAAAAAAmAIAAGRycy9k&#10;b3ducmV2LnhtbFBLBQYAAAAABAAEAPUAAACJAwAAAAA=&#10;" path="m79,889l,792r58,6l140,r60,7l118,804r59,6l79,889xe" fillcolor="green" stroked="f">
                    <v:path arrowok="t" o:connecttype="custom" o:connectlocs="79,889;0,792;58,798;140,0;200,7;118,804;177,810;79,889" o:connectangles="0,0,0,0,0,0,0,0"/>
                  </v:shape>
                  <v:shape id="Freeform 1385" o:spid="_x0000_s1719" style="position:absolute;left:6228;top:374;width:200;height:889;visibility:visible;mso-wrap-style:square;v-text-anchor:top" coordsize="200,8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VvJsIA&#10;AADdAAAADwAAAGRycy9kb3ducmV2LnhtbERPS4vCMBC+L/gfwgje1lQRka6xiN0VPQi+Dnscmtm2&#10;bDOpTaz13xtB8DYf33PmSWcq0VLjSssKRsMIBHFmdcm5gvPp53MGwnlkjZVlUnAnB8mi9zHHWNsb&#10;H6g9+lyEEHYxKii8r2MpXVaQQTe0NXHg/mxj0AfY5FI3eAvhppLjKJpKgyWHhgJrWhWU/R+vRkH6&#10;zRW1+9LuJvrX71Ncd5ftWqlBv1t+gfDU+bf45d7oMH88m8Lzm3CCX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ZW8mwgAAAN0AAAAPAAAAAAAAAAAAAAAAAJgCAABkcnMvZG93&#10;bnJldi54bWxQSwUGAAAAAAQABAD1AAAAhwMAAAAA&#10;" path="m79,889l,792r58,6l140,r60,7l118,804r59,6l79,889xe" filled="f" strokeweight=".15pt">
                    <v:stroke endcap="round"/>
                    <v:path arrowok="t" o:connecttype="custom" o:connectlocs="79,889;0,792;58,798;140,0;200,7;118,804;177,810;79,889" o:connectangles="0,0,0,0,0,0,0,0"/>
                  </v:shape>
                  <v:shape id="Freeform 1386" o:spid="_x0000_s1720" style="position:absolute;left:7093;top:377;width:655;height:903;visibility:visible;mso-wrap-style:square;v-text-anchor:top" coordsize="655,9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k4c8IA&#10;AADdAAAADwAAAGRycy9kb3ducmV2LnhtbERP24rCMBB9F/yHMIJvmqqLStco4gUWwQcvHzA0s213&#10;m0loola/3giCb3M415ktGlOJK9W+tKxg0E9AEGdWl5wrOJ+2vSkIH5A1VpZJwZ08LObt1gxTbW98&#10;oOsx5CKGsE9RQRGCS6X0WUEGfd864sj92tpgiLDOpa7xFsNNJYdJMpYGS44NBTpaFZT9Hy9GQen4&#10;vt9Ubj/g3eixTuxpI7/+lOp2muU3iEBN+Ijf7h8d5w+nE3h9E0+Q8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qThzwgAAAN0AAAAPAAAAAAAAAAAAAAAAAJgCAABkcnMvZG93&#10;bnJldi54bWxQSwUGAAAAAAQABAD1AAAAhwMAAAAA&#10;" path="m23,l,124,49,90,606,903r49,-34l98,56,146,23,23,xe" fillcolor="green" stroked="f">
                    <v:path arrowok="t" o:connecttype="custom" o:connectlocs="23,0;0,124;49,90;606,903;655,869;98,56;146,23;23,0" o:connectangles="0,0,0,0,0,0,0,0"/>
                  </v:shape>
                  <v:shape id="Freeform 1387" o:spid="_x0000_s1721" style="position:absolute;left:7093;top:377;width:655;height:903;visibility:visible;mso-wrap-style:square;v-text-anchor:top" coordsize="655,9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ijmscA&#10;AADdAAAADwAAAGRycy9kb3ducmV2LnhtbESPQWvCQBCF7wX/wzKCt7ppDhJTVykFwUvVJqX0OGbH&#10;JDQ7G7Nbjf++cyj0NsN78943q83oOnWlIbSeDTzNE1DElbct1wY+yu1jBipEZIudZzJwpwCb9eRh&#10;hbn1N36naxFrJSEccjTQxNjnWoeqIYdh7nti0c5+cBhlHWptB7xJuOt0miQL7bBlaWiwp9eGqu/i&#10;xxnoirQsFp/HS9zfD+Py67TMtuWbMbPp+PIMKtIY/81/1zsr+GkmuPKNjKD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L4o5rHAAAA3QAAAA8AAAAAAAAAAAAAAAAAmAIAAGRy&#10;cy9kb3ducmV2LnhtbFBLBQYAAAAABAAEAPUAAACMAwAAAAA=&#10;" path="m23,l,124,49,90,606,903r49,-34l98,56,146,23,23,xe" filled="f" strokeweight=".15pt">
                    <v:stroke endcap="round"/>
                    <v:path arrowok="t" o:connecttype="custom" o:connectlocs="23,0;0,124;49,90;606,903;655,869;98,56;146,23;23,0" o:connectangles="0,0,0,0,0,0,0,0"/>
                  </v:shape>
                  <v:shape id="Freeform 1388" o:spid="_x0000_s1722" style="position:absolute;left:7812;top:358;width:805;height:905;visibility:visible;mso-wrap-style:square;v-text-anchor:top" coordsize="805,9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aozwcQA&#10;AADdAAAADwAAAGRycy9kb3ducmV2LnhtbERPTWvCQBC9F/oflin0VjdaERNdRSxCoR7atFCPY3ZM&#10;lmRnQ3Zr4r93C4K3ebzPWa4H24gzdd44VjAeJSCIC6cNlwp+vncvcxA+IGtsHJOCC3lYrx4flphp&#10;1/MXnfNQihjCPkMFVQhtJqUvKrLoR64ljtzJdRZDhF0pdYd9DLeNnCTJTFo0HBsqbGlbUVHnf1bB&#10;qf98/Z0e0tq+1dzvU3PcmfJDqeenYbMAEWgId/HN/a7j/Mk8hf9v4glyd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mqM8HEAAAA3QAAAA8AAAAAAAAAAAAAAAAAmAIAAGRycy9k&#10;b3ducmV2LnhtbFBLBQYAAAAABAAEAPUAAACJAwAAAAA=&#10;" path="m797,905l672,897r44,-39l,39,45,,761,819r44,-39l797,905xe" fillcolor="green" stroked="f">
                    <v:path arrowok="t" o:connecttype="custom" o:connectlocs="797,905;672,897;716,858;0,39;45,0;761,819;805,780;797,905" o:connectangles="0,0,0,0,0,0,0,0"/>
                  </v:shape>
                  <v:shape id="Freeform 1389" o:spid="_x0000_s1723" style="position:absolute;left:7812;top:358;width:805;height:905;visibility:visible;mso-wrap-style:square;v-text-anchor:top" coordsize="805,9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Hwp8cA&#10;AADdAAAADwAAAGRycy9kb3ducmV2LnhtbESPQW/CMAyF75P2HyJP2mUaKRwKKwSEkCpxmjbgwNE0&#10;XlOtcUqTQvfv58Ok3Wy95/c+rzajb9WN+tgENjCdZKCIq2Abrg2cjuXrAlRMyBbbwGTghyJs1o8P&#10;KyxsuPMn3Q6pVhLCsUADLqWu0DpWjjzGSeiIRfsKvccka19r2+Ndwn2rZ1mWa48NS4PDjnaOqu/D&#10;4A0Mw3Z63X3k7838JZ8vLq4M9lwa8/w0bpegEo3p3/x3vbeCP3sTfvlGRtDr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qB8KfHAAAA3QAAAA8AAAAAAAAAAAAAAAAAmAIAAGRy&#10;cy9kb3ducmV2LnhtbFBLBQYAAAAABAAEAPUAAACMAwAAAAA=&#10;" path="m797,905l672,897r44,-39l,39,45,,761,819r44,-39l797,905xe" filled="f" strokeweight=".15pt">
                    <v:stroke endcap="round"/>
                    <v:path arrowok="t" o:connecttype="custom" o:connectlocs="797,905;672,897;716,858;0,39;45,0;761,819;805,780;797,905" o:connectangles="0,0,0,0,0,0,0,0"/>
                  </v:shape>
                  <v:shape id="Freeform 1390" o:spid="_x0000_s1724" style="position:absolute;left:5244;top:2145;width:1778;height:540;visibility:visible;mso-wrap-style:square;v-text-anchor:top" coordsize="3085,9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XeBMAA&#10;AADdAAAADwAAAGRycy9kb3ducmV2LnhtbERPy6rCMBDdX/AfwgjurqkF5VqNIoLgRsUHuB2bsS02&#10;k5JErX9vBOHu5nCeM523phYPcr6yrGDQT0AQ51ZXXCg4HVe/fyB8QNZYWyYFL/Iwn3V+pphp++Q9&#10;PQ6hEDGEfYYKyhCaTEqfl2TQ921DHLmrdQZDhK6Q2uEzhptapkkykgYrjg0lNrQsKb8d7kbB/TYs&#10;zttmmV/OG6nTYXC7BV6U6nXbxQREoDb8i7/utY7z0/EAPt/EE+Ts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fXeBMAAAADdAAAADwAAAAAAAAAAAAAAAACYAgAAZHJzL2Rvd25y&#10;ZXYueG1sUEsFBgAAAAAEAAQA9QAAAIUDAAAAAA==&#10;" path="m3066,498r3,-15c3070,478,3074,475,3078,476v5,1,7,5,7,9l3082,501v-1,4,-5,7,-9,7c3068,507,3066,503,3066,498xm3069,454r-3,-16c3065,434,3068,429,3073,429v4,-1,8,2,9,6l3085,451v,4,-3,9,-7,9c3074,461,3070,458,3069,454xm3057,410r-7,-14c3048,392,3049,387,3053,385v4,-2,9,,11,4l3071,403v2,4,1,9,-3,11c3064,416,3059,414,3057,410xm3034,371r-11,-12c3020,355,3021,350,3024,347v3,-3,9,-2,11,1l3046,360v3,4,2,9,-1,12c3042,374,3037,374,3034,371xm3003,336r-12,-10c2987,323,2987,318,2989,314v3,-3,8,-4,12,-1l3013,323v4,3,4,8,1,12c3012,338,3006,339,3003,336xm2966,306r-13,-10l2954,296v-4,-2,-5,-7,-3,-11c2954,281,2959,280,2962,283r1,l2976,293v3,3,4,8,1,11c2974,308,2969,308,2966,306xm2927,279r-14,-8c2910,268,2908,263,2911,260v2,-4,7,-5,11,-3l2935,266v4,2,5,7,3,11c2936,280,2931,282,2927,279xm2887,255r-15,-8c2868,245,2867,241,2869,237v2,-4,6,-6,10,-4l2894,240v4,2,5,7,3,11c2895,255,2891,256,2887,255xm2844,233r-15,-7c2825,224,2824,219,2826,215v2,-3,6,-5,10,-3l2851,219v4,2,5,7,3,11c2852,234,2848,235,2844,233xm2801,213r-15,-6c2782,206,2780,201,2781,197v2,-4,7,-6,11,-5l2807,198v4,2,6,7,4,11c2809,213,2805,215,2801,213xm2756,195r-15,-6c2737,188,2735,183,2737,179v2,-4,6,-6,10,-5l2762,180v4,2,6,7,5,11c2765,195,2760,197,2756,195xm2712,178r-15,-5c2692,172,2690,167,2692,163v1,-4,5,-6,10,-5l2717,163v4,2,6,6,5,10c2721,177,2716,180,2712,178xm2666,163r-15,-5c2647,157,2645,152,2646,148v1,-4,6,-6,10,-5l2671,148v5,1,7,6,5,10c2675,162,2670,165,2666,163xm2621,148r-15,-4c2601,143,2599,139,2600,134v1,-4,6,-6,10,-5l2625,133v5,1,7,6,6,10c2630,147,2625,150,2621,148xm2575,136r-16,-5c2555,130,2553,126,2554,122v1,-5,5,-7,10,-6l2579,120v4,1,7,6,6,10c2583,134,2579,137,2575,136xm2528,123r-10,-3l2513,119v-4,-1,-7,-5,-6,-9c2508,105,2513,103,2517,103r6,2l2533,108v4,1,6,5,5,9c2537,122,2533,124,2528,123xm2482,112r-15,-3c2462,108,2459,104,2460,99v1,-4,6,-7,10,-6l2486,97v4,1,7,5,6,9c2491,110,2486,113,2482,112xm2435,102r-15,-4c2415,97,2413,93,2414,89v,-4,5,-7,9,-6l2439,86v4,1,7,5,6,10c2444,100,2440,103,2435,102xm2389,92r-16,-3c2368,88,2366,84,2366,80v1,-4,5,-7,10,-7l2391,76v5,1,8,5,7,10c2397,90,2393,93,2389,92xm2341,84r-15,-3c2321,80,2318,76,2319,71v1,-4,5,-7,9,-6l2344,68v5,1,7,5,7,9c2350,81,2346,84,2341,84xm2294,75r-16,-3c2274,71,2271,67,2272,63v1,-5,5,-7,9,-7l2297,59v4,1,7,5,6,10c2303,73,2298,76,2294,75xm2247,67r-16,-2c2227,64,2224,60,2224,56v1,-5,5,-8,10,-7l2249,51v5,1,8,5,7,10c2255,65,2251,68,2247,67xm2200,60r-16,-2c2179,57,2176,53,2177,49v1,-5,5,-8,9,-7l2202,44v4,1,7,5,7,9c2208,58,2204,61,2200,60xm2152,53r-12,-2l2137,51v-5,,-8,-4,-8,-9c2130,38,2134,35,2138,35r5,1l2154,37v5,1,8,5,7,9c2160,51,2156,54,2152,53xm2105,48r-16,-2c2084,45,2081,42,2082,37v,-4,4,-7,9,-7l2106,32v5,,8,4,8,8c2113,45,2109,48,2105,48xm2057,43r-16,-2c2037,40,2034,36,2034,32v,-4,4,-8,9,-7l2059,27v4,,7,4,7,8c2065,40,2061,43,2057,43xm2009,37r-9,-1l1994,36v-5,,-8,-4,-8,-9c1987,23,1990,20,1995,20r6,1l2011,22v4,,8,4,7,8c2018,35,2014,38,2009,37xm1962,33r-16,-1c1941,32,1938,28,1938,23v1,-4,5,-7,9,-7l1963,17v4,1,8,5,7,9c1970,30,1966,34,1962,33xm1914,29r-16,-1c1893,28,1890,24,1891,19v,-4,4,-7,8,-7l1915,13v4,1,8,5,7,9c1922,27,1918,30,1914,29xm1866,26r-13,-2l1850,24v-4,,-7,-3,-7,-8c1843,12,1846,8,1851,8r3,l1867,10v5,,8,4,8,8c1874,23,1870,26,1866,26xm1818,23r-16,c1798,23,1795,19,1795,15v,-5,3,-8,8,-8l1819,7v4,1,8,4,8,9c1827,20,1823,24,1818,23xm1770,22r-16,c1750,21,1747,18,1747,13v,-4,4,-8,8,-7l1771,6v4,,8,4,8,8c1779,19,1775,22,1770,22xm1722,21r-16,-1c1702,20,1699,16,1699,12v,-4,4,-8,8,-8l1723,5v4,,8,3,8,8c1731,17,1727,21,1722,21xm1674,19r-16,c1654,19,1651,15,1651,11v,-5,4,-8,8,-8l1675,3v4,,8,4,8,9c1683,16,1679,19,1674,19xm1627,18r-16,-1c1606,17,1603,14,1603,9v,-4,4,-8,8,-8l1627,2v4,,8,4,8,8c1635,15,1631,18,1627,18xm1579,16r-16,c1558,16,1555,12,1555,8v,-5,4,-8,8,-8l1579,v4,1,8,4,8,9c1587,13,1583,17,1579,16xm1531,16r-16,c1511,16,1507,13,1507,9v,-5,3,-9,8,-9l1531,v4,,8,3,8,8c1539,12,1535,16,1531,16xm1483,17r-16,1c1463,18,1459,14,1459,10v,-4,3,-8,8,-8l1483,1v4,,8,4,8,8c1491,13,1487,17,1483,17xm1435,19r-16,c1415,19,1411,16,1411,11v,-4,3,-8,8,-8l1435,3v4,,8,3,8,7c1443,15,1439,19,1435,19xm1387,20r-16,c1367,21,1363,17,1363,13v,-5,3,-8,8,-9l1387,4v4,,8,3,8,8c1395,16,1391,20,1387,20xm1339,21r-16,1c1319,22,1315,19,1315,14v,-4,3,-8,8,-8l1339,5v4,,8,4,8,8c1347,18,1344,21,1339,21xm1291,23r-16,c1271,23,1267,20,1267,16v,-5,3,-9,8,-9l1291,7v4,,8,3,8,8c1299,19,1296,23,1291,23xm1243,24r-8,l1228,25v-5,,-9,-3,-9,-7c1219,13,1222,9,1226,9r8,-1l1243,8v4,,8,4,8,8c1251,20,1248,24,1243,24xm1196,28r-16,1c1175,29,1171,26,1171,22v,-5,3,-9,7,-9l1194,12v5,-1,9,3,9,7c1203,23,1200,27,1196,28xm1148,32r-16,1c1127,33,1124,30,1123,25v,-4,3,-8,8,-8l1147,16v4,-1,8,2,8,7c1156,27,1152,31,1148,32xm1100,35r-13,1l1084,37v-4,,-8,-3,-9,-7c1075,25,1078,21,1083,21r3,-1l1099,19v4,,8,3,8,8c1108,31,1104,35,1100,35xm1052,40r-15,2c1032,42,1028,39,1028,35v-1,-5,2,-9,7,-9l1051,24v4,,8,3,9,7c1060,36,1057,40,1052,40xm1005,45r-16,2c984,47,980,44,980,40v,-5,3,-9,7,-9l1003,29v4,,8,3,9,7c1012,41,1009,45,1005,45xm957,50r-11,1l941,52v-4,1,-8,-2,-9,-7c932,41,935,37,939,36r6,l955,34v5,,9,3,9,7c965,46,961,50,957,50xm910,57r-16,2c890,60,886,57,885,53v-1,-5,2,-9,7,-10l907,41v5,-1,9,2,10,7c917,52,914,56,910,57xm862,64r-16,2c842,67,838,64,837,60v,-5,3,-9,7,-9l860,48v4,-1,8,3,9,7c870,59,867,63,862,64xm815,71r-2,l799,74v-4,1,-8,-2,-9,-7c789,63,792,59,796,58r14,-2l812,55v5,,9,3,10,7c822,66,819,70,815,71xm768,80r-16,2c748,83,744,80,743,76v-1,-4,2,-9,6,-9l765,64v4,-1,8,2,9,6c775,75,772,79,768,80xm721,88r-16,3c701,92,696,89,696,84v-1,-4,2,-8,6,-9l718,72v4,,8,2,9,7c728,83,725,87,721,88xm674,97r-16,3c654,101,650,99,649,94v-1,-4,1,-8,6,-9l670,81v5,-1,9,2,10,6c681,92,678,96,674,97xm627,107r-16,4c607,112,603,109,602,105v-1,-5,2,-9,6,-10l623,92v5,-1,9,1,10,6c634,102,631,106,627,107xm580,118r-12,2l565,121v-4,1,-9,-1,-10,-5c554,111,556,107,561,106r4,-1l577,102v4,-1,8,2,9,6c587,112,584,117,580,118xm534,130r-15,4c514,135,510,133,509,128v-1,-4,1,-8,5,-9l530,114v4,-1,8,2,10,6c541,124,538,129,534,130xm488,142r-16,5c468,148,464,145,462,141v-1,-4,2,-9,6,-10l483,127v5,-1,9,1,10,6c494,137,492,141,488,142xm442,156r-15,5c423,162,418,160,417,156v-2,-4,1,-9,5,-10l437,141v4,-2,9,1,10,5c449,150,446,155,442,156xm397,171r-16,5c377,178,373,175,371,171v-1,-4,1,-9,5,-10l392,156v4,-1,8,1,10,5c403,165,401,170,397,171xm352,187r-15,6c333,194,328,192,326,188v-1,-4,1,-8,5,-10l346,172v4,-2,9,,10,4c358,180,356,185,352,187xm307,205r-15,6c288,212,284,210,282,206v-2,-4,,-8,4,-10l301,190v4,-2,9,,11,4c313,198,311,203,307,205xm264,223r-15,7c245,232,240,231,239,227v-2,-4,-1,-9,3,-11l257,209v3,-2,8,,10,4c269,217,268,221,264,223xm221,245r-15,7c202,254,197,252,196,248v-2,-4,-1,-9,3,-11l213,230v4,-2,9,,11,4c226,238,225,243,221,245xm179,267r-13,9c162,278,157,277,155,273v-3,-4,-2,-9,2,-11l171,254v3,-3,8,-2,11,2c184,260,183,265,179,267xm139,293r-6,3l126,301v-3,3,-8,3,-11,-1c112,297,113,292,116,289r8,-6l130,279v4,-2,9,-1,11,3c143,285,142,290,139,293xm101,322l89,332v-3,2,-8,2,-11,-2c75,327,76,322,79,319l91,309v4,-3,9,-2,12,1c105,314,105,319,101,322xm68,354l57,366v-2,3,-7,3,-11,1c43,364,42,359,45,355l56,343v3,-3,8,-4,11,-1c70,345,71,350,68,354xm40,390r-7,14c31,408,26,410,22,408v-4,-2,-5,-7,-3,-11l26,383v2,-4,7,-6,11,-4c41,381,42,386,40,390xm22,431r-3,16c18,452,14,454,10,454,6,453,3,449,3,445l6,429v1,-5,5,-8,9,-7c20,423,23,427,22,431xm17,476r3,16c20,496,17,500,13,501v-4,1,-8,-2,-9,-6l1,479v-1,-5,2,-9,7,-9c12,469,16,472,17,476xm27,520r7,15c36,539,34,543,30,545v-4,2,-8,1,-10,-3l13,527v-2,-4,-1,-8,3,-10c20,515,25,516,27,520xm48,561r11,12c62,576,61,581,58,584v-3,3,-8,3,-11,-1l36,571v-3,-3,-2,-8,1,-11c40,557,46,557,48,561xm80,597r3,3l82,599r9,8c94,610,95,615,92,618v-3,4,-8,4,-12,1l71,612v,-1,,-1,-1,-1l68,608v-3,-4,-3,-9,1,-12c72,593,77,594,80,597xm115,627r13,10c131,640,132,645,129,649v-3,3,-8,4,-12,1l105,640v-3,-3,-4,-8,-1,-12c107,625,112,624,115,627xm153,655r14,8c171,665,172,670,169,674v-2,4,-7,5,-11,3l145,668v-4,-2,-5,-7,-3,-11c145,653,150,652,153,655xm194,680r3,2l208,687v4,2,5,7,3,11c209,702,204,703,200,701r-12,-6l186,694v-4,-3,-5,-8,-3,-11c185,679,190,678,194,680xm236,701r15,7c255,710,256,715,254,719v-2,4,-7,6,-10,4l229,715v-4,-1,-5,-6,-3,-10c227,701,232,699,236,701xm279,722r15,5c298,729,300,734,298,738v-1,4,-6,6,-10,4l273,736v-4,-1,-6,-6,-4,-10c270,722,275,720,279,722xm324,739r14,6c343,747,345,751,343,755v-2,4,-6,7,-10,5l318,754v-4,-2,-6,-6,-5,-10c315,740,319,738,324,739xm368,756r15,5c387,763,390,767,388,771v-1,5,-6,7,-10,5l363,771v-4,-1,-7,-6,-5,-10c359,757,364,755,368,756xm414,771r15,5c433,778,435,782,434,787v-2,4,-6,6,-10,5l408,787v-4,-2,-6,-6,-5,-11c405,772,409,770,414,771xm459,787r1,l474,791v4,1,7,5,6,10c478,805,474,807,470,806r-15,-4l454,802v-4,-2,-6,-6,-5,-10c450,787,455,785,459,787xm505,799r15,4c525,805,527,809,526,813v-1,5,-6,7,-10,6l501,815v-5,-2,-7,-6,-6,-10c496,801,501,798,505,799xm551,812r16,4c571,817,573,822,572,826v-1,4,-5,7,-10,6l547,827v-4,-1,-7,-5,-6,-9c543,813,547,811,551,812xm597,823r16,4c617,827,620,832,619,836v-1,4,-5,7,-9,6l594,839v-4,-1,-7,-5,-6,-10c589,825,593,822,597,823xm644,833r16,4c664,838,667,842,666,846v-1,5,-5,7,-9,6l641,849v-4,-1,-7,-5,-6,-9c636,835,640,832,644,833xm691,844r16,2c711,847,714,851,713,856v-1,4,-5,7,-9,6l688,859v-4,-1,-7,-5,-6,-9c682,846,687,843,691,844xm738,852r16,3c758,856,761,860,760,864v,5,-5,7,-9,7l735,868v-4,-1,-7,-5,-6,-9c730,854,734,851,738,852xm785,861r16,2c805,864,808,868,808,873v-1,4,-5,7,-10,6l783,876v-5,,-8,-5,-7,-9c777,863,781,860,785,861xm832,869r16,2c853,872,856,876,855,880v-1,4,-5,7,-9,7l830,884v-4,,-7,-4,-7,-9c824,871,828,868,832,869xm880,876r16,2c900,879,903,883,903,887v-1,4,-5,7,-10,7l878,891v-5,,-8,-4,-7,-9c872,878,876,875,880,876xm927,883r16,2c948,886,951,890,950,894v-1,5,-5,8,-9,7l925,899v-4,-1,-7,-5,-7,-10c919,885,923,882,927,883xm975,889r16,1c995,891,998,895,998,899v-1,4,-5,8,-9,7l973,904v-4,,-8,-4,-7,-8c966,891,970,888,975,889xm1022,894r16,1c1043,896,1046,900,1045,904v,5,-4,8,-8,7l1021,910v-5,-1,-8,-5,-7,-9c1014,896,1018,893,1022,894xm1070,899r16,1c1090,901,1094,905,1093,909v,5,-4,8,-9,7l1069,915v-5,-1,-8,-5,-8,-9c1062,901,1066,898,1070,899xm1118,903r16,1c1138,905,1141,908,1141,913v,4,-4,8,-9,7l1117,919v-5,,-8,-4,-8,-9c1110,906,1113,903,1118,903xm1166,907r16,1c1186,909,1189,912,1189,917v,4,-4,7,-9,7l1164,923v-4,-1,-7,-4,-7,-9c1157,910,1161,907,1166,907xm1213,911r16,1c1234,912,1237,916,1237,921v-1,4,-4,7,-9,7l1212,927v-4,-1,-7,-5,-7,-9c1205,914,1209,910,1213,911xm1261,913r16,1c1281,914,1285,918,1285,922v,4,-4,8,-8,8l1261,929v-5,,-8,-4,-8,-8c1253,917,1257,913,1261,913xm1309,915r16,c1329,915,1333,919,1333,923v,5,-4,8,-9,8l1309,931v-5,-1,-8,-4,-8,-9c1301,918,1305,915,1309,915xm1357,916r16,c1377,917,1381,920,1381,925v,4,-4,8,-9,7l1356,932v-4,,-7,-4,-7,-8c1349,919,1353,916,1357,916xm1405,917r16,1c1425,918,1429,922,1429,926v,5,-4,8,-9,8l1404,933v-4,,-7,-3,-7,-8c1397,921,1401,917,1405,917xm1453,919r16,c1473,919,1477,923,1477,928v,4,-4,7,-9,7l1452,935v-4,,-7,-4,-7,-8c1445,922,1448,919,1453,919xm1501,920r16,1c1521,921,1525,925,1525,929v,4,-4,8,-9,8l1500,936v-4,,-7,-4,-7,-8c1493,924,1496,920,1501,920xm1548,921r16,c1569,921,1572,924,1573,929v,4,-4,8,-8,8l1549,937v-5,,-8,-3,-8,-7c1541,925,1544,921,1548,921xm1596,920r16,-1c1617,919,1620,923,1621,927v,5,-4,8,-8,8l1597,936v-5,,-8,-3,-8,-8c1588,924,1592,920,1596,920xm1644,919r16,-1c1665,918,1668,921,1669,926v,4,-4,8,-8,8l1645,935v-5,,-8,-4,-8,-8c1636,922,1640,919,1644,919xm1692,917r16,c1713,917,1716,920,1717,924v,5,-4,9,-8,9l1693,933v-5,,-8,-3,-8,-8c1684,921,1688,917,1692,917xm1740,916r16,-1c1761,915,1764,919,1765,923v,4,-4,8,-8,8l1741,932v-5,,-8,-4,-8,-8c1732,920,1736,916,1740,916xm1788,914r16,c1809,914,1812,917,1813,922v,4,-4,8,-8,8l1789,930v-5,,-8,-3,-8,-7c1780,918,1784,914,1788,914xm1836,913r16,-1c1857,912,1860,916,1861,920v,5,-4,8,-8,8l1837,929v-5,,-8,-3,-8,-8c1828,917,1832,913,1836,913xm1884,910r16,-1c1904,908,1908,912,1908,916v1,4,-3,8,-7,9l1885,926v-4,,-8,-3,-9,-7c1876,914,1879,910,1884,910xm1932,906r16,-1c1952,904,1956,908,1956,912v1,4,-3,8,-7,9l1933,922v-5,,-8,-3,-9,-7c1924,910,1927,906,1932,906xm1979,902r16,-1c2000,900,2004,904,2004,908v,5,-3,8,-7,9l1981,918v-5,,-9,-3,-9,-7c1972,906,1975,903,1979,902xm2027,898r16,-2c2047,895,2051,899,2052,903v,4,-3,8,-7,9l2029,914v-5,,-9,-3,-9,-8c2019,902,2023,898,2027,898xm2075,893r16,-2c2095,890,2099,894,2099,898v1,4,-2,8,-7,9l2076,908v-4,1,-8,-2,-8,-7c2067,897,2070,893,2075,893xm2122,887r16,-1c2143,885,2147,888,2147,893v1,4,-3,8,-7,9l2124,903v-4,1,-8,-2,-9,-7c2115,892,2118,888,2122,887xm2170,881r16,-2c2190,878,2194,881,2195,886v,4,-3,8,-7,9l2172,897v-4,1,-8,-2,-9,-7c2162,886,2165,882,2170,881xm2217,874r16,-2c2237,871,2241,874,2242,878v1,5,-2,9,-7,10l2220,890v-5,1,-9,-2,-10,-7c2210,879,2213,875,2217,874xm2265,867r9,-1l2280,864v5,,9,3,10,7c2290,875,2287,879,2283,880r-6,1l2267,883v-4,,-8,-3,-9,-7c2257,872,2260,868,2265,867xm2312,859r15,-3c2332,855,2336,858,2337,862v1,5,-2,9,-7,10l2315,875v-5,,-9,-3,-10,-7c2304,864,2307,860,2312,859xm2359,850r16,-3c2379,847,2383,849,2384,854v1,4,-2,8,-6,9l2362,866v-5,1,-9,-2,-10,-6c2352,855,2355,851,2359,850xm2406,842r15,-4c2426,837,2430,840,2431,844v1,5,-2,9,-6,10l2409,857v-4,1,-8,-2,-9,-6c2399,847,2402,842,2406,842xm2453,831r15,-3c2473,827,2477,830,2478,834v1,4,-2,8,-6,9l2456,847v-4,1,-8,-2,-9,-6c2446,836,2448,832,2453,831xm2500,821r15,-4c2520,816,2524,819,2525,824v1,4,-2,8,-6,9l2503,837v-4,,-9,-2,-10,-7c2493,826,2495,822,2500,821xm2546,809r15,-4c2565,804,2570,806,2571,811v1,4,-1,8,-6,9l2550,825v-4,1,-9,-2,-10,-6c2539,815,2541,810,2546,809xm2592,796r15,-4c2612,791,2616,794,2617,798v1,4,-1,8,-5,10l2596,812v-4,1,-8,-1,-10,-6c2585,802,2588,798,2592,796xm2638,783r15,-5c2657,777,2662,779,2663,783v1,4,-1,9,-5,10l2643,798v-4,2,-9,,-10,-5c2631,789,2633,785,2638,783xm2683,768r15,-5c2703,762,2707,764,2709,768v1,4,-1,9,-6,10l2688,783v-4,2,-8,-1,-10,-5c2677,774,2679,770,2683,768xm2728,753r15,-6c2747,745,2752,747,2754,752v1,4,-1,8,-5,10l2734,768v-4,1,-9,-1,-10,-5c2722,759,2724,755,2728,753xm2773,735r15,-5c2792,728,2797,730,2798,734v2,4,,9,-4,10l2779,750v-4,2,-9,,-11,-4c2767,742,2769,737,2773,735xm2817,718r14,-7c2835,709,2840,710,2842,714v2,4,,9,-4,11l2824,732v-4,2,-9,,-11,-3c2811,725,2813,720,2817,718xm2860,697r14,-8c2878,688,2883,689,2885,693v2,4,,9,-4,11l2867,711v-4,2,-9,,-11,-4c2854,703,2856,699,2860,697xm2902,675r13,-9c2919,664,2924,665,2926,669v3,3,1,8,-2,11l2910,688v-4,2,-9,1,-11,-2c2897,682,2898,677,2902,675xm2942,649r12,-7l2955,641v3,-3,8,-2,11,1c2969,646,2969,651,2965,653r-2,2l2951,663v-4,2,-9,1,-11,-3c2937,656,2939,651,2942,649xm2980,621r12,-11c2995,608,3000,608,3003,612v3,3,2,8,-1,11l2990,633v-4,3,-9,2,-12,-1c2976,629,2976,623,2980,621xm3014,589r10,-12c3027,574,3032,573,3036,576v3,3,3,8,,12l3026,600v-3,3,-8,3,-11,1c3011,598,3011,593,3014,589xm3043,554r7,-14c3052,536,3057,534,3061,536v4,2,6,7,4,11l3058,561v-2,4,-7,6,-11,4c3043,563,3041,558,3043,554xe" fillcolor="black" strokeweight=".45pt">
                    <v:stroke joinstyle="bevel"/>
                    <v:path arrowok="t" o:connecttype="custom" o:connectlocs="1758,228;1730,180;1678,150;1643,126;1588,112;1502,83;1445,63;1396,48;1355,44;1268,35;1213,28;1149,21;1090,11;1035,9;993,3;938,10;845,10;790,2;749,9;693,11;638,16;552,29;497,37;443,46;374,54;323,61;278,73;229,99;144,133;90,151;46,184;21,218;16,300;47,345;88,377;136,404;198,435;235,454;289,470;344,474;435,493;488,511;529,512;617,518;685,528;727,535;782,528;874,531;930,539;971,533;1058,526;1127,526;1169,527;1223,511;1311,499;1369,488;1425,486;1464,472;1546,443;1613,423;1652,410;1701,382;1737,339" o:connectangles="0,0,0,0,0,0,0,0,0,0,0,0,0,0,0,0,0,0,0,0,0,0,0,0,0,0,0,0,0,0,0,0,0,0,0,0,0,0,0,0,0,0,0,0,0,0,0,0,0,0,0,0,0,0,0,0,0,0,0,0,0,0,0"/>
                    <o:lock v:ext="edit" verticies="t"/>
                  </v:shape>
                  <v:rect id="Rectangle 1391" o:spid="_x0000_s1725" style="position:absolute;left:5882;top:2289;width:481;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58S8AA&#10;AADdAAAADwAAAGRycy9kb3ducmV2LnhtbERPzYrCMBC+L/gOYYS9rak9iHaNIoKgshfrPsDQTH8w&#10;mZQk2vr2ZmHB23x8v7PejtaIB/nQOVYwn2UgiCunO24U/F4PX0sQISJrNI5JwZMCbDeTjzUW2g18&#10;oUcZG5FCOBSooI2xL6QMVUsWw8z1xImrnbcYE/SN1B6HFG6NzLNsIS12nBpa7GnfUnUr71aBvJaH&#10;YVkan7lzXv+Y0/FSk1PqczruvkFEGuNb/O8+6jQ/X+Xw9006QW5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J58S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Association</w:t>
                          </w:r>
                        </w:p>
                      </w:txbxContent>
                    </v:textbox>
                  </v:rect>
                  <v:rect id="Rectangle 1392" o:spid="_x0000_s1726" style="position:absolute;left:6104;top:2409;width:56;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9LZ0MAA&#10;AADdAAAADwAAAGRycy9kb3ducmV2LnhtbERP22oCMRB9L/gPYQTfatYViq5GEUHQ0hdXP2DYzF4w&#10;mSxJ6m7/3hQKfZvDuc52P1ojnuRD51jBYp6BIK6c7rhRcL+d3lcgQkTWaByTgh8KsN9N3rZYaDfw&#10;lZ5lbEQK4VCggjbGvpAyVC1ZDHPXEyeudt5iTNA3UnscUrg1Ms+yD2mx49TQYk/HlqpH+W0VyFt5&#10;Glal8Zn7zOsvczlfa3JKzabjYQMi0hj/xX/us07z8/USfr9JJ8jd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9LZ0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1</w:t>
                          </w:r>
                        </w:p>
                      </w:txbxContent>
                    </v:textbox>
                  </v:rect>
                  <v:shape id="Freeform 1393" o:spid="_x0000_s1727" style="position:absolute;left:7324;top:2145;width:1778;height:540;visibility:visible;mso-wrap-style:square;v-text-anchor:top" coordsize="3085,9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J9nMMA&#10;AADdAAAADwAAAGRycy9kb3ducmV2LnhtbERPTWvCQBC9F/wPywje6sagpUbXEIRCL7ZUC17H7JgE&#10;s7Nhd03iv+8WCr3N433ONh9NK3pyvrGsYDFPQBCXVjdcKfg+vT2/gvABWWNrmRQ8yEO+mzxtMdN2&#10;4C/qj6ESMYR9hgrqELpMSl/WZNDPbUccuat1BkOErpLa4RDDTSvTJHmRBhuODTV2tK+pvB3vRsH9&#10;tqrOH92+vJwPUqer4D4LvCg1m47FBkSgMfyL/9zvOs5P10v4/SaeIH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YJ9nMMAAADdAAAADwAAAAAAAAAAAAAAAACYAgAAZHJzL2Rv&#10;d25yZXYueG1sUEsFBgAAAAAEAAQA9QAAAIgDAAAAAA==&#10;" path="m3066,498r3,-15c3070,478,3074,475,3078,476v5,1,7,5,7,9l3082,501v-1,4,-5,7,-9,7c3068,507,3066,503,3066,498xm3069,454r-3,-16c3065,434,3068,429,3073,429v4,-1,8,2,9,6l3085,451v,4,-3,9,-7,9c3074,461,3070,458,3069,454xm3057,410r-7,-14c3048,392,3049,387,3053,385v4,-2,9,,11,4l3071,403v2,4,1,9,-3,11c3064,416,3059,414,3057,410xm3034,371r-11,-12c3020,355,3021,350,3024,347v3,-3,9,-2,11,1l3046,360v3,4,2,9,-1,12c3042,374,3037,374,3034,371xm3003,336r-12,-10c2987,323,2987,318,2989,314v3,-3,8,-4,12,-1l3013,323v4,3,4,8,1,12c3012,338,3006,339,3003,336xm2966,306r-13,-10l2954,296v-4,-2,-5,-7,-3,-11c2954,281,2959,280,2962,283r1,l2976,293v3,3,4,8,1,11c2974,308,2969,308,2966,306xm2927,279r-14,-8c2910,268,2908,263,2911,260v2,-4,7,-5,11,-3l2935,266v4,2,5,7,3,11c2936,280,2931,282,2927,279xm2887,255r-15,-8c2868,245,2867,241,2869,237v2,-4,6,-6,10,-4l2894,240v4,2,5,7,3,11c2895,255,2891,256,2887,255xm2844,233r-15,-7c2825,224,2824,219,2826,215v2,-3,6,-5,10,-3l2851,219v4,2,5,7,3,11c2852,234,2848,235,2844,233xm2801,213r-15,-6c2782,206,2780,201,2781,197v2,-4,7,-6,11,-5l2807,198v4,2,6,7,4,11c2809,213,2805,215,2801,213xm2756,195r-15,-6c2737,188,2735,183,2737,179v2,-4,6,-6,10,-5l2762,180v4,2,6,7,5,11c2765,195,2760,197,2756,195xm2712,178r-15,-5c2692,172,2690,167,2692,163v1,-4,5,-6,10,-5l2717,163v4,2,6,6,5,10c2721,177,2716,180,2712,178xm2666,163r-15,-5c2647,157,2645,152,2646,148v1,-4,6,-6,10,-5l2671,148v5,1,7,6,5,10c2675,162,2670,165,2666,163xm2621,148r-15,-4c2601,143,2599,139,2600,134v1,-4,6,-6,10,-5l2625,133v5,1,7,6,6,10c2630,147,2625,150,2621,148xm2575,136r-16,-5c2555,130,2553,126,2554,122v1,-5,5,-7,10,-6l2579,120v4,1,7,6,6,10c2583,134,2579,137,2575,136xm2528,123r-10,-3l2513,119v-4,-1,-7,-5,-6,-9c2508,105,2513,103,2517,103r6,2l2533,108v4,1,6,5,5,9c2537,122,2533,124,2528,123xm2482,112r-15,-3c2462,108,2459,104,2460,99v1,-4,6,-7,10,-6l2486,97v4,1,7,5,6,9c2491,110,2486,113,2482,112xm2435,102r-15,-4c2415,97,2413,93,2414,89v,-4,5,-7,9,-6l2439,86v4,1,7,5,6,10c2444,100,2440,103,2435,102xm2389,92r-16,-3c2368,88,2366,84,2366,80v1,-4,5,-7,10,-7l2391,76v5,1,8,5,7,10c2397,90,2393,93,2389,92xm2341,84r-15,-3c2321,80,2318,76,2319,71v1,-4,5,-7,9,-6l2344,68v5,1,7,5,7,9c2350,81,2346,84,2341,84xm2294,75r-16,-3c2274,71,2271,67,2272,63v1,-5,5,-7,9,-7l2297,59v4,1,7,5,6,10c2303,73,2298,76,2294,75xm2247,67r-16,-2c2227,64,2224,60,2224,56v1,-5,5,-8,10,-7l2249,51v5,1,8,5,7,10c2255,65,2251,68,2247,67xm2200,60r-16,-2c2179,57,2176,53,2177,49v1,-5,5,-8,9,-7l2202,44v4,1,7,5,7,9c2208,58,2204,61,2200,60xm2152,53r-12,-2l2137,51v-5,,-8,-4,-8,-9c2130,38,2134,35,2138,35r5,1l2154,37v5,1,8,5,7,9c2160,51,2156,54,2152,53xm2105,48r-16,-2c2084,45,2081,42,2082,37v,-4,4,-7,9,-7l2106,32v5,,8,4,8,8c2113,45,2109,48,2105,48xm2057,43r-16,-2c2037,40,2034,36,2034,32v,-4,4,-8,9,-7l2059,27v4,,7,4,7,8c2065,40,2061,43,2057,43xm2009,37r-9,-1l1994,36v-5,,-8,-4,-8,-9c1987,23,1990,20,1995,20r6,1l2011,22v4,,8,4,7,8c2018,35,2014,38,2009,37xm1962,33r-16,-1c1941,32,1938,28,1938,23v1,-4,5,-7,9,-7l1963,17v4,1,8,5,7,9c1970,30,1966,34,1962,33xm1914,29r-16,-1c1893,28,1890,24,1891,20v,-5,4,-8,8,-8l1915,14v4,,8,4,7,8c1922,27,1918,30,1914,29xm1866,26r-14,-2l1850,24v-4,,-7,-3,-7,-8c1843,12,1846,8,1851,8r2,l1867,10v5,,8,4,8,8c1874,23,1870,26,1866,26xm1818,23r-16,c1798,23,1795,19,1795,15v,-5,3,-8,8,-8l1819,7v4,1,8,4,8,9c1827,20,1823,24,1818,23xm1770,22r-16,c1750,21,1747,18,1747,13v,-4,4,-8,8,-7l1771,6v4,,8,4,8,8c1779,19,1775,22,1770,22xm1722,21r-16,-1c1702,20,1699,16,1699,12v,-4,4,-8,8,-8l1723,5v4,,8,4,8,8c1731,17,1727,21,1722,21xm1674,19r-16,c1654,19,1651,15,1651,11v,-5,4,-8,8,-8l1675,3v4,,8,4,8,9c1683,16,1679,19,1674,19xm1627,18r-16,-1c1606,17,1603,14,1603,9v,-4,4,-8,8,-8l1627,2v4,,8,4,8,8c1635,15,1631,18,1627,18xm1579,16r-16,c1558,16,1555,12,1555,8v,-5,4,-8,8,-8l1579,v4,1,8,4,8,9c1587,13,1583,17,1579,16xm1531,16r-16,c1511,16,1507,13,1507,9v,-5,3,-9,8,-9l1531,v4,,8,3,8,8c1539,12,1535,16,1531,16xm1483,17r-16,1c1463,18,1459,14,1459,10v,-4,3,-8,8,-8l1483,1v4,,8,4,8,8c1491,13,1487,17,1483,17xm1435,19r-16,c1415,19,1411,16,1411,11v,-4,3,-8,8,-8l1435,3v4,,8,3,8,7c1443,15,1439,19,1435,19xm1387,20r-16,c1367,21,1363,17,1363,13v,-5,3,-8,8,-9l1387,4v4,,8,3,8,8c1395,16,1391,20,1387,20xm1339,21r-16,1c1319,22,1315,19,1315,14v,-4,3,-8,8,-8l1339,5v4,,8,4,8,8c1347,18,1344,21,1339,21xm1291,23r-16,c1271,23,1267,20,1267,16v,-5,3,-9,8,-9l1291,7v4,,8,3,8,8c1299,19,1296,23,1291,23xm1243,24r-8,l1228,25v-5,,-9,-3,-9,-7c1219,13,1222,9,1226,9r8,-1l1243,8v4,,8,4,8,8c1251,20,1248,24,1243,24xm1196,28r-16,1c1175,29,1171,26,1171,22v,-5,3,-9,7,-9l1194,12v5,-1,9,3,9,7c1203,23,1200,27,1196,28xm1148,32r-16,1c1127,33,1124,30,1123,25v,-4,3,-8,8,-8l1147,16v4,-1,8,2,8,7c1156,27,1152,31,1148,32xm1100,35r-13,1l1084,37v-4,,-8,-3,-9,-7c1075,25,1078,21,1083,21r3,-1l1099,19v4,,8,3,8,8c1108,31,1104,35,1100,35xm1052,40r-15,2c1032,42,1028,39,1028,35v-1,-5,2,-9,7,-9l1051,24v4,,8,3,9,7c1060,36,1057,40,1052,40xm1005,45r-16,2c984,47,980,44,980,40v,-5,3,-9,7,-9l1003,29v4,,8,3,9,7c1012,41,1009,45,1005,45xm957,50r-11,1l941,52v-4,1,-8,-2,-9,-7c932,41,935,37,939,36r6,l955,34v5,,9,3,9,7c965,46,961,50,957,50xm910,57r-16,2c890,60,886,57,885,53v-1,-5,2,-9,7,-10l907,41v5,-1,9,2,10,7c917,52,914,56,910,57xm862,64r-16,2c842,67,838,64,837,60v,-5,3,-9,7,-9l860,48v4,-1,8,3,9,7c870,59,867,63,862,64xm815,71r-2,l799,74v-4,1,-8,-2,-9,-7c789,63,792,59,796,58r14,-2l812,55v5,,9,3,10,7c822,66,819,70,815,71xm768,80r-16,2c748,83,744,80,743,76v-1,-4,2,-9,6,-9l765,64v4,-1,8,2,9,6c775,75,772,79,768,80xm721,88r-16,3c701,92,696,89,696,84v-1,-4,2,-8,6,-9l718,72v4,,8,2,9,7c728,83,725,87,721,88xm674,97r-16,3c654,101,650,99,649,94v-1,-4,1,-8,6,-9l670,81v5,-1,9,2,10,6c681,92,678,96,674,97xm627,107r-16,4c607,112,603,109,602,105v-1,-5,1,-9,6,-10l623,92v5,-1,9,2,10,6c634,102,631,106,627,107xm580,118r-12,2l565,121v-4,1,-9,-1,-10,-5c554,111,556,107,561,106r4,-1l577,102v4,-1,8,2,9,6c587,112,584,117,580,118xm534,130r-15,4c514,135,510,133,509,128v-1,-4,1,-8,5,-9l530,114v4,-1,8,2,10,6c541,124,538,129,534,130xm488,142r-16,5c468,148,464,145,462,141v-1,-4,2,-9,6,-10l483,127v5,-1,9,1,10,6c494,137,492,141,488,142xm442,156r-15,5c423,162,418,160,417,156v-2,-4,1,-9,5,-10l437,141v4,-2,9,1,10,5c449,150,446,155,442,156xm397,171r-16,5c377,178,373,175,371,171v-1,-4,1,-9,5,-10l392,156v4,-1,8,1,10,5c403,165,401,170,397,171xm352,187r-15,6c333,194,328,192,326,188v-1,-4,1,-8,5,-10l346,172v4,-2,9,,10,4c358,180,356,185,352,187xm307,205r-15,6c288,212,284,210,282,206v-2,-4,,-8,4,-10l301,190v4,-2,9,,11,4c313,198,311,203,307,205xm264,223r-15,7c245,232,240,231,239,227v-2,-4,-1,-9,3,-11l257,209v3,-2,8,,10,4c269,217,268,221,264,223xm221,245r-15,7c202,254,197,252,195,248v-1,-4,,-9,4,-11l213,230v4,-2,9,,11,4c226,238,225,243,221,245xm179,267r-13,9c162,278,157,277,155,273v-3,-4,-2,-9,2,-11l171,254v3,-3,8,-2,11,2c184,260,183,265,179,267xm139,293r-6,3l126,301v-3,3,-8,3,-11,-1c112,297,113,292,116,289r8,-6l130,279v4,-2,9,-1,11,3c143,285,142,290,139,293xm101,322l89,332v-3,2,-8,2,-11,-2c75,327,76,322,79,319l91,309v4,-3,9,-2,12,1c105,314,105,319,101,322xm68,354l57,366v-2,3,-7,3,-11,1c43,364,42,359,45,355l56,343v3,-3,8,-4,11,-1c70,345,71,350,68,354xm40,390r-7,14c31,408,26,410,22,408v-4,-2,-5,-7,-3,-11l26,383v2,-4,7,-6,11,-4c41,381,42,386,40,390xm22,431r-3,16c18,452,14,454,10,454,6,453,3,449,3,445l6,429v1,-5,5,-8,9,-7c20,423,23,427,22,431xm17,476r3,16c20,496,17,500,13,501v-4,1,-8,-2,-9,-6l1,479v-1,-5,2,-9,7,-9c12,469,16,472,17,476xm27,520r7,15c36,539,34,543,30,545v-4,2,-8,1,-10,-3l13,527v-2,-4,-1,-8,3,-10c20,515,25,516,27,520xm48,561r11,12c62,576,61,581,58,584v-3,3,-8,3,-11,-1l36,571v-3,-3,-2,-8,1,-11c40,557,46,557,48,561xm80,597r3,3l82,599r9,8c94,610,95,615,92,618v-3,4,-8,4,-12,1l71,612v,-1,,-1,-1,-1l68,608v-3,-4,-3,-9,1,-12c72,593,77,594,80,597xm115,627r13,10c131,640,132,645,129,649v-3,3,-8,4,-12,1l105,640v-3,-3,-4,-8,-1,-12c107,625,112,624,115,627xm153,655r14,8c171,665,172,670,169,674v-2,4,-7,5,-11,3l145,668v-4,-2,-5,-7,-3,-11c145,653,150,652,153,655xm194,680r3,2l208,687v4,2,5,7,3,11c209,702,204,703,200,701r-12,-6l186,694v-4,-3,-5,-8,-3,-11c185,679,190,678,194,680xm236,701r15,7c255,710,256,715,254,719v-2,4,-7,6,-10,4l229,716v-4,-2,-5,-7,-3,-11c227,701,232,699,236,701xm279,722r15,5c298,729,300,734,298,738v-1,4,-6,6,-10,4l273,736v-4,-1,-6,-6,-4,-10c270,722,275,720,279,722xm324,739r14,6c343,747,345,751,343,755v-2,4,-6,7,-10,5l318,754v-4,-2,-6,-6,-5,-10c315,740,319,738,324,739xm368,756r15,5c387,763,390,767,388,771v-1,5,-6,7,-10,5l363,771v-4,-1,-7,-6,-5,-10c359,757,364,755,368,756xm414,771r15,5c433,778,435,782,434,787v-2,4,-6,6,-10,5l408,787v-4,-2,-6,-6,-5,-11c405,772,409,770,414,771xm459,787r1,l474,791v4,1,7,5,6,10c478,805,474,807,470,806r-15,-4l454,802v-4,-2,-6,-6,-5,-10c450,787,455,785,459,787xm505,799r15,4c525,805,527,809,526,813v-1,5,-6,7,-10,6l501,815v-5,-2,-7,-6,-6,-10c496,801,501,798,505,799xm551,812r16,4c571,817,573,822,572,826v-1,4,-5,7,-10,6l547,827v-4,-1,-7,-5,-6,-9c543,813,547,811,551,812xm597,823r16,4c617,827,620,832,619,836v-1,4,-5,7,-9,6l594,839v-4,-1,-7,-5,-6,-10c589,825,593,822,597,823xm644,833r16,4c664,838,667,842,666,846v-1,5,-5,7,-9,6l641,849v-4,-1,-7,-5,-6,-9c636,835,640,832,644,833xm691,844r16,2c711,847,714,851,713,856v-1,4,-5,7,-9,6l688,859v-4,-1,-7,-5,-6,-9c682,846,687,843,691,844xm738,852r16,3c758,856,761,860,760,864v,5,-5,7,-9,7l735,868v-4,-1,-7,-5,-6,-9c730,854,734,851,738,852xm785,861r16,2c805,864,808,868,808,873v-1,4,-5,7,-10,6l783,876v-5,,-8,-5,-7,-9c777,863,781,860,785,861xm832,869r16,2c853,872,856,876,855,880v-1,4,-5,7,-9,7l830,884v-4,,-7,-4,-7,-9c824,871,828,868,832,869xm880,876r16,2c900,879,903,883,903,887v-1,4,-5,7,-10,7l878,891v-5,,-8,-4,-7,-9c872,878,876,875,880,876xm927,883r16,2c948,886,951,890,950,894v-1,5,-5,8,-9,7l925,899v-4,-1,-7,-5,-7,-10c919,885,923,882,927,883xm975,889r16,1c995,891,998,895,998,899v-1,4,-5,8,-9,7l973,904v-4,,-8,-4,-7,-8c966,891,970,888,975,889xm1022,894r16,1c1043,896,1046,900,1045,904v,5,-4,8,-8,7l1021,910v-5,-1,-8,-5,-7,-9c1014,896,1018,893,1022,894xm1070,899r16,1c1091,901,1094,905,1093,909v,5,-4,8,-9,7l1069,915v-5,-1,-8,-5,-8,-9c1062,901,1066,898,1070,899xm1118,903r16,1c1138,905,1141,908,1141,913v,4,-4,8,-9,7l1117,919v-5,,-8,-4,-8,-9c1110,906,1113,903,1118,903xm1166,907r16,1c1186,909,1189,912,1189,917v,4,-4,7,-9,7l1164,923v-4,-1,-7,-4,-7,-9c1157,910,1161,907,1166,907xm1213,911r16,1c1234,912,1237,916,1237,921v-1,4,-4,7,-9,7l1212,927v-4,-1,-7,-5,-7,-9c1205,914,1209,910,1213,911xm1261,913r16,1c1281,914,1285,918,1285,922v,4,-4,8,-8,8l1261,929v-5,,-8,-4,-8,-8c1253,917,1257,913,1261,913xm1309,915r16,c1329,915,1333,919,1333,923v,5,-4,8,-9,8l1309,931v-5,-1,-8,-4,-8,-9c1301,918,1305,915,1309,915xm1357,916r16,c1377,917,1381,920,1381,925v,4,-4,8,-9,7l1356,932v-4,,-7,-4,-7,-8c1349,919,1353,916,1357,916xm1405,917r16,1c1425,918,1429,922,1429,926v,5,-4,8,-9,8l1404,933v-4,,-7,-3,-7,-8c1397,921,1401,917,1405,917xm1453,919r16,c1473,919,1477,923,1477,928v,4,-4,7,-9,7l1452,935v-4,,-7,-4,-7,-8c1445,922,1448,919,1453,919xm1501,920r16,1c1521,921,1525,925,1525,929v,4,-4,8,-9,8l1500,936v-4,,-7,-4,-7,-8c1493,924,1496,920,1501,920xm1548,921r16,c1569,921,1572,924,1573,929v,4,-4,8,-8,8l1549,937v-5,,-8,-3,-8,-7c1541,925,1544,921,1548,921xm1596,920r16,-1c1617,919,1620,923,1621,927v,5,-4,8,-8,8l1597,936v-5,,-8,-3,-8,-8c1588,924,1592,920,1596,920xm1644,919r16,-1c1665,918,1668,921,1669,926v,4,-4,8,-8,8l1645,935v-5,,-8,-4,-8,-8c1636,922,1640,919,1644,919xm1692,917r16,c1713,917,1716,920,1717,924v,5,-4,9,-8,9l1693,933v-5,,-8,-3,-8,-8c1684,921,1688,917,1692,917xm1740,916r16,-1c1761,915,1764,919,1765,923v,4,-4,8,-8,8l1741,932v-5,,-8,-4,-8,-8c1732,920,1736,916,1740,916xm1788,914r16,c1809,914,1812,917,1813,922v,4,-4,8,-8,8l1789,930v-5,,-8,-3,-8,-7c1780,918,1784,914,1788,914xm1836,913r16,-1c1856,912,1860,915,1860,920v1,4,-2,8,-7,8l1853,928r-16,1c1832,929,1829,926,1829,921v-1,-4,3,-8,7,-8xm1884,910r16,-1c1904,908,1908,912,1908,916v1,4,-3,8,-7,9l1885,926v-4,,-8,-3,-9,-7c1876,914,1879,910,1884,910xm1932,906r16,-1c1952,904,1956,908,1956,912v1,4,-3,8,-7,9l1933,922v-5,,-8,-3,-9,-7c1924,910,1927,906,1932,906xm1979,902r16,-1c2000,900,2004,904,2004,908v,5,-3,8,-7,9l1981,918v-5,,-9,-3,-9,-7c1972,906,1975,903,1979,902xm2027,898r16,-2c2047,895,2051,899,2052,903v,4,-3,8,-7,9l2029,914v-5,,-9,-3,-9,-8c2019,902,2023,898,2027,898xm2075,893r16,-2c2095,890,2099,894,2099,898v1,4,-2,8,-7,9l2076,908v-4,1,-8,-2,-8,-7c2067,897,2070,893,2075,893xm2122,887r16,-1c2143,885,2147,888,2147,893v1,4,-3,8,-7,9l2124,903v-4,1,-8,-2,-9,-7c2115,892,2118,888,2122,887xm2170,881r16,-2c2190,878,2194,881,2195,886v,4,-3,8,-7,9l2172,897v-4,1,-8,-2,-9,-7c2162,886,2165,882,2170,881xm2217,874r16,-2c2237,871,2241,874,2242,878v1,5,-2,9,-7,10l2220,890v-5,1,-9,-2,-10,-7c2210,879,2213,875,2217,874xm2265,867r9,-1l2280,864v5,,9,3,10,7c2290,875,2287,879,2283,880r-6,1l2267,883v-4,,-8,-3,-9,-7c2257,872,2260,868,2265,867xm2312,859r15,-3c2332,855,2336,858,2337,862v1,5,-2,9,-7,10l2315,875v-5,,-9,-3,-10,-7c2304,864,2307,860,2312,859xm2359,850r16,-3c2379,847,2383,849,2384,854v1,4,-2,8,-6,9l2362,866v-5,1,-9,-2,-10,-6c2352,855,2355,851,2359,850xm2406,842r15,-4c2426,837,2430,840,2431,844v1,4,-2,9,-6,10l2409,857v-4,1,-8,-2,-9,-6c2399,847,2402,842,2406,842xm2453,831r15,-3c2473,827,2477,830,2478,834v1,4,-2,8,-6,9l2456,847v-4,1,-8,-2,-9,-6c2446,836,2448,832,2453,831xm2500,821r15,-4c2520,816,2524,819,2525,824v1,4,-2,8,-6,9l2503,837v-4,,-9,-2,-10,-7c2493,826,2495,822,2500,821xm2546,809r15,-4c2565,804,2570,806,2571,811v1,4,-1,8,-6,9l2550,825v-4,1,-9,-2,-10,-6c2539,815,2541,810,2546,809xm2592,796r15,-4c2612,791,2616,794,2617,798v1,4,-1,8,-5,10l2596,812v-4,1,-8,-1,-10,-6c2585,802,2588,798,2592,796xm2638,783r15,-5c2657,777,2662,779,2663,783v1,4,-1,9,-5,10l2643,798v-4,2,-9,,-10,-5c2631,789,2633,785,2638,783xm2683,768r15,-5c2703,762,2707,764,2709,768v1,4,-1,9,-6,10l2688,783v-4,2,-8,-1,-10,-5c2677,774,2679,770,2683,768xm2728,753r15,-6c2747,745,2752,747,2754,752v1,4,-1,8,-5,10l2734,768v-4,1,-9,-1,-10,-5c2722,759,2724,755,2728,753xm2773,735r15,-5c2792,728,2797,730,2798,734v2,4,,9,-4,10l2779,750v-4,2,-9,,-11,-4c2767,742,2769,737,2773,735xm2817,718r14,-7c2835,709,2840,710,2842,714v2,4,,9,-4,11l2824,732v-4,2,-9,,-11,-3c2811,725,2813,720,2817,718xm2860,697r14,-8c2878,688,2883,689,2885,693v2,4,,9,-4,11l2867,711v-4,2,-9,,-11,-4c2854,703,2856,699,2860,697xm2902,675r13,-9c2919,664,2924,665,2926,669v3,3,1,8,-2,11l2910,688v-4,2,-9,1,-11,-2c2897,682,2898,677,2902,675xm2942,649r12,-7l2955,641v3,-3,8,-2,11,1c2969,646,2969,651,2965,653r-2,2l2951,663v-4,2,-9,1,-11,-3c2937,656,2939,651,2942,649xm2980,621r12,-11c2995,608,3000,608,3003,612v3,3,2,8,-1,11l2990,633v-4,3,-9,2,-11,-1c2976,628,2976,623,2980,621xm3014,589r10,-12c3027,574,3032,573,3036,576v3,3,3,8,,12l3026,600v-3,3,-8,3,-11,1c3011,598,3011,593,3014,589xm3043,554r7,-14c3052,536,3057,534,3061,536v4,2,6,7,4,11l3058,561v-2,4,-7,6,-11,4c3043,563,3041,558,3043,554xe" fillcolor="black" strokeweight=".45pt">
                    <v:stroke joinstyle="bevel"/>
                    <v:path arrowok="t" o:connecttype="custom" o:connectlocs="1758,228;1730,180;1678,150;1643,126;1588,112;1502,83;1445,63;1396,48;1355,44;1268,35;1213,28;1149,21;1090,12;1035,9;993,3;938,10;845,10;790,2;749,9;693,11;638,16;552,29;497,37;443,46;374,54;323,61;278,73;229,99;144,133;90,151;46,184;21,218;16,300;47,345;88,377;136,404;198,435;235,454;289,470;344,474;435,493;488,511;529,512;617,518;685,528;727,535;782,528;874,531;930,539;971,533;1058,526;1086,524;1177,516;1233,520;1274,509;1328,500;1414,479;1482,467;1523,460;1572,434;1656,397;1709,370;1750,339" o:connectangles="0,0,0,0,0,0,0,0,0,0,0,0,0,0,0,0,0,0,0,0,0,0,0,0,0,0,0,0,0,0,0,0,0,0,0,0,0,0,0,0,0,0,0,0,0,0,0,0,0,0,0,0,0,0,0,0,0,0,0,0,0,0,0"/>
                    <o:lock v:ext="edit" verticies="t"/>
                  </v:shape>
                  <v:rect id="Rectangle 1394" o:spid="_x0000_s1728" style="position:absolute;left:7966;top:2289;width:481;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3fkP8AA&#10;AADdAAAADwAAAGRycy9kb3ducmV2LnhtbERP22oCMRB9L/gPYQTfatYFi65GEUHQ0hdXP2DYzF4w&#10;mSxJ6m7/3hQKfZvDuc52P1ojnuRD51jBYp6BIK6c7rhRcL+d3lcgQkTWaByTgh8KsN9N3rZYaDfw&#10;lZ5lbEQK4VCggjbGvpAyVC1ZDHPXEyeudt5iTNA3UnscUrg1Ms+yD2mx49TQYk/HlqpH+W0VyFt5&#10;Glal8Zn7zOsvczlfa3JKzabjYQMi0hj/xX/us07z8/USfr9JJ8jd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3fkP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Association</w:t>
                          </w:r>
                        </w:p>
                      </w:txbxContent>
                    </v:textbox>
                  </v:rect>
                  <v:rect id="Rectangle 1395" o:spid="_x0000_s1729" style="position:absolute;left:8187;top:2409;width:56;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6V6SMAA&#10;AADdAAAADwAAAGRycy9kb3ducmV2LnhtbERPzYrCMBC+L+w7hBH2tqb2IG41igiCiherDzA00x9M&#10;JiXJ2vr2ZkHY23x8v7PajNaIB/nQOVYwm2YgiCunO24U3K777wWIEJE1Gsek4EkBNuvPjxUW2g18&#10;oUcZG5FCOBSooI2xL6QMVUsWw9T1xImrnbcYE/SN1B6HFG6NzLNsLi12nBpa7GnXUnUvf60CeS33&#10;w6I0PnOnvD6b4+FSk1PqazJulyAijfFf/HYfdJqf/8zh75t0gl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6V6S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2</w:t>
                          </w:r>
                        </w:p>
                      </w:txbxContent>
                    </v:textbox>
                  </v:rect>
                  <v:rect id="Rectangle 1396" o:spid="_x0000_s1730" style="position:absolute;left:5071;top:4276;width:1770;height:3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pausQA&#10;AADdAAAADwAAAGRycy9kb3ducmV2LnhtbERP32vCMBB+H/g/hBP2MmZqkek6owxBEEHZ6thej+aW&#10;dksupcls/e/NYLC3+/h+3nI9OCvO1IXGs4LpJANBXHndsFHwdtreL0CEiKzReiYFFwqwXo1ullho&#10;3/MrnctoRArhUKCCOsa2kDJUNTkME98SJ+7Tdw5jgp2RusM+hTsr8yx7kA4bTg01trSpqfouf5yC&#10;gzVbq2clvR9Px7v85aP/4r1R6nY8PD+BiDTEf/Gfe6fT/PxxDr/fpBPk6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HaWrrEAAAA3QAAAA8AAAAAAAAAAAAAAAAAmAIAAGRycy9k&#10;b3ducmV2LnhtbFBLBQYAAAAABAAEAPUAAACJAwAAAAA=&#10;" fillcolor="#e8eef7" stroked="f"/>
                  <v:rect id="Rectangle 1397" o:spid="_x0000_s1731" style="position:absolute;left:5071;top:4276;width:1770;height:3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LbDcUA&#10;AADdAAAADwAAAGRycy9kb3ducmV2LnhtbESPQUsDMRCF70L/QxihN5t1C2LXpqUUSj304qqIt2Ez&#10;3SwmkyWJ7frvnYPgbR7zvjdv1tspeHWhlIfIBu4XFSjiLtqBewNvr4e7R1C5IFv0kcnAD2XYbmY3&#10;a2xsvPILXdrSKwnh3KABV8rYaJ07RwHzIo7EsjvHFLCITL22Ca8SHryuq+pBBxxYLjgcae+o+2q/&#10;g9T49O3q/YTp8FGfnB93x+OZl8bMb6fdE6hCU/k3/9HPVrh6JXXlGxlBb3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ItsNxQAAAN0AAAAPAAAAAAAAAAAAAAAAAJgCAABkcnMv&#10;ZG93bnJldi54bWxQSwUGAAAAAAQABAD1AAAAigMAAAAA&#10;" filled="f" strokeweight=".15pt">
                    <v:stroke joinstyle="round" endcap="round"/>
                  </v:rect>
                  <v:rect id="Rectangle 1398" o:spid="_x0000_s1732" style="position:absolute;left:5477;top:4328;width:559;height:10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ruOsAA&#10;AADdAAAADwAAAGRycy9kb3ducmV2LnhtbERPzYrCMBC+L/gOYRa8ren2IFqNsiwIKnux+gBDM/3B&#10;ZFKSaOvbmwXB23x8v7PejtaIO/nQOVbwPctAEFdOd9wouJx3XwsQISJrNI5JwYMCbDeTjzUW2g18&#10;onsZG5FCOBSooI2xL6QMVUsWw8z1xImrnbcYE/SN1B6HFG6NzLNsLi12nBpa7Om3pepa3qwCeS53&#10;w6I0PnPHvP4zh/2pJqfU9HP8WYGINMa3+OXe6zQ/Xy7h/5t0gtw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jruO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ERCOT EMS</w:t>
                          </w:r>
                        </w:p>
                      </w:txbxContent>
                    </v:textbox>
                  </v:rect>
                  <v:rect id="Rectangle 1399" o:spid="_x0000_s1733" style="position:absolute;left:6067;top:4328;width:28;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vdvcMA&#10;AADdAAAADwAAAGRycy9kb3ducmV2LnhtbESPzWoDMQyE74W8g1Ght8ZuCiVs4oRSCKSll2zyAGKt&#10;/SG2vNhOdvv21aHQm8SMZj5t93Pw6k4pD5EtvCwNKOImuoE7C5fz4XkNKhdkhz4yWfihDPvd4mGL&#10;lYsTn+hel05JCOcKLfSljJXWuekpYF7GkVi0NqaARdbUaZdwkvDg9cqYNx1wYGnocaSPnpprfQsW&#10;9Lk+TOvaJxO/Vu23/zyeWorWPj3O7xtQhebyb/67PjrBfzXCL9/ICHr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evdvcMAAADdAAAADwAAAAAAAAAAAAAAAACYAgAAZHJzL2Rv&#10;d25yZXYueG1sUEsFBgAAAAAEAAQA9QAAAIgDAAAAAA==&#10;" filled="f" stroked="f">
                    <v:textbox style="mso-fit-shape-to-text:t" inset="0,0,0,0">
                      <w:txbxContent>
                        <w:p w:rsidR="008223EB" w:rsidRDefault="008223EB">
                          <w:r>
                            <w:rPr>
                              <w:rFonts w:ascii="Arial" w:hAnsi="Arial" w:cs="Arial"/>
                              <w:color w:val="000000"/>
                              <w:sz w:val="10"/>
                              <w:szCs w:val="10"/>
                            </w:rPr>
                            <w:t>/</w:t>
                          </w:r>
                        </w:p>
                      </w:txbxContent>
                    </v:textbox>
                  </v:rect>
                  <v:rect id="Rectangle 1400" o:spid="_x0000_s1734" style="position:absolute;left:6095;top:4328;width:325;height:10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d4JsEA&#10;AADdAAAADwAAAGRycy9kb3ducmV2LnhtbERP22oCMRB9F/oPYQp902QVimyNiwiClb64+gHDZvZC&#10;k8mSpO7275tCoW9zONfZVbOz4kEhDp41FCsFgrjxZuBOw/12Wm5BxIRs0HomDd8Uodo/LXZYGj/x&#10;lR516kQO4Viihj6lsZQyNj05jCs/Emeu9cFhyjB00gSccrizcq3Uq3Q4cG7ocaRjT81n/eU0yFt9&#10;mra1Dcpf1u2HfT9fW/JavzzPhzcQieb0L/5zn02ev1EF/H6TT5D7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aneCbBAAAA3QAAAA8AAAAAAAAAAAAAAAAAmAIAAGRycy9kb3du&#10;cmV2LnhtbFBLBQYAAAAABAAEAPUAAACGAwAAAAA=&#10;" filled="f" stroked="f">
                    <v:textbox style="mso-fit-shape-to-text:t" inset="0,0,0,0">
                      <w:txbxContent>
                        <w:p w:rsidR="008223EB" w:rsidRDefault="008223EB">
                          <w:r>
                            <w:rPr>
                              <w:rFonts w:ascii="Arial" w:hAnsi="Arial" w:cs="Arial"/>
                              <w:color w:val="000000"/>
                              <w:sz w:val="10"/>
                              <w:szCs w:val="10"/>
                            </w:rPr>
                            <w:t>SCADA</w:t>
                          </w:r>
                        </w:p>
                      </w:txbxContent>
                    </v:textbox>
                  </v:rect>
                  <v:rect id="Rectangle 1401" o:spid="_x0000_s1735" style="position:absolute;left:5818;top:4448;width:261;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XmUcAA&#10;AADdAAAADwAAAGRycy9kb3ducmV2LnhtbERP22oCMRB9F/oPYQp906QriKxGkYJgpS+ufsCwmb1g&#10;MlmS1N3+fVMo+DaHc53tfnJWPCjE3rOG94UCQVx703Or4XY9ztcgYkI2aD2Thh+KsN+9zLZYGj/y&#10;hR5VakUO4Viihi6loZQy1h05jAs/EGeu8cFhyjC00gQcc7izslBqJR32nBs6HOijo/pefTsN8lod&#10;x3Vlg/Lnovmyn6dLQ17rt9fpsAGRaEpP8b/7ZPL8pSrg75t8gtz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nXmU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Taylor</w:t>
                          </w:r>
                        </w:p>
                      </w:txbxContent>
                    </v:textbox>
                  </v:rect>
                  <v:rect id="Rectangle 1402" o:spid="_x0000_s1736" style="position:absolute;left:7373;top:4276;width:1770;height:3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rGo8MA&#10;AADdAAAADwAAAGRycy9kb3ducmV2LnhtbERP32vCMBB+H+x/CCfsZWg6FZFqlDEQxmCiVfT1aM60&#10;mlxKk9nuv18Gg73dx/fzluveWXGnNtSeFbyMMhDEpdc1GwXHw2Y4BxEiskbrmRR8U4D16vFhibn2&#10;He/pXkQjUgiHHBVUMTa5lKGsyGEY+YY4cRffOowJtkbqFrsU7qwcZ9lMOqw5NVTY0FtF5a34cgo+&#10;rdlYPS3otD1sn8e7c3flD6PU06B/XYCI1Md/8Z/7Xaf5k2wCv9+kE+T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ArGo8MAAADdAAAADwAAAAAAAAAAAAAAAACYAgAAZHJzL2Rv&#10;d25yZXYueG1sUEsFBgAAAAAEAAQA9QAAAIgDAAAAAA==&#10;" fillcolor="#e8eef7" stroked="f"/>
                  <v:rect id="Rectangle 1403" o:spid="_x0000_s1737" style="position:absolute;left:7373;top:4276;width:1770;height:3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RLEsUA&#10;AADdAAAADwAAAGRycy9kb3ducmV2LnhtbESPQWsCMRCF70L/Q5hCb5qtFtHVKFIQe/DSbUW8DZtx&#10;szSZLEmq6783hYK3Gd773rxZrntnxYVCbD0reB0VIIhrr1tuFHx/bYczEDEha7SeScGNIqxXT4Ml&#10;ltpf+ZMuVWpEDuFYogKTUldKGWtDDuPId8RZO/vgMOU1NFIHvOZwZ+W4KKbSYcv5gsGO3g3VP9Wv&#10;yzVOtpof9hi2x/He2G6z2515otTLc79ZgEjUp4f5n/7QmZsUb/D3TR5Br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hEsSxQAAAN0AAAAPAAAAAAAAAAAAAAAAAJgCAABkcnMv&#10;ZG93bnJldi54bWxQSwUGAAAAAAQABAD1AAAAigMAAAAA&#10;" filled="f" strokeweight=".15pt">
                    <v:stroke joinstyle="round" endcap="round"/>
                  </v:rect>
                </v:group>
                <v:rect id="Rectangle 1405" o:spid="_x0000_s1738" style="position:absolute;left:52573;top:29238;width:3777;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x+JcAA&#10;AADdAAAADwAAAGRycy9kb3ducmV2LnhtbERP22oCMRB9F/oPYQp900SLRbZGEUGw4ourHzBsZi80&#10;mSxJdLd/bwqFvs3hXGe9HZ0VDwqx86xhPlMgiCtvOm403K6H6QpETMgGrWfS8EMRtpuXyRoL4we+&#10;0KNMjcghHAvU0KbUF1LGqiWHceZ74szVPjhMGYZGmoBDDndWLpT6kA47zg0t9rRvqfou706DvJaH&#10;YVXaoPxpUZ/t1/FSk9f67XXcfYJINKZ/8Z/7aPL8d7WE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Zx+J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ERCOT EMS</w:t>
                        </w:r>
                      </w:p>
                    </w:txbxContent>
                  </v:textbox>
                </v:rect>
                <v:rect id="Rectangle 1406" o:spid="_x0000_s1739" style="position:absolute;left:56498;top:29238;width:176;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7gUsAA&#10;AADdAAAADwAAAGRycy9kb3ducmV2LnhtbERP22oCMRB9F/oPYYS+aaIFka1RRBCs9MXVDxg2sxea&#10;TJYkdbd/bwqCb3M419nsRmfFnULsPGtYzBUI4sqbjhsNt+txtgYRE7JB65k0/FGE3fZtssHC+IEv&#10;dC9TI3IIxwI1tCn1hZSxaslhnPueOHO1Dw5ThqGRJuCQw52VS6VW0mHHuaHFng4tVT/lr9Mgr+Vx&#10;WJc2KH9e1t/263SpyWv9Ph33nyASjeklfrpPJs//UCv4/yafILc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7gU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w:t>
                        </w:r>
                      </w:p>
                    </w:txbxContent>
                  </v:textbox>
                </v:rect>
                <v:rect id="Rectangle 1407" o:spid="_x0000_s1740" style="position:absolute;left:56681;top:29238;width:2189;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JFycAA&#10;AADdAAAADwAAAGRycy9kb3ducmV2LnhtbERP22oCMRB9F/oPYQp900QLVrZGEUGw4ourHzBsZi80&#10;mSxJdLd/bwqFvs3hXGe9HZ0VDwqx86xhPlMgiCtvOm403K6H6QpETMgGrWfS8EMRtpuXyRoL4we+&#10;0KNMjcghHAvU0KbUF1LGqiWHceZ74szVPjhMGYZGmoBDDndWLpRaSocd54YWe9q3VH2Xd6dBXsvD&#10;sCptUP60qM/263ipyWv99jruPkEkGtO/+M99NHn+u/qA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gJFy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SCADA</w:t>
                        </w:r>
                      </w:p>
                    </w:txbxContent>
                  </v:textbox>
                </v:rect>
                <v:rect id="Rectangle 1408" o:spid="_x0000_s1741" style="position:absolute;left:54877;top:30048;width:2189;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53Ru8MA&#10;AADdAAAADwAAAGRycy9kb3ducmV2LnhtbESPzWoDMQyE74W8g1Ght8ZuCiVs4oRSCKSll2zyAGKt&#10;/SG2vNhOdvv21aHQm8SMZj5t93Pw6k4pD5EtvCwNKOImuoE7C5fz4XkNKhdkhz4yWfihDPvd4mGL&#10;lYsTn+hel05JCOcKLfSljJXWuekpYF7GkVi0NqaARdbUaZdwkvDg9cqYNx1wYGnocaSPnpprfQsW&#10;9Lk+TOvaJxO/Vu23/zyeWorWPj3O7xtQhebyb/67PjrBfzWCK9/ICHr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53Ru8MAAADdAAAADwAAAAAAAAAAAAAAAACYAgAAZHJzL2Rv&#10;d25yZXYueG1sUEsFBgAAAAAEAAQA9QAAAIgDAAAAAA==&#10;" filled="f" stroked="f">
                  <v:textbox style="mso-fit-shape-to-text:t" inset="0,0,0,0">
                    <w:txbxContent>
                      <w:p w:rsidR="008223EB" w:rsidRPr="008F2DFB" w:rsidRDefault="008223EB">
                        <w:pPr>
                          <w:rPr>
                            <w:lang w:val="en-ZW"/>
                          </w:rPr>
                        </w:pPr>
                        <w:r>
                          <w:rPr>
                            <w:rFonts w:ascii="Arial" w:hAnsi="Arial" w:cs="Arial"/>
                            <w:color w:val="000000"/>
                            <w:sz w:val="10"/>
                            <w:szCs w:val="10"/>
                            <w:lang w:val="en-ZW"/>
                          </w:rPr>
                          <w:t>Bastrop</w:t>
                        </w:r>
                      </w:p>
                    </w:txbxContent>
                  </v:textbox>
                </v:rect>
                <v:shape id="Freeform 1409" o:spid="_x0000_s1742" style="position:absolute;left:46216;top:29481;width:3594;height:1196;visibility:visible;mso-wrap-style:square;v-text-anchor:top" coordsize="532,1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lwmcUA&#10;AADdAAAADwAAAGRycy9kb3ducmV2LnhtbERPTWvCQBC9F/wPyxS8SN1oodjUTRBBUQpKtAR6G7LT&#10;JDQ7G7Krpv31riB4m8f7nHnam0acqXO1ZQWTcQSCuLC65lLB13H1MgPhPLLGxjIp+CMHaTJ4mmOs&#10;7YUzOh98KUIIuxgVVN63sZSuqMigG9uWOHA/tjPoA+xKqTu8hHDTyGkUvUmDNYeGCltaVlT8Hk5G&#10;AW8/d8ttno/6f/edjfbZelrrXKnhc7/4AOGp9w/x3b3RYf5r9A63b8IJMrk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KXCZxQAAAN0AAAAPAAAAAAAAAAAAAAAAAJgCAABkcnMv&#10;ZG93bnJldi54bWxQSwUGAAAAAAQABAD1AAAAigMAAAAA&#10;" path="m,89l89,r,59l443,59,443,r89,89l443,177r,-58l89,119r,58l,89xe" fillcolor="green" stroked="f">
                  <v:path arrowok="t" o:connecttype="custom" o:connectlocs="0,60125;60127,0;60127,39858;299281,39858;299281,0;359408,60125;299281,119574;299281,80392;60127,80392;60127,119574;0,60125" o:connectangles="0,0,0,0,0,0,0,0,0,0,0"/>
                </v:shape>
                <v:shape id="Freeform 1410" o:spid="_x0000_s1743" style="position:absolute;left:46216;top:29481;width:3594;height:1196;visibility:visible;mso-wrap-style:square;v-text-anchor:top" coordsize="532,1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wtIcYA&#10;AADdAAAADwAAAGRycy9kb3ducmV2LnhtbESPzW4CMQyE75X6DpGRuJWEIpWyEFDVH7UXDuz2AayN&#10;2R82znaTwvbt6wMSN1sznvm82Y2+U2caYhPYwnxmQBGXwTVcWfguPh6eQcWE7LALTBb+KMJue3+3&#10;wcyFCx/onKdKSQjHDC3UKfWZ1rGsyWOchZ5YtGMYPCZZh0q7AS8S7jv9aMyT9tiwNNTY02tN5Sn/&#10;9RZWZjkWb2bl3ttl/7MvTLvPP1trp5PxZQ0q0Zhu5uv1lxP8xVz45RsZQW//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hwtIcYAAADdAAAADwAAAAAAAAAAAAAAAACYAgAAZHJz&#10;L2Rvd25yZXYueG1sUEsFBgAAAAAEAAQA9QAAAIsDAAAAAA==&#10;" path="m,89l89,r,59l443,59,443,r89,89l443,177r,-58l89,119r,58l,89xe" filled="f" strokeweight=".15pt">
                  <v:stroke endcap="round"/>
                  <v:path arrowok="t" o:connecttype="custom" o:connectlocs="0,60125;60127,0;60127,39858;299281,39858;299281,0;359408,60125;299281,119574;299281,80392;60127,80392;60127,119574;0,60125" o:connectangles="0,0,0,0,0,0,0,0,0,0,0"/>
                </v:shape>
                <v:shape id="Freeform 1411" o:spid="_x0000_s1744" style="position:absolute;left:34224;top:19874;width:13221;height:4851;visibility:visible;mso-wrap-style:square;v-text-anchor:top" coordsize="3395,1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hK9cMA&#10;AADdAAAADwAAAGRycy9kb3ducmV2LnhtbERP32vCMBB+H/g/hBP2NtM6GKOaFhGFPQ2mo+Db2ZxN&#10;sbmUJNZuf/0yGOztPr6ft64m24uRfOgcK8gXGQjixumOWwWfx/3TK4gQkTX2jknBFwWoytnDGgvt&#10;7vxB4yG2IoVwKFCBiXEopAyNIYth4QbixF2ctxgT9K3UHu8p3PZymWUv0mLHqcHgQFtDzfVwswpq&#10;2+2ofz9e9t/+pOvdeDbhdlbqcT5tViAiTfFf/Od+02n+c57D7zfpBF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NhK9cMAAADdAAAADwAAAAAAAAAAAAAAAACYAgAAZHJzL2Rv&#10;d25yZXYueG1sUEsFBgAAAAAEAAQA9QAAAIgDAAAAAA==&#10;" path="m16,24r,c16,28,13,32,8,32,4,32,,28,,24r,c,19,4,16,8,16v5,,8,3,8,8xm16,104r,c16,108,13,112,8,112,4,112,,108,,104r,c,99,4,96,8,96v5,,8,3,8,8xm16,184r,c16,188,13,192,8,192,4,192,,188,,184r,c,179,4,176,8,176v5,,8,3,8,8xm16,264r,c16,268,13,272,8,272,4,272,,268,,264r,c,259,4,256,8,256v5,,8,3,8,8xm16,344r,c16,348,13,352,8,352,4,352,,348,,344r,c,339,4,336,8,336v5,,8,3,8,8xm16,424r,c16,428,13,432,8,432,4,432,,428,,424r,c,419,4,416,8,416v5,,8,3,8,8xm16,504r,c16,508,13,512,8,512,4,512,,508,,504r,c,499,4,496,8,496v5,,8,3,8,8xm16,584r,c16,588,13,592,8,592,4,592,,588,,584r,c,579,4,576,8,576v5,,8,3,8,8xm16,664r,c16,668,13,672,8,672,4,672,,668,,664r,c,659,4,656,8,656v5,,8,3,8,8xm16,744r,c16,748,13,752,8,752,4,752,,748,,744r,c,739,4,736,8,736v5,,8,3,8,8xm16,824r,c16,828,13,832,8,832,4,832,,828,,824r,c,819,4,816,8,816v5,,8,3,8,8xm16,904r,c16,908,13,912,8,912,4,912,,908,,904r,c,899,4,896,8,896v5,,8,3,8,8xm16,984r,c16,988,13,992,8,992,4,992,,988,,984r,c,979,4,976,8,976v5,,8,3,8,8xm16,1064r,c16,1068,13,1072,8,1072v-4,,-8,-4,-8,-8l,1064v,-5,4,-8,8,-8c13,1056,16,1059,16,1064xm16,1144r,c16,1148,13,1152,8,1152v-4,,-8,-4,-8,-8l,1144v,-5,4,-8,8,-8c13,1136,16,1139,16,1144xm16,1224r,c16,1228,13,1232,8,1232v-4,,-8,-4,-8,-8l,1224v,-5,4,-8,8,-8c13,1216,16,1219,16,1224xm76,1228r,c80,1228,84,1232,84,1236v,5,-4,8,-8,8l76,1244v-5,,-8,-3,-8,-8c68,1232,71,1228,76,1228xm156,1228r,c160,1228,164,1232,164,1236v,5,-4,8,-8,8l156,1244v-5,,-8,-3,-8,-8c148,1232,151,1228,156,1228xm236,1228r,c240,1228,244,1232,244,1236v,5,-4,8,-8,8l236,1244v-5,,-8,-3,-8,-8c228,1232,231,1228,236,1228xm316,1228r,c320,1228,324,1232,324,1236v,5,-4,8,-8,8l316,1244v-5,,-8,-3,-8,-8c308,1232,311,1228,316,1228xm396,1228r,c400,1228,404,1232,404,1236v,5,-4,8,-8,8l396,1244v-5,,-8,-3,-8,-8c388,1232,391,1228,396,1228xm476,1228r,c480,1228,484,1232,484,1236v,5,-4,8,-8,8l476,1244v-5,,-8,-3,-8,-8c468,1232,471,1228,476,1228xm556,1228r,c560,1228,564,1232,564,1236v,5,-4,8,-8,8l556,1244v-5,,-8,-3,-8,-8c548,1232,551,1228,556,1228xm636,1228r,c640,1228,644,1232,644,1236v,5,-4,8,-8,8l636,1244v-5,,-8,-3,-8,-8c628,1232,631,1228,636,1228xm716,1228r,c720,1228,724,1232,724,1236v,5,-4,8,-8,8l716,1244v-5,,-8,-3,-8,-8c708,1232,711,1228,716,1228xm796,1228r,c800,1228,804,1232,804,1236v,5,-4,8,-8,8l796,1244v-5,,-8,-3,-8,-8c788,1232,791,1228,796,1228xm876,1228r,c880,1228,884,1232,884,1236v,5,-4,8,-8,8l876,1244v-5,,-8,-3,-8,-8c868,1232,871,1228,876,1228xm956,1228r,c960,1228,964,1232,964,1236v,5,-4,8,-8,8l956,1244v-5,,-8,-3,-8,-8c948,1232,951,1228,956,1228xm1036,1228r,c1040,1228,1044,1232,1044,1236v,5,-4,8,-8,8l1036,1244v-5,,-8,-3,-8,-8c1028,1232,1031,1228,1036,1228xm1116,1228r,c1120,1228,1124,1232,1124,1236v,5,-4,8,-8,8l1116,1244v-5,,-8,-3,-8,-8c1108,1232,1111,1228,1116,1228xm1196,1228r,c1200,1228,1204,1232,1204,1236v,5,-4,8,-8,8l1196,1244v-5,,-8,-3,-8,-8c1188,1232,1191,1228,1196,1228xm1276,1228r,c1280,1228,1284,1232,1284,1236v,5,-4,8,-8,8l1276,1244v-5,,-8,-3,-8,-8c1268,1232,1271,1228,1276,1228xm1356,1228r,c1360,1228,1364,1232,1364,1236v,5,-4,8,-8,8l1356,1244v-5,,-8,-3,-8,-8c1348,1232,1351,1228,1356,1228xm1436,1228r,c1440,1228,1444,1232,1444,1236v,5,-4,8,-8,8l1436,1244v-5,,-8,-3,-8,-8c1428,1232,1431,1228,1436,1228xm1516,1228r,c1520,1228,1524,1232,1524,1236v,5,-4,8,-8,8l1516,1244v-5,,-8,-3,-8,-8c1508,1232,1511,1228,1516,1228xm1596,1228r,c1600,1228,1604,1232,1604,1236v,5,-4,8,-8,8l1596,1244v-5,,-8,-3,-8,-8c1588,1232,1591,1228,1596,1228xm1676,1228r,c1680,1228,1684,1232,1684,1236v,5,-4,8,-8,8l1676,1244v-5,,-8,-3,-8,-8c1668,1232,1671,1228,1676,1228xm1756,1228r,c1760,1228,1764,1232,1764,1236v,5,-4,8,-8,8l1756,1244v-4,,-8,-3,-8,-8c1748,1232,1752,1228,1756,1228xm1836,1228r,c1840,1228,1844,1232,1844,1236v,5,-4,8,-8,8l1836,1244v-4,,-8,-3,-8,-8c1828,1232,1832,1228,1836,1228xm1916,1228r,c1920,1228,1924,1232,1924,1236v,5,-4,8,-8,8l1916,1244v-4,,-8,-3,-8,-8c1908,1232,1912,1228,1916,1228xm1996,1228r,c2000,1228,2004,1232,2004,1236v,5,-4,8,-8,8l1996,1244v-4,,-8,-3,-8,-8c1988,1232,1992,1228,1996,1228xm2076,1228r,c2080,1228,2084,1232,2084,1236v,5,-4,8,-8,8l2076,1244v-4,,-8,-3,-8,-8c2068,1232,2072,1228,2076,1228xm2156,1228r,c2160,1228,2164,1232,2164,1236v,5,-4,8,-8,8l2156,1244v-4,,-8,-3,-8,-8c2148,1232,2152,1228,2156,1228xm2236,1228r,c2240,1228,2244,1232,2244,1236v,5,-4,8,-8,8l2236,1244v-4,,-8,-3,-8,-8c2228,1232,2232,1228,2236,1228xm2316,1228r,c2320,1228,2324,1232,2324,1236v,5,-4,8,-8,8l2316,1244v-4,,-8,-3,-8,-8c2308,1232,2312,1228,2316,1228xm2396,1228r,c2400,1228,2404,1232,2404,1236v,5,-4,8,-8,8l2396,1244v-4,,-8,-3,-8,-8c2388,1232,2392,1228,2396,1228xm2476,1228r,c2481,1228,2484,1232,2484,1236v,5,-3,8,-8,8l2476,1244v-4,,-8,-3,-8,-8c2468,1232,2472,1228,2476,1228xm2556,1228r,c2561,1228,2564,1232,2564,1236v,5,-3,8,-8,8l2556,1244v-4,,-8,-3,-8,-8c2548,1232,2552,1228,2556,1228xm2636,1228r,c2641,1228,2644,1232,2644,1236v,5,-3,8,-8,8l2636,1244v-4,,-8,-3,-8,-8c2628,1232,2632,1228,2636,1228xm2716,1228r,c2721,1228,2724,1232,2724,1236v,5,-3,8,-8,8l2716,1244v-4,,-8,-3,-8,-8c2708,1232,2712,1228,2716,1228xm2796,1228r,c2801,1228,2804,1232,2804,1236v,5,-3,8,-8,8l2796,1244v-4,,-8,-3,-8,-8c2788,1232,2792,1228,2796,1228xm2876,1228r,c2881,1228,2884,1232,2884,1236v,5,-3,8,-8,8l2876,1244v-4,,-8,-3,-8,-8c2868,1232,2872,1228,2876,1228xm2956,1228r,c2961,1228,2964,1232,2964,1236v,5,-3,8,-8,8l2956,1244v-4,,-8,-3,-8,-8c2948,1232,2952,1228,2956,1228xm3036,1228r,c3041,1228,3044,1232,3044,1236v,5,-3,8,-8,8l3036,1244v-4,,-8,-3,-8,-8c3028,1232,3032,1228,3036,1228xm3116,1228r,c3121,1228,3124,1232,3124,1236v,5,-3,8,-8,8l3116,1244v-4,,-8,-3,-8,-8c3108,1232,3112,1228,3116,1228xm3196,1228r,c3201,1228,3204,1232,3204,1236v,5,-3,8,-8,8l3196,1244v-4,,-8,-3,-8,-8c3188,1232,3192,1228,3196,1228xm3276,1228r,c3281,1228,3284,1232,3284,1236v,5,-3,8,-8,8l3276,1244v-4,,-8,-3,-8,-8c3268,1232,3272,1228,3276,1228xm3356,1228r,c3361,1228,3364,1232,3364,1236v,5,-3,8,-8,8l3356,1244v-4,,-8,-3,-8,-8c3348,1232,3352,1228,3356,1228xm3379,1187r,c3379,1183,3383,1179,3387,1179v5,,8,4,8,8l3395,1187v,5,-3,8,-8,8c3383,1195,3379,1192,3379,1187xm3379,1107r,c3379,1103,3383,1099,3387,1099v5,,8,4,8,8l3395,1107v,5,-3,8,-8,8c3383,1115,3379,1112,3379,1107xm3379,1027r,c3379,1023,3383,1019,3387,1019v5,,8,4,8,8l3395,1027v,5,-3,8,-8,8c3383,1035,3379,1032,3379,1027xm3379,947r,c3379,943,3383,939,3387,939v5,,8,4,8,8l3395,947v,5,-3,8,-8,8c3383,955,3379,952,3379,947xm3379,867r,c3379,863,3383,859,3387,859v5,,8,4,8,8l3395,867v,5,-3,8,-8,8c3383,875,3379,872,3379,867xm3379,787r,c3379,783,3383,779,3387,779v5,,8,4,8,8l3395,787v,5,-3,8,-8,8c3383,795,3379,792,3379,787xm3379,707r,c3379,703,3383,699,3387,699v5,,8,4,8,8l3395,707v,5,-3,8,-8,8c3383,715,3379,712,3379,707xm3379,627r,c3379,623,3383,619,3387,619v5,,8,4,8,8l3395,627v,5,-3,8,-8,8c3383,635,3379,632,3379,627xm3379,547r,c3379,543,3383,539,3387,539v5,,8,4,8,8l3395,547v,5,-3,8,-8,8c3383,555,3379,552,3379,547xm3379,467r,c3379,463,3383,459,3387,459v5,,8,4,8,8l3395,467v,5,-3,8,-8,8c3383,475,3379,472,3379,467xm3379,387r,c3379,383,3383,379,3387,379v5,,8,4,8,8l3395,387v,5,-3,8,-8,8c3383,395,3379,392,3379,387xm3379,307r,c3379,303,3383,299,3387,299v5,,8,4,8,8l3395,307v,5,-3,8,-8,8c3383,315,3379,312,3379,307xm3379,227r,c3379,223,3383,219,3387,219v5,,8,4,8,8l3395,227v,5,-3,8,-8,8c3383,235,3379,232,3379,227xm3379,147r,c3379,143,3383,139,3387,139v5,,8,4,8,8l3395,147v,5,-3,8,-8,8c3383,155,3379,152,3379,147xm3379,67r,c3379,63,3383,59,3387,59v5,,8,4,8,8l3395,67v,5,-3,8,-8,8c3383,75,3379,72,3379,67xm3367,16r,c3363,16,3359,12,3359,8v,-5,4,-8,8,-8l3367,v4,,8,3,8,8c3375,12,3371,16,3367,16xm3287,16r,c3283,16,3279,12,3279,8v,-5,4,-8,8,-8l3287,v4,,8,3,8,8c3295,12,3291,16,3287,16xm3207,16r,c3203,16,3199,12,3199,8v,-5,4,-8,8,-8l3207,v4,,8,3,8,8c3215,12,3211,16,3207,16xm3127,16r,c3122,16,3119,12,3119,8v,-5,3,-8,8,-8l3127,v4,,8,3,8,8c3135,12,3131,16,3127,16xm3047,16r,c3042,16,3039,12,3039,8v,-5,3,-8,8,-8l3047,v4,,8,3,8,8c3055,12,3051,16,3047,16xm2967,16r,c2962,16,2959,12,2959,8v,-5,3,-8,8,-8l2967,v4,,8,3,8,8c2975,12,2971,16,2967,16xm2887,16r,c2882,16,2879,12,2879,8v,-5,3,-8,8,-8l2887,v4,,8,3,8,8c2895,12,2891,16,2887,16xm2807,16r,c2802,16,2799,12,2799,8v,-5,3,-8,8,-8l2807,v4,,8,3,8,8c2815,12,2811,16,2807,16xm2727,16r,c2722,16,2719,12,2719,8v,-5,3,-8,8,-8l2727,v4,,8,3,8,8c2735,12,2731,16,2727,16xm2647,16r,c2642,16,2639,12,2639,8v,-5,3,-8,8,-8l2647,v4,,8,3,8,8c2655,12,2651,16,2647,16xm2567,16r,c2562,16,2559,12,2559,8v,-5,3,-8,8,-8l2567,v4,,8,3,8,8c2575,12,2571,16,2567,16xm2487,16r,c2482,16,2479,12,2479,8v,-5,3,-8,8,-8l2487,v4,,8,3,8,8c2495,12,2491,16,2487,16xm2407,16r,c2402,16,2399,12,2399,8v,-5,3,-8,8,-8l2407,v4,,8,3,8,8c2415,12,2411,16,2407,16xm2327,16r,c2322,16,2319,12,2319,8v,-5,3,-8,8,-8l2327,v4,,8,3,8,8c2335,12,2331,16,2327,16xm2247,16r,c2242,16,2239,12,2239,8v,-5,3,-8,8,-8l2247,v4,,8,3,8,8c2255,12,2251,16,2247,16xm2167,16r,c2162,16,2159,12,2159,8v,-5,3,-8,8,-8l2167,v4,,8,3,8,8c2175,12,2171,16,2167,16xm2087,16r,c2082,16,2079,12,2079,8v,-5,3,-8,8,-8l2087,v4,,8,3,8,8c2095,12,2091,16,2087,16xm2007,16r,c2002,16,1999,12,1999,8v,-5,3,-8,8,-8l2007,v4,,8,3,8,8c2015,12,2011,16,2007,16xm1927,16r,c1922,16,1919,12,1919,8v,-5,3,-8,8,-8l1927,v4,,8,3,8,8c1935,12,1931,16,1927,16xm1847,16r,c1842,16,1839,12,1839,8v,-5,3,-8,8,-8l1847,v4,,8,3,8,8c1855,12,1851,16,1847,16xm1767,16r,c1762,16,1759,12,1759,8v,-5,3,-8,8,-8l1767,v4,,8,3,8,8c1775,12,1771,16,1767,16xm1687,16r,c1682,16,1679,12,1679,8v,-5,3,-8,8,-8l1687,v4,,8,3,8,8c1695,12,1691,16,1687,16xm1607,16r,c1602,16,1599,12,1599,8v,-5,3,-8,8,-8l1607,v4,,8,3,8,8c1615,12,1611,16,1607,16xm1527,16r,c1522,16,1519,12,1519,8v,-5,3,-8,8,-8l1527,v4,,8,3,8,8c1535,12,1531,16,1527,16xm1447,16r,c1442,16,1439,12,1439,8v,-5,3,-8,8,-8l1447,v4,,8,3,8,8c1455,12,1451,16,1447,16xm1367,16r,c1362,16,1359,12,1359,8v,-5,3,-8,8,-8l1367,v4,,8,3,8,8c1375,12,1371,16,1367,16xm1287,16r,c1282,16,1279,12,1279,8v,-5,3,-8,8,-8l1287,v4,,8,3,8,8c1295,12,1291,16,1287,16xm1207,16r,c1202,16,1199,12,1199,8v,-5,3,-8,8,-8l1207,v4,,8,3,8,8c1215,12,1211,16,1207,16xm1127,16r-1,c1122,16,1118,12,1118,8v,-5,4,-8,8,-8l1127,v4,,8,3,8,8c1135,12,1131,16,1127,16xm1046,16r,c1042,16,1038,12,1038,8v,-5,4,-8,8,-8l1046,v5,,8,3,8,8c1054,12,1051,16,1046,16xm966,16r,c962,16,958,12,958,8v,-5,4,-8,8,-8l966,v5,,8,3,8,8c974,12,971,16,966,16xm886,16r,c882,16,878,12,878,8v,-5,4,-8,8,-8l886,v5,,8,3,8,8c894,12,891,16,886,16xm806,16r,c802,16,798,12,798,8v,-5,4,-8,8,-8l806,v5,,8,3,8,8c814,12,811,16,806,16xm726,16r,c722,16,718,12,718,8v,-5,4,-8,8,-8l726,v5,,8,3,8,8c734,12,731,16,726,16xm646,16r,c642,16,638,12,638,8v,-5,4,-8,8,-8l646,v5,,8,3,8,8c654,12,651,16,646,16xm566,16r,c562,16,558,12,558,8v,-5,4,-8,8,-8l566,v5,,8,3,8,8c574,12,571,16,566,16xm486,16r,c482,16,478,12,478,8v,-5,4,-8,8,-8l486,v5,,8,3,8,8c494,12,491,16,486,16xm406,16r,c402,16,398,12,398,8v,-5,4,-8,8,-8l406,v5,,8,3,8,8c414,12,411,16,406,16xm326,16r,c322,16,318,12,318,8v,-5,4,-8,8,-8l326,v5,,8,3,8,8c334,12,331,16,326,16xm246,16r,c242,16,238,12,238,8v,-5,4,-8,8,-8l246,v5,,8,3,8,8c254,12,251,16,246,16xm166,16r,c162,16,158,12,158,8v,-5,4,-8,8,-8l166,v5,,8,3,8,8c174,12,171,16,166,16xm86,16r,c82,16,78,12,78,8,78,3,82,,86,r,c91,,94,3,94,8v,4,-3,8,-8,8xe" fillcolor="black" strokeweight=".45pt">
                  <v:stroke joinstyle="bevel"/>
                  <v:path arrowok="t" o:connecttype="custom" o:connectlocs="3115,37432;0,102937;0,165323;3115,230829;6231,290095;6231,352482;6231,383675;3115,442941;29597,485052;91905,485052;157329,481933;216522,478813;278831,478813;309985,478813;369178,481933;434602,485052;496910,485052;562334,481933;621528,478813;683836,478813;714990,478813;774183,481933;839607,485052;901916,485052;967340,481933;1026533,478813;1088841,478813;1119996,478813;1179189,481933;1244613,485052;1306921,485052;1318994,428515;1315878,369248;1315878,306862;1315878,275669;1318994,216402;1322109,150896;1322109,88510;1318994,23005;1280051,6239;1217742,6239;1186588,6239;1127395,3119;1061971,0;999662,0;934238,3119;875045,6239;812737,6239;781583,6239;722389,3119;656966,0;594657,0;529233,3119;470040,6239;407342,6239;376188,6239;316995,3119;251571,0;189262,0;123838,3119;64645,6239" o:connectangles="0,0,0,0,0,0,0,0,0,0,0,0,0,0,0,0,0,0,0,0,0,0,0,0,0,0,0,0,0,0,0,0,0,0,0,0,0,0,0,0,0,0,0,0,0,0,0,0,0,0,0,0,0,0,0,0,0,0,0,0,0"/>
                  <o:lock v:ext="edit" verticies="t"/>
                </v:shape>
                <v:rect id="Rectangle 1412" o:spid="_x0000_s1745" style="position:absolute;left:43230;top:20503;width:3587;height:35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15cQA&#10;AADdAAAADwAAAGRycy9kb3ducmV2LnhtbERP32vCMBB+H+x/CCfsZWhqJ2NUowxBkMHE1aGvR3NL&#10;O5NLaTLb/fdGGOztPr6ft1gNzooLdaHxrGA6yUAQV143bBR8HjbjFxAhImu0nknBLwVYLe/vFlho&#10;3/MHXcpoRArhUKCCOsa2kDJUNTkME98SJ+7Ldw5jgp2RusM+hTsr8yx7lg4bTg01trSuqTqXP07B&#10;uzUbq2clHXeH3WO+P/Xf/GaUehgNr3MQkYb4L/5zb3Wa/zTN4fZNOkEur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qf9eXEAAAA3QAAAA8AAAAAAAAAAAAAAAAAmAIAAGRycy9k&#10;b3ducmV2LnhtbFBLBQYAAAAABAAEAPUAAACJAwAAAAA=&#10;" fillcolor="#e8eef7" stroked="f"/>
                <v:rect id="Rectangle 1413" o:spid="_x0000_s1746" style="position:absolute;left:43230;top:20503;width:3587;height:35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RFu8UA&#10;AADdAAAADwAAAGRycy9kb3ducmV2LnhtbESPQWsCMRCF74X+hzBCbzWrC9KuRpGC2IMXty3F27AZ&#10;N4vJZElS3f57IwjeZnjve/NmsRqcFWcKsfOsYDIuQBA3XnfcKvj+2ry+gYgJWaP1TAr+KcJq+fy0&#10;wEr7C+/pXKdW5BCOFSowKfWVlLEx5DCOfU+ctaMPDlNeQyt1wEsOd1ZOi2ImHXacLxjs6cNQc6r/&#10;XK5xsPX7zw7D5ne6M7Zfb7dHLpV6GQ3rOYhEQ3qY7/Snzlw5KeH2TR5BL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tEW7xQAAAN0AAAAPAAAAAAAAAAAAAAAAAJgCAABkcnMv&#10;ZG93bnJldi54bWxQSwUGAAAAAAQABAD1AAAAigMAAAAA&#10;" filled="f" strokeweight=".15pt">
                  <v:stroke joinstyle="round" endcap="round"/>
                </v:rect>
                <v:rect id="Rectangle 1414" o:spid="_x0000_s1747" style="position:absolute;left:44162;top:21881;width:1628;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lNY8AA&#10;AADdAAAADwAAAGRycy9kb3ducmV2LnhtbERP24rCMBB9F/yHMIJvmnphkWoUEQR38cXqBwzN9ILJ&#10;pCTRdv9+s7Cwb3M419kdBmvEm3xoHStYzDMQxKXTLdcKHvfzbAMiRGSNxjEp+KYAh/14tMNcu55v&#10;9C5iLVIIhxwVNDF2uZShbMhimLuOOHGV8xZjgr6W2mOfwq2Ryyz7kBZbTg0NdnRqqHwWL6tA3otz&#10;vymMz9zXsrqaz8utIqfUdDIctyAiDfFf/Oe+6DR/tVjD7zfpBLn/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4wlNY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Client</w:t>
                        </w:r>
                      </w:p>
                    </w:txbxContent>
                  </v:textbox>
                </v:rect>
                <v:rect id="Rectangle 1415" o:spid="_x0000_s1748" style="position:absolute;left:34859;top:20503;width:8371;height:35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ZtkcQA&#10;AADdAAAADwAAAGRycy9kb3ducmV2LnhtbERP32vCMBB+H/g/hBvsZcxUnWN0RhFBEEHROrbXo7ml&#10;ncmlNJmt/70ZDPZ2H9/Pmy16Z8WF2lB7VjAaZiCIS69rNgreT+unVxAhImu0nknBlQIs5oO7Geba&#10;d3ykSxGNSCEcclRQxdjkUoayIodh6BvixH351mFMsDVSt9ilcGflOMtepMOaU0OFDa0qKs/Fj1Ow&#10;s2Zt9XNBH/vT/nF8+Oy+eWuUerjvl28gIvXxX/zn3ug0fzKawu836QQ5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V2bZHEAAAA3QAAAA8AAAAAAAAAAAAAAAAAmAIAAGRycy9k&#10;b3ducmV2LnhtbFBLBQYAAAAABAAEAPUAAACJAwAAAAA=&#10;" fillcolor="#e8eef7" stroked="f"/>
                <v:rect id="Rectangle 1416" o:spid="_x0000_s1749" style="position:absolute;left:34859;top:20503;width:8371;height:35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PmI8QA&#10;AADdAAAADwAAAGRycy9kb3ducmV2LnhtbESPQWsCMRCF7wX/QxjBW82qIO1qFCmIHry4tZTehs24&#10;WUwmS5Lq9t83guBthve+N2+W695ZcaUQW88KJuMCBHHtdcuNgtPn9vUNREzIGq1nUvBHEdarwcsS&#10;S+1vfKRrlRqRQziWqMCk1JVSxtqQwzj2HXHWzj44THkNjdQBbzncWTktirl02HK+YLCjD0P1pfp1&#10;ucaPrd6/Dhi239ODsd1mtzvzTKnRsN8sQCTq09P8oPc6c7PJHO7f5BHk6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TD5iPEAAAA3QAAAA8AAAAAAAAAAAAAAAAAmAIAAGRycy9k&#10;b3ducmV2LnhtbFBLBQYAAAAABAAEAPUAAACJAwAAAAA=&#10;" filled="f" strokeweight=".15pt">
                  <v:stroke joinstyle="round" endcap="round"/>
                </v:rect>
                <v:rect id="Rectangle 1417" o:spid="_x0000_s1750" style="position:absolute;left:36812;top:21449;width:4236;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vTFMAA&#10;AADdAAAADwAAAGRycy9kb3ducmV2LnhtbERP24rCMBB9F/yHMIJvmqrgSjWKCIK7+GL1A4ZmesFk&#10;UpJou3+/WVjYtzmc6+wOgzXiTT60jhUs5hkI4tLplmsFj/t5tgERIrJG45gUfFOAw3482mGuXc83&#10;ehexFimEQ44Kmhi7XMpQNmQxzF1HnLjKeYsxQV9L7bFP4dbIZZatpcWWU0ODHZ0aKp/FyyqQ9+Lc&#10;bwrjM/e1rK7m83KryCk1nQzHLYhIQ/wX/7kvOs1fLT7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9vTF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Server Domain</w:t>
                        </w:r>
                      </w:p>
                    </w:txbxContent>
                  </v:textbox>
                </v:rect>
                <v:rect id="Rectangle 1418" o:spid="_x0000_s1751" style="position:absolute;left:35190;top:22259;width:2230;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RHZsMA&#10;AADdAAAADwAAAGRycy9kb3ducmV2LnhtbESP3WoCMRCF74W+Q5hC7zSrBZHVKKUgaOmNqw8wbGZ/&#10;aDJZktRd375zUfBuhnPmnG92h8k7daeY+sAGlosCFHEdbM+tgdv1ON+AShnZogtMBh6U4LB/me2w&#10;tGHkC92r3CoJ4VSigS7nodQ61R15TIswEIvWhOgxyxpbbSOOEu6dXhXFWnvsWRo6HOizo/qn+vUG&#10;9LU6jpvKxSJ8rZpvdz5dGgrGvL1OH1tQmab8NP9fn6zgvy8FV76REfT+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kRHZsMAAADdAAAADwAAAAAAAAAAAAAAAACYAgAAZHJzL2Rv&#10;d25yZXYueG1sUEsFBgAAAAAEAAQA9QAAAIgDAAAAAA==&#10;" filled="f" stroked="f">
                  <v:textbox style="mso-fit-shape-to-text:t" inset="0,0,0,0">
                    <w:txbxContent>
                      <w:p w:rsidR="008223EB" w:rsidRDefault="008223EB">
                        <w:r>
                          <w:rPr>
                            <w:rFonts w:ascii="Arial" w:hAnsi="Arial" w:cs="Arial"/>
                            <w:color w:val="000000"/>
                            <w:sz w:val="10"/>
                            <w:szCs w:val="10"/>
                          </w:rPr>
                          <w:t>ERCOT</w:t>
                        </w:r>
                      </w:p>
                    </w:txbxContent>
                  </v:textbox>
                </v:rect>
                <v:rect id="Rectangle 1419" o:spid="_x0000_s1752" style="position:absolute;left:37501;top:22259;width:358;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ji/cAA&#10;AADdAAAADwAAAGRycy9kb3ducmV2LnhtbERP24rCMBB9F/yHMIJvmqqwuNUoIgi6+GLdDxia6QWT&#10;SUmytvv3ZkHYtzmc62z3gzXiST60jhUs5hkI4tLplmsF3/fTbA0iRGSNxjEp+KUA+914tMVcu55v&#10;9CxiLVIIhxwVNDF2uZShbMhimLuOOHGV8xZjgr6W2mOfwq2Ryyz7kBZbTg0NdnRsqHwUP1aBvBen&#10;fl0Yn7mvZXU1l/OtIqfUdDIcNiAiDfFf/HafdZq/WnzC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Qji/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1420" o:spid="_x0000_s1753" style="position:absolute;left:37872;top:22259;width:1831;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6B3cQA&#10;AADdAAAADwAAAGRycy9kb3ducmV2LnhtbESPzWoDMQyE74W8g1Ght8bbLZSwjRNCIJCGXrLJA4i1&#10;9ofa8mI72e3bR4dCbxIzmvm03s7eqTvFNAQ28LYsQBE3wQ7cGbheDq8rUCkjW3SBycAvJdhuFk9r&#10;rGyY+Ez3OndKQjhVaKDPeay0Tk1PHtMyjMSitSF6zLLGTtuIk4R7p8ui+NAeB5aGHkfa99T81Ddv&#10;QF/qw7SqXSzCqWy/3dfx3FIw5uV53n2CyjTnf/Pf9dEK/nsp/PKNjKA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Jegd3EAAAA3QAAAA8AAAAAAAAAAAAAAAAAmAIAAGRycy9k&#10;b3ducmV2LnhtbFBLBQYAAAAABAAEAPUAAACJAwAAAAA=&#10;" filled="f" stroked="f">
                  <v:textbox style="mso-fit-shape-to-text:t" inset="0,0,0,0">
                    <w:txbxContent>
                      <w:p w:rsidR="008223EB" w:rsidRDefault="008223EB">
                        <w:r>
                          <w:rPr>
                            <w:rFonts w:ascii="Arial" w:hAnsi="Arial" w:cs="Arial"/>
                            <w:color w:val="000000"/>
                            <w:sz w:val="10"/>
                            <w:szCs w:val="10"/>
                          </w:rPr>
                          <w:t>ACME</w:t>
                        </w:r>
                      </w:p>
                    </w:txbxContent>
                  </v:textbox>
                </v:rect>
                <v:rect id="Rectangle 1421" o:spid="_x0000_s1754" style="position:absolute;left:39805;top:22259;width:358;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IkRsAA&#10;AADdAAAADwAAAGRycy9kb3ducmV2LnhtbERP24rCMBB9X/Afwgi+rakVFukaZVkQVHyx+gFDM72w&#10;yaQk0da/N4Kwb3M411lvR2vEnXzoHCtYzDMQxJXTHTcKrpfd5wpEiMgajWNS8KAA283kY42FdgOf&#10;6V7GRqQQDgUqaGPsCylD1ZLFMHc9ceJq5y3GBH0jtcchhVsj8yz7khY7Tg0t9vTbUvVX3qwCeSl3&#10;w6o0PnPHvD6Zw/5ck1NqNh1/vkFEGuO/+O3e6zR/mS/g9U06QW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RIkR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1422" o:spid="_x0000_s1755" style="position:absolute;left:40176;top:22259;width:1804;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C6McAA&#10;AADdAAAADwAAAGRycy9kb3ducmV2LnhtbERP24rCMBB9F/yHMMK+aWqFRbpGEUFQ2RfrfsDQTC+Y&#10;TEoSbf17s7Cwb3M419nsRmvEk3zoHCtYLjIQxJXTHTcKfm7H+RpEiMgajWNS8KIAu+10ssFCu4Gv&#10;9CxjI1IIhwIVtDH2hZShasliWLieOHG18xZjgr6R2uOQwq2ReZZ9Sosdp4YWezq0VN3Lh1Ugb+Vx&#10;WJfGZ+6S19/mfLrW5JT6mI37LxCRxvgv/nOfdJq/ynP4/SadIL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cC6M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NQSE</w:t>
                        </w:r>
                      </w:p>
                    </w:txbxContent>
                  </v:textbox>
                </v:rect>
                <v:rect id="Rectangle 1423" o:spid="_x0000_s1756" style="position:absolute;left:42048;top:22259;width:358;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wfqsAA&#10;AADdAAAADwAAAGRycy9kb3ducmV2LnhtbERP24rCMBB9F/Yfwgj7pqkVFqlGEUFwxRerHzA00wsm&#10;k5JkbffvzYKwb3M419nsRmvEk3zoHCtYzDMQxJXTHTcK7rfjbAUiRGSNxjEp+KUAu+3HZIOFdgNf&#10;6VnGRqQQDgUqaGPsCylD1ZLFMHc9ceJq5y3GBH0jtcchhVsj8yz7khY7Tg0t9nRoqXqUP1aBvJXH&#10;YVUan7lzXl/M9+lak1Pqczru1yAijfFf/HafdJq/zJfw90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owfq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1424" o:spid="_x0000_s1757" style="position:absolute;left:42419;top:22259;width:426;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WH3sAA&#10;AADdAAAADwAAAGRycy9kb3ducmV2LnhtbERP22oCMRB9F/yHMIJvmnUtRVajiCDY0hdXP2DYzF4w&#10;mSxJdLd/3xQKfZvDuc7uMFojXuRD51jBapmBIK6c7rhRcL+dFxsQISJrNI5JwTcFOOynkx0W2g18&#10;pVcZG5FCOBSooI2xL6QMVUsWw9L1xImrnbcYE/SN1B6HFG6NzLPsXVrsODW02NOppepRPq0CeSvP&#10;w6Y0PnOfef1lPi7XmpxS89l43IKINMZ/8Z/7otP8df4Gv9+kE+T+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WWH3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A</w:t>
                        </w:r>
                      </w:p>
                    </w:txbxContent>
                  </v:textbox>
                </v:rect>
                <v:rect id="Rectangle 1425" o:spid="_x0000_s1758" style="position:absolute;left:58775;top:20503;width:3587;height:35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qnLMQA&#10;AADdAAAADwAAAGRycy9kb3ducmV2LnhtbERP32vCMBB+H/g/hBP2MmZqnTI6owxBEEHZ6thej+aW&#10;dksupcls/e/NYLC3+/h+3nI9OCvO1IXGs4LpJANBXHndsFHwdtreP4IIEVmj9UwKLhRgvRrdLLHQ&#10;vudXOpfRiBTCoUAFdYxtIWWoanIYJr4lTtyn7xzGBDsjdYd9CndW5lm2kA4bTg01trSpqfouf5yC&#10;gzVbqx9Kej+ejnf5y0f/xXuj1O14eH4CEWmI/+I/906n+bN8Dr/fpBPk6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sapyzEAAAA3QAAAA8AAAAAAAAAAAAAAAAAmAIAAGRycy9k&#10;b3ducmV2LnhtbFBLBQYAAAAABAAEAPUAAACJAwAAAAA=&#10;" fillcolor="#e8eef7" stroked="f"/>
                <v:rect id="Rectangle 1426" o:spid="_x0000_s1759" style="position:absolute;left:58775;top:20503;width:3587;height:35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8snsUA&#10;AADdAAAADwAAAGRycy9kb3ducmV2LnhtbESPQWsCMRCF74X+hzAFbzXrCtKuRpGC6MGL25bibdiM&#10;m8VksiSpbv99IwjeZnjve/NmsRqcFRcKsfOsYDIuQBA3XnfcKvj63Ly+gYgJWaP1TAr+KMJq+fy0&#10;wEr7Kx/oUqdW5BCOFSowKfWVlLEx5DCOfU+ctZMPDlNeQyt1wGsOd1aWRTGTDjvOFwz29GGoOde/&#10;Ltc42vr9e49h81Puje3X2+2Jp0qNXob1HESiIT3Md3qnMzctZ3D7Jo8gl/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ryyexQAAAN0AAAAPAAAAAAAAAAAAAAAAAJgCAABkcnMv&#10;ZG93bnJldi54bWxQSwUGAAAAAAQABAD1AAAAigMAAAAA&#10;" filled="f" strokeweight=".15pt">
                  <v:stroke joinstyle="round" endcap="round"/>
                </v:rect>
                <v:rect id="Rectangle 1427" o:spid="_x0000_s1760" style="position:absolute;left:59734;top:21881;width:1628;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cZqcAA&#10;AADdAAAADwAAAGRycy9kb3ducmV2LnhtbERP22oCMRB9F/yHMIJvmnWFVlajiCDY0hdXP2DYzF4w&#10;mSxJdLd/3xQKfZvDuc7uMFojXuRD51jBapmBIK6c7rhRcL+dFxsQISJrNI5JwTcFOOynkx0W2g18&#10;pVcZG5FCOBSooI2xL6QMVUsWw9L1xImrnbcYE/SN1B6HFG6NzLPsTVrsODW02NOppepRPq0CeSvP&#10;w6Y0PnOfef1lPi7XmpxS89l43IKINMZ/8Z/7otP8df4Ov9+kE+T+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3bcZq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Client</w:t>
                        </w:r>
                      </w:p>
                    </w:txbxContent>
                  </v:textbox>
                </v:rect>
                <v:rect id="Rectangle 1428" o:spid="_x0000_s1761" style="position:absolute;left:50405;top:20503;width:8370;height:35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sIssYA&#10;AADdAAAADwAAAGRycy9kb3ducmV2LnhtbESPQUvDQBCF74L/YZmCF2k3RpESuy0iFESwaFrqdciO&#10;m9jd2ZBdm/jvnYPgbYb35r1vVpspeHWmIXWRDdwsClDETbQdOwOH/Xa+BJUyskUfmQz8UILN+vJi&#10;hZWNI7/Tuc5OSQinCg20OfeV1qlpKWBaxJ5YtM84BMyyDk7bAUcJD16XRXGvA3YsDS329NRSc6q/&#10;g4FX77be3tV03O131+Xbx/jFL86Yq9n0+AAq05T/zX/Xz1bwb0vBlW9kBL3+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RsIssYAAADdAAAADwAAAAAAAAAAAAAAAACYAgAAZHJz&#10;L2Rvd25yZXYueG1sUEsFBgAAAAAEAAQA9QAAAIsDAAAAAA==&#10;" fillcolor="#e8eef7" stroked="f"/>
                <v:rect id="Rectangle 1429" o:spid="_x0000_s1762" style="position:absolute;left:50405;top:20503;width:8370;height:35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C47MUA&#10;AADdAAAADwAAAGRycy9kb3ducmV2LnhtbESPQWsCMRCF74X+hzBCbzXrClJXo0hB7MGL25bS27AZ&#10;N4vJZElS3f57IwjeZnjve/NmuR6cFWcKsfOsYDIuQBA3XnfcKvj63L6+gYgJWaP1TAr+KcJ69fy0&#10;xEr7Cx/oXKdW5BCOFSowKfWVlLEx5DCOfU+ctaMPDlNeQyt1wEsOd1aWRTGTDjvOFwz29G6oOdV/&#10;Ltf4tfX8e49h+1Puje03u92Rp0q9jIbNAkSiIT3Md/pDZ25azuH2TR5Brq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MLjsxQAAAN0AAAAPAAAAAAAAAAAAAAAAAJgCAABkcnMv&#10;ZG93bnJldi54bWxQSwUGAAAAAAQABAD1AAAAigMAAAAA&#10;" filled="f" strokeweight=".15pt">
                  <v:stroke joinstyle="round" endcap="round"/>
                </v:rect>
                <v:rect id="Rectangle 1430" o:spid="_x0000_s1763" style="position:absolute;left:52384;top:21449;width:4236;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cXAMMA&#10;AADdAAAADwAAAGRycy9kb3ducmV2LnhtbESP3WoCMRCF74W+Q5hC7zRbBZHVKKUg2NIbVx9g2Mz+&#10;0GSyJKm7vr1zUfBuhnPmnG92h8k7daOY+sAG3hcFKOI62J5bA9fLcb4BlTKyRReYDNwpwWH/Mtth&#10;acPIZ7pVuVUSwqlEA13OQ6l1qjvymBZhIBatCdFjljW22kYcJdw7vSyKtfbYszR0ONBnR/Vv9ecN&#10;6Et1HDeVi0X4XjY/7ut0bigY8/Y6fWxBZZry0/x/fbKCv1oJv3wjI+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4cXAMMAAADdAAAADwAAAAAAAAAAAAAAAACYAgAAZHJzL2Rv&#10;d25yZXYueG1sUEsFBgAAAAAEAAQA9QAAAIgDAAAAAA==&#10;" filled="f" stroked="f">
                  <v:textbox style="mso-fit-shape-to-text:t" inset="0,0,0,0">
                    <w:txbxContent>
                      <w:p w:rsidR="008223EB" w:rsidRDefault="008223EB">
                        <w:r>
                          <w:rPr>
                            <w:rFonts w:ascii="Arial" w:hAnsi="Arial" w:cs="Arial"/>
                            <w:color w:val="000000"/>
                            <w:sz w:val="10"/>
                            <w:szCs w:val="10"/>
                          </w:rPr>
                          <w:t>Server Domain</w:t>
                        </w:r>
                      </w:p>
                    </w:txbxContent>
                  </v:textbox>
                </v:rect>
                <v:rect id="Rectangle 1431" o:spid="_x0000_s1764" style="position:absolute;left:50763;top:22259;width:2229;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uym8AA&#10;AADdAAAADwAAAGRycy9kb3ducmV2LnhtbERP24rCMBB9F/Yfwgi+2VSFRbpGWQRBxRfrfsDQTC9s&#10;MilJ1ta/N4Kwb3M419nsRmvEnXzoHCtYZDkI4srpjhsFP7fDfA0iRGSNxjEpeFCA3fZjssFCu4Gv&#10;dC9jI1IIhwIVtDH2hZShasliyFxPnLjaeYsxQd9I7XFI4dbIZZ5/Sosdp4YWe9q3VP2Wf1aBvJWH&#10;YV0an7vzsr6Y0/Fak1NqNh2/v0BEGuO/+O0+6jR/tVrA65t0gt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Muym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ERCOT</w:t>
                        </w:r>
                      </w:p>
                    </w:txbxContent>
                  </v:textbox>
                </v:rect>
                <v:rect id="Rectangle 1432" o:spid="_x0000_s1765" style="position:absolute;left:53073;top:22259;width:358;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ks7MAA&#10;AADdAAAADwAAAGRycy9kb3ducmV2LnhtbERP24rCMBB9F/Yfwgj7pqkVFqlGEUFwxRerHzA00wsm&#10;k5JkbffvzYKwb3M419nsRmvEk3zoHCtYzDMQxJXTHTcK7rfjbAUiRGSNxjEp+KUAu+3HZIOFdgNf&#10;6VnGRqQQDgUqaGPsCylD1ZLFMHc9ceJq5y3GBH0jtcchhVsj8yz7khY7Tg0t9nRoqXqUP1aBvJXH&#10;YVUan7lzXl/M9+lak1Pqczru1yAijfFf/HafdJq/XObw90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Bks7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1433" o:spid="_x0000_s1766" style="position:absolute;left:53445;top:22259;width:1837;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WJd8AA&#10;AADdAAAADwAAAGRycy9kb3ducmV2LnhtbERP24rCMBB9F/Yfwgj7pqkWFqlGEUFwxRerHzA00wsm&#10;k5JkbffvzYKwb3M419nsRmvEk3zoHCtYzDMQxJXTHTcK7rfjbAUiRGSNxjEp+KUAu+3HZIOFdgNf&#10;6VnGRqQQDgUqaGPsCylD1ZLFMHc9ceJq5y3GBH0jtcchhVsjl1n2JS12nBpa7OnQUvUof6wCeSuP&#10;w6o0PnPnZX0x36drTU6pz+m4X4OINMZ/8dt90ml+nufw90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1WJd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ACME</w:t>
                        </w:r>
                      </w:p>
                    </w:txbxContent>
                  </v:textbox>
                </v:rect>
                <v:rect id="Rectangle 1434" o:spid="_x0000_s1767" style="position:absolute;left:55377;top:22259;width:358;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wRA8AA&#10;AADdAAAADwAAAGRycy9kb3ducmV2LnhtbERP24rCMBB9F/yHMIJvmnpBpGsUEQRdfLHuBwzN9ILJ&#10;pCRZ2/37zcKCb3M419kdBmvEi3xoHStYzDMQxKXTLdcKvh7n2RZEiMgajWNS8EMBDvvxaIe5dj3f&#10;6VXEWqQQDjkqaGLscilD2ZDFMHcdceIq5y3GBH0ttcc+hVsjl1m2kRZbTg0NdnRqqHwW31aBfBTn&#10;flsYn7nPZXUz18u9IqfUdDIcP0BEGuJb/O++6DR/tVrD3zfpBLn/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LwRA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1435" o:spid="_x0000_s1768" style="position:absolute;left:55748;top:22259;width:1804;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0mMAA&#10;AADdAAAADwAAAGRycy9kb3ducmV2LnhtbERP24rCMBB9F/yHMIJvmqoo0jWKCIIuvlj3A4ZmesFk&#10;UpKs7f79ZmHBtzmc6+wOgzXiRT60jhUs5hkI4tLplmsFX4/zbAsiRGSNxjEp+KEAh/14tMNcu57v&#10;9CpiLVIIhxwVNDF2uZShbMhimLuOOHGV8xZjgr6W2mOfwq2RyyzbSIstp4YGOzo1VD6Lb6tAPopz&#10;vy2Mz9znsrqZ6+VekVNqOhmOHyAiDfEt/ndfdJq/Wq3h75t0gt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C0m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NQSE</w:t>
                        </w:r>
                      </w:p>
                    </w:txbxContent>
                  </v:textbox>
                </v:rect>
                <v:rect id="Rectangle 1436" o:spid="_x0000_s1769" style="position:absolute;left:57620;top:22259;width:358;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Iq778A&#10;AADdAAAADwAAAGRycy9kb3ducmV2LnhtbERP24rCMBB9X/Afwgi+rakKIl2jiCCo+GLdDxia6QWT&#10;SUmirX9vhIV9m8O5zno7WCOe5EPrWMFsmoEgLp1uuVbwezt8r0CEiKzROCYFLwqw3Yy+1phr1/OV&#10;nkWsRQrhkKOCJsYulzKUDVkMU9cRJ65y3mJM0NdSe+xTuDVynmVLabHl1NBgR/uGynvxsArkrTj0&#10;q8L4zJ3n1cWcjteKnFKT8bD7ARFpiP/iP/dRp/mLxRI+36QT5OYN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3IirvvwAAAN0AAAAPAAAAAAAAAAAAAAAAAJgCAABkcnMvZG93bnJl&#10;di54bWxQSwUGAAAAAAQABAD1AAAAhAMAAAAA&#10;" filled="f" stroked="f">
                  <v:textbox style="mso-fit-shape-to-text:t" inset="0,0,0,0">
                    <w:txbxContent>
                      <w:p w:rsidR="008223EB" w:rsidRDefault="008223EB">
                        <w:r>
                          <w:rPr>
                            <w:rFonts w:ascii="Arial" w:hAnsi="Arial" w:cs="Arial"/>
                            <w:color w:val="000000"/>
                            <w:sz w:val="10"/>
                            <w:szCs w:val="10"/>
                          </w:rPr>
                          <w:t>_</w:t>
                        </w:r>
                      </w:p>
                    </w:txbxContent>
                  </v:textbox>
                </v:rect>
                <v:rect id="Rectangle 1437" o:spid="_x0000_s1770" style="position:absolute;left:57991;top:22259;width:426;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6PdMAA&#10;AADdAAAADwAAAGRycy9kb3ducmV2LnhtbERP24rCMBB9F/yHMIJvmqqg0jWKCIIuvlj3A4ZmesFk&#10;UpKs7f79ZmHBtzmc6+wOgzXiRT60jhUs5hkI4tLplmsFX4/zbAsiRGSNxjEp+KEAh/14tMNcu57v&#10;9CpiLVIIhxwVNDF2uZShbMhimLuOOHGV8xZjgr6W2mOfwq2RyyxbS4stp4YGOzo1VD6Lb6tAPopz&#10;vy2Mz9znsrqZ6+VekVNqOhmOHyAiDfEt/ndfdJq/Wm3g75t0gt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G6Pd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B</w:t>
                        </w:r>
                      </w:p>
                    </w:txbxContent>
                  </v:textbox>
                </v:rect>
                <v:shape id="Freeform 1438" o:spid="_x0000_s1771" style="position:absolute;left:49776;top:19874;width:13215;height:4851;visibility:visible;mso-wrap-style:square;v-text-anchor:top" coordsize="3395,1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e/CMUA&#10;AADdAAAADwAAAGRycy9kb3ducmV2LnhtbESPQWsCMRCF74X+hzCF3mq2FUS2RilFwZNQFcHbuBk3&#10;SzeTJYnrtr/eOQjeZnhv3vtmthh8q3qKqQls4H1UgCKugm24NrDfrd6moFJGttgGJgN/lGAxf36a&#10;YWnDlX+o3+ZaSQinEg24nLtS61Q58phGoSMW7RyixyxrrLWNeJVw3+qPophojw1Lg8OOvh1Vv9uL&#10;N3DwzZLaze68+o9He1j2J5cuJ2NeX4avT1CZhvww36/XVvDHY8GVb2QEPb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V78IxQAAAN0AAAAPAAAAAAAAAAAAAAAAAJgCAABkcnMv&#10;ZG93bnJldi54bWxQSwUGAAAAAAQABAD1AAAAigMAAAAA&#10;" path="m16,24r,c16,28,12,32,8,32,3,32,,28,,24r,c,19,3,16,8,16v4,,8,3,8,8xm16,104r,c16,108,12,112,8,112,3,112,,108,,104r,c,99,3,96,8,96v4,,8,3,8,8xm16,184r,c16,188,12,192,8,192,3,192,,188,,184r,c,179,3,176,8,176v4,,8,3,8,8xm16,264r,c16,268,12,272,8,272,3,272,,268,,264r,c,259,3,256,8,256v4,,8,3,8,8xm16,344r,c16,348,12,352,8,352,3,352,,348,,344r,c,339,3,336,8,336v4,,8,3,8,8xm16,424r,c16,428,12,432,8,432,3,432,,428,,424r,c,419,3,416,8,416v4,,8,3,8,8xm16,504r,c16,508,12,512,8,512,3,512,,508,,504r,c,499,3,496,8,496v4,,8,3,8,8xm16,584r,c16,588,12,592,8,592,3,592,,588,,584r,c,579,3,576,8,576v4,,8,3,8,8xm16,664r,c16,668,12,672,8,672,3,672,,668,,664r,c,659,3,656,8,656v4,,8,3,8,8xm16,744r,c16,748,12,752,8,752,3,752,,748,,744r,c,739,3,736,8,736v4,,8,3,8,8xm16,824r,c16,828,12,832,8,832,3,832,,828,,824r,c,819,3,816,8,816v4,,8,3,8,8xm16,904r,c16,908,12,912,8,912,3,912,,908,,904r,c,899,3,896,8,896v4,,8,3,8,8xm16,984r,c16,988,12,992,8,992,3,992,,988,,984r,c,979,3,976,8,976v4,,8,3,8,8xm16,1064r,c16,1068,12,1072,8,1072v-5,,-8,-4,-8,-8l,1064v,-5,3,-8,8,-8c12,1056,16,1059,16,1064xm16,1144r,c16,1148,12,1152,8,1152v-5,,-8,-4,-8,-8l,1144v,-5,3,-8,8,-8c12,1136,16,1139,16,1144xm16,1224r,c16,1228,12,1232,8,1232v-5,,-8,-4,-8,-8l,1224v,-5,3,-8,8,-8c12,1216,16,1219,16,1224xm75,1228r,c80,1228,83,1232,83,1236v,5,-3,8,-8,8l75,1244v-4,,-8,-3,-8,-8c67,1232,71,1228,75,1228xm155,1228r,c160,1228,163,1232,163,1236v,5,-3,8,-8,8l155,1244v-4,,-8,-3,-8,-8c147,1232,151,1228,155,1228xm235,1228r,c240,1228,243,1232,243,1236v,5,-3,8,-8,8l235,1244v-4,,-8,-3,-8,-8c227,1232,231,1228,235,1228xm315,1228r,c320,1228,323,1232,323,1236v,5,-3,8,-8,8l315,1244v-4,,-8,-3,-8,-8c307,1232,311,1228,315,1228xm395,1228r,c400,1228,403,1232,403,1236v,5,-3,8,-8,8l395,1244v-4,,-8,-3,-8,-8c387,1232,391,1228,395,1228xm475,1228r,c480,1228,483,1232,483,1236v,5,-3,8,-8,8l475,1244v-4,,-8,-3,-8,-8c467,1232,471,1228,475,1228xm555,1228r,c560,1228,563,1232,563,1236v,5,-3,8,-8,8l555,1244v-4,,-8,-3,-8,-8c547,1232,551,1228,555,1228xm635,1228r,c640,1228,643,1232,643,1236v,5,-3,8,-8,8l635,1244v-4,,-8,-3,-8,-8c627,1232,631,1228,635,1228xm715,1228r,c720,1228,723,1232,723,1236v,5,-3,8,-8,8l715,1244v-4,,-8,-3,-8,-8c707,1232,711,1228,715,1228xm795,1228r,c800,1228,803,1232,803,1236v,5,-3,8,-8,8l795,1244v-4,,-8,-3,-8,-8c787,1232,791,1228,795,1228xm875,1228r,c880,1228,883,1232,883,1236v,5,-3,8,-8,8l875,1244v-4,,-8,-3,-8,-8c867,1232,871,1228,875,1228xm955,1228r,c960,1228,963,1232,963,1236v,5,-3,8,-8,8l955,1244v-4,,-8,-3,-8,-8c947,1232,951,1228,955,1228xm1035,1228r,c1040,1228,1043,1232,1043,1236v,5,-3,8,-8,8l1035,1244v-4,,-8,-3,-8,-8c1027,1232,1031,1228,1035,1228xm1115,1228r,c1120,1228,1123,1232,1123,1236v,5,-3,8,-8,8l1115,1244v-4,,-8,-3,-8,-8c1107,1232,1111,1228,1115,1228xm1195,1228r,c1200,1228,1203,1232,1203,1236v,5,-3,8,-8,8l1195,1244v-4,,-8,-3,-8,-8c1187,1232,1191,1228,1195,1228xm1275,1228r,c1280,1228,1283,1232,1283,1236v,5,-3,8,-8,8l1275,1244v-4,,-8,-3,-8,-8c1267,1232,1271,1228,1275,1228xm1355,1228r,c1360,1228,1363,1232,1363,1236v,5,-3,8,-8,8l1355,1244v-4,,-8,-3,-8,-8c1347,1232,1351,1228,1355,1228xm1435,1228r,c1440,1228,1443,1232,1443,1236v,5,-3,8,-8,8l1435,1244v-4,,-8,-3,-8,-8c1427,1232,1431,1228,1435,1228xm1515,1228r1,c1520,1228,1524,1232,1524,1236v,5,-4,8,-8,8l1515,1244v-4,,-8,-3,-8,-8c1507,1232,1511,1228,1515,1228xm1596,1228r,c1600,1228,1604,1232,1604,1236v,5,-4,8,-8,8l1596,1244v-5,,-8,-3,-8,-8c1588,1232,1591,1228,1596,1228xm1676,1228r,c1680,1228,1684,1232,1684,1236v,5,-4,8,-8,8l1676,1244v-5,,-8,-3,-8,-8c1668,1232,1671,1228,1676,1228xm1756,1228r,c1760,1228,1764,1232,1764,1236v,5,-4,8,-8,8l1756,1244v-5,,-8,-3,-8,-8c1748,1232,1751,1228,1756,1228xm1836,1228r,c1840,1228,1844,1232,1844,1236v,5,-4,8,-8,8l1836,1244v-5,,-8,-3,-8,-8c1828,1232,1831,1228,1836,1228xm1916,1228r,c1920,1228,1924,1232,1924,1236v,5,-4,8,-8,8l1916,1244v-5,,-8,-3,-8,-8c1908,1232,1911,1228,1916,1228xm1996,1228r,c2000,1228,2004,1232,2004,1236v,5,-4,8,-8,8l1996,1244v-5,,-8,-3,-8,-8c1988,1232,1991,1228,1996,1228xm2076,1228r,c2080,1228,2084,1232,2084,1236v,5,-4,8,-8,8l2076,1244v-5,,-8,-3,-8,-8c2068,1232,2071,1228,2076,1228xm2156,1228r,c2160,1228,2164,1232,2164,1236v,5,-4,8,-8,8l2156,1244v-5,,-8,-3,-8,-8c2148,1232,2151,1228,2156,1228xm2236,1228r,c2240,1228,2244,1232,2244,1236v,5,-4,8,-8,8l2236,1244v-5,,-8,-3,-8,-8c2228,1232,2231,1228,2236,1228xm2316,1228r,c2320,1228,2324,1232,2324,1236v,5,-4,8,-8,8l2316,1244v-5,,-8,-3,-8,-8c2308,1232,2311,1228,2316,1228xm2396,1228r,c2400,1228,2404,1232,2404,1236v,5,-4,8,-8,8l2396,1244v-5,,-8,-3,-8,-8c2388,1232,2391,1228,2396,1228xm2476,1228r,c2480,1228,2484,1232,2484,1236v,5,-4,8,-8,8l2476,1244v-5,,-8,-3,-8,-8c2468,1232,2471,1228,2476,1228xm2556,1228r,c2560,1228,2564,1232,2564,1236v,5,-4,8,-8,8l2556,1244v-5,,-8,-3,-8,-8c2548,1232,2551,1228,2556,1228xm2636,1228r,c2640,1228,2644,1232,2644,1236v,5,-4,8,-8,8l2636,1244v-5,,-8,-3,-8,-8c2628,1232,2631,1228,2636,1228xm2716,1228r,c2720,1228,2724,1232,2724,1236v,5,-4,8,-8,8l2716,1244v-5,,-8,-3,-8,-8c2708,1232,2711,1228,2716,1228xm2796,1228r,c2800,1228,2804,1232,2804,1236v,5,-4,8,-8,8l2796,1244v-5,,-8,-3,-8,-8c2788,1232,2791,1228,2796,1228xm2876,1228r,c2880,1228,2884,1232,2884,1236v,5,-4,8,-8,8l2876,1244v-5,,-8,-3,-8,-8c2868,1232,2871,1228,2876,1228xm2956,1228r,c2960,1228,2964,1232,2964,1236v,5,-4,8,-8,8l2956,1244v-5,,-8,-3,-8,-8c2948,1232,2951,1228,2956,1228xm3036,1228r,c3040,1228,3044,1232,3044,1236v,5,-4,8,-8,8l3036,1244v-5,,-8,-3,-8,-8c3028,1232,3031,1228,3036,1228xm3116,1228r,c3120,1228,3124,1232,3124,1236v,5,-4,8,-8,8l3116,1244v-5,,-8,-3,-8,-8c3108,1232,3111,1228,3116,1228xm3196,1228r,c3200,1228,3204,1232,3204,1236v,5,-4,8,-8,8l3196,1244v-5,,-8,-3,-8,-8c3188,1232,3191,1228,3196,1228xm3276,1228r,c3280,1228,3284,1232,3284,1236v,5,-4,8,-8,8l3276,1244v-5,,-8,-3,-8,-8c3268,1232,3271,1228,3276,1228xm3356,1228r,c3360,1228,3364,1232,3364,1236v,5,-4,8,-8,8l3356,1244v-5,,-8,-3,-8,-8c3348,1232,3351,1228,3356,1228xm3379,1187r,c3379,1183,3383,1179,3387,1179v4,,8,4,8,8l3395,1187v,5,-4,8,-8,8c3383,1195,3379,1192,3379,1187xm3379,1107r,c3379,1103,3383,1099,3387,1099v4,,8,4,8,8l3395,1107v,5,-4,8,-8,8c3383,1115,3379,1112,3379,1107xm3379,1027r,c3379,1023,3383,1019,3387,1019v4,,8,4,8,8l3395,1027v,5,-4,8,-8,8c3383,1035,3379,1032,3379,1027xm3379,947r,c3379,943,3383,939,3387,939v4,,8,4,8,8l3395,947v,5,-4,8,-8,8c3383,955,3379,952,3379,947xm3379,867r,c3379,863,3383,859,3387,859v4,,8,4,8,8l3395,867v,5,-4,8,-8,8c3383,875,3379,872,3379,867xm3379,787r,c3379,783,3383,779,3387,779v4,,8,4,8,8l3395,787v,5,-4,8,-8,8c3383,795,3379,792,3379,787xm3379,707r,c3379,703,3383,699,3387,699v4,,8,4,8,8l3395,707v,5,-4,8,-8,8c3383,715,3379,712,3379,707xm3379,627r,c3379,623,3383,619,3387,619v4,,8,4,8,8l3395,627v,5,-4,8,-8,8c3383,635,3379,632,3379,627xm3379,547r,c3379,543,3383,539,3387,539v4,,8,4,8,8l3395,547v,5,-4,8,-8,8c3383,555,3379,552,3379,547xm3379,467r,c3379,463,3383,459,3387,459v4,,8,4,8,8l3395,467v,5,-4,8,-8,8c3383,475,3379,472,3379,467xm3379,387r,c3379,383,3383,379,3387,379v4,,8,4,8,8l3395,387v,5,-4,8,-8,8c3383,395,3379,392,3379,387xm3379,307r,c3379,303,3383,299,3387,299v4,,8,4,8,8l3395,307v,5,-4,8,-8,8c3383,315,3379,312,3379,307xm3379,227r,c3379,223,3383,219,3387,219v4,,8,4,8,8l3395,227v,5,-4,8,-8,8c3383,235,3379,232,3379,227xm3379,147r,c3379,143,3383,139,3387,139v4,,8,4,8,8l3395,147v,5,-4,8,-8,8c3383,155,3379,152,3379,147xm3379,67r,c3379,63,3383,59,3387,59v4,,8,4,8,8l3395,67v,5,-4,8,-8,8c3383,75,3379,72,3379,67xm3367,16r,c3362,16,3359,12,3359,8v,-5,3,-8,8,-8l3367,v4,,8,3,8,8c3375,12,3371,16,3367,16xm3287,16r,c3282,16,3279,12,3279,8v,-5,3,-8,8,-8l3287,v4,,8,3,8,8c3295,12,3291,16,3287,16xm3207,16r,c3202,16,3199,12,3199,8v,-5,3,-8,8,-8l3207,v4,,8,3,8,8c3215,12,3211,16,3207,16xm3127,16r,c3122,16,3119,12,3119,8v,-5,3,-8,8,-8l3127,v4,,8,3,8,8c3135,12,3131,16,3127,16xm3047,16r-1,c3042,16,3038,12,3038,8v,-5,4,-8,8,-8l3047,v4,,8,3,8,8c3055,12,3051,16,3047,16xm2966,16r,c2962,16,2958,12,2958,8v,-5,4,-8,8,-8l2966,v5,,8,3,8,8c2974,12,2971,16,2966,16xm2886,16r,c2882,16,2878,12,2878,8v,-5,4,-8,8,-8l2886,v5,,8,3,8,8c2894,12,2891,16,2886,16xm2806,16r,c2802,16,2798,12,2798,8v,-5,4,-8,8,-8l2806,v5,,8,3,8,8c2814,12,2811,16,2806,16xm2726,16r,c2722,16,2718,12,2718,8v,-5,4,-8,8,-8l2726,v5,,8,3,8,8c2734,12,2731,16,2726,16xm2646,16r,c2642,16,2638,12,2638,8v,-5,4,-8,8,-8l2646,v5,,8,3,8,8c2654,12,2651,16,2646,16xm2566,16r,c2562,16,2558,12,2558,8v,-5,4,-8,8,-8l2566,v5,,8,3,8,8c2574,12,2571,16,2566,16xm2486,16r,c2482,16,2478,12,2478,8v,-5,4,-8,8,-8l2486,v5,,8,3,8,8c2494,12,2491,16,2486,16xm2406,16r,c2402,16,2398,12,2398,8v,-5,4,-8,8,-8l2406,v5,,8,3,8,8c2414,12,2411,16,2406,16xm2326,16r,c2322,16,2318,12,2318,8v,-5,4,-8,8,-8l2326,v5,,8,3,8,8c2334,12,2331,16,2326,16xm2246,16r,c2242,16,2238,12,2238,8v,-5,4,-8,8,-8l2246,v5,,8,3,8,8c2254,12,2251,16,2246,16xm2166,16r,c2162,16,2158,12,2158,8v,-5,4,-8,8,-8l2166,v5,,8,3,8,8c2174,12,2171,16,2166,16xm2086,16r,c2082,16,2078,12,2078,8v,-5,4,-8,8,-8l2086,v5,,8,3,8,8c2094,12,2091,16,2086,16xm2006,16r,c2002,16,1998,12,1998,8v,-5,4,-8,8,-8l2006,v5,,8,3,8,8c2014,12,2011,16,2006,16xm1926,16r,c1922,16,1918,12,1918,8v,-5,4,-8,8,-8l1926,v5,,8,3,8,8c1934,12,1931,16,1926,16xm1846,16r,c1842,16,1838,12,1838,8v,-5,4,-8,8,-8l1846,v5,,8,3,8,8c1854,12,1851,16,1846,16xm1766,16r,c1762,16,1758,12,1758,8v,-5,4,-8,8,-8l1766,v5,,8,3,8,8c1774,12,1771,16,1766,16xm1686,16r,c1682,16,1678,12,1678,8v,-5,4,-8,8,-8l1686,v5,,8,3,8,8c1694,12,1691,16,1686,16xm1606,16r,c1602,16,1598,12,1598,8v,-5,4,-8,8,-8l1606,v5,,8,3,8,8c1614,12,1611,16,1606,16xm1526,16r,c1522,16,1518,12,1518,8v,-5,4,-8,8,-8l1526,v5,,8,3,8,8c1534,12,1531,16,1526,16xm1446,16r,c1442,16,1438,12,1438,8v,-5,4,-8,8,-8l1446,v5,,8,3,8,8c1454,12,1451,16,1446,16xm1366,16r,c1362,16,1358,12,1358,8v,-5,4,-8,8,-8l1366,v5,,8,3,8,8c1374,12,1371,16,1366,16xm1286,16r,c1282,16,1278,12,1278,8v,-5,4,-8,8,-8l1286,v5,,8,3,8,8c1294,12,1291,16,1286,16xm1206,16r,c1202,16,1198,12,1198,8v,-5,4,-8,8,-8l1206,v5,,8,3,8,8c1214,12,1211,16,1206,16xm1126,16r,c1122,16,1118,12,1118,8v,-5,4,-8,8,-8l1126,v5,,8,3,8,8c1134,12,1131,16,1126,16xm1046,16r,c1042,16,1038,12,1038,8v,-5,4,-8,8,-8l1046,v5,,8,3,8,8c1054,12,1051,16,1046,16xm966,16r,c962,16,958,12,958,8v,-5,4,-8,8,-8l966,v4,,8,3,8,8c974,12,970,16,966,16xm886,16r,c882,16,878,12,878,8v,-5,4,-8,8,-8l886,v4,,8,3,8,8c894,12,890,16,886,16xm806,16r,c802,16,798,12,798,8v,-5,4,-8,8,-8l806,v4,,8,3,8,8c814,12,810,16,806,16xm726,16r,c722,16,718,12,718,8v,-5,4,-8,8,-8l726,v4,,8,3,8,8c734,12,730,16,726,16xm646,16r,c642,16,638,12,638,8v,-5,4,-8,8,-8l646,v4,,8,3,8,8c654,12,650,16,646,16xm566,16r,c562,16,558,12,558,8v,-5,4,-8,8,-8l566,v4,,8,3,8,8c574,12,570,16,566,16xm486,16r,c482,16,478,12,478,8v,-5,4,-8,8,-8l486,v4,,8,3,8,8c494,12,490,16,486,16xm406,16r,c402,16,398,12,398,8v,-5,4,-8,8,-8l406,v4,,8,3,8,8c414,12,410,16,406,16xm326,16r,c322,16,318,12,318,8v,-5,4,-8,8,-8l326,v4,,8,3,8,8c334,12,330,16,326,16xm246,16r,c242,16,238,12,238,8v,-5,4,-8,8,-8l246,v4,,8,3,8,8c254,12,250,16,246,16xm166,16r,c161,16,158,12,158,8v,-5,3,-8,8,-8l166,v4,,8,3,8,8c174,12,170,16,166,16xm86,16r,c81,16,78,12,78,8,78,3,81,,86,r,c90,,94,3,94,8v,4,-4,8,-8,8xe" fillcolor="black" strokeweight=".45pt">
                  <v:stroke joinstyle="bevel"/>
                  <v:path arrowok="t" o:connecttype="custom" o:connectlocs="3114,37432;0,102937;0,165323;3114,230829;6228,290095;6228,352482;6228,383675;3114,442941;29192,485052;91469,485052;156859,481933;216022,478813;278299,478813;309437,478813;368600,481933;433991,485052;496268,485052;561658,481933;621210,478813;683487,478813;714625,478813;773788,481933;839179,485052;901455,485052;966846,481933;1026009,478813;1088286,478813;1119424,478813;1178587,481933;1243977,485052;1306254,485052;1318320,428515;1315206,369248;1315206,306862;1315206,275669;1318320,216402;1321434,150896;1321434,88510;1318320,23005;1279397,6239;1217121,6239;1185982,6239;1126430,3119;1061039,0;998763,0;933372,3119;874209,6239;811933,6239;780794,6239;721631,3119;656241,0;593964,0;528574,3119;469411,6239;407134,6239;375996,6239;316833,3119;251442,0;189166,0;123775,3119;64612,6239" o:connectangles="0,0,0,0,0,0,0,0,0,0,0,0,0,0,0,0,0,0,0,0,0,0,0,0,0,0,0,0,0,0,0,0,0,0,0,0,0,0,0,0,0,0,0,0,0,0,0,0,0,0,0,0,0,0,0,0,0,0,0,0,0"/>
                  <o:lock v:ext="edit" verticies="t"/>
                </v:shape>
                <v:shape id="Freeform 1439" o:spid="_x0000_s1772" style="position:absolute;left:36467;top:24097;width:2844;height:4877;visibility:visible;mso-wrap-style:square;v-text-anchor:top" coordsize="421,7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VqeM8MA&#10;AADdAAAADwAAAGRycy9kb3ducmV2LnhtbERPzU7CQBC+m/gOmzHhJlutElpYiDHBePAi8ABDd+gW&#10;urNNdyjl7V0TE2/z5fud5Xr0rRqoj01gA0/TDBRxFWzDtYH9bvM4BxUF2WIbmAzcKMJ6dX+3xNKG&#10;K3/TsJVapRCOJRpwIl2pdawceYzT0BEn7hh6j5JgX2vb4zWF+1Y/Z9lMe2w4NTjs6N1Rdd5evIFD&#10;8fVy+jiMr7t9Js1wy+W8cYUxk4fxbQFKaJR/8Z/706b5eV7A7zfpBL3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VqeM8MAAADdAAAADwAAAAAAAAAAAAAAAACYAgAAZHJzL2Rv&#10;d25yZXYueG1sUEsFBgAAAAAEAAQA9QAAAIgDAAAAAA==&#10;" path="m381,l263,39r52,26l,695r54,27l369,93r52,26l381,xe" fillcolor="green" stroked="f">
                  <v:path arrowok="t" o:connecttype="custom" o:connectlocs="257396,0;177677,26347;212808,43911;0,469514;36481,487754;249289,62827;284419,80392;257396,0" o:connectangles="0,0,0,0,0,0,0,0"/>
                </v:shape>
                <v:shape id="Freeform 1440" o:spid="_x0000_s1773" style="position:absolute;left:36467;top:24097;width:2844;height:4877;visibility:visible;mso-wrap-style:square;v-text-anchor:top" coordsize="421,7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0faMcA&#10;AADdAAAADwAAAGRycy9kb3ducmV2LnhtbESPQU/DMAyF70j7D5En7cbSdjBNZdm0IU0gAQcGP8A0&#10;XlutcaokbKW/Hh+QuNl6z+99Xm8H16kLhdh6NpDPM1DElbct1wY+Pw63K1AxIVvsPJOBH4qw3Uxu&#10;1lhaf+V3uhxTrSSEY4kGmpT6UutYNeQwzn1PLNrJB4dJ1lBrG/Aq4a7TRZYttcOWpaHBnh4bqs7H&#10;b2fgfvlVjS81Br9Yve7H8Sl/K4rcmNl02D2ASjSkf/Pf9bMV/MWd8Ms3MoLe/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l9H2jHAAAA3QAAAA8AAAAAAAAAAAAAAAAAmAIAAGRy&#10;cy9kb3ducmV2LnhtbFBLBQYAAAAABAAEAPUAAACMAwAAAAA=&#10;" path="m381,l263,39r52,26l,695r54,27l369,93r52,26l381,xe" filled="f" strokeweight=".15pt">
                  <v:stroke endcap="round"/>
                  <v:path arrowok="t" o:connecttype="custom" o:connectlocs="257396,0;177677,26347;212808,43911;0,469514;36481,487754;249289,62827;284419,80392;257396,0" o:connectangles="0,0,0,0,0,0,0,0"/>
                </v:shape>
                <v:shape id="Freeform 1441" o:spid="_x0000_s1774" style="position:absolute;left:43392;top:24043;width:1831;height:4843;visibility:visible;mso-wrap-style:square;v-text-anchor:top" coordsize="271,7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oUlMEA&#10;AADdAAAADwAAAGRycy9kb3ducmV2LnhtbERPzUoDMRC+C75DGMGL2KRVtF2bFlEEj7b1AYbNmKxu&#10;JksydrdvbwTB23x8v7PeTrFXR8qlS2xhPjOgiNvkOvYW3g8v10tQRZAd9onJwokKbDfnZ2tsXBp5&#10;R8e9eFVDuDRoIYgMjdalDRSxzNJAXLmPlCNKhdlrl3Gs4bHXC2PudMSOa0PAgZ4CtV/772hBVs/S&#10;3Yer0ZxCv/CHT++yebP28mJ6fAAlNMm/+M/96ur8m9s5/H5TT9Cb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D6FJTBAAAA3QAAAA8AAAAAAAAAAAAAAAAAmAIAAGRycy9kb3du&#10;cmV2LnhtbFBLBQYAAAAABAAEAPUAAACGAwAAAAA=&#10;" path="m65,717l,609r56,14l212,r59,15l115,638r57,14l65,717xe" stroked="f">
                  <v:path arrowok="t" o:connecttype="custom" o:connectlocs="43913,484376;0,411416;37832,420873;143223,0;183082,10133;77692,431007;116200,440465;43913,484376" o:connectangles="0,0,0,0,0,0,0,0"/>
                </v:shape>
                <v:shape id="Freeform 1442" o:spid="_x0000_s1775" style="position:absolute;left:43392;top:24043;width:1831;height:4843;visibility:visible;mso-wrap-style:square;v-text-anchor:top" coordsize="271,7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WzjsUA&#10;AADdAAAADwAAAGRycy9kb3ducmV2LnhtbERP22rCQBB9F/yHZQp9EbOpjVrSrFIKhYqIV3westMk&#10;mJ1Ns9uY/n23IPg2h3OdbNmbWnTUusqygqcoBkGcW11xoeB0/Bi/gHAeWWNtmRT8koPlYjjIMNX2&#10;ynvqDr4QIYRdigpK75tUSpeXZNBFtiEO3JdtDfoA20LqFq8h3NRyEsczabDi0FBiQ+8l5ZfDj1Gw&#10;/45H3Wq+OW/n/aie0jpZzXaJUo8P/dsrCE+9v4tv7k8d5j8nE/j/JpwgF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xbOOxQAAAN0AAAAPAAAAAAAAAAAAAAAAAJgCAABkcnMv&#10;ZG93bnJldi54bWxQSwUGAAAAAAQABAD1AAAAigMAAAAA&#10;" path="m65,717l,609r56,14l212,r59,15l115,638r57,14l65,717xe" filled="f" strokeweight=".15pt">
                  <v:stroke endcap="round"/>
                  <v:path arrowok="t" o:connecttype="custom" o:connectlocs="43913,484376;0,411416;37832,420873;143223,0;183082,10133;77692,431007;116200,440465;43913,484376" o:connectangles="0,0,0,0,0,0,0,0"/>
                </v:shape>
                <v:shape id="Freeform 1443" o:spid="_x0000_s1776" style="position:absolute;left:53168;top:24097;width:1851;height:4837;visibility:visible;mso-wrap-style:square;v-text-anchor:top" coordsize="274,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h6dsMA&#10;AADdAAAADwAAAGRycy9kb3ducmV2LnhtbERPS4vCMBC+C/6HMMLeNPUt1SgiCOthZVfF89CMbbGZ&#10;lCRru/vrNwuCt/n4nrPatKYSD3K+tKxgOEhAEGdWl5wruJz3/QUIH5A1VpZJwQ952Ky7nRWm2jb8&#10;RY9TyEUMYZ+igiKEOpXSZwUZ9ANbE0fuZp3BEKHLpXbYxHBTyVGSzKTBkmNDgTXtCsrup2+jYH44&#10;2o/pcFvmtd+5/ec1a66/C6Xeeu12CSJQG17ip/tdx/njyRj+v4kny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ah6dsMAAADdAAAADwAAAAAAAAAAAAAAAACYAgAAZHJzL2Rv&#10;d25yZXYueG1sUEsFBgAAAAAEAAQA9QAAAIgDAAAAAA==&#10;" path="m211,l103,63r57,15l,701r58,15l218,93r56,15l211,xe" fillcolor="green" stroked="f">
                  <v:path arrowok="t" o:connecttype="custom" o:connectlocs="142547,0;69585,42560;108093,52694;0,473568;39184,483701;147277,62827;185109,72960;142547,0" o:connectangles="0,0,0,0,0,0,0,0"/>
                </v:shape>
                <v:shape id="Freeform 1444" o:spid="_x0000_s1777" style="position:absolute;left:53168;top:24097;width:1851;height:4837;visibility:visible;mso-wrap-style:square;v-text-anchor:top" coordsize="274,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CD3sEA&#10;AADdAAAADwAAAGRycy9kb3ducmV2LnhtbERPTWsCMRC9F/ofwhS81WxVSrsaZSkKPVorPQ+bcbOY&#10;mSybqKu/vhEKvc3jfc5iNbBXZ+pjG8TAy7gARVIH20pjYP+9eX4DFROKRR+EDFwpwmr5+LDA0oaL&#10;fNF5lxqVQySWaMCl1JVax9oRYxyHjiRzh9Azpgz7RtseLzmcvZ4UxatmbCU3OOzow1F93J3YALuf&#10;dXWLxXuz99vTWjuuDp6NGT0N1RxUoiH9i//cnzbPn85mcP8mn6CX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RQg97BAAAA3QAAAA8AAAAAAAAAAAAAAAAAmAIAAGRycy9kb3du&#10;cmV2LnhtbFBLBQYAAAAABAAEAPUAAACGAwAAAAA=&#10;" path="m211,l103,63r57,15l,701r58,15l218,93r56,15l211,xe" filled="f" strokeweight=".15pt">
                  <v:stroke endcap="round"/>
                  <v:path arrowok="t" o:connecttype="custom" o:connectlocs="142547,0;69585,42560;108093,52694;0,473568;39184,483701;147277,62827;185109,72960;142547,0" o:connectangles="0,0,0,0,0,0,0,0"/>
                </v:shape>
                <v:shape id="Freeform 1445" o:spid="_x0000_s1778" style="position:absolute;left:58944;top:24043;width:1824;height:4843;visibility:visible;mso-wrap-style:square;v-text-anchor:top" coordsize="270,7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2nY8MA&#10;AADdAAAADwAAAGRycy9kb3ducmV2LnhtbERPS4vCMBC+C/6HMIIX0VRXXekaRQTRyx58sOehmW2L&#10;zaQmUev+erMgeJuP7znzZWMqcSPnS8sKhoMEBHFmdcm5gtNx05+B8AFZY2WZFDzIw3LRbs0x1fbO&#10;e7odQi5iCPsUFRQh1KmUPivIoB/Ymjhyv9YZDBG6XGqH9xhuKjlKkqk0WHJsKLCmdUHZ+XA1CvLt&#10;d/XzN50N6+21zHpeuwtPPpXqdprVF4hATXiLX+6djvM/xhP4/yaeIB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X2nY8MAAADdAAAADwAAAAAAAAAAAAAAAACYAgAAZHJzL2Rv&#10;d25yZXYueG1sUEsFBgAAAAAEAAQA9QAAAIgDAAAAAA==&#10;" path="m64,717l,609r56,14l212,r58,15l114,638r57,14l64,717xe" fillcolor="green" stroked="f">
                  <v:path arrowok="t" o:connecttype="custom" o:connectlocs="43237,484376;0,411416;37833,420873;143223,0;182407,10133;77016,431007;115524,440465;43237,484376" o:connectangles="0,0,0,0,0,0,0,0"/>
                </v:shape>
                <v:shape id="Freeform 1446" o:spid="_x0000_s1779" style="position:absolute;left:58944;top:24043;width:1824;height:4843;visibility:visible;mso-wrap-style:square;v-text-anchor:top" coordsize="270,7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fisEA&#10;AADdAAAADwAAAGRycy9kb3ducmV2LnhtbERPS4vCMBC+L/gfwgje1tTHFqlGEYu4V7uL4G1oxrba&#10;TEoTbf33G0HY23x8z1ltelOLB7WusqxgMo5AEOdWV1wo+P3Zfy5AOI+ssbZMCp7kYLMefKww0bbj&#10;Iz0yX4gQwi5BBaX3TSKly0sy6Ma2IQ7cxbYGfYBtIXWLXQg3tZxGUSwNVhwaSmxoV1J+y+5GgdVf&#10;6fmQZ/uzqU9NdO2ytEqfSo2G/XYJwlPv/8Vv97cO82fzGF7fhBPk+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0vn4rBAAAA3QAAAA8AAAAAAAAAAAAAAAAAmAIAAGRycy9kb3du&#10;cmV2LnhtbFBLBQYAAAAABAAEAPUAAACGAwAAAAA=&#10;" path="m64,717l,609r56,14l212,r58,15l114,638r57,14l64,717xe" filled="f" strokeweight=".15pt">
                  <v:stroke endcap="round"/>
                  <v:path arrowok="t" o:connecttype="custom" o:connectlocs="43237,484376;0,411416;37833,420873;143223,0;182407,10133;77016,431007;115524,440465;43237,484376" o:connectangles="0,0,0,0,0,0,0,0"/>
                </v:shape>
                <v:rect id="Rectangle 1447" o:spid="_x0000_s1780" style="position:absolute;left:50384;top:8532;width:3588;height:35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t5YMQA&#10;AADdAAAADwAAAGRycy9kb3ducmV2LnhtbERP32vCMBB+H/g/hBP2IjOdEzc6o4yBMAaK1rG9Hs0t&#10;rSaX0mS2/vdGEPZ2H9/Pmy97Z8WJ2lB7VvA4zkAQl17XbBR87VcPLyBCRNZoPZOCMwVYLgZ3c8y1&#10;73hHpyIakUI45KigirHJpQxlRQ7D2DfEifv1rcOYYGukbrFL4c7KSZbNpMOaU0OFDb1XVB6LP6dg&#10;bc3K6mlB35v9ZjTZ/nQH/jRK3Q/7t1cQkfr4L765P3Sa/zR9hus36QS5u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lbeWDEAAAA3QAAAA8AAAAAAAAAAAAAAAAAmAIAAGRycy9k&#10;b3ducmV2LnhtbFBLBQYAAAAABAAEAPUAAACJAwAAAAA=&#10;" fillcolor="#e8eef7" stroked="f"/>
                <v:rect id="Rectangle 1448" o:spid="_x0000_s1781" style="position:absolute;left:50384;top:8532;width:3588;height:35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P418UA&#10;AADdAAAADwAAAGRycy9kb3ducmV2LnhtbESPQUsDMRCF70L/QxjBm83aiujatJRCqYdeulXE27CZ&#10;bhaTyZLEdv33zqHgbR7zvjdvFqsxeHWmlPvIBh6mFSjiNtqeOwPvx+39M6hckC36yGTglzKslpOb&#10;BdY2XvhA56Z0SkI412jAlTLUWufWUcA8jQOx7E4xBSwiU6dtwouEB69nVfWkA/YsFxwOtHHUfjc/&#10;QWp8+eblY49p+znbOz+sd7sTz425ux3Xr6AKjeXffKXfrHDzR6kr38gIe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5o/jXxQAAAN0AAAAPAAAAAAAAAAAAAAAAAJgCAABkcnMv&#10;ZG93bnJldi54bWxQSwUGAAAAAAQABAD1AAAAigMAAAAA&#10;" filled="f" strokeweight=".15pt">
                  <v:stroke joinstyle="round" endcap="round"/>
                </v:rect>
                <v:rect id="Rectangle 1449" o:spid="_x0000_s1782" style="position:absolute;left:51323;top:9917;width:1622;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vN4MEA&#10;AADdAAAADwAAAGRycy9kb3ducmV2LnhtbERP22oCMRB9L/gPYQTfalYtoqtRpCDY4ourHzBsZi+Y&#10;TJYkdbd/3xQE3+ZwrrPdD9aIB/nQOlYwm2YgiEunW64V3K7H9xWIEJE1Gsek4JcC7Hejty3m2vV8&#10;oUcRa5FCOOSooImxy6UMZUMWw9R1xImrnLcYE/S11B77FG6NnGfZUlpsOTU02NFnQ+W9+LEK5LU4&#10;9qvC+Mx9z6uz+TpdKnJKTcbDYQMi0hBf4qf7pNP8xcca/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67zeDBAAAA3QAAAA8AAAAAAAAAAAAAAAAAmAIAAGRycy9kb3du&#10;cmV2LnhtbFBLBQYAAAAABAAEAPUAAACGAwAAAAA=&#10;" filled="f" stroked="f">
                  <v:textbox style="mso-fit-shape-to-text:t" inset="0,0,0,0">
                    <w:txbxContent>
                      <w:p w:rsidR="008223EB" w:rsidRDefault="008223EB">
                        <w:r>
                          <w:rPr>
                            <w:rFonts w:ascii="Arial" w:hAnsi="Arial" w:cs="Arial"/>
                            <w:color w:val="000000"/>
                            <w:sz w:val="10"/>
                            <w:szCs w:val="10"/>
                          </w:rPr>
                          <w:t>Client</w:t>
                        </w:r>
                      </w:p>
                    </w:txbxContent>
                  </v:textbox>
                </v:rect>
                <v:rect id="Rectangle 1450" o:spid="_x0000_s1783" style="position:absolute;left:53972;top:8532;width:8370;height:35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t3yccA&#10;AADdAAAADwAAAGRycy9kb3ducmV2LnhtbESPT0sDMRDF74LfIYzQi9is9Q+yNi1SKBTBUrelXofN&#10;mF1NJssm7a7f3jkI3mZ4b977zXw5Bq/O1Kc2soHbaQGKuI62ZWfgsF/fPIFKGdmij0wGfijBcnF5&#10;McfSxoHf6VxlpySEU4kGmpy7UutUNxQwTWNHLNpn7ANmWXunbY+DhAevZ0XxqAO2LA0NdrRqqP6u&#10;TsHAm3drb+8rOm732+vZ7mP44ldnzORqfHkGlWnM/+a/640V/LsH4ZdvZAS9+A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Nrd8nHAAAA3QAAAA8AAAAAAAAAAAAAAAAAmAIAAGRy&#10;cy9kb3ducmV2LnhtbFBLBQYAAAAABAAEAPUAAACMAwAAAAA=&#10;" fillcolor="#e8eef7" stroked="f"/>
                <v:rect id="Rectangle 1451" o:spid="_x0000_s1784" style="position:absolute;left:53972;top:8532;width:8370;height:35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DHl8UA&#10;AADdAAAADwAAAGRycy9kb3ducmV2LnhtbESPQWsCMRCF70L/Q5hCb25WRalbo0hB7MFL15bibdiM&#10;m6XJZElS3f77Rih4m+G9782b1WZwVlwoxM6zgklRgiBuvO64VfBx3I2fQcSErNF6JgW/FGGzfhit&#10;sNL+yu90qVMrcgjHChWYlPpKytgYchgL3xNn7eyDw5TX0Eod8JrDnZXTslxIhx3nCwZ7ejXUfNc/&#10;Ltc42Xr5ecCw+5oejO23+/2ZZ0o9PQ7bFxCJhnQ3/9NvOnOz+QRu3+QR5P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QMeXxQAAAN0AAAAPAAAAAAAAAAAAAAAAAJgCAABkcnMv&#10;ZG93bnJldi54bWxQSwUGAAAAAAQABAD1AAAAigMAAAAA&#10;" filled="f" strokeweight=".15pt">
                  <v:stroke joinstyle="round" endcap="round"/>
                </v:rect>
                <v:rect id="Rectangle 1452" o:spid="_x0000_s1785" style="position:absolute;left:55937;top:9478;width:4236;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bJTMAA&#10;AADdAAAADwAAAGRycy9kb3ducmV2LnhtbERP22oCMRB9F/yHMIJvmnWlRVajiCDY0hdXP2DYzF4w&#10;mSxJdLd/3xQKfZvDuc7uMFojXuRD51jBapmBIK6c7rhRcL+dFxsQISJrNI5JwTcFOOynkx0W2g18&#10;pVcZG5FCOBSooI2xL6QMVUsWw9L1xImrnbcYE/SN1B6HFG6NzLPsXVrsODW02NOppepRPq0CeSvP&#10;w6Y0PnOfef1lPi7XmpxS89l43IKINMZ/8Z/7otP89VsOv9+kE+T+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cbJT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Server Domain</w:t>
                        </w:r>
                      </w:p>
                    </w:txbxContent>
                  </v:textbox>
                </v:rect>
                <v:rect id="Rectangle 1453" o:spid="_x0000_s1786" style="position:absolute;left:54316;top:10288;width:1838;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s18AA&#10;AADdAAAADwAAAGRycy9kb3ducmV2LnhtbERP24rCMBB9F/yHMIJvmqoo0jWKCIIuvlj3A4ZmesFk&#10;UpKs7f79ZmHBtzmc6+wOgzXiRT60jhUs5hkI4tLplmsFX4/zbAsiRGSNxjEp+KEAh/14tMNcu57v&#10;9CpiLVIIhxwVNDF2uZShbMhimLuOOHGV8xZjgr6W2mOfwq2RyyzbSIstp4YGOzo1VD6Lb6tAPopz&#10;vy2Mz9znsrqZ6+VekVNqOhmOHyAiDfEt/ndfdJq/Wq/g75t0gt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ps1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ACME</w:t>
                        </w:r>
                      </w:p>
                    </w:txbxContent>
                  </v:textbox>
                </v:rect>
                <v:rect id="Rectangle 1454" o:spid="_x0000_s1787" style="position:absolute;left:56248;top:10288;width:358;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P0o8EA&#10;AADdAAAADwAAAGRycy9kb3ducmV2LnhtbERP22oCMRB9L/gPYQTfalatIqtRpCDY4ourHzBsZi+Y&#10;TJYkdbd/3xQE3+ZwrrPdD9aIB/nQOlYwm2YgiEunW64V3K7H9zWIEJE1Gsek4JcC7Hejty3m2vV8&#10;oUcRa5FCOOSooImxy6UMZUMWw9R1xImrnLcYE/S11B77FG6NnGfZSlpsOTU02NFnQ+W9+LEK5LU4&#10;9uvC+Mx9z6uz+TpdKnJKTcbDYQMi0hBf4qf7pNP8xfID/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Vj9KPBAAAA3QAAAA8AAAAAAAAAAAAAAAAAmAIAAGRycy9kb3du&#10;cmV2LnhtbFBLBQYAAAAABAAEAPUAAACGAwAAAAA=&#10;" filled="f" stroked="f">
                  <v:textbox style="mso-fit-shape-to-text:t" inset="0,0,0,0">
                    <w:txbxContent>
                      <w:p w:rsidR="008223EB" w:rsidRDefault="008223EB">
                        <w:r>
                          <w:rPr>
                            <w:rFonts w:ascii="Arial" w:hAnsi="Arial" w:cs="Arial"/>
                            <w:color w:val="000000"/>
                            <w:sz w:val="10"/>
                            <w:szCs w:val="10"/>
                          </w:rPr>
                          <w:t>_</w:t>
                        </w:r>
                      </w:p>
                    </w:txbxContent>
                  </v:textbox>
                </v:rect>
                <v:rect id="Rectangle 1455" o:spid="_x0000_s1788" style="position:absolute;left:56620;top:10288;width:2229;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9ROMAA&#10;AADdAAAADwAAAGRycy9kb3ducmV2LnhtbERP24rCMBB9F/yHMMK+aariIl2jiCCo+GLdDxia6QWT&#10;SUmytvv3G0HYtzmc62x2gzXiST60jhXMZxkI4tLplmsF3/fjdA0iRGSNxjEp+KUAu+14tMFcu55v&#10;9CxiLVIIhxwVNDF2uZShbMhimLmOOHGV8xZjgr6W2mOfwq2Riyz7lBZbTg0NdnRoqHwUP1aBvBfH&#10;fl0Yn7nLorqa8+lWkVPqYzLsv0BEGuK/+O0+6TR/uVrB65t0gtz+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i9RO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ERCOT</w:t>
                        </w:r>
                      </w:p>
                    </w:txbxContent>
                  </v:textbox>
                </v:rect>
                <v:rect id="Rectangle 1456" o:spid="_x0000_s1789" style="position:absolute;left:58924;top:10288;width:351;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3PT8AA&#10;AADdAAAADwAAAGRycy9kb3ducmV2LnhtbERP24rCMBB9F/yHMIJvmqqsSNcoIgi6+GLdDxia6QWT&#10;SUmytvv3ZkHYtzmc62z3gzXiST60jhUs5hkI4tLplmsF3/fTbAMiRGSNxjEp+KUA+914tMVcu55v&#10;9CxiLVIIhxwVNDF2uZShbMhimLuOOHGV8xZjgr6W2mOfwq2RyyxbS4stp4YGOzo2VD6KH6tA3otT&#10;vymMz9zXsrqay/lWkVNqOhkOnyAiDfFf/HafdZq/+ljD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v3PT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1457" o:spid="_x0000_s1790" style="position:absolute;left:59302;top:10288;width:1804;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Fq1MEA&#10;AADdAAAADwAAAGRycy9kb3ducmV2LnhtbERP22oCMRB9L/gPYQTfalalKqtRpCDY4ourHzBsZi+Y&#10;TJYkdbd/3xQE3+ZwrrPdD9aIB/nQOlYwm2YgiEunW64V3K7H9zWIEJE1Gsek4JcC7Hejty3m2vV8&#10;oUcRa5FCOOSooImxy6UMZUMWw9R1xImrnLcYE/S11B77FG6NnGfZUlpsOTU02NFnQ+W9+LEK5LU4&#10;9uvC+Mx9z6uz+TpdKnJKTcbDYQMi0hBf4qf7pNP8xccK/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WxatTBAAAA3QAAAA8AAAAAAAAAAAAAAAAAmAIAAGRycy9kb3du&#10;cmV2LnhtbFBLBQYAAAAABAAEAPUAAACGAwAAAAA=&#10;" filled="f" stroked="f">
                  <v:textbox style="mso-fit-shape-to-text:t" inset="0,0,0,0">
                    <w:txbxContent>
                      <w:p w:rsidR="008223EB" w:rsidRDefault="008223EB">
                        <w:r>
                          <w:rPr>
                            <w:rFonts w:ascii="Arial" w:hAnsi="Arial" w:cs="Arial"/>
                            <w:color w:val="000000"/>
                            <w:sz w:val="10"/>
                            <w:szCs w:val="10"/>
                          </w:rPr>
                          <w:t>NQSE</w:t>
                        </w:r>
                      </w:p>
                    </w:txbxContent>
                  </v:textbox>
                </v:rect>
                <v:rect id="Rectangle 1458" o:spid="_x0000_s1791" style="position:absolute;left:61166;top:10288;width:359;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C7+psQA&#10;AADdAAAADwAAAGRycy9kb3ducmV2LnhtbESP3WoCMRCF74W+Q5hC72q2ikW2RpGCoMUb1z7AsJn9&#10;wWSyJKm7ffvORcG7Gc6Zc77Z7Cbv1J1i6gMbeJsXoIjrYHtuDXxfD69rUCkjW3SBycAvJdhtn2Yb&#10;LG0Y+UL3KrdKQjiVaKDLeSi1TnVHHtM8DMSiNSF6zLLGVtuIo4R7pxdF8a499iwNHQ702VF9q368&#10;AX2tDuO6crEIX4vm7E7HS0PBmJfnaf8BKtOUH+b/66MV/OVKcOUbGUF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Qu/qbEAAAA3QAAAA8AAAAAAAAAAAAAAAAAmAIAAGRycy9k&#10;b3ducmV2LnhtbFBLBQYAAAAABAAEAPUAAACJAwAAAAA=&#10;" filled="f" stroked="f">
                  <v:textbox style="mso-fit-shape-to-text:t" inset="0,0,0,0">
                    <w:txbxContent>
                      <w:p w:rsidR="008223EB" w:rsidRDefault="008223EB">
                        <w:r>
                          <w:rPr>
                            <w:rFonts w:ascii="Arial" w:hAnsi="Arial" w:cs="Arial"/>
                            <w:color w:val="000000"/>
                            <w:sz w:val="10"/>
                            <w:szCs w:val="10"/>
                          </w:rPr>
                          <w:t>_</w:t>
                        </w:r>
                      </w:p>
                    </w:txbxContent>
                  </v:textbox>
                </v:rect>
                <v:rect id="Rectangle 1459" o:spid="_x0000_s1792" style="position:absolute;left:61538;top:10288;width:426;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JbPcEA&#10;AADdAAAADwAAAGRycy9kb3ducmV2LnhtbERP22oCMRB9L/gPYQTfalaloqtRpCDY4ourHzBsZi+Y&#10;TJYkdbd/3xQE3+ZwrrPdD9aIB/nQOlYwm2YgiEunW64V3K7H9xWIEJE1Gsek4JcC7Hejty3m2vV8&#10;oUcRa5FCOOSooImxy6UMZUMWw9R1xImrnLcYE/S11B77FG6NnGfZUlpsOTU02NFnQ+W9+LEK5LU4&#10;9qvC+Mx9z6uz+TpdKnJKTcbDYQMi0hBf4qf7pNP8xcca/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tiWz3BAAAA3QAAAA8AAAAAAAAAAAAAAAAAmAIAAGRycy9kb3du&#10;cmV2LnhtbFBLBQYAAAAABAAEAPUAAACGAwAAAAA=&#10;" filled="f" stroked="f">
                  <v:textbox style="mso-fit-shape-to-text:t" inset="0,0,0,0">
                    <w:txbxContent>
                      <w:p w:rsidR="008223EB" w:rsidRDefault="008223EB">
                        <w:r>
                          <w:rPr>
                            <w:rFonts w:ascii="Arial" w:hAnsi="Arial" w:cs="Arial"/>
                            <w:color w:val="000000"/>
                            <w:sz w:val="10"/>
                            <w:szCs w:val="10"/>
                          </w:rPr>
                          <w:t>B</w:t>
                        </w:r>
                      </w:p>
                    </w:txbxContent>
                  </v:textbox>
                </v:rect>
                <v:rect id="Rectangle 1460" o:spid="_x0000_s1793" style="position:absolute;left:34839;top:8532;width:3587;height:35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e9dMcA&#10;AADdAAAADwAAAGRycy9kb3ducmV2LnhtbESPQUsDMRCF70L/Q5iCF7FZqxRZmxYRCiJYdCvtddiM&#10;2W2TybKJ3fXfOwehtxnem/e+Wa7H4NWZ+tRGNnA3K0AR19G27Ax87Ta3j6BSRrboI5OBX0qwXk2u&#10;lljaOPAnnavslIRwKtFAk3NXap3qhgKmWeyIRfuOfcAsa++07XGQ8OD1vCgWOmDL0tBgRy8N1afq&#10;Jxh4927j7UNF++1uezP/OAxHfnPGXE/H5ydQmcZ8Mf9fv1rBv18Iv3wjI+jV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0HvXTHAAAA3QAAAA8AAAAAAAAAAAAAAAAAmAIAAGRy&#10;cy9kb3ducmV2LnhtbFBLBQYAAAAABAAEAPUAAACMAwAAAAA=&#10;" fillcolor="#e8eef7" stroked="f"/>
                <v:rect id="Rectangle 1461" o:spid="_x0000_s1794" style="position:absolute;left:34839;top:8532;width:3587;height:35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wNKsQA&#10;AADdAAAADwAAAGRycy9kb3ducmV2LnhtbESPQWsCMRCF7wX/QxjBW82qIO1qFCmIHry4tZTehs24&#10;WUwmS5Lq9t83guBthve+N2+W695ZcaUQW88KJuMCBHHtdcuNgtPn9vUNREzIGq1nUvBHEdarwcsS&#10;S+1vfKRrlRqRQziWqMCk1JVSxtqQwzj2HXHWzj44THkNjdQBbzncWTktirl02HK+YLCjD0P1pfp1&#10;ucaPrd6/Dhi239ODsd1mtzvzTKnRsN8sQCTq09P8oPc6c7P5BO7f5BHk6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MsDSrEAAAA3QAAAA8AAAAAAAAAAAAAAAAAmAIAAGRycy9k&#10;b3ducmV2LnhtbFBLBQYAAAAABAAEAPUAAACJAwAAAAA=&#10;" filled="f" strokeweight=".15pt">
                  <v:stroke joinstyle="round" endcap="round"/>
                </v:rect>
                <v:rect id="Rectangle 1462" o:spid="_x0000_s1795" style="position:absolute;left:35751;top:9917;width:1622;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oD8cAA&#10;AADdAAAADwAAAGRycy9kb3ducmV2LnhtbERP24rCMBB9X/Afwiz4tqZbQaQaZVkQVPbF6gcMzfSC&#10;yaQk0da/NwuCb3M411lvR2vEnXzoHCv4nmUgiCunO24UXM67ryWIEJE1Gsek4EEBtpvJxxoL7QY+&#10;0b2MjUghHApU0MbYF1KGqiWLYeZ64sTVzluMCfpGao9DCrdG5lm2kBY7Tg0t9vTbUnUtb1aBPJe7&#10;YVkan7ljXv+Zw/5Uk1Nq+jn+rEBEGuNb/HLvdZo/X+Tw/006QW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6oD8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Client</w:t>
                        </w:r>
                      </w:p>
                    </w:txbxContent>
                  </v:textbox>
                </v:rect>
                <v:rect id="Rectangle 1463" o:spid="_x0000_s1796" style="position:absolute;left:38426;top:8532;width:8371;height:35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UjA8QA&#10;AADdAAAADwAAAGRycy9kb3ducmV2LnhtbERP32vCMBB+H/g/hBP2MmaqDhnVKGMgiKC4OvT1aM60&#10;W3IpTWa7/34RBr7dx/fzFqveWXGlNtSeFYxHGQji0uuajYLP4/r5FUSIyBqtZ1LwSwFWy8HDAnPt&#10;O/6gaxGNSCEcclRQxdjkUoayIodh5BvixF186zAm2BqpW+xSuLNykmUz6bDm1FBhQ+8Vld/Fj1Ow&#10;s2Zt9UtBp/1x/zQ5nLsv3hqlHof92xxEpD7exf/ujU7zp7Mp3L5JJ8j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3VIwPEAAAA3QAAAA8AAAAAAAAAAAAAAAAAmAIAAGRycy9k&#10;b3ducmV2LnhtbFBLBQYAAAAABAAEAPUAAACJAwAAAAA=&#10;" fillcolor="#e8eef7" stroked="f"/>
                <v:rect id="Rectangle 1464" o:spid="_x0000_s1797" style="position:absolute;left:38426;top:8532;width:8371;height:35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uussUA&#10;AADdAAAADwAAAGRycy9kb3ducmV2LnhtbESPQWsCMRCF74X+hzAFbzVbLVJXo0hB9OCla0W8DZtx&#10;s5hMliTq+u+bQqG3Gd773ryZL3tnxY1CbD0reBsWIIhrr1tuFHzv168fIGJC1mg9k4IHRVgunp/m&#10;WGp/5y+6VakROYRjiQpMSl0pZawNOYxD3xFn7eyDw5TX0Egd8J7DnZWjophIhy3nCwY7+jRUX6qr&#10;yzVOtpoedhjWx9HO2G612Zx5rNTgpV/NQCTq07/5j97qzI0n7/D7TR5BL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W66yxQAAAN0AAAAPAAAAAAAAAAAAAAAAAJgCAABkcnMv&#10;ZG93bnJldi54bWxQSwUGAAAAAAQABAD1AAAAigMAAAAA&#10;" filled="f" strokeweight=".15pt">
                  <v:stroke joinstyle="round" endcap="round"/>
                </v:rect>
                <v:rect id="Rectangle 1465" o:spid="_x0000_s1798" style="position:absolute;left:40365;top:9478;width:4236;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ObhcAA&#10;AADdAAAADwAAAGRycy9kb3ducmV2LnhtbERP24rCMBB9F/yHMIJvmqqsSNcoIgi6+GLdDxia6QWT&#10;SUmytvv3ZkHYtzmc62z3gzXiST60jhUs5hkI4tLplmsF3/fTbAMiRGSNxjEp+KUA+914tMVcu55v&#10;9CxiLVIIhxwVNDF2uZShbMhimLuOOHGV8xZjgr6W2mOfwq2RyyxbS4stp4YGOzo2VD6KH6tA3otT&#10;vymMz9zXsrqay/lWkVNqOhkOnyAiDfFf/HafdZq/Wn/A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EObh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Server Domain</w:t>
                        </w:r>
                      </w:p>
                    </w:txbxContent>
                  </v:textbox>
                </v:rect>
                <v:rect id="Rectangle 1466" o:spid="_x0000_s1799" style="position:absolute;left:38744;top:10288;width:1831;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EF8sAA&#10;AADdAAAADwAAAGRycy9kb3ducmV2LnhtbERP24rCMBB9X/Afwgi+rakKRapRlgVBl32x+gFDM71g&#10;MilJtPXvNwuCb3M419nuR2vEg3zoHCtYzDMQxJXTHTcKrpfD5xpEiMgajWNS8KQA+93kY4uFdgOf&#10;6VHGRqQQDgUqaGPsCylD1ZLFMHc9ceJq5y3GBH0jtcchhVsjl1mWS4sdp4YWe/puqbqVd6tAXsrD&#10;sC6Nz9zPsv41p+O5JqfUbDp+bUBEGuNb/HIfdZq/ynP4/yadIHd/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JEF8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ACME</w:t>
                        </w:r>
                      </w:p>
                    </w:txbxContent>
                  </v:textbox>
                </v:rect>
                <v:rect id="Rectangle 1467" o:spid="_x0000_s1800" style="position:absolute;left:40676;top:10288;width:358;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2gacAA&#10;AADdAAAADwAAAGRycy9kb3ducmV2LnhtbERP24rCMBB9F/yHMMK+aaqCK12jiCCo+GLdDxia6QWT&#10;SUmytvv3G0HYtzmc62x2gzXiST60jhXMZxkI4tLplmsF3/fjdA0iRGSNxjEp+KUAu+14tMFcu55v&#10;9CxiLVIIhxwVNDF2uZShbMhimLmOOHGV8xZjgr6W2mOfwq2RiyxbSYstp4YGOzo0VD6KH6tA3otj&#10;vy6Mz9xlUV3N+XSryCn1MRn2XyAiDfFf/HafdJq/XH3C65t0gtz+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92ga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1468" o:spid="_x0000_s1801" style="position:absolute;left:41048;top:10288;width:2229;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I0G8MA&#10;AADdAAAADwAAAGRycy9kb3ducmV2LnhtbESP3WoCMRCF74W+Q5hC7zRbCyKrUaQg2NIbVx9g2Mz+&#10;YDJZktRd3965KPRuhnPmnG+2+8k7daeY+sAG3hcFKOI62J5bA9fLcb4GlTKyRReYDDwowX73Mtti&#10;acPIZ7pXuVUSwqlEA13OQ6l1qjvymBZhIBatCdFjljW22kYcJdw7vSyKlfbYszR0ONBnR/Wt+vUG&#10;9KU6juvKxSJ8L5sf93U6NxSMeXudDhtQmab8b/67PlnB/1gJrnwjI+jd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kI0G8MAAADdAAAADwAAAAAAAAAAAAAAAACYAgAAZHJzL2Rv&#10;d25yZXYueG1sUEsFBgAAAAAEAAQA9QAAAIgDAAAAAA==&#10;" filled="f" stroked="f">
                  <v:textbox style="mso-fit-shape-to-text:t" inset="0,0,0,0">
                    <w:txbxContent>
                      <w:p w:rsidR="008223EB" w:rsidRDefault="008223EB">
                        <w:r>
                          <w:rPr>
                            <w:rFonts w:ascii="Arial" w:hAnsi="Arial" w:cs="Arial"/>
                            <w:color w:val="000000"/>
                            <w:sz w:val="10"/>
                            <w:szCs w:val="10"/>
                          </w:rPr>
                          <w:t>ERCOT</w:t>
                        </w:r>
                      </w:p>
                    </w:txbxContent>
                  </v:textbox>
                </v:rect>
                <v:rect id="Rectangle 1469" o:spid="_x0000_s1802" style="position:absolute;left:43351;top:10288;width:359;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6RgMAA&#10;AADdAAAADwAAAGRycy9kb3ducmV2LnhtbERP24rCMBB9F/yHMIJvmqogbjWKCIIu+2LdDxia6QWT&#10;SUmirX+/WVjYtzmc6+wOgzXiRT60jhUs5hkI4tLplmsF3/fzbAMiRGSNxjEpeFOAw3482mGuXc83&#10;ehWxFimEQ44Kmhi7XMpQNmQxzF1HnLjKeYsxQV9L7bFP4dbIZZatpcWWU0ODHZ0aKh/F0yqQ9+Lc&#10;bwrjM/e5rL7M9XKryCk1nQzHLYhIQ/wX/7kvOs1frT/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Q6Rg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1470" o:spid="_x0000_s1803" style="position:absolute;left:43730;top:10288;width:1804;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2uwMQA&#10;AADdAAAADwAAAGRycy9kb3ducmV2LnhtbESP3WoCMRCF74W+Q5hC72q2Cla2RpGCoMUb1z7AsJn9&#10;wWSyJKm7ffvORcG7Gc6Zc77Z7Cbv1J1i6gMbeJsXoIjrYHtuDXxfD69rUCkjW3SBycAvJdhtn2Yb&#10;LG0Y+UL3KrdKQjiVaKDLeSi1TnVHHtM8DMSiNSF6zLLGVtuIo4R7pxdFsdIee5aGDgf67Ki+VT/e&#10;gL5Wh3FduViEr0VzdqfjpaFgzMvztP8AlWnKD/P/9dEK/vJd+OUbGUF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HtrsDEAAAA3QAAAA8AAAAAAAAAAAAAAAAAmAIAAGRycy9k&#10;b3ducmV2LnhtbFBLBQYAAAAABAAEAPUAAACJAwAAAAA=&#10;" filled="f" stroked="f">
                  <v:textbox style="mso-fit-shape-to-text:t" inset="0,0,0,0">
                    <w:txbxContent>
                      <w:p w:rsidR="008223EB" w:rsidRDefault="008223EB">
                        <w:r>
                          <w:rPr>
                            <w:rFonts w:ascii="Arial" w:hAnsi="Arial" w:cs="Arial"/>
                            <w:color w:val="000000"/>
                            <w:sz w:val="10"/>
                            <w:szCs w:val="10"/>
                          </w:rPr>
                          <w:t>NQSE</w:t>
                        </w:r>
                      </w:p>
                    </w:txbxContent>
                  </v:textbox>
                </v:rect>
                <v:rect id="Rectangle 1471" o:spid="_x0000_s1804" style="position:absolute;left:45655;top:10288;width:358;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ELW8AA&#10;AADdAAAADwAAAGRycy9kb3ducmV2LnhtbERP24rCMBB9F/yHMIJvmqrgSjWKCIK7+GL1A4ZmesFk&#10;UpJou3+/WVjYtzmc6+wOgzXiTT60jhUs5hkI4tLplmsFj/t5tgERIrJG45gUfFOAw3482mGuXc83&#10;ehexFimEQ44Kmhi7XMpQNmQxzF1HnLjKeYsxQV9L7bFP4dbIZZatpcWWU0ODHZ0aKp/FyyqQ9+Lc&#10;bwrjM/e1rK7m83KryCk1nQzHLYhIQ/wX/7kvOs1ffSz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qELW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1472" o:spid="_x0000_s1805" style="position:absolute;left:46034;top:10288;width:425;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OVLMAA&#10;AADdAAAADwAAAGRycy9kb3ducmV2LnhtbERP22oCMRB9F/yHMIJvmnWFVlajiCDY0hdXP2DYzF4w&#10;mSxJdLd/3xQKfZvDuc7uMFojXuRD51jBapmBIK6c7rhRcL+dFxsQISJrNI5JwTcFOOynkx0W2g18&#10;pVcZG5FCOBSooI2xL6QMVUsWw9L1xImrnbcYE/SN1B6HFG6NzLPsTVrsODW02NOppepRPq0CeSvP&#10;w6Y0PnOfef1lPi7XmpxS89l43IKINMZ/8Z/7otP89XsOv9+kE+T+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3nOVL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A</w:t>
                        </w:r>
                      </w:p>
                    </w:txbxContent>
                  </v:textbox>
                </v:rect>
                <v:shape id="Freeform 1473" o:spid="_x0000_s1806" style="position:absolute;left:34211;top:5512;width:13214;height:7283;visibility:visible;mso-wrap-style:square;v-text-anchor:top" coordsize="3395,18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DNzMUA&#10;AADdAAAADwAAAGRycy9kb3ducmV2LnhtbERPTWvCQBC9F/wPywi91V0bUImuoq2F0h40Koi3ITsm&#10;wexsmt1q+u+7hYK3ebzPmS06W4srtb5yrGE4UCCIc2cqLjQc9m9PExA+IBusHZOGH/KwmPceZpga&#10;d+OMrrtQiBjCPkUNZQhNKqXPS7LoB64hjtzZtRZDhG0hTYu3GG5r+azUSFqsODaU2NBLSfll9201&#10;eFV8fJ1eP7PNeKtG62S1HtbHg9aP/W45BRGoC3fxv/vdxPnJOIG/b+IJcv4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oM3MxQAAAN0AAAAPAAAAAAAAAAAAAAAAAJgCAABkcnMv&#10;ZG93bnJldi54bWxQSwUGAAAAAAQABAD1AAAAigMAAAAA&#10;" path="m16,24r,c16,29,12,32,8,32,4,32,,29,,24r,c,20,4,16,8,16v4,,8,4,8,8xm16,104r,c16,109,12,112,8,112,4,112,,109,,104r,c,100,4,96,8,96v4,,8,4,8,8xm16,184r,c16,189,12,192,8,192,4,192,,189,,184r,c,180,4,176,8,176v4,,8,4,8,8xm16,264r,c16,269,12,272,8,272,4,272,,269,,264r,c,260,4,256,8,256v4,,8,4,8,8xm16,344r,c16,349,12,352,8,352,4,352,,349,,344r,c,340,4,336,8,336v4,,8,4,8,8xm16,424r,c16,429,12,432,8,432,4,432,,429,,424r,c,420,4,416,8,416v4,,8,4,8,8xm16,504r,c16,509,12,512,8,512,4,512,,509,,504r,c,500,4,496,8,496v4,,8,4,8,8xm16,584r,c16,589,12,592,8,592,4,592,,589,,584r,c,580,4,576,8,576v4,,8,4,8,8xm16,664r,c16,669,12,672,8,672,4,672,,669,,664r,c,660,4,656,8,656v4,,8,4,8,8xm16,744r,c16,749,12,752,8,752,4,752,,749,,744r,c,740,4,736,8,736v4,,8,4,8,8xm16,824r,c16,829,12,832,8,832,4,832,,829,,824r,c,820,4,816,8,816v4,,8,4,8,8xm16,904r,c16,909,12,912,8,912,4,912,,909,,904r,c,900,4,896,8,896v4,,8,4,8,8xm16,984r,c16,989,12,992,8,992,4,992,,989,,984r,c,980,4,976,8,976v4,,8,4,8,8xm16,1064r,c16,1069,12,1072,8,1072v-4,,-8,-3,-8,-8l,1064v,-4,4,-8,8,-8c12,1056,16,1060,16,1064xm16,1144r,c16,1149,12,1152,8,1152v-4,,-8,-3,-8,-8l,1144v,-4,4,-8,8,-8c12,1136,16,1140,16,1144xm16,1224r,c16,1229,12,1232,8,1232v-4,,-8,-3,-8,-8l,1224v,-4,4,-8,8,-8c12,1216,16,1220,16,1224xm16,1304r,1c16,1309,12,1313,8,1313v-4,,-8,-4,-8,-8l,1304v,-4,4,-8,8,-8c12,1296,16,1300,16,1304xm16,1385r,c16,1389,12,1393,8,1393v-4,,-8,-4,-8,-8l,1385v,-5,4,-8,8,-8c12,1377,16,1380,16,1385xm16,1465r,c16,1469,12,1473,8,1473v-4,,-8,-4,-8,-8l,1465v,-5,4,-8,8,-8c12,1457,16,1460,16,1465xm16,1545r,c16,1549,12,1553,8,1553v-4,,-8,-4,-8,-8l,1545v,-5,4,-8,8,-8c12,1537,16,1540,16,1545xm16,1625r,c16,1629,12,1633,8,1633v-4,,-8,-4,-8,-8l,1625v,-5,4,-8,8,-8c12,1617,16,1620,16,1625xm16,1705r,c16,1709,12,1713,8,1713v-4,,-8,-4,-8,-8l,1705v,-5,4,-8,8,-8c12,1697,16,1700,16,1705xm16,1785r,c16,1789,12,1793,8,1793v-4,,-8,-4,-8,-8l,1785v,-5,4,-8,8,-8c12,1777,16,1780,16,1785xm11,1854r,c15,1854,19,1857,19,1862v,4,-4,8,-8,8l11,1870v-4,,-8,-4,-8,-8c3,1857,7,1854,11,1854xm91,1854r,c95,1854,99,1857,99,1862v,4,-4,8,-8,8l91,1870v-4,,-8,-4,-8,-8c83,1857,87,1854,91,1854xm171,1854r,c175,1854,179,1857,179,1862v,4,-4,8,-8,8l171,1870v-4,,-8,-4,-8,-8c163,1857,167,1854,171,1854xm251,1854r,c255,1854,259,1857,259,1862v,4,-4,8,-8,8l251,1870v-4,,-8,-4,-8,-8c243,1857,247,1854,251,1854xm331,1854r,c335,1854,339,1857,339,1862v,4,-4,8,-8,8l331,1870v-4,,-8,-4,-8,-8c323,1857,327,1854,331,1854xm411,1854r,c415,1854,419,1857,419,1862v,4,-4,8,-8,8l411,1870v-4,,-8,-4,-8,-8c403,1857,407,1854,411,1854xm491,1854r,c495,1854,499,1857,499,1862v,4,-4,8,-8,8l491,1870v-4,,-8,-4,-8,-8c483,1857,487,1854,491,1854xm571,1854r,c576,1854,579,1857,579,1862v,4,-3,8,-8,8l571,1870v-4,,-8,-4,-8,-8c563,1857,567,1854,571,1854xm651,1854r,c656,1854,659,1857,659,1862v,4,-3,8,-8,8l651,1870v-4,,-8,-4,-8,-8c643,1857,647,1854,651,1854xm731,1854r,c736,1854,739,1857,739,1862v,4,-3,8,-8,8l731,1870v-4,,-8,-4,-8,-8c723,1857,727,1854,731,1854xm811,1854r,c816,1854,819,1857,819,1862v,4,-3,8,-8,8l811,1870v-4,,-8,-4,-8,-8c803,1857,807,1854,811,1854xm891,1854r,c896,1854,899,1857,899,1862v,4,-3,8,-8,8l891,1870v-4,,-8,-4,-8,-8c883,1857,887,1854,891,1854xm971,1854r,c976,1854,979,1857,979,1862v,4,-3,8,-8,8l971,1870v-4,,-8,-4,-8,-8c963,1857,967,1854,971,1854xm1051,1854r,c1056,1854,1059,1857,1059,1862v,4,-3,8,-8,8l1051,1870v-4,,-8,-4,-8,-8c1043,1857,1047,1854,1051,1854xm1131,1854r,c1136,1854,1139,1857,1139,1862v,4,-3,8,-8,8l1131,1870v-4,,-8,-4,-8,-8c1123,1857,1127,1854,1131,1854xm1211,1854r,c1216,1854,1219,1857,1219,1862v,4,-3,8,-8,8l1211,1870v-4,,-8,-4,-8,-8c1203,1857,1207,1854,1211,1854xm1291,1854r,c1296,1854,1299,1857,1299,1862v,4,-3,8,-8,8l1291,1870v-4,,-8,-4,-8,-8c1283,1857,1287,1854,1291,1854xm1371,1854r,c1376,1854,1379,1857,1379,1862v,4,-3,8,-8,8l1371,1870v-4,,-8,-4,-8,-8c1363,1857,1367,1854,1371,1854xm1451,1854r,c1456,1854,1459,1857,1459,1862v,4,-3,8,-8,8l1451,1870v-4,,-8,-4,-8,-8c1443,1857,1447,1854,1451,1854xm1531,1854r,c1536,1854,1539,1857,1539,1862v,4,-3,8,-8,8l1531,1870v-4,,-8,-4,-8,-8c1523,1857,1527,1854,1531,1854xm1611,1854r,c1616,1854,1619,1857,1619,1862v,4,-3,8,-8,8l1611,1870v-4,,-8,-4,-8,-8c1603,1857,1607,1854,1611,1854xm1691,1854r,c1696,1854,1699,1857,1699,1862v,4,-3,8,-8,8l1691,1870v-4,,-8,-4,-8,-8c1683,1857,1687,1854,1691,1854xm1771,1854r,c1776,1854,1779,1857,1779,1862v,4,-3,8,-8,8l1771,1870v-4,,-8,-4,-8,-8c1763,1857,1767,1854,1771,1854xm1851,1854r,c1856,1854,1859,1857,1859,1862v,4,-3,8,-8,8l1851,1870v-4,,-8,-4,-8,-8c1843,1857,1847,1854,1851,1854xm1931,1854r,c1936,1854,1939,1857,1939,1862v,4,-3,8,-8,8l1931,1870v-4,,-8,-4,-8,-8c1923,1857,1927,1854,1931,1854xm2011,1854r,c2016,1854,2019,1857,2019,1862v,4,-3,8,-8,8l2011,1870v-4,,-8,-4,-8,-8c2003,1857,2007,1854,2011,1854xm2091,1854r,c2096,1854,2099,1857,2099,1862v,4,-3,8,-8,8l2091,1870v-4,,-8,-4,-8,-8c2083,1857,2087,1854,2091,1854xm2171,1854r,c2176,1854,2179,1857,2179,1862v,4,-3,8,-8,8l2171,1870v-4,,-8,-4,-8,-8c2163,1857,2167,1854,2171,1854xm2251,1854r,c2256,1854,2259,1857,2259,1862v,4,-3,8,-8,8l2251,1870v-4,,-8,-4,-8,-8c2243,1857,2247,1854,2251,1854xm2331,1854r,c2336,1854,2339,1857,2339,1862v,4,-3,8,-8,8l2331,1870v-4,,-8,-4,-8,-8c2323,1857,2327,1854,2331,1854xm2411,1854r,c2416,1854,2419,1857,2419,1862v,4,-3,8,-8,8l2411,1870v-4,,-8,-4,-8,-8c2403,1857,2407,1854,2411,1854xm2491,1854r,c2496,1854,2499,1857,2499,1862v,4,-3,8,-8,8l2491,1870v-4,,-8,-4,-8,-8c2483,1857,2487,1854,2491,1854xm2571,1854r,c2576,1854,2579,1857,2579,1862v,4,-3,8,-8,8l2571,1870v-4,,-8,-4,-8,-8c2563,1857,2567,1854,2571,1854xm2651,1854r,c2656,1854,2659,1857,2659,1862v,4,-3,8,-8,8l2651,1870v-4,,-8,-4,-8,-8c2643,1857,2647,1854,2651,1854xm2731,1854r1,c2736,1854,2740,1857,2740,1862v,4,-4,8,-8,8l2731,1870v-4,,-8,-4,-8,-8c2723,1857,2727,1854,2731,1854xm2812,1854r,c2816,1854,2820,1857,2820,1862v,4,-4,8,-8,8l2812,1870v-5,,-8,-4,-8,-8c2804,1857,2807,1854,2812,1854xm2892,1854r,c2896,1854,2900,1857,2900,1862v,4,-4,8,-8,8l2892,1870v-5,,-8,-4,-8,-8c2884,1857,2887,1854,2892,1854xm2972,1854r,c2976,1854,2980,1857,2980,1862v,4,-4,8,-8,8l2972,1870v-5,,-8,-4,-8,-8c2964,1857,2967,1854,2972,1854xm3052,1854r,c3056,1854,3060,1857,3060,1862v,4,-4,8,-8,8l3052,1870v-5,,-8,-4,-8,-8c3044,1857,3047,1854,3052,1854xm3132,1854r,c3136,1854,3140,1857,3140,1862v,4,-4,8,-8,8l3132,1870v-5,,-8,-4,-8,-8c3124,1857,3127,1854,3132,1854xm3212,1854r,c3216,1854,3220,1857,3220,1862v,4,-4,8,-8,8l3212,1870v-5,,-8,-4,-8,-8c3204,1857,3207,1854,3212,1854xm3292,1854r,c3296,1854,3300,1857,3300,1862v,4,-4,8,-8,8l3292,1870v-5,,-8,-4,-8,-8c3284,1857,3287,1854,3292,1854xm3372,1854r,c3376,1854,3380,1857,3380,1862v,4,-4,8,-8,8l3372,1870v-5,,-8,-4,-8,-8c3364,1857,3367,1854,3372,1854xm3379,1797r,c3379,1793,3383,1789,3387,1789v5,,8,4,8,8l3395,1797v,5,-3,8,-8,8c3383,1805,3379,1802,3379,1797xm3379,1717r,c3379,1713,3383,1709,3387,1709v5,,8,4,8,8l3395,1717v,5,-3,8,-8,8c3383,1725,3379,1722,3379,1717xm3379,1637r,c3379,1633,3383,1629,3387,1629v5,,8,4,8,8l3395,1637v,5,-3,8,-8,8c3383,1645,3379,1642,3379,1637xm3379,1557r,c3379,1553,3383,1549,3387,1549v5,,8,4,8,8l3395,1557v,5,-3,8,-8,8c3383,1565,3379,1562,3379,1557xm3379,1477r,c3379,1473,3383,1469,3387,1469v5,,8,4,8,8l3395,1477v,5,-3,8,-8,8c3383,1485,3379,1482,3379,1477xm3379,1397r,c3379,1393,3383,1389,3387,1389v5,,8,4,8,8l3395,1397v,5,-3,8,-8,8c3383,1405,3379,1402,3379,1397xm3379,1317r,c3379,1313,3383,1309,3387,1309v5,,8,4,8,8l3395,1317v,5,-3,8,-8,8c3383,1325,3379,1322,3379,1317xm3379,1237r,c3379,1233,3383,1229,3387,1229v5,,8,4,8,8l3395,1237v,5,-3,8,-8,8c3383,1245,3379,1242,3379,1237xm3379,1157r,c3379,1153,3383,1149,3387,1149v5,,8,4,8,8l3395,1157v,5,-3,8,-8,8c3383,1165,3379,1162,3379,1157xm3379,1077r,c3379,1073,3383,1069,3387,1069v5,,8,4,8,8l3395,1077v,5,-3,8,-8,8c3383,1085,3379,1082,3379,1077xm3379,997r,c3379,993,3383,989,3387,989v5,,8,4,8,8l3395,997v,5,-3,8,-8,8c3383,1005,3379,1002,3379,997xm3379,917r,c3379,913,3383,909,3387,909v5,,8,4,8,8l3395,917v,4,-3,8,-8,8c3383,925,3379,921,3379,917xm3379,837r,c3379,833,3383,829,3387,829v5,,8,4,8,8l3395,837v,4,-3,8,-8,8c3383,845,3379,841,3379,837xm3379,757r,c3379,753,3383,749,3387,749v5,,8,4,8,8l3395,757v,4,-3,8,-8,8c3383,765,3379,761,3379,757xm3379,677r,c3379,673,3383,669,3387,669v5,,8,4,8,8l3395,677v,4,-3,8,-8,8c3383,685,3379,681,3379,677xm3379,597r,c3379,593,3383,589,3387,589v5,,8,4,8,8l3395,597v,4,-3,8,-8,8c3383,605,3379,601,3379,597xm3379,517r,c3379,513,3383,509,3387,509v5,,8,4,8,8l3395,517v,4,-3,8,-8,8c3383,525,3379,521,3379,517xm3379,437r,c3379,433,3383,429,3387,429v5,,8,4,8,8l3395,437v,4,-3,8,-8,8c3383,445,3379,441,3379,437xm3379,357r,c3379,353,3383,349,3387,349v5,,8,4,8,8l3395,357v,4,-3,8,-8,8c3383,365,3379,361,3379,357xm3379,277r,c3379,273,3383,269,3387,269v5,,8,4,8,8l3395,277v,4,-3,8,-8,8c3383,285,3379,281,3379,277xm3379,197r,c3379,192,3383,189,3387,189v5,,8,3,8,8l3395,197v,4,-3,8,-8,8c3383,205,3379,201,3379,197xm3379,117r,c3379,112,3383,109,3387,109v5,,8,3,8,8l3395,117v,4,-3,8,-8,8c3383,125,3379,121,3379,117xm3379,37r,c3379,32,3383,29,3387,29v5,,8,3,8,8l3395,37v,4,-3,8,-8,8c3383,45,3379,41,3379,37xm3336,16r,c3331,16,3328,13,3328,8v,-4,3,-8,8,-8l3336,v4,,8,4,8,8c3344,13,3340,16,3336,16xm3256,16r,c3251,16,3248,13,3248,8v,-4,3,-8,8,-8l3256,v4,,8,4,8,8c3264,13,3260,16,3256,16xm3176,16r,c3171,16,3168,13,3168,8v,-4,3,-8,8,-8l3176,v4,,8,4,8,8c3184,13,3180,16,3176,16xm3096,16r,c3091,16,3088,13,3088,8v,-4,3,-8,8,-8l3096,v4,,8,4,8,8c3104,13,3100,16,3096,16xm3016,16r,c3011,16,3008,13,3008,8v,-4,3,-8,8,-8l3016,v4,,8,4,8,8c3024,13,3020,16,3016,16xm2936,16r,c2931,16,2928,13,2928,8v,-4,3,-8,8,-8l2936,v4,,8,4,8,8c2944,13,2940,16,2936,16xm2856,16r,c2851,16,2848,13,2848,8v,-4,3,-8,8,-8l2856,v4,,8,4,8,8c2864,13,2860,16,2856,16xm2776,16r,c2771,16,2768,13,2768,8v,-4,3,-8,8,-8l2776,v4,,8,4,8,8c2784,13,2780,16,2776,16xm2696,16r,c2691,16,2688,13,2688,8v,-4,3,-8,8,-8l2696,v4,,8,4,8,8c2704,13,2700,16,2696,16xm2616,16r,c2611,16,2608,13,2608,8v,-4,3,-8,8,-8l2616,v4,,8,4,8,8c2624,13,2620,16,2616,16xm2536,16r,c2531,16,2528,13,2528,8v,-4,3,-8,8,-8l2536,v4,,8,4,8,8c2544,13,2540,16,2536,16xm2456,16r,c2451,16,2448,13,2448,8v,-4,3,-8,8,-8l2456,v4,,8,4,8,8c2464,13,2460,16,2456,16xm2376,16r,c2371,16,2368,13,2368,8v,-4,3,-8,8,-8l2376,v4,,8,4,8,8c2384,13,2380,16,2376,16xm2296,16r,c2291,16,2288,13,2288,8v,-4,3,-8,8,-8l2296,v4,,8,4,8,8c2304,13,2300,16,2296,16xm2216,16r,c2211,16,2208,13,2208,8v,-4,3,-8,8,-8l2216,v4,,8,4,8,8c2224,13,2220,16,2216,16xm2136,16r,c2131,16,2128,13,2128,8v,-4,3,-8,8,-8l2136,v4,,8,4,8,8c2144,13,2140,16,2136,16xm2056,16r,c2051,16,2048,13,2048,8v,-4,3,-8,8,-8l2056,v4,,8,4,8,8c2064,13,2060,16,2056,16xm1976,16r,c1971,16,1968,13,1968,8v,-4,3,-8,8,-8l1976,v4,,8,4,8,8c1984,13,1980,16,1976,16xm1896,16r,c1891,16,1888,13,1888,8v,-4,3,-8,8,-8l1896,v4,,8,4,8,8c1904,13,1900,16,1896,16xm1816,16r,c1811,16,1808,13,1808,8v,-4,3,-8,8,-8l1816,v4,,8,4,8,8c1824,13,1820,16,1816,16xm1736,16r,c1731,16,1728,13,1728,8v,-4,3,-8,8,-8l1736,v4,,8,4,8,8c1744,13,1740,16,1736,16xm1656,16r,c1651,16,1648,13,1648,8v,-4,3,-8,8,-8l1656,v4,,8,4,8,8c1664,13,1660,16,1656,16xm1576,16r-1,c1571,16,1567,13,1567,8v,-4,4,-8,8,-8l1576,v4,,8,4,8,8c1584,13,1580,16,1576,16xm1495,16r,c1491,16,1487,13,1487,8v,-4,4,-8,8,-8l1495,v5,,8,4,8,8c1503,13,1500,16,1495,16xm1415,16r,c1411,16,1407,13,1407,8v,-4,4,-8,8,-8l1415,v5,,8,4,8,8c1423,13,1420,16,1415,16xm1335,16r,c1331,16,1327,13,1327,8v,-4,4,-8,8,-8l1335,v5,,8,4,8,8c1343,13,1340,16,1335,16xm1255,16r,c1251,16,1247,13,1247,8v,-4,4,-8,8,-8l1255,v5,,8,4,8,8c1263,13,1260,16,1255,16xm1175,16r,c1171,16,1167,13,1167,8v,-4,4,-8,8,-8l1175,v5,,8,4,8,8c1183,13,1180,16,1175,16xm1095,16r,c1091,16,1087,13,1087,8v,-4,4,-8,8,-8l1095,v5,,8,4,8,8c1103,13,1100,16,1095,16xm1015,16r,c1011,16,1007,13,1007,8v,-4,4,-8,8,-8l1015,v5,,8,4,8,8c1023,13,1020,16,1015,16xm935,16r,c931,16,927,13,927,8v,-4,4,-8,8,-8l935,v5,,8,4,8,8c943,13,940,16,935,16xm855,16r,c851,16,847,13,847,8v,-4,4,-8,8,-8l855,v5,,8,4,8,8c863,13,860,16,855,16xm775,16r,c771,16,767,13,767,8v,-4,4,-8,8,-8l775,v5,,8,4,8,8c783,13,780,16,775,16xm695,16r,c691,16,687,13,687,8v,-4,4,-8,8,-8l695,v5,,8,4,8,8c703,13,700,16,695,16xm615,16r,c611,16,607,13,607,8v,-4,4,-8,8,-8l615,v5,,8,4,8,8c623,13,620,16,615,16xm535,16r,c531,16,527,13,527,8v,-4,4,-8,8,-8l535,v5,,8,4,8,8c543,13,540,16,535,16xm455,16r,c451,16,447,13,447,8v,-4,4,-8,8,-8l455,v5,,8,4,8,8c463,13,460,16,455,16xm375,16r,c371,16,367,13,367,8v,-4,4,-8,8,-8l375,v5,,8,4,8,8c383,13,380,16,375,16xm295,16r,c291,16,287,13,287,8v,-4,4,-8,8,-8l295,v5,,8,4,8,8c303,13,300,16,295,16xm215,16r,c211,16,207,13,207,8v,-4,4,-8,8,-8l215,v5,,8,4,8,8c223,13,220,16,215,16xm135,16r,c131,16,127,13,127,8v,-4,4,-8,8,-8l135,v5,,8,4,8,8c143,13,140,16,135,16xm55,16r,c51,16,47,13,47,8,47,4,51,,55,r,c60,,63,4,63,8v,5,-3,8,-8,8xe" fillcolor="black" strokeweight=".45pt">
                  <v:stroke joinstyle="bevel"/>
                  <v:path arrowok="t" o:connecttype="custom" o:connectlocs="6228,71657;6228,133967;3114,199393;0,258588;0,320899;3114,380094;6228,445519;6228,539375;6228,601685;3114,667111;4282,728253;66558,728253;125721,725137;191112,722022;284527,722022;346803,722022;412194,725137;471357,728253;533634,728253;592796,725137;658187,722022;751602,722022;813879,722022;879269,725137;938432,728253;1000709,728253;1059872,725137;1125652,722022;1219067,722022;1281343,722022;1318320,696708;1321434,637513;1321434,575203;1318320,516008;1315206,450582;1315206,357117;1315206,294806;1318320,229380;1321434,170185;1321434,107875;1318320,48680;1298469,6231;1205054,6231;1142778,6231;1077387,3116;1018224,0;955948,0;896785,3116;831394,6231;737979,6231;675702,6231;609923,3116;550760,0;488483,0;429320,3116;363930,6231;270514,6231;208238,6231;142847,3116;83684,0;21408,0" o:connectangles="0,0,0,0,0,0,0,0,0,0,0,0,0,0,0,0,0,0,0,0,0,0,0,0,0,0,0,0,0,0,0,0,0,0,0,0,0,0,0,0,0,0,0,0,0,0,0,0,0,0,0,0,0,0,0,0,0,0,0,0,0"/>
                  <o:lock v:ext="edit" verticies="t"/>
                </v:shape>
                <v:rect id="Rectangle 1474" o:spid="_x0000_s1807" style="position:absolute;left:38305;top:6485;width:2189;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aow8EA&#10;AADdAAAADwAAAGRycy9kb3ducmV2LnhtbERP22oCMRB9L/gPYQTfalYtKqtRpCDY4ourHzBsZi+Y&#10;TJYkdbd/3xQE3+ZwrrPdD9aIB/nQOlYwm2YgiEunW64V3K7H9zWIEJE1Gsek4JcC7Hejty3m2vV8&#10;oUcRa5FCOOSooImxy6UMZUMWw9R1xImrnLcYE/S11B77FG6NnGfZUlpsOTU02NFnQ+W9+LEK5LU4&#10;9uvC+Mx9z6uz+TpdKnJKTcbDYQMi0hBf4qf7pNP8xeoD/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7WqMPBAAAA3QAAAA8AAAAAAAAAAAAAAAAAmAIAAGRycy9kb3du&#10;cmV2LnhtbFBLBQYAAAAABAAEAPUAAACGAwAAAAA=&#10;" filled="f" stroked="f">
                  <v:textbox style="mso-fit-shape-to-text:t" inset="0,0,0,0">
                    <w:txbxContent>
                      <w:p w:rsidR="008223EB" w:rsidRDefault="008223EB">
                        <w:r>
                          <w:rPr>
                            <w:rFonts w:ascii="Arial" w:hAnsi="Arial" w:cs="Arial"/>
                            <w:color w:val="000000"/>
                            <w:sz w:val="10"/>
                            <w:szCs w:val="10"/>
                          </w:rPr>
                          <w:t xml:space="preserve">Primary </w:t>
                        </w:r>
                      </w:p>
                    </w:txbxContent>
                  </v:textbox>
                </v:rect>
                <v:rect id="Rectangle 1475" o:spid="_x0000_s1808" style="position:absolute;left:37812;top:7296;width:3215;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oNWMEA&#10;AADdAAAADwAAAGRycy9kb3ducmV2LnhtbERP22oCMRB9L/gPYQTfalalKqtRpCDY4ourHzBsZi+Y&#10;TJYkdbd/3xQE3+ZwrrPdD9aIB/nQOlYwm2YgiEunW64V3K7H9zWIEJE1Gsek4JcC7Hejty3m2vV8&#10;oUcRa5FCOOSooImxy6UMZUMWw9R1xImrnLcYE/S11B77FG6NnGfZUlpsOTU02NFnQ+W9+LEK5LU4&#10;9uvC+Mx9z6uz+TpdKnJKTcbDYQMi0hBf4qf7pNP8xeoD/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GaDVjBAAAA3QAAAA8AAAAAAAAAAAAAAAAAmAIAAGRycy9kb3du&#10;cmV2LnhtbFBLBQYAAAAABAAEAPUAAACGAwAAAAA=&#10;" filled="f" stroked="f">
                  <v:textbox style="mso-fit-shape-to-text:t" inset="0,0,0,0">
                    <w:txbxContent>
                      <w:p w:rsidR="008223EB" w:rsidRDefault="008223EB">
                        <w:r>
                          <w:rPr>
                            <w:rFonts w:ascii="Arial" w:hAnsi="Arial" w:cs="Arial"/>
                            <w:color w:val="000000"/>
                            <w:sz w:val="10"/>
                            <w:szCs w:val="10"/>
                          </w:rPr>
                          <w:t>ICCP Node</w:t>
                        </w:r>
                      </w:p>
                    </w:txbxContent>
                  </v:textbox>
                </v:rect>
                <v:shape id="Freeform 1476" o:spid="_x0000_s1809" style="position:absolute;left:2844;top:37263;width:5384;height:1196;visibility:visible;mso-wrap-style:square;v-text-anchor:top" coordsize="797,1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9/EcQA&#10;AADdAAAADwAAAGRycy9kb3ducmV2LnhtbERP3WrCMBS+F/YO4Qy8KTNVwY1qFBkreLGBP3uAQ3Pa&#10;FJuTLsm0vv0iDLw7H9/vWW0G24kL+dA6VjCd5CCIK6dbbhR8n8qXNxAhImvsHJOCGwXYrJ9GKyy0&#10;u/KBLsfYiBTCoUAFJsa+kDJUhiyGieuJE1c7bzEm6BupPV5TuO3kLM8X0mLLqcFgT++GqvPx1yo4&#10;ZaXJyvrrY7qn/afusq2vfxqlxs/Ddgki0hAf4n/3Tqf589cF3L9JJ8j1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iPfxHEAAAA3QAAAA8AAAAAAAAAAAAAAAAAmAIAAGRycy9k&#10;b3ducmV2LnhtbFBLBQYAAAAABAAEAPUAAACJAwAAAAA=&#10;" path="m797,88l708,r,58l,58r,60l708,118r,59l797,88xe" fillcolor="green" stroked="f">
                  <v:path arrowok="t" o:connecttype="custom" o:connectlocs="538437,59449;478310,0;478310,39182;0,39182;0,79716;478310,79716;478310,119574;538437,59449" o:connectangles="0,0,0,0,0,0,0,0"/>
                </v:shape>
                <v:shape id="Freeform 1477" o:spid="_x0000_s1810" style="position:absolute;left:2844;top:37263;width:5384;height:1196;visibility:visible;mso-wrap-style:square;v-text-anchor:top" coordsize="797,1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97yMEA&#10;AADdAAAADwAAAGRycy9kb3ducmV2LnhtbERP24rCMBB9X/Afwgi+rakKVqtRvODu+ujlA4ZmbIrN&#10;pDZRu3+/EYR9m8O5znzZ2ko8qPGlYwWDfgKCOHe65ELB+bT7nIDwAVlj5ZgU/JKH5aLzMcdMuycf&#10;6HEMhYgh7DNUYEKoMyl9bsii77uaOHIX11gMETaF1A0+Y7it5DBJxtJiybHBYE0bQ/n1eLcK9ms7&#10;vlUbvStO9ZfJv6dp67apUr1uu5qBCNSGf/Hb/aPj/FGawuubeIJc/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Mve8jBAAAA3QAAAA8AAAAAAAAAAAAAAAAAmAIAAGRycy9kb3du&#10;cmV2LnhtbFBLBQYAAAAABAAEAPUAAACGAwAAAAA=&#10;" path="m797,88l708,r,58l,58r,60l708,118r,59l797,88xe" filled="f" strokeweight=".15pt">
                  <v:stroke endcap="round"/>
                  <v:path arrowok="t" o:connecttype="custom" o:connectlocs="538437,59449;478310,0;478310,39182;0,39182;0,79716;478310,79716;478310,119574;538437,59449" o:connectangles="0,0,0,0,0,0,0,0"/>
                </v:shape>
                <v:rect id="Rectangle 1478" o:spid="_x0000_s1811" style="position:absolute;left:8532;top:37405;width:6080;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5uixsQA&#10;AADdAAAADwAAAGRycy9kb3ducmV2LnhtbESP3WoCMRCF74W+Q5hC72q2Cla2RpGCoMUb1z7AsJn9&#10;wWSyJKm7ffvORcG7Gc6Zc77Z7Cbv1J1i6gMbeJsXoIjrYHtuDXxfD69rUCkjW3SBycAvJdhtn2Yb&#10;LG0Y+UL3KrdKQjiVaKDLeSi1TnVHHtM8DMSiNSF6zLLGVtuIo4R7pxdFsdIee5aGDgf67Ki+VT/e&#10;gL5Wh3FduViEr0VzdqfjpaFgzMvztP8AlWnKD/P/9dEK/vJdcOUbGUF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bosbEAAAA3QAAAA8AAAAAAAAAAAAAAAAAmAIAAGRycy9k&#10;b3ducmV2LnhtbFBLBQYAAAAABAAEAPUAAACJAwAAAAA=&#10;" filled="f" stroked="f">
                  <v:textbox style="mso-fit-shape-to-text:t" inset="0,0,0,0">
                    <w:txbxContent>
                      <w:p w:rsidR="008223EB" w:rsidRDefault="008223EB">
                        <w:r>
                          <w:rPr>
                            <w:rFonts w:ascii="Arial" w:hAnsi="Arial" w:cs="Arial"/>
                            <w:color w:val="000000"/>
                            <w:sz w:val="10"/>
                            <w:szCs w:val="10"/>
                          </w:rPr>
                          <w:t>Data path operational</w:t>
                        </w:r>
                      </w:p>
                    </w:txbxContent>
                  </v:textbox>
                </v:rect>
                <v:shape id="Freeform 1479" o:spid="_x0000_s1812" style="position:absolute;left:2844;top:38756;width:5384;height:1196;visibility:visible;mso-wrap-style:square;v-text-anchor:top" coordsize="797,1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KYG8QA&#10;AADdAAAADwAAAGRycy9kb3ducmV2LnhtbERPTWvCQBC9F/wPywje6qaxWhvdhFQQeioYe/A4zY5J&#10;aHY2za4x/ffdguBtHu9zttloWjFQ7xrLCp7mEQji0uqGKwWfx/3jGoTzyBpby6Tglxxk6eRhi4m2&#10;Vz7QUPhKhBB2CSqove8SKV1Zk0E3tx1x4M62N+gD7Cupe7yGcNPKOIpW0mDDoaHGjnY1ld/FxSj4&#10;KfQhbpb5W/kRR/aUP8eX4csoNZuO+QaEp9HfxTf3uw7zFy+v8P9NOEGm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lCmBvEAAAA3QAAAA8AAAAAAAAAAAAAAAAAmAIAAGRycy9k&#10;b3ducmV2LnhtbFBLBQYAAAAABAAEAPUAAACJAwAAAAA=&#10;" path="m797,89l708,r,58l,58r,61l708,119r,58l797,89xe" stroked="f">
                  <v:path arrowok="t" o:connecttype="custom" o:connectlocs="538437,60125;478310,0;478310,39182;0,39182;0,80392;478310,80392;478310,119574;538437,60125" o:connectangles="0,0,0,0,0,0,0,0"/>
                </v:shape>
                <v:shape id="Freeform 1480" o:spid="_x0000_s1813" style="position:absolute;left:2844;top:38756;width:5384;height:1196;visibility:visible;mso-wrap-style:square;v-text-anchor:top" coordsize="797,1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OTm8QA&#10;AADdAAAADwAAAGRycy9kb3ducmV2LnhtbESPQW/CMAyF75P2HyIj7TZSQAJWCGiAGOM44AdYjWkq&#10;Gqc0Abp/Px+QdrP1nt/7PF92vlZ3amMV2MCgn4EiLoKtuDRwOm7fp6BiQrZYByYDvxRhuXh9mWNu&#10;w4N/6H5IpZIQjjkacCk1udaxcOQx9kNDLNo5tB6TrG2pbYsPCfe1HmbZWHusWBocNrR2VFwON29g&#10;v/Lja7222/LYfLli9zHpwmZizFuv+5yBStSlf/Pz+tsK/mgq/PKNjKA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kTk5vEAAAA3QAAAA8AAAAAAAAAAAAAAAAAmAIAAGRycy9k&#10;b3ducmV2LnhtbFBLBQYAAAAABAAEAPUAAACJAwAAAAA=&#10;" path="m797,89l708,r,58l,58r,61l708,119r,58l797,89xe" filled="f" strokeweight=".15pt">
                  <v:stroke endcap="round"/>
                  <v:path arrowok="t" o:connecttype="custom" o:connectlocs="538437,60125;478310,0;478310,39182;0,39182;0,80392;478310,80392;478310,119574;538437,60125" o:connectangles="0,0,0,0,0,0,0,0"/>
                </v:shape>
                <v:rect id="Rectangle 1481" o:spid="_x0000_s1814" style="position:absolute;left:8532;top:38905;width:9431;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R7fMAA&#10;AADdAAAADwAAAGRycy9kb3ducmV2LnhtbERP24rCMBB9X/Afwgi+rakKS6lGEUFwZV+sfsDQTC+Y&#10;TEqStfXvjbCwb3M419nsRmvEg3zoHCtYzDMQxJXTHTcKbtfjZw4iRGSNxjEpeFKA3XbyscFCu4Ev&#10;9ChjI1IIhwIVtDH2hZShaslimLueOHG18xZjgr6R2uOQwq2Ryyz7khY7Tg0t9nRoqbqXv1aBvJbH&#10;IS+Nz9x5Wf+Y79OlJqfUbDru1yAijfFf/Oc+6TR/lS/g/U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3R7f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Data path available but not in use</w:t>
                        </w:r>
                      </w:p>
                    </w:txbxContent>
                  </v:textbox>
                </v:rect>
                <v:shape id="Freeform 1482" o:spid="_x0000_s1815" style="position:absolute;left:2844;top:40256;width:5384;height:1196;visibility:visible;mso-wrap-style:square;v-text-anchor:top" coordsize="797,1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6SNsUA&#10;AADdAAAADwAAAGRycy9kb3ducmV2LnhtbERP22rCQBB9F/oPyxT6UurGFK2k2UgUBKEUvNI+Dtlp&#10;EszOhuxWo1/fFQq+zeFcJ531phEn6lxtWcFoGIEgLqyuuVSw3y1fpiCcR9bYWCYFF3Iwyx4GKSba&#10;nnlDp60vRQhhl6CCyvs2kdIVFRl0Q9sSB+7HdgZ9gF0pdYfnEG4aGUfRRBqsOTRU2NKiouK4/TUK&#10;rm5+XR98Huffz3L3dfnQb+P8U6mnxz5/B+Gp93fxv3ulw/zXaQy3b8IJM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pI2xQAAAN0AAAAPAAAAAAAAAAAAAAAAAJgCAABkcnMv&#10;ZG93bnJldi54bWxQSwUGAAAAAAQABAD1AAAAigMAAAAA&#10;" path="m797,88l708,r,58l,58r,60l708,118r,59l797,88xe" fillcolor="red" stroked="f">
                  <v:path arrowok="t" o:connecttype="custom" o:connectlocs="538437,59449;478310,0;478310,39182;0,39182;0,79716;478310,79716;478310,119574;538437,59449" o:connectangles="0,0,0,0,0,0,0,0"/>
                </v:shape>
                <v:shape id="Freeform 1483" o:spid="_x0000_s1816" style="position:absolute;left:2844;top:40256;width:5384;height:1196;visibility:visible;mso-wrap-style:square;v-text-anchor:top" coordsize="797,1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EN7MEA&#10;AADdAAAADwAAAGRycy9kb3ducmV2LnhtbERP24rCMBB9F/yHMIJvmrqCl2oUL7irj14+YGjGpthM&#10;apPV7t9vBMG3OZzrzJeNLcWDal84VjDoJyCIM6cLzhVczrveBIQPyBpLx6TgjzwsF+3WHFPtnnyk&#10;xynkIoawT1GBCaFKpfSZIYu+7yriyF1dbTFEWOdS1/iM4baUX0kykhYLjg0GK9oYym6nX6vgsLaj&#10;e7nRu/xcfZvsZzpu3HasVLfTrGYgAjXhI3679zrOH06G8PomniA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nBDezBAAAA3QAAAA8AAAAAAAAAAAAAAAAAmAIAAGRycy9kb3du&#10;cmV2LnhtbFBLBQYAAAAABAAEAPUAAACGAwAAAAA=&#10;" path="m797,88l708,r,58l,58r,60l708,118r,59l797,88xe" filled="f" strokeweight=".15pt">
                  <v:stroke endcap="round"/>
                  <v:path arrowok="t" o:connecttype="custom" o:connectlocs="538437,59449;478310,0;478310,39182;0,39182;0,79716;478310,79716;478310,119574;538437,59449" o:connectangles="0,0,0,0,0,0,0,0"/>
                </v:shape>
                <v:rect id="Rectangle 1484" o:spid="_x0000_s1817" style="position:absolute;left:8532;top:40398;width:4452;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PY5MAA&#10;AADdAAAADwAAAGRycy9kb3ducmV2LnhtbERP22oCMRB9F/oPYQq+abYqsqxGKYJgiy+ufsCwmb1g&#10;MlmS6G7/vikUfJvDuc52P1ojnuRD51jBxzwDQVw53XGj4HY9znIQISJrNI5JwQ8F2O/eJlsstBv4&#10;Qs8yNiKFcChQQRtjX0gZqpYshrnriRNXO28xJugbqT0OKdwauciytbTYcWposadDS9W9fFgF8loe&#10;h7w0PnPfi/psvk6XmpxS0/fxcwMi0hhf4n/3Saf5y3wFf9+kE+Tu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wPY5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Data path failed</w:t>
                        </w:r>
                      </w:p>
                    </w:txbxContent>
                  </v:textbox>
                </v:rect>
                <v:shape id="Freeform 1485" o:spid="_x0000_s1818" style="position:absolute;left:2817;top:42019;width:4844;height:1257;visibility:visible;mso-wrap-style:square;v-text-anchor:top" coordsize="1245,3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WA9sMA&#10;AADdAAAADwAAAGRycy9kb3ducmV2LnhtbERPS2vCQBC+F/wPywi9FN2k0mBTVxFLsdcmCj0O2WkS&#10;kp0N2TWPf+8WCr3Nx/ec3WEyrRiod7VlBfE6AkFcWF1zqeCSf6y2IJxH1thaJgUzOTjsFw87TLUd&#10;+YuGzJcihLBLUUHlfZdK6YqKDLq17YgD92N7gz7AvpS6xzGEm1Y+R1EiDdYcGirs6FRR0WQ3o+DY&#10;vMevyZw9OdlcvYvO+Sb5zpV6XE7HNxCeJv8v/nN/6jB/s32B32/CCXJ/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LWA9sMAAADdAAAADwAAAAAAAAAAAAAAAACYAgAAZHJzL2Rv&#10;d25yZXYueG1sUEsFBgAAAAAEAAQA9QAAAIgDAAAAAA==&#10;" path="m16,24r,c16,28,12,32,8,32,4,32,,28,,24r,c,19,4,16,8,16v4,,8,3,8,8xm16,104r,c16,108,12,112,8,112,4,112,,108,,104r,c,99,4,96,8,96v4,,8,3,8,8xm16,184r,c16,188,12,192,8,192,4,192,,188,,184r,c,179,4,176,8,176v4,,8,3,8,8xm16,264r,c16,268,12,272,8,272,4,272,,268,,264r,c,259,4,256,8,256v4,,8,3,8,8xm37,307r,c41,307,45,311,45,315v,4,-4,8,-8,8l37,323v-5,,-8,-4,-8,-8c29,311,32,307,37,307xm117,307r,c121,307,125,311,125,315v,4,-4,8,-8,8l117,323v-5,,-8,-4,-8,-8c109,311,112,307,117,307xm197,307r,c201,307,205,311,205,315v,4,-4,8,-8,8l197,323v-4,,-8,-4,-8,-8c189,311,193,307,197,307xm277,307r,c281,307,285,311,285,315v,4,-4,8,-8,8l277,323v-4,,-8,-4,-8,-8c269,311,273,307,277,307xm357,307r,c361,307,365,311,365,315v,4,-4,8,-8,8l357,323v-4,,-8,-4,-8,-8c349,311,353,307,357,307xm437,307r,c441,307,445,311,445,315v,4,-4,8,-8,8l437,323v-4,,-8,-4,-8,-8c429,311,433,307,437,307xm517,307r,c521,307,525,311,525,315v,4,-4,8,-8,8l517,323v-4,,-8,-4,-8,-8c509,311,513,307,517,307xm597,307r,c601,307,605,311,605,315v,4,-4,8,-8,8l597,323v-4,,-8,-4,-8,-8c589,311,593,307,597,307xm677,307r,c681,307,685,311,685,315v,4,-4,8,-8,8l677,323v-4,,-8,-4,-8,-8c669,311,673,307,677,307xm757,307r,c761,307,765,311,765,315v,4,-4,8,-8,8l757,323v-4,,-8,-4,-8,-8c749,311,753,307,757,307xm837,307r,c841,307,845,311,845,315v,4,-4,8,-8,8l837,323v-4,,-8,-4,-8,-8c829,311,833,307,837,307xm917,307r,c922,307,925,311,925,315v,4,-3,8,-8,8l917,323v-4,,-8,-4,-8,-8c909,311,913,307,917,307xm997,307r,c1002,307,1005,311,1005,315v,4,-3,8,-8,8l997,323v-4,,-8,-4,-8,-8c989,311,993,307,997,307xm1077,307r,c1082,307,1085,311,1085,315v,4,-3,8,-8,8l1077,323v-4,,-8,-4,-8,-8c1069,311,1073,307,1077,307xm1157,307r,c1162,307,1165,311,1165,315v,4,-3,8,-8,8l1157,323v-4,,-8,-4,-8,-8c1149,311,1153,307,1157,307xm1229,315r,c1229,310,1232,307,1237,307v4,,8,3,8,8l1245,315v,4,-4,8,-8,8c1232,323,1229,319,1229,315xm1229,235r,c1229,230,1232,227,1237,227v4,,8,3,8,8l1245,235v,4,-4,8,-8,8c1232,243,1229,239,1229,235xm1229,155r,c1229,150,1232,147,1237,147v4,,8,3,8,8l1245,155v,4,-4,8,-8,8c1232,163,1229,159,1229,155xm1229,75r,c1229,70,1232,67,1237,67v4,,8,3,8,8l1245,75v,4,-4,8,-8,8c1232,83,1229,79,1229,75xm1224,16r,c1219,16,1216,12,1216,8v,-5,3,-8,8,-8l1224,v4,,8,3,8,8c1232,12,1228,16,1224,16xm1144,16r,c1139,16,1136,12,1136,8v,-5,3,-8,8,-8l1144,v4,,8,3,8,8c1152,12,1148,16,1144,16xm1064,16r,c1059,16,1056,12,1056,8v,-5,3,-8,8,-8l1064,v4,,8,3,8,8c1072,12,1068,16,1064,16xm984,16r,c979,16,976,12,976,8v,-5,3,-8,8,-8l984,v4,,8,3,8,8c992,12,988,16,984,16xm904,16r,c899,16,896,12,896,8v,-5,3,-8,8,-8l904,v4,,8,3,8,8c912,12,908,16,904,16xm824,16r,c819,16,816,12,816,8v,-5,3,-8,8,-8l824,v4,,8,3,8,8c832,12,828,16,824,16xm744,16r,c739,16,736,12,736,8v,-5,3,-8,8,-8l744,v4,,8,3,8,8c752,12,748,16,744,16xm664,16r,c659,16,656,12,656,8v,-5,3,-8,8,-8l664,v4,,8,3,8,8c672,12,668,16,664,16xm584,16r,c579,16,576,12,576,8v,-5,3,-8,8,-8l584,v4,,8,3,8,8c592,12,588,16,584,16xm504,16r-1,c499,16,495,12,495,8v,-5,4,-8,8,-8l504,v4,,8,3,8,8c512,12,508,16,504,16xm423,16r,c419,16,415,12,415,8v,-5,4,-8,8,-8l423,v5,,8,3,8,8c431,12,428,16,423,16xm343,16r,c339,16,335,12,335,8v,-5,4,-8,8,-8l343,v5,,8,3,8,8c351,12,348,16,343,16xm263,16r,c259,16,255,12,255,8v,-5,4,-8,8,-8l263,v5,,8,3,8,8c271,12,268,16,263,16xm183,16r,c179,16,175,12,175,8v,-5,4,-8,8,-8l183,v5,,8,3,8,8c191,12,188,16,183,16xm103,16r,c99,16,95,12,95,8,95,3,99,,103,r,c108,,111,3,111,8v,4,-3,8,-8,8xm23,16r,c19,16,15,12,15,8,15,3,19,,23,r,c28,,31,3,31,8v,4,-3,8,-8,8xe" fillcolor="black" strokeweight=".45pt">
                  <v:stroke joinstyle="bevel"/>
                  <v:path arrowok="t" o:connecttype="custom" o:connectlocs="0,9337;3113,43570;6225,71580;3113,68468;0,102702;14396,119430;14396,119430;45521,125654;79759,122542;107772,119430;104660,122542;138898,125654;170023,119430;170023,119430;201149,125654;235387,122542;263400,119430;260287,122542;294525,125654;325651,119430;325651,119430;356776,125654;391014,122542;419027,119430;415915,122542;450153,125654;478166,122542;478166,122542;484391,91420;481278,57186;478166,29177;481278,32289;476221,0;445095,6224;445095,6224;413969,0;379731,3112;351718,6224;354831,3112;320593,0;289467,6224;289467,6224;258342,0;224104,3112;196091,6224;199203,3112;164576,0;133451,6224;133451,6224;102325,0;68087,3112;40074,6224;43187,3112;8949,0" o:connectangles="0,0,0,0,0,0,0,0,0,0,0,0,0,0,0,0,0,0,0,0,0,0,0,0,0,0,0,0,0,0,0,0,0,0,0,0,0,0,0,0,0,0,0,0,0,0,0,0,0,0,0,0,0,0"/>
                  <o:lock v:ext="edit" verticies="t"/>
                </v:shape>
                <v:rect id="Rectangle 1486" o:spid="_x0000_s1819" style="position:absolute;left:8221;top:42208;width:3216;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3jCMAA&#10;AADdAAAADwAAAGRycy9kb3ducmV2LnhtbERP24rCMBB9X/Afwgi+rakKUqpRlgVBl32x+gFDM71g&#10;MilJtPXvNwuCb3M419nuR2vEg3zoHCtYzDMQxJXTHTcKrpfDZw4iRGSNxjEpeFKA/W7yscVCu4HP&#10;9ChjI1IIhwIVtDH2hZShaslimLueOHG18xZjgr6R2uOQwq2RyyxbS4sdp4YWe/puqbqVd6tAXsrD&#10;kJfGZ+5nWf+a0/Fck1NqNh2/NiAijfEtfrmPOs1f5Wv4/yadIHd/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J3jC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ICCP Node</w:t>
                        </w:r>
                      </w:p>
                    </w:txbxContent>
                  </v:textbox>
                </v:rect>
                <v:rect id="Rectangle 1487" o:spid="_x0000_s1820" style="position:absolute;left:1992;top:35912;width:2122;height:73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Gk8AA&#10;AADdAAAADwAAAGRycy9kb3ducmV2LnhtbERP22oCMRB9F/oPYQq+abYKuqxGKYJgiy+ufsCwmb1g&#10;MlmS6G7/vikUfJvDuc52P1ojnuRD51jBxzwDQVw53XGj4HY9znIQISJrNI5JwQ8F2O/eJlsstBv4&#10;Qs8yNiKFcChQQRtjX0gZqpYshrnriRNXO28xJugbqT0OKdwauciylbTYcWposadDS9W9fFgF8loe&#10;h7w0PnPfi/psvk6XmpxS0/fxcwMi0hhf4n/3Saf5y3wNf9+kE+Tu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FGk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Legend</w:t>
                        </w:r>
                      </w:p>
                    </w:txbxContent>
                  </v:textbox>
                </v:rect>
                <v:rect id="Rectangle 1488" o:spid="_x0000_s1821" style="position:absolute;left:4175;top:35912;width:189;height:7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7S4cQA&#10;AADdAAAADwAAAGRycy9kb3ducmV2LnhtbESPzWoDMQyE74W+g1Ggt8abFMqyiRNCIJCWXrLJA4i1&#10;9ofY8mK72e3bV4dCbxIzmvm03c/eqQfFNAQ2sFoWoIibYAfuDNyup9cSVMrIFl1gMvBDCfa756ct&#10;VjZMfKFHnTslIZwqNNDnPFZap6Ynj2kZRmLR2hA9Zlljp23EScK90+uieNceB5aGHkc69tTc629v&#10;QF/r01TWLhbhc91+uY/zpaVgzMtiPmxAZZrzv/nv+mwF/60UXPlGRtC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pO0uHEAAAA3QAAAA8AAAAAAAAAAAAAAAAAmAIAAGRycy9k&#10;b3ducmV2LnhtbFBLBQYAAAAABAAEAPUAAACJAwAAAAA=&#10;" filled="f" stroked="f">
                  <v:textbox style="mso-fit-shape-to-text:t" inset="0,0,0,0">
                    <w:txbxContent>
                      <w:p w:rsidR="008223EB" w:rsidRDefault="008223EB">
                        <w:r>
                          <w:rPr>
                            <w:rFonts w:ascii="Arial" w:hAnsi="Arial" w:cs="Arial"/>
                            <w:color w:val="000000"/>
                            <w:sz w:val="10"/>
                            <w:szCs w:val="10"/>
                          </w:rPr>
                          <w:t>:</w:t>
                        </w:r>
                      </w:p>
                    </w:txbxContent>
                  </v:textbox>
                </v:rect>
                <v:rect id="Rectangle 1489" o:spid="_x0000_s1822" style="position:absolute;left:1053;top:34865;width:21524;height:113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5uT8IA&#10;AADdAAAADwAAAGRycy9kb3ducmV2LnhtbERPTWvCQBC9C/6HZYTedGMLGqObIEJBSi+1vXgbsuNu&#10;NDsbstuY/vtuoeBtHu9zdtXoWjFQHxrPCpaLDARx7XXDRsHX5+s8BxEissbWMyn4oQBVOZ3ssND+&#10;zh80nKIRKYRDgQpsjF0hZagtOQwL3xEn7uJ7hzHB3kjd4z2Fu1Y+Z9lKOmw4NVjs6GCpvp2+nYIG&#10;j2d9bg2bt+uwzt9Xo0dtlXqajfstiEhjfIj/3Ued5r/kG/j7Jp0gy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8fm5PwgAAAN0AAAAPAAAAAAAAAAAAAAAAAJgCAABkcnMvZG93&#10;bnJldi54bWxQSwUGAAAAAAQABAD1AAAAhwMAAAAA&#10;" filled="f">
                  <v:stroke joinstyle="round" endcap="round"/>
                </v:rect>
                <w10:anchorlock/>
              </v:group>
            </w:pict>
          </mc:Fallback>
        </mc:AlternateContent>
      </w:r>
    </w:p>
    <w:p w:rsidR="000B08A7" w:rsidRPr="00CD5756" w:rsidRDefault="00595324" w:rsidP="00595324">
      <w:pPr>
        <w:pStyle w:val="Caption"/>
        <w:rPr>
          <w:rFonts w:cs="Arial"/>
        </w:rPr>
      </w:pPr>
      <w:bookmarkStart w:id="74" w:name="_Ref166928399"/>
      <w:bookmarkStart w:id="75" w:name="_Toc471911104"/>
      <w:r>
        <w:t xml:space="preserve">Figure </w:t>
      </w:r>
      <w:r w:rsidR="001056DF">
        <w:fldChar w:fldCharType="begin"/>
      </w:r>
      <w:r>
        <w:instrText xml:space="preserve"> SEQ Figure \* ARABIC </w:instrText>
      </w:r>
      <w:r w:rsidR="001056DF">
        <w:fldChar w:fldCharType="separate"/>
      </w:r>
      <w:r w:rsidR="00E13E4A">
        <w:rPr>
          <w:noProof/>
        </w:rPr>
        <w:t>7</w:t>
      </w:r>
      <w:r w:rsidR="001056DF">
        <w:fldChar w:fldCharType="end"/>
      </w:r>
      <w:bookmarkEnd w:id="74"/>
      <w:r>
        <w:t xml:space="preserve"> Dual Site </w:t>
      </w:r>
      <w:r w:rsidR="0010637E">
        <w:t>Data Path</w:t>
      </w:r>
      <w:r>
        <w:t xml:space="preserve"> Failure Scenario</w:t>
      </w:r>
      <w:bookmarkEnd w:id="75"/>
    </w:p>
    <w:p w:rsidR="002B698B" w:rsidRDefault="002B698B" w:rsidP="002B698B">
      <w:pPr>
        <w:pStyle w:val="BodyText"/>
        <w:rPr>
          <w:rFonts w:cs="Arial"/>
        </w:rPr>
      </w:pPr>
      <w:r>
        <w:rPr>
          <w:rFonts w:cs="Arial"/>
        </w:rPr>
        <w:t xml:space="preserve">The left side of </w:t>
      </w:r>
      <w:r w:rsidR="001056DF">
        <w:rPr>
          <w:rFonts w:cs="Arial"/>
        </w:rPr>
        <w:fldChar w:fldCharType="begin"/>
      </w:r>
      <w:r>
        <w:rPr>
          <w:rFonts w:cs="Arial"/>
        </w:rPr>
        <w:instrText xml:space="preserve"> REF _Ref166928399 </w:instrText>
      </w:r>
      <w:r w:rsidR="001056DF">
        <w:rPr>
          <w:rFonts w:cs="Arial"/>
        </w:rPr>
        <w:fldChar w:fldCharType="separate"/>
      </w:r>
      <w:r w:rsidR="00E13E4A">
        <w:t xml:space="preserve">Figure </w:t>
      </w:r>
      <w:r w:rsidR="00E13E4A">
        <w:rPr>
          <w:noProof/>
        </w:rPr>
        <w:t>7</w:t>
      </w:r>
      <w:r w:rsidR="001056DF">
        <w:rPr>
          <w:rFonts w:cs="Arial"/>
        </w:rPr>
        <w:fldChar w:fldCharType="end"/>
      </w:r>
      <w:r>
        <w:rPr>
          <w:rFonts w:cs="Arial"/>
        </w:rPr>
        <w:t xml:space="preserve"> shows the state of the two Associations after both </w:t>
      </w:r>
      <w:r w:rsidR="002D3AA1">
        <w:rPr>
          <w:rFonts w:cs="Arial"/>
        </w:rPr>
        <w:t>ICCP nodes</w:t>
      </w:r>
      <w:r>
        <w:rPr>
          <w:rFonts w:cs="Arial"/>
        </w:rPr>
        <w:t xml:space="preserve"> have connected and are exchanging data under normal conditions. Association 1 is established between the Taylor ICCP node and the Market Participant’s primary site, and Association 2 between the </w:t>
      </w:r>
      <w:r w:rsidR="00CE2656">
        <w:rPr>
          <w:rFonts w:cs="Arial"/>
        </w:rPr>
        <w:t>Bastrop</w:t>
      </w:r>
      <w:r>
        <w:rPr>
          <w:rFonts w:cs="Arial"/>
        </w:rPr>
        <w:t xml:space="preserve"> ICCP node and the Market Participant’s DR site.</w:t>
      </w:r>
      <w:r w:rsidR="00212FDB">
        <w:rPr>
          <w:rFonts w:cs="Arial"/>
        </w:rPr>
        <w:t xml:space="preserve"> </w:t>
      </w:r>
      <w:r>
        <w:rPr>
          <w:rFonts w:cs="Arial"/>
        </w:rPr>
        <w:t xml:space="preserve">Since they are Dual-use Associations, ERCOT initiated both Associations. That is, the </w:t>
      </w:r>
      <w:r w:rsidRPr="00B120E4">
        <w:rPr>
          <w:rFonts w:cs="Arial"/>
        </w:rPr>
        <w:t>Market Participant</w:t>
      </w:r>
      <w:r>
        <w:rPr>
          <w:rFonts w:cs="Arial"/>
        </w:rPr>
        <w:t>’s ICCP nodes are passive waiting for the ERCOT connection request.</w:t>
      </w:r>
    </w:p>
    <w:p w:rsidR="002B698B" w:rsidRDefault="002B698B" w:rsidP="002B698B">
      <w:pPr>
        <w:pStyle w:val="BodyText"/>
        <w:rPr>
          <w:rFonts w:cs="Arial"/>
        </w:rPr>
      </w:pPr>
      <w:r>
        <w:rPr>
          <w:rFonts w:cs="Arial"/>
        </w:rPr>
        <w:t xml:space="preserve">After connecting, traffic is flowing over </w:t>
      </w:r>
      <w:r w:rsidR="00212FDB">
        <w:rPr>
          <w:rFonts w:cs="Arial"/>
        </w:rPr>
        <w:t>both Associations</w:t>
      </w:r>
      <w:r>
        <w:rPr>
          <w:rFonts w:cs="Arial"/>
        </w:rPr>
        <w:t xml:space="preserve">. ERCOT’s </w:t>
      </w:r>
      <w:r w:rsidR="00CE2656">
        <w:rPr>
          <w:rFonts w:cs="Arial"/>
        </w:rPr>
        <w:t>Bastrop</w:t>
      </w:r>
      <w:r>
        <w:rPr>
          <w:rFonts w:cs="Arial"/>
        </w:rPr>
        <w:t xml:space="preserve"> ICCP </w:t>
      </w:r>
      <w:r w:rsidR="00212FDB">
        <w:rPr>
          <w:rFonts w:cs="Arial"/>
        </w:rPr>
        <w:t xml:space="preserve">node is exchanging data with the Market Participant’s primary site over Association 1, and </w:t>
      </w:r>
      <w:r w:rsidR="00CE2656">
        <w:rPr>
          <w:rFonts w:cs="Arial"/>
        </w:rPr>
        <w:t>Bastrop</w:t>
      </w:r>
      <w:r w:rsidR="00212FDB">
        <w:rPr>
          <w:rFonts w:cs="Arial"/>
        </w:rPr>
        <w:t xml:space="preserve"> and the DR site are exchanging data over Association 2.</w:t>
      </w:r>
    </w:p>
    <w:p w:rsidR="002B698B" w:rsidRDefault="002B698B" w:rsidP="002B698B">
      <w:pPr>
        <w:pStyle w:val="BodyText"/>
        <w:rPr>
          <w:rFonts w:cs="Arial"/>
        </w:rPr>
      </w:pPr>
      <w:r>
        <w:rPr>
          <w:rFonts w:cs="Arial"/>
        </w:rPr>
        <w:t xml:space="preserve">When the data paths supporting Association 1 fail, the </w:t>
      </w:r>
      <w:r w:rsidRPr="006E2C32">
        <w:rPr>
          <w:rFonts w:cs="Arial"/>
        </w:rPr>
        <w:t>Market Participant</w:t>
      </w:r>
      <w:r>
        <w:rPr>
          <w:rFonts w:cs="Arial"/>
        </w:rPr>
        <w:t xml:space="preserve">’s EMS will need to start the second ICCP client to reestablish a client relationship with the </w:t>
      </w:r>
      <w:r w:rsidR="00CE2656">
        <w:rPr>
          <w:rFonts w:cs="Arial"/>
        </w:rPr>
        <w:t>Bastrop</w:t>
      </w:r>
      <w:r>
        <w:rPr>
          <w:rFonts w:cs="Arial"/>
        </w:rPr>
        <w:t xml:space="preserve"> ICCP server as shown on the right side of </w:t>
      </w:r>
      <w:r w:rsidR="001056DF">
        <w:rPr>
          <w:rFonts w:cs="Arial"/>
        </w:rPr>
        <w:fldChar w:fldCharType="begin"/>
      </w:r>
      <w:r>
        <w:rPr>
          <w:rFonts w:cs="Arial"/>
        </w:rPr>
        <w:instrText xml:space="preserve"> REF _Ref166910997 </w:instrText>
      </w:r>
      <w:r w:rsidR="001056DF">
        <w:rPr>
          <w:rFonts w:cs="Arial"/>
        </w:rPr>
        <w:fldChar w:fldCharType="separate"/>
      </w:r>
      <w:r w:rsidR="00E13E4A">
        <w:t xml:space="preserve">Figure </w:t>
      </w:r>
      <w:r w:rsidR="00E13E4A">
        <w:rPr>
          <w:noProof/>
        </w:rPr>
        <w:t>5</w:t>
      </w:r>
      <w:r w:rsidR="001056DF">
        <w:rPr>
          <w:rFonts w:cs="Arial"/>
        </w:rPr>
        <w:fldChar w:fldCharType="end"/>
      </w:r>
      <w:r>
        <w:rPr>
          <w:rFonts w:cs="Arial"/>
        </w:rPr>
        <w:t xml:space="preserve">. Although the </w:t>
      </w:r>
      <w:r w:rsidRPr="006E2C32">
        <w:rPr>
          <w:rFonts w:cs="Arial"/>
        </w:rPr>
        <w:t>Market Participant</w:t>
      </w:r>
      <w:r>
        <w:rPr>
          <w:rFonts w:cs="Arial"/>
        </w:rPr>
        <w:t xml:space="preserve">’s EMS will know that the ICCP client data path is no longer operating, there will be no signal from ERCOT related to Association 2. ERCOT’s EMS will simply use the data from the </w:t>
      </w:r>
      <w:r w:rsidR="00CE2656">
        <w:rPr>
          <w:rFonts w:cs="Arial"/>
        </w:rPr>
        <w:t>Bastrop</w:t>
      </w:r>
      <w:r>
        <w:rPr>
          <w:rFonts w:cs="Arial"/>
        </w:rPr>
        <w:t xml:space="preserve"> ICCP server until communication over Association 1 is reestablished. In this configuration ERCOT does not attempt to establish a new association. While the ERCOT EMS is using the data from the </w:t>
      </w:r>
      <w:r w:rsidR="00CE2656">
        <w:rPr>
          <w:rFonts w:cs="Arial"/>
        </w:rPr>
        <w:t>Bastrop</w:t>
      </w:r>
      <w:r>
        <w:rPr>
          <w:rFonts w:cs="Arial"/>
        </w:rPr>
        <w:t xml:space="preserve"> ICCP server, the Taylor ICCP node continuously attempts reestablish Association 1. </w:t>
      </w:r>
      <w:r w:rsidRPr="002311E9">
        <w:rPr>
          <w:rFonts w:cs="Arial"/>
          <w:b/>
        </w:rPr>
        <w:t>Market Participants should check with their EMS vendors to determine what must be done to switch to an alternate ICCP client instance without failing over to their backup ICCP node.</w:t>
      </w:r>
      <w:r>
        <w:rPr>
          <w:rFonts w:cs="Arial"/>
          <w:b/>
        </w:rPr>
        <w:t xml:space="preserve"> </w:t>
      </w:r>
      <w:r w:rsidRPr="002311E9">
        <w:rPr>
          <w:rFonts w:cs="Arial"/>
        </w:rPr>
        <w:t>With</w:t>
      </w:r>
      <w:r>
        <w:rPr>
          <w:rFonts w:cs="Arial"/>
        </w:rPr>
        <w:t xml:space="preserve"> Dual-use Associations the Market Participant’s ICCP node cannot initiate an Association with ERCOT. It must instead establish a client/server relationship with the </w:t>
      </w:r>
      <w:r w:rsidR="00CE2656">
        <w:rPr>
          <w:rFonts w:cs="Arial"/>
        </w:rPr>
        <w:t>Bastrop</w:t>
      </w:r>
      <w:r>
        <w:rPr>
          <w:rFonts w:cs="Arial"/>
        </w:rPr>
        <w:t xml:space="preserve"> ICCP server using the existing Association 2.</w:t>
      </w:r>
    </w:p>
    <w:p w:rsidR="0094373F" w:rsidRDefault="002B698B" w:rsidP="00AF425D">
      <w:pPr>
        <w:pStyle w:val="BodyText"/>
        <w:rPr>
          <w:rFonts w:cs="Arial"/>
        </w:rPr>
      </w:pPr>
      <w:r>
        <w:rPr>
          <w:rFonts w:cs="Arial"/>
        </w:rPr>
        <w:t xml:space="preserve">The left side of </w:t>
      </w:r>
      <w:r w:rsidR="001056DF">
        <w:rPr>
          <w:rFonts w:cs="Arial"/>
        </w:rPr>
        <w:fldChar w:fldCharType="begin"/>
      </w:r>
      <w:r w:rsidR="002D3AA1">
        <w:rPr>
          <w:rFonts w:cs="Arial"/>
        </w:rPr>
        <w:instrText xml:space="preserve"> REF _Ref166966510 </w:instrText>
      </w:r>
      <w:r w:rsidR="001056DF">
        <w:rPr>
          <w:rFonts w:cs="Arial"/>
        </w:rPr>
        <w:fldChar w:fldCharType="separate"/>
      </w:r>
      <w:r w:rsidR="00E13E4A">
        <w:t xml:space="preserve">Figure </w:t>
      </w:r>
      <w:r w:rsidR="00E13E4A">
        <w:rPr>
          <w:noProof/>
        </w:rPr>
        <w:t>8</w:t>
      </w:r>
      <w:r w:rsidR="001056DF">
        <w:rPr>
          <w:rFonts w:cs="Arial"/>
        </w:rPr>
        <w:fldChar w:fldCharType="end"/>
      </w:r>
      <w:r w:rsidR="00DE4519">
        <w:rPr>
          <w:rFonts w:cs="Arial"/>
        </w:rPr>
        <w:t xml:space="preserve">, </w:t>
      </w:r>
      <w:r w:rsidR="00DE4519" w:rsidRPr="00DE4519">
        <w:rPr>
          <w:i/>
        </w:rPr>
        <w:t>Dual Site Data Path Restore Scenario</w:t>
      </w:r>
      <w:r w:rsidR="00DE4519">
        <w:rPr>
          <w:rFonts w:cs="Arial"/>
        </w:rPr>
        <w:t>,</w:t>
      </w:r>
      <w:r w:rsidR="002D3AA1">
        <w:rPr>
          <w:rFonts w:cs="Arial"/>
        </w:rPr>
        <w:t xml:space="preserve"> </w:t>
      </w:r>
      <w:r>
        <w:rPr>
          <w:rFonts w:cs="Arial"/>
        </w:rPr>
        <w:t xml:space="preserve">is a replica of the right side of </w:t>
      </w:r>
      <w:r w:rsidR="001056DF">
        <w:rPr>
          <w:rFonts w:cs="Arial"/>
        </w:rPr>
        <w:fldChar w:fldCharType="begin"/>
      </w:r>
      <w:r w:rsidR="002D3AA1">
        <w:rPr>
          <w:rFonts w:cs="Arial"/>
        </w:rPr>
        <w:instrText xml:space="preserve"> REF _Ref166928399 </w:instrText>
      </w:r>
      <w:r w:rsidR="001056DF">
        <w:rPr>
          <w:rFonts w:cs="Arial"/>
        </w:rPr>
        <w:fldChar w:fldCharType="separate"/>
      </w:r>
      <w:r w:rsidR="00E13E4A">
        <w:t xml:space="preserve">Figure </w:t>
      </w:r>
      <w:r w:rsidR="00E13E4A">
        <w:rPr>
          <w:noProof/>
        </w:rPr>
        <w:t>7</w:t>
      </w:r>
      <w:r w:rsidR="001056DF">
        <w:rPr>
          <w:rFonts w:cs="Arial"/>
        </w:rPr>
        <w:fldChar w:fldCharType="end"/>
      </w:r>
      <w:r w:rsidR="002D3AA1">
        <w:rPr>
          <w:rFonts w:cs="Arial"/>
        </w:rPr>
        <w:t xml:space="preserve"> </w:t>
      </w:r>
      <w:r>
        <w:rPr>
          <w:rFonts w:cs="Arial"/>
        </w:rPr>
        <w:t>to illustrate the transition from a failed data path to its restoration.</w:t>
      </w:r>
    </w:p>
    <w:p w:rsidR="00595324" w:rsidRPr="00691C72" w:rsidRDefault="00A316C0" w:rsidP="00595324">
      <w:pPr>
        <w:pStyle w:val="BodyText"/>
        <w:keepNext/>
        <w:jc w:val="center"/>
      </w:pPr>
      <w:r>
        <w:rPr>
          <w:noProof/>
        </w:rPr>
        <mc:AlternateContent>
          <mc:Choice Requires="wpc">
            <w:drawing>
              <wp:inline distT="0" distB="0" distL="0" distR="0">
                <wp:extent cx="6311265" cy="4643120"/>
                <wp:effectExtent l="0" t="0" r="3810" b="0"/>
                <wp:docPr id="1103" name="Canvas 93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840" name="Group 1138"/>
                        <wpg:cNvGrpSpPr>
                          <a:grpSpLocks/>
                        </wpg:cNvGrpSpPr>
                        <wpg:grpSpPr bwMode="auto">
                          <a:xfrm>
                            <a:off x="12160" y="11485"/>
                            <a:ext cx="6285593" cy="4608666"/>
                            <a:chOff x="18" y="17"/>
                            <a:chExt cx="9304" cy="6822"/>
                          </a:xfrm>
                        </wpg:grpSpPr>
                        <wps:wsp>
                          <wps:cNvPr id="841" name="Line 938"/>
                          <wps:cNvCnPr>
                            <a:cxnSpLocks noChangeShapeType="1"/>
                          </wps:cNvCnPr>
                          <wps:spPr bwMode="auto">
                            <a:xfrm>
                              <a:off x="4186" y="2320"/>
                              <a:ext cx="792" cy="1"/>
                            </a:xfrm>
                            <a:prstGeom prst="line">
                              <a:avLst/>
                            </a:prstGeom>
                            <a:noFill/>
                            <a:ln w="1905" cap="rnd">
                              <a:solidFill>
                                <a:srgbClr val="008000"/>
                              </a:solidFill>
                              <a:round/>
                              <a:headEnd/>
                              <a:tailEnd/>
                            </a:ln>
                            <a:extLst>
                              <a:ext uri="{909E8E84-426E-40DD-AFC4-6F175D3DCCD1}">
                                <a14:hiddenFill xmlns:a14="http://schemas.microsoft.com/office/drawing/2010/main">
                                  <a:noFill/>
                                </a14:hiddenFill>
                              </a:ext>
                            </a:extLst>
                          </wps:spPr>
                          <wps:bodyPr/>
                        </wps:wsp>
                        <wps:wsp>
                          <wps:cNvPr id="842" name="Freeform 939"/>
                          <wps:cNvSpPr>
                            <a:spLocks/>
                          </wps:cNvSpPr>
                          <wps:spPr bwMode="auto">
                            <a:xfrm>
                              <a:off x="4970" y="2286"/>
                              <a:ext cx="101" cy="68"/>
                            </a:xfrm>
                            <a:custGeom>
                              <a:avLst/>
                              <a:gdLst>
                                <a:gd name="T0" fmla="*/ 0 w 101"/>
                                <a:gd name="T1" fmla="*/ 0 h 68"/>
                                <a:gd name="T2" fmla="*/ 101 w 101"/>
                                <a:gd name="T3" fmla="*/ 34 h 68"/>
                                <a:gd name="T4" fmla="*/ 0 w 101"/>
                                <a:gd name="T5" fmla="*/ 68 h 68"/>
                                <a:gd name="T6" fmla="*/ 0 w 101"/>
                                <a:gd name="T7" fmla="*/ 0 h 68"/>
                              </a:gdLst>
                              <a:ahLst/>
                              <a:cxnLst>
                                <a:cxn ang="0">
                                  <a:pos x="T0" y="T1"/>
                                </a:cxn>
                                <a:cxn ang="0">
                                  <a:pos x="T2" y="T3"/>
                                </a:cxn>
                                <a:cxn ang="0">
                                  <a:pos x="T4" y="T5"/>
                                </a:cxn>
                                <a:cxn ang="0">
                                  <a:pos x="T6" y="T7"/>
                                </a:cxn>
                              </a:cxnLst>
                              <a:rect l="0" t="0" r="r" b="b"/>
                              <a:pathLst>
                                <a:path w="101" h="68">
                                  <a:moveTo>
                                    <a:pt x="0" y="0"/>
                                  </a:moveTo>
                                  <a:lnTo>
                                    <a:pt x="101" y="34"/>
                                  </a:lnTo>
                                  <a:lnTo>
                                    <a:pt x="0" y="68"/>
                                  </a:lnTo>
                                  <a:lnTo>
                                    <a:pt x="0"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3" name="Rectangle 940"/>
                          <wps:cNvSpPr>
                            <a:spLocks noChangeArrowheads="1"/>
                          </wps:cNvSpPr>
                          <wps:spPr bwMode="auto">
                            <a:xfrm>
                              <a:off x="4405" y="2072"/>
                              <a:ext cx="438" cy="23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44" name="Rectangle 941"/>
                          <wps:cNvSpPr>
                            <a:spLocks noChangeArrowheads="1"/>
                          </wps:cNvSpPr>
                          <wps:spPr bwMode="auto">
                            <a:xfrm>
                              <a:off x="4407" y="2067"/>
                              <a:ext cx="419"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8000"/>
                                    <w:sz w:val="10"/>
                                    <w:szCs w:val="10"/>
                                  </w:rPr>
                                  <w:t xml:space="preserve">Data Path </w:t>
                                </w:r>
                              </w:p>
                            </w:txbxContent>
                          </wps:txbx>
                          <wps:bodyPr rot="0" vert="horz" wrap="none" lIns="0" tIns="0" rIns="0" bIns="0" anchor="t" anchorCtr="0" upright="1">
                            <a:spAutoFit/>
                          </wps:bodyPr>
                        </wps:wsp>
                        <wps:wsp>
                          <wps:cNvPr id="845" name="Rectangle 942"/>
                          <wps:cNvSpPr>
                            <a:spLocks noChangeArrowheads="1"/>
                          </wps:cNvSpPr>
                          <wps:spPr bwMode="auto">
                            <a:xfrm>
                              <a:off x="4426" y="2187"/>
                              <a:ext cx="38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8000"/>
                                    <w:sz w:val="10"/>
                                    <w:szCs w:val="10"/>
                                  </w:rPr>
                                  <w:t>Restored</w:t>
                                </w:r>
                              </w:p>
                            </w:txbxContent>
                          </wps:txbx>
                          <wps:bodyPr rot="0" vert="horz" wrap="none" lIns="0" tIns="0" rIns="0" bIns="0" anchor="t" anchorCtr="0" upright="1">
                            <a:spAutoFit/>
                          </wps:bodyPr>
                        </wps:wsp>
                        <wps:wsp>
                          <wps:cNvPr id="846" name="Rectangle 943"/>
                          <wps:cNvSpPr>
                            <a:spLocks noChangeArrowheads="1"/>
                          </wps:cNvSpPr>
                          <wps:spPr bwMode="auto">
                            <a:xfrm>
                              <a:off x="5514" y="5155"/>
                              <a:ext cx="3009" cy="1684"/>
                            </a:xfrm>
                            <a:prstGeom prst="rect">
                              <a:avLst/>
                            </a:prstGeom>
                            <a:noFill/>
                            <a:ln w="952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47" name="Rectangle 944"/>
                          <wps:cNvSpPr>
                            <a:spLocks noChangeArrowheads="1"/>
                          </wps:cNvSpPr>
                          <wps:spPr bwMode="auto">
                            <a:xfrm>
                              <a:off x="5560" y="5205"/>
                              <a:ext cx="559"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Configuration </w:t>
                                </w:r>
                              </w:p>
                            </w:txbxContent>
                          </wps:txbx>
                          <wps:bodyPr rot="0" vert="horz" wrap="none" lIns="0" tIns="0" rIns="0" bIns="0" anchor="t" anchorCtr="0" upright="1">
                            <a:spAutoFit/>
                          </wps:bodyPr>
                        </wps:wsp>
                        <wps:wsp>
                          <wps:cNvPr id="848" name="Rectangle 945"/>
                          <wps:cNvSpPr>
                            <a:spLocks noChangeArrowheads="1"/>
                          </wps:cNvSpPr>
                          <wps:spPr bwMode="auto">
                            <a:xfrm>
                              <a:off x="6177" y="5205"/>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2 </w:t>
                                </w:r>
                              </w:p>
                            </w:txbxContent>
                          </wps:txbx>
                          <wps:bodyPr rot="0" vert="horz" wrap="none" lIns="0" tIns="0" rIns="0" bIns="0" anchor="t" anchorCtr="0" upright="1">
                            <a:spAutoFit/>
                          </wps:bodyPr>
                        </wps:wsp>
                        <wps:wsp>
                          <wps:cNvPr id="849" name="Rectangle 946"/>
                          <wps:cNvSpPr>
                            <a:spLocks noChangeArrowheads="1"/>
                          </wps:cNvSpPr>
                          <wps:spPr bwMode="auto">
                            <a:xfrm>
                              <a:off x="6260" y="5205"/>
                              <a:ext cx="97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Link Restored Scenario</w:t>
                                </w:r>
                              </w:p>
                            </w:txbxContent>
                          </wps:txbx>
                          <wps:bodyPr rot="0" vert="horz" wrap="none" lIns="0" tIns="0" rIns="0" bIns="0" anchor="t" anchorCtr="0" upright="1">
                            <a:spAutoFit/>
                          </wps:bodyPr>
                        </wps:wsp>
                        <wps:wsp>
                          <wps:cNvPr id="850" name="Rectangle 947"/>
                          <wps:cNvSpPr>
                            <a:spLocks noChangeArrowheads="1"/>
                          </wps:cNvSpPr>
                          <wps:spPr bwMode="auto">
                            <a:xfrm>
                              <a:off x="7275" y="5205"/>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 </w:t>
                                </w:r>
                              </w:p>
                            </w:txbxContent>
                          </wps:txbx>
                          <wps:bodyPr rot="0" vert="horz" wrap="none" lIns="0" tIns="0" rIns="0" bIns="0" anchor="t" anchorCtr="0" upright="1">
                            <a:spAutoFit/>
                          </wps:bodyPr>
                        </wps:wsp>
                        <wps:wsp>
                          <wps:cNvPr id="851" name="Rectangle 948"/>
                          <wps:cNvSpPr>
                            <a:spLocks noChangeArrowheads="1"/>
                          </wps:cNvSpPr>
                          <wps:spPr bwMode="auto">
                            <a:xfrm>
                              <a:off x="7330" y="5205"/>
                              <a:ext cx="68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This is the same </w:t>
                                </w:r>
                              </w:p>
                            </w:txbxContent>
                          </wps:txbx>
                          <wps:bodyPr rot="0" vert="horz" wrap="none" lIns="0" tIns="0" rIns="0" bIns="0" anchor="t" anchorCtr="0" upright="1">
                            <a:spAutoFit/>
                          </wps:bodyPr>
                        </wps:wsp>
                        <wps:wsp>
                          <wps:cNvPr id="852" name="Rectangle 949"/>
                          <wps:cNvSpPr>
                            <a:spLocks noChangeArrowheads="1"/>
                          </wps:cNvSpPr>
                          <wps:spPr bwMode="auto">
                            <a:xfrm>
                              <a:off x="5560" y="5316"/>
                              <a:ext cx="1829"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configuration as that shown in Configuration </w:t>
                                </w:r>
                              </w:p>
                            </w:txbxContent>
                          </wps:txbx>
                          <wps:bodyPr rot="0" vert="horz" wrap="none" lIns="0" tIns="0" rIns="0" bIns="0" anchor="t" anchorCtr="0" upright="1">
                            <a:spAutoFit/>
                          </wps:bodyPr>
                        </wps:wsp>
                        <wps:wsp>
                          <wps:cNvPr id="853" name="Rectangle 950"/>
                          <wps:cNvSpPr>
                            <a:spLocks noChangeArrowheads="1"/>
                          </wps:cNvSpPr>
                          <wps:spPr bwMode="auto">
                            <a:xfrm>
                              <a:off x="7505" y="5316"/>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2 </w:t>
                                </w:r>
                              </w:p>
                            </w:txbxContent>
                          </wps:txbx>
                          <wps:bodyPr rot="0" vert="horz" wrap="none" lIns="0" tIns="0" rIns="0" bIns="0" anchor="t" anchorCtr="0" upright="1">
                            <a:spAutoFit/>
                          </wps:bodyPr>
                        </wps:wsp>
                        <wps:wsp>
                          <wps:cNvPr id="854" name="Rectangle 951"/>
                          <wps:cNvSpPr>
                            <a:spLocks noChangeArrowheads="1"/>
                          </wps:cNvSpPr>
                          <wps:spPr bwMode="auto">
                            <a:xfrm>
                              <a:off x="7588" y="5316"/>
                              <a:ext cx="70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Data Path Failed </w:t>
                                </w:r>
                              </w:p>
                            </w:txbxContent>
                          </wps:txbx>
                          <wps:bodyPr rot="0" vert="horz" wrap="none" lIns="0" tIns="0" rIns="0" bIns="0" anchor="t" anchorCtr="0" upright="1">
                            <a:spAutoFit/>
                          </wps:bodyPr>
                        </wps:wsp>
                        <wps:wsp>
                          <wps:cNvPr id="855" name="Rectangle 952"/>
                          <wps:cNvSpPr>
                            <a:spLocks noChangeArrowheads="1"/>
                          </wps:cNvSpPr>
                          <wps:spPr bwMode="auto">
                            <a:xfrm>
                              <a:off x="5560" y="5436"/>
                              <a:ext cx="37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Scenario</w:t>
                                </w:r>
                              </w:p>
                            </w:txbxContent>
                          </wps:txbx>
                          <wps:bodyPr rot="0" vert="horz" wrap="none" lIns="0" tIns="0" rIns="0" bIns="0" anchor="t" anchorCtr="0" upright="1">
                            <a:spAutoFit/>
                          </wps:bodyPr>
                        </wps:wsp>
                        <wps:wsp>
                          <wps:cNvPr id="856" name="Rectangle 953"/>
                          <wps:cNvSpPr>
                            <a:spLocks noChangeArrowheads="1"/>
                          </wps:cNvSpPr>
                          <wps:spPr bwMode="auto">
                            <a:xfrm>
                              <a:off x="5947" y="5436"/>
                              <a:ext cx="2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w:t>
                                </w:r>
                              </w:p>
                            </w:txbxContent>
                          </wps:txbx>
                          <wps:bodyPr rot="0" vert="horz" wrap="none" lIns="0" tIns="0" rIns="0" bIns="0" anchor="t" anchorCtr="0" upright="1">
                            <a:spAutoFit/>
                          </wps:bodyPr>
                        </wps:wsp>
                        <wps:wsp>
                          <wps:cNvPr id="857" name="Rectangle 954"/>
                          <wps:cNvSpPr>
                            <a:spLocks noChangeArrowheads="1"/>
                          </wps:cNvSpPr>
                          <wps:spPr bwMode="auto">
                            <a:xfrm>
                              <a:off x="5560" y="5676"/>
                              <a:ext cx="27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The left side of this figure represents the state of the systems after </w:t>
                                </w:r>
                              </w:p>
                            </w:txbxContent>
                          </wps:txbx>
                          <wps:bodyPr rot="0" vert="horz" wrap="none" lIns="0" tIns="0" rIns="0" bIns="0" anchor="t" anchorCtr="0" upright="1">
                            <a:spAutoFit/>
                          </wps:bodyPr>
                        </wps:wsp>
                        <wps:wsp>
                          <wps:cNvPr id="858" name="Rectangle 955"/>
                          <wps:cNvSpPr>
                            <a:spLocks noChangeArrowheads="1"/>
                          </wps:cNvSpPr>
                          <wps:spPr bwMode="auto">
                            <a:xfrm>
                              <a:off x="5560" y="5796"/>
                              <a:ext cx="152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the data path supporting Association </w:t>
                                </w:r>
                              </w:p>
                            </w:txbxContent>
                          </wps:txbx>
                          <wps:bodyPr rot="0" vert="horz" wrap="none" lIns="0" tIns="0" rIns="0" bIns="0" anchor="t" anchorCtr="0" upright="1">
                            <a:spAutoFit/>
                          </wps:bodyPr>
                        </wps:wsp>
                        <wps:wsp>
                          <wps:cNvPr id="859" name="Rectangle 956"/>
                          <wps:cNvSpPr>
                            <a:spLocks noChangeArrowheads="1"/>
                          </wps:cNvSpPr>
                          <wps:spPr bwMode="auto">
                            <a:xfrm>
                              <a:off x="7182" y="5796"/>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1 </w:t>
                                </w:r>
                              </w:p>
                            </w:txbxContent>
                          </wps:txbx>
                          <wps:bodyPr rot="0" vert="horz" wrap="none" lIns="0" tIns="0" rIns="0" bIns="0" anchor="t" anchorCtr="0" upright="1">
                            <a:spAutoFit/>
                          </wps:bodyPr>
                        </wps:wsp>
                        <wps:wsp>
                          <wps:cNvPr id="860" name="Rectangle 957"/>
                          <wps:cNvSpPr>
                            <a:spLocks noChangeArrowheads="1"/>
                          </wps:cNvSpPr>
                          <wps:spPr bwMode="auto">
                            <a:xfrm>
                              <a:off x="7265" y="5796"/>
                              <a:ext cx="1155"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has failed and is identical to </w:t>
                                </w:r>
                              </w:p>
                            </w:txbxContent>
                          </wps:txbx>
                          <wps:bodyPr rot="0" vert="horz" wrap="none" lIns="0" tIns="0" rIns="0" bIns="0" anchor="t" anchorCtr="0" upright="1">
                            <a:spAutoFit/>
                          </wps:bodyPr>
                        </wps:wsp>
                        <wps:wsp>
                          <wps:cNvPr id="861" name="Rectangle 958"/>
                          <wps:cNvSpPr>
                            <a:spLocks noChangeArrowheads="1"/>
                          </wps:cNvSpPr>
                          <wps:spPr bwMode="auto">
                            <a:xfrm>
                              <a:off x="5560" y="5906"/>
                              <a:ext cx="1228"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the right side of Configuration </w:t>
                                </w:r>
                              </w:p>
                            </w:txbxContent>
                          </wps:txbx>
                          <wps:bodyPr rot="0" vert="horz" wrap="none" lIns="0" tIns="0" rIns="0" bIns="0" anchor="t" anchorCtr="0" upright="1">
                            <a:spAutoFit/>
                          </wps:bodyPr>
                        </wps:wsp>
                        <wps:wsp>
                          <wps:cNvPr id="862" name="Rectangle 959"/>
                          <wps:cNvSpPr>
                            <a:spLocks noChangeArrowheads="1"/>
                          </wps:cNvSpPr>
                          <wps:spPr bwMode="auto">
                            <a:xfrm>
                              <a:off x="6878" y="5906"/>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2 </w:t>
                                </w:r>
                              </w:p>
                            </w:txbxContent>
                          </wps:txbx>
                          <wps:bodyPr rot="0" vert="horz" wrap="none" lIns="0" tIns="0" rIns="0" bIns="0" anchor="t" anchorCtr="0" upright="1">
                            <a:spAutoFit/>
                          </wps:bodyPr>
                        </wps:wsp>
                        <wps:wsp>
                          <wps:cNvPr id="863" name="Rectangle 960"/>
                          <wps:cNvSpPr>
                            <a:spLocks noChangeArrowheads="1"/>
                          </wps:cNvSpPr>
                          <wps:spPr bwMode="auto">
                            <a:xfrm>
                              <a:off x="6961" y="5906"/>
                              <a:ext cx="1129"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Data Path Failure Scenario</w:t>
                                </w:r>
                              </w:p>
                            </w:txbxContent>
                          </wps:txbx>
                          <wps:bodyPr rot="0" vert="horz" wrap="none" lIns="0" tIns="0" rIns="0" bIns="0" anchor="t" anchorCtr="0" upright="1">
                            <a:spAutoFit/>
                          </wps:bodyPr>
                        </wps:wsp>
                        <wps:wsp>
                          <wps:cNvPr id="864" name="Rectangle 961"/>
                          <wps:cNvSpPr>
                            <a:spLocks noChangeArrowheads="1"/>
                          </wps:cNvSpPr>
                          <wps:spPr bwMode="auto">
                            <a:xfrm>
                              <a:off x="8141" y="5906"/>
                              <a:ext cx="2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 </w:t>
                                </w:r>
                              </w:p>
                            </w:txbxContent>
                          </wps:txbx>
                          <wps:bodyPr rot="0" vert="horz" wrap="none" lIns="0" tIns="0" rIns="0" bIns="0" anchor="t" anchorCtr="0" upright="1">
                            <a:spAutoFit/>
                          </wps:bodyPr>
                        </wps:wsp>
                        <wps:wsp>
                          <wps:cNvPr id="865" name="Rectangle 962"/>
                          <wps:cNvSpPr>
                            <a:spLocks noChangeArrowheads="1"/>
                          </wps:cNvSpPr>
                          <wps:spPr bwMode="auto">
                            <a:xfrm>
                              <a:off x="8197" y="5906"/>
                              <a:ext cx="16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The </w:t>
                                </w:r>
                              </w:p>
                            </w:txbxContent>
                          </wps:txbx>
                          <wps:bodyPr rot="0" vert="horz" wrap="none" lIns="0" tIns="0" rIns="0" bIns="0" anchor="t" anchorCtr="0" upright="1">
                            <a:spAutoFit/>
                          </wps:bodyPr>
                        </wps:wsp>
                        <wps:wsp>
                          <wps:cNvPr id="866" name="Rectangle 963"/>
                          <wps:cNvSpPr>
                            <a:spLocks noChangeArrowheads="1"/>
                          </wps:cNvSpPr>
                          <wps:spPr bwMode="auto">
                            <a:xfrm>
                              <a:off x="5560" y="6026"/>
                              <a:ext cx="265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right side illustrates the state of the systems after the failed data </w:t>
                                </w:r>
                              </w:p>
                            </w:txbxContent>
                          </wps:txbx>
                          <wps:bodyPr rot="0" vert="horz" wrap="none" lIns="0" tIns="0" rIns="0" bIns="0" anchor="t" anchorCtr="0" upright="1">
                            <a:spAutoFit/>
                          </wps:bodyPr>
                        </wps:wsp>
                        <wps:wsp>
                          <wps:cNvPr id="867" name="Rectangle 964"/>
                          <wps:cNvSpPr>
                            <a:spLocks noChangeArrowheads="1"/>
                          </wps:cNvSpPr>
                          <wps:spPr bwMode="auto">
                            <a:xfrm>
                              <a:off x="5560" y="6146"/>
                              <a:ext cx="9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path has been restored</w:t>
                                </w:r>
                              </w:p>
                            </w:txbxContent>
                          </wps:txbx>
                          <wps:bodyPr rot="0" vert="horz" wrap="none" lIns="0" tIns="0" rIns="0" bIns="0" anchor="t" anchorCtr="0" upright="1">
                            <a:spAutoFit/>
                          </wps:bodyPr>
                        </wps:wsp>
                        <wps:wsp>
                          <wps:cNvPr id="868" name="Rectangle 965"/>
                          <wps:cNvSpPr>
                            <a:spLocks noChangeArrowheads="1"/>
                          </wps:cNvSpPr>
                          <wps:spPr bwMode="auto">
                            <a:xfrm>
                              <a:off x="6574" y="6146"/>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w:t>
                                </w:r>
                              </w:p>
                            </w:txbxContent>
                          </wps:txbx>
                          <wps:bodyPr rot="0" vert="horz" wrap="none" lIns="0" tIns="0" rIns="0" bIns="0" anchor="t" anchorCtr="0" upright="1">
                            <a:spAutoFit/>
                          </wps:bodyPr>
                        </wps:wsp>
                        <wps:wsp>
                          <wps:cNvPr id="869" name="Rectangle 966"/>
                          <wps:cNvSpPr>
                            <a:spLocks noChangeArrowheads="1"/>
                          </wps:cNvSpPr>
                          <wps:spPr bwMode="auto">
                            <a:xfrm>
                              <a:off x="203" y="17"/>
                              <a:ext cx="2962" cy="354"/>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70" name="Rectangle 967"/>
                          <wps:cNvSpPr>
                            <a:spLocks noChangeArrowheads="1"/>
                          </wps:cNvSpPr>
                          <wps:spPr bwMode="auto">
                            <a:xfrm>
                              <a:off x="203" y="17"/>
                              <a:ext cx="2962" cy="354"/>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1" name="Rectangle 968"/>
                          <wps:cNvSpPr>
                            <a:spLocks noChangeArrowheads="1"/>
                          </wps:cNvSpPr>
                          <wps:spPr bwMode="auto">
                            <a:xfrm>
                              <a:off x="987" y="74"/>
                              <a:ext cx="988"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Market Participant EMS</w:t>
                                </w:r>
                              </w:p>
                            </w:txbxContent>
                          </wps:txbx>
                          <wps:bodyPr rot="0" vert="horz" wrap="none" lIns="0" tIns="0" rIns="0" bIns="0" anchor="t" anchorCtr="0" upright="1">
                            <a:spAutoFit/>
                          </wps:bodyPr>
                        </wps:wsp>
                        <wps:wsp>
                          <wps:cNvPr id="872" name="Rectangle 969"/>
                          <wps:cNvSpPr>
                            <a:spLocks noChangeArrowheads="1"/>
                          </wps:cNvSpPr>
                          <wps:spPr bwMode="auto">
                            <a:xfrm>
                              <a:off x="2019" y="74"/>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w:t>
                                </w:r>
                              </w:p>
                            </w:txbxContent>
                          </wps:txbx>
                          <wps:bodyPr rot="0" vert="horz" wrap="none" lIns="0" tIns="0" rIns="0" bIns="0" anchor="t" anchorCtr="0" upright="1">
                            <a:spAutoFit/>
                          </wps:bodyPr>
                        </wps:wsp>
                        <wps:wsp>
                          <wps:cNvPr id="873" name="Rectangle 970"/>
                          <wps:cNvSpPr>
                            <a:spLocks noChangeArrowheads="1"/>
                          </wps:cNvSpPr>
                          <wps:spPr bwMode="auto">
                            <a:xfrm>
                              <a:off x="2047" y="74"/>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SCADA</w:t>
                                </w:r>
                              </w:p>
                            </w:txbxContent>
                          </wps:txbx>
                          <wps:bodyPr rot="0" vert="horz" wrap="none" lIns="0" tIns="0" rIns="0" bIns="0" anchor="t" anchorCtr="0" upright="1">
                            <a:spAutoFit/>
                          </wps:bodyPr>
                        </wps:wsp>
                        <wps:wsp>
                          <wps:cNvPr id="874" name="Rectangle 971"/>
                          <wps:cNvSpPr>
                            <a:spLocks noChangeArrowheads="1"/>
                          </wps:cNvSpPr>
                          <wps:spPr bwMode="auto">
                            <a:xfrm>
                              <a:off x="1420" y="194"/>
                              <a:ext cx="51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Primary Site</w:t>
                                </w:r>
                              </w:p>
                            </w:txbxContent>
                          </wps:txbx>
                          <wps:bodyPr rot="0" vert="horz" wrap="none" lIns="0" tIns="0" rIns="0" bIns="0" anchor="t" anchorCtr="0" upright="1">
                            <a:spAutoFit/>
                          </wps:bodyPr>
                        </wps:wsp>
                        <wps:wsp>
                          <wps:cNvPr id="875" name="Freeform 972"/>
                          <wps:cNvSpPr>
                            <a:spLocks/>
                          </wps:cNvSpPr>
                          <wps:spPr bwMode="auto">
                            <a:xfrm>
                              <a:off x="316" y="1789"/>
                              <a:ext cx="447" cy="1248"/>
                            </a:xfrm>
                            <a:custGeom>
                              <a:avLst/>
                              <a:gdLst>
                                <a:gd name="T0" fmla="*/ 61 w 447"/>
                                <a:gd name="T1" fmla="*/ 0 h 1248"/>
                                <a:gd name="T2" fmla="*/ 0 w 447"/>
                                <a:gd name="T3" fmla="*/ 110 h 1248"/>
                                <a:gd name="T4" fmla="*/ 57 w 447"/>
                                <a:gd name="T5" fmla="*/ 94 h 1248"/>
                                <a:gd name="T6" fmla="*/ 389 w 447"/>
                                <a:gd name="T7" fmla="*/ 1248 h 1248"/>
                                <a:gd name="T8" fmla="*/ 447 w 447"/>
                                <a:gd name="T9" fmla="*/ 1232 h 1248"/>
                                <a:gd name="T10" fmla="*/ 114 w 447"/>
                                <a:gd name="T11" fmla="*/ 77 h 1248"/>
                                <a:gd name="T12" fmla="*/ 170 w 447"/>
                                <a:gd name="T13" fmla="*/ 61 h 1248"/>
                                <a:gd name="T14" fmla="*/ 61 w 447"/>
                                <a:gd name="T15" fmla="*/ 0 h 124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7" h="1248">
                                  <a:moveTo>
                                    <a:pt x="61" y="0"/>
                                  </a:moveTo>
                                  <a:lnTo>
                                    <a:pt x="0" y="110"/>
                                  </a:lnTo>
                                  <a:lnTo>
                                    <a:pt x="57" y="94"/>
                                  </a:lnTo>
                                  <a:lnTo>
                                    <a:pt x="389" y="1248"/>
                                  </a:lnTo>
                                  <a:lnTo>
                                    <a:pt x="447" y="1232"/>
                                  </a:lnTo>
                                  <a:lnTo>
                                    <a:pt x="114" y="77"/>
                                  </a:lnTo>
                                  <a:lnTo>
                                    <a:pt x="170" y="61"/>
                                  </a:lnTo>
                                  <a:lnTo>
                                    <a:pt x="61"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6" name="Freeform 973"/>
                          <wps:cNvSpPr>
                            <a:spLocks/>
                          </wps:cNvSpPr>
                          <wps:spPr bwMode="auto">
                            <a:xfrm>
                              <a:off x="316" y="1789"/>
                              <a:ext cx="447" cy="1248"/>
                            </a:xfrm>
                            <a:custGeom>
                              <a:avLst/>
                              <a:gdLst>
                                <a:gd name="T0" fmla="*/ 61 w 447"/>
                                <a:gd name="T1" fmla="*/ 0 h 1248"/>
                                <a:gd name="T2" fmla="*/ 0 w 447"/>
                                <a:gd name="T3" fmla="*/ 110 h 1248"/>
                                <a:gd name="T4" fmla="*/ 57 w 447"/>
                                <a:gd name="T5" fmla="*/ 94 h 1248"/>
                                <a:gd name="T6" fmla="*/ 389 w 447"/>
                                <a:gd name="T7" fmla="*/ 1248 h 1248"/>
                                <a:gd name="T8" fmla="*/ 447 w 447"/>
                                <a:gd name="T9" fmla="*/ 1232 h 1248"/>
                                <a:gd name="T10" fmla="*/ 114 w 447"/>
                                <a:gd name="T11" fmla="*/ 77 h 1248"/>
                                <a:gd name="T12" fmla="*/ 170 w 447"/>
                                <a:gd name="T13" fmla="*/ 61 h 1248"/>
                                <a:gd name="T14" fmla="*/ 61 w 447"/>
                                <a:gd name="T15" fmla="*/ 0 h 124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7" h="1248">
                                  <a:moveTo>
                                    <a:pt x="61" y="0"/>
                                  </a:moveTo>
                                  <a:lnTo>
                                    <a:pt x="0" y="110"/>
                                  </a:lnTo>
                                  <a:lnTo>
                                    <a:pt x="57" y="94"/>
                                  </a:lnTo>
                                  <a:lnTo>
                                    <a:pt x="389" y="1248"/>
                                  </a:lnTo>
                                  <a:lnTo>
                                    <a:pt x="447" y="1232"/>
                                  </a:lnTo>
                                  <a:lnTo>
                                    <a:pt x="114" y="77"/>
                                  </a:lnTo>
                                  <a:lnTo>
                                    <a:pt x="170" y="61"/>
                                  </a:lnTo>
                                  <a:lnTo>
                                    <a:pt x="61"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7" name="Freeform 974"/>
                          <wps:cNvSpPr>
                            <a:spLocks/>
                          </wps:cNvSpPr>
                          <wps:spPr bwMode="auto">
                            <a:xfrm>
                              <a:off x="1233" y="1780"/>
                              <a:ext cx="447" cy="1249"/>
                            </a:xfrm>
                            <a:custGeom>
                              <a:avLst/>
                              <a:gdLst>
                                <a:gd name="T0" fmla="*/ 386 w 447"/>
                                <a:gd name="T1" fmla="*/ 1249 h 1249"/>
                                <a:gd name="T2" fmla="*/ 277 w 447"/>
                                <a:gd name="T3" fmla="*/ 1189 h 1249"/>
                                <a:gd name="T4" fmla="*/ 333 w 447"/>
                                <a:gd name="T5" fmla="*/ 1172 h 1249"/>
                                <a:gd name="T6" fmla="*/ 0 w 447"/>
                                <a:gd name="T7" fmla="*/ 17 h 1249"/>
                                <a:gd name="T8" fmla="*/ 58 w 447"/>
                                <a:gd name="T9" fmla="*/ 0 h 1249"/>
                                <a:gd name="T10" fmla="*/ 390 w 447"/>
                                <a:gd name="T11" fmla="*/ 1156 h 1249"/>
                                <a:gd name="T12" fmla="*/ 447 w 447"/>
                                <a:gd name="T13" fmla="*/ 1140 h 1249"/>
                                <a:gd name="T14" fmla="*/ 386 w 447"/>
                                <a:gd name="T15" fmla="*/ 1249 h 124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7" h="1249">
                                  <a:moveTo>
                                    <a:pt x="386" y="1249"/>
                                  </a:moveTo>
                                  <a:lnTo>
                                    <a:pt x="277" y="1189"/>
                                  </a:lnTo>
                                  <a:lnTo>
                                    <a:pt x="333" y="1172"/>
                                  </a:lnTo>
                                  <a:lnTo>
                                    <a:pt x="0" y="17"/>
                                  </a:lnTo>
                                  <a:lnTo>
                                    <a:pt x="58" y="0"/>
                                  </a:lnTo>
                                  <a:lnTo>
                                    <a:pt x="390" y="1156"/>
                                  </a:lnTo>
                                  <a:lnTo>
                                    <a:pt x="447" y="1140"/>
                                  </a:lnTo>
                                  <a:lnTo>
                                    <a:pt x="386" y="124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8" name="Freeform 975"/>
                          <wps:cNvSpPr>
                            <a:spLocks/>
                          </wps:cNvSpPr>
                          <wps:spPr bwMode="auto">
                            <a:xfrm>
                              <a:off x="1233" y="1780"/>
                              <a:ext cx="447" cy="1249"/>
                            </a:xfrm>
                            <a:custGeom>
                              <a:avLst/>
                              <a:gdLst>
                                <a:gd name="T0" fmla="*/ 386 w 447"/>
                                <a:gd name="T1" fmla="*/ 1249 h 1249"/>
                                <a:gd name="T2" fmla="*/ 277 w 447"/>
                                <a:gd name="T3" fmla="*/ 1189 h 1249"/>
                                <a:gd name="T4" fmla="*/ 333 w 447"/>
                                <a:gd name="T5" fmla="*/ 1172 h 1249"/>
                                <a:gd name="T6" fmla="*/ 0 w 447"/>
                                <a:gd name="T7" fmla="*/ 17 h 1249"/>
                                <a:gd name="T8" fmla="*/ 58 w 447"/>
                                <a:gd name="T9" fmla="*/ 0 h 1249"/>
                                <a:gd name="T10" fmla="*/ 390 w 447"/>
                                <a:gd name="T11" fmla="*/ 1156 h 1249"/>
                                <a:gd name="T12" fmla="*/ 447 w 447"/>
                                <a:gd name="T13" fmla="*/ 1140 h 1249"/>
                                <a:gd name="T14" fmla="*/ 386 w 447"/>
                                <a:gd name="T15" fmla="*/ 1249 h 124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7" h="1249">
                                  <a:moveTo>
                                    <a:pt x="386" y="1249"/>
                                  </a:moveTo>
                                  <a:lnTo>
                                    <a:pt x="277" y="1189"/>
                                  </a:lnTo>
                                  <a:lnTo>
                                    <a:pt x="333" y="1172"/>
                                  </a:lnTo>
                                  <a:lnTo>
                                    <a:pt x="0" y="17"/>
                                  </a:lnTo>
                                  <a:lnTo>
                                    <a:pt x="58" y="0"/>
                                  </a:lnTo>
                                  <a:lnTo>
                                    <a:pt x="390" y="1156"/>
                                  </a:lnTo>
                                  <a:lnTo>
                                    <a:pt x="447" y="1140"/>
                                  </a:lnTo>
                                  <a:lnTo>
                                    <a:pt x="386" y="1249"/>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9" name="Freeform 976"/>
                          <wps:cNvSpPr>
                            <a:spLocks/>
                          </wps:cNvSpPr>
                          <wps:spPr bwMode="auto">
                            <a:xfrm>
                              <a:off x="2618" y="1789"/>
                              <a:ext cx="447" cy="1248"/>
                            </a:xfrm>
                            <a:custGeom>
                              <a:avLst/>
                              <a:gdLst>
                                <a:gd name="T0" fmla="*/ 60 w 447"/>
                                <a:gd name="T1" fmla="*/ 0 h 1248"/>
                                <a:gd name="T2" fmla="*/ 0 w 447"/>
                                <a:gd name="T3" fmla="*/ 110 h 1248"/>
                                <a:gd name="T4" fmla="*/ 56 w 447"/>
                                <a:gd name="T5" fmla="*/ 94 h 1248"/>
                                <a:gd name="T6" fmla="*/ 388 w 447"/>
                                <a:gd name="T7" fmla="*/ 1248 h 1248"/>
                                <a:gd name="T8" fmla="*/ 447 w 447"/>
                                <a:gd name="T9" fmla="*/ 1232 h 1248"/>
                                <a:gd name="T10" fmla="*/ 114 w 447"/>
                                <a:gd name="T11" fmla="*/ 77 h 1248"/>
                                <a:gd name="T12" fmla="*/ 170 w 447"/>
                                <a:gd name="T13" fmla="*/ 61 h 1248"/>
                                <a:gd name="T14" fmla="*/ 60 w 447"/>
                                <a:gd name="T15" fmla="*/ 0 h 124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7" h="1248">
                                  <a:moveTo>
                                    <a:pt x="60" y="0"/>
                                  </a:moveTo>
                                  <a:lnTo>
                                    <a:pt x="0" y="110"/>
                                  </a:lnTo>
                                  <a:lnTo>
                                    <a:pt x="56" y="94"/>
                                  </a:lnTo>
                                  <a:lnTo>
                                    <a:pt x="388" y="1248"/>
                                  </a:lnTo>
                                  <a:lnTo>
                                    <a:pt x="447" y="1232"/>
                                  </a:lnTo>
                                  <a:lnTo>
                                    <a:pt x="114" y="77"/>
                                  </a:lnTo>
                                  <a:lnTo>
                                    <a:pt x="170" y="61"/>
                                  </a:lnTo>
                                  <a:lnTo>
                                    <a:pt x="60"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0" name="Freeform 977"/>
                          <wps:cNvSpPr>
                            <a:spLocks/>
                          </wps:cNvSpPr>
                          <wps:spPr bwMode="auto">
                            <a:xfrm>
                              <a:off x="2618" y="1789"/>
                              <a:ext cx="447" cy="1248"/>
                            </a:xfrm>
                            <a:custGeom>
                              <a:avLst/>
                              <a:gdLst>
                                <a:gd name="T0" fmla="*/ 60 w 447"/>
                                <a:gd name="T1" fmla="*/ 0 h 1248"/>
                                <a:gd name="T2" fmla="*/ 0 w 447"/>
                                <a:gd name="T3" fmla="*/ 110 h 1248"/>
                                <a:gd name="T4" fmla="*/ 56 w 447"/>
                                <a:gd name="T5" fmla="*/ 94 h 1248"/>
                                <a:gd name="T6" fmla="*/ 388 w 447"/>
                                <a:gd name="T7" fmla="*/ 1248 h 1248"/>
                                <a:gd name="T8" fmla="*/ 447 w 447"/>
                                <a:gd name="T9" fmla="*/ 1232 h 1248"/>
                                <a:gd name="T10" fmla="*/ 114 w 447"/>
                                <a:gd name="T11" fmla="*/ 77 h 1248"/>
                                <a:gd name="T12" fmla="*/ 170 w 447"/>
                                <a:gd name="T13" fmla="*/ 61 h 1248"/>
                                <a:gd name="T14" fmla="*/ 60 w 447"/>
                                <a:gd name="T15" fmla="*/ 0 h 124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7" h="1248">
                                  <a:moveTo>
                                    <a:pt x="60" y="0"/>
                                  </a:moveTo>
                                  <a:lnTo>
                                    <a:pt x="0" y="110"/>
                                  </a:lnTo>
                                  <a:lnTo>
                                    <a:pt x="56" y="94"/>
                                  </a:lnTo>
                                  <a:lnTo>
                                    <a:pt x="388" y="1248"/>
                                  </a:lnTo>
                                  <a:lnTo>
                                    <a:pt x="447" y="1232"/>
                                  </a:lnTo>
                                  <a:lnTo>
                                    <a:pt x="114" y="77"/>
                                  </a:lnTo>
                                  <a:lnTo>
                                    <a:pt x="170" y="61"/>
                                  </a:lnTo>
                                  <a:lnTo>
                                    <a:pt x="60"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81" name="Freeform 978"/>
                          <wps:cNvSpPr>
                            <a:spLocks/>
                          </wps:cNvSpPr>
                          <wps:spPr bwMode="auto">
                            <a:xfrm>
                              <a:off x="3535" y="1780"/>
                              <a:ext cx="446" cy="1249"/>
                            </a:xfrm>
                            <a:custGeom>
                              <a:avLst/>
                              <a:gdLst>
                                <a:gd name="T0" fmla="*/ 385 w 446"/>
                                <a:gd name="T1" fmla="*/ 1249 h 1249"/>
                                <a:gd name="T2" fmla="*/ 276 w 446"/>
                                <a:gd name="T3" fmla="*/ 1189 h 1249"/>
                                <a:gd name="T4" fmla="*/ 332 w 446"/>
                                <a:gd name="T5" fmla="*/ 1172 h 1249"/>
                                <a:gd name="T6" fmla="*/ 0 w 446"/>
                                <a:gd name="T7" fmla="*/ 17 h 1249"/>
                                <a:gd name="T8" fmla="*/ 57 w 446"/>
                                <a:gd name="T9" fmla="*/ 0 h 1249"/>
                                <a:gd name="T10" fmla="*/ 390 w 446"/>
                                <a:gd name="T11" fmla="*/ 1156 h 1249"/>
                                <a:gd name="T12" fmla="*/ 446 w 446"/>
                                <a:gd name="T13" fmla="*/ 1140 h 1249"/>
                                <a:gd name="T14" fmla="*/ 385 w 446"/>
                                <a:gd name="T15" fmla="*/ 1249 h 124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6" h="1249">
                                  <a:moveTo>
                                    <a:pt x="385" y="1249"/>
                                  </a:moveTo>
                                  <a:lnTo>
                                    <a:pt x="276" y="1189"/>
                                  </a:lnTo>
                                  <a:lnTo>
                                    <a:pt x="332" y="1172"/>
                                  </a:lnTo>
                                  <a:lnTo>
                                    <a:pt x="0" y="17"/>
                                  </a:lnTo>
                                  <a:lnTo>
                                    <a:pt x="57" y="0"/>
                                  </a:lnTo>
                                  <a:lnTo>
                                    <a:pt x="390" y="1156"/>
                                  </a:lnTo>
                                  <a:lnTo>
                                    <a:pt x="446" y="1140"/>
                                  </a:lnTo>
                                  <a:lnTo>
                                    <a:pt x="385" y="1249"/>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2" name="Freeform 979"/>
                          <wps:cNvSpPr>
                            <a:spLocks/>
                          </wps:cNvSpPr>
                          <wps:spPr bwMode="auto">
                            <a:xfrm>
                              <a:off x="3535" y="1780"/>
                              <a:ext cx="446" cy="1249"/>
                            </a:xfrm>
                            <a:custGeom>
                              <a:avLst/>
                              <a:gdLst>
                                <a:gd name="T0" fmla="*/ 385 w 446"/>
                                <a:gd name="T1" fmla="*/ 1249 h 1249"/>
                                <a:gd name="T2" fmla="*/ 276 w 446"/>
                                <a:gd name="T3" fmla="*/ 1189 h 1249"/>
                                <a:gd name="T4" fmla="*/ 332 w 446"/>
                                <a:gd name="T5" fmla="*/ 1172 h 1249"/>
                                <a:gd name="T6" fmla="*/ 0 w 446"/>
                                <a:gd name="T7" fmla="*/ 17 h 1249"/>
                                <a:gd name="T8" fmla="*/ 57 w 446"/>
                                <a:gd name="T9" fmla="*/ 0 h 1249"/>
                                <a:gd name="T10" fmla="*/ 390 w 446"/>
                                <a:gd name="T11" fmla="*/ 1156 h 1249"/>
                                <a:gd name="T12" fmla="*/ 446 w 446"/>
                                <a:gd name="T13" fmla="*/ 1140 h 1249"/>
                                <a:gd name="T14" fmla="*/ 385 w 446"/>
                                <a:gd name="T15" fmla="*/ 1249 h 124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6" h="1249">
                                  <a:moveTo>
                                    <a:pt x="385" y="1249"/>
                                  </a:moveTo>
                                  <a:lnTo>
                                    <a:pt x="276" y="1189"/>
                                  </a:lnTo>
                                  <a:lnTo>
                                    <a:pt x="332" y="1172"/>
                                  </a:lnTo>
                                  <a:lnTo>
                                    <a:pt x="0" y="17"/>
                                  </a:lnTo>
                                  <a:lnTo>
                                    <a:pt x="57" y="0"/>
                                  </a:lnTo>
                                  <a:lnTo>
                                    <a:pt x="390" y="1156"/>
                                  </a:lnTo>
                                  <a:lnTo>
                                    <a:pt x="446" y="1140"/>
                                  </a:lnTo>
                                  <a:lnTo>
                                    <a:pt x="385" y="1249"/>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83" name="Freeform 980"/>
                          <wps:cNvSpPr>
                            <a:spLocks noEditPoints="1"/>
                          </wps:cNvSpPr>
                          <wps:spPr bwMode="auto">
                            <a:xfrm>
                              <a:off x="2319" y="816"/>
                              <a:ext cx="1957" cy="1072"/>
                            </a:xfrm>
                            <a:custGeom>
                              <a:avLst/>
                              <a:gdLst>
                                <a:gd name="T0" fmla="*/ 16 w 3396"/>
                                <a:gd name="T1" fmla="*/ 184 h 1859"/>
                                <a:gd name="T2" fmla="*/ 16 w 3396"/>
                                <a:gd name="T3" fmla="*/ 344 h 1859"/>
                                <a:gd name="T4" fmla="*/ 8 w 3396"/>
                                <a:gd name="T5" fmla="*/ 512 h 1859"/>
                                <a:gd name="T6" fmla="*/ 0 w 3396"/>
                                <a:gd name="T7" fmla="*/ 664 h 1859"/>
                                <a:gd name="T8" fmla="*/ 0 w 3396"/>
                                <a:gd name="T9" fmla="*/ 824 h 1859"/>
                                <a:gd name="T10" fmla="*/ 8 w 3396"/>
                                <a:gd name="T11" fmla="*/ 976 h 1859"/>
                                <a:gd name="T12" fmla="*/ 16 w 3396"/>
                                <a:gd name="T13" fmla="*/ 1144 h 1859"/>
                                <a:gd name="T14" fmla="*/ 16 w 3396"/>
                                <a:gd name="T15" fmla="*/ 1385 h 1859"/>
                                <a:gd name="T16" fmla="*/ 16 w 3396"/>
                                <a:gd name="T17" fmla="*/ 1545 h 1859"/>
                                <a:gd name="T18" fmla="*/ 8 w 3396"/>
                                <a:gd name="T19" fmla="*/ 1713 h 1859"/>
                                <a:gd name="T20" fmla="*/ 22 w 3396"/>
                                <a:gd name="T21" fmla="*/ 1859 h 1859"/>
                                <a:gd name="T22" fmla="*/ 182 w 3396"/>
                                <a:gd name="T23" fmla="*/ 1859 h 1859"/>
                                <a:gd name="T24" fmla="*/ 334 w 3396"/>
                                <a:gd name="T25" fmla="*/ 1851 h 1859"/>
                                <a:gd name="T26" fmla="*/ 502 w 3396"/>
                                <a:gd name="T27" fmla="*/ 1843 h 1859"/>
                                <a:gd name="T28" fmla="*/ 742 w 3396"/>
                                <a:gd name="T29" fmla="*/ 1843 h 1859"/>
                                <a:gd name="T30" fmla="*/ 902 w 3396"/>
                                <a:gd name="T31" fmla="*/ 1843 h 1859"/>
                                <a:gd name="T32" fmla="*/ 1070 w 3396"/>
                                <a:gd name="T33" fmla="*/ 1851 h 1859"/>
                                <a:gd name="T34" fmla="*/ 1222 w 3396"/>
                                <a:gd name="T35" fmla="*/ 1859 h 1859"/>
                                <a:gd name="T36" fmla="*/ 1382 w 3396"/>
                                <a:gd name="T37" fmla="*/ 1859 h 1859"/>
                                <a:gd name="T38" fmla="*/ 1534 w 3396"/>
                                <a:gd name="T39" fmla="*/ 1851 h 1859"/>
                                <a:gd name="T40" fmla="*/ 1702 w 3396"/>
                                <a:gd name="T41" fmla="*/ 1843 h 1859"/>
                                <a:gd name="T42" fmla="*/ 1942 w 3396"/>
                                <a:gd name="T43" fmla="*/ 1843 h 1859"/>
                                <a:gd name="T44" fmla="*/ 2102 w 3396"/>
                                <a:gd name="T45" fmla="*/ 1843 h 1859"/>
                                <a:gd name="T46" fmla="*/ 2270 w 3396"/>
                                <a:gd name="T47" fmla="*/ 1851 h 1859"/>
                                <a:gd name="T48" fmla="*/ 2422 w 3396"/>
                                <a:gd name="T49" fmla="*/ 1859 h 1859"/>
                                <a:gd name="T50" fmla="*/ 2582 w 3396"/>
                                <a:gd name="T51" fmla="*/ 1859 h 1859"/>
                                <a:gd name="T52" fmla="*/ 2734 w 3396"/>
                                <a:gd name="T53" fmla="*/ 1851 h 1859"/>
                                <a:gd name="T54" fmla="*/ 2902 w 3396"/>
                                <a:gd name="T55" fmla="*/ 1843 h 1859"/>
                                <a:gd name="T56" fmla="*/ 3142 w 3396"/>
                                <a:gd name="T57" fmla="*/ 1843 h 1859"/>
                                <a:gd name="T58" fmla="*/ 3302 w 3396"/>
                                <a:gd name="T59" fmla="*/ 1843 h 1859"/>
                                <a:gd name="T60" fmla="*/ 3388 w 3396"/>
                                <a:gd name="T61" fmla="*/ 1769 h 1859"/>
                                <a:gd name="T62" fmla="*/ 3396 w 3396"/>
                                <a:gd name="T63" fmla="*/ 1617 h 1859"/>
                                <a:gd name="T64" fmla="*/ 3396 w 3396"/>
                                <a:gd name="T65" fmla="*/ 1457 h 1859"/>
                                <a:gd name="T66" fmla="*/ 3388 w 3396"/>
                                <a:gd name="T67" fmla="*/ 1305 h 1859"/>
                                <a:gd name="T68" fmla="*/ 3380 w 3396"/>
                                <a:gd name="T69" fmla="*/ 1137 h 1859"/>
                                <a:gd name="T70" fmla="*/ 3380 w 3396"/>
                                <a:gd name="T71" fmla="*/ 897 h 1859"/>
                                <a:gd name="T72" fmla="*/ 3380 w 3396"/>
                                <a:gd name="T73" fmla="*/ 737 h 1859"/>
                                <a:gd name="T74" fmla="*/ 3388 w 3396"/>
                                <a:gd name="T75" fmla="*/ 569 h 1859"/>
                                <a:gd name="T76" fmla="*/ 3396 w 3396"/>
                                <a:gd name="T77" fmla="*/ 416 h 1859"/>
                                <a:gd name="T78" fmla="*/ 3396 w 3396"/>
                                <a:gd name="T79" fmla="*/ 256 h 1859"/>
                                <a:gd name="T80" fmla="*/ 3388 w 3396"/>
                                <a:gd name="T81" fmla="*/ 104 h 1859"/>
                                <a:gd name="T82" fmla="*/ 3316 w 3396"/>
                                <a:gd name="T83" fmla="*/ 16 h 1859"/>
                                <a:gd name="T84" fmla="*/ 3076 w 3396"/>
                                <a:gd name="T85" fmla="*/ 16 h 1859"/>
                                <a:gd name="T86" fmla="*/ 2916 w 3396"/>
                                <a:gd name="T87" fmla="*/ 16 h 1859"/>
                                <a:gd name="T88" fmla="*/ 2748 w 3396"/>
                                <a:gd name="T89" fmla="*/ 8 h 1859"/>
                                <a:gd name="T90" fmla="*/ 2596 w 3396"/>
                                <a:gd name="T91" fmla="*/ 0 h 1859"/>
                                <a:gd name="T92" fmla="*/ 2436 w 3396"/>
                                <a:gd name="T93" fmla="*/ 0 h 1859"/>
                                <a:gd name="T94" fmla="*/ 2284 w 3396"/>
                                <a:gd name="T95" fmla="*/ 8 h 1859"/>
                                <a:gd name="T96" fmla="*/ 2116 w 3396"/>
                                <a:gd name="T97" fmla="*/ 16 h 1859"/>
                                <a:gd name="T98" fmla="*/ 1876 w 3396"/>
                                <a:gd name="T99" fmla="*/ 16 h 1859"/>
                                <a:gd name="T100" fmla="*/ 1715 w 3396"/>
                                <a:gd name="T101" fmla="*/ 16 h 1859"/>
                                <a:gd name="T102" fmla="*/ 1547 w 3396"/>
                                <a:gd name="T103" fmla="*/ 8 h 1859"/>
                                <a:gd name="T104" fmla="*/ 1395 w 3396"/>
                                <a:gd name="T105" fmla="*/ 0 h 1859"/>
                                <a:gd name="T106" fmla="*/ 1235 w 3396"/>
                                <a:gd name="T107" fmla="*/ 0 h 1859"/>
                                <a:gd name="T108" fmla="*/ 1083 w 3396"/>
                                <a:gd name="T109" fmla="*/ 8 h 1859"/>
                                <a:gd name="T110" fmla="*/ 915 w 3396"/>
                                <a:gd name="T111" fmla="*/ 16 h 1859"/>
                                <a:gd name="T112" fmla="*/ 675 w 3396"/>
                                <a:gd name="T113" fmla="*/ 16 h 1859"/>
                                <a:gd name="T114" fmla="*/ 515 w 3396"/>
                                <a:gd name="T115" fmla="*/ 16 h 1859"/>
                                <a:gd name="T116" fmla="*/ 347 w 3396"/>
                                <a:gd name="T117" fmla="*/ 8 h 1859"/>
                                <a:gd name="T118" fmla="*/ 195 w 3396"/>
                                <a:gd name="T119" fmla="*/ 0 h 1859"/>
                                <a:gd name="T120" fmla="*/ 35 w 3396"/>
                                <a:gd name="T121" fmla="*/ 0 h 18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6" h="1859">
                                  <a:moveTo>
                                    <a:pt x="16" y="24"/>
                                  </a:moveTo>
                                  <a:lnTo>
                                    <a:pt x="16" y="24"/>
                                  </a:lnTo>
                                  <a:cubicBezTo>
                                    <a:pt x="16" y="29"/>
                                    <a:pt x="13" y="32"/>
                                    <a:pt x="8" y="32"/>
                                  </a:cubicBezTo>
                                  <a:cubicBezTo>
                                    <a:pt x="4" y="32"/>
                                    <a:pt x="0" y="29"/>
                                    <a:pt x="0" y="24"/>
                                  </a:cubicBezTo>
                                  <a:lnTo>
                                    <a:pt x="0" y="24"/>
                                  </a:lnTo>
                                  <a:cubicBezTo>
                                    <a:pt x="0" y="20"/>
                                    <a:pt x="4" y="16"/>
                                    <a:pt x="8" y="16"/>
                                  </a:cubicBezTo>
                                  <a:cubicBezTo>
                                    <a:pt x="13" y="16"/>
                                    <a:pt x="16" y="20"/>
                                    <a:pt x="16" y="24"/>
                                  </a:cubicBezTo>
                                  <a:close/>
                                  <a:moveTo>
                                    <a:pt x="16" y="104"/>
                                  </a:moveTo>
                                  <a:lnTo>
                                    <a:pt x="16" y="104"/>
                                  </a:lnTo>
                                  <a:cubicBezTo>
                                    <a:pt x="16" y="109"/>
                                    <a:pt x="13" y="112"/>
                                    <a:pt x="8" y="112"/>
                                  </a:cubicBezTo>
                                  <a:cubicBezTo>
                                    <a:pt x="4" y="112"/>
                                    <a:pt x="0" y="109"/>
                                    <a:pt x="0" y="104"/>
                                  </a:cubicBezTo>
                                  <a:lnTo>
                                    <a:pt x="0" y="104"/>
                                  </a:lnTo>
                                  <a:cubicBezTo>
                                    <a:pt x="0" y="100"/>
                                    <a:pt x="4" y="96"/>
                                    <a:pt x="8" y="96"/>
                                  </a:cubicBezTo>
                                  <a:cubicBezTo>
                                    <a:pt x="13" y="96"/>
                                    <a:pt x="16" y="100"/>
                                    <a:pt x="16" y="104"/>
                                  </a:cubicBezTo>
                                  <a:close/>
                                  <a:moveTo>
                                    <a:pt x="16" y="184"/>
                                  </a:moveTo>
                                  <a:lnTo>
                                    <a:pt x="16" y="184"/>
                                  </a:lnTo>
                                  <a:cubicBezTo>
                                    <a:pt x="16" y="189"/>
                                    <a:pt x="13" y="192"/>
                                    <a:pt x="8" y="192"/>
                                  </a:cubicBezTo>
                                  <a:cubicBezTo>
                                    <a:pt x="4" y="192"/>
                                    <a:pt x="0" y="189"/>
                                    <a:pt x="0" y="184"/>
                                  </a:cubicBezTo>
                                  <a:lnTo>
                                    <a:pt x="0" y="184"/>
                                  </a:lnTo>
                                  <a:cubicBezTo>
                                    <a:pt x="0" y="180"/>
                                    <a:pt x="4" y="176"/>
                                    <a:pt x="8" y="176"/>
                                  </a:cubicBezTo>
                                  <a:cubicBezTo>
                                    <a:pt x="13" y="176"/>
                                    <a:pt x="16" y="180"/>
                                    <a:pt x="16" y="184"/>
                                  </a:cubicBezTo>
                                  <a:close/>
                                  <a:moveTo>
                                    <a:pt x="16" y="264"/>
                                  </a:moveTo>
                                  <a:lnTo>
                                    <a:pt x="16" y="264"/>
                                  </a:lnTo>
                                  <a:cubicBezTo>
                                    <a:pt x="16" y="269"/>
                                    <a:pt x="13" y="272"/>
                                    <a:pt x="8" y="272"/>
                                  </a:cubicBezTo>
                                  <a:cubicBezTo>
                                    <a:pt x="4" y="272"/>
                                    <a:pt x="0" y="269"/>
                                    <a:pt x="0" y="264"/>
                                  </a:cubicBezTo>
                                  <a:lnTo>
                                    <a:pt x="0" y="264"/>
                                  </a:lnTo>
                                  <a:cubicBezTo>
                                    <a:pt x="0" y="260"/>
                                    <a:pt x="4" y="256"/>
                                    <a:pt x="8" y="256"/>
                                  </a:cubicBezTo>
                                  <a:cubicBezTo>
                                    <a:pt x="13" y="256"/>
                                    <a:pt x="16" y="260"/>
                                    <a:pt x="16" y="264"/>
                                  </a:cubicBezTo>
                                  <a:close/>
                                  <a:moveTo>
                                    <a:pt x="16" y="344"/>
                                  </a:moveTo>
                                  <a:lnTo>
                                    <a:pt x="16" y="344"/>
                                  </a:lnTo>
                                  <a:cubicBezTo>
                                    <a:pt x="16" y="349"/>
                                    <a:pt x="13" y="352"/>
                                    <a:pt x="8" y="352"/>
                                  </a:cubicBezTo>
                                  <a:cubicBezTo>
                                    <a:pt x="4" y="352"/>
                                    <a:pt x="0" y="349"/>
                                    <a:pt x="0" y="344"/>
                                  </a:cubicBezTo>
                                  <a:lnTo>
                                    <a:pt x="0" y="344"/>
                                  </a:lnTo>
                                  <a:cubicBezTo>
                                    <a:pt x="0" y="340"/>
                                    <a:pt x="4" y="336"/>
                                    <a:pt x="8" y="336"/>
                                  </a:cubicBezTo>
                                  <a:cubicBezTo>
                                    <a:pt x="13" y="336"/>
                                    <a:pt x="16" y="340"/>
                                    <a:pt x="16" y="344"/>
                                  </a:cubicBezTo>
                                  <a:close/>
                                  <a:moveTo>
                                    <a:pt x="16" y="424"/>
                                  </a:moveTo>
                                  <a:lnTo>
                                    <a:pt x="16" y="424"/>
                                  </a:lnTo>
                                  <a:cubicBezTo>
                                    <a:pt x="16" y="429"/>
                                    <a:pt x="13" y="432"/>
                                    <a:pt x="8" y="432"/>
                                  </a:cubicBezTo>
                                  <a:cubicBezTo>
                                    <a:pt x="4" y="432"/>
                                    <a:pt x="0" y="429"/>
                                    <a:pt x="0" y="424"/>
                                  </a:cubicBezTo>
                                  <a:lnTo>
                                    <a:pt x="0" y="424"/>
                                  </a:lnTo>
                                  <a:cubicBezTo>
                                    <a:pt x="0" y="420"/>
                                    <a:pt x="4" y="416"/>
                                    <a:pt x="8" y="416"/>
                                  </a:cubicBezTo>
                                  <a:cubicBezTo>
                                    <a:pt x="13" y="416"/>
                                    <a:pt x="16" y="420"/>
                                    <a:pt x="16" y="424"/>
                                  </a:cubicBezTo>
                                  <a:close/>
                                  <a:moveTo>
                                    <a:pt x="16" y="504"/>
                                  </a:moveTo>
                                  <a:lnTo>
                                    <a:pt x="16" y="504"/>
                                  </a:lnTo>
                                  <a:cubicBezTo>
                                    <a:pt x="16" y="509"/>
                                    <a:pt x="13" y="512"/>
                                    <a:pt x="8" y="512"/>
                                  </a:cubicBezTo>
                                  <a:cubicBezTo>
                                    <a:pt x="4" y="512"/>
                                    <a:pt x="0" y="509"/>
                                    <a:pt x="0" y="504"/>
                                  </a:cubicBezTo>
                                  <a:lnTo>
                                    <a:pt x="0" y="504"/>
                                  </a:lnTo>
                                  <a:cubicBezTo>
                                    <a:pt x="0" y="500"/>
                                    <a:pt x="4" y="496"/>
                                    <a:pt x="8" y="496"/>
                                  </a:cubicBezTo>
                                  <a:cubicBezTo>
                                    <a:pt x="13" y="496"/>
                                    <a:pt x="16" y="500"/>
                                    <a:pt x="16" y="504"/>
                                  </a:cubicBezTo>
                                  <a:close/>
                                  <a:moveTo>
                                    <a:pt x="16" y="584"/>
                                  </a:moveTo>
                                  <a:lnTo>
                                    <a:pt x="16" y="584"/>
                                  </a:lnTo>
                                  <a:cubicBezTo>
                                    <a:pt x="16" y="589"/>
                                    <a:pt x="13" y="592"/>
                                    <a:pt x="8" y="592"/>
                                  </a:cubicBezTo>
                                  <a:cubicBezTo>
                                    <a:pt x="4" y="592"/>
                                    <a:pt x="0" y="589"/>
                                    <a:pt x="0" y="584"/>
                                  </a:cubicBezTo>
                                  <a:lnTo>
                                    <a:pt x="0" y="584"/>
                                  </a:lnTo>
                                  <a:cubicBezTo>
                                    <a:pt x="0" y="580"/>
                                    <a:pt x="4" y="576"/>
                                    <a:pt x="8" y="576"/>
                                  </a:cubicBezTo>
                                  <a:cubicBezTo>
                                    <a:pt x="13" y="576"/>
                                    <a:pt x="16" y="580"/>
                                    <a:pt x="16" y="584"/>
                                  </a:cubicBezTo>
                                  <a:close/>
                                  <a:moveTo>
                                    <a:pt x="16" y="664"/>
                                  </a:moveTo>
                                  <a:lnTo>
                                    <a:pt x="16" y="664"/>
                                  </a:lnTo>
                                  <a:cubicBezTo>
                                    <a:pt x="16" y="669"/>
                                    <a:pt x="13" y="672"/>
                                    <a:pt x="8" y="672"/>
                                  </a:cubicBezTo>
                                  <a:cubicBezTo>
                                    <a:pt x="4" y="672"/>
                                    <a:pt x="0" y="669"/>
                                    <a:pt x="0" y="664"/>
                                  </a:cubicBezTo>
                                  <a:lnTo>
                                    <a:pt x="0" y="664"/>
                                  </a:lnTo>
                                  <a:cubicBezTo>
                                    <a:pt x="0" y="660"/>
                                    <a:pt x="4" y="656"/>
                                    <a:pt x="8" y="656"/>
                                  </a:cubicBezTo>
                                  <a:cubicBezTo>
                                    <a:pt x="13" y="656"/>
                                    <a:pt x="16" y="660"/>
                                    <a:pt x="16" y="664"/>
                                  </a:cubicBezTo>
                                  <a:close/>
                                  <a:moveTo>
                                    <a:pt x="16" y="744"/>
                                  </a:moveTo>
                                  <a:lnTo>
                                    <a:pt x="16" y="744"/>
                                  </a:lnTo>
                                  <a:cubicBezTo>
                                    <a:pt x="16" y="749"/>
                                    <a:pt x="13" y="752"/>
                                    <a:pt x="8" y="752"/>
                                  </a:cubicBezTo>
                                  <a:cubicBezTo>
                                    <a:pt x="4" y="752"/>
                                    <a:pt x="0" y="749"/>
                                    <a:pt x="0" y="744"/>
                                  </a:cubicBezTo>
                                  <a:lnTo>
                                    <a:pt x="0" y="744"/>
                                  </a:lnTo>
                                  <a:cubicBezTo>
                                    <a:pt x="0" y="740"/>
                                    <a:pt x="4" y="736"/>
                                    <a:pt x="8" y="736"/>
                                  </a:cubicBezTo>
                                  <a:cubicBezTo>
                                    <a:pt x="13" y="736"/>
                                    <a:pt x="16" y="740"/>
                                    <a:pt x="16" y="744"/>
                                  </a:cubicBezTo>
                                  <a:close/>
                                  <a:moveTo>
                                    <a:pt x="16" y="824"/>
                                  </a:moveTo>
                                  <a:lnTo>
                                    <a:pt x="16" y="824"/>
                                  </a:lnTo>
                                  <a:cubicBezTo>
                                    <a:pt x="16" y="829"/>
                                    <a:pt x="13" y="832"/>
                                    <a:pt x="8" y="832"/>
                                  </a:cubicBezTo>
                                  <a:cubicBezTo>
                                    <a:pt x="4" y="832"/>
                                    <a:pt x="0" y="829"/>
                                    <a:pt x="0" y="824"/>
                                  </a:cubicBezTo>
                                  <a:lnTo>
                                    <a:pt x="0" y="824"/>
                                  </a:lnTo>
                                  <a:cubicBezTo>
                                    <a:pt x="0" y="820"/>
                                    <a:pt x="4" y="816"/>
                                    <a:pt x="8" y="816"/>
                                  </a:cubicBezTo>
                                  <a:cubicBezTo>
                                    <a:pt x="13" y="816"/>
                                    <a:pt x="16" y="820"/>
                                    <a:pt x="16" y="824"/>
                                  </a:cubicBezTo>
                                  <a:close/>
                                  <a:moveTo>
                                    <a:pt x="16" y="904"/>
                                  </a:moveTo>
                                  <a:lnTo>
                                    <a:pt x="16" y="904"/>
                                  </a:lnTo>
                                  <a:cubicBezTo>
                                    <a:pt x="16" y="909"/>
                                    <a:pt x="13" y="912"/>
                                    <a:pt x="8" y="912"/>
                                  </a:cubicBezTo>
                                  <a:cubicBezTo>
                                    <a:pt x="4" y="912"/>
                                    <a:pt x="0" y="909"/>
                                    <a:pt x="0" y="904"/>
                                  </a:cubicBezTo>
                                  <a:lnTo>
                                    <a:pt x="0" y="904"/>
                                  </a:lnTo>
                                  <a:cubicBezTo>
                                    <a:pt x="0" y="900"/>
                                    <a:pt x="4" y="896"/>
                                    <a:pt x="8" y="896"/>
                                  </a:cubicBezTo>
                                  <a:cubicBezTo>
                                    <a:pt x="13" y="896"/>
                                    <a:pt x="16" y="900"/>
                                    <a:pt x="16" y="904"/>
                                  </a:cubicBezTo>
                                  <a:close/>
                                  <a:moveTo>
                                    <a:pt x="16" y="984"/>
                                  </a:moveTo>
                                  <a:lnTo>
                                    <a:pt x="16" y="984"/>
                                  </a:lnTo>
                                  <a:cubicBezTo>
                                    <a:pt x="16" y="989"/>
                                    <a:pt x="13" y="992"/>
                                    <a:pt x="8" y="992"/>
                                  </a:cubicBezTo>
                                  <a:cubicBezTo>
                                    <a:pt x="4" y="992"/>
                                    <a:pt x="0" y="989"/>
                                    <a:pt x="0" y="984"/>
                                  </a:cubicBezTo>
                                  <a:lnTo>
                                    <a:pt x="0" y="984"/>
                                  </a:lnTo>
                                  <a:cubicBezTo>
                                    <a:pt x="0" y="980"/>
                                    <a:pt x="4" y="976"/>
                                    <a:pt x="8" y="976"/>
                                  </a:cubicBezTo>
                                  <a:cubicBezTo>
                                    <a:pt x="13" y="976"/>
                                    <a:pt x="16" y="980"/>
                                    <a:pt x="16" y="984"/>
                                  </a:cubicBezTo>
                                  <a:close/>
                                  <a:moveTo>
                                    <a:pt x="16" y="1064"/>
                                  </a:moveTo>
                                  <a:lnTo>
                                    <a:pt x="16" y="1064"/>
                                  </a:lnTo>
                                  <a:cubicBezTo>
                                    <a:pt x="16" y="1069"/>
                                    <a:pt x="13" y="1072"/>
                                    <a:pt x="8" y="1072"/>
                                  </a:cubicBezTo>
                                  <a:cubicBezTo>
                                    <a:pt x="4" y="1072"/>
                                    <a:pt x="0" y="1069"/>
                                    <a:pt x="0" y="1064"/>
                                  </a:cubicBezTo>
                                  <a:lnTo>
                                    <a:pt x="0" y="1064"/>
                                  </a:lnTo>
                                  <a:cubicBezTo>
                                    <a:pt x="0" y="1060"/>
                                    <a:pt x="4" y="1056"/>
                                    <a:pt x="8" y="1056"/>
                                  </a:cubicBezTo>
                                  <a:cubicBezTo>
                                    <a:pt x="13" y="1056"/>
                                    <a:pt x="16" y="1060"/>
                                    <a:pt x="16" y="1064"/>
                                  </a:cubicBezTo>
                                  <a:close/>
                                  <a:moveTo>
                                    <a:pt x="16" y="1144"/>
                                  </a:moveTo>
                                  <a:lnTo>
                                    <a:pt x="16" y="1144"/>
                                  </a:lnTo>
                                  <a:cubicBezTo>
                                    <a:pt x="16" y="1149"/>
                                    <a:pt x="13" y="1152"/>
                                    <a:pt x="8" y="1152"/>
                                  </a:cubicBezTo>
                                  <a:cubicBezTo>
                                    <a:pt x="4" y="1152"/>
                                    <a:pt x="0" y="1149"/>
                                    <a:pt x="0" y="1144"/>
                                  </a:cubicBezTo>
                                  <a:lnTo>
                                    <a:pt x="0" y="1144"/>
                                  </a:lnTo>
                                  <a:cubicBezTo>
                                    <a:pt x="0" y="1140"/>
                                    <a:pt x="4" y="1136"/>
                                    <a:pt x="8" y="1136"/>
                                  </a:cubicBezTo>
                                  <a:cubicBezTo>
                                    <a:pt x="13" y="1136"/>
                                    <a:pt x="16" y="1140"/>
                                    <a:pt x="16" y="1144"/>
                                  </a:cubicBezTo>
                                  <a:close/>
                                  <a:moveTo>
                                    <a:pt x="16" y="1224"/>
                                  </a:moveTo>
                                  <a:lnTo>
                                    <a:pt x="16" y="1224"/>
                                  </a:lnTo>
                                  <a:cubicBezTo>
                                    <a:pt x="16" y="1229"/>
                                    <a:pt x="13" y="1232"/>
                                    <a:pt x="8" y="1232"/>
                                  </a:cubicBezTo>
                                  <a:cubicBezTo>
                                    <a:pt x="4" y="1232"/>
                                    <a:pt x="0" y="1229"/>
                                    <a:pt x="0" y="1224"/>
                                  </a:cubicBezTo>
                                  <a:lnTo>
                                    <a:pt x="0" y="1224"/>
                                  </a:lnTo>
                                  <a:cubicBezTo>
                                    <a:pt x="0" y="1220"/>
                                    <a:pt x="4" y="1216"/>
                                    <a:pt x="8" y="1216"/>
                                  </a:cubicBezTo>
                                  <a:cubicBezTo>
                                    <a:pt x="13" y="1216"/>
                                    <a:pt x="16" y="1220"/>
                                    <a:pt x="16" y="1224"/>
                                  </a:cubicBezTo>
                                  <a:close/>
                                  <a:moveTo>
                                    <a:pt x="16" y="1304"/>
                                  </a:moveTo>
                                  <a:lnTo>
                                    <a:pt x="16" y="1305"/>
                                  </a:lnTo>
                                  <a:cubicBezTo>
                                    <a:pt x="16" y="1309"/>
                                    <a:pt x="13" y="1313"/>
                                    <a:pt x="8" y="1313"/>
                                  </a:cubicBezTo>
                                  <a:cubicBezTo>
                                    <a:pt x="4" y="1313"/>
                                    <a:pt x="0" y="1309"/>
                                    <a:pt x="0" y="1305"/>
                                  </a:cubicBezTo>
                                  <a:lnTo>
                                    <a:pt x="0" y="1304"/>
                                  </a:lnTo>
                                  <a:cubicBezTo>
                                    <a:pt x="0" y="1300"/>
                                    <a:pt x="4" y="1296"/>
                                    <a:pt x="8" y="1296"/>
                                  </a:cubicBezTo>
                                  <a:cubicBezTo>
                                    <a:pt x="13" y="1296"/>
                                    <a:pt x="16" y="1300"/>
                                    <a:pt x="16" y="1304"/>
                                  </a:cubicBezTo>
                                  <a:close/>
                                  <a:moveTo>
                                    <a:pt x="16" y="1385"/>
                                  </a:moveTo>
                                  <a:lnTo>
                                    <a:pt x="16" y="1385"/>
                                  </a:lnTo>
                                  <a:cubicBezTo>
                                    <a:pt x="16" y="1389"/>
                                    <a:pt x="13" y="1393"/>
                                    <a:pt x="8" y="1393"/>
                                  </a:cubicBezTo>
                                  <a:cubicBezTo>
                                    <a:pt x="4" y="1393"/>
                                    <a:pt x="0" y="1389"/>
                                    <a:pt x="0" y="1385"/>
                                  </a:cubicBezTo>
                                  <a:lnTo>
                                    <a:pt x="0" y="1385"/>
                                  </a:lnTo>
                                  <a:cubicBezTo>
                                    <a:pt x="0" y="1380"/>
                                    <a:pt x="4" y="1377"/>
                                    <a:pt x="8" y="1377"/>
                                  </a:cubicBezTo>
                                  <a:cubicBezTo>
                                    <a:pt x="13" y="1377"/>
                                    <a:pt x="16" y="1380"/>
                                    <a:pt x="16" y="1385"/>
                                  </a:cubicBezTo>
                                  <a:close/>
                                  <a:moveTo>
                                    <a:pt x="16" y="1465"/>
                                  </a:moveTo>
                                  <a:lnTo>
                                    <a:pt x="16" y="1465"/>
                                  </a:lnTo>
                                  <a:cubicBezTo>
                                    <a:pt x="16" y="1469"/>
                                    <a:pt x="13" y="1473"/>
                                    <a:pt x="8" y="1473"/>
                                  </a:cubicBezTo>
                                  <a:cubicBezTo>
                                    <a:pt x="4" y="1473"/>
                                    <a:pt x="0" y="1469"/>
                                    <a:pt x="0" y="1465"/>
                                  </a:cubicBezTo>
                                  <a:lnTo>
                                    <a:pt x="0" y="1465"/>
                                  </a:lnTo>
                                  <a:cubicBezTo>
                                    <a:pt x="0" y="1460"/>
                                    <a:pt x="4" y="1457"/>
                                    <a:pt x="8" y="1457"/>
                                  </a:cubicBezTo>
                                  <a:cubicBezTo>
                                    <a:pt x="13" y="1457"/>
                                    <a:pt x="16" y="1460"/>
                                    <a:pt x="16" y="1465"/>
                                  </a:cubicBezTo>
                                  <a:close/>
                                  <a:moveTo>
                                    <a:pt x="16" y="1545"/>
                                  </a:moveTo>
                                  <a:lnTo>
                                    <a:pt x="16" y="1545"/>
                                  </a:lnTo>
                                  <a:cubicBezTo>
                                    <a:pt x="16" y="1549"/>
                                    <a:pt x="13" y="1553"/>
                                    <a:pt x="8" y="1553"/>
                                  </a:cubicBezTo>
                                  <a:cubicBezTo>
                                    <a:pt x="4" y="1553"/>
                                    <a:pt x="0" y="1549"/>
                                    <a:pt x="0" y="1545"/>
                                  </a:cubicBezTo>
                                  <a:lnTo>
                                    <a:pt x="0" y="1545"/>
                                  </a:lnTo>
                                  <a:cubicBezTo>
                                    <a:pt x="0" y="1540"/>
                                    <a:pt x="4" y="1537"/>
                                    <a:pt x="8" y="1537"/>
                                  </a:cubicBezTo>
                                  <a:cubicBezTo>
                                    <a:pt x="13" y="1537"/>
                                    <a:pt x="16" y="1540"/>
                                    <a:pt x="16" y="1545"/>
                                  </a:cubicBezTo>
                                  <a:close/>
                                  <a:moveTo>
                                    <a:pt x="16" y="1625"/>
                                  </a:moveTo>
                                  <a:lnTo>
                                    <a:pt x="16" y="1625"/>
                                  </a:lnTo>
                                  <a:cubicBezTo>
                                    <a:pt x="16" y="1629"/>
                                    <a:pt x="13" y="1633"/>
                                    <a:pt x="8" y="1633"/>
                                  </a:cubicBezTo>
                                  <a:cubicBezTo>
                                    <a:pt x="4" y="1633"/>
                                    <a:pt x="0" y="1629"/>
                                    <a:pt x="0" y="1625"/>
                                  </a:cubicBezTo>
                                  <a:lnTo>
                                    <a:pt x="0" y="1625"/>
                                  </a:lnTo>
                                  <a:cubicBezTo>
                                    <a:pt x="0" y="1620"/>
                                    <a:pt x="4" y="1617"/>
                                    <a:pt x="8" y="1617"/>
                                  </a:cubicBezTo>
                                  <a:cubicBezTo>
                                    <a:pt x="13" y="1617"/>
                                    <a:pt x="16" y="1620"/>
                                    <a:pt x="16" y="1625"/>
                                  </a:cubicBezTo>
                                  <a:close/>
                                  <a:moveTo>
                                    <a:pt x="16" y="1705"/>
                                  </a:moveTo>
                                  <a:lnTo>
                                    <a:pt x="16" y="1705"/>
                                  </a:lnTo>
                                  <a:cubicBezTo>
                                    <a:pt x="16" y="1709"/>
                                    <a:pt x="13" y="1713"/>
                                    <a:pt x="8" y="1713"/>
                                  </a:cubicBezTo>
                                  <a:cubicBezTo>
                                    <a:pt x="4" y="1713"/>
                                    <a:pt x="0" y="1709"/>
                                    <a:pt x="0" y="1705"/>
                                  </a:cubicBezTo>
                                  <a:lnTo>
                                    <a:pt x="0" y="1705"/>
                                  </a:lnTo>
                                  <a:cubicBezTo>
                                    <a:pt x="0" y="1700"/>
                                    <a:pt x="4" y="1697"/>
                                    <a:pt x="8" y="1697"/>
                                  </a:cubicBezTo>
                                  <a:cubicBezTo>
                                    <a:pt x="13" y="1697"/>
                                    <a:pt x="16" y="1700"/>
                                    <a:pt x="16" y="1705"/>
                                  </a:cubicBezTo>
                                  <a:close/>
                                  <a:moveTo>
                                    <a:pt x="16" y="1785"/>
                                  </a:moveTo>
                                  <a:lnTo>
                                    <a:pt x="16" y="1785"/>
                                  </a:lnTo>
                                  <a:cubicBezTo>
                                    <a:pt x="16" y="1789"/>
                                    <a:pt x="13" y="1793"/>
                                    <a:pt x="8" y="1793"/>
                                  </a:cubicBezTo>
                                  <a:cubicBezTo>
                                    <a:pt x="4" y="1793"/>
                                    <a:pt x="0" y="1789"/>
                                    <a:pt x="0" y="1785"/>
                                  </a:cubicBezTo>
                                  <a:lnTo>
                                    <a:pt x="0" y="1785"/>
                                  </a:lnTo>
                                  <a:cubicBezTo>
                                    <a:pt x="0" y="1780"/>
                                    <a:pt x="4" y="1777"/>
                                    <a:pt x="8" y="1777"/>
                                  </a:cubicBezTo>
                                  <a:cubicBezTo>
                                    <a:pt x="13" y="1777"/>
                                    <a:pt x="16" y="1780"/>
                                    <a:pt x="16" y="1785"/>
                                  </a:cubicBezTo>
                                  <a:close/>
                                  <a:moveTo>
                                    <a:pt x="22" y="1843"/>
                                  </a:moveTo>
                                  <a:lnTo>
                                    <a:pt x="22" y="1843"/>
                                  </a:lnTo>
                                  <a:cubicBezTo>
                                    <a:pt x="26" y="1843"/>
                                    <a:pt x="30" y="1847"/>
                                    <a:pt x="30" y="1851"/>
                                  </a:cubicBezTo>
                                  <a:cubicBezTo>
                                    <a:pt x="30" y="1856"/>
                                    <a:pt x="26" y="1859"/>
                                    <a:pt x="22" y="1859"/>
                                  </a:cubicBezTo>
                                  <a:lnTo>
                                    <a:pt x="22" y="1859"/>
                                  </a:lnTo>
                                  <a:cubicBezTo>
                                    <a:pt x="17" y="1859"/>
                                    <a:pt x="14" y="1856"/>
                                    <a:pt x="14" y="1851"/>
                                  </a:cubicBezTo>
                                  <a:cubicBezTo>
                                    <a:pt x="14" y="1847"/>
                                    <a:pt x="17" y="1843"/>
                                    <a:pt x="22" y="1843"/>
                                  </a:cubicBezTo>
                                  <a:close/>
                                  <a:moveTo>
                                    <a:pt x="102" y="1843"/>
                                  </a:moveTo>
                                  <a:lnTo>
                                    <a:pt x="102" y="1843"/>
                                  </a:lnTo>
                                  <a:cubicBezTo>
                                    <a:pt x="106" y="1843"/>
                                    <a:pt x="110" y="1847"/>
                                    <a:pt x="110" y="1851"/>
                                  </a:cubicBezTo>
                                  <a:cubicBezTo>
                                    <a:pt x="110" y="1856"/>
                                    <a:pt x="106" y="1859"/>
                                    <a:pt x="102" y="1859"/>
                                  </a:cubicBezTo>
                                  <a:lnTo>
                                    <a:pt x="102" y="1859"/>
                                  </a:lnTo>
                                  <a:cubicBezTo>
                                    <a:pt x="97" y="1859"/>
                                    <a:pt x="94" y="1856"/>
                                    <a:pt x="94" y="1851"/>
                                  </a:cubicBezTo>
                                  <a:cubicBezTo>
                                    <a:pt x="94" y="1847"/>
                                    <a:pt x="97" y="1843"/>
                                    <a:pt x="102" y="1843"/>
                                  </a:cubicBezTo>
                                  <a:close/>
                                  <a:moveTo>
                                    <a:pt x="182" y="1843"/>
                                  </a:moveTo>
                                  <a:lnTo>
                                    <a:pt x="182" y="1843"/>
                                  </a:lnTo>
                                  <a:cubicBezTo>
                                    <a:pt x="186" y="1843"/>
                                    <a:pt x="190" y="1847"/>
                                    <a:pt x="190" y="1851"/>
                                  </a:cubicBezTo>
                                  <a:cubicBezTo>
                                    <a:pt x="190" y="1856"/>
                                    <a:pt x="186" y="1859"/>
                                    <a:pt x="182" y="1859"/>
                                  </a:cubicBezTo>
                                  <a:lnTo>
                                    <a:pt x="182" y="1859"/>
                                  </a:lnTo>
                                  <a:cubicBezTo>
                                    <a:pt x="177" y="1859"/>
                                    <a:pt x="174" y="1856"/>
                                    <a:pt x="174" y="1851"/>
                                  </a:cubicBezTo>
                                  <a:cubicBezTo>
                                    <a:pt x="174" y="1847"/>
                                    <a:pt x="177" y="1843"/>
                                    <a:pt x="182" y="1843"/>
                                  </a:cubicBezTo>
                                  <a:close/>
                                  <a:moveTo>
                                    <a:pt x="262" y="1843"/>
                                  </a:moveTo>
                                  <a:lnTo>
                                    <a:pt x="262" y="1843"/>
                                  </a:lnTo>
                                  <a:cubicBezTo>
                                    <a:pt x="266" y="1843"/>
                                    <a:pt x="270" y="1847"/>
                                    <a:pt x="270" y="1851"/>
                                  </a:cubicBezTo>
                                  <a:cubicBezTo>
                                    <a:pt x="270" y="1856"/>
                                    <a:pt x="266" y="1859"/>
                                    <a:pt x="262" y="1859"/>
                                  </a:cubicBezTo>
                                  <a:lnTo>
                                    <a:pt x="262" y="1859"/>
                                  </a:lnTo>
                                  <a:cubicBezTo>
                                    <a:pt x="257" y="1859"/>
                                    <a:pt x="254" y="1856"/>
                                    <a:pt x="254" y="1851"/>
                                  </a:cubicBezTo>
                                  <a:cubicBezTo>
                                    <a:pt x="254" y="1847"/>
                                    <a:pt x="257" y="1843"/>
                                    <a:pt x="262" y="1843"/>
                                  </a:cubicBezTo>
                                  <a:close/>
                                  <a:moveTo>
                                    <a:pt x="342" y="1843"/>
                                  </a:moveTo>
                                  <a:lnTo>
                                    <a:pt x="342" y="1843"/>
                                  </a:lnTo>
                                  <a:cubicBezTo>
                                    <a:pt x="346" y="1843"/>
                                    <a:pt x="350" y="1847"/>
                                    <a:pt x="350" y="1851"/>
                                  </a:cubicBezTo>
                                  <a:cubicBezTo>
                                    <a:pt x="350" y="1856"/>
                                    <a:pt x="346" y="1859"/>
                                    <a:pt x="342" y="1859"/>
                                  </a:cubicBezTo>
                                  <a:lnTo>
                                    <a:pt x="342" y="1859"/>
                                  </a:lnTo>
                                  <a:cubicBezTo>
                                    <a:pt x="337" y="1859"/>
                                    <a:pt x="334" y="1856"/>
                                    <a:pt x="334" y="1851"/>
                                  </a:cubicBezTo>
                                  <a:cubicBezTo>
                                    <a:pt x="334" y="1847"/>
                                    <a:pt x="337" y="1843"/>
                                    <a:pt x="342" y="1843"/>
                                  </a:cubicBezTo>
                                  <a:close/>
                                  <a:moveTo>
                                    <a:pt x="422" y="1843"/>
                                  </a:moveTo>
                                  <a:lnTo>
                                    <a:pt x="422" y="1843"/>
                                  </a:lnTo>
                                  <a:cubicBezTo>
                                    <a:pt x="426" y="1843"/>
                                    <a:pt x="430" y="1847"/>
                                    <a:pt x="430" y="1851"/>
                                  </a:cubicBezTo>
                                  <a:cubicBezTo>
                                    <a:pt x="430" y="1856"/>
                                    <a:pt x="426" y="1859"/>
                                    <a:pt x="422" y="1859"/>
                                  </a:cubicBezTo>
                                  <a:lnTo>
                                    <a:pt x="422" y="1859"/>
                                  </a:lnTo>
                                  <a:cubicBezTo>
                                    <a:pt x="417" y="1859"/>
                                    <a:pt x="414" y="1856"/>
                                    <a:pt x="414" y="1851"/>
                                  </a:cubicBezTo>
                                  <a:cubicBezTo>
                                    <a:pt x="414" y="1847"/>
                                    <a:pt x="417" y="1843"/>
                                    <a:pt x="422" y="1843"/>
                                  </a:cubicBezTo>
                                  <a:close/>
                                  <a:moveTo>
                                    <a:pt x="502" y="1843"/>
                                  </a:moveTo>
                                  <a:lnTo>
                                    <a:pt x="502" y="1843"/>
                                  </a:lnTo>
                                  <a:cubicBezTo>
                                    <a:pt x="506" y="1843"/>
                                    <a:pt x="510" y="1847"/>
                                    <a:pt x="510" y="1851"/>
                                  </a:cubicBezTo>
                                  <a:cubicBezTo>
                                    <a:pt x="510" y="1856"/>
                                    <a:pt x="506" y="1859"/>
                                    <a:pt x="502" y="1859"/>
                                  </a:cubicBezTo>
                                  <a:lnTo>
                                    <a:pt x="502" y="1859"/>
                                  </a:lnTo>
                                  <a:cubicBezTo>
                                    <a:pt x="497" y="1859"/>
                                    <a:pt x="494" y="1856"/>
                                    <a:pt x="494" y="1851"/>
                                  </a:cubicBezTo>
                                  <a:cubicBezTo>
                                    <a:pt x="494" y="1847"/>
                                    <a:pt x="497" y="1843"/>
                                    <a:pt x="502" y="1843"/>
                                  </a:cubicBezTo>
                                  <a:close/>
                                  <a:moveTo>
                                    <a:pt x="582" y="1843"/>
                                  </a:moveTo>
                                  <a:lnTo>
                                    <a:pt x="582" y="1843"/>
                                  </a:lnTo>
                                  <a:cubicBezTo>
                                    <a:pt x="586" y="1843"/>
                                    <a:pt x="590" y="1847"/>
                                    <a:pt x="590" y="1851"/>
                                  </a:cubicBezTo>
                                  <a:cubicBezTo>
                                    <a:pt x="590" y="1856"/>
                                    <a:pt x="586" y="1859"/>
                                    <a:pt x="582" y="1859"/>
                                  </a:cubicBezTo>
                                  <a:lnTo>
                                    <a:pt x="582" y="1859"/>
                                  </a:lnTo>
                                  <a:cubicBezTo>
                                    <a:pt x="577" y="1859"/>
                                    <a:pt x="574" y="1856"/>
                                    <a:pt x="574" y="1851"/>
                                  </a:cubicBezTo>
                                  <a:cubicBezTo>
                                    <a:pt x="574" y="1847"/>
                                    <a:pt x="577" y="1843"/>
                                    <a:pt x="582" y="1843"/>
                                  </a:cubicBezTo>
                                  <a:close/>
                                  <a:moveTo>
                                    <a:pt x="662" y="1843"/>
                                  </a:moveTo>
                                  <a:lnTo>
                                    <a:pt x="662" y="1843"/>
                                  </a:lnTo>
                                  <a:cubicBezTo>
                                    <a:pt x="666" y="1843"/>
                                    <a:pt x="670" y="1847"/>
                                    <a:pt x="670" y="1851"/>
                                  </a:cubicBezTo>
                                  <a:cubicBezTo>
                                    <a:pt x="670" y="1856"/>
                                    <a:pt x="666" y="1859"/>
                                    <a:pt x="662" y="1859"/>
                                  </a:cubicBezTo>
                                  <a:lnTo>
                                    <a:pt x="662" y="1859"/>
                                  </a:lnTo>
                                  <a:cubicBezTo>
                                    <a:pt x="657" y="1859"/>
                                    <a:pt x="654" y="1856"/>
                                    <a:pt x="654" y="1851"/>
                                  </a:cubicBezTo>
                                  <a:cubicBezTo>
                                    <a:pt x="654" y="1847"/>
                                    <a:pt x="657" y="1843"/>
                                    <a:pt x="662" y="1843"/>
                                  </a:cubicBezTo>
                                  <a:close/>
                                  <a:moveTo>
                                    <a:pt x="742" y="1843"/>
                                  </a:moveTo>
                                  <a:lnTo>
                                    <a:pt x="742" y="1843"/>
                                  </a:lnTo>
                                  <a:cubicBezTo>
                                    <a:pt x="746" y="1843"/>
                                    <a:pt x="750" y="1847"/>
                                    <a:pt x="750" y="1851"/>
                                  </a:cubicBezTo>
                                  <a:cubicBezTo>
                                    <a:pt x="750" y="1856"/>
                                    <a:pt x="746" y="1859"/>
                                    <a:pt x="742" y="1859"/>
                                  </a:cubicBezTo>
                                  <a:lnTo>
                                    <a:pt x="742" y="1859"/>
                                  </a:lnTo>
                                  <a:cubicBezTo>
                                    <a:pt x="737" y="1859"/>
                                    <a:pt x="734" y="1856"/>
                                    <a:pt x="734" y="1851"/>
                                  </a:cubicBezTo>
                                  <a:cubicBezTo>
                                    <a:pt x="734" y="1847"/>
                                    <a:pt x="737" y="1843"/>
                                    <a:pt x="742" y="1843"/>
                                  </a:cubicBezTo>
                                  <a:close/>
                                  <a:moveTo>
                                    <a:pt x="822" y="1843"/>
                                  </a:moveTo>
                                  <a:lnTo>
                                    <a:pt x="822" y="1843"/>
                                  </a:lnTo>
                                  <a:cubicBezTo>
                                    <a:pt x="826" y="1843"/>
                                    <a:pt x="830" y="1847"/>
                                    <a:pt x="830" y="1851"/>
                                  </a:cubicBezTo>
                                  <a:cubicBezTo>
                                    <a:pt x="830" y="1856"/>
                                    <a:pt x="826" y="1859"/>
                                    <a:pt x="822" y="1859"/>
                                  </a:cubicBezTo>
                                  <a:lnTo>
                                    <a:pt x="822" y="1859"/>
                                  </a:lnTo>
                                  <a:cubicBezTo>
                                    <a:pt x="817" y="1859"/>
                                    <a:pt x="814" y="1856"/>
                                    <a:pt x="814" y="1851"/>
                                  </a:cubicBezTo>
                                  <a:cubicBezTo>
                                    <a:pt x="814" y="1847"/>
                                    <a:pt x="817" y="1843"/>
                                    <a:pt x="822" y="1843"/>
                                  </a:cubicBezTo>
                                  <a:close/>
                                  <a:moveTo>
                                    <a:pt x="902" y="1843"/>
                                  </a:moveTo>
                                  <a:lnTo>
                                    <a:pt x="902" y="1843"/>
                                  </a:lnTo>
                                  <a:cubicBezTo>
                                    <a:pt x="906" y="1843"/>
                                    <a:pt x="910" y="1847"/>
                                    <a:pt x="910" y="1851"/>
                                  </a:cubicBezTo>
                                  <a:cubicBezTo>
                                    <a:pt x="910" y="1856"/>
                                    <a:pt x="906" y="1859"/>
                                    <a:pt x="902" y="1859"/>
                                  </a:cubicBezTo>
                                  <a:lnTo>
                                    <a:pt x="902" y="1859"/>
                                  </a:lnTo>
                                  <a:cubicBezTo>
                                    <a:pt x="897" y="1859"/>
                                    <a:pt x="894" y="1856"/>
                                    <a:pt x="894" y="1851"/>
                                  </a:cubicBezTo>
                                  <a:cubicBezTo>
                                    <a:pt x="894" y="1847"/>
                                    <a:pt x="897" y="1843"/>
                                    <a:pt x="902" y="1843"/>
                                  </a:cubicBezTo>
                                  <a:close/>
                                  <a:moveTo>
                                    <a:pt x="982" y="1843"/>
                                  </a:moveTo>
                                  <a:lnTo>
                                    <a:pt x="982" y="1843"/>
                                  </a:lnTo>
                                  <a:cubicBezTo>
                                    <a:pt x="986" y="1843"/>
                                    <a:pt x="990" y="1847"/>
                                    <a:pt x="990" y="1851"/>
                                  </a:cubicBezTo>
                                  <a:cubicBezTo>
                                    <a:pt x="990" y="1856"/>
                                    <a:pt x="986" y="1859"/>
                                    <a:pt x="982" y="1859"/>
                                  </a:cubicBezTo>
                                  <a:lnTo>
                                    <a:pt x="982" y="1859"/>
                                  </a:lnTo>
                                  <a:cubicBezTo>
                                    <a:pt x="977" y="1859"/>
                                    <a:pt x="974" y="1856"/>
                                    <a:pt x="974" y="1851"/>
                                  </a:cubicBezTo>
                                  <a:cubicBezTo>
                                    <a:pt x="974" y="1847"/>
                                    <a:pt x="977" y="1843"/>
                                    <a:pt x="982" y="1843"/>
                                  </a:cubicBezTo>
                                  <a:close/>
                                  <a:moveTo>
                                    <a:pt x="1062" y="1843"/>
                                  </a:moveTo>
                                  <a:lnTo>
                                    <a:pt x="1062" y="1843"/>
                                  </a:lnTo>
                                  <a:cubicBezTo>
                                    <a:pt x="1066" y="1843"/>
                                    <a:pt x="1070" y="1847"/>
                                    <a:pt x="1070" y="1851"/>
                                  </a:cubicBezTo>
                                  <a:cubicBezTo>
                                    <a:pt x="1070" y="1856"/>
                                    <a:pt x="1066" y="1859"/>
                                    <a:pt x="1062" y="1859"/>
                                  </a:cubicBezTo>
                                  <a:lnTo>
                                    <a:pt x="1062" y="1859"/>
                                  </a:lnTo>
                                  <a:cubicBezTo>
                                    <a:pt x="1057" y="1859"/>
                                    <a:pt x="1054" y="1856"/>
                                    <a:pt x="1054" y="1851"/>
                                  </a:cubicBezTo>
                                  <a:cubicBezTo>
                                    <a:pt x="1054" y="1847"/>
                                    <a:pt x="1057" y="1843"/>
                                    <a:pt x="1062" y="1843"/>
                                  </a:cubicBezTo>
                                  <a:close/>
                                  <a:moveTo>
                                    <a:pt x="1142" y="1843"/>
                                  </a:moveTo>
                                  <a:lnTo>
                                    <a:pt x="1142" y="1843"/>
                                  </a:lnTo>
                                  <a:cubicBezTo>
                                    <a:pt x="1146" y="1843"/>
                                    <a:pt x="1150" y="1847"/>
                                    <a:pt x="1150" y="1851"/>
                                  </a:cubicBezTo>
                                  <a:cubicBezTo>
                                    <a:pt x="1150" y="1856"/>
                                    <a:pt x="1146" y="1859"/>
                                    <a:pt x="1142" y="1859"/>
                                  </a:cubicBezTo>
                                  <a:lnTo>
                                    <a:pt x="1142" y="1859"/>
                                  </a:lnTo>
                                  <a:cubicBezTo>
                                    <a:pt x="1137" y="1859"/>
                                    <a:pt x="1134" y="1856"/>
                                    <a:pt x="1134" y="1851"/>
                                  </a:cubicBezTo>
                                  <a:cubicBezTo>
                                    <a:pt x="1134" y="1847"/>
                                    <a:pt x="1137" y="1843"/>
                                    <a:pt x="1142" y="1843"/>
                                  </a:cubicBezTo>
                                  <a:close/>
                                  <a:moveTo>
                                    <a:pt x="1222" y="1843"/>
                                  </a:moveTo>
                                  <a:lnTo>
                                    <a:pt x="1222" y="1843"/>
                                  </a:lnTo>
                                  <a:cubicBezTo>
                                    <a:pt x="1226" y="1843"/>
                                    <a:pt x="1230" y="1847"/>
                                    <a:pt x="1230" y="1851"/>
                                  </a:cubicBezTo>
                                  <a:cubicBezTo>
                                    <a:pt x="1230" y="1856"/>
                                    <a:pt x="1226" y="1859"/>
                                    <a:pt x="1222" y="1859"/>
                                  </a:cubicBezTo>
                                  <a:lnTo>
                                    <a:pt x="1222" y="1859"/>
                                  </a:lnTo>
                                  <a:cubicBezTo>
                                    <a:pt x="1217" y="1859"/>
                                    <a:pt x="1214" y="1856"/>
                                    <a:pt x="1214" y="1851"/>
                                  </a:cubicBezTo>
                                  <a:cubicBezTo>
                                    <a:pt x="1214" y="1847"/>
                                    <a:pt x="1217" y="1843"/>
                                    <a:pt x="1222" y="1843"/>
                                  </a:cubicBezTo>
                                  <a:close/>
                                  <a:moveTo>
                                    <a:pt x="1302" y="1843"/>
                                  </a:moveTo>
                                  <a:lnTo>
                                    <a:pt x="1302" y="1843"/>
                                  </a:lnTo>
                                  <a:cubicBezTo>
                                    <a:pt x="1306" y="1843"/>
                                    <a:pt x="1310" y="1847"/>
                                    <a:pt x="1310" y="1851"/>
                                  </a:cubicBezTo>
                                  <a:cubicBezTo>
                                    <a:pt x="1310" y="1856"/>
                                    <a:pt x="1306" y="1859"/>
                                    <a:pt x="1302" y="1859"/>
                                  </a:cubicBezTo>
                                  <a:lnTo>
                                    <a:pt x="1302" y="1859"/>
                                  </a:lnTo>
                                  <a:cubicBezTo>
                                    <a:pt x="1297" y="1859"/>
                                    <a:pt x="1294" y="1856"/>
                                    <a:pt x="1294" y="1851"/>
                                  </a:cubicBezTo>
                                  <a:cubicBezTo>
                                    <a:pt x="1294" y="1847"/>
                                    <a:pt x="1297" y="1843"/>
                                    <a:pt x="1302" y="1843"/>
                                  </a:cubicBezTo>
                                  <a:close/>
                                  <a:moveTo>
                                    <a:pt x="1382" y="1843"/>
                                  </a:moveTo>
                                  <a:lnTo>
                                    <a:pt x="1382" y="1843"/>
                                  </a:lnTo>
                                  <a:cubicBezTo>
                                    <a:pt x="1386" y="1843"/>
                                    <a:pt x="1390" y="1847"/>
                                    <a:pt x="1390" y="1851"/>
                                  </a:cubicBezTo>
                                  <a:cubicBezTo>
                                    <a:pt x="1390" y="1856"/>
                                    <a:pt x="1386" y="1859"/>
                                    <a:pt x="1382" y="1859"/>
                                  </a:cubicBezTo>
                                  <a:lnTo>
                                    <a:pt x="1382" y="1859"/>
                                  </a:lnTo>
                                  <a:cubicBezTo>
                                    <a:pt x="1377" y="1859"/>
                                    <a:pt x="1374" y="1856"/>
                                    <a:pt x="1374" y="1851"/>
                                  </a:cubicBezTo>
                                  <a:cubicBezTo>
                                    <a:pt x="1374" y="1847"/>
                                    <a:pt x="1377" y="1843"/>
                                    <a:pt x="1382" y="1843"/>
                                  </a:cubicBezTo>
                                  <a:close/>
                                  <a:moveTo>
                                    <a:pt x="1462" y="1843"/>
                                  </a:moveTo>
                                  <a:lnTo>
                                    <a:pt x="1462" y="1843"/>
                                  </a:lnTo>
                                  <a:cubicBezTo>
                                    <a:pt x="1466" y="1843"/>
                                    <a:pt x="1470" y="1847"/>
                                    <a:pt x="1470" y="1851"/>
                                  </a:cubicBezTo>
                                  <a:cubicBezTo>
                                    <a:pt x="1470" y="1856"/>
                                    <a:pt x="1466" y="1859"/>
                                    <a:pt x="1462" y="1859"/>
                                  </a:cubicBezTo>
                                  <a:lnTo>
                                    <a:pt x="1462" y="1859"/>
                                  </a:lnTo>
                                  <a:cubicBezTo>
                                    <a:pt x="1457" y="1859"/>
                                    <a:pt x="1454" y="1856"/>
                                    <a:pt x="1454" y="1851"/>
                                  </a:cubicBezTo>
                                  <a:cubicBezTo>
                                    <a:pt x="1454" y="1847"/>
                                    <a:pt x="1457" y="1843"/>
                                    <a:pt x="1462" y="1843"/>
                                  </a:cubicBezTo>
                                  <a:close/>
                                  <a:moveTo>
                                    <a:pt x="1542" y="1843"/>
                                  </a:moveTo>
                                  <a:lnTo>
                                    <a:pt x="1542" y="1843"/>
                                  </a:lnTo>
                                  <a:cubicBezTo>
                                    <a:pt x="1546" y="1843"/>
                                    <a:pt x="1550" y="1847"/>
                                    <a:pt x="1550" y="1851"/>
                                  </a:cubicBezTo>
                                  <a:cubicBezTo>
                                    <a:pt x="1550" y="1856"/>
                                    <a:pt x="1546" y="1859"/>
                                    <a:pt x="1542" y="1859"/>
                                  </a:cubicBezTo>
                                  <a:lnTo>
                                    <a:pt x="1542" y="1859"/>
                                  </a:lnTo>
                                  <a:cubicBezTo>
                                    <a:pt x="1537" y="1859"/>
                                    <a:pt x="1534" y="1856"/>
                                    <a:pt x="1534" y="1851"/>
                                  </a:cubicBezTo>
                                  <a:cubicBezTo>
                                    <a:pt x="1534" y="1847"/>
                                    <a:pt x="1537" y="1843"/>
                                    <a:pt x="1542" y="1843"/>
                                  </a:cubicBezTo>
                                  <a:close/>
                                  <a:moveTo>
                                    <a:pt x="1622" y="1843"/>
                                  </a:moveTo>
                                  <a:lnTo>
                                    <a:pt x="1622" y="1843"/>
                                  </a:lnTo>
                                  <a:cubicBezTo>
                                    <a:pt x="1626" y="1843"/>
                                    <a:pt x="1630" y="1847"/>
                                    <a:pt x="1630" y="1851"/>
                                  </a:cubicBezTo>
                                  <a:cubicBezTo>
                                    <a:pt x="1630" y="1856"/>
                                    <a:pt x="1626" y="1859"/>
                                    <a:pt x="1622" y="1859"/>
                                  </a:cubicBezTo>
                                  <a:lnTo>
                                    <a:pt x="1622" y="1859"/>
                                  </a:lnTo>
                                  <a:cubicBezTo>
                                    <a:pt x="1617" y="1859"/>
                                    <a:pt x="1614" y="1856"/>
                                    <a:pt x="1614" y="1851"/>
                                  </a:cubicBezTo>
                                  <a:cubicBezTo>
                                    <a:pt x="1614" y="1847"/>
                                    <a:pt x="1617" y="1843"/>
                                    <a:pt x="1622" y="1843"/>
                                  </a:cubicBezTo>
                                  <a:close/>
                                  <a:moveTo>
                                    <a:pt x="1702" y="1843"/>
                                  </a:moveTo>
                                  <a:lnTo>
                                    <a:pt x="1702" y="1843"/>
                                  </a:lnTo>
                                  <a:cubicBezTo>
                                    <a:pt x="1706" y="1843"/>
                                    <a:pt x="1710" y="1847"/>
                                    <a:pt x="1710" y="1851"/>
                                  </a:cubicBezTo>
                                  <a:cubicBezTo>
                                    <a:pt x="1710" y="1856"/>
                                    <a:pt x="1706" y="1859"/>
                                    <a:pt x="1702" y="1859"/>
                                  </a:cubicBezTo>
                                  <a:lnTo>
                                    <a:pt x="1702" y="1859"/>
                                  </a:lnTo>
                                  <a:cubicBezTo>
                                    <a:pt x="1698" y="1859"/>
                                    <a:pt x="1694" y="1856"/>
                                    <a:pt x="1694" y="1851"/>
                                  </a:cubicBezTo>
                                  <a:cubicBezTo>
                                    <a:pt x="1694" y="1847"/>
                                    <a:pt x="1698" y="1843"/>
                                    <a:pt x="1702" y="1843"/>
                                  </a:cubicBezTo>
                                  <a:close/>
                                  <a:moveTo>
                                    <a:pt x="1782" y="1843"/>
                                  </a:moveTo>
                                  <a:lnTo>
                                    <a:pt x="1782" y="1843"/>
                                  </a:lnTo>
                                  <a:cubicBezTo>
                                    <a:pt x="1786" y="1843"/>
                                    <a:pt x="1790" y="1847"/>
                                    <a:pt x="1790" y="1851"/>
                                  </a:cubicBezTo>
                                  <a:cubicBezTo>
                                    <a:pt x="1790" y="1856"/>
                                    <a:pt x="1786" y="1859"/>
                                    <a:pt x="1782" y="1859"/>
                                  </a:cubicBezTo>
                                  <a:lnTo>
                                    <a:pt x="1782" y="1859"/>
                                  </a:lnTo>
                                  <a:cubicBezTo>
                                    <a:pt x="1778" y="1859"/>
                                    <a:pt x="1774" y="1856"/>
                                    <a:pt x="1774" y="1851"/>
                                  </a:cubicBezTo>
                                  <a:cubicBezTo>
                                    <a:pt x="1774" y="1847"/>
                                    <a:pt x="1778" y="1843"/>
                                    <a:pt x="1782" y="1843"/>
                                  </a:cubicBezTo>
                                  <a:close/>
                                  <a:moveTo>
                                    <a:pt x="1862" y="1843"/>
                                  </a:moveTo>
                                  <a:lnTo>
                                    <a:pt x="1862" y="1843"/>
                                  </a:lnTo>
                                  <a:cubicBezTo>
                                    <a:pt x="1866" y="1843"/>
                                    <a:pt x="1870" y="1847"/>
                                    <a:pt x="1870" y="1851"/>
                                  </a:cubicBezTo>
                                  <a:cubicBezTo>
                                    <a:pt x="1870" y="1856"/>
                                    <a:pt x="1866" y="1859"/>
                                    <a:pt x="1862" y="1859"/>
                                  </a:cubicBezTo>
                                  <a:lnTo>
                                    <a:pt x="1862" y="1859"/>
                                  </a:lnTo>
                                  <a:cubicBezTo>
                                    <a:pt x="1858" y="1859"/>
                                    <a:pt x="1854" y="1856"/>
                                    <a:pt x="1854" y="1851"/>
                                  </a:cubicBezTo>
                                  <a:cubicBezTo>
                                    <a:pt x="1854" y="1847"/>
                                    <a:pt x="1858" y="1843"/>
                                    <a:pt x="1862" y="1843"/>
                                  </a:cubicBezTo>
                                  <a:close/>
                                  <a:moveTo>
                                    <a:pt x="1942" y="1843"/>
                                  </a:moveTo>
                                  <a:lnTo>
                                    <a:pt x="1942" y="1843"/>
                                  </a:lnTo>
                                  <a:cubicBezTo>
                                    <a:pt x="1946" y="1843"/>
                                    <a:pt x="1950" y="1847"/>
                                    <a:pt x="1950" y="1851"/>
                                  </a:cubicBezTo>
                                  <a:cubicBezTo>
                                    <a:pt x="1950" y="1856"/>
                                    <a:pt x="1946" y="1859"/>
                                    <a:pt x="1942" y="1859"/>
                                  </a:cubicBezTo>
                                  <a:lnTo>
                                    <a:pt x="1942" y="1859"/>
                                  </a:lnTo>
                                  <a:cubicBezTo>
                                    <a:pt x="1938" y="1859"/>
                                    <a:pt x="1934" y="1856"/>
                                    <a:pt x="1934" y="1851"/>
                                  </a:cubicBezTo>
                                  <a:cubicBezTo>
                                    <a:pt x="1934" y="1847"/>
                                    <a:pt x="1938" y="1843"/>
                                    <a:pt x="1942" y="1843"/>
                                  </a:cubicBezTo>
                                  <a:close/>
                                  <a:moveTo>
                                    <a:pt x="2022" y="1843"/>
                                  </a:moveTo>
                                  <a:lnTo>
                                    <a:pt x="2022" y="1843"/>
                                  </a:lnTo>
                                  <a:cubicBezTo>
                                    <a:pt x="2026" y="1843"/>
                                    <a:pt x="2030" y="1847"/>
                                    <a:pt x="2030" y="1851"/>
                                  </a:cubicBezTo>
                                  <a:cubicBezTo>
                                    <a:pt x="2030" y="1856"/>
                                    <a:pt x="2026" y="1859"/>
                                    <a:pt x="2022" y="1859"/>
                                  </a:cubicBezTo>
                                  <a:lnTo>
                                    <a:pt x="2022" y="1859"/>
                                  </a:lnTo>
                                  <a:cubicBezTo>
                                    <a:pt x="2018" y="1859"/>
                                    <a:pt x="2014" y="1856"/>
                                    <a:pt x="2014" y="1851"/>
                                  </a:cubicBezTo>
                                  <a:cubicBezTo>
                                    <a:pt x="2014" y="1847"/>
                                    <a:pt x="2018" y="1843"/>
                                    <a:pt x="2022" y="1843"/>
                                  </a:cubicBezTo>
                                  <a:close/>
                                  <a:moveTo>
                                    <a:pt x="2102" y="1843"/>
                                  </a:moveTo>
                                  <a:lnTo>
                                    <a:pt x="2102" y="1843"/>
                                  </a:lnTo>
                                  <a:cubicBezTo>
                                    <a:pt x="2106" y="1843"/>
                                    <a:pt x="2110" y="1847"/>
                                    <a:pt x="2110" y="1851"/>
                                  </a:cubicBezTo>
                                  <a:cubicBezTo>
                                    <a:pt x="2110" y="1856"/>
                                    <a:pt x="2106" y="1859"/>
                                    <a:pt x="2102" y="1859"/>
                                  </a:cubicBezTo>
                                  <a:lnTo>
                                    <a:pt x="2102" y="1859"/>
                                  </a:lnTo>
                                  <a:cubicBezTo>
                                    <a:pt x="2098" y="1859"/>
                                    <a:pt x="2094" y="1856"/>
                                    <a:pt x="2094" y="1851"/>
                                  </a:cubicBezTo>
                                  <a:cubicBezTo>
                                    <a:pt x="2094" y="1847"/>
                                    <a:pt x="2098" y="1843"/>
                                    <a:pt x="2102" y="1843"/>
                                  </a:cubicBezTo>
                                  <a:close/>
                                  <a:moveTo>
                                    <a:pt x="2182" y="1843"/>
                                  </a:moveTo>
                                  <a:lnTo>
                                    <a:pt x="2182" y="1843"/>
                                  </a:lnTo>
                                  <a:cubicBezTo>
                                    <a:pt x="2186" y="1843"/>
                                    <a:pt x="2190" y="1847"/>
                                    <a:pt x="2190" y="1851"/>
                                  </a:cubicBezTo>
                                  <a:cubicBezTo>
                                    <a:pt x="2190" y="1856"/>
                                    <a:pt x="2186" y="1859"/>
                                    <a:pt x="2182" y="1859"/>
                                  </a:cubicBezTo>
                                  <a:lnTo>
                                    <a:pt x="2182" y="1859"/>
                                  </a:lnTo>
                                  <a:cubicBezTo>
                                    <a:pt x="2178" y="1859"/>
                                    <a:pt x="2174" y="1856"/>
                                    <a:pt x="2174" y="1851"/>
                                  </a:cubicBezTo>
                                  <a:cubicBezTo>
                                    <a:pt x="2174" y="1847"/>
                                    <a:pt x="2178" y="1843"/>
                                    <a:pt x="2182" y="1843"/>
                                  </a:cubicBezTo>
                                  <a:close/>
                                  <a:moveTo>
                                    <a:pt x="2262" y="1843"/>
                                  </a:moveTo>
                                  <a:lnTo>
                                    <a:pt x="2262" y="1843"/>
                                  </a:lnTo>
                                  <a:cubicBezTo>
                                    <a:pt x="2266" y="1843"/>
                                    <a:pt x="2270" y="1847"/>
                                    <a:pt x="2270" y="1851"/>
                                  </a:cubicBezTo>
                                  <a:cubicBezTo>
                                    <a:pt x="2270" y="1856"/>
                                    <a:pt x="2266" y="1859"/>
                                    <a:pt x="2262" y="1859"/>
                                  </a:cubicBezTo>
                                  <a:lnTo>
                                    <a:pt x="2262" y="1859"/>
                                  </a:lnTo>
                                  <a:cubicBezTo>
                                    <a:pt x="2258" y="1859"/>
                                    <a:pt x="2254" y="1856"/>
                                    <a:pt x="2254" y="1851"/>
                                  </a:cubicBezTo>
                                  <a:cubicBezTo>
                                    <a:pt x="2254" y="1847"/>
                                    <a:pt x="2258" y="1843"/>
                                    <a:pt x="2262" y="1843"/>
                                  </a:cubicBezTo>
                                  <a:close/>
                                  <a:moveTo>
                                    <a:pt x="2342" y="1843"/>
                                  </a:moveTo>
                                  <a:lnTo>
                                    <a:pt x="2342" y="1843"/>
                                  </a:lnTo>
                                  <a:cubicBezTo>
                                    <a:pt x="2346" y="1843"/>
                                    <a:pt x="2350" y="1847"/>
                                    <a:pt x="2350" y="1851"/>
                                  </a:cubicBezTo>
                                  <a:cubicBezTo>
                                    <a:pt x="2350" y="1856"/>
                                    <a:pt x="2346" y="1859"/>
                                    <a:pt x="2342" y="1859"/>
                                  </a:cubicBezTo>
                                  <a:lnTo>
                                    <a:pt x="2342" y="1859"/>
                                  </a:lnTo>
                                  <a:cubicBezTo>
                                    <a:pt x="2338" y="1859"/>
                                    <a:pt x="2334" y="1856"/>
                                    <a:pt x="2334" y="1851"/>
                                  </a:cubicBezTo>
                                  <a:cubicBezTo>
                                    <a:pt x="2334" y="1847"/>
                                    <a:pt x="2338" y="1843"/>
                                    <a:pt x="2342" y="1843"/>
                                  </a:cubicBezTo>
                                  <a:close/>
                                  <a:moveTo>
                                    <a:pt x="2422" y="1843"/>
                                  </a:moveTo>
                                  <a:lnTo>
                                    <a:pt x="2422" y="1843"/>
                                  </a:lnTo>
                                  <a:cubicBezTo>
                                    <a:pt x="2427" y="1843"/>
                                    <a:pt x="2430" y="1847"/>
                                    <a:pt x="2430" y="1851"/>
                                  </a:cubicBezTo>
                                  <a:cubicBezTo>
                                    <a:pt x="2430" y="1856"/>
                                    <a:pt x="2427" y="1859"/>
                                    <a:pt x="2422" y="1859"/>
                                  </a:cubicBezTo>
                                  <a:lnTo>
                                    <a:pt x="2422" y="1859"/>
                                  </a:lnTo>
                                  <a:cubicBezTo>
                                    <a:pt x="2418" y="1859"/>
                                    <a:pt x="2414" y="1856"/>
                                    <a:pt x="2414" y="1851"/>
                                  </a:cubicBezTo>
                                  <a:cubicBezTo>
                                    <a:pt x="2414" y="1847"/>
                                    <a:pt x="2418" y="1843"/>
                                    <a:pt x="2422" y="1843"/>
                                  </a:cubicBezTo>
                                  <a:close/>
                                  <a:moveTo>
                                    <a:pt x="2502" y="1843"/>
                                  </a:moveTo>
                                  <a:lnTo>
                                    <a:pt x="2502" y="1843"/>
                                  </a:lnTo>
                                  <a:cubicBezTo>
                                    <a:pt x="2507" y="1843"/>
                                    <a:pt x="2510" y="1847"/>
                                    <a:pt x="2510" y="1851"/>
                                  </a:cubicBezTo>
                                  <a:cubicBezTo>
                                    <a:pt x="2510" y="1856"/>
                                    <a:pt x="2507" y="1859"/>
                                    <a:pt x="2502" y="1859"/>
                                  </a:cubicBezTo>
                                  <a:lnTo>
                                    <a:pt x="2502" y="1859"/>
                                  </a:lnTo>
                                  <a:cubicBezTo>
                                    <a:pt x="2498" y="1859"/>
                                    <a:pt x="2494" y="1856"/>
                                    <a:pt x="2494" y="1851"/>
                                  </a:cubicBezTo>
                                  <a:cubicBezTo>
                                    <a:pt x="2494" y="1847"/>
                                    <a:pt x="2498" y="1843"/>
                                    <a:pt x="2502" y="1843"/>
                                  </a:cubicBezTo>
                                  <a:close/>
                                  <a:moveTo>
                                    <a:pt x="2582" y="1843"/>
                                  </a:moveTo>
                                  <a:lnTo>
                                    <a:pt x="2582" y="1843"/>
                                  </a:lnTo>
                                  <a:cubicBezTo>
                                    <a:pt x="2587" y="1843"/>
                                    <a:pt x="2590" y="1847"/>
                                    <a:pt x="2590" y="1851"/>
                                  </a:cubicBezTo>
                                  <a:cubicBezTo>
                                    <a:pt x="2590" y="1856"/>
                                    <a:pt x="2587" y="1859"/>
                                    <a:pt x="2582" y="1859"/>
                                  </a:cubicBezTo>
                                  <a:lnTo>
                                    <a:pt x="2582" y="1859"/>
                                  </a:lnTo>
                                  <a:cubicBezTo>
                                    <a:pt x="2578" y="1859"/>
                                    <a:pt x="2574" y="1856"/>
                                    <a:pt x="2574" y="1851"/>
                                  </a:cubicBezTo>
                                  <a:cubicBezTo>
                                    <a:pt x="2574" y="1847"/>
                                    <a:pt x="2578" y="1843"/>
                                    <a:pt x="2582" y="1843"/>
                                  </a:cubicBezTo>
                                  <a:close/>
                                  <a:moveTo>
                                    <a:pt x="2662" y="1843"/>
                                  </a:moveTo>
                                  <a:lnTo>
                                    <a:pt x="2662" y="1843"/>
                                  </a:lnTo>
                                  <a:cubicBezTo>
                                    <a:pt x="2667" y="1843"/>
                                    <a:pt x="2670" y="1847"/>
                                    <a:pt x="2670" y="1851"/>
                                  </a:cubicBezTo>
                                  <a:cubicBezTo>
                                    <a:pt x="2670" y="1856"/>
                                    <a:pt x="2667" y="1859"/>
                                    <a:pt x="2662" y="1859"/>
                                  </a:cubicBezTo>
                                  <a:lnTo>
                                    <a:pt x="2662" y="1859"/>
                                  </a:lnTo>
                                  <a:cubicBezTo>
                                    <a:pt x="2658" y="1859"/>
                                    <a:pt x="2654" y="1856"/>
                                    <a:pt x="2654" y="1851"/>
                                  </a:cubicBezTo>
                                  <a:cubicBezTo>
                                    <a:pt x="2654" y="1847"/>
                                    <a:pt x="2658" y="1843"/>
                                    <a:pt x="2662" y="1843"/>
                                  </a:cubicBezTo>
                                  <a:close/>
                                  <a:moveTo>
                                    <a:pt x="2742" y="1843"/>
                                  </a:moveTo>
                                  <a:lnTo>
                                    <a:pt x="2742" y="1843"/>
                                  </a:lnTo>
                                  <a:cubicBezTo>
                                    <a:pt x="2747" y="1843"/>
                                    <a:pt x="2750" y="1847"/>
                                    <a:pt x="2750" y="1851"/>
                                  </a:cubicBezTo>
                                  <a:cubicBezTo>
                                    <a:pt x="2750" y="1856"/>
                                    <a:pt x="2747" y="1859"/>
                                    <a:pt x="2742" y="1859"/>
                                  </a:cubicBezTo>
                                  <a:lnTo>
                                    <a:pt x="2742" y="1859"/>
                                  </a:lnTo>
                                  <a:cubicBezTo>
                                    <a:pt x="2738" y="1859"/>
                                    <a:pt x="2734" y="1856"/>
                                    <a:pt x="2734" y="1851"/>
                                  </a:cubicBezTo>
                                  <a:cubicBezTo>
                                    <a:pt x="2734" y="1847"/>
                                    <a:pt x="2738" y="1843"/>
                                    <a:pt x="2742" y="1843"/>
                                  </a:cubicBezTo>
                                  <a:close/>
                                  <a:moveTo>
                                    <a:pt x="2822" y="1843"/>
                                  </a:moveTo>
                                  <a:lnTo>
                                    <a:pt x="2822" y="1843"/>
                                  </a:lnTo>
                                  <a:cubicBezTo>
                                    <a:pt x="2827" y="1843"/>
                                    <a:pt x="2830" y="1847"/>
                                    <a:pt x="2830" y="1851"/>
                                  </a:cubicBezTo>
                                  <a:cubicBezTo>
                                    <a:pt x="2830" y="1856"/>
                                    <a:pt x="2827" y="1859"/>
                                    <a:pt x="2822" y="1859"/>
                                  </a:cubicBezTo>
                                  <a:lnTo>
                                    <a:pt x="2822" y="1859"/>
                                  </a:lnTo>
                                  <a:cubicBezTo>
                                    <a:pt x="2818" y="1859"/>
                                    <a:pt x="2814" y="1856"/>
                                    <a:pt x="2814" y="1851"/>
                                  </a:cubicBezTo>
                                  <a:cubicBezTo>
                                    <a:pt x="2814" y="1847"/>
                                    <a:pt x="2818" y="1843"/>
                                    <a:pt x="2822" y="1843"/>
                                  </a:cubicBezTo>
                                  <a:close/>
                                  <a:moveTo>
                                    <a:pt x="2902" y="1843"/>
                                  </a:moveTo>
                                  <a:lnTo>
                                    <a:pt x="2902" y="1843"/>
                                  </a:lnTo>
                                  <a:cubicBezTo>
                                    <a:pt x="2907" y="1843"/>
                                    <a:pt x="2910" y="1847"/>
                                    <a:pt x="2910" y="1851"/>
                                  </a:cubicBezTo>
                                  <a:cubicBezTo>
                                    <a:pt x="2910" y="1856"/>
                                    <a:pt x="2907" y="1859"/>
                                    <a:pt x="2902" y="1859"/>
                                  </a:cubicBezTo>
                                  <a:lnTo>
                                    <a:pt x="2902" y="1859"/>
                                  </a:lnTo>
                                  <a:cubicBezTo>
                                    <a:pt x="2898" y="1859"/>
                                    <a:pt x="2894" y="1856"/>
                                    <a:pt x="2894" y="1851"/>
                                  </a:cubicBezTo>
                                  <a:cubicBezTo>
                                    <a:pt x="2894" y="1847"/>
                                    <a:pt x="2898" y="1843"/>
                                    <a:pt x="2902" y="1843"/>
                                  </a:cubicBezTo>
                                  <a:close/>
                                  <a:moveTo>
                                    <a:pt x="2982" y="1843"/>
                                  </a:moveTo>
                                  <a:lnTo>
                                    <a:pt x="2982" y="1843"/>
                                  </a:lnTo>
                                  <a:cubicBezTo>
                                    <a:pt x="2987" y="1843"/>
                                    <a:pt x="2990" y="1847"/>
                                    <a:pt x="2990" y="1851"/>
                                  </a:cubicBezTo>
                                  <a:cubicBezTo>
                                    <a:pt x="2990" y="1856"/>
                                    <a:pt x="2987" y="1859"/>
                                    <a:pt x="2982" y="1859"/>
                                  </a:cubicBezTo>
                                  <a:lnTo>
                                    <a:pt x="2982" y="1859"/>
                                  </a:lnTo>
                                  <a:cubicBezTo>
                                    <a:pt x="2978" y="1859"/>
                                    <a:pt x="2974" y="1856"/>
                                    <a:pt x="2974" y="1851"/>
                                  </a:cubicBezTo>
                                  <a:cubicBezTo>
                                    <a:pt x="2974" y="1847"/>
                                    <a:pt x="2978" y="1843"/>
                                    <a:pt x="2982" y="1843"/>
                                  </a:cubicBezTo>
                                  <a:close/>
                                  <a:moveTo>
                                    <a:pt x="3062" y="1843"/>
                                  </a:moveTo>
                                  <a:lnTo>
                                    <a:pt x="3062" y="1843"/>
                                  </a:lnTo>
                                  <a:cubicBezTo>
                                    <a:pt x="3067" y="1843"/>
                                    <a:pt x="3070" y="1847"/>
                                    <a:pt x="3070" y="1851"/>
                                  </a:cubicBezTo>
                                  <a:cubicBezTo>
                                    <a:pt x="3070" y="1856"/>
                                    <a:pt x="3067" y="1859"/>
                                    <a:pt x="3062" y="1859"/>
                                  </a:cubicBezTo>
                                  <a:lnTo>
                                    <a:pt x="3062" y="1859"/>
                                  </a:lnTo>
                                  <a:cubicBezTo>
                                    <a:pt x="3058" y="1859"/>
                                    <a:pt x="3054" y="1856"/>
                                    <a:pt x="3054" y="1851"/>
                                  </a:cubicBezTo>
                                  <a:cubicBezTo>
                                    <a:pt x="3054" y="1847"/>
                                    <a:pt x="3058" y="1843"/>
                                    <a:pt x="3062" y="1843"/>
                                  </a:cubicBezTo>
                                  <a:close/>
                                  <a:moveTo>
                                    <a:pt x="3142" y="1843"/>
                                  </a:moveTo>
                                  <a:lnTo>
                                    <a:pt x="3142" y="1843"/>
                                  </a:lnTo>
                                  <a:cubicBezTo>
                                    <a:pt x="3147" y="1843"/>
                                    <a:pt x="3150" y="1847"/>
                                    <a:pt x="3150" y="1851"/>
                                  </a:cubicBezTo>
                                  <a:cubicBezTo>
                                    <a:pt x="3150" y="1856"/>
                                    <a:pt x="3147" y="1859"/>
                                    <a:pt x="3142" y="1859"/>
                                  </a:cubicBezTo>
                                  <a:lnTo>
                                    <a:pt x="3142" y="1859"/>
                                  </a:lnTo>
                                  <a:cubicBezTo>
                                    <a:pt x="3138" y="1859"/>
                                    <a:pt x="3134" y="1856"/>
                                    <a:pt x="3134" y="1851"/>
                                  </a:cubicBezTo>
                                  <a:cubicBezTo>
                                    <a:pt x="3134" y="1847"/>
                                    <a:pt x="3138" y="1843"/>
                                    <a:pt x="3142" y="1843"/>
                                  </a:cubicBezTo>
                                  <a:close/>
                                  <a:moveTo>
                                    <a:pt x="3222" y="1843"/>
                                  </a:moveTo>
                                  <a:lnTo>
                                    <a:pt x="3222" y="1843"/>
                                  </a:lnTo>
                                  <a:cubicBezTo>
                                    <a:pt x="3227" y="1843"/>
                                    <a:pt x="3230" y="1847"/>
                                    <a:pt x="3230" y="1851"/>
                                  </a:cubicBezTo>
                                  <a:cubicBezTo>
                                    <a:pt x="3230" y="1856"/>
                                    <a:pt x="3227" y="1859"/>
                                    <a:pt x="3222" y="1859"/>
                                  </a:cubicBezTo>
                                  <a:lnTo>
                                    <a:pt x="3222" y="1859"/>
                                  </a:lnTo>
                                  <a:cubicBezTo>
                                    <a:pt x="3218" y="1859"/>
                                    <a:pt x="3214" y="1856"/>
                                    <a:pt x="3214" y="1851"/>
                                  </a:cubicBezTo>
                                  <a:cubicBezTo>
                                    <a:pt x="3214" y="1847"/>
                                    <a:pt x="3218" y="1843"/>
                                    <a:pt x="3222" y="1843"/>
                                  </a:cubicBezTo>
                                  <a:close/>
                                  <a:moveTo>
                                    <a:pt x="3302" y="1843"/>
                                  </a:moveTo>
                                  <a:lnTo>
                                    <a:pt x="3302" y="1843"/>
                                  </a:lnTo>
                                  <a:cubicBezTo>
                                    <a:pt x="3307" y="1843"/>
                                    <a:pt x="3310" y="1847"/>
                                    <a:pt x="3310" y="1851"/>
                                  </a:cubicBezTo>
                                  <a:cubicBezTo>
                                    <a:pt x="3310" y="1856"/>
                                    <a:pt x="3307" y="1859"/>
                                    <a:pt x="3302" y="1859"/>
                                  </a:cubicBezTo>
                                  <a:lnTo>
                                    <a:pt x="3302" y="1859"/>
                                  </a:lnTo>
                                  <a:cubicBezTo>
                                    <a:pt x="3298" y="1859"/>
                                    <a:pt x="3294" y="1856"/>
                                    <a:pt x="3294" y="1851"/>
                                  </a:cubicBezTo>
                                  <a:cubicBezTo>
                                    <a:pt x="3294" y="1847"/>
                                    <a:pt x="3298" y="1843"/>
                                    <a:pt x="3302" y="1843"/>
                                  </a:cubicBezTo>
                                  <a:close/>
                                  <a:moveTo>
                                    <a:pt x="3382" y="1843"/>
                                  </a:moveTo>
                                  <a:lnTo>
                                    <a:pt x="3382" y="1843"/>
                                  </a:lnTo>
                                  <a:cubicBezTo>
                                    <a:pt x="3387" y="1843"/>
                                    <a:pt x="3390" y="1847"/>
                                    <a:pt x="3390" y="1851"/>
                                  </a:cubicBezTo>
                                  <a:cubicBezTo>
                                    <a:pt x="3390" y="1856"/>
                                    <a:pt x="3387" y="1859"/>
                                    <a:pt x="3382" y="1859"/>
                                  </a:cubicBezTo>
                                  <a:lnTo>
                                    <a:pt x="3382" y="1859"/>
                                  </a:lnTo>
                                  <a:cubicBezTo>
                                    <a:pt x="3378" y="1859"/>
                                    <a:pt x="3374" y="1856"/>
                                    <a:pt x="3374" y="1851"/>
                                  </a:cubicBezTo>
                                  <a:cubicBezTo>
                                    <a:pt x="3374" y="1847"/>
                                    <a:pt x="3378" y="1843"/>
                                    <a:pt x="3382" y="1843"/>
                                  </a:cubicBezTo>
                                  <a:close/>
                                  <a:moveTo>
                                    <a:pt x="3380" y="1777"/>
                                  </a:moveTo>
                                  <a:lnTo>
                                    <a:pt x="3380" y="1777"/>
                                  </a:lnTo>
                                  <a:cubicBezTo>
                                    <a:pt x="3380" y="1772"/>
                                    <a:pt x="3383" y="1769"/>
                                    <a:pt x="3388" y="1769"/>
                                  </a:cubicBezTo>
                                  <a:cubicBezTo>
                                    <a:pt x="3392" y="1769"/>
                                    <a:pt x="3396" y="1772"/>
                                    <a:pt x="3396" y="1777"/>
                                  </a:cubicBezTo>
                                  <a:lnTo>
                                    <a:pt x="3396" y="1777"/>
                                  </a:lnTo>
                                  <a:cubicBezTo>
                                    <a:pt x="3396" y="1781"/>
                                    <a:pt x="3392" y="1785"/>
                                    <a:pt x="3388" y="1785"/>
                                  </a:cubicBezTo>
                                  <a:cubicBezTo>
                                    <a:pt x="3383" y="1785"/>
                                    <a:pt x="3380" y="1781"/>
                                    <a:pt x="3380" y="1777"/>
                                  </a:cubicBezTo>
                                  <a:close/>
                                  <a:moveTo>
                                    <a:pt x="3380" y="1697"/>
                                  </a:moveTo>
                                  <a:lnTo>
                                    <a:pt x="3380" y="1697"/>
                                  </a:lnTo>
                                  <a:cubicBezTo>
                                    <a:pt x="3380" y="1692"/>
                                    <a:pt x="3383" y="1689"/>
                                    <a:pt x="3388" y="1689"/>
                                  </a:cubicBezTo>
                                  <a:cubicBezTo>
                                    <a:pt x="3392" y="1689"/>
                                    <a:pt x="3396" y="1692"/>
                                    <a:pt x="3396" y="1697"/>
                                  </a:cubicBezTo>
                                  <a:lnTo>
                                    <a:pt x="3396" y="1697"/>
                                  </a:lnTo>
                                  <a:cubicBezTo>
                                    <a:pt x="3396" y="1701"/>
                                    <a:pt x="3392" y="1705"/>
                                    <a:pt x="3388" y="1705"/>
                                  </a:cubicBezTo>
                                  <a:cubicBezTo>
                                    <a:pt x="3383" y="1705"/>
                                    <a:pt x="3380" y="1701"/>
                                    <a:pt x="3380" y="1697"/>
                                  </a:cubicBezTo>
                                  <a:close/>
                                  <a:moveTo>
                                    <a:pt x="3380" y="1617"/>
                                  </a:moveTo>
                                  <a:lnTo>
                                    <a:pt x="3380" y="1617"/>
                                  </a:lnTo>
                                  <a:cubicBezTo>
                                    <a:pt x="3380" y="1612"/>
                                    <a:pt x="3383" y="1609"/>
                                    <a:pt x="3388" y="1609"/>
                                  </a:cubicBezTo>
                                  <a:cubicBezTo>
                                    <a:pt x="3392" y="1609"/>
                                    <a:pt x="3396" y="1612"/>
                                    <a:pt x="3396" y="1617"/>
                                  </a:cubicBezTo>
                                  <a:lnTo>
                                    <a:pt x="3396" y="1617"/>
                                  </a:lnTo>
                                  <a:cubicBezTo>
                                    <a:pt x="3396" y="1621"/>
                                    <a:pt x="3392" y="1625"/>
                                    <a:pt x="3388" y="1625"/>
                                  </a:cubicBezTo>
                                  <a:cubicBezTo>
                                    <a:pt x="3383" y="1625"/>
                                    <a:pt x="3380" y="1621"/>
                                    <a:pt x="3380" y="1617"/>
                                  </a:cubicBezTo>
                                  <a:close/>
                                  <a:moveTo>
                                    <a:pt x="3380" y="1537"/>
                                  </a:moveTo>
                                  <a:lnTo>
                                    <a:pt x="3380" y="1537"/>
                                  </a:lnTo>
                                  <a:cubicBezTo>
                                    <a:pt x="3380" y="1532"/>
                                    <a:pt x="3383" y="1529"/>
                                    <a:pt x="3388" y="1529"/>
                                  </a:cubicBezTo>
                                  <a:cubicBezTo>
                                    <a:pt x="3392" y="1529"/>
                                    <a:pt x="3396" y="1532"/>
                                    <a:pt x="3396" y="1537"/>
                                  </a:cubicBezTo>
                                  <a:lnTo>
                                    <a:pt x="3396" y="1537"/>
                                  </a:lnTo>
                                  <a:cubicBezTo>
                                    <a:pt x="3396" y="1541"/>
                                    <a:pt x="3392" y="1545"/>
                                    <a:pt x="3388" y="1545"/>
                                  </a:cubicBezTo>
                                  <a:cubicBezTo>
                                    <a:pt x="3383" y="1545"/>
                                    <a:pt x="3380" y="1541"/>
                                    <a:pt x="3380" y="1537"/>
                                  </a:cubicBezTo>
                                  <a:close/>
                                  <a:moveTo>
                                    <a:pt x="3380" y="1457"/>
                                  </a:moveTo>
                                  <a:lnTo>
                                    <a:pt x="3380" y="1457"/>
                                  </a:lnTo>
                                  <a:cubicBezTo>
                                    <a:pt x="3380" y="1452"/>
                                    <a:pt x="3383" y="1449"/>
                                    <a:pt x="3388" y="1449"/>
                                  </a:cubicBezTo>
                                  <a:cubicBezTo>
                                    <a:pt x="3392" y="1449"/>
                                    <a:pt x="3396" y="1452"/>
                                    <a:pt x="3396" y="1457"/>
                                  </a:cubicBezTo>
                                  <a:lnTo>
                                    <a:pt x="3396" y="1457"/>
                                  </a:lnTo>
                                  <a:cubicBezTo>
                                    <a:pt x="3396" y="1461"/>
                                    <a:pt x="3392" y="1465"/>
                                    <a:pt x="3388" y="1465"/>
                                  </a:cubicBezTo>
                                  <a:cubicBezTo>
                                    <a:pt x="3383" y="1465"/>
                                    <a:pt x="3380" y="1461"/>
                                    <a:pt x="3380" y="1457"/>
                                  </a:cubicBezTo>
                                  <a:close/>
                                  <a:moveTo>
                                    <a:pt x="3380" y="1377"/>
                                  </a:moveTo>
                                  <a:lnTo>
                                    <a:pt x="3380" y="1377"/>
                                  </a:lnTo>
                                  <a:cubicBezTo>
                                    <a:pt x="3380" y="1372"/>
                                    <a:pt x="3383" y="1369"/>
                                    <a:pt x="3388" y="1369"/>
                                  </a:cubicBezTo>
                                  <a:cubicBezTo>
                                    <a:pt x="3392" y="1369"/>
                                    <a:pt x="3396" y="1372"/>
                                    <a:pt x="3396" y="1377"/>
                                  </a:cubicBezTo>
                                  <a:lnTo>
                                    <a:pt x="3396" y="1377"/>
                                  </a:lnTo>
                                  <a:cubicBezTo>
                                    <a:pt x="3396" y="1381"/>
                                    <a:pt x="3392" y="1385"/>
                                    <a:pt x="3388" y="1385"/>
                                  </a:cubicBezTo>
                                  <a:cubicBezTo>
                                    <a:pt x="3383" y="1385"/>
                                    <a:pt x="3380" y="1381"/>
                                    <a:pt x="3380" y="1377"/>
                                  </a:cubicBezTo>
                                  <a:close/>
                                  <a:moveTo>
                                    <a:pt x="3380" y="1297"/>
                                  </a:moveTo>
                                  <a:lnTo>
                                    <a:pt x="3380" y="1297"/>
                                  </a:lnTo>
                                  <a:cubicBezTo>
                                    <a:pt x="3380" y="1292"/>
                                    <a:pt x="3383" y="1289"/>
                                    <a:pt x="3388" y="1289"/>
                                  </a:cubicBezTo>
                                  <a:cubicBezTo>
                                    <a:pt x="3392" y="1289"/>
                                    <a:pt x="3396" y="1292"/>
                                    <a:pt x="3396" y="1297"/>
                                  </a:cubicBezTo>
                                  <a:lnTo>
                                    <a:pt x="3396" y="1297"/>
                                  </a:lnTo>
                                  <a:cubicBezTo>
                                    <a:pt x="3396" y="1301"/>
                                    <a:pt x="3392" y="1305"/>
                                    <a:pt x="3388" y="1305"/>
                                  </a:cubicBezTo>
                                  <a:cubicBezTo>
                                    <a:pt x="3383" y="1305"/>
                                    <a:pt x="3380" y="1301"/>
                                    <a:pt x="3380" y="1297"/>
                                  </a:cubicBezTo>
                                  <a:close/>
                                  <a:moveTo>
                                    <a:pt x="3380" y="1217"/>
                                  </a:moveTo>
                                  <a:lnTo>
                                    <a:pt x="3380" y="1217"/>
                                  </a:lnTo>
                                  <a:cubicBezTo>
                                    <a:pt x="3380" y="1212"/>
                                    <a:pt x="3383" y="1209"/>
                                    <a:pt x="3388" y="1209"/>
                                  </a:cubicBezTo>
                                  <a:cubicBezTo>
                                    <a:pt x="3392" y="1209"/>
                                    <a:pt x="3396" y="1212"/>
                                    <a:pt x="3396" y="1217"/>
                                  </a:cubicBezTo>
                                  <a:lnTo>
                                    <a:pt x="3396" y="1217"/>
                                  </a:lnTo>
                                  <a:cubicBezTo>
                                    <a:pt x="3396" y="1221"/>
                                    <a:pt x="3392" y="1225"/>
                                    <a:pt x="3388" y="1225"/>
                                  </a:cubicBezTo>
                                  <a:cubicBezTo>
                                    <a:pt x="3383" y="1225"/>
                                    <a:pt x="3380" y="1221"/>
                                    <a:pt x="3380" y="1217"/>
                                  </a:cubicBezTo>
                                  <a:close/>
                                  <a:moveTo>
                                    <a:pt x="3380" y="1137"/>
                                  </a:moveTo>
                                  <a:lnTo>
                                    <a:pt x="3380" y="1137"/>
                                  </a:lnTo>
                                  <a:cubicBezTo>
                                    <a:pt x="3380" y="1132"/>
                                    <a:pt x="3383" y="1129"/>
                                    <a:pt x="3388" y="1129"/>
                                  </a:cubicBezTo>
                                  <a:cubicBezTo>
                                    <a:pt x="3392" y="1129"/>
                                    <a:pt x="3396" y="1132"/>
                                    <a:pt x="3396" y="1137"/>
                                  </a:cubicBezTo>
                                  <a:lnTo>
                                    <a:pt x="3396" y="1137"/>
                                  </a:lnTo>
                                  <a:cubicBezTo>
                                    <a:pt x="3396" y="1141"/>
                                    <a:pt x="3392" y="1145"/>
                                    <a:pt x="3388" y="1145"/>
                                  </a:cubicBezTo>
                                  <a:cubicBezTo>
                                    <a:pt x="3383" y="1145"/>
                                    <a:pt x="3380" y="1141"/>
                                    <a:pt x="3380" y="1137"/>
                                  </a:cubicBezTo>
                                  <a:close/>
                                  <a:moveTo>
                                    <a:pt x="3380" y="1057"/>
                                  </a:moveTo>
                                  <a:lnTo>
                                    <a:pt x="3380" y="1057"/>
                                  </a:lnTo>
                                  <a:cubicBezTo>
                                    <a:pt x="3380" y="1052"/>
                                    <a:pt x="3383" y="1049"/>
                                    <a:pt x="3388" y="1049"/>
                                  </a:cubicBezTo>
                                  <a:cubicBezTo>
                                    <a:pt x="3392" y="1049"/>
                                    <a:pt x="3396" y="1052"/>
                                    <a:pt x="3396" y="1057"/>
                                  </a:cubicBezTo>
                                  <a:lnTo>
                                    <a:pt x="3396" y="1057"/>
                                  </a:lnTo>
                                  <a:cubicBezTo>
                                    <a:pt x="3396" y="1061"/>
                                    <a:pt x="3392" y="1065"/>
                                    <a:pt x="3388" y="1065"/>
                                  </a:cubicBezTo>
                                  <a:cubicBezTo>
                                    <a:pt x="3383" y="1065"/>
                                    <a:pt x="3380" y="1061"/>
                                    <a:pt x="3380" y="1057"/>
                                  </a:cubicBezTo>
                                  <a:close/>
                                  <a:moveTo>
                                    <a:pt x="3380" y="977"/>
                                  </a:moveTo>
                                  <a:lnTo>
                                    <a:pt x="3380" y="977"/>
                                  </a:lnTo>
                                  <a:cubicBezTo>
                                    <a:pt x="3380" y="972"/>
                                    <a:pt x="3383" y="969"/>
                                    <a:pt x="3388" y="969"/>
                                  </a:cubicBezTo>
                                  <a:cubicBezTo>
                                    <a:pt x="3392" y="969"/>
                                    <a:pt x="3396" y="972"/>
                                    <a:pt x="3396" y="977"/>
                                  </a:cubicBezTo>
                                  <a:lnTo>
                                    <a:pt x="3396" y="977"/>
                                  </a:lnTo>
                                  <a:cubicBezTo>
                                    <a:pt x="3396" y="981"/>
                                    <a:pt x="3392" y="985"/>
                                    <a:pt x="3388" y="985"/>
                                  </a:cubicBezTo>
                                  <a:cubicBezTo>
                                    <a:pt x="3383" y="985"/>
                                    <a:pt x="3380" y="981"/>
                                    <a:pt x="3380" y="977"/>
                                  </a:cubicBezTo>
                                  <a:close/>
                                  <a:moveTo>
                                    <a:pt x="3380" y="897"/>
                                  </a:moveTo>
                                  <a:lnTo>
                                    <a:pt x="3380" y="897"/>
                                  </a:lnTo>
                                  <a:cubicBezTo>
                                    <a:pt x="3380" y="892"/>
                                    <a:pt x="3383" y="889"/>
                                    <a:pt x="3388" y="889"/>
                                  </a:cubicBezTo>
                                  <a:cubicBezTo>
                                    <a:pt x="3392" y="889"/>
                                    <a:pt x="3396" y="892"/>
                                    <a:pt x="3396" y="897"/>
                                  </a:cubicBezTo>
                                  <a:lnTo>
                                    <a:pt x="3396" y="897"/>
                                  </a:lnTo>
                                  <a:cubicBezTo>
                                    <a:pt x="3396" y="901"/>
                                    <a:pt x="3392" y="905"/>
                                    <a:pt x="3388" y="905"/>
                                  </a:cubicBezTo>
                                  <a:cubicBezTo>
                                    <a:pt x="3383" y="905"/>
                                    <a:pt x="3380" y="901"/>
                                    <a:pt x="3380" y="897"/>
                                  </a:cubicBezTo>
                                  <a:close/>
                                  <a:moveTo>
                                    <a:pt x="3380" y="817"/>
                                  </a:moveTo>
                                  <a:lnTo>
                                    <a:pt x="3380" y="817"/>
                                  </a:lnTo>
                                  <a:cubicBezTo>
                                    <a:pt x="3380" y="812"/>
                                    <a:pt x="3383" y="809"/>
                                    <a:pt x="3388" y="809"/>
                                  </a:cubicBezTo>
                                  <a:cubicBezTo>
                                    <a:pt x="3392" y="809"/>
                                    <a:pt x="3396" y="812"/>
                                    <a:pt x="3396" y="817"/>
                                  </a:cubicBezTo>
                                  <a:lnTo>
                                    <a:pt x="3396" y="817"/>
                                  </a:lnTo>
                                  <a:cubicBezTo>
                                    <a:pt x="3396" y="821"/>
                                    <a:pt x="3392" y="825"/>
                                    <a:pt x="3388" y="825"/>
                                  </a:cubicBezTo>
                                  <a:cubicBezTo>
                                    <a:pt x="3383" y="825"/>
                                    <a:pt x="3380" y="821"/>
                                    <a:pt x="3380" y="817"/>
                                  </a:cubicBezTo>
                                  <a:close/>
                                  <a:moveTo>
                                    <a:pt x="3380" y="737"/>
                                  </a:moveTo>
                                  <a:lnTo>
                                    <a:pt x="3380" y="737"/>
                                  </a:lnTo>
                                  <a:cubicBezTo>
                                    <a:pt x="3380" y="732"/>
                                    <a:pt x="3383" y="729"/>
                                    <a:pt x="3388" y="729"/>
                                  </a:cubicBezTo>
                                  <a:cubicBezTo>
                                    <a:pt x="3392" y="729"/>
                                    <a:pt x="3396" y="732"/>
                                    <a:pt x="3396" y="737"/>
                                  </a:cubicBezTo>
                                  <a:lnTo>
                                    <a:pt x="3396" y="737"/>
                                  </a:lnTo>
                                  <a:cubicBezTo>
                                    <a:pt x="3396" y="741"/>
                                    <a:pt x="3392" y="745"/>
                                    <a:pt x="3388" y="745"/>
                                  </a:cubicBezTo>
                                  <a:cubicBezTo>
                                    <a:pt x="3383" y="745"/>
                                    <a:pt x="3380" y="741"/>
                                    <a:pt x="3380" y="737"/>
                                  </a:cubicBezTo>
                                  <a:close/>
                                  <a:moveTo>
                                    <a:pt x="3380" y="657"/>
                                  </a:moveTo>
                                  <a:lnTo>
                                    <a:pt x="3380" y="657"/>
                                  </a:lnTo>
                                  <a:cubicBezTo>
                                    <a:pt x="3380" y="652"/>
                                    <a:pt x="3383" y="649"/>
                                    <a:pt x="3388" y="649"/>
                                  </a:cubicBezTo>
                                  <a:cubicBezTo>
                                    <a:pt x="3392" y="649"/>
                                    <a:pt x="3396" y="652"/>
                                    <a:pt x="3396" y="657"/>
                                  </a:cubicBezTo>
                                  <a:lnTo>
                                    <a:pt x="3396" y="657"/>
                                  </a:lnTo>
                                  <a:cubicBezTo>
                                    <a:pt x="3396" y="661"/>
                                    <a:pt x="3392" y="665"/>
                                    <a:pt x="3388" y="665"/>
                                  </a:cubicBezTo>
                                  <a:cubicBezTo>
                                    <a:pt x="3383" y="665"/>
                                    <a:pt x="3380" y="661"/>
                                    <a:pt x="3380" y="657"/>
                                  </a:cubicBezTo>
                                  <a:close/>
                                  <a:moveTo>
                                    <a:pt x="3380" y="577"/>
                                  </a:moveTo>
                                  <a:lnTo>
                                    <a:pt x="3380" y="577"/>
                                  </a:lnTo>
                                  <a:cubicBezTo>
                                    <a:pt x="3380" y="572"/>
                                    <a:pt x="3383" y="569"/>
                                    <a:pt x="3388" y="569"/>
                                  </a:cubicBezTo>
                                  <a:cubicBezTo>
                                    <a:pt x="3392" y="569"/>
                                    <a:pt x="3396" y="572"/>
                                    <a:pt x="3396" y="577"/>
                                  </a:cubicBezTo>
                                  <a:lnTo>
                                    <a:pt x="3396" y="577"/>
                                  </a:lnTo>
                                  <a:cubicBezTo>
                                    <a:pt x="3396" y="581"/>
                                    <a:pt x="3392" y="585"/>
                                    <a:pt x="3388" y="585"/>
                                  </a:cubicBezTo>
                                  <a:cubicBezTo>
                                    <a:pt x="3383" y="585"/>
                                    <a:pt x="3380" y="581"/>
                                    <a:pt x="3380" y="577"/>
                                  </a:cubicBezTo>
                                  <a:close/>
                                  <a:moveTo>
                                    <a:pt x="3380" y="497"/>
                                  </a:moveTo>
                                  <a:lnTo>
                                    <a:pt x="3380" y="496"/>
                                  </a:lnTo>
                                  <a:cubicBezTo>
                                    <a:pt x="3380" y="492"/>
                                    <a:pt x="3383" y="488"/>
                                    <a:pt x="3388" y="488"/>
                                  </a:cubicBezTo>
                                  <a:cubicBezTo>
                                    <a:pt x="3392" y="488"/>
                                    <a:pt x="3396" y="492"/>
                                    <a:pt x="3396" y="496"/>
                                  </a:cubicBezTo>
                                  <a:lnTo>
                                    <a:pt x="3396" y="497"/>
                                  </a:lnTo>
                                  <a:cubicBezTo>
                                    <a:pt x="3396" y="501"/>
                                    <a:pt x="3392" y="505"/>
                                    <a:pt x="3388" y="505"/>
                                  </a:cubicBezTo>
                                  <a:cubicBezTo>
                                    <a:pt x="3383" y="505"/>
                                    <a:pt x="3380" y="501"/>
                                    <a:pt x="3380" y="497"/>
                                  </a:cubicBezTo>
                                  <a:close/>
                                  <a:moveTo>
                                    <a:pt x="3380" y="416"/>
                                  </a:moveTo>
                                  <a:lnTo>
                                    <a:pt x="3380" y="416"/>
                                  </a:lnTo>
                                  <a:cubicBezTo>
                                    <a:pt x="3380" y="412"/>
                                    <a:pt x="3383" y="408"/>
                                    <a:pt x="3388" y="408"/>
                                  </a:cubicBezTo>
                                  <a:cubicBezTo>
                                    <a:pt x="3392" y="408"/>
                                    <a:pt x="3396" y="412"/>
                                    <a:pt x="3396" y="416"/>
                                  </a:cubicBezTo>
                                  <a:lnTo>
                                    <a:pt x="3396" y="416"/>
                                  </a:lnTo>
                                  <a:cubicBezTo>
                                    <a:pt x="3396" y="421"/>
                                    <a:pt x="3392" y="424"/>
                                    <a:pt x="3388" y="424"/>
                                  </a:cubicBezTo>
                                  <a:cubicBezTo>
                                    <a:pt x="3383" y="424"/>
                                    <a:pt x="3380" y="421"/>
                                    <a:pt x="3380" y="416"/>
                                  </a:cubicBezTo>
                                  <a:close/>
                                  <a:moveTo>
                                    <a:pt x="3380" y="336"/>
                                  </a:moveTo>
                                  <a:lnTo>
                                    <a:pt x="3380" y="336"/>
                                  </a:lnTo>
                                  <a:cubicBezTo>
                                    <a:pt x="3380" y="332"/>
                                    <a:pt x="3383" y="328"/>
                                    <a:pt x="3388" y="328"/>
                                  </a:cubicBezTo>
                                  <a:cubicBezTo>
                                    <a:pt x="3392" y="328"/>
                                    <a:pt x="3396" y="332"/>
                                    <a:pt x="3396" y="336"/>
                                  </a:cubicBezTo>
                                  <a:lnTo>
                                    <a:pt x="3396" y="336"/>
                                  </a:lnTo>
                                  <a:cubicBezTo>
                                    <a:pt x="3396" y="341"/>
                                    <a:pt x="3392" y="344"/>
                                    <a:pt x="3388" y="344"/>
                                  </a:cubicBezTo>
                                  <a:cubicBezTo>
                                    <a:pt x="3383" y="344"/>
                                    <a:pt x="3380" y="341"/>
                                    <a:pt x="3380" y="336"/>
                                  </a:cubicBezTo>
                                  <a:close/>
                                  <a:moveTo>
                                    <a:pt x="3380" y="256"/>
                                  </a:moveTo>
                                  <a:lnTo>
                                    <a:pt x="3380" y="256"/>
                                  </a:lnTo>
                                  <a:cubicBezTo>
                                    <a:pt x="3380" y="252"/>
                                    <a:pt x="3383" y="248"/>
                                    <a:pt x="3388" y="248"/>
                                  </a:cubicBezTo>
                                  <a:cubicBezTo>
                                    <a:pt x="3392" y="248"/>
                                    <a:pt x="3396" y="252"/>
                                    <a:pt x="3396" y="256"/>
                                  </a:cubicBezTo>
                                  <a:lnTo>
                                    <a:pt x="3396" y="256"/>
                                  </a:lnTo>
                                  <a:cubicBezTo>
                                    <a:pt x="3396" y="261"/>
                                    <a:pt x="3392" y="264"/>
                                    <a:pt x="3388" y="264"/>
                                  </a:cubicBezTo>
                                  <a:cubicBezTo>
                                    <a:pt x="3383" y="264"/>
                                    <a:pt x="3380" y="261"/>
                                    <a:pt x="3380" y="256"/>
                                  </a:cubicBezTo>
                                  <a:close/>
                                  <a:moveTo>
                                    <a:pt x="3380" y="176"/>
                                  </a:moveTo>
                                  <a:lnTo>
                                    <a:pt x="3380" y="176"/>
                                  </a:lnTo>
                                  <a:cubicBezTo>
                                    <a:pt x="3380" y="172"/>
                                    <a:pt x="3383" y="168"/>
                                    <a:pt x="3388" y="168"/>
                                  </a:cubicBezTo>
                                  <a:cubicBezTo>
                                    <a:pt x="3392" y="168"/>
                                    <a:pt x="3396" y="172"/>
                                    <a:pt x="3396" y="176"/>
                                  </a:cubicBezTo>
                                  <a:lnTo>
                                    <a:pt x="3396" y="176"/>
                                  </a:lnTo>
                                  <a:cubicBezTo>
                                    <a:pt x="3396" y="181"/>
                                    <a:pt x="3392" y="184"/>
                                    <a:pt x="3388" y="184"/>
                                  </a:cubicBezTo>
                                  <a:cubicBezTo>
                                    <a:pt x="3383" y="184"/>
                                    <a:pt x="3380" y="181"/>
                                    <a:pt x="3380" y="176"/>
                                  </a:cubicBezTo>
                                  <a:close/>
                                  <a:moveTo>
                                    <a:pt x="3380" y="96"/>
                                  </a:moveTo>
                                  <a:lnTo>
                                    <a:pt x="3380" y="96"/>
                                  </a:lnTo>
                                  <a:cubicBezTo>
                                    <a:pt x="3380" y="92"/>
                                    <a:pt x="3383" y="88"/>
                                    <a:pt x="3388" y="88"/>
                                  </a:cubicBezTo>
                                  <a:cubicBezTo>
                                    <a:pt x="3392" y="88"/>
                                    <a:pt x="3396" y="92"/>
                                    <a:pt x="3396" y="96"/>
                                  </a:cubicBezTo>
                                  <a:lnTo>
                                    <a:pt x="3396" y="96"/>
                                  </a:lnTo>
                                  <a:cubicBezTo>
                                    <a:pt x="3396" y="101"/>
                                    <a:pt x="3392" y="104"/>
                                    <a:pt x="3388" y="104"/>
                                  </a:cubicBezTo>
                                  <a:cubicBezTo>
                                    <a:pt x="3383" y="104"/>
                                    <a:pt x="3380" y="101"/>
                                    <a:pt x="3380" y="96"/>
                                  </a:cubicBezTo>
                                  <a:close/>
                                  <a:moveTo>
                                    <a:pt x="3380" y="16"/>
                                  </a:moveTo>
                                  <a:lnTo>
                                    <a:pt x="3380" y="16"/>
                                  </a:lnTo>
                                  <a:cubicBezTo>
                                    <a:pt x="3380" y="12"/>
                                    <a:pt x="3383" y="8"/>
                                    <a:pt x="3388" y="8"/>
                                  </a:cubicBezTo>
                                  <a:cubicBezTo>
                                    <a:pt x="3392" y="8"/>
                                    <a:pt x="3396" y="12"/>
                                    <a:pt x="3396" y="16"/>
                                  </a:cubicBezTo>
                                  <a:lnTo>
                                    <a:pt x="3396" y="16"/>
                                  </a:lnTo>
                                  <a:cubicBezTo>
                                    <a:pt x="3396" y="21"/>
                                    <a:pt x="3392" y="24"/>
                                    <a:pt x="3388" y="24"/>
                                  </a:cubicBezTo>
                                  <a:cubicBezTo>
                                    <a:pt x="3383" y="24"/>
                                    <a:pt x="3380" y="21"/>
                                    <a:pt x="3380" y="16"/>
                                  </a:cubicBezTo>
                                  <a:close/>
                                  <a:moveTo>
                                    <a:pt x="3316" y="16"/>
                                  </a:moveTo>
                                  <a:lnTo>
                                    <a:pt x="3316" y="16"/>
                                  </a:lnTo>
                                  <a:cubicBezTo>
                                    <a:pt x="3311" y="16"/>
                                    <a:pt x="3308" y="13"/>
                                    <a:pt x="3308" y="8"/>
                                  </a:cubicBezTo>
                                  <a:cubicBezTo>
                                    <a:pt x="3308" y="4"/>
                                    <a:pt x="3311" y="0"/>
                                    <a:pt x="3316" y="0"/>
                                  </a:cubicBezTo>
                                  <a:lnTo>
                                    <a:pt x="3316" y="0"/>
                                  </a:lnTo>
                                  <a:cubicBezTo>
                                    <a:pt x="3320" y="0"/>
                                    <a:pt x="3324" y="4"/>
                                    <a:pt x="3324" y="8"/>
                                  </a:cubicBezTo>
                                  <a:cubicBezTo>
                                    <a:pt x="3324" y="13"/>
                                    <a:pt x="3320" y="16"/>
                                    <a:pt x="3316" y="16"/>
                                  </a:cubicBezTo>
                                  <a:close/>
                                  <a:moveTo>
                                    <a:pt x="3236" y="16"/>
                                  </a:moveTo>
                                  <a:lnTo>
                                    <a:pt x="3236" y="16"/>
                                  </a:lnTo>
                                  <a:cubicBezTo>
                                    <a:pt x="3231" y="16"/>
                                    <a:pt x="3228" y="13"/>
                                    <a:pt x="3228" y="8"/>
                                  </a:cubicBezTo>
                                  <a:cubicBezTo>
                                    <a:pt x="3228" y="4"/>
                                    <a:pt x="3231" y="0"/>
                                    <a:pt x="3236" y="0"/>
                                  </a:cubicBezTo>
                                  <a:lnTo>
                                    <a:pt x="3236" y="0"/>
                                  </a:lnTo>
                                  <a:cubicBezTo>
                                    <a:pt x="3240" y="0"/>
                                    <a:pt x="3244" y="4"/>
                                    <a:pt x="3244" y="8"/>
                                  </a:cubicBezTo>
                                  <a:cubicBezTo>
                                    <a:pt x="3244" y="13"/>
                                    <a:pt x="3240" y="16"/>
                                    <a:pt x="3236" y="16"/>
                                  </a:cubicBezTo>
                                  <a:close/>
                                  <a:moveTo>
                                    <a:pt x="3156" y="16"/>
                                  </a:moveTo>
                                  <a:lnTo>
                                    <a:pt x="3156" y="16"/>
                                  </a:lnTo>
                                  <a:cubicBezTo>
                                    <a:pt x="3151" y="16"/>
                                    <a:pt x="3148" y="13"/>
                                    <a:pt x="3148" y="8"/>
                                  </a:cubicBezTo>
                                  <a:cubicBezTo>
                                    <a:pt x="3148" y="4"/>
                                    <a:pt x="3151" y="0"/>
                                    <a:pt x="3156" y="0"/>
                                  </a:cubicBezTo>
                                  <a:lnTo>
                                    <a:pt x="3156" y="0"/>
                                  </a:lnTo>
                                  <a:cubicBezTo>
                                    <a:pt x="3160" y="0"/>
                                    <a:pt x="3164" y="4"/>
                                    <a:pt x="3164" y="8"/>
                                  </a:cubicBezTo>
                                  <a:cubicBezTo>
                                    <a:pt x="3164" y="13"/>
                                    <a:pt x="3160" y="16"/>
                                    <a:pt x="3156" y="16"/>
                                  </a:cubicBezTo>
                                  <a:close/>
                                  <a:moveTo>
                                    <a:pt x="3076" y="16"/>
                                  </a:moveTo>
                                  <a:lnTo>
                                    <a:pt x="3076" y="16"/>
                                  </a:lnTo>
                                  <a:cubicBezTo>
                                    <a:pt x="3071" y="16"/>
                                    <a:pt x="3068" y="13"/>
                                    <a:pt x="3068" y="8"/>
                                  </a:cubicBezTo>
                                  <a:cubicBezTo>
                                    <a:pt x="3068" y="4"/>
                                    <a:pt x="3071" y="0"/>
                                    <a:pt x="3076" y="0"/>
                                  </a:cubicBezTo>
                                  <a:lnTo>
                                    <a:pt x="3076" y="0"/>
                                  </a:lnTo>
                                  <a:cubicBezTo>
                                    <a:pt x="3080" y="0"/>
                                    <a:pt x="3084" y="4"/>
                                    <a:pt x="3084" y="8"/>
                                  </a:cubicBezTo>
                                  <a:cubicBezTo>
                                    <a:pt x="3084" y="13"/>
                                    <a:pt x="3080" y="16"/>
                                    <a:pt x="3076" y="16"/>
                                  </a:cubicBezTo>
                                  <a:close/>
                                  <a:moveTo>
                                    <a:pt x="2996" y="16"/>
                                  </a:moveTo>
                                  <a:lnTo>
                                    <a:pt x="2996" y="16"/>
                                  </a:lnTo>
                                  <a:cubicBezTo>
                                    <a:pt x="2991" y="16"/>
                                    <a:pt x="2988" y="13"/>
                                    <a:pt x="2988" y="8"/>
                                  </a:cubicBezTo>
                                  <a:cubicBezTo>
                                    <a:pt x="2988" y="4"/>
                                    <a:pt x="2991" y="0"/>
                                    <a:pt x="2996" y="0"/>
                                  </a:cubicBezTo>
                                  <a:lnTo>
                                    <a:pt x="2996" y="0"/>
                                  </a:lnTo>
                                  <a:cubicBezTo>
                                    <a:pt x="3000" y="0"/>
                                    <a:pt x="3004" y="4"/>
                                    <a:pt x="3004" y="8"/>
                                  </a:cubicBezTo>
                                  <a:cubicBezTo>
                                    <a:pt x="3004" y="13"/>
                                    <a:pt x="3000" y="16"/>
                                    <a:pt x="2996" y="16"/>
                                  </a:cubicBezTo>
                                  <a:close/>
                                  <a:moveTo>
                                    <a:pt x="2916" y="16"/>
                                  </a:moveTo>
                                  <a:lnTo>
                                    <a:pt x="2916" y="16"/>
                                  </a:lnTo>
                                  <a:cubicBezTo>
                                    <a:pt x="2911" y="16"/>
                                    <a:pt x="2908" y="13"/>
                                    <a:pt x="2908" y="8"/>
                                  </a:cubicBezTo>
                                  <a:cubicBezTo>
                                    <a:pt x="2908" y="4"/>
                                    <a:pt x="2911" y="0"/>
                                    <a:pt x="2916" y="0"/>
                                  </a:cubicBezTo>
                                  <a:lnTo>
                                    <a:pt x="2916" y="0"/>
                                  </a:lnTo>
                                  <a:cubicBezTo>
                                    <a:pt x="2920" y="0"/>
                                    <a:pt x="2924" y="4"/>
                                    <a:pt x="2924" y="8"/>
                                  </a:cubicBezTo>
                                  <a:cubicBezTo>
                                    <a:pt x="2924" y="13"/>
                                    <a:pt x="2920" y="16"/>
                                    <a:pt x="2916" y="16"/>
                                  </a:cubicBezTo>
                                  <a:close/>
                                  <a:moveTo>
                                    <a:pt x="2836" y="16"/>
                                  </a:moveTo>
                                  <a:lnTo>
                                    <a:pt x="2836" y="16"/>
                                  </a:lnTo>
                                  <a:cubicBezTo>
                                    <a:pt x="2831" y="16"/>
                                    <a:pt x="2828" y="13"/>
                                    <a:pt x="2828" y="8"/>
                                  </a:cubicBezTo>
                                  <a:cubicBezTo>
                                    <a:pt x="2828" y="4"/>
                                    <a:pt x="2831" y="0"/>
                                    <a:pt x="2836" y="0"/>
                                  </a:cubicBezTo>
                                  <a:lnTo>
                                    <a:pt x="2836" y="0"/>
                                  </a:lnTo>
                                  <a:cubicBezTo>
                                    <a:pt x="2840" y="0"/>
                                    <a:pt x="2844" y="4"/>
                                    <a:pt x="2844" y="8"/>
                                  </a:cubicBezTo>
                                  <a:cubicBezTo>
                                    <a:pt x="2844" y="13"/>
                                    <a:pt x="2840" y="16"/>
                                    <a:pt x="2836" y="16"/>
                                  </a:cubicBezTo>
                                  <a:close/>
                                  <a:moveTo>
                                    <a:pt x="2756" y="16"/>
                                  </a:moveTo>
                                  <a:lnTo>
                                    <a:pt x="2756" y="16"/>
                                  </a:lnTo>
                                  <a:cubicBezTo>
                                    <a:pt x="2751" y="16"/>
                                    <a:pt x="2748" y="13"/>
                                    <a:pt x="2748" y="8"/>
                                  </a:cubicBezTo>
                                  <a:cubicBezTo>
                                    <a:pt x="2748" y="4"/>
                                    <a:pt x="2751" y="0"/>
                                    <a:pt x="2756" y="0"/>
                                  </a:cubicBezTo>
                                  <a:lnTo>
                                    <a:pt x="2756" y="0"/>
                                  </a:lnTo>
                                  <a:cubicBezTo>
                                    <a:pt x="2760" y="0"/>
                                    <a:pt x="2764" y="4"/>
                                    <a:pt x="2764" y="8"/>
                                  </a:cubicBezTo>
                                  <a:cubicBezTo>
                                    <a:pt x="2764" y="13"/>
                                    <a:pt x="2760" y="16"/>
                                    <a:pt x="2756" y="16"/>
                                  </a:cubicBezTo>
                                  <a:close/>
                                  <a:moveTo>
                                    <a:pt x="2676" y="16"/>
                                  </a:moveTo>
                                  <a:lnTo>
                                    <a:pt x="2676" y="16"/>
                                  </a:lnTo>
                                  <a:cubicBezTo>
                                    <a:pt x="2671" y="16"/>
                                    <a:pt x="2668" y="13"/>
                                    <a:pt x="2668" y="8"/>
                                  </a:cubicBezTo>
                                  <a:cubicBezTo>
                                    <a:pt x="2668" y="4"/>
                                    <a:pt x="2671" y="0"/>
                                    <a:pt x="2676" y="0"/>
                                  </a:cubicBezTo>
                                  <a:lnTo>
                                    <a:pt x="2676" y="0"/>
                                  </a:lnTo>
                                  <a:cubicBezTo>
                                    <a:pt x="2680" y="0"/>
                                    <a:pt x="2684" y="4"/>
                                    <a:pt x="2684" y="8"/>
                                  </a:cubicBezTo>
                                  <a:cubicBezTo>
                                    <a:pt x="2684" y="13"/>
                                    <a:pt x="2680" y="16"/>
                                    <a:pt x="2676" y="16"/>
                                  </a:cubicBezTo>
                                  <a:close/>
                                  <a:moveTo>
                                    <a:pt x="2596" y="16"/>
                                  </a:moveTo>
                                  <a:lnTo>
                                    <a:pt x="2596" y="16"/>
                                  </a:lnTo>
                                  <a:cubicBezTo>
                                    <a:pt x="2591" y="16"/>
                                    <a:pt x="2588" y="13"/>
                                    <a:pt x="2588" y="8"/>
                                  </a:cubicBezTo>
                                  <a:cubicBezTo>
                                    <a:pt x="2588" y="4"/>
                                    <a:pt x="2591" y="0"/>
                                    <a:pt x="2596" y="0"/>
                                  </a:cubicBezTo>
                                  <a:lnTo>
                                    <a:pt x="2596" y="0"/>
                                  </a:lnTo>
                                  <a:cubicBezTo>
                                    <a:pt x="2600" y="0"/>
                                    <a:pt x="2604" y="4"/>
                                    <a:pt x="2604" y="8"/>
                                  </a:cubicBezTo>
                                  <a:cubicBezTo>
                                    <a:pt x="2604" y="13"/>
                                    <a:pt x="2600" y="16"/>
                                    <a:pt x="2596" y="16"/>
                                  </a:cubicBezTo>
                                  <a:close/>
                                  <a:moveTo>
                                    <a:pt x="2516" y="16"/>
                                  </a:moveTo>
                                  <a:lnTo>
                                    <a:pt x="2516" y="16"/>
                                  </a:lnTo>
                                  <a:cubicBezTo>
                                    <a:pt x="2511" y="16"/>
                                    <a:pt x="2508" y="13"/>
                                    <a:pt x="2508" y="8"/>
                                  </a:cubicBezTo>
                                  <a:cubicBezTo>
                                    <a:pt x="2508" y="4"/>
                                    <a:pt x="2511" y="0"/>
                                    <a:pt x="2516" y="0"/>
                                  </a:cubicBezTo>
                                  <a:lnTo>
                                    <a:pt x="2516" y="0"/>
                                  </a:lnTo>
                                  <a:cubicBezTo>
                                    <a:pt x="2520" y="0"/>
                                    <a:pt x="2524" y="4"/>
                                    <a:pt x="2524" y="8"/>
                                  </a:cubicBezTo>
                                  <a:cubicBezTo>
                                    <a:pt x="2524" y="13"/>
                                    <a:pt x="2520" y="16"/>
                                    <a:pt x="2516" y="16"/>
                                  </a:cubicBezTo>
                                  <a:close/>
                                  <a:moveTo>
                                    <a:pt x="2436" y="16"/>
                                  </a:moveTo>
                                  <a:lnTo>
                                    <a:pt x="2436" y="16"/>
                                  </a:lnTo>
                                  <a:cubicBezTo>
                                    <a:pt x="2431" y="16"/>
                                    <a:pt x="2428" y="13"/>
                                    <a:pt x="2428" y="8"/>
                                  </a:cubicBezTo>
                                  <a:cubicBezTo>
                                    <a:pt x="2428" y="4"/>
                                    <a:pt x="2431" y="0"/>
                                    <a:pt x="2436" y="0"/>
                                  </a:cubicBezTo>
                                  <a:lnTo>
                                    <a:pt x="2436" y="0"/>
                                  </a:lnTo>
                                  <a:cubicBezTo>
                                    <a:pt x="2440" y="0"/>
                                    <a:pt x="2444" y="4"/>
                                    <a:pt x="2444" y="8"/>
                                  </a:cubicBezTo>
                                  <a:cubicBezTo>
                                    <a:pt x="2444" y="13"/>
                                    <a:pt x="2440" y="16"/>
                                    <a:pt x="2436" y="16"/>
                                  </a:cubicBezTo>
                                  <a:close/>
                                  <a:moveTo>
                                    <a:pt x="2356" y="16"/>
                                  </a:moveTo>
                                  <a:lnTo>
                                    <a:pt x="2356" y="16"/>
                                  </a:lnTo>
                                  <a:cubicBezTo>
                                    <a:pt x="2351" y="16"/>
                                    <a:pt x="2348" y="13"/>
                                    <a:pt x="2348" y="8"/>
                                  </a:cubicBezTo>
                                  <a:cubicBezTo>
                                    <a:pt x="2348" y="4"/>
                                    <a:pt x="2351" y="0"/>
                                    <a:pt x="2356" y="0"/>
                                  </a:cubicBezTo>
                                  <a:lnTo>
                                    <a:pt x="2356" y="0"/>
                                  </a:lnTo>
                                  <a:cubicBezTo>
                                    <a:pt x="2360" y="0"/>
                                    <a:pt x="2364" y="4"/>
                                    <a:pt x="2364" y="8"/>
                                  </a:cubicBezTo>
                                  <a:cubicBezTo>
                                    <a:pt x="2364" y="13"/>
                                    <a:pt x="2360" y="16"/>
                                    <a:pt x="2356" y="16"/>
                                  </a:cubicBezTo>
                                  <a:close/>
                                  <a:moveTo>
                                    <a:pt x="2276" y="16"/>
                                  </a:moveTo>
                                  <a:lnTo>
                                    <a:pt x="2276" y="16"/>
                                  </a:lnTo>
                                  <a:cubicBezTo>
                                    <a:pt x="2271" y="16"/>
                                    <a:pt x="2268" y="13"/>
                                    <a:pt x="2268" y="8"/>
                                  </a:cubicBezTo>
                                  <a:cubicBezTo>
                                    <a:pt x="2268" y="4"/>
                                    <a:pt x="2271" y="0"/>
                                    <a:pt x="2276" y="0"/>
                                  </a:cubicBezTo>
                                  <a:lnTo>
                                    <a:pt x="2276" y="0"/>
                                  </a:lnTo>
                                  <a:cubicBezTo>
                                    <a:pt x="2280" y="0"/>
                                    <a:pt x="2284" y="4"/>
                                    <a:pt x="2284" y="8"/>
                                  </a:cubicBezTo>
                                  <a:cubicBezTo>
                                    <a:pt x="2284" y="13"/>
                                    <a:pt x="2280" y="16"/>
                                    <a:pt x="2276" y="16"/>
                                  </a:cubicBezTo>
                                  <a:close/>
                                  <a:moveTo>
                                    <a:pt x="2196" y="16"/>
                                  </a:moveTo>
                                  <a:lnTo>
                                    <a:pt x="2196" y="16"/>
                                  </a:lnTo>
                                  <a:cubicBezTo>
                                    <a:pt x="2191" y="16"/>
                                    <a:pt x="2188" y="13"/>
                                    <a:pt x="2188" y="8"/>
                                  </a:cubicBezTo>
                                  <a:cubicBezTo>
                                    <a:pt x="2188" y="4"/>
                                    <a:pt x="2191" y="0"/>
                                    <a:pt x="2196" y="0"/>
                                  </a:cubicBezTo>
                                  <a:lnTo>
                                    <a:pt x="2196" y="0"/>
                                  </a:lnTo>
                                  <a:cubicBezTo>
                                    <a:pt x="2200" y="0"/>
                                    <a:pt x="2204" y="4"/>
                                    <a:pt x="2204" y="8"/>
                                  </a:cubicBezTo>
                                  <a:cubicBezTo>
                                    <a:pt x="2204" y="13"/>
                                    <a:pt x="2200" y="16"/>
                                    <a:pt x="2196" y="16"/>
                                  </a:cubicBezTo>
                                  <a:close/>
                                  <a:moveTo>
                                    <a:pt x="2116" y="16"/>
                                  </a:moveTo>
                                  <a:lnTo>
                                    <a:pt x="2116" y="16"/>
                                  </a:lnTo>
                                  <a:cubicBezTo>
                                    <a:pt x="2111" y="16"/>
                                    <a:pt x="2108" y="13"/>
                                    <a:pt x="2108" y="8"/>
                                  </a:cubicBezTo>
                                  <a:cubicBezTo>
                                    <a:pt x="2108" y="4"/>
                                    <a:pt x="2111" y="0"/>
                                    <a:pt x="2116" y="0"/>
                                  </a:cubicBezTo>
                                  <a:lnTo>
                                    <a:pt x="2116" y="0"/>
                                  </a:lnTo>
                                  <a:cubicBezTo>
                                    <a:pt x="2120" y="0"/>
                                    <a:pt x="2124" y="4"/>
                                    <a:pt x="2124" y="8"/>
                                  </a:cubicBezTo>
                                  <a:cubicBezTo>
                                    <a:pt x="2124" y="13"/>
                                    <a:pt x="2120" y="16"/>
                                    <a:pt x="2116" y="16"/>
                                  </a:cubicBezTo>
                                  <a:close/>
                                  <a:moveTo>
                                    <a:pt x="2036" y="16"/>
                                  </a:moveTo>
                                  <a:lnTo>
                                    <a:pt x="2036" y="16"/>
                                  </a:lnTo>
                                  <a:cubicBezTo>
                                    <a:pt x="2031" y="16"/>
                                    <a:pt x="2028" y="13"/>
                                    <a:pt x="2028" y="8"/>
                                  </a:cubicBezTo>
                                  <a:cubicBezTo>
                                    <a:pt x="2028" y="4"/>
                                    <a:pt x="2031" y="0"/>
                                    <a:pt x="2036" y="0"/>
                                  </a:cubicBezTo>
                                  <a:lnTo>
                                    <a:pt x="2036" y="0"/>
                                  </a:lnTo>
                                  <a:cubicBezTo>
                                    <a:pt x="2040" y="0"/>
                                    <a:pt x="2044" y="4"/>
                                    <a:pt x="2044" y="8"/>
                                  </a:cubicBezTo>
                                  <a:cubicBezTo>
                                    <a:pt x="2044" y="13"/>
                                    <a:pt x="2040" y="16"/>
                                    <a:pt x="2036" y="16"/>
                                  </a:cubicBezTo>
                                  <a:close/>
                                  <a:moveTo>
                                    <a:pt x="1956" y="16"/>
                                  </a:moveTo>
                                  <a:lnTo>
                                    <a:pt x="1956" y="16"/>
                                  </a:lnTo>
                                  <a:cubicBezTo>
                                    <a:pt x="1951" y="16"/>
                                    <a:pt x="1948" y="13"/>
                                    <a:pt x="1948" y="8"/>
                                  </a:cubicBezTo>
                                  <a:cubicBezTo>
                                    <a:pt x="1948" y="4"/>
                                    <a:pt x="1951" y="0"/>
                                    <a:pt x="1956" y="0"/>
                                  </a:cubicBezTo>
                                  <a:lnTo>
                                    <a:pt x="1956" y="0"/>
                                  </a:lnTo>
                                  <a:cubicBezTo>
                                    <a:pt x="1960" y="0"/>
                                    <a:pt x="1964" y="4"/>
                                    <a:pt x="1964" y="8"/>
                                  </a:cubicBezTo>
                                  <a:cubicBezTo>
                                    <a:pt x="1964" y="13"/>
                                    <a:pt x="1960" y="16"/>
                                    <a:pt x="1956" y="16"/>
                                  </a:cubicBezTo>
                                  <a:close/>
                                  <a:moveTo>
                                    <a:pt x="1876" y="16"/>
                                  </a:moveTo>
                                  <a:lnTo>
                                    <a:pt x="1875" y="16"/>
                                  </a:lnTo>
                                  <a:cubicBezTo>
                                    <a:pt x="1871" y="16"/>
                                    <a:pt x="1867" y="13"/>
                                    <a:pt x="1867" y="8"/>
                                  </a:cubicBezTo>
                                  <a:cubicBezTo>
                                    <a:pt x="1867" y="4"/>
                                    <a:pt x="1871" y="0"/>
                                    <a:pt x="1875" y="0"/>
                                  </a:cubicBezTo>
                                  <a:lnTo>
                                    <a:pt x="1876" y="0"/>
                                  </a:lnTo>
                                  <a:cubicBezTo>
                                    <a:pt x="1880" y="0"/>
                                    <a:pt x="1884" y="4"/>
                                    <a:pt x="1884" y="8"/>
                                  </a:cubicBezTo>
                                  <a:cubicBezTo>
                                    <a:pt x="1884" y="13"/>
                                    <a:pt x="1880" y="16"/>
                                    <a:pt x="1876" y="16"/>
                                  </a:cubicBezTo>
                                  <a:close/>
                                  <a:moveTo>
                                    <a:pt x="1795" y="16"/>
                                  </a:moveTo>
                                  <a:lnTo>
                                    <a:pt x="1795" y="16"/>
                                  </a:lnTo>
                                  <a:cubicBezTo>
                                    <a:pt x="1791" y="16"/>
                                    <a:pt x="1787" y="13"/>
                                    <a:pt x="1787" y="8"/>
                                  </a:cubicBezTo>
                                  <a:cubicBezTo>
                                    <a:pt x="1787" y="4"/>
                                    <a:pt x="1791" y="0"/>
                                    <a:pt x="1795" y="0"/>
                                  </a:cubicBezTo>
                                  <a:lnTo>
                                    <a:pt x="1795" y="0"/>
                                  </a:lnTo>
                                  <a:cubicBezTo>
                                    <a:pt x="1800" y="0"/>
                                    <a:pt x="1803" y="4"/>
                                    <a:pt x="1803" y="8"/>
                                  </a:cubicBezTo>
                                  <a:cubicBezTo>
                                    <a:pt x="1803" y="13"/>
                                    <a:pt x="1800" y="16"/>
                                    <a:pt x="1795" y="16"/>
                                  </a:cubicBezTo>
                                  <a:close/>
                                  <a:moveTo>
                                    <a:pt x="1715" y="16"/>
                                  </a:moveTo>
                                  <a:lnTo>
                                    <a:pt x="1715" y="16"/>
                                  </a:lnTo>
                                  <a:cubicBezTo>
                                    <a:pt x="1711" y="16"/>
                                    <a:pt x="1707" y="13"/>
                                    <a:pt x="1707" y="8"/>
                                  </a:cubicBezTo>
                                  <a:cubicBezTo>
                                    <a:pt x="1707" y="4"/>
                                    <a:pt x="1711" y="0"/>
                                    <a:pt x="1715" y="0"/>
                                  </a:cubicBezTo>
                                  <a:lnTo>
                                    <a:pt x="1715" y="0"/>
                                  </a:lnTo>
                                  <a:cubicBezTo>
                                    <a:pt x="1720" y="0"/>
                                    <a:pt x="1723" y="4"/>
                                    <a:pt x="1723" y="8"/>
                                  </a:cubicBezTo>
                                  <a:cubicBezTo>
                                    <a:pt x="1723" y="13"/>
                                    <a:pt x="1720" y="16"/>
                                    <a:pt x="1715" y="16"/>
                                  </a:cubicBezTo>
                                  <a:close/>
                                  <a:moveTo>
                                    <a:pt x="1635" y="16"/>
                                  </a:moveTo>
                                  <a:lnTo>
                                    <a:pt x="1635" y="16"/>
                                  </a:lnTo>
                                  <a:cubicBezTo>
                                    <a:pt x="1631" y="16"/>
                                    <a:pt x="1627" y="13"/>
                                    <a:pt x="1627" y="8"/>
                                  </a:cubicBezTo>
                                  <a:cubicBezTo>
                                    <a:pt x="1627" y="4"/>
                                    <a:pt x="1631" y="0"/>
                                    <a:pt x="1635" y="0"/>
                                  </a:cubicBezTo>
                                  <a:lnTo>
                                    <a:pt x="1635" y="0"/>
                                  </a:lnTo>
                                  <a:cubicBezTo>
                                    <a:pt x="1640" y="0"/>
                                    <a:pt x="1643" y="4"/>
                                    <a:pt x="1643" y="8"/>
                                  </a:cubicBezTo>
                                  <a:cubicBezTo>
                                    <a:pt x="1643" y="13"/>
                                    <a:pt x="1640" y="16"/>
                                    <a:pt x="1635" y="16"/>
                                  </a:cubicBezTo>
                                  <a:close/>
                                  <a:moveTo>
                                    <a:pt x="1555" y="16"/>
                                  </a:moveTo>
                                  <a:lnTo>
                                    <a:pt x="1555" y="16"/>
                                  </a:lnTo>
                                  <a:cubicBezTo>
                                    <a:pt x="1551" y="16"/>
                                    <a:pt x="1547" y="13"/>
                                    <a:pt x="1547" y="8"/>
                                  </a:cubicBezTo>
                                  <a:cubicBezTo>
                                    <a:pt x="1547" y="4"/>
                                    <a:pt x="1551" y="0"/>
                                    <a:pt x="1555" y="0"/>
                                  </a:cubicBezTo>
                                  <a:lnTo>
                                    <a:pt x="1555" y="0"/>
                                  </a:lnTo>
                                  <a:cubicBezTo>
                                    <a:pt x="1560" y="0"/>
                                    <a:pt x="1563" y="4"/>
                                    <a:pt x="1563" y="8"/>
                                  </a:cubicBezTo>
                                  <a:cubicBezTo>
                                    <a:pt x="1563" y="13"/>
                                    <a:pt x="1560" y="16"/>
                                    <a:pt x="1555" y="16"/>
                                  </a:cubicBezTo>
                                  <a:close/>
                                  <a:moveTo>
                                    <a:pt x="1475" y="16"/>
                                  </a:moveTo>
                                  <a:lnTo>
                                    <a:pt x="1475" y="16"/>
                                  </a:lnTo>
                                  <a:cubicBezTo>
                                    <a:pt x="1471" y="16"/>
                                    <a:pt x="1467" y="13"/>
                                    <a:pt x="1467" y="8"/>
                                  </a:cubicBezTo>
                                  <a:cubicBezTo>
                                    <a:pt x="1467" y="4"/>
                                    <a:pt x="1471" y="0"/>
                                    <a:pt x="1475" y="0"/>
                                  </a:cubicBezTo>
                                  <a:lnTo>
                                    <a:pt x="1475" y="0"/>
                                  </a:lnTo>
                                  <a:cubicBezTo>
                                    <a:pt x="1480" y="0"/>
                                    <a:pt x="1483" y="4"/>
                                    <a:pt x="1483" y="8"/>
                                  </a:cubicBezTo>
                                  <a:cubicBezTo>
                                    <a:pt x="1483" y="13"/>
                                    <a:pt x="1480" y="16"/>
                                    <a:pt x="1475" y="16"/>
                                  </a:cubicBezTo>
                                  <a:close/>
                                  <a:moveTo>
                                    <a:pt x="1395" y="16"/>
                                  </a:moveTo>
                                  <a:lnTo>
                                    <a:pt x="1395" y="16"/>
                                  </a:lnTo>
                                  <a:cubicBezTo>
                                    <a:pt x="1391" y="16"/>
                                    <a:pt x="1387" y="13"/>
                                    <a:pt x="1387" y="8"/>
                                  </a:cubicBezTo>
                                  <a:cubicBezTo>
                                    <a:pt x="1387" y="4"/>
                                    <a:pt x="1391" y="0"/>
                                    <a:pt x="1395" y="0"/>
                                  </a:cubicBezTo>
                                  <a:lnTo>
                                    <a:pt x="1395" y="0"/>
                                  </a:lnTo>
                                  <a:cubicBezTo>
                                    <a:pt x="1400" y="0"/>
                                    <a:pt x="1403" y="4"/>
                                    <a:pt x="1403" y="8"/>
                                  </a:cubicBezTo>
                                  <a:cubicBezTo>
                                    <a:pt x="1403" y="13"/>
                                    <a:pt x="1400" y="16"/>
                                    <a:pt x="1395" y="16"/>
                                  </a:cubicBezTo>
                                  <a:close/>
                                  <a:moveTo>
                                    <a:pt x="1315" y="16"/>
                                  </a:moveTo>
                                  <a:lnTo>
                                    <a:pt x="1315" y="16"/>
                                  </a:lnTo>
                                  <a:cubicBezTo>
                                    <a:pt x="1311" y="16"/>
                                    <a:pt x="1307" y="13"/>
                                    <a:pt x="1307" y="8"/>
                                  </a:cubicBezTo>
                                  <a:cubicBezTo>
                                    <a:pt x="1307" y="4"/>
                                    <a:pt x="1311" y="0"/>
                                    <a:pt x="1315" y="0"/>
                                  </a:cubicBezTo>
                                  <a:lnTo>
                                    <a:pt x="1315" y="0"/>
                                  </a:lnTo>
                                  <a:cubicBezTo>
                                    <a:pt x="1320" y="0"/>
                                    <a:pt x="1323" y="4"/>
                                    <a:pt x="1323" y="8"/>
                                  </a:cubicBezTo>
                                  <a:cubicBezTo>
                                    <a:pt x="1323" y="13"/>
                                    <a:pt x="1320" y="16"/>
                                    <a:pt x="1315" y="16"/>
                                  </a:cubicBezTo>
                                  <a:close/>
                                  <a:moveTo>
                                    <a:pt x="1235" y="16"/>
                                  </a:moveTo>
                                  <a:lnTo>
                                    <a:pt x="1235" y="16"/>
                                  </a:lnTo>
                                  <a:cubicBezTo>
                                    <a:pt x="1231" y="16"/>
                                    <a:pt x="1227" y="13"/>
                                    <a:pt x="1227" y="8"/>
                                  </a:cubicBezTo>
                                  <a:cubicBezTo>
                                    <a:pt x="1227" y="4"/>
                                    <a:pt x="1231" y="0"/>
                                    <a:pt x="1235" y="0"/>
                                  </a:cubicBezTo>
                                  <a:lnTo>
                                    <a:pt x="1235" y="0"/>
                                  </a:lnTo>
                                  <a:cubicBezTo>
                                    <a:pt x="1240" y="0"/>
                                    <a:pt x="1243" y="4"/>
                                    <a:pt x="1243" y="8"/>
                                  </a:cubicBezTo>
                                  <a:cubicBezTo>
                                    <a:pt x="1243" y="13"/>
                                    <a:pt x="1240" y="16"/>
                                    <a:pt x="1235" y="16"/>
                                  </a:cubicBezTo>
                                  <a:close/>
                                  <a:moveTo>
                                    <a:pt x="1155" y="16"/>
                                  </a:moveTo>
                                  <a:lnTo>
                                    <a:pt x="1155" y="16"/>
                                  </a:lnTo>
                                  <a:cubicBezTo>
                                    <a:pt x="1151" y="16"/>
                                    <a:pt x="1147" y="13"/>
                                    <a:pt x="1147" y="8"/>
                                  </a:cubicBezTo>
                                  <a:cubicBezTo>
                                    <a:pt x="1147" y="4"/>
                                    <a:pt x="1151" y="0"/>
                                    <a:pt x="1155" y="0"/>
                                  </a:cubicBezTo>
                                  <a:lnTo>
                                    <a:pt x="1155" y="0"/>
                                  </a:lnTo>
                                  <a:cubicBezTo>
                                    <a:pt x="1160" y="0"/>
                                    <a:pt x="1163" y="4"/>
                                    <a:pt x="1163" y="8"/>
                                  </a:cubicBezTo>
                                  <a:cubicBezTo>
                                    <a:pt x="1163" y="13"/>
                                    <a:pt x="1160" y="16"/>
                                    <a:pt x="1155" y="16"/>
                                  </a:cubicBezTo>
                                  <a:close/>
                                  <a:moveTo>
                                    <a:pt x="1075" y="16"/>
                                  </a:moveTo>
                                  <a:lnTo>
                                    <a:pt x="1075" y="16"/>
                                  </a:lnTo>
                                  <a:cubicBezTo>
                                    <a:pt x="1071" y="16"/>
                                    <a:pt x="1067" y="13"/>
                                    <a:pt x="1067" y="8"/>
                                  </a:cubicBezTo>
                                  <a:cubicBezTo>
                                    <a:pt x="1067" y="4"/>
                                    <a:pt x="1071" y="0"/>
                                    <a:pt x="1075" y="0"/>
                                  </a:cubicBezTo>
                                  <a:lnTo>
                                    <a:pt x="1075" y="0"/>
                                  </a:lnTo>
                                  <a:cubicBezTo>
                                    <a:pt x="1080" y="0"/>
                                    <a:pt x="1083" y="4"/>
                                    <a:pt x="1083" y="8"/>
                                  </a:cubicBezTo>
                                  <a:cubicBezTo>
                                    <a:pt x="1083" y="13"/>
                                    <a:pt x="1080" y="16"/>
                                    <a:pt x="1075" y="16"/>
                                  </a:cubicBezTo>
                                  <a:close/>
                                  <a:moveTo>
                                    <a:pt x="995" y="16"/>
                                  </a:moveTo>
                                  <a:lnTo>
                                    <a:pt x="995" y="16"/>
                                  </a:lnTo>
                                  <a:cubicBezTo>
                                    <a:pt x="991" y="16"/>
                                    <a:pt x="987" y="13"/>
                                    <a:pt x="987" y="8"/>
                                  </a:cubicBezTo>
                                  <a:cubicBezTo>
                                    <a:pt x="987" y="4"/>
                                    <a:pt x="991" y="0"/>
                                    <a:pt x="995" y="0"/>
                                  </a:cubicBezTo>
                                  <a:lnTo>
                                    <a:pt x="995" y="0"/>
                                  </a:lnTo>
                                  <a:cubicBezTo>
                                    <a:pt x="1000" y="0"/>
                                    <a:pt x="1003" y="4"/>
                                    <a:pt x="1003" y="8"/>
                                  </a:cubicBezTo>
                                  <a:cubicBezTo>
                                    <a:pt x="1003" y="13"/>
                                    <a:pt x="1000" y="16"/>
                                    <a:pt x="995" y="16"/>
                                  </a:cubicBezTo>
                                  <a:close/>
                                  <a:moveTo>
                                    <a:pt x="915" y="16"/>
                                  </a:moveTo>
                                  <a:lnTo>
                                    <a:pt x="915" y="16"/>
                                  </a:lnTo>
                                  <a:cubicBezTo>
                                    <a:pt x="911" y="16"/>
                                    <a:pt x="907" y="13"/>
                                    <a:pt x="907" y="8"/>
                                  </a:cubicBezTo>
                                  <a:cubicBezTo>
                                    <a:pt x="907" y="4"/>
                                    <a:pt x="911" y="0"/>
                                    <a:pt x="915" y="0"/>
                                  </a:cubicBezTo>
                                  <a:lnTo>
                                    <a:pt x="915" y="0"/>
                                  </a:lnTo>
                                  <a:cubicBezTo>
                                    <a:pt x="920" y="0"/>
                                    <a:pt x="923" y="4"/>
                                    <a:pt x="923" y="8"/>
                                  </a:cubicBezTo>
                                  <a:cubicBezTo>
                                    <a:pt x="923" y="13"/>
                                    <a:pt x="920" y="16"/>
                                    <a:pt x="915" y="16"/>
                                  </a:cubicBezTo>
                                  <a:close/>
                                  <a:moveTo>
                                    <a:pt x="835" y="16"/>
                                  </a:moveTo>
                                  <a:lnTo>
                                    <a:pt x="835" y="16"/>
                                  </a:lnTo>
                                  <a:cubicBezTo>
                                    <a:pt x="831" y="16"/>
                                    <a:pt x="827" y="13"/>
                                    <a:pt x="827" y="8"/>
                                  </a:cubicBezTo>
                                  <a:cubicBezTo>
                                    <a:pt x="827" y="4"/>
                                    <a:pt x="831" y="0"/>
                                    <a:pt x="835" y="0"/>
                                  </a:cubicBezTo>
                                  <a:lnTo>
                                    <a:pt x="835" y="0"/>
                                  </a:lnTo>
                                  <a:cubicBezTo>
                                    <a:pt x="840" y="0"/>
                                    <a:pt x="843" y="4"/>
                                    <a:pt x="843" y="8"/>
                                  </a:cubicBezTo>
                                  <a:cubicBezTo>
                                    <a:pt x="843" y="13"/>
                                    <a:pt x="840" y="16"/>
                                    <a:pt x="835" y="16"/>
                                  </a:cubicBezTo>
                                  <a:close/>
                                  <a:moveTo>
                                    <a:pt x="755" y="16"/>
                                  </a:moveTo>
                                  <a:lnTo>
                                    <a:pt x="755" y="16"/>
                                  </a:lnTo>
                                  <a:cubicBezTo>
                                    <a:pt x="751" y="16"/>
                                    <a:pt x="747" y="13"/>
                                    <a:pt x="747" y="8"/>
                                  </a:cubicBezTo>
                                  <a:cubicBezTo>
                                    <a:pt x="747" y="4"/>
                                    <a:pt x="751" y="0"/>
                                    <a:pt x="755" y="0"/>
                                  </a:cubicBezTo>
                                  <a:lnTo>
                                    <a:pt x="755" y="0"/>
                                  </a:lnTo>
                                  <a:cubicBezTo>
                                    <a:pt x="760" y="0"/>
                                    <a:pt x="763" y="4"/>
                                    <a:pt x="763" y="8"/>
                                  </a:cubicBezTo>
                                  <a:cubicBezTo>
                                    <a:pt x="763" y="13"/>
                                    <a:pt x="760" y="16"/>
                                    <a:pt x="755" y="16"/>
                                  </a:cubicBezTo>
                                  <a:close/>
                                  <a:moveTo>
                                    <a:pt x="675" y="16"/>
                                  </a:moveTo>
                                  <a:lnTo>
                                    <a:pt x="675" y="16"/>
                                  </a:lnTo>
                                  <a:cubicBezTo>
                                    <a:pt x="671" y="16"/>
                                    <a:pt x="667" y="13"/>
                                    <a:pt x="667" y="8"/>
                                  </a:cubicBezTo>
                                  <a:cubicBezTo>
                                    <a:pt x="667" y="4"/>
                                    <a:pt x="671" y="0"/>
                                    <a:pt x="675" y="0"/>
                                  </a:cubicBezTo>
                                  <a:lnTo>
                                    <a:pt x="675" y="0"/>
                                  </a:lnTo>
                                  <a:cubicBezTo>
                                    <a:pt x="680" y="0"/>
                                    <a:pt x="683" y="4"/>
                                    <a:pt x="683" y="8"/>
                                  </a:cubicBezTo>
                                  <a:cubicBezTo>
                                    <a:pt x="683" y="13"/>
                                    <a:pt x="680" y="16"/>
                                    <a:pt x="675" y="16"/>
                                  </a:cubicBezTo>
                                  <a:close/>
                                  <a:moveTo>
                                    <a:pt x="595" y="16"/>
                                  </a:moveTo>
                                  <a:lnTo>
                                    <a:pt x="595" y="16"/>
                                  </a:lnTo>
                                  <a:cubicBezTo>
                                    <a:pt x="591" y="16"/>
                                    <a:pt x="587" y="13"/>
                                    <a:pt x="587" y="8"/>
                                  </a:cubicBezTo>
                                  <a:cubicBezTo>
                                    <a:pt x="587" y="4"/>
                                    <a:pt x="591" y="0"/>
                                    <a:pt x="595" y="0"/>
                                  </a:cubicBezTo>
                                  <a:lnTo>
                                    <a:pt x="595" y="0"/>
                                  </a:lnTo>
                                  <a:cubicBezTo>
                                    <a:pt x="600" y="0"/>
                                    <a:pt x="603" y="4"/>
                                    <a:pt x="603" y="8"/>
                                  </a:cubicBezTo>
                                  <a:cubicBezTo>
                                    <a:pt x="603" y="13"/>
                                    <a:pt x="600" y="16"/>
                                    <a:pt x="595" y="16"/>
                                  </a:cubicBezTo>
                                  <a:close/>
                                  <a:moveTo>
                                    <a:pt x="515" y="16"/>
                                  </a:moveTo>
                                  <a:lnTo>
                                    <a:pt x="515" y="16"/>
                                  </a:lnTo>
                                  <a:cubicBezTo>
                                    <a:pt x="511" y="16"/>
                                    <a:pt x="507" y="13"/>
                                    <a:pt x="507" y="8"/>
                                  </a:cubicBezTo>
                                  <a:cubicBezTo>
                                    <a:pt x="507" y="4"/>
                                    <a:pt x="511" y="0"/>
                                    <a:pt x="515" y="0"/>
                                  </a:cubicBezTo>
                                  <a:lnTo>
                                    <a:pt x="515" y="0"/>
                                  </a:lnTo>
                                  <a:cubicBezTo>
                                    <a:pt x="520" y="0"/>
                                    <a:pt x="523" y="4"/>
                                    <a:pt x="523" y="8"/>
                                  </a:cubicBezTo>
                                  <a:cubicBezTo>
                                    <a:pt x="523" y="13"/>
                                    <a:pt x="520" y="16"/>
                                    <a:pt x="515" y="16"/>
                                  </a:cubicBezTo>
                                  <a:close/>
                                  <a:moveTo>
                                    <a:pt x="435" y="16"/>
                                  </a:moveTo>
                                  <a:lnTo>
                                    <a:pt x="435" y="16"/>
                                  </a:lnTo>
                                  <a:cubicBezTo>
                                    <a:pt x="431" y="16"/>
                                    <a:pt x="427" y="13"/>
                                    <a:pt x="427" y="8"/>
                                  </a:cubicBezTo>
                                  <a:cubicBezTo>
                                    <a:pt x="427" y="4"/>
                                    <a:pt x="431" y="0"/>
                                    <a:pt x="435" y="0"/>
                                  </a:cubicBezTo>
                                  <a:lnTo>
                                    <a:pt x="435" y="0"/>
                                  </a:lnTo>
                                  <a:cubicBezTo>
                                    <a:pt x="440" y="0"/>
                                    <a:pt x="443" y="4"/>
                                    <a:pt x="443" y="8"/>
                                  </a:cubicBezTo>
                                  <a:cubicBezTo>
                                    <a:pt x="443" y="13"/>
                                    <a:pt x="440" y="16"/>
                                    <a:pt x="435" y="16"/>
                                  </a:cubicBezTo>
                                  <a:close/>
                                  <a:moveTo>
                                    <a:pt x="355" y="16"/>
                                  </a:moveTo>
                                  <a:lnTo>
                                    <a:pt x="355" y="16"/>
                                  </a:lnTo>
                                  <a:cubicBezTo>
                                    <a:pt x="351" y="16"/>
                                    <a:pt x="347" y="13"/>
                                    <a:pt x="347" y="8"/>
                                  </a:cubicBezTo>
                                  <a:cubicBezTo>
                                    <a:pt x="347" y="4"/>
                                    <a:pt x="351" y="0"/>
                                    <a:pt x="355" y="0"/>
                                  </a:cubicBezTo>
                                  <a:lnTo>
                                    <a:pt x="355" y="0"/>
                                  </a:lnTo>
                                  <a:cubicBezTo>
                                    <a:pt x="360" y="0"/>
                                    <a:pt x="363" y="4"/>
                                    <a:pt x="363" y="8"/>
                                  </a:cubicBezTo>
                                  <a:cubicBezTo>
                                    <a:pt x="363" y="13"/>
                                    <a:pt x="360" y="16"/>
                                    <a:pt x="355" y="16"/>
                                  </a:cubicBezTo>
                                  <a:close/>
                                  <a:moveTo>
                                    <a:pt x="275" y="16"/>
                                  </a:moveTo>
                                  <a:lnTo>
                                    <a:pt x="275" y="16"/>
                                  </a:lnTo>
                                  <a:cubicBezTo>
                                    <a:pt x="271" y="16"/>
                                    <a:pt x="267" y="13"/>
                                    <a:pt x="267" y="8"/>
                                  </a:cubicBezTo>
                                  <a:cubicBezTo>
                                    <a:pt x="267" y="4"/>
                                    <a:pt x="271" y="0"/>
                                    <a:pt x="275" y="0"/>
                                  </a:cubicBezTo>
                                  <a:lnTo>
                                    <a:pt x="275" y="0"/>
                                  </a:lnTo>
                                  <a:cubicBezTo>
                                    <a:pt x="280" y="0"/>
                                    <a:pt x="283" y="4"/>
                                    <a:pt x="283" y="8"/>
                                  </a:cubicBezTo>
                                  <a:cubicBezTo>
                                    <a:pt x="283" y="13"/>
                                    <a:pt x="280" y="16"/>
                                    <a:pt x="275" y="16"/>
                                  </a:cubicBezTo>
                                  <a:close/>
                                  <a:moveTo>
                                    <a:pt x="195" y="16"/>
                                  </a:moveTo>
                                  <a:lnTo>
                                    <a:pt x="195" y="16"/>
                                  </a:lnTo>
                                  <a:cubicBezTo>
                                    <a:pt x="191" y="16"/>
                                    <a:pt x="187" y="13"/>
                                    <a:pt x="187" y="8"/>
                                  </a:cubicBezTo>
                                  <a:cubicBezTo>
                                    <a:pt x="187" y="4"/>
                                    <a:pt x="191" y="0"/>
                                    <a:pt x="195" y="0"/>
                                  </a:cubicBezTo>
                                  <a:lnTo>
                                    <a:pt x="195" y="0"/>
                                  </a:lnTo>
                                  <a:cubicBezTo>
                                    <a:pt x="200" y="0"/>
                                    <a:pt x="203" y="4"/>
                                    <a:pt x="203" y="8"/>
                                  </a:cubicBezTo>
                                  <a:cubicBezTo>
                                    <a:pt x="203" y="13"/>
                                    <a:pt x="200" y="16"/>
                                    <a:pt x="195" y="16"/>
                                  </a:cubicBezTo>
                                  <a:close/>
                                  <a:moveTo>
                                    <a:pt x="115" y="16"/>
                                  </a:moveTo>
                                  <a:lnTo>
                                    <a:pt x="115" y="16"/>
                                  </a:lnTo>
                                  <a:cubicBezTo>
                                    <a:pt x="111" y="16"/>
                                    <a:pt x="107" y="13"/>
                                    <a:pt x="107" y="8"/>
                                  </a:cubicBezTo>
                                  <a:cubicBezTo>
                                    <a:pt x="107" y="4"/>
                                    <a:pt x="111" y="0"/>
                                    <a:pt x="115" y="0"/>
                                  </a:cubicBezTo>
                                  <a:lnTo>
                                    <a:pt x="115" y="0"/>
                                  </a:lnTo>
                                  <a:cubicBezTo>
                                    <a:pt x="120" y="0"/>
                                    <a:pt x="123" y="4"/>
                                    <a:pt x="123" y="8"/>
                                  </a:cubicBezTo>
                                  <a:cubicBezTo>
                                    <a:pt x="123" y="13"/>
                                    <a:pt x="120" y="16"/>
                                    <a:pt x="115" y="16"/>
                                  </a:cubicBezTo>
                                  <a:close/>
                                  <a:moveTo>
                                    <a:pt x="35" y="16"/>
                                  </a:moveTo>
                                  <a:lnTo>
                                    <a:pt x="35" y="16"/>
                                  </a:lnTo>
                                  <a:cubicBezTo>
                                    <a:pt x="31" y="16"/>
                                    <a:pt x="27" y="13"/>
                                    <a:pt x="27" y="8"/>
                                  </a:cubicBezTo>
                                  <a:cubicBezTo>
                                    <a:pt x="27" y="4"/>
                                    <a:pt x="31" y="0"/>
                                    <a:pt x="35" y="0"/>
                                  </a:cubicBezTo>
                                  <a:lnTo>
                                    <a:pt x="35" y="0"/>
                                  </a:lnTo>
                                  <a:cubicBezTo>
                                    <a:pt x="40" y="0"/>
                                    <a:pt x="43" y="4"/>
                                    <a:pt x="43" y="8"/>
                                  </a:cubicBezTo>
                                  <a:cubicBezTo>
                                    <a:pt x="43" y="13"/>
                                    <a:pt x="40" y="16"/>
                                    <a:pt x="35"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884" name="Rectangle 981"/>
                          <wps:cNvSpPr>
                            <a:spLocks noChangeArrowheads="1"/>
                          </wps:cNvSpPr>
                          <wps:spPr bwMode="auto">
                            <a:xfrm>
                              <a:off x="2812" y="960"/>
                              <a:ext cx="388"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DR ICCP </w:t>
                                </w:r>
                              </w:p>
                            </w:txbxContent>
                          </wps:txbx>
                          <wps:bodyPr rot="0" vert="horz" wrap="none" lIns="0" tIns="0" rIns="0" bIns="0" anchor="t" anchorCtr="0" upright="1">
                            <a:spAutoFit/>
                          </wps:bodyPr>
                        </wps:wsp>
                        <wps:wsp>
                          <wps:cNvPr id="885" name="Rectangle 982"/>
                          <wps:cNvSpPr>
                            <a:spLocks noChangeArrowheads="1"/>
                          </wps:cNvSpPr>
                          <wps:spPr bwMode="auto">
                            <a:xfrm>
                              <a:off x="2895" y="1080"/>
                              <a:ext cx="22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Node</w:t>
                                </w:r>
                              </w:p>
                            </w:txbxContent>
                          </wps:txbx>
                          <wps:bodyPr rot="0" vert="horz" wrap="none" lIns="0" tIns="0" rIns="0" bIns="0" anchor="t" anchorCtr="0" upright="1">
                            <a:spAutoFit/>
                          </wps:bodyPr>
                        </wps:wsp>
                        <wps:wsp>
                          <wps:cNvPr id="886" name="Freeform 983"/>
                          <wps:cNvSpPr>
                            <a:spLocks/>
                          </wps:cNvSpPr>
                          <wps:spPr bwMode="auto">
                            <a:xfrm>
                              <a:off x="348" y="371"/>
                              <a:ext cx="358" cy="895"/>
                            </a:xfrm>
                            <a:custGeom>
                              <a:avLst/>
                              <a:gdLst>
                                <a:gd name="T0" fmla="*/ 299 w 358"/>
                                <a:gd name="T1" fmla="*/ 0 h 895"/>
                                <a:gd name="T2" fmla="*/ 188 w 358"/>
                                <a:gd name="T3" fmla="*/ 59 h 895"/>
                                <a:gd name="T4" fmla="*/ 244 w 358"/>
                                <a:gd name="T5" fmla="*/ 77 h 895"/>
                                <a:gd name="T6" fmla="*/ 0 w 358"/>
                                <a:gd name="T7" fmla="*/ 878 h 895"/>
                                <a:gd name="T8" fmla="*/ 58 w 358"/>
                                <a:gd name="T9" fmla="*/ 895 h 895"/>
                                <a:gd name="T10" fmla="*/ 302 w 358"/>
                                <a:gd name="T11" fmla="*/ 94 h 895"/>
                                <a:gd name="T12" fmla="*/ 358 w 358"/>
                                <a:gd name="T13" fmla="*/ 111 h 895"/>
                                <a:gd name="T14" fmla="*/ 299 w 358"/>
                                <a:gd name="T15" fmla="*/ 0 h 89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8" h="895">
                                  <a:moveTo>
                                    <a:pt x="299" y="0"/>
                                  </a:moveTo>
                                  <a:lnTo>
                                    <a:pt x="188" y="59"/>
                                  </a:lnTo>
                                  <a:lnTo>
                                    <a:pt x="244" y="77"/>
                                  </a:lnTo>
                                  <a:lnTo>
                                    <a:pt x="0" y="878"/>
                                  </a:lnTo>
                                  <a:lnTo>
                                    <a:pt x="58" y="895"/>
                                  </a:lnTo>
                                  <a:lnTo>
                                    <a:pt x="302" y="94"/>
                                  </a:lnTo>
                                  <a:lnTo>
                                    <a:pt x="358" y="111"/>
                                  </a:lnTo>
                                  <a:lnTo>
                                    <a:pt x="29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7" name="Freeform 984"/>
                          <wps:cNvSpPr>
                            <a:spLocks/>
                          </wps:cNvSpPr>
                          <wps:spPr bwMode="auto">
                            <a:xfrm>
                              <a:off x="348" y="371"/>
                              <a:ext cx="358" cy="895"/>
                            </a:xfrm>
                            <a:custGeom>
                              <a:avLst/>
                              <a:gdLst>
                                <a:gd name="T0" fmla="*/ 299 w 358"/>
                                <a:gd name="T1" fmla="*/ 0 h 895"/>
                                <a:gd name="T2" fmla="*/ 188 w 358"/>
                                <a:gd name="T3" fmla="*/ 59 h 895"/>
                                <a:gd name="T4" fmla="*/ 244 w 358"/>
                                <a:gd name="T5" fmla="*/ 77 h 895"/>
                                <a:gd name="T6" fmla="*/ 0 w 358"/>
                                <a:gd name="T7" fmla="*/ 878 h 895"/>
                                <a:gd name="T8" fmla="*/ 58 w 358"/>
                                <a:gd name="T9" fmla="*/ 895 h 895"/>
                                <a:gd name="T10" fmla="*/ 302 w 358"/>
                                <a:gd name="T11" fmla="*/ 94 h 895"/>
                                <a:gd name="T12" fmla="*/ 358 w 358"/>
                                <a:gd name="T13" fmla="*/ 111 h 895"/>
                                <a:gd name="T14" fmla="*/ 299 w 358"/>
                                <a:gd name="T15" fmla="*/ 0 h 89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8" h="895">
                                  <a:moveTo>
                                    <a:pt x="299" y="0"/>
                                  </a:moveTo>
                                  <a:lnTo>
                                    <a:pt x="188" y="59"/>
                                  </a:lnTo>
                                  <a:lnTo>
                                    <a:pt x="244" y="77"/>
                                  </a:lnTo>
                                  <a:lnTo>
                                    <a:pt x="0" y="878"/>
                                  </a:lnTo>
                                  <a:lnTo>
                                    <a:pt x="58" y="895"/>
                                  </a:lnTo>
                                  <a:lnTo>
                                    <a:pt x="302" y="94"/>
                                  </a:lnTo>
                                  <a:lnTo>
                                    <a:pt x="358" y="111"/>
                                  </a:lnTo>
                                  <a:lnTo>
                                    <a:pt x="299"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88" name="Freeform 985"/>
                          <wps:cNvSpPr>
                            <a:spLocks/>
                          </wps:cNvSpPr>
                          <wps:spPr bwMode="auto">
                            <a:xfrm>
                              <a:off x="1187" y="367"/>
                              <a:ext cx="231" cy="890"/>
                            </a:xfrm>
                            <a:custGeom>
                              <a:avLst/>
                              <a:gdLst>
                                <a:gd name="T0" fmla="*/ 75 w 231"/>
                                <a:gd name="T1" fmla="*/ 890 h 890"/>
                                <a:gd name="T2" fmla="*/ 0 w 231"/>
                                <a:gd name="T3" fmla="*/ 790 h 890"/>
                                <a:gd name="T4" fmla="*/ 58 w 231"/>
                                <a:gd name="T5" fmla="*/ 799 h 890"/>
                                <a:gd name="T6" fmla="*/ 171 w 231"/>
                                <a:gd name="T7" fmla="*/ 0 h 890"/>
                                <a:gd name="T8" fmla="*/ 231 w 231"/>
                                <a:gd name="T9" fmla="*/ 8 h 890"/>
                                <a:gd name="T10" fmla="*/ 118 w 231"/>
                                <a:gd name="T11" fmla="*/ 807 h 890"/>
                                <a:gd name="T12" fmla="*/ 175 w 231"/>
                                <a:gd name="T13" fmla="*/ 815 h 890"/>
                                <a:gd name="T14" fmla="*/ 75 w 231"/>
                                <a:gd name="T15" fmla="*/ 890 h 89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31" h="890">
                                  <a:moveTo>
                                    <a:pt x="75" y="890"/>
                                  </a:moveTo>
                                  <a:lnTo>
                                    <a:pt x="0" y="790"/>
                                  </a:lnTo>
                                  <a:lnTo>
                                    <a:pt x="58" y="799"/>
                                  </a:lnTo>
                                  <a:lnTo>
                                    <a:pt x="171" y="0"/>
                                  </a:lnTo>
                                  <a:lnTo>
                                    <a:pt x="231" y="8"/>
                                  </a:lnTo>
                                  <a:lnTo>
                                    <a:pt x="118" y="807"/>
                                  </a:lnTo>
                                  <a:lnTo>
                                    <a:pt x="175" y="815"/>
                                  </a:lnTo>
                                  <a:lnTo>
                                    <a:pt x="75" y="89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9" name="Freeform 986"/>
                          <wps:cNvSpPr>
                            <a:spLocks/>
                          </wps:cNvSpPr>
                          <wps:spPr bwMode="auto">
                            <a:xfrm>
                              <a:off x="1187" y="367"/>
                              <a:ext cx="231" cy="890"/>
                            </a:xfrm>
                            <a:custGeom>
                              <a:avLst/>
                              <a:gdLst>
                                <a:gd name="T0" fmla="*/ 75 w 231"/>
                                <a:gd name="T1" fmla="*/ 890 h 890"/>
                                <a:gd name="T2" fmla="*/ 0 w 231"/>
                                <a:gd name="T3" fmla="*/ 790 h 890"/>
                                <a:gd name="T4" fmla="*/ 58 w 231"/>
                                <a:gd name="T5" fmla="*/ 799 h 890"/>
                                <a:gd name="T6" fmla="*/ 171 w 231"/>
                                <a:gd name="T7" fmla="*/ 0 h 890"/>
                                <a:gd name="T8" fmla="*/ 231 w 231"/>
                                <a:gd name="T9" fmla="*/ 8 h 890"/>
                                <a:gd name="T10" fmla="*/ 118 w 231"/>
                                <a:gd name="T11" fmla="*/ 807 h 890"/>
                                <a:gd name="T12" fmla="*/ 175 w 231"/>
                                <a:gd name="T13" fmla="*/ 815 h 890"/>
                                <a:gd name="T14" fmla="*/ 75 w 231"/>
                                <a:gd name="T15" fmla="*/ 890 h 89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31" h="890">
                                  <a:moveTo>
                                    <a:pt x="75" y="890"/>
                                  </a:moveTo>
                                  <a:lnTo>
                                    <a:pt x="0" y="790"/>
                                  </a:lnTo>
                                  <a:lnTo>
                                    <a:pt x="58" y="799"/>
                                  </a:lnTo>
                                  <a:lnTo>
                                    <a:pt x="171" y="0"/>
                                  </a:lnTo>
                                  <a:lnTo>
                                    <a:pt x="231" y="8"/>
                                  </a:lnTo>
                                  <a:lnTo>
                                    <a:pt x="118" y="807"/>
                                  </a:lnTo>
                                  <a:lnTo>
                                    <a:pt x="175" y="815"/>
                                  </a:lnTo>
                                  <a:lnTo>
                                    <a:pt x="75" y="89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90" name="Freeform 987"/>
                          <wps:cNvSpPr>
                            <a:spLocks/>
                          </wps:cNvSpPr>
                          <wps:spPr bwMode="auto">
                            <a:xfrm>
                              <a:off x="2100" y="371"/>
                              <a:ext cx="604" cy="902"/>
                            </a:xfrm>
                            <a:custGeom>
                              <a:avLst/>
                              <a:gdLst>
                                <a:gd name="T0" fmla="*/ 28 w 604"/>
                                <a:gd name="T1" fmla="*/ 0 h 902"/>
                                <a:gd name="T2" fmla="*/ 0 w 604"/>
                                <a:gd name="T3" fmla="*/ 123 h 902"/>
                                <a:gd name="T4" fmla="*/ 49 w 604"/>
                                <a:gd name="T5" fmla="*/ 92 h 902"/>
                                <a:gd name="T6" fmla="*/ 553 w 604"/>
                                <a:gd name="T7" fmla="*/ 902 h 902"/>
                                <a:gd name="T8" fmla="*/ 604 w 604"/>
                                <a:gd name="T9" fmla="*/ 870 h 902"/>
                                <a:gd name="T10" fmla="*/ 101 w 604"/>
                                <a:gd name="T11" fmla="*/ 60 h 902"/>
                                <a:gd name="T12" fmla="*/ 150 w 604"/>
                                <a:gd name="T13" fmla="*/ 29 h 902"/>
                                <a:gd name="T14" fmla="*/ 28 w 604"/>
                                <a:gd name="T15" fmla="*/ 0 h 90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04" h="902">
                                  <a:moveTo>
                                    <a:pt x="28" y="0"/>
                                  </a:moveTo>
                                  <a:lnTo>
                                    <a:pt x="0" y="123"/>
                                  </a:lnTo>
                                  <a:lnTo>
                                    <a:pt x="49" y="92"/>
                                  </a:lnTo>
                                  <a:lnTo>
                                    <a:pt x="553" y="902"/>
                                  </a:lnTo>
                                  <a:lnTo>
                                    <a:pt x="604" y="870"/>
                                  </a:lnTo>
                                  <a:lnTo>
                                    <a:pt x="101" y="60"/>
                                  </a:lnTo>
                                  <a:lnTo>
                                    <a:pt x="150" y="29"/>
                                  </a:lnTo>
                                  <a:lnTo>
                                    <a:pt x="28"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1" name="Freeform 988"/>
                          <wps:cNvSpPr>
                            <a:spLocks/>
                          </wps:cNvSpPr>
                          <wps:spPr bwMode="auto">
                            <a:xfrm>
                              <a:off x="2100" y="371"/>
                              <a:ext cx="604" cy="902"/>
                            </a:xfrm>
                            <a:custGeom>
                              <a:avLst/>
                              <a:gdLst>
                                <a:gd name="T0" fmla="*/ 28 w 604"/>
                                <a:gd name="T1" fmla="*/ 0 h 902"/>
                                <a:gd name="T2" fmla="*/ 0 w 604"/>
                                <a:gd name="T3" fmla="*/ 123 h 902"/>
                                <a:gd name="T4" fmla="*/ 49 w 604"/>
                                <a:gd name="T5" fmla="*/ 92 h 902"/>
                                <a:gd name="T6" fmla="*/ 553 w 604"/>
                                <a:gd name="T7" fmla="*/ 902 h 902"/>
                                <a:gd name="T8" fmla="*/ 604 w 604"/>
                                <a:gd name="T9" fmla="*/ 870 h 902"/>
                                <a:gd name="T10" fmla="*/ 101 w 604"/>
                                <a:gd name="T11" fmla="*/ 60 h 902"/>
                                <a:gd name="T12" fmla="*/ 150 w 604"/>
                                <a:gd name="T13" fmla="*/ 29 h 902"/>
                                <a:gd name="T14" fmla="*/ 28 w 604"/>
                                <a:gd name="T15" fmla="*/ 0 h 90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04" h="902">
                                  <a:moveTo>
                                    <a:pt x="28" y="0"/>
                                  </a:moveTo>
                                  <a:lnTo>
                                    <a:pt x="0" y="123"/>
                                  </a:lnTo>
                                  <a:lnTo>
                                    <a:pt x="49" y="92"/>
                                  </a:lnTo>
                                  <a:lnTo>
                                    <a:pt x="553" y="902"/>
                                  </a:lnTo>
                                  <a:lnTo>
                                    <a:pt x="604" y="870"/>
                                  </a:lnTo>
                                  <a:lnTo>
                                    <a:pt x="101" y="60"/>
                                  </a:lnTo>
                                  <a:lnTo>
                                    <a:pt x="150" y="29"/>
                                  </a:lnTo>
                                  <a:lnTo>
                                    <a:pt x="28"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92" name="Freeform 989"/>
                          <wps:cNvSpPr>
                            <a:spLocks/>
                          </wps:cNvSpPr>
                          <wps:spPr bwMode="auto">
                            <a:xfrm>
                              <a:off x="2845" y="353"/>
                              <a:ext cx="734" cy="904"/>
                            </a:xfrm>
                            <a:custGeom>
                              <a:avLst/>
                              <a:gdLst>
                                <a:gd name="T0" fmla="*/ 719 w 734"/>
                                <a:gd name="T1" fmla="*/ 904 h 904"/>
                                <a:gd name="T2" fmla="*/ 594 w 734"/>
                                <a:gd name="T3" fmla="*/ 889 h 904"/>
                                <a:gd name="T4" fmla="*/ 640 w 734"/>
                                <a:gd name="T5" fmla="*/ 853 h 904"/>
                                <a:gd name="T6" fmla="*/ 0 w 734"/>
                                <a:gd name="T7" fmla="*/ 37 h 904"/>
                                <a:gd name="T8" fmla="*/ 48 w 734"/>
                                <a:gd name="T9" fmla="*/ 0 h 904"/>
                                <a:gd name="T10" fmla="*/ 687 w 734"/>
                                <a:gd name="T11" fmla="*/ 816 h 904"/>
                                <a:gd name="T12" fmla="*/ 734 w 734"/>
                                <a:gd name="T13" fmla="*/ 780 h 904"/>
                                <a:gd name="T14" fmla="*/ 719 w 734"/>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734" h="904">
                                  <a:moveTo>
                                    <a:pt x="719" y="904"/>
                                  </a:moveTo>
                                  <a:lnTo>
                                    <a:pt x="594" y="889"/>
                                  </a:lnTo>
                                  <a:lnTo>
                                    <a:pt x="640" y="853"/>
                                  </a:lnTo>
                                  <a:lnTo>
                                    <a:pt x="0" y="37"/>
                                  </a:lnTo>
                                  <a:lnTo>
                                    <a:pt x="48" y="0"/>
                                  </a:lnTo>
                                  <a:lnTo>
                                    <a:pt x="687" y="816"/>
                                  </a:lnTo>
                                  <a:lnTo>
                                    <a:pt x="734" y="780"/>
                                  </a:lnTo>
                                  <a:lnTo>
                                    <a:pt x="719" y="904"/>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3" name="Freeform 990"/>
                          <wps:cNvSpPr>
                            <a:spLocks/>
                          </wps:cNvSpPr>
                          <wps:spPr bwMode="auto">
                            <a:xfrm>
                              <a:off x="2845" y="353"/>
                              <a:ext cx="734" cy="904"/>
                            </a:xfrm>
                            <a:custGeom>
                              <a:avLst/>
                              <a:gdLst>
                                <a:gd name="T0" fmla="*/ 719 w 734"/>
                                <a:gd name="T1" fmla="*/ 904 h 904"/>
                                <a:gd name="T2" fmla="*/ 594 w 734"/>
                                <a:gd name="T3" fmla="*/ 889 h 904"/>
                                <a:gd name="T4" fmla="*/ 640 w 734"/>
                                <a:gd name="T5" fmla="*/ 853 h 904"/>
                                <a:gd name="T6" fmla="*/ 0 w 734"/>
                                <a:gd name="T7" fmla="*/ 37 h 904"/>
                                <a:gd name="T8" fmla="*/ 48 w 734"/>
                                <a:gd name="T9" fmla="*/ 0 h 904"/>
                                <a:gd name="T10" fmla="*/ 687 w 734"/>
                                <a:gd name="T11" fmla="*/ 816 h 904"/>
                                <a:gd name="T12" fmla="*/ 734 w 734"/>
                                <a:gd name="T13" fmla="*/ 780 h 904"/>
                                <a:gd name="T14" fmla="*/ 719 w 734"/>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734" h="904">
                                  <a:moveTo>
                                    <a:pt x="719" y="904"/>
                                  </a:moveTo>
                                  <a:lnTo>
                                    <a:pt x="594" y="889"/>
                                  </a:lnTo>
                                  <a:lnTo>
                                    <a:pt x="640" y="853"/>
                                  </a:lnTo>
                                  <a:lnTo>
                                    <a:pt x="0" y="37"/>
                                  </a:lnTo>
                                  <a:lnTo>
                                    <a:pt x="48" y="0"/>
                                  </a:lnTo>
                                  <a:lnTo>
                                    <a:pt x="687" y="816"/>
                                  </a:lnTo>
                                  <a:lnTo>
                                    <a:pt x="734" y="780"/>
                                  </a:lnTo>
                                  <a:lnTo>
                                    <a:pt x="719" y="904"/>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94" name="Freeform 991"/>
                          <wps:cNvSpPr>
                            <a:spLocks noEditPoints="1"/>
                          </wps:cNvSpPr>
                          <wps:spPr bwMode="auto">
                            <a:xfrm>
                              <a:off x="199" y="2139"/>
                              <a:ext cx="1778" cy="541"/>
                            </a:xfrm>
                            <a:custGeom>
                              <a:avLst/>
                              <a:gdLst>
                                <a:gd name="T0" fmla="*/ 3050 w 3085"/>
                                <a:gd name="T1" fmla="*/ 396 h 937"/>
                                <a:gd name="T2" fmla="*/ 3001 w 3085"/>
                                <a:gd name="T3" fmla="*/ 313 h 937"/>
                                <a:gd name="T4" fmla="*/ 2938 w 3085"/>
                                <a:gd name="T5" fmla="*/ 276 h 937"/>
                                <a:gd name="T6" fmla="*/ 2801 w 3085"/>
                                <a:gd name="T7" fmla="*/ 213 h 937"/>
                                <a:gd name="T8" fmla="*/ 2692 w 3085"/>
                                <a:gd name="T9" fmla="*/ 163 h 937"/>
                                <a:gd name="T10" fmla="*/ 2626 w 3085"/>
                                <a:gd name="T11" fmla="*/ 133 h 937"/>
                                <a:gd name="T12" fmla="*/ 2533 w 3085"/>
                                <a:gd name="T13" fmla="*/ 108 h 937"/>
                                <a:gd name="T14" fmla="*/ 2436 w 3085"/>
                                <a:gd name="T15" fmla="*/ 102 h 937"/>
                                <a:gd name="T16" fmla="*/ 2279 w 3085"/>
                                <a:gd name="T17" fmla="*/ 72 h 937"/>
                                <a:gd name="T18" fmla="*/ 2186 w 3085"/>
                                <a:gd name="T19" fmla="*/ 42 h 937"/>
                                <a:gd name="T20" fmla="*/ 2091 w 3085"/>
                                <a:gd name="T21" fmla="*/ 30 h 937"/>
                                <a:gd name="T22" fmla="*/ 2001 w 3085"/>
                                <a:gd name="T23" fmla="*/ 21 h 937"/>
                                <a:gd name="T24" fmla="*/ 1923 w 3085"/>
                                <a:gd name="T25" fmla="*/ 22 h 937"/>
                                <a:gd name="T26" fmla="*/ 1827 w 3085"/>
                                <a:gd name="T27" fmla="*/ 16 h 937"/>
                                <a:gd name="T28" fmla="*/ 1675 w 3085"/>
                                <a:gd name="T29" fmla="*/ 19 h 937"/>
                                <a:gd name="T30" fmla="*/ 1555 w 3085"/>
                                <a:gd name="T31" fmla="*/ 8 h 937"/>
                                <a:gd name="T32" fmla="*/ 1483 w 3085"/>
                                <a:gd name="T33" fmla="*/ 1 h 937"/>
                                <a:gd name="T34" fmla="*/ 1387 w 3085"/>
                                <a:gd name="T35" fmla="*/ 20 h 937"/>
                                <a:gd name="T36" fmla="*/ 1235 w 3085"/>
                                <a:gd name="T37" fmla="*/ 24 h 937"/>
                                <a:gd name="T38" fmla="*/ 1132 w 3085"/>
                                <a:gd name="T39" fmla="*/ 33 h 937"/>
                                <a:gd name="T40" fmla="*/ 1037 w 3085"/>
                                <a:gd name="T41" fmla="*/ 42 h 937"/>
                                <a:gd name="T42" fmla="*/ 933 w 3085"/>
                                <a:gd name="T43" fmla="*/ 45 h 937"/>
                                <a:gd name="T44" fmla="*/ 844 w 3085"/>
                                <a:gd name="T45" fmla="*/ 50 h 937"/>
                                <a:gd name="T46" fmla="*/ 749 w 3085"/>
                                <a:gd name="T47" fmla="*/ 67 h 937"/>
                                <a:gd name="T48" fmla="*/ 680 w 3085"/>
                                <a:gd name="T49" fmla="*/ 87 h 937"/>
                                <a:gd name="T50" fmla="*/ 586 w 3085"/>
                                <a:gd name="T51" fmla="*/ 108 h 937"/>
                                <a:gd name="T52" fmla="*/ 442 w 3085"/>
                                <a:gd name="T53" fmla="*/ 156 h 937"/>
                                <a:gd name="T54" fmla="*/ 327 w 3085"/>
                                <a:gd name="T55" fmla="*/ 188 h 937"/>
                                <a:gd name="T56" fmla="*/ 256 w 3085"/>
                                <a:gd name="T57" fmla="*/ 208 h 937"/>
                                <a:gd name="T58" fmla="*/ 179 w 3085"/>
                                <a:gd name="T59" fmla="*/ 266 h 937"/>
                                <a:gd name="T60" fmla="*/ 102 w 3085"/>
                                <a:gd name="T61" fmla="*/ 321 h 937"/>
                                <a:gd name="T62" fmla="*/ 19 w 3085"/>
                                <a:gd name="T63" fmla="*/ 447 h 937"/>
                                <a:gd name="T64" fmla="*/ 19 w 3085"/>
                                <a:gd name="T65" fmla="*/ 541 h 937"/>
                                <a:gd name="T66" fmla="*/ 80 w 3085"/>
                                <a:gd name="T67" fmla="*/ 619 h 937"/>
                                <a:gd name="T68" fmla="*/ 159 w 3085"/>
                                <a:gd name="T69" fmla="*/ 676 h 937"/>
                                <a:gd name="T70" fmla="*/ 244 w 3085"/>
                                <a:gd name="T71" fmla="*/ 722 h 937"/>
                                <a:gd name="T72" fmla="*/ 313 w 3085"/>
                                <a:gd name="T73" fmla="*/ 743 h 937"/>
                                <a:gd name="T74" fmla="*/ 459 w 3085"/>
                                <a:gd name="T75" fmla="*/ 786 h 937"/>
                                <a:gd name="T76" fmla="*/ 551 w 3085"/>
                                <a:gd name="T77" fmla="*/ 812 h 937"/>
                                <a:gd name="T78" fmla="*/ 666 w 3085"/>
                                <a:gd name="T79" fmla="*/ 846 h 937"/>
                                <a:gd name="T80" fmla="*/ 735 w 3085"/>
                                <a:gd name="T81" fmla="*/ 868 h 937"/>
                                <a:gd name="T82" fmla="*/ 832 w 3085"/>
                                <a:gd name="T83" fmla="*/ 868 h 937"/>
                                <a:gd name="T84" fmla="*/ 990 w 3085"/>
                                <a:gd name="T85" fmla="*/ 890 h 937"/>
                                <a:gd name="T86" fmla="*/ 1084 w 3085"/>
                                <a:gd name="T87" fmla="*/ 916 h 937"/>
                                <a:gd name="T88" fmla="*/ 1157 w 3085"/>
                                <a:gd name="T89" fmla="*/ 914 h 937"/>
                                <a:gd name="T90" fmla="*/ 1309 w 3085"/>
                                <a:gd name="T91" fmla="*/ 915 h 937"/>
                                <a:gd name="T92" fmla="*/ 1428 w 3085"/>
                                <a:gd name="T93" fmla="*/ 926 h 937"/>
                                <a:gd name="T94" fmla="*/ 1500 w 3085"/>
                                <a:gd name="T95" fmla="*/ 936 h 937"/>
                                <a:gd name="T96" fmla="*/ 1596 w 3085"/>
                                <a:gd name="T97" fmla="*/ 920 h 937"/>
                                <a:gd name="T98" fmla="*/ 1756 w 3085"/>
                                <a:gd name="T99" fmla="*/ 915 h 937"/>
                                <a:gd name="T100" fmla="*/ 1852 w 3085"/>
                                <a:gd name="T101" fmla="*/ 928 h 937"/>
                                <a:gd name="T102" fmla="*/ 1924 w 3085"/>
                                <a:gd name="T103" fmla="*/ 915 h 937"/>
                                <a:gd name="T104" fmla="*/ 2074 w 3085"/>
                                <a:gd name="T105" fmla="*/ 893 h 937"/>
                                <a:gd name="T106" fmla="*/ 2194 w 3085"/>
                                <a:gd name="T107" fmla="*/ 886 h 937"/>
                                <a:gd name="T108" fmla="*/ 2283 w 3085"/>
                                <a:gd name="T109" fmla="*/ 880 h 937"/>
                                <a:gd name="T110" fmla="*/ 2362 w 3085"/>
                                <a:gd name="T111" fmla="*/ 866 h 937"/>
                                <a:gd name="T112" fmla="*/ 2452 w 3085"/>
                                <a:gd name="T113" fmla="*/ 831 h 937"/>
                                <a:gd name="T114" fmla="*/ 2607 w 3085"/>
                                <a:gd name="T115" fmla="*/ 792 h 937"/>
                                <a:gd name="T116" fmla="*/ 2703 w 3085"/>
                                <a:gd name="T117" fmla="*/ 778 h 937"/>
                                <a:gd name="T118" fmla="*/ 2768 w 3085"/>
                                <a:gd name="T119" fmla="*/ 745 h 937"/>
                                <a:gd name="T120" fmla="*/ 2901 w 3085"/>
                                <a:gd name="T121" fmla="*/ 674 h 937"/>
                                <a:gd name="T122" fmla="*/ 2979 w 3085"/>
                                <a:gd name="T123" fmla="*/ 620 h 937"/>
                                <a:gd name="T124" fmla="*/ 3061 w 3085"/>
                                <a:gd name="T125" fmla="*/ 536 h 9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3085" h="937">
                                  <a:moveTo>
                                    <a:pt x="3066" y="498"/>
                                  </a:moveTo>
                                  <a:lnTo>
                                    <a:pt x="3069" y="483"/>
                                  </a:lnTo>
                                  <a:cubicBezTo>
                                    <a:pt x="3070" y="478"/>
                                    <a:pt x="3074" y="475"/>
                                    <a:pt x="3078" y="476"/>
                                  </a:cubicBezTo>
                                  <a:cubicBezTo>
                                    <a:pt x="3083" y="477"/>
                                    <a:pt x="3085" y="481"/>
                                    <a:pt x="3085" y="485"/>
                                  </a:cubicBezTo>
                                  <a:lnTo>
                                    <a:pt x="3082" y="501"/>
                                  </a:lnTo>
                                  <a:cubicBezTo>
                                    <a:pt x="3081" y="505"/>
                                    <a:pt x="3077" y="508"/>
                                    <a:pt x="3073" y="508"/>
                                  </a:cubicBezTo>
                                  <a:cubicBezTo>
                                    <a:pt x="3068" y="507"/>
                                    <a:pt x="3066" y="503"/>
                                    <a:pt x="3066" y="498"/>
                                  </a:cubicBezTo>
                                  <a:close/>
                                  <a:moveTo>
                                    <a:pt x="3069" y="454"/>
                                  </a:moveTo>
                                  <a:lnTo>
                                    <a:pt x="3066" y="438"/>
                                  </a:lnTo>
                                  <a:cubicBezTo>
                                    <a:pt x="3065" y="434"/>
                                    <a:pt x="3068" y="429"/>
                                    <a:pt x="3073" y="429"/>
                                  </a:cubicBezTo>
                                  <a:cubicBezTo>
                                    <a:pt x="3077" y="428"/>
                                    <a:pt x="3081" y="431"/>
                                    <a:pt x="3082" y="435"/>
                                  </a:cubicBezTo>
                                  <a:lnTo>
                                    <a:pt x="3085" y="451"/>
                                  </a:lnTo>
                                  <a:cubicBezTo>
                                    <a:pt x="3085" y="455"/>
                                    <a:pt x="3082" y="460"/>
                                    <a:pt x="3078" y="460"/>
                                  </a:cubicBezTo>
                                  <a:cubicBezTo>
                                    <a:pt x="3074" y="461"/>
                                    <a:pt x="3070" y="458"/>
                                    <a:pt x="3069" y="454"/>
                                  </a:cubicBezTo>
                                  <a:close/>
                                  <a:moveTo>
                                    <a:pt x="3057" y="410"/>
                                  </a:moveTo>
                                  <a:lnTo>
                                    <a:pt x="3050" y="396"/>
                                  </a:lnTo>
                                  <a:cubicBezTo>
                                    <a:pt x="3048" y="392"/>
                                    <a:pt x="3049" y="387"/>
                                    <a:pt x="3053" y="385"/>
                                  </a:cubicBezTo>
                                  <a:cubicBezTo>
                                    <a:pt x="3057" y="383"/>
                                    <a:pt x="3062" y="385"/>
                                    <a:pt x="3064" y="389"/>
                                  </a:cubicBezTo>
                                  <a:lnTo>
                                    <a:pt x="3071" y="403"/>
                                  </a:lnTo>
                                  <a:cubicBezTo>
                                    <a:pt x="3073" y="407"/>
                                    <a:pt x="3072" y="412"/>
                                    <a:pt x="3068" y="414"/>
                                  </a:cubicBezTo>
                                  <a:cubicBezTo>
                                    <a:pt x="3064" y="416"/>
                                    <a:pt x="3059" y="414"/>
                                    <a:pt x="3057" y="410"/>
                                  </a:cubicBezTo>
                                  <a:close/>
                                  <a:moveTo>
                                    <a:pt x="3034" y="371"/>
                                  </a:moveTo>
                                  <a:lnTo>
                                    <a:pt x="3023" y="359"/>
                                  </a:lnTo>
                                  <a:cubicBezTo>
                                    <a:pt x="3020" y="355"/>
                                    <a:pt x="3021" y="350"/>
                                    <a:pt x="3024" y="347"/>
                                  </a:cubicBezTo>
                                  <a:cubicBezTo>
                                    <a:pt x="3027" y="344"/>
                                    <a:pt x="3033" y="345"/>
                                    <a:pt x="3035" y="348"/>
                                  </a:cubicBezTo>
                                  <a:lnTo>
                                    <a:pt x="3046" y="360"/>
                                  </a:lnTo>
                                  <a:cubicBezTo>
                                    <a:pt x="3049" y="364"/>
                                    <a:pt x="3048" y="369"/>
                                    <a:pt x="3045" y="372"/>
                                  </a:cubicBezTo>
                                  <a:cubicBezTo>
                                    <a:pt x="3042" y="374"/>
                                    <a:pt x="3037" y="374"/>
                                    <a:pt x="3034" y="371"/>
                                  </a:cubicBezTo>
                                  <a:close/>
                                  <a:moveTo>
                                    <a:pt x="3003" y="336"/>
                                  </a:moveTo>
                                  <a:lnTo>
                                    <a:pt x="2991" y="325"/>
                                  </a:lnTo>
                                  <a:cubicBezTo>
                                    <a:pt x="2987" y="323"/>
                                    <a:pt x="2987" y="318"/>
                                    <a:pt x="2990" y="314"/>
                                  </a:cubicBezTo>
                                  <a:cubicBezTo>
                                    <a:pt x="2992" y="311"/>
                                    <a:pt x="2997" y="310"/>
                                    <a:pt x="3001" y="313"/>
                                  </a:cubicBezTo>
                                  <a:lnTo>
                                    <a:pt x="3013" y="323"/>
                                  </a:lnTo>
                                  <a:cubicBezTo>
                                    <a:pt x="3017" y="326"/>
                                    <a:pt x="3017" y="331"/>
                                    <a:pt x="3014" y="335"/>
                                  </a:cubicBezTo>
                                  <a:cubicBezTo>
                                    <a:pt x="3011" y="338"/>
                                    <a:pt x="3006" y="338"/>
                                    <a:pt x="3003" y="336"/>
                                  </a:cubicBezTo>
                                  <a:close/>
                                  <a:moveTo>
                                    <a:pt x="2966" y="305"/>
                                  </a:moveTo>
                                  <a:lnTo>
                                    <a:pt x="2954" y="295"/>
                                  </a:lnTo>
                                  <a:cubicBezTo>
                                    <a:pt x="2950" y="292"/>
                                    <a:pt x="2950" y="287"/>
                                    <a:pt x="2953" y="284"/>
                                  </a:cubicBezTo>
                                  <a:cubicBezTo>
                                    <a:pt x="2955" y="280"/>
                                    <a:pt x="2960" y="280"/>
                                    <a:pt x="2964" y="283"/>
                                  </a:cubicBezTo>
                                  <a:lnTo>
                                    <a:pt x="2976" y="293"/>
                                  </a:lnTo>
                                  <a:cubicBezTo>
                                    <a:pt x="2980" y="296"/>
                                    <a:pt x="2980" y="301"/>
                                    <a:pt x="2977" y="304"/>
                                  </a:cubicBezTo>
                                  <a:cubicBezTo>
                                    <a:pt x="2974" y="307"/>
                                    <a:pt x="2969" y="308"/>
                                    <a:pt x="2966" y="305"/>
                                  </a:cubicBezTo>
                                  <a:close/>
                                  <a:moveTo>
                                    <a:pt x="2927" y="279"/>
                                  </a:moveTo>
                                  <a:lnTo>
                                    <a:pt x="2914" y="270"/>
                                  </a:lnTo>
                                  <a:cubicBezTo>
                                    <a:pt x="2910" y="268"/>
                                    <a:pt x="2909" y="263"/>
                                    <a:pt x="2911" y="259"/>
                                  </a:cubicBezTo>
                                  <a:cubicBezTo>
                                    <a:pt x="2914" y="255"/>
                                    <a:pt x="2919" y="254"/>
                                    <a:pt x="2922" y="256"/>
                                  </a:cubicBezTo>
                                  <a:lnTo>
                                    <a:pt x="2936" y="265"/>
                                  </a:lnTo>
                                  <a:cubicBezTo>
                                    <a:pt x="2940" y="267"/>
                                    <a:pt x="2941" y="272"/>
                                    <a:pt x="2938" y="276"/>
                                  </a:cubicBezTo>
                                  <a:cubicBezTo>
                                    <a:pt x="2936" y="280"/>
                                    <a:pt x="2931" y="281"/>
                                    <a:pt x="2927" y="279"/>
                                  </a:cubicBezTo>
                                  <a:close/>
                                  <a:moveTo>
                                    <a:pt x="2887" y="254"/>
                                  </a:moveTo>
                                  <a:lnTo>
                                    <a:pt x="2873" y="247"/>
                                  </a:lnTo>
                                  <a:cubicBezTo>
                                    <a:pt x="2869" y="245"/>
                                    <a:pt x="2867" y="240"/>
                                    <a:pt x="2869" y="236"/>
                                  </a:cubicBezTo>
                                  <a:cubicBezTo>
                                    <a:pt x="2871" y="232"/>
                                    <a:pt x="2876" y="230"/>
                                    <a:pt x="2880" y="232"/>
                                  </a:cubicBezTo>
                                  <a:lnTo>
                                    <a:pt x="2894" y="239"/>
                                  </a:lnTo>
                                  <a:cubicBezTo>
                                    <a:pt x="2898" y="241"/>
                                    <a:pt x="2900" y="246"/>
                                    <a:pt x="2898" y="250"/>
                                  </a:cubicBezTo>
                                  <a:cubicBezTo>
                                    <a:pt x="2896" y="254"/>
                                    <a:pt x="2891" y="256"/>
                                    <a:pt x="2887" y="254"/>
                                  </a:cubicBezTo>
                                  <a:close/>
                                  <a:moveTo>
                                    <a:pt x="2844" y="233"/>
                                  </a:moveTo>
                                  <a:lnTo>
                                    <a:pt x="2830" y="225"/>
                                  </a:lnTo>
                                  <a:cubicBezTo>
                                    <a:pt x="2826" y="224"/>
                                    <a:pt x="2824" y="219"/>
                                    <a:pt x="2826" y="215"/>
                                  </a:cubicBezTo>
                                  <a:cubicBezTo>
                                    <a:pt x="2828" y="211"/>
                                    <a:pt x="2833" y="209"/>
                                    <a:pt x="2837" y="211"/>
                                  </a:cubicBezTo>
                                  <a:lnTo>
                                    <a:pt x="2851" y="218"/>
                                  </a:lnTo>
                                  <a:cubicBezTo>
                                    <a:pt x="2855" y="220"/>
                                    <a:pt x="2857" y="225"/>
                                    <a:pt x="2855" y="229"/>
                                  </a:cubicBezTo>
                                  <a:cubicBezTo>
                                    <a:pt x="2853" y="233"/>
                                    <a:pt x="2848" y="235"/>
                                    <a:pt x="2844" y="233"/>
                                  </a:cubicBezTo>
                                  <a:close/>
                                  <a:moveTo>
                                    <a:pt x="2801" y="213"/>
                                  </a:moveTo>
                                  <a:lnTo>
                                    <a:pt x="2786" y="207"/>
                                  </a:lnTo>
                                  <a:cubicBezTo>
                                    <a:pt x="2782" y="205"/>
                                    <a:pt x="2780" y="201"/>
                                    <a:pt x="2782" y="196"/>
                                  </a:cubicBezTo>
                                  <a:cubicBezTo>
                                    <a:pt x="2783" y="192"/>
                                    <a:pt x="2788" y="190"/>
                                    <a:pt x="2792" y="192"/>
                                  </a:cubicBezTo>
                                  <a:lnTo>
                                    <a:pt x="2807" y="198"/>
                                  </a:lnTo>
                                  <a:cubicBezTo>
                                    <a:pt x="2811" y="199"/>
                                    <a:pt x="2813" y="204"/>
                                    <a:pt x="2812" y="208"/>
                                  </a:cubicBezTo>
                                  <a:cubicBezTo>
                                    <a:pt x="2810" y="212"/>
                                    <a:pt x="2805" y="214"/>
                                    <a:pt x="2801" y="213"/>
                                  </a:cubicBezTo>
                                  <a:close/>
                                  <a:moveTo>
                                    <a:pt x="2757" y="195"/>
                                  </a:moveTo>
                                  <a:lnTo>
                                    <a:pt x="2742" y="189"/>
                                  </a:lnTo>
                                  <a:cubicBezTo>
                                    <a:pt x="2738" y="188"/>
                                    <a:pt x="2736" y="183"/>
                                    <a:pt x="2737" y="179"/>
                                  </a:cubicBezTo>
                                  <a:cubicBezTo>
                                    <a:pt x="2739" y="175"/>
                                    <a:pt x="2743" y="173"/>
                                    <a:pt x="2748" y="174"/>
                                  </a:cubicBezTo>
                                  <a:lnTo>
                                    <a:pt x="2762" y="180"/>
                                  </a:lnTo>
                                  <a:cubicBezTo>
                                    <a:pt x="2767" y="182"/>
                                    <a:pt x="2769" y="186"/>
                                    <a:pt x="2767" y="191"/>
                                  </a:cubicBezTo>
                                  <a:cubicBezTo>
                                    <a:pt x="2765" y="195"/>
                                    <a:pt x="2761" y="197"/>
                                    <a:pt x="2757" y="195"/>
                                  </a:cubicBezTo>
                                  <a:close/>
                                  <a:moveTo>
                                    <a:pt x="2712" y="178"/>
                                  </a:moveTo>
                                  <a:lnTo>
                                    <a:pt x="2697" y="173"/>
                                  </a:lnTo>
                                  <a:cubicBezTo>
                                    <a:pt x="2693" y="172"/>
                                    <a:pt x="2690" y="167"/>
                                    <a:pt x="2692" y="163"/>
                                  </a:cubicBezTo>
                                  <a:cubicBezTo>
                                    <a:pt x="2693" y="159"/>
                                    <a:pt x="2698" y="157"/>
                                    <a:pt x="2702" y="158"/>
                                  </a:cubicBezTo>
                                  <a:lnTo>
                                    <a:pt x="2717" y="163"/>
                                  </a:lnTo>
                                  <a:cubicBezTo>
                                    <a:pt x="2721" y="165"/>
                                    <a:pt x="2724" y="169"/>
                                    <a:pt x="2722" y="173"/>
                                  </a:cubicBezTo>
                                  <a:cubicBezTo>
                                    <a:pt x="2721" y="178"/>
                                    <a:pt x="2716" y="180"/>
                                    <a:pt x="2712" y="178"/>
                                  </a:cubicBezTo>
                                  <a:close/>
                                  <a:moveTo>
                                    <a:pt x="2667" y="163"/>
                                  </a:moveTo>
                                  <a:lnTo>
                                    <a:pt x="2651" y="158"/>
                                  </a:lnTo>
                                  <a:cubicBezTo>
                                    <a:pt x="2647" y="157"/>
                                    <a:pt x="2645" y="152"/>
                                    <a:pt x="2646" y="148"/>
                                  </a:cubicBezTo>
                                  <a:cubicBezTo>
                                    <a:pt x="2648" y="144"/>
                                    <a:pt x="2652" y="142"/>
                                    <a:pt x="2656" y="143"/>
                                  </a:cubicBezTo>
                                  <a:lnTo>
                                    <a:pt x="2672" y="148"/>
                                  </a:lnTo>
                                  <a:cubicBezTo>
                                    <a:pt x="2676" y="149"/>
                                    <a:pt x="2678" y="154"/>
                                    <a:pt x="2677" y="158"/>
                                  </a:cubicBezTo>
                                  <a:cubicBezTo>
                                    <a:pt x="2675" y="162"/>
                                    <a:pt x="2671" y="165"/>
                                    <a:pt x="2667" y="163"/>
                                  </a:cubicBezTo>
                                  <a:close/>
                                  <a:moveTo>
                                    <a:pt x="2621" y="149"/>
                                  </a:moveTo>
                                  <a:lnTo>
                                    <a:pt x="2606" y="144"/>
                                  </a:lnTo>
                                  <a:cubicBezTo>
                                    <a:pt x="2602" y="143"/>
                                    <a:pt x="2599" y="139"/>
                                    <a:pt x="2600" y="134"/>
                                  </a:cubicBezTo>
                                  <a:cubicBezTo>
                                    <a:pt x="2601" y="130"/>
                                    <a:pt x="2606" y="128"/>
                                    <a:pt x="2610" y="129"/>
                                  </a:cubicBezTo>
                                  <a:lnTo>
                                    <a:pt x="2626" y="133"/>
                                  </a:lnTo>
                                  <a:cubicBezTo>
                                    <a:pt x="2630" y="134"/>
                                    <a:pt x="2632" y="139"/>
                                    <a:pt x="2631" y="143"/>
                                  </a:cubicBezTo>
                                  <a:cubicBezTo>
                                    <a:pt x="2630" y="147"/>
                                    <a:pt x="2626" y="150"/>
                                    <a:pt x="2621" y="149"/>
                                  </a:cubicBezTo>
                                  <a:close/>
                                  <a:moveTo>
                                    <a:pt x="2575" y="136"/>
                                  </a:moveTo>
                                  <a:lnTo>
                                    <a:pt x="2560" y="132"/>
                                  </a:lnTo>
                                  <a:cubicBezTo>
                                    <a:pt x="2555" y="130"/>
                                    <a:pt x="2553" y="126"/>
                                    <a:pt x="2554" y="122"/>
                                  </a:cubicBezTo>
                                  <a:cubicBezTo>
                                    <a:pt x="2555" y="117"/>
                                    <a:pt x="2560" y="115"/>
                                    <a:pt x="2564" y="116"/>
                                  </a:cubicBezTo>
                                  <a:lnTo>
                                    <a:pt x="2579" y="120"/>
                                  </a:lnTo>
                                  <a:cubicBezTo>
                                    <a:pt x="2584" y="122"/>
                                    <a:pt x="2586" y="126"/>
                                    <a:pt x="2585" y="130"/>
                                  </a:cubicBezTo>
                                  <a:cubicBezTo>
                                    <a:pt x="2584" y="134"/>
                                    <a:pt x="2579" y="137"/>
                                    <a:pt x="2575" y="136"/>
                                  </a:cubicBezTo>
                                  <a:close/>
                                  <a:moveTo>
                                    <a:pt x="2529" y="123"/>
                                  </a:moveTo>
                                  <a:lnTo>
                                    <a:pt x="2518" y="120"/>
                                  </a:lnTo>
                                  <a:lnTo>
                                    <a:pt x="2514" y="119"/>
                                  </a:lnTo>
                                  <a:cubicBezTo>
                                    <a:pt x="2509" y="118"/>
                                    <a:pt x="2507" y="114"/>
                                    <a:pt x="2508" y="110"/>
                                  </a:cubicBezTo>
                                  <a:cubicBezTo>
                                    <a:pt x="2509" y="105"/>
                                    <a:pt x="2513" y="103"/>
                                    <a:pt x="2517" y="104"/>
                                  </a:cubicBezTo>
                                  <a:lnTo>
                                    <a:pt x="2523" y="105"/>
                                  </a:lnTo>
                                  <a:lnTo>
                                    <a:pt x="2533" y="108"/>
                                  </a:lnTo>
                                  <a:cubicBezTo>
                                    <a:pt x="2537" y="109"/>
                                    <a:pt x="2540" y="113"/>
                                    <a:pt x="2539" y="117"/>
                                  </a:cubicBezTo>
                                  <a:cubicBezTo>
                                    <a:pt x="2537" y="122"/>
                                    <a:pt x="2533" y="124"/>
                                    <a:pt x="2529" y="123"/>
                                  </a:cubicBezTo>
                                  <a:close/>
                                  <a:moveTo>
                                    <a:pt x="2482" y="112"/>
                                  </a:moveTo>
                                  <a:lnTo>
                                    <a:pt x="2467" y="109"/>
                                  </a:lnTo>
                                  <a:cubicBezTo>
                                    <a:pt x="2462" y="108"/>
                                    <a:pt x="2460" y="104"/>
                                    <a:pt x="2461" y="99"/>
                                  </a:cubicBezTo>
                                  <a:cubicBezTo>
                                    <a:pt x="2462" y="95"/>
                                    <a:pt x="2466" y="92"/>
                                    <a:pt x="2470" y="93"/>
                                  </a:cubicBezTo>
                                  <a:lnTo>
                                    <a:pt x="2486" y="97"/>
                                  </a:lnTo>
                                  <a:cubicBezTo>
                                    <a:pt x="2490" y="98"/>
                                    <a:pt x="2493" y="102"/>
                                    <a:pt x="2492" y="106"/>
                                  </a:cubicBezTo>
                                  <a:cubicBezTo>
                                    <a:pt x="2491" y="110"/>
                                    <a:pt x="2487" y="113"/>
                                    <a:pt x="2482" y="112"/>
                                  </a:cubicBezTo>
                                  <a:close/>
                                  <a:moveTo>
                                    <a:pt x="2436" y="102"/>
                                  </a:moveTo>
                                  <a:lnTo>
                                    <a:pt x="2420" y="98"/>
                                  </a:lnTo>
                                  <a:cubicBezTo>
                                    <a:pt x="2416" y="98"/>
                                    <a:pt x="2413" y="93"/>
                                    <a:pt x="2414" y="89"/>
                                  </a:cubicBezTo>
                                  <a:cubicBezTo>
                                    <a:pt x="2415" y="85"/>
                                    <a:pt x="2419" y="82"/>
                                    <a:pt x="2423" y="83"/>
                                  </a:cubicBezTo>
                                  <a:lnTo>
                                    <a:pt x="2439" y="86"/>
                                  </a:lnTo>
                                  <a:cubicBezTo>
                                    <a:pt x="2443" y="87"/>
                                    <a:pt x="2446" y="92"/>
                                    <a:pt x="2445" y="96"/>
                                  </a:cubicBezTo>
                                  <a:cubicBezTo>
                                    <a:pt x="2444" y="100"/>
                                    <a:pt x="2440" y="103"/>
                                    <a:pt x="2436" y="102"/>
                                  </a:cubicBezTo>
                                  <a:close/>
                                  <a:moveTo>
                                    <a:pt x="2389" y="92"/>
                                  </a:moveTo>
                                  <a:lnTo>
                                    <a:pt x="2373" y="89"/>
                                  </a:lnTo>
                                  <a:cubicBezTo>
                                    <a:pt x="2369" y="88"/>
                                    <a:pt x="2366" y="84"/>
                                    <a:pt x="2367" y="80"/>
                                  </a:cubicBezTo>
                                  <a:cubicBezTo>
                                    <a:pt x="2367" y="76"/>
                                    <a:pt x="2372" y="73"/>
                                    <a:pt x="2376" y="74"/>
                                  </a:cubicBezTo>
                                  <a:lnTo>
                                    <a:pt x="2392" y="76"/>
                                  </a:lnTo>
                                  <a:cubicBezTo>
                                    <a:pt x="2396" y="77"/>
                                    <a:pt x="2399" y="81"/>
                                    <a:pt x="2398" y="86"/>
                                  </a:cubicBezTo>
                                  <a:cubicBezTo>
                                    <a:pt x="2397" y="90"/>
                                    <a:pt x="2393" y="93"/>
                                    <a:pt x="2389" y="92"/>
                                  </a:cubicBezTo>
                                  <a:close/>
                                  <a:moveTo>
                                    <a:pt x="2342" y="84"/>
                                  </a:moveTo>
                                  <a:lnTo>
                                    <a:pt x="2326" y="81"/>
                                  </a:lnTo>
                                  <a:cubicBezTo>
                                    <a:pt x="2322" y="80"/>
                                    <a:pt x="2319" y="76"/>
                                    <a:pt x="2319" y="71"/>
                                  </a:cubicBezTo>
                                  <a:cubicBezTo>
                                    <a:pt x="2320" y="67"/>
                                    <a:pt x="2324" y="64"/>
                                    <a:pt x="2329" y="65"/>
                                  </a:cubicBezTo>
                                  <a:lnTo>
                                    <a:pt x="2344" y="68"/>
                                  </a:lnTo>
                                  <a:cubicBezTo>
                                    <a:pt x="2349" y="69"/>
                                    <a:pt x="2352" y="73"/>
                                    <a:pt x="2351" y="77"/>
                                  </a:cubicBezTo>
                                  <a:cubicBezTo>
                                    <a:pt x="2350" y="81"/>
                                    <a:pt x="2346" y="84"/>
                                    <a:pt x="2342" y="84"/>
                                  </a:cubicBezTo>
                                  <a:close/>
                                  <a:moveTo>
                                    <a:pt x="2294" y="75"/>
                                  </a:moveTo>
                                  <a:lnTo>
                                    <a:pt x="2279" y="72"/>
                                  </a:lnTo>
                                  <a:cubicBezTo>
                                    <a:pt x="2274" y="71"/>
                                    <a:pt x="2271" y="67"/>
                                    <a:pt x="2272" y="63"/>
                                  </a:cubicBezTo>
                                  <a:cubicBezTo>
                                    <a:pt x="2273" y="59"/>
                                    <a:pt x="2277" y="56"/>
                                    <a:pt x="2281" y="56"/>
                                  </a:cubicBezTo>
                                  <a:lnTo>
                                    <a:pt x="2297" y="59"/>
                                  </a:lnTo>
                                  <a:cubicBezTo>
                                    <a:pt x="2302" y="60"/>
                                    <a:pt x="2304" y="64"/>
                                    <a:pt x="2304" y="69"/>
                                  </a:cubicBezTo>
                                  <a:cubicBezTo>
                                    <a:pt x="2303" y="73"/>
                                    <a:pt x="2299" y="76"/>
                                    <a:pt x="2294" y="75"/>
                                  </a:cubicBezTo>
                                  <a:close/>
                                  <a:moveTo>
                                    <a:pt x="2247" y="67"/>
                                  </a:moveTo>
                                  <a:lnTo>
                                    <a:pt x="2231" y="65"/>
                                  </a:lnTo>
                                  <a:cubicBezTo>
                                    <a:pt x="2227" y="64"/>
                                    <a:pt x="2224" y="60"/>
                                    <a:pt x="2225" y="56"/>
                                  </a:cubicBezTo>
                                  <a:cubicBezTo>
                                    <a:pt x="2225" y="52"/>
                                    <a:pt x="2229" y="49"/>
                                    <a:pt x="2234" y="49"/>
                                  </a:cubicBezTo>
                                  <a:lnTo>
                                    <a:pt x="2250" y="52"/>
                                  </a:lnTo>
                                  <a:cubicBezTo>
                                    <a:pt x="2254" y="52"/>
                                    <a:pt x="2257" y="56"/>
                                    <a:pt x="2256" y="61"/>
                                  </a:cubicBezTo>
                                  <a:cubicBezTo>
                                    <a:pt x="2256" y="65"/>
                                    <a:pt x="2252" y="68"/>
                                    <a:pt x="2247" y="67"/>
                                  </a:cubicBezTo>
                                  <a:close/>
                                  <a:moveTo>
                                    <a:pt x="2200" y="60"/>
                                  </a:moveTo>
                                  <a:lnTo>
                                    <a:pt x="2184" y="58"/>
                                  </a:lnTo>
                                  <a:cubicBezTo>
                                    <a:pt x="2180" y="57"/>
                                    <a:pt x="2177" y="53"/>
                                    <a:pt x="2177" y="49"/>
                                  </a:cubicBezTo>
                                  <a:cubicBezTo>
                                    <a:pt x="2178" y="44"/>
                                    <a:pt x="2182" y="41"/>
                                    <a:pt x="2186" y="42"/>
                                  </a:cubicBezTo>
                                  <a:lnTo>
                                    <a:pt x="2202" y="44"/>
                                  </a:lnTo>
                                  <a:cubicBezTo>
                                    <a:pt x="2207" y="45"/>
                                    <a:pt x="2210" y="49"/>
                                    <a:pt x="2209" y="54"/>
                                  </a:cubicBezTo>
                                  <a:cubicBezTo>
                                    <a:pt x="2208" y="58"/>
                                    <a:pt x="2204" y="61"/>
                                    <a:pt x="2200" y="60"/>
                                  </a:cubicBezTo>
                                  <a:close/>
                                  <a:moveTo>
                                    <a:pt x="2152" y="53"/>
                                  </a:moveTo>
                                  <a:lnTo>
                                    <a:pt x="2140" y="51"/>
                                  </a:lnTo>
                                  <a:lnTo>
                                    <a:pt x="2137" y="51"/>
                                  </a:lnTo>
                                  <a:cubicBezTo>
                                    <a:pt x="2132" y="51"/>
                                    <a:pt x="2129" y="47"/>
                                    <a:pt x="2130" y="42"/>
                                  </a:cubicBezTo>
                                  <a:cubicBezTo>
                                    <a:pt x="2130" y="38"/>
                                    <a:pt x="2134" y="35"/>
                                    <a:pt x="2138" y="35"/>
                                  </a:cubicBezTo>
                                  <a:lnTo>
                                    <a:pt x="2143" y="36"/>
                                  </a:lnTo>
                                  <a:lnTo>
                                    <a:pt x="2155" y="37"/>
                                  </a:lnTo>
                                  <a:cubicBezTo>
                                    <a:pt x="2159" y="38"/>
                                    <a:pt x="2162" y="42"/>
                                    <a:pt x="2161" y="46"/>
                                  </a:cubicBezTo>
                                  <a:cubicBezTo>
                                    <a:pt x="2161" y="51"/>
                                    <a:pt x="2157" y="54"/>
                                    <a:pt x="2152" y="53"/>
                                  </a:cubicBezTo>
                                  <a:close/>
                                  <a:moveTo>
                                    <a:pt x="2105" y="48"/>
                                  </a:moveTo>
                                  <a:lnTo>
                                    <a:pt x="2089" y="46"/>
                                  </a:lnTo>
                                  <a:cubicBezTo>
                                    <a:pt x="2085" y="45"/>
                                    <a:pt x="2081" y="42"/>
                                    <a:pt x="2082" y="37"/>
                                  </a:cubicBezTo>
                                  <a:cubicBezTo>
                                    <a:pt x="2082" y="33"/>
                                    <a:pt x="2086" y="30"/>
                                    <a:pt x="2091" y="30"/>
                                  </a:cubicBezTo>
                                  <a:lnTo>
                                    <a:pt x="2107" y="32"/>
                                  </a:lnTo>
                                  <a:cubicBezTo>
                                    <a:pt x="2111" y="32"/>
                                    <a:pt x="2114" y="36"/>
                                    <a:pt x="2114" y="41"/>
                                  </a:cubicBezTo>
                                  <a:cubicBezTo>
                                    <a:pt x="2113" y="45"/>
                                    <a:pt x="2109" y="48"/>
                                    <a:pt x="2105" y="48"/>
                                  </a:cubicBezTo>
                                  <a:close/>
                                  <a:moveTo>
                                    <a:pt x="2057" y="43"/>
                                  </a:moveTo>
                                  <a:lnTo>
                                    <a:pt x="2041" y="41"/>
                                  </a:lnTo>
                                  <a:cubicBezTo>
                                    <a:pt x="2037" y="40"/>
                                    <a:pt x="2034" y="36"/>
                                    <a:pt x="2034" y="32"/>
                                  </a:cubicBezTo>
                                  <a:cubicBezTo>
                                    <a:pt x="2035" y="28"/>
                                    <a:pt x="2039" y="24"/>
                                    <a:pt x="2043" y="25"/>
                                  </a:cubicBezTo>
                                  <a:lnTo>
                                    <a:pt x="2059" y="27"/>
                                  </a:lnTo>
                                  <a:cubicBezTo>
                                    <a:pt x="2063" y="27"/>
                                    <a:pt x="2067" y="31"/>
                                    <a:pt x="2066" y="35"/>
                                  </a:cubicBezTo>
                                  <a:cubicBezTo>
                                    <a:pt x="2066" y="40"/>
                                    <a:pt x="2062" y="43"/>
                                    <a:pt x="2057" y="43"/>
                                  </a:cubicBezTo>
                                  <a:close/>
                                  <a:moveTo>
                                    <a:pt x="2010" y="37"/>
                                  </a:moveTo>
                                  <a:lnTo>
                                    <a:pt x="2000" y="36"/>
                                  </a:lnTo>
                                  <a:lnTo>
                                    <a:pt x="1994" y="36"/>
                                  </a:lnTo>
                                  <a:cubicBezTo>
                                    <a:pt x="1989" y="36"/>
                                    <a:pt x="1986" y="32"/>
                                    <a:pt x="1986" y="27"/>
                                  </a:cubicBezTo>
                                  <a:cubicBezTo>
                                    <a:pt x="1987" y="23"/>
                                    <a:pt x="1991" y="20"/>
                                    <a:pt x="1995" y="20"/>
                                  </a:cubicBezTo>
                                  <a:lnTo>
                                    <a:pt x="2001" y="21"/>
                                  </a:lnTo>
                                  <a:lnTo>
                                    <a:pt x="2011" y="22"/>
                                  </a:lnTo>
                                  <a:cubicBezTo>
                                    <a:pt x="2016" y="22"/>
                                    <a:pt x="2019" y="26"/>
                                    <a:pt x="2018" y="30"/>
                                  </a:cubicBezTo>
                                  <a:cubicBezTo>
                                    <a:pt x="2018" y="35"/>
                                    <a:pt x="2014" y="38"/>
                                    <a:pt x="2010" y="37"/>
                                  </a:cubicBezTo>
                                  <a:close/>
                                  <a:moveTo>
                                    <a:pt x="1962" y="33"/>
                                  </a:moveTo>
                                  <a:lnTo>
                                    <a:pt x="1946" y="32"/>
                                  </a:lnTo>
                                  <a:cubicBezTo>
                                    <a:pt x="1942" y="32"/>
                                    <a:pt x="1938" y="28"/>
                                    <a:pt x="1939" y="23"/>
                                  </a:cubicBezTo>
                                  <a:cubicBezTo>
                                    <a:pt x="1939" y="19"/>
                                    <a:pt x="1943" y="16"/>
                                    <a:pt x="1947" y="16"/>
                                  </a:cubicBezTo>
                                  <a:lnTo>
                                    <a:pt x="1963" y="17"/>
                                  </a:lnTo>
                                  <a:cubicBezTo>
                                    <a:pt x="1968" y="18"/>
                                    <a:pt x="1971" y="22"/>
                                    <a:pt x="1971" y="26"/>
                                  </a:cubicBezTo>
                                  <a:cubicBezTo>
                                    <a:pt x="1970" y="30"/>
                                    <a:pt x="1966" y="34"/>
                                    <a:pt x="1962" y="33"/>
                                  </a:cubicBezTo>
                                  <a:close/>
                                  <a:moveTo>
                                    <a:pt x="1914" y="29"/>
                                  </a:moveTo>
                                  <a:lnTo>
                                    <a:pt x="1898" y="28"/>
                                  </a:lnTo>
                                  <a:cubicBezTo>
                                    <a:pt x="1894" y="28"/>
                                    <a:pt x="1890" y="24"/>
                                    <a:pt x="1891" y="20"/>
                                  </a:cubicBezTo>
                                  <a:cubicBezTo>
                                    <a:pt x="1891" y="15"/>
                                    <a:pt x="1895" y="12"/>
                                    <a:pt x="1899" y="12"/>
                                  </a:cubicBezTo>
                                  <a:lnTo>
                                    <a:pt x="1915" y="14"/>
                                  </a:lnTo>
                                  <a:cubicBezTo>
                                    <a:pt x="1920" y="14"/>
                                    <a:pt x="1923" y="18"/>
                                    <a:pt x="1923" y="22"/>
                                  </a:cubicBezTo>
                                  <a:cubicBezTo>
                                    <a:pt x="1922" y="27"/>
                                    <a:pt x="1918" y="30"/>
                                    <a:pt x="1914" y="29"/>
                                  </a:cubicBezTo>
                                  <a:close/>
                                  <a:moveTo>
                                    <a:pt x="1866" y="26"/>
                                  </a:moveTo>
                                  <a:lnTo>
                                    <a:pt x="1852" y="24"/>
                                  </a:lnTo>
                                  <a:lnTo>
                                    <a:pt x="1851" y="24"/>
                                  </a:lnTo>
                                  <a:cubicBezTo>
                                    <a:pt x="1846" y="24"/>
                                    <a:pt x="1843" y="21"/>
                                    <a:pt x="1843" y="16"/>
                                  </a:cubicBezTo>
                                  <a:cubicBezTo>
                                    <a:pt x="1843" y="12"/>
                                    <a:pt x="1847" y="8"/>
                                    <a:pt x="1851" y="8"/>
                                  </a:cubicBezTo>
                                  <a:lnTo>
                                    <a:pt x="1853" y="8"/>
                                  </a:lnTo>
                                  <a:lnTo>
                                    <a:pt x="1868" y="10"/>
                                  </a:lnTo>
                                  <a:cubicBezTo>
                                    <a:pt x="1872" y="10"/>
                                    <a:pt x="1875" y="14"/>
                                    <a:pt x="1875" y="18"/>
                                  </a:cubicBezTo>
                                  <a:cubicBezTo>
                                    <a:pt x="1874" y="23"/>
                                    <a:pt x="1871" y="26"/>
                                    <a:pt x="1866" y="26"/>
                                  </a:cubicBezTo>
                                  <a:close/>
                                  <a:moveTo>
                                    <a:pt x="1819" y="23"/>
                                  </a:moveTo>
                                  <a:lnTo>
                                    <a:pt x="1803" y="23"/>
                                  </a:lnTo>
                                  <a:cubicBezTo>
                                    <a:pt x="1798" y="23"/>
                                    <a:pt x="1795" y="19"/>
                                    <a:pt x="1795" y="15"/>
                                  </a:cubicBezTo>
                                  <a:cubicBezTo>
                                    <a:pt x="1795" y="10"/>
                                    <a:pt x="1799" y="7"/>
                                    <a:pt x="1803" y="7"/>
                                  </a:cubicBezTo>
                                  <a:lnTo>
                                    <a:pt x="1819" y="7"/>
                                  </a:lnTo>
                                  <a:cubicBezTo>
                                    <a:pt x="1824" y="8"/>
                                    <a:pt x="1827" y="11"/>
                                    <a:pt x="1827" y="16"/>
                                  </a:cubicBezTo>
                                  <a:cubicBezTo>
                                    <a:pt x="1827" y="20"/>
                                    <a:pt x="1823" y="24"/>
                                    <a:pt x="1819" y="23"/>
                                  </a:cubicBezTo>
                                  <a:close/>
                                  <a:moveTo>
                                    <a:pt x="1771" y="22"/>
                                  </a:moveTo>
                                  <a:lnTo>
                                    <a:pt x="1755" y="22"/>
                                  </a:lnTo>
                                  <a:cubicBezTo>
                                    <a:pt x="1750" y="21"/>
                                    <a:pt x="1747" y="18"/>
                                    <a:pt x="1747" y="13"/>
                                  </a:cubicBezTo>
                                  <a:cubicBezTo>
                                    <a:pt x="1747" y="9"/>
                                    <a:pt x="1751" y="6"/>
                                    <a:pt x="1755" y="6"/>
                                  </a:cubicBezTo>
                                  <a:lnTo>
                                    <a:pt x="1771" y="6"/>
                                  </a:lnTo>
                                  <a:cubicBezTo>
                                    <a:pt x="1776" y="6"/>
                                    <a:pt x="1779" y="10"/>
                                    <a:pt x="1779" y="14"/>
                                  </a:cubicBezTo>
                                  <a:cubicBezTo>
                                    <a:pt x="1779" y="19"/>
                                    <a:pt x="1775" y="22"/>
                                    <a:pt x="1771" y="22"/>
                                  </a:cubicBezTo>
                                  <a:close/>
                                  <a:moveTo>
                                    <a:pt x="1723" y="21"/>
                                  </a:moveTo>
                                  <a:lnTo>
                                    <a:pt x="1707" y="20"/>
                                  </a:lnTo>
                                  <a:cubicBezTo>
                                    <a:pt x="1702" y="20"/>
                                    <a:pt x="1699" y="16"/>
                                    <a:pt x="1699" y="12"/>
                                  </a:cubicBezTo>
                                  <a:cubicBezTo>
                                    <a:pt x="1699" y="8"/>
                                    <a:pt x="1703" y="4"/>
                                    <a:pt x="1707" y="4"/>
                                  </a:cubicBezTo>
                                  <a:lnTo>
                                    <a:pt x="1723" y="5"/>
                                  </a:lnTo>
                                  <a:cubicBezTo>
                                    <a:pt x="1728" y="5"/>
                                    <a:pt x="1731" y="9"/>
                                    <a:pt x="1731" y="13"/>
                                  </a:cubicBezTo>
                                  <a:cubicBezTo>
                                    <a:pt x="1731" y="17"/>
                                    <a:pt x="1727" y="21"/>
                                    <a:pt x="1723" y="21"/>
                                  </a:cubicBezTo>
                                  <a:close/>
                                  <a:moveTo>
                                    <a:pt x="1675" y="19"/>
                                  </a:moveTo>
                                  <a:lnTo>
                                    <a:pt x="1659" y="19"/>
                                  </a:lnTo>
                                  <a:cubicBezTo>
                                    <a:pt x="1654" y="19"/>
                                    <a:pt x="1651" y="15"/>
                                    <a:pt x="1651" y="11"/>
                                  </a:cubicBezTo>
                                  <a:cubicBezTo>
                                    <a:pt x="1651" y="6"/>
                                    <a:pt x="1655" y="3"/>
                                    <a:pt x="1659" y="3"/>
                                  </a:cubicBezTo>
                                  <a:lnTo>
                                    <a:pt x="1675" y="3"/>
                                  </a:lnTo>
                                  <a:cubicBezTo>
                                    <a:pt x="1680" y="3"/>
                                    <a:pt x="1683" y="7"/>
                                    <a:pt x="1683" y="12"/>
                                  </a:cubicBezTo>
                                  <a:cubicBezTo>
                                    <a:pt x="1683" y="16"/>
                                    <a:pt x="1679" y="19"/>
                                    <a:pt x="1675" y="19"/>
                                  </a:cubicBezTo>
                                  <a:close/>
                                  <a:moveTo>
                                    <a:pt x="1627" y="18"/>
                                  </a:moveTo>
                                  <a:lnTo>
                                    <a:pt x="1611" y="17"/>
                                  </a:lnTo>
                                  <a:cubicBezTo>
                                    <a:pt x="1606" y="17"/>
                                    <a:pt x="1603" y="14"/>
                                    <a:pt x="1603" y="9"/>
                                  </a:cubicBezTo>
                                  <a:cubicBezTo>
                                    <a:pt x="1603" y="5"/>
                                    <a:pt x="1607" y="1"/>
                                    <a:pt x="1611" y="1"/>
                                  </a:cubicBezTo>
                                  <a:lnTo>
                                    <a:pt x="1627" y="2"/>
                                  </a:lnTo>
                                  <a:cubicBezTo>
                                    <a:pt x="1632" y="2"/>
                                    <a:pt x="1635" y="6"/>
                                    <a:pt x="1635" y="10"/>
                                  </a:cubicBezTo>
                                  <a:cubicBezTo>
                                    <a:pt x="1635" y="15"/>
                                    <a:pt x="1631" y="18"/>
                                    <a:pt x="1627" y="18"/>
                                  </a:cubicBezTo>
                                  <a:close/>
                                  <a:moveTo>
                                    <a:pt x="1579" y="17"/>
                                  </a:moveTo>
                                  <a:lnTo>
                                    <a:pt x="1563" y="16"/>
                                  </a:lnTo>
                                  <a:cubicBezTo>
                                    <a:pt x="1558" y="16"/>
                                    <a:pt x="1555" y="12"/>
                                    <a:pt x="1555" y="8"/>
                                  </a:cubicBezTo>
                                  <a:cubicBezTo>
                                    <a:pt x="1555" y="3"/>
                                    <a:pt x="1559" y="0"/>
                                    <a:pt x="1563" y="0"/>
                                  </a:cubicBezTo>
                                  <a:lnTo>
                                    <a:pt x="1579" y="1"/>
                                  </a:lnTo>
                                  <a:cubicBezTo>
                                    <a:pt x="1584" y="1"/>
                                    <a:pt x="1587" y="4"/>
                                    <a:pt x="1587" y="9"/>
                                  </a:cubicBezTo>
                                  <a:cubicBezTo>
                                    <a:pt x="1587" y="13"/>
                                    <a:pt x="1583" y="17"/>
                                    <a:pt x="1579" y="17"/>
                                  </a:cubicBezTo>
                                  <a:close/>
                                  <a:moveTo>
                                    <a:pt x="1531" y="16"/>
                                  </a:moveTo>
                                  <a:lnTo>
                                    <a:pt x="1515" y="16"/>
                                  </a:lnTo>
                                  <a:cubicBezTo>
                                    <a:pt x="1511" y="16"/>
                                    <a:pt x="1507" y="13"/>
                                    <a:pt x="1507" y="9"/>
                                  </a:cubicBezTo>
                                  <a:cubicBezTo>
                                    <a:pt x="1507" y="4"/>
                                    <a:pt x="1510" y="0"/>
                                    <a:pt x="1515" y="0"/>
                                  </a:cubicBezTo>
                                  <a:lnTo>
                                    <a:pt x="1531" y="0"/>
                                  </a:lnTo>
                                  <a:cubicBezTo>
                                    <a:pt x="1535" y="0"/>
                                    <a:pt x="1539" y="3"/>
                                    <a:pt x="1539" y="8"/>
                                  </a:cubicBezTo>
                                  <a:cubicBezTo>
                                    <a:pt x="1539" y="12"/>
                                    <a:pt x="1536" y="16"/>
                                    <a:pt x="1531" y="16"/>
                                  </a:cubicBezTo>
                                  <a:close/>
                                  <a:moveTo>
                                    <a:pt x="1483" y="17"/>
                                  </a:moveTo>
                                  <a:lnTo>
                                    <a:pt x="1467" y="18"/>
                                  </a:lnTo>
                                  <a:cubicBezTo>
                                    <a:pt x="1463" y="18"/>
                                    <a:pt x="1459" y="14"/>
                                    <a:pt x="1459" y="10"/>
                                  </a:cubicBezTo>
                                  <a:cubicBezTo>
                                    <a:pt x="1459" y="6"/>
                                    <a:pt x="1462" y="2"/>
                                    <a:pt x="1467" y="2"/>
                                  </a:cubicBezTo>
                                  <a:lnTo>
                                    <a:pt x="1483" y="1"/>
                                  </a:lnTo>
                                  <a:cubicBezTo>
                                    <a:pt x="1487" y="1"/>
                                    <a:pt x="1491" y="5"/>
                                    <a:pt x="1491" y="9"/>
                                  </a:cubicBezTo>
                                  <a:cubicBezTo>
                                    <a:pt x="1491" y="13"/>
                                    <a:pt x="1488" y="17"/>
                                    <a:pt x="1483" y="17"/>
                                  </a:cubicBezTo>
                                  <a:close/>
                                  <a:moveTo>
                                    <a:pt x="1435" y="19"/>
                                  </a:moveTo>
                                  <a:lnTo>
                                    <a:pt x="1419" y="19"/>
                                  </a:lnTo>
                                  <a:cubicBezTo>
                                    <a:pt x="1415" y="19"/>
                                    <a:pt x="1411" y="16"/>
                                    <a:pt x="1411" y="11"/>
                                  </a:cubicBezTo>
                                  <a:cubicBezTo>
                                    <a:pt x="1411" y="7"/>
                                    <a:pt x="1414" y="3"/>
                                    <a:pt x="1419" y="3"/>
                                  </a:cubicBezTo>
                                  <a:lnTo>
                                    <a:pt x="1435" y="3"/>
                                  </a:lnTo>
                                  <a:cubicBezTo>
                                    <a:pt x="1439" y="3"/>
                                    <a:pt x="1443" y="6"/>
                                    <a:pt x="1443" y="10"/>
                                  </a:cubicBezTo>
                                  <a:cubicBezTo>
                                    <a:pt x="1443" y="15"/>
                                    <a:pt x="1440" y="18"/>
                                    <a:pt x="1435" y="19"/>
                                  </a:cubicBezTo>
                                  <a:close/>
                                  <a:moveTo>
                                    <a:pt x="1387" y="20"/>
                                  </a:moveTo>
                                  <a:lnTo>
                                    <a:pt x="1371" y="20"/>
                                  </a:lnTo>
                                  <a:cubicBezTo>
                                    <a:pt x="1367" y="21"/>
                                    <a:pt x="1363" y="17"/>
                                    <a:pt x="1363" y="13"/>
                                  </a:cubicBezTo>
                                  <a:cubicBezTo>
                                    <a:pt x="1363" y="8"/>
                                    <a:pt x="1366" y="5"/>
                                    <a:pt x="1371" y="4"/>
                                  </a:cubicBezTo>
                                  <a:lnTo>
                                    <a:pt x="1387" y="4"/>
                                  </a:lnTo>
                                  <a:cubicBezTo>
                                    <a:pt x="1391" y="4"/>
                                    <a:pt x="1395" y="7"/>
                                    <a:pt x="1395" y="12"/>
                                  </a:cubicBezTo>
                                  <a:cubicBezTo>
                                    <a:pt x="1395" y="16"/>
                                    <a:pt x="1392" y="20"/>
                                    <a:pt x="1387" y="20"/>
                                  </a:cubicBezTo>
                                  <a:close/>
                                  <a:moveTo>
                                    <a:pt x="1339" y="21"/>
                                  </a:moveTo>
                                  <a:lnTo>
                                    <a:pt x="1323" y="22"/>
                                  </a:lnTo>
                                  <a:cubicBezTo>
                                    <a:pt x="1319" y="22"/>
                                    <a:pt x="1315" y="19"/>
                                    <a:pt x="1315" y="14"/>
                                  </a:cubicBezTo>
                                  <a:cubicBezTo>
                                    <a:pt x="1315" y="10"/>
                                    <a:pt x="1318" y="6"/>
                                    <a:pt x="1323" y="6"/>
                                  </a:cubicBezTo>
                                  <a:lnTo>
                                    <a:pt x="1339" y="5"/>
                                  </a:lnTo>
                                  <a:cubicBezTo>
                                    <a:pt x="1343" y="5"/>
                                    <a:pt x="1347" y="9"/>
                                    <a:pt x="1347" y="13"/>
                                  </a:cubicBezTo>
                                  <a:cubicBezTo>
                                    <a:pt x="1347" y="18"/>
                                    <a:pt x="1344" y="21"/>
                                    <a:pt x="1339" y="21"/>
                                  </a:cubicBezTo>
                                  <a:close/>
                                  <a:moveTo>
                                    <a:pt x="1291" y="23"/>
                                  </a:moveTo>
                                  <a:lnTo>
                                    <a:pt x="1275" y="23"/>
                                  </a:lnTo>
                                  <a:cubicBezTo>
                                    <a:pt x="1271" y="23"/>
                                    <a:pt x="1267" y="20"/>
                                    <a:pt x="1267" y="16"/>
                                  </a:cubicBezTo>
                                  <a:cubicBezTo>
                                    <a:pt x="1267" y="11"/>
                                    <a:pt x="1271" y="7"/>
                                    <a:pt x="1275" y="7"/>
                                  </a:cubicBezTo>
                                  <a:lnTo>
                                    <a:pt x="1291" y="7"/>
                                  </a:lnTo>
                                  <a:cubicBezTo>
                                    <a:pt x="1295" y="7"/>
                                    <a:pt x="1299" y="10"/>
                                    <a:pt x="1299" y="15"/>
                                  </a:cubicBezTo>
                                  <a:cubicBezTo>
                                    <a:pt x="1299" y="19"/>
                                    <a:pt x="1296" y="23"/>
                                    <a:pt x="1291" y="23"/>
                                  </a:cubicBezTo>
                                  <a:close/>
                                  <a:moveTo>
                                    <a:pt x="1243" y="24"/>
                                  </a:moveTo>
                                  <a:lnTo>
                                    <a:pt x="1235" y="24"/>
                                  </a:lnTo>
                                  <a:lnTo>
                                    <a:pt x="1228" y="25"/>
                                  </a:lnTo>
                                  <a:cubicBezTo>
                                    <a:pt x="1223" y="25"/>
                                    <a:pt x="1220" y="22"/>
                                    <a:pt x="1219" y="18"/>
                                  </a:cubicBezTo>
                                  <a:cubicBezTo>
                                    <a:pt x="1219" y="13"/>
                                    <a:pt x="1222" y="9"/>
                                    <a:pt x="1227" y="9"/>
                                  </a:cubicBezTo>
                                  <a:lnTo>
                                    <a:pt x="1234" y="8"/>
                                  </a:lnTo>
                                  <a:lnTo>
                                    <a:pt x="1243" y="8"/>
                                  </a:lnTo>
                                  <a:cubicBezTo>
                                    <a:pt x="1247" y="8"/>
                                    <a:pt x="1251" y="12"/>
                                    <a:pt x="1251" y="16"/>
                                  </a:cubicBezTo>
                                  <a:cubicBezTo>
                                    <a:pt x="1251" y="20"/>
                                    <a:pt x="1248" y="24"/>
                                    <a:pt x="1243" y="24"/>
                                  </a:cubicBezTo>
                                  <a:close/>
                                  <a:moveTo>
                                    <a:pt x="1196" y="28"/>
                                  </a:moveTo>
                                  <a:lnTo>
                                    <a:pt x="1180" y="29"/>
                                  </a:lnTo>
                                  <a:cubicBezTo>
                                    <a:pt x="1176" y="29"/>
                                    <a:pt x="1172" y="26"/>
                                    <a:pt x="1171" y="22"/>
                                  </a:cubicBezTo>
                                  <a:cubicBezTo>
                                    <a:pt x="1171" y="17"/>
                                    <a:pt x="1174" y="13"/>
                                    <a:pt x="1179" y="13"/>
                                  </a:cubicBezTo>
                                  <a:lnTo>
                                    <a:pt x="1195" y="12"/>
                                  </a:lnTo>
                                  <a:cubicBezTo>
                                    <a:pt x="1199" y="11"/>
                                    <a:pt x="1203" y="15"/>
                                    <a:pt x="1203" y="19"/>
                                  </a:cubicBezTo>
                                  <a:cubicBezTo>
                                    <a:pt x="1204" y="23"/>
                                    <a:pt x="1200" y="27"/>
                                    <a:pt x="1196" y="28"/>
                                  </a:cubicBezTo>
                                  <a:close/>
                                  <a:moveTo>
                                    <a:pt x="1148" y="31"/>
                                  </a:moveTo>
                                  <a:lnTo>
                                    <a:pt x="1132" y="33"/>
                                  </a:lnTo>
                                  <a:cubicBezTo>
                                    <a:pt x="1128" y="33"/>
                                    <a:pt x="1124" y="30"/>
                                    <a:pt x="1124" y="25"/>
                                  </a:cubicBezTo>
                                  <a:cubicBezTo>
                                    <a:pt x="1123" y="21"/>
                                    <a:pt x="1126" y="17"/>
                                    <a:pt x="1131" y="17"/>
                                  </a:cubicBezTo>
                                  <a:lnTo>
                                    <a:pt x="1147" y="16"/>
                                  </a:lnTo>
                                  <a:cubicBezTo>
                                    <a:pt x="1151" y="15"/>
                                    <a:pt x="1155" y="18"/>
                                    <a:pt x="1155" y="23"/>
                                  </a:cubicBezTo>
                                  <a:cubicBezTo>
                                    <a:pt x="1156" y="27"/>
                                    <a:pt x="1153" y="31"/>
                                    <a:pt x="1148" y="31"/>
                                  </a:cubicBezTo>
                                  <a:close/>
                                  <a:moveTo>
                                    <a:pt x="1100" y="35"/>
                                  </a:moveTo>
                                  <a:lnTo>
                                    <a:pt x="1087" y="36"/>
                                  </a:lnTo>
                                  <a:lnTo>
                                    <a:pt x="1085" y="37"/>
                                  </a:lnTo>
                                  <a:cubicBezTo>
                                    <a:pt x="1080" y="37"/>
                                    <a:pt x="1076" y="34"/>
                                    <a:pt x="1076" y="30"/>
                                  </a:cubicBezTo>
                                  <a:cubicBezTo>
                                    <a:pt x="1075" y="25"/>
                                    <a:pt x="1078" y="21"/>
                                    <a:pt x="1083" y="21"/>
                                  </a:cubicBezTo>
                                  <a:lnTo>
                                    <a:pt x="1086" y="20"/>
                                  </a:lnTo>
                                  <a:lnTo>
                                    <a:pt x="1099" y="19"/>
                                  </a:lnTo>
                                  <a:cubicBezTo>
                                    <a:pt x="1103" y="19"/>
                                    <a:pt x="1107" y="22"/>
                                    <a:pt x="1108" y="27"/>
                                  </a:cubicBezTo>
                                  <a:cubicBezTo>
                                    <a:pt x="1108" y="31"/>
                                    <a:pt x="1105" y="35"/>
                                    <a:pt x="1100" y="35"/>
                                  </a:cubicBezTo>
                                  <a:close/>
                                  <a:moveTo>
                                    <a:pt x="1053" y="40"/>
                                  </a:moveTo>
                                  <a:lnTo>
                                    <a:pt x="1037" y="42"/>
                                  </a:lnTo>
                                  <a:cubicBezTo>
                                    <a:pt x="1032" y="42"/>
                                    <a:pt x="1028" y="39"/>
                                    <a:pt x="1028" y="35"/>
                                  </a:cubicBezTo>
                                  <a:cubicBezTo>
                                    <a:pt x="1028" y="30"/>
                                    <a:pt x="1031" y="26"/>
                                    <a:pt x="1035" y="26"/>
                                  </a:cubicBezTo>
                                  <a:lnTo>
                                    <a:pt x="1051" y="24"/>
                                  </a:lnTo>
                                  <a:cubicBezTo>
                                    <a:pt x="1055" y="24"/>
                                    <a:pt x="1059" y="27"/>
                                    <a:pt x="1060" y="31"/>
                                  </a:cubicBezTo>
                                  <a:cubicBezTo>
                                    <a:pt x="1060" y="36"/>
                                    <a:pt x="1057" y="40"/>
                                    <a:pt x="1053" y="40"/>
                                  </a:cubicBezTo>
                                  <a:close/>
                                  <a:moveTo>
                                    <a:pt x="1005" y="45"/>
                                  </a:moveTo>
                                  <a:lnTo>
                                    <a:pt x="989" y="47"/>
                                  </a:lnTo>
                                  <a:cubicBezTo>
                                    <a:pt x="985" y="47"/>
                                    <a:pt x="981" y="44"/>
                                    <a:pt x="980" y="40"/>
                                  </a:cubicBezTo>
                                  <a:cubicBezTo>
                                    <a:pt x="980" y="35"/>
                                    <a:pt x="983" y="31"/>
                                    <a:pt x="987" y="31"/>
                                  </a:cubicBezTo>
                                  <a:lnTo>
                                    <a:pt x="1003" y="29"/>
                                  </a:lnTo>
                                  <a:cubicBezTo>
                                    <a:pt x="1008" y="29"/>
                                    <a:pt x="1012" y="32"/>
                                    <a:pt x="1012" y="36"/>
                                  </a:cubicBezTo>
                                  <a:cubicBezTo>
                                    <a:pt x="1013" y="41"/>
                                    <a:pt x="1009" y="45"/>
                                    <a:pt x="1005" y="45"/>
                                  </a:cubicBezTo>
                                  <a:close/>
                                  <a:moveTo>
                                    <a:pt x="957" y="50"/>
                                  </a:moveTo>
                                  <a:lnTo>
                                    <a:pt x="946" y="51"/>
                                  </a:lnTo>
                                  <a:lnTo>
                                    <a:pt x="942" y="52"/>
                                  </a:lnTo>
                                  <a:cubicBezTo>
                                    <a:pt x="937" y="53"/>
                                    <a:pt x="933" y="50"/>
                                    <a:pt x="933" y="45"/>
                                  </a:cubicBezTo>
                                  <a:cubicBezTo>
                                    <a:pt x="932" y="41"/>
                                    <a:pt x="935" y="37"/>
                                    <a:pt x="939" y="36"/>
                                  </a:cubicBezTo>
                                  <a:lnTo>
                                    <a:pt x="945" y="36"/>
                                  </a:lnTo>
                                  <a:lnTo>
                                    <a:pt x="956" y="34"/>
                                  </a:lnTo>
                                  <a:cubicBezTo>
                                    <a:pt x="960" y="34"/>
                                    <a:pt x="964" y="37"/>
                                    <a:pt x="964" y="41"/>
                                  </a:cubicBezTo>
                                  <a:cubicBezTo>
                                    <a:pt x="965" y="46"/>
                                    <a:pt x="962" y="50"/>
                                    <a:pt x="957" y="50"/>
                                  </a:cubicBezTo>
                                  <a:close/>
                                  <a:moveTo>
                                    <a:pt x="910" y="57"/>
                                  </a:moveTo>
                                  <a:lnTo>
                                    <a:pt x="894" y="59"/>
                                  </a:lnTo>
                                  <a:cubicBezTo>
                                    <a:pt x="890" y="60"/>
                                    <a:pt x="886" y="57"/>
                                    <a:pt x="885" y="52"/>
                                  </a:cubicBezTo>
                                  <a:cubicBezTo>
                                    <a:pt x="884" y="48"/>
                                    <a:pt x="887" y="44"/>
                                    <a:pt x="892" y="43"/>
                                  </a:cubicBezTo>
                                  <a:lnTo>
                                    <a:pt x="908" y="41"/>
                                  </a:lnTo>
                                  <a:cubicBezTo>
                                    <a:pt x="912" y="40"/>
                                    <a:pt x="916" y="43"/>
                                    <a:pt x="917" y="48"/>
                                  </a:cubicBezTo>
                                  <a:cubicBezTo>
                                    <a:pt x="917" y="52"/>
                                    <a:pt x="914" y="56"/>
                                    <a:pt x="910" y="57"/>
                                  </a:cubicBezTo>
                                  <a:close/>
                                  <a:moveTo>
                                    <a:pt x="863" y="64"/>
                                  </a:moveTo>
                                  <a:lnTo>
                                    <a:pt x="847" y="66"/>
                                  </a:lnTo>
                                  <a:cubicBezTo>
                                    <a:pt x="842" y="67"/>
                                    <a:pt x="838" y="64"/>
                                    <a:pt x="838" y="60"/>
                                  </a:cubicBezTo>
                                  <a:cubicBezTo>
                                    <a:pt x="837" y="55"/>
                                    <a:pt x="840" y="51"/>
                                    <a:pt x="844" y="50"/>
                                  </a:cubicBezTo>
                                  <a:lnTo>
                                    <a:pt x="860" y="48"/>
                                  </a:lnTo>
                                  <a:cubicBezTo>
                                    <a:pt x="865" y="47"/>
                                    <a:pt x="869" y="50"/>
                                    <a:pt x="869" y="55"/>
                                  </a:cubicBezTo>
                                  <a:cubicBezTo>
                                    <a:pt x="870" y="59"/>
                                    <a:pt x="867" y="63"/>
                                    <a:pt x="863" y="64"/>
                                  </a:cubicBezTo>
                                  <a:close/>
                                  <a:moveTo>
                                    <a:pt x="815" y="71"/>
                                  </a:moveTo>
                                  <a:lnTo>
                                    <a:pt x="813" y="71"/>
                                  </a:lnTo>
                                  <a:lnTo>
                                    <a:pt x="800" y="74"/>
                                  </a:lnTo>
                                  <a:cubicBezTo>
                                    <a:pt x="795" y="75"/>
                                    <a:pt x="791" y="72"/>
                                    <a:pt x="790" y="67"/>
                                  </a:cubicBezTo>
                                  <a:cubicBezTo>
                                    <a:pt x="789" y="63"/>
                                    <a:pt x="792" y="59"/>
                                    <a:pt x="797" y="58"/>
                                  </a:cubicBezTo>
                                  <a:lnTo>
                                    <a:pt x="810" y="56"/>
                                  </a:lnTo>
                                  <a:lnTo>
                                    <a:pt x="813" y="55"/>
                                  </a:lnTo>
                                  <a:cubicBezTo>
                                    <a:pt x="817" y="55"/>
                                    <a:pt x="821" y="58"/>
                                    <a:pt x="822" y="62"/>
                                  </a:cubicBezTo>
                                  <a:cubicBezTo>
                                    <a:pt x="822" y="66"/>
                                    <a:pt x="819" y="70"/>
                                    <a:pt x="815" y="71"/>
                                  </a:cubicBezTo>
                                  <a:close/>
                                  <a:moveTo>
                                    <a:pt x="768" y="79"/>
                                  </a:moveTo>
                                  <a:lnTo>
                                    <a:pt x="752" y="82"/>
                                  </a:lnTo>
                                  <a:cubicBezTo>
                                    <a:pt x="748" y="83"/>
                                    <a:pt x="744" y="80"/>
                                    <a:pt x="743" y="76"/>
                                  </a:cubicBezTo>
                                  <a:cubicBezTo>
                                    <a:pt x="742" y="72"/>
                                    <a:pt x="745" y="67"/>
                                    <a:pt x="749" y="67"/>
                                  </a:cubicBezTo>
                                  <a:lnTo>
                                    <a:pt x="765" y="64"/>
                                  </a:lnTo>
                                  <a:cubicBezTo>
                                    <a:pt x="770" y="63"/>
                                    <a:pt x="774" y="66"/>
                                    <a:pt x="775" y="70"/>
                                  </a:cubicBezTo>
                                  <a:cubicBezTo>
                                    <a:pt x="775" y="75"/>
                                    <a:pt x="772" y="79"/>
                                    <a:pt x="768" y="79"/>
                                  </a:cubicBezTo>
                                  <a:close/>
                                  <a:moveTo>
                                    <a:pt x="721" y="88"/>
                                  </a:moveTo>
                                  <a:lnTo>
                                    <a:pt x="705" y="91"/>
                                  </a:lnTo>
                                  <a:cubicBezTo>
                                    <a:pt x="701" y="92"/>
                                    <a:pt x="697" y="89"/>
                                    <a:pt x="696" y="84"/>
                                  </a:cubicBezTo>
                                  <a:cubicBezTo>
                                    <a:pt x="695" y="80"/>
                                    <a:pt x="698" y="76"/>
                                    <a:pt x="702" y="75"/>
                                  </a:cubicBezTo>
                                  <a:lnTo>
                                    <a:pt x="718" y="72"/>
                                  </a:lnTo>
                                  <a:cubicBezTo>
                                    <a:pt x="722" y="71"/>
                                    <a:pt x="727" y="74"/>
                                    <a:pt x="727" y="79"/>
                                  </a:cubicBezTo>
                                  <a:cubicBezTo>
                                    <a:pt x="728" y="83"/>
                                    <a:pt x="725" y="87"/>
                                    <a:pt x="721" y="88"/>
                                  </a:cubicBezTo>
                                  <a:close/>
                                  <a:moveTo>
                                    <a:pt x="674" y="97"/>
                                  </a:moveTo>
                                  <a:lnTo>
                                    <a:pt x="658" y="100"/>
                                  </a:lnTo>
                                  <a:cubicBezTo>
                                    <a:pt x="654" y="101"/>
                                    <a:pt x="650" y="99"/>
                                    <a:pt x="649" y="94"/>
                                  </a:cubicBezTo>
                                  <a:cubicBezTo>
                                    <a:pt x="648" y="90"/>
                                    <a:pt x="651" y="86"/>
                                    <a:pt x="655" y="85"/>
                                  </a:cubicBezTo>
                                  <a:lnTo>
                                    <a:pt x="671" y="81"/>
                                  </a:lnTo>
                                  <a:cubicBezTo>
                                    <a:pt x="675" y="80"/>
                                    <a:pt x="679" y="83"/>
                                    <a:pt x="680" y="87"/>
                                  </a:cubicBezTo>
                                  <a:cubicBezTo>
                                    <a:pt x="681" y="92"/>
                                    <a:pt x="678" y="96"/>
                                    <a:pt x="674" y="97"/>
                                  </a:cubicBezTo>
                                  <a:close/>
                                  <a:moveTo>
                                    <a:pt x="627" y="107"/>
                                  </a:moveTo>
                                  <a:lnTo>
                                    <a:pt x="612" y="111"/>
                                  </a:lnTo>
                                  <a:cubicBezTo>
                                    <a:pt x="607" y="112"/>
                                    <a:pt x="603" y="109"/>
                                    <a:pt x="602" y="105"/>
                                  </a:cubicBezTo>
                                  <a:cubicBezTo>
                                    <a:pt x="601" y="100"/>
                                    <a:pt x="604" y="96"/>
                                    <a:pt x="608" y="95"/>
                                  </a:cubicBezTo>
                                  <a:lnTo>
                                    <a:pt x="624" y="92"/>
                                  </a:lnTo>
                                  <a:cubicBezTo>
                                    <a:pt x="628" y="91"/>
                                    <a:pt x="632" y="93"/>
                                    <a:pt x="633" y="98"/>
                                  </a:cubicBezTo>
                                  <a:cubicBezTo>
                                    <a:pt x="634" y="102"/>
                                    <a:pt x="631" y="106"/>
                                    <a:pt x="627" y="107"/>
                                  </a:cubicBezTo>
                                  <a:close/>
                                  <a:moveTo>
                                    <a:pt x="580" y="118"/>
                                  </a:moveTo>
                                  <a:lnTo>
                                    <a:pt x="568" y="120"/>
                                  </a:lnTo>
                                  <a:lnTo>
                                    <a:pt x="565" y="121"/>
                                  </a:lnTo>
                                  <a:cubicBezTo>
                                    <a:pt x="561" y="122"/>
                                    <a:pt x="556" y="120"/>
                                    <a:pt x="555" y="116"/>
                                  </a:cubicBezTo>
                                  <a:cubicBezTo>
                                    <a:pt x="554" y="111"/>
                                    <a:pt x="557" y="107"/>
                                    <a:pt x="561" y="106"/>
                                  </a:cubicBezTo>
                                  <a:lnTo>
                                    <a:pt x="565" y="105"/>
                                  </a:lnTo>
                                  <a:lnTo>
                                    <a:pt x="577" y="102"/>
                                  </a:lnTo>
                                  <a:cubicBezTo>
                                    <a:pt x="581" y="101"/>
                                    <a:pt x="585" y="104"/>
                                    <a:pt x="586" y="108"/>
                                  </a:cubicBezTo>
                                  <a:cubicBezTo>
                                    <a:pt x="587" y="112"/>
                                    <a:pt x="585" y="117"/>
                                    <a:pt x="580" y="118"/>
                                  </a:cubicBezTo>
                                  <a:close/>
                                  <a:moveTo>
                                    <a:pt x="534" y="130"/>
                                  </a:moveTo>
                                  <a:lnTo>
                                    <a:pt x="519" y="134"/>
                                  </a:lnTo>
                                  <a:cubicBezTo>
                                    <a:pt x="515" y="135"/>
                                    <a:pt x="510" y="133"/>
                                    <a:pt x="509" y="128"/>
                                  </a:cubicBezTo>
                                  <a:cubicBezTo>
                                    <a:pt x="508" y="124"/>
                                    <a:pt x="510" y="120"/>
                                    <a:pt x="515" y="118"/>
                                  </a:cubicBezTo>
                                  <a:lnTo>
                                    <a:pt x="530" y="114"/>
                                  </a:lnTo>
                                  <a:cubicBezTo>
                                    <a:pt x="534" y="113"/>
                                    <a:pt x="539" y="116"/>
                                    <a:pt x="540" y="120"/>
                                  </a:cubicBezTo>
                                  <a:cubicBezTo>
                                    <a:pt x="541" y="124"/>
                                    <a:pt x="538" y="128"/>
                                    <a:pt x="534" y="130"/>
                                  </a:cubicBezTo>
                                  <a:close/>
                                  <a:moveTo>
                                    <a:pt x="488" y="142"/>
                                  </a:moveTo>
                                  <a:lnTo>
                                    <a:pt x="473" y="147"/>
                                  </a:lnTo>
                                  <a:cubicBezTo>
                                    <a:pt x="468" y="148"/>
                                    <a:pt x="464" y="145"/>
                                    <a:pt x="463" y="141"/>
                                  </a:cubicBezTo>
                                  <a:cubicBezTo>
                                    <a:pt x="462" y="137"/>
                                    <a:pt x="464" y="132"/>
                                    <a:pt x="468" y="131"/>
                                  </a:cubicBezTo>
                                  <a:lnTo>
                                    <a:pt x="484" y="127"/>
                                  </a:lnTo>
                                  <a:cubicBezTo>
                                    <a:pt x="488" y="126"/>
                                    <a:pt x="492" y="128"/>
                                    <a:pt x="494" y="133"/>
                                  </a:cubicBezTo>
                                  <a:cubicBezTo>
                                    <a:pt x="495" y="137"/>
                                    <a:pt x="492" y="141"/>
                                    <a:pt x="488" y="142"/>
                                  </a:cubicBezTo>
                                  <a:close/>
                                  <a:moveTo>
                                    <a:pt x="442" y="156"/>
                                  </a:moveTo>
                                  <a:lnTo>
                                    <a:pt x="427" y="161"/>
                                  </a:lnTo>
                                  <a:cubicBezTo>
                                    <a:pt x="423" y="162"/>
                                    <a:pt x="418" y="160"/>
                                    <a:pt x="417" y="156"/>
                                  </a:cubicBezTo>
                                  <a:cubicBezTo>
                                    <a:pt x="416" y="152"/>
                                    <a:pt x="418" y="147"/>
                                    <a:pt x="422" y="146"/>
                                  </a:cubicBezTo>
                                  <a:lnTo>
                                    <a:pt x="437" y="141"/>
                                  </a:lnTo>
                                  <a:cubicBezTo>
                                    <a:pt x="441" y="139"/>
                                    <a:pt x="446" y="142"/>
                                    <a:pt x="447" y="146"/>
                                  </a:cubicBezTo>
                                  <a:cubicBezTo>
                                    <a:pt x="449" y="150"/>
                                    <a:pt x="447" y="155"/>
                                    <a:pt x="442" y="156"/>
                                  </a:cubicBezTo>
                                  <a:close/>
                                  <a:moveTo>
                                    <a:pt x="397" y="171"/>
                                  </a:moveTo>
                                  <a:lnTo>
                                    <a:pt x="382" y="176"/>
                                  </a:lnTo>
                                  <a:cubicBezTo>
                                    <a:pt x="377" y="178"/>
                                    <a:pt x="373" y="175"/>
                                    <a:pt x="372" y="171"/>
                                  </a:cubicBezTo>
                                  <a:cubicBezTo>
                                    <a:pt x="370" y="167"/>
                                    <a:pt x="372" y="162"/>
                                    <a:pt x="377" y="161"/>
                                  </a:cubicBezTo>
                                  <a:lnTo>
                                    <a:pt x="392" y="156"/>
                                  </a:lnTo>
                                  <a:cubicBezTo>
                                    <a:pt x="396" y="155"/>
                                    <a:pt x="400" y="157"/>
                                    <a:pt x="402" y="161"/>
                                  </a:cubicBezTo>
                                  <a:cubicBezTo>
                                    <a:pt x="403" y="165"/>
                                    <a:pt x="401" y="170"/>
                                    <a:pt x="397" y="171"/>
                                  </a:cubicBezTo>
                                  <a:close/>
                                  <a:moveTo>
                                    <a:pt x="352" y="187"/>
                                  </a:moveTo>
                                  <a:lnTo>
                                    <a:pt x="337" y="193"/>
                                  </a:lnTo>
                                  <a:cubicBezTo>
                                    <a:pt x="333" y="194"/>
                                    <a:pt x="328" y="192"/>
                                    <a:pt x="327" y="188"/>
                                  </a:cubicBezTo>
                                  <a:cubicBezTo>
                                    <a:pt x="325" y="184"/>
                                    <a:pt x="327" y="179"/>
                                    <a:pt x="331" y="178"/>
                                  </a:cubicBezTo>
                                  <a:lnTo>
                                    <a:pt x="346" y="172"/>
                                  </a:lnTo>
                                  <a:cubicBezTo>
                                    <a:pt x="350" y="170"/>
                                    <a:pt x="355" y="172"/>
                                    <a:pt x="356" y="176"/>
                                  </a:cubicBezTo>
                                  <a:cubicBezTo>
                                    <a:pt x="358" y="180"/>
                                    <a:pt x="356" y="185"/>
                                    <a:pt x="352" y="187"/>
                                  </a:cubicBezTo>
                                  <a:close/>
                                  <a:moveTo>
                                    <a:pt x="307" y="204"/>
                                  </a:moveTo>
                                  <a:lnTo>
                                    <a:pt x="292" y="210"/>
                                  </a:lnTo>
                                  <a:cubicBezTo>
                                    <a:pt x="288" y="212"/>
                                    <a:pt x="284" y="210"/>
                                    <a:pt x="282" y="206"/>
                                  </a:cubicBezTo>
                                  <a:cubicBezTo>
                                    <a:pt x="280" y="201"/>
                                    <a:pt x="282" y="197"/>
                                    <a:pt x="286" y="195"/>
                                  </a:cubicBezTo>
                                  <a:lnTo>
                                    <a:pt x="301" y="189"/>
                                  </a:lnTo>
                                  <a:cubicBezTo>
                                    <a:pt x="305" y="188"/>
                                    <a:pt x="310" y="190"/>
                                    <a:pt x="312" y="194"/>
                                  </a:cubicBezTo>
                                  <a:cubicBezTo>
                                    <a:pt x="313" y="198"/>
                                    <a:pt x="311" y="203"/>
                                    <a:pt x="307" y="204"/>
                                  </a:cubicBezTo>
                                  <a:close/>
                                  <a:moveTo>
                                    <a:pt x="264" y="222"/>
                                  </a:moveTo>
                                  <a:lnTo>
                                    <a:pt x="249" y="229"/>
                                  </a:lnTo>
                                  <a:cubicBezTo>
                                    <a:pt x="245" y="231"/>
                                    <a:pt x="240" y="230"/>
                                    <a:pt x="238" y="226"/>
                                  </a:cubicBezTo>
                                  <a:cubicBezTo>
                                    <a:pt x="236" y="222"/>
                                    <a:pt x="238" y="217"/>
                                    <a:pt x="242" y="215"/>
                                  </a:cubicBezTo>
                                  <a:lnTo>
                                    <a:pt x="256" y="208"/>
                                  </a:lnTo>
                                  <a:cubicBezTo>
                                    <a:pt x="260" y="206"/>
                                    <a:pt x="265" y="208"/>
                                    <a:pt x="267" y="212"/>
                                  </a:cubicBezTo>
                                  <a:cubicBezTo>
                                    <a:pt x="269" y="216"/>
                                    <a:pt x="267" y="220"/>
                                    <a:pt x="264" y="222"/>
                                  </a:cubicBezTo>
                                  <a:close/>
                                  <a:moveTo>
                                    <a:pt x="220" y="244"/>
                                  </a:moveTo>
                                  <a:lnTo>
                                    <a:pt x="206" y="251"/>
                                  </a:lnTo>
                                  <a:cubicBezTo>
                                    <a:pt x="202" y="253"/>
                                    <a:pt x="197" y="251"/>
                                    <a:pt x="195" y="247"/>
                                  </a:cubicBezTo>
                                  <a:cubicBezTo>
                                    <a:pt x="193" y="243"/>
                                    <a:pt x="195" y="238"/>
                                    <a:pt x="199" y="236"/>
                                  </a:cubicBezTo>
                                  <a:lnTo>
                                    <a:pt x="213" y="229"/>
                                  </a:lnTo>
                                  <a:cubicBezTo>
                                    <a:pt x="217" y="227"/>
                                    <a:pt x="222" y="229"/>
                                    <a:pt x="224" y="233"/>
                                  </a:cubicBezTo>
                                  <a:cubicBezTo>
                                    <a:pt x="226" y="237"/>
                                    <a:pt x="224" y="242"/>
                                    <a:pt x="220" y="244"/>
                                  </a:cubicBezTo>
                                  <a:close/>
                                  <a:moveTo>
                                    <a:pt x="179" y="266"/>
                                  </a:moveTo>
                                  <a:lnTo>
                                    <a:pt x="166" y="275"/>
                                  </a:lnTo>
                                  <a:cubicBezTo>
                                    <a:pt x="162" y="277"/>
                                    <a:pt x="157" y="276"/>
                                    <a:pt x="155" y="272"/>
                                  </a:cubicBezTo>
                                  <a:cubicBezTo>
                                    <a:pt x="152" y="268"/>
                                    <a:pt x="153" y="263"/>
                                    <a:pt x="157" y="261"/>
                                  </a:cubicBezTo>
                                  <a:lnTo>
                                    <a:pt x="171" y="253"/>
                                  </a:lnTo>
                                  <a:cubicBezTo>
                                    <a:pt x="174" y="250"/>
                                    <a:pt x="179" y="251"/>
                                    <a:pt x="182" y="255"/>
                                  </a:cubicBezTo>
                                  <a:cubicBezTo>
                                    <a:pt x="184" y="259"/>
                                    <a:pt x="183" y="264"/>
                                    <a:pt x="179" y="266"/>
                                  </a:cubicBezTo>
                                  <a:close/>
                                  <a:moveTo>
                                    <a:pt x="138" y="292"/>
                                  </a:moveTo>
                                  <a:lnTo>
                                    <a:pt x="133" y="295"/>
                                  </a:lnTo>
                                  <a:lnTo>
                                    <a:pt x="126" y="301"/>
                                  </a:lnTo>
                                  <a:cubicBezTo>
                                    <a:pt x="123" y="303"/>
                                    <a:pt x="118" y="303"/>
                                    <a:pt x="115" y="299"/>
                                  </a:cubicBezTo>
                                  <a:cubicBezTo>
                                    <a:pt x="112" y="296"/>
                                    <a:pt x="113" y="291"/>
                                    <a:pt x="116" y="288"/>
                                  </a:cubicBezTo>
                                  <a:lnTo>
                                    <a:pt x="124" y="282"/>
                                  </a:lnTo>
                                  <a:lnTo>
                                    <a:pt x="130" y="278"/>
                                  </a:lnTo>
                                  <a:cubicBezTo>
                                    <a:pt x="134" y="276"/>
                                    <a:pt x="139" y="277"/>
                                    <a:pt x="141" y="281"/>
                                  </a:cubicBezTo>
                                  <a:cubicBezTo>
                                    <a:pt x="143" y="284"/>
                                    <a:pt x="142" y="289"/>
                                    <a:pt x="138" y="292"/>
                                  </a:cubicBezTo>
                                  <a:close/>
                                  <a:moveTo>
                                    <a:pt x="102" y="321"/>
                                  </a:moveTo>
                                  <a:lnTo>
                                    <a:pt x="89" y="331"/>
                                  </a:lnTo>
                                  <a:cubicBezTo>
                                    <a:pt x="86" y="334"/>
                                    <a:pt x="81" y="333"/>
                                    <a:pt x="78" y="330"/>
                                  </a:cubicBezTo>
                                  <a:cubicBezTo>
                                    <a:pt x="75" y="327"/>
                                    <a:pt x="76" y="322"/>
                                    <a:pt x="79" y="319"/>
                                  </a:cubicBezTo>
                                  <a:lnTo>
                                    <a:pt x="92" y="309"/>
                                  </a:lnTo>
                                  <a:cubicBezTo>
                                    <a:pt x="95" y="306"/>
                                    <a:pt x="100" y="306"/>
                                    <a:pt x="103" y="310"/>
                                  </a:cubicBezTo>
                                  <a:cubicBezTo>
                                    <a:pt x="106" y="313"/>
                                    <a:pt x="105" y="318"/>
                                    <a:pt x="102" y="321"/>
                                  </a:cubicBezTo>
                                  <a:close/>
                                  <a:moveTo>
                                    <a:pt x="68" y="353"/>
                                  </a:moveTo>
                                  <a:lnTo>
                                    <a:pt x="58" y="365"/>
                                  </a:lnTo>
                                  <a:cubicBezTo>
                                    <a:pt x="55" y="369"/>
                                    <a:pt x="50" y="369"/>
                                    <a:pt x="47" y="366"/>
                                  </a:cubicBezTo>
                                  <a:cubicBezTo>
                                    <a:pt x="43" y="363"/>
                                    <a:pt x="43" y="358"/>
                                    <a:pt x="46" y="355"/>
                                  </a:cubicBezTo>
                                  <a:lnTo>
                                    <a:pt x="56" y="343"/>
                                  </a:lnTo>
                                  <a:cubicBezTo>
                                    <a:pt x="59" y="339"/>
                                    <a:pt x="64" y="339"/>
                                    <a:pt x="67" y="342"/>
                                  </a:cubicBezTo>
                                  <a:cubicBezTo>
                                    <a:pt x="71" y="345"/>
                                    <a:pt x="71" y="350"/>
                                    <a:pt x="68" y="353"/>
                                  </a:cubicBezTo>
                                  <a:close/>
                                  <a:moveTo>
                                    <a:pt x="40" y="389"/>
                                  </a:moveTo>
                                  <a:lnTo>
                                    <a:pt x="33" y="404"/>
                                  </a:lnTo>
                                  <a:cubicBezTo>
                                    <a:pt x="31" y="408"/>
                                    <a:pt x="26" y="409"/>
                                    <a:pt x="23" y="407"/>
                                  </a:cubicBezTo>
                                  <a:cubicBezTo>
                                    <a:pt x="19" y="405"/>
                                    <a:pt x="17" y="401"/>
                                    <a:pt x="19" y="397"/>
                                  </a:cubicBezTo>
                                  <a:lnTo>
                                    <a:pt x="26" y="382"/>
                                  </a:lnTo>
                                  <a:cubicBezTo>
                                    <a:pt x="28" y="378"/>
                                    <a:pt x="33" y="377"/>
                                    <a:pt x="37" y="379"/>
                                  </a:cubicBezTo>
                                  <a:cubicBezTo>
                                    <a:pt x="41" y="381"/>
                                    <a:pt x="42" y="386"/>
                                    <a:pt x="40" y="389"/>
                                  </a:cubicBezTo>
                                  <a:close/>
                                  <a:moveTo>
                                    <a:pt x="22" y="431"/>
                                  </a:moveTo>
                                  <a:lnTo>
                                    <a:pt x="19" y="447"/>
                                  </a:lnTo>
                                  <a:cubicBezTo>
                                    <a:pt x="19" y="451"/>
                                    <a:pt x="14" y="454"/>
                                    <a:pt x="10" y="453"/>
                                  </a:cubicBezTo>
                                  <a:cubicBezTo>
                                    <a:pt x="6" y="452"/>
                                    <a:pt x="3" y="448"/>
                                    <a:pt x="4" y="444"/>
                                  </a:cubicBezTo>
                                  <a:lnTo>
                                    <a:pt x="6" y="428"/>
                                  </a:lnTo>
                                  <a:cubicBezTo>
                                    <a:pt x="7" y="424"/>
                                    <a:pt x="11" y="421"/>
                                    <a:pt x="15" y="422"/>
                                  </a:cubicBezTo>
                                  <a:cubicBezTo>
                                    <a:pt x="20" y="422"/>
                                    <a:pt x="23" y="427"/>
                                    <a:pt x="22" y="431"/>
                                  </a:cubicBezTo>
                                  <a:close/>
                                  <a:moveTo>
                                    <a:pt x="17" y="476"/>
                                  </a:moveTo>
                                  <a:lnTo>
                                    <a:pt x="19" y="491"/>
                                  </a:lnTo>
                                  <a:cubicBezTo>
                                    <a:pt x="20" y="496"/>
                                    <a:pt x="17" y="500"/>
                                    <a:pt x="13" y="501"/>
                                  </a:cubicBezTo>
                                  <a:cubicBezTo>
                                    <a:pt x="9" y="501"/>
                                    <a:pt x="4" y="498"/>
                                    <a:pt x="4" y="494"/>
                                  </a:cubicBezTo>
                                  <a:lnTo>
                                    <a:pt x="1" y="478"/>
                                  </a:lnTo>
                                  <a:cubicBezTo>
                                    <a:pt x="0" y="474"/>
                                    <a:pt x="3" y="470"/>
                                    <a:pt x="8" y="469"/>
                                  </a:cubicBezTo>
                                  <a:cubicBezTo>
                                    <a:pt x="12" y="468"/>
                                    <a:pt x="16" y="471"/>
                                    <a:pt x="17" y="476"/>
                                  </a:cubicBezTo>
                                  <a:close/>
                                  <a:moveTo>
                                    <a:pt x="27" y="520"/>
                                  </a:moveTo>
                                  <a:lnTo>
                                    <a:pt x="34" y="534"/>
                                  </a:lnTo>
                                  <a:cubicBezTo>
                                    <a:pt x="36" y="538"/>
                                    <a:pt x="34" y="543"/>
                                    <a:pt x="30" y="545"/>
                                  </a:cubicBezTo>
                                  <a:cubicBezTo>
                                    <a:pt x="26" y="547"/>
                                    <a:pt x="21" y="545"/>
                                    <a:pt x="19" y="541"/>
                                  </a:cubicBezTo>
                                  <a:lnTo>
                                    <a:pt x="12" y="527"/>
                                  </a:lnTo>
                                  <a:cubicBezTo>
                                    <a:pt x="10" y="523"/>
                                    <a:pt x="12" y="518"/>
                                    <a:pt x="16" y="516"/>
                                  </a:cubicBezTo>
                                  <a:cubicBezTo>
                                    <a:pt x="20" y="514"/>
                                    <a:pt x="25" y="516"/>
                                    <a:pt x="27" y="520"/>
                                  </a:cubicBezTo>
                                  <a:close/>
                                  <a:moveTo>
                                    <a:pt x="48" y="560"/>
                                  </a:moveTo>
                                  <a:lnTo>
                                    <a:pt x="59" y="572"/>
                                  </a:lnTo>
                                  <a:cubicBezTo>
                                    <a:pt x="61" y="576"/>
                                    <a:pt x="61" y="581"/>
                                    <a:pt x="58" y="584"/>
                                  </a:cubicBezTo>
                                  <a:cubicBezTo>
                                    <a:pt x="54" y="587"/>
                                    <a:pt x="49" y="586"/>
                                    <a:pt x="46" y="583"/>
                                  </a:cubicBezTo>
                                  <a:lnTo>
                                    <a:pt x="36" y="571"/>
                                  </a:lnTo>
                                  <a:cubicBezTo>
                                    <a:pt x="33" y="567"/>
                                    <a:pt x="33" y="562"/>
                                    <a:pt x="37" y="560"/>
                                  </a:cubicBezTo>
                                  <a:cubicBezTo>
                                    <a:pt x="40" y="557"/>
                                    <a:pt x="45" y="557"/>
                                    <a:pt x="48" y="560"/>
                                  </a:cubicBezTo>
                                  <a:close/>
                                  <a:moveTo>
                                    <a:pt x="79" y="597"/>
                                  </a:moveTo>
                                  <a:lnTo>
                                    <a:pt x="83" y="600"/>
                                  </a:lnTo>
                                  <a:lnTo>
                                    <a:pt x="81" y="599"/>
                                  </a:lnTo>
                                  <a:lnTo>
                                    <a:pt x="90" y="606"/>
                                  </a:lnTo>
                                  <a:cubicBezTo>
                                    <a:pt x="94" y="609"/>
                                    <a:pt x="94" y="614"/>
                                    <a:pt x="91" y="618"/>
                                  </a:cubicBezTo>
                                  <a:cubicBezTo>
                                    <a:pt x="89" y="621"/>
                                    <a:pt x="84" y="622"/>
                                    <a:pt x="80" y="619"/>
                                  </a:cubicBezTo>
                                  <a:lnTo>
                                    <a:pt x="71" y="612"/>
                                  </a:lnTo>
                                  <a:cubicBezTo>
                                    <a:pt x="71" y="611"/>
                                    <a:pt x="71" y="611"/>
                                    <a:pt x="70" y="611"/>
                                  </a:cubicBezTo>
                                  <a:lnTo>
                                    <a:pt x="67" y="607"/>
                                  </a:lnTo>
                                  <a:cubicBezTo>
                                    <a:pt x="64" y="604"/>
                                    <a:pt x="65" y="599"/>
                                    <a:pt x="68" y="596"/>
                                  </a:cubicBezTo>
                                  <a:cubicBezTo>
                                    <a:pt x="72" y="593"/>
                                    <a:pt x="77" y="593"/>
                                    <a:pt x="79" y="597"/>
                                  </a:cubicBezTo>
                                  <a:close/>
                                  <a:moveTo>
                                    <a:pt x="115" y="626"/>
                                  </a:moveTo>
                                  <a:lnTo>
                                    <a:pt x="128" y="637"/>
                                  </a:lnTo>
                                  <a:cubicBezTo>
                                    <a:pt x="131" y="639"/>
                                    <a:pt x="132" y="644"/>
                                    <a:pt x="129" y="648"/>
                                  </a:cubicBezTo>
                                  <a:cubicBezTo>
                                    <a:pt x="126" y="651"/>
                                    <a:pt x="121" y="652"/>
                                    <a:pt x="118" y="649"/>
                                  </a:cubicBezTo>
                                  <a:lnTo>
                                    <a:pt x="105" y="639"/>
                                  </a:lnTo>
                                  <a:cubicBezTo>
                                    <a:pt x="102" y="636"/>
                                    <a:pt x="101" y="631"/>
                                    <a:pt x="104" y="628"/>
                                  </a:cubicBezTo>
                                  <a:cubicBezTo>
                                    <a:pt x="107" y="624"/>
                                    <a:pt x="112" y="624"/>
                                    <a:pt x="115" y="626"/>
                                  </a:cubicBezTo>
                                  <a:close/>
                                  <a:moveTo>
                                    <a:pt x="153" y="654"/>
                                  </a:moveTo>
                                  <a:lnTo>
                                    <a:pt x="167" y="662"/>
                                  </a:lnTo>
                                  <a:cubicBezTo>
                                    <a:pt x="171" y="664"/>
                                    <a:pt x="172" y="669"/>
                                    <a:pt x="170" y="673"/>
                                  </a:cubicBezTo>
                                  <a:cubicBezTo>
                                    <a:pt x="167" y="677"/>
                                    <a:pt x="162" y="678"/>
                                    <a:pt x="159" y="676"/>
                                  </a:cubicBezTo>
                                  <a:lnTo>
                                    <a:pt x="145" y="667"/>
                                  </a:lnTo>
                                  <a:cubicBezTo>
                                    <a:pt x="141" y="665"/>
                                    <a:pt x="140" y="660"/>
                                    <a:pt x="142" y="656"/>
                                  </a:cubicBezTo>
                                  <a:cubicBezTo>
                                    <a:pt x="145" y="652"/>
                                    <a:pt x="150" y="651"/>
                                    <a:pt x="153" y="654"/>
                                  </a:cubicBezTo>
                                  <a:close/>
                                  <a:moveTo>
                                    <a:pt x="194" y="679"/>
                                  </a:moveTo>
                                  <a:lnTo>
                                    <a:pt x="197" y="681"/>
                                  </a:lnTo>
                                  <a:lnTo>
                                    <a:pt x="208" y="686"/>
                                  </a:lnTo>
                                  <a:cubicBezTo>
                                    <a:pt x="212" y="688"/>
                                    <a:pt x="213" y="693"/>
                                    <a:pt x="211" y="697"/>
                                  </a:cubicBezTo>
                                  <a:cubicBezTo>
                                    <a:pt x="209" y="701"/>
                                    <a:pt x="205" y="702"/>
                                    <a:pt x="201" y="700"/>
                                  </a:cubicBezTo>
                                  <a:lnTo>
                                    <a:pt x="188" y="694"/>
                                  </a:lnTo>
                                  <a:lnTo>
                                    <a:pt x="186" y="693"/>
                                  </a:lnTo>
                                  <a:cubicBezTo>
                                    <a:pt x="182" y="690"/>
                                    <a:pt x="181" y="685"/>
                                    <a:pt x="183" y="682"/>
                                  </a:cubicBezTo>
                                  <a:cubicBezTo>
                                    <a:pt x="185" y="678"/>
                                    <a:pt x="190" y="677"/>
                                    <a:pt x="194" y="679"/>
                                  </a:cubicBezTo>
                                  <a:close/>
                                  <a:moveTo>
                                    <a:pt x="236" y="700"/>
                                  </a:moveTo>
                                  <a:lnTo>
                                    <a:pt x="251" y="707"/>
                                  </a:lnTo>
                                  <a:cubicBezTo>
                                    <a:pt x="255" y="709"/>
                                    <a:pt x="256" y="714"/>
                                    <a:pt x="254" y="718"/>
                                  </a:cubicBezTo>
                                  <a:cubicBezTo>
                                    <a:pt x="252" y="722"/>
                                    <a:pt x="248" y="724"/>
                                    <a:pt x="244" y="722"/>
                                  </a:cubicBezTo>
                                  <a:lnTo>
                                    <a:pt x="229" y="715"/>
                                  </a:lnTo>
                                  <a:cubicBezTo>
                                    <a:pt x="225" y="713"/>
                                    <a:pt x="224" y="708"/>
                                    <a:pt x="226" y="704"/>
                                  </a:cubicBezTo>
                                  <a:cubicBezTo>
                                    <a:pt x="228" y="700"/>
                                    <a:pt x="232" y="698"/>
                                    <a:pt x="236" y="700"/>
                                  </a:cubicBezTo>
                                  <a:close/>
                                  <a:moveTo>
                                    <a:pt x="279" y="721"/>
                                  </a:moveTo>
                                  <a:lnTo>
                                    <a:pt x="294" y="727"/>
                                  </a:lnTo>
                                  <a:cubicBezTo>
                                    <a:pt x="298" y="728"/>
                                    <a:pt x="300" y="733"/>
                                    <a:pt x="298" y="737"/>
                                  </a:cubicBezTo>
                                  <a:cubicBezTo>
                                    <a:pt x="297" y="741"/>
                                    <a:pt x="292" y="743"/>
                                    <a:pt x="288" y="742"/>
                                  </a:cubicBezTo>
                                  <a:lnTo>
                                    <a:pt x="273" y="736"/>
                                  </a:lnTo>
                                  <a:cubicBezTo>
                                    <a:pt x="269" y="734"/>
                                    <a:pt x="267" y="729"/>
                                    <a:pt x="269" y="725"/>
                                  </a:cubicBezTo>
                                  <a:cubicBezTo>
                                    <a:pt x="270" y="721"/>
                                    <a:pt x="275" y="719"/>
                                    <a:pt x="279" y="721"/>
                                  </a:cubicBezTo>
                                  <a:close/>
                                  <a:moveTo>
                                    <a:pt x="324" y="739"/>
                                  </a:moveTo>
                                  <a:lnTo>
                                    <a:pt x="338" y="745"/>
                                  </a:lnTo>
                                  <a:cubicBezTo>
                                    <a:pt x="342" y="746"/>
                                    <a:pt x="344" y="751"/>
                                    <a:pt x="343" y="755"/>
                                  </a:cubicBezTo>
                                  <a:cubicBezTo>
                                    <a:pt x="341" y="759"/>
                                    <a:pt x="336" y="761"/>
                                    <a:pt x="332" y="760"/>
                                  </a:cubicBezTo>
                                  <a:lnTo>
                                    <a:pt x="318" y="754"/>
                                  </a:lnTo>
                                  <a:cubicBezTo>
                                    <a:pt x="313" y="752"/>
                                    <a:pt x="311" y="747"/>
                                    <a:pt x="313" y="743"/>
                                  </a:cubicBezTo>
                                  <a:cubicBezTo>
                                    <a:pt x="315" y="739"/>
                                    <a:pt x="319" y="737"/>
                                    <a:pt x="324" y="739"/>
                                  </a:cubicBezTo>
                                  <a:close/>
                                  <a:moveTo>
                                    <a:pt x="368" y="756"/>
                                  </a:moveTo>
                                  <a:lnTo>
                                    <a:pt x="383" y="761"/>
                                  </a:lnTo>
                                  <a:cubicBezTo>
                                    <a:pt x="387" y="763"/>
                                    <a:pt x="389" y="767"/>
                                    <a:pt x="388" y="771"/>
                                  </a:cubicBezTo>
                                  <a:cubicBezTo>
                                    <a:pt x="387" y="775"/>
                                    <a:pt x="382" y="778"/>
                                    <a:pt x="378" y="776"/>
                                  </a:cubicBezTo>
                                  <a:lnTo>
                                    <a:pt x="363" y="771"/>
                                  </a:lnTo>
                                  <a:cubicBezTo>
                                    <a:pt x="358" y="770"/>
                                    <a:pt x="356" y="765"/>
                                    <a:pt x="358" y="761"/>
                                  </a:cubicBezTo>
                                  <a:cubicBezTo>
                                    <a:pt x="359" y="757"/>
                                    <a:pt x="364" y="755"/>
                                    <a:pt x="368" y="756"/>
                                  </a:cubicBezTo>
                                  <a:close/>
                                  <a:moveTo>
                                    <a:pt x="413" y="771"/>
                                  </a:moveTo>
                                  <a:lnTo>
                                    <a:pt x="428" y="776"/>
                                  </a:lnTo>
                                  <a:cubicBezTo>
                                    <a:pt x="433" y="778"/>
                                    <a:pt x="435" y="782"/>
                                    <a:pt x="434" y="786"/>
                                  </a:cubicBezTo>
                                  <a:cubicBezTo>
                                    <a:pt x="432" y="791"/>
                                    <a:pt x="428" y="793"/>
                                    <a:pt x="423" y="792"/>
                                  </a:cubicBezTo>
                                  <a:lnTo>
                                    <a:pt x="408" y="786"/>
                                  </a:lnTo>
                                  <a:cubicBezTo>
                                    <a:pt x="404" y="785"/>
                                    <a:pt x="402" y="781"/>
                                    <a:pt x="403" y="776"/>
                                  </a:cubicBezTo>
                                  <a:cubicBezTo>
                                    <a:pt x="405" y="772"/>
                                    <a:pt x="409" y="770"/>
                                    <a:pt x="413" y="771"/>
                                  </a:cubicBezTo>
                                  <a:close/>
                                  <a:moveTo>
                                    <a:pt x="459" y="786"/>
                                  </a:moveTo>
                                  <a:lnTo>
                                    <a:pt x="460" y="787"/>
                                  </a:lnTo>
                                  <a:lnTo>
                                    <a:pt x="474" y="791"/>
                                  </a:lnTo>
                                  <a:cubicBezTo>
                                    <a:pt x="478" y="792"/>
                                    <a:pt x="481" y="796"/>
                                    <a:pt x="479" y="801"/>
                                  </a:cubicBezTo>
                                  <a:cubicBezTo>
                                    <a:pt x="478" y="805"/>
                                    <a:pt x="474" y="807"/>
                                    <a:pt x="470" y="806"/>
                                  </a:cubicBezTo>
                                  <a:lnTo>
                                    <a:pt x="455" y="802"/>
                                  </a:lnTo>
                                  <a:lnTo>
                                    <a:pt x="454" y="802"/>
                                  </a:lnTo>
                                  <a:cubicBezTo>
                                    <a:pt x="450" y="800"/>
                                    <a:pt x="447" y="796"/>
                                    <a:pt x="449" y="792"/>
                                  </a:cubicBezTo>
                                  <a:cubicBezTo>
                                    <a:pt x="450" y="787"/>
                                    <a:pt x="455" y="785"/>
                                    <a:pt x="459" y="786"/>
                                  </a:cubicBezTo>
                                  <a:close/>
                                  <a:moveTo>
                                    <a:pt x="505" y="799"/>
                                  </a:moveTo>
                                  <a:lnTo>
                                    <a:pt x="520" y="803"/>
                                  </a:lnTo>
                                  <a:cubicBezTo>
                                    <a:pt x="524" y="805"/>
                                    <a:pt x="527" y="809"/>
                                    <a:pt x="526" y="813"/>
                                  </a:cubicBezTo>
                                  <a:cubicBezTo>
                                    <a:pt x="525" y="818"/>
                                    <a:pt x="520" y="820"/>
                                    <a:pt x="516" y="819"/>
                                  </a:cubicBezTo>
                                  <a:lnTo>
                                    <a:pt x="500" y="815"/>
                                  </a:lnTo>
                                  <a:cubicBezTo>
                                    <a:pt x="496" y="813"/>
                                    <a:pt x="494" y="809"/>
                                    <a:pt x="495" y="805"/>
                                  </a:cubicBezTo>
                                  <a:cubicBezTo>
                                    <a:pt x="496" y="800"/>
                                    <a:pt x="500" y="798"/>
                                    <a:pt x="505" y="799"/>
                                  </a:cubicBezTo>
                                  <a:close/>
                                  <a:moveTo>
                                    <a:pt x="551" y="812"/>
                                  </a:moveTo>
                                  <a:lnTo>
                                    <a:pt x="566" y="816"/>
                                  </a:lnTo>
                                  <a:cubicBezTo>
                                    <a:pt x="571" y="817"/>
                                    <a:pt x="573" y="822"/>
                                    <a:pt x="572" y="826"/>
                                  </a:cubicBezTo>
                                  <a:cubicBezTo>
                                    <a:pt x="571" y="830"/>
                                    <a:pt x="566" y="833"/>
                                    <a:pt x="562" y="832"/>
                                  </a:cubicBezTo>
                                  <a:lnTo>
                                    <a:pt x="547" y="827"/>
                                  </a:lnTo>
                                  <a:cubicBezTo>
                                    <a:pt x="542" y="826"/>
                                    <a:pt x="540" y="822"/>
                                    <a:pt x="541" y="817"/>
                                  </a:cubicBezTo>
                                  <a:cubicBezTo>
                                    <a:pt x="542" y="813"/>
                                    <a:pt x="547" y="811"/>
                                    <a:pt x="551" y="812"/>
                                  </a:cubicBezTo>
                                  <a:close/>
                                  <a:moveTo>
                                    <a:pt x="597" y="823"/>
                                  </a:moveTo>
                                  <a:lnTo>
                                    <a:pt x="613" y="826"/>
                                  </a:lnTo>
                                  <a:cubicBezTo>
                                    <a:pt x="617" y="827"/>
                                    <a:pt x="620" y="832"/>
                                    <a:pt x="619" y="836"/>
                                  </a:cubicBezTo>
                                  <a:cubicBezTo>
                                    <a:pt x="618" y="840"/>
                                    <a:pt x="614" y="843"/>
                                    <a:pt x="609" y="842"/>
                                  </a:cubicBezTo>
                                  <a:lnTo>
                                    <a:pt x="594" y="839"/>
                                  </a:lnTo>
                                  <a:cubicBezTo>
                                    <a:pt x="589" y="838"/>
                                    <a:pt x="587" y="833"/>
                                    <a:pt x="588" y="829"/>
                                  </a:cubicBezTo>
                                  <a:cubicBezTo>
                                    <a:pt x="589" y="825"/>
                                    <a:pt x="593" y="822"/>
                                    <a:pt x="597" y="823"/>
                                  </a:cubicBezTo>
                                  <a:close/>
                                  <a:moveTo>
                                    <a:pt x="644" y="833"/>
                                  </a:moveTo>
                                  <a:lnTo>
                                    <a:pt x="660" y="837"/>
                                  </a:lnTo>
                                  <a:cubicBezTo>
                                    <a:pt x="664" y="838"/>
                                    <a:pt x="667" y="842"/>
                                    <a:pt x="666" y="846"/>
                                  </a:cubicBezTo>
                                  <a:cubicBezTo>
                                    <a:pt x="665" y="851"/>
                                    <a:pt x="661" y="853"/>
                                    <a:pt x="656" y="852"/>
                                  </a:cubicBezTo>
                                  <a:lnTo>
                                    <a:pt x="641" y="849"/>
                                  </a:lnTo>
                                  <a:cubicBezTo>
                                    <a:pt x="636" y="848"/>
                                    <a:pt x="634" y="844"/>
                                    <a:pt x="635" y="839"/>
                                  </a:cubicBezTo>
                                  <a:cubicBezTo>
                                    <a:pt x="635" y="835"/>
                                    <a:pt x="640" y="832"/>
                                    <a:pt x="644" y="833"/>
                                  </a:cubicBezTo>
                                  <a:close/>
                                  <a:moveTo>
                                    <a:pt x="691" y="843"/>
                                  </a:moveTo>
                                  <a:lnTo>
                                    <a:pt x="706" y="846"/>
                                  </a:lnTo>
                                  <a:cubicBezTo>
                                    <a:pt x="711" y="847"/>
                                    <a:pt x="714" y="851"/>
                                    <a:pt x="713" y="856"/>
                                  </a:cubicBezTo>
                                  <a:cubicBezTo>
                                    <a:pt x="712" y="860"/>
                                    <a:pt x="708" y="863"/>
                                    <a:pt x="704" y="862"/>
                                  </a:cubicBezTo>
                                  <a:lnTo>
                                    <a:pt x="688" y="859"/>
                                  </a:lnTo>
                                  <a:cubicBezTo>
                                    <a:pt x="683" y="858"/>
                                    <a:pt x="681" y="854"/>
                                    <a:pt x="681" y="850"/>
                                  </a:cubicBezTo>
                                  <a:cubicBezTo>
                                    <a:pt x="682" y="846"/>
                                    <a:pt x="686" y="843"/>
                                    <a:pt x="691" y="843"/>
                                  </a:cubicBezTo>
                                  <a:close/>
                                  <a:moveTo>
                                    <a:pt x="738" y="852"/>
                                  </a:moveTo>
                                  <a:lnTo>
                                    <a:pt x="754" y="855"/>
                                  </a:lnTo>
                                  <a:cubicBezTo>
                                    <a:pt x="758" y="856"/>
                                    <a:pt x="761" y="860"/>
                                    <a:pt x="760" y="864"/>
                                  </a:cubicBezTo>
                                  <a:cubicBezTo>
                                    <a:pt x="759" y="869"/>
                                    <a:pt x="755" y="871"/>
                                    <a:pt x="751" y="871"/>
                                  </a:cubicBezTo>
                                  <a:lnTo>
                                    <a:pt x="735" y="868"/>
                                  </a:lnTo>
                                  <a:cubicBezTo>
                                    <a:pt x="731" y="867"/>
                                    <a:pt x="728" y="863"/>
                                    <a:pt x="729" y="858"/>
                                  </a:cubicBezTo>
                                  <a:cubicBezTo>
                                    <a:pt x="729" y="854"/>
                                    <a:pt x="734" y="851"/>
                                    <a:pt x="738" y="852"/>
                                  </a:cubicBezTo>
                                  <a:close/>
                                  <a:moveTo>
                                    <a:pt x="785" y="861"/>
                                  </a:moveTo>
                                  <a:lnTo>
                                    <a:pt x="801" y="863"/>
                                  </a:lnTo>
                                  <a:cubicBezTo>
                                    <a:pt x="805" y="864"/>
                                    <a:pt x="808" y="868"/>
                                    <a:pt x="807" y="873"/>
                                  </a:cubicBezTo>
                                  <a:cubicBezTo>
                                    <a:pt x="807" y="877"/>
                                    <a:pt x="802" y="880"/>
                                    <a:pt x="798" y="879"/>
                                  </a:cubicBezTo>
                                  <a:lnTo>
                                    <a:pt x="782" y="876"/>
                                  </a:lnTo>
                                  <a:cubicBezTo>
                                    <a:pt x="778" y="876"/>
                                    <a:pt x="775" y="871"/>
                                    <a:pt x="776" y="867"/>
                                  </a:cubicBezTo>
                                  <a:cubicBezTo>
                                    <a:pt x="777" y="863"/>
                                    <a:pt x="781" y="860"/>
                                    <a:pt x="785" y="861"/>
                                  </a:cubicBezTo>
                                  <a:close/>
                                  <a:moveTo>
                                    <a:pt x="832" y="868"/>
                                  </a:moveTo>
                                  <a:lnTo>
                                    <a:pt x="848" y="871"/>
                                  </a:lnTo>
                                  <a:cubicBezTo>
                                    <a:pt x="852" y="871"/>
                                    <a:pt x="855" y="876"/>
                                    <a:pt x="855" y="880"/>
                                  </a:cubicBezTo>
                                  <a:cubicBezTo>
                                    <a:pt x="854" y="884"/>
                                    <a:pt x="850" y="887"/>
                                    <a:pt x="846" y="887"/>
                                  </a:cubicBezTo>
                                  <a:lnTo>
                                    <a:pt x="830" y="884"/>
                                  </a:lnTo>
                                  <a:cubicBezTo>
                                    <a:pt x="826" y="884"/>
                                    <a:pt x="822" y="880"/>
                                    <a:pt x="823" y="875"/>
                                  </a:cubicBezTo>
                                  <a:cubicBezTo>
                                    <a:pt x="824" y="871"/>
                                    <a:pt x="828" y="868"/>
                                    <a:pt x="832" y="868"/>
                                  </a:cubicBezTo>
                                  <a:close/>
                                  <a:moveTo>
                                    <a:pt x="880" y="876"/>
                                  </a:moveTo>
                                  <a:lnTo>
                                    <a:pt x="896" y="878"/>
                                  </a:lnTo>
                                  <a:cubicBezTo>
                                    <a:pt x="900" y="879"/>
                                    <a:pt x="903" y="883"/>
                                    <a:pt x="902" y="887"/>
                                  </a:cubicBezTo>
                                  <a:cubicBezTo>
                                    <a:pt x="902" y="891"/>
                                    <a:pt x="898" y="894"/>
                                    <a:pt x="893" y="894"/>
                                  </a:cubicBezTo>
                                  <a:lnTo>
                                    <a:pt x="877" y="891"/>
                                  </a:lnTo>
                                  <a:cubicBezTo>
                                    <a:pt x="873" y="891"/>
                                    <a:pt x="870" y="887"/>
                                    <a:pt x="871" y="882"/>
                                  </a:cubicBezTo>
                                  <a:cubicBezTo>
                                    <a:pt x="871" y="878"/>
                                    <a:pt x="875" y="875"/>
                                    <a:pt x="880" y="876"/>
                                  </a:cubicBezTo>
                                  <a:close/>
                                  <a:moveTo>
                                    <a:pt x="927" y="883"/>
                                  </a:moveTo>
                                  <a:lnTo>
                                    <a:pt x="943" y="885"/>
                                  </a:lnTo>
                                  <a:cubicBezTo>
                                    <a:pt x="947" y="886"/>
                                    <a:pt x="950" y="890"/>
                                    <a:pt x="950" y="894"/>
                                  </a:cubicBezTo>
                                  <a:cubicBezTo>
                                    <a:pt x="949" y="898"/>
                                    <a:pt x="945" y="901"/>
                                    <a:pt x="941" y="901"/>
                                  </a:cubicBezTo>
                                  <a:lnTo>
                                    <a:pt x="925" y="898"/>
                                  </a:lnTo>
                                  <a:cubicBezTo>
                                    <a:pt x="920" y="898"/>
                                    <a:pt x="917" y="894"/>
                                    <a:pt x="918" y="889"/>
                                  </a:cubicBezTo>
                                  <a:cubicBezTo>
                                    <a:pt x="919" y="885"/>
                                    <a:pt x="923" y="882"/>
                                    <a:pt x="927" y="883"/>
                                  </a:cubicBezTo>
                                  <a:close/>
                                  <a:moveTo>
                                    <a:pt x="974" y="889"/>
                                  </a:moveTo>
                                  <a:lnTo>
                                    <a:pt x="990" y="890"/>
                                  </a:lnTo>
                                  <a:cubicBezTo>
                                    <a:pt x="995" y="891"/>
                                    <a:pt x="998" y="895"/>
                                    <a:pt x="997" y="899"/>
                                  </a:cubicBezTo>
                                  <a:cubicBezTo>
                                    <a:pt x="997" y="903"/>
                                    <a:pt x="993" y="907"/>
                                    <a:pt x="989" y="906"/>
                                  </a:cubicBezTo>
                                  <a:lnTo>
                                    <a:pt x="973" y="904"/>
                                  </a:lnTo>
                                  <a:cubicBezTo>
                                    <a:pt x="968" y="904"/>
                                    <a:pt x="965" y="900"/>
                                    <a:pt x="966" y="896"/>
                                  </a:cubicBezTo>
                                  <a:cubicBezTo>
                                    <a:pt x="966" y="891"/>
                                    <a:pt x="970" y="888"/>
                                    <a:pt x="974" y="889"/>
                                  </a:cubicBezTo>
                                  <a:close/>
                                  <a:moveTo>
                                    <a:pt x="1022" y="894"/>
                                  </a:moveTo>
                                  <a:lnTo>
                                    <a:pt x="1038" y="895"/>
                                  </a:lnTo>
                                  <a:cubicBezTo>
                                    <a:pt x="1043" y="896"/>
                                    <a:pt x="1046" y="900"/>
                                    <a:pt x="1045" y="904"/>
                                  </a:cubicBezTo>
                                  <a:cubicBezTo>
                                    <a:pt x="1045" y="908"/>
                                    <a:pt x="1041" y="912"/>
                                    <a:pt x="1036" y="911"/>
                                  </a:cubicBezTo>
                                  <a:lnTo>
                                    <a:pt x="1021" y="909"/>
                                  </a:lnTo>
                                  <a:cubicBezTo>
                                    <a:pt x="1016" y="909"/>
                                    <a:pt x="1013" y="905"/>
                                    <a:pt x="1013" y="901"/>
                                  </a:cubicBezTo>
                                  <a:cubicBezTo>
                                    <a:pt x="1014" y="896"/>
                                    <a:pt x="1018" y="893"/>
                                    <a:pt x="1022" y="894"/>
                                  </a:cubicBezTo>
                                  <a:close/>
                                  <a:moveTo>
                                    <a:pt x="1070" y="899"/>
                                  </a:moveTo>
                                  <a:lnTo>
                                    <a:pt x="1086" y="900"/>
                                  </a:lnTo>
                                  <a:cubicBezTo>
                                    <a:pt x="1090" y="901"/>
                                    <a:pt x="1093" y="905"/>
                                    <a:pt x="1093" y="909"/>
                                  </a:cubicBezTo>
                                  <a:cubicBezTo>
                                    <a:pt x="1092" y="914"/>
                                    <a:pt x="1089" y="917"/>
                                    <a:pt x="1084" y="916"/>
                                  </a:cubicBezTo>
                                  <a:lnTo>
                                    <a:pt x="1068" y="915"/>
                                  </a:lnTo>
                                  <a:cubicBezTo>
                                    <a:pt x="1064" y="914"/>
                                    <a:pt x="1061" y="910"/>
                                    <a:pt x="1061" y="906"/>
                                  </a:cubicBezTo>
                                  <a:cubicBezTo>
                                    <a:pt x="1062" y="901"/>
                                    <a:pt x="1066" y="898"/>
                                    <a:pt x="1070" y="899"/>
                                  </a:cubicBezTo>
                                  <a:close/>
                                  <a:moveTo>
                                    <a:pt x="1118" y="903"/>
                                  </a:moveTo>
                                  <a:lnTo>
                                    <a:pt x="1133" y="904"/>
                                  </a:lnTo>
                                  <a:cubicBezTo>
                                    <a:pt x="1138" y="905"/>
                                    <a:pt x="1141" y="908"/>
                                    <a:pt x="1141" y="913"/>
                                  </a:cubicBezTo>
                                  <a:cubicBezTo>
                                    <a:pt x="1140" y="917"/>
                                    <a:pt x="1137" y="921"/>
                                    <a:pt x="1132" y="920"/>
                                  </a:cubicBezTo>
                                  <a:lnTo>
                                    <a:pt x="1116" y="919"/>
                                  </a:lnTo>
                                  <a:cubicBezTo>
                                    <a:pt x="1112" y="919"/>
                                    <a:pt x="1109" y="915"/>
                                    <a:pt x="1109" y="910"/>
                                  </a:cubicBezTo>
                                  <a:cubicBezTo>
                                    <a:pt x="1109" y="906"/>
                                    <a:pt x="1113" y="903"/>
                                    <a:pt x="1118" y="903"/>
                                  </a:cubicBezTo>
                                  <a:close/>
                                  <a:moveTo>
                                    <a:pt x="1165" y="907"/>
                                  </a:moveTo>
                                  <a:lnTo>
                                    <a:pt x="1181" y="908"/>
                                  </a:lnTo>
                                  <a:cubicBezTo>
                                    <a:pt x="1186" y="908"/>
                                    <a:pt x="1189" y="912"/>
                                    <a:pt x="1189" y="917"/>
                                  </a:cubicBezTo>
                                  <a:cubicBezTo>
                                    <a:pt x="1188" y="921"/>
                                    <a:pt x="1184" y="924"/>
                                    <a:pt x="1180" y="924"/>
                                  </a:cubicBezTo>
                                  <a:lnTo>
                                    <a:pt x="1164" y="923"/>
                                  </a:lnTo>
                                  <a:cubicBezTo>
                                    <a:pt x="1160" y="922"/>
                                    <a:pt x="1156" y="919"/>
                                    <a:pt x="1157" y="914"/>
                                  </a:cubicBezTo>
                                  <a:cubicBezTo>
                                    <a:pt x="1157" y="910"/>
                                    <a:pt x="1161" y="906"/>
                                    <a:pt x="1165" y="907"/>
                                  </a:cubicBezTo>
                                  <a:close/>
                                  <a:moveTo>
                                    <a:pt x="1213" y="911"/>
                                  </a:moveTo>
                                  <a:lnTo>
                                    <a:pt x="1229" y="912"/>
                                  </a:lnTo>
                                  <a:cubicBezTo>
                                    <a:pt x="1234" y="912"/>
                                    <a:pt x="1237" y="916"/>
                                    <a:pt x="1236" y="921"/>
                                  </a:cubicBezTo>
                                  <a:cubicBezTo>
                                    <a:pt x="1236" y="925"/>
                                    <a:pt x="1232" y="928"/>
                                    <a:pt x="1228" y="928"/>
                                  </a:cubicBezTo>
                                  <a:lnTo>
                                    <a:pt x="1212" y="927"/>
                                  </a:lnTo>
                                  <a:cubicBezTo>
                                    <a:pt x="1208" y="926"/>
                                    <a:pt x="1204" y="922"/>
                                    <a:pt x="1205" y="918"/>
                                  </a:cubicBezTo>
                                  <a:cubicBezTo>
                                    <a:pt x="1205" y="914"/>
                                    <a:pt x="1209" y="910"/>
                                    <a:pt x="1213" y="911"/>
                                  </a:cubicBezTo>
                                  <a:close/>
                                  <a:moveTo>
                                    <a:pt x="1261" y="913"/>
                                  </a:moveTo>
                                  <a:lnTo>
                                    <a:pt x="1277" y="914"/>
                                  </a:lnTo>
                                  <a:cubicBezTo>
                                    <a:pt x="1281" y="914"/>
                                    <a:pt x="1285" y="918"/>
                                    <a:pt x="1284" y="922"/>
                                  </a:cubicBezTo>
                                  <a:cubicBezTo>
                                    <a:pt x="1284" y="926"/>
                                    <a:pt x="1281" y="930"/>
                                    <a:pt x="1276" y="930"/>
                                  </a:cubicBezTo>
                                  <a:lnTo>
                                    <a:pt x="1260" y="929"/>
                                  </a:lnTo>
                                  <a:cubicBezTo>
                                    <a:pt x="1256" y="929"/>
                                    <a:pt x="1252" y="925"/>
                                    <a:pt x="1252" y="921"/>
                                  </a:cubicBezTo>
                                  <a:cubicBezTo>
                                    <a:pt x="1253" y="917"/>
                                    <a:pt x="1256" y="913"/>
                                    <a:pt x="1261" y="913"/>
                                  </a:cubicBezTo>
                                  <a:close/>
                                  <a:moveTo>
                                    <a:pt x="1309" y="915"/>
                                  </a:moveTo>
                                  <a:lnTo>
                                    <a:pt x="1325" y="915"/>
                                  </a:lnTo>
                                  <a:cubicBezTo>
                                    <a:pt x="1329" y="915"/>
                                    <a:pt x="1333" y="919"/>
                                    <a:pt x="1332" y="923"/>
                                  </a:cubicBezTo>
                                  <a:cubicBezTo>
                                    <a:pt x="1332" y="928"/>
                                    <a:pt x="1329" y="931"/>
                                    <a:pt x="1324" y="931"/>
                                  </a:cubicBezTo>
                                  <a:lnTo>
                                    <a:pt x="1308" y="931"/>
                                  </a:lnTo>
                                  <a:cubicBezTo>
                                    <a:pt x="1304" y="930"/>
                                    <a:pt x="1300" y="927"/>
                                    <a:pt x="1300" y="922"/>
                                  </a:cubicBezTo>
                                  <a:cubicBezTo>
                                    <a:pt x="1301" y="918"/>
                                    <a:pt x="1304" y="914"/>
                                    <a:pt x="1309" y="915"/>
                                  </a:cubicBezTo>
                                  <a:close/>
                                  <a:moveTo>
                                    <a:pt x="1357" y="916"/>
                                  </a:moveTo>
                                  <a:lnTo>
                                    <a:pt x="1373" y="916"/>
                                  </a:lnTo>
                                  <a:cubicBezTo>
                                    <a:pt x="1377" y="917"/>
                                    <a:pt x="1381" y="920"/>
                                    <a:pt x="1380" y="925"/>
                                  </a:cubicBezTo>
                                  <a:cubicBezTo>
                                    <a:pt x="1380" y="929"/>
                                    <a:pt x="1377" y="933"/>
                                    <a:pt x="1372" y="932"/>
                                  </a:cubicBezTo>
                                  <a:lnTo>
                                    <a:pt x="1356" y="932"/>
                                  </a:lnTo>
                                  <a:cubicBezTo>
                                    <a:pt x="1352" y="932"/>
                                    <a:pt x="1348" y="928"/>
                                    <a:pt x="1348" y="924"/>
                                  </a:cubicBezTo>
                                  <a:cubicBezTo>
                                    <a:pt x="1349" y="919"/>
                                    <a:pt x="1352" y="916"/>
                                    <a:pt x="1357" y="916"/>
                                  </a:cubicBezTo>
                                  <a:close/>
                                  <a:moveTo>
                                    <a:pt x="1405" y="917"/>
                                  </a:moveTo>
                                  <a:lnTo>
                                    <a:pt x="1421" y="918"/>
                                  </a:lnTo>
                                  <a:cubicBezTo>
                                    <a:pt x="1425" y="918"/>
                                    <a:pt x="1429" y="922"/>
                                    <a:pt x="1428" y="926"/>
                                  </a:cubicBezTo>
                                  <a:cubicBezTo>
                                    <a:pt x="1428" y="931"/>
                                    <a:pt x="1425" y="934"/>
                                    <a:pt x="1420" y="934"/>
                                  </a:cubicBezTo>
                                  <a:lnTo>
                                    <a:pt x="1404" y="933"/>
                                  </a:lnTo>
                                  <a:cubicBezTo>
                                    <a:pt x="1400" y="933"/>
                                    <a:pt x="1396" y="930"/>
                                    <a:pt x="1396" y="925"/>
                                  </a:cubicBezTo>
                                  <a:cubicBezTo>
                                    <a:pt x="1397" y="921"/>
                                    <a:pt x="1400" y="917"/>
                                    <a:pt x="1405" y="917"/>
                                  </a:cubicBezTo>
                                  <a:close/>
                                  <a:moveTo>
                                    <a:pt x="1453" y="919"/>
                                  </a:moveTo>
                                  <a:lnTo>
                                    <a:pt x="1469" y="919"/>
                                  </a:lnTo>
                                  <a:cubicBezTo>
                                    <a:pt x="1473" y="919"/>
                                    <a:pt x="1477" y="923"/>
                                    <a:pt x="1476" y="928"/>
                                  </a:cubicBezTo>
                                  <a:cubicBezTo>
                                    <a:pt x="1476" y="932"/>
                                    <a:pt x="1473" y="935"/>
                                    <a:pt x="1468" y="935"/>
                                  </a:cubicBezTo>
                                  <a:lnTo>
                                    <a:pt x="1452" y="935"/>
                                  </a:lnTo>
                                  <a:cubicBezTo>
                                    <a:pt x="1448" y="935"/>
                                    <a:pt x="1444" y="931"/>
                                    <a:pt x="1444" y="927"/>
                                  </a:cubicBezTo>
                                  <a:cubicBezTo>
                                    <a:pt x="1445" y="922"/>
                                    <a:pt x="1448" y="919"/>
                                    <a:pt x="1453" y="919"/>
                                  </a:cubicBezTo>
                                  <a:close/>
                                  <a:moveTo>
                                    <a:pt x="1501" y="920"/>
                                  </a:moveTo>
                                  <a:lnTo>
                                    <a:pt x="1517" y="921"/>
                                  </a:lnTo>
                                  <a:cubicBezTo>
                                    <a:pt x="1521" y="921"/>
                                    <a:pt x="1525" y="924"/>
                                    <a:pt x="1524" y="929"/>
                                  </a:cubicBezTo>
                                  <a:cubicBezTo>
                                    <a:pt x="1524" y="933"/>
                                    <a:pt x="1521" y="937"/>
                                    <a:pt x="1516" y="937"/>
                                  </a:cubicBezTo>
                                  <a:lnTo>
                                    <a:pt x="1500" y="936"/>
                                  </a:lnTo>
                                  <a:cubicBezTo>
                                    <a:pt x="1496" y="936"/>
                                    <a:pt x="1492" y="932"/>
                                    <a:pt x="1492" y="928"/>
                                  </a:cubicBezTo>
                                  <a:cubicBezTo>
                                    <a:pt x="1493" y="924"/>
                                    <a:pt x="1496" y="920"/>
                                    <a:pt x="1501" y="920"/>
                                  </a:cubicBezTo>
                                  <a:close/>
                                  <a:moveTo>
                                    <a:pt x="1548" y="921"/>
                                  </a:moveTo>
                                  <a:lnTo>
                                    <a:pt x="1564" y="921"/>
                                  </a:lnTo>
                                  <a:cubicBezTo>
                                    <a:pt x="1569" y="921"/>
                                    <a:pt x="1572" y="924"/>
                                    <a:pt x="1572" y="929"/>
                                  </a:cubicBezTo>
                                  <a:cubicBezTo>
                                    <a:pt x="1572" y="933"/>
                                    <a:pt x="1569" y="937"/>
                                    <a:pt x="1565" y="937"/>
                                  </a:cubicBezTo>
                                  <a:lnTo>
                                    <a:pt x="1549" y="937"/>
                                  </a:lnTo>
                                  <a:cubicBezTo>
                                    <a:pt x="1544" y="937"/>
                                    <a:pt x="1541" y="934"/>
                                    <a:pt x="1540" y="930"/>
                                  </a:cubicBezTo>
                                  <a:cubicBezTo>
                                    <a:pt x="1540" y="925"/>
                                    <a:pt x="1544" y="921"/>
                                    <a:pt x="1548" y="921"/>
                                  </a:cubicBezTo>
                                  <a:close/>
                                  <a:moveTo>
                                    <a:pt x="1596" y="920"/>
                                  </a:moveTo>
                                  <a:lnTo>
                                    <a:pt x="1612" y="919"/>
                                  </a:lnTo>
                                  <a:cubicBezTo>
                                    <a:pt x="1617" y="919"/>
                                    <a:pt x="1620" y="923"/>
                                    <a:pt x="1620" y="927"/>
                                  </a:cubicBezTo>
                                  <a:cubicBezTo>
                                    <a:pt x="1620" y="932"/>
                                    <a:pt x="1617" y="935"/>
                                    <a:pt x="1613" y="935"/>
                                  </a:cubicBezTo>
                                  <a:lnTo>
                                    <a:pt x="1597" y="936"/>
                                  </a:lnTo>
                                  <a:cubicBezTo>
                                    <a:pt x="1592" y="936"/>
                                    <a:pt x="1588" y="933"/>
                                    <a:pt x="1588" y="928"/>
                                  </a:cubicBezTo>
                                  <a:cubicBezTo>
                                    <a:pt x="1588" y="924"/>
                                    <a:pt x="1592" y="920"/>
                                    <a:pt x="1596" y="920"/>
                                  </a:cubicBezTo>
                                  <a:close/>
                                  <a:moveTo>
                                    <a:pt x="1644" y="919"/>
                                  </a:moveTo>
                                  <a:lnTo>
                                    <a:pt x="1660" y="918"/>
                                  </a:lnTo>
                                  <a:cubicBezTo>
                                    <a:pt x="1665" y="918"/>
                                    <a:pt x="1668" y="921"/>
                                    <a:pt x="1668" y="926"/>
                                  </a:cubicBezTo>
                                  <a:cubicBezTo>
                                    <a:pt x="1668" y="930"/>
                                    <a:pt x="1665" y="934"/>
                                    <a:pt x="1661" y="934"/>
                                  </a:cubicBezTo>
                                  <a:lnTo>
                                    <a:pt x="1645" y="935"/>
                                  </a:lnTo>
                                  <a:cubicBezTo>
                                    <a:pt x="1640" y="935"/>
                                    <a:pt x="1636" y="931"/>
                                    <a:pt x="1636" y="927"/>
                                  </a:cubicBezTo>
                                  <a:cubicBezTo>
                                    <a:pt x="1636" y="922"/>
                                    <a:pt x="1640" y="919"/>
                                    <a:pt x="1644" y="919"/>
                                  </a:cubicBezTo>
                                  <a:close/>
                                  <a:moveTo>
                                    <a:pt x="1692" y="917"/>
                                  </a:moveTo>
                                  <a:lnTo>
                                    <a:pt x="1708" y="917"/>
                                  </a:lnTo>
                                  <a:cubicBezTo>
                                    <a:pt x="1712" y="917"/>
                                    <a:pt x="1716" y="920"/>
                                    <a:pt x="1716" y="924"/>
                                  </a:cubicBezTo>
                                  <a:cubicBezTo>
                                    <a:pt x="1716" y="929"/>
                                    <a:pt x="1713" y="933"/>
                                    <a:pt x="1709" y="933"/>
                                  </a:cubicBezTo>
                                  <a:lnTo>
                                    <a:pt x="1693" y="933"/>
                                  </a:lnTo>
                                  <a:cubicBezTo>
                                    <a:pt x="1688" y="933"/>
                                    <a:pt x="1684" y="930"/>
                                    <a:pt x="1684" y="925"/>
                                  </a:cubicBezTo>
                                  <a:cubicBezTo>
                                    <a:pt x="1684" y="921"/>
                                    <a:pt x="1688" y="917"/>
                                    <a:pt x="1692" y="917"/>
                                  </a:cubicBezTo>
                                  <a:close/>
                                  <a:moveTo>
                                    <a:pt x="1740" y="916"/>
                                  </a:moveTo>
                                  <a:lnTo>
                                    <a:pt x="1756" y="915"/>
                                  </a:lnTo>
                                  <a:cubicBezTo>
                                    <a:pt x="1760" y="915"/>
                                    <a:pt x="1764" y="919"/>
                                    <a:pt x="1764" y="923"/>
                                  </a:cubicBezTo>
                                  <a:cubicBezTo>
                                    <a:pt x="1764" y="927"/>
                                    <a:pt x="1761" y="931"/>
                                    <a:pt x="1757" y="931"/>
                                  </a:cubicBezTo>
                                  <a:lnTo>
                                    <a:pt x="1741" y="932"/>
                                  </a:lnTo>
                                  <a:cubicBezTo>
                                    <a:pt x="1736" y="932"/>
                                    <a:pt x="1732" y="928"/>
                                    <a:pt x="1732" y="924"/>
                                  </a:cubicBezTo>
                                  <a:cubicBezTo>
                                    <a:pt x="1732" y="920"/>
                                    <a:pt x="1736" y="916"/>
                                    <a:pt x="1740" y="916"/>
                                  </a:cubicBezTo>
                                  <a:close/>
                                  <a:moveTo>
                                    <a:pt x="1788" y="914"/>
                                  </a:moveTo>
                                  <a:lnTo>
                                    <a:pt x="1804" y="914"/>
                                  </a:lnTo>
                                  <a:cubicBezTo>
                                    <a:pt x="1808" y="914"/>
                                    <a:pt x="1812" y="917"/>
                                    <a:pt x="1812" y="922"/>
                                  </a:cubicBezTo>
                                  <a:cubicBezTo>
                                    <a:pt x="1812" y="926"/>
                                    <a:pt x="1809" y="930"/>
                                    <a:pt x="1804" y="930"/>
                                  </a:cubicBezTo>
                                  <a:lnTo>
                                    <a:pt x="1789" y="930"/>
                                  </a:lnTo>
                                  <a:cubicBezTo>
                                    <a:pt x="1784" y="930"/>
                                    <a:pt x="1780" y="927"/>
                                    <a:pt x="1780" y="923"/>
                                  </a:cubicBezTo>
                                  <a:cubicBezTo>
                                    <a:pt x="1780" y="918"/>
                                    <a:pt x="1784" y="914"/>
                                    <a:pt x="1788" y="914"/>
                                  </a:cubicBezTo>
                                  <a:close/>
                                  <a:moveTo>
                                    <a:pt x="1836" y="913"/>
                                  </a:moveTo>
                                  <a:lnTo>
                                    <a:pt x="1852" y="912"/>
                                  </a:lnTo>
                                  <a:cubicBezTo>
                                    <a:pt x="1856" y="912"/>
                                    <a:pt x="1860" y="916"/>
                                    <a:pt x="1860" y="920"/>
                                  </a:cubicBezTo>
                                  <a:cubicBezTo>
                                    <a:pt x="1860" y="925"/>
                                    <a:pt x="1857" y="928"/>
                                    <a:pt x="1852" y="928"/>
                                  </a:cubicBezTo>
                                  <a:lnTo>
                                    <a:pt x="1836" y="929"/>
                                  </a:lnTo>
                                  <a:cubicBezTo>
                                    <a:pt x="1832" y="929"/>
                                    <a:pt x="1828" y="926"/>
                                    <a:pt x="1828" y="921"/>
                                  </a:cubicBezTo>
                                  <a:cubicBezTo>
                                    <a:pt x="1828" y="917"/>
                                    <a:pt x="1832" y="913"/>
                                    <a:pt x="1836" y="913"/>
                                  </a:cubicBezTo>
                                  <a:close/>
                                  <a:moveTo>
                                    <a:pt x="1883" y="910"/>
                                  </a:moveTo>
                                  <a:lnTo>
                                    <a:pt x="1899" y="909"/>
                                  </a:lnTo>
                                  <a:cubicBezTo>
                                    <a:pt x="1904" y="908"/>
                                    <a:pt x="1908" y="912"/>
                                    <a:pt x="1908" y="916"/>
                                  </a:cubicBezTo>
                                  <a:cubicBezTo>
                                    <a:pt x="1908" y="920"/>
                                    <a:pt x="1905" y="924"/>
                                    <a:pt x="1901" y="925"/>
                                  </a:cubicBezTo>
                                  <a:lnTo>
                                    <a:pt x="1885" y="926"/>
                                  </a:lnTo>
                                  <a:cubicBezTo>
                                    <a:pt x="1880" y="926"/>
                                    <a:pt x="1877" y="923"/>
                                    <a:pt x="1876" y="919"/>
                                  </a:cubicBezTo>
                                  <a:cubicBezTo>
                                    <a:pt x="1876" y="914"/>
                                    <a:pt x="1879" y="910"/>
                                    <a:pt x="1883" y="910"/>
                                  </a:cubicBezTo>
                                  <a:close/>
                                  <a:moveTo>
                                    <a:pt x="1931" y="906"/>
                                  </a:moveTo>
                                  <a:lnTo>
                                    <a:pt x="1947" y="905"/>
                                  </a:lnTo>
                                  <a:cubicBezTo>
                                    <a:pt x="1952" y="904"/>
                                    <a:pt x="1956" y="908"/>
                                    <a:pt x="1956" y="912"/>
                                  </a:cubicBezTo>
                                  <a:cubicBezTo>
                                    <a:pt x="1956" y="916"/>
                                    <a:pt x="1953" y="920"/>
                                    <a:pt x="1949" y="921"/>
                                  </a:cubicBezTo>
                                  <a:lnTo>
                                    <a:pt x="1933" y="922"/>
                                  </a:lnTo>
                                  <a:cubicBezTo>
                                    <a:pt x="1928" y="922"/>
                                    <a:pt x="1924" y="919"/>
                                    <a:pt x="1924" y="915"/>
                                  </a:cubicBezTo>
                                  <a:cubicBezTo>
                                    <a:pt x="1924" y="910"/>
                                    <a:pt x="1927" y="906"/>
                                    <a:pt x="1931" y="906"/>
                                  </a:cubicBezTo>
                                  <a:close/>
                                  <a:moveTo>
                                    <a:pt x="1979" y="902"/>
                                  </a:moveTo>
                                  <a:lnTo>
                                    <a:pt x="1995" y="901"/>
                                  </a:lnTo>
                                  <a:cubicBezTo>
                                    <a:pt x="2000" y="901"/>
                                    <a:pt x="2003" y="904"/>
                                    <a:pt x="2004" y="908"/>
                                  </a:cubicBezTo>
                                  <a:cubicBezTo>
                                    <a:pt x="2004" y="913"/>
                                    <a:pt x="2001" y="916"/>
                                    <a:pt x="1996" y="917"/>
                                  </a:cubicBezTo>
                                  <a:lnTo>
                                    <a:pt x="1980" y="918"/>
                                  </a:lnTo>
                                  <a:cubicBezTo>
                                    <a:pt x="1976" y="918"/>
                                    <a:pt x="1972" y="915"/>
                                    <a:pt x="1972" y="911"/>
                                  </a:cubicBezTo>
                                  <a:cubicBezTo>
                                    <a:pt x="1971" y="906"/>
                                    <a:pt x="1975" y="903"/>
                                    <a:pt x="1979" y="902"/>
                                  </a:cubicBezTo>
                                  <a:close/>
                                  <a:moveTo>
                                    <a:pt x="2027" y="898"/>
                                  </a:moveTo>
                                  <a:lnTo>
                                    <a:pt x="2043" y="896"/>
                                  </a:lnTo>
                                  <a:cubicBezTo>
                                    <a:pt x="2047" y="895"/>
                                    <a:pt x="2051" y="899"/>
                                    <a:pt x="2051" y="903"/>
                                  </a:cubicBezTo>
                                  <a:cubicBezTo>
                                    <a:pt x="2052" y="907"/>
                                    <a:pt x="2049" y="911"/>
                                    <a:pt x="2044" y="912"/>
                                  </a:cubicBezTo>
                                  <a:lnTo>
                                    <a:pt x="2028" y="914"/>
                                  </a:lnTo>
                                  <a:cubicBezTo>
                                    <a:pt x="2024" y="914"/>
                                    <a:pt x="2020" y="911"/>
                                    <a:pt x="2020" y="906"/>
                                  </a:cubicBezTo>
                                  <a:cubicBezTo>
                                    <a:pt x="2019" y="902"/>
                                    <a:pt x="2022" y="898"/>
                                    <a:pt x="2027" y="898"/>
                                  </a:cubicBezTo>
                                  <a:close/>
                                  <a:moveTo>
                                    <a:pt x="2074" y="893"/>
                                  </a:moveTo>
                                  <a:lnTo>
                                    <a:pt x="2090" y="891"/>
                                  </a:lnTo>
                                  <a:cubicBezTo>
                                    <a:pt x="2095" y="890"/>
                                    <a:pt x="2099" y="894"/>
                                    <a:pt x="2099" y="898"/>
                                  </a:cubicBezTo>
                                  <a:cubicBezTo>
                                    <a:pt x="2100" y="902"/>
                                    <a:pt x="2096" y="906"/>
                                    <a:pt x="2092" y="907"/>
                                  </a:cubicBezTo>
                                  <a:lnTo>
                                    <a:pt x="2076" y="908"/>
                                  </a:lnTo>
                                  <a:cubicBezTo>
                                    <a:pt x="2072" y="909"/>
                                    <a:pt x="2068" y="906"/>
                                    <a:pt x="2067" y="901"/>
                                  </a:cubicBezTo>
                                  <a:cubicBezTo>
                                    <a:pt x="2067" y="897"/>
                                    <a:pt x="2070" y="893"/>
                                    <a:pt x="2074" y="893"/>
                                  </a:cubicBezTo>
                                  <a:close/>
                                  <a:moveTo>
                                    <a:pt x="2122" y="887"/>
                                  </a:moveTo>
                                  <a:lnTo>
                                    <a:pt x="2138" y="886"/>
                                  </a:lnTo>
                                  <a:cubicBezTo>
                                    <a:pt x="2143" y="885"/>
                                    <a:pt x="2146" y="888"/>
                                    <a:pt x="2147" y="893"/>
                                  </a:cubicBezTo>
                                  <a:cubicBezTo>
                                    <a:pt x="2147" y="897"/>
                                    <a:pt x="2144" y="901"/>
                                    <a:pt x="2140" y="902"/>
                                  </a:cubicBezTo>
                                  <a:lnTo>
                                    <a:pt x="2124" y="903"/>
                                  </a:lnTo>
                                  <a:cubicBezTo>
                                    <a:pt x="2120" y="904"/>
                                    <a:pt x="2116" y="901"/>
                                    <a:pt x="2115" y="896"/>
                                  </a:cubicBezTo>
                                  <a:cubicBezTo>
                                    <a:pt x="2115" y="892"/>
                                    <a:pt x="2118" y="888"/>
                                    <a:pt x="2122" y="887"/>
                                  </a:cubicBezTo>
                                  <a:close/>
                                  <a:moveTo>
                                    <a:pt x="2169" y="881"/>
                                  </a:moveTo>
                                  <a:lnTo>
                                    <a:pt x="2185" y="879"/>
                                  </a:lnTo>
                                  <a:cubicBezTo>
                                    <a:pt x="2190" y="878"/>
                                    <a:pt x="2194" y="881"/>
                                    <a:pt x="2194" y="886"/>
                                  </a:cubicBezTo>
                                  <a:cubicBezTo>
                                    <a:pt x="2195" y="890"/>
                                    <a:pt x="2192" y="894"/>
                                    <a:pt x="2188" y="895"/>
                                  </a:cubicBezTo>
                                  <a:lnTo>
                                    <a:pt x="2172" y="897"/>
                                  </a:lnTo>
                                  <a:cubicBezTo>
                                    <a:pt x="2167" y="898"/>
                                    <a:pt x="2163" y="895"/>
                                    <a:pt x="2163" y="890"/>
                                  </a:cubicBezTo>
                                  <a:cubicBezTo>
                                    <a:pt x="2162" y="886"/>
                                    <a:pt x="2165" y="882"/>
                                    <a:pt x="2169" y="881"/>
                                  </a:cubicBezTo>
                                  <a:close/>
                                  <a:moveTo>
                                    <a:pt x="2217" y="874"/>
                                  </a:moveTo>
                                  <a:lnTo>
                                    <a:pt x="2233" y="872"/>
                                  </a:lnTo>
                                  <a:cubicBezTo>
                                    <a:pt x="2237" y="871"/>
                                    <a:pt x="2241" y="874"/>
                                    <a:pt x="2242" y="878"/>
                                  </a:cubicBezTo>
                                  <a:cubicBezTo>
                                    <a:pt x="2243" y="883"/>
                                    <a:pt x="2239" y="887"/>
                                    <a:pt x="2235" y="888"/>
                                  </a:cubicBezTo>
                                  <a:lnTo>
                                    <a:pt x="2219" y="890"/>
                                  </a:lnTo>
                                  <a:cubicBezTo>
                                    <a:pt x="2215" y="891"/>
                                    <a:pt x="2211" y="888"/>
                                    <a:pt x="2210" y="883"/>
                                  </a:cubicBezTo>
                                  <a:cubicBezTo>
                                    <a:pt x="2210" y="879"/>
                                    <a:pt x="2213" y="875"/>
                                    <a:pt x="2217" y="874"/>
                                  </a:cubicBezTo>
                                  <a:close/>
                                  <a:moveTo>
                                    <a:pt x="2264" y="867"/>
                                  </a:moveTo>
                                  <a:lnTo>
                                    <a:pt x="2274" y="866"/>
                                  </a:lnTo>
                                  <a:lnTo>
                                    <a:pt x="2280" y="865"/>
                                  </a:lnTo>
                                  <a:cubicBezTo>
                                    <a:pt x="2284" y="864"/>
                                    <a:pt x="2288" y="867"/>
                                    <a:pt x="2289" y="871"/>
                                  </a:cubicBezTo>
                                  <a:cubicBezTo>
                                    <a:pt x="2290" y="875"/>
                                    <a:pt x="2287" y="879"/>
                                    <a:pt x="2283" y="880"/>
                                  </a:cubicBezTo>
                                  <a:lnTo>
                                    <a:pt x="2277" y="881"/>
                                  </a:lnTo>
                                  <a:lnTo>
                                    <a:pt x="2267" y="883"/>
                                  </a:lnTo>
                                  <a:cubicBezTo>
                                    <a:pt x="2262" y="884"/>
                                    <a:pt x="2258" y="880"/>
                                    <a:pt x="2258" y="876"/>
                                  </a:cubicBezTo>
                                  <a:cubicBezTo>
                                    <a:pt x="2257" y="872"/>
                                    <a:pt x="2260" y="868"/>
                                    <a:pt x="2264" y="867"/>
                                  </a:cubicBezTo>
                                  <a:close/>
                                  <a:moveTo>
                                    <a:pt x="2311" y="859"/>
                                  </a:moveTo>
                                  <a:lnTo>
                                    <a:pt x="2327" y="856"/>
                                  </a:lnTo>
                                  <a:cubicBezTo>
                                    <a:pt x="2332" y="855"/>
                                    <a:pt x="2336" y="858"/>
                                    <a:pt x="2336" y="862"/>
                                  </a:cubicBezTo>
                                  <a:cubicBezTo>
                                    <a:pt x="2337" y="867"/>
                                    <a:pt x="2334" y="871"/>
                                    <a:pt x="2330" y="872"/>
                                  </a:cubicBezTo>
                                  <a:lnTo>
                                    <a:pt x="2314" y="875"/>
                                  </a:lnTo>
                                  <a:cubicBezTo>
                                    <a:pt x="2310" y="875"/>
                                    <a:pt x="2306" y="872"/>
                                    <a:pt x="2305" y="868"/>
                                  </a:cubicBezTo>
                                  <a:cubicBezTo>
                                    <a:pt x="2304" y="864"/>
                                    <a:pt x="2307" y="860"/>
                                    <a:pt x="2311" y="859"/>
                                  </a:cubicBezTo>
                                  <a:close/>
                                  <a:moveTo>
                                    <a:pt x="2359" y="850"/>
                                  </a:moveTo>
                                  <a:lnTo>
                                    <a:pt x="2374" y="847"/>
                                  </a:lnTo>
                                  <a:cubicBezTo>
                                    <a:pt x="2379" y="847"/>
                                    <a:pt x="2383" y="850"/>
                                    <a:pt x="2384" y="854"/>
                                  </a:cubicBezTo>
                                  <a:cubicBezTo>
                                    <a:pt x="2385" y="858"/>
                                    <a:pt x="2382" y="862"/>
                                    <a:pt x="2377" y="863"/>
                                  </a:cubicBezTo>
                                  <a:lnTo>
                                    <a:pt x="2362" y="866"/>
                                  </a:lnTo>
                                  <a:cubicBezTo>
                                    <a:pt x="2357" y="867"/>
                                    <a:pt x="2353" y="864"/>
                                    <a:pt x="2352" y="860"/>
                                  </a:cubicBezTo>
                                  <a:cubicBezTo>
                                    <a:pt x="2351" y="855"/>
                                    <a:pt x="2354" y="851"/>
                                    <a:pt x="2359" y="850"/>
                                  </a:cubicBezTo>
                                  <a:close/>
                                  <a:moveTo>
                                    <a:pt x="2406" y="842"/>
                                  </a:moveTo>
                                  <a:lnTo>
                                    <a:pt x="2421" y="838"/>
                                  </a:lnTo>
                                  <a:cubicBezTo>
                                    <a:pt x="2426" y="837"/>
                                    <a:pt x="2430" y="840"/>
                                    <a:pt x="2431" y="844"/>
                                  </a:cubicBezTo>
                                  <a:cubicBezTo>
                                    <a:pt x="2432" y="849"/>
                                    <a:pt x="2429" y="853"/>
                                    <a:pt x="2425" y="854"/>
                                  </a:cubicBezTo>
                                  <a:lnTo>
                                    <a:pt x="2409" y="857"/>
                                  </a:lnTo>
                                  <a:cubicBezTo>
                                    <a:pt x="2405" y="858"/>
                                    <a:pt x="2400" y="855"/>
                                    <a:pt x="2399" y="851"/>
                                  </a:cubicBezTo>
                                  <a:cubicBezTo>
                                    <a:pt x="2399" y="847"/>
                                    <a:pt x="2401" y="843"/>
                                    <a:pt x="2406" y="842"/>
                                  </a:cubicBezTo>
                                  <a:close/>
                                  <a:moveTo>
                                    <a:pt x="2452" y="831"/>
                                  </a:moveTo>
                                  <a:lnTo>
                                    <a:pt x="2468" y="828"/>
                                  </a:lnTo>
                                  <a:cubicBezTo>
                                    <a:pt x="2472" y="827"/>
                                    <a:pt x="2477" y="830"/>
                                    <a:pt x="2478" y="834"/>
                                  </a:cubicBezTo>
                                  <a:cubicBezTo>
                                    <a:pt x="2479" y="838"/>
                                    <a:pt x="2476" y="842"/>
                                    <a:pt x="2472" y="843"/>
                                  </a:cubicBezTo>
                                  <a:lnTo>
                                    <a:pt x="2456" y="847"/>
                                  </a:lnTo>
                                  <a:cubicBezTo>
                                    <a:pt x="2452" y="848"/>
                                    <a:pt x="2447" y="845"/>
                                    <a:pt x="2446" y="841"/>
                                  </a:cubicBezTo>
                                  <a:cubicBezTo>
                                    <a:pt x="2445" y="836"/>
                                    <a:pt x="2448" y="832"/>
                                    <a:pt x="2452" y="831"/>
                                  </a:cubicBezTo>
                                  <a:close/>
                                  <a:moveTo>
                                    <a:pt x="2499" y="821"/>
                                  </a:moveTo>
                                  <a:lnTo>
                                    <a:pt x="2515" y="817"/>
                                  </a:lnTo>
                                  <a:cubicBezTo>
                                    <a:pt x="2519" y="817"/>
                                    <a:pt x="2524" y="819"/>
                                    <a:pt x="2524" y="824"/>
                                  </a:cubicBezTo>
                                  <a:cubicBezTo>
                                    <a:pt x="2525" y="828"/>
                                    <a:pt x="2523" y="832"/>
                                    <a:pt x="2518" y="833"/>
                                  </a:cubicBezTo>
                                  <a:lnTo>
                                    <a:pt x="2503" y="837"/>
                                  </a:lnTo>
                                  <a:cubicBezTo>
                                    <a:pt x="2498" y="838"/>
                                    <a:pt x="2494" y="835"/>
                                    <a:pt x="2493" y="830"/>
                                  </a:cubicBezTo>
                                  <a:cubicBezTo>
                                    <a:pt x="2492" y="826"/>
                                    <a:pt x="2495" y="822"/>
                                    <a:pt x="2499" y="821"/>
                                  </a:cubicBezTo>
                                  <a:close/>
                                  <a:moveTo>
                                    <a:pt x="2545" y="809"/>
                                  </a:moveTo>
                                  <a:lnTo>
                                    <a:pt x="2561" y="805"/>
                                  </a:lnTo>
                                  <a:cubicBezTo>
                                    <a:pt x="2565" y="804"/>
                                    <a:pt x="2570" y="806"/>
                                    <a:pt x="2571" y="811"/>
                                  </a:cubicBezTo>
                                  <a:cubicBezTo>
                                    <a:pt x="2572" y="815"/>
                                    <a:pt x="2569" y="819"/>
                                    <a:pt x="2565" y="820"/>
                                  </a:cubicBezTo>
                                  <a:lnTo>
                                    <a:pt x="2550" y="825"/>
                                  </a:lnTo>
                                  <a:cubicBezTo>
                                    <a:pt x="2545" y="826"/>
                                    <a:pt x="2541" y="823"/>
                                    <a:pt x="2540" y="819"/>
                                  </a:cubicBezTo>
                                  <a:cubicBezTo>
                                    <a:pt x="2539" y="815"/>
                                    <a:pt x="2541" y="810"/>
                                    <a:pt x="2545" y="809"/>
                                  </a:cubicBezTo>
                                  <a:close/>
                                  <a:moveTo>
                                    <a:pt x="2592" y="797"/>
                                  </a:moveTo>
                                  <a:lnTo>
                                    <a:pt x="2607" y="792"/>
                                  </a:lnTo>
                                  <a:cubicBezTo>
                                    <a:pt x="2611" y="791"/>
                                    <a:pt x="2616" y="794"/>
                                    <a:pt x="2617" y="798"/>
                                  </a:cubicBezTo>
                                  <a:cubicBezTo>
                                    <a:pt x="2618" y="802"/>
                                    <a:pt x="2616" y="807"/>
                                    <a:pt x="2611" y="808"/>
                                  </a:cubicBezTo>
                                  <a:lnTo>
                                    <a:pt x="2596" y="812"/>
                                  </a:lnTo>
                                  <a:cubicBezTo>
                                    <a:pt x="2592" y="813"/>
                                    <a:pt x="2587" y="811"/>
                                    <a:pt x="2586" y="806"/>
                                  </a:cubicBezTo>
                                  <a:cubicBezTo>
                                    <a:pt x="2585" y="802"/>
                                    <a:pt x="2587" y="798"/>
                                    <a:pt x="2592" y="797"/>
                                  </a:cubicBezTo>
                                  <a:close/>
                                  <a:moveTo>
                                    <a:pt x="2637" y="783"/>
                                  </a:moveTo>
                                  <a:lnTo>
                                    <a:pt x="2653" y="778"/>
                                  </a:lnTo>
                                  <a:cubicBezTo>
                                    <a:pt x="2657" y="777"/>
                                    <a:pt x="2661" y="779"/>
                                    <a:pt x="2663" y="783"/>
                                  </a:cubicBezTo>
                                  <a:cubicBezTo>
                                    <a:pt x="2664" y="788"/>
                                    <a:pt x="2662" y="792"/>
                                    <a:pt x="2658" y="794"/>
                                  </a:cubicBezTo>
                                  <a:lnTo>
                                    <a:pt x="2642" y="799"/>
                                  </a:lnTo>
                                  <a:cubicBezTo>
                                    <a:pt x="2638" y="800"/>
                                    <a:pt x="2634" y="798"/>
                                    <a:pt x="2632" y="794"/>
                                  </a:cubicBezTo>
                                  <a:cubicBezTo>
                                    <a:pt x="2631" y="789"/>
                                    <a:pt x="2633" y="785"/>
                                    <a:pt x="2637" y="783"/>
                                  </a:cubicBezTo>
                                  <a:close/>
                                  <a:moveTo>
                                    <a:pt x="2683" y="768"/>
                                  </a:moveTo>
                                  <a:lnTo>
                                    <a:pt x="2698" y="763"/>
                                  </a:lnTo>
                                  <a:cubicBezTo>
                                    <a:pt x="2702" y="762"/>
                                    <a:pt x="2707" y="764"/>
                                    <a:pt x="2708" y="768"/>
                                  </a:cubicBezTo>
                                  <a:cubicBezTo>
                                    <a:pt x="2710" y="772"/>
                                    <a:pt x="2707" y="777"/>
                                    <a:pt x="2703" y="778"/>
                                  </a:cubicBezTo>
                                  <a:lnTo>
                                    <a:pt x="2688" y="783"/>
                                  </a:lnTo>
                                  <a:cubicBezTo>
                                    <a:pt x="2684" y="785"/>
                                    <a:pt x="2679" y="783"/>
                                    <a:pt x="2678" y="778"/>
                                  </a:cubicBezTo>
                                  <a:cubicBezTo>
                                    <a:pt x="2677" y="774"/>
                                    <a:pt x="2679" y="770"/>
                                    <a:pt x="2683" y="768"/>
                                  </a:cubicBezTo>
                                  <a:close/>
                                  <a:moveTo>
                                    <a:pt x="2728" y="753"/>
                                  </a:moveTo>
                                  <a:lnTo>
                                    <a:pt x="2743" y="747"/>
                                  </a:lnTo>
                                  <a:cubicBezTo>
                                    <a:pt x="2747" y="745"/>
                                    <a:pt x="2752" y="747"/>
                                    <a:pt x="2753" y="751"/>
                                  </a:cubicBezTo>
                                  <a:cubicBezTo>
                                    <a:pt x="2755" y="756"/>
                                    <a:pt x="2753" y="760"/>
                                    <a:pt x="2749" y="762"/>
                                  </a:cubicBezTo>
                                  <a:lnTo>
                                    <a:pt x="2734" y="768"/>
                                  </a:lnTo>
                                  <a:cubicBezTo>
                                    <a:pt x="2730" y="770"/>
                                    <a:pt x="2725" y="768"/>
                                    <a:pt x="2724" y="763"/>
                                  </a:cubicBezTo>
                                  <a:cubicBezTo>
                                    <a:pt x="2722" y="759"/>
                                    <a:pt x="2724" y="755"/>
                                    <a:pt x="2728" y="753"/>
                                  </a:cubicBezTo>
                                  <a:close/>
                                  <a:moveTo>
                                    <a:pt x="2772" y="735"/>
                                  </a:moveTo>
                                  <a:lnTo>
                                    <a:pt x="2787" y="729"/>
                                  </a:lnTo>
                                  <a:cubicBezTo>
                                    <a:pt x="2791" y="727"/>
                                    <a:pt x="2796" y="729"/>
                                    <a:pt x="2798" y="733"/>
                                  </a:cubicBezTo>
                                  <a:cubicBezTo>
                                    <a:pt x="2799" y="738"/>
                                    <a:pt x="2797" y="742"/>
                                    <a:pt x="2793" y="744"/>
                                  </a:cubicBezTo>
                                  <a:lnTo>
                                    <a:pt x="2778" y="750"/>
                                  </a:lnTo>
                                  <a:cubicBezTo>
                                    <a:pt x="2774" y="752"/>
                                    <a:pt x="2770" y="750"/>
                                    <a:pt x="2768" y="745"/>
                                  </a:cubicBezTo>
                                  <a:cubicBezTo>
                                    <a:pt x="2766" y="741"/>
                                    <a:pt x="2768" y="737"/>
                                    <a:pt x="2772" y="735"/>
                                  </a:cubicBezTo>
                                  <a:close/>
                                  <a:moveTo>
                                    <a:pt x="2816" y="717"/>
                                  </a:moveTo>
                                  <a:lnTo>
                                    <a:pt x="2831" y="710"/>
                                  </a:lnTo>
                                  <a:cubicBezTo>
                                    <a:pt x="2835" y="708"/>
                                    <a:pt x="2839" y="710"/>
                                    <a:pt x="2841" y="714"/>
                                  </a:cubicBezTo>
                                  <a:cubicBezTo>
                                    <a:pt x="2843" y="718"/>
                                    <a:pt x="2842" y="722"/>
                                    <a:pt x="2838" y="724"/>
                                  </a:cubicBezTo>
                                  <a:lnTo>
                                    <a:pt x="2823" y="731"/>
                                  </a:lnTo>
                                  <a:cubicBezTo>
                                    <a:pt x="2819" y="733"/>
                                    <a:pt x="2815" y="732"/>
                                    <a:pt x="2813" y="728"/>
                                  </a:cubicBezTo>
                                  <a:cubicBezTo>
                                    <a:pt x="2811" y="724"/>
                                    <a:pt x="2812" y="719"/>
                                    <a:pt x="2816" y="717"/>
                                  </a:cubicBezTo>
                                  <a:close/>
                                  <a:moveTo>
                                    <a:pt x="2859" y="696"/>
                                  </a:moveTo>
                                  <a:lnTo>
                                    <a:pt x="2874" y="689"/>
                                  </a:lnTo>
                                  <a:cubicBezTo>
                                    <a:pt x="2878" y="687"/>
                                    <a:pt x="2883" y="688"/>
                                    <a:pt x="2884" y="692"/>
                                  </a:cubicBezTo>
                                  <a:cubicBezTo>
                                    <a:pt x="2886" y="696"/>
                                    <a:pt x="2885" y="701"/>
                                    <a:pt x="2881" y="703"/>
                                  </a:cubicBezTo>
                                  <a:lnTo>
                                    <a:pt x="2866" y="710"/>
                                  </a:lnTo>
                                  <a:cubicBezTo>
                                    <a:pt x="2863" y="712"/>
                                    <a:pt x="2858" y="711"/>
                                    <a:pt x="2856" y="707"/>
                                  </a:cubicBezTo>
                                  <a:cubicBezTo>
                                    <a:pt x="2854" y="703"/>
                                    <a:pt x="2855" y="698"/>
                                    <a:pt x="2859" y="696"/>
                                  </a:cubicBezTo>
                                  <a:close/>
                                  <a:moveTo>
                                    <a:pt x="2901" y="674"/>
                                  </a:moveTo>
                                  <a:lnTo>
                                    <a:pt x="2915" y="665"/>
                                  </a:lnTo>
                                  <a:cubicBezTo>
                                    <a:pt x="2918" y="663"/>
                                    <a:pt x="2923" y="664"/>
                                    <a:pt x="2926" y="668"/>
                                  </a:cubicBezTo>
                                  <a:cubicBezTo>
                                    <a:pt x="2928" y="672"/>
                                    <a:pt x="2927" y="677"/>
                                    <a:pt x="2923" y="679"/>
                                  </a:cubicBezTo>
                                  <a:lnTo>
                                    <a:pt x="2910" y="687"/>
                                  </a:lnTo>
                                  <a:cubicBezTo>
                                    <a:pt x="2906" y="690"/>
                                    <a:pt x="2901" y="689"/>
                                    <a:pt x="2899" y="685"/>
                                  </a:cubicBezTo>
                                  <a:cubicBezTo>
                                    <a:pt x="2896" y="681"/>
                                    <a:pt x="2897" y="676"/>
                                    <a:pt x="2901" y="674"/>
                                  </a:cubicBezTo>
                                  <a:close/>
                                  <a:moveTo>
                                    <a:pt x="2942" y="648"/>
                                  </a:moveTo>
                                  <a:lnTo>
                                    <a:pt x="2954" y="641"/>
                                  </a:lnTo>
                                  <a:lnTo>
                                    <a:pt x="2955" y="640"/>
                                  </a:lnTo>
                                  <a:cubicBezTo>
                                    <a:pt x="2958" y="638"/>
                                    <a:pt x="2963" y="638"/>
                                    <a:pt x="2966" y="642"/>
                                  </a:cubicBezTo>
                                  <a:cubicBezTo>
                                    <a:pt x="2969" y="645"/>
                                    <a:pt x="2968" y="650"/>
                                    <a:pt x="2965" y="653"/>
                                  </a:cubicBezTo>
                                  <a:lnTo>
                                    <a:pt x="2963" y="654"/>
                                  </a:lnTo>
                                  <a:lnTo>
                                    <a:pt x="2950" y="662"/>
                                  </a:lnTo>
                                  <a:cubicBezTo>
                                    <a:pt x="2947" y="664"/>
                                    <a:pt x="2942" y="663"/>
                                    <a:pt x="2939" y="659"/>
                                  </a:cubicBezTo>
                                  <a:cubicBezTo>
                                    <a:pt x="2937" y="656"/>
                                    <a:pt x="2938" y="651"/>
                                    <a:pt x="2942" y="648"/>
                                  </a:cubicBezTo>
                                  <a:close/>
                                  <a:moveTo>
                                    <a:pt x="2979" y="620"/>
                                  </a:moveTo>
                                  <a:lnTo>
                                    <a:pt x="2992" y="610"/>
                                  </a:lnTo>
                                  <a:cubicBezTo>
                                    <a:pt x="2995" y="607"/>
                                    <a:pt x="3000" y="608"/>
                                    <a:pt x="3003" y="611"/>
                                  </a:cubicBezTo>
                                  <a:cubicBezTo>
                                    <a:pt x="3006" y="615"/>
                                    <a:pt x="3005" y="620"/>
                                    <a:pt x="3002" y="623"/>
                                  </a:cubicBezTo>
                                  <a:lnTo>
                                    <a:pt x="2989" y="633"/>
                                  </a:lnTo>
                                  <a:cubicBezTo>
                                    <a:pt x="2986" y="636"/>
                                    <a:pt x="2981" y="635"/>
                                    <a:pt x="2978" y="632"/>
                                  </a:cubicBezTo>
                                  <a:cubicBezTo>
                                    <a:pt x="2975" y="628"/>
                                    <a:pt x="2976" y="623"/>
                                    <a:pt x="2979" y="620"/>
                                  </a:cubicBezTo>
                                  <a:close/>
                                  <a:moveTo>
                                    <a:pt x="3014" y="589"/>
                                  </a:moveTo>
                                  <a:lnTo>
                                    <a:pt x="3024" y="577"/>
                                  </a:lnTo>
                                  <a:cubicBezTo>
                                    <a:pt x="3027" y="574"/>
                                    <a:pt x="3032" y="573"/>
                                    <a:pt x="3036" y="576"/>
                                  </a:cubicBezTo>
                                  <a:cubicBezTo>
                                    <a:pt x="3039" y="579"/>
                                    <a:pt x="3039" y="584"/>
                                    <a:pt x="3036" y="588"/>
                                  </a:cubicBezTo>
                                  <a:lnTo>
                                    <a:pt x="3026" y="600"/>
                                  </a:lnTo>
                                  <a:cubicBezTo>
                                    <a:pt x="3023" y="603"/>
                                    <a:pt x="3018" y="603"/>
                                    <a:pt x="3015" y="601"/>
                                  </a:cubicBezTo>
                                  <a:cubicBezTo>
                                    <a:pt x="3011" y="598"/>
                                    <a:pt x="3011" y="593"/>
                                    <a:pt x="3014" y="589"/>
                                  </a:cubicBezTo>
                                  <a:close/>
                                  <a:moveTo>
                                    <a:pt x="3043" y="554"/>
                                  </a:moveTo>
                                  <a:lnTo>
                                    <a:pt x="3050" y="540"/>
                                  </a:lnTo>
                                  <a:cubicBezTo>
                                    <a:pt x="3052" y="536"/>
                                    <a:pt x="3057" y="534"/>
                                    <a:pt x="3061" y="536"/>
                                  </a:cubicBezTo>
                                  <a:cubicBezTo>
                                    <a:pt x="3065" y="538"/>
                                    <a:pt x="3067" y="543"/>
                                    <a:pt x="3065" y="547"/>
                                  </a:cubicBezTo>
                                  <a:lnTo>
                                    <a:pt x="3058" y="561"/>
                                  </a:lnTo>
                                  <a:cubicBezTo>
                                    <a:pt x="3056" y="565"/>
                                    <a:pt x="3051" y="567"/>
                                    <a:pt x="3047" y="565"/>
                                  </a:cubicBezTo>
                                  <a:cubicBezTo>
                                    <a:pt x="3043" y="563"/>
                                    <a:pt x="3041" y="558"/>
                                    <a:pt x="3043" y="554"/>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895" name="Rectangle 992"/>
                          <wps:cNvSpPr>
                            <a:spLocks noChangeArrowheads="1"/>
                          </wps:cNvSpPr>
                          <wps:spPr bwMode="auto">
                            <a:xfrm>
                              <a:off x="839" y="2289"/>
                              <a:ext cx="48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Association</w:t>
                                </w:r>
                              </w:p>
                            </w:txbxContent>
                          </wps:txbx>
                          <wps:bodyPr rot="0" vert="horz" wrap="none" lIns="0" tIns="0" rIns="0" bIns="0" anchor="t" anchorCtr="0" upright="1">
                            <a:spAutoFit/>
                          </wps:bodyPr>
                        </wps:wsp>
                        <wps:wsp>
                          <wps:cNvPr id="896" name="Rectangle 993"/>
                          <wps:cNvSpPr>
                            <a:spLocks noChangeArrowheads="1"/>
                          </wps:cNvSpPr>
                          <wps:spPr bwMode="auto">
                            <a:xfrm>
                              <a:off x="1060" y="2409"/>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1</w:t>
                                </w:r>
                              </w:p>
                            </w:txbxContent>
                          </wps:txbx>
                          <wps:bodyPr rot="0" vert="horz" wrap="none" lIns="0" tIns="0" rIns="0" bIns="0" anchor="t" anchorCtr="0" upright="1">
                            <a:spAutoFit/>
                          </wps:bodyPr>
                        </wps:wsp>
                        <wps:wsp>
                          <wps:cNvPr id="897" name="Freeform 994"/>
                          <wps:cNvSpPr>
                            <a:spLocks noEditPoints="1"/>
                          </wps:cNvSpPr>
                          <wps:spPr bwMode="auto">
                            <a:xfrm>
                              <a:off x="2279" y="2139"/>
                              <a:ext cx="1778" cy="541"/>
                            </a:xfrm>
                            <a:custGeom>
                              <a:avLst/>
                              <a:gdLst>
                                <a:gd name="T0" fmla="*/ 3050 w 3085"/>
                                <a:gd name="T1" fmla="*/ 396 h 937"/>
                                <a:gd name="T2" fmla="*/ 3001 w 3085"/>
                                <a:gd name="T3" fmla="*/ 313 h 937"/>
                                <a:gd name="T4" fmla="*/ 2938 w 3085"/>
                                <a:gd name="T5" fmla="*/ 276 h 937"/>
                                <a:gd name="T6" fmla="*/ 2801 w 3085"/>
                                <a:gd name="T7" fmla="*/ 213 h 937"/>
                                <a:gd name="T8" fmla="*/ 2692 w 3085"/>
                                <a:gd name="T9" fmla="*/ 163 h 937"/>
                                <a:gd name="T10" fmla="*/ 2626 w 3085"/>
                                <a:gd name="T11" fmla="*/ 133 h 937"/>
                                <a:gd name="T12" fmla="*/ 2533 w 3085"/>
                                <a:gd name="T13" fmla="*/ 108 h 937"/>
                                <a:gd name="T14" fmla="*/ 2436 w 3085"/>
                                <a:gd name="T15" fmla="*/ 102 h 937"/>
                                <a:gd name="T16" fmla="*/ 2279 w 3085"/>
                                <a:gd name="T17" fmla="*/ 72 h 937"/>
                                <a:gd name="T18" fmla="*/ 2186 w 3085"/>
                                <a:gd name="T19" fmla="*/ 42 h 937"/>
                                <a:gd name="T20" fmla="*/ 2091 w 3085"/>
                                <a:gd name="T21" fmla="*/ 30 h 937"/>
                                <a:gd name="T22" fmla="*/ 2001 w 3085"/>
                                <a:gd name="T23" fmla="*/ 21 h 937"/>
                                <a:gd name="T24" fmla="*/ 1923 w 3085"/>
                                <a:gd name="T25" fmla="*/ 22 h 937"/>
                                <a:gd name="T26" fmla="*/ 1827 w 3085"/>
                                <a:gd name="T27" fmla="*/ 16 h 937"/>
                                <a:gd name="T28" fmla="*/ 1675 w 3085"/>
                                <a:gd name="T29" fmla="*/ 19 h 937"/>
                                <a:gd name="T30" fmla="*/ 1555 w 3085"/>
                                <a:gd name="T31" fmla="*/ 8 h 937"/>
                                <a:gd name="T32" fmla="*/ 1483 w 3085"/>
                                <a:gd name="T33" fmla="*/ 1 h 937"/>
                                <a:gd name="T34" fmla="*/ 1387 w 3085"/>
                                <a:gd name="T35" fmla="*/ 20 h 937"/>
                                <a:gd name="T36" fmla="*/ 1234 w 3085"/>
                                <a:gd name="T37" fmla="*/ 24 h 937"/>
                                <a:gd name="T38" fmla="*/ 1132 w 3085"/>
                                <a:gd name="T39" fmla="*/ 33 h 937"/>
                                <a:gd name="T40" fmla="*/ 1037 w 3085"/>
                                <a:gd name="T41" fmla="*/ 42 h 937"/>
                                <a:gd name="T42" fmla="*/ 933 w 3085"/>
                                <a:gd name="T43" fmla="*/ 45 h 937"/>
                                <a:gd name="T44" fmla="*/ 844 w 3085"/>
                                <a:gd name="T45" fmla="*/ 50 h 937"/>
                                <a:gd name="T46" fmla="*/ 749 w 3085"/>
                                <a:gd name="T47" fmla="*/ 67 h 937"/>
                                <a:gd name="T48" fmla="*/ 680 w 3085"/>
                                <a:gd name="T49" fmla="*/ 87 h 937"/>
                                <a:gd name="T50" fmla="*/ 586 w 3085"/>
                                <a:gd name="T51" fmla="*/ 108 h 937"/>
                                <a:gd name="T52" fmla="*/ 442 w 3085"/>
                                <a:gd name="T53" fmla="*/ 156 h 937"/>
                                <a:gd name="T54" fmla="*/ 327 w 3085"/>
                                <a:gd name="T55" fmla="*/ 188 h 937"/>
                                <a:gd name="T56" fmla="*/ 256 w 3085"/>
                                <a:gd name="T57" fmla="*/ 208 h 937"/>
                                <a:gd name="T58" fmla="*/ 179 w 3085"/>
                                <a:gd name="T59" fmla="*/ 266 h 937"/>
                                <a:gd name="T60" fmla="*/ 102 w 3085"/>
                                <a:gd name="T61" fmla="*/ 321 h 937"/>
                                <a:gd name="T62" fmla="*/ 19 w 3085"/>
                                <a:gd name="T63" fmla="*/ 447 h 937"/>
                                <a:gd name="T64" fmla="*/ 19 w 3085"/>
                                <a:gd name="T65" fmla="*/ 541 h 937"/>
                                <a:gd name="T66" fmla="*/ 80 w 3085"/>
                                <a:gd name="T67" fmla="*/ 619 h 937"/>
                                <a:gd name="T68" fmla="*/ 159 w 3085"/>
                                <a:gd name="T69" fmla="*/ 676 h 937"/>
                                <a:gd name="T70" fmla="*/ 244 w 3085"/>
                                <a:gd name="T71" fmla="*/ 722 h 937"/>
                                <a:gd name="T72" fmla="*/ 313 w 3085"/>
                                <a:gd name="T73" fmla="*/ 743 h 937"/>
                                <a:gd name="T74" fmla="*/ 459 w 3085"/>
                                <a:gd name="T75" fmla="*/ 786 h 937"/>
                                <a:gd name="T76" fmla="*/ 551 w 3085"/>
                                <a:gd name="T77" fmla="*/ 812 h 937"/>
                                <a:gd name="T78" fmla="*/ 666 w 3085"/>
                                <a:gd name="T79" fmla="*/ 846 h 937"/>
                                <a:gd name="T80" fmla="*/ 735 w 3085"/>
                                <a:gd name="T81" fmla="*/ 868 h 937"/>
                                <a:gd name="T82" fmla="*/ 832 w 3085"/>
                                <a:gd name="T83" fmla="*/ 868 h 937"/>
                                <a:gd name="T84" fmla="*/ 990 w 3085"/>
                                <a:gd name="T85" fmla="*/ 890 h 937"/>
                                <a:gd name="T86" fmla="*/ 1084 w 3085"/>
                                <a:gd name="T87" fmla="*/ 916 h 937"/>
                                <a:gd name="T88" fmla="*/ 1157 w 3085"/>
                                <a:gd name="T89" fmla="*/ 914 h 937"/>
                                <a:gd name="T90" fmla="*/ 1309 w 3085"/>
                                <a:gd name="T91" fmla="*/ 915 h 937"/>
                                <a:gd name="T92" fmla="*/ 1428 w 3085"/>
                                <a:gd name="T93" fmla="*/ 926 h 937"/>
                                <a:gd name="T94" fmla="*/ 1500 w 3085"/>
                                <a:gd name="T95" fmla="*/ 936 h 937"/>
                                <a:gd name="T96" fmla="*/ 1596 w 3085"/>
                                <a:gd name="T97" fmla="*/ 920 h 937"/>
                                <a:gd name="T98" fmla="*/ 1756 w 3085"/>
                                <a:gd name="T99" fmla="*/ 915 h 937"/>
                                <a:gd name="T100" fmla="*/ 1852 w 3085"/>
                                <a:gd name="T101" fmla="*/ 928 h 937"/>
                                <a:gd name="T102" fmla="*/ 1924 w 3085"/>
                                <a:gd name="T103" fmla="*/ 915 h 937"/>
                                <a:gd name="T104" fmla="*/ 2074 w 3085"/>
                                <a:gd name="T105" fmla="*/ 893 h 937"/>
                                <a:gd name="T106" fmla="*/ 2194 w 3085"/>
                                <a:gd name="T107" fmla="*/ 886 h 937"/>
                                <a:gd name="T108" fmla="*/ 2283 w 3085"/>
                                <a:gd name="T109" fmla="*/ 880 h 937"/>
                                <a:gd name="T110" fmla="*/ 2362 w 3085"/>
                                <a:gd name="T111" fmla="*/ 866 h 937"/>
                                <a:gd name="T112" fmla="*/ 2452 w 3085"/>
                                <a:gd name="T113" fmla="*/ 831 h 937"/>
                                <a:gd name="T114" fmla="*/ 2607 w 3085"/>
                                <a:gd name="T115" fmla="*/ 792 h 937"/>
                                <a:gd name="T116" fmla="*/ 2703 w 3085"/>
                                <a:gd name="T117" fmla="*/ 778 h 937"/>
                                <a:gd name="T118" fmla="*/ 2768 w 3085"/>
                                <a:gd name="T119" fmla="*/ 745 h 937"/>
                                <a:gd name="T120" fmla="*/ 2901 w 3085"/>
                                <a:gd name="T121" fmla="*/ 674 h 937"/>
                                <a:gd name="T122" fmla="*/ 2979 w 3085"/>
                                <a:gd name="T123" fmla="*/ 620 h 937"/>
                                <a:gd name="T124" fmla="*/ 3061 w 3085"/>
                                <a:gd name="T125" fmla="*/ 536 h 9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3085" h="937">
                                  <a:moveTo>
                                    <a:pt x="3066" y="498"/>
                                  </a:moveTo>
                                  <a:lnTo>
                                    <a:pt x="3069" y="483"/>
                                  </a:lnTo>
                                  <a:cubicBezTo>
                                    <a:pt x="3070" y="478"/>
                                    <a:pt x="3074" y="475"/>
                                    <a:pt x="3078" y="476"/>
                                  </a:cubicBezTo>
                                  <a:cubicBezTo>
                                    <a:pt x="3083" y="477"/>
                                    <a:pt x="3085" y="481"/>
                                    <a:pt x="3085" y="485"/>
                                  </a:cubicBezTo>
                                  <a:lnTo>
                                    <a:pt x="3082" y="501"/>
                                  </a:lnTo>
                                  <a:cubicBezTo>
                                    <a:pt x="3081" y="505"/>
                                    <a:pt x="3077" y="508"/>
                                    <a:pt x="3073" y="508"/>
                                  </a:cubicBezTo>
                                  <a:cubicBezTo>
                                    <a:pt x="3068" y="507"/>
                                    <a:pt x="3066" y="503"/>
                                    <a:pt x="3066" y="498"/>
                                  </a:cubicBezTo>
                                  <a:close/>
                                  <a:moveTo>
                                    <a:pt x="3069" y="454"/>
                                  </a:moveTo>
                                  <a:lnTo>
                                    <a:pt x="3066" y="438"/>
                                  </a:lnTo>
                                  <a:cubicBezTo>
                                    <a:pt x="3065" y="434"/>
                                    <a:pt x="3068" y="429"/>
                                    <a:pt x="3073" y="429"/>
                                  </a:cubicBezTo>
                                  <a:cubicBezTo>
                                    <a:pt x="3077" y="428"/>
                                    <a:pt x="3081" y="431"/>
                                    <a:pt x="3082" y="435"/>
                                  </a:cubicBezTo>
                                  <a:lnTo>
                                    <a:pt x="3085" y="451"/>
                                  </a:lnTo>
                                  <a:cubicBezTo>
                                    <a:pt x="3085" y="455"/>
                                    <a:pt x="3082" y="460"/>
                                    <a:pt x="3078" y="460"/>
                                  </a:cubicBezTo>
                                  <a:cubicBezTo>
                                    <a:pt x="3074" y="461"/>
                                    <a:pt x="3070" y="458"/>
                                    <a:pt x="3069" y="454"/>
                                  </a:cubicBezTo>
                                  <a:close/>
                                  <a:moveTo>
                                    <a:pt x="3057" y="410"/>
                                  </a:moveTo>
                                  <a:lnTo>
                                    <a:pt x="3050" y="396"/>
                                  </a:lnTo>
                                  <a:cubicBezTo>
                                    <a:pt x="3048" y="392"/>
                                    <a:pt x="3049" y="387"/>
                                    <a:pt x="3053" y="385"/>
                                  </a:cubicBezTo>
                                  <a:cubicBezTo>
                                    <a:pt x="3057" y="383"/>
                                    <a:pt x="3062" y="385"/>
                                    <a:pt x="3064" y="389"/>
                                  </a:cubicBezTo>
                                  <a:lnTo>
                                    <a:pt x="3071" y="403"/>
                                  </a:lnTo>
                                  <a:cubicBezTo>
                                    <a:pt x="3073" y="407"/>
                                    <a:pt x="3072" y="412"/>
                                    <a:pt x="3068" y="414"/>
                                  </a:cubicBezTo>
                                  <a:cubicBezTo>
                                    <a:pt x="3064" y="416"/>
                                    <a:pt x="3059" y="414"/>
                                    <a:pt x="3057" y="410"/>
                                  </a:cubicBezTo>
                                  <a:close/>
                                  <a:moveTo>
                                    <a:pt x="3034" y="371"/>
                                  </a:moveTo>
                                  <a:lnTo>
                                    <a:pt x="3023" y="359"/>
                                  </a:lnTo>
                                  <a:cubicBezTo>
                                    <a:pt x="3020" y="355"/>
                                    <a:pt x="3021" y="350"/>
                                    <a:pt x="3024" y="347"/>
                                  </a:cubicBezTo>
                                  <a:cubicBezTo>
                                    <a:pt x="3027" y="344"/>
                                    <a:pt x="3033" y="345"/>
                                    <a:pt x="3035" y="348"/>
                                  </a:cubicBezTo>
                                  <a:lnTo>
                                    <a:pt x="3046" y="360"/>
                                  </a:lnTo>
                                  <a:cubicBezTo>
                                    <a:pt x="3049" y="364"/>
                                    <a:pt x="3048" y="369"/>
                                    <a:pt x="3045" y="372"/>
                                  </a:cubicBezTo>
                                  <a:cubicBezTo>
                                    <a:pt x="3042" y="374"/>
                                    <a:pt x="3037" y="374"/>
                                    <a:pt x="3034" y="371"/>
                                  </a:cubicBezTo>
                                  <a:close/>
                                  <a:moveTo>
                                    <a:pt x="3003" y="336"/>
                                  </a:moveTo>
                                  <a:lnTo>
                                    <a:pt x="2991" y="325"/>
                                  </a:lnTo>
                                  <a:cubicBezTo>
                                    <a:pt x="2987" y="323"/>
                                    <a:pt x="2987" y="318"/>
                                    <a:pt x="2990" y="314"/>
                                  </a:cubicBezTo>
                                  <a:cubicBezTo>
                                    <a:pt x="2992" y="311"/>
                                    <a:pt x="2997" y="310"/>
                                    <a:pt x="3001" y="313"/>
                                  </a:cubicBezTo>
                                  <a:lnTo>
                                    <a:pt x="3013" y="323"/>
                                  </a:lnTo>
                                  <a:cubicBezTo>
                                    <a:pt x="3017" y="326"/>
                                    <a:pt x="3017" y="331"/>
                                    <a:pt x="3014" y="335"/>
                                  </a:cubicBezTo>
                                  <a:cubicBezTo>
                                    <a:pt x="3011" y="338"/>
                                    <a:pt x="3006" y="338"/>
                                    <a:pt x="3003" y="336"/>
                                  </a:cubicBezTo>
                                  <a:close/>
                                  <a:moveTo>
                                    <a:pt x="2966" y="305"/>
                                  </a:moveTo>
                                  <a:lnTo>
                                    <a:pt x="2954" y="295"/>
                                  </a:lnTo>
                                  <a:cubicBezTo>
                                    <a:pt x="2950" y="292"/>
                                    <a:pt x="2950" y="287"/>
                                    <a:pt x="2953" y="284"/>
                                  </a:cubicBezTo>
                                  <a:cubicBezTo>
                                    <a:pt x="2955" y="280"/>
                                    <a:pt x="2960" y="280"/>
                                    <a:pt x="2964" y="283"/>
                                  </a:cubicBezTo>
                                  <a:lnTo>
                                    <a:pt x="2976" y="293"/>
                                  </a:lnTo>
                                  <a:cubicBezTo>
                                    <a:pt x="2980" y="296"/>
                                    <a:pt x="2980" y="301"/>
                                    <a:pt x="2977" y="304"/>
                                  </a:cubicBezTo>
                                  <a:cubicBezTo>
                                    <a:pt x="2974" y="307"/>
                                    <a:pt x="2969" y="308"/>
                                    <a:pt x="2966" y="305"/>
                                  </a:cubicBezTo>
                                  <a:close/>
                                  <a:moveTo>
                                    <a:pt x="2927" y="279"/>
                                  </a:moveTo>
                                  <a:lnTo>
                                    <a:pt x="2914" y="270"/>
                                  </a:lnTo>
                                  <a:cubicBezTo>
                                    <a:pt x="2910" y="268"/>
                                    <a:pt x="2909" y="263"/>
                                    <a:pt x="2911" y="259"/>
                                  </a:cubicBezTo>
                                  <a:cubicBezTo>
                                    <a:pt x="2914" y="255"/>
                                    <a:pt x="2919" y="254"/>
                                    <a:pt x="2922" y="256"/>
                                  </a:cubicBezTo>
                                  <a:lnTo>
                                    <a:pt x="2936" y="265"/>
                                  </a:lnTo>
                                  <a:cubicBezTo>
                                    <a:pt x="2940" y="267"/>
                                    <a:pt x="2941" y="272"/>
                                    <a:pt x="2938" y="276"/>
                                  </a:cubicBezTo>
                                  <a:cubicBezTo>
                                    <a:pt x="2936" y="280"/>
                                    <a:pt x="2931" y="281"/>
                                    <a:pt x="2927" y="279"/>
                                  </a:cubicBezTo>
                                  <a:close/>
                                  <a:moveTo>
                                    <a:pt x="2887" y="254"/>
                                  </a:moveTo>
                                  <a:lnTo>
                                    <a:pt x="2873" y="247"/>
                                  </a:lnTo>
                                  <a:cubicBezTo>
                                    <a:pt x="2869" y="245"/>
                                    <a:pt x="2867" y="240"/>
                                    <a:pt x="2869" y="236"/>
                                  </a:cubicBezTo>
                                  <a:cubicBezTo>
                                    <a:pt x="2871" y="232"/>
                                    <a:pt x="2876" y="230"/>
                                    <a:pt x="2880" y="232"/>
                                  </a:cubicBezTo>
                                  <a:lnTo>
                                    <a:pt x="2894" y="239"/>
                                  </a:lnTo>
                                  <a:cubicBezTo>
                                    <a:pt x="2898" y="241"/>
                                    <a:pt x="2900" y="246"/>
                                    <a:pt x="2898" y="250"/>
                                  </a:cubicBezTo>
                                  <a:cubicBezTo>
                                    <a:pt x="2896" y="254"/>
                                    <a:pt x="2891" y="256"/>
                                    <a:pt x="2887" y="254"/>
                                  </a:cubicBezTo>
                                  <a:close/>
                                  <a:moveTo>
                                    <a:pt x="2844" y="233"/>
                                  </a:moveTo>
                                  <a:lnTo>
                                    <a:pt x="2830" y="225"/>
                                  </a:lnTo>
                                  <a:cubicBezTo>
                                    <a:pt x="2826" y="224"/>
                                    <a:pt x="2824" y="219"/>
                                    <a:pt x="2826" y="215"/>
                                  </a:cubicBezTo>
                                  <a:cubicBezTo>
                                    <a:pt x="2828" y="211"/>
                                    <a:pt x="2833" y="209"/>
                                    <a:pt x="2837" y="211"/>
                                  </a:cubicBezTo>
                                  <a:lnTo>
                                    <a:pt x="2851" y="218"/>
                                  </a:lnTo>
                                  <a:cubicBezTo>
                                    <a:pt x="2855" y="220"/>
                                    <a:pt x="2857" y="225"/>
                                    <a:pt x="2855" y="229"/>
                                  </a:cubicBezTo>
                                  <a:cubicBezTo>
                                    <a:pt x="2853" y="233"/>
                                    <a:pt x="2848" y="235"/>
                                    <a:pt x="2844" y="233"/>
                                  </a:cubicBezTo>
                                  <a:close/>
                                  <a:moveTo>
                                    <a:pt x="2801" y="213"/>
                                  </a:moveTo>
                                  <a:lnTo>
                                    <a:pt x="2786" y="207"/>
                                  </a:lnTo>
                                  <a:cubicBezTo>
                                    <a:pt x="2782" y="205"/>
                                    <a:pt x="2780" y="201"/>
                                    <a:pt x="2782" y="196"/>
                                  </a:cubicBezTo>
                                  <a:cubicBezTo>
                                    <a:pt x="2783" y="192"/>
                                    <a:pt x="2788" y="190"/>
                                    <a:pt x="2792" y="192"/>
                                  </a:cubicBezTo>
                                  <a:lnTo>
                                    <a:pt x="2807" y="198"/>
                                  </a:lnTo>
                                  <a:cubicBezTo>
                                    <a:pt x="2811" y="199"/>
                                    <a:pt x="2813" y="204"/>
                                    <a:pt x="2812" y="208"/>
                                  </a:cubicBezTo>
                                  <a:cubicBezTo>
                                    <a:pt x="2810" y="212"/>
                                    <a:pt x="2805" y="214"/>
                                    <a:pt x="2801" y="213"/>
                                  </a:cubicBezTo>
                                  <a:close/>
                                  <a:moveTo>
                                    <a:pt x="2757" y="195"/>
                                  </a:moveTo>
                                  <a:lnTo>
                                    <a:pt x="2742" y="189"/>
                                  </a:lnTo>
                                  <a:cubicBezTo>
                                    <a:pt x="2738" y="188"/>
                                    <a:pt x="2736" y="183"/>
                                    <a:pt x="2737" y="179"/>
                                  </a:cubicBezTo>
                                  <a:cubicBezTo>
                                    <a:pt x="2739" y="175"/>
                                    <a:pt x="2743" y="173"/>
                                    <a:pt x="2748" y="174"/>
                                  </a:cubicBezTo>
                                  <a:lnTo>
                                    <a:pt x="2762" y="180"/>
                                  </a:lnTo>
                                  <a:cubicBezTo>
                                    <a:pt x="2767" y="182"/>
                                    <a:pt x="2769" y="186"/>
                                    <a:pt x="2767" y="191"/>
                                  </a:cubicBezTo>
                                  <a:cubicBezTo>
                                    <a:pt x="2765" y="195"/>
                                    <a:pt x="2761" y="197"/>
                                    <a:pt x="2757" y="195"/>
                                  </a:cubicBezTo>
                                  <a:close/>
                                  <a:moveTo>
                                    <a:pt x="2712" y="178"/>
                                  </a:moveTo>
                                  <a:lnTo>
                                    <a:pt x="2697" y="173"/>
                                  </a:lnTo>
                                  <a:cubicBezTo>
                                    <a:pt x="2693" y="172"/>
                                    <a:pt x="2690" y="167"/>
                                    <a:pt x="2692" y="163"/>
                                  </a:cubicBezTo>
                                  <a:cubicBezTo>
                                    <a:pt x="2693" y="159"/>
                                    <a:pt x="2698" y="157"/>
                                    <a:pt x="2702" y="158"/>
                                  </a:cubicBezTo>
                                  <a:lnTo>
                                    <a:pt x="2717" y="163"/>
                                  </a:lnTo>
                                  <a:cubicBezTo>
                                    <a:pt x="2721" y="165"/>
                                    <a:pt x="2724" y="169"/>
                                    <a:pt x="2722" y="173"/>
                                  </a:cubicBezTo>
                                  <a:cubicBezTo>
                                    <a:pt x="2721" y="178"/>
                                    <a:pt x="2716" y="180"/>
                                    <a:pt x="2712" y="178"/>
                                  </a:cubicBezTo>
                                  <a:close/>
                                  <a:moveTo>
                                    <a:pt x="2667" y="163"/>
                                  </a:moveTo>
                                  <a:lnTo>
                                    <a:pt x="2651" y="158"/>
                                  </a:lnTo>
                                  <a:cubicBezTo>
                                    <a:pt x="2647" y="157"/>
                                    <a:pt x="2645" y="152"/>
                                    <a:pt x="2646" y="148"/>
                                  </a:cubicBezTo>
                                  <a:cubicBezTo>
                                    <a:pt x="2648" y="144"/>
                                    <a:pt x="2652" y="142"/>
                                    <a:pt x="2656" y="143"/>
                                  </a:cubicBezTo>
                                  <a:lnTo>
                                    <a:pt x="2672" y="148"/>
                                  </a:lnTo>
                                  <a:cubicBezTo>
                                    <a:pt x="2676" y="149"/>
                                    <a:pt x="2678" y="154"/>
                                    <a:pt x="2677" y="158"/>
                                  </a:cubicBezTo>
                                  <a:cubicBezTo>
                                    <a:pt x="2675" y="162"/>
                                    <a:pt x="2671" y="165"/>
                                    <a:pt x="2667" y="163"/>
                                  </a:cubicBezTo>
                                  <a:close/>
                                  <a:moveTo>
                                    <a:pt x="2621" y="149"/>
                                  </a:moveTo>
                                  <a:lnTo>
                                    <a:pt x="2606" y="144"/>
                                  </a:lnTo>
                                  <a:cubicBezTo>
                                    <a:pt x="2602" y="143"/>
                                    <a:pt x="2599" y="139"/>
                                    <a:pt x="2600" y="134"/>
                                  </a:cubicBezTo>
                                  <a:cubicBezTo>
                                    <a:pt x="2601" y="130"/>
                                    <a:pt x="2606" y="128"/>
                                    <a:pt x="2610" y="129"/>
                                  </a:cubicBezTo>
                                  <a:lnTo>
                                    <a:pt x="2626" y="133"/>
                                  </a:lnTo>
                                  <a:cubicBezTo>
                                    <a:pt x="2630" y="134"/>
                                    <a:pt x="2632" y="139"/>
                                    <a:pt x="2631" y="143"/>
                                  </a:cubicBezTo>
                                  <a:cubicBezTo>
                                    <a:pt x="2630" y="147"/>
                                    <a:pt x="2626" y="150"/>
                                    <a:pt x="2621" y="149"/>
                                  </a:cubicBezTo>
                                  <a:close/>
                                  <a:moveTo>
                                    <a:pt x="2575" y="136"/>
                                  </a:moveTo>
                                  <a:lnTo>
                                    <a:pt x="2560" y="132"/>
                                  </a:lnTo>
                                  <a:cubicBezTo>
                                    <a:pt x="2555" y="130"/>
                                    <a:pt x="2553" y="126"/>
                                    <a:pt x="2554" y="122"/>
                                  </a:cubicBezTo>
                                  <a:cubicBezTo>
                                    <a:pt x="2555" y="117"/>
                                    <a:pt x="2560" y="115"/>
                                    <a:pt x="2564" y="116"/>
                                  </a:cubicBezTo>
                                  <a:lnTo>
                                    <a:pt x="2579" y="120"/>
                                  </a:lnTo>
                                  <a:cubicBezTo>
                                    <a:pt x="2584" y="122"/>
                                    <a:pt x="2586" y="126"/>
                                    <a:pt x="2585" y="130"/>
                                  </a:cubicBezTo>
                                  <a:cubicBezTo>
                                    <a:pt x="2584" y="134"/>
                                    <a:pt x="2579" y="137"/>
                                    <a:pt x="2575" y="136"/>
                                  </a:cubicBezTo>
                                  <a:close/>
                                  <a:moveTo>
                                    <a:pt x="2529" y="123"/>
                                  </a:moveTo>
                                  <a:lnTo>
                                    <a:pt x="2518" y="120"/>
                                  </a:lnTo>
                                  <a:lnTo>
                                    <a:pt x="2514" y="119"/>
                                  </a:lnTo>
                                  <a:cubicBezTo>
                                    <a:pt x="2509" y="118"/>
                                    <a:pt x="2507" y="114"/>
                                    <a:pt x="2508" y="110"/>
                                  </a:cubicBezTo>
                                  <a:cubicBezTo>
                                    <a:pt x="2509" y="105"/>
                                    <a:pt x="2513" y="103"/>
                                    <a:pt x="2517" y="104"/>
                                  </a:cubicBezTo>
                                  <a:lnTo>
                                    <a:pt x="2523" y="105"/>
                                  </a:lnTo>
                                  <a:lnTo>
                                    <a:pt x="2533" y="108"/>
                                  </a:lnTo>
                                  <a:cubicBezTo>
                                    <a:pt x="2537" y="109"/>
                                    <a:pt x="2540" y="113"/>
                                    <a:pt x="2539" y="117"/>
                                  </a:cubicBezTo>
                                  <a:cubicBezTo>
                                    <a:pt x="2537" y="122"/>
                                    <a:pt x="2533" y="124"/>
                                    <a:pt x="2529" y="123"/>
                                  </a:cubicBezTo>
                                  <a:close/>
                                  <a:moveTo>
                                    <a:pt x="2482" y="112"/>
                                  </a:moveTo>
                                  <a:lnTo>
                                    <a:pt x="2467" y="109"/>
                                  </a:lnTo>
                                  <a:cubicBezTo>
                                    <a:pt x="2462" y="108"/>
                                    <a:pt x="2460" y="104"/>
                                    <a:pt x="2461" y="99"/>
                                  </a:cubicBezTo>
                                  <a:cubicBezTo>
                                    <a:pt x="2462" y="95"/>
                                    <a:pt x="2466" y="92"/>
                                    <a:pt x="2470" y="93"/>
                                  </a:cubicBezTo>
                                  <a:lnTo>
                                    <a:pt x="2486" y="97"/>
                                  </a:lnTo>
                                  <a:cubicBezTo>
                                    <a:pt x="2490" y="98"/>
                                    <a:pt x="2493" y="102"/>
                                    <a:pt x="2492" y="106"/>
                                  </a:cubicBezTo>
                                  <a:cubicBezTo>
                                    <a:pt x="2491" y="110"/>
                                    <a:pt x="2487" y="113"/>
                                    <a:pt x="2482" y="112"/>
                                  </a:cubicBezTo>
                                  <a:close/>
                                  <a:moveTo>
                                    <a:pt x="2436" y="102"/>
                                  </a:moveTo>
                                  <a:lnTo>
                                    <a:pt x="2420" y="98"/>
                                  </a:lnTo>
                                  <a:cubicBezTo>
                                    <a:pt x="2416" y="98"/>
                                    <a:pt x="2413" y="93"/>
                                    <a:pt x="2414" y="89"/>
                                  </a:cubicBezTo>
                                  <a:cubicBezTo>
                                    <a:pt x="2415" y="85"/>
                                    <a:pt x="2419" y="82"/>
                                    <a:pt x="2423" y="83"/>
                                  </a:cubicBezTo>
                                  <a:lnTo>
                                    <a:pt x="2439" y="86"/>
                                  </a:lnTo>
                                  <a:cubicBezTo>
                                    <a:pt x="2443" y="87"/>
                                    <a:pt x="2446" y="92"/>
                                    <a:pt x="2445" y="96"/>
                                  </a:cubicBezTo>
                                  <a:cubicBezTo>
                                    <a:pt x="2444" y="100"/>
                                    <a:pt x="2440" y="103"/>
                                    <a:pt x="2436" y="102"/>
                                  </a:cubicBezTo>
                                  <a:close/>
                                  <a:moveTo>
                                    <a:pt x="2389" y="92"/>
                                  </a:moveTo>
                                  <a:lnTo>
                                    <a:pt x="2373" y="89"/>
                                  </a:lnTo>
                                  <a:cubicBezTo>
                                    <a:pt x="2369" y="88"/>
                                    <a:pt x="2366" y="84"/>
                                    <a:pt x="2367" y="80"/>
                                  </a:cubicBezTo>
                                  <a:cubicBezTo>
                                    <a:pt x="2367" y="76"/>
                                    <a:pt x="2372" y="73"/>
                                    <a:pt x="2376" y="74"/>
                                  </a:cubicBezTo>
                                  <a:lnTo>
                                    <a:pt x="2392" y="76"/>
                                  </a:lnTo>
                                  <a:cubicBezTo>
                                    <a:pt x="2396" y="77"/>
                                    <a:pt x="2399" y="81"/>
                                    <a:pt x="2398" y="86"/>
                                  </a:cubicBezTo>
                                  <a:cubicBezTo>
                                    <a:pt x="2397" y="90"/>
                                    <a:pt x="2393" y="93"/>
                                    <a:pt x="2389" y="92"/>
                                  </a:cubicBezTo>
                                  <a:close/>
                                  <a:moveTo>
                                    <a:pt x="2342" y="84"/>
                                  </a:moveTo>
                                  <a:lnTo>
                                    <a:pt x="2326" y="81"/>
                                  </a:lnTo>
                                  <a:cubicBezTo>
                                    <a:pt x="2322" y="80"/>
                                    <a:pt x="2319" y="76"/>
                                    <a:pt x="2319" y="71"/>
                                  </a:cubicBezTo>
                                  <a:cubicBezTo>
                                    <a:pt x="2320" y="67"/>
                                    <a:pt x="2324" y="64"/>
                                    <a:pt x="2329" y="65"/>
                                  </a:cubicBezTo>
                                  <a:lnTo>
                                    <a:pt x="2344" y="68"/>
                                  </a:lnTo>
                                  <a:cubicBezTo>
                                    <a:pt x="2349" y="69"/>
                                    <a:pt x="2352" y="73"/>
                                    <a:pt x="2351" y="77"/>
                                  </a:cubicBezTo>
                                  <a:cubicBezTo>
                                    <a:pt x="2350" y="81"/>
                                    <a:pt x="2346" y="84"/>
                                    <a:pt x="2342" y="84"/>
                                  </a:cubicBezTo>
                                  <a:close/>
                                  <a:moveTo>
                                    <a:pt x="2294" y="75"/>
                                  </a:moveTo>
                                  <a:lnTo>
                                    <a:pt x="2279" y="72"/>
                                  </a:lnTo>
                                  <a:cubicBezTo>
                                    <a:pt x="2274" y="71"/>
                                    <a:pt x="2271" y="67"/>
                                    <a:pt x="2272" y="63"/>
                                  </a:cubicBezTo>
                                  <a:cubicBezTo>
                                    <a:pt x="2273" y="59"/>
                                    <a:pt x="2277" y="56"/>
                                    <a:pt x="2281" y="56"/>
                                  </a:cubicBezTo>
                                  <a:lnTo>
                                    <a:pt x="2297" y="59"/>
                                  </a:lnTo>
                                  <a:cubicBezTo>
                                    <a:pt x="2302" y="60"/>
                                    <a:pt x="2304" y="64"/>
                                    <a:pt x="2304" y="69"/>
                                  </a:cubicBezTo>
                                  <a:cubicBezTo>
                                    <a:pt x="2303" y="73"/>
                                    <a:pt x="2299" y="76"/>
                                    <a:pt x="2294" y="75"/>
                                  </a:cubicBezTo>
                                  <a:close/>
                                  <a:moveTo>
                                    <a:pt x="2247" y="67"/>
                                  </a:moveTo>
                                  <a:lnTo>
                                    <a:pt x="2231" y="65"/>
                                  </a:lnTo>
                                  <a:cubicBezTo>
                                    <a:pt x="2227" y="64"/>
                                    <a:pt x="2224" y="60"/>
                                    <a:pt x="2225" y="56"/>
                                  </a:cubicBezTo>
                                  <a:cubicBezTo>
                                    <a:pt x="2225" y="52"/>
                                    <a:pt x="2229" y="49"/>
                                    <a:pt x="2234" y="49"/>
                                  </a:cubicBezTo>
                                  <a:lnTo>
                                    <a:pt x="2250" y="52"/>
                                  </a:lnTo>
                                  <a:cubicBezTo>
                                    <a:pt x="2254" y="52"/>
                                    <a:pt x="2257" y="56"/>
                                    <a:pt x="2256" y="61"/>
                                  </a:cubicBezTo>
                                  <a:cubicBezTo>
                                    <a:pt x="2256" y="65"/>
                                    <a:pt x="2252" y="68"/>
                                    <a:pt x="2247" y="67"/>
                                  </a:cubicBezTo>
                                  <a:close/>
                                  <a:moveTo>
                                    <a:pt x="2200" y="60"/>
                                  </a:moveTo>
                                  <a:lnTo>
                                    <a:pt x="2184" y="58"/>
                                  </a:lnTo>
                                  <a:cubicBezTo>
                                    <a:pt x="2180" y="57"/>
                                    <a:pt x="2177" y="53"/>
                                    <a:pt x="2177" y="49"/>
                                  </a:cubicBezTo>
                                  <a:cubicBezTo>
                                    <a:pt x="2178" y="44"/>
                                    <a:pt x="2182" y="41"/>
                                    <a:pt x="2186" y="42"/>
                                  </a:cubicBezTo>
                                  <a:lnTo>
                                    <a:pt x="2202" y="44"/>
                                  </a:lnTo>
                                  <a:cubicBezTo>
                                    <a:pt x="2207" y="45"/>
                                    <a:pt x="2210" y="49"/>
                                    <a:pt x="2209" y="54"/>
                                  </a:cubicBezTo>
                                  <a:cubicBezTo>
                                    <a:pt x="2208" y="58"/>
                                    <a:pt x="2204" y="61"/>
                                    <a:pt x="2200" y="60"/>
                                  </a:cubicBezTo>
                                  <a:close/>
                                  <a:moveTo>
                                    <a:pt x="2152" y="53"/>
                                  </a:moveTo>
                                  <a:lnTo>
                                    <a:pt x="2140" y="51"/>
                                  </a:lnTo>
                                  <a:lnTo>
                                    <a:pt x="2137" y="51"/>
                                  </a:lnTo>
                                  <a:cubicBezTo>
                                    <a:pt x="2132" y="51"/>
                                    <a:pt x="2129" y="47"/>
                                    <a:pt x="2130" y="42"/>
                                  </a:cubicBezTo>
                                  <a:cubicBezTo>
                                    <a:pt x="2130" y="38"/>
                                    <a:pt x="2134" y="35"/>
                                    <a:pt x="2138" y="35"/>
                                  </a:cubicBezTo>
                                  <a:lnTo>
                                    <a:pt x="2143" y="36"/>
                                  </a:lnTo>
                                  <a:lnTo>
                                    <a:pt x="2155" y="37"/>
                                  </a:lnTo>
                                  <a:cubicBezTo>
                                    <a:pt x="2159" y="38"/>
                                    <a:pt x="2162" y="42"/>
                                    <a:pt x="2161" y="46"/>
                                  </a:cubicBezTo>
                                  <a:cubicBezTo>
                                    <a:pt x="2161" y="51"/>
                                    <a:pt x="2157" y="54"/>
                                    <a:pt x="2152" y="53"/>
                                  </a:cubicBezTo>
                                  <a:close/>
                                  <a:moveTo>
                                    <a:pt x="2105" y="48"/>
                                  </a:moveTo>
                                  <a:lnTo>
                                    <a:pt x="2089" y="46"/>
                                  </a:lnTo>
                                  <a:cubicBezTo>
                                    <a:pt x="2085" y="45"/>
                                    <a:pt x="2081" y="42"/>
                                    <a:pt x="2082" y="37"/>
                                  </a:cubicBezTo>
                                  <a:cubicBezTo>
                                    <a:pt x="2082" y="33"/>
                                    <a:pt x="2086" y="30"/>
                                    <a:pt x="2091" y="30"/>
                                  </a:cubicBezTo>
                                  <a:lnTo>
                                    <a:pt x="2107" y="32"/>
                                  </a:lnTo>
                                  <a:cubicBezTo>
                                    <a:pt x="2111" y="32"/>
                                    <a:pt x="2114" y="36"/>
                                    <a:pt x="2114" y="41"/>
                                  </a:cubicBezTo>
                                  <a:cubicBezTo>
                                    <a:pt x="2113" y="45"/>
                                    <a:pt x="2109" y="48"/>
                                    <a:pt x="2105" y="48"/>
                                  </a:cubicBezTo>
                                  <a:close/>
                                  <a:moveTo>
                                    <a:pt x="2057" y="43"/>
                                  </a:moveTo>
                                  <a:lnTo>
                                    <a:pt x="2041" y="41"/>
                                  </a:lnTo>
                                  <a:cubicBezTo>
                                    <a:pt x="2037" y="40"/>
                                    <a:pt x="2034" y="36"/>
                                    <a:pt x="2034" y="32"/>
                                  </a:cubicBezTo>
                                  <a:cubicBezTo>
                                    <a:pt x="2035" y="28"/>
                                    <a:pt x="2039" y="24"/>
                                    <a:pt x="2043" y="25"/>
                                  </a:cubicBezTo>
                                  <a:lnTo>
                                    <a:pt x="2059" y="27"/>
                                  </a:lnTo>
                                  <a:cubicBezTo>
                                    <a:pt x="2063" y="27"/>
                                    <a:pt x="2067" y="31"/>
                                    <a:pt x="2066" y="35"/>
                                  </a:cubicBezTo>
                                  <a:cubicBezTo>
                                    <a:pt x="2066" y="40"/>
                                    <a:pt x="2062" y="43"/>
                                    <a:pt x="2057" y="43"/>
                                  </a:cubicBezTo>
                                  <a:close/>
                                  <a:moveTo>
                                    <a:pt x="2010" y="37"/>
                                  </a:moveTo>
                                  <a:lnTo>
                                    <a:pt x="2000" y="36"/>
                                  </a:lnTo>
                                  <a:lnTo>
                                    <a:pt x="1994" y="36"/>
                                  </a:lnTo>
                                  <a:cubicBezTo>
                                    <a:pt x="1989" y="36"/>
                                    <a:pt x="1986" y="32"/>
                                    <a:pt x="1986" y="27"/>
                                  </a:cubicBezTo>
                                  <a:cubicBezTo>
                                    <a:pt x="1987" y="23"/>
                                    <a:pt x="1991" y="20"/>
                                    <a:pt x="1995" y="20"/>
                                  </a:cubicBezTo>
                                  <a:lnTo>
                                    <a:pt x="2001" y="21"/>
                                  </a:lnTo>
                                  <a:lnTo>
                                    <a:pt x="2011" y="22"/>
                                  </a:lnTo>
                                  <a:cubicBezTo>
                                    <a:pt x="2016" y="22"/>
                                    <a:pt x="2019" y="26"/>
                                    <a:pt x="2018" y="30"/>
                                  </a:cubicBezTo>
                                  <a:cubicBezTo>
                                    <a:pt x="2018" y="35"/>
                                    <a:pt x="2014" y="38"/>
                                    <a:pt x="2010" y="37"/>
                                  </a:cubicBezTo>
                                  <a:close/>
                                  <a:moveTo>
                                    <a:pt x="1962" y="33"/>
                                  </a:moveTo>
                                  <a:lnTo>
                                    <a:pt x="1946" y="32"/>
                                  </a:lnTo>
                                  <a:cubicBezTo>
                                    <a:pt x="1942" y="32"/>
                                    <a:pt x="1938" y="28"/>
                                    <a:pt x="1939" y="23"/>
                                  </a:cubicBezTo>
                                  <a:cubicBezTo>
                                    <a:pt x="1939" y="19"/>
                                    <a:pt x="1943" y="16"/>
                                    <a:pt x="1947" y="16"/>
                                  </a:cubicBezTo>
                                  <a:lnTo>
                                    <a:pt x="1963" y="17"/>
                                  </a:lnTo>
                                  <a:cubicBezTo>
                                    <a:pt x="1968" y="18"/>
                                    <a:pt x="1971" y="22"/>
                                    <a:pt x="1971" y="26"/>
                                  </a:cubicBezTo>
                                  <a:cubicBezTo>
                                    <a:pt x="1970" y="30"/>
                                    <a:pt x="1966" y="34"/>
                                    <a:pt x="1962" y="33"/>
                                  </a:cubicBezTo>
                                  <a:close/>
                                  <a:moveTo>
                                    <a:pt x="1914" y="29"/>
                                  </a:moveTo>
                                  <a:lnTo>
                                    <a:pt x="1898" y="28"/>
                                  </a:lnTo>
                                  <a:cubicBezTo>
                                    <a:pt x="1894" y="28"/>
                                    <a:pt x="1890" y="24"/>
                                    <a:pt x="1891" y="20"/>
                                  </a:cubicBezTo>
                                  <a:cubicBezTo>
                                    <a:pt x="1891" y="15"/>
                                    <a:pt x="1895" y="12"/>
                                    <a:pt x="1899" y="12"/>
                                  </a:cubicBezTo>
                                  <a:lnTo>
                                    <a:pt x="1915" y="14"/>
                                  </a:lnTo>
                                  <a:cubicBezTo>
                                    <a:pt x="1920" y="14"/>
                                    <a:pt x="1923" y="18"/>
                                    <a:pt x="1923" y="22"/>
                                  </a:cubicBezTo>
                                  <a:cubicBezTo>
                                    <a:pt x="1922" y="27"/>
                                    <a:pt x="1918" y="30"/>
                                    <a:pt x="1914" y="29"/>
                                  </a:cubicBezTo>
                                  <a:close/>
                                  <a:moveTo>
                                    <a:pt x="1866" y="26"/>
                                  </a:moveTo>
                                  <a:lnTo>
                                    <a:pt x="1852" y="24"/>
                                  </a:lnTo>
                                  <a:lnTo>
                                    <a:pt x="1851" y="24"/>
                                  </a:lnTo>
                                  <a:cubicBezTo>
                                    <a:pt x="1846" y="24"/>
                                    <a:pt x="1843" y="21"/>
                                    <a:pt x="1843" y="16"/>
                                  </a:cubicBezTo>
                                  <a:cubicBezTo>
                                    <a:pt x="1843" y="12"/>
                                    <a:pt x="1847" y="8"/>
                                    <a:pt x="1851" y="8"/>
                                  </a:cubicBezTo>
                                  <a:lnTo>
                                    <a:pt x="1853" y="8"/>
                                  </a:lnTo>
                                  <a:lnTo>
                                    <a:pt x="1868" y="10"/>
                                  </a:lnTo>
                                  <a:cubicBezTo>
                                    <a:pt x="1872" y="10"/>
                                    <a:pt x="1875" y="14"/>
                                    <a:pt x="1875" y="18"/>
                                  </a:cubicBezTo>
                                  <a:cubicBezTo>
                                    <a:pt x="1874" y="23"/>
                                    <a:pt x="1871" y="26"/>
                                    <a:pt x="1866" y="26"/>
                                  </a:cubicBezTo>
                                  <a:close/>
                                  <a:moveTo>
                                    <a:pt x="1819" y="23"/>
                                  </a:moveTo>
                                  <a:lnTo>
                                    <a:pt x="1803" y="23"/>
                                  </a:lnTo>
                                  <a:cubicBezTo>
                                    <a:pt x="1798" y="23"/>
                                    <a:pt x="1795" y="19"/>
                                    <a:pt x="1795" y="15"/>
                                  </a:cubicBezTo>
                                  <a:cubicBezTo>
                                    <a:pt x="1795" y="10"/>
                                    <a:pt x="1799" y="7"/>
                                    <a:pt x="1803" y="7"/>
                                  </a:cubicBezTo>
                                  <a:lnTo>
                                    <a:pt x="1819" y="7"/>
                                  </a:lnTo>
                                  <a:cubicBezTo>
                                    <a:pt x="1824" y="8"/>
                                    <a:pt x="1827" y="11"/>
                                    <a:pt x="1827" y="16"/>
                                  </a:cubicBezTo>
                                  <a:cubicBezTo>
                                    <a:pt x="1827" y="20"/>
                                    <a:pt x="1823" y="24"/>
                                    <a:pt x="1819" y="23"/>
                                  </a:cubicBezTo>
                                  <a:close/>
                                  <a:moveTo>
                                    <a:pt x="1771" y="22"/>
                                  </a:moveTo>
                                  <a:lnTo>
                                    <a:pt x="1755" y="22"/>
                                  </a:lnTo>
                                  <a:cubicBezTo>
                                    <a:pt x="1750" y="21"/>
                                    <a:pt x="1747" y="18"/>
                                    <a:pt x="1747" y="13"/>
                                  </a:cubicBezTo>
                                  <a:cubicBezTo>
                                    <a:pt x="1747" y="9"/>
                                    <a:pt x="1751" y="6"/>
                                    <a:pt x="1755" y="6"/>
                                  </a:cubicBezTo>
                                  <a:lnTo>
                                    <a:pt x="1771" y="6"/>
                                  </a:lnTo>
                                  <a:cubicBezTo>
                                    <a:pt x="1776" y="6"/>
                                    <a:pt x="1779" y="10"/>
                                    <a:pt x="1779" y="14"/>
                                  </a:cubicBezTo>
                                  <a:cubicBezTo>
                                    <a:pt x="1779" y="19"/>
                                    <a:pt x="1775" y="22"/>
                                    <a:pt x="1771" y="22"/>
                                  </a:cubicBezTo>
                                  <a:close/>
                                  <a:moveTo>
                                    <a:pt x="1723" y="21"/>
                                  </a:moveTo>
                                  <a:lnTo>
                                    <a:pt x="1707" y="20"/>
                                  </a:lnTo>
                                  <a:cubicBezTo>
                                    <a:pt x="1702" y="20"/>
                                    <a:pt x="1699" y="16"/>
                                    <a:pt x="1699" y="12"/>
                                  </a:cubicBezTo>
                                  <a:cubicBezTo>
                                    <a:pt x="1699" y="8"/>
                                    <a:pt x="1703" y="4"/>
                                    <a:pt x="1707" y="4"/>
                                  </a:cubicBezTo>
                                  <a:lnTo>
                                    <a:pt x="1723" y="5"/>
                                  </a:lnTo>
                                  <a:cubicBezTo>
                                    <a:pt x="1728" y="5"/>
                                    <a:pt x="1731" y="9"/>
                                    <a:pt x="1731" y="13"/>
                                  </a:cubicBezTo>
                                  <a:cubicBezTo>
                                    <a:pt x="1731" y="17"/>
                                    <a:pt x="1727" y="21"/>
                                    <a:pt x="1723" y="21"/>
                                  </a:cubicBezTo>
                                  <a:close/>
                                  <a:moveTo>
                                    <a:pt x="1675" y="19"/>
                                  </a:moveTo>
                                  <a:lnTo>
                                    <a:pt x="1659" y="19"/>
                                  </a:lnTo>
                                  <a:cubicBezTo>
                                    <a:pt x="1654" y="19"/>
                                    <a:pt x="1651" y="15"/>
                                    <a:pt x="1651" y="11"/>
                                  </a:cubicBezTo>
                                  <a:cubicBezTo>
                                    <a:pt x="1651" y="6"/>
                                    <a:pt x="1655" y="3"/>
                                    <a:pt x="1659" y="3"/>
                                  </a:cubicBezTo>
                                  <a:lnTo>
                                    <a:pt x="1675" y="3"/>
                                  </a:lnTo>
                                  <a:cubicBezTo>
                                    <a:pt x="1680" y="3"/>
                                    <a:pt x="1683" y="7"/>
                                    <a:pt x="1683" y="12"/>
                                  </a:cubicBezTo>
                                  <a:cubicBezTo>
                                    <a:pt x="1683" y="16"/>
                                    <a:pt x="1679" y="19"/>
                                    <a:pt x="1675" y="19"/>
                                  </a:cubicBezTo>
                                  <a:close/>
                                  <a:moveTo>
                                    <a:pt x="1627" y="18"/>
                                  </a:moveTo>
                                  <a:lnTo>
                                    <a:pt x="1611" y="17"/>
                                  </a:lnTo>
                                  <a:cubicBezTo>
                                    <a:pt x="1606" y="17"/>
                                    <a:pt x="1603" y="14"/>
                                    <a:pt x="1603" y="9"/>
                                  </a:cubicBezTo>
                                  <a:cubicBezTo>
                                    <a:pt x="1603" y="5"/>
                                    <a:pt x="1607" y="1"/>
                                    <a:pt x="1611" y="1"/>
                                  </a:cubicBezTo>
                                  <a:lnTo>
                                    <a:pt x="1627" y="2"/>
                                  </a:lnTo>
                                  <a:cubicBezTo>
                                    <a:pt x="1632" y="2"/>
                                    <a:pt x="1635" y="6"/>
                                    <a:pt x="1635" y="10"/>
                                  </a:cubicBezTo>
                                  <a:cubicBezTo>
                                    <a:pt x="1635" y="15"/>
                                    <a:pt x="1631" y="18"/>
                                    <a:pt x="1627" y="18"/>
                                  </a:cubicBezTo>
                                  <a:close/>
                                  <a:moveTo>
                                    <a:pt x="1579" y="17"/>
                                  </a:moveTo>
                                  <a:lnTo>
                                    <a:pt x="1563" y="16"/>
                                  </a:lnTo>
                                  <a:cubicBezTo>
                                    <a:pt x="1558" y="16"/>
                                    <a:pt x="1555" y="12"/>
                                    <a:pt x="1555" y="8"/>
                                  </a:cubicBezTo>
                                  <a:cubicBezTo>
                                    <a:pt x="1555" y="3"/>
                                    <a:pt x="1559" y="0"/>
                                    <a:pt x="1563" y="0"/>
                                  </a:cubicBezTo>
                                  <a:lnTo>
                                    <a:pt x="1579" y="1"/>
                                  </a:lnTo>
                                  <a:cubicBezTo>
                                    <a:pt x="1584" y="1"/>
                                    <a:pt x="1587" y="4"/>
                                    <a:pt x="1587" y="9"/>
                                  </a:cubicBezTo>
                                  <a:cubicBezTo>
                                    <a:pt x="1587" y="13"/>
                                    <a:pt x="1583" y="17"/>
                                    <a:pt x="1579" y="17"/>
                                  </a:cubicBezTo>
                                  <a:close/>
                                  <a:moveTo>
                                    <a:pt x="1531" y="16"/>
                                  </a:moveTo>
                                  <a:lnTo>
                                    <a:pt x="1515" y="16"/>
                                  </a:lnTo>
                                  <a:cubicBezTo>
                                    <a:pt x="1511" y="16"/>
                                    <a:pt x="1507" y="13"/>
                                    <a:pt x="1507" y="9"/>
                                  </a:cubicBezTo>
                                  <a:cubicBezTo>
                                    <a:pt x="1507" y="4"/>
                                    <a:pt x="1510" y="0"/>
                                    <a:pt x="1515" y="0"/>
                                  </a:cubicBezTo>
                                  <a:lnTo>
                                    <a:pt x="1531" y="0"/>
                                  </a:lnTo>
                                  <a:cubicBezTo>
                                    <a:pt x="1535" y="0"/>
                                    <a:pt x="1539" y="3"/>
                                    <a:pt x="1539" y="8"/>
                                  </a:cubicBezTo>
                                  <a:cubicBezTo>
                                    <a:pt x="1539" y="12"/>
                                    <a:pt x="1536" y="16"/>
                                    <a:pt x="1531" y="16"/>
                                  </a:cubicBezTo>
                                  <a:close/>
                                  <a:moveTo>
                                    <a:pt x="1483" y="17"/>
                                  </a:moveTo>
                                  <a:lnTo>
                                    <a:pt x="1467" y="18"/>
                                  </a:lnTo>
                                  <a:cubicBezTo>
                                    <a:pt x="1463" y="18"/>
                                    <a:pt x="1459" y="14"/>
                                    <a:pt x="1459" y="10"/>
                                  </a:cubicBezTo>
                                  <a:cubicBezTo>
                                    <a:pt x="1459" y="6"/>
                                    <a:pt x="1462" y="2"/>
                                    <a:pt x="1467" y="2"/>
                                  </a:cubicBezTo>
                                  <a:lnTo>
                                    <a:pt x="1483" y="1"/>
                                  </a:lnTo>
                                  <a:cubicBezTo>
                                    <a:pt x="1487" y="1"/>
                                    <a:pt x="1491" y="5"/>
                                    <a:pt x="1491" y="9"/>
                                  </a:cubicBezTo>
                                  <a:cubicBezTo>
                                    <a:pt x="1491" y="13"/>
                                    <a:pt x="1488" y="17"/>
                                    <a:pt x="1483" y="17"/>
                                  </a:cubicBezTo>
                                  <a:close/>
                                  <a:moveTo>
                                    <a:pt x="1435" y="19"/>
                                  </a:moveTo>
                                  <a:lnTo>
                                    <a:pt x="1419" y="19"/>
                                  </a:lnTo>
                                  <a:cubicBezTo>
                                    <a:pt x="1415" y="19"/>
                                    <a:pt x="1411" y="16"/>
                                    <a:pt x="1411" y="11"/>
                                  </a:cubicBezTo>
                                  <a:cubicBezTo>
                                    <a:pt x="1411" y="7"/>
                                    <a:pt x="1414" y="3"/>
                                    <a:pt x="1419" y="3"/>
                                  </a:cubicBezTo>
                                  <a:lnTo>
                                    <a:pt x="1435" y="3"/>
                                  </a:lnTo>
                                  <a:cubicBezTo>
                                    <a:pt x="1439" y="2"/>
                                    <a:pt x="1443" y="6"/>
                                    <a:pt x="1443" y="10"/>
                                  </a:cubicBezTo>
                                  <a:cubicBezTo>
                                    <a:pt x="1443" y="15"/>
                                    <a:pt x="1440" y="18"/>
                                    <a:pt x="1435" y="19"/>
                                  </a:cubicBezTo>
                                  <a:close/>
                                  <a:moveTo>
                                    <a:pt x="1387" y="20"/>
                                  </a:moveTo>
                                  <a:lnTo>
                                    <a:pt x="1371" y="20"/>
                                  </a:lnTo>
                                  <a:cubicBezTo>
                                    <a:pt x="1367" y="21"/>
                                    <a:pt x="1363" y="17"/>
                                    <a:pt x="1363" y="13"/>
                                  </a:cubicBezTo>
                                  <a:cubicBezTo>
                                    <a:pt x="1363" y="8"/>
                                    <a:pt x="1366" y="5"/>
                                    <a:pt x="1371" y="4"/>
                                  </a:cubicBezTo>
                                  <a:lnTo>
                                    <a:pt x="1387" y="4"/>
                                  </a:lnTo>
                                  <a:cubicBezTo>
                                    <a:pt x="1391" y="4"/>
                                    <a:pt x="1395" y="7"/>
                                    <a:pt x="1395" y="12"/>
                                  </a:cubicBezTo>
                                  <a:cubicBezTo>
                                    <a:pt x="1395" y="16"/>
                                    <a:pt x="1392" y="20"/>
                                    <a:pt x="1387" y="20"/>
                                  </a:cubicBezTo>
                                  <a:close/>
                                  <a:moveTo>
                                    <a:pt x="1339" y="21"/>
                                  </a:moveTo>
                                  <a:lnTo>
                                    <a:pt x="1323" y="22"/>
                                  </a:lnTo>
                                  <a:cubicBezTo>
                                    <a:pt x="1319" y="22"/>
                                    <a:pt x="1315" y="19"/>
                                    <a:pt x="1315" y="14"/>
                                  </a:cubicBezTo>
                                  <a:cubicBezTo>
                                    <a:pt x="1315" y="10"/>
                                    <a:pt x="1318" y="6"/>
                                    <a:pt x="1323" y="6"/>
                                  </a:cubicBezTo>
                                  <a:lnTo>
                                    <a:pt x="1339" y="5"/>
                                  </a:lnTo>
                                  <a:cubicBezTo>
                                    <a:pt x="1343" y="5"/>
                                    <a:pt x="1347" y="9"/>
                                    <a:pt x="1347" y="13"/>
                                  </a:cubicBezTo>
                                  <a:cubicBezTo>
                                    <a:pt x="1347" y="18"/>
                                    <a:pt x="1344" y="21"/>
                                    <a:pt x="1339" y="21"/>
                                  </a:cubicBezTo>
                                  <a:close/>
                                  <a:moveTo>
                                    <a:pt x="1291" y="23"/>
                                  </a:moveTo>
                                  <a:lnTo>
                                    <a:pt x="1275" y="23"/>
                                  </a:lnTo>
                                  <a:cubicBezTo>
                                    <a:pt x="1271" y="23"/>
                                    <a:pt x="1267" y="20"/>
                                    <a:pt x="1267" y="15"/>
                                  </a:cubicBezTo>
                                  <a:cubicBezTo>
                                    <a:pt x="1267" y="11"/>
                                    <a:pt x="1271" y="7"/>
                                    <a:pt x="1275" y="7"/>
                                  </a:cubicBezTo>
                                  <a:lnTo>
                                    <a:pt x="1291" y="7"/>
                                  </a:lnTo>
                                  <a:cubicBezTo>
                                    <a:pt x="1295" y="7"/>
                                    <a:pt x="1299" y="10"/>
                                    <a:pt x="1299" y="15"/>
                                  </a:cubicBezTo>
                                  <a:cubicBezTo>
                                    <a:pt x="1299" y="19"/>
                                    <a:pt x="1296" y="23"/>
                                    <a:pt x="1291" y="23"/>
                                  </a:cubicBezTo>
                                  <a:close/>
                                  <a:moveTo>
                                    <a:pt x="1243" y="24"/>
                                  </a:moveTo>
                                  <a:lnTo>
                                    <a:pt x="1234" y="24"/>
                                  </a:lnTo>
                                  <a:lnTo>
                                    <a:pt x="1228" y="25"/>
                                  </a:lnTo>
                                  <a:cubicBezTo>
                                    <a:pt x="1223" y="25"/>
                                    <a:pt x="1220" y="22"/>
                                    <a:pt x="1219" y="18"/>
                                  </a:cubicBezTo>
                                  <a:cubicBezTo>
                                    <a:pt x="1219" y="13"/>
                                    <a:pt x="1222" y="9"/>
                                    <a:pt x="1227" y="9"/>
                                  </a:cubicBezTo>
                                  <a:lnTo>
                                    <a:pt x="1233" y="8"/>
                                  </a:lnTo>
                                  <a:lnTo>
                                    <a:pt x="1243" y="8"/>
                                  </a:lnTo>
                                  <a:cubicBezTo>
                                    <a:pt x="1247" y="8"/>
                                    <a:pt x="1251" y="12"/>
                                    <a:pt x="1251" y="16"/>
                                  </a:cubicBezTo>
                                  <a:cubicBezTo>
                                    <a:pt x="1251" y="20"/>
                                    <a:pt x="1248" y="24"/>
                                    <a:pt x="1243" y="24"/>
                                  </a:cubicBezTo>
                                  <a:close/>
                                  <a:moveTo>
                                    <a:pt x="1196" y="28"/>
                                  </a:moveTo>
                                  <a:lnTo>
                                    <a:pt x="1180" y="29"/>
                                  </a:lnTo>
                                  <a:cubicBezTo>
                                    <a:pt x="1176" y="29"/>
                                    <a:pt x="1172" y="26"/>
                                    <a:pt x="1171" y="22"/>
                                  </a:cubicBezTo>
                                  <a:cubicBezTo>
                                    <a:pt x="1171" y="17"/>
                                    <a:pt x="1174" y="13"/>
                                    <a:pt x="1179" y="13"/>
                                  </a:cubicBezTo>
                                  <a:lnTo>
                                    <a:pt x="1195" y="12"/>
                                  </a:lnTo>
                                  <a:cubicBezTo>
                                    <a:pt x="1199" y="11"/>
                                    <a:pt x="1203" y="15"/>
                                    <a:pt x="1203" y="19"/>
                                  </a:cubicBezTo>
                                  <a:cubicBezTo>
                                    <a:pt x="1204" y="23"/>
                                    <a:pt x="1200" y="27"/>
                                    <a:pt x="1196" y="28"/>
                                  </a:cubicBezTo>
                                  <a:close/>
                                  <a:moveTo>
                                    <a:pt x="1148" y="31"/>
                                  </a:moveTo>
                                  <a:lnTo>
                                    <a:pt x="1132" y="33"/>
                                  </a:lnTo>
                                  <a:cubicBezTo>
                                    <a:pt x="1128" y="33"/>
                                    <a:pt x="1124" y="30"/>
                                    <a:pt x="1124" y="25"/>
                                  </a:cubicBezTo>
                                  <a:cubicBezTo>
                                    <a:pt x="1123" y="21"/>
                                    <a:pt x="1126" y="17"/>
                                    <a:pt x="1131" y="17"/>
                                  </a:cubicBezTo>
                                  <a:lnTo>
                                    <a:pt x="1147" y="16"/>
                                  </a:lnTo>
                                  <a:cubicBezTo>
                                    <a:pt x="1151" y="15"/>
                                    <a:pt x="1155" y="18"/>
                                    <a:pt x="1155" y="23"/>
                                  </a:cubicBezTo>
                                  <a:cubicBezTo>
                                    <a:pt x="1156" y="27"/>
                                    <a:pt x="1153" y="31"/>
                                    <a:pt x="1148" y="31"/>
                                  </a:cubicBezTo>
                                  <a:close/>
                                  <a:moveTo>
                                    <a:pt x="1100" y="35"/>
                                  </a:moveTo>
                                  <a:lnTo>
                                    <a:pt x="1087" y="36"/>
                                  </a:lnTo>
                                  <a:lnTo>
                                    <a:pt x="1085" y="37"/>
                                  </a:lnTo>
                                  <a:cubicBezTo>
                                    <a:pt x="1080" y="37"/>
                                    <a:pt x="1076" y="34"/>
                                    <a:pt x="1076" y="30"/>
                                  </a:cubicBezTo>
                                  <a:cubicBezTo>
                                    <a:pt x="1075" y="25"/>
                                    <a:pt x="1078" y="21"/>
                                    <a:pt x="1083" y="21"/>
                                  </a:cubicBezTo>
                                  <a:lnTo>
                                    <a:pt x="1086" y="20"/>
                                  </a:lnTo>
                                  <a:lnTo>
                                    <a:pt x="1099" y="19"/>
                                  </a:lnTo>
                                  <a:cubicBezTo>
                                    <a:pt x="1103" y="19"/>
                                    <a:pt x="1107" y="22"/>
                                    <a:pt x="1108" y="27"/>
                                  </a:cubicBezTo>
                                  <a:cubicBezTo>
                                    <a:pt x="1108" y="31"/>
                                    <a:pt x="1105" y="35"/>
                                    <a:pt x="1100" y="35"/>
                                  </a:cubicBezTo>
                                  <a:close/>
                                  <a:moveTo>
                                    <a:pt x="1053" y="40"/>
                                  </a:moveTo>
                                  <a:lnTo>
                                    <a:pt x="1037" y="42"/>
                                  </a:lnTo>
                                  <a:cubicBezTo>
                                    <a:pt x="1032" y="42"/>
                                    <a:pt x="1028" y="39"/>
                                    <a:pt x="1028" y="35"/>
                                  </a:cubicBezTo>
                                  <a:cubicBezTo>
                                    <a:pt x="1028" y="30"/>
                                    <a:pt x="1031" y="26"/>
                                    <a:pt x="1035" y="26"/>
                                  </a:cubicBezTo>
                                  <a:lnTo>
                                    <a:pt x="1051" y="24"/>
                                  </a:lnTo>
                                  <a:cubicBezTo>
                                    <a:pt x="1055" y="24"/>
                                    <a:pt x="1059" y="27"/>
                                    <a:pt x="1060" y="31"/>
                                  </a:cubicBezTo>
                                  <a:cubicBezTo>
                                    <a:pt x="1060" y="36"/>
                                    <a:pt x="1057" y="40"/>
                                    <a:pt x="1053" y="40"/>
                                  </a:cubicBezTo>
                                  <a:close/>
                                  <a:moveTo>
                                    <a:pt x="1005" y="45"/>
                                  </a:moveTo>
                                  <a:lnTo>
                                    <a:pt x="989" y="47"/>
                                  </a:lnTo>
                                  <a:cubicBezTo>
                                    <a:pt x="985" y="47"/>
                                    <a:pt x="981" y="44"/>
                                    <a:pt x="980" y="40"/>
                                  </a:cubicBezTo>
                                  <a:cubicBezTo>
                                    <a:pt x="980" y="35"/>
                                    <a:pt x="983" y="31"/>
                                    <a:pt x="987" y="31"/>
                                  </a:cubicBezTo>
                                  <a:lnTo>
                                    <a:pt x="1003" y="29"/>
                                  </a:lnTo>
                                  <a:cubicBezTo>
                                    <a:pt x="1008" y="29"/>
                                    <a:pt x="1012" y="32"/>
                                    <a:pt x="1012" y="36"/>
                                  </a:cubicBezTo>
                                  <a:cubicBezTo>
                                    <a:pt x="1013" y="41"/>
                                    <a:pt x="1009" y="45"/>
                                    <a:pt x="1005" y="45"/>
                                  </a:cubicBezTo>
                                  <a:close/>
                                  <a:moveTo>
                                    <a:pt x="957" y="50"/>
                                  </a:moveTo>
                                  <a:lnTo>
                                    <a:pt x="946" y="51"/>
                                  </a:lnTo>
                                  <a:lnTo>
                                    <a:pt x="942" y="52"/>
                                  </a:lnTo>
                                  <a:cubicBezTo>
                                    <a:pt x="937" y="53"/>
                                    <a:pt x="933" y="50"/>
                                    <a:pt x="933" y="45"/>
                                  </a:cubicBezTo>
                                  <a:cubicBezTo>
                                    <a:pt x="932" y="41"/>
                                    <a:pt x="935" y="37"/>
                                    <a:pt x="939" y="36"/>
                                  </a:cubicBezTo>
                                  <a:lnTo>
                                    <a:pt x="945" y="36"/>
                                  </a:lnTo>
                                  <a:lnTo>
                                    <a:pt x="956" y="34"/>
                                  </a:lnTo>
                                  <a:cubicBezTo>
                                    <a:pt x="960" y="34"/>
                                    <a:pt x="964" y="37"/>
                                    <a:pt x="964" y="41"/>
                                  </a:cubicBezTo>
                                  <a:cubicBezTo>
                                    <a:pt x="965" y="46"/>
                                    <a:pt x="962" y="50"/>
                                    <a:pt x="957" y="50"/>
                                  </a:cubicBezTo>
                                  <a:close/>
                                  <a:moveTo>
                                    <a:pt x="910" y="57"/>
                                  </a:moveTo>
                                  <a:lnTo>
                                    <a:pt x="894" y="59"/>
                                  </a:lnTo>
                                  <a:cubicBezTo>
                                    <a:pt x="890" y="60"/>
                                    <a:pt x="886" y="57"/>
                                    <a:pt x="885" y="52"/>
                                  </a:cubicBezTo>
                                  <a:cubicBezTo>
                                    <a:pt x="884" y="48"/>
                                    <a:pt x="887" y="44"/>
                                    <a:pt x="892" y="43"/>
                                  </a:cubicBezTo>
                                  <a:lnTo>
                                    <a:pt x="908" y="41"/>
                                  </a:lnTo>
                                  <a:cubicBezTo>
                                    <a:pt x="912" y="40"/>
                                    <a:pt x="916" y="43"/>
                                    <a:pt x="917" y="48"/>
                                  </a:cubicBezTo>
                                  <a:cubicBezTo>
                                    <a:pt x="917" y="52"/>
                                    <a:pt x="914" y="56"/>
                                    <a:pt x="910" y="57"/>
                                  </a:cubicBezTo>
                                  <a:close/>
                                  <a:moveTo>
                                    <a:pt x="863" y="64"/>
                                  </a:moveTo>
                                  <a:lnTo>
                                    <a:pt x="847" y="66"/>
                                  </a:lnTo>
                                  <a:cubicBezTo>
                                    <a:pt x="842" y="67"/>
                                    <a:pt x="838" y="64"/>
                                    <a:pt x="838" y="60"/>
                                  </a:cubicBezTo>
                                  <a:cubicBezTo>
                                    <a:pt x="837" y="55"/>
                                    <a:pt x="840" y="51"/>
                                    <a:pt x="844" y="50"/>
                                  </a:cubicBezTo>
                                  <a:lnTo>
                                    <a:pt x="860" y="48"/>
                                  </a:lnTo>
                                  <a:cubicBezTo>
                                    <a:pt x="865" y="47"/>
                                    <a:pt x="869" y="50"/>
                                    <a:pt x="869" y="55"/>
                                  </a:cubicBezTo>
                                  <a:cubicBezTo>
                                    <a:pt x="870" y="59"/>
                                    <a:pt x="867" y="63"/>
                                    <a:pt x="863" y="64"/>
                                  </a:cubicBezTo>
                                  <a:close/>
                                  <a:moveTo>
                                    <a:pt x="815" y="71"/>
                                  </a:moveTo>
                                  <a:lnTo>
                                    <a:pt x="813" y="71"/>
                                  </a:lnTo>
                                  <a:lnTo>
                                    <a:pt x="800" y="74"/>
                                  </a:lnTo>
                                  <a:cubicBezTo>
                                    <a:pt x="795" y="75"/>
                                    <a:pt x="791" y="72"/>
                                    <a:pt x="790" y="67"/>
                                  </a:cubicBezTo>
                                  <a:cubicBezTo>
                                    <a:pt x="789" y="63"/>
                                    <a:pt x="792" y="59"/>
                                    <a:pt x="797" y="58"/>
                                  </a:cubicBezTo>
                                  <a:lnTo>
                                    <a:pt x="810" y="56"/>
                                  </a:lnTo>
                                  <a:lnTo>
                                    <a:pt x="813" y="55"/>
                                  </a:lnTo>
                                  <a:cubicBezTo>
                                    <a:pt x="817" y="55"/>
                                    <a:pt x="821" y="58"/>
                                    <a:pt x="822" y="62"/>
                                  </a:cubicBezTo>
                                  <a:cubicBezTo>
                                    <a:pt x="822" y="66"/>
                                    <a:pt x="819" y="70"/>
                                    <a:pt x="815" y="71"/>
                                  </a:cubicBezTo>
                                  <a:close/>
                                  <a:moveTo>
                                    <a:pt x="768" y="79"/>
                                  </a:moveTo>
                                  <a:lnTo>
                                    <a:pt x="752" y="82"/>
                                  </a:lnTo>
                                  <a:cubicBezTo>
                                    <a:pt x="748" y="83"/>
                                    <a:pt x="744" y="80"/>
                                    <a:pt x="743" y="76"/>
                                  </a:cubicBezTo>
                                  <a:cubicBezTo>
                                    <a:pt x="742" y="72"/>
                                    <a:pt x="745" y="67"/>
                                    <a:pt x="749" y="67"/>
                                  </a:cubicBezTo>
                                  <a:lnTo>
                                    <a:pt x="765" y="64"/>
                                  </a:lnTo>
                                  <a:cubicBezTo>
                                    <a:pt x="770" y="63"/>
                                    <a:pt x="774" y="66"/>
                                    <a:pt x="775" y="70"/>
                                  </a:cubicBezTo>
                                  <a:cubicBezTo>
                                    <a:pt x="775" y="75"/>
                                    <a:pt x="772" y="79"/>
                                    <a:pt x="768" y="79"/>
                                  </a:cubicBezTo>
                                  <a:close/>
                                  <a:moveTo>
                                    <a:pt x="721" y="88"/>
                                  </a:moveTo>
                                  <a:lnTo>
                                    <a:pt x="705" y="91"/>
                                  </a:lnTo>
                                  <a:cubicBezTo>
                                    <a:pt x="701" y="92"/>
                                    <a:pt x="697" y="89"/>
                                    <a:pt x="696" y="84"/>
                                  </a:cubicBezTo>
                                  <a:cubicBezTo>
                                    <a:pt x="695" y="80"/>
                                    <a:pt x="698" y="76"/>
                                    <a:pt x="702" y="75"/>
                                  </a:cubicBezTo>
                                  <a:lnTo>
                                    <a:pt x="718" y="72"/>
                                  </a:lnTo>
                                  <a:cubicBezTo>
                                    <a:pt x="722" y="71"/>
                                    <a:pt x="727" y="74"/>
                                    <a:pt x="727" y="79"/>
                                  </a:cubicBezTo>
                                  <a:cubicBezTo>
                                    <a:pt x="728" y="83"/>
                                    <a:pt x="725" y="87"/>
                                    <a:pt x="721" y="88"/>
                                  </a:cubicBezTo>
                                  <a:close/>
                                  <a:moveTo>
                                    <a:pt x="674" y="97"/>
                                  </a:moveTo>
                                  <a:lnTo>
                                    <a:pt x="658" y="100"/>
                                  </a:lnTo>
                                  <a:cubicBezTo>
                                    <a:pt x="654" y="101"/>
                                    <a:pt x="650" y="99"/>
                                    <a:pt x="649" y="94"/>
                                  </a:cubicBezTo>
                                  <a:cubicBezTo>
                                    <a:pt x="648" y="90"/>
                                    <a:pt x="651" y="86"/>
                                    <a:pt x="655" y="85"/>
                                  </a:cubicBezTo>
                                  <a:lnTo>
                                    <a:pt x="671" y="81"/>
                                  </a:lnTo>
                                  <a:cubicBezTo>
                                    <a:pt x="675" y="80"/>
                                    <a:pt x="679" y="83"/>
                                    <a:pt x="680" y="87"/>
                                  </a:cubicBezTo>
                                  <a:cubicBezTo>
                                    <a:pt x="681" y="92"/>
                                    <a:pt x="678" y="96"/>
                                    <a:pt x="674" y="97"/>
                                  </a:cubicBezTo>
                                  <a:close/>
                                  <a:moveTo>
                                    <a:pt x="627" y="107"/>
                                  </a:moveTo>
                                  <a:lnTo>
                                    <a:pt x="612" y="111"/>
                                  </a:lnTo>
                                  <a:cubicBezTo>
                                    <a:pt x="607" y="112"/>
                                    <a:pt x="603" y="109"/>
                                    <a:pt x="602" y="105"/>
                                  </a:cubicBezTo>
                                  <a:cubicBezTo>
                                    <a:pt x="601" y="100"/>
                                    <a:pt x="604" y="96"/>
                                    <a:pt x="608" y="95"/>
                                  </a:cubicBezTo>
                                  <a:lnTo>
                                    <a:pt x="624" y="92"/>
                                  </a:lnTo>
                                  <a:cubicBezTo>
                                    <a:pt x="628" y="91"/>
                                    <a:pt x="632" y="93"/>
                                    <a:pt x="633" y="98"/>
                                  </a:cubicBezTo>
                                  <a:cubicBezTo>
                                    <a:pt x="634" y="102"/>
                                    <a:pt x="631" y="106"/>
                                    <a:pt x="627" y="107"/>
                                  </a:cubicBezTo>
                                  <a:close/>
                                  <a:moveTo>
                                    <a:pt x="580" y="118"/>
                                  </a:moveTo>
                                  <a:lnTo>
                                    <a:pt x="568" y="120"/>
                                  </a:lnTo>
                                  <a:lnTo>
                                    <a:pt x="565" y="121"/>
                                  </a:lnTo>
                                  <a:cubicBezTo>
                                    <a:pt x="561" y="122"/>
                                    <a:pt x="556" y="120"/>
                                    <a:pt x="555" y="116"/>
                                  </a:cubicBezTo>
                                  <a:cubicBezTo>
                                    <a:pt x="554" y="111"/>
                                    <a:pt x="557" y="107"/>
                                    <a:pt x="561" y="106"/>
                                  </a:cubicBezTo>
                                  <a:lnTo>
                                    <a:pt x="565" y="105"/>
                                  </a:lnTo>
                                  <a:lnTo>
                                    <a:pt x="577" y="102"/>
                                  </a:lnTo>
                                  <a:cubicBezTo>
                                    <a:pt x="581" y="101"/>
                                    <a:pt x="585" y="104"/>
                                    <a:pt x="586" y="108"/>
                                  </a:cubicBezTo>
                                  <a:cubicBezTo>
                                    <a:pt x="587" y="112"/>
                                    <a:pt x="585" y="117"/>
                                    <a:pt x="580" y="118"/>
                                  </a:cubicBezTo>
                                  <a:close/>
                                  <a:moveTo>
                                    <a:pt x="534" y="130"/>
                                  </a:moveTo>
                                  <a:lnTo>
                                    <a:pt x="519" y="134"/>
                                  </a:lnTo>
                                  <a:cubicBezTo>
                                    <a:pt x="515" y="135"/>
                                    <a:pt x="510" y="133"/>
                                    <a:pt x="509" y="128"/>
                                  </a:cubicBezTo>
                                  <a:cubicBezTo>
                                    <a:pt x="508" y="124"/>
                                    <a:pt x="510" y="120"/>
                                    <a:pt x="515" y="118"/>
                                  </a:cubicBezTo>
                                  <a:lnTo>
                                    <a:pt x="530" y="114"/>
                                  </a:lnTo>
                                  <a:cubicBezTo>
                                    <a:pt x="534" y="113"/>
                                    <a:pt x="539" y="116"/>
                                    <a:pt x="540" y="120"/>
                                  </a:cubicBezTo>
                                  <a:cubicBezTo>
                                    <a:pt x="541" y="124"/>
                                    <a:pt x="538" y="128"/>
                                    <a:pt x="534" y="130"/>
                                  </a:cubicBezTo>
                                  <a:close/>
                                  <a:moveTo>
                                    <a:pt x="488" y="142"/>
                                  </a:moveTo>
                                  <a:lnTo>
                                    <a:pt x="473" y="147"/>
                                  </a:lnTo>
                                  <a:cubicBezTo>
                                    <a:pt x="468" y="148"/>
                                    <a:pt x="464" y="145"/>
                                    <a:pt x="463" y="141"/>
                                  </a:cubicBezTo>
                                  <a:cubicBezTo>
                                    <a:pt x="462" y="137"/>
                                    <a:pt x="464" y="132"/>
                                    <a:pt x="468" y="131"/>
                                  </a:cubicBezTo>
                                  <a:lnTo>
                                    <a:pt x="484" y="127"/>
                                  </a:lnTo>
                                  <a:cubicBezTo>
                                    <a:pt x="488" y="126"/>
                                    <a:pt x="492" y="128"/>
                                    <a:pt x="494" y="133"/>
                                  </a:cubicBezTo>
                                  <a:cubicBezTo>
                                    <a:pt x="495" y="137"/>
                                    <a:pt x="492" y="141"/>
                                    <a:pt x="488" y="142"/>
                                  </a:cubicBezTo>
                                  <a:close/>
                                  <a:moveTo>
                                    <a:pt x="442" y="156"/>
                                  </a:moveTo>
                                  <a:lnTo>
                                    <a:pt x="427" y="161"/>
                                  </a:lnTo>
                                  <a:cubicBezTo>
                                    <a:pt x="423" y="162"/>
                                    <a:pt x="418" y="160"/>
                                    <a:pt x="417" y="156"/>
                                  </a:cubicBezTo>
                                  <a:cubicBezTo>
                                    <a:pt x="416" y="152"/>
                                    <a:pt x="418" y="147"/>
                                    <a:pt x="422" y="146"/>
                                  </a:cubicBezTo>
                                  <a:lnTo>
                                    <a:pt x="437" y="141"/>
                                  </a:lnTo>
                                  <a:cubicBezTo>
                                    <a:pt x="442" y="139"/>
                                    <a:pt x="446" y="142"/>
                                    <a:pt x="447" y="146"/>
                                  </a:cubicBezTo>
                                  <a:cubicBezTo>
                                    <a:pt x="449" y="150"/>
                                    <a:pt x="447" y="155"/>
                                    <a:pt x="442" y="156"/>
                                  </a:cubicBezTo>
                                  <a:close/>
                                  <a:moveTo>
                                    <a:pt x="397" y="171"/>
                                  </a:moveTo>
                                  <a:lnTo>
                                    <a:pt x="382" y="176"/>
                                  </a:lnTo>
                                  <a:cubicBezTo>
                                    <a:pt x="377" y="178"/>
                                    <a:pt x="373" y="175"/>
                                    <a:pt x="372" y="171"/>
                                  </a:cubicBezTo>
                                  <a:cubicBezTo>
                                    <a:pt x="370" y="167"/>
                                    <a:pt x="372" y="162"/>
                                    <a:pt x="377" y="161"/>
                                  </a:cubicBezTo>
                                  <a:lnTo>
                                    <a:pt x="392" y="156"/>
                                  </a:lnTo>
                                  <a:cubicBezTo>
                                    <a:pt x="396" y="155"/>
                                    <a:pt x="400" y="157"/>
                                    <a:pt x="402" y="161"/>
                                  </a:cubicBezTo>
                                  <a:cubicBezTo>
                                    <a:pt x="403" y="165"/>
                                    <a:pt x="401" y="170"/>
                                    <a:pt x="397" y="171"/>
                                  </a:cubicBezTo>
                                  <a:close/>
                                  <a:moveTo>
                                    <a:pt x="352" y="187"/>
                                  </a:moveTo>
                                  <a:lnTo>
                                    <a:pt x="337" y="193"/>
                                  </a:lnTo>
                                  <a:cubicBezTo>
                                    <a:pt x="333" y="194"/>
                                    <a:pt x="328" y="192"/>
                                    <a:pt x="327" y="188"/>
                                  </a:cubicBezTo>
                                  <a:cubicBezTo>
                                    <a:pt x="325" y="184"/>
                                    <a:pt x="327" y="179"/>
                                    <a:pt x="331" y="178"/>
                                  </a:cubicBezTo>
                                  <a:lnTo>
                                    <a:pt x="346" y="172"/>
                                  </a:lnTo>
                                  <a:cubicBezTo>
                                    <a:pt x="350" y="170"/>
                                    <a:pt x="355" y="172"/>
                                    <a:pt x="356" y="176"/>
                                  </a:cubicBezTo>
                                  <a:cubicBezTo>
                                    <a:pt x="358" y="180"/>
                                    <a:pt x="356" y="185"/>
                                    <a:pt x="352" y="187"/>
                                  </a:cubicBezTo>
                                  <a:close/>
                                  <a:moveTo>
                                    <a:pt x="307" y="204"/>
                                  </a:moveTo>
                                  <a:lnTo>
                                    <a:pt x="292" y="210"/>
                                  </a:lnTo>
                                  <a:cubicBezTo>
                                    <a:pt x="288" y="212"/>
                                    <a:pt x="284" y="210"/>
                                    <a:pt x="282" y="206"/>
                                  </a:cubicBezTo>
                                  <a:cubicBezTo>
                                    <a:pt x="280" y="201"/>
                                    <a:pt x="282" y="197"/>
                                    <a:pt x="286" y="195"/>
                                  </a:cubicBezTo>
                                  <a:lnTo>
                                    <a:pt x="301" y="189"/>
                                  </a:lnTo>
                                  <a:cubicBezTo>
                                    <a:pt x="305" y="188"/>
                                    <a:pt x="310" y="190"/>
                                    <a:pt x="312" y="194"/>
                                  </a:cubicBezTo>
                                  <a:cubicBezTo>
                                    <a:pt x="313" y="198"/>
                                    <a:pt x="311" y="203"/>
                                    <a:pt x="307" y="204"/>
                                  </a:cubicBezTo>
                                  <a:close/>
                                  <a:moveTo>
                                    <a:pt x="264" y="222"/>
                                  </a:moveTo>
                                  <a:lnTo>
                                    <a:pt x="249" y="229"/>
                                  </a:lnTo>
                                  <a:cubicBezTo>
                                    <a:pt x="245" y="231"/>
                                    <a:pt x="240" y="230"/>
                                    <a:pt x="238" y="226"/>
                                  </a:cubicBezTo>
                                  <a:cubicBezTo>
                                    <a:pt x="236" y="222"/>
                                    <a:pt x="238" y="217"/>
                                    <a:pt x="242" y="215"/>
                                  </a:cubicBezTo>
                                  <a:lnTo>
                                    <a:pt x="256" y="208"/>
                                  </a:lnTo>
                                  <a:cubicBezTo>
                                    <a:pt x="260" y="206"/>
                                    <a:pt x="265" y="208"/>
                                    <a:pt x="267" y="212"/>
                                  </a:cubicBezTo>
                                  <a:cubicBezTo>
                                    <a:pt x="269" y="216"/>
                                    <a:pt x="267" y="220"/>
                                    <a:pt x="264" y="222"/>
                                  </a:cubicBezTo>
                                  <a:close/>
                                  <a:moveTo>
                                    <a:pt x="220" y="244"/>
                                  </a:moveTo>
                                  <a:lnTo>
                                    <a:pt x="206" y="251"/>
                                  </a:lnTo>
                                  <a:cubicBezTo>
                                    <a:pt x="202" y="253"/>
                                    <a:pt x="197" y="251"/>
                                    <a:pt x="195" y="247"/>
                                  </a:cubicBezTo>
                                  <a:cubicBezTo>
                                    <a:pt x="193" y="243"/>
                                    <a:pt x="195" y="238"/>
                                    <a:pt x="199" y="236"/>
                                  </a:cubicBezTo>
                                  <a:lnTo>
                                    <a:pt x="213" y="229"/>
                                  </a:lnTo>
                                  <a:cubicBezTo>
                                    <a:pt x="217" y="227"/>
                                    <a:pt x="222" y="229"/>
                                    <a:pt x="224" y="233"/>
                                  </a:cubicBezTo>
                                  <a:cubicBezTo>
                                    <a:pt x="226" y="237"/>
                                    <a:pt x="224" y="242"/>
                                    <a:pt x="220" y="244"/>
                                  </a:cubicBezTo>
                                  <a:close/>
                                  <a:moveTo>
                                    <a:pt x="179" y="266"/>
                                  </a:moveTo>
                                  <a:lnTo>
                                    <a:pt x="166" y="275"/>
                                  </a:lnTo>
                                  <a:cubicBezTo>
                                    <a:pt x="162" y="277"/>
                                    <a:pt x="157" y="276"/>
                                    <a:pt x="155" y="272"/>
                                  </a:cubicBezTo>
                                  <a:cubicBezTo>
                                    <a:pt x="152" y="268"/>
                                    <a:pt x="153" y="263"/>
                                    <a:pt x="157" y="261"/>
                                  </a:cubicBezTo>
                                  <a:lnTo>
                                    <a:pt x="171" y="253"/>
                                  </a:lnTo>
                                  <a:cubicBezTo>
                                    <a:pt x="174" y="250"/>
                                    <a:pt x="179" y="251"/>
                                    <a:pt x="182" y="255"/>
                                  </a:cubicBezTo>
                                  <a:cubicBezTo>
                                    <a:pt x="184" y="259"/>
                                    <a:pt x="183" y="264"/>
                                    <a:pt x="179" y="266"/>
                                  </a:cubicBezTo>
                                  <a:close/>
                                  <a:moveTo>
                                    <a:pt x="138" y="292"/>
                                  </a:moveTo>
                                  <a:lnTo>
                                    <a:pt x="133" y="295"/>
                                  </a:lnTo>
                                  <a:lnTo>
                                    <a:pt x="126" y="301"/>
                                  </a:lnTo>
                                  <a:cubicBezTo>
                                    <a:pt x="123" y="303"/>
                                    <a:pt x="118" y="303"/>
                                    <a:pt x="115" y="299"/>
                                  </a:cubicBezTo>
                                  <a:cubicBezTo>
                                    <a:pt x="112" y="296"/>
                                    <a:pt x="113" y="291"/>
                                    <a:pt x="116" y="288"/>
                                  </a:cubicBezTo>
                                  <a:lnTo>
                                    <a:pt x="124" y="282"/>
                                  </a:lnTo>
                                  <a:lnTo>
                                    <a:pt x="130" y="278"/>
                                  </a:lnTo>
                                  <a:cubicBezTo>
                                    <a:pt x="134" y="276"/>
                                    <a:pt x="139" y="277"/>
                                    <a:pt x="141" y="281"/>
                                  </a:cubicBezTo>
                                  <a:cubicBezTo>
                                    <a:pt x="143" y="284"/>
                                    <a:pt x="142" y="289"/>
                                    <a:pt x="138" y="292"/>
                                  </a:cubicBezTo>
                                  <a:close/>
                                  <a:moveTo>
                                    <a:pt x="102" y="321"/>
                                  </a:moveTo>
                                  <a:lnTo>
                                    <a:pt x="89" y="331"/>
                                  </a:lnTo>
                                  <a:cubicBezTo>
                                    <a:pt x="86" y="334"/>
                                    <a:pt x="81" y="333"/>
                                    <a:pt x="78" y="330"/>
                                  </a:cubicBezTo>
                                  <a:cubicBezTo>
                                    <a:pt x="75" y="327"/>
                                    <a:pt x="76" y="322"/>
                                    <a:pt x="79" y="319"/>
                                  </a:cubicBezTo>
                                  <a:lnTo>
                                    <a:pt x="92" y="309"/>
                                  </a:lnTo>
                                  <a:cubicBezTo>
                                    <a:pt x="95" y="306"/>
                                    <a:pt x="100" y="306"/>
                                    <a:pt x="103" y="310"/>
                                  </a:cubicBezTo>
                                  <a:cubicBezTo>
                                    <a:pt x="106" y="313"/>
                                    <a:pt x="105" y="318"/>
                                    <a:pt x="102" y="321"/>
                                  </a:cubicBezTo>
                                  <a:close/>
                                  <a:moveTo>
                                    <a:pt x="68" y="353"/>
                                  </a:moveTo>
                                  <a:lnTo>
                                    <a:pt x="58" y="365"/>
                                  </a:lnTo>
                                  <a:cubicBezTo>
                                    <a:pt x="55" y="369"/>
                                    <a:pt x="50" y="369"/>
                                    <a:pt x="47" y="366"/>
                                  </a:cubicBezTo>
                                  <a:cubicBezTo>
                                    <a:pt x="43" y="363"/>
                                    <a:pt x="43" y="358"/>
                                    <a:pt x="46" y="355"/>
                                  </a:cubicBezTo>
                                  <a:lnTo>
                                    <a:pt x="56" y="343"/>
                                  </a:lnTo>
                                  <a:cubicBezTo>
                                    <a:pt x="59" y="339"/>
                                    <a:pt x="64" y="339"/>
                                    <a:pt x="67" y="342"/>
                                  </a:cubicBezTo>
                                  <a:cubicBezTo>
                                    <a:pt x="71" y="345"/>
                                    <a:pt x="71" y="350"/>
                                    <a:pt x="68" y="353"/>
                                  </a:cubicBezTo>
                                  <a:close/>
                                  <a:moveTo>
                                    <a:pt x="40" y="389"/>
                                  </a:moveTo>
                                  <a:lnTo>
                                    <a:pt x="33" y="404"/>
                                  </a:lnTo>
                                  <a:cubicBezTo>
                                    <a:pt x="31" y="408"/>
                                    <a:pt x="26" y="409"/>
                                    <a:pt x="23" y="407"/>
                                  </a:cubicBezTo>
                                  <a:cubicBezTo>
                                    <a:pt x="19" y="405"/>
                                    <a:pt x="17" y="401"/>
                                    <a:pt x="19" y="397"/>
                                  </a:cubicBezTo>
                                  <a:lnTo>
                                    <a:pt x="26" y="382"/>
                                  </a:lnTo>
                                  <a:cubicBezTo>
                                    <a:pt x="28" y="378"/>
                                    <a:pt x="33" y="377"/>
                                    <a:pt x="37" y="379"/>
                                  </a:cubicBezTo>
                                  <a:cubicBezTo>
                                    <a:pt x="41" y="381"/>
                                    <a:pt x="42" y="386"/>
                                    <a:pt x="40" y="389"/>
                                  </a:cubicBezTo>
                                  <a:close/>
                                  <a:moveTo>
                                    <a:pt x="22" y="431"/>
                                  </a:moveTo>
                                  <a:lnTo>
                                    <a:pt x="19" y="447"/>
                                  </a:lnTo>
                                  <a:cubicBezTo>
                                    <a:pt x="19" y="451"/>
                                    <a:pt x="14" y="454"/>
                                    <a:pt x="10" y="453"/>
                                  </a:cubicBezTo>
                                  <a:cubicBezTo>
                                    <a:pt x="6" y="452"/>
                                    <a:pt x="3" y="448"/>
                                    <a:pt x="4" y="444"/>
                                  </a:cubicBezTo>
                                  <a:lnTo>
                                    <a:pt x="6" y="428"/>
                                  </a:lnTo>
                                  <a:cubicBezTo>
                                    <a:pt x="7" y="424"/>
                                    <a:pt x="11" y="421"/>
                                    <a:pt x="15" y="422"/>
                                  </a:cubicBezTo>
                                  <a:cubicBezTo>
                                    <a:pt x="20" y="422"/>
                                    <a:pt x="23" y="427"/>
                                    <a:pt x="22" y="431"/>
                                  </a:cubicBezTo>
                                  <a:close/>
                                  <a:moveTo>
                                    <a:pt x="17" y="476"/>
                                  </a:moveTo>
                                  <a:lnTo>
                                    <a:pt x="19" y="491"/>
                                  </a:lnTo>
                                  <a:cubicBezTo>
                                    <a:pt x="20" y="496"/>
                                    <a:pt x="17" y="500"/>
                                    <a:pt x="13" y="501"/>
                                  </a:cubicBezTo>
                                  <a:cubicBezTo>
                                    <a:pt x="9" y="501"/>
                                    <a:pt x="4" y="498"/>
                                    <a:pt x="4" y="494"/>
                                  </a:cubicBezTo>
                                  <a:lnTo>
                                    <a:pt x="1" y="478"/>
                                  </a:lnTo>
                                  <a:cubicBezTo>
                                    <a:pt x="0" y="474"/>
                                    <a:pt x="3" y="470"/>
                                    <a:pt x="8" y="469"/>
                                  </a:cubicBezTo>
                                  <a:cubicBezTo>
                                    <a:pt x="12" y="468"/>
                                    <a:pt x="16" y="471"/>
                                    <a:pt x="17" y="476"/>
                                  </a:cubicBezTo>
                                  <a:close/>
                                  <a:moveTo>
                                    <a:pt x="27" y="520"/>
                                  </a:moveTo>
                                  <a:lnTo>
                                    <a:pt x="34" y="534"/>
                                  </a:lnTo>
                                  <a:cubicBezTo>
                                    <a:pt x="36" y="538"/>
                                    <a:pt x="34" y="543"/>
                                    <a:pt x="30" y="545"/>
                                  </a:cubicBezTo>
                                  <a:cubicBezTo>
                                    <a:pt x="26" y="547"/>
                                    <a:pt x="21" y="545"/>
                                    <a:pt x="19" y="541"/>
                                  </a:cubicBezTo>
                                  <a:lnTo>
                                    <a:pt x="12" y="527"/>
                                  </a:lnTo>
                                  <a:cubicBezTo>
                                    <a:pt x="10" y="523"/>
                                    <a:pt x="12" y="518"/>
                                    <a:pt x="16" y="516"/>
                                  </a:cubicBezTo>
                                  <a:cubicBezTo>
                                    <a:pt x="20" y="514"/>
                                    <a:pt x="25" y="516"/>
                                    <a:pt x="27" y="520"/>
                                  </a:cubicBezTo>
                                  <a:close/>
                                  <a:moveTo>
                                    <a:pt x="48" y="560"/>
                                  </a:moveTo>
                                  <a:lnTo>
                                    <a:pt x="59" y="572"/>
                                  </a:lnTo>
                                  <a:cubicBezTo>
                                    <a:pt x="61" y="576"/>
                                    <a:pt x="61" y="581"/>
                                    <a:pt x="58" y="584"/>
                                  </a:cubicBezTo>
                                  <a:cubicBezTo>
                                    <a:pt x="54" y="587"/>
                                    <a:pt x="49" y="586"/>
                                    <a:pt x="46" y="583"/>
                                  </a:cubicBezTo>
                                  <a:lnTo>
                                    <a:pt x="36" y="571"/>
                                  </a:lnTo>
                                  <a:cubicBezTo>
                                    <a:pt x="33" y="567"/>
                                    <a:pt x="33" y="562"/>
                                    <a:pt x="37" y="560"/>
                                  </a:cubicBezTo>
                                  <a:cubicBezTo>
                                    <a:pt x="40" y="557"/>
                                    <a:pt x="45" y="557"/>
                                    <a:pt x="48" y="560"/>
                                  </a:cubicBezTo>
                                  <a:close/>
                                  <a:moveTo>
                                    <a:pt x="79" y="597"/>
                                  </a:moveTo>
                                  <a:lnTo>
                                    <a:pt x="83" y="600"/>
                                  </a:lnTo>
                                  <a:lnTo>
                                    <a:pt x="81" y="599"/>
                                  </a:lnTo>
                                  <a:lnTo>
                                    <a:pt x="90" y="606"/>
                                  </a:lnTo>
                                  <a:cubicBezTo>
                                    <a:pt x="94" y="609"/>
                                    <a:pt x="94" y="614"/>
                                    <a:pt x="91" y="618"/>
                                  </a:cubicBezTo>
                                  <a:cubicBezTo>
                                    <a:pt x="89" y="621"/>
                                    <a:pt x="84" y="622"/>
                                    <a:pt x="80" y="619"/>
                                  </a:cubicBezTo>
                                  <a:lnTo>
                                    <a:pt x="71" y="612"/>
                                  </a:lnTo>
                                  <a:cubicBezTo>
                                    <a:pt x="71" y="611"/>
                                    <a:pt x="71" y="611"/>
                                    <a:pt x="70" y="611"/>
                                  </a:cubicBezTo>
                                  <a:lnTo>
                                    <a:pt x="67" y="607"/>
                                  </a:lnTo>
                                  <a:cubicBezTo>
                                    <a:pt x="64" y="604"/>
                                    <a:pt x="65" y="599"/>
                                    <a:pt x="68" y="596"/>
                                  </a:cubicBezTo>
                                  <a:cubicBezTo>
                                    <a:pt x="72" y="593"/>
                                    <a:pt x="77" y="593"/>
                                    <a:pt x="79" y="597"/>
                                  </a:cubicBezTo>
                                  <a:close/>
                                  <a:moveTo>
                                    <a:pt x="115" y="626"/>
                                  </a:moveTo>
                                  <a:lnTo>
                                    <a:pt x="128" y="637"/>
                                  </a:lnTo>
                                  <a:cubicBezTo>
                                    <a:pt x="131" y="639"/>
                                    <a:pt x="132" y="644"/>
                                    <a:pt x="129" y="648"/>
                                  </a:cubicBezTo>
                                  <a:cubicBezTo>
                                    <a:pt x="126" y="651"/>
                                    <a:pt x="121" y="652"/>
                                    <a:pt x="118" y="649"/>
                                  </a:cubicBezTo>
                                  <a:lnTo>
                                    <a:pt x="105" y="639"/>
                                  </a:lnTo>
                                  <a:cubicBezTo>
                                    <a:pt x="102" y="636"/>
                                    <a:pt x="101" y="631"/>
                                    <a:pt x="104" y="628"/>
                                  </a:cubicBezTo>
                                  <a:cubicBezTo>
                                    <a:pt x="107" y="624"/>
                                    <a:pt x="112" y="624"/>
                                    <a:pt x="115" y="626"/>
                                  </a:cubicBezTo>
                                  <a:close/>
                                  <a:moveTo>
                                    <a:pt x="153" y="654"/>
                                  </a:moveTo>
                                  <a:lnTo>
                                    <a:pt x="167" y="662"/>
                                  </a:lnTo>
                                  <a:cubicBezTo>
                                    <a:pt x="171" y="664"/>
                                    <a:pt x="172" y="669"/>
                                    <a:pt x="170" y="673"/>
                                  </a:cubicBezTo>
                                  <a:cubicBezTo>
                                    <a:pt x="167" y="677"/>
                                    <a:pt x="162" y="678"/>
                                    <a:pt x="159" y="676"/>
                                  </a:cubicBezTo>
                                  <a:lnTo>
                                    <a:pt x="145" y="667"/>
                                  </a:lnTo>
                                  <a:cubicBezTo>
                                    <a:pt x="141" y="665"/>
                                    <a:pt x="140" y="660"/>
                                    <a:pt x="142" y="656"/>
                                  </a:cubicBezTo>
                                  <a:cubicBezTo>
                                    <a:pt x="145" y="652"/>
                                    <a:pt x="150" y="651"/>
                                    <a:pt x="153" y="654"/>
                                  </a:cubicBezTo>
                                  <a:close/>
                                  <a:moveTo>
                                    <a:pt x="194" y="679"/>
                                  </a:moveTo>
                                  <a:lnTo>
                                    <a:pt x="197" y="681"/>
                                  </a:lnTo>
                                  <a:lnTo>
                                    <a:pt x="208" y="686"/>
                                  </a:lnTo>
                                  <a:cubicBezTo>
                                    <a:pt x="212" y="688"/>
                                    <a:pt x="213" y="693"/>
                                    <a:pt x="211" y="697"/>
                                  </a:cubicBezTo>
                                  <a:cubicBezTo>
                                    <a:pt x="209" y="701"/>
                                    <a:pt x="205" y="702"/>
                                    <a:pt x="201" y="700"/>
                                  </a:cubicBezTo>
                                  <a:lnTo>
                                    <a:pt x="188" y="694"/>
                                  </a:lnTo>
                                  <a:lnTo>
                                    <a:pt x="186" y="693"/>
                                  </a:lnTo>
                                  <a:cubicBezTo>
                                    <a:pt x="182" y="690"/>
                                    <a:pt x="181" y="685"/>
                                    <a:pt x="183" y="682"/>
                                  </a:cubicBezTo>
                                  <a:cubicBezTo>
                                    <a:pt x="185" y="678"/>
                                    <a:pt x="190" y="677"/>
                                    <a:pt x="194" y="679"/>
                                  </a:cubicBezTo>
                                  <a:close/>
                                  <a:moveTo>
                                    <a:pt x="236" y="700"/>
                                  </a:moveTo>
                                  <a:lnTo>
                                    <a:pt x="251" y="707"/>
                                  </a:lnTo>
                                  <a:cubicBezTo>
                                    <a:pt x="255" y="709"/>
                                    <a:pt x="256" y="714"/>
                                    <a:pt x="254" y="718"/>
                                  </a:cubicBezTo>
                                  <a:cubicBezTo>
                                    <a:pt x="252" y="722"/>
                                    <a:pt x="248" y="724"/>
                                    <a:pt x="244" y="722"/>
                                  </a:cubicBezTo>
                                  <a:lnTo>
                                    <a:pt x="229" y="715"/>
                                  </a:lnTo>
                                  <a:cubicBezTo>
                                    <a:pt x="225" y="713"/>
                                    <a:pt x="224" y="708"/>
                                    <a:pt x="226" y="704"/>
                                  </a:cubicBezTo>
                                  <a:cubicBezTo>
                                    <a:pt x="228" y="700"/>
                                    <a:pt x="232" y="698"/>
                                    <a:pt x="236" y="700"/>
                                  </a:cubicBezTo>
                                  <a:close/>
                                  <a:moveTo>
                                    <a:pt x="279" y="721"/>
                                  </a:moveTo>
                                  <a:lnTo>
                                    <a:pt x="294" y="727"/>
                                  </a:lnTo>
                                  <a:cubicBezTo>
                                    <a:pt x="298" y="728"/>
                                    <a:pt x="300" y="733"/>
                                    <a:pt x="298" y="737"/>
                                  </a:cubicBezTo>
                                  <a:cubicBezTo>
                                    <a:pt x="297" y="741"/>
                                    <a:pt x="292" y="743"/>
                                    <a:pt x="288" y="742"/>
                                  </a:cubicBezTo>
                                  <a:lnTo>
                                    <a:pt x="273" y="736"/>
                                  </a:lnTo>
                                  <a:cubicBezTo>
                                    <a:pt x="269" y="734"/>
                                    <a:pt x="267" y="729"/>
                                    <a:pt x="269" y="725"/>
                                  </a:cubicBezTo>
                                  <a:cubicBezTo>
                                    <a:pt x="270" y="721"/>
                                    <a:pt x="275" y="719"/>
                                    <a:pt x="279" y="721"/>
                                  </a:cubicBezTo>
                                  <a:close/>
                                  <a:moveTo>
                                    <a:pt x="324" y="739"/>
                                  </a:moveTo>
                                  <a:lnTo>
                                    <a:pt x="338" y="745"/>
                                  </a:lnTo>
                                  <a:cubicBezTo>
                                    <a:pt x="342" y="746"/>
                                    <a:pt x="344" y="751"/>
                                    <a:pt x="343" y="755"/>
                                  </a:cubicBezTo>
                                  <a:cubicBezTo>
                                    <a:pt x="341" y="759"/>
                                    <a:pt x="336" y="761"/>
                                    <a:pt x="332" y="760"/>
                                  </a:cubicBezTo>
                                  <a:lnTo>
                                    <a:pt x="318" y="754"/>
                                  </a:lnTo>
                                  <a:cubicBezTo>
                                    <a:pt x="313" y="752"/>
                                    <a:pt x="311" y="747"/>
                                    <a:pt x="313" y="743"/>
                                  </a:cubicBezTo>
                                  <a:cubicBezTo>
                                    <a:pt x="315" y="739"/>
                                    <a:pt x="319" y="737"/>
                                    <a:pt x="324" y="739"/>
                                  </a:cubicBezTo>
                                  <a:close/>
                                  <a:moveTo>
                                    <a:pt x="368" y="756"/>
                                  </a:moveTo>
                                  <a:lnTo>
                                    <a:pt x="383" y="761"/>
                                  </a:lnTo>
                                  <a:cubicBezTo>
                                    <a:pt x="387" y="763"/>
                                    <a:pt x="389" y="767"/>
                                    <a:pt x="388" y="771"/>
                                  </a:cubicBezTo>
                                  <a:cubicBezTo>
                                    <a:pt x="387" y="775"/>
                                    <a:pt x="382" y="778"/>
                                    <a:pt x="378" y="776"/>
                                  </a:cubicBezTo>
                                  <a:lnTo>
                                    <a:pt x="363" y="771"/>
                                  </a:lnTo>
                                  <a:cubicBezTo>
                                    <a:pt x="358" y="770"/>
                                    <a:pt x="356" y="765"/>
                                    <a:pt x="358" y="761"/>
                                  </a:cubicBezTo>
                                  <a:cubicBezTo>
                                    <a:pt x="359" y="757"/>
                                    <a:pt x="364" y="755"/>
                                    <a:pt x="368" y="756"/>
                                  </a:cubicBezTo>
                                  <a:close/>
                                  <a:moveTo>
                                    <a:pt x="413" y="771"/>
                                  </a:moveTo>
                                  <a:lnTo>
                                    <a:pt x="428" y="776"/>
                                  </a:lnTo>
                                  <a:cubicBezTo>
                                    <a:pt x="433" y="778"/>
                                    <a:pt x="435" y="782"/>
                                    <a:pt x="434" y="786"/>
                                  </a:cubicBezTo>
                                  <a:cubicBezTo>
                                    <a:pt x="432" y="791"/>
                                    <a:pt x="428" y="793"/>
                                    <a:pt x="423" y="792"/>
                                  </a:cubicBezTo>
                                  <a:lnTo>
                                    <a:pt x="408" y="786"/>
                                  </a:lnTo>
                                  <a:cubicBezTo>
                                    <a:pt x="404" y="785"/>
                                    <a:pt x="402" y="781"/>
                                    <a:pt x="403" y="776"/>
                                  </a:cubicBezTo>
                                  <a:cubicBezTo>
                                    <a:pt x="405" y="772"/>
                                    <a:pt x="409" y="770"/>
                                    <a:pt x="413" y="771"/>
                                  </a:cubicBezTo>
                                  <a:close/>
                                  <a:moveTo>
                                    <a:pt x="459" y="786"/>
                                  </a:moveTo>
                                  <a:lnTo>
                                    <a:pt x="460" y="787"/>
                                  </a:lnTo>
                                  <a:lnTo>
                                    <a:pt x="474" y="791"/>
                                  </a:lnTo>
                                  <a:cubicBezTo>
                                    <a:pt x="478" y="792"/>
                                    <a:pt x="481" y="796"/>
                                    <a:pt x="479" y="801"/>
                                  </a:cubicBezTo>
                                  <a:cubicBezTo>
                                    <a:pt x="478" y="805"/>
                                    <a:pt x="474" y="807"/>
                                    <a:pt x="470" y="806"/>
                                  </a:cubicBezTo>
                                  <a:lnTo>
                                    <a:pt x="455" y="802"/>
                                  </a:lnTo>
                                  <a:lnTo>
                                    <a:pt x="454" y="802"/>
                                  </a:lnTo>
                                  <a:cubicBezTo>
                                    <a:pt x="450" y="800"/>
                                    <a:pt x="447" y="796"/>
                                    <a:pt x="449" y="792"/>
                                  </a:cubicBezTo>
                                  <a:cubicBezTo>
                                    <a:pt x="450" y="787"/>
                                    <a:pt x="455" y="785"/>
                                    <a:pt x="459" y="786"/>
                                  </a:cubicBezTo>
                                  <a:close/>
                                  <a:moveTo>
                                    <a:pt x="505" y="799"/>
                                  </a:moveTo>
                                  <a:lnTo>
                                    <a:pt x="520" y="803"/>
                                  </a:lnTo>
                                  <a:cubicBezTo>
                                    <a:pt x="524" y="805"/>
                                    <a:pt x="527" y="809"/>
                                    <a:pt x="526" y="813"/>
                                  </a:cubicBezTo>
                                  <a:cubicBezTo>
                                    <a:pt x="525" y="818"/>
                                    <a:pt x="520" y="820"/>
                                    <a:pt x="516" y="819"/>
                                  </a:cubicBezTo>
                                  <a:lnTo>
                                    <a:pt x="500" y="815"/>
                                  </a:lnTo>
                                  <a:cubicBezTo>
                                    <a:pt x="496" y="813"/>
                                    <a:pt x="494" y="809"/>
                                    <a:pt x="495" y="805"/>
                                  </a:cubicBezTo>
                                  <a:cubicBezTo>
                                    <a:pt x="496" y="800"/>
                                    <a:pt x="500" y="798"/>
                                    <a:pt x="505" y="799"/>
                                  </a:cubicBezTo>
                                  <a:close/>
                                  <a:moveTo>
                                    <a:pt x="551" y="812"/>
                                  </a:moveTo>
                                  <a:lnTo>
                                    <a:pt x="566" y="816"/>
                                  </a:lnTo>
                                  <a:cubicBezTo>
                                    <a:pt x="571" y="817"/>
                                    <a:pt x="573" y="822"/>
                                    <a:pt x="572" y="826"/>
                                  </a:cubicBezTo>
                                  <a:cubicBezTo>
                                    <a:pt x="571" y="830"/>
                                    <a:pt x="566" y="833"/>
                                    <a:pt x="562" y="832"/>
                                  </a:cubicBezTo>
                                  <a:lnTo>
                                    <a:pt x="547" y="827"/>
                                  </a:lnTo>
                                  <a:cubicBezTo>
                                    <a:pt x="542" y="826"/>
                                    <a:pt x="540" y="822"/>
                                    <a:pt x="541" y="817"/>
                                  </a:cubicBezTo>
                                  <a:cubicBezTo>
                                    <a:pt x="542" y="813"/>
                                    <a:pt x="547" y="811"/>
                                    <a:pt x="551" y="812"/>
                                  </a:cubicBezTo>
                                  <a:close/>
                                  <a:moveTo>
                                    <a:pt x="597" y="823"/>
                                  </a:moveTo>
                                  <a:lnTo>
                                    <a:pt x="613" y="826"/>
                                  </a:lnTo>
                                  <a:cubicBezTo>
                                    <a:pt x="617" y="827"/>
                                    <a:pt x="620" y="832"/>
                                    <a:pt x="619" y="836"/>
                                  </a:cubicBezTo>
                                  <a:cubicBezTo>
                                    <a:pt x="618" y="840"/>
                                    <a:pt x="614" y="843"/>
                                    <a:pt x="609" y="842"/>
                                  </a:cubicBezTo>
                                  <a:lnTo>
                                    <a:pt x="594" y="839"/>
                                  </a:lnTo>
                                  <a:cubicBezTo>
                                    <a:pt x="589" y="838"/>
                                    <a:pt x="587" y="833"/>
                                    <a:pt x="588" y="829"/>
                                  </a:cubicBezTo>
                                  <a:cubicBezTo>
                                    <a:pt x="589" y="825"/>
                                    <a:pt x="593" y="822"/>
                                    <a:pt x="597" y="823"/>
                                  </a:cubicBezTo>
                                  <a:close/>
                                  <a:moveTo>
                                    <a:pt x="644" y="833"/>
                                  </a:moveTo>
                                  <a:lnTo>
                                    <a:pt x="660" y="837"/>
                                  </a:lnTo>
                                  <a:cubicBezTo>
                                    <a:pt x="664" y="838"/>
                                    <a:pt x="667" y="842"/>
                                    <a:pt x="666" y="846"/>
                                  </a:cubicBezTo>
                                  <a:cubicBezTo>
                                    <a:pt x="665" y="851"/>
                                    <a:pt x="661" y="853"/>
                                    <a:pt x="656" y="852"/>
                                  </a:cubicBezTo>
                                  <a:lnTo>
                                    <a:pt x="641" y="849"/>
                                  </a:lnTo>
                                  <a:cubicBezTo>
                                    <a:pt x="636" y="848"/>
                                    <a:pt x="634" y="844"/>
                                    <a:pt x="635" y="839"/>
                                  </a:cubicBezTo>
                                  <a:cubicBezTo>
                                    <a:pt x="635" y="835"/>
                                    <a:pt x="640" y="832"/>
                                    <a:pt x="644" y="833"/>
                                  </a:cubicBezTo>
                                  <a:close/>
                                  <a:moveTo>
                                    <a:pt x="691" y="843"/>
                                  </a:moveTo>
                                  <a:lnTo>
                                    <a:pt x="706" y="846"/>
                                  </a:lnTo>
                                  <a:cubicBezTo>
                                    <a:pt x="711" y="847"/>
                                    <a:pt x="714" y="851"/>
                                    <a:pt x="713" y="856"/>
                                  </a:cubicBezTo>
                                  <a:cubicBezTo>
                                    <a:pt x="712" y="860"/>
                                    <a:pt x="708" y="863"/>
                                    <a:pt x="704" y="862"/>
                                  </a:cubicBezTo>
                                  <a:lnTo>
                                    <a:pt x="688" y="859"/>
                                  </a:lnTo>
                                  <a:cubicBezTo>
                                    <a:pt x="683" y="858"/>
                                    <a:pt x="681" y="854"/>
                                    <a:pt x="681" y="850"/>
                                  </a:cubicBezTo>
                                  <a:cubicBezTo>
                                    <a:pt x="682" y="846"/>
                                    <a:pt x="686" y="843"/>
                                    <a:pt x="691" y="843"/>
                                  </a:cubicBezTo>
                                  <a:close/>
                                  <a:moveTo>
                                    <a:pt x="738" y="852"/>
                                  </a:moveTo>
                                  <a:lnTo>
                                    <a:pt x="754" y="855"/>
                                  </a:lnTo>
                                  <a:cubicBezTo>
                                    <a:pt x="758" y="856"/>
                                    <a:pt x="761" y="860"/>
                                    <a:pt x="760" y="864"/>
                                  </a:cubicBezTo>
                                  <a:cubicBezTo>
                                    <a:pt x="759" y="869"/>
                                    <a:pt x="755" y="871"/>
                                    <a:pt x="751" y="871"/>
                                  </a:cubicBezTo>
                                  <a:lnTo>
                                    <a:pt x="735" y="868"/>
                                  </a:lnTo>
                                  <a:cubicBezTo>
                                    <a:pt x="731" y="867"/>
                                    <a:pt x="728" y="863"/>
                                    <a:pt x="729" y="858"/>
                                  </a:cubicBezTo>
                                  <a:cubicBezTo>
                                    <a:pt x="729" y="854"/>
                                    <a:pt x="734" y="851"/>
                                    <a:pt x="738" y="852"/>
                                  </a:cubicBezTo>
                                  <a:close/>
                                  <a:moveTo>
                                    <a:pt x="785" y="861"/>
                                  </a:moveTo>
                                  <a:lnTo>
                                    <a:pt x="801" y="863"/>
                                  </a:lnTo>
                                  <a:cubicBezTo>
                                    <a:pt x="805" y="864"/>
                                    <a:pt x="808" y="868"/>
                                    <a:pt x="807" y="873"/>
                                  </a:cubicBezTo>
                                  <a:cubicBezTo>
                                    <a:pt x="807" y="877"/>
                                    <a:pt x="802" y="880"/>
                                    <a:pt x="798" y="879"/>
                                  </a:cubicBezTo>
                                  <a:lnTo>
                                    <a:pt x="782" y="876"/>
                                  </a:lnTo>
                                  <a:cubicBezTo>
                                    <a:pt x="778" y="876"/>
                                    <a:pt x="775" y="871"/>
                                    <a:pt x="776" y="867"/>
                                  </a:cubicBezTo>
                                  <a:cubicBezTo>
                                    <a:pt x="777" y="863"/>
                                    <a:pt x="781" y="860"/>
                                    <a:pt x="785" y="861"/>
                                  </a:cubicBezTo>
                                  <a:close/>
                                  <a:moveTo>
                                    <a:pt x="832" y="868"/>
                                  </a:moveTo>
                                  <a:lnTo>
                                    <a:pt x="848" y="871"/>
                                  </a:lnTo>
                                  <a:cubicBezTo>
                                    <a:pt x="852" y="871"/>
                                    <a:pt x="855" y="876"/>
                                    <a:pt x="855" y="880"/>
                                  </a:cubicBezTo>
                                  <a:cubicBezTo>
                                    <a:pt x="854" y="884"/>
                                    <a:pt x="850" y="887"/>
                                    <a:pt x="846" y="887"/>
                                  </a:cubicBezTo>
                                  <a:lnTo>
                                    <a:pt x="830" y="884"/>
                                  </a:lnTo>
                                  <a:cubicBezTo>
                                    <a:pt x="826" y="884"/>
                                    <a:pt x="822" y="880"/>
                                    <a:pt x="823" y="875"/>
                                  </a:cubicBezTo>
                                  <a:cubicBezTo>
                                    <a:pt x="824" y="871"/>
                                    <a:pt x="828" y="868"/>
                                    <a:pt x="832" y="868"/>
                                  </a:cubicBezTo>
                                  <a:close/>
                                  <a:moveTo>
                                    <a:pt x="880" y="876"/>
                                  </a:moveTo>
                                  <a:lnTo>
                                    <a:pt x="896" y="878"/>
                                  </a:lnTo>
                                  <a:cubicBezTo>
                                    <a:pt x="900" y="879"/>
                                    <a:pt x="903" y="883"/>
                                    <a:pt x="902" y="887"/>
                                  </a:cubicBezTo>
                                  <a:cubicBezTo>
                                    <a:pt x="902" y="891"/>
                                    <a:pt x="898" y="894"/>
                                    <a:pt x="893" y="894"/>
                                  </a:cubicBezTo>
                                  <a:lnTo>
                                    <a:pt x="877" y="891"/>
                                  </a:lnTo>
                                  <a:cubicBezTo>
                                    <a:pt x="873" y="891"/>
                                    <a:pt x="870" y="887"/>
                                    <a:pt x="871" y="882"/>
                                  </a:cubicBezTo>
                                  <a:cubicBezTo>
                                    <a:pt x="871" y="878"/>
                                    <a:pt x="875" y="875"/>
                                    <a:pt x="880" y="876"/>
                                  </a:cubicBezTo>
                                  <a:close/>
                                  <a:moveTo>
                                    <a:pt x="927" y="883"/>
                                  </a:moveTo>
                                  <a:lnTo>
                                    <a:pt x="943" y="885"/>
                                  </a:lnTo>
                                  <a:cubicBezTo>
                                    <a:pt x="947" y="886"/>
                                    <a:pt x="950" y="890"/>
                                    <a:pt x="950" y="894"/>
                                  </a:cubicBezTo>
                                  <a:cubicBezTo>
                                    <a:pt x="949" y="898"/>
                                    <a:pt x="945" y="901"/>
                                    <a:pt x="941" y="901"/>
                                  </a:cubicBezTo>
                                  <a:lnTo>
                                    <a:pt x="925" y="898"/>
                                  </a:lnTo>
                                  <a:cubicBezTo>
                                    <a:pt x="920" y="898"/>
                                    <a:pt x="917" y="894"/>
                                    <a:pt x="918" y="889"/>
                                  </a:cubicBezTo>
                                  <a:cubicBezTo>
                                    <a:pt x="919" y="885"/>
                                    <a:pt x="923" y="882"/>
                                    <a:pt x="927" y="883"/>
                                  </a:cubicBezTo>
                                  <a:close/>
                                  <a:moveTo>
                                    <a:pt x="974" y="889"/>
                                  </a:moveTo>
                                  <a:lnTo>
                                    <a:pt x="990" y="890"/>
                                  </a:lnTo>
                                  <a:cubicBezTo>
                                    <a:pt x="995" y="891"/>
                                    <a:pt x="998" y="895"/>
                                    <a:pt x="997" y="899"/>
                                  </a:cubicBezTo>
                                  <a:cubicBezTo>
                                    <a:pt x="997" y="903"/>
                                    <a:pt x="993" y="907"/>
                                    <a:pt x="989" y="906"/>
                                  </a:cubicBezTo>
                                  <a:lnTo>
                                    <a:pt x="973" y="904"/>
                                  </a:lnTo>
                                  <a:cubicBezTo>
                                    <a:pt x="968" y="904"/>
                                    <a:pt x="965" y="900"/>
                                    <a:pt x="966" y="896"/>
                                  </a:cubicBezTo>
                                  <a:cubicBezTo>
                                    <a:pt x="966" y="891"/>
                                    <a:pt x="970" y="888"/>
                                    <a:pt x="974" y="889"/>
                                  </a:cubicBezTo>
                                  <a:close/>
                                  <a:moveTo>
                                    <a:pt x="1022" y="894"/>
                                  </a:moveTo>
                                  <a:lnTo>
                                    <a:pt x="1038" y="895"/>
                                  </a:lnTo>
                                  <a:cubicBezTo>
                                    <a:pt x="1043" y="896"/>
                                    <a:pt x="1046" y="900"/>
                                    <a:pt x="1045" y="904"/>
                                  </a:cubicBezTo>
                                  <a:cubicBezTo>
                                    <a:pt x="1045" y="908"/>
                                    <a:pt x="1041" y="912"/>
                                    <a:pt x="1036" y="911"/>
                                  </a:cubicBezTo>
                                  <a:lnTo>
                                    <a:pt x="1021" y="909"/>
                                  </a:lnTo>
                                  <a:cubicBezTo>
                                    <a:pt x="1016" y="909"/>
                                    <a:pt x="1013" y="905"/>
                                    <a:pt x="1013" y="901"/>
                                  </a:cubicBezTo>
                                  <a:cubicBezTo>
                                    <a:pt x="1014" y="896"/>
                                    <a:pt x="1018" y="893"/>
                                    <a:pt x="1022" y="894"/>
                                  </a:cubicBezTo>
                                  <a:close/>
                                  <a:moveTo>
                                    <a:pt x="1070" y="899"/>
                                  </a:moveTo>
                                  <a:lnTo>
                                    <a:pt x="1086" y="900"/>
                                  </a:lnTo>
                                  <a:cubicBezTo>
                                    <a:pt x="1090" y="901"/>
                                    <a:pt x="1093" y="905"/>
                                    <a:pt x="1093" y="909"/>
                                  </a:cubicBezTo>
                                  <a:cubicBezTo>
                                    <a:pt x="1092" y="914"/>
                                    <a:pt x="1089" y="917"/>
                                    <a:pt x="1084" y="916"/>
                                  </a:cubicBezTo>
                                  <a:lnTo>
                                    <a:pt x="1068" y="915"/>
                                  </a:lnTo>
                                  <a:cubicBezTo>
                                    <a:pt x="1064" y="914"/>
                                    <a:pt x="1061" y="910"/>
                                    <a:pt x="1061" y="906"/>
                                  </a:cubicBezTo>
                                  <a:cubicBezTo>
                                    <a:pt x="1062" y="901"/>
                                    <a:pt x="1066" y="898"/>
                                    <a:pt x="1070" y="899"/>
                                  </a:cubicBezTo>
                                  <a:close/>
                                  <a:moveTo>
                                    <a:pt x="1118" y="903"/>
                                  </a:moveTo>
                                  <a:lnTo>
                                    <a:pt x="1133" y="904"/>
                                  </a:lnTo>
                                  <a:cubicBezTo>
                                    <a:pt x="1138" y="905"/>
                                    <a:pt x="1141" y="909"/>
                                    <a:pt x="1141" y="913"/>
                                  </a:cubicBezTo>
                                  <a:cubicBezTo>
                                    <a:pt x="1140" y="917"/>
                                    <a:pt x="1137" y="921"/>
                                    <a:pt x="1132" y="920"/>
                                  </a:cubicBezTo>
                                  <a:lnTo>
                                    <a:pt x="1116" y="919"/>
                                  </a:lnTo>
                                  <a:cubicBezTo>
                                    <a:pt x="1112" y="919"/>
                                    <a:pt x="1109" y="915"/>
                                    <a:pt x="1109" y="910"/>
                                  </a:cubicBezTo>
                                  <a:cubicBezTo>
                                    <a:pt x="1109" y="906"/>
                                    <a:pt x="1113" y="903"/>
                                    <a:pt x="1118" y="903"/>
                                  </a:cubicBezTo>
                                  <a:close/>
                                  <a:moveTo>
                                    <a:pt x="1165" y="907"/>
                                  </a:moveTo>
                                  <a:lnTo>
                                    <a:pt x="1181" y="908"/>
                                  </a:lnTo>
                                  <a:cubicBezTo>
                                    <a:pt x="1186" y="909"/>
                                    <a:pt x="1189" y="912"/>
                                    <a:pt x="1189" y="917"/>
                                  </a:cubicBezTo>
                                  <a:cubicBezTo>
                                    <a:pt x="1188" y="921"/>
                                    <a:pt x="1184" y="924"/>
                                    <a:pt x="1180" y="924"/>
                                  </a:cubicBezTo>
                                  <a:lnTo>
                                    <a:pt x="1164" y="923"/>
                                  </a:lnTo>
                                  <a:cubicBezTo>
                                    <a:pt x="1160" y="922"/>
                                    <a:pt x="1156" y="919"/>
                                    <a:pt x="1157" y="914"/>
                                  </a:cubicBezTo>
                                  <a:cubicBezTo>
                                    <a:pt x="1157" y="910"/>
                                    <a:pt x="1161" y="907"/>
                                    <a:pt x="1165" y="907"/>
                                  </a:cubicBezTo>
                                  <a:close/>
                                  <a:moveTo>
                                    <a:pt x="1213" y="911"/>
                                  </a:moveTo>
                                  <a:lnTo>
                                    <a:pt x="1229" y="912"/>
                                  </a:lnTo>
                                  <a:cubicBezTo>
                                    <a:pt x="1234" y="912"/>
                                    <a:pt x="1237" y="916"/>
                                    <a:pt x="1236" y="921"/>
                                  </a:cubicBezTo>
                                  <a:cubicBezTo>
                                    <a:pt x="1236" y="925"/>
                                    <a:pt x="1232" y="928"/>
                                    <a:pt x="1228" y="928"/>
                                  </a:cubicBezTo>
                                  <a:lnTo>
                                    <a:pt x="1212" y="927"/>
                                  </a:lnTo>
                                  <a:cubicBezTo>
                                    <a:pt x="1208" y="926"/>
                                    <a:pt x="1204" y="923"/>
                                    <a:pt x="1205" y="918"/>
                                  </a:cubicBezTo>
                                  <a:cubicBezTo>
                                    <a:pt x="1205" y="914"/>
                                    <a:pt x="1209" y="910"/>
                                    <a:pt x="1213" y="911"/>
                                  </a:cubicBezTo>
                                  <a:close/>
                                  <a:moveTo>
                                    <a:pt x="1261" y="913"/>
                                  </a:moveTo>
                                  <a:lnTo>
                                    <a:pt x="1277" y="914"/>
                                  </a:lnTo>
                                  <a:cubicBezTo>
                                    <a:pt x="1281" y="914"/>
                                    <a:pt x="1285" y="918"/>
                                    <a:pt x="1284" y="922"/>
                                  </a:cubicBezTo>
                                  <a:cubicBezTo>
                                    <a:pt x="1284" y="926"/>
                                    <a:pt x="1281" y="930"/>
                                    <a:pt x="1276" y="930"/>
                                  </a:cubicBezTo>
                                  <a:lnTo>
                                    <a:pt x="1260" y="929"/>
                                  </a:lnTo>
                                  <a:cubicBezTo>
                                    <a:pt x="1256" y="929"/>
                                    <a:pt x="1252" y="925"/>
                                    <a:pt x="1252" y="921"/>
                                  </a:cubicBezTo>
                                  <a:cubicBezTo>
                                    <a:pt x="1253" y="917"/>
                                    <a:pt x="1256" y="913"/>
                                    <a:pt x="1261" y="913"/>
                                  </a:cubicBezTo>
                                  <a:close/>
                                  <a:moveTo>
                                    <a:pt x="1309" y="915"/>
                                  </a:moveTo>
                                  <a:lnTo>
                                    <a:pt x="1325" y="915"/>
                                  </a:lnTo>
                                  <a:cubicBezTo>
                                    <a:pt x="1329" y="915"/>
                                    <a:pt x="1333" y="919"/>
                                    <a:pt x="1332" y="923"/>
                                  </a:cubicBezTo>
                                  <a:cubicBezTo>
                                    <a:pt x="1332" y="928"/>
                                    <a:pt x="1329" y="931"/>
                                    <a:pt x="1324" y="931"/>
                                  </a:cubicBezTo>
                                  <a:lnTo>
                                    <a:pt x="1308" y="931"/>
                                  </a:lnTo>
                                  <a:cubicBezTo>
                                    <a:pt x="1304" y="931"/>
                                    <a:pt x="1300" y="927"/>
                                    <a:pt x="1300" y="922"/>
                                  </a:cubicBezTo>
                                  <a:cubicBezTo>
                                    <a:pt x="1301" y="918"/>
                                    <a:pt x="1304" y="915"/>
                                    <a:pt x="1309" y="915"/>
                                  </a:cubicBezTo>
                                  <a:close/>
                                  <a:moveTo>
                                    <a:pt x="1357" y="916"/>
                                  </a:moveTo>
                                  <a:lnTo>
                                    <a:pt x="1373" y="917"/>
                                  </a:lnTo>
                                  <a:cubicBezTo>
                                    <a:pt x="1377" y="917"/>
                                    <a:pt x="1381" y="920"/>
                                    <a:pt x="1380" y="925"/>
                                  </a:cubicBezTo>
                                  <a:cubicBezTo>
                                    <a:pt x="1380" y="929"/>
                                    <a:pt x="1377" y="933"/>
                                    <a:pt x="1372" y="932"/>
                                  </a:cubicBezTo>
                                  <a:lnTo>
                                    <a:pt x="1356" y="932"/>
                                  </a:lnTo>
                                  <a:cubicBezTo>
                                    <a:pt x="1352" y="932"/>
                                    <a:pt x="1348" y="928"/>
                                    <a:pt x="1348" y="924"/>
                                  </a:cubicBezTo>
                                  <a:cubicBezTo>
                                    <a:pt x="1349" y="919"/>
                                    <a:pt x="1352" y="916"/>
                                    <a:pt x="1357" y="916"/>
                                  </a:cubicBezTo>
                                  <a:close/>
                                  <a:moveTo>
                                    <a:pt x="1405" y="917"/>
                                  </a:moveTo>
                                  <a:lnTo>
                                    <a:pt x="1421" y="918"/>
                                  </a:lnTo>
                                  <a:cubicBezTo>
                                    <a:pt x="1425" y="918"/>
                                    <a:pt x="1429" y="922"/>
                                    <a:pt x="1428" y="926"/>
                                  </a:cubicBezTo>
                                  <a:cubicBezTo>
                                    <a:pt x="1428" y="931"/>
                                    <a:pt x="1425" y="934"/>
                                    <a:pt x="1420" y="934"/>
                                  </a:cubicBezTo>
                                  <a:lnTo>
                                    <a:pt x="1404" y="933"/>
                                  </a:lnTo>
                                  <a:cubicBezTo>
                                    <a:pt x="1400" y="933"/>
                                    <a:pt x="1396" y="930"/>
                                    <a:pt x="1396" y="925"/>
                                  </a:cubicBezTo>
                                  <a:cubicBezTo>
                                    <a:pt x="1397" y="921"/>
                                    <a:pt x="1400" y="917"/>
                                    <a:pt x="1405" y="917"/>
                                  </a:cubicBezTo>
                                  <a:close/>
                                  <a:moveTo>
                                    <a:pt x="1453" y="919"/>
                                  </a:moveTo>
                                  <a:lnTo>
                                    <a:pt x="1469" y="919"/>
                                  </a:lnTo>
                                  <a:cubicBezTo>
                                    <a:pt x="1473" y="919"/>
                                    <a:pt x="1477" y="923"/>
                                    <a:pt x="1476" y="928"/>
                                  </a:cubicBezTo>
                                  <a:cubicBezTo>
                                    <a:pt x="1476" y="932"/>
                                    <a:pt x="1473" y="935"/>
                                    <a:pt x="1468" y="935"/>
                                  </a:cubicBezTo>
                                  <a:lnTo>
                                    <a:pt x="1452" y="935"/>
                                  </a:lnTo>
                                  <a:cubicBezTo>
                                    <a:pt x="1448" y="935"/>
                                    <a:pt x="1444" y="931"/>
                                    <a:pt x="1444" y="927"/>
                                  </a:cubicBezTo>
                                  <a:cubicBezTo>
                                    <a:pt x="1445" y="922"/>
                                    <a:pt x="1448" y="919"/>
                                    <a:pt x="1453" y="919"/>
                                  </a:cubicBezTo>
                                  <a:close/>
                                  <a:moveTo>
                                    <a:pt x="1501" y="920"/>
                                  </a:moveTo>
                                  <a:lnTo>
                                    <a:pt x="1517" y="921"/>
                                  </a:lnTo>
                                  <a:cubicBezTo>
                                    <a:pt x="1521" y="921"/>
                                    <a:pt x="1525" y="924"/>
                                    <a:pt x="1524" y="929"/>
                                  </a:cubicBezTo>
                                  <a:cubicBezTo>
                                    <a:pt x="1524" y="933"/>
                                    <a:pt x="1521" y="937"/>
                                    <a:pt x="1516" y="937"/>
                                  </a:cubicBezTo>
                                  <a:lnTo>
                                    <a:pt x="1500" y="936"/>
                                  </a:lnTo>
                                  <a:cubicBezTo>
                                    <a:pt x="1496" y="936"/>
                                    <a:pt x="1492" y="932"/>
                                    <a:pt x="1492" y="928"/>
                                  </a:cubicBezTo>
                                  <a:cubicBezTo>
                                    <a:pt x="1493" y="924"/>
                                    <a:pt x="1496" y="920"/>
                                    <a:pt x="1501" y="920"/>
                                  </a:cubicBezTo>
                                  <a:close/>
                                  <a:moveTo>
                                    <a:pt x="1548" y="921"/>
                                  </a:moveTo>
                                  <a:lnTo>
                                    <a:pt x="1564" y="921"/>
                                  </a:lnTo>
                                  <a:cubicBezTo>
                                    <a:pt x="1569" y="921"/>
                                    <a:pt x="1572" y="924"/>
                                    <a:pt x="1572" y="929"/>
                                  </a:cubicBezTo>
                                  <a:cubicBezTo>
                                    <a:pt x="1572" y="933"/>
                                    <a:pt x="1569" y="937"/>
                                    <a:pt x="1565" y="937"/>
                                  </a:cubicBezTo>
                                  <a:lnTo>
                                    <a:pt x="1549" y="937"/>
                                  </a:lnTo>
                                  <a:cubicBezTo>
                                    <a:pt x="1544" y="937"/>
                                    <a:pt x="1540" y="934"/>
                                    <a:pt x="1540" y="930"/>
                                  </a:cubicBezTo>
                                  <a:cubicBezTo>
                                    <a:pt x="1540" y="925"/>
                                    <a:pt x="1544" y="921"/>
                                    <a:pt x="1548" y="921"/>
                                  </a:cubicBezTo>
                                  <a:close/>
                                  <a:moveTo>
                                    <a:pt x="1596" y="920"/>
                                  </a:moveTo>
                                  <a:lnTo>
                                    <a:pt x="1612" y="919"/>
                                  </a:lnTo>
                                  <a:cubicBezTo>
                                    <a:pt x="1617" y="919"/>
                                    <a:pt x="1620" y="923"/>
                                    <a:pt x="1620" y="927"/>
                                  </a:cubicBezTo>
                                  <a:cubicBezTo>
                                    <a:pt x="1620" y="932"/>
                                    <a:pt x="1617" y="935"/>
                                    <a:pt x="1613" y="935"/>
                                  </a:cubicBezTo>
                                  <a:lnTo>
                                    <a:pt x="1597" y="936"/>
                                  </a:lnTo>
                                  <a:cubicBezTo>
                                    <a:pt x="1592" y="936"/>
                                    <a:pt x="1588" y="933"/>
                                    <a:pt x="1588" y="928"/>
                                  </a:cubicBezTo>
                                  <a:cubicBezTo>
                                    <a:pt x="1588" y="924"/>
                                    <a:pt x="1592" y="920"/>
                                    <a:pt x="1596" y="920"/>
                                  </a:cubicBezTo>
                                  <a:close/>
                                  <a:moveTo>
                                    <a:pt x="1644" y="919"/>
                                  </a:moveTo>
                                  <a:lnTo>
                                    <a:pt x="1660" y="918"/>
                                  </a:lnTo>
                                  <a:cubicBezTo>
                                    <a:pt x="1665" y="918"/>
                                    <a:pt x="1668" y="921"/>
                                    <a:pt x="1668" y="926"/>
                                  </a:cubicBezTo>
                                  <a:cubicBezTo>
                                    <a:pt x="1668" y="930"/>
                                    <a:pt x="1665" y="934"/>
                                    <a:pt x="1661" y="934"/>
                                  </a:cubicBezTo>
                                  <a:lnTo>
                                    <a:pt x="1645" y="935"/>
                                  </a:lnTo>
                                  <a:cubicBezTo>
                                    <a:pt x="1640" y="935"/>
                                    <a:pt x="1636" y="931"/>
                                    <a:pt x="1636" y="927"/>
                                  </a:cubicBezTo>
                                  <a:cubicBezTo>
                                    <a:pt x="1636" y="922"/>
                                    <a:pt x="1640" y="919"/>
                                    <a:pt x="1644" y="919"/>
                                  </a:cubicBezTo>
                                  <a:close/>
                                  <a:moveTo>
                                    <a:pt x="1692" y="917"/>
                                  </a:moveTo>
                                  <a:lnTo>
                                    <a:pt x="1708" y="917"/>
                                  </a:lnTo>
                                  <a:cubicBezTo>
                                    <a:pt x="1712" y="917"/>
                                    <a:pt x="1716" y="920"/>
                                    <a:pt x="1716" y="924"/>
                                  </a:cubicBezTo>
                                  <a:cubicBezTo>
                                    <a:pt x="1716" y="929"/>
                                    <a:pt x="1713" y="933"/>
                                    <a:pt x="1709" y="933"/>
                                  </a:cubicBezTo>
                                  <a:lnTo>
                                    <a:pt x="1693" y="933"/>
                                  </a:lnTo>
                                  <a:cubicBezTo>
                                    <a:pt x="1688" y="933"/>
                                    <a:pt x="1684" y="930"/>
                                    <a:pt x="1684" y="925"/>
                                  </a:cubicBezTo>
                                  <a:cubicBezTo>
                                    <a:pt x="1684" y="921"/>
                                    <a:pt x="1688" y="917"/>
                                    <a:pt x="1692" y="917"/>
                                  </a:cubicBezTo>
                                  <a:close/>
                                  <a:moveTo>
                                    <a:pt x="1740" y="916"/>
                                  </a:moveTo>
                                  <a:lnTo>
                                    <a:pt x="1756" y="915"/>
                                  </a:lnTo>
                                  <a:cubicBezTo>
                                    <a:pt x="1760" y="915"/>
                                    <a:pt x="1764" y="919"/>
                                    <a:pt x="1764" y="923"/>
                                  </a:cubicBezTo>
                                  <a:cubicBezTo>
                                    <a:pt x="1764" y="927"/>
                                    <a:pt x="1761" y="931"/>
                                    <a:pt x="1757" y="931"/>
                                  </a:cubicBezTo>
                                  <a:lnTo>
                                    <a:pt x="1741" y="932"/>
                                  </a:lnTo>
                                  <a:cubicBezTo>
                                    <a:pt x="1736" y="932"/>
                                    <a:pt x="1732" y="928"/>
                                    <a:pt x="1732" y="924"/>
                                  </a:cubicBezTo>
                                  <a:cubicBezTo>
                                    <a:pt x="1732" y="920"/>
                                    <a:pt x="1736" y="916"/>
                                    <a:pt x="1740" y="916"/>
                                  </a:cubicBezTo>
                                  <a:close/>
                                  <a:moveTo>
                                    <a:pt x="1788" y="914"/>
                                  </a:moveTo>
                                  <a:lnTo>
                                    <a:pt x="1804" y="914"/>
                                  </a:lnTo>
                                  <a:cubicBezTo>
                                    <a:pt x="1808" y="914"/>
                                    <a:pt x="1812" y="917"/>
                                    <a:pt x="1812" y="922"/>
                                  </a:cubicBezTo>
                                  <a:cubicBezTo>
                                    <a:pt x="1812" y="926"/>
                                    <a:pt x="1809" y="930"/>
                                    <a:pt x="1804" y="930"/>
                                  </a:cubicBezTo>
                                  <a:lnTo>
                                    <a:pt x="1788" y="930"/>
                                  </a:lnTo>
                                  <a:cubicBezTo>
                                    <a:pt x="1784" y="930"/>
                                    <a:pt x="1780" y="927"/>
                                    <a:pt x="1780" y="923"/>
                                  </a:cubicBezTo>
                                  <a:cubicBezTo>
                                    <a:pt x="1780" y="918"/>
                                    <a:pt x="1784" y="914"/>
                                    <a:pt x="1788" y="914"/>
                                  </a:cubicBezTo>
                                  <a:close/>
                                  <a:moveTo>
                                    <a:pt x="1836" y="913"/>
                                  </a:moveTo>
                                  <a:lnTo>
                                    <a:pt x="1852" y="912"/>
                                  </a:lnTo>
                                  <a:cubicBezTo>
                                    <a:pt x="1856" y="912"/>
                                    <a:pt x="1860" y="916"/>
                                    <a:pt x="1860" y="920"/>
                                  </a:cubicBezTo>
                                  <a:cubicBezTo>
                                    <a:pt x="1860" y="925"/>
                                    <a:pt x="1857" y="928"/>
                                    <a:pt x="1852" y="928"/>
                                  </a:cubicBezTo>
                                  <a:lnTo>
                                    <a:pt x="1836" y="929"/>
                                  </a:lnTo>
                                  <a:cubicBezTo>
                                    <a:pt x="1832" y="929"/>
                                    <a:pt x="1828" y="926"/>
                                    <a:pt x="1828" y="921"/>
                                  </a:cubicBezTo>
                                  <a:cubicBezTo>
                                    <a:pt x="1828" y="917"/>
                                    <a:pt x="1832" y="913"/>
                                    <a:pt x="1836" y="913"/>
                                  </a:cubicBezTo>
                                  <a:close/>
                                  <a:moveTo>
                                    <a:pt x="1883" y="910"/>
                                  </a:moveTo>
                                  <a:lnTo>
                                    <a:pt x="1899" y="909"/>
                                  </a:lnTo>
                                  <a:cubicBezTo>
                                    <a:pt x="1904" y="908"/>
                                    <a:pt x="1908" y="912"/>
                                    <a:pt x="1908" y="916"/>
                                  </a:cubicBezTo>
                                  <a:cubicBezTo>
                                    <a:pt x="1908" y="920"/>
                                    <a:pt x="1905" y="924"/>
                                    <a:pt x="1901" y="925"/>
                                  </a:cubicBezTo>
                                  <a:lnTo>
                                    <a:pt x="1885" y="926"/>
                                  </a:lnTo>
                                  <a:cubicBezTo>
                                    <a:pt x="1880" y="926"/>
                                    <a:pt x="1877" y="923"/>
                                    <a:pt x="1876" y="919"/>
                                  </a:cubicBezTo>
                                  <a:cubicBezTo>
                                    <a:pt x="1876" y="914"/>
                                    <a:pt x="1879" y="910"/>
                                    <a:pt x="1883" y="910"/>
                                  </a:cubicBezTo>
                                  <a:close/>
                                  <a:moveTo>
                                    <a:pt x="1931" y="906"/>
                                  </a:moveTo>
                                  <a:lnTo>
                                    <a:pt x="1947" y="905"/>
                                  </a:lnTo>
                                  <a:cubicBezTo>
                                    <a:pt x="1952" y="904"/>
                                    <a:pt x="1956" y="908"/>
                                    <a:pt x="1956" y="912"/>
                                  </a:cubicBezTo>
                                  <a:cubicBezTo>
                                    <a:pt x="1956" y="916"/>
                                    <a:pt x="1953" y="920"/>
                                    <a:pt x="1949" y="921"/>
                                  </a:cubicBezTo>
                                  <a:lnTo>
                                    <a:pt x="1933" y="922"/>
                                  </a:lnTo>
                                  <a:cubicBezTo>
                                    <a:pt x="1928" y="922"/>
                                    <a:pt x="1924" y="919"/>
                                    <a:pt x="1924" y="915"/>
                                  </a:cubicBezTo>
                                  <a:cubicBezTo>
                                    <a:pt x="1924" y="910"/>
                                    <a:pt x="1927" y="906"/>
                                    <a:pt x="1931" y="906"/>
                                  </a:cubicBezTo>
                                  <a:close/>
                                  <a:moveTo>
                                    <a:pt x="1979" y="902"/>
                                  </a:moveTo>
                                  <a:lnTo>
                                    <a:pt x="1995" y="901"/>
                                  </a:lnTo>
                                  <a:cubicBezTo>
                                    <a:pt x="2000" y="901"/>
                                    <a:pt x="2003" y="904"/>
                                    <a:pt x="2004" y="908"/>
                                  </a:cubicBezTo>
                                  <a:cubicBezTo>
                                    <a:pt x="2004" y="913"/>
                                    <a:pt x="2001" y="916"/>
                                    <a:pt x="1996" y="917"/>
                                  </a:cubicBezTo>
                                  <a:lnTo>
                                    <a:pt x="1980" y="918"/>
                                  </a:lnTo>
                                  <a:cubicBezTo>
                                    <a:pt x="1976" y="918"/>
                                    <a:pt x="1972" y="915"/>
                                    <a:pt x="1972" y="911"/>
                                  </a:cubicBezTo>
                                  <a:cubicBezTo>
                                    <a:pt x="1971" y="906"/>
                                    <a:pt x="1975" y="903"/>
                                    <a:pt x="1979" y="902"/>
                                  </a:cubicBezTo>
                                  <a:close/>
                                  <a:moveTo>
                                    <a:pt x="2027" y="898"/>
                                  </a:moveTo>
                                  <a:lnTo>
                                    <a:pt x="2043" y="896"/>
                                  </a:lnTo>
                                  <a:cubicBezTo>
                                    <a:pt x="2047" y="895"/>
                                    <a:pt x="2051" y="899"/>
                                    <a:pt x="2051" y="903"/>
                                  </a:cubicBezTo>
                                  <a:cubicBezTo>
                                    <a:pt x="2052" y="907"/>
                                    <a:pt x="2049" y="911"/>
                                    <a:pt x="2044" y="912"/>
                                  </a:cubicBezTo>
                                  <a:lnTo>
                                    <a:pt x="2028" y="914"/>
                                  </a:lnTo>
                                  <a:cubicBezTo>
                                    <a:pt x="2024" y="914"/>
                                    <a:pt x="2020" y="911"/>
                                    <a:pt x="2020" y="906"/>
                                  </a:cubicBezTo>
                                  <a:cubicBezTo>
                                    <a:pt x="2019" y="902"/>
                                    <a:pt x="2022" y="898"/>
                                    <a:pt x="2027" y="898"/>
                                  </a:cubicBezTo>
                                  <a:close/>
                                  <a:moveTo>
                                    <a:pt x="2074" y="893"/>
                                  </a:moveTo>
                                  <a:lnTo>
                                    <a:pt x="2090" y="891"/>
                                  </a:lnTo>
                                  <a:cubicBezTo>
                                    <a:pt x="2095" y="890"/>
                                    <a:pt x="2099" y="894"/>
                                    <a:pt x="2099" y="898"/>
                                  </a:cubicBezTo>
                                  <a:cubicBezTo>
                                    <a:pt x="2100" y="902"/>
                                    <a:pt x="2096" y="906"/>
                                    <a:pt x="2092" y="907"/>
                                  </a:cubicBezTo>
                                  <a:lnTo>
                                    <a:pt x="2076" y="908"/>
                                  </a:lnTo>
                                  <a:cubicBezTo>
                                    <a:pt x="2072" y="909"/>
                                    <a:pt x="2068" y="906"/>
                                    <a:pt x="2067" y="901"/>
                                  </a:cubicBezTo>
                                  <a:cubicBezTo>
                                    <a:pt x="2067" y="897"/>
                                    <a:pt x="2070" y="893"/>
                                    <a:pt x="2074" y="893"/>
                                  </a:cubicBezTo>
                                  <a:close/>
                                  <a:moveTo>
                                    <a:pt x="2122" y="887"/>
                                  </a:moveTo>
                                  <a:lnTo>
                                    <a:pt x="2138" y="886"/>
                                  </a:lnTo>
                                  <a:cubicBezTo>
                                    <a:pt x="2143" y="885"/>
                                    <a:pt x="2146" y="888"/>
                                    <a:pt x="2147" y="893"/>
                                  </a:cubicBezTo>
                                  <a:cubicBezTo>
                                    <a:pt x="2147" y="897"/>
                                    <a:pt x="2144" y="901"/>
                                    <a:pt x="2140" y="902"/>
                                  </a:cubicBezTo>
                                  <a:lnTo>
                                    <a:pt x="2124" y="903"/>
                                  </a:lnTo>
                                  <a:cubicBezTo>
                                    <a:pt x="2120" y="904"/>
                                    <a:pt x="2116" y="901"/>
                                    <a:pt x="2115" y="896"/>
                                  </a:cubicBezTo>
                                  <a:cubicBezTo>
                                    <a:pt x="2115" y="892"/>
                                    <a:pt x="2118" y="888"/>
                                    <a:pt x="2122" y="887"/>
                                  </a:cubicBezTo>
                                  <a:close/>
                                  <a:moveTo>
                                    <a:pt x="2169" y="881"/>
                                  </a:moveTo>
                                  <a:lnTo>
                                    <a:pt x="2185" y="879"/>
                                  </a:lnTo>
                                  <a:cubicBezTo>
                                    <a:pt x="2190" y="878"/>
                                    <a:pt x="2194" y="881"/>
                                    <a:pt x="2194" y="886"/>
                                  </a:cubicBezTo>
                                  <a:cubicBezTo>
                                    <a:pt x="2195" y="890"/>
                                    <a:pt x="2192" y="894"/>
                                    <a:pt x="2188" y="895"/>
                                  </a:cubicBezTo>
                                  <a:lnTo>
                                    <a:pt x="2172" y="897"/>
                                  </a:lnTo>
                                  <a:cubicBezTo>
                                    <a:pt x="2167" y="898"/>
                                    <a:pt x="2163" y="895"/>
                                    <a:pt x="2163" y="890"/>
                                  </a:cubicBezTo>
                                  <a:cubicBezTo>
                                    <a:pt x="2162" y="886"/>
                                    <a:pt x="2165" y="882"/>
                                    <a:pt x="2169" y="881"/>
                                  </a:cubicBezTo>
                                  <a:close/>
                                  <a:moveTo>
                                    <a:pt x="2217" y="874"/>
                                  </a:moveTo>
                                  <a:lnTo>
                                    <a:pt x="2233" y="872"/>
                                  </a:lnTo>
                                  <a:cubicBezTo>
                                    <a:pt x="2237" y="871"/>
                                    <a:pt x="2241" y="874"/>
                                    <a:pt x="2242" y="878"/>
                                  </a:cubicBezTo>
                                  <a:cubicBezTo>
                                    <a:pt x="2242" y="883"/>
                                    <a:pt x="2239" y="887"/>
                                    <a:pt x="2235" y="888"/>
                                  </a:cubicBezTo>
                                  <a:lnTo>
                                    <a:pt x="2219" y="890"/>
                                  </a:lnTo>
                                  <a:cubicBezTo>
                                    <a:pt x="2215" y="891"/>
                                    <a:pt x="2211" y="888"/>
                                    <a:pt x="2210" y="883"/>
                                  </a:cubicBezTo>
                                  <a:cubicBezTo>
                                    <a:pt x="2210" y="879"/>
                                    <a:pt x="2213" y="875"/>
                                    <a:pt x="2217" y="874"/>
                                  </a:cubicBezTo>
                                  <a:close/>
                                  <a:moveTo>
                                    <a:pt x="2264" y="867"/>
                                  </a:moveTo>
                                  <a:lnTo>
                                    <a:pt x="2274" y="866"/>
                                  </a:lnTo>
                                  <a:lnTo>
                                    <a:pt x="2280" y="865"/>
                                  </a:lnTo>
                                  <a:cubicBezTo>
                                    <a:pt x="2284" y="864"/>
                                    <a:pt x="2288" y="867"/>
                                    <a:pt x="2289" y="871"/>
                                  </a:cubicBezTo>
                                  <a:cubicBezTo>
                                    <a:pt x="2290" y="875"/>
                                    <a:pt x="2287" y="879"/>
                                    <a:pt x="2283" y="880"/>
                                  </a:cubicBezTo>
                                  <a:lnTo>
                                    <a:pt x="2277" y="881"/>
                                  </a:lnTo>
                                  <a:lnTo>
                                    <a:pt x="2267" y="883"/>
                                  </a:lnTo>
                                  <a:cubicBezTo>
                                    <a:pt x="2262" y="884"/>
                                    <a:pt x="2258" y="880"/>
                                    <a:pt x="2258" y="876"/>
                                  </a:cubicBezTo>
                                  <a:cubicBezTo>
                                    <a:pt x="2257" y="872"/>
                                    <a:pt x="2260" y="868"/>
                                    <a:pt x="2264" y="867"/>
                                  </a:cubicBezTo>
                                  <a:close/>
                                  <a:moveTo>
                                    <a:pt x="2311" y="859"/>
                                  </a:moveTo>
                                  <a:lnTo>
                                    <a:pt x="2327" y="856"/>
                                  </a:lnTo>
                                  <a:cubicBezTo>
                                    <a:pt x="2332" y="855"/>
                                    <a:pt x="2336" y="858"/>
                                    <a:pt x="2336" y="862"/>
                                  </a:cubicBezTo>
                                  <a:cubicBezTo>
                                    <a:pt x="2337" y="867"/>
                                    <a:pt x="2334" y="871"/>
                                    <a:pt x="2330" y="872"/>
                                  </a:cubicBezTo>
                                  <a:lnTo>
                                    <a:pt x="2314" y="875"/>
                                  </a:lnTo>
                                  <a:cubicBezTo>
                                    <a:pt x="2310" y="875"/>
                                    <a:pt x="2306" y="872"/>
                                    <a:pt x="2305" y="868"/>
                                  </a:cubicBezTo>
                                  <a:cubicBezTo>
                                    <a:pt x="2304" y="864"/>
                                    <a:pt x="2307" y="860"/>
                                    <a:pt x="2311" y="859"/>
                                  </a:cubicBezTo>
                                  <a:close/>
                                  <a:moveTo>
                                    <a:pt x="2359" y="850"/>
                                  </a:moveTo>
                                  <a:lnTo>
                                    <a:pt x="2374" y="847"/>
                                  </a:lnTo>
                                  <a:cubicBezTo>
                                    <a:pt x="2379" y="847"/>
                                    <a:pt x="2383" y="850"/>
                                    <a:pt x="2384" y="854"/>
                                  </a:cubicBezTo>
                                  <a:cubicBezTo>
                                    <a:pt x="2384" y="858"/>
                                    <a:pt x="2382" y="862"/>
                                    <a:pt x="2377" y="863"/>
                                  </a:cubicBezTo>
                                  <a:lnTo>
                                    <a:pt x="2362" y="866"/>
                                  </a:lnTo>
                                  <a:cubicBezTo>
                                    <a:pt x="2357" y="867"/>
                                    <a:pt x="2353" y="864"/>
                                    <a:pt x="2352" y="860"/>
                                  </a:cubicBezTo>
                                  <a:cubicBezTo>
                                    <a:pt x="2351" y="855"/>
                                    <a:pt x="2354" y="851"/>
                                    <a:pt x="2359" y="850"/>
                                  </a:cubicBezTo>
                                  <a:close/>
                                  <a:moveTo>
                                    <a:pt x="2406" y="842"/>
                                  </a:moveTo>
                                  <a:lnTo>
                                    <a:pt x="2421" y="838"/>
                                  </a:lnTo>
                                  <a:cubicBezTo>
                                    <a:pt x="2426" y="837"/>
                                    <a:pt x="2430" y="840"/>
                                    <a:pt x="2431" y="844"/>
                                  </a:cubicBezTo>
                                  <a:cubicBezTo>
                                    <a:pt x="2432" y="849"/>
                                    <a:pt x="2429" y="853"/>
                                    <a:pt x="2425" y="854"/>
                                  </a:cubicBezTo>
                                  <a:lnTo>
                                    <a:pt x="2409" y="857"/>
                                  </a:lnTo>
                                  <a:cubicBezTo>
                                    <a:pt x="2405" y="858"/>
                                    <a:pt x="2400" y="855"/>
                                    <a:pt x="2399" y="851"/>
                                  </a:cubicBezTo>
                                  <a:cubicBezTo>
                                    <a:pt x="2399" y="847"/>
                                    <a:pt x="2401" y="843"/>
                                    <a:pt x="2406" y="842"/>
                                  </a:cubicBezTo>
                                  <a:close/>
                                  <a:moveTo>
                                    <a:pt x="2452" y="831"/>
                                  </a:moveTo>
                                  <a:lnTo>
                                    <a:pt x="2468" y="828"/>
                                  </a:lnTo>
                                  <a:cubicBezTo>
                                    <a:pt x="2472" y="827"/>
                                    <a:pt x="2477" y="830"/>
                                    <a:pt x="2478" y="834"/>
                                  </a:cubicBezTo>
                                  <a:cubicBezTo>
                                    <a:pt x="2479" y="838"/>
                                    <a:pt x="2476" y="842"/>
                                    <a:pt x="2472" y="843"/>
                                  </a:cubicBezTo>
                                  <a:lnTo>
                                    <a:pt x="2456" y="847"/>
                                  </a:lnTo>
                                  <a:cubicBezTo>
                                    <a:pt x="2452" y="848"/>
                                    <a:pt x="2447" y="845"/>
                                    <a:pt x="2446" y="841"/>
                                  </a:cubicBezTo>
                                  <a:cubicBezTo>
                                    <a:pt x="2445" y="836"/>
                                    <a:pt x="2448" y="832"/>
                                    <a:pt x="2452" y="831"/>
                                  </a:cubicBezTo>
                                  <a:close/>
                                  <a:moveTo>
                                    <a:pt x="2499" y="821"/>
                                  </a:moveTo>
                                  <a:lnTo>
                                    <a:pt x="2515" y="817"/>
                                  </a:lnTo>
                                  <a:cubicBezTo>
                                    <a:pt x="2519" y="817"/>
                                    <a:pt x="2524" y="819"/>
                                    <a:pt x="2524" y="824"/>
                                  </a:cubicBezTo>
                                  <a:cubicBezTo>
                                    <a:pt x="2525" y="828"/>
                                    <a:pt x="2523" y="832"/>
                                    <a:pt x="2518" y="833"/>
                                  </a:cubicBezTo>
                                  <a:lnTo>
                                    <a:pt x="2503" y="837"/>
                                  </a:lnTo>
                                  <a:cubicBezTo>
                                    <a:pt x="2498" y="838"/>
                                    <a:pt x="2494" y="835"/>
                                    <a:pt x="2493" y="830"/>
                                  </a:cubicBezTo>
                                  <a:cubicBezTo>
                                    <a:pt x="2492" y="826"/>
                                    <a:pt x="2495" y="822"/>
                                    <a:pt x="2499" y="821"/>
                                  </a:cubicBezTo>
                                  <a:close/>
                                  <a:moveTo>
                                    <a:pt x="2545" y="809"/>
                                  </a:moveTo>
                                  <a:lnTo>
                                    <a:pt x="2561" y="805"/>
                                  </a:lnTo>
                                  <a:cubicBezTo>
                                    <a:pt x="2565" y="804"/>
                                    <a:pt x="2570" y="806"/>
                                    <a:pt x="2571" y="811"/>
                                  </a:cubicBezTo>
                                  <a:cubicBezTo>
                                    <a:pt x="2572" y="815"/>
                                    <a:pt x="2569" y="819"/>
                                    <a:pt x="2565" y="820"/>
                                  </a:cubicBezTo>
                                  <a:lnTo>
                                    <a:pt x="2550" y="825"/>
                                  </a:lnTo>
                                  <a:cubicBezTo>
                                    <a:pt x="2545" y="826"/>
                                    <a:pt x="2541" y="823"/>
                                    <a:pt x="2540" y="819"/>
                                  </a:cubicBezTo>
                                  <a:cubicBezTo>
                                    <a:pt x="2539" y="815"/>
                                    <a:pt x="2541" y="810"/>
                                    <a:pt x="2545" y="809"/>
                                  </a:cubicBezTo>
                                  <a:close/>
                                  <a:moveTo>
                                    <a:pt x="2592" y="797"/>
                                  </a:moveTo>
                                  <a:lnTo>
                                    <a:pt x="2607" y="792"/>
                                  </a:lnTo>
                                  <a:cubicBezTo>
                                    <a:pt x="2611" y="791"/>
                                    <a:pt x="2616" y="794"/>
                                    <a:pt x="2617" y="798"/>
                                  </a:cubicBezTo>
                                  <a:cubicBezTo>
                                    <a:pt x="2618" y="802"/>
                                    <a:pt x="2616" y="807"/>
                                    <a:pt x="2611" y="808"/>
                                  </a:cubicBezTo>
                                  <a:lnTo>
                                    <a:pt x="2596" y="812"/>
                                  </a:lnTo>
                                  <a:cubicBezTo>
                                    <a:pt x="2592" y="813"/>
                                    <a:pt x="2587" y="811"/>
                                    <a:pt x="2586" y="806"/>
                                  </a:cubicBezTo>
                                  <a:cubicBezTo>
                                    <a:pt x="2585" y="802"/>
                                    <a:pt x="2587" y="798"/>
                                    <a:pt x="2592" y="797"/>
                                  </a:cubicBezTo>
                                  <a:close/>
                                  <a:moveTo>
                                    <a:pt x="2637" y="783"/>
                                  </a:moveTo>
                                  <a:lnTo>
                                    <a:pt x="2653" y="778"/>
                                  </a:lnTo>
                                  <a:cubicBezTo>
                                    <a:pt x="2657" y="777"/>
                                    <a:pt x="2661" y="779"/>
                                    <a:pt x="2663" y="783"/>
                                  </a:cubicBezTo>
                                  <a:cubicBezTo>
                                    <a:pt x="2664" y="788"/>
                                    <a:pt x="2662" y="792"/>
                                    <a:pt x="2658" y="794"/>
                                  </a:cubicBezTo>
                                  <a:lnTo>
                                    <a:pt x="2642" y="799"/>
                                  </a:lnTo>
                                  <a:cubicBezTo>
                                    <a:pt x="2638" y="800"/>
                                    <a:pt x="2634" y="798"/>
                                    <a:pt x="2632" y="794"/>
                                  </a:cubicBezTo>
                                  <a:cubicBezTo>
                                    <a:pt x="2631" y="789"/>
                                    <a:pt x="2633" y="785"/>
                                    <a:pt x="2637" y="783"/>
                                  </a:cubicBezTo>
                                  <a:close/>
                                  <a:moveTo>
                                    <a:pt x="2683" y="768"/>
                                  </a:moveTo>
                                  <a:lnTo>
                                    <a:pt x="2698" y="763"/>
                                  </a:lnTo>
                                  <a:cubicBezTo>
                                    <a:pt x="2702" y="762"/>
                                    <a:pt x="2707" y="764"/>
                                    <a:pt x="2708" y="768"/>
                                  </a:cubicBezTo>
                                  <a:cubicBezTo>
                                    <a:pt x="2710" y="772"/>
                                    <a:pt x="2707" y="777"/>
                                    <a:pt x="2703" y="778"/>
                                  </a:cubicBezTo>
                                  <a:lnTo>
                                    <a:pt x="2688" y="783"/>
                                  </a:lnTo>
                                  <a:cubicBezTo>
                                    <a:pt x="2684" y="785"/>
                                    <a:pt x="2679" y="783"/>
                                    <a:pt x="2678" y="778"/>
                                  </a:cubicBezTo>
                                  <a:cubicBezTo>
                                    <a:pt x="2677" y="774"/>
                                    <a:pt x="2679" y="770"/>
                                    <a:pt x="2683" y="768"/>
                                  </a:cubicBezTo>
                                  <a:close/>
                                  <a:moveTo>
                                    <a:pt x="2728" y="753"/>
                                  </a:moveTo>
                                  <a:lnTo>
                                    <a:pt x="2743" y="747"/>
                                  </a:lnTo>
                                  <a:cubicBezTo>
                                    <a:pt x="2747" y="745"/>
                                    <a:pt x="2752" y="747"/>
                                    <a:pt x="2753" y="751"/>
                                  </a:cubicBezTo>
                                  <a:cubicBezTo>
                                    <a:pt x="2755" y="756"/>
                                    <a:pt x="2753" y="760"/>
                                    <a:pt x="2749" y="762"/>
                                  </a:cubicBezTo>
                                  <a:lnTo>
                                    <a:pt x="2734" y="768"/>
                                  </a:lnTo>
                                  <a:cubicBezTo>
                                    <a:pt x="2730" y="770"/>
                                    <a:pt x="2725" y="768"/>
                                    <a:pt x="2724" y="763"/>
                                  </a:cubicBezTo>
                                  <a:cubicBezTo>
                                    <a:pt x="2722" y="759"/>
                                    <a:pt x="2724" y="755"/>
                                    <a:pt x="2728" y="753"/>
                                  </a:cubicBezTo>
                                  <a:close/>
                                  <a:moveTo>
                                    <a:pt x="2772" y="735"/>
                                  </a:moveTo>
                                  <a:lnTo>
                                    <a:pt x="2787" y="729"/>
                                  </a:lnTo>
                                  <a:cubicBezTo>
                                    <a:pt x="2791" y="727"/>
                                    <a:pt x="2796" y="729"/>
                                    <a:pt x="2798" y="733"/>
                                  </a:cubicBezTo>
                                  <a:cubicBezTo>
                                    <a:pt x="2799" y="738"/>
                                    <a:pt x="2797" y="742"/>
                                    <a:pt x="2793" y="744"/>
                                  </a:cubicBezTo>
                                  <a:lnTo>
                                    <a:pt x="2778" y="750"/>
                                  </a:lnTo>
                                  <a:cubicBezTo>
                                    <a:pt x="2774" y="752"/>
                                    <a:pt x="2770" y="750"/>
                                    <a:pt x="2768" y="745"/>
                                  </a:cubicBezTo>
                                  <a:cubicBezTo>
                                    <a:pt x="2766" y="741"/>
                                    <a:pt x="2768" y="737"/>
                                    <a:pt x="2772" y="735"/>
                                  </a:cubicBezTo>
                                  <a:close/>
                                  <a:moveTo>
                                    <a:pt x="2816" y="717"/>
                                  </a:moveTo>
                                  <a:lnTo>
                                    <a:pt x="2831" y="710"/>
                                  </a:lnTo>
                                  <a:cubicBezTo>
                                    <a:pt x="2835" y="708"/>
                                    <a:pt x="2839" y="710"/>
                                    <a:pt x="2841" y="714"/>
                                  </a:cubicBezTo>
                                  <a:cubicBezTo>
                                    <a:pt x="2843" y="718"/>
                                    <a:pt x="2842" y="722"/>
                                    <a:pt x="2838" y="724"/>
                                  </a:cubicBezTo>
                                  <a:lnTo>
                                    <a:pt x="2823" y="731"/>
                                  </a:lnTo>
                                  <a:cubicBezTo>
                                    <a:pt x="2819" y="733"/>
                                    <a:pt x="2815" y="732"/>
                                    <a:pt x="2813" y="728"/>
                                  </a:cubicBezTo>
                                  <a:cubicBezTo>
                                    <a:pt x="2811" y="724"/>
                                    <a:pt x="2812" y="719"/>
                                    <a:pt x="2816" y="717"/>
                                  </a:cubicBezTo>
                                  <a:close/>
                                  <a:moveTo>
                                    <a:pt x="2859" y="696"/>
                                  </a:moveTo>
                                  <a:lnTo>
                                    <a:pt x="2874" y="689"/>
                                  </a:lnTo>
                                  <a:cubicBezTo>
                                    <a:pt x="2878" y="687"/>
                                    <a:pt x="2882" y="688"/>
                                    <a:pt x="2884" y="692"/>
                                  </a:cubicBezTo>
                                  <a:cubicBezTo>
                                    <a:pt x="2886" y="696"/>
                                    <a:pt x="2885" y="701"/>
                                    <a:pt x="2881" y="703"/>
                                  </a:cubicBezTo>
                                  <a:lnTo>
                                    <a:pt x="2866" y="710"/>
                                  </a:lnTo>
                                  <a:cubicBezTo>
                                    <a:pt x="2863" y="712"/>
                                    <a:pt x="2858" y="711"/>
                                    <a:pt x="2856" y="707"/>
                                  </a:cubicBezTo>
                                  <a:cubicBezTo>
                                    <a:pt x="2854" y="703"/>
                                    <a:pt x="2855" y="698"/>
                                    <a:pt x="2859" y="696"/>
                                  </a:cubicBezTo>
                                  <a:close/>
                                  <a:moveTo>
                                    <a:pt x="2901" y="674"/>
                                  </a:moveTo>
                                  <a:lnTo>
                                    <a:pt x="2915" y="665"/>
                                  </a:lnTo>
                                  <a:cubicBezTo>
                                    <a:pt x="2918" y="663"/>
                                    <a:pt x="2923" y="664"/>
                                    <a:pt x="2926" y="668"/>
                                  </a:cubicBezTo>
                                  <a:cubicBezTo>
                                    <a:pt x="2928" y="672"/>
                                    <a:pt x="2927" y="677"/>
                                    <a:pt x="2923" y="679"/>
                                  </a:cubicBezTo>
                                  <a:lnTo>
                                    <a:pt x="2910" y="687"/>
                                  </a:lnTo>
                                  <a:cubicBezTo>
                                    <a:pt x="2906" y="690"/>
                                    <a:pt x="2901" y="689"/>
                                    <a:pt x="2899" y="685"/>
                                  </a:cubicBezTo>
                                  <a:cubicBezTo>
                                    <a:pt x="2896" y="681"/>
                                    <a:pt x="2897" y="676"/>
                                    <a:pt x="2901" y="674"/>
                                  </a:cubicBezTo>
                                  <a:close/>
                                  <a:moveTo>
                                    <a:pt x="2942" y="648"/>
                                  </a:moveTo>
                                  <a:lnTo>
                                    <a:pt x="2954" y="641"/>
                                  </a:lnTo>
                                  <a:lnTo>
                                    <a:pt x="2954" y="640"/>
                                  </a:lnTo>
                                  <a:cubicBezTo>
                                    <a:pt x="2958" y="638"/>
                                    <a:pt x="2963" y="638"/>
                                    <a:pt x="2966" y="642"/>
                                  </a:cubicBezTo>
                                  <a:cubicBezTo>
                                    <a:pt x="2969" y="645"/>
                                    <a:pt x="2968" y="650"/>
                                    <a:pt x="2965" y="653"/>
                                  </a:cubicBezTo>
                                  <a:lnTo>
                                    <a:pt x="2963" y="654"/>
                                  </a:lnTo>
                                  <a:lnTo>
                                    <a:pt x="2950" y="662"/>
                                  </a:lnTo>
                                  <a:cubicBezTo>
                                    <a:pt x="2947" y="664"/>
                                    <a:pt x="2942" y="663"/>
                                    <a:pt x="2939" y="659"/>
                                  </a:cubicBezTo>
                                  <a:cubicBezTo>
                                    <a:pt x="2937" y="656"/>
                                    <a:pt x="2938" y="651"/>
                                    <a:pt x="2942" y="648"/>
                                  </a:cubicBezTo>
                                  <a:close/>
                                  <a:moveTo>
                                    <a:pt x="2979" y="620"/>
                                  </a:moveTo>
                                  <a:lnTo>
                                    <a:pt x="2992" y="610"/>
                                  </a:lnTo>
                                  <a:cubicBezTo>
                                    <a:pt x="2995" y="607"/>
                                    <a:pt x="3000" y="608"/>
                                    <a:pt x="3003" y="611"/>
                                  </a:cubicBezTo>
                                  <a:cubicBezTo>
                                    <a:pt x="3006" y="615"/>
                                    <a:pt x="3005" y="620"/>
                                    <a:pt x="3002" y="623"/>
                                  </a:cubicBezTo>
                                  <a:lnTo>
                                    <a:pt x="2989" y="633"/>
                                  </a:lnTo>
                                  <a:cubicBezTo>
                                    <a:pt x="2986" y="636"/>
                                    <a:pt x="2981" y="635"/>
                                    <a:pt x="2978" y="632"/>
                                  </a:cubicBezTo>
                                  <a:cubicBezTo>
                                    <a:pt x="2975" y="628"/>
                                    <a:pt x="2976" y="623"/>
                                    <a:pt x="2979" y="620"/>
                                  </a:cubicBezTo>
                                  <a:close/>
                                  <a:moveTo>
                                    <a:pt x="3014" y="589"/>
                                  </a:moveTo>
                                  <a:lnTo>
                                    <a:pt x="3024" y="577"/>
                                  </a:lnTo>
                                  <a:cubicBezTo>
                                    <a:pt x="3027" y="574"/>
                                    <a:pt x="3032" y="573"/>
                                    <a:pt x="3036" y="576"/>
                                  </a:cubicBezTo>
                                  <a:cubicBezTo>
                                    <a:pt x="3039" y="579"/>
                                    <a:pt x="3039" y="584"/>
                                    <a:pt x="3036" y="588"/>
                                  </a:cubicBezTo>
                                  <a:lnTo>
                                    <a:pt x="3026" y="600"/>
                                  </a:lnTo>
                                  <a:cubicBezTo>
                                    <a:pt x="3023" y="603"/>
                                    <a:pt x="3018" y="603"/>
                                    <a:pt x="3015" y="601"/>
                                  </a:cubicBezTo>
                                  <a:cubicBezTo>
                                    <a:pt x="3011" y="598"/>
                                    <a:pt x="3011" y="593"/>
                                    <a:pt x="3014" y="589"/>
                                  </a:cubicBezTo>
                                  <a:close/>
                                  <a:moveTo>
                                    <a:pt x="3043" y="554"/>
                                  </a:moveTo>
                                  <a:lnTo>
                                    <a:pt x="3050" y="540"/>
                                  </a:lnTo>
                                  <a:cubicBezTo>
                                    <a:pt x="3052" y="536"/>
                                    <a:pt x="3057" y="534"/>
                                    <a:pt x="3061" y="536"/>
                                  </a:cubicBezTo>
                                  <a:cubicBezTo>
                                    <a:pt x="3065" y="538"/>
                                    <a:pt x="3067" y="543"/>
                                    <a:pt x="3065" y="547"/>
                                  </a:cubicBezTo>
                                  <a:lnTo>
                                    <a:pt x="3058" y="561"/>
                                  </a:lnTo>
                                  <a:cubicBezTo>
                                    <a:pt x="3056" y="565"/>
                                    <a:pt x="3051" y="567"/>
                                    <a:pt x="3047" y="565"/>
                                  </a:cubicBezTo>
                                  <a:cubicBezTo>
                                    <a:pt x="3043" y="563"/>
                                    <a:pt x="3041" y="558"/>
                                    <a:pt x="3043" y="554"/>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898" name="Rectangle 995"/>
                          <wps:cNvSpPr>
                            <a:spLocks noChangeArrowheads="1"/>
                          </wps:cNvSpPr>
                          <wps:spPr bwMode="auto">
                            <a:xfrm>
                              <a:off x="2914" y="2289"/>
                              <a:ext cx="48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Association</w:t>
                                </w:r>
                              </w:p>
                            </w:txbxContent>
                          </wps:txbx>
                          <wps:bodyPr rot="0" vert="horz" wrap="none" lIns="0" tIns="0" rIns="0" bIns="0" anchor="t" anchorCtr="0" upright="1">
                            <a:spAutoFit/>
                          </wps:bodyPr>
                        </wps:wsp>
                        <wps:wsp>
                          <wps:cNvPr id="899" name="Rectangle 996"/>
                          <wps:cNvSpPr>
                            <a:spLocks noChangeArrowheads="1"/>
                          </wps:cNvSpPr>
                          <wps:spPr bwMode="auto">
                            <a:xfrm>
                              <a:off x="3144" y="2409"/>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2</w:t>
                                </w:r>
                              </w:p>
                            </w:txbxContent>
                          </wps:txbx>
                          <wps:bodyPr rot="0" vert="horz" wrap="none" lIns="0" tIns="0" rIns="0" bIns="0" anchor="t" anchorCtr="0" upright="1">
                            <a:spAutoFit/>
                          </wps:bodyPr>
                        </wps:wsp>
                        <wps:wsp>
                          <wps:cNvPr id="900" name="Rectangle 997"/>
                          <wps:cNvSpPr>
                            <a:spLocks noChangeArrowheads="1"/>
                          </wps:cNvSpPr>
                          <wps:spPr bwMode="auto">
                            <a:xfrm>
                              <a:off x="26" y="4269"/>
                              <a:ext cx="1770" cy="355"/>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01" name="Rectangle 998"/>
                          <wps:cNvSpPr>
                            <a:spLocks noChangeArrowheads="1"/>
                          </wps:cNvSpPr>
                          <wps:spPr bwMode="auto">
                            <a:xfrm>
                              <a:off x="26" y="4269"/>
                              <a:ext cx="1770" cy="355"/>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02" name="Rectangle 999"/>
                          <wps:cNvSpPr>
                            <a:spLocks noChangeArrowheads="1"/>
                          </wps:cNvSpPr>
                          <wps:spPr bwMode="auto">
                            <a:xfrm>
                              <a:off x="433" y="4328"/>
                              <a:ext cx="560"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ERCOT EMS</w:t>
                                </w:r>
                              </w:p>
                            </w:txbxContent>
                          </wps:txbx>
                          <wps:bodyPr rot="0" vert="horz" wrap="none" lIns="0" tIns="0" rIns="0" bIns="0" anchor="t" anchorCtr="0" upright="1">
                            <a:spAutoFit/>
                          </wps:bodyPr>
                        </wps:wsp>
                        <wps:wsp>
                          <wps:cNvPr id="903" name="Rectangle 1000"/>
                          <wps:cNvSpPr>
                            <a:spLocks noChangeArrowheads="1"/>
                          </wps:cNvSpPr>
                          <wps:spPr bwMode="auto">
                            <a:xfrm>
                              <a:off x="1023" y="4328"/>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w:t>
                                </w:r>
                              </w:p>
                            </w:txbxContent>
                          </wps:txbx>
                          <wps:bodyPr rot="0" vert="horz" wrap="none" lIns="0" tIns="0" rIns="0" bIns="0" anchor="t" anchorCtr="0" upright="1">
                            <a:spAutoFit/>
                          </wps:bodyPr>
                        </wps:wsp>
                        <wps:wsp>
                          <wps:cNvPr id="904" name="Rectangle 1001"/>
                          <wps:cNvSpPr>
                            <a:spLocks noChangeArrowheads="1"/>
                          </wps:cNvSpPr>
                          <wps:spPr bwMode="auto">
                            <a:xfrm>
                              <a:off x="1051" y="4328"/>
                              <a:ext cx="324"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SCADA</w:t>
                                </w:r>
                              </w:p>
                            </w:txbxContent>
                          </wps:txbx>
                          <wps:bodyPr rot="0" vert="horz" wrap="none" lIns="0" tIns="0" rIns="0" bIns="0" anchor="t" anchorCtr="0" upright="1">
                            <a:spAutoFit/>
                          </wps:bodyPr>
                        </wps:wsp>
                        <wps:wsp>
                          <wps:cNvPr id="905" name="Rectangle 1002"/>
                          <wps:cNvSpPr>
                            <a:spLocks noChangeArrowheads="1"/>
                          </wps:cNvSpPr>
                          <wps:spPr bwMode="auto">
                            <a:xfrm>
                              <a:off x="774" y="4439"/>
                              <a:ext cx="26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Taylor</w:t>
                                </w:r>
                              </w:p>
                            </w:txbxContent>
                          </wps:txbx>
                          <wps:bodyPr rot="0" vert="horz" wrap="none" lIns="0" tIns="0" rIns="0" bIns="0" anchor="t" anchorCtr="0" upright="1">
                            <a:spAutoFit/>
                          </wps:bodyPr>
                        </wps:wsp>
                        <wps:wsp>
                          <wps:cNvPr id="906" name="Rectangle 1003"/>
                          <wps:cNvSpPr>
                            <a:spLocks noChangeArrowheads="1"/>
                          </wps:cNvSpPr>
                          <wps:spPr bwMode="auto">
                            <a:xfrm>
                              <a:off x="2328" y="4269"/>
                              <a:ext cx="1770" cy="355"/>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07" name="Rectangle 1004"/>
                          <wps:cNvSpPr>
                            <a:spLocks noChangeArrowheads="1"/>
                          </wps:cNvSpPr>
                          <wps:spPr bwMode="auto">
                            <a:xfrm>
                              <a:off x="2328" y="4269"/>
                              <a:ext cx="1770" cy="355"/>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08" name="Rectangle 1005"/>
                          <wps:cNvSpPr>
                            <a:spLocks noChangeArrowheads="1"/>
                          </wps:cNvSpPr>
                          <wps:spPr bwMode="auto">
                            <a:xfrm>
                              <a:off x="2738" y="4328"/>
                              <a:ext cx="559"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ERCOT EMS</w:t>
                                </w:r>
                              </w:p>
                            </w:txbxContent>
                          </wps:txbx>
                          <wps:bodyPr rot="0" vert="horz" wrap="none" lIns="0" tIns="0" rIns="0" bIns="0" anchor="t" anchorCtr="0" upright="1">
                            <a:spAutoFit/>
                          </wps:bodyPr>
                        </wps:wsp>
                        <wps:wsp>
                          <wps:cNvPr id="909" name="Rectangle 1006"/>
                          <wps:cNvSpPr>
                            <a:spLocks noChangeArrowheads="1"/>
                          </wps:cNvSpPr>
                          <wps:spPr bwMode="auto">
                            <a:xfrm>
                              <a:off x="3319" y="4328"/>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w:t>
                                </w:r>
                              </w:p>
                            </w:txbxContent>
                          </wps:txbx>
                          <wps:bodyPr rot="0" vert="horz" wrap="none" lIns="0" tIns="0" rIns="0" bIns="0" anchor="t" anchorCtr="0" upright="1">
                            <a:spAutoFit/>
                          </wps:bodyPr>
                        </wps:wsp>
                        <wps:wsp>
                          <wps:cNvPr id="910" name="Rectangle 1007"/>
                          <wps:cNvSpPr>
                            <a:spLocks noChangeArrowheads="1"/>
                          </wps:cNvSpPr>
                          <wps:spPr bwMode="auto">
                            <a:xfrm>
                              <a:off x="3347" y="4328"/>
                              <a:ext cx="324"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SCADA</w:t>
                                </w:r>
                              </w:p>
                            </w:txbxContent>
                          </wps:txbx>
                          <wps:bodyPr rot="0" vert="horz" wrap="none" lIns="0" tIns="0" rIns="0" bIns="0" anchor="t" anchorCtr="0" upright="1">
                            <a:spAutoFit/>
                          </wps:bodyPr>
                        </wps:wsp>
                        <wps:wsp>
                          <wps:cNvPr id="911" name="Rectangle 1008"/>
                          <wps:cNvSpPr>
                            <a:spLocks noChangeArrowheads="1"/>
                          </wps:cNvSpPr>
                          <wps:spPr bwMode="auto">
                            <a:xfrm>
                              <a:off x="3080" y="4439"/>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Pr="008F2DFB" w:rsidRDefault="008223EB">
                                <w:pPr>
                                  <w:rPr>
                                    <w:lang w:val="en-ZW"/>
                                  </w:rPr>
                                </w:pPr>
                                <w:r>
                                  <w:rPr>
                                    <w:rFonts w:ascii="Arial" w:hAnsi="Arial" w:cs="Arial"/>
                                    <w:color w:val="000000"/>
                                    <w:sz w:val="10"/>
                                    <w:szCs w:val="10"/>
                                    <w:lang w:val="en-ZW"/>
                                  </w:rPr>
                                  <w:t>Bastrop</w:t>
                                </w:r>
                              </w:p>
                            </w:txbxContent>
                          </wps:txbx>
                          <wps:bodyPr rot="0" vert="horz" wrap="none" lIns="0" tIns="0" rIns="0" bIns="0" anchor="t" anchorCtr="0" upright="1">
                            <a:spAutoFit/>
                          </wps:bodyPr>
                        </wps:wsp>
                        <wps:wsp>
                          <wps:cNvPr id="912" name="Freeform 1009"/>
                          <wps:cNvSpPr>
                            <a:spLocks/>
                          </wps:cNvSpPr>
                          <wps:spPr bwMode="auto">
                            <a:xfrm>
                              <a:off x="1796" y="4358"/>
                              <a:ext cx="532" cy="177"/>
                            </a:xfrm>
                            <a:custGeom>
                              <a:avLst/>
                              <a:gdLst>
                                <a:gd name="T0" fmla="*/ 0 w 532"/>
                                <a:gd name="T1" fmla="*/ 89 h 177"/>
                                <a:gd name="T2" fmla="*/ 89 w 532"/>
                                <a:gd name="T3" fmla="*/ 0 h 177"/>
                                <a:gd name="T4" fmla="*/ 89 w 532"/>
                                <a:gd name="T5" fmla="*/ 58 h 177"/>
                                <a:gd name="T6" fmla="*/ 443 w 532"/>
                                <a:gd name="T7" fmla="*/ 58 h 177"/>
                                <a:gd name="T8" fmla="*/ 443 w 532"/>
                                <a:gd name="T9" fmla="*/ 0 h 177"/>
                                <a:gd name="T10" fmla="*/ 532 w 532"/>
                                <a:gd name="T11" fmla="*/ 89 h 177"/>
                                <a:gd name="T12" fmla="*/ 443 w 532"/>
                                <a:gd name="T13" fmla="*/ 177 h 177"/>
                                <a:gd name="T14" fmla="*/ 443 w 532"/>
                                <a:gd name="T15" fmla="*/ 119 h 177"/>
                                <a:gd name="T16" fmla="*/ 89 w 532"/>
                                <a:gd name="T17" fmla="*/ 119 h 177"/>
                                <a:gd name="T18" fmla="*/ 89 w 532"/>
                                <a:gd name="T19" fmla="*/ 177 h 177"/>
                                <a:gd name="T20" fmla="*/ 0 w 532"/>
                                <a:gd name="T21" fmla="*/ 89 h 1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32" h="177">
                                  <a:moveTo>
                                    <a:pt x="0" y="89"/>
                                  </a:moveTo>
                                  <a:lnTo>
                                    <a:pt x="89" y="0"/>
                                  </a:lnTo>
                                  <a:lnTo>
                                    <a:pt x="89" y="58"/>
                                  </a:lnTo>
                                  <a:lnTo>
                                    <a:pt x="443" y="58"/>
                                  </a:lnTo>
                                  <a:lnTo>
                                    <a:pt x="443" y="0"/>
                                  </a:lnTo>
                                  <a:lnTo>
                                    <a:pt x="532" y="89"/>
                                  </a:lnTo>
                                  <a:lnTo>
                                    <a:pt x="443" y="177"/>
                                  </a:lnTo>
                                  <a:lnTo>
                                    <a:pt x="443" y="119"/>
                                  </a:lnTo>
                                  <a:lnTo>
                                    <a:pt x="89" y="119"/>
                                  </a:lnTo>
                                  <a:lnTo>
                                    <a:pt x="89" y="177"/>
                                  </a:lnTo>
                                  <a:lnTo>
                                    <a:pt x="0" y="89"/>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3" name="Freeform 1010"/>
                          <wps:cNvSpPr>
                            <a:spLocks/>
                          </wps:cNvSpPr>
                          <wps:spPr bwMode="auto">
                            <a:xfrm>
                              <a:off x="1796" y="4358"/>
                              <a:ext cx="532" cy="177"/>
                            </a:xfrm>
                            <a:custGeom>
                              <a:avLst/>
                              <a:gdLst>
                                <a:gd name="T0" fmla="*/ 0 w 532"/>
                                <a:gd name="T1" fmla="*/ 89 h 177"/>
                                <a:gd name="T2" fmla="*/ 89 w 532"/>
                                <a:gd name="T3" fmla="*/ 0 h 177"/>
                                <a:gd name="T4" fmla="*/ 89 w 532"/>
                                <a:gd name="T5" fmla="*/ 58 h 177"/>
                                <a:gd name="T6" fmla="*/ 443 w 532"/>
                                <a:gd name="T7" fmla="*/ 58 h 177"/>
                                <a:gd name="T8" fmla="*/ 443 w 532"/>
                                <a:gd name="T9" fmla="*/ 0 h 177"/>
                                <a:gd name="T10" fmla="*/ 532 w 532"/>
                                <a:gd name="T11" fmla="*/ 89 h 177"/>
                                <a:gd name="T12" fmla="*/ 443 w 532"/>
                                <a:gd name="T13" fmla="*/ 177 h 177"/>
                                <a:gd name="T14" fmla="*/ 443 w 532"/>
                                <a:gd name="T15" fmla="*/ 119 h 177"/>
                                <a:gd name="T16" fmla="*/ 89 w 532"/>
                                <a:gd name="T17" fmla="*/ 119 h 177"/>
                                <a:gd name="T18" fmla="*/ 89 w 532"/>
                                <a:gd name="T19" fmla="*/ 177 h 177"/>
                                <a:gd name="T20" fmla="*/ 0 w 532"/>
                                <a:gd name="T21" fmla="*/ 89 h 1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32" h="177">
                                  <a:moveTo>
                                    <a:pt x="0" y="89"/>
                                  </a:moveTo>
                                  <a:lnTo>
                                    <a:pt x="89" y="0"/>
                                  </a:lnTo>
                                  <a:lnTo>
                                    <a:pt x="89" y="58"/>
                                  </a:lnTo>
                                  <a:lnTo>
                                    <a:pt x="443" y="58"/>
                                  </a:lnTo>
                                  <a:lnTo>
                                    <a:pt x="443" y="0"/>
                                  </a:lnTo>
                                  <a:lnTo>
                                    <a:pt x="532" y="89"/>
                                  </a:lnTo>
                                  <a:lnTo>
                                    <a:pt x="443" y="177"/>
                                  </a:lnTo>
                                  <a:lnTo>
                                    <a:pt x="443" y="119"/>
                                  </a:lnTo>
                                  <a:lnTo>
                                    <a:pt x="89" y="119"/>
                                  </a:lnTo>
                                  <a:lnTo>
                                    <a:pt x="89" y="177"/>
                                  </a:lnTo>
                                  <a:lnTo>
                                    <a:pt x="0" y="89"/>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14" name="Freeform 1011"/>
                          <wps:cNvSpPr>
                            <a:spLocks noEditPoints="1"/>
                          </wps:cNvSpPr>
                          <wps:spPr bwMode="auto">
                            <a:xfrm>
                              <a:off x="21" y="2936"/>
                              <a:ext cx="1957" cy="718"/>
                            </a:xfrm>
                            <a:custGeom>
                              <a:avLst/>
                              <a:gdLst>
                                <a:gd name="T0" fmla="*/ 8 w 3395"/>
                                <a:gd name="T1" fmla="*/ 96 h 1245"/>
                                <a:gd name="T2" fmla="*/ 0 w 3395"/>
                                <a:gd name="T3" fmla="*/ 264 h 1245"/>
                                <a:gd name="T4" fmla="*/ 0 w 3395"/>
                                <a:gd name="T5" fmla="*/ 424 h 1245"/>
                                <a:gd name="T6" fmla="*/ 8 w 3395"/>
                                <a:gd name="T7" fmla="*/ 593 h 1245"/>
                                <a:gd name="T8" fmla="*/ 16 w 3395"/>
                                <a:gd name="T9" fmla="*/ 745 h 1245"/>
                                <a:gd name="T10" fmla="*/ 16 w 3395"/>
                                <a:gd name="T11" fmla="*/ 905 h 1245"/>
                                <a:gd name="T12" fmla="*/ 16 w 3395"/>
                                <a:gd name="T13" fmla="*/ 985 h 1245"/>
                                <a:gd name="T14" fmla="*/ 8 w 3395"/>
                                <a:gd name="T15" fmla="*/ 1137 h 1245"/>
                                <a:gd name="T16" fmla="*/ 75 w 3395"/>
                                <a:gd name="T17" fmla="*/ 1245 h 1245"/>
                                <a:gd name="T18" fmla="*/ 235 w 3395"/>
                                <a:gd name="T19" fmla="*/ 1245 h 1245"/>
                                <a:gd name="T20" fmla="*/ 403 w 3395"/>
                                <a:gd name="T21" fmla="*/ 1237 h 1245"/>
                                <a:gd name="T22" fmla="*/ 556 w 3395"/>
                                <a:gd name="T23" fmla="*/ 1229 h 1245"/>
                                <a:gd name="T24" fmla="*/ 716 w 3395"/>
                                <a:gd name="T25" fmla="*/ 1229 h 1245"/>
                                <a:gd name="T26" fmla="*/ 796 w 3395"/>
                                <a:gd name="T27" fmla="*/ 1229 h 1245"/>
                                <a:gd name="T28" fmla="*/ 948 w 3395"/>
                                <a:gd name="T29" fmla="*/ 1237 h 1245"/>
                                <a:gd name="T30" fmla="*/ 1116 w 3395"/>
                                <a:gd name="T31" fmla="*/ 1245 h 1245"/>
                                <a:gd name="T32" fmla="*/ 1276 w 3395"/>
                                <a:gd name="T33" fmla="*/ 1245 h 1245"/>
                                <a:gd name="T34" fmla="*/ 1444 w 3395"/>
                                <a:gd name="T35" fmla="*/ 1237 h 1245"/>
                                <a:gd name="T36" fmla="*/ 1596 w 3395"/>
                                <a:gd name="T37" fmla="*/ 1229 h 1245"/>
                                <a:gd name="T38" fmla="*/ 1756 w 3395"/>
                                <a:gd name="T39" fmla="*/ 1229 h 1245"/>
                                <a:gd name="T40" fmla="*/ 1836 w 3395"/>
                                <a:gd name="T41" fmla="*/ 1229 h 1245"/>
                                <a:gd name="T42" fmla="*/ 1988 w 3395"/>
                                <a:gd name="T43" fmla="*/ 1237 h 1245"/>
                                <a:gd name="T44" fmla="*/ 2156 w 3395"/>
                                <a:gd name="T45" fmla="*/ 1245 h 1245"/>
                                <a:gd name="T46" fmla="*/ 2316 w 3395"/>
                                <a:gd name="T47" fmla="*/ 1245 h 1245"/>
                                <a:gd name="T48" fmla="*/ 2484 w 3395"/>
                                <a:gd name="T49" fmla="*/ 1237 h 1245"/>
                                <a:gd name="T50" fmla="*/ 2636 w 3395"/>
                                <a:gd name="T51" fmla="*/ 1229 h 1245"/>
                                <a:gd name="T52" fmla="*/ 2796 w 3395"/>
                                <a:gd name="T53" fmla="*/ 1229 h 1245"/>
                                <a:gd name="T54" fmla="*/ 2876 w 3395"/>
                                <a:gd name="T55" fmla="*/ 1229 h 1245"/>
                                <a:gd name="T56" fmla="*/ 3028 w 3395"/>
                                <a:gd name="T57" fmla="*/ 1237 h 1245"/>
                                <a:gd name="T58" fmla="*/ 3196 w 3395"/>
                                <a:gd name="T59" fmla="*/ 1245 h 1245"/>
                                <a:gd name="T60" fmla="*/ 3356 w 3395"/>
                                <a:gd name="T61" fmla="*/ 1245 h 1245"/>
                                <a:gd name="T62" fmla="*/ 3387 w 3395"/>
                                <a:gd name="T63" fmla="*/ 1100 h 1245"/>
                                <a:gd name="T64" fmla="*/ 3379 w 3395"/>
                                <a:gd name="T65" fmla="*/ 948 h 1245"/>
                                <a:gd name="T66" fmla="*/ 3379 w 3395"/>
                                <a:gd name="T67" fmla="*/ 788 h 1245"/>
                                <a:gd name="T68" fmla="*/ 3379 w 3395"/>
                                <a:gd name="T69" fmla="*/ 708 h 1245"/>
                                <a:gd name="T70" fmla="*/ 3387 w 3395"/>
                                <a:gd name="T71" fmla="*/ 556 h 1245"/>
                                <a:gd name="T72" fmla="*/ 3395 w 3395"/>
                                <a:gd name="T73" fmla="*/ 388 h 1245"/>
                                <a:gd name="T74" fmla="*/ 3395 w 3395"/>
                                <a:gd name="T75" fmla="*/ 228 h 1245"/>
                                <a:gd name="T76" fmla="*/ 3387 w 3395"/>
                                <a:gd name="T77" fmla="*/ 60 h 1245"/>
                                <a:gd name="T78" fmla="*/ 3287 w 3395"/>
                                <a:gd name="T79" fmla="*/ 16 h 1245"/>
                                <a:gd name="T80" fmla="*/ 3127 w 3395"/>
                                <a:gd name="T81" fmla="*/ 16 h 1245"/>
                                <a:gd name="T82" fmla="*/ 3047 w 3395"/>
                                <a:gd name="T83" fmla="*/ 16 h 1245"/>
                                <a:gd name="T84" fmla="*/ 2895 w 3395"/>
                                <a:gd name="T85" fmla="*/ 8 h 1245"/>
                                <a:gd name="T86" fmla="*/ 2727 w 3395"/>
                                <a:gd name="T87" fmla="*/ 0 h 1245"/>
                                <a:gd name="T88" fmla="*/ 2567 w 3395"/>
                                <a:gd name="T89" fmla="*/ 0 h 1245"/>
                                <a:gd name="T90" fmla="*/ 2399 w 3395"/>
                                <a:gd name="T91" fmla="*/ 8 h 1245"/>
                                <a:gd name="T92" fmla="*/ 2247 w 3395"/>
                                <a:gd name="T93" fmla="*/ 16 h 1245"/>
                                <a:gd name="T94" fmla="*/ 2087 w 3395"/>
                                <a:gd name="T95" fmla="*/ 16 h 1245"/>
                                <a:gd name="T96" fmla="*/ 2007 w 3395"/>
                                <a:gd name="T97" fmla="*/ 16 h 1245"/>
                                <a:gd name="T98" fmla="*/ 1854 w 3395"/>
                                <a:gd name="T99" fmla="*/ 8 h 1245"/>
                                <a:gd name="T100" fmla="*/ 1686 w 3395"/>
                                <a:gd name="T101" fmla="*/ 0 h 1245"/>
                                <a:gd name="T102" fmla="*/ 1526 w 3395"/>
                                <a:gd name="T103" fmla="*/ 0 h 1245"/>
                                <a:gd name="T104" fmla="*/ 1358 w 3395"/>
                                <a:gd name="T105" fmla="*/ 8 h 1245"/>
                                <a:gd name="T106" fmla="*/ 1206 w 3395"/>
                                <a:gd name="T107" fmla="*/ 16 h 1245"/>
                                <a:gd name="T108" fmla="*/ 1046 w 3395"/>
                                <a:gd name="T109" fmla="*/ 16 h 1245"/>
                                <a:gd name="T110" fmla="*/ 966 w 3395"/>
                                <a:gd name="T111" fmla="*/ 16 h 1245"/>
                                <a:gd name="T112" fmla="*/ 814 w 3395"/>
                                <a:gd name="T113" fmla="*/ 8 h 1245"/>
                                <a:gd name="T114" fmla="*/ 646 w 3395"/>
                                <a:gd name="T115" fmla="*/ 0 h 1245"/>
                                <a:gd name="T116" fmla="*/ 486 w 3395"/>
                                <a:gd name="T117" fmla="*/ 0 h 1245"/>
                                <a:gd name="T118" fmla="*/ 318 w 3395"/>
                                <a:gd name="T119" fmla="*/ 8 h 1245"/>
                                <a:gd name="T120" fmla="*/ 166 w 3395"/>
                                <a:gd name="T121" fmla="*/ 16 h 12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5" h="1245">
                                  <a:moveTo>
                                    <a:pt x="16" y="24"/>
                                  </a:moveTo>
                                  <a:lnTo>
                                    <a:pt x="16" y="24"/>
                                  </a:lnTo>
                                  <a:cubicBezTo>
                                    <a:pt x="16" y="29"/>
                                    <a:pt x="12" y="32"/>
                                    <a:pt x="8" y="32"/>
                                  </a:cubicBezTo>
                                  <a:cubicBezTo>
                                    <a:pt x="4" y="32"/>
                                    <a:pt x="0" y="29"/>
                                    <a:pt x="0" y="24"/>
                                  </a:cubicBezTo>
                                  <a:lnTo>
                                    <a:pt x="0" y="24"/>
                                  </a:lnTo>
                                  <a:cubicBezTo>
                                    <a:pt x="0" y="20"/>
                                    <a:pt x="4" y="16"/>
                                    <a:pt x="8" y="16"/>
                                  </a:cubicBezTo>
                                  <a:cubicBezTo>
                                    <a:pt x="12" y="16"/>
                                    <a:pt x="16" y="20"/>
                                    <a:pt x="16" y="24"/>
                                  </a:cubicBezTo>
                                  <a:close/>
                                  <a:moveTo>
                                    <a:pt x="16" y="104"/>
                                  </a:moveTo>
                                  <a:lnTo>
                                    <a:pt x="16" y="104"/>
                                  </a:lnTo>
                                  <a:cubicBezTo>
                                    <a:pt x="16" y="109"/>
                                    <a:pt x="12" y="112"/>
                                    <a:pt x="8" y="112"/>
                                  </a:cubicBezTo>
                                  <a:cubicBezTo>
                                    <a:pt x="4" y="112"/>
                                    <a:pt x="0" y="109"/>
                                    <a:pt x="0" y="104"/>
                                  </a:cubicBezTo>
                                  <a:lnTo>
                                    <a:pt x="0" y="104"/>
                                  </a:lnTo>
                                  <a:cubicBezTo>
                                    <a:pt x="0" y="100"/>
                                    <a:pt x="4" y="96"/>
                                    <a:pt x="8" y="96"/>
                                  </a:cubicBezTo>
                                  <a:cubicBezTo>
                                    <a:pt x="12" y="96"/>
                                    <a:pt x="16" y="100"/>
                                    <a:pt x="16" y="104"/>
                                  </a:cubicBezTo>
                                  <a:close/>
                                  <a:moveTo>
                                    <a:pt x="16" y="184"/>
                                  </a:moveTo>
                                  <a:lnTo>
                                    <a:pt x="16" y="184"/>
                                  </a:lnTo>
                                  <a:cubicBezTo>
                                    <a:pt x="16" y="189"/>
                                    <a:pt x="12" y="192"/>
                                    <a:pt x="8" y="192"/>
                                  </a:cubicBezTo>
                                  <a:cubicBezTo>
                                    <a:pt x="4" y="192"/>
                                    <a:pt x="0" y="189"/>
                                    <a:pt x="0" y="184"/>
                                  </a:cubicBezTo>
                                  <a:lnTo>
                                    <a:pt x="0" y="184"/>
                                  </a:lnTo>
                                  <a:cubicBezTo>
                                    <a:pt x="0" y="180"/>
                                    <a:pt x="4" y="176"/>
                                    <a:pt x="8" y="176"/>
                                  </a:cubicBezTo>
                                  <a:cubicBezTo>
                                    <a:pt x="12" y="176"/>
                                    <a:pt x="16" y="180"/>
                                    <a:pt x="16" y="184"/>
                                  </a:cubicBezTo>
                                  <a:close/>
                                  <a:moveTo>
                                    <a:pt x="16" y="264"/>
                                  </a:moveTo>
                                  <a:lnTo>
                                    <a:pt x="16" y="264"/>
                                  </a:lnTo>
                                  <a:cubicBezTo>
                                    <a:pt x="16" y="269"/>
                                    <a:pt x="12" y="272"/>
                                    <a:pt x="8" y="272"/>
                                  </a:cubicBezTo>
                                  <a:cubicBezTo>
                                    <a:pt x="4" y="272"/>
                                    <a:pt x="0" y="269"/>
                                    <a:pt x="0" y="264"/>
                                  </a:cubicBezTo>
                                  <a:lnTo>
                                    <a:pt x="0" y="264"/>
                                  </a:lnTo>
                                  <a:cubicBezTo>
                                    <a:pt x="0" y="260"/>
                                    <a:pt x="4" y="256"/>
                                    <a:pt x="8" y="256"/>
                                  </a:cubicBezTo>
                                  <a:cubicBezTo>
                                    <a:pt x="12" y="256"/>
                                    <a:pt x="16" y="260"/>
                                    <a:pt x="16" y="264"/>
                                  </a:cubicBezTo>
                                  <a:close/>
                                  <a:moveTo>
                                    <a:pt x="16" y="344"/>
                                  </a:moveTo>
                                  <a:lnTo>
                                    <a:pt x="16" y="344"/>
                                  </a:lnTo>
                                  <a:cubicBezTo>
                                    <a:pt x="16" y="349"/>
                                    <a:pt x="12" y="352"/>
                                    <a:pt x="8" y="352"/>
                                  </a:cubicBezTo>
                                  <a:cubicBezTo>
                                    <a:pt x="4" y="352"/>
                                    <a:pt x="0" y="349"/>
                                    <a:pt x="0" y="344"/>
                                  </a:cubicBezTo>
                                  <a:lnTo>
                                    <a:pt x="0" y="344"/>
                                  </a:lnTo>
                                  <a:cubicBezTo>
                                    <a:pt x="0" y="340"/>
                                    <a:pt x="4" y="336"/>
                                    <a:pt x="8" y="336"/>
                                  </a:cubicBezTo>
                                  <a:cubicBezTo>
                                    <a:pt x="12" y="336"/>
                                    <a:pt x="16" y="340"/>
                                    <a:pt x="16" y="344"/>
                                  </a:cubicBezTo>
                                  <a:close/>
                                  <a:moveTo>
                                    <a:pt x="16" y="424"/>
                                  </a:moveTo>
                                  <a:lnTo>
                                    <a:pt x="16" y="424"/>
                                  </a:lnTo>
                                  <a:cubicBezTo>
                                    <a:pt x="16" y="429"/>
                                    <a:pt x="12" y="432"/>
                                    <a:pt x="8" y="432"/>
                                  </a:cubicBezTo>
                                  <a:cubicBezTo>
                                    <a:pt x="4" y="432"/>
                                    <a:pt x="0" y="429"/>
                                    <a:pt x="0" y="424"/>
                                  </a:cubicBezTo>
                                  <a:lnTo>
                                    <a:pt x="0" y="424"/>
                                  </a:lnTo>
                                  <a:cubicBezTo>
                                    <a:pt x="0" y="420"/>
                                    <a:pt x="4" y="416"/>
                                    <a:pt x="8" y="416"/>
                                  </a:cubicBezTo>
                                  <a:cubicBezTo>
                                    <a:pt x="12" y="416"/>
                                    <a:pt x="16" y="420"/>
                                    <a:pt x="16" y="424"/>
                                  </a:cubicBezTo>
                                  <a:close/>
                                  <a:moveTo>
                                    <a:pt x="16" y="504"/>
                                  </a:moveTo>
                                  <a:lnTo>
                                    <a:pt x="16" y="504"/>
                                  </a:lnTo>
                                  <a:cubicBezTo>
                                    <a:pt x="16" y="509"/>
                                    <a:pt x="12" y="512"/>
                                    <a:pt x="8" y="512"/>
                                  </a:cubicBezTo>
                                  <a:cubicBezTo>
                                    <a:pt x="4" y="512"/>
                                    <a:pt x="0" y="509"/>
                                    <a:pt x="0" y="504"/>
                                  </a:cubicBezTo>
                                  <a:lnTo>
                                    <a:pt x="0" y="504"/>
                                  </a:lnTo>
                                  <a:cubicBezTo>
                                    <a:pt x="0" y="500"/>
                                    <a:pt x="4" y="496"/>
                                    <a:pt x="8" y="496"/>
                                  </a:cubicBezTo>
                                  <a:cubicBezTo>
                                    <a:pt x="12" y="496"/>
                                    <a:pt x="16" y="500"/>
                                    <a:pt x="16" y="504"/>
                                  </a:cubicBezTo>
                                  <a:close/>
                                  <a:moveTo>
                                    <a:pt x="16" y="584"/>
                                  </a:moveTo>
                                  <a:lnTo>
                                    <a:pt x="16" y="585"/>
                                  </a:lnTo>
                                  <a:cubicBezTo>
                                    <a:pt x="16" y="589"/>
                                    <a:pt x="12" y="593"/>
                                    <a:pt x="8" y="593"/>
                                  </a:cubicBezTo>
                                  <a:cubicBezTo>
                                    <a:pt x="4" y="593"/>
                                    <a:pt x="0" y="589"/>
                                    <a:pt x="0" y="585"/>
                                  </a:cubicBezTo>
                                  <a:lnTo>
                                    <a:pt x="0" y="584"/>
                                  </a:lnTo>
                                  <a:cubicBezTo>
                                    <a:pt x="0" y="580"/>
                                    <a:pt x="4" y="576"/>
                                    <a:pt x="8" y="576"/>
                                  </a:cubicBezTo>
                                  <a:cubicBezTo>
                                    <a:pt x="12" y="576"/>
                                    <a:pt x="16" y="580"/>
                                    <a:pt x="16" y="584"/>
                                  </a:cubicBezTo>
                                  <a:close/>
                                  <a:moveTo>
                                    <a:pt x="16" y="665"/>
                                  </a:moveTo>
                                  <a:lnTo>
                                    <a:pt x="16" y="665"/>
                                  </a:lnTo>
                                  <a:cubicBezTo>
                                    <a:pt x="16" y="669"/>
                                    <a:pt x="12" y="673"/>
                                    <a:pt x="8" y="673"/>
                                  </a:cubicBezTo>
                                  <a:cubicBezTo>
                                    <a:pt x="4" y="673"/>
                                    <a:pt x="0" y="669"/>
                                    <a:pt x="0" y="665"/>
                                  </a:cubicBezTo>
                                  <a:lnTo>
                                    <a:pt x="0" y="665"/>
                                  </a:lnTo>
                                  <a:cubicBezTo>
                                    <a:pt x="0" y="660"/>
                                    <a:pt x="4" y="657"/>
                                    <a:pt x="8" y="657"/>
                                  </a:cubicBezTo>
                                  <a:cubicBezTo>
                                    <a:pt x="12" y="657"/>
                                    <a:pt x="16" y="660"/>
                                    <a:pt x="16" y="665"/>
                                  </a:cubicBezTo>
                                  <a:close/>
                                  <a:moveTo>
                                    <a:pt x="16" y="745"/>
                                  </a:moveTo>
                                  <a:lnTo>
                                    <a:pt x="16" y="745"/>
                                  </a:lnTo>
                                  <a:cubicBezTo>
                                    <a:pt x="16" y="749"/>
                                    <a:pt x="12" y="753"/>
                                    <a:pt x="8" y="753"/>
                                  </a:cubicBezTo>
                                  <a:cubicBezTo>
                                    <a:pt x="4" y="753"/>
                                    <a:pt x="0" y="749"/>
                                    <a:pt x="0" y="745"/>
                                  </a:cubicBezTo>
                                  <a:lnTo>
                                    <a:pt x="0" y="745"/>
                                  </a:lnTo>
                                  <a:cubicBezTo>
                                    <a:pt x="0" y="740"/>
                                    <a:pt x="4" y="737"/>
                                    <a:pt x="8" y="737"/>
                                  </a:cubicBezTo>
                                  <a:cubicBezTo>
                                    <a:pt x="12" y="737"/>
                                    <a:pt x="16" y="740"/>
                                    <a:pt x="16" y="745"/>
                                  </a:cubicBezTo>
                                  <a:close/>
                                  <a:moveTo>
                                    <a:pt x="16" y="825"/>
                                  </a:moveTo>
                                  <a:lnTo>
                                    <a:pt x="16" y="825"/>
                                  </a:lnTo>
                                  <a:cubicBezTo>
                                    <a:pt x="16" y="829"/>
                                    <a:pt x="12" y="833"/>
                                    <a:pt x="8" y="833"/>
                                  </a:cubicBezTo>
                                  <a:cubicBezTo>
                                    <a:pt x="4" y="833"/>
                                    <a:pt x="0" y="829"/>
                                    <a:pt x="0" y="825"/>
                                  </a:cubicBezTo>
                                  <a:lnTo>
                                    <a:pt x="0" y="825"/>
                                  </a:lnTo>
                                  <a:cubicBezTo>
                                    <a:pt x="0" y="820"/>
                                    <a:pt x="4" y="817"/>
                                    <a:pt x="8" y="817"/>
                                  </a:cubicBezTo>
                                  <a:cubicBezTo>
                                    <a:pt x="12" y="817"/>
                                    <a:pt x="16" y="820"/>
                                    <a:pt x="16" y="825"/>
                                  </a:cubicBezTo>
                                  <a:close/>
                                  <a:moveTo>
                                    <a:pt x="16" y="905"/>
                                  </a:moveTo>
                                  <a:lnTo>
                                    <a:pt x="16" y="905"/>
                                  </a:lnTo>
                                  <a:cubicBezTo>
                                    <a:pt x="16" y="909"/>
                                    <a:pt x="12" y="913"/>
                                    <a:pt x="8" y="913"/>
                                  </a:cubicBezTo>
                                  <a:cubicBezTo>
                                    <a:pt x="4" y="913"/>
                                    <a:pt x="0" y="909"/>
                                    <a:pt x="0" y="905"/>
                                  </a:cubicBezTo>
                                  <a:lnTo>
                                    <a:pt x="0" y="905"/>
                                  </a:lnTo>
                                  <a:cubicBezTo>
                                    <a:pt x="0" y="900"/>
                                    <a:pt x="4" y="897"/>
                                    <a:pt x="8" y="897"/>
                                  </a:cubicBezTo>
                                  <a:cubicBezTo>
                                    <a:pt x="12" y="897"/>
                                    <a:pt x="16" y="900"/>
                                    <a:pt x="16" y="905"/>
                                  </a:cubicBezTo>
                                  <a:close/>
                                  <a:moveTo>
                                    <a:pt x="16" y="985"/>
                                  </a:moveTo>
                                  <a:lnTo>
                                    <a:pt x="16" y="985"/>
                                  </a:lnTo>
                                  <a:cubicBezTo>
                                    <a:pt x="16" y="989"/>
                                    <a:pt x="12" y="993"/>
                                    <a:pt x="8" y="993"/>
                                  </a:cubicBezTo>
                                  <a:cubicBezTo>
                                    <a:pt x="4" y="993"/>
                                    <a:pt x="0" y="989"/>
                                    <a:pt x="0" y="985"/>
                                  </a:cubicBezTo>
                                  <a:lnTo>
                                    <a:pt x="0" y="985"/>
                                  </a:lnTo>
                                  <a:cubicBezTo>
                                    <a:pt x="0" y="980"/>
                                    <a:pt x="4" y="977"/>
                                    <a:pt x="8" y="977"/>
                                  </a:cubicBezTo>
                                  <a:cubicBezTo>
                                    <a:pt x="12" y="977"/>
                                    <a:pt x="16" y="980"/>
                                    <a:pt x="16" y="985"/>
                                  </a:cubicBezTo>
                                  <a:close/>
                                  <a:moveTo>
                                    <a:pt x="16" y="1065"/>
                                  </a:moveTo>
                                  <a:lnTo>
                                    <a:pt x="16" y="1065"/>
                                  </a:lnTo>
                                  <a:cubicBezTo>
                                    <a:pt x="16" y="1069"/>
                                    <a:pt x="12" y="1073"/>
                                    <a:pt x="8" y="1073"/>
                                  </a:cubicBezTo>
                                  <a:cubicBezTo>
                                    <a:pt x="4" y="1073"/>
                                    <a:pt x="0" y="1069"/>
                                    <a:pt x="0" y="1065"/>
                                  </a:cubicBezTo>
                                  <a:lnTo>
                                    <a:pt x="0" y="1065"/>
                                  </a:lnTo>
                                  <a:cubicBezTo>
                                    <a:pt x="0" y="1060"/>
                                    <a:pt x="4" y="1057"/>
                                    <a:pt x="8" y="1057"/>
                                  </a:cubicBezTo>
                                  <a:cubicBezTo>
                                    <a:pt x="12" y="1057"/>
                                    <a:pt x="16" y="1060"/>
                                    <a:pt x="16" y="1065"/>
                                  </a:cubicBezTo>
                                  <a:close/>
                                  <a:moveTo>
                                    <a:pt x="16" y="1145"/>
                                  </a:moveTo>
                                  <a:lnTo>
                                    <a:pt x="16" y="1145"/>
                                  </a:lnTo>
                                  <a:cubicBezTo>
                                    <a:pt x="16" y="1149"/>
                                    <a:pt x="12" y="1153"/>
                                    <a:pt x="8" y="1153"/>
                                  </a:cubicBezTo>
                                  <a:cubicBezTo>
                                    <a:pt x="4" y="1153"/>
                                    <a:pt x="0" y="1149"/>
                                    <a:pt x="0" y="1145"/>
                                  </a:cubicBezTo>
                                  <a:lnTo>
                                    <a:pt x="0" y="1145"/>
                                  </a:lnTo>
                                  <a:cubicBezTo>
                                    <a:pt x="0" y="1140"/>
                                    <a:pt x="4" y="1137"/>
                                    <a:pt x="8" y="1137"/>
                                  </a:cubicBezTo>
                                  <a:cubicBezTo>
                                    <a:pt x="12" y="1137"/>
                                    <a:pt x="16" y="1140"/>
                                    <a:pt x="16" y="1145"/>
                                  </a:cubicBezTo>
                                  <a:close/>
                                  <a:moveTo>
                                    <a:pt x="16" y="1225"/>
                                  </a:moveTo>
                                  <a:lnTo>
                                    <a:pt x="16" y="1225"/>
                                  </a:lnTo>
                                  <a:cubicBezTo>
                                    <a:pt x="16" y="1229"/>
                                    <a:pt x="12" y="1233"/>
                                    <a:pt x="8" y="1233"/>
                                  </a:cubicBezTo>
                                  <a:cubicBezTo>
                                    <a:pt x="4" y="1233"/>
                                    <a:pt x="0" y="1229"/>
                                    <a:pt x="0" y="1225"/>
                                  </a:cubicBezTo>
                                  <a:lnTo>
                                    <a:pt x="0" y="1225"/>
                                  </a:lnTo>
                                  <a:cubicBezTo>
                                    <a:pt x="0" y="1220"/>
                                    <a:pt x="4" y="1217"/>
                                    <a:pt x="8" y="1217"/>
                                  </a:cubicBezTo>
                                  <a:cubicBezTo>
                                    <a:pt x="12" y="1217"/>
                                    <a:pt x="16" y="1220"/>
                                    <a:pt x="16" y="1225"/>
                                  </a:cubicBezTo>
                                  <a:close/>
                                  <a:moveTo>
                                    <a:pt x="75" y="1229"/>
                                  </a:moveTo>
                                  <a:lnTo>
                                    <a:pt x="75" y="1229"/>
                                  </a:lnTo>
                                  <a:cubicBezTo>
                                    <a:pt x="80" y="1229"/>
                                    <a:pt x="83" y="1233"/>
                                    <a:pt x="83" y="1237"/>
                                  </a:cubicBezTo>
                                  <a:cubicBezTo>
                                    <a:pt x="83" y="1242"/>
                                    <a:pt x="80" y="1245"/>
                                    <a:pt x="75" y="1245"/>
                                  </a:cubicBezTo>
                                  <a:lnTo>
                                    <a:pt x="75" y="1245"/>
                                  </a:lnTo>
                                  <a:cubicBezTo>
                                    <a:pt x="71" y="1245"/>
                                    <a:pt x="67" y="1242"/>
                                    <a:pt x="67" y="1237"/>
                                  </a:cubicBezTo>
                                  <a:cubicBezTo>
                                    <a:pt x="67" y="1233"/>
                                    <a:pt x="71" y="1229"/>
                                    <a:pt x="75" y="1229"/>
                                  </a:cubicBezTo>
                                  <a:close/>
                                  <a:moveTo>
                                    <a:pt x="155" y="1229"/>
                                  </a:moveTo>
                                  <a:lnTo>
                                    <a:pt x="155" y="1229"/>
                                  </a:lnTo>
                                  <a:cubicBezTo>
                                    <a:pt x="160" y="1229"/>
                                    <a:pt x="163" y="1233"/>
                                    <a:pt x="163" y="1237"/>
                                  </a:cubicBezTo>
                                  <a:cubicBezTo>
                                    <a:pt x="163" y="1242"/>
                                    <a:pt x="160" y="1245"/>
                                    <a:pt x="155" y="1245"/>
                                  </a:cubicBezTo>
                                  <a:lnTo>
                                    <a:pt x="155" y="1245"/>
                                  </a:lnTo>
                                  <a:cubicBezTo>
                                    <a:pt x="151" y="1245"/>
                                    <a:pt x="147" y="1242"/>
                                    <a:pt x="147" y="1237"/>
                                  </a:cubicBezTo>
                                  <a:cubicBezTo>
                                    <a:pt x="147" y="1233"/>
                                    <a:pt x="151" y="1229"/>
                                    <a:pt x="155" y="1229"/>
                                  </a:cubicBezTo>
                                  <a:close/>
                                  <a:moveTo>
                                    <a:pt x="235" y="1229"/>
                                  </a:moveTo>
                                  <a:lnTo>
                                    <a:pt x="235" y="1229"/>
                                  </a:lnTo>
                                  <a:cubicBezTo>
                                    <a:pt x="240" y="1229"/>
                                    <a:pt x="243" y="1233"/>
                                    <a:pt x="243" y="1237"/>
                                  </a:cubicBezTo>
                                  <a:cubicBezTo>
                                    <a:pt x="243" y="1242"/>
                                    <a:pt x="240" y="1245"/>
                                    <a:pt x="235" y="1245"/>
                                  </a:cubicBezTo>
                                  <a:lnTo>
                                    <a:pt x="235" y="1245"/>
                                  </a:lnTo>
                                  <a:cubicBezTo>
                                    <a:pt x="231" y="1245"/>
                                    <a:pt x="227" y="1242"/>
                                    <a:pt x="227" y="1237"/>
                                  </a:cubicBezTo>
                                  <a:cubicBezTo>
                                    <a:pt x="227" y="1233"/>
                                    <a:pt x="231" y="1229"/>
                                    <a:pt x="235" y="1229"/>
                                  </a:cubicBezTo>
                                  <a:close/>
                                  <a:moveTo>
                                    <a:pt x="315" y="1229"/>
                                  </a:moveTo>
                                  <a:lnTo>
                                    <a:pt x="315" y="1229"/>
                                  </a:lnTo>
                                  <a:cubicBezTo>
                                    <a:pt x="320" y="1229"/>
                                    <a:pt x="323" y="1233"/>
                                    <a:pt x="323" y="1237"/>
                                  </a:cubicBezTo>
                                  <a:cubicBezTo>
                                    <a:pt x="323" y="1242"/>
                                    <a:pt x="320" y="1245"/>
                                    <a:pt x="315" y="1245"/>
                                  </a:cubicBezTo>
                                  <a:lnTo>
                                    <a:pt x="315" y="1245"/>
                                  </a:lnTo>
                                  <a:cubicBezTo>
                                    <a:pt x="311" y="1245"/>
                                    <a:pt x="307" y="1242"/>
                                    <a:pt x="307" y="1237"/>
                                  </a:cubicBezTo>
                                  <a:cubicBezTo>
                                    <a:pt x="307" y="1233"/>
                                    <a:pt x="311" y="1229"/>
                                    <a:pt x="315" y="1229"/>
                                  </a:cubicBezTo>
                                  <a:close/>
                                  <a:moveTo>
                                    <a:pt x="395" y="1229"/>
                                  </a:moveTo>
                                  <a:lnTo>
                                    <a:pt x="395" y="1229"/>
                                  </a:lnTo>
                                  <a:cubicBezTo>
                                    <a:pt x="400" y="1229"/>
                                    <a:pt x="403" y="1233"/>
                                    <a:pt x="403" y="1237"/>
                                  </a:cubicBezTo>
                                  <a:cubicBezTo>
                                    <a:pt x="403" y="1242"/>
                                    <a:pt x="400" y="1245"/>
                                    <a:pt x="395" y="1245"/>
                                  </a:cubicBezTo>
                                  <a:lnTo>
                                    <a:pt x="395" y="1245"/>
                                  </a:lnTo>
                                  <a:cubicBezTo>
                                    <a:pt x="391" y="1245"/>
                                    <a:pt x="387" y="1242"/>
                                    <a:pt x="387" y="1237"/>
                                  </a:cubicBezTo>
                                  <a:cubicBezTo>
                                    <a:pt x="387" y="1233"/>
                                    <a:pt x="391" y="1229"/>
                                    <a:pt x="395" y="1229"/>
                                  </a:cubicBezTo>
                                  <a:close/>
                                  <a:moveTo>
                                    <a:pt x="475" y="1229"/>
                                  </a:moveTo>
                                  <a:lnTo>
                                    <a:pt x="476" y="1229"/>
                                  </a:lnTo>
                                  <a:cubicBezTo>
                                    <a:pt x="480" y="1229"/>
                                    <a:pt x="484" y="1233"/>
                                    <a:pt x="484" y="1237"/>
                                  </a:cubicBezTo>
                                  <a:cubicBezTo>
                                    <a:pt x="484" y="1242"/>
                                    <a:pt x="480" y="1245"/>
                                    <a:pt x="476" y="1245"/>
                                  </a:cubicBezTo>
                                  <a:lnTo>
                                    <a:pt x="475" y="1245"/>
                                  </a:lnTo>
                                  <a:cubicBezTo>
                                    <a:pt x="471" y="1245"/>
                                    <a:pt x="467" y="1242"/>
                                    <a:pt x="467" y="1237"/>
                                  </a:cubicBezTo>
                                  <a:cubicBezTo>
                                    <a:pt x="467" y="1233"/>
                                    <a:pt x="471" y="1229"/>
                                    <a:pt x="475" y="1229"/>
                                  </a:cubicBezTo>
                                  <a:close/>
                                  <a:moveTo>
                                    <a:pt x="556" y="1229"/>
                                  </a:moveTo>
                                  <a:lnTo>
                                    <a:pt x="556" y="1229"/>
                                  </a:lnTo>
                                  <a:cubicBezTo>
                                    <a:pt x="560" y="1229"/>
                                    <a:pt x="564" y="1233"/>
                                    <a:pt x="564" y="1237"/>
                                  </a:cubicBezTo>
                                  <a:cubicBezTo>
                                    <a:pt x="564" y="1242"/>
                                    <a:pt x="560" y="1245"/>
                                    <a:pt x="556" y="1245"/>
                                  </a:cubicBezTo>
                                  <a:lnTo>
                                    <a:pt x="556" y="1245"/>
                                  </a:lnTo>
                                  <a:cubicBezTo>
                                    <a:pt x="551" y="1245"/>
                                    <a:pt x="548" y="1242"/>
                                    <a:pt x="548" y="1237"/>
                                  </a:cubicBezTo>
                                  <a:cubicBezTo>
                                    <a:pt x="548" y="1233"/>
                                    <a:pt x="551" y="1229"/>
                                    <a:pt x="556" y="1229"/>
                                  </a:cubicBezTo>
                                  <a:close/>
                                  <a:moveTo>
                                    <a:pt x="636" y="1229"/>
                                  </a:moveTo>
                                  <a:lnTo>
                                    <a:pt x="636" y="1229"/>
                                  </a:lnTo>
                                  <a:cubicBezTo>
                                    <a:pt x="640" y="1229"/>
                                    <a:pt x="644" y="1233"/>
                                    <a:pt x="644" y="1237"/>
                                  </a:cubicBezTo>
                                  <a:cubicBezTo>
                                    <a:pt x="644" y="1242"/>
                                    <a:pt x="640" y="1245"/>
                                    <a:pt x="636" y="1245"/>
                                  </a:cubicBezTo>
                                  <a:lnTo>
                                    <a:pt x="636" y="1245"/>
                                  </a:lnTo>
                                  <a:cubicBezTo>
                                    <a:pt x="631" y="1245"/>
                                    <a:pt x="628" y="1242"/>
                                    <a:pt x="628" y="1237"/>
                                  </a:cubicBezTo>
                                  <a:cubicBezTo>
                                    <a:pt x="628" y="1233"/>
                                    <a:pt x="631" y="1229"/>
                                    <a:pt x="636" y="1229"/>
                                  </a:cubicBezTo>
                                  <a:close/>
                                  <a:moveTo>
                                    <a:pt x="716" y="1229"/>
                                  </a:moveTo>
                                  <a:lnTo>
                                    <a:pt x="716" y="1229"/>
                                  </a:lnTo>
                                  <a:cubicBezTo>
                                    <a:pt x="720" y="1229"/>
                                    <a:pt x="724" y="1233"/>
                                    <a:pt x="724" y="1237"/>
                                  </a:cubicBezTo>
                                  <a:cubicBezTo>
                                    <a:pt x="724" y="1242"/>
                                    <a:pt x="720" y="1245"/>
                                    <a:pt x="716" y="1245"/>
                                  </a:cubicBezTo>
                                  <a:lnTo>
                                    <a:pt x="716" y="1245"/>
                                  </a:lnTo>
                                  <a:cubicBezTo>
                                    <a:pt x="711" y="1245"/>
                                    <a:pt x="708" y="1242"/>
                                    <a:pt x="708" y="1237"/>
                                  </a:cubicBezTo>
                                  <a:cubicBezTo>
                                    <a:pt x="708" y="1233"/>
                                    <a:pt x="711" y="1229"/>
                                    <a:pt x="716" y="1229"/>
                                  </a:cubicBezTo>
                                  <a:close/>
                                  <a:moveTo>
                                    <a:pt x="796" y="1229"/>
                                  </a:moveTo>
                                  <a:lnTo>
                                    <a:pt x="796" y="1229"/>
                                  </a:lnTo>
                                  <a:cubicBezTo>
                                    <a:pt x="800" y="1229"/>
                                    <a:pt x="804" y="1233"/>
                                    <a:pt x="804" y="1237"/>
                                  </a:cubicBezTo>
                                  <a:cubicBezTo>
                                    <a:pt x="804" y="1242"/>
                                    <a:pt x="800" y="1245"/>
                                    <a:pt x="796" y="1245"/>
                                  </a:cubicBezTo>
                                  <a:lnTo>
                                    <a:pt x="796" y="1245"/>
                                  </a:lnTo>
                                  <a:cubicBezTo>
                                    <a:pt x="791" y="1245"/>
                                    <a:pt x="788" y="1242"/>
                                    <a:pt x="788" y="1237"/>
                                  </a:cubicBezTo>
                                  <a:cubicBezTo>
                                    <a:pt x="788" y="1233"/>
                                    <a:pt x="791" y="1229"/>
                                    <a:pt x="796" y="1229"/>
                                  </a:cubicBezTo>
                                  <a:close/>
                                  <a:moveTo>
                                    <a:pt x="876" y="1229"/>
                                  </a:moveTo>
                                  <a:lnTo>
                                    <a:pt x="876" y="1229"/>
                                  </a:lnTo>
                                  <a:cubicBezTo>
                                    <a:pt x="880" y="1229"/>
                                    <a:pt x="884" y="1233"/>
                                    <a:pt x="884" y="1237"/>
                                  </a:cubicBezTo>
                                  <a:cubicBezTo>
                                    <a:pt x="884" y="1242"/>
                                    <a:pt x="880" y="1245"/>
                                    <a:pt x="876" y="1245"/>
                                  </a:cubicBezTo>
                                  <a:lnTo>
                                    <a:pt x="876" y="1245"/>
                                  </a:lnTo>
                                  <a:cubicBezTo>
                                    <a:pt x="871" y="1245"/>
                                    <a:pt x="868" y="1242"/>
                                    <a:pt x="868" y="1237"/>
                                  </a:cubicBezTo>
                                  <a:cubicBezTo>
                                    <a:pt x="868" y="1233"/>
                                    <a:pt x="871" y="1229"/>
                                    <a:pt x="876" y="1229"/>
                                  </a:cubicBezTo>
                                  <a:close/>
                                  <a:moveTo>
                                    <a:pt x="956" y="1229"/>
                                  </a:moveTo>
                                  <a:lnTo>
                                    <a:pt x="956" y="1229"/>
                                  </a:lnTo>
                                  <a:cubicBezTo>
                                    <a:pt x="960" y="1229"/>
                                    <a:pt x="964" y="1233"/>
                                    <a:pt x="964" y="1237"/>
                                  </a:cubicBezTo>
                                  <a:cubicBezTo>
                                    <a:pt x="964" y="1242"/>
                                    <a:pt x="960" y="1245"/>
                                    <a:pt x="956" y="1245"/>
                                  </a:cubicBezTo>
                                  <a:lnTo>
                                    <a:pt x="956" y="1245"/>
                                  </a:lnTo>
                                  <a:cubicBezTo>
                                    <a:pt x="951" y="1245"/>
                                    <a:pt x="948" y="1242"/>
                                    <a:pt x="948" y="1237"/>
                                  </a:cubicBezTo>
                                  <a:cubicBezTo>
                                    <a:pt x="948" y="1233"/>
                                    <a:pt x="951" y="1229"/>
                                    <a:pt x="956" y="1229"/>
                                  </a:cubicBezTo>
                                  <a:close/>
                                  <a:moveTo>
                                    <a:pt x="1036" y="1229"/>
                                  </a:moveTo>
                                  <a:lnTo>
                                    <a:pt x="1036" y="1229"/>
                                  </a:lnTo>
                                  <a:cubicBezTo>
                                    <a:pt x="1040" y="1229"/>
                                    <a:pt x="1044" y="1233"/>
                                    <a:pt x="1044" y="1237"/>
                                  </a:cubicBezTo>
                                  <a:cubicBezTo>
                                    <a:pt x="1044" y="1242"/>
                                    <a:pt x="1040" y="1245"/>
                                    <a:pt x="1036" y="1245"/>
                                  </a:cubicBezTo>
                                  <a:lnTo>
                                    <a:pt x="1036" y="1245"/>
                                  </a:lnTo>
                                  <a:cubicBezTo>
                                    <a:pt x="1031" y="1245"/>
                                    <a:pt x="1028" y="1242"/>
                                    <a:pt x="1028" y="1237"/>
                                  </a:cubicBezTo>
                                  <a:cubicBezTo>
                                    <a:pt x="1028" y="1233"/>
                                    <a:pt x="1031" y="1229"/>
                                    <a:pt x="1036" y="1229"/>
                                  </a:cubicBezTo>
                                  <a:close/>
                                  <a:moveTo>
                                    <a:pt x="1116" y="1229"/>
                                  </a:moveTo>
                                  <a:lnTo>
                                    <a:pt x="1116" y="1229"/>
                                  </a:lnTo>
                                  <a:cubicBezTo>
                                    <a:pt x="1120" y="1229"/>
                                    <a:pt x="1124" y="1233"/>
                                    <a:pt x="1124" y="1237"/>
                                  </a:cubicBezTo>
                                  <a:cubicBezTo>
                                    <a:pt x="1124" y="1242"/>
                                    <a:pt x="1120" y="1245"/>
                                    <a:pt x="1116" y="1245"/>
                                  </a:cubicBezTo>
                                  <a:lnTo>
                                    <a:pt x="1116" y="1245"/>
                                  </a:lnTo>
                                  <a:cubicBezTo>
                                    <a:pt x="1111" y="1245"/>
                                    <a:pt x="1108" y="1242"/>
                                    <a:pt x="1108" y="1237"/>
                                  </a:cubicBezTo>
                                  <a:cubicBezTo>
                                    <a:pt x="1108" y="1233"/>
                                    <a:pt x="1111" y="1229"/>
                                    <a:pt x="1116" y="1229"/>
                                  </a:cubicBezTo>
                                  <a:close/>
                                  <a:moveTo>
                                    <a:pt x="1196" y="1229"/>
                                  </a:moveTo>
                                  <a:lnTo>
                                    <a:pt x="1196" y="1229"/>
                                  </a:lnTo>
                                  <a:cubicBezTo>
                                    <a:pt x="1200" y="1229"/>
                                    <a:pt x="1204" y="1233"/>
                                    <a:pt x="1204" y="1237"/>
                                  </a:cubicBezTo>
                                  <a:cubicBezTo>
                                    <a:pt x="1204" y="1242"/>
                                    <a:pt x="1200" y="1245"/>
                                    <a:pt x="1196" y="1245"/>
                                  </a:cubicBezTo>
                                  <a:lnTo>
                                    <a:pt x="1196" y="1245"/>
                                  </a:lnTo>
                                  <a:cubicBezTo>
                                    <a:pt x="1191" y="1245"/>
                                    <a:pt x="1188" y="1242"/>
                                    <a:pt x="1188" y="1237"/>
                                  </a:cubicBezTo>
                                  <a:cubicBezTo>
                                    <a:pt x="1188" y="1233"/>
                                    <a:pt x="1191" y="1229"/>
                                    <a:pt x="1196" y="1229"/>
                                  </a:cubicBezTo>
                                  <a:close/>
                                  <a:moveTo>
                                    <a:pt x="1276" y="1229"/>
                                  </a:moveTo>
                                  <a:lnTo>
                                    <a:pt x="1276" y="1229"/>
                                  </a:lnTo>
                                  <a:cubicBezTo>
                                    <a:pt x="1280" y="1229"/>
                                    <a:pt x="1284" y="1233"/>
                                    <a:pt x="1284" y="1237"/>
                                  </a:cubicBezTo>
                                  <a:cubicBezTo>
                                    <a:pt x="1284" y="1242"/>
                                    <a:pt x="1280" y="1245"/>
                                    <a:pt x="1276" y="1245"/>
                                  </a:cubicBezTo>
                                  <a:lnTo>
                                    <a:pt x="1276" y="1245"/>
                                  </a:lnTo>
                                  <a:cubicBezTo>
                                    <a:pt x="1271" y="1245"/>
                                    <a:pt x="1268" y="1242"/>
                                    <a:pt x="1268" y="1237"/>
                                  </a:cubicBezTo>
                                  <a:cubicBezTo>
                                    <a:pt x="1268" y="1233"/>
                                    <a:pt x="1271" y="1229"/>
                                    <a:pt x="1276" y="1229"/>
                                  </a:cubicBezTo>
                                  <a:close/>
                                  <a:moveTo>
                                    <a:pt x="1356" y="1229"/>
                                  </a:moveTo>
                                  <a:lnTo>
                                    <a:pt x="1356" y="1229"/>
                                  </a:lnTo>
                                  <a:cubicBezTo>
                                    <a:pt x="1360" y="1229"/>
                                    <a:pt x="1364" y="1233"/>
                                    <a:pt x="1364" y="1237"/>
                                  </a:cubicBezTo>
                                  <a:cubicBezTo>
                                    <a:pt x="1364" y="1242"/>
                                    <a:pt x="1360" y="1245"/>
                                    <a:pt x="1356" y="1245"/>
                                  </a:cubicBezTo>
                                  <a:lnTo>
                                    <a:pt x="1356" y="1245"/>
                                  </a:lnTo>
                                  <a:cubicBezTo>
                                    <a:pt x="1351" y="1245"/>
                                    <a:pt x="1348" y="1242"/>
                                    <a:pt x="1348" y="1237"/>
                                  </a:cubicBezTo>
                                  <a:cubicBezTo>
                                    <a:pt x="1348" y="1233"/>
                                    <a:pt x="1351" y="1229"/>
                                    <a:pt x="1356" y="1229"/>
                                  </a:cubicBezTo>
                                  <a:close/>
                                  <a:moveTo>
                                    <a:pt x="1436" y="1229"/>
                                  </a:moveTo>
                                  <a:lnTo>
                                    <a:pt x="1436" y="1229"/>
                                  </a:lnTo>
                                  <a:cubicBezTo>
                                    <a:pt x="1440" y="1229"/>
                                    <a:pt x="1444" y="1233"/>
                                    <a:pt x="1444" y="1237"/>
                                  </a:cubicBezTo>
                                  <a:cubicBezTo>
                                    <a:pt x="1444" y="1242"/>
                                    <a:pt x="1440" y="1245"/>
                                    <a:pt x="1436" y="1245"/>
                                  </a:cubicBezTo>
                                  <a:lnTo>
                                    <a:pt x="1436" y="1245"/>
                                  </a:lnTo>
                                  <a:cubicBezTo>
                                    <a:pt x="1431" y="1245"/>
                                    <a:pt x="1428" y="1242"/>
                                    <a:pt x="1428" y="1237"/>
                                  </a:cubicBezTo>
                                  <a:cubicBezTo>
                                    <a:pt x="1428" y="1233"/>
                                    <a:pt x="1431" y="1229"/>
                                    <a:pt x="1436" y="1229"/>
                                  </a:cubicBezTo>
                                  <a:close/>
                                  <a:moveTo>
                                    <a:pt x="1516" y="1229"/>
                                  </a:moveTo>
                                  <a:lnTo>
                                    <a:pt x="1516" y="1229"/>
                                  </a:lnTo>
                                  <a:cubicBezTo>
                                    <a:pt x="1520" y="1229"/>
                                    <a:pt x="1524" y="1233"/>
                                    <a:pt x="1524" y="1237"/>
                                  </a:cubicBezTo>
                                  <a:cubicBezTo>
                                    <a:pt x="1524" y="1242"/>
                                    <a:pt x="1520" y="1245"/>
                                    <a:pt x="1516" y="1245"/>
                                  </a:cubicBezTo>
                                  <a:lnTo>
                                    <a:pt x="1516" y="1245"/>
                                  </a:lnTo>
                                  <a:cubicBezTo>
                                    <a:pt x="1511" y="1245"/>
                                    <a:pt x="1508" y="1242"/>
                                    <a:pt x="1508" y="1237"/>
                                  </a:cubicBezTo>
                                  <a:cubicBezTo>
                                    <a:pt x="1508" y="1233"/>
                                    <a:pt x="1511" y="1229"/>
                                    <a:pt x="1516" y="1229"/>
                                  </a:cubicBezTo>
                                  <a:close/>
                                  <a:moveTo>
                                    <a:pt x="1596" y="1229"/>
                                  </a:moveTo>
                                  <a:lnTo>
                                    <a:pt x="1596" y="1229"/>
                                  </a:lnTo>
                                  <a:cubicBezTo>
                                    <a:pt x="1600" y="1229"/>
                                    <a:pt x="1604" y="1233"/>
                                    <a:pt x="1604" y="1237"/>
                                  </a:cubicBezTo>
                                  <a:cubicBezTo>
                                    <a:pt x="1604" y="1242"/>
                                    <a:pt x="1600" y="1245"/>
                                    <a:pt x="1596" y="1245"/>
                                  </a:cubicBezTo>
                                  <a:lnTo>
                                    <a:pt x="1596" y="1245"/>
                                  </a:lnTo>
                                  <a:cubicBezTo>
                                    <a:pt x="1591" y="1245"/>
                                    <a:pt x="1588" y="1242"/>
                                    <a:pt x="1588" y="1237"/>
                                  </a:cubicBezTo>
                                  <a:cubicBezTo>
                                    <a:pt x="1588" y="1233"/>
                                    <a:pt x="1591" y="1229"/>
                                    <a:pt x="1596" y="1229"/>
                                  </a:cubicBezTo>
                                  <a:close/>
                                  <a:moveTo>
                                    <a:pt x="1676" y="1229"/>
                                  </a:moveTo>
                                  <a:lnTo>
                                    <a:pt x="1676" y="1229"/>
                                  </a:lnTo>
                                  <a:cubicBezTo>
                                    <a:pt x="1680" y="1229"/>
                                    <a:pt x="1684" y="1233"/>
                                    <a:pt x="1684" y="1237"/>
                                  </a:cubicBezTo>
                                  <a:cubicBezTo>
                                    <a:pt x="1684" y="1242"/>
                                    <a:pt x="1680" y="1245"/>
                                    <a:pt x="1676" y="1245"/>
                                  </a:cubicBezTo>
                                  <a:lnTo>
                                    <a:pt x="1676" y="1245"/>
                                  </a:lnTo>
                                  <a:cubicBezTo>
                                    <a:pt x="1671" y="1245"/>
                                    <a:pt x="1668" y="1242"/>
                                    <a:pt x="1668" y="1237"/>
                                  </a:cubicBezTo>
                                  <a:cubicBezTo>
                                    <a:pt x="1668" y="1233"/>
                                    <a:pt x="1671" y="1229"/>
                                    <a:pt x="1676" y="1229"/>
                                  </a:cubicBezTo>
                                  <a:close/>
                                  <a:moveTo>
                                    <a:pt x="1756" y="1229"/>
                                  </a:moveTo>
                                  <a:lnTo>
                                    <a:pt x="1756" y="1229"/>
                                  </a:lnTo>
                                  <a:cubicBezTo>
                                    <a:pt x="1760" y="1229"/>
                                    <a:pt x="1764" y="1233"/>
                                    <a:pt x="1764" y="1237"/>
                                  </a:cubicBezTo>
                                  <a:cubicBezTo>
                                    <a:pt x="1764" y="1242"/>
                                    <a:pt x="1760" y="1245"/>
                                    <a:pt x="1756" y="1245"/>
                                  </a:cubicBezTo>
                                  <a:lnTo>
                                    <a:pt x="1756" y="1245"/>
                                  </a:lnTo>
                                  <a:cubicBezTo>
                                    <a:pt x="1751" y="1245"/>
                                    <a:pt x="1748" y="1242"/>
                                    <a:pt x="1748" y="1237"/>
                                  </a:cubicBezTo>
                                  <a:cubicBezTo>
                                    <a:pt x="1748" y="1233"/>
                                    <a:pt x="1751" y="1229"/>
                                    <a:pt x="1756" y="1229"/>
                                  </a:cubicBezTo>
                                  <a:close/>
                                  <a:moveTo>
                                    <a:pt x="1836" y="1229"/>
                                  </a:moveTo>
                                  <a:lnTo>
                                    <a:pt x="1836" y="1229"/>
                                  </a:lnTo>
                                  <a:cubicBezTo>
                                    <a:pt x="1840" y="1229"/>
                                    <a:pt x="1844" y="1233"/>
                                    <a:pt x="1844" y="1237"/>
                                  </a:cubicBezTo>
                                  <a:cubicBezTo>
                                    <a:pt x="1844" y="1242"/>
                                    <a:pt x="1840" y="1245"/>
                                    <a:pt x="1836" y="1245"/>
                                  </a:cubicBezTo>
                                  <a:lnTo>
                                    <a:pt x="1836" y="1245"/>
                                  </a:lnTo>
                                  <a:cubicBezTo>
                                    <a:pt x="1831" y="1245"/>
                                    <a:pt x="1828" y="1242"/>
                                    <a:pt x="1828" y="1237"/>
                                  </a:cubicBezTo>
                                  <a:cubicBezTo>
                                    <a:pt x="1828" y="1233"/>
                                    <a:pt x="1831" y="1229"/>
                                    <a:pt x="1836" y="1229"/>
                                  </a:cubicBezTo>
                                  <a:close/>
                                  <a:moveTo>
                                    <a:pt x="1916" y="1229"/>
                                  </a:moveTo>
                                  <a:lnTo>
                                    <a:pt x="1916" y="1229"/>
                                  </a:lnTo>
                                  <a:cubicBezTo>
                                    <a:pt x="1920" y="1229"/>
                                    <a:pt x="1924" y="1233"/>
                                    <a:pt x="1924" y="1237"/>
                                  </a:cubicBezTo>
                                  <a:cubicBezTo>
                                    <a:pt x="1924" y="1242"/>
                                    <a:pt x="1920" y="1245"/>
                                    <a:pt x="1916" y="1245"/>
                                  </a:cubicBezTo>
                                  <a:lnTo>
                                    <a:pt x="1916" y="1245"/>
                                  </a:lnTo>
                                  <a:cubicBezTo>
                                    <a:pt x="1911" y="1245"/>
                                    <a:pt x="1908" y="1242"/>
                                    <a:pt x="1908" y="1237"/>
                                  </a:cubicBezTo>
                                  <a:cubicBezTo>
                                    <a:pt x="1908" y="1233"/>
                                    <a:pt x="1911" y="1229"/>
                                    <a:pt x="1916" y="1229"/>
                                  </a:cubicBezTo>
                                  <a:close/>
                                  <a:moveTo>
                                    <a:pt x="1996" y="1229"/>
                                  </a:moveTo>
                                  <a:lnTo>
                                    <a:pt x="1996" y="1229"/>
                                  </a:lnTo>
                                  <a:cubicBezTo>
                                    <a:pt x="2000" y="1229"/>
                                    <a:pt x="2004" y="1233"/>
                                    <a:pt x="2004" y="1237"/>
                                  </a:cubicBezTo>
                                  <a:cubicBezTo>
                                    <a:pt x="2004" y="1242"/>
                                    <a:pt x="2000" y="1245"/>
                                    <a:pt x="1996" y="1245"/>
                                  </a:cubicBezTo>
                                  <a:lnTo>
                                    <a:pt x="1996" y="1245"/>
                                  </a:lnTo>
                                  <a:cubicBezTo>
                                    <a:pt x="1991" y="1245"/>
                                    <a:pt x="1988" y="1242"/>
                                    <a:pt x="1988" y="1237"/>
                                  </a:cubicBezTo>
                                  <a:cubicBezTo>
                                    <a:pt x="1988" y="1233"/>
                                    <a:pt x="1991" y="1229"/>
                                    <a:pt x="1996" y="1229"/>
                                  </a:cubicBezTo>
                                  <a:close/>
                                  <a:moveTo>
                                    <a:pt x="2076" y="1229"/>
                                  </a:moveTo>
                                  <a:lnTo>
                                    <a:pt x="2076" y="1229"/>
                                  </a:lnTo>
                                  <a:cubicBezTo>
                                    <a:pt x="2080" y="1229"/>
                                    <a:pt x="2084" y="1233"/>
                                    <a:pt x="2084" y="1237"/>
                                  </a:cubicBezTo>
                                  <a:cubicBezTo>
                                    <a:pt x="2084" y="1242"/>
                                    <a:pt x="2080" y="1245"/>
                                    <a:pt x="2076" y="1245"/>
                                  </a:cubicBezTo>
                                  <a:lnTo>
                                    <a:pt x="2076" y="1245"/>
                                  </a:lnTo>
                                  <a:cubicBezTo>
                                    <a:pt x="2071" y="1245"/>
                                    <a:pt x="2068" y="1242"/>
                                    <a:pt x="2068" y="1237"/>
                                  </a:cubicBezTo>
                                  <a:cubicBezTo>
                                    <a:pt x="2068" y="1233"/>
                                    <a:pt x="2071" y="1229"/>
                                    <a:pt x="2076" y="1229"/>
                                  </a:cubicBezTo>
                                  <a:close/>
                                  <a:moveTo>
                                    <a:pt x="2156" y="1229"/>
                                  </a:moveTo>
                                  <a:lnTo>
                                    <a:pt x="2156" y="1229"/>
                                  </a:lnTo>
                                  <a:cubicBezTo>
                                    <a:pt x="2160" y="1229"/>
                                    <a:pt x="2164" y="1233"/>
                                    <a:pt x="2164" y="1237"/>
                                  </a:cubicBezTo>
                                  <a:cubicBezTo>
                                    <a:pt x="2164" y="1242"/>
                                    <a:pt x="2160" y="1245"/>
                                    <a:pt x="2156" y="1245"/>
                                  </a:cubicBezTo>
                                  <a:lnTo>
                                    <a:pt x="2156" y="1245"/>
                                  </a:lnTo>
                                  <a:cubicBezTo>
                                    <a:pt x="2151" y="1245"/>
                                    <a:pt x="2148" y="1242"/>
                                    <a:pt x="2148" y="1237"/>
                                  </a:cubicBezTo>
                                  <a:cubicBezTo>
                                    <a:pt x="2148" y="1233"/>
                                    <a:pt x="2151" y="1229"/>
                                    <a:pt x="2156" y="1229"/>
                                  </a:cubicBezTo>
                                  <a:close/>
                                  <a:moveTo>
                                    <a:pt x="2236" y="1229"/>
                                  </a:moveTo>
                                  <a:lnTo>
                                    <a:pt x="2236" y="1229"/>
                                  </a:lnTo>
                                  <a:cubicBezTo>
                                    <a:pt x="2240" y="1229"/>
                                    <a:pt x="2244" y="1233"/>
                                    <a:pt x="2244" y="1237"/>
                                  </a:cubicBezTo>
                                  <a:cubicBezTo>
                                    <a:pt x="2244" y="1242"/>
                                    <a:pt x="2240" y="1245"/>
                                    <a:pt x="2236" y="1245"/>
                                  </a:cubicBezTo>
                                  <a:lnTo>
                                    <a:pt x="2236" y="1245"/>
                                  </a:lnTo>
                                  <a:cubicBezTo>
                                    <a:pt x="2231" y="1245"/>
                                    <a:pt x="2228" y="1242"/>
                                    <a:pt x="2228" y="1237"/>
                                  </a:cubicBezTo>
                                  <a:cubicBezTo>
                                    <a:pt x="2228" y="1233"/>
                                    <a:pt x="2231" y="1229"/>
                                    <a:pt x="2236" y="1229"/>
                                  </a:cubicBezTo>
                                  <a:close/>
                                  <a:moveTo>
                                    <a:pt x="2316" y="1229"/>
                                  </a:moveTo>
                                  <a:lnTo>
                                    <a:pt x="2316" y="1229"/>
                                  </a:lnTo>
                                  <a:cubicBezTo>
                                    <a:pt x="2320" y="1229"/>
                                    <a:pt x="2324" y="1233"/>
                                    <a:pt x="2324" y="1237"/>
                                  </a:cubicBezTo>
                                  <a:cubicBezTo>
                                    <a:pt x="2324" y="1242"/>
                                    <a:pt x="2320" y="1245"/>
                                    <a:pt x="2316" y="1245"/>
                                  </a:cubicBezTo>
                                  <a:lnTo>
                                    <a:pt x="2316" y="1245"/>
                                  </a:lnTo>
                                  <a:cubicBezTo>
                                    <a:pt x="2311" y="1245"/>
                                    <a:pt x="2308" y="1242"/>
                                    <a:pt x="2308" y="1237"/>
                                  </a:cubicBezTo>
                                  <a:cubicBezTo>
                                    <a:pt x="2308" y="1233"/>
                                    <a:pt x="2311" y="1229"/>
                                    <a:pt x="2316" y="1229"/>
                                  </a:cubicBezTo>
                                  <a:close/>
                                  <a:moveTo>
                                    <a:pt x="2396" y="1229"/>
                                  </a:moveTo>
                                  <a:lnTo>
                                    <a:pt x="2396" y="1229"/>
                                  </a:lnTo>
                                  <a:cubicBezTo>
                                    <a:pt x="2400" y="1229"/>
                                    <a:pt x="2404" y="1233"/>
                                    <a:pt x="2404" y="1237"/>
                                  </a:cubicBezTo>
                                  <a:cubicBezTo>
                                    <a:pt x="2404" y="1242"/>
                                    <a:pt x="2400" y="1245"/>
                                    <a:pt x="2396" y="1245"/>
                                  </a:cubicBezTo>
                                  <a:lnTo>
                                    <a:pt x="2396" y="1245"/>
                                  </a:lnTo>
                                  <a:cubicBezTo>
                                    <a:pt x="2391" y="1245"/>
                                    <a:pt x="2388" y="1242"/>
                                    <a:pt x="2388" y="1237"/>
                                  </a:cubicBezTo>
                                  <a:cubicBezTo>
                                    <a:pt x="2388" y="1233"/>
                                    <a:pt x="2391" y="1229"/>
                                    <a:pt x="2396" y="1229"/>
                                  </a:cubicBezTo>
                                  <a:close/>
                                  <a:moveTo>
                                    <a:pt x="2476" y="1229"/>
                                  </a:moveTo>
                                  <a:lnTo>
                                    <a:pt x="2476" y="1229"/>
                                  </a:lnTo>
                                  <a:cubicBezTo>
                                    <a:pt x="2480" y="1229"/>
                                    <a:pt x="2484" y="1233"/>
                                    <a:pt x="2484" y="1237"/>
                                  </a:cubicBezTo>
                                  <a:cubicBezTo>
                                    <a:pt x="2484" y="1242"/>
                                    <a:pt x="2480" y="1245"/>
                                    <a:pt x="2476" y="1245"/>
                                  </a:cubicBezTo>
                                  <a:lnTo>
                                    <a:pt x="2476" y="1245"/>
                                  </a:lnTo>
                                  <a:cubicBezTo>
                                    <a:pt x="2471" y="1245"/>
                                    <a:pt x="2468" y="1242"/>
                                    <a:pt x="2468" y="1237"/>
                                  </a:cubicBezTo>
                                  <a:cubicBezTo>
                                    <a:pt x="2468" y="1233"/>
                                    <a:pt x="2471" y="1229"/>
                                    <a:pt x="2476" y="1229"/>
                                  </a:cubicBezTo>
                                  <a:close/>
                                  <a:moveTo>
                                    <a:pt x="2556" y="1229"/>
                                  </a:moveTo>
                                  <a:lnTo>
                                    <a:pt x="2556" y="1229"/>
                                  </a:lnTo>
                                  <a:cubicBezTo>
                                    <a:pt x="2560" y="1229"/>
                                    <a:pt x="2564" y="1233"/>
                                    <a:pt x="2564" y="1237"/>
                                  </a:cubicBezTo>
                                  <a:cubicBezTo>
                                    <a:pt x="2564" y="1242"/>
                                    <a:pt x="2560" y="1245"/>
                                    <a:pt x="2556" y="1245"/>
                                  </a:cubicBezTo>
                                  <a:lnTo>
                                    <a:pt x="2556" y="1245"/>
                                  </a:lnTo>
                                  <a:cubicBezTo>
                                    <a:pt x="2551" y="1245"/>
                                    <a:pt x="2548" y="1242"/>
                                    <a:pt x="2548" y="1237"/>
                                  </a:cubicBezTo>
                                  <a:cubicBezTo>
                                    <a:pt x="2548" y="1233"/>
                                    <a:pt x="2551" y="1229"/>
                                    <a:pt x="2556" y="1229"/>
                                  </a:cubicBezTo>
                                  <a:close/>
                                  <a:moveTo>
                                    <a:pt x="2636" y="1229"/>
                                  </a:moveTo>
                                  <a:lnTo>
                                    <a:pt x="2636" y="1229"/>
                                  </a:lnTo>
                                  <a:cubicBezTo>
                                    <a:pt x="2640" y="1229"/>
                                    <a:pt x="2644" y="1233"/>
                                    <a:pt x="2644" y="1237"/>
                                  </a:cubicBezTo>
                                  <a:cubicBezTo>
                                    <a:pt x="2644" y="1242"/>
                                    <a:pt x="2640" y="1245"/>
                                    <a:pt x="2636" y="1245"/>
                                  </a:cubicBezTo>
                                  <a:lnTo>
                                    <a:pt x="2636" y="1245"/>
                                  </a:lnTo>
                                  <a:cubicBezTo>
                                    <a:pt x="2631" y="1245"/>
                                    <a:pt x="2628" y="1242"/>
                                    <a:pt x="2628" y="1237"/>
                                  </a:cubicBezTo>
                                  <a:cubicBezTo>
                                    <a:pt x="2628" y="1233"/>
                                    <a:pt x="2631" y="1229"/>
                                    <a:pt x="2636" y="1229"/>
                                  </a:cubicBezTo>
                                  <a:close/>
                                  <a:moveTo>
                                    <a:pt x="2716" y="1229"/>
                                  </a:moveTo>
                                  <a:lnTo>
                                    <a:pt x="2716" y="1229"/>
                                  </a:lnTo>
                                  <a:cubicBezTo>
                                    <a:pt x="2720" y="1229"/>
                                    <a:pt x="2724" y="1233"/>
                                    <a:pt x="2724" y="1237"/>
                                  </a:cubicBezTo>
                                  <a:cubicBezTo>
                                    <a:pt x="2724" y="1242"/>
                                    <a:pt x="2720" y="1245"/>
                                    <a:pt x="2716" y="1245"/>
                                  </a:cubicBezTo>
                                  <a:lnTo>
                                    <a:pt x="2716" y="1245"/>
                                  </a:lnTo>
                                  <a:cubicBezTo>
                                    <a:pt x="2712" y="1245"/>
                                    <a:pt x="2708" y="1242"/>
                                    <a:pt x="2708" y="1237"/>
                                  </a:cubicBezTo>
                                  <a:cubicBezTo>
                                    <a:pt x="2708" y="1233"/>
                                    <a:pt x="2712" y="1229"/>
                                    <a:pt x="2716" y="1229"/>
                                  </a:cubicBezTo>
                                  <a:close/>
                                  <a:moveTo>
                                    <a:pt x="2796" y="1229"/>
                                  </a:moveTo>
                                  <a:lnTo>
                                    <a:pt x="2796" y="1229"/>
                                  </a:lnTo>
                                  <a:cubicBezTo>
                                    <a:pt x="2800" y="1229"/>
                                    <a:pt x="2804" y="1233"/>
                                    <a:pt x="2804" y="1237"/>
                                  </a:cubicBezTo>
                                  <a:cubicBezTo>
                                    <a:pt x="2804" y="1242"/>
                                    <a:pt x="2800" y="1245"/>
                                    <a:pt x="2796" y="1245"/>
                                  </a:cubicBezTo>
                                  <a:lnTo>
                                    <a:pt x="2796" y="1245"/>
                                  </a:lnTo>
                                  <a:cubicBezTo>
                                    <a:pt x="2792" y="1245"/>
                                    <a:pt x="2788" y="1242"/>
                                    <a:pt x="2788" y="1237"/>
                                  </a:cubicBezTo>
                                  <a:cubicBezTo>
                                    <a:pt x="2788" y="1233"/>
                                    <a:pt x="2792" y="1229"/>
                                    <a:pt x="2796" y="1229"/>
                                  </a:cubicBezTo>
                                  <a:close/>
                                  <a:moveTo>
                                    <a:pt x="2876" y="1229"/>
                                  </a:moveTo>
                                  <a:lnTo>
                                    <a:pt x="2876" y="1229"/>
                                  </a:lnTo>
                                  <a:cubicBezTo>
                                    <a:pt x="2880" y="1229"/>
                                    <a:pt x="2884" y="1233"/>
                                    <a:pt x="2884" y="1237"/>
                                  </a:cubicBezTo>
                                  <a:cubicBezTo>
                                    <a:pt x="2884" y="1242"/>
                                    <a:pt x="2880" y="1245"/>
                                    <a:pt x="2876" y="1245"/>
                                  </a:cubicBezTo>
                                  <a:lnTo>
                                    <a:pt x="2876" y="1245"/>
                                  </a:lnTo>
                                  <a:cubicBezTo>
                                    <a:pt x="2872" y="1245"/>
                                    <a:pt x="2868" y="1242"/>
                                    <a:pt x="2868" y="1237"/>
                                  </a:cubicBezTo>
                                  <a:cubicBezTo>
                                    <a:pt x="2868" y="1233"/>
                                    <a:pt x="2872" y="1229"/>
                                    <a:pt x="2876" y="1229"/>
                                  </a:cubicBezTo>
                                  <a:close/>
                                  <a:moveTo>
                                    <a:pt x="2956" y="1229"/>
                                  </a:moveTo>
                                  <a:lnTo>
                                    <a:pt x="2956" y="1229"/>
                                  </a:lnTo>
                                  <a:cubicBezTo>
                                    <a:pt x="2960" y="1229"/>
                                    <a:pt x="2964" y="1233"/>
                                    <a:pt x="2964" y="1237"/>
                                  </a:cubicBezTo>
                                  <a:cubicBezTo>
                                    <a:pt x="2964" y="1242"/>
                                    <a:pt x="2960" y="1245"/>
                                    <a:pt x="2956" y="1245"/>
                                  </a:cubicBezTo>
                                  <a:lnTo>
                                    <a:pt x="2956" y="1245"/>
                                  </a:lnTo>
                                  <a:cubicBezTo>
                                    <a:pt x="2952" y="1245"/>
                                    <a:pt x="2948" y="1242"/>
                                    <a:pt x="2948" y="1237"/>
                                  </a:cubicBezTo>
                                  <a:cubicBezTo>
                                    <a:pt x="2948" y="1233"/>
                                    <a:pt x="2952" y="1229"/>
                                    <a:pt x="2956" y="1229"/>
                                  </a:cubicBezTo>
                                  <a:close/>
                                  <a:moveTo>
                                    <a:pt x="3036" y="1229"/>
                                  </a:moveTo>
                                  <a:lnTo>
                                    <a:pt x="3036" y="1229"/>
                                  </a:lnTo>
                                  <a:cubicBezTo>
                                    <a:pt x="3040" y="1229"/>
                                    <a:pt x="3044" y="1233"/>
                                    <a:pt x="3044" y="1237"/>
                                  </a:cubicBezTo>
                                  <a:cubicBezTo>
                                    <a:pt x="3044" y="1242"/>
                                    <a:pt x="3040" y="1245"/>
                                    <a:pt x="3036" y="1245"/>
                                  </a:cubicBezTo>
                                  <a:lnTo>
                                    <a:pt x="3036" y="1245"/>
                                  </a:lnTo>
                                  <a:cubicBezTo>
                                    <a:pt x="3032" y="1245"/>
                                    <a:pt x="3028" y="1242"/>
                                    <a:pt x="3028" y="1237"/>
                                  </a:cubicBezTo>
                                  <a:cubicBezTo>
                                    <a:pt x="3028" y="1233"/>
                                    <a:pt x="3032" y="1229"/>
                                    <a:pt x="3036" y="1229"/>
                                  </a:cubicBezTo>
                                  <a:close/>
                                  <a:moveTo>
                                    <a:pt x="3116" y="1229"/>
                                  </a:moveTo>
                                  <a:lnTo>
                                    <a:pt x="3116" y="1229"/>
                                  </a:lnTo>
                                  <a:cubicBezTo>
                                    <a:pt x="3120" y="1229"/>
                                    <a:pt x="3124" y="1233"/>
                                    <a:pt x="3124" y="1237"/>
                                  </a:cubicBezTo>
                                  <a:cubicBezTo>
                                    <a:pt x="3124" y="1242"/>
                                    <a:pt x="3120" y="1245"/>
                                    <a:pt x="3116" y="1245"/>
                                  </a:cubicBezTo>
                                  <a:lnTo>
                                    <a:pt x="3116" y="1245"/>
                                  </a:lnTo>
                                  <a:cubicBezTo>
                                    <a:pt x="3112" y="1245"/>
                                    <a:pt x="3108" y="1242"/>
                                    <a:pt x="3108" y="1237"/>
                                  </a:cubicBezTo>
                                  <a:cubicBezTo>
                                    <a:pt x="3108" y="1233"/>
                                    <a:pt x="3112" y="1229"/>
                                    <a:pt x="3116" y="1229"/>
                                  </a:cubicBezTo>
                                  <a:close/>
                                  <a:moveTo>
                                    <a:pt x="3196" y="1229"/>
                                  </a:moveTo>
                                  <a:lnTo>
                                    <a:pt x="3196" y="1229"/>
                                  </a:lnTo>
                                  <a:cubicBezTo>
                                    <a:pt x="3200" y="1229"/>
                                    <a:pt x="3204" y="1233"/>
                                    <a:pt x="3204" y="1237"/>
                                  </a:cubicBezTo>
                                  <a:cubicBezTo>
                                    <a:pt x="3204" y="1242"/>
                                    <a:pt x="3200" y="1245"/>
                                    <a:pt x="3196" y="1245"/>
                                  </a:cubicBezTo>
                                  <a:lnTo>
                                    <a:pt x="3196" y="1245"/>
                                  </a:lnTo>
                                  <a:cubicBezTo>
                                    <a:pt x="3192" y="1245"/>
                                    <a:pt x="3188" y="1242"/>
                                    <a:pt x="3188" y="1237"/>
                                  </a:cubicBezTo>
                                  <a:cubicBezTo>
                                    <a:pt x="3188" y="1233"/>
                                    <a:pt x="3192" y="1229"/>
                                    <a:pt x="3196" y="1229"/>
                                  </a:cubicBezTo>
                                  <a:close/>
                                  <a:moveTo>
                                    <a:pt x="3276" y="1229"/>
                                  </a:moveTo>
                                  <a:lnTo>
                                    <a:pt x="3276" y="1229"/>
                                  </a:lnTo>
                                  <a:cubicBezTo>
                                    <a:pt x="3280" y="1229"/>
                                    <a:pt x="3284" y="1233"/>
                                    <a:pt x="3284" y="1237"/>
                                  </a:cubicBezTo>
                                  <a:cubicBezTo>
                                    <a:pt x="3284" y="1242"/>
                                    <a:pt x="3280" y="1245"/>
                                    <a:pt x="3276" y="1245"/>
                                  </a:cubicBezTo>
                                  <a:lnTo>
                                    <a:pt x="3276" y="1245"/>
                                  </a:lnTo>
                                  <a:cubicBezTo>
                                    <a:pt x="3272" y="1245"/>
                                    <a:pt x="3268" y="1242"/>
                                    <a:pt x="3268" y="1237"/>
                                  </a:cubicBezTo>
                                  <a:cubicBezTo>
                                    <a:pt x="3268" y="1233"/>
                                    <a:pt x="3272" y="1229"/>
                                    <a:pt x="3276" y="1229"/>
                                  </a:cubicBezTo>
                                  <a:close/>
                                  <a:moveTo>
                                    <a:pt x="3356" y="1229"/>
                                  </a:moveTo>
                                  <a:lnTo>
                                    <a:pt x="3356" y="1229"/>
                                  </a:lnTo>
                                  <a:cubicBezTo>
                                    <a:pt x="3360" y="1229"/>
                                    <a:pt x="3364" y="1233"/>
                                    <a:pt x="3364" y="1237"/>
                                  </a:cubicBezTo>
                                  <a:cubicBezTo>
                                    <a:pt x="3364" y="1242"/>
                                    <a:pt x="3360" y="1245"/>
                                    <a:pt x="3356" y="1245"/>
                                  </a:cubicBezTo>
                                  <a:lnTo>
                                    <a:pt x="3356" y="1245"/>
                                  </a:lnTo>
                                  <a:cubicBezTo>
                                    <a:pt x="3352" y="1245"/>
                                    <a:pt x="3348" y="1242"/>
                                    <a:pt x="3348" y="1237"/>
                                  </a:cubicBezTo>
                                  <a:cubicBezTo>
                                    <a:pt x="3348" y="1233"/>
                                    <a:pt x="3352" y="1229"/>
                                    <a:pt x="3356" y="1229"/>
                                  </a:cubicBezTo>
                                  <a:close/>
                                  <a:moveTo>
                                    <a:pt x="3379" y="1188"/>
                                  </a:moveTo>
                                  <a:lnTo>
                                    <a:pt x="3379" y="1188"/>
                                  </a:lnTo>
                                  <a:cubicBezTo>
                                    <a:pt x="3379" y="1184"/>
                                    <a:pt x="3383" y="1180"/>
                                    <a:pt x="3387" y="1180"/>
                                  </a:cubicBezTo>
                                  <a:cubicBezTo>
                                    <a:pt x="3392" y="1180"/>
                                    <a:pt x="3395" y="1184"/>
                                    <a:pt x="3395" y="1188"/>
                                  </a:cubicBezTo>
                                  <a:lnTo>
                                    <a:pt x="3395" y="1188"/>
                                  </a:lnTo>
                                  <a:cubicBezTo>
                                    <a:pt x="3395" y="1193"/>
                                    <a:pt x="3392" y="1196"/>
                                    <a:pt x="3387" y="1196"/>
                                  </a:cubicBezTo>
                                  <a:cubicBezTo>
                                    <a:pt x="3383" y="1196"/>
                                    <a:pt x="3379" y="1193"/>
                                    <a:pt x="3379" y="1188"/>
                                  </a:cubicBezTo>
                                  <a:close/>
                                  <a:moveTo>
                                    <a:pt x="3379" y="1108"/>
                                  </a:moveTo>
                                  <a:lnTo>
                                    <a:pt x="3379" y="1108"/>
                                  </a:lnTo>
                                  <a:cubicBezTo>
                                    <a:pt x="3379" y="1104"/>
                                    <a:pt x="3383" y="1100"/>
                                    <a:pt x="3387" y="1100"/>
                                  </a:cubicBezTo>
                                  <a:cubicBezTo>
                                    <a:pt x="3392" y="1100"/>
                                    <a:pt x="3395" y="1104"/>
                                    <a:pt x="3395" y="1108"/>
                                  </a:cubicBezTo>
                                  <a:lnTo>
                                    <a:pt x="3395" y="1108"/>
                                  </a:lnTo>
                                  <a:cubicBezTo>
                                    <a:pt x="3395" y="1113"/>
                                    <a:pt x="3392" y="1116"/>
                                    <a:pt x="3387" y="1116"/>
                                  </a:cubicBezTo>
                                  <a:cubicBezTo>
                                    <a:pt x="3383" y="1116"/>
                                    <a:pt x="3379" y="1113"/>
                                    <a:pt x="3379" y="1108"/>
                                  </a:cubicBezTo>
                                  <a:close/>
                                  <a:moveTo>
                                    <a:pt x="3379" y="1028"/>
                                  </a:moveTo>
                                  <a:lnTo>
                                    <a:pt x="3379" y="1028"/>
                                  </a:lnTo>
                                  <a:cubicBezTo>
                                    <a:pt x="3379" y="1024"/>
                                    <a:pt x="3383" y="1020"/>
                                    <a:pt x="3387" y="1020"/>
                                  </a:cubicBezTo>
                                  <a:cubicBezTo>
                                    <a:pt x="3392" y="1020"/>
                                    <a:pt x="3395" y="1024"/>
                                    <a:pt x="3395" y="1028"/>
                                  </a:cubicBezTo>
                                  <a:lnTo>
                                    <a:pt x="3395" y="1028"/>
                                  </a:lnTo>
                                  <a:cubicBezTo>
                                    <a:pt x="3395" y="1033"/>
                                    <a:pt x="3392" y="1036"/>
                                    <a:pt x="3387" y="1036"/>
                                  </a:cubicBezTo>
                                  <a:cubicBezTo>
                                    <a:pt x="3383" y="1036"/>
                                    <a:pt x="3379" y="1033"/>
                                    <a:pt x="3379" y="1028"/>
                                  </a:cubicBezTo>
                                  <a:close/>
                                  <a:moveTo>
                                    <a:pt x="3379" y="948"/>
                                  </a:moveTo>
                                  <a:lnTo>
                                    <a:pt x="3379" y="948"/>
                                  </a:lnTo>
                                  <a:cubicBezTo>
                                    <a:pt x="3379" y="944"/>
                                    <a:pt x="3383" y="940"/>
                                    <a:pt x="3387" y="940"/>
                                  </a:cubicBezTo>
                                  <a:cubicBezTo>
                                    <a:pt x="3392" y="940"/>
                                    <a:pt x="3395" y="944"/>
                                    <a:pt x="3395" y="948"/>
                                  </a:cubicBezTo>
                                  <a:lnTo>
                                    <a:pt x="3395" y="948"/>
                                  </a:lnTo>
                                  <a:cubicBezTo>
                                    <a:pt x="3395" y="953"/>
                                    <a:pt x="3392" y="956"/>
                                    <a:pt x="3387" y="956"/>
                                  </a:cubicBezTo>
                                  <a:cubicBezTo>
                                    <a:pt x="3383" y="956"/>
                                    <a:pt x="3379" y="953"/>
                                    <a:pt x="3379" y="948"/>
                                  </a:cubicBezTo>
                                  <a:close/>
                                  <a:moveTo>
                                    <a:pt x="3379" y="868"/>
                                  </a:moveTo>
                                  <a:lnTo>
                                    <a:pt x="3379" y="868"/>
                                  </a:lnTo>
                                  <a:cubicBezTo>
                                    <a:pt x="3379" y="864"/>
                                    <a:pt x="3383" y="860"/>
                                    <a:pt x="3387" y="860"/>
                                  </a:cubicBezTo>
                                  <a:cubicBezTo>
                                    <a:pt x="3392" y="860"/>
                                    <a:pt x="3395" y="864"/>
                                    <a:pt x="3395" y="868"/>
                                  </a:cubicBezTo>
                                  <a:lnTo>
                                    <a:pt x="3395" y="868"/>
                                  </a:lnTo>
                                  <a:cubicBezTo>
                                    <a:pt x="3395" y="873"/>
                                    <a:pt x="3392" y="876"/>
                                    <a:pt x="3387" y="876"/>
                                  </a:cubicBezTo>
                                  <a:cubicBezTo>
                                    <a:pt x="3383" y="876"/>
                                    <a:pt x="3379" y="873"/>
                                    <a:pt x="3379" y="868"/>
                                  </a:cubicBezTo>
                                  <a:close/>
                                  <a:moveTo>
                                    <a:pt x="3379" y="788"/>
                                  </a:moveTo>
                                  <a:lnTo>
                                    <a:pt x="3379" y="788"/>
                                  </a:lnTo>
                                  <a:cubicBezTo>
                                    <a:pt x="3379" y="784"/>
                                    <a:pt x="3383" y="780"/>
                                    <a:pt x="3387" y="780"/>
                                  </a:cubicBezTo>
                                  <a:cubicBezTo>
                                    <a:pt x="3392" y="780"/>
                                    <a:pt x="3395" y="784"/>
                                    <a:pt x="3395" y="788"/>
                                  </a:cubicBezTo>
                                  <a:lnTo>
                                    <a:pt x="3395" y="788"/>
                                  </a:lnTo>
                                  <a:cubicBezTo>
                                    <a:pt x="3395" y="793"/>
                                    <a:pt x="3392" y="796"/>
                                    <a:pt x="3387" y="796"/>
                                  </a:cubicBezTo>
                                  <a:cubicBezTo>
                                    <a:pt x="3383" y="796"/>
                                    <a:pt x="3379" y="793"/>
                                    <a:pt x="3379" y="788"/>
                                  </a:cubicBezTo>
                                  <a:close/>
                                  <a:moveTo>
                                    <a:pt x="3379" y="708"/>
                                  </a:moveTo>
                                  <a:lnTo>
                                    <a:pt x="3379" y="708"/>
                                  </a:lnTo>
                                  <a:cubicBezTo>
                                    <a:pt x="3379" y="704"/>
                                    <a:pt x="3383" y="700"/>
                                    <a:pt x="3387" y="700"/>
                                  </a:cubicBezTo>
                                  <a:cubicBezTo>
                                    <a:pt x="3392" y="700"/>
                                    <a:pt x="3395" y="704"/>
                                    <a:pt x="3395" y="708"/>
                                  </a:cubicBezTo>
                                  <a:lnTo>
                                    <a:pt x="3395" y="708"/>
                                  </a:lnTo>
                                  <a:cubicBezTo>
                                    <a:pt x="3395" y="713"/>
                                    <a:pt x="3392" y="716"/>
                                    <a:pt x="3387" y="716"/>
                                  </a:cubicBezTo>
                                  <a:cubicBezTo>
                                    <a:pt x="3383" y="716"/>
                                    <a:pt x="3379" y="713"/>
                                    <a:pt x="3379" y="708"/>
                                  </a:cubicBezTo>
                                  <a:close/>
                                  <a:moveTo>
                                    <a:pt x="3379" y="628"/>
                                  </a:moveTo>
                                  <a:lnTo>
                                    <a:pt x="3379" y="628"/>
                                  </a:lnTo>
                                  <a:cubicBezTo>
                                    <a:pt x="3379" y="624"/>
                                    <a:pt x="3383" y="620"/>
                                    <a:pt x="3387" y="620"/>
                                  </a:cubicBezTo>
                                  <a:cubicBezTo>
                                    <a:pt x="3392" y="620"/>
                                    <a:pt x="3395" y="624"/>
                                    <a:pt x="3395" y="628"/>
                                  </a:cubicBezTo>
                                  <a:lnTo>
                                    <a:pt x="3395" y="628"/>
                                  </a:lnTo>
                                  <a:cubicBezTo>
                                    <a:pt x="3395" y="633"/>
                                    <a:pt x="3392" y="636"/>
                                    <a:pt x="3387" y="636"/>
                                  </a:cubicBezTo>
                                  <a:cubicBezTo>
                                    <a:pt x="3383" y="636"/>
                                    <a:pt x="3379" y="633"/>
                                    <a:pt x="3379" y="628"/>
                                  </a:cubicBezTo>
                                  <a:close/>
                                  <a:moveTo>
                                    <a:pt x="3379" y="548"/>
                                  </a:moveTo>
                                  <a:lnTo>
                                    <a:pt x="3379" y="548"/>
                                  </a:lnTo>
                                  <a:cubicBezTo>
                                    <a:pt x="3379" y="544"/>
                                    <a:pt x="3383" y="540"/>
                                    <a:pt x="3387" y="540"/>
                                  </a:cubicBezTo>
                                  <a:cubicBezTo>
                                    <a:pt x="3392" y="540"/>
                                    <a:pt x="3395" y="544"/>
                                    <a:pt x="3395" y="548"/>
                                  </a:cubicBezTo>
                                  <a:lnTo>
                                    <a:pt x="3395" y="548"/>
                                  </a:lnTo>
                                  <a:cubicBezTo>
                                    <a:pt x="3395" y="553"/>
                                    <a:pt x="3392" y="556"/>
                                    <a:pt x="3387" y="556"/>
                                  </a:cubicBezTo>
                                  <a:cubicBezTo>
                                    <a:pt x="3383" y="556"/>
                                    <a:pt x="3379" y="553"/>
                                    <a:pt x="3379" y="548"/>
                                  </a:cubicBezTo>
                                  <a:close/>
                                  <a:moveTo>
                                    <a:pt x="3379" y="468"/>
                                  </a:moveTo>
                                  <a:lnTo>
                                    <a:pt x="3379" y="468"/>
                                  </a:lnTo>
                                  <a:cubicBezTo>
                                    <a:pt x="3379" y="464"/>
                                    <a:pt x="3383" y="460"/>
                                    <a:pt x="3387" y="460"/>
                                  </a:cubicBezTo>
                                  <a:cubicBezTo>
                                    <a:pt x="3392" y="460"/>
                                    <a:pt x="3395" y="464"/>
                                    <a:pt x="3395" y="468"/>
                                  </a:cubicBezTo>
                                  <a:lnTo>
                                    <a:pt x="3395" y="468"/>
                                  </a:lnTo>
                                  <a:cubicBezTo>
                                    <a:pt x="3395" y="473"/>
                                    <a:pt x="3392" y="476"/>
                                    <a:pt x="3387" y="476"/>
                                  </a:cubicBezTo>
                                  <a:cubicBezTo>
                                    <a:pt x="3383" y="476"/>
                                    <a:pt x="3379" y="473"/>
                                    <a:pt x="3379" y="468"/>
                                  </a:cubicBezTo>
                                  <a:close/>
                                  <a:moveTo>
                                    <a:pt x="3379" y="388"/>
                                  </a:moveTo>
                                  <a:lnTo>
                                    <a:pt x="3379" y="388"/>
                                  </a:lnTo>
                                  <a:cubicBezTo>
                                    <a:pt x="3379" y="384"/>
                                    <a:pt x="3383" y="380"/>
                                    <a:pt x="3387" y="380"/>
                                  </a:cubicBezTo>
                                  <a:cubicBezTo>
                                    <a:pt x="3392" y="380"/>
                                    <a:pt x="3395" y="384"/>
                                    <a:pt x="3395" y="388"/>
                                  </a:cubicBezTo>
                                  <a:lnTo>
                                    <a:pt x="3395" y="388"/>
                                  </a:lnTo>
                                  <a:cubicBezTo>
                                    <a:pt x="3395" y="393"/>
                                    <a:pt x="3392" y="396"/>
                                    <a:pt x="3387" y="396"/>
                                  </a:cubicBezTo>
                                  <a:cubicBezTo>
                                    <a:pt x="3383" y="396"/>
                                    <a:pt x="3379" y="393"/>
                                    <a:pt x="3379" y="388"/>
                                  </a:cubicBezTo>
                                  <a:close/>
                                  <a:moveTo>
                                    <a:pt x="3379" y="308"/>
                                  </a:moveTo>
                                  <a:lnTo>
                                    <a:pt x="3379" y="308"/>
                                  </a:lnTo>
                                  <a:cubicBezTo>
                                    <a:pt x="3379" y="304"/>
                                    <a:pt x="3383" y="300"/>
                                    <a:pt x="3387" y="300"/>
                                  </a:cubicBezTo>
                                  <a:cubicBezTo>
                                    <a:pt x="3392" y="300"/>
                                    <a:pt x="3395" y="304"/>
                                    <a:pt x="3395" y="308"/>
                                  </a:cubicBezTo>
                                  <a:lnTo>
                                    <a:pt x="3395" y="308"/>
                                  </a:lnTo>
                                  <a:cubicBezTo>
                                    <a:pt x="3395" y="312"/>
                                    <a:pt x="3392" y="316"/>
                                    <a:pt x="3387" y="316"/>
                                  </a:cubicBezTo>
                                  <a:cubicBezTo>
                                    <a:pt x="3383" y="316"/>
                                    <a:pt x="3379" y="312"/>
                                    <a:pt x="3379" y="308"/>
                                  </a:cubicBezTo>
                                  <a:close/>
                                  <a:moveTo>
                                    <a:pt x="3379" y="228"/>
                                  </a:moveTo>
                                  <a:lnTo>
                                    <a:pt x="3379" y="228"/>
                                  </a:lnTo>
                                  <a:cubicBezTo>
                                    <a:pt x="3379" y="224"/>
                                    <a:pt x="3383" y="220"/>
                                    <a:pt x="3387" y="220"/>
                                  </a:cubicBezTo>
                                  <a:cubicBezTo>
                                    <a:pt x="3392" y="220"/>
                                    <a:pt x="3395" y="224"/>
                                    <a:pt x="3395" y="228"/>
                                  </a:cubicBezTo>
                                  <a:lnTo>
                                    <a:pt x="3395" y="228"/>
                                  </a:lnTo>
                                  <a:cubicBezTo>
                                    <a:pt x="3395" y="232"/>
                                    <a:pt x="3392" y="236"/>
                                    <a:pt x="3387" y="236"/>
                                  </a:cubicBezTo>
                                  <a:cubicBezTo>
                                    <a:pt x="3383" y="236"/>
                                    <a:pt x="3379" y="232"/>
                                    <a:pt x="3379" y="228"/>
                                  </a:cubicBezTo>
                                  <a:close/>
                                  <a:moveTo>
                                    <a:pt x="3379" y="148"/>
                                  </a:moveTo>
                                  <a:lnTo>
                                    <a:pt x="3379" y="148"/>
                                  </a:lnTo>
                                  <a:cubicBezTo>
                                    <a:pt x="3379" y="144"/>
                                    <a:pt x="3383" y="140"/>
                                    <a:pt x="3387" y="140"/>
                                  </a:cubicBezTo>
                                  <a:cubicBezTo>
                                    <a:pt x="3392" y="140"/>
                                    <a:pt x="3395" y="144"/>
                                    <a:pt x="3395" y="148"/>
                                  </a:cubicBezTo>
                                  <a:lnTo>
                                    <a:pt x="3395" y="148"/>
                                  </a:lnTo>
                                  <a:cubicBezTo>
                                    <a:pt x="3395" y="152"/>
                                    <a:pt x="3392" y="156"/>
                                    <a:pt x="3387" y="156"/>
                                  </a:cubicBezTo>
                                  <a:cubicBezTo>
                                    <a:pt x="3383" y="156"/>
                                    <a:pt x="3379" y="152"/>
                                    <a:pt x="3379" y="148"/>
                                  </a:cubicBezTo>
                                  <a:close/>
                                  <a:moveTo>
                                    <a:pt x="3379" y="68"/>
                                  </a:moveTo>
                                  <a:lnTo>
                                    <a:pt x="3379" y="68"/>
                                  </a:lnTo>
                                  <a:cubicBezTo>
                                    <a:pt x="3379" y="64"/>
                                    <a:pt x="3383" y="60"/>
                                    <a:pt x="3387" y="60"/>
                                  </a:cubicBezTo>
                                  <a:cubicBezTo>
                                    <a:pt x="3392" y="60"/>
                                    <a:pt x="3395" y="64"/>
                                    <a:pt x="3395" y="68"/>
                                  </a:cubicBezTo>
                                  <a:lnTo>
                                    <a:pt x="3395" y="68"/>
                                  </a:lnTo>
                                  <a:cubicBezTo>
                                    <a:pt x="3395" y="72"/>
                                    <a:pt x="3392" y="76"/>
                                    <a:pt x="3387" y="76"/>
                                  </a:cubicBezTo>
                                  <a:cubicBezTo>
                                    <a:pt x="3383" y="76"/>
                                    <a:pt x="3379" y="72"/>
                                    <a:pt x="3379" y="68"/>
                                  </a:cubicBezTo>
                                  <a:close/>
                                  <a:moveTo>
                                    <a:pt x="3367" y="16"/>
                                  </a:moveTo>
                                  <a:lnTo>
                                    <a:pt x="3367" y="16"/>
                                  </a:lnTo>
                                  <a:cubicBezTo>
                                    <a:pt x="3362" y="16"/>
                                    <a:pt x="3359" y="13"/>
                                    <a:pt x="3359" y="8"/>
                                  </a:cubicBezTo>
                                  <a:cubicBezTo>
                                    <a:pt x="3359" y="4"/>
                                    <a:pt x="3362" y="0"/>
                                    <a:pt x="3367" y="0"/>
                                  </a:cubicBezTo>
                                  <a:lnTo>
                                    <a:pt x="3367" y="0"/>
                                  </a:lnTo>
                                  <a:cubicBezTo>
                                    <a:pt x="3371" y="0"/>
                                    <a:pt x="3375" y="4"/>
                                    <a:pt x="3375" y="8"/>
                                  </a:cubicBezTo>
                                  <a:cubicBezTo>
                                    <a:pt x="3375" y="13"/>
                                    <a:pt x="3371" y="16"/>
                                    <a:pt x="3367" y="16"/>
                                  </a:cubicBezTo>
                                  <a:close/>
                                  <a:moveTo>
                                    <a:pt x="3287" y="16"/>
                                  </a:moveTo>
                                  <a:lnTo>
                                    <a:pt x="3287" y="16"/>
                                  </a:lnTo>
                                  <a:cubicBezTo>
                                    <a:pt x="3282" y="16"/>
                                    <a:pt x="3279" y="13"/>
                                    <a:pt x="3279" y="8"/>
                                  </a:cubicBezTo>
                                  <a:cubicBezTo>
                                    <a:pt x="3279" y="4"/>
                                    <a:pt x="3282" y="0"/>
                                    <a:pt x="3287" y="0"/>
                                  </a:cubicBezTo>
                                  <a:lnTo>
                                    <a:pt x="3287" y="0"/>
                                  </a:lnTo>
                                  <a:cubicBezTo>
                                    <a:pt x="3291" y="0"/>
                                    <a:pt x="3295" y="4"/>
                                    <a:pt x="3295" y="8"/>
                                  </a:cubicBezTo>
                                  <a:cubicBezTo>
                                    <a:pt x="3295" y="13"/>
                                    <a:pt x="3291" y="16"/>
                                    <a:pt x="3287" y="16"/>
                                  </a:cubicBezTo>
                                  <a:close/>
                                  <a:moveTo>
                                    <a:pt x="3207" y="16"/>
                                  </a:moveTo>
                                  <a:lnTo>
                                    <a:pt x="3207" y="16"/>
                                  </a:lnTo>
                                  <a:cubicBezTo>
                                    <a:pt x="3202" y="16"/>
                                    <a:pt x="3199" y="13"/>
                                    <a:pt x="3199" y="8"/>
                                  </a:cubicBezTo>
                                  <a:cubicBezTo>
                                    <a:pt x="3199" y="4"/>
                                    <a:pt x="3202" y="0"/>
                                    <a:pt x="3207" y="0"/>
                                  </a:cubicBezTo>
                                  <a:lnTo>
                                    <a:pt x="3207" y="0"/>
                                  </a:lnTo>
                                  <a:cubicBezTo>
                                    <a:pt x="3211" y="0"/>
                                    <a:pt x="3215" y="4"/>
                                    <a:pt x="3215" y="8"/>
                                  </a:cubicBezTo>
                                  <a:cubicBezTo>
                                    <a:pt x="3215" y="13"/>
                                    <a:pt x="3211" y="16"/>
                                    <a:pt x="3207" y="16"/>
                                  </a:cubicBezTo>
                                  <a:close/>
                                  <a:moveTo>
                                    <a:pt x="3127" y="16"/>
                                  </a:moveTo>
                                  <a:lnTo>
                                    <a:pt x="3127" y="16"/>
                                  </a:lnTo>
                                  <a:cubicBezTo>
                                    <a:pt x="3122" y="16"/>
                                    <a:pt x="3119" y="13"/>
                                    <a:pt x="3119" y="8"/>
                                  </a:cubicBezTo>
                                  <a:cubicBezTo>
                                    <a:pt x="3119" y="4"/>
                                    <a:pt x="3122" y="0"/>
                                    <a:pt x="3127" y="0"/>
                                  </a:cubicBezTo>
                                  <a:lnTo>
                                    <a:pt x="3127" y="0"/>
                                  </a:lnTo>
                                  <a:cubicBezTo>
                                    <a:pt x="3131" y="0"/>
                                    <a:pt x="3135" y="4"/>
                                    <a:pt x="3135" y="8"/>
                                  </a:cubicBezTo>
                                  <a:cubicBezTo>
                                    <a:pt x="3135" y="13"/>
                                    <a:pt x="3131" y="16"/>
                                    <a:pt x="3127" y="16"/>
                                  </a:cubicBezTo>
                                  <a:close/>
                                  <a:moveTo>
                                    <a:pt x="3047" y="16"/>
                                  </a:moveTo>
                                  <a:lnTo>
                                    <a:pt x="3047" y="16"/>
                                  </a:lnTo>
                                  <a:cubicBezTo>
                                    <a:pt x="3042" y="16"/>
                                    <a:pt x="3039" y="13"/>
                                    <a:pt x="3039" y="8"/>
                                  </a:cubicBezTo>
                                  <a:cubicBezTo>
                                    <a:pt x="3039" y="4"/>
                                    <a:pt x="3042" y="0"/>
                                    <a:pt x="3047" y="0"/>
                                  </a:cubicBezTo>
                                  <a:lnTo>
                                    <a:pt x="3047" y="0"/>
                                  </a:lnTo>
                                  <a:cubicBezTo>
                                    <a:pt x="3051" y="0"/>
                                    <a:pt x="3055" y="4"/>
                                    <a:pt x="3055" y="8"/>
                                  </a:cubicBezTo>
                                  <a:cubicBezTo>
                                    <a:pt x="3055" y="13"/>
                                    <a:pt x="3051" y="16"/>
                                    <a:pt x="3047" y="16"/>
                                  </a:cubicBezTo>
                                  <a:close/>
                                  <a:moveTo>
                                    <a:pt x="2967" y="16"/>
                                  </a:moveTo>
                                  <a:lnTo>
                                    <a:pt x="2967" y="16"/>
                                  </a:lnTo>
                                  <a:cubicBezTo>
                                    <a:pt x="2962" y="16"/>
                                    <a:pt x="2959" y="13"/>
                                    <a:pt x="2959" y="8"/>
                                  </a:cubicBezTo>
                                  <a:cubicBezTo>
                                    <a:pt x="2959" y="4"/>
                                    <a:pt x="2962" y="0"/>
                                    <a:pt x="2967" y="0"/>
                                  </a:cubicBezTo>
                                  <a:lnTo>
                                    <a:pt x="2967" y="0"/>
                                  </a:lnTo>
                                  <a:cubicBezTo>
                                    <a:pt x="2971" y="0"/>
                                    <a:pt x="2975" y="4"/>
                                    <a:pt x="2975" y="8"/>
                                  </a:cubicBezTo>
                                  <a:cubicBezTo>
                                    <a:pt x="2975" y="13"/>
                                    <a:pt x="2971" y="16"/>
                                    <a:pt x="2967" y="16"/>
                                  </a:cubicBezTo>
                                  <a:close/>
                                  <a:moveTo>
                                    <a:pt x="2887" y="16"/>
                                  </a:moveTo>
                                  <a:lnTo>
                                    <a:pt x="2887" y="16"/>
                                  </a:lnTo>
                                  <a:cubicBezTo>
                                    <a:pt x="2882" y="16"/>
                                    <a:pt x="2879" y="13"/>
                                    <a:pt x="2879" y="8"/>
                                  </a:cubicBezTo>
                                  <a:cubicBezTo>
                                    <a:pt x="2879" y="4"/>
                                    <a:pt x="2882" y="0"/>
                                    <a:pt x="2887" y="0"/>
                                  </a:cubicBezTo>
                                  <a:lnTo>
                                    <a:pt x="2887" y="0"/>
                                  </a:lnTo>
                                  <a:cubicBezTo>
                                    <a:pt x="2891" y="0"/>
                                    <a:pt x="2895" y="4"/>
                                    <a:pt x="2895" y="8"/>
                                  </a:cubicBezTo>
                                  <a:cubicBezTo>
                                    <a:pt x="2895" y="13"/>
                                    <a:pt x="2891" y="16"/>
                                    <a:pt x="2887" y="16"/>
                                  </a:cubicBezTo>
                                  <a:close/>
                                  <a:moveTo>
                                    <a:pt x="2807" y="16"/>
                                  </a:moveTo>
                                  <a:lnTo>
                                    <a:pt x="2807" y="16"/>
                                  </a:lnTo>
                                  <a:cubicBezTo>
                                    <a:pt x="2802" y="16"/>
                                    <a:pt x="2799" y="13"/>
                                    <a:pt x="2799" y="8"/>
                                  </a:cubicBezTo>
                                  <a:cubicBezTo>
                                    <a:pt x="2799" y="4"/>
                                    <a:pt x="2802" y="0"/>
                                    <a:pt x="2807" y="0"/>
                                  </a:cubicBezTo>
                                  <a:lnTo>
                                    <a:pt x="2807" y="0"/>
                                  </a:lnTo>
                                  <a:cubicBezTo>
                                    <a:pt x="2811" y="0"/>
                                    <a:pt x="2815" y="4"/>
                                    <a:pt x="2815" y="8"/>
                                  </a:cubicBezTo>
                                  <a:cubicBezTo>
                                    <a:pt x="2815" y="13"/>
                                    <a:pt x="2811" y="16"/>
                                    <a:pt x="2807" y="16"/>
                                  </a:cubicBezTo>
                                  <a:close/>
                                  <a:moveTo>
                                    <a:pt x="2727" y="16"/>
                                  </a:moveTo>
                                  <a:lnTo>
                                    <a:pt x="2727" y="16"/>
                                  </a:lnTo>
                                  <a:cubicBezTo>
                                    <a:pt x="2722" y="16"/>
                                    <a:pt x="2719" y="13"/>
                                    <a:pt x="2719" y="8"/>
                                  </a:cubicBezTo>
                                  <a:cubicBezTo>
                                    <a:pt x="2719" y="4"/>
                                    <a:pt x="2722" y="0"/>
                                    <a:pt x="2727" y="0"/>
                                  </a:cubicBezTo>
                                  <a:lnTo>
                                    <a:pt x="2727" y="0"/>
                                  </a:lnTo>
                                  <a:cubicBezTo>
                                    <a:pt x="2731" y="0"/>
                                    <a:pt x="2735" y="4"/>
                                    <a:pt x="2735" y="8"/>
                                  </a:cubicBezTo>
                                  <a:cubicBezTo>
                                    <a:pt x="2735" y="13"/>
                                    <a:pt x="2731" y="16"/>
                                    <a:pt x="2727" y="16"/>
                                  </a:cubicBezTo>
                                  <a:close/>
                                  <a:moveTo>
                                    <a:pt x="2647" y="16"/>
                                  </a:moveTo>
                                  <a:lnTo>
                                    <a:pt x="2647" y="16"/>
                                  </a:lnTo>
                                  <a:cubicBezTo>
                                    <a:pt x="2642" y="16"/>
                                    <a:pt x="2639" y="13"/>
                                    <a:pt x="2639" y="8"/>
                                  </a:cubicBezTo>
                                  <a:cubicBezTo>
                                    <a:pt x="2639" y="4"/>
                                    <a:pt x="2642" y="0"/>
                                    <a:pt x="2647" y="0"/>
                                  </a:cubicBezTo>
                                  <a:lnTo>
                                    <a:pt x="2647" y="0"/>
                                  </a:lnTo>
                                  <a:cubicBezTo>
                                    <a:pt x="2651" y="0"/>
                                    <a:pt x="2655" y="4"/>
                                    <a:pt x="2655" y="8"/>
                                  </a:cubicBezTo>
                                  <a:cubicBezTo>
                                    <a:pt x="2655" y="13"/>
                                    <a:pt x="2651" y="16"/>
                                    <a:pt x="2647" y="16"/>
                                  </a:cubicBezTo>
                                  <a:close/>
                                  <a:moveTo>
                                    <a:pt x="2567" y="16"/>
                                  </a:moveTo>
                                  <a:lnTo>
                                    <a:pt x="2567" y="16"/>
                                  </a:lnTo>
                                  <a:cubicBezTo>
                                    <a:pt x="2562" y="16"/>
                                    <a:pt x="2559" y="13"/>
                                    <a:pt x="2559" y="8"/>
                                  </a:cubicBezTo>
                                  <a:cubicBezTo>
                                    <a:pt x="2559" y="4"/>
                                    <a:pt x="2562" y="0"/>
                                    <a:pt x="2567" y="0"/>
                                  </a:cubicBezTo>
                                  <a:lnTo>
                                    <a:pt x="2567" y="0"/>
                                  </a:lnTo>
                                  <a:cubicBezTo>
                                    <a:pt x="2571" y="0"/>
                                    <a:pt x="2575" y="4"/>
                                    <a:pt x="2575" y="8"/>
                                  </a:cubicBezTo>
                                  <a:cubicBezTo>
                                    <a:pt x="2575" y="13"/>
                                    <a:pt x="2571" y="16"/>
                                    <a:pt x="2567" y="16"/>
                                  </a:cubicBezTo>
                                  <a:close/>
                                  <a:moveTo>
                                    <a:pt x="2487" y="16"/>
                                  </a:moveTo>
                                  <a:lnTo>
                                    <a:pt x="2487" y="16"/>
                                  </a:lnTo>
                                  <a:cubicBezTo>
                                    <a:pt x="2482" y="16"/>
                                    <a:pt x="2479" y="13"/>
                                    <a:pt x="2479" y="8"/>
                                  </a:cubicBezTo>
                                  <a:cubicBezTo>
                                    <a:pt x="2479" y="4"/>
                                    <a:pt x="2482" y="0"/>
                                    <a:pt x="2487" y="0"/>
                                  </a:cubicBezTo>
                                  <a:lnTo>
                                    <a:pt x="2487" y="0"/>
                                  </a:lnTo>
                                  <a:cubicBezTo>
                                    <a:pt x="2491" y="0"/>
                                    <a:pt x="2495" y="4"/>
                                    <a:pt x="2495" y="8"/>
                                  </a:cubicBezTo>
                                  <a:cubicBezTo>
                                    <a:pt x="2495" y="13"/>
                                    <a:pt x="2491" y="16"/>
                                    <a:pt x="2487" y="16"/>
                                  </a:cubicBezTo>
                                  <a:close/>
                                  <a:moveTo>
                                    <a:pt x="2407" y="16"/>
                                  </a:moveTo>
                                  <a:lnTo>
                                    <a:pt x="2407" y="16"/>
                                  </a:lnTo>
                                  <a:cubicBezTo>
                                    <a:pt x="2402" y="16"/>
                                    <a:pt x="2399" y="13"/>
                                    <a:pt x="2399" y="8"/>
                                  </a:cubicBezTo>
                                  <a:cubicBezTo>
                                    <a:pt x="2399" y="4"/>
                                    <a:pt x="2402" y="0"/>
                                    <a:pt x="2407" y="0"/>
                                  </a:cubicBezTo>
                                  <a:lnTo>
                                    <a:pt x="2407" y="0"/>
                                  </a:lnTo>
                                  <a:cubicBezTo>
                                    <a:pt x="2411" y="0"/>
                                    <a:pt x="2415" y="4"/>
                                    <a:pt x="2415" y="8"/>
                                  </a:cubicBezTo>
                                  <a:cubicBezTo>
                                    <a:pt x="2415" y="13"/>
                                    <a:pt x="2411" y="16"/>
                                    <a:pt x="2407" y="16"/>
                                  </a:cubicBezTo>
                                  <a:close/>
                                  <a:moveTo>
                                    <a:pt x="2327" y="16"/>
                                  </a:moveTo>
                                  <a:lnTo>
                                    <a:pt x="2327" y="16"/>
                                  </a:lnTo>
                                  <a:cubicBezTo>
                                    <a:pt x="2322" y="16"/>
                                    <a:pt x="2319" y="13"/>
                                    <a:pt x="2319" y="8"/>
                                  </a:cubicBezTo>
                                  <a:cubicBezTo>
                                    <a:pt x="2319" y="4"/>
                                    <a:pt x="2322" y="0"/>
                                    <a:pt x="2327" y="0"/>
                                  </a:cubicBezTo>
                                  <a:lnTo>
                                    <a:pt x="2327" y="0"/>
                                  </a:lnTo>
                                  <a:cubicBezTo>
                                    <a:pt x="2331" y="0"/>
                                    <a:pt x="2335" y="4"/>
                                    <a:pt x="2335" y="8"/>
                                  </a:cubicBezTo>
                                  <a:cubicBezTo>
                                    <a:pt x="2335" y="13"/>
                                    <a:pt x="2331" y="16"/>
                                    <a:pt x="2327" y="16"/>
                                  </a:cubicBezTo>
                                  <a:close/>
                                  <a:moveTo>
                                    <a:pt x="2247" y="16"/>
                                  </a:moveTo>
                                  <a:lnTo>
                                    <a:pt x="2247" y="16"/>
                                  </a:lnTo>
                                  <a:cubicBezTo>
                                    <a:pt x="2242" y="16"/>
                                    <a:pt x="2239" y="13"/>
                                    <a:pt x="2239" y="8"/>
                                  </a:cubicBezTo>
                                  <a:cubicBezTo>
                                    <a:pt x="2239" y="4"/>
                                    <a:pt x="2242" y="0"/>
                                    <a:pt x="2247" y="0"/>
                                  </a:cubicBezTo>
                                  <a:lnTo>
                                    <a:pt x="2247" y="0"/>
                                  </a:lnTo>
                                  <a:cubicBezTo>
                                    <a:pt x="2251" y="0"/>
                                    <a:pt x="2255" y="4"/>
                                    <a:pt x="2255" y="8"/>
                                  </a:cubicBezTo>
                                  <a:cubicBezTo>
                                    <a:pt x="2255" y="13"/>
                                    <a:pt x="2251" y="16"/>
                                    <a:pt x="2247" y="16"/>
                                  </a:cubicBezTo>
                                  <a:close/>
                                  <a:moveTo>
                                    <a:pt x="2167" y="16"/>
                                  </a:moveTo>
                                  <a:lnTo>
                                    <a:pt x="2167" y="16"/>
                                  </a:lnTo>
                                  <a:cubicBezTo>
                                    <a:pt x="2162" y="16"/>
                                    <a:pt x="2159" y="13"/>
                                    <a:pt x="2159" y="8"/>
                                  </a:cubicBezTo>
                                  <a:cubicBezTo>
                                    <a:pt x="2159" y="4"/>
                                    <a:pt x="2162" y="0"/>
                                    <a:pt x="2167" y="0"/>
                                  </a:cubicBezTo>
                                  <a:lnTo>
                                    <a:pt x="2167" y="0"/>
                                  </a:lnTo>
                                  <a:cubicBezTo>
                                    <a:pt x="2171" y="0"/>
                                    <a:pt x="2175" y="4"/>
                                    <a:pt x="2175" y="8"/>
                                  </a:cubicBezTo>
                                  <a:cubicBezTo>
                                    <a:pt x="2175" y="13"/>
                                    <a:pt x="2171" y="16"/>
                                    <a:pt x="2167" y="16"/>
                                  </a:cubicBezTo>
                                  <a:close/>
                                  <a:moveTo>
                                    <a:pt x="2087" y="16"/>
                                  </a:moveTo>
                                  <a:lnTo>
                                    <a:pt x="2087" y="16"/>
                                  </a:lnTo>
                                  <a:cubicBezTo>
                                    <a:pt x="2082" y="16"/>
                                    <a:pt x="2079" y="13"/>
                                    <a:pt x="2079" y="8"/>
                                  </a:cubicBezTo>
                                  <a:cubicBezTo>
                                    <a:pt x="2079" y="4"/>
                                    <a:pt x="2082" y="0"/>
                                    <a:pt x="2087" y="0"/>
                                  </a:cubicBezTo>
                                  <a:lnTo>
                                    <a:pt x="2087" y="0"/>
                                  </a:lnTo>
                                  <a:cubicBezTo>
                                    <a:pt x="2091" y="0"/>
                                    <a:pt x="2095" y="4"/>
                                    <a:pt x="2095" y="8"/>
                                  </a:cubicBezTo>
                                  <a:cubicBezTo>
                                    <a:pt x="2095" y="13"/>
                                    <a:pt x="2091" y="16"/>
                                    <a:pt x="2087" y="16"/>
                                  </a:cubicBezTo>
                                  <a:close/>
                                  <a:moveTo>
                                    <a:pt x="2007" y="16"/>
                                  </a:moveTo>
                                  <a:lnTo>
                                    <a:pt x="2006" y="16"/>
                                  </a:lnTo>
                                  <a:cubicBezTo>
                                    <a:pt x="2002" y="16"/>
                                    <a:pt x="1998" y="13"/>
                                    <a:pt x="1998" y="8"/>
                                  </a:cubicBezTo>
                                  <a:cubicBezTo>
                                    <a:pt x="1998" y="4"/>
                                    <a:pt x="2002" y="0"/>
                                    <a:pt x="2006" y="0"/>
                                  </a:cubicBezTo>
                                  <a:lnTo>
                                    <a:pt x="2007" y="0"/>
                                  </a:lnTo>
                                  <a:cubicBezTo>
                                    <a:pt x="2011" y="0"/>
                                    <a:pt x="2015" y="4"/>
                                    <a:pt x="2015" y="8"/>
                                  </a:cubicBezTo>
                                  <a:cubicBezTo>
                                    <a:pt x="2015" y="13"/>
                                    <a:pt x="2011" y="16"/>
                                    <a:pt x="2007" y="16"/>
                                  </a:cubicBezTo>
                                  <a:close/>
                                  <a:moveTo>
                                    <a:pt x="1926" y="16"/>
                                  </a:moveTo>
                                  <a:lnTo>
                                    <a:pt x="1926" y="16"/>
                                  </a:lnTo>
                                  <a:cubicBezTo>
                                    <a:pt x="1922" y="16"/>
                                    <a:pt x="1918" y="13"/>
                                    <a:pt x="1918" y="8"/>
                                  </a:cubicBezTo>
                                  <a:cubicBezTo>
                                    <a:pt x="1918" y="4"/>
                                    <a:pt x="1922" y="0"/>
                                    <a:pt x="1926" y="0"/>
                                  </a:cubicBezTo>
                                  <a:lnTo>
                                    <a:pt x="1926" y="0"/>
                                  </a:lnTo>
                                  <a:cubicBezTo>
                                    <a:pt x="1931" y="0"/>
                                    <a:pt x="1934" y="4"/>
                                    <a:pt x="1934" y="8"/>
                                  </a:cubicBezTo>
                                  <a:cubicBezTo>
                                    <a:pt x="1934" y="13"/>
                                    <a:pt x="1931" y="16"/>
                                    <a:pt x="1926" y="16"/>
                                  </a:cubicBezTo>
                                  <a:close/>
                                  <a:moveTo>
                                    <a:pt x="1846" y="16"/>
                                  </a:moveTo>
                                  <a:lnTo>
                                    <a:pt x="1846" y="16"/>
                                  </a:lnTo>
                                  <a:cubicBezTo>
                                    <a:pt x="1842" y="16"/>
                                    <a:pt x="1838" y="13"/>
                                    <a:pt x="1838" y="8"/>
                                  </a:cubicBezTo>
                                  <a:cubicBezTo>
                                    <a:pt x="1838" y="4"/>
                                    <a:pt x="1842" y="0"/>
                                    <a:pt x="1846" y="0"/>
                                  </a:cubicBezTo>
                                  <a:lnTo>
                                    <a:pt x="1846" y="0"/>
                                  </a:lnTo>
                                  <a:cubicBezTo>
                                    <a:pt x="1851" y="0"/>
                                    <a:pt x="1854" y="4"/>
                                    <a:pt x="1854" y="8"/>
                                  </a:cubicBezTo>
                                  <a:cubicBezTo>
                                    <a:pt x="1854" y="13"/>
                                    <a:pt x="1851" y="16"/>
                                    <a:pt x="1846" y="16"/>
                                  </a:cubicBezTo>
                                  <a:close/>
                                  <a:moveTo>
                                    <a:pt x="1766" y="16"/>
                                  </a:moveTo>
                                  <a:lnTo>
                                    <a:pt x="1766" y="16"/>
                                  </a:lnTo>
                                  <a:cubicBezTo>
                                    <a:pt x="1762" y="16"/>
                                    <a:pt x="1758" y="13"/>
                                    <a:pt x="1758" y="8"/>
                                  </a:cubicBezTo>
                                  <a:cubicBezTo>
                                    <a:pt x="1758" y="4"/>
                                    <a:pt x="1762" y="0"/>
                                    <a:pt x="1766" y="0"/>
                                  </a:cubicBezTo>
                                  <a:lnTo>
                                    <a:pt x="1766" y="0"/>
                                  </a:lnTo>
                                  <a:cubicBezTo>
                                    <a:pt x="1771" y="0"/>
                                    <a:pt x="1774" y="4"/>
                                    <a:pt x="1774" y="8"/>
                                  </a:cubicBezTo>
                                  <a:cubicBezTo>
                                    <a:pt x="1774" y="13"/>
                                    <a:pt x="1771" y="16"/>
                                    <a:pt x="1766" y="16"/>
                                  </a:cubicBezTo>
                                  <a:close/>
                                  <a:moveTo>
                                    <a:pt x="1686" y="16"/>
                                  </a:moveTo>
                                  <a:lnTo>
                                    <a:pt x="1686" y="16"/>
                                  </a:lnTo>
                                  <a:cubicBezTo>
                                    <a:pt x="1682" y="16"/>
                                    <a:pt x="1678" y="13"/>
                                    <a:pt x="1678" y="8"/>
                                  </a:cubicBezTo>
                                  <a:cubicBezTo>
                                    <a:pt x="1678" y="4"/>
                                    <a:pt x="1682" y="0"/>
                                    <a:pt x="1686" y="0"/>
                                  </a:cubicBezTo>
                                  <a:lnTo>
                                    <a:pt x="1686" y="0"/>
                                  </a:lnTo>
                                  <a:cubicBezTo>
                                    <a:pt x="1691" y="0"/>
                                    <a:pt x="1694" y="4"/>
                                    <a:pt x="1694" y="8"/>
                                  </a:cubicBezTo>
                                  <a:cubicBezTo>
                                    <a:pt x="1694" y="13"/>
                                    <a:pt x="1691" y="16"/>
                                    <a:pt x="1686" y="16"/>
                                  </a:cubicBezTo>
                                  <a:close/>
                                  <a:moveTo>
                                    <a:pt x="1606" y="16"/>
                                  </a:moveTo>
                                  <a:lnTo>
                                    <a:pt x="1606" y="16"/>
                                  </a:lnTo>
                                  <a:cubicBezTo>
                                    <a:pt x="1602" y="16"/>
                                    <a:pt x="1598" y="13"/>
                                    <a:pt x="1598" y="8"/>
                                  </a:cubicBezTo>
                                  <a:cubicBezTo>
                                    <a:pt x="1598" y="4"/>
                                    <a:pt x="1602" y="0"/>
                                    <a:pt x="1606" y="0"/>
                                  </a:cubicBezTo>
                                  <a:lnTo>
                                    <a:pt x="1606" y="0"/>
                                  </a:lnTo>
                                  <a:cubicBezTo>
                                    <a:pt x="1611" y="0"/>
                                    <a:pt x="1614" y="4"/>
                                    <a:pt x="1614" y="8"/>
                                  </a:cubicBezTo>
                                  <a:cubicBezTo>
                                    <a:pt x="1614" y="13"/>
                                    <a:pt x="1611" y="16"/>
                                    <a:pt x="1606" y="16"/>
                                  </a:cubicBezTo>
                                  <a:close/>
                                  <a:moveTo>
                                    <a:pt x="1526" y="16"/>
                                  </a:moveTo>
                                  <a:lnTo>
                                    <a:pt x="1526" y="16"/>
                                  </a:lnTo>
                                  <a:cubicBezTo>
                                    <a:pt x="1522" y="16"/>
                                    <a:pt x="1518" y="13"/>
                                    <a:pt x="1518" y="8"/>
                                  </a:cubicBezTo>
                                  <a:cubicBezTo>
                                    <a:pt x="1518" y="4"/>
                                    <a:pt x="1522" y="0"/>
                                    <a:pt x="1526" y="0"/>
                                  </a:cubicBezTo>
                                  <a:lnTo>
                                    <a:pt x="1526" y="0"/>
                                  </a:lnTo>
                                  <a:cubicBezTo>
                                    <a:pt x="1531" y="0"/>
                                    <a:pt x="1534" y="4"/>
                                    <a:pt x="1534" y="8"/>
                                  </a:cubicBezTo>
                                  <a:cubicBezTo>
                                    <a:pt x="1534" y="13"/>
                                    <a:pt x="1531" y="16"/>
                                    <a:pt x="1526" y="16"/>
                                  </a:cubicBezTo>
                                  <a:close/>
                                  <a:moveTo>
                                    <a:pt x="1446" y="16"/>
                                  </a:moveTo>
                                  <a:lnTo>
                                    <a:pt x="1446" y="16"/>
                                  </a:lnTo>
                                  <a:cubicBezTo>
                                    <a:pt x="1442" y="16"/>
                                    <a:pt x="1438" y="13"/>
                                    <a:pt x="1438" y="8"/>
                                  </a:cubicBezTo>
                                  <a:cubicBezTo>
                                    <a:pt x="1438" y="4"/>
                                    <a:pt x="1442" y="0"/>
                                    <a:pt x="1446" y="0"/>
                                  </a:cubicBezTo>
                                  <a:lnTo>
                                    <a:pt x="1446" y="0"/>
                                  </a:lnTo>
                                  <a:cubicBezTo>
                                    <a:pt x="1451" y="0"/>
                                    <a:pt x="1454" y="4"/>
                                    <a:pt x="1454" y="8"/>
                                  </a:cubicBezTo>
                                  <a:cubicBezTo>
                                    <a:pt x="1454" y="13"/>
                                    <a:pt x="1451" y="16"/>
                                    <a:pt x="1446" y="16"/>
                                  </a:cubicBezTo>
                                  <a:close/>
                                  <a:moveTo>
                                    <a:pt x="1366" y="16"/>
                                  </a:moveTo>
                                  <a:lnTo>
                                    <a:pt x="1366" y="16"/>
                                  </a:lnTo>
                                  <a:cubicBezTo>
                                    <a:pt x="1362" y="16"/>
                                    <a:pt x="1358" y="13"/>
                                    <a:pt x="1358" y="8"/>
                                  </a:cubicBezTo>
                                  <a:cubicBezTo>
                                    <a:pt x="1358" y="4"/>
                                    <a:pt x="1362" y="0"/>
                                    <a:pt x="1366" y="0"/>
                                  </a:cubicBezTo>
                                  <a:lnTo>
                                    <a:pt x="1366" y="0"/>
                                  </a:lnTo>
                                  <a:cubicBezTo>
                                    <a:pt x="1371" y="0"/>
                                    <a:pt x="1374" y="4"/>
                                    <a:pt x="1374" y="8"/>
                                  </a:cubicBezTo>
                                  <a:cubicBezTo>
                                    <a:pt x="1374" y="13"/>
                                    <a:pt x="1371" y="16"/>
                                    <a:pt x="1366" y="16"/>
                                  </a:cubicBezTo>
                                  <a:close/>
                                  <a:moveTo>
                                    <a:pt x="1286" y="16"/>
                                  </a:moveTo>
                                  <a:lnTo>
                                    <a:pt x="1286" y="16"/>
                                  </a:lnTo>
                                  <a:cubicBezTo>
                                    <a:pt x="1282" y="16"/>
                                    <a:pt x="1278" y="13"/>
                                    <a:pt x="1278" y="8"/>
                                  </a:cubicBezTo>
                                  <a:cubicBezTo>
                                    <a:pt x="1278" y="4"/>
                                    <a:pt x="1282" y="0"/>
                                    <a:pt x="1286" y="0"/>
                                  </a:cubicBezTo>
                                  <a:lnTo>
                                    <a:pt x="1286" y="0"/>
                                  </a:lnTo>
                                  <a:cubicBezTo>
                                    <a:pt x="1291" y="0"/>
                                    <a:pt x="1294" y="4"/>
                                    <a:pt x="1294" y="8"/>
                                  </a:cubicBezTo>
                                  <a:cubicBezTo>
                                    <a:pt x="1294" y="13"/>
                                    <a:pt x="1291" y="16"/>
                                    <a:pt x="1286" y="16"/>
                                  </a:cubicBezTo>
                                  <a:close/>
                                  <a:moveTo>
                                    <a:pt x="1206" y="16"/>
                                  </a:moveTo>
                                  <a:lnTo>
                                    <a:pt x="1206" y="16"/>
                                  </a:lnTo>
                                  <a:cubicBezTo>
                                    <a:pt x="1202" y="16"/>
                                    <a:pt x="1198" y="13"/>
                                    <a:pt x="1198" y="8"/>
                                  </a:cubicBezTo>
                                  <a:cubicBezTo>
                                    <a:pt x="1198" y="4"/>
                                    <a:pt x="1202" y="0"/>
                                    <a:pt x="1206" y="0"/>
                                  </a:cubicBezTo>
                                  <a:lnTo>
                                    <a:pt x="1206" y="0"/>
                                  </a:lnTo>
                                  <a:cubicBezTo>
                                    <a:pt x="1211" y="0"/>
                                    <a:pt x="1214" y="4"/>
                                    <a:pt x="1214" y="8"/>
                                  </a:cubicBezTo>
                                  <a:cubicBezTo>
                                    <a:pt x="1214" y="13"/>
                                    <a:pt x="1211" y="16"/>
                                    <a:pt x="1206" y="16"/>
                                  </a:cubicBezTo>
                                  <a:close/>
                                  <a:moveTo>
                                    <a:pt x="1126" y="16"/>
                                  </a:moveTo>
                                  <a:lnTo>
                                    <a:pt x="1126" y="16"/>
                                  </a:lnTo>
                                  <a:cubicBezTo>
                                    <a:pt x="1122" y="16"/>
                                    <a:pt x="1118" y="13"/>
                                    <a:pt x="1118" y="8"/>
                                  </a:cubicBezTo>
                                  <a:cubicBezTo>
                                    <a:pt x="1118" y="4"/>
                                    <a:pt x="1122" y="0"/>
                                    <a:pt x="1126" y="0"/>
                                  </a:cubicBezTo>
                                  <a:lnTo>
                                    <a:pt x="1126" y="0"/>
                                  </a:lnTo>
                                  <a:cubicBezTo>
                                    <a:pt x="1131" y="0"/>
                                    <a:pt x="1134" y="4"/>
                                    <a:pt x="1134" y="8"/>
                                  </a:cubicBezTo>
                                  <a:cubicBezTo>
                                    <a:pt x="1134" y="13"/>
                                    <a:pt x="1131" y="16"/>
                                    <a:pt x="1126" y="16"/>
                                  </a:cubicBezTo>
                                  <a:close/>
                                  <a:moveTo>
                                    <a:pt x="1046" y="16"/>
                                  </a:moveTo>
                                  <a:lnTo>
                                    <a:pt x="1046" y="16"/>
                                  </a:lnTo>
                                  <a:cubicBezTo>
                                    <a:pt x="1042" y="16"/>
                                    <a:pt x="1038" y="13"/>
                                    <a:pt x="1038" y="8"/>
                                  </a:cubicBezTo>
                                  <a:cubicBezTo>
                                    <a:pt x="1038" y="4"/>
                                    <a:pt x="1042" y="0"/>
                                    <a:pt x="1046" y="0"/>
                                  </a:cubicBezTo>
                                  <a:lnTo>
                                    <a:pt x="1046" y="0"/>
                                  </a:lnTo>
                                  <a:cubicBezTo>
                                    <a:pt x="1051" y="0"/>
                                    <a:pt x="1054" y="4"/>
                                    <a:pt x="1054" y="8"/>
                                  </a:cubicBezTo>
                                  <a:cubicBezTo>
                                    <a:pt x="1054" y="13"/>
                                    <a:pt x="1051" y="16"/>
                                    <a:pt x="1046" y="16"/>
                                  </a:cubicBezTo>
                                  <a:close/>
                                  <a:moveTo>
                                    <a:pt x="966" y="16"/>
                                  </a:moveTo>
                                  <a:lnTo>
                                    <a:pt x="966" y="16"/>
                                  </a:lnTo>
                                  <a:cubicBezTo>
                                    <a:pt x="962" y="16"/>
                                    <a:pt x="958" y="13"/>
                                    <a:pt x="958" y="8"/>
                                  </a:cubicBezTo>
                                  <a:cubicBezTo>
                                    <a:pt x="958" y="4"/>
                                    <a:pt x="962" y="0"/>
                                    <a:pt x="966" y="0"/>
                                  </a:cubicBezTo>
                                  <a:lnTo>
                                    <a:pt x="966" y="0"/>
                                  </a:lnTo>
                                  <a:cubicBezTo>
                                    <a:pt x="971" y="0"/>
                                    <a:pt x="974" y="4"/>
                                    <a:pt x="974" y="8"/>
                                  </a:cubicBezTo>
                                  <a:cubicBezTo>
                                    <a:pt x="974" y="13"/>
                                    <a:pt x="971" y="16"/>
                                    <a:pt x="966" y="16"/>
                                  </a:cubicBezTo>
                                  <a:close/>
                                  <a:moveTo>
                                    <a:pt x="886" y="16"/>
                                  </a:moveTo>
                                  <a:lnTo>
                                    <a:pt x="886" y="16"/>
                                  </a:lnTo>
                                  <a:cubicBezTo>
                                    <a:pt x="882" y="16"/>
                                    <a:pt x="878" y="13"/>
                                    <a:pt x="878" y="8"/>
                                  </a:cubicBezTo>
                                  <a:cubicBezTo>
                                    <a:pt x="878" y="4"/>
                                    <a:pt x="882" y="0"/>
                                    <a:pt x="886" y="0"/>
                                  </a:cubicBezTo>
                                  <a:lnTo>
                                    <a:pt x="886" y="0"/>
                                  </a:lnTo>
                                  <a:cubicBezTo>
                                    <a:pt x="891" y="0"/>
                                    <a:pt x="894" y="4"/>
                                    <a:pt x="894" y="8"/>
                                  </a:cubicBezTo>
                                  <a:cubicBezTo>
                                    <a:pt x="894" y="13"/>
                                    <a:pt x="891" y="16"/>
                                    <a:pt x="886" y="16"/>
                                  </a:cubicBezTo>
                                  <a:close/>
                                  <a:moveTo>
                                    <a:pt x="806" y="16"/>
                                  </a:moveTo>
                                  <a:lnTo>
                                    <a:pt x="806" y="16"/>
                                  </a:lnTo>
                                  <a:cubicBezTo>
                                    <a:pt x="802" y="16"/>
                                    <a:pt x="798" y="13"/>
                                    <a:pt x="798" y="8"/>
                                  </a:cubicBezTo>
                                  <a:cubicBezTo>
                                    <a:pt x="798" y="4"/>
                                    <a:pt x="802" y="0"/>
                                    <a:pt x="806" y="0"/>
                                  </a:cubicBezTo>
                                  <a:lnTo>
                                    <a:pt x="806" y="0"/>
                                  </a:lnTo>
                                  <a:cubicBezTo>
                                    <a:pt x="811" y="0"/>
                                    <a:pt x="814" y="4"/>
                                    <a:pt x="814" y="8"/>
                                  </a:cubicBezTo>
                                  <a:cubicBezTo>
                                    <a:pt x="814" y="13"/>
                                    <a:pt x="811" y="16"/>
                                    <a:pt x="806" y="16"/>
                                  </a:cubicBezTo>
                                  <a:close/>
                                  <a:moveTo>
                                    <a:pt x="726" y="16"/>
                                  </a:moveTo>
                                  <a:lnTo>
                                    <a:pt x="726" y="16"/>
                                  </a:lnTo>
                                  <a:cubicBezTo>
                                    <a:pt x="722" y="16"/>
                                    <a:pt x="718" y="13"/>
                                    <a:pt x="718" y="8"/>
                                  </a:cubicBezTo>
                                  <a:cubicBezTo>
                                    <a:pt x="718" y="4"/>
                                    <a:pt x="722" y="0"/>
                                    <a:pt x="726" y="0"/>
                                  </a:cubicBezTo>
                                  <a:lnTo>
                                    <a:pt x="726" y="0"/>
                                  </a:lnTo>
                                  <a:cubicBezTo>
                                    <a:pt x="731" y="0"/>
                                    <a:pt x="734" y="4"/>
                                    <a:pt x="734" y="8"/>
                                  </a:cubicBezTo>
                                  <a:cubicBezTo>
                                    <a:pt x="734" y="13"/>
                                    <a:pt x="731" y="16"/>
                                    <a:pt x="726" y="16"/>
                                  </a:cubicBezTo>
                                  <a:close/>
                                  <a:moveTo>
                                    <a:pt x="646" y="16"/>
                                  </a:moveTo>
                                  <a:lnTo>
                                    <a:pt x="646" y="16"/>
                                  </a:lnTo>
                                  <a:cubicBezTo>
                                    <a:pt x="642" y="16"/>
                                    <a:pt x="638" y="13"/>
                                    <a:pt x="638" y="8"/>
                                  </a:cubicBezTo>
                                  <a:cubicBezTo>
                                    <a:pt x="638" y="4"/>
                                    <a:pt x="642" y="0"/>
                                    <a:pt x="646" y="0"/>
                                  </a:cubicBezTo>
                                  <a:lnTo>
                                    <a:pt x="646" y="0"/>
                                  </a:lnTo>
                                  <a:cubicBezTo>
                                    <a:pt x="651" y="0"/>
                                    <a:pt x="654" y="4"/>
                                    <a:pt x="654" y="8"/>
                                  </a:cubicBezTo>
                                  <a:cubicBezTo>
                                    <a:pt x="654" y="13"/>
                                    <a:pt x="651" y="16"/>
                                    <a:pt x="646" y="16"/>
                                  </a:cubicBezTo>
                                  <a:close/>
                                  <a:moveTo>
                                    <a:pt x="566" y="16"/>
                                  </a:moveTo>
                                  <a:lnTo>
                                    <a:pt x="566" y="16"/>
                                  </a:lnTo>
                                  <a:cubicBezTo>
                                    <a:pt x="562" y="16"/>
                                    <a:pt x="558" y="13"/>
                                    <a:pt x="558" y="8"/>
                                  </a:cubicBezTo>
                                  <a:cubicBezTo>
                                    <a:pt x="558" y="4"/>
                                    <a:pt x="562" y="0"/>
                                    <a:pt x="566" y="0"/>
                                  </a:cubicBezTo>
                                  <a:lnTo>
                                    <a:pt x="566" y="0"/>
                                  </a:lnTo>
                                  <a:cubicBezTo>
                                    <a:pt x="571" y="0"/>
                                    <a:pt x="574" y="4"/>
                                    <a:pt x="574" y="8"/>
                                  </a:cubicBezTo>
                                  <a:cubicBezTo>
                                    <a:pt x="574" y="13"/>
                                    <a:pt x="571" y="16"/>
                                    <a:pt x="566" y="16"/>
                                  </a:cubicBezTo>
                                  <a:close/>
                                  <a:moveTo>
                                    <a:pt x="486" y="16"/>
                                  </a:moveTo>
                                  <a:lnTo>
                                    <a:pt x="486" y="16"/>
                                  </a:lnTo>
                                  <a:cubicBezTo>
                                    <a:pt x="482" y="16"/>
                                    <a:pt x="478" y="13"/>
                                    <a:pt x="478" y="8"/>
                                  </a:cubicBezTo>
                                  <a:cubicBezTo>
                                    <a:pt x="478" y="4"/>
                                    <a:pt x="482" y="0"/>
                                    <a:pt x="486" y="0"/>
                                  </a:cubicBezTo>
                                  <a:lnTo>
                                    <a:pt x="486" y="0"/>
                                  </a:lnTo>
                                  <a:cubicBezTo>
                                    <a:pt x="491" y="0"/>
                                    <a:pt x="494" y="4"/>
                                    <a:pt x="494" y="8"/>
                                  </a:cubicBezTo>
                                  <a:cubicBezTo>
                                    <a:pt x="494" y="13"/>
                                    <a:pt x="491" y="16"/>
                                    <a:pt x="486" y="16"/>
                                  </a:cubicBezTo>
                                  <a:close/>
                                  <a:moveTo>
                                    <a:pt x="406" y="16"/>
                                  </a:moveTo>
                                  <a:lnTo>
                                    <a:pt x="406" y="16"/>
                                  </a:lnTo>
                                  <a:cubicBezTo>
                                    <a:pt x="402" y="16"/>
                                    <a:pt x="398" y="13"/>
                                    <a:pt x="398" y="8"/>
                                  </a:cubicBezTo>
                                  <a:cubicBezTo>
                                    <a:pt x="398" y="4"/>
                                    <a:pt x="402" y="0"/>
                                    <a:pt x="406" y="0"/>
                                  </a:cubicBezTo>
                                  <a:lnTo>
                                    <a:pt x="406" y="0"/>
                                  </a:lnTo>
                                  <a:cubicBezTo>
                                    <a:pt x="411" y="0"/>
                                    <a:pt x="414" y="4"/>
                                    <a:pt x="414" y="8"/>
                                  </a:cubicBezTo>
                                  <a:cubicBezTo>
                                    <a:pt x="414" y="13"/>
                                    <a:pt x="411" y="16"/>
                                    <a:pt x="406" y="16"/>
                                  </a:cubicBezTo>
                                  <a:close/>
                                  <a:moveTo>
                                    <a:pt x="326" y="16"/>
                                  </a:moveTo>
                                  <a:lnTo>
                                    <a:pt x="326" y="16"/>
                                  </a:lnTo>
                                  <a:cubicBezTo>
                                    <a:pt x="322" y="16"/>
                                    <a:pt x="318" y="13"/>
                                    <a:pt x="318" y="8"/>
                                  </a:cubicBezTo>
                                  <a:cubicBezTo>
                                    <a:pt x="318" y="4"/>
                                    <a:pt x="322" y="0"/>
                                    <a:pt x="326" y="0"/>
                                  </a:cubicBezTo>
                                  <a:lnTo>
                                    <a:pt x="326" y="0"/>
                                  </a:lnTo>
                                  <a:cubicBezTo>
                                    <a:pt x="331" y="0"/>
                                    <a:pt x="334" y="4"/>
                                    <a:pt x="334" y="8"/>
                                  </a:cubicBezTo>
                                  <a:cubicBezTo>
                                    <a:pt x="334" y="13"/>
                                    <a:pt x="331" y="16"/>
                                    <a:pt x="326" y="16"/>
                                  </a:cubicBezTo>
                                  <a:close/>
                                  <a:moveTo>
                                    <a:pt x="246" y="16"/>
                                  </a:moveTo>
                                  <a:lnTo>
                                    <a:pt x="246" y="16"/>
                                  </a:lnTo>
                                  <a:cubicBezTo>
                                    <a:pt x="242" y="16"/>
                                    <a:pt x="238" y="13"/>
                                    <a:pt x="238" y="8"/>
                                  </a:cubicBezTo>
                                  <a:cubicBezTo>
                                    <a:pt x="238" y="4"/>
                                    <a:pt x="242" y="0"/>
                                    <a:pt x="246" y="0"/>
                                  </a:cubicBezTo>
                                  <a:lnTo>
                                    <a:pt x="246" y="0"/>
                                  </a:lnTo>
                                  <a:cubicBezTo>
                                    <a:pt x="251" y="0"/>
                                    <a:pt x="254" y="4"/>
                                    <a:pt x="254" y="8"/>
                                  </a:cubicBezTo>
                                  <a:cubicBezTo>
                                    <a:pt x="254" y="13"/>
                                    <a:pt x="251" y="16"/>
                                    <a:pt x="246" y="16"/>
                                  </a:cubicBezTo>
                                  <a:close/>
                                  <a:moveTo>
                                    <a:pt x="166" y="16"/>
                                  </a:moveTo>
                                  <a:lnTo>
                                    <a:pt x="166" y="16"/>
                                  </a:lnTo>
                                  <a:cubicBezTo>
                                    <a:pt x="162" y="16"/>
                                    <a:pt x="158" y="13"/>
                                    <a:pt x="158" y="8"/>
                                  </a:cubicBezTo>
                                  <a:cubicBezTo>
                                    <a:pt x="158" y="4"/>
                                    <a:pt x="162" y="0"/>
                                    <a:pt x="166" y="0"/>
                                  </a:cubicBezTo>
                                  <a:lnTo>
                                    <a:pt x="166" y="0"/>
                                  </a:lnTo>
                                  <a:cubicBezTo>
                                    <a:pt x="171" y="0"/>
                                    <a:pt x="174" y="4"/>
                                    <a:pt x="174" y="8"/>
                                  </a:cubicBezTo>
                                  <a:cubicBezTo>
                                    <a:pt x="174" y="13"/>
                                    <a:pt x="171" y="16"/>
                                    <a:pt x="166" y="16"/>
                                  </a:cubicBezTo>
                                  <a:close/>
                                  <a:moveTo>
                                    <a:pt x="86" y="16"/>
                                  </a:moveTo>
                                  <a:lnTo>
                                    <a:pt x="86" y="16"/>
                                  </a:lnTo>
                                  <a:cubicBezTo>
                                    <a:pt x="82" y="16"/>
                                    <a:pt x="78" y="13"/>
                                    <a:pt x="78" y="8"/>
                                  </a:cubicBezTo>
                                  <a:cubicBezTo>
                                    <a:pt x="78" y="4"/>
                                    <a:pt x="82" y="0"/>
                                    <a:pt x="86" y="0"/>
                                  </a:cubicBezTo>
                                  <a:lnTo>
                                    <a:pt x="86" y="0"/>
                                  </a:lnTo>
                                  <a:cubicBezTo>
                                    <a:pt x="91" y="0"/>
                                    <a:pt x="94" y="4"/>
                                    <a:pt x="94" y="8"/>
                                  </a:cubicBezTo>
                                  <a:cubicBezTo>
                                    <a:pt x="94" y="13"/>
                                    <a:pt x="91" y="16"/>
                                    <a:pt x="86"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915" name="Rectangle 1012"/>
                          <wps:cNvSpPr>
                            <a:spLocks noChangeArrowheads="1"/>
                          </wps:cNvSpPr>
                          <wps:spPr bwMode="auto">
                            <a:xfrm>
                              <a:off x="1354" y="3029"/>
                              <a:ext cx="531" cy="532"/>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16" name="Rectangle 1013"/>
                          <wps:cNvSpPr>
                            <a:spLocks noChangeArrowheads="1"/>
                          </wps:cNvSpPr>
                          <wps:spPr bwMode="auto">
                            <a:xfrm>
                              <a:off x="1354" y="3029"/>
                              <a:ext cx="531" cy="532"/>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17" name="Rectangle 1014"/>
                          <wps:cNvSpPr>
                            <a:spLocks noChangeArrowheads="1"/>
                          </wps:cNvSpPr>
                          <wps:spPr bwMode="auto">
                            <a:xfrm>
                              <a:off x="1494" y="3230"/>
                              <a:ext cx="24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Client</w:t>
                                </w:r>
                              </w:p>
                            </w:txbxContent>
                          </wps:txbx>
                          <wps:bodyPr rot="0" vert="horz" wrap="none" lIns="0" tIns="0" rIns="0" bIns="0" anchor="t" anchorCtr="0" upright="1">
                            <a:spAutoFit/>
                          </wps:bodyPr>
                        </wps:wsp>
                        <wps:wsp>
                          <wps:cNvPr id="918" name="Rectangle 1015"/>
                          <wps:cNvSpPr>
                            <a:spLocks noChangeArrowheads="1"/>
                          </wps:cNvSpPr>
                          <wps:spPr bwMode="auto">
                            <a:xfrm>
                              <a:off x="115" y="3029"/>
                              <a:ext cx="1239" cy="532"/>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19" name="Rectangle 1016"/>
                          <wps:cNvSpPr>
                            <a:spLocks noChangeArrowheads="1"/>
                          </wps:cNvSpPr>
                          <wps:spPr bwMode="auto">
                            <a:xfrm>
                              <a:off x="115" y="3029"/>
                              <a:ext cx="1239" cy="532"/>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20" name="Rectangle 1017"/>
                          <wps:cNvSpPr>
                            <a:spLocks noChangeArrowheads="1"/>
                          </wps:cNvSpPr>
                          <wps:spPr bwMode="auto">
                            <a:xfrm>
                              <a:off x="406" y="3175"/>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Server Domain</w:t>
                                </w:r>
                              </w:p>
                            </w:txbxContent>
                          </wps:txbx>
                          <wps:bodyPr rot="0" vert="horz" wrap="none" lIns="0" tIns="0" rIns="0" bIns="0" anchor="t" anchorCtr="0" upright="1">
                            <a:spAutoFit/>
                          </wps:bodyPr>
                        </wps:wsp>
                        <wps:wsp>
                          <wps:cNvPr id="921" name="Rectangle 1018"/>
                          <wps:cNvSpPr>
                            <a:spLocks noChangeArrowheads="1"/>
                          </wps:cNvSpPr>
                          <wps:spPr bwMode="auto">
                            <a:xfrm>
                              <a:off x="166" y="3295"/>
                              <a:ext cx="329"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ERCOT</w:t>
                                </w:r>
                              </w:p>
                            </w:txbxContent>
                          </wps:txbx>
                          <wps:bodyPr rot="0" vert="horz" wrap="none" lIns="0" tIns="0" rIns="0" bIns="0" anchor="t" anchorCtr="0" upright="1">
                            <a:spAutoFit/>
                          </wps:bodyPr>
                        </wps:wsp>
                        <wps:wsp>
                          <wps:cNvPr id="922" name="Rectangle 1019"/>
                          <wps:cNvSpPr>
                            <a:spLocks noChangeArrowheads="1"/>
                          </wps:cNvSpPr>
                          <wps:spPr bwMode="auto">
                            <a:xfrm>
                              <a:off x="507" y="3295"/>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923" name="Rectangle 1020"/>
                          <wps:cNvSpPr>
                            <a:spLocks noChangeArrowheads="1"/>
                          </wps:cNvSpPr>
                          <wps:spPr bwMode="auto">
                            <a:xfrm>
                              <a:off x="562" y="3295"/>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ACME</w:t>
                                </w:r>
                              </w:p>
                            </w:txbxContent>
                          </wps:txbx>
                          <wps:bodyPr rot="0" vert="horz" wrap="none" lIns="0" tIns="0" rIns="0" bIns="0" anchor="t" anchorCtr="0" upright="1">
                            <a:spAutoFit/>
                          </wps:bodyPr>
                        </wps:wsp>
                        <wps:wsp>
                          <wps:cNvPr id="924" name="Rectangle 1021"/>
                          <wps:cNvSpPr>
                            <a:spLocks noChangeArrowheads="1"/>
                          </wps:cNvSpPr>
                          <wps:spPr bwMode="auto">
                            <a:xfrm>
                              <a:off x="848" y="3295"/>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925" name="Rectangle 1022"/>
                          <wps:cNvSpPr>
                            <a:spLocks noChangeArrowheads="1"/>
                          </wps:cNvSpPr>
                          <wps:spPr bwMode="auto">
                            <a:xfrm>
                              <a:off x="904" y="3295"/>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NQSE</w:t>
                                </w:r>
                              </w:p>
                            </w:txbxContent>
                          </wps:txbx>
                          <wps:bodyPr rot="0" vert="horz" wrap="none" lIns="0" tIns="0" rIns="0" bIns="0" anchor="t" anchorCtr="0" upright="1">
                            <a:spAutoFit/>
                          </wps:bodyPr>
                        </wps:wsp>
                        <wps:wsp>
                          <wps:cNvPr id="926" name="Rectangle 1023"/>
                          <wps:cNvSpPr>
                            <a:spLocks noChangeArrowheads="1"/>
                          </wps:cNvSpPr>
                          <wps:spPr bwMode="auto">
                            <a:xfrm>
                              <a:off x="1180" y="3295"/>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927" name="Rectangle 1024"/>
                          <wps:cNvSpPr>
                            <a:spLocks noChangeArrowheads="1"/>
                          </wps:cNvSpPr>
                          <wps:spPr bwMode="auto">
                            <a:xfrm>
                              <a:off x="1235" y="3295"/>
                              <a:ext cx="6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w:t>
                                </w:r>
                              </w:p>
                            </w:txbxContent>
                          </wps:txbx>
                          <wps:bodyPr rot="0" vert="horz" wrap="none" lIns="0" tIns="0" rIns="0" bIns="0" anchor="t" anchorCtr="0" upright="1">
                            <a:spAutoFit/>
                          </wps:bodyPr>
                        </wps:wsp>
                        <wps:wsp>
                          <wps:cNvPr id="928" name="Rectangle 1025"/>
                          <wps:cNvSpPr>
                            <a:spLocks noChangeArrowheads="1"/>
                          </wps:cNvSpPr>
                          <wps:spPr bwMode="auto">
                            <a:xfrm>
                              <a:off x="3655" y="3029"/>
                              <a:ext cx="531" cy="532"/>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29" name="Rectangle 1026"/>
                          <wps:cNvSpPr>
                            <a:spLocks noChangeArrowheads="1"/>
                          </wps:cNvSpPr>
                          <wps:spPr bwMode="auto">
                            <a:xfrm>
                              <a:off x="3655" y="3029"/>
                              <a:ext cx="531" cy="532"/>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30" name="Rectangle 1027"/>
                          <wps:cNvSpPr>
                            <a:spLocks noChangeArrowheads="1"/>
                          </wps:cNvSpPr>
                          <wps:spPr bwMode="auto">
                            <a:xfrm>
                              <a:off x="3799" y="3230"/>
                              <a:ext cx="24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Client</w:t>
                                </w:r>
                              </w:p>
                            </w:txbxContent>
                          </wps:txbx>
                          <wps:bodyPr rot="0" vert="horz" wrap="none" lIns="0" tIns="0" rIns="0" bIns="0" anchor="t" anchorCtr="0" upright="1">
                            <a:spAutoFit/>
                          </wps:bodyPr>
                        </wps:wsp>
                        <wps:wsp>
                          <wps:cNvPr id="931" name="Rectangle 1028"/>
                          <wps:cNvSpPr>
                            <a:spLocks noChangeArrowheads="1"/>
                          </wps:cNvSpPr>
                          <wps:spPr bwMode="auto">
                            <a:xfrm>
                              <a:off x="2416" y="3029"/>
                              <a:ext cx="1239" cy="532"/>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32" name="Rectangle 1029"/>
                          <wps:cNvSpPr>
                            <a:spLocks noChangeArrowheads="1"/>
                          </wps:cNvSpPr>
                          <wps:spPr bwMode="auto">
                            <a:xfrm>
                              <a:off x="2416" y="3029"/>
                              <a:ext cx="1239" cy="532"/>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33" name="Rectangle 1030"/>
                          <wps:cNvSpPr>
                            <a:spLocks noChangeArrowheads="1"/>
                          </wps:cNvSpPr>
                          <wps:spPr bwMode="auto">
                            <a:xfrm>
                              <a:off x="2711" y="3175"/>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Server Domain</w:t>
                                </w:r>
                              </w:p>
                            </w:txbxContent>
                          </wps:txbx>
                          <wps:bodyPr rot="0" vert="horz" wrap="none" lIns="0" tIns="0" rIns="0" bIns="0" anchor="t" anchorCtr="0" upright="1">
                            <a:spAutoFit/>
                          </wps:bodyPr>
                        </wps:wsp>
                        <wps:wsp>
                          <wps:cNvPr id="934" name="Rectangle 1031"/>
                          <wps:cNvSpPr>
                            <a:spLocks noChangeArrowheads="1"/>
                          </wps:cNvSpPr>
                          <wps:spPr bwMode="auto">
                            <a:xfrm>
                              <a:off x="2471" y="3295"/>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ERCOT</w:t>
                                </w:r>
                              </w:p>
                            </w:txbxContent>
                          </wps:txbx>
                          <wps:bodyPr rot="0" vert="horz" wrap="none" lIns="0" tIns="0" rIns="0" bIns="0" anchor="t" anchorCtr="0" upright="1">
                            <a:spAutoFit/>
                          </wps:bodyPr>
                        </wps:wsp>
                        <wps:wsp>
                          <wps:cNvPr id="935" name="Rectangle 1032"/>
                          <wps:cNvSpPr>
                            <a:spLocks noChangeArrowheads="1"/>
                          </wps:cNvSpPr>
                          <wps:spPr bwMode="auto">
                            <a:xfrm>
                              <a:off x="2812" y="3295"/>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936" name="Rectangle 1033"/>
                          <wps:cNvSpPr>
                            <a:spLocks noChangeArrowheads="1"/>
                          </wps:cNvSpPr>
                          <wps:spPr bwMode="auto">
                            <a:xfrm>
                              <a:off x="2867" y="3295"/>
                              <a:ext cx="27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ACME</w:t>
                                </w:r>
                              </w:p>
                            </w:txbxContent>
                          </wps:txbx>
                          <wps:bodyPr rot="0" vert="horz" wrap="none" lIns="0" tIns="0" rIns="0" bIns="0" anchor="t" anchorCtr="0" upright="1">
                            <a:spAutoFit/>
                          </wps:bodyPr>
                        </wps:wsp>
                        <wps:wsp>
                          <wps:cNvPr id="937" name="Rectangle 1034"/>
                          <wps:cNvSpPr>
                            <a:spLocks noChangeArrowheads="1"/>
                          </wps:cNvSpPr>
                          <wps:spPr bwMode="auto">
                            <a:xfrm>
                              <a:off x="3153" y="3295"/>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938" name="Rectangle 1035"/>
                          <wps:cNvSpPr>
                            <a:spLocks noChangeArrowheads="1"/>
                          </wps:cNvSpPr>
                          <wps:spPr bwMode="auto">
                            <a:xfrm>
                              <a:off x="3209" y="3295"/>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NQSE</w:t>
                                </w:r>
                              </w:p>
                            </w:txbxContent>
                          </wps:txbx>
                          <wps:bodyPr rot="0" vert="horz" wrap="none" lIns="0" tIns="0" rIns="0" bIns="0" anchor="t" anchorCtr="0" upright="1">
                            <a:spAutoFit/>
                          </wps:bodyPr>
                        </wps:wsp>
                        <wps:wsp>
                          <wps:cNvPr id="939" name="Rectangle 1036"/>
                          <wps:cNvSpPr>
                            <a:spLocks noChangeArrowheads="1"/>
                          </wps:cNvSpPr>
                          <wps:spPr bwMode="auto">
                            <a:xfrm>
                              <a:off x="3485" y="3295"/>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940" name="Rectangle 1037"/>
                          <wps:cNvSpPr>
                            <a:spLocks noChangeArrowheads="1"/>
                          </wps:cNvSpPr>
                          <wps:spPr bwMode="auto">
                            <a:xfrm>
                              <a:off x="3541" y="3295"/>
                              <a:ext cx="6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B</w:t>
                                </w:r>
                              </w:p>
                            </w:txbxContent>
                          </wps:txbx>
                          <wps:bodyPr rot="0" vert="horz" wrap="none" lIns="0" tIns="0" rIns="0" bIns="0" anchor="t" anchorCtr="0" upright="1">
                            <a:spAutoFit/>
                          </wps:bodyPr>
                        </wps:wsp>
                        <wps:wsp>
                          <wps:cNvPr id="941" name="Freeform 1038"/>
                          <wps:cNvSpPr>
                            <a:spLocks noEditPoints="1"/>
                          </wps:cNvSpPr>
                          <wps:spPr bwMode="auto">
                            <a:xfrm>
                              <a:off x="2323" y="2936"/>
                              <a:ext cx="1956" cy="718"/>
                            </a:xfrm>
                            <a:custGeom>
                              <a:avLst/>
                              <a:gdLst>
                                <a:gd name="T0" fmla="*/ 8 w 3395"/>
                                <a:gd name="T1" fmla="*/ 96 h 1245"/>
                                <a:gd name="T2" fmla="*/ 0 w 3395"/>
                                <a:gd name="T3" fmla="*/ 264 h 1245"/>
                                <a:gd name="T4" fmla="*/ 0 w 3395"/>
                                <a:gd name="T5" fmla="*/ 424 h 1245"/>
                                <a:gd name="T6" fmla="*/ 8 w 3395"/>
                                <a:gd name="T7" fmla="*/ 593 h 1245"/>
                                <a:gd name="T8" fmla="*/ 16 w 3395"/>
                                <a:gd name="T9" fmla="*/ 745 h 1245"/>
                                <a:gd name="T10" fmla="*/ 16 w 3395"/>
                                <a:gd name="T11" fmla="*/ 905 h 1245"/>
                                <a:gd name="T12" fmla="*/ 16 w 3395"/>
                                <a:gd name="T13" fmla="*/ 985 h 1245"/>
                                <a:gd name="T14" fmla="*/ 8 w 3395"/>
                                <a:gd name="T15" fmla="*/ 1137 h 1245"/>
                                <a:gd name="T16" fmla="*/ 75 w 3395"/>
                                <a:gd name="T17" fmla="*/ 1245 h 1245"/>
                                <a:gd name="T18" fmla="*/ 235 w 3395"/>
                                <a:gd name="T19" fmla="*/ 1245 h 1245"/>
                                <a:gd name="T20" fmla="*/ 403 w 3395"/>
                                <a:gd name="T21" fmla="*/ 1237 h 1245"/>
                                <a:gd name="T22" fmla="*/ 555 w 3395"/>
                                <a:gd name="T23" fmla="*/ 1229 h 1245"/>
                                <a:gd name="T24" fmla="*/ 715 w 3395"/>
                                <a:gd name="T25" fmla="*/ 1229 h 1245"/>
                                <a:gd name="T26" fmla="*/ 795 w 3395"/>
                                <a:gd name="T27" fmla="*/ 1229 h 1245"/>
                                <a:gd name="T28" fmla="*/ 947 w 3395"/>
                                <a:gd name="T29" fmla="*/ 1237 h 1245"/>
                                <a:gd name="T30" fmla="*/ 1115 w 3395"/>
                                <a:gd name="T31" fmla="*/ 1245 h 1245"/>
                                <a:gd name="T32" fmla="*/ 1275 w 3395"/>
                                <a:gd name="T33" fmla="*/ 1245 h 1245"/>
                                <a:gd name="T34" fmla="*/ 1443 w 3395"/>
                                <a:gd name="T35" fmla="*/ 1237 h 1245"/>
                                <a:gd name="T36" fmla="*/ 1595 w 3395"/>
                                <a:gd name="T37" fmla="*/ 1229 h 1245"/>
                                <a:gd name="T38" fmla="*/ 1755 w 3395"/>
                                <a:gd name="T39" fmla="*/ 1229 h 1245"/>
                                <a:gd name="T40" fmla="*/ 1835 w 3395"/>
                                <a:gd name="T41" fmla="*/ 1229 h 1245"/>
                                <a:gd name="T42" fmla="*/ 1987 w 3395"/>
                                <a:gd name="T43" fmla="*/ 1237 h 1245"/>
                                <a:gd name="T44" fmla="*/ 2155 w 3395"/>
                                <a:gd name="T45" fmla="*/ 1245 h 1245"/>
                                <a:gd name="T46" fmla="*/ 2315 w 3395"/>
                                <a:gd name="T47" fmla="*/ 1245 h 1245"/>
                                <a:gd name="T48" fmla="*/ 2483 w 3395"/>
                                <a:gd name="T49" fmla="*/ 1237 h 1245"/>
                                <a:gd name="T50" fmla="*/ 2636 w 3395"/>
                                <a:gd name="T51" fmla="*/ 1229 h 1245"/>
                                <a:gd name="T52" fmla="*/ 2796 w 3395"/>
                                <a:gd name="T53" fmla="*/ 1229 h 1245"/>
                                <a:gd name="T54" fmla="*/ 2876 w 3395"/>
                                <a:gd name="T55" fmla="*/ 1229 h 1245"/>
                                <a:gd name="T56" fmla="*/ 3028 w 3395"/>
                                <a:gd name="T57" fmla="*/ 1237 h 1245"/>
                                <a:gd name="T58" fmla="*/ 3196 w 3395"/>
                                <a:gd name="T59" fmla="*/ 1245 h 1245"/>
                                <a:gd name="T60" fmla="*/ 3356 w 3395"/>
                                <a:gd name="T61" fmla="*/ 1245 h 1245"/>
                                <a:gd name="T62" fmla="*/ 3387 w 3395"/>
                                <a:gd name="T63" fmla="*/ 1100 h 1245"/>
                                <a:gd name="T64" fmla="*/ 3379 w 3395"/>
                                <a:gd name="T65" fmla="*/ 948 h 1245"/>
                                <a:gd name="T66" fmla="*/ 3379 w 3395"/>
                                <a:gd name="T67" fmla="*/ 788 h 1245"/>
                                <a:gd name="T68" fmla="*/ 3379 w 3395"/>
                                <a:gd name="T69" fmla="*/ 708 h 1245"/>
                                <a:gd name="T70" fmla="*/ 3387 w 3395"/>
                                <a:gd name="T71" fmla="*/ 556 h 1245"/>
                                <a:gd name="T72" fmla="*/ 3395 w 3395"/>
                                <a:gd name="T73" fmla="*/ 388 h 1245"/>
                                <a:gd name="T74" fmla="*/ 3395 w 3395"/>
                                <a:gd name="T75" fmla="*/ 228 h 1245"/>
                                <a:gd name="T76" fmla="*/ 3387 w 3395"/>
                                <a:gd name="T77" fmla="*/ 60 h 1245"/>
                                <a:gd name="T78" fmla="*/ 3286 w 3395"/>
                                <a:gd name="T79" fmla="*/ 16 h 1245"/>
                                <a:gd name="T80" fmla="*/ 3126 w 3395"/>
                                <a:gd name="T81" fmla="*/ 16 h 1245"/>
                                <a:gd name="T82" fmla="*/ 3046 w 3395"/>
                                <a:gd name="T83" fmla="*/ 16 h 1245"/>
                                <a:gd name="T84" fmla="*/ 2894 w 3395"/>
                                <a:gd name="T85" fmla="*/ 8 h 1245"/>
                                <a:gd name="T86" fmla="*/ 2726 w 3395"/>
                                <a:gd name="T87" fmla="*/ 0 h 1245"/>
                                <a:gd name="T88" fmla="*/ 2566 w 3395"/>
                                <a:gd name="T89" fmla="*/ 0 h 1245"/>
                                <a:gd name="T90" fmla="*/ 2398 w 3395"/>
                                <a:gd name="T91" fmla="*/ 8 h 1245"/>
                                <a:gd name="T92" fmla="*/ 2246 w 3395"/>
                                <a:gd name="T93" fmla="*/ 16 h 1245"/>
                                <a:gd name="T94" fmla="*/ 2086 w 3395"/>
                                <a:gd name="T95" fmla="*/ 16 h 1245"/>
                                <a:gd name="T96" fmla="*/ 2006 w 3395"/>
                                <a:gd name="T97" fmla="*/ 16 h 1245"/>
                                <a:gd name="T98" fmla="*/ 1854 w 3395"/>
                                <a:gd name="T99" fmla="*/ 8 h 1245"/>
                                <a:gd name="T100" fmla="*/ 1686 w 3395"/>
                                <a:gd name="T101" fmla="*/ 0 h 1245"/>
                                <a:gd name="T102" fmla="*/ 1526 w 3395"/>
                                <a:gd name="T103" fmla="*/ 0 h 1245"/>
                                <a:gd name="T104" fmla="*/ 1358 w 3395"/>
                                <a:gd name="T105" fmla="*/ 8 h 1245"/>
                                <a:gd name="T106" fmla="*/ 1206 w 3395"/>
                                <a:gd name="T107" fmla="*/ 16 h 1245"/>
                                <a:gd name="T108" fmla="*/ 1046 w 3395"/>
                                <a:gd name="T109" fmla="*/ 16 h 1245"/>
                                <a:gd name="T110" fmla="*/ 966 w 3395"/>
                                <a:gd name="T111" fmla="*/ 16 h 1245"/>
                                <a:gd name="T112" fmla="*/ 814 w 3395"/>
                                <a:gd name="T113" fmla="*/ 8 h 1245"/>
                                <a:gd name="T114" fmla="*/ 646 w 3395"/>
                                <a:gd name="T115" fmla="*/ 0 h 1245"/>
                                <a:gd name="T116" fmla="*/ 486 w 3395"/>
                                <a:gd name="T117" fmla="*/ 0 h 1245"/>
                                <a:gd name="T118" fmla="*/ 318 w 3395"/>
                                <a:gd name="T119" fmla="*/ 8 h 1245"/>
                                <a:gd name="T120" fmla="*/ 166 w 3395"/>
                                <a:gd name="T121" fmla="*/ 16 h 12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5" h="1245">
                                  <a:moveTo>
                                    <a:pt x="16" y="24"/>
                                  </a:moveTo>
                                  <a:lnTo>
                                    <a:pt x="16" y="24"/>
                                  </a:lnTo>
                                  <a:cubicBezTo>
                                    <a:pt x="16" y="29"/>
                                    <a:pt x="12" y="32"/>
                                    <a:pt x="8" y="32"/>
                                  </a:cubicBezTo>
                                  <a:cubicBezTo>
                                    <a:pt x="3" y="32"/>
                                    <a:pt x="0" y="29"/>
                                    <a:pt x="0" y="24"/>
                                  </a:cubicBezTo>
                                  <a:lnTo>
                                    <a:pt x="0" y="24"/>
                                  </a:lnTo>
                                  <a:cubicBezTo>
                                    <a:pt x="0" y="20"/>
                                    <a:pt x="3" y="16"/>
                                    <a:pt x="8" y="16"/>
                                  </a:cubicBezTo>
                                  <a:cubicBezTo>
                                    <a:pt x="12" y="16"/>
                                    <a:pt x="16" y="20"/>
                                    <a:pt x="16" y="24"/>
                                  </a:cubicBezTo>
                                  <a:close/>
                                  <a:moveTo>
                                    <a:pt x="16" y="104"/>
                                  </a:moveTo>
                                  <a:lnTo>
                                    <a:pt x="16" y="104"/>
                                  </a:lnTo>
                                  <a:cubicBezTo>
                                    <a:pt x="16" y="109"/>
                                    <a:pt x="12" y="112"/>
                                    <a:pt x="8" y="112"/>
                                  </a:cubicBezTo>
                                  <a:cubicBezTo>
                                    <a:pt x="3" y="112"/>
                                    <a:pt x="0" y="109"/>
                                    <a:pt x="0" y="104"/>
                                  </a:cubicBezTo>
                                  <a:lnTo>
                                    <a:pt x="0" y="104"/>
                                  </a:lnTo>
                                  <a:cubicBezTo>
                                    <a:pt x="0" y="100"/>
                                    <a:pt x="3" y="96"/>
                                    <a:pt x="8" y="96"/>
                                  </a:cubicBezTo>
                                  <a:cubicBezTo>
                                    <a:pt x="12" y="96"/>
                                    <a:pt x="16" y="100"/>
                                    <a:pt x="16" y="104"/>
                                  </a:cubicBezTo>
                                  <a:close/>
                                  <a:moveTo>
                                    <a:pt x="16" y="184"/>
                                  </a:moveTo>
                                  <a:lnTo>
                                    <a:pt x="16" y="184"/>
                                  </a:lnTo>
                                  <a:cubicBezTo>
                                    <a:pt x="16" y="189"/>
                                    <a:pt x="12" y="192"/>
                                    <a:pt x="8" y="192"/>
                                  </a:cubicBezTo>
                                  <a:cubicBezTo>
                                    <a:pt x="3" y="192"/>
                                    <a:pt x="0" y="189"/>
                                    <a:pt x="0" y="184"/>
                                  </a:cubicBezTo>
                                  <a:lnTo>
                                    <a:pt x="0" y="184"/>
                                  </a:lnTo>
                                  <a:cubicBezTo>
                                    <a:pt x="0" y="180"/>
                                    <a:pt x="3" y="176"/>
                                    <a:pt x="8" y="176"/>
                                  </a:cubicBezTo>
                                  <a:cubicBezTo>
                                    <a:pt x="12" y="176"/>
                                    <a:pt x="16" y="180"/>
                                    <a:pt x="16" y="184"/>
                                  </a:cubicBezTo>
                                  <a:close/>
                                  <a:moveTo>
                                    <a:pt x="16" y="264"/>
                                  </a:moveTo>
                                  <a:lnTo>
                                    <a:pt x="16" y="264"/>
                                  </a:lnTo>
                                  <a:cubicBezTo>
                                    <a:pt x="16" y="269"/>
                                    <a:pt x="12" y="272"/>
                                    <a:pt x="8" y="272"/>
                                  </a:cubicBezTo>
                                  <a:cubicBezTo>
                                    <a:pt x="3" y="272"/>
                                    <a:pt x="0" y="269"/>
                                    <a:pt x="0" y="264"/>
                                  </a:cubicBezTo>
                                  <a:lnTo>
                                    <a:pt x="0" y="264"/>
                                  </a:lnTo>
                                  <a:cubicBezTo>
                                    <a:pt x="0" y="260"/>
                                    <a:pt x="3" y="256"/>
                                    <a:pt x="8" y="256"/>
                                  </a:cubicBezTo>
                                  <a:cubicBezTo>
                                    <a:pt x="12" y="256"/>
                                    <a:pt x="16" y="260"/>
                                    <a:pt x="16" y="264"/>
                                  </a:cubicBezTo>
                                  <a:close/>
                                  <a:moveTo>
                                    <a:pt x="16" y="344"/>
                                  </a:moveTo>
                                  <a:lnTo>
                                    <a:pt x="16" y="344"/>
                                  </a:lnTo>
                                  <a:cubicBezTo>
                                    <a:pt x="16" y="349"/>
                                    <a:pt x="12" y="352"/>
                                    <a:pt x="8" y="352"/>
                                  </a:cubicBezTo>
                                  <a:cubicBezTo>
                                    <a:pt x="3" y="352"/>
                                    <a:pt x="0" y="349"/>
                                    <a:pt x="0" y="344"/>
                                  </a:cubicBezTo>
                                  <a:lnTo>
                                    <a:pt x="0" y="344"/>
                                  </a:lnTo>
                                  <a:cubicBezTo>
                                    <a:pt x="0" y="340"/>
                                    <a:pt x="3" y="336"/>
                                    <a:pt x="8" y="336"/>
                                  </a:cubicBezTo>
                                  <a:cubicBezTo>
                                    <a:pt x="12" y="336"/>
                                    <a:pt x="16" y="340"/>
                                    <a:pt x="16" y="344"/>
                                  </a:cubicBezTo>
                                  <a:close/>
                                  <a:moveTo>
                                    <a:pt x="16" y="424"/>
                                  </a:moveTo>
                                  <a:lnTo>
                                    <a:pt x="16" y="424"/>
                                  </a:lnTo>
                                  <a:cubicBezTo>
                                    <a:pt x="16" y="429"/>
                                    <a:pt x="12" y="432"/>
                                    <a:pt x="8" y="432"/>
                                  </a:cubicBezTo>
                                  <a:cubicBezTo>
                                    <a:pt x="3" y="432"/>
                                    <a:pt x="0" y="429"/>
                                    <a:pt x="0" y="424"/>
                                  </a:cubicBezTo>
                                  <a:lnTo>
                                    <a:pt x="0" y="424"/>
                                  </a:lnTo>
                                  <a:cubicBezTo>
                                    <a:pt x="0" y="420"/>
                                    <a:pt x="3" y="416"/>
                                    <a:pt x="8" y="416"/>
                                  </a:cubicBezTo>
                                  <a:cubicBezTo>
                                    <a:pt x="12" y="416"/>
                                    <a:pt x="16" y="420"/>
                                    <a:pt x="16" y="424"/>
                                  </a:cubicBezTo>
                                  <a:close/>
                                  <a:moveTo>
                                    <a:pt x="16" y="504"/>
                                  </a:moveTo>
                                  <a:lnTo>
                                    <a:pt x="16" y="504"/>
                                  </a:lnTo>
                                  <a:cubicBezTo>
                                    <a:pt x="16" y="509"/>
                                    <a:pt x="12" y="512"/>
                                    <a:pt x="8" y="512"/>
                                  </a:cubicBezTo>
                                  <a:cubicBezTo>
                                    <a:pt x="3" y="512"/>
                                    <a:pt x="0" y="509"/>
                                    <a:pt x="0" y="504"/>
                                  </a:cubicBezTo>
                                  <a:lnTo>
                                    <a:pt x="0" y="504"/>
                                  </a:lnTo>
                                  <a:cubicBezTo>
                                    <a:pt x="0" y="500"/>
                                    <a:pt x="3" y="496"/>
                                    <a:pt x="8" y="496"/>
                                  </a:cubicBezTo>
                                  <a:cubicBezTo>
                                    <a:pt x="12" y="496"/>
                                    <a:pt x="16" y="500"/>
                                    <a:pt x="16" y="504"/>
                                  </a:cubicBezTo>
                                  <a:close/>
                                  <a:moveTo>
                                    <a:pt x="16" y="584"/>
                                  </a:moveTo>
                                  <a:lnTo>
                                    <a:pt x="16" y="585"/>
                                  </a:lnTo>
                                  <a:cubicBezTo>
                                    <a:pt x="16" y="589"/>
                                    <a:pt x="12" y="593"/>
                                    <a:pt x="8" y="593"/>
                                  </a:cubicBezTo>
                                  <a:cubicBezTo>
                                    <a:pt x="3" y="593"/>
                                    <a:pt x="0" y="589"/>
                                    <a:pt x="0" y="585"/>
                                  </a:cubicBezTo>
                                  <a:lnTo>
                                    <a:pt x="0" y="584"/>
                                  </a:lnTo>
                                  <a:cubicBezTo>
                                    <a:pt x="0" y="580"/>
                                    <a:pt x="3" y="576"/>
                                    <a:pt x="8" y="576"/>
                                  </a:cubicBezTo>
                                  <a:cubicBezTo>
                                    <a:pt x="12" y="576"/>
                                    <a:pt x="16" y="580"/>
                                    <a:pt x="16" y="584"/>
                                  </a:cubicBezTo>
                                  <a:close/>
                                  <a:moveTo>
                                    <a:pt x="16" y="665"/>
                                  </a:moveTo>
                                  <a:lnTo>
                                    <a:pt x="16" y="665"/>
                                  </a:lnTo>
                                  <a:cubicBezTo>
                                    <a:pt x="16" y="669"/>
                                    <a:pt x="12" y="673"/>
                                    <a:pt x="8" y="673"/>
                                  </a:cubicBezTo>
                                  <a:cubicBezTo>
                                    <a:pt x="3" y="673"/>
                                    <a:pt x="0" y="669"/>
                                    <a:pt x="0" y="665"/>
                                  </a:cubicBezTo>
                                  <a:lnTo>
                                    <a:pt x="0" y="665"/>
                                  </a:lnTo>
                                  <a:cubicBezTo>
                                    <a:pt x="0" y="660"/>
                                    <a:pt x="3" y="657"/>
                                    <a:pt x="8" y="657"/>
                                  </a:cubicBezTo>
                                  <a:cubicBezTo>
                                    <a:pt x="12" y="657"/>
                                    <a:pt x="16" y="660"/>
                                    <a:pt x="16" y="665"/>
                                  </a:cubicBezTo>
                                  <a:close/>
                                  <a:moveTo>
                                    <a:pt x="16" y="745"/>
                                  </a:moveTo>
                                  <a:lnTo>
                                    <a:pt x="16" y="745"/>
                                  </a:lnTo>
                                  <a:cubicBezTo>
                                    <a:pt x="16" y="749"/>
                                    <a:pt x="12" y="753"/>
                                    <a:pt x="8" y="753"/>
                                  </a:cubicBezTo>
                                  <a:cubicBezTo>
                                    <a:pt x="3" y="753"/>
                                    <a:pt x="0" y="749"/>
                                    <a:pt x="0" y="745"/>
                                  </a:cubicBezTo>
                                  <a:lnTo>
                                    <a:pt x="0" y="745"/>
                                  </a:lnTo>
                                  <a:cubicBezTo>
                                    <a:pt x="0" y="740"/>
                                    <a:pt x="3" y="737"/>
                                    <a:pt x="8" y="737"/>
                                  </a:cubicBezTo>
                                  <a:cubicBezTo>
                                    <a:pt x="12" y="737"/>
                                    <a:pt x="16" y="740"/>
                                    <a:pt x="16" y="745"/>
                                  </a:cubicBezTo>
                                  <a:close/>
                                  <a:moveTo>
                                    <a:pt x="16" y="825"/>
                                  </a:moveTo>
                                  <a:lnTo>
                                    <a:pt x="16" y="825"/>
                                  </a:lnTo>
                                  <a:cubicBezTo>
                                    <a:pt x="16" y="829"/>
                                    <a:pt x="12" y="833"/>
                                    <a:pt x="8" y="833"/>
                                  </a:cubicBezTo>
                                  <a:cubicBezTo>
                                    <a:pt x="3" y="833"/>
                                    <a:pt x="0" y="829"/>
                                    <a:pt x="0" y="825"/>
                                  </a:cubicBezTo>
                                  <a:lnTo>
                                    <a:pt x="0" y="825"/>
                                  </a:lnTo>
                                  <a:cubicBezTo>
                                    <a:pt x="0" y="820"/>
                                    <a:pt x="3" y="817"/>
                                    <a:pt x="8" y="817"/>
                                  </a:cubicBezTo>
                                  <a:cubicBezTo>
                                    <a:pt x="12" y="817"/>
                                    <a:pt x="16" y="820"/>
                                    <a:pt x="16" y="825"/>
                                  </a:cubicBezTo>
                                  <a:close/>
                                  <a:moveTo>
                                    <a:pt x="16" y="905"/>
                                  </a:moveTo>
                                  <a:lnTo>
                                    <a:pt x="16" y="905"/>
                                  </a:lnTo>
                                  <a:cubicBezTo>
                                    <a:pt x="16" y="909"/>
                                    <a:pt x="12" y="913"/>
                                    <a:pt x="8" y="913"/>
                                  </a:cubicBezTo>
                                  <a:cubicBezTo>
                                    <a:pt x="3" y="913"/>
                                    <a:pt x="0" y="909"/>
                                    <a:pt x="0" y="905"/>
                                  </a:cubicBezTo>
                                  <a:lnTo>
                                    <a:pt x="0" y="905"/>
                                  </a:lnTo>
                                  <a:cubicBezTo>
                                    <a:pt x="0" y="900"/>
                                    <a:pt x="3" y="897"/>
                                    <a:pt x="8" y="897"/>
                                  </a:cubicBezTo>
                                  <a:cubicBezTo>
                                    <a:pt x="12" y="897"/>
                                    <a:pt x="16" y="900"/>
                                    <a:pt x="16" y="905"/>
                                  </a:cubicBezTo>
                                  <a:close/>
                                  <a:moveTo>
                                    <a:pt x="16" y="985"/>
                                  </a:moveTo>
                                  <a:lnTo>
                                    <a:pt x="16" y="985"/>
                                  </a:lnTo>
                                  <a:cubicBezTo>
                                    <a:pt x="16" y="989"/>
                                    <a:pt x="12" y="993"/>
                                    <a:pt x="8" y="993"/>
                                  </a:cubicBezTo>
                                  <a:cubicBezTo>
                                    <a:pt x="3" y="993"/>
                                    <a:pt x="0" y="989"/>
                                    <a:pt x="0" y="985"/>
                                  </a:cubicBezTo>
                                  <a:lnTo>
                                    <a:pt x="0" y="985"/>
                                  </a:lnTo>
                                  <a:cubicBezTo>
                                    <a:pt x="0" y="980"/>
                                    <a:pt x="3" y="977"/>
                                    <a:pt x="8" y="977"/>
                                  </a:cubicBezTo>
                                  <a:cubicBezTo>
                                    <a:pt x="12" y="977"/>
                                    <a:pt x="16" y="980"/>
                                    <a:pt x="16" y="985"/>
                                  </a:cubicBezTo>
                                  <a:close/>
                                  <a:moveTo>
                                    <a:pt x="16" y="1065"/>
                                  </a:moveTo>
                                  <a:lnTo>
                                    <a:pt x="16" y="1065"/>
                                  </a:lnTo>
                                  <a:cubicBezTo>
                                    <a:pt x="16" y="1069"/>
                                    <a:pt x="12" y="1073"/>
                                    <a:pt x="8" y="1073"/>
                                  </a:cubicBezTo>
                                  <a:cubicBezTo>
                                    <a:pt x="3" y="1073"/>
                                    <a:pt x="0" y="1069"/>
                                    <a:pt x="0" y="1065"/>
                                  </a:cubicBezTo>
                                  <a:lnTo>
                                    <a:pt x="0" y="1065"/>
                                  </a:lnTo>
                                  <a:cubicBezTo>
                                    <a:pt x="0" y="1060"/>
                                    <a:pt x="3" y="1057"/>
                                    <a:pt x="8" y="1057"/>
                                  </a:cubicBezTo>
                                  <a:cubicBezTo>
                                    <a:pt x="12" y="1057"/>
                                    <a:pt x="16" y="1060"/>
                                    <a:pt x="16" y="1065"/>
                                  </a:cubicBezTo>
                                  <a:close/>
                                  <a:moveTo>
                                    <a:pt x="16" y="1145"/>
                                  </a:moveTo>
                                  <a:lnTo>
                                    <a:pt x="16" y="1145"/>
                                  </a:lnTo>
                                  <a:cubicBezTo>
                                    <a:pt x="16" y="1149"/>
                                    <a:pt x="12" y="1153"/>
                                    <a:pt x="8" y="1153"/>
                                  </a:cubicBezTo>
                                  <a:cubicBezTo>
                                    <a:pt x="3" y="1153"/>
                                    <a:pt x="0" y="1149"/>
                                    <a:pt x="0" y="1145"/>
                                  </a:cubicBezTo>
                                  <a:lnTo>
                                    <a:pt x="0" y="1145"/>
                                  </a:lnTo>
                                  <a:cubicBezTo>
                                    <a:pt x="0" y="1140"/>
                                    <a:pt x="3" y="1137"/>
                                    <a:pt x="8" y="1137"/>
                                  </a:cubicBezTo>
                                  <a:cubicBezTo>
                                    <a:pt x="12" y="1137"/>
                                    <a:pt x="16" y="1140"/>
                                    <a:pt x="16" y="1145"/>
                                  </a:cubicBezTo>
                                  <a:close/>
                                  <a:moveTo>
                                    <a:pt x="16" y="1225"/>
                                  </a:moveTo>
                                  <a:lnTo>
                                    <a:pt x="16" y="1225"/>
                                  </a:lnTo>
                                  <a:cubicBezTo>
                                    <a:pt x="16" y="1229"/>
                                    <a:pt x="12" y="1233"/>
                                    <a:pt x="8" y="1233"/>
                                  </a:cubicBezTo>
                                  <a:cubicBezTo>
                                    <a:pt x="3" y="1233"/>
                                    <a:pt x="0" y="1229"/>
                                    <a:pt x="0" y="1225"/>
                                  </a:cubicBezTo>
                                  <a:lnTo>
                                    <a:pt x="0" y="1225"/>
                                  </a:lnTo>
                                  <a:cubicBezTo>
                                    <a:pt x="0" y="1220"/>
                                    <a:pt x="3" y="1217"/>
                                    <a:pt x="8" y="1217"/>
                                  </a:cubicBezTo>
                                  <a:cubicBezTo>
                                    <a:pt x="12" y="1217"/>
                                    <a:pt x="16" y="1220"/>
                                    <a:pt x="16" y="1225"/>
                                  </a:cubicBezTo>
                                  <a:close/>
                                  <a:moveTo>
                                    <a:pt x="75" y="1229"/>
                                  </a:moveTo>
                                  <a:lnTo>
                                    <a:pt x="75" y="1229"/>
                                  </a:lnTo>
                                  <a:cubicBezTo>
                                    <a:pt x="79" y="1229"/>
                                    <a:pt x="83" y="1233"/>
                                    <a:pt x="83" y="1237"/>
                                  </a:cubicBezTo>
                                  <a:cubicBezTo>
                                    <a:pt x="83" y="1242"/>
                                    <a:pt x="79" y="1245"/>
                                    <a:pt x="75" y="1245"/>
                                  </a:cubicBezTo>
                                  <a:lnTo>
                                    <a:pt x="75" y="1245"/>
                                  </a:lnTo>
                                  <a:cubicBezTo>
                                    <a:pt x="71" y="1245"/>
                                    <a:pt x="67" y="1242"/>
                                    <a:pt x="67" y="1237"/>
                                  </a:cubicBezTo>
                                  <a:cubicBezTo>
                                    <a:pt x="67" y="1233"/>
                                    <a:pt x="71" y="1229"/>
                                    <a:pt x="75" y="1229"/>
                                  </a:cubicBezTo>
                                  <a:close/>
                                  <a:moveTo>
                                    <a:pt x="155" y="1229"/>
                                  </a:moveTo>
                                  <a:lnTo>
                                    <a:pt x="155" y="1229"/>
                                  </a:lnTo>
                                  <a:cubicBezTo>
                                    <a:pt x="159" y="1229"/>
                                    <a:pt x="163" y="1233"/>
                                    <a:pt x="163" y="1237"/>
                                  </a:cubicBezTo>
                                  <a:cubicBezTo>
                                    <a:pt x="163" y="1242"/>
                                    <a:pt x="159" y="1245"/>
                                    <a:pt x="155" y="1245"/>
                                  </a:cubicBezTo>
                                  <a:lnTo>
                                    <a:pt x="155" y="1245"/>
                                  </a:lnTo>
                                  <a:cubicBezTo>
                                    <a:pt x="151" y="1245"/>
                                    <a:pt x="147" y="1242"/>
                                    <a:pt x="147" y="1237"/>
                                  </a:cubicBezTo>
                                  <a:cubicBezTo>
                                    <a:pt x="147" y="1233"/>
                                    <a:pt x="151" y="1229"/>
                                    <a:pt x="155" y="1229"/>
                                  </a:cubicBezTo>
                                  <a:close/>
                                  <a:moveTo>
                                    <a:pt x="235" y="1229"/>
                                  </a:moveTo>
                                  <a:lnTo>
                                    <a:pt x="235" y="1229"/>
                                  </a:lnTo>
                                  <a:cubicBezTo>
                                    <a:pt x="239" y="1229"/>
                                    <a:pt x="243" y="1233"/>
                                    <a:pt x="243" y="1237"/>
                                  </a:cubicBezTo>
                                  <a:cubicBezTo>
                                    <a:pt x="243" y="1242"/>
                                    <a:pt x="239" y="1245"/>
                                    <a:pt x="235" y="1245"/>
                                  </a:cubicBezTo>
                                  <a:lnTo>
                                    <a:pt x="235" y="1245"/>
                                  </a:lnTo>
                                  <a:cubicBezTo>
                                    <a:pt x="231" y="1245"/>
                                    <a:pt x="227" y="1242"/>
                                    <a:pt x="227" y="1237"/>
                                  </a:cubicBezTo>
                                  <a:cubicBezTo>
                                    <a:pt x="227" y="1233"/>
                                    <a:pt x="231" y="1229"/>
                                    <a:pt x="235" y="1229"/>
                                  </a:cubicBezTo>
                                  <a:close/>
                                  <a:moveTo>
                                    <a:pt x="315" y="1229"/>
                                  </a:moveTo>
                                  <a:lnTo>
                                    <a:pt x="315" y="1229"/>
                                  </a:lnTo>
                                  <a:cubicBezTo>
                                    <a:pt x="319" y="1229"/>
                                    <a:pt x="323" y="1233"/>
                                    <a:pt x="323" y="1237"/>
                                  </a:cubicBezTo>
                                  <a:cubicBezTo>
                                    <a:pt x="323" y="1242"/>
                                    <a:pt x="319" y="1245"/>
                                    <a:pt x="315" y="1245"/>
                                  </a:cubicBezTo>
                                  <a:lnTo>
                                    <a:pt x="315" y="1245"/>
                                  </a:lnTo>
                                  <a:cubicBezTo>
                                    <a:pt x="311" y="1245"/>
                                    <a:pt x="307" y="1242"/>
                                    <a:pt x="307" y="1237"/>
                                  </a:cubicBezTo>
                                  <a:cubicBezTo>
                                    <a:pt x="307" y="1233"/>
                                    <a:pt x="311" y="1229"/>
                                    <a:pt x="315" y="1229"/>
                                  </a:cubicBezTo>
                                  <a:close/>
                                  <a:moveTo>
                                    <a:pt x="395" y="1229"/>
                                  </a:moveTo>
                                  <a:lnTo>
                                    <a:pt x="395" y="1229"/>
                                  </a:lnTo>
                                  <a:cubicBezTo>
                                    <a:pt x="400" y="1229"/>
                                    <a:pt x="403" y="1233"/>
                                    <a:pt x="403" y="1237"/>
                                  </a:cubicBezTo>
                                  <a:cubicBezTo>
                                    <a:pt x="403" y="1242"/>
                                    <a:pt x="400" y="1245"/>
                                    <a:pt x="395" y="1245"/>
                                  </a:cubicBezTo>
                                  <a:lnTo>
                                    <a:pt x="395" y="1245"/>
                                  </a:lnTo>
                                  <a:cubicBezTo>
                                    <a:pt x="391" y="1245"/>
                                    <a:pt x="387" y="1242"/>
                                    <a:pt x="387" y="1237"/>
                                  </a:cubicBezTo>
                                  <a:cubicBezTo>
                                    <a:pt x="387" y="1233"/>
                                    <a:pt x="391" y="1229"/>
                                    <a:pt x="395" y="1229"/>
                                  </a:cubicBezTo>
                                  <a:close/>
                                  <a:moveTo>
                                    <a:pt x="475" y="1229"/>
                                  </a:moveTo>
                                  <a:lnTo>
                                    <a:pt x="475" y="1229"/>
                                  </a:lnTo>
                                  <a:cubicBezTo>
                                    <a:pt x="480" y="1229"/>
                                    <a:pt x="483" y="1233"/>
                                    <a:pt x="483" y="1237"/>
                                  </a:cubicBezTo>
                                  <a:cubicBezTo>
                                    <a:pt x="483" y="1242"/>
                                    <a:pt x="480" y="1245"/>
                                    <a:pt x="475" y="1245"/>
                                  </a:cubicBezTo>
                                  <a:lnTo>
                                    <a:pt x="475" y="1245"/>
                                  </a:lnTo>
                                  <a:cubicBezTo>
                                    <a:pt x="471" y="1245"/>
                                    <a:pt x="467" y="1242"/>
                                    <a:pt x="467" y="1237"/>
                                  </a:cubicBezTo>
                                  <a:cubicBezTo>
                                    <a:pt x="467" y="1233"/>
                                    <a:pt x="471" y="1229"/>
                                    <a:pt x="475" y="1229"/>
                                  </a:cubicBezTo>
                                  <a:close/>
                                  <a:moveTo>
                                    <a:pt x="555" y="1229"/>
                                  </a:moveTo>
                                  <a:lnTo>
                                    <a:pt x="555" y="1229"/>
                                  </a:lnTo>
                                  <a:cubicBezTo>
                                    <a:pt x="560" y="1229"/>
                                    <a:pt x="563" y="1233"/>
                                    <a:pt x="563" y="1237"/>
                                  </a:cubicBezTo>
                                  <a:cubicBezTo>
                                    <a:pt x="563" y="1242"/>
                                    <a:pt x="560" y="1245"/>
                                    <a:pt x="555" y="1245"/>
                                  </a:cubicBezTo>
                                  <a:lnTo>
                                    <a:pt x="555" y="1245"/>
                                  </a:lnTo>
                                  <a:cubicBezTo>
                                    <a:pt x="551" y="1245"/>
                                    <a:pt x="547" y="1242"/>
                                    <a:pt x="547" y="1237"/>
                                  </a:cubicBezTo>
                                  <a:cubicBezTo>
                                    <a:pt x="547" y="1233"/>
                                    <a:pt x="551" y="1229"/>
                                    <a:pt x="555" y="1229"/>
                                  </a:cubicBezTo>
                                  <a:close/>
                                  <a:moveTo>
                                    <a:pt x="635" y="1229"/>
                                  </a:moveTo>
                                  <a:lnTo>
                                    <a:pt x="635" y="1229"/>
                                  </a:lnTo>
                                  <a:cubicBezTo>
                                    <a:pt x="640" y="1229"/>
                                    <a:pt x="643" y="1233"/>
                                    <a:pt x="643" y="1237"/>
                                  </a:cubicBezTo>
                                  <a:cubicBezTo>
                                    <a:pt x="643" y="1242"/>
                                    <a:pt x="640" y="1245"/>
                                    <a:pt x="635" y="1245"/>
                                  </a:cubicBezTo>
                                  <a:lnTo>
                                    <a:pt x="635" y="1245"/>
                                  </a:lnTo>
                                  <a:cubicBezTo>
                                    <a:pt x="631" y="1245"/>
                                    <a:pt x="627" y="1242"/>
                                    <a:pt x="627" y="1237"/>
                                  </a:cubicBezTo>
                                  <a:cubicBezTo>
                                    <a:pt x="627" y="1233"/>
                                    <a:pt x="631" y="1229"/>
                                    <a:pt x="635" y="1229"/>
                                  </a:cubicBezTo>
                                  <a:close/>
                                  <a:moveTo>
                                    <a:pt x="715" y="1229"/>
                                  </a:moveTo>
                                  <a:lnTo>
                                    <a:pt x="715" y="1229"/>
                                  </a:lnTo>
                                  <a:cubicBezTo>
                                    <a:pt x="720" y="1229"/>
                                    <a:pt x="723" y="1233"/>
                                    <a:pt x="723" y="1237"/>
                                  </a:cubicBezTo>
                                  <a:cubicBezTo>
                                    <a:pt x="723" y="1242"/>
                                    <a:pt x="720" y="1245"/>
                                    <a:pt x="715" y="1245"/>
                                  </a:cubicBezTo>
                                  <a:lnTo>
                                    <a:pt x="715" y="1245"/>
                                  </a:lnTo>
                                  <a:cubicBezTo>
                                    <a:pt x="711" y="1245"/>
                                    <a:pt x="707" y="1242"/>
                                    <a:pt x="707" y="1237"/>
                                  </a:cubicBezTo>
                                  <a:cubicBezTo>
                                    <a:pt x="707" y="1233"/>
                                    <a:pt x="711" y="1229"/>
                                    <a:pt x="715" y="1229"/>
                                  </a:cubicBezTo>
                                  <a:close/>
                                  <a:moveTo>
                                    <a:pt x="795" y="1229"/>
                                  </a:moveTo>
                                  <a:lnTo>
                                    <a:pt x="795" y="1229"/>
                                  </a:lnTo>
                                  <a:cubicBezTo>
                                    <a:pt x="800" y="1229"/>
                                    <a:pt x="803" y="1233"/>
                                    <a:pt x="803" y="1237"/>
                                  </a:cubicBezTo>
                                  <a:cubicBezTo>
                                    <a:pt x="803" y="1242"/>
                                    <a:pt x="800" y="1245"/>
                                    <a:pt x="795" y="1245"/>
                                  </a:cubicBezTo>
                                  <a:lnTo>
                                    <a:pt x="795" y="1245"/>
                                  </a:lnTo>
                                  <a:cubicBezTo>
                                    <a:pt x="791" y="1245"/>
                                    <a:pt x="787" y="1242"/>
                                    <a:pt x="787" y="1237"/>
                                  </a:cubicBezTo>
                                  <a:cubicBezTo>
                                    <a:pt x="787" y="1233"/>
                                    <a:pt x="791" y="1229"/>
                                    <a:pt x="795" y="1229"/>
                                  </a:cubicBezTo>
                                  <a:close/>
                                  <a:moveTo>
                                    <a:pt x="875" y="1229"/>
                                  </a:moveTo>
                                  <a:lnTo>
                                    <a:pt x="875" y="1229"/>
                                  </a:lnTo>
                                  <a:cubicBezTo>
                                    <a:pt x="880" y="1229"/>
                                    <a:pt x="883" y="1233"/>
                                    <a:pt x="883" y="1237"/>
                                  </a:cubicBezTo>
                                  <a:cubicBezTo>
                                    <a:pt x="883" y="1242"/>
                                    <a:pt x="880" y="1245"/>
                                    <a:pt x="875" y="1245"/>
                                  </a:cubicBezTo>
                                  <a:lnTo>
                                    <a:pt x="875" y="1245"/>
                                  </a:lnTo>
                                  <a:cubicBezTo>
                                    <a:pt x="871" y="1245"/>
                                    <a:pt x="867" y="1242"/>
                                    <a:pt x="867" y="1237"/>
                                  </a:cubicBezTo>
                                  <a:cubicBezTo>
                                    <a:pt x="867" y="1233"/>
                                    <a:pt x="871" y="1229"/>
                                    <a:pt x="875" y="1229"/>
                                  </a:cubicBezTo>
                                  <a:close/>
                                  <a:moveTo>
                                    <a:pt x="955" y="1229"/>
                                  </a:moveTo>
                                  <a:lnTo>
                                    <a:pt x="955" y="1229"/>
                                  </a:lnTo>
                                  <a:cubicBezTo>
                                    <a:pt x="960" y="1229"/>
                                    <a:pt x="963" y="1233"/>
                                    <a:pt x="963" y="1237"/>
                                  </a:cubicBezTo>
                                  <a:cubicBezTo>
                                    <a:pt x="963" y="1242"/>
                                    <a:pt x="960" y="1245"/>
                                    <a:pt x="955" y="1245"/>
                                  </a:cubicBezTo>
                                  <a:lnTo>
                                    <a:pt x="955" y="1245"/>
                                  </a:lnTo>
                                  <a:cubicBezTo>
                                    <a:pt x="951" y="1245"/>
                                    <a:pt x="947" y="1242"/>
                                    <a:pt x="947" y="1237"/>
                                  </a:cubicBezTo>
                                  <a:cubicBezTo>
                                    <a:pt x="947" y="1233"/>
                                    <a:pt x="951" y="1229"/>
                                    <a:pt x="955" y="1229"/>
                                  </a:cubicBezTo>
                                  <a:close/>
                                  <a:moveTo>
                                    <a:pt x="1035" y="1229"/>
                                  </a:moveTo>
                                  <a:lnTo>
                                    <a:pt x="1035" y="1229"/>
                                  </a:lnTo>
                                  <a:cubicBezTo>
                                    <a:pt x="1040" y="1229"/>
                                    <a:pt x="1043" y="1233"/>
                                    <a:pt x="1043" y="1237"/>
                                  </a:cubicBezTo>
                                  <a:cubicBezTo>
                                    <a:pt x="1043" y="1242"/>
                                    <a:pt x="1040" y="1245"/>
                                    <a:pt x="1035" y="1245"/>
                                  </a:cubicBezTo>
                                  <a:lnTo>
                                    <a:pt x="1035" y="1245"/>
                                  </a:lnTo>
                                  <a:cubicBezTo>
                                    <a:pt x="1031" y="1245"/>
                                    <a:pt x="1027" y="1242"/>
                                    <a:pt x="1027" y="1237"/>
                                  </a:cubicBezTo>
                                  <a:cubicBezTo>
                                    <a:pt x="1027" y="1233"/>
                                    <a:pt x="1031" y="1229"/>
                                    <a:pt x="1035" y="1229"/>
                                  </a:cubicBezTo>
                                  <a:close/>
                                  <a:moveTo>
                                    <a:pt x="1115" y="1229"/>
                                  </a:moveTo>
                                  <a:lnTo>
                                    <a:pt x="1115" y="1229"/>
                                  </a:lnTo>
                                  <a:cubicBezTo>
                                    <a:pt x="1120" y="1229"/>
                                    <a:pt x="1123" y="1233"/>
                                    <a:pt x="1123" y="1237"/>
                                  </a:cubicBezTo>
                                  <a:cubicBezTo>
                                    <a:pt x="1123" y="1242"/>
                                    <a:pt x="1120" y="1245"/>
                                    <a:pt x="1115" y="1245"/>
                                  </a:cubicBezTo>
                                  <a:lnTo>
                                    <a:pt x="1115" y="1245"/>
                                  </a:lnTo>
                                  <a:cubicBezTo>
                                    <a:pt x="1111" y="1245"/>
                                    <a:pt x="1107" y="1242"/>
                                    <a:pt x="1107" y="1237"/>
                                  </a:cubicBezTo>
                                  <a:cubicBezTo>
                                    <a:pt x="1107" y="1233"/>
                                    <a:pt x="1111" y="1229"/>
                                    <a:pt x="1115" y="1229"/>
                                  </a:cubicBezTo>
                                  <a:close/>
                                  <a:moveTo>
                                    <a:pt x="1195" y="1229"/>
                                  </a:moveTo>
                                  <a:lnTo>
                                    <a:pt x="1195" y="1229"/>
                                  </a:lnTo>
                                  <a:cubicBezTo>
                                    <a:pt x="1200" y="1229"/>
                                    <a:pt x="1203" y="1233"/>
                                    <a:pt x="1203" y="1237"/>
                                  </a:cubicBezTo>
                                  <a:cubicBezTo>
                                    <a:pt x="1203" y="1242"/>
                                    <a:pt x="1200" y="1245"/>
                                    <a:pt x="1195" y="1245"/>
                                  </a:cubicBezTo>
                                  <a:lnTo>
                                    <a:pt x="1195" y="1245"/>
                                  </a:lnTo>
                                  <a:cubicBezTo>
                                    <a:pt x="1191" y="1245"/>
                                    <a:pt x="1187" y="1242"/>
                                    <a:pt x="1187" y="1237"/>
                                  </a:cubicBezTo>
                                  <a:cubicBezTo>
                                    <a:pt x="1187" y="1233"/>
                                    <a:pt x="1191" y="1229"/>
                                    <a:pt x="1195" y="1229"/>
                                  </a:cubicBezTo>
                                  <a:close/>
                                  <a:moveTo>
                                    <a:pt x="1275" y="1229"/>
                                  </a:moveTo>
                                  <a:lnTo>
                                    <a:pt x="1275" y="1229"/>
                                  </a:lnTo>
                                  <a:cubicBezTo>
                                    <a:pt x="1280" y="1229"/>
                                    <a:pt x="1283" y="1233"/>
                                    <a:pt x="1283" y="1237"/>
                                  </a:cubicBezTo>
                                  <a:cubicBezTo>
                                    <a:pt x="1283" y="1242"/>
                                    <a:pt x="1280" y="1245"/>
                                    <a:pt x="1275" y="1245"/>
                                  </a:cubicBezTo>
                                  <a:lnTo>
                                    <a:pt x="1275" y="1245"/>
                                  </a:lnTo>
                                  <a:cubicBezTo>
                                    <a:pt x="1271" y="1245"/>
                                    <a:pt x="1267" y="1242"/>
                                    <a:pt x="1267" y="1237"/>
                                  </a:cubicBezTo>
                                  <a:cubicBezTo>
                                    <a:pt x="1267" y="1233"/>
                                    <a:pt x="1271" y="1229"/>
                                    <a:pt x="1275" y="1229"/>
                                  </a:cubicBezTo>
                                  <a:close/>
                                  <a:moveTo>
                                    <a:pt x="1355" y="1229"/>
                                  </a:moveTo>
                                  <a:lnTo>
                                    <a:pt x="1355" y="1229"/>
                                  </a:lnTo>
                                  <a:cubicBezTo>
                                    <a:pt x="1360" y="1229"/>
                                    <a:pt x="1363" y="1233"/>
                                    <a:pt x="1363" y="1237"/>
                                  </a:cubicBezTo>
                                  <a:cubicBezTo>
                                    <a:pt x="1363" y="1242"/>
                                    <a:pt x="1360" y="1245"/>
                                    <a:pt x="1355" y="1245"/>
                                  </a:cubicBezTo>
                                  <a:lnTo>
                                    <a:pt x="1355" y="1245"/>
                                  </a:lnTo>
                                  <a:cubicBezTo>
                                    <a:pt x="1351" y="1245"/>
                                    <a:pt x="1347" y="1242"/>
                                    <a:pt x="1347" y="1237"/>
                                  </a:cubicBezTo>
                                  <a:cubicBezTo>
                                    <a:pt x="1347" y="1233"/>
                                    <a:pt x="1351" y="1229"/>
                                    <a:pt x="1355" y="1229"/>
                                  </a:cubicBezTo>
                                  <a:close/>
                                  <a:moveTo>
                                    <a:pt x="1435" y="1229"/>
                                  </a:moveTo>
                                  <a:lnTo>
                                    <a:pt x="1435" y="1229"/>
                                  </a:lnTo>
                                  <a:cubicBezTo>
                                    <a:pt x="1440" y="1229"/>
                                    <a:pt x="1443" y="1233"/>
                                    <a:pt x="1443" y="1237"/>
                                  </a:cubicBezTo>
                                  <a:cubicBezTo>
                                    <a:pt x="1443" y="1242"/>
                                    <a:pt x="1440" y="1245"/>
                                    <a:pt x="1435" y="1245"/>
                                  </a:cubicBezTo>
                                  <a:lnTo>
                                    <a:pt x="1435" y="1245"/>
                                  </a:lnTo>
                                  <a:cubicBezTo>
                                    <a:pt x="1431" y="1245"/>
                                    <a:pt x="1427" y="1242"/>
                                    <a:pt x="1427" y="1237"/>
                                  </a:cubicBezTo>
                                  <a:cubicBezTo>
                                    <a:pt x="1427" y="1233"/>
                                    <a:pt x="1431" y="1229"/>
                                    <a:pt x="1435" y="1229"/>
                                  </a:cubicBezTo>
                                  <a:close/>
                                  <a:moveTo>
                                    <a:pt x="1515" y="1229"/>
                                  </a:moveTo>
                                  <a:lnTo>
                                    <a:pt x="1515" y="1229"/>
                                  </a:lnTo>
                                  <a:cubicBezTo>
                                    <a:pt x="1520" y="1229"/>
                                    <a:pt x="1523" y="1233"/>
                                    <a:pt x="1523" y="1237"/>
                                  </a:cubicBezTo>
                                  <a:cubicBezTo>
                                    <a:pt x="1523" y="1242"/>
                                    <a:pt x="1520" y="1245"/>
                                    <a:pt x="1515" y="1245"/>
                                  </a:cubicBezTo>
                                  <a:lnTo>
                                    <a:pt x="1515" y="1245"/>
                                  </a:lnTo>
                                  <a:cubicBezTo>
                                    <a:pt x="1511" y="1245"/>
                                    <a:pt x="1507" y="1242"/>
                                    <a:pt x="1507" y="1237"/>
                                  </a:cubicBezTo>
                                  <a:cubicBezTo>
                                    <a:pt x="1507" y="1233"/>
                                    <a:pt x="1511" y="1229"/>
                                    <a:pt x="1515" y="1229"/>
                                  </a:cubicBezTo>
                                  <a:close/>
                                  <a:moveTo>
                                    <a:pt x="1595" y="1229"/>
                                  </a:moveTo>
                                  <a:lnTo>
                                    <a:pt x="1595" y="1229"/>
                                  </a:lnTo>
                                  <a:cubicBezTo>
                                    <a:pt x="1600" y="1229"/>
                                    <a:pt x="1603" y="1233"/>
                                    <a:pt x="1603" y="1237"/>
                                  </a:cubicBezTo>
                                  <a:cubicBezTo>
                                    <a:pt x="1603" y="1242"/>
                                    <a:pt x="1600" y="1245"/>
                                    <a:pt x="1595" y="1245"/>
                                  </a:cubicBezTo>
                                  <a:lnTo>
                                    <a:pt x="1595" y="1245"/>
                                  </a:lnTo>
                                  <a:cubicBezTo>
                                    <a:pt x="1591" y="1245"/>
                                    <a:pt x="1587" y="1242"/>
                                    <a:pt x="1587" y="1237"/>
                                  </a:cubicBezTo>
                                  <a:cubicBezTo>
                                    <a:pt x="1587" y="1233"/>
                                    <a:pt x="1591" y="1229"/>
                                    <a:pt x="1595" y="1229"/>
                                  </a:cubicBezTo>
                                  <a:close/>
                                  <a:moveTo>
                                    <a:pt x="1675" y="1229"/>
                                  </a:moveTo>
                                  <a:lnTo>
                                    <a:pt x="1675" y="1229"/>
                                  </a:lnTo>
                                  <a:cubicBezTo>
                                    <a:pt x="1680" y="1229"/>
                                    <a:pt x="1683" y="1233"/>
                                    <a:pt x="1683" y="1237"/>
                                  </a:cubicBezTo>
                                  <a:cubicBezTo>
                                    <a:pt x="1683" y="1242"/>
                                    <a:pt x="1680" y="1245"/>
                                    <a:pt x="1675" y="1245"/>
                                  </a:cubicBezTo>
                                  <a:lnTo>
                                    <a:pt x="1675" y="1245"/>
                                  </a:lnTo>
                                  <a:cubicBezTo>
                                    <a:pt x="1671" y="1245"/>
                                    <a:pt x="1667" y="1242"/>
                                    <a:pt x="1667" y="1237"/>
                                  </a:cubicBezTo>
                                  <a:cubicBezTo>
                                    <a:pt x="1667" y="1233"/>
                                    <a:pt x="1671" y="1229"/>
                                    <a:pt x="1675" y="1229"/>
                                  </a:cubicBezTo>
                                  <a:close/>
                                  <a:moveTo>
                                    <a:pt x="1755" y="1229"/>
                                  </a:moveTo>
                                  <a:lnTo>
                                    <a:pt x="1755" y="1229"/>
                                  </a:lnTo>
                                  <a:cubicBezTo>
                                    <a:pt x="1760" y="1229"/>
                                    <a:pt x="1763" y="1233"/>
                                    <a:pt x="1763" y="1237"/>
                                  </a:cubicBezTo>
                                  <a:cubicBezTo>
                                    <a:pt x="1763" y="1242"/>
                                    <a:pt x="1760" y="1245"/>
                                    <a:pt x="1755" y="1245"/>
                                  </a:cubicBezTo>
                                  <a:lnTo>
                                    <a:pt x="1755" y="1245"/>
                                  </a:lnTo>
                                  <a:cubicBezTo>
                                    <a:pt x="1751" y="1245"/>
                                    <a:pt x="1747" y="1242"/>
                                    <a:pt x="1747" y="1237"/>
                                  </a:cubicBezTo>
                                  <a:cubicBezTo>
                                    <a:pt x="1747" y="1233"/>
                                    <a:pt x="1751" y="1229"/>
                                    <a:pt x="1755" y="1229"/>
                                  </a:cubicBezTo>
                                  <a:close/>
                                  <a:moveTo>
                                    <a:pt x="1835" y="1229"/>
                                  </a:moveTo>
                                  <a:lnTo>
                                    <a:pt x="1835" y="1229"/>
                                  </a:lnTo>
                                  <a:cubicBezTo>
                                    <a:pt x="1840" y="1229"/>
                                    <a:pt x="1843" y="1233"/>
                                    <a:pt x="1843" y="1237"/>
                                  </a:cubicBezTo>
                                  <a:cubicBezTo>
                                    <a:pt x="1843" y="1242"/>
                                    <a:pt x="1840" y="1245"/>
                                    <a:pt x="1835" y="1245"/>
                                  </a:cubicBezTo>
                                  <a:lnTo>
                                    <a:pt x="1835" y="1245"/>
                                  </a:lnTo>
                                  <a:cubicBezTo>
                                    <a:pt x="1831" y="1245"/>
                                    <a:pt x="1827" y="1242"/>
                                    <a:pt x="1827" y="1237"/>
                                  </a:cubicBezTo>
                                  <a:cubicBezTo>
                                    <a:pt x="1827" y="1233"/>
                                    <a:pt x="1831" y="1229"/>
                                    <a:pt x="1835" y="1229"/>
                                  </a:cubicBezTo>
                                  <a:close/>
                                  <a:moveTo>
                                    <a:pt x="1915" y="1229"/>
                                  </a:moveTo>
                                  <a:lnTo>
                                    <a:pt x="1915" y="1229"/>
                                  </a:lnTo>
                                  <a:cubicBezTo>
                                    <a:pt x="1920" y="1229"/>
                                    <a:pt x="1923" y="1233"/>
                                    <a:pt x="1923" y="1237"/>
                                  </a:cubicBezTo>
                                  <a:cubicBezTo>
                                    <a:pt x="1923" y="1242"/>
                                    <a:pt x="1920" y="1245"/>
                                    <a:pt x="1915" y="1245"/>
                                  </a:cubicBezTo>
                                  <a:lnTo>
                                    <a:pt x="1915" y="1245"/>
                                  </a:lnTo>
                                  <a:cubicBezTo>
                                    <a:pt x="1911" y="1245"/>
                                    <a:pt x="1907" y="1242"/>
                                    <a:pt x="1907" y="1237"/>
                                  </a:cubicBezTo>
                                  <a:cubicBezTo>
                                    <a:pt x="1907" y="1233"/>
                                    <a:pt x="1911" y="1229"/>
                                    <a:pt x="1915" y="1229"/>
                                  </a:cubicBezTo>
                                  <a:close/>
                                  <a:moveTo>
                                    <a:pt x="1995" y="1229"/>
                                  </a:moveTo>
                                  <a:lnTo>
                                    <a:pt x="1995" y="1229"/>
                                  </a:lnTo>
                                  <a:cubicBezTo>
                                    <a:pt x="2000" y="1229"/>
                                    <a:pt x="2003" y="1233"/>
                                    <a:pt x="2003" y="1237"/>
                                  </a:cubicBezTo>
                                  <a:cubicBezTo>
                                    <a:pt x="2003" y="1242"/>
                                    <a:pt x="2000" y="1245"/>
                                    <a:pt x="1995" y="1245"/>
                                  </a:cubicBezTo>
                                  <a:lnTo>
                                    <a:pt x="1995" y="1245"/>
                                  </a:lnTo>
                                  <a:cubicBezTo>
                                    <a:pt x="1991" y="1245"/>
                                    <a:pt x="1987" y="1242"/>
                                    <a:pt x="1987" y="1237"/>
                                  </a:cubicBezTo>
                                  <a:cubicBezTo>
                                    <a:pt x="1987" y="1233"/>
                                    <a:pt x="1991" y="1229"/>
                                    <a:pt x="1995" y="1229"/>
                                  </a:cubicBezTo>
                                  <a:close/>
                                  <a:moveTo>
                                    <a:pt x="2075" y="1229"/>
                                  </a:moveTo>
                                  <a:lnTo>
                                    <a:pt x="2075" y="1229"/>
                                  </a:lnTo>
                                  <a:cubicBezTo>
                                    <a:pt x="2080" y="1229"/>
                                    <a:pt x="2083" y="1233"/>
                                    <a:pt x="2083" y="1237"/>
                                  </a:cubicBezTo>
                                  <a:cubicBezTo>
                                    <a:pt x="2083" y="1242"/>
                                    <a:pt x="2080" y="1245"/>
                                    <a:pt x="2075" y="1245"/>
                                  </a:cubicBezTo>
                                  <a:lnTo>
                                    <a:pt x="2075" y="1245"/>
                                  </a:lnTo>
                                  <a:cubicBezTo>
                                    <a:pt x="2071" y="1245"/>
                                    <a:pt x="2067" y="1242"/>
                                    <a:pt x="2067" y="1237"/>
                                  </a:cubicBezTo>
                                  <a:cubicBezTo>
                                    <a:pt x="2067" y="1233"/>
                                    <a:pt x="2071" y="1229"/>
                                    <a:pt x="2075" y="1229"/>
                                  </a:cubicBezTo>
                                  <a:close/>
                                  <a:moveTo>
                                    <a:pt x="2155" y="1229"/>
                                  </a:moveTo>
                                  <a:lnTo>
                                    <a:pt x="2155" y="1229"/>
                                  </a:lnTo>
                                  <a:cubicBezTo>
                                    <a:pt x="2160" y="1229"/>
                                    <a:pt x="2163" y="1233"/>
                                    <a:pt x="2163" y="1237"/>
                                  </a:cubicBezTo>
                                  <a:cubicBezTo>
                                    <a:pt x="2163" y="1242"/>
                                    <a:pt x="2160" y="1245"/>
                                    <a:pt x="2155" y="1245"/>
                                  </a:cubicBezTo>
                                  <a:lnTo>
                                    <a:pt x="2155" y="1245"/>
                                  </a:lnTo>
                                  <a:cubicBezTo>
                                    <a:pt x="2151" y="1245"/>
                                    <a:pt x="2147" y="1242"/>
                                    <a:pt x="2147" y="1237"/>
                                  </a:cubicBezTo>
                                  <a:cubicBezTo>
                                    <a:pt x="2147" y="1233"/>
                                    <a:pt x="2151" y="1229"/>
                                    <a:pt x="2155" y="1229"/>
                                  </a:cubicBezTo>
                                  <a:close/>
                                  <a:moveTo>
                                    <a:pt x="2235" y="1229"/>
                                  </a:moveTo>
                                  <a:lnTo>
                                    <a:pt x="2235" y="1229"/>
                                  </a:lnTo>
                                  <a:cubicBezTo>
                                    <a:pt x="2240" y="1229"/>
                                    <a:pt x="2243" y="1233"/>
                                    <a:pt x="2243" y="1237"/>
                                  </a:cubicBezTo>
                                  <a:cubicBezTo>
                                    <a:pt x="2243" y="1242"/>
                                    <a:pt x="2240" y="1245"/>
                                    <a:pt x="2235" y="1245"/>
                                  </a:cubicBezTo>
                                  <a:lnTo>
                                    <a:pt x="2235" y="1245"/>
                                  </a:lnTo>
                                  <a:cubicBezTo>
                                    <a:pt x="2231" y="1245"/>
                                    <a:pt x="2227" y="1242"/>
                                    <a:pt x="2227" y="1237"/>
                                  </a:cubicBezTo>
                                  <a:cubicBezTo>
                                    <a:pt x="2227" y="1233"/>
                                    <a:pt x="2231" y="1229"/>
                                    <a:pt x="2235" y="1229"/>
                                  </a:cubicBezTo>
                                  <a:close/>
                                  <a:moveTo>
                                    <a:pt x="2315" y="1229"/>
                                  </a:moveTo>
                                  <a:lnTo>
                                    <a:pt x="2315" y="1229"/>
                                  </a:lnTo>
                                  <a:cubicBezTo>
                                    <a:pt x="2320" y="1229"/>
                                    <a:pt x="2323" y="1233"/>
                                    <a:pt x="2323" y="1237"/>
                                  </a:cubicBezTo>
                                  <a:cubicBezTo>
                                    <a:pt x="2323" y="1242"/>
                                    <a:pt x="2320" y="1245"/>
                                    <a:pt x="2315" y="1245"/>
                                  </a:cubicBezTo>
                                  <a:lnTo>
                                    <a:pt x="2315" y="1245"/>
                                  </a:lnTo>
                                  <a:cubicBezTo>
                                    <a:pt x="2311" y="1245"/>
                                    <a:pt x="2307" y="1242"/>
                                    <a:pt x="2307" y="1237"/>
                                  </a:cubicBezTo>
                                  <a:cubicBezTo>
                                    <a:pt x="2307" y="1233"/>
                                    <a:pt x="2311" y="1229"/>
                                    <a:pt x="2315" y="1229"/>
                                  </a:cubicBezTo>
                                  <a:close/>
                                  <a:moveTo>
                                    <a:pt x="2395" y="1229"/>
                                  </a:moveTo>
                                  <a:lnTo>
                                    <a:pt x="2395" y="1229"/>
                                  </a:lnTo>
                                  <a:cubicBezTo>
                                    <a:pt x="2400" y="1229"/>
                                    <a:pt x="2403" y="1233"/>
                                    <a:pt x="2403" y="1237"/>
                                  </a:cubicBezTo>
                                  <a:cubicBezTo>
                                    <a:pt x="2403" y="1242"/>
                                    <a:pt x="2400" y="1245"/>
                                    <a:pt x="2395" y="1245"/>
                                  </a:cubicBezTo>
                                  <a:lnTo>
                                    <a:pt x="2395" y="1245"/>
                                  </a:lnTo>
                                  <a:cubicBezTo>
                                    <a:pt x="2391" y="1245"/>
                                    <a:pt x="2387" y="1242"/>
                                    <a:pt x="2387" y="1237"/>
                                  </a:cubicBezTo>
                                  <a:cubicBezTo>
                                    <a:pt x="2387" y="1233"/>
                                    <a:pt x="2391" y="1229"/>
                                    <a:pt x="2395" y="1229"/>
                                  </a:cubicBezTo>
                                  <a:close/>
                                  <a:moveTo>
                                    <a:pt x="2475" y="1229"/>
                                  </a:moveTo>
                                  <a:lnTo>
                                    <a:pt x="2475" y="1229"/>
                                  </a:lnTo>
                                  <a:cubicBezTo>
                                    <a:pt x="2480" y="1229"/>
                                    <a:pt x="2483" y="1233"/>
                                    <a:pt x="2483" y="1237"/>
                                  </a:cubicBezTo>
                                  <a:cubicBezTo>
                                    <a:pt x="2483" y="1242"/>
                                    <a:pt x="2480" y="1245"/>
                                    <a:pt x="2475" y="1245"/>
                                  </a:cubicBezTo>
                                  <a:lnTo>
                                    <a:pt x="2475" y="1245"/>
                                  </a:lnTo>
                                  <a:cubicBezTo>
                                    <a:pt x="2471" y="1245"/>
                                    <a:pt x="2467" y="1242"/>
                                    <a:pt x="2467" y="1237"/>
                                  </a:cubicBezTo>
                                  <a:cubicBezTo>
                                    <a:pt x="2467" y="1233"/>
                                    <a:pt x="2471" y="1229"/>
                                    <a:pt x="2475" y="1229"/>
                                  </a:cubicBezTo>
                                  <a:close/>
                                  <a:moveTo>
                                    <a:pt x="2555" y="1229"/>
                                  </a:moveTo>
                                  <a:lnTo>
                                    <a:pt x="2556" y="1229"/>
                                  </a:lnTo>
                                  <a:cubicBezTo>
                                    <a:pt x="2560" y="1229"/>
                                    <a:pt x="2564" y="1233"/>
                                    <a:pt x="2564" y="1237"/>
                                  </a:cubicBezTo>
                                  <a:cubicBezTo>
                                    <a:pt x="2564" y="1242"/>
                                    <a:pt x="2560" y="1245"/>
                                    <a:pt x="2556" y="1245"/>
                                  </a:cubicBezTo>
                                  <a:lnTo>
                                    <a:pt x="2555" y="1245"/>
                                  </a:lnTo>
                                  <a:cubicBezTo>
                                    <a:pt x="2551" y="1245"/>
                                    <a:pt x="2547" y="1242"/>
                                    <a:pt x="2547" y="1237"/>
                                  </a:cubicBezTo>
                                  <a:cubicBezTo>
                                    <a:pt x="2547" y="1233"/>
                                    <a:pt x="2551" y="1229"/>
                                    <a:pt x="2555" y="1229"/>
                                  </a:cubicBezTo>
                                  <a:close/>
                                  <a:moveTo>
                                    <a:pt x="2636" y="1229"/>
                                  </a:moveTo>
                                  <a:lnTo>
                                    <a:pt x="2636" y="1229"/>
                                  </a:lnTo>
                                  <a:cubicBezTo>
                                    <a:pt x="2640" y="1229"/>
                                    <a:pt x="2644" y="1233"/>
                                    <a:pt x="2644" y="1237"/>
                                  </a:cubicBezTo>
                                  <a:cubicBezTo>
                                    <a:pt x="2644" y="1242"/>
                                    <a:pt x="2640" y="1245"/>
                                    <a:pt x="2636" y="1245"/>
                                  </a:cubicBezTo>
                                  <a:lnTo>
                                    <a:pt x="2636" y="1245"/>
                                  </a:lnTo>
                                  <a:cubicBezTo>
                                    <a:pt x="2631" y="1245"/>
                                    <a:pt x="2628" y="1242"/>
                                    <a:pt x="2628" y="1237"/>
                                  </a:cubicBezTo>
                                  <a:cubicBezTo>
                                    <a:pt x="2628" y="1233"/>
                                    <a:pt x="2631" y="1229"/>
                                    <a:pt x="2636" y="1229"/>
                                  </a:cubicBezTo>
                                  <a:close/>
                                  <a:moveTo>
                                    <a:pt x="2716" y="1229"/>
                                  </a:moveTo>
                                  <a:lnTo>
                                    <a:pt x="2716" y="1229"/>
                                  </a:lnTo>
                                  <a:cubicBezTo>
                                    <a:pt x="2720" y="1229"/>
                                    <a:pt x="2724" y="1233"/>
                                    <a:pt x="2724" y="1237"/>
                                  </a:cubicBezTo>
                                  <a:cubicBezTo>
                                    <a:pt x="2724" y="1242"/>
                                    <a:pt x="2720" y="1245"/>
                                    <a:pt x="2716" y="1245"/>
                                  </a:cubicBezTo>
                                  <a:lnTo>
                                    <a:pt x="2716" y="1245"/>
                                  </a:lnTo>
                                  <a:cubicBezTo>
                                    <a:pt x="2711" y="1245"/>
                                    <a:pt x="2708" y="1242"/>
                                    <a:pt x="2708" y="1237"/>
                                  </a:cubicBezTo>
                                  <a:cubicBezTo>
                                    <a:pt x="2708" y="1233"/>
                                    <a:pt x="2711" y="1229"/>
                                    <a:pt x="2716" y="1229"/>
                                  </a:cubicBezTo>
                                  <a:close/>
                                  <a:moveTo>
                                    <a:pt x="2796" y="1229"/>
                                  </a:moveTo>
                                  <a:lnTo>
                                    <a:pt x="2796" y="1229"/>
                                  </a:lnTo>
                                  <a:cubicBezTo>
                                    <a:pt x="2800" y="1229"/>
                                    <a:pt x="2804" y="1233"/>
                                    <a:pt x="2804" y="1237"/>
                                  </a:cubicBezTo>
                                  <a:cubicBezTo>
                                    <a:pt x="2804" y="1242"/>
                                    <a:pt x="2800" y="1245"/>
                                    <a:pt x="2796" y="1245"/>
                                  </a:cubicBezTo>
                                  <a:lnTo>
                                    <a:pt x="2796" y="1245"/>
                                  </a:lnTo>
                                  <a:cubicBezTo>
                                    <a:pt x="2791" y="1245"/>
                                    <a:pt x="2788" y="1242"/>
                                    <a:pt x="2788" y="1237"/>
                                  </a:cubicBezTo>
                                  <a:cubicBezTo>
                                    <a:pt x="2788" y="1233"/>
                                    <a:pt x="2791" y="1229"/>
                                    <a:pt x="2796" y="1229"/>
                                  </a:cubicBezTo>
                                  <a:close/>
                                  <a:moveTo>
                                    <a:pt x="2876" y="1229"/>
                                  </a:moveTo>
                                  <a:lnTo>
                                    <a:pt x="2876" y="1229"/>
                                  </a:lnTo>
                                  <a:cubicBezTo>
                                    <a:pt x="2880" y="1229"/>
                                    <a:pt x="2884" y="1233"/>
                                    <a:pt x="2884" y="1237"/>
                                  </a:cubicBezTo>
                                  <a:cubicBezTo>
                                    <a:pt x="2884" y="1242"/>
                                    <a:pt x="2880" y="1245"/>
                                    <a:pt x="2876" y="1245"/>
                                  </a:cubicBezTo>
                                  <a:lnTo>
                                    <a:pt x="2876" y="1245"/>
                                  </a:lnTo>
                                  <a:cubicBezTo>
                                    <a:pt x="2871" y="1245"/>
                                    <a:pt x="2868" y="1242"/>
                                    <a:pt x="2868" y="1237"/>
                                  </a:cubicBezTo>
                                  <a:cubicBezTo>
                                    <a:pt x="2868" y="1233"/>
                                    <a:pt x="2871" y="1229"/>
                                    <a:pt x="2876" y="1229"/>
                                  </a:cubicBezTo>
                                  <a:close/>
                                  <a:moveTo>
                                    <a:pt x="2956" y="1229"/>
                                  </a:moveTo>
                                  <a:lnTo>
                                    <a:pt x="2956" y="1229"/>
                                  </a:lnTo>
                                  <a:cubicBezTo>
                                    <a:pt x="2960" y="1229"/>
                                    <a:pt x="2964" y="1233"/>
                                    <a:pt x="2964" y="1237"/>
                                  </a:cubicBezTo>
                                  <a:cubicBezTo>
                                    <a:pt x="2964" y="1242"/>
                                    <a:pt x="2960" y="1245"/>
                                    <a:pt x="2956" y="1245"/>
                                  </a:cubicBezTo>
                                  <a:lnTo>
                                    <a:pt x="2956" y="1245"/>
                                  </a:lnTo>
                                  <a:cubicBezTo>
                                    <a:pt x="2951" y="1245"/>
                                    <a:pt x="2948" y="1242"/>
                                    <a:pt x="2948" y="1237"/>
                                  </a:cubicBezTo>
                                  <a:cubicBezTo>
                                    <a:pt x="2948" y="1233"/>
                                    <a:pt x="2951" y="1229"/>
                                    <a:pt x="2956" y="1229"/>
                                  </a:cubicBezTo>
                                  <a:close/>
                                  <a:moveTo>
                                    <a:pt x="3036" y="1229"/>
                                  </a:moveTo>
                                  <a:lnTo>
                                    <a:pt x="3036" y="1229"/>
                                  </a:lnTo>
                                  <a:cubicBezTo>
                                    <a:pt x="3040" y="1229"/>
                                    <a:pt x="3044" y="1233"/>
                                    <a:pt x="3044" y="1237"/>
                                  </a:cubicBezTo>
                                  <a:cubicBezTo>
                                    <a:pt x="3044" y="1242"/>
                                    <a:pt x="3040" y="1245"/>
                                    <a:pt x="3036" y="1245"/>
                                  </a:cubicBezTo>
                                  <a:lnTo>
                                    <a:pt x="3036" y="1245"/>
                                  </a:lnTo>
                                  <a:cubicBezTo>
                                    <a:pt x="3031" y="1245"/>
                                    <a:pt x="3028" y="1242"/>
                                    <a:pt x="3028" y="1237"/>
                                  </a:cubicBezTo>
                                  <a:cubicBezTo>
                                    <a:pt x="3028" y="1233"/>
                                    <a:pt x="3031" y="1229"/>
                                    <a:pt x="3036" y="1229"/>
                                  </a:cubicBezTo>
                                  <a:close/>
                                  <a:moveTo>
                                    <a:pt x="3116" y="1229"/>
                                  </a:moveTo>
                                  <a:lnTo>
                                    <a:pt x="3116" y="1229"/>
                                  </a:lnTo>
                                  <a:cubicBezTo>
                                    <a:pt x="3120" y="1229"/>
                                    <a:pt x="3124" y="1233"/>
                                    <a:pt x="3124" y="1237"/>
                                  </a:cubicBezTo>
                                  <a:cubicBezTo>
                                    <a:pt x="3124" y="1242"/>
                                    <a:pt x="3120" y="1245"/>
                                    <a:pt x="3116" y="1245"/>
                                  </a:cubicBezTo>
                                  <a:lnTo>
                                    <a:pt x="3116" y="1245"/>
                                  </a:lnTo>
                                  <a:cubicBezTo>
                                    <a:pt x="3111" y="1245"/>
                                    <a:pt x="3108" y="1242"/>
                                    <a:pt x="3108" y="1237"/>
                                  </a:cubicBezTo>
                                  <a:cubicBezTo>
                                    <a:pt x="3108" y="1233"/>
                                    <a:pt x="3111" y="1229"/>
                                    <a:pt x="3116" y="1229"/>
                                  </a:cubicBezTo>
                                  <a:close/>
                                  <a:moveTo>
                                    <a:pt x="3196" y="1229"/>
                                  </a:moveTo>
                                  <a:lnTo>
                                    <a:pt x="3196" y="1229"/>
                                  </a:lnTo>
                                  <a:cubicBezTo>
                                    <a:pt x="3200" y="1229"/>
                                    <a:pt x="3204" y="1233"/>
                                    <a:pt x="3204" y="1237"/>
                                  </a:cubicBezTo>
                                  <a:cubicBezTo>
                                    <a:pt x="3204" y="1242"/>
                                    <a:pt x="3200" y="1245"/>
                                    <a:pt x="3196" y="1245"/>
                                  </a:cubicBezTo>
                                  <a:lnTo>
                                    <a:pt x="3196" y="1245"/>
                                  </a:lnTo>
                                  <a:cubicBezTo>
                                    <a:pt x="3191" y="1245"/>
                                    <a:pt x="3188" y="1242"/>
                                    <a:pt x="3188" y="1237"/>
                                  </a:cubicBezTo>
                                  <a:cubicBezTo>
                                    <a:pt x="3188" y="1233"/>
                                    <a:pt x="3191" y="1229"/>
                                    <a:pt x="3196" y="1229"/>
                                  </a:cubicBezTo>
                                  <a:close/>
                                  <a:moveTo>
                                    <a:pt x="3276" y="1229"/>
                                  </a:moveTo>
                                  <a:lnTo>
                                    <a:pt x="3276" y="1229"/>
                                  </a:lnTo>
                                  <a:cubicBezTo>
                                    <a:pt x="3280" y="1229"/>
                                    <a:pt x="3284" y="1233"/>
                                    <a:pt x="3284" y="1237"/>
                                  </a:cubicBezTo>
                                  <a:cubicBezTo>
                                    <a:pt x="3284" y="1242"/>
                                    <a:pt x="3280" y="1245"/>
                                    <a:pt x="3276" y="1245"/>
                                  </a:cubicBezTo>
                                  <a:lnTo>
                                    <a:pt x="3276" y="1245"/>
                                  </a:lnTo>
                                  <a:cubicBezTo>
                                    <a:pt x="3271" y="1245"/>
                                    <a:pt x="3268" y="1242"/>
                                    <a:pt x="3268" y="1237"/>
                                  </a:cubicBezTo>
                                  <a:cubicBezTo>
                                    <a:pt x="3268" y="1233"/>
                                    <a:pt x="3271" y="1229"/>
                                    <a:pt x="3276" y="1229"/>
                                  </a:cubicBezTo>
                                  <a:close/>
                                  <a:moveTo>
                                    <a:pt x="3356" y="1229"/>
                                  </a:moveTo>
                                  <a:lnTo>
                                    <a:pt x="3356" y="1229"/>
                                  </a:lnTo>
                                  <a:cubicBezTo>
                                    <a:pt x="3360" y="1229"/>
                                    <a:pt x="3364" y="1233"/>
                                    <a:pt x="3364" y="1237"/>
                                  </a:cubicBezTo>
                                  <a:cubicBezTo>
                                    <a:pt x="3364" y="1242"/>
                                    <a:pt x="3360" y="1245"/>
                                    <a:pt x="3356" y="1245"/>
                                  </a:cubicBezTo>
                                  <a:lnTo>
                                    <a:pt x="3356" y="1245"/>
                                  </a:lnTo>
                                  <a:cubicBezTo>
                                    <a:pt x="3351" y="1245"/>
                                    <a:pt x="3348" y="1242"/>
                                    <a:pt x="3348" y="1237"/>
                                  </a:cubicBezTo>
                                  <a:cubicBezTo>
                                    <a:pt x="3348" y="1233"/>
                                    <a:pt x="3351" y="1229"/>
                                    <a:pt x="3356" y="1229"/>
                                  </a:cubicBezTo>
                                  <a:close/>
                                  <a:moveTo>
                                    <a:pt x="3379" y="1188"/>
                                  </a:moveTo>
                                  <a:lnTo>
                                    <a:pt x="3379" y="1188"/>
                                  </a:lnTo>
                                  <a:cubicBezTo>
                                    <a:pt x="3379" y="1184"/>
                                    <a:pt x="3382" y="1180"/>
                                    <a:pt x="3387" y="1180"/>
                                  </a:cubicBezTo>
                                  <a:cubicBezTo>
                                    <a:pt x="3391" y="1180"/>
                                    <a:pt x="3395" y="1184"/>
                                    <a:pt x="3395" y="1188"/>
                                  </a:cubicBezTo>
                                  <a:lnTo>
                                    <a:pt x="3395" y="1188"/>
                                  </a:lnTo>
                                  <a:cubicBezTo>
                                    <a:pt x="3395" y="1193"/>
                                    <a:pt x="3391" y="1196"/>
                                    <a:pt x="3387" y="1196"/>
                                  </a:cubicBezTo>
                                  <a:cubicBezTo>
                                    <a:pt x="3382" y="1196"/>
                                    <a:pt x="3379" y="1193"/>
                                    <a:pt x="3379" y="1188"/>
                                  </a:cubicBezTo>
                                  <a:close/>
                                  <a:moveTo>
                                    <a:pt x="3379" y="1108"/>
                                  </a:moveTo>
                                  <a:lnTo>
                                    <a:pt x="3379" y="1108"/>
                                  </a:lnTo>
                                  <a:cubicBezTo>
                                    <a:pt x="3379" y="1104"/>
                                    <a:pt x="3382" y="1100"/>
                                    <a:pt x="3387" y="1100"/>
                                  </a:cubicBezTo>
                                  <a:cubicBezTo>
                                    <a:pt x="3391" y="1100"/>
                                    <a:pt x="3395" y="1104"/>
                                    <a:pt x="3395" y="1108"/>
                                  </a:cubicBezTo>
                                  <a:lnTo>
                                    <a:pt x="3395" y="1108"/>
                                  </a:lnTo>
                                  <a:cubicBezTo>
                                    <a:pt x="3395" y="1113"/>
                                    <a:pt x="3391" y="1116"/>
                                    <a:pt x="3387" y="1116"/>
                                  </a:cubicBezTo>
                                  <a:cubicBezTo>
                                    <a:pt x="3382" y="1116"/>
                                    <a:pt x="3379" y="1113"/>
                                    <a:pt x="3379" y="1108"/>
                                  </a:cubicBezTo>
                                  <a:close/>
                                  <a:moveTo>
                                    <a:pt x="3379" y="1028"/>
                                  </a:moveTo>
                                  <a:lnTo>
                                    <a:pt x="3379" y="1028"/>
                                  </a:lnTo>
                                  <a:cubicBezTo>
                                    <a:pt x="3379" y="1024"/>
                                    <a:pt x="3382" y="1020"/>
                                    <a:pt x="3387" y="1020"/>
                                  </a:cubicBezTo>
                                  <a:cubicBezTo>
                                    <a:pt x="3391" y="1020"/>
                                    <a:pt x="3395" y="1024"/>
                                    <a:pt x="3395" y="1028"/>
                                  </a:cubicBezTo>
                                  <a:lnTo>
                                    <a:pt x="3395" y="1028"/>
                                  </a:lnTo>
                                  <a:cubicBezTo>
                                    <a:pt x="3395" y="1033"/>
                                    <a:pt x="3391" y="1036"/>
                                    <a:pt x="3387" y="1036"/>
                                  </a:cubicBezTo>
                                  <a:cubicBezTo>
                                    <a:pt x="3382" y="1036"/>
                                    <a:pt x="3379" y="1033"/>
                                    <a:pt x="3379" y="1028"/>
                                  </a:cubicBezTo>
                                  <a:close/>
                                  <a:moveTo>
                                    <a:pt x="3379" y="948"/>
                                  </a:moveTo>
                                  <a:lnTo>
                                    <a:pt x="3379" y="948"/>
                                  </a:lnTo>
                                  <a:cubicBezTo>
                                    <a:pt x="3379" y="944"/>
                                    <a:pt x="3382" y="940"/>
                                    <a:pt x="3387" y="940"/>
                                  </a:cubicBezTo>
                                  <a:cubicBezTo>
                                    <a:pt x="3391" y="940"/>
                                    <a:pt x="3395" y="944"/>
                                    <a:pt x="3395" y="948"/>
                                  </a:cubicBezTo>
                                  <a:lnTo>
                                    <a:pt x="3395" y="948"/>
                                  </a:lnTo>
                                  <a:cubicBezTo>
                                    <a:pt x="3395" y="953"/>
                                    <a:pt x="3391" y="956"/>
                                    <a:pt x="3387" y="956"/>
                                  </a:cubicBezTo>
                                  <a:cubicBezTo>
                                    <a:pt x="3382" y="956"/>
                                    <a:pt x="3379" y="953"/>
                                    <a:pt x="3379" y="948"/>
                                  </a:cubicBezTo>
                                  <a:close/>
                                  <a:moveTo>
                                    <a:pt x="3379" y="868"/>
                                  </a:moveTo>
                                  <a:lnTo>
                                    <a:pt x="3379" y="868"/>
                                  </a:lnTo>
                                  <a:cubicBezTo>
                                    <a:pt x="3379" y="864"/>
                                    <a:pt x="3382" y="860"/>
                                    <a:pt x="3387" y="860"/>
                                  </a:cubicBezTo>
                                  <a:cubicBezTo>
                                    <a:pt x="3391" y="860"/>
                                    <a:pt x="3395" y="864"/>
                                    <a:pt x="3395" y="868"/>
                                  </a:cubicBezTo>
                                  <a:lnTo>
                                    <a:pt x="3395" y="868"/>
                                  </a:lnTo>
                                  <a:cubicBezTo>
                                    <a:pt x="3395" y="873"/>
                                    <a:pt x="3391" y="876"/>
                                    <a:pt x="3387" y="876"/>
                                  </a:cubicBezTo>
                                  <a:cubicBezTo>
                                    <a:pt x="3382" y="876"/>
                                    <a:pt x="3379" y="873"/>
                                    <a:pt x="3379" y="868"/>
                                  </a:cubicBezTo>
                                  <a:close/>
                                  <a:moveTo>
                                    <a:pt x="3379" y="788"/>
                                  </a:moveTo>
                                  <a:lnTo>
                                    <a:pt x="3379" y="788"/>
                                  </a:lnTo>
                                  <a:cubicBezTo>
                                    <a:pt x="3379" y="784"/>
                                    <a:pt x="3382" y="780"/>
                                    <a:pt x="3387" y="780"/>
                                  </a:cubicBezTo>
                                  <a:cubicBezTo>
                                    <a:pt x="3391" y="780"/>
                                    <a:pt x="3395" y="784"/>
                                    <a:pt x="3395" y="788"/>
                                  </a:cubicBezTo>
                                  <a:lnTo>
                                    <a:pt x="3395" y="788"/>
                                  </a:lnTo>
                                  <a:cubicBezTo>
                                    <a:pt x="3395" y="793"/>
                                    <a:pt x="3391" y="796"/>
                                    <a:pt x="3387" y="796"/>
                                  </a:cubicBezTo>
                                  <a:cubicBezTo>
                                    <a:pt x="3382" y="796"/>
                                    <a:pt x="3379" y="793"/>
                                    <a:pt x="3379" y="788"/>
                                  </a:cubicBezTo>
                                  <a:close/>
                                  <a:moveTo>
                                    <a:pt x="3379" y="708"/>
                                  </a:moveTo>
                                  <a:lnTo>
                                    <a:pt x="3379" y="708"/>
                                  </a:lnTo>
                                  <a:cubicBezTo>
                                    <a:pt x="3379" y="704"/>
                                    <a:pt x="3382" y="700"/>
                                    <a:pt x="3387" y="700"/>
                                  </a:cubicBezTo>
                                  <a:cubicBezTo>
                                    <a:pt x="3391" y="700"/>
                                    <a:pt x="3395" y="704"/>
                                    <a:pt x="3395" y="708"/>
                                  </a:cubicBezTo>
                                  <a:lnTo>
                                    <a:pt x="3395" y="708"/>
                                  </a:lnTo>
                                  <a:cubicBezTo>
                                    <a:pt x="3395" y="713"/>
                                    <a:pt x="3391" y="716"/>
                                    <a:pt x="3387" y="716"/>
                                  </a:cubicBezTo>
                                  <a:cubicBezTo>
                                    <a:pt x="3382" y="716"/>
                                    <a:pt x="3379" y="713"/>
                                    <a:pt x="3379" y="708"/>
                                  </a:cubicBezTo>
                                  <a:close/>
                                  <a:moveTo>
                                    <a:pt x="3379" y="628"/>
                                  </a:moveTo>
                                  <a:lnTo>
                                    <a:pt x="3379" y="628"/>
                                  </a:lnTo>
                                  <a:cubicBezTo>
                                    <a:pt x="3379" y="624"/>
                                    <a:pt x="3382" y="620"/>
                                    <a:pt x="3387" y="620"/>
                                  </a:cubicBezTo>
                                  <a:cubicBezTo>
                                    <a:pt x="3391" y="620"/>
                                    <a:pt x="3395" y="624"/>
                                    <a:pt x="3395" y="628"/>
                                  </a:cubicBezTo>
                                  <a:lnTo>
                                    <a:pt x="3395" y="628"/>
                                  </a:lnTo>
                                  <a:cubicBezTo>
                                    <a:pt x="3395" y="633"/>
                                    <a:pt x="3391" y="636"/>
                                    <a:pt x="3387" y="636"/>
                                  </a:cubicBezTo>
                                  <a:cubicBezTo>
                                    <a:pt x="3382" y="636"/>
                                    <a:pt x="3379" y="633"/>
                                    <a:pt x="3379" y="628"/>
                                  </a:cubicBezTo>
                                  <a:close/>
                                  <a:moveTo>
                                    <a:pt x="3379" y="548"/>
                                  </a:moveTo>
                                  <a:lnTo>
                                    <a:pt x="3379" y="548"/>
                                  </a:lnTo>
                                  <a:cubicBezTo>
                                    <a:pt x="3379" y="544"/>
                                    <a:pt x="3382" y="540"/>
                                    <a:pt x="3387" y="540"/>
                                  </a:cubicBezTo>
                                  <a:cubicBezTo>
                                    <a:pt x="3391" y="540"/>
                                    <a:pt x="3395" y="544"/>
                                    <a:pt x="3395" y="548"/>
                                  </a:cubicBezTo>
                                  <a:lnTo>
                                    <a:pt x="3395" y="548"/>
                                  </a:lnTo>
                                  <a:cubicBezTo>
                                    <a:pt x="3395" y="553"/>
                                    <a:pt x="3391" y="556"/>
                                    <a:pt x="3387" y="556"/>
                                  </a:cubicBezTo>
                                  <a:cubicBezTo>
                                    <a:pt x="3382" y="556"/>
                                    <a:pt x="3379" y="553"/>
                                    <a:pt x="3379" y="548"/>
                                  </a:cubicBezTo>
                                  <a:close/>
                                  <a:moveTo>
                                    <a:pt x="3379" y="468"/>
                                  </a:moveTo>
                                  <a:lnTo>
                                    <a:pt x="3379" y="468"/>
                                  </a:lnTo>
                                  <a:cubicBezTo>
                                    <a:pt x="3379" y="464"/>
                                    <a:pt x="3382" y="460"/>
                                    <a:pt x="3387" y="460"/>
                                  </a:cubicBezTo>
                                  <a:cubicBezTo>
                                    <a:pt x="3391" y="460"/>
                                    <a:pt x="3395" y="464"/>
                                    <a:pt x="3395" y="468"/>
                                  </a:cubicBezTo>
                                  <a:lnTo>
                                    <a:pt x="3395" y="468"/>
                                  </a:lnTo>
                                  <a:cubicBezTo>
                                    <a:pt x="3395" y="473"/>
                                    <a:pt x="3391" y="476"/>
                                    <a:pt x="3387" y="476"/>
                                  </a:cubicBezTo>
                                  <a:cubicBezTo>
                                    <a:pt x="3382" y="476"/>
                                    <a:pt x="3379" y="473"/>
                                    <a:pt x="3379" y="468"/>
                                  </a:cubicBezTo>
                                  <a:close/>
                                  <a:moveTo>
                                    <a:pt x="3379" y="388"/>
                                  </a:moveTo>
                                  <a:lnTo>
                                    <a:pt x="3379" y="388"/>
                                  </a:lnTo>
                                  <a:cubicBezTo>
                                    <a:pt x="3379" y="384"/>
                                    <a:pt x="3382" y="380"/>
                                    <a:pt x="3387" y="380"/>
                                  </a:cubicBezTo>
                                  <a:cubicBezTo>
                                    <a:pt x="3391" y="380"/>
                                    <a:pt x="3395" y="384"/>
                                    <a:pt x="3395" y="388"/>
                                  </a:cubicBezTo>
                                  <a:lnTo>
                                    <a:pt x="3395" y="388"/>
                                  </a:lnTo>
                                  <a:cubicBezTo>
                                    <a:pt x="3395" y="393"/>
                                    <a:pt x="3391" y="396"/>
                                    <a:pt x="3387" y="396"/>
                                  </a:cubicBezTo>
                                  <a:cubicBezTo>
                                    <a:pt x="3382" y="396"/>
                                    <a:pt x="3379" y="393"/>
                                    <a:pt x="3379" y="388"/>
                                  </a:cubicBezTo>
                                  <a:close/>
                                  <a:moveTo>
                                    <a:pt x="3379" y="308"/>
                                  </a:moveTo>
                                  <a:lnTo>
                                    <a:pt x="3379" y="308"/>
                                  </a:lnTo>
                                  <a:cubicBezTo>
                                    <a:pt x="3379" y="304"/>
                                    <a:pt x="3382" y="300"/>
                                    <a:pt x="3387" y="300"/>
                                  </a:cubicBezTo>
                                  <a:cubicBezTo>
                                    <a:pt x="3391" y="300"/>
                                    <a:pt x="3395" y="304"/>
                                    <a:pt x="3395" y="308"/>
                                  </a:cubicBezTo>
                                  <a:lnTo>
                                    <a:pt x="3395" y="308"/>
                                  </a:lnTo>
                                  <a:cubicBezTo>
                                    <a:pt x="3395" y="312"/>
                                    <a:pt x="3391" y="316"/>
                                    <a:pt x="3387" y="316"/>
                                  </a:cubicBezTo>
                                  <a:cubicBezTo>
                                    <a:pt x="3382" y="316"/>
                                    <a:pt x="3379" y="312"/>
                                    <a:pt x="3379" y="308"/>
                                  </a:cubicBezTo>
                                  <a:close/>
                                  <a:moveTo>
                                    <a:pt x="3379" y="228"/>
                                  </a:moveTo>
                                  <a:lnTo>
                                    <a:pt x="3379" y="228"/>
                                  </a:lnTo>
                                  <a:cubicBezTo>
                                    <a:pt x="3379" y="224"/>
                                    <a:pt x="3382" y="220"/>
                                    <a:pt x="3387" y="220"/>
                                  </a:cubicBezTo>
                                  <a:cubicBezTo>
                                    <a:pt x="3391" y="220"/>
                                    <a:pt x="3395" y="224"/>
                                    <a:pt x="3395" y="228"/>
                                  </a:cubicBezTo>
                                  <a:lnTo>
                                    <a:pt x="3395" y="228"/>
                                  </a:lnTo>
                                  <a:cubicBezTo>
                                    <a:pt x="3395" y="232"/>
                                    <a:pt x="3391" y="236"/>
                                    <a:pt x="3387" y="236"/>
                                  </a:cubicBezTo>
                                  <a:cubicBezTo>
                                    <a:pt x="3382" y="236"/>
                                    <a:pt x="3379" y="232"/>
                                    <a:pt x="3379" y="228"/>
                                  </a:cubicBezTo>
                                  <a:close/>
                                  <a:moveTo>
                                    <a:pt x="3379" y="148"/>
                                  </a:moveTo>
                                  <a:lnTo>
                                    <a:pt x="3379" y="148"/>
                                  </a:lnTo>
                                  <a:cubicBezTo>
                                    <a:pt x="3379" y="144"/>
                                    <a:pt x="3382" y="140"/>
                                    <a:pt x="3387" y="140"/>
                                  </a:cubicBezTo>
                                  <a:cubicBezTo>
                                    <a:pt x="3391" y="140"/>
                                    <a:pt x="3395" y="144"/>
                                    <a:pt x="3395" y="148"/>
                                  </a:cubicBezTo>
                                  <a:lnTo>
                                    <a:pt x="3395" y="148"/>
                                  </a:lnTo>
                                  <a:cubicBezTo>
                                    <a:pt x="3395" y="152"/>
                                    <a:pt x="3391" y="156"/>
                                    <a:pt x="3387" y="156"/>
                                  </a:cubicBezTo>
                                  <a:cubicBezTo>
                                    <a:pt x="3382" y="156"/>
                                    <a:pt x="3379" y="152"/>
                                    <a:pt x="3379" y="148"/>
                                  </a:cubicBezTo>
                                  <a:close/>
                                  <a:moveTo>
                                    <a:pt x="3379" y="68"/>
                                  </a:moveTo>
                                  <a:lnTo>
                                    <a:pt x="3379" y="68"/>
                                  </a:lnTo>
                                  <a:cubicBezTo>
                                    <a:pt x="3379" y="64"/>
                                    <a:pt x="3382" y="60"/>
                                    <a:pt x="3387" y="60"/>
                                  </a:cubicBezTo>
                                  <a:cubicBezTo>
                                    <a:pt x="3391" y="60"/>
                                    <a:pt x="3395" y="64"/>
                                    <a:pt x="3395" y="68"/>
                                  </a:cubicBezTo>
                                  <a:lnTo>
                                    <a:pt x="3395" y="68"/>
                                  </a:lnTo>
                                  <a:cubicBezTo>
                                    <a:pt x="3395" y="72"/>
                                    <a:pt x="3391" y="76"/>
                                    <a:pt x="3387" y="76"/>
                                  </a:cubicBezTo>
                                  <a:cubicBezTo>
                                    <a:pt x="3382" y="76"/>
                                    <a:pt x="3379" y="72"/>
                                    <a:pt x="3379" y="68"/>
                                  </a:cubicBezTo>
                                  <a:close/>
                                  <a:moveTo>
                                    <a:pt x="3366" y="16"/>
                                  </a:moveTo>
                                  <a:lnTo>
                                    <a:pt x="3366" y="16"/>
                                  </a:lnTo>
                                  <a:cubicBezTo>
                                    <a:pt x="3362" y="16"/>
                                    <a:pt x="3358" y="13"/>
                                    <a:pt x="3358" y="8"/>
                                  </a:cubicBezTo>
                                  <a:cubicBezTo>
                                    <a:pt x="3358" y="4"/>
                                    <a:pt x="3362" y="0"/>
                                    <a:pt x="3366" y="0"/>
                                  </a:cubicBezTo>
                                  <a:lnTo>
                                    <a:pt x="3366" y="0"/>
                                  </a:lnTo>
                                  <a:cubicBezTo>
                                    <a:pt x="3371" y="0"/>
                                    <a:pt x="3374" y="4"/>
                                    <a:pt x="3374" y="8"/>
                                  </a:cubicBezTo>
                                  <a:cubicBezTo>
                                    <a:pt x="3374" y="13"/>
                                    <a:pt x="3371" y="16"/>
                                    <a:pt x="3366" y="16"/>
                                  </a:cubicBezTo>
                                  <a:close/>
                                  <a:moveTo>
                                    <a:pt x="3286" y="16"/>
                                  </a:moveTo>
                                  <a:lnTo>
                                    <a:pt x="3286" y="16"/>
                                  </a:lnTo>
                                  <a:cubicBezTo>
                                    <a:pt x="3282" y="16"/>
                                    <a:pt x="3278" y="13"/>
                                    <a:pt x="3278" y="8"/>
                                  </a:cubicBezTo>
                                  <a:cubicBezTo>
                                    <a:pt x="3278" y="4"/>
                                    <a:pt x="3282" y="0"/>
                                    <a:pt x="3286" y="0"/>
                                  </a:cubicBezTo>
                                  <a:lnTo>
                                    <a:pt x="3286" y="0"/>
                                  </a:lnTo>
                                  <a:cubicBezTo>
                                    <a:pt x="3291" y="0"/>
                                    <a:pt x="3294" y="4"/>
                                    <a:pt x="3294" y="8"/>
                                  </a:cubicBezTo>
                                  <a:cubicBezTo>
                                    <a:pt x="3294" y="13"/>
                                    <a:pt x="3291" y="16"/>
                                    <a:pt x="3286" y="16"/>
                                  </a:cubicBezTo>
                                  <a:close/>
                                  <a:moveTo>
                                    <a:pt x="3206" y="16"/>
                                  </a:moveTo>
                                  <a:lnTo>
                                    <a:pt x="3206" y="16"/>
                                  </a:lnTo>
                                  <a:cubicBezTo>
                                    <a:pt x="3202" y="16"/>
                                    <a:pt x="3198" y="13"/>
                                    <a:pt x="3198" y="8"/>
                                  </a:cubicBezTo>
                                  <a:cubicBezTo>
                                    <a:pt x="3198" y="4"/>
                                    <a:pt x="3202" y="0"/>
                                    <a:pt x="3206" y="0"/>
                                  </a:cubicBezTo>
                                  <a:lnTo>
                                    <a:pt x="3206" y="0"/>
                                  </a:lnTo>
                                  <a:cubicBezTo>
                                    <a:pt x="3211" y="0"/>
                                    <a:pt x="3214" y="4"/>
                                    <a:pt x="3214" y="8"/>
                                  </a:cubicBezTo>
                                  <a:cubicBezTo>
                                    <a:pt x="3214" y="13"/>
                                    <a:pt x="3211" y="16"/>
                                    <a:pt x="3206" y="16"/>
                                  </a:cubicBezTo>
                                  <a:close/>
                                  <a:moveTo>
                                    <a:pt x="3126" y="16"/>
                                  </a:moveTo>
                                  <a:lnTo>
                                    <a:pt x="3126" y="16"/>
                                  </a:lnTo>
                                  <a:cubicBezTo>
                                    <a:pt x="3122" y="16"/>
                                    <a:pt x="3118" y="13"/>
                                    <a:pt x="3118" y="8"/>
                                  </a:cubicBezTo>
                                  <a:cubicBezTo>
                                    <a:pt x="3118" y="4"/>
                                    <a:pt x="3122" y="0"/>
                                    <a:pt x="3126" y="0"/>
                                  </a:cubicBezTo>
                                  <a:lnTo>
                                    <a:pt x="3126" y="0"/>
                                  </a:lnTo>
                                  <a:cubicBezTo>
                                    <a:pt x="3131" y="0"/>
                                    <a:pt x="3134" y="4"/>
                                    <a:pt x="3134" y="8"/>
                                  </a:cubicBezTo>
                                  <a:cubicBezTo>
                                    <a:pt x="3134" y="13"/>
                                    <a:pt x="3131" y="16"/>
                                    <a:pt x="3126" y="16"/>
                                  </a:cubicBezTo>
                                  <a:close/>
                                  <a:moveTo>
                                    <a:pt x="3046" y="16"/>
                                  </a:moveTo>
                                  <a:lnTo>
                                    <a:pt x="3046" y="16"/>
                                  </a:lnTo>
                                  <a:cubicBezTo>
                                    <a:pt x="3042" y="16"/>
                                    <a:pt x="3038" y="13"/>
                                    <a:pt x="3038" y="8"/>
                                  </a:cubicBezTo>
                                  <a:cubicBezTo>
                                    <a:pt x="3038" y="4"/>
                                    <a:pt x="3042" y="0"/>
                                    <a:pt x="3046" y="0"/>
                                  </a:cubicBezTo>
                                  <a:lnTo>
                                    <a:pt x="3046" y="0"/>
                                  </a:lnTo>
                                  <a:cubicBezTo>
                                    <a:pt x="3051" y="0"/>
                                    <a:pt x="3054" y="4"/>
                                    <a:pt x="3054" y="8"/>
                                  </a:cubicBezTo>
                                  <a:cubicBezTo>
                                    <a:pt x="3054" y="13"/>
                                    <a:pt x="3051" y="16"/>
                                    <a:pt x="3046" y="16"/>
                                  </a:cubicBezTo>
                                  <a:close/>
                                  <a:moveTo>
                                    <a:pt x="2966" y="16"/>
                                  </a:moveTo>
                                  <a:lnTo>
                                    <a:pt x="2966" y="16"/>
                                  </a:lnTo>
                                  <a:cubicBezTo>
                                    <a:pt x="2962" y="16"/>
                                    <a:pt x="2958" y="13"/>
                                    <a:pt x="2958" y="8"/>
                                  </a:cubicBezTo>
                                  <a:cubicBezTo>
                                    <a:pt x="2958" y="4"/>
                                    <a:pt x="2962" y="0"/>
                                    <a:pt x="2966" y="0"/>
                                  </a:cubicBezTo>
                                  <a:lnTo>
                                    <a:pt x="2966" y="0"/>
                                  </a:lnTo>
                                  <a:cubicBezTo>
                                    <a:pt x="2971" y="0"/>
                                    <a:pt x="2974" y="4"/>
                                    <a:pt x="2974" y="8"/>
                                  </a:cubicBezTo>
                                  <a:cubicBezTo>
                                    <a:pt x="2974" y="13"/>
                                    <a:pt x="2971" y="16"/>
                                    <a:pt x="2966" y="16"/>
                                  </a:cubicBezTo>
                                  <a:close/>
                                  <a:moveTo>
                                    <a:pt x="2886" y="16"/>
                                  </a:moveTo>
                                  <a:lnTo>
                                    <a:pt x="2886" y="16"/>
                                  </a:lnTo>
                                  <a:cubicBezTo>
                                    <a:pt x="2882" y="16"/>
                                    <a:pt x="2878" y="13"/>
                                    <a:pt x="2878" y="8"/>
                                  </a:cubicBezTo>
                                  <a:cubicBezTo>
                                    <a:pt x="2878" y="4"/>
                                    <a:pt x="2882" y="0"/>
                                    <a:pt x="2886" y="0"/>
                                  </a:cubicBezTo>
                                  <a:lnTo>
                                    <a:pt x="2886" y="0"/>
                                  </a:lnTo>
                                  <a:cubicBezTo>
                                    <a:pt x="2891" y="0"/>
                                    <a:pt x="2894" y="4"/>
                                    <a:pt x="2894" y="8"/>
                                  </a:cubicBezTo>
                                  <a:cubicBezTo>
                                    <a:pt x="2894" y="13"/>
                                    <a:pt x="2891" y="16"/>
                                    <a:pt x="2886" y="16"/>
                                  </a:cubicBezTo>
                                  <a:close/>
                                  <a:moveTo>
                                    <a:pt x="2806" y="16"/>
                                  </a:moveTo>
                                  <a:lnTo>
                                    <a:pt x="2806" y="16"/>
                                  </a:lnTo>
                                  <a:cubicBezTo>
                                    <a:pt x="2802" y="16"/>
                                    <a:pt x="2798" y="13"/>
                                    <a:pt x="2798" y="8"/>
                                  </a:cubicBezTo>
                                  <a:cubicBezTo>
                                    <a:pt x="2798" y="4"/>
                                    <a:pt x="2802" y="0"/>
                                    <a:pt x="2806" y="0"/>
                                  </a:cubicBezTo>
                                  <a:lnTo>
                                    <a:pt x="2806" y="0"/>
                                  </a:lnTo>
                                  <a:cubicBezTo>
                                    <a:pt x="2811" y="0"/>
                                    <a:pt x="2814" y="4"/>
                                    <a:pt x="2814" y="8"/>
                                  </a:cubicBezTo>
                                  <a:cubicBezTo>
                                    <a:pt x="2814" y="13"/>
                                    <a:pt x="2811" y="16"/>
                                    <a:pt x="2806" y="16"/>
                                  </a:cubicBezTo>
                                  <a:close/>
                                  <a:moveTo>
                                    <a:pt x="2726" y="16"/>
                                  </a:moveTo>
                                  <a:lnTo>
                                    <a:pt x="2726" y="16"/>
                                  </a:lnTo>
                                  <a:cubicBezTo>
                                    <a:pt x="2722" y="16"/>
                                    <a:pt x="2718" y="13"/>
                                    <a:pt x="2718" y="8"/>
                                  </a:cubicBezTo>
                                  <a:cubicBezTo>
                                    <a:pt x="2718" y="4"/>
                                    <a:pt x="2722" y="0"/>
                                    <a:pt x="2726" y="0"/>
                                  </a:cubicBezTo>
                                  <a:lnTo>
                                    <a:pt x="2726" y="0"/>
                                  </a:lnTo>
                                  <a:cubicBezTo>
                                    <a:pt x="2731" y="0"/>
                                    <a:pt x="2734" y="4"/>
                                    <a:pt x="2734" y="8"/>
                                  </a:cubicBezTo>
                                  <a:cubicBezTo>
                                    <a:pt x="2734" y="13"/>
                                    <a:pt x="2731" y="16"/>
                                    <a:pt x="2726" y="16"/>
                                  </a:cubicBezTo>
                                  <a:close/>
                                  <a:moveTo>
                                    <a:pt x="2646" y="16"/>
                                  </a:moveTo>
                                  <a:lnTo>
                                    <a:pt x="2646" y="16"/>
                                  </a:lnTo>
                                  <a:cubicBezTo>
                                    <a:pt x="2642" y="16"/>
                                    <a:pt x="2638" y="13"/>
                                    <a:pt x="2638" y="8"/>
                                  </a:cubicBezTo>
                                  <a:cubicBezTo>
                                    <a:pt x="2638" y="4"/>
                                    <a:pt x="2642" y="0"/>
                                    <a:pt x="2646" y="0"/>
                                  </a:cubicBezTo>
                                  <a:lnTo>
                                    <a:pt x="2646" y="0"/>
                                  </a:lnTo>
                                  <a:cubicBezTo>
                                    <a:pt x="2651" y="0"/>
                                    <a:pt x="2654" y="4"/>
                                    <a:pt x="2654" y="8"/>
                                  </a:cubicBezTo>
                                  <a:cubicBezTo>
                                    <a:pt x="2654" y="13"/>
                                    <a:pt x="2651" y="16"/>
                                    <a:pt x="2646" y="16"/>
                                  </a:cubicBezTo>
                                  <a:close/>
                                  <a:moveTo>
                                    <a:pt x="2566" y="16"/>
                                  </a:moveTo>
                                  <a:lnTo>
                                    <a:pt x="2566" y="16"/>
                                  </a:lnTo>
                                  <a:cubicBezTo>
                                    <a:pt x="2562" y="16"/>
                                    <a:pt x="2558" y="13"/>
                                    <a:pt x="2558" y="8"/>
                                  </a:cubicBezTo>
                                  <a:cubicBezTo>
                                    <a:pt x="2558" y="4"/>
                                    <a:pt x="2562" y="0"/>
                                    <a:pt x="2566" y="0"/>
                                  </a:cubicBezTo>
                                  <a:lnTo>
                                    <a:pt x="2566" y="0"/>
                                  </a:lnTo>
                                  <a:cubicBezTo>
                                    <a:pt x="2571" y="0"/>
                                    <a:pt x="2574" y="4"/>
                                    <a:pt x="2574" y="8"/>
                                  </a:cubicBezTo>
                                  <a:cubicBezTo>
                                    <a:pt x="2574" y="13"/>
                                    <a:pt x="2571" y="16"/>
                                    <a:pt x="2566" y="16"/>
                                  </a:cubicBezTo>
                                  <a:close/>
                                  <a:moveTo>
                                    <a:pt x="2486" y="16"/>
                                  </a:moveTo>
                                  <a:lnTo>
                                    <a:pt x="2486" y="16"/>
                                  </a:lnTo>
                                  <a:cubicBezTo>
                                    <a:pt x="2482" y="16"/>
                                    <a:pt x="2478" y="13"/>
                                    <a:pt x="2478" y="8"/>
                                  </a:cubicBezTo>
                                  <a:cubicBezTo>
                                    <a:pt x="2478" y="4"/>
                                    <a:pt x="2482" y="0"/>
                                    <a:pt x="2486" y="0"/>
                                  </a:cubicBezTo>
                                  <a:lnTo>
                                    <a:pt x="2486" y="0"/>
                                  </a:lnTo>
                                  <a:cubicBezTo>
                                    <a:pt x="2491" y="0"/>
                                    <a:pt x="2494" y="4"/>
                                    <a:pt x="2494" y="8"/>
                                  </a:cubicBezTo>
                                  <a:cubicBezTo>
                                    <a:pt x="2494" y="13"/>
                                    <a:pt x="2491" y="16"/>
                                    <a:pt x="2486" y="16"/>
                                  </a:cubicBezTo>
                                  <a:close/>
                                  <a:moveTo>
                                    <a:pt x="2406" y="16"/>
                                  </a:moveTo>
                                  <a:lnTo>
                                    <a:pt x="2406" y="16"/>
                                  </a:lnTo>
                                  <a:cubicBezTo>
                                    <a:pt x="2402" y="16"/>
                                    <a:pt x="2398" y="13"/>
                                    <a:pt x="2398" y="8"/>
                                  </a:cubicBezTo>
                                  <a:cubicBezTo>
                                    <a:pt x="2398" y="4"/>
                                    <a:pt x="2402" y="0"/>
                                    <a:pt x="2406" y="0"/>
                                  </a:cubicBezTo>
                                  <a:lnTo>
                                    <a:pt x="2406" y="0"/>
                                  </a:lnTo>
                                  <a:cubicBezTo>
                                    <a:pt x="2411" y="0"/>
                                    <a:pt x="2414" y="4"/>
                                    <a:pt x="2414" y="8"/>
                                  </a:cubicBezTo>
                                  <a:cubicBezTo>
                                    <a:pt x="2414" y="13"/>
                                    <a:pt x="2411" y="16"/>
                                    <a:pt x="2406" y="16"/>
                                  </a:cubicBezTo>
                                  <a:close/>
                                  <a:moveTo>
                                    <a:pt x="2326" y="16"/>
                                  </a:moveTo>
                                  <a:lnTo>
                                    <a:pt x="2326" y="16"/>
                                  </a:lnTo>
                                  <a:cubicBezTo>
                                    <a:pt x="2322" y="16"/>
                                    <a:pt x="2318" y="13"/>
                                    <a:pt x="2318" y="8"/>
                                  </a:cubicBezTo>
                                  <a:cubicBezTo>
                                    <a:pt x="2318" y="4"/>
                                    <a:pt x="2322" y="0"/>
                                    <a:pt x="2326" y="0"/>
                                  </a:cubicBezTo>
                                  <a:lnTo>
                                    <a:pt x="2326" y="0"/>
                                  </a:lnTo>
                                  <a:cubicBezTo>
                                    <a:pt x="2331" y="0"/>
                                    <a:pt x="2334" y="4"/>
                                    <a:pt x="2334" y="8"/>
                                  </a:cubicBezTo>
                                  <a:cubicBezTo>
                                    <a:pt x="2334" y="13"/>
                                    <a:pt x="2331" y="16"/>
                                    <a:pt x="2326" y="16"/>
                                  </a:cubicBezTo>
                                  <a:close/>
                                  <a:moveTo>
                                    <a:pt x="2246" y="16"/>
                                  </a:moveTo>
                                  <a:lnTo>
                                    <a:pt x="2246" y="16"/>
                                  </a:lnTo>
                                  <a:cubicBezTo>
                                    <a:pt x="2242" y="16"/>
                                    <a:pt x="2238" y="13"/>
                                    <a:pt x="2238" y="8"/>
                                  </a:cubicBezTo>
                                  <a:cubicBezTo>
                                    <a:pt x="2238" y="4"/>
                                    <a:pt x="2242" y="0"/>
                                    <a:pt x="2246" y="0"/>
                                  </a:cubicBezTo>
                                  <a:lnTo>
                                    <a:pt x="2246" y="0"/>
                                  </a:lnTo>
                                  <a:cubicBezTo>
                                    <a:pt x="2251" y="0"/>
                                    <a:pt x="2254" y="4"/>
                                    <a:pt x="2254" y="8"/>
                                  </a:cubicBezTo>
                                  <a:cubicBezTo>
                                    <a:pt x="2254" y="13"/>
                                    <a:pt x="2251" y="16"/>
                                    <a:pt x="2246" y="16"/>
                                  </a:cubicBezTo>
                                  <a:close/>
                                  <a:moveTo>
                                    <a:pt x="2166" y="16"/>
                                  </a:moveTo>
                                  <a:lnTo>
                                    <a:pt x="2166" y="16"/>
                                  </a:lnTo>
                                  <a:cubicBezTo>
                                    <a:pt x="2162" y="16"/>
                                    <a:pt x="2158" y="13"/>
                                    <a:pt x="2158" y="8"/>
                                  </a:cubicBezTo>
                                  <a:cubicBezTo>
                                    <a:pt x="2158" y="4"/>
                                    <a:pt x="2162" y="0"/>
                                    <a:pt x="2166" y="0"/>
                                  </a:cubicBezTo>
                                  <a:lnTo>
                                    <a:pt x="2166" y="0"/>
                                  </a:lnTo>
                                  <a:cubicBezTo>
                                    <a:pt x="2171" y="0"/>
                                    <a:pt x="2174" y="4"/>
                                    <a:pt x="2174" y="8"/>
                                  </a:cubicBezTo>
                                  <a:cubicBezTo>
                                    <a:pt x="2174" y="13"/>
                                    <a:pt x="2171" y="16"/>
                                    <a:pt x="2166" y="16"/>
                                  </a:cubicBezTo>
                                  <a:close/>
                                  <a:moveTo>
                                    <a:pt x="2086" y="16"/>
                                  </a:moveTo>
                                  <a:lnTo>
                                    <a:pt x="2086" y="16"/>
                                  </a:lnTo>
                                  <a:cubicBezTo>
                                    <a:pt x="2082" y="16"/>
                                    <a:pt x="2078" y="13"/>
                                    <a:pt x="2078" y="8"/>
                                  </a:cubicBezTo>
                                  <a:cubicBezTo>
                                    <a:pt x="2078" y="4"/>
                                    <a:pt x="2082" y="0"/>
                                    <a:pt x="2086" y="0"/>
                                  </a:cubicBezTo>
                                  <a:lnTo>
                                    <a:pt x="2086" y="0"/>
                                  </a:lnTo>
                                  <a:cubicBezTo>
                                    <a:pt x="2091" y="0"/>
                                    <a:pt x="2094" y="4"/>
                                    <a:pt x="2094" y="8"/>
                                  </a:cubicBezTo>
                                  <a:cubicBezTo>
                                    <a:pt x="2094" y="13"/>
                                    <a:pt x="2091" y="16"/>
                                    <a:pt x="2086" y="16"/>
                                  </a:cubicBezTo>
                                  <a:close/>
                                  <a:moveTo>
                                    <a:pt x="2006" y="16"/>
                                  </a:moveTo>
                                  <a:lnTo>
                                    <a:pt x="2006" y="16"/>
                                  </a:lnTo>
                                  <a:cubicBezTo>
                                    <a:pt x="2002" y="16"/>
                                    <a:pt x="1998" y="13"/>
                                    <a:pt x="1998" y="8"/>
                                  </a:cubicBezTo>
                                  <a:cubicBezTo>
                                    <a:pt x="1998" y="4"/>
                                    <a:pt x="2002" y="0"/>
                                    <a:pt x="2006" y="0"/>
                                  </a:cubicBezTo>
                                  <a:lnTo>
                                    <a:pt x="2006" y="0"/>
                                  </a:lnTo>
                                  <a:cubicBezTo>
                                    <a:pt x="2011" y="0"/>
                                    <a:pt x="2014" y="4"/>
                                    <a:pt x="2014" y="8"/>
                                  </a:cubicBezTo>
                                  <a:cubicBezTo>
                                    <a:pt x="2014" y="13"/>
                                    <a:pt x="2011" y="16"/>
                                    <a:pt x="2006" y="16"/>
                                  </a:cubicBezTo>
                                  <a:close/>
                                  <a:moveTo>
                                    <a:pt x="1926" y="16"/>
                                  </a:moveTo>
                                  <a:lnTo>
                                    <a:pt x="1926" y="16"/>
                                  </a:lnTo>
                                  <a:cubicBezTo>
                                    <a:pt x="1922" y="16"/>
                                    <a:pt x="1918" y="13"/>
                                    <a:pt x="1918" y="8"/>
                                  </a:cubicBezTo>
                                  <a:cubicBezTo>
                                    <a:pt x="1918" y="4"/>
                                    <a:pt x="1922" y="0"/>
                                    <a:pt x="1926" y="0"/>
                                  </a:cubicBezTo>
                                  <a:lnTo>
                                    <a:pt x="1926" y="0"/>
                                  </a:lnTo>
                                  <a:cubicBezTo>
                                    <a:pt x="1931" y="0"/>
                                    <a:pt x="1934" y="4"/>
                                    <a:pt x="1934" y="8"/>
                                  </a:cubicBezTo>
                                  <a:cubicBezTo>
                                    <a:pt x="1934" y="13"/>
                                    <a:pt x="1931" y="16"/>
                                    <a:pt x="1926" y="16"/>
                                  </a:cubicBezTo>
                                  <a:close/>
                                  <a:moveTo>
                                    <a:pt x="1846" y="16"/>
                                  </a:moveTo>
                                  <a:lnTo>
                                    <a:pt x="1846" y="16"/>
                                  </a:lnTo>
                                  <a:cubicBezTo>
                                    <a:pt x="1842" y="16"/>
                                    <a:pt x="1838" y="13"/>
                                    <a:pt x="1838" y="8"/>
                                  </a:cubicBezTo>
                                  <a:cubicBezTo>
                                    <a:pt x="1838" y="4"/>
                                    <a:pt x="1842" y="0"/>
                                    <a:pt x="1846" y="0"/>
                                  </a:cubicBezTo>
                                  <a:lnTo>
                                    <a:pt x="1846" y="0"/>
                                  </a:lnTo>
                                  <a:cubicBezTo>
                                    <a:pt x="1850" y="0"/>
                                    <a:pt x="1854" y="4"/>
                                    <a:pt x="1854" y="8"/>
                                  </a:cubicBezTo>
                                  <a:cubicBezTo>
                                    <a:pt x="1854" y="13"/>
                                    <a:pt x="1850" y="16"/>
                                    <a:pt x="1846" y="16"/>
                                  </a:cubicBezTo>
                                  <a:close/>
                                  <a:moveTo>
                                    <a:pt x="1766" y="16"/>
                                  </a:moveTo>
                                  <a:lnTo>
                                    <a:pt x="1766" y="16"/>
                                  </a:lnTo>
                                  <a:cubicBezTo>
                                    <a:pt x="1762" y="16"/>
                                    <a:pt x="1758" y="13"/>
                                    <a:pt x="1758" y="8"/>
                                  </a:cubicBezTo>
                                  <a:cubicBezTo>
                                    <a:pt x="1758" y="4"/>
                                    <a:pt x="1762" y="0"/>
                                    <a:pt x="1766" y="0"/>
                                  </a:cubicBezTo>
                                  <a:lnTo>
                                    <a:pt x="1766" y="0"/>
                                  </a:lnTo>
                                  <a:cubicBezTo>
                                    <a:pt x="1770" y="0"/>
                                    <a:pt x="1774" y="4"/>
                                    <a:pt x="1774" y="8"/>
                                  </a:cubicBezTo>
                                  <a:cubicBezTo>
                                    <a:pt x="1774" y="13"/>
                                    <a:pt x="1770" y="16"/>
                                    <a:pt x="1766" y="16"/>
                                  </a:cubicBezTo>
                                  <a:close/>
                                  <a:moveTo>
                                    <a:pt x="1686" y="16"/>
                                  </a:moveTo>
                                  <a:lnTo>
                                    <a:pt x="1686" y="16"/>
                                  </a:lnTo>
                                  <a:cubicBezTo>
                                    <a:pt x="1682" y="16"/>
                                    <a:pt x="1678" y="13"/>
                                    <a:pt x="1678" y="8"/>
                                  </a:cubicBezTo>
                                  <a:cubicBezTo>
                                    <a:pt x="1678" y="4"/>
                                    <a:pt x="1682" y="0"/>
                                    <a:pt x="1686" y="0"/>
                                  </a:cubicBezTo>
                                  <a:lnTo>
                                    <a:pt x="1686" y="0"/>
                                  </a:lnTo>
                                  <a:cubicBezTo>
                                    <a:pt x="1690" y="0"/>
                                    <a:pt x="1694" y="4"/>
                                    <a:pt x="1694" y="8"/>
                                  </a:cubicBezTo>
                                  <a:cubicBezTo>
                                    <a:pt x="1694" y="13"/>
                                    <a:pt x="1690" y="16"/>
                                    <a:pt x="1686" y="16"/>
                                  </a:cubicBezTo>
                                  <a:close/>
                                  <a:moveTo>
                                    <a:pt x="1606" y="16"/>
                                  </a:moveTo>
                                  <a:lnTo>
                                    <a:pt x="1606" y="16"/>
                                  </a:lnTo>
                                  <a:cubicBezTo>
                                    <a:pt x="1602" y="16"/>
                                    <a:pt x="1598" y="13"/>
                                    <a:pt x="1598" y="8"/>
                                  </a:cubicBezTo>
                                  <a:cubicBezTo>
                                    <a:pt x="1598" y="4"/>
                                    <a:pt x="1602" y="0"/>
                                    <a:pt x="1606" y="0"/>
                                  </a:cubicBezTo>
                                  <a:lnTo>
                                    <a:pt x="1606" y="0"/>
                                  </a:lnTo>
                                  <a:cubicBezTo>
                                    <a:pt x="1610" y="0"/>
                                    <a:pt x="1614" y="4"/>
                                    <a:pt x="1614" y="8"/>
                                  </a:cubicBezTo>
                                  <a:cubicBezTo>
                                    <a:pt x="1614" y="13"/>
                                    <a:pt x="1610" y="16"/>
                                    <a:pt x="1606" y="16"/>
                                  </a:cubicBezTo>
                                  <a:close/>
                                  <a:moveTo>
                                    <a:pt x="1526" y="16"/>
                                  </a:moveTo>
                                  <a:lnTo>
                                    <a:pt x="1526" y="16"/>
                                  </a:lnTo>
                                  <a:cubicBezTo>
                                    <a:pt x="1522" y="16"/>
                                    <a:pt x="1518" y="13"/>
                                    <a:pt x="1518" y="8"/>
                                  </a:cubicBezTo>
                                  <a:cubicBezTo>
                                    <a:pt x="1518" y="4"/>
                                    <a:pt x="1522" y="0"/>
                                    <a:pt x="1526" y="0"/>
                                  </a:cubicBezTo>
                                  <a:lnTo>
                                    <a:pt x="1526" y="0"/>
                                  </a:lnTo>
                                  <a:cubicBezTo>
                                    <a:pt x="1530" y="0"/>
                                    <a:pt x="1534" y="4"/>
                                    <a:pt x="1534" y="8"/>
                                  </a:cubicBezTo>
                                  <a:cubicBezTo>
                                    <a:pt x="1534" y="13"/>
                                    <a:pt x="1530" y="16"/>
                                    <a:pt x="1526" y="16"/>
                                  </a:cubicBezTo>
                                  <a:close/>
                                  <a:moveTo>
                                    <a:pt x="1446" y="16"/>
                                  </a:moveTo>
                                  <a:lnTo>
                                    <a:pt x="1446" y="16"/>
                                  </a:lnTo>
                                  <a:cubicBezTo>
                                    <a:pt x="1442" y="16"/>
                                    <a:pt x="1438" y="13"/>
                                    <a:pt x="1438" y="8"/>
                                  </a:cubicBezTo>
                                  <a:cubicBezTo>
                                    <a:pt x="1438" y="4"/>
                                    <a:pt x="1442" y="0"/>
                                    <a:pt x="1446" y="0"/>
                                  </a:cubicBezTo>
                                  <a:lnTo>
                                    <a:pt x="1446" y="0"/>
                                  </a:lnTo>
                                  <a:cubicBezTo>
                                    <a:pt x="1450" y="0"/>
                                    <a:pt x="1454" y="4"/>
                                    <a:pt x="1454" y="8"/>
                                  </a:cubicBezTo>
                                  <a:cubicBezTo>
                                    <a:pt x="1454" y="13"/>
                                    <a:pt x="1450" y="16"/>
                                    <a:pt x="1446" y="16"/>
                                  </a:cubicBezTo>
                                  <a:close/>
                                  <a:moveTo>
                                    <a:pt x="1366" y="16"/>
                                  </a:moveTo>
                                  <a:lnTo>
                                    <a:pt x="1366" y="16"/>
                                  </a:lnTo>
                                  <a:cubicBezTo>
                                    <a:pt x="1362" y="16"/>
                                    <a:pt x="1358" y="13"/>
                                    <a:pt x="1358" y="8"/>
                                  </a:cubicBezTo>
                                  <a:cubicBezTo>
                                    <a:pt x="1358" y="4"/>
                                    <a:pt x="1362" y="0"/>
                                    <a:pt x="1366" y="0"/>
                                  </a:cubicBezTo>
                                  <a:lnTo>
                                    <a:pt x="1366" y="0"/>
                                  </a:lnTo>
                                  <a:cubicBezTo>
                                    <a:pt x="1370" y="0"/>
                                    <a:pt x="1374" y="4"/>
                                    <a:pt x="1374" y="8"/>
                                  </a:cubicBezTo>
                                  <a:cubicBezTo>
                                    <a:pt x="1374" y="13"/>
                                    <a:pt x="1370" y="16"/>
                                    <a:pt x="1366" y="16"/>
                                  </a:cubicBezTo>
                                  <a:close/>
                                  <a:moveTo>
                                    <a:pt x="1286" y="16"/>
                                  </a:moveTo>
                                  <a:lnTo>
                                    <a:pt x="1286" y="16"/>
                                  </a:lnTo>
                                  <a:cubicBezTo>
                                    <a:pt x="1282" y="16"/>
                                    <a:pt x="1278" y="13"/>
                                    <a:pt x="1278" y="8"/>
                                  </a:cubicBezTo>
                                  <a:cubicBezTo>
                                    <a:pt x="1278" y="4"/>
                                    <a:pt x="1282" y="0"/>
                                    <a:pt x="1286" y="0"/>
                                  </a:cubicBezTo>
                                  <a:lnTo>
                                    <a:pt x="1286" y="0"/>
                                  </a:lnTo>
                                  <a:cubicBezTo>
                                    <a:pt x="1290" y="0"/>
                                    <a:pt x="1294" y="4"/>
                                    <a:pt x="1294" y="8"/>
                                  </a:cubicBezTo>
                                  <a:cubicBezTo>
                                    <a:pt x="1294" y="13"/>
                                    <a:pt x="1290" y="16"/>
                                    <a:pt x="1286" y="16"/>
                                  </a:cubicBezTo>
                                  <a:close/>
                                  <a:moveTo>
                                    <a:pt x="1206" y="16"/>
                                  </a:moveTo>
                                  <a:lnTo>
                                    <a:pt x="1206" y="16"/>
                                  </a:lnTo>
                                  <a:cubicBezTo>
                                    <a:pt x="1202" y="16"/>
                                    <a:pt x="1198" y="13"/>
                                    <a:pt x="1198" y="8"/>
                                  </a:cubicBezTo>
                                  <a:cubicBezTo>
                                    <a:pt x="1198" y="4"/>
                                    <a:pt x="1202" y="0"/>
                                    <a:pt x="1206" y="0"/>
                                  </a:cubicBezTo>
                                  <a:lnTo>
                                    <a:pt x="1206" y="0"/>
                                  </a:lnTo>
                                  <a:cubicBezTo>
                                    <a:pt x="1210" y="0"/>
                                    <a:pt x="1214" y="4"/>
                                    <a:pt x="1214" y="8"/>
                                  </a:cubicBezTo>
                                  <a:cubicBezTo>
                                    <a:pt x="1214" y="13"/>
                                    <a:pt x="1210" y="16"/>
                                    <a:pt x="1206" y="16"/>
                                  </a:cubicBezTo>
                                  <a:close/>
                                  <a:moveTo>
                                    <a:pt x="1126" y="16"/>
                                  </a:moveTo>
                                  <a:lnTo>
                                    <a:pt x="1126" y="16"/>
                                  </a:lnTo>
                                  <a:cubicBezTo>
                                    <a:pt x="1121" y="16"/>
                                    <a:pt x="1118" y="13"/>
                                    <a:pt x="1118" y="8"/>
                                  </a:cubicBezTo>
                                  <a:cubicBezTo>
                                    <a:pt x="1118" y="4"/>
                                    <a:pt x="1121" y="0"/>
                                    <a:pt x="1126" y="0"/>
                                  </a:cubicBezTo>
                                  <a:lnTo>
                                    <a:pt x="1126" y="0"/>
                                  </a:lnTo>
                                  <a:cubicBezTo>
                                    <a:pt x="1130" y="0"/>
                                    <a:pt x="1134" y="4"/>
                                    <a:pt x="1134" y="8"/>
                                  </a:cubicBezTo>
                                  <a:cubicBezTo>
                                    <a:pt x="1134" y="13"/>
                                    <a:pt x="1130" y="16"/>
                                    <a:pt x="1126" y="16"/>
                                  </a:cubicBezTo>
                                  <a:close/>
                                  <a:moveTo>
                                    <a:pt x="1046" y="16"/>
                                  </a:moveTo>
                                  <a:lnTo>
                                    <a:pt x="1046" y="16"/>
                                  </a:lnTo>
                                  <a:cubicBezTo>
                                    <a:pt x="1041" y="16"/>
                                    <a:pt x="1038" y="13"/>
                                    <a:pt x="1038" y="8"/>
                                  </a:cubicBezTo>
                                  <a:cubicBezTo>
                                    <a:pt x="1038" y="4"/>
                                    <a:pt x="1041" y="0"/>
                                    <a:pt x="1046" y="0"/>
                                  </a:cubicBezTo>
                                  <a:lnTo>
                                    <a:pt x="1046" y="0"/>
                                  </a:lnTo>
                                  <a:cubicBezTo>
                                    <a:pt x="1050" y="0"/>
                                    <a:pt x="1054" y="4"/>
                                    <a:pt x="1054" y="8"/>
                                  </a:cubicBezTo>
                                  <a:cubicBezTo>
                                    <a:pt x="1054" y="13"/>
                                    <a:pt x="1050" y="16"/>
                                    <a:pt x="1046" y="16"/>
                                  </a:cubicBezTo>
                                  <a:close/>
                                  <a:moveTo>
                                    <a:pt x="966" y="16"/>
                                  </a:moveTo>
                                  <a:lnTo>
                                    <a:pt x="966" y="16"/>
                                  </a:lnTo>
                                  <a:cubicBezTo>
                                    <a:pt x="961" y="16"/>
                                    <a:pt x="958" y="13"/>
                                    <a:pt x="958" y="8"/>
                                  </a:cubicBezTo>
                                  <a:cubicBezTo>
                                    <a:pt x="958" y="4"/>
                                    <a:pt x="961" y="0"/>
                                    <a:pt x="966" y="0"/>
                                  </a:cubicBezTo>
                                  <a:lnTo>
                                    <a:pt x="966" y="0"/>
                                  </a:lnTo>
                                  <a:cubicBezTo>
                                    <a:pt x="970" y="0"/>
                                    <a:pt x="974" y="4"/>
                                    <a:pt x="974" y="8"/>
                                  </a:cubicBezTo>
                                  <a:cubicBezTo>
                                    <a:pt x="974" y="13"/>
                                    <a:pt x="970" y="16"/>
                                    <a:pt x="966" y="16"/>
                                  </a:cubicBezTo>
                                  <a:close/>
                                  <a:moveTo>
                                    <a:pt x="886" y="16"/>
                                  </a:moveTo>
                                  <a:lnTo>
                                    <a:pt x="886" y="16"/>
                                  </a:lnTo>
                                  <a:cubicBezTo>
                                    <a:pt x="881" y="16"/>
                                    <a:pt x="878" y="13"/>
                                    <a:pt x="878" y="8"/>
                                  </a:cubicBezTo>
                                  <a:cubicBezTo>
                                    <a:pt x="878" y="4"/>
                                    <a:pt x="881" y="0"/>
                                    <a:pt x="886" y="0"/>
                                  </a:cubicBezTo>
                                  <a:lnTo>
                                    <a:pt x="886" y="0"/>
                                  </a:lnTo>
                                  <a:cubicBezTo>
                                    <a:pt x="890" y="0"/>
                                    <a:pt x="894" y="4"/>
                                    <a:pt x="894" y="8"/>
                                  </a:cubicBezTo>
                                  <a:cubicBezTo>
                                    <a:pt x="894" y="13"/>
                                    <a:pt x="890" y="16"/>
                                    <a:pt x="886" y="16"/>
                                  </a:cubicBezTo>
                                  <a:close/>
                                  <a:moveTo>
                                    <a:pt x="806" y="16"/>
                                  </a:moveTo>
                                  <a:lnTo>
                                    <a:pt x="806" y="16"/>
                                  </a:lnTo>
                                  <a:cubicBezTo>
                                    <a:pt x="801" y="16"/>
                                    <a:pt x="798" y="13"/>
                                    <a:pt x="798" y="8"/>
                                  </a:cubicBezTo>
                                  <a:cubicBezTo>
                                    <a:pt x="798" y="4"/>
                                    <a:pt x="801" y="0"/>
                                    <a:pt x="806" y="0"/>
                                  </a:cubicBezTo>
                                  <a:lnTo>
                                    <a:pt x="806" y="0"/>
                                  </a:lnTo>
                                  <a:cubicBezTo>
                                    <a:pt x="810" y="0"/>
                                    <a:pt x="814" y="4"/>
                                    <a:pt x="814" y="8"/>
                                  </a:cubicBezTo>
                                  <a:cubicBezTo>
                                    <a:pt x="814" y="13"/>
                                    <a:pt x="810" y="16"/>
                                    <a:pt x="806" y="16"/>
                                  </a:cubicBezTo>
                                  <a:close/>
                                  <a:moveTo>
                                    <a:pt x="726" y="16"/>
                                  </a:moveTo>
                                  <a:lnTo>
                                    <a:pt x="726" y="16"/>
                                  </a:lnTo>
                                  <a:cubicBezTo>
                                    <a:pt x="721" y="16"/>
                                    <a:pt x="718" y="13"/>
                                    <a:pt x="718" y="8"/>
                                  </a:cubicBezTo>
                                  <a:cubicBezTo>
                                    <a:pt x="718" y="4"/>
                                    <a:pt x="721" y="0"/>
                                    <a:pt x="726" y="0"/>
                                  </a:cubicBezTo>
                                  <a:lnTo>
                                    <a:pt x="726" y="0"/>
                                  </a:lnTo>
                                  <a:cubicBezTo>
                                    <a:pt x="730" y="0"/>
                                    <a:pt x="734" y="4"/>
                                    <a:pt x="734" y="8"/>
                                  </a:cubicBezTo>
                                  <a:cubicBezTo>
                                    <a:pt x="734" y="13"/>
                                    <a:pt x="730" y="16"/>
                                    <a:pt x="726" y="16"/>
                                  </a:cubicBezTo>
                                  <a:close/>
                                  <a:moveTo>
                                    <a:pt x="646" y="16"/>
                                  </a:moveTo>
                                  <a:lnTo>
                                    <a:pt x="646" y="16"/>
                                  </a:lnTo>
                                  <a:cubicBezTo>
                                    <a:pt x="641" y="16"/>
                                    <a:pt x="638" y="13"/>
                                    <a:pt x="638" y="8"/>
                                  </a:cubicBezTo>
                                  <a:cubicBezTo>
                                    <a:pt x="638" y="4"/>
                                    <a:pt x="641" y="0"/>
                                    <a:pt x="646" y="0"/>
                                  </a:cubicBezTo>
                                  <a:lnTo>
                                    <a:pt x="646" y="0"/>
                                  </a:lnTo>
                                  <a:cubicBezTo>
                                    <a:pt x="650" y="0"/>
                                    <a:pt x="654" y="4"/>
                                    <a:pt x="654" y="8"/>
                                  </a:cubicBezTo>
                                  <a:cubicBezTo>
                                    <a:pt x="654" y="13"/>
                                    <a:pt x="650" y="16"/>
                                    <a:pt x="646" y="16"/>
                                  </a:cubicBezTo>
                                  <a:close/>
                                  <a:moveTo>
                                    <a:pt x="566" y="16"/>
                                  </a:moveTo>
                                  <a:lnTo>
                                    <a:pt x="566" y="16"/>
                                  </a:lnTo>
                                  <a:cubicBezTo>
                                    <a:pt x="561" y="16"/>
                                    <a:pt x="558" y="13"/>
                                    <a:pt x="558" y="8"/>
                                  </a:cubicBezTo>
                                  <a:cubicBezTo>
                                    <a:pt x="558" y="4"/>
                                    <a:pt x="561" y="0"/>
                                    <a:pt x="566" y="0"/>
                                  </a:cubicBezTo>
                                  <a:lnTo>
                                    <a:pt x="566" y="0"/>
                                  </a:lnTo>
                                  <a:cubicBezTo>
                                    <a:pt x="570" y="0"/>
                                    <a:pt x="574" y="4"/>
                                    <a:pt x="574" y="8"/>
                                  </a:cubicBezTo>
                                  <a:cubicBezTo>
                                    <a:pt x="574" y="13"/>
                                    <a:pt x="570" y="16"/>
                                    <a:pt x="566" y="16"/>
                                  </a:cubicBezTo>
                                  <a:close/>
                                  <a:moveTo>
                                    <a:pt x="486" y="16"/>
                                  </a:moveTo>
                                  <a:lnTo>
                                    <a:pt x="486" y="16"/>
                                  </a:lnTo>
                                  <a:cubicBezTo>
                                    <a:pt x="481" y="16"/>
                                    <a:pt x="478" y="13"/>
                                    <a:pt x="478" y="8"/>
                                  </a:cubicBezTo>
                                  <a:cubicBezTo>
                                    <a:pt x="478" y="4"/>
                                    <a:pt x="481" y="0"/>
                                    <a:pt x="486" y="0"/>
                                  </a:cubicBezTo>
                                  <a:lnTo>
                                    <a:pt x="486" y="0"/>
                                  </a:lnTo>
                                  <a:cubicBezTo>
                                    <a:pt x="490" y="0"/>
                                    <a:pt x="494" y="4"/>
                                    <a:pt x="494" y="8"/>
                                  </a:cubicBezTo>
                                  <a:cubicBezTo>
                                    <a:pt x="494" y="13"/>
                                    <a:pt x="490" y="16"/>
                                    <a:pt x="486" y="16"/>
                                  </a:cubicBezTo>
                                  <a:close/>
                                  <a:moveTo>
                                    <a:pt x="406" y="16"/>
                                  </a:moveTo>
                                  <a:lnTo>
                                    <a:pt x="406" y="16"/>
                                  </a:lnTo>
                                  <a:cubicBezTo>
                                    <a:pt x="401" y="16"/>
                                    <a:pt x="398" y="13"/>
                                    <a:pt x="398" y="8"/>
                                  </a:cubicBezTo>
                                  <a:cubicBezTo>
                                    <a:pt x="398" y="4"/>
                                    <a:pt x="401" y="0"/>
                                    <a:pt x="406" y="0"/>
                                  </a:cubicBezTo>
                                  <a:lnTo>
                                    <a:pt x="406" y="0"/>
                                  </a:lnTo>
                                  <a:cubicBezTo>
                                    <a:pt x="410" y="0"/>
                                    <a:pt x="414" y="4"/>
                                    <a:pt x="414" y="8"/>
                                  </a:cubicBezTo>
                                  <a:cubicBezTo>
                                    <a:pt x="414" y="13"/>
                                    <a:pt x="410" y="16"/>
                                    <a:pt x="406" y="16"/>
                                  </a:cubicBezTo>
                                  <a:close/>
                                  <a:moveTo>
                                    <a:pt x="326" y="16"/>
                                  </a:moveTo>
                                  <a:lnTo>
                                    <a:pt x="326" y="16"/>
                                  </a:lnTo>
                                  <a:cubicBezTo>
                                    <a:pt x="321" y="16"/>
                                    <a:pt x="318" y="13"/>
                                    <a:pt x="318" y="8"/>
                                  </a:cubicBezTo>
                                  <a:cubicBezTo>
                                    <a:pt x="318" y="4"/>
                                    <a:pt x="321" y="0"/>
                                    <a:pt x="326" y="0"/>
                                  </a:cubicBezTo>
                                  <a:lnTo>
                                    <a:pt x="326" y="0"/>
                                  </a:lnTo>
                                  <a:cubicBezTo>
                                    <a:pt x="330" y="0"/>
                                    <a:pt x="334" y="4"/>
                                    <a:pt x="334" y="8"/>
                                  </a:cubicBezTo>
                                  <a:cubicBezTo>
                                    <a:pt x="334" y="13"/>
                                    <a:pt x="330" y="16"/>
                                    <a:pt x="326" y="16"/>
                                  </a:cubicBezTo>
                                  <a:close/>
                                  <a:moveTo>
                                    <a:pt x="246" y="16"/>
                                  </a:moveTo>
                                  <a:lnTo>
                                    <a:pt x="246" y="16"/>
                                  </a:lnTo>
                                  <a:cubicBezTo>
                                    <a:pt x="241" y="16"/>
                                    <a:pt x="238" y="13"/>
                                    <a:pt x="238" y="8"/>
                                  </a:cubicBezTo>
                                  <a:cubicBezTo>
                                    <a:pt x="238" y="4"/>
                                    <a:pt x="241" y="0"/>
                                    <a:pt x="246" y="0"/>
                                  </a:cubicBezTo>
                                  <a:lnTo>
                                    <a:pt x="246" y="0"/>
                                  </a:lnTo>
                                  <a:cubicBezTo>
                                    <a:pt x="250" y="0"/>
                                    <a:pt x="254" y="4"/>
                                    <a:pt x="254" y="8"/>
                                  </a:cubicBezTo>
                                  <a:cubicBezTo>
                                    <a:pt x="254" y="13"/>
                                    <a:pt x="250" y="16"/>
                                    <a:pt x="246" y="16"/>
                                  </a:cubicBezTo>
                                  <a:close/>
                                  <a:moveTo>
                                    <a:pt x="166" y="16"/>
                                  </a:moveTo>
                                  <a:lnTo>
                                    <a:pt x="166" y="16"/>
                                  </a:lnTo>
                                  <a:cubicBezTo>
                                    <a:pt x="161" y="16"/>
                                    <a:pt x="158" y="13"/>
                                    <a:pt x="158" y="8"/>
                                  </a:cubicBezTo>
                                  <a:cubicBezTo>
                                    <a:pt x="158" y="4"/>
                                    <a:pt x="161" y="0"/>
                                    <a:pt x="166" y="0"/>
                                  </a:cubicBezTo>
                                  <a:lnTo>
                                    <a:pt x="166" y="0"/>
                                  </a:lnTo>
                                  <a:cubicBezTo>
                                    <a:pt x="170" y="0"/>
                                    <a:pt x="174" y="4"/>
                                    <a:pt x="174" y="8"/>
                                  </a:cubicBezTo>
                                  <a:cubicBezTo>
                                    <a:pt x="174" y="13"/>
                                    <a:pt x="170" y="16"/>
                                    <a:pt x="166" y="16"/>
                                  </a:cubicBezTo>
                                  <a:close/>
                                  <a:moveTo>
                                    <a:pt x="86" y="16"/>
                                  </a:moveTo>
                                  <a:lnTo>
                                    <a:pt x="86" y="16"/>
                                  </a:lnTo>
                                  <a:cubicBezTo>
                                    <a:pt x="81" y="16"/>
                                    <a:pt x="78" y="13"/>
                                    <a:pt x="78" y="8"/>
                                  </a:cubicBezTo>
                                  <a:cubicBezTo>
                                    <a:pt x="78" y="4"/>
                                    <a:pt x="81" y="0"/>
                                    <a:pt x="86" y="0"/>
                                  </a:cubicBezTo>
                                  <a:lnTo>
                                    <a:pt x="86" y="0"/>
                                  </a:lnTo>
                                  <a:cubicBezTo>
                                    <a:pt x="90" y="0"/>
                                    <a:pt x="94" y="4"/>
                                    <a:pt x="94" y="8"/>
                                  </a:cubicBezTo>
                                  <a:cubicBezTo>
                                    <a:pt x="94" y="13"/>
                                    <a:pt x="90" y="16"/>
                                    <a:pt x="86"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942" name="Freeform 1039"/>
                          <wps:cNvSpPr>
                            <a:spLocks/>
                          </wps:cNvSpPr>
                          <wps:spPr bwMode="auto">
                            <a:xfrm>
                              <a:off x="353" y="3561"/>
                              <a:ext cx="420" cy="722"/>
                            </a:xfrm>
                            <a:custGeom>
                              <a:avLst/>
                              <a:gdLst>
                                <a:gd name="T0" fmla="*/ 381 w 420"/>
                                <a:gd name="T1" fmla="*/ 0 h 722"/>
                                <a:gd name="T2" fmla="*/ 262 w 420"/>
                                <a:gd name="T3" fmla="*/ 39 h 722"/>
                                <a:gd name="T4" fmla="*/ 314 w 420"/>
                                <a:gd name="T5" fmla="*/ 66 h 722"/>
                                <a:gd name="T6" fmla="*/ 0 w 420"/>
                                <a:gd name="T7" fmla="*/ 695 h 722"/>
                                <a:gd name="T8" fmla="*/ 54 w 420"/>
                                <a:gd name="T9" fmla="*/ 722 h 722"/>
                                <a:gd name="T10" fmla="*/ 368 w 420"/>
                                <a:gd name="T11" fmla="*/ 92 h 722"/>
                                <a:gd name="T12" fmla="*/ 420 w 420"/>
                                <a:gd name="T13" fmla="*/ 119 h 722"/>
                                <a:gd name="T14" fmla="*/ 381 w 420"/>
                                <a:gd name="T15" fmla="*/ 0 h 72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20" h="722">
                                  <a:moveTo>
                                    <a:pt x="381" y="0"/>
                                  </a:moveTo>
                                  <a:lnTo>
                                    <a:pt x="262" y="39"/>
                                  </a:lnTo>
                                  <a:lnTo>
                                    <a:pt x="314" y="66"/>
                                  </a:lnTo>
                                  <a:lnTo>
                                    <a:pt x="0" y="695"/>
                                  </a:lnTo>
                                  <a:lnTo>
                                    <a:pt x="54" y="722"/>
                                  </a:lnTo>
                                  <a:lnTo>
                                    <a:pt x="368" y="92"/>
                                  </a:lnTo>
                                  <a:lnTo>
                                    <a:pt x="420" y="119"/>
                                  </a:lnTo>
                                  <a:lnTo>
                                    <a:pt x="381"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3" name="Freeform 1040"/>
                          <wps:cNvSpPr>
                            <a:spLocks/>
                          </wps:cNvSpPr>
                          <wps:spPr bwMode="auto">
                            <a:xfrm>
                              <a:off x="353" y="3561"/>
                              <a:ext cx="420" cy="722"/>
                            </a:xfrm>
                            <a:custGeom>
                              <a:avLst/>
                              <a:gdLst>
                                <a:gd name="T0" fmla="*/ 381 w 420"/>
                                <a:gd name="T1" fmla="*/ 0 h 722"/>
                                <a:gd name="T2" fmla="*/ 262 w 420"/>
                                <a:gd name="T3" fmla="*/ 39 h 722"/>
                                <a:gd name="T4" fmla="*/ 314 w 420"/>
                                <a:gd name="T5" fmla="*/ 66 h 722"/>
                                <a:gd name="T6" fmla="*/ 0 w 420"/>
                                <a:gd name="T7" fmla="*/ 695 h 722"/>
                                <a:gd name="T8" fmla="*/ 54 w 420"/>
                                <a:gd name="T9" fmla="*/ 722 h 722"/>
                                <a:gd name="T10" fmla="*/ 368 w 420"/>
                                <a:gd name="T11" fmla="*/ 92 h 722"/>
                                <a:gd name="T12" fmla="*/ 420 w 420"/>
                                <a:gd name="T13" fmla="*/ 119 h 722"/>
                                <a:gd name="T14" fmla="*/ 381 w 420"/>
                                <a:gd name="T15" fmla="*/ 0 h 72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20" h="722">
                                  <a:moveTo>
                                    <a:pt x="381" y="0"/>
                                  </a:moveTo>
                                  <a:lnTo>
                                    <a:pt x="262" y="39"/>
                                  </a:lnTo>
                                  <a:lnTo>
                                    <a:pt x="314" y="66"/>
                                  </a:lnTo>
                                  <a:lnTo>
                                    <a:pt x="0" y="695"/>
                                  </a:lnTo>
                                  <a:lnTo>
                                    <a:pt x="54" y="722"/>
                                  </a:lnTo>
                                  <a:lnTo>
                                    <a:pt x="368" y="92"/>
                                  </a:lnTo>
                                  <a:lnTo>
                                    <a:pt x="420" y="119"/>
                                  </a:lnTo>
                                  <a:lnTo>
                                    <a:pt x="381"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44" name="Freeform 1041"/>
                          <wps:cNvSpPr>
                            <a:spLocks/>
                          </wps:cNvSpPr>
                          <wps:spPr bwMode="auto">
                            <a:xfrm>
                              <a:off x="1378" y="3553"/>
                              <a:ext cx="270" cy="716"/>
                            </a:xfrm>
                            <a:custGeom>
                              <a:avLst/>
                              <a:gdLst>
                                <a:gd name="T0" fmla="*/ 64 w 270"/>
                                <a:gd name="T1" fmla="*/ 716 h 716"/>
                                <a:gd name="T2" fmla="*/ 0 w 270"/>
                                <a:gd name="T3" fmla="*/ 609 h 716"/>
                                <a:gd name="T4" fmla="*/ 56 w 270"/>
                                <a:gd name="T5" fmla="*/ 623 h 716"/>
                                <a:gd name="T6" fmla="*/ 212 w 270"/>
                                <a:gd name="T7" fmla="*/ 0 h 716"/>
                                <a:gd name="T8" fmla="*/ 270 w 270"/>
                                <a:gd name="T9" fmla="*/ 15 h 716"/>
                                <a:gd name="T10" fmla="*/ 115 w 270"/>
                                <a:gd name="T11" fmla="*/ 638 h 716"/>
                                <a:gd name="T12" fmla="*/ 172 w 270"/>
                                <a:gd name="T13" fmla="*/ 652 h 716"/>
                                <a:gd name="T14" fmla="*/ 64 w 270"/>
                                <a:gd name="T15" fmla="*/ 716 h 71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0" h="716">
                                  <a:moveTo>
                                    <a:pt x="64" y="716"/>
                                  </a:moveTo>
                                  <a:lnTo>
                                    <a:pt x="0" y="609"/>
                                  </a:lnTo>
                                  <a:lnTo>
                                    <a:pt x="56" y="623"/>
                                  </a:lnTo>
                                  <a:lnTo>
                                    <a:pt x="212" y="0"/>
                                  </a:lnTo>
                                  <a:lnTo>
                                    <a:pt x="270" y="15"/>
                                  </a:lnTo>
                                  <a:lnTo>
                                    <a:pt x="115" y="638"/>
                                  </a:lnTo>
                                  <a:lnTo>
                                    <a:pt x="172" y="652"/>
                                  </a:lnTo>
                                  <a:lnTo>
                                    <a:pt x="64" y="7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5" name="Freeform 1042"/>
                          <wps:cNvSpPr>
                            <a:spLocks/>
                          </wps:cNvSpPr>
                          <wps:spPr bwMode="auto">
                            <a:xfrm>
                              <a:off x="1378" y="3553"/>
                              <a:ext cx="270" cy="716"/>
                            </a:xfrm>
                            <a:custGeom>
                              <a:avLst/>
                              <a:gdLst>
                                <a:gd name="T0" fmla="*/ 64 w 270"/>
                                <a:gd name="T1" fmla="*/ 716 h 716"/>
                                <a:gd name="T2" fmla="*/ 0 w 270"/>
                                <a:gd name="T3" fmla="*/ 609 h 716"/>
                                <a:gd name="T4" fmla="*/ 56 w 270"/>
                                <a:gd name="T5" fmla="*/ 623 h 716"/>
                                <a:gd name="T6" fmla="*/ 212 w 270"/>
                                <a:gd name="T7" fmla="*/ 0 h 716"/>
                                <a:gd name="T8" fmla="*/ 270 w 270"/>
                                <a:gd name="T9" fmla="*/ 15 h 716"/>
                                <a:gd name="T10" fmla="*/ 115 w 270"/>
                                <a:gd name="T11" fmla="*/ 638 h 716"/>
                                <a:gd name="T12" fmla="*/ 172 w 270"/>
                                <a:gd name="T13" fmla="*/ 652 h 716"/>
                                <a:gd name="T14" fmla="*/ 64 w 270"/>
                                <a:gd name="T15" fmla="*/ 716 h 71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0" h="716">
                                  <a:moveTo>
                                    <a:pt x="64" y="716"/>
                                  </a:moveTo>
                                  <a:lnTo>
                                    <a:pt x="0" y="609"/>
                                  </a:lnTo>
                                  <a:lnTo>
                                    <a:pt x="56" y="623"/>
                                  </a:lnTo>
                                  <a:lnTo>
                                    <a:pt x="212" y="0"/>
                                  </a:lnTo>
                                  <a:lnTo>
                                    <a:pt x="270" y="15"/>
                                  </a:lnTo>
                                  <a:lnTo>
                                    <a:pt x="115" y="638"/>
                                  </a:lnTo>
                                  <a:lnTo>
                                    <a:pt x="172" y="652"/>
                                  </a:lnTo>
                                  <a:lnTo>
                                    <a:pt x="64" y="716"/>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46" name="Freeform 1043"/>
                          <wps:cNvSpPr>
                            <a:spLocks/>
                          </wps:cNvSpPr>
                          <wps:spPr bwMode="auto">
                            <a:xfrm>
                              <a:off x="2825" y="3561"/>
                              <a:ext cx="274" cy="716"/>
                            </a:xfrm>
                            <a:custGeom>
                              <a:avLst/>
                              <a:gdLst>
                                <a:gd name="T0" fmla="*/ 210 w 274"/>
                                <a:gd name="T1" fmla="*/ 0 h 716"/>
                                <a:gd name="T2" fmla="*/ 102 w 274"/>
                                <a:gd name="T3" fmla="*/ 63 h 716"/>
                                <a:gd name="T4" fmla="*/ 159 w 274"/>
                                <a:gd name="T5" fmla="*/ 78 h 716"/>
                                <a:gd name="T6" fmla="*/ 0 w 274"/>
                                <a:gd name="T7" fmla="*/ 701 h 716"/>
                                <a:gd name="T8" fmla="*/ 58 w 274"/>
                                <a:gd name="T9" fmla="*/ 716 h 716"/>
                                <a:gd name="T10" fmla="*/ 218 w 274"/>
                                <a:gd name="T11" fmla="*/ 93 h 716"/>
                                <a:gd name="T12" fmla="*/ 274 w 274"/>
                                <a:gd name="T13" fmla="*/ 108 h 716"/>
                                <a:gd name="T14" fmla="*/ 210 w 274"/>
                                <a:gd name="T15" fmla="*/ 0 h 71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4" h="716">
                                  <a:moveTo>
                                    <a:pt x="210" y="0"/>
                                  </a:moveTo>
                                  <a:lnTo>
                                    <a:pt x="102" y="63"/>
                                  </a:lnTo>
                                  <a:lnTo>
                                    <a:pt x="159" y="78"/>
                                  </a:lnTo>
                                  <a:lnTo>
                                    <a:pt x="0" y="701"/>
                                  </a:lnTo>
                                  <a:lnTo>
                                    <a:pt x="58" y="716"/>
                                  </a:lnTo>
                                  <a:lnTo>
                                    <a:pt x="218" y="93"/>
                                  </a:lnTo>
                                  <a:lnTo>
                                    <a:pt x="274" y="108"/>
                                  </a:lnTo>
                                  <a:lnTo>
                                    <a:pt x="210"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7" name="Freeform 1044"/>
                          <wps:cNvSpPr>
                            <a:spLocks/>
                          </wps:cNvSpPr>
                          <wps:spPr bwMode="auto">
                            <a:xfrm>
                              <a:off x="2825" y="3561"/>
                              <a:ext cx="274" cy="716"/>
                            </a:xfrm>
                            <a:custGeom>
                              <a:avLst/>
                              <a:gdLst>
                                <a:gd name="T0" fmla="*/ 210 w 274"/>
                                <a:gd name="T1" fmla="*/ 0 h 716"/>
                                <a:gd name="T2" fmla="*/ 102 w 274"/>
                                <a:gd name="T3" fmla="*/ 63 h 716"/>
                                <a:gd name="T4" fmla="*/ 159 w 274"/>
                                <a:gd name="T5" fmla="*/ 78 h 716"/>
                                <a:gd name="T6" fmla="*/ 0 w 274"/>
                                <a:gd name="T7" fmla="*/ 701 h 716"/>
                                <a:gd name="T8" fmla="*/ 58 w 274"/>
                                <a:gd name="T9" fmla="*/ 716 h 716"/>
                                <a:gd name="T10" fmla="*/ 218 w 274"/>
                                <a:gd name="T11" fmla="*/ 93 h 716"/>
                                <a:gd name="T12" fmla="*/ 274 w 274"/>
                                <a:gd name="T13" fmla="*/ 108 h 716"/>
                                <a:gd name="T14" fmla="*/ 210 w 274"/>
                                <a:gd name="T15" fmla="*/ 0 h 71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4" h="716">
                                  <a:moveTo>
                                    <a:pt x="210" y="0"/>
                                  </a:moveTo>
                                  <a:lnTo>
                                    <a:pt x="102" y="63"/>
                                  </a:lnTo>
                                  <a:lnTo>
                                    <a:pt x="159" y="78"/>
                                  </a:lnTo>
                                  <a:lnTo>
                                    <a:pt x="0" y="701"/>
                                  </a:lnTo>
                                  <a:lnTo>
                                    <a:pt x="58" y="716"/>
                                  </a:lnTo>
                                  <a:lnTo>
                                    <a:pt x="218" y="93"/>
                                  </a:lnTo>
                                  <a:lnTo>
                                    <a:pt x="274" y="108"/>
                                  </a:lnTo>
                                  <a:lnTo>
                                    <a:pt x="210"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48" name="Freeform 1045"/>
                          <wps:cNvSpPr>
                            <a:spLocks/>
                          </wps:cNvSpPr>
                          <wps:spPr bwMode="auto">
                            <a:xfrm>
                              <a:off x="3679" y="3553"/>
                              <a:ext cx="271" cy="716"/>
                            </a:xfrm>
                            <a:custGeom>
                              <a:avLst/>
                              <a:gdLst>
                                <a:gd name="T0" fmla="*/ 64 w 271"/>
                                <a:gd name="T1" fmla="*/ 716 h 716"/>
                                <a:gd name="T2" fmla="*/ 0 w 271"/>
                                <a:gd name="T3" fmla="*/ 609 h 716"/>
                                <a:gd name="T4" fmla="*/ 57 w 271"/>
                                <a:gd name="T5" fmla="*/ 623 h 716"/>
                                <a:gd name="T6" fmla="*/ 212 w 271"/>
                                <a:gd name="T7" fmla="*/ 0 h 716"/>
                                <a:gd name="T8" fmla="*/ 271 w 271"/>
                                <a:gd name="T9" fmla="*/ 15 h 716"/>
                                <a:gd name="T10" fmla="*/ 115 w 271"/>
                                <a:gd name="T11" fmla="*/ 638 h 716"/>
                                <a:gd name="T12" fmla="*/ 172 w 271"/>
                                <a:gd name="T13" fmla="*/ 652 h 716"/>
                                <a:gd name="T14" fmla="*/ 64 w 271"/>
                                <a:gd name="T15" fmla="*/ 716 h 71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1" h="716">
                                  <a:moveTo>
                                    <a:pt x="64" y="716"/>
                                  </a:moveTo>
                                  <a:lnTo>
                                    <a:pt x="0" y="609"/>
                                  </a:lnTo>
                                  <a:lnTo>
                                    <a:pt x="57" y="623"/>
                                  </a:lnTo>
                                  <a:lnTo>
                                    <a:pt x="212" y="0"/>
                                  </a:lnTo>
                                  <a:lnTo>
                                    <a:pt x="271" y="15"/>
                                  </a:lnTo>
                                  <a:lnTo>
                                    <a:pt x="115" y="638"/>
                                  </a:lnTo>
                                  <a:lnTo>
                                    <a:pt x="172" y="652"/>
                                  </a:lnTo>
                                  <a:lnTo>
                                    <a:pt x="64" y="716"/>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9" name="Freeform 1046"/>
                          <wps:cNvSpPr>
                            <a:spLocks/>
                          </wps:cNvSpPr>
                          <wps:spPr bwMode="auto">
                            <a:xfrm>
                              <a:off x="3679" y="3553"/>
                              <a:ext cx="271" cy="716"/>
                            </a:xfrm>
                            <a:custGeom>
                              <a:avLst/>
                              <a:gdLst>
                                <a:gd name="T0" fmla="*/ 64 w 271"/>
                                <a:gd name="T1" fmla="*/ 716 h 716"/>
                                <a:gd name="T2" fmla="*/ 0 w 271"/>
                                <a:gd name="T3" fmla="*/ 609 h 716"/>
                                <a:gd name="T4" fmla="*/ 57 w 271"/>
                                <a:gd name="T5" fmla="*/ 623 h 716"/>
                                <a:gd name="T6" fmla="*/ 212 w 271"/>
                                <a:gd name="T7" fmla="*/ 0 h 716"/>
                                <a:gd name="T8" fmla="*/ 271 w 271"/>
                                <a:gd name="T9" fmla="*/ 15 h 716"/>
                                <a:gd name="T10" fmla="*/ 115 w 271"/>
                                <a:gd name="T11" fmla="*/ 638 h 716"/>
                                <a:gd name="T12" fmla="*/ 172 w 271"/>
                                <a:gd name="T13" fmla="*/ 652 h 716"/>
                                <a:gd name="T14" fmla="*/ 64 w 271"/>
                                <a:gd name="T15" fmla="*/ 716 h 71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1" h="716">
                                  <a:moveTo>
                                    <a:pt x="64" y="716"/>
                                  </a:moveTo>
                                  <a:lnTo>
                                    <a:pt x="0" y="609"/>
                                  </a:lnTo>
                                  <a:lnTo>
                                    <a:pt x="57" y="623"/>
                                  </a:lnTo>
                                  <a:lnTo>
                                    <a:pt x="212" y="0"/>
                                  </a:lnTo>
                                  <a:lnTo>
                                    <a:pt x="271" y="15"/>
                                  </a:lnTo>
                                  <a:lnTo>
                                    <a:pt x="115" y="638"/>
                                  </a:lnTo>
                                  <a:lnTo>
                                    <a:pt x="172" y="652"/>
                                  </a:lnTo>
                                  <a:lnTo>
                                    <a:pt x="64" y="716"/>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50" name="Rectangle 1047"/>
                          <wps:cNvSpPr>
                            <a:spLocks noChangeArrowheads="1"/>
                          </wps:cNvSpPr>
                          <wps:spPr bwMode="auto">
                            <a:xfrm>
                              <a:off x="2413" y="1257"/>
                              <a:ext cx="531" cy="532"/>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51" name="Rectangle 1048"/>
                          <wps:cNvSpPr>
                            <a:spLocks noChangeArrowheads="1"/>
                          </wps:cNvSpPr>
                          <wps:spPr bwMode="auto">
                            <a:xfrm>
                              <a:off x="2413" y="1257"/>
                              <a:ext cx="531" cy="532"/>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52" name="Rectangle 1049"/>
                          <wps:cNvSpPr>
                            <a:spLocks noChangeArrowheads="1"/>
                          </wps:cNvSpPr>
                          <wps:spPr bwMode="auto">
                            <a:xfrm>
                              <a:off x="2554" y="1458"/>
                              <a:ext cx="24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Client</w:t>
                                </w:r>
                              </w:p>
                            </w:txbxContent>
                          </wps:txbx>
                          <wps:bodyPr rot="0" vert="horz" wrap="none" lIns="0" tIns="0" rIns="0" bIns="0" anchor="t" anchorCtr="0" upright="1">
                            <a:spAutoFit/>
                          </wps:bodyPr>
                        </wps:wsp>
                        <wps:wsp>
                          <wps:cNvPr id="953" name="Rectangle 1050"/>
                          <wps:cNvSpPr>
                            <a:spLocks noChangeArrowheads="1"/>
                          </wps:cNvSpPr>
                          <wps:spPr bwMode="auto">
                            <a:xfrm>
                              <a:off x="2944" y="1257"/>
                              <a:ext cx="1239" cy="532"/>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54" name="Rectangle 1051"/>
                          <wps:cNvSpPr>
                            <a:spLocks noChangeArrowheads="1"/>
                          </wps:cNvSpPr>
                          <wps:spPr bwMode="auto">
                            <a:xfrm>
                              <a:off x="2944" y="1257"/>
                              <a:ext cx="1239" cy="532"/>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55" name="Rectangle 1052"/>
                          <wps:cNvSpPr>
                            <a:spLocks noChangeArrowheads="1"/>
                          </wps:cNvSpPr>
                          <wps:spPr bwMode="auto">
                            <a:xfrm>
                              <a:off x="3236" y="1403"/>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Server Domain</w:t>
                                </w:r>
                              </w:p>
                            </w:txbxContent>
                          </wps:txbx>
                          <wps:bodyPr rot="0" vert="horz" wrap="none" lIns="0" tIns="0" rIns="0" bIns="0" anchor="t" anchorCtr="0" upright="1">
                            <a:spAutoFit/>
                          </wps:bodyPr>
                        </wps:wsp>
                        <wps:wsp>
                          <wps:cNvPr id="956" name="Rectangle 1053"/>
                          <wps:cNvSpPr>
                            <a:spLocks noChangeArrowheads="1"/>
                          </wps:cNvSpPr>
                          <wps:spPr bwMode="auto">
                            <a:xfrm>
                              <a:off x="2997" y="1523"/>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ACME</w:t>
                                </w:r>
                              </w:p>
                            </w:txbxContent>
                          </wps:txbx>
                          <wps:bodyPr rot="0" vert="horz" wrap="none" lIns="0" tIns="0" rIns="0" bIns="0" anchor="t" anchorCtr="0" upright="1">
                            <a:spAutoFit/>
                          </wps:bodyPr>
                        </wps:wsp>
                        <wps:wsp>
                          <wps:cNvPr id="957" name="Rectangle 1054"/>
                          <wps:cNvSpPr>
                            <a:spLocks noChangeArrowheads="1"/>
                          </wps:cNvSpPr>
                          <wps:spPr bwMode="auto">
                            <a:xfrm>
                              <a:off x="3282" y="1523"/>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958" name="Rectangle 1055"/>
                          <wps:cNvSpPr>
                            <a:spLocks noChangeArrowheads="1"/>
                          </wps:cNvSpPr>
                          <wps:spPr bwMode="auto">
                            <a:xfrm>
                              <a:off x="3338" y="1523"/>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ERCOT</w:t>
                                </w:r>
                              </w:p>
                            </w:txbxContent>
                          </wps:txbx>
                          <wps:bodyPr rot="0" vert="horz" wrap="none" lIns="0" tIns="0" rIns="0" bIns="0" anchor="t" anchorCtr="0" upright="1">
                            <a:spAutoFit/>
                          </wps:bodyPr>
                        </wps:wsp>
                        <wps:wsp>
                          <wps:cNvPr id="959" name="Rectangle 1056"/>
                          <wps:cNvSpPr>
                            <a:spLocks noChangeArrowheads="1"/>
                          </wps:cNvSpPr>
                          <wps:spPr bwMode="auto">
                            <a:xfrm>
                              <a:off x="3679" y="1523"/>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960" name="Rectangle 1057"/>
                          <wps:cNvSpPr>
                            <a:spLocks noChangeArrowheads="1"/>
                          </wps:cNvSpPr>
                          <wps:spPr bwMode="auto">
                            <a:xfrm>
                              <a:off x="3734" y="1523"/>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NQSE</w:t>
                                </w:r>
                              </w:p>
                            </w:txbxContent>
                          </wps:txbx>
                          <wps:bodyPr rot="0" vert="horz" wrap="none" lIns="0" tIns="0" rIns="0" bIns="0" anchor="t" anchorCtr="0" upright="1">
                            <a:spAutoFit/>
                          </wps:bodyPr>
                        </wps:wsp>
                        <wps:wsp>
                          <wps:cNvPr id="961" name="Rectangle 1058"/>
                          <wps:cNvSpPr>
                            <a:spLocks noChangeArrowheads="1"/>
                          </wps:cNvSpPr>
                          <wps:spPr bwMode="auto">
                            <a:xfrm>
                              <a:off x="4011" y="1523"/>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962" name="Rectangle 1059"/>
                          <wps:cNvSpPr>
                            <a:spLocks noChangeArrowheads="1"/>
                          </wps:cNvSpPr>
                          <wps:spPr bwMode="auto">
                            <a:xfrm>
                              <a:off x="4066" y="1523"/>
                              <a:ext cx="6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B</w:t>
                                </w:r>
                              </w:p>
                            </w:txbxContent>
                          </wps:txbx>
                          <wps:bodyPr rot="0" vert="horz" wrap="none" lIns="0" tIns="0" rIns="0" bIns="0" anchor="t" anchorCtr="0" upright="1">
                            <a:spAutoFit/>
                          </wps:bodyPr>
                        </wps:wsp>
                        <wps:wsp>
                          <wps:cNvPr id="963" name="Rectangle 1060"/>
                          <wps:cNvSpPr>
                            <a:spLocks noChangeArrowheads="1"/>
                          </wps:cNvSpPr>
                          <wps:spPr bwMode="auto">
                            <a:xfrm>
                              <a:off x="111" y="1257"/>
                              <a:ext cx="532" cy="532"/>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64" name="Rectangle 1061"/>
                          <wps:cNvSpPr>
                            <a:spLocks noChangeArrowheads="1"/>
                          </wps:cNvSpPr>
                          <wps:spPr bwMode="auto">
                            <a:xfrm>
                              <a:off x="111" y="1257"/>
                              <a:ext cx="532" cy="532"/>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65" name="Rectangle 1062"/>
                          <wps:cNvSpPr>
                            <a:spLocks noChangeArrowheads="1"/>
                          </wps:cNvSpPr>
                          <wps:spPr bwMode="auto">
                            <a:xfrm>
                              <a:off x="249" y="1458"/>
                              <a:ext cx="24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Client</w:t>
                                </w:r>
                              </w:p>
                            </w:txbxContent>
                          </wps:txbx>
                          <wps:bodyPr rot="0" vert="horz" wrap="none" lIns="0" tIns="0" rIns="0" bIns="0" anchor="t" anchorCtr="0" upright="1">
                            <a:spAutoFit/>
                          </wps:bodyPr>
                        </wps:wsp>
                        <wps:wsp>
                          <wps:cNvPr id="966" name="Rectangle 1063"/>
                          <wps:cNvSpPr>
                            <a:spLocks noChangeArrowheads="1"/>
                          </wps:cNvSpPr>
                          <wps:spPr bwMode="auto">
                            <a:xfrm>
                              <a:off x="643" y="1257"/>
                              <a:ext cx="1238" cy="532"/>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67" name="Rectangle 1064"/>
                          <wps:cNvSpPr>
                            <a:spLocks noChangeArrowheads="1"/>
                          </wps:cNvSpPr>
                          <wps:spPr bwMode="auto">
                            <a:xfrm>
                              <a:off x="643" y="1257"/>
                              <a:ext cx="1238" cy="532"/>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68" name="Rectangle 1065"/>
                          <wps:cNvSpPr>
                            <a:spLocks noChangeArrowheads="1"/>
                          </wps:cNvSpPr>
                          <wps:spPr bwMode="auto">
                            <a:xfrm>
                              <a:off x="931" y="1403"/>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Server Domain</w:t>
                                </w:r>
                              </w:p>
                            </w:txbxContent>
                          </wps:txbx>
                          <wps:bodyPr rot="0" vert="horz" wrap="none" lIns="0" tIns="0" rIns="0" bIns="0" anchor="t" anchorCtr="0" upright="1">
                            <a:spAutoFit/>
                          </wps:bodyPr>
                        </wps:wsp>
                        <wps:wsp>
                          <wps:cNvPr id="969" name="Rectangle 1066"/>
                          <wps:cNvSpPr>
                            <a:spLocks noChangeArrowheads="1"/>
                          </wps:cNvSpPr>
                          <wps:spPr bwMode="auto">
                            <a:xfrm>
                              <a:off x="692" y="1523"/>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ACME</w:t>
                                </w:r>
                              </w:p>
                            </w:txbxContent>
                          </wps:txbx>
                          <wps:bodyPr rot="0" vert="horz" wrap="none" lIns="0" tIns="0" rIns="0" bIns="0" anchor="t" anchorCtr="0" upright="1">
                            <a:spAutoFit/>
                          </wps:bodyPr>
                        </wps:wsp>
                        <wps:wsp>
                          <wps:cNvPr id="970" name="Rectangle 1067"/>
                          <wps:cNvSpPr>
                            <a:spLocks noChangeArrowheads="1"/>
                          </wps:cNvSpPr>
                          <wps:spPr bwMode="auto">
                            <a:xfrm>
                              <a:off x="977" y="1523"/>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971" name="Rectangle 1068"/>
                          <wps:cNvSpPr>
                            <a:spLocks noChangeArrowheads="1"/>
                          </wps:cNvSpPr>
                          <wps:spPr bwMode="auto">
                            <a:xfrm>
                              <a:off x="1033" y="1523"/>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ERCOT</w:t>
                                </w:r>
                              </w:p>
                            </w:txbxContent>
                          </wps:txbx>
                          <wps:bodyPr rot="0" vert="horz" wrap="none" lIns="0" tIns="0" rIns="0" bIns="0" anchor="t" anchorCtr="0" upright="1">
                            <a:spAutoFit/>
                          </wps:bodyPr>
                        </wps:wsp>
                        <wps:wsp>
                          <wps:cNvPr id="972" name="Rectangle 1069"/>
                          <wps:cNvSpPr>
                            <a:spLocks noChangeArrowheads="1"/>
                          </wps:cNvSpPr>
                          <wps:spPr bwMode="auto">
                            <a:xfrm>
                              <a:off x="1374" y="1523"/>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973" name="Rectangle 1070"/>
                          <wps:cNvSpPr>
                            <a:spLocks noChangeArrowheads="1"/>
                          </wps:cNvSpPr>
                          <wps:spPr bwMode="auto">
                            <a:xfrm>
                              <a:off x="1429" y="1523"/>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NQSE</w:t>
                                </w:r>
                              </w:p>
                            </w:txbxContent>
                          </wps:txbx>
                          <wps:bodyPr rot="0" vert="horz" wrap="none" lIns="0" tIns="0" rIns="0" bIns="0" anchor="t" anchorCtr="0" upright="1">
                            <a:spAutoFit/>
                          </wps:bodyPr>
                        </wps:wsp>
                        <wps:wsp>
                          <wps:cNvPr id="974" name="Rectangle 1071"/>
                          <wps:cNvSpPr>
                            <a:spLocks noChangeArrowheads="1"/>
                          </wps:cNvSpPr>
                          <wps:spPr bwMode="auto">
                            <a:xfrm>
                              <a:off x="1706" y="1523"/>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975" name="Rectangle 1072"/>
                          <wps:cNvSpPr>
                            <a:spLocks noChangeArrowheads="1"/>
                          </wps:cNvSpPr>
                          <wps:spPr bwMode="auto">
                            <a:xfrm>
                              <a:off x="1761" y="1523"/>
                              <a:ext cx="6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w:t>
                                </w:r>
                              </w:p>
                            </w:txbxContent>
                          </wps:txbx>
                          <wps:bodyPr rot="0" vert="horz" wrap="none" lIns="0" tIns="0" rIns="0" bIns="0" anchor="t" anchorCtr="0" upright="1">
                            <a:spAutoFit/>
                          </wps:bodyPr>
                        </wps:wsp>
                        <wps:wsp>
                          <wps:cNvPr id="976" name="Freeform 1073"/>
                          <wps:cNvSpPr>
                            <a:spLocks noEditPoints="1"/>
                          </wps:cNvSpPr>
                          <wps:spPr bwMode="auto">
                            <a:xfrm>
                              <a:off x="18" y="816"/>
                              <a:ext cx="1957" cy="1072"/>
                            </a:xfrm>
                            <a:custGeom>
                              <a:avLst/>
                              <a:gdLst>
                                <a:gd name="T0" fmla="*/ 16 w 3395"/>
                                <a:gd name="T1" fmla="*/ 184 h 1859"/>
                                <a:gd name="T2" fmla="*/ 16 w 3395"/>
                                <a:gd name="T3" fmla="*/ 344 h 1859"/>
                                <a:gd name="T4" fmla="*/ 8 w 3395"/>
                                <a:gd name="T5" fmla="*/ 512 h 1859"/>
                                <a:gd name="T6" fmla="*/ 0 w 3395"/>
                                <a:gd name="T7" fmla="*/ 664 h 1859"/>
                                <a:gd name="T8" fmla="*/ 0 w 3395"/>
                                <a:gd name="T9" fmla="*/ 824 h 1859"/>
                                <a:gd name="T10" fmla="*/ 8 w 3395"/>
                                <a:gd name="T11" fmla="*/ 976 h 1859"/>
                                <a:gd name="T12" fmla="*/ 16 w 3395"/>
                                <a:gd name="T13" fmla="*/ 1144 h 1859"/>
                                <a:gd name="T14" fmla="*/ 16 w 3395"/>
                                <a:gd name="T15" fmla="*/ 1385 h 1859"/>
                                <a:gd name="T16" fmla="*/ 16 w 3395"/>
                                <a:gd name="T17" fmla="*/ 1545 h 1859"/>
                                <a:gd name="T18" fmla="*/ 8 w 3395"/>
                                <a:gd name="T19" fmla="*/ 1713 h 1859"/>
                                <a:gd name="T20" fmla="*/ 21 w 3395"/>
                                <a:gd name="T21" fmla="*/ 1859 h 1859"/>
                                <a:gd name="T22" fmla="*/ 181 w 3395"/>
                                <a:gd name="T23" fmla="*/ 1859 h 1859"/>
                                <a:gd name="T24" fmla="*/ 333 w 3395"/>
                                <a:gd name="T25" fmla="*/ 1851 h 1859"/>
                                <a:gd name="T26" fmla="*/ 501 w 3395"/>
                                <a:gd name="T27" fmla="*/ 1843 h 1859"/>
                                <a:gd name="T28" fmla="*/ 741 w 3395"/>
                                <a:gd name="T29" fmla="*/ 1843 h 1859"/>
                                <a:gd name="T30" fmla="*/ 901 w 3395"/>
                                <a:gd name="T31" fmla="*/ 1843 h 1859"/>
                                <a:gd name="T32" fmla="*/ 1069 w 3395"/>
                                <a:gd name="T33" fmla="*/ 1851 h 1859"/>
                                <a:gd name="T34" fmla="*/ 1221 w 3395"/>
                                <a:gd name="T35" fmla="*/ 1859 h 1859"/>
                                <a:gd name="T36" fmla="*/ 1381 w 3395"/>
                                <a:gd name="T37" fmla="*/ 1859 h 1859"/>
                                <a:gd name="T38" fmla="*/ 1533 w 3395"/>
                                <a:gd name="T39" fmla="*/ 1851 h 1859"/>
                                <a:gd name="T40" fmla="*/ 1701 w 3395"/>
                                <a:gd name="T41" fmla="*/ 1843 h 1859"/>
                                <a:gd name="T42" fmla="*/ 1941 w 3395"/>
                                <a:gd name="T43" fmla="*/ 1843 h 1859"/>
                                <a:gd name="T44" fmla="*/ 2101 w 3395"/>
                                <a:gd name="T45" fmla="*/ 1843 h 1859"/>
                                <a:gd name="T46" fmla="*/ 2269 w 3395"/>
                                <a:gd name="T47" fmla="*/ 1851 h 1859"/>
                                <a:gd name="T48" fmla="*/ 2421 w 3395"/>
                                <a:gd name="T49" fmla="*/ 1859 h 1859"/>
                                <a:gd name="T50" fmla="*/ 2582 w 3395"/>
                                <a:gd name="T51" fmla="*/ 1859 h 1859"/>
                                <a:gd name="T52" fmla="*/ 2734 w 3395"/>
                                <a:gd name="T53" fmla="*/ 1851 h 1859"/>
                                <a:gd name="T54" fmla="*/ 2902 w 3395"/>
                                <a:gd name="T55" fmla="*/ 1843 h 1859"/>
                                <a:gd name="T56" fmla="*/ 3142 w 3395"/>
                                <a:gd name="T57" fmla="*/ 1843 h 1859"/>
                                <a:gd name="T58" fmla="*/ 3302 w 3395"/>
                                <a:gd name="T59" fmla="*/ 1843 h 1859"/>
                                <a:gd name="T60" fmla="*/ 3387 w 3395"/>
                                <a:gd name="T61" fmla="*/ 1769 h 1859"/>
                                <a:gd name="T62" fmla="*/ 3395 w 3395"/>
                                <a:gd name="T63" fmla="*/ 1617 h 1859"/>
                                <a:gd name="T64" fmla="*/ 3395 w 3395"/>
                                <a:gd name="T65" fmla="*/ 1457 h 1859"/>
                                <a:gd name="T66" fmla="*/ 3387 w 3395"/>
                                <a:gd name="T67" fmla="*/ 1305 h 1859"/>
                                <a:gd name="T68" fmla="*/ 3379 w 3395"/>
                                <a:gd name="T69" fmla="*/ 1137 h 1859"/>
                                <a:gd name="T70" fmla="*/ 3379 w 3395"/>
                                <a:gd name="T71" fmla="*/ 897 h 1859"/>
                                <a:gd name="T72" fmla="*/ 3379 w 3395"/>
                                <a:gd name="T73" fmla="*/ 737 h 1859"/>
                                <a:gd name="T74" fmla="*/ 3387 w 3395"/>
                                <a:gd name="T75" fmla="*/ 569 h 1859"/>
                                <a:gd name="T76" fmla="*/ 3395 w 3395"/>
                                <a:gd name="T77" fmla="*/ 416 h 1859"/>
                                <a:gd name="T78" fmla="*/ 3395 w 3395"/>
                                <a:gd name="T79" fmla="*/ 256 h 1859"/>
                                <a:gd name="T80" fmla="*/ 3387 w 3395"/>
                                <a:gd name="T81" fmla="*/ 104 h 1859"/>
                                <a:gd name="T82" fmla="*/ 3315 w 3395"/>
                                <a:gd name="T83" fmla="*/ 16 h 1859"/>
                                <a:gd name="T84" fmla="*/ 3075 w 3395"/>
                                <a:gd name="T85" fmla="*/ 16 h 1859"/>
                                <a:gd name="T86" fmla="*/ 2915 w 3395"/>
                                <a:gd name="T87" fmla="*/ 16 h 1859"/>
                                <a:gd name="T88" fmla="*/ 2747 w 3395"/>
                                <a:gd name="T89" fmla="*/ 8 h 1859"/>
                                <a:gd name="T90" fmla="*/ 2595 w 3395"/>
                                <a:gd name="T91" fmla="*/ 0 h 1859"/>
                                <a:gd name="T92" fmla="*/ 2435 w 3395"/>
                                <a:gd name="T93" fmla="*/ 0 h 1859"/>
                                <a:gd name="T94" fmla="*/ 2283 w 3395"/>
                                <a:gd name="T95" fmla="*/ 8 h 1859"/>
                                <a:gd name="T96" fmla="*/ 2115 w 3395"/>
                                <a:gd name="T97" fmla="*/ 16 h 1859"/>
                                <a:gd name="T98" fmla="*/ 1875 w 3395"/>
                                <a:gd name="T99" fmla="*/ 16 h 1859"/>
                                <a:gd name="T100" fmla="*/ 1715 w 3395"/>
                                <a:gd name="T101" fmla="*/ 16 h 1859"/>
                                <a:gd name="T102" fmla="*/ 1547 w 3395"/>
                                <a:gd name="T103" fmla="*/ 8 h 1859"/>
                                <a:gd name="T104" fmla="*/ 1395 w 3395"/>
                                <a:gd name="T105" fmla="*/ 0 h 1859"/>
                                <a:gd name="T106" fmla="*/ 1235 w 3395"/>
                                <a:gd name="T107" fmla="*/ 0 h 1859"/>
                                <a:gd name="T108" fmla="*/ 1083 w 3395"/>
                                <a:gd name="T109" fmla="*/ 8 h 1859"/>
                                <a:gd name="T110" fmla="*/ 915 w 3395"/>
                                <a:gd name="T111" fmla="*/ 16 h 1859"/>
                                <a:gd name="T112" fmla="*/ 675 w 3395"/>
                                <a:gd name="T113" fmla="*/ 16 h 1859"/>
                                <a:gd name="T114" fmla="*/ 515 w 3395"/>
                                <a:gd name="T115" fmla="*/ 16 h 1859"/>
                                <a:gd name="T116" fmla="*/ 347 w 3395"/>
                                <a:gd name="T117" fmla="*/ 8 h 1859"/>
                                <a:gd name="T118" fmla="*/ 195 w 3395"/>
                                <a:gd name="T119" fmla="*/ 0 h 1859"/>
                                <a:gd name="T120" fmla="*/ 35 w 3395"/>
                                <a:gd name="T121" fmla="*/ 0 h 18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5" h="1859">
                                  <a:moveTo>
                                    <a:pt x="16" y="24"/>
                                  </a:moveTo>
                                  <a:lnTo>
                                    <a:pt x="16" y="24"/>
                                  </a:lnTo>
                                  <a:cubicBezTo>
                                    <a:pt x="16" y="29"/>
                                    <a:pt x="12" y="32"/>
                                    <a:pt x="8" y="32"/>
                                  </a:cubicBezTo>
                                  <a:cubicBezTo>
                                    <a:pt x="3" y="32"/>
                                    <a:pt x="0" y="29"/>
                                    <a:pt x="0" y="24"/>
                                  </a:cubicBezTo>
                                  <a:lnTo>
                                    <a:pt x="0" y="24"/>
                                  </a:lnTo>
                                  <a:cubicBezTo>
                                    <a:pt x="0" y="20"/>
                                    <a:pt x="3" y="16"/>
                                    <a:pt x="8" y="16"/>
                                  </a:cubicBezTo>
                                  <a:cubicBezTo>
                                    <a:pt x="12" y="16"/>
                                    <a:pt x="16" y="20"/>
                                    <a:pt x="16" y="24"/>
                                  </a:cubicBezTo>
                                  <a:close/>
                                  <a:moveTo>
                                    <a:pt x="16" y="104"/>
                                  </a:moveTo>
                                  <a:lnTo>
                                    <a:pt x="16" y="104"/>
                                  </a:lnTo>
                                  <a:cubicBezTo>
                                    <a:pt x="16" y="109"/>
                                    <a:pt x="12" y="112"/>
                                    <a:pt x="8" y="112"/>
                                  </a:cubicBezTo>
                                  <a:cubicBezTo>
                                    <a:pt x="3" y="112"/>
                                    <a:pt x="0" y="109"/>
                                    <a:pt x="0" y="104"/>
                                  </a:cubicBezTo>
                                  <a:lnTo>
                                    <a:pt x="0" y="104"/>
                                  </a:lnTo>
                                  <a:cubicBezTo>
                                    <a:pt x="0" y="100"/>
                                    <a:pt x="3" y="96"/>
                                    <a:pt x="8" y="96"/>
                                  </a:cubicBezTo>
                                  <a:cubicBezTo>
                                    <a:pt x="12" y="96"/>
                                    <a:pt x="16" y="100"/>
                                    <a:pt x="16" y="104"/>
                                  </a:cubicBezTo>
                                  <a:close/>
                                  <a:moveTo>
                                    <a:pt x="16" y="184"/>
                                  </a:moveTo>
                                  <a:lnTo>
                                    <a:pt x="16" y="184"/>
                                  </a:lnTo>
                                  <a:cubicBezTo>
                                    <a:pt x="16" y="189"/>
                                    <a:pt x="12" y="192"/>
                                    <a:pt x="8" y="192"/>
                                  </a:cubicBezTo>
                                  <a:cubicBezTo>
                                    <a:pt x="3" y="192"/>
                                    <a:pt x="0" y="189"/>
                                    <a:pt x="0" y="184"/>
                                  </a:cubicBezTo>
                                  <a:lnTo>
                                    <a:pt x="0" y="184"/>
                                  </a:lnTo>
                                  <a:cubicBezTo>
                                    <a:pt x="0" y="180"/>
                                    <a:pt x="3" y="176"/>
                                    <a:pt x="8" y="176"/>
                                  </a:cubicBezTo>
                                  <a:cubicBezTo>
                                    <a:pt x="12" y="176"/>
                                    <a:pt x="16" y="180"/>
                                    <a:pt x="16" y="184"/>
                                  </a:cubicBezTo>
                                  <a:close/>
                                  <a:moveTo>
                                    <a:pt x="16" y="264"/>
                                  </a:moveTo>
                                  <a:lnTo>
                                    <a:pt x="16" y="264"/>
                                  </a:lnTo>
                                  <a:cubicBezTo>
                                    <a:pt x="16" y="269"/>
                                    <a:pt x="12" y="272"/>
                                    <a:pt x="8" y="272"/>
                                  </a:cubicBezTo>
                                  <a:cubicBezTo>
                                    <a:pt x="3" y="272"/>
                                    <a:pt x="0" y="269"/>
                                    <a:pt x="0" y="264"/>
                                  </a:cubicBezTo>
                                  <a:lnTo>
                                    <a:pt x="0" y="264"/>
                                  </a:lnTo>
                                  <a:cubicBezTo>
                                    <a:pt x="0" y="260"/>
                                    <a:pt x="3" y="256"/>
                                    <a:pt x="8" y="256"/>
                                  </a:cubicBezTo>
                                  <a:cubicBezTo>
                                    <a:pt x="12" y="256"/>
                                    <a:pt x="16" y="260"/>
                                    <a:pt x="16" y="264"/>
                                  </a:cubicBezTo>
                                  <a:close/>
                                  <a:moveTo>
                                    <a:pt x="16" y="344"/>
                                  </a:moveTo>
                                  <a:lnTo>
                                    <a:pt x="16" y="344"/>
                                  </a:lnTo>
                                  <a:cubicBezTo>
                                    <a:pt x="16" y="349"/>
                                    <a:pt x="12" y="352"/>
                                    <a:pt x="8" y="352"/>
                                  </a:cubicBezTo>
                                  <a:cubicBezTo>
                                    <a:pt x="3" y="352"/>
                                    <a:pt x="0" y="349"/>
                                    <a:pt x="0" y="344"/>
                                  </a:cubicBezTo>
                                  <a:lnTo>
                                    <a:pt x="0" y="344"/>
                                  </a:lnTo>
                                  <a:cubicBezTo>
                                    <a:pt x="0" y="340"/>
                                    <a:pt x="3" y="336"/>
                                    <a:pt x="8" y="336"/>
                                  </a:cubicBezTo>
                                  <a:cubicBezTo>
                                    <a:pt x="12" y="336"/>
                                    <a:pt x="16" y="340"/>
                                    <a:pt x="16" y="344"/>
                                  </a:cubicBezTo>
                                  <a:close/>
                                  <a:moveTo>
                                    <a:pt x="16" y="424"/>
                                  </a:moveTo>
                                  <a:lnTo>
                                    <a:pt x="16" y="424"/>
                                  </a:lnTo>
                                  <a:cubicBezTo>
                                    <a:pt x="16" y="429"/>
                                    <a:pt x="12" y="432"/>
                                    <a:pt x="8" y="432"/>
                                  </a:cubicBezTo>
                                  <a:cubicBezTo>
                                    <a:pt x="3" y="432"/>
                                    <a:pt x="0" y="429"/>
                                    <a:pt x="0" y="424"/>
                                  </a:cubicBezTo>
                                  <a:lnTo>
                                    <a:pt x="0" y="424"/>
                                  </a:lnTo>
                                  <a:cubicBezTo>
                                    <a:pt x="0" y="420"/>
                                    <a:pt x="3" y="416"/>
                                    <a:pt x="8" y="416"/>
                                  </a:cubicBezTo>
                                  <a:cubicBezTo>
                                    <a:pt x="12" y="416"/>
                                    <a:pt x="16" y="420"/>
                                    <a:pt x="16" y="424"/>
                                  </a:cubicBezTo>
                                  <a:close/>
                                  <a:moveTo>
                                    <a:pt x="16" y="504"/>
                                  </a:moveTo>
                                  <a:lnTo>
                                    <a:pt x="16" y="504"/>
                                  </a:lnTo>
                                  <a:cubicBezTo>
                                    <a:pt x="16" y="509"/>
                                    <a:pt x="12" y="512"/>
                                    <a:pt x="8" y="512"/>
                                  </a:cubicBezTo>
                                  <a:cubicBezTo>
                                    <a:pt x="3" y="512"/>
                                    <a:pt x="0" y="509"/>
                                    <a:pt x="0" y="504"/>
                                  </a:cubicBezTo>
                                  <a:lnTo>
                                    <a:pt x="0" y="504"/>
                                  </a:lnTo>
                                  <a:cubicBezTo>
                                    <a:pt x="0" y="500"/>
                                    <a:pt x="3" y="496"/>
                                    <a:pt x="8" y="496"/>
                                  </a:cubicBezTo>
                                  <a:cubicBezTo>
                                    <a:pt x="12" y="496"/>
                                    <a:pt x="16" y="500"/>
                                    <a:pt x="16" y="504"/>
                                  </a:cubicBezTo>
                                  <a:close/>
                                  <a:moveTo>
                                    <a:pt x="16" y="584"/>
                                  </a:moveTo>
                                  <a:lnTo>
                                    <a:pt x="16" y="584"/>
                                  </a:lnTo>
                                  <a:cubicBezTo>
                                    <a:pt x="16" y="589"/>
                                    <a:pt x="12" y="592"/>
                                    <a:pt x="8" y="592"/>
                                  </a:cubicBezTo>
                                  <a:cubicBezTo>
                                    <a:pt x="3" y="592"/>
                                    <a:pt x="0" y="589"/>
                                    <a:pt x="0" y="584"/>
                                  </a:cubicBezTo>
                                  <a:lnTo>
                                    <a:pt x="0" y="584"/>
                                  </a:lnTo>
                                  <a:cubicBezTo>
                                    <a:pt x="0" y="580"/>
                                    <a:pt x="3" y="576"/>
                                    <a:pt x="8" y="576"/>
                                  </a:cubicBezTo>
                                  <a:cubicBezTo>
                                    <a:pt x="12" y="576"/>
                                    <a:pt x="16" y="580"/>
                                    <a:pt x="16" y="584"/>
                                  </a:cubicBezTo>
                                  <a:close/>
                                  <a:moveTo>
                                    <a:pt x="16" y="664"/>
                                  </a:moveTo>
                                  <a:lnTo>
                                    <a:pt x="16" y="664"/>
                                  </a:lnTo>
                                  <a:cubicBezTo>
                                    <a:pt x="16" y="669"/>
                                    <a:pt x="12" y="672"/>
                                    <a:pt x="8" y="672"/>
                                  </a:cubicBezTo>
                                  <a:cubicBezTo>
                                    <a:pt x="3" y="672"/>
                                    <a:pt x="0" y="669"/>
                                    <a:pt x="0" y="664"/>
                                  </a:cubicBezTo>
                                  <a:lnTo>
                                    <a:pt x="0" y="664"/>
                                  </a:lnTo>
                                  <a:cubicBezTo>
                                    <a:pt x="0" y="660"/>
                                    <a:pt x="3" y="656"/>
                                    <a:pt x="8" y="656"/>
                                  </a:cubicBezTo>
                                  <a:cubicBezTo>
                                    <a:pt x="12" y="656"/>
                                    <a:pt x="16" y="660"/>
                                    <a:pt x="16" y="664"/>
                                  </a:cubicBezTo>
                                  <a:close/>
                                  <a:moveTo>
                                    <a:pt x="16" y="744"/>
                                  </a:moveTo>
                                  <a:lnTo>
                                    <a:pt x="16" y="744"/>
                                  </a:lnTo>
                                  <a:cubicBezTo>
                                    <a:pt x="16" y="749"/>
                                    <a:pt x="12" y="752"/>
                                    <a:pt x="8" y="752"/>
                                  </a:cubicBezTo>
                                  <a:cubicBezTo>
                                    <a:pt x="3" y="752"/>
                                    <a:pt x="0" y="749"/>
                                    <a:pt x="0" y="744"/>
                                  </a:cubicBezTo>
                                  <a:lnTo>
                                    <a:pt x="0" y="744"/>
                                  </a:lnTo>
                                  <a:cubicBezTo>
                                    <a:pt x="0" y="740"/>
                                    <a:pt x="3" y="736"/>
                                    <a:pt x="8" y="736"/>
                                  </a:cubicBezTo>
                                  <a:cubicBezTo>
                                    <a:pt x="12" y="736"/>
                                    <a:pt x="16" y="740"/>
                                    <a:pt x="16" y="744"/>
                                  </a:cubicBezTo>
                                  <a:close/>
                                  <a:moveTo>
                                    <a:pt x="16" y="824"/>
                                  </a:moveTo>
                                  <a:lnTo>
                                    <a:pt x="16" y="824"/>
                                  </a:lnTo>
                                  <a:cubicBezTo>
                                    <a:pt x="16" y="829"/>
                                    <a:pt x="12" y="832"/>
                                    <a:pt x="8" y="832"/>
                                  </a:cubicBezTo>
                                  <a:cubicBezTo>
                                    <a:pt x="3" y="832"/>
                                    <a:pt x="0" y="829"/>
                                    <a:pt x="0" y="824"/>
                                  </a:cubicBezTo>
                                  <a:lnTo>
                                    <a:pt x="0" y="824"/>
                                  </a:lnTo>
                                  <a:cubicBezTo>
                                    <a:pt x="0" y="820"/>
                                    <a:pt x="3" y="816"/>
                                    <a:pt x="8" y="816"/>
                                  </a:cubicBezTo>
                                  <a:cubicBezTo>
                                    <a:pt x="12" y="816"/>
                                    <a:pt x="16" y="820"/>
                                    <a:pt x="16" y="824"/>
                                  </a:cubicBezTo>
                                  <a:close/>
                                  <a:moveTo>
                                    <a:pt x="16" y="904"/>
                                  </a:moveTo>
                                  <a:lnTo>
                                    <a:pt x="16" y="904"/>
                                  </a:lnTo>
                                  <a:cubicBezTo>
                                    <a:pt x="16" y="909"/>
                                    <a:pt x="12" y="912"/>
                                    <a:pt x="8" y="912"/>
                                  </a:cubicBezTo>
                                  <a:cubicBezTo>
                                    <a:pt x="3" y="912"/>
                                    <a:pt x="0" y="909"/>
                                    <a:pt x="0" y="904"/>
                                  </a:cubicBezTo>
                                  <a:lnTo>
                                    <a:pt x="0" y="904"/>
                                  </a:lnTo>
                                  <a:cubicBezTo>
                                    <a:pt x="0" y="900"/>
                                    <a:pt x="3" y="896"/>
                                    <a:pt x="8" y="896"/>
                                  </a:cubicBezTo>
                                  <a:cubicBezTo>
                                    <a:pt x="12" y="896"/>
                                    <a:pt x="16" y="900"/>
                                    <a:pt x="16" y="904"/>
                                  </a:cubicBezTo>
                                  <a:close/>
                                  <a:moveTo>
                                    <a:pt x="16" y="984"/>
                                  </a:moveTo>
                                  <a:lnTo>
                                    <a:pt x="16" y="984"/>
                                  </a:lnTo>
                                  <a:cubicBezTo>
                                    <a:pt x="16" y="989"/>
                                    <a:pt x="12" y="992"/>
                                    <a:pt x="8" y="992"/>
                                  </a:cubicBezTo>
                                  <a:cubicBezTo>
                                    <a:pt x="3" y="992"/>
                                    <a:pt x="0" y="989"/>
                                    <a:pt x="0" y="984"/>
                                  </a:cubicBezTo>
                                  <a:lnTo>
                                    <a:pt x="0" y="984"/>
                                  </a:lnTo>
                                  <a:cubicBezTo>
                                    <a:pt x="0" y="980"/>
                                    <a:pt x="3" y="976"/>
                                    <a:pt x="8" y="976"/>
                                  </a:cubicBezTo>
                                  <a:cubicBezTo>
                                    <a:pt x="12" y="976"/>
                                    <a:pt x="16" y="980"/>
                                    <a:pt x="16" y="984"/>
                                  </a:cubicBezTo>
                                  <a:close/>
                                  <a:moveTo>
                                    <a:pt x="16" y="1064"/>
                                  </a:moveTo>
                                  <a:lnTo>
                                    <a:pt x="16" y="1064"/>
                                  </a:lnTo>
                                  <a:cubicBezTo>
                                    <a:pt x="16" y="1069"/>
                                    <a:pt x="12" y="1072"/>
                                    <a:pt x="8" y="1072"/>
                                  </a:cubicBezTo>
                                  <a:cubicBezTo>
                                    <a:pt x="3" y="1072"/>
                                    <a:pt x="0" y="1069"/>
                                    <a:pt x="0" y="1064"/>
                                  </a:cubicBezTo>
                                  <a:lnTo>
                                    <a:pt x="0" y="1064"/>
                                  </a:lnTo>
                                  <a:cubicBezTo>
                                    <a:pt x="0" y="1060"/>
                                    <a:pt x="3" y="1056"/>
                                    <a:pt x="8" y="1056"/>
                                  </a:cubicBezTo>
                                  <a:cubicBezTo>
                                    <a:pt x="12" y="1056"/>
                                    <a:pt x="16" y="1060"/>
                                    <a:pt x="16" y="1064"/>
                                  </a:cubicBezTo>
                                  <a:close/>
                                  <a:moveTo>
                                    <a:pt x="16" y="1144"/>
                                  </a:moveTo>
                                  <a:lnTo>
                                    <a:pt x="16" y="1144"/>
                                  </a:lnTo>
                                  <a:cubicBezTo>
                                    <a:pt x="16" y="1149"/>
                                    <a:pt x="12" y="1152"/>
                                    <a:pt x="8" y="1152"/>
                                  </a:cubicBezTo>
                                  <a:cubicBezTo>
                                    <a:pt x="3" y="1152"/>
                                    <a:pt x="0" y="1149"/>
                                    <a:pt x="0" y="1144"/>
                                  </a:cubicBezTo>
                                  <a:lnTo>
                                    <a:pt x="0" y="1144"/>
                                  </a:lnTo>
                                  <a:cubicBezTo>
                                    <a:pt x="0" y="1140"/>
                                    <a:pt x="3" y="1136"/>
                                    <a:pt x="8" y="1136"/>
                                  </a:cubicBezTo>
                                  <a:cubicBezTo>
                                    <a:pt x="12" y="1136"/>
                                    <a:pt x="16" y="1140"/>
                                    <a:pt x="16" y="1144"/>
                                  </a:cubicBezTo>
                                  <a:close/>
                                  <a:moveTo>
                                    <a:pt x="16" y="1224"/>
                                  </a:moveTo>
                                  <a:lnTo>
                                    <a:pt x="16" y="1224"/>
                                  </a:lnTo>
                                  <a:cubicBezTo>
                                    <a:pt x="16" y="1229"/>
                                    <a:pt x="12" y="1232"/>
                                    <a:pt x="8" y="1232"/>
                                  </a:cubicBezTo>
                                  <a:cubicBezTo>
                                    <a:pt x="3" y="1232"/>
                                    <a:pt x="0" y="1229"/>
                                    <a:pt x="0" y="1224"/>
                                  </a:cubicBezTo>
                                  <a:lnTo>
                                    <a:pt x="0" y="1224"/>
                                  </a:lnTo>
                                  <a:cubicBezTo>
                                    <a:pt x="0" y="1220"/>
                                    <a:pt x="3" y="1216"/>
                                    <a:pt x="8" y="1216"/>
                                  </a:cubicBezTo>
                                  <a:cubicBezTo>
                                    <a:pt x="12" y="1216"/>
                                    <a:pt x="16" y="1220"/>
                                    <a:pt x="16" y="1224"/>
                                  </a:cubicBezTo>
                                  <a:close/>
                                  <a:moveTo>
                                    <a:pt x="16" y="1304"/>
                                  </a:moveTo>
                                  <a:lnTo>
                                    <a:pt x="16" y="1305"/>
                                  </a:lnTo>
                                  <a:cubicBezTo>
                                    <a:pt x="16" y="1309"/>
                                    <a:pt x="12" y="1313"/>
                                    <a:pt x="8" y="1313"/>
                                  </a:cubicBezTo>
                                  <a:cubicBezTo>
                                    <a:pt x="3" y="1313"/>
                                    <a:pt x="0" y="1309"/>
                                    <a:pt x="0" y="1305"/>
                                  </a:cubicBezTo>
                                  <a:lnTo>
                                    <a:pt x="0" y="1304"/>
                                  </a:lnTo>
                                  <a:cubicBezTo>
                                    <a:pt x="0" y="1300"/>
                                    <a:pt x="3" y="1296"/>
                                    <a:pt x="8" y="1296"/>
                                  </a:cubicBezTo>
                                  <a:cubicBezTo>
                                    <a:pt x="12" y="1296"/>
                                    <a:pt x="16" y="1300"/>
                                    <a:pt x="16" y="1304"/>
                                  </a:cubicBezTo>
                                  <a:close/>
                                  <a:moveTo>
                                    <a:pt x="16" y="1385"/>
                                  </a:moveTo>
                                  <a:lnTo>
                                    <a:pt x="16" y="1385"/>
                                  </a:lnTo>
                                  <a:cubicBezTo>
                                    <a:pt x="16" y="1389"/>
                                    <a:pt x="12" y="1393"/>
                                    <a:pt x="8" y="1393"/>
                                  </a:cubicBezTo>
                                  <a:cubicBezTo>
                                    <a:pt x="3" y="1393"/>
                                    <a:pt x="0" y="1389"/>
                                    <a:pt x="0" y="1385"/>
                                  </a:cubicBezTo>
                                  <a:lnTo>
                                    <a:pt x="0" y="1385"/>
                                  </a:lnTo>
                                  <a:cubicBezTo>
                                    <a:pt x="0" y="1380"/>
                                    <a:pt x="3" y="1377"/>
                                    <a:pt x="8" y="1377"/>
                                  </a:cubicBezTo>
                                  <a:cubicBezTo>
                                    <a:pt x="12" y="1377"/>
                                    <a:pt x="16" y="1380"/>
                                    <a:pt x="16" y="1385"/>
                                  </a:cubicBezTo>
                                  <a:close/>
                                  <a:moveTo>
                                    <a:pt x="16" y="1465"/>
                                  </a:moveTo>
                                  <a:lnTo>
                                    <a:pt x="16" y="1465"/>
                                  </a:lnTo>
                                  <a:cubicBezTo>
                                    <a:pt x="16" y="1469"/>
                                    <a:pt x="12" y="1473"/>
                                    <a:pt x="8" y="1473"/>
                                  </a:cubicBezTo>
                                  <a:cubicBezTo>
                                    <a:pt x="3" y="1473"/>
                                    <a:pt x="0" y="1469"/>
                                    <a:pt x="0" y="1465"/>
                                  </a:cubicBezTo>
                                  <a:lnTo>
                                    <a:pt x="0" y="1465"/>
                                  </a:lnTo>
                                  <a:cubicBezTo>
                                    <a:pt x="0" y="1460"/>
                                    <a:pt x="3" y="1457"/>
                                    <a:pt x="8" y="1457"/>
                                  </a:cubicBezTo>
                                  <a:cubicBezTo>
                                    <a:pt x="12" y="1457"/>
                                    <a:pt x="16" y="1460"/>
                                    <a:pt x="16" y="1465"/>
                                  </a:cubicBezTo>
                                  <a:close/>
                                  <a:moveTo>
                                    <a:pt x="16" y="1545"/>
                                  </a:moveTo>
                                  <a:lnTo>
                                    <a:pt x="16" y="1545"/>
                                  </a:lnTo>
                                  <a:cubicBezTo>
                                    <a:pt x="16" y="1549"/>
                                    <a:pt x="12" y="1553"/>
                                    <a:pt x="8" y="1553"/>
                                  </a:cubicBezTo>
                                  <a:cubicBezTo>
                                    <a:pt x="3" y="1553"/>
                                    <a:pt x="0" y="1549"/>
                                    <a:pt x="0" y="1545"/>
                                  </a:cubicBezTo>
                                  <a:lnTo>
                                    <a:pt x="0" y="1545"/>
                                  </a:lnTo>
                                  <a:cubicBezTo>
                                    <a:pt x="0" y="1540"/>
                                    <a:pt x="3" y="1537"/>
                                    <a:pt x="8" y="1537"/>
                                  </a:cubicBezTo>
                                  <a:cubicBezTo>
                                    <a:pt x="12" y="1537"/>
                                    <a:pt x="16" y="1540"/>
                                    <a:pt x="16" y="1545"/>
                                  </a:cubicBezTo>
                                  <a:close/>
                                  <a:moveTo>
                                    <a:pt x="16" y="1625"/>
                                  </a:moveTo>
                                  <a:lnTo>
                                    <a:pt x="16" y="1625"/>
                                  </a:lnTo>
                                  <a:cubicBezTo>
                                    <a:pt x="16" y="1629"/>
                                    <a:pt x="12" y="1633"/>
                                    <a:pt x="8" y="1633"/>
                                  </a:cubicBezTo>
                                  <a:cubicBezTo>
                                    <a:pt x="3" y="1633"/>
                                    <a:pt x="0" y="1629"/>
                                    <a:pt x="0" y="1625"/>
                                  </a:cubicBezTo>
                                  <a:lnTo>
                                    <a:pt x="0" y="1625"/>
                                  </a:lnTo>
                                  <a:cubicBezTo>
                                    <a:pt x="0" y="1620"/>
                                    <a:pt x="3" y="1617"/>
                                    <a:pt x="8" y="1617"/>
                                  </a:cubicBezTo>
                                  <a:cubicBezTo>
                                    <a:pt x="12" y="1617"/>
                                    <a:pt x="16" y="1620"/>
                                    <a:pt x="16" y="1625"/>
                                  </a:cubicBezTo>
                                  <a:close/>
                                  <a:moveTo>
                                    <a:pt x="16" y="1705"/>
                                  </a:moveTo>
                                  <a:lnTo>
                                    <a:pt x="16" y="1705"/>
                                  </a:lnTo>
                                  <a:cubicBezTo>
                                    <a:pt x="16" y="1709"/>
                                    <a:pt x="12" y="1713"/>
                                    <a:pt x="8" y="1713"/>
                                  </a:cubicBezTo>
                                  <a:cubicBezTo>
                                    <a:pt x="3" y="1713"/>
                                    <a:pt x="0" y="1709"/>
                                    <a:pt x="0" y="1705"/>
                                  </a:cubicBezTo>
                                  <a:lnTo>
                                    <a:pt x="0" y="1705"/>
                                  </a:lnTo>
                                  <a:cubicBezTo>
                                    <a:pt x="0" y="1700"/>
                                    <a:pt x="3" y="1697"/>
                                    <a:pt x="8" y="1697"/>
                                  </a:cubicBezTo>
                                  <a:cubicBezTo>
                                    <a:pt x="12" y="1697"/>
                                    <a:pt x="16" y="1700"/>
                                    <a:pt x="16" y="1705"/>
                                  </a:cubicBezTo>
                                  <a:close/>
                                  <a:moveTo>
                                    <a:pt x="16" y="1785"/>
                                  </a:moveTo>
                                  <a:lnTo>
                                    <a:pt x="16" y="1785"/>
                                  </a:lnTo>
                                  <a:cubicBezTo>
                                    <a:pt x="16" y="1789"/>
                                    <a:pt x="12" y="1793"/>
                                    <a:pt x="8" y="1793"/>
                                  </a:cubicBezTo>
                                  <a:cubicBezTo>
                                    <a:pt x="3" y="1793"/>
                                    <a:pt x="0" y="1789"/>
                                    <a:pt x="0" y="1785"/>
                                  </a:cubicBezTo>
                                  <a:lnTo>
                                    <a:pt x="0" y="1785"/>
                                  </a:lnTo>
                                  <a:cubicBezTo>
                                    <a:pt x="0" y="1780"/>
                                    <a:pt x="3" y="1777"/>
                                    <a:pt x="8" y="1777"/>
                                  </a:cubicBezTo>
                                  <a:cubicBezTo>
                                    <a:pt x="12" y="1777"/>
                                    <a:pt x="16" y="1780"/>
                                    <a:pt x="16" y="1785"/>
                                  </a:cubicBezTo>
                                  <a:close/>
                                  <a:moveTo>
                                    <a:pt x="21" y="1843"/>
                                  </a:moveTo>
                                  <a:lnTo>
                                    <a:pt x="21" y="1843"/>
                                  </a:lnTo>
                                  <a:cubicBezTo>
                                    <a:pt x="25" y="1843"/>
                                    <a:pt x="29" y="1847"/>
                                    <a:pt x="29" y="1851"/>
                                  </a:cubicBezTo>
                                  <a:cubicBezTo>
                                    <a:pt x="29" y="1856"/>
                                    <a:pt x="25" y="1859"/>
                                    <a:pt x="21" y="1859"/>
                                  </a:cubicBezTo>
                                  <a:lnTo>
                                    <a:pt x="21" y="1859"/>
                                  </a:lnTo>
                                  <a:cubicBezTo>
                                    <a:pt x="17" y="1859"/>
                                    <a:pt x="13" y="1856"/>
                                    <a:pt x="13" y="1851"/>
                                  </a:cubicBezTo>
                                  <a:cubicBezTo>
                                    <a:pt x="13" y="1847"/>
                                    <a:pt x="17" y="1843"/>
                                    <a:pt x="21" y="1843"/>
                                  </a:cubicBezTo>
                                  <a:close/>
                                  <a:moveTo>
                                    <a:pt x="101" y="1843"/>
                                  </a:moveTo>
                                  <a:lnTo>
                                    <a:pt x="101" y="1843"/>
                                  </a:lnTo>
                                  <a:cubicBezTo>
                                    <a:pt x="105" y="1843"/>
                                    <a:pt x="109" y="1847"/>
                                    <a:pt x="109" y="1851"/>
                                  </a:cubicBezTo>
                                  <a:cubicBezTo>
                                    <a:pt x="109" y="1856"/>
                                    <a:pt x="105" y="1859"/>
                                    <a:pt x="101" y="1859"/>
                                  </a:cubicBezTo>
                                  <a:lnTo>
                                    <a:pt x="101" y="1859"/>
                                  </a:lnTo>
                                  <a:cubicBezTo>
                                    <a:pt x="97" y="1859"/>
                                    <a:pt x="93" y="1856"/>
                                    <a:pt x="93" y="1851"/>
                                  </a:cubicBezTo>
                                  <a:cubicBezTo>
                                    <a:pt x="93" y="1847"/>
                                    <a:pt x="97" y="1843"/>
                                    <a:pt x="101" y="1843"/>
                                  </a:cubicBezTo>
                                  <a:close/>
                                  <a:moveTo>
                                    <a:pt x="181" y="1843"/>
                                  </a:moveTo>
                                  <a:lnTo>
                                    <a:pt x="181" y="1843"/>
                                  </a:lnTo>
                                  <a:cubicBezTo>
                                    <a:pt x="185" y="1843"/>
                                    <a:pt x="189" y="1847"/>
                                    <a:pt x="189" y="1851"/>
                                  </a:cubicBezTo>
                                  <a:cubicBezTo>
                                    <a:pt x="189" y="1856"/>
                                    <a:pt x="185" y="1859"/>
                                    <a:pt x="181" y="1859"/>
                                  </a:cubicBezTo>
                                  <a:lnTo>
                                    <a:pt x="181" y="1859"/>
                                  </a:lnTo>
                                  <a:cubicBezTo>
                                    <a:pt x="177" y="1859"/>
                                    <a:pt x="173" y="1856"/>
                                    <a:pt x="173" y="1851"/>
                                  </a:cubicBezTo>
                                  <a:cubicBezTo>
                                    <a:pt x="173" y="1847"/>
                                    <a:pt x="177" y="1843"/>
                                    <a:pt x="181" y="1843"/>
                                  </a:cubicBezTo>
                                  <a:close/>
                                  <a:moveTo>
                                    <a:pt x="261" y="1843"/>
                                  </a:moveTo>
                                  <a:lnTo>
                                    <a:pt x="261" y="1843"/>
                                  </a:lnTo>
                                  <a:cubicBezTo>
                                    <a:pt x="265" y="1843"/>
                                    <a:pt x="269" y="1847"/>
                                    <a:pt x="269" y="1851"/>
                                  </a:cubicBezTo>
                                  <a:cubicBezTo>
                                    <a:pt x="269" y="1856"/>
                                    <a:pt x="265" y="1859"/>
                                    <a:pt x="261" y="1859"/>
                                  </a:cubicBezTo>
                                  <a:lnTo>
                                    <a:pt x="261" y="1859"/>
                                  </a:lnTo>
                                  <a:cubicBezTo>
                                    <a:pt x="257" y="1859"/>
                                    <a:pt x="253" y="1856"/>
                                    <a:pt x="253" y="1851"/>
                                  </a:cubicBezTo>
                                  <a:cubicBezTo>
                                    <a:pt x="253" y="1847"/>
                                    <a:pt x="257" y="1843"/>
                                    <a:pt x="261" y="1843"/>
                                  </a:cubicBezTo>
                                  <a:close/>
                                  <a:moveTo>
                                    <a:pt x="341" y="1843"/>
                                  </a:moveTo>
                                  <a:lnTo>
                                    <a:pt x="341" y="1843"/>
                                  </a:lnTo>
                                  <a:cubicBezTo>
                                    <a:pt x="345" y="1843"/>
                                    <a:pt x="349" y="1847"/>
                                    <a:pt x="349" y="1851"/>
                                  </a:cubicBezTo>
                                  <a:cubicBezTo>
                                    <a:pt x="349" y="1856"/>
                                    <a:pt x="345" y="1859"/>
                                    <a:pt x="341" y="1859"/>
                                  </a:cubicBezTo>
                                  <a:lnTo>
                                    <a:pt x="341" y="1859"/>
                                  </a:lnTo>
                                  <a:cubicBezTo>
                                    <a:pt x="337" y="1859"/>
                                    <a:pt x="333" y="1856"/>
                                    <a:pt x="333" y="1851"/>
                                  </a:cubicBezTo>
                                  <a:cubicBezTo>
                                    <a:pt x="333" y="1847"/>
                                    <a:pt x="337" y="1843"/>
                                    <a:pt x="341" y="1843"/>
                                  </a:cubicBezTo>
                                  <a:close/>
                                  <a:moveTo>
                                    <a:pt x="421" y="1843"/>
                                  </a:moveTo>
                                  <a:lnTo>
                                    <a:pt x="421" y="1843"/>
                                  </a:lnTo>
                                  <a:cubicBezTo>
                                    <a:pt x="426" y="1843"/>
                                    <a:pt x="429" y="1847"/>
                                    <a:pt x="429" y="1851"/>
                                  </a:cubicBezTo>
                                  <a:cubicBezTo>
                                    <a:pt x="429" y="1856"/>
                                    <a:pt x="426" y="1859"/>
                                    <a:pt x="421" y="1859"/>
                                  </a:cubicBezTo>
                                  <a:lnTo>
                                    <a:pt x="421" y="1859"/>
                                  </a:lnTo>
                                  <a:cubicBezTo>
                                    <a:pt x="417" y="1859"/>
                                    <a:pt x="413" y="1856"/>
                                    <a:pt x="413" y="1851"/>
                                  </a:cubicBezTo>
                                  <a:cubicBezTo>
                                    <a:pt x="413" y="1847"/>
                                    <a:pt x="417" y="1843"/>
                                    <a:pt x="421" y="1843"/>
                                  </a:cubicBezTo>
                                  <a:close/>
                                  <a:moveTo>
                                    <a:pt x="501" y="1843"/>
                                  </a:moveTo>
                                  <a:lnTo>
                                    <a:pt x="501" y="1843"/>
                                  </a:lnTo>
                                  <a:cubicBezTo>
                                    <a:pt x="506" y="1843"/>
                                    <a:pt x="509" y="1847"/>
                                    <a:pt x="509" y="1851"/>
                                  </a:cubicBezTo>
                                  <a:cubicBezTo>
                                    <a:pt x="509" y="1856"/>
                                    <a:pt x="506" y="1859"/>
                                    <a:pt x="501" y="1859"/>
                                  </a:cubicBezTo>
                                  <a:lnTo>
                                    <a:pt x="501" y="1859"/>
                                  </a:lnTo>
                                  <a:cubicBezTo>
                                    <a:pt x="497" y="1859"/>
                                    <a:pt x="493" y="1856"/>
                                    <a:pt x="493" y="1851"/>
                                  </a:cubicBezTo>
                                  <a:cubicBezTo>
                                    <a:pt x="493" y="1847"/>
                                    <a:pt x="497" y="1843"/>
                                    <a:pt x="501" y="1843"/>
                                  </a:cubicBezTo>
                                  <a:close/>
                                  <a:moveTo>
                                    <a:pt x="581" y="1843"/>
                                  </a:moveTo>
                                  <a:lnTo>
                                    <a:pt x="581" y="1843"/>
                                  </a:lnTo>
                                  <a:cubicBezTo>
                                    <a:pt x="586" y="1843"/>
                                    <a:pt x="589" y="1847"/>
                                    <a:pt x="589" y="1851"/>
                                  </a:cubicBezTo>
                                  <a:cubicBezTo>
                                    <a:pt x="589" y="1856"/>
                                    <a:pt x="586" y="1859"/>
                                    <a:pt x="581" y="1859"/>
                                  </a:cubicBezTo>
                                  <a:lnTo>
                                    <a:pt x="581" y="1859"/>
                                  </a:lnTo>
                                  <a:cubicBezTo>
                                    <a:pt x="577" y="1859"/>
                                    <a:pt x="573" y="1856"/>
                                    <a:pt x="573" y="1851"/>
                                  </a:cubicBezTo>
                                  <a:cubicBezTo>
                                    <a:pt x="573" y="1847"/>
                                    <a:pt x="577" y="1843"/>
                                    <a:pt x="581" y="1843"/>
                                  </a:cubicBezTo>
                                  <a:close/>
                                  <a:moveTo>
                                    <a:pt x="661" y="1843"/>
                                  </a:moveTo>
                                  <a:lnTo>
                                    <a:pt x="661" y="1843"/>
                                  </a:lnTo>
                                  <a:cubicBezTo>
                                    <a:pt x="666" y="1843"/>
                                    <a:pt x="669" y="1847"/>
                                    <a:pt x="669" y="1851"/>
                                  </a:cubicBezTo>
                                  <a:cubicBezTo>
                                    <a:pt x="669" y="1856"/>
                                    <a:pt x="666" y="1859"/>
                                    <a:pt x="661" y="1859"/>
                                  </a:cubicBezTo>
                                  <a:lnTo>
                                    <a:pt x="661" y="1859"/>
                                  </a:lnTo>
                                  <a:cubicBezTo>
                                    <a:pt x="657" y="1859"/>
                                    <a:pt x="653" y="1856"/>
                                    <a:pt x="653" y="1851"/>
                                  </a:cubicBezTo>
                                  <a:cubicBezTo>
                                    <a:pt x="653" y="1847"/>
                                    <a:pt x="657" y="1843"/>
                                    <a:pt x="661" y="1843"/>
                                  </a:cubicBezTo>
                                  <a:close/>
                                  <a:moveTo>
                                    <a:pt x="741" y="1843"/>
                                  </a:moveTo>
                                  <a:lnTo>
                                    <a:pt x="741" y="1843"/>
                                  </a:lnTo>
                                  <a:cubicBezTo>
                                    <a:pt x="746" y="1843"/>
                                    <a:pt x="749" y="1847"/>
                                    <a:pt x="749" y="1851"/>
                                  </a:cubicBezTo>
                                  <a:cubicBezTo>
                                    <a:pt x="749" y="1856"/>
                                    <a:pt x="746" y="1859"/>
                                    <a:pt x="741" y="1859"/>
                                  </a:cubicBezTo>
                                  <a:lnTo>
                                    <a:pt x="741" y="1859"/>
                                  </a:lnTo>
                                  <a:cubicBezTo>
                                    <a:pt x="737" y="1859"/>
                                    <a:pt x="733" y="1856"/>
                                    <a:pt x="733" y="1851"/>
                                  </a:cubicBezTo>
                                  <a:cubicBezTo>
                                    <a:pt x="733" y="1847"/>
                                    <a:pt x="737" y="1843"/>
                                    <a:pt x="741" y="1843"/>
                                  </a:cubicBezTo>
                                  <a:close/>
                                  <a:moveTo>
                                    <a:pt x="821" y="1843"/>
                                  </a:moveTo>
                                  <a:lnTo>
                                    <a:pt x="821" y="1843"/>
                                  </a:lnTo>
                                  <a:cubicBezTo>
                                    <a:pt x="826" y="1843"/>
                                    <a:pt x="829" y="1847"/>
                                    <a:pt x="829" y="1851"/>
                                  </a:cubicBezTo>
                                  <a:cubicBezTo>
                                    <a:pt x="829" y="1856"/>
                                    <a:pt x="826" y="1859"/>
                                    <a:pt x="821" y="1859"/>
                                  </a:cubicBezTo>
                                  <a:lnTo>
                                    <a:pt x="821" y="1859"/>
                                  </a:lnTo>
                                  <a:cubicBezTo>
                                    <a:pt x="817" y="1859"/>
                                    <a:pt x="813" y="1856"/>
                                    <a:pt x="813" y="1851"/>
                                  </a:cubicBezTo>
                                  <a:cubicBezTo>
                                    <a:pt x="813" y="1847"/>
                                    <a:pt x="817" y="1843"/>
                                    <a:pt x="821" y="1843"/>
                                  </a:cubicBezTo>
                                  <a:close/>
                                  <a:moveTo>
                                    <a:pt x="901" y="1843"/>
                                  </a:moveTo>
                                  <a:lnTo>
                                    <a:pt x="901" y="1843"/>
                                  </a:lnTo>
                                  <a:cubicBezTo>
                                    <a:pt x="906" y="1843"/>
                                    <a:pt x="909" y="1847"/>
                                    <a:pt x="909" y="1851"/>
                                  </a:cubicBezTo>
                                  <a:cubicBezTo>
                                    <a:pt x="909" y="1856"/>
                                    <a:pt x="906" y="1859"/>
                                    <a:pt x="901" y="1859"/>
                                  </a:cubicBezTo>
                                  <a:lnTo>
                                    <a:pt x="901" y="1859"/>
                                  </a:lnTo>
                                  <a:cubicBezTo>
                                    <a:pt x="897" y="1859"/>
                                    <a:pt x="893" y="1856"/>
                                    <a:pt x="893" y="1851"/>
                                  </a:cubicBezTo>
                                  <a:cubicBezTo>
                                    <a:pt x="893" y="1847"/>
                                    <a:pt x="897" y="1843"/>
                                    <a:pt x="901" y="1843"/>
                                  </a:cubicBezTo>
                                  <a:close/>
                                  <a:moveTo>
                                    <a:pt x="981" y="1843"/>
                                  </a:moveTo>
                                  <a:lnTo>
                                    <a:pt x="981" y="1843"/>
                                  </a:lnTo>
                                  <a:cubicBezTo>
                                    <a:pt x="986" y="1843"/>
                                    <a:pt x="989" y="1847"/>
                                    <a:pt x="989" y="1851"/>
                                  </a:cubicBezTo>
                                  <a:cubicBezTo>
                                    <a:pt x="989" y="1856"/>
                                    <a:pt x="986" y="1859"/>
                                    <a:pt x="981" y="1859"/>
                                  </a:cubicBezTo>
                                  <a:lnTo>
                                    <a:pt x="981" y="1859"/>
                                  </a:lnTo>
                                  <a:cubicBezTo>
                                    <a:pt x="977" y="1859"/>
                                    <a:pt x="973" y="1856"/>
                                    <a:pt x="973" y="1851"/>
                                  </a:cubicBezTo>
                                  <a:cubicBezTo>
                                    <a:pt x="973" y="1847"/>
                                    <a:pt x="977" y="1843"/>
                                    <a:pt x="981" y="1843"/>
                                  </a:cubicBezTo>
                                  <a:close/>
                                  <a:moveTo>
                                    <a:pt x="1061" y="1843"/>
                                  </a:moveTo>
                                  <a:lnTo>
                                    <a:pt x="1061" y="1843"/>
                                  </a:lnTo>
                                  <a:cubicBezTo>
                                    <a:pt x="1066" y="1843"/>
                                    <a:pt x="1069" y="1847"/>
                                    <a:pt x="1069" y="1851"/>
                                  </a:cubicBezTo>
                                  <a:cubicBezTo>
                                    <a:pt x="1069" y="1856"/>
                                    <a:pt x="1066" y="1859"/>
                                    <a:pt x="1061" y="1859"/>
                                  </a:cubicBezTo>
                                  <a:lnTo>
                                    <a:pt x="1061" y="1859"/>
                                  </a:lnTo>
                                  <a:cubicBezTo>
                                    <a:pt x="1057" y="1859"/>
                                    <a:pt x="1053" y="1856"/>
                                    <a:pt x="1053" y="1851"/>
                                  </a:cubicBezTo>
                                  <a:cubicBezTo>
                                    <a:pt x="1053" y="1847"/>
                                    <a:pt x="1057" y="1843"/>
                                    <a:pt x="1061" y="1843"/>
                                  </a:cubicBezTo>
                                  <a:close/>
                                  <a:moveTo>
                                    <a:pt x="1141" y="1843"/>
                                  </a:moveTo>
                                  <a:lnTo>
                                    <a:pt x="1141" y="1843"/>
                                  </a:lnTo>
                                  <a:cubicBezTo>
                                    <a:pt x="1146" y="1843"/>
                                    <a:pt x="1149" y="1847"/>
                                    <a:pt x="1149" y="1851"/>
                                  </a:cubicBezTo>
                                  <a:cubicBezTo>
                                    <a:pt x="1149" y="1856"/>
                                    <a:pt x="1146" y="1859"/>
                                    <a:pt x="1141" y="1859"/>
                                  </a:cubicBezTo>
                                  <a:lnTo>
                                    <a:pt x="1141" y="1859"/>
                                  </a:lnTo>
                                  <a:cubicBezTo>
                                    <a:pt x="1137" y="1859"/>
                                    <a:pt x="1133" y="1856"/>
                                    <a:pt x="1133" y="1851"/>
                                  </a:cubicBezTo>
                                  <a:cubicBezTo>
                                    <a:pt x="1133" y="1847"/>
                                    <a:pt x="1137" y="1843"/>
                                    <a:pt x="1141" y="1843"/>
                                  </a:cubicBezTo>
                                  <a:close/>
                                  <a:moveTo>
                                    <a:pt x="1221" y="1843"/>
                                  </a:moveTo>
                                  <a:lnTo>
                                    <a:pt x="1221" y="1843"/>
                                  </a:lnTo>
                                  <a:cubicBezTo>
                                    <a:pt x="1226" y="1843"/>
                                    <a:pt x="1229" y="1847"/>
                                    <a:pt x="1229" y="1851"/>
                                  </a:cubicBezTo>
                                  <a:cubicBezTo>
                                    <a:pt x="1229" y="1856"/>
                                    <a:pt x="1226" y="1859"/>
                                    <a:pt x="1221" y="1859"/>
                                  </a:cubicBezTo>
                                  <a:lnTo>
                                    <a:pt x="1221" y="1859"/>
                                  </a:lnTo>
                                  <a:cubicBezTo>
                                    <a:pt x="1217" y="1859"/>
                                    <a:pt x="1213" y="1856"/>
                                    <a:pt x="1213" y="1851"/>
                                  </a:cubicBezTo>
                                  <a:cubicBezTo>
                                    <a:pt x="1213" y="1847"/>
                                    <a:pt x="1217" y="1843"/>
                                    <a:pt x="1221" y="1843"/>
                                  </a:cubicBezTo>
                                  <a:close/>
                                  <a:moveTo>
                                    <a:pt x="1301" y="1843"/>
                                  </a:moveTo>
                                  <a:lnTo>
                                    <a:pt x="1301" y="1843"/>
                                  </a:lnTo>
                                  <a:cubicBezTo>
                                    <a:pt x="1306" y="1843"/>
                                    <a:pt x="1309" y="1847"/>
                                    <a:pt x="1309" y="1851"/>
                                  </a:cubicBezTo>
                                  <a:cubicBezTo>
                                    <a:pt x="1309" y="1856"/>
                                    <a:pt x="1306" y="1859"/>
                                    <a:pt x="1301" y="1859"/>
                                  </a:cubicBezTo>
                                  <a:lnTo>
                                    <a:pt x="1301" y="1859"/>
                                  </a:lnTo>
                                  <a:cubicBezTo>
                                    <a:pt x="1297" y="1859"/>
                                    <a:pt x="1293" y="1856"/>
                                    <a:pt x="1293" y="1851"/>
                                  </a:cubicBezTo>
                                  <a:cubicBezTo>
                                    <a:pt x="1293" y="1847"/>
                                    <a:pt x="1297" y="1843"/>
                                    <a:pt x="1301" y="1843"/>
                                  </a:cubicBezTo>
                                  <a:close/>
                                  <a:moveTo>
                                    <a:pt x="1381" y="1843"/>
                                  </a:moveTo>
                                  <a:lnTo>
                                    <a:pt x="1381" y="1843"/>
                                  </a:lnTo>
                                  <a:cubicBezTo>
                                    <a:pt x="1386" y="1843"/>
                                    <a:pt x="1389" y="1847"/>
                                    <a:pt x="1389" y="1851"/>
                                  </a:cubicBezTo>
                                  <a:cubicBezTo>
                                    <a:pt x="1389" y="1856"/>
                                    <a:pt x="1386" y="1859"/>
                                    <a:pt x="1381" y="1859"/>
                                  </a:cubicBezTo>
                                  <a:lnTo>
                                    <a:pt x="1381" y="1859"/>
                                  </a:lnTo>
                                  <a:cubicBezTo>
                                    <a:pt x="1377" y="1859"/>
                                    <a:pt x="1373" y="1856"/>
                                    <a:pt x="1373" y="1851"/>
                                  </a:cubicBezTo>
                                  <a:cubicBezTo>
                                    <a:pt x="1373" y="1847"/>
                                    <a:pt x="1377" y="1843"/>
                                    <a:pt x="1381" y="1843"/>
                                  </a:cubicBezTo>
                                  <a:close/>
                                  <a:moveTo>
                                    <a:pt x="1461" y="1843"/>
                                  </a:moveTo>
                                  <a:lnTo>
                                    <a:pt x="1461" y="1843"/>
                                  </a:lnTo>
                                  <a:cubicBezTo>
                                    <a:pt x="1466" y="1843"/>
                                    <a:pt x="1469" y="1847"/>
                                    <a:pt x="1469" y="1851"/>
                                  </a:cubicBezTo>
                                  <a:cubicBezTo>
                                    <a:pt x="1469" y="1856"/>
                                    <a:pt x="1466" y="1859"/>
                                    <a:pt x="1461" y="1859"/>
                                  </a:cubicBezTo>
                                  <a:lnTo>
                                    <a:pt x="1461" y="1859"/>
                                  </a:lnTo>
                                  <a:cubicBezTo>
                                    <a:pt x="1457" y="1859"/>
                                    <a:pt x="1453" y="1856"/>
                                    <a:pt x="1453" y="1851"/>
                                  </a:cubicBezTo>
                                  <a:cubicBezTo>
                                    <a:pt x="1453" y="1847"/>
                                    <a:pt x="1457" y="1843"/>
                                    <a:pt x="1461" y="1843"/>
                                  </a:cubicBezTo>
                                  <a:close/>
                                  <a:moveTo>
                                    <a:pt x="1541" y="1843"/>
                                  </a:moveTo>
                                  <a:lnTo>
                                    <a:pt x="1541" y="1843"/>
                                  </a:lnTo>
                                  <a:cubicBezTo>
                                    <a:pt x="1546" y="1843"/>
                                    <a:pt x="1549" y="1847"/>
                                    <a:pt x="1549" y="1851"/>
                                  </a:cubicBezTo>
                                  <a:cubicBezTo>
                                    <a:pt x="1549" y="1856"/>
                                    <a:pt x="1546" y="1859"/>
                                    <a:pt x="1541" y="1859"/>
                                  </a:cubicBezTo>
                                  <a:lnTo>
                                    <a:pt x="1541" y="1859"/>
                                  </a:lnTo>
                                  <a:cubicBezTo>
                                    <a:pt x="1537" y="1859"/>
                                    <a:pt x="1533" y="1856"/>
                                    <a:pt x="1533" y="1851"/>
                                  </a:cubicBezTo>
                                  <a:cubicBezTo>
                                    <a:pt x="1533" y="1847"/>
                                    <a:pt x="1537" y="1843"/>
                                    <a:pt x="1541" y="1843"/>
                                  </a:cubicBezTo>
                                  <a:close/>
                                  <a:moveTo>
                                    <a:pt x="1621" y="1843"/>
                                  </a:moveTo>
                                  <a:lnTo>
                                    <a:pt x="1621" y="1843"/>
                                  </a:lnTo>
                                  <a:cubicBezTo>
                                    <a:pt x="1626" y="1843"/>
                                    <a:pt x="1629" y="1847"/>
                                    <a:pt x="1629" y="1851"/>
                                  </a:cubicBezTo>
                                  <a:cubicBezTo>
                                    <a:pt x="1629" y="1856"/>
                                    <a:pt x="1626" y="1859"/>
                                    <a:pt x="1621" y="1859"/>
                                  </a:cubicBezTo>
                                  <a:lnTo>
                                    <a:pt x="1621" y="1859"/>
                                  </a:lnTo>
                                  <a:cubicBezTo>
                                    <a:pt x="1617" y="1859"/>
                                    <a:pt x="1613" y="1856"/>
                                    <a:pt x="1613" y="1851"/>
                                  </a:cubicBezTo>
                                  <a:cubicBezTo>
                                    <a:pt x="1613" y="1847"/>
                                    <a:pt x="1617" y="1843"/>
                                    <a:pt x="1621" y="1843"/>
                                  </a:cubicBezTo>
                                  <a:close/>
                                  <a:moveTo>
                                    <a:pt x="1701" y="1843"/>
                                  </a:moveTo>
                                  <a:lnTo>
                                    <a:pt x="1701" y="1843"/>
                                  </a:lnTo>
                                  <a:cubicBezTo>
                                    <a:pt x="1706" y="1843"/>
                                    <a:pt x="1709" y="1847"/>
                                    <a:pt x="1709" y="1851"/>
                                  </a:cubicBezTo>
                                  <a:cubicBezTo>
                                    <a:pt x="1709" y="1856"/>
                                    <a:pt x="1706" y="1859"/>
                                    <a:pt x="1701" y="1859"/>
                                  </a:cubicBezTo>
                                  <a:lnTo>
                                    <a:pt x="1701" y="1859"/>
                                  </a:lnTo>
                                  <a:cubicBezTo>
                                    <a:pt x="1697" y="1859"/>
                                    <a:pt x="1693" y="1856"/>
                                    <a:pt x="1693" y="1851"/>
                                  </a:cubicBezTo>
                                  <a:cubicBezTo>
                                    <a:pt x="1693" y="1847"/>
                                    <a:pt x="1697" y="1843"/>
                                    <a:pt x="1701" y="1843"/>
                                  </a:cubicBezTo>
                                  <a:close/>
                                  <a:moveTo>
                                    <a:pt x="1781" y="1843"/>
                                  </a:moveTo>
                                  <a:lnTo>
                                    <a:pt x="1781" y="1843"/>
                                  </a:lnTo>
                                  <a:cubicBezTo>
                                    <a:pt x="1786" y="1843"/>
                                    <a:pt x="1789" y="1847"/>
                                    <a:pt x="1789" y="1851"/>
                                  </a:cubicBezTo>
                                  <a:cubicBezTo>
                                    <a:pt x="1789" y="1856"/>
                                    <a:pt x="1786" y="1859"/>
                                    <a:pt x="1781" y="1859"/>
                                  </a:cubicBezTo>
                                  <a:lnTo>
                                    <a:pt x="1781" y="1859"/>
                                  </a:lnTo>
                                  <a:cubicBezTo>
                                    <a:pt x="1777" y="1859"/>
                                    <a:pt x="1773" y="1856"/>
                                    <a:pt x="1773" y="1851"/>
                                  </a:cubicBezTo>
                                  <a:cubicBezTo>
                                    <a:pt x="1773" y="1847"/>
                                    <a:pt x="1777" y="1843"/>
                                    <a:pt x="1781" y="1843"/>
                                  </a:cubicBezTo>
                                  <a:close/>
                                  <a:moveTo>
                                    <a:pt x="1861" y="1843"/>
                                  </a:moveTo>
                                  <a:lnTo>
                                    <a:pt x="1861" y="1843"/>
                                  </a:lnTo>
                                  <a:cubicBezTo>
                                    <a:pt x="1866" y="1843"/>
                                    <a:pt x="1869" y="1847"/>
                                    <a:pt x="1869" y="1851"/>
                                  </a:cubicBezTo>
                                  <a:cubicBezTo>
                                    <a:pt x="1869" y="1856"/>
                                    <a:pt x="1866" y="1859"/>
                                    <a:pt x="1861" y="1859"/>
                                  </a:cubicBezTo>
                                  <a:lnTo>
                                    <a:pt x="1861" y="1859"/>
                                  </a:lnTo>
                                  <a:cubicBezTo>
                                    <a:pt x="1857" y="1859"/>
                                    <a:pt x="1853" y="1856"/>
                                    <a:pt x="1853" y="1851"/>
                                  </a:cubicBezTo>
                                  <a:cubicBezTo>
                                    <a:pt x="1853" y="1847"/>
                                    <a:pt x="1857" y="1843"/>
                                    <a:pt x="1861" y="1843"/>
                                  </a:cubicBezTo>
                                  <a:close/>
                                  <a:moveTo>
                                    <a:pt x="1941" y="1843"/>
                                  </a:moveTo>
                                  <a:lnTo>
                                    <a:pt x="1941" y="1843"/>
                                  </a:lnTo>
                                  <a:cubicBezTo>
                                    <a:pt x="1946" y="1843"/>
                                    <a:pt x="1949" y="1847"/>
                                    <a:pt x="1949" y="1851"/>
                                  </a:cubicBezTo>
                                  <a:cubicBezTo>
                                    <a:pt x="1949" y="1856"/>
                                    <a:pt x="1946" y="1859"/>
                                    <a:pt x="1941" y="1859"/>
                                  </a:cubicBezTo>
                                  <a:lnTo>
                                    <a:pt x="1941" y="1859"/>
                                  </a:lnTo>
                                  <a:cubicBezTo>
                                    <a:pt x="1937" y="1859"/>
                                    <a:pt x="1933" y="1856"/>
                                    <a:pt x="1933" y="1851"/>
                                  </a:cubicBezTo>
                                  <a:cubicBezTo>
                                    <a:pt x="1933" y="1847"/>
                                    <a:pt x="1937" y="1843"/>
                                    <a:pt x="1941" y="1843"/>
                                  </a:cubicBezTo>
                                  <a:close/>
                                  <a:moveTo>
                                    <a:pt x="2021" y="1843"/>
                                  </a:moveTo>
                                  <a:lnTo>
                                    <a:pt x="2021" y="1843"/>
                                  </a:lnTo>
                                  <a:cubicBezTo>
                                    <a:pt x="2026" y="1843"/>
                                    <a:pt x="2029" y="1847"/>
                                    <a:pt x="2029" y="1851"/>
                                  </a:cubicBezTo>
                                  <a:cubicBezTo>
                                    <a:pt x="2029" y="1856"/>
                                    <a:pt x="2026" y="1859"/>
                                    <a:pt x="2021" y="1859"/>
                                  </a:cubicBezTo>
                                  <a:lnTo>
                                    <a:pt x="2021" y="1859"/>
                                  </a:lnTo>
                                  <a:cubicBezTo>
                                    <a:pt x="2017" y="1859"/>
                                    <a:pt x="2013" y="1856"/>
                                    <a:pt x="2013" y="1851"/>
                                  </a:cubicBezTo>
                                  <a:cubicBezTo>
                                    <a:pt x="2013" y="1847"/>
                                    <a:pt x="2017" y="1843"/>
                                    <a:pt x="2021" y="1843"/>
                                  </a:cubicBezTo>
                                  <a:close/>
                                  <a:moveTo>
                                    <a:pt x="2101" y="1843"/>
                                  </a:moveTo>
                                  <a:lnTo>
                                    <a:pt x="2101" y="1843"/>
                                  </a:lnTo>
                                  <a:cubicBezTo>
                                    <a:pt x="2106" y="1843"/>
                                    <a:pt x="2109" y="1847"/>
                                    <a:pt x="2109" y="1851"/>
                                  </a:cubicBezTo>
                                  <a:cubicBezTo>
                                    <a:pt x="2109" y="1856"/>
                                    <a:pt x="2106" y="1859"/>
                                    <a:pt x="2101" y="1859"/>
                                  </a:cubicBezTo>
                                  <a:lnTo>
                                    <a:pt x="2101" y="1859"/>
                                  </a:lnTo>
                                  <a:cubicBezTo>
                                    <a:pt x="2097" y="1859"/>
                                    <a:pt x="2093" y="1856"/>
                                    <a:pt x="2093" y="1851"/>
                                  </a:cubicBezTo>
                                  <a:cubicBezTo>
                                    <a:pt x="2093" y="1847"/>
                                    <a:pt x="2097" y="1843"/>
                                    <a:pt x="2101" y="1843"/>
                                  </a:cubicBezTo>
                                  <a:close/>
                                  <a:moveTo>
                                    <a:pt x="2181" y="1843"/>
                                  </a:moveTo>
                                  <a:lnTo>
                                    <a:pt x="2181" y="1843"/>
                                  </a:lnTo>
                                  <a:cubicBezTo>
                                    <a:pt x="2186" y="1843"/>
                                    <a:pt x="2189" y="1847"/>
                                    <a:pt x="2189" y="1851"/>
                                  </a:cubicBezTo>
                                  <a:cubicBezTo>
                                    <a:pt x="2189" y="1856"/>
                                    <a:pt x="2186" y="1859"/>
                                    <a:pt x="2181" y="1859"/>
                                  </a:cubicBezTo>
                                  <a:lnTo>
                                    <a:pt x="2181" y="1859"/>
                                  </a:lnTo>
                                  <a:cubicBezTo>
                                    <a:pt x="2177" y="1859"/>
                                    <a:pt x="2173" y="1856"/>
                                    <a:pt x="2173" y="1851"/>
                                  </a:cubicBezTo>
                                  <a:cubicBezTo>
                                    <a:pt x="2173" y="1847"/>
                                    <a:pt x="2177" y="1843"/>
                                    <a:pt x="2181" y="1843"/>
                                  </a:cubicBezTo>
                                  <a:close/>
                                  <a:moveTo>
                                    <a:pt x="2261" y="1843"/>
                                  </a:moveTo>
                                  <a:lnTo>
                                    <a:pt x="2261" y="1843"/>
                                  </a:lnTo>
                                  <a:cubicBezTo>
                                    <a:pt x="2266" y="1843"/>
                                    <a:pt x="2269" y="1847"/>
                                    <a:pt x="2269" y="1851"/>
                                  </a:cubicBezTo>
                                  <a:cubicBezTo>
                                    <a:pt x="2269" y="1856"/>
                                    <a:pt x="2266" y="1859"/>
                                    <a:pt x="2261" y="1859"/>
                                  </a:cubicBezTo>
                                  <a:lnTo>
                                    <a:pt x="2261" y="1859"/>
                                  </a:lnTo>
                                  <a:cubicBezTo>
                                    <a:pt x="2257" y="1859"/>
                                    <a:pt x="2253" y="1856"/>
                                    <a:pt x="2253" y="1851"/>
                                  </a:cubicBezTo>
                                  <a:cubicBezTo>
                                    <a:pt x="2253" y="1847"/>
                                    <a:pt x="2257" y="1843"/>
                                    <a:pt x="2261" y="1843"/>
                                  </a:cubicBezTo>
                                  <a:close/>
                                  <a:moveTo>
                                    <a:pt x="2341" y="1843"/>
                                  </a:moveTo>
                                  <a:lnTo>
                                    <a:pt x="2341" y="1843"/>
                                  </a:lnTo>
                                  <a:cubicBezTo>
                                    <a:pt x="2346" y="1843"/>
                                    <a:pt x="2349" y="1847"/>
                                    <a:pt x="2349" y="1851"/>
                                  </a:cubicBezTo>
                                  <a:cubicBezTo>
                                    <a:pt x="2349" y="1856"/>
                                    <a:pt x="2346" y="1859"/>
                                    <a:pt x="2341" y="1859"/>
                                  </a:cubicBezTo>
                                  <a:lnTo>
                                    <a:pt x="2341" y="1859"/>
                                  </a:lnTo>
                                  <a:cubicBezTo>
                                    <a:pt x="2337" y="1859"/>
                                    <a:pt x="2333" y="1856"/>
                                    <a:pt x="2333" y="1851"/>
                                  </a:cubicBezTo>
                                  <a:cubicBezTo>
                                    <a:pt x="2333" y="1847"/>
                                    <a:pt x="2337" y="1843"/>
                                    <a:pt x="2341" y="1843"/>
                                  </a:cubicBezTo>
                                  <a:close/>
                                  <a:moveTo>
                                    <a:pt x="2421" y="1843"/>
                                  </a:moveTo>
                                  <a:lnTo>
                                    <a:pt x="2421" y="1843"/>
                                  </a:lnTo>
                                  <a:cubicBezTo>
                                    <a:pt x="2426" y="1843"/>
                                    <a:pt x="2429" y="1847"/>
                                    <a:pt x="2429" y="1851"/>
                                  </a:cubicBezTo>
                                  <a:cubicBezTo>
                                    <a:pt x="2429" y="1856"/>
                                    <a:pt x="2426" y="1859"/>
                                    <a:pt x="2421" y="1859"/>
                                  </a:cubicBezTo>
                                  <a:lnTo>
                                    <a:pt x="2421" y="1859"/>
                                  </a:lnTo>
                                  <a:cubicBezTo>
                                    <a:pt x="2417" y="1859"/>
                                    <a:pt x="2413" y="1856"/>
                                    <a:pt x="2413" y="1851"/>
                                  </a:cubicBezTo>
                                  <a:cubicBezTo>
                                    <a:pt x="2413" y="1847"/>
                                    <a:pt x="2417" y="1843"/>
                                    <a:pt x="2421" y="1843"/>
                                  </a:cubicBezTo>
                                  <a:close/>
                                  <a:moveTo>
                                    <a:pt x="2501" y="1843"/>
                                  </a:moveTo>
                                  <a:lnTo>
                                    <a:pt x="2502" y="1843"/>
                                  </a:lnTo>
                                  <a:cubicBezTo>
                                    <a:pt x="2506" y="1843"/>
                                    <a:pt x="2510" y="1847"/>
                                    <a:pt x="2510" y="1851"/>
                                  </a:cubicBezTo>
                                  <a:cubicBezTo>
                                    <a:pt x="2510" y="1856"/>
                                    <a:pt x="2506" y="1859"/>
                                    <a:pt x="2502" y="1859"/>
                                  </a:cubicBezTo>
                                  <a:lnTo>
                                    <a:pt x="2501" y="1859"/>
                                  </a:lnTo>
                                  <a:cubicBezTo>
                                    <a:pt x="2497" y="1859"/>
                                    <a:pt x="2493" y="1856"/>
                                    <a:pt x="2493" y="1851"/>
                                  </a:cubicBezTo>
                                  <a:cubicBezTo>
                                    <a:pt x="2493" y="1847"/>
                                    <a:pt x="2497" y="1843"/>
                                    <a:pt x="2501" y="1843"/>
                                  </a:cubicBezTo>
                                  <a:close/>
                                  <a:moveTo>
                                    <a:pt x="2582" y="1843"/>
                                  </a:moveTo>
                                  <a:lnTo>
                                    <a:pt x="2582" y="1843"/>
                                  </a:lnTo>
                                  <a:cubicBezTo>
                                    <a:pt x="2586" y="1843"/>
                                    <a:pt x="2590" y="1847"/>
                                    <a:pt x="2590" y="1851"/>
                                  </a:cubicBezTo>
                                  <a:cubicBezTo>
                                    <a:pt x="2590" y="1856"/>
                                    <a:pt x="2586" y="1859"/>
                                    <a:pt x="2582" y="1859"/>
                                  </a:cubicBezTo>
                                  <a:lnTo>
                                    <a:pt x="2582" y="1859"/>
                                  </a:lnTo>
                                  <a:cubicBezTo>
                                    <a:pt x="2577" y="1859"/>
                                    <a:pt x="2574" y="1856"/>
                                    <a:pt x="2574" y="1851"/>
                                  </a:cubicBezTo>
                                  <a:cubicBezTo>
                                    <a:pt x="2574" y="1847"/>
                                    <a:pt x="2577" y="1843"/>
                                    <a:pt x="2582" y="1843"/>
                                  </a:cubicBezTo>
                                  <a:close/>
                                  <a:moveTo>
                                    <a:pt x="2662" y="1843"/>
                                  </a:moveTo>
                                  <a:lnTo>
                                    <a:pt x="2662" y="1843"/>
                                  </a:lnTo>
                                  <a:cubicBezTo>
                                    <a:pt x="2666" y="1843"/>
                                    <a:pt x="2670" y="1847"/>
                                    <a:pt x="2670" y="1851"/>
                                  </a:cubicBezTo>
                                  <a:cubicBezTo>
                                    <a:pt x="2670" y="1856"/>
                                    <a:pt x="2666" y="1859"/>
                                    <a:pt x="2662" y="1859"/>
                                  </a:cubicBezTo>
                                  <a:lnTo>
                                    <a:pt x="2662" y="1859"/>
                                  </a:lnTo>
                                  <a:cubicBezTo>
                                    <a:pt x="2657" y="1859"/>
                                    <a:pt x="2654" y="1856"/>
                                    <a:pt x="2654" y="1851"/>
                                  </a:cubicBezTo>
                                  <a:cubicBezTo>
                                    <a:pt x="2654" y="1847"/>
                                    <a:pt x="2657" y="1843"/>
                                    <a:pt x="2662" y="1843"/>
                                  </a:cubicBezTo>
                                  <a:close/>
                                  <a:moveTo>
                                    <a:pt x="2742" y="1843"/>
                                  </a:moveTo>
                                  <a:lnTo>
                                    <a:pt x="2742" y="1843"/>
                                  </a:lnTo>
                                  <a:cubicBezTo>
                                    <a:pt x="2746" y="1843"/>
                                    <a:pt x="2750" y="1847"/>
                                    <a:pt x="2750" y="1851"/>
                                  </a:cubicBezTo>
                                  <a:cubicBezTo>
                                    <a:pt x="2750" y="1856"/>
                                    <a:pt x="2746" y="1859"/>
                                    <a:pt x="2742" y="1859"/>
                                  </a:cubicBezTo>
                                  <a:lnTo>
                                    <a:pt x="2742" y="1859"/>
                                  </a:lnTo>
                                  <a:cubicBezTo>
                                    <a:pt x="2737" y="1859"/>
                                    <a:pt x="2734" y="1856"/>
                                    <a:pt x="2734" y="1851"/>
                                  </a:cubicBezTo>
                                  <a:cubicBezTo>
                                    <a:pt x="2734" y="1847"/>
                                    <a:pt x="2737" y="1843"/>
                                    <a:pt x="2742" y="1843"/>
                                  </a:cubicBezTo>
                                  <a:close/>
                                  <a:moveTo>
                                    <a:pt x="2822" y="1843"/>
                                  </a:moveTo>
                                  <a:lnTo>
                                    <a:pt x="2822" y="1843"/>
                                  </a:lnTo>
                                  <a:cubicBezTo>
                                    <a:pt x="2826" y="1843"/>
                                    <a:pt x="2830" y="1847"/>
                                    <a:pt x="2830" y="1851"/>
                                  </a:cubicBezTo>
                                  <a:cubicBezTo>
                                    <a:pt x="2830" y="1856"/>
                                    <a:pt x="2826" y="1859"/>
                                    <a:pt x="2822" y="1859"/>
                                  </a:cubicBezTo>
                                  <a:lnTo>
                                    <a:pt x="2822" y="1859"/>
                                  </a:lnTo>
                                  <a:cubicBezTo>
                                    <a:pt x="2817" y="1859"/>
                                    <a:pt x="2814" y="1856"/>
                                    <a:pt x="2814" y="1851"/>
                                  </a:cubicBezTo>
                                  <a:cubicBezTo>
                                    <a:pt x="2814" y="1847"/>
                                    <a:pt x="2817" y="1843"/>
                                    <a:pt x="2822" y="1843"/>
                                  </a:cubicBezTo>
                                  <a:close/>
                                  <a:moveTo>
                                    <a:pt x="2902" y="1843"/>
                                  </a:moveTo>
                                  <a:lnTo>
                                    <a:pt x="2902" y="1843"/>
                                  </a:lnTo>
                                  <a:cubicBezTo>
                                    <a:pt x="2906" y="1843"/>
                                    <a:pt x="2910" y="1847"/>
                                    <a:pt x="2910" y="1851"/>
                                  </a:cubicBezTo>
                                  <a:cubicBezTo>
                                    <a:pt x="2910" y="1856"/>
                                    <a:pt x="2906" y="1859"/>
                                    <a:pt x="2902" y="1859"/>
                                  </a:cubicBezTo>
                                  <a:lnTo>
                                    <a:pt x="2902" y="1859"/>
                                  </a:lnTo>
                                  <a:cubicBezTo>
                                    <a:pt x="2897" y="1859"/>
                                    <a:pt x="2894" y="1856"/>
                                    <a:pt x="2894" y="1851"/>
                                  </a:cubicBezTo>
                                  <a:cubicBezTo>
                                    <a:pt x="2894" y="1847"/>
                                    <a:pt x="2897" y="1843"/>
                                    <a:pt x="2902" y="1843"/>
                                  </a:cubicBezTo>
                                  <a:close/>
                                  <a:moveTo>
                                    <a:pt x="2982" y="1843"/>
                                  </a:moveTo>
                                  <a:lnTo>
                                    <a:pt x="2982" y="1843"/>
                                  </a:lnTo>
                                  <a:cubicBezTo>
                                    <a:pt x="2986" y="1843"/>
                                    <a:pt x="2990" y="1847"/>
                                    <a:pt x="2990" y="1851"/>
                                  </a:cubicBezTo>
                                  <a:cubicBezTo>
                                    <a:pt x="2990" y="1856"/>
                                    <a:pt x="2986" y="1859"/>
                                    <a:pt x="2982" y="1859"/>
                                  </a:cubicBezTo>
                                  <a:lnTo>
                                    <a:pt x="2982" y="1859"/>
                                  </a:lnTo>
                                  <a:cubicBezTo>
                                    <a:pt x="2977" y="1859"/>
                                    <a:pt x="2974" y="1856"/>
                                    <a:pt x="2974" y="1851"/>
                                  </a:cubicBezTo>
                                  <a:cubicBezTo>
                                    <a:pt x="2974" y="1847"/>
                                    <a:pt x="2977" y="1843"/>
                                    <a:pt x="2982" y="1843"/>
                                  </a:cubicBezTo>
                                  <a:close/>
                                  <a:moveTo>
                                    <a:pt x="3062" y="1843"/>
                                  </a:moveTo>
                                  <a:lnTo>
                                    <a:pt x="3062" y="1843"/>
                                  </a:lnTo>
                                  <a:cubicBezTo>
                                    <a:pt x="3066" y="1843"/>
                                    <a:pt x="3070" y="1847"/>
                                    <a:pt x="3070" y="1851"/>
                                  </a:cubicBezTo>
                                  <a:cubicBezTo>
                                    <a:pt x="3070" y="1856"/>
                                    <a:pt x="3066" y="1859"/>
                                    <a:pt x="3062" y="1859"/>
                                  </a:cubicBezTo>
                                  <a:lnTo>
                                    <a:pt x="3062" y="1859"/>
                                  </a:lnTo>
                                  <a:cubicBezTo>
                                    <a:pt x="3057" y="1859"/>
                                    <a:pt x="3054" y="1856"/>
                                    <a:pt x="3054" y="1851"/>
                                  </a:cubicBezTo>
                                  <a:cubicBezTo>
                                    <a:pt x="3054" y="1847"/>
                                    <a:pt x="3057" y="1843"/>
                                    <a:pt x="3062" y="1843"/>
                                  </a:cubicBezTo>
                                  <a:close/>
                                  <a:moveTo>
                                    <a:pt x="3142" y="1843"/>
                                  </a:moveTo>
                                  <a:lnTo>
                                    <a:pt x="3142" y="1843"/>
                                  </a:lnTo>
                                  <a:cubicBezTo>
                                    <a:pt x="3146" y="1843"/>
                                    <a:pt x="3150" y="1847"/>
                                    <a:pt x="3150" y="1851"/>
                                  </a:cubicBezTo>
                                  <a:cubicBezTo>
                                    <a:pt x="3150" y="1856"/>
                                    <a:pt x="3146" y="1859"/>
                                    <a:pt x="3142" y="1859"/>
                                  </a:cubicBezTo>
                                  <a:lnTo>
                                    <a:pt x="3142" y="1859"/>
                                  </a:lnTo>
                                  <a:cubicBezTo>
                                    <a:pt x="3137" y="1859"/>
                                    <a:pt x="3134" y="1856"/>
                                    <a:pt x="3134" y="1851"/>
                                  </a:cubicBezTo>
                                  <a:cubicBezTo>
                                    <a:pt x="3134" y="1847"/>
                                    <a:pt x="3137" y="1843"/>
                                    <a:pt x="3142" y="1843"/>
                                  </a:cubicBezTo>
                                  <a:close/>
                                  <a:moveTo>
                                    <a:pt x="3222" y="1843"/>
                                  </a:moveTo>
                                  <a:lnTo>
                                    <a:pt x="3222" y="1843"/>
                                  </a:lnTo>
                                  <a:cubicBezTo>
                                    <a:pt x="3226" y="1843"/>
                                    <a:pt x="3230" y="1847"/>
                                    <a:pt x="3230" y="1851"/>
                                  </a:cubicBezTo>
                                  <a:cubicBezTo>
                                    <a:pt x="3230" y="1856"/>
                                    <a:pt x="3226" y="1859"/>
                                    <a:pt x="3222" y="1859"/>
                                  </a:cubicBezTo>
                                  <a:lnTo>
                                    <a:pt x="3222" y="1859"/>
                                  </a:lnTo>
                                  <a:cubicBezTo>
                                    <a:pt x="3217" y="1859"/>
                                    <a:pt x="3214" y="1856"/>
                                    <a:pt x="3214" y="1851"/>
                                  </a:cubicBezTo>
                                  <a:cubicBezTo>
                                    <a:pt x="3214" y="1847"/>
                                    <a:pt x="3217" y="1843"/>
                                    <a:pt x="3222" y="1843"/>
                                  </a:cubicBezTo>
                                  <a:close/>
                                  <a:moveTo>
                                    <a:pt x="3302" y="1843"/>
                                  </a:moveTo>
                                  <a:lnTo>
                                    <a:pt x="3302" y="1843"/>
                                  </a:lnTo>
                                  <a:cubicBezTo>
                                    <a:pt x="3306" y="1843"/>
                                    <a:pt x="3310" y="1847"/>
                                    <a:pt x="3310" y="1851"/>
                                  </a:cubicBezTo>
                                  <a:cubicBezTo>
                                    <a:pt x="3310" y="1856"/>
                                    <a:pt x="3306" y="1859"/>
                                    <a:pt x="3302" y="1859"/>
                                  </a:cubicBezTo>
                                  <a:lnTo>
                                    <a:pt x="3302" y="1859"/>
                                  </a:lnTo>
                                  <a:cubicBezTo>
                                    <a:pt x="3297" y="1859"/>
                                    <a:pt x="3294" y="1856"/>
                                    <a:pt x="3294" y="1851"/>
                                  </a:cubicBezTo>
                                  <a:cubicBezTo>
                                    <a:pt x="3294" y="1847"/>
                                    <a:pt x="3297" y="1843"/>
                                    <a:pt x="3302" y="1843"/>
                                  </a:cubicBezTo>
                                  <a:close/>
                                  <a:moveTo>
                                    <a:pt x="3382" y="1843"/>
                                  </a:moveTo>
                                  <a:lnTo>
                                    <a:pt x="3382" y="1843"/>
                                  </a:lnTo>
                                  <a:cubicBezTo>
                                    <a:pt x="3386" y="1843"/>
                                    <a:pt x="3390" y="1847"/>
                                    <a:pt x="3390" y="1851"/>
                                  </a:cubicBezTo>
                                  <a:cubicBezTo>
                                    <a:pt x="3390" y="1856"/>
                                    <a:pt x="3386" y="1859"/>
                                    <a:pt x="3382" y="1859"/>
                                  </a:cubicBezTo>
                                  <a:lnTo>
                                    <a:pt x="3382" y="1859"/>
                                  </a:lnTo>
                                  <a:cubicBezTo>
                                    <a:pt x="3377" y="1859"/>
                                    <a:pt x="3374" y="1856"/>
                                    <a:pt x="3374" y="1851"/>
                                  </a:cubicBezTo>
                                  <a:cubicBezTo>
                                    <a:pt x="3374" y="1847"/>
                                    <a:pt x="3377" y="1843"/>
                                    <a:pt x="3382" y="1843"/>
                                  </a:cubicBezTo>
                                  <a:close/>
                                  <a:moveTo>
                                    <a:pt x="3379" y="1777"/>
                                  </a:moveTo>
                                  <a:lnTo>
                                    <a:pt x="3379" y="1777"/>
                                  </a:lnTo>
                                  <a:cubicBezTo>
                                    <a:pt x="3379" y="1772"/>
                                    <a:pt x="3383" y="1769"/>
                                    <a:pt x="3387" y="1769"/>
                                  </a:cubicBezTo>
                                  <a:cubicBezTo>
                                    <a:pt x="3391" y="1769"/>
                                    <a:pt x="3395" y="1772"/>
                                    <a:pt x="3395" y="1777"/>
                                  </a:cubicBezTo>
                                  <a:lnTo>
                                    <a:pt x="3395" y="1777"/>
                                  </a:lnTo>
                                  <a:cubicBezTo>
                                    <a:pt x="3395" y="1781"/>
                                    <a:pt x="3391" y="1785"/>
                                    <a:pt x="3387" y="1785"/>
                                  </a:cubicBezTo>
                                  <a:cubicBezTo>
                                    <a:pt x="3383" y="1785"/>
                                    <a:pt x="3379" y="1781"/>
                                    <a:pt x="3379" y="1777"/>
                                  </a:cubicBezTo>
                                  <a:close/>
                                  <a:moveTo>
                                    <a:pt x="3379" y="1697"/>
                                  </a:moveTo>
                                  <a:lnTo>
                                    <a:pt x="3379" y="1697"/>
                                  </a:lnTo>
                                  <a:cubicBezTo>
                                    <a:pt x="3379" y="1692"/>
                                    <a:pt x="3383" y="1689"/>
                                    <a:pt x="3387" y="1689"/>
                                  </a:cubicBezTo>
                                  <a:cubicBezTo>
                                    <a:pt x="3391" y="1689"/>
                                    <a:pt x="3395" y="1692"/>
                                    <a:pt x="3395" y="1697"/>
                                  </a:cubicBezTo>
                                  <a:lnTo>
                                    <a:pt x="3395" y="1697"/>
                                  </a:lnTo>
                                  <a:cubicBezTo>
                                    <a:pt x="3395" y="1701"/>
                                    <a:pt x="3391" y="1705"/>
                                    <a:pt x="3387" y="1705"/>
                                  </a:cubicBezTo>
                                  <a:cubicBezTo>
                                    <a:pt x="3383" y="1705"/>
                                    <a:pt x="3379" y="1701"/>
                                    <a:pt x="3379" y="1697"/>
                                  </a:cubicBezTo>
                                  <a:close/>
                                  <a:moveTo>
                                    <a:pt x="3379" y="1617"/>
                                  </a:moveTo>
                                  <a:lnTo>
                                    <a:pt x="3379" y="1617"/>
                                  </a:lnTo>
                                  <a:cubicBezTo>
                                    <a:pt x="3379" y="1612"/>
                                    <a:pt x="3383" y="1609"/>
                                    <a:pt x="3387" y="1609"/>
                                  </a:cubicBezTo>
                                  <a:cubicBezTo>
                                    <a:pt x="3391" y="1609"/>
                                    <a:pt x="3395" y="1612"/>
                                    <a:pt x="3395" y="1617"/>
                                  </a:cubicBezTo>
                                  <a:lnTo>
                                    <a:pt x="3395" y="1617"/>
                                  </a:lnTo>
                                  <a:cubicBezTo>
                                    <a:pt x="3395" y="1621"/>
                                    <a:pt x="3391" y="1625"/>
                                    <a:pt x="3387" y="1625"/>
                                  </a:cubicBezTo>
                                  <a:cubicBezTo>
                                    <a:pt x="3383" y="1625"/>
                                    <a:pt x="3379" y="1621"/>
                                    <a:pt x="3379" y="1617"/>
                                  </a:cubicBezTo>
                                  <a:close/>
                                  <a:moveTo>
                                    <a:pt x="3379" y="1537"/>
                                  </a:moveTo>
                                  <a:lnTo>
                                    <a:pt x="3379" y="1537"/>
                                  </a:lnTo>
                                  <a:cubicBezTo>
                                    <a:pt x="3379" y="1532"/>
                                    <a:pt x="3383" y="1529"/>
                                    <a:pt x="3387" y="1529"/>
                                  </a:cubicBezTo>
                                  <a:cubicBezTo>
                                    <a:pt x="3391" y="1529"/>
                                    <a:pt x="3395" y="1532"/>
                                    <a:pt x="3395" y="1537"/>
                                  </a:cubicBezTo>
                                  <a:lnTo>
                                    <a:pt x="3395" y="1537"/>
                                  </a:lnTo>
                                  <a:cubicBezTo>
                                    <a:pt x="3395" y="1541"/>
                                    <a:pt x="3391" y="1545"/>
                                    <a:pt x="3387" y="1545"/>
                                  </a:cubicBezTo>
                                  <a:cubicBezTo>
                                    <a:pt x="3383" y="1545"/>
                                    <a:pt x="3379" y="1541"/>
                                    <a:pt x="3379" y="1537"/>
                                  </a:cubicBezTo>
                                  <a:close/>
                                  <a:moveTo>
                                    <a:pt x="3379" y="1457"/>
                                  </a:moveTo>
                                  <a:lnTo>
                                    <a:pt x="3379" y="1457"/>
                                  </a:lnTo>
                                  <a:cubicBezTo>
                                    <a:pt x="3379" y="1452"/>
                                    <a:pt x="3383" y="1449"/>
                                    <a:pt x="3387" y="1449"/>
                                  </a:cubicBezTo>
                                  <a:cubicBezTo>
                                    <a:pt x="3391" y="1449"/>
                                    <a:pt x="3395" y="1452"/>
                                    <a:pt x="3395" y="1457"/>
                                  </a:cubicBezTo>
                                  <a:lnTo>
                                    <a:pt x="3395" y="1457"/>
                                  </a:lnTo>
                                  <a:cubicBezTo>
                                    <a:pt x="3395" y="1461"/>
                                    <a:pt x="3391" y="1465"/>
                                    <a:pt x="3387" y="1465"/>
                                  </a:cubicBezTo>
                                  <a:cubicBezTo>
                                    <a:pt x="3383" y="1465"/>
                                    <a:pt x="3379" y="1461"/>
                                    <a:pt x="3379" y="1457"/>
                                  </a:cubicBezTo>
                                  <a:close/>
                                  <a:moveTo>
                                    <a:pt x="3379" y="1377"/>
                                  </a:moveTo>
                                  <a:lnTo>
                                    <a:pt x="3379" y="1377"/>
                                  </a:lnTo>
                                  <a:cubicBezTo>
                                    <a:pt x="3379" y="1372"/>
                                    <a:pt x="3383" y="1369"/>
                                    <a:pt x="3387" y="1369"/>
                                  </a:cubicBezTo>
                                  <a:cubicBezTo>
                                    <a:pt x="3391" y="1369"/>
                                    <a:pt x="3395" y="1372"/>
                                    <a:pt x="3395" y="1377"/>
                                  </a:cubicBezTo>
                                  <a:lnTo>
                                    <a:pt x="3395" y="1377"/>
                                  </a:lnTo>
                                  <a:cubicBezTo>
                                    <a:pt x="3395" y="1381"/>
                                    <a:pt x="3391" y="1385"/>
                                    <a:pt x="3387" y="1385"/>
                                  </a:cubicBezTo>
                                  <a:cubicBezTo>
                                    <a:pt x="3383" y="1385"/>
                                    <a:pt x="3379" y="1381"/>
                                    <a:pt x="3379" y="1377"/>
                                  </a:cubicBezTo>
                                  <a:close/>
                                  <a:moveTo>
                                    <a:pt x="3379" y="1297"/>
                                  </a:moveTo>
                                  <a:lnTo>
                                    <a:pt x="3379" y="1297"/>
                                  </a:lnTo>
                                  <a:cubicBezTo>
                                    <a:pt x="3379" y="1292"/>
                                    <a:pt x="3383" y="1289"/>
                                    <a:pt x="3387" y="1289"/>
                                  </a:cubicBezTo>
                                  <a:cubicBezTo>
                                    <a:pt x="3391" y="1289"/>
                                    <a:pt x="3395" y="1292"/>
                                    <a:pt x="3395" y="1297"/>
                                  </a:cubicBezTo>
                                  <a:lnTo>
                                    <a:pt x="3395" y="1297"/>
                                  </a:lnTo>
                                  <a:cubicBezTo>
                                    <a:pt x="3395" y="1301"/>
                                    <a:pt x="3391" y="1305"/>
                                    <a:pt x="3387" y="1305"/>
                                  </a:cubicBezTo>
                                  <a:cubicBezTo>
                                    <a:pt x="3383" y="1305"/>
                                    <a:pt x="3379" y="1301"/>
                                    <a:pt x="3379" y="1297"/>
                                  </a:cubicBezTo>
                                  <a:close/>
                                  <a:moveTo>
                                    <a:pt x="3379" y="1217"/>
                                  </a:moveTo>
                                  <a:lnTo>
                                    <a:pt x="3379" y="1217"/>
                                  </a:lnTo>
                                  <a:cubicBezTo>
                                    <a:pt x="3379" y="1212"/>
                                    <a:pt x="3383" y="1209"/>
                                    <a:pt x="3387" y="1209"/>
                                  </a:cubicBezTo>
                                  <a:cubicBezTo>
                                    <a:pt x="3391" y="1209"/>
                                    <a:pt x="3395" y="1212"/>
                                    <a:pt x="3395" y="1217"/>
                                  </a:cubicBezTo>
                                  <a:lnTo>
                                    <a:pt x="3395" y="1217"/>
                                  </a:lnTo>
                                  <a:cubicBezTo>
                                    <a:pt x="3395" y="1221"/>
                                    <a:pt x="3391" y="1225"/>
                                    <a:pt x="3387" y="1225"/>
                                  </a:cubicBezTo>
                                  <a:cubicBezTo>
                                    <a:pt x="3383" y="1225"/>
                                    <a:pt x="3379" y="1221"/>
                                    <a:pt x="3379" y="1217"/>
                                  </a:cubicBezTo>
                                  <a:close/>
                                  <a:moveTo>
                                    <a:pt x="3379" y="1137"/>
                                  </a:moveTo>
                                  <a:lnTo>
                                    <a:pt x="3379" y="1137"/>
                                  </a:lnTo>
                                  <a:cubicBezTo>
                                    <a:pt x="3379" y="1132"/>
                                    <a:pt x="3383" y="1129"/>
                                    <a:pt x="3387" y="1129"/>
                                  </a:cubicBezTo>
                                  <a:cubicBezTo>
                                    <a:pt x="3391" y="1129"/>
                                    <a:pt x="3395" y="1132"/>
                                    <a:pt x="3395" y="1137"/>
                                  </a:cubicBezTo>
                                  <a:lnTo>
                                    <a:pt x="3395" y="1137"/>
                                  </a:lnTo>
                                  <a:cubicBezTo>
                                    <a:pt x="3395" y="1141"/>
                                    <a:pt x="3391" y="1145"/>
                                    <a:pt x="3387" y="1145"/>
                                  </a:cubicBezTo>
                                  <a:cubicBezTo>
                                    <a:pt x="3383" y="1145"/>
                                    <a:pt x="3379" y="1141"/>
                                    <a:pt x="3379" y="1137"/>
                                  </a:cubicBezTo>
                                  <a:close/>
                                  <a:moveTo>
                                    <a:pt x="3379" y="1057"/>
                                  </a:moveTo>
                                  <a:lnTo>
                                    <a:pt x="3379" y="1057"/>
                                  </a:lnTo>
                                  <a:cubicBezTo>
                                    <a:pt x="3379" y="1052"/>
                                    <a:pt x="3383" y="1049"/>
                                    <a:pt x="3387" y="1049"/>
                                  </a:cubicBezTo>
                                  <a:cubicBezTo>
                                    <a:pt x="3391" y="1049"/>
                                    <a:pt x="3395" y="1052"/>
                                    <a:pt x="3395" y="1057"/>
                                  </a:cubicBezTo>
                                  <a:lnTo>
                                    <a:pt x="3395" y="1057"/>
                                  </a:lnTo>
                                  <a:cubicBezTo>
                                    <a:pt x="3395" y="1061"/>
                                    <a:pt x="3391" y="1065"/>
                                    <a:pt x="3387" y="1065"/>
                                  </a:cubicBezTo>
                                  <a:cubicBezTo>
                                    <a:pt x="3383" y="1065"/>
                                    <a:pt x="3379" y="1061"/>
                                    <a:pt x="3379" y="1057"/>
                                  </a:cubicBezTo>
                                  <a:close/>
                                  <a:moveTo>
                                    <a:pt x="3379" y="977"/>
                                  </a:moveTo>
                                  <a:lnTo>
                                    <a:pt x="3379" y="977"/>
                                  </a:lnTo>
                                  <a:cubicBezTo>
                                    <a:pt x="3379" y="972"/>
                                    <a:pt x="3383" y="969"/>
                                    <a:pt x="3387" y="969"/>
                                  </a:cubicBezTo>
                                  <a:cubicBezTo>
                                    <a:pt x="3391" y="969"/>
                                    <a:pt x="3395" y="972"/>
                                    <a:pt x="3395" y="977"/>
                                  </a:cubicBezTo>
                                  <a:lnTo>
                                    <a:pt x="3395" y="977"/>
                                  </a:lnTo>
                                  <a:cubicBezTo>
                                    <a:pt x="3395" y="981"/>
                                    <a:pt x="3391" y="985"/>
                                    <a:pt x="3387" y="985"/>
                                  </a:cubicBezTo>
                                  <a:cubicBezTo>
                                    <a:pt x="3383" y="985"/>
                                    <a:pt x="3379" y="981"/>
                                    <a:pt x="3379" y="977"/>
                                  </a:cubicBezTo>
                                  <a:close/>
                                  <a:moveTo>
                                    <a:pt x="3379" y="897"/>
                                  </a:moveTo>
                                  <a:lnTo>
                                    <a:pt x="3379" y="897"/>
                                  </a:lnTo>
                                  <a:cubicBezTo>
                                    <a:pt x="3379" y="892"/>
                                    <a:pt x="3383" y="889"/>
                                    <a:pt x="3387" y="889"/>
                                  </a:cubicBezTo>
                                  <a:cubicBezTo>
                                    <a:pt x="3391" y="889"/>
                                    <a:pt x="3395" y="892"/>
                                    <a:pt x="3395" y="897"/>
                                  </a:cubicBezTo>
                                  <a:lnTo>
                                    <a:pt x="3395" y="897"/>
                                  </a:lnTo>
                                  <a:cubicBezTo>
                                    <a:pt x="3395" y="901"/>
                                    <a:pt x="3391" y="905"/>
                                    <a:pt x="3387" y="905"/>
                                  </a:cubicBezTo>
                                  <a:cubicBezTo>
                                    <a:pt x="3383" y="905"/>
                                    <a:pt x="3379" y="901"/>
                                    <a:pt x="3379" y="897"/>
                                  </a:cubicBezTo>
                                  <a:close/>
                                  <a:moveTo>
                                    <a:pt x="3379" y="817"/>
                                  </a:moveTo>
                                  <a:lnTo>
                                    <a:pt x="3379" y="817"/>
                                  </a:lnTo>
                                  <a:cubicBezTo>
                                    <a:pt x="3379" y="812"/>
                                    <a:pt x="3383" y="809"/>
                                    <a:pt x="3387" y="809"/>
                                  </a:cubicBezTo>
                                  <a:cubicBezTo>
                                    <a:pt x="3391" y="809"/>
                                    <a:pt x="3395" y="812"/>
                                    <a:pt x="3395" y="817"/>
                                  </a:cubicBezTo>
                                  <a:lnTo>
                                    <a:pt x="3395" y="817"/>
                                  </a:lnTo>
                                  <a:cubicBezTo>
                                    <a:pt x="3395" y="821"/>
                                    <a:pt x="3391" y="825"/>
                                    <a:pt x="3387" y="825"/>
                                  </a:cubicBezTo>
                                  <a:cubicBezTo>
                                    <a:pt x="3383" y="825"/>
                                    <a:pt x="3379" y="821"/>
                                    <a:pt x="3379" y="817"/>
                                  </a:cubicBezTo>
                                  <a:close/>
                                  <a:moveTo>
                                    <a:pt x="3379" y="737"/>
                                  </a:moveTo>
                                  <a:lnTo>
                                    <a:pt x="3379" y="737"/>
                                  </a:lnTo>
                                  <a:cubicBezTo>
                                    <a:pt x="3379" y="732"/>
                                    <a:pt x="3383" y="729"/>
                                    <a:pt x="3387" y="729"/>
                                  </a:cubicBezTo>
                                  <a:cubicBezTo>
                                    <a:pt x="3391" y="729"/>
                                    <a:pt x="3395" y="732"/>
                                    <a:pt x="3395" y="737"/>
                                  </a:cubicBezTo>
                                  <a:lnTo>
                                    <a:pt x="3395" y="737"/>
                                  </a:lnTo>
                                  <a:cubicBezTo>
                                    <a:pt x="3395" y="741"/>
                                    <a:pt x="3391" y="745"/>
                                    <a:pt x="3387" y="745"/>
                                  </a:cubicBezTo>
                                  <a:cubicBezTo>
                                    <a:pt x="3383" y="745"/>
                                    <a:pt x="3379" y="741"/>
                                    <a:pt x="3379" y="737"/>
                                  </a:cubicBezTo>
                                  <a:close/>
                                  <a:moveTo>
                                    <a:pt x="3379" y="657"/>
                                  </a:moveTo>
                                  <a:lnTo>
                                    <a:pt x="3379" y="657"/>
                                  </a:lnTo>
                                  <a:cubicBezTo>
                                    <a:pt x="3379" y="652"/>
                                    <a:pt x="3383" y="649"/>
                                    <a:pt x="3387" y="649"/>
                                  </a:cubicBezTo>
                                  <a:cubicBezTo>
                                    <a:pt x="3391" y="649"/>
                                    <a:pt x="3395" y="652"/>
                                    <a:pt x="3395" y="657"/>
                                  </a:cubicBezTo>
                                  <a:lnTo>
                                    <a:pt x="3395" y="657"/>
                                  </a:lnTo>
                                  <a:cubicBezTo>
                                    <a:pt x="3395" y="661"/>
                                    <a:pt x="3391" y="665"/>
                                    <a:pt x="3387" y="665"/>
                                  </a:cubicBezTo>
                                  <a:cubicBezTo>
                                    <a:pt x="3383" y="665"/>
                                    <a:pt x="3379" y="661"/>
                                    <a:pt x="3379" y="657"/>
                                  </a:cubicBezTo>
                                  <a:close/>
                                  <a:moveTo>
                                    <a:pt x="3379" y="577"/>
                                  </a:moveTo>
                                  <a:lnTo>
                                    <a:pt x="3379" y="577"/>
                                  </a:lnTo>
                                  <a:cubicBezTo>
                                    <a:pt x="3379" y="572"/>
                                    <a:pt x="3383" y="569"/>
                                    <a:pt x="3387" y="569"/>
                                  </a:cubicBezTo>
                                  <a:cubicBezTo>
                                    <a:pt x="3391" y="569"/>
                                    <a:pt x="3395" y="572"/>
                                    <a:pt x="3395" y="577"/>
                                  </a:cubicBezTo>
                                  <a:lnTo>
                                    <a:pt x="3395" y="577"/>
                                  </a:lnTo>
                                  <a:cubicBezTo>
                                    <a:pt x="3395" y="581"/>
                                    <a:pt x="3391" y="585"/>
                                    <a:pt x="3387" y="585"/>
                                  </a:cubicBezTo>
                                  <a:cubicBezTo>
                                    <a:pt x="3383" y="585"/>
                                    <a:pt x="3379" y="581"/>
                                    <a:pt x="3379" y="577"/>
                                  </a:cubicBezTo>
                                  <a:close/>
                                  <a:moveTo>
                                    <a:pt x="3379" y="497"/>
                                  </a:moveTo>
                                  <a:lnTo>
                                    <a:pt x="3379" y="496"/>
                                  </a:lnTo>
                                  <a:cubicBezTo>
                                    <a:pt x="3379" y="492"/>
                                    <a:pt x="3383" y="488"/>
                                    <a:pt x="3387" y="488"/>
                                  </a:cubicBezTo>
                                  <a:cubicBezTo>
                                    <a:pt x="3391" y="488"/>
                                    <a:pt x="3395" y="492"/>
                                    <a:pt x="3395" y="496"/>
                                  </a:cubicBezTo>
                                  <a:lnTo>
                                    <a:pt x="3395" y="497"/>
                                  </a:lnTo>
                                  <a:cubicBezTo>
                                    <a:pt x="3395" y="501"/>
                                    <a:pt x="3391" y="505"/>
                                    <a:pt x="3387" y="505"/>
                                  </a:cubicBezTo>
                                  <a:cubicBezTo>
                                    <a:pt x="3383" y="505"/>
                                    <a:pt x="3379" y="501"/>
                                    <a:pt x="3379" y="497"/>
                                  </a:cubicBezTo>
                                  <a:close/>
                                  <a:moveTo>
                                    <a:pt x="3379" y="416"/>
                                  </a:moveTo>
                                  <a:lnTo>
                                    <a:pt x="3379" y="416"/>
                                  </a:lnTo>
                                  <a:cubicBezTo>
                                    <a:pt x="3379" y="412"/>
                                    <a:pt x="3383" y="408"/>
                                    <a:pt x="3387" y="408"/>
                                  </a:cubicBezTo>
                                  <a:cubicBezTo>
                                    <a:pt x="3391" y="408"/>
                                    <a:pt x="3395" y="412"/>
                                    <a:pt x="3395" y="416"/>
                                  </a:cubicBezTo>
                                  <a:lnTo>
                                    <a:pt x="3395" y="416"/>
                                  </a:lnTo>
                                  <a:cubicBezTo>
                                    <a:pt x="3395" y="421"/>
                                    <a:pt x="3391" y="424"/>
                                    <a:pt x="3387" y="424"/>
                                  </a:cubicBezTo>
                                  <a:cubicBezTo>
                                    <a:pt x="3383" y="424"/>
                                    <a:pt x="3379" y="421"/>
                                    <a:pt x="3379" y="416"/>
                                  </a:cubicBezTo>
                                  <a:close/>
                                  <a:moveTo>
                                    <a:pt x="3379" y="336"/>
                                  </a:moveTo>
                                  <a:lnTo>
                                    <a:pt x="3379" y="336"/>
                                  </a:lnTo>
                                  <a:cubicBezTo>
                                    <a:pt x="3379" y="332"/>
                                    <a:pt x="3383" y="328"/>
                                    <a:pt x="3387" y="328"/>
                                  </a:cubicBezTo>
                                  <a:cubicBezTo>
                                    <a:pt x="3391" y="328"/>
                                    <a:pt x="3395" y="332"/>
                                    <a:pt x="3395" y="336"/>
                                  </a:cubicBezTo>
                                  <a:lnTo>
                                    <a:pt x="3395" y="336"/>
                                  </a:lnTo>
                                  <a:cubicBezTo>
                                    <a:pt x="3395" y="341"/>
                                    <a:pt x="3391" y="344"/>
                                    <a:pt x="3387" y="344"/>
                                  </a:cubicBezTo>
                                  <a:cubicBezTo>
                                    <a:pt x="3383" y="344"/>
                                    <a:pt x="3379" y="341"/>
                                    <a:pt x="3379" y="336"/>
                                  </a:cubicBezTo>
                                  <a:close/>
                                  <a:moveTo>
                                    <a:pt x="3379" y="256"/>
                                  </a:moveTo>
                                  <a:lnTo>
                                    <a:pt x="3379" y="256"/>
                                  </a:lnTo>
                                  <a:cubicBezTo>
                                    <a:pt x="3379" y="252"/>
                                    <a:pt x="3383" y="248"/>
                                    <a:pt x="3387" y="248"/>
                                  </a:cubicBezTo>
                                  <a:cubicBezTo>
                                    <a:pt x="3391" y="248"/>
                                    <a:pt x="3395" y="252"/>
                                    <a:pt x="3395" y="256"/>
                                  </a:cubicBezTo>
                                  <a:lnTo>
                                    <a:pt x="3395" y="256"/>
                                  </a:lnTo>
                                  <a:cubicBezTo>
                                    <a:pt x="3395" y="261"/>
                                    <a:pt x="3391" y="264"/>
                                    <a:pt x="3387" y="264"/>
                                  </a:cubicBezTo>
                                  <a:cubicBezTo>
                                    <a:pt x="3383" y="264"/>
                                    <a:pt x="3379" y="261"/>
                                    <a:pt x="3379" y="256"/>
                                  </a:cubicBezTo>
                                  <a:close/>
                                  <a:moveTo>
                                    <a:pt x="3379" y="176"/>
                                  </a:moveTo>
                                  <a:lnTo>
                                    <a:pt x="3379" y="176"/>
                                  </a:lnTo>
                                  <a:cubicBezTo>
                                    <a:pt x="3379" y="172"/>
                                    <a:pt x="3383" y="168"/>
                                    <a:pt x="3387" y="168"/>
                                  </a:cubicBezTo>
                                  <a:cubicBezTo>
                                    <a:pt x="3391" y="168"/>
                                    <a:pt x="3395" y="172"/>
                                    <a:pt x="3395" y="176"/>
                                  </a:cubicBezTo>
                                  <a:lnTo>
                                    <a:pt x="3395" y="176"/>
                                  </a:lnTo>
                                  <a:cubicBezTo>
                                    <a:pt x="3395" y="181"/>
                                    <a:pt x="3391" y="184"/>
                                    <a:pt x="3387" y="184"/>
                                  </a:cubicBezTo>
                                  <a:cubicBezTo>
                                    <a:pt x="3383" y="184"/>
                                    <a:pt x="3379" y="181"/>
                                    <a:pt x="3379" y="176"/>
                                  </a:cubicBezTo>
                                  <a:close/>
                                  <a:moveTo>
                                    <a:pt x="3379" y="96"/>
                                  </a:moveTo>
                                  <a:lnTo>
                                    <a:pt x="3379" y="96"/>
                                  </a:lnTo>
                                  <a:cubicBezTo>
                                    <a:pt x="3379" y="92"/>
                                    <a:pt x="3383" y="88"/>
                                    <a:pt x="3387" y="88"/>
                                  </a:cubicBezTo>
                                  <a:cubicBezTo>
                                    <a:pt x="3391" y="88"/>
                                    <a:pt x="3395" y="92"/>
                                    <a:pt x="3395" y="96"/>
                                  </a:cubicBezTo>
                                  <a:lnTo>
                                    <a:pt x="3395" y="96"/>
                                  </a:lnTo>
                                  <a:cubicBezTo>
                                    <a:pt x="3395" y="101"/>
                                    <a:pt x="3391" y="104"/>
                                    <a:pt x="3387" y="104"/>
                                  </a:cubicBezTo>
                                  <a:cubicBezTo>
                                    <a:pt x="3383" y="104"/>
                                    <a:pt x="3379" y="101"/>
                                    <a:pt x="3379" y="96"/>
                                  </a:cubicBezTo>
                                  <a:close/>
                                  <a:moveTo>
                                    <a:pt x="3379" y="16"/>
                                  </a:moveTo>
                                  <a:lnTo>
                                    <a:pt x="3379" y="16"/>
                                  </a:lnTo>
                                  <a:cubicBezTo>
                                    <a:pt x="3379" y="12"/>
                                    <a:pt x="3383" y="8"/>
                                    <a:pt x="3387" y="8"/>
                                  </a:cubicBezTo>
                                  <a:cubicBezTo>
                                    <a:pt x="3391" y="8"/>
                                    <a:pt x="3395" y="12"/>
                                    <a:pt x="3395" y="16"/>
                                  </a:cubicBezTo>
                                  <a:lnTo>
                                    <a:pt x="3395" y="16"/>
                                  </a:lnTo>
                                  <a:cubicBezTo>
                                    <a:pt x="3395" y="21"/>
                                    <a:pt x="3391" y="24"/>
                                    <a:pt x="3387" y="24"/>
                                  </a:cubicBezTo>
                                  <a:cubicBezTo>
                                    <a:pt x="3383" y="24"/>
                                    <a:pt x="3379" y="21"/>
                                    <a:pt x="3379" y="16"/>
                                  </a:cubicBezTo>
                                  <a:close/>
                                  <a:moveTo>
                                    <a:pt x="3315" y="16"/>
                                  </a:moveTo>
                                  <a:lnTo>
                                    <a:pt x="3315" y="16"/>
                                  </a:lnTo>
                                  <a:cubicBezTo>
                                    <a:pt x="3311" y="16"/>
                                    <a:pt x="3307" y="13"/>
                                    <a:pt x="3307" y="8"/>
                                  </a:cubicBezTo>
                                  <a:cubicBezTo>
                                    <a:pt x="3307" y="4"/>
                                    <a:pt x="3311" y="0"/>
                                    <a:pt x="3315" y="0"/>
                                  </a:cubicBezTo>
                                  <a:lnTo>
                                    <a:pt x="3315" y="0"/>
                                  </a:lnTo>
                                  <a:cubicBezTo>
                                    <a:pt x="3320" y="0"/>
                                    <a:pt x="3323" y="4"/>
                                    <a:pt x="3323" y="8"/>
                                  </a:cubicBezTo>
                                  <a:cubicBezTo>
                                    <a:pt x="3323" y="13"/>
                                    <a:pt x="3320" y="16"/>
                                    <a:pt x="3315" y="16"/>
                                  </a:cubicBezTo>
                                  <a:close/>
                                  <a:moveTo>
                                    <a:pt x="3235" y="16"/>
                                  </a:moveTo>
                                  <a:lnTo>
                                    <a:pt x="3235" y="16"/>
                                  </a:lnTo>
                                  <a:cubicBezTo>
                                    <a:pt x="3231" y="16"/>
                                    <a:pt x="3227" y="13"/>
                                    <a:pt x="3227" y="8"/>
                                  </a:cubicBezTo>
                                  <a:cubicBezTo>
                                    <a:pt x="3227" y="4"/>
                                    <a:pt x="3231" y="0"/>
                                    <a:pt x="3235" y="0"/>
                                  </a:cubicBezTo>
                                  <a:lnTo>
                                    <a:pt x="3235" y="0"/>
                                  </a:lnTo>
                                  <a:cubicBezTo>
                                    <a:pt x="3240" y="0"/>
                                    <a:pt x="3243" y="4"/>
                                    <a:pt x="3243" y="8"/>
                                  </a:cubicBezTo>
                                  <a:cubicBezTo>
                                    <a:pt x="3243" y="13"/>
                                    <a:pt x="3240" y="16"/>
                                    <a:pt x="3235" y="16"/>
                                  </a:cubicBezTo>
                                  <a:close/>
                                  <a:moveTo>
                                    <a:pt x="3155" y="16"/>
                                  </a:moveTo>
                                  <a:lnTo>
                                    <a:pt x="3155" y="16"/>
                                  </a:lnTo>
                                  <a:cubicBezTo>
                                    <a:pt x="3151" y="16"/>
                                    <a:pt x="3147" y="13"/>
                                    <a:pt x="3147" y="8"/>
                                  </a:cubicBezTo>
                                  <a:cubicBezTo>
                                    <a:pt x="3147" y="4"/>
                                    <a:pt x="3151" y="0"/>
                                    <a:pt x="3155" y="0"/>
                                  </a:cubicBezTo>
                                  <a:lnTo>
                                    <a:pt x="3155" y="0"/>
                                  </a:lnTo>
                                  <a:cubicBezTo>
                                    <a:pt x="3160" y="0"/>
                                    <a:pt x="3163" y="4"/>
                                    <a:pt x="3163" y="8"/>
                                  </a:cubicBezTo>
                                  <a:cubicBezTo>
                                    <a:pt x="3163" y="13"/>
                                    <a:pt x="3160" y="16"/>
                                    <a:pt x="3155" y="16"/>
                                  </a:cubicBezTo>
                                  <a:close/>
                                  <a:moveTo>
                                    <a:pt x="3075" y="16"/>
                                  </a:moveTo>
                                  <a:lnTo>
                                    <a:pt x="3075" y="16"/>
                                  </a:lnTo>
                                  <a:cubicBezTo>
                                    <a:pt x="3071" y="16"/>
                                    <a:pt x="3067" y="13"/>
                                    <a:pt x="3067" y="8"/>
                                  </a:cubicBezTo>
                                  <a:cubicBezTo>
                                    <a:pt x="3067" y="4"/>
                                    <a:pt x="3071" y="0"/>
                                    <a:pt x="3075" y="0"/>
                                  </a:cubicBezTo>
                                  <a:lnTo>
                                    <a:pt x="3075" y="0"/>
                                  </a:lnTo>
                                  <a:cubicBezTo>
                                    <a:pt x="3080" y="0"/>
                                    <a:pt x="3083" y="4"/>
                                    <a:pt x="3083" y="8"/>
                                  </a:cubicBezTo>
                                  <a:cubicBezTo>
                                    <a:pt x="3083" y="13"/>
                                    <a:pt x="3080" y="16"/>
                                    <a:pt x="3075" y="16"/>
                                  </a:cubicBezTo>
                                  <a:close/>
                                  <a:moveTo>
                                    <a:pt x="2995" y="16"/>
                                  </a:moveTo>
                                  <a:lnTo>
                                    <a:pt x="2995" y="16"/>
                                  </a:lnTo>
                                  <a:cubicBezTo>
                                    <a:pt x="2991" y="16"/>
                                    <a:pt x="2987" y="13"/>
                                    <a:pt x="2987" y="8"/>
                                  </a:cubicBezTo>
                                  <a:cubicBezTo>
                                    <a:pt x="2987" y="4"/>
                                    <a:pt x="2991" y="0"/>
                                    <a:pt x="2995" y="0"/>
                                  </a:cubicBezTo>
                                  <a:lnTo>
                                    <a:pt x="2995" y="0"/>
                                  </a:lnTo>
                                  <a:cubicBezTo>
                                    <a:pt x="3000" y="0"/>
                                    <a:pt x="3003" y="4"/>
                                    <a:pt x="3003" y="8"/>
                                  </a:cubicBezTo>
                                  <a:cubicBezTo>
                                    <a:pt x="3003" y="13"/>
                                    <a:pt x="3000" y="16"/>
                                    <a:pt x="2995" y="16"/>
                                  </a:cubicBezTo>
                                  <a:close/>
                                  <a:moveTo>
                                    <a:pt x="2915" y="16"/>
                                  </a:moveTo>
                                  <a:lnTo>
                                    <a:pt x="2915" y="16"/>
                                  </a:lnTo>
                                  <a:cubicBezTo>
                                    <a:pt x="2911" y="16"/>
                                    <a:pt x="2907" y="13"/>
                                    <a:pt x="2907" y="8"/>
                                  </a:cubicBezTo>
                                  <a:cubicBezTo>
                                    <a:pt x="2907" y="4"/>
                                    <a:pt x="2911" y="0"/>
                                    <a:pt x="2915" y="0"/>
                                  </a:cubicBezTo>
                                  <a:lnTo>
                                    <a:pt x="2915" y="0"/>
                                  </a:lnTo>
                                  <a:cubicBezTo>
                                    <a:pt x="2920" y="0"/>
                                    <a:pt x="2923" y="4"/>
                                    <a:pt x="2923" y="8"/>
                                  </a:cubicBezTo>
                                  <a:cubicBezTo>
                                    <a:pt x="2923" y="13"/>
                                    <a:pt x="2920" y="16"/>
                                    <a:pt x="2915" y="16"/>
                                  </a:cubicBezTo>
                                  <a:close/>
                                  <a:moveTo>
                                    <a:pt x="2835" y="16"/>
                                  </a:moveTo>
                                  <a:lnTo>
                                    <a:pt x="2835" y="16"/>
                                  </a:lnTo>
                                  <a:cubicBezTo>
                                    <a:pt x="2831" y="16"/>
                                    <a:pt x="2827" y="13"/>
                                    <a:pt x="2827" y="8"/>
                                  </a:cubicBezTo>
                                  <a:cubicBezTo>
                                    <a:pt x="2827" y="4"/>
                                    <a:pt x="2831" y="0"/>
                                    <a:pt x="2835" y="0"/>
                                  </a:cubicBezTo>
                                  <a:lnTo>
                                    <a:pt x="2835" y="0"/>
                                  </a:lnTo>
                                  <a:cubicBezTo>
                                    <a:pt x="2840" y="0"/>
                                    <a:pt x="2843" y="4"/>
                                    <a:pt x="2843" y="8"/>
                                  </a:cubicBezTo>
                                  <a:cubicBezTo>
                                    <a:pt x="2843" y="13"/>
                                    <a:pt x="2840" y="16"/>
                                    <a:pt x="2835" y="16"/>
                                  </a:cubicBezTo>
                                  <a:close/>
                                  <a:moveTo>
                                    <a:pt x="2755" y="16"/>
                                  </a:moveTo>
                                  <a:lnTo>
                                    <a:pt x="2755" y="16"/>
                                  </a:lnTo>
                                  <a:cubicBezTo>
                                    <a:pt x="2751" y="16"/>
                                    <a:pt x="2747" y="13"/>
                                    <a:pt x="2747" y="8"/>
                                  </a:cubicBezTo>
                                  <a:cubicBezTo>
                                    <a:pt x="2747" y="4"/>
                                    <a:pt x="2751" y="0"/>
                                    <a:pt x="2755" y="0"/>
                                  </a:cubicBezTo>
                                  <a:lnTo>
                                    <a:pt x="2755" y="0"/>
                                  </a:lnTo>
                                  <a:cubicBezTo>
                                    <a:pt x="2760" y="0"/>
                                    <a:pt x="2763" y="4"/>
                                    <a:pt x="2763" y="8"/>
                                  </a:cubicBezTo>
                                  <a:cubicBezTo>
                                    <a:pt x="2763" y="13"/>
                                    <a:pt x="2760" y="16"/>
                                    <a:pt x="2755" y="16"/>
                                  </a:cubicBezTo>
                                  <a:close/>
                                  <a:moveTo>
                                    <a:pt x="2675" y="16"/>
                                  </a:moveTo>
                                  <a:lnTo>
                                    <a:pt x="2675" y="16"/>
                                  </a:lnTo>
                                  <a:cubicBezTo>
                                    <a:pt x="2671" y="16"/>
                                    <a:pt x="2667" y="13"/>
                                    <a:pt x="2667" y="8"/>
                                  </a:cubicBezTo>
                                  <a:cubicBezTo>
                                    <a:pt x="2667" y="4"/>
                                    <a:pt x="2671" y="0"/>
                                    <a:pt x="2675" y="0"/>
                                  </a:cubicBezTo>
                                  <a:lnTo>
                                    <a:pt x="2675" y="0"/>
                                  </a:lnTo>
                                  <a:cubicBezTo>
                                    <a:pt x="2679" y="0"/>
                                    <a:pt x="2683" y="4"/>
                                    <a:pt x="2683" y="8"/>
                                  </a:cubicBezTo>
                                  <a:cubicBezTo>
                                    <a:pt x="2683" y="13"/>
                                    <a:pt x="2679" y="16"/>
                                    <a:pt x="2675" y="16"/>
                                  </a:cubicBezTo>
                                  <a:close/>
                                  <a:moveTo>
                                    <a:pt x="2595" y="16"/>
                                  </a:moveTo>
                                  <a:lnTo>
                                    <a:pt x="2595" y="16"/>
                                  </a:lnTo>
                                  <a:cubicBezTo>
                                    <a:pt x="2591" y="16"/>
                                    <a:pt x="2587" y="13"/>
                                    <a:pt x="2587" y="8"/>
                                  </a:cubicBezTo>
                                  <a:cubicBezTo>
                                    <a:pt x="2587" y="4"/>
                                    <a:pt x="2591" y="0"/>
                                    <a:pt x="2595" y="0"/>
                                  </a:cubicBezTo>
                                  <a:lnTo>
                                    <a:pt x="2595" y="0"/>
                                  </a:lnTo>
                                  <a:cubicBezTo>
                                    <a:pt x="2599" y="0"/>
                                    <a:pt x="2603" y="4"/>
                                    <a:pt x="2603" y="8"/>
                                  </a:cubicBezTo>
                                  <a:cubicBezTo>
                                    <a:pt x="2603" y="13"/>
                                    <a:pt x="2599" y="16"/>
                                    <a:pt x="2595" y="16"/>
                                  </a:cubicBezTo>
                                  <a:close/>
                                  <a:moveTo>
                                    <a:pt x="2515" y="16"/>
                                  </a:moveTo>
                                  <a:lnTo>
                                    <a:pt x="2515" y="16"/>
                                  </a:lnTo>
                                  <a:cubicBezTo>
                                    <a:pt x="2511" y="16"/>
                                    <a:pt x="2507" y="13"/>
                                    <a:pt x="2507" y="8"/>
                                  </a:cubicBezTo>
                                  <a:cubicBezTo>
                                    <a:pt x="2507" y="4"/>
                                    <a:pt x="2511" y="0"/>
                                    <a:pt x="2515" y="0"/>
                                  </a:cubicBezTo>
                                  <a:lnTo>
                                    <a:pt x="2515" y="0"/>
                                  </a:lnTo>
                                  <a:cubicBezTo>
                                    <a:pt x="2519" y="0"/>
                                    <a:pt x="2523" y="4"/>
                                    <a:pt x="2523" y="8"/>
                                  </a:cubicBezTo>
                                  <a:cubicBezTo>
                                    <a:pt x="2523" y="13"/>
                                    <a:pt x="2519" y="16"/>
                                    <a:pt x="2515" y="16"/>
                                  </a:cubicBezTo>
                                  <a:close/>
                                  <a:moveTo>
                                    <a:pt x="2435" y="16"/>
                                  </a:moveTo>
                                  <a:lnTo>
                                    <a:pt x="2435" y="16"/>
                                  </a:lnTo>
                                  <a:cubicBezTo>
                                    <a:pt x="2431" y="16"/>
                                    <a:pt x="2427" y="13"/>
                                    <a:pt x="2427" y="8"/>
                                  </a:cubicBezTo>
                                  <a:cubicBezTo>
                                    <a:pt x="2427" y="4"/>
                                    <a:pt x="2431" y="0"/>
                                    <a:pt x="2435" y="0"/>
                                  </a:cubicBezTo>
                                  <a:lnTo>
                                    <a:pt x="2435" y="0"/>
                                  </a:lnTo>
                                  <a:cubicBezTo>
                                    <a:pt x="2439" y="0"/>
                                    <a:pt x="2443" y="4"/>
                                    <a:pt x="2443" y="8"/>
                                  </a:cubicBezTo>
                                  <a:cubicBezTo>
                                    <a:pt x="2443" y="13"/>
                                    <a:pt x="2439" y="16"/>
                                    <a:pt x="2435" y="16"/>
                                  </a:cubicBezTo>
                                  <a:close/>
                                  <a:moveTo>
                                    <a:pt x="2355" y="16"/>
                                  </a:moveTo>
                                  <a:lnTo>
                                    <a:pt x="2355" y="16"/>
                                  </a:lnTo>
                                  <a:cubicBezTo>
                                    <a:pt x="2351" y="16"/>
                                    <a:pt x="2347" y="13"/>
                                    <a:pt x="2347" y="8"/>
                                  </a:cubicBezTo>
                                  <a:cubicBezTo>
                                    <a:pt x="2347" y="4"/>
                                    <a:pt x="2351" y="0"/>
                                    <a:pt x="2355" y="0"/>
                                  </a:cubicBezTo>
                                  <a:lnTo>
                                    <a:pt x="2355" y="0"/>
                                  </a:lnTo>
                                  <a:cubicBezTo>
                                    <a:pt x="2359" y="0"/>
                                    <a:pt x="2363" y="4"/>
                                    <a:pt x="2363" y="8"/>
                                  </a:cubicBezTo>
                                  <a:cubicBezTo>
                                    <a:pt x="2363" y="13"/>
                                    <a:pt x="2359" y="16"/>
                                    <a:pt x="2355" y="16"/>
                                  </a:cubicBezTo>
                                  <a:close/>
                                  <a:moveTo>
                                    <a:pt x="2275" y="16"/>
                                  </a:moveTo>
                                  <a:lnTo>
                                    <a:pt x="2275" y="16"/>
                                  </a:lnTo>
                                  <a:cubicBezTo>
                                    <a:pt x="2271" y="16"/>
                                    <a:pt x="2267" y="13"/>
                                    <a:pt x="2267" y="8"/>
                                  </a:cubicBezTo>
                                  <a:cubicBezTo>
                                    <a:pt x="2267" y="4"/>
                                    <a:pt x="2271" y="0"/>
                                    <a:pt x="2275" y="0"/>
                                  </a:cubicBezTo>
                                  <a:lnTo>
                                    <a:pt x="2275" y="0"/>
                                  </a:lnTo>
                                  <a:cubicBezTo>
                                    <a:pt x="2279" y="0"/>
                                    <a:pt x="2283" y="4"/>
                                    <a:pt x="2283" y="8"/>
                                  </a:cubicBezTo>
                                  <a:cubicBezTo>
                                    <a:pt x="2283" y="13"/>
                                    <a:pt x="2279" y="16"/>
                                    <a:pt x="2275" y="16"/>
                                  </a:cubicBezTo>
                                  <a:close/>
                                  <a:moveTo>
                                    <a:pt x="2195" y="16"/>
                                  </a:moveTo>
                                  <a:lnTo>
                                    <a:pt x="2195" y="16"/>
                                  </a:lnTo>
                                  <a:cubicBezTo>
                                    <a:pt x="2191" y="16"/>
                                    <a:pt x="2187" y="13"/>
                                    <a:pt x="2187" y="8"/>
                                  </a:cubicBezTo>
                                  <a:cubicBezTo>
                                    <a:pt x="2187" y="4"/>
                                    <a:pt x="2191" y="0"/>
                                    <a:pt x="2195" y="0"/>
                                  </a:cubicBezTo>
                                  <a:lnTo>
                                    <a:pt x="2195" y="0"/>
                                  </a:lnTo>
                                  <a:cubicBezTo>
                                    <a:pt x="2199" y="0"/>
                                    <a:pt x="2203" y="4"/>
                                    <a:pt x="2203" y="8"/>
                                  </a:cubicBezTo>
                                  <a:cubicBezTo>
                                    <a:pt x="2203" y="13"/>
                                    <a:pt x="2199" y="16"/>
                                    <a:pt x="2195" y="16"/>
                                  </a:cubicBezTo>
                                  <a:close/>
                                  <a:moveTo>
                                    <a:pt x="2115" y="16"/>
                                  </a:moveTo>
                                  <a:lnTo>
                                    <a:pt x="2115" y="16"/>
                                  </a:lnTo>
                                  <a:cubicBezTo>
                                    <a:pt x="2111" y="16"/>
                                    <a:pt x="2107" y="13"/>
                                    <a:pt x="2107" y="8"/>
                                  </a:cubicBezTo>
                                  <a:cubicBezTo>
                                    <a:pt x="2107" y="4"/>
                                    <a:pt x="2111" y="0"/>
                                    <a:pt x="2115" y="0"/>
                                  </a:cubicBezTo>
                                  <a:lnTo>
                                    <a:pt x="2115" y="0"/>
                                  </a:lnTo>
                                  <a:cubicBezTo>
                                    <a:pt x="2119" y="0"/>
                                    <a:pt x="2123" y="4"/>
                                    <a:pt x="2123" y="8"/>
                                  </a:cubicBezTo>
                                  <a:cubicBezTo>
                                    <a:pt x="2123" y="13"/>
                                    <a:pt x="2119" y="16"/>
                                    <a:pt x="2115" y="16"/>
                                  </a:cubicBezTo>
                                  <a:close/>
                                  <a:moveTo>
                                    <a:pt x="2035" y="16"/>
                                  </a:moveTo>
                                  <a:lnTo>
                                    <a:pt x="2035" y="16"/>
                                  </a:lnTo>
                                  <a:cubicBezTo>
                                    <a:pt x="2031" y="16"/>
                                    <a:pt x="2027" y="13"/>
                                    <a:pt x="2027" y="8"/>
                                  </a:cubicBezTo>
                                  <a:cubicBezTo>
                                    <a:pt x="2027" y="4"/>
                                    <a:pt x="2031" y="0"/>
                                    <a:pt x="2035" y="0"/>
                                  </a:cubicBezTo>
                                  <a:lnTo>
                                    <a:pt x="2035" y="0"/>
                                  </a:lnTo>
                                  <a:cubicBezTo>
                                    <a:pt x="2039" y="0"/>
                                    <a:pt x="2043" y="4"/>
                                    <a:pt x="2043" y="8"/>
                                  </a:cubicBezTo>
                                  <a:cubicBezTo>
                                    <a:pt x="2043" y="13"/>
                                    <a:pt x="2039" y="16"/>
                                    <a:pt x="2035" y="16"/>
                                  </a:cubicBezTo>
                                  <a:close/>
                                  <a:moveTo>
                                    <a:pt x="1955" y="16"/>
                                  </a:moveTo>
                                  <a:lnTo>
                                    <a:pt x="1955" y="16"/>
                                  </a:lnTo>
                                  <a:cubicBezTo>
                                    <a:pt x="1950" y="16"/>
                                    <a:pt x="1947" y="13"/>
                                    <a:pt x="1947" y="8"/>
                                  </a:cubicBezTo>
                                  <a:cubicBezTo>
                                    <a:pt x="1947" y="4"/>
                                    <a:pt x="1950" y="0"/>
                                    <a:pt x="1955" y="0"/>
                                  </a:cubicBezTo>
                                  <a:lnTo>
                                    <a:pt x="1955" y="0"/>
                                  </a:lnTo>
                                  <a:cubicBezTo>
                                    <a:pt x="1959" y="0"/>
                                    <a:pt x="1963" y="4"/>
                                    <a:pt x="1963" y="8"/>
                                  </a:cubicBezTo>
                                  <a:cubicBezTo>
                                    <a:pt x="1963" y="13"/>
                                    <a:pt x="1959" y="16"/>
                                    <a:pt x="1955" y="16"/>
                                  </a:cubicBezTo>
                                  <a:close/>
                                  <a:moveTo>
                                    <a:pt x="1875" y="16"/>
                                  </a:moveTo>
                                  <a:lnTo>
                                    <a:pt x="1875" y="16"/>
                                  </a:lnTo>
                                  <a:cubicBezTo>
                                    <a:pt x="1870" y="16"/>
                                    <a:pt x="1867" y="13"/>
                                    <a:pt x="1867" y="8"/>
                                  </a:cubicBezTo>
                                  <a:cubicBezTo>
                                    <a:pt x="1867" y="4"/>
                                    <a:pt x="1870" y="0"/>
                                    <a:pt x="1875" y="0"/>
                                  </a:cubicBezTo>
                                  <a:lnTo>
                                    <a:pt x="1875" y="0"/>
                                  </a:lnTo>
                                  <a:cubicBezTo>
                                    <a:pt x="1879" y="0"/>
                                    <a:pt x="1883" y="4"/>
                                    <a:pt x="1883" y="8"/>
                                  </a:cubicBezTo>
                                  <a:cubicBezTo>
                                    <a:pt x="1883" y="13"/>
                                    <a:pt x="1879" y="16"/>
                                    <a:pt x="1875" y="16"/>
                                  </a:cubicBezTo>
                                  <a:close/>
                                  <a:moveTo>
                                    <a:pt x="1795" y="16"/>
                                  </a:moveTo>
                                  <a:lnTo>
                                    <a:pt x="1795" y="16"/>
                                  </a:lnTo>
                                  <a:cubicBezTo>
                                    <a:pt x="1790" y="16"/>
                                    <a:pt x="1787" y="13"/>
                                    <a:pt x="1787" y="8"/>
                                  </a:cubicBezTo>
                                  <a:cubicBezTo>
                                    <a:pt x="1787" y="4"/>
                                    <a:pt x="1790" y="0"/>
                                    <a:pt x="1795" y="0"/>
                                  </a:cubicBezTo>
                                  <a:lnTo>
                                    <a:pt x="1795" y="0"/>
                                  </a:lnTo>
                                  <a:cubicBezTo>
                                    <a:pt x="1799" y="0"/>
                                    <a:pt x="1803" y="4"/>
                                    <a:pt x="1803" y="8"/>
                                  </a:cubicBezTo>
                                  <a:cubicBezTo>
                                    <a:pt x="1803" y="13"/>
                                    <a:pt x="1799" y="16"/>
                                    <a:pt x="1795" y="16"/>
                                  </a:cubicBezTo>
                                  <a:close/>
                                  <a:moveTo>
                                    <a:pt x="1715" y="16"/>
                                  </a:moveTo>
                                  <a:lnTo>
                                    <a:pt x="1715" y="16"/>
                                  </a:lnTo>
                                  <a:cubicBezTo>
                                    <a:pt x="1710" y="16"/>
                                    <a:pt x="1707" y="13"/>
                                    <a:pt x="1707" y="8"/>
                                  </a:cubicBezTo>
                                  <a:cubicBezTo>
                                    <a:pt x="1707" y="4"/>
                                    <a:pt x="1710" y="0"/>
                                    <a:pt x="1715" y="0"/>
                                  </a:cubicBezTo>
                                  <a:lnTo>
                                    <a:pt x="1715" y="0"/>
                                  </a:lnTo>
                                  <a:cubicBezTo>
                                    <a:pt x="1719" y="0"/>
                                    <a:pt x="1723" y="4"/>
                                    <a:pt x="1723" y="8"/>
                                  </a:cubicBezTo>
                                  <a:cubicBezTo>
                                    <a:pt x="1723" y="13"/>
                                    <a:pt x="1719" y="16"/>
                                    <a:pt x="1715" y="16"/>
                                  </a:cubicBezTo>
                                  <a:close/>
                                  <a:moveTo>
                                    <a:pt x="1635" y="16"/>
                                  </a:moveTo>
                                  <a:lnTo>
                                    <a:pt x="1635" y="16"/>
                                  </a:lnTo>
                                  <a:cubicBezTo>
                                    <a:pt x="1630" y="16"/>
                                    <a:pt x="1627" y="13"/>
                                    <a:pt x="1627" y="8"/>
                                  </a:cubicBezTo>
                                  <a:cubicBezTo>
                                    <a:pt x="1627" y="4"/>
                                    <a:pt x="1630" y="0"/>
                                    <a:pt x="1635" y="0"/>
                                  </a:cubicBezTo>
                                  <a:lnTo>
                                    <a:pt x="1635" y="0"/>
                                  </a:lnTo>
                                  <a:cubicBezTo>
                                    <a:pt x="1639" y="0"/>
                                    <a:pt x="1643" y="4"/>
                                    <a:pt x="1643" y="8"/>
                                  </a:cubicBezTo>
                                  <a:cubicBezTo>
                                    <a:pt x="1643" y="13"/>
                                    <a:pt x="1639" y="16"/>
                                    <a:pt x="1635" y="16"/>
                                  </a:cubicBezTo>
                                  <a:close/>
                                  <a:moveTo>
                                    <a:pt x="1555" y="16"/>
                                  </a:moveTo>
                                  <a:lnTo>
                                    <a:pt x="1555" y="16"/>
                                  </a:lnTo>
                                  <a:cubicBezTo>
                                    <a:pt x="1550" y="16"/>
                                    <a:pt x="1547" y="13"/>
                                    <a:pt x="1547" y="8"/>
                                  </a:cubicBezTo>
                                  <a:cubicBezTo>
                                    <a:pt x="1547" y="4"/>
                                    <a:pt x="1550" y="0"/>
                                    <a:pt x="1555" y="0"/>
                                  </a:cubicBezTo>
                                  <a:lnTo>
                                    <a:pt x="1555" y="0"/>
                                  </a:lnTo>
                                  <a:cubicBezTo>
                                    <a:pt x="1559" y="0"/>
                                    <a:pt x="1563" y="4"/>
                                    <a:pt x="1563" y="8"/>
                                  </a:cubicBezTo>
                                  <a:cubicBezTo>
                                    <a:pt x="1563" y="13"/>
                                    <a:pt x="1559" y="16"/>
                                    <a:pt x="1555" y="16"/>
                                  </a:cubicBezTo>
                                  <a:close/>
                                  <a:moveTo>
                                    <a:pt x="1475" y="16"/>
                                  </a:moveTo>
                                  <a:lnTo>
                                    <a:pt x="1475" y="16"/>
                                  </a:lnTo>
                                  <a:cubicBezTo>
                                    <a:pt x="1470" y="16"/>
                                    <a:pt x="1467" y="13"/>
                                    <a:pt x="1467" y="8"/>
                                  </a:cubicBezTo>
                                  <a:cubicBezTo>
                                    <a:pt x="1467" y="4"/>
                                    <a:pt x="1470" y="0"/>
                                    <a:pt x="1475" y="0"/>
                                  </a:cubicBezTo>
                                  <a:lnTo>
                                    <a:pt x="1475" y="0"/>
                                  </a:lnTo>
                                  <a:cubicBezTo>
                                    <a:pt x="1479" y="0"/>
                                    <a:pt x="1483" y="4"/>
                                    <a:pt x="1483" y="8"/>
                                  </a:cubicBezTo>
                                  <a:cubicBezTo>
                                    <a:pt x="1483" y="13"/>
                                    <a:pt x="1479" y="16"/>
                                    <a:pt x="1475" y="16"/>
                                  </a:cubicBezTo>
                                  <a:close/>
                                  <a:moveTo>
                                    <a:pt x="1395" y="16"/>
                                  </a:moveTo>
                                  <a:lnTo>
                                    <a:pt x="1395" y="16"/>
                                  </a:lnTo>
                                  <a:cubicBezTo>
                                    <a:pt x="1390" y="16"/>
                                    <a:pt x="1387" y="13"/>
                                    <a:pt x="1387" y="8"/>
                                  </a:cubicBezTo>
                                  <a:cubicBezTo>
                                    <a:pt x="1387" y="4"/>
                                    <a:pt x="1390" y="0"/>
                                    <a:pt x="1395" y="0"/>
                                  </a:cubicBezTo>
                                  <a:lnTo>
                                    <a:pt x="1395" y="0"/>
                                  </a:lnTo>
                                  <a:cubicBezTo>
                                    <a:pt x="1399" y="0"/>
                                    <a:pt x="1403" y="4"/>
                                    <a:pt x="1403" y="8"/>
                                  </a:cubicBezTo>
                                  <a:cubicBezTo>
                                    <a:pt x="1403" y="13"/>
                                    <a:pt x="1399" y="16"/>
                                    <a:pt x="1395" y="16"/>
                                  </a:cubicBezTo>
                                  <a:close/>
                                  <a:moveTo>
                                    <a:pt x="1315" y="16"/>
                                  </a:moveTo>
                                  <a:lnTo>
                                    <a:pt x="1315" y="16"/>
                                  </a:lnTo>
                                  <a:cubicBezTo>
                                    <a:pt x="1310" y="16"/>
                                    <a:pt x="1307" y="13"/>
                                    <a:pt x="1307" y="8"/>
                                  </a:cubicBezTo>
                                  <a:cubicBezTo>
                                    <a:pt x="1307" y="4"/>
                                    <a:pt x="1310" y="0"/>
                                    <a:pt x="1315" y="0"/>
                                  </a:cubicBezTo>
                                  <a:lnTo>
                                    <a:pt x="1315" y="0"/>
                                  </a:lnTo>
                                  <a:cubicBezTo>
                                    <a:pt x="1319" y="0"/>
                                    <a:pt x="1323" y="4"/>
                                    <a:pt x="1323" y="8"/>
                                  </a:cubicBezTo>
                                  <a:cubicBezTo>
                                    <a:pt x="1323" y="13"/>
                                    <a:pt x="1319" y="16"/>
                                    <a:pt x="1315" y="16"/>
                                  </a:cubicBezTo>
                                  <a:close/>
                                  <a:moveTo>
                                    <a:pt x="1235" y="16"/>
                                  </a:moveTo>
                                  <a:lnTo>
                                    <a:pt x="1235" y="16"/>
                                  </a:lnTo>
                                  <a:cubicBezTo>
                                    <a:pt x="1230" y="16"/>
                                    <a:pt x="1227" y="13"/>
                                    <a:pt x="1227" y="8"/>
                                  </a:cubicBezTo>
                                  <a:cubicBezTo>
                                    <a:pt x="1227" y="4"/>
                                    <a:pt x="1230" y="0"/>
                                    <a:pt x="1235" y="0"/>
                                  </a:cubicBezTo>
                                  <a:lnTo>
                                    <a:pt x="1235" y="0"/>
                                  </a:lnTo>
                                  <a:cubicBezTo>
                                    <a:pt x="1239" y="0"/>
                                    <a:pt x="1243" y="4"/>
                                    <a:pt x="1243" y="8"/>
                                  </a:cubicBezTo>
                                  <a:cubicBezTo>
                                    <a:pt x="1243" y="13"/>
                                    <a:pt x="1239" y="16"/>
                                    <a:pt x="1235" y="16"/>
                                  </a:cubicBezTo>
                                  <a:close/>
                                  <a:moveTo>
                                    <a:pt x="1155" y="16"/>
                                  </a:moveTo>
                                  <a:lnTo>
                                    <a:pt x="1155" y="16"/>
                                  </a:lnTo>
                                  <a:cubicBezTo>
                                    <a:pt x="1150" y="16"/>
                                    <a:pt x="1147" y="13"/>
                                    <a:pt x="1147" y="8"/>
                                  </a:cubicBezTo>
                                  <a:cubicBezTo>
                                    <a:pt x="1147" y="4"/>
                                    <a:pt x="1150" y="0"/>
                                    <a:pt x="1155" y="0"/>
                                  </a:cubicBezTo>
                                  <a:lnTo>
                                    <a:pt x="1155" y="0"/>
                                  </a:lnTo>
                                  <a:cubicBezTo>
                                    <a:pt x="1159" y="0"/>
                                    <a:pt x="1163" y="4"/>
                                    <a:pt x="1163" y="8"/>
                                  </a:cubicBezTo>
                                  <a:cubicBezTo>
                                    <a:pt x="1163" y="13"/>
                                    <a:pt x="1159" y="16"/>
                                    <a:pt x="1155" y="16"/>
                                  </a:cubicBezTo>
                                  <a:close/>
                                  <a:moveTo>
                                    <a:pt x="1075" y="16"/>
                                  </a:moveTo>
                                  <a:lnTo>
                                    <a:pt x="1075" y="16"/>
                                  </a:lnTo>
                                  <a:cubicBezTo>
                                    <a:pt x="1070" y="16"/>
                                    <a:pt x="1067" y="13"/>
                                    <a:pt x="1067" y="8"/>
                                  </a:cubicBezTo>
                                  <a:cubicBezTo>
                                    <a:pt x="1067" y="4"/>
                                    <a:pt x="1070" y="0"/>
                                    <a:pt x="1075" y="0"/>
                                  </a:cubicBezTo>
                                  <a:lnTo>
                                    <a:pt x="1075" y="0"/>
                                  </a:lnTo>
                                  <a:cubicBezTo>
                                    <a:pt x="1079" y="0"/>
                                    <a:pt x="1083" y="4"/>
                                    <a:pt x="1083" y="8"/>
                                  </a:cubicBezTo>
                                  <a:cubicBezTo>
                                    <a:pt x="1083" y="13"/>
                                    <a:pt x="1079" y="16"/>
                                    <a:pt x="1075" y="16"/>
                                  </a:cubicBezTo>
                                  <a:close/>
                                  <a:moveTo>
                                    <a:pt x="995" y="16"/>
                                  </a:moveTo>
                                  <a:lnTo>
                                    <a:pt x="995" y="16"/>
                                  </a:lnTo>
                                  <a:cubicBezTo>
                                    <a:pt x="990" y="16"/>
                                    <a:pt x="987" y="13"/>
                                    <a:pt x="987" y="8"/>
                                  </a:cubicBezTo>
                                  <a:cubicBezTo>
                                    <a:pt x="987" y="4"/>
                                    <a:pt x="990" y="0"/>
                                    <a:pt x="995" y="0"/>
                                  </a:cubicBezTo>
                                  <a:lnTo>
                                    <a:pt x="995" y="0"/>
                                  </a:lnTo>
                                  <a:cubicBezTo>
                                    <a:pt x="999" y="0"/>
                                    <a:pt x="1003" y="4"/>
                                    <a:pt x="1003" y="8"/>
                                  </a:cubicBezTo>
                                  <a:cubicBezTo>
                                    <a:pt x="1003" y="13"/>
                                    <a:pt x="999" y="16"/>
                                    <a:pt x="995" y="16"/>
                                  </a:cubicBezTo>
                                  <a:close/>
                                  <a:moveTo>
                                    <a:pt x="915" y="16"/>
                                  </a:moveTo>
                                  <a:lnTo>
                                    <a:pt x="915" y="16"/>
                                  </a:lnTo>
                                  <a:cubicBezTo>
                                    <a:pt x="910" y="16"/>
                                    <a:pt x="907" y="13"/>
                                    <a:pt x="907" y="8"/>
                                  </a:cubicBezTo>
                                  <a:cubicBezTo>
                                    <a:pt x="907" y="4"/>
                                    <a:pt x="910" y="0"/>
                                    <a:pt x="915" y="0"/>
                                  </a:cubicBezTo>
                                  <a:lnTo>
                                    <a:pt x="915" y="0"/>
                                  </a:lnTo>
                                  <a:cubicBezTo>
                                    <a:pt x="919" y="0"/>
                                    <a:pt x="923" y="4"/>
                                    <a:pt x="923" y="8"/>
                                  </a:cubicBezTo>
                                  <a:cubicBezTo>
                                    <a:pt x="923" y="13"/>
                                    <a:pt x="919" y="16"/>
                                    <a:pt x="915" y="16"/>
                                  </a:cubicBezTo>
                                  <a:close/>
                                  <a:moveTo>
                                    <a:pt x="835" y="16"/>
                                  </a:moveTo>
                                  <a:lnTo>
                                    <a:pt x="835" y="16"/>
                                  </a:lnTo>
                                  <a:cubicBezTo>
                                    <a:pt x="830" y="16"/>
                                    <a:pt x="827" y="13"/>
                                    <a:pt x="827" y="8"/>
                                  </a:cubicBezTo>
                                  <a:cubicBezTo>
                                    <a:pt x="827" y="4"/>
                                    <a:pt x="830" y="0"/>
                                    <a:pt x="835" y="0"/>
                                  </a:cubicBezTo>
                                  <a:lnTo>
                                    <a:pt x="835" y="0"/>
                                  </a:lnTo>
                                  <a:cubicBezTo>
                                    <a:pt x="839" y="0"/>
                                    <a:pt x="843" y="4"/>
                                    <a:pt x="843" y="8"/>
                                  </a:cubicBezTo>
                                  <a:cubicBezTo>
                                    <a:pt x="843" y="13"/>
                                    <a:pt x="839" y="16"/>
                                    <a:pt x="835" y="16"/>
                                  </a:cubicBezTo>
                                  <a:close/>
                                  <a:moveTo>
                                    <a:pt x="755" y="16"/>
                                  </a:moveTo>
                                  <a:lnTo>
                                    <a:pt x="755" y="16"/>
                                  </a:lnTo>
                                  <a:cubicBezTo>
                                    <a:pt x="750" y="16"/>
                                    <a:pt x="747" y="13"/>
                                    <a:pt x="747" y="8"/>
                                  </a:cubicBezTo>
                                  <a:cubicBezTo>
                                    <a:pt x="747" y="4"/>
                                    <a:pt x="750" y="0"/>
                                    <a:pt x="755" y="0"/>
                                  </a:cubicBezTo>
                                  <a:lnTo>
                                    <a:pt x="755" y="0"/>
                                  </a:lnTo>
                                  <a:cubicBezTo>
                                    <a:pt x="759" y="0"/>
                                    <a:pt x="763" y="4"/>
                                    <a:pt x="763" y="8"/>
                                  </a:cubicBezTo>
                                  <a:cubicBezTo>
                                    <a:pt x="763" y="13"/>
                                    <a:pt x="759" y="16"/>
                                    <a:pt x="755" y="16"/>
                                  </a:cubicBezTo>
                                  <a:close/>
                                  <a:moveTo>
                                    <a:pt x="675" y="16"/>
                                  </a:moveTo>
                                  <a:lnTo>
                                    <a:pt x="675" y="16"/>
                                  </a:lnTo>
                                  <a:cubicBezTo>
                                    <a:pt x="670" y="16"/>
                                    <a:pt x="667" y="13"/>
                                    <a:pt x="667" y="8"/>
                                  </a:cubicBezTo>
                                  <a:cubicBezTo>
                                    <a:pt x="667" y="4"/>
                                    <a:pt x="670" y="0"/>
                                    <a:pt x="675" y="0"/>
                                  </a:cubicBezTo>
                                  <a:lnTo>
                                    <a:pt x="675" y="0"/>
                                  </a:lnTo>
                                  <a:cubicBezTo>
                                    <a:pt x="679" y="0"/>
                                    <a:pt x="683" y="4"/>
                                    <a:pt x="683" y="8"/>
                                  </a:cubicBezTo>
                                  <a:cubicBezTo>
                                    <a:pt x="683" y="13"/>
                                    <a:pt x="679" y="16"/>
                                    <a:pt x="675" y="16"/>
                                  </a:cubicBezTo>
                                  <a:close/>
                                  <a:moveTo>
                                    <a:pt x="595" y="16"/>
                                  </a:moveTo>
                                  <a:lnTo>
                                    <a:pt x="595" y="16"/>
                                  </a:lnTo>
                                  <a:cubicBezTo>
                                    <a:pt x="590" y="16"/>
                                    <a:pt x="587" y="13"/>
                                    <a:pt x="587" y="8"/>
                                  </a:cubicBezTo>
                                  <a:cubicBezTo>
                                    <a:pt x="587" y="4"/>
                                    <a:pt x="590" y="0"/>
                                    <a:pt x="595" y="0"/>
                                  </a:cubicBezTo>
                                  <a:lnTo>
                                    <a:pt x="595" y="0"/>
                                  </a:lnTo>
                                  <a:cubicBezTo>
                                    <a:pt x="599" y="0"/>
                                    <a:pt x="603" y="4"/>
                                    <a:pt x="603" y="8"/>
                                  </a:cubicBezTo>
                                  <a:cubicBezTo>
                                    <a:pt x="603" y="13"/>
                                    <a:pt x="599" y="16"/>
                                    <a:pt x="595" y="16"/>
                                  </a:cubicBezTo>
                                  <a:close/>
                                  <a:moveTo>
                                    <a:pt x="515" y="16"/>
                                  </a:moveTo>
                                  <a:lnTo>
                                    <a:pt x="515" y="16"/>
                                  </a:lnTo>
                                  <a:cubicBezTo>
                                    <a:pt x="510" y="16"/>
                                    <a:pt x="507" y="13"/>
                                    <a:pt x="507" y="8"/>
                                  </a:cubicBezTo>
                                  <a:cubicBezTo>
                                    <a:pt x="507" y="4"/>
                                    <a:pt x="510" y="0"/>
                                    <a:pt x="515" y="0"/>
                                  </a:cubicBezTo>
                                  <a:lnTo>
                                    <a:pt x="515" y="0"/>
                                  </a:lnTo>
                                  <a:cubicBezTo>
                                    <a:pt x="519" y="0"/>
                                    <a:pt x="523" y="4"/>
                                    <a:pt x="523" y="8"/>
                                  </a:cubicBezTo>
                                  <a:cubicBezTo>
                                    <a:pt x="523" y="13"/>
                                    <a:pt x="519" y="16"/>
                                    <a:pt x="515" y="16"/>
                                  </a:cubicBezTo>
                                  <a:close/>
                                  <a:moveTo>
                                    <a:pt x="435" y="16"/>
                                  </a:moveTo>
                                  <a:lnTo>
                                    <a:pt x="435" y="16"/>
                                  </a:lnTo>
                                  <a:cubicBezTo>
                                    <a:pt x="430" y="16"/>
                                    <a:pt x="427" y="13"/>
                                    <a:pt x="427" y="8"/>
                                  </a:cubicBezTo>
                                  <a:cubicBezTo>
                                    <a:pt x="427" y="4"/>
                                    <a:pt x="430" y="0"/>
                                    <a:pt x="435" y="0"/>
                                  </a:cubicBezTo>
                                  <a:lnTo>
                                    <a:pt x="435" y="0"/>
                                  </a:lnTo>
                                  <a:cubicBezTo>
                                    <a:pt x="439" y="0"/>
                                    <a:pt x="443" y="4"/>
                                    <a:pt x="443" y="8"/>
                                  </a:cubicBezTo>
                                  <a:cubicBezTo>
                                    <a:pt x="443" y="13"/>
                                    <a:pt x="439" y="16"/>
                                    <a:pt x="435" y="16"/>
                                  </a:cubicBezTo>
                                  <a:close/>
                                  <a:moveTo>
                                    <a:pt x="355" y="16"/>
                                  </a:moveTo>
                                  <a:lnTo>
                                    <a:pt x="355" y="16"/>
                                  </a:lnTo>
                                  <a:cubicBezTo>
                                    <a:pt x="350" y="16"/>
                                    <a:pt x="347" y="13"/>
                                    <a:pt x="347" y="8"/>
                                  </a:cubicBezTo>
                                  <a:cubicBezTo>
                                    <a:pt x="347" y="4"/>
                                    <a:pt x="350" y="0"/>
                                    <a:pt x="355" y="0"/>
                                  </a:cubicBezTo>
                                  <a:lnTo>
                                    <a:pt x="355" y="0"/>
                                  </a:lnTo>
                                  <a:cubicBezTo>
                                    <a:pt x="359" y="0"/>
                                    <a:pt x="363" y="4"/>
                                    <a:pt x="363" y="8"/>
                                  </a:cubicBezTo>
                                  <a:cubicBezTo>
                                    <a:pt x="363" y="13"/>
                                    <a:pt x="359" y="16"/>
                                    <a:pt x="355" y="16"/>
                                  </a:cubicBezTo>
                                  <a:close/>
                                  <a:moveTo>
                                    <a:pt x="275" y="16"/>
                                  </a:moveTo>
                                  <a:lnTo>
                                    <a:pt x="275" y="16"/>
                                  </a:lnTo>
                                  <a:cubicBezTo>
                                    <a:pt x="270" y="16"/>
                                    <a:pt x="267" y="13"/>
                                    <a:pt x="267" y="8"/>
                                  </a:cubicBezTo>
                                  <a:cubicBezTo>
                                    <a:pt x="267" y="4"/>
                                    <a:pt x="270" y="0"/>
                                    <a:pt x="275" y="0"/>
                                  </a:cubicBezTo>
                                  <a:lnTo>
                                    <a:pt x="275" y="0"/>
                                  </a:lnTo>
                                  <a:cubicBezTo>
                                    <a:pt x="279" y="0"/>
                                    <a:pt x="283" y="4"/>
                                    <a:pt x="283" y="8"/>
                                  </a:cubicBezTo>
                                  <a:cubicBezTo>
                                    <a:pt x="283" y="13"/>
                                    <a:pt x="279" y="16"/>
                                    <a:pt x="275" y="16"/>
                                  </a:cubicBezTo>
                                  <a:close/>
                                  <a:moveTo>
                                    <a:pt x="195" y="16"/>
                                  </a:moveTo>
                                  <a:lnTo>
                                    <a:pt x="195" y="16"/>
                                  </a:lnTo>
                                  <a:cubicBezTo>
                                    <a:pt x="190" y="16"/>
                                    <a:pt x="187" y="13"/>
                                    <a:pt x="187" y="8"/>
                                  </a:cubicBezTo>
                                  <a:cubicBezTo>
                                    <a:pt x="187" y="4"/>
                                    <a:pt x="190" y="0"/>
                                    <a:pt x="195" y="0"/>
                                  </a:cubicBezTo>
                                  <a:lnTo>
                                    <a:pt x="195" y="0"/>
                                  </a:lnTo>
                                  <a:cubicBezTo>
                                    <a:pt x="199" y="0"/>
                                    <a:pt x="203" y="4"/>
                                    <a:pt x="203" y="8"/>
                                  </a:cubicBezTo>
                                  <a:cubicBezTo>
                                    <a:pt x="203" y="13"/>
                                    <a:pt x="199" y="16"/>
                                    <a:pt x="195" y="16"/>
                                  </a:cubicBezTo>
                                  <a:close/>
                                  <a:moveTo>
                                    <a:pt x="115" y="16"/>
                                  </a:moveTo>
                                  <a:lnTo>
                                    <a:pt x="115" y="16"/>
                                  </a:lnTo>
                                  <a:cubicBezTo>
                                    <a:pt x="110" y="16"/>
                                    <a:pt x="107" y="13"/>
                                    <a:pt x="107" y="8"/>
                                  </a:cubicBezTo>
                                  <a:cubicBezTo>
                                    <a:pt x="107" y="4"/>
                                    <a:pt x="110" y="0"/>
                                    <a:pt x="115" y="0"/>
                                  </a:cubicBezTo>
                                  <a:lnTo>
                                    <a:pt x="115" y="0"/>
                                  </a:lnTo>
                                  <a:cubicBezTo>
                                    <a:pt x="119" y="0"/>
                                    <a:pt x="123" y="4"/>
                                    <a:pt x="123" y="8"/>
                                  </a:cubicBezTo>
                                  <a:cubicBezTo>
                                    <a:pt x="123" y="13"/>
                                    <a:pt x="119" y="16"/>
                                    <a:pt x="115" y="16"/>
                                  </a:cubicBezTo>
                                  <a:close/>
                                  <a:moveTo>
                                    <a:pt x="35" y="16"/>
                                  </a:moveTo>
                                  <a:lnTo>
                                    <a:pt x="35" y="16"/>
                                  </a:lnTo>
                                  <a:cubicBezTo>
                                    <a:pt x="30" y="16"/>
                                    <a:pt x="27" y="13"/>
                                    <a:pt x="27" y="8"/>
                                  </a:cubicBezTo>
                                  <a:cubicBezTo>
                                    <a:pt x="27" y="4"/>
                                    <a:pt x="30" y="0"/>
                                    <a:pt x="35" y="0"/>
                                  </a:cubicBezTo>
                                  <a:lnTo>
                                    <a:pt x="35" y="0"/>
                                  </a:lnTo>
                                  <a:cubicBezTo>
                                    <a:pt x="39" y="0"/>
                                    <a:pt x="43" y="4"/>
                                    <a:pt x="43" y="8"/>
                                  </a:cubicBezTo>
                                  <a:cubicBezTo>
                                    <a:pt x="43" y="13"/>
                                    <a:pt x="39" y="16"/>
                                    <a:pt x="35"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977" name="Rectangle 1074"/>
                          <wps:cNvSpPr>
                            <a:spLocks noChangeArrowheads="1"/>
                          </wps:cNvSpPr>
                          <wps:spPr bwMode="auto">
                            <a:xfrm>
                              <a:off x="581" y="877"/>
                              <a:ext cx="575"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Primary ICCP </w:t>
                                </w:r>
                              </w:p>
                            </w:txbxContent>
                          </wps:txbx>
                          <wps:bodyPr rot="0" vert="horz" wrap="none" lIns="0" tIns="0" rIns="0" bIns="0" anchor="t" anchorCtr="0" upright="1">
                            <a:spAutoFit/>
                          </wps:bodyPr>
                        </wps:wsp>
                        <wps:wsp>
                          <wps:cNvPr id="978" name="Rectangle 1075"/>
                          <wps:cNvSpPr>
                            <a:spLocks noChangeArrowheads="1"/>
                          </wps:cNvSpPr>
                          <wps:spPr bwMode="auto">
                            <a:xfrm>
                              <a:off x="765" y="997"/>
                              <a:ext cx="22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Node</w:t>
                                </w:r>
                              </w:p>
                            </w:txbxContent>
                          </wps:txbx>
                          <wps:bodyPr rot="0" vert="horz" wrap="none" lIns="0" tIns="0" rIns="0" bIns="0" anchor="t" anchorCtr="0" upright="1">
                            <a:spAutoFit/>
                          </wps:bodyPr>
                        </wps:wsp>
                        <wps:wsp>
                          <wps:cNvPr id="979" name="Rectangle 1076"/>
                          <wps:cNvSpPr>
                            <a:spLocks noChangeArrowheads="1"/>
                          </wps:cNvSpPr>
                          <wps:spPr bwMode="auto">
                            <a:xfrm>
                              <a:off x="5248" y="23"/>
                              <a:ext cx="2874" cy="354"/>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80" name="Rectangle 1077"/>
                          <wps:cNvSpPr>
                            <a:spLocks noChangeArrowheads="1"/>
                          </wps:cNvSpPr>
                          <wps:spPr bwMode="auto">
                            <a:xfrm>
                              <a:off x="5248" y="23"/>
                              <a:ext cx="2874" cy="354"/>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81" name="Rectangle 1078"/>
                          <wps:cNvSpPr>
                            <a:spLocks noChangeArrowheads="1"/>
                          </wps:cNvSpPr>
                          <wps:spPr bwMode="auto">
                            <a:xfrm>
                              <a:off x="5984" y="74"/>
                              <a:ext cx="988"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Market Participant EMS</w:t>
                                </w:r>
                              </w:p>
                            </w:txbxContent>
                          </wps:txbx>
                          <wps:bodyPr rot="0" vert="horz" wrap="none" lIns="0" tIns="0" rIns="0" bIns="0" anchor="t" anchorCtr="0" upright="1">
                            <a:spAutoFit/>
                          </wps:bodyPr>
                        </wps:wsp>
                        <wps:wsp>
                          <wps:cNvPr id="982" name="Rectangle 1079"/>
                          <wps:cNvSpPr>
                            <a:spLocks noChangeArrowheads="1"/>
                          </wps:cNvSpPr>
                          <wps:spPr bwMode="auto">
                            <a:xfrm>
                              <a:off x="7017" y="74"/>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w:t>
                                </w:r>
                              </w:p>
                            </w:txbxContent>
                          </wps:txbx>
                          <wps:bodyPr rot="0" vert="horz" wrap="none" lIns="0" tIns="0" rIns="0" bIns="0" anchor="t" anchorCtr="0" upright="1">
                            <a:spAutoFit/>
                          </wps:bodyPr>
                        </wps:wsp>
                        <wps:wsp>
                          <wps:cNvPr id="983" name="Rectangle 1080"/>
                          <wps:cNvSpPr>
                            <a:spLocks noChangeArrowheads="1"/>
                          </wps:cNvSpPr>
                          <wps:spPr bwMode="auto">
                            <a:xfrm>
                              <a:off x="7044" y="74"/>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SCADA</w:t>
                                </w:r>
                              </w:p>
                            </w:txbxContent>
                          </wps:txbx>
                          <wps:bodyPr rot="0" vert="horz" wrap="none" lIns="0" tIns="0" rIns="0" bIns="0" anchor="t" anchorCtr="0" upright="1">
                            <a:spAutoFit/>
                          </wps:bodyPr>
                        </wps:wsp>
                        <wps:wsp>
                          <wps:cNvPr id="984" name="Rectangle 1081"/>
                          <wps:cNvSpPr>
                            <a:spLocks noChangeArrowheads="1"/>
                          </wps:cNvSpPr>
                          <wps:spPr bwMode="auto">
                            <a:xfrm>
                              <a:off x="6417" y="194"/>
                              <a:ext cx="51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Primary Site</w:t>
                                </w:r>
                              </w:p>
                            </w:txbxContent>
                          </wps:txbx>
                          <wps:bodyPr rot="0" vert="horz" wrap="none" lIns="0" tIns="0" rIns="0" bIns="0" anchor="t" anchorCtr="0" upright="1">
                            <a:spAutoFit/>
                          </wps:bodyPr>
                        </wps:wsp>
                        <wps:wsp>
                          <wps:cNvPr id="985" name="Freeform 1082"/>
                          <wps:cNvSpPr>
                            <a:spLocks/>
                          </wps:cNvSpPr>
                          <wps:spPr bwMode="auto">
                            <a:xfrm>
                              <a:off x="5362" y="1795"/>
                              <a:ext cx="446" cy="1249"/>
                            </a:xfrm>
                            <a:custGeom>
                              <a:avLst/>
                              <a:gdLst>
                                <a:gd name="T0" fmla="*/ 60 w 446"/>
                                <a:gd name="T1" fmla="*/ 0 h 1249"/>
                                <a:gd name="T2" fmla="*/ 0 w 446"/>
                                <a:gd name="T3" fmla="*/ 109 h 1249"/>
                                <a:gd name="T4" fmla="*/ 56 w 446"/>
                                <a:gd name="T5" fmla="*/ 93 h 1249"/>
                                <a:gd name="T6" fmla="*/ 388 w 446"/>
                                <a:gd name="T7" fmla="*/ 1249 h 1249"/>
                                <a:gd name="T8" fmla="*/ 446 w 446"/>
                                <a:gd name="T9" fmla="*/ 1232 h 1249"/>
                                <a:gd name="T10" fmla="*/ 114 w 446"/>
                                <a:gd name="T11" fmla="*/ 77 h 1249"/>
                                <a:gd name="T12" fmla="*/ 170 w 446"/>
                                <a:gd name="T13" fmla="*/ 60 h 1249"/>
                                <a:gd name="T14" fmla="*/ 60 w 446"/>
                                <a:gd name="T15" fmla="*/ 0 h 124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6" h="1249">
                                  <a:moveTo>
                                    <a:pt x="60" y="0"/>
                                  </a:moveTo>
                                  <a:lnTo>
                                    <a:pt x="0" y="109"/>
                                  </a:lnTo>
                                  <a:lnTo>
                                    <a:pt x="56" y="93"/>
                                  </a:lnTo>
                                  <a:lnTo>
                                    <a:pt x="388" y="1249"/>
                                  </a:lnTo>
                                  <a:lnTo>
                                    <a:pt x="446" y="1232"/>
                                  </a:lnTo>
                                  <a:lnTo>
                                    <a:pt x="114" y="77"/>
                                  </a:lnTo>
                                  <a:lnTo>
                                    <a:pt x="170" y="60"/>
                                  </a:lnTo>
                                  <a:lnTo>
                                    <a:pt x="6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6" name="Freeform 1083"/>
                          <wps:cNvSpPr>
                            <a:spLocks/>
                          </wps:cNvSpPr>
                          <wps:spPr bwMode="auto">
                            <a:xfrm>
                              <a:off x="5362" y="1795"/>
                              <a:ext cx="446" cy="1249"/>
                            </a:xfrm>
                            <a:custGeom>
                              <a:avLst/>
                              <a:gdLst>
                                <a:gd name="T0" fmla="*/ 60 w 446"/>
                                <a:gd name="T1" fmla="*/ 0 h 1249"/>
                                <a:gd name="T2" fmla="*/ 0 w 446"/>
                                <a:gd name="T3" fmla="*/ 109 h 1249"/>
                                <a:gd name="T4" fmla="*/ 56 w 446"/>
                                <a:gd name="T5" fmla="*/ 93 h 1249"/>
                                <a:gd name="T6" fmla="*/ 388 w 446"/>
                                <a:gd name="T7" fmla="*/ 1249 h 1249"/>
                                <a:gd name="T8" fmla="*/ 446 w 446"/>
                                <a:gd name="T9" fmla="*/ 1232 h 1249"/>
                                <a:gd name="T10" fmla="*/ 114 w 446"/>
                                <a:gd name="T11" fmla="*/ 77 h 1249"/>
                                <a:gd name="T12" fmla="*/ 170 w 446"/>
                                <a:gd name="T13" fmla="*/ 60 h 1249"/>
                                <a:gd name="T14" fmla="*/ 60 w 446"/>
                                <a:gd name="T15" fmla="*/ 0 h 124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6" h="1249">
                                  <a:moveTo>
                                    <a:pt x="60" y="0"/>
                                  </a:moveTo>
                                  <a:lnTo>
                                    <a:pt x="0" y="109"/>
                                  </a:lnTo>
                                  <a:lnTo>
                                    <a:pt x="56" y="93"/>
                                  </a:lnTo>
                                  <a:lnTo>
                                    <a:pt x="388" y="1249"/>
                                  </a:lnTo>
                                  <a:lnTo>
                                    <a:pt x="446" y="1232"/>
                                  </a:lnTo>
                                  <a:lnTo>
                                    <a:pt x="114" y="77"/>
                                  </a:lnTo>
                                  <a:lnTo>
                                    <a:pt x="170" y="60"/>
                                  </a:lnTo>
                                  <a:lnTo>
                                    <a:pt x="60"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87" name="Freeform 1084"/>
                          <wps:cNvSpPr>
                            <a:spLocks/>
                          </wps:cNvSpPr>
                          <wps:spPr bwMode="auto">
                            <a:xfrm>
                              <a:off x="6278" y="1786"/>
                              <a:ext cx="447" cy="1249"/>
                            </a:xfrm>
                            <a:custGeom>
                              <a:avLst/>
                              <a:gdLst>
                                <a:gd name="T0" fmla="*/ 386 w 447"/>
                                <a:gd name="T1" fmla="*/ 1249 h 1249"/>
                                <a:gd name="T2" fmla="*/ 277 w 447"/>
                                <a:gd name="T3" fmla="*/ 1188 h 1249"/>
                                <a:gd name="T4" fmla="*/ 333 w 447"/>
                                <a:gd name="T5" fmla="*/ 1172 h 1249"/>
                                <a:gd name="T6" fmla="*/ 0 w 447"/>
                                <a:gd name="T7" fmla="*/ 17 h 1249"/>
                                <a:gd name="T8" fmla="*/ 59 w 447"/>
                                <a:gd name="T9" fmla="*/ 0 h 1249"/>
                                <a:gd name="T10" fmla="*/ 391 w 447"/>
                                <a:gd name="T11" fmla="*/ 1155 h 1249"/>
                                <a:gd name="T12" fmla="*/ 447 w 447"/>
                                <a:gd name="T13" fmla="*/ 1139 h 1249"/>
                                <a:gd name="T14" fmla="*/ 386 w 447"/>
                                <a:gd name="T15" fmla="*/ 1249 h 124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7" h="1249">
                                  <a:moveTo>
                                    <a:pt x="386" y="1249"/>
                                  </a:moveTo>
                                  <a:lnTo>
                                    <a:pt x="277" y="1188"/>
                                  </a:lnTo>
                                  <a:lnTo>
                                    <a:pt x="333" y="1172"/>
                                  </a:lnTo>
                                  <a:lnTo>
                                    <a:pt x="0" y="17"/>
                                  </a:lnTo>
                                  <a:lnTo>
                                    <a:pt x="59" y="0"/>
                                  </a:lnTo>
                                  <a:lnTo>
                                    <a:pt x="391" y="1155"/>
                                  </a:lnTo>
                                  <a:lnTo>
                                    <a:pt x="447" y="1139"/>
                                  </a:lnTo>
                                  <a:lnTo>
                                    <a:pt x="386" y="1249"/>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8" name="Freeform 1085"/>
                          <wps:cNvSpPr>
                            <a:spLocks/>
                          </wps:cNvSpPr>
                          <wps:spPr bwMode="auto">
                            <a:xfrm>
                              <a:off x="6278" y="1786"/>
                              <a:ext cx="447" cy="1249"/>
                            </a:xfrm>
                            <a:custGeom>
                              <a:avLst/>
                              <a:gdLst>
                                <a:gd name="T0" fmla="*/ 386 w 447"/>
                                <a:gd name="T1" fmla="*/ 1249 h 1249"/>
                                <a:gd name="T2" fmla="*/ 277 w 447"/>
                                <a:gd name="T3" fmla="*/ 1188 h 1249"/>
                                <a:gd name="T4" fmla="*/ 333 w 447"/>
                                <a:gd name="T5" fmla="*/ 1172 h 1249"/>
                                <a:gd name="T6" fmla="*/ 0 w 447"/>
                                <a:gd name="T7" fmla="*/ 17 h 1249"/>
                                <a:gd name="T8" fmla="*/ 59 w 447"/>
                                <a:gd name="T9" fmla="*/ 0 h 1249"/>
                                <a:gd name="T10" fmla="*/ 391 w 447"/>
                                <a:gd name="T11" fmla="*/ 1155 h 1249"/>
                                <a:gd name="T12" fmla="*/ 447 w 447"/>
                                <a:gd name="T13" fmla="*/ 1139 h 1249"/>
                                <a:gd name="T14" fmla="*/ 386 w 447"/>
                                <a:gd name="T15" fmla="*/ 1249 h 124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7" h="1249">
                                  <a:moveTo>
                                    <a:pt x="386" y="1249"/>
                                  </a:moveTo>
                                  <a:lnTo>
                                    <a:pt x="277" y="1188"/>
                                  </a:lnTo>
                                  <a:lnTo>
                                    <a:pt x="333" y="1172"/>
                                  </a:lnTo>
                                  <a:lnTo>
                                    <a:pt x="0" y="17"/>
                                  </a:lnTo>
                                  <a:lnTo>
                                    <a:pt x="59" y="0"/>
                                  </a:lnTo>
                                  <a:lnTo>
                                    <a:pt x="391" y="1155"/>
                                  </a:lnTo>
                                  <a:lnTo>
                                    <a:pt x="447" y="1139"/>
                                  </a:lnTo>
                                  <a:lnTo>
                                    <a:pt x="386" y="1249"/>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89" name="Freeform 1086"/>
                          <wps:cNvSpPr>
                            <a:spLocks/>
                          </wps:cNvSpPr>
                          <wps:spPr bwMode="auto">
                            <a:xfrm>
                              <a:off x="7663" y="1795"/>
                              <a:ext cx="447" cy="1249"/>
                            </a:xfrm>
                            <a:custGeom>
                              <a:avLst/>
                              <a:gdLst>
                                <a:gd name="T0" fmla="*/ 61 w 447"/>
                                <a:gd name="T1" fmla="*/ 0 h 1249"/>
                                <a:gd name="T2" fmla="*/ 0 w 447"/>
                                <a:gd name="T3" fmla="*/ 109 h 1249"/>
                                <a:gd name="T4" fmla="*/ 56 w 447"/>
                                <a:gd name="T5" fmla="*/ 93 h 1249"/>
                                <a:gd name="T6" fmla="*/ 388 w 447"/>
                                <a:gd name="T7" fmla="*/ 1249 h 1249"/>
                                <a:gd name="T8" fmla="*/ 447 w 447"/>
                                <a:gd name="T9" fmla="*/ 1232 h 1249"/>
                                <a:gd name="T10" fmla="*/ 114 w 447"/>
                                <a:gd name="T11" fmla="*/ 77 h 1249"/>
                                <a:gd name="T12" fmla="*/ 170 w 447"/>
                                <a:gd name="T13" fmla="*/ 60 h 1249"/>
                                <a:gd name="T14" fmla="*/ 61 w 447"/>
                                <a:gd name="T15" fmla="*/ 0 h 124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7" h="1249">
                                  <a:moveTo>
                                    <a:pt x="61" y="0"/>
                                  </a:moveTo>
                                  <a:lnTo>
                                    <a:pt x="0" y="109"/>
                                  </a:lnTo>
                                  <a:lnTo>
                                    <a:pt x="56" y="93"/>
                                  </a:lnTo>
                                  <a:lnTo>
                                    <a:pt x="388" y="1249"/>
                                  </a:lnTo>
                                  <a:lnTo>
                                    <a:pt x="447" y="1232"/>
                                  </a:lnTo>
                                  <a:lnTo>
                                    <a:pt x="114" y="77"/>
                                  </a:lnTo>
                                  <a:lnTo>
                                    <a:pt x="170" y="60"/>
                                  </a:lnTo>
                                  <a:lnTo>
                                    <a:pt x="61"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0" name="Freeform 1087"/>
                          <wps:cNvSpPr>
                            <a:spLocks/>
                          </wps:cNvSpPr>
                          <wps:spPr bwMode="auto">
                            <a:xfrm>
                              <a:off x="7663" y="1795"/>
                              <a:ext cx="447" cy="1249"/>
                            </a:xfrm>
                            <a:custGeom>
                              <a:avLst/>
                              <a:gdLst>
                                <a:gd name="T0" fmla="*/ 61 w 447"/>
                                <a:gd name="T1" fmla="*/ 0 h 1249"/>
                                <a:gd name="T2" fmla="*/ 0 w 447"/>
                                <a:gd name="T3" fmla="*/ 109 h 1249"/>
                                <a:gd name="T4" fmla="*/ 56 w 447"/>
                                <a:gd name="T5" fmla="*/ 93 h 1249"/>
                                <a:gd name="T6" fmla="*/ 388 w 447"/>
                                <a:gd name="T7" fmla="*/ 1249 h 1249"/>
                                <a:gd name="T8" fmla="*/ 447 w 447"/>
                                <a:gd name="T9" fmla="*/ 1232 h 1249"/>
                                <a:gd name="T10" fmla="*/ 114 w 447"/>
                                <a:gd name="T11" fmla="*/ 77 h 1249"/>
                                <a:gd name="T12" fmla="*/ 170 w 447"/>
                                <a:gd name="T13" fmla="*/ 60 h 1249"/>
                                <a:gd name="T14" fmla="*/ 61 w 447"/>
                                <a:gd name="T15" fmla="*/ 0 h 124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7" h="1249">
                                  <a:moveTo>
                                    <a:pt x="61" y="0"/>
                                  </a:moveTo>
                                  <a:lnTo>
                                    <a:pt x="0" y="109"/>
                                  </a:lnTo>
                                  <a:lnTo>
                                    <a:pt x="56" y="93"/>
                                  </a:lnTo>
                                  <a:lnTo>
                                    <a:pt x="388" y="1249"/>
                                  </a:lnTo>
                                  <a:lnTo>
                                    <a:pt x="447" y="1232"/>
                                  </a:lnTo>
                                  <a:lnTo>
                                    <a:pt x="114" y="77"/>
                                  </a:lnTo>
                                  <a:lnTo>
                                    <a:pt x="170" y="60"/>
                                  </a:lnTo>
                                  <a:lnTo>
                                    <a:pt x="61"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91" name="Freeform 1088"/>
                          <wps:cNvSpPr>
                            <a:spLocks/>
                          </wps:cNvSpPr>
                          <wps:spPr bwMode="auto">
                            <a:xfrm>
                              <a:off x="8580" y="1786"/>
                              <a:ext cx="447" cy="1249"/>
                            </a:xfrm>
                            <a:custGeom>
                              <a:avLst/>
                              <a:gdLst>
                                <a:gd name="T0" fmla="*/ 386 w 447"/>
                                <a:gd name="T1" fmla="*/ 1249 h 1249"/>
                                <a:gd name="T2" fmla="*/ 276 w 447"/>
                                <a:gd name="T3" fmla="*/ 1188 h 1249"/>
                                <a:gd name="T4" fmla="*/ 332 w 447"/>
                                <a:gd name="T5" fmla="*/ 1172 h 1249"/>
                                <a:gd name="T6" fmla="*/ 0 w 447"/>
                                <a:gd name="T7" fmla="*/ 17 h 1249"/>
                                <a:gd name="T8" fmla="*/ 58 w 447"/>
                                <a:gd name="T9" fmla="*/ 0 h 1249"/>
                                <a:gd name="T10" fmla="*/ 390 w 447"/>
                                <a:gd name="T11" fmla="*/ 1155 h 1249"/>
                                <a:gd name="T12" fmla="*/ 447 w 447"/>
                                <a:gd name="T13" fmla="*/ 1139 h 1249"/>
                                <a:gd name="T14" fmla="*/ 386 w 447"/>
                                <a:gd name="T15" fmla="*/ 1249 h 124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7" h="1249">
                                  <a:moveTo>
                                    <a:pt x="386" y="1249"/>
                                  </a:moveTo>
                                  <a:lnTo>
                                    <a:pt x="276" y="1188"/>
                                  </a:lnTo>
                                  <a:lnTo>
                                    <a:pt x="332" y="1172"/>
                                  </a:lnTo>
                                  <a:lnTo>
                                    <a:pt x="0" y="17"/>
                                  </a:lnTo>
                                  <a:lnTo>
                                    <a:pt x="58" y="0"/>
                                  </a:lnTo>
                                  <a:lnTo>
                                    <a:pt x="390" y="1155"/>
                                  </a:lnTo>
                                  <a:lnTo>
                                    <a:pt x="447" y="1139"/>
                                  </a:lnTo>
                                  <a:lnTo>
                                    <a:pt x="386" y="1249"/>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2" name="Freeform 1089"/>
                          <wps:cNvSpPr>
                            <a:spLocks/>
                          </wps:cNvSpPr>
                          <wps:spPr bwMode="auto">
                            <a:xfrm>
                              <a:off x="8580" y="1786"/>
                              <a:ext cx="447" cy="1249"/>
                            </a:xfrm>
                            <a:custGeom>
                              <a:avLst/>
                              <a:gdLst>
                                <a:gd name="T0" fmla="*/ 386 w 447"/>
                                <a:gd name="T1" fmla="*/ 1249 h 1249"/>
                                <a:gd name="T2" fmla="*/ 276 w 447"/>
                                <a:gd name="T3" fmla="*/ 1188 h 1249"/>
                                <a:gd name="T4" fmla="*/ 332 w 447"/>
                                <a:gd name="T5" fmla="*/ 1172 h 1249"/>
                                <a:gd name="T6" fmla="*/ 0 w 447"/>
                                <a:gd name="T7" fmla="*/ 17 h 1249"/>
                                <a:gd name="T8" fmla="*/ 58 w 447"/>
                                <a:gd name="T9" fmla="*/ 0 h 1249"/>
                                <a:gd name="T10" fmla="*/ 390 w 447"/>
                                <a:gd name="T11" fmla="*/ 1155 h 1249"/>
                                <a:gd name="T12" fmla="*/ 447 w 447"/>
                                <a:gd name="T13" fmla="*/ 1139 h 1249"/>
                                <a:gd name="T14" fmla="*/ 386 w 447"/>
                                <a:gd name="T15" fmla="*/ 1249 h 124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7" h="1249">
                                  <a:moveTo>
                                    <a:pt x="386" y="1249"/>
                                  </a:moveTo>
                                  <a:lnTo>
                                    <a:pt x="276" y="1188"/>
                                  </a:lnTo>
                                  <a:lnTo>
                                    <a:pt x="332" y="1172"/>
                                  </a:lnTo>
                                  <a:lnTo>
                                    <a:pt x="0" y="17"/>
                                  </a:lnTo>
                                  <a:lnTo>
                                    <a:pt x="58" y="0"/>
                                  </a:lnTo>
                                  <a:lnTo>
                                    <a:pt x="390" y="1155"/>
                                  </a:lnTo>
                                  <a:lnTo>
                                    <a:pt x="447" y="1139"/>
                                  </a:lnTo>
                                  <a:lnTo>
                                    <a:pt x="386" y="1249"/>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93" name="Freeform 1090"/>
                          <wps:cNvSpPr>
                            <a:spLocks noEditPoints="1"/>
                          </wps:cNvSpPr>
                          <wps:spPr bwMode="auto">
                            <a:xfrm>
                              <a:off x="7365" y="816"/>
                              <a:ext cx="1957" cy="1078"/>
                            </a:xfrm>
                            <a:custGeom>
                              <a:avLst/>
                              <a:gdLst>
                                <a:gd name="T0" fmla="*/ 16 w 3395"/>
                                <a:gd name="T1" fmla="*/ 184 h 1870"/>
                                <a:gd name="T2" fmla="*/ 16 w 3395"/>
                                <a:gd name="T3" fmla="*/ 344 h 1870"/>
                                <a:gd name="T4" fmla="*/ 8 w 3395"/>
                                <a:gd name="T5" fmla="*/ 512 h 1870"/>
                                <a:gd name="T6" fmla="*/ 0 w 3395"/>
                                <a:gd name="T7" fmla="*/ 664 h 1870"/>
                                <a:gd name="T8" fmla="*/ 0 w 3395"/>
                                <a:gd name="T9" fmla="*/ 824 h 1870"/>
                                <a:gd name="T10" fmla="*/ 8 w 3395"/>
                                <a:gd name="T11" fmla="*/ 976 h 1870"/>
                                <a:gd name="T12" fmla="*/ 16 w 3395"/>
                                <a:gd name="T13" fmla="*/ 1144 h 1870"/>
                                <a:gd name="T14" fmla="*/ 16 w 3395"/>
                                <a:gd name="T15" fmla="*/ 1385 h 1870"/>
                                <a:gd name="T16" fmla="*/ 16 w 3395"/>
                                <a:gd name="T17" fmla="*/ 1545 h 1870"/>
                                <a:gd name="T18" fmla="*/ 8 w 3395"/>
                                <a:gd name="T19" fmla="*/ 1713 h 1870"/>
                                <a:gd name="T20" fmla="*/ 11 w 3395"/>
                                <a:gd name="T21" fmla="*/ 1870 h 1870"/>
                                <a:gd name="T22" fmla="*/ 171 w 3395"/>
                                <a:gd name="T23" fmla="*/ 1870 h 1870"/>
                                <a:gd name="T24" fmla="*/ 323 w 3395"/>
                                <a:gd name="T25" fmla="*/ 1862 h 1870"/>
                                <a:gd name="T26" fmla="*/ 491 w 3395"/>
                                <a:gd name="T27" fmla="*/ 1854 h 1870"/>
                                <a:gd name="T28" fmla="*/ 731 w 3395"/>
                                <a:gd name="T29" fmla="*/ 1854 h 1870"/>
                                <a:gd name="T30" fmla="*/ 891 w 3395"/>
                                <a:gd name="T31" fmla="*/ 1854 h 1870"/>
                                <a:gd name="T32" fmla="*/ 1059 w 3395"/>
                                <a:gd name="T33" fmla="*/ 1862 h 1870"/>
                                <a:gd name="T34" fmla="*/ 1211 w 3395"/>
                                <a:gd name="T35" fmla="*/ 1870 h 1870"/>
                                <a:gd name="T36" fmla="*/ 1371 w 3395"/>
                                <a:gd name="T37" fmla="*/ 1870 h 1870"/>
                                <a:gd name="T38" fmla="*/ 1523 w 3395"/>
                                <a:gd name="T39" fmla="*/ 1862 h 1870"/>
                                <a:gd name="T40" fmla="*/ 1691 w 3395"/>
                                <a:gd name="T41" fmla="*/ 1854 h 1870"/>
                                <a:gd name="T42" fmla="*/ 1931 w 3395"/>
                                <a:gd name="T43" fmla="*/ 1854 h 1870"/>
                                <a:gd name="T44" fmla="*/ 2091 w 3395"/>
                                <a:gd name="T45" fmla="*/ 1854 h 1870"/>
                                <a:gd name="T46" fmla="*/ 2259 w 3395"/>
                                <a:gd name="T47" fmla="*/ 1862 h 1870"/>
                                <a:gd name="T48" fmla="*/ 2411 w 3395"/>
                                <a:gd name="T49" fmla="*/ 1870 h 1870"/>
                                <a:gd name="T50" fmla="*/ 2571 w 3395"/>
                                <a:gd name="T51" fmla="*/ 1870 h 1870"/>
                                <a:gd name="T52" fmla="*/ 2723 w 3395"/>
                                <a:gd name="T53" fmla="*/ 1862 h 1870"/>
                                <a:gd name="T54" fmla="*/ 2891 w 3395"/>
                                <a:gd name="T55" fmla="*/ 1854 h 1870"/>
                                <a:gd name="T56" fmla="*/ 3131 w 3395"/>
                                <a:gd name="T57" fmla="*/ 1854 h 1870"/>
                                <a:gd name="T58" fmla="*/ 3291 w 3395"/>
                                <a:gd name="T59" fmla="*/ 1854 h 1870"/>
                                <a:gd name="T60" fmla="*/ 3387 w 3395"/>
                                <a:gd name="T61" fmla="*/ 1789 h 1870"/>
                                <a:gd name="T62" fmla="*/ 3395 w 3395"/>
                                <a:gd name="T63" fmla="*/ 1637 h 1870"/>
                                <a:gd name="T64" fmla="*/ 3395 w 3395"/>
                                <a:gd name="T65" fmla="*/ 1477 h 1870"/>
                                <a:gd name="T66" fmla="*/ 3387 w 3395"/>
                                <a:gd name="T67" fmla="*/ 1325 h 1870"/>
                                <a:gd name="T68" fmla="*/ 3379 w 3395"/>
                                <a:gd name="T69" fmla="*/ 1157 h 1870"/>
                                <a:gd name="T70" fmla="*/ 3379 w 3395"/>
                                <a:gd name="T71" fmla="*/ 917 h 1870"/>
                                <a:gd name="T72" fmla="*/ 3379 w 3395"/>
                                <a:gd name="T73" fmla="*/ 757 h 1870"/>
                                <a:gd name="T74" fmla="*/ 3387 w 3395"/>
                                <a:gd name="T75" fmla="*/ 589 h 1870"/>
                                <a:gd name="T76" fmla="*/ 3395 w 3395"/>
                                <a:gd name="T77" fmla="*/ 437 h 1870"/>
                                <a:gd name="T78" fmla="*/ 3395 w 3395"/>
                                <a:gd name="T79" fmla="*/ 277 h 1870"/>
                                <a:gd name="T80" fmla="*/ 3387 w 3395"/>
                                <a:gd name="T81" fmla="*/ 125 h 1870"/>
                                <a:gd name="T82" fmla="*/ 3335 w 3395"/>
                                <a:gd name="T83" fmla="*/ 16 h 1870"/>
                                <a:gd name="T84" fmla="*/ 3095 w 3395"/>
                                <a:gd name="T85" fmla="*/ 16 h 1870"/>
                                <a:gd name="T86" fmla="*/ 2935 w 3395"/>
                                <a:gd name="T87" fmla="*/ 16 h 1870"/>
                                <a:gd name="T88" fmla="*/ 2767 w 3395"/>
                                <a:gd name="T89" fmla="*/ 8 h 1870"/>
                                <a:gd name="T90" fmla="*/ 2615 w 3395"/>
                                <a:gd name="T91" fmla="*/ 0 h 1870"/>
                                <a:gd name="T92" fmla="*/ 2455 w 3395"/>
                                <a:gd name="T93" fmla="*/ 0 h 1870"/>
                                <a:gd name="T94" fmla="*/ 2303 w 3395"/>
                                <a:gd name="T95" fmla="*/ 8 h 1870"/>
                                <a:gd name="T96" fmla="*/ 2135 w 3395"/>
                                <a:gd name="T97" fmla="*/ 16 h 1870"/>
                                <a:gd name="T98" fmla="*/ 1895 w 3395"/>
                                <a:gd name="T99" fmla="*/ 16 h 1870"/>
                                <a:gd name="T100" fmla="*/ 1735 w 3395"/>
                                <a:gd name="T101" fmla="*/ 16 h 1870"/>
                                <a:gd name="T102" fmla="*/ 1567 w 3395"/>
                                <a:gd name="T103" fmla="*/ 8 h 1870"/>
                                <a:gd name="T104" fmla="*/ 1415 w 3395"/>
                                <a:gd name="T105" fmla="*/ 0 h 1870"/>
                                <a:gd name="T106" fmla="*/ 1255 w 3395"/>
                                <a:gd name="T107" fmla="*/ 0 h 1870"/>
                                <a:gd name="T108" fmla="*/ 1103 w 3395"/>
                                <a:gd name="T109" fmla="*/ 8 h 1870"/>
                                <a:gd name="T110" fmla="*/ 935 w 3395"/>
                                <a:gd name="T111" fmla="*/ 16 h 1870"/>
                                <a:gd name="T112" fmla="*/ 695 w 3395"/>
                                <a:gd name="T113" fmla="*/ 16 h 1870"/>
                                <a:gd name="T114" fmla="*/ 535 w 3395"/>
                                <a:gd name="T115" fmla="*/ 16 h 1870"/>
                                <a:gd name="T116" fmla="*/ 367 w 3395"/>
                                <a:gd name="T117" fmla="*/ 8 h 1870"/>
                                <a:gd name="T118" fmla="*/ 215 w 3395"/>
                                <a:gd name="T119" fmla="*/ 0 h 1870"/>
                                <a:gd name="T120" fmla="*/ 55 w 3395"/>
                                <a:gd name="T121" fmla="*/ 0 h 18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5" h="1870">
                                  <a:moveTo>
                                    <a:pt x="16" y="24"/>
                                  </a:moveTo>
                                  <a:lnTo>
                                    <a:pt x="16" y="24"/>
                                  </a:lnTo>
                                  <a:cubicBezTo>
                                    <a:pt x="16" y="29"/>
                                    <a:pt x="12" y="32"/>
                                    <a:pt x="8" y="32"/>
                                  </a:cubicBezTo>
                                  <a:cubicBezTo>
                                    <a:pt x="3" y="32"/>
                                    <a:pt x="0" y="29"/>
                                    <a:pt x="0" y="24"/>
                                  </a:cubicBezTo>
                                  <a:lnTo>
                                    <a:pt x="0" y="24"/>
                                  </a:lnTo>
                                  <a:cubicBezTo>
                                    <a:pt x="0" y="20"/>
                                    <a:pt x="3" y="16"/>
                                    <a:pt x="8" y="16"/>
                                  </a:cubicBezTo>
                                  <a:cubicBezTo>
                                    <a:pt x="12" y="16"/>
                                    <a:pt x="16" y="20"/>
                                    <a:pt x="16" y="24"/>
                                  </a:cubicBezTo>
                                  <a:close/>
                                  <a:moveTo>
                                    <a:pt x="16" y="104"/>
                                  </a:moveTo>
                                  <a:lnTo>
                                    <a:pt x="16" y="104"/>
                                  </a:lnTo>
                                  <a:cubicBezTo>
                                    <a:pt x="16" y="109"/>
                                    <a:pt x="12" y="112"/>
                                    <a:pt x="8" y="112"/>
                                  </a:cubicBezTo>
                                  <a:cubicBezTo>
                                    <a:pt x="3" y="112"/>
                                    <a:pt x="0" y="109"/>
                                    <a:pt x="0" y="104"/>
                                  </a:cubicBezTo>
                                  <a:lnTo>
                                    <a:pt x="0" y="104"/>
                                  </a:lnTo>
                                  <a:cubicBezTo>
                                    <a:pt x="0" y="100"/>
                                    <a:pt x="3" y="96"/>
                                    <a:pt x="8" y="96"/>
                                  </a:cubicBezTo>
                                  <a:cubicBezTo>
                                    <a:pt x="12" y="96"/>
                                    <a:pt x="16" y="100"/>
                                    <a:pt x="16" y="104"/>
                                  </a:cubicBezTo>
                                  <a:close/>
                                  <a:moveTo>
                                    <a:pt x="16" y="184"/>
                                  </a:moveTo>
                                  <a:lnTo>
                                    <a:pt x="16" y="184"/>
                                  </a:lnTo>
                                  <a:cubicBezTo>
                                    <a:pt x="16" y="189"/>
                                    <a:pt x="12" y="192"/>
                                    <a:pt x="8" y="192"/>
                                  </a:cubicBezTo>
                                  <a:cubicBezTo>
                                    <a:pt x="3" y="192"/>
                                    <a:pt x="0" y="189"/>
                                    <a:pt x="0" y="184"/>
                                  </a:cubicBezTo>
                                  <a:lnTo>
                                    <a:pt x="0" y="184"/>
                                  </a:lnTo>
                                  <a:cubicBezTo>
                                    <a:pt x="0" y="180"/>
                                    <a:pt x="3" y="176"/>
                                    <a:pt x="8" y="176"/>
                                  </a:cubicBezTo>
                                  <a:cubicBezTo>
                                    <a:pt x="12" y="176"/>
                                    <a:pt x="16" y="180"/>
                                    <a:pt x="16" y="184"/>
                                  </a:cubicBezTo>
                                  <a:close/>
                                  <a:moveTo>
                                    <a:pt x="16" y="264"/>
                                  </a:moveTo>
                                  <a:lnTo>
                                    <a:pt x="16" y="264"/>
                                  </a:lnTo>
                                  <a:cubicBezTo>
                                    <a:pt x="16" y="269"/>
                                    <a:pt x="12" y="272"/>
                                    <a:pt x="8" y="272"/>
                                  </a:cubicBezTo>
                                  <a:cubicBezTo>
                                    <a:pt x="3" y="272"/>
                                    <a:pt x="0" y="269"/>
                                    <a:pt x="0" y="264"/>
                                  </a:cubicBezTo>
                                  <a:lnTo>
                                    <a:pt x="0" y="264"/>
                                  </a:lnTo>
                                  <a:cubicBezTo>
                                    <a:pt x="0" y="260"/>
                                    <a:pt x="3" y="256"/>
                                    <a:pt x="8" y="256"/>
                                  </a:cubicBezTo>
                                  <a:cubicBezTo>
                                    <a:pt x="12" y="256"/>
                                    <a:pt x="16" y="260"/>
                                    <a:pt x="16" y="264"/>
                                  </a:cubicBezTo>
                                  <a:close/>
                                  <a:moveTo>
                                    <a:pt x="16" y="344"/>
                                  </a:moveTo>
                                  <a:lnTo>
                                    <a:pt x="16" y="344"/>
                                  </a:lnTo>
                                  <a:cubicBezTo>
                                    <a:pt x="16" y="349"/>
                                    <a:pt x="12" y="352"/>
                                    <a:pt x="8" y="352"/>
                                  </a:cubicBezTo>
                                  <a:cubicBezTo>
                                    <a:pt x="3" y="352"/>
                                    <a:pt x="0" y="349"/>
                                    <a:pt x="0" y="344"/>
                                  </a:cubicBezTo>
                                  <a:lnTo>
                                    <a:pt x="0" y="344"/>
                                  </a:lnTo>
                                  <a:cubicBezTo>
                                    <a:pt x="0" y="340"/>
                                    <a:pt x="3" y="336"/>
                                    <a:pt x="8" y="336"/>
                                  </a:cubicBezTo>
                                  <a:cubicBezTo>
                                    <a:pt x="12" y="336"/>
                                    <a:pt x="16" y="340"/>
                                    <a:pt x="16" y="344"/>
                                  </a:cubicBezTo>
                                  <a:close/>
                                  <a:moveTo>
                                    <a:pt x="16" y="424"/>
                                  </a:moveTo>
                                  <a:lnTo>
                                    <a:pt x="16" y="424"/>
                                  </a:lnTo>
                                  <a:cubicBezTo>
                                    <a:pt x="16" y="429"/>
                                    <a:pt x="12" y="432"/>
                                    <a:pt x="8" y="432"/>
                                  </a:cubicBezTo>
                                  <a:cubicBezTo>
                                    <a:pt x="3" y="432"/>
                                    <a:pt x="0" y="429"/>
                                    <a:pt x="0" y="424"/>
                                  </a:cubicBezTo>
                                  <a:lnTo>
                                    <a:pt x="0" y="424"/>
                                  </a:lnTo>
                                  <a:cubicBezTo>
                                    <a:pt x="0" y="420"/>
                                    <a:pt x="3" y="416"/>
                                    <a:pt x="8" y="416"/>
                                  </a:cubicBezTo>
                                  <a:cubicBezTo>
                                    <a:pt x="12" y="416"/>
                                    <a:pt x="16" y="420"/>
                                    <a:pt x="16" y="424"/>
                                  </a:cubicBezTo>
                                  <a:close/>
                                  <a:moveTo>
                                    <a:pt x="16" y="504"/>
                                  </a:moveTo>
                                  <a:lnTo>
                                    <a:pt x="16" y="504"/>
                                  </a:lnTo>
                                  <a:cubicBezTo>
                                    <a:pt x="16" y="509"/>
                                    <a:pt x="12" y="512"/>
                                    <a:pt x="8" y="512"/>
                                  </a:cubicBezTo>
                                  <a:cubicBezTo>
                                    <a:pt x="3" y="512"/>
                                    <a:pt x="0" y="509"/>
                                    <a:pt x="0" y="504"/>
                                  </a:cubicBezTo>
                                  <a:lnTo>
                                    <a:pt x="0" y="504"/>
                                  </a:lnTo>
                                  <a:cubicBezTo>
                                    <a:pt x="0" y="500"/>
                                    <a:pt x="3" y="496"/>
                                    <a:pt x="8" y="496"/>
                                  </a:cubicBezTo>
                                  <a:cubicBezTo>
                                    <a:pt x="12" y="496"/>
                                    <a:pt x="16" y="500"/>
                                    <a:pt x="16" y="504"/>
                                  </a:cubicBezTo>
                                  <a:close/>
                                  <a:moveTo>
                                    <a:pt x="16" y="584"/>
                                  </a:moveTo>
                                  <a:lnTo>
                                    <a:pt x="16" y="584"/>
                                  </a:lnTo>
                                  <a:cubicBezTo>
                                    <a:pt x="16" y="589"/>
                                    <a:pt x="12" y="592"/>
                                    <a:pt x="8" y="592"/>
                                  </a:cubicBezTo>
                                  <a:cubicBezTo>
                                    <a:pt x="3" y="592"/>
                                    <a:pt x="0" y="589"/>
                                    <a:pt x="0" y="584"/>
                                  </a:cubicBezTo>
                                  <a:lnTo>
                                    <a:pt x="0" y="584"/>
                                  </a:lnTo>
                                  <a:cubicBezTo>
                                    <a:pt x="0" y="580"/>
                                    <a:pt x="3" y="576"/>
                                    <a:pt x="8" y="576"/>
                                  </a:cubicBezTo>
                                  <a:cubicBezTo>
                                    <a:pt x="12" y="576"/>
                                    <a:pt x="16" y="580"/>
                                    <a:pt x="16" y="584"/>
                                  </a:cubicBezTo>
                                  <a:close/>
                                  <a:moveTo>
                                    <a:pt x="16" y="664"/>
                                  </a:moveTo>
                                  <a:lnTo>
                                    <a:pt x="16" y="664"/>
                                  </a:lnTo>
                                  <a:cubicBezTo>
                                    <a:pt x="16" y="669"/>
                                    <a:pt x="12" y="672"/>
                                    <a:pt x="8" y="672"/>
                                  </a:cubicBezTo>
                                  <a:cubicBezTo>
                                    <a:pt x="3" y="672"/>
                                    <a:pt x="0" y="669"/>
                                    <a:pt x="0" y="664"/>
                                  </a:cubicBezTo>
                                  <a:lnTo>
                                    <a:pt x="0" y="664"/>
                                  </a:lnTo>
                                  <a:cubicBezTo>
                                    <a:pt x="0" y="660"/>
                                    <a:pt x="3" y="656"/>
                                    <a:pt x="8" y="656"/>
                                  </a:cubicBezTo>
                                  <a:cubicBezTo>
                                    <a:pt x="12" y="656"/>
                                    <a:pt x="16" y="660"/>
                                    <a:pt x="16" y="664"/>
                                  </a:cubicBezTo>
                                  <a:close/>
                                  <a:moveTo>
                                    <a:pt x="16" y="744"/>
                                  </a:moveTo>
                                  <a:lnTo>
                                    <a:pt x="16" y="744"/>
                                  </a:lnTo>
                                  <a:cubicBezTo>
                                    <a:pt x="16" y="749"/>
                                    <a:pt x="12" y="752"/>
                                    <a:pt x="8" y="752"/>
                                  </a:cubicBezTo>
                                  <a:cubicBezTo>
                                    <a:pt x="3" y="752"/>
                                    <a:pt x="0" y="749"/>
                                    <a:pt x="0" y="744"/>
                                  </a:cubicBezTo>
                                  <a:lnTo>
                                    <a:pt x="0" y="744"/>
                                  </a:lnTo>
                                  <a:cubicBezTo>
                                    <a:pt x="0" y="740"/>
                                    <a:pt x="3" y="736"/>
                                    <a:pt x="8" y="736"/>
                                  </a:cubicBezTo>
                                  <a:cubicBezTo>
                                    <a:pt x="12" y="736"/>
                                    <a:pt x="16" y="740"/>
                                    <a:pt x="16" y="744"/>
                                  </a:cubicBezTo>
                                  <a:close/>
                                  <a:moveTo>
                                    <a:pt x="16" y="824"/>
                                  </a:moveTo>
                                  <a:lnTo>
                                    <a:pt x="16" y="824"/>
                                  </a:lnTo>
                                  <a:cubicBezTo>
                                    <a:pt x="16" y="829"/>
                                    <a:pt x="12" y="832"/>
                                    <a:pt x="8" y="832"/>
                                  </a:cubicBezTo>
                                  <a:cubicBezTo>
                                    <a:pt x="3" y="832"/>
                                    <a:pt x="0" y="829"/>
                                    <a:pt x="0" y="824"/>
                                  </a:cubicBezTo>
                                  <a:lnTo>
                                    <a:pt x="0" y="824"/>
                                  </a:lnTo>
                                  <a:cubicBezTo>
                                    <a:pt x="0" y="820"/>
                                    <a:pt x="3" y="816"/>
                                    <a:pt x="8" y="816"/>
                                  </a:cubicBezTo>
                                  <a:cubicBezTo>
                                    <a:pt x="12" y="816"/>
                                    <a:pt x="16" y="820"/>
                                    <a:pt x="16" y="824"/>
                                  </a:cubicBezTo>
                                  <a:close/>
                                  <a:moveTo>
                                    <a:pt x="16" y="904"/>
                                  </a:moveTo>
                                  <a:lnTo>
                                    <a:pt x="16" y="904"/>
                                  </a:lnTo>
                                  <a:cubicBezTo>
                                    <a:pt x="16" y="909"/>
                                    <a:pt x="12" y="912"/>
                                    <a:pt x="8" y="912"/>
                                  </a:cubicBezTo>
                                  <a:cubicBezTo>
                                    <a:pt x="3" y="912"/>
                                    <a:pt x="0" y="909"/>
                                    <a:pt x="0" y="904"/>
                                  </a:cubicBezTo>
                                  <a:lnTo>
                                    <a:pt x="0" y="904"/>
                                  </a:lnTo>
                                  <a:cubicBezTo>
                                    <a:pt x="0" y="900"/>
                                    <a:pt x="3" y="896"/>
                                    <a:pt x="8" y="896"/>
                                  </a:cubicBezTo>
                                  <a:cubicBezTo>
                                    <a:pt x="12" y="896"/>
                                    <a:pt x="16" y="900"/>
                                    <a:pt x="16" y="904"/>
                                  </a:cubicBezTo>
                                  <a:close/>
                                  <a:moveTo>
                                    <a:pt x="16" y="984"/>
                                  </a:moveTo>
                                  <a:lnTo>
                                    <a:pt x="16" y="984"/>
                                  </a:lnTo>
                                  <a:cubicBezTo>
                                    <a:pt x="16" y="989"/>
                                    <a:pt x="12" y="992"/>
                                    <a:pt x="8" y="992"/>
                                  </a:cubicBezTo>
                                  <a:cubicBezTo>
                                    <a:pt x="3" y="992"/>
                                    <a:pt x="0" y="989"/>
                                    <a:pt x="0" y="984"/>
                                  </a:cubicBezTo>
                                  <a:lnTo>
                                    <a:pt x="0" y="984"/>
                                  </a:lnTo>
                                  <a:cubicBezTo>
                                    <a:pt x="0" y="980"/>
                                    <a:pt x="3" y="976"/>
                                    <a:pt x="8" y="976"/>
                                  </a:cubicBezTo>
                                  <a:cubicBezTo>
                                    <a:pt x="12" y="976"/>
                                    <a:pt x="16" y="980"/>
                                    <a:pt x="16" y="984"/>
                                  </a:cubicBezTo>
                                  <a:close/>
                                  <a:moveTo>
                                    <a:pt x="16" y="1064"/>
                                  </a:moveTo>
                                  <a:lnTo>
                                    <a:pt x="16" y="1064"/>
                                  </a:lnTo>
                                  <a:cubicBezTo>
                                    <a:pt x="16" y="1069"/>
                                    <a:pt x="12" y="1072"/>
                                    <a:pt x="8" y="1072"/>
                                  </a:cubicBezTo>
                                  <a:cubicBezTo>
                                    <a:pt x="3" y="1072"/>
                                    <a:pt x="0" y="1069"/>
                                    <a:pt x="0" y="1064"/>
                                  </a:cubicBezTo>
                                  <a:lnTo>
                                    <a:pt x="0" y="1064"/>
                                  </a:lnTo>
                                  <a:cubicBezTo>
                                    <a:pt x="0" y="1060"/>
                                    <a:pt x="3" y="1056"/>
                                    <a:pt x="8" y="1056"/>
                                  </a:cubicBezTo>
                                  <a:cubicBezTo>
                                    <a:pt x="12" y="1056"/>
                                    <a:pt x="16" y="1060"/>
                                    <a:pt x="16" y="1064"/>
                                  </a:cubicBezTo>
                                  <a:close/>
                                  <a:moveTo>
                                    <a:pt x="16" y="1144"/>
                                  </a:moveTo>
                                  <a:lnTo>
                                    <a:pt x="16" y="1144"/>
                                  </a:lnTo>
                                  <a:cubicBezTo>
                                    <a:pt x="16" y="1149"/>
                                    <a:pt x="12" y="1152"/>
                                    <a:pt x="8" y="1152"/>
                                  </a:cubicBezTo>
                                  <a:cubicBezTo>
                                    <a:pt x="3" y="1152"/>
                                    <a:pt x="0" y="1149"/>
                                    <a:pt x="0" y="1144"/>
                                  </a:cubicBezTo>
                                  <a:lnTo>
                                    <a:pt x="0" y="1144"/>
                                  </a:lnTo>
                                  <a:cubicBezTo>
                                    <a:pt x="0" y="1140"/>
                                    <a:pt x="3" y="1136"/>
                                    <a:pt x="8" y="1136"/>
                                  </a:cubicBezTo>
                                  <a:cubicBezTo>
                                    <a:pt x="12" y="1136"/>
                                    <a:pt x="16" y="1140"/>
                                    <a:pt x="16" y="1144"/>
                                  </a:cubicBezTo>
                                  <a:close/>
                                  <a:moveTo>
                                    <a:pt x="16" y="1224"/>
                                  </a:moveTo>
                                  <a:lnTo>
                                    <a:pt x="16" y="1224"/>
                                  </a:lnTo>
                                  <a:cubicBezTo>
                                    <a:pt x="16" y="1229"/>
                                    <a:pt x="12" y="1232"/>
                                    <a:pt x="8" y="1232"/>
                                  </a:cubicBezTo>
                                  <a:cubicBezTo>
                                    <a:pt x="3" y="1232"/>
                                    <a:pt x="0" y="1229"/>
                                    <a:pt x="0" y="1224"/>
                                  </a:cubicBezTo>
                                  <a:lnTo>
                                    <a:pt x="0" y="1224"/>
                                  </a:lnTo>
                                  <a:cubicBezTo>
                                    <a:pt x="0" y="1220"/>
                                    <a:pt x="3" y="1216"/>
                                    <a:pt x="8" y="1216"/>
                                  </a:cubicBezTo>
                                  <a:cubicBezTo>
                                    <a:pt x="12" y="1216"/>
                                    <a:pt x="16" y="1220"/>
                                    <a:pt x="16" y="1224"/>
                                  </a:cubicBezTo>
                                  <a:close/>
                                  <a:moveTo>
                                    <a:pt x="16" y="1304"/>
                                  </a:moveTo>
                                  <a:lnTo>
                                    <a:pt x="16" y="1305"/>
                                  </a:lnTo>
                                  <a:cubicBezTo>
                                    <a:pt x="16" y="1309"/>
                                    <a:pt x="12" y="1313"/>
                                    <a:pt x="8" y="1313"/>
                                  </a:cubicBezTo>
                                  <a:cubicBezTo>
                                    <a:pt x="3" y="1313"/>
                                    <a:pt x="0" y="1309"/>
                                    <a:pt x="0" y="1305"/>
                                  </a:cubicBezTo>
                                  <a:lnTo>
                                    <a:pt x="0" y="1304"/>
                                  </a:lnTo>
                                  <a:cubicBezTo>
                                    <a:pt x="0" y="1300"/>
                                    <a:pt x="3" y="1296"/>
                                    <a:pt x="8" y="1296"/>
                                  </a:cubicBezTo>
                                  <a:cubicBezTo>
                                    <a:pt x="12" y="1296"/>
                                    <a:pt x="16" y="1300"/>
                                    <a:pt x="16" y="1304"/>
                                  </a:cubicBezTo>
                                  <a:close/>
                                  <a:moveTo>
                                    <a:pt x="16" y="1385"/>
                                  </a:moveTo>
                                  <a:lnTo>
                                    <a:pt x="16" y="1385"/>
                                  </a:lnTo>
                                  <a:cubicBezTo>
                                    <a:pt x="16" y="1389"/>
                                    <a:pt x="12" y="1393"/>
                                    <a:pt x="8" y="1393"/>
                                  </a:cubicBezTo>
                                  <a:cubicBezTo>
                                    <a:pt x="3" y="1393"/>
                                    <a:pt x="0" y="1389"/>
                                    <a:pt x="0" y="1385"/>
                                  </a:cubicBezTo>
                                  <a:lnTo>
                                    <a:pt x="0" y="1385"/>
                                  </a:lnTo>
                                  <a:cubicBezTo>
                                    <a:pt x="0" y="1380"/>
                                    <a:pt x="3" y="1377"/>
                                    <a:pt x="8" y="1377"/>
                                  </a:cubicBezTo>
                                  <a:cubicBezTo>
                                    <a:pt x="12" y="1377"/>
                                    <a:pt x="16" y="1380"/>
                                    <a:pt x="16" y="1385"/>
                                  </a:cubicBezTo>
                                  <a:close/>
                                  <a:moveTo>
                                    <a:pt x="16" y="1465"/>
                                  </a:moveTo>
                                  <a:lnTo>
                                    <a:pt x="16" y="1465"/>
                                  </a:lnTo>
                                  <a:cubicBezTo>
                                    <a:pt x="16" y="1469"/>
                                    <a:pt x="12" y="1473"/>
                                    <a:pt x="8" y="1473"/>
                                  </a:cubicBezTo>
                                  <a:cubicBezTo>
                                    <a:pt x="3" y="1473"/>
                                    <a:pt x="0" y="1469"/>
                                    <a:pt x="0" y="1465"/>
                                  </a:cubicBezTo>
                                  <a:lnTo>
                                    <a:pt x="0" y="1465"/>
                                  </a:lnTo>
                                  <a:cubicBezTo>
                                    <a:pt x="0" y="1460"/>
                                    <a:pt x="3" y="1457"/>
                                    <a:pt x="8" y="1457"/>
                                  </a:cubicBezTo>
                                  <a:cubicBezTo>
                                    <a:pt x="12" y="1457"/>
                                    <a:pt x="16" y="1460"/>
                                    <a:pt x="16" y="1465"/>
                                  </a:cubicBezTo>
                                  <a:close/>
                                  <a:moveTo>
                                    <a:pt x="16" y="1545"/>
                                  </a:moveTo>
                                  <a:lnTo>
                                    <a:pt x="16" y="1545"/>
                                  </a:lnTo>
                                  <a:cubicBezTo>
                                    <a:pt x="16" y="1549"/>
                                    <a:pt x="12" y="1553"/>
                                    <a:pt x="8" y="1553"/>
                                  </a:cubicBezTo>
                                  <a:cubicBezTo>
                                    <a:pt x="3" y="1553"/>
                                    <a:pt x="0" y="1549"/>
                                    <a:pt x="0" y="1545"/>
                                  </a:cubicBezTo>
                                  <a:lnTo>
                                    <a:pt x="0" y="1545"/>
                                  </a:lnTo>
                                  <a:cubicBezTo>
                                    <a:pt x="0" y="1540"/>
                                    <a:pt x="3" y="1537"/>
                                    <a:pt x="8" y="1537"/>
                                  </a:cubicBezTo>
                                  <a:cubicBezTo>
                                    <a:pt x="12" y="1537"/>
                                    <a:pt x="16" y="1540"/>
                                    <a:pt x="16" y="1545"/>
                                  </a:cubicBezTo>
                                  <a:close/>
                                  <a:moveTo>
                                    <a:pt x="16" y="1625"/>
                                  </a:moveTo>
                                  <a:lnTo>
                                    <a:pt x="16" y="1625"/>
                                  </a:lnTo>
                                  <a:cubicBezTo>
                                    <a:pt x="16" y="1629"/>
                                    <a:pt x="12" y="1633"/>
                                    <a:pt x="8" y="1633"/>
                                  </a:cubicBezTo>
                                  <a:cubicBezTo>
                                    <a:pt x="3" y="1633"/>
                                    <a:pt x="0" y="1629"/>
                                    <a:pt x="0" y="1625"/>
                                  </a:cubicBezTo>
                                  <a:lnTo>
                                    <a:pt x="0" y="1625"/>
                                  </a:lnTo>
                                  <a:cubicBezTo>
                                    <a:pt x="0" y="1620"/>
                                    <a:pt x="3" y="1617"/>
                                    <a:pt x="8" y="1617"/>
                                  </a:cubicBezTo>
                                  <a:cubicBezTo>
                                    <a:pt x="12" y="1617"/>
                                    <a:pt x="16" y="1620"/>
                                    <a:pt x="16" y="1625"/>
                                  </a:cubicBezTo>
                                  <a:close/>
                                  <a:moveTo>
                                    <a:pt x="16" y="1705"/>
                                  </a:moveTo>
                                  <a:lnTo>
                                    <a:pt x="16" y="1705"/>
                                  </a:lnTo>
                                  <a:cubicBezTo>
                                    <a:pt x="16" y="1709"/>
                                    <a:pt x="12" y="1713"/>
                                    <a:pt x="8" y="1713"/>
                                  </a:cubicBezTo>
                                  <a:cubicBezTo>
                                    <a:pt x="3" y="1713"/>
                                    <a:pt x="0" y="1709"/>
                                    <a:pt x="0" y="1705"/>
                                  </a:cubicBezTo>
                                  <a:lnTo>
                                    <a:pt x="0" y="1705"/>
                                  </a:lnTo>
                                  <a:cubicBezTo>
                                    <a:pt x="0" y="1700"/>
                                    <a:pt x="3" y="1697"/>
                                    <a:pt x="8" y="1697"/>
                                  </a:cubicBezTo>
                                  <a:cubicBezTo>
                                    <a:pt x="12" y="1697"/>
                                    <a:pt x="16" y="1700"/>
                                    <a:pt x="16" y="1705"/>
                                  </a:cubicBezTo>
                                  <a:close/>
                                  <a:moveTo>
                                    <a:pt x="16" y="1785"/>
                                  </a:moveTo>
                                  <a:lnTo>
                                    <a:pt x="16" y="1785"/>
                                  </a:lnTo>
                                  <a:cubicBezTo>
                                    <a:pt x="16" y="1789"/>
                                    <a:pt x="12" y="1793"/>
                                    <a:pt x="8" y="1793"/>
                                  </a:cubicBezTo>
                                  <a:cubicBezTo>
                                    <a:pt x="3" y="1793"/>
                                    <a:pt x="0" y="1789"/>
                                    <a:pt x="0" y="1785"/>
                                  </a:cubicBezTo>
                                  <a:lnTo>
                                    <a:pt x="0" y="1785"/>
                                  </a:lnTo>
                                  <a:cubicBezTo>
                                    <a:pt x="0" y="1780"/>
                                    <a:pt x="3" y="1777"/>
                                    <a:pt x="8" y="1777"/>
                                  </a:cubicBezTo>
                                  <a:cubicBezTo>
                                    <a:pt x="12" y="1777"/>
                                    <a:pt x="16" y="1780"/>
                                    <a:pt x="16" y="1785"/>
                                  </a:cubicBezTo>
                                  <a:close/>
                                  <a:moveTo>
                                    <a:pt x="11" y="1854"/>
                                  </a:moveTo>
                                  <a:lnTo>
                                    <a:pt x="11" y="1854"/>
                                  </a:lnTo>
                                  <a:cubicBezTo>
                                    <a:pt x="15" y="1854"/>
                                    <a:pt x="19" y="1857"/>
                                    <a:pt x="19" y="1862"/>
                                  </a:cubicBezTo>
                                  <a:cubicBezTo>
                                    <a:pt x="19" y="1866"/>
                                    <a:pt x="15" y="1870"/>
                                    <a:pt x="11" y="1870"/>
                                  </a:cubicBezTo>
                                  <a:lnTo>
                                    <a:pt x="11" y="1870"/>
                                  </a:lnTo>
                                  <a:cubicBezTo>
                                    <a:pt x="6" y="1870"/>
                                    <a:pt x="3" y="1866"/>
                                    <a:pt x="3" y="1862"/>
                                  </a:cubicBezTo>
                                  <a:cubicBezTo>
                                    <a:pt x="3" y="1857"/>
                                    <a:pt x="6" y="1854"/>
                                    <a:pt x="11" y="1854"/>
                                  </a:cubicBezTo>
                                  <a:close/>
                                  <a:moveTo>
                                    <a:pt x="91" y="1854"/>
                                  </a:moveTo>
                                  <a:lnTo>
                                    <a:pt x="91" y="1854"/>
                                  </a:lnTo>
                                  <a:cubicBezTo>
                                    <a:pt x="95" y="1854"/>
                                    <a:pt x="99" y="1857"/>
                                    <a:pt x="99" y="1862"/>
                                  </a:cubicBezTo>
                                  <a:cubicBezTo>
                                    <a:pt x="99" y="1866"/>
                                    <a:pt x="95" y="1870"/>
                                    <a:pt x="91" y="1870"/>
                                  </a:cubicBezTo>
                                  <a:lnTo>
                                    <a:pt x="91" y="1870"/>
                                  </a:lnTo>
                                  <a:cubicBezTo>
                                    <a:pt x="86" y="1870"/>
                                    <a:pt x="83" y="1866"/>
                                    <a:pt x="83" y="1862"/>
                                  </a:cubicBezTo>
                                  <a:cubicBezTo>
                                    <a:pt x="83" y="1857"/>
                                    <a:pt x="86" y="1854"/>
                                    <a:pt x="91" y="1854"/>
                                  </a:cubicBezTo>
                                  <a:close/>
                                  <a:moveTo>
                                    <a:pt x="171" y="1854"/>
                                  </a:moveTo>
                                  <a:lnTo>
                                    <a:pt x="171" y="1854"/>
                                  </a:lnTo>
                                  <a:cubicBezTo>
                                    <a:pt x="175" y="1854"/>
                                    <a:pt x="179" y="1857"/>
                                    <a:pt x="179" y="1862"/>
                                  </a:cubicBezTo>
                                  <a:cubicBezTo>
                                    <a:pt x="179" y="1866"/>
                                    <a:pt x="175" y="1870"/>
                                    <a:pt x="171" y="1870"/>
                                  </a:cubicBezTo>
                                  <a:lnTo>
                                    <a:pt x="171" y="1870"/>
                                  </a:lnTo>
                                  <a:cubicBezTo>
                                    <a:pt x="166" y="1870"/>
                                    <a:pt x="163" y="1866"/>
                                    <a:pt x="163" y="1862"/>
                                  </a:cubicBezTo>
                                  <a:cubicBezTo>
                                    <a:pt x="163" y="1857"/>
                                    <a:pt x="166" y="1854"/>
                                    <a:pt x="171" y="1854"/>
                                  </a:cubicBezTo>
                                  <a:close/>
                                  <a:moveTo>
                                    <a:pt x="251" y="1854"/>
                                  </a:moveTo>
                                  <a:lnTo>
                                    <a:pt x="251" y="1854"/>
                                  </a:lnTo>
                                  <a:cubicBezTo>
                                    <a:pt x="255" y="1854"/>
                                    <a:pt x="259" y="1857"/>
                                    <a:pt x="259" y="1862"/>
                                  </a:cubicBezTo>
                                  <a:cubicBezTo>
                                    <a:pt x="259" y="1866"/>
                                    <a:pt x="255" y="1870"/>
                                    <a:pt x="251" y="1870"/>
                                  </a:cubicBezTo>
                                  <a:lnTo>
                                    <a:pt x="251" y="1870"/>
                                  </a:lnTo>
                                  <a:cubicBezTo>
                                    <a:pt x="246" y="1870"/>
                                    <a:pt x="243" y="1866"/>
                                    <a:pt x="243" y="1862"/>
                                  </a:cubicBezTo>
                                  <a:cubicBezTo>
                                    <a:pt x="243" y="1857"/>
                                    <a:pt x="246" y="1854"/>
                                    <a:pt x="251" y="1854"/>
                                  </a:cubicBezTo>
                                  <a:close/>
                                  <a:moveTo>
                                    <a:pt x="331" y="1854"/>
                                  </a:moveTo>
                                  <a:lnTo>
                                    <a:pt x="331" y="1854"/>
                                  </a:lnTo>
                                  <a:cubicBezTo>
                                    <a:pt x="335" y="1854"/>
                                    <a:pt x="339" y="1857"/>
                                    <a:pt x="339" y="1862"/>
                                  </a:cubicBezTo>
                                  <a:cubicBezTo>
                                    <a:pt x="339" y="1866"/>
                                    <a:pt x="335" y="1870"/>
                                    <a:pt x="331" y="1870"/>
                                  </a:cubicBezTo>
                                  <a:lnTo>
                                    <a:pt x="331" y="1870"/>
                                  </a:lnTo>
                                  <a:cubicBezTo>
                                    <a:pt x="326" y="1870"/>
                                    <a:pt x="323" y="1866"/>
                                    <a:pt x="323" y="1862"/>
                                  </a:cubicBezTo>
                                  <a:cubicBezTo>
                                    <a:pt x="323" y="1857"/>
                                    <a:pt x="326" y="1854"/>
                                    <a:pt x="331" y="1854"/>
                                  </a:cubicBezTo>
                                  <a:close/>
                                  <a:moveTo>
                                    <a:pt x="411" y="1854"/>
                                  </a:moveTo>
                                  <a:lnTo>
                                    <a:pt x="411" y="1854"/>
                                  </a:lnTo>
                                  <a:cubicBezTo>
                                    <a:pt x="415" y="1854"/>
                                    <a:pt x="419" y="1857"/>
                                    <a:pt x="419" y="1862"/>
                                  </a:cubicBezTo>
                                  <a:cubicBezTo>
                                    <a:pt x="419" y="1866"/>
                                    <a:pt x="415" y="1870"/>
                                    <a:pt x="411" y="1870"/>
                                  </a:cubicBezTo>
                                  <a:lnTo>
                                    <a:pt x="411" y="1870"/>
                                  </a:lnTo>
                                  <a:cubicBezTo>
                                    <a:pt x="406" y="1870"/>
                                    <a:pt x="403" y="1866"/>
                                    <a:pt x="403" y="1862"/>
                                  </a:cubicBezTo>
                                  <a:cubicBezTo>
                                    <a:pt x="403" y="1857"/>
                                    <a:pt x="406" y="1854"/>
                                    <a:pt x="411" y="1854"/>
                                  </a:cubicBezTo>
                                  <a:close/>
                                  <a:moveTo>
                                    <a:pt x="491" y="1854"/>
                                  </a:moveTo>
                                  <a:lnTo>
                                    <a:pt x="491" y="1854"/>
                                  </a:lnTo>
                                  <a:cubicBezTo>
                                    <a:pt x="495" y="1854"/>
                                    <a:pt x="499" y="1857"/>
                                    <a:pt x="499" y="1862"/>
                                  </a:cubicBezTo>
                                  <a:cubicBezTo>
                                    <a:pt x="499" y="1866"/>
                                    <a:pt x="495" y="1870"/>
                                    <a:pt x="491" y="1870"/>
                                  </a:cubicBezTo>
                                  <a:lnTo>
                                    <a:pt x="491" y="1870"/>
                                  </a:lnTo>
                                  <a:cubicBezTo>
                                    <a:pt x="486" y="1870"/>
                                    <a:pt x="483" y="1866"/>
                                    <a:pt x="483" y="1862"/>
                                  </a:cubicBezTo>
                                  <a:cubicBezTo>
                                    <a:pt x="483" y="1857"/>
                                    <a:pt x="486" y="1854"/>
                                    <a:pt x="491" y="1854"/>
                                  </a:cubicBezTo>
                                  <a:close/>
                                  <a:moveTo>
                                    <a:pt x="571" y="1854"/>
                                  </a:moveTo>
                                  <a:lnTo>
                                    <a:pt x="571" y="1854"/>
                                  </a:lnTo>
                                  <a:cubicBezTo>
                                    <a:pt x="575" y="1854"/>
                                    <a:pt x="579" y="1857"/>
                                    <a:pt x="579" y="1862"/>
                                  </a:cubicBezTo>
                                  <a:cubicBezTo>
                                    <a:pt x="579" y="1866"/>
                                    <a:pt x="575" y="1870"/>
                                    <a:pt x="571" y="1870"/>
                                  </a:cubicBezTo>
                                  <a:lnTo>
                                    <a:pt x="571" y="1870"/>
                                  </a:lnTo>
                                  <a:cubicBezTo>
                                    <a:pt x="566" y="1870"/>
                                    <a:pt x="563" y="1866"/>
                                    <a:pt x="563" y="1862"/>
                                  </a:cubicBezTo>
                                  <a:cubicBezTo>
                                    <a:pt x="563" y="1857"/>
                                    <a:pt x="566" y="1854"/>
                                    <a:pt x="571" y="1854"/>
                                  </a:cubicBezTo>
                                  <a:close/>
                                  <a:moveTo>
                                    <a:pt x="651" y="1854"/>
                                  </a:moveTo>
                                  <a:lnTo>
                                    <a:pt x="651" y="1854"/>
                                  </a:lnTo>
                                  <a:cubicBezTo>
                                    <a:pt x="655" y="1854"/>
                                    <a:pt x="659" y="1857"/>
                                    <a:pt x="659" y="1862"/>
                                  </a:cubicBezTo>
                                  <a:cubicBezTo>
                                    <a:pt x="659" y="1866"/>
                                    <a:pt x="655" y="1870"/>
                                    <a:pt x="651" y="1870"/>
                                  </a:cubicBezTo>
                                  <a:lnTo>
                                    <a:pt x="651" y="1870"/>
                                  </a:lnTo>
                                  <a:cubicBezTo>
                                    <a:pt x="646" y="1870"/>
                                    <a:pt x="643" y="1866"/>
                                    <a:pt x="643" y="1862"/>
                                  </a:cubicBezTo>
                                  <a:cubicBezTo>
                                    <a:pt x="643" y="1857"/>
                                    <a:pt x="646" y="1854"/>
                                    <a:pt x="651" y="1854"/>
                                  </a:cubicBezTo>
                                  <a:close/>
                                  <a:moveTo>
                                    <a:pt x="731" y="1854"/>
                                  </a:moveTo>
                                  <a:lnTo>
                                    <a:pt x="731" y="1854"/>
                                  </a:lnTo>
                                  <a:cubicBezTo>
                                    <a:pt x="735" y="1854"/>
                                    <a:pt x="739" y="1857"/>
                                    <a:pt x="739" y="1862"/>
                                  </a:cubicBezTo>
                                  <a:cubicBezTo>
                                    <a:pt x="739" y="1866"/>
                                    <a:pt x="735" y="1870"/>
                                    <a:pt x="731" y="1870"/>
                                  </a:cubicBezTo>
                                  <a:lnTo>
                                    <a:pt x="731" y="1870"/>
                                  </a:lnTo>
                                  <a:cubicBezTo>
                                    <a:pt x="726" y="1870"/>
                                    <a:pt x="723" y="1866"/>
                                    <a:pt x="723" y="1862"/>
                                  </a:cubicBezTo>
                                  <a:cubicBezTo>
                                    <a:pt x="723" y="1857"/>
                                    <a:pt x="726" y="1854"/>
                                    <a:pt x="731" y="1854"/>
                                  </a:cubicBezTo>
                                  <a:close/>
                                  <a:moveTo>
                                    <a:pt x="811" y="1854"/>
                                  </a:moveTo>
                                  <a:lnTo>
                                    <a:pt x="811" y="1854"/>
                                  </a:lnTo>
                                  <a:cubicBezTo>
                                    <a:pt x="815" y="1854"/>
                                    <a:pt x="819" y="1857"/>
                                    <a:pt x="819" y="1862"/>
                                  </a:cubicBezTo>
                                  <a:cubicBezTo>
                                    <a:pt x="819" y="1866"/>
                                    <a:pt x="815" y="1870"/>
                                    <a:pt x="811" y="1870"/>
                                  </a:cubicBezTo>
                                  <a:lnTo>
                                    <a:pt x="811" y="1870"/>
                                  </a:lnTo>
                                  <a:cubicBezTo>
                                    <a:pt x="806" y="1870"/>
                                    <a:pt x="803" y="1866"/>
                                    <a:pt x="803" y="1862"/>
                                  </a:cubicBezTo>
                                  <a:cubicBezTo>
                                    <a:pt x="803" y="1857"/>
                                    <a:pt x="806" y="1854"/>
                                    <a:pt x="811" y="1854"/>
                                  </a:cubicBezTo>
                                  <a:close/>
                                  <a:moveTo>
                                    <a:pt x="891" y="1854"/>
                                  </a:moveTo>
                                  <a:lnTo>
                                    <a:pt x="891" y="1854"/>
                                  </a:lnTo>
                                  <a:cubicBezTo>
                                    <a:pt x="895" y="1854"/>
                                    <a:pt x="899" y="1857"/>
                                    <a:pt x="899" y="1862"/>
                                  </a:cubicBezTo>
                                  <a:cubicBezTo>
                                    <a:pt x="899" y="1866"/>
                                    <a:pt x="895" y="1870"/>
                                    <a:pt x="891" y="1870"/>
                                  </a:cubicBezTo>
                                  <a:lnTo>
                                    <a:pt x="891" y="1870"/>
                                  </a:lnTo>
                                  <a:cubicBezTo>
                                    <a:pt x="886" y="1870"/>
                                    <a:pt x="883" y="1866"/>
                                    <a:pt x="883" y="1862"/>
                                  </a:cubicBezTo>
                                  <a:cubicBezTo>
                                    <a:pt x="883" y="1857"/>
                                    <a:pt x="886" y="1854"/>
                                    <a:pt x="891" y="1854"/>
                                  </a:cubicBezTo>
                                  <a:close/>
                                  <a:moveTo>
                                    <a:pt x="971" y="1854"/>
                                  </a:moveTo>
                                  <a:lnTo>
                                    <a:pt x="971" y="1854"/>
                                  </a:lnTo>
                                  <a:cubicBezTo>
                                    <a:pt x="975" y="1854"/>
                                    <a:pt x="979" y="1857"/>
                                    <a:pt x="979" y="1862"/>
                                  </a:cubicBezTo>
                                  <a:cubicBezTo>
                                    <a:pt x="979" y="1866"/>
                                    <a:pt x="975" y="1870"/>
                                    <a:pt x="971" y="1870"/>
                                  </a:cubicBezTo>
                                  <a:lnTo>
                                    <a:pt x="971" y="1870"/>
                                  </a:lnTo>
                                  <a:cubicBezTo>
                                    <a:pt x="966" y="1870"/>
                                    <a:pt x="963" y="1866"/>
                                    <a:pt x="963" y="1862"/>
                                  </a:cubicBezTo>
                                  <a:cubicBezTo>
                                    <a:pt x="963" y="1857"/>
                                    <a:pt x="966" y="1854"/>
                                    <a:pt x="971" y="1854"/>
                                  </a:cubicBezTo>
                                  <a:close/>
                                  <a:moveTo>
                                    <a:pt x="1051" y="1854"/>
                                  </a:moveTo>
                                  <a:lnTo>
                                    <a:pt x="1051" y="1854"/>
                                  </a:lnTo>
                                  <a:cubicBezTo>
                                    <a:pt x="1055" y="1854"/>
                                    <a:pt x="1059" y="1857"/>
                                    <a:pt x="1059" y="1862"/>
                                  </a:cubicBezTo>
                                  <a:cubicBezTo>
                                    <a:pt x="1059" y="1866"/>
                                    <a:pt x="1055" y="1870"/>
                                    <a:pt x="1051" y="1870"/>
                                  </a:cubicBezTo>
                                  <a:lnTo>
                                    <a:pt x="1051" y="1870"/>
                                  </a:lnTo>
                                  <a:cubicBezTo>
                                    <a:pt x="1046" y="1870"/>
                                    <a:pt x="1043" y="1866"/>
                                    <a:pt x="1043" y="1862"/>
                                  </a:cubicBezTo>
                                  <a:cubicBezTo>
                                    <a:pt x="1043" y="1857"/>
                                    <a:pt x="1046" y="1854"/>
                                    <a:pt x="1051" y="1854"/>
                                  </a:cubicBezTo>
                                  <a:close/>
                                  <a:moveTo>
                                    <a:pt x="1131" y="1854"/>
                                  </a:moveTo>
                                  <a:lnTo>
                                    <a:pt x="1131" y="1854"/>
                                  </a:lnTo>
                                  <a:cubicBezTo>
                                    <a:pt x="1135" y="1854"/>
                                    <a:pt x="1139" y="1857"/>
                                    <a:pt x="1139" y="1862"/>
                                  </a:cubicBezTo>
                                  <a:cubicBezTo>
                                    <a:pt x="1139" y="1866"/>
                                    <a:pt x="1135" y="1870"/>
                                    <a:pt x="1131" y="1870"/>
                                  </a:cubicBezTo>
                                  <a:lnTo>
                                    <a:pt x="1131" y="1870"/>
                                  </a:lnTo>
                                  <a:cubicBezTo>
                                    <a:pt x="1126" y="1870"/>
                                    <a:pt x="1123" y="1866"/>
                                    <a:pt x="1123" y="1862"/>
                                  </a:cubicBezTo>
                                  <a:cubicBezTo>
                                    <a:pt x="1123" y="1857"/>
                                    <a:pt x="1126" y="1854"/>
                                    <a:pt x="1131" y="1854"/>
                                  </a:cubicBezTo>
                                  <a:close/>
                                  <a:moveTo>
                                    <a:pt x="1211" y="1854"/>
                                  </a:moveTo>
                                  <a:lnTo>
                                    <a:pt x="1211" y="1854"/>
                                  </a:lnTo>
                                  <a:cubicBezTo>
                                    <a:pt x="1215" y="1854"/>
                                    <a:pt x="1219" y="1857"/>
                                    <a:pt x="1219" y="1862"/>
                                  </a:cubicBezTo>
                                  <a:cubicBezTo>
                                    <a:pt x="1219" y="1866"/>
                                    <a:pt x="1215" y="1870"/>
                                    <a:pt x="1211" y="1870"/>
                                  </a:cubicBezTo>
                                  <a:lnTo>
                                    <a:pt x="1211" y="1870"/>
                                  </a:lnTo>
                                  <a:cubicBezTo>
                                    <a:pt x="1206" y="1870"/>
                                    <a:pt x="1203" y="1866"/>
                                    <a:pt x="1203" y="1862"/>
                                  </a:cubicBezTo>
                                  <a:cubicBezTo>
                                    <a:pt x="1203" y="1857"/>
                                    <a:pt x="1206" y="1854"/>
                                    <a:pt x="1211" y="1854"/>
                                  </a:cubicBezTo>
                                  <a:close/>
                                  <a:moveTo>
                                    <a:pt x="1291" y="1854"/>
                                  </a:moveTo>
                                  <a:lnTo>
                                    <a:pt x="1291" y="1854"/>
                                  </a:lnTo>
                                  <a:cubicBezTo>
                                    <a:pt x="1295" y="1854"/>
                                    <a:pt x="1299" y="1857"/>
                                    <a:pt x="1299" y="1862"/>
                                  </a:cubicBezTo>
                                  <a:cubicBezTo>
                                    <a:pt x="1299" y="1866"/>
                                    <a:pt x="1295" y="1870"/>
                                    <a:pt x="1291" y="1870"/>
                                  </a:cubicBezTo>
                                  <a:lnTo>
                                    <a:pt x="1291" y="1870"/>
                                  </a:lnTo>
                                  <a:cubicBezTo>
                                    <a:pt x="1286" y="1870"/>
                                    <a:pt x="1283" y="1866"/>
                                    <a:pt x="1283" y="1862"/>
                                  </a:cubicBezTo>
                                  <a:cubicBezTo>
                                    <a:pt x="1283" y="1857"/>
                                    <a:pt x="1286" y="1854"/>
                                    <a:pt x="1291" y="1854"/>
                                  </a:cubicBezTo>
                                  <a:close/>
                                  <a:moveTo>
                                    <a:pt x="1371" y="1854"/>
                                  </a:moveTo>
                                  <a:lnTo>
                                    <a:pt x="1371" y="1854"/>
                                  </a:lnTo>
                                  <a:cubicBezTo>
                                    <a:pt x="1375" y="1854"/>
                                    <a:pt x="1379" y="1857"/>
                                    <a:pt x="1379" y="1862"/>
                                  </a:cubicBezTo>
                                  <a:cubicBezTo>
                                    <a:pt x="1379" y="1866"/>
                                    <a:pt x="1375" y="1870"/>
                                    <a:pt x="1371" y="1870"/>
                                  </a:cubicBezTo>
                                  <a:lnTo>
                                    <a:pt x="1371" y="1870"/>
                                  </a:lnTo>
                                  <a:cubicBezTo>
                                    <a:pt x="1366" y="1870"/>
                                    <a:pt x="1363" y="1866"/>
                                    <a:pt x="1363" y="1862"/>
                                  </a:cubicBezTo>
                                  <a:cubicBezTo>
                                    <a:pt x="1363" y="1857"/>
                                    <a:pt x="1366" y="1854"/>
                                    <a:pt x="1371" y="1854"/>
                                  </a:cubicBezTo>
                                  <a:close/>
                                  <a:moveTo>
                                    <a:pt x="1451" y="1854"/>
                                  </a:moveTo>
                                  <a:lnTo>
                                    <a:pt x="1451" y="1854"/>
                                  </a:lnTo>
                                  <a:cubicBezTo>
                                    <a:pt x="1455" y="1854"/>
                                    <a:pt x="1459" y="1857"/>
                                    <a:pt x="1459" y="1862"/>
                                  </a:cubicBezTo>
                                  <a:cubicBezTo>
                                    <a:pt x="1459" y="1866"/>
                                    <a:pt x="1455" y="1870"/>
                                    <a:pt x="1451" y="1870"/>
                                  </a:cubicBezTo>
                                  <a:lnTo>
                                    <a:pt x="1451" y="1870"/>
                                  </a:lnTo>
                                  <a:cubicBezTo>
                                    <a:pt x="1446" y="1870"/>
                                    <a:pt x="1443" y="1866"/>
                                    <a:pt x="1443" y="1862"/>
                                  </a:cubicBezTo>
                                  <a:cubicBezTo>
                                    <a:pt x="1443" y="1857"/>
                                    <a:pt x="1446" y="1854"/>
                                    <a:pt x="1451" y="1854"/>
                                  </a:cubicBezTo>
                                  <a:close/>
                                  <a:moveTo>
                                    <a:pt x="1531" y="1854"/>
                                  </a:moveTo>
                                  <a:lnTo>
                                    <a:pt x="1531" y="1854"/>
                                  </a:lnTo>
                                  <a:cubicBezTo>
                                    <a:pt x="1535" y="1854"/>
                                    <a:pt x="1539" y="1857"/>
                                    <a:pt x="1539" y="1862"/>
                                  </a:cubicBezTo>
                                  <a:cubicBezTo>
                                    <a:pt x="1539" y="1866"/>
                                    <a:pt x="1535" y="1870"/>
                                    <a:pt x="1531" y="1870"/>
                                  </a:cubicBezTo>
                                  <a:lnTo>
                                    <a:pt x="1531" y="1870"/>
                                  </a:lnTo>
                                  <a:cubicBezTo>
                                    <a:pt x="1526" y="1870"/>
                                    <a:pt x="1523" y="1866"/>
                                    <a:pt x="1523" y="1862"/>
                                  </a:cubicBezTo>
                                  <a:cubicBezTo>
                                    <a:pt x="1523" y="1857"/>
                                    <a:pt x="1526" y="1854"/>
                                    <a:pt x="1531" y="1854"/>
                                  </a:cubicBezTo>
                                  <a:close/>
                                  <a:moveTo>
                                    <a:pt x="1611" y="1854"/>
                                  </a:moveTo>
                                  <a:lnTo>
                                    <a:pt x="1611" y="1854"/>
                                  </a:lnTo>
                                  <a:cubicBezTo>
                                    <a:pt x="1615" y="1854"/>
                                    <a:pt x="1619" y="1857"/>
                                    <a:pt x="1619" y="1862"/>
                                  </a:cubicBezTo>
                                  <a:cubicBezTo>
                                    <a:pt x="1619" y="1866"/>
                                    <a:pt x="1615" y="1870"/>
                                    <a:pt x="1611" y="1870"/>
                                  </a:cubicBezTo>
                                  <a:lnTo>
                                    <a:pt x="1611" y="1870"/>
                                  </a:lnTo>
                                  <a:cubicBezTo>
                                    <a:pt x="1606" y="1870"/>
                                    <a:pt x="1603" y="1866"/>
                                    <a:pt x="1603" y="1862"/>
                                  </a:cubicBezTo>
                                  <a:cubicBezTo>
                                    <a:pt x="1603" y="1857"/>
                                    <a:pt x="1606" y="1854"/>
                                    <a:pt x="1611" y="1854"/>
                                  </a:cubicBezTo>
                                  <a:close/>
                                  <a:moveTo>
                                    <a:pt x="1691" y="1854"/>
                                  </a:moveTo>
                                  <a:lnTo>
                                    <a:pt x="1691" y="1854"/>
                                  </a:lnTo>
                                  <a:cubicBezTo>
                                    <a:pt x="1695" y="1854"/>
                                    <a:pt x="1699" y="1857"/>
                                    <a:pt x="1699" y="1862"/>
                                  </a:cubicBezTo>
                                  <a:cubicBezTo>
                                    <a:pt x="1699" y="1866"/>
                                    <a:pt x="1695" y="1870"/>
                                    <a:pt x="1691" y="1870"/>
                                  </a:cubicBezTo>
                                  <a:lnTo>
                                    <a:pt x="1691" y="1870"/>
                                  </a:lnTo>
                                  <a:cubicBezTo>
                                    <a:pt x="1686" y="1870"/>
                                    <a:pt x="1683" y="1866"/>
                                    <a:pt x="1683" y="1862"/>
                                  </a:cubicBezTo>
                                  <a:cubicBezTo>
                                    <a:pt x="1683" y="1857"/>
                                    <a:pt x="1686" y="1854"/>
                                    <a:pt x="1691" y="1854"/>
                                  </a:cubicBezTo>
                                  <a:close/>
                                  <a:moveTo>
                                    <a:pt x="1771" y="1854"/>
                                  </a:moveTo>
                                  <a:lnTo>
                                    <a:pt x="1771" y="1854"/>
                                  </a:lnTo>
                                  <a:cubicBezTo>
                                    <a:pt x="1775" y="1854"/>
                                    <a:pt x="1779" y="1857"/>
                                    <a:pt x="1779" y="1862"/>
                                  </a:cubicBezTo>
                                  <a:cubicBezTo>
                                    <a:pt x="1779" y="1866"/>
                                    <a:pt x="1775" y="1870"/>
                                    <a:pt x="1771" y="1870"/>
                                  </a:cubicBezTo>
                                  <a:lnTo>
                                    <a:pt x="1771" y="1870"/>
                                  </a:lnTo>
                                  <a:cubicBezTo>
                                    <a:pt x="1766" y="1870"/>
                                    <a:pt x="1763" y="1866"/>
                                    <a:pt x="1763" y="1862"/>
                                  </a:cubicBezTo>
                                  <a:cubicBezTo>
                                    <a:pt x="1763" y="1857"/>
                                    <a:pt x="1766" y="1854"/>
                                    <a:pt x="1771" y="1854"/>
                                  </a:cubicBezTo>
                                  <a:close/>
                                  <a:moveTo>
                                    <a:pt x="1851" y="1854"/>
                                  </a:moveTo>
                                  <a:lnTo>
                                    <a:pt x="1851" y="1854"/>
                                  </a:lnTo>
                                  <a:cubicBezTo>
                                    <a:pt x="1855" y="1854"/>
                                    <a:pt x="1859" y="1857"/>
                                    <a:pt x="1859" y="1862"/>
                                  </a:cubicBezTo>
                                  <a:cubicBezTo>
                                    <a:pt x="1859" y="1866"/>
                                    <a:pt x="1855" y="1870"/>
                                    <a:pt x="1851" y="1870"/>
                                  </a:cubicBezTo>
                                  <a:lnTo>
                                    <a:pt x="1851" y="1870"/>
                                  </a:lnTo>
                                  <a:cubicBezTo>
                                    <a:pt x="1846" y="1870"/>
                                    <a:pt x="1843" y="1866"/>
                                    <a:pt x="1843" y="1862"/>
                                  </a:cubicBezTo>
                                  <a:cubicBezTo>
                                    <a:pt x="1843" y="1857"/>
                                    <a:pt x="1846" y="1854"/>
                                    <a:pt x="1851" y="1854"/>
                                  </a:cubicBezTo>
                                  <a:close/>
                                  <a:moveTo>
                                    <a:pt x="1931" y="1854"/>
                                  </a:moveTo>
                                  <a:lnTo>
                                    <a:pt x="1931" y="1854"/>
                                  </a:lnTo>
                                  <a:cubicBezTo>
                                    <a:pt x="1935" y="1854"/>
                                    <a:pt x="1939" y="1857"/>
                                    <a:pt x="1939" y="1862"/>
                                  </a:cubicBezTo>
                                  <a:cubicBezTo>
                                    <a:pt x="1939" y="1866"/>
                                    <a:pt x="1935" y="1870"/>
                                    <a:pt x="1931" y="1870"/>
                                  </a:cubicBezTo>
                                  <a:lnTo>
                                    <a:pt x="1931" y="1870"/>
                                  </a:lnTo>
                                  <a:cubicBezTo>
                                    <a:pt x="1927" y="1870"/>
                                    <a:pt x="1923" y="1866"/>
                                    <a:pt x="1923" y="1862"/>
                                  </a:cubicBezTo>
                                  <a:cubicBezTo>
                                    <a:pt x="1923" y="1857"/>
                                    <a:pt x="1927" y="1854"/>
                                    <a:pt x="1931" y="1854"/>
                                  </a:cubicBezTo>
                                  <a:close/>
                                  <a:moveTo>
                                    <a:pt x="2011" y="1854"/>
                                  </a:moveTo>
                                  <a:lnTo>
                                    <a:pt x="2011" y="1854"/>
                                  </a:lnTo>
                                  <a:cubicBezTo>
                                    <a:pt x="2015" y="1854"/>
                                    <a:pt x="2019" y="1857"/>
                                    <a:pt x="2019" y="1862"/>
                                  </a:cubicBezTo>
                                  <a:cubicBezTo>
                                    <a:pt x="2019" y="1866"/>
                                    <a:pt x="2015" y="1870"/>
                                    <a:pt x="2011" y="1870"/>
                                  </a:cubicBezTo>
                                  <a:lnTo>
                                    <a:pt x="2011" y="1870"/>
                                  </a:lnTo>
                                  <a:cubicBezTo>
                                    <a:pt x="2007" y="1870"/>
                                    <a:pt x="2003" y="1866"/>
                                    <a:pt x="2003" y="1862"/>
                                  </a:cubicBezTo>
                                  <a:cubicBezTo>
                                    <a:pt x="2003" y="1857"/>
                                    <a:pt x="2007" y="1854"/>
                                    <a:pt x="2011" y="1854"/>
                                  </a:cubicBezTo>
                                  <a:close/>
                                  <a:moveTo>
                                    <a:pt x="2091" y="1854"/>
                                  </a:moveTo>
                                  <a:lnTo>
                                    <a:pt x="2091" y="1854"/>
                                  </a:lnTo>
                                  <a:cubicBezTo>
                                    <a:pt x="2095" y="1854"/>
                                    <a:pt x="2099" y="1857"/>
                                    <a:pt x="2099" y="1862"/>
                                  </a:cubicBezTo>
                                  <a:cubicBezTo>
                                    <a:pt x="2099" y="1866"/>
                                    <a:pt x="2095" y="1870"/>
                                    <a:pt x="2091" y="1870"/>
                                  </a:cubicBezTo>
                                  <a:lnTo>
                                    <a:pt x="2091" y="1870"/>
                                  </a:lnTo>
                                  <a:cubicBezTo>
                                    <a:pt x="2087" y="1870"/>
                                    <a:pt x="2083" y="1866"/>
                                    <a:pt x="2083" y="1862"/>
                                  </a:cubicBezTo>
                                  <a:cubicBezTo>
                                    <a:pt x="2083" y="1857"/>
                                    <a:pt x="2087" y="1854"/>
                                    <a:pt x="2091" y="1854"/>
                                  </a:cubicBezTo>
                                  <a:close/>
                                  <a:moveTo>
                                    <a:pt x="2171" y="1854"/>
                                  </a:moveTo>
                                  <a:lnTo>
                                    <a:pt x="2171" y="1854"/>
                                  </a:lnTo>
                                  <a:cubicBezTo>
                                    <a:pt x="2175" y="1854"/>
                                    <a:pt x="2179" y="1857"/>
                                    <a:pt x="2179" y="1862"/>
                                  </a:cubicBezTo>
                                  <a:cubicBezTo>
                                    <a:pt x="2179" y="1866"/>
                                    <a:pt x="2175" y="1870"/>
                                    <a:pt x="2171" y="1870"/>
                                  </a:cubicBezTo>
                                  <a:lnTo>
                                    <a:pt x="2171" y="1870"/>
                                  </a:lnTo>
                                  <a:cubicBezTo>
                                    <a:pt x="2167" y="1870"/>
                                    <a:pt x="2163" y="1866"/>
                                    <a:pt x="2163" y="1862"/>
                                  </a:cubicBezTo>
                                  <a:cubicBezTo>
                                    <a:pt x="2163" y="1857"/>
                                    <a:pt x="2167" y="1854"/>
                                    <a:pt x="2171" y="1854"/>
                                  </a:cubicBezTo>
                                  <a:close/>
                                  <a:moveTo>
                                    <a:pt x="2251" y="1854"/>
                                  </a:moveTo>
                                  <a:lnTo>
                                    <a:pt x="2251" y="1854"/>
                                  </a:lnTo>
                                  <a:cubicBezTo>
                                    <a:pt x="2255" y="1854"/>
                                    <a:pt x="2259" y="1857"/>
                                    <a:pt x="2259" y="1862"/>
                                  </a:cubicBezTo>
                                  <a:cubicBezTo>
                                    <a:pt x="2259" y="1866"/>
                                    <a:pt x="2255" y="1870"/>
                                    <a:pt x="2251" y="1870"/>
                                  </a:cubicBezTo>
                                  <a:lnTo>
                                    <a:pt x="2251" y="1870"/>
                                  </a:lnTo>
                                  <a:cubicBezTo>
                                    <a:pt x="2247" y="1870"/>
                                    <a:pt x="2243" y="1866"/>
                                    <a:pt x="2243" y="1862"/>
                                  </a:cubicBezTo>
                                  <a:cubicBezTo>
                                    <a:pt x="2243" y="1857"/>
                                    <a:pt x="2247" y="1854"/>
                                    <a:pt x="2251" y="1854"/>
                                  </a:cubicBezTo>
                                  <a:close/>
                                  <a:moveTo>
                                    <a:pt x="2331" y="1854"/>
                                  </a:moveTo>
                                  <a:lnTo>
                                    <a:pt x="2331" y="1854"/>
                                  </a:lnTo>
                                  <a:cubicBezTo>
                                    <a:pt x="2335" y="1854"/>
                                    <a:pt x="2339" y="1857"/>
                                    <a:pt x="2339" y="1862"/>
                                  </a:cubicBezTo>
                                  <a:cubicBezTo>
                                    <a:pt x="2339" y="1866"/>
                                    <a:pt x="2335" y="1870"/>
                                    <a:pt x="2331" y="1870"/>
                                  </a:cubicBezTo>
                                  <a:lnTo>
                                    <a:pt x="2331" y="1870"/>
                                  </a:lnTo>
                                  <a:cubicBezTo>
                                    <a:pt x="2327" y="1870"/>
                                    <a:pt x="2323" y="1866"/>
                                    <a:pt x="2323" y="1862"/>
                                  </a:cubicBezTo>
                                  <a:cubicBezTo>
                                    <a:pt x="2323" y="1857"/>
                                    <a:pt x="2327" y="1854"/>
                                    <a:pt x="2331" y="1854"/>
                                  </a:cubicBezTo>
                                  <a:close/>
                                  <a:moveTo>
                                    <a:pt x="2411" y="1854"/>
                                  </a:moveTo>
                                  <a:lnTo>
                                    <a:pt x="2411" y="1854"/>
                                  </a:lnTo>
                                  <a:cubicBezTo>
                                    <a:pt x="2415" y="1854"/>
                                    <a:pt x="2419" y="1857"/>
                                    <a:pt x="2419" y="1862"/>
                                  </a:cubicBezTo>
                                  <a:cubicBezTo>
                                    <a:pt x="2419" y="1866"/>
                                    <a:pt x="2415" y="1870"/>
                                    <a:pt x="2411" y="1870"/>
                                  </a:cubicBezTo>
                                  <a:lnTo>
                                    <a:pt x="2411" y="1870"/>
                                  </a:lnTo>
                                  <a:cubicBezTo>
                                    <a:pt x="2407" y="1870"/>
                                    <a:pt x="2403" y="1866"/>
                                    <a:pt x="2403" y="1862"/>
                                  </a:cubicBezTo>
                                  <a:cubicBezTo>
                                    <a:pt x="2403" y="1857"/>
                                    <a:pt x="2407" y="1854"/>
                                    <a:pt x="2411" y="1854"/>
                                  </a:cubicBezTo>
                                  <a:close/>
                                  <a:moveTo>
                                    <a:pt x="2491" y="1854"/>
                                  </a:moveTo>
                                  <a:lnTo>
                                    <a:pt x="2491" y="1854"/>
                                  </a:lnTo>
                                  <a:cubicBezTo>
                                    <a:pt x="2495" y="1854"/>
                                    <a:pt x="2499" y="1857"/>
                                    <a:pt x="2499" y="1862"/>
                                  </a:cubicBezTo>
                                  <a:cubicBezTo>
                                    <a:pt x="2499" y="1866"/>
                                    <a:pt x="2495" y="1870"/>
                                    <a:pt x="2491" y="1870"/>
                                  </a:cubicBezTo>
                                  <a:lnTo>
                                    <a:pt x="2491" y="1870"/>
                                  </a:lnTo>
                                  <a:cubicBezTo>
                                    <a:pt x="2487" y="1870"/>
                                    <a:pt x="2483" y="1866"/>
                                    <a:pt x="2483" y="1862"/>
                                  </a:cubicBezTo>
                                  <a:cubicBezTo>
                                    <a:pt x="2483" y="1857"/>
                                    <a:pt x="2487" y="1854"/>
                                    <a:pt x="2491" y="1854"/>
                                  </a:cubicBezTo>
                                  <a:close/>
                                  <a:moveTo>
                                    <a:pt x="2571" y="1854"/>
                                  </a:moveTo>
                                  <a:lnTo>
                                    <a:pt x="2571" y="1854"/>
                                  </a:lnTo>
                                  <a:cubicBezTo>
                                    <a:pt x="2575" y="1854"/>
                                    <a:pt x="2579" y="1857"/>
                                    <a:pt x="2579" y="1862"/>
                                  </a:cubicBezTo>
                                  <a:cubicBezTo>
                                    <a:pt x="2579" y="1866"/>
                                    <a:pt x="2575" y="1870"/>
                                    <a:pt x="2571" y="1870"/>
                                  </a:cubicBezTo>
                                  <a:lnTo>
                                    <a:pt x="2571" y="1870"/>
                                  </a:lnTo>
                                  <a:cubicBezTo>
                                    <a:pt x="2567" y="1870"/>
                                    <a:pt x="2563" y="1866"/>
                                    <a:pt x="2563" y="1862"/>
                                  </a:cubicBezTo>
                                  <a:cubicBezTo>
                                    <a:pt x="2563" y="1857"/>
                                    <a:pt x="2567" y="1854"/>
                                    <a:pt x="2571" y="1854"/>
                                  </a:cubicBezTo>
                                  <a:close/>
                                  <a:moveTo>
                                    <a:pt x="2651" y="1854"/>
                                  </a:moveTo>
                                  <a:lnTo>
                                    <a:pt x="2651" y="1854"/>
                                  </a:lnTo>
                                  <a:cubicBezTo>
                                    <a:pt x="2656" y="1854"/>
                                    <a:pt x="2659" y="1857"/>
                                    <a:pt x="2659" y="1862"/>
                                  </a:cubicBezTo>
                                  <a:cubicBezTo>
                                    <a:pt x="2659" y="1866"/>
                                    <a:pt x="2656" y="1870"/>
                                    <a:pt x="2651" y="1870"/>
                                  </a:cubicBezTo>
                                  <a:lnTo>
                                    <a:pt x="2651" y="1870"/>
                                  </a:lnTo>
                                  <a:cubicBezTo>
                                    <a:pt x="2647" y="1870"/>
                                    <a:pt x="2643" y="1866"/>
                                    <a:pt x="2643" y="1862"/>
                                  </a:cubicBezTo>
                                  <a:cubicBezTo>
                                    <a:pt x="2643" y="1857"/>
                                    <a:pt x="2647" y="1854"/>
                                    <a:pt x="2651" y="1854"/>
                                  </a:cubicBezTo>
                                  <a:close/>
                                  <a:moveTo>
                                    <a:pt x="2731" y="1854"/>
                                  </a:moveTo>
                                  <a:lnTo>
                                    <a:pt x="2731" y="1854"/>
                                  </a:lnTo>
                                  <a:cubicBezTo>
                                    <a:pt x="2736" y="1854"/>
                                    <a:pt x="2739" y="1857"/>
                                    <a:pt x="2739" y="1862"/>
                                  </a:cubicBezTo>
                                  <a:cubicBezTo>
                                    <a:pt x="2739" y="1866"/>
                                    <a:pt x="2736" y="1870"/>
                                    <a:pt x="2731" y="1870"/>
                                  </a:cubicBezTo>
                                  <a:lnTo>
                                    <a:pt x="2731" y="1870"/>
                                  </a:lnTo>
                                  <a:cubicBezTo>
                                    <a:pt x="2727" y="1870"/>
                                    <a:pt x="2723" y="1866"/>
                                    <a:pt x="2723" y="1862"/>
                                  </a:cubicBezTo>
                                  <a:cubicBezTo>
                                    <a:pt x="2723" y="1857"/>
                                    <a:pt x="2727" y="1854"/>
                                    <a:pt x="2731" y="1854"/>
                                  </a:cubicBezTo>
                                  <a:close/>
                                  <a:moveTo>
                                    <a:pt x="2811" y="1854"/>
                                  </a:moveTo>
                                  <a:lnTo>
                                    <a:pt x="2811" y="1854"/>
                                  </a:lnTo>
                                  <a:cubicBezTo>
                                    <a:pt x="2816" y="1854"/>
                                    <a:pt x="2819" y="1857"/>
                                    <a:pt x="2819" y="1862"/>
                                  </a:cubicBezTo>
                                  <a:cubicBezTo>
                                    <a:pt x="2819" y="1866"/>
                                    <a:pt x="2816" y="1870"/>
                                    <a:pt x="2811" y="1870"/>
                                  </a:cubicBezTo>
                                  <a:lnTo>
                                    <a:pt x="2811" y="1870"/>
                                  </a:lnTo>
                                  <a:cubicBezTo>
                                    <a:pt x="2807" y="1870"/>
                                    <a:pt x="2803" y="1866"/>
                                    <a:pt x="2803" y="1862"/>
                                  </a:cubicBezTo>
                                  <a:cubicBezTo>
                                    <a:pt x="2803" y="1857"/>
                                    <a:pt x="2807" y="1854"/>
                                    <a:pt x="2811" y="1854"/>
                                  </a:cubicBezTo>
                                  <a:close/>
                                  <a:moveTo>
                                    <a:pt x="2891" y="1854"/>
                                  </a:moveTo>
                                  <a:lnTo>
                                    <a:pt x="2891" y="1854"/>
                                  </a:lnTo>
                                  <a:cubicBezTo>
                                    <a:pt x="2896" y="1854"/>
                                    <a:pt x="2899" y="1857"/>
                                    <a:pt x="2899" y="1862"/>
                                  </a:cubicBezTo>
                                  <a:cubicBezTo>
                                    <a:pt x="2899" y="1866"/>
                                    <a:pt x="2896" y="1870"/>
                                    <a:pt x="2891" y="1870"/>
                                  </a:cubicBezTo>
                                  <a:lnTo>
                                    <a:pt x="2891" y="1870"/>
                                  </a:lnTo>
                                  <a:cubicBezTo>
                                    <a:pt x="2887" y="1870"/>
                                    <a:pt x="2883" y="1866"/>
                                    <a:pt x="2883" y="1862"/>
                                  </a:cubicBezTo>
                                  <a:cubicBezTo>
                                    <a:pt x="2883" y="1857"/>
                                    <a:pt x="2887" y="1854"/>
                                    <a:pt x="2891" y="1854"/>
                                  </a:cubicBezTo>
                                  <a:close/>
                                  <a:moveTo>
                                    <a:pt x="2971" y="1854"/>
                                  </a:moveTo>
                                  <a:lnTo>
                                    <a:pt x="2971" y="1854"/>
                                  </a:lnTo>
                                  <a:cubicBezTo>
                                    <a:pt x="2976" y="1854"/>
                                    <a:pt x="2979" y="1857"/>
                                    <a:pt x="2979" y="1862"/>
                                  </a:cubicBezTo>
                                  <a:cubicBezTo>
                                    <a:pt x="2979" y="1866"/>
                                    <a:pt x="2976" y="1870"/>
                                    <a:pt x="2971" y="1870"/>
                                  </a:cubicBezTo>
                                  <a:lnTo>
                                    <a:pt x="2971" y="1870"/>
                                  </a:lnTo>
                                  <a:cubicBezTo>
                                    <a:pt x="2967" y="1870"/>
                                    <a:pt x="2963" y="1866"/>
                                    <a:pt x="2963" y="1862"/>
                                  </a:cubicBezTo>
                                  <a:cubicBezTo>
                                    <a:pt x="2963" y="1857"/>
                                    <a:pt x="2967" y="1854"/>
                                    <a:pt x="2971" y="1854"/>
                                  </a:cubicBezTo>
                                  <a:close/>
                                  <a:moveTo>
                                    <a:pt x="3051" y="1854"/>
                                  </a:moveTo>
                                  <a:lnTo>
                                    <a:pt x="3051" y="1854"/>
                                  </a:lnTo>
                                  <a:cubicBezTo>
                                    <a:pt x="3056" y="1854"/>
                                    <a:pt x="3059" y="1857"/>
                                    <a:pt x="3059" y="1862"/>
                                  </a:cubicBezTo>
                                  <a:cubicBezTo>
                                    <a:pt x="3059" y="1866"/>
                                    <a:pt x="3056" y="1870"/>
                                    <a:pt x="3051" y="1870"/>
                                  </a:cubicBezTo>
                                  <a:lnTo>
                                    <a:pt x="3051" y="1870"/>
                                  </a:lnTo>
                                  <a:cubicBezTo>
                                    <a:pt x="3047" y="1870"/>
                                    <a:pt x="3043" y="1866"/>
                                    <a:pt x="3043" y="1862"/>
                                  </a:cubicBezTo>
                                  <a:cubicBezTo>
                                    <a:pt x="3043" y="1857"/>
                                    <a:pt x="3047" y="1854"/>
                                    <a:pt x="3051" y="1854"/>
                                  </a:cubicBezTo>
                                  <a:close/>
                                  <a:moveTo>
                                    <a:pt x="3131" y="1854"/>
                                  </a:moveTo>
                                  <a:lnTo>
                                    <a:pt x="3131" y="1854"/>
                                  </a:lnTo>
                                  <a:cubicBezTo>
                                    <a:pt x="3136" y="1854"/>
                                    <a:pt x="3139" y="1857"/>
                                    <a:pt x="3139" y="1862"/>
                                  </a:cubicBezTo>
                                  <a:cubicBezTo>
                                    <a:pt x="3139" y="1866"/>
                                    <a:pt x="3136" y="1870"/>
                                    <a:pt x="3131" y="1870"/>
                                  </a:cubicBezTo>
                                  <a:lnTo>
                                    <a:pt x="3131" y="1870"/>
                                  </a:lnTo>
                                  <a:cubicBezTo>
                                    <a:pt x="3127" y="1870"/>
                                    <a:pt x="3123" y="1866"/>
                                    <a:pt x="3123" y="1862"/>
                                  </a:cubicBezTo>
                                  <a:cubicBezTo>
                                    <a:pt x="3123" y="1857"/>
                                    <a:pt x="3127" y="1854"/>
                                    <a:pt x="3131" y="1854"/>
                                  </a:cubicBezTo>
                                  <a:close/>
                                  <a:moveTo>
                                    <a:pt x="3211" y="1854"/>
                                  </a:moveTo>
                                  <a:lnTo>
                                    <a:pt x="3211" y="1854"/>
                                  </a:lnTo>
                                  <a:cubicBezTo>
                                    <a:pt x="3216" y="1854"/>
                                    <a:pt x="3219" y="1857"/>
                                    <a:pt x="3219" y="1862"/>
                                  </a:cubicBezTo>
                                  <a:cubicBezTo>
                                    <a:pt x="3219" y="1866"/>
                                    <a:pt x="3216" y="1870"/>
                                    <a:pt x="3211" y="1870"/>
                                  </a:cubicBezTo>
                                  <a:lnTo>
                                    <a:pt x="3211" y="1870"/>
                                  </a:lnTo>
                                  <a:cubicBezTo>
                                    <a:pt x="3207" y="1870"/>
                                    <a:pt x="3203" y="1866"/>
                                    <a:pt x="3203" y="1862"/>
                                  </a:cubicBezTo>
                                  <a:cubicBezTo>
                                    <a:pt x="3203" y="1857"/>
                                    <a:pt x="3207" y="1854"/>
                                    <a:pt x="3211" y="1854"/>
                                  </a:cubicBezTo>
                                  <a:close/>
                                  <a:moveTo>
                                    <a:pt x="3291" y="1854"/>
                                  </a:moveTo>
                                  <a:lnTo>
                                    <a:pt x="3291" y="1854"/>
                                  </a:lnTo>
                                  <a:cubicBezTo>
                                    <a:pt x="3296" y="1854"/>
                                    <a:pt x="3299" y="1857"/>
                                    <a:pt x="3299" y="1862"/>
                                  </a:cubicBezTo>
                                  <a:cubicBezTo>
                                    <a:pt x="3299" y="1866"/>
                                    <a:pt x="3296" y="1870"/>
                                    <a:pt x="3291" y="1870"/>
                                  </a:cubicBezTo>
                                  <a:lnTo>
                                    <a:pt x="3291" y="1870"/>
                                  </a:lnTo>
                                  <a:cubicBezTo>
                                    <a:pt x="3287" y="1870"/>
                                    <a:pt x="3283" y="1866"/>
                                    <a:pt x="3283" y="1862"/>
                                  </a:cubicBezTo>
                                  <a:cubicBezTo>
                                    <a:pt x="3283" y="1857"/>
                                    <a:pt x="3287" y="1854"/>
                                    <a:pt x="3291" y="1854"/>
                                  </a:cubicBezTo>
                                  <a:close/>
                                  <a:moveTo>
                                    <a:pt x="3371" y="1854"/>
                                  </a:moveTo>
                                  <a:lnTo>
                                    <a:pt x="3371" y="1854"/>
                                  </a:lnTo>
                                  <a:cubicBezTo>
                                    <a:pt x="3376" y="1854"/>
                                    <a:pt x="3379" y="1857"/>
                                    <a:pt x="3379" y="1862"/>
                                  </a:cubicBezTo>
                                  <a:cubicBezTo>
                                    <a:pt x="3379" y="1866"/>
                                    <a:pt x="3376" y="1870"/>
                                    <a:pt x="3371" y="1870"/>
                                  </a:cubicBezTo>
                                  <a:lnTo>
                                    <a:pt x="3371" y="1870"/>
                                  </a:lnTo>
                                  <a:cubicBezTo>
                                    <a:pt x="3367" y="1870"/>
                                    <a:pt x="3363" y="1866"/>
                                    <a:pt x="3363" y="1862"/>
                                  </a:cubicBezTo>
                                  <a:cubicBezTo>
                                    <a:pt x="3363" y="1857"/>
                                    <a:pt x="3367" y="1854"/>
                                    <a:pt x="3371" y="1854"/>
                                  </a:cubicBezTo>
                                  <a:close/>
                                  <a:moveTo>
                                    <a:pt x="3379" y="1797"/>
                                  </a:moveTo>
                                  <a:lnTo>
                                    <a:pt x="3379" y="1797"/>
                                  </a:lnTo>
                                  <a:cubicBezTo>
                                    <a:pt x="3379" y="1793"/>
                                    <a:pt x="3382" y="1789"/>
                                    <a:pt x="3387" y="1789"/>
                                  </a:cubicBezTo>
                                  <a:cubicBezTo>
                                    <a:pt x="3391" y="1789"/>
                                    <a:pt x="3395" y="1793"/>
                                    <a:pt x="3395" y="1797"/>
                                  </a:cubicBezTo>
                                  <a:lnTo>
                                    <a:pt x="3395" y="1797"/>
                                  </a:lnTo>
                                  <a:cubicBezTo>
                                    <a:pt x="3395" y="1802"/>
                                    <a:pt x="3391" y="1805"/>
                                    <a:pt x="3387" y="1805"/>
                                  </a:cubicBezTo>
                                  <a:cubicBezTo>
                                    <a:pt x="3382" y="1805"/>
                                    <a:pt x="3379" y="1802"/>
                                    <a:pt x="3379" y="1797"/>
                                  </a:cubicBezTo>
                                  <a:close/>
                                  <a:moveTo>
                                    <a:pt x="3379" y="1717"/>
                                  </a:moveTo>
                                  <a:lnTo>
                                    <a:pt x="3379" y="1717"/>
                                  </a:lnTo>
                                  <a:cubicBezTo>
                                    <a:pt x="3379" y="1713"/>
                                    <a:pt x="3382" y="1709"/>
                                    <a:pt x="3387" y="1709"/>
                                  </a:cubicBezTo>
                                  <a:cubicBezTo>
                                    <a:pt x="3391" y="1709"/>
                                    <a:pt x="3395" y="1713"/>
                                    <a:pt x="3395" y="1717"/>
                                  </a:cubicBezTo>
                                  <a:lnTo>
                                    <a:pt x="3395" y="1717"/>
                                  </a:lnTo>
                                  <a:cubicBezTo>
                                    <a:pt x="3395" y="1722"/>
                                    <a:pt x="3391" y="1725"/>
                                    <a:pt x="3387" y="1725"/>
                                  </a:cubicBezTo>
                                  <a:cubicBezTo>
                                    <a:pt x="3382" y="1725"/>
                                    <a:pt x="3379" y="1722"/>
                                    <a:pt x="3379" y="1717"/>
                                  </a:cubicBezTo>
                                  <a:close/>
                                  <a:moveTo>
                                    <a:pt x="3379" y="1637"/>
                                  </a:moveTo>
                                  <a:lnTo>
                                    <a:pt x="3379" y="1637"/>
                                  </a:lnTo>
                                  <a:cubicBezTo>
                                    <a:pt x="3379" y="1633"/>
                                    <a:pt x="3382" y="1629"/>
                                    <a:pt x="3387" y="1629"/>
                                  </a:cubicBezTo>
                                  <a:cubicBezTo>
                                    <a:pt x="3391" y="1629"/>
                                    <a:pt x="3395" y="1633"/>
                                    <a:pt x="3395" y="1637"/>
                                  </a:cubicBezTo>
                                  <a:lnTo>
                                    <a:pt x="3395" y="1637"/>
                                  </a:lnTo>
                                  <a:cubicBezTo>
                                    <a:pt x="3395" y="1642"/>
                                    <a:pt x="3391" y="1645"/>
                                    <a:pt x="3387" y="1645"/>
                                  </a:cubicBezTo>
                                  <a:cubicBezTo>
                                    <a:pt x="3382" y="1645"/>
                                    <a:pt x="3379" y="1642"/>
                                    <a:pt x="3379" y="1637"/>
                                  </a:cubicBezTo>
                                  <a:close/>
                                  <a:moveTo>
                                    <a:pt x="3379" y="1557"/>
                                  </a:moveTo>
                                  <a:lnTo>
                                    <a:pt x="3379" y="1557"/>
                                  </a:lnTo>
                                  <a:cubicBezTo>
                                    <a:pt x="3379" y="1553"/>
                                    <a:pt x="3382" y="1549"/>
                                    <a:pt x="3387" y="1549"/>
                                  </a:cubicBezTo>
                                  <a:cubicBezTo>
                                    <a:pt x="3391" y="1549"/>
                                    <a:pt x="3395" y="1553"/>
                                    <a:pt x="3395" y="1557"/>
                                  </a:cubicBezTo>
                                  <a:lnTo>
                                    <a:pt x="3395" y="1557"/>
                                  </a:lnTo>
                                  <a:cubicBezTo>
                                    <a:pt x="3395" y="1562"/>
                                    <a:pt x="3391" y="1565"/>
                                    <a:pt x="3387" y="1565"/>
                                  </a:cubicBezTo>
                                  <a:cubicBezTo>
                                    <a:pt x="3382" y="1565"/>
                                    <a:pt x="3379" y="1562"/>
                                    <a:pt x="3379" y="1557"/>
                                  </a:cubicBezTo>
                                  <a:close/>
                                  <a:moveTo>
                                    <a:pt x="3379" y="1477"/>
                                  </a:moveTo>
                                  <a:lnTo>
                                    <a:pt x="3379" y="1477"/>
                                  </a:lnTo>
                                  <a:cubicBezTo>
                                    <a:pt x="3379" y="1473"/>
                                    <a:pt x="3382" y="1469"/>
                                    <a:pt x="3387" y="1469"/>
                                  </a:cubicBezTo>
                                  <a:cubicBezTo>
                                    <a:pt x="3391" y="1469"/>
                                    <a:pt x="3395" y="1473"/>
                                    <a:pt x="3395" y="1477"/>
                                  </a:cubicBezTo>
                                  <a:lnTo>
                                    <a:pt x="3395" y="1477"/>
                                  </a:lnTo>
                                  <a:cubicBezTo>
                                    <a:pt x="3395" y="1482"/>
                                    <a:pt x="3391" y="1485"/>
                                    <a:pt x="3387" y="1485"/>
                                  </a:cubicBezTo>
                                  <a:cubicBezTo>
                                    <a:pt x="3382" y="1485"/>
                                    <a:pt x="3379" y="1482"/>
                                    <a:pt x="3379" y="1477"/>
                                  </a:cubicBezTo>
                                  <a:close/>
                                  <a:moveTo>
                                    <a:pt x="3379" y="1397"/>
                                  </a:moveTo>
                                  <a:lnTo>
                                    <a:pt x="3379" y="1397"/>
                                  </a:lnTo>
                                  <a:cubicBezTo>
                                    <a:pt x="3379" y="1393"/>
                                    <a:pt x="3382" y="1389"/>
                                    <a:pt x="3387" y="1389"/>
                                  </a:cubicBezTo>
                                  <a:cubicBezTo>
                                    <a:pt x="3391" y="1389"/>
                                    <a:pt x="3395" y="1393"/>
                                    <a:pt x="3395" y="1397"/>
                                  </a:cubicBezTo>
                                  <a:lnTo>
                                    <a:pt x="3395" y="1397"/>
                                  </a:lnTo>
                                  <a:cubicBezTo>
                                    <a:pt x="3395" y="1402"/>
                                    <a:pt x="3391" y="1405"/>
                                    <a:pt x="3387" y="1405"/>
                                  </a:cubicBezTo>
                                  <a:cubicBezTo>
                                    <a:pt x="3382" y="1405"/>
                                    <a:pt x="3379" y="1402"/>
                                    <a:pt x="3379" y="1397"/>
                                  </a:cubicBezTo>
                                  <a:close/>
                                  <a:moveTo>
                                    <a:pt x="3379" y="1317"/>
                                  </a:moveTo>
                                  <a:lnTo>
                                    <a:pt x="3379" y="1317"/>
                                  </a:lnTo>
                                  <a:cubicBezTo>
                                    <a:pt x="3379" y="1313"/>
                                    <a:pt x="3382" y="1309"/>
                                    <a:pt x="3387" y="1309"/>
                                  </a:cubicBezTo>
                                  <a:cubicBezTo>
                                    <a:pt x="3391" y="1309"/>
                                    <a:pt x="3395" y="1313"/>
                                    <a:pt x="3395" y="1317"/>
                                  </a:cubicBezTo>
                                  <a:lnTo>
                                    <a:pt x="3395" y="1317"/>
                                  </a:lnTo>
                                  <a:cubicBezTo>
                                    <a:pt x="3395" y="1322"/>
                                    <a:pt x="3391" y="1325"/>
                                    <a:pt x="3387" y="1325"/>
                                  </a:cubicBezTo>
                                  <a:cubicBezTo>
                                    <a:pt x="3382" y="1325"/>
                                    <a:pt x="3379" y="1322"/>
                                    <a:pt x="3379" y="1317"/>
                                  </a:cubicBezTo>
                                  <a:close/>
                                  <a:moveTo>
                                    <a:pt x="3379" y="1237"/>
                                  </a:moveTo>
                                  <a:lnTo>
                                    <a:pt x="3379" y="1237"/>
                                  </a:lnTo>
                                  <a:cubicBezTo>
                                    <a:pt x="3379" y="1233"/>
                                    <a:pt x="3382" y="1229"/>
                                    <a:pt x="3387" y="1229"/>
                                  </a:cubicBezTo>
                                  <a:cubicBezTo>
                                    <a:pt x="3391" y="1229"/>
                                    <a:pt x="3395" y="1233"/>
                                    <a:pt x="3395" y="1237"/>
                                  </a:cubicBezTo>
                                  <a:lnTo>
                                    <a:pt x="3395" y="1237"/>
                                  </a:lnTo>
                                  <a:cubicBezTo>
                                    <a:pt x="3395" y="1242"/>
                                    <a:pt x="3391" y="1245"/>
                                    <a:pt x="3387" y="1245"/>
                                  </a:cubicBezTo>
                                  <a:cubicBezTo>
                                    <a:pt x="3382" y="1245"/>
                                    <a:pt x="3379" y="1242"/>
                                    <a:pt x="3379" y="1237"/>
                                  </a:cubicBezTo>
                                  <a:close/>
                                  <a:moveTo>
                                    <a:pt x="3379" y="1157"/>
                                  </a:moveTo>
                                  <a:lnTo>
                                    <a:pt x="3379" y="1157"/>
                                  </a:lnTo>
                                  <a:cubicBezTo>
                                    <a:pt x="3379" y="1153"/>
                                    <a:pt x="3382" y="1149"/>
                                    <a:pt x="3387" y="1149"/>
                                  </a:cubicBezTo>
                                  <a:cubicBezTo>
                                    <a:pt x="3391" y="1149"/>
                                    <a:pt x="3395" y="1153"/>
                                    <a:pt x="3395" y="1157"/>
                                  </a:cubicBezTo>
                                  <a:lnTo>
                                    <a:pt x="3395" y="1157"/>
                                  </a:lnTo>
                                  <a:cubicBezTo>
                                    <a:pt x="3395" y="1162"/>
                                    <a:pt x="3391" y="1165"/>
                                    <a:pt x="3387" y="1165"/>
                                  </a:cubicBezTo>
                                  <a:cubicBezTo>
                                    <a:pt x="3382" y="1165"/>
                                    <a:pt x="3379" y="1162"/>
                                    <a:pt x="3379" y="1157"/>
                                  </a:cubicBezTo>
                                  <a:close/>
                                  <a:moveTo>
                                    <a:pt x="3379" y="1077"/>
                                  </a:moveTo>
                                  <a:lnTo>
                                    <a:pt x="3379" y="1077"/>
                                  </a:lnTo>
                                  <a:cubicBezTo>
                                    <a:pt x="3379" y="1073"/>
                                    <a:pt x="3382" y="1069"/>
                                    <a:pt x="3387" y="1069"/>
                                  </a:cubicBezTo>
                                  <a:cubicBezTo>
                                    <a:pt x="3391" y="1069"/>
                                    <a:pt x="3395" y="1073"/>
                                    <a:pt x="3395" y="1077"/>
                                  </a:cubicBezTo>
                                  <a:lnTo>
                                    <a:pt x="3395" y="1077"/>
                                  </a:lnTo>
                                  <a:cubicBezTo>
                                    <a:pt x="3395" y="1082"/>
                                    <a:pt x="3391" y="1085"/>
                                    <a:pt x="3387" y="1085"/>
                                  </a:cubicBezTo>
                                  <a:cubicBezTo>
                                    <a:pt x="3382" y="1085"/>
                                    <a:pt x="3379" y="1082"/>
                                    <a:pt x="3379" y="1077"/>
                                  </a:cubicBezTo>
                                  <a:close/>
                                  <a:moveTo>
                                    <a:pt x="3379" y="997"/>
                                  </a:moveTo>
                                  <a:lnTo>
                                    <a:pt x="3379" y="997"/>
                                  </a:lnTo>
                                  <a:cubicBezTo>
                                    <a:pt x="3379" y="993"/>
                                    <a:pt x="3382" y="989"/>
                                    <a:pt x="3387" y="989"/>
                                  </a:cubicBezTo>
                                  <a:cubicBezTo>
                                    <a:pt x="3391" y="989"/>
                                    <a:pt x="3395" y="993"/>
                                    <a:pt x="3395" y="997"/>
                                  </a:cubicBezTo>
                                  <a:lnTo>
                                    <a:pt x="3395" y="997"/>
                                  </a:lnTo>
                                  <a:cubicBezTo>
                                    <a:pt x="3395" y="1002"/>
                                    <a:pt x="3391" y="1005"/>
                                    <a:pt x="3387" y="1005"/>
                                  </a:cubicBezTo>
                                  <a:cubicBezTo>
                                    <a:pt x="3382" y="1005"/>
                                    <a:pt x="3379" y="1002"/>
                                    <a:pt x="3379" y="997"/>
                                  </a:cubicBezTo>
                                  <a:close/>
                                  <a:moveTo>
                                    <a:pt x="3379" y="917"/>
                                  </a:moveTo>
                                  <a:lnTo>
                                    <a:pt x="3379" y="917"/>
                                  </a:lnTo>
                                  <a:cubicBezTo>
                                    <a:pt x="3379" y="913"/>
                                    <a:pt x="3382" y="909"/>
                                    <a:pt x="3387" y="909"/>
                                  </a:cubicBezTo>
                                  <a:cubicBezTo>
                                    <a:pt x="3391" y="909"/>
                                    <a:pt x="3395" y="913"/>
                                    <a:pt x="3395" y="917"/>
                                  </a:cubicBezTo>
                                  <a:lnTo>
                                    <a:pt x="3395" y="917"/>
                                  </a:lnTo>
                                  <a:cubicBezTo>
                                    <a:pt x="3395" y="921"/>
                                    <a:pt x="3391" y="925"/>
                                    <a:pt x="3387" y="925"/>
                                  </a:cubicBezTo>
                                  <a:cubicBezTo>
                                    <a:pt x="3382" y="925"/>
                                    <a:pt x="3379" y="921"/>
                                    <a:pt x="3379" y="917"/>
                                  </a:cubicBezTo>
                                  <a:close/>
                                  <a:moveTo>
                                    <a:pt x="3379" y="837"/>
                                  </a:moveTo>
                                  <a:lnTo>
                                    <a:pt x="3379" y="837"/>
                                  </a:lnTo>
                                  <a:cubicBezTo>
                                    <a:pt x="3379" y="833"/>
                                    <a:pt x="3382" y="829"/>
                                    <a:pt x="3387" y="829"/>
                                  </a:cubicBezTo>
                                  <a:cubicBezTo>
                                    <a:pt x="3391" y="829"/>
                                    <a:pt x="3395" y="833"/>
                                    <a:pt x="3395" y="837"/>
                                  </a:cubicBezTo>
                                  <a:lnTo>
                                    <a:pt x="3395" y="837"/>
                                  </a:lnTo>
                                  <a:cubicBezTo>
                                    <a:pt x="3395" y="841"/>
                                    <a:pt x="3391" y="845"/>
                                    <a:pt x="3387" y="845"/>
                                  </a:cubicBezTo>
                                  <a:cubicBezTo>
                                    <a:pt x="3382" y="845"/>
                                    <a:pt x="3379" y="841"/>
                                    <a:pt x="3379" y="837"/>
                                  </a:cubicBezTo>
                                  <a:close/>
                                  <a:moveTo>
                                    <a:pt x="3379" y="757"/>
                                  </a:moveTo>
                                  <a:lnTo>
                                    <a:pt x="3379" y="757"/>
                                  </a:lnTo>
                                  <a:cubicBezTo>
                                    <a:pt x="3379" y="753"/>
                                    <a:pt x="3382" y="749"/>
                                    <a:pt x="3387" y="749"/>
                                  </a:cubicBezTo>
                                  <a:cubicBezTo>
                                    <a:pt x="3391" y="749"/>
                                    <a:pt x="3395" y="753"/>
                                    <a:pt x="3395" y="757"/>
                                  </a:cubicBezTo>
                                  <a:lnTo>
                                    <a:pt x="3395" y="757"/>
                                  </a:lnTo>
                                  <a:cubicBezTo>
                                    <a:pt x="3395" y="761"/>
                                    <a:pt x="3391" y="765"/>
                                    <a:pt x="3387" y="765"/>
                                  </a:cubicBezTo>
                                  <a:cubicBezTo>
                                    <a:pt x="3382" y="765"/>
                                    <a:pt x="3379" y="761"/>
                                    <a:pt x="3379" y="757"/>
                                  </a:cubicBezTo>
                                  <a:close/>
                                  <a:moveTo>
                                    <a:pt x="3379" y="677"/>
                                  </a:moveTo>
                                  <a:lnTo>
                                    <a:pt x="3379" y="677"/>
                                  </a:lnTo>
                                  <a:cubicBezTo>
                                    <a:pt x="3379" y="673"/>
                                    <a:pt x="3382" y="669"/>
                                    <a:pt x="3387" y="669"/>
                                  </a:cubicBezTo>
                                  <a:cubicBezTo>
                                    <a:pt x="3391" y="669"/>
                                    <a:pt x="3395" y="673"/>
                                    <a:pt x="3395" y="677"/>
                                  </a:cubicBezTo>
                                  <a:lnTo>
                                    <a:pt x="3395" y="677"/>
                                  </a:lnTo>
                                  <a:cubicBezTo>
                                    <a:pt x="3395" y="681"/>
                                    <a:pt x="3391" y="685"/>
                                    <a:pt x="3387" y="685"/>
                                  </a:cubicBezTo>
                                  <a:cubicBezTo>
                                    <a:pt x="3382" y="685"/>
                                    <a:pt x="3379" y="681"/>
                                    <a:pt x="3379" y="677"/>
                                  </a:cubicBezTo>
                                  <a:close/>
                                  <a:moveTo>
                                    <a:pt x="3379" y="597"/>
                                  </a:moveTo>
                                  <a:lnTo>
                                    <a:pt x="3379" y="597"/>
                                  </a:lnTo>
                                  <a:cubicBezTo>
                                    <a:pt x="3379" y="593"/>
                                    <a:pt x="3382" y="589"/>
                                    <a:pt x="3387" y="589"/>
                                  </a:cubicBezTo>
                                  <a:cubicBezTo>
                                    <a:pt x="3391" y="589"/>
                                    <a:pt x="3395" y="593"/>
                                    <a:pt x="3395" y="597"/>
                                  </a:cubicBezTo>
                                  <a:lnTo>
                                    <a:pt x="3395" y="597"/>
                                  </a:lnTo>
                                  <a:cubicBezTo>
                                    <a:pt x="3395" y="601"/>
                                    <a:pt x="3391" y="605"/>
                                    <a:pt x="3387" y="605"/>
                                  </a:cubicBezTo>
                                  <a:cubicBezTo>
                                    <a:pt x="3382" y="605"/>
                                    <a:pt x="3379" y="601"/>
                                    <a:pt x="3379" y="597"/>
                                  </a:cubicBezTo>
                                  <a:close/>
                                  <a:moveTo>
                                    <a:pt x="3379" y="517"/>
                                  </a:moveTo>
                                  <a:lnTo>
                                    <a:pt x="3379" y="517"/>
                                  </a:lnTo>
                                  <a:cubicBezTo>
                                    <a:pt x="3379" y="513"/>
                                    <a:pt x="3382" y="509"/>
                                    <a:pt x="3387" y="509"/>
                                  </a:cubicBezTo>
                                  <a:cubicBezTo>
                                    <a:pt x="3391" y="509"/>
                                    <a:pt x="3395" y="513"/>
                                    <a:pt x="3395" y="517"/>
                                  </a:cubicBezTo>
                                  <a:lnTo>
                                    <a:pt x="3395" y="517"/>
                                  </a:lnTo>
                                  <a:cubicBezTo>
                                    <a:pt x="3395" y="521"/>
                                    <a:pt x="3391" y="525"/>
                                    <a:pt x="3387" y="525"/>
                                  </a:cubicBezTo>
                                  <a:cubicBezTo>
                                    <a:pt x="3382" y="525"/>
                                    <a:pt x="3379" y="521"/>
                                    <a:pt x="3379" y="517"/>
                                  </a:cubicBezTo>
                                  <a:close/>
                                  <a:moveTo>
                                    <a:pt x="3379" y="437"/>
                                  </a:moveTo>
                                  <a:lnTo>
                                    <a:pt x="3379" y="437"/>
                                  </a:lnTo>
                                  <a:cubicBezTo>
                                    <a:pt x="3379" y="433"/>
                                    <a:pt x="3382" y="429"/>
                                    <a:pt x="3387" y="429"/>
                                  </a:cubicBezTo>
                                  <a:cubicBezTo>
                                    <a:pt x="3391" y="429"/>
                                    <a:pt x="3395" y="433"/>
                                    <a:pt x="3395" y="437"/>
                                  </a:cubicBezTo>
                                  <a:lnTo>
                                    <a:pt x="3395" y="437"/>
                                  </a:lnTo>
                                  <a:cubicBezTo>
                                    <a:pt x="3395" y="441"/>
                                    <a:pt x="3391" y="445"/>
                                    <a:pt x="3387" y="445"/>
                                  </a:cubicBezTo>
                                  <a:cubicBezTo>
                                    <a:pt x="3382" y="445"/>
                                    <a:pt x="3379" y="441"/>
                                    <a:pt x="3379" y="437"/>
                                  </a:cubicBezTo>
                                  <a:close/>
                                  <a:moveTo>
                                    <a:pt x="3379" y="357"/>
                                  </a:moveTo>
                                  <a:lnTo>
                                    <a:pt x="3379" y="357"/>
                                  </a:lnTo>
                                  <a:cubicBezTo>
                                    <a:pt x="3379" y="353"/>
                                    <a:pt x="3382" y="349"/>
                                    <a:pt x="3387" y="349"/>
                                  </a:cubicBezTo>
                                  <a:cubicBezTo>
                                    <a:pt x="3391" y="349"/>
                                    <a:pt x="3395" y="353"/>
                                    <a:pt x="3395" y="357"/>
                                  </a:cubicBezTo>
                                  <a:lnTo>
                                    <a:pt x="3395" y="357"/>
                                  </a:lnTo>
                                  <a:cubicBezTo>
                                    <a:pt x="3395" y="361"/>
                                    <a:pt x="3391" y="365"/>
                                    <a:pt x="3387" y="365"/>
                                  </a:cubicBezTo>
                                  <a:cubicBezTo>
                                    <a:pt x="3382" y="365"/>
                                    <a:pt x="3379" y="361"/>
                                    <a:pt x="3379" y="357"/>
                                  </a:cubicBezTo>
                                  <a:close/>
                                  <a:moveTo>
                                    <a:pt x="3379" y="277"/>
                                  </a:moveTo>
                                  <a:lnTo>
                                    <a:pt x="3379" y="277"/>
                                  </a:lnTo>
                                  <a:cubicBezTo>
                                    <a:pt x="3379" y="273"/>
                                    <a:pt x="3382" y="269"/>
                                    <a:pt x="3387" y="269"/>
                                  </a:cubicBezTo>
                                  <a:cubicBezTo>
                                    <a:pt x="3391" y="269"/>
                                    <a:pt x="3395" y="273"/>
                                    <a:pt x="3395" y="277"/>
                                  </a:cubicBezTo>
                                  <a:lnTo>
                                    <a:pt x="3395" y="277"/>
                                  </a:lnTo>
                                  <a:cubicBezTo>
                                    <a:pt x="3395" y="281"/>
                                    <a:pt x="3391" y="285"/>
                                    <a:pt x="3387" y="285"/>
                                  </a:cubicBezTo>
                                  <a:cubicBezTo>
                                    <a:pt x="3382" y="285"/>
                                    <a:pt x="3379" y="281"/>
                                    <a:pt x="3379" y="277"/>
                                  </a:cubicBezTo>
                                  <a:close/>
                                  <a:moveTo>
                                    <a:pt x="3379" y="197"/>
                                  </a:moveTo>
                                  <a:lnTo>
                                    <a:pt x="3379" y="197"/>
                                  </a:lnTo>
                                  <a:cubicBezTo>
                                    <a:pt x="3379" y="192"/>
                                    <a:pt x="3382" y="189"/>
                                    <a:pt x="3387" y="189"/>
                                  </a:cubicBezTo>
                                  <a:cubicBezTo>
                                    <a:pt x="3391" y="189"/>
                                    <a:pt x="3395" y="192"/>
                                    <a:pt x="3395" y="197"/>
                                  </a:cubicBezTo>
                                  <a:lnTo>
                                    <a:pt x="3395" y="197"/>
                                  </a:lnTo>
                                  <a:cubicBezTo>
                                    <a:pt x="3395" y="201"/>
                                    <a:pt x="3391" y="205"/>
                                    <a:pt x="3387" y="205"/>
                                  </a:cubicBezTo>
                                  <a:cubicBezTo>
                                    <a:pt x="3382" y="205"/>
                                    <a:pt x="3379" y="201"/>
                                    <a:pt x="3379" y="197"/>
                                  </a:cubicBezTo>
                                  <a:close/>
                                  <a:moveTo>
                                    <a:pt x="3379" y="117"/>
                                  </a:moveTo>
                                  <a:lnTo>
                                    <a:pt x="3379" y="117"/>
                                  </a:lnTo>
                                  <a:cubicBezTo>
                                    <a:pt x="3379" y="112"/>
                                    <a:pt x="3382" y="109"/>
                                    <a:pt x="3387" y="109"/>
                                  </a:cubicBezTo>
                                  <a:cubicBezTo>
                                    <a:pt x="3391" y="109"/>
                                    <a:pt x="3395" y="112"/>
                                    <a:pt x="3395" y="117"/>
                                  </a:cubicBezTo>
                                  <a:lnTo>
                                    <a:pt x="3395" y="117"/>
                                  </a:lnTo>
                                  <a:cubicBezTo>
                                    <a:pt x="3395" y="121"/>
                                    <a:pt x="3391" y="125"/>
                                    <a:pt x="3387" y="125"/>
                                  </a:cubicBezTo>
                                  <a:cubicBezTo>
                                    <a:pt x="3382" y="125"/>
                                    <a:pt x="3379" y="121"/>
                                    <a:pt x="3379" y="117"/>
                                  </a:cubicBezTo>
                                  <a:close/>
                                  <a:moveTo>
                                    <a:pt x="3379" y="37"/>
                                  </a:moveTo>
                                  <a:lnTo>
                                    <a:pt x="3379" y="37"/>
                                  </a:lnTo>
                                  <a:cubicBezTo>
                                    <a:pt x="3379" y="32"/>
                                    <a:pt x="3382" y="29"/>
                                    <a:pt x="3387" y="29"/>
                                  </a:cubicBezTo>
                                  <a:cubicBezTo>
                                    <a:pt x="3391" y="29"/>
                                    <a:pt x="3395" y="32"/>
                                    <a:pt x="3395" y="37"/>
                                  </a:cubicBezTo>
                                  <a:lnTo>
                                    <a:pt x="3395" y="37"/>
                                  </a:lnTo>
                                  <a:cubicBezTo>
                                    <a:pt x="3395" y="41"/>
                                    <a:pt x="3391" y="45"/>
                                    <a:pt x="3387" y="45"/>
                                  </a:cubicBezTo>
                                  <a:cubicBezTo>
                                    <a:pt x="3382" y="45"/>
                                    <a:pt x="3379" y="41"/>
                                    <a:pt x="3379" y="37"/>
                                  </a:cubicBezTo>
                                  <a:close/>
                                  <a:moveTo>
                                    <a:pt x="3335" y="16"/>
                                  </a:moveTo>
                                  <a:lnTo>
                                    <a:pt x="3335" y="16"/>
                                  </a:lnTo>
                                  <a:cubicBezTo>
                                    <a:pt x="3331" y="16"/>
                                    <a:pt x="3327" y="13"/>
                                    <a:pt x="3327" y="8"/>
                                  </a:cubicBezTo>
                                  <a:cubicBezTo>
                                    <a:pt x="3327" y="4"/>
                                    <a:pt x="3331" y="0"/>
                                    <a:pt x="3335" y="0"/>
                                  </a:cubicBezTo>
                                  <a:lnTo>
                                    <a:pt x="3335" y="0"/>
                                  </a:lnTo>
                                  <a:cubicBezTo>
                                    <a:pt x="3340" y="0"/>
                                    <a:pt x="3343" y="4"/>
                                    <a:pt x="3343" y="8"/>
                                  </a:cubicBezTo>
                                  <a:cubicBezTo>
                                    <a:pt x="3343" y="13"/>
                                    <a:pt x="3340" y="16"/>
                                    <a:pt x="3335" y="16"/>
                                  </a:cubicBezTo>
                                  <a:close/>
                                  <a:moveTo>
                                    <a:pt x="3255" y="16"/>
                                  </a:moveTo>
                                  <a:lnTo>
                                    <a:pt x="3255" y="16"/>
                                  </a:lnTo>
                                  <a:cubicBezTo>
                                    <a:pt x="3251" y="16"/>
                                    <a:pt x="3247" y="13"/>
                                    <a:pt x="3247" y="8"/>
                                  </a:cubicBezTo>
                                  <a:cubicBezTo>
                                    <a:pt x="3247" y="4"/>
                                    <a:pt x="3251" y="0"/>
                                    <a:pt x="3255" y="0"/>
                                  </a:cubicBezTo>
                                  <a:lnTo>
                                    <a:pt x="3255" y="0"/>
                                  </a:lnTo>
                                  <a:cubicBezTo>
                                    <a:pt x="3260" y="0"/>
                                    <a:pt x="3263" y="4"/>
                                    <a:pt x="3263" y="8"/>
                                  </a:cubicBezTo>
                                  <a:cubicBezTo>
                                    <a:pt x="3263" y="13"/>
                                    <a:pt x="3260" y="16"/>
                                    <a:pt x="3255" y="16"/>
                                  </a:cubicBezTo>
                                  <a:close/>
                                  <a:moveTo>
                                    <a:pt x="3175" y="16"/>
                                  </a:moveTo>
                                  <a:lnTo>
                                    <a:pt x="3175" y="16"/>
                                  </a:lnTo>
                                  <a:cubicBezTo>
                                    <a:pt x="3171" y="16"/>
                                    <a:pt x="3167" y="13"/>
                                    <a:pt x="3167" y="8"/>
                                  </a:cubicBezTo>
                                  <a:cubicBezTo>
                                    <a:pt x="3167" y="4"/>
                                    <a:pt x="3171" y="0"/>
                                    <a:pt x="3175" y="0"/>
                                  </a:cubicBezTo>
                                  <a:lnTo>
                                    <a:pt x="3175" y="0"/>
                                  </a:lnTo>
                                  <a:cubicBezTo>
                                    <a:pt x="3180" y="0"/>
                                    <a:pt x="3183" y="4"/>
                                    <a:pt x="3183" y="8"/>
                                  </a:cubicBezTo>
                                  <a:cubicBezTo>
                                    <a:pt x="3183" y="13"/>
                                    <a:pt x="3180" y="16"/>
                                    <a:pt x="3175" y="16"/>
                                  </a:cubicBezTo>
                                  <a:close/>
                                  <a:moveTo>
                                    <a:pt x="3095" y="16"/>
                                  </a:moveTo>
                                  <a:lnTo>
                                    <a:pt x="3095" y="16"/>
                                  </a:lnTo>
                                  <a:cubicBezTo>
                                    <a:pt x="3091" y="16"/>
                                    <a:pt x="3087" y="13"/>
                                    <a:pt x="3087" y="8"/>
                                  </a:cubicBezTo>
                                  <a:cubicBezTo>
                                    <a:pt x="3087" y="4"/>
                                    <a:pt x="3091" y="0"/>
                                    <a:pt x="3095" y="0"/>
                                  </a:cubicBezTo>
                                  <a:lnTo>
                                    <a:pt x="3095" y="0"/>
                                  </a:lnTo>
                                  <a:cubicBezTo>
                                    <a:pt x="3100" y="0"/>
                                    <a:pt x="3103" y="4"/>
                                    <a:pt x="3103" y="8"/>
                                  </a:cubicBezTo>
                                  <a:cubicBezTo>
                                    <a:pt x="3103" y="13"/>
                                    <a:pt x="3100" y="16"/>
                                    <a:pt x="3095" y="16"/>
                                  </a:cubicBezTo>
                                  <a:close/>
                                  <a:moveTo>
                                    <a:pt x="3015" y="16"/>
                                  </a:moveTo>
                                  <a:lnTo>
                                    <a:pt x="3015" y="16"/>
                                  </a:lnTo>
                                  <a:cubicBezTo>
                                    <a:pt x="3011" y="16"/>
                                    <a:pt x="3007" y="13"/>
                                    <a:pt x="3007" y="8"/>
                                  </a:cubicBezTo>
                                  <a:cubicBezTo>
                                    <a:pt x="3007" y="4"/>
                                    <a:pt x="3011" y="0"/>
                                    <a:pt x="3015" y="0"/>
                                  </a:cubicBezTo>
                                  <a:lnTo>
                                    <a:pt x="3015" y="0"/>
                                  </a:lnTo>
                                  <a:cubicBezTo>
                                    <a:pt x="3020" y="0"/>
                                    <a:pt x="3023" y="4"/>
                                    <a:pt x="3023" y="8"/>
                                  </a:cubicBezTo>
                                  <a:cubicBezTo>
                                    <a:pt x="3023" y="13"/>
                                    <a:pt x="3020" y="16"/>
                                    <a:pt x="3015" y="16"/>
                                  </a:cubicBezTo>
                                  <a:close/>
                                  <a:moveTo>
                                    <a:pt x="2935" y="16"/>
                                  </a:moveTo>
                                  <a:lnTo>
                                    <a:pt x="2935" y="16"/>
                                  </a:lnTo>
                                  <a:cubicBezTo>
                                    <a:pt x="2931" y="16"/>
                                    <a:pt x="2927" y="13"/>
                                    <a:pt x="2927" y="8"/>
                                  </a:cubicBezTo>
                                  <a:cubicBezTo>
                                    <a:pt x="2927" y="4"/>
                                    <a:pt x="2931" y="0"/>
                                    <a:pt x="2935" y="0"/>
                                  </a:cubicBezTo>
                                  <a:lnTo>
                                    <a:pt x="2935" y="0"/>
                                  </a:lnTo>
                                  <a:cubicBezTo>
                                    <a:pt x="2940" y="0"/>
                                    <a:pt x="2943" y="4"/>
                                    <a:pt x="2943" y="8"/>
                                  </a:cubicBezTo>
                                  <a:cubicBezTo>
                                    <a:pt x="2943" y="13"/>
                                    <a:pt x="2940" y="16"/>
                                    <a:pt x="2935" y="16"/>
                                  </a:cubicBezTo>
                                  <a:close/>
                                  <a:moveTo>
                                    <a:pt x="2855" y="16"/>
                                  </a:moveTo>
                                  <a:lnTo>
                                    <a:pt x="2855" y="16"/>
                                  </a:lnTo>
                                  <a:cubicBezTo>
                                    <a:pt x="2851" y="16"/>
                                    <a:pt x="2847" y="13"/>
                                    <a:pt x="2847" y="8"/>
                                  </a:cubicBezTo>
                                  <a:cubicBezTo>
                                    <a:pt x="2847" y="4"/>
                                    <a:pt x="2851" y="0"/>
                                    <a:pt x="2855" y="0"/>
                                  </a:cubicBezTo>
                                  <a:lnTo>
                                    <a:pt x="2855" y="0"/>
                                  </a:lnTo>
                                  <a:cubicBezTo>
                                    <a:pt x="2860" y="0"/>
                                    <a:pt x="2863" y="4"/>
                                    <a:pt x="2863" y="8"/>
                                  </a:cubicBezTo>
                                  <a:cubicBezTo>
                                    <a:pt x="2863" y="13"/>
                                    <a:pt x="2860" y="16"/>
                                    <a:pt x="2855" y="16"/>
                                  </a:cubicBezTo>
                                  <a:close/>
                                  <a:moveTo>
                                    <a:pt x="2775" y="16"/>
                                  </a:moveTo>
                                  <a:lnTo>
                                    <a:pt x="2775" y="16"/>
                                  </a:lnTo>
                                  <a:cubicBezTo>
                                    <a:pt x="2771" y="16"/>
                                    <a:pt x="2767" y="13"/>
                                    <a:pt x="2767" y="8"/>
                                  </a:cubicBezTo>
                                  <a:cubicBezTo>
                                    <a:pt x="2767" y="4"/>
                                    <a:pt x="2771" y="0"/>
                                    <a:pt x="2775" y="0"/>
                                  </a:cubicBezTo>
                                  <a:lnTo>
                                    <a:pt x="2775" y="0"/>
                                  </a:lnTo>
                                  <a:cubicBezTo>
                                    <a:pt x="2780" y="0"/>
                                    <a:pt x="2783" y="4"/>
                                    <a:pt x="2783" y="8"/>
                                  </a:cubicBezTo>
                                  <a:cubicBezTo>
                                    <a:pt x="2783" y="13"/>
                                    <a:pt x="2780" y="16"/>
                                    <a:pt x="2775" y="16"/>
                                  </a:cubicBezTo>
                                  <a:close/>
                                  <a:moveTo>
                                    <a:pt x="2695" y="16"/>
                                  </a:moveTo>
                                  <a:lnTo>
                                    <a:pt x="2695" y="16"/>
                                  </a:lnTo>
                                  <a:cubicBezTo>
                                    <a:pt x="2691" y="16"/>
                                    <a:pt x="2687" y="13"/>
                                    <a:pt x="2687" y="8"/>
                                  </a:cubicBezTo>
                                  <a:cubicBezTo>
                                    <a:pt x="2687" y="4"/>
                                    <a:pt x="2691" y="0"/>
                                    <a:pt x="2695" y="0"/>
                                  </a:cubicBezTo>
                                  <a:lnTo>
                                    <a:pt x="2695" y="0"/>
                                  </a:lnTo>
                                  <a:cubicBezTo>
                                    <a:pt x="2700" y="0"/>
                                    <a:pt x="2703" y="4"/>
                                    <a:pt x="2703" y="8"/>
                                  </a:cubicBezTo>
                                  <a:cubicBezTo>
                                    <a:pt x="2703" y="13"/>
                                    <a:pt x="2700" y="16"/>
                                    <a:pt x="2695" y="16"/>
                                  </a:cubicBezTo>
                                  <a:close/>
                                  <a:moveTo>
                                    <a:pt x="2615" y="16"/>
                                  </a:moveTo>
                                  <a:lnTo>
                                    <a:pt x="2615" y="16"/>
                                  </a:lnTo>
                                  <a:cubicBezTo>
                                    <a:pt x="2611" y="16"/>
                                    <a:pt x="2607" y="13"/>
                                    <a:pt x="2607" y="8"/>
                                  </a:cubicBezTo>
                                  <a:cubicBezTo>
                                    <a:pt x="2607" y="4"/>
                                    <a:pt x="2611" y="0"/>
                                    <a:pt x="2615" y="0"/>
                                  </a:cubicBezTo>
                                  <a:lnTo>
                                    <a:pt x="2615" y="0"/>
                                  </a:lnTo>
                                  <a:cubicBezTo>
                                    <a:pt x="2620" y="0"/>
                                    <a:pt x="2623" y="4"/>
                                    <a:pt x="2623" y="8"/>
                                  </a:cubicBezTo>
                                  <a:cubicBezTo>
                                    <a:pt x="2623" y="13"/>
                                    <a:pt x="2620" y="16"/>
                                    <a:pt x="2615" y="16"/>
                                  </a:cubicBezTo>
                                  <a:close/>
                                  <a:moveTo>
                                    <a:pt x="2535" y="16"/>
                                  </a:moveTo>
                                  <a:lnTo>
                                    <a:pt x="2535" y="16"/>
                                  </a:lnTo>
                                  <a:cubicBezTo>
                                    <a:pt x="2531" y="16"/>
                                    <a:pt x="2527" y="13"/>
                                    <a:pt x="2527" y="8"/>
                                  </a:cubicBezTo>
                                  <a:cubicBezTo>
                                    <a:pt x="2527" y="4"/>
                                    <a:pt x="2531" y="0"/>
                                    <a:pt x="2535" y="0"/>
                                  </a:cubicBezTo>
                                  <a:lnTo>
                                    <a:pt x="2535" y="0"/>
                                  </a:lnTo>
                                  <a:cubicBezTo>
                                    <a:pt x="2540" y="0"/>
                                    <a:pt x="2543" y="4"/>
                                    <a:pt x="2543" y="8"/>
                                  </a:cubicBezTo>
                                  <a:cubicBezTo>
                                    <a:pt x="2543" y="13"/>
                                    <a:pt x="2540" y="16"/>
                                    <a:pt x="2535" y="16"/>
                                  </a:cubicBezTo>
                                  <a:close/>
                                  <a:moveTo>
                                    <a:pt x="2455" y="16"/>
                                  </a:moveTo>
                                  <a:lnTo>
                                    <a:pt x="2455" y="16"/>
                                  </a:lnTo>
                                  <a:cubicBezTo>
                                    <a:pt x="2451" y="16"/>
                                    <a:pt x="2447" y="13"/>
                                    <a:pt x="2447" y="8"/>
                                  </a:cubicBezTo>
                                  <a:cubicBezTo>
                                    <a:pt x="2447" y="4"/>
                                    <a:pt x="2451" y="0"/>
                                    <a:pt x="2455" y="0"/>
                                  </a:cubicBezTo>
                                  <a:lnTo>
                                    <a:pt x="2455" y="0"/>
                                  </a:lnTo>
                                  <a:cubicBezTo>
                                    <a:pt x="2460" y="0"/>
                                    <a:pt x="2463" y="4"/>
                                    <a:pt x="2463" y="8"/>
                                  </a:cubicBezTo>
                                  <a:cubicBezTo>
                                    <a:pt x="2463" y="13"/>
                                    <a:pt x="2460" y="16"/>
                                    <a:pt x="2455" y="16"/>
                                  </a:cubicBezTo>
                                  <a:close/>
                                  <a:moveTo>
                                    <a:pt x="2375" y="16"/>
                                  </a:moveTo>
                                  <a:lnTo>
                                    <a:pt x="2375" y="16"/>
                                  </a:lnTo>
                                  <a:cubicBezTo>
                                    <a:pt x="2371" y="16"/>
                                    <a:pt x="2367" y="13"/>
                                    <a:pt x="2367" y="8"/>
                                  </a:cubicBezTo>
                                  <a:cubicBezTo>
                                    <a:pt x="2367" y="4"/>
                                    <a:pt x="2371" y="0"/>
                                    <a:pt x="2375" y="0"/>
                                  </a:cubicBezTo>
                                  <a:lnTo>
                                    <a:pt x="2375" y="0"/>
                                  </a:lnTo>
                                  <a:cubicBezTo>
                                    <a:pt x="2380" y="0"/>
                                    <a:pt x="2383" y="4"/>
                                    <a:pt x="2383" y="8"/>
                                  </a:cubicBezTo>
                                  <a:cubicBezTo>
                                    <a:pt x="2383" y="13"/>
                                    <a:pt x="2380" y="16"/>
                                    <a:pt x="2375" y="16"/>
                                  </a:cubicBezTo>
                                  <a:close/>
                                  <a:moveTo>
                                    <a:pt x="2295" y="16"/>
                                  </a:moveTo>
                                  <a:lnTo>
                                    <a:pt x="2295" y="16"/>
                                  </a:lnTo>
                                  <a:cubicBezTo>
                                    <a:pt x="2291" y="16"/>
                                    <a:pt x="2287" y="13"/>
                                    <a:pt x="2287" y="8"/>
                                  </a:cubicBezTo>
                                  <a:cubicBezTo>
                                    <a:pt x="2287" y="4"/>
                                    <a:pt x="2291" y="0"/>
                                    <a:pt x="2295" y="0"/>
                                  </a:cubicBezTo>
                                  <a:lnTo>
                                    <a:pt x="2295" y="0"/>
                                  </a:lnTo>
                                  <a:cubicBezTo>
                                    <a:pt x="2300" y="0"/>
                                    <a:pt x="2303" y="4"/>
                                    <a:pt x="2303" y="8"/>
                                  </a:cubicBezTo>
                                  <a:cubicBezTo>
                                    <a:pt x="2303" y="13"/>
                                    <a:pt x="2300" y="16"/>
                                    <a:pt x="2295" y="16"/>
                                  </a:cubicBezTo>
                                  <a:close/>
                                  <a:moveTo>
                                    <a:pt x="2215" y="16"/>
                                  </a:moveTo>
                                  <a:lnTo>
                                    <a:pt x="2215" y="16"/>
                                  </a:lnTo>
                                  <a:cubicBezTo>
                                    <a:pt x="2211" y="16"/>
                                    <a:pt x="2207" y="13"/>
                                    <a:pt x="2207" y="8"/>
                                  </a:cubicBezTo>
                                  <a:cubicBezTo>
                                    <a:pt x="2207" y="4"/>
                                    <a:pt x="2211" y="0"/>
                                    <a:pt x="2215" y="0"/>
                                  </a:cubicBezTo>
                                  <a:lnTo>
                                    <a:pt x="2215" y="0"/>
                                  </a:lnTo>
                                  <a:cubicBezTo>
                                    <a:pt x="2220" y="0"/>
                                    <a:pt x="2223" y="4"/>
                                    <a:pt x="2223" y="8"/>
                                  </a:cubicBezTo>
                                  <a:cubicBezTo>
                                    <a:pt x="2223" y="13"/>
                                    <a:pt x="2220" y="16"/>
                                    <a:pt x="2215" y="16"/>
                                  </a:cubicBezTo>
                                  <a:close/>
                                  <a:moveTo>
                                    <a:pt x="2135" y="16"/>
                                  </a:moveTo>
                                  <a:lnTo>
                                    <a:pt x="2135" y="16"/>
                                  </a:lnTo>
                                  <a:cubicBezTo>
                                    <a:pt x="2131" y="16"/>
                                    <a:pt x="2127" y="13"/>
                                    <a:pt x="2127" y="8"/>
                                  </a:cubicBezTo>
                                  <a:cubicBezTo>
                                    <a:pt x="2127" y="4"/>
                                    <a:pt x="2131" y="0"/>
                                    <a:pt x="2135" y="0"/>
                                  </a:cubicBezTo>
                                  <a:lnTo>
                                    <a:pt x="2135" y="0"/>
                                  </a:lnTo>
                                  <a:cubicBezTo>
                                    <a:pt x="2140" y="0"/>
                                    <a:pt x="2143" y="4"/>
                                    <a:pt x="2143" y="8"/>
                                  </a:cubicBezTo>
                                  <a:cubicBezTo>
                                    <a:pt x="2143" y="13"/>
                                    <a:pt x="2140" y="16"/>
                                    <a:pt x="2135" y="16"/>
                                  </a:cubicBezTo>
                                  <a:close/>
                                  <a:moveTo>
                                    <a:pt x="2055" y="16"/>
                                  </a:moveTo>
                                  <a:lnTo>
                                    <a:pt x="2055" y="16"/>
                                  </a:lnTo>
                                  <a:cubicBezTo>
                                    <a:pt x="2051" y="16"/>
                                    <a:pt x="2047" y="13"/>
                                    <a:pt x="2047" y="8"/>
                                  </a:cubicBezTo>
                                  <a:cubicBezTo>
                                    <a:pt x="2047" y="4"/>
                                    <a:pt x="2051" y="0"/>
                                    <a:pt x="2055" y="0"/>
                                  </a:cubicBezTo>
                                  <a:lnTo>
                                    <a:pt x="2055" y="0"/>
                                  </a:lnTo>
                                  <a:cubicBezTo>
                                    <a:pt x="2060" y="0"/>
                                    <a:pt x="2063" y="4"/>
                                    <a:pt x="2063" y="8"/>
                                  </a:cubicBezTo>
                                  <a:cubicBezTo>
                                    <a:pt x="2063" y="13"/>
                                    <a:pt x="2060" y="16"/>
                                    <a:pt x="2055" y="16"/>
                                  </a:cubicBezTo>
                                  <a:close/>
                                  <a:moveTo>
                                    <a:pt x="1975" y="16"/>
                                  </a:moveTo>
                                  <a:lnTo>
                                    <a:pt x="1975" y="16"/>
                                  </a:lnTo>
                                  <a:cubicBezTo>
                                    <a:pt x="1971" y="16"/>
                                    <a:pt x="1967" y="13"/>
                                    <a:pt x="1967" y="8"/>
                                  </a:cubicBezTo>
                                  <a:cubicBezTo>
                                    <a:pt x="1967" y="4"/>
                                    <a:pt x="1971" y="0"/>
                                    <a:pt x="1975" y="0"/>
                                  </a:cubicBezTo>
                                  <a:lnTo>
                                    <a:pt x="1975" y="0"/>
                                  </a:lnTo>
                                  <a:cubicBezTo>
                                    <a:pt x="1980" y="0"/>
                                    <a:pt x="1983" y="4"/>
                                    <a:pt x="1983" y="8"/>
                                  </a:cubicBezTo>
                                  <a:cubicBezTo>
                                    <a:pt x="1983" y="13"/>
                                    <a:pt x="1980" y="16"/>
                                    <a:pt x="1975" y="16"/>
                                  </a:cubicBezTo>
                                  <a:close/>
                                  <a:moveTo>
                                    <a:pt x="1895" y="16"/>
                                  </a:moveTo>
                                  <a:lnTo>
                                    <a:pt x="1895" y="16"/>
                                  </a:lnTo>
                                  <a:cubicBezTo>
                                    <a:pt x="1891" y="16"/>
                                    <a:pt x="1887" y="13"/>
                                    <a:pt x="1887" y="8"/>
                                  </a:cubicBezTo>
                                  <a:cubicBezTo>
                                    <a:pt x="1887" y="4"/>
                                    <a:pt x="1891" y="0"/>
                                    <a:pt x="1895" y="0"/>
                                  </a:cubicBezTo>
                                  <a:lnTo>
                                    <a:pt x="1895" y="0"/>
                                  </a:lnTo>
                                  <a:cubicBezTo>
                                    <a:pt x="1900" y="0"/>
                                    <a:pt x="1903" y="4"/>
                                    <a:pt x="1903" y="8"/>
                                  </a:cubicBezTo>
                                  <a:cubicBezTo>
                                    <a:pt x="1903" y="13"/>
                                    <a:pt x="1900" y="16"/>
                                    <a:pt x="1895" y="16"/>
                                  </a:cubicBezTo>
                                  <a:close/>
                                  <a:moveTo>
                                    <a:pt x="1815" y="16"/>
                                  </a:moveTo>
                                  <a:lnTo>
                                    <a:pt x="1815" y="16"/>
                                  </a:lnTo>
                                  <a:cubicBezTo>
                                    <a:pt x="1811" y="16"/>
                                    <a:pt x="1807" y="13"/>
                                    <a:pt x="1807" y="8"/>
                                  </a:cubicBezTo>
                                  <a:cubicBezTo>
                                    <a:pt x="1807" y="4"/>
                                    <a:pt x="1811" y="0"/>
                                    <a:pt x="1815" y="0"/>
                                  </a:cubicBezTo>
                                  <a:lnTo>
                                    <a:pt x="1815" y="0"/>
                                  </a:lnTo>
                                  <a:cubicBezTo>
                                    <a:pt x="1820" y="0"/>
                                    <a:pt x="1823" y="4"/>
                                    <a:pt x="1823" y="8"/>
                                  </a:cubicBezTo>
                                  <a:cubicBezTo>
                                    <a:pt x="1823" y="13"/>
                                    <a:pt x="1820" y="16"/>
                                    <a:pt x="1815" y="16"/>
                                  </a:cubicBezTo>
                                  <a:close/>
                                  <a:moveTo>
                                    <a:pt x="1735" y="16"/>
                                  </a:moveTo>
                                  <a:lnTo>
                                    <a:pt x="1735" y="16"/>
                                  </a:lnTo>
                                  <a:cubicBezTo>
                                    <a:pt x="1731" y="16"/>
                                    <a:pt x="1727" y="13"/>
                                    <a:pt x="1727" y="8"/>
                                  </a:cubicBezTo>
                                  <a:cubicBezTo>
                                    <a:pt x="1727" y="4"/>
                                    <a:pt x="1731" y="0"/>
                                    <a:pt x="1735" y="0"/>
                                  </a:cubicBezTo>
                                  <a:lnTo>
                                    <a:pt x="1735" y="0"/>
                                  </a:lnTo>
                                  <a:cubicBezTo>
                                    <a:pt x="1740" y="0"/>
                                    <a:pt x="1743" y="4"/>
                                    <a:pt x="1743" y="8"/>
                                  </a:cubicBezTo>
                                  <a:cubicBezTo>
                                    <a:pt x="1743" y="13"/>
                                    <a:pt x="1740" y="16"/>
                                    <a:pt x="1735" y="16"/>
                                  </a:cubicBezTo>
                                  <a:close/>
                                  <a:moveTo>
                                    <a:pt x="1655" y="16"/>
                                  </a:moveTo>
                                  <a:lnTo>
                                    <a:pt x="1655" y="16"/>
                                  </a:lnTo>
                                  <a:cubicBezTo>
                                    <a:pt x="1651" y="16"/>
                                    <a:pt x="1647" y="13"/>
                                    <a:pt x="1647" y="8"/>
                                  </a:cubicBezTo>
                                  <a:cubicBezTo>
                                    <a:pt x="1647" y="4"/>
                                    <a:pt x="1651" y="0"/>
                                    <a:pt x="1655" y="0"/>
                                  </a:cubicBezTo>
                                  <a:lnTo>
                                    <a:pt x="1655" y="0"/>
                                  </a:lnTo>
                                  <a:cubicBezTo>
                                    <a:pt x="1660" y="0"/>
                                    <a:pt x="1663" y="4"/>
                                    <a:pt x="1663" y="8"/>
                                  </a:cubicBezTo>
                                  <a:cubicBezTo>
                                    <a:pt x="1663" y="13"/>
                                    <a:pt x="1660" y="16"/>
                                    <a:pt x="1655" y="16"/>
                                  </a:cubicBezTo>
                                  <a:close/>
                                  <a:moveTo>
                                    <a:pt x="1575" y="16"/>
                                  </a:moveTo>
                                  <a:lnTo>
                                    <a:pt x="1575" y="16"/>
                                  </a:lnTo>
                                  <a:cubicBezTo>
                                    <a:pt x="1571" y="16"/>
                                    <a:pt x="1567" y="13"/>
                                    <a:pt x="1567" y="8"/>
                                  </a:cubicBezTo>
                                  <a:cubicBezTo>
                                    <a:pt x="1567" y="4"/>
                                    <a:pt x="1571" y="0"/>
                                    <a:pt x="1575" y="0"/>
                                  </a:cubicBezTo>
                                  <a:lnTo>
                                    <a:pt x="1575" y="0"/>
                                  </a:lnTo>
                                  <a:cubicBezTo>
                                    <a:pt x="1580" y="0"/>
                                    <a:pt x="1583" y="4"/>
                                    <a:pt x="1583" y="8"/>
                                  </a:cubicBezTo>
                                  <a:cubicBezTo>
                                    <a:pt x="1583" y="13"/>
                                    <a:pt x="1580" y="16"/>
                                    <a:pt x="1575" y="16"/>
                                  </a:cubicBezTo>
                                  <a:close/>
                                  <a:moveTo>
                                    <a:pt x="1495" y="16"/>
                                  </a:moveTo>
                                  <a:lnTo>
                                    <a:pt x="1495" y="16"/>
                                  </a:lnTo>
                                  <a:cubicBezTo>
                                    <a:pt x="1491" y="16"/>
                                    <a:pt x="1487" y="13"/>
                                    <a:pt x="1487" y="8"/>
                                  </a:cubicBezTo>
                                  <a:cubicBezTo>
                                    <a:pt x="1487" y="4"/>
                                    <a:pt x="1491" y="0"/>
                                    <a:pt x="1495" y="0"/>
                                  </a:cubicBezTo>
                                  <a:lnTo>
                                    <a:pt x="1495" y="0"/>
                                  </a:lnTo>
                                  <a:cubicBezTo>
                                    <a:pt x="1500" y="0"/>
                                    <a:pt x="1503" y="4"/>
                                    <a:pt x="1503" y="8"/>
                                  </a:cubicBezTo>
                                  <a:cubicBezTo>
                                    <a:pt x="1503" y="13"/>
                                    <a:pt x="1500" y="16"/>
                                    <a:pt x="1495" y="16"/>
                                  </a:cubicBezTo>
                                  <a:close/>
                                  <a:moveTo>
                                    <a:pt x="1415" y="16"/>
                                  </a:moveTo>
                                  <a:lnTo>
                                    <a:pt x="1415" y="16"/>
                                  </a:lnTo>
                                  <a:cubicBezTo>
                                    <a:pt x="1411" y="16"/>
                                    <a:pt x="1407" y="13"/>
                                    <a:pt x="1407" y="8"/>
                                  </a:cubicBezTo>
                                  <a:cubicBezTo>
                                    <a:pt x="1407" y="4"/>
                                    <a:pt x="1411" y="0"/>
                                    <a:pt x="1415" y="0"/>
                                  </a:cubicBezTo>
                                  <a:lnTo>
                                    <a:pt x="1415" y="0"/>
                                  </a:lnTo>
                                  <a:cubicBezTo>
                                    <a:pt x="1419" y="0"/>
                                    <a:pt x="1423" y="4"/>
                                    <a:pt x="1423" y="8"/>
                                  </a:cubicBezTo>
                                  <a:cubicBezTo>
                                    <a:pt x="1423" y="13"/>
                                    <a:pt x="1419" y="16"/>
                                    <a:pt x="1415" y="16"/>
                                  </a:cubicBezTo>
                                  <a:close/>
                                  <a:moveTo>
                                    <a:pt x="1335" y="16"/>
                                  </a:moveTo>
                                  <a:lnTo>
                                    <a:pt x="1335" y="16"/>
                                  </a:lnTo>
                                  <a:cubicBezTo>
                                    <a:pt x="1331" y="16"/>
                                    <a:pt x="1327" y="13"/>
                                    <a:pt x="1327" y="8"/>
                                  </a:cubicBezTo>
                                  <a:cubicBezTo>
                                    <a:pt x="1327" y="4"/>
                                    <a:pt x="1331" y="0"/>
                                    <a:pt x="1335" y="0"/>
                                  </a:cubicBezTo>
                                  <a:lnTo>
                                    <a:pt x="1335" y="0"/>
                                  </a:lnTo>
                                  <a:cubicBezTo>
                                    <a:pt x="1339" y="0"/>
                                    <a:pt x="1343" y="4"/>
                                    <a:pt x="1343" y="8"/>
                                  </a:cubicBezTo>
                                  <a:cubicBezTo>
                                    <a:pt x="1343" y="13"/>
                                    <a:pt x="1339" y="16"/>
                                    <a:pt x="1335" y="16"/>
                                  </a:cubicBezTo>
                                  <a:close/>
                                  <a:moveTo>
                                    <a:pt x="1255" y="16"/>
                                  </a:moveTo>
                                  <a:lnTo>
                                    <a:pt x="1255" y="16"/>
                                  </a:lnTo>
                                  <a:cubicBezTo>
                                    <a:pt x="1251" y="16"/>
                                    <a:pt x="1247" y="13"/>
                                    <a:pt x="1247" y="8"/>
                                  </a:cubicBezTo>
                                  <a:cubicBezTo>
                                    <a:pt x="1247" y="4"/>
                                    <a:pt x="1251" y="0"/>
                                    <a:pt x="1255" y="0"/>
                                  </a:cubicBezTo>
                                  <a:lnTo>
                                    <a:pt x="1255" y="0"/>
                                  </a:lnTo>
                                  <a:cubicBezTo>
                                    <a:pt x="1259" y="0"/>
                                    <a:pt x="1263" y="4"/>
                                    <a:pt x="1263" y="8"/>
                                  </a:cubicBezTo>
                                  <a:cubicBezTo>
                                    <a:pt x="1263" y="13"/>
                                    <a:pt x="1259" y="16"/>
                                    <a:pt x="1255" y="16"/>
                                  </a:cubicBezTo>
                                  <a:close/>
                                  <a:moveTo>
                                    <a:pt x="1175" y="16"/>
                                  </a:moveTo>
                                  <a:lnTo>
                                    <a:pt x="1175" y="16"/>
                                  </a:lnTo>
                                  <a:cubicBezTo>
                                    <a:pt x="1171" y="16"/>
                                    <a:pt x="1167" y="13"/>
                                    <a:pt x="1167" y="8"/>
                                  </a:cubicBezTo>
                                  <a:cubicBezTo>
                                    <a:pt x="1167" y="4"/>
                                    <a:pt x="1171" y="0"/>
                                    <a:pt x="1175" y="0"/>
                                  </a:cubicBezTo>
                                  <a:lnTo>
                                    <a:pt x="1175" y="0"/>
                                  </a:lnTo>
                                  <a:cubicBezTo>
                                    <a:pt x="1179" y="0"/>
                                    <a:pt x="1183" y="4"/>
                                    <a:pt x="1183" y="8"/>
                                  </a:cubicBezTo>
                                  <a:cubicBezTo>
                                    <a:pt x="1183" y="13"/>
                                    <a:pt x="1179" y="16"/>
                                    <a:pt x="1175" y="16"/>
                                  </a:cubicBezTo>
                                  <a:close/>
                                  <a:moveTo>
                                    <a:pt x="1095" y="16"/>
                                  </a:moveTo>
                                  <a:lnTo>
                                    <a:pt x="1095" y="16"/>
                                  </a:lnTo>
                                  <a:cubicBezTo>
                                    <a:pt x="1091" y="16"/>
                                    <a:pt x="1087" y="13"/>
                                    <a:pt x="1087" y="8"/>
                                  </a:cubicBezTo>
                                  <a:cubicBezTo>
                                    <a:pt x="1087" y="4"/>
                                    <a:pt x="1091" y="0"/>
                                    <a:pt x="1095" y="0"/>
                                  </a:cubicBezTo>
                                  <a:lnTo>
                                    <a:pt x="1095" y="0"/>
                                  </a:lnTo>
                                  <a:cubicBezTo>
                                    <a:pt x="1099" y="0"/>
                                    <a:pt x="1103" y="4"/>
                                    <a:pt x="1103" y="8"/>
                                  </a:cubicBezTo>
                                  <a:cubicBezTo>
                                    <a:pt x="1103" y="13"/>
                                    <a:pt x="1099" y="16"/>
                                    <a:pt x="1095" y="16"/>
                                  </a:cubicBezTo>
                                  <a:close/>
                                  <a:moveTo>
                                    <a:pt x="1015" y="16"/>
                                  </a:moveTo>
                                  <a:lnTo>
                                    <a:pt x="1015" y="16"/>
                                  </a:lnTo>
                                  <a:cubicBezTo>
                                    <a:pt x="1011" y="16"/>
                                    <a:pt x="1007" y="13"/>
                                    <a:pt x="1007" y="8"/>
                                  </a:cubicBezTo>
                                  <a:cubicBezTo>
                                    <a:pt x="1007" y="4"/>
                                    <a:pt x="1011" y="0"/>
                                    <a:pt x="1015" y="0"/>
                                  </a:cubicBezTo>
                                  <a:lnTo>
                                    <a:pt x="1015" y="0"/>
                                  </a:lnTo>
                                  <a:cubicBezTo>
                                    <a:pt x="1019" y="0"/>
                                    <a:pt x="1023" y="4"/>
                                    <a:pt x="1023" y="8"/>
                                  </a:cubicBezTo>
                                  <a:cubicBezTo>
                                    <a:pt x="1023" y="13"/>
                                    <a:pt x="1019" y="16"/>
                                    <a:pt x="1015" y="16"/>
                                  </a:cubicBezTo>
                                  <a:close/>
                                  <a:moveTo>
                                    <a:pt x="935" y="16"/>
                                  </a:moveTo>
                                  <a:lnTo>
                                    <a:pt x="935" y="16"/>
                                  </a:lnTo>
                                  <a:cubicBezTo>
                                    <a:pt x="931" y="16"/>
                                    <a:pt x="927" y="13"/>
                                    <a:pt x="927" y="8"/>
                                  </a:cubicBezTo>
                                  <a:cubicBezTo>
                                    <a:pt x="927" y="4"/>
                                    <a:pt x="931" y="0"/>
                                    <a:pt x="935" y="0"/>
                                  </a:cubicBezTo>
                                  <a:lnTo>
                                    <a:pt x="935" y="0"/>
                                  </a:lnTo>
                                  <a:cubicBezTo>
                                    <a:pt x="939" y="0"/>
                                    <a:pt x="943" y="4"/>
                                    <a:pt x="943" y="8"/>
                                  </a:cubicBezTo>
                                  <a:cubicBezTo>
                                    <a:pt x="943" y="13"/>
                                    <a:pt x="939" y="16"/>
                                    <a:pt x="935" y="16"/>
                                  </a:cubicBezTo>
                                  <a:close/>
                                  <a:moveTo>
                                    <a:pt x="855" y="16"/>
                                  </a:moveTo>
                                  <a:lnTo>
                                    <a:pt x="855" y="16"/>
                                  </a:lnTo>
                                  <a:cubicBezTo>
                                    <a:pt x="851" y="16"/>
                                    <a:pt x="847" y="13"/>
                                    <a:pt x="847" y="8"/>
                                  </a:cubicBezTo>
                                  <a:cubicBezTo>
                                    <a:pt x="847" y="4"/>
                                    <a:pt x="851" y="0"/>
                                    <a:pt x="855" y="0"/>
                                  </a:cubicBezTo>
                                  <a:lnTo>
                                    <a:pt x="855" y="0"/>
                                  </a:lnTo>
                                  <a:cubicBezTo>
                                    <a:pt x="859" y="0"/>
                                    <a:pt x="863" y="4"/>
                                    <a:pt x="863" y="8"/>
                                  </a:cubicBezTo>
                                  <a:cubicBezTo>
                                    <a:pt x="863" y="13"/>
                                    <a:pt x="859" y="16"/>
                                    <a:pt x="855" y="16"/>
                                  </a:cubicBezTo>
                                  <a:close/>
                                  <a:moveTo>
                                    <a:pt x="775" y="16"/>
                                  </a:moveTo>
                                  <a:lnTo>
                                    <a:pt x="775" y="16"/>
                                  </a:lnTo>
                                  <a:cubicBezTo>
                                    <a:pt x="771" y="16"/>
                                    <a:pt x="767" y="13"/>
                                    <a:pt x="767" y="8"/>
                                  </a:cubicBezTo>
                                  <a:cubicBezTo>
                                    <a:pt x="767" y="4"/>
                                    <a:pt x="771" y="0"/>
                                    <a:pt x="775" y="0"/>
                                  </a:cubicBezTo>
                                  <a:lnTo>
                                    <a:pt x="775" y="0"/>
                                  </a:lnTo>
                                  <a:cubicBezTo>
                                    <a:pt x="779" y="0"/>
                                    <a:pt x="783" y="4"/>
                                    <a:pt x="783" y="8"/>
                                  </a:cubicBezTo>
                                  <a:cubicBezTo>
                                    <a:pt x="783" y="13"/>
                                    <a:pt x="779" y="16"/>
                                    <a:pt x="775" y="16"/>
                                  </a:cubicBezTo>
                                  <a:close/>
                                  <a:moveTo>
                                    <a:pt x="695" y="16"/>
                                  </a:moveTo>
                                  <a:lnTo>
                                    <a:pt x="695" y="16"/>
                                  </a:lnTo>
                                  <a:cubicBezTo>
                                    <a:pt x="690" y="16"/>
                                    <a:pt x="687" y="13"/>
                                    <a:pt x="687" y="8"/>
                                  </a:cubicBezTo>
                                  <a:cubicBezTo>
                                    <a:pt x="687" y="4"/>
                                    <a:pt x="690" y="0"/>
                                    <a:pt x="695" y="0"/>
                                  </a:cubicBezTo>
                                  <a:lnTo>
                                    <a:pt x="695" y="0"/>
                                  </a:lnTo>
                                  <a:cubicBezTo>
                                    <a:pt x="699" y="0"/>
                                    <a:pt x="703" y="4"/>
                                    <a:pt x="703" y="8"/>
                                  </a:cubicBezTo>
                                  <a:cubicBezTo>
                                    <a:pt x="703" y="13"/>
                                    <a:pt x="699" y="16"/>
                                    <a:pt x="695" y="16"/>
                                  </a:cubicBezTo>
                                  <a:close/>
                                  <a:moveTo>
                                    <a:pt x="615" y="16"/>
                                  </a:moveTo>
                                  <a:lnTo>
                                    <a:pt x="615" y="16"/>
                                  </a:lnTo>
                                  <a:cubicBezTo>
                                    <a:pt x="610" y="16"/>
                                    <a:pt x="607" y="13"/>
                                    <a:pt x="607" y="8"/>
                                  </a:cubicBezTo>
                                  <a:cubicBezTo>
                                    <a:pt x="607" y="4"/>
                                    <a:pt x="610" y="0"/>
                                    <a:pt x="615" y="0"/>
                                  </a:cubicBezTo>
                                  <a:lnTo>
                                    <a:pt x="615" y="0"/>
                                  </a:lnTo>
                                  <a:cubicBezTo>
                                    <a:pt x="619" y="0"/>
                                    <a:pt x="623" y="4"/>
                                    <a:pt x="623" y="8"/>
                                  </a:cubicBezTo>
                                  <a:cubicBezTo>
                                    <a:pt x="623" y="13"/>
                                    <a:pt x="619" y="16"/>
                                    <a:pt x="615" y="16"/>
                                  </a:cubicBezTo>
                                  <a:close/>
                                  <a:moveTo>
                                    <a:pt x="535" y="16"/>
                                  </a:moveTo>
                                  <a:lnTo>
                                    <a:pt x="535" y="16"/>
                                  </a:lnTo>
                                  <a:cubicBezTo>
                                    <a:pt x="530" y="16"/>
                                    <a:pt x="527" y="13"/>
                                    <a:pt x="527" y="8"/>
                                  </a:cubicBezTo>
                                  <a:cubicBezTo>
                                    <a:pt x="527" y="4"/>
                                    <a:pt x="530" y="0"/>
                                    <a:pt x="535" y="0"/>
                                  </a:cubicBezTo>
                                  <a:lnTo>
                                    <a:pt x="535" y="0"/>
                                  </a:lnTo>
                                  <a:cubicBezTo>
                                    <a:pt x="539" y="0"/>
                                    <a:pt x="543" y="4"/>
                                    <a:pt x="543" y="8"/>
                                  </a:cubicBezTo>
                                  <a:cubicBezTo>
                                    <a:pt x="543" y="13"/>
                                    <a:pt x="539" y="16"/>
                                    <a:pt x="535" y="16"/>
                                  </a:cubicBezTo>
                                  <a:close/>
                                  <a:moveTo>
                                    <a:pt x="455" y="16"/>
                                  </a:moveTo>
                                  <a:lnTo>
                                    <a:pt x="455" y="16"/>
                                  </a:lnTo>
                                  <a:cubicBezTo>
                                    <a:pt x="450" y="16"/>
                                    <a:pt x="447" y="13"/>
                                    <a:pt x="447" y="8"/>
                                  </a:cubicBezTo>
                                  <a:cubicBezTo>
                                    <a:pt x="447" y="4"/>
                                    <a:pt x="450" y="0"/>
                                    <a:pt x="455" y="0"/>
                                  </a:cubicBezTo>
                                  <a:lnTo>
                                    <a:pt x="455" y="0"/>
                                  </a:lnTo>
                                  <a:cubicBezTo>
                                    <a:pt x="459" y="0"/>
                                    <a:pt x="463" y="4"/>
                                    <a:pt x="463" y="8"/>
                                  </a:cubicBezTo>
                                  <a:cubicBezTo>
                                    <a:pt x="463" y="13"/>
                                    <a:pt x="459" y="16"/>
                                    <a:pt x="455" y="16"/>
                                  </a:cubicBezTo>
                                  <a:close/>
                                  <a:moveTo>
                                    <a:pt x="375" y="16"/>
                                  </a:moveTo>
                                  <a:lnTo>
                                    <a:pt x="375" y="16"/>
                                  </a:lnTo>
                                  <a:cubicBezTo>
                                    <a:pt x="370" y="16"/>
                                    <a:pt x="367" y="13"/>
                                    <a:pt x="367" y="8"/>
                                  </a:cubicBezTo>
                                  <a:cubicBezTo>
                                    <a:pt x="367" y="4"/>
                                    <a:pt x="370" y="0"/>
                                    <a:pt x="375" y="0"/>
                                  </a:cubicBezTo>
                                  <a:lnTo>
                                    <a:pt x="375" y="0"/>
                                  </a:lnTo>
                                  <a:cubicBezTo>
                                    <a:pt x="379" y="0"/>
                                    <a:pt x="383" y="4"/>
                                    <a:pt x="383" y="8"/>
                                  </a:cubicBezTo>
                                  <a:cubicBezTo>
                                    <a:pt x="383" y="13"/>
                                    <a:pt x="379" y="16"/>
                                    <a:pt x="375" y="16"/>
                                  </a:cubicBezTo>
                                  <a:close/>
                                  <a:moveTo>
                                    <a:pt x="295" y="16"/>
                                  </a:moveTo>
                                  <a:lnTo>
                                    <a:pt x="295" y="16"/>
                                  </a:lnTo>
                                  <a:cubicBezTo>
                                    <a:pt x="290" y="16"/>
                                    <a:pt x="287" y="13"/>
                                    <a:pt x="287" y="8"/>
                                  </a:cubicBezTo>
                                  <a:cubicBezTo>
                                    <a:pt x="287" y="4"/>
                                    <a:pt x="290" y="0"/>
                                    <a:pt x="295" y="0"/>
                                  </a:cubicBezTo>
                                  <a:lnTo>
                                    <a:pt x="295" y="0"/>
                                  </a:lnTo>
                                  <a:cubicBezTo>
                                    <a:pt x="299" y="0"/>
                                    <a:pt x="303" y="4"/>
                                    <a:pt x="303" y="8"/>
                                  </a:cubicBezTo>
                                  <a:cubicBezTo>
                                    <a:pt x="303" y="13"/>
                                    <a:pt x="299" y="16"/>
                                    <a:pt x="295" y="16"/>
                                  </a:cubicBezTo>
                                  <a:close/>
                                  <a:moveTo>
                                    <a:pt x="215" y="16"/>
                                  </a:moveTo>
                                  <a:lnTo>
                                    <a:pt x="215" y="16"/>
                                  </a:lnTo>
                                  <a:cubicBezTo>
                                    <a:pt x="210" y="16"/>
                                    <a:pt x="207" y="13"/>
                                    <a:pt x="207" y="8"/>
                                  </a:cubicBezTo>
                                  <a:cubicBezTo>
                                    <a:pt x="207" y="4"/>
                                    <a:pt x="210" y="0"/>
                                    <a:pt x="215" y="0"/>
                                  </a:cubicBezTo>
                                  <a:lnTo>
                                    <a:pt x="215" y="0"/>
                                  </a:lnTo>
                                  <a:cubicBezTo>
                                    <a:pt x="219" y="0"/>
                                    <a:pt x="223" y="4"/>
                                    <a:pt x="223" y="8"/>
                                  </a:cubicBezTo>
                                  <a:cubicBezTo>
                                    <a:pt x="223" y="13"/>
                                    <a:pt x="219" y="16"/>
                                    <a:pt x="215" y="16"/>
                                  </a:cubicBezTo>
                                  <a:close/>
                                  <a:moveTo>
                                    <a:pt x="135" y="16"/>
                                  </a:moveTo>
                                  <a:lnTo>
                                    <a:pt x="135" y="16"/>
                                  </a:lnTo>
                                  <a:cubicBezTo>
                                    <a:pt x="130" y="16"/>
                                    <a:pt x="127" y="13"/>
                                    <a:pt x="127" y="8"/>
                                  </a:cubicBezTo>
                                  <a:cubicBezTo>
                                    <a:pt x="127" y="4"/>
                                    <a:pt x="130" y="0"/>
                                    <a:pt x="135" y="0"/>
                                  </a:cubicBezTo>
                                  <a:lnTo>
                                    <a:pt x="135" y="0"/>
                                  </a:lnTo>
                                  <a:cubicBezTo>
                                    <a:pt x="139" y="0"/>
                                    <a:pt x="143" y="4"/>
                                    <a:pt x="143" y="8"/>
                                  </a:cubicBezTo>
                                  <a:cubicBezTo>
                                    <a:pt x="143" y="13"/>
                                    <a:pt x="139" y="16"/>
                                    <a:pt x="135" y="16"/>
                                  </a:cubicBezTo>
                                  <a:close/>
                                  <a:moveTo>
                                    <a:pt x="55" y="16"/>
                                  </a:moveTo>
                                  <a:lnTo>
                                    <a:pt x="55" y="16"/>
                                  </a:lnTo>
                                  <a:cubicBezTo>
                                    <a:pt x="50" y="16"/>
                                    <a:pt x="47" y="13"/>
                                    <a:pt x="47" y="8"/>
                                  </a:cubicBezTo>
                                  <a:cubicBezTo>
                                    <a:pt x="47" y="4"/>
                                    <a:pt x="50" y="0"/>
                                    <a:pt x="55" y="0"/>
                                  </a:cubicBezTo>
                                  <a:lnTo>
                                    <a:pt x="55" y="0"/>
                                  </a:lnTo>
                                  <a:cubicBezTo>
                                    <a:pt x="59" y="0"/>
                                    <a:pt x="63" y="4"/>
                                    <a:pt x="63" y="8"/>
                                  </a:cubicBezTo>
                                  <a:cubicBezTo>
                                    <a:pt x="63" y="13"/>
                                    <a:pt x="59" y="16"/>
                                    <a:pt x="55"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994" name="Rectangle 1091"/>
                          <wps:cNvSpPr>
                            <a:spLocks noChangeArrowheads="1"/>
                          </wps:cNvSpPr>
                          <wps:spPr bwMode="auto">
                            <a:xfrm>
                              <a:off x="7763" y="960"/>
                              <a:ext cx="38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DR ICCP </w:t>
                                </w:r>
                              </w:p>
                            </w:txbxContent>
                          </wps:txbx>
                          <wps:bodyPr rot="0" vert="horz" wrap="none" lIns="0" tIns="0" rIns="0" bIns="0" anchor="t" anchorCtr="0" upright="1">
                            <a:spAutoFit/>
                          </wps:bodyPr>
                        </wps:wsp>
                        <wps:wsp>
                          <wps:cNvPr id="995" name="Rectangle 1092"/>
                          <wps:cNvSpPr>
                            <a:spLocks noChangeArrowheads="1"/>
                          </wps:cNvSpPr>
                          <wps:spPr bwMode="auto">
                            <a:xfrm>
                              <a:off x="7846" y="1080"/>
                              <a:ext cx="22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Node</w:t>
                                </w:r>
                              </w:p>
                            </w:txbxContent>
                          </wps:txbx>
                          <wps:bodyPr rot="0" vert="horz" wrap="none" lIns="0" tIns="0" rIns="0" bIns="0" anchor="t" anchorCtr="0" upright="1">
                            <a:spAutoFit/>
                          </wps:bodyPr>
                        </wps:wsp>
                        <wps:wsp>
                          <wps:cNvPr id="996" name="Freeform 1093"/>
                          <wps:cNvSpPr>
                            <a:spLocks/>
                          </wps:cNvSpPr>
                          <wps:spPr bwMode="auto">
                            <a:xfrm>
                              <a:off x="5393" y="377"/>
                              <a:ext cx="347" cy="895"/>
                            </a:xfrm>
                            <a:custGeom>
                              <a:avLst/>
                              <a:gdLst>
                                <a:gd name="T0" fmla="*/ 286 w 347"/>
                                <a:gd name="T1" fmla="*/ 0 h 895"/>
                                <a:gd name="T2" fmla="*/ 177 w 347"/>
                                <a:gd name="T3" fmla="*/ 61 h 895"/>
                                <a:gd name="T4" fmla="*/ 232 w 347"/>
                                <a:gd name="T5" fmla="*/ 77 h 895"/>
                                <a:gd name="T6" fmla="*/ 0 w 347"/>
                                <a:gd name="T7" fmla="*/ 878 h 895"/>
                                <a:gd name="T8" fmla="*/ 58 w 347"/>
                                <a:gd name="T9" fmla="*/ 895 h 895"/>
                                <a:gd name="T10" fmla="*/ 291 w 347"/>
                                <a:gd name="T11" fmla="*/ 94 h 895"/>
                                <a:gd name="T12" fmla="*/ 347 w 347"/>
                                <a:gd name="T13" fmla="*/ 110 h 895"/>
                                <a:gd name="T14" fmla="*/ 286 w 347"/>
                                <a:gd name="T15" fmla="*/ 0 h 89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47" h="895">
                                  <a:moveTo>
                                    <a:pt x="286" y="0"/>
                                  </a:moveTo>
                                  <a:lnTo>
                                    <a:pt x="177" y="61"/>
                                  </a:lnTo>
                                  <a:lnTo>
                                    <a:pt x="232" y="77"/>
                                  </a:lnTo>
                                  <a:lnTo>
                                    <a:pt x="0" y="878"/>
                                  </a:lnTo>
                                  <a:lnTo>
                                    <a:pt x="58" y="895"/>
                                  </a:lnTo>
                                  <a:lnTo>
                                    <a:pt x="291" y="94"/>
                                  </a:lnTo>
                                  <a:lnTo>
                                    <a:pt x="347" y="110"/>
                                  </a:lnTo>
                                  <a:lnTo>
                                    <a:pt x="28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7" name="Freeform 1094"/>
                          <wps:cNvSpPr>
                            <a:spLocks/>
                          </wps:cNvSpPr>
                          <wps:spPr bwMode="auto">
                            <a:xfrm>
                              <a:off x="5393" y="377"/>
                              <a:ext cx="347" cy="895"/>
                            </a:xfrm>
                            <a:custGeom>
                              <a:avLst/>
                              <a:gdLst>
                                <a:gd name="T0" fmla="*/ 286 w 347"/>
                                <a:gd name="T1" fmla="*/ 0 h 895"/>
                                <a:gd name="T2" fmla="*/ 177 w 347"/>
                                <a:gd name="T3" fmla="*/ 61 h 895"/>
                                <a:gd name="T4" fmla="*/ 232 w 347"/>
                                <a:gd name="T5" fmla="*/ 77 h 895"/>
                                <a:gd name="T6" fmla="*/ 0 w 347"/>
                                <a:gd name="T7" fmla="*/ 878 h 895"/>
                                <a:gd name="T8" fmla="*/ 58 w 347"/>
                                <a:gd name="T9" fmla="*/ 895 h 895"/>
                                <a:gd name="T10" fmla="*/ 291 w 347"/>
                                <a:gd name="T11" fmla="*/ 94 h 895"/>
                                <a:gd name="T12" fmla="*/ 347 w 347"/>
                                <a:gd name="T13" fmla="*/ 110 h 895"/>
                                <a:gd name="T14" fmla="*/ 286 w 347"/>
                                <a:gd name="T15" fmla="*/ 0 h 89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47" h="895">
                                  <a:moveTo>
                                    <a:pt x="286" y="0"/>
                                  </a:moveTo>
                                  <a:lnTo>
                                    <a:pt x="177" y="61"/>
                                  </a:lnTo>
                                  <a:lnTo>
                                    <a:pt x="232" y="77"/>
                                  </a:lnTo>
                                  <a:lnTo>
                                    <a:pt x="0" y="878"/>
                                  </a:lnTo>
                                  <a:lnTo>
                                    <a:pt x="58" y="895"/>
                                  </a:lnTo>
                                  <a:lnTo>
                                    <a:pt x="291" y="94"/>
                                  </a:lnTo>
                                  <a:lnTo>
                                    <a:pt x="347" y="110"/>
                                  </a:lnTo>
                                  <a:lnTo>
                                    <a:pt x="286"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98" name="Freeform 1095"/>
                          <wps:cNvSpPr>
                            <a:spLocks/>
                          </wps:cNvSpPr>
                          <wps:spPr bwMode="auto">
                            <a:xfrm>
                              <a:off x="6228" y="374"/>
                              <a:ext cx="200" cy="889"/>
                            </a:xfrm>
                            <a:custGeom>
                              <a:avLst/>
                              <a:gdLst>
                                <a:gd name="T0" fmla="*/ 79 w 200"/>
                                <a:gd name="T1" fmla="*/ 889 h 889"/>
                                <a:gd name="T2" fmla="*/ 0 w 200"/>
                                <a:gd name="T3" fmla="*/ 792 h 889"/>
                                <a:gd name="T4" fmla="*/ 58 w 200"/>
                                <a:gd name="T5" fmla="*/ 798 h 889"/>
                                <a:gd name="T6" fmla="*/ 140 w 200"/>
                                <a:gd name="T7" fmla="*/ 0 h 889"/>
                                <a:gd name="T8" fmla="*/ 200 w 200"/>
                                <a:gd name="T9" fmla="*/ 7 h 889"/>
                                <a:gd name="T10" fmla="*/ 118 w 200"/>
                                <a:gd name="T11" fmla="*/ 804 h 889"/>
                                <a:gd name="T12" fmla="*/ 177 w 200"/>
                                <a:gd name="T13" fmla="*/ 810 h 889"/>
                                <a:gd name="T14" fmla="*/ 79 w 200"/>
                                <a:gd name="T15" fmla="*/ 889 h 88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0" h="889">
                                  <a:moveTo>
                                    <a:pt x="79" y="889"/>
                                  </a:moveTo>
                                  <a:lnTo>
                                    <a:pt x="0" y="792"/>
                                  </a:lnTo>
                                  <a:lnTo>
                                    <a:pt x="58" y="798"/>
                                  </a:lnTo>
                                  <a:lnTo>
                                    <a:pt x="140" y="0"/>
                                  </a:lnTo>
                                  <a:lnTo>
                                    <a:pt x="200" y="7"/>
                                  </a:lnTo>
                                  <a:lnTo>
                                    <a:pt x="118" y="804"/>
                                  </a:lnTo>
                                  <a:lnTo>
                                    <a:pt x="177" y="810"/>
                                  </a:lnTo>
                                  <a:lnTo>
                                    <a:pt x="79" y="889"/>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9" name="Freeform 1096"/>
                          <wps:cNvSpPr>
                            <a:spLocks/>
                          </wps:cNvSpPr>
                          <wps:spPr bwMode="auto">
                            <a:xfrm>
                              <a:off x="6228" y="374"/>
                              <a:ext cx="200" cy="889"/>
                            </a:xfrm>
                            <a:custGeom>
                              <a:avLst/>
                              <a:gdLst>
                                <a:gd name="T0" fmla="*/ 79 w 200"/>
                                <a:gd name="T1" fmla="*/ 889 h 889"/>
                                <a:gd name="T2" fmla="*/ 0 w 200"/>
                                <a:gd name="T3" fmla="*/ 792 h 889"/>
                                <a:gd name="T4" fmla="*/ 58 w 200"/>
                                <a:gd name="T5" fmla="*/ 798 h 889"/>
                                <a:gd name="T6" fmla="*/ 140 w 200"/>
                                <a:gd name="T7" fmla="*/ 0 h 889"/>
                                <a:gd name="T8" fmla="*/ 200 w 200"/>
                                <a:gd name="T9" fmla="*/ 7 h 889"/>
                                <a:gd name="T10" fmla="*/ 118 w 200"/>
                                <a:gd name="T11" fmla="*/ 804 h 889"/>
                                <a:gd name="T12" fmla="*/ 177 w 200"/>
                                <a:gd name="T13" fmla="*/ 810 h 889"/>
                                <a:gd name="T14" fmla="*/ 79 w 200"/>
                                <a:gd name="T15" fmla="*/ 889 h 88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0" h="889">
                                  <a:moveTo>
                                    <a:pt x="79" y="889"/>
                                  </a:moveTo>
                                  <a:lnTo>
                                    <a:pt x="0" y="792"/>
                                  </a:lnTo>
                                  <a:lnTo>
                                    <a:pt x="58" y="798"/>
                                  </a:lnTo>
                                  <a:lnTo>
                                    <a:pt x="140" y="0"/>
                                  </a:lnTo>
                                  <a:lnTo>
                                    <a:pt x="200" y="7"/>
                                  </a:lnTo>
                                  <a:lnTo>
                                    <a:pt x="118" y="804"/>
                                  </a:lnTo>
                                  <a:lnTo>
                                    <a:pt x="177" y="810"/>
                                  </a:lnTo>
                                  <a:lnTo>
                                    <a:pt x="79" y="889"/>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0" name="Freeform 1097"/>
                          <wps:cNvSpPr>
                            <a:spLocks/>
                          </wps:cNvSpPr>
                          <wps:spPr bwMode="auto">
                            <a:xfrm>
                              <a:off x="7093" y="377"/>
                              <a:ext cx="655" cy="903"/>
                            </a:xfrm>
                            <a:custGeom>
                              <a:avLst/>
                              <a:gdLst>
                                <a:gd name="T0" fmla="*/ 23 w 655"/>
                                <a:gd name="T1" fmla="*/ 0 h 903"/>
                                <a:gd name="T2" fmla="*/ 0 w 655"/>
                                <a:gd name="T3" fmla="*/ 124 h 903"/>
                                <a:gd name="T4" fmla="*/ 49 w 655"/>
                                <a:gd name="T5" fmla="*/ 90 h 903"/>
                                <a:gd name="T6" fmla="*/ 606 w 655"/>
                                <a:gd name="T7" fmla="*/ 903 h 903"/>
                                <a:gd name="T8" fmla="*/ 655 w 655"/>
                                <a:gd name="T9" fmla="*/ 869 h 903"/>
                                <a:gd name="T10" fmla="*/ 98 w 655"/>
                                <a:gd name="T11" fmla="*/ 56 h 903"/>
                                <a:gd name="T12" fmla="*/ 146 w 655"/>
                                <a:gd name="T13" fmla="*/ 23 h 903"/>
                                <a:gd name="T14" fmla="*/ 23 w 655"/>
                                <a:gd name="T15" fmla="*/ 0 h 90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55" h="903">
                                  <a:moveTo>
                                    <a:pt x="23" y="0"/>
                                  </a:moveTo>
                                  <a:lnTo>
                                    <a:pt x="0" y="124"/>
                                  </a:lnTo>
                                  <a:lnTo>
                                    <a:pt x="49" y="90"/>
                                  </a:lnTo>
                                  <a:lnTo>
                                    <a:pt x="606" y="903"/>
                                  </a:lnTo>
                                  <a:lnTo>
                                    <a:pt x="655" y="869"/>
                                  </a:lnTo>
                                  <a:lnTo>
                                    <a:pt x="98" y="56"/>
                                  </a:lnTo>
                                  <a:lnTo>
                                    <a:pt x="146" y="23"/>
                                  </a:lnTo>
                                  <a:lnTo>
                                    <a:pt x="23"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1" name="Freeform 1098"/>
                          <wps:cNvSpPr>
                            <a:spLocks/>
                          </wps:cNvSpPr>
                          <wps:spPr bwMode="auto">
                            <a:xfrm>
                              <a:off x="7093" y="377"/>
                              <a:ext cx="655" cy="903"/>
                            </a:xfrm>
                            <a:custGeom>
                              <a:avLst/>
                              <a:gdLst>
                                <a:gd name="T0" fmla="*/ 23 w 655"/>
                                <a:gd name="T1" fmla="*/ 0 h 903"/>
                                <a:gd name="T2" fmla="*/ 0 w 655"/>
                                <a:gd name="T3" fmla="*/ 124 h 903"/>
                                <a:gd name="T4" fmla="*/ 49 w 655"/>
                                <a:gd name="T5" fmla="*/ 90 h 903"/>
                                <a:gd name="T6" fmla="*/ 606 w 655"/>
                                <a:gd name="T7" fmla="*/ 903 h 903"/>
                                <a:gd name="T8" fmla="*/ 655 w 655"/>
                                <a:gd name="T9" fmla="*/ 869 h 903"/>
                                <a:gd name="T10" fmla="*/ 98 w 655"/>
                                <a:gd name="T11" fmla="*/ 56 h 903"/>
                                <a:gd name="T12" fmla="*/ 146 w 655"/>
                                <a:gd name="T13" fmla="*/ 23 h 903"/>
                                <a:gd name="T14" fmla="*/ 23 w 655"/>
                                <a:gd name="T15" fmla="*/ 0 h 90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55" h="903">
                                  <a:moveTo>
                                    <a:pt x="23" y="0"/>
                                  </a:moveTo>
                                  <a:lnTo>
                                    <a:pt x="0" y="124"/>
                                  </a:lnTo>
                                  <a:lnTo>
                                    <a:pt x="49" y="90"/>
                                  </a:lnTo>
                                  <a:lnTo>
                                    <a:pt x="606" y="903"/>
                                  </a:lnTo>
                                  <a:lnTo>
                                    <a:pt x="655" y="869"/>
                                  </a:lnTo>
                                  <a:lnTo>
                                    <a:pt x="98" y="56"/>
                                  </a:lnTo>
                                  <a:lnTo>
                                    <a:pt x="146" y="23"/>
                                  </a:lnTo>
                                  <a:lnTo>
                                    <a:pt x="23"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2" name="Freeform 1099"/>
                          <wps:cNvSpPr>
                            <a:spLocks/>
                          </wps:cNvSpPr>
                          <wps:spPr bwMode="auto">
                            <a:xfrm>
                              <a:off x="7812" y="358"/>
                              <a:ext cx="805" cy="905"/>
                            </a:xfrm>
                            <a:custGeom>
                              <a:avLst/>
                              <a:gdLst>
                                <a:gd name="T0" fmla="*/ 797 w 805"/>
                                <a:gd name="T1" fmla="*/ 905 h 905"/>
                                <a:gd name="T2" fmla="*/ 672 w 805"/>
                                <a:gd name="T3" fmla="*/ 897 h 905"/>
                                <a:gd name="T4" fmla="*/ 716 w 805"/>
                                <a:gd name="T5" fmla="*/ 858 h 905"/>
                                <a:gd name="T6" fmla="*/ 0 w 805"/>
                                <a:gd name="T7" fmla="*/ 39 h 905"/>
                                <a:gd name="T8" fmla="*/ 45 w 805"/>
                                <a:gd name="T9" fmla="*/ 0 h 905"/>
                                <a:gd name="T10" fmla="*/ 761 w 805"/>
                                <a:gd name="T11" fmla="*/ 819 h 905"/>
                                <a:gd name="T12" fmla="*/ 805 w 805"/>
                                <a:gd name="T13" fmla="*/ 780 h 905"/>
                                <a:gd name="T14" fmla="*/ 797 w 805"/>
                                <a:gd name="T15" fmla="*/ 905 h 90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905">
                                  <a:moveTo>
                                    <a:pt x="797" y="905"/>
                                  </a:moveTo>
                                  <a:lnTo>
                                    <a:pt x="672" y="897"/>
                                  </a:lnTo>
                                  <a:lnTo>
                                    <a:pt x="716" y="858"/>
                                  </a:lnTo>
                                  <a:lnTo>
                                    <a:pt x="0" y="39"/>
                                  </a:lnTo>
                                  <a:lnTo>
                                    <a:pt x="45" y="0"/>
                                  </a:lnTo>
                                  <a:lnTo>
                                    <a:pt x="761" y="819"/>
                                  </a:lnTo>
                                  <a:lnTo>
                                    <a:pt x="805" y="780"/>
                                  </a:lnTo>
                                  <a:lnTo>
                                    <a:pt x="797" y="905"/>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3" name="Freeform 1100"/>
                          <wps:cNvSpPr>
                            <a:spLocks/>
                          </wps:cNvSpPr>
                          <wps:spPr bwMode="auto">
                            <a:xfrm>
                              <a:off x="7812" y="358"/>
                              <a:ext cx="805" cy="905"/>
                            </a:xfrm>
                            <a:custGeom>
                              <a:avLst/>
                              <a:gdLst>
                                <a:gd name="T0" fmla="*/ 797 w 805"/>
                                <a:gd name="T1" fmla="*/ 905 h 905"/>
                                <a:gd name="T2" fmla="*/ 672 w 805"/>
                                <a:gd name="T3" fmla="*/ 897 h 905"/>
                                <a:gd name="T4" fmla="*/ 716 w 805"/>
                                <a:gd name="T5" fmla="*/ 858 h 905"/>
                                <a:gd name="T6" fmla="*/ 0 w 805"/>
                                <a:gd name="T7" fmla="*/ 39 h 905"/>
                                <a:gd name="T8" fmla="*/ 45 w 805"/>
                                <a:gd name="T9" fmla="*/ 0 h 905"/>
                                <a:gd name="T10" fmla="*/ 761 w 805"/>
                                <a:gd name="T11" fmla="*/ 819 h 905"/>
                                <a:gd name="T12" fmla="*/ 805 w 805"/>
                                <a:gd name="T13" fmla="*/ 780 h 905"/>
                                <a:gd name="T14" fmla="*/ 797 w 805"/>
                                <a:gd name="T15" fmla="*/ 905 h 90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905">
                                  <a:moveTo>
                                    <a:pt x="797" y="905"/>
                                  </a:moveTo>
                                  <a:lnTo>
                                    <a:pt x="672" y="897"/>
                                  </a:lnTo>
                                  <a:lnTo>
                                    <a:pt x="716" y="858"/>
                                  </a:lnTo>
                                  <a:lnTo>
                                    <a:pt x="0" y="39"/>
                                  </a:lnTo>
                                  <a:lnTo>
                                    <a:pt x="45" y="0"/>
                                  </a:lnTo>
                                  <a:lnTo>
                                    <a:pt x="761" y="819"/>
                                  </a:lnTo>
                                  <a:lnTo>
                                    <a:pt x="805" y="780"/>
                                  </a:lnTo>
                                  <a:lnTo>
                                    <a:pt x="797" y="905"/>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4" name="Freeform 1101"/>
                          <wps:cNvSpPr>
                            <a:spLocks noEditPoints="1"/>
                          </wps:cNvSpPr>
                          <wps:spPr bwMode="auto">
                            <a:xfrm>
                              <a:off x="5244" y="2145"/>
                              <a:ext cx="1778" cy="540"/>
                            </a:xfrm>
                            <a:custGeom>
                              <a:avLst/>
                              <a:gdLst>
                                <a:gd name="T0" fmla="*/ 3050 w 3085"/>
                                <a:gd name="T1" fmla="*/ 396 h 937"/>
                                <a:gd name="T2" fmla="*/ 3001 w 3085"/>
                                <a:gd name="T3" fmla="*/ 313 h 937"/>
                                <a:gd name="T4" fmla="*/ 2911 w 3085"/>
                                <a:gd name="T5" fmla="*/ 260 h 937"/>
                                <a:gd name="T6" fmla="*/ 2851 w 3085"/>
                                <a:gd name="T7" fmla="*/ 219 h 937"/>
                                <a:gd name="T8" fmla="*/ 2756 w 3085"/>
                                <a:gd name="T9" fmla="*/ 195 h 937"/>
                                <a:gd name="T10" fmla="*/ 2606 w 3085"/>
                                <a:gd name="T11" fmla="*/ 144 h 937"/>
                                <a:gd name="T12" fmla="*/ 2507 w 3085"/>
                                <a:gd name="T13" fmla="*/ 110 h 937"/>
                                <a:gd name="T14" fmla="*/ 2423 w 3085"/>
                                <a:gd name="T15" fmla="*/ 83 h 937"/>
                                <a:gd name="T16" fmla="*/ 2351 w 3085"/>
                                <a:gd name="T17" fmla="*/ 77 h 937"/>
                                <a:gd name="T18" fmla="*/ 2200 w 3085"/>
                                <a:gd name="T19" fmla="*/ 60 h 937"/>
                                <a:gd name="T20" fmla="*/ 2105 w 3085"/>
                                <a:gd name="T21" fmla="*/ 48 h 937"/>
                                <a:gd name="T22" fmla="*/ 1994 w 3085"/>
                                <a:gd name="T23" fmla="*/ 36 h 937"/>
                                <a:gd name="T24" fmla="*/ 1891 w 3085"/>
                                <a:gd name="T25" fmla="*/ 19 h 937"/>
                                <a:gd name="T26" fmla="*/ 1795 w 3085"/>
                                <a:gd name="T27" fmla="*/ 15 h 937"/>
                                <a:gd name="T28" fmla="*/ 1723 w 3085"/>
                                <a:gd name="T29" fmla="*/ 5 h 937"/>
                                <a:gd name="T30" fmla="*/ 1627 w 3085"/>
                                <a:gd name="T31" fmla="*/ 18 h 937"/>
                                <a:gd name="T32" fmla="*/ 1467 w 3085"/>
                                <a:gd name="T33" fmla="*/ 18 h 937"/>
                                <a:gd name="T34" fmla="*/ 1371 w 3085"/>
                                <a:gd name="T35" fmla="*/ 4 h 937"/>
                                <a:gd name="T36" fmla="*/ 1299 w 3085"/>
                                <a:gd name="T37" fmla="*/ 15 h 937"/>
                                <a:gd name="T38" fmla="*/ 1203 w 3085"/>
                                <a:gd name="T39" fmla="*/ 19 h 937"/>
                                <a:gd name="T40" fmla="*/ 1107 w 3085"/>
                                <a:gd name="T41" fmla="*/ 27 h 937"/>
                                <a:gd name="T42" fmla="*/ 957 w 3085"/>
                                <a:gd name="T43" fmla="*/ 50 h 937"/>
                                <a:gd name="T44" fmla="*/ 862 w 3085"/>
                                <a:gd name="T45" fmla="*/ 64 h 937"/>
                                <a:gd name="T46" fmla="*/ 768 w 3085"/>
                                <a:gd name="T47" fmla="*/ 80 h 937"/>
                                <a:gd name="T48" fmla="*/ 649 w 3085"/>
                                <a:gd name="T49" fmla="*/ 94 h 937"/>
                                <a:gd name="T50" fmla="*/ 561 w 3085"/>
                                <a:gd name="T51" fmla="*/ 106 h 937"/>
                                <a:gd name="T52" fmla="*/ 483 w 3085"/>
                                <a:gd name="T53" fmla="*/ 127 h 937"/>
                                <a:gd name="T54" fmla="*/ 397 w 3085"/>
                                <a:gd name="T55" fmla="*/ 171 h 937"/>
                                <a:gd name="T56" fmla="*/ 249 w 3085"/>
                                <a:gd name="T57" fmla="*/ 230 h 937"/>
                                <a:gd name="T58" fmla="*/ 157 w 3085"/>
                                <a:gd name="T59" fmla="*/ 262 h 937"/>
                                <a:gd name="T60" fmla="*/ 79 w 3085"/>
                                <a:gd name="T61" fmla="*/ 319 h 937"/>
                                <a:gd name="T62" fmla="*/ 37 w 3085"/>
                                <a:gd name="T63" fmla="*/ 379 h 937"/>
                                <a:gd name="T64" fmla="*/ 27 w 3085"/>
                                <a:gd name="T65" fmla="*/ 520 h 937"/>
                                <a:gd name="T66" fmla="*/ 82 w 3085"/>
                                <a:gd name="T67" fmla="*/ 599 h 937"/>
                                <a:gd name="T68" fmla="*/ 153 w 3085"/>
                                <a:gd name="T69" fmla="*/ 655 h 937"/>
                                <a:gd name="T70" fmla="*/ 236 w 3085"/>
                                <a:gd name="T71" fmla="*/ 701 h 937"/>
                                <a:gd name="T72" fmla="*/ 343 w 3085"/>
                                <a:gd name="T73" fmla="*/ 755 h 937"/>
                                <a:gd name="T74" fmla="*/ 408 w 3085"/>
                                <a:gd name="T75" fmla="*/ 787 h 937"/>
                                <a:gd name="T76" fmla="*/ 501 w 3085"/>
                                <a:gd name="T77" fmla="*/ 815 h 937"/>
                                <a:gd name="T78" fmla="*/ 597 w 3085"/>
                                <a:gd name="T79" fmla="*/ 823 h 937"/>
                                <a:gd name="T80" fmla="*/ 754 w 3085"/>
                                <a:gd name="T81" fmla="*/ 855 h 937"/>
                                <a:gd name="T82" fmla="*/ 846 w 3085"/>
                                <a:gd name="T83" fmla="*/ 887 h 937"/>
                                <a:gd name="T84" fmla="*/ 918 w 3085"/>
                                <a:gd name="T85" fmla="*/ 889 h 937"/>
                                <a:gd name="T86" fmla="*/ 1070 w 3085"/>
                                <a:gd name="T87" fmla="*/ 899 h 937"/>
                                <a:gd name="T88" fmla="*/ 1189 w 3085"/>
                                <a:gd name="T89" fmla="*/ 917 h 937"/>
                                <a:gd name="T90" fmla="*/ 1261 w 3085"/>
                                <a:gd name="T91" fmla="*/ 929 h 937"/>
                                <a:gd name="T92" fmla="*/ 1357 w 3085"/>
                                <a:gd name="T93" fmla="*/ 916 h 937"/>
                                <a:gd name="T94" fmla="*/ 1517 w 3085"/>
                                <a:gd name="T95" fmla="*/ 921 h 937"/>
                                <a:gd name="T96" fmla="*/ 1613 w 3085"/>
                                <a:gd name="T97" fmla="*/ 935 h 937"/>
                                <a:gd name="T98" fmla="*/ 1685 w 3085"/>
                                <a:gd name="T99" fmla="*/ 925 h 937"/>
                                <a:gd name="T100" fmla="*/ 1836 w 3085"/>
                                <a:gd name="T101" fmla="*/ 913 h 937"/>
                                <a:gd name="T102" fmla="*/ 1956 w 3085"/>
                                <a:gd name="T103" fmla="*/ 912 h 937"/>
                                <a:gd name="T104" fmla="*/ 2029 w 3085"/>
                                <a:gd name="T105" fmla="*/ 914 h 937"/>
                                <a:gd name="T106" fmla="*/ 2122 w 3085"/>
                                <a:gd name="T107" fmla="*/ 887 h 937"/>
                                <a:gd name="T108" fmla="*/ 2274 w 3085"/>
                                <a:gd name="T109" fmla="*/ 866 h 937"/>
                                <a:gd name="T110" fmla="*/ 2375 w 3085"/>
                                <a:gd name="T111" fmla="*/ 847 h 937"/>
                                <a:gd name="T112" fmla="*/ 2472 w 3085"/>
                                <a:gd name="T113" fmla="*/ 843 h 937"/>
                                <a:gd name="T114" fmla="*/ 2540 w 3085"/>
                                <a:gd name="T115" fmla="*/ 819 h 937"/>
                                <a:gd name="T116" fmla="*/ 2683 w 3085"/>
                                <a:gd name="T117" fmla="*/ 768 h 937"/>
                                <a:gd name="T118" fmla="*/ 2798 w 3085"/>
                                <a:gd name="T119" fmla="*/ 734 h 937"/>
                                <a:gd name="T120" fmla="*/ 2867 w 3085"/>
                                <a:gd name="T121" fmla="*/ 711 h 937"/>
                                <a:gd name="T122" fmla="*/ 2951 w 3085"/>
                                <a:gd name="T123" fmla="*/ 663 h 937"/>
                                <a:gd name="T124" fmla="*/ 3014 w 3085"/>
                                <a:gd name="T125" fmla="*/ 589 h 9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3085" h="937">
                                  <a:moveTo>
                                    <a:pt x="3066" y="498"/>
                                  </a:moveTo>
                                  <a:lnTo>
                                    <a:pt x="3069" y="483"/>
                                  </a:lnTo>
                                  <a:cubicBezTo>
                                    <a:pt x="3070" y="478"/>
                                    <a:pt x="3074" y="475"/>
                                    <a:pt x="3078" y="476"/>
                                  </a:cubicBezTo>
                                  <a:cubicBezTo>
                                    <a:pt x="3083" y="477"/>
                                    <a:pt x="3085" y="481"/>
                                    <a:pt x="3085" y="485"/>
                                  </a:cubicBezTo>
                                  <a:lnTo>
                                    <a:pt x="3082" y="501"/>
                                  </a:lnTo>
                                  <a:cubicBezTo>
                                    <a:pt x="3081" y="505"/>
                                    <a:pt x="3077" y="508"/>
                                    <a:pt x="3073" y="508"/>
                                  </a:cubicBezTo>
                                  <a:cubicBezTo>
                                    <a:pt x="3068" y="507"/>
                                    <a:pt x="3066" y="503"/>
                                    <a:pt x="3066" y="498"/>
                                  </a:cubicBezTo>
                                  <a:close/>
                                  <a:moveTo>
                                    <a:pt x="3069" y="454"/>
                                  </a:moveTo>
                                  <a:lnTo>
                                    <a:pt x="3066" y="438"/>
                                  </a:lnTo>
                                  <a:cubicBezTo>
                                    <a:pt x="3065" y="434"/>
                                    <a:pt x="3068" y="429"/>
                                    <a:pt x="3073" y="429"/>
                                  </a:cubicBezTo>
                                  <a:cubicBezTo>
                                    <a:pt x="3077" y="428"/>
                                    <a:pt x="3081" y="431"/>
                                    <a:pt x="3082" y="435"/>
                                  </a:cubicBezTo>
                                  <a:lnTo>
                                    <a:pt x="3085" y="451"/>
                                  </a:lnTo>
                                  <a:cubicBezTo>
                                    <a:pt x="3085" y="455"/>
                                    <a:pt x="3082" y="460"/>
                                    <a:pt x="3078" y="460"/>
                                  </a:cubicBezTo>
                                  <a:cubicBezTo>
                                    <a:pt x="3074" y="461"/>
                                    <a:pt x="3070" y="458"/>
                                    <a:pt x="3069" y="454"/>
                                  </a:cubicBezTo>
                                  <a:close/>
                                  <a:moveTo>
                                    <a:pt x="3057" y="410"/>
                                  </a:moveTo>
                                  <a:lnTo>
                                    <a:pt x="3050" y="396"/>
                                  </a:lnTo>
                                  <a:cubicBezTo>
                                    <a:pt x="3048" y="392"/>
                                    <a:pt x="3049" y="387"/>
                                    <a:pt x="3053" y="385"/>
                                  </a:cubicBezTo>
                                  <a:cubicBezTo>
                                    <a:pt x="3057" y="383"/>
                                    <a:pt x="3062" y="385"/>
                                    <a:pt x="3064" y="389"/>
                                  </a:cubicBezTo>
                                  <a:lnTo>
                                    <a:pt x="3071" y="403"/>
                                  </a:lnTo>
                                  <a:cubicBezTo>
                                    <a:pt x="3073" y="407"/>
                                    <a:pt x="3072" y="412"/>
                                    <a:pt x="3068" y="414"/>
                                  </a:cubicBezTo>
                                  <a:cubicBezTo>
                                    <a:pt x="3064" y="416"/>
                                    <a:pt x="3059" y="414"/>
                                    <a:pt x="3057" y="410"/>
                                  </a:cubicBezTo>
                                  <a:close/>
                                  <a:moveTo>
                                    <a:pt x="3034" y="371"/>
                                  </a:moveTo>
                                  <a:lnTo>
                                    <a:pt x="3023" y="359"/>
                                  </a:lnTo>
                                  <a:cubicBezTo>
                                    <a:pt x="3020" y="355"/>
                                    <a:pt x="3021" y="350"/>
                                    <a:pt x="3024" y="347"/>
                                  </a:cubicBezTo>
                                  <a:cubicBezTo>
                                    <a:pt x="3027" y="344"/>
                                    <a:pt x="3033" y="345"/>
                                    <a:pt x="3035" y="348"/>
                                  </a:cubicBezTo>
                                  <a:lnTo>
                                    <a:pt x="3046" y="360"/>
                                  </a:lnTo>
                                  <a:cubicBezTo>
                                    <a:pt x="3049" y="364"/>
                                    <a:pt x="3048" y="369"/>
                                    <a:pt x="3045" y="372"/>
                                  </a:cubicBezTo>
                                  <a:cubicBezTo>
                                    <a:pt x="3042" y="374"/>
                                    <a:pt x="3037" y="374"/>
                                    <a:pt x="3034" y="371"/>
                                  </a:cubicBezTo>
                                  <a:close/>
                                  <a:moveTo>
                                    <a:pt x="3003" y="336"/>
                                  </a:moveTo>
                                  <a:lnTo>
                                    <a:pt x="2991" y="326"/>
                                  </a:lnTo>
                                  <a:cubicBezTo>
                                    <a:pt x="2987" y="323"/>
                                    <a:pt x="2987" y="318"/>
                                    <a:pt x="2989" y="314"/>
                                  </a:cubicBezTo>
                                  <a:cubicBezTo>
                                    <a:pt x="2992" y="311"/>
                                    <a:pt x="2997" y="310"/>
                                    <a:pt x="3001" y="313"/>
                                  </a:cubicBezTo>
                                  <a:lnTo>
                                    <a:pt x="3013" y="323"/>
                                  </a:lnTo>
                                  <a:cubicBezTo>
                                    <a:pt x="3017" y="326"/>
                                    <a:pt x="3017" y="331"/>
                                    <a:pt x="3014" y="335"/>
                                  </a:cubicBezTo>
                                  <a:cubicBezTo>
                                    <a:pt x="3012" y="338"/>
                                    <a:pt x="3006" y="339"/>
                                    <a:pt x="3003" y="336"/>
                                  </a:cubicBezTo>
                                  <a:close/>
                                  <a:moveTo>
                                    <a:pt x="2966" y="306"/>
                                  </a:moveTo>
                                  <a:lnTo>
                                    <a:pt x="2953" y="296"/>
                                  </a:lnTo>
                                  <a:lnTo>
                                    <a:pt x="2954" y="296"/>
                                  </a:lnTo>
                                  <a:cubicBezTo>
                                    <a:pt x="2950" y="294"/>
                                    <a:pt x="2949" y="289"/>
                                    <a:pt x="2951" y="285"/>
                                  </a:cubicBezTo>
                                  <a:cubicBezTo>
                                    <a:pt x="2954" y="281"/>
                                    <a:pt x="2959" y="280"/>
                                    <a:pt x="2962" y="283"/>
                                  </a:cubicBezTo>
                                  <a:lnTo>
                                    <a:pt x="2963" y="283"/>
                                  </a:lnTo>
                                  <a:lnTo>
                                    <a:pt x="2976" y="293"/>
                                  </a:lnTo>
                                  <a:cubicBezTo>
                                    <a:pt x="2979" y="296"/>
                                    <a:pt x="2980" y="301"/>
                                    <a:pt x="2977" y="304"/>
                                  </a:cubicBezTo>
                                  <a:cubicBezTo>
                                    <a:pt x="2974" y="308"/>
                                    <a:pt x="2969" y="308"/>
                                    <a:pt x="2966" y="306"/>
                                  </a:cubicBezTo>
                                  <a:close/>
                                  <a:moveTo>
                                    <a:pt x="2927" y="279"/>
                                  </a:moveTo>
                                  <a:lnTo>
                                    <a:pt x="2913" y="271"/>
                                  </a:lnTo>
                                  <a:cubicBezTo>
                                    <a:pt x="2910" y="268"/>
                                    <a:pt x="2908" y="263"/>
                                    <a:pt x="2911" y="260"/>
                                  </a:cubicBezTo>
                                  <a:cubicBezTo>
                                    <a:pt x="2913" y="256"/>
                                    <a:pt x="2918" y="255"/>
                                    <a:pt x="2922" y="257"/>
                                  </a:cubicBezTo>
                                  <a:lnTo>
                                    <a:pt x="2935" y="266"/>
                                  </a:lnTo>
                                  <a:cubicBezTo>
                                    <a:pt x="2939" y="268"/>
                                    <a:pt x="2940" y="273"/>
                                    <a:pt x="2938" y="277"/>
                                  </a:cubicBezTo>
                                  <a:cubicBezTo>
                                    <a:pt x="2936" y="280"/>
                                    <a:pt x="2931" y="282"/>
                                    <a:pt x="2927" y="279"/>
                                  </a:cubicBezTo>
                                  <a:close/>
                                  <a:moveTo>
                                    <a:pt x="2887" y="255"/>
                                  </a:moveTo>
                                  <a:lnTo>
                                    <a:pt x="2872" y="247"/>
                                  </a:lnTo>
                                  <a:cubicBezTo>
                                    <a:pt x="2868" y="245"/>
                                    <a:pt x="2867" y="241"/>
                                    <a:pt x="2869" y="237"/>
                                  </a:cubicBezTo>
                                  <a:cubicBezTo>
                                    <a:pt x="2871" y="233"/>
                                    <a:pt x="2875" y="231"/>
                                    <a:pt x="2879" y="233"/>
                                  </a:cubicBezTo>
                                  <a:lnTo>
                                    <a:pt x="2894" y="240"/>
                                  </a:lnTo>
                                  <a:cubicBezTo>
                                    <a:pt x="2898" y="242"/>
                                    <a:pt x="2899" y="247"/>
                                    <a:pt x="2897" y="251"/>
                                  </a:cubicBezTo>
                                  <a:cubicBezTo>
                                    <a:pt x="2895" y="255"/>
                                    <a:pt x="2891" y="256"/>
                                    <a:pt x="2887" y="255"/>
                                  </a:cubicBezTo>
                                  <a:close/>
                                  <a:moveTo>
                                    <a:pt x="2844" y="233"/>
                                  </a:moveTo>
                                  <a:lnTo>
                                    <a:pt x="2829" y="226"/>
                                  </a:lnTo>
                                  <a:cubicBezTo>
                                    <a:pt x="2825" y="224"/>
                                    <a:pt x="2824" y="219"/>
                                    <a:pt x="2826" y="215"/>
                                  </a:cubicBezTo>
                                  <a:cubicBezTo>
                                    <a:pt x="2828" y="212"/>
                                    <a:pt x="2832" y="210"/>
                                    <a:pt x="2836" y="212"/>
                                  </a:cubicBezTo>
                                  <a:lnTo>
                                    <a:pt x="2851" y="219"/>
                                  </a:lnTo>
                                  <a:cubicBezTo>
                                    <a:pt x="2855" y="221"/>
                                    <a:pt x="2856" y="226"/>
                                    <a:pt x="2854" y="230"/>
                                  </a:cubicBezTo>
                                  <a:cubicBezTo>
                                    <a:pt x="2852" y="234"/>
                                    <a:pt x="2848" y="235"/>
                                    <a:pt x="2844" y="233"/>
                                  </a:cubicBezTo>
                                  <a:close/>
                                  <a:moveTo>
                                    <a:pt x="2801" y="213"/>
                                  </a:moveTo>
                                  <a:lnTo>
                                    <a:pt x="2786" y="207"/>
                                  </a:lnTo>
                                  <a:cubicBezTo>
                                    <a:pt x="2782" y="206"/>
                                    <a:pt x="2780" y="201"/>
                                    <a:pt x="2781" y="197"/>
                                  </a:cubicBezTo>
                                  <a:cubicBezTo>
                                    <a:pt x="2783" y="193"/>
                                    <a:pt x="2788" y="191"/>
                                    <a:pt x="2792" y="192"/>
                                  </a:cubicBezTo>
                                  <a:lnTo>
                                    <a:pt x="2807" y="198"/>
                                  </a:lnTo>
                                  <a:cubicBezTo>
                                    <a:pt x="2811" y="200"/>
                                    <a:pt x="2813" y="205"/>
                                    <a:pt x="2811" y="209"/>
                                  </a:cubicBezTo>
                                  <a:cubicBezTo>
                                    <a:pt x="2809" y="213"/>
                                    <a:pt x="2805" y="215"/>
                                    <a:pt x="2801" y="213"/>
                                  </a:cubicBezTo>
                                  <a:close/>
                                  <a:moveTo>
                                    <a:pt x="2756" y="195"/>
                                  </a:moveTo>
                                  <a:lnTo>
                                    <a:pt x="2741" y="189"/>
                                  </a:lnTo>
                                  <a:cubicBezTo>
                                    <a:pt x="2737" y="188"/>
                                    <a:pt x="2735" y="183"/>
                                    <a:pt x="2737" y="179"/>
                                  </a:cubicBezTo>
                                  <a:cubicBezTo>
                                    <a:pt x="2739" y="175"/>
                                    <a:pt x="2743" y="173"/>
                                    <a:pt x="2747" y="174"/>
                                  </a:cubicBezTo>
                                  <a:lnTo>
                                    <a:pt x="2762" y="180"/>
                                  </a:lnTo>
                                  <a:cubicBezTo>
                                    <a:pt x="2766" y="182"/>
                                    <a:pt x="2768" y="187"/>
                                    <a:pt x="2767" y="191"/>
                                  </a:cubicBezTo>
                                  <a:cubicBezTo>
                                    <a:pt x="2765" y="195"/>
                                    <a:pt x="2760" y="197"/>
                                    <a:pt x="2756" y="195"/>
                                  </a:cubicBezTo>
                                  <a:close/>
                                  <a:moveTo>
                                    <a:pt x="2712" y="178"/>
                                  </a:moveTo>
                                  <a:lnTo>
                                    <a:pt x="2697" y="173"/>
                                  </a:lnTo>
                                  <a:cubicBezTo>
                                    <a:pt x="2692" y="172"/>
                                    <a:pt x="2690" y="167"/>
                                    <a:pt x="2692" y="163"/>
                                  </a:cubicBezTo>
                                  <a:cubicBezTo>
                                    <a:pt x="2693" y="159"/>
                                    <a:pt x="2697" y="157"/>
                                    <a:pt x="2702" y="158"/>
                                  </a:cubicBezTo>
                                  <a:lnTo>
                                    <a:pt x="2717" y="163"/>
                                  </a:lnTo>
                                  <a:cubicBezTo>
                                    <a:pt x="2721" y="165"/>
                                    <a:pt x="2723" y="169"/>
                                    <a:pt x="2722" y="173"/>
                                  </a:cubicBezTo>
                                  <a:cubicBezTo>
                                    <a:pt x="2721" y="177"/>
                                    <a:pt x="2716" y="180"/>
                                    <a:pt x="2712" y="178"/>
                                  </a:cubicBezTo>
                                  <a:close/>
                                  <a:moveTo>
                                    <a:pt x="2666" y="163"/>
                                  </a:moveTo>
                                  <a:lnTo>
                                    <a:pt x="2651" y="158"/>
                                  </a:lnTo>
                                  <a:cubicBezTo>
                                    <a:pt x="2647" y="157"/>
                                    <a:pt x="2645" y="152"/>
                                    <a:pt x="2646" y="148"/>
                                  </a:cubicBezTo>
                                  <a:cubicBezTo>
                                    <a:pt x="2647" y="144"/>
                                    <a:pt x="2652" y="142"/>
                                    <a:pt x="2656" y="143"/>
                                  </a:cubicBezTo>
                                  <a:lnTo>
                                    <a:pt x="2671" y="148"/>
                                  </a:lnTo>
                                  <a:cubicBezTo>
                                    <a:pt x="2676" y="149"/>
                                    <a:pt x="2678" y="154"/>
                                    <a:pt x="2676" y="158"/>
                                  </a:cubicBezTo>
                                  <a:cubicBezTo>
                                    <a:pt x="2675" y="162"/>
                                    <a:pt x="2670" y="165"/>
                                    <a:pt x="2666" y="163"/>
                                  </a:cubicBezTo>
                                  <a:close/>
                                  <a:moveTo>
                                    <a:pt x="2621" y="148"/>
                                  </a:moveTo>
                                  <a:lnTo>
                                    <a:pt x="2606" y="144"/>
                                  </a:lnTo>
                                  <a:cubicBezTo>
                                    <a:pt x="2601" y="143"/>
                                    <a:pt x="2599" y="139"/>
                                    <a:pt x="2600" y="134"/>
                                  </a:cubicBezTo>
                                  <a:cubicBezTo>
                                    <a:pt x="2601" y="130"/>
                                    <a:pt x="2606" y="128"/>
                                    <a:pt x="2610" y="129"/>
                                  </a:cubicBezTo>
                                  <a:lnTo>
                                    <a:pt x="2625" y="133"/>
                                  </a:lnTo>
                                  <a:cubicBezTo>
                                    <a:pt x="2630" y="134"/>
                                    <a:pt x="2632" y="139"/>
                                    <a:pt x="2631" y="143"/>
                                  </a:cubicBezTo>
                                  <a:cubicBezTo>
                                    <a:pt x="2630" y="147"/>
                                    <a:pt x="2625" y="150"/>
                                    <a:pt x="2621" y="148"/>
                                  </a:cubicBezTo>
                                  <a:close/>
                                  <a:moveTo>
                                    <a:pt x="2575" y="136"/>
                                  </a:moveTo>
                                  <a:lnTo>
                                    <a:pt x="2559" y="131"/>
                                  </a:lnTo>
                                  <a:cubicBezTo>
                                    <a:pt x="2555" y="130"/>
                                    <a:pt x="2553" y="126"/>
                                    <a:pt x="2554" y="122"/>
                                  </a:cubicBezTo>
                                  <a:cubicBezTo>
                                    <a:pt x="2555" y="117"/>
                                    <a:pt x="2559" y="115"/>
                                    <a:pt x="2564" y="116"/>
                                  </a:cubicBezTo>
                                  <a:lnTo>
                                    <a:pt x="2579" y="120"/>
                                  </a:lnTo>
                                  <a:cubicBezTo>
                                    <a:pt x="2583" y="121"/>
                                    <a:pt x="2586" y="126"/>
                                    <a:pt x="2585" y="130"/>
                                  </a:cubicBezTo>
                                  <a:cubicBezTo>
                                    <a:pt x="2583" y="134"/>
                                    <a:pt x="2579" y="137"/>
                                    <a:pt x="2575" y="136"/>
                                  </a:cubicBezTo>
                                  <a:close/>
                                  <a:moveTo>
                                    <a:pt x="2528" y="123"/>
                                  </a:moveTo>
                                  <a:lnTo>
                                    <a:pt x="2518" y="120"/>
                                  </a:lnTo>
                                  <a:lnTo>
                                    <a:pt x="2513" y="119"/>
                                  </a:lnTo>
                                  <a:cubicBezTo>
                                    <a:pt x="2509" y="118"/>
                                    <a:pt x="2506" y="114"/>
                                    <a:pt x="2507" y="110"/>
                                  </a:cubicBezTo>
                                  <a:cubicBezTo>
                                    <a:pt x="2508" y="105"/>
                                    <a:pt x="2513" y="103"/>
                                    <a:pt x="2517" y="103"/>
                                  </a:cubicBezTo>
                                  <a:lnTo>
                                    <a:pt x="2523" y="105"/>
                                  </a:lnTo>
                                  <a:lnTo>
                                    <a:pt x="2533" y="108"/>
                                  </a:lnTo>
                                  <a:cubicBezTo>
                                    <a:pt x="2537" y="109"/>
                                    <a:pt x="2539" y="113"/>
                                    <a:pt x="2538" y="117"/>
                                  </a:cubicBezTo>
                                  <a:cubicBezTo>
                                    <a:pt x="2537" y="122"/>
                                    <a:pt x="2533" y="124"/>
                                    <a:pt x="2528" y="123"/>
                                  </a:cubicBezTo>
                                  <a:close/>
                                  <a:moveTo>
                                    <a:pt x="2482" y="112"/>
                                  </a:moveTo>
                                  <a:lnTo>
                                    <a:pt x="2467" y="109"/>
                                  </a:lnTo>
                                  <a:cubicBezTo>
                                    <a:pt x="2462" y="108"/>
                                    <a:pt x="2459" y="104"/>
                                    <a:pt x="2460" y="99"/>
                                  </a:cubicBezTo>
                                  <a:cubicBezTo>
                                    <a:pt x="2461" y="95"/>
                                    <a:pt x="2466" y="92"/>
                                    <a:pt x="2470" y="93"/>
                                  </a:cubicBezTo>
                                  <a:lnTo>
                                    <a:pt x="2486" y="97"/>
                                  </a:lnTo>
                                  <a:cubicBezTo>
                                    <a:pt x="2490" y="98"/>
                                    <a:pt x="2493" y="102"/>
                                    <a:pt x="2492" y="106"/>
                                  </a:cubicBezTo>
                                  <a:cubicBezTo>
                                    <a:pt x="2491" y="110"/>
                                    <a:pt x="2486" y="113"/>
                                    <a:pt x="2482" y="112"/>
                                  </a:cubicBezTo>
                                  <a:close/>
                                  <a:moveTo>
                                    <a:pt x="2435" y="102"/>
                                  </a:moveTo>
                                  <a:lnTo>
                                    <a:pt x="2420" y="98"/>
                                  </a:lnTo>
                                  <a:cubicBezTo>
                                    <a:pt x="2415" y="97"/>
                                    <a:pt x="2413" y="93"/>
                                    <a:pt x="2414" y="89"/>
                                  </a:cubicBezTo>
                                  <a:cubicBezTo>
                                    <a:pt x="2414" y="85"/>
                                    <a:pt x="2419" y="82"/>
                                    <a:pt x="2423" y="83"/>
                                  </a:cubicBezTo>
                                  <a:lnTo>
                                    <a:pt x="2439" y="86"/>
                                  </a:lnTo>
                                  <a:cubicBezTo>
                                    <a:pt x="2443" y="87"/>
                                    <a:pt x="2446" y="91"/>
                                    <a:pt x="2445" y="96"/>
                                  </a:cubicBezTo>
                                  <a:cubicBezTo>
                                    <a:pt x="2444" y="100"/>
                                    <a:pt x="2440" y="103"/>
                                    <a:pt x="2435" y="102"/>
                                  </a:cubicBezTo>
                                  <a:close/>
                                  <a:moveTo>
                                    <a:pt x="2389" y="92"/>
                                  </a:moveTo>
                                  <a:lnTo>
                                    <a:pt x="2373" y="89"/>
                                  </a:lnTo>
                                  <a:cubicBezTo>
                                    <a:pt x="2368" y="88"/>
                                    <a:pt x="2366" y="84"/>
                                    <a:pt x="2366" y="80"/>
                                  </a:cubicBezTo>
                                  <a:cubicBezTo>
                                    <a:pt x="2367" y="76"/>
                                    <a:pt x="2371" y="73"/>
                                    <a:pt x="2376" y="73"/>
                                  </a:cubicBezTo>
                                  <a:lnTo>
                                    <a:pt x="2391" y="76"/>
                                  </a:lnTo>
                                  <a:cubicBezTo>
                                    <a:pt x="2396" y="77"/>
                                    <a:pt x="2399" y="81"/>
                                    <a:pt x="2398" y="86"/>
                                  </a:cubicBezTo>
                                  <a:cubicBezTo>
                                    <a:pt x="2397" y="90"/>
                                    <a:pt x="2393" y="93"/>
                                    <a:pt x="2389" y="92"/>
                                  </a:cubicBezTo>
                                  <a:close/>
                                  <a:moveTo>
                                    <a:pt x="2341" y="84"/>
                                  </a:moveTo>
                                  <a:lnTo>
                                    <a:pt x="2326" y="81"/>
                                  </a:lnTo>
                                  <a:cubicBezTo>
                                    <a:pt x="2321" y="80"/>
                                    <a:pt x="2318" y="76"/>
                                    <a:pt x="2319" y="71"/>
                                  </a:cubicBezTo>
                                  <a:cubicBezTo>
                                    <a:pt x="2320" y="67"/>
                                    <a:pt x="2324" y="64"/>
                                    <a:pt x="2328" y="65"/>
                                  </a:cubicBezTo>
                                  <a:lnTo>
                                    <a:pt x="2344" y="68"/>
                                  </a:lnTo>
                                  <a:cubicBezTo>
                                    <a:pt x="2349" y="69"/>
                                    <a:pt x="2351" y="73"/>
                                    <a:pt x="2351" y="77"/>
                                  </a:cubicBezTo>
                                  <a:cubicBezTo>
                                    <a:pt x="2350" y="81"/>
                                    <a:pt x="2346" y="84"/>
                                    <a:pt x="2341" y="84"/>
                                  </a:cubicBezTo>
                                  <a:close/>
                                  <a:moveTo>
                                    <a:pt x="2294" y="75"/>
                                  </a:moveTo>
                                  <a:lnTo>
                                    <a:pt x="2278" y="72"/>
                                  </a:lnTo>
                                  <a:cubicBezTo>
                                    <a:pt x="2274" y="71"/>
                                    <a:pt x="2271" y="67"/>
                                    <a:pt x="2272" y="63"/>
                                  </a:cubicBezTo>
                                  <a:cubicBezTo>
                                    <a:pt x="2273" y="58"/>
                                    <a:pt x="2277" y="56"/>
                                    <a:pt x="2281" y="56"/>
                                  </a:cubicBezTo>
                                  <a:lnTo>
                                    <a:pt x="2297" y="59"/>
                                  </a:lnTo>
                                  <a:cubicBezTo>
                                    <a:pt x="2301" y="60"/>
                                    <a:pt x="2304" y="64"/>
                                    <a:pt x="2303" y="69"/>
                                  </a:cubicBezTo>
                                  <a:cubicBezTo>
                                    <a:pt x="2303" y="73"/>
                                    <a:pt x="2298" y="76"/>
                                    <a:pt x="2294" y="75"/>
                                  </a:cubicBezTo>
                                  <a:close/>
                                  <a:moveTo>
                                    <a:pt x="2247" y="67"/>
                                  </a:moveTo>
                                  <a:lnTo>
                                    <a:pt x="2231" y="65"/>
                                  </a:lnTo>
                                  <a:cubicBezTo>
                                    <a:pt x="2227" y="64"/>
                                    <a:pt x="2224" y="60"/>
                                    <a:pt x="2224" y="56"/>
                                  </a:cubicBezTo>
                                  <a:cubicBezTo>
                                    <a:pt x="2225" y="51"/>
                                    <a:pt x="2229" y="48"/>
                                    <a:pt x="2234" y="49"/>
                                  </a:cubicBezTo>
                                  <a:lnTo>
                                    <a:pt x="2249" y="51"/>
                                  </a:lnTo>
                                  <a:cubicBezTo>
                                    <a:pt x="2254" y="52"/>
                                    <a:pt x="2257" y="56"/>
                                    <a:pt x="2256" y="61"/>
                                  </a:cubicBezTo>
                                  <a:cubicBezTo>
                                    <a:pt x="2255" y="65"/>
                                    <a:pt x="2251" y="68"/>
                                    <a:pt x="2247" y="67"/>
                                  </a:cubicBezTo>
                                  <a:close/>
                                  <a:moveTo>
                                    <a:pt x="2200" y="60"/>
                                  </a:moveTo>
                                  <a:lnTo>
                                    <a:pt x="2184" y="58"/>
                                  </a:lnTo>
                                  <a:cubicBezTo>
                                    <a:pt x="2179" y="57"/>
                                    <a:pt x="2176" y="53"/>
                                    <a:pt x="2177" y="49"/>
                                  </a:cubicBezTo>
                                  <a:cubicBezTo>
                                    <a:pt x="2178" y="44"/>
                                    <a:pt x="2182" y="41"/>
                                    <a:pt x="2186" y="42"/>
                                  </a:cubicBezTo>
                                  <a:lnTo>
                                    <a:pt x="2202" y="44"/>
                                  </a:lnTo>
                                  <a:cubicBezTo>
                                    <a:pt x="2206" y="45"/>
                                    <a:pt x="2209" y="49"/>
                                    <a:pt x="2209" y="53"/>
                                  </a:cubicBezTo>
                                  <a:cubicBezTo>
                                    <a:pt x="2208" y="58"/>
                                    <a:pt x="2204" y="61"/>
                                    <a:pt x="2200" y="60"/>
                                  </a:cubicBezTo>
                                  <a:close/>
                                  <a:moveTo>
                                    <a:pt x="2152" y="53"/>
                                  </a:moveTo>
                                  <a:lnTo>
                                    <a:pt x="2140" y="51"/>
                                  </a:lnTo>
                                  <a:lnTo>
                                    <a:pt x="2137" y="51"/>
                                  </a:lnTo>
                                  <a:cubicBezTo>
                                    <a:pt x="2132" y="51"/>
                                    <a:pt x="2129" y="47"/>
                                    <a:pt x="2129" y="42"/>
                                  </a:cubicBezTo>
                                  <a:cubicBezTo>
                                    <a:pt x="2130" y="38"/>
                                    <a:pt x="2134" y="35"/>
                                    <a:pt x="2138" y="35"/>
                                  </a:cubicBezTo>
                                  <a:lnTo>
                                    <a:pt x="2143" y="36"/>
                                  </a:lnTo>
                                  <a:lnTo>
                                    <a:pt x="2154" y="37"/>
                                  </a:lnTo>
                                  <a:cubicBezTo>
                                    <a:pt x="2159" y="38"/>
                                    <a:pt x="2162" y="42"/>
                                    <a:pt x="2161" y="46"/>
                                  </a:cubicBezTo>
                                  <a:cubicBezTo>
                                    <a:pt x="2160" y="51"/>
                                    <a:pt x="2156" y="54"/>
                                    <a:pt x="2152" y="53"/>
                                  </a:cubicBezTo>
                                  <a:close/>
                                  <a:moveTo>
                                    <a:pt x="2105" y="48"/>
                                  </a:moveTo>
                                  <a:lnTo>
                                    <a:pt x="2089" y="46"/>
                                  </a:lnTo>
                                  <a:cubicBezTo>
                                    <a:pt x="2084" y="45"/>
                                    <a:pt x="2081" y="42"/>
                                    <a:pt x="2082" y="37"/>
                                  </a:cubicBezTo>
                                  <a:cubicBezTo>
                                    <a:pt x="2082" y="33"/>
                                    <a:pt x="2086" y="30"/>
                                    <a:pt x="2091" y="30"/>
                                  </a:cubicBezTo>
                                  <a:lnTo>
                                    <a:pt x="2106" y="32"/>
                                  </a:lnTo>
                                  <a:cubicBezTo>
                                    <a:pt x="2111" y="32"/>
                                    <a:pt x="2114" y="36"/>
                                    <a:pt x="2114" y="40"/>
                                  </a:cubicBezTo>
                                  <a:cubicBezTo>
                                    <a:pt x="2113" y="45"/>
                                    <a:pt x="2109" y="48"/>
                                    <a:pt x="2105" y="48"/>
                                  </a:cubicBezTo>
                                  <a:close/>
                                  <a:moveTo>
                                    <a:pt x="2057" y="43"/>
                                  </a:moveTo>
                                  <a:lnTo>
                                    <a:pt x="2041" y="41"/>
                                  </a:lnTo>
                                  <a:cubicBezTo>
                                    <a:pt x="2037" y="40"/>
                                    <a:pt x="2034" y="36"/>
                                    <a:pt x="2034" y="32"/>
                                  </a:cubicBezTo>
                                  <a:cubicBezTo>
                                    <a:pt x="2034" y="28"/>
                                    <a:pt x="2038" y="24"/>
                                    <a:pt x="2043" y="25"/>
                                  </a:cubicBezTo>
                                  <a:lnTo>
                                    <a:pt x="2059" y="27"/>
                                  </a:lnTo>
                                  <a:cubicBezTo>
                                    <a:pt x="2063" y="27"/>
                                    <a:pt x="2066" y="31"/>
                                    <a:pt x="2066" y="35"/>
                                  </a:cubicBezTo>
                                  <a:cubicBezTo>
                                    <a:pt x="2065" y="40"/>
                                    <a:pt x="2061" y="43"/>
                                    <a:pt x="2057" y="43"/>
                                  </a:cubicBezTo>
                                  <a:close/>
                                  <a:moveTo>
                                    <a:pt x="2009" y="37"/>
                                  </a:moveTo>
                                  <a:lnTo>
                                    <a:pt x="2000" y="36"/>
                                  </a:lnTo>
                                  <a:lnTo>
                                    <a:pt x="1994" y="36"/>
                                  </a:lnTo>
                                  <a:cubicBezTo>
                                    <a:pt x="1989" y="36"/>
                                    <a:pt x="1986" y="32"/>
                                    <a:pt x="1986" y="27"/>
                                  </a:cubicBezTo>
                                  <a:cubicBezTo>
                                    <a:pt x="1987" y="23"/>
                                    <a:pt x="1990" y="20"/>
                                    <a:pt x="1995" y="20"/>
                                  </a:cubicBezTo>
                                  <a:lnTo>
                                    <a:pt x="2001" y="21"/>
                                  </a:lnTo>
                                  <a:lnTo>
                                    <a:pt x="2011" y="22"/>
                                  </a:lnTo>
                                  <a:cubicBezTo>
                                    <a:pt x="2015" y="22"/>
                                    <a:pt x="2019" y="26"/>
                                    <a:pt x="2018" y="30"/>
                                  </a:cubicBezTo>
                                  <a:cubicBezTo>
                                    <a:pt x="2018" y="35"/>
                                    <a:pt x="2014" y="38"/>
                                    <a:pt x="2009" y="37"/>
                                  </a:cubicBezTo>
                                  <a:close/>
                                  <a:moveTo>
                                    <a:pt x="1962" y="33"/>
                                  </a:moveTo>
                                  <a:lnTo>
                                    <a:pt x="1946" y="32"/>
                                  </a:lnTo>
                                  <a:cubicBezTo>
                                    <a:pt x="1941" y="32"/>
                                    <a:pt x="1938" y="28"/>
                                    <a:pt x="1938" y="23"/>
                                  </a:cubicBezTo>
                                  <a:cubicBezTo>
                                    <a:pt x="1939" y="19"/>
                                    <a:pt x="1943" y="16"/>
                                    <a:pt x="1947" y="16"/>
                                  </a:cubicBezTo>
                                  <a:lnTo>
                                    <a:pt x="1963" y="17"/>
                                  </a:lnTo>
                                  <a:cubicBezTo>
                                    <a:pt x="1967" y="18"/>
                                    <a:pt x="1971" y="22"/>
                                    <a:pt x="1970" y="26"/>
                                  </a:cubicBezTo>
                                  <a:cubicBezTo>
                                    <a:pt x="1970" y="30"/>
                                    <a:pt x="1966" y="34"/>
                                    <a:pt x="1962" y="33"/>
                                  </a:cubicBezTo>
                                  <a:close/>
                                  <a:moveTo>
                                    <a:pt x="1914" y="29"/>
                                  </a:moveTo>
                                  <a:lnTo>
                                    <a:pt x="1898" y="28"/>
                                  </a:lnTo>
                                  <a:cubicBezTo>
                                    <a:pt x="1893" y="28"/>
                                    <a:pt x="1890" y="24"/>
                                    <a:pt x="1891" y="19"/>
                                  </a:cubicBezTo>
                                  <a:cubicBezTo>
                                    <a:pt x="1891" y="15"/>
                                    <a:pt x="1895" y="12"/>
                                    <a:pt x="1899" y="12"/>
                                  </a:cubicBezTo>
                                  <a:lnTo>
                                    <a:pt x="1915" y="13"/>
                                  </a:lnTo>
                                  <a:cubicBezTo>
                                    <a:pt x="1919" y="14"/>
                                    <a:pt x="1923" y="18"/>
                                    <a:pt x="1922" y="22"/>
                                  </a:cubicBezTo>
                                  <a:cubicBezTo>
                                    <a:pt x="1922" y="27"/>
                                    <a:pt x="1918" y="30"/>
                                    <a:pt x="1914" y="29"/>
                                  </a:cubicBezTo>
                                  <a:close/>
                                  <a:moveTo>
                                    <a:pt x="1866" y="26"/>
                                  </a:moveTo>
                                  <a:lnTo>
                                    <a:pt x="1853" y="24"/>
                                  </a:lnTo>
                                  <a:lnTo>
                                    <a:pt x="1850" y="24"/>
                                  </a:lnTo>
                                  <a:cubicBezTo>
                                    <a:pt x="1846" y="24"/>
                                    <a:pt x="1843" y="21"/>
                                    <a:pt x="1843" y="16"/>
                                  </a:cubicBezTo>
                                  <a:cubicBezTo>
                                    <a:pt x="1843" y="12"/>
                                    <a:pt x="1846" y="8"/>
                                    <a:pt x="1851" y="8"/>
                                  </a:cubicBezTo>
                                  <a:lnTo>
                                    <a:pt x="1854" y="8"/>
                                  </a:lnTo>
                                  <a:lnTo>
                                    <a:pt x="1867" y="10"/>
                                  </a:lnTo>
                                  <a:cubicBezTo>
                                    <a:pt x="1872" y="10"/>
                                    <a:pt x="1875" y="14"/>
                                    <a:pt x="1875" y="18"/>
                                  </a:cubicBezTo>
                                  <a:cubicBezTo>
                                    <a:pt x="1874" y="23"/>
                                    <a:pt x="1870" y="26"/>
                                    <a:pt x="1866" y="26"/>
                                  </a:cubicBezTo>
                                  <a:close/>
                                  <a:moveTo>
                                    <a:pt x="1818" y="23"/>
                                  </a:moveTo>
                                  <a:lnTo>
                                    <a:pt x="1802" y="23"/>
                                  </a:lnTo>
                                  <a:cubicBezTo>
                                    <a:pt x="1798" y="23"/>
                                    <a:pt x="1795" y="19"/>
                                    <a:pt x="1795" y="15"/>
                                  </a:cubicBezTo>
                                  <a:cubicBezTo>
                                    <a:pt x="1795" y="10"/>
                                    <a:pt x="1798" y="7"/>
                                    <a:pt x="1803" y="7"/>
                                  </a:cubicBezTo>
                                  <a:lnTo>
                                    <a:pt x="1819" y="7"/>
                                  </a:lnTo>
                                  <a:cubicBezTo>
                                    <a:pt x="1823" y="8"/>
                                    <a:pt x="1827" y="11"/>
                                    <a:pt x="1827" y="16"/>
                                  </a:cubicBezTo>
                                  <a:cubicBezTo>
                                    <a:pt x="1827" y="20"/>
                                    <a:pt x="1823" y="24"/>
                                    <a:pt x="1818" y="23"/>
                                  </a:cubicBezTo>
                                  <a:close/>
                                  <a:moveTo>
                                    <a:pt x="1770" y="22"/>
                                  </a:moveTo>
                                  <a:lnTo>
                                    <a:pt x="1754" y="22"/>
                                  </a:lnTo>
                                  <a:cubicBezTo>
                                    <a:pt x="1750" y="21"/>
                                    <a:pt x="1747" y="18"/>
                                    <a:pt x="1747" y="13"/>
                                  </a:cubicBezTo>
                                  <a:cubicBezTo>
                                    <a:pt x="1747" y="9"/>
                                    <a:pt x="1751" y="5"/>
                                    <a:pt x="1755" y="6"/>
                                  </a:cubicBezTo>
                                  <a:lnTo>
                                    <a:pt x="1771" y="6"/>
                                  </a:lnTo>
                                  <a:cubicBezTo>
                                    <a:pt x="1775" y="6"/>
                                    <a:pt x="1779" y="10"/>
                                    <a:pt x="1779" y="14"/>
                                  </a:cubicBezTo>
                                  <a:cubicBezTo>
                                    <a:pt x="1779" y="19"/>
                                    <a:pt x="1775" y="22"/>
                                    <a:pt x="1770" y="22"/>
                                  </a:cubicBezTo>
                                  <a:close/>
                                  <a:moveTo>
                                    <a:pt x="1722" y="21"/>
                                  </a:moveTo>
                                  <a:lnTo>
                                    <a:pt x="1706" y="20"/>
                                  </a:lnTo>
                                  <a:cubicBezTo>
                                    <a:pt x="1702" y="20"/>
                                    <a:pt x="1699" y="16"/>
                                    <a:pt x="1699" y="12"/>
                                  </a:cubicBezTo>
                                  <a:cubicBezTo>
                                    <a:pt x="1699" y="8"/>
                                    <a:pt x="1703" y="4"/>
                                    <a:pt x="1707" y="4"/>
                                  </a:cubicBezTo>
                                  <a:lnTo>
                                    <a:pt x="1723" y="5"/>
                                  </a:lnTo>
                                  <a:cubicBezTo>
                                    <a:pt x="1727" y="5"/>
                                    <a:pt x="1731" y="8"/>
                                    <a:pt x="1731" y="13"/>
                                  </a:cubicBezTo>
                                  <a:cubicBezTo>
                                    <a:pt x="1731" y="17"/>
                                    <a:pt x="1727" y="21"/>
                                    <a:pt x="1722" y="21"/>
                                  </a:cubicBezTo>
                                  <a:close/>
                                  <a:moveTo>
                                    <a:pt x="1674" y="19"/>
                                  </a:moveTo>
                                  <a:lnTo>
                                    <a:pt x="1658" y="19"/>
                                  </a:lnTo>
                                  <a:cubicBezTo>
                                    <a:pt x="1654" y="19"/>
                                    <a:pt x="1651" y="15"/>
                                    <a:pt x="1651" y="11"/>
                                  </a:cubicBezTo>
                                  <a:cubicBezTo>
                                    <a:pt x="1651" y="6"/>
                                    <a:pt x="1655" y="3"/>
                                    <a:pt x="1659" y="3"/>
                                  </a:cubicBezTo>
                                  <a:lnTo>
                                    <a:pt x="1675" y="3"/>
                                  </a:lnTo>
                                  <a:cubicBezTo>
                                    <a:pt x="1679" y="3"/>
                                    <a:pt x="1683" y="7"/>
                                    <a:pt x="1683" y="12"/>
                                  </a:cubicBezTo>
                                  <a:cubicBezTo>
                                    <a:pt x="1683" y="16"/>
                                    <a:pt x="1679" y="19"/>
                                    <a:pt x="1674" y="19"/>
                                  </a:cubicBezTo>
                                  <a:close/>
                                  <a:moveTo>
                                    <a:pt x="1627" y="18"/>
                                  </a:moveTo>
                                  <a:lnTo>
                                    <a:pt x="1611" y="17"/>
                                  </a:lnTo>
                                  <a:cubicBezTo>
                                    <a:pt x="1606" y="17"/>
                                    <a:pt x="1603" y="14"/>
                                    <a:pt x="1603" y="9"/>
                                  </a:cubicBezTo>
                                  <a:cubicBezTo>
                                    <a:pt x="1603" y="5"/>
                                    <a:pt x="1607" y="1"/>
                                    <a:pt x="1611" y="1"/>
                                  </a:cubicBezTo>
                                  <a:lnTo>
                                    <a:pt x="1627" y="2"/>
                                  </a:lnTo>
                                  <a:cubicBezTo>
                                    <a:pt x="1631" y="2"/>
                                    <a:pt x="1635" y="6"/>
                                    <a:pt x="1635" y="10"/>
                                  </a:cubicBezTo>
                                  <a:cubicBezTo>
                                    <a:pt x="1635" y="15"/>
                                    <a:pt x="1631" y="18"/>
                                    <a:pt x="1627" y="18"/>
                                  </a:cubicBezTo>
                                  <a:close/>
                                  <a:moveTo>
                                    <a:pt x="1579" y="16"/>
                                  </a:moveTo>
                                  <a:lnTo>
                                    <a:pt x="1563" y="16"/>
                                  </a:lnTo>
                                  <a:cubicBezTo>
                                    <a:pt x="1558" y="16"/>
                                    <a:pt x="1555" y="12"/>
                                    <a:pt x="1555" y="8"/>
                                  </a:cubicBezTo>
                                  <a:cubicBezTo>
                                    <a:pt x="1555" y="3"/>
                                    <a:pt x="1559" y="0"/>
                                    <a:pt x="1563" y="0"/>
                                  </a:cubicBezTo>
                                  <a:lnTo>
                                    <a:pt x="1579" y="0"/>
                                  </a:lnTo>
                                  <a:cubicBezTo>
                                    <a:pt x="1583" y="1"/>
                                    <a:pt x="1587" y="4"/>
                                    <a:pt x="1587" y="9"/>
                                  </a:cubicBezTo>
                                  <a:cubicBezTo>
                                    <a:pt x="1587" y="13"/>
                                    <a:pt x="1583" y="17"/>
                                    <a:pt x="1579" y="16"/>
                                  </a:cubicBezTo>
                                  <a:close/>
                                  <a:moveTo>
                                    <a:pt x="1531" y="16"/>
                                  </a:moveTo>
                                  <a:lnTo>
                                    <a:pt x="1515" y="16"/>
                                  </a:lnTo>
                                  <a:cubicBezTo>
                                    <a:pt x="1511" y="16"/>
                                    <a:pt x="1507" y="13"/>
                                    <a:pt x="1507" y="9"/>
                                  </a:cubicBezTo>
                                  <a:cubicBezTo>
                                    <a:pt x="1507" y="4"/>
                                    <a:pt x="1510" y="0"/>
                                    <a:pt x="1515" y="0"/>
                                  </a:cubicBezTo>
                                  <a:lnTo>
                                    <a:pt x="1531" y="0"/>
                                  </a:lnTo>
                                  <a:cubicBezTo>
                                    <a:pt x="1535" y="0"/>
                                    <a:pt x="1539" y="3"/>
                                    <a:pt x="1539" y="8"/>
                                  </a:cubicBezTo>
                                  <a:cubicBezTo>
                                    <a:pt x="1539" y="12"/>
                                    <a:pt x="1535" y="16"/>
                                    <a:pt x="1531" y="16"/>
                                  </a:cubicBezTo>
                                  <a:close/>
                                  <a:moveTo>
                                    <a:pt x="1483" y="17"/>
                                  </a:moveTo>
                                  <a:lnTo>
                                    <a:pt x="1467" y="18"/>
                                  </a:lnTo>
                                  <a:cubicBezTo>
                                    <a:pt x="1463" y="18"/>
                                    <a:pt x="1459" y="14"/>
                                    <a:pt x="1459" y="10"/>
                                  </a:cubicBezTo>
                                  <a:cubicBezTo>
                                    <a:pt x="1459" y="6"/>
                                    <a:pt x="1462" y="2"/>
                                    <a:pt x="1467" y="2"/>
                                  </a:cubicBezTo>
                                  <a:lnTo>
                                    <a:pt x="1483" y="1"/>
                                  </a:lnTo>
                                  <a:cubicBezTo>
                                    <a:pt x="1487" y="1"/>
                                    <a:pt x="1491" y="5"/>
                                    <a:pt x="1491" y="9"/>
                                  </a:cubicBezTo>
                                  <a:cubicBezTo>
                                    <a:pt x="1491" y="13"/>
                                    <a:pt x="1487" y="17"/>
                                    <a:pt x="1483" y="17"/>
                                  </a:cubicBezTo>
                                  <a:close/>
                                  <a:moveTo>
                                    <a:pt x="1435" y="19"/>
                                  </a:moveTo>
                                  <a:lnTo>
                                    <a:pt x="1419" y="19"/>
                                  </a:lnTo>
                                  <a:cubicBezTo>
                                    <a:pt x="1415" y="19"/>
                                    <a:pt x="1411" y="16"/>
                                    <a:pt x="1411" y="11"/>
                                  </a:cubicBezTo>
                                  <a:cubicBezTo>
                                    <a:pt x="1411" y="7"/>
                                    <a:pt x="1414" y="3"/>
                                    <a:pt x="1419" y="3"/>
                                  </a:cubicBezTo>
                                  <a:lnTo>
                                    <a:pt x="1435" y="3"/>
                                  </a:lnTo>
                                  <a:cubicBezTo>
                                    <a:pt x="1439" y="3"/>
                                    <a:pt x="1443" y="6"/>
                                    <a:pt x="1443" y="10"/>
                                  </a:cubicBezTo>
                                  <a:cubicBezTo>
                                    <a:pt x="1443" y="15"/>
                                    <a:pt x="1439" y="19"/>
                                    <a:pt x="1435" y="19"/>
                                  </a:cubicBezTo>
                                  <a:close/>
                                  <a:moveTo>
                                    <a:pt x="1387" y="20"/>
                                  </a:moveTo>
                                  <a:lnTo>
                                    <a:pt x="1371" y="20"/>
                                  </a:lnTo>
                                  <a:cubicBezTo>
                                    <a:pt x="1367" y="21"/>
                                    <a:pt x="1363" y="17"/>
                                    <a:pt x="1363" y="13"/>
                                  </a:cubicBezTo>
                                  <a:cubicBezTo>
                                    <a:pt x="1363" y="8"/>
                                    <a:pt x="1366" y="5"/>
                                    <a:pt x="1371" y="4"/>
                                  </a:cubicBezTo>
                                  <a:lnTo>
                                    <a:pt x="1387" y="4"/>
                                  </a:lnTo>
                                  <a:cubicBezTo>
                                    <a:pt x="1391" y="4"/>
                                    <a:pt x="1395" y="7"/>
                                    <a:pt x="1395" y="12"/>
                                  </a:cubicBezTo>
                                  <a:cubicBezTo>
                                    <a:pt x="1395" y="16"/>
                                    <a:pt x="1391" y="20"/>
                                    <a:pt x="1387" y="20"/>
                                  </a:cubicBezTo>
                                  <a:close/>
                                  <a:moveTo>
                                    <a:pt x="1339" y="21"/>
                                  </a:moveTo>
                                  <a:lnTo>
                                    <a:pt x="1323" y="22"/>
                                  </a:lnTo>
                                  <a:cubicBezTo>
                                    <a:pt x="1319" y="22"/>
                                    <a:pt x="1315" y="19"/>
                                    <a:pt x="1315" y="14"/>
                                  </a:cubicBezTo>
                                  <a:cubicBezTo>
                                    <a:pt x="1315" y="10"/>
                                    <a:pt x="1318" y="6"/>
                                    <a:pt x="1323" y="6"/>
                                  </a:cubicBezTo>
                                  <a:lnTo>
                                    <a:pt x="1339" y="5"/>
                                  </a:lnTo>
                                  <a:cubicBezTo>
                                    <a:pt x="1343" y="5"/>
                                    <a:pt x="1347" y="9"/>
                                    <a:pt x="1347" y="13"/>
                                  </a:cubicBezTo>
                                  <a:cubicBezTo>
                                    <a:pt x="1347" y="18"/>
                                    <a:pt x="1344" y="21"/>
                                    <a:pt x="1339" y="21"/>
                                  </a:cubicBezTo>
                                  <a:close/>
                                  <a:moveTo>
                                    <a:pt x="1291" y="23"/>
                                  </a:moveTo>
                                  <a:lnTo>
                                    <a:pt x="1275" y="23"/>
                                  </a:lnTo>
                                  <a:cubicBezTo>
                                    <a:pt x="1271" y="23"/>
                                    <a:pt x="1267" y="20"/>
                                    <a:pt x="1267" y="16"/>
                                  </a:cubicBezTo>
                                  <a:cubicBezTo>
                                    <a:pt x="1267" y="11"/>
                                    <a:pt x="1270" y="7"/>
                                    <a:pt x="1275" y="7"/>
                                  </a:cubicBezTo>
                                  <a:lnTo>
                                    <a:pt x="1291" y="7"/>
                                  </a:lnTo>
                                  <a:cubicBezTo>
                                    <a:pt x="1295" y="7"/>
                                    <a:pt x="1299" y="10"/>
                                    <a:pt x="1299" y="15"/>
                                  </a:cubicBezTo>
                                  <a:cubicBezTo>
                                    <a:pt x="1299" y="19"/>
                                    <a:pt x="1296" y="23"/>
                                    <a:pt x="1291" y="23"/>
                                  </a:cubicBezTo>
                                  <a:close/>
                                  <a:moveTo>
                                    <a:pt x="1243" y="24"/>
                                  </a:moveTo>
                                  <a:lnTo>
                                    <a:pt x="1235" y="24"/>
                                  </a:lnTo>
                                  <a:lnTo>
                                    <a:pt x="1228" y="25"/>
                                  </a:lnTo>
                                  <a:cubicBezTo>
                                    <a:pt x="1223" y="25"/>
                                    <a:pt x="1219" y="22"/>
                                    <a:pt x="1219" y="18"/>
                                  </a:cubicBezTo>
                                  <a:cubicBezTo>
                                    <a:pt x="1219" y="13"/>
                                    <a:pt x="1222" y="9"/>
                                    <a:pt x="1226" y="9"/>
                                  </a:cubicBezTo>
                                  <a:lnTo>
                                    <a:pt x="1234" y="8"/>
                                  </a:lnTo>
                                  <a:lnTo>
                                    <a:pt x="1243" y="8"/>
                                  </a:lnTo>
                                  <a:cubicBezTo>
                                    <a:pt x="1247" y="8"/>
                                    <a:pt x="1251" y="12"/>
                                    <a:pt x="1251" y="16"/>
                                  </a:cubicBezTo>
                                  <a:cubicBezTo>
                                    <a:pt x="1251" y="20"/>
                                    <a:pt x="1248" y="24"/>
                                    <a:pt x="1243" y="24"/>
                                  </a:cubicBezTo>
                                  <a:close/>
                                  <a:moveTo>
                                    <a:pt x="1196" y="28"/>
                                  </a:moveTo>
                                  <a:lnTo>
                                    <a:pt x="1180" y="29"/>
                                  </a:lnTo>
                                  <a:cubicBezTo>
                                    <a:pt x="1175" y="29"/>
                                    <a:pt x="1171" y="26"/>
                                    <a:pt x="1171" y="22"/>
                                  </a:cubicBezTo>
                                  <a:cubicBezTo>
                                    <a:pt x="1171" y="17"/>
                                    <a:pt x="1174" y="13"/>
                                    <a:pt x="1178" y="13"/>
                                  </a:cubicBezTo>
                                  <a:lnTo>
                                    <a:pt x="1194" y="12"/>
                                  </a:lnTo>
                                  <a:cubicBezTo>
                                    <a:pt x="1199" y="11"/>
                                    <a:pt x="1203" y="15"/>
                                    <a:pt x="1203" y="19"/>
                                  </a:cubicBezTo>
                                  <a:cubicBezTo>
                                    <a:pt x="1203" y="23"/>
                                    <a:pt x="1200" y="27"/>
                                    <a:pt x="1196" y="28"/>
                                  </a:cubicBezTo>
                                  <a:close/>
                                  <a:moveTo>
                                    <a:pt x="1148" y="32"/>
                                  </a:moveTo>
                                  <a:lnTo>
                                    <a:pt x="1132" y="33"/>
                                  </a:lnTo>
                                  <a:cubicBezTo>
                                    <a:pt x="1127" y="33"/>
                                    <a:pt x="1124" y="30"/>
                                    <a:pt x="1123" y="25"/>
                                  </a:cubicBezTo>
                                  <a:cubicBezTo>
                                    <a:pt x="1123" y="21"/>
                                    <a:pt x="1126" y="17"/>
                                    <a:pt x="1131" y="17"/>
                                  </a:cubicBezTo>
                                  <a:lnTo>
                                    <a:pt x="1147" y="16"/>
                                  </a:lnTo>
                                  <a:cubicBezTo>
                                    <a:pt x="1151" y="15"/>
                                    <a:pt x="1155" y="18"/>
                                    <a:pt x="1155" y="23"/>
                                  </a:cubicBezTo>
                                  <a:cubicBezTo>
                                    <a:pt x="1156" y="27"/>
                                    <a:pt x="1152" y="31"/>
                                    <a:pt x="1148" y="32"/>
                                  </a:cubicBezTo>
                                  <a:close/>
                                  <a:moveTo>
                                    <a:pt x="1100" y="35"/>
                                  </a:moveTo>
                                  <a:lnTo>
                                    <a:pt x="1087" y="36"/>
                                  </a:lnTo>
                                  <a:lnTo>
                                    <a:pt x="1084" y="37"/>
                                  </a:lnTo>
                                  <a:cubicBezTo>
                                    <a:pt x="1080" y="37"/>
                                    <a:pt x="1076" y="34"/>
                                    <a:pt x="1075" y="30"/>
                                  </a:cubicBezTo>
                                  <a:cubicBezTo>
                                    <a:pt x="1075" y="25"/>
                                    <a:pt x="1078" y="21"/>
                                    <a:pt x="1083" y="21"/>
                                  </a:cubicBezTo>
                                  <a:lnTo>
                                    <a:pt x="1086" y="20"/>
                                  </a:lnTo>
                                  <a:lnTo>
                                    <a:pt x="1099" y="19"/>
                                  </a:lnTo>
                                  <a:cubicBezTo>
                                    <a:pt x="1103" y="19"/>
                                    <a:pt x="1107" y="22"/>
                                    <a:pt x="1107" y="27"/>
                                  </a:cubicBezTo>
                                  <a:cubicBezTo>
                                    <a:pt x="1108" y="31"/>
                                    <a:pt x="1104" y="35"/>
                                    <a:pt x="1100" y="35"/>
                                  </a:cubicBezTo>
                                  <a:close/>
                                  <a:moveTo>
                                    <a:pt x="1052" y="40"/>
                                  </a:moveTo>
                                  <a:lnTo>
                                    <a:pt x="1037" y="42"/>
                                  </a:lnTo>
                                  <a:cubicBezTo>
                                    <a:pt x="1032" y="42"/>
                                    <a:pt x="1028" y="39"/>
                                    <a:pt x="1028" y="35"/>
                                  </a:cubicBezTo>
                                  <a:cubicBezTo>
                                    <a:pt x="1027" y="30"/>
                                    <a:pt x="1030" y="26"/>
                                    <a:pt x="1035" y="26"/>
                                  </a:cubicBezTo>
                                  <a:lnTo>
                                    <a:pt x="1051" y="24"/>
                                  </a:lnTo>
                                  <a:cubicBezTo>
                                    <a:pt x="1055" y="24"/>
                                    <a:pt x="1059" y="27"/>
                                    <a:pt x="1060" y="31"/>
                                  </a:cubicBezTo>
                                  <a:cubicBezTo>
                                    <a:pt x="1060" y="36"/>
                                    <a:pt x="1057" y="40"/>
                                    <a:pt x="1052" y="40"/>
                                  </a:cubicBezTo>
                                  <a:close/>
                                  <a:moveTo>
                                    <a:pt x="1005" y="45"/>
                                  </a:moveTo>
                                  <a:lnTo>
                                    <a:pt x="989" y="47"/>
                                  </a:lnTo>
                                  <a:cubicBezTo>
                                    <a:pt x="984" y="47"/>
                                    <a:pt x="980" y="44"/>
                                    <a:pt x="980" y="40"/>
                                  </a:cubicBezTo>
                                  <a:cubicBezTo>
                                    <a:pt x="980" y="35"/>
                                    <a:pt x="983" y="31"/>
                                    <a:pt x="987" y="31"/>
                                  </a:cubicBezTo>
                                  <a:lnTo>
                                    <a:pt x="1003" y="29"/>
                                  </a:lnTo>
                                  <a:cubicBezTo>
                                    <a:pt x="1007" y="29"/>
                                    <a:pt x="1011" y="32"/>
                                    <a:pt x="1012" y="36"/>
                                  </a:cubicBezTo>
                                  <a:cubicBezTo>
                                    <a:pt x="1012" y="41"/>
                                    <a:pt x="1009" y="45"/>
                                    <a:pt x="1005" y="45"/>
                                  </a:cubicBezTo>
                                  <a:close/>
                                  <a:moveTo>
                                    <a:pt x="957" y="50"/>
                                  </a:moveTo>
                                  <a:lnTo>
                                    <a:pt x="946" y="51"/>
                                  </a:lnTo>
                                  <a:lnTo>
                                    <a:pt x="941" y="52"/>
                                  </a:lnTo>
                                  <a:cubicBezTo>
                                    <a:pt x="937" y="53"/>
                                    <a:pt x="933" y="50"/>
                                    <a:pt x="932" y="45"/>
                                  </a:cubicBezTo>
                                  <a:cubicBezTo>
                                    <a:pt x="932" y="41"/>
                                    <a:pt x="935" y="37"/>
                                    <a:pt x="939" y="36"/>
                                  </a:cubicBezTo>
                                  <a:lnTo>
                                    <a:pt x="945" y="36"/>
                                  </a:lnTo>
                                  <a:lnTo>
                                    <a:pt x="955" y="34"/>
                                  </a:lnTo>
                                  <a:cubicBezTo>
                                    <a:pt x="960" y="34"/>
                                    <a:pt x="964" y="37"/>
                                    <a:pt x="964" y="41"/>
                                  </a:cubicBezTo>
                                  <a:cubicBezTo>
                                    <a:pt x="965" y="46"/>
                                    <a:pt x="961" y="50"/>
                                    <a:pt x="957" y="50"/>
                                  </a:cubicBezTo>
                                  <a:close/>
                                  <a:moveTo>
                                    <a:pt x="910" y="57"/>
                                  </a:moveTo>
                                  <a:lnTo>
                                    <a:pt x="894" y="59"/>
                                  </a:lnTo>
                                  <a:cubicBezTo>
                                    <a:pt x="890" y="60"/>
                                    <a:pt x="886" y="57"/>
                                    <a:pt x="885" y="53"/>
                                  </a:cubicBezTo>
                                  <a:cubicBezTo>
                                    <a:pt x="884" y="48"/>
                                    <a:pt x="887" y="44"/>
                                    <a:pt x="892" y="43"/>
                                  </a:cubicBezTo>
                                  <a:lnTo>
                                    <a:pt x="907" y="41"/>
                                  </a:lnTo>
                                  <a:cubicBezTo>
                                    <a:pt x="912" y="40"/>
                                    <a:pt x="916" y="43"/>
                                    <a:pt x="917" y="48"/>
                                  </a:cubicBezTo>
                                  <a:cubicBezTo>
                                    <a:pt x="917" y="52"/>
                                    <a:pt x="914" y="56"/>
                                    <a:pt x="910" y="57"/>
                                  </a:cubicBezTo>
                                  <a:close/>
                                  <a:moveTo>
                                    <a:pt x="862" y="64"/>
                                  </a:moveTo>
                                  <a:lnTo>
                                    <a:pt x="846" y="66"/>
                                  </a:lnTo>
                                  <a:cubicBezTo>
                                    <a:pt x="842" y="67"/>
                                    <a:pt x="838" y="64"/>
                                    <a:pt x="837" y="60"/>
                                  </a:cubicBezTo>
                                  <a:cubicBezTo>
                                    <a:pt x="837" y="55"/>
                                    <a:pt x="840" y="51"/>
                                    <a:pt x="844" y="51"/>
                                  </a:cubicBezTo>
                                  <a:lnTo>
                                    <a:pt x="860" y="48"/>
                                  </a:lnTo>
                                  <a:cubicBezTo>
                                    <a:pt x="864" y="47"/>
                                    <a:pt x="868" y="51"/>
                                    <a:pt x="869" y="55"/>
                                  </a:cubicBezTo>
                                  <a:cubicBezTo>
                                    <a:pt x="870" y="59"/>
                                    <a:pt x="867" y="63"/>
                                    <a:pt x="862" y="64"/>
                                  </a:cubicBezTo>
                                  <a:close/>
                                  <a:moveTo>
                                    <a:pt x="815" y="71"/>
                                  </a:moveTo>
                                  <a:lnTo>
                                    <a:pt x="813" y="71"/>
                                  </a:lnTo>
                                  <a:lnTo>
                                    <a:pt x="799" y="74"/>
                                  </a:lnTo>
                                  <a:cubicBezTo>
                                    <a:pt x="795" y="75"/>
                                    <a:pt x="791" y="72"/>
                                    <a:pt x="790" y="67"/>
                                  </a:cubicBezTo>
                                  <a:cubicBezTo>
                                    <a:pt x="789" y="63"/>
                                    <a:pt x="792" y="59"/>
                                    <a:pt x="796" y="58"/>
                                  </a:cubicBezTo>
                                  <a:lnTo>
                                    <a:pt x="810" y="56"/>
                                  </a:lnTo>
                                  <a:lnTo>
                                    <a:pt x="812" y="55"/>
                                  </a:lnTo>
                                  <a:cubicBezTo>
                                    <a:pt x="817" y="55"/>
                                    <a:pt x="821" y="58"/>
                                    <a:pt x="822" y="62"/>
                                  </a:cubicBezTo>
                                  <a:cubicBezTo>
                                    <a:pt x="822" y="66"/>
                                    <a:pt x="819" y="70"/>
                                    <a:pt x="815" y="71"/>
                                  </a:cubicBezTo>
                                  <a:close/>
                                  <a:moveTo>
                                    <a:pt x="768" y="80"/>
                                  </a:moveTo>
                                  <a:lnTo>
                                    <a:pt x="752" y="82"/>
                                  </a:lnTo>
                                  <a:cubicBezTo>
                                    <a:pt x="748" y="83"/>
                                    <a:pt x="744" y="80"/>
                                    <a:pt x="743" y="76"/>
                                  </a:cubicBezTo>
                                  <a:cubicBezTo>
                                    <a:pt x="742" y="72"/>
                                    <a:pt x="745" y="67"/>
                                    <a:pt x="749" y="67"/>
                                  </a:cubicBezTo>
                                  <a:lnTo>
                                    <a:pt x="765" y="64"/>
                                  </a:lnTo>
                                  <a:cubicBezTo>
                                    <a:pt x="769" y="63"/>
                                    <a:pt x="773" y="66"/>
                                    <a:pt x="774" y="70"/>
                                  </a:cubicBezTo>
                                  <a:cubicBezTo>
                                    <a:pt x="775" y="75"/>
                                    <a:pt x="772" y="79"/>
                                    <a:pt x="768" y="80"/>
                                  </a:cubicBezTo>
                                  <a:close/>
                                  <a:moveTo>
                                    <a:pt x="721" y="88"/>
                                  </a:moveTo>
                                  <a:lnTo>
                                    <a:pt x="705" y="91"/>
                                  </a:lnTo>
                                  <a:cubicBezTo>
                                    <a:pt x="701" y="92"/>
                                    <a:pt x="696" y="89"/>
                                    <a:pt x="696" y="84"/>
                                  </a:cubicBezTo>
                                  <a:cubicBezTo>
                                    <a:pt x="695" y="80"/>
                                    <a:pt x="698" y="76"/>
                                    <a:pt x="702" y="75"/>
                                  </a:cubicBezTo>
                                  <a:lnTo>
                                    <a:pt x="718" y="72"/>
                                  </a:lnTo>
                                  <a:cubicBezTo>
                                    <a:pt x="722" y="72"/>
                                    <a:pt x="726" y="74"/>
                                    <a:pt x="727" y="79"/>
                                  </a:cubicBezTo>
                                  <a:cubicBezTo>
                                    <a:pt x="728" y="83"/>
                                    <a:pt x="725" y="87"/>
                                    <a:pt x="721" y="88"/>
                                  </a:cubicBezTo>
                                  <a:close/>
                                  <a:moveTo>
                                    <a:pt x="674" y="97"/>
                                  </a:moveTo>
                                  <a:lnTo>
                                    <a:pt x="658" y="100"/>
                                  </a:lnTo>
                                  <a:cubicBezTo>
                                    <a:pt x="654" y="101"/>
                                    <a:pt x="650" y="99"/>
                                    <a:pt x="649" y="94"/>
                                  </a:cubicBezTo>
                                  <a:cubicBezTo>
                                    <a:pt x="648" y="90"/>
                                    <a:pt x="650" y="86"/>
                                    <a:pt x="655" y="85"/>
                                  </a:cubicBezTo>
                                  <a:lnTo>
                                    <a:pt x="670" y="81"/>
                                  </a:lnTo>
                                  <a:cubicBezTo>
                                    <a:pt x="675" y="80"/>
                                    <a:pt x="679" y="83"/>
                                    <a:pt x="680" y="87"/>
                                  </a:cubicBezTo>
                                  <a:cubicBezTo>
                                    <a:pt x="681" y="92"/>
                                    <a:pt x="678" y="96"/>
                                    <a:pt x="674" y="97"/>
                                  </a:cubicBezTo>
                                  <a:close/>
                                  <a:moveTo>
                                    <a:pt x="627" y="107"/>
                                  </a:moveTo>
                                  <a:lnTo>
                                    <a:pt x="611" y="111"/>
                                  </a:lnTo>
                                  <a:cubicBezTo>
                                    <a:pt x="607" y="112"/>
                                    <a:pt x="603" y="109"/>
                                    <a:pt x="602" y="105"/>
                                  </a:cubicBezTo>
                                  <a:cubicBezTo>
                                    <a:pt x="601" y="100"/>
                                    <a:pt x="604" y="96"/>
                                    <a:pt x="608" y="95"/>
                                  </a:cubicBezTo>
                                  <a:lnTo>
                                    <a:pt x="623" y="92"/>
                                  </a:lnTo>
                                  <a:cubicBezTo>
                                    <a:pt x="628" y="91"/>
                                    <a:pt x="632" y="93"/>
                                    <a:pt x="633" y="98"/>
                                  </a:cubicBezTo>
                                  <a:cubicBezTo>
                                    <a:pt x="634" y="102"/>
                                    <a:pt x="631" y="106"/>
                                    <a:pt x="627" y="107"/>
                                  </a:cubicBezTo>
                                  <a:close/>
                                  <a:moveTo>
                                    <a:pt x="580" y="118"/>
                                  </a:moveTo>
                                  <a:lnTo>
                                    <a:pt x="568" y="120"/>
                                  </a:lnTo>
                                  <a:lnTo>
                                    <a:pt x="565" y="121"/>
                                  </a:lnTo>
                                  <a:cubicBezTo>
                                    <a:pt x="561" y="122"/>
                                    <a:pt x="556" y="120"/>
                                    <a:pt x="555" y="116"/>
                                  </a:cubicBezTo>
                                  <a:cubicBezTo>
                                    <a:pt x="554" y="111"/>
                                    <a:pt x="556" y="107"/>
                                    <a:pt x="561" y="106"/>
                                  </a:cubicBezTo>
                                  <a:lnTo>
                                    <a:pt x="565" y="105"/>
                                  </a:lnTo>
                                  <a:lnTo>
                                    <a:pt x="577" y="102"/>
                                  </a:lnTo>
                                  <a:cubicBezTo>
                                    <a:pt x="581" y="101"/>
                                    <a:pt x="585" y="104"/>
                                    <a:pt x="586" y="108"/>
                                  </a:cubicBezTo>
                                  <a:cubicBezTo>
                                    <a:pt x="587" y="112"/>
                                    <a:pt x="584" y="117"/>
                                    <a:pt x="580" y="118"/>
                                  </a:cubicBezTo>
                                  <a:close/>
                                  <a:moveTo>
                                    <a:pt x="534" y="130"/>
                                  </a:moveTo>
                                  <a:lnTo>
                                    <a:pt x="519" y="134"/>
                                  </a:lnTo>
                                  <a:cubicBezTo>
                                    <a:pt x="514" y="135"/>
                                    <a:pt x="510" y="133"/>
                                    <a:pt x="509" y="128"/>
                                  </a:cubicBezTo>
                                  <a:cubicBezTo>
                                    <a:pt x="508" y="124"/>
                                    <a:pt x="510" y="120"/>
                                    <a:pt x="514" y="119"/>
                                  </a:cubicBezTo>
                                  <a:lnTo>
                                    <a:pt x="530" y="114"/>
                                  </a:lnTo>
                                  <a:cubicBezTo>
                                    <a:pt x="534" y="113"/>
                                    <a:pt x="538" y="116"/>
                                    <a:pt x="540" y="120"/>
                                  </a:cubicBezTo>
                                  <a:cubicBezTo>
                                    <a:pt x="541" y="124"/>
                                    <a:pt x="538" y="129"/>
                                    <a:pt x="534" y="130"/>
                                  </a:cubicBezTo>
                                  <a:close/>
                                  <a:moveTo>
                                    <a:pt x="488" y="142"/>
                                  </a:moveTo>
                                  <a:lnTo>
                                    <a:pt x="472" y="147"/>
                                  </a:lnTo>
                                  <a:cubicBezTo>
                                    <a:pt x="468" y="148"/>
                                    <a:pt x="464" y="145"/>
                                    <a:pt x="462" y="141"/>
                                  </a:cubicBezTo>
                                  <a:cubicBezTo>
                                    <a:pt x="461" y="137"/>
                                    <a:pt x="464" y="132"/>
                                    <a:pt x="468" y="131"/>
                                  </a:cubicBezTo>
                                  <a:lnTo>
                                    <a:pt x="483" y="127"/>
                                  </a:lnTo>
                                  <a:cubicBezTo>
                                    <a:pt x="488" y="126"/>
                                    <a:pt x="492" y="128"/>
                                    <a:pt x="493" y="133"/>
                                  </a:cubicBezTo>
                                  <a:cubicBezTo>
                                    <a:pt x="494" y="137"/>
                                    <a:pt x="492" y="141"/>
                                    <a:pt x="488" y="142"/>
                                  </a:cubicBezTo>
                                  <a:close/>
                                  <a:moveTo>
                                    <a:pt x="442" y="156"/>
                                  </a:moveTo>
                                  <a:lnTo>
                                    <a:pt x="427" y="161"/>
                                  </a:lnTo>
                                  <a:cubicBezTo>
                                    <a:pt x="423" y="162"/>
                                    <a:pt x="418" y="160"/>
                                    <a:pt x="417" y="156"/>
                                  </a:cubicBezTo>
                                  <a:cubicBezTo>
                                    <a:pt x="415" y="152"/>
                                    <a:pt x="418" y="147"/>
                                    <a:pt x="422" y="146"/>
                                  </a:cubicBezTo>
                                  <a:lnTo>
                                    <a:pt x="437" y="141"/>
                                  </a:lnTo>
                                  <a:cubicBezTo>
                                    <a:pt x="441" y="139"/>
                                    <a:pt x="446" y="142"/>
                                    <a:pt x="447" y="146"/>
                                  </a:cubicBezTo>
                                  <a:cubicBezTo>
                                    <a:pt x="449" y="150"/>
                                    <a:pt x="446" y="155"/>
                                    <a:pt x="442" y="156"/>
                                  </a:cubicBezTo>
                                  <a:close/>
                                  <a:moveTo>
                                    <a:pt x="397" y="171"/>
                                  </a:moveTo>
                                  <a:lnTo>
                                    <a:pt x="381" y="176"/>
                                  </a:lnTo>
                                  <a:cubicBezTo>
                                    <a:pt x="377" y="178"/>
                                    <a:pt x="373" y="175"/>
                                    <a:pt x="371" y="171"/>
                                  </a:cubicBezTo>
                                  <a:cubicBezTo>
                                    <a:pt x="370" y="167"/>
                                    <a:pt x="372" y="162"/>
                                    <a:pt x="376" y="161"/>
                                  </a:cubicBezTo>
                                  <a:lnTo>
                                    <a:pt x="392" y="156"/>
                                  </a:lnTo>
                                  <a:cubicBezTo>
                                    <a:pt x="396" y="155"/>
                                    <a:pt x="400" y="157"/>
                                    <a:pt x="402" y="161"/>
                                  </a:cubicBezTo>
                                  <a:cubicBezTo>
                                    <a:pt x="403" y="165"/>
                                    <a:pt x="401" y="170"/>
                                    <a:pt x="397" y="171"/>
                                  </a:cubicBezTo>
                                  <a:close/>
                                  <a:moveTo>
                                    <a:pt x="352" y="187"/>
                                  </a:moveTo>
                                  <a:lnTo>
                                    <a:pt x="337" y="193"/>
                                  </a:lnTo>
                                  <a:cubicBezTo>
                                    <a:pt x="333" y="194"/>
                                    <a:pt x="328" y="192"/>
                                    <a:pt x="326" y="188"/>
                                  </a:cubicBezTo>
                                  <a:cubicBezTo>
                                    <a:pt x="325" y="184"/>
                                    <a:pt x="327" y="180"/>
                                    <a:pt x="331" y="178"/>
                                  </a:cubicBezTo>
                                  <a:lnTo>
                                    <a:pt x="346" y="172"/>
                                  </a:lnTo>
                                  <a:cubicBezTo>
                                    <a:pt x="350" y="170"/>
                                    <a:pt x="355" y="172"/>
                                    <a:pt x="356" y="176"/>
                                  </a:cubicBezTo>
                                  <a:cubicBezTo>
                                    <a:pt x="358" y="180"/>
                                    <a:pt x="356" y="185"/>
                                    <a:pt x="352" y="187"/>
                                  </a:cubicBezTo>
                                  <a:close/>
                                  <a:moveTo>
                                    <a:pt x="307" y="205"/>
                                  </a:moveTo>
                                  <a:lnTo>
                                    <a:pt x="292" y="211"/>
                                  </a:lnTo>
                                  <a:cubicBezTo>
                                    <a:pt x="288" y="212"/>
                                    <a:pt x="284" y="210"/>
                                    <a:pt x="282" y="206"/>
                                  </a:cubicBezTo>
                                  <a:cubicBezTo>
                                    <a:pt x="280" y="202"/>
                                    <a:pt x="282" y="198"/>
                                    <a:pt x="286" y="196"/>
                                  </a:cubicBezTo>
                                  <a:lnTo>
                                    <a:pt x="301" y="190"/>
                                  </a:lnTo>
                                  <a:cubicBezTo>
                                    <a:pt x="305" y="188"/>
                                    <a:pt x="310" y="190"/>
                                    <a:pt x="312" y="194"/>
                                  </a:cubicBezTo>
                                  <a:cubicBezTo>
                                    <a:pt x="313" y="198"/>
                                    <a:pt x="311" y="203"/>
                                    <a:pt x="307" y="205"/>
                                  </a:cubicBezTo>
                                  <a:close/>
                                  <a:moveTo>
                                    <a:pt x="264" y="223"/>
                                  </a:moveTo>
                                  <a:lnTo>
                                    <a:pt x="249" y="230"/>
                                  </a:lnTo>
                                  <a:cubicBezTo>
                                    <a:pt x="245" y="232"/>
                                    <a:pt x="240" y="231"/>
                                    <a:pt x="239" y="227"/>
                                  </a:cubicBezTo>
                                  <a:cubicBezTo>
                                    <a:pt x="237" y="223"/>
                                    <a:pt x="238" y="218"/>
                                    <a:pt x="242" y="216"/>
                                  </a:cubicBezTo>
                                  <a:lnTo>
                                    <a:pt x="257" y="209"/>
                                  </a:lnTo>
                                  <a:cubicBezTo>
                                    <a:pt x="260" y="207"/>
                                    <a:pt x="265" y="209"/>
                                    <a:pt x="267" y="213"/>
                                  </a:cubicBezTo>
                                  <a:cubicBezTo>
                                    <a:pt x="269" y="217"/>
                                    <a:pt x="268" y="221"/>
                                    <a:pt x="264" y="223"/>
                                  </a:cubicBezTo>
                                  <a:close/>
                                  <a:moveTo>
                                    <a:pt x="221" y="245"/>
                                  </a:moveTo>
                                  <a:lnTo>
                                    <a:pt x="206" y="252"/>
                                  </a:lnTo>
                                  <a:cubicBezTo>
                                    <a:pt x="202" y="254"/>
                                    <a:pt x="197" y="252"/>
                                    <a:pt x="196" y="248"/>
                                  </a:cubicBezTo>
                                  <a:cubicBezTo>
                                    <a:pt x="194" y="244"/>
                                    <a:pt x="195" y="239"/>
                                    <a:pt x="199" y="237"/>
                                  </a:cubicBezTo>
                                  <a:lnTo>
                                    <a:pt x="213" y="230"/>
                                  </a:lnTo>
                                  <a:cubicBezTo>
                                    <a:pt x="217" y="228"/>
                                    <a:pt x="222" y="230"/>
                                    <a:pt x="224" y="234"/>
                                  </a:cubicBezTo>
                                  <a:cubicBezTo>
                                    <a:pt x="226" y="238"/>
                                    <a:pt x="225" y="243"/>
                                    <a:pt x="221" y="245"/>
                                  </a:cubicBezTo>
                                  <a:close/>
                                  <a:moveTo>
                                    <a:pt x="179" y="267"/>
                                  </a:moveTo>
                                  <a:lnTo>
                                    <a:pt x="166" y="276"/>
                                  </a:lnTo>
                                  <a:cubicBezTo>
                                    <a:pt x="162" y="278"/>
                                    <a:pt x="157" y="277"/>
                                    <a:pt x="155" y="273"/>
                                  </a:cubicBezTo>
                                  <a:cubicBezTo>
                                    <a:pt x="152" y="269"/>
                                    <a:pt x="153" y="264"/>
                                    <a:pt x="157" y="262"/>
                                  </a:cubicBezTo>
                                  <a:lnTo>
                                    <a:pt x="171" y="254"/>
                                  </a:lnTo>
                                  <a:cubicBezTo>
                                    <a:pt x="174" y="251"/>
                                    <a:pt x="179" y="252"/>
                                    <a:pt x="182" y="256"/>
                                  </a:cubicBezTo>
                                  <a:cubicBezTo>
                                    <a:pt x="184" y="260"/>
                                    <a:pt x="183" y="265"/>
                                    <a:pt x="179" y="267"/>
                                  </a:cubicBezTo>
                                  <a:close/>
                                  <a:moveTo>
                                    <a:pt x="139" y="293"/>
                                  </a:moveTo>
                                  <a:lnTo>
                                    <a:pt x="133" y="296"/>
                                  </a:lnTo>
                                  <a:lnTo>
                                    <a:pt x="126" y="301"/>
                                  </a:lnTo>
                                  <a:cubicBezTo>
                                    <a:pt x="123" y="304"/>
                                    <a:pt x="118" y="304"/>
                                    <a:pt x="115" y="300"/>
                                  </a:cubicBezTo>
                                  <a:cubicBezTo>
                                    <a:pt x="112" y="297"/>
                                    <a:pt x="113" y="292"/>
                                    <a:pt x="116" y="289"/>
                                  </a:cubicBezTo>
                                  <a:lnTo>
                                    <a:pt x="124" y="283"/>
                                  </a:lnTo>
                                  <a:lnTo>
                                    <a:pt x="130" y="279"/>
                                  </a:lnTo>
                                  <a:cubicBezTo>
                                    <a:pt x="134" y="277"/>
                                    <a:pt x="139" y="278"/>
                                    <a:pt x="141" y="282"/>
                                  </a:cubicBezTo>
                                  <a:cubicBezTo>
                                    <a:pt x="143" y="285"/>
                                    <a:pt x="142" y="290"/>
                                    <a:pt x="139" y="293"/>
                                  </a:cubicBezTo>
                                  <a:close/>
                                  <a:moveTo>
                                    <a:pt x="101" y="322"/>
                                  </a:moveTo>
                                  <a:lnTo>
                                    <a:pt x="89" y="332"/>
                                  </a:lnTo>
                                  <a:cubicBezTo>
                                    <a:pt x="86" y="334"/>
                                    <a:pt x="81" y="334"/>
                                    <a:pt x="78" y="330"/>
                                  </a:cubicBezTo>
                                  <a:cubicBezTo>
                                    <a:pt x="75" y="327"/>
                                    <a:pt x="76" y="322"/>
                                    <a:pt x="79" y="319"/>
                                  </a:cubicBezTo>
                                  <a:lnTo>
                                    <a:pt x="91" y="309"/>
                                  </a:lnTo>
                                  <a:cubicBezTo>
                                    <a:pt x="95" y="306"/>
                                    <a:pt x="100" y="307"/>
                                    <a:pt x="103" y="310"/>
                                  </a:cubicBezTo>
                                  <a:cubicBezTo>
                                    <a:pt x="105" y="314"/>
                                    <a:pt x="105" y="319"/>
                                    <a:pt x="101" y="322"/>
                                  </a:cubicBezTo>
                                  <a:close/>
                                  <a:moveTo>
                                    <a:pt x="68" y="354"/>
                                  </a:moveTo>
                                  <a:lnTo>
                                    <a:pt x="57" y="366"/>
                                  </a:lnTo>
                                  <a:cubicBezTo>
                                    <a:pt x="55" y="369"/>
                                    <a:pt x="50" y="369"/>
                                    <a:pt x="46" y="367"/>
                                  </a:cubicBezTo>
                                  <a:cubicBezTo>
                                    <a:pt x="43" y="364"/>
                                    <a:pt x="42" y="359"/>
                                    <a:pt x="45" y="355"/>
                                  </a:cubicBezTo>
                                  <a:lnTo>
                                    <a:pt x="56" y="343"/>
                                  </a:lnTo>
                                  <a:cubicBezTo>
                                    <a:pt x="59" y="340"/>
                                    <a:pt x="64" y="339"/>
                                    <a:pt x="67" y="342"/>
                                  </a:cubicBezTo>
                                  <a:cubicBezTo>
                                    <a:pt x="70" y="345"/>
                                    <a:pt x="71" y="350"/>
                                    <a:pt x="68" y="354"/>
                                  </a:cubicBezTo>
                                  <a:close/>
                                  <a:moveTo>
                                    <a:pt x="40" y="390"/>
                                  </a:moveTo>
                                  <a:lnTo>
                                    <a:pt x="33" y="404"/>
                                  </a:lnTo>
                                  <a:cubicBezTo>
                                    <a:pt x="31" y="408"/>
                                    <a:pt x="26" y="410"/>
                                    <a:pt x="22" y="408"/>
                                  </a:cubicBezTo>
                                  <a:cubicBezTo>
                                    <a:pt x="18" y="406"/>
                                    <a:pt x="17" y="401"/>
                                    <a:pt x="19" y="397"/>
                                  </a:cubicBezTo>
                                  <a:lnTo>
                                    <a:pt x="26" y="383"/>
                                  </a:lnTo>
                                  <a:cubicBezTo>
                                    <a:pt x="28" y="379"/>
                                    <a:pt x="33" y="377"/>
                                    <a:pt x="37" y="379"/>
                                  </a:cubicBezTo>
                                  <a:cubicBezTo>
                                    <a:pt x="41" y="381"/>
                                    <a:pt x="42" y="386"/>
                                    <a:pt x="40" y="390"/>
                                  </a:cubicBezTo>
                                  <a:close/>
                                  <a:moveTo>
                                    <a:pt x="22" y="431"/>
                                  </a:moveTo>
                                  <a:lnTo>
                                    <a:pt x="19" y="447"/>
                                  </a:lnTo>
                                  <a:cubicBezTo>
                                    <a:pt x="18" y="452"/>
                                    <a:pt x="14" y="454"/>
                                    <a:pt x="10" y="454"/>
                                  </a:cubicBezTo>
                                  <a:cubicBezTo>
                                    <a:pt x="6" y="453"/>
                                    <a:pt x="3" y="449"/>
                                    <a:pt x="3" y="445"/>
                                  </a:cubicBezTo>
                                  <a:lnTo>
                                    <a:pt x="6" y="429"/>
                                  </a:lnTo>
                                  <a:cubicBezTo>
                                    <a:pt x="7" y="424"/>
                                    <a:pt x="11" y="421"/>
                                    <a:pt x="15" y="422"/>
                                  </a:cubicBezTo>
                                  <a:cubicBezTo>
                                    <a:pt x="20" y="423"/>
                                    <a:pt x="23" y="427"/>
                                    <a:pt x="22" y="431"/>
                                  </a:cubicBezTo>
                                  <a:close/>
                                  <a:moveTo>
                                    <a:pt x="17" y="476"/>
                                  </a:moveTo>
                                  <a:lnTo>
                                    <a:pt x="20" y="492"/>
                                  </a:lnTo>
                                  <a:cubicBezTo>
                                    <a:pt x="20" y="496"/>
                                    <a:pt x="17" y="500"/>
                                    <a:pt x="13" y="501"/>
                                  </a:cubicBezTo>
                                  <a:cubicBezTo>
                                    <a:pt x="9" y="502"/>
                                    <a:pt x="5" y="499"/>
                                    <a:pt x="4" y="495"/>
                                  </a:cubicBezTo>
                                  <a:lnTo>
                                    <a:pt x="1" y="479"/>
                                  </a:lnTo>
                                  <a:cubicBezTo>
                                    <a:pt x="0" y="474"/>
                                    <a:pt x="3" y="470"/>
                                    <a:pt x="8" y="470"/>
                                  </a:cubicBezTo>
                                  <a:cubicBezTo>
                                    <a:pt x="12" y="469"/>
                                    <a:pt x="16" y="472"/>
                                    <a:pt x="17" y="476"/>
                                  </a:cubicBezTo>
                                  <a:close/>
                                  <a:moveTo>
                                    <a:pt x="27" y="520"/>
                                  </a:moveTo>
                                  <a:lnTo>
                                    <a:pt x="34" y="535"/>
                                  </a:lnTo>
                                  <a:cubicBezTo>
                                    <a:pt x="36" y="539"/>
                                    <a:pt x="34" y="543"/>
                                    <a:pt x="30" y="545"/>
                                  </a:cubicBezTo>
                                  <a:cubicBezTo>
                                    <a:pt x="26" y="547"/>
                                    <a:pt x="22" y="546"/>
                                    <a:pt x="20" y="542"/>
                                  </a:cubicBezTo>
                                  <a:lnTo>
                                    <a:pt x="13" y="527"/>
                                  </a:lnTo>
                                  <a:cubicBezTo>
                                    <a:pt x="11" y="523"/>
                                    <a:pt x="12" y="519"/>
                                    <a:pt x="16" y="517"/>
                                  </a:cubicBezTo>
                                  <a:cubicBezTo>
                                    <a:pt x="20" y="515"/>
                                    <a:pt x="25" y="516"/>
                                    <a:pt x="27" y="520"/>
                                  </a:cubicBezTo>
                                  <a:close/>
                                  <a:moveTo>
                                    <a:pt x="48" y="561"/>
                                  </a:moveTo>
                                  <a:lnTo>
                                    <a:pt x="59" y="573"/>
                                  </a:lnTo>
                                  <a:cubicBezTo>
                                    <a:pt x="62" y="576"/>
                                    <a:pt x="61" y="581"/>
                                    <a:pt x="58" y="584"/>
                                  </a:cubicBezTo>
                                  <a:cubicBezTo>
                                    <a:pt x="55" y="587"/>
                                    <a:pt x="50" y="587"/>
                                    <a:pt x="47" y="583"/>
                                  </a:cubicBezTo>
                                  <a:lnTo>
                                    <a:pt x="36" y="571"/>
                                  </a:lnTo>
                                  <a:cubicBezTo>
                                    <a:pt x="33" y="568"/>
                                    <a:pt x="34" y="563"/>
                                    <a:pt x="37" y="560"/>
                                  </a:cubicBezTo>
                                  <a:cubicBezTo>
                                    <a:pt x="40" y="557"/>
                                    <a:pt x="46" y="557"/>
                                    <a:pt x="48" y="561"/>
                                  </a:cubicBezTo>
                                  <a:close/>
                                  <a:moveTo>
                                    <a:pt x="80" y="597"/>
                                  </a:moveTo>
                                  <a:lnTo>
                                    <a:pt x="83" y="600"/>
                                  </a:lnTo>
                                  <a:lnTo>
                                    <a:pt x="82" y="599"/>
                                  </a:lnTo>
                                  <a:lnTo>
                                    <a:pt x="91" y="607"/>
                                  </a:lnTo>
                                  <a:cubicBezTo>
                                    <a:pt x="94" y="610"/>
                                    <a:pt x="95" y="615"/>
                                    <a:pt x="92" y="618"/>
                                  </a:cubicBezTo>
                                  <a:cubicBezTo>
                                    <a:pt x="89" y="622"/>
                                    <a:pt x="84" y="622"/>
                                    <a:pt x="80" y="619"/>
                                  </a:cubicBezTo>
                                  <a:lnTo>
                                    <a:pt x="71" y="612"/>
                                  </a:lnTo>
                                  <a:cubicBezTo>
                                    <a:pt x="71" y="611"/>
                                    <a:pt x="71" y="611"/>
                                    <a:pt x="70" y="611"/>
                                  </a:cubicBezTo>
                                  <a:lnTo>
                                    <a:pt x="68" y="608"/>
                                  </a:lnTo>
                                  <a:cubicBezTo>
                                    <a:pt x="65" y="604"/>
                                    <a:pt x="65" y="599"/>
                                    <a:pt x="69" y="596"/>
                                  </a:cubicBezTo>
                                  <a:cubicBezTo>
                                    <a:pt x="72" y="593"/>
                                    <a:pt x="77" y="594"/>
                                    <a:pt x="80" y="597"/>
                                  </a:cubicBezTo>
                                  <a:close/>
                                  <a:moveTo>
                                    <a:pt x="115" y="627"/>
                                  </a:moveTo>
                                  <a:lnTo>
                                    <a:pt x="128" y="637"/>
                                  </a:lnTo>
                                  <a:cubicBezTo>
                                    <a:pt x="131" y="640"/>
                                    <a:pt x="132" y="645"/>
                                    <a:pt x="129" y="649"/>
                                  </a:cubicBezTo>
                                  <a:cubicBezTo>
                                    <a:pt x="126" y="652"/>
                                    <a:pt x="121" y="653"/>
                                    <a:pt x="117" y="650"/>
                                  </a:cubicBezTo>
                                  <a:lnTo>
                                    <a:pt x="105" y="640"/>
                                  </a:lnTo>
                                  <a:cubicBezTo>
                                    <a:pt x="102" y="637"/>
                                    <a:pt x="101" y="632"/>
                                    <a:pt x="104" y="628"/>
                                  </a:cubicBezTo>
                                  <a:cubicBezTo>
                                    <a:pt x="107" y="625"/>
                                    <a:pt x="112" y="624"/>
                                    <a:pt x="115" y="627"/>
                                  </a:cubicBezTo>
                                  <a:close/>
                                  <a:moveTo>
                                    <a:pt x="153" y="655"/>
                                  </a:moveTo>
                                  <a:lnTo>
                                    <a:pt x="167" y="663"/>
                                  </a:lnTo>
                                  <a:cubicBezTo>
                                    <a:pt x="171" y="665"/>
                                    <a:pt x="172" y="670"/>
                                    <a:pt x="169" y="674"/>
                                  </a:cubicBezTo>
                                  <a:cubicBezTo>
                                    <a:pt x="167" y="678"/>
                                    <a:pt x="162" y="679"/>
                                    <a:pt x="158" y="677"/>
                                  </a:cubicBezTo>
                                  <a:lnTo>
                                    <a:pt x="145" y="668"/>
                                  </a:lnTo>
                                  <a:cubicBezTo>
                                    <a:pt x="141" y="666"/>
                                    <a:pt x="140" y="661"/>
                                    <a:pt x="142" y="657"/>
                                  </a:cubicBezTo>
                                  <a:cubicBezTo>
                                    <a:pt x="145" y="653"/>
                                    <a:pt x="150" y="652"/>
                                    <a:pt x="153" y="655"/>
                                  </a:cubicBezTo>
                                  <a:close/>
                                  <a:moveTo>
                                    <a:pt x="194" y="680"/>
                                  </a:moveTo>
                                  <a:lnTo>
                                    <a:pt x="197" y="682"/>
                                  </a:lnTo>
                                  <a:lnTo>
                                    <a:pt x="208" y="687"/>
                                  </a:lnTo>
                                  <a:cubicBezTo>
                                    <a:pt x="212" y="689"/>
                                    <a:pt x="213" y="694"/>
                                    <a:pt x="211" y="698"/>
                                  </a:cubicBezTo>
                                  <a:cubicBezTo>
                                    <a:pt x="209" y="702"/>
                                    <a:pt x="204" y="703"/>
                                    <a:pt x="200" y="701"/>
                                  </a:cubicBezTo>
                                  <a:lnTo>
                                    <a:pt x="188" y="695"/>
                                  </a:lnTo>
                                  <a:lnTo>
                                    <a:pt x="186" y="694"/>
                                  </a:lnTo>
                                  <a:cubicBezTo>
                                    <a:pt x="182" y="691"/>
                                    <a:pt x="181" y="686"/>
                                    <a:pt x="183" y="683"/>
                                  </a:cubicBezTo>
                                  <a:cubicBezTo>
                                    <a:pt x="185" y="679"/>
                                    <a:pt x="190" y="678"/>
                                    <a:pt x="194" y="680"/>
                                  </a:cubicBezTo>
                                  <a:close/>
                                  <a:moveTo>
                                    <a:pt x="236" y="701"/>
                                  </a:moveTo>
                                  <a:lnTo>
                                    <a:pt x="251" y="708"/>
                                  </a:lnTo>
                                  <a:cubicBezTo>
                                    <a:pt x="255" y="710"/>
                                    <a:pt x="256" y="715"/>
                                    <a:pt x="254" y="719"/>
                                  </a:cubicBezTo>
                                  <a:cubicBezTo>
                                    <a:pt x="252" y="723"/>
                                    <a:pt x="247" y="725"/>
                                    <a:pt x="244" y="723"/>
                                  </a:cubicBezTo>
                                  <a:lnTo>
                                    <a:pt x="229" y="715"/>
                                  </a:lnTo>
                                  <a:cubicBezTo>
                                    <a:pt x="225" y="714"/>
                                    <a:pt x="224" y="709"/>
                                    <a:pt x="226" y="705"/>
                                  </a:cubicBezTo>
                                  <a:cubicBezTo>
                                    <a:pt x="227" y="701"/>
                                    <a:pt x="232" y="699"/>
                                    <a:pt x="236" y="701"/>
                                  </a:cubicBezTo>
                                  <a:close/>
                                  <a:moveTo>
                                    <a:pt x="279" y="722"/>
                                  </a:moveTo>
                                  <a:lnTo>
                                    <a:pt x="294" y="727"/>
                                  </a:lnTo>
                                  <a:cubicBezTo>
                                    <a:pt x="298" y="729"/>
                                    <a:pt x="300" y="734"/>
                                    <a:pt x="298" y="738"/>
                                  </a:cubicBezTo>
                                  <a:cubicBezTo>
                                    <a:pt x="297" y="742"/>
                                    <a:pt x="292" y="744"/>
                                    <a:pt x="288" y="742"/>
                                  </a:cubicBezTo>
                                  <a:lnTo>
                                    <a:pt x="273" y="736"/>
                                  </a:lnTo>
                                  <a:cubicBezTo>
                                    <a:pt x="269" y="735"/>
                                    <a:pt x="267" y="730"/>
                                    <a:pt x="269" y="726"/>
                                  </a:cubicBezTo>
                                  <a:cubicBezTo>
                                    <a:pt x="270" y="722"/>
                                    <a:pt x="275" y="720"/>
                                    <a:pt x="279" y="722"/>
                                  </a:cubicBezTo>
                                  <a:close/>
                                  <a:moveTo>
                                    <a:pt x="324" y="739"/>
                                  </a:moveTo>
                                  <a:lnTo>
                                    <a:pt x="338" y="745"/>
                                  </a:lnTo>
                                  <a:cubicBezTo>
                                    <a:pt x="343" y="747"/>
                                    <a:pt x="345" y="751"/>
                                    <a:pt x="343" y="755"/>
                                  </a:cubicBezTo>
                                  <a:cubicBezTo>
                                    <a:pt x="341" y="759"/>
                                    <a:pt x="337" y="762"/>
                                    <a:pt x="333" y="760"/>
                                  </a:cubicBezTo>
                                  <a:lnTo>
                                    <a:pt x="318" y="754"/>
                                  </a:lnTo>
                                  <a:cubicBezTo>
                                    <a:pt x="314" y="752"/>
                                    <a:pt x="312" y="748"/>
                                    <a:pt x="313" y="744"/>
                                  </a:cubicBezTo>
                                  <a:cubicBezTo>
                                    <a:pt x="315" y="740"/>
                                    <a:pt x="319" y="738"/>
                                    <a:pt x="324" y="739"/>
                                  </a:cubicBezTo>
                                  <a:close/>
                                  <a:moveTo>
                                    <a:pt x="368" y="756"/>
                                  </a:moveTo>
                                  <a:lnTo>
                                    <a:pt x="383" y="761"/>
                                  </a:lnTo>
                                  <a:cubicBezTo>
                                    <a:pt x="387" y="763"/>
                                    <a:pt x="390" y="767"/>
                                    <a:pt x="388" y="771"/>
                                  </a:cubicBezTo>
                                  <a:cubicBezTo>
                                    <a:pt x="387" y="776"/>
                                    <a:pt x="382" y="778"/>
                                    <a:pt x="378" y="776"/>
                                  </a:cubicBezTo>
                                  <a:lnTo>
                                    <a:pt x="363" y="771"/>
                                  </a:lnTo>
                                  <a:cubicBezTo>
                                    <a:pt x="359" y="770"/>
                                    <a:pt x="356" y="765"/>
                                    <a:pt x="358" y="761"/>
                                  </a:cubicBezTo>
                                  <a:cubicBezTo>
                                    <a:pt x="359" y="757"/>
                                    <a:pt x="364" y="755"/>
                                    <a:pt x="368" y="756"/>
                                  </a:cubicBezTo>
                                  <a:close/>
                                  <a:moveTo>
                                    <a:pt x="414" y="771"/>
                                  </a:moveTo>
                                  <a:lnTo>
                                    <a:pt x="429" y="776"/>
                                  </a:lnTo>
                                  <a:cubicBezTo>
                                    <a:pt x="433" y="778"/>
                                    <a:pt x="435" y="782"/>
                                    <a:pt x="434" y="787"/>
                                  </a:cubicBezTo>
                                  <a:cubicBezTo>
                                    <a:pt x="432" y="791"/>
                                    <a:pt x="428" y="793"/>
                                    <a:pt x="424" y="792"/>
                                  </a:cubicBezTo>
                                  <a:lnTo>
                                    <a:pt x="408" y="787"/>
                                  </a:lnTo>
                                  <a:cubicBezTo>
                                    <a:pt x="404" y="785"/>
                                    <a:pt x="402" y="781"/>
                                    <a:pt x="403" y="776"/>
                                  </a:cubicBezTo>
                                  <a:cubicBezTo>
                                    <a:pt x="405" y="772"/>
                                    <a:pt x="409" y="770"/>
                                    <a:pt x="414" y="771"/>
                                  </a:cubicBezTo>
                                  <a:close/>
                                  <a:moveTo>
                                    <a:pt x="459" y="787"/>
                                  </a:moveTo>
                                  <a:lnTo>
                                    <a:pt x="460" y="787"/>
                                  </a:lnTo>
                                  <a:lnTo>
                                    <a:pt x="474" y="791"/>
                                  </a:lnTo>
                                  <a:cubicBezTo>
                                    <a:pt x="478" y="792"/>
                                    <a:pt x="481" y="796"/>
                                    <a:pt x="480" y="801"/>
                                  </a:cubicBezTo>
                                  <a:cubicBezTo>
                                    <a:pt x="478" y="805"/>
                                    <a:pt x="474" y="807"/>
                                    <a:pt x="470" y="806"/>
                                  </a:cubicBezTo>
                                  <a:lnTo>
                                    <a:pt x="455" y="802"/>
                                  </a:lnTo>
                                  <a:lnTo>
                                    <a:pt x="454" y="802"/>
                                  </a:lnTo>
                                  <a:cubicBezTo>
                                    <a:pt x="450" y="800"/>
                                    <a:pt x="448" y="796"/>
                                    <a:pt x="449" y="792"/>
                                  </a:cubicBezTo>
                                  <a:cubicBezTo>
                                    <a:pt x="450" y="787"/>
                                    <a:pt x="455" y="785"/>
                                    <a:pt x="459" y="787"/>
                                  </a:cubicBezTo>
                                  <a:close/>
                                  <a:moveTo>
                                    <a:pt x="505" y="799"/>
                                  </a:moveTo>
                                  <a:lnTo>
                                    <a:pt x="520" y="803"/>
                                  </a:lnTo>
                                  <a:cubicBezTo>
                                    <a:pt x="525" y="805"/>
                                    <a:pt x="527" y="809"/>
                                    <a:pt x="526" y="813"/>
                                  </a:cubicBezTo>
                                  <a:cubicBezTo>
                                    <a:pt x="525" y="818"/>
                                    <a:pt x="520" y="820"/>
                                    <a:pt x="516" y="819"/>
                                  </a:cubicBezTo>
                                  <a:lnTo>
                                    <a:pt x="501" y="815"/>
                                  </a:lnTo>
                                  <a:cubicBezTo>
                                    <a:pt x="496" y="813"/>
                                    <a:pt x="494" y="809"/>
                                    <a:pt x="495" y="805"/>
                                  </a:cubicBezTo>
                                  <a:cubicBezTo>
                                    <a:pt x="496" y="801"/>
                                    <a:pt x="501" y="798"/>
                                    <a:pt x="505" y="799"/>
                                  </a:cubicBezTo>
                                  <a:close/>
                                  <a:moveTo>
                                    <a:pt x="551" y="812"/>
                                  </a:moveTo>
                                  <a:lnTo>
                                    <a:pt x="567" y="816"/>
                                  </a:lnTo>
                                  <a:cubicBezTo>
                                    <a:pt x="571" y="817"/>
                                    <a:pt x="573" y="822"/>
                                    <a:pt x="572" y="826"/>
                                  </a:cubicBezTo>
                                  <a:cubicBezTo>
                                    <a:pt x="571" y="830"/>
                                    <a:pt x="567" y="833"/>
                                    <a:pt x="562" y="832"/>
                                  </a:cubicBezTo>
                                  <a:lnTo>
                                    <a:pt x="547" y="827"/>
                                  </a:lnTo>
                                  <a:cubicBezTo>
                                    <a:pt x="543" y="826"/>
                                    <a:pt x="540" y="822"/>
                                    <a:pt x="541" y="818"/>
                                  </a:cubicBezTo>
                                  <a:cubicBezTo>
                                    <a:pt x="543" y="813"/>
                                    <a:pt x="547" y="811"/>
                                    <a:pt x="551" y="812"/>
                                  </a:cubicBezTo>
                                  <a:close/>
                                  <a:moveTo>
                                    <a:pt x="597" y="823"/>
                                  </a:moveTo>
                                  <a:lnTo>
                                    <a:pt x="613" y="827"/>
                                  </a:lnTo>
                                  <a:cubicBezTo>
                                    <a:pt x="617" y="827"/>
                                    <a:pt x="620" y="832"/>
                                    <a:pt x="619" y="836"/>
                                  </a:cubicBezTo>
                                  <a:cubicBezTo>
                                    <a:pt x="618" y="840"/>
                                    <a:pt x="614" y="843"/>
                                    <a:pt x="610" y="842"/>
                                  </a:cubicBezTo>
                                  <a:lnTo>
                                    <a:pt x="594" y="839"/>
                                  </a:lnTo>
                                  <a:cubicBezTo>
                                    <a:pt x="590" y="838"/>
                                    <a:pt x="587" y="834"/>
                                    <a:pt x="588" y="829"/>
                                  </a:cubicBezTo>
                                  <a:cubicBezTo>
                                    <a:pt x="589" y="825"/>
                                    <a:pt x="593" y="822"/>
                                    <a:pt x="597" y="823"/>
                                  </a:cubicBezTo>
                                  <a:close/>
                                  <a:moveTo>
                                    <a:pt x="644" y="833"/>
                                  </a:moveTo>
                                  <a:lnTo>
                                    <a:pt x="660" y="837"/>
                                  </a:lnTo>
                                  <a:cubicBezTo>
                                    <a:pt x="664" y="838"/>
                                    <a:pt x="667" y="842"/>
                                    <a:pt x="666" y="846"/>
                                  </a:cubicBezTo>
                                  <a:cubicBezTo>
                                    <a:pt x="665" y="851"/>
                                    <a:pt x="661" y="853"/>
                                    <a:pt x="657" y="852"/>
                                  </a:cubicBezTo>
                                  <a:lnTo>
                                    <a:pt x="641" y="849"/>
                                  </a:lnTo>
                                  <a:cubicBezTo>
                                    <a:pt x="637" y="848"/>
                                    <a:pt x="634" y="844"/>
                                    <a:pt x="635" y="840"/>
                                  </a:cubicBezTo>
                                  <a:cubicBezTo>
                                    <a:pt x="636" y="835"/>
                                    <a:pt x="640" y="832"/>
                                    <a:pt x="644" y="833"/>
                                  </a:cubicBezTo>
                                  <a:close/>
                                  <a:moveTo>
                                    <a:pt x="691" y="844"/>
                                  </a:moveTo>
                                  <a:lnTo>
                                    <a:pt x="707" y="846"/>
                                  </a:lnTo>
                                  <a:cubicBezTo>
                                    <a:pt x="711" y="847"/>
                                    <a:pt x="714" y="851"/>
                                    <a:pt x="713" y="856"/>
                                  </a:cubicBezTo>
                                  <a:cubicBezTo>
                                    <a:pt x="712" y="860"/>
                                    <a:pt x="708" y="863"/>
                                    <a:pt x="704" y="862"/>
                                  </a:cubicBezTo>
                                  <a:lnTo>
                                    <a:pt x="688" y="859"/>
                                  </a:lnTo>
                                  <a:cubicBezTo>
                                    <a:pt x="684" y="858"/>
                                    <a:pt x="681" y="854"/>
                                    <a:pt x="682" y="850"/>
                                  </a:cubicBezTo>
                                  <a:cubicBezTo>
                                    <a:pt x="682" y="846"/>
                                    <a:pt x="687" y="843"/>
                                    <a:pt x="691" y="844"/>
                                  </a:cubicBezTo>
                                  <a:close/>
                                  <a:moveTo>
                                    <a:pt x="738" y="852"/>
                                  </a:moveTo>
                                  <a:lnTo>
                                    <a:pt x="754" y="855"/>
                                  </a:lnTo>
                                  <a:cubicBezTo>
                                    <a:pt x="758" y="856"/>
                                    <a:pt x="761" y="860"/>
                                    <a:pt x="760" y="864"/>
                                  </a:cubicBezTo>
                                  <a:cubicBezTo>
                                    <a:pt x="760" y="869"/>
                                    <a:pt x="755" y="871"/>
                                    <a:pt x="751" y="871"/>
                                  </a:cubicBezTo>
                                  <a:lnTo>
                                    <a:pt x="735" y="868"/>
                                  </a:lnTo>
                                  <a:cubicBezTo>
                                    <a:pt x="731" y="867"/>
                                    <a:pt x="728" y="863"/>
                                    <a:pt x="729" y="859"/>
                                  </a:cubicBezTo>
                                  <a:cubicBezTo>
                                    <a:pt x="730" y="854"/>
                                    <a:pt x="734" y="851"/>
                                    <a:pt x="738" y="852"/>
                                  </a:cubicBezTo>
                                  <a:close/>
                                  <a:moveTo>
                                    <a:pt x="785" y="861"/>
                                  </a:moveTo>
                                  <a:lnTo>
                                    <a:pt x="801" y="863"/>
                                  </a:lnTo>
                                  <a:cubicBezTo>
                                    <a:pt x="805" y="864"/>
                                    <a:pt x="808" y="868"/>
                                    <a:pt x="808" y="873"/>
                                  </a:cubicBezTo>
                                  <a:cubicBezTo>
                                    <a:pt x="807" y="877"/>
                                    <a:pt x="803" y="880"/>
                                    <a:pt x="798" y="879"/>
                                  </a:cubicBezTo>
                                  <a:lnTo>
                                    <a:pt x="783" y="876"/>
                                  </a:lnTo>
                                  <a:cubicBezTo>
                                    <a:pt x="778" y="876"/>
                                    <a:pt x="775" y="871"/>
                                    <a:pt x="776" y="867"/>
                                  </a:cubicBezTo>
                                  <a:cubicBezTo>
                                    <a:pt x="777" y="863"/>
                                    <a:pt x="781" y="860"/>
                                    <a:pt x="785" y="861"/>
                                  </a:cubicBezTo>
                                  <a:close/>
                                  <a:moveTo>
                                    <a:pt x="832" y="869"/>
                                  </a:moveTo>
                                  <a:lnTo>
                                    <a:pt x="848" y="871"/>
                                  </a:lnTo>
                                  <a:cubicBezTo>
                                    <a:pt x="853" y="872"/>
                                    <a:pt x="856" y="876"/>
                                    <a:pt x="855" y="880"/>
                                  </a:cubicBezTo>
                                  <a:cubicBezTo>
                                    <a:pt x="854" y="884"/>
                                    <a:pt x="850" y="887"/>
                                    <a:pt x="846" y="887"/>
                                  </a:cubicBezTo>
                                  <a:lnTo>
                                    <a:pt x="830" y="884"/>
                                  </a:lnTo>
                                  <a:cubicBezTo>
                                    <a:pt x="826" y="884"/>
                                    <a:pt x="823" y="880"/>
                                    <a:pt x="823" y="875"/>
                                  </a:cubicBezTo>
                                  <a:cubicBezTo>
                                    <a:pt x="824" y="871"/>
                                    <a:pt x="828" y="868"/>
                                    <a:pt x="832" y="869"/>
                                  </a:cubicBezTo>
                                  <a:close/>
                                  <a:moveTo>
                                    <a:pt x="880" y="876"/>
                                  </a:moveTo>
                                  <a:lnTo>
                                    <a:pt x="896" y="878"/>
                                  </a:lnTo>
                                  <a:cubicBezTo>
                                    <a:pt x="900" y="879"/>
                                    <a:pt x="903" y="883"/>
                                    <a:pt x="903" y="887"/>
                                  </a:cubicBezTo>
                                  <a:cubicBezTo>
                                    <a:pt x="902" y="891"/>
                                    <a:pt x="898" y="894"/>
                                    <a:pt x="893" y="894"/>
                                  </a:cubicBezTo>
                                  <a:lnTo>
                                    <a:pt x="878" y="891"/>
                                  </a:lnTo>
                                  <a:cubicBezTo>
                                    <a:pt x="873" y="891"/>
                                    <a:pt x="870" y="887"/>
                                    <a:pt x="871" y="882"/>
                                  </a:cubicBezTo>
                                  <a:cubicBezTo>
                                    <a:pt x="872" y="878"/>
                                    <a:pt x="876" y="875"/>
                                    <a:pt x="880" y="876"/>
                                  </a:cubicBezTo>
                                  <a:close/>
                                  <a:moveTo>
                                    <a:pt x="927" y="883"/>
                                  </a:moveTo>
                                  <a:lnTo>
                                    <a:pt x="943" y="885"/>
                                  </a:lnTo>
                                  <a:cubicBezTo>
                                    <a:pt x="948" y="886"/>
                                    <a:pt x="951" y="890"/>
                                    <a:pt x="950" y="894"/>
                                  </a:cubicBezTo>
                                  <a:cubicBezTo>
                                    <a:pt x="949" y="899"/>
                                    <a:pt x="945" y="902"/>
                                    <a:pt x="941" y="901"/>
                                  </a:cubicBezTo>
                                  <a:lnTo>
                                    <a:pt x="925" y="899"/>
                                  </a:lnTo>
                                  <a:cubicBezTo>
                                    <a:pt x="921" y="898"/>
                                    <a:pt x="918" y="894"/>
                                    <a:pt x="918" y="889"/>
                                  </a:cubicBezTo>
                                  <a:cubicBezTo>
                                    <a:pt x="919" y="885"/>
                                    <a:pt x="923" y="882"/>
                                    <a:pt x="927" y="883"/>
                                  </a:cubicBezTo>
                                  <a:close/>
                                  <a:moveTo>
                                    <a:pt x="975" y="889"/>
                                  </a:moveTo>
                                  <a:lnTo>
                                    <a:pt x="991" y="890"/>
                                  </a:lnTo>
                                  <a:cubicBezTo>
                                    <a:pt x="995" y="891"/>
                                    <a:pt x="998" y="895"/>
                                    <a:pt x="998" y="899"/>
                                  </a:cubicBezTo>
                                  <a:cubicBezTo>
                                    <a:pt x="997" y="903"/>
                                    <a:pt x="993" y="907"/>
                                    <a:pt x="989" y="906"/>
                                  </a:cubicBezTo>
                                  <a:lnTo>
                                    <a:pt x="973" y="904"/>
                                  </a:lnTo>
                                  <a:cubicBezTo>
                                    <a:pt x="969" y="904"/>
                                    <a:pt x="965" y="900"/>
                                    <a:pt x="966" y="896"/>
                                  </a:cubicBezTo>
                                  <a:cubicBezTo>
                                    <a:pt x="966" y="891"/>
                                    <a:pt x="970" y="888"/>
                                    <a:pt x="975" y="889"/>
                                  </a:cubicBezTo>
                                  <a:close/>
                                  <a:moveTo>
                                    <a:pt x="1022" y="894"/>
                                  </a:moveTo>
                                  <a:lnTo>
                                    <a:pt x="1038" y="895"/>
                                  </a:lnTo>
                                  <a:cubicBezTo>
                                    <a:pt x="1043" y="896"/>
                                    <a:pt x="1046" y="900"/>
                                    <a:pt x="1045" y="904"/>
                                  </a:cubicBezTo>
                                  <a:cubicBezTo>
                                    <a:pt x="1045" y="909"/>
                                    <a:pt x="1041" y="912"/>
                                    <a:pt x="1037" y="911"/>
                                  </a:cubicBezTo>
                                  <a:lnTo>
                                    <a:pt x="1021" y="910"/>
                                  </a:lnTo>
                                  <a:cubicBezTo>
                                    <a:pt x="1016" y="909"/>
                                    <a:pt x="1013" y="905"/>
                                    <a:pt x="1014" y="901"/>
                                  </a:cubicBezTo>
                                  <a:cubicBezTo>
                                    <a:pt x="1014" y="896"/>
                                    <a:pt x="1018" y="893"/>
                                    <a:pt x="1022" y="894"/>
                                  </a:cubicBezTo>
                                  <a:close/>
                                  <a:moveTo>
                                    <a:pt x="1070" y="899"/>
                                  </a:moveTo>
                                  <a:lnTo>
                                    <a:pt x="1086" y="900"/>
                                  </a:lnTo>
                                  <a:cubicBezTo>
                                    <a:pt x="1090" y="901"/>
                                    <a:pt x="1094" y="905"/>
                                    <a:pt x="1093" y="909"/>
                                  </a:cubicBezTo>
                                  <a:cubicBezTo>
                                    <a:pt x="1093" y="914"/>
                                    <a:pt x="1089" y="917"/>
                                    <a:pt x="1084" y="916"/>
                                  </a:cubicBezTo>
                                  <a:lnTo>
                                    <a:pt x="1069" y="915"/>
                                  </a:lnTo>
                                  <a:cubicBezTo>
                                    <a:pt x="1064" y="914"/>
                                    <a:pt x="1061" y="910"/>
                                    <a:pt x="1061" y="906"/>
                                  </a:cubicBezTo>
                                  <a:cubicBezTo>
                                    <a:pt x="1062" y="901"/>
                                    <a:pt x="1066" y="898"/>
                                    <a:pt x="1070" y="899"/>
                                  </a:cubicBezTo>
                                  <a:close/>
                                  <a:moveTo>
                                    <a:pt x="1118" y="903"/>
                                  </a:moveTo>
                                  <a:lnTo>
                                    <a:pt x="1134" y="904"/>
                                  </a:lnTo>
                                  <a:cubicBezTo>
                                    <a:pt x="1138" y="905"/>
                                    <a:pt x="1141" y="908"/>
                                    <a:pt x="1141" y="913"/>
                                  </a:cubicBezTo>
                                  <a:cubicBezTo>
                                    <a:pt x="1141" y="917"/>
                                    <a:pt x="1137" y="921"/>
                                    <a:pt x="1132" y="920"/>
                                  </a:cubicBezTo>
                                  <a:lnTo>
                                    <a:pt x="1117" y="919"/>
                                  </a:lnTo>
                                  <a:cubicBezTo>
                                    <a:pt x="1112" y="919"/>
                                    <a:pt x="1109" y="915"/>
                                    <a:pt x="1109" y="910"/>
                                  </a:cubicBezTo>
                                  <a:cubicBezTo>
                                    <a:pt x="1110" y="906"/>
                                    <a:pt x="1113" y="903"/>
                                    <a:pt x="1118" y="903"/>
                                  </a:cubicBezTo>
                                  <a:close/>
                                  <a:moveTo>
                                    <a:pt x="1166" y="907"/>
                                  </a:moveTo>
                                  <a:lnTo>
                                    <a:pt x="1182" y="908"/>
                                  </a:lnTo>
                                  <a:cubicBezTo>
                                    <a:pt x="1186" y="909"/>
                                    <a:pt x="1189" y="912"/>
                                    <a:pt x="1189" y="917"/>
                                  </a:cubicBezTo>
                                  <a:cubicBezTo>
                                    <a:pt x="1189" y="921"/>
                                    <a:pt x="1185" y="924"/>
                                    <a:pt x="1180" y="924"/>
                                  </a:cubicBezTo>
                                  <a:lnTo>
                                    <a:pt x="1164" y="923"/>
                                  </a:lnTo>
                                  <a:cubicBezTo>
                                    <a:pt x="1160" y="922"/>
                                    <a:pt x="1157" y="919"/>
                                    <a:pt x="1157" y="914"/>
                                  </a:cubicBezTo>
                                  <a:cubicBezTo>
                                    <a:pt x="1157" y="910"/>
                                    <a:pt x="1161" y="907"/>
                                    <a:pt x="1166" y="907"/>
                                  </a:cubicBezTo>
                                  <a:close/>
                                  <a:moveTo>
                                    <a:pt x="1213" y="911"/>
                                  </a:moveTo>
                                  <a:lnTo>
                                    <a:pt x="1229" y="912"/>
                                  </a:lnTo>
                                  <a:cubicBezTo>
                                    <a:pt x="1234" y="912"/>
                                    <a:pt x="1237" y="916"/>
                                    <a:pt x="1237" y="921"/>
                                  </a:cubicBezTo>
                                  <a:cubicBezTo>
                                    <a:pt x="1236" y="925"/>
                                    <a:pt x="1233" y="928"/>
                                    <a:pt x="1228" y="928"/>
                                  </a:cubicBezTo>
                                  <a:lnTo>
                                    <a:pt x="1212" y="927"/>
                                  </a:lnTo>
                                  <a:cubicBezTo>
                                    <a:pt x="1208" y="926"/>
                                    <a:pt x="1205" y="922"/>
                                    <a:pt x="1205" y="918"/>
                                  </a:cubicBezTo>
                                  <a:cubicBezTo>
                                    <a:pt x="1205" y="914"/>
                                    <a:pt x="1209" y="910"/>
                                    <a:pt x="1213" y="911"/>
                                  </a:cubicBezTo>
                                  <a:close/>
                                  <a:moveTo>
                                    <a:pt x="1261" y="913"/>
                                  </a:moveTo>
                                  <a:lnTo>
                                    <a:pt x="1277" y="914"/>
                                  </a:lnTo>
                                  <a:cubicBezTo>
                                    <a:pt x="1281" y="914"/>
                                    <a:pt x="1285" y="918"/>
                                    <a:pt x="1285" y="922"/>
                                  </a:cubicBezTo>
                                  <a:cubicBezTo>
                                    <a:pt x="1285" y="926"/>
                                    <a:pt x="1281" y="930"/>
                                    <a:pt x="1277" y="930"/>
                                  </a:cubicBezTo>
                                  <a:lnTo>
                                    <a:pt x="1261" y="929"/>
                                  </a:lnTo>
                                  <a:cubicBezTo>
                                    <a:pt x="1256" y="929"/>
                                    <a:pt x="1253" y="925"/>
                                    <a:pt x="1253" y="921"/>
                                  </a:cubicBezTo>
                                  <a:cubicBezTo>
                                    <a:pt x="1253" y="917"/>
                                    <a:pt x="1257" y="913"/>
                                    <a:pt x="1261" y="913"/>
                                  </a:cubicBezTo>
                                  <a:close/>
                                  <a:moveTo>
                                    <a:pt x="1309" y="915"/>
                                  </a:moveTo>
                                  <a:lnTo>
                                    <a:pt x="1325" y="915"/>
                                  </a:lnTo>
                                  <a:cubicBezTo>
                                    <a:pt x="1329" y="915"/>
                                    <a:pt x="1333" y="919"/>
                                    <a:pt x="1333" y="923"/>
                                  </a:cubicBezTo>
                                  <a:cubicBezTo>
                                    <a:pt x="1333" y="928"/>
                                    <a:pt x="1329" y="931"/>
                                    <a:pt x="1324" y="931"/>
                                  </a:cubicBezTo>
                                  <a:lnTo>
                                    <a:pt x="1309" y="931"/>
                                  </a:lnTo>
                                  <a:cubicBezTo>
                                    <a:pt x="1304" y="930"/>
                                    <a:pt x="1301" y="927"/>
                                    <a:pt x="1301" y="922"/>
                                  </a:cubicBezTo>
                                  <a:cubicBezTo>
                                    <a:pt x="1301" y="918"/>
                                    <a:pt x="1305" y="915"/>
                                    <a:pt x="1309" y="915"/>
                                  </a:cubicBezTo>
                                  <a:close/>
                                  <a:moveTo>
                                    <a:pt x="1357" y="916"/>
                                  </a:moveTo>
                                  <a:lnTo>
                                    <a:pt x="1373" y="916"/>
                                  </a:lnTo>
                                  <a:cubicBezTo>
                                    <a:pt x="1377" y="917"/>
                                    <a:pt x="1381" y="920"/>
                                    <a:pt x="1381" y="925"/>
                                  </a:cubicBezTo>
                                  <a:cubicBezTo>
                                    <a:pt x="1381" y="929"/>
                                    <a:pt x="1377" y="933"/>
                                    <a:pt x="1372" y="932"/>
                                  </a:cubicBezTo>
                                  <a:lnTo>
                                    <a:pt x="1356" y="932"/>
                                  </a:lnTo>
                                  <a:cubicBezTo>
                                    <a:pt x="1352" y="932"/>
                                    <a:pt x="1349" y="928"/>
                                    <a:pt x="1349" y="924"/>
                                  </a:cubicBezTo>
                                  <a:cubicBezTo>
                                    <a:pt x="1349" y="919"/>
                                    <a:pt x="1353" y="916"/>
                                    <a:pt x="1357" y="916"/>
                                  </a:cubicBezTo>
                                  <a:close/>
                                  <a:moveTo>
                                    <a:pt x="1405" y="917"/>
                                  </a:moveTo>
                                  <a:lnTo>
                                    <a:pt x="1421" y="918"/>
                                  </a:lnTo>
                                  <a:cubicBezTo>
                                    <a:pt x="1425" y="918"/>
                                    <a:pt x="1429" y="922"/>
                                    <a:pt x="1429" y="926"/>
                                  </a:cubicBezTo>
                                  <a:cubicBezTo>
                                    <a:pt x="1429" y="931"/>
                                    <a:pt x="1425" y="934"/>
                                    <a:pt x="1420" y="934"/>
                                  </a:cubicBezTo>
                                  <a:lnTo>
                                    <a:pt x="1404" y="933"/>
                                  </a:lnTo>
                                  <a:cubicBezTo>
                                    <a:pt x="1400" y="933"/>
                                    <a:pt x="1397" y="930"/>
                                    <a:pt x="1397" y="925"/>
                                  </a:cubicBezTo>
                                  <a:cubicBezTo>
                                    <a:pt x="1397" y="921"/>
                                    <a:pt x="1401" y="917"/>
                                    <a:pt x="1405" y="917"/>
                                  </a:cubicBezTo>
                                  <a:close/>
                                  <a:moveTo>
                                    <a:pt x="1453" y="919"/>
                                  </a:moveTo>
                                  <a:lnTo>
                                    <a:pt x="1469" y="919"/>
                                  </a:lnTo>
                                  <a:cubicBezTo>
                                    <a:pt x="1473" y="919"/>
                                    <a:pt x="1477" y="923"/>
                                    <a:pt x="1477" y="928"/>
                                  </a:cubicBezTo>
                                  <a:cubicBezTo>
                                    <a:pt x="1477" y="932"/>
                                    <a:pt x="1473" y="935"/>
                                    <a:pt x="1468" y="935"/>
                                  </a:cubicBezTo>
                                  <a:lnTo>
                                    <a:pt x="1452" y="935"/>
                                  </a:lnTo>
                                  <a:cubicBezTo>
                                    <a:pt x="1448" y="935"/>
                                    <a:pt x="1445" y="931"/>
                                    <a:pt x="1445" y="927"/>
                                  </a:cubicBezTo>
                                  <a:cubicBezTo>
                                    <a:pt x="1445" y="922"/>
                                    <a:pt x="1448" y="919"/>
                                    <a:pt x="1453" y="919"/>
                                  </a:cubicBezTo>
                                  <a:close/>
                                  <a:moveTo>
                                    <a:pt x="1501" y="920"/>
                                  </a:moveTo>
                                  <a:lnTo>
                                    <a:pt x="1517" y="921"/>
                                  </a:lnTo>
                                  <a:cubicBezTo>
                                    <a:pt x="1521" y="921"/>
                                    <a:pt x="1525" y="925"/>
                                    <a:pt x="1525" y="929"/>
                                  </a:cubicBezTo>
                                  <a:cubicBezTo>
                                    <a:pt x="1525" y="933"/>
                                    <a:pt x="1521" y="937"/>
                                    <a:pt x="1516" y="937"/>
                                  </a:cubicBezTo>
                                  <a:lnTo>
                                    <a:pt x="1500" y="936"/>
                                  </a:lnTo>
                                  <a:cubicBezTo>
                                    <a:pt x="1496" y="936"/>
                                    <a:pt x="1493" y="932"/>
                                    <a:pt x="1493" y="928"/>
                                  </a:cubicBezTo>
                                  <a:cubicBezTo>
                                    <a:pt x="1493" y="924"/>
                                    <a:pt x="1496" y="920"/>
                                    <a:pt x="1501" y="920"/>
                                  </a:cubicBezTo>
                                  <a:close/>
                                  <a:moveTo>
                                    <a:pt x="1548" y="921"/>
                                  </a:moveTo>
                                  <a:lnTo>
                                    <a:pt x="1564" y="921"/>
                                  </a:lnTo>
                                  <a:cubicBezTo>
                                    <a:pt x="1569" y="921"/>
                                    <a:pt x="1572" y="924"/>
                                    <a:pt x="1573" y="929"/>
                                  </a:cubicBezTo>
                                  <a:cubicBezTo>
                                    <a:pt x="1573" y="933"/>
                                    <a:pt x="1569" y="937"/>
                                    <a:pt x="1565" y="937"/>
                                  </a:cubicBezTo>
                                  <a:lnTo>
                                    <a:pt x="1549" y="937"/>
                                  </a:lnTo>
                                  <a:cubicBezTo>
                                    <a:pt x="1544" y="937"/>
                                    <a:pt x="1541" y="934"/>
                                    <a:pt x="1541" y="930"/>
                                  </a:cubicBezTo>
                                  <a:cubicBezTo>
                                    <a:pt x="1541" y="925"/>
                                    <a:pt x="1544" y="921"/>
                                    <a:pt x="1548" y="921"/>
                                  </a:cubicBezTo>
                                  <a:close/>
                                  <a:moveTo>
                                    <a:pt x="1596" y="920"/>
                                  </a:moveTo>
                                  <a:lnTo>
                                    <a:pt x="1612" y="919"/>
                                  </a:lnTo>
                                  <a:cubicBezTo>
                                    <a:pt x="1617" y="919"/>
                                    <a:pt x="1620" y="923"/>
                                    <a:pt x="1621" y="927"/>
                                  </a:cubicBezTo>
                                  <a:cubicBezTo>
                                    <a:pt x="1621" y="932"/>
                                    <a:pt x="1617" y="935"/>
                                    <a:pt x="1613" y="935"/>
                                  </a:cubicBezTo>
                                  <a:lnTo>
                                    <a:pt x="1597" y="936"/>
                                  </a:lnTo>
                                  <a:cubicBezTo>
                                    <a:pt x="1592" y="936"/>
                                    <a:pt x="1589" y="933"/>
                                    <a:pt x="1589" y="928"/>
                                  </a:cubicBezTo>
                                  <a:cubicBezTo>
                                    <a:pt x="1588" y="924"/>
                                    <a:pt x="1592" y="920"/>
                                    <a:pt x="1596" y="920"/>
                                  </a:cubicBezTo>
                                  <a:close/>
                                  <a:moveTo>
                                    <a:pt x="1644" y="919"/>
                                  </a:moveTo>
                                  <a:lnTo>
                                    <a:pt x="1660" y="918"/>
                                  </a:lnTo>
                                  <a:cubicBezTo>
                                    <a:pt x="1665" y="918"/>
                                    <a:pt x="1668" y="921"/>
                                    <a:pt x="1669" y="926"/>
                                  </a:cubicBezTo>
                                  <a:cubicBezTo>
                                    <a:pt x="1669" y="930"/>
                                    <a:pt x="1665" y="934"/>
                                    <a:pt x="1661" y="934"/>
                                  </a:cubicBezTo>
                                  <a:lnTo>
                                    <a:pt x="1645" y="935"/>
                                  </a:lnTo>
                                  <a:cubicBezTo>
                                    <a:pt x="1640" y="935"/>
                                    <a:pt x="1637" y="931"/>
                                    <a:pt x="1637" y="927"/>
                                  </a:cubicBezTo>
                                  <a:cubicBezTo>
                                    <a:pt x="1636" y="922"/>
                                    <a:pt x="1640" y="919"/>
                                    <a:pt x="1644" y="919"/>
                                  </a:cubicBezTo>
                                  <a:close/>
                                  <a:moveTo>
                                    <a:pt x="1692" y="917"/>
                                  </a:moveTo>
                                  <a:lnTo>
                                    <a:pt x="1708" y="917"/>
                                  </a:lnTo>
                                  <a:cubicBezTo>
                                    <a:pt x="1713" y="917"/>
                                    <a:pt x="1716" y="920"/>
                                    <a:pt x="1717" y="924"/>
                                  </a:cubicBezTo>
                                  <a:cubicBezTo>
                                    <a:pt x="1717" y="929"/>
                                    <a:pt x="1713" y="933"/>
                                    <a:pt x="1709" y="933"/>
                                  </a:cubicBezTo>
                                  <a:lnTo>
                                    <a:pt x="1693" y="933"/>
                                  </a:lnTo>
                                  <a:cubicBezTo>
                                    <a:pt x="1688" y="933"/>
                                    <a:pt x="1685" y="930"/>
                                    <a:pt x="1685" y="925"/>
                                  </a:cubicBezTo>
                                  <a:cubicBezTo>
                                    <a:pt x="1684" y="921"/>
                                    <a:pt x="1688" y="917"/>
                                    <a:pt x="1692" y="917"/>
                                  </a:cubicBezTo>
                                  <a:close/>
                                  <a:moveTo>
                                    <a:pt x="1740" y="916"/>
                                  </a:moveTo>
                                  <a:lnTo>
                                    <a:pt x="1756" y="915"/>
                                  </a:lnTo>
                                  <a:cubicBezTo>
                                    <a:pt x="1761" y="915"/>
                                    <a:pt x="1764" y="919"/>
                                    <a:pt x="1765" y="923"/>
                                  </a:cubicBezTo>
                                  <a:cubicBezTo>
                                    <a:pt x="1765" y="927"/>
                                    <a:pt x="1761" y="931"/>
                                    <a:pt x="1757" y="931"/>
                                  </a:cubicBezTo>
                                  <a:lnTo>
                                    <a:pt x="1741" y="932"/>
                                  </a:lnTo>
                                  <a:cubicBezTo>
                                    <a:pt x="1736" y="932"/>
                                    <a:pt x="1733" y="928"/>
                                    <a:pt x="1733" y="924"/>
                                  </a:cubicBezTo>
                                  <a:cubicBezTo>
                                    <a:pt x="1732" y="920"/>
                                    <a:pt x="1736" y="916"/>
                                    <a:pt x="1740" y="916"/>
                                  </a:cubicBezTo>
                                  <a:close/>
                                  <a:moveTo>
                                    <a:pt x="1788" y="914"/>
                                  </a:moveTo>
                                  <a:lnTo>
                                    <a:pt x="1804" y="914"/>
                                  </a:lnTo>
                                  <a:cubicBezTo>
                                    <a:pt x="1809" y="914"/>
                                    <a:pt x="1812" y="917"/>
                                    <a:pt x="1813" y="922"/>
                                  </a:cubicBezTo>
                                  <a:cubicBezTo>
                                    <a:pt x="1813" y="926"/>
                                    <a:pt x="1809" y="930"/>
                                    <a:pt x="1805" y="930"/>
                                  </a:cubicBezTo>
                                  <a:lnTo>
                                    <a:pt x="1789" y="930"/>
                                  </a:lnTo>
                                  <a:cubicBezTo>
                                    <a:pt x="1784" y="930"/>
                                    <a:pt x="1781" y="927"/>
                                    <a:pt x="1781" y="923"/>
                                  </a:cubicBezTo>
                                  <a:cubicBezTo>
                                    <a:pt x="1780" y="918"/>
                                    <a:pt x="1784" y="914"/>
                                    <a:pt x="1788" y="914"/>
                                  </a:cubicBezTo>
                                  <a:close/>
                                  <a:moveTo>
                                    <a:pt x="1836" y="913"/>
                                  </a:moveTo>
                                  <a:lnTo>
                                    <a:pt x="1852" y="912"/>
                                  </a:lnTo>
                                  <a:cubicBezTo>
                                    <a:pt x="1857" y="912"/>
                                    <a:pt x="1860" y="916"/>
                                    <a:pt x="1861" y="920"/>
                                  </a:cubicBezTo>
                                  <a:cubicBezTo>
                                    <a:pt x="1861" y="925"/>
                                    <a:pt x="1857" y="928"/>
                                    <a:pt x="1853" y="928"/>
                                  </a:cubicBezTo>
                                  <a:lnTo>
                                    <a:pt x="1837" y="929"/>
                                  </a:lnTo>
                                  <a:cubicBezTo>
                                    <a:pt x="1832" y="929"/>
                                    <a:pt x="1829" y="926"/>
                                    <a:pt x="1829" y="921"/>
                                  </a:cubicBezTo>
                                  <a:cubicBezTo>
                                    <a:pt x="1828" y="917"/>
                                    <a:pt x="1832" y="913"/>
                                    <a:pt x="1836" y="913"/>
                                  </a:cubicBezTo>
                                  <a:close/>
                                  <a:moveTo>
                                    <a:pt x="1884" y="910"/>
                                  </a:moveTo>
                                  <a:lnTo>
                                    <a:pt x="1900" y="909"/>
                                  </a:lnTo>
                                  <a:cubicBezTo>
                                    <a:pt x="1904" y="908"/>
                                    <a:pt x="1908" y="912"/>
                                    <a:pt x="1908" y="916"/>
                                  </a:cubicBezTo>
                                  <a:cubicBezTo>
                                    <a:pt x="1909" y="920"/>
                                    <a:pt x="1905" y="924"/>
                                    <a:pt x="1901" y="925"/>
                                  </a:cubicBezTo>
                                  <a:lnTo>
                                    <a:pt x="1885" y="926"/>
                                  </a:lnTo>
                                  <a:cubicBezTo>
                                    <a:pt x="1881" y="926"/>
                                    <a:pt x="1877" y="923"/>
                                    <a:pt x="1876" y="919"/>
                                  </a:cubicBezTo>
                                  <a:cubicBezTo>
                                    <a:pt x="1876" y="914"/>
                                    <a:pt x="1879" y="910"/>
                                    <a:pt x="1884" y="910"/>
                                  </a:cubicBezTo>
                                  <a:close/>
                                  <a:moveTo>
                                    <a:pt x="1932" y="906"/>
                                  </a:moveTo>
                                  <a:lnTo>
                                    <a:pt x="1948" y="905"/>
                                  </a:lnTo>
                                  <a:cubicBezTo>
                                    <a:pt x="1952" y="904"/>
                                    <a:pt x="1956" y="908"/>
                                    <a:pt x="1956" y="912"/>
                                  </a:cubicBezTo>
                                  <a:cubicBezTo>
                                    <a:pt x="1957" y="916"/>
                                    <a:pt x="1953" y="920"/>
                                    <a:pt x="1949" y="921"/>
                                  </a:cubicBezTo>
                                  <a:lnTo>
                                    <a:pt x="1933" y="922"/>
                                  </a:lnTo>
                                  <a:cubicBezTo>
                                    <a:pt x="1928" y="922"/>
                                    <a:pt x="1925" y="919"/>
                                    <a:pt x="1924" y="915"/>
                                  </a:cubicBezTo>
                                  <a:cubicBezTo>
                                    <a:pt x="1924" y="910"/>
                                    <a:pt x="1927" y="906"/>
                                    <a:pt x="1932" y="906"/>
                                  </a:cubicBezTo>
                                  <a:close/>
                                  <a:moveTo>
                                    <a:pt x="1979" y="902"/>
                                  </a:moveTo>
                                  <a:lnTo>
                                    <a:pt x="1995" y="901"/>
                                  </a:lnTo>
                                  <a:cubicBezTo>
                                    <a:pt x="2000" y="900"/>
                                    <a:pt x="2004" y="904"/>
                                    <a:pt x="2004" y="908"/>
                                  </a:cubicBezTo>
                                  <a:cubicBezTo>
                                    <a:pt x="2004" y="913"/>
                                    <a:pt x="2001" y="916"/>
                                    <a:pt x="1997" y="917"/>
                                  </a:cubicBezTo>
                                  <a:lnTo>
                                    <a:pt x="1981" y="918"/>
                                  </a:lnTo>
                                  <a:cubicBezTo>
                                    <a:pt x="1976" y="918"/>
                                    <a:pt x="1972" y="915"/>
                                    <a:pt x="1972" y="911"/>
                                  </a:cubicBezTo>
                                  <a:cubicBezTo>
                                    <a:pt x="1972" y="906"/>
                                    <a:pt x="1975" y="903"/>
                                    <a:pt x="1979" y="902"/>
                                  </a:cubicBezTo>
                                  <a:close/>
                                  <a:moveTo>
                                    <a:pt x="2027" y="898"/>
                                  </a:moveTo>
                                  <a:lnTo>
                                    <a:pt x="2043" y="896"/>
                                  </a:lnTo>
                                  <a:cubicBezTo>
                                    <a:pt x="2047" y="895"/>
                                    <a:pt x="2051" y="899"/>
                                    <a:pt x="2052" y="903"/>
                                  </a:cubicBezTo>
                                  <a:cubicBezTo>
                                    <a:pt x="2052" y="907"/>
                                    <a:pt x="2049" y="911"/>
                                    <a:pt x="2045" y="912"/>
                                  </a:cubicBezTo>
                                  <a:lnTo>
                                    <a:pt x="2029" y="914"/>
                                  </a:lnTo>
                                  <a:cubicBezTo>
                                    <a:pt x="2024" y="914"/>
                                    <a:pt x="2020" y="911"/>
                                    <a:pt x="2020" y="906"/>
                                  </a:cubicBezTo>
                                  <a:cubicBezTo>
                                    <a:pt x="2019" y="902"/>
                                    <a:pt x="2023" y="898"/>
                                    <a:pt x="2027" y="898"/>
                                  </a:cubicBezTo>
                                  <a:close/>
                                  <a:moveTo>
                                    <a:pt x="2075" y="893"/>
                                  </a:moveTo>
                                  <a:lnTo>
                                    <a:pt x="2091" y="891"/>
                                  </a:lnTo>
                                  <a:cubicBezTo>
                                    <a:pt x="2095" y="890"/>
                                    <a:pt x="2099" y="894"/>
                                    <a:pt x="2099" y="898"/>
                                  </a:cubicBezTo>
                                  <a:cubicBezTo>
                                    <a:pt x="2100" y="902"/>
                                    <a:pt x="2097" y="906"/>
                                    <a:pt x="2092" y="907"/>
                                  </a:cubicBezTo>
                                  <a:lnTo>
                                    <a:pt x="2076" y="908"/>
                                  </a:lnTo>
                                  <a:cubicBezTo>
                                    <a:pt x="2072" y="909"/>
                                    <a:pt x="2068" y="906"/>
                                    <a:pt x="2068" y="901"/>
                                  </a:cubicBezTo>
                                  <a:cubicBezTo>
                                    <a:pt x="2067" y="897"/>
                                    <a:pt x="2070" y="893"/>
                                    <a:pt x="2075" y="893"/>
                                  </a:cubicBezTo>
                                  <a:close/>
                                  <a:moveTo>
                                    <a:pt x="2122" y="887"/>
                                  </a:moveTo>
                                  <a:lnTo>
                                    <a:pt x="2138" y="886"/>
                                  </a:lnTo>
                                  <a:cubicBezTo>
                                    <a:pt x="2143" y="885"/>
                                    <a:pt x="2147" y="888"/>
                                    <a:pt x="2147" y="893"/>
                                  </a:cubicBezTo>
                                  <a:cubicBezTo>
                                    <a:pt x="2148" y="897"/>
                                    <a:pt x="2144" y="901"/>
                                    <a:pt x="2140" y="902"/>
                                  </a:cubicBezTo>
                                  <a:lnTo>
                                    <a:pt x="2124" y="903"/>
                                  </a:lnTo>
                                  <a:cubicBezTo>
                                    <a:pt x="2120" y="904"/>
                                    <a:pt x="2116" y="901"/>
                                    <a:pt x="2115" y="896"/>
                                  </a:cubicBezTo>
                                  <a:cubicBezTo>
                                    <a:pt x="2115" y="892"/>
                                    <a:pt x="2118" y="888"/>
                                    <a:pt x="2122" y="887"/>
                                  </a:cubicBezTo>
                                  <a:close/>
                                  <a:moveTo>
                                    <a:pt x="2170" y="881"/>
                                  </a:moveTo>
                                  <a:lnTo>
                                    <a:pt x="2186" y="879"/>
                                  </a:lnTo>
                                  <a:cubicBezTo>
                                    <a:pt x="2190" y="878"/>
                                    <a:pt x="2194" y="881"/>
                                    <a:pt x="2195" y="886"/>
                                  </a:cubicBezTo>
                                  <a:cubicBezTo>
                                    <a:pt x="2195" y="890"/>
                                    <a:pt x="2192" y="894"/>
                                    <a:pt x="2188" y="895"/>
                                  </a:cubicBezTo>
                                  <a:lnTo>
                                    <a:pt x="2172" y="897"/>
                                  </a:lnTo>
                                  <a:cubicBezTo>
                                    <a:pt x="2168" y="898"/>
                                    <a:pt x="2164" y="895"/>
                                    <a:pt x="2163" y="890"/>
                                  </a:cubicBezTo>
                                  <a:cubicBezTo>
                                    <a:pt x="2162" y="886"/>
                                    <a:pt x="2165" y="882"/>
                                    <a:pt x="2170" y="881"/>
                                  </a:cubicBezTo>
                                  <a:close/>
                                  <a:moveTo>
                                    <a:pt x="2217" y="874"/>
                                  </a:moveTo>
                                  <a:lnTo>
                                    <a:pt x="2233" y="872"/>
                                  </a:lnTo>
                                  <a:cubicBezTo>
                                    <a:pt x="2237" y="871"/>
                                    <a:pt x="2241" y="874"/>
                                    <a:pt x="2242" y="878"/>
                                  </a:cubicBezTo>
                                  <a:cubicBezTo>
                                    <a:pt x="2243" y="883"/>
                                    <a:pt x="2240" y="887"/>
                                    <a:pt x="2235" y="888"/>
                                  </a:cubicBezTo>
                                  <a:lnTo>
                                    <a:pt x="2220" y="890"/>
                                  </a:lnTo>
                                  <a:cubicBezTo>
                                    <a:pt x="2215" y="891"/>
                                    <a:pt x="2211" y="888"/>
                                    <a:pt x="2210" y="883"/>
                                  </a:cubicBezTo>
                                  <a:cubicBezTo>
                                    <a:pt x="2210" y="879"/>
                                    <a:pt x="2213" y="875"/>
                                    <a:pt x="2217" y="874"/>
                                  </a:cubicBezTo>
                                  <a:close/>
                                  <a:moveTo>
                                    <a:pt x="2265" y="867"/>
                                  </a:moveTo>
                                  <a:lnTo>
                                    <a:pt x="2274" y="866"/>
                                  </a:lnTo>
                                  <a:lnTo>
                                    <a:pt x="2280" y="864"/>
                                  </a:lnTo>
                                  <a:cubicBezTo>
                                    <a:pt x="2285" y="864"/>
                                    <a:pt x="2289" y="867"/>
                                    <a:pt x="2290" y="871"/>
                                  </a:cubicBezTo>
                                  <a:cubicBezTo>
                                    <a:pt x="2290" y="875"/>
                                    <a:pt x="2287" y="879"/>
                                    <a:pt x="2283" y="880"/>
                                  </a:cubicBezTo>
                                  <a:lnTo>
                                    <a:pt x="2277" y="881"/>
                                  </a:lnTo>
                                  <a:lnTo>
                                    <a:pt x="2267" y="883"/>
                                  </a:lnTo>
                                  <a:cubicBezTo>
                                    <a:pt x="2263" y="883"/>
                                    <a:pt x="2259" y="880"/>
                                    <a:pt x="2258" y="876"/>
                                  </a:cubicBezTo>
                                  <a:cubicBezTo>
                                    <a:pt x="2257" y="872"/>
                                    <a:pt x="2260" y="868"/>
                                    <a:pt x="2265" y="867"/>
                                  </a:cubicBezTo>
                                  <a:close/>
                                  <a:moveTo>
                                    <a:pt x="2312" y="859"/>
                                  </a:moveTo>
                                  <a:lnTo>
                                    <a:pt x="2327" y="856"/>
                                  </a:lnTo>
                                  <a:cubicBezTo>
                                    <a:pt x="2332" y="855"/>
                                    <a:pt x="2336" y="858"/>
                                    <a:pt x="2337" y="862"/>
                                  </a:cubicBezTo>
                                  <a:cubicBezTo>
                                    <a:pt x="2338" y="867"/>
                                    <a:pt x="2335" y="871"/>
                                    <a:pt x="2330" y="872"/>
                                  </a:cubicBezTo>
                                  <a:lnTo>
                                    <a:pt x="2315" y="875"/>
                                  </a:lnTo>
                                  <a:cubicBezTo>
                                    <a:pt x="2310" y="875"/>
                                    <a:pt x="2306" y="872"/>
                                    <a:pt x="2305" y="868"/>
                                  </a:cubicBezTo>
                                  <a:cubicBezTo>
                                    <a:pt x="2304" y="864"/>
                                    <a:pt x="2307" y="860"/>
                                    <a:pt x="2312" y="859"/>
                                  </a:cubicBezTo>
                                  <a:close/>
                                  <a:moveTo>
                                    <a:pt x="2359" y="850"/>
                                  </a:moveTo>
                                  <a:lnTo>
                                    <a:pt x="2375" y="847"/>
                                  </a:lnTo>
                                  <a:cubicBezTo>
                                    <a:pt x="2379" y="847"/>
                                    <a:pt x="2383" y="849"/>
                                    <a:pt x="2384" y="854"/>
                                  </a:cubicBezTo>
                                  <a:cubicBezTo>
                                    <a:pt x="2385" y="858"/>
                                    <a:pt x="2382" y="862"/>
                                    <a:pt x="2378" y="863"/>
                                  </a:cubicBezTo>
                                  <a:lnTo>
                                    <a:pt x="2362" y="866"/>
                                  </a:lnTo>
                                  <a:cubicBezTo>
                                    <a:pt x="2357" y="867"/>
                                    <a:pt x="2353" y="864"/>
                                    <a:pt x="2352" y="860"/>
                                  </a:cubicBezTo>
                                  <a:cubicBezTo>
                                    <a:pt x="2352" y="855"/>
                                    <a:pt x="2355" y="851"/>
                                    <a:pt x="2359" y="850"/>
                                  </a:cubicBezTo>
                                  <a:close/>
                                  <a:moveTo>
                                    <a:pt x="2406" y="842"/>
                                  </a:moveTo>
                                  <a:lnTo>
                                    <a:pt x="2421" y="838"/>
                                  </a:lnTo>
                                  <a:cubicBezTo>
                                    <a:pt x="2426" y="837"/>
                                    <a:pt x="2430" y="840"/>
                                    <a:pt x="2431" y="844"/>
                                  </a:cubicBezTo>
                                  <a:cubicBezTo>
                                    <a:pt x="2432" y="849"/>
                                    <a:pt x="2429" y="853"/>
                                    <a:pt x="2425" y="854"/>
                                  </a:cubicBezTo>
                                  <a:lnTo>
                                    <a:pt x="2409" y="857"/>
                                  </a:lnTo>
                                  <a:cubicBezTo>
                                    <a:pt x="2405" y="858"/>
                                    <a:pt x="2401" y="855"/>
                                    <a:pt x="2400" y="851"/>
                                  </a:cubicBezTo>
                                  <a:cubicBezTo>
                                    <a:pt x="2399" y="847"/>
                                    <a:pt x="2402" y="842"/>
                                    <a:pt x="2406" y="842"/>
                                  </a:cubicBezTo>
                                  <a:close/>
                                  <a:moveTo>
                                    <a:pt x="2453" y="831"/>
                                  </a:moveTo>
                                  <a:lnTo>
                                    <a:pt x="2468" y="828"/>
                                  </a:lnTo>
                                  <a:cubicBezTo>
                                    <a:pt x="2473" y="827"/>
                                    <a:pt x="2477" y="830"/>
                                    <a:pt x="2478" y="834"/>
                                  </a:cubicBezTo>
                                  <a:cubicBezTo>
                                    <a:pt x="2479" y="838"/>
                                    <a:pt x="2476" y="842"/>
                                    <a:pt x="2472" y="843"/>
                                  </a:cubicBezTo>
                                  <a:lnTo>
                                    <a:pt x="2456" y="847"/>
                                  </a:lnTo>
                                  <a:cubicBezTo>
                                    <a:pt x="2452" y="848"/>
                                    <a:pt x="2448" y="845"/>
                                    <a:pt x="2447" y="841"/>
                                  </a:cubicBezTo>
                                  <a:cubicBezTo>
                                    <a:pt x="2446" y="836"/>
                                    <a:pt x="2448" y="832"/>
                                    <a:pt x="2453" y="831"/>
                                  </a:cubicBezTo>
                                  <a:close/>
                                  <a:moveTo>
                                    <a:pt x="2500" y="821"/>
                                  </a:moveTo>
                                  <a:lnTo>
                                    <a:pt x="2515" y="817"/>
                                  </a:lnTo>
                                  <a:cubicBezTo>
                                    <a:pt x="2520" y="816"/>
                                    <a:pt x="2524" y="819"/>
                                    <a:pt x="2525" y="824"/>
                                  </a:cubicBezTo>
                                  <a:cubicBezTo>
                                    <a:pt x="2526" y="828"/>
                                    <a:pt x="2523" y="832"/>
                                    <a:pt x="2519" y="833"/>
                                  </a:cubicBezTo>
                                  <a:lnTo>
                                    <a:pt x="2503" y="837"/>
                                  </a:lnTo>
                                  <a:cubicBezTo>
                                    <a:pt x="2499" y="837"/>
                                    <a:pt x="2494" y="835"/>
                                    <a:pt x="2493" y="830"/>
                                  </a:cubicBezTo>
                                  <a:cubicBezTo>
                                    <a:pt x="2493" y="826"/>
                                    <a:pt x="2495" y="822"/>
                                    <a:pt x="2500" y="821"/>
                                  </a:cubicBezTo>
                                  <a:close/>
                                  <a:moveTo>
                                    <a:pt x="2546" y="809"/>
                                  </a:moveTo>
                                  <a:lnTo>
                                    <a:pt x="2561" y="805"/>
                                  </a:lnTo>
                                  <a:cubicBezTo>
                                    <a:pt x="2565" y="804"/>
                                    <a:pt x="2570" y="806"/>
                                    <a:pt x="2571" y="811"/>
                                  </a:cubicBezTo>
                                  <a:cubicBezTo>
                                    <a:pt x="2572" y="815"/>
                                    <a:pt x="2570" y="819"/>
                                    <a:pt x="2565" y="820"/>
                                  </a:cubicBezTo>
                                  <a:lnTo>
                                    <a:pt x="2550" y="825"/>
                                  </a:lnTo>
                                  <a:cubicBezTo>
                                    <a:pt x="2546" y="826"/>
                                    <a:pt x="2541" y="823"/>
                                    <a:pt x="2540" y="819"/>
                                  </a:cubicBezTo>
                                  <a:cubicBezTo>
                                    <a:pt x="2539" y="815"/>
                                    <a:pt x="2541" y="810"/>
                                    <a:pt x="2546" y="809"/>
                                  </a:cubicBezTo>
                                  <a:close/>
                                  <a:moveTo>
                                    <a:pt x="2592" y="796"/>
                                  </a:moveTo>
                                  <a:lnTo>
                                    <a:pt x="2607" y="792"/>
                                  </a:lnTo>
                                  <a:cubicBezTo>
                                    <a:pt x="2612" y="791"/>
                                    <a:pt x="2616" y="794"/>
                                    <a:pt x="2617" y="798"/>
                                  </a:cubicBezTo>
                                  <a:cubicBezTo>
                                    <a:pt x="2618" y="802"/>
                                    <a:pt x="2616" y="806"/>
                                    <a:pt x="2612" y="808"/>
                                  </a:cubicBezTo>
                                  <a:lnTo>
                                    <a:pt x="2596" y="812"/>
                                  </a:lnTo>
                                  <a:cubicBezTo>
                                    <a:pt x="2592" y="813"/>
                                    <a:pt x="2588" y="811"/>
                                    <a:pt x="2586" y="806"/>
                                  </a:cubicBezTo>
                                  <a:cubicBezTo>
                                    <a:pt x="2585" y="802"/>
                                    <a:pt x="2588" y="798"/>
                                    <a:pt x="2592" y="796"/>
                                  </a:cubicBezTo>
                                  <a:close/>
                                  <a:moveTo>
                                    <a:pt x="2638" y="783"/>
                                  </a:moveTo>
                                  <a:lnTo>
                                    <a:pt x="2653" y="778"/>
                                  </a:lnTo>
                                  <a:cubicBezTo>
                                    <a:pt x="2657" y="777"/>
                                    <a:pt x="2662" y="779"/>
                                    <a:pt x="2663" y="783"/>
                                  </a:cubicBezTo>
                                  <a:cubicBezTo>
                                    <a:pt x="2664" y="787"/>
                                    <a:pt x="2662" y="792"/>
                                    <a:pt x="2658" y="793"/>
                                  </a:cubicBezTo>
                                  <a:lnTo>
                                    <a:pt x="2643" y="798"/>
                                  </a:lnTo>
                                  <a:cubicBezTo>
                                    <a:pt x="2639" y="800"/>
                                    <a:pt x="2634" y="798"/>
                                    <a:pt x="2633" y="793"/>
                                  </a:cubicBezTo>
                                  <a:cubicBezTo>
                                    <a:pt x="2631" y="789"/>
                                    <a:pt x="2633" y="785"/>
                                    <a:pt x="2638" y="783"/>
                                  </a:cubicBezTo>
                                  <a:close/>
                                  <a:moveTo>
                                    <a:pt x="2683" y="768"/>
                                  </a:moveTo>
                                  <a:lnTo>
                                    <a:pt x="2698" y="763"/>
                                  </a:lnTo>
                                  <a:cubicBezTo>
                                    <a:pt x="2703" y="762"/>
                                    <a:pt x="2707" y="764"/>
                                    <a:pt x="2709" y="768"/>
                                  </a:cubicBezTo>
                                  <a:cubicBezTo>
                                    <a:pt x="2710" y="772"/>
                                    <a:pt x="2708" y="777"/>
                                    <a:pt x="2703" y="778"/>
                                  </a:cubicBezTo>
                                  <a:lnTo>
                                    <a:pt x="2688" y="783"/>
                                  </a:lnTo>
                                  <a:cubicBezTo>
                                    <a:pt x="2684" y="785"/>
                                    <a:pt x="2680" y="782"/>
                                    <a:pt x="2678" y="778"/>
                                  </a:cubicBezTo>
                                  <a:cubicBezTo>
                                    <a:pt x="2677" y="774"/>
                                    <a:pt x="2679" y="770"/>
                                    <a:pt x="2683" y="768"/>
                                  </a:cubicBezTo>
                                  <a:close/>
                                  <a:moveTo>
                                    <a:pt x="2728" y="753"/>
                                  </a:moveTo>
                                  <a:lnTo>
                                    <a:pt x="2743" y="747"/>
                                  </a:lnTo>
                                  <a:cubicBezTo>
                                    <a:pt x="2747" y="745"/>
                                    <a:pt x="2752" y="747"/>
                                    <a:pt x="2754" y="752"/>
                                  </a:cubicBezTo>
                                  <a:cubicBezTo>
                                    <a:pt x="2755" y="756"/>
                                    <a:pt x="2753" y="760"/>
                                    <a:pt x="2749" y="762"/>
                                  </a:cubicBezTo>
                                  <a:lnTo>
                                    <a:pt x="2734" y="768"/>
                                  </a:lnTo>
                                  <a:cubicBezTo>
                                    <a:pt x="2730" y="769"/>
                                    <a:pt x="2725" y="767"/>
                                    <a:pt x="2724" y="763"/>
                                  </a:cubicBezTo>
                                  <a:cubicBezTo>
                                    <a:pt x="2722" y="759"/>
                                    <a:pt x="2724" y="755"/>
                                    <a:pt x="2728" y="753"/>
                                  </a:cubicBezTo>
                                  <a:close/>
                                  <a:moveTo>
                                    <a:pt x="2773" y="735"/>
                                  </a:moveTo>
                                  <a:lnTo>
                                    <a:pt x="2788" y="730"/>
                                  </a:lnTo>
                                  <a:cubicBezTo>
                                    <a:pt x="2792" y="728"/>
                                    <a:pt x="2797" y="730"/>
                                    <a:pt x="2798" y="734"/>
                                  </a:cubicBezTo>
                                  <a:cubicBezTo>
                                    <a:pt x="2800" y="738"/>
                                    <a:pt x="2798" y="743"/>
                                    <a:pt x="2794" y="744"/>
                                  </a:cubicBezTo>
                                  <a:lnTo>
                                    <a:pt x="2779" y="750"/>
                                  </a:lnTo>
                                  <a:cubicBezTo>
                                    <a:pt x="2775" y="752"/>
                                    <a:pt x="2770" y="750"/>
                                    <a:pt x="2768" y="746"/>
                                  </a:cubicBezTo>
                                  <a:cubicBezTo>
                                    <a:pt x="2767" y="742"/>
                                    <a:pt x="2769" y="737"/>
                                    <a:pt x="2773" y="735"/>
                                  </a:cubicBezTo>
                                  <a:close/>
                                  <a:moveTo>
                                    <a:pt x="2817" y="718"/>
                                  </a:moveTo>
                                  <a:lnTo>
                                    <a:pt x="2831" y="711"/>
                                  </a:lnTo>
                                  <a:cubicBezTo>
                                    <a:pt x="2835" y="709"/>
                                    <a:pt x="2840" y="710"/>
                                    <a:pt x="2842" y="714"/>
                                  </a:cubicBezTo>
                                  <a:cubicBezTo>
                                    <a:pt x="2844" y="718"/>
                                    <a:pt x="2842" y="723"/>
                                    <a:pt x="2838" y="725"/>
                                  </a:cubicBezTo>
                                  <a:lnTo>
                                    <a:pt x="2824" y="732"/>
                                  </a:lnTo>
                                  <a:cubicBezTo>
                                    <a:pt x="2820" y="734"/>
                                    <a:pt x="2815" y="732"/>
                                    <a:pt x="2813" y="729"/>
                                  </a:cubicBezTo>
                                  <a:cubicBezTo>
                                    <a:pt x="2811" y="725"/>
                                    <a:pt x="2813" y="720"/>
                                    <a:pt x="2817" y="718"/>
                                  </a:cubicBezTo>
                                  <a:close/>
                                  <a:moveTo>
                                    <a:pt x="2860" y="697"/>
                                  </a:moveTo>
                                  <a:lnTo>
                                    <a:pt x="2874" y="689"/>
                                  </a:lnTo>
                                  <a:cubicBezTo>
                                    <a:pt x="2878" y="688"/>
                                    <a:pt x="2883" y="689"/>
                                    <a:pt x="2885" y="693"/>
                                  </a:cubicBezTo>
                                  <a:cubicBezTo>
                                    <a:pt x="2887" y="697"/>
                                    <a:pt x="2885" y="702"/>
                                    <a:pt x="2881" y="704"/>
                                  </a:cubicBezTo>
                                  <a:lnTo>
                                    <a:pt x="2867" y="711"/>
                                  </a:lnTo>
                                  <a:cubicBezTo>
                                    <a:pt x="2863" y="713"/>
                                    <a:pt x="2858" y="711"/>
                                    <a:pt x="2856" y="707"/>
                                  </a:cubicBezTo>
                                  <a:cubicBezTo>
                                    <a:pt x="2854" y="703"/>
                                    <a:pt x="2856" y="699"/>
                                    <a:pt x="2860" y="697"/>
                                  </a:cubicBezTo>
                                  <a:close/>
                                  <a:moveTo>
                                    <a:pt x="2902" y="675"/>
                                  </a:moveTo>
                                  <a:lnTo>
                                    <a:pt x="2915" y="666"/>
                                  </a:lnTo>
                                  <a:cubicBezTo>
                                    <a:pt x="2919" y="664"/>
                                    <a:pt x="2924" y="665"/>
                                    <a:pt x="2926" y="669"/>
                                  </a:cubicBezTo>
                                  <a:cubicBezTo>
                                    <a:pt x="2929" y="672"/>
                                    <a:pt x="2927" y="677"/>
                                    <a:pt x="2924" y="680"/>
                                  </a:cubicBezTo>
                                  <a:lnTo>
                                    <a:pt x="2910" y="688"/>
                                  </a:lnTo>
                                  <a:cubicBezTo>
                                    <a:pt x="2906" y="690"/>
                                    <a:pt x="2901" y="689"/>
                                    <a:pt x="2899" y="686"/>
                                  </a:cubicBezTo>
                                  <a:cubicBezTo>
                                    <a:pt x="2897" y="682"/>
                                    <a:pt x="2898" y="677"/>
                                    <a:pt x="2902" y="675"/>
                                  </a:cubicBezTo>
                                  <a:close/>
                                  <a:moveTo>
                                    <a:pt x="2942" y="649"/>
                                  </a:moveTo>
                                  <a:lnTo>
                                    <a:pt x="2954" y="642"/>
                                  </a:lnTo>
                                  <a:lnTo>
                                    <a:pt x="2955" y="641"/>
                                  </a:lnTo>
                                  <a:cubicBezTo>
                                    <a:pt x="2958" y="638"/>
                                    <a:pt x="2963" y="639"/>
                                    <a:pt x="2966" y="642"/>
                                  </a:cubicBezTo>
                                  <a:cubicBezTo>
                                    <a:pt x="2969" y="646"/>
                                    <a:pt x="2969" y="651"/>
                                    <a:pt x="2965" y="653"/>
                                  </a:cubicBezTo>
                                  <a:lnTo>
                                    <a:pt x="2963" y="655"/>
                                  </a:lnTo>
                                  <a:lnTo>
                                    <a:pt x="2951" y="663"/>
                                  </a:lnTo>
                                  <a:cubicBezTo>
                                    <a:pt x="2947" y="665"/>
                                    <a:pt x="2942" y="664"/>
                                    <a:pt x="2940" y="660"/>
                                  </a:cubicBezTo>
                                  <a:cubicBezTo>
                                    <a:pt x="2937" y="656"/>
                                    <a:pt x="2939" y="651"/>
                                    <a:pt x="2942" y="649"/>
                                  </a:cubicBezTo>
                                  <a:close/>
                                  <a:moveTo>
                                    <a:pt x="2980" y="621"/>
                                  </a:moveTo>
                                  <a:lnTo>
                                    <a:pt x="2992" y="610"/>
                                  </a:lnTo>
                                  <a:cubicBezTo>
                                    <a:pt x="2995" y="608"/>
                                    <a:pt x="3000" y="608"/>
                                    <a:pt x="3003" y="612"/>
                                  </a:cubicBezTo>
                                  <a:cubicBezTo>
                                    <a:pt x="3006" y="615"/>
                                    <a:pt x="3005" y="620"/>
                                    <a:pt x="3002" y="623"/>
                                  </a:cubicBezTo>
                                  <a:lnTo>
                                    <a:pt x="2990" y="633"/>
                                  </a:lnTo>
                                  <a:cubicBezTo>
                                    <a:pt x="2986" y="636"/>
                                    <a:pt x="2981" y="635"/>
                                    <a:pt x="2978" y="632"/>
                                  </a:cubicBezTo>
                                  <a:cubicBezTo>
                                    <a:pt x="2976" y="629"/>
                                    <a:pt x="2976" y="623"/>
                                    <a:pt x="2980" y="621"/>
                                  </a:cubicBezTo>
                                  <a:close/>
                                  <a:moveTo>
                                    <a:pt x="3014" y="589"/>
                                  </a:moveTo>
                                  <a:lnTo>
                                    <a:pt x="3024" y="577"/>
                                  </a:lnTo>
                                  <a:cubicBezTo>
                                    <a:pt x="3027" y="574"/>
                                    <a:pt x="3032" y="573"/>
                                    <a:pt x="3036" y="576"/>
                                  </a:cubicBezTo>
                                  <a:cubicBezTo>
                                    <a:pt x="3039" y="579"/>
                                    <a:pt x="3039" y="584"/>
                                    <a:pt x="3036" y="588"/>
                                  </a:cubicBezTo>
                                  <a:lnTo>
                                    <a:pt x="3026" y="600"/>
                                  </a:lnTo>
                                  <a:cubicBezTo>
                                    <a:pt x="3023" y="603"/>
                                    <a:pt x="3018" y="603"/>
                                    <a:pt x="3015" y="601"/>
                                  </a:cubicBezTo>
                                  <a:cubicBezTo>
                                    <a:pt x="3011" y="598"/>
                                    <a:pt x="3011" y="593"/>
                                    <a:pt x="3014" y="589"/>
                                  </a:cubicBezTo>
                                  <a:close/>
                                  <a:moveTo>
                                    <a:pt x="3043" y="554"/>
                                  </a:moveTo>
                                  <a:lnTo>
                                    <a:pt x="3050" y="540"/>
                                  </a:lnTo>
                                  <a:cubicBezTo>
                                    <a:pt x="3052" y="536"/>
                                    <a:pt x="3057" y="534"/>
                                    <a:pt x="3061" y="536"/>
                                  </a:cubicBezTo>
                                  <a:cubicBezTo>
                                    <a:pt x="3065" y="538"/>
                                    <a:pt x="3067" y="543"/>
                                    <a:pt x="3065" y="547"/>
                                  </a:cubicBezTo>
                                  <a:lnTo>
                                    <a:pt x="3058" y="561"/>
                                  </a:lnTo>
                                  <a:cubicBezTo>
                                    <a:pt x="3056" y="565"/>
                                    <a:pt x="3051" y="567"/>
                                    <a:pt x="3047" y="565"/>
                                  </a:cubicBezTo>
                                  <a:cubicBezTo>
                                    <a:pt x="3043" y="563"/>
                                    <a:pt x="3041" y="558"/>
                                    <a:pt x="3043" y="554"/>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005" name="Rectangle 1102"/>
                          <wps:cNvSpPr>
                            <a:spLocks noChangeArrowheads="1"/>
                          </wps:cNvSpPr>
                          <wps:spPr bwMode="auto">
                            <a:xfrm>
                              <a:off x="5882" y="2289"/>
                              <a:ext cx="48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Association</w:t>
                                </w:r>
                              </w:p>
                            </w:txbxContent>
                          </wps:txbx>
                          <wps:bodyPr rot="0" vert="horz" wrap="none" lIns="0" tIns="0" rIns="0" bIns="0" anchor="t" anchorCtr="0" upright="1">
                            <a:spAutoFit/>
                          </wps:bodyPr>
                        </wps:wsp>
                        <wps:wsp>
                          <wps:cNvPr id="1006" name="Rectangle 1103"/>
                          <wps:cNvSpPr>
                            <a:spLocks noChangeArrowheads="1"/>
                          </wps:cNvSpPr>
                          <wps:spPr bwMode="auto">
                            <a:xfrm>
                              <a:off x="6104" y="2409"/>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1</w:t>
                                </w:r>
                              </w:p>
                            </w:txbxContent>
                          </wps:txbx>
                          <wps:bodyPr rot="0" vert="horz" wrap="none" lIns="0" tIns="0" rIns="0" bIns="0" anchor="t" anchorCtr="0" upright="1">
                            <a:spAutoFit/>
                          </wps:bodyPr>
                        </wps:wsp>
                        <wps:wsp>
                          <wps:cNvPr id="1007" name="Freeform 1104"/>
                          <wps:cNvSpPr>
                            <a:spLocks noEditPoints="1"/>
                          </wps:cNvSpPr>
                          <wps:spPr bwMode="auto">
                            <a:xfrm>
                              <a:off x="7324" y="2145"/>
                              <a:ext cx="1778" cy="540"/>
                            </a:xfrm>
                            <a:custGeom>
                              <a:avLst/>
                              <a:gdLst>
                                <a:gd name="T0" fmla="*/ 3050 w 3085"/>
                                <a:gd name="T1" fmla="*/ 396 h 937"/>
                                <a:gd name="T2" fmla="*/ 3001 w 3085"/>
                                <a:gd name="T3" fmla="*/ 313 h 937"/>
                                <a:gd name="T4" fmla="*/ 2911 w 3085"/>
                                <a:gd name="T5" fmla="*/ 260 h 937"/>
                                <a:gd name="T6" fmla="*/ 2851 w 3085"/>
                                <a:gd name="T7" fmla="*/ 219 h 937"/>
                                <a:gd name="T8" fmla="*/ 2756 w 3085"/>
                                <a:gd name="T9" fmla="*/ 195 h 937"/>
                                <a:gd name="T10" fmla="*/ 2606 w 3085"/>
                                <a:gd name="T11" fmla="*/ 144 h 937"/>
                                <a:gd name="T12" fmla="*/ 2507 w 3085"/>
                                <a:gd name="T13" fmla="*/ 110 h 937"/>
                                <a:gd name="T14" fmla="*/ 2423 w 3085"/>
                                <a:gd name="T15" fmla="*/ 83 h 937"/>
                                <a:gd name="T16" fmla="*/ 2351 w 3085"/>
                                <a:gd name="T17" fmla="*/ 77 h 937"/>
                                <a:gd name="T18" fmla="*/ 2200 w 3085"/>
                                <a:gd name="T19" fmla="*/ 60 h 937"/>
                                <a:gd name="T20" fmla="*/ 2105 w 3085"/>
                                <a:gd name="T21" fmla="*/ 48 h 937"/>
                                <a:gd name="T22" fmla="*/ 1994 w 3085"/>
                                <a:gd name="T23" fmla="*/ 36 h 937"/>
                                <a:gd name="T24" fmla="*/ 1891 w 3085"/>
                                <a:gd name="T25" fmla="*/ 20 h 937"/>
                                <a:gd name="T26" fmla="*/ 1795 w 3085"/>
                                <a:gd name="T27" fmla="*/ 15 h 937"/>
                                <a:gd name="T28" fmla="*/ 1723 w 3085"/>
                                <a:gd name="T29" fmla="*/ 5 h 937"/>
                                <a:gd name="T30" fmla="*/ 1627 w 3085"/>
                                <a:gd name="T31" fmla="*/ 18 h 937"/>
                                <a:gd name="T32" fmla="*/ 1467 w 3085"/>
                                <a:gd name="T33" fmla="*/ 18 h 937"/>
                                <a:gd name="T34" fmla="*/ 1371 w 3085"/>
                                <a:gd name="T35" fmla="*/ 4 h 937"/>
                                <a:gd name="T36" fmla="*/ 1299 w 3085"/>
                                <a:gd name="T37" fmla="*/ 15 h 937"/>
                                <a:gd name="T38" fmla="*/ 1203 w 3085"/>
                                <a:gd name="T39" fmla="*/ 19 h 937"/>
                                <a:gd name="T40" fmla="*/ 1107 w 3085"/>
                                <a:gd name="T41" fmla="*/ 27 h 937"/>
                                <a:gd name="T42" fmla="*/ 957 w 3085"/>
                                <a:gd name="T43" fmla="*/ 50 h 937"/>
                                <a:gd name="T44" fmla="*/ 862 w 3085"/>
                                <a:gd name="T45" fmla="*/ 64 h 937"/>
                                <a:gd name="T46" fmla="*/ 768 w 3085"/>
                                <a:gd name="T47" fmla="*/ 80 h 937"/>
                                <a:gd name="T48" fmla="*/ 649 w 3085"/>
                                <a:gd name="T49" fmla="*/ 94 h 937"/>
                                <a:gd name="T50" fmla="*/ 561 w 3085"/>
                                <a:gd name="T51" fmla="*/ 106 h 937"/>
                                <a:gd name="T52" fmla="*/ 483 w 3085"/>
                                <a:gd name="T53" fmla="*/ 127 h 937"/>
                                <a:gd name="T54" fmla="*/ 397 w 3085"/>
                                <a:gd name="T55" fmla="*/ 171 h 937"/>
                                <a:gd name="T56" fmla="*/ 249 w 3085"/>
                                <a:gd name="T57" fmla="*/ 230 h 937"/>
                                <a:gd name="T58" fmla="*/ 157 w 3085"/>
                                <a:gd name="T59" fmla="*/ 262 h 937"/>
                                <a:gd name="T60" fmla="*/ 79 w 3085"/>
                                <a:gd name="T61" fmla="*/ 319 h 937"/>
                                <a:gd name="T62" fmla="*/ 37 w 3085"/>
                                <a:gd name="T63" fmla="*/ 379 h 937"/>
                                <a:gd name="T64" fmla="*/ 27 w 3085"/>
                                <a:gd name="T65" fmla="*/ 520 h 937"/>
                                <a:gd name="T66" fmla="*/ 82 w 3085"/>
                                <a:gd name="T67" fmla="*/ 599 h 937"/>
                                <a:gd name="T68" fmla="*/ 153 w 3085"/>
                                <a:gd name="T69" fmla="*/ 655 h 937"/>
                                <a:gd name="T70" fmla="*/ 236 w 3085"/>
                                <a:gd name="T71" fmla="*/ 701 h 937"/>
                                <a:gd name="T72" fmla="*/ 343 w 3085"/>
                                <a:gd name="T73" fmla="*/ 755 h 937"/>
                                <a:gd name="T74" fmla="*/ 408 w 3085"/>
                                <a:gd name="T75" fmla="*/ 787 h 937"/>
                                <a:gd name="T76" fmla="*/ 501 w 3085"/>
                                <a:gd name="T77" fmla="*/ 815 h 937"/>
                                <a:gd name="T78" fmla="*/ 597 w 3085"/>
                                <a:gd name="T79" fmla="*/ 823 h 937"/>
                                <a:gd name="T80" fmla="*/ 754 w 3085"/>
                                <a:gd name="T81" fmla="*/ 855 h 937"/>
                                <a:gd name="T82" fmla="*/ 846 w 3085"/>
                                <a:gd name="T83" fmla="*/ 887 h 937"/>
                                <a:gd name="T84" fmla="*/ 918 w 3085"/>
                                <a:gd name="T85" fmla="*/ 889 h 937"/>
                                <a:gd name="T86" fmla="*/ 1070 w 3085"/>
                                <a:gd name="T87" fmla="*/ 899 h 937"/>
                                <a:gd name="T88" fmla="*/ 1189 w 3085"/>
                                <a:gd name="T89" fmla="*/ 917 h 937"/>
                                <a:gd name="T90" fmla="*/ 1261 w 3085"/>
                                <a:gd name="T91" fmla="*/ 929 h 937"/>
                                <a:gd name="T92" fmla="*/ 1357 w 3085"/>
                                <a:gd name="T93" fmla="*/ 916 h 937"/>
                                <a:gd name="T94" fmla="*/ 1517 w 3085"/>
                                <a:gd name="T95" fmla="*/ 921 h 937"/>
                                <a:gd name="T96" fmla="*/ 1613 w 3085"/>
                                <a:gd name="T97" fmla="*/ 935 h 937"/>
                                <a:gd name="T98" fmla="*/ 1685 w 3085"/>
                                <a:gd name="T99" fmla="*/ 925 h 937"/>
                                <a:gd name="T100" fmla="*/ 1836 w 3085"/>
                                <a:gd name="T101" fmla="*/ 913 h 937"/>
                                <a:gd name="T102" fmla="*/ 1884 w 3085"/>
                                <a:gd name="T103" fmla="*/ 910 h 937"/>
                                <a:gd name="T104" fmla="*/ 2043 w 3085"/>
                                <a:gd name="T105" fmla="*/ 896 h 937"/>
                                <a:gd name="T106" fmla="*/ 2140 w 3085"/>
                                <a:gd name="T107" fmla="*/ 902 h 937"/>
                                <a:gd name="T108" fmla="*/ 2210 w 3085"/>
                                <a:gd name="T109" fmla="*/ 883 h 937"/>
                                <a:gd name="T110" fmla="*/ 2305 w 3085"/>
                                <a:gd name="T111" fmla="*/ 868 h 937"/>
                                <a:gd name="T112" fmla="*/ 2453 w 3085"/>
                                <a:gd name="T113" fmla="*/ 831 h 937"/>
                                <a:gd name="T114" fmla="*/ 2571 w 3085"/>
                                <a:gd name="T115" fmla="*/ 811 h 937"/>
                                <a:gd name="T116" fmla="*/ 2643 w 3085"/>
                                <a:gd name="T117" fmla="*/ 798 h 937"/>
                                <a:gd name="T118" fmla="*/ 2728 w 3085"/>
                                <a:gd name="T119" fmla="*/ 753 h 937"/>
                                <a:gd name="T120" fmla="*/ 2874 w 3085"/>
                                <a:gd name="T121" fmla="*/ 689 h 937"/>
                                <a:gd name="T122" fmla="*/ 2966 w 3085"/>
                                <a:gd name="T123" fmla="*/ 642 h 937"/>
                                <a:gd name="T124" fmla="*/ 3036 w 3085"/>
                                <a:gd name="T125" fmla="*/ 588 h 9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3085" h="937">
                                  <a:moveTo>
                                    <a:pt x="3066" y="498"/>
                                  </a:moveTo>
                                  <a:lnTo>
                                    <a:pt x="3069" y="483"/>
                                  </a:lnTo>
                                  <a:cubicBezTo>
                                    <a:pt x="3070" y="478"/>
                                    <a:pt x="3074" y="475"/>
                                    <a:pt x="3078" y="476"/>
                                  </a:cubicBezTo>
                                  <a:cubicBezTo>
                                    <a:pt x="3083" y="477"/>
                                    <a:pt x="3085" y="481"/>
                                    <a:pt x="3085" y="485"/>
                                  </a:cubicBezTo>
                                  <a:lnTo>
                                    <a:pt x="3082" y="501"/>
                                  </a:lnTo>
                                  <a:cubicBezTo>
                                    <a:pt x="3081" y="505"/>
                                    <a:pt x="3077" y="508"/>
                                    <a:pt x="3073" y="508"/>
                                  </a:cubicBezTo>
                                  <a:cubicBezTo>
                                    <a:pt x="3068" y="507"/>
                                    <a:pt x="3066" y="503"/>
                                    <a:pt x="3066" y="498"/>
                                  </a:cubicBezTo>
                                  <a:close/>
                                  <a:moveTo>
                                    <a:pt x="3069" y="454"/>
                                  </a:moveTo>
                                  <a:lnTo>
                                    <a:pt x="3066" y="438"/>
                                  </a:lnTo>
                                  <a:cubicBezTo>
                                    <a:pt x="3065" y="434"/>
                                    <a:pt x="3068" y="429"/>
                                    <a:pt x="3073" y="429"/>
                                  </a:cubicBezTo>
                                  <a:cubicBezTo>
                                    <a:pt x="3077" y="428"/>
                                    <a:pt x="3081" y="431"/>
                                    <a:pt x="3082" y="435"/>
                                  </a:cubicBezTo>
                                  <a:lnTo>
                                    <a:pt x="3085" y="451"/>
                                  </a:lnTo>
                                  <a:cubicBezTo>
                                    <a:pt x="3085" y="455"/>
                                    <a:pt x="3082" y="460"/>
                                    <a:pt x="3078" y="460"/>
                                  </a:cubicBezTo>
                                  <a:cubicBezTo>
                                    <a:pt x="3074" y="461"/>
                                    <a:pt x="3070" y="458"/>
                                    <a:pt x="3069" y="454"/>
                                  </a:cubicBezTo>
                                  <a:close/>
                                  <a:moveTo>
                                    <a:pt x="3057" y="410"/>
                                  </a:moveTo>
                                  <a:lnTo>
                                    <a:pt x="3050" y="396"/>
                                  </a:lnTo>
                                  <a:cubicBezTo>
                                    <a:pt x="3048" y="392"/>
                                    <a:pt x="3049" y="387"/>
                                    <a:pt x="3053" y="385"/>
                                  </a:cubicBezTo>
                                  <a:cubicBezTo>
                                    <a:pt x="3057" y="383"/>
                                    <a:pt x="3062" y="385"/>
                                    <a:pt x="3064" y="389"/>
                                  </a:cubicBezTo>
                                  <a:lnTo>
                                    <a:pt x="3071" y="403"/>
                                  </a:lnTo>
                                  <a:cubicBezTo>
                                    <a:pt x="3073" y="407"/>
                                    <a:pt x="3072" y="412"/>
                                    <a:pt x="3068" y="414"/>
                                  </a:cubicBezTo>
                                  <a:cubicBezTo>
                                    <a:pt x="3064" y="416"/>
                                    <a:pt x="3059" y="414"/>
                                    <a:pt x="3057" y="410"/>
                                  </a:cubicBezTo>
                                  <a:close/>
                                  <a:moveTo>
                                    <a:pt x="3034" y="371"/>
                                  </a:moveTo>
                                  <a:lnTo>
                                    <a:pt x="3023" y="359"/>
                                  </a:lnTo>
                                  <a:cubicBezTo>
                                    <a:pt x="3020" y="355"/>
                                    <a:pt x="3021" y="350"/>
                                    <a:pt x="3024" y="347"/>
                                  </a:cubicBezTo>
                                  <a:cubicBezTo>
                                    <a:pt x="3027" y="344"/>
                                    <a:pt x="3033" y="345"/>
                                    <a:pt x="3035" y="348"/>
                                  </a:cubicBezTo>
                                  <a:lnTo>
                                    <a:pt x="3046" y="360"/>
                                  </a:lnTo>
                                  <a:cubicBezTo>
                                    <a:pt x="3049" y="364"/>
                                    <a:pt x="3048" y="369"/>
                                    <a:pt x="3045" y="372"/>
                                  </a:cubicBezTo>
                                  <a:cubicBezTo>
                                    <a:pt x="3042" y="374"/>
                                    <a:pt x="3037" y="374"/>
                                    <a:pt x="3034" y="371"/>
                                  </a:cubicBezTo>
                                  <a:close/>
                                  <a:moveTo>
                                    <a:pt x="3003" y="336"/>
                                  </a:moveTo>
                                  <a:lnTo>
                                    <a:pt x="2991" y="326"/>
                                  </a:lnTo>
                                  <a:cubicBezTo>
                                    <a:pt x="2987" y="323"/>
                                    <a:pt x="2987" y="318"/>
                                    <a:pt x="2989" y="314"/>
                                  </a:cubicBezTo>
                                  <a:cubicBezTo>
                                    <a:pt x="2992" y="311"/>
                                    <a:pt x="2997" y="310"/>
                                    <a:pt x="3001" y="313"/>
                                  </a:cubicBezTo>
                                  <a:lnTo>
                                    <a:pt x="3013" y="323"/>
                                  </a:lnTo>
                                  <a:cubicBezTo>
                                    <a:pt x="3017" y="326"/>
                                    <a:pt x="3017" y="331"/>
                                    <a:pt x="3014" y="335"/>
                                  </a:cubicBezTo>
                                  <a:cubicBezTo>
                                    <a:pt x="3012" y="338"/>
                                    <a:pt x="3006" y="339"/>
                                    <a:pt x="3003" y="336"/>
                                  </a:cubicBezTo>
                                  <a:close/>
                                  <a:moveTo>
                                    <a:pt x="2966" y="306"/>
                                  </a:moveTo>
                                  <a:lnTo>
                                    <a:pt x="2953" y="296"/>
                                  </a:lnTo>
                                  <a:lnTo>
                                    <a:pt x="2954" y="296"/>
                                  </a:lnTo>
                                  <a:cubicBezTo>
                                    <a:pt x="2950" y="294"/>
                                    <a:pt x="2949" y="289"/>
                                    <a:pt x="2951" y="285"/>
                                  </a:cubicBezTo>
                                  <a:cubicBezTo>
                                    <a:pt x="2954" y="281"/>
                                    <a:pt x="2959" y="280"/>
                                    <a:pt x="2962" y="283"/>
                                  </a:cubicBezTo>
                                  <a:lnTo>
                                    <a:pt x="2963" y="283"/>
                                  </a:lnTo>
                                  <a:lnTo>
                                    <a:pt x="2976" y="293"/>
                                  </a:lnTo>
                                  <a:cubicBezTo>
                                    <a:pt x="2979" y="296"/>
                                    <a:pt x="2980" y="301"/>
                                    <a:pt x="2977" y="304"/>
                                  </a:cubicBezTo>
                                  <a:cubicBezTo>
                                    <a:pt x="2974" y="308"/>
                                    <a:pt x="2969" y="308"/>
                                    <a:pt x="2966" y="306"/>
                                  </a:cubicBezTo>
                                  <a:close/>
                                  <a:moveTo>
                                    <a:pt x="2927" y="279"/>
                                  </a:moveTo>
                                  <a:lnTo>
                                    <a:pt x="2913" y="271"/>
                                  </a:lnTo>
                                  <a:cubicBezTo>
                                    <a:pt x="2910" y="268"/>
                                    <a:pt x="2908" y="263"/>
                                    <a:pt x="2911" y="260"/>
                                  </a:cubicBezTo>
                                  <a:cubicBezTo>
                                    <a:pt x="2913" y="256"/>
                                    <a:pt x="2918" y="255"/>
                                    <a:pt x="2922" y="257"/>
                                  </a:cubicBezTo>
                                  <a:lnTo>
                                    <a:pt x="2935" y="266"/>
                                  </a:lnTo>
                                  <a:cubicBezTo>
                                    <a:pt x="2939" y="268"/>
                                    <a:pt x="2940" y="273"/>
                                    <a:pt x="2938" y="277"/>
                                  </a:cubicBezTo>
                                  <a:cubicBezTo>
                                    <a:pt x="2936" y="280"/>
                                    <a:pt x="2931" y="282"/>
                                    <a:pt x="2927" y="279"/>
                                  </a:cubicBezTo>
                                  <a:close/>
                                  <a:moveTo>
                                    <a:pt x="2887" y="255"/>
                                  </a:moveTo>
                                  <a:lnTo>
                                    <a:pt x="2872" y="247"/>
                                  </a:lnTo>
                                  <a:cubicBezTo>
                                    <a:pt x="2868" y="245"/>
                                    <a:pt x="2867" y="241"/>
                                    <a:pt x="2869" y="237"/>
                                  </a:cubicBezTo>
                                  <a:cubicBezTo>
                                    <a:pt x="2871" y="233"/>
                                    <a:pt x="2875" y="231"/>
                                    <a:pt x="2879" y="233"/>
                                  </a:cubicBezTo>
                                  <a:lnTo>
                                    <a:pt x="2894" y="240"/>
                                  </a:lnTo>
                                  <a:cubicBezTo>
                                    <a:pt x="2898" y="242"/>
                                    <a:pt x="2899" y="247"/>
                                    <a:pt x="2897" y="251"/>
                                  </a:cubicBezTo>
                                  <a:cubicBezTo>
                                    <a:pt x="2895" y="255"/>
                                    <a:pt x="2891" y="256"/>
                                    <a:pt x="2887" y="255"/>
                                  </a:cubicBezTo>
                                  <a:close/>
                                  <a:moveTo>
                                    <a:pt x="2844" y="233"/>
                                  </a:moveTo>
                                  <a:lnTo>
                                    <a:pt x="2829" y="226"/>
                                  </a:lnTo>
                                  <a:cubicBezTo>
                                    <a:pt x="2825" y="224"/>
                                    <a:pt x="2824" y="219"/>
                                    <a:pt x="2826" y="215"/>
                                  </a:cubicBezTo>
                                  <a:cubicBezTo>
                                    <a:pt x="2828" y="212"/>
                                    <a:pt x="2832" y="210"/>
                                    <a:pt x="2836" y="212"/>
                                  </a:cubicBezTo>
                                  <a:lnTo>
                                    <a:pt x="2851" y="219"/>
                                  </a:lnTo>
                                  <a:cubicBezTo>
                                    <a:pt x="2855" y="221"/>
                                    <a:pt x="2856" y="226"/>
                                    <a:pt x="2854" y="230"/>
                                  </a:cubicBezTo>
                                  <a:cubicBezTo>
                                    <a:pt x="2852" y="234"/>
                                    <a:pt x="2848" y="235"/>
                                    <a:pt x="2844" y="233"/>
                                  </a:cubicBezTo>
                                  <a:close/>
                                  <a:moveTo>
                                    <a:pt x="2801" y="213"/>
                                  </a:moveTo>
                                  <a:lnTo>
                                    <a:pt x="2786" y="207"/>
                                  </a:lnTo>
                                  <a:cubicBezTo>
                                    <a:pt x="2782" y="206"/>
                                    <a:pt x="2780" y="201"/>
                                    <a:pt x="2781" y="197"/>
                                  </a:cubicBezTo>
                                  <a:cubicBezTo>
                                    <a:pt x="2783" y="193"/>
                                    <a:pt x="2788" y="191"/>
                                    <a:pt x="2792" y="192"/>
                                  </a:cubicBezTo>
                                  <a:lnTo>
                                    <a:pt x="2807" y="198"/>
                                  </a:lnTo>
                                  <a:cubicBezTo>
                                    <a:pt x="2811" y="200"/>
                                    <a:pt x="2813" y="205"/>
                                    <a:pt x="2811" y="209"/>
                                  </a:cubicBezTo>
                                  <a:cubicBezTo>
                                    <a:pt x="2809" y="213"/>
                                    <a:pt x="2805" y="215"/>
                                    <a:pt x="2801" y="213"/>
                                  </a:cubicBezTo>
                                  <a:close/>
                                  <a:moveTo>
                                    <a:pt x="2756" y="195"/>
                                  </a:moveTo>
                                  <a:lnTo>
                                    <a:pt x="2741" y="189"/>
                                  </a:lnTo>
                                  <a:cubicBezTo>
                                    <a:pt x="2737" y="188"/>
                                    <a:pt x="2735" y="183"/>
                                    <a:pt x="2737" y="179"/>
                                  </a:cubicBezTo>
                                  <a:cubicBezTo>
                                    <a:pt x="2739" y="175"/>
                                    <a:pt x="2743" y="173"/>
                                    <a:pt x="2747" y="174"/>
                                  </a:cubicBezTo>
                                  <a:lnTo>
                                    <a:pt x="2762" y="180"/>
                                  </a:lnTo>
                                  <a:cubicBezTo>
                                    <a:pt x="2766" y="182"/>
                                    <a:pt x="2768" y="187"/>
                                    <a:pt x="2767" y="191"/>
                                  </a:cubicBezTo>
                                  <a:cubicBezTo>
                                    <a:pt x="2765" y="195"/>
                                    <a:pt x="2760" y="197"/>
                                    <a:pt x="2756" y="195"/>
                                  </a:cubicBezTo>
                                  <a:close/>
                                  <a:moveTo>
                                    <a:pt x="2712" y="178"/>
                                  </a:moveTo>
                                  <a:lnTo>
                                    <a:pt x="2697" y="173"/>
                                  </a:lnTo>
                                  <a:cubicBezTo>
                                    <a:pt x="2692" y="172"/>
                                    <a:pt x="2690" y="167"/>
                                    <a:pt x="2692" y="163"/>
                                  </a:cubicBezTo>
                                  <a:cubicBezTo>
                                    <a:pt x="2693" y="159"/>
                                    <a:pt x="2697" y="157"/>
                                    <a:pt x="2702" y="158"/>
                                  </a:cubicBezTo>
                                  <a:lnTo>
                                    <a:pt x="2717" y="163"/>
                                  </a:lnTo>
                                  <a:cubicBezTo>
                                    <a:pt x="2721" y="165"/>
                                    <a:pt x="2723" y="169"/>
                                    <a:pt x="2722" y="173"/>
                                  </a:cubicBezTo>
                                  <a:cubicBezTo>
                                    <a:pt x="2721" y="177"/>
                                    <a:pt x="2716" y="180"/>
                                    <a:pt x="2712" y="178"/>
                                  </a:cubicBezTo>
                                  <a:close/>
                                  <a:moveTo>
                                    <a:pt x="2666" y="163"/>
                                  </a:moveTo>
                                  <a:lnTo>
                                    <a:pt x="2651" y="158"/>
                                  </a:lnTo>
                                  <a:cubicBezTo>
                                    <a:pt x="2647" y="157"/>
                                    <a:pt x="2645" y="152"/>
                                    <a:pt x="2646" y="148"/>
                                  </a:cubicBezTo>
                                  <a:cubicBezTo>
                                    <a:pt x="2647" y="144"/>
                                    <a:pt x="2652" y="142"/>
                                    <a:pt x="2656" y="143"/>
                                  </a:cubicBezTo>
                                  <a:lnTo>
                                    <a:pt x="2671" y="148"/>
                                  </a:lnTo>
                                  <a:cubicBezTo>
                                    <a:pt x="2676" y="149"/>
                                    <a:pt x="2678" y="154"/>
                                    <a:pt x="2676" y="158"/>
                                  </a:cubicBezTo>
                                  <a:cubicBezTo>
                                    <a:pt x="2675" y="162"/>
                                    <a:pt x="2670" y="165"/>
                                    <a:pt x="2666" y="163"/>
                                  </a:cubicBezTo>
                                  <a:close/>
                                  <a:moveTo>
                                    <a:pt x="2621" y="148"/>
                                  </a:moveTo>
                                  <a:lnTo>
                                    <a:pt x="2606" y="144"/>
                                  </a:lnTo>
                                  <a:cubicBezTo>
                                    <a:pt x="2601" y="143"/>
                                    <a:pt x="2599" y="139"/>
                                    <a:pt x="2600" y="134"/>
                                  </a:cubicBezTo>
                                  <a:cubicBezTo>
                                    <a:pt x="2601" y="130"/>
                                    <a:pt x="2606" y="128"/>
                                    <a:pt x="2610" y="129"/>
                                  </a:cubicBezTo>
                                  <a:lnTo>
                                    <a:pt x="2625" y="133"/>
                                  </a:lnTo>
                                  <a:cubicBezTo>
                                    <a:pt x="2630" y="134"/>
                                    <a:pt x="2632" y="139"/>
                                    <a:pt x="2631" y="143"/>
                                  </a:cubicBezTo>
                                  <a:cubicBezTo>
                                    <a:pt x="2630" y="147"/>
                                    <a:pt x="2625" y="150"/>
                                    <a:pt x="2621" y="148"/>
                                  </a:cubicBezTo>
                                  <a:close/>
                                  <a:moveTo>
                                    <a:pt x="2575" y="136"/>
                                  </a:moveTo>
                                  <a:lnTo>
                                    <a:pt x="2559" y="131"/>
                                  </a:lnTo>
                                  <a:cubicBezTo>
                                    <a:pt x="2555" y="130"/>
                                    <a:pt x="2553" y="126"/>
                                    <a:pt x="2554" y="122"/>
                                  </a:cubicBezTo>
                                  <a:cubicBezTo>
                                    <a:pt x="2555" y="117"/>
                                    <a:pt x="2559" y="115"/>
                                    <a:pt x="2564" y="116"/>
                                  </a:cubicBezTo>
                                  <a:lnTo>
                                    <a:pt x="2579" y="120"/>
                                  </a:lnTo>
                                  <a:cubicBezTo>
                                    <a:pt x="2583" y="121"/>
                                    <a:pt x="2586" y="126"/>
                                    <a:pt x="2585" y="130"/>
                                  </a:cubicBezTo>
                                  <a:cubicBezTo>
                                    <a:pt x="2583" y="134"/>
                                    <a:pt x="2579" y="137"/>
                                    <a:pt x="2575" y="136"/>
                                  </a:cubicBezTo>
                                  <a:close/>
                                  <a:moveTo>
                                    <a:pt x="2528" y="123"/>
                                  </a:moveTo>
                                  <a:lnTo>
                                    <a:pt x="2518" y="120"/>
                                  </a:lnTo>
                                  <a:lnTo>
                                    <a:pt x="2513" y="119"/>
                                  </a:lnTo>
                                  <a:cubicBezTo>
                                    <a:pt x="2509" y="118"/>
                                    <a:pt x="2506" y="114"/>
                                    <a:pt x="2507" y="110"/>
                                  </a:cubicBezTo>
                                  <a:cubicBezTo>
                                    <a:pt x="2508" y="105"/>
                                    <a:pt x="2513" y="103"/>
                                    <a:pt x="2517" y="103"/>
                                  </a:cubicBezTo>
                                  <a:lnTo>
                                    <a:pt x="2523" y="105"/>
                                  </a:lnTo>
                                  <a:lnTo>
                                    <a:pt x="2533" y="108"/>
                                  </a:lnTo>
                                  <a:cubicBezTo>
                                    <a:pt x="2537" y="109"/>
                                    <a:pt x="2539" y="113"/>
                                    <a:pt x="2538" y="117"/>
                                  </a:cubicBezTo>
                                  <a:cubicBezTo>
                                    <a:pt x="2537" y="122"/>
                                    <a:pt x="2533" y="124"/>
                                    <a:pt x="2528" y="123"/>
                                  </a:cubicBezTo>
                                  <a:close/>
                                  <a:moveTo>
                                    <a:pt x="2482" y="112"/>
                                  </a:moveTo>
                                  <a:lnTo>
                                    <a:pt x="2467" y="109"/>
                                  </a:lnTo>
                                  <a:cubicBezTo>
                                    <a:pt x="2462" y="108"/>
                                    <a:pt x="2459" y="104"/>
                                    <a:pt x="2460" y="99"/>
                                  </a:cubicBezTo>
                                  <a:cubicBezTo>
                                    <a:pt x="2461" y="95"/>
                                    <a:pt x="2466" y="92"/>
                                    <a:pt x="2470" y="93"/>
                                  </a:cubicBezTo>
                                  <a:lnTo>
                                    <a:pt x="2486" y="97"/>
                                  </a:lnTo>
                                  <a:cubicBezTo>
                                    <a:pt x="2490" y="98"/>
                                    <a:pt x="2493" y="102"/>
                                    <a:pt x="2492" y="106"/>
                                  </a:cubicBezTo>
                                  <a:cubicBezTo>
                                    <a:pt x="2491" y="110"/>
                                    <a:pt x="2486" y="113"/>
                                    <a:pt x="2482" y="112"/>
                                  </a:cubicBezTo>
                                  <a:close/>
                                  <a:moveTo>
                                    <a:pt x="2435" y="102"/>
                                  </a:moveTo>
                                  <a:lnTo>
                                    <a:pt x="2420" y="98"/>
                                  </a:lnTo>
                                  <a:cubicBezTo>
                                    <a:pt x="2415" y="97"/>
                                    <a:pt x="2413" y="93"/>
                                    <a:pt x="2414" y="89"/>
                                  </a:cubicBezTo>
                                  <a:cubicBezTo>
                                    <a:pt x="2414" y="85"/>
                                    <a:pt x="2419" y="82"/>
                                    <a:pt x="2423" y="83"/>
                                  </a:cubicBezTo>
                                  <a:lnTo>
                                    <a:pt x="2439" y="86"/>
                                  </a:lnTo>
                                  <a:cubicBezTo>
                                    <a:pt x="2443" y="87"/>
                                    <a:pt x="2446" y="91"/>
                                    <a:pt x="2445" y="96"/>
                                  </a:cubicBezTo>
                                  <a:cubicBezTo>
                                    <a:pt x="2444" y="100"/>
                                    <a:pt x="2440" y="103"/>
                                    <a:pt x="2435" y="102"/>
                                  </a:cubicBezTo>
                                  <a:close/>
                                  <a:moveTo>
                                    <a:pt x="2389" y="92"/>
                                  </a:moveTo>
                                  <a:lnTo>
                                    <a:pt x="2373" y="89"/>
                                  </a:lnTo>
                                  <a:cubicBezTo>
                                    <a:pt x="2368" y="88"/>
                                    <a:pt x="2366" y="84"/>
                                    <a:pt x="2366" y="80"/>
                                  </a:cubicBezTo>
                                  <a:cubicBezTo>
                                    <a:pt x="2367" y="76"/>
                                    <a:pt x="2371" y="73"/>
                                    <a:pt x="2376" y="73"/>
                                  </a:cubicBezTo>
                                  <a:lnTo>
                                    <a:pt x="2391" y="76"/>
                                  </a:lnTo>
                                  <a:cubicBezTo>
                                    <a:pt x="2396" y="77"/>
                                    <a:pt x="2399" y="81"/>
                                    <a:pt x="2398" y="86"/>
                                  </a:cubicBezTo>
                                  <a:cubicBezTo>
                                    <a:pt x="2397" y="90"/>
                                    <a:pt x="2393" y="93"/>
                                    <a:pt x="2389" y="92"/>
                                  </a:cubicBezTo>
                                  <a:close/>
                                  <a:moveTo>
                                    <a:pt x="2341" y="84"/>
                                  </a:moveTo>
                                  <a:lnTo>
                                    <a:pt x="2326" y="81"/>
                                  </a:lnTo>
                                  <a:cubicBezTo>
                                    <a:pt x="2321" y="80"/>
                                    <a:pt x="2318" y="76"/>
                                    <a:pt x="2319" y="71"/>
                                  </a:cubicBezTo>
                                  <a:cubicBezTo>
                                    <a:pt x="2320" y="67"/>
                                    <a:pt x="2324" y="64"/>
                                    <a:pt x="2328" y="65"/>
                                  </a:cubicBezTo>
                                  <a:lnTo>
                                    <a:pt x="2344" y="68"/>
                                  </a:lnTo>
                                  <a:cubicBezTo>
                                    <a:pt x="2349" y="69"/>
                                    <a:pt x="2351" y="73"/>
                                    <a:pt x="2351" y="77"/>
                                  </a:cubicBezTo>
                                  <a:cubicBezTo>
                                    <a:pt x="2350" y="81"/>
                                    <a:pt x="2346" y="84"/>
                                    <a:pt x="2341" y="84"/>
                                  </a:cubicBezTo>
                                  <a:close/>
                                  <a:moveTo>
                                    <a:pt x="2294" y="75"/>
                                  </a:moveTo>
                                  <a:lnTo>
                                    <a:pt x="2278" y="72"/>
                                  </a:lnTo>
                                  <a:cubicBezTo>
                                    <a:pt x="2274" y="71"/>
                                    <a:pt x="2271" y="67"/>
                                    <a:pt x="2272" y="63"/>
                                  </a:cubicBezTo>
                                  <a:cubicBezTo>
                                    <a:pt x="2273" y="58"/>
                                    <a:pt x="2277" y="56"/>
                                    <a:pt x="2281" y="56"/>
                                  </a:cubicBezTo>
                                  <a:lnTo>
                                    <a:pt x="2297" y="59"/>
                                  </a:lnTo>
                                  <a:cubicBezTo>
                                    <a:pt x="2301" y="60"/>
                                    <a:pt x="2304" y="64"/>
                                    <a:pt x="2303" y="69"/>
                                  </a:cubicBezTo>
                                  <a:cubicBezTo>
                                    <a:pt x="2303" y="73"/>
                                    <a:pt x="2298" y="76"/>
                                    <a:pt x="2294" y="75"/>
                                  </a:cubicBezTo>
                                  <a:close/>
                                  <a:moveTo>
                                    <a:pt x="2247" y="67"/>
                                  </a:moveTo>
                                  <a:lnTo>
                                    <a:pt x="2231" y="65"/>
                                  </a:lnTo>
                                  <a:cubicBezTo>
                                    <a:pt x="2227" y="64"/>
                                    <a:pt x="2224" y="60"/>
                                    <a:pt x="2224" y="56"/>
                                  </a:cubicBezTo>
                                  <a:cubicBezTo>
                                    <a:pt x="2225" y="51"/>
                                    <a:pt x="2229" y="48"/>
                                    <a:pt x="2234" y="49"/>
                                  </a:cubicBezTo>
                                  <a:lnTo>
                                    <a:pt x="2249" y="51"/>
                                  </a:lnTo>
                                  <a:cubicBezTo>
                                    <a:pt x="2254" y="52"/>
                                    <a:pt x="2257" y="56"/>
                                    <a:pt x="2256" y="61"/>
                                  </a:cubicBezTo>
                                  <a:cubicBezTo>
                                    <a:pt x="2255" y="65"/>
                                    <a:pt x="2251" y="68"/>
                                    <a:pt x="2247" y="67"/>
                                  </a:cubicBezTo>
                                  <a:close/>
                                  <a:moveTo>
                                    <a:pt x="2200" y="60"/>
                                  </a:moveTo>
                                  <a:lnTo>
                                    <a:pt x="2184" y="58"/>
                                  </a:lnTo>
                                  <a:cubicBezTo>
                                    <a:pt x="2179" y="57"/>
                                    <a:pt x="2176" y="53"/>
                                    <a:pt x="2177" y="49"/>
                                  </a:cubicBezTo>
                                  <a:cubicBezTo>
                                    <a:pt x="2178" y="44"/>
                                    <a:pt x="2182" y="41"/>
                                    <a:pt x="2186" y="42"/>
                                  </a:cubicBezTo>
                                  <a:lnTo>
                                    <a:pt x="2202" y="44"/>
                                  </a:lnTo>
                                  <a:cubicBezTo>
                                    <a:pt x="2206" y="45"/>
                                    <a:pt x="2209" y="49"/>
                                    <a:pt x="2209" y="53"/>
                                  </a:cubicBezTo>
                                  <a:cubicBezTo>
                                    <a:pt x="2208" y="58"/>
                                    <a:pt x="2204" y="61"/>
                                    <a:pt x="2200" y="60"/>
                                  </a:cubicBezTo>
                                  <a:close/>
                                  <a:moveTo>
                                    <a:pt x="2152" y="53"/>
                                  </a:moveTo>
                                  <a:lnTo>
                                    <a:pt x="2140" y="51"/>
                                  </a:lnTo>
                                  <a:lnTo>
                                    <a:pt x="2137" y="51"/>
                                  </a:lnTo>
                                  <a:cubicBezTo>
                                    <a:pt x="2132" y="51"/>
                                    <a:pt x="2129" y="47"/>
                                    <a:pt x="2129" y="42"/>
                                  </a:cubicBezTo>
                                  <a:cubicBezTo>
                                    <a:pt x="2130" y="38"/>
                                    <a:pt x="2134" y="35"/>
                                    <a:pt x="2138" y="35"/>
                                  </a:cubicBezTo>
                                  <a:lnTo>
                                    <a:pt x="2143" y="36"/>
                                  </a:lnTo>
                                  <a:lnTo>
                                    <a:pt x="2154" y="37"/>
                                  </a:lnTo>
                                  <a:cubicBezTo>
                                    <a:pt x="2159" y="38"/>
                                    <a:pt x="2162" y="42"/>
                                    <a:pt x="2161" y="46"/>
                                  </a:cubicBezTo>
                                  <a:cubicBezTo>
                                    <a:pt x="2160" y="51"/>
                                    <a:pt x="2156" y="54"/>
                                    <a:pt x="2152" y="53"/>
                                  </a:cubicBezTo>
                                  <a:close/>
                                  <a:moveTo>
                                    <a:pt x="2105" y="48"/>
                                  </a:moveTo>
                                  <a:lnTo>
                                    <a:pt x="2089" y="46"/>
                                  </a:lnTo>
                                  <a:cubicBezTo>
                                    <a:pt x="2084" y="45"/>
                                    <a:pt x="2081" y="42"/>
                                    <a:pt x="2082" y="37"/>
                                  </a:cubicBezTo>
                                  <a:cubicBezTo>
                                    <a:pt x="2082" y="33"/>
                                    <a:pt x="2086" y="30"/>
                                    <a:pt x="2091" y="30"/>
                                  </a:cubicBezTo>
                                  <a:lnTo>
                                    <a:pt x="2106" y="32"/>
                                  </a:lnTo>
                                  <a:cubicBezTo>
                                    <a:pt x="2111" y="32"/>
                                    <a:pt x="2114" y="36"/>
                                    <a:pt x="2114" y="40"/>
                                  </a:cubicBezTo>
                                  <a:cubicBezTo>
                                    <a:pt x="2113" y="45"/>
                                    <a:pt x="2109" y="48"/>
                                    <a:pt x="2105" y="48"/>
                                  </a:cubicBezTo>
                                  <a:close/>
                                  <a:moveTo>
                                    <a:pt x="2057" y="43"/>
                                  </a:moveTo>
                                  <a:lnTo>
                                    <a:pt x="2041" y="41"/>
                                  </a:lnTo>
                                  <a:cubicBezTo>
                                    <a:pt x="2037" y="40"/>
                                    <a:pt x="2034" y="36"/>
                                    <a:pt x="2034" y="32"/>
                                  </a:cubicBezTo>
                                  <a:cubicBezTo>
                                    <a:pt x="2034" y="28"/>
                                    <a:pt x="2038" y="24"/>
                                    <a:pt x="2043" y="25"/>
                                  </a:cubicBezTo>
                                  <a:lnTo>
                                    <a:pt x="2059" y="27"/>
                                  </a:lnTo>
                                  <a:cubicBezTo>
                                    <a:pt x="2063" y="27"/>
                                    <a:pt x="2066" y="31"/>
                                    <a:pt x="2066" y="35"/>
                                  </a:cubicBezTo>
                                  <a:cubicBezTo>
                                    <a:pt x="2065" y="40"/>
                                    <a:pt x="2061" y="43"/>
                                    <a:pt x="2057" y="43"/>
                                  </a:cubicBezTo>
                                  <a:close/>
                                  <a:moveTo>
                                    <a:pt x="2009" y="37"/>
                                  </a:moveTo>
                                  <a:lnTo>
                                    <a:pt x="2000" y="36"/>
                                  </a:lnTo>
                                  <a:lnTo>
                                    <a:pt x="1994" y="36"/>
                                  </a:lnTo>
                                  <a:cubicBezTo>
                                    <a:pt x="1989" y="36"/>
                                    <a:pt x="1986" y="32"/>
                                    <a:pt x="1986" y="27"/>
                                  </a:cubicBezTo>
                                  <a:cubicBezTo>
                                    <a:pt x="1987" y="23"/>
                                    <a:pt x="1990" y="20"/>
                                    <a:pt x="1995" y="20"/>
                                  </a:cubicBezTo>
                                  <a:lnTo>
                                    <a:pt x="2001" y="21"/>
                                  </a:lnTo>
                                  <a:lnTo>
                                    <a:pt x="2011" y="22"/>
                                  </a:lnTo>
                                  <a:cubicBezTo>
                                    <a:pt x="2015" y="22"/>
                                    <a:pt x="2019" y="26"/>
                                    <a:pt x="2018" y="30"/>
                                  </a:cubicBezTo>
                                  <a:cubicBezTo>
                                    <a:pt x="2018" y="35"/>
                                    <a:pt x="2014" y="38"/>
                                    <a:pt x="2009" y="37"/>
                                  </a:cubicBezTo>
                                  <a:close/>
                                  <a:moveTo>
                                    <a:pt x="1962" y="33"/>
                                  </a:moveTo>
                                  <a:lnTo>
                                    <a:pt x="1946" y="32"/>
                                  </a:lnTo>
                                  <a:cubicBezTo>
                                    <a:pt x="1941" y="32"/>
                                    <a:pt x="1938" y="28"/>
                                    <a:pt x="1938" y="23"/>
                                  </a:cubicBezTo>
                                  <a:cubicBezTo>
                                    <a:pt x="1939" y="19"/>
                                    <a:pt x="1943" y="16"/>
                                    <a:pt x="1947" y="16"/>
                                  </a:cubicBezTo>
                                  <a:lnTo>
                                    <a:pt x="1963" y="17"/>
                                  </a:lnTo>
                                  <a:cubicBezTo>
                                    <a:pt x="1967" y="18"/>
                                    <a:pt x="1971" y="22"/>
                                    <a:pt x="1970" y="26"/>
                                  </a:cubicBezTo>
                                  <a:cubicBezTo>
                                    <a:pt x="1970" y="30"/>
                                    <a:pt x="1966" y="34"/>
                                    <a:pt x="1962" y="33"/>
                                  </a:cubicBezTo>
                                  <a:close/>
                                  <a:moveTo>
                                    <a:pt x="1914" y="29"/>
                                  </a:moveTo>
                                  <a:lnTo>
                                    <a:pt x="1898" y="28"/>
                                  </a:lnTo>
                                  <a:cubicBezTo>
                                    <a:pt x="1893" y="28"/>
                                    <a:pt x="1890" y="24"/>
                                    <a:pt x="1891" y="20"/>
                                  </a:cubicBezTo>
                                  <a:cubicBezTo>
                                    <a:pt x="1891" y="15"/>
                                    <a:pt x="1895" y="12"/>
                                    <a:pt x="1899" y="12"/>
                                  </a:cubicBezTo>
                                  <a:lnTo>
                                    <a:pt x="1915" y="14"/>
                                  </a:lnTo>
                                  <a:cubicBezTo>
                                    <a:pt x="1919" y="14"/>
                                    <a:pt x="1923" y="18"/>
                                    <a:pt x="1922" y="22"/>
                                  </a:cubicBezTo>
                                  <a:cubicBezTo>
                                    <a:pt x="1922" y="27"/>
                                    <a:pt x="1918" y="30"/>
                                    <a:pt x="1914" y="29"/>
                                  </a:cubicBezTo>
                                  <a:close/>
                                  <a:moveTo>
                                    <a:pt x="1866" y="26"/>
                                  </a:moveTo>
                                  <a:lnTo>
                                    <a:pt x="1852" y="24"/>
                                  </a:lnTo>
                                  <a:lnTo>
                                    <a:pt x="1850" y="24"/>
                                  </a:lnTo>
                                  <a:cubicBezTo>
                                    <a:pt x="1846" y="24"/>
                                    <a:pt x="1843" y="21"/>
                                    <a:pt x="1843" y="16"/>
                                  </a:cubicBezTo>
                                  <a:cubicBezTo>
                                    <a:pt x="1843" y="12"/>
                                    <a:pt x="1846" y="8"/>
                                    <a:pt x="1851" y="8"/>
                                  </a:cubicBezTo>
                                  <a:lnTo>
                                    <a:pt x="1853" y="8"/>
                                  </a:lnTo>
                                  <a:lnTo>
                                    <a:pt x="1867" y="10"/>
                                  </a:lnTo>
                                  <a:cubicBezTo>
                                    <a:pt x="1872" y="10"/>
                                    <a:pt x="1875" y="14"/>
                                    <a:pt x="1875" y="18"/>
                                  </a:cubicBezTo>
                                  <a:cubicBezTo>
                                    <a:pt x="1874" y="23"/>
                                    <a:pt x="1870" y="26"/>
                                    <a:pt x="1866" y="26"/>
                                  </a:cubicBezTo>
                                  <a:close/>
                                  <a:moveTo>
                                    <a:pt x="1818" y="23"/>
                                  </a:moveTo>
                                  <a:lnTo>
                                    <a:pt x="1802" y="23"/>
                                  </a:lnTo>
                                  <a:cubicBezTo>
                                    <a:pt x="1798" y="23"/>
                                    <a:pt x="1795" y="19"/>
                                    <a:pt x="1795" y="15"/>
                                  </a:cubicBezTo>
                                  <a:cubicBezTo>
                                    <a:pt x="1795" y="10"/>
                                    <a:pt x="1798" y="7"/>
                                    <a:pt x="1803" y="7"/>
                                  </a:cubicBezTo>
                                  <a:lnTo>
                                    <a:pt x="1819" y="7"/>
                                  </a:lnTo>
                                  <a:cubicBezTo>
                                    <a:pt x="1823" y="8"/>
                                    <a:pt x="1827" y="11"/>
                                    <a:pt x="1827" y="16"/>
                                  </a:cubicBezTo>
                                  <a:cubicBezTo>
                                    <a:pt x="1827" y="20"/>
                                    <a:pt x="1823" y="24"/>
                                    <a:pt x="1818" y="23"/>
                                  </a:cubicBezTo>
                                  <a:close/>
                                  <a:moveTo>
                                    <a:pt x="1770" y="22"/>
                                  </a:moveTo>
                                  <a:lnTo>
                                    <a:pt x="1754" y="22"/>
                                  </a:lnTo>
                                  <a:cubicBezTo>
                                    <a:pt x="1750" y="21"/>
                                    <a:pt x="1747" y="18"/>
                                    <a:pt x="1747" y="13"/>
                                  </a:cubicBezTo>
                                  <a:cubicBezTo>
                                    <a:pt x="1747" y="9"/>
                                    <a:pt x="1751" y="5"/>
                                    <a:pt x="1755" y="6"/>
                                  </a:cubicBezTo>
                                  <a:lnTo>
                                    <a:pt x="1771" y="6"/>
                                  </a:lnTo>
                                  <a:cubicBezTo>
                                    <a:pt x="1775" y="6"/>
                                    <a:pt x="1779" y="10"/>
                                    <a:pt x="1779" y="14"/>
                                  </a:cubicBezTo>
                                  <a:cubicBezTo>
                                    <a:pt x="1779" y="19"/>
                                    <a:pt x="1775" y="22"/>
                                    <a:pt x="1770" y="22"/>
                                  </a:cubicBezTo>
                                  <a:close/>
                                  <a:moveTo>
                                    <a:pt x="1722" y="21"/>
                                  </a:moveTo>
                                  <a:lnTo>
                                    <a:pt x="1706" y="20"/>
                                  </a:lnTo>
                                  <a:cubicBezTo>
                                    <a:pt x="1702" y="20"/>
                                    <a:pt x="1699" y="16"/>
                                    <a:pt x="1699" y="12"/>
                                  </a:cubicBezTo>
                                  <a:cubicBezTo>
                                    <a:pt x="1699" y="8"/>
                                    <a:pt x="1703" y="4"/>
                                    <a:pt x="1707" y="4"/>
                                  </a:cubicBezTo>
                                  <a:lnTo>
                                    <a:pt x="1723" y="5"/>
                                  </a:lnTo>
                                  <a:cubicBezTo>
                                    <a:pt x="1727" y="5"/>
                                    <a:pt x="1731" y="9"/>
                                    <a:pt x="1731" y="13"/>
                                  </a:cubicBezTo>
                                  <a:cubicBezTo>
                                    <a:pt x="1731" y="17"/>
                                    <a:pt x="1727" y="21"/>
                                    <a:pt x="1722" y="21"/>
                                  </a:cubicBezTo>
                                  <a:close/>
                                  <a:moveTo>
                                    <a:pt x="1674" y="19"/>
                                  </a:moveTo>
                                  <a:lnTo>
                                    <a:pt x="1658" y="19"/>
                                  </a:lnTo>
                                  <a:cubicBezTo>
                                    <a:pt x="1654" y="19"/>
                                    <a:pt x="1651" y="15"/>
                                    <a:pt x="1651" y="11"/>
                                  </a:cubicBezTo>
                                  <a:cubicBezTo>
                                    <a:pt x="1651" y="6"/>
                                    <a:pt x="1655" y="3"/>
                                    <a:pt x="1659" y="3"/>
                                  </a:cubicBezTo>
                                  <a:lnTo>
                                    <a:pt x="1675" y="3"/>
                                  </a:lnTo>
                                  <a:cubicBezTo>
                                    <a:pt x="1679" y="3"/>
                                    <a:pt x="1683" y="7"/>
                                    <a:pt x="1683" y="12"/>
                                  </a:cubicBezTo>
                                  <a:cubicBezTo>
                                    <a:pt x="1683" y="16"/>
                                    <a:pt x="1679" y="19"/>
                                    <a:pt x="1674" y="19"/>
                                  </a:cubicBezTo>
                                  <a:close/>
                                  <a:moveTo>
                                    <a:pt x="1627" y="18"/>
                                  </a:moveTo>
                                  <a:lnTo>
                                    <a:pt x="1611" y="17"/>
                                  </a:lnTo>
                                  <a:cubicBezTo>
                                    <a:pt x="1606" y="17"/>
                                    <a:pt x="1603" y="14"/>
                                    <a:pt x="1603" y="9"/>
                                  </a:cubicBezTo>
                                  <a:cubicBezTo>
                                    <a:pt x="1603" y="5"/>
                                    <a:pt x="1607" y="1"/>
                                    <a:pt x="1611" y="1"/>
                                  </a:cubicBezTo>
                                  <a:lnTo>
                                    <a:pt x="1627" y="2"/>
                                  </a:lnTo>
                                  <a:cubicBezTo>
                                    <a:pt x="1631" y="2"/>
                                    <a:pt x="1635" y="6"/>
                                    <a:pt x="1635" y="10"/>
                                  </a:cubicBezTo>
                                  <a:cubicBezTo>
                                    <a:pt x="1635" y="15"/>
                                    <a:pt x="1631" y="18"/>
                                    <a:pt x="1627" y="18"/>
                                  </a:cubicBezTo>
                                  <a:close/>
                                  <a:moveTo>
                                    <a:pt x="1579" y="16"/>
                                  </a:moveTo>
                                  <a:lnTo>
                                    <a:pt x="1563" y="16"/>
                                  </a:lnTo>
                                  <a:cubicBezTo>
                                    <a:pt x="1558" y="16"/>
                                    <a:pt x="1555" y="12"/>
                                    <a:pt x="1555" y="8"/>
                                  </a:cubicBezTo>
                                  <a:cubicBezTo>
                                    <a:pt x="1555" y="3"/>
                                    <a:pt x="1559" y="0"/>
                                    <a:pt x="1563" y="0"/>
                                  </a:cubicBezTo>
                                  <a:lnTo>
                                    <a:pt x="1579" y="0"/>
                                  </a:lnTo>
                                  <a:cubicBezTo>
                                    <a:pt x="1583" y="1"/>
                                    <a:pt x="1587" y="4"/>
                                    <a:pt x="1587" y="9"/>
                                  </a:cubicBezTo>
                                  <a:cubicBezTo>
                                    <a:pt x="1587" y="13"/>
                                    <a:pt x="1583" y="17"/>
                                    <a:pt x="1579" y="16"/>
                                  </a:cubicBezTo>
                                  <a:close/>
                                  <a:moveTo>
                                    <a:pt x="1531" y="16"/>
                                  </a:moveTo>
                                  <a:lnTo>
                                    <a:pt x="1515" y="16"/>
                                  </a:lnTo>
                                  <a:cubicBezTo>
                                    <a:pt x="1511" y="16"/>
                                    <a:pt x="1507" y="13"/>
                                    <a:pt x="1507" y="9"/>
                                  </a:cubicBezTo>
                                  <a:cubicBezTo>
                                    <a:pt x="1507" y="4"/>
                                    <a:pt x="1510" y="0"/>
                                    <a:pt x="1515" y="0"/>
                                  </a:cubicBezTo>
                                  <a:lnTo>
                                    <a:pt x="1531" y="0"/>
                                  </a:lnTo>
                                  <a:cubicBezTo>
                                    <a:pt x="1535" y="0"/>
                                    <a:pt x="1539" y="3"/>
                                    <a:pt x="1539" y="8"/>
                                  </a:cubicBezTo>
                                  <a:cubicBezTo>
                                    <a:pt x="1539" y="12"/>
                                    <a:pt x="1535" y="16"/>
                                    <a:pt x="1531" y="16"/>
                                  </a:cubicBezTo>
                                  <a:close/>
                                  <a:moveTo>
                                    <a:pt x="1483" y="17"/>
                                  </a:moveTo>
                                  <a:lnTo>
                                    <a:pt x="1467" y="18"/>
                                  </a:lnTo>
                                  <a:cubicBezTo>
                                    <a:pt x="1463" y="18"/>
                                    <a:pt x="1459" y="14"/>
                                    <a:pt x="1459" y="10"/>
                                  </a:cubicBezTo>
                                  <a:cubicBezTo>
                                    <a:pt x="1459" y="6"/>
                                    <a:pt x="1462" y="2"/>
                                    <a:pt x="1467" y="2"/>
                                  </a:cubicBezTo>
                                  <a:lnTo>
                                    <a:pt x="1483" y="1"/>
                                  </a:lnTo>
                                  <a:cubicBezTo>
                                    <a:pt x="1487" y="1"/>
                                    <a:pt x="1491" y="5"/>
                                    <a:pt x="1491" y="9"/>
                                  </a:cubicBezTo>
                                  <a:cubicBezTo>
                                    <a:pt x="1491" y="13"/>
                                    <a:pt x="1487" y="17"/>
                                    <a:pt x="1483" y="17"/>
                                  </a:cubicBezTo>
                                  <a:close/>
                                  <a:moveTo>
                                    <a:pt x="1435" y="19"/>
                                  </a:moveTo>
                                  <a:lnTo>
                                    <a:pt x="1419" y="19"/>
                                  </a:lnTo>
                                  <a:cubicBezTo>
                                    <a:pt x="1415" y="19"/>
                                    <a:pt x="1411" y="16"/>
                                    <a:pt x="1411" y="11"/>
                                  </a:cubicBezTo>
                                  <a:cubicBezTo>
                                    <a:pt x="1411" y="7"/>
                                    <a:pt x="1414" y="3"/>
                                    <a:pt x="1419" y="3"/>
                                  </a:cubicBezTo>
                                  <a:lnTo>
                                    <a:pt x="1435" y="3"/>
                                  </a:lnTo>
                                  <a:cubicBezTo>
                                    <a:pt x="1439" y="3"/>
                                    <a:pt x="1443" y="6"/>
                                    <a:pt x="1443" y="10"/>
                                  </a:cubicBezTo>
                                  <a:cubicBezTo>
                                    <a:pt x="1443" y="15"/>
                                    <a:pt x="1439" y="19"/>
                                    <a:pt x="1435" y="19"/>
                                  </a:cubicBezTo>
                                  <a:close/>
                                  <a:moveTo>
                                    <a:pt x="1387" y="20"/>
                                  </a:moveTo>
                                  <a:lnTo>
                                    <a:pt x="1371" y="20"/>
                                  </a:lnTo>
                                  <a:cubicBezTo>
                                    <a:pt x="1367" y="21"/>
                                    <a:pt x="1363" y="17"/>
                                    <a:pt x="1363" y="13"/>
                                  </a:cubicBezTo>
                                  <a:cubicBezTo>
                                    <a:pt x="1363" y="8"/>
                                    <a:pt x="1366" y="5"/>
                                    <a:pt x="1371" y="4"/>
                                  </a:cubicBezTo>
                                  <a:lnTo>
                                    <a:pt x="1387" y="4"/>
                                  </a:lnTo>
                                  <a:cubicBezTo>
                                    <a:pt x="1391" y="4"/>
                                    <a:pt x="1395" y="7"/>
                                    <a:pt x="1395" y="12"/>
                                  </a:cubicBezTo>
                                  <a:cubicBezTo>
                                    <a:pt x="1395" y="16"/>
                                    <a:pt x="1391" y="20"/>
                                    <a:pt x="1387" y="20"/>
                                  </a:cubicBezTo>
                                  <a:close/>
                                  <a:moveTo>
                                    <a:pt x="1339" y="21"/>
                                  </a:moveTo>
                                  <a:lnTo>
                                    <a:pt x="1323" y="22"/>
                                  </a:lnTo>
                                  <a:cubicBezTo>
                                    <a:pt x="1319" y="22"/>
                                    <a:pt x="1315" y="19"/>
                                    <a:pt x="1315" y="14"/>
                                  </a:cubicBezTo>
                                  <a:cubicBezTo>
                                    <a:pt x="1315" y="10"/>
                                    <a:pt x="1318" y="6"/>
                                    <a:pt x="1323" y="6"/>
                                  </a:cubicBezTo>
                                  <a:lnTo>
                                    <a:pt x="1339" y="5"/>
                                  </a:lnTo>
                                  <a:cubicBezTo>
                                    <a:pt x="1343" y="5"/>
                                    <a:pt x="1347" y="9"/>
                                    <a:pt x="1347" y="13"/>
                                  </a:cubicBezTo>
                                  <a:cubicBezTo>
                                    <a:pt x="1347" y="18"/>
                                    <a:pt x="1344" y="21"/>
                                    <a:pt x="1339" y="21"/>
                                  </a:cubicBezTo>
                                  <a:close/>
                                  <a:moveTo>
                                    <a:pt x="1291" y="23"/>
                                  </a:moveTo>
                                  <a:lnTo>
                                    <a:pt x="1275" y="23"/>
                                  </a:lnTo>
                                  <a:cubicBezTo>
                                    <a:pt x="1271" y="23"/>
                                    <a:pt x="1267" y="20"/>
                                    <a:pt x="1267" y="16"/>
                                  </a:cubicBezTo>
                                  <a:cubicBezTo>
                                    <a:pt x="1267" y="11"/>
                                    <a:pt x="1270" y="7"/>
                                    <a:pt x="1275" y="7"/>
                                  </a:cubicBezTo>
                                  <a:lnTo>
                                    <a:pt x="1291" y="7"/>
                                  </a:lnTo>
                                  <a:cubicBezTo>
                                    <a:pt x="1295" y="7"/>
                                    <a:pt x="1299" y="10"/>
                                    <a:pt x="1299" y="15"/>
                                  </a:cubicBezTo>
                                  <a:cubicBezTo>
                                    <a:pt x="1299" y="19"/>
                                    <a:pt x="1296" y="23"/>
                                    <a:pt x="1291" y="23"/>
                                  </a:cubicBezTo>
                                  <a:close/>
                                  <a:moveTo>
                                    <a:pt x="1243" y="24"/>
                                  </a:moveTo>
                                  <a:lnTo>
                                    <a:pt x="1235" y="24"/>
                                  </a:lnTo>
                                  <a:lnTo>
                                    <a:pt x="1228" y="25"/>
                                  </a:lnTo>
                                  <a:cubicBezTo>
                                    <a:pt x="1223" y="25"/>
                                    <a:pt x="1219" y="22"/>
                                    <a:pt x="1219" y="18"/>
                                  </a:cubicBezTo>
                                  <a:cubicBezTo>
                                    <a:pt x="1219" y="13"/>
                                    <a:pt x="1222" y="9"/>
                                    <a:pt x="1226" y="9"/>
                                  </a:cubicBezTo>
                                  <a:lnTo>
                                    <a:pt x="1234" y="8"/>
                                  </a:lnTo>
                                  <a:lnTo>
                                    <a:pt x="1243" y="8"/>
                                  </a:lnTo>
                                  <a:cubicBezTo>
                                    <a:pt x="1247" y="8"/>
                                    <a:pt x="1251" y="12"/>
                                    <a:pt x="1251" y="16"/>
                                  </a:cubicBezTo>
                                  <a:cubicBezTo>
                                    <a:pt x="1251" y="20"/>
                                    <a:pt x="1248" y="24"/>
                                    <a:pt x="1243" y="24"/>
                                  </a:cubicBezTo>
                                  <a:close/>
                                  <a:moveTo>
                                    <a:pt x="1196" y="28"/>
                                  </a:moveTo>
                                  <a:lnTo>
                                    <a:pt x="1180" y="29"/>
                                  </a:lnTo>
                                  <a:cubicBezTo>
                                    <a:pt x="1175" y="29"/>
                                    <a:pt x="1171" y="26"/>
                                    <a:pt x="1171" y="22"/>
                                  </a:cubicBezTo>
                                  <a:cubicBezTo>
                                    <a:pt x="1171" y="17"/>
                                    <a:pt x="1174" y="13"/>
                                    <a:pt x="1178" y="13"/>
                                  </a:cubicBezTo>
                                  <a:lnTo>
                                    <a:pt x="1194" y="12"/>
                                  </a:lnTo>
                                  <a:cubicBezTo>
                                    <a:pt x="1199" y="11"/>
                                    <a:pt x="1203" y="15"/>
                                    <a:pt x="1203" y="19"/>
                                  </a:cubicBezTo>
                                  <a:cubicBezTo>
                                    <a:pt x="1203" y="23"/>
                                    <a:pt x="1200" y="27"/>
                                    <a:pt x="1196" y="28"/>
                                  </a:cubicBezTo>
                                  <a:close/>
                                  <a:moveTo>
                                    <a:pt x="1148" y="32"/>
                                  </a:moveTo>
                                  <a:lnTo>
                                    <a:pt x="1132" y="33"/>
                                  </a:lnTo>
                                  <a:cubicBezTo>
                                    <a:pt x="1127" y="33"/>
                                    <a:pt x="1124" y="30"/>
                                    <a:pt x="1123" y="25"/>
                                  </a:cubicBezTo>
                                  <a:cubicBezTo>
                                    <a:pt x="1123" y="21"/>
                                    <a:pt x="1126" y="17"/>
                                    <a:pt x="1131" y="17"/>
                                  </a:cubicBezTo>
                                  <a:lnTo>
                                    <a:pt x="1147" y="16"/>
                                  </a:lnTo>
                                  <a:cubicBezTo>
                                    <a:pt x="1151" y="15"/>
                                    <a:pt x="1155" y="18"/>
                                    <a:pt x="1155" y="23"/>
                                  </a:cubicBezTo>
                                  <a:cubicBezTo>
                                    <a:pt x="1156" y="27"/>
                                    <a:pt x="1152" y="31"/>
                                    <a:pt x="1148" y="32"/>
                                  </a:cubicBezTo>
                                  <a:close/>
                                  <a:moveTo>
                                    <a:pt x="1100" y="35"/>
                                  </a:moveTo>
                                  <a:lnTo>
                                    <a:pt x="1087" y="36"/>
                                  </a:lnTo>
                                  <a:lnTo>
                                    <a:pt x="1084" y="37"/>
                                  </a:lnTo>
                                  <a:cubicBezTo>
                                    <a:pt x="1080" y="37"/>
                                    <a:pt x="1076" y="34"/>
                                    <a:pt x="1075" y="30"/>
                                  </a:cubicBezTo>
                                  <a:cubicBezTo>
                                    <a:pt x="1075" y="25"/>
                                    <a:pt x="1078" y="21"/>
                                    <a:pt x="1083" y="21"/>
                                  </a:cubicBezTo>
                                  <a:lnTo>
                                    <a:pt x="1086" y="20"/>
                                  </a:lnTo>
                                  <a:lnTo>
                                    <a:pt x="1099" y="19"/>
                                  </a:lnTo>
                                  <a:cubicBezTo>
                                    <a:pt x="1103" y="19"/>
                                    <a:pt x="1107" y="22"/>
                                    <a:pt x="1107" y="27"/>
                                  </a:cubicBezTo>
                                  <a:cubicBezTo>
                                    <a:pt x="1108" y="31"/>
                                    <a:pt x="1104" y="35"/>
                                    <a:pt x="1100" y="35"/>
                                  </a:cubicBezTo>
                                  <a:close/>
                                  <a:moveTo>
                                    <a:pt x="1052" y="40"/>
                                  </a:moveTo>
                                  <a:lnTo>
                                    <a:pt x="1037" y="42"/>
                                  </a:lnTo>
                                  <a:cubicBezTo>
                                    <a:pt x="1032" y="42"/>
                                    <a:pt x="1028" y="39"/>
                                    <a:pt x="1028" y="35"/>
                                  </a:cubicBezTo>
                                  <a:cubicBezTo>
                                    <a:pt x="1027" y="30"/>
                                    <a:pt x="1030" y="26"/>
                                    <a:pt x="1035" y="26"/>
                                  </a:cubicBezTo>
                                  <a:lnTo>
                                    <a:pt x="1051" y="24"/>
                                  </a:lnTo>
                                  <a:cubicBezTo>
                                    <a:pt x="1055" y="24"/>
                                    <a:pt x="1059" y="27"/>
                                    <a:pt x="1060" y="31"/>
                                  </a:cubicBezTo>
                                  <a:cubicBezTo>
                                    <a:pt x="1060" y="36"/>
                                    <a:pt x="1057" y="40"/>
                                    <a:pt x="1052" y="40"/>
                                  </a:cubicBezTo>
                                  <a:close/>
                                  <a:moveTo>
                                    <a:pt x="1005" y="45"/>
                                  </a:moveTo>
                                  <a:lnTo>
                                    <a:pt x="989" y="47"/>
                                  </a:lnTo>
                                  <a:cubicBezTo>
                                    <a:pt x="984" y="47"/>
                                    <a:pt x="980" y="44"/>
                                    <a:pt x="980" y="40"/>
                                  </a:cubicBezTo>
                                  <a:cubicBezTo>
                                    <a:pt x="980" y="35"/>
                                    <a:pt x="983" y="31"/>
                                    <a:pt x="987" y="31"/>
                                  </a:cubicBezTo>
                                  <a:lnTo>
                                    <a:pt x="1003" y="29"/>
                                  </a:lnTo>
                                  <a:cubicBezTo>
                                    <a:pt x="1007" y="29"/>
                                    <a:pt x="1011" y="32"/>
                                    <a:pt x="1012" y="36"/>
                                  </a:cubicBezTo>
                                  <a:cubicBezTo>
                                    <a:pt x="1012" y="41"/>
                                    <a:pt x="1009" y="45"/>
                                    <a:pt x="1005" y="45"/>
                                  </a:cubicBezTo>
                                  <a:close/>
                                  <a:moveTo>
                                    <a:pt x="957" y="50"/>
                                  </a:moveTo>
                                  <a:lnTo>
                                    <a:pt x="946" y="51"/>
                                  </a:lnTo>
                                  <a:lnTo>
                                    <a:pt x="941" y="52"/>
                                  </a:lnTo>
                                  <a:cubicBezTo>
                                    <a:pt x="937" y="53"/>
                                    <a:pt x="933" y="50"/>
                                    <a:pt x="932" y="45"/>
                                  </a:cubicBezTo>
                                  <a:cubicBezTo>
                                    <a:pt x="932" y="41"/>
                                    <a:pt x="935" y="37"/>
                                    <a:pt x="939" y="36"/>
                                  </a:cubicBezTo>
                                  <a:lnTo>
                                    <a:pt x="945" y="36"/>
                                  </a:lnTo>
                                  <a:lnTo>
                                    <a:pt x="955" y="34"/>
                                  </a:lnTo>
                                  <a:cubicBezTo>
                                    <a:pt x="960" y="34"/>
                                    <a:pt x="964" y="37"/>
                                    <a:pt x="964" y="41"/>
                                  </a:cubicBezTo>
                                  <a:cubicBezTo>
                                    <a:pt x="965" y="46"/>
                                    <a:pt x="961" y="50"/>
                                    <a:pt x="957" y="50"/>
                                  </a:cubicBezTo>
                                  <a:close/>
                                  <a:moveTo>
                                    <a:pt x="910" y="57"/>
                                  </a:moveTo>
                                  <a:lnTo>
                                    <a:pt x="894" y="59"/>
                                  </a:lnTo>
                                  <a:cubicBezTo>
                                    <a:pt x="890" y="60"/>
                                    <a:pt x="886" y="57"/>
                                    <a:pt x="885" y="53"/>
                                  </a:cubicBezTo>
                                  <a:cubicBezTo>
                                    <a:pt x="884" y="48"/>
                                    <a:pt x="887" y="44"/>
                                    <a:pt x="892" y="43"/>
                                  </a:cubicBezTo>
                                  <a:lnTo>
                                    <a:pt x="907" y="41"/>
                                  </a:lnTo>
                                  <a:cubicBezTo>
                                    <a:pt x="912" y="40"/>
                                    <a:pt x="916" y="43"/>
                                    <a:pt x="917" y="48"/>
                                  </a:cubicBezTo>
                                  <a:cubicBezTo>
                                    <a:pt x="917" y="52"/>
                                    <a:pt x="914" y="56"/>
                                    <a:pt x="910" y="57"/>
                                  </a:cubicBezTo>
                                  <a:close/>
                                  <a:moveTo>
                                    <a:pt x="862" y="64"/>
                                  </a:moveTo>
                                  <a:lnTo>
                                    <a:pt x="846" y="66"/>
                                  </a:lnTo>
                                  <a:cubicBezTo>
                                    <a:pt x="842" y="67"/>
                                    <a:pt x="838" y="64"/>
                                    <a:pt x="837" y="60"/>
                                  </a:cubicBezTo>
                                  <a:cubicBezTo>
                                    <a:pt x="837" y="55"/>
                                    <a:pt x="840" y="51"/>
                                    <a:pt x="844" y="51"/>
                                  </a:cubicBezTo>
                                  <a:lnTo>
                                    <a:pt x="860" y="48"/>
                                  </a:lnTo>
                                  <a:cubicBezTo>
                                    <a:pt x="864" y="47"/>
                                    <a:pt x="868" y="51"/>
                                    <a:pt x="869" y="55"/>
                                  </a:cubicBezTo>
                                  <a:cubicBezTo>
                                    <a:pt x="870" y="59"/>
                                    <a:pt x="867" y="63"/>
                                    <a:pt x="862" y="64"/>
                                  </a:cubicBezTo>
                                  <a:close/>
                                  <a:moveTo>
                                    <a:pt x="815" y="71"/>
                                  </a:moveTo>
                                  <a:lnTo>
                                    <a:pt x="813" y="71"/>
                                  </a:lnTo>
                                  <a:lnTo>
                                    <a:pt x="799" y="74"/>
                                  </a:lnTo>
                                  <a:cubicBezTo>
                                    <a:pt x="795" y="75"/>
                                    <a:pt x="791" y="72"/>
                                    <a:pt x="790" y="67"/>
                                  </a:cubicBezTo>
                                  <a:cubicBezTo>
                                    <a:pt x="789" y="63"/>
                                    <a:pt x="792" y="59"/>
                                    <a:pt x="796" y="58"/>
                                  </a:cubicBezTo>
                                  <a:lnTo>
                                    <a:pt x="810" y="56"/>
                                  </a:lnTo>
                                  <a:lnTo>
                                    <a:pt x="812" y="55"/>
                                  </a:lnTo>
                                  <a:cubicBezTo>
                                    <a:pt x="817" y="55"/>
                                    <a:pt x="821" y="58"/>
                                    <a:pt x="822" y="62"/>
                                  </a:cubicBezTo>
                                  <a:cubicBezTo>
                                    <a:pt x="822" y="66"/>
                                    <a:pt x="819" y="70"/>
                                    <a:pt x="815" y="71"/>
                                  </a:cubicBezTo>
                                  <a:close/>
                                  <a:moveTo>
                                    <a:pt x="768" y="80"/>
                                  </a:moveTo>
                                  <a:lnTo>
                                    <a:pt x="752" y="82"/>
                                  </a:lnTo>
                                  <a:cubicBezTo>
                                    <a:pt x="748" y="83"/>
                                    <a:pt x="744" y="80"/>
                                    <a:pt x="743" y="76"/>
                                  </a:cubicBezTo>
                                  <a:cubicBezTo>
                                    <a:pt x="742" y="72"/>
                                    <a:pt x="745" y="67"/>
                                    <a:pt x="749" y="67"/>
                                  </a:cubicBezTo>
                                  <a:lnTo>
                                    <a:pt x="765" y="64"/>
                                  </a:lnTo>
                                  <a:cubicBezTo>
                                    <a:pt x="769" y="63"/>
                                    <a:pt x="773" y="66"/>
                                    <a:pt x="774" y="70"/>
                                  </a:cubicBezTo>
                                  <a:cubicBezTo>
                                    <a:pt x="775" y="75"/>
                                    <a:pt x="772" y="79"/>
                                    <a:pt x="768" y="80"/>
                                  </a:cubicBezTo>
                                  <a:close/>
                                  <a:moveTo>
                                    <a:pt x="721" y="88"/>
                                  </a:moveTo>
                                  <a:lnTo>
                                    <a:pt x="705" y="91"/>
                                  </a:lnTo>
                                  <a:cubicBezTo>
                                    <a:pt x="701" y="92"/>
                                    <a:pt x="696" y="89"/>
                                    <a:pt x="696" y="84"/>
                                  </a:cubicBezTo>
                                  <a:cubicBezTo>
                                    <a:pt x="695" y="80"/>
                                    <a:pt x="698" y="76"/>
                                    <a:pt x="702" y="75"/>
                                  </a:cubicBezTo>
                                  <a:lnTo>
                                    <a:pt x="718" y="72"/>
                                  </a:lnTo>
                                  <a:cubicBezTo>
                                    <a:pt x="722" y="72"/>
                                    <a:pt x="726" y="74"/>
                                    <a:pt x="727" y="79"/>
                                  </a:cubicBezTo>
                                  <a:cubicBezTo>
                                    <a:pt x="728" y="83"/>
                                    <a:pt x="725" y="87"/>
                                    <a:pt x="721" y="88"/>
                                  </a:cubicBezTo>
                                  <a:close/>
                                  <a:moveTo>
                                    <a:pt x="674" y="97"/>
                                  </a:moveTo>
                                  <a:lnTo>
                                    <a:pt x="658" y="100"/>
                                  </a:lnTo>
                                  <a:cubicBezTo>
                                    <a:pt x="654" y="101"/>
                                    <a:pt x="650" y="99"/>
                                    <a:pt x="649" y="94"/>
                                  </a:cubicBezTo>
                                  <a:cubicBezTo>
                                    <a:pt x="648" y="90"/>
                                    <a:pt x="650" y="86"/>
                                    <a:pt x="655" y="85"/>
                                  </a:cubicBezTo>
                                  <a:lnTo>
                                    <a:pt x="670" y="81"/>
                                  </a:lnTo>
                                  <a:cubicBezTo>
                                    <a:pt x="675" y="80"/>
                                    <a:pt x="679" y="83"/>
                                    <a:pt x="680" y="87"/>
                                  </a:cubicBezTo>
                                  <a:cubicBezTo>
                                    <a:pt x="681" y="92"/>
                                    <a:pt x="678" y="96"/>
                                    <a:pt x="674" y="97"/>
                                  </a:cubicBezTo>
                                  <a:close/>
                                  <a:moveTo>
                                    <a:pt x="627" y="107"/>
                                  </a:moveTo>
                                  <a:lnTo>
                                    <a:pt x="611" y="111"/>
                                  </a:lnTo>
                                  <a:cubicBezTo>
                                    <a:pt x="607" y="112"/>
                                    <a:pt x="603" y="109"/>
                                    <a:pt x="602" y="105"/>
                                  </a:cubicBezTo>
                                  <a:cubicBezTo>
                                    <a:pt x="601" y="100"/>
                                    <a:pt x="603" y="96"/>
                                    <a:pt x="608" y="95"/>
                                  </a:cubicBezTo>
                                  <a:lnTo>
                                    <a:pt x="623" y="92"/>
                                  </a:lnTo>
                                  <a:cubicBezTo>
                                    <a:pt x="628" y="91"/>
                                    <a:pt x="632" y="94"/>
                                    <a:pt x="633" y="98"/>
                                  </a:cubicBezTo>
                                  <a:cubicBezTo>
                                    <a:pt x="634" y="102"/>
                                    <a:pt x="631" y="106"/>
                                    <a:pt x="627" y="107"/>
                                  </a:cubicBezTo>
                                  <a:close/>
                                  <a:moveTo>
                                    <a:pt x="580" y="118"/>
                                  </a:moveTo>
                                  <a:lnTo>
                                    <a:pt x="568" y="120"/>
                                  </a:lnTo>
                                  <a:lnTo>
                                    <a:pt x="565" y="121"/>
                                  </a:lnTo>
                                  <a:cubicBezTo>
                                    <a:pt x="561" y="122"/>
                                    <a:pt x="556" y="120"/>
                                    <a:pt x="555" y="116"/>
                                  </a:cubicBezTo>
                                  <a:cubicBezTo>
                                    <a:pt x="554" y="111"/>
                                    <a:pt x="556" y="107"/>
                                    <a:pt x="561" y="106"/>
                                  </a:cubicBezTo>
                                  <a:lnTo>
                                    <a:pt x="565" y="105"/>
                                  </a:lnTo>
                                  <a:lnTo>
                                    <a:pt x="577" y="102"/>
                                  </a:lnTo>
                                  <a:cubicBezTo>
                                    <a:pt x="581" y="101"/>
                                    <a:pt x="585" y="104"/>
                                    <a:pt x="586" y="108"/>
                                  </a:cubicBezTo>
                                  <a:cubicBezTo>
                                    <a:pt x="587" y="112"/>
                                    <a:pt x="584" y="117"/>
                                    <a:pt x="580" y="118"/>
                                  </a:cubicBezTo>
                                  <a:close/>
                                  <a:moveTo>
                                    <a:pt x="534" y="130"/>
                                  </a:moveTo>
                                  <a:lnTo>
                                    <a:pt x="519" y="134"/>
                                  </a:lnTo>
                                  <a:cubicBezTo>
                                    <a:pt x="514" y="135"/>
                                    <a:pt x="510" y="133"/>
                                    <a:pt x="509" y="128"/>
                                  </a:cubicBezTo>
                                  <a:cubicBezTo>
                                    <a:pt x="508" y="124"/>
                                    <a:pt x="510" y="120"/>
                                    <a:pt x="514" y="119"/>
                                  </a:cubicBezTo>
                                  <a:lnTo>
                                    <a:pt x="530" y="114"/>
                                  </a:lnTo>
                                  <a:cubicBezTo>
                                    <a:pt x="534" y="113"/>
                                    <a:pt x="538" y="116"/>
                                    <a:pt x="540" y="120"/>
                                  </a:cubicBezTo>
                                  <a:cubicBezTo>
                                    <a:pt x="541" y="124"/>
                                    <a:pt x="538" y="129"/>
                                    <a:pt x="534" y="130"/>
                                  </a:cubicBezTo>
                                  <a:close/>
                                  <a:moveTo>
                                    <a:pt x="488" y="142"/>
                                  </a:moveTo>
                                  <a:lnTo>
                                    <a:pt x="472" y="147"/>
                                  </a:lnTo>
                                  <a:cubicBezTo>
                                    <a:pt x="468" y="148"/>
                                    <a:pt x="464" y="145"/>
                                    <a:pt x="462" y="141"/>
                                  </a:cubicBezTo>
                                  <a:cubicBezTo>
                                    <a:pt x="461" y="137"/>
                                    <a:pt x="464" y="132"/>
                                    <a:pt x="468" y="131"/>
                                  </a:cubicBezTo>
                                  <a:lnTo>
                                    <a:pt x="483" y="127"/>
                                  </a:lnTo>
                                  <a:cubicBezTo>
                                    <a:pt x="488" y="126"/>
                                    <a:pt x="492" y="128"/>
                                    <a:pt x="493" y="133"/>
                                  </a:cubicBezTo>
                                  <a:cubicBezTo>
                                    <a:pt x="494" y="137"/>
                                    <a:pt x="492" y="141"/>
                                    <a:pt x="488" y="142"/>
                                  </a:cubicBezTo>
                                  <a:close/>
                                  <a:moveTo>
                                    <a:pt x="442" y="156"/>
                                  </a:moveTo>
                                  <a:lnTo>
                                    <a:pt x="427" y="161"/>
                                  </a:lnTo>
                                  <a:cubicBezTo>
                                    <a:pt x="423" y="162"/>
                                    <a:pt x="418" y="160"/>
                                    <a:pt x="417" y="156"/>
                                  </a:cubicBezTo>
                                  <a:cubicBezTo>
                                    <a:pt x="415" y="152"/>
                                    <a:pt x="418" y="147"/>
                                    <a:pt x="422" y="146"/>
                                  </a:cubicBezTo>
                                  <a:lnTo>
                                    <a:pt x="437" y="141"/>
                                  </a:lnTo>
                                  <a:cubicBezTo>
                                    <a:pt x="441" y="139"/>
                                    <a:pt x="446" y="142"/>
                                    <a:pt x="447" y="146"/>
                                  </a:cubicBezTo>
                                  <a:cubicBezTo>
                                    <a:pt x="449" y="150"/>
                                    <a:pt x="446" y="155"/>
                                    <a:pt x="442" y="156"/>
                                  </a:cubicBezTo>
                                  <a:close/>
                                  <a:moveTo>
                                    <a:pt x="397" y="171"/>
                                  </a:moveTo>
                                  <a:lnTo>
                                    <a:pt x="381" y="176"/>
                                  </a:lnTo>
                                  <a:cubicBezTo>
                                    <a:pt x="377" y="178"/>
                                    <a:pt x="373" y="175"/>
                                    <a:pt x="371" y="171"/>
                                  </a:cubicBezTo>
                                  <a:cubicBezTo>
                                    <a:pt x="370" y="167"/>
                                    <a:pt x="372" y="162"/>
                                    <a:pt x="376" y="161"/>
                                  </a:cubicBezTo>
                                  <a:lnTo>
                                    <a:pt x="392" y="156"/>
                                  </a:lnTo>
                                  <a:cubicBezTo>
                                    <a:pt x="396" y="155"/>
                                    <a:pt x="400" y="157"/>
                                    <a:pt x="402" y="161"/>
                                  </a:cubicBezTo>
                                  <a:cubicBezTo>
                                    <a:pt x="403" y="165"/>
                                    <a:pt x="401" y="170"/>
                                    <a:pt x="397" y="171"/>
                                  </a:cubicBezTo>
                                  <a:close/>
                                  <a:moveTo>
                                    <a:pt x="352" y="187"/>
                                  </a:moveTo>
                                  <a:lnTo>
                                    <a:pt x="337" y="193"/>
                                  </a:lnTo>
                                  <a:cubicBezTo>
                                    <a:pt x="333" y="194"/>
                                    <a:pt x="328" y="192"/>
                                    <a:pt x="326" y="188"/>
                                  </a:cubicBezTo>
                                  <a:cubicBezTo>
                                    <a:pt x="325" y="184"/>
                                    <a:pt x="327" y="180"/>
                                    <a:pt x="331" y="178"/>
                                  </a:cubicBezTo>
                                  <a:lnTo>
                                    <a:pt x="346" y="172"/>
                                  </a:lnTo>
                                  <a:cubicBezTo>
                                    <a:pt x="350" y="170"/>
                                    <a:pt x="355" y="172"/>
                                    <a:pt x="356" y="176"/>
                                  </a:cubicBezTo>
                                  <a:cubicBezTo>
                                    <a:pt x="358" y="180"/>
                                    <a:pt x="356" y="185"/>
                                    <a:pt x="352" y="187"/>
                                  </a:cubicBezTo>
                                  <a:close/>
                                  <a:moveTo>
                                    <a:pt x="307" y="205"/>
                                  </a:moveTo>
                                  <a:lnTo>
                                    <a:pt x="292" y="211"/>
                                  </a:lnTo>
                                  <a:cubicBezTo>
                                    <a:pt x="288" y="212"/>
                                    <a:pt x="284" y="210"/>
                                    <a:pt x="282" y="206"/>
                                  </a:cubicBezTo>
                                  <a:cubicBezTo>
                                    <a:pt x="280" y="202"/>
                                    <a:pt x="282" y="198"/>
                                    <a:pt x="286" y="196"/>
                                  </a:cubicBezTo>
                                  <a:lnTo>
                                    <a:pt x="301" y="190"/>
                                  </a:lnTo>
                                  <a:cubicBezTo>
                                    <a:pt x="305" y="188"/>
                                    <a:pt x="310" y="190"/>
                                    <a:pt x="312" y="194"/>
                                  </a:cubicBezTo>
                                  <a:cubicBezTo>
                                    <a:pt x="313" y="198"/>
                                    <a:pt x="311" y="203"/>
                                    <a:pt x="307" y="205"/>
                                  </a:cubicBezTo>
                                  <a:close/>
                                  <a:moveTo>
                                    <a:pt x="264" y="223"/>
                                  </a:moveTo>
                                  <a:lnTo>
                                    <a:pt x="249" y="230"/>
                                  </a:lnTo>
                                  <a:cubicBezTo>
                                    <a:pt x="245" y="232"/>
                                    <a:pt x="240" y="231"/>
                                    <a:pt x="239" y="227"/>
                                  </a:cubicBezTo>
                                  <a:cubicBezTo>
                                    <a:pt x="237" y="223"/>
                                    <a:pt x="238" y="218"/>
                                    <a:pt x="242" y="216"/>
                                  </a:cubicBezTo>
                                  <a:lnTo>
                                    <a:pt x="257" y="209"/>
                                  </a:lnTo>
                                  <a:cubicBezTo>
                                    <a:pt x="260" y="207"/>
                                    <a:pt x="265" y="209"/>
                                    <a:pt x="267" y="213"/>
                                  </a:cubicBezTo>
                                  <a:cubicBezTo>
                                    <a:pt x="269" y="217"/>
                                    <a:pt x="268" y="221"/>
                                    <a:pt x="264" y="223"/>
                                  </a:cubicBezTo>
                                  <a:close/>
                                  <a:moveTo>
                                    <a:pt x="221" y="245"/>
                                  </a:moveTo>
                                  <a:lnTo>
                                    <a:pt x="206" y="252"/>
                                  </a:lnTo>
                                  <a:cubicBezTo>
                                    <a:pt x="202" y="254"/>
                                    <a:pt x="197" y="252"/>
                                    <a:pt x="195" y="248"/>
                                  </a:cubicBezTo>
                                  <a:cubicBezTo>
                                    <a:pt x="194" y="244"/>
                                    <a:pt x="195" y="239"/>
                                    <a:pt x="199" y="237"/>
                                  </a:cubicBezTo>
                                  <a:lnTo>
                                    <a:pt x="213" y="230"/>
                                  </a:lnTo>
                                  <a:cubicBezTo>
                                    <a:pt x="217" y="228"/>
                                    <a:pt x="222" y="230"/>
                                    <a:pt x="224" y="234"/>
                                  </a:cubicBezTo>
                                  <a:cubicBezTo>
                                    <a:pt x="226" y="238"/>
                                    <a:pt x="225" y="243"/>
                                    <a:pt x="221" y="245"/>
                                  </a:cubicBezTo>
                                  <a:close/>
                                  <a:moveTo>
                                    <a:pt x="179" y="267"/>
                                  </a:moveTo>
                                  <a:lnTo>
                                    <a:pt x="166" y="276"/>
                                  </a:lnTo>
                                  <a:cubicBezTo>
                                    <a:pt x="162" y="278"/>
                                    <a:pt x="157" y="277"/>
                                    <a:pt x="155" y="273"/>
                                  </a:cubicBezTo>
                                  <a:cubicBezTo>
                                    <a:pt x="152" y="269"/>
                                    <a:pt x="153" y="264"/>
                                    <a:pt x="157" y="262"/>
                                  </a:cubicBezTo>
                                  <a:lnTo>
                                    <a:pt x="171" y="254"/>
                                  </a:lnTo>
                                  <a:cubicBezTo>
                                    <a:pt x="174" y="251"/>
                                    <a:pt x="179" y="252"/>
                                    <a:pt x="182" y="256"/>
                                  </a:cubicBezTo>
                                  <a:cubicBezTo>
                                    <a:pt x="184" y="260"/>
                                    <a:pt x="183" y="265"/>
                                    <a:pt x="179" y="267"/>
                                  </a:cubicBezTo>
                                  <a:close/>
                                  <a:moveTo>
                                    <a:pt x="139" y="293"/>
                                  </a:moveTo>
                                  <a:lnTo>
                                    <a:pt x="133" y="296"/>
                                  </a:lnTo>
                                  <a:lnTo>
                                    <a:pt x="126" y="301"/>
                                  </a:lnTo>
                                  <a:cubicBezTo>
                                    <a:pt x="123" y="304"/>
                                    <a:pt x="118" y="304"/>
                                    <a:pt x="115" y="300"/>
                                  </a:cubicBezTo>
                                  <a:cubicBezTo>
                                    <a:pt x="112" y="297"/>
                                    <a:pt x="113" y="292"/>
                                    <a:pt x="116" y="289"/>
                                  </a:cubicBezTo>
                                  <a:lnTo>
                                    <a:pt x="124" y="283"/>
                                  </a:lnTo>
                                  <a:lnTo>
                                    <a:pt x="130" y="279"/>
                                  </a:lnTo>
                                  <a:cubicBezTo>
                                    <a:pt x="134" y="277"/>
                                    <a:pt x="139" y="278"/>
                                    <a:pt x="141" y="282"/>
                                  </a:cubicBezTo>
                                  <a:cubicBezTo>
                                    <a:pt x="143" y="285"/>
                                    <a:pt x="142" y="290"/>
                                    <a:pt x="139" y="293"/>
                                  </a:cubicBezTo>
                                  <a:close/>
                                  <a:moveTo>
                                    <a:pt x="101" y="322"/>
                                  </a:moveTo>
                                  <a:lnTo>
                                    <a:pt x="89" y="332"/>
                                  </a:lnTo>
                                  <a:cubicBezTo>
                                    <a:pt x="86" y="334"/>
                                    <a:pt x="81" y="334"/>
                                    <a:pt x="78" y="330"/>
                                  </a:cubicBezTo>
                                  <a:cubicBezTo>
                                    <a:pt x="75" y="327"/>
                                    <a:pt x="76" y="322"/>
                                    <a:pt x="79" y="319"/>
                                  </a:cubicBezTo>
                                  <a:lnTo>
                                    <a:pt x="91" y="309"/>
                                  </a:lnTo>
                                  <a:cubicBezTo>
                                    <a:pt x="95" y="306"/>
                                    <a:pt x="100" y="307"/>
                                    <a:pt x="103" y="310"/>
                                  </a:cubicBezTo>
                                  <a:cubicBezTo>
                                    <a:pt x="105" y="314"/>
                                    <a:pt x="105" y="319"/>
                                    <a:pt x="101" y="322"/>
                                  </a:cubicBezTo>
                                  <a:close/>
                                  <a:moveTo>
                                    <a:pt x="68" y="354"/>
                                  </a:moveTo>
                                  <a:lnTo>
                                    <a:pt x="57" y="366"/>
                                  </a:lnTo>
                                  <a:cubicBezTo>
                                    <a:pt x="55" y="369"/>
                                    <a:pt x="50" y="369"/>
                                    <a:pt x="46" y="367"/>
                                  </a:cubicBezTo>
                                  <a:cubicBezTo>
                                    <a:pt x="43" y="364"/>
                                    <a:pt x="42" y="359"/>
                                    <a:pt x="45" y="355"/>
                                  </a:cubicBezTo>
                                  <a:lnTo>
                                    <a:pt x="56" y="343"/>
                                  </a:lnTo>
                                  <a:cubicBezTo>
                                    <a:pt x="59" y="340"/>
                                    <a:pt x="64" y="339"/>
                                    <a:pt x="67" y="342"/>
                                  </a:cubicBezTo>
                                  <a:cubicBezTo>
                                    <a:pt x="70" y="345"/>
                                    <a:pt x="71" y="350"/>
                                    <a:pt x="68" y="354"/>
                                  </a:cubicBezTo>
                                  <a:close/>
                                  <a:moveTo>
                                    <a:pt x="40" y="390"/>
                                  </a:moveTo>
                                  <a:lnTo>
                                    <a:pt x="33" y="404"/>
                                  </a:lnTo>
                                  <a:cubicBezTo>
                                    <a:pt x="31" y="408"/>
                                    <a:pt x="26" y="410"/>
                                    <a:pt x="22" y="408"/>
                                  </a:cubicBezTo>
                                  <a:cubicBezTo>
                                    <a:pt x="18" y="406"/>
                                    <a:pt x="17" y="401"/>
                                    <a:pt x="19" y="397"/>
                                  </a:cubicBezTo>
                                  <a:lnTo>
                                    <a:pt x="26" y="383"/>
                                  </a:lnTo>
                                  <a:cubicBezTo>
                                    <a:pt x="28" y="379"/>
                                    <a:pt x="33" y="377"/>
                                    <a:pt x="37" y="379"/>
                                  </a:cubicBezTo>
                                  <a:cubicBezTo>
                                    <a:pt x="41" y="381"/>
                                    <a:pt x="42" y="386"/>
                                    <a:pt x="40" y="390"/>
                                  </a:cubicBezTo>
                                  <a:close/>
                                  <a:moveTo>
                                    <a:pt x="22" y="431"/>
                                  </a:moveTo>
                                  <a:lnTo>
                                    <a:pt x="19" y="447"/>
                                  </a:lnTo>
                                  <a:cubicBezTo>
                                    <a:pt x="18" y="452"/>
                                    <a:pt x="14" y="454"/>
                                    <a:pt x="10" y="454"/>
                                  </a:cubicBezTo>
                                  <a:cubicBezTo>
                                    <a:pt x="6" y="453"/>
                                    <a:pt x="3" y="449"/>
                                    <a:pt x="3" y="445"/>
                                  </a:cubicBezTo>
                                  <a:lnTo>
                                    <a:pt x="6" y="429"/>
                                  </a:lnTo>
                                  <a:cubicBezTo>
                                    <a:pt x="7" y="424"/>
                                    <a:pt x="11" y="421"/>
                                    <a:pt x="15" y="422"/>
                                  </a:cubicBezTo>
                                  <a:cubicBezTo>
                                    <a:pt x="20" y="423"/>
                                    <a:pt x="23" y="427"/>
                                    <a:pt x="22" y="431"/>
                                  </a:cubicBezTo>
                                  <a:close/>
                                  <a:moveTo>
                                    <a:pt x="17" y="476"/>
                                  </a:moveTo>
                                  <a:lnTo>
                                    <a:pt x="20" y="492"/>
                                  </a:lnTo>
                                  <a:cubicBezTo>
                                    <a:pt x="20" y="496"/>
                                    <a:pt x="17" y="500"/>
                                    <a:pt x="13" y="501"/>
                                  </a:cubicBezTo>
                                  <a:cubicBezTo>
                                    <a:pt x="9" y="502"/>
                                    <a:pt x="5" y="499"/>
                                    <a:pt x="4" y="495"/>
                                  </a:cubicBezTo>
                                  <a:lnTo>
                                    <a:pt x="1" y="479"/>
                                  </a:lnTo>
                                  <a:cubicBezTo>
                                    <a:pt x="0" y="474"/>
                                    <a:pt x="3" y="470"/>
                                    <a:pt x="8" y="470"/>
                                  </a:cubicBezTo>
                                  <a:cubicBezTo>
                                    <a:pt x="12" y="469"/>
                                    <a:pt x="16" y="472"/>
                                    <a:pt x="17" y="476"/>
                                  </a:cubicBezTo>
                                  <a:close/>
                                  <a:moveTo>
                                    <a:pt x="27" y="520"/>
                                  </a:moveTo>
                                  <a:lnTo>
                                    <a:pt x="34" y="535"/>
                                  </a:lnTo>
                                  <a:cubicBezTo>
                                    <a:pt x="36" y="539"/>
                                    <a:pt x="34" y="543"/>
                                    <a:pt x="30" y="545"/>
                                  </a:cubicBezTo>
                                  <a:cubicBezTo>
                                    <a:pt x="26" y="547"/>
                                    <a:pt x="22" y="546"/>
                                    <a:pt x="20" y="542"/>
                                  </a:cubicBezTo>
                                  <a:lnTo>
                                    <a:pt x="13" y="527"/>
                                  </a:lnTo>
                                  <a:cubicBezTo>
                                    <a:pt x="11" y="523"/>
                                    <a:pt x="12" y="519"/>
                                    <a:pt x="16" y="517"/>
                                  </a:cubicBezTo>
                                  <a:cubicBezTo>
                                    <a:pt x="20" y="515"/>
                                    <a:pt x="25" y="516"/>
                                    <a:pt x="27" y="520"/>
                                  </a:cubicBezTo>
                                  <a:close/>
                                  <a:moveTo>
                                    <a:pt x="48" y="561"/>
                                  </a:moveTo>
                                  <a:lnTo>
                                    <a:pt x="59" y="573"/>
                                  </a:lnTo>
                                  <a:cubicBezTo>
                                    <a:pt x="62" y="576"/>
                                    <a:pt x="61" y="581"/>
                                    <a:pt x="58" y="584"/>
                                  </a:cubicBezTo>
                                  <a:cubicBezTo>
                                    <a:pt x="55" y="587"/>
                                    <a:pt x="50" y="587"/>
                                    <a:pt x="47" y="583"/>
                                  </a:cubicBezTo>
                                  <a:lnTo>
                                    <a:pt x="36" y="571"/>
                                  </a:lnTo>
                                  <a:cubicBezTo>
                                    <a:pt x="33" y="568"/>
                                    <a:pt x="34" y="563"/>
                                    <a:pt x="37" y="560"/>
                                  </a:cubicBezTo>
                                  <a:cubicBezTo>
                                    <a:pt x="40" y="557"/>
                                    <a:pt x="46" y="557"/>
                                    <a:pt x="48" y="561"/>
                                  </a:cubicBezTo>
                                  <a:close/>
                                  <a:moveTo>
                                    <a:pt x="80" y="597"/>
                                  </a:moveTo>
                                  <a:lnTo>
                                    <a:pt x="83" y="600"/>
                                  </a:lnTo>
                                  <a:lnTo>
                                    <a:pt x="82" y="599"/>
                                  </a:lnTo>
                                  <a:lnTo>
                                    <a:pt x="91" y="607"/>
                                  </a:lnTo>
                                  <a:cubicBezTo>
                                    <a:pt x="94" y="610"/>
                                    <a:pt x="95" y="615"/>
                                    <a:pt x="92" y="618"/>
                                  </a:cubicBezTo>
                                  <a:cubicBezTo>
                                    <a:pt x="89" y="622"/>
                                    <a:pt x="84" y="622"/>
                                    <a:pt x="80" y="619"/>
                                  </a:cubicBezTo>
                                  <a:lnTo>
                                    <a:pt x="71" y="612"/>
                                  </a:lnTo>
                                  <a:cubicBezTo>
                                    <a:pt x="71" y="611"/>
                                    <a:pt x="71" y="611"/>
                                    <a:pt x="70" y="611"/>
                                  </a:cubicBezTo>
                                  <a:lnTo>
                                    <a:pt x="68" y="608"/>
                                  </a:lnTo>
                                  <a:cubicBezTo>
                                    <a:pt x="65" y="604"/>
                                    <a:pt x="65" y="599"/>
                                    <a:pt x="69" y="596"/>
                                  </a:cubicBezTo>
                                  <a:cubicBezTo>
                                    <a:pt x="72" y="593"/>
                                    <a:pt x="77" y="594"/>
                                    <a:pt x="80" y="597"/>
                                  </a:cubicBezTo>
                                  <a:close/>
                                  <a:moveTo>
                                    <a:pt x="115" y="627"/>
                                  </a:moveTo>
                                  <a:lnTo>
                                    <a:pt x="128" y="637"/>
                                  </a:lnTo>
                                  <a:cubicBezTo>
                                    <a:pt x="131" y="640"/>
                                    <a:pt x="132" y="645"/>
                                    <a:pt x="129" y="649"/>
                                  </a:cubicBezTo>
                                  <a:cubicBezTo>
                                    <a:pt x="126" y="652"/>
                                    <a:pt x="121" y="653"/>
                                    <a:pt x="117" y="650"/>
                                  </a:cubicBezTo>
                                  <a:lnTo>
                                    <a:pt x="105" y="640"/>
                                  </a:lnTo>
                                  <a:cubicBezTo>
                                    <a:pt x="102" y="637"/>
                                    <a:pt x="101" y="632"/>
                                    <a:pt x="104" y="628"/>
                                  </a:cubicBezTo>
                                  <a:cubicBezTo>
                                    <a:pt x="107" y="625"/>
                                    <a:pt x="112" y="624"/>
                                    <a:pt x="115" y="627"/>
                                  </a:cubicBezTo>
                                  <a:close/>
                                  <a:moveTo>
                                    <a:pt x="153" y="655"/>
                                  </a:moveTo>
                                  <a:lnTo>
                                    <a:pt x="167" y="663"/>
                                  </a:lnTo>
                                  <a:cubicBezTo>
                                    <a:pt x="171" y="665"/>
                                    <a:pt x="172" y="670"/>
                                    <a:pt x="169" y="674"/>
                                  </a:cubicBezTo>
                                  <a:cubicBezTo>
                                    <a:pt x="167" y="678"/>
                                    <a:pt x="162" y="679"/>
                                    <a:pt x="158" y="677"/>
                                  </a:cubicBezTo>
                                  <a:lnTo>
                                    <a:pt x="145" y="668"/>
                                  </a:lnTo>
                                  <a:cubicBezTo>
                                    <a:pt x="141" y="666"/>
                                    <a:pt x="140" y="661"/>
                                    <a:pt x="142" y="657"/>
                                  </a:cubicBezTo>
                                  <a:cubicBezTo>
                                    <a:pt x="145" y="653"/>
                                    <a:pt x="150" y="652"/>
                                    <a:pt x="153" y="655"/>
                                  </a:cubicBezTo>
                                  <a:close/>
                                  <a:moveTo>
                                    <a:pt x="194" y="680"/>
                                  </a:moveTo>
                                  <a:lnTo>
                                    <a:pt x="197" y="682"/>
                                  </a:lnTo>
                                  <a:lnTo>
                                    <a:pt x="208" y="687"/>
                                  </a:lnTo>
                                  <a:cubicBezTo>
                                    <a:pt x="212" y="689"/>
                                    <a:pt x="213" y="694"/>
                                    <a:pt x="211" y="698"/>
                                  </a:cubicBezTo>
                                  <a:cubicBezTo>
                                    <a:pt x="209" y="702"/>
                                    <a:pt x="204" y="703"/>
                                    <a:pt x="200" y="701"/>
                                  </a:cubicBezTo>
                                  <a:lnTo>
                                    <a:pt x="188" y="695"/>
                                  </a:lnTo>
                                  <a:lnTo>
                                    <a:pt x="186" y="694"/>
                                  </a:lnTo>
                                  <a:cubicBezTo>
                                    <a:pt x="182" y="691"/>
                                    <a:pt x="181" y="686"/>
                                    <a:pt x="183" y="683"/>
                                  </a:cubicBezTo>
                                  <a:cubicBezTo>
                                    <a:pt x="185" y="679"/>
                                    <a:pt x="190" y="678"/>
                                    <a:pt x="194" y="680"/>
                                  </a:cubicBezTo>
                                  <a:close/>
                                  <a:moveTo>
                                    <a:pt x="236" y="701"/>
                                  </a:moveTo>
                                  <a:lnTo>
                                    <a:pt x="251" y="708"/>
                                  </a:lnTo>
                                  <a:cubicBezTo>
                                    <a:pt x="255" y="710"/>
                                    <a:pt x="256" y="715"/>
                                    <a:pt x="254" y="719"/>
                                  </a:cubicBezTo>
                                  <a:cubicBezTo>
                                    <a:pt x="252" y="723"/>
                                    <a:pt x="247" y="725"/>
                                    <a:pt x="244" y="723"/>
                                  </a:cubicBezTo>
                                  <a:lnTo>
                                    <a:pt x="229" y="716"/>
                                  </a:lnTo>
                                  <a:cubicBezTo>
                                    <a:pt x="225" y="714"/>
                                    <a:pt x="224" y="709"/>
                                    <a:pt x="226" y="705"/>
                                  </a:cubicBezTo>
                                  <a:cubicBezTo>
                                    <a:pt x="227" y="701"/>
                                    <a:pt x="232" y="699"/>
                                    <a:pt x="236" y="701"/>
                                  </a:cubicBezTo>
                                  <a:close/>
                                  <a:moveTo>
                                    <a:pt x="279" y="722"/>
                                  </a:moveTo>
                                  <a:lnTo>
                                    <a:pt x="294" y="727"/>
                                  </a:lnTo>
                                  <a:cubicBezTo>
                                    <a:pt x="298" y="729"/>
                                    <a:pt x="300" y="734"/>
                                    <a:pt x="298" y="738"/>
                                  </a:cubicBezTo>
                                  <a:cubicBezTo>
                                    <a:pt x="297" y="742"/>
                                    <a:pt x="292" y="744"/>
                                    <a:pt x="288" y="742"/>
                                  </a:cubicBezTo>
                                  <a:lnTo>
                                    <a:pt x="273" y="736"/>
                                  </a:lnTo>
                                  <a:cubicBezTo>
                                    <a:pt x="269" y="735"/>
                                    <a:pt x="267" y="730"/>
                                    <a:pt x="269" y="726"/>
                                  </a:cubicBezTo>
                                  <a:cubicBezTo>
                                    <a:pt x="270" y="722"/>
                                    <a:pt x="275" y="720"/>
                                    <a:pt x="279" y="722"/>
                                  </a:cubicBezTo>
                                  <a:close/>
                                  <a:moveTo>
                                    <a:pt x="324" y="739"/>
                                  </a:moveTo>
                                  <a:lnTo>
                                    <a:pt x="338" y="745"/>
                                  </a:lnTo>
                                  <a:cubicBezTo>
                                    <a:pt x="343" y="747"/>
                                    <a:pt x="345" y="751"/>
                                    <a:pt x="343" y="755"/>
                                  </a:cubicBezTo>
                                  <a:cubicBezTo>
                                    <a:pt x="341" y="759"/>
                                    <a:pt x="337" y="762"/>
                                    <a:pt x="333" y="760"/>
                                  </a:cubicBezTo>
                                  <a:lnTo>
                                    <a:pt x="318" y="754"/>
                                  </a:lnTo>
                                  <a:cubicBezTo>
                                    <a:pt x="314" y="752"/>
                                    <a:pt x="312" y="748"/>
                                    <a:pt x="313" y="744"/>
                                  </a:cubicBezTo>
                                  <a:cubicBezTo>
                                    <a:pt x="315" y="740"/>
                                    <a:pt x="319" y="738"/>
                                    <a:pt x="324" y="739"/>
                                  </a:cubicBezTo>
                                  <a:close/>
                                  <a:moveTo>
                                    <a:pt x="368" y="756"/>
                                  </a:moveTo>
                                  <a:lnTo>
                                    <a:pt x="383" y="761"/>
                                  </a:lnTo>
                                  <a:cubicBezTo>
                                    <a:pt x="387" y="763"/>
                                    <a:pt x="390" y="767"/>
                                    <a:pt x="388" y="771"/>
                                  </a:cubicBezTo>
                                  <a:cubicBezTo>
                                    <a:pt x="387" y="776"/>
                                    <a:pt x="382" y="778"/>
                                    <a:pt x="378" y="776"/>
                                  </a:cubicBezTo>
                                  <a:lnTo>
                                    <a:pt x="363" y="771"/>
                                  </a:lnTo>
                                  <a:cubicBezTo>
                                    <a:pt x="359" y="770"/>
                                    <a:pt x="356" y="765"/>
                                    <a:pt x="358" y="761"/>
                                  </a:cubicBezTo>
                                  <a:cubicBezTo>
                                    <a:pt x="359" y="757"/>
                                    <a:pt x="364" y="755"/>
                                    <a:pt x="368" y="756"/>
                                  </a:cubicBezTo>
                                  <a:close/>
                                  <a:moveTo>
                                    <a:pt x="414" y="771"/>
                                  </a:moveTo>
                                  <a:lnTo>
                                    <a:pt x="429" y="776"/>
                                  </a:lnTo>
                                  <a:cubicBezTo>
                                    <a:pt x="433" y="778"/>
                                    <a:pt x="435" y="782"/>
                                    <a:pt x="434" y="787"/>
                                  </a:cubicBezTo>
                                  <a:cubicBezTo>
                                    <a:pt x="432" y="791"/>
                                    <a:pt x="428" y="793"/>
                                    <a:pt x="424" y="792"/>
                                  </a:cubicBezTo>
                                  <a:lnTo>
                                    <a:pt x="408" y="787"/>
                                  </a:lnTo>
                                  <a:cubicBezTo>
                                    <a:pt x="404" y="785"/>
                                    <a:pt x="402" y="781"/>
                                    <a:pt x="403" y="776"/>
                                  </a:cubicBezTo>
                                  <a:cubicBezTo>
                                    <a:pt x="405" y="772"/>
                                    <a:pt x="409" y="770"/>
                                    <a:pt x="414" y="771"/>
                                  </a:cubicBezTo>
                                  <a:close/>
                                  <a:moveTo>
                                    <a:pt x="459" y="787"/>
                                  </a:moveTo>
                                  <a:lnTo>
                                    <a:pt x="460" y="787"/>
                                  </a:lnTo>
                                  <a:lnTo>
                                    <a:pt x="474" y="791"/>
                                  </a:lnTo>
                                  <a:cubicBezTo>
                                    <a:pt x="478" y="792"/>
                                    <a:pt x="481" y="796"/>
                                    <a:pt x="480" y="801"/>
                                  </a:cubicBezTo>
                                  <a:cubicBezTo>
                                    <a:pt x="478" y="805"/>
                                    <a:pt x="474" y="807"/>
                                    <a:pt x="470" y="806"/>
                                  </a:cubicBezTo>
                                  <a:lnTo>
                                    <a:pt x="455" y="802"/>
                                  </a:lnTo>
                                  <a:lnTo>
                                    <a:pt x="454" y="802"/>
                                  </a:lnTo>
                                  <a:cubicBezTo>
                                    <a:pt x="450" y="800"/>
                                    <a:pt x="448" y="796"/>
                                    <a:pt x="449" y="792"/>
                                  </a:cubicBezTo>
                                  <a:cubicBezTo>
                                    <a:pt x="450" y="787"/>
                                    <a:pt x="455" y="785"/>
                                    <a:pt x="459" y="787"/>
                                  </a:cubicBezTo>
                                  <a:close/>
                                  <a:moveTo>
                                    <a:pt x="505" y="799"/>
                                  </a:moveTo>
                                  <a:lnTo>
                                    <a:pt x="520" y="803"/>
                                  </a:lnTo>
                                  <a:cubicBezTo>
                                    <a:pt x="525" y="805"/>
                                    <a:pt x="527" y="809"/>
                                    <a:pt x="526" y="813"/>
                                  </a:cubicBezTo>
                                  <a:cubicBezTo>
                                    <a:pt x="525" y="818"/>
                                    <a:pt x="520" y="820"/>
                                    <a:pt x="516" y="819"/>
                                  </a:cubicBezTo>
                                  <a:lnTo>
                                    <a:pt x="501" y="815"/>
                                  </a:lnTo>
                                  <a:cubicBezTo>
                                    <a:pt x="496" y="813"/>
                                    <a:pt x="494" y="809"/>
                                    <a:pt x="495" y="805"/>
                                  </a:cubicBezTo>
                                  <a:cubicBezTo>
                                    <a:pt x="496" y="801"/>
                                    <a:pt x="501" y="798"/>
                                    <a:pt x="505" y="799"/>
                                  </a:cubicBezTo>
                                  <a:close/>
                                  <a:moveTo>
                                    <a:pt x="551" y="812"/>
                                  </a:moveTo>
                                  <a:lnTo>
                                    <a:pt x="567" y="816"/>
                                  </a:lnTo>
                                  <a:cubicBezTo>
                                    <a:pt x="571" y="817"/>
                                    <a:pt x="573" y="822"/>
                                    <a:pt x="572" y="826"/>
                                  </a:cubicBezTo>
                                  <a:cubicBezTo>
                                    <a:pt x="571" y="830"/>
                                    <a:pt x="567" y="833"/>
                                    <a:pt x="562" y="832"/>
                                  </a:cubicBezTo>
                                  <a:lnTo>
                                    <a:pt x="547" y="827"/>
                                  </a:lnTo>
                                  <a:cubicBezTo>
                                    <a:pt x="543" y="826"/>
                                    <a:pt x="540" y="822"/>
                                    <a:pt x="541" y="818"/>
                                  </a:cubicBezTo>
                                  <a:cubicBezTo>
                                    <a:pt x="543" y="813"/>
                                    <a:pt x="547" y="811"/>
                                    <a:pt x="551" y="812"/>
                                  </a:cubicBezTo>
                                  <a:close/>
                                  <a:moveTo>
                                    <a:pt x="597" y="823"/>
                                  </a:moveTo>
                                  <a:lnTo>
                                    <a:pt x="613" y="827"/>
                                  </a:lnTo>
                                  <a:cubicBezTo>
                                    <a:pt x="617" y="827"/>
                                    <a:pt x="620" y="832"/>
                                    <a:pt x="619" y="836"/>
                                  </a:cubicBezTo>
                                  <a:cubicBezTo>
                                    <a:pt x="618" y="840"/>
                                    <a:pt x="614" y="843"/>
                                    <a:pt x="610" y="842"/>
                                  </a:cubicBezTo>
                                  <a:lnTo>
                                    <a:pt x="594" y="839"/>
                                  </a:lnTo>
                                  <a:cubicBezTo>
                                    <a:pt x="590" y="838"/>
                                    <a:pt x="587" y="834"/>
                                    <a:pt x="588" y="829"/>
                                  </a:cubicBezTo>
                                  <a:cubicBezTo>
                                    <a:pt x="589" y="825"/>
                                    <a:pt x="593" y="822"/>
                                    <a:pt x="597" y="823"/>
                                  </a:cubicBezTo>
                                  <a:close/>
                                  <a:moveTo>
                                    <a:pt x="644" y="833"/>
                                  </a:moveTo>
                                  <a:lnTo>
                                    <a:pt x="660" y="837"/>
                                  </a:lnTo>
                                  <a:cubicBezTo>
                                    <a:pt x="664" y="838"/>
                                    <a:pt x="667" y="842"/>
                                    <a:pt x="666" y="846"/>
                                  </a:cubicBezTo>
                                  <a:cubicBezTo>
                                    <a:pt x="665" y="851"/>
                                    <a:pt x="661" y="853"/>
                                    <a:pt x="657" y="852"/>
                                  </a:cubicBezTo>
                                  <a:lnTo>
                                    <a:pt x="641" y="849"/>
                                  </a:lnTo>
                                  <a:cubicBezTo>
                                    <a:pt x="637" y="848"/>
                                    <a:pt x="634" y="844"/>
                                    <a:pt x="635" y="840"/>
                                  </a:cubicBezTo>
                                  <a:cubicBezTo>
                                    <a:pt x="636" y="835"/>
                                    <a:pt x="640" y="832"/>
                                    <a:pt x="644" y="833"/>
                                  </a:cubicBezTo>
                                  <a:close/>
                                  <a:moveTo>
                                    <a:pt x="691" y="844"/>
                                  </a:moveTo>
                                  <a:lnTo>
                                    <a:pt x="707" y="846"/>
                                  </a:lnTo>
                                  <a:cubicBezTo>
                                    <a:pt x="711" y="847"/>
                                    <a:pt x="714" y="851"/>
                                    <a:pt x="713" y="856"/>
                                  </a:cubicBezTo>
                                  <a:cubicBezTo>
                                    <a:pt x="712" y="860"/>
                                    <a:pt x="708" y="863"/>
                                    <a:pt x="704" y="862"/>
                                  </a:cubicBezTo>
                                  <a:lnTo>
                                    <a:pt x="688" y="859"/>
                                  </a:lnTo>
                                  <a:cubicBezTo>
                                    <a:pt x="684" y="858"/>
                                    <a:pt x="681" y="854"/>
                                    <a:pt x="682" y="850"/>
                                  </a:cubicBezTo>
                                  <a:cubicBezTo>
                                    <a:pt x="682" y="846"/>
                                    <a:pt x="687" y="843"/>
                                    <a:pt x="691" y="844"/>
                                  </a:cubicBezTo>
                                  <a:close/>
                                  <a:moveTo>
                                    <a:pt x="738" y="852"/>
                                  </a:moveTo>
                                  <a:lnTo>
                                    <a:pt x="754" y="855"/>
                                  </a:lnTo>
                                  <a:cubicBezTo>
                                    <a:pt x="758" y="856"/>
                                    <a:pt x="761" y="860"/>
                                    <a:pt x="760" y="864"/>
                                  </a:cubicBezTo>
                                  <a:cubicBezTo>
                                    <a:pt x="760" y="869"/>
                                    <a:pt x="755" y="871"/>
                                    <a:pt x="751" y="871"/>
                                  </a:cubicBezTo>
                                  <a:lnTo>
                                    <a:pt x="735" y="868"/>
                                  </a:lnTo>
                                  <a:cubicBezTo>
                                    <a:pt x="731" y="867"/>
                                    <a:pt x="728" y="863"/>
                                    <a:pt x="729" y="859"/>
                                  </a:cubicBezTo>
                                  <a:cubicBezTo>
                                    <a:pt x="730" y="854"/>
                                    <a:pt x="734" y="851"/>
                                    <a:pt x="738" y="852"/>
                                  </a:cubicBezTo>
                                  <a:close/>
                                  <a:moveTo>
                                    <a:pt x="785" y="861"/>
                                  </a:moveTo>
                                  <a:lnTo>
                                    <a:pt x="801" y="863"/>
                                  </a:lnTo>
                                  <a:cubicBezTo>
                                    <a:pt x="805" y="864"/>
                                    <a:pt x="808" y="868"/>
                                    <a:pt x="808" y="873"/>
                                  </a:cubicBezTo>
                                  <a:cubicBezTo>
                                    <a:pt x="807" y="877"/>
                                    <a:pt x="803" y="880"/>
                                    <a:pt x="798" y="879"/>
                                  </a:cubicBezTo>
                                  <a:lnTo>
                                    <a:pt x="783" y="876"/>
                                  </a:lnTo>
                                  <a:cubicBezTo>
                                    <a:pt x="778" y="876"/>
                                    <a:pt x="775" y="871"/>
                                    <a:pt x="776" y="867"/>
                                  </a:cubicBezTo>
                                  <a:cubicBezTo>
                                    <a:pt x="777" y="863"/>
                                    <a:pt x="781" y="860"/>
                                    <a:pt x="785" y="861"/>
                                  </a:cubicBezTo>
                                  <a:close/>
                                  <a:moveTo>
                                    <a:pt x="832" y="869"/>
                                  </a:moveTo>
                                  <a:lnTo>
                                    <a:pt x="848" y="871"/>
                                  </a:lnTo>
                                  <a:cubicBezTo>
                                    <a:pt x="853" y="872"/>
                                    <a:pt x="856" y="876"/>
                                    <a:pt x="855" y="880"/>
                                  </a:cubicBezTo>
                                  <a:cubicBezTo>
                                    <a:pt x="854" y="884"/>
                                    <a:pt x="850" y="887"/>
                                    <a:pt x="846" y="887"/>
                                  </a:cubicBezTo>
                                  <a:lnTo>
                                    <a:pt x="830" y="884"/>
                                  </a:lnTo>
                                  <a:cubicBezTo>
                                    <a:pt x="826" y="884"/>
                                    <a:pt x="823" y="880"/>
                                    <a:pt x="823" y="875"/>
                                  </a:cubicBezTo>
                                  <a:cubicBezTo>
                                    <a:pt x="824" y="871"/>
                                    <a:pt x="828" y="868"/>
                                    <a:pt x="832" y="869"/>
                                  </a:cubicBezTo>
                                  <a:close/>
                                  <a:moveTo>
                                    <a:pt x="880" y="876"/>
                                  </a:moveTo>
                                  <a:lnTo>
                                    <a:pt x="896" y="878"/>
                                  </a:lnTo>
                                  <a:cubicBezTo>
                                    <a:pt x="900" y="879"/>
                                    <a:pt x="903" y="883"/>
                                    <a:pt x="903" y="887"/>
                                  </a:cubicBezTo>
                                  <a:cubicBezTo>
                                    <a:pt x="902" y="891"/>
                                    <a:pt x="898" y="894"/>
                                    <a:pt x="893" y="894"/>
                                  </a:cubicBezTo>
                                  <a:lnTo>
                                    <a:pt x="878" y="891"/>
                                  </a:lnTo>
                                  <a:cubicBezTo>
                                    <a:pt x="873" y="891"/>
                                    <a:pt x="870" y="887"/>
                                    <a:pt x="871" y="882"/>
                                  </a:cubicBezTo>
                                  <a:cubicBezTo>
                                    <a:pt x="872" y="878"/>
                                    <a:pt x="876" y="875"/>
                                    <a:pt x="880" y="876"/>
                                  </a:cubicBezTo>
                                  <a:close/>
                                  <a:moveTo>
                                    <a:pt x="927" y="883"/>
                                  </a:moveTo>
                                  <a:lnTo>
                                    <a:pt x="943" y="885"/>
                                  </a:lnTo>
                                  <a:cubicBezTo>
                                    <a:pt x="948" y="886"/>
                                    <a:pt x="951" y="890"/>
                                    <a:pt x="950" y="894"/>
                                  </a:cubicBezTo>
                                  <a:cubicBezTo>
                                    <a:pt x="949" y="899"/>
                                    <a:pt x="945" y="902"/>
                                    <a:pt x="941" y="901"/>
                                  </a:cubicBezTo>
                                  <a:lnTo>
                                    <a:pt x="925" y="899"/>
                                  </a:lnTo>
                                  <a:cubicBezTo>
                                    <a:pt x="921" y="898"/>
                                    <a:pt x="918" y="894"/>
                                    <a:pt x="918" y="889"/>
                                  </a:cubicBezTo>
                                  <a:cubicBezTo>
                                    <a:pt x="919" y="885"/>
                                    <a:pt x="923" y="882"/>
                                    <a:pt x="927" y="883"/>
                                  </a:cubicBezTo>
                                  <a:close/>
                                  <a:moveTo>
                                    <a:pt x="975" y="889"/>
                                  </a:moveTo>
                                  <a:lnTo>
                                    <a:pt x="991" y="890"/>
                                  </a:lnTo>
                                  <a:cubicBezTo>
                                    <a:pt x="995" y="891"/>
                                    <a:pt x="998" y="895"/>
                                    <a:pt x="998" y="899"/>
                                  </a:cubicBezTo>
                                  <a:cubicBezTo>
                                    <a:pt x="997" y="903"/>
                                    <a:pt x="993" y="907"/>
                                    <a:pt x="989" y="906"/>
                                  </a:cubicBezTo>
                                  <a:lnTo>
                                    <a:pt x="973" y="904"/>
                                  </a:lnTo>
                                  <a:cubicBezTo>
                                    <a:pt x="969" y="904"/>
                                    <a:pt x="965" y="900"/>
                                    <a:pt x="966" y="896"/>
                                  </a:cubicBezTo>
                                  <a:cubicBezTo>
                                    <a:pt x="966" y="891"/>
                                    <a:pt x="970" y="888"/>
                                    <a:pt x="975" y="889"/>
                                  </a:cubicBezTo>
                                  <a:close/>
                                  <a:moveTo>
                                    <a:pt x="1022" y="894"/>
                                  </a:moveTo>
                                  <a:lnTo>
                                    <a:pt x="1038" y="895"/>
                                  </a:lnTo>
                                  <a:cubicBezTo>
                                    <a:pt x="1043" y="896"/>
                                    <a:pt x="1046" y="900"/>
                                    <a:pt x="1045" y="904"/>
                                  </a:cubicBezTo>
                                  <a:cubicBezTo>
                                    <a:pt x="1045" y="909"/>
                                    <a:pt x="1041" y="912"/>
                                    <a:pt x="1037" y="911"/>
                                  </a:cubicBezTo>
                                  <a:lnTo>
                                    <a:pt x="1021" y="910"/>
                                  </a:lnTo>
                                  <a:cubicBezTo>
                                    <a:pt x="1016" y="909"/>
                                    <a:pt x="1013" y="905"/>
                                    <a:pt x="1014" y="901"/>
                                  </a:cubicBezTo>
                                  <a:cubicBezTo>
                                    <a:pt x="1014" y="896"/>
                                    <a:pt x="1018" y="893"/>
                                    <a:pt x="1022" y="894"/>
                                  </a:cubicBezTo>
                                  <a:close/>
                                  <a:moveTo>
                                    <a:pt x="1070" y="899"/>
                                  </a:moveTo>
                                  <a:lnTo>
                                    <a:pt x="1086" y="900"/>
                                  </a:lnTo>
                                  <a:cubicBezTo>
                                    <a:pt x="1091" y="901"/>
                                    <a:pt x="1094" y="905"/>
                                    <a:pt x="1093" y="909"/>
                                  </a:cubicBezTo>
                                  <a:cubicBezTo>
                                    <a:pt x="1093" y="914"/>
                                    <a:pt x="1089" y="917"/>
                                    <a:pt x="1084" y="916"/>
                                  </a:cubicBezTo>
                                  <a:lnTo>
                                    <a:pt x="1069" y="915"/>
                                  </a:lnTo>
                                  <a:cubicBezTo>
                                    <a:pt x="1064" y="914"/>
                                    <a:pt x="1061" y="910"/>
                                    <a:pt x="1061" y="906"/>
                                  </a:cubicBezTo>
                                  <a:cubicBezTo>
                                    <a:pt x="1062" y="901"/>
                                    <a:pt x="1066" y="898"/>
                                    <a:pt x="1070" y="899"/>
                                  </a:cubicBezTo>
                                  <a:close/>
                                  <a:moveTo>
                                    <a:pt x="1118" y="903"/>
                                  </a:moveTo>
                                  <a:lnTo>
                                    <a:pt x="1134" y="904"/>
                                  </a:lnTo>
                                  <a:cubicBezTo>
                                    <a:pt x="1138" y="905"/>
                                    <a:pt x="1141" y="908"/>
                                    <a:pt x="1141" y="913"/>
                                  </a:cubicBezTo>
                                  <a:cubicBezTo>
                                    <a:pt x="1141" y="917"/>
                                    <a:pt x="1137" y="921"/>
                                    <a:pt x="1132" y="920"/>
                                  </a:cubicBezTo>
                                  <a:lnTo>
                                    <a:pt x="1117" y="919"/>
                                  </a:lnTo>
                                  <a:cubicBezTo>
                                    <a:pt x="1112" y="919"/>
                                    <a:pt x="1109" y="915"/>
                                    <a:pt x="1109" y="910"/>
                                  </a:cubicBezTo>
                                  <a:cubicBezTo>
                                    <a:pt x="1110" y="906"/>
                                    <a:pt x="1113" y="903"/>
                                    <a:pt x="1118" y="903"/>
                                  </a:cubicBezTo>
                                  <a:close/>
                                  <a:moveTo>
                                    <a:pt x="1166" y="907"/>
                                  </a:moveTo>
                                  <a:lnTo>
                                    <a:pt x="1182" y="908"/>
                                  </a:lnTo>
                                  <a:cubicBezTo>
                                    <a:pt x="1186" y="909"/>
                                    <a:pt x="1189" y="912"/>
                                    <a:pt x="1189" y="917"/>
                                  </a:cubicBezTo>
                                  <a:cubicBezTo>
                                    <a:pt x="1189" y="921"/>
                                    <a:pt x="1185" y="924"/>
                                    <a:pt x="1180" y="924"/>
                                  </a:cubicBezTo>
                                  <a:lnTo>
                                    <a:pt x="1164" y="923"/>
                                  </a:lnTo>
                                  <a:cubicBezTo>
                                    <a:pt x="1160" y="922"/>
                                    <a:pt x="1157" y="919"/>
                                    <a:pt x="1157" y="914"/>
                                  </a:cubicBezTo>
                                  <a:cubicBezTo>
                                    <a:pt x="1157" y="910"/>
                                    <a:pt x="1161" y="907"/>
                                    <a:pt x="1166" y="907"/>
                                  </a:cubicBezTo>
                                  <a:close/>
                                  <a:moveTo>
                                    <a:pt x="1213" y="911"/>
                                  </a:moveTo>
                                  <a:lnTo>
                                    <a:pt x="1229" y="912"/>
                                  </a:lnTo>
                                  <a:cubicBezTo>
                                    <a:pt x="1234" y="912"/>
                                    <a:pt x="1237" y="916"/>
                                    <a:pt x="1237" y="921"/>
                                  </a:cubicBezTo>
                                  <a:cubicBezTo>
                                    <a:pt x="1236" y="925"/>
                                    <a:pt x="1233" y="928"/>
                                    <a:pt x="1228" y="928"/>
                                  </a:cubicBezTo>
                                  <a:lnTo>
                                    <a:pt x="1212" y="927"/>
                                  </a:lnTo>
                                  <a:cubicBezTo>
                                    <a:pt x="1208" y="926"/>
                                    <a:pt x="1205" y="922"/>
                                    <a:pt x="1205" y="918"/>
                                  </a:cubicBezTo>
                                  <a:cubicBezTo>
                                    <a:pt x="1205" y="914"/>
                                    <a:pt x="1209" y="910"/>
                                    <a:pt x="1213" y="911"/>
                                  </a:cubicBezTo>
                                  <a:close/>
                                  <a:moveTo>
                                    <a:pt x="1261" y="913"/>
                                  </a:moveTo>
                                  <a:lnTo>
                                    <a:pt x="1277" y="914"/>
                                  </a:lnTo>
                                  <a:cubicBezTo>
                                    <a:pt x="1281" y="914"/>
                                    <a:pt x="1285" y="918"/>
                                    <a:pt x="1285" y="922"/>
                                  </a:cubicBezTo>
                                  <a:cubicBezTo>
                                    <a:pt x="1285" y="926"/>
                                    <a:pt x="1281" y="930"/>
                                    <a:pt x="1277" y="930"/>
                                  </a:cubicBezTo>
                                  <a:lnTo>
                                    <a:pt x="1261" y="929"/>
                                  </a:lnTo>
                                  <a:cubicBezTo>
                                    <a:pt x="1256" y="929"/>
                                    <a:pt x="1253" y="925"/>
                                    <a:pt x="1253" y="921"/>
                                  </a:cubicBezTo>
                                  <a:cubicBezTo>
                                    <a:pt x="1253" y="917"/>
                                    <a:pt x="1257" y="913"/>
                                    <a:pt x="1261" y="913"/>
                                  </a:cubicBezTo>
                                  <a:close/>
                                  <a:moveTo>
                                    <a:pt x="1309" y="915"/>
                                  </a:moveTo>
                                  <a:lnTo>
                                    <a:pt x="1325" y="915"/>
                                  </a:lnTo>
                                  <a:cubicBezTo>
                                    <a:pt x="1329" y="915"/>
                                    <a:pt x="1333" y="919"/>
                                    <a:pt x="1333" y="923"/>
                                  </a:cubicBezTo>
                                  <a:cubicBezTo>
                                    <a:pt x="1333" y="928"/>
                                    <a:pt x="1329" y="931"/>
                                    <a:pt x="1324" y="931"/>
                                  </a:cubicBezTo>
                                  <a:lnTo>
                                    <a:pt x="1309" y="931"/>
                                  </a:lnTo>
                                  <a:cubicBezTo>
                                    <a:pt x="1304" y="930"/>
                                    <a:pt x="1301" y="927"/>
                                    <a:pt x="1301" y="922"/>
                                  </a:cubicBezTo>
                                  <a:cubicBezTo>
                                    <a:pt x="1301" y="918"/>
                                    <a:pt x="1305" y="915"/>
                                    <a:pt x="1309" y="915"/>
                                  </a:cubicBezTo>
                                  <a:close/>
                                  <a:moveTo>
                                    <a:pt x="1357" y="916"/>
                                  </a:moveTo>
                                  <a:lnTo>
                                    <a:pt x="1373" y="916"/>
                                  </a:lnTo>
                                  <a:cubicBezTo>
                                    <a:pt x="1377" y="917"/>
                                    <a:pt x="1381" y="920"/>
                                    <a:pt x="1381" y="925"/>
                                  </a:cubicBezTo>
                                  <a:cubicBezTo>
                                    <a:pt x="1381" y="929"/>
                                    <a:pt x="1377" y="933"/>
                                    <a:pt x="1372" y="932"/>
                                  </a:cubicBezTo>
                                  <a:lnTo>
                                    <a:pt x="1356" y="932"/>
                                  </a:lnTo>
                                  <a:cubicBezTo>
                                    <a:pt x="1352" y="932"/>
                                    <a:pt x="1349" y="928"/>
                                    <a:pt x="1349" y="924"/>
                                  </a:cubicBezTo>
                                  <a:cubicBezTo>
                                    <a:pt x="1349" y="919"/>
                                    <a:pt x="1353" y="916"/>
                                    <a:pt x="1357" y="916"/>
                                  </a:cubicBezTo>
                                  <a:close/>
                                  <a:moveTo>
                                    <a:pt x="1405" y="917"/>
                                  </a:moveTo>
                                  <a:lnTo>
                                    <a:pt x="1421" y="918"/>
                                  </a:lnTo>
                                  <a:cubicBezTo>
                                    <a:pt x="1425" y="918"/>
                                    <a:pt x="1429" y="922"/>
                                    <a:pt x="1429" y="926"/>
                                  </a:cubicBezTo>
                                  <a:cubicBezTo>
                                    <a:pt x="1429" y="931"/>
                                    <a:pt x="1425" y="934"/>
                                    <a:pt x="1420" y="934"/>
                                  </a:cubicBezTo>
                                  <a:lnTo>
                                    <a:pt x="1404" y="933"/>
                                  </a:lnTo>
                                  <a:cubicBezTo>
                                    <a:pt x="1400" y="933"/>
                                    <a:pt x="1397" y="930"/>
                                    <a:pt x="1397" y="925"/>
                                  </a:cubicBezTo>
                                  <a:cubicBezTo>
                                    <a:pt x="1397" y="921"/>
                                    <a:pt x="1401" y="917"/>
                                    <a:pt x="1405" y="917"/>
                                  </a:cubicBezTo>
                                  <a:close/>
                                  <a:moveTo>
                                    <a:pt x="1453" y="919"/>
                                  </a:moveTo>
                                  <a:lnTo>
                                    <a:pt x="1469" y="919"/>
                                  </a:lnTo>
                                  <a:cubicBezTo>
                                    <a:pt x="1473" y="919"/>
                                    <a:pt x="1477" y="923"/>
                                    <a:pt x="1477" y="928"/>
                                  </a:cubicBezTo>
                                  <a:cubicBezTo>
                                    <a:pt x="1477" y="932"/>
                                    <a:pt x="1473" y="935"/>
                                    <a:pt x="1468" y="935"/>
                                  </a:cubicBezTo>
                                  <a:lnTo>
                                    <a:pt x="1452" y="935"/>
                                  </a:lnTo>
                                  <a:cubicBezTo>
                                    <a:pt x="1448" y="935"/>
                                    <a:pt x="1445" y="931"/>
                                    <a:pt x="1445" y="927"/>
                                  </a:cubicBezTo>
                                  <a:cubicBezTo>
                                    <a:pt x="1445" y="922"/>
                                    <a:pt x="1448" y="919"/>
                                    <a:pt x="1453" y="919"/>
                                  </a:cubicBezTo>
                                  <a:close/>
                                  <a:moveTo>
                                    <a:pt x="1501" y="920"/>
                                  </a:moveTo>
                                  <a:lnTo>
                                    <a:pt x="1517" y="921"/>
                                  </a:lnTo>
                                  <a:cubicBezTo>
                                    <a:pt x="1521" y="921"/>
                                    <a:pt x="1525" y="925"/>
                                    <a:pt x="1525" y="929"/>
                                  </a:cubicBezTo>
                                  <a:cubicBezTo>
                                    <a:pt x="1525" y="933"/>
                                    <a:pt x="1521" y="937"/>
                                    <a:pt x="1516" y="937"/>
                                  </a:cubicBezTo>
                                  <a:lnTo>
                                    <a:pt x="1500" y="936"/>
                                  </a:lnTo>
                                  <a:cubicBezTo>
                                    <a:pt x="1496" y="936"/>
                                    <a:pt x="1493" y="932"/>
                                    <a:pt x="1493" y="928"/>
                                  </a:cubicBezTo>
                                  <a:cubicBezTo>
                                    <a:pt x="1493" y="924"/>
                                    <a:pt x="1496" y="920"/>
                                    <a:pt x="1501" y="920"/>
                                  </a:cubicBezTo>
                                  <a:close/>
                                  <a:moveTo>
                                    <a:pt x="1548" y="921"/>
                                  </a:moveTo>
                                  <a:lnTo>
                                    <a:pt x="1564" y="921"/>
                                  </a:lnTo>
                                  <a:cubicBezTo>
                                    <a:pt x="1569" y="921"/>
                                    <a:pt x="1572" y="924"/>
                                    <a:pt x="1573" y="929"/>
                                  </a:cubicBezTo>
                                  <a:cubicBezTo>
                                    <a:pt x="1573" y="933"/>
                                    <a:pt x="1569" y="937"/>
                                    <a:pt x="1565" y="937"/>
                                  </a:cubicBezTo>
                                  <a:lnTo>
                                    <a:pt x="1549" y="937"/>
                                  </a:lnTo>
                                  <a:cubicBezTo>
                                    <a:pt x="1544" y="937"/>
                                    <a:pt x="1541" y="934"/>
                                    <a:pt x="1541" y="930"/>
                                  </a:cubicBezTo>
                                  <a:cubicBezTo>
                                    <a:pt x="1541" y="925"/>
                                    <a:pt x="1544" y="921"/>
                                    <a:pt x="1548" y="921"/>
                                  </a:cubicBezTo>
                                  <a:close/>
                                  <a:moveTo>
                                    <a:pt x="1596" y="920"/>
                                  </a:moveTo>
                                  <a:lnTo>
                                    <a:pt x="1612" y="919"/>
                                  </a:lnTo>
                                  <a:cubicBezTo>
                                    <a:pt x="1617" y="919"/>
                                    <a:pt x="1620" y="923"/>
                                    <a:pt x="1621" y="927"/>
                                  </a:cubicBezTo>
                                  <a:cubicBezTo>
                                    <a:pt x="1621" y="932"/>
                                    <a:pt x="1617" y="935"/>
                                    <a:pt x="1613" y="935"/>
                                  </a:cubicBezTo>
                                  <a:lnTo>
                                    <a:pt x="1597" y="936"/>
                                  </a:lnTo>
                                  <a:cubicBezTo>
                                    <a:pt x="1592" y="936"/>
                                    <a:pt x="1589" y="933"/>
                                    <a:pt x="1589" y="928"/>
                                  </a:cubicBezTo>
                                  <a:cubicBezTo>
                                    <a:pt x="1588" y="924"/>
                                    <a:pt x="1592" y="920"/>
                                    <a:pt x="1596" y="920"/>
                                  </a:cubicBezTo>
                                  <a:close/>
                                  <a:moveTo>
                                    <a:pt x="1644" y="919"/>
                                  </a:moveTo>
                                  <a:lnTo>
                                    <a:pt x="1660" y="918"/>
                                  </a:lnTo>
                                  <a:cubicBezTo>
                                    <a:pt x="1665" y="918"/>
                                    <a:pt x="1668" y="921"/>
                                    <a:pt x="1669" y="926"/>
                                  </a:cubicBezTo>
                                  <a:cubicBezTo>
                                    <a:pt x="1669" y="930"/>
                                    <a:pt x="1665" y="934"/>
                                    <a:pt x="1661" y="934"/>
                                  </a:cubicBezTo>
                                  <a:lnTo>
                                    <a:pt x="1645" y="935"/>
                                  </a:lnTo>
                                  <a:cubicBezTo>
                                    <a:pt x="1640" y="935"/>
                                    <a:pt x="1637" y="931"/>
                                    <a:pt x="1637" y="927"/>
                                  </a:cubicBezTo>
                                  <a:cubicBezTo>
                                    <a:pt x="1636" y="922"/>
                                    <a:pt x="1640" y="919"/>
                                    <a:pt x="1644" y="919"/>
                                  </a:cubicBezTo>
                                  <a:close/>
                                  <a:moveTo>
                                    <a:pt x="1692" y="917"/>
                                  </a:moveTo>
                                  <a:lnTo>
                                    <a:pt x="1708" y="917"/>
                                  </a:lnTo>
                                  <a:cubicBezTo>
                                    <a:pt x="1713" y="917"/>
                                    <a:pt x="1716" y="920"/>
                                    <a:pt x="1717" y="924"/>
                                  </a:cubicBezTo>
                                  <a:cubicBezTo>
                                    <a:pt x="1717" y="929"/>
                                    <a:pt x="1713" y="933"/>
                                    <a:pt x="1709" y="933"/>
                                  </a:cubicBezTo>
                                  <a:lnTo>
                                    <a:pt x="1693" y="933"/>
                                  </a:lnTo>
                                  <a:cubicBezTo>
                                    <a:pt x="1688" y="933"/>
                                    <a:pt x="1685" y="930"/>
                                    <a:pt x="1685" y="925"/>
                                  </a:cubicBezTo>
                                  <a:cubicBezTo>
                                    <a:pt x="1684" y="921"/>
                                    <a:pt x="1688" y="917"/>
                                    <a:pt x="1692" y="917"/>
                                  </a:cubicBezTo>
                                  <a:close/>
                                  <a:moveTo>
                                    <a:pt x="1740" y="916"/>
                                  </a:moveTo>
                                  <a:lnTo>
                                    <a:pt x="1756" y="915"/>
                                  </a:lnTo>
                                  <a:cubicBezTo>
                                    <a:pt x="1761" y="915"/>
                                    <a:pt x="1764" y="919"/>
                                    <a:pt x="1765" y="923"/>
                                  </a:cubicBezTo>
                                  <a:cubicBezTo>
                                    <a:pt x="1765" y="927"/>
                                    <a:pt x="1761" y="931"/>
                                    <a:pt x="1757" y="931"/>
                                  </a:cubicBezTo>
                                  <a:lnTo>
                                    <a:pt x="1741" y="932"/>
                                  </a:lnTo>
                                  <a:cubicBezTo>
                                    <a:pt x="1736" y="932"/>
                                    <a:pt x="1733" y="928"/>
                                    <a:pt x="1733" y="924"/>
                                  </a:cubicBezTo>
                                  <a:cubicBezTo>
                                    <a:pt x="1732" y="920"/>
                                    <a:pt x="1736" y="916"/>
                                    <a:pt x="1740" y="916"/>
                                  </a:cubicBezTo>
                                  <a:close/>
                                  <a:moveTo>
                                    <a:pt x="1788" y="914"/>
                                  </a:moveTo>
                                  <a:lnTo>
                                    <a:pt x="1804" y="914"/>
                                  </a:lnTo>
                                  <a:cubicBezTo>
                                    <a:pt x="1809" y="914"/>
                                    <a:pt x="1812" y="917"/>
                                    <a:pt x="1813" y="922"/>
                                  </a:cubicBezTo>
                                  <a:cubicBezTo>
                                    <a:pt x="1813" y="926"/>
                                    <a:pt x="1809" y="930"/>
                                    <a:pt x="1805" y="930"/>
                                  </a:cubicBezTo>
                                  <a:lnTo>
                                    <a:pt x="1789" y="930"/>
                                  </a:lnTo>
                                  <a:cubicBezTo>
                                    <a:pt x="1784" y="930"/>
                                    <a:pt x="1781" y="927"/>
                                    <a:pt x="1781" y="923"/>
                                  </a:cubicBezTo>
                                  <a:cubicBezTo>
                                    <a:pt x="1780" y="918"/>
                                    <a:pt x="1784" y="914"/>
                                    <a:pt x="1788" y="914"/>
                                  </a:cubicBezTo>
                                  <a:close/>
                                  <a:moveTo>
                                    <a:pt x="1836" y="913"/>
                                  </a:moveTo>
                                  <a:lnTo>
                                    <a:pt x="1852" y="912"/>
                                  </a:lnTo>
                                  <a:cubicBezTo>
                                    <a:pt x="1856" y="912"/>
                                    <a:pt x="1860" y="915"/>
                                    <a:pt x="1860" y="920"/>
                                  </a:cubicBezTo>
                                  <a:cubicBezTo>
                                    <a:pt x="1861" y="924"/>
                                    <a:pt x="1858" y="928"/>
                                    <a:pt x="1853" y="928"/>
                                  </a:cubicBezTo>
                                  <a:lnTo>
                                    <a:pt x="1853" y="928"/>
                                  </a:lnTo>
                                  <a:lnTo>
                                    <a:pt x="1837" y="929"/>
                                  </a:lnTo>
                                  <a:cubicBezTo>
                                    <a:pt x="1832" y="929"/>
                                    <a:pt x="1829" y="926"/>
                                    <a:pt x="1829" y="921"/>
                                  </a:cubicBezTo>
                                  <a:cubicBezTo>
                                    <a:pt x="1828" y="917"/>
                                    <a:pt x="1832" y="913"/>
                                    <a:pt x="1836" y="913"/>
                                  </a:cubicBezTo>
                                  <a:close/>
                                  <a:moveTo>
                                    <a:pt x="1884" y="910"/>
                                  </a:moveTo>
                                  <a:lnTo>
                                    <a:pt x="1900" y="909"/>
                                  </a:lnTo>
                                  <a:cubicBezTo>
                                    <a:pt x="1904" y="908"/>
                                    <a:pt x="1908" y="912"/>
                                    <a:pt x="1908" y="916"/>
                                  </a:cubicBezTo>
                                  <a:cubicBezTo>
                                    <a:pt x="1909" y="920"/>
                                    <a:pt x="1905" y="924"/>
                                    <a:pt x="1901" y="925"/>
                                  </a:cubicBezTo>
                                  <a:lnTo>
                                    <a:pt x="1885" y="926"/>
                                  </a:lnTo>
                                  <a:cubicBezTo>
                                    <a:pt x="1881" y="926"/>
                                    <a:pt x="1877" y="923"/>
                                    <a:pt x="1876" y="919"/>
                                  </a:cubicBezTo>
                                  <a:cubicBezTo>
                                    <a:pt x="1876" y="914"/>
                                    <a:pt x="1879" y="910"/>
                                    <a:pt x="1884" y="910"/>
                                  </a:cubicBezTo>
                                  <a:close/>
                                  <a:moveTo>
                                    <a:pt x="1932" y="906"/>
                                  </a:moveTo>
                                  <a:lnTo>
                                    <a:pt x="1948" y="905"/>
                                  </a:lnTo>
                                  <a:cubicBezTo>
                                    <a:pt x="1952" y="904"/>
                                    <a:pt x="1956" y="908"/>
                                    <a:pt x="1956" y="912"/>
                                  </a:cubicBezTo>
                                  <a:cubicBezTo>
                                    <a:pt x="1957" y="916"/>
                                    <a:pt x="1953" y="920"/>
                                    <a:pt x="1949" y="921"/>
                                  </a:cubicBezTo>
                                  <a:lnTo>
                                    <a:pt x="1933" y="922"/>
                                  </a:lnTo>
                                  <a:cubicBezTo>
                                    <a:pt x="1928" y="922"/>
                                    <a:pt x="1925" y="919"/>
                                    <a:pt x="1924" y="915"/>
                                  </a:cubicBezTo>
                                  <a:cubicBezTo>
                                    <a:pt x="1924" y="910"/>
                                    <a:pt x="1927" y="906"/>
                                    <a:pt x="1932" y="906"/>
                                  </a:cubicBezTo>
                                  <a:close/>
                                  <a:moveTo>
                                    <a:pt x="1979" y="902"/>
                                  </a:moveTo>
                                  <a:lnTo>
                                    <a:pt x="1995" y="901"/>
                                  </a:lnTo>
                                  <a:cubicBezTo>
                                    <a:pt x="2000" y="900"/>
                                    <a:pt x="2004" y="904"/>
                                    <a:pt x="2004" y="908"/>
                                  </a:cubicBezTo>
                                  <a:cubicBezTo>
                                    <a:pt x="2004" y="913"/>
                                    <a:pt x="2001" y="916"/>
                                    <a:pt x="1997" y="917"/>
                                  </a:cubicBezTo>
                                  <a:lnTo>
                                    <a:pt x="1981" y="918"/>
                                  </a:lnTo>
                                  <a:cubicBezTo>
                                    <a:pt x="1976" y="918"/>
                                    <a:pt x="1972" y="915"/>
                                    <a:pt x="1972" y="911"/>
                                  </a:cubicBezTo>
                                  <a:cubicBezTo>
                                    <a:pt x="1972" y="906"/>
                                    <a:pt x="1975" y="903"/>
                                    <a:pt x="1979" y="902"/>
                                  </a:cubicBezTo>
                                  <a:close/>
                                  <a:moveTo>
                                    <a:pt x="2027" y="898"/>
                                  </a:moveTo>
                                  <a:lnTo>
                                    <a:pt x="2043" y="896"/>
                                  </a:lnTo>
                                  <a:cubicBezTo>
                                    <a:pt x="2047" y="895"/>
                                    <a:pt x="2051" y="899"/>
                                    <a:pt x="2052" y="903"/>
                                  </a:cubicBezTo>
                                  <a:cubicBezTo>
                                    <a:pt x="2052" y="907"/>
                                    <a:pt x="2049" y="911"/>
                                    <a:pt x="2045" y="912"/>
                                  </a:cubicBezTo>
                                  <a:lnTo>
                                    <a:pt x="2029" y="914"/>
                                  </a:lnTo>
                                  <a:cubicBezTo>
                                    <a:pt x="2024" y="914"/>
                                    <a:pt x="2020" y="911"/>
                                    <a:pt x="2020" y="906"/>
                                  </a:cubicBezTo>
                                  <a:cubicBezTo>
                                    <a:pt x="2019" y="902"/>
                                    <a:pt x="2023" y="898"/>
                                    <a:pt x="2027" y="898"/>
                                  </a:cubicBezTo>
                                  <a:close/>
                                  <a:moveTo>
                                    <a:pt x="2075" y="893"/>
                                  </a:moveTo>
                                  <a:lnTo>
                                    <a:pt x="2091" y="891"/>
                                  </a:lnTo>
                                  <a:cubicBezTo>
                                    <a:pt x="2095" y="890"/>
                                    <a:pt x="2099" y="894"/>
                                    <a:pt x="2099" y="898"/>
                                  </a:cubicBezTo>
                                  <a:cubicBezTo>
                                    <a:pt x="2100" y="902"/>
                                    <a:pt x="2097" y="906"/>
                                    <a:pt x="2092" y="907"/>
                                  </a:cubicBezTo>
                                  <a:lnTo>
                                    <a:pt x="2076" y="908"/>
                                  </a:lnTo>
                                  <a:cubicBezTo>
                                    <a:pt x="2072" y="909"/>
                                    <a:pt x="2068" y="906"/>
                                    <a:pt x="2068" y="901"/>
                                  </a:cubicBezTo>
                                  <a:cubicBezTo>
                                    <a:pt x="2067" y="897"/>
                                    <a:pt x="2070" y="893"/>
                                    <a:pt x="2075" y="893"/>
                                  </a:cubicBezTo>
                                  <a:close/>
                                  <a:moveTo>
                                    <a:pt x="2122" y="887"/>
                                  </a:moveTo>
                                  <a:lnTo>
                                    <a:pt x="2138" y="886"/>
                                  </a:lnTo>
                                  <a:cubicBezTo>
                                    <a:pt x="2143" y="885"/>
                                    <a:pt x="2147" y="888"/>
                                    <a:pt x="2147" y="893"/>
                                  </a:cubicBezTo>
                                  <a:cubicBezTo>
                                    <a:pt x="2148" y="897"/>
                                    <a:pt x="2144" y="901"/>
                                    <a:pt x="2140" y="902"/>
                                  </a:cubicBezTo>
                                  <a:lnTo>
                                    <a:pt x="2124" y="903"/>
                                  </a:lnTo>
                                  <a:cubicBezTo>
                                    <a:pt x="2120" y="904"/>
                                    <a:pt x="2116" y="901"/>
                                    <a:pt x="2115" y="896"/>
                                  </a:cubicBezTo>
                                  <a:cubicBezTo>
                                    <a:pt x="2115" y="892"/>
                                    <a:pt x="2118" y="888"/>
                                    <a:pt x="2122" y="887"/>
                                  </a:cubicBezTo>
                                  <a:close/>
                                  <a:moveTo>
                                    <a:pt x="2170" y="881"/>
                                  </a:moveTo>
                                  <a:lnTo>
                                    <a:pt x="2186" y="879"/>
                                  </a:lnTo>
                                  <a:cubicBezTo>
                                    <a:pt x="2190" y="878"/>
                                    <a:pt x="2194" y="881"/>
                                    <a:pt x="2195" y="886"/>
                                  </a:cubicBezTo>
                                  <a:cubicBezTo>
                                    <a:pt x="2195" y="890"/>
                                    <a:pt x="2192" y="894"/>
                                    <a:pt x="2188" y="895"/>
                                  </a:cubicBezTo>
                                  <a:lnTo>
                                    <a:pt x="2172" y="897"/>
                                  </a:lnTo>
                                  <a:cubicBezTo>
                                    <a:pt x="2168" y="898"/>
                                    <a:pt x="2164" y="895"/>
                                    <a:pt x="2163" y="890"/>
                                  </a:cubicBezTo>
                                  <a:cubicBezTo>
                                    <a:pt x="2162" y="886"/>
                                    <a:pt x="2165" y="882"/>
                                    <a:pt x="2170" y="881"/>
                                  </a:cubicBezTo>
                                  <a:close/>
                                  <a:moveTo>
                                    <a:pt x="2217" y="874"/>
                                  </a:moveTo>
                                  <a:lnTo>
                                    <a:pt x="2233" y="872"/>
                                  </a:lnTo>
                                  <a:cubicBezTo>
                                    <a:pt x="2237" y="871"/>
                                    <a:pt x="2241" y="874"/>
                                    <a:pt x="2242" y="878"/>
                                  </a:cubicBezTo>
                                  <a:cubicBezTo>
                                    <a:pt x="2243" y="883"/>
                                    <a:pt x="2240" y="887"/>
                                    <a:pt x="2235" y="888"/>
                                  </a:cubicBezTo>
                                  <a:lnTo>
                                    <a:pt x="2220" y="890"/>
                                  </a:lnTo>
                                  <a:cubicBezTo>
                                    <a:pt x="2215" y="891"/>
                                    <a:pt x="2211" y="888"/>
                                    <a:pt x="2210" y="883"/>
                                  </a:cubicBezTo>
                                  <a:cubicBezTo>
                                    <a:pt x="2210" y="879"/>
                                    <a:pt x="2213" y="875"/>
                                    <a:pt x="2217" y="874"/>
                                  </a:cubicBezTo>
                                  <a:close/>
                                  <a:moveTo>
                                    <a:pt x="2265" y="867"/>
                                  </a:moveTo>
                                  <a:lnTo>
                                    <a:pt x="2274" y="866"/>
                                  </a:lnTo>
                                  <a:lnTo>
                                    <a:pt x="2280" y="864"/>
                                  </a:lnTo>
                                  <a:cubicBezTo>
                                    <a:pt x="2285" y="864"/>
                                    <a:pt x="2289" y="867"/>
                                    <a:pt x="2290" y="871"/>
                                  </a:cubicBezTo>
                                  <a:cubicBezTo>
                                    <a:pt x="2290" y="875"/>
                                    <a:pt x="2287" y="879"/>
                                    <a:pt x="2283" y="880"/>
                                  </a:cubicBezTo>
                                  <a:lnTo>
                                    <a:pt x="2277" y="881"/>
                                  </a:lnTo>
                                  <a:lnTo>
                                    <a:pt x="2267" y="883"/>
                                  </a:lnTo>
                                  <a:cubicBezTo>
                                    <a:pt x="2263" y="883"/>
                                    <a:pt x="2259" y="880"/>
                                    <a:pt x="2258" y="876"/>
                                  </a:cubicBezTo>
                                  <a:cubicBezTo>
                                    <a:pt x="2257" y="872"/>
                                    <a:pt x="2260" y="868"/>
                                    <a:pt x="2265" y="867"/>
                                  </a:cubicBezTo>
                                  <a:close/>
                                  <a:moveTo>
                                    <a:pt x="2312" y="859"/>
                                  </a:moveTo>
                                  <a:lnTo>
                                    <a:pt x="2327" y="856"/>
                                  </a:lnTo>
                                  <a:cubicBezTo>
                                    <a:pt x="2332" y="855"/>
                                    <a:pt x="2336" y="858"/>
                                    <a:pt x="2337" y="862"/>
                                  </a:cubicBezTo>
                                  <a:cubicBezTo>
                                    <a:pt x="2338" y="867"/>
                                    <a:pt x="2335" y="871"/>
                                    <a:pt x="2330" y="872"/>
                                  </a:cubicBezTo>
                                  <a:lnTo>
                                    <a:pt x="2315" y="875"/>
                                  </a:lnTo>
                                  <a:cubicBezTo>
                                    <a:pt x="2310" y="875"/>
                                    <a:pt x="2306" y="872"/>
                                    <a:pt x="2305" y="868"/>
                                  </a:cubicBezTo>
                                  <a:cubicBezTo>
                                    <a:pt x="2304" y="864"/>
                                    <a:pt x="2307" y="860"/>
                                    <a:pt x="2312" y="859"/>
                                  </a:cubicBezTo>
                                  <a:close/>
                                  <a:moveTo>
                                    <a:pt x="2359" y="850"/>
                                  </a:moveTo>
                                  <a:lnTo>
                                    <a:pt x="2375" y="847"/>
                                  </a:lnTo>
                                  <a:cubicBezTo>
                                    <a:pt x="2379" y="847"/>
                                    <a:pt x="2383" y="849"/>
                                    <a:pt x="2384" y="854"/>
                                  </a:cubicBezTo>
                                  <a:cubicBezTo>
                                    <a:pt x="2385" y="858"/>
                                    <a:pt x="2382" y="862"/>
                                    <a:pt x="2378" y="863"/>
                                  </a:cubicBezTo>
                                  <a:lnTo>
                                    <a:pt x="2362" y="866"/>
                                  </a:lnTo>
                                  <a:cubicBezTo>
                                    <a:pt x="2357" y="867"/>
                                    <a:pt x="2353" y="864"/>
                                    <a:pt x="2352" y="860"/>
                                  </a:cubicBezTo>
                                  <a:cubicBezTo>
                                    <a:pt x="2352" y="855"/>
                                    <a:pt x="2355" y="851"/>
                                    <a:pt x="2359" y="850"/>
                                  </a:cubicBezTo>
                                  <a:close/>
                                  <a:moveTo>
                                    <a:pt x="2406" y="842"/>
                                  </a:moveTo>
                                  <a:lnTo>
                                    <a:pt x="2421" y="838"/>
                                  </a:lnTo>
                                  <a:cubicBezTo>
                                    <a:pt x="2426" y="837"/>
                                    <a:pt x="2430" y="840"/>
                                    <a:pt x="2431" y="844"/>
                                  </a:cubicBezTo>
                                  <a:cubicBezTo>
                                    <a:pt x="2432" y="848"/>
                                    <a:pt x="2429" y="853"/>
                                    <a:pt x="2425" y="854"/>
                                  </a:cubicBezTo>
                                  <a:lnTo>
                                    <a:pt x="2409" y="857"/>
                                  </a:lnTo>
                                  <a:cubicBezTo>
                                    <a:pt x="2405" y="858"/>
                                    <a:pt x="2401" y="855"/>
                                    <a:pt x="2400" y="851"/>
                                  </a:cubicBezTo>
                                  <a:cubicBezTo>
                                    <a:pt x="2399" y="847"/>
                                    <a:pt x="2402" y="842"/>
                                    <a:pt x="2406" y="842"/>
                                  </a:cubicBezTo>
                                  <a:close/>
                                  <a:moveTo>
                                    <a:pt x="2453" y="831"/>
                                  </a:moveTo>
                                  <a:lnTo>
                                    <a:pt x="2468" y="828"/>
                                  </a:lnTo>
                                  <a:cubicBezTo>
                                    <a:pt x="2473" y="827"/>
                                    <a:pt x="2477" y="830"/>
                                    <a:pt x="2478" y="834"/>
                                  </a:cubicBezTo>
                                  <a:cubicBezTo>
                                    <a:pt x="2479" y="838"/>
                                    <a:pt x="2476" y="842"/>
                                    <a:pt x="2472" y="843"/>
                                  </a:cubicBezTo>
                                  <a:lnTo>
                                    <a:pt x="2456" y="847"/>
                                  </a:lnTo>
                                  <a:cubicBezTo>
                                    <a:pt x="2452" y="848"/>
                                    <a:pt x="2448" y="845"/>
                                    <a:pt x="2447" y="841"/>
                                  </a:cubicBezTo>
                                  <a:cubicBezTo>
                                    <a:pt x="2446" y="836"/>
                                    <a:pt x="2448" y="832"/>
                                    <a:pt x="2453" y="831"/>
                                  </a:cubicBezTo>
                                  <a:close/>
                                  <a:moveTo>
                                    <a:pt x="2500" y="821"/>
                                  </a:moveTo>
                                  <a:lnTo>
                                    <a:pt x="2515" y="817"/>
                                  </a:lnTo>
                                  <a:cubicBezTo>
                                    <a:pt x="2520" y="816"/>
                                    <a:pt x="2524" y="819"/>
                                    <a:pt x="2525" y="824"/>
                                  </a:cubicBezTo>
                                  <a:cubicBezTo>
                                    <a:pt x="2526" y="828"/>
                                    <a:pt x="2523" y="832"/>
                                    <a:pt x="2519" y="833"/>
                                  </a:cubicBezTo>
                                  <a:lnTo>
                                    <a:pt x="2503" y="837"/>
                                  </a:lnTo>
                                  <a:cubicBezTo>
                                    <a:pt x="2499" y="837"/>
                                    <a:pt x="2494" y="835"/>
                                    <a:pt x="2493" y="830"/>
                                  </a:cubicBezTo>
                                  <a:cubicBezTo>
                                    <a:pt x="2493" y="826"/>
                                    <a:pt x="2495" y="822"/>
                                    <a:pt x="2500" y="821"/>
                                  </a:cubicBezTo>
                                  <a:close/>
                                  <a:moveTo>
                                    <a:pt x="2546" y="809"/>
                                  </a:moveTo>
                                  <a:lnTo>
                                    <a:pt x="2561" y="805"/>
                                  </a:lnTo>
                                  <a:cubicBezTo>
                                    <a:pt x="2565" y="804"/>
                                    <a:pt x="2570" y="806"/>
                                    <a:pt x="2571" y="811"/>
                                  </a:cubicBezTo>
                                  <a:cubicBezTo>
                                    <a:pt x="2572" y="815"/>
                                    <a:pt x="2570" y="819"/>
                                    <a:pt x="2565" y="820"/>
                                  </a:cubicBezTo>
                                  <a:lnTo>
                                    <a:pt x="2550" y="825"/>
                                  </a:lnTo>
                                  <a:cubicBezTo>
                                    <a:pt x="2546" y="826"/>
                                    <a:pt x="2541" y="823"/>
                                    <a:pt x="2540" y="819"/>
                                  </a:cubicBezTo>
                                  <a:cubicBezTo>
                                    <a:pt x="2539" y="815"/>
                                    <a:pt x="2541" y="810"/>
                                    <a:pt x="2546" y="809"/>
                                  </a:cubicBezTo>
                                  <a:close/>
                                  <a:moveTo>
                                    <a:pt x="2592" y="796"/>
                                  </a:moveTo>
                                  <a:lnTo>
                                    <a:pt x="2607" y="792"/>
                                  </a:lnTo>
                                  <a:cubicBezTo>
                                    <a:pt x="2612" y="791"/>
                                    <a:pt x="2616" y="794"/>
                                    <a:pt x="2617" y="798"/>
                                  </a:cubicBezTo>
                                  <a:cubicBezTo>
                                    <a:pt x="2618" y="802"/>
                                    <a:pt x="2616" y="806"/>
                                    <a:pt x="2612" y="808"/>
                                  </a:cubicBezTo>
                                  <a:lnTo>
                                    <a:pt x="2596" y="812"/>
                                  </a:lnTo>
                                  <a:cubicBezTo>
                                    <a:pt x="2592" y="813"/>
                                    <a:pt x="2588" y="811"/>
                                    <a:pt x="2586" y="806"/>
                                  </a:cubicBezTo>
                                  <a:cubicBezTo>
                                    <a:pt x="2585" y="802"/>
                                    <a:pt x="2588" y="798"/>
                                    <a:pt x="2592" y="796"/>
                                  </a:cubicBezTo>
                                  <a:close/>
                                  <a:moveTo>
                                    <a:pt x="2638" y="783"/>
                                  </a:moveTo>
                                  <a:lnTo>
                                    <a:pt x="2653" y="778"/>
                                  </a:lnTo>
                                  <a:cubicBezTo>
                                    <a:pt x="2657" y="777"/>
                                    <a:pt x="2662" y="779"/>
                                    <a:pt x="2663" y="783"/>
                                  </a:cubicBezTo>
                                  <a:cubicBezTo>
                                    <a:pt x="2664" y="787"/>
                                    <a:pt x="2662" y="792"/>
                                    <a:pt x="2658" y="793"/>
                                  </a:cubicBezTo>
                                  <a:lnTo>
                                    <a:pt x="2643" y="798"/>
                                  </a:lnTo>
                                  <a:cubicBezTo>
                                    <a:pt x="2639" y="800"/>
                                    <a:pt x="2634" y="798"/>
                                    <a:pt x="2633" y="793"/>
                                  </a:cubicBezTo>
                                  <a:cubicBezTo>
                                    <a:pt x="2631" y="789"/>
                                    <a:pt x="2633" y="785"/>
                                    <a:pt x="2638" y="783"/>
                                  </a:cubicBezTo>
                                  <a:close/>
                                  <a:moveTo>
                                    <a:pt x="2683" y="768"/>
                                  </a:moveTo>
                                  <a:lnTo>
                                    <a:pt x="2698" y="763"/>
                                  </a:lnTo>
                                  <a:cubicBezTo>
                                    <a:pt x="2703" y="762"/>
                                    <a:pt x="2707" y="764"/>
                                    <a:pt x="2709" y="768"/>
                                  </a:cubicBezTo>
                                  <a:cubicBezTo>
                                    <a:pt x="2710" y="772"/>
                                    <a:pt x="2708" y="777"/>
                                    <a:pt x="2703" y="778"/>
                                  </a:cubicBezTo>
                                  <a:lnTo>
                                    <a:pt x="2688" y="783"/>
                                  </a:lnTo>
                                  <a:cubicBezTo>
                                    <a:pt x="2684" y="785"/>
                                    <a:pt x="2680" y="782"/>
                                    <a:pt x="2678" y="778"/>
                                  </a:cubicBezTo>
                                  <a:cubicBezTo>
                                    <a:pt x="2677" y="774"/>
                                    <a:pt x="2679" y="770"/>
                                    <a:pt x="2683" y="768"/>
                                  </a:cubicBezTo>
                                  <a:close/>
                                  <a:moveTo>
                                    <a:pt x="2728" y="753"/>
                                  </a:moveTo>
                                  <a:lnTo>
                                    <a:pt x="2743" y="747"/>
                                  </a:lnTo>
                                  <a:cubicBezTo>
                                    <a:pt x="2747" y="745"/>
                                    <a:pt x="2752" y="747"/>
                                    <a:pt x="2754" y="752"/>
                                  </a:cubicBezTo>
                                  <a:cubicBezTo>
                                    <a:pt x="2755" y="756"/>
                                    <a:pt x="2753" y="760"/>
                                    <a:pt x="2749" y="762"/>
                                  </a:cubicBezTo>
                                  <a:lnTo>
                                    <a:pt x="2734" y="768"/>
                                  </a:lnTo>
                                  <a:cubicBezTo>
                                    <a:pt x="2730" y="769"/>
                                    <a:pt x="2725" y="767"/>
                                    <a:pt x="2724" y="763"/>
                                  </a:cubicBezTo>
                                  <a:cubicBezTo>
                                    <a:pt x="2722" y="759"/>
                                    <a:pt x="2724" y="755"/>
                                    <a:pt x="2728" y="753"/>
                                  </a:cubicBezTo>
                                  <a:close/>
                                  <a:moveTo>
                                    <a:pt x="2773" y="735"/>
                                  </a:moveTo>
                                  <a:lnTo>
                                    <a:pt x="2788" y="730"/>
                                  </a:lnTo>
                                  <a:cubicBezTo>
                                    <a:pt x="2792" y="728"/>
                                    <a:pt x="2797" y="730"/>
                                    <a:pt x="2798" y="734"/>
                                  </a:cubicBezTo>
                                  <a:cubicBezTo>
                                    <a:pt x="2800" y="738"/>
                                    <a:pt x="2798" y="743"/>
                                    <a:pt x="2794" y="744"/>
                                  </a:cubicBezTo>
                                  <a:lnTo>
                                    <a:pt x="2779" y="750"/>
                                  </a:lnTo>
                                  <a:cubicBezTo>
                                    <a:pt x="2775" y="752"/>
                                    <a:pt x="2770" y="750"/>
                                    <a:pt x="2768" y="746"/>
                                  </a:cubicBezTo>
                                  <a:cubicBezTo>
                                    <a:pt x="2767" y="742"/>
                                    <a:pt x="2769" y="737"/>
                                    <a:pt x="2773" y="735"/>
                                  </a:cubicBezTo>
                                  <a:close/>
                                  <a:moveTo>
                                    <a:pt x="2817" y="718"/>
                                  </a:moveTo>
                                  <a:lnTo>
                                    <a:pt x="2831" y="711"/>
                                  </a:lnTo>
                                  <a:cubicBezTo>
                                    <a:pt x="2835" y="709"/>
                                    <a:pt x="2840" y="710"/>
                                    <a:pt x="2842" y="714"/>
                                  </a:cubicBezTo>
                                  <a:cubicBezTo>
                                    <a:pt x="2844" y="718"/>
                                    <a:pt x="2842" y="723"/>
                                    <a:pt x="2838" y="725"/>
                                  </a:cubicBezTo>
                                  <a:lnTo>
                                    <a:pt x="2824" y="732"/>
                                  </a:lnTo>
                                  <a:cubicBezTo>
                                    <a:pt x="2820" y="734"/>
                                    <a:pt x="2815" y="732"/>
                                    <a:pt x="2813" y="729"/>
                                  </a:cubicBezTo>
                                  <a:cubicBezTo>
                                    <a:pt x="2811" y="725"/>
                                    <a:pt x="2813" y="720"/>
                                    <a:pt x="2817" y="718"/>
                                  </a:cubicBezTo>
                                  <a:close/>
                                  <a:moveTo>
                                    <a:pt x="2860" y="697"/>
                                  </a:moveTo>
                                  <a:lnTo>
                                    <a:pt x="2874" y="689"/>
                                  </a:lnTo>
                                  <a:cubicBezTo>
                                    <a:pt x="2878" y="688"/>
                                    <a:pt x="2883" y="689"/>
                                    <a:pt x="2885" y="693"/>
                                  </a:cubicBezTo>
                                  <a:cubicBezTo>
                                    <a:pt x="2887" y="697"/>
                                    <a:pt x="2885" y="702"/>
                                    <a:pt x="2881" y="704"/>
                                  </a:cubicBezTo>
                                  <a:lnTo>
                                    <a:pt x="2867" y="711"/>
                                  </a:lnTo>
                                  <a:cubicBezTo>
                                    <a:pt x="2863" y="713"/>
                                    <a:pt x="2858" y="711"/>
                                    <a:pt x="2856" y="707"/>
                                  </a:cubicBezTo>
                                  <a:cubicBezTo>
                                    <a:pt x="2854" y="703"/>
                                    <a:pt x="2856" y="699"/>
                                    <a:pt x="2860" y="697"/>
                                  </a:cubicBezTo>
                                  <a:close/>
                                  <a:moveTo>
                                    <a:pt x="2902" y="675"/>
                                  </a:moveTo>
                                  <a:lnTo>
                                    <a:pt x="2915" y="666"/>
                                  </a:lnTo>
                                  <a:cubicBezTo>
                                    <a:pt x="2919" y="664"/>
                                    <a:pt x="2924" y="665"/>
                                    <a:pt x="2926" y="669"/>
                                  </a:cubicBezTo>
                                  <a:cubicBezTo>
                                    <a:pt x="2929" y="672"/>
                                    <a:pt x="2927" y="677"/>
                                    <a:pt x="2924" y="680"/>
                                  </a:cubicBezTo>
                                  <a:lnTo>
                                    <a:pt x="2910" y="688"/>
                                  </a:lnTo>
                                  <a:cubicBezTo>
                                    <a:pt x="2906" y="690"/>
                                    <a:pt x="2901" y="689"/>
                                    <a:pt x="2899" y="686"/>
                                  </a:cubicBezTo>
                                  <a:cubicBezTo>
                                    <a:pt x="2897" y="682"/>
                                    <a:pt x="2898" y="677"/>
                                    <a:pt x="2902" y="675"/>
                                  </a:cubicBezTo>
                                  <a:close/>
                                  <a:moveTo>
                                    <a:pt x="2942" y="649"/>
                                  </a:moveTo>
                                  <a:lnTo>
                                    <a:pt x="2954" y="642"/>
                                  </a:lnTo>
                                  <a:lnTo>
                                    <a:pt x="2955" y="641"/>
                                  </a:lnTo>
                                  <a:cubicBezTo>
                                    <a:pt x="2958" y="638"/>
                                    <a:pt x="2963" y="639"/>
                                    <a:pt x="2966" y="642"/>
                                  </a:cubicBezTo>
                                  <a:cubicBezTo>
                                    <a:pt x="2969" y="646"/>
                                    <a:pt x="2969" y="651"/>
                                    <a:pt x="2965" y="653"/>
                                  </a:cubicBezTo>
                                  <a:lnTo>
                                    <a:pt x="2963" y="655"/>
                                  </a:lnTo>
                                  <a:lnTo>
                                    <a:pt x="2951" y="663"/>
                                  </a:lnTo>
                                  <a:cubicBezTo>
                                    <a:pt x="2947" y="665"/>
                                    <a:pt x="2942" y="664"/>
                                    <a:pt x="2940" y="660"/>
                                  </a:cubicBezTo>
                                  <a:cubicBezTo>
                                    <a:pt x="2937" y="656"/>
                                    <a:pt x="2939" y="651"/>
                                    <a:pt x="2942" y="649"/>
                                  </a:cubicBezTo>
                                  <a:close/>
                                  <a:moveTo>
                                    <a:pt x="2980" y="621"/>
                                  </a:moveTo>
                                  <a:lnTo>
                                    <a:pt x="2992" y="610"/>
                                  </a:lnTo>
                                  <a:cubicBezTo>
                                    <a:pt x="2995" y="608"/>
                                    <a:pt x="3000" y="608"/>
                                    <a:pt x="3003" y="612"/>
                                  </a:cubicBezTo>
                                  <a:cubicBezTo>
                                    <a:pt x="3006" y="615"/>
                                    <a:pt x="3005" y="620"/>
                                    <a:pt x="3002" y="623"/>
                                  </a:cubicBezTo>
                                  <a:lnTo>
                                    <a:pt x="2990" y="633"/>
                                  </a:lnTo>
                                  <a:cubicBezTo>
                                    <a:pt x="2986" y="636"/>
                                    <a:pt x="2981" y="635"/>
                                    <a:pt x="2979" y="632"/>
                                  </a:cubicBezTo>
                                  <a:cubicBezTo>
                                    <a:pt x="2976" y="628"/>
                                    <a:pt x="2976" y="623"/>
                                    <a:pt x="2980" y="621"/>
                                  </a:cubicBezTo>
                                  <a:close/>
                                  <a:moveTo>
                                    <a:pt x="3014" y="589"/>
                                  </a:moveTo>
                                  <a:lnTo>
                                    <a:pt x="3024" y="577"/>
                                  </a:lnTo>
                                  <a:cubicBezTo>
                                    <a:pt x="3027" y="574"/>
                                    <a:pt x="3032" y="573"/>
                                    <a:pt x="3036" y="576"/>
                                  </a:cubicBezTo>
                                  <a:cubicBezTo>
                                    <a:pt x="3039" y="579"/>
                                    <a:pt x="3039" y="584"/>
                                    <a:pt x="3036" y="588"/>
                                  </a:cubicBezTo>
                                  <a:lnTo>
                                    <a:pt x="3026" y="600"/>
                                  </a:lnTo>
                                  <a:cubicBezTo>
                                    <a:pt x="3023" y="603"/>
                                    <a:pt x="3018" y="603"/>
                                    <a:pt x="3015" y="601"/>
                                  </a:cubicBezTo>
                                  <a:cubicBezTo>
                                    <a:pt x="3011" y="598"/>
                                    <a:pt x="3011" y="593"/>
                                    <a:pt x="3014" y="589"/>
                                  </a:cubicBezTo>
                                  <a:close/>
                                  <a:moveTo>
                                    <a:pt x="3043" y="554"/>
                                  </a:moveTo>
                                  <a:lnTo>
                                    <a:pt x="3050" y="540"/>
                                  </a:lnTo>
                                  <a:cubicBezTo>
                                    <a:pt x="3052" y="536"/>
                                    <a:pt x="3057" y="534"/>
                                    <a:pt x="3061" y="536"/>
                                  </a:cubicBezTo>
                                  <a:cubicBezTo>
                                    <a:pt x="3065" y="538"/>
                                    <a:pt x="3067" y="543"/>
                                    <a:pt x="3065" y="547"/>
                                  </a:cubicBezTo>
                                  <a:lnTo>
                                    <a:pt x="3058" y="561"/>
                                  </a:lnTo>
                                  <a:cubicBezTo>
                                    <a:pt x="3056" y="565"/>
                                    <a:pt x="3051" y="567"/>
                                    <a:pt x="3047" y="565"/>
                                  </a:cubicBezTo>
                                  <a:cubicBezTo>
                                    <a:pt x="3043" y="563"/>
                                    <a:pt x="3041" y="558"/>
                                    <a:pt x="3043" y="554"/>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008" name="Rectangle 1105"/>
                          <wps:cNvSpPr>
                            <a:spLocks noChangeArrowheads="1"/>
                          </wps:cNvSpPr>
                          <wps:spPr bwMode="auto">
                            <a:xfrm>
                              <a:off x="7966" y="2289"/>
                              <a:ext cx="48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Association</w:t>
                                </w:r>
                              </w:p>
                            </w:txbxContent>
                          </wps:txbx>
                          <wps:bodyPr rot="0" vert="horz" wrap="none" lIns="0" tIns="0" rIns="0" bIns="0" anchor="t" anchorCtr="0" upright="1">
                            <a:spAutoFit/>
                          </wps:bodyPr>
                        </wps:wsp>
                        <wps:wsp>
                          <wps:cNvPr id="1009" name="Rectangle 1106"/>
                          <wps:cNvSpPr>
                            <a:spLocks noChangeArrowheads="1"/>
                          </wps:cNvSpPr>
                          <wps:spPr bwMode="auto">
                            <a:xfrm>
                              <a:off x="8187" y="2409"/>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2</w:t>
                                </w:r>
                              </w:p>
                            </w:txbxContent>
                          </wps:txbx>
                          <wps:bodyPr rot="0" vert="horz" wrap="none" lIns="0" tIns="0" rIns="0" bIns="0" anchor="t" anchorCtr="0" upright="1">
                            <a:spAutoFit/>
                          </wps:bodyPr>
                        </wps:wsp>
                        <wps:wsp>
                          <wps:cNvPr id="1010" name="Rectangle 1107"/>
                          <wps:cNvSpPr>
                            <a:spLocks noChangeArrowheads="1"/>
                          </wps:cNvSpPr>
                          <wps:spPr bwMode="auto">
                            <a:xfrm>
                              <a:off x="5071" y="4276"/>
                              <a:ext cx="1770" cy="354"/>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11" name="Rectangle 1108"/>
                          <wps:cNvSpPr>
                            <a:spLocks noChangeArrowheads="1"/>
                          </wps:cNvSpPr>
                          <wps:spPr bwMode="auto">
                            <a:xfrm>
                              <a:off x="5071" y="4276"/>
                              <a:ext cx="1770" cy="354"/>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12" name="Rectangle 1109"/>
                          <wps:cNvSpPr>
                            <a:spLocks noChangeArrowheads="1"/>
                          </wps:cNvSpPr>
                          <wps:spPr bwMode="auto">
                            <a:xfrm>
                              <a:off x="5477" y="4328"/>
                              <a:ext cx="559"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ERCOT EMS</w:t>
                                </w:r>
                              </w:p>
                            </w:txbxContent>
                          </wps:txbx>
                          <wps:bodyPr rot="0" vert="horz" wrap="none" lIns="0" tIns="0" rIns="0" bIns="0" anchor="t" anchorCtr="0" upright="1">
                            <a:spAutoFit/>
                          </wps:bodyPr>
                        </wps:wsp>
                        <wps:wsp>
                          <wps:cNvPr id="1013" name="Rectangle 1110"/>
                          <wps:cNvSpPr>
                            <a:spLocks noChangeArrowheads="1"/>
                          </wps:cNvSpPr>
                          <wps:spPr bwMode="auto">
                            <a:xfrm>
                              <a:off x="6067" y="4328"/>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w:t>
                                </w:r>
                              </w:p>
                            </w:txbxContent>
                          </wps:txbx>
                          <wps:bodyPr rot="0" vert="horz" wrap="none" lIns="0" tIns="0" rIns="0" bIns="0" anchor="t" anchorCtr="0" upright="1">
                            <a:spAutoFit/>
                          </wps:bodyPr>
                        </wps:wsp>
                        <wps:wsp>
                          <wps:cNvPr id="1014" name="Rectangle 1111"/>
                          <wps:cNvSpPr>
                            <a:spLocks noChangeArrowheads="1"/>
                          </wps:cNvSpPr>
                          <wps:spPr bwMode="auto">
                            <a:xfrm>
                              <a:off x="6095" y="4328"/>
                              <a:ext cx="325"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SCADA</w:t>
                                </w:r>
                              </w:p>
                            </w:txbxContent>
                          </wps:txbx>
                          <wps:bodyPr rot="0" vert="horz" wrap="none" lIns="0" tIns="0" rIns="0" bIns="0" anchor="t" anchorCtr="0" upright="1">
                            <a:spAutoFit/>
                          </wps:bodyPr>
                        </wps:wsp>
                        <wps:wsp>
                          <wps:cNvPr id="1015" name="Rectangle 1112"/>
                          <wps:cNvSpPr>
                            <a:spLocks noChangeArrowheads="1"/>
                          </wps:cNvSpPr>
                          <wps:spPr bwMode="auto">
                            <a:xfrm>
                              <a:off x="5818" y="4448"/>
                              <a:ext cx="26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Taylor</w:t>
                                </w:r>
                              </w:p>
                            </w:txbxContent>
                          </wps:txbx>
                          <wps:bodyPr rot="0" vert="horz" wrap="none" lIns="0" tIns="0" rIns="0" bIns="0" anchor="t" anchorCtr="0" upright="1">
                            <a:spAutoFit/>
                          </wps:bodyPr>
                        </wps:wsp>
                        <wps:wsp>
                          <wps:cNvPr id="1016" name="Rectangle 1113"/>
                          <wps:cNvSpPr>
                            <a:spLocks noChangeArrowheads="1"/>
                          </wps:cNvSpPr>
                          <wps:spPr bwMode="auto">
                            <a:xfrm>
                              <a:off x="7373" y="4276"/>
                              <a:ext cx="1770" cy="354"/>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17" name="Rectangle 1114"/>
                          <wps:cNvSpPr>
                            <a:spLocks noChangeArrowheads="1"/>
                          </wps:cNvSpPr>
                          <wps:spPr bwMode="auto">
                            <a:xfrm>
                              <a:off x="7373" y="4276"/>
                              <a:ext cx="1770" cy="354"/>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18" name="Rectangle 1115"/>
                          <wps:cNvSpPr>
                            <a:spLocks noChangeArrowheads="1"/>
                          </wps:cNvSpPr>
                          <wps:spPr bwMode="auto">
                            <a:xfrm>
                              <a:off x="7782" y="4328"/>
                              <a:ext cx="560"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ERCOT EMS</w:t>
                                </w:r>
                              </w:p>
                            </w:txbxContent>
                          </wps:txbx>
                          <wps:bodyPr rot="0" vert="horz" wrap="none" lIns="0" tIns="0" rIns="0" bIns="0" anchor="t" anchorCtr="0" upright="1">
                            <a:spAutoFit/>
                          </wps:bodyPr>
                        </wps:wsp>
                        <wps:wsp>
                          <wps:cNvPr id="1019" name="Rectangle 1116"/>
                          <wps:cNvSpPr>
                            <a:spLocks noChangeArrowheads="1"/>
                          </wps:cNvSpPr>
                          <wps:spPr bwMode="auto">
                            <a:xfrm>
                              <a:off x="8363" y="4328"/>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w:t>
                                </w:r>
                              </w:p>
                            </w:txbxContent>
                          </wps:txbx>
                          <wps:bodyPr rot="0" vert="horz" wrap="none" lIns="0" tIns="0" rIns="0" bIns="0" anchor="t" anchorCtr="0" upright="1">
                            <a:spAutoFit/>
                          </wps:bodyPr>
                        </wps:wsp>
                        <wps:wsp>
                          <wps:cNvPr id="1020" name="Rectangle 1117"/>
                          <wps:cNvSpPr>
                            <a:spLocks noChangeArrowheads="1"/>
                          </wps:cNvSpPr>
                          <wps:spPr bwMode="auto">
                            <a:xfrm>
                              <a:off x="8390" y="4328"/>
                              <a:ext cx="324"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SCADA</w:t>
                                </w:r>
                              </w:p>
                            </w:txbxContent>
                          </wps:txbx>
                          <wps:bodyPr rot="0" vert="horz" wrap="none" lIns="0" tIns="0" rIns="0" bIns="0" anchor="t" anchorCtr="0" upright="1">
                            <a:spAutoFit/>
                          </wps:bodyPr>
                        </wps:wsp>
                        <wps:wsp>
                          <wps:cNvPr id="1021" name="Rectangle 1118"/>
                          <wps:cNvSpPr>
                            <a:spLocks noChangeArrowheads="1"/>
                          </wps:cNvSpPr>
                          <wps:spPr bwMode="auto">
                            <a:xfrm>
                              <a:off x="8123" y="4448"/>
                              <a:ext cx="324" cy="36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pPr>
                                  <w:rPr>
                                    <w:rFonts w:ascii="Arial" w:hAnsi="Arial" w:cs="Arial"/>
                                    <w:color w:val="000000"/>
                                    <w:sz w:val="10"/>
                                    <w:szCs w:val="10"/>
                                    <w:lang w:val="en-ZW"/>
                                  </w:rPr>
                                </w:pPr>
                                <w:r>
                                  <w:rPr>
                                    <w:rFonts w:ascii="Arial" w:hAnsi="Arial" w:cs="Arial"/>
                                    <w:color w:val="000000"/>
                                    <w:sz w:val="10"/>
                                    <w:szCs w:val="10"/>
                                    <w:lang w:val="en-ZW"/>
                                  </w:rPr>
                                  <w:t>Bastrop</w:t>
                                </w:r>
                              </w:p>
                              <w:p w:rsidR="008223EB" w:rsidRPr="008F2DFB" w:rsidRDefault="008223EB">
                                <w:pPr>
                                  <w:rPr>
                                    <w:lang w:val="en-ZW"/>
                                  </w:rPr>
                                </w:pPr>
                              </w:p>
                            </w:txbxContent>
                          </wps:txbx>
                          <wps:bodyPr rot="0" vert="horz" wrap="none" lIns="0" tIns="0" rIns="0" bIns="0" anchor="t" anchorCtr="0" upright="1">
                            <a:spAutoFit/>
                          </wps:bodyPr>
                        </wps:wsp>
                        <wps:wsp>
                          <wps:cNvPr id="1022" name="Freeform 1119"/>
                          <wps:cNvSpPr>
                            <a:spLocks/>
                          </wps:cNvSpPr>
                          <wps:spPr bwMode="auto">
                            <a:xfrm>
                              <a:off x="6841" y="4364"/>
                              <a:ext cx="532" cy="177"/>
                            </a:xfrm>
                            <a:custGeom>
                              <a:avLst/>
                              <a:gdLst>
                                <a:gd name="T0" fmla="*/ 0 w 532"/>
                                <a:gd name="T1" fmla="*/ 89 h 177"/>
                                <a:gd name="T2" fmla="*/ 89 w 532"/>
                                <a:gd name="T3" fmla="*/ 0 h 177"/>
                                <a:gd name="T4" fmla="*/ 89 w 532"/>
                                <a:gd name="T5" fmla="*/ 59 h 177"/>
                                <a:gd name="T6" fmla="*/ 443 w 532"/>
                                <a:gd name="T7" fmla="*/ 59 h 177"/>
                                <a:gd name="T8" fmla="*/ 443 w 532"/>
                                <a:gd name="T9" fmla="*/ 0 h 177"/>
                                <a:gd name="T10" fmla="*/ 532 w 532"/>
                                <a:gd name="T11" fmla="*/ 89 h 177"/>
                                <a:gd name="T12" fmla="*/ 443 w 532"/>
                                <a:gd name="T13" fmla="*/ 177 h 177"/>
                                <a:gd name="T14" fmla="*/ 443 w 532"/>
                                <a:gd name="T15" fmla="*/ 119 h 177"/>
                                <a:gd name="T16" fmla="*/ 89 w 532"/>
                                <a:gd name="T17" fmla="*/ 119 h 177"/>
                                <a:gd name="T18" fmla="*/ 89 w 532"/>
                                <a:gd name="T19" fmla="*/ 177 h 177"/>
                                <a:gd name="T20" fmla="*/ 0 w 532"/>
                                <a:gd name="T21" fmla="*/ 89 h 1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32" h="177">
                                  <a:moveTo>
                                    <a:pt x="0" y="89"/>
                                  </a:moveTo>
                                  <a:lnTo>
                                    <a:pt x="89" y="0"/>
                                  </a:lnTo>
                                  <a:lnTo>
                                    <a:pt x="89" y="59"/>
                                  </a:lnTo>
                                  <a:lnTo>
                                    <a:pt x="443" y="59"/>
                                  </a:lnTo>
                                  <a:lnTo>
                                    <a:pt x="443" y="0"/>
                                  </a:lnTo>
                                  <a:lnTo>
                                    <a:pt x="532" y="89"/>
                                  </a:lnTo>
                                  <a:lnTo>
                                    <a:pt x="443" y="177"/>
                                  </a:lnTo>
                                  <a:lnTo>
                                    <a:pt x="443" y="119"/>
                                  </a:lnTo>
                                  <a:lnTo>
                                    <a:pt x="89" y="119"/>
                                  </a:lnTo>
                                  <a:lnTo>
                                    <a:pt x="89" y="177"/>
                                  </a:lnTo>
                                  <a:lnTo>
                                    <a:pt x="0" y="89"/>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23" name="Freeform 1120"/>
                          <wps:cNvSpPr>
                            <a:spLocks/>
                          </wps:cNvSpPr>
                          <wps:spPr bwMode="auto">
                            <a:xfrm>
                              <a:off x="6841" y="4364"/>
                              <a:ext cx="532" cy="177"/>
                            </a:xfrm>
                            <a:custGeom>
                              <a:avLst/>
                              <a:gdLst>
                                <a:gd name="T0" fmla="*/ 0 w 532"/>
                                <a:gd name="T1" fmla="*/ 89 h 177"/>
                                <a:gd name="T2" fmla="*/ 89 w 532"/>
                                <a:gd name="T3" fmla="*/ 0 h 177"/>
                                <a:gd name="T4" fmla="*/ 89 w 532"/>
                                <a:gd name="T5" fmla="*/ 59 h 177"/>
                                <a:gd name="T6" fmla="*/ 443 w 532"/>
                                <a:gd name="T7" fmla="*/ 59 h 177"/>
                                <a:gd name="T8" fmla="*/ 443 w 532"/>
                                <a:gd name="T9" fmla="*/ 0 h 177"/>
                                <a:gd name="T10" fmla="*/ 532 w 532"/>
                                <a:gd name="T11" fmla="*/ 89 h 177"/>
                                <a:gd name="T12" fmla="*/ 443 w 532"/>
                                <a:gd name="T13" fmla="*/ 177 h 177"/>
                                <a:gd name="T14" fmla="*/ 443 w 532"/>
                                <a:gd name="T15" fmla="*/ 119 h 177"/>
                                <a:gd name="T16" fmla="*/ 89 w 532"/>
                                <a:gd name="T17" fmla="*/ 119 h 177"/>
                                <a:gd name="T18" fmla="*/ 89 w 532"/>
                                <a:gd name="T19" fmla="*/ 177 h 177"/>
                                <a:gd name="T20" fmla="*/ 0 w 532"/>
                                <a:gd name="T21" fmla="*/ 89 h 1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32" h="177">
                                  <a:moveTo>
                                    <a:pt x="0" y="89"/>
                                  </a:moveTo>
                                  <a:lnTo>
                                    <a:pt x="89" y="0"/>
                                  </a:lnTo>
                                  <a:lnTo>
                                    <a:pt x="89" y="59"/>
                                  </a:lnTo>
                                  <a:lnTo>
                                    <a:pt x="443" y="59"/>
                                  </a:lnTo>
                                  <a:lnTo>
                                    <a:pt x="443" y="0"/>
                                  </a:lnTo>
                                  <a:lnTo>
                                    <a:pt x="532" y="89"/>
                                  </a:lnTo>
                                  <a:lnTo>
                                    <a:pt x="443" y="177"/>
                                  </a:lnTo>
                                  <a:lnTo>
                                    <a:pt x="443" y="119"/>
                                  </a:lnTo>
                                  <a:lnTo>
                                    <a:pt x="89" y="119"/>
                                  </a:lnTo>
                                  <a:lnTo>
                                    <a:pt x="89" y="177"/>
                                  </a:lnTo>
                                  <a:lnTo>
                                    <a:pt x="0" y="89"/>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24" name="Freeform 1121"/>
                          <wps:cNvSpPr>
                            <a:spLocks noEditPoints="1"/>
                          </wps:cNvSpPr>
                          <wps:spPr bwMode="auto">
                            <a:xfrm>
                              <a:off x="5066" y="2942"/>
                              <a:ext cx="1957" cy="718"/>
                            </a:xfrm>
                            <a:custGeom>
                              <a:avLst/>
                              <a:gdLst>
                                <a:gd name="T0" fmla="*/ 8 w 3395"/>
                                <a:gd name="T1" fmla="*/ 96 h 1244"/>
                                <a:gd name="T2" fmla="*/ 0 w 3395"/>
                                <a:gd name="T3" fmla="*/ 264 h 1244"/>
                                <a:gd name="T4" fmla="*/ 0 w 3395"/>
                                <a:gd name="T5" fmla="*/ 424 h 1244"/>
                                <a:gd name="T6" fmla="*/ 8 w 3395"/>
                                <a:gd name="T7" fmla="*/ 592 h 1244"/>
                                <a:gd name="T8" fmla="*/ 16 w 3395"/>
                                <a:gd name="T9" fmla="*/ 744 h 1244"/>
                                <a:gd name="T10" fmla="*/ 16 w 3395"/>
                                <a:gd name="T11" fmla="*/ 904 h 1244"/>
                                <a:gd name="T12" fmla="*/ 16 w 3395"/>
                                <a:gd name="T13" fmla="*/ 984 h 1244"/>
                                <a:gd name="T14" fmla="*/ 8 w 3395"/>
                                <a:gd name="T15" fmla="*/ 1136 h 1244"/>
                                <a:gd name="T16" fmla="*/ 76 w 3395"/>
                                <a:gd name="T17" fmla="*/ 1244 h 1244"/>
                                <a:gd name="T18" fmla="*/ 236 w 3395"/>
                                <a:gd name="T19" fmla="*/ 1244 h 1244"/>
                                <a:gd name="T20" fmla="*/ 404 w 3395"/>
                                <a:gd name="T21" fmla="*/ 1236 h 1244"/>
                                <a:gd name="T22" fmla="*/ 556 w 3395"/>
                                <a:gd name="T23" fmla="*/ 1228 h 1244"/>
                                <a:gd name="T24" fmla="*/ 716 w 3395"/>
                                <a:gd name="T25" fmla="*/ 1228 h 1244"/>
                                <a:gd name="T26" fmla="*/ 796 w 3395"/>
                                <a:gd name="T27" fmla="*/ 1228 h 1244"/>
                                <a:gd name="T28" fmla="*/ 948 w 3395"/>
                                <a:gd name="T29" fmla="*/ 1236 h 1244"/>
                                <a:gd name="T30" fmla="*/ 1116 w 3395"/>
                                <a:gd name="T31" fmla="*/ 1244 h 1244"/>
                                <a:gd name="T32" fmla="*/ 1276 w 3395"/>
                                <a:gd name="T33" fmla="*/ 1244 h 1244"/>
                                <a:gd name="T34" fmla="*/ 1444 w 3395"/>
                                <a:gd name="T35" fmla="*/ 1236 h 1244"/>
                                <a:gd name="T36" fmla="*/ 1596 w 3395"/>
                                <a:gd name="T37" fmla="*/ 1228 h 1244"/>
                                <a:gd name="T38" fmla="*/ 1756 w 3395"/>
                                <a:gd name="T39" fmla="*/ 1228 h 1244"/>
                                <a:gd name="T40" fmla="*/ 1836 w 3395"/>
                                <a:gd name="T41" fmla="*/ 1228 h 1244"/>
                                <a:gd name="T42" fmla="*/ 1988 w 3395"/>
                                <a:gd name="T43" fmla="*/ 1236 h 1244"/>
                                <a:gd name="T44" fmla="*/ 2156 w 3395"/>
                                <a:gd name="T45" fmla="*/ 1244 h 1244"/>
                                <a:gd name="T46" fmla="*/ 2316 w 3395"/>
                                <a:gd name="T47" fmla="*/ 1244 h 1244"/>
                                <a:gd name="T48" fmla="*/ 2484 w 3395"/>
                                <a:gd name="T49" fmla="*/ 1236 h 1244"/>
                                <a:gd name="T50" fmla="*/ 2636 w 3395"/>
                                <a:gd name="T51" fmla="*/ 1228 h 1244"/>
                                <a:gd name="T52" fmla="*/ 2796 w 3395"/>
                                <a:gd name="T53" fmla="*/ 1228 h 1244"/>
                                <a:gd name="T54" fmla="*/ 2876 w 3395"/>
                                <a:gd name="T55" fmla="*/ 1228 h 1244"/>
                                <a:gd name="T56" fmla="*/ 3028 w 3395"/>
                                <a:gd name="T57" fmla="*/ 1236 h 1244"/>
                                <a:gd name="T58" fmla="*/ 3196 w 3395"/>
                                <a:gd name="T59" fmla="*/ 1244 h 1244"/>
                                <a:gd name="T60" fmla="*/ 3356 w 3395"/>
                                <a:gd name="T61" fmla="*/ 1244 h 1244"/>
                                <a:gd name="T62" fmla="*/ 3387 w 3395"/>
                                <a:gd name="T63" fmla="*/ 1099 h 1244"/>
                                <a:gd name="T64" fmla="*/ 3379 w 3395"/>
                                <a:gd name="T65" fmla="*/ 947 h 1244"/>
                                <a:gd name="T66" fmla="*/ 3379 w 3395"/>
                                <a:gd name="T67" fmla="*/ 787 h 1244"/>
                                <a:gd name="T68" fmla="*/ 3379 w 3395"/>
                                <a:gd name="T69" fmla="*/ 707 h 1244"/>
                                <a:gd name="T70" fmla="*/ 3387 w 3395"/>
                                <a:gd name="T71" fmla="*/ 555 h 1244"/>
                                <a:gd name="T72" fmla="*/ 3395 w 3395"/>
                                <a:gd name="T73" fmla="*/ 387 h 1244"/>
                                <a:gd name="T74" fmla="*/ 3395 w 3395"/>
                                <a:gd name="T75" fmla="*/ 227 h 1244"/>
                                <a:gd name="T76" fmla="*/ 3387 w 3395"/>
                                <a:gd name="T77" fmla="*/ 59 h 1244"/>
                                <a:gd name="T78" fmla="*/ 3287 w 3395"/>
                                <a:gd name="T79" fmla="*/ 16 h 1244"/>
                                <a:gd name="T80" fmla="*/ 3127 w 3395"/>
                                <a:gd name="T81" fmla="*/ 16 h 1244"/>
                                <a:gd name="T82" fmla="*/ 3047 w 3395"/>
                                <a:gd name="T83" fmla="*/ 16 h 1244"/>
                                <a:gd name="T84" fmla="*/ 2895 w 3395"/>
                                <a:gd name="T85" fmla="*/ 8 h 1244"/>
                                <a:gd name="T86" fmla="*/ 2727 w 3395"/>
                                <a:gd name="T87" fmla="*/ 0 h 1244"/>
                                <a:gd name="T88" fmla="*/ 2567 w 3395"/>
                                <a:gd name="T89" fmla="*/ 0 h 1244"/>
                                <a:gd name="T90" fmla="*/ 2399 w 3395"/>
                                <a:gd name="T91" fmla="*/ 8 h 1244"/>
                                <a:gd name="T92" fmla="*/ 2247 w 3395"/>
                                <a:gd name="T93" fmla="*/ 16 h 1244"/>
                                <a:gd name="T94" fmla="*/ 2087 w 3395"/>
                                <a:gd name="T95" fmla="*/ 16 h 1244"/>
                                <a:gd name="T96" fmla="*/ 2007 w 3395"/>
                                <a:gd name="T97" fmla="*/ 16 h 1244"/>
                                <a:gd name="T98" fmla="*/ 1855 w 3395"/>
                                <a:gd name="T99" fmla="*/ 8 h 1244"/>
                                <a:gd name="T100" fmla="*/ 1687 w 3395"/>
                                <a:gd name="T101" fmla="*/ 0 h 1244"/>
                                <a:gd name="T102" fmla="*/ 1527 w 3395"/>
                                <a:gd name="T103" fmla="*/ 0 h 1244"/>
                                <a:gd name="T104" fmla="*/ 1359 w 3395"/>
                                <a:gd name="T105" fmla="*/ 8 h 1244"/>
                                <a:gd name="T106" fmla="*/ 1207 w 3395"/>
                                <a:gd name="T107" fmla="*/ 16 h 1244"/>
                                <a:gd name="T108" fmla="*/ 1046 w 3395"/>
                                <a:gd name="T109" fmla="*/ 16 h 1244"/>
                                <a:gd name="T110" fmla="*/ 966 w 3395"/>
                                <a:gd name="T111" fmla="*/ 16 h 1244"/>
                                <a:gd name="T112" fmla="*/ 814 w 3395"/>
                                <a:gd name="T113" fmla="*/ 8 h 1244"/>
                                <a:gd name="T114" fmla="*/ 646 w 3395"/>
                                <a:gd name="T115" fmla="*/ 0 h 1244"/>
                                <a:gd name="T116" fmla="*/ 486 w 3395"/>
                                <a:gd name="T117" fmla="*/ 0 h 1244"/>
                                <a:gd name="T118" fmla="*/ 318 w 3395"/>
                                <a:gd name="T119" fmla="*/ 8 h 1244"/>
                                <a:gd name="T120" fmla="*/ 166 w 3395"/>
                                <a:gd name="T121" fmla="*/ 16 h 1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5" h="1244">
                                  <a:moveTo>
                                    <a:pt x="16" y="24"/>
                                  </a:moveTo>
                                  <a:lnTo>
                                    <a:pt x="16" y="24"/>
                                  </a:lnTo>
                                  <a:cubicBezTo>
                                    <a:pt x="16" y="28"/>
                                    <a:pt x="13" y="32"/>
                                    <a:pt x="8" y="32"/>
                                  </a:cubicBezTo>
                                  <a:cubicBezTo>
                                    <a:pt x="4" y="32"/>
                                    <a:pt x="0" y="28"/>
                                    <a:pt x="0" y="24"/>
                                  </a:cubicBezTo>
                                  <a:lnTo>
                                    <a:pt x="0" y="24"/>
                                  </a:lnTo>
                                  <a:cubicBezTo>
                                    <a:pt x="0" y="19"/>
                                    <a:pt x="4" y="16"/>
                                    <a:pt x="8" y="16"/>
                                  </a:cubicBezTo>
                                  <a:cubicBezTo>
                                    <a:pt x="13" y="16"/>
                                    <a:pt x="16" y="19"/>
                                    <a:pt x="16" y="24"/>
                                  </a:cubicBezTo>
                                  <a:close/>
                                  <a:moveTo>
                                    <a:pt x="16" y="104"/>
                                  </a:moveTo>
                                  <a:lnTo>
                                    <a:pt x="16" y="104"/>
                                  </a:lnTo>
                                  <a:cubicBezTo>
                                    <a:pt x="16" y="108"/>
                                    <a:pt x="13" y="112"/>
                                    <a:pt x="8" y="112"/>
                                  </a:cubicBezTo>
                                  <a:cubicBezTo>
                                    <a:pt x="4" y="112"/>
                                    <a:pt x="0" y="108"/>
                                    <a:pt x="0" y="104"/>
                                  </a:cubicBezTo>
                                  <a:lnTo>
                                    <a:pt x="0" y="104"/>
                                  </a:lnTo>
                                  <a:cubicBezTo>
                                    <a:pt x="0" y="99"/>
                                    <a:pt x="4" y="96"/>
                                    <a:pt x="8" y="96"/>
                                  </a:cubicBezTo>
                                  <a:cubicBezTo>
                                    <a:pt x="13" y="96"/>
                                    <a:pt x="16" y="99"/>
                                    <a:pt x="16" y="104"/>
                                  </a:cubicBezTo>
                                  <a:close/>
                                  <a:moveTo>
                                    <a:pt x="16" y="184"/>
                                  </a:moveTo>
                                  <a:lnTo>
                                    <a:pt x="16" y="184"/>
                                  </a:lnTo>
                                  <a:cubicBezTo>
                                    <a:pt x="16" y="188"/>
                                    <a:pt x="13" y="192"/>
                                    <a:pt x="8" y="192"/>
                                  </a:cubicBezTo>
                                  <a:cubicBezTo>
                                    <a:pt x="4" y="192"/>
                                    <a:pt x="0" y="188"/>
                                    <a:pt x="0" y="184"/>
                                  </a:cubicBezTo>
                                  <a:lnTo>
                                    <a:pt x="0" y="184"/>
                                  </a:lnTo>
                                  <a:cubicBezTo>
                                    <a:pt x="0" y="179"/>
                                    <a:pt x="4" y="176"/>
                                    <a:pt x="8" y="176"/>
                                  </a:cubicBezTo>
                                  <a:cubicBezTo>
                                    <a:pt x="13" y="176"/>
                                    <a:pt x="16" y="179"/>
                                    <a:pt x="16" y="184"/>
                                  </a:cubicBezTo>
                                  <a:close/>
                                  <a:moveTo>
                                    <a:pt x="16" y="264"/>
                                  </a:moveTo>
                                  <a:lnTo>
                                    <a:pt x="16" y="264"/>
                                  </a:lnTo>
                                  <a:cubicBezTo>
                                    <a:pt x="16" y="268"/>
                                    <a:pt x="13" y="272"/>
                                    <a:pt x="8" y="272"/>
                                  </a:cubicBezTo>
                                  <a:cubicBezTo>
                                    <a:pt x="4" y="272"/>
                                    <a:pt x="0" y="268"/>
                                    <a:pt x="0" y="264"/>
                                  </a:cubicBezTo>
                                  <a:lnTo>
                                    <a:pt x="0" y="264"/>
                                  </a:lnTo>
                                  <a:cubicBezTo>
                                    <a:pt x="0" y="259"/>
                                    <a:pt x="4" y="256"/>
                                    <a:pt x="8" y="256"/>
                                  </a:cubicBezTo>
                                  <a:cubicBezTo>
                                    <a:pt x="13" y="256"/>
                                    <a:pt x="16" y="259"/>
                                    <a:pt x="16" y="264"/>
                                  </a:cubicBezTo>
                                  <a:close/>
                                  <a:moveTo>
                                    <a:pt x="16" y="344"/>
                                  </a:moveTo>
                                  <a:lnTo>
                                    <a:pt x="16" y="344"/>
                                  </a:lnTo>
                                  <a:cubicBezTo>
                                    <a:pt x="16" y="348"/>
                                    <a:pt x="13" y="352"/>
                                    <a:pt x="8" y="352"/>
                                  </a:cubicBezTo>
                                  <a:cubicBezTo>
                                    <a:pt x="4" y="352"/>
                                    <a:pt x="0" y="348"/>
                                    <a:pt x="0" y="344"/>
                                  </a:cubicBezTo>
                                  <a:lnTo>
                                    <a:pt x="0" y="344"/>
                                  </a:lnTo>
                                  <a:cubicBezTo>
                                    <a:pt x="0" y="339"/>
                                    <a:pt x="4" y="336"/>
                                    <a:pt x="8" y="336"/>
                                  </a:cubicBezTo>
                                  <a:cubicBezTo>
                                    <a:pt x="13" y="336"/>
                                    <a:pt x="16" y="339"/>
                                    <a:pt x="16" y="344"/>
                                  </a:cubicBezTo>
                                  <a:close/>
                                  <a:moveTo>
                                    <a:pt x="16" y="424"/>
                                  </a:moveTo>
                                  <a:lnTo>
                                    <a:pt x="16" y="424"/>
                                  </a:lnTo>
                                  <a:cubicBezTo>
                                    <a:pt x="16" y="428"/>
                                    <a:pt x="13" y="432"/>
                                    <a:pt x="8" y="432"/>
                                  </a:cubicBezTo>
                                  <a:cubicBezTo>
                                    <a:pt x="4" y="432"/>
                                    <a:pt x="0" y="428"/>
                                    <a:pt x="0" y="424"/>
                                  </a:cubicBezTo>
                                  <a:lnTo>
                                    <a:pt x="0" y="424"/>
                                  </a:lnTo>
                                  <a:cubicBezTo>
                                    <a:pt x="0" y="419"/>
                                    <a:pt x="4" y="416"/>
                                    <a:pt x="8" y="416"/>
                                  </a:cubicBezTo>
                                  <a:cubicBezTo>
                                    <a:pt x="13" y="416"/>
                                    <a:pt x="16" y="419"/>
                                    <a:pt x="16" y="424"/>
                                  </a:cubicBezTo>
                                  <a:close/>
                                  <a:moveTo>
                                    <a:pt x="16" y="504"/>
                                  </a:moveTo>
                                  <a:lnTo>
                                    <a:pt x="16" y="504"/>
                                  </a:lnTo>
                                  <a:cubicBezTo>
                                    <a:pt x="16" y="508"/>
                                    <a:pt x="13" y="512"/>
                                    <a:pt x="8" y="512"/>
                                  </a:cubicBezTo>
                                  <a:cubicBezTo>
                                    <a:pt x="4" y="512"/>
                                    <a:pt x="0" y="508"/>
                                    <a:pt x="0" y="504"/>
                                  </a:cubicBezTo>
                                  <a:lnTo>
                                    <a:pt x="0" y="504"/>
                                  </a:lnTo>
                                  <a:cubicBezTo>
                                    <a:pt x="0" y="499"/>
                                    <a:pt x="4" y="496"/>
                                    <a:pt x="8" y="496"/>
                                  </a:cubicBezTo>
                                  <a:cubicBezTo>
                                    <a:pt x="13" y="496"/>
                                    <a:pt x="16" y="499"/>
                                    <a:pt x="16" y="504"/>
                                  </a:cubicBezTo>
                                  <a:close/>
                                  <a:moveTo>
                                    <a:pt x="16" y="584"/>
                                  </a:moveTo>
                                  <a:lnTo>
                                    <a:pt x="16" y="584"/>
                                  </a:lnTo>
                                  <a:cubicBezTo>
                                    <a:pt x="16" y="588"/>
                                    <a:pt x="13" y="592"/>
                                    <a:pt x="8" y="592"/>
                                  </a:cubicBezTo>
                                  <a:cubicBezTo>
                                    <a:pt x="4" y="592"/>
                                    <a:pt x="0" y="588"/>
                                    <a:pt x="0" y="584"/>
                                  </a:cubicBezTo>
                                  <a:lnTo>
                                    <a:pt x="0" y="584"/>
                                  </a:lnTo>
                                  <a:cubicBezTo>
                                    <a:pt x="0" y="579"/>
                                    <a:pt x="4" y="576"/>
                                    <a:pt x="8" y="576"/>
                                  </a:cubicBezTo>
                                  <a:cubicBezTo>
                                    <a:pt x="13" y="576"/>
                                    <a:pt x="16" y="579"/>
                                    <a:pt x="16" y="584"/>
                                  </a:cubicBezTo>
                                  <a:close/>
                                  <a:moveTo>
                                    <a:pt x="16" y="664"/>
                                  </a:moveTo>
                                  <a:lnTo>
                                    <a:pt x="16" y="664"/>
                                  </a:lnTo>
                                  <a:cubicBezTo>
                                    <a:pt x="16" y="668"/>
                                    <a:pt x="13" y="672"/>
                                    <a:pt x="8" y="672"/>
                                  </a:cubicBezTo>
                                  <a:cubicBezTo>
                                    <a:pt x="4" y="672"/>
                                    <a:pt x="0" y="668"/>
                                    <a:pt x="0" y="664"/>
                                  </a:cubicBezTo>
                                  <a:lnTo>
                                    <a:pt x="0" y="664"/>
                                  </a:lnTo>
                                  <a:cubicBezTo>
                                    <a:pt x="0" y="659"/>
                                    <a:pt x="4" y="656"/>
                                    <a:pt x="8" y="656"/>
                                  </a:cubicBezTo>
                                  <a:cubicBezTo>
                                    <a:pt x="13" y="656"/>
                                    <a:pt x="16" y="659"/>
                                    <a:pt x="16" y="664"/>
                                  </a:cubicBezTo>
                                  <a:close/>
                                  <a:moveTo>
                                    <a:pt x="16" y="744"/>
                                  </a:moveTo>
                                  <a:lnTo>
                                    <a:pt x="16" y="744"/>
                                  </a:lnTo>
                                  <a:cubicBezTo>
                                    <a:pt x="16" y="748"/>
                                    <a:pt x="13" y="752"/>
                                    <a:pt x="8" y="752"/>
                                  </a:cubicBezTo>
                                  <a:cubicBezTo>
                                    <a:pt x="4" y="752"/>
                                    <a:pt x="0" y="748"/>
                                    <a:pt x="0" y="744"/>
                                  </a:cubicBezTo>
                                  <a:lnTo>
                                    <a:pt x="0" y="744"/>
                                  </a:lnTo>
                                  <a:cubicBezTo>
                                    <a:pt x="0" y="739"/>
                                    <a:pt x="4" y="736"/>
                                    <a:pt x="8" y="736"/>
                                  </a:cubicBezTo>
                                  <a:cubicBezTo>
                                    <a:pt x="13" y="736"/>
                                    <a:pt x="16" y="739"/>
                                    <a:pt x="16" y="744"/>
                                  </a:cubicBezTo>
                                  <a:close/>
                                  <a:moveTo>
                                    <a:pt x="16" y="824"/>
                                  </a:moveTo>
                                  <a:lnTo>
                                    <a:pt x="16" y="824"/>
                                  </a:lnTo>
                                  <a:cubicBezTo>
                                    <a:pt x="16" y="828"/>
                                    <a:pt x="13" y="832"/>
                                    <a:pt x="8" y="832"/>
                                  </a:cubicBezTo>
                                  <a:cubicBezTo>
                                    <a:pt x="4" y="832"/>
                                    <a:pt x="0" y="828"/>
                                    <a:pt x="0" y="824"/>
                                  </a:cubicBezTo>
                                  <a:lnTo>
                                    <a:pt x="0" y="824"/>
                                  </a:lnTo>
                                  <a:cubicBezTo>
                                    <a:pt x="0" y="819"/>
                                    <a:pt x="4" y="816"/>
                                    <a:pt x="8" y="816"/>
                                  </a:cubicBezTo>
                                  <a:cubicBezTo>
                                    <a:pt x="13" y="816"/>
                                    <a:pt x="16" y="819"/>
                                    <a:pt x="16" y="824"/>
                                  </a:cubicBezTo>
                                  <a:close/>
                                  <a:moveTo>
                                    <a:pt x="16" y="904"/>
                                  </a:moveTo>
                                  <a:lnTo>
                                    <a:pt x="16" y="904"/>
                                  </a:lnTo>
                                  <a:cubicBezTo>
                                    <a:pt x="16" y="908"/>
                                    <a:pt x="13" y="912"/>
                                    <a:pt x="8" y="912"/>
                                  </a:cubicBezTo>
                                  <a:cubicBezTo>
                                    <a:pt x="4" y="912"/>
                                    <a:pt x="0" y="908"/>
                                    <a:pt x="0" y="904"/>
                                  </a:cubicBezTo>
                                  <a:lnTo>
                                    <a:pt x="0" y="904"/>
                                  </a:lnTo>
                                  <a:cubicBezTo>
                                    <a:pt x="0" y="899"/>
                                    <a:pt x="4" y="896"/>
                                    <a:pt x="8" y="896"/>
                                  </a:cubicBezTo>
                                  <a:cubicBezTo>
                                    <a:pt x="13" y="896"/>
                                    <a:pt x="16" y="899"/>
                                    <a:pt x="16" y="904"/>
                                  </a:cubicBezTo>
                                  <a:close/>
                                  <a:moveTo>
                                    <a:pt x="16" y="984"/>
                                  </a:moveTo>
                                  <a:lnTo>
                                    <a:pt x="16" y="984"/>
                                  </a:lnTo>
                                  <a:cubicBezTo>
                                    <a:pt x="16" y="988"/>
                                    <a:pt x="13" y="992"/>
                                    <a:pt x="8" y="992"/>
                                  </a:cubicBezTo>
                                  <a:cubicBezTo>
                                    <a:pt x="4" y="992"/>
                                    <a:pt x="0" y="988"/>
                                    <a:pt x="0" y="984"/>
                                  </a:cubicBezTo>
                                  <a:lnTo>
                                    <a:pt x="0" y="984"/>
                                  </a:lnTo>
                                  <a:cubicBezTo>
                                    <a:pt x="0" y="979"/>
                                    <a:pt x="4" y="976"/>
                                    <a:pt x="8" y="976"/>
                                  </a:cubicBezTo>
                                  <a:cubicBezTo>
                                    <a:pt x="13" y="976"/>
                                    <a:pt x="16" y="979"/>
                                    <a:pt x="16" y="984"/>
                                  </a:cubicBezTo>
                                  <a:close/>
                                  <a:moveTo>
                                    <a:pt x="16" y="1064"/>
                                  </a:moveTo>
                                  <a:lnTo>
                                    <a:pt x="16" y="1064"/>
                                  </a:lnTo>
                                  <a:cubicBezTo>
                                    <a:pt x="16" y="1068"/>
                                    <a:pt x="13" y="1072"/>
                                    <a:pt x="8" y="1072"/>
                                  </a:cubicBezTo>
                                  <a:cubicBezTo>
                                    <a:pt x="4" y="1072"/>
                                    <a:pt x="0" y="1068"/>
                                    <a:pt x="0" y="1064"/>
                                  </a:cubicBezTo>
                                  <a:lnTo>
                                    <a:pt x="0" y="1064"/>
                                  </a:lnTo>
                                  <a:cubicBezTo>
                                    <a:pt x="0" y="1059"/>
                                    <a:pt x="4" y="1056"/>
                                    <a:pt x="8" y="1056"/>
                                  </a:cubicBezTo>
                                  <a:cubicBezTo>
                                    <a:pt x="13" y="1056"/>
                                    <a:pt x="16" y="1059"/>
                                    <a:pt x="16" y="1064"/>
                                  </a:cubicBezTo>
                                  <a:close/>
                                  <a:moveTo>
                                    <a:pt x="16" y="1144"/>
                                  </a:moveTo>
                                  <a:lnTo>
                                    <a:pt x="16" y="1144"/>
                                  </a:lnTo>
                                  <a:cubicBezTo>
                                    <a:pt x="16" y="1148"/>
                                    <a:pt x="13" y="1152"/>
                                    <a:pt x="8" y="1152"/>
                                  </a:cubicBezTo>
                                  <a:cubicBezTo>
                                    <a:pt x="4" y="1152"/>
                                    <a:pt x="0" y="1148"/>
                                    <a:pt x="0" y="1144"/>
                                  </a:cubicBezTo>
                                  <a:lnTo>
                                    <a:pt x="0" y="1144"/>
                                  </a:lnTo>
                                  <a:cubicBezTo>
                                    <a:pt x="0" y="1139"/>
                                    <a:pt x="4" y="1136"/>
                                    <a:pt x="8" y="1136"/>
                                  </a:cubicBezTo>
                                  <a:cubicBezTo>
                                    <a:pt x="13" y="1136"/>
                                    <a:pt x="16" y="1139"/>
                                    <a:pt x="16" y="1144"/>
                                  </a:cubicBezTo>
                                  <a:close/>
                                  <a:moveTo>
                                    <a:pt x="16" y="1224"/>
                                  </a:moveTo>
                                  <a:lnTo>
                                    <a:pt x="16" y="1224"/>
                                  </a:lnTo>
                                  <a:cubicBezTo>
                                    <a:pt x="16" y="1228"/>
                                    <a:pt x="13" y="1232"/>
                                    <a:pt x="8" y="1232"/>
                                  </a:cubicBezTo>
                                  <a:cubicBezTo>
                                    <a:pt x="4" y="1232"/>
                                    <a:pt x="0" y="1228"/>
                                    <a:pt x="0" y="1224"/>
                                  </a:cubicBezTo>
                                  <a:lnTo>
                                    <a:pt x="0" y="1224"/>
                                  </a:lnTo>
                                  <a:cubicBezTo>
                                    <a:pt x="0" y="1219"/>
                                    <a:pt x="4" y="1216"/>
                                    <a:pt x="8" y="1216"/>
                                  </a:cubicBezTo>
                                  <a:cubicBezTo>
                                    <a:pt x="13" y="1216"/>
                                    <a:pt x="16" y="1219"/>
                                    <a:pt x="16" y="1224"/>
                                  </a:cubicBezTo>
                                  <a:close/>
                                  <a:moveTo>
                                    <a:pt x="76" y="1228"/>
                                  </a:moveTo>
                                  <a:lnTo>
                                    <a:pt x="76" y="1228"/>
                                  </a:lnTo>
                                  <a:cubicBezTo>
                                    <a:pt x="80" y="1228"/>
                                    <a:pt x="84" y="1232"/>
                                    <a:pt x="84" y="1236"/>
                                  </a:cubicBezTo>
                                  <a:cubicBezTo>
                                    <a:pt x="84" y="1241"/>
                                    <a:pt x="80" y="1244"/>
                                    <a:pt x="76" y="1244"/>
                                  </a:cubicBezTo>
                                  <a:lnTo>
                                    <a:pt x="76" y="1244"/>
                                  </a:lnTo>
                                  <a:cubicBezTo>
                                    <a:pt x="71" y="1244"/>
                                    <a:pt x="68" y="1241"/>
                                    <a:pt x="68" y="1236"/>
                                  </a:cubicBezTo>
                                  <a:cubicBezTo>
                                    <a:pt x="68" y="1232"/>
                                    <a:pt x="71" y="1228"/>
                                    <a:pt x="76" y="1228"/>
                                  </a:cubicBezTo>
                                  <a:close/>
                                  <a:moveTo>
                                    <a:pt x="156" y="1228"/>
                                  </a:moveTo>
                                  <a:lnTo>
                                    <a:pt x="156" y="1228"/>
                                  </a:lnTo>
                                  <a:cubicBezTo>
                                    <a:pt x="160" y="1228"/>
                                    <a:pt x="164" y="1232"/>
                                    <a:pt x="164" y="1236"/>
                                  </a:cubicBezTo>
                                  <a:cubicBezTo>
                                    <a:pt x="164" y="1241"/>
                                    <a:pt x="160" y="1244"/>
                                    <a:pt x="156" y="1244"/>
                                  </a:cubicBezTo>
                                  <a:lnTo>
                                    <a:pt x="156" y="1244"/>
                                  </a:lnTo>
                                  <a:cubicBezTo>
                                    <a:pt x="151" y="1244"/>
                                    <a:pt x="148" y="1241"/>
                                    <a:pt x="148" y="1236"/>
                                  </a:cubicBezTo>
                                  <a:cubicBezTo>
                                    <a:pt x="148" y="1232"/>
                                    <a:pt x="151" y="1228"/>
                                    <a:pt x="156" y="1228"/>
                                  </a:cubicBezTo>
                                  <a:close/>
                                  <a:moveTo>
                                    <a:pt x="236" y="1228"/>
                                  </a:moveTo>
                                  <a:lnTo>
                                    <a:pt x="236" y="1228"/>
                                  </a:lnTo>
                                  <a:cubicBezTo>
                                    <a:pt x="240" y="1228"/>
                                    <a:pt x="244" y="1232"/>
                                    <a:pt x="244" y="1236"/>
                                  </a:cubicBezTo>
                                  <a:cubicBezTo>
                                    <a:pt x="244" y="1241"/>
                                    <a:pt x="240" y="1244"/>
                                    <a:pt x="236" y="1244"/>
                                  </a:cubicBezTo>
                                  <a:lnTo>
                                    <a:pt x="236" y="1244"/>
                                  </a:lnTo>
                                  <a:cubicBezTo>
                                    <a:pt x="231" y="1244"/>
                                    <a:pt x="228" y="1241"/>
                                    <a:pt x="228" y="1236"/>
                                  </a:cubicBezTo>
                                  <a:cubicBezTo>
                                    <a:pt x="228" y="1232"/>
                                    <a:pt x="231" y="1228"/>
                                    <a:pt x="236" y="1228"/>
                                  </a:cubicBezTo>
                                  <a:close/>
                                  <a:moveTo>
                                    <a:pt x="316" y="1228"/>
                                  </a:moveTo>
                                  <a:lnTo>
                                    <a:pt x="316" y="1228"/>
                                  </a:lnTo>
                                  <a:cubicBezTo>
                                    <a:pt x="320" y="1228"/>
                                    <a:pt x="324" y="1232"/>
                                    <a:pt x="324" y="1236"/>
                                  </a:cubicBezTo>
                                  <a:cubicBezTo>
                                    <a:pt x="324" y="1241"/>
                                    <a:pt x="320" y="1244"/>
                                    <a:pt x="316" y="1244"/>
                                  </a:cubicBezTo>
                                  <a:lnTo>
                                    <a:pt x="316" y="1244"/>
                                  </a:lnTo>
                                  <a:cubicBezTo>
                                    <a:pt x="311" y="1244"/>
                                    <a:pt x="308" y="1241"/>
                                    <a:pt x="308" y="1236"/>
                                  </a:cubicBezTo>
                                  <a:cubicBezTo>
                                    <a:pt x="308" y="1232"/>
                                    <a:pt x="311" y="1228"/>
                                    <a:pt x="316" y="1228"/>
                                  </a:cubicBezTo>
                                  <a:close/>
                                  <a:moveTo>
                                    <a:pt x="396" y="1228"/>
                                  </a:moveTo>
                                  <a:lnTo>
                                    <a:pt x="396" y="1228"/>
                                  </a:lnTo>
                                  <a:cubicBezTo>
                                    <a:pt x="400" y="1228"/>
                                    <a:pt x="404" y="1232"/>
                                    <a:pt x="404" y="1236"/>
                                  </a:cubicBezTo>
                                  <a:cubicBezTo>
                                    <a:pt x="404" y="1241"/>
                                    <a:pt x="400" y="1244"/>
                                    <a:pt x="396" y="1244"/>
                                  </a:cubicBezTo>
                                  <a:lnTo>
                                    <a:pt x="396" y="1244"/>
                                  </a:lnTo>
                                  <a:cubicBezTo>
                                    <a:pt x="391" y="1244"/>
                                    <a:pt x="388" y="1241"/>
                                    <a:pt x="388" y="1236"/>
                                  </a:cubicBezTo>
                                  <a:cubicBezTo>
                                    <a:pt x="388" y="1232"/>
                                    <a:pt x="391" y="1228"/>
                                    <a:pt x="396" y="1228"/>
                                  </a:cubicBezTo>
                                  <a:close/>
                                  <a:moveTo>
                                    <a:pt x="476" y="1228"/>
                                  </a:moveTo>
                                  <a:lnTo>
                                    <a:pt x="476" y="1228"/>
                                  </a:lnTo>
                                  <a:cubicBezTo>
                                    <a:pt x="480" y="1228"/>
                                    <a:pt x="484" y="1232"/>
                                    <a:pt x="484" y="1236"/>
                                  </a:cubicBezTo>
                                  <a:cubicBezTo>
                                    <a:pt x="484" y="1241"/>
                                    <a:pt x="480" y="1244"/>
                                    <a:pt x="476" y="1244"/>
                                  </a:cubicBezTo>
                                  <a:lnTo>
                                    <a:pt x="476" y="1244"/>
                                  </a:lnTo>
                                  <a:cubicBezTo>
                                    <a:pt x="471" y="1244"/>
                                    <a:pt x="468" y="1241"/>
                                    <a:pt x="468" y="1236"/>
                                  </a:cubicBezTo>
                                  <a:cubicBezTo>
                                    <a:pt x="468" y="1232"/>
                                    <a:pt x="471" y="1228"/>
                                    <a:pt x="476" y="1228"/>
                                  </a:cubicBezTo>
                                  <a:close/>
                                  <a:moveTo>
                                    <a:pt x="556" y="1228"/>
                                  </a:moveTo>
                                  <a:lnTo>
                                    <a:pt x="556" y="1228"/>
                                  </a:lnTo>
                                  <a:cubicBezTo>
                                    <a:pt x="560" y="1228"/>
                                    <a:pt x="564" y="1232"/>
                                    <a:pt x="564" y="1236"/>
                                  </a:cubicBezTo>
                                  <a:cubicBezTo>
                                    <a:pt x="564" y="1241"/>
                                    <a:pt x="560" y="1244"/>
                                    <a:pt x="556" y="1244"/>
                                  </a:cubicBezTo>
                                  <a:lnTo>
                                    <a:pt x="556" y="1244"/>
                                  </a:lnTo>
                                  <a:cubicBezTo>
                                    <a:pt x="551" y="1244"/>
                                    <a:pt x="548" y="1241"/>
                                    <a:pt x="548" y="1236"/>
                                  </a:cubicBezTo>
                                  <a:cubicBezTo>
                                    <a:pt x="548" y="1232"/>
                                    <a:pt x="551" y="1228"/>
                                    <a:pt x="556" y="1228"/>
                                  </a:cubicBezTo>
                                  <a:close/>
                                  <a:moveTo>
                                    <a:pt x="636" y="1228"/>
                                  </a:moveTo>
                                  <a:lnTo>
                                    <a:pt x="636" y="1228"/>
                                  </a:lnTo>
                                  <a:cubicBezTo>
                                    <a:pt x="640" y="1228"/>
                                    <a:pt x="644" y="1232"/>
                                    <a:pt x="644" y="1236"/>
                                  </a:cubicBezTo>
                                  <a:cubicBezTo>
                                    <a:pt x="644" y="1241"/>
                                    <a:pt x="640" y="1244"/>
                                    <a:pt x="636" y="1244"/>
                                  </a:cubicBezTo>
                                  <a:lnTo>
                                    <a:pt x="636" y="1244"/>
                                  </a:lnTo>
                                  <a:cubicBezTo>
                                    <a:pt x="631" y="1244"/>
                                    <a:pt x="628" y="1241"/>
                                    <a:pt x="628" y="1236"/>
                                  </a:cubicBezTo>
                                  <a:cubicBezTo>
                                    <a:pt x="628" y="1232"/>
                                    <a:pt x="631" y="1228"/>
                                    <a:pt x="636" y="1228"/>
                                  </a:cubicBezTo>
                                  <a:close/>
                                  <a:moveTo>
                                    <a:pt x="716" y="1228"/>
                                  </a:moveTo>
                                  <a:lnTo>
                                    <a:pt x="716" y="1228"/>
                                  </a:lnTo>
                                  <a:cubicBezTo>
                                    <a:pt x="720" y="1228"/>
                                    <a:pt x="724" y="1232"/>
                                    <a:pt x="724" y="1236"/>
                                  </a:cubicBezTo>
                                  <a:cubicBezTo>
                                    <a:pt x="724" y="1241"/>
                                    <a:pt x="720" y="1244"/>
                                    <a:pt x="716" y="1244"/>
                                  </a:cubicBezTo>
                                  <a:lnTo>
                                    <a:pt x="716" y="1244"/>
                                  </a:lnTo>
                                  <a:cubicBezTo>
                                    <a:pt x="711" y="1244"/>
                                    <a:pt x="708" y="1241"/>
                                    <a:pt x="708" y="1236"/>
                                  </a:cubicBezTo>
                                  <a:cubicBezTo>
                                    <a:pt x="708" y="1232"/>
                                    <a:pt x="711" y="1228"/>
                                    <a:pt x="716" y="1228"/>
                                  </a:cubicBezTo>
                                  <a:close/>
                                  <a:moveTo>
                                    <a:pt x="796" y="1228"/>
                                  </a:moveTo>
                                  <a:lnTo>
                                    <a:pt x="796" y="1228"/>
                                  </a:lnTo>
                                  <a:cubicBezTo>
                                    <a:pt x="800" y="1228"/>
                                    <a:pt x="804" y="1232"/>
                                    <a:pt x="804" y="1236"/>
                                  </a:cubicBezTo>
                                  <a:cubicBezTo>
                                    <a:pt x="804" y="1241"/>
                                    <a:pt x="800" y="1244"/>
                                    <a:pt x="796" y="1244"/>
                                  </a:cubicBezTo>
                                  <a:lnTo>
                                    <a:pt x="796" y="1244"/>
                                  </a:lnTo>
                                  <a:cubicBezTo>
                                    <a:pt x="791" y="1244"/>
                                    <a:pt x="788" y="1241"/>
                                    <a:pt x="788" y="1236"/>
                                  </a:cubicBezTo>
                                  <a:cubicBezTo>
                                    <a:pt x="788" y="1232"/>
                                    <a:pt x="791" y="1228"/>
                                    <a:pt x="796" y="1228"/>
                                  </a:cubicBezTo>
                                  <a:close/>
                                  <a:moveTo>
                                    <a:pt x="876" y="1228"/>
                                  </a:moveTo>
                                  <a:lnTo>
                                    <a:pt x="876" y="1228"/>
                                  </a:lnTo>
                                  <a:cubicBezTo>
                                    <a:pt x="880" y="1228"/>
                                    <a:pt x="884" y="1232"/>
                                    <a:pt x="884" y="1236"/>
                                  </a:cubicBezTo>
                                  <a:cubicBezTo>
                                    <a:pt x="884" y="1241"/>
                                    <a:pt x="880" y="1244"/>
                                    <a:pt x="876" y="1244"/>
                                  </a:cubicBezTo>
                                  <a:lnTo>
                                    <a:pt x="876" y="1244"/>
                                  </a:lnTo>
                                  <a:cubicBezTo>
                                    <a:pt x="871" y="1244"/>
                                    <a:pt x="868" y="1241"/>
                                    <a:pt x="868" y="1236"/>
                                  </a:cubicBezTo>
                                  <a:cubicBezTo>
                                    <a:pt x="868" y="1232"/>
                                    <a:pt x="871" y="1228"/>
                                    <a:pt x="876" y="1228"/>
                                  </a:cubicBezTo>
                                  <a:close/>
                                  <a:moveTo>
                                    <a:pt x="956" y="1228"/>
                                  </a:moveTo>
                                  <a:lnTo>
                                    <a:pt x="956" y="1228"/>
                                  </a:lnTo>
                                  <a:cubicBezTo>
                                    <a:pt x="960" y="1228"/>
                                    <a:pt x="964" y="1232"/>
                                    <a:pt x="964" y="1236"/>
                                  </a:cubicBezTo>
                                  <a:cubicBezTo>
                                    <a:pt x="964" y="1241"/>
                                    <a:pt x="960" y="1244"/>
                                    <a:pt x="956" y="1244"/>
                                  </a:cubicBezTo>
                                  <a:lnTo>
                                    <a:pt x="956" y="1244"/>
                                  </a:lnTo>
                                  <a:cubicBezTo>
                                    <a:pt x="951" y="1244"/>
                                    <a:pt x="948" y="1241"/>
                                    <a:pt x="948" y="1236"/>
                                  </a:cubicBezTo>
                                  <a:cubicBezTo>
                                    <a:pt x="948" y="1232"/>
                                    <a:pt x="951" y="1228"/>
                                    <a:pt x="956" y="1228"/>
                                  </a:cubicBezTo>
                                  <a:close/>
                                  <a:moveTo>
                                    <a:pt x="1036" y="1228"/>
                                  </a:moveTo>
                                  <a:lnTo>
                                    <a:pt x="1036" y="1228"/>
                                  </a:lnTo>
                                  <a:cubicBezTo>
                                    <a:pt x="1040" y="1228"/>
                                    <a:pt x="1044" y="1232"/>
                                    <a:pt x="1044" y="1236"/>
                                  </a:cubicBezTo>
                                  <a:cubicBezTo>
                                    <a:pt x="1044" y="1241"/>
                                    <a:pt x="1040" y="1244"/>
                                    <a:pt x="1036" y="1244"/>
                                  </a:cubicBezTo>
                                  <a:lnTo>
                                    <a:pt x="1036" y="1244"/>
                                  </a:lnTo>
                                  <a:cubicBezTo>
                                    <a:pt x="1031" y="1244"/>
                                    <a:pt x="1028" y="1241"/>
                                    <a:pt x="1028" y="1236"/>
                                  </a:cubicBezTo>
                                  <a:cubicBezTo>
                                    <a:pt x="1028" y="1232"/>
                                    <a:pt x="1031" y="1228"/>
                                    <a:pt x="1036" y="1228"/>
                                  </a:cubicBezTo>
                                  <a:close/>
                                  <a:moveTo>
                                    <a:pt x="1116" y="1228"/>
                                  </a:moveTo>
                                  <a:lnTo>
                                    <a:pt x="1116" y="1228"/>
                                  </a:lnTo>
                                  <a:cubicBezTo>
                                    <a:pt x="1120" y="1228"/>
                                    <a:pt x="1124" y="1232"/>
                                    <a:pt x="1124" y="1236"/>
                                  </a:cubicBezTo>
                                  <a:cubicBezTo>
                                    <a:pt x="1124" y="1241"/>
                                    <a:pt x="1120" y="1244"/>
                                    <a:pt x="1116" y="1244"/>
                                  </a:cubicBezTo>
                                  <a:lnTo>
                                    <a:pt x="1116" y="1244"/>
                                  </a:lnTo>
                                  <a:cubicBezTo>
                                    <a:pt x="1111" y="1244"/>
                                    <a:pt x="1108" y="1241"/>
                                    <a:pt x="1108" y="1236"/>
                                  </a:cubicBezTo>
                                  <a:cubicBezTo>
                                    <a:pt x="1108" y="1232"/>
                                    <a:pt x="1111" y="1228"/>
                                    <a:pt x="1116" y="1228"/>
                                  </a:cubicBezTo>
                                  <a:close/>
                                  <a:moveTo>
                                    <a:pt x="1196" y="1228"/>
                                  </a:moveTo>
                                  <a:lnTo>
                                    <a:pt x="1196" y="1228"/>
                                  </a:lnTo>
                                  <a:cubicBezTo>
                                    <a:pt x="1200" y="1228"/>
                                    <a:pt x="1204" y="1232"/>
                                    <a:pt x="1204" y="1236"/>
                                  </a:cubicBezTo>
                                  <a:cubicBezTo>
                                    <a:pt x="1204" y="1241"/>
                                    <a:pt x="1200" y="1244"/>
                                    <a:pt x="1196" y="1244"/>
                                  </a:cubicBezTo>
                                  <a:lnTo>
                                    <a:pt x="1196" y="1244"/>
                                  </a:lnTo>
                                  <a:cubicBezTo>
                                    <a:pt x="1191" y="1244"/>
                                    <a:pt x="1188" y="1241"/>
                                    <a:pt x="1188" y="1236"/>
                                  </a:cubicBezTo>
                                  <a:cubicBezTo>
                                    <a:pt x="1188" y="1232"/>
                                    <a:pt x="1191" y="1228"/>
                                    <a:pt x="1196" y="1228"/>
                                  </a:cubicBezTo>
                                  <a:close/>
                                  <a:moveTo>
                                    <a:pt x="1276" y="1228"/>
                                  </a:moveTo>
                                  <a:lnTo>
                                    <a:pt x="1276" y="1228"/>
                                  </a:lnTo>
                                  <a:cubicBezTo>
                                    <a:pt x="1280" y="1228"/>
                                    <a:pt x="1284" y="1232"/>
                                    <a:pt x="1284" y="1236"/>
                                  </a:cubicBezTo>
                                  <a:cubicBezTo>
                                    <a:pt x="1284" y="1241"/>
                                    <a:pt x="1280" y="1244"/>
                                    <a:pt x="1276" y="1244"/>
                                  </a:cubicBezTo>
                                  <a:lnTo>
                                    <a:pt x="1276" y="1244"/>
                                  </a:lnTo>
                                  <a:cubicBezTo>
                                    <a:pt x="1271" y="1244"/>
                                    <a:pt x="1268" y="1241"/>
                                    <a:pt x="1268" y="1236"/>
                                  </a:cubicBezTo>
                                  <a:cubicBezTo>
                                    <a:pt x="1268" y="1232"/>
                                    <a:pt x="1271" y="1228"/>
                                    <a:pt x="1276" y="1228"/>
                                  </a:cubicBezTo>
                                  <a:close/>
                                  <a:moveTo>
                                    <a:pt x="1356" y="1228"/>
                                  </a:moveTo>
                                  <a:lnTo>
                                    <a:pt x="1356" y="1228"/>
                                  </a:lnTo>
                                  <a:cubicBezTo>
                                    <a:pt x="1360" y="1228"/>
                                    <a:pt x="1364" y="1232"/>
                                    <a:pt x="1364" y="1236"/>
                                  </a:cubicBezTo>
                                  <a:cubicBezTo>
                                    <a:pt x="1364" y="1241"/>
                                    <a:pt x="1360" y="1244"/>
                                    <a:pt x="1356" y="1244"/>
                                  </a:cubicBezTo>
                                  <a:lnTo>
                                    <a:pt x="1356" y="1244"/>
                                  </a:lnTo>
                                  <a:cubicBezTo>
                                    <a:pt x="1351" y="1244"/>
                                    <a:pt x="1348" y="1241"/>
                                    <a:pt x="1348" y="1236"/>
                                  </a:cubicBezTo>
                                  <a:cubicBezTo>
                                    <a:pt x="1348" y="1232"/>
                                    <a:pt x="1351" y="1228"/>
                                    <a:pt x="1356" y="1228"/>
                                  </a:cubicBezTo>
                                  <a:close/>
                                  <a:moveTo>
                                    <a:pt x="1436" y="1228"/>
                                  </a:moveTo>
                                  <a:lnTo>
                                    <a:pt x="1436" y="1228"/>
                                  </a:lnTo>
                                  <a:cubicBezTo>
                                    <a:pt x="1440" y="1228"/>
                                    <a:pt x="1444" y="1232"/>
                                    <a:pt x="1444" y="1236"/>
                                  </a:cubicBezTo>
                                  <a:cubicBezTo>
                                    <a:pt x="1444" y="1241"/>
                                    <a:pt x="1440" y="1244"/>
                                    <a:pt x="1436" y="1244"/>
                                  </a:cubicBezTo>
                                  <a:lnTo>
                                    <a:pt x="1436" y="1244"/>
                                  </a:lnTo>
                                  <a:cubicBezTo>
                                    <a:pt x="1431" y="1244"/>
                                    <a:pt x="1428" y="1241"/>
                                    <a:pt x="1428" y="1236"/>
                                  </a:cubicBezTo>
                                  <a:cubicBezTo>
                                    <a:pt x="1428" y="1232"/>
                                    <a:pt x="1431" y="1228"/>
                                    <a:pt x="1436" y="1228"/>
                                  </a:cubicBezTo>
                                  <a:close/>
                                  <a:moveTo>
                                    <a:pt x="1516" y="1228"/>
                                  </a:moveTo>
                                  <a:lnTo>
                                    <a:pt x="1516" y="1228"/>
                                  </a:lnTo>
                                  <a:cubicBezTo>
                                    <a:pt x="1520" y="1228"/>
                                    <a:pt x="1524" y="1232"/>
                                    <a:pt x="1524" y="1236"/>
                                  </a:cubicBezTo>
                                  <a:cubicBezTo>
                                    <a:pt x="1524" y="1241"/>
                                    <a:pt x="1520" y="1244"/>
                                    <a:pt x="1516" y="1244"/>
                                  </a:cubicBezTo>
                                  <a:lnTo>
                                    <a:pt x="1516" y="1244"/>
                                  </a:lnTo>
                                  <a:cubicBezTo>
                                    <a:pt x="1511" y="1244"/>
                                    <a:pt x="1508" y="1241"/>
                                    <a:pt x="1508" y="1236"/>
                                  </a:cubicBezTo>
                                  <a:cubicBezTo>
                                    <a:pt x="1508" y="1232"/>
                                    <a:pt x="1511" y="1228"/>
                                    <a:pt x="1516" y="1228"/>
                                  </a:cubicBezTo>
                                  <a:close/>
                                  <a:moveTo>
                                    <a:pt x="1596" y="1228"/>
                                  </a:moveTo>
                                  <a:lnTo>
                                    <a:pt x="1596" y="1228"/>
                                  </a:lnTo>
                                  <a:cubicBezTo>
                                    <a:pt x="1600" y="1228"/>
                                    <a:pt x="1604" y="1232"/>
                                    <a:pt x="1604" y="1236"/>
                                  </a:cubicBezTo>
                                  <a:cubicBezTo>
                                    <a:pt x="1604" y="1241"/>
                                    <a:pt x="1600" y="1244"/>
                                    <a:pt x="1596" y="1244"/>
                                  </a:cubicBezTo>
                                  <a:lnTo>
                                    <a:pt x="1596" y="1244"/>
                                  </a:lnTo>
                                  <a:cubicBezTo>
                                    <a:pt x="1591" y="1244"/>
                                    <a:pt x="1588" y="1241"/>
                                    <a:pt x="1588" y="1236"/>
                                  </a:cubicBezTo>
                                  <a:cubicBezTo>
                                    <a:pt x="1588" y="1232"/>
                                    <a:pt x="1591" y="1228"/>
                                    <a:pt x="1596" y="1228"/>
                                  </a:cubicBezTo>
                                  <a:close/>
                                  <a:moveTo>
                                    <a:pt x="1676" y="1228"/>
                                  </a:moveTo>
                                  <a:lnTo>
                                    <a:pt x="1676" y="1228"/>
                                  </a:lnTo>
                                  <a:cubicBezTo>
                                    <a:pt x="1680" y="1228"/>
                                    <a:pt x="1684" y="1232"/>
                                    <a:pt x="1684" y="1236"/>
                                  </a:cubicBezTo>
                                  <a:cubicBezTo>
                                    <a:pt x="1684" y="1241"/>
                                    <a:pt x="1680" y="1244"/>
                                    <a:pt x="1676" y="1244"/>
                                  </a:cubicBezTo>
                                  <a:lnTo>
                                    <a:pt x="1676" y="1244"/>
                                  </a:lnTo>
                                  <a:cubicBezTo>
                                    <a:pt x="1671" y="1244"/>
                                    <a:pt x="1668" y="1241"/>
                                    <a:pt x="1668" y="1236"/>
                                  </a:cubicBezTo>
                                  <a:cubicBezTo>
                                    <a:pt x="1668" y="1232"/>
                                    <a:pt x="1671" y="1228"/>
                                    <a:pt x="1676" y="1228"/>
                                  </a:cubicBezTo>
                                  <a:close/>
                                  <a:moveTo>
                                    <a:pt x="1756" y="1228"/>
                                  </a:moveTo>
                                  <a:lnTo>
                                    <a:pt x="1756" y="1228"/>
                                  </a:lnTo>
                                  <a:cubicBezTo>
                                    <a:pt x="1760" y="1228"/>
                                    <a:pt x="1764" y="1232"/>
                                    <a:pt x="1764" y="1236"/>
                                  </a:cubicBezTo>
                                  <a:cubicBezTo>
                                    <a:pt x="1764" y="1241"/>
                                    <a:pt x="1760" y="1244"/>
                                    <a:pt x="1756" y="1244"/>
                                  </a:cubicBezTo>
                                  <a:lnTo>
                                    <a:pt x="1756" y="1244"/>
                                  </a:lnTo>
                                  <a:cubicBezTo>
                                    <a:pt x="1752" y="1244"/>
                                    <a:pt x="1748" y="1241"/>
                                    <a:pt x="1748" y="1236"/>
                                  </a:cubicBezTo>
                                  <a:cubicBezTo>
                                    <a:pt x="1748" y="1232"/>
                                    <a:pt x="1752" y="1228"/>
                                    <a:pt x="1756" y="1228"/>
                                  </a:cubicBezTo>
                                  <a:close/>
                                  <a:moveTo>
                                    <a:pt x="1836" y="1228"/>
                                  </a:moveTo>
                                  <a:lnTo>
                                    <a:pt x="1836" y="1228"/>
                                  </a:lnTo>
                                  <a:cubicBezTo>
                                    <a:pt x="1840" y="1228"/>
                                    <a:pt x="1844" y="1232"/>
                                    <a:pt x="1844" y="1236"/>
                                  </a:cubicBezTo>
                                  <a:cubicBezTo>
                                    <a:pt x="1844" y="1241"/>
                                    <a:pt x="1840" y="1244"/>
                                    <a:pt x="1836" y="1244"/>
                                  </a:cubicBezTo>
                                  <a:lnTo>
                                    <a:pt x="1836" y="1244"/>
                                  </a:lnTo>
                                  <a:cubicBezTo>
                                    <a:pt x="1832" y="1244"/>
                                    <a:pt x="1828" y="1241"/>
                                    <a:pt x="1828" y="1236"/>
                                  </a:cubicBezTo>
                                  <a:cubicBezTo>
                                    <a:pt x="1828" y="1232"/>
                                    <a:pt x="1832" y="1228"/>
                                    <a:pt x="1836" y="1228"/>
                                  </a:cubicBezTo>
                                  <a:close/>
                                  <a:moveTo>
                                    <a:pt x="1916" y="1228"/>
                                  </a:moveTo>
                                  <a:lnTo>
                                    <a:pt x="1916" y="1228"/>
                                  </a:lnTo>
                                  <a:cubicBezTo>
                                    <a:pt x="1920" y="1228"/>
                                    <a:pt x="1924" y="1232"/>
                                    <a:pt x="1924" y="1236"/>
                                  </a:cubicBezTo>
                                  <a:cubicBezTo>
                                    <a:pt x="1924" y="1241"/>
                                    <a:pt x="1920" y="1244"/>
                                    <a:pt x="1916" y="1244"/>
                                  </a:cubicBezTo>
                                  <a:lnTo>
                                    <a:pt x="1916" y="1244"/>
                                  </a:lnTo>
                                  <a:cubicBezTo>
                                    <a:pt x="1912" y="1244"/>
                                    <a:pt x="1908" y="1241"/>
                                    <a:pt x="1908" y="1236"/>
                                  </a:cubicBezTo>
                                  <a:cubicBezTo>
                                    <a:pt x="1908" y="1232"/>
                                    <a:pt x="1912" y="1228"/>
                                    <a:pt x="1916" y="1228"/>
                                  </a:cubicBezTo>
                                  <a:close/>
                                  <a:moveTo>
                                    <a:pt x="1996" y="1228"/>
                                  </a:moveTo>
                                  <a:lnTo>
                                    <a:pt x="1996" y="1228"/>
                                  </a:lnTo>
                                  <a:cubicBezTo>
                                    <a:pt x="2000" y="1228"/>
                                    <a:pt x="2004" y="1232"/>
                                    <a:pt x="2004" y="1236"/>
                                  </a:cubicBezTo>
                                  <a:cubicBezTo>
                                    <a:pt x="2004" y="1241"/>
                                    <a:pt x="2000" y="1244"/>
                                    <a:pt x="1996" y="1244"/>
                                  </a:cubicBezTo>
                                  <a:lnTo>
                                    <a:pt x="1996" y="1244"/>
                                  </a:lnTo>
                                  <a:cubicBezTo>
                                    <a:pt x="1992" y="1244"/>
                                    <a:pt x="1988" y="1241"/>
                                    <a:pt x="1988" y="1236"/>
                                  </a:cubicBezTo>
                                  <a:cubicBezTo>
                                    <a:pt x="1988" y="1232"/>
                                    <a:pt x="1992" y="1228"/>
                                    <a:pt x="1996" y="1228"/>
                                  </a:cubicBezTo>
                                  <a:close/>
                                  <a:moveTo>
                                    <a:pt x="2076" y="1228"/>
                                  </a:moveTo>
                                  <a:lnTo>
                                    <a:pt x="2076" y="1228"/>
                                  </a:lnTo>
                                  <a:cubicBezTo>
                                    <a:pt x="2080" y="1228"/>
                                    <a:pt x="2084" y="1232"/>
                                    <a:pt x="2084" y="1236"/>
                                  </a:cubicBezTo>
                                  <a:cubicBezTo>
                                    <a:pt x="2084" y="1241"/>
                                    <a:pt x="2080" y="1244"/>
                                    <a:pt x="2076" y="1244"/>
                                  </a:cubicBezTo>
                                  <a:lnTo>
                                    <a:pt x="2076" y="1244"/>
                                  </a:lnTo>
                                  <a:cubicBezTo>
                                    <a:pt x="2072" y="1244"/>
                                    <a:pt x="2068" y="1241"/>
                                    <a:pt x="2068" y="1236"/>
                                  </a:cubicBezTo>
                                  <a:cubicBezTo>
                                    <a:pt x="2068" y="1232"/>
                                    <a:pt x="2072" y="1228"/>
                                    <a:pt x="2076" y="1228"/>
                                  </a:cubicBezTo>
                                  <a:close/>
                                  <a:moveTo>
                                    <a:pt x="2156" y="1228"/>
                                  </a:moveTo>
                                  <a:lnTo>
                                    <a:pt x="2156" y="1228"/>
                                  </a:lnTo>
                                  <a:cubicBezTo>
                                    <a:pt x="2160" y="1228"/>
                                    <a:pt x="2164" y="1232"/>
                                    <a:pt x="2164" y="1236"/>
                                  </a:cubicBezTo>
                                  <a:cubicBezTo>
                                    <a:pt x="2164" y="1241"/>
                                    <a:pt x="2160" y="1244"/>
                                    <a:pt x="2156" y="1244"/>
                                  </a:cubicBezTo>
                                  <a:lnTo>
                                    <a:pt x="2156" y="1244"/>
                                  </a:lnTo>
                                  <a:cubicBezTo>
                                    <a:pt x="2152" y="1244"/>
                                    <a:pt x="2148" y="1241"/>
                                    <a:pt x="2148" y="1236"/>
                                  </a:cubicBezTo>
                                  <a:cubicBezTo>
                                    <a:pt x="2148" y="1232"/>
                                    <a:pt x="2152" y="1228"/>
                                    <a:pt x="2156" y="1228"/>
                                  </a:cubicBezTo>
                                  <a:close/>
                                  <a:moveTo>
                                    <a:pt x="2236" y="1228"/>
                                  </a:moveTo>
                                  <a:lnTo>
                                    <a:pt x="2236" y="1228"/>
                                  </a:lnTo>
                                  <a:cubicBezTo>
                                    <a:pt x="2240" y="1228"/>
                                    <a:pt x="2244" y="1232"/>
                                    <a:pt x="2244" y="1236"/>
                                  </a:cubicBezTo>
                                  <a:cubicBezTo>
                                    <a:pt x="2244" y="1241"/>
                                    <a:pt x="2240" y="1244"/>
                                    <a:pt x="2236" y="1244"/>
                                  </a:cubicBezTo>
                                  <a:lnTo>
                                    <a:pt x="2236" y="1244"/>
                                  </a:lnTo>
                                  <a:cubicBezTo>
                                    <a:pt x="2232" y="1244"/>
                                    <a:pt x="2228" y="1241"/>
                                    <a:pt x="2228" y="1236"/>
                                  </a:cubicBezTo>
                                  <a:cubicBezTo>
                                    <a:pt x="2228" y="1232"/>
                                    <a:pt x="2232" y="1228"/>
                                    <a:pt x="2236" y="1228"/>
                                  </a:cubicBezTo>
                                  <a:close/>
                                  <a:moveTo>
                                    <a:pt x="2316" y="1228"/>
                                  </a:moveTo>
                                  <a:lnTo>
                                    <a:pt x="2316" y="1228"/>
                                  </a:lnTo>
                                  <a:cubicBezTo>
                                    <a:pt x="2320" y="1228"/>
                                    <a:pt x="2324" y="1232"/>
                                    <a:pt x="2324" y="1236"/>
                                  </a:cubicBezTo>
                                  <a:cubicBezTo>
                                    <a:pt x="2324" y="1241"/>
                                    <a:pt x="2320" y="1244"/>
                                    <a:pt x="2316" y="1244"/>
                                  </a:cubicBezTo>
                                  <a:lnTo>
                                    <a:pt x="2316" y="1244"/>
                                  </a:lnTo>
                                  <a:cubicBezTo>
                                    <a:pt x="2312" y="1244"/>
                                    <a:pt x="2308" y="1241"/>
                                    <a:pt x="2308" y="1236"/>
                                  </a:cubicBezTo>
                                  <a:cubicBezTo>
                                    <a:pt x="2308" y="1232"/>
                                    <a:pt x="2312" y="1228"/>
                                    <a:pt x="2316" y="1228"/>
                                  </a:cubicBezTo>
                                  <a:close/>
                                  <a:moveTo>
                                    <a:pt x="2396" y="1228"/>
                                  </a:moveTo>
                                  <a:lnTo>
                                    <a:pt x="2396" y="1228"/>
                                  </a:lnTo>
                                  <a:cubicBezTo>
                                    <a:pt x="2400" y="1228"/>
                                    <a:pt x="2404" y="1232"/>
                                    <a:pt x="2404" y="1236"/>
                                  </a:cubicBezTo>
                                  <a:cubicBezTo>
                                    <a:pt x="2404" y="1241"/>
                                    <a:pt x="2400" y="1244"/>
                                    <a:pt x="2396" y="1244"/>
                                  </a:cubicBezTo>
                                  <a:lnTo>
                                    <a:pt x="2396" y="1244"/>
                                  </a:lnTo>
                                  <a:cubicBezTo>
                                    <a:pt x="2392" y="1244"/>
                                    <a:pt x="2388" y="1241"/>
                                    <a:pt x="2388" y="1236"/>
                                  </a:cubicBezTo>
                                  <a:cubicBezTo>
                                    <a:pt x="2388" y="1232"/>
                                    <a:pt x="2392" y="1228"/>
                                    <a:pt x="2396" y="1228"/>
                                  </a:cubicBezTo>
                                  <a:close/>
                                  <a:moveTo>
                                    <a:pt x="2476" y="1228"/>
                                  </a:moveTo>
                                  <a:lnTo>
                                    <a:pt x="2476" y="1228"/>
                                  </a:lnTo>
                                  <a:cubicBezTo>
                                    <a:pt x="2481" y="1228"/>
                                    <a:pt x="2484" y="1232"/>
                                    <a:pt x="2484" y="1236"/>
                                  </a:cubicBezTo>
                                  <a:cubicBezTo>
                                    <a:pt x="2484" y="1241"/>
                                    <a:pt x="2481" y="1244"/>
                                    <a:pt x="2476" y="1244"/>
                                  </a:cubicBezTo>
                                  <a:lnTo>
                                    <a:pt x="2476" y="1244"/>
                                  </a:lnTo>
                                  <a:cubicBezTo>
                                    <a:pt x="2472" y="1244"/>
                                    <a:pt x="2468" y="1241"/>
                                    <a:pt x="2468" y="1236"/>
                                  </a:cubicBezTo>
                                  <a:cubicBezTo>
                                    <a:pt x="2468" y="1232"/>
                                    <a:pt x="2472" y="1228"/>
                                    <a:pt x="2476" y="1228"/>
                                  </a:cubicBezTo>
                                  <a:close/>
                                  <a:moveTo>
                                    <a:pt x="2556" y="1228"/>
                                  </a:moveTo>
                                  <a:lnTo>
                                    <a:pt x="2556" y="1228"/>
                                  </a:lnTo>
                                  <a:cubicBezTo>
                                    <a:pt x="2561" y="1228"/>
                                    <a:pt x="2564" y="1232"/>
                                    <a:pt x="2564" y="1236"/>
                                  </a:cubicBezTo>
                                  <a:cubicBezTo>
                                    <a:pt x="2564" y="1241"/>
                                    <a:pt x="2561" y="1244"/>
                                    <a:pt x="2556" y="1244"/>
                                  </a:cubicBezTo>
                                  <a:lnTo>
                                    <a:pt x="2556" y="1244"/>
                                  </a:lnTo>
                                  <a:cubicBezTo>
                                    <a:pt x="2552" y="1244"/>
                                    <a:pt x="2548" y="1241"/>
                                    <a:pt x="2548" y="1236"/>
                                  </a:cubicBezTo>
                                  <a:cubicBezTo>
                                    <a:pt x="2548" y="1232"/>
                                    <a:pt x="2552" y="1228"/>
                                    <a:pt x="2556" y="1228"/>
                                  </a:cubicBezTo>
                                  <a:close/>
                                  <a:moveTo>
                                    <a:pt x="2636" y="1228"/>
                                  </a:moveTo>
                                  <a:lnTo>
                                    <a:pt x="2636" y="1228"/>
                                  </a:lnTo>
                                  <a:cubicBezTo>
                                    <a:pt x="2641" y="1228"/>
                                    <a:pt x="2644" y="1232"/>
                                    <a:pt x="2644" y="1236"/>
                                  </a:cubicBezTo>
                                  <a:cubicBezTo>
                                    <a:pt x="2644" y="1241"/>
                                    <a:pt x="2641" y="1244"/>
                                    <a:pt x="2636" y="1244"/>
                                  </a:cubicBezTo>
                                  <a:lnTo>
                                    <a:pt x="2636" y="1244"/>
                                  </a:lnTo>
                                  <a:cubicBezTo>
                                    <a:pt x="2632" y="1244"/>
                                    <a:pt x="2628" y="1241"/>
                                    <a:pt x="2628" y="1236"/>
                                  </a:cubicBezTo>
                                  <a:cubicBezTo>
                                    <a:pt x="2628" y="1232"/>
                                    <a:pt x="2632" y="1228"/>
                                    <a:pt x="2636" y="1228"/>
                                  </a:cubicBezTo>
                                  <a:close/>
                                  <a:moveTo>
                                    <a:pt x="2716" y="1228"/>
                                  </a:moveTo>
                                  <a:lnTo>
                                    <a:pt x="2716" y="1228"/>
                                  </a:lnTo>
                                  <a:cubicBezTo>
                                    <a:pt x="2721" y="1228"/>
                                    <a:pt x="2724" y="1232"/>
                                    <a:pt x="2724" y="1236"/>
                                  </a:cubicBezTo>
                                  <a:cubicBezTo>
                                    <a:pt x="2724" y="1241"/>
                                    <a:pt x="2721" y="1244"/>
                                    <a:pt x="2716" y="1244"/>
                                  </a:cubicBezTo>
                                  <a:lnTo>
                                    <a:pt x="2716" y="1244"/>
                                  </a:lnTo>
                                  <a:cubicBezTo>
                                    <a:pt x="2712" y="1244"/>
                                    <a:pt x="2708" y="1241"/>
                                    <a:pt x="2708" y="1236"/>
                                  </a:cubicBezTo>
                                  <a:cubicBezTo>
                                    <a:pt x="2708" y="1232"/>
                                    <a:pt x="2712" y="1228"/>
                                    <a:pt x="2716" y="1228"/>
                                  </a:cubicBezTo>
                                  <a:close/>
                                  <a:moveTo>
                                    <a:pt x="2796" y="1228"/>
                                  </a:moveTo>
                                  <a:lnTo>
                                    <a:pt x="2796" y="1228"/>
                                  </a:lnTo>
                                  <a:cubicBezTo>
                                    <a:pt x="2801" y="1228"/>
                                    <a:pt x="2804" y="1232"/>
                                    <a:pt x="2804" y="1236"/>
                                  </a:cubicBezTo>
                                  <a:cubicBezTo>
                                    <a:pt x="2804" y="1241"/>
                                    <a:pt x="2801" y="1244"/>
                                    <a:pt x="2796" y="1244"/>
                                  </a:cubicBezTo>
                                  <a:lnTo>
                                    <a:pt x="2796" y="1244"/>
                                  </a:lnTo>
                                  <a:cubicBezTo>
                                    <a:pt x="2792" y="1244"/>
                                    <a:pt x="2788" y="1241"/>
                                    <a:pt x="2788" y="1236"/>
                                  </a:cubicBezTo>
                                  <a:cubicBezTo>
                                    <a:pt x="2788" y="1232"/>
                                    <a:pt x="2792" y="1228"/>
                                    <a:pt x="2796" y="1228"/>
                                  </a:cubicBezTo>
                                  <a:close/>
                                  <a:moveTo>
                                    <a:pt x="2876" y="1228"/>
                                  </a:moveTo>
                                  <a:lnTo>
                                    <a:pt x="2876" y="1228"/>
                                  </a:lnTo>
                                  <a:cubicBezTo>
                                    <a:pt x="2881" y="1228"/>
                                    <a:pt x="2884" y="1232"/>
                                    <a:pt x="2884" y="1236"/>
                                  </a:cubicBezTo>
                                  <a:cubicBezTo>
                                    <a:pt x="2884" y="1241"/>
                                    <a:pt x="2881" y="1244"/>
                                    <a:pt x="2876" y="1244"/>
                                  </a:cubicBezTo>
                                  <a:lnTo>
                                    <a:pt x="2876" y="1244"/>
                                  </a:lnTo>
                                  <a:cubicBezTo>
                                    <a:pt x="2872" y="1244"/>
                                    <a:pt x="2868" y="1241"/>
                                    <a:pt x="2868" y="1236"/>
                                  </a:cubicBezTo>
                                  <a:cubicBezTo>
                                    <a:pt x="2868" y="1232"/>
                                    <a:pt x="2872" y="1228"/>
                                    <a:pt x="2876" y="1228"/>
                                  </a:cubicBezTo>
                                  <a:close/>
                                  <a:moveTo>
                                    <a:pt x="2956" y="1228"/>
                                  </a:moveTo>
                                  <a:lnTo>
                                    <a:pt x="2956" y="1228"/>
                                  </a:lnTo>
                                  <a:cubicBezTo>
                                    <a:pt x="2961" y="1228"/>
                                    <a:pt x="2964" y="1232"/>
                                    <a:pt x="2964" y="1236"/>
                                  </a:cubicBezTo>
                                  <a:cubicBezTo>
                                    <a:pt x="2964" y="1241"/>
                                    <a:pt x="2961" y="1244"/>
                                    <a:pt x="2956" y="1244"/>
                                  </a:cubicBezTo>
                                  <a:lnTo>
                                    <a:pt x="2956" y="1244"/>
                                  </a:lnTo>
                                  <a:cubicBezTo>
                                    <a:pt x="2952" y="1244"/>
                                    <a:pt x="2948" y="1241"/>
                                    <a:pt x="2948" y="1236"/>
                                  </a:cubicBezTo>
                                  <a:cubicBezTo>
                                    <a:pt x="2948" y="1232"/>
                                    <a:pt x="2952" y="1228"/>
                                    <a:pt x="2956" y="1228"/>
                                  </a:cubicBezTo>
                                  <a:close/>
                                  <a:moveTo>
                                    <a:pt x="3036" y="1228"/>
                                  </a:moveTo>
                                  <a:lnTo>
                                    <a:pt x="3036" y="1228"/>
                                  </a:lnTo>
                                  <a:cubicBezTo>
                                    <a:pt x="3041" y="1228"/>
                                    <a:pt x="3044" y="1232"/>
                                    <a:pt x="3044" y="1236"/>
                                  </a:cubicBezTo>
                                  <a:cubicBezTo>
                                    <a:pt x="3044" y="1241"/>
                                    <a:pt x="3041" y="1244"/>
                                    <a:pt x="3036" y="1244"/>
                                  </a:cubicBezTo>
                                  <a:lnTo>
                                    <a:pt x="3036" y="1244"/>
                                  </a:lnTo>
                                  <a:cubicBezTo>
                                    <a:pt x="3032" y="1244"/>
                                    <a:pt x="3028" y="1241"/>
                                    <a:pt x="3028" y="1236"/>
                                  </a:cubicBezTo>
                                  <a:cubicBezTo>
                                    <a:pt x="3028" y="1232"/>
                                    <a:pt x="3032" y="1228"/>
                                    <a:pt x="3036" y="1228"/>
                                  </a:cubicBezTo>
                                  <a:close/>
                                  <a:moveTo>
                                    <a:pt x="3116" y="1228"/>
                                  </a:moveTo>
                                  <a:lnTo>
                                    <a:pt x="3116" y="1228"/>
                                  </a:lnTo>
                                  <a:cubicBezTo>
                                    <a:pt x="3121" y="1228"/>
                                    <a:pt x="3124" y="1232"/>
                                    <a:pt x="3124" y="1236"/>
                                  </a:cubicBezTo>
                                  <a:cubicBezTo>
                                    <a:pt x="3124" y="1241"/>
                                    <a:pt x="3121" y="1244"/>
                                    <a:pt x="3116" y="1244"/>
                                  </a:cubicBezTo>
                                  <a:lnTo>
                                    <a:pt x="3116" y="1244"/>
                                  </a:lnTo>
                                  <a:cubicBezTo>
                                    <a:pt x="3112" y="1244"/>
                                    <a:pt x="3108" y="1241"/>
                                    <a:pt x="3108" y="1236"/>
                                  </a:cubicBezTo>
                                  <a:cubicBezTo>
                                    <a:pt x="3108" y="1232"/>
                                    <a:pt x="3112" y="1228"/>
                                    <a:pt x="3116" y="1228"/>
                                  </a:cubicBezTo>
                                  <a:close/>
                                  <a:moveTo>
                                    <a:pt x="3196" y="1228"/>
                                  </a:moveTo>
                                  <a:lnTo>
                                    <a:pt x="3196" y="1228"/>
                                  </a:lnTo>
                                  <a:cubicBezTo>
                                    <a:pt x="3201" y="1228"/>
                                    <a:pt x="3204" y="1232"/>
                                    <a:pt x="3204" y="1236"/>
                                  </a:cubicBezTo>
                                  <a:cubicBezTo>
                                    <a:pt x="3204" y="1241"/>
                                    <a:pt x="3201" y="1244"/>
                                    <a:pt x="3196" y="1244"/>
                                  </a:cubicBezTo>
                                  <a:lnTo>
                                    <a:pt x="3196" y="1244"/>
                                  </a:lnTo>
                                  <a:cubicBezTo>
                                    <a:pt x="3192" y="1244"/>
                                    <a:pt x="3188" y="1241"/>
                                    <a:pt x="3188" y="1236"/>
                                  </a:cubicBezTo>
                                  <a:cubicBezTo>
                                    <a:pt x="3188" y="1232"/>
                                    <a:pt x="3192" y="1228"/>
                                    <a:pt x="3196" y="1228"/>
                                  </a:cubicBezTo>
                                  <a:close/>
                                  <a:moveTo>
                                    <a:pt x="3276" y="1228"/>
                                  </a:moveTo>
                                  <a:lnTo>
                                    <a:pt x="3276" y="1228"/>
                                  </a:lnTo>
                                  <a:cubicBezTo>
                                    <a:pt x="3281" y="1228"/>
                                    <a:pt x="3284" y="1232"/>
                                    <a:pt x="3284" y="1236"/>
                                  </a:cubicBezTo>
                                  <a:cubicBezTo>
                                    <a:pt x="3284" y="1241"/>
                                    <a:pt x="3281" y="1244"/>
                                    <a:pt x="3276" y="1244"/>
                                  </a:cubicBezTo>
                                  <a:lnTo>
                                    <a:pt x="3276" y="1244"/>
                                  </a:lnTo>
                                  <a:cubicBezTo>
                                    <a:pt x="3272" y="1244"/>
                                    <a:pt x="3268" y="1241"/>
                                    <a:pt x="3268" y="1236"/>
                                  </a:cubicBezTo>
                                  <a:cubicBezTo>
                                    <a:pt x="3268" y="1232"/>
                                    <a:pt x="3272" y="1228"/>
                                    <a:pt x="3276" y="1228"/>
                                  </a:cubicBezTo>
                                  <a:close/>
                                  <a:moveTo>
                                    <a:pt x="3356" y="1228"/>
                                  </a:moveTo>
                                  <a:lnTo>
                                    <a:pt x="3356" y="1228"/>
                                  </a:lnTo>
                                  <a:cubicBezTo>
                                    <a:pt x="3361" y="1228"/>
                                    <a:pt x="3364" y="1232"/>
                                    <a:pt x="3364" y="1236"/>
                                  </a:cubicBezTo>
                                  <a:cubicBezTo>
                                    <a:pt x="3364" y="1241"/>
                                    <a:pt x="3361" y="1244"/>
                                    <a:pt x="3356" y="1244"/>
                                  </a:cubicBezTo>
                                  <a:lnTo>
                                    <a:pt x="3356" y="1244"/>
                                  </a:lnTo>
                                  <a:cubicBezTo>
                                    <a:pt x="3352" y="1244"/>
                                    <a:pt x="3348" y="1241"/>
                                    <a:pt x="3348" y="1236"/>
                                  </a:cubicBezTo>
                                  <a:cubicBezTo>
                                    <a:pt x="3348" y="1232"/>
                                    <a:pt x="3352" y="1228"/>
                                    <a:pt x="3356" y="1228"/>
                                  </a:cubicBezTo>
                                  <a:close/>
                                  <a:moveTo>
                                    <a:pt x="3379" y="1187"/>
                                  </a:moveTo>
                                  <a:lnTo>
                                    <a:pt x="3379" y="1187"/>
                                  </a:lnTo>
                                  <a:cubicBezTo>
                                    <a:pt x="3379" y="1183"/>
                                    <a:pt x="3383" y="1179"/>
                                    <a:pt x="3387" y="1179"/>
                                  </a:cubicBezTo>
                                  <a:cubicBezTo>
                                    <a:pt x="3392" y="1179"/>
                                    <a:pt x="3395" y="1183"/>
                                    <a:pt x="3395" y="1187"/>
                                  </a:cubicBezTo>
                                  <a:lnTo>
                                    <a:pt x="3395" y="1187"/>
                                  </a:lnTo>
                                  <a:cubicBezTo>
                                    <a:pt x="3395" y="1192"/>
                                    <a:pt x="3392" y="1195"/>
                                    <a:pt x="3387" y="1195"/>
                                  </a:cubicBezTo>
                                  <a:cubicBezTo>
                                    <a:pt x="3383" y="1195"/>
                                    <a:pt x="3379" y="1192"/>
                                    <a:pt x="3379" y="1187"/>
                                  </a:cubicBezTo>
                                  <a:close/>
                                  <a:moveTo>
                                    <a:pt x="3379" y="1107"/>
                                  </a:moveTo>
                                  <a:lnTo>
                                    <a:pt x="3379" y="1107"/>
                                  </a:lnTo>
                                  <a:cubicBezTo>
                                    <a:pt x="3379" y="1103"/>
                                    <a:pt x="3383" y="1099"/>
                                    <a:pt x="3387" y="1099"/>
                                  </a:cubicBezTo>
                                  <a:cubicBezTo>
                                    <a:pt x="3392" y="1099"/>
                                    <a:pt x="3395" y="1103"/>
                                    <a:pt x="3395" y="1107"/>
                                  </a:cubicBezTo>
                                  <a:lnTo>
                                    <a:pt x="3395" y="1107"/>
                                  </a:lnTo>
                                  <a:cubicBezTo>
                                    <a:pt x="3395" y="1112"/>
                                    <a:pt x="3392" y="1115"/>
                                    <a:pt x="3387" y="1115"/>
                                  </a:cubicBezTo>
                                  <a:cubicBezTo>
                                    <a:pt x="3383" y="1115"/>
                                    <a:pt x="3379" y="1112"/>
                                    <a:pt x="3379" y="1107"/>
                                  </a:cubicBezTo>
                                  <a:close/>
                                  <a:moveTo>
                                    <a:pt x="3379" y="1027"/>
                                  </a:moveTo>
                                  <a:lnTo>
                                    <a:pt x="3379" y="1027"/>
                                  </a:lnTo>
                                  <a:cubicBezTo>
                                    <a:pt x="3379" y="1023"/>
                                    <a:pt x="3383" y="1019"/>
                                    <a:pt x="3387" y="1019"/>
                                  </a:cubicBezTo>
                                  <a:cubicBezTo>
                                    <a:pt x="3392" y="1019"/>
                                    <a:pt x="3395" y="1023"/>
                                    <a:pt x="3395" y="1027"/>
                                  </a:cubicBezTo>
                                  <a:lnTo>
                                    <a:pt x="3395" y="1027"/>
                                  </a:lnTo>
                                  <a:cubicBezTo>
                                    <a:pt x="3395" y="1032"/>
                                    <a:pt x="3392" y="1035"/>
                                    <a:pt x="3387" y="1035"/>
                                  </a:cubicBezTo>
                                  <a:cubicBezTo>
                                    <a:pt x="3383" y="1035"/>
                                    <a:pt x="3379" y="1032"/>
                                    <a:pt x="3379" y="1027"/>
                                  </a:cubicBezTo>
                                  <a:close/>
                                  <a:moveTo>
                                    <a:pt x="3379" y="947"/>
                                  </a:moveTo>
                                  <a:lnTo>
                                    <a:pt x="3379" y="947"/>
                                  </a:lnTo>
                                  <a:cubicBezTo>
                                    <a:pt x="3379" y="943"/>
                                    <a:pt x="3383" y="939"/>
                                    <a:pt x="3387" y="939"/>
                                  </a:cubicBezTo>
                                  <a:cubicBezTo>
                                    <a:pt x="3392" y="939"/>
                                    <a:pt x="3395" y="943"/>
                                    <a:pt x="3395" y="947"/>
                                  </a:cubicBezTo>
                                  <a:lnTo>
                                    <a:pt x="3395" y="947"/>
                                  </a:lnTo>
                                  <a:cubicBezTo>
                                    <a:pt x="3395" y="952"/>
                                    <a:pt x="3392" y="955"/>
                                    <a:pt x="3387" y="955"/>
                                  </a:cubicBezTo>
                                  <a:cubicBezTo>
                                    <a:pt x="3383" y="955"/>
                                    <a:pt x="3379" y="952"/>
                                    <a:pt x="3379" y="947"/>
                                  </a:cubicBezTo>
                                  <a:close/>
                                  <a:moveTo>
                                    <a:pt x="3379" y="867"/>
                                  </a:moveTo>
                                  <a:lnTo>
                                    <a:pt x="3379" y="867"/>
                                  </a:lnTo>
                                  <a:cubicBezTo>
                                    <a:pt x="3379" y="863"/>
                                    <a:pt x="3383" y="859"/>
                                    <a:pt x="3387" y="859"/>
                                  </a:cubicBezTo>
                                  <a:cubicBezTo>
                                    <a:pt x="3392" y="859"/>
                                    <a:pt x="3395" y="863"/>
                                    <a:pt x="3395" y="867"/>
                                  </a:cubicBezTo>
                                  <a:lnTo>
                                    <a:pt x="3395" y="867"/>
                                  </a:lnTo>
                                  <a:cubicBezTo>
                                    <a:pt x="3395" y="872"/>
                                    <a:pt x="3392" y="875"/>
                                    <a:pt x="3387" y="875"/>
                                  </a:cubicBezTo>
                                  <a:cubicBezTo>
                                    <a:pt x="3383" y="875"/>
                                    <a:pt x="3379" y="872"/>
                                    <a:pt x="3379" y="867"/>
                                  </a:cubicBezTo>
                                  <a:close/>
                                  <a:moveTo>
                                    <a:pt x="3379" y="787"/>
                                  </a:moveTo>
                                  <a:lnTo>
                                    <a:pt x="3379" y="787"/>
                                  </a:lnTo>
                                  <a:cubicBezTo>
                                    <a:pt x="3379" y="783"/>
                                    <a:pt x="3383" y="779"/>
                                    <a:pt x="3387" y="779"/>
                                  </a:cubicBezTo>
                                  <a:cubicBezTo>
                                    <a:pt x="3392" y="779"/>
                                    <a:pt x="3395" y="783"/>
                                    <a:pt x="3395" y="787"/>
                                  </a:cubicBezTo>
                                  <a:lnTo>
                                    <a:pt x="3395" y="787"/>
                                  </a:lnTo>
                                  <a:cubicBezTo>
                                    <a:pt x="3395" y="792"/>
                                    <a:pt x="3392" y="795"/>
                                    <a:pt x="3387" y="795"/>
                                  </a:cubicBezTo>
                                  <a:cubicBezTo>
                                    <a:pt x="3383" y="795"/>
                                    <a:pt x="3379" y="792"/>
                                    <a:pt x="3379" y="787"/>
                                  </a:cubicBezTo>
                                  <a:close/>
                                  <a:moveTo>
                                    <a:pt x="3379" y="707"/>
                                  </a:moveTo>
                                  <a:lnTo>
                                    <a:pt x="3379" y="707"/>
                                  </a:lnTo>
                                  <a:cubicBezTo>
                                    <a:pt x="3379" y="703"/>
                                    <a:pt x="3383" y="699"/>
                                    <a:pt x="3387" y="699"/>
                                  </a:cubicBezTo>
                                  <a:cubicBezTo>
                                    <a:pt x="3392" y="699"/>
                                    <a:pt x="3395" y="703"/>
                                    <a:pt x="3395" y="707"/>
                                  </a:cubicBezTo>
                                  <a:lnTo>
                                    <a:pt x="3395" y="707"/>
                                  </a:lnTo>
                                  <a:cubicBezTo>
                                    <a:pt x="3395" y="712"/>
                                    <a:pt x="3392" y="715"/>
                                    <a:pt x="3387" y="715"/>
                                  </a:cubicBezTo>
                                  <a:cubicBezTo>
                                    <a:pt x="3383" y="715"/>
                                    <a:pt x="3379" y="712"/>
                                    <a:pt x="3379" y="707"/>
                                  </a:cubicBezTo>
                                  <a:close/>
                                  <a:moveTo>
                                    <a:pt x="3379" y="627"/>
                                  </a:moveTo>
                                  <a:lnTo>
                                    <a:pt x="3379" y="627"/>
                                  </a:lnTo>
                                  <a:cubicBezTo>
                                    <a:pt x="3379" y="623"/>
                                    <a:pt x="3383" y="619"/>
                                    <a:pt x="3387" y="619"/>
                                  </a:cubicBezTo>
                                  <a:cubicBezTo>
                                    <a:pt x="3392" y="619"/>
                                    <a:pt x="3395" y="623"/>
                                    <a:pt x="3395" y="627"/>
                                  </a:cubicBezTo>
                                  <a:lnTo>
                                    <a:pt x="3395" y="627"/>
                                  </a:lnTo>
                                  <a:cubicBezTo>
                                    <a:pt x="3395" y="632"/>
                                    <a:pt x="3392" y="635"/>
                                    <a:pt x="3387" y="635"/>
                                  </a:cubicBezTo>
                                  <a:cubicBezTo>
                                    <a:pt x="3383" y="635"/>
                                    <a:pt x="3379" y="632"/>
                                    <a:pt x="3379" y="627"/>
                                  </a:cubicBezTo>
                                  <a:close/>
                                  <a:moveTo>
                                    <a:pt x="3379" y="547"/>
                                  </a:moveTo>
                                  <a:lnTo>
                                    <a:pt x="3379" y="547"/>
                                  </a:lnTo>
                                  <a:cubicBezTo>
                                    <a:pt x="3379" y="543"/>
                                    <a:pt x="3383" y="539"/>
                                    <a:pt x="3387" y="539"/>
                                  </a:cubicBezTo>
                                  <a:cubicBezTo>
                                    <a:pt x="3392" y="539"/>
                                    <a:pt x="3395" y="543"/>
                                    <a:pt x="3395" y="547"/>
                                  </a:cubicBezTo>
                                  <a:lnTo>
                                    <a:pt x="3395" y="547"/>
                                  </a:lnTo>
                                  <a:cubicBezTo>
                                    <a:pt x="3395" y="552"/>
                                    <a:pt x="3392" y="555"/>
                                    <a:pt x="3387" y="555"/>
                                  </a:cubicBezTo>
                                  <a:cubicBezTo>
                                    <a:pt x="3383" y="555"/>
                                    <a:pt x="3379" y="552"/>
                                    <a:pt x="3379" y="547"/>
                                  </a:cubicBezTo>
                                  <a:close/>
                                  <a:moveTo>
                                    <a:pt x="3379" y="467"/>
                                  </a:moveTo>
                                  <a:lnTo>
                                    <a:pt x="3379" y="467"/>
                                  </a:lnTo>
                                  <a:cubicBezTo>
                                    <a:pt x="3379" y="463"/>
                                    <a:pt x="3383" y="459"/>
                                    <a:pt x="3387" y="459"/>
                                  </a:cubicBezTo>
                                  <a:cubicBezTo>
                                    <a:pt x="3392" y="459"/>
                                    <a:pt x="3395" y="463"/>
                                    <a:pt x="3395" y="467"/>
                                  </a:cubicBezTo>
                                  <a:lnTo>
                                    <a:pt x="3395" y="467"/>
                                  </a:lnTo>
                                  <a:cubicBezTo>
                                    <a:pt x="3395" y="472"/>
                                    <a:pt x="3392" y="475"/>
                                    <a:pt x="3387" y="475"/>
                                  </a:cubicBezTo>
                                  <a:cubicBezTo>
                                    <a:pt x="3383" y="475"/>
                                    <a:pt x="3379" y="472"/>
                                    <a:pt x="3379" y="467"/>
                                  </a:cubicBezTo>
                                  <a:close/>
                                  <a:moveTo>
                                    <a:pt x="3379" y="387"/>
                                  </a:moveTo>
                                  <a:lnTo>
                                    <a:pt x="3379" y="387"/>
                                  </a:lnTo>
                                  <a:cubicBezTo>
                                    <a:pt x="3379" y="383"/>
                                    <a:pt x="3383" y="379"/>
                                    <a:pt x="3387" y="379"/>
                                  </a:cubicBezTo>
                                  <a:cubicBezTo>
                                    <a:pt x="3392" y="379"/>
                                    <a:pt x="3395" y="383"/>
                                    <a:pt x="3395" y="387"/>
                                  </a:cubicBezTo>
                                  <a:lnTo>
                                    <a:pt x="3395" y="387"/>
                                  </a:lnTo>
                                  <a:cubicBezTo>
                                    <a:pt x="3395" y="392"/>
                                    <a:pt x="3392" y="395"/>
                                    <a:pt x="3387" y="395"/>
                                  </a:cubicBezTo>
                                  <a:cubicBezTo>
                                    <a:pt x="3383" y="395"/>
                                    <a:pt x="3379" y="392"/>
                                    <a:pt x="3379" y="387"/>
                                  </a:cubicBezTo>
                                  <a:close/>
                                  <a:moveTo>
                                    <a:pt x="3379" y="307"/>
                                  </a:moveTo>
                                  <a:lnTo>
                                    <a:pt x="3379" y="307"/>
                                  </a:lnTo>
                                  <a:cubicBezTo>
                                    <a:pt x="3379" y="303"/>
                                    <a:pt x="3383" y="299"/>
                                    <a:pt x="3387" y="299"/>
                                  </a:cubicBezTo>
                                  <a:cubicBezTo>
                                    <a:pt x="3392" y="299"/>
                                    <a:pt x="3395" y="303"/>
                                    <a:pt x="3395" y="307"/>
                                  </a:cubicBezTo>
                                  <a:lnTo>
                                    <a:pt x="3395" y="307"/>
                                  </a:lnTo>
                                  <a:cubicBezTo>
                                    <a:pt x="3395" y="312"/>
                                    <a:pt x="3392" y="315"/>
                                    <a:pt x="3387" y="315"/>
                                  </a:cubicBezTo>
                                  <a:cubicBezTo>
                                    <a:pt x="3383" y="315"/>
                                    <a:pt x="3379" y="312"/>
                                    <a:pt x="3379" y="307"/>
                                  </a:cubicBezTo>
                                  <a:close/>
                                  <a:moveTo>
                                    <a:pt x="3379" y="227"/>
                                  </a:moveTo>
                                  <a:lnTo>
                                    <a:pt x="3379" y="227"/>
                                  </a:lnTo>
                                  <a:cubicBezTo>
                                    <a:pt x="3379" y="223"/>
                                    <a:pt x="3383" y="219"/>
                                    <a:pt x="3387" y="219"/>
                                  </a:cubicBezTo>
                                  <a:cubicBezTo>
                                    <a:pt x="3392" y="219"/>
                                    <a:pt x="3395" y="223"/>
                                    <a:pt x="3395" y="227"/>
                                  </a:cubicBezTo>
                                  <a:lnTo>
                                    <a:pt x="3395" y="227"/>
                                  </a:lnTo>
                                  <a:cubicBezTo>
                                    <a:pt x="3395" y="232"/>
                                    <a:pt x="3392" y="235"/>
                                    <a:pt x="3387" y="235"/>
                                  </a:cubicBezTo>
                                  <a:cubicBezTo>
                                    <a:pt x="3383" y="235"/>
                                    <a:pt x="3379" y="232"/>
                                    <a:pt x="3379" y="227"/>
                                  </a:cubicBezTo>
                                  <a:close/>
                                  <a:moveTo>
                                    <a:pt x="3379" y="147"/>
                                  </a:moveTo>
                                  <a:lnTo>
                                    <a:pt x="3379" y="147"/>
                                  </a:lnTo>
                                  <a:cubicBezTo>
                                    <a:pt x="3379" y="143"/>
                                    <a:pt x="3383" y="139"/>
                                    <a:pt x="3387" y="139"/>
                                  </a:cubicBezTo>
                                  <a:cubicBezTo>
                                    <a:pt x="3392" y="139"/>
                                    <a:pt x="3395" y="143"/>
                                    <a:pt x="3395" y="147"/>
                                  </a:cubicBezTo>
                                  <a:lnTo>
                                    <a:pt x="3395" y="147"/>
                                  </a:lnTo>
                                  <a:cubicBezTo>
                                    <a:pt x="3395" y="152"/>
                                    <a:pt x="3392" y="155"/>
                                    <a:pt x="3387" y="155"/>
                                  </a:cubicBezTo>
                                  <a:cubicBezTo>
                                    <a:pt x="3383" y="155"/>
                                    <a:pt x="3379" y="152"/>
                                    <a:pt x="3379" y="147"/>
                                  </a:cubicBezTo>
                                  <a:close/>
                                  <a:moveTo>
                                    <a:pt x="3379" y="67"/>
                                  </a:moveTo>
                                  <a:lnTo>
                                    <a:pt x="3379" y="67"/>
                                  </a:lnTo>
                                  <a:cubicBezTo>
                                    <a:pt x="3379" y="63"/>
                                    <a:pt x="3383" y="59"/>
                                    <a:pt x="3387" y="59"/>
                                  </a:cubicBezTo>
                                  <a:cubicBezTo>
                                    <a:pt x="3392" y="59"/>
                                    <a:pt x="3395" y="63"/>
                                    <a:pt x="3395" y="67"/>
                                  </a:cubicBezTo>
                                  <a:lnTo>
                                    <a:pt x="3395" y="67"/>
                                  </a:lnTo>
                                  <a:cubicBezTo>
                                    <a:pt x="3395" y="72"/>
                                    <a:pt x="3392" y="75"/>
                                    <a:pt x="3387" y="75"/>
                                  </a:cubicBezTo>
                                  <a:cubicBezTo>
                                    <a:pt x="3383" y="75"/>
                                    <a:pt x="3379" y="72"/>
                                    <a:pt x="3379" y="67"/>
                                  </a:cubicBezTo>
                                  <a:close/>
                                  <a:moveTo>
                                    <a:pt x="3367" y="16"/>
                                  </a:moveTo>
                                  <a:lnTo>
                                    <a:pt x="3367" y="16"/>
                                  </a:lnTo>
                                  <a:cubicBezTo>
                                    <a:pt x="3363" y="16"/>
                                    <a:pt x="3359" y="12"/>
                                    <a:pt x="3359" y="8"/>
                                  </a:cubicBezTo>
                                  <a:cubicBezTo>
                                    <a:pt x="3359" y="3"/>
                                    <a:pt x="3363" y="0"/>
                                    <a:pt x="3367" y="0"/>
                                  </a:cubicBezTo>
                                  <a:lnTo>
                                    <a:pt x="3367" y="0"/>
                                  </a:lnTo>
                                  <a:cubicBezTo>
                                    <a:pt x="3371" y="0"/>
                                    <a:pt x="3375" y="3"/>
                                    <a:pt x="3375" y="8"/>
                                  </a:cubicBezTo>
                                  <a:cubicBezTo>
                                    <a:pt x="3375" y="12"/>
                                    <a:pt x="3371" y="16"/>
                                    <a:pt x="3367" y="16"/>
                                  </a:cubicBezTo>
                                  <a:close/>
                                  <a:moveTo>
                                    <a:pt x="3287" y="16"/>
                                  </a:moveTo>
                                  <a:lnTo>
                                    <a:pt x="3287" y="16"/>
                                  </a:lnTo>
                                  <a:cubicBezTo>
                                    <a:pt x="3283" y="16"/>
                                    <a:pt x="3279" y="12"/>
                                    <a:pt x="3279" y="8"/>
                                  </a:cubicBezTo>
                                  <a:cubicBezTo>
                                    <a:pt x="3279" y="3"/>
                                    <a:pt x="3283" y="0"/>
                                    <a:pt x="3287" y="0"/>
                                  </a:cubicBezTo>
                                  <a:lnTo>
                                    <a:pt x="3287" y="0"/>
                                  </a:lnTo>
                                  <a:cubicBezTo>
                                    <a:pt x="3291" y="0"/>
                                    <a:pt x="3295" y="3"/>
                                    <a:pt x="3295" y="8"/>
                                  </a:cubicBezTo>
                                  <a:cubicBezTo>
                                    <a:pt x="3295" y="12"/>
                                    <a:pt x="3291" y="16"/>
                                    <a:pt x="3287" y="16"/>
                                  </a:cubicBezTo>
                                  <a:close/>
                                  <a:moveTo>
                                    <a:pt x="3207" y="16"/>
                                  </a:moveTo>
                                  <a:lnTo>
                                    <a:pt x="3207" y="16"/>
                                  </a:lnTo>
                                  <a:cubicBezTo>
                                    <a:pt x="3203" y="16"/>
                                    <a:pt x="3199" y="12"/>
                                    <a:pt x="3199" y="8"/>
                                  </a:cubicBezTo>
                                  <a:cubicBezTo>
                                    <a:pt x="3199" y="3"/>
                                    <a:pt x="3203" y="0"/>
                                    <a:pt x="3207" y="0"/>
                                  </a:cubicBezTo>
                                  <a:lnTo>
                                    <a:pt x="3207" y="0"/>
                                  </a:lnTo>
                                  <a:cubicBezTo>
                                    <a:pt x="3211" y="0"/>
                                    <a:pt x="3215" y="3"/>
                                    <a:pt x="3215" y="8"/>
                                  </a:cubicBezTo>
                                  <a:cubicBezTo>
                                    <a:pt x="3215" y="12"/>
                                    <a:pt x="3211" y="16"/>
                                    <a:pt x="3207" y="16"/>
                                  </a:cubicBezTo>
                                  <a:close/>
                                  <a:moveTo>
                                    <a:pt x="3127" y="16"/>
                                  </a:moveTo>
                                  <a:lnTo>
                                    <a:pt x="3127" y="16"/>
                                  </a:lnTo>
                                  <a:cubicBezTo>
                                    <a:pt x="3122" y="16"/>
                                    <a:pt x="3119" y="12"/>
                                    <a:pt x="3119" y="8"/>
                                  </a:cubicBezTo>
                                  <a:cubicBezTo>
                                    <a:pt x="3119" y="3"/>
                                    <a:pt x="3122" y="0"/>
                                    <a:pt x="3127" y="0"/>
                                  </a:cubicBezTo>
                                  <a:lnTo>
                                    <a:pt x="3127" y="0"/>
                                  </a:lnTo>
                                  <a:cubicBezTo>
                                    <a:pt x="3131" y="0"/>
                                    <a:pt x="3135" y="3"/>
                                    <a:pt x="3135" y="8"/>
                                  </a:cubicBezTo>
                                  <a:cubicBezTo>
                                    <a:pt x="3135" y="12"/>
                                    <a:pt x="3131" y="16"/>
                                    <a:pt x="3127" y="16"/>
                                  </a:cubicBezTo>
                                  <a:close/>
                                  <a:moveTo>
                                    <a:pt x="3047" y="16"/>
                                  </a:moveTo>
                                  <a:lnTo>
                                    <a:pt x="3047" y="16"/>
                                  </a:lnTo>
                                  <a:cubicBezTo>
                                    <a:pt x="3042" y="16"/>
                                    <a:pt x="3039" y="12"/>
                                    <a:pt x="3039" y="8"/>
                                  </a:cubicBezTo>
                                  <a:cubicBezTo>
                                    <a:pt x="3039" y="3"/>
                                    <a:pt x="3042" y="0"/>
                                    <a:pt x="3047" y="0"/>
                                  </a:cubicBezTo>
                                  <a:lnTo>
                                    <a:pt x="3047" y="0"/>
                                  </a:lnTo>
                                  <a:cubicBezTo>
                                    <a:pt x="3051" y="0"/>
                                    <a:pt x="3055" y="3"/>
                                    <a:pt x="3055" y="8"/>
                                  </a:cubicBezTo>
                                  <a:cubicBezTo>
                                    <a:pt x="3055" y="12"/>
                                    <a:pt x="3051" y="16"/>
                                    <a:pt x="3047" y="16"/>
                                  </a:cubicBezTo>
                                  <a:close/>
                                  <a:moveTo>
                                    <a:pt x="2967" y="16"/>
                                  </a:moveTo>
                                  <a:lnTo>
                                    <a:pt x="2967" y="16"/>
                                  </a:lnTo>
                                  <a:cubicBezTo>
                                    <a:pt x="2962" y="16"/>
                                    <a:pt x="2959" y="12"/>
                                    <a:pt x="2959" y="8"/>
                                  </a:cubicBezTo>
                                  <a:cubicBezTo>
                                    <a:pt x="2959" y="3"/>
                                    <a:pt x="2962" y="0"/>
                                    <a:pt x="2967" y="0"/>
                                  </a:cubicBezTo>
                                  <a:lnTo>
                                    <a:pt x="2967" y="0"/>
                                  </a:lnTo>
                                  <a:cubicBezTo>
                                    <a:pt x="2971" y="0"/>
                                    <a:pt x="2975" y="3"/>
                                    <a:pt x="2975" y="8"/>
                                  </a:cubicBezTo>
                                  <a:cubicBezTo>
                                    <a:pt x="2975" y="12"/>
                                    <a:pt x="2971" y="16"/>
                                    <a:pt x="2967" y="16"/>
                                  </a:cubicBezTo>
                                  <a:close/>
                                  <a:moveTo>
                                    <a:pt x="2887" y="16"/>
                                  </a:moveTo>
                                  <a:lnTo>
                                    <a:pt x="2887" y="16"/>
                                  </a:lnTo>
                                  <a:cubicBezTo>
                                    <a:pt x="2882" y="16"/>
                                    <a:pt x="2879" y="12"/>
                                    <a:pt x="2879" y="8"/>
                                  </a:cubicBezTo>
                                  <a:cubicBezTo>
                                    <a:pt x="2879" y="3"/>
                                    <a:pt x="2882" y="0"/>
                                    <a:pt x="2887" y="0"/>
                                  </a:cubicBezTo>
                                  <a:lnTo>
                                    <a:pt x="2887" y="0"/>
                                  </a:lnTo>
                                  <a:cubicBezTo>
                                    <a:pt x="2891" y="0"/>
                                    <a:pt x="2895" y="3"/>
                                    <a:pt x="2895" y="8"/>
                                  </a:cubicBezTo>
                                  <a:cubicBezTo>
                                    <a:pt x="2895" y="12"/>
                                    <a:pt x="2891" y="16"/>
                                    <a:pt x="2887" y="16"/>
                                  </a:cubicBezTo>
                                  <a:close/>
                                  <a:moveTo>
                                    <a:pt x="2807" y="16"/>
                                  </a:moveTo>
                                  <a:lnTo>
                                    <a:pt x="2807" y="16"/>
                                  </a:lnTo>
                                  <a:cubicBezTo>
                                    <a:pt x="2802" y="16"/>
                                    <a:pt x="2799" y="12"/>
                                    <a:pt x="2799" y="8"/>
                                  </a:cubicBezTo>
                                  <a:cubicBezTo>
                                    <a:pt x="2799" y="3"/>
                                    <a:pt x="2802" y="0"/>
                                    <a:pt x="2807" y="0"/>
                                  </a:cubicBezTo>
                                  <a:lnTo>
                                    <a:pt x="2807" y="0"/>
                                  </a:lnTo>
                                  <a:cubicBezTo>
                                    <a:pt x="2811" y="0"/>
                                    <a:pt x="2815" y="3"/>
                                    <a:pt x="2815" y="8"/>
                                  </a:cubicBezTo>
                                  <a:cubicBezTo>
                                    <a:pt x="2815" y="12"/>
                                    <a:pt x="2811" y="16"/>
                                    <a:pt x="2807" y="16"/>
                                  </a:cubicBezTo>
                                  <a:close/>
                                  <a:moveTo>
                                    <a:pt x="2727" y="16"/>
                                  </a:moveTo>
                                  <a:lnTo>
                                    <a:pt x="2727" y="16"/>
                                  </a:lnTo>
                                  <a:cubicBezTo>
                                    <a:pt x="2722" y="16"/>
                                    <a:pt x="2719" y="12"/>
                                    <a:pt x="2719" y="8"/>
                                  </a:cubicBezTo>
                                  <a:cubicBezTo>
                                    <a:pt x="2719" y="3"/>
                                    <a:pt x="2722" y="0"/>
                                    <a:pt x="2727" y="0"/>
                                  </a:cubicBezTo>
                                  <a:lnTo>
                                    <a:pt x="2727" y="0"/>
                                  </a:lnTo>
                                  <a:cubicBezTo>
                                    <a:pt x="2731" y="0"/>
                                    <a:pt x="2735" y="3"/>
                                    <a:pt x="2735" y="8"/>
                                  </a:cubicBezTo>
                                  <a:cubicBezTo>
                                    <a:pt x="2735" y="12"/>
                                    <a:pt x="2731" y="16"/>
                                    <a:pt x="2727" y="16"/>
                                  </a:cubicBezTo>
                                  <a:close/>
                                  <a:moveTo>
                                    <a:pt x="2647" y="16"/>
                                  </a:moveTo>
                                  <a:lnTo>
                                    <a:pt x="2647" y="16"/>
                                  </a:lnTo>
                                  <a:cubicBezTo>
                                    <a:pt x="2642" y="16"/>
                                    <a:pt x="2639" y="12"/>
                                    <a:pt x="2639" y="8"/>
                                  </a:cubicBezTo>
                                  <a:cubicBezTo>
                                    <a:pt x="2639" y="3"/>
                                    <a:pt x="2642" y="0"/>
                                    <a:pt x="2647" y="0"/>
                                  </a:cubicBezTo>
                                  <a:lnTo>
                                    <a:pt x="2647" y="0"/>
                                  </a:lnTo>
                                  <a:cubicBezTo>
                                    <a:pt x="2651" y="0"/>
                                    <a:pt x="2655" y="3"/>
                                    <a:pt x="2655" y="8"/>
                                  </a:cubicBezTo>
                                  <a:cubicBezTo>
                                    <a:pt x="2655" y="12"/>
                                    <a:pt x="2651" y="16"/>
                                    <a:pt x="2647" y="16"/>
                                  </a:cubicBezTo>
                                  <a:close/>
                                  <a:moveTo>
                                    <a:pt x="2567" y="16"/>
                                  </a:moveTo>
                                  <a:lnTo>
                                    <a:pt x="2567" y="16"/>
                                  </a:lnTo>
                                  <a:cubicBezTo>
                                    <a:pt x="2562" y="16"/>
                                    <a:pt x="2559" y="12"/>
                                    <a:pt x="2559" y="8"/>
                                  </a:cubicBezTo>
                                  <a:cubicBezTo>
                                    <a:pt x="2559" y="3"/>
                                    <a:pt x="2562" y="0"/>
                                    <a:pt x="2567" y="0"/>
                                  </a:cubicBezTo>
                                  <a:lnTo>
                                    <a:pt x="2567" y="0"/>
                                  </a:lnTo>
                                  <a:cubicBezTo>
                                    <a:pt x="2571" y="0"/>
                                    <a:pt x="2575" y="3"/>
                                    <a:pt x="2575" y="8"/>
                                  </a:cubicBezTo>
                                  <a:cubicBezTo>
                                    <a:pt x="2575" y="12"/>
                                    <a:pt x="2571" y="16"/>
                                    <a:pt x="2567" y="16"/>
                                  </a:cubicBezTo>
                                  <a:close/>
                                  <a:moveTo>
                                    <a:pt x="2487" y="16"/>
                                  </a:moveTo>
                                  <a:lnTo>
                                    <a:pt x="2487" y="16"/>
                                  </a:lnTo>
                                  <a:cubicBezTo>
                                    <a:pt x="2482" y="16"/>
                                    <a:pt x="2479" y="12"/>
                                    <a:pt x="2479" y="8"/>
                                  </a:cubicBezTo>
                                  <a:cubicBezTo>
                                    <a:pt x="2479" y="3"/>
                                    <a:pt x="2482" y="0"/>
                                    <a:pt x="2487" y="0"/>
                                  </a:cubicBezTo>
                                  <a:lnTo>
                                    <a:pt x="2487" y="0"/>
                                  </a:lnTo>
                                  <a:cubicBezTo>
                                    <a:pt x="2491" y="0"/>
                                    <a:pt x="2495" y="3"/>
                                    <a:pt x="2495" y="8"/>
                                  </a:cubicBezTo>
                                  <a:cubicBezTo>
                                    <a:pt x="2495" y="12"/>
                                    <a:pt x="2491" y="16"/>
                                    <a:pt x="2487" y="16"/>
                                  </a:cubicBezTo>
                                  <a:close/>
                                  <a:moveTo>
                                    <a:pt x="2407" y="16"/>
                                  </a:moveTo>
                                  <a:lnTo>
                                    <a:pt x="2407" y="16"/>
                                  </a:lnTo>
                                  <a:cubicBezTo>
                                    <a:pt x="2402" y="16"/>
                                    <a:pt x="2399" y="12"/>
                                    <a:pt x="2399" y="8"/>
                                  </a:cubicBezTo>
                                  <a:cubicBezTo>
                                    <a:pt x="2399" y="3"/>
                                    <a:pt x="2402" y="0"/>
                                    <a:pt x="2407" y="0"/>
                                  </a:cubicBezTo>
                                  <a:lnTo>
                                    <a:pt x="2407" y="0"/>
                                  </a:lnTo>
                                  <a:cubicBezTo>
                                    <a:pt x="2411" y="0"/>
                                    <a:pt x="2415" y="3"/>
                                    <a:pt x="2415" y="8"/>
                                  </a:cubicBezTo>
                                  <a:cubicBezTo>
                                    <a:pt x="2415" y="12"/>
                                    <a:pt x="2411" y="16"/>
                                    <a:pt x="2407" y="16"/>
                                  </a:cubicBezTo>
                                  <a:close/>
                                  <a:moveTo>
                                    <a:pt x="2327" y="16"/>
                                  </a:moveTo>
                                  <a:lnTo>
                                    <a:pt x="2327" y="16"/>
                                  </a:lnTo>
                                  <a:cubicBezTo>
                                    <a:pt x="2322" y="16"/>
                                    <a:pt x="2319" y="12"/>
                                    <a:pt x="2319" y="8"/>
                                  </a:cubicBezTo>
                                  <a:cubicBezTo>
                                    <a:pt x="2319" y="3"/>
                                    <a:pt x="2322" y="0"/>
                                    <a:pt x="2327" y="0"/>
                                  </a:cubicBezTo>
                                  <a:lnTo>
                                    <a:pt x="2327" y="0"/>
                                  </a:lnTo>
                                  <a:cubicBezTo>
                                    <a:pt x="2331" y="0"/>
                                    <a:pt x="2335" y="3"/>
                                    <a:pt x="2335" y="8"/>
                                  </a:cubicBezTo>
                                  <a:cubicBezTo>
                                    <a:pt x="2335" y="12"/>
                                    <a:pt x="2331" y="16"/>
                                    <a:pt x="2327" y="16"/>
                                  </a:cubicBezTo>
                                  <a:close/>
                                  <a:moveTo>
                                    <a:pt x="2247" y="16"/>
                                  </a:moveTo>
                                  <a:lnTo>
                                    <a:pt x="2247" y="16"/>
                                  </a:lnTo>
                                  <a:cubicBezTo>
                                    <a:pt x="2242" y="16"/>
                                    <a:pt x="2239" y="12"/>
                                    <a:pt x="2239" y="8"/>
                                  </a:cubicBezTo>
                                  <a:cubicBezTo>
                                    <a:pt x="2239" y="3"/>
                                    <a:pt x="2242" y="0"/>
                                    <a:pt x="2247" y="0"/>
                                  </a:cubicBezTo>
                                  <a:lnTo>
                                    <a:pt x="2247" y="0"/>
                                  </a:lnTo>
                                  <a:cubicBezTo>
                                    <a:pt x="2251" y="0"/>
                                    <a:pt x="2255" y="3"/>
                                    <a:pt x="2255" y="8"/>
                                  </a:cubicBezTo>
                                  <a:cubicBezTo>
                                    <a:pt x="2255" y="12"/>
                                    <a:pt x="2251" y="16"/>
                                    <a:pt x="2247" y="16"/>
                                  </a:cubicBezTo>
                                  <a:close/>
                                  <a:moveTo>
                                    <a:pt x="2167" y="16"/>
                                  </a:moveTo>
                                  <a:lnTo>
                                    <a:pt x="2167" y="16"/>
                                  </a:lnTo>
                                  <a:cubicBezTo>
                                    <a:pt x="2162" y="16"/>
                                    <a:pt x="2159" y="12"/>
                                    <a:pt x="2159" y="8"/>
                                  </a:cubicBezTo>
                                  <a:cubicBezTo>
                                    <a:pt x="2159" y="3"/>
                                    <a:pt x="2162" y="0"/>
                                    <a:pt x="2167" y="0"/>
                                  </a:cubicBezTo>
                                  <a:lnTo>
                                    <a:pt x="2167" y="0"/>
                                  </a:lnTo>
                                  <a:cubicBezTo>
                                    <a:pt x="2171" y="0"/>
                                    <a:pt x="2175" y="3"/>
                                    <a:pt x="2175" y="8"/>
                                  </a:cubicBezTo>
                                  <a:cubicBezTo>
                                    <a:pt x="2175" y="12"/>
                                    <a:pt x="2171" y="16"/>
                                    <a:pt x="2167" y="16"/>
                                  </a:cubicBezTo>
                                  <a:close/>
                                  <a:moveTo>
                                    <a:pt x="2087" y="16"/>
                                  </a:moveTo>
                                  <a:lnTo>
                                    <a:pt x="2087" y="16"/>
                                  </a:lnTo>
                                  <a:cubicBezTo>
                                    <a:pt x="2082" y="16"/>
                                    <a:pt x="2079" y="12"/>
                                    <a:pt x="2079" y="8"/>
                                  </a:cubicBezTo>
                                  <a:cubicBezTo>
                                    <a:pt x="2079" y="3"/>
                                    <a:pt x="2082" y="0"/>
                                    <a:pt x="2087" y="0"/>
                                  </a:cubicBezTo>
                                  <a:lnTo>
                                    <a:pt x="2087" y="0"/>
                                  </a:lnTo>
                                  <a:cubicBezTo>
                                    <a:pt x="2091" y="0"/>
                                    <a:pt x="2095" y="3"/>
                                    <a:pt x="2095" y="8"/>
                                  </a:cubicBezTo>
                                  <a:cubicBezTo>
                                    <a:pt x="2095" y="12"/>
                                    <a:pt x="2091" y="16"/>
                                    <a:pt x="2087" y="16"/>
                                  </a:cubicBezTo>
                                  <a:close/>
                                  <a:moveTo>
                                    <a:pt x="2007" y="16"/>
                                  </a:moveTo>
                                  <a:lnTo>
                                    <a:pt x="2007" y="16"/>
                                  </a:lnTo>
                                  <a:cubicBezTo>
                                    <a:pt x="2002" y="16"/>
                                    <a:pt x="1999" y="12"/>
                                    <a:pt x="1999" y="8"/>
                                  </a:cubicBezTo>
                                  <a:cubicBezTo>
                                    <a:pt x="1999" y="3"/>
                                    <a:pt x="2002" y="0"/>
                                    <a:pt x="2007" y="0"/>
                                  </a:cubicBezTo>
                                  <a:lnTo>
                                    <a:pt x="2007" y="0"/>
                                  </a:lnTo>
                                  <a:cubicBezTo>
                                    <a:pt x="2011" y="0"/>
                                    <a:pt x="2015" y="3"/>
                                    <a:pt x="2015" y="8"/>
                                  </a:cubicBezTo>
                                  <a:cubicBezTo>
                                    <a:pt x="2015" y="12"/>
                                    <a:pt x="2011" y="16"/>
                                    <a:pt x="2007" y="16"/>
                                  </a:cubicBezTo>
                                  <a:close/>
                                  <a:moveTo>
                                    <a:pt x="1927" y="16"/>
                                  </a:moveTo>
                                  <a:lnTo>
                                    <a:pt x="1927" y="16"/>
                                  </a:lnTo>
                                  <a:cubicBezTo>
                                    <a:pt x="1922" y="16"/>
                                    <a:pt x="1919" y="12"/>
                                    <a:pt x="1919" y="8"/>
                                  </a:cubicBezTo>
                                  <a:cubicBezTo>
                                    <a:pt x="1919" y="3"/>
                                    <a:pt x="1922" y="0"/>
                                    <a:pt x="1927" y="0"/>
                                  </a:cubicBezTo>
                                  <a:lnTo>
                                    <a:pt x="1927" y="0"/>
                                  </a:lnTo>
                                  <a:cubicBezTo>
                                    <a:pt x="1931" y="0"/>
                                    <a:pt x="1935" y="3"/>
                                    <a:pt x="1935" y="8"/>
                                  </a:cubicBezTo>
                                  <a:cubicBezTo>
                                    <a:pt x="1935" y="12"/>
                                    <a:pt x="1931" y="16"/>
                                    <a:pt x="1927" y="16"/>
                                  </a:cubicBezTo>
                                  <a:close/>
                                  <a:moveTo>
                                    <a:pt x="1847" y="16"/>
                                  </a:moveTo>
                                  <a:lnTo>
                                    <a:pt x="1847" y="16"/>
                                  </a:lnTo>
                                  <a:cubicBezTo>
                                    <a:pt x="1842" y="16"/>
                                    <a:pt x="1839" y="12"/>
                                    <a:pt x="1839" y="8"/>
                                  </a:cubicBezTo>
                                  <a:cubicBezTo>
                                    <a:pt x="1839" y="3"/>
                                    <a:pt x="1842" y="0"/>
                                    <a:pt x="1847" y="0"/>
                                  </a:cubicBezTo>
                                  <a:lnTo>
                                    <a:pt x="1847" y="0"/>
                                  </a:lnTo>
                                  <a:cubicBezTo>
                                    <a:pt x="1851" y="0"/>
                                    <a:pt x="1855" y="3"/>
                                    <a:pt x="1855" y="8"/>
                                  </a:cubicBezTo>
                                  <a:cubicBezTo>
                                    <a:pt x="1855" y="12"/>
                                    <a:pt x="1851" y="16"/>
                                    <a:pt x="1847" y="16"/>
                                  </a:cubicBezTo>
                                  <a:close/>
                                  <a:moveTo>
                                    <a:pt x="1767" y="16"/>
                                  </a:moveTo>
                                  <a:lnTo>
                                    <a:pt x="1767" y="16"/>
                                  </a:lnTo>
                                  <a:cubicBezTo>
                                    <a:pt x="1762" y="16"/>
                                    <a:pt x="1759" y="12"/>
                                    <a:pt x="1759" y="8"/>
                                  </a:cubicBezTo>
                                  <a:cubicBezTo>
                                    <a:pt x="1759" y="3"/>
                                    <a:pt x="1762" y="0"/>
                                    <a:pt x="1767" y="0"/>
                                  </a:cubicBezTo>
                                  <a:lnTo>
                                    <a:pt x="1767" y="0"/>
                                  </a:lnTo>
                                  <a:cubicBezTo>
                                    <a:pt x="1771" y="0"/>
                                    <a:pt x="1775" y="3"/>
                                    <a:pt x="1775" y="8"/>
                                  </a:cubicBezTo>
                                  <a:cubicBezTo>
                                    <a:pt x="1775" y="12"/>
                                    <a:pt x="1771" y="16"/>
                                    <a:pt x="1767" y="16"/>
                                  </a:cubicBezTo>
                                  <a:close/>
                                  <a:moveTo>
                                    <a:pt x="1687" y="16"/>
                                  </a:moveTo>
                                  <a:lnTo>
                                    <a:pt x="1687" y="16"/>
                                  </a:lnTo>
                                  <a:cubicBezTo>
                                    <a:pt x="1682" y="16"/>
                                    <a:pt x="1679" y="12"/>
                                    <a:pt x="1679" y="8"/>
                                  </a:cubicBezTo>
                                  <a:cubicBezTo>
                                    <a:pt x="1679" y="3"/>
                                    <a:pt x="1682" y="0"/>
                                    <a:pt x="1687" y="0"/>
                                  </a:cubicBezTo>
                                  <a:lnTo>
                                    <a:pt x="1687" y="0"/>
                                  </a:lnTo>
                                  <a:cubicBezTo>
                                    <a:pt x="1691" y="0"/>
                                    <a:pt x="1695" y="3"/>
                                    <a:pt x="1695" y="8"/>
                                  </a:cubicBezTo>
                                  <a:cubicBezTo>
                                    <a:pt x="1695" y="12"/>
                                    <a:pt x="1691" y="16"/>
                                    <a:pt x="1687" y="16"/>
                                  </a:cubicBezTo>
                                  <a:close/>
                                  <a:moveTo>
                                    <a:pt x="1607" y="16"/>
                                  </a:moveTo>
                                  <a:lnTo>
                                    <a:pt x="1607" y="16"/>
                                  </a:lnTo>
                                  <a:cubicBezTo>
                                    <a:pt x="1602" y="16"/>
                                    <a:pt x="1599" y="12"/>
                                    <a:pt x="1599" y="8"/>
                                  </a:cubicBezTo>
                                  <a:cubicBezTo>
                                    <a:pt x="1599" y="3"/>
                                    <a:pt x="1602" y="0"/>
                                    <a:pt x="1607" y="0"/>
                                  </a:cubicBezTo>
                                  <a:lnTo>
                                    <a:pt x="1607" y="0"/>
                                  </a:lnTo>
                                  <a:cubicBezTo>
                                    <a:pt x="1611" y="0"/>
                                    <a:pt x="1615" y="3"/>
                                    <a:pt x="1615" y="8"/>
                                  </a:cubicBezTo>
                                  <a:cubicBezTo>
                                    <a:pt x="1615" y="12"/>
                                    <a:pt x="1611" y="16"/>
                                    <a:pt x="1607" y="16"/>
                                  </a:cubicBezTo>
                                  <a:close/>
                                  <a:moveTo>
                                    <a:pt x="1527" y="16"/>
                                  </a:moveTo>
                                  <a:lnTo>
                                    <a:pt x="1527" y="16"/>
                                  </a:lnTo>
                                  <a:cubicBezTo>
                                    <a:pt x="1522" y="16"/>
                                    <a:pt x="1519" y="12"/>
                                    <a:pt x="1519" y="8"/>
                                  </a:cubicBezTo>
                                  <a:cubicBezTo>
                                    <a:pt x="1519" y="3"/>
                                    <a:pt x="1522" y="0"/>
                                    <a:pt x="1527" y="0"/>
                                  </a:cubicBezTo>
                                  <a:lnTo>
                                    <a:pt x="1527" y="0"/>
                                  </a:lnTo>
                                  <a:cubicBezTo>
                                    <a:pt x="1531" y="0"/>
                                    <a:pt x="1535" y="3"/>
                                    <a:pt x="1535" y="8"/>
                                  </a:cubicBezTo>
                                  <a:cubicBezTo>
                                    <a:pt x="1535" y="12"/>
                                    <a:pt x="1531" y="16"/>
                                    <a:pt x="1527" y="16"/>
                                  </a:cubicBezTo>
                                  <a:close/>
                                  <a:moveTo>
                                    <a:pt x="1447" y="16"/>
                                  </a:moveTo>
                                  <a:lnTo>
                                    <a:pt x="1447" y="16"/>
                                  </a:lnTo>
                                  <a:cubicBezTo>
                                    <a:pt x="1442" y="16"/>
                                    <a:pt x="1439" y="12"/>
                                    <a:pt x="1439" y="8"/>
                                  </a:cubicBezTo>
                                  <a:cubicBezTo>
                                    <a:pt x="1439" y="3"/>
                                    <a:pt x="1442" y="0"/>
                                    <a:pt x="1447" y="0"/>
                                  </a:cubicBezTo>
                                  <a:lnTo>
                                    <a:pt x="1447" y="0"/>
                                  </a:lnTo>
                                  <a:cubicBezTo>
                                    <a:pt x="1451" y="0"/>
                                    <a:pt x="1455" y="3"/>
                                    <a:pt x="1455" y="8"/>
                                  </a:cubicBezTo>
                                  <a:cubicBezTo>
                                    <a:pt x="1455" y="12"/>
                                    <a:pt x="1451" y="16"/>
                                    <a:pt x="1447" y="16"/>
                                  </a:cubicBezTo>
                                  <a:close/>
                                  <a:moveTo>
                                    <a:pt x="1367" y="16"/>
                                  </a:moveTo>
                                  <a:lnTo>
                                    <a:pt x="1367" y="16"/>
                                  </a:lnTo>
                                  <a:cubicBezTo>
                                    <a:pt x="1362" y="16"/>
                                    <a:pt x="1359" y="12"/>
                                    <a:pt x="1359" y="8"/>
                                  </a:cubicBezTo>
                                  <a:cubicBezTo>
                                    <a:pt x="1359" y="3"/>
                                    <a:pt x="1362" y="0"/>
                                    <a:pt x="1367" y="0"/>
                                  </a:cubicBezTo>
                                  <a:lnTo>
                                    <a:pt x="1367" y="0"/>
                                  </a:lnTo>
                                  <a:cubicBezTo>
                                    <a:pt x="1371" y="0"/>
                                    <a:pt x="1375" y="3"/>
                                    <a:pt x="1375" y="8"/>
                                  </a:cubicBezTo>
                                  <a:cubicBezTo>
                                    <a:pt x="1375" y="12"/>
                                    <a:pt x="1371" y="16"/>
                                    <a:pt x="1367" y="16"/>
                                  </a:cubicBezTo>
                                  <a:close/>
                                  <a:moveTo>
                                    <a:pt x="1287" y="16"/>
                                  </a:moveTo>
                                  <a:lnTo>
                                    <a:pt x="1287" y="16"/>
                                  </a:lnTo>
                                  <a:cubicBezTo>
                                    <a:pt x="1282" y="16"/>
                                    <a:pt x="1279" y="12"/>
                                    <a:pt x="1279" y="8"/>
                                  </a:cubicBezTo>
                                  <a:cubicBezTo>
                                    <a:pt x="1279" y="3"/>
                                    <a:pt x="1282" y="0"/>
                                    <a:pt x="1287" y="0"/>
                                  </a:cubicBezTo>
                                  <a:lnTo>
                                    <a:pt x="1287" y="0"/>
                                  </a:lnTo>
                                  <a:cubicBezTo>
                                    <a:pt x="1291" y="0"/>
                                    <a:pt x="1295" y="3"/>
                                    <a:pt x="1295" y="8"/>
                                  </a:cubicBezTo>
                                  <a:cubicBezTo>
                                    <a:pt x="1295" y="12"/>
                                    <a:pt x="1291" y="16"/>
                                    <a:pt x="1287" y="16"/>
                                  </a:cubicBezTo>
                                  <a:close/>
                                  <a:moveTo>
                                    <a:pt x="1207" y="16"/>
                                  </a:moveTo>
                                  <a:lnTo>
                                    <a:pt x="1207" y="16"/>
                                  </a:lnTo>
                                  <a:cubicBezTo>
                                    <a:pt x="1202" y="16"/>
                                    <a:pt x="1199" y="12"/>
                                    <a:pt x="1199" y="8"/>
                                  </a:cubicBezTo>
                                  <a:cubicBezTo>
                                    <a:pt x="1199" y="3"/>
                                    <a:pt x="1202" y="0"/>
                                    <a:pt x="1207" y="0"/>
                                  </a:cubicBezTo>
                                  <a:lnTo>
                                    <a:pt x="1207" y="0"/>
                                  </a:lnTo>
                                  <a:cubicBezTo>
                                    <a:pt x="1211" y="0"/>
                                    <a:pt x="1215" y="3"/>
                                    <a:pt x="1215" y="8"/>
                                  </a:cubicBezTo>
                                  <a:cubicBezTo>
                                    <a:pt x="1215" y="12"/>
                                    <a:pt x="1211" y="16"/>
                                    <a:pt x="1207" y="16"/>
                                  </a:cubicBezTo>
                                  <a:close/>
                                  <a:moveTo>
                                    <a:pt x="1127" y="16"/>
                                  </a:moveTo>
                                  <a:lnTo>
                                    <a:pt x="1126" y="16"/>
                                  </a:lnTo>
                                  <a:cubicBezTo>
                                    <a:pt x="1122" y="16"/>
                                    <a:pt x="1118" y="12"/>
                                    <a:pt x="1118" y="8"/>
                                  </a:cubicBezTo>
                                  <a:cubicBezTo>
                                    <a:pt x="1118" y="3"/>
                                    <a:pt x="1122" y="0"/>
                                    <a:pt x="1126" y="0"/>
                                  </a:cubicBezTo>
                                  <a:lnTo>
                                    <a:pt x="1127" y="0"/>
                                  </a:lnTo>
                                  <a:cubicBezTo>
                                    <a:pt x="1131" y="0"/>
                                    <a:pt x="1135" y="3"/>
                                    <a:pt x="1135" y="8"/>
                                  </a:cubicBezTo>
                                  <a:cubicBezTo>
                                    <a:pt x="1135" y="12"/>
                                    <a:pt x="1131" y="16"/>
                                    <a:pt x="1127" y="16"/>
                                  </a:cubicBezTo>
                                  <a:close/>
                                  <a:moveTo>
                                    <a:pt x="1046" y="16"/>
                                  </a:moveTo>
                                  <a:lnTo>
                                    <a:pt x="1046" y="16"/>
                                  </a:lnTo>
                                  <a:cubicBezTo>
                                    <a:pt x="1042" y="16"/>
                                    <a:pt x="1038" y="12"/>
                                    <a:pt x="1038" y="8"/>
                                  </a:cubicBezTo>
                                  <a:cubicBezTo>
                                    <a:pt x="1038" y="3"/>
                                    <a:pt x="1042" y="0"/>
                                    <a:pt x="1046" y="0"/>
                                  </a:cubicBezTo>
                                  <a:lnTo>
                                    <a:pt x="1046" y="0"/>
                                  </a:lnTo>
                                  <a:cubicBezTo>
                                    <a:pt x="1051" y="0"/>
                                    <a:pt x="1054" y="3"/>
                                    <a:pt x="1054" y="8"/>
                                  </a:cubicBezTo>
                                  <a:cubicBezTo>
                                    <a:pt x="1054" y="12"/>
                                    <a:pt x="1051" y="16"/>
                                    <a:pt x="1046" y="16"/>
                                  </a:cubicBezTo>
                                  <a:close/>
                                  <a:moveTo>
                                    <a:pt x="966" y="16"/>
                                  </a:moveTo>
                                  <a:lnTo>
                                    <a:pt x="966" y="16"/>
                                  </a:lnTo>
                                  <a:cubicBezTo>
                                    <a:pt x="962" y="16"/>
                                    <a:pt x="958" y="12"/>
                                    <a:pt x="958" y="8"/>
                                  </a:cubicBezTo>
                                  <a:cubicBezTo>
                                    <a:pt x="958" y="3"/>
                                    <a:pt x="962" y="0"/>
                                    <a:pt x="966" y="0"/>
                                  </a:cubicBezTo>
                                  <a:lnTo>
                                    <a:pt x="966" y="0"/>
                                  </a:lnTo>
                                  <a:cubicBezTo>
                                    <a:pt x="971" y="0"/>
                                    <a:pt x="974" y="3"/>
                                    <a:pt x="974" y="8"/>
                                  </a:cubicBezTo>
                                  <a:cubicBezTo>
                                    <a:pt x="974" y="12"/>
                                    <a:pt x="971" y="16"/>
                                    <a:pt x="966" y="16"/>
                                  </a:cubicBezTo>
                                  <a:close/>
                                  <a:moveTo>
                                    <a:pt x="886" y="16"/>
                                  </a:moveTo>
                                  <a:lnTo>
                                    <a:pt x="886" y="16"/>
                                  </a:lnTo>
                                  <a:cubicBezTo>
                                    <a:pt x="882" y="16"/>
                                    <a:pt x="878" y="12"/>
                                    <a:pt x="878" y="8"/>
                                  </a:cubicBezTo>
                                  <a:cubicBezTo>
                                    <a:pt x="878" y="3"/>
                                    <a:pt x="882" y="0"/>
                                    <a:pt x="886" y="0"/>
                                  </a:cubicBezTo>
                                  <a:lnTo>
                                    <a:pt x="886" y="0"/>
                                  </a:lnTo>
                                  <a:cubicBezTo>
                                    <a:pt x="891" y="0"/>
                                    <a:pt x="894" y="3"/>
                                    <a:pt x="894" y="8"/>
                                  </a:cubicBezTo>
                                  <a:cubicBezTo>
                                    <a:pt x="894" y="12"/>
                                    <a:pt x="891" y="16"/>
                                    <a:pt x="886" y="16"/>
                                  </a:cubicBezTo>
                                  <a:close/>
                                  <a:moveTo>
                                    <a:pt x="806" y="16"/>
                                  </a:moveTo>
                                  <a:lnTo>
                                    <a:pt x="806" y="16"/>
                                  </a:lnTo>
                                  <a:cubicBezTo>
                                    <a:pt x="802" y="16"/>
                                    <a:pt x="798" y="12"/>
                                    <a:pt x="798" y="8"/>
                                  </a:cubicBezTo>
                                  <a:cubicBezTo>
                                    <a:pt x="798" y="3"/>
                                    <a:pt x="802" y="0"/>
                                    <a:pt x="806" y="0"/>
                                  </a:cubicBezTo>
                                  <a:lnTo>
                                    <a:pt x="806" y="0"/>
                                  </a:lnTo>
                                  <a:cubicBezTo>
                                    <a:pt x="811" y="0"/>
                                    <a:pt x="814" y="3"/>
                                    <a:pt x="814" y="8"/>
                                  </a:cubicBezTo>
                                  <a:cubicBezTo>
                                    <a:pt x="814" y="12"/>
                                    <a:pt x="811" y="16"/>
                                    <a:pt x="806" y="16"/>
                                  </a:cubicBezTo>
                                  <a:close/>
                                  <a:moveTo>
                                    <a:pt x="726" y="16"/>
                                  </a:moveTo>
                                  <a:lnTo>
                                    <a:pt x="726" y="16"/>
                                  </a:lnTo>
                                  <a:cubicBezTo>
                                    <a:pt x="722" y="16"/>
                                    <a:pt x="718" y="12"/>
                                    <a:pt x="718" y="8"/>
                                  </a:cubicBezTo>
                                  <a:cubicBezTo>
                                    <a:pt x="718" y="3"/>
                                    <a:pt x="722" y="0"/>
                                    <a:pt x="726" y="0"/>
                                  </a:cubicBezTo>
                                  <a:lnTo>
                                    <a:pt x="726" y="0"/>
                                  </a:lnTo>
                                  <a:cubicBezTo>
                                    <a:pt x="731" y="0"/>
                                    <a:pt x="734" y="3"/>
                                    <a:pt x="734" y="8"/>
                                  </a:cubicBezTo>
                                  <a:cubicBezTo>
                                    <a:pt x="734" y="12"/>
                                    <a:pt x="731" y="16"/>
                                    <a:pt x="726" y="16"/>
                                  </a:cubicBezTo>
                                  <a:close/>
                                  <a:moveTo>
                                    <a:pt x="646" y="16"/>
                                  </a:moveTo>
                                  <a:lnTo>
                                    <a:pt x="646" y="16"/>
                                  </a:lnTo>
                                  <a:cubicBezTo>
                                    <a:pt x="642" y="16"/>
                                    <a:pt x="638" y="12"/>
                                    <a:pt x="638" y="8"/>
                                  </a:cubicBezTo>
                                  <a:cubicBezTo>
                                    <a:pt x="638" y="3"/>
                                    <a:pt x="642" y="0"/>
                                    <a:pt x="646" y="0"/>
                                  </a:cubicBezTo>
                                  <a:lnTo>
                                    <a:pt x="646" y="0"/>
                                  </a:lnTo>
                                  <a:cubicBezTo>
                                    <a:pt x="651" y="0"/>
                                    <a:pt x="654" y="3"/>
                                    <a:pt x="654" y="8"/>
                                  </a:cubicBezTo>
                                  <a:cubicBezTo>
                                    <a:pt x="654" y="12"/>
                                    <a:pt x="651" y="16"/>
                                    <a:pt x="646" y="16"/>
                                  </a:cubicBezTo>
                                  <a:close/>
                                  <a:moveTo>
                                    <a:pt x="566" y="16"/>
                                  </a:moveTo>
                                  <a:lnTo>
                                    <a:pt x="566" y="16"/>
                                  </a:lnTo>
                                  <a:cubicBezTo>
                                    <a:pt x="562" y="16"/>
                                    <a:pt x="558" y="12"/>
                                    <a:pt x="558" y="8"/>
                                  </a:cubicBezTo>
                                  <a:cubicBezTo>
                                    <a:pt x="558" y="3"/>
                                    <a:pt x="562" y="0"/>
                                    <a:pt x="566" y="0"/>
                                  </a:cubicBezTo>
                                  <a:lnTo>
                                    <a:pt x="566" y="0"/>
                                  </a:lnTo>
                                  <a:cubicBezTo>
                                    <a:pt x="571" y="0"/>
                                    <a:pt x="574" y="3"/>
                                    <a:pt x="574" y="8"/>
                                  </a:cubicBezTo>
                                  <a:cubicBezTo>
                                    <a:pt x="574" y="12"/>
                                    <a:pt x="571" y="16"/>
                                    <a:pt x="566" y="16"/>
                                  </a:cubicBezTo>
                                  <a:close/>
                                  <a:moveTo>
                                    <a:pt x="486" y="16"/>
                                  </a:moveTo>
                                  <a:lnTo>
                                    <a:pt x="486" y="16"/>
                                  </a:lnTo>
                                  <a:cubicBezTo>
                                    <a:pt x="482" y="16"/>
                                    <a:pt x="478" y="12"/>
                                    <a:pt x="478" y="8"/>
                                  </a:cubicBezTo>
                                  <a:cubicBezTo>
                                    <a:pt x="478" y="3"/>
                                    <a:pt x="482" y="0"/>
                                    <a:pt x="486" y="0"/>
                                  </a:cubicBezTo>
                                  <a:lnTo>
                                    <a:pt x="486" y="0"/>
                                  </a:lnTo>
                                  <a:cubicBezTo>
                                    <a:pt x="491" y="0"/>
                                    <a:pt x="494" y="3"/>
                                    <a:pt x="494" y="8"/>
                                  </a:cubicBezTo>
                                  <a:cubicBezTo>
                                    <a:pt x="494" y="12"/>
                                    <a:pt x="491" y="16"/>
                                    <a:pt x="486" y="16"/>
                                  </a:cubicBezTo>
                                  <a:close/>
                                  <a:moveTo>
                                    <a:pt x="406" y="16"/>
                                  </a:moveTo>
                                  <a:lnTo>
                                    <a:pt x="406" y="16"/>
                                  </a:lnTo>
                                  <a:cubicBezTo>
                                    <a:pt x="402" y="16"/>
                                    <a:pt x="398" y="12"/>
                                    <a:pt x="398" y="8"/>
                                  </a:cubicBezTo>
                                  <a:cubicBezTo>
                                    <a:pt x="398" y="3"/>
                                    <a:pt x="402" y="0"/>
                                    <a:pt x="406" y="0"/>
                                  </a:cubicBezTo>
                                  <a:lnTo>
                                    <a:pt x="406" y="0"/>
                                  </a:lnTo>
                                  <a:cubicBezTo>
                                    <a:pt x="411" y="0"/>
                                    <a:pt x="414" y="3"/>
                                    <a:pt x="414" y="8"/>
                                  </a:cubicBezTo>
                                  <a:cubicBezTo>
                                    <a:pt x="414" y="12"/>
                                    <a:pt x="411" y="16"/>
                                    <a:pt x="406" y="16"/>
                                  </a:cubicBezTo>
                                  <a:close/>
                                  <a:moveTo>
                                    <a:pt x="326" y="16"/>
                                  </a:moveTo>
                                  <a:lnTo>
                                    <a:pt x="326" y="16"/>
                                  </a:lnTo>
                                  <a:cubicBezTo>
                                    <a:pt x="322" y="16"/>
                                    <a:pt x="318" y="12"/>
                                    <a:pt x="318" y="8"/>
                                  </a:cubicBezTo>
                                  <a:cubicBezTo>
                                    <a:pt x="318" y="3"/>
                                    <a:pt x="322" y="0"/>
                                    <a:pt x="326" y="0"/>
                                  </a:cubicBezTo>
                                  <a:lnTo>
                                    <a:pt x="326" y="0"/>
                                  </a:lnTo>
                                  <a:cubicBezTo>
                                    <a:pt x="331" y="0"/>
                                    <a:pt x="334" y="3"/>
                                    <a:pt x="334" y="8"/>
                                  </a:cubicBezTo>
                                  <a:cubicBezTo>
                                    <a:pt x="334" y="12"/>
                                    <a:pt x="331" y="16"/>
                                    <a:pt x="326" y="16"/>
                                  </a:cubicBezTo>
                                  <a:close/>
                                  <a:moveTo>
                                    <a:pt x="246" y="16"/>
                                  </a:moveTo>
                                  <a:lnTo>
                                    <a:pt x="246" y="16"/>
                                  </a:lnTo>
                                  <a:cubicBezTo>
                                    <a:pt x="242" y="16"/>
                                    <a:pt x="238" y="12"/>
                                    <a:pt x="238" y="8"/>
                                  </a:cubicBezTo>
                                  <a:cubicBezTo>
                                    <a:pt x="238" y="3"/>
                                    <a:pt x="242" y="0"/>
                                    <a:pt x="246" y="0"/>
                                  </a:cubicBezTo>
                                  <a:lnTo>
                                    <a:pt x="246" y="0"/>
                                  </a:lnTo>
                                  <a:cubicBezTo>
                                    <a:pt x="251" y="0"/>
                                    <a:pt x="254" y="3"/>
                                    <a:pt x="254" y="8"/>
                                  </a:cubicBezTo>
                                  <a:cubicBezTo>
                                    <a:pt x="254" y="12"/>
                                    <a:pt x="251" y="16"/>
                                    <a:pt x="246" y="16"/>
                                  </a:cubicBezTo>
                                  <a:close/>
                                  <a:moveTo>
                                    <a:pt x="166" y="16"/>
                                  </a:moveTo>
                                  <a:lnTo>
                                    <a:pt x="166" y="16"/>
                                  </a:lnTo>
                                  <a:cubicBezTo>
                                    <a:pt x="162" y="16"/>
                                    <a:pt x="158" y="12"/>
                                    <a:pt x="158" y="8"/>
                                  </a:cubicBezTo>
                                  <a:cubicBezTo>
                                    <a:pt x="158" y="3"/>
                                    <a:pt x="162" y="0"/>
                                    <a:pt x="166" y="0"/>
                                  </a:cubicBezTo>
                                  <a:lnTo>
                                    <a:pt x="166" y="0"/>
                                  </a:lnTo>
                                  <a:cubicBezTo>
                                    <a:pt x="171" y="0"/>
                                    <a:pt x="174" y="3"/>
                                    <a:pt x="174" y="8"/>
                                  </a:cubicBezTo>
                                  <a:cubicBezTo>
                                    <a:pt x="174" y="12"/>
                                    <a:pt x="171" y="16"/>
                                    <a:pt x="166" y="16"/>
                                  </a:cubicBezTo>
                                  <a:close/>
                                  <a:moveTo>
                                    <a:pt x="86" y="16"/>
                                  </a:moveTo>
                                  <a:lnTo>
                                    <a:pt x="86" y="16"/>
                                  </a:lnTo>
                                  <a:cubicBezTo>
                                    <a:pt x="82" y="16"/>
                                    <a:pt x="78" y="12"/>
                                    <a:pt x="78" y="8"/>
                                  </a:cubicBezTo>
                                  <a:cubicBezTo>
                                    <a:pt x="78" y="3"/>
                                    <a:pt x="82" y="0"/>
                                    <a:pt x="86" y="0"/>
                                  </a:cubicBezTo>
                                  <a:lnTo>
                                    <a:pt x="86" y="0"/>
                                  </a:lnTo>
                                  <a:cubicBezTo>
                                    <a:pt x="91" y="0"/>
                                    <a:pt x="94" y="3"/>
                                    <a:pt x="94" y="8"/>
                                  </a:cubicBezTo>
                                  <a:cubicBezTo>
                                    <a:pt x="94" y="12"/>
                                    <a:pt x="91" y="16"/>
                                    <a:pt x="86"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025" name="Rectangle 1122"/>
                          <wps:cNvSpPr>
                            <a:spLocks noChangeArrowheads="1"/>
                          </wps:cNvSpPr>
                          <wps:spPr bwMode="auto">
                            <a:xfrm>
                              <a:off x="6399" y="3035"/>
                              <a:ext cx="531" cy="532"/>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26" name="Rectangle 1123"/>
                          <wps:cNvSpPr>
                            <a:spLocks noChangeArrowheads="1"/>
                          </wps:cNvSpPr>
                          <wps:spPr bwMode="auto">
                            <a:xfrm>
                              <a:off x="6399" y="3035"/>
                              <a:ext cx="531" cy="532"/>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27" name="Rectangle 1124"/>
                          <wps:cNvSpPr>
                            <a:spLocks noChangeArrowheads="1"/>
                          </wps:cNvSpPr>
                          <wps:spPr bwMode="auto">
                            <a:xfrm>
                              <a:off x="6537" y="3239"/>
                              <a:ext cx="24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Client</w:t>
                                </w:r>
                              </w:p>
                            </w:txbxContent>
                          </wps:txbx>
                          <wps:bodyPr rot="0" vert="horz" wrap="none" lIns="0" tIns="0" rIns="0" bIns="0" anchor="t" anchorCtr="0" upright="1">
                            <a:spAutoFit/>
                          </wps:bodyPr>
                        </wps:wsp>
                        <wps:wsp>
                          <wps:cNvPr id="1028" name="Rectangle 1125"/>
                          <wps:cNvSpPr>
                            <a:spLocks noChangeArrowheads="1"/>
                          </wps:cNvSpPr>
                          <wps:spPr bwMode="auto">
                            <a:xfrm>
                              <a:off x="5160" y="3035"/>
                              <a:ext cx="1239" cy="532"/>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29" name="Rectangle 1126"/>
                          <wps:cNvSpPr>
                            <a:spLocks noChangeArrowheads="1"/>
                          </wps:cNvSpPr>
                          <wps:spPr bwMode="auto">
                            <a:xfrm>
                              <a:off x="5160" y="3035"/>
                              <a:ext cx="1239" cy="532"/>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0" name="Rectangle 1127"/>
                          <wps:cNvSpPr>
                            <a:spLocks noChangeArrowheads="1"/>
                          </wps:cNvSpPr>
                          <wps:spPr bwMode="auto">
                            <a:xfrm>
                              <a:off x="5449" y="3175"/>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Server Domain</w:t>
                                </w:r>
                              </w:p>
                            </w:txbxContent>
                          </wps:txbx>
                          <wps:bodyPr rot="0" vert="horz" wrap="none" lIns="0" tIns="0" rIns="0" bIns="0" anchor="t" anchorCtr="0" upright="1">
                            <a:spAutoFit/>
                          </wps:bodyPr>
                        </wps:wsp>
                        <wps:wsp>
                          <wps:cNvPr id="1031" name="Rectangle 1128"/>
                          <wps:cNvSpPr>
                            <a:spLocks noChangeArrowheads="1"/>
                          </wps:cNvSpPr>
                          <wps:spPr bwMode="auto">
                            <a:xfrm>
                              <a:off x="5209" y="3295"/>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ERCOT</w:t>
                                </w:r>
                              </w:p>
                            </w:txbxContent>
                          </wps:txbx>
                          <wps:bodyPr rot="0" vert="horz" wrap="none" lIns="0" tIns="0" rIns="0" bIns="0" anchor="t" anchorCtr="0" upright="1">
                            <a:spAutoFit/>
                          </wps:bodyPr>
                        </wps:wsp>
                        <wps:wsp>
                          <wps:cNvPr id="1032" name="Rectangle 1129"/>
                          <wps:cNvSpPr>
                            <a:spLocks noChangeArrowheads="1"/>
                          </wps:cNvSpPr>
                          <wps:spPr bwMode="auto">
                            <a:xfrm>
                              <a:off x="5551" y="3295"/>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033" name="Rectangle 1130"/>
                          <wps:cNvSpPr>
                            <a:spLocks noChangeArrowheads="1"/>
                          </wps:cNvSpPr>
                          <wps:spPr bwMode="auto">
                            <a:xfrm>
                              <a:off x="5606" y="3295"/>
                              <a:ext cx="27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ACME</w:t>
                                </w:r>
                              </w:p>
                            </w:txbxContent>
                          </wps:txbx>
                          <wps:bodyPr rot="0" vert="horz" wrap="none" lIns="0" tIns="0" rIns="0" bIns="0" anchor="t" anchorCtr="0" upright="1">
                            <a:spAutoFit/>
                          </wps:bodyPr>
                        </wps:wsp>
                        <wps:wsp>
                          <wps:cNvPr id="1034" name="Rectangle 1131"/>
                          <wps:cNvSpPr>
                            <a:spLocks noChangeArrowheads="1"/>
                          </wps:cNvSpPr>
                          <wps:spPr bwMode="auto">
                            <a:xfrm>
                              <a:off x="5892" y="3295"/>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035" name="Rectangle 1132"/>
                          <wps:cNvSpPr>
                            <a:spLocks noChangeArrowheads="1"/>
                          </wps:cNvSpPr>
                          <wps:spPr bwMode="auto">
                            <a:xfrm>
                              <a:off x="5947" y="3295"/>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NQSE</w:t>
                                </w:r>
                              </w:p>
                            </w:txbxContent>
                          </wps:txbx>
                          <wps:bodyPr rot="0" vert="horz" wrap="none" lIns="0" tIns="0" rIns="0" bIns="0" anchor="t" anchorCtr="0" upright="1">
                            <a:spAutoFit/>
                          </wps:bodyPr>
                        </wps:wsp>
                        <wps:wsp>
                          <wps:cNvPr id="1036" name="Rectangle 1133"/>
                          <wps:cNvSpPr>
                            <a:spLocks noChangeArrowheads="1"/>
                          </wps:cNvSpPr>
                          <wps:spPr bwMode="auto">
                            <a:xfrm>
                              <a:off x="6224" y="3295"/>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037" name="Rectangle 1134"/>
                          <wps:cNvSpPr>
                            <a:spLocks noChangeArrowheads="1"/>
                          </wps:cNvSpPr>
                          <wps:spPr bwMode="auto">
                            <a:xfrm>
                              <a:off x="6279" y="3295"/>
                              <a:ext cx="6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w:t>
                                </w:r>
                              </w:p>
                            </w:txbxContent>
                          </wps:txbx>
                          <wps:bodyPr rot="0" vert="horz" wrap="none" lIns="0" tIns="0" rIns="0" bIns="0" anchor="t" anchorCtr="0" upright="1">
                            <a:spAutoFit/>
                          </wps:bodyPr>
                        </wps:wsp>
                        <wps:wsp>
                          <wps:cNvPr id="1038" name="Rectangle 1135"/>
                          <wps:cNvSpPr>
                            <a:spLocks noChangeArrowheads="1"/>
                          </wps:cNvSpPr>
                          <wps:spPr bwMode="auto">
                            <a:xfrm>
                              <a:off x="8700" y="3035"/>
                              <a:ext cx="531" cy="532"/>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39" name="Rectangle 1136"/>
                          <wps:cNvSpPr>
                            <a:spLocks noChangeArrowheads="1"/>
                          </wps:cNvSpPr>
                          <wps:spPr bwMode="auto">
                            <a:xfrm>
                              <a:off x="8700" y="3035"/>
                              <a:ext cx="531" cy="532"/>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0" name="Rectangle 1137"/>
                          <wps:cNvSpPr>
                            <a:spLocks noChangeArrowheads="1"/>
                          </wps:cNvSpPr>
                          <wps:spPr bwMode="auto">
                            <a:xfrm>
                              <a:off x="8842" y="3239"/>
                              <a:ext cx="24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Client</w:t>
                                </w:r>
                              </w:p>
                            </w:txbxContent>
                          </wps:txbx>
                          <wps:bodyPr rot="0" vert="horz" wrap="none" lIns="0" tIns="0" rIns="0" bIns="0" anchor="t" anchorCtr="0" upright="1">
                            <a:spAutoFit/>
                          </wps:bodyPr>
                        </wps:wsp>
                      </wpg:wgp>
                      <wps:wsp>
                        <wps:cNvPr id="1041" name="Rectangle 1139"/>
                        <wps:cNvSpPr>
                          <a:spLocks noChangeArrowheads="1"/>
                        </wps:cNvSpPr>
                        <wps:spPr bwMode="auto">
                          <a:xfrm>
                            <a:off x="5040500" y="2050323"/>
                            <a:ext cx="837043" cy="35939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42" name="Rectangle 1140"/>
                        <wps:cNvSpPr>
                          <a:spLocks noChangeArrowheads="1"/>
                        </wps:cNvSpPr>
                        <wps:spPr bwMode="auto">
                          <a:xfrm>
                            <a:off x="5040500" y="2050323"/>
                            <a:ext cx="837043" cy="35939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3" name="Rectangle 1141"/>
                        <wps:cNvSpPr>
                          <a:spLocks noChangeArrowheads="1"/>
                        </wps:cNvSpPr>
                        <wps:spPr bwMode="auto">
                          <a:xfrm>
                            <a:off x="5238445" y="2144901"/>
                            <a:ext cx="423588"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Server Domain</w:t>
                              </w:r>
                            </w:p>
                          </w:txbxContent>
                        </wps:txbx>
                        <wps:bodyPr rot="0" vert="horz" wrap="none" lIns="0" tIns="0" rIns="0" bIns="0" anchor="t" anchorCtr="0" upright="1">
                          <a:spAutoFit/>
                        </wps:bodyPr>
                      </wps:wsp>
                      <wps:wsp>
                        <wps:cNvPr id="1044" name="Rectangle 1142"/>
                        <wps:cNvSpPr>
                          <a:spLocks noChangeArrowheads="1"/>
                        </wps:cNvSpPr>
                        <wps:spPr bwMode="auto">
                          <a:xfrm>
                            <a:off x="5076305" y="2225968"/>
                            <a:ext cx="222941"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ERCOT</w:t>
                              </w:r>
                            </w:p>
                          </w:txbxContent>
                        </wps:txbx>
                        <wps:bodyPr rot="0" vert="horz" wrap="none" lIns="0" tIns="0" rIns="0" bIns="0" anchor="t" anchorCtr="0" upright="1">
                          <a:spAutoFit/>
                        </wps:bodyPr>
                      </wps:wsp>
                      <wps:wsp>
                        <wps:cNvPr id="1045" name="Rectangle 1143"/>
                        <wps:cNvSpPr>
                          <a:spLocks noChangeArrowheads="1"/>
                        </wps:cNvSpPr>
                        <wps:spPr bwMode="auto">
                          <a:xfrm>
                            <a:off x="5307354" y="2225968"/>
                            <a:ext cx="35806"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046" name="Rectangle 1144"/>
                        <wps:cNvSpPr>
                          <a:spLocks noChangeArrowheads="1"/>
                        </wps:cNvSpPr>
                        <wps:spPr bwMode="auto">
                          <a:xfrm>
                            <a:off x="5344511" y="2225968"/>
                            <a:ext cx="183758"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ACME</w:t>
                              </w:r>
                            </w:p>
                          </w:txbxContent>
                        </wps:txbx>
                        <wps:bodyPr rot="0" vert="horz" wrap="none" lIns="0" tIns="0" rIns="0" bIns="0" anchor="t" anchorCtr="0" upright="1">
                          <a:spAutoFit/>
                        </wps:bodyPr>
                      </wps:wsp>
                      <wps:wsp>
                        <wps:cNvPr id="1047" name="Rectangle 1145"/>
                        <wps:cNvSpPr>
                          <a:spLocks noChangeArrowheads="1"/>
                        </wps:cNvSpPr>
                        <wps:spPr bwMode="auto">
                          <a:xfrm>
                            <a:off x="5537726" y="2225968"/>
                            <a:ext cx="35806"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048" name="Rectangle 1146"/>
                        <wps:cNvSpPr>
                          <a:spLocks noChangeArrowheads="1"/>
                        </wps:cNvSpPr>
                        <wps:spPr bwMode="auto">
                          <a:xfrm>
                            <a:off x="5574883" y="2225968"/>
                            <a:ext cx="180380"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NQSE</w:t>
                              </w:r>
                            </w:p>
                          </w:txbxContent>
                        </wps:txbx>
                        <wps:bodyPr rot="0" vert="horz" wrap="none" lIns="0" tIns="0" rIns="0" bIns="0" anchor="t" anchorCtr="0" upright="1">
                          <a:spAutoFit/>
                        </wps:bodyPr>
                      </wps:wsp>
                      <wps:wsp>
                        <wps:cNvPr id="1049" name="Rectangle 1147"/>
                        <wps:cNvSpPr>
                          <a:spLocks noChangeArrowheads="1"/>
                        </wps:cNvSpPr>
                        <wps:spPr bwMode="auto">
                          <a:xfrm>
                            <a:off x="5762019" y="2225968"/>
                            <a:ext cx="35806"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050" name="Rectangle 1148"/>
                        <wps:cNvSpPr>
                          <a:spLocks noChangeArrowheads="1"/>
                        </wps:cNvSpPr>
                        <wps:spPr bwMode="auto">
                          <a:xfrm>
                            <a:off x="5799176" y="2225968"/>
                            <a:ext cx="42562"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B</w:t>
                              </w:r>
                            </w:p>
                          </w:txbxContent>
                        </wps:txbx>
                        <wps:bodyPr rot="0" vert="horz" wrap="none" lIns="0" tIns="0" rIns="0" bIns="0" anchor="t" anchorCtr="0" upright="1">
                          <a:spAutoFit/>
                        </wps:bodyPr>
                      </wps:wsp>
                      <wps:wsp>
                        <wps:cNvPr id="1051" name="Freeform 1149"/>
                        <wps:cNvSpPr>
                          <a:spLocks noEditPoints="1"/>
                        </wps:cNvSpPr>
                        <wps:spPr bwMode="auto">
                          <a:xfrm>
                            <a:off x="4977671" y="1987496"/>
                            <a:ext cx="1321434" cy="485052"/>
                          </a:xfrm>
                          <a:custGeom>
                            <a:avLst/>
                            <a:gdLst>
                              <a:gd name="T0" fmla="*/ 8 w 3395"/>
                              <a:gd name="T1" fmla="*/ 96 h 1244"/>
                              <a:gd name="T2" fmla="*/ 0 w 3395"/>
                              <a:gd name="T3" fmla="*/ 264 h 1244"/>
                              <a:gd name="T4" fmla="*/ 0 w 3395"/>
                              <a:gd name="T5" fmla="*/ 424 h 1244"/>
                              <a:gd name="T6" fmla="*/ 8 w 3395"/>
                              <a:gd name="T7" fmla="*/ 592 h 1244"/>
                              <a:gd name="T8" fmla="*/ 16 w 3395"/>
                              <a:gd name="T9" fmla="*/ 744 h 1244"/>
                              <a:gd name="T10" fmla="*/ 16 w 3395"/>
                              <a:gd name="T11" fmla="*/ 904 h 1244"/>
                              <a:gd name="T12" fmla="*/ 16 w 3395"/>
                              <a:gd name="T13" fmla="*/ 984 h 1244"/>
                              <a:gd name="T14" fmla="*/ 8 w 3395"/>
                              <a:gd name="T15" fmla="*/ 1136 h 1244"/>
                              <a:gd name="T16" fmla="*/ 75 w 3395"/>
                              <a:gd name="T17" fmla="*/ 1244 h 1244"/>
                              <a:gd name="T18" fmla="*/ 235 w 3395"/>
                              <a:gd name="T19" fmla="*/ 1244 h 1244"/>
                              <a:gd name="T20" fmla="*/ 403 w 3395"/>
                              <a:gd name="T21" fmla="*/ 1236 h 1244"/>
                              <a:gd name="T22" fmla="*/ 555 w 3395"/>
                              <a:gd name="T23" fmla="*/ 1228 h 1244"/>
                              <a:gd name="T24" fmla="*/ 715 w 3395"/>
                              <a:gd name="T25" fmla="*/ 1228 h 1244"/>
                              <a:gd name="T26" fmla="*/ 795 w 3395"/>
                              <a:gd name="T27" fmla="*/ 1228 h 1244"/>
                              <a:gd name="T28" fmla="*/ 947 w 3395"/>
                              <a:gd name="T29" fmla="*/ 1236 h 1244"/>
                              <a:gd name="T30" fmla="*/ 1115 w 3395"/>
                              <a:gd name="T31" fmla="*/ 1244 h 1244"/>
                              <a:gd name="T32" fmla="*/ 1275 w 3395"/>
                              <a:gd name="T33" fmla="*/ 1244 h 1244"/>
                              <a:gd name="T34" fmla="*/ 1443 w 3395"/>
                              <a:gd name="T35" fmla="*/ 1236 h 1244"/>
                              <a:gd name="T36" fmla="*/ 1596 w 3395"/>
                              <a:gd name="T37" fmla="*/ 1228 h 1244"/>
                              <a:gd name="T38" fmla="*/ 1756 w 3395"/>
                              <a:gd name="T39" fmla="*/ 1228 h 1244"/>
                              <a:gd name="T40" fmla="*/ 1836 w 3395"/>
                              <a:gd name="T41" fmla="*/ 1228 h 1244"/>
                              <a:gd name="T42" fmla="*/ 1988 w 3395"/>
                              <a:gd name="T43" fmla="*/ 1236 h 1244"/>
                              <a:gd name="T44" fmla="*/ 2156 w 3395"/>
                              <a:gd name="T45" fmla="*/ 1244 h 1244"/>
                              <a:gd name="T46" fmla="*/ 2316 w 3395"/>
                              <a:gd name="T47" fmla="*/ 1244 h 1244"/>
                              <a:gd name="T48" fmla="*/ 2484 w 3395"/>
                              <a:gd name="T49" fmla="*/ 1236 h 1244"/>
                              <a:gd name="T50" fmla="*/ 2636 w 3395"/>
                              <a:gd name="T51" fmla="*/ 1228 h 1244"/>
                              <a:gd name="T52" fmla="*/ 2796 w 3395"/>
                              <a:gd name="T53" fmla="*/ 1228 h 1244"/>
                              <a:gd name="T54" fmla="*/ 2876 w 3395"/>
                              <a:gd name="T55" fmla="*/ 1228 h 1244"/>
                              <a:gd name="T56" fmla="*/ 3028 w 3395"/>
                              <a:gd name="T57" fmla="*/ 1236 h 1244"/>
                              <a:gd name="T58" fmla="*/ 3196 w 3395"/>
                              <a:gd name="T59" fmla="*/ 1244 h 1244"/>
                              <a:gd name="T60" fmla="*/ 3356 w 3395"/>
                              <a:gd name="T61" fmla="*/ 1244 h 1244"/>
                              <a:gd name="T62" fmla="*/ 3387 w 3395"/>
                              <a:gd name="T63" fmla="*/ 1099 h 1244"/>
                              <a:gd name="T64" fmla="*/ 3379 w 3395"/>
                              <a:gd name="T65" fmla="*/ 947 h 1244"/>
                              <a:gd name="T66" fmla="*/ 3379 w 3395"/>
                              <a:gd name="T67" fmla="*/ 787 h 1244"/>
                              <a:gd name="T68" fmla="*/ 3379 w 3395"/>
                              <a:gd name="T69" fmla="*/ 707 h 1244"/>
                              <a:gd name="T70" fmla="*/ 3387 w 3395"/>
                              <a:gd name="T71" fmla="*/ 555 h 1244"/>
                              <a:gd name="T72" fmla="*/ 3395 w 3395"/>
                              <a:gd name="T73" fmla="*/ 387 h 1244"/>
                              <a:gd name="T74" fmla="*/ 3395 w 3395"/>
                              <a:gd name="T75" fmla="*/ 227 h 1244"/>
                              <a:gd name="T76" fmla="*/ 3387 w 3395"/>
                              <a:gd name="T77" fmla="*/ 59 h 1244"/>
                              <a:gd name="T78" fmla="*/ 3287 w 3395"/>
                              <a:gd name="T79" fmla="*/ 16 h 1244"/>
                              <a:gd name="T80" fmla="*/ 3127 w 3395"/>
                              <a:gd name="T81" fmla="*/ 16 h 1244"/>
                              <a:gd name="T82" fmla="*/ 3047 w 3395"/>
                              <a:gd name="T83" fmla="*/ 16 h 1244"/>
                              <a:gd name="T84" fmla="*/ 2894 w 3395"/>
                              <a:gd name="T85" fmla="*/ 8 h 1244"/>
                              <a:gd name="T86" fmla="*/ 2726 w 3395"/>
                              <a:gd name="T87" fmla="*/ 0 h 1244"/>
                              <a:gd name="T88" fmla="*/ 2566 w 3395"/>
                              <a:gd name="T89" fmla="*/ 0 h 1244"/>
                              <a:gd name="T90" fmla="*/ 2398 w 3395"/>
                              <a:gd name="T91" fmla="*/ 8 h 1244"/>
                              <a:gd name="T92" fmla="*/ 2246 w 3395"/>
                              <a:gd name="T93" fmla="*/ 16 h 1244"/>
                              <a:gd name="T94" fmla="*/ 2086 w 3395"/>
                              <a:gd name="T95" fmla="*/ 16 h 1244"/>
                              <a:gd name="T96" fmla="*/ 2006 w 3395"/>
                              <a:gd name="T97" fmla="*/ 16 h 1244"/>
                              <a:gd name="T98" fmla="*/ 1854 w 3395"/>
                              <a:gd name="T99" fmla="*/ 8 h 1244"/>
                              <a:gd name="T100" fmla="*/ 1686 w 3395"/>
                              <a:gd name="T101" fmla="*/ 0 h 1244"/>
                              <a:gd name="T102" fmla="*/ 1526 w 3395"/>
                              <a:gd name="T103" fmla="*/ 0 h 1244"/>
                              <a:gd name="T104" fmla="*/ 1358 w 3395"/>
                              <a:gd name="T105" fmla="*/ 8 h 1244"/>
                              <a:gd name="T106" fmla="*/ 1206 w 3395"/>
                              <a:gd name="T107" fmla="*/ 16 h 1244"/>
                              <a:gd name="T108" fmla="*/ 1046 w 3395"/>
                              <a:gd name="T109" fmla="*/ 16 h 1244"/>
                              <a:gd name="T110" fmla="*/ 966 w 3395"/>
                              <a:gd name="T111" fmla="*/ 16 h 1244"/>
                              <a:gd name="T112" fmla="*/ 814 w 3395"/>
                              <a:gd name="T113" fmla="*/ 8 h 1244"/>
                              <a:gd name="T114" fmla="*/ 646 w 3395"/>
                              <a:gd name="T115" fmla="*/ 0 h 1244"/>
                              <a:gd name="T116" fmla="*/ 486 w 3395"/>
                              <a:gd name="T117" fmla="*/ 0 h 1244"/>
                              <a:gd name="T118" fmla="*/ 318 w 3395"/>
                              <a:gd name="T119" fmla="*/ 8 h 1244"/>
                              <a:gd name="T120" fmla="*/ 166 w 3395"/>
                              <a:gd name="T121" fmla="*/ 16 h 1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5" h="1244">
                                <a:moveTo>
                                  <a:pt x="16" y="24"/>
                                </a:moveTo>
                                <a:lnTo>
                                  <a:pt x="16" y="24"/>
                                </a:lnTo>
                                <a:cubicBezTo>
                                  <a:pt x="16" y="28"/>
                                  <a:pt x="12" y="32"/>
                                  <a:pt x="8" y="32"/>
                                </a:cubicBezTo>
                                <a:cubicBezTo>
                                  <a:pt x="3" y="32"/>
                                  <a:pt x="0" y="28"/>
                                  <a:pt x="0" y="24"/>
                                </a:cubicBezTo>
                                <a:lnTo>
                                  <a:pt x="0" y="24"/>
                                </a:lnTo>
                                <a:cubicBezTo>
                                  <a:pt x="0" y="19"/>
                                  <a:pt x="3" y="16"/>
                                  <a:pt x="8" y="16"/>
                                </a:cubicBezTo>
                                <a:cubicBezTo>
                                  <a:pt x="12" y="16"/>
                                  <a:pt x="16" y="19"/>
                                  <a:pt x="16" y="24"/>
                                </a:cubicBezTo>
                                <a:close/>
                                <a:moveTo>
                                  <a:pt x="16" y="104"/>
                                </a:moveTo>
                                <a:lnTo>
                                  <a:pt x="16" y="104"/>
                                </a:lnTo>
                                <a:cubicBezTo>
                                  <a:pt x="16" y="108"/>
                                  <a:pt x="12" y="112"/>
                                  <a:pt x="8" y="112"/>
                                </a:cubicBezTo>
                                <a:cubicBezTo>
                                  <a:pt x="3" y="112"/>
                                  <a:pt x="0" y="108"/>
                                  <a:pt x="0" y="104"/>
                                </a:cubicBezTo>
                                <a:lnTo>
                                  <a:pt x="0" y="104"/>
                                </a:lnTo>
                                <a:cubicBezTo>
                                  <a:pt x="0" y="99"/>
                                  <a:pt x="3" y="96"/>
                                  <a:pt x="8" y="96"/>
                                </a:cubicBezTo>
                                <a:cubicBezTo>
                                  <a:pt x="12" y="96"/>
                                  <a:pt x="16" y="99"/>
                                  <a:pt x="16" y="104"/>
                                </a:cubicBezTo>
                                <a:close/>
                                <a:moveTo>
                                  <a:pt x="16" y="184"/>
                                </a:moveTo>
                                <a:lnTo>
                                  <a:pt x="16" y="184"/>
                                </a:lnTo>
                                <a:cubicBezTo>
                                  <a:pt x="16" y="188"/>
                                  <a:pt x="12" y="192"/>
                                  <a:pt x="8" y="192"/>
                                </a:cubicBezTo>
                                <a:cubicBezTo>
                                  <a:pt x="3" y="192"/>
                                  <a:pt x="0" y="188"/>
                                  <a:pt x="0" y="184"/>
                                </a:cubicBezTo>
                                <a:lnTo>
                                  <a:pt x="0" y="184"/>
                                </a:lnTo>
                                <a:cubicBezTo>
                                  <a:pt x="0" y="179"/>
                                  <a:pt x="3" y="176"/>
                                  <a:pt x="8" y="176"/>
                                </a:cubicBezTo>
                                <a:cubicBezTo>
                                  <a:pt x="12" y="176"/>
                                  <a:pt x="16" y="179"/>
                                  <a:pt x="16" y="184"/>
                                </a:cubicBezTo>
                                <a:close/>
                                <a:moveTo>
                                  <a:pt x="16" y="264"/>
                                </a:moveTo>
                                <a:lnTo>
                                  <a:pt x="16" y="264"/>
                                </a:lnTo>
                                <a:cubicBezTo>
                                  <a:pt x="16" y="268"/>
                                  <a:pt x="12" y="272"/>
                                  <a:pt x="8" y="272"/>
                                </a:cubicBezTo>
                                <a:cubicBezTo>
                                  <a:pt x="3" y="272"/>
                                  <a:pt x="0" y="268"/>
                                  <a:pt x="0" y="264"/>
                                </a:cubicBezTo>
                                <a:lnTo>
                                  <a:pt x="0" y="264"/>
                                </a:lnTo>
                                <a:cubicBezTo>
                                  <a:pt x="0" y="259"/>
                                  <a:pt x="3" y="256"/>
                                  <a:pt x="8" y="256"/>
                                </a:cubicBezTo>
                                <a:cubicBezTo>
                                  <a:pt x="12" y="256"/>
                                  <a:pt x="16" y="259"/>
                                  <a:pt x="16" y="264"/>
                                </a:cubicBezTo>
                                <a:close/>
                                <a:moveTo>
                                  <a:pt x="16" y="344"/>
                                </a:moveTo>
                                <a:lnTo>
                                  <a:pt x="16" y="344"/>
                                </a:lnTo>
                                <a:cubicBezTo>
                                  <a:pt x="16" y="348"/>
                                  <a:pt x="12" y="352"/>
                                  <a:pt x="8" y="352"/>
                                </a:cubicBezTo>
                                <a:cubicBezTo>
                                  <a:pt x="3" y="352"/>
                                  <a:pt x="0" y="348"/>
                                  <a:pt x="0" y="344"/>
                                </a:cubicBezTo>
                                <a:lnTo>
                                  <a:pt x="0" y="344"/>
                                </a:lnTo>
                                <a:cubicBezTo>
                                  <a:pt x="0" y="339"/>
                                  <a:pt x="3" y="336"/>
                                  <a:pt x="8" y="336"/>
                                </a:cubicBezTo>
                                <a:cubicBezTo>
                                  <a:pt x="12" y="336"/>
                                  <a:pt x="16" y="339"/>
                                  <a:pt x="16" y="344"/>
                                </a:cubicBezTo>
                                <a:close/>
                                <a:moveTo>
                                  <a:pt x="16" y="424"/>
                                </a:moveTo>
                                <a:lnTo>
                                  <a:pt x="16" y="424"/>
                                </a:lnTo>
                                <a:cubicBezTo>
                                  <a:pt x="16" y="428"/>
                                  <a:pt x="12" y="432"/>
                                  <a:pt x="8" y="432"/>
                                </a:cubicBezTo>
                                <a:cubicBezTo>
                                  <a:pt x="3" y="432"/>
                                  <a:pt x="0" y="428"/>
                                  <a:pt x="0" y="424"/>
                                </a:cubicBezTo>
                                <a:lnTo>
                                  <a:pt x="0" y="424"/>
                                </a:lnTo>
                                <a:cubicBezTo>
                                  <a:pt x="0" y="419"/>
                                  <a:pt x="3" y="416"/>
                                  <a:pt x="8" y="416"/>
                                </a:cubicBezTo>
                                <a:cubicBezTo>
                                  <a:pt x="12" y="416"/>
                                  <a:pt x="16" y="419"/>
                                  <a:pt x="16" y="424"/>
                                </a:cubicBezTo>
                                <a:close/>
                                <a:moveTo>
                                  <a:pt x="16" y="504"/>
                                </a:moveTo>
                                <a:lnTo>
                                  <a:pt x="16" y="504"/>
                                </a:lnTo>
                                <a:cubicBezTo>
                                  <a:pt x="16" y="508"/>
                                  <a:pt x="12" y="512"/>
                                  <a:pt x="8" y="512"/>
                                </a:cubicBezTo>
                                <a:cubicBezTo>
                                  <a:pt x="3" y="512"/>
                                  <a:pt x="0" y="508"/>
                                  <a:pt x="0" y="504"/>
                                </a:cubicBezTo>
                                <a:lnTo>
                                  <a:pt x="0" y="504"/>
                                </a:lnTo>
                                <a:cubicBezTo>
                                  <a:pt x="0" y="499"/>
                                  <a:pt x="3" y="496"/>
                                  <a:pt x="8" y="496"/>
                                </a:cubicBezTo>
                                <a:cubicBezTo>
                                  <a:pt x="12" y="496"/>
                                  <a:pt x="16" y="499"/>
                                  <a:pt x="16" y="504"/>
                                </a:cubicBezTo>
                                <a:close/>
                                <a:moveTo>
                                  <a:pt x="16" y="584"/>
                                </a:moveTo>
                                <a:lnTo>
                                  <a:pt x="16" y="584"/>
                                </a:lnTo>
                                <a:cubicBezTo>
                                  <a:pt x="16" y="588"/>
                                  <a:pt x="12" y="592"/>
                                  <a:pt x="8" y="592"/>
                                </a:cubicBezTo>
                                <a:cubicBezTo>
                                  <a:pt x="3" y="592"/>
                                  <a:pt x="0" y="588"/>
                                  <a:pt x="0" y="584"/>
                                </a:cubicBezTo>
                                <a:lnTo>
                                  <a:pt x="0" y="584"/>
                                </a:lnTo>
                                <a:cubicBezTo>
                                  <a:pt x="0" y="579"/>
                                  <a:pt x="3" y="576"/>
                                  <a:pt x="8" y="576"/>
                                </a:cubicBezTo>
                                <a:cubicBezTo>
                                  <a:pt x="12" y="576"/>
                                  <a:pt x="16" y="579"/>
                                  <a:pt x="16" y="584"/>
                                </a:cubicBezTo>
                                <a:close/>
                                <a:moveTo>
                                  <a:pt x="16" y="664"/>
                                </a:moveTo>
                                <a:lnTo>
                                  <a:pt x="16" y="664"/>
                                </a:lnTo>
                                <a:cubicBezTo>
                                  <a:pt x="16" y="668"/>
                                  <a:pt x="12" y="672"/>
                                  <a:pt x="8" y="672"/>
                                </a:cubicBezTo>
                                <a:cubicBezTo>
                                  <a:pt x="3" y="672"/>
                                  <a:pt x="0" y="668"/>
                                  <a:pt x="0" y="664"/>
                                </a:cubicBezTo>
                                <a:lnTo>
                                  <a:pt x="0" y="664"/>
                                </a:lnTo>
                                <a:cubicBezTo>
                                  <a:pt x="0" y="659"/>
                                  <a:pt x="3" y="656"/>
                                  <a:pt x="8" y="656"/>
                                </a:cubicBezTo>
                                <a:cubicBezTo>
                                  <a:pt x="12" y="656"/>
                                  <a:pt x="16" y="659"/>
                                  <a:pt x="16" y="664"/>
                                </a:cubicBezTo>
                                <a:close/>
                                <a:moveTo>
                                  <a:pt x="16" y="744"/>
                                </a:moveTo>
                                <a:lnTo>
                                  <a:pt x="16" y="744"/>
                                </a:lnTo>
                                <a:cubicBezTo>
                                  <a:pt x="16" y="748"/>
                                  <a:pt x="12" y="752"/>
                                  <a:pt x="8" y="752"/>
                                </a:cubicBezTo>
                                <a:cubicBezTo>
                                  <a:pt x="3" y="752"/>
                                  <a:pt x="0" y="748"/>
                                  <a:pt x="0" y="744"/>
                                </a:cubicBezTo>
                                <a:lnTo>
                                  <a:pt x="0" y="744"/>
                                </a:lnTo>
                                <a:cubicBezTo>
                                  <a:pt x="0" y="739"/>
                                  <a:pt x="3" y="736"/>
                                  <a:pt x="8" y="736"/>
                                </a:cubicBezTo>
                                <a:cubicBezTo>
                                  <a:pt x="12" y="736"/>
                                  <a:pt x="16" y="739"/>
                                  <a:pt x="16" y="744"/>
                                </a:cubicBezTo>
                                <a:close/>
                                <a:moveTo>
                                  <a:pt x="16" y="824"/>
                                </a:moveTo>
                                <a:lnTo>
                                  <a:pt x="16" y="824"/>
                                </a:lnTo>
                                <a:cubicBezTo>
                                  <a:pt x="16" y="828"/>
                                  <a:pt x="12" y="832"/>
                                  <a:pt x="8" y="832"/>
                                </a:cubicBezTo>
                                <a:cubicBezTo>
                                  <a:pt x="3" y="832"/>
                                  <a:pt x="0" y="828"/>
                                  <a:pt x="0" y="824"/>
                                </a:cubicBezTo>
                                <a:lnTo>
                                  <a:pt x="0" y="824"/>
                                </a:lnTo>
                                <a:cubicBezTo>
                                  <a:pt x="0" y="819"/>
                                  <a:pt x="3" y="816"/>
                                  <a:pt x="8" y="816"/>
                                </a:cubicBezTo>
                                <a:cubicBezTo>
                                  <a:pt x="12" y="816"/>
                                  <a:pt x="16" y="819"/>
                                  <a:pt x="16" y="824"/>
                                </a:cubicBezTo>
                                <a:close/>
                                <a:moveTo>
                                  <a:pt x="16" y="904"/>
                                </a:moveTo>
                                <a:lnTo>
                                  <a:pt x="16" y="904"/>
                                </a:lnTo>
                                <a:cubicBezTo>
                                  <a:pt x="16" y="908"/>
                                  <a:pt x="12" y="912"/>
                                  <a:pt x="8" y="912"/>
                                </a:cubicBezTo>
                                <a:cubicBezTo>
                                  <a:pt x="3" y="912"/>
                                  <a:pt x="0" y="908"/>
                                  <a:pt x="0" y="904"/>
                                </a:cubicBezTo>
                                <a:lnTo>
                                  <a:pt x="0" y="904"/>
                                </a:lnTo>
                                <a:cubicBezTo>
                                  <a:pt x="0" y="899"/>
                                  <a:pt x="3" y="896"/>
                                  <a:pt x="8" y="896"/>
                                </a:cubicBezTo>
                                <a:cubicBezTo>
                                  <a:pt x="12" y="896"/>
                                  <a:pt x="16" y="899"/>
                                  <a:pt x="16" y="904"/>
                                </a:cubicBezTo>
                                <a:close/>
                                <a:moveTo>
                                  <a:pt x="16" y="984"/>
                                </a:moveTo>
                                <a:lnTo>
                                  <a:pt x="16" y="984"/>
                                </a:lnTo>
                                <a:cubicBezTo>
                                  <a:pt x="16" y="988"/>
                                  <a:pt x="12" y="992"/>
                                  <a:pt x="8" y="992"/>
                                </a:cubicBezTo>
                                <a:cubicBezTo>
                                  <a:pt x="3" y="992"/>
                                  <a:pt x="0" y="988"/>
                                  <a:pt x="0" y="984"/>
                                </a:cubicBezTo>
                                <a:lnTo>
                                  <a:pt x="0" y="984"/>
                                </a:lnTo>
                                <a:cubicBezTo>
                                  <a:pt x="0" y="979"/>
                                  <a:pt x="3" y="976"/>
                                  <a:pt x="8" y="976"/>
                                </a:cubicBezTo>
                                <a:cubicBezTo>
                                  <a:pt x="12" y="976"/>
                                  <a:pt x="16" y="979"/>
                                  <a:pt x="16" y="984"/>
                                </a:cubicBezTo>
                                <a:close/>
                                <a:moveTo>
                                  <a:pt x="16" y="1064"/>
                                </a:moveTo>
                                <a:lnTo>
                                  <a:pt x="16" y="1064"/>
                                </a:lnTo>
                                <a:cubicBezTo>
                                  <a:pt x="16" y="1068"/>
                                  <a:pt x="12" y="1072"/>
                                  <a:pt x="8" y="1072"/>
                                </a:cubicBezTo>
                                <a:cubicBezTo>
                                  <a:pt x="3" y="1072"/>
                                  <a:pt x="0" y="1068"/>
                                  <a:pt x="0" y="1064"/>
                                </a:cubicBezTo>
                                <a:lnTo>
                                  <a:pt x="0" y="1064"/>
                                </a:lnTo>
                                <a:cubicBezTo>
                                  <a:pt x="0" y="1059"/>
                                  <a:pt x="3" y="1056"/>
                                  <a:pt x="8" y="1056"/>
                                </a:cubicBezTo>
                                <a:cubicBezTo>
                                  <a:pt x="12" y="1056"/>
                                  <a:pt x="16" y="1059"/>
                                  <a:pt x="16" y="1064"/>
                                </a:cubicBezTo>
                                <a:close/>
                                <a:moveTo>
                                  <a:pt x="16" y="1144"/>
                                </a:moveTo>
                                <a:lnTo>
                                  <a:pt x="16" y="1144"/>
                                </a:lnTo>
                                <a:cubicBezTo>
                                  <a:pt x="16" y="1148"/>
                                  <a:pt x="12" y="1152"/>
                                  <a:pt x="8" y="1152"/>
                                </a:cubicBezTo>
                                <a:cubicBezTo>
                                  <a:pt x="3" y="1152"/>
                                  <a:pt x="0" y="1148"/>
                                  <a:pt x="0" y="1144"/>
                                </a:cubicBezTo>
                                <a:lnTo>
                                  <a:pt x="0" y="1144"/>
                                </a:lnTo>
                                <a:cubicBezTo>
                                  <a:pt x="0" y="1139"/>
                                  <a:pt x="3" y="1136"/>
                                  <a:pt x="8" y="1136"/>
                                </a:cubicBezTo>
                                <a:cubicBezTo>
                                  <a:pt x="12" y="1136"/>
                                  <a:pt x="16" y="1139"/>
                                  <a:pt x="16" y="1144"/>
                                </a:cubicBezTo>
                                <a:close/>
                                <a:moveTo>
                                  <a:pt x="16" y="1224"/>
                                </a:moveTo>
                                <a:lnTo>
                                  <a:pt x="16" y="1224"/>
                                </a:lnTo>
                                <a:cubicBezTo>
                                  <a:pt x="16" y="1228"/>
                                  <a:pt x="12" y="1232"/>
                                  <a:pt x="8" y="1232"/>
                                </a:cubicBezTo>
                                <a:cubicBezTo>
                                  <a:pt x="3" y="1232"/>
                                  <a:pt x="0" y="1228"/>
                                  <a:pt x="0" y="1224"/>
                                </a:cubicBezTo>
                                <a:lnTo>
                                  <a:pt x="0" y="1224"/>
                                </a:lnTo>
                                <a:cubicBezTo>
                                  <a:pt x="0" y="1219"/>
                                  <a:pt x="3" y="1216"/>
                                  <a:pt x="8" y="1216"/>
                                </a:cubicBezTo>
                                <a:cubicBezTo>
                                  <a:pt x="12" y="1216"/>
                                  <a:pt x="16" y="1219"/>
                                  <a:pt x="16" y="1224"/>
                                </a:cubicBezTo>
                                <a:close/>
                                <a:moveTo>
                                  <a:pt x="75" y="1228"/>
                                </a:moveTo>
                                <a:lnTo>
                                  <a:pt x="75" y="1228"/>
                                </a:lnTo>
                                <a:cubicBezTo>
                                  <a:pt x="80" y="1228"/>
                                  <a:pt x="83" y="1232"/>
                                  <a:pt x="83" y="1236"/>
                                </a:cubicBezTo>
                                <a:cubicBezTo>
                                  <a:pt x="83" y="1241"/>
                                  <a:pt x="80" y="1244"/>
                                  <a:pt x="75" y="1244"/>
                                </a:cubicBezTo>
                                <a:lnTo>
                                  <a:pt x="75" y="1244"/>
                                </a:lnTo>
                                <a:cubicBezTo>
                                  <a:pt x="71" y="1244"/>
                                  <a:pt x="67" y="1241"/>
                                  <a:pt x="67" y="1236"/>
                                </a:cubicBezTo>
                                <a:cubicBezTo>
                                  <a:pt x="67" y="1232"/>
                                  <a:pt x="71" y="1228"/>
                                  <a:pt x="75" y="1228"/>
                                </a:cubicBezTo>
                                <a:close/>
                                <a:moveTo>
                                  <a:pt x="155" y="1228"/>
                                </a:moveTo>
                                <a:lnTo>
                                  <a:pt x="155" y="1228"/>
                                </a:lnTo>
                                <a:cubicBezTo>
                                  <a:pt x="160" y="1228"/>
                                  <a:pt x="163" y="1232"/>
                                  <a:pt x="163" y="1236"/>
                                </a:cubicBezTo>
                                <a:cubicBezTo>
                                  <a:pt x="163" y="1241"/>
                                  <a:pt x="160" y="1244"/>
                                  <a:pt x="155" y="1244"/>
                                </a:cubicBezTo>
                                <a:lnTo>
                                  <a:pt x="155" y="1244"/>
                                </a:lnTo>
                                <a:cubicBezTo>
                                  <a:pt x="151" y="1244"/>
                                  <a:pt x="147" y="1241"/>
                                  <a:pt x="147" y="1236"/>
                                </a:cubicBezTo>
                                <a:cubicBezTo>
                                  <a:pt x="147" y="1232"/>
                                  <a:pt x="151" y="1228"/>
                                  <a:pt x="155" y="1228"/>
                                </a:cubicBezTo>
                                <a:close/>
                                <a:moveTo>
                                  <a:pt x="235" y="1228"/>
                                </a:moveTo>
                                <a:lnTo>
                                  <a:pt x="235" y="1228"/>
                                </a:lnTo>
                                <a:cubicBezTo>
                                  <a:pt x="240" y="1228"/>
                                  <a:pt x="243" y="1232"/>
                                  <a:pt x="243" y="1236"/>
                                </a:cubicBezTo>
                                <a:cubicBezTo>
                                  <a:pt x="243" y="1241"/>
                                  <a:pt x="240" y="1244"/>
                                  <a:pt x="235" y="1244"/>
                                </a:cubicBezTo>
                                <a:lnTo>
                                  <a:pt x="235" y="1244"/>
                                </a:lnTo>
                                <a:cubicBezTo>
                                  <a:pt x="231" y="1244"/>
                                  <a:pt x="227" y="1241"/>
                                  <a:pt x="227" y="1236"/>
                                </a:cubicBezTo>
                                <a:cubicBezTo>
                                  <a:pt x="227" y="1232"/>
                                  <a:pt x="231" y="1228"/>
                                  <a:pt x="235" y="1228"/>
                                </a:cubicBezTo>
                                <a:close/>
                                <a:moveTo>
                                  <a:pt x="315" y="1228"/>
                                </a:moveTo>
                                <a:lnTo>
                                  <a:pt x="315" y="1228"/>
                                </a:lnTo>
                                <a:cubicBezTo>
                                  <a:pt x="320" y="1228"/>
                                  <a:pt x="323" y="1232"/>
                                  <a:pt x="323" y="1236"/>
                                </a:cubicBezTo>
                                <a:cubicBezTo>
                                  <a:pt x="323" y="1241"/>
                                  <a:pt x="320" y="1244"/>
                                  <a:pt x="315" y="1244"/>
                                </a:cubicBezTo>
                                <a:lnTo>
                                  <a:pt x="315" y="1244"/>
                                </a:lnTo>
                                <a:cubicBezTo>
                                  <a:pt x="311" y="1244"/>
                                  <a:pt x="307" y="1241"/>
                                  <a:pt x="307" y="1236"/>
                                </a:cubicBezTo>
                                <a:cubicBezTo>
                                  <a:pt x="307" y="1232"/>
                                  <a:pt x="311" y="1228"/>
                                  <a:pt x="315" y="1228"/>
                                </a:cubicBezTo>
                                <a:close/>
                                <a:moveTo>
                                  <a:pt x="395" y="1228"/>
                                </a:moveTo>
                                <a:lnTo>
                                  <a:pt x="395" y="1228"/>
                                </a:lnTo>
                                <a:cubicBezTo>
                                  <a:pt x="400" y="1228"/>
                                  <a:pt x="403" y="1232"/>
                                  <a:pt x="403" y="1236"/>
                                </a:cubicBezTo>
                                <a:cubicBezTo>
                                  <a:pt x="403" y="1241"/>
                                  <a:pt x="400" y="1244"/>
                                  <a:pt x="395" y="1244"/>
                                </a:cubicBezTo>
                                <a:lnTo>
                                  <a:pt x="395" y="1244"/>
                                </a:lnTo>
                                <a:cubicBezTo>
                                  <a:pt x="391" y="1244"/>
                                  <a:pt x="387" y="1241"/>
                                  <a:pt x="387" y="1236"/>
                                </a:cubicBezTo>
                                <a:cubicBezTo>
                                  <a:pt x="387" y="1232"/>
                                  <a:pt x="391" y="1228"/>
                                  <a:pt x="395" y="1228"/>
                                </a:cubicBezTo>
                                <a:close/>
                                <a:moveTo>
                                  <a:pt x="475" y="1228"/>
                                </a:moveTo>
                                <a:lnTo>
                                  <a:pt x="475" y="1228"/>
                                </a:lnTo>
                                <a:cubicBezTo>
                                  <a:pt x="480" y="1228"/>
                                  <a:pt x="483" y="1232"/>
                                  <a:pt x="483" y="1236"/>
                                </a:cubicBezTo>
                                <a:cubicBezTo>
                                  <a:pt x="483" y="1241"/>
                                  <a:pt x="480" y="1244"/>
                                  <a:pt x="475" y="1244"/>
                                </a:cubicBezTo>
                                <a:lnTo>
                                  <a:pt x="475" y="1244"/>
                                </a:lnTo>
                                <a:cubicBezTo>
                                  <a:pt x="471" y="1244"/>
                                  <a:pt x="467" y="1241"/>
                                  <a:pt x="467" y="1236"/>
                                </a:cubicBezTo>
                                <a:cubicBezTo>
                                  <a:pt x="467" y="1232"/>
                                  <a:pt x="471" y="1228"/>
                                  <a:pt x="475" y="1228"/>
                                </a:cubicBezTo>
                                <a:close/>
                                <a:moveTo>
                                  <a:pt x="555" y="1228"/>
                                </a:moveTo>
                                <a:lnTo>
                                  <a:pt x="555" y="1228"/>
                                </a:lnTo>
                                <a:cubicBezTo>
                                  <a:pt x="560" y="1228"/>
                                  <a:pt x="563" y="1232"/>
                                  <a:pt x="563" y="1236"/>
                                </a:cubicBezTo>
                                <a:cubicBezTo>
                                  <a:pt x="563" y="1241"/>
                                  <a:pt x="560" y="1244"/>
                                  <a:pt x="555" y="1244"/>
                                </a:cubicBezTo>
                                <a:lnTo>
                                  <a:pt x="555" y="1244"/>
                                </a:lnTo>
                                <a:cubicBezTo>
                                  <a:pt x="551" y="1244"/>
                                  <a:pt x="547" y="1241"/>
                                  <a:pt x="547" y="1236"/>
                                </a:cubicBezTo>
                                <a:cubicBezTo>
                                  <a:pt x="547" y="1232"/>
                                  <a:pt x="551" y="1228"/>
                                  <a:pt x="555" y="1228"/>
                                </a:cubicBezTo>
                                <a:close/>
                                <a:moveTo>
                                  <a:pt x="635" y="1228"/>
                                </a:moveTo>
                                <a:lnTo>
                                  <a:pt x="635" y="1228"/>
                                </a:lnTo>
                                <a:cubicBezTo>
                                  <a:pt x="640" y="1228"/>
                                  <a:pt x="643" y="1232"/>
                                  <a:pt x="643" y="1236"/>
                                </a:cubicBezTo>
                                <a:cubicBezTo>
                                  <a:pt x="643" y="1241"/>
                                  <a:pt x="640" y="1244"/>
                                  <a:pt x="635" y="1244"/>
                                </a:cubicBezTo>
                                <a:lnTo>
                                  <a:pt x="635" y="1244"/>
                                </a:lnTo>
                                <a:cubicBezTo>
                                  <a:pt x="631" y="1244"/>
                                  <a:pt x="627" y="1241"/>
                                  <a:pt x="627" y="1236"/>
                                </a:cubicBezTo>
                                <a:cubicBezTo>
                                  <a:pt x="627" y="1232"/>
                                  <a:pt x="631" y="1228"/>
                                  <a:pt x="635" y="1228"/>
                                </a:cubicBezTo>
                                <a:close/>
                                <a:moveTo>
                                  <a:pt x="715" y="1228"/>
                                </a:moveTo>
                                <a:lnTo>
                                  <a:pt x="715" y="1228"/>
                                </a:lnTo>
                                <a:cubicBezTo>
                                  <a:pt x="720" y="1228"/>
                                  <a:pt x="723" y="1232"/>
                                  <a:pt x="723" y="1236"/>
                                </a:cubicBezTo>
                                <a:cubicBezTo>
                                  <a:pt x="723" y="1241"/>
                                  <a:pt x="720" y="1244"/>
                                  <a:pt x="715" y="1244"/>
                                </a:cubicBezTo>
                                <a:lnTo>
                                  <a:pt x="715" y="1244"/>
                                </a:lnTo>
                                <a:cubicBezTo>
                                  <a:pt x="711" y="1244"/>
                                  <a:pt x="707" y="1241"/>
                                  <a:pt x="707" y="1236"/>
                                </a:cubicBezTo>
                                <a:cubicBezTo>
                                  <a:pt x="707" y="1232"/>
                                  <a:pt x="711" y="1228"/>
                                  <a:pt x="715" y="1228"/>
                                </a:cubicBezTo>
                                <a:close/>
                                <a:moveTo>
                                  <a:pt x="795" y="1228"/>
                                </a:moveTo>
                                <a:lnTo>
                                  <a:pt x="795" y="1228"/>
                                </a:lnTo>
                                <a:cubicBezTo>
                                  <a:pt x="800" y="1228"/>
                                  <a:pt x="803" y="1232"/>
                                  <a:pt x="803" y="1236"/>
                                </a:cubicBezTo>
                                <a:cubicBezTo>
                                  <a:pt x="803" y="1241"/>
                                  <a:pt x="800" y="1244"/>
                                  <a:pt x="795" y="1244"/>
                                </a:cubicBezTo>
                                <a:lnTo>
                                  <a:pt x="795" y="1244"/>
                                </a:lnTo>
                                <a:cubicBezTo>
                                  <a:pt x="791" y="1244"/>
                                  <a:pt x="787" y="1241"/>
                                  <a:pt x="787" y="1236"/>
                                </a:cubicBezTo>
                                <a:cubicBezTo>
                                  <a:pt x="787" y="1232"/>
                                  <a:pt x="791" y="1228"/>
                                  <a:pt x="795" y="1228"/>
                                </a:cubicBezTo>
                                <a:close/>
                                <a:moveTo>
                                  <a:pt x="875" y="1228"/>
                                </a:moveTo>
                                <a:lnTo>
                                  <a:pt x="875" y="1228"/>
                                </a:lnTo>
                                <a:cubicBezTo>
                                  <a:pt x="880" y="1228"/>
                                  <a:pt x="883" y="1232"/>
                                  <a:pt x="883" y="1236"/>
                                </a:cubicBezTo>
                                <a:cubicBezTo>
                                  <a:pt x="883" y="1241"/>
                                  <a:pt x="880" y="1244"/>
                                  <a:pt x="875" y="1244"/>
                                </a:cubicBezTo>
                                <a:lnTo>
                                  <a:pt x="875" y="1244"/>
                                </a:lnTo>
                                <a:cubicBezTo>
                                  <a:pt x="871" y="1244"/>
                                  <a:pt x="867" y="1241"/>
                                  <a:pt x="867" y="1236"/>
                                </a:cubicBezTo>
                                <a:cubicBezTo>
                                  <a:pt x="867" y="1232"/>
                                  <a:pt x="871" y="1228"/>
                                  <a:pt x="875" y="1228"/>
                                </a:cubicBezTo>
                                <a:close/>
                                <a:moveTo>
                                  <a:pt x="955" y="1228"/>
                                </a:moveTo>
                                <a:lnTo>
                                  <a:pt x="955" y="1228"/>
                                </a:lnTo>
                                <a:cubicBezTo>
                                  <a:pt x="960" y="1228"/>
                                  <a:pt x="963" y="1232"/>
                                  <a:pt x="963" y="1236"/>
                                </a:cubicBezTo>
                                <a:cubicBezTo>
                                  <a:pt x="963" y="1241"/>
                                  <a:pt x="960" y="1244"/>
                                  <a:pt x="955" y="1244"/>
                                </a:cubicBezTo>
                                <a:lnTo>
                                  <a:pt x="955" y="1244"/>
                                </a:lnTo>
                                <a:cubicBezTo>
                                  <a:pt x="951" y="1244"/>
                                  <a:pt x="947" y="1241"/>
                                  <a:pt x="947" y="1236"/>
                                </a:cubicBezTo>
                                <a:cubicBezTo>
                                  <a:pt x="947" y="1232"/>
                                  <a:pt x="951" y="1228"/>
                                  <a:pt x="955" y="1228"/>
                                </a:cubicBezTo>
                                <a:close/>
                                <a:moveTo>
                                  <a:pt x="1035" y="1228"/>
                                </a:moveTo>
                                <a:lnTo>
                                  <a:pt x="1035" y="1228"/>
                                </a:lnTo>
                                <a:cubicBezTo>
                                  <a:pt x="1040" y="1228"/>
                                  <a:pt x="1043" y="1232"/>
                                  <a:pt x="1043" y="1236"/>
                                </a:cubicBezTo>
                                <a:cubicBezTo>
                                  <a:pt x="1043" y="1241"/>
                                  <a:pt x="1040" y="1244"/>
                                  <a:pt x="1035" y="1244"/>
                                </a:cubicBezTo>
                                <a:lnTo>
                                  <a:pt x="1035" y="1244"/>
                                </a:lnTo>
                                <a:cubicBezTo>
                                  <a:pt x="1031" y="1244"/>
                                  <a:pt x="1027" y="1241"/>
                                  <a:pt x="1027" y="1236"/>
                                </a:cubicBezTo>
                                <a:cubicBezTo>
                                  <a:pt x="1027" y="1232"/>
                                  <a:pt x="1031" y="1228"/>
                                  <a:pt x="1035" y="1228"/>
                                </a:cubicBezTo>
                                <a:close/>
                                <a:moveTo>
                                  <a:pt x="1115" y="1228"/>
                                </a:moveTo>
                                <a:lnTo>
                                  <a:pt x="1115" y="1228"/>
                                </a:lnTo>
                                <a:cubicBezTo>
                                  <a:pt x="1120" y="1228"/>
                                  <a:pt x="1123" y="1232"/>
                                  <a:pt x="1123" y="1236"/>
                                </a:cubicBezTo>
                                <a:cubicBezTo>
                                  <a:pt x="1123" y="1241"/>
                                  <a:pt x="1120" y="1244"/>
                                  <a:pt x="1115" y="1244"/>
                                </a:cubicBezTo>
                                <a:lnTo>
                                  <a:pt x="1115" y="1244"/>
                                </a:lnTo>
                                <a:cubicBezTo>
                                  <a:pt x="1111" y="1244"/>
                                  <a:pt x="1107" y="1241"/>
                                  <a:pt x="1107" y="1236"/>
                                </a:cubicBezTo>
                                <a:cubicBezTo>
                                  <a:pt x="1107" y="1232"/>
                                  <a:pt x="1111" y="1228"/>
                                  <a:pt x="1115" y="1228"/>
                                </a:cubicBezTo>
                                <a:close/>
                                <a:moveTo>
                                  <a:pt x="1195" y="1228"/>
                                </a:moveTo>
                                <a:lnTo>
                                  <a:pt x="1195" y="1228"/>
                                </a:lnTo>
                                <a:cubicBezTo>
                                  <a:pt x="1200" y="1228"/>
                                  <a:pt x="1203" y="1232"/>
                                  <a:pt x="1203" y="1236"/>
                                </a:cubicBezTo>
                                <a:cubicBezTo>
                                  <a:pt x="1203" y="1241"/>
                                  <a:pt x="1200" y="1244"/>
                                  <a:pt x="1195" y="1244"/>
                                </a:cubicBezTo>
                                <a:lnTo>
                                  <a:pt x="1195" y="1244"/>
                                </a:lnTo>
                                <a:cubicBezTo>
                                  <a:pt x="1191" y="1244"/>
                                  <a:pt x="1187" y="1241"/>
                                  <a:pt x="1187" y="1236"/>
                                </a:cubicBezTo>
                                <a:cubicBezTo>
                                  <a:pt x="1187" y="1232"/>
                                  <a:pt x="1191" y="1228"/>
                                  <a:pt x="1195" y="1228"/>
                                </a:cubicBezTo>
                                <a:close/>
                                <a:moveTo>
                                  <a:pt x="1275" y="1228"/>
                                </a:moveTo>
                                <a:lnTo>
                                  <a:pt x="1275" y="1228"/>
                                </a:lnTo>
                                <a:cubicBezTo>
                                  <a:pt x="1280" y="1228"/>
                                  <a:pt x="1283" y="1232"/>
                                  <a:pt x="1283" y="1236"/>
                                </a:cubicBezTo>
                                <a:cubicBezTo>
                                  <a:pt x="1283" y="1241"/>
                                  <a:pt x="1280" y="1244"/>
                                  <a:pt x="1275" y="1244"/>
                                </a:cubicBezTo>
                                <a:lnTo>
                                  <a:pt x="1275" y="1244"/>
                                </a:lnTo>
                                <a:cubicBezTo>
                                  <a:pt x="1271" y="1244"/>
                                  <a:pt x="1267" y="1241"/>
                                  <a:pt x="1267" y="1236"/>
                                </a:cubicBezTo>
                                <a:cubicBezTo>
                                  <a:pt x="1267" y="1232"/>
                                  <a:pt x="1271" y="1228"/>
                                  <a:pt x="1275" y="1228"/>
                                </a:cubicBezTo>
                                <a:close/>
                                <a:moveTo>
                                  <a:pt x="1355" y="1228"/>
                                </a:moveTo>
                                <a:lnTo>
                                  <a:pt x="1355" y="1228"/>
                                </a:lnTo>
                                <a:cubicBezTo>
                                  <a:pt x="1360" y="1228"/>
                                  <a:pt x="1363" y="1232"/>
                                  <a:pt x="1363" y="1236"/>
                                </a:cubicBezTo>
                                <a:cubicBezTo>
                                  <a:pt x="1363" y="1241"/>
                                  <a:pt x="1360" y="1244"/>
                                  <a:pt x="1355" y="1244"/>
                                </a:cubicBezTo>
                                <a:lnTo>
                                  <a:pt x="1355" y="1244"/>
                                </a:lnTo>
                                <a:cubicBezTo>
                                  <a:pt x="1351" y="1244"/>
                                  <a:pt x="1347" y="1241"/>
                                  <a:pt x="1347" y="1236"/>
                                </a:cubicBezTo>
                                <a:cubicBezTo>
                                  <a:pt x="1347" y="1232"/>
                                  <a:pt x="1351" y="1228"/>
                                  <a:pt x="1355" y="1228"/>
                                </a:cubicBezTo>
                                <a:close/>
                                <a:moveTo>
                                  <a:pt x="1435" y="1228"/>
                                </a:moveTo>
                                <a:lnTo>
                                  <a:pt x="1435" y="1228"/>
                                </a:lnTo>
                                <a:cubicBezTo>
                                  <a:pt x="1440" y="1228"/>
                                  <a:pt x="1443" y="1232"/>
                                  <a:pt x="1443" y="1236"/>
                                </a:cubicBezTo>
                                <a:cubicBezTo>
                                  <a:pt x="1443" y="1241"/>
                                  <a:pt x="1440" y="1244"/>
                                  <a:pt x="1435" y="1244"/>
                                </a:cubicBezTo>
                                <a:lnTo>
                                  <a:pt x="1435" y="1244"/>
                                </a:lnTo>
                                <a:cubicBezTo>
                                  <a:pt x="1431" y="1244"/>
                                  <a:pt x="1427" y="1241"/>
                                  <a:pt x="1427" y="1236"/>
                                </a:cubicBezTo>
                                <a:cubicBezTo>
                                  <a:pt x="1427" y="1232"/>
                                  <a:pt x="1431" y="1228"/>
                                  <a:pt x="1435" y="1228"/>
                                </a:cubicBezTo>
                                <a:close/>
                                <a:moveTo>
                                  <a:pt x="1515" y="1228"/>
                                </a:moveTo>
                                <a:lnTo>
                                  <a:pt x="1516" y="1228"/>
                                </a:lnTo>
                                <a:cubicBezTo>
                                  <a:pt x="1520" y="1228"/>
                                  <a:pt x="1524" y="1232"/>
                                  <a:pt x="1524" y="1236"/>
                                </a:cubicBezTo>
                                <a:cubicBezTo>
                                  <a:pt x="1524" y="1241"/>
                                  <a:pt x="1520" y="1244"/>
                                  <a:pt x="1516" y="1244"/>
                                </a:cubicBezTo>
                                <a:lnTo>
                                  <a:pt x="1515" y="1244"/>
                                </a:lnTo>
                                <a:cubicBezTo>
                                  <a:pt x="1511" y="1244"/>
                                  <a:pt x="1507" y="1241"/>
                                  <a:pt x="1507" y="1236"/>
                                </a:cubicBezTo>
                                <a:cubicBezTo>
                                  <a:pt x="1507" y="1232"/>
                                  <a:pt x="1511" y="1228"/>
                                  <a:pt x="1515" y="1228"/>
                                </a:cubicBezTo>
                                <a:close/>
                                <a:moveTo>
                                  <a:pt x="1596" y="1228"/>
                                </a:moveTo>
                                <a:lnTo>
                                  <a:pt x="1596" y="1228"/>
                                </a:lnTo>
                                <a:cubicBezTo>
                                  <a:pt x="1600" y="1228"/>
                                  <a:pt x="1604" y="1232"/>
                                  <a:pt x="1604" y="1236"/>
                                </a:cubicBezTo>
                                <a:cubicBezTo>
                                  <a:pt x="1604" y="1241"/>
                                  <a:pt x="1600" y="1244"/>
                                  <a:pt x="1596" y="1244"/>
                                </a:cubicBezTo>
                                <a:lnTo>
                                  <a:pt x="1596" y="1244"/>
                                </a:lnTo>
                                <a:cubicBezTo>
                                  <a:pt x="1591" y="1244"/>
                                  <a:pt x="1588" y="1241"/>
                                  <a:pt x="1588" y="1236"/>
                                </a:cubicBezTo>
                                <a:cubicBezTo>
                                  <a:pt x="1588" y="1232"/>
                                  <a:pt x="1591" y="1228"/>
                                  <a:pt x="1596" y="1228"/>
                                </a:cubicBezTo>
                                <a:close/>
                                <a:moveTo>
                                  <a:pt x="1676" y="1228"/>
                                </a:moveTo>
                                <a:lnTo>
                                  <a:pt x="1676" y="1228"/>
                                </a:lnTo>
                                <a:cubicBezTo>
                                  <a:pt x="1680" y="1228"/>
                                  <a:pt x="1684" y="1232"/>
                                  <a:pt x="1684" y="1236"/>
                                </a:cubicBezTo>
                                <a:cubicBezTo>
                                  <a:pt x="1684" y="1241"/>
                                  <a:pt x="1680" y="1244"/>
                                  <a:pt x="1676" y="1244"/>
                                </a:cubicBezTo>
                                <a:lnTo>
                                  <a:pt x="1676" y="1244"/>
                                </a:lnTo>
                                <a:cubicBezTo>
                                  <a:pt x="1671" y="1244"/>
                                  <a:pt x="1668" y="1241"/>
                                  <a:pt x="1668" y="1236"/>
                                </a:cubicBezTo>
                                <a:cubicBezTo>
                                  <a:pt x="1668" y="1232"/>
                                  <a:pt x="1671" y="1228"/>
                                  <a:pt x="1676" y="1228"/>
                                </a:cubicBezTo>
                                <a:close/>
                                <a:moveTo>
                                  <a:pt x="1756" y="1228"/>
                                </a:moveTo>
                                <a:lnTo>
                                  <a:pt x="1756" y="1228"/>
                                </a:lnTo>
                                <a:cubicBezTo>
                                  <a:pt x="1760" y="1228"/>
                                  <a:pt x="1764" y="1232"/>
                                  <a:pt x="1764" y="1236"/>
                                </a:cubicBezTo>
                                <a:cubicBezTo>
                                  <a:pt x="1764" y="1241"/>
                                  <a:pt x="1760" y="1244"/>
                                  <a:pt x="1756" y="1244"/>
                                </a:cubicBezTo>
                                <a:lnTo>
                                  <a:pt x="1756" y="1244"/>
                                </a:lnTo>
                                <a:cubicBezTo>
                                  <a:pt x="1751" y="1244"/>
                                  <a:pt x="1748" y="1241"/>
                                  <a:pt x="1748" y="1236"/>
                                </a:cubicBezTo>
                                <a:cubicBezTo>
                                  <a:pt x="1748" y="1232"/>
                                  <a:pt x="1751" y="1228"/>
                                  <a:pt x="1756" y="1228"/>
                                </a:cubicBezTo>
                                <a:close/>
                                <a:moveTo>
                                  <a:pt x="1836" y="1228"/>
                                </a:moveTo>
                                <a:lnTo>
                                  <a:pt x="1836" y="1228"/>
                                </a:lnTo>
                                <a:cubicBezTo>
                                  <a:pt x="1840" y="1228"/>
                                  <a:pt x="1844" y="1232"/>
                                  <a:pt x="1844" y="1236"/>
                                </a:cubicBezTo>
                                <a:cubicBezTo>
                                  <a:pt x="1844" y="1241"/>
                                  <a:pt x="1840" y="1244"/>
                                  <a:pt x="1836" y="1244"/>
                                </a:cubicBezTo>
                                <a:lnTo>
                                  <a:pt x="1836" y="1244"/>
                                </a:lnTo>
                                <a:cubicBezTo>
                                  <a:pt x="1831" y="1244"/>
                                  <a:pt x="1828" y="1241"/>
                                  <a:pt x="1828" y="1236"/>
                                </a:cubicBezTo>
                                <a:cubicBezTo>
                                  <a:pt x="1828" y="1232"/>
                                  <a:pt x="1831" y="1228"/>
                                  <a:pt x="1836" y="1228"/>
                                </a:cubicBezTo>
                                <a:close/>
                                <a:moveTo>
                                  <a:pt x="1916" y="1228"/>
                                </a:moveTo>
                                <a:lnTo>
                                  <a:pt x="1916" y="1228"/>
                                </a:lnTo>
                                <a:cubicBezTo>
                                  <a:pt x="1920" y="1228"/>
                                  <a:pt x="1924" y="1232"/>
                                  <a:pt x="1924" y="1236"/>
                                </a:cubicBezTo>
                                <a:cubicBezTo>
                                  <a:pt x="1924" y="1241"/>
                                  <a:pt x="1920" y="1244"/>
                                  <a:pt x="1916" y="1244"/>
                                </a:cubicBezTo>
                                <a:lnTo>
                                  <a:pt x="1916" y="1244"/>
                                </a:lnTo>
                                <a:cubicBezTo>
                                  <a:pt x="1911" y="1244"/>
                                  <a:pt x="1908" y="1241"/>
                                  <a:pt x="1908" y="1236"/>
                                </a:cubicBezTo>
                                <a:cubicBezTo>
                                  <a:pt x="1908" y="1232"/>
                                  <a:pt x="1911" y="1228"/>
                                  <a:pt x="1916" y="1228"/>
                                </a:cubicBezTo>
                                <a:close/>
                                <a:moveTo>
                                  <a:pt x="1996" y="1228"/>
                                </a:moveTo>
                                <a:lnTo>
                                  <a:pt x="1996" y="1228"/>
                                </a:lnTo>
                                <a:cubicBezTo>
                                  <a:pt x="2000" y="1228"/>
                                  <a:pt x="2004" y="1232"/>
                                  <a:pt x="2004" y="1236"/>
                                </a:cubicBezTo>
                                <a:cubicBezTo>
                                  <a:pt x="2004" y="1241"/>
                                  <a:pt x="2000" y="1244"/>
                                  <a:pt x="1996" y="1244"/>
                                </a:cubicBezTo>
                                <a:lnTo>
                                  <a:pt x="1996" y="1244"/>
                                </a:lnTo>
                                <a:cubicBezTo>
                                  <a:pt x="1991" y="1244"/>
                                  <a:pt x="1988" y="1241"/>
                                  <a:pt x="1988" y="1236"/>
                                </a:cubicBezTo>
                                <a:cubicBezTo>
                                  <a:pt x="1988" y="1232"/>
                                  <a:pt x="1991" y="1228"/>
                                  <a:pt x="1996" y="1228"/>
                                </a:cubicBezTo>
                                <a:close/>
                                <a:moveTo>
                                  <a:pt x="2076" y="1228"/>
                                </a:moveTo>
                                <a:lnTo>
                                  <a:pt x="2076" y="1228"/>
                                </a:lnTo>
                                <a:cubicBezTo>
                                  <a:pt x="2080" y="1228"/>
                                  <a:pt x="2084" y="1232"/>
                                  <a:pt x="2084" y="1236"/>
                                </a:cubicBezTo>
                                <a:cubicBezTo>
                                  <a:pt x="2084" y="1241"/>
                                  <a:pt x="2080" y="1244"/>
                                  <a:pt x="2076" y="1244"/>
                                </a:cubicBezTo>
                                <a:lnTo>
                                  <a:pt x="2076" y="1244"/>
                                </a:lnTo>
                                <a:cubicBezTo>
                                  <a:pt x="2071" y="1244"/>
                                  <a:pt x="2068" y="1241"/>
                                  <a:pt x="2068" y="1236"/>
                                </a:cubicBezTo>
                                <a:cubicBezTo>
                                  <a:pt x="2068" y="1232"/>
                                  <a:pt x="2071" y="1228"/>
                                  <a:pt x="2076" y="1228"/>
                                </a:cubicBezTo>
                                <a:close/>
                                <a:moveTo>
                                  <a:pt x="2156" y="1228"/>
                                </a:moveTo>
                                <a:lnTo>
                                  <a:pt x="2156" y="1228"/>
                                </a:lnTo>
                                <a:cubicBezTo>
                                  <a:pt x="2160" y="1228"/>
                                  <a:pt x="2164" y="1232"/>
                                  <a:pt x="2164" y="1236"/>
                                </a:cubicBezTo>
                                <a:cubicBezTo>
                                  <a:pt x="2164" y="1241"/>
                                  <a:pt x="2160" y="1244"/>
                                  <a:pt x="2156" y="1244"/>
                                </a:cubicBezTo>
                                <a:lnTo>
                                  <a:pt x="2156" y="1244"/>
                                </a:lnTo>
                                <a:cubicBezTo>
                                  <a:pt x="2151" y="1244"/>
                                  <a:pt x="2148" y="1241"/>
                                  <a:pt x="2148" y="1236"/>
                                </a:cubicBezTo>
                                <a:cubicBezTo>
                                  <a:pt x="2148" y="1232"/>
                                  <a:pt x="2151" y="1228"/>
                                  <a:pt x="2156" y="1228"/>
                                </a:cubicBezTo>
                                <a:close/>
                                <a:moveTo>
                                  <a:pt x="2236" y="1228"/>
                                </a:moveTo>
                                <a:lnTo>
                                  <a:pt x="2236" y="1228"/>
                                </a:lnTo>
                                <a:cubicBezTo>
                                  <a:pt x="2240" y="1228"/>
                                  <a:pt x="2244" y="1232"/>
                                  <a:pt x="2244" y="1236"/>
                                </a:cubicBezTo>
                                <a:cubicBezTo>
                                  <a:pt x="2244" y="1241"/>
                                  <a:pt x="2240" y="1244"/>
                                  <a:pt x="2236" y="1244"/>
                                </a:cubicBezTo>
                                <a:lnTo>
                                  <a:pt x="2236" y="1244"/>
                                </a:lnTo>
                                <a:cubicBezTo>
                                  <a:pt x="2231" y="1244"/>
                                  <a:pt x="2228" y="1241"/>
                                  <a:pt x="2228" y="1236"/>
                                </a:cubicBezTo>
                                <a:cubicBezTo>
                                  <a:pt x="2228" y="1232"/>
                                  <a:pt x="2231" y="1228"/>
                                  <a:pt x="2236" y="1228"/>
                                </a:cubicBezTo>
                                <a:close/>
                                <a:moveTo>
                                  <a:pt x="2316" y="1228"/>
                                </a:moveTo>
                                <a:lnTo>
                                  <a:pt x="2316" y="1228"/>
                                </a:lnTo>
                                <a:cubicBezTo>
                                  <a:pt x="2320" y="1228"/>
                                  <a:pt x="2324" y="1232"/>
                                  <a:pt x="2324" y="1236"/>
                                </a:cubicBezTo>
                                <a:cubicBezTo>
                                  <a:pt x="2324" y="1241"/>
                                  <a:pt x="2320" y="1244"/>
                                  <a:pt x="2316" y="1244"/>
                                </a:cubicBezTo>
                                <a:lnTo>
                                  <a:pt x="2316" y="1244"/>
                                </a:lnTo>
                                <a:cubicBezTo>
                                  <a:pt x="2311" y="1244"/>
                                  <a:pt x="2308" y="1241"/>
                                  <a:pt x="2308" y="1236"/>
                                </a:cubicBezTo>
                                <a:cubicBezTo>
                                  <a:pt x="2308" y="1232"/>
                                  <a:pt x="2311" y="1228"/>
                                  <a:pt x="2316" y="1228"/>
                                </a:cubicBezTo>
                                <a:close/>
                                <a:moveTo>
                                  <a:pt x="2396" y="1228"/>
                                </a:moveTo>
                                <a:lnTo>
                                  <a:pt x="2396" y="1228"/>
                                </a:lnTo>
                                <a:cubicBezTo>
                                  <a:pt x="2400" y="1228"/>
                                  <a:pt x="2404" y="1232"/>
                                  <a:pt x="2404" y="1236"/>
                                </a:cubicBezTo>
                                <a:cubicBezTo>
                                  <a:pt x="2404" y="1241"/>
                                  <a:pt x="2400" y="1244"/>
                                  <a:pt x="2396" y="1244"/>
                                </a:cubicBezTo>
                                <a:lnTo>
                                  <a:pt x="2396" y="1244"/>
                                </a:lnTo>
                                <a:cubicBezTo>
                                  <a:pt x="2391" y="1244"/>
                                  <a:pt x="2388" y="1241"/>
                                  <a:pt x="2388" y="1236"/>
                                </a:cubicBezTo>
                                <a:cubicBezTo>
                                  <a:pt x="2388" y="1232"/>
                                  <a:pt x="2391" y="1228"/>
                                  <a:pt x="2396" y="1228"/>
                                </a:cubicBezTo>
                                <a:close/>
                                <a:moveTo>
                                  <a:pt x="2476" y="1228"/>
                                </a:moveTo>
                                <a:lnTo>
                                  <a:pt x="2476" y="1228"/>
                                </a:lnTo>
                                <a:cubicBezTo>
                                  <a:pt x="2480" y="1228"/>
                                  <a:pt x="2484" y="1232"/>
                                  <a:pt x="2484" y="1236"/>
                                </a:cubicBezTo>
                                <a:cubicBezTo>
                                  <a:pt x="2484" y="1241"/>
                                  <a:pt x="2480" y="1244"/>
                                  <a:pt x="2476" y="1244"/>
                                </a:cubicBezTo>
                                <a:lnTo>
                                  <a:pt x="2476" y="1244"/>
                                </a:lnTo>
                                <a:cubicBezTo>
                                  <a:pt x="2471" y="1244"/>
                                  <a:pt x="2468" y="1241"/>
                                  <a:pt x="2468" y="1236"/>
                                </a:cubicBezTo>
                                <a:cubicBezTo>
                                  <a:pt x="2468" y="1232"/>
                                  <a:pt x="2471" y="1228"/>
                                  <a:pt x="2476" y="1228"/>
                                </a:cubicBezTo>
                                <a:close/>
                                <a:moveTo>
                                  <a:pt x="2556" y="1228"/>
                                </a:moveTo>
                                <a:lnTo>
                                  <a:pt x="2556" y="1228"/>
                                </a:lnTo>
                                <a:cubicBezTo>
                                  <a:pt x="2560" y="1228"/>
                                  <a:pt x="2564" y="1232"/>
                                  <a:pt x="2564" y="1236"/>
                                </a:cubicBezTo>
                                <a:cubicBezTo>
                                  <a:pt x="2564" y="1241"/>
                                  <a:pt x="2560" y="1244"/>
                                  <a:pt x="2556" y="1244"/>
                                </a:cubicBezTo>
                                <a:lnTo>
                                  <a:pt x="2556" y="1244"/>
                                </a:lnTo>
                                <a:cubicBezTo>
                                  <a:pt x="2551" y="1244"/>
                                  <a:pt x="2548" y="1241"/>
                                  <a:pt x="2548" y="1236"/>
                                </a:cubicBezTo>
                                <a:cubicBezTo>
                                  <a:pt x="2548" y="1232"/>
                                  <a:pt x="2551" y="1228"/>
                                  <a:pt x="2556" y="1228"/>
                                </a:cubicBezTo>
                                <a:close/>
                                <a:moveTo>
                                  <a:pt x="2636" y="1228"/>
                                </a:moveTo>
                                <a:lnTo>
                                  <a:pt x="2636" y="1228"/>
                                </a:lnTo>
                                <a:cubicBezTo>
                                  <a:pt x="2640" y="1228"/>
                                  <a:pt x="2644" y="1232"/>
                                  <a:pt x="2644" y="1236"/>
                                </a:cubicBezTo>
                                <a:cubicBezTo>
                                  <a:pt x="2644" y="1241"/>
                                  <a:pt x="2640" y="1244"/>
                                  <a:pt x="2636" y="1244"/>
                                </a:cubicBezTo>
                                <a:lnTo>
                                  <a:pt x="2636" y="1244"/>
                                </a:lnTo>
                                <a:cubicBezTo>
                                  <a:pt x="2631" y="1244"/>
                                  <a:pt x="2628" y="1241"/>
                                  <a:pt x="2628" y="1236"/>
                                </a:cubicBezTo>
                                <a:cubicBezTo>
                                  <a:pt x="2628" y="1232"/>
                                  <a:pt x="2631" y="1228"/>
                                  <a:pt x="2636" y="1228"/>
                                </a:cubicBezTo>
                                <a:close/>
                                <a:moveTo>
                                  <a:pt x="2716" y="1228"/>
                                </a:moveTo>
                                <a:lnTo>
                                  <a:pt x="2716" y="1228"/>
                                </a:lnTo>
                                <a:cubicBezTo>
                                  <a:pt x="2720" y="1228"/>
                                  <a:pt x="2724" y="1232"/>
                                  <a:pt x="2724" y="1236"/>
                                </a:cubicBezTo>
                                <a:cubicBezTo>
                                  <a:pt x="2724" y="1241"/>
                                  <a:pt x="2720" y="1244"/>
                                  <a:pt x="2716" y="1244"/>
                                </a:cubicBezTo>
                                <a:lnTo>
                                  <a:pt x="2716" y="1244"/>
                                </a:lnTo>
                                <a:cubicBezTo>
                                  <a:pt x="2711" y="1244"/>
                                  <a:pt x="2708" y="1241"/>
                                  <a:pt x="2708" y="1236"/>
                                </a:cubicBezTo>
                                <a:cubicBezTo>
                                  <a:pt x="2708" y="1232"/>
                                  <a:pt x="2711" y="1228"/>
                                  <a:pt x="2716" y="1228"/>
                                </a:cubicBezTo>
                                <a:close/>
                                <a:moveTo>
                                  <a:pt x="2796" y="1228"/>
                                </a:moveTo>
                                <a:lnTo>
                                  <a:pt x="2796" y="1228"/>
                                </a:lnTo>
                                <a:cubicBezTo>
                                  <a:pt x="2800" y="1228"/>
                                  <a:pt x="2804" y="1232"/>
                                  <a:pt x="2804" y="1236"/>
                                </a:cubicBezTo>
                                <a:cubicBezTo>
                                  <a:pt x="2804" y="1241"/>
                                  <a:pt x="2800" y="1244"/>
                                  <a:pt x="2796" y="1244"/>
                                </a:cubicBezTo>
                                <a:lnTo>
                                  <a:pt x="2796" y="1244"/>
                                </a:lnTo>
                                <a:cubicBezTo>
                                  <a:pt x="2791" y="1244"/>
                                  <a:pt x="2788" y="1241"/>
                                  <a:pt x="2788" y="1236"/>
                                </a:cubicBezTo>
                                <a:cubicBezTo>
                                  <a:pt x="2788" y="1232"/>
                                  <a:pt x="2791" y="1228"/>
                                  <a:pt x="2796" y="1228"/>
                                </a:cubicBezTo>
                                <a:close/>
                                <a:moveTo>
                                  <a:pt x="2876" y="1228"/>
                                </a:moveTo>
                                <a:lnTo>
                                  <a:pt x="2876" y="1228"/>
                                </a:lnTo>
                                <a:cubicBezTo>
                                  <a:pt x="2880" y="1228"/>
                                  <a:pt x="2884" y="1232"/>
                                  <a:pt x="2884" y="1236"/>
                                </a:cubicBezTo>
                                <a:cubicBezTo>
                                  <a:pt x="2884" y="1241"/>
                                  <a:pt x="2880" y="1244"/>
                                  <a:pt x="2876" y="1244"/>
                                </a:cubicBezTo>
                                <a:lnTo>
                                  <a:pt x="2876" y="1244"/>
                                </a:lnTo>
                                <a:cubicBezTo>
                                  <a:pt x="2871" y="1244"/>
                                  <a:pt x="2868" y="1241"/>
                                  <a:pt x="2868" y="1236"/>
                                </a:cubicBezTo>
                                <a:cubicBezTo>
                                  <a:pt x="2868" y="1232"/>
                                  <a:pt x="2871" y="1228"/>
                                  <a:pt x="2876" y="1228"/>
                                </a:cubicBezTo>
                                <a:close/>
                                <a:moveTo>
                                  <a:pt x="2956" y="1228"/>
                                </a:moveTo>
                                <a:lnTo>
                                  <a:pt x="2956" y="1228"/>
                                </a:lnTo>
                                <a:cubicBezTo>
                                  <a:pt x="2960" y="1228"/>
                                  <a:pt x="2964" y="1232"/>
                                  <a:pt x="2964" y="1236"/>
                                </a:cubicBezTo>
                                <a:cubicBezTo>
                                  <a:pt x="2964" y="1241"/>
                                  <a:pt x="2960" y="1244"/>
                                  <a:pt x="2956" y="1244"/>
                                </a:cubicBezTo>
                                <a:lnTo>
                                  <a:pt x="2956" y="1244"/>
                                </a:lnTo>
                                <a:cubicBezTo>
                                  <a:pt x="2951" y="1244"/>
                                  <a:pt x="2948" y="1241"/>
                                  <a:pt x="2948" y="1236"/>
                                </a:cubicBezTo>
                                <a:cubicBezTo>
                                  <a:pt x="2948" y="1232"/>
                                  <a:pt x="2951" y="1228"/>
                                  <a:pt x="2956" y="1228"/>
                                </a:cubicBezTo>
                                <a:close/>
                                <a:moveTo>
                                  <a:pt x="3036" y="1228"/>
                                </a:moveTo>
                                <a:lnTo>
                                  <a:pt x="3036" y="1228"/>
                                </a:lnTo>
                                <a:cubicBezTo>
                                  <a:pt x="3040" y="1228"/>
                                  <a:pt x="3044" y="1232"/>
                                  <a:pt x="3044" y="1236"/>
                                </a:cubicBezTo>
                                <a:cubicBezTo>
                                  <a:pt x="3044" y="1241"/>
                                  <a:pt x="3040" y="1244"/>
                                  <a:pt x="3036" y="1244"/>
                                </a:cubicBezTo>
                                <a:lnTo>
                                  <a:pt x="3036" y="1244"/>
                                </a:lnTo>
                                <a:cubicBezTo>
                                  <a:pt x="3031" y="1244"/>
                                  <a:pt x="3028" y="1241"/>
                                  <a:pt x="3028" y="1236"/>
                                </a:cubicBezTo>
                                <a:cubicBezTo>
                                  <a:pt x="3028" y="1232"/>
                                  <a:pt x="3031" y="1228"/>
                                  <a:pt x="3036" y="1228"/>
                                </a:cubicBezTo>
                                <a:close/>
                                <a:moveTo>
                                  <a:pt x="3116" y="1228"/>
                                </a:moveTo>
                                <a:lnTo>
                                  <a:pt x="3116" y="1228"/>
                                </a:lnTo>
                                <a:cubicBezTo>
                                  <a:pt x="3120" y="1228"/>
                                  <a:pt x="3124" y="1232"/>
                                  <a:pt x="3124" y="1236"/>
                                </a:cubicBezTo>
                                <a:cubicBezTo>
                                  <a:pt x="3124" y="1241"/>
                                  <a:pt x="3120" y="1244"/>
                                  <a:pt x="3116" y="1244"/>
                                </a:cubicBezTo>
                                <a:lnTo>
                                  <a:pt x="3116" y="1244"/>
                                </a:lnTo>
                                <a:cubicBezTo>
                                  <a:pt x="3111" y="1244"/>
                                  <a:pt x="3108" y="1241"/>
                                  <a:pt x="3108" y="1236"/>
                                </a:cubicBezTo>
                                <a:cubicBezTo>
                                  <a:pt x="3108" y="1232"/>
                                  <a:pt x="3111" y="1228"/>
                                  <a:pt x="3116" y="1228"/>
                                </a:cubicBezTo>
                                <a:close/>
                                <a:moveTo>
                                  <a:pt x="3196" y="1228"/>
                                </a:moveTo>
                                <a:lnTo>
                                  <a:pt x="3196" y="1228"/>
                                </a:lnTo>
                                <a:cubicBezTo>
                                  <a:pt x="3200" y="1228"/>
                                  <a:pt x="3204" y="1232"/>
                                  <a:pt x="3204" y="1236"/>
                                </a:cubicBezTo>
                                <a:cubicBezTo>
                                  <a:pt x="3204" y="1241"/>
                                  <a:pt x="3200" y="1244"/>
                                  <a:pt x="3196" y="1244"/>
                                </a:cubicBezTo>
                                <a:lnTo>
                                  <a:pt x="3196" y="1244"/>
                                </a:lnTo>
                                <a:cubicBezTo>
                                  <a:pt x="3191" y="1244"/>
                                  <a:pt x="3188" y="1241"/>
                                  <a:pt x="3188" y="1236"/>
                                </a:cubicBezTo>
                                <a:cubicBezTo>
                                  <a:pt x="3188" y="1232"/>
                                  <a:pt x="3191" y="1228"/>
                                  <a:pt x="3196" y="1228"/>
                                </a:cubicBezTo>
                                <a:close/>
                                <a:moveTo>
                                  <a:pt x="3276" y="1228"/>
                                </a:moveTo>
                                <a:lnTo>
                                  <a:pt x="3276" y="1228"/>
                                </a:lnTo>
                                <a:cubicBezTo>
                                  <a:pt x="3280" y="1228"/>
                                  <a:pt x="3284" y="1232"/>
                                  <a:pt x="3284" y="1236"/>
                                </a:cubicBezTo>
                                <a:cubicBezTo>
                                  <a:pt x="3284" y="1241"/>
                                  <a:pt x="3280" y="1244"/>
                                  <a:pt x="3276" y="1244"/>
                                </a:cubicBezTo>
                                <a:lnTo>
                                  <a:pt x="3276" y="1244"/>
                                </a:lnTo>
                                <a:cubicBezTo>
                                  <a:pt x="3271" y="1244"/>
                                  <a:pt x="3268" y="1241"/>
                                  <a:pt x="3268" y="1236"/>
                                </a:cubicBezTo>
                                <a:cubicBezTo>
                                  <a:pt x="3268" y="1232"/>
                                  <a:pt x="3271" y="1228"/>
                                  <a:pt x="3276" y="1228"/>
                                </a:cubicBezTo>
                                <a:close/>
                                <a:moveTo>
                                  <a:pt x="3356" y="1228"/>
                                </a:moveTo>
                                <a:lnTo>
                                  <a:pt x="3356" y="1228"/>
                                </a:lnTo>
                                <a:cubicBezTo>
                                  <a:pt x="3360" y="1228"/>
                                  <a:pt x="3364" y="1232"/>
                                  <a:pt x="3364" y="1236"/>
                                </a:cubicBezTo>
                                <a:cubicBezTo>
                                  <a:pt x="3364" y="1241"/>
                                  <a:pt x="3360" y="1244"/>
                                  <a:pt x="3356" y="1244"/>
                                </a:cubicBezTo>
                                <a:lnTo>
                                  <a:pt x="3356" y="1244"/>
                                </a:lnTo>
                                <a:cubicBezTo>
                                  <a:pt x="3351" y="1244"/>
                                  <a:pt x="3348" y="1241"/>
                                  <a:pt x="3348" y="1236"/>
                                </a:cubicBezTo>
                                <a:cubicBezTo>
                                  <a:pt x="3348" y="1232"/>
                                  <a:pt x="3351" y="1228"/>
                                  <a:pt x="3356" y="1228"/>
                                </a:cubicBezTo>
                                <a:close/>
                                <a:moveTo>
                                  <a:pt x="3379" y="1187"/>
                                </a:moveTo>
                                <a:lnTo>
                                  <a:pt x="3379" y="1187"/>
                                </a:lnTo>
                                <a:cubicBezTo>
                                  <a:pt x="3379" y="1183"/>
                                  <a:pt x="3383" y="1179"/>
                                  <a:pt x="3387" y="1179"/>
                                </a:cubicBezTo>
                                <a:cubicBezTo>
                                  <a:pt x="3391" y="1179"/>
                                  <a:pt x="3395" y="1183"/>
                                  <a:pt x="3395" y="1187"/>
                                </a:cubicBezTo>
                                <a:lnTo>
                                  <a:pt x="3395" y="1187"/>
                                </a:lnTo>
                                <a:cubicBezTo>
                                  <a:pt x="3395" y="1192"/>
                                  <a:pt x="3391" y="1195"/>
                                  <a:pt x="3387" y="1195"/>
                                </a:cubicBezTo>
                                <a:cubicBezTo>
                                  <a:pt x="3383" y="1195"/>
                                  <a:pt x="3379" y="1192"/>
                                  <a:pt x="3379" y="1187"/>
                                </a:cubicBezTo>
                                <a:close/>
                                <a:moveTo>
                                  <a:pt x="3379" y="1107"/>
                                </a:moveTo>
                                <a:lnTo>
                                  <a:pt x="3379" y="1107"/>
                                </a:lnTo>
                                <a:cubicBezTo>
                                  <a:pt x="3379" y="1103"/>
                                  <a:pt x="3383" y="1099"/>
                                  <a:pt x="3387" y="1099"/>
                                </a:cubicBezTo>
                                <a:cubicBezTo>
                                  <a:pt x="3391" y="1099"/>
                                  <a:pt x="3395" y="1103"/>
                                  <a:pt x="3395" y="1107"/>
                                </a:cubicBezTo>
                                <a:lnTo>
                                  <a:pt x="3395" y="1107"/>
                                </a:lnTo>
                                <a:cubicBezTo>
                                  <a:pt x="3395" y="1112"/>
                                  <a:pt x="3391" y="1115"/>
                                  <a:pt x="3387" y="1115"/>
                                </a:cubicBezTo>
                                <a:cubicBezTo>
                                  <a:pt x="3383" y="1115"/>
                                  <a:pt x="3379" y="1112"/>
                                  <a:pt x="3379" y="1107"/>
                                </a:cubicBezTo>
                                <a:close/>
                                <a:moveTo>
                                  <a:pt x="3379" y="1027"/>
                                </a:moveTo>
                                <a:lnTo>
                                  <a:pt x="3379" y="1027"/>
                                </a:lnTo>
                                <a:cubicBezTo>
                                  <a:pt x="3379" y="1023"/>
                                  <a:pt x="3383" y="1019"/>
                                  <a:pt x="3387" y="1019"/>
                                </a:cubicBezTo>
                                <a:cubicBezTo>
                                  <a:pt x="3391" y="1019"/>
                                  <a:pt x="3395" y="1023"/>
                                  <a:pt x="3395" y="1027"/>
                                </a:cubicBezTo>
                                <a:lnTo>
                                  <a:pt x="3395" y="1027"/>
                                </a:lnTo>
                                <a:cubicBezTo>
                                  <a:pt x="3395" y="1032"/>
                                  <a:pt x="3391" y="1035"/>
                                  <a:pt x="3387" y="1035"/>
                                </a:cubicBezTo>
                                <a:cubicBezTo>
                                  <a:pt x="3383" y="1035"/>
                                  <a:pt x="3379" y="1032"/>
                                  <a:pt x="3379" y="1027"/>
                                </a:cubicBezTo>
                                <a:close/>
                                <a:moveTo>
                                  <a:pt x="3379" y="947"/>
                                </a:moveTo>
                                <a:lnTo>
                                  <a:pt x="3379" y="947"/>
                                </a:lnTo>
                                <a:cubicBezTo>
                                  <a:pt x="3379" y="943"/>
                                  <a:pt x="3383" y="939"/>
                                  <a:pt x="3387" y="939"/>
                                </a:cubicBezTo>
                                <a:cubicBezTo>
                                  <a:pt x="3391" y="939"/>
                                  <a:pt x="3395" y="943"/>
                                  <a:pt x="3395" y="947"/>
                                </a:cubicBezTo>
                                <a:lnTo>
                                  <a:pt x="3395" y="947"/>
                                </a:lnTo>
                                <a:cubicBezTo>
                                  <a:pt x="3395" y="952"/>
                                  <a:pt x="3391" y="955"/>
                                  <a:pt x="3387" y="955"/>
                                </a:cubicBezTo>
                                <a:cubicBezTo>
                                  <a:pt x="3383" y="955"/>
                                  <a:pt x="3379" y="952"/>
                                  <a:pt x="3379" y="947"/>
                                </a:cubicBezTo>
                                <a:close/>
                                <a:moveTo>
                                  <a:pt x="3379" y="867"/>
                                </a:moveTo>
                                <a:lnTo>
                                  <a:pt x="3379" y="867"/>
                                </a:lnTo>
                                <a:cubicBezTo>
                                  <a:pt x="3379" y="863"/>
                                  <a:pt x="3383" y="859"/>
                                  <a:pt x="3387" y="859"/>
                                </a:cubicBezTo>
                                <a:cubicBezTo>
                                  <a:pt x="3391" y="859"/>
                                  <a:pt x="3395" y="863"/>
                                  <a:pt x="3395" y="867"/>
                                </a:cubicBezTo>
                                <a:lnTo>
                                  <a:pt x="3395" y="867"/>
                                </a:lnTo>
                                <a:cubicBezTo>
                                  <a:pt x="3395" y="872"/>
                                  <a:pt x="3391" y="875"/>
                                  <a:pt x="3387" y="875"/>
                                </a:cubicBezTo>
                                <a:cubicBezTo>
                                  <a:pt x="3383" y="875"/>
                                  <a:pt x="3379" y="872"/>
                                  <a:pt x="3379" y="867"/>
                                </a:cubicBezTo>
                                <a:close/>
                                <a:moveTo>
                                  <a:pt x="3379" y="787"/>
                                </a:moveTo>
                                <a:lnTo>
                                  <a:pt x="3379" y="787"/>
                                </a:lnTo>
                                <a:cubicBezTo>
                                  <a:pt x="3379" y="783"/>
                                  <a:pt x="3383" y="779"/>
                                  <a:pt x="3387" y="779"/>
                                </a:cubicBezTo>
                                <a:cubicBezTo>
                                  <a:pt x="3391" y="779"/>
                                  <a:pt x="3395" y="783"/>
                                  <a:pt x="3395" y="787"/>
                                </a:cubicBezTo>
                                <a:lnTo>
                                  <a:pt x="3395" y="787"/>
                                </a:lnTo>
                                <a:cubicBezTo>
                                  <a:pt x="3395" y="792"/>
                                  <a:pt x="3391" y="795"/>
                                  <a:pt x="3387" y="795"/>
                                </a:cubicBezTo>
                                <a:cubicBezTo>
                                  <a:pt x="3383" y="795"/>
                                  <a:pt x="3379" y="792"/>
                                  <a:pt x="3379" y="787"/>
                                </a:cubicBezTo>
                                <a:close/>
                                <a:moveTo>
                                  <a:pt x="3379" y="707"/>
                                </a:moveTo>
                                <a:lnTo>
                                  <a:pt x="3379" y="707"/>
                                </a:lnTo>
                                <a:cubicBezTo>
                                  <a:pt x="3379" y="703"/>
                                  <a:pt x="3383" y="699"/>
                                  <a:pt x="3387" y="699"/>
                                </a:cubicBezTo>
                                <a:cubicBezTo>
                                  <a:pt x="3391" y="699"/>
                                  <a:pt x="3395" y="703"/>
                                  <a:pt x="3395" y="707"/>
                                </a:cubicBezTo>
                                <a:lnTo>
                                  <a:pt x="3395" y="707"/>
                                </a:lnTo>
                                <a:cubicBezTo>
                                  <a:pt x="3395" y="712"/>
                                  <a:pt x="3391" y="715"/>
                                  <a:pt x="3387" y="715"/>
                                </a:cubicBezTo>
                                <a:cubicBezTo>
                                  <a:pt x="3383" y="715"/>
                                  <a:pt x="3379" y="712"/>
                                  <a:pt x="3379" y="707"/>
                                </a:cubicBezTo>
                                <a:close/>
                                <a:moveTo>
                                  <a:pt x="3379" y="627"/>
                                </a:moveTo>
                                <a:lnTo>
                                  <a:pt x="3379" y="627"/>
                                </a:lnTo>
                                <a:cubicBezTo>
                                  <a:pt x="3379" y="623"/>
                                  <a:pt x="3383" y="619"/>
                                  <a:pt x="3387" y="619"/>
                                </a:cubicBezTo>
                                <a:cubicBezTo>
                                  <a:pt x="3391" y="619"/>
                                  <a:pt x="3395" y="623"/>
                                  <a:pt x="3395" y="627"/>
                                </a:cubicBezTo>
                                <a:lnTo>
                                  <a:pt x="3395" y="627"/>
                                </a:lnTo>
                                <a:cubicBezTo>
                                  <a:pt x="3395" y="632"/>
                                  <a:pt x="3391" y="635"/>
                                  <a:pt x="3387" y="635"/>
                                </a:cubicBezTo>
                                <a:cubicBezTo>
                                  <a:pt x="3383" y="635"/>
                                  <a:pt x="3379" y="632"/>
                                  <a:pt x="3379" y="627"/>
                                </a:cubicBezTo>
                                <a:close/>
                                <a:moveTo>
                                  <a:pt x="3379" y="547"/>
                                </a:moveTo>
                                <a:lnTo>
                                  <a:pt x="3379" y="547"/>
                                </a:lnTo>
                                <a:cubicBezTo>
                                  <a:pt x="3379" y="543"/>
                                  <a:pt x="3383" y="539"/>
                                  <a:pt x="3387" y="539"/>
                                </a:cubicBezTo>
                                <a:cubicBezTo>
                                  <a:pt x="3391" y="539"/>
                                  <a:pt x="3395" y="543"/>
                                  <a:pt x="3395" y="547"/>
                                </a:cubicBezTo>
                                <a:lnTo>
                                  <a:pt x="3395" y="547"/>
                                </a:lnTo>
                                <a:cubicBezTo>
                                  <a:pt x="3395" y="552"/>
                                  <a:pt x="3391" y="555"/>
                                  <a:pt x="3387" y="555"/>
                                </a:cubicBezTo>
                                <a:cubicBezTo>
                                  <a:pt x="3383" y="555"/>
                                  <a:pt x="3379" y="552"/>
                                  <a:pt x="3379" y="547"/>
                                </a:cubicBezTo>
                                <a:close/>
                                <a:moveTo>
                                  <a:pt x="3379" y="467"/>
                                </a:moveTo>
                                <a:lnTo>
                                  <a:pt x="3379" y="467"/>
                                </a:lnTo>
                                <a:cubicBezTo>
                                  <a:pt x="3379" y="463"/>
                                  <a:pt x="3383" y="459"/>
                                  <a:pt x="3387" y="459"/>
                                </a:cubicBezTo>
                                <a:cubicBezTo>
                                  <a:pt x="3391" y="459"/>
                                  <a:pt x="3395" y="463"/>
                                  <a:pt x="3395" y="467"/>
                                </a:cubicBezTo>
                                <a:lnTo>
                                  <a:pt x="3395" y="467"/>
                                </a:lnTo>
                                <a:cubicBezTo>
                                  <a:pt x="3395" y="472"/>
                                  <a:pt x="3391" y="475"/>
                                  <a:pt x="3387" y="475"/>
                                </a:cubicBezTo>
                                <a:cubicBezTo>
                                  <a:pt x="3383" y="475"/>
                                  <a:pt x="3379" y="472"/>
                                  <a:pt x="3379" y="467"/>
                                </a:cubicBezTo>
                                <a:close/>
                                <a:moveTo>
                                  <a:pt x="3379" y="387"/>
                                </a:moveTo>
                                <a:lnTo>
                                  <a:pt x="3379" y="387"/>
                                </a:lnTo>
                                <a:cubicBezTo>
                                  <a:pt x="3379" y="383"/>
                                  <a:pt x="3383" y="379"/>
                                  <a:pt x="3387" y="379"/>
                                </a:cubicBezTo>
                                <a:cubicBezTo>
                                  <a:pt x="3391" y="379"/>
                                  <a:pt x="3395" y="383"/>
                                  <a:pt x="3395" y="387"/>
                                </a:cubicBezTo>
                                <a:lnTo>
                                  <a:pt x="3395" y="387"/>
                                </a:lnTo>
                                <a:cubicBezTo>
                                  <a:pt x="3395" y="392"/>
                                  <a:pt x="3391" y="395"/>
                                  <a:pt x="3387" y="395"/>
                                </a:cubicBezTo>
                                <a:cubicBezTo>
                                  <a:pt x="3383" y="395"/>
                                  <a:pt x="3379" y="392"/>
                                  <a:pt x="3379" y="387"/>
                                </a:cubicBezTo>
                                <a:close/>
                                <a:moveTo>
                                  <a:pt x="3379" y="307"/>
                                </a:moveTo>
                                <a:lnTo>
                                  <a:pt x="3379" y="307"/>
                                </a:lnTo>
                                <a:cubicBezTo>
                                  <a:pt x="3379" y="303"/>
                                  <a:pt x="3383" y="299"/>
                                  <a:pt x="3387" y="299"/>
                                </a:cubicBezTo>
                                <a:cubicBezTo>
                                  <a:pt x="3391" y="299"/>
                                  <a:pt x="3395" y="303"/>
                                  <a:pt x="3395" y="307"/>
                                </a:cubicBezTo>
                                <a:lnTo>
                                  <a:pt x="3395" y="307"/>
                                </a:lnTo>
                                <a:cubicBezTo>
                                  <a:pt x="3395" y="312"/>
                                  <a:pt x="3391" y="315"/>
                                  <a:pt x="3387" y="315"/>
                                </a:cubicBezTo>
                                <a:cubicBezTo>
                                  <a:pt x="3383" y="315"/>
                                  <a:pt x="3379" y="312"/>
                                  <a:pt x="3379" y="307"/>
                                </a:cubicBezTo>
                                <a:close/>
                                <a:moveTo>
                                  <a:pt x="3379" y="227"/>
                                </a:moveTo>
                                <a:lnTo>
                                  <a:pt x="3379" y="227"/>
                                </a:lnTo>
                                <a:cubicBezTo>
                                  <a:pt x="3379" y="223"/>
                                  <a:pt x="3383" y="219"/>
                                  <a:pt x="3387" y="219"/>
                                </a:cubicBezTo>
                                <a:cubicBezTo>
                                  <a:pt x="3391" y="219"/>
                                  <a:pt x="3395" y="223"/>
                                  <a:pt x="3395" y="227"/>
                                </a:cubicBezTo>
                                <a:lnTo>
                                  <a:pt x="3395" y="227"/>
                                </a:lnTo>
                                <a:cubicBezTo>
                                  <a:pt x="3395" y="232"/>
                                  <a:pt x="3391" y="235"/>
                                  <a:pt x="3387" y="235"/>
                                </a:cubicBezTo>
                                <a:cubicBezTo>
                                  <a:pt x="3383" y="235"/>
                                  <a:pt x="3379" y="232"/>
                                  <a:pt x="3379" y="227"/>
                                </a:cubicBezTo>
                                <a:close/>
                                <a:moveTo>
                                  <a:pt x="3379" y="147"/>
                                </a:moveTo>
                                <a:lnTo>
                                  <a:pt x="3379" y="147"/>
                                </a:lnTo>
                                <a:cubicBezTo>
                                  <a:pt x="3379" y="143"/>
                                  <a:pt x="3383" y="139"/>
                                  <a:pt x="3387" y="139"/>
                                </a:cubicBezTo>
                                <a:cubicBezTo>
                                  <a:pt x="3391" y="139"/>
                                  <a:pt x="3395" y="143"/>
                                  <a:pt x="3395" y="147"/>
                                </a:cubicBezTo>
                                <a:lnTo>
                                  <a:pt x="3395" y="147"/>
                                </a:lnTo>
                                <a:cubicBezTo>
                                  <a:pt x="3395" y="152"/>
                                  <a:pt x="3391" y="155"/>
                                  <a:pt x="3387" y="155"/>
                                </a:cubicBezTo>
                                <a:cubicBezTo>
                                  <a:pt x="3383" y="155"/>
                                  <a:pt x="3379" y="152"/>
                                  <a:pt x="3379" y="147"/>
                                </a:cubicBezTo>
                                <a:close/>
                                <a:moveTo>
                                  <a:pt x="3379" y="67"/>
                                </a:moveTo>
                                <a:lnTo>
                                  <a:pt x="3379" y="67"/>
                                </a:lnTo>
                                <a:cubicBezTo>
                                  <a:pt x="3379" y="63"/>
                                  <a:pt x="3383" y="59"/>
                                  <a:pt x="3387" y="59"/>
                                </a:cubicBezTo>
                                <a:cubicBezTo>
                                  <a:pt x="3391" y="59"/>
                                  <a:pt x="3395" y="63"/>
                                  <a:pt x="3395" y="67"/>
                                </a:cubicBezTo>
                                <a:lnTo>
                                  <a:pt x="3395" y="67"/>
                                </a:lnTo>
                                <a:cubicBezTo>
                                  <a:pt x="3395" y="72"/>
                                  <a:pt x="3391" y="75"/>
                                  <a:pt x="3387" y="75"/>
                                </a:cubicBezTo>
                                <a:cubicBezTo>
                                  <a:pt x="3383" y="75"/>
                                  <a:pt x="3379" y="72"/>
                                  <a:pt x="3379" y="67"/>
                                </a:cubicBezTo>
                                <a:close/>
                                <a:moveTo>
                                  <a:pt x="3367" y="16"/>
                                </a:moveTo>
                                <a:lnTo>
                                  <a:pt x="3367" y="16"/>
                                </a:lnTo>
                                <a:cubicBezTo>
                                  <a:pt x="3362" y="16"/>
                                  <a:pt x="3359" y="12"/>
                                  <a:pt x="3359" y="8"/>
                                </a:cubicBezTo>
                                <a:cubicBezTo>
                                  <a:pt x="3359" y="3"/>
                                  <a:pt x="3362" y="0"/>
                                  <a:pt x="3367" y="0"/>
                                </a:cubicBezTo>
                                <a:lnTo>
                                  <a:pt x="3367" y="0"/>
                                </a:lnTo>
                                <a:cubicBezTo>
                                  <a:pt x="3371" y="0"/>
                                  <a:pt x="3375" y="3"/>
                                  <a:pt x="3375" y="8"/>
                                </a:cubicBezTo>
                                <a:cubicBezTo>
                                  <a:pt x="3375" y="12"/>
                                  <a:pt x="3371" y="16"/>
                                  <a:pt x="3367" y="16"/>
                                </a:cubicBezTo>
                                <a:close/>
                                <a:moveTo>
                                  <a:pt x="3287" y="16"/>
                                </a:moveTo>
                                <a:lnTo>
                                  <a:pt x="3287" y="16"/>
                                </a:lnTo>
                                <a:cubicBezTo>
                                  <a:pt x="3282" y="16"/>
                                  <a:pt x="3279" y="12"/>
                                  <a:pt x="3279" y="8"/>
                                </a:cubicBezTo>
                                <a:cubicBezTo>
                                  <a:pt x="3279" y="3"/>
                                  <a:pt x="3282" y="0"/>
                                  <a:pt x="3287" y="0"/>
                                </a:cubicBezTo>
                                <a:lnTo>
                                  <a:pt x="3287" y="0"/>
                                </a:lnTo>
                                <a:cubicBezTo>
                                  <a:pt x="3291" y="0"/>
                                  <a:pt x="3295" y="3"/>
                                  <a:pt x="3295" y="8"/>
                                </a:cubicBezTo>
                                <a:cubicBezTo>
                                  <a:pt x="3295" y="12"/>
                                  <a:pt x="3291" y="16"/>
                                  <a:pt x="3287" y="16"/>
                                </a:cubicBezTo>
                                <a:close/>
                                <a:moveTo>
                                  <a:pt x="3207" y="16"/>
                                </a:moveTo>
                                <a:lnTo>
                                  <a:pt x="3207" y="16"/>
                                </a:lnTo>
                                <a:cubicBezTo>
                                  <a:pt x="3202" y="16"/>
                                  <a:pt x="3199" y="12"/>
                                  <a:pt x="3199" y="8"/>
                                </a:cubicBezTo>
                                <a:cubicBezTo>
                                  <a:pt x="3199" y="3"/>
                                  <a:pt x="3202" y="0"/>
                                  <a:pt x="3207" y="0"/>
                                </a:cubicBezTo>
                                <a:lnTo>
                                  <a:pt x="3207" y="0"/>
                                </a:lnTo>
                                <a:cubicBezTo>
                                  <a:pt x="3211" y="0"/>
                                  <a:pt x="3215" y="3"/>
                                  <a:pt x="3215" y="8"/>
                                </a:cubicBezTo>
                                <a:cubicBezTo>
                                  <a:pt x="3215" y="12"/>
                                  <a:pt x="3211" y="16"/>
                                  <a:pt x="3207" y="16"/>
                                </a:cubicBezTo>
                                <a:close/>
                                <a:moveTo>
                                  <a:pt x="3127" y="16"/>
                                </a:moveTo>
                                <a:lnTo>
                                  <a:pt x="3127" y="16"/>
                                </a:lnTo>
                                <a:cubicBezTo>
                                  <a:pt x="3122" y="16"/>
                                  <a:pt x="3119" y="12"/>
                                  <a:pt x="3119" y="8"/>
                                </a:cubicBezTo>
                                <a:cubicBezTo>
                                  <a:pt x="3119" y="3"/>
                                  <a:pt x="3122" y="0"/>
                                  <a:pt x="3127" y="0"/>
                                </a:cubicBezTo>
                                <a:lnTo>
                                  <a:pt x="3127" y="0"/>
                                </a:lnTo>
                                <a:cubicBezTo>
                                  <a:pt x="3131" y="0"/>
                                  <a:pt x="3135" y="3"/>
                                  <a:pt x="3135" y="8"/>
                                </a:cubicBezTo>
                                <a:cubicBezTo>
                                  <a:pt x="3135" y="12"/>
                                  <a:pt x="3131" y="16"/>
                                  <a:pt x="3127" y="16"/>
                                </a:cubicBezTo>
                                <a:close/>
                                <a:moveTo>
                                  <a:pt x="3047" y="16"/>
                                </a:moveTo>
                                <a:lnTo>
                                  <a:pt x="3046" y="16"/>
                                </a:lnTo>
                                <a:cubicBezTo>
                                  <a:pt x="3042" y="16"/>
                                  <a:pt x="3038" y="12"/>
                                  <a:pt x="3038" y="8"/>
                                </a:cubicBezTo>
                                <a:cubicBezTo>
                                  <a:pt x="3038" y="3"/>
                                  <a:pt x="3042" y="0"/>
                                  <a:pt x="3046" y="0"/>
                                </a:cubicBezTo>
                                <a:lnTo>
                                  <a:pt x="3047" y="0"/>
                                </a:lnTo>
                                <a:cubicBezTo>
                                  <a:pt x="3051" y="0"/>
                                  <a:pt x="3055" y="3"/>
                                  <a:pt x="3055" y="8"/>
                                </a:cubicBezTo>
                                <a:cubicBezTo>
                                  <a:pt x="3055" y="12"/>
                                  <a:pt x="3051" y="16"/>
                                  <a:pt x="3047" y="16"/>
                                </a:cubicBezTo>
                                <a:close/>
                                <a:moveTo>
                                  <a:pt x="2966" y="16"/>
                                </a:moveTo>
                                <a:lnTo>
                                  <a:pt x="2966" y="16"/>
                                </a:lnTo>
                                <a:cubicBezTo>
                                  <a:pt x="2962" y="16"/>
                                  <a:pt x="2958" y="12"/>
                                  <a:pt x="2958" y="8"/>
                                </a:cubicBezTo>
                                <a:cubicBezTo>
                                  <a:pt x="2958" y="3"/>
                                  <a:pt x="2962" y="0"/>
                                  <a:pt x="2966" y="0"/>
                                </a:cubicBezTo>
                                <a:lnTo>
                                  <a:pt x="2966" y="0"/>
                                </a:lnTo>
                                <a:cubicBezTo>
                                  <a:pt x="2971" y="0"/>
                                  <a:pt x="2974" y="3"/>
                                  <a:pt x="2974" y="8"/>
                                </a:cubicBezTo>
                                <a:cubicBezTo>
                                  <a:pt x="2974" y="12"/>
                                  <a:pt x="2971" y="16"/>
                                  <a:pt x="2966" y="16"/>
                                </a:cubicBezTo>
                                <a:close/>
                                <a:moveTo>
                                  <a:pt x="2886" y="16"/>
                                </a:moveTo>
                                <a:lnTo>
                                  <a:pt x="2886" y="16"/>
                                </a:lnTo>
                                <a:cubicBezTo>
                                  <a:pt x="2882" y="16"/>
                                  <a:pt x="2878" y="12"/>
                                  <a:pt x="2878" y="8"/>
                                </a:cubicBezTo>
                                <a:cubicBezTo>
                                  <a:pt x="2878" y="3"/>
                                  <a:pt x="2882" y="0"/>
                                  <a:pt x="2886" y="0"/>
                                </a:cubicBezTo>
                                <a:lnTo>
                                  <a:pt x="2886" y="0"/>
                                </a:lnTo>
                                <a:cubicBezTo>
                                  <a:pt x="2891" y="0"/>
                                  <a:pt x="2894" y="3"/>
                                  <a:pt x="2894" y="8"/>
                                </a:cubicBezTo>
                                <a:cubicBezTo>
                                  <a:pt x="2894" y="12"/>
                                  <a:pt x="2891" y="16"/>
                                  <a:pt x="2886" y="16"/>
                                </a:cubicBezTo>
                                <a:close/>
                                <a:moveTo>
                                  <a:pt x="2806" y="16"/>
                                </a:moveTo>
                                <a:lnTo>
                                  <a:pt x="2806" y="16"/>
                                </a:lnTo>
                                <a:cubicBezTo>
                                  <a:pt x="2802" y="16"/>
                                  <a:pt x="2798" y="12"/>
                                  <a:pt x="2798" y="8"/>
                                </a:cubicBezTo>
                                <a:cubicBezTo>
                                  <a:pt x="2798" y="3"/>
                                  <a:pt x="2802" y="0"/>
                                  <a:pt x="2806" y="0"/>
                                </a:cubicBezTo>
                                <a:lnTo>
                                  <a:pt x="2806" y="0"/>
                                </a:lnTo>
                                <a:cubicBezTo>
                                  <a:pt x="2811" y="0"/>
                                  <a:pt x="2814" y="3"/>
                                  <a:pt x="2814" y="8"/>
                                </a:cubicBezTo>
                                <a:cubicBezTo>
                                  <a:pt x="2814" y="12"/>
                                  <a:pt x="2811" y="16"/>
                                  <a:pt x="2806" y="16"/>
                                </a:cubicBezTo>
                                <a:close/>
                                <a:moveTo>
                                  <a:pt x="2726" y="16"/>
                                </a:moveTo>
                                <a:lnTo>
                                  <a:pt x="2726" y="16"/>
                                </a:lnTo>
                                <a:cubicBezTo>
                                  <a:pt x="2722" y="16"/>
                                  <a:pt x="2718" y="12"/>
                                  <a:pt x="2718" y="8"/>
                                </a:cubicBezTo>
                                <a:cubicBezTo>
                                  <a:pt x="2718" y="3"/>
                                  <a:pt x="2722" y="0"/>
                                  <a:pt x="2726" y="0"/>
                                </a:cubicBezTo>
                                <a:lnTo>
                                  <a:pt x="2726" y="0"/>
                                </a:lnTo>
                                <a:cubicBezTo>
                                  <a:pt x="2731" y="0"/>
                                  <a:pt x="2734" y="3"/>
                                  <a:pt x="2734" y="8"/>
                                </a:cubicBezTo>
                                <a:cubicBezTo>
                                  <a:pt x="2734" y="12"/>
                                  <a:pt x="2731" y="16"/>
                                  <a:pt x="2726" y="16"/>
                                </a:cubicBezTo>
                                <a:close/>
                                <a:moveTo>
                                  <a:pt x="2646" y="16"/>
                                </a:moveTo>
                                <a:lnTo>
                                  <a:pt x="2646" y="16"/>
                                </a:lnTo>
                                <a:cubicBezTo>
                                  <a:pt x="2642" y="16"/>
                                  <a:pt x="2638" y="12"/>
                                  <a:pt x="2638" y="8"/>
                                </a:cubicBezTo>
                                <a:cubicBezTo>
                                  <a:pt x="2638" y="3"/>
                                  <a:pt x="2642" y="0"/>
                                  <a:pt x="2646" y="0"/>
                                </a:cubicBezTo>
                                <a:lnTo>
                                  <a:pt x="2646" y="0"/>
                                </a:lnTo>
                                <a:cubicBezTo>
                                  <a:pt x="2651" y="0"/>
                                  <a:pt x="2654" y="3"/>
                                  <a:pt x="2654" y="8"/>
                                </a:cubicBezTo>
                                <a:cubicBezTo>
                                  <a:pt x="2654" y="12"/>
                                  <a:pt x="2651" y="16"/>
                                  <a:pt x="2646" y="16"/>
                                </a:cubicBezTo>
                                <a:close/>
                                <a:moveTo>
                                  <a:pt x="2566" y="16"/>
                                </a:moveTo>
                                <a:lnTo>
                                  <a:pt x="2566" y="16"/>
                                </a:lnTo>
                                <a:cubicBezTo>
                                  <a:pt x="2562" y="16"/>
                                  <a:pt x="2558" y="12"/>
                                  <a:pt x="2558" y="8"/>
                                </a:cubicBezTo>
                                <a:cubicBezTo>
                                  <a:pt x="2558" y="3"/>
                                  <a:pt x="2562" y="0"/>
                                  <a:pt x="2566" y="0"/>
                                </a:cubicBezTo>
                                <a:lnTo>
                                  <a:pt x="2566" y="0"/>
                                </a:lnTo>
                                <a:cubicBezTo>
                                  <a:pt x="2571" y="0"/>
                                  <a:pt x="2574" y="3"/>
                                  <a:pt x="2574" y="8"/>
                                </a:cubicBezTo>
                                <a:cubicBezTo>
                                  <a:pt x="2574" y="12"/>
                                  <a:pt x="2571" y="16"/>
                                  <a:pt x="2566" y="16"/>
                                </a:cubicBezTo>
                                <a:close/>
                                <a:moveTo>
                                  <a:pt x="2486" y="16"/>
                                </a:moveTo>
                                <a:lnTo>
                                  <a:pt x="2486" y="16"/>
                                </a:lnTo>
                                <a:cubicBezTo>
                                  <a:pt x="2482" y="16"/>
                                  <a:pt x="2478" y="12"/>
                                  <a:pt x="2478" y="8"/>
                                </a:cubicBezTo>
                                <a:cubicBezTo>
                                  <a:pt x="2478" y="3"/>
                                  <a:pt x="2482" y="0"/>
                                  <a:pt x="2486" y="0"/>
                                </a:cubicBezTo>
                                <a:lnTo>
                                  <a:pt x="2486" y="0"/>
                                </a:lnTo>
                                <a:cubicBezTo>
                                  <a:pt x="2491" y="0"/>
                                  <a:pt x="2494" y="3"/>
                                  <a:pt x="2494" y="8"/>
                                </a:cubicBezTo>
                                <a:cubicBezTo>
                                  <a:pt x="2494" y="12"/>
                                  <a:pt x="2491" y="16"/>
                                  <a:pt x="2486" y="16"/>
                                </a:cubicBezTo>
                                <a:close/>
                                <a:moveTo>
                                  <a:pt x="2406" y="16"/>
                                </a:moveTo>
                                <a:lnTo>
                                  <a:pt x="2406" y="16"/>
                                </a:lnTo>
                                <a:cubicBezTo>
                                  <a:pt x="2402" y="16"/>
                                  <a:pt x="2398" y="12"/>
                                  <a:pt x="2398" y="8"/>
                                </a:cubicBezTo>
                                <a:cubicBezTo>
                                  <a:pt x="2398" y="3"/>
                                  <a:pt x="2402" y="0"/>
                                  <a:pt x="2406" y="0"/>
                                </a:cubicBezTo>
                                <a:lnTo>
                                  <a:pt x="2406" y="0"/>
                                </a:lnTo>
                                <a:cubicBezTo>
                                  <a:pt x="2411" y="0"/>
                                  <a:pt x="2414" y="3"/>
                                  <a:pt x="2414" y="8"/>
                                </a:cubicBezTo>
                                <a:cubicBezTo>
                                  <a:pt x="2414" y="12"/>
                                  <a:pt x="2411" y="16"/>
                                  <a:pt x="2406" y="16"/>
                                </a:cubicBezTo>
                                <a:close/>
                                <a:moveTo>
                                  <a:pt x="2326" y="16"/>
                                </a:moveTo>
                                <a:lnTo>
                                  <a:pt x="2326" y="16"/>
                                </a:lnTo>
                                <a:cubicBezTo>
                                  <a:pt x="2322" y="16"/>
                                  <a:pt x="2318" y="12"/>
                                  <a:pt x="2318" y="8"/>
                                </a:cubicBezTo>
                                <a:cubicBezTo>
                                  <a:pt x="2318" y="3"/>
                                  <a:pt x="2322" y="0"/>
                                  <a:pt x="2326" y="0"/>
                                </a:cubicBezTo>
                                <a:lnTo>
                                  <a:pt x="2326" y="0"/>
                                </a:lnTo>
                                <a:cubicBezTo>
                                  <a:pt x="2331" y="0"/>
                                  <a:pt x="2334" y="3"/>
                                  <a:pt x="2334" y="8"/>
                                </a:cubicBezTo>
                                <a:cubicBezTo>
                                  <a:pt x="2334" y="12"/>
                                  <a:pt x="2331" y="16"/>
                                  <a:pt x="2326" y="16"/>
                                </a:cubicBezTo>
                                <a:close/>
                                <a:moveTo>
                                  <a:pt x="2246" y="16"/>
                                </a:moveTo>
                                <a:lnTo>
                                  <a:pt x="2246" y="16"/>
                                </a:lnTo>
                                <a:cubicBezTo>
                                  <a:pt x="2242" y="16"/>
                                  <a:pt x="2238" y="12"/>
                                  <a:pt x="2238" y="8"/>
                                </a:cubicBezTo>
                                <a:cubicBezTo>
                                  <a:pt x="2238" y="3"/>
                                  <a:pt x="2242" y="0"/>
                                  <a:pt x="2246" y="0"/>
                                </a:cubicBezTo>
                                <a:lnTo>
                                  <a:pt x="2246" y="0"/>
                                </a:lnTo>
                                <a:cubicBezTo>
                                  <a:pt x="2251" y="0"/>
                                  <a:pt x="2254" y="3"/>
                                  <a:pt x="2254" y="8"/>
                                </a:cubicBezTo>
                                <a:cubicBezTo>
                                  <a:pt x="2254" y="12"/>
                                  <a:pt x="2251" y="16"/>
                                  <a:pt x="2246" y="16"/>
                                </a:cubicBezTo>
                                <a:close/>
                                <a:moveTo>
                                  <a:pt x="2166" y="16"/>
                                </a:moveTo>
                                <a:lnTo>
                                  <a:pt x="2166" y="16"/>
                                </a:lnTo>
                                <a:cubicBezTo>
                                  <a:pt x="2162" y="16"/>
                                  <a:pt x="2158" y="12"/>
                                  <a:pt x="2158" y="8"/>
                                </a:cubicBezTo>
                                <a:cubicBezTo>
                                  <a:pt x="2158" y="3"/>
                                  <a:pt x="2162" y="0"/>
                                  <a:pt x="2166" y="0"/>
                                </a:cubicBezTo>
                                <a:lnTo>
                                  <a:pt x="2166" y="0"/>
                                </a:lnTo>
                                <a:cubicBezTo>
                                  <a:pt x="2171" y="0"/>
                                  <a:pt x="2174" y="3"/>
                                  <a:pt x="2174" y="8"/>
                                </a:cubicBezTo>
                                <a:cubicBezTo>
                                  <a:pt x="2174" y="12"/>
                                  <a:pt x="2171" y="16"/>
                                  <a:pt x="2166" y="16"/>
                                </a:cubicBezTo>
                                <a:close/>
                                <a:moveTo>
                                  <a:pt x="2086" y="16"/>
                                </a:moveTo>
                                <a:lnTo>
                                  <a:pt x="2086" y="16"/>
                                </a:lnTo>
                                <a:cubicBezTo>
                                  <a:pt x="2082" y="16"/>
                                  <a:pt x="2078" y="12"/>
                                  <a:pt x="2078" y="8"/>
                                </a:cubicBezTo>
                                <a:cubicBezTo>
                                  <a:pt x="2078" y="3"/>
                                  <a:pt x="2082" y="0"/>
                                  <a:pt x="2086" y="0"/>
                                </a:cubicBezTo>
                                <a:lnTo>
                                  <a:pt x="2086" y="0"/>
                                </a:lnTo>
                                <a:cubicBezTo>
                                  <a:pt x="2091" y="0"/>
                                  <a:pt x="2094" y="3"/>
                                  <a:pt x="2094" y="8"/>
                                </a:cubicBezTo>
                                <a:cubicBezTo>
                                  <a:pt x="2094" y="12"/>
                                  <a:pt x="2091" y="16"/>
                                  <a:pt x="2086" y="16"/>
                                </a:cubicBezTo>
                                <a:close/>
                                <a:moveTo>
                                  <a:pt x="2006" y="16"/>
                                </a:moveTo>
                                <a:lnTo>
                                  <a:pt x="2006" y="16"/>
                                </a:lnTo>
                                <a:cubicBezTo>
                                  <a:pt x="2002" y="16"/>
                                  <a:pt x="1998" y="12"/>
                                  <a:pt x="1998" y="8"/>
                                </a:cubicBezTo>
                                <a:cubicBezTo>
                                  <a:pt x="1998" y="3"/>
                                  <a:pt x="2002" y="0"/>
                                  <a:pt x="2006" y="0"/>
                                </a:cubicBezTo>
                                <a:lnTo>
                                  <a:pt x="2006" y="0"/>
                                </a:lnTo>
                                <a:cubicBezTo>
                                  <a:pt x="2011" y="0"/>
                                  <a:pt x="2014" y="3"/>
                                  <a:pt x="2014" y="8"/>
                                </a:cubicBezTo>
                                <a:cubicBezTo>
                                  <a:pt x="2014" y="12"/>
                                  <a:pt x="2011" y="16"/>
                                  <a:pt x="2006" y="16"/>
                                </a:cubicBezTo>
                                <a:close/>
                                <a:moveTo>
                                  <a:pt x="1926" y="16"/>
                                </a:moveTo>
                                <a:lnTo>
                                  <a:pt x="1926" y="16"/>
                                </a:lnTo>
                                <a:cubicBezTo>
                                  <a:pt x="1922" y="16"/>
                                  <a:pt x="1918" y="12"/>
                                  <a:pt x="1918" y="8"/>
                                </a:cubicBezTo>
                                <a:cubicBezTo>
                                  <a:pt x="1918" y="3"/>
                                  <a:pt x="1922" y="0"/>
                                  <a:pt x="1926" y="0"/>
                                </a:cubicBezTo>
                                <a:lnTo>
                                  <a:pt x="1926" y="0"/>
                                </a:lnTo>
                                <a:cubicBezTo>
                                  <a:pt x="1931" y="0"/>
                                  <a:pt x="1934" y="3"/>
                                  <a:pt x="1934" y="8"/>
                                </a:cubicBezTo>
                                <a:cubicBezTo>
                                  <a:pt x="1934" y="12"/>
                                  <a:pt x="1931" y="16"/>
                                  <a:pt x="1926" y="16"/>
                                </a:cubicBezTo>
                                <a:close/>
                                <a:moveTo>
                                  <a:pt x="1846" y="16"/>
                                </a:moveTo>
                                <a:lnTo>
                                  <a:pt x="1846" y="16"/>
                                </a:lnTo>
                                <a:cubicBezTo>
                                  <a:pt x="1842" y="16"/>
                                  <a:pt x="1838" y="12"/>
                                  <a:pt x="1838" y="8"/>
                                </a:cubicBezTo>
                                <a:cubicBezTo>
                                  <a:pt x="1838" y="3"/>
                                  <a:pt x="1842" y="0"/>
                                  <a:pt x="1846" y="0"/>
                                </a:cubicBezTo>
                                <a:lnTo>
                                  <a:pt x="1846" y="0"/>
                                </a:lnTo>
                                <a:cubicBezTo>
                                  <a:pt x="1851" y="0"/>
                                  <a:pt x="1854" y="3"/>
                                  <a:pt x="1854" y="8"/>
                                </a:cubicBezTo>
                                <a:cubicBezTo>
                                  <a:pt x="1854" y="12"/>
                                  <a:pt x="1851" y="16"/>
                                  <a:pt x="1846" y="16"/>
                                </a:cubicBezTo>
                                <a:close/>
                                <a:moveTo>
                                  <a:pt x="1766" y="16"/>
                                </a:moveTo>
                                <a:lnTo>
                                  <a:pt x="1766" y="16"/>
                                </a:lnTo>
                                <a:cubicBezTo>
                                  <a:pt x="1762" y="16"/>
                                  <a:pt x="1758" y="12"/>
                                  <a:pt x="1758" y="8"/>
                                </a:cubicBezTo>
                                <a:cubicBezTo>
                                  <a:pt x="1758" y="3"/>
                                  <a:pt x="1762" y="0"/>
                                  <a:pt x="1766" y="0"/>
                                </a:cubicBezTo>
                                <a:lnTo>
                                  <a:pt x="1766" y="0"/>
                                </a:lnTo>
                                <a:cubicBezTo>
                                  <a:pt x="1771" y="0"/>
                                  <a:pt x="1774" y="3"/>
                                  <a:pt x="1774" y="8"/>
                                </a:cubicBezTo>
                                <a:cubicBezTo>
                                  <a:pt x="1774" y="12"/>
                                  <a:pt x="1771" y="16"/>
                                  <a:pt x="1766" y="16"/>
                                </a:cubicBezTo>
                                <a:close/>
                                <a:moveTo>
                                  <a:pt x="1686" y="16"/>
                                </a:moveTo>
                                <a:lnTo>
                                  <a:pt x="1686" y="16"/>
                                </a:lnTo>
                                <a:cubicBezTo>
                                  <a:pt x="1682" y="16"/>
                                  <a:pt x="1678" y="12"/>
                                  <a:pt x="1678" y="8"/>
                                </a:cubicBezTo>
                                <a:cubicBezTo>
                                  <a:pt x="1678" y="3"/>
                                  <a:pt x="1682" y="0"/>
                                  <a:pt x="1686" y="0"/>
                                </a:cubicBezTo>
                                <a:lnTo>
                                  <a:pt x="1686" y="0"/>
                                </a:lnTo>
                                <a:cubicBezTo>
                                  <a:pt x="1691" y="0"/>
                                  <a:pt x="1694" y="3"/>
                                  <a:pt x="1694" y="8"/>
                                </a:cubicBezTo>
                                <a:cubicBezTo>
                                  <a:pt x="1694" y="12"/>
                                  <a:pt x="1691" y="16"/>
                                  <a:pt x="1686" y="16"/>
                                </a:cubicBezTo>
                                <a:close/>
                                <a:moveTo>
                                  <a:pt x="1606" y="16"/>
                                </a:moveTo>
                                <a:lnTo>
                                  <a:pt x="1606" y="16"/>
                                </a:lnTo>
                                <a:cubicBezTo>
                                  <a:pt x="1602" y="16"/>
                                  <a:pt x="1598" y="12"/>
                                  <a:pt x="1598" y="8"/>
                                </a:cubicBezTo>
                                <a:cubicBezTo>
                                  <a:pt x="1598" y="3"/>
                                  <a:pt x="1602" y="0"/>
                                  <a:pt x="1606" y="0"/>
                                </a:cubicBezTo>
                                <a:lnTo>
                                  <a:pt x="1606" y="0"/>
                                </a:lnTo>
                                <a:cubicBezTo>
                                  <a:pt x="1611" y="0"/>
                                  <a:pt x="1614" y="3"/>
                                  <a:pt x="1614" y="8"/>
                                </a:cubicBezTo>
                                <a:cubicBezTo>
                                  <a:pt x="1614" y="12"/>
                                  <a:pt x="1611" y="16"/>
                                  <a:pt x="1606" y="16"/>
                                </a:cubicBezTo>
                                <a:close/>
                                <a:moveTo>
                                  <a:pt x="1526" y="16"/>
                                </a:moveTo>
                                <a:lnTo>
                                  <a:pt x="1526" y="16"/>
                                </a:lnTo>
                                <a:cubicBezTo>
                                  <a:pt x="1522" y="16"/>
                                  <a:pt x="1518" y="12"/>
                                  <a:pt x="1518" y="8"/>
                                </a:cubicBezTo>
                                <a:cubicBezTo>
                                  <a:pt x="1518" y="3"/>
                                  <a:pt x="1522" y="0"/>
                                  <a:pt x="1526" y="0"/>
                                </a:cubicBezTo>
                                <a:lnTo>
                                  <a:pt x="1526" y="0"/>
                                </a:lnTo>
                                <a:cubicBezTo>
                                  <a:pt x="1531" y="0"/>
                                  <a:pt x="1534" y="3"/>
                                  <a:pt x="1534" y="8"/>
                                </a:cubicBezTo>
                                <a:cubicBezTo>
                                  <a:pt x="1534" y="12"/>
                                  <a:pt x="1531" y="16"/>
                                  <a:pt x="1526" y="16"/>
                                </a:cubicBezTo>
                                <a:close/>
                                <a:moveTo>
                                  <a:pt x="1446" y="16"/>
                                </a:moveTo>
                                <a:lnTo>
                                  <a:pt x="1446" y="16"/>
                                </a:lnTo>
                                <a:cubicBezTo>
                                  <a:pt x="1442" y="16"/>
                                  <a:pt x="1438" y="12"/>
                                  <a:pt x="1438" y="8"/>
                                </a:cubicBezTo>
                                <a:cubicBezTo>
                                  <a:pt x="1438" y="3"/>
                                  <a:pt x="1442" y="0"/>
                                  <a:pt x="1446" y="0"/>
                                </a:cubicBezTo>
                                <a:lnTo>
                                  <a:pt x="1446" y="0"/>
                                </a:lnTo>
                                <a:cubicBezTo>
                                  <a:pt x="1451" y="0"/>
                                  <a:pt x="1454" y="3"/>
                                  <a:pt x="1454" y="8"/>
                                </a:cubicBezTo>
                                <a:cubicBezTo>
                                  <a:pt x="1454" y="12"/>
                                  <a:pt x="1451" y="16"/>
                                  <a:pt x="1446" y="16"/>
                                </a:cubicBezTo>
                                <a:close/>
                                <a:moveTo>
                                  <a:pt x="1366" y="16"/>
                                </a:moveTo>
                                <a:lnTo>
                                  <a:pt x="1366" y="16"/>
                                </a:lnTo>
                                <a:cubicBezTo>
                                  <a:pt x="1362" y="16"/>
                                  <a:pt x="1358" y="12"/>
                                  <a:pt x="1358" y="8"/>
                                </a:cubicBezTo>
                                <a:cubicBezTo>
                                  <a:pt x="1358" y="3"/>
                                  <a:pt x="1362" y="0"/>
                                  <a:pt x="1366" y="0"/>
                                </a:cubicBezTo>
                                <a:lnTo>
                                  <a:pt x="1366" y="0"/>
                                </a:lnTo>
                                <a:cubicBezTo>
                                  <a:pt x="1371" y="0"/>
                                  <a:pt x="1374" y="3"/>
                                  <a:pt x="1374" y="8"/>
                                </a:cubicBezTo>
                                <a:cubicBezTo>
                                  <a:pt x="1374" y="12"/>
                                  <a:pt x="1371" y="16"/>
                                  <a:pt x="1366" y="16"/>
                                </a:cubicBezTo>
                                <a:close/>
                                <a:moveTo>
                                  <a:pt x="1286" y="16"/>
                                </a:moveTo>
                                <a:lnTo>
                                  <a:pt x="1286" y="16"/>
                                </a:lnTo>
                                <a:cubicBezTo>
                                  <a:pt x="1282" y="16"/>
                                  <a:pt x="1278" y="12"/>
                                  <a:pt x="1278" y="8"/>
                                </a:cubicBezTo>
                                <a:cubicBezTo>
                                  <a:pt x="1278" y="3"/>
                                  <a:pt x="1282" y="0"/>
                                  <a:pt x="1286" y="0"/>
                                </a:cubicBezTo>
                                <a:lnTo>
                                  <a:pt x="1286" y="0"/>
                                </a:lnTo>
                                <a:cubicBezTo>
                                  <a:pt x="1291" y="0"/>
                                  <a:pt x="1294" y="3"/>
                                  <a:pt x="1294" y="8"/>
                                </a:cubicBezTo>
                                <a:cubicBezTo>
                                  <a:pt x="1294" y="12"/>
                                  <a:pt x="1291" y="16"/>
                                  <a:pt x="1286" y="16"/>
                                </a:cubicBezTo>
                                <a:close/>
                                <a:moveTo>
                                  <a:pt x="1206" y="16"/>
                                </a:moveTo>
                                <a:lnTo>
                                  <a:pt x="1206" y="16"/>
                                </a:lnTo>
                                <a:cubicBezTo>
                                  <a:pt x="1202" y="16"/>
                                  <a:pt x="1198" y="12"/>
                                  <a:pt x="1198" y="8"/>
                                </a:cubicBezTo>
                                <a:cubicBezTo>
                                  <a:pt x="1198" y="3"/>
                                  <a:pt x="1202" y="0"/>
                                  <a:pt x="1206" y="0"/>
                                </a:cubicBezTo>
                                <a:lnTo>
                                  <a:pt x="1206" y="0"/>
                                </a:lnTo>
                                <a:cubicBezTo>
                                  <a:pt x="1211" y="0"/>
                                  <a:pt x="1214" y="3"/>
                                  <a:pt x="1214" y="8"/>
                                </a:cubicBezTo>
                                <a:cubicBezTo>
                                  <a:pt x="1214" y="12"/>
                                  <a:pt x="1211" y="16"/>
                                  <a:pt x="1206" y="16"/>
                                </a:cubicBezTo>
                                <a:close/>
                                <a:moveTo>
                                  <a:pt x="1126" y="16"/>
                                </a:moveTo>
                                <a:lnTo>
                                  <a:pt x="1126" y="16"/>
                                </a:lnTo>
                                <a:cubicBezTo>
                                  <a:pt x="1122" y="16"/>
                                  <a:pt x="1118" y="12"/>
                                  <a:pt x="1118" y="8"/>
                                </a:cubicBezTo>
                                <a:cubicBezTo>
                                  <a:pt x="1118" y="3"/>
                                  <a:pt x="1122" y="0"/>
                                  <a:pt x="1126" y="0"/>
                                </a:cubicBezTo>
                                <a:lnTo>
                                  <a:pt x="1126" y="0"/>
                                </a:lnTo>
                                <a:cubicBezTo>
                                  <a:pt x="1131" y="0"/>
                                  <a:pt x="1134" y="3"/>
                                  <a:pt x="1134" y="8"/>
                                </a:cubicBezTo>
                                <a:cubicBezTo>
                                  <a:pt x="1134" y="12"/>
                                  <a:pt x="1131" y="16"/>
                                  <a:pt x="1126" y="16"/>
                                </a:cubicBezTo>
                                <a:close/>
                                <a:moveTo>
                                  <a:pt x="1046" y="16"/>
                                </a:moveTo>
                                <a:lnTo>
                                  <a:pt x="1046" y="16"/>
                                </a:lnTo>
                                <a:cubicBezTo>
                                  <a:pt x="1042" y="16"/>
                                  <a:pt x="1038" y="12"/>
                                  <a:pt x="1038" y="8"/>
                                </a:cubicBezTo>
                                <a:cubicBezTo>
                                  <a:pt x="1038" y="3"/>
                                  <a:pt x="1042" y="0"/>
                                  <a:pt x="1046" y="0"/>
                                </a:cubicBezTo>
                                <a:lnTo>
                                  <a:pt x="1046" y="0"/>
                                </a:lnTo>
                                <a:cubicBezTo>
                                  <a:pt x="1051" y="0"/>
                                  <a:pt x="1054" y="3"/>
                                  <a:pt x="1054" y="8"/>
                                </a:cubicBezTo>
                                <a:cubicBezTo>
                                  <a:pt x="1054" y="12"/>
                                  <a:pt x="1051" y="16"/>
                                  <a:pt x="1046" y="16"/>
                                </a:cubicBezTo>
                                <a:close/>
                                <a:moveTo>
                                  <a:pt x="966" y="16"/>
                                </a:moveTo>
                                <a:lnTo>
                                  <a:pt x="966" y="16"/>
                                </a:lnTo>
                                <a:cubicBezTo>
                                  <a:pt x="962" y="16"/>
                                  <a:pt x="958" y="12"/>
                                  <a:pt x="958" y="8"/>
                                </a:cubicBezTo>
                                <a:cubicBezTo>
                                  <a:pt x="958" y="3"/>
                                  <a:pt x="962" y="0"/>
                                  <a:pt x="966" y="0"/>
                                </a:cubicBezTo>
                                <a:lnTo>
                                  <a:pt x="966" y="0"/>
                                </a:lnTo>
                                <a:cubicBezTo>
                                  <a:pt x="970" y="0"/>
                                  <a:pt x="974" y="3"/>
                                  <a:pt x="974" y="8"/>
                                </a:cubicBezTo>
                                <a:cubicBezTo>
                                  <a:pt x="974" y="12"/>
                                  <a:pt x="970" y="16"/>
                                  <a:pt x="966" y="16"/>
                                </a:cubicBezTo>
                                <a:close/>
                                <a:moveTo>
                                  <a:pt x="886" y="16"/>
                                </a:moveTo>
                                <a:lnTo>
                                  <a:pt x="886" y="16"/>
                                </a:lnTo>
                                <a:cubicBezTo>
                                  <a:pt x="882" y="16"/>
                                  <a:pt x="878" y="12"/>
                                  <a:pt x="878" y="8"/>
                                </a:cubicBezTo>
                                <a:cubicBezTo>
                                  <a:pt x="878" y="3"/>
                                  <a:pt x="882" y="0"/>
                                  <a:pt x="886" y="0"/>
                                </a:cubicBezTo>
                                <a:lnTo>
                                  <a:pt x="886" y="0"/>
                                </a:lnTo>
                                <a:cubicBezTo>
                                  <a:pt x="890" y="0"/>
                                  <a:pt x="894" y="3"/>
                                  <a:pt x="894" y="8"/>
                                </a:cubicBezTo>
                                <a:cubicBezTo>
                                  <a:pt x="894" y="12"/>
                                  <a:pt x="890" y="16"/>
                                  <a:pt x="886" y="16"/>
                                </a:cubicBezTo>
                                <a:close/>
                                <a:moveTo>
                                  <a:pt x="806" y="16"/>
                                </a:moveTo>
                                <a:lnTo>
                                  <a:pt x="806" y="16"/>
                                </a:lnTo>
                                <a:cubicBezTo>
                                  <a:pt x="802" y="16"/>
                                  <a:pt x="798" y="12"/>
                                  <a:pt x="798" y="8"/>
                                </a:cubicBezTo>
                                <a:cubicBezTo>
                                  <a:pt x="798" y="3"/>
                                  <a:pt x="802" y="0"/>
                                  <a:pt x="806" y="0"/>
                                </a:cubicBezTo>
                                <a:lnTo>
                                  <a:pt x="806" y="0"/>
                                </a:lnTo>
                                <a:cubicBezTo>
                                  <a:pt x="810" y="0"/>
                                  <a:pt x="814" y="3"/>
                                  <a:pt x="814" y="8"/>
                                </a:cubicBezTo>
                                <a:cubicBezTo>
                                  <a:pt x="814" y="12"/>
                                  <a:pt x="810" y="16"/>
                                  <a:pt x="806" y="16"/>
                                </a:cubicBezTo>
                                <a:close/>
                                <a:moveTo>
                                  <a:pt x="726" y="16"/>
                                </a:moveTo>
                                <a:lnTo>
                                  <a:pt x="726" y="16"/>
                                </a:lnTo>
                                <a:cubicBezTo>
                                  <a:pt x="722" y="16"/>
                                  <a:pt x="718" y="12"/>
                                  <a:pt x="718" y="8"/>
                                </a:cubicBezTo>
                                <a:cubicBezTo>
                                  <a:pt x="718" y="3"/>
                                  <a:pt x="722" y="0"/>
                                  <a:pt x="726" y="0"/>
                                </a:cubicBezTo>
                                <a:lnTo>
                                  <a:pt x="726" y="0"/>
                                </a:lnTo>
                                <a:cubicBezTo>
                                  <a:pt x="730" y="0"/>
                                  <a:pt x="734" y="3"/>
                                  <a:pt x="734" y="8"/>
                                </a:cubicBezTo>
                                <a:cubicBezTo>
                                  <a:pt x="734" y="12"/>
                                  <a:pt x="730" y="16"/>
                                  <a:pt x="726" y="16"/>
                                </a:cubicBezTo>
                                <a:close/>
                                <a:moveTo>
                                  <a:pt x="646" y="16"/>
                                </a:moveTo>
                                <a:lnTo>
                                  <a:pt x="646" y="16"/>
                                </a:lnTo>
                                <a:cubicBezTo>
                                  <a:pt x="642" y="16"/>
                                  <a:pt x="638" y="12"/>
                                  <a:pt x="638" y="8"/>
                                </a:cubicBezTo>
                                <a:cubicBezTo>
                                  <a:pt x="638" y="3"/>
                                  <a:pt x="642" y="0"/>
                                  <a:pt x="646" y="0"/>
                                </a:cubicBezTo>
                                <a:lnTo>
                                  <a:pt x="646" y="0"/>
                                </a:lnTo>
                                <a:cubicBezTo>
                                  <a:pt x="650" y="0"/>
                                  <a:pt x="654" y="3"/>
                                  <a:pt x="654" y="8"/>
                                </a:cubicBezTo>
                                <a:cubicBezTo>
                                  <a:pt x="654" y="12"/>
                                  <a:pt x="650" y="16"/>
                                  <a:pt x="646" y="16"/>
                                </a:cubicBezTo>
                                <a:close/>
                                <a:moveTo>
                                  <a:pt x="566" y="16"/>
                                </a:moveTo>
                                <a:lnTo>
                                  <a:pt x="566" y="16"/>
                                </a:lnTo>
                                <a:cubicBezTo>
                                  <a:pt x="562" y="16"/>
                                  <a:pt x="558" y="12"/>
                                  <a:pt x="558" y="8"/>
                                </a:cubicBezTo>
                                <a:cubicBezTo>
                                  <a:pt x="558" y="3"/>
                                  <a:pt x="562" y="0"/>
                                  <a:pt x="566" y="0"/>
                                </a:cubicBezTo>
                                <a:lnTo>
                                  <a:pt x="566" y="0"/>
                                </a:lnTo>
                                <a:cubicBezTo>
                                  <a:pt x="570" y="0"/>
                                  <a:pt x="574" y="3"/>
                                  <a:pt x="574" y="8"/>
                                </a:cubicBezTo>
                                <a:cubicBezTo>
                                  <a:pt x="574" y="12"/>
                                  <a:pt x="570" y="16"/>
                                  <a:pt x="566" y="16"/>
                                </a:cubicBezTo>
                                <a:close/>
                                <a:moveTo>
                                  <a:pt x="486" y="16"/>
                                </a:moveTo>
                                <a:lnTo>
                                  <a:pt x="486" y="16"/>
                                </a:lnTo>
                                <a:cubicBezTo>
                                  <a:pt x="482" y="16"/>
                                  <a:pt x="478" y="12"/>
                                  <a:pt x="478" y="8"/>
                                </a:cubicBezTo>
                                <a:cubicBezTo>
                                  <a:pt x="478" y="3"/>
                                  <a:pt x="482" y="0"/>
                                  <a:pt x="486" y="0"/>
                                </a:cubicBezTo>
                                <a:lnTo>
                                  <a:pt x="486" y="0"/>
                                </a:lnTo>
                                <a:cubicBezTo>
                                  <a:pt x="490" y="0"/>
                                  <a:pt x="494" y="3"/>
                                  <a:pt x="494" y="8"/>
                                </a:cubicBezTo>
                                <a:cubicBezTo>
                                  <a:pt x="494" y="12"/>
                                  <a:pt x="490" y="16"/>
                                  <a:pt x="486" y="16"/>
                                </a:cubicBezTo>
                                <a:close/>
                                <a:moveTo>
                                  <a:pt x="406" y="16"/>
                                </a:moveTo>
                                <a:lnTo>
                                  <a:pt x="406" y="16"/>
                                </a:lnTo>
                                <a:cubicBezTo>
                                  <a:pt x="402" y="16"/>
                                  <a:pt x="398" y="12"/>
                                  <a:pt x="398" y="8"/>
                                </a:cubicBezTo>
                                <a:cubicBezTo>
                                  <a:pt x="398" y="3"/>
                                  <a:pt x="402" y="0"/>
                                  <a:pt x="406" y="0"/>
                                </a:cubicBezTo>
                                <a:lnTo>
                                  <a:pt x="406" y="0"/>
                                </a:lnTo>
                                <a:cubicBezTo>
                                  <a:pt x="410" y="0"/>
                                  <a:pt x="414" y="3"/>
                                  <a:pt x="414" y="8"/>
                                </a:cubicBezTo>
                                <a:cubicBezTo>
                                  <a:pt x="414" y="12"/>
                                  <a:pt x="410" y="16"/>
                                  <a:pt x="406" y="16"/>
                                </a:cubicBezTo>
                                <a:close/>
                                <a:moveTo>
                                  <a:pt x="326" y="16"/>
                                </a:moveTo>
                                <a:lnTo>
                                  <a:pt x="326" y="16"/>
                                </a:lnTo>
                                <a:cubicBezTo>
                                  <a:pt x="322" y="16"/>
                                  <a:pt x="318" y="12"/>
                                  <a:pt x="318" y="8"/>
                                </a:cubicBezTo>
                                <a:cubicBezTo>
                                  <a:pt x="318" y="3"/>
                                  <a:pt x="322" y="0"/>
                                  <a:pt x="326" y="0"/>
                                </a:cubicBezTo>
                                <a:lnTo>
                                  <a:pt x="326" y="0"/>
                                </a:lnTo>
                                <a:cubicBezTo>
                                  <a:pt x="330" y="0"/>
                                  <a:pt x="334" y="3"/>
                                  <a:pt x="334" y="8"/>
                                </a:cubicBezTo>
                                <a:cubicBezTo>
                                  <a:pt x="334" y="12"/>
                                  <a:pt x="330" y="16"/>
                                  <a:pt x="326" y="16"/>
                                </a:cubicBezTo>
                                <a:close/>
                                <a:moveTo>
                                  <a:pt x="246" y="16"/>
                                </a:moveTo>
                                <a:lnTo>
                                  <a:pt x="246" y="16"/>
                                </a:lnTo>
                                <a:cubicBezTo>
                                  <a:pt x="242" y="16"/>
                                  <a:pt x="238" y="12"/>
                                  <a:pt x="238" y="8"/>
                                </a:cubicBezTo>
                                <a:cubicBezTo>
                                  <a:pt x="238" y="3"/>
                                  <a:pt x="242" y="0"/>
                                  <a:pt x="246" y="0"/>
                                </a:cubicBezTo>
                                <a:lnTo>
                                  <a:pt x="246" y="0"/>
                                </a:lnTo>
                                <a:cubicBezTo>
                                  <a:pt x="250" y="0"/>
                                  <a:pt x="254" y="3"/>
                                  <a:pt x="254" y="8"/>
                                </a:cubicBezTo>
                                <a:cubicBezTo>
                                  <a:pt x="254" y="12"/>
                                  <a:pt x="250" y="16"/>
                                  <a:pt x="246" y="16"/>
                                </a:cubicBezTo>
                                <a:close/>
                                <a:moveTo>
                                  <a:pt x="166" y="16"/>
                                </a:moveTo>
                                <a:lnTo>
                                  <a:pt x="166" y="16"/>
                                </a:lnTo>
                                <a:cubicBezTo>
                                  <a:pt x="161" y="16"/>
                                  <a:pt x="158" y="12"/>
                                  <a:pt x="158" y="8"/>
                                </a:cubicBezTo>
                                <a:cubicBezTo>
                                  <a:pt x="158" y="3"/>
                                  <a:pt x="161" y="0"/>
                                  <a:pt x="166" y="0"/>
                                </a:cubicBezTo>
                                <a:lnTo>
                                  <a:pt x="166" y="0"/>
                                </a:lnTo>
                                <a:cubicBezTo>
                                  <a:pt x="170" y="0"/>
                                  <a:pt x="174" y="3"/>
                                  <a:pt x="174" y="8"/>
                                </a:cubicBezTo>
                                <a:cubicBezTo>
                                  <a:pt x="174" y="12"/>
                                  <a:pt x="170" y="16"/>
                                  <a:pt x="166" y="16"/>
                                </a:cubicBezTo>
                                <a:close/>
                                <a:moveTo>
                                  <a:pt x="86" y="16"/>
                                </a:moveTo>
                                <a:lnTo>
                                  <a:pt x="86" y="16"/>
                                </a:lnTo>
                                <a:cubicBezTo>
                                  <a:pt x="81" y="16"/>
                                  <a:pt x="78" y="12"/>
                                  <a:pt x="78" y="8"/>
                                </a:cubicBezTo>
                                <a:cubicBezTo>
                                  <a:pt x="78" y="3"/>
                                  <a:pt x="81" y="0"/>
                                  <a:pt x="86" y="0"/>
                                </a:cubicBezTo>
                                <a:lnTo>
                                  <a:pt x="86" y="0"/>
                                </a:lnTo>
                                <a:cubicBezTo>
                                  <a:pt x="90" y="0"/>
                                  <a:pt x="94" y="3"/>
                                  <a:pt x="94" y="8"/>
                                </a:cubicBezTo>
                                <a:cubicBezTo>
                                  <a:pt x="94" y="12"/>
                                  <a:pt x="90" y="16"/>
                                  <a:pt x="86"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052" name="Freeform 1150"/>
                        <wps:cNvSpPr>
                          <a:spLocks/>
                        </wps:cNvSpPr>
                        <wps:spPr bwMode="auto">
                          <a:xfrm>
                            <a:off x="3646779" y="2409721"/>
                            <a:ext cx="284419" cy="487754"/>
                          </a:xfrm>
                          <a:custGeom>
                            <a:avLst/>
                            <a:gdLst>
                              <a:gd name="T0" fmla="*/ 381 w 421"/>
                              <a:gd name="T1" fmla="*/ 0 h 722"/>
                              <a:gd name="T2" fmla="*/ 263 w 421"/>
                              <a:gd name="T3" fmla="*/ 39 h 722"/>
                              <a:gd name="T4" fmla="*/ 315 w 421"/>
                              <a:gd name="T5" fmla="*/ 65 h 722"/>
                              <a:gd name="T6" fmla="*/ 0 w 421"/>
                              <a:gd name="T7" fmla="*/ 695 h 722"/>
                              <a:gd name="T8" fmla="*/ 54 w 421"/>
                              <a:gd name="T9" fmla="*/ 722 h 722"/>
                              <a:gd name="T10" fmla="*/ 369 w 421"/>
                              <a:gd name="T11" fmla="*/ 93 h 722"/>
                              <a:gd name="T12" fmla="*/ 421 w 421"/>
                              <a:gd name="T13" fmla="*/ 119 h 722"/>
                              <a:gd name="T14" fmla="*/ 381 w 421"/>
                              <a:gd name="T15" fmla="*/ 0 h 72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21" h="722">
                                <a:moveTo>
                                  <a:pt x="381" y="0"/>
                                </a:moveTo>
                                <a:lnTo>
                                  <a:pt x="263" y="39"/>
                                </a:lnTo>
                                <a:lnTo>
                                  <a:pt x="315" y="65"/>
                                </a:lnTo>
                                <a:lnTo>
                                  <a:pt x="0" y="695"/>
                                </a:lnTo>
                                <a:lnTo>
                                  <a:pt x="54" y="722"/>
                                </a:lnTo>
                                <a:lnTo>
                                  <a:pt x="369" y="93"/>
                                </a:lnTo>
                                <a:lnTo>
                                  <a:pt x="421" y="119"/>
                                </a:lnTo>
                                <a:lnTo>
                                  <a:pt x="381"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3" name="Freeform 1151"/>
                        <wps:cNvSpPr>
                          <a:spLocks/>
                        </wps:cNvSpPr>
                        <wps:spPr bwMode="auto">
                          <a:xfrm>
                            <a:off x="3646779" y="2409721"/>
                            <a:ext cx="284419" cy="487754"/>
                          </a:xfrm>
                          <a:custGeom>
                            <a:avLst/>
                            <a:gdLst>
                              <a:gd name="T0" fmla="*/ 381 w 421"/>
                              <a:gd name="T1" fmla="*/ 0 h 722"/>
                              <a:gd name="T2" fmla="*/ 263 w 421"/>
                              <a:gd name="T3" fmla="*/ 39 h 722"/>
                              <a:gd name="T4" fmla="*/ 315 w 421"/>
                              <a:gd name="T5" fmla="*/ 65 h 722"/>
                              <a:gd name="T6" fmla="*/ 0 w 421"/>
                              <a:gd name="T7" fmla="*/ 695 h 722"/>
                              <a:gd name="T8" fmla="*/ 54 w 421"/>
                              <a:gd name="T9" fmla="*/ 722 h 722"/>
                              <a:gd name="T10" fmla="*/ 369 w 421"/>
                              <a:gd name="T11" fmla="*/ 93 h 722"/>
                              <a:gd name="T12" fmla="*/ 421 w 421"/>
                              <a:gd name="T13" fmla="*/ 119 h 722"/>
                              <a:gd name="T14" fmla="*/ 381 w 421"/>
                              <a:gd name="T15" fmla="*/ 0 h 72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21" h="722">
                                <a:moveTo>
                                  <a:pt x="381" y="0"/>
                                </a:moveTo>
                                <a:lnTo>
                                  <a:pt x="263" y="39"/>
                                </a:lnTo>
                                <a:lnTo>
                                  <a:pt x="315" y="65"/>
                                </a:lnTo>
                                <a:lnTo>
                                  <a:pt x="0" y="695"/>
                                </a:lnTo>
                                <a:lnTo>
                                  <a:pt x="54" y="722"/>
                                </a:lnTo>
                                <a:lnTo>
                                  <a:pt x="369" y="93"/>
                                </a:lnTo>
                                <a:lnTo>
                                  <a:pt x="421" y="119"/>
                                </a:lnTo>
                                <a:lnTo>
                                  <a:pt x="381"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4" name="Freeform 1152"/>
                        <wps:cNvSpPr>
                          <a:spLocks/>
                        </wps:cNvSpPr>
                        <wps:spPr bwMode="auto">
                          <a:xfrm>
                            <a:off x="4339248" y="2404316"/>
                            <a:ext cx="183082" cy="484376"/>
                          </a:xfrm>
                          <a:custGeom>
                            <a:avLst/>
                            <a:gdLst>
                              <a:gd name="T0" fmla="*/ 65 w 271"/>
                              <a:gd name="T1" fmla="*/ 717 h 717"/>
                              <a:gd name="T2" fmla="*/ 0 w 271"/>
                              <a:gd name="T3" fmla="*/ 609 h 717"/>
                              <a:gd name="T4" fmla="*/ 56 w 271"/>
                              <a:gd name="T5" fmla="*/ 623 h 717"/>
                              <a:gd name="T6" fmla="*/ 212 w 271"/>
                              <a:gd name="T7" fmla="*/ 0 h 717"/>
                              <a:gd name="T8" fmla="*/ 271 w 271"/>
                              <a:gd name="T9" fmla="*/ 15 h 717"/>
                              <a:gd name="T10" fmla="*/ 115 w 271"/>
                              <a:gd name="T11" fmla="*/ 638 h 717"/>
                              <a:gd name="T12" fmla="*/ 172 w 271"/>
                              <a:gd name="T13" fmla="*/ 652 h 717"/>
                              <a:gd name="T14" fmla="*/ 65 w 271"/>
                              <a:gd name="T15" fmla="*/ 717 h 71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1" h="717">
                                <a:moveTo>
                                  <a:pt x="65" y="717"/>
                                </a:moveTo>
                                <a:lnTo>
                                  <a:pt x="0" y="609"/>
                                </a:lnTo>
                                <a:lnTo>
                                  <a:pt x="56" y="623"/>
                                </a:lnTo>
                                <a:lnTo>
                                  <a:pt x="212" y="0"/>
                                </a:lnTo>
                                <a:lnTo>
                                  <a:pt x="271" y="15"/>
                                </a:lnTo>
                                <a:lnTo>
                                  <a:pt x="115" y="638"/>
                                </a:lnTo>
                                <a:lnTo>
                                  <a:pt x="172" y="652"/>
                                </a:lnTo>
                                <a:lnTo>
                                  <a:pt x="65" y="717"/>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5" name="Freeform 1153"/>
                        <wps:cNvSpPr>
                          <a:spLocks/>
                        </wps:cNvSpPr>
                        <wps:spPr bwMode="auto">
                          <a:xfrm>
                            <a:off x="4339248" y="2404316"/>
                            <a:ext cx="183082" cy="484376"/>
                          </a:xfrm>
                          <a:custGeom>
                            <a:avLst/>
                            <a:gdLst>
                              <a:gd name="T0" fmla="*/ 65 w 271"/>
                              <a:gd name="T1" fmla="*/ 717 h 717"/>
                              <a:gd name="T2" fmla="*/ 0 w 271"/>
                              <a:gd name="T3" fmla="*/ 609 h 717"/>
                              <a:gd name="T4" fmla="*/ 56 w 271"/>
                              <a:gd name="T5" fmla="*/ 623 h 717"/>
                              <a:gd name="T6" fmla="*/ 212 w 271"/>
                              <a:gd name="T7" fmla="*/ 0 h 717"/>
                              <a:gd name="T8" fmla="*/ 271 w 271"/>
                              <a:gd name="T9" fmla="*/ 15 h 717"/>
                              <a:gd name="T10" fmla="*/ 115 w 271"/>
                              <a:gd name="T11" fmla="*/ 638 h 717"/>
                              <a:gd name="T12" fmla="*/ 172 w 271"/>
                              <a:gd name="T13" fmla="*/ 652 h 717"/>
                              <a:gd name="T14" fmla="*/ 65 w 271"/>
                              <a:gd name="T15" fmla="*/ 717 h 71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1" h="717">
                                <a:moveTo>
                                  <a:pt x="65" y="717"/>
                                </a:moveTo>
                                <a:lnTo>
                                  <a:pt x="0" y="609"/>
                                </a:lnTo>
                                <a:lnTo>
                                  <a:pt x="56" y="623"/>
                                </a:lnTo>
                                <a:lnTo>
                                  <a:pt x="212" y="0"/>
                                </a:lnTo>
                                <a:lnTo>
                                  <a:pt x="271" y="15"/>
                                </a:lnTo>
                                <a:lnTo>
                                  <a:pt x="115" y="638"/>
                                </a:lnTo>
                                <a:lnTo>
                                  <a:pt x="172" y="652"/>
                                </a:lnTo>
                                <a:lnTo>
                                  <a:pt x="65" y="717"/>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6" name="Freeform 1154"/>
                        <wps:cNvSpPr>
                          <a:spLocks/>
                        </wps:cNvSpPr>
                        <wps:spPr bwMode="auto">
                          <a:xfrm>
                            <a:off x="5316812" y="2409721"/>
                            <a:ext cx="185109" cy="483701"/>
                          </a:xfrm>
                          <a:custGeom>
                            <a:avLst/>
                            <a:gdLst>
                              <a:gd name="T0" fmla="*/ 211 w 274"/>
                              <a:gd name="T1" fmla="*/ 0 h 716"/>
                              <a:gd name="T2" fmla="*/ 103 w 274"/>
                              <a:gd name="T3" fmla="*/ 63 h 716"/>
                              <a:gd name="T4" fmla="*/ 160 w 274"/>
                              <a:gd name="T5" fmla="*/ 78 h 716"/>
                              <a:gd name="T6" fmla="*/ 0 w 274"/>
                              <a:gd name="T7" fmla="*/ 701 h 716"/>
                              <a:gd name="T8" fmla="*/ 58 w 274"/>
                              <a:gd name="T9" fmla="*/ 716 h 716"/>
                              <a:gd name="T10" fmla="*/ 218 w 274"/>
                              <a:gd name="T11" fmla="*/ 93 h 716"/>
                              <a:gd name="T12" fmla="*/ 274 w 274"/>
                              <a:gd name="T13" fmla="*/ 108 h 716"/>
                              <a:gd name="T14" fmla="*/ 211 w 274"/>
                              <a:gd name="T15" fmla="*/ 0 h 71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4" h="716">
                                <a:moveTo>
                                  <a:pt x="211" y="0"/>
                                </a:moveTo>
                                <a:lnTo>
                                  <a:pt x="103" y="63"/>
                                </a:lnTo>
                                <a:lnTo>
                                  <a:pt x="160" y="78"/>
                                </a:lnTo>
                                <a:lnTo>
                                  <a:pt x="0" y="701"/>
                                </a:lnTo>
                                <a:lnTo>
                                  <a:pt x="58" y="716"/>
                                </a:lnTo>
                                <a:lnTo>
                                  <a:pt x="218" y="93"/>
                                </a:lnTo>
                                <a:lnTo>
                                  <a:pt x="274" y="108"/>
                                </a:lnTo>
                                <a:lnTo>
                                  <a:pt x="211"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7" name="Freeform 1155"/>
                        <wps:cNvSpPr>
                          <a:spLocks/>
                        </wps:cNvSpPr>
                        <wps:spPr bwMode="auto">
                          <a:xfrm>
                            <a:off x="5316812" y="2409721"/>
                            <a:ext cx="185109" cy="483701"/>
                          </a:xfrm>
                          <a:custGeom>
                            <a:avLst/>
                            <a:gdLst>
                              <a:gd name="T0" fmla="*/ 211 w 274"/>
                              <a:gd name="T1" fmla="*/ 0 h 716"/>
                              <a:gd name="T2" fmla="*/ 103 w 274"/>
                              <a:gd name="T3" fmla="*/ 63 h 716"/>
                              <a:gd name="T4" fmla="*/ 160 w 274"/>
                              <a:gd name="T5" fmla="*/ 78 h 716"/>
                              <a:gd name="T6" fmla="*/ 0 w 274"/>
                              <a:gd name="T7" fmla="*/ 701 h 716"/>
                              <a:gd name="T8" fmla="*/ 58 w 274"/>
                              <a:gd name="T9" fmla="*/ 716 h 716"/>
                              <a:gd name="T10" fmla="*/ 218 w 274"/>
                              <a:gd name="T11" fmla="*/ 93 h 716"/>
                              <a:gd name="T12" fmla="*/ 274 w 274"/>
                              <a:gd name="T13" fmla="*/ 108 h 716"/>
                              <a:gd name="T14" fmla="*/ 211 w 274"/>
                              <a:gd name="T15" fmla="*/ 0 h 71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4" h="716">
                                <a:moveTo>
                                  <a:pt x="211" y="0"/>
                                </a:moveTo>
                                <a:lnTo>
                                  <a:pt x="103" y="63"/>
                                </a:lnTo>
                                <a:lnTo>
                                  <a:pt x="160" y="78"/>
                                </a:lnTo>
                                <a:lnTo>
                                  <a:pt x="0" y="701"/>
                                </a:lnTo>
                                <a:lnTo>
                                  <a:pt x="58" y="716"/>
                                </a:lnTo>
                                <a:lnTo>
                                  <a:pt x="218" y="93"/>
                                </a:lnTo>
                                <a:lnTo>
                                  <a:pt x="274" y="108"/>
                                </a:lnTo>
                                <a:lnTo>
                                  <a:pt x="211"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8" name="Freeform 1156"/>
                        <wps:cNvSpPr>
                          <a:spLocks/>
                        </wps:cNvSpPr>
                        <wps:spPr bwMode="auto">
                          <a:xfrm>
                            <a:off x="5894432" y="2404316"/>
                            <a:ext cx="182407" cy="484376"/>
                          </a:xfrm>
                          <a:custGeom>
                            <a:avLst/>
                            <a:gdLst>
                              <a:gd name="T0" fmla="*/ 64 w 270"/>
                              <a:gd name="T1" fmla="*/ 717 h 717"/>
                              <a:gd name="T2" fmla="*/ 0 w 270"/>
                              <a:gd name="T3" fmla="*/ 609 h 717"/>
                              <a:gd name="T4" fmla="*/ 56 w 270"/>
                              <a:gd name="T5" fmla="*/ 623 h 717"/>
                              <a:gd name="T6" fmla="*/ 212 w 270"/>
                              <a:gd name="T7" fmla="*/ 0 h 717"/>
                              <a:gd name="T8" fmla="*/ 270 w 270"/>
                              <a:gd name="T9" fmla="*/ 15 h 717"/>
                              <a:gd name="T10" fmla="*/ 114 w 270"/>
                              <a:gd name="T11" fmla="*/ 638 h 717"/>
                              <a:gd name="T12" fmla="*/ 171 w 270"/>
                              <a:gd name="T13" fmla="*/ 652 h 717"/>
                              <a:gd name="T14" fmla="*/ 64 w 270"/>
                              <a:gd name="T15" fmla="*/ 717 h 71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0" h="717">
                                <a:moveTo>
                                  <a:pt x="64" y="717"/>
                                </a:moveTo>
                                <a:lnTo>
                                  <a:pt x="0" y="609"/>
                                </a:lnTo>
                                <a:lnTo>
                                  <a:pt x="56" y="623"/>
                                </a:lnTo>
                                <a:lnTo>
                                  <a:pt x="212" y="0"/>
                                </a:lnTo>
                                <a:lnTo>
                                  <a:pt x="270" y="15"/>
                                </a:lnTo>
                                <a:lnTo>
                                  <a:pt x="114" y="638"/>
                                </a:lnTo>
                                <a:lnTo>
                                  <a:pt x="171" y="652"/>
                                </a:lnTo>
                                <a:lnTo>
                                  <a:pt x="64" y="717"/>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9" name="Freeform 1157"/>
                        <wps:cNvSpPr>
                          <a:spLocks/>
                        </wps:cNvSpPr>
                        <wps:spPr bwMode="auto">
                          <a:xfrm>
                            <a:off x="5894432" y="2404316"/>
                            <a:ext cx="182407" cy="484376"/>
                          </a:xfrm>
                          <a:custGeom>
                            <a:avLst/>
                            <a:gdLst>
                              <a:gd name="T0" fmla="*/ 64 w 270"/>
                              <a:gd name="T1" fmla="*/ 717 h 717"/>
                              <a:gd name="T2" fmla="*/ 0 w 270"/>
                              <a:gd name="T3" fmla="*/ 609 h 717"/>
                              <a:gd name="T4" fmla="*/ 56 w 270"/>
                              <a:gd name="T5" fmla="*/ 623 h 717"/>
                              <a:gd name="T6" fmla="*/ 212 w 270"/>
                              <a:gd name="T7" fmla="*/ 0 h 717"/>
                              <a:gd name="T8" fmla="*/ 270 w 270"/>
                              <a:gd name="T9" fmla="*/ 15 h 717"/>
                              <a:gd name="T10" fmla="*/ 114 w 270"/>
                              <a:gd name="T11" fmla="*/ 638 h 717"/>
                              <a:gd name="T12" fmla="*/ 171 w 270"/>
                              <a:gd name="T13" fmla="*/ 652 h 717"/>
                              <a:gd name="T14" fmla="*/ 64 w 270"/>
                              <a:gd name="T15" fmla="*/ 717 h 71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0" h="717">
                                <a:moveTo>
                                  <a:pt x="64" y="717"/>
                                </a:moveTo>
                                <a:lnTo>
                                  <a:pt x="0" y="609"/>
                                </a:lnTo>
                                <a:lnTo>
                                  <a:pt x="56" y="623"/>
                                </a:lnTo>
                                <a:lnTo>
                                  <a:pt x="212" y="0"/>
                                </a:lnTo>
                                <a:lnTo>
                                  <a:pt x="270" y="15"/>
                                </a:lnTo>
                                <a:lnTo>
                                  <a:pt x="114" y="638"/>
                                </a:lnTo>
                                <a:lnTo>
                                  <a:pt x="171" y="652"/>
                                </a:lnTo>
                                <a:lnTo>
                                  <a:pt x="64" y="717"/>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0" name="Rectangle 1158"/>
                        <wps:cNvSpPr>
                          <a:spLocks noChangeArrowheads="1"/>
                        </wps:cNvSpPr>
                        <wps:spPr bwMode="auto">
                          <a:xfrm>
                            <a:off x="5038473" y="853232"/>
                            <a:ext cx="358733" cy="35939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61" name="Rectangle 1159"/>
                        <wps:cNvSpPr>
                          <a:spLocks noChangeArrowheads="1"/>
                        </wps:cNvSpPr>
                        <wps:spPr bwMode="auto">
                          <a:xfrm>
                            <a:off x="5038473" y="853232"/>
                            <a:ext cx="358733" cy="35939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2" name="Rectangle 1160"/>
                        <wps:cNvSpPr>
                          <a:spLocks noChangeArrowheads="1"/>
                        </wps:cNvSpPr>
                        <wps:spPr bwMode="auto">
                          <a:xfrm>
                            <a:off x="5132379" y="991721"/>
                            <a:ext cx="162139"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Client</w:t>
                              </w:r>
                            </w:p>
                          </w:txbxContent>
                        </wps:txbx>
                        <wps:bodyPr rot="0" vert="horz" wrap="none" lIns="0" tIns="0" rIns="0" bIns="0" anchor="t" anchorCtr="0" upright="1">
                          <a:spAutoFit/>
                        </wps:bodyPr>
                      </wps:wsp>
                      <wps:wsp>
                        <wps:cNvPr id="1063" name="Rectangle 1161"/>
                        <wps:cNvSpPr>
                          <a:spLocks noChangeArrowheads="1"/>
                        </wps:cNvSpPr>
                        <wps:spPr bwMode="auto">
                          <a:xfrm>
                            <a:off x="5397206" y="853232"/>
                            <a:ext cx="837043" cy="35939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64" name="Rectangle 1162"/>
                        <wps:cNvSpPr>
                          <a:spLocks noChangeArrowheads="1"/>
                        </wps:cNvSpPr>
                        <wps:spPr bwMode="auto">
                          <a:xfrm>
                            <a:off x="5397206" y="853232"/>
                            <a:ext cx="837043" cy="35939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5" name="Rectangle 1163"/>
                        <wps:cNvSpPr>
                          <a:spLocks noChangeArrowheads="1"/>
                        </wps:cNvSpPr>
                        <wps:spPr bwMode="auto">
                          <a:xfrm>
                            <a:off x="5593799" y="947810"/>
                            <a:ext cx="423588"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Server Domain</w:t>
                              </w:r>
                            </w:p>
                          </w:txbxContent>
                        </wps:txbx>
                        <wps:bodyPr rot="0" vert="horz" wrap="none" lIns="0" tIns="0" rIns="0" bIns="0" anchor="t" anchorCtr="0" upright="1">
                          <a:spAutoFit/>
                        </wps:bodyPr>
                      </wps:wsp>
                      <wps:wsp>
                        <wps:cNvPr id="1066" name="Rectangle 1164"/>
                        <wps:cNvSpPr>
                          <a:spLocks noChangeArrowheads="1"/>
                        </wps:cNvSpPr>
                        <wps:spPr bwMode="auto">
                          <a:xfrm>
                            <a:off x="5431660" y="1028877"/>
                            <a:ext cx="183758"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ACME</w:t>
                              </w:r>
                            </w:p>
                          </w:txbxContent>
                        </wps:txbx>
                        <wps:bodyPr rot="0" vert="horz" wrap="none" lIns="0" tIns="0" rIns="0" bIns="0" anchor="t" anchorCtr="0" upright="1">
                          <a:spAutoFit/>
                        </wps:bodyPr>
                      </wps:wsp>
                      <wps:wsp>
                        <wps:cNvPr id="1067" name="Rectangle 1165"/>
                        <wps:cNvSpPr>
                          <a:spLocks noChangeArrowheads="1"/>
                        </wps:cNvSpPr>
                        <wps:spPr bwMode="auto">
                          <a:xfrm>
                            <a:off x="5624876" y="1028877"/>
                            <a:ext cx="35806"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068" name="Rectangle 1166"/>
                        <wps:cNvSpPr>
                          <a:spLocks noChangeArrowheads="1"/>
                        </wps:cNvSpPr>
                        <wps:spPr bwMode="auto">
                          <a:xfrm>
                            <a:off x="5662033" y="1028877"/>
                            <a:ext cx="222941"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ERCOT</w:t>
                              </w:r>
                            </w:p>
                          </w:txbxContent>
                        </wps:txbx>
                        <wps:bodyPr rot="0" vert="horz" wrap="none" lIns="0" tIns="0" rIns="0" bIns="0" anchor="t" anchorCtr="0" upright="1">
                          <a:spAutoFit/>
                        </wps:bodyPr>
                      </wps:wsp>
                      <wps:wsp>
                        <wps:cNvPr id="1069" name="Rectangle 1167"/>
                        <wps:cNvSpPr>
                          <a:spLocks noChangeArrowheads="1"/>
                        </wps:cNvSpPr>
                        <wps:spPr bwMode="auto">
                          <a:xfrm>
                            <a:off x="5892406" y="1028877"/>
                            <a:ext cx="35130"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070" name="Rectangle 1168"/>
                        <wps:cNvSpPr>
                          <a:spLocks noChangeArrowheads="1"/>
                        </wps:cNvSpPr>
                        <wps:spPr bwMode="auto">
                          <a:xfrm>
                            <a:off x="5930238" y="1028877"/>
                            <a:ext cx="180380"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NQSE</w:t>
                              </w:r>
                            </w:p>
                          </w:txbxContent>
                        </wps:txbx>
                        <wps:bodyPr rot="0" vert="horz" wrap="none" lIns="0" tIns="0" rIns="0" bIns="0" anchor="t" anchorCtr="0" upright="1">
                          <a:spAutoFit/>
                        </wps:bodyPr>
                      </wps:wsp>
                      <wps:wsp>
                        <wps:cNvPr id="1071" name="Rectangle 1169"/>
                        <wps:cNvSpPr>
                          <a:spLocks noChangeArrowheads="1"/>
                        </wps:cNvSpPr>
                        <wps:spPr bwMode="auto">
                          <a:xfrm>
                            <a:off x="6116698" y="1028877"/>
                            <a:ext cx="35806"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072" name="Rectangle 1170"/>
                        <wps:cNvSpPr>
                          <a:spLocks noChangeArrowheads="1"/>
                        </wps:cNvSpPr>
                        <wps:spPr bwMode="auto">
                          <a:xfrm>
                            <a:off x="6153855" y="1028877"/>
                            <a:ext cx="42562"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B</w:t>
                              </w:r>
                            </w:p>
                          </w:txbxContent>
                        </wps:txbx>
                        <wps:bodyPr rot="0" vert="horz" wrap="none" lIns="0" tIns="0" rIns="0" bIns="0" anchor="t" anchorCtr="0" upright="1">
                          <a:spAutoFit/>
                        </wps:bodyPr>
                      </wps:wsp>
                      <wps:wsp>
                        <wps:cNvPr id="1073" name="Rectangle 1171"/>
                        <wps:cNvSpPr>
                          <a:spLocks noChangeArrowheads="1"/>
                        </wps:cNvSpPr>
                        <wps:spPr bwMode="auto">
                          <a:xfrm>
                            <a:off x="3483964" y="853232"/>
                            <a:ext cx="358733" cy="35939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74" name="Rectangle 1172"/>
                        <wps:cNvSpPr>
                          <a:spLocks noChangeArrowheads="1"/>
                        </wps:cNvSpPr>
                        <wps:spPr bwMode="auto">
                          <a:xfrm>
                            <a:off x="3483964" y="853232"/>
                            <a:ext cx="358733" cy="35939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5" name="Rectangle 1173"/>
                        <wps:cNvSpPr>
                          <a:spLocks noChangeArrowheads="1"/>
                        </wps:cNvSpPr>
                        <wps:spPr bwMode="auto">
                          <a:xfrm>
                            <a:off x="3575167" y="991721"/>
                            <a:ext cx="162139"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Client</w:t>
                              </w:r>
                            </w:p>
                          </w:txbxContent>
                        </wps:txbx>
                        <wps:bodyPr rot="0" vert="horz" wrap="none" lIns="0" tIns="0" rIns="0" bIns="0" anchor="t" anchorCtr="0" upright="1">
                          <a:spAutoFit/>
                        </wps:bodyPr>
                      </wps:wsp>
                      <wps:wsp>
                        <wps:cNvPr id="1076" name="Rectangle 1174"/>
                        <wps:cNvSpPr>
                          <a:spLocks noChangeArrowheads="1"/>
                        </wps:cNvSpPr>
                        <wps:spPr bwMode="auto">
                          <a:xfrm>
                            <a:off x="3842697" y="853232"/>
                            <a:ext cx="837043" cy="35939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77" name="Rectangle 1175"/>
                        <wps:cNvSpPr>
                          <a:spLocks noChangeArrowheads="1"/>
                        </wps:cNvSpPr>
                        <wps:spPr bwMode="auto">
                          <a:xfrm>
                            <a:off x="3842697" y="853232"/>
                            <a:ext cx="837043" cy="35939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8" name="Rectangle 1176"/>
                        <wps:cNvSpPr>
                          <a:spLocks noChangeArrowheads="1"/>
                        </wps:cNvSpPr>
                        <wps:spPr bwMode="auto">
                          <a:xfrm>
                            <a:off x="4036588" y="947810"/>
                            <a:ext cx="423588"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Server Domain</w:t>
                              </w:r>
                            </w:p>
                          </w:txbxContent>
                        </wps:txbx>
                        <wps:bodyPr rot="0" vert="horz" wrap="none" lIns="0" tIns="0" rIns="0" bIns="0" anchor="t" anchorCtr="0" upright="1">
                          <a:spAutoFit/>
                        </wps:bodyPr>
                      </wps:wsp>
                      <wps:wsp>
                        <wps:cNvPr id="1079" name="Rectangle 1177"/>
                        <wps:cNvSpPr>
                          <a:spLocks noChangeArrowheads="1"/>
                        </wps:cNvSpPr>
                        <wps:spPr bwMode="auto">
                          <a:xfrm>
                            <a:off x="3874449" y="1028877"/>
                            <a:ext cx="183082"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ACME</w:t>
                              </w:r>
                            </w:p>
                          </w:txbxContent>
                        </wps:txbx>
                        <wps:bodyPr rot="0" vert="horz" wrap="none" lIns="0" tIns="0" rIns="0" bIns="0" anchor="t" anchorCtr="0" upright="1">
                          <a:spAutoFit/>
                        </wps:bodyPr>
                      </wps:wsp>
                      <wps:wsp>
                        <wps:cNvPr id="1080" name="Rectangle 1178"/>
                        <wps:cNvSpPr>
                          <a:spLocks noChangeArrowheads="1"/>
                        </wps:cNvSpPr>
                        <wps:spPr bwMode="auto">
                          <a:xfrm>
                            <a:off x="4067665" y="1028877"/>
                            <a:ext cx="35806"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081" name="Rectangle 1179"/>
                        <wps:cNvSpPr>
                          <a:spLocks noChangeArrowheads="1"/>
                        </wps:cNvSpPr>
                        <wps:spPr bwMode="auto">
                          <a:xfrm>
                            <a:off x="4104822" y="1028877"/>
                            <a:ext cx="222941"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ERCOT</w:t>
                              </w:r>
                            </w:p>
                          </w:txbxContent>
                        </wps:txbx>
                        <wps:bodyPr rot="0" vert="horz" wrap="none" lIns="0" tIns="0" rIns="0" bIns="0" anchor="t" anchorCtr="0" upright="1">
                          <a:spAutoFit/>
                        </wps:bodyPr>
                      </wps:wsp>
                      <wps:wsp>
                        <wps:cNvPr id="1082" name="Rectangle 1180"/>
                        <wps:cNvSpPr>
                          <a:spLocks noChangeArrowheads="1"/>
                        </wps:cNvSpPr>
                        <wps:spPr bwMode="auto">
                          <a:xfrm>
                            <a:off x="4335195" y="1028877"/>
                            <a:ext cx="35806"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083" name="Rectangle 1181"/>
                        <wps:cNvSpPr>
                          <a:spLocks noChangeArrowheads="1"/>
                        </wps:cNvSpPr>
                        <wps:spPr bwMode="auto">
                          <a:xfrm>
                            <a:off x="4373027" y="1028877"/>
                            <a:ext cx="180380"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NQSE</w:t>
                              </w:r>
                            </w:p>
                          </w:txbxContent>
                        </wps:txbx>
                        <wps:bodyPr rot="0" vert="horz" wrap="none" lIns="0" tIns="0" rIns="0" bIns="0" anchor="t" anchorCtr="0" upright="1">
                          <a:spAutoFit/>
                        </wps:bodyPr>
                      </wps:wsp>
                      <wps:wsp>
                        <wps:cNvPr id="1084" name="Rectangle 1182"/>
                        <wps:cNvSpPr>
                          <a:spLocks noChangeArrowheads="1"/>
                        </wps:cNvSpPr>
                        <wps:spPr bwMode="auto">
                          <a:xfrm>
                            <a:off x="4565567" y="1028877"/>
                            <a:ext cx="35806"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_</w:t>
                              </w:r>
                            </w:p>
                          </w:txbxContent>
                        </wps:txbx>
                        <wps:bodyPr rot="0" vert="horz" wrap="none" lIns="0" tIns="0" rIns="0" bIns="0" anchor="t" anchorCtr="0" upright="1">
                          <a:spAutoFit/>
                        </wps:bodyPr>
                      </wps:wsp>
                      <wps:wsp>
                        <wps:cNvPr id="1085" name="Rectangle 1183"/>
                        <wps:cNvSpPr>
                          <a:spLocks noChangeArrowheads="1"/>
                        </wps:cNvSpPr>
                        <wps:spPr bwMode="auto">
                          <a:xfrm>
                            <a:off x="4603400" y="1028877"/>
                            <a:ext cx="42562"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A</w:t>
                              </w:r>
                            </w:p>
                          </w:txbxContent>
                        </wps:txbx>
                        <wps:bodyPr rot="0" vert="horz" wrap="none" lIns="0" tIns="0" rIns="0" bIns="0" anchor="t" anchorCtr="0" upright="1">
                          <a:spAutoFit/>
                        </wps:bodyPr>
                      </wps:wsp>
                      <wps:wsp>
                        <wps:cNvPr id="1086" name="Freeform 1184"/>
                        <wps:cNvSpPr>
                          <a:spLocks noEditPoints="1"/>
                        </wps:cNvSpPr>
                        <wps:spPr bwMode="auto">
                          <a:xfrm>
                            <a:off x="3421135" y="551256"/>
                            <a:ext cx="1321434" cy="728253"/>
                          </a:xfrm>
                          <a:custGeom>
                            <a:avLst/>
                            <a:gdLst>
                              <a:gd name="T0" fmla="*/ 16 w 3395"/>
                              <a:gd name="T1" fmla="*/ 184 h 1870"/>
                              <a:gd name="T2" fmla="*/ 16 w 3395"/>
                              <a:gd name="T3" fmla="*/ 344 h 1870"/>
                              <a:gd name="T4" fmla="*/ 8 w 3395"/>
                              <a:gd name="T5" fmla="*/ 512 h 1870"/>
                              <a:gd name="T6" fmla="*/ 0 w 3395"/>
                              <a:gd name="T7" fmla="*/ 664 h 1870"/>
                              <a:gd name="T8" fmla="*/ 0 w 3395"/>
                              <a:gd name="T9" fmla="*/ 824 h 1870"/>
                              <a:gd name="T10" fmla="*/ 8 w 3395"/>
                              <a:gd name="T11" fmla="*/ 976 h 1870"/>
                              <a:gd name="T12" fmla="*/ 16 w 3395"/>
                              <a:gd name="T13" fmla="*/ 1144 h 1870"/>
                              <a:gd name="T14" fmla="*/ 16 w 3395"/>
                              <a:gd name="T15" fmla="*/ 1385 h 1870"/>
                              <a:gd name="T16" fmla="*/ 16 w 3395"/>
                              <a:gd name="T17" fmla="*/ 1545 h 1870"/>
                              <a:gd name="T18" fmla="*/ 8 w 3395"/>
                              <a:gd name="T19" fmla="*/ 1713 h 1870"/>
                              <a:gd name="T20" fmla="*/ 11 w 3395"/>
                              <a:gd name="T21" fmla="*/ 1870 h 1870"/>
                              <a:gd name="T22" fmla="*/ 171 w 3395"/>
                              <a:gd name="T23" fmla="*/ 1870 h 1870"/>
                              <a:gd name="T24" fmla="*/ 323 w 3395"/>
                              <a:gd name="T25" fmla="*/ 1862 h 1870"/>
                              <a:gd name="T26" fmla="*/ 491 w 3395"/>
                              <a:gd name="T27" fmla="*/ 1854 h 1870"/>
                              <a:gd name="T28" fmla="*/ 731 w 3395"/>
                              <a:gd name="T29" fmla="*/ 1854 h 1870"/>
                              <a:gd name="T30" fmla="*/ 891 w 3395"/>
                              <a:gd name="T31" fmla="*/ 1854 h 1870"/>
                              <a:gd name="T32" fmla="*/ 1059 w 3395"/>
                              <a:gd name="T33" fmla="*/ 1862 h 1870"/>
                              <a:gd name="T34" fmla="*/ 1211 w 3395"/>
                              <a:gd name="T35" fmla="*/ 1870 h 1870"/>
                              <a:gd name="T36" fmla="*/ 1371 w 3395"/>
                              <a:gd name="T37" fmla="*/ 1870 h 1870"/>
                              <a:gd name="T38" fmla="*/ 1523 w 3395"/>
                              <a:gd name="T39" fmla="*/ 1862 h 1870"/>
                              <a:gd name="T40" fmla="*/ 1691 w 3395"/>
                              <a:gd name="T41" fmla="*/ 1854 h 1870"/>
                              <a:gd name="T42" fmla="*/ 1931 w 3395"/>
                              <a:gd name="T43" fmla="*/ 1854 h 1870"/>
                              <a:gd name="T44" fmla="*/ 2091 w 3395"/>
                              <a:gd name="T45" fmla="*/ 1854 h 1870"/>
                              <a:gd name="T46" fmla="*/ 2259 w 3395"/>
                              <a:gd name="T47" fmla="*/ 1862 h 1870"/>
                              <a:gd name="T48" fmla="*/ 2411 w 3395"/>
                              <a:gd name="T49" fmla="*/ 1870 h 1870"/>
                              <a:gd name="T50" fmla="*/ 2571 w 3395"/>
                              <a:gd name="T51" fmla="*/ 1870 h 1870"/>
                              <a:gd name="T52" fmla="*/ 2723 w 3395"/>
                              <a:gd name="T53" fmla="*/ 1862 h 1870"/>
                              <a:gd name="T54" fmla="*/ 2892 w 3395"/>
                              <a:gd name="T55" fmla="*/ 1854 h 1870"/>
                              <a:gd name="T56" fmla="*/ 3132 w 3395"/>
                              <a:gd name="T57" fmla="*/ 1854 h 1870"/>
                              <a:gd name="T58" fmla="*/ 3292 w 3395"/>
                              <a:gd name="T59" fmla="*/ 1854 h 1870"/>
                              <a:gd name="T60" fmla="*/ 3387 w 3395"/>
                              <a:gd name="T61" fmla="*/ 1789 h 1870"/>
                              <a:gd name="T62" fmla="*/ 3395 w 3395"/>
                              <a:gd name="T63" fmla="*/ 1637 h 1870"/>
                              <a:gd name="T64" fmla="*/ 3395 w 3395"/>
                              <a:gd name="T65" fmla="*/ 1477 h 1870"/>
                              <a:gd name="T66" fmla="*/ 3387 w 3395"/>
                              <a:gd name="T67" fmla="*/ 1325 h 1870"/>
                              <a:gd name="T68" fmla="*/ 3379 w 3395"/>
                              <a:gd name="T69" fmla="*/ 1157 h 1870"/>
                              <a:gd name="T70" fmla="*/ 3379 w 3395"/>
                              <a:gd name="T71" fmla="*/ 917 h 1870"/>
                              <a:gd name="T72" fmla="*/ 3379 w 3395"/>
                              <a:gd name="T73" fmla="*/ 757 h 1870"/>
                              <a:gd name="T74" fmla="*/ 3387 w 3395"/>
                              <a:gd name="T75" fmla="*/ 589 h 1870"/>
                              <a:gd name="T76" fmla="*/ 3395 w 3395"/>
                              <a:gd name="T77" fmla="*/ 437 h 1870"/>
                              <a:gd name="T78" fmla="*/ 3395 w 3395"/>
                              <a:gd name="T79" fmla="*/ 277 h 1870"/>
                              <a:gd name="T80" fmla="*/ 3387 w 3395"/>
                              <a:gd name="T81" fmla="*/ 125 h 1870"/>
                              <a:gd name="T82" fmla="*/ 3336 w 3395"/>
                              <a:gd name="T83" fmla="*/ 16 h 1870"/>
                              <a:gd name="T84" fmla="*/ 3096 w 3395"/>
                              <a:gd name="T85" fmla="*/ 16 h 1870"/>
                              <a:gd name="T86" fmla="*/ 2936 w 3395"/>
                              <a:gd name="T87" fmla="*/ 16 h 1870"/>
                              <a:gd name="T88" fmla="*/ 2768 w 3395"/>
                              <a:gd name="T89" fmla="*/ 8 h 1870"/>
                              <a:gd name="T90" fmla="*/ 2616 w 3395"/>
                              <a:gd name="T91" fmla="*/ 0 h 1870"/>
                              <a:gd name="T92" fmla="*/ 2456 w 3395"/>
                              <a:gd name="T93" fmla="*/ 0 h 1870"/>
                              <a:gd name="T94" fmla="*/ 2304 w 3395"/>
                              <a:gd name="T95" fmla="*/ 8 h 1870"/>
                              <a:gd name="T96" fmla="*/ 2136 w 3395"/>
                              <a:gd name="T97" fmla="*/ 16 h 1870"/>
                              <a:gd name="T98" fmla="*/ 1896 w 3395"/>
                              <a:gd name="T99" fmla="*/ 16 h 1870"/>
                              <a:gd name="T100" fmla="*/ 1736 w 3395"/>
                              <a:gd name="T101" fmla="*/ 16 h 1870"/>
                              <a:gd name="T102" fmla="*/ 1567 w 3395"/>
                              <a:gd name="T103" fmla="*/ 8 h 1870"/>
                              <a:gd name="T104" fmla="*/ 1415 w 3395"/>
                              <a:gd name="T105" fmla="*/ 0 h 1870"/>
                              <a:gd name="T106" fmla="*/ 1255 w 3395"/>
                              <a:gd name="T107" fmla="*/ 0 h 1870"/>
                              <a:gd name="T108" fmla="*/ 1103 w 3395"/>
                              <a:gd name="T109" fmla="*/ 8 h 1870"/>
                              <a:gd name="T110" fmla="*/ 935 w 3395"/>
                              <a:gd name="T111" fmla="*/ 16 h 1870"/>
                              <a:gd name="T112" fmla="*/ 695 w 3395"/>
                              <a:gd name="T113" fmla="*/ 16 h 1870"/>
                              <a:gd name="T114" fmla="*/ 535 w 3395"/>
                              <a:gd name="T115" fmla="*/ 16 h 1870"/>
                              <a:gd name="T116" fmla="*/ 367 w 3395"/>
                              <a:gd name="T117" fmla="*/ 8 h 1870"/>
                              <a:gd name="T118" fmla="*/ 215 w 3395"/>
                              <a:gd name="T119" fmla="*/ 0 h 1870"/>
                              <a:gd name="T120" fmla="*/ 55 w 3395"/>
                              <a:gd name="T121" fmla="*/ 0 h 18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5" h="1870">
                                <a:moveTo>
                                  <a:pt x="16" y="24"/>
                                </a:moveTo>
                                <a:lnTo>
                                  <a:pt x="16" y="24"/>
                                </a:lnTo>
                                <a:cubicBezTo>
                                  <a:pt x="16" y="29"/>
                                  <a:pt x="12" y="32"/>
                                  <a:pt x="8" y="32"/>
                                </a:cubicBezTo>
                                <a:cubicBezTo>
                                  <a:pt x="4" y="32"/>
                                  <a:pt x="0" y="29"/>
                                  <a:pt x="0" y="24"/>
                                </a:cubicBezTo>
                                <a:lnTo>
                                  <a:pt x="0" y="24"/>
                                </a:lnTo>
                                <a:cubicBezTo>
                                  <a:pt x="0" y="20"/>
                                  <a:pt x="4" y="16"/>
                                  <a:pt x="8" y="16"/>
                                </a:cubicBezTo>
                                <a:cubicBezTo>
                                  <a:pt x="12" y="16"/>
                                  <a:pt x="16" y="20"/>
                                  <a:pt x="16" y="24"/>
                                </a:cubicBezTo>
                                <a:close/>
                                <a:moveTo>
                                  <a:pt x="16" y="104"/>
                                </a:moveTo>
                                <a:lnTo>
                                  <a:pt x="16" y="104"/>
                                </a:lnTo>
                                <a:cubicBezTo>
                                  <a:pt x="16" y="109"/>
                                  <a:pt x="12" y="112"/>
                                  <a:pt x="8" y="112"/>
                                </a:cubicBezTo>
                                <a:cubicBezTo>
                                  <a:pt x="4" y="112"/>
                                  <a:pt x="0" y="109"/>
                                  <a:pt x="0" y="104"/>
                                </a:cubicBezTo>
                                <a:lnTo>
                                  <a:pt x="0" y="104"/>
                                </a:lnTo>
                                <a:cubicBezTo>
                                  <a:pt x="0" y="100"/>
                                  <a:pt x="4" y="96"/>
                                  <a:pt x="8" y="96"/>
                                </a:cubicBezTo>
                                <a:cubicBezTo>
                                  <a:pt x="12" y="96"/>
                                  <a:pt x="16" y="100"/>
                                  <a:pt x="16" y="104"/>
                                </a:cubicBezTo>
                                <a:close/>
                                <a:moveTo>
                                  <a:pt x="16" y="184"/>
                                </a:moveTo>
                                <a:lnTo>
                                  <a:pt x="16" y="184"/>
                                </a:lnTo>
                                <a:cubicBezTo>
                                  <a:pt x="16" y="189"/>
                                  <a:pt x="12" y="192"/>
                                  <a:pt x="8" y="192"/>
                                </a:cubicBezTo>
                                <a:cubicBezTo>
                                  <a:pt x="4" y="192"/>
                                  <a:pt x="0" y="189"/>
                                  <a:pt x="0" y="184"/>
                                </a:cubicBezTo>
                                <a:lnTo>
                                  <a:pt x="0" y="184"/>
                                </a:lnTo>
                                <a:cubicBezTo>
                                  <a:pt x="0" y="180"/>
                                  <a:pt x="4" y="176"/>
                                  <a:pt x="8" y="176"/>
                                </a:cubicBezTo>
                                <a:cubicBezTo>
                                  <a:pt x="12" y="176"/>
                                  <a:pt x="16" y="180"/>
                                  <a:pt x="16" y="184"/>
                                </a:cubicBezTo>
                                <a:close/>
                                <a:moveTo>
                                  <a:pt x="16" y="264"/>
                                </a:moveTo>
                                <a:lnTo>
                                  <a:pt x="16" y="264"/>
                                </a:lnTo>
                                <a:cubicBezTo>
                                  <a:pt x="16" y="269"/>
                                  <a:pt x="12" y="272"/>
                                  <a:pt x="8" y="272"/>
                                </a:cubicBezTo>
                                <a:cubicBezTo>
                                  <a:pt x="4" y="272"/>
                                  <a:pt x="0" y="269"/>
                                  <a:pt x="0" y="264"/>
                                </a:cubicBezTo>
                                <a:lnTo>
                                  <a:pt x="0" y="264"/>
                                </a:lnTo>
                                <a:cubicBezTo>
                                  <a:pt x="0" y="260"/>
                                  <a:pt x="4" y="256"/>
                                  <a:pt x="8" y="256"/>
                                </a:cubicBezTo>
                                <a:cubicBezTo>
                                  <a:pt x="12" y="256"/>
                                  <a:pt x="16" y="260"/>
                                  <a:pt x="16" y="264"/>
                                </a:cubicBezTo>
                                <a:close/>
                                <a:moveTo>
                                  <a:pt x="16" y="344"/>
                                </a:moveTo>
                                <a:lnTo>
                                  <a:pt x="16" y="344"/>
                                </a:lnTo>
                                <a:cubicBezTo>
                                  <a:pt x="16" y="349"/>
                                  <a:pt x="12" y="352"/>
                                  <a:pt x="8" y="352"/>
                                </a:cubicBezTo>
                                <a:cubicBezTo>
                                  <a:pt x="4" y="352"/>
                                  <a:pt x="0" y="349"/>
                                  <a:pt x="0" y="344"/>
                                </a:cubicBezTo>
                                <a:lnTo>
                                  <a:pt x="0" y="344"/>
                                </a:lnTo>
                                <a:cubicBezTo>
                                  <a:pt x="0" y="340"/>
                                  <a:pt x="4" y="336"/>
                                  <a:pt x="8" y="336"/>
                                </a:cubicBezTo>
                                <a:cubicBezTo>
                                  <a:pt x="12" y="336"/>
                                  <a:pt x="16" y="340"/>
                                  <a:pt x="16" y="344"/>
                                </a:cubicBezTo>
                                <a:close/>
                                <a:moveTo>
                                  <a:pt x="16" y="424"/>
                                </a:moveTo>
                                <a:lnTo>
                                  <a:pt x="16" y="424"/>
                                </a:lnTo>
                                <a:cubicBezTo>
                                  <a:pt x="16" y="429"/>
                                  <a:pt x="12" y="432"/>
                                  <a:pt x="8" y="432"/>
                                </a:cubicBezTo>
                                <a:cubicBezTo>
                                  <a:pt x="4" y="432"/>
                                  <a:pt x="0" y="429"/>
                                  <a:pt x="0" y="424"/>
                                </a:cubicBezTo>
                                <a:lnTo>
                                  <a:pt x="0" y="424"/>
                                </a:lnTo>
                                <a:cubicBezTo>
                                  <a:pt x="0" y="420"/>
                                  <a:pt x="4" y="416"/>
                                  <a:pt x="8" y="416"/>
                                </a:cubicBezTo>
                                <a:cubicBezTo>
                                  <a:pt x="12" y="416"/>
                                  <a:pt x="16" y="420"/>
                                  <a:pt x="16" y="424"/>
                                </a:cubicBezTo>
                                <a:close/>
                                <a:moveTo>
                                  <a:pt x="16" y="504"/>
                                </a:moveTo>
                                <a:lnTo>
                                  <a:pt x="16" y="504"/>
                                </a:lnTo>
                                <a:cubicBezTo>
                                  <a:pt x="16" y="509"/>
                                  <a:pt x="12" y="512"/>
                                  <a:pt x="8" y="512"/>
                                </a:cubicBezTo>
                                <a:cubicBezTo>
                                  <a:pt x="4" y="512"/>
                                  <a:pt x="0" y="509"/>
                                  <a:pt x="0" y="504"/>
                                </a:cubicBezTo>
                                <a:lnTo>
                                  <a:pt x="0" y="504"/>
                                </a:lnTo>
                                <a:cubicBezTo>
                                  <a:pt x="0" y="500"/>
                                  <a:pt x="4" y="496"/>
                                  <a:pt x="8" y="496"/>
                                </a:cubicBezTo>
                                <a:cubicBezTo>
                                  <a:pt x="12" y="496"/>
                                  <a:pt x="16" y="500"/>
                                  <a:pt x="16" y="504"/>
                                </a:cubicBezTo>
                                <a:close/>
                                <a:moveTo>
                                  <a:pt x="16" y="584"/>
                                </a:moveTo>
                                <a:lnTo>
                                  <a:pt x="16" y="584"/>
                                </a:lnTo>
                                <a:cubicBezTo>
                                  <a:pt x="16" y="589"/>
                                  <a:pt x="12" y="592"/>
                                  <a:pt x="8" y="592"/>
                                </a:cubicBezTo>
                                <a:cubicBezTo>
                                  <a:pt x="4" y="592"/>
                                  <a:pt x="0" y="589"/>
                                  <a:pt x="0" y="584"/>
                                </a:cubicBezTo>
                                <a:lnTo>
                                  <a:pt x="0" y="584"/>
                                </a:lnTo>
                                <a:cubicBezTo>
                                  <a:pt x="0" y="580"/>
                                  <a:pt x="4" y="576"/>
                                  <a:pt x="8" y="576"/>
                                </a:cubicBezTo>
                                <a:cubicBezTo>
                                  <a:pt x="12" y="576"/>
                                  <a:pt x="16" y="580"/>
                                  <a:pt x="16" y="584"/>
                                </a:cubicBezTo>
                                <a:close/>
                                <a:moveTo>
                                  <a:pt x="16" y="664"/>
                                </a:moveTo>
                                <a:lnTo>
                                  <a:pt x="16" y="664"/>
                                </a:lnTo>
                                <a:cubicBezTo>
                                  <a:pt x="16" y="669"/>
                                  <a:pt x="12" y="672"/>
                                  <a:pt x="8" y="672"/>
                                </a:cubicBezTo>
                                <a:cubicBezTo>
                                  <a:pt x="4" y="672"/>
                                  <a:pt x="0" y="669"/>
                                  <a:pt x="0" y="664"/>
                                </a:cubicBezTo>
                                <a:lnTo>
                                  <a:pt x="0" y="664"/>
                                </a:lnTo>
                                <a:cubicBezTo>
                                  <a:pt x="0" y="660"/>
                                  <a:pt x="4" y="656"/>
                                  <a:pt x="8" y="656"/>
                                </a:cubicBezTo>
                                <a:cubicBezTo>
                                  <a:pt x="12" y="656"/>
                                  <a:pt x="16" y="660"/>
                                  <a:pt x="16" y="664"/>
                                </a:cubicBezTo>
                                <a:close/>
                                <a:moveTo>
                                  <a:pt x="16" y="744"/>
                                </a:moveTo>
                                <a:lnTo>
                                  <a:pt x="16" y="744"/>
                                </a:lnTo>
                                <a:cubicBezTo>
                                  <a:pt x="16" y="749"/>
                                  <a:pt x="12" y="752"/>
                                  <a:pt x="8" y="752"/>
                                </a:cubicBezTo>
                                <a:cubicBezTo>
                                  <a:pt x="4" y="752"/>
                                  <a:pt x="0" y="749"/>
                                  <a:pt x="0" y="744"/>
                                </a:cubicBezTo>
                                <a:lnTo>
                                  <a:pt x="0" y="744"/>
                                </a:lnTo>
                                <a:cubicBezTo>
                                  <a:pt x="0" y="740"/>
                                  <a:pt x="4" y="736"/>
                                  <a:pt x="8" y="736"/>
                                </a:cubicBezTo>
                                <a:cubicBezTo>
                                  <a:pt x="12" y="736"/>
                                  <a:pt x="16" y="740"/>
                                  <a:pt x="16" y="744"/>
                                </a:cubicBezTo>
                                <a:close/>
                                <a:moveTo>
                                  <a:pt x="16" y="824"/>
                                </a:moveTo>
                                <a:lnTo>
                                  <a:pt x="16" y="824"/>
                                </a:lnTo>
                                <a:cubicBezTo>
                                  <a:pt x="16" y="829"/>
                                  <a:pt x="12" y="832"/>
                                  <a:pt x="8" y="832"/>
                                </a:cubicBezTo>
                                <a:cubicBezTo>
                                  <a:pt x="4" y="832"/>
                                  <a:pt x="0" y="829"/>
                                  <a:pt x="0" y="824"/>
                                </a:cubicBezTo>
                                <a:lnTo>
                                  <a:pt x="0" y="824"/>
                                </a:lnTo>
                                <a:cubicBezTo>
                                  <a:pt x="0" y="820"/>
                                  <a:pt x="4" y="816"/>
                                  <a:pt x="8" y="816"/>
                                </a:cubicBezTo>
                                <a:cubicBezTo>
                                  <a:pt x="12" y="816"/>
                                  <a:pt x="16" y="820"/>
                                  <a:pt x="16" y="824"/>
                                </a:cubicBezTo>
                                <a:close/>
                                <a:moveTo>
                                  <a:pt x="16" y="904"/>
                                </a:moveTo>
                                <a:lnTo>
                                  <a:pt x="16" y="904"/>
                                </a:lnTo>
                                <a:cubicBezTo>
                                  <a:pt x="16" y="909"/>
                                  <a:pt x="12" y="912"/>
                                  <a:pt x="8" y="912"/>
                                </a:cubicBezTo>
                                <a:cubicBezTo>
                                  <a:pt x="4" y="912"/>
                                  <a:pt x="0" y="909"/>
                                  <a:pt x="0" y="904"/>
                                </a:cubicBezTo>
                                <a:lnTo>
                                  <a:pt x="0" y="904"/>
                                </a:lnTo>
                                <a:cubicBezTo>
                                  <a:pt x="0" y="900"/>
                                  <a:pt x="4" y="896"/>
                                  <a:pt x="8" y="896"/>
                                </a:cubicBezTo>
                                <a:cubicBezTo>
                                  <a:pt x="12" y="896"/>
                                  <a:pt x="16" y="900"/>
                                  <a:pt x="16" y="904"/>
                                </a:cubicBezTo>
                                <a:close/>
                                <a:moveTo>
                                  <a:pt x="16" y="984"/>
                                </a:moveTo>
                                <a:lnTo>
                                  <a:pt x="16" y="984"/>
                                </a:lnTo>
                                <a:cubicBezTo>
                                  <a:pt x="16" y="989"/>
                                  <a:pt x="12" y="992"/>
                                  <a:pt x="8" y="992"/>
                                </a:cubicBezTo>
                                <a:cubicBezTo>
                                  <a:pt x="4" y="992"/>
                                  <a:pt x="0" y="989"/>
                                  <a:pt x="0" y="984"/>
                                </a:cubicBezTo>
                                <a:lnTo>
                                  <a:pt x="0" y="984"/>
                                </a:lnTo>
                                <a:cubicBezTo>
                                  <a:pt x="0" y="980"/>
                                  <a:pt x="4" y="976"/>
                                  <a:pt x="8" y="976"/>
                                </a:cubicBezTo>
                                <a:cubicBezTo>
                                  <a:pt x="12" y="976"/>
                                  <a:pt x="16" y="980"/>
                                  <a:pt x="16" y="984"/>
                                </a:cubicBezTo>
                                <a:close/>
                                <a:moveTo>
                                  <a:pt x="16" y="1064"/>
                                </a:moveTo>
                                <a:lnTo>
                                  <a:pt x="16" y="1064"/>
                                </a:lnTo>
                                <a:cubicBezTo>
                                  <a:pt x="16" y="1069"/>
                                  <a:pt x="12" y="1072"/>
                                  <a:pt x="8" y="1072"/>
                                </a:cubicBezTo>
                                <a:cubicBezTo>
                                  <a:pt x="4" y="1072"/>
                                  <a:pt x="0" y="1069"/>
                                  <a:pt x="0" y="1064"/>
                                </a:cubicBezTo>
                                <a:lnTo>
                                  <a:pt x="0" y="1064"/>
                                </a:lnTo>
                                <a:cubicBezTo>
                                  <a:pt x="0" y="1060"/>
                                  <a:pt x="4" y="1056"/>
                                  <a:pt x="8" y="1056"/>
                                </a:cubicBezTo>
                                <a:cubicBezTo>
                                  <a:pt x="12" y="1056"/>
                                  <a:pt x="16" y="1060"/>
                                  <a:pt x="16" y="1064"/>
                                </a:cubicBezTo>
                                <a:close/>
                                <a:moveTo>
                                  <a:pt x="16" y="1144"/>
                                </a:moveTo>
                                <a:lnTo>
                                  <a:pt x="16" y="1144"/>
                                </a:lnTo>
                                <a:cubicBezTo>
                                  <a:pt x="16" y="1149"/>
                                  <a:pt x="12" y="1152"/>
                                  <a:pt x="8" y="1152"/>
                                </a:cubicBezTo>
                                <a:cubicBezTo>
                                  <a:pt x="4" y="1152"/>
                                  <a:pt x="0" y="1149"/>
                                  <a:pt x="0" y="1144"/>
                                </a:cubicBezTo>
                                <a:lnTo>
                                  <a:pt x="0" y="1144"/>
                                </a:lnTo>
                                <a:cubicBezTo>
                                  <a:pt x="0" y="1140"/>
                                  <a:pt x="4" y="1136"/>
                                  <a:pt x="8" y="1136"/>
                                </a:cubicBezTo>
                                <a:cubicBezTo>
                                  <a:pt x="12" y="1136"/>
                                  <a:pt x="16" y="1140"/>
                                  <a:pt x="16" y="1144"/>
                                </a:cubicBezTo>
                                <a:close/>
                                <a:moveTo>
                                  <a:pt x="16" y="1224"/>
                                </a:moveTo>
                                <a:lnTo>
                                  <a:pt x="16" y="1224"/>
                                </a:lnTo>
                                <a:cubicBezTo>
                                  <a:pt x="16" y="1229"/>
                                  <a:pt x="12" y="1232"/>
                                  <a:pt x="8" y="1232"/>
                                </a:cubicBezTo>
                                <a:cubicBezTo>
                                  <a:pt x="4" y="1232"/>
                                  <a:pt x="0" y="1229"/>
                                  <a:pt x="0" y="1224"/>
                                </a:cubicBezTo>
                                <a:lnTo>
                                  <a:pt x="0" y="1224"/>
                                </a:lnTo>
                                <a:cubicBezTo>
                                  <a:pt x="0" y="1220"/>
                                  <a:pt x="4" y="1216"/>
                                  <a:pt x="8" y="1216"/>
                                </a:cubicBezTo>
                                <a:cubicBezTo>
                                  <a:pt x="12" y="1216"/>
                                  <a:pt x="16" y="1220"/>
                                  <a:pt x="16" y="1224"/>
                                </a:cubicBezTo>
                                <a:close/>
                                <a:moveTo>
                                  <a:pt x="16" y="1304"/>
                                </a:moveTo>
                                <a:lnTo>
                                  <a:pt x="16" y="1305"/>
                                </a:lnTo>
                                <a:cubicBezTo>
                                  <a:pt x="16" y="1309"/>
                                  <a:pt x="12" y="1313"/>
                                  <a:pt x="8" y="1313"/>
                                </a:cubicBezTo>
                                <a:cubicBezTo>
                                  <a:pt x="4" y="1313"/>
                                  <a:pt x="0" y="1309"/>
                                  <a:pt x="0" y="1305"/>
                                </a:cubicBezTo>
                                <a:lnTo>
                                  <a:pt x="0" y="1304"/>
                                </a:lnTo>
                                <a:cubicBezTo>
                                  <a:pt x="0" y="1300"/>
                                  <a:pt x="4" y="1296"/>
                                  <a:pt x="8" y="1296"/>
                                </a:cubicBezTo>
                                <a:cubicBezTo>
                                  <a:pt x="12" y="1296"/>
                                  <a:pt x="16" y="1300"/>
                                  <a:pt x="16" y="1304"/>
                                </a:cubicBezTo>
                                <a:close/>
                                <a:moveTo>
                                  <a:pt x="16" y="1385"/>
                                </a:moveTo>
                                <a:lnTo>
                                  <a:pt x="16" y="1385"/>
                                </a:lnTo>
                                <a:cubicBezTo>
                                  <a:pt x="16" y="1389"/>
                                  <a:pt x="12" y="1393"/>
                                  <a:pt x="8" y="1393"/>
                                </a:cubicBezTo>
                                <a:cubicBezTo>
                                  <a:pt x="4" y="1393"/>
                                  <a:pt x="0" y="1389"/>
                                  <a:pt x="0" y="1385"/>
                                </a:cubicBezTo>
                                <a:lnTo>
                                  <a:pt x="0" y="1385"/>
                                </a:lnTo>
                                <a:cubicBezTo>
                                  <a:pt x="0" y="1380"/>
                                  <a:pt x="4" y="1377"/>
                                  <a:pt x="8" y="1377"/>
                                </a:cubicBezTo>
                                <a:cubicBezTo>
                                  <a:pt x="12" y="1377"/>
                                  <a:pt x="16" y="1380"/>
                                  <a:pt x="16" y="1385"/>
                                </a:cubicBezTo>
                                <a:close/>
                                <a:moveTo>
                                  <a:pt x="16" y="1465"/>
                                </a:moveTo>
                                <a:lnTo>
                                  <a:pt x="16" y="1465"/>
                                </a:lnTo>
                                <a:cubicBezTo>
                                  <a:pt x="16" y="1469"/>
                                  <a:pt x="12" y="1473"/>
                                  <a:pt x="8" y="1473"/>
                                </a:cubicBezTo>
                                <a:cubicBezTo>
                                  <a:pt x="4" y="1473"/>
                                  <a:pt x="0" y="1469"/>
                                  <a:pt x="0" y="1465"/>
                                </a:cubicBezTo>
                                <a:lnTo>
                                  <a:pt x="0" y="1465"/>
                                </a:lnTo>
                                <a:cubicBezTo>
                                  <a:pt x="0" y="1460"/>
                                  <a:pt x="4" y="1457"/>
                                  <a:pt x="8" y="1457"/>
                                </a:cubicBezTo>
                                <a:cubicBezTo>
                                  <a:pt x="12" y="1457"/>
                                  <a:pt x="16" y="1460"/>
                                  <a:pt x="16" y="1465"/>
                                </a:cubicBezTo>
                                <a:close/>
                                <a:moveTo>
                                  <a:pt x="16" y="1545"/>
                                </a:moveTo>
                                <a:lnTo>
                                  <a:pt x="16" y="1545"/>
                                </a:lnTo>
                                <a:cubicBezTo>
                                  <a:pt x="16" y="1549"/>
                                  <a:pt x="12" y="1553"/>
                                  <a:pt x="8" y="1553"/>
                                </a:cubicBezTo>
                                <a:cubicBezTo>
                                  <a:pt x="4" y="1553"/>
                                  <a:pt x="0" y="1549"/>
                                  <a:pt x="0" y="1545"/>
                                </a:cubicBezTo>
                                <a:lnTo>
                                  <a:pt x="0" y="1545"/>
                                </a:lnTo>
                                <a:cubicBezTo>
                                  <a:pt x="0" y="1540"/>
                                  <a:pt x="4" y="1537"/>
                                  <a:pt x="8" y="1537"/>
                                </a:cubicBezTo>
                                <a:cubicBezTo>
                                  <a:pt x="12" y="1537"/>
                                  <a:pt x="16" y="1540"/>
                                  <a:pt x="16" y="1545"/>
                                </a:cubicBezTo>
                                <a:close/>
                                <a:moveTo>
                                  <a:pt x="16" y="1625"/>
                                </a:moveTo>
                                <a:lnTo>
                                  <a:pt x="16" y="1625"/>
                                </a:lnTo>
                                <a:cubicBezTo>
                                  <a:pt x="16" y="1629"/>
                                  <a:pt x="12" y="1633"/>
                                  <a:pt x="8" y="1633"/>
                                </a:cubicBezTo>
                                <a:cubicBezTo>
                                  <a:pt x="4" y="1633"/>
                                  <a:pt x="0" y="1629"/>
                                  <a:pt x="0" y="1625"/>
                                </a:cubicBezTo>
                                <a:lnTo>
                                  <a:pt x="0" y="1625"/>
                                </a:lnTo>
                                <a:cubicBezTo>
                                  <a:pt x="0" y="1620"/>
                                  <a:pt x="4" y="1617"/>
                                  <a:pt x="8" y="1617"/>
                                </a:cubicBezTo>
                                <a:cubicBezTo>
                                  <a:pt x="12" y="1617"/>
                                  <a:pt x="16" y="1620"/>
                                  <a:pt x="16" y="1625"/>
                                </a:cubicBezTo>
                                <a:close/>
                                <a:moveTo>
                                  <a:pt x="16" y="1705"/>
                                </a:moveTo>
                                <a:lnTo>
                                  <a:pt x="16" y="1705"/>
                                </a:lnTo>
                                <a:cubicBezTo>
                                  <a:pt x="16" y="1709"/>
                                  <a:pt x="12" y="1713"/>
                                  <a:pt x="8" y="1713"/>
                                </a:cubicBezTo>
                                <a:cubicBezTo>
                                  <a:pt x="4" y="1713"/>
                                  <a:pt x="0" y="1709"/>
                                  <a:pt x="0" y="1705"/>
                                </a:cubicBezTo>
                                <a:lnTo>
                                  <a:pt x="0" y="1705"/>
                                </a:lnTo>
                                <a:cubicBezTo>
                                  <a:pt x="0" y="1700"/>
                                  <a:pt x="4" y="1697"/>
                                  <a:pt x="8" y="1697"/>
                                </a:cubicBezTo>
                                <a:cubicBezTo>
                                  <a:pt x="12" y="1697"/>
                                  <a:pt x="16" y="1700"/>
                                  <a:pt x="16" y="1705"/>
                                </a:cubicBezTo>
                                <a:close/>
                                <a:moveTo>
                                  <a:pt x="16" y="1785"/>
                                </a:moveTo>
                                <a:lnTo>
                                  <a:pt x="16" y="1785"/>
                                </a:lnTo>
                                <a:cubicBezTo>
                                  <a:pt x="16" y="1789"/>
                                  <a:pt x="12" y="1793"/>
                                  <a:pt x="8" y="1793"/>
                                </a:cubicBezTo>
                                <a:cubicBezTo>
                                  <a:pt x="4" y="1793"/>
                                  <a:pt x="0" y="1789"/>
                                  <a:pt x="0" y="1785"/>
                                </a:cubicBezTo>
                                <a:lnTo>
                                  <a:pt x="0" y="1785"/>
                                </a:lnTo>
                                <a:cubicBezTo>
                                  <a:pt x="0" y="1780"/>
                                  <a:pt x="4" y="1777"/>
                                  <a:pt x="8" y="1777"/>
                                </a:cubicBezTo>
                                <a:cubicBezTo>
                                  <a:pt x="12" y="1777"/>
                                  <a:pt x="16" y="1780"/>
                                  <a:pt x="16" y="1785"/>
                                </a:cubicBezTo>
                                <a:close/>
                                <a:moveTo>
                                  <a:pt x="11" y="1854"/>
                                </a:moveTo>
                                <a:lnTo>
                                  <a:pt x="11" y="1854"/>
                                </a:lnTo>
                                <a:cubicBezTo>
                                  <a:pt x="15" y="1854"/>
                                  <a:pt x="19" y="1857"/>
                                  <a:pt x="19" y="1862"/>
                                </a:cubicBezTo>
                                <a:cubicBezTo>
                                  <a:pt x="19" y="1866"/>
                                  <a:pt x="15" y="1870"/>
                                  <a:pt x="11" y="1870"/>
                                </a:cubicBezTo>
                                <a:lnTo>
                                  <a:pt x="11" y="1870"/>
                                </a:lnTo>
                                <a:cubicBezTo>
                                  <a:pt x="7" y="1870"/>
                                  <a:pt x="3" y="1866"/>
                                  <a:pt x="3" y="1862"/>
                                </a:cubicBezTo>
                                <a:cubicBezTo>
                                  <a:pt x="3" y="1857"/>
                                  <a:pt x="7" y="1854"/>
                                  <a:pt x="11" y="1854"/>
                                </a:cubicBezTo>
                                <a:close/>
                                <a:moveTo>
                                  <a:pt x="91" y="1854"/>
                                </a:moveTo>
                                <a:lnTo>
                                  <a:pt x="91" y="1854"/>
                                </a:lnTo>
                                <a:cubicBezTo>
                                  <a:pt x="95" y="1854"/>
                                  <a:pt x="99" y="1857"/>
                                  <a:pt x="99" y="1862"/>
                                </a:cubicBezTo>
                                <a:cubicBezTo>
                                  <a:pt x="99" y="1866"/>
                                  <a:pt x="95" y="1870"/>
                                  <a:pt x="91" y="1870"/>
                                </a:cubicBezTo>
                                <a:lnTo>
                                  <a:pt x="91" y="1870"/>
                                </a:lnTo>
                                <a:cubicBezTo>
                                  <a:pt x="87" y="1870"/>
                                  <a:pt x="83" y="1866"/>
                                  <a:pt x="83" y="1862"/>
                                </a:cubicBezTo>
                                <a:cubicBezTo>
                                  <a:pt x="83" y="1857"/>
                                  <a:pt x="87" y="1854"/>
                                  <a:pt x="91" y="1854"/>
                                </a:cubicBezTo>
                                <a:close/>
                                <a:moveTo>
                                  <a:pt x="171" y="1854"/>
                                </a:moveTo>
                                <a:lnTo>
                                  <a:pt x="171" y="1854"/>
                                </a:lnTo>
                                <a:cubicBezTo>
                                  <a:pt x="175" y="1854"/>
                                  <a:pt x="179" y="1857"/>
                                  <a:pt x="179" y="1862"/>
                                </a:cubicBezTo>
                                <a:cubicBezTo>
                                  <a:pt x="179" y="1866"/>
                                  <a:pt x="175" y="1870"/>
                                  <a:pt x="171" y="1870"/>
                                </a:cubicBezTo>
                                <a:lnTo>
                                  <a:pt x="171" y="1870"/>
                                </a:lnTo>
                                <a:cubicBezTo>
                                  <a:pt x="167" y="1870"/>
                                  <a:pt x="163" y="1866"/>
                                  <a:pt x="163" y="1862"/>
                                </a:cubicBezTo>
                                <a:cubicBezTo>
                                  <a:pt x="163" y="1857"/>
                                  <a:pt x="167" y="1854"/>
                                  <a:pt x="171" y="1854"/>
                                </a:cubicBezTo>
                                <a:close/>
                                <a:moveTo>
                                  <a:pt x="251" y="1854"/>
                                </a:moveTo>
                                <a:lnTo>
                                  <a:pt x="251" y="1854"/>
                                </a:lnTo>
                                <a:cubicBezTo>
                                  <a:pt x="255" y="1854"/>
                                  <a:pt x="259" y="1857"/>
                                  <a:pt x="259" y="1862"/>
                                </a:cubicBezTo>
                                <a:cubicBezTo>
                                  <a:pt x="259" y="1866"/>
                                  <a:pt x="255" y="1870"/>
                                  <a:pt x="251" y="1870"/>
                                </a:cubicBezTo>
                                <a:lnTo>
                                  <a:pt x="251" y="1870"/>
                                </a:lnTo>
                                <a:cubicBezTo>
                                  <a:pt x="247" y="1870"/>
                                  <a:pt x="243" y="1866"/>
                                  <a:pt x="243" y="1862"/>
                                </a:cubicBezTo>
                                <a:cubicBezTo>
                                  <a:pt x="243" y="1857"/>
                                  <a:pt x="247" y="1854"/>
                                  <a:pt x="251" y="1854"/>
                                </a:cubicBezTo>
                                <a:close/>
                                <a:moveTo>
                                  <a:pt x="331" y="1854"/>
                                </a:moveTo>
                                <a:lnTo>
                                  <a:pt x="331" y="1854"/>
                                </a:lnTo>
                                <a:cubicBezTo>
                                  <a:pt x="335" y="1854"/>
                                  <a:pt x="339" y="1857"/>
                                  <a:pt x="339" y="1862"/>
                                </a:cubicBezTo>
                                <a:cubicBezTo>
                                  <a:pt x="339" y="1866"/>
                                  <a:pt x="335" y="1870"/>
                                  <a:pt x="331" y="1870"/>
                                </a:cubicBezTo>
                                <a:lnTo>
                                  <a:pt x="331" y="1870"/>
                                </a:lnTo>
                                <a:cubicBezTo>
                                  <a:pt x="327" y="1870"/>
                                  <a:pt x="323" y="1866"/>
                                  <a:pt x="323" y="1862"/>
                                </a:cubicBezTo>
                                <a:cubicBezTo>
                                  <a:pt x="323" y="1857"/>
                                  <a:pt x="327" y="1854"/>
                                  <a:pt x="331" y="1854"/>
                                </a:cubicBezTo>
                                <a:close/>
                                <a:moveTo>
                                  <a:pt x="411" y="1854"/>
                                </a:moveTo>
                                <a:lnTo>
                                  <a:pt x="411" y="1854"/>
                                </a:lnTo>
                                <a:cubicBezTo>
                                  <a:pt x="415" y="1854"/>
                                  <a:pt x="419" y="1857"/>
                                  <a:pt x="419" y="1862"/>
                                </a:cubicBezTo>
                                <a:cubicBezTo>
                                  <a:pt x="419" y="1866"/>
                                  <a:pt x="415" y="1870"/>
                                  <a:pt x="411" y="1870"/>
                                </a:cubicBezTo>
                                <a:lnTo>
                                  <a:pt x="411" y="1870"/>
                                </a:lnTo>
                                <a:cubicBezTo>
                                  <a:pt x="407" y="1870"/>
                                  <a:pt x="403" y="1866"/>
                                  <a:pt x="403" y="1862"/>
                                </a:cubicBezTo>
                                <a:cubicBezTo>
                                  <a:pt x="403" y="1857"/>
                                  <a:pt x="407" y="1854"/>
                                  <a:pt x="411" y="1854"/>
                                </a:cubicBezTo>
                                <a:close/>
                                <a:moveTo>
                                  <a:pt x="491" y="1854"/>
                                </a:moveTo>
                                <a:lnTo>
                                  <a:pt x="491" y="1854"/>
                                </a:lnTo>
                                <a:cubicBezTo>
                                  <a:pt x="495" y="1854"/>
                                  <a:pt x="499" y="1857"/>
                                  <a:pt x="499" y="1862"/>
                                </a:cubicBezTo>
                                <a:cubicBezTo>
                                  <a:pt x="499" y="1866"/>
                                  <a:pt x="495" y="1870"/>
                                  <a:pt x="491" y="1870"/>
                                </a:cubicBezTo>
                                <a:lnTo>
                                  <a:pt x="491" y="1870"/>
                                </a:lnTo>
                                <a:cubicBezTo>
                                  <a:pt x="487" y="1870"/>
                                  <a:pt x="483" y="1866"/>
                                  <a:pt x="483" y="1862"/>
                                </a:cubicBezTo>
                                <a:cubicBezTo>
                                  <a:pt x="483" y="1857"/>
                                  <a:pt x="487" y="1854"/>
                                  <a:pt x="491" y="1854"/>
                                </a:cubicBezTo>
                                <a:close/>
                                <a:moveTo>
                                  <a:pt x="571" y="1854"/>
                                </a:moveTo>
                                <a:lnTo>
                                  <a:pt x="571" y="1854"/>
                                </a:lnTo>
                                <a:cubicBezTo>
                                  <a:pt x="576" y="1854"/>
                                  <a:pt x="579" y="1857"/>
                                  <a:pt x="579" y="1862"/>
                                </a:cubicBezTo>
                                <a:cubicBezTo>
                                  <a:pt x="579" y="1866"/>
                                  <a:pt x="576" y="1870"/>
                                  <a:pt x="571" y="1870"/>
                                </a:cubicBezTo>
                                <a:lnTo>
                                  <a:pt x="571" y="1870"/>
                                </a:lnTo>
                                <a:cubicBezTo>
                                  <a:pt x="567" y="1870"/>
                                  <a:pt x="563" y="1866"/>
                                  <a:pt x="563" y="1862"/>
                                </a:cubicBezTo>
                                <a:cubicBezTo>
                                  <a:pt x="563" y="1857"/>
                                  <a:pt x="567" y="1854"/>
                                  <a:pt x="571" y="1854"/>
                                </a:cubicBezTo>
                                <a:close/>
                                <a:moveTo>
                                  <a:pt x="651" y="1854"/>
                                </a:moveTo>
                                <a:lnTo>
                                  <a:pt x="651" y="1854"/>
                                </a:lnTo>
                                <a:cubicBezTo>
                                  <a:pt x="656" y="1854"/>
                                  <a:pt x="659" y="1857"/>
                                  <a:pt x="659" y="1862"/>
                                </a:cubicBezTo>
                                <a:cubicBezTo>
                                  <a:pt x="659" y="1866"/>
                                  <a:pt x="656" y="1870"/>
                                  <a:pt x="651" y="1870"/>
                                </a:cubicBezTo>
                                <a:lnTo>
                                  <a:pt x="651" y="1870"/>
                                </a:lnTo>
                                <a:cubicBezTo>
                                  <a:pt x="647" y="1870"/>
                                  <a:pt x="643" y="1866"/>
                                  <a:pt x="643" y="1862"/>
                                </a:cubicBezTo>
                                <a:cubicBezTo>
                                  <a:pt x="643" y="1857"/>
                                  <a:pt x="647" y="1854"/>
                                  <a:pt x="651" y="1854"/>
                                </a:cubicBezTo>
                                <a:close/>
                                <a:moveTo>
                                  <a:pt x="731" y="1854"/>
                                </a:moveTo>
                                <a:lnTo>
                                  <a:pt x="731" y="1854"/>
                                </a:lnTo>
                                <a:cubicBezTo>
                                  <a:pt x="736" y="1854"/>
                                  <a:pt x="739" y="1857"/>
                                  <a:pt x="739" y="1862"/>
                                </a:cubicBezTo>
                                <a:cubicBezTo>
                                  <a:pt x="739" y="1866"/>
                                  <a:pt x="736" y="1870"/>
                                  <a:pt x="731" y="1870"/>
                                </a:cubicBezTo>
                                <a:lnTo>
                                  <a:pt x="731" y="1870"/>
                                </a:lnTo>
                                <a:cubicBezTo>
                                  <a:pt x="727" y="1870"/>
                                  <a:pt x="723" y="1866"/>
                                  <a:pt x="723" y="1862"/>
                                </a:cubicBezTo>
                                <a:cubicBezTo>
                                  <a:pt x="723" y="1857"/>
                                  <a:pt x="727" y="1854"/>
                                  <a:pt x="731" y="1854"/>
                                </a:cubicBezTo>
                                <a:close/>
                                <a:moveTo>
                                  <a:pt x="811" y="1854"/>
                                </a:moveTo>
                                <a:lnTo>
                                  <a:pt x="811" y="1854"/>
                                </a:lnTo>
                                <a:cubicBezTo>
                                  <a:pt x="816" y="1854"/>
                                  <a:pt x="819" y="1857"/>
                                  <a:pt x="819" y="1862"/>
                                </a:cubicBezTo>
                                <a:cubicBezTo>
                                  <a:pt x="819" y="1866"/>
                                  <a:pt x="816" y="1870"/>
                                  <a:pt x="811" y="1870"/>
                                </a:cubicBezTo>
                                <a:lnTo>
                                  <a:pt x="811" y="1870"/>
                                </a:lnTo>
                                <a:cubicBezTo>
                                  <a:pt x="807" y="1870"/>
                                  <a:pt x="803" y="1866"/>
                                  <a:pt x="803" y="1862"/>
                                </a:cubicBezTo>
                                <a:cubicBezTo>
                                  <a:pt x="803" y="1857"/>
                                  <a:pt x="807" y="1854"/>
                                  <a:pt x="811" y="1854"/>
                                </a:cubicBezTo>
                                <a:close/>
                                <a:moveTo>
                                  <a:pt x="891" y="1854"/>
                                </a:moveTo>
                                <a:lnTo>
                                  <a:pt x="891" y="1854"/>
                                </a:lnTo>
                                <a:cubicBezTo>
                                  <a:pt x="896" y="1854"/>
                                  <a:pt x="899" y="1857"/>
                                  <a:pt x="899" y="1862"/>
                                </a:cubicBezTo>
                                <a:cubicBezTo>
                                  <a:pt x="899" y="1866"/>
                                  <a:pt x="896" y="1870"/>
                                  <a:pt x="891" y="1870"/>
                                </a:cubicBezTo>
                                <a:lnTo>
                                  <a:pt x="891" y="1870"/>
                                </a:lnTo>
                                <a:cubicBezTo>
                                  <a:pt x="887" y="1870"/>
                                  <a:pt x="883" y="1866"/>
                                  <a:pt x="883" y="1862"/>
                                </a:cubicBezTo>
                                <a:cubicBezTo>
                                  <a:pt x="883" y="1857"/>
                                  <a:pt x="887" y="1854"/>
                                  <a:pt x="891" y="1854"/>
                                </a:cubicBezTo>
                                <a:close/>
                                <a:moveTo>
                                  <a:pt x="971" y="1854"/>
                                </a:moveTo>
                                <a:lnTo>
                                  <a:pt x="971" y="1854"/>
                                </a:lnTo>
                                <a:cubicBezTo>
                                  <a:pt x="976" y="1854"/>
                                  <a:pt x="979" y="1857"/>
                                  <a:pt x="979" y="1862"/>
                                </a:cubicBezTo>
                                <a:cubicBezTo>
                                  <a:pt x="979" y="1866"/>
                                  <a:pt x="976" y="1870"/>
                                  <a:pt x="971" y="1870"/>
                                </a:cubicBezTo>
                                <a:lnTo>
                                  <a:pt x="971" y="1870"/>
                                </a:lnTo>
                                <a:cubicBezTo>
                                  <a:pt x="967" y="1870"/>
                                  <a:pt x="963" y="1866"/>
                                  <a:pt x="963" y="1862"/>
                                </a:cubicBezTo>
                                <a:cubicBezTo>
                                  <a:pt x="963" y="1857"/>
                                  <a:pt x="967" y="1854"/>
                                  <a:pt x="971" y="1854"/>
                                </a:cubicBezTo>
                                <a:close/>
                                <a:moveTo>
                                  <a:pt x="1051" y="1854"/>
                                </a:moveTo>
                                <a:lnTo>
                                  <a:pt x="1051" y="1854"/>
                                </a:lnTo>
                                <a:cubicBezTo>
                                  <a:pt x="1056" y="1854"/>
                                  <a:pt x="1059" y="1857"/>
                                  <a:pt x="1059" y="1862"/>
                                </a:cubicBezTo>
                                <a:cubicBezTo>
                                  <a:pt x="1059" y="1866"/>
                                  <a:pt x="1056" y="1870"/>
                                  <a:pt x="1051" y="1870"/>
                                </a:cubicBezTo>
                                <a:lnTo>
                                  <a:pt x="1051" y="1870"/>
                                </a:lnTo>
                                <a:cubicBezTo>
                                  <a:pt x="1047" y="1870"/>
                                  <a:pt x="1043" y="1866"/>
                                  <a:pt x="1043" y="1862"/>
                                </a:cubicBezTo>
                                <a:cubicBezTo>
                                  <a:pt x="1043" y="1857"/>
                                  <a:pt x="1047" y="1854"/>
                                  <a:pt x="1051" y="1854"/>
                                </a:cubicBezTo>
                                <a:close/>
                                <a:moveTo>
                                  <a:pt x="1131" y="1854"/>
                                </a:moveTo>
                                <a:lnTo>
                                  <a:pt x="1131" y="1854"/>
                                </a:lnTo>
                                <a:cubicBezTo>
                                  <a:pt x="1136" y="1854"/>
                                  <a:pt x="1139" y="1857"/>
                                  <a:pt x="1139" y="1862"/>
                                </a:cubicBezTo>
                                <a:cubicBezTo>
                                  <a:pt x="1139" y="1866"/>
                                  <a:pt x="1136" y="1870"/>
                                  <a:pt x="1131" y="1870"/>
                                </a:cubicBezTo>
                                <a:lnTo>
                                  <a:pt x="1131" y="1870"/>
                                </a:lnTo>
                                <a:cubicBezTo>
                                  <a:pt x="1127" y="1870"/>
                                  <a:pt x="1123" y="1866"/>
                                  <a:pt x="1123" y="1862"/>
                                </a:cubicBezTo>
                                <a:cubicBezTo>
                                  <a:pt x="1123" y="1857"/>
                                  <a:pt x="1127" y="1854"/>
                                  <a:pt x="1131" y="1854"/>
                                </a:cubicBezTo>
                                <a:close/>
                                <a:moveTo>
                                  <a:pt x="1211" y="1854"/>
                                </a:moveTo>
                                <a:lnTo>
                                  <a:pt x="1211" y="1854"/>
                                </a:lnTo>
                                <a:cubicBezTo>
                                  <a:pt x="1216" y="1854"/>
                                  <a:pt x="1219" y="1857"/>
                                  <a:pt x="1219" y="1862"/>
                                </a:cubicBezTo>
                                <a:cubicBezTo>
                                  <a:pt x="1219" y="1866"/>
                                  <a:pt x="1216" y="1870"/>
                                  <a:pt x="1211" y="1870"/>
                                </a:cubicBezTo>
                                <a:lnTo>
                                  <a:pt x="1211" y="1870"/>
                                </a:lnTo>
                                <a:cubicBezTo>
                                  <a:pt x="1207" y="1870"/>
                                  <a:pt x="1203" y="1866"/>
                                  <a:pt x="1203" y="1862"/>
                                </a:cubicBezTo>
                                <a:cubicBezTo>
                                  <a:pt x="1203" y="1857"/>
                                  <a:pt x="1207" y="1854"/>
                                  <a:pt x="1211" y="1854"/>
                                </a:cubicBezTo>
                                <a:close/>
                                <a:moveTo>
                                  <a:pt x="1291" y="1854"/>
                                </a:moveTo>
                                <a:lnTo>
                                  <a:pt x="1291" y="1854"/>
                                </a:lnTo>
                                <a:cubicBezTo>
                                  <a:pt x="1296" y="1854"/>
                                  <a:pt x="1299" y="1857"/>
                                  <a:pt x="1299" y="1862"/>
                                </a:cubicBezTo>
                                <a:cubicBezTo>
                                  <a:pt x="1299" y="1866"/>
                                  <a:pt x="1296" y="1870"/>
                                  <a:pt x="1291" y="1870"/>
                                </a:cubicBezTo>
                                <a:lnTo>
                                  <a:pt x="1291" y="1870"/>
                                </a:lnTo>
                                <a:cubicBezTo>
                                  <a:pt x="1287" y="1870"/>
                                  <a:pt x="1283" y="1866"/>
                                  <a:pt x="1283" y="1862"/>
                                </a:cubicBezTo>
                                <a:cubicBezTo>
                                  <a:pt x="1283" y="1857"/>
                                  <a:pt x="1287" y="1854"/>
                                  <a:pt x="1291" y="1854"/>
                                </a:cubicBezTo>
                                <a:close/>
                                <a:moveTo>
                                  <a:pt x="1371" y="1854"/>
                                </a:moveTo>
                                <a:lnTo>
                                  <a:pt x="1371" y="1854"/>
                                </a:lnTo>
                                <a:cubicBezTo>
                                  <a:pt x="1376" y="1854"/>
                                  <a:pt x="1379" y="1857"/>
                                  <a:pt x="1379" y="1862"/>
                                </a:cubicBezTo>
                                <a:cubicBezTo>
                                  <a:pt x="1379" y="1866"/>
                                  <a:pt x="1376" y="1870"/>
                                  <a:pt x="1371" y="1870"/>
                                </a:cubicBezTo>
                                <a:lnTo>
                                  <a:pt x="1371" y="1870"/>
                                </a:lnTo>
                                <a:cubicBezTo>
                                  <a:pt x="1367" y="1870"/>
                                  <a:pt x="1363" y="1866"/>
                                  <a:pt x="1363" y="1862"/>
                                </a:cubicBezTo>
                                <a:cubicBezTo>
                                  <a:pt x="1363" y="1857"/>
                                  <a:pt x="1367" y="1854"/>
                                  <a:pt x="1371" y="1854"/>
                                </a:cubicBezTo>
                                <a:close/>
                                <a:moveTo>
                                  <a:pt x="1451" y="1854"/>
                                </a:moveTo>
                                <a:lnTo>
                                  <a:pt x="1451" y="1854"/>
                                </a:lnTo>
                                <a:cubicBezTo>
                                  <a:pt x="1456" y="1854"/>
                                  <a:pt x="1459" y="1857"/>
                                  <a:pt x="1459" y="1862"/>
                                </a:cubicBezTo>
                                <a:cubicBezTo>
                                  <a:pt x="1459" y="1866"/>
                                  <a:pt x="1456" y="1870"/>
                                  <a:pt x="1451" y="1870"/>
                                </a:cubicBezTo>
                                <a:lnTo>
                                  <a:pt x="1451" y="1870"/>
                                </a:lnTo>
                                <a:cubicBezTo>
                                  <a:pt x="1447" y="1870"/>
                                  <a:pt x="1443" y="1866"/>
                                  <a:pt x="1443" y="1862"/>
                                </a:cubicBezTo>
                                <a:cubicBezTo>
                                  <a:pt x="1443" y="1857"/>
                                  <a:pt x="1447" y="1854"/>
                                  <a:pt x="1451" y="1854"/>
                                </a:cubicBezTo>
                                <a:close/>
                                <a:moveTo>
                                  <a:pt x="1531" y="1854"/>
                                </a:moveTo>
                                <a:lnTo>
                                  <a:pt x="1531" y="1854"/>
                                </a:lnTo>
                                <a:cubicBezTo>
                                  <a:pt x="1536" y="1854"/>
                                  <a:pt x="1539" y="1857"/>
                                  <a:pt x="1539" y="1862"/>
                                </a:cubicBezTo>
                                <a:cubicBezTo>
                                  <a:pt x="1539" y="1866"/>
                                  <a:pt x="1536" y="1870"/>
                                  <a:pt x="1531" y="1870"/>
                                </a:cubicBezTo>
                                <a:lnTo>
                                  <a:pt x="1531" y="1870"/>
                                </a:lnTo>
                                <a:cubicBezTo>
                                  <a:pt x="1527" y="1870"/>
                                  <a:pt x="1523" y="1866"/>
                                  <a:pt x="1523" y="1862"/>
                                </a:cubicBezTo>
                                <a:cubicBezTo>
                                  <a:pt x="1523" y="1857"/>
                                  <a:pt x="1527" y="1854"/>
                                  <a:pt x="1531" y="1854"/>
                                </a:cubicBezTo>
                                <a:close/>
                                <a:moveTo>
                                  <a:pt x="1611" y="1854"/>
                                </a:moveTo>
                                <a:lnTo>
                                  <a:pt x="1611" y="1854"/>
                                </a:lnTo>
                                <a:cubicBezTo>
                                  <a:pt x="1616" y="1854"/>
                                  <a:pt x="1619" y="1857"/>
                                  <a:pt x="1619" y="1862"/>
                                </a:cubicBezTo>
                                <a:cubicBezTo>
                                  <a:pt x="1619" y="1866"/>
                                  <a:pt x="1616" y="1870"/>
                                  <a:pt x="1611" y="1870"/>
                                </a:cubicBezTo>
                                <a:lnTo>
                                  <a:pt x="1611" y="1870"/>
                                </a:lnTo>
                                <a:cubicBezTo>
                                  <a:pt x="1607" y="1870"/>
                                  <a:pt x="1603" y="1866"/>
                                  <a:pt x="1603" y="1862"/>
                                </a:cubicBezTo>
                                <a:cubicBezTo>
                                  <a:pt x="1603" y="1857"/>
                                  <a:pt x="1607" y="1854"/>
                                  <a:pt x="1611" y="1854"/>
                                </a:cubicBezTo>
                                <a:close/>
                                <a:moveTo>
                                  <a:pt x="1691" y="1854"/>
                                </a:moveTo>
                                <a:lnTo>
                                  <a:pt x="1691" y="1854"/>
                                </a:lnTo>
                                <a:cubicBezTo>
                                  <a:pt x="1696" y="1854"/>
                                  <a:pt x="1699" y="1857"/>
                                  <a:pt x="1699" y="1862"/>
                                </a:cubicBezTo>
                                <a:cubicBezTo>
                                  <a:pt x="1699" y="1866"/>
                                  <a:pt x="1696" y="1870"/>
                                  <a:pt x="1691" y="1870"/>
                                </a:cubicBezTo>
                                <a:lnTo>
                                  <a:pt x="1691" y="1870"/>
                                </a:lnTo>
                                <a:cubicBezTo>
                                  <a:pt x="1687" y="1870"/>
                                  <a:pt x="1683" y="1866"/>
                                  <a:pt x="1683" y="1862"/>
                                </a:cubicBezTo>
                                <a:cubicBezTo>
                                  <a:pt x="1683" y="1857"/>
                                  <a:pt x="1687" y="1854"/>
                                  <a:pt x="1691" y="1854"/>
                                </a:cubicBezTo>
                                <a:close/>
                                <a:moveTo>
                                  <a:pt x="1771" y="1854"/>
                                </a:moveTo>
                                <a:lnTo>
                                  <a:pt x="1771" y="1854"/>
                                </a:lnTo>
                                <a:cubicBezTo>
                                  <a:pt x="1776" y="1854"/>
                                  <a:pt x="1779" y="1857"/>
                                  <a:pt x="1779" y="1862"/>
                                </a:cubicBezTo>
                                <a:cubicBezTo>
                                  <a:pt x="1779" y="1866"/>
                                  <a:pt x="1776" y="1870"/>
                                  <a:pt x="1771" y="1870"/>
                                </a:cubicBezTo>
                                <a:lnTo>
                                  <a:pt x="1771" y="1870"/>
                                </a:lnTo>
                                <a:cubicBezTo>
                                  <a:pt x="1767" y="1870"/>
                                  <a:pt x="1763" y="1866"/>
                                  <a:pt x="1763" y="1862"/>
                                </a:cubicBezTo>
                                <a:cubicBezTo>
                                  <a:pt x="1763" y="1857"/>
                                  <a:pt x="1767" y="1854"/>
                                  <a:pt x="1771" y="1854"/>
                                </a:cubicBezTo>
                                <a:close/>
                                <a:moveTo>
                                  <a:pt x="1851" y="1854"/>
                                </a:moveTo>
                                <a:lnTo>
                                  <a:pt x="1851" y="1854"/>
                                </a:lnTo>
                                <a:cubicBezTo>
                                  <a:pt x="1856" y="1854"/>
                                  <a:pt x="1859" y="1857"/>
                                  <a:pt x="1859" y="1862"/>
                                </a:cubicBezTo>
                                <a:cubicBezTo>
                                  <a:pt x="1859" y="1866"/>
                                  <a:pt x="1856" y="1870"/>
                                  <a:pt x="1851" y="1870"/>
                                </a:cubicBezTo>
                                <a:lnTo>
                                  <a:pt x="1851" y="1870"/>
                                </a:lnTo>
                                <a:cubicBezTo>
                                  <a:pt x="1847" y="1870"/>
                                  <a:pt x="1843" y="1866"/>
                                  <a:pt x="1843" y="1862"/>
                                </a:cubicBezTo>
                                <a:cubicBezTo>
                                  <a:pt x="1843" y="1857"/>
                                  <a:pt x="1847" y="1854"/>
                                  <a:pt x="1851" y="1854"/>
                                </a:cubicBezTo>
                                <a:close/>
                                <a:moveTo>
                                  <a:pt x="1931" y="1854"/>
                                </a:moveTo>
                                <a:lnTo>
                                  <a:pt x="1931" y="1854"/>
                                </a:lnTo>
                                <a:cubicBezTo>
                                  <a:pt x="1936" y="1854"/>
                                  <a:pt x="1939" y="1857"/>
                                  <a:pt x="1939" y="1862"/>
                                </a:cubicBezTo>
                                <a:cubicBezTo>
                                  <a:pt x="1939" y="1866"/>
                                  <a:pt x="1936" y="1870"/>
                                  <a:pt x="1931" y="1870"/>
                                </a:cubicBezTo>
                                <a:lnTo>
                                  <a:pt x="1931" y="1870"/>
                                </a:lnTo>
                                <a:cubicBezTo>
                                  <a:pt x="1927" y="1870"/>
                                  <a:pt x="1923" y="1866"/>
                                  <a:pt x="1923" y="1862"/>
                                </a:cubicBezTo>
                                <a:cubicBezTo>
                                  <a:pt x="1923" y="1857"/>
                                  <a:pt x="1927" y="1854"/>
                                  <a:pt x="1931" y="1854"/>
                                </a:cubicBezTo>
                                <a:close/>
                                <a:moveTo>
                                  <a:pt x="2011" y="1854"/>
                                </a:moveTo>
                                <a:lnTo>
                                  <a:pt x="2011" y="1854"/>
                                </a:lnTo>
                                <a:cubicBezTo>
                                  <a:pt x="2016" y="1854"/>
                                  <a:pt x="2019" y="1857"/>
                                  <a:pt x="2019" y="1862"/>
                                </a:cubicBezTo>
                                <a:cubicBezTo>
                                  <a:pt x="2019" y="1866"/>
                                  <a:pt x="2016" y="1870"/>
                                  <a:pt x="2011" y="1870"/>
                                </a:cubicBezTo>
                                <a:lnTo>
                                  <a:pt x="2011" y="1870"/>
                                </a:lnTo>
                                <a:cubicBezTo>
                                  <a:pt x="2007" y="1870"/>
                                  <a:pt x="2003" y="1866"/>
                                  <a:pt x="2003" y="1862"/>
                                </a:cubicBezTo>
                                <a:cubicBezTo>
                                  <a:pt x="2003" y="1857"/>
                                  <a:pt x="2007" y="1854"/>
                                  <a:pt x="2011" y="1854"/>
                                </a:cubicBezTo>
                                <a:close/>
                                <a:moveTo>
                                  <a:pt x="2091" y="1854"/>
                                </a:moveTo>
                                <a:lnTo>
                                  <a:pt x="2091" y="1854"/>
                                </a:lnTo>
                                <a:cubicBezTo>
                                  <a:pt x="2096" y="1854"/>
                                  <a:pt x="2099" y="1857"/>
                                  <a:pt x="2099" y="1862"/>
                                </a:cubicBezTo>
                                <a:cubicBezTo>
                                  <a:pt x="2099" y="1866"/>
                                  <a:pt x="2096" y="1870"/>
                                  <a:pt x="2091" y="1870"/>
                                </a:cubicBezTo>
                                <a:lnTo>
                                  <a:pt x="2091" y="1870"/>
                                </a:lnTo>
                                <a:cubicBezTo>
                                  <a:pt x="2087" y="1870"/>
                                  <a:pt x="2083" y="1866"/>
                                  <a:pt x="2083" y="1862"/>
                                </a:cubicBezTo>
                                <a:cubicBezTo>
                                  <a:pt x="2083" y="1857"/>
                                  <a:pt x="2087" y="1854"/>
                                  <a:pt x="2091" y="1854"/>
                                </a:cubicBezTo>
                                <a:close/>
                                <a:moveTo>
                                  <a:pt x="2171" y="1854"/>
                                </a:moveTo>
                                <a:lnTo>
                                  <a:pt x="2171" y="1854"/>
                                </a:lnTo>
                                <a:cubicBezTo>
                                  <a:pt x="2176" y="1854"/>
                                  <a:pt x="2179" y="1857"/>
                                  <a:pt x="2179" y="1862"/>
                                </a:cubicBezTo>
                                <a:cubicBezTo>
                                  <a:pt x="2179" y="1866"/>
                                  <a:pt x="2176" y="1870"/>
                                  <a:pt x="2171" y="1870"/>
                                </a:cubicBezTo>
                                <a:lnTo>
                                  <a:pt x="2171" y="1870"/>
                                </a:lnTo>
                                <a:cubicBezTo>
                                  <a:pt x="2167" y="1870"/>
                                  <a:pt x="2163" y="1866"/>
                                  <a:pt x="2163" y="1862"/>
                                </a:cubicBezTo>
                                <a:cubicBezTo>
                                  <a:pt x="2163" y="1857"/>
                                  <a:pt x="2167" y="1854"/>
                                  <a:pt x="2171" y="1854"/>
                                </a:cubicBezTo>
                                <a:close/>
                                <a:moveTo>
                                  <a:pt x="2251" y="1854"/>
                                </a:moveTo>
                                <a:lnTo>
                                  <a:pt x="2251" y="1854"/>
                                </a:lnTo>
                                <a:cubicBezTo>
                                  <a:pt x="2256" y="1854"/>
                                  <a:pt x="2259" y="1857"/>
                                  <a:pt x="2259" y="1862"/>
                                </a:cubicBezTo>
                                <a:cubicBezTo>
                                  <a:pt x="2259" y="1866"/>
                                  <a:pt x="2256" y="1870"/>
                                  <a:pt x="2251" y="1870"/>
                                </a:cubicBezTo>
                                <a:lnTo>
                                  <a:pt x="2251" y="1870"/>
                                </a:lnTo>
                                <a:cubicBezTo>
                                  <a:pt x="2247" y="1870"/>
                                  <a:pt x="2243" y="1866"/>
                                  <a:pt x="2243" y="1862"/>
                                </a:cubicBezTo>
                                <a:cubicBezTo>
                                  <a:pt x="2243" y="1857"/>
                                  <a:pt x="2247" y="1854"/>
                                  <a:pt x="2251" y="1854"/>
                                </a:cubicBezTo>
                                <a:close/>
                                <a:moveTo>
                                  <a:pt x="2331" y="1854"/>
                                </a:moveTo>
                                <a:lnTo>
                                  <a:pt x="2331" y="1854"/>
                                </a:lnTo>
                                <a:cubicBezTo>
                                  <a:pt x="2336" y="1854"/>
                                  <a:pt x="2339" y="1857"/>
                                  <a:pt x="2339" y="1862"/>
                                </a:cubicBezTo>
                                <a:cubicBezTo>
                                  <a:pt x="2339" y="1866"/>
                                  <a:pt x="2336" y="1870"/>
                                  <a:pt x="2331" y="1870"/>
                                </a:cubicBezTo>
                                <a:lnTo>
                                  <a:pt x="2331" y="1870"/>
                                </a:lnTo>
                                <a:cubicBezTo>
                                  <a:pt x="2327" y="1870"/>
                                  <a:pt x="2323" y="1866"/>
                                  <a:pt x="2323" y="1862"/>
                                </a:cubicBezTo>
                                <a:cubicBezTo>
                                  <a:pt x="2323" y="1857"/>
                                  <a:pt x="2327" y="1854"/>
                                  <a:pt x="2331" y="1854"/>
                                </a:cubicBezTo>
                                <a:close/>
                                <a:moveTo>
                                  <a:pt x="2411" y="1854"/>
                                </a:moveTo>
                                <a:lnTo>
                                  <a:pt x="2411" y="1854"/>
                                </a:lnTo>
                                <a:cubicBezTo>
                                  <a:pt x="2416" y="1854"/>
                                  <a:pt x="2419" y="1857"/>
                                  <a:pt x="2419" y="1862"/>
                                </a:cubicBezTo>
                                <a:cubicBezTo>
                                  <a:pt x="2419" y="1866"/>
                                  <a:pt x="2416" y="1870"/>
                                  <a:pt x="2411" y="1870"/>
                                </a:cubicBezTo>
                                <a:lnTo>
                                  <a:pt x="2411" y="1870"/>
                                </a:lnTo>
                                <a:cubicBezTo>
                                  <a:pt x="2407" y="1870"/>
                                  <a:pt x="2403" y="1866"/>
                                  <a:pt x="2403" y="1862"/>
                                </a:cubicBezTo>
                                <a:cubicBezTo>
                                  <a:pt x="2403" y="1857"/>
                                  <a:pt x="2407" y="1854"/>
                                  <a:pt x="2411" y="1854"/>
                                </a:cubicBezTo>
                                <a:close/>
                                <a:moveTo>
                                  <a:pt x="2491" y="1854"/>
                                </a:moveTo>
                                <a:lnTo>
                                  <a:pt x="2491" y="1854"/>
                                </a:lnTo>
                                <a:cubicBezTo>
                                  <a:pt x="2496" y="1854"/>
                                  <a:pt x="2499" y="1857"/>
                                  <a:pt x="2499" y="1862"/>
                                </a:cubicBezTo>
                                <a:cubicBezTo>
                                  <a:pt x="2499" y="1866"/>
                                  <a:pt x="2496" y="1870"/>
                                  <a:pt x="2491" y="1870"/>
                                </a:cubicBezTo>
                                <a:lnTo>
                                  <a:pt x="2491" y="1870"/>
                                </a:lnTo>
                                <a:cubicBezTo>
                                  <a:pt x="2487" y="1870"/>
                                  <a:pt x="2483" y="1866"/>
                                  <a:pt x="2483" y="1862"/>
                                </a:cubicBezTo>
                                <a:cubicBezTo>
                                  <a:pt x="2483" y="1857"/>
                                  <a:pt x="2487" y="1854"/>
                                  <a:pt x="2491" y="1854"/>
                                </a:cubicBezTo>
                                <a:close/>
                                <a:moveTo>
                                  <a:pt x="2571" y="1854"/>
                                </a:moveTo>
                                <a:lnTo>
                                  <a:pt x="2571" y="1854"/>
                                </a:lnTo>
                                <a:cubicBezTo>
                                  <a:pt x="2576" y="1854"/>
                                  <a:pt x="2579" y="1857"/>
                                  <a:pt x="2579" y="1862"/>
                                </a:cubicBezTo>
                                <a:cubicBezTo>
                                  <a:pt x="2579" y="1866"/>
                                  <a:pt x="2576" y="1870"/>
                                  <a:pt x="2571" y="1870"/>
                                </a:cubicBezTo>
                                <a:lnTo>
                                  <a:pt x="2571" y="1870"/>
                                </a:lnTo>
                                <a:cubicBezTo>
                                  <a:pt x="2567" y="1870"/>
                                  <a:pt x="2563" y="1866"/>
                                  <a:pt x="2563" y="1862"/>
                                </a:cubicBezTo>
                                <a:cubicBezTo>
                                  <a:pt x="2563" y="1857"/>
                                  <a:pt x="2567" y="1854"/>
                                  <a:pt x="2571" y="1854"/>
                                </a:cubicBezTo>
                                <a:close/>
                                <a:moveTo>
                                  <a:pt x="2651" y="1854"/>
                                </a:moveTo>
                                <a:lnTo>
                                  <a:pt x="2651" y="1854"/>
                                </a:lnTo>
                                <a:cubicBezTo>
                                  <a:pt x="2656" y="1854"/>
                                  <a:pt x="2659" y="1857"/>
                                  <a:pt x="2659" y="1862"/>
                                </a:cubicBezTo>
                                <a:cubicBezTo>
                                  <a:pt x="2659" y="1866"/>
                                  <a:pt x="2656" y="1870"/>
                                  <a:pt x="2651" y="1870"/>
                                </a:cubicBezTo>
                                <a:lnTo>
                                  <a:pt x="2651" y="1870"/>
                                </a:lnTo>
                                <a:cubicBezTo>
                                  <a:pt x="2647" y="1870"/>
                                  <a:pt x="2643" y="1866"/>
                                  <a:pt x="2643" y="1862"/>
                                </a:cubicBezTo>
                                <a:cubicBezTo>
                                  <a:pt x="2643" y="1857"/>
                                  <a:pt x="2647" y="1854"/>
                                  <a:pt x="2651" y="1854"/>
                                </a:cubicBezTo>
                                <a:close/>
                                <a:moveTo>
                                  <a:pt x="2731" y="1854"/>
                                </a:moveTo>
                                <a:lnTo>
                                  <a:pt x="2732" y="1854"/>
                                </a:lnTo>
                                <a:cubicBezTo>
                                  <a:pt x="2736" y="1854"/>
                                  <a:pt x="2740" y="1857"/>
                                  <a:pt x="2740" y="1862"/>
                                </a:cubicBezTo>
                                <a:cubicBezTo>
                                  <a:pt x="2740" y="1866"/>
                                  <a:pt x="2736" y="1870"/>
                                  <a:pt x="2732" y="1870"/>
                                </a:cubicBezTo>
                                <a:lnTo>
                                  <a:pt x="2731" y="1870"/>
                                </a:lnTo>
                                <a:cubicBezTo>
                                  <a:pt x="2727" y="1870"/>
                                  <a:pt x="2723" y="1866"/>
                                  <a:pt x="2723" y="1862"/>
                                </a:cubicBezTo>
                                <a:cubicBezTo>
                                  <a:pt x="2723" y="1857"/>
                                  <a:pt x="2727" y="1854"/>
                                  <a:pt x="2731" y="1854"/>
                                </a:cubicBezTo>
                                <a:close/>
                                <a:moveTo>
                                  <a:pt x="2812" y="1854"/>
                                </a:moveTo>
                                <a:lnTo>
                                  <a:pt x="2812" y="1854"/>
                                </a:lnTo>
                                <a:cubicBezTo>
                                  <a:pt x="2816" y="1854"/>
                                  <a:pt x="2820" y="1857"/>
                                  <a:pt x="2820" y="1862"/>
                                </a:cubicBezTo>
                                <a:cubicBezTo>
                                  <a:pt x="2820" y="1866"/>
                                  <a:pt x="2816" y="1870"/>
                                  <a:pt x="2812" y="1870"/>
                                </a:cubicBezTo>
                                <a:lnTo>
                                  <a:pt x="2812" y="1870"/>
                                </a:lnTo>
                                <a:cubicBezTo>
                                  <a:pt x="2807" y="1870"/>
                                  <a:pt x="2804" y="1866"/>
                                  <a:pt x="2804" y="1862"/>
                                </a:cubicBezTo>
                                <a:cubicBezTo>
                                  <a:pt x="2804" y="1857"/>
                                  <a:pt x="2807" y="1854"/>
                                  <a:pt x="2812" y="1854"/>
                                </a:cubicBezTo>
                                <a:close/>
                                <a:moveTo>
                                  <a:pt x="2892" y="1854"/>
                                </a:moveTo>
                                <a:lnTo>
                                  <a:pt x="2892" y="1854"/>
                                </a:lnTo>
                                <a:cubicBezTo>
                                  <a:pt x="2896" y="1854"/>
                                  <a:pt x="2900" y="1857"/>
                                  <a:pt x="2900" y="1862"/>
                                </a:cubicBezTo>
                                <a:cubicBezTo>
                                  <a:pt x="2900" y="1866"/>
                                  <a:pt x="2896" y="1870"/>
                                  <a:pt x="2892" y="1870"/>
                                </a:cubicBezTo>
                                <a:lnTo>
                                  <a:pt x="2892" y="1870"/>
                                </a:lnTo>
                                <a:cubicBezTo>
                                  <a:pt x="2887" y="1870"/>
                                  <a:pt x="2884" y="1866"/>
                                  <a:pt x="2884" y="1862"/>
                                </a:cubicBezTo>
                                <a:cubicBezTo>
                                  <a:pt x="2884" y="1857"/>
                                  <a:pt x="2887" y="1854"/>
                                  <a:pt x="2892" y="1854"/>
                                </a:cubicBezTo>
                                <a:close/>
                                <a:moveTo>
                                  <a:pt x="2972" y="1854"/>
                                </a:moveTo>
                                <a:lnTo>
                                  <a:pt x="2972" y="1854"/>
                                </a:lnTo>
                                <a:cubicBezTo>
                                  <a:pt x="2976" y="1854"/>
                                  <a:pt x="2980" y="1857"/>
                                  <a:pt x="2980" y="1862"/>
                                </a:cubicBezTo>
                                <a:cubicBezTo>
                                  <a:pt x="2980" y="1866"/>
                                  <a:pt x="2976" y="1870"/>
                                  <a:pt x="2972" y="1870"/>
                                </a:cubicBezTo>
                                <a:lnTo>
                                  <a:pt x="2972" y="1870"/>
                                </a:lnTo>
                                <a:cubicBezTo>
                                  <a:pt x="2967" y="1870"/>
                                  <a:pt x="2964" y="1866"/>
                                  <a:pt x="2964" y="1862"/>
                                </a:cubicBezTo>
                                <a:cubicBezTo>
                                  <a:pt x="2964" y="1857"/>
                                  <a:pt x="2967" y="1854"/>
                                  <a:pt x="2972" y="1854"/>
                                </a:cubicBezTo>
                                <a:close/>
                                <a:moveTo>
                                  <a:pt x="3052" y="1854"/>
                                </a:moveTo>
                                <a:lnTo>
                                  <a:pt x="3052" y="1854"/>
                                </a:lnTo>
                                <a:cubicBezTo>
                                  <a:pt x="3056" y="1854"/>
                                  <a:pt x="3060" y="1857"/>
                                  <a:pt x="3060" y="1862"/>
                                </a:cubicBezTo>
                                <a:cubicBezTo>
                                  <a:pt x="3060" y="1866"/>
                                  <a:pt x="3056" y="1870"/>
                                  <a:pt x="3052" y="1870"/>
                                </a:cubicBezTo>
                                <a:lnTo>
                                  <a:pt x="3052" y="1870"/>
                                </a:lnTo>
                                <a:cubicBezTo>
                                  <a:pt x="3047" y="1870"/>
                                  <a:pt x="3044" y="1866"/>
                                  <a:pt x="3044" y="1862"/>
                                </a:cubicBezTo>
                                <a:cubicBezTo>
                                  <a:pt x="3044" y="1857"/>
                                  <a:pt x="3047" y="1854"/>
                                  <a:pt x="3052" y="1854"/>
                                </a:cubicBezTo>
                                <a:close/>
                                <a:moveTo>
                                  <a:pt x="3132" y="1854"/>
                                </a:moveTo>
                                <a:lnTo>
                                  <a:pt x="3132" y="1854"/>
                                </a:lnTo>
                                <a:cubicBezTo>
                                  <a:pt x="3136" y="1854"/>
                                  <a:pt x="3140" y="1857"/>
                                  <a:pt x="3140" y="1862"/>
                                </a:cubicBezTo>
                                <a:cubicBezTo>
                                  <a:pt x="3140" y="1866"/>
                                  <a:pt x="3136" y="1870"/>
                                  <a:pt x="3132" y="1870"/>
                                </a:cubicBezTo>
                                <a:lnTo>
                                  <a:pt x="3132" y="1870"/>
                                </a:lnTo>
                                <a:cubicBezTo>
                                  <a:pt x="3127" y="1870"/>
                                  <a:pt x="3124" y="1866"/>
                                  <a:pt x="3124" y="1862"/>
                                </a:cubicBezTo>
                                <a:cubicBezTo>
                                  <a:pt x="3124" y="1857"/>
                                  <a:pt x="3127" y="1854"/>
                                  <a:pt x="3132" y="1854"/>
                                </a:cubicBezTo>
                                <a:close/>
                                <a:moveTo>
                                  <a:pt x="3212" y="1854"/>
                                </a:moveTo>
                                <a:lnTo>
                                  <a:pt x="3212" y="1854"/>
                                </a:lnTo>
                                <a:cubicBezTo>
                                  <a:pt x="3216" y="1854"/>
                                  <a:pt x="3220" y="1857"/>
                                  <a:pt x="3220" y="1862"/>
                                </a:cubicBezTo>
                                <a:cubicBezTo>
                                  <a:pt x="3220" y="1866"/>
                                  <a:pt x="3216" y="1870"/>
                                  <a:pt x="3212" y="1870"/>
                                </a:cubicBezTo>
                                <a:lnTo>
                                  <a:pt x="3212" y="1870"/>
                                </a:lnTo>
                                <a:cubicBezTo>
                                  <a:pt x="3207" y="1870"/>
                                  <a:pt x="3204" y="1866"/>
                                  <a:pt x="3204" y="1862"/>
                                </a:cubicBezTo>
                                <a:cubicBezTo>
                                  <a:pt x="3204" y="1857"/>
                                  <a:pt x="3207" y="1854"/>
                                  <a:pt x="3212" y="1854"/>
                                </a:cubicBezTo>
                                <a:close/>
                                <a:moveTo>
                                  <a:pt x="3292" y="1854"/>
                                </a:moveTo>
                                <a:lnTo>
                                  <a:pt x="3292" y="1854"/>
                                </a:lnTo>
                                <a:cubicBezTo>
                                  <a:pt x="3296" y="1854"/>
                                  <a:pt x="3300" y="1857"/>
                                  <a:pt x="3300" y="1862"/>
                                </a:cubicBezTo>
                                <a:cubicBezTo>
                                  <a:pt x="3300" y="1866"/>
                                  <a:pt x="3296" y="1870"/>
                                  <a:pt x="3292" y="1870"/>
                                </a:cubicBezTo>
                                <a:lnTo>
                                  <a:pt x="3292" y="1870"/>
                                </a:lnTo>
                                <a:cubicBezTo>
                                  <a:pt x="3287" y="1870"/>
                                  <a:pt x="3284" y="1866"/>
                                  <a:pt x="3284" y="1862"/>
                                </a:cubicBezTo>
                                <a:cubicBezTo>
                                  <a:pt x="3284" y="1857"/>
                                  <a:pt x="3287" y="1854"/>
                                  <a:pt x="3292" y="1854"/>
                                </a:cubicBezTo>
                                <a:close/>
                                <a:moveTo>
                                  <a:pt x="3372" y="1854"/>
                                </a:moveTo>
                                <a:lnTo>
                                  <a:pt x="3372" y="1854"/>
                                </a:lnTo>
                                <a:cubicBezTo>
                                  <a:pt x="3376" y="1854"/>
                                  <a:pt x="3380" y="1857"/>
                                  <a:pt x="3380" y="1862"/>
                                </a:cubicBezTo>
                                <a:cubicBezTo>
                                  <a:pt x="3380" y="1866"/>
                                  <a:pt x="3376" y="1870"/>
                                  <a:pt x="3372" y="1870"/>
                                </a:cubicBezTo>
                                <a:lnTo>
                                  <a:pt x="3372" y="1870"/>
                                </a:lnTo>
                                <a:cubicBezTo>
                                  <a:pt x="3367" y="1870"/>
                                  <a:pt x="3364" y="1866"/>
                                  <a:pt x="3364" y="1862"/>
                                </a:cubicBezTo>
                                <a:cubicBezTo>
                                  <a:pt x="3364" y="1857"/>
                                  <a:pt x="3367" y="1854"/>
                                  <a:pt x="3372" y="1854"/>
                                </a:cubicBezTo>
                                <a:close/>
                                <a:moveTo>
                                  <a:pt x="3379" y="1797"/>
                                </a:moveTo>
                                <a:lnTo>
                                  <a:pt x="3379" y="1797"/>
                                </a:lnTo>
                                <a:cubicBezTo>
                                  <a:pt x="3379" y="1793"/>
                                  <a:pt x="3383" y="1789"/>
                                  <a:pt x="3387" y="1789"/>
                                </a:cubicBezTo>
                                <a:cubicBezTo>
                                  <a:pt x="3392" y="1789"/>
                                  <a:pt x="3395" y="1793"/>
                                  <a:pt x="3395" y="1797"/>
                                </a:cubicBezTo>
                                <a:lnTo>
                                  <a:pt x="3395" y="1797"/>
                                </a:lnTo>
                                <a:cubicBezTo>
                                  <a:pt x="3395" y="1802"/>
                                  <a:pt x="3392" y="1805"/>
                                  <a:pt x="3387" y="1805"/>
                                </a:cubicBezTo>
                                <a:cubicBezTo>
                                  <a:pt x="3383" y="1805"/>
                                  <a:pt x="3379" y="1802"/>
                                  <a:pt x="3379" y="1797"/>
                                </a:cubicBezTo>
                                <a:close/>
                                <a:moveTo>
                                  <a:pt x="3379" y="1717"/>
                                </a:moveTo>
                                <a:lnTo>
                                  <a:pt x="3379" y="1717"/>
                                </a:lnTo>
                                <a:cubicBezTo>
                                  <a:pt x="3379" y="1713"/>
                                  <a:pt x="3383" y="1709"/>
                                  <a:pt x="3387" y="1709"/>
                                </a:cubicBezTo>
                                <a:cubicBezTo>
                                  <a:pt x="3392" y="1709"/>
                                  <a:pt x="3395" y="1713"/>
                                  <a:pt x="3395" y="1717"/>
                                </a:cubicBezTo>
                                <a:lnTo>
                                  <a:pt x="3395" y="1717"/>
                                </a:lnTo>
                                <a:cubicBezTo>
                                  <a:pt x="3395" y="1722"/>
                                  <a:pt x="3392" y="1725"/>
                                  <a:pt x="3387" y="1725"/>
                                </a:cubicBezTo>
                                <a:cubicBezTo>
                                  <a:pt x="3383" y="1725"/>
                                  <a:pt x="3379" y="1722"/>
                                  <a:pt x="3379" y="1717"/>
                                </a:cubicBezTo>
                                <a:close/>
                                <a:moveTo>
                                  <a:pt x="3379" y="1637"/>
                                </a:moveTo>
                                <a:lnTo>
                                  <a:pt x="3379" y="1637"/>
                                </a:lnTo>
                                <a:cubicBezTo>
                                  <a:pt x="3379" y="1633"/>
                                  <a:pt x="3383" y="1629"/>
                                  <a:pt x="3387" y="1629"/>
                                </a:cubicBezTo>
                                <a:cubicBezTo>
                                  <a:pt x="3392" y="1629"/>
                                  <a:pt x="3395" y="1633"/>
                                  <a:pt x="3395" y="1637"/>
                                </a:cubicBezTo>
                                <a:lnTo>
                                  <a:pt x="3395" y="1637"/>
                                </a:lnTo>
                                <a:cubicBezTo>
                                  <a:pt x="3395" y="1642"/>
                                  <a:pt x="3392" y="1645"/>
                                  <a:pt x="3387" y="1645"/>
                                </a:cubicBezTo>
                                <a:cubicBezTo>
                                  <a:pt x="3383" y="1645"/>
                                  <a:pt x="3379" y="1642"/>
                                  <a:pt x="3379" y="1637"/>
                                </a:cubicBezTo>
                                <a:close/>
                                <a:moveTo>
                                  <a:pt x="3379" y="1557"/>
                                </a:moveTo>
                                <a:lnTo>
                                  <a:pt x="3379" y="1557"/>
                                </a:lnTo>
                                <a:cubicBezTo>
                                  <a:pt x="3379" y="1553"/>
                                  <a:pt x="3383" y="1549"/>
                                  <a:pt x="3387" y="1549"/>
                                </a:cubicBezTo>
                                <a:cubicBezTo>
                                  <a:pt x="3392" y="1549"/>
                                  <a:pt x="3395" y="1553"/>
                                  <a:pt x="3395" y="1557"/>
                                </a:cubicBezTo>
                                <a:lnTo>
                                  <a:pt x="3395" y="1557"/>
                                </a:lnTo>
                                <a:cubicBezTo>
                                  <a:pt x="3395" y="1562"/>
                                  <a:pt x="3392" y="1565"/>
                                  <a:pt x="3387" y="1565"/>
                                </a:cubicBezTo>
                                <a:cubicBezTo>
                                  <a:pt x="3383" y="1565"/>
                                  <a:pt x="3379" y="1562"/>
                                  <a:pt x="3379" y="1557"/>
                                </a:cubicBezTo>
                                <a:close/>
                                <a:moveTo>
                                  <a:pt x="3379" y="1477"/>
                                </a:moveTo>
                                <a:lnTo>
                                  <a:pt x="3379" y="1477"/>
                                </a:lnTo>
                                <a:cubicBezTo>
                                  <a:pt x="3379" y="1473"/>
                                  <a:pt x="3383" y="1469"/>
                                  <a:pt x="3387" y="1469"/>
                                </a:cubicBezTo>
                                <a:cubicBezTo>
                                  <a:pt x="3392" y="1469"/>
                                  <a:pt x="3395" y="1473"/>
                                  <a:pt x="3395" y="1477"/>
                                </a:cubicBezTo>
                                <a:lnTo>
                                  <a:pt x="3395" y="1477"/>
                                </a:lnTo>
                                <a:cubicBezTo>
                                  <a:pt x="3395" y="1482"/>
                                  <a:pt x="3392" y="1485"/>
                                  <a:pt x="3387" y="1485"/>
                                </a:cubicBezTo>
                                <a:cubicBezTo>
                                  <a:pt x="3383" y="1485"/>
                                  <a:pt x="3379" y="1482"/>
                                  <a:pt x="3379" y="1477"/>
                                </a:cubicBezTo>
                                <a:close/>
                                <a:moveTo>
                                  <a:pt x="3379" y="1397"/>
                                </a:moveTo>
                                <a:lnTo>
                                  <a:pt x="3379" y="1397"/>
                                </a:lnTo>
                                <a:cubicBezTo>
                                  <a:pt x="3379" y="1393"/>
                                  <a:pt x="3383" y="1389"/>
                                  <a:pt x="3387" y="1389"/>
                                </a:cubicBezTo>
                                <a:cubicBezTo>
                                  <a:pt x="3392" y="1389"/>
                                  <a:pt x="3395" y="1393"/>
                                  <a:pt x="3395" y="1397"/>
                                </a:cubicBezTo>
                                <a:lnTo>
                                  <a:pt x="3395" y="1397"/>
                                </a:lnTo>
                                <a:cubicBezTo>
                                  <a:pt x="3395" y="1402"/>
                                  <a:pt x="3392" y="1405"/>
                                  <a:pt x="3387" y="1405"/>
                                </a:cubicBezTo>
                                <a:cubicBezTo>
                                  <a:pt x="3383" y="1405"/>
                                  <a:pt x="3379" y="1402"/>
                                  <a:pt x="3379" y="1397"/>
                                </a:cubicBezTo>
                                <a:close/>
                                <a:moveTo>
                                  <a:pt x="3379" y="1317"/>
                                </a:moveTo>
                                <a:lnTo>
                                  <a:pt x="3379" y="1317"/>
                                </a:lnTo>
                                <a:cubicBezTo>
                                  <a:pt x="3379" y="1313"/>
                                  <a:pt x="3383" y="1309"/>
                                  <a:pt x="3387" y="1309"/>
                                </a:cubicBezTo>
                                <a:cubicBezTo>
                                  <a:pt x="3392" y="1309"/>
                                  <a:pt x="3395" y="1313"/>
                                  <a:pt x="3395" y="1317"/>
                                </a:cubicBezTo>
                                <a:lnTo>
                                  <a:pt x="3395" y="1317"/>
                                </a:lnTo>
                                <a:cubicBezTo>
                                  <a:pt x="3395" y="1322"/>
                                  <a:pt x="3392" y="1325"/>
                                  <a:pt x="3387" y="1325"/>
                                </a:cubicBezTo>
                                <a:cubicBezTo>
                                  <a:pt x="3383" y="1325"/>
                                  <a:pt x="3379" y="1322"/>
                                  <a:pt x="3379" y="1317"/>
                                </a:cubicBezTo>
                                <a:close/>
                                <a:moveTo>
                                  <a:pt x="3379" y="1237"/>
                                </a:moveTo>
                                <a:lnTo>
                                  <a:pt x="3379" y="1237"/>
                                </a:lnTo>
                                <a:cubicBezTo>
                                  <a:pt x="3379" y="1233"/>
                                  <a:pt x="3383" y="1229"/>
                                  <a:pt x="3387" y="1229"/>
                                </a:cubicBezTo>
                                <a:cubicBezTo>
                                  <a:pt x="3392" y="1229"/>
                                  <a:pt x="3395" y="1233"/>
                                  <a:pt x="3395" y="1237"/>
                                </a:cubicBezTo>
                                <a:lnTo>
                                  <a:pt x="3395" y="1237"/>
                                </a:lnTo>
                                <a:cubicBezTo>
                                  <a:pt x="3395" y="1242"/>
                                  <a:pt x="3392" y="1245"/>
                                  <a:pt x="3387" y="1245"/>
                                </a:cubicBezTo>
                                <a:cubicBezTo>
                                  <a:pt x="3383" y="1245"/>
                                  <a:pt x="3379" y="1242"/>
                                  <a:pt x="3379" y="1237"/>
                                </a:cubicBezTo>
                                <a:close/>
                                <a:moveTo>
                                  <a:pt x="3379" y="1157"/>
                                </a:moveTo>
                                <a:lnTo>
                                  <a:pt x="3379" y="1157"/>
                                </a:lnTo>
                                <a:cubicBezTo>
                                  <a:pt x="3379" y="1153"/>
                                  <a:pt x="3383" y="1149"/>
                                  <a:pt x="3387" y="1149"/>
                                </a:cubicBezTo>
                                <a:cubicBezTo>
                                  <a:pt x="3392" y="1149"/>
                                  <a:pt x="3395" y="1153"/>
                                  <a:pt x="3395" y="1157"/>
                                </a:cubicBezTo>
                                <a:lnTo>
                                  <a:pt x="3395" y="1157"/>
                                </a:lnTo>
                                <a:cubicBezTo>
                                  <a:pt x="3395" y="1162"/>
                                  <a:pt x="3392" y="1165"/>
                                  <a:pt x="3387" y="1165"/>
                                </a:cubicBezTo>
                                <a:cubicBezTo>
                                  <a:pt x="3383" y="1165"/>
                                  <a:pt x="3379" y="1162"/>
                                  <a:pt x="3379" y="1157"/>
                                </a:cubicBezTo>
                                <a:close/>
                                <a:moveTo>
                                  <a:pt x="3379" y="1077"/>
                                </a:moveTo>
                                <a:lnTo>
                                  <a:pt x="3379" y="1077"/>
                                </a:lnTo>
                                <a:cubicBezTo>
                                  <a:pt x="3379" y="1073"/>
                                  <a:pt x="3383" y="1069"/>
                                  <a:pt x="3387" y="1069"/>
                                </a:cubicBezTo>
                                <a:cubicBezTo>
                                  <a:pt x="3392" y="1069"/>
                                  <a:pt x="3395" y="1073"/>
                                  <a:pt x="3395" y="1077"/>
                                </a:cubicBezTo>
                                <a:lnTo>
                                  <a:pt x="3395" y="1077"/>
                                </a:lnTo>
                                <a:cubicBezTo>
                                  <a:pt x="3395" y="1082"/>
                                  <a:pt x="3392" y="1085"/>
                                  <a:pt x="3387" y="1085"/>
                                </a:cubicBezTo>
                                <a:cubicBezTo>
                                  <a:pt x="3383" y="1085"/>
                                  <a:pt x="3379" y="1082"/>
                                  <a:pt x="3379" y="1077"/>
                                </a:cubicBezTo>
                                <a:close/>
                                <a:moveTo>
                                  <a:pt x="3379" y="997"/>
                                </a:moveTo>
                                <a:lnTo>
                                  <a:pt x="3379" y="997"/>
                                </a:lnTo>
                                <a:cubicBezTo>
                                  <a:pt x="3379" y="993"/>
                                  <a:pt x="3383" y="989"/>
                                  <a:pt x="3387" y="989"/>
                                </a:cubicBezTo>
                                <a:cubicBezTo>
                                  <a:pt x="3392" y="989"/>
                                  <a:pt x="3395" y="993"/>
                                  <a:pt x="3395" y="997"/>
                                </a:cubicBezTo>
                                <a:lnTo>
                                  <a:pt x="3395" y="997"/>
                                </a:lnTo>
                                <a:cubicBezTo>
                                  <a:pt x="3395" y="1002"/>
                                  <a:pt x="3392" y="1005"/>
                                  <a:pt x="3387" y="1005"/>
                                </a:cubicBezTo>
                                <a:cubicBezTo>
                                  <a:pt x="3383" y="1005"/>
                                  <a:pt x="3379" y="1002"/>
                                  <a:pt x="3379" y="997"/>
                                </a:cubicBezTo>
                                <a:close/>
                                <a:moveTo>
                                  <a:pt x="3379" y="917"/>
                                </a:moveTo>
                                <a:lnTo>
                                  <a:pt x="3379" y="917"/>
                                </a:lnTo>
                                <a:cubicBezTo>
                                  <a:pt x="3379" y="913"/>
                                  <a:pt x="3383" y="909"/>
                                  <a:pt x="3387" y="909"/>
                                </a:cubicBezTo>
                                <a:cubicBezTo>
                                  <a:pt x="3392" y="909"/>
                                  <a:pt x="3395" y="913"/>
                                  <a:pt x="3395" y="917"/>
                                </a:cubicBezTo>
                                <a:lnTo>
                                  <a:pt x="3395" y="917"/>
                                </a:lnTo>
                                <a:cubicBezTo>
                                  <a:pt x="3395" y="921"/>
                                  <a:pt x="3392" y="925"/>
                                  <a:pt x="3387" y="925"/>
                                </a:cubicBezTo>
                                <a:cubicBezTo>
                                  <a:pt x="3383" y="925"/>
                                  <a:pt x="3379" y="921"/>
                                  <a:pt x="3379" y="917"/>
                                </a:cubicBezTo>
                                <a:close/>
                                <a:moveTo>
                                  <a:pt x="3379" y="837"/>
                                </a:moveTo>
                                <a:lnTo>
                                  <a:pt x="3379" y="837"/>
                                </a:lnTo>
                                <a:cubicBezTo>
                                  <a:pt x="3379" y="833"/>
                                  <a:pt x="3383" y="829"/>
                                  <a:pt x="3387" y="829"/>
                                </a:cubicBezTo>
                                <a:cubicBezTo>
                                  <a:pt x="3392" y="829"/>
                                  <a:pt x="3395" y="833"/>
                                  <a:pt x="3395" y="837"/>
                                </a:cubicBezTo>
                                <a:lnTo>
                                  <a:pt x="3395" y="837"/>
                                </a:lnTo>
                                <a:cubicBezTo>
                                  <a:pt x="3395" y="841"/>
                                  <a:pt x="3392" y="845"/>
                                  <a:pt x="3387" y="845"/>
                                </a:cubicBezTo>
                                <a:cubicBezTo>
                                  <a:pt x="3383" y="845"/>
                                  <a:pt x="3379" y="841"/>
                                  <a:pt x="3379" y="837"/>
                                </a:cubicBezTo>
                                <a:close/>
                                <a:moveTo>
                                  <a:pt x="3379" y="757"/>
                                </a:moveTo>
                                <a:lnTo>
                                  <a:pt x="3379" y="757"/>
                                </a:lnTo>
                                <a:cubicBezTo>
                                  <a:pt x="3379" y="753"/>
                                  <a:pt x="3383" y="749"/>
                                  <a:pt x="3387" y="749"/>
                                </a:cubicBezTo>
                                <a:cubicBezTo>
                                  <a:pt x="3392" y="749"/>
                                  <a:pt x="3395" y="753"/>
                                  <a:pt x="3395" y="757"/>
                                </a:cubicBezTo>
                                <a:lnTo>
                                  <a:pt x="3395" y="757"/>
                                </a:lnTo>
                                <a:cubicBezTo>
                                  <a:pt x="3395" y="761"/>
                                  <a:pt x="3392" y="765"/>
                                  <a:pt x="3387" y="765"/>
                                </a:cubicBezTo>
                                <a:cubicBezTo>
                                  <a:pt x="3383" y="765"/>
                                  <a:pt x="3379" y="761"/>
                                  <a:pt x="3379" y="757"/>
                                </a:cubicBezTo>
                                <a:close/>
                                <a:moveTo>
                                  <a:pt x="3379" y="677"/>
                                </a:moveTo>
                                <a:lnTo>
                                  <a:pt x="3379" y="677"/>
                                </a:lnTo>
                                <a:cubicBezTo>
                                  <a:pt x="3379" y="673"/>
                                  <a:pt x="3383" y="669"/>
                                  <a:pt x="3387" y="669"/>
                                </a:cubicBezTo>
                                <a:cubicBezTo>
                                  <a:pt x="3392" y="669"/>
                                  <a:pt x="3395" y="673"/>
                                  <a:pt x="3395" y="677"/>
                                </a:cubicBezTo>
                                <a:lnTo>
                                  <a:pt x="3395" y="677"/>
                                </a:lnTo>
                                <a:cubicBezTo>
                                  <a:pt x="3395" y="681"/>
                                  <a:pt x="3392" y="685"/>
                                  <a:pt x="3387" y="685"/>
                                </a:cubicBezTo>
                                <a:cubicBezTo>
                                  <a:pt x="3383" y="685"/>
                                  <a:pt x="3379" y="681"/>
                                  <a:pt x="3379" y="677"/>
                                </a:cubicBezTo>
                                <a:close/>
                                <a:moveTo>
                                  <a:pt x="3379" y="597"/>
                                </a:moveTo>
                                <a:lnTo>
                                  <a:pt x="3379" y="597"/>
                                </a:lnTo>
                                <a:cubicBezTo>
                                  <a:pt x="3379" y="593"/>
                                  <a:pt x="3383" y="589"/>
                                  <a:pt x="3387" y="589"/>
                                </a:cubicBezTo>
                                <a:cubicBezTo>
                                  <a:pt x="3392" y="589"/>
                                  <a:pt x="3395" y="593"/>
                                  <a:pt x="3395" y="597"/>
                                </a:cubicBezTo>
                                <a:lnTo>
                                  <a:pt x="3395" y="597"/>
                                </a:lnTo>
                                <a:cubicBezTo>
                                  <a:pt x="3395" y="601"/>
                                  <a:pt x="3392" y="605"/>
                                  <a:pt x="3387" y="605"/>
                                </a:cubicBezTo>
                                <a:cubicBezTo>
                                  <a:pt x="3383" y="605"/>
                                  <a:pt x="3379" y="601"/>
                                  <a:pt x="3379" y="597"/>
                                </a:cubicBezTo>
                                <a:close/>
                                <a:moveTo>
                                  <a:pt x="3379" y="517"/>
                                </a:moveTo>
                                <a:lnTo>
                                  <a:pt x="3379" y="517"/>
                                </a:lnTo>
                                <a:cubicBezTo>
                                  <a:pt x="3379" y="513"/>
                                  <a:pt x="3383" y="509"/>
                                  <a:pt x="3387" y="509"/>
                                </a:cubicBezTo>
                                <a:cubicBezTo>
                                  <a:pt x="3392" y="509"/>
                                  <a:pt x="3395" y="513"/>
                                  <a:pt x="3395" y="517"/>
                                </a:cubicBezTo>
                                <a:lnTo>
                                  <a:pt x="3395" y="517"/>
                                </a:lnTo>
                                <a:cubicBezTo>
                                  <a:pt x="3395" y="521"/>
                                  <a:pt x="3392" y="525"/>
                                  <a:pt x="3387" y="525"/>
                                </a:cubicBezTo>
                                <a:cubicBezTo>
                                  <a:pt x="3383" y="525"/>
                                  <a:pt x="3379" y="521"/>
                                  <a:pt x="3379" y="517"/>
                                </a:cubicBezTo>
                                <a:close/>
                                <a:moveTo>
                                  <a:pt x="3379" y="437"/>
                                </a:moveTo>
                                <a:lnTo>
                                  <a:pt x="3379" y="437"/>
                                </a:lnTo>
                                <a:cubicBezTo>
                                  <a:pt x="3379" y="433"/>
                                  <a:pt x="3383" y="429"/>
                                  <a:pt x="3387" y="429"/>
                                </a:cubicBezTo>
                                <a:cubicBezTo>
                                  <a:pt x="3392" y="429"/>
                                  <a:pt x="3395" y="433"/>
                                  <a:pt x="3395" y="437"/>
                                </a:cubicBezTo>
                                <a:lnTo>
                                  <a:pt x="3395" y="437"/>
                                </a:lnTo>
                                <a:cubicBezTo>
                                  <a:pt x="3395" y="441"/>
                                  <a:pt x="3392" y="445"/>
                                  <a:pt x="3387" y="445"/>
                                </a:cubicBezTo>
                                <a:cubicBezTo>
                                  <a:pt x="3383" y="445"/>
                                  <a:pt x="3379" y="441"/>
                                  <a:pt x="3379" y="437"/>
                                </a:cubicBezTo>
                                <a:close/>
                                <a:moveTo>
                                  <a:pt x="3379" y="357"/>
                                </a:moveTo>
                                <a:lnTo>
                                  <a:pt x="3379" y="357"/>
                                </a:lnTo>
                                <a:cubicBezTo>
                                  <a:pt x="3379" y="353"/>
                                  <a:pt x="3383" y="349"/>
                                  <a:pt x="3387" y="349"/>
                                </a:cubicBezTo>
                                <a:cubicBezTo>
                                  <a:pt x="3392" y="349"/>
                                  <a:pt x="3395" y="353"/>
                                  <a:pt x="3395" y="357"/>
                                </a:cubicBezTo>
                                <a:lnTo>
                                  <a:pt x="3395" y="357"/>
                                </a:lnTo>
                                <a:cubicBezTo>
                                  <a:pt x="3395" y="361"/>
                                  <a:pt x="3392" y="365"/>
                                  <a:pt x="3387" y="365"/>
                                </a:cubicBezTo>
                                <a:cubicBezTo>
                                  <a:pt x="3383" y="365"/>
                                  <a:pt x="3379" y="361"/>
                                  <a:pt x="3379" y="357"/>
                                </a:cubicBezTo>
                                <a:close/>
                                <a:moveTo>
                                  <a:pt x="3379" y="277"/>
                                </a:moveTo>
                                <a:lnTo>
                                  <a:pt x="3379" y="277"/>
                                </a:lnTo>
                                <a:cubicBezTo>
                                  <a:pt x="3379" y="273"/>
                                  <a:pt x="3383" y="269"/>
                                  <a:pt x="3387" y="269"/>
                                </a:cubicBezTo>
                                <a:cubicBezTo>
                                  <a:pt x="3392" y="269"/>
                                  <a:pt x="3395" y="273"/>
                                  <a:pt x="3395" y="277"/>
                                </a:cubicBezTo>
                                <a:lnTo>
                                  <a:pt x="3395" y="277"/>
                                </a:lnTo>
                                <a:cubicBezTo>
                                  <a:pt x="3395" y="281"/>
                                  <a:pt x="3392" y="285"/>
                                  <a:pt x="3387" y="285"/>
                                </a:cubicBezTo>
                                <a:cubicBezTo>
                                  <a:pt x="3383" y="285"/>
                                  <a:pt x="3379" y="281"/>
                                  <a:pt x="3379" y="277"/>
                                </a:cubicBezTo>
                                <a:close/>
                                <a:moveTo>
                                  <a:pt x="3379" y="197"/>
                                </a:moveTo>
                                <a:lnTo>
                                  <a:pt x="3379" y="197"/>
                                </a:lnTo>
                                <a:cubicBezTo>
                                  <a:pt x="3379" y="192"/>
                                  <a:pt x="3383" y="189"/>
                                  <a:pt x="3387" y="189"/>
                                </a:cubicBezTo>
                                <a:cubicBezTo>
                                  <a:pt x="3392" y="189"/>
                                  <a:pt x="3395" y="192"/>
                                  <a:pt x="3395" y="197"/>
                                </a:cubicBezTo>
                                <a:lnTo>
                                  <a:pt x="3395" y="197"/>
                                </a:lnTo>
                                <a:cubicBezTo>
                                  <a:pt x="3395" y="201"/>
                                  <a:pt x="3392" y="205"/>
                                  <a:pt x="3387" y="205"/>
                                </a:cubicBezTo>
                                <a:cubicBezTo>
                                  <a:pt x="3383" y="205"/>
                                  <a:pt x="3379" y="201"/>
                                  <a:pt x="3379" y="197"/>
                                </a:cubicBezTo>
                                <a:close/>
                                <a:moveTo>
                                  <a:pt x="3379" y="117"/>
                                </a:moveTo>
                                <a:lnTo>
                                  <a:pt x="3379" y="117"/>
                                </a:lnTo>
                                <a:cubicBezTo>
                                  <a:pt x="3379" y="112"/>
                                  <a:pt x="3383" y="109"/>
                                  <a:pt x="3387" y="109"/>
                                </a:cubicBezTo>
                                <a:cubicBezTo>
                                  <a:pt x="3392" y="109"/>
                                  <a:pt x="3395" y="112"/>
                                  <a:pt x="3395" y="117"/>
                                </a:cubicBezTo>
                                <a:lnTo>
                                  <a:pt x="3395" y="117"/>
                                </a:lnTo>
                                <a:cubicBezTo>
                                  <a:pt x="3395" y="121"/>
                                  <a:pt x="3392" y="125"/>
                                  <a:pt x="3387" y="125"/>
                                </a:cubicBezTo>
                                <a:cubicBezTo>
                                  <a:pt x="3383" y="125"/>
                                  <a:pt x="3379" y="121"/>
                                  <a:pt x="3379" y="117"/>
                                </a:cubicBezTo>
                                <a:close/>
                                <a:moveTo>
                                  <a:pt x="3379" y="37"/>
                                </a:moveTo>
                                <a:lnTo>
                                  <a:pt x="3379" y="37"/>
                                </a:lnTo>
                                <a:cubicBezTo>
                                  <a:pt x="3379" y="32"/>
                                  <a:pt x="3383" y="29"/>
                                  <a:pt x="3387" y="29"/>
                                </a:cubicBezTo>
                                <a:cubicBezTo>
                                  <a:pt x="3392" y="29"/>
                                  <a:pt x="3395" y="32"/>
                                  <a:pt x="3395" y="37"/>
                                </a:cubicBezTo>
                                <a:lnTo>
                                  <a:pt x="3395" y="37"/>
                                </a:lnTo>
                                <a:cubicBezTo>
                                  <a:pt x="3395" y="41"/>
                                  <a:pt x="3392" y="45"/>
                                  <a:pt x="3387" y="45"/>
                                </a:cubicBezTo>
                                <a:cubicBezTo>
                                  <a:pt x="3383" y="45"/>
                                  <a:pt x="3379" y="41"/>
                                  <a:pt x="3379" y="37"/>
                                </a:cubicBezTo>
                                <a:close/>
                                <a:moveTo>
                                  <a:pt x="3336" y="16"/>
                                </a:moveTo>
                                <a:lnTo>
                                  <a:pt x="3336" y="16"/>
                                </a:lnTo>
                                <a:cubicBezTo>
                                  <a:pt x="3331" y="16"/>
                                  <a:pt x="3328" y="13"/>
                                  <a:pt x="3328" y="8"/>
                                </a:cubicBezTo>
                                <a:cubicBezTo>
                                  <a:pt x="3328" y="4"/>
                                  <a:pt x="3331" y="0"/>
                                  <a:pt x="3336" y="0"/>
                                </a:cubicBezTo>
                                <a:lnTo>
                                  <a:pt x="3336" y="0"/>
                                </a:lnTo>
                                <a:cubicBezTo>
                                  <a:pt x="3340" y="0"/>
                                  <a:pt x="3344" y="4"/>
                                  <a:pt x="3344" y="8"/>
                                </a:cubicBezTo>
                                <a:cubicBezTo>
                                  <a:pt x="3344" y="13"/>
                                  <a:pt x="3340" y="16"/>
                                  <a:pt x="3336" y="16"/>
                                </a:cubicBezTo>
                                <a:close/>
                                <a:moveTo>
                                  <a:pt x="3256" y="16"/>
                                </a:moveTo>
                                <a:lnTo>
                                  <a:pt x="3256" y="16"/>
                                </a:lnTo>
                                <a:cubicBezTo>
                                  <a:pt x="3251" y="16"/>
                                  <a:pt x="3248" y="13"/>
                                  <a:pt x="3248" y="8"/>
                                </a:cubicBezTo>
                                <a:cubicBezTo>
                                  <a:pt x="3248" y="4"/>
                                  <a:pt x="3251" y="0"/>
                                  <a:pt x="3256" y="0"/>
                                </a:cubicBezTo>
                                <a:lnTo>
                                  <a:pt x="3256" y="0"/>
                                </a:lnTo>
                                <a:cubicBezTo>
                                  <a:pt x="3260" y="0"/>
                                  <a:pt x="3264" y="4"/>
                                  <a:pt x="3264" y="8"/>
                                </a:cubicBezTo>
                                <a:cubicBezTo>
                                  <a:pt x="3264" y="13"/>
                                  <a:pt x="3260" y="16"/>
                                  <a:pt x="3256" y="16"/>
                                </a:cubicBezTo>
                                <a:close/>
                                <a:moveTo>
                                  <a:pt x="3176" y="16"/>
                                </a:moveTo>
                                <a:lnTo>
                                  <a:pt x="3176" y="16"/>
                                </a:lnTo>
                                <a:cubicBezTo>
                                  <a:pt x="3171" y="16"/>
                                  <a:pt x="3168" y="13"/>
                                  <a:pt x="3168" y="8"/>
                                </a:cubicBezTo>
                                <a:cubicBezTo>
                                  <a:pt x="3168" y="4"/>
                                  <a:pt x="3171" y="0"/>
                                  <a:pt x="3176" y="0"/>
                                </a:cubicBezTo>
                                <a:lnTo>
                                  <a:pt x="3176" y="0"/>
                                </a:lnTo>
                                <a:cubicBezTo>
                                  <a:pt x="3180" y="0"/>
                                  <a:pt x="3184" y="4"/>
                                  <a:pt x="3184" y="8"/>
                                </a:cubicBezTo>
                                <a:cubicBezTo>
                                  <a:pt x="3184" y="13"/>
                                  <a:pt x="3180" y="16"/>
                                  <a:pt x="3176" y="16"/>
                                </a:cubicBezTo>
                                <a:close/>
                                <a:moveTo>
                                  <a:pt x="3096" y="16"/>
                                </a:moveTo>
                                <a:lnTo>
                                  <a:pt x="3096" y="16"/>
                                </a:lnTo>
                                <a:cubicBezTo>
                                  <a:pt x="3091" y="16"/>
                                  <a:pt x="3088" y="13"/>
                                  <a:pt x="3088" y="8"/>
                                </a:cubicBezTo>
                                <a:cubicBezTo>
                                  <a:pt x="3088" y="4"/>
                                  <a:pt x="3091" y="0"/>
                                  <a:pt x="3096" y="0"/>
                                </a:cubicBezTo>
                                <a:lnTo>
                                  <a:pt x="3096" y="0"/>
                                </a:lnTo>
                                <a:cubicBezTo>
                                  <a:pt x="3100" y="0"/>
                                  <a:pt x="3104" y="4"/>
                                  <a:pt x="3104" y="8"/>
                                </a:cubicBezTo>
                                <a:cubicBezTo>
                                  <a:pt x="3104" y="13"/>
                                  <a:pt x="3100" y="16"/>
                                  <a:pt x="3096" y="16"/>
                                </a:cubicBezTo>
                                <a:close/>
                                <a:moveTo>
                                  <a:pt x="3016" y="16"/>
                                </a:moveTo>
                                <a:lnTo>
                                  <a:pt x="3016" y="16"/>
                                </a:lnTo>
                                <a:cubicBezTo>
                                  <a:pt x="3011" y="16"/>
                                  <a:pt x="3008" y="13"/>
                                  <a:pt x="3008" y="8"/>
                                </a:cubicBezTo>
                                <a:cubicBezTo>
                                  <a:pt x="3008" y="4"/>
                                  <a:pt x="3011" y="0"/>
                                  <a:pt x="3016" y="0"/>
                                </a:cubicBezTo>
                                <a:lnTo>
                                  <a:pt x="3016" y="0"/>
                                </a:lnTo>
                                <a:cubicBezTo>
                                  <a:pt x="3020" y="0"/>
                                  <a:pt x="3024" y="4"/>
                                  <a:pt x="3024" y="8"/>
                                </a:cubicBezTo>
                                <a:cubicBezTo>
                                  <a:pt x="3024" y="13"/>
                                  <a:pt x="3020" y="16"/>
                                  <a:pt x="3016" y="16"/>
                                </a:cubicBezTo>
                                <a:close/>
                                <a:moveTo>
                                  <a:pt x="2936" y="16"/>
                                </a:moveTo>
                                <a:lnTo>
                                  <a:pt x="2936" y="16"/>
                                </a:lnTo>
                                <a:cubicBezTo>
                                  <a:pt x="2931" y="16"/>
                                  <a:pt x="2928" y="13"/>
                                  <a:pt x="2928" y="8"/>
                                </a:cubicBezTo>
                                <a:cubicBezTo>
                                  <a:pt x="2928" y="4"/>
                                  <a:pt x="2931" y="0"/>
                                  <a:pt x="2936" y="0"/>
                                </a:cubicBezTo>
                                <a:lnTo>
                                  <a:pt x="2936" y="0"/>
                                </a:lnTo>
                                <a:cubicBezTo>
                                  <a:pt x="2940" y="0"/>
                                  <a:pt x="2944" y="4"/>
                                  <a:pt x="2944" y="8"/>
                                </a:cubicBezTo>
                                <a:cubicBezTo>
                                  <a:pt x="2944" y="13"/>
                                  <a:pt x="2940" y="16"/>
                                  <a:pt x="2936" y="16"/>
                                </a:cubicBezTo>
                                <a:close/>
                                <a:moveTo>
                                  <a:pt x="2856" y="16"/>
                                </a:moveTo>
                                <a:lnTo>
                                  <a:pt x="2856" y="16"/>
                                </a:lnTo>
                                <a:cubicBezTo>
                                  <a:pt x="2851" y="16"/>
                                  <a:pt x="2848" y="13"/>
                                  <a:pt x="2848" y="8"/>
                                </a:cubicBezTo>
                                <a:cubicBezTo>
                                  <a:pt x="2848" y="4"/>
                                  <a:pt x="2851" y="0"/>
                                  <a:pt x="2856" y="0"/>
                                </a:cubicBezTo>
                                <a:lnTo>
                                  <a:pt x="2856" y="0"/>
                                </a:lnTo>
                                <a:cubicBezTo>
                                  <a:pt x="2860" y="0"/>
                                  <a:pt x="2864" y="4"/>
                                  <a:pt x="2864" y="8"/>
                                </a:cubicBezTo>
                                <a:cubicBezTo>
                                  <a:pt x="2864" y="13"/>
                                  <a:pt x="2860" y="16"/>
                                  <a:pt x="2856" y="16"/>
                                </a:cubicBezTo>
                                <a:close/>
                                <a:moveTo>
                                  <a:pt x="2776" y="16"/>
                                </a:moveTo>
                                <a:lnTo>
                                  <a:pt x="2776" y="16"/>
                                </a:lnTo>
                                <a:cubicBezTo>
                                  <a:pt x="2771" y="16"/>
                                  <a:pt x="2768" y="13"/>
                                  <a:pt x="2768" y="8"/>
                                </a:cubicBezTo>
                                <a:cubicBezTo>
                                  <a:pt x="2768" y="4"/>
                                  <a:pt x="2771" y="0"/>
                                  <a:pt x="2776" y="0"/>
                                </a:cubicBezTo>
                                <a:lnTo>
                                  <a:pt x="2776" y="0"/>
                                </a:lnTo>
                                <a:cubicBezTo>
                                  <a:pt x="2780" y="0"/>
                                  <a:pt x="2784" y="4"/>
                                  <a:pt x="2784" y="8"/>
                                </a:cubicBezTo>
                                <a:cubicBezTo>
                                  <a:pt x="2784" y="13"/>
                                  <a:pt x="2780" y="16"/>
                                  <a:pt x="2776" y="16"/>
                                </a:cubicBezTo>
                                <a:close/>
                                <a:moveTo>
                                  <a:pt x="2696" y="16"/>
                                </a:moveTo>
                                <a:lnTo>
                                  <a:pt x="2696" y="16"/>
                                </a:lnTo>
                                <a:cubicBezTo>
                                  <a:pt x="2691" y="16"/>
                                  <a:pt x="2688" y="13"/>
                                  <a:pt x="2688" y="8"/>
                                </a:cubicBezTo>
                                <a:cubicBezTo>
                                  <a:pt x="2688" y="4"/>
                                  <a:pt x="2691" y="0"/>
                                  <a:pt x="2696" y="0"/>
                                </a:cubicBezTo>
                                <a:lnTo>
                                  <a:pt x="2696" y="0"/>
                                </a:lnTo>
                                <a:cubicBezTo>
                                  <a:pt x="2700" y="0"/>
                                  <a:pt x="2704" y="4"/>
                                  <a:pt x="2704" y="8"/>
                                </a:cubicBezTo>
                                <a:cubicBezTo>
                                  <a:pt x="2704" y="13"/>
                                  <a:pt x="2700" y="16"/>
                                  <a:pt x="2696" y="16"/>
                                </a:cubicBezTo>
                                <a:close/>
                                <a:moveTo>
                                  <a:pt x="2616" y="16"/>
                                </a:moveTo>
                                <a:lnTo>
                                  <a:pt x="2616" y="16"/>
                                </a:lnTo>
                                <a:cubicBezTo>
                                  <a:pt x="2611" y="16"/>
                                  <a:pt x="2608" y="13"/>
                                  <a:pt x="2608" y="8"/>
                                </a:cubicBezTo>
                                <a:cubicBezTo>
                                  <a:pt x="2608" y="4"/>
                                  <a:pt x="2611" y="0"/>
                                  <a:pt x="2616" y="0"/>
                                </a:cubicBezTo>
                                <a:lnTo>
                                  <a:pt x="2616" y="0"/>
                                </a:lnTo>
                                <a:cubicBezTo>
                                  <a:pt x="2620" y="0"/>
                                  <a:pt x="2624" y="4"/>
                                  <a:pt x="2624" y="8"/>
                                </a:cubicBezTo>
                                <a:cubicBezTo>
                                  <a:pt x="2624" y="13"/>
                                  <a:pt x="2620" y="16"/>
                                  <a:pt x="2616" y="16"/>
                                </a:cubicBezTo>
                                <a:close/>
                                <a:moveTo>
                                  <a:pt x="2536" y="16"/>
                                </a:moveTo>
                                <a:lnTo>
                                  <a:pt x="2536" y="16"/>
                                </a:lnTo>
                                <a:cubicBezTo>
                                  <a:pt x="2531" y="16"/>
                                  <a:pt x="2528" y="13"/>
                                  <a:pt x="2528" y="8"/>
                                </a:cubicBezTo>
                                <a:cubicBezTo>
                                  <a:pt x="2528" y="4"/>
                                  <a:pt x="2531" y="0"/>
                                  <a:pt x="2536" y="0"/>
                                </a:cubicBezTo>
                                <a:lnTo>
                                  <a:pt x="2536" y="0"/>
                                </a:lnTo>
                                <a:cubicBezTo>
                                  <a:pt x="2540" y="0"/>
                                  <a:pt x="2544" y="4"/>
                                  <a:pt x="2544" y="8"/>
                                </a:cubicBezTo>
                                <a:cubicBezTo>
                                  <a:pt x="2544" y="13"/>
                                  <a:pt x="2540" y="16"/>
                                  <a:pt x="2536" y="16"/>
                                </a:cubicBezTo>
                                <a:close/>
                                <a:moveTo>
                                  <a:pt x="2456" y="16"/>
                                </a:moveTo>
                                <a:lnTo>
                                  <a:pt x="2456" y="16"/>
                                </a:lnTo>
                                <a:cubicBezTo>
                                  <a:pt x="2451" y="16"/>
                                  <a:pt x="2448" y="13"/>
                                  <a:pt x="2448" y="8"/>
                                </a:cubicBezTo>
                                <a:cubicBezTo>
                                  <a:pt x="2448" y="4"/>
                                  <a:pt x="2451" y="0"/>
                                  <a:pt x="2456" y="0"/>
                                </a:cubicBezTo>
                                <a:lnTo>
                                  <a:pt x="2456" y="0"/>
                                </a:lnTo>
                                <a:cubicBezTo>
                                  <a:pt x="2460" y="0"/>
                                  <a:pt x="2464" y="4"/>
                                  <a:pt x="2464" y="8"/>
                                </a:cubicBezTo>
                                <a:cubicBezTo>
                                  <a:pt x="2464" y="13"/>
                                  <a:pt x="2460" y="16"/>
                                  <a:pt x="2456" y="16"/>
                                </a:cubicBezTo>
                                <a:close/>
                                <a:moveTo>
                                  <a:pt x="2376" y="16"/>
                                </a:moveTo>
                                <a:lnTo>
                                  <a:pt x="2376" y="16"/>
                                </a:lnTo>
                                <a:cubicBezTo>
                                  <a:pt x="2371" y="16"/>
                                  <a:pt x="2368" y="13"/>
                                  <a:pt x="2368" y="8"/>
                                </a:cubicBezTo>
                                <a:cubicBezTo>
                                  <a:pt x="2368" y="4"/>
                                  <a:pt x="2371" y="0"/>
                                  <a:pt x="2376" y="0"/>
                                </a:cubicBezTo>
                                <a:lnTo>
                                  <a:pt x="2376" y="0"/>
                                </a:lnTo>
                                <a:cubicBezTo>
                                  <a:pt x="2380" y="0"/>
                                  <a:pt x="2384" y="4"/>
                                  <a:pt x="2384" y="8"/>
                                </a:cubicBezTo>
                                <a:cubicBezTo>
                                  <a:pt x="2384" y="13"/>
                                  <a:pt x="2380" y="16"/>
                                  <a:pt x="2376" y="16"/>
                                </a:cubicBezTo>
                                <a:close/>
                                <a:moveTo>
                                  <a:pt x="2296" y="16"/>
                                </a:moveTo>
                                <a:lnTo>
                                  <a:pt x="2296" y="16"/>
                                </a:lnTo>
                                <a:cubicBezTo>
                                  <a:pt x="2291" y="16"/>
                                  <a:pt x="2288" y="13"/>
                                  <a:pt x="2288" y="8"/>
                                </a:cubicBezTo>
                                <a:cubicBezTo>
                                  <a:pt x="2288" y="4"/>
                                  <a:pt x="2291" y="0"/>
                                  <a:pt x="2296" y="0"/>
                                </a:cubicBezTo>
                                <a:lnTo>
                                  <a:pt x="2296" y="0"/>
                                </a:lnTo>
                                <a:cubicBezTo>
                                  <a:pt x="2300" y="0"/>
                                  <a:pt x="2304" y="4"/>
                                  <a:pt x="2304" y="8"/>
                                </a:cubicBezTo>
                                <a:cubicBezTo>
                                  <a:pt x="2304" y="13"/>
                                  <a:pt x="2300" y="16"/>
                                  <a:pt x="2296" y="16"/>
                                </a:cubicBezTo>
                                <a:close/>
                                <a:moveTo>
                                  <a:pt x="2216" y="16"/>
                                </a:moveTo>
                                <a:lnTo>
                                  <a:pt x="2216" y="16"/>
                                </a:lnTo>
                                <a:cubicBezTo>
                                  <a:pt x="2211" y="16"/>
                                  <a:pt x="2208" y="13"/>
                                  <a:pt x="2208" y="8"/>
                                </a:cubicBezTo>
                                <a:cubicBezTo>
                                  <a:pt x="2208" y="4"/>
                                  <a:pt x="2211" y="0"/>
                                  <a:pt x="2216" y="0"/>
                                </a:cubicBezTo>
                                <a:lnTo>
                                  <a:pt x="2216" y="0"/>
                                </a:lnTo>
                                <a:cubicBezTo>
                                  <a:pt x="2220" y="0"/>
                                  <a:pt x="2224" y="4"/>
                                  <a:pt x="2224" y="8"/>
                                </a:cubicBezTo>
                                <a:cubicBezTo>
                                  <a:pt x="2224" y="13"/>
                                  <a:pt x="2220" y="16"/>
                                  <a:pt x="2216" y="16"/>
                                </a:cubicBezTo>
                                <a:close/>
                                <a:moveTo>
                                  <a:pt x="2136" y="16"/>
                                </a:moveTo>
                                <a:lnTo>
                                  <a:pt x="2136" y="16"/>
                                </a:lnTo>
                                <a:cubicBezTo>
                                  <a:pt x="2131" y="16"/>
                                  <a:pt x="2128" y="13"/>
                                  <a:pt x="2128" y="8"/>
                                </a:cubicBezTo>
                                <a:cubicBezTo>
                                  <a:pt x="2128" y="4"/>
                                  <a:pt x="2131" y="0"/>
                                  <a:pt x="2136" y="0"/>
                                </a:cubicBezTo>
                                <a:lnTo>
                                  <a:pt x="2136" y="0"/>
                                </a:lnTo>
                                <a:cubicBezTo>
                                  <a:pt x="2140" y="0"/>
                                  <a:pt x="2144" y="4"/>
                                  <a:pt x="2144" y="8"/>
                                </a:cubicBezTo>
                                <a:cubicBezTo>
                                  <a:pt x="2144" y="13"/>
                                  <a:pt x="2140" y="16"/>
                                  <a:pt x="2136" y="16"/>
                                </a:cubicBezTo>
                                <a:close/>
                                <a:moveTo>
                                  <a:pt x="2056" y="16"/>
                                </a:moveTo>
                                <a:lnTo>
                                  <a:pt x="2056" y="16"/>
                                </a:lnTo>
                                <a:cubicBezTo>
                                  <a:pt x="2051" y="16"/>
                                  <a:pt x="2048" y="13"/>
                                  <a:pt x="2048" y="8"/>
                                </a:cubicBezTo>
                                <a:cubicBezTo>
                                  <a:pt x="2048" y="4"/>
                                  <a:pt x="2051" y="0"/>
                                  <a:pt x="2056" y="0"/>
                                </a:cubicBezTo>
                                <a:lnTo>
                                  <a:pt x="2056" y="0"/>
                                </a:lnTo>
                                <a:cubicBezTo>
                                  <a:pt x="2060" y="0"/>
                                  <a:pt x="2064" y="4"/>
                                  <a:pt x="2064" y="8"/>
                                </a:cubicBezTo>
                                <a:cubicBezTo>
                                  <a:pt x="2064" y="13"/>
                                  <a:pt x="2060" y="16"/>
                                  <a:pt x="2056" y="16"/>
                                </a:cubicBezTo>
                                <a:close/>
                                <a:moveTo>
                                  <a:pt x="1976" y="16"/>
                                </a:moveTo>
                                <a:lnTo>
                                  <a:pt x="1976" y="16"/>
                                </a:lnTo>
                                <a:cubicBezTo>
                                  <a:pt x="1971" y="16"/>
                                  <a:pt x="1968" y="13"/>
                                  <a:pt x="1968" y="8"/>
                                </a:cubicBezTo>
                                <a:cubicBezTo>
                                  <a:pt x="1968" y="4"/>
                                  <a:pt x="1971" y="0"/>
                                  <a:pt x="1976" y="0"/>
                                </a:cubicBezTo>
                                <a:lnTo>
                                  <a:pt x="1976" y="0"/>
                                </a:lnTo>
                                <a:cubicBezTo>
                                  <a:pt x="1980" y="0"/>
                                  <a:pt x="1984" y="4"/>
                                  <a:pt x="1984" y="8"/>
                                </a:cubicBezTo>
                                <a:cubicBezTo>
                                  <a:pt x="1984" y="13"/>
                                  <a:pt x="1980" y="16"/>
                                  <a:pt x="1976" y="16"/>
                                </a:cubicBezTo>
                                <a:close/>
                                <a:moveTo>
                                  <a:pt x="1896" y="16"/>
                                </a:moveTo>
                                <a:lnTo>
                                  <a:pt x="1896" y="16"/>
                                </a:lnTo>
                                <a:cubicBezTo>
                                  <a:pt x="1891" y="16"/>
                                  <a:pt x="1888" y="13"/>
                                  <a:pt x="1888" y="8"/>
                                </a:cubicBezTo>
                                <a:cubicBezTo>
                                  <a:pt x="1888" y="4"/>
                                  <a:pt x="1891" y="0"/>
                                  <a:pt x="1896" y="0"/>
                                </a:cubicBezTo>
                                <a:lnTo>
                                  <a:pt x="1896" y="0"/>
                                </a:lnTo>
                                <a:cubicBezTo>
                                  <a:pt x="1900" y="0"/>
                                  <a:pt x="1904" y="4"/>
                                  <a:pt x="1904" y="8"/>
                                </a:cubicBezTo>
                                <a:cubicBezTo>
                                  <a:pt x="1904" y="13"/>
                                  <a:pt x="1900" y="16"/>
                                  <a:pt x="1896" y="16"/>
                                </a:cubicBezTo>
                                <a:close/>
                                <a:moveTo>
                                  <a:pt x="1816" y="16"/>
                                </a:moveTo>
                                <a:lnTo>
                                  <a:pt x="1816" y="16"/>
                                </a:lnTo>
                                <a:cubicBezTo>
                                  <a:pt x="1811" y="16"/>
                                  <a:pt x="1808" y="13"/>
                                  <a:pt x="1808" y="8"/>
                                </a:cubicBezTo>
                                <a:cubicBezTo>
                                  <a:pt x="1808" y="4"/>
                                  <a:pt x="1811" y="0"/>
                                  <a:pt x="1816" y="0"/>
                                </a:cubicBezTo>
                                <a:lnTo>
                                  <a:pt x="1816" y="0"/>
                                </a:lnTo>
                                <a:cubicBezTo>
                                  <a:pt x="1820" y="0"/>
                                  <a:pt x="1824" y="4"/>
                                  <a:pt x="1824" y="8"/>
                                </a:cubicBezTo>
                                <a:cubicBezTo>
                                  <a:pt x="1824" y="13"/>
                                  <a:pt x="1820" y="16"/>
                                  <a:pt x="1816" y="16"/>
                                </a:cubicBezTo>
                                <a:close/>
                                <a:moveTo>
                                  <a:pt x="1736" y="16"/>
                                </a:moveTo>
                                <a:lnTo>
                                  <a:pt x="1736" y="16"/>
                                </a:lnTo>
                                <a:cubicBezTo>
                                  <a:pt x="1731" y="16"/>
                                  <a:pt x="1728" y="13"/>
                                  <a:pt x="1728" y="8"/>
                                </a:cubicBezTo>
                                <a:cubicBezTo>
                                  <a:pt x="1728" y="4"/>
                                  <a:pt x="1731" y="0"/>
                                  <a:pt x="1736" y="0"/>
                                </a:cubicBezTo>
                                <a:lnTo>
                                  <a:pt x="1736" y="0"/>
                                </a:lnTo>
                                <a:cubicBezTo>
                                  <a:pt x="1740" y="0"/>
                                  <a:pt x="1744" y="4"/>
                                  <a:pt x="1744" y="8"/>
                                </a:cubicBezTo>
                                <a:cubicBezTo>
                                  <a:pt x="1744" y="13"/>
                                  <a:pt x="1740" y="16"/>
                                  <a:pt x="1736" y="16"/>
                                </a:cubicBezTo>
                                <a:close/>
                                <a:moveTo>
                                  <a:pt x="1656" y="16"/>
                                </a:moveTo>
                                <a:lnTo>
                                  <a:pt x="1656" y="16"/>
                                </a:lnTo>
                                <a:cubicBezTo>
                                  <a:pt x="1651" y="16"/>
                                  <a:pt x="1648" y="13"/>
                                  <a:pt x="1648" y="8"/>
                                </a:cubicBezTo>
                                <a:cubicBezTo>
                                  <a:pt x="1648" y="4"/>
                                  <a:pt x="1651" y="0"/>
                                  <a:pt x="1656" y="0"/>
                                </a:cubicBezTo>
                                <a:lnTo>
                                  <a:pt x="1656" y="0"/>
                                </a:lnTo>
                                <a:cubicBezTo>
                                  <a:pt x="1660" y="0"/>
                                  <a:pt x="1664" y="4"/>
                                  <a:pt x="1664" y="8"/>
                                </a:cubicBezTo>
                                <a:cubicBezTo>
                                  <a:pt x="1664" y="13"/>
                                  <a:pt x="1660" y="16"/>
                                  <a:pt x="1656" y="16"/>
                                </a:cubicBezTo>
                                <a:close/>
                                <a:moveTo>
                                  <a:pt x="1576" y="16"/>
                                </a:moveTo>
                                <a:lnTo>
                                  <a:pt x="1575" y="16"/>
                                </a:lnTo>
                                <a:cubicBezTo>
                                  <a:pt x="1571" y="16"/>
                                  <a:pt x="1567" y="13"/>
                                  <a:pt x="1567" y="8"/>
                                </a:cubicBezTo>
                                <a:cubicBezTo>
                                  <a:pt x="1567" y="4"/>
                                  <a:pt x="1571" y="0"/>
                                  <a:pt x="1575" y="0"/>
                                </a:cubicBezTo>
                                <a:lnTo>
                                  <a:pt x="1576" y="0"/>
                                </a:lnTo>
                                <a:cubicBezTo>
                                  <a:pt x="1580" y="0"/>
                                  <a:pt x="1584" y="4"/>
                                  <a:pt x="1584" y="8"/>
                                </a:cubicBezTo>
                                <a:cubicBezTo>
                                  <a:pt x="1584" y="13"/>
                                  <a:pt x="1580" y="16"/>
                                  <a:pt x="1576" y="16"/>
                                </a:cubicBezTo>
                                <a:close/>
                                <a:moveTo>
                                  <a:pt x="1495" y="16"/>
                                </a:moveTo>
                                <a:lnTo>
                                  <a:pt x="1495" y="16"/>
                                </a:lnTo>
                                <a:cubicBezTo>
                                  <a:pt x="1491" y="16"/>
                                  <a:pt x="1487" y="13"/>
                                  <a:pt x="1487" y="8"/>
                                </a:cubicBezTo>
                                <a:cubicBezTo>
                                  <a:pt x="1487" y="4"/>
                                  <a:pt x="1491" y="0"/>
                                  <a:pt x="1495" y="0"/>
                                </a:cubicBezTo>
                                <a:lnTo>
                                  <a:pt x="1495" y="0"/>
                                </a:lnTo>
                                <a:cubicBezTo>
                                  <a:pt x="1500" y="0"/>
                                  <a:pt x="1503" y="4"/>
                                  <a:pt x="1503" y="8"/>
                                </a:cubicBezTo>
                                <a:cubicBezTo>
                                  <a:pt x="1503" y="13"/>
                                  <a:pt x="1500" y="16"/>
                                  <a:pt x="1495" y="16"/>
                                </a:cubicBezTo>
                                <a:close/>
                                <a:moveTo>
                                  <a:pt x="1415" y="16"/>
                                </a:moveTo>
                                <a:lnTo>
                                  <a:pt x="1415" y="16"/>
                                </a:lnTo>
                                <a:cubicBezTo>
                                  <a:pt x="1411" y="16"/>
                                  <a:pt x="1407" y="13"/>
                                  <a:pt x="1407" y="8"/>
                                </a:cubicBezTo>
                                <a:cubicBezTo>
                                  <a:pt x="1407" y="4"/>
                                  <a:pt x="1411" y="0"/>
                                  <a:pt x="1415" y="0"/>
                                </a:cubicBezTo>
                                <a:lnTo>
                                  <a:pt x="1415" y="0"/>
                                </a:lnTo>
                                <a:cubicBezTo>
                                  <a:pt x="1420" y="0"/>
                                  <a:pt x="1423" y="4"/>
                                  <a:pt x="1423" y="8"/>
                                </a:cubicBezTo>
                                <a:cubicBezTo>
                                  <a:pt x="1423" y="13"/>
                                  <a:pt x="1420" y="16"/>
                                  <a:pt x="1415" y="16"/>
                                </a:cubicBezTo>
                                <a:close/>
                                <a:moveTo>
                                  <a:pt x="1335" y="16"/>
                                </a:moveTo>
                                <a:lnTo>
                                  <a:pt x="1335" y="16"/>
                                </a:lnTo>
                                <a:cubicBezTo>
                                  <a:pt x="1331" y="16"/>
                                  <a:pt x="1327" y="13"/>
                                  <a:pt x="1327" y="8"/>
                                </a:cubicBezTo>
                                <a:cubicBezTo>
                                  <a:pt x="1327" y="4"/>
                                  <a:pt x="1331" y="0"/>
                                  <a:pt x="1335" y="0"/>
                                </a:cubicBezTo>
                                <a:lnTo>
                                  <a:pt x="1335" y="0"/>
                                </a:lnTo>
                                <a:cubicBezTo>
                                  <a:pt x="1340" y="0"/>
                                  <a:pt x="1343" y="4"/>
                                  <a:pt x="1343" y="8"/>
                                </a:cubicBezTo>
                                <a:cubicBezTo>
                                  <a:pt x="1343" y="13"/>
                                  <a:pt x="1340" y="16"/>
                                  <a:pt x="1335" y="16"/>
                                </a:cubicBezTo>
                                <a:close/>
                                <a:moveTo>
                                  <a:pt x="1255" y="16"/>
                                </a:moveTo>
                                <a:lnTo>
                                  <a:pt x="1255" y="16"/>
                                </a:lnTo>
                                <a:cubicBezTo>
                                  <a:pt x="1251" y="16"/>
                                  <a:pt x="1247" y="13"/>
                                  <a:pt x="1247" y="8"/>
                                </a:cubicBezTo>
                                <a:cubicBezTo>
                                  <a:pt x="1247" y="4"/>
                                  <a:pt x="1251" y="0"/>
                                  <a:pt x="1255" y="0"/>
                                </a:cubicBezTo>
                                <a:lnTo>
                                  <a:pt x="1255" y="0"/>
                                </a:lnTo>
                                <a:cubicBezTo>
                                  <a:pt x="1260" y="0"/>
                                  <a:pt x="1263" y="4"/>
                                  <a:pt x="1263" y="8"/>
                                </a:cubicBezTo>
                                <a:cubicBezTo>
                                  <a:pt x="1263" y="13"/>
                                  <a:pt x="1260" y="16"/>
                                  <a:pt x="1255" y="16"/>
                                </a:cubicBezTo>
                                <a:close/>
                                <a:moveTo>
                                  <a:pt x="1175" y="16"/>
                                </a:moveTo>
                                <a:lnTo>
                                  <a:pt x="1175" y="16"/>
                                </a:lnTo>
                                <a:cubicBezTo>
                                  <a:pt x="1171" y="16"/>
                                  <a:pt x="1167" y="13"/>
                                  <a:pt x="1167" y="8"/>
                                </a:cubicBezTo>
                                <a:cubicBezTo>
                                  <a:pt x="1167" y="4"/>
                                  <a:pt x="1171" y="0"/>
                                  <a:pt x="1175" y="0"/>
                                </a:cubicBezTo>
                                <a:lnTo>
                                  <a:pt x="1175" y="0"/>
                                </a:lnTo>
                                <a:cubicBezTo>
                                  <a:pt x="1180" y="0"/>
                                  <a:pt x="1183" y="4"/>
                                  <a:pt x="1183" y="8"/>
                                </a:cubicBezTo>
                                <a:cubicBezTo>
                                  <a:pt x="1183" y="13"/>
                                  <a:pt x="1180" y="16"/>
                                  <a:pt x="1175" y="16"/>
                                </a:cubicBezTo>
                                <a:close/>
                                <a:moveTo>
                                  <a:pt x="1095" y="16"/>
                                </a:moveTo>
                                <a:lnTo>
                                  <a:pt x="1095" y="16"/>
                                </a:lnTo>
                                <a:cubicBezTo>
                                  <a:pt x="1091" y="16"/>
                                  <a:pt x="1087" y="13"/>
                                  <a:pt x="1087" y="8"/>
                                </a:cubicBezTo>
                                <a:cubicBezTo>
                                  <a:pt x="1087" y="4"/>
                                  <a:pt x="1091" y="0"/>
                                  <a:pt x="1095" y="0"/>
                                </a:cubicBezTo>
                                <a:lnTo>
                                  <a:pt x="1095" y="0"/>
                                </a:lnTo>
                                <a:cubicBezTo>
                                  <a:pt x="1100" y="0"/>
                                  <a:pt x="1103" y="4"/>
                                  <a:pt x="1103" y="8"/>
                                </a:cubicBezTo>
                                <a:cubicBezTo>
                                  <a:pt x="1103" y="13"/>
                                  <a:pt x="1100" y="16"/>
                                  <a:pt x="1095" y="16"/>
                                </a:cubicBezTo>
                                <a:close/>
                                <a:moveTo>
                                  <a:pt x="1015" y="16"/>
                                </a:moveTo>
                                <a:lnTo>
                                  <a:pt x="1015" y="16"/>
                                </a:lnTo>
                                <a:cubicBezTo>
                                  <a:pt x="1011" y="16"/>
                                  <a:pt x="1007" y="13"/>
                                  <a:pt x="1007" y="8"/>
                                </a:cubicBezTo>
                                <a:cubicBezTo>
                                  <a:pt x="1007" y="4"/>
                                  <a:pt x="1011" y="0"/>
                                  <a:pt x="1015" y="0"/>
                                </a:cubicBezTo>
                                <a:lnTo>
                                  <a:pt x="1015" y="0"/>
                                </a:lnTo>
                                <a:cubicBezTo>
                                  <a:pt x="1020" y="0"/>
                                  <a:pt x="1023" y="4"/>
                                  <a:pt x="1023" y="8"/>
                                </a:cubicBezTo>
                                <a:cubicBezTo>
                                  <a:pt x="1023" y="13"/>
                                  <a:pt x="1020" y="16"/>
                                  <a:pt x="1015" y="16"/>
                                </a:cubicBezTo>
                                <a:close/>
                                <a:moveTo>
                                  <a:pt x="935" y="16"/>
                                </a:moveTo>
                                <a:lnTo>
                                  <a:pt x="935" y="16"/>
                                </a:lnTo>
                                <a:cubicBezTo>
                                  <a:pt x="931" y="16"/>
                                  <a:pt x="927" y="13"/>
                                  <a:pt x="927" y="8"/>
                                </a:cubicBezTo>
                                <a:cubicBezTo>
                                  <a:pt x="927" y="4"/>
                                  <a:pt x="931" y="0"/>
                                  <a:pt x="935" y="0"/>
                                </a:cubicBezTo>
                                <a:lnTo>
                                  <a:pt x="935" y="0"/>
                                </a:lnTo>
                                <a:cubicBezTo>
                                  <a:pt x="940" y="0"/>
                                  <a:pt x="943" y="4"/>
                                  <a:pt x="943" y="8"/>
                                </a:cubicBezTo>
                                <a:cubicBezTo>
                                  <a:pt x="943" y="13"/>
                                  <a:pt x="940" y="16"/>
                                  <a:pt x="935" y="16"/>
                                </a:cubicBezTo>
                                <a:close/>
                                <a:moveTo>
                                  <a:pt x="855" y="16"/>
                                </a:moveTo>
                                <a:lnTo>
                                  <a:pt x="855" y="16"/>
                                </a:lnTo>
                                <a:cubicBezTo>
                                  <a:pt x="851" y="16"/>
                                  <a:pt x="847" y="13"/>
                                  <a:pt x="847" y="8"/>
                                </a:cubicBezTo>
                                <a:cubicBezTo>
                                  <a:pt x="847" y="4"/>
                                  <a:pt x="851" y="0"/>
                                  <a:pt x="855" y="0"/>
                                </a:cubicBezTo>
                                <a:lnTo>
                                  <a:pt x="855" y="0"/>
                                </a:lnTo>
                                <a:cubicBezTo>
                                  <a:pt x="860" y="0"/>
                                  <a:pt x="863" y="4"/>
                                  <a:pt x="863" y="8"/>
                                </a:cubicBezTo>
                                <a:cubicBezTo>
                                  <a:pt x="863" y="13"/>
                                  <a:pt x="860" y="16"/>
                                  <a:pt x="855" y="16"/>
                                </a:cubicBezTo>
                                <a:close/>
                                <a:moveTo>
                                  <a:pt x="775" y="16"/>
                                </a:moveTo>
                                <a:lnTo>
                                  <a:pt x="775" y="16"/>
                                </a:lnTo>
                                <a:cubicBezTo>
                                  <a:pt x="771" y="16"/>
                                  <a:pt x="767" y="13"/>
                                  <a:pt x="767" y="8"/>
                                </a:cubicBezTo>
                                <a:cubicBezTo>
                                  <a:pt x="767" y="4"/>
                                  <a:pt x="771" y="0"/>
                                  <a:pt x="775" y="0"/>
                                </a:cubicBezTo>
                                <a:lnTo>
                                  <a:pt x="775" y="0"/>
                                </a:lnTo>
                                <a:cubicBezTo>
                                  <a:pt x="780" y="0"/>
                                  <a:pt x="783" y="4"/>
                                  <a:pt x="783" y="8"/>
                                </a:cubicBezTo>
                                <a:cubicBezTo>
                                  <a:pt x="783" y="13"/>
                                  <a:pt x="780" y="16"/>
                                  <a:pt x="775" y="16"/>
                                </a:cubicBezTo>
                                <a:close/>
                                <a:moveTo>
                                  <a:pt x="695" y="16"/>
                                </a:moveTo>
                                <a:lnTo>
                                  <a:pt x="695" y="16"/>
                                </a:lnTo>
                                <a:cubicBezTo>
                                  <a:pt x="691" y="16"/>
                                  <a:pt x="687" y="13"/>
                                  <a:pt x="687" y="8"/>
                                </a:cubicBezTo>
                                <a:cubicBezTo>
                                  <a:pt x="687" y="4"/>
                                  <a:pt x="691" y="0"/>
                                  <a:pt x="695" y="0"/>
                                </a:cubicBezTo>
                                <a:lnTo>
                                  <a:pt x="695" y="0"/>
                                </a:lnTo>
                                <a:cubicBezTo>
                                  <a:pt x="700" y="0"/>
                                  <a:pt x="703" y="4"/>
                                  <a:pt x="703" y="8"/>
                                </a:cubicBezTo>
                                <a:cubicBezTo>
                                  <a:pt x="703" y="13"/>
                                  <a:pt x="700" y="16"/>
                                  <a:pt x="695" y="16"/>
                                </a:cubicBezTo>
                                <a:close/>
                                <a:moveTo>
                                  <a:pt x="615" y="16"/>
                                </a:moveTo>
                                <a:lnTo>
                                  <a:pt x="615" y="16"/>
                                </a:lnTo>
                                <a:cubicBezTo>
                                  <a:pt x="611" y="16"/>
                                  <a:pt x="607" y="13"/>
                                  <a:pt x="607" y="8"/>
                                </a:cubicBezTo>
                                <a:cubicBezTo>
                                  <a:pt x="607" y="4"/>
                                  <a:pt x="611" y="0"/>
                                  <a:pt x="615" y="0"/>
                                </a:cubicBezTo>
                                <a:lnTo>
                                  <a:pt x="615" y="0"/>
                                </a:lnTo>
                                <a:cubicBezTo>
                                  <a:pt x="620" y="0"/>
                                  <a:pt x="623" y="4"/>
                                  <a:pt x="623" y="8"/>
                                </a:cubicBezTo>
                                <a:cubicBezTo>
                                  <a:pt x="623" y="13"/>
                                  <a:pt x="620" y="16"/>
                                  <a:pt x="615" y="16"/>
                                </a:cubicBezTo>
                                <a:close/>
                                <a:moveTo>
                                  <a:pt x="535" y="16"/>
                                </a:moveTo>
                                <a:lnTo>
                                  <a:pt x="535" y="16"/>
                                </a:lnTo>
                                <a:cubicBezTo>
                                  <a:pt x="531" y="16"/>
                                  <a:pt x="527" y="13"/>
                                  <a:pt x="527" y="8"/>
                                </a:cubicBezTo>
                                <a:cubicBezTo>
                                  <a:pt x="527" y="4"/>
                                  <a:pt x="531" y="0"/>
                                  <a:pt x="535" y="0"/>
                                </a:cubicBezTo>
                                <a:lnTo>
                                  <a:pt x="535" y="0"/>
                                </a:lnTo>
                                <a:cubicBezTo>
                                  <a:pt x="540" y="0"/>
                                  <a:pt x="543" y="4"/>
                                  <a:pt x="543" y="8"/>
                                </a:cubicBezTo>
                                <a:cubicBezTo>
                                  <a:pt x="543" y="13"/>
                                  <a:pt x="540" y="16"/>
                                  <a:pt x="535" y="16"/>
                                </a:cubicBezTo>
                                <a:close/>
                                <a:moveTo>
                                  <a:pt x="455" y="16"/>
                                </a:moveTo>
                                <a:lnTo>
                                  <a:pt x="455" y="16"/>
                                </a:lnTo>
                                <a:cubicBezTo>
                                  <a:pt x="451" y="16"/>
                                  <a:pt x="447" y="13"/>
                                  <a:pt x="447" y="8"/>
                                </a:cubicBezTo>
                                <a:cubicBezTo>
                                  <a:pt x="447" y="4"/>
                                  <a:pt x="451" y="0"/>
                                  <a:pt x="455" y="0"/>
                                </a:cubicBezTo>
                                <a:lnTo>
                                  <a:pt x="455" y="0"/>
                                </a:lnTo>
                                <a:cubicBezTo>
                                  <a:pt x="460" y="0"/>
                                  <a:pt x="463" y="4"/>
                                  <a:pt x="463" y="8"/>
                                </a:cubicBezTo>
                                <a:cubicBezTo>
                                  <a:pt x="463" y="13"/>
                                  <a:pt x="460" y="16"/>
                                  <a:pt x="455" y="16"/>
                                </a:cubicBezTo>
                                <a:close/>
                                <a:moveTo>
                                  <a:pt x="375" y="16"/>
                                </a:moveTo>
                                <a:lnTo>
                                  <a:pt x="375" y="16"/>
                                </a:lnTo>
                                <a:cubicBezTo>
                                  <a:pt x="371" y="16"/>
                                  <a:pt x="367" y="13"/>
                                  <a:pt x="367" y="8"/>
                                </a:cubicBezTo>
                                <a:cubicBezTo>
                                  <a:pt x="367" y="4"/>
                                  <a:pt x="371" y="0"/>
                                  <a:pt x="375" y="0"/>
                                </a:cubicBezTo>
                                <a:lnTo>
                                  <a:pt x="375" y="0"/>
                                </a:lnTo>
                                <a:cubicBezTo>
                                  <a:pt x="380" y="0"/>
                                  <a:pt x="383" y="4"/>
                                  <a:pt x="383" y="8"/>
                                </a:cubicBezTo>
                                <a:cubicBezTo>
                                  <a:pt x="383" y="13"/>
                                  <a:pt x="380" y="16"/>
                                  <a:pt x="375" y="16"/>
                                </a:cubicBezTo>
                                <a:close/>
                                <a:moveTo>
                                  <a:pt x="295" y="16"/>
                                </a:moveTo>
                                <a:lnTo>
                                  <a:pt x="295" y="16"/>
                                </a:lnTo>
                                <a:cubicBezTo>
                                  <a:pt x="291" y="16"/>
                                  <a:pt x="287" y="13"/>
                                  <a:pt x="287" y="8"/>
                                </a:cubicBezTo>
                                <a:cubicBezTo>
                                  <a:pt x="287" y="4"/>
                                  <a:pt x="291" y="0"/>
                                  <a:pt x="295" y="0"/>
                                </a:cubicBezTo>
                                <a:lnTo>
                                  <a:pt x="295" y="0"/>
                                </a:lnTo>
                                <a:cubicBezTo>
                                  <a:pt x="300" y="0"/>
                                  <a:pt x="303" y="4"/>
                                  <a:pt x="303" y="8"/>
                                </a:cubicBezTo>
                                <a:cubicBezTo>
                                  <a:pt x="303" y="13"/>
                                  <a:pt x="300" y="16"/>
                                  <a:pt x="295" y="16"/>
                                </a:cubicBezTo>
                                <a:close/>
                                <a:moveTo>
                                  <a:pt x="215" y="16"/>
                                </a:moveTo>
                                <a:lnTo>
                                  <a:pt x="215" y="16"/>
                                </a:lnTo>
                                <a:cubicBezTo>
                                  <a:pt x="211" y="16"/>
                                  <a:pt x="207" y="13"/>
                                  <a:pt x="207" y="8"/>
                                </a:cubicBezTo>
                                <a:cubicBezTo>
                                  <a:pt x="207" y="4"/>
                                  <a:pt x="211" y="0"/>
                                  <a:pt x="215" y="0"/>
                                </a:cubicBezTo>
                                <a:lnTo>
                                  <a:pt x="215" y="0"/>
                                </a:lnTo>
                                <a:cubicBezTo>
                                  <a:pt x="220" y="0"/>
                                  <a:pt x="223" y="4"/>
                                  <a:pt x="223" y="8"/>
                                </a:cubicBezTo>
                                <a:cubicBezTo>
                                  <a:pt x="223" y="13"/>
                                  <a:pt x="220" y="16"/>
                                  <a:pt x="215" y="16"/>
                                </a:cubicBezTo>
                                <a:close/>
                                <a:moveTo>
                                  <a:pt x="135" y="16"/>
                                </a:moveTo>
                                <a:lnTo>
                                  <a:pt x="135" y="16"/>
                                </a:lnTo>
                                <a:cubicBezTo>
                                  <a:pt x="131" y="16"/>
                                  <a:pt x="127" y="13"/>
                                  <a:pt x="127" y="8"/>
                                </a:cubicBezTo>
                                <a:cubicBezTo>
                                  <a:pt x="127" y="4"/>
                                  <a:pt x="131" y="0"/>
                                  <a:pt x="135" y="0"/>
                                </a:cubicBezTo>
                                <a:lnTo>
                                  <a:pt x="135" y="0"/>
                                </a:lnTo>
                                <a:cubicBezTo>
                                  <a:pt x="140" y="0"/>
                                  <a:pt x="143" y="4"/>
                                  <a:pt x="143" y="8"/>
                                </a:cubicBezTo>
                                <a:cubicBezTo>
                                  <a:pt x="143" y="13"/>
                                  <a:pt x="140" y="16"/>
                                  <a:pt x="135" y="16"/>
                                </a:cubicBezTo>
                                <a:close/>
                                <a:moveTo>
                                  <a:pt x="55" y="16"/>
                                </a:moveTo>
                                <a:lnTo>
                                  <a:pt x="55" y="16"/>
                                </a:lnTo>
                                <a:cubicBezTo>
                                  <a:pt x="51" y="16"/>
                                  <a:pt x="47" y="13"/>
                                  <a:pt x="47" y="8"/>
                                </a:cubicBezTo>
                                <a:cubicBezTo>
                                  <a:pt x="47" y="4"/>
                                  <a:pt x="51" y="0"/>
                                  <a:pt x="55" y="0"/>
                                </a:cubicBezTo>
                                <a:lnTo>
                                  <a:pt x="55" y="0"/>
                                </a:lnTo>
                                <a:cubicBezTo>
                                  <a:pt x="60" y="0"/>
                                  <a:pt x="63" y="4"/>
                                  <a:pt x="63" y="8"/>
                                </a:cubicBezTo>
                                <a:cubicBezTo>
                                  <a:pt x="63" y="13"/>
                                  <a:pt x="60" y="16"/>
                                  <a:pt x="55"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087" name="Rectangle 1185"/>
                        <wps:cNvSpPr>
                          <a:spLocks noChangeArrowheads="1"/>
                        </wps:cNvSpPr>
                        <wps:spPr bwMode="auto">
                          <a:xfrm>
                            <a:off x="3830537" y="648537"/>
                            <a:ext cx="218888"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 xml:space="preserve">Primary </w:t>
                              </w:r>
                            </w:p>
                          </w:txbxContent>
                        </wps:txbx>
                        <wps:bodyPr rot="0" vert="horz" wrap="none" lIns="0" tIns="0" rIns="0" bIns="0" anchor="t" anchorCtr="0" upright="1">
                          <a:spAutoFit/>
                        </wps:bodyPr>
                      </wps:wsp>
                      <wps:wsp>
                        <wps:cNvPr id="1088" name="Rectangle 1186"/>
                        <wps:cNvSpPr>
                          <a:spLocks noChangeArrowheads="1"/>
                        </wps:cNvSpPr>
                        <wps:spPr bwMode="auto">
                          <a:xfrm>
                            <a:off x="3781219" y="729604"/>
                            <a:ext cx="321576"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ICCP Node</w:t>
                              </w:r>
                            </w:p>
                          </w:txbxContent>
                        </wps:txbx>
                        <wps:bodyPr rot="0" vert="horz" wrap="none" lIns="0" tIns="0" rIns="0" bIns="0" anchor="t" anchorCtr="0" upright="1">
                          <a:spAutoFit/>
                        </wps:bodyPr>
                      </wps:wsp>
                      <wps:wsp>
                        <wps:cNvPr id="1089" name="Freeform 1187"/>
                        <wps:cNvSpPr>
                          <a:spLocks/>
                        </wps:cNvSpPr>
                        <wps:spPr bwMode="auto">
                          <a:xfrm>
                            <a:off x="403997" y="3726386"/>
                            <a:ext cx="538437" cy="119574"/>
                          </a:xfrm>
                          <a:custGeom>
                            <a:avLst/>
                            <a:gdLst>
                              <a:gd name="T0" fmla="*/ 797 w 797"/>
                              <a:gd name="T1" fmla="*/ 88 h 177"/>
                              <a:gd name="T2" fmla="*/ 708 w 797"/>
                              <a:gd name="T3" fmla="*/ 0 h 177"/>
                              <a:gd name="T4" fmla="*/ 708 w 797"/>
                              <a:gd name="T5" fmla="*/ 58 h 177"/>
                              <a:gd name="T6" fmla="*/ 0 w 797"/>
                              <a:gd name="T7" fmla="*/ 58 h 177"/>
                              <a:gd name="T8" fmla="*/ 0 w 797"/>
                              <a:gd name="T9" fmla="*/ 118 h 177"/>
                              <a:gd name="T10" fmla="*/ 708 w 797"/>
                              <a:gd name="T11" fmla="*/ 118 h 177"/>
                              <a:gd name="T12" fmla="*/ 708 w 797"/>
                              <a:gd name="T13" fmla="*/ 177 h 177"/>
                              <a:gd name="T14" fmla="*/ 797 w 797"/>
                              <a:gd name="T15" fmla="*/ 88 h 17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797" h="177">
                                <a:moveTo>
                                  <a:pt x="797" y="88"/>
                                </a:moveTo>
                                <a:lnTo>
                                  <a:pt x="708" y="0"/>
                                </a:lnTo>
                                <a:lnTo>
                                  <a:pt x="708" y="58"/>
                                </a:lnTo>
                                <a:lnTo>
                                  <a:pt x="0" y="58"/>
                                </a:lnTo>
                                <a:lnTo>
                                  <a:pt x="0" y="118"/>
                                </a:lnTo>
                                <a:lnTo>
                                  <a:pt x="708" y="118"/>
                                </a:lnTo>
                                <a:lnTo>
                                  <a:pt x="708" y="177"/>
                                </a:lnTo>
                                <a:lnTo>
                                  <a:pt x="797" y="88"/>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0" name="Freeform 1188"/>
                        <wps:cNvSpPr>
                          <a:spLocks/>
                        </wps:cNvSpPr>
                        <wps:spPr bwMode="auto">
                          <a:xfrm>
                            <a:off x="403997" y="3726386"/>
                            <a:ext cx="538437" cy="119574"/>
                          </a:xfrm>
                          <a:custGeom>
                            <a:avLst/>
                            <a:gdLst>
                              <a:gd name="T0" fmla="*/ 797 w 797"/>
                              <a:gd name="T1" fmla="*/ 88 h 177"/>
                              <a:gd name="T2" fmla="*/ 708 w 797"/>
                              <a:gd name="T3" fmla="*/ 0 h 177"/>
                              <a:gd name="T4" fmla="*/ 708 w 797"/>
                              <a:gd name="T5" fmla="*/ 58 h 177"/>
                              <a:gd name="T6" fmla="*/ 0 w 797"/>
                              <a:gd name="T7" fmla="*/ 58 h 177"/>
                              <a:gd name="T8" fmla="*/ 0 w 797"/>
                              <a:gd name="T9" fmla="*/ 118 h 177"/>
                              <a:gd name="T10" fmla="*/ 708 w 797"/>
                              <a:gd name="T11" fmla="*/ 118 h 177"/>
                              <a:gd name="T12" fmla="*/ 708 w 797"/>
                              <a:gd name="T13" fmla="*/ 177 h 177"/>
                              <a:gd name="T14" fmla="*/ 797 w 797"/>
                              <a:gd name="T15" fmla="*/ 88 h 17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797" h="177">
                                <a:moveTo>
                                  <a:pt x="797" y="88"/>
                                </a:moveTo>
                                <a:lnTo>
                                  <a:pt x="708" y="0"/>
                                </a:lnTo>
                                <a:lnTo>
                                  <a:pt x="708" y="58"/>
                                </a:lnTo>
                                <a:lnTo>
                                  <a:pt x="0" y="58"/>
                                </a:lnTo>
                                <a:lnTo>
                                  <a:pt x="0" y="118"/>
                                </a:lnTo>
                                <a:lnTo>
                                  <a:pt x="708" y="118"/>
                                </a:lnTo>
                                <a:lnTo>
                                  <a:pt x="708" y="177"/>
                                </a:lnTo>
                                <a:lnTo>
                                  <a:pt x="797" y="88"/>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91" name="Rectangle 1189"/>
                        <wps:cNvSpPr>
                          <a:spLocks noChangeArrowheads="1"/>
                        </wps:cNvSpPr>
                        <wps:spPr bwMode="auto">
                          <a:xfrm>
                            <a:off x="978239" y="3740573"/>
                            <a:ext cx="608022"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Data path operational</w:t>
                              </w:r>
                            </w:p>
                          </w:txbxContent>
                        </wps:txbx>
                        <wps:bodyPr rot="0" vert="horz" wrap="none" lIns="0" tIns="0" rIns="0" bIns="0" anchor="t" anchorCtr="0" upright="1">
                          <a:spAutoFit/>
                        </wps:bodyPr>
                      </wps:wsp>
                      <wps:wsp>
                        <wps:cNvPr id="1092" name="Freeform 1190"/>
                        <wps:cNvSpPr>
                          <a:spLocks/>
                        </wps:cNvSpPr>
                        <wps:spPr bwMode="auto">
                          <a:xfrm>
                            <a:off x="403997" y="3875684"/>
                            <a:ext cx="538437" cy="119574"/>
                          </a:xfrm>
                          <a:custGeom>
                            <a:avLst/>
                            <a:gdLst>
                              <a:gd name="T0" fmla="*/ 797 w 797"/>
                              <a:gd name="T1" fmla="*/ 89 h 177"/>
                              <a:gd name="T2" fmla="*/ 708 w 797"/>
                              <a:gd name="T3" fmla="*/ 0 h 177"/>
                              <a:gd name="T4" fmla="*/ 708 w 797"/>
                              <a:gd name="T5" fmla="*/ 58 h 177"/>
                              <a:gd name="T6" fmla="*/ 0 w 797"/>
                              <a:gd name="T7" fmla="*/ 58 h 177"/>
                              <a:gd name="T8" fmla="*/ 0 w 797"/>
                              <a:gd name="T9" fmla="*/ 119 h 177"/>
                              <a:gd name="T10" fmla="*/ 708 w 797"/>
                              <a:gd name="T11" fmla="*/ 119 h 177"/>
                              <a:gd name="T12" fmla="*/ 708 w 797"/>
                              <a:gd name="T13" fmla="*/ 177 h 177"/>
                              <a:gd name="T14" fmla="*/ 797 w 797"/>
                              <a:gd name="T15" fmla="*/ 89 h 17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797" h="177">
                                <a:moveTo>
                                  <a:pt x="797" y="89"/>
                                </a:moveTo>
                                <a:lnTo>
                                  <a:pt x="708" y="0"/>
                                </a:lnTo>
                                <a:lnTo>
                                  <a:pt x="708" y="58"/>
                                </a:lnTo>
                                <a:lnTo>
                                  <a:pt x="0" y="58"/>
                                </a:lnTo>
                                <a:lnTo>
                                  <a:pt x="0" y="119"/>
                                </a:lnTo>
                                <a:lnTo>
                                  <a:pt x="708" y="119"/>
                                </a:lnTo>
                                <a:lnTo>
                                  <a:pt x="708" y="177"/>
                                </a:lnTo>
                                <a:lnTo>
                                  <a:pt x="797" y="8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3" name="Freeform 1191"/>
                        <wps:cNvSpPr>
                          <a:spLocks/>
                        </wps:cNvSpPr>
                        <wps:spPr bwMode="auto">
                          <a:xfrm>
                            <a:off x="403997" y="3875684"/>
                            <a:ext cx="538437" cy="119574"/>
                          </a:xfrm>
                          <a:custGeom>
                            <a:avLst/>
                            <a:gdLst>
                              <a:gd name="T0" fmla="*/ 797 w 797"/>
                              <a:gd name="T1" fmla="*/ 89 h 177"/>
                              <a:gd name="T2" fmla="*/ 708 w 797"/>
                              <a:gd name="T3" fmla="*/ 0 h 177"/>
                              <a:gd name="T4" fmla="*/ 708 w 797"/>
                              <a:gd name="T5" fmla="*/ 58 h 177"/>
                              <a:gd name="T6" fmla="*/ 0 w 797"/>
                              <a:gd name="T7" fmla="*/ 58 h 177"/>
                              <a:gd name="T8" fmla="*/ 0 w 797"/>
                              <a:gd name="T9" fmla="*/ 119 h 177"/>
                              <a:gd name="T10" fmla="*/ 708 w 797"/>
                              <a:gd name="T11" fmla="*/ 119 h 177"/>
                              <a:gd name="T12" fmla="*/ 708 w 797"/>
                              <a:gd name="T13" fmla="*/ 177 h 177"/>
                              <a:gd name="T14" fmla="*/ 797 w 797"/>
                              <a:gd name="T15" fmla="*/ 89 h 17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797" h="177">
                                <a:moveTo>
                                  <a:pt x="797" y="89"/>
                                </a:moveTo>
                                <a:lnTo>
                                  <a:pt x="708" y="0"/>
                                </a:lnTo>
                                <a:lnTo>
                                  <a:pt x="708" y="58"/>
                                </a:lnTo>
                                <a:lnTo>
                                  <a:pt x="0" y="58"/>
                                </a:lnTo>
                                <a:lnTo>
                                  <a:pt x="0" y="119"/>
                                </a:lnTo>
                                <a:lnTo>
                                  <a:pt x="708" y="119"/>
                                </a:lnTo>
                                <a:lnTo>
                                  <a:pt x="708" y="177"/>
                                </a:lnTo>
                                <a:lnTo>
                                  <a:pt x="797" y="89"/>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94" name="Rectangle 1192"/>
                        <wps:cNvSpPr>
                          <a:spLocks noChangeArrowheads="1"/>
                        </wps:cNvSpPr>
                        <wps:spPr bwMode="auto">
                          <a:xfrm>
                            <a:off x="978239" y="3890547"/>
                            <a:ext cx="943109"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Data path available but not in use</w:t>
                              </w:r>
                            </w:p>
                          </w:txbxContent>
                        </wps:txbx>
                        <wps:bodyPr rot="0" vert="horz" wrap="none" lIns="0" tIns="0" rIns="0" bIns="0" anchor="t" anchorCtr="0" upright="1">
                          <a:spAutoFit/>
                        </wps:bodyPr>
                      </wps:wsp>
                      <wps:wsp>
                        <wps:cNvPr id="1095" name="Freeform 1193"/>
                        <wps:cNvSpPr>
                          <a:spLocks/>
                        </wps:cNvSpPr>
                        <wps:spPr bwMode="auto">
                          <a:xfrm>
                            <a:off x="403997" y="4025659"/>
                            <a:ext cx="538437" cy="119574"/>
                          </a:xfrm>
                          <a:custGeom>
                            <a:avLst/>
                            <a:gdLst>
                              <a:gd name="T0" fmla="*/ 797 w 797"/>
                              <a:gd name="T1" fmla="*/ 88 h 177"/>
                              <a:gd name="T2" fmla="*/ 708 w 797"/>
                              <a:gd name="T3" fmla="*/ 0 h 177"/>
                              <a:gd name="T4" fmla="*/ 708 w 797"/>
                              <a:gd name="T5" fmla="*/ 58 h 177"/>
                              <a:gd name="T6" fmla="*/ 0 w 797"/>
                              <a:gd name="T7" fmla="*/ 58 h 177"/>
                              <a:gd name="T8" fmla="*/ 0 w 797"/>
                              <a:gd name="T9" fmla="*/ 118 h 177"/>
                              <a:gd name="T10" fmla="*/ 708 w 797"/>
                              <a:gd name="T11" fmla="*/ 118 h 177"/>
                              <a:gd name="T12" fmla="*/ 708 w 797"/>
                              <a:gd name="T13" fmla="*/ 177 h 177"/>
                              <a:gd name="T14" fmla="*/ 797 w 797"/>
                              <a:gd name="T15" fmla="*/ 88 h 17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797" h="177">
                                <a:moveTo>
                                  <a:pt x="797" y="88"/>
                                </a:moveTo>
                                <a:lnTo>
                                  <a:pt x="708" y="0"/>
                                </a:lnTo>
                                <a:lnTo>
                                  <a:pt x="708" y="58"/>
                                </a:lnTo>
                                <a:lnTo>
                                  <a:pt x="0" y="58"/>
                                </a:lnTo>
                                <a:lnTo>
                                  <a:pt x="0" y="118"/>
                                </a:lnTo>
                                <a:lnTo>
                                  <a:pt x="708" y="118"/>
                                </a:lnTo>
                                <a:lnTo>
                                  <a:pt x="708" y="177"/>
                                </a:lnTo>
                                <a:lnTo>
                                  <a:pt x="797" y="8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6" name="Freeform 1194"/>
                        <wps:cNvSpPr>
                          <a:spLocks/>
                        </wps:cNvSpPr>
                        <wps:spPr bwMode="auto">
                          <a:xfrm>
                            <a:off x="403997" y="4025659"/>
                            <a:ext cx="538437" cy="119574"/>
                          </a:xfrm>
                          <a:custGeom>
                            <a:avLst/>
                            <a:gdLst>
                              <a:gd name="T0" fmla="*/ 797 w 797"/>
                              <a:gd name="T1" fmla="*/ 88 h 177"/>
                              <a:gd name="T2" fmla="*/ 708 w 797"/>
                              <a:gd name="T3" fmla="*/ 0 h 177"/>
                              <a:gd name="T4" fmla="*/ 708 w 797"/>
                              <a:gd name="T5" fmla="*/ 58 h 177"/>
                              <a:gd name="T6" fmla="*/ 0 w 797"/>
                              <a:gd name="T7" fmla="*/ 58 h 177"/>
                              <a:gd name="T8" fmla="*/ 0 w 797"/>
                              <a:gd name="T9" fmla="*/ 118 h 177"/>
                              <a:gd name="T10" fmla="*/ 708 w 797"/>
                              <a:gd name="T11" fmla="*/ 118 h 177"/>
                              <a:gd name="T12" fmla="*/ 708 w 797"/>
                              <a:gd name="T13" fmla="*/ 177 h 177"/>
                              <a:gd name="T14" fmla="*/ 797 w 797"/>
                              <a:gd name="T15" fmla="*/ 88 h 17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797" h="177">
                                <a:moveTo>
                                  <a:pt x="797" y="88"/>
                                </a:moveTo>
                                <a:lnTo>
                                  <a:pt x="708" y="0"/>
                                </a:lnTo>
                                <a:lnTo>
                                  <a:pt x="708" y="58"/>
                                </a:lnTo>
                                <a:lnTo>
                                  <a:pt x="0" y="58"/>
                                </a:lnTo>
                                <a:lnTo>
                                  <a:pt x="0" y="118"/>
                                </a:lnTo>
                                <a:lnTo>
                                  <a:pt x="708" y="118"/>
                                </a:lnTo>
                                <a:lnTo>
                                  <a:pt x="708" y="177"/>
                                </a:lnTo>
                                <a:lnTo>
                                  <a:pt x="797" y="88"/>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97" name="Rectangle 1195"/>
                        <wps:cNvSpPr>
                          <a:spLocks noChangeArrowheads="1"/>
                        </wps:cNvSpPr>
                        <wps:spPr bwMode="auto">
                          <a:xfrm>
                            <a:off x="978239" y="4039845"/>
                            <a:ext cx="445207"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Data path failed</w:t>
                              </w:r>
                            </w:p>
                          </w:txbxContent>
                        </wps:txbx>
                        <wps:bodyPr rot="0" vert="horz" wrap="none" lIns="0" tIns="0" rIns="0" bIns="0" anchor="t" anchorCtr="0" upright="1">
                          <a:spAutoFit/>
                        </wps:bodyPr>
                      </wps:wsp>
                      <wps:wsp>
                        <wps:cNvPr id="1098" name="Freeform 1196"/>
                        <wps:cNvSpPr>
                          <a:spLocks noEditPoints="1"/>
                        </wps:cNvSpPr>
                        <wps:spPr bwMode="auto">
                          <a:xfrm>
                            <a:off x="401294" y="4201980"/>
                            <a:ext cx="484391" cy="125654"/>
                          </a:xfrm>
                          <a:custGeom>
                            <a:avLst/>
                            <a:gdLst>
                              <a:gd name="T0" fmla="*/ 0 w 1245"/>
                              <a:gd name="T1" fmla="*/ 24 h 323"/>
                              <a:gd name="T2" fmla="*/ 8 w 1245"/>
                              <a:gd name="T3" fmla="*/ 112 h 323"/>
                              <a:gd name="T4" fmla="*/ 16 w 1245"/>
                              <a:gd name="T5" fmla="*/ 184 h 323"/>
                              <a:gd name="T6" fmla="*/ 8 w 1245"/>
                              <a:gd name="T7" fmla="*/ 176 h 323"/>
                              <a:gd name="T8" fmla="*/ 0 w 1245"/>
                              <a:gd name="T9" fmla="*/ 264 h 323"/>
                              <a:gd name="T10" fmla="*/ 37 w 1245"/>
                              <a:gd name="T11" fmla="*/ 307 h 323"/>
                              <a:gd name="T12" fmla="*/ 37 w 1245"/>
                              <a:gd name="T13" fmla="*/ 307 h 323"/>
                              <a:gd name="T14" fmla="*/ 117 w 1245"/>
                              <a:gd name="T15" fmla="*/ 323 h 323"/>
                              <a:gd name="T16" fmla="*/ 205 w 1245"/>
                              <a:gd name="T17" fmla="*/ 315 h 323"/>
                              <a:gd name="T18" fmla="*/ 277 w 1245"/>
                              <a:gd name="T19" fmla="*/ 307 h 323"/>
                              <a:gd name="T20" fmla="*/ 269 w 1245"/>
                              <a:gd name="T21" fmla="*/ 315 h 323"/>
                              <a:gd name="T22" fmla="*/ 357 w 1245"/>
                              <a:gd name="T23" fmla="*/ 323 h 323"/>
                              <a:gd name="T24" fmla="*/ 437 w 1245"/>
                              <a:gd name="T25" fmla="*/ 307 h 323"/>
                              <a:gd name="T26" fmla="*/ 437 w 1245"/>
                              <a:gd name="T27" fmla="*/ 307 h 323"/>
                              <a:gd name="T28" fmla="*/ 517 w 1245"/>
                              <a:gd name="T29" fmla="*/ 323 h 323"/>
                              <a:gd name="T30" fmla="*/ 605 w 1245"/>
                              <a:gd name="T31" fmla="*/ 315 h 323"/>
                              <a:gd name="T32" fmla="*/ 677 w 1245"/>
                              <a:gd name="T33" fmla="*/ 307 h 323"/>
                              <a:gd name="T34" fmla="*/ 669 w 1245"/>
                              <a:gd name="T35" fmla="*/ 315 h 323"/>
                              <a:gd name="T36" fmla="*/ 757 w 1245"/>
                              <a:gd name="T37" fmla="*/ 323 h 323"/>
                              <a:gd name="T38" fmla="*/ 837 w 1245"/>
                              <a:gd name="T39" fmla="*/ 307 h 323"/>
                              <a:gd name="T40" fmla="*/ 837 w 1245"/>
                              <a:gd name="T41" fmla="*/ 307 h 323"/>
                              <a:gd name="T42" fmla="*/ 917 w 1245"/>
                              <a:gd name="T43" fmla="*/ 323 h 323"/>
                              <a:gd name="T44" fmla="*/ 1005 w 1245"/>
                              <a:gd name="T45" fmla="*/ 315 h 323"/>
                              <a:gd name="T46" fmla="*/ 1077 w 1245"/>
                              <a:gd name="T47" fmla="*/ 307 h 323"/>
                              <a:gd name="T48" fmla="*/ 1069 w 1245"/>
                              <a:gd name="T49" fmla="*/ 315 h 323"/>
                              <a:gd name="T50" fmla="*/ 1157 w 1245"/>
                              <a:gd name="T51" fmla="*/ 323 h 323"/>
                              <a:gd name="T52" fmla="*/ 1229 w 1245"/>
                              <a:gd name="T53" fmla="*/ 315 h 323"/>
                              <a:gd name="T54" fmla="*/ 1229 w 1245"/>
                              <a:gd name="T55" fmla="*/ 315 h 323"/>
                              <a:gd name="T56" fmla="*/ 1245 w 1245"/>
                              <a:gd name="T57" fmla="*/ 235 h 323"/>
                              <a:gd name="T58" fmla="*/ 1237 w 1245"/>
                              <a:gd name="T59" fmla="*/ 147 h 323"/>
                              <a:gd name="T60" fmla="*/ 1229 w 1245"/>
                              <a:gd name="T61" fmla="*/ 75 h 323"/>
                              <a:gd name="T62" fmla="*/ 1237 w 1245"/>
                              <a:gd name="T63" fmla="*/ 83 h 323"/>
                              <a:gd name="T64" fmla="*/ 1224 w 1245"/>
                              <a:gd name="T65" fmla="*/ 0 h 323"/>
                              <a:gd name="T66" fmla="*/ 1144 w 1245"/>
                              <a:gd name="T67" fmla="*/ 16 h 323"/>
                              <a:gd name="T68" fmla="*/ 1144 w 1245"/>
                              <a:gd name="T69" fmla="*/ 16 h 323"/>
                              <a:gd name="T70" fmla="*/ 1064 w 1245"/>
                              <a:gd name="T71" fmla="*/ 0 h 323"/>
                              <a:gd name="T72" fmla="*/ 976 w 1245"/>
                              <a:gd name="T73" fmla="*/ 8 h 323"/>
                              <a:gd name="T74" fmla="*/ 904 w 1245"/>
                              <a:gd name="T75" fmla="*/ 16 h 323"/>
                              <a:gd name="T76" fmla="*/ 912 w 1245"/>
                              <a:gd name="T77" fmla="*/ 8 h 323"/>
                              <a:gd name="T78" fmla="*/ 824 w 1245"/>
                              <a:gd name="T79" fmla="*/ 0 h 323"/>
                              <a:gd name="T80" fmla="*/ 744 w 1245"/>
                              <a:gd name="T81" fmla="*/ 16 h 323"/>
                              <a:gd name="T82" fmla="*/ 744 w 1245"/>
                              <a:gd name="T83" fmla="*/ 16 h 323"/>
                              <a:gd name="T84" fmla="*/ 664 w 1245"/>
                              <a:gd name="T85" fmla="*/ 0 h 323"/>
                              <a:gd name="T86" fmla="*/ 576 w 1245"/>
                              <a:gd name="T87" fmla="*/ 8 h 323"/>
                              <a:gd name="T88" fmla="*/ 504 w 1245"/>
                              <a:gd name="T89" fmla="*/ 16 h 323"/>
                              <a:gd name="T90" fmla="*/ 512 w 1245"/>
                              <a:gd name="T91" fmla="*/ 8 h 323"/>
                              <a:gd name="T92" fmla="*/ 424 w 1245"/>
                              <a:gd name="T93" fmla="*/ 0 h 323"/>
                              <a:gd name="T94" fmla="*/ 344 w 1245"/>
                              <a:gd name="T95" fmla="*/ 16 h 323"/>
                              <a:gd name="T96" fmla="*/ 344 w 1245"/>
                              <a:gd name="T97" fmla="*/ 16 h 323"/>
                              <a:gd name="T98" fmla="*/ 264 w 1245"/>
                              <a:gd name="T99" fmla="*/ 0 h 323"/>
                              <a:gd name="T100" fmla="*/ 176 w 1245"/>
                              <a:gd name="T101" fmla="*/ 8 h 323"/>
                              <a:gd name="T102" fmla="*/ 104 w 1245"/>
                              <a:gd name="T103" fmla="*/ 16 h 323"/>
                              <a:gd name="T104" fmla="*/ 112 w 1245"/>
                              <a:gd name="T105" fmla="*/ 8 h 323"/>
                              <a:gd name="T106" fmla="*/ 24 w 1245"/>
                              <a:gd name="T107" fmla="*/ 0 h 3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245" h="323">
                                <a:moveTo>
                                  <a:pt x="16" y="24"/>
                                </a:moveTo>
                                <a:lnTo>
                                  <a:pt x="16" y="24"/>
                                </a:lnTo>
                                <a:cubicBezTo>
                                  <a:pt x="16" y="28"/>
                                  <a:pt x="13" y="32"/>
                                  <a:pt x="8" y="32"/>
                                </a:cubicBezTo>
                                <a:cubicBezTo>
                                  <a:pt x="4" y="32"/>
                                  <a:pt x="0" y="28"/>
                                  <a:pt x="0" y="24"/>
                                </a:cubicBezTo>
                                <a:lnTo>
                                  <a:pt x="0" y="24"/>
                                </a:lnTo>
                                <a:cubicBezTo>
                                  <a:pt x="0" y="19"/>
                                  <a:pt x="4" y="16"/>
                                  <a:pt x="8" y="16"/>
                                </a:cubicBezTo>
                                <a:cubicBezTo>
                                  <a:pt x="13" y="16"/>
                                  <a:pt x="16" y="19"/>
                                  <a:pt x="16" y="24"/>
                                </a:cubicBezTo>
                                <a:close/>
                                <a:moveTo>
                                  <a:pt x="16" y="104"/>
                                </a:moveTo>
                                <a:lnTo>
                                  <a:pt x="16" y="104"/>
                                </a:lnTo>
                                <a:cubicBezTo>
                                  <a:pt x="16" y="108"/>
                                  <a:pt x="13" y="112"/>
                                  <a:pt x="8" y="112"/>
                                </a:cubicBezTo>
                                <a:cubicBezTo>
                                  <a:pt x="4" y="112"/>
                                  <a:pt x="0" y="108"/>
                                  <a:pt x="0" y="104"/>
                                </a:cubicBezTo>
                                <a:lnTo>
                                  <a:pt x="0" y="104"/>
                                </a:lnTo>
                                <a:cubicBezTo>
                                  <a:pt x="0" y="99"/>
                                  <a:pt x="4" y="96"/>
                                  <a:pt x="8" y="96"/>
                                </a:cubicBezTo>
                                <a:cubicBezTo>
                                  <a:pt x="13" y="96"/>
                                  <a:pt x="16" y="99"/>
                                  <a:pt x="16" y="104"/>
                                </a:cubicBezTo>
                                <a:close/>
                                <a:moveTo>
                                  <a:pt x="16" y="184"/>
                                </a:moveTo>
                                <a:lnTo>
                                  <a:pt x="16" y="184"/>
                                </a:lnTo>
                                <a:cubicBezTo>
                                  <a:pt x="16" y="188"/>
                                  <a:pt x="13" y="192"/>
                                  <a:pt x="8" y="192"/>
                                </a:cubicBezTo>
                                <a:cubicBezTo>
                                  <a:pt x="4" y="192"/>
                                  <a:pt x="0" y="188"/>
                                  <a:pt x="0" y="184"/>
                                </a:cubicBezTo>
                                <a:lnTo>
                                  <a:pt x="0" y="184"/>
                                </a:lnTo>
                                <a:cubicBezTo>
                                  <a:pt x="0" y="179"/>
                                  <a:pt x="4" y="176"/>
                                  <a:pt x="8" y="176"/>
                                </a:cubicBezTo>
                                <a:cubicBezTo>
                                  <a:pt x="13" y="176"/>
                                  <a:pt x="16" y="179"/>
                                  <a:pt x="16" y="184"/>
                                </a:cubicBezTo>
                                <a:close/>
                                <a:moveTo>
                                  <a:pt x="16" y="264"/>
                                </a:moveTo>
                                <a:lnTo>
                                  <a:pt x="16" y="264"/>
                                </a:lnTo>
                                <a:cubicBezTo>
                                  <a:pt x="16" y="268"/>
                                  <a:pt x="13" y="272"/>
                                  <a:pt x="8" y="272"/>
                                </a:cubicBezTo>
                                <a:cubicBezTo>
                                  <a:pt x="4" y="272"/>
                                  <a:pt x="0" y="268"/>
                                  <a:pt x="0" y="264"/>
                                </a:cubicBezTo>
                                <a:lnTo>
                                  <a:pt x="0" y="264"/>
                                </a:lnTo>
                                <a:cubicBezTo>
                                  <a:pt x="0" y="259"/>
                                  <a:pt x="4" y="256"/>
                                  <a:pt x="8" y="256"/>
                                </a:cubicBezTo>
                                <a:cubicBezTo>
                                  <a:pt x="13" y="256"/>
                                  <a:pt x="16" y="259"/>
                                  <a:pt x="16" y="264"/>
                                </a:cubicBezTo>
                                <a:close/>
                                <a:moveTo>
                                  <a:pt x="37" y="307"/>
                                </a:moveTo>
                                <a:lnTo>
                                  <a:pt x="37" y="307"/>
                                </a:lnTo>
                                <a:cubicBezTo>
                                  <a:pt x="42" y="307"/>
                                  <a:pt x="45" y="311"/>
                                  <a:pt x="45" y="315"/>
                                </a:cubicBezTo>
                                <a:cubicBezTo>
                                  <a:pt x="45" y="319"/>
                                  <a:pt x="42" y="323"/>
                                  <a:pt x="37" y="323"/>
                                </a:cubicBezTo>
                                <a:lnTo>
                                  <a:pt x="37" y="323"/>
                                </a:lnTo>
                                <a:cubicBezTo>
                                  <a:pt x="33" y="323"/>
                                  <a:pt x="29" y="319"/>
                                  <a:pt x="29" y="315"/>
                                </a:cubicBezTo>
                                <a:cubicBezTo>
                                  <a:pt x="29" y="311"/>
                                  <a:pt x="33" y="307"/>
                                  <a:pt x="37" y="307"/>
                                </a:cubicBezTo>
                                <a:close/>
                                <a:moveTo>
                                  <a:pt x="117" y="307"/>
                                </a:moveTo>
                                <a:lnTo>
                                  <a:pt x="117" y="307"/>
                                </a:lnTo>
                                <a:cubicBezTo>
                                  <a:pt x="122" y="307"/>
                                  <a:pt x="125" y="311"/>
                                  <a:pt x="125" y="315"/>
                                </a:cubicBezTo>
                                <a:cubicBezTo>
                                  <a:pt x="125" y="319"/>
                                  <a:pt x="122" y="323"/>
                                  <a:pt x="117" y="323"/>
                                </a:cubicBezTo>
                                <a:lnTo>
                                  <a:pt x="117" y="323"/>
                                </a:lnTo>
                                <a:cubicBezTo>
                                  <a:pt x="113" y="323"/>
                                  <a:pt x="109" y="319"/>
                                  <a:pt x="109" y="315"/>
                                </a:cubicBezTo>
                                <a:cubicBezTo>
                                  <a:pt x="109" y="311"/>
                                  <a:pt x="113" y="307"/>
                                  <a:pt x="117" y="307"/>
                                </a:cubicBezTo>
                                <a:close/>
                                <a:moveTo>
                                  <a:pt x="197" y="307"/>
                                </a:moveTo>
                                <a:lnTo>
                                  <a:pt x="197" y="307"/>
                                </a:lnTo>
                                <a:cubicBezTo>
                                  <a:pt x="202" y="307"/>
                                  <a:pt x="205" y="311"/>
                                  <a:pt x="205" y="315"/>
                                </a:cubicBezTo>
                                <a:cubicBezTo>
                                  <a:pt x="205" y="319"/>
                                  <a:pt x="202" y="323"/>
                                  <a:pt x="197" y="323"/>
                                </a:cubicBezTo>
                                <a:lnTo>
                                  <a:pt x="197" y="323"/>
                                </a:lnTo>
                                <a:cubicBezTo>
                                  <a:pt x="193" y="323"/>
                                  <a:pt x="189" y="319"/>
                                  <a:pt x="189" y="315"/>
                                </a:cubicBezTo>
                                <a:cubicBezTo>
                                  <a:pt x="189" y="311"/>
                                  <a:pt x="193" y="307"/>
                                  <a:pt x="197" y="307"/>
                                </a:cubicBezTo>
                                <a:close/>
                                <a:moveTo>
                                  <a:pt x="277" y="307"/>
                                </a:moveTo>
                                <a:lnTo>
                                  <a:pt x="277" y="307"/>
                                </a:lnTo>
                                <a:cubicBezTo>
                                  <a:pt x="282" y="307"/>
                                  <a:pt x="285" y="311"/>
                                  <a:pt x="285" y="315"/>
                                </a:cubicBezTo>
                                <a:cubicBezTo>
                                  <a:pt x="285" y="319"/>
                                  <a:pt x="282" y="323"/>
                                  <a:pt x="277" y="323"/>
                                </a:cubicBezTo>
                                <a:lnTo>
                                  <a:pt x="277" y="323"/>
                                </a:lnTo>
                                <a:cubicBezTo>
                                  <a:pt x="273" y="323"/>
                                  <a:pt x="269" y="319"/>
                                  <a:pt x="269" y="315"/>
                                </a:cubicBezTo>
                                <a:cubicBezTo>
                                  <a:pt x="269" y="311"/>
                                  <a:pt x="273" y="307"/>
                                  <a:pt x="277" y="307"/>
                                </a:cubicBezTo>
                                <a:close/>
                                <a:moveTo>
                                  <a:pt x="357" y="307"/>
                                </a:moveTo>
                                <a:lnTo>
                                  <a:pt x="357" y="307"/>
                                </a:lnTo>
                                <a:cubicBezTo>
                                  <a:pt x="362" y="307"/>
                                  <a:pt x="365" y="311"/>
                                  <a:pt x="365" y="315"/>
                                </a:cubicBezTo>
                                <a:cubicBezTo>
                                  <a:pt x="365" y="319"/>
                                  <a:pt x="362" y="323"/>
                                  <a:pt x="357" y="323"/>
                                </a:cubicBezTo>
                                <a:lnTo>
                                  <a:pt x="357" y="323"/>
                                </a:lnTo>
                                <a:cubicBezTo>
                                  <a:pt x="353" y="323"/>
                                  <a:pt x="349" y="319"/>
                                  <a:pt x="349" y="315"/>
                                </a:cubicBezTo>
                                <a:cubicBezTo>
                                  <a:pt x="349" y="311"/>
                                  <a:pt x="353" y="307"/>
                                  <a:pt x="357" y="307"/>
                                </a:cubicBezTo>
                                <a:close/>
                                <a:moveTo>
                                  <a:pt x="437" y="307"/>
                                </a:moveTo>
                                <a:lnTo>
                                  <a:pt x="437" y="307"/>
                                </a:lnTo>
                                <a:cubicBezTo>
                                  <a:pt x="442" y="307"/>
                                  <a:pt x="445" y="311"/>
                                  <a:pt x="445" y="315"/>
                                </a:cubicBezTo>
                                <a:cubicBezTo>
                                  <a:pt x="445" y="319"/>
                                  <a:pt x="442" y="323"/>
                                  <a:pt x="437" y="323"/>
                                </a:cubicBezTo>
                                <a:lnTo>
                                  <a:pt x="437" y="323"/>
                                </a:lnTo>
                                <a:cubicBezTo>
                                  <a:pt x="433" y="323"/>
                                  <a:pt x="429" y="319"/>
                                  <a:pt x="429" y="315"/>
                                </a:cubicBezTo>
                                <a:cubicBezTo>
                                  <a:pt x="429" y="311"/>
                                  <a:pt x="433" y="307"/>
                                  <a:pt x="437" y="307"/>
                                </a:cubicBezTo>
                                <a:close/>
                                <a:moveTo>
                                  <a:pt x="517" y="307"/>
                                </a:moveTo>
                                <a:lnTo>
                                  <a:pt x="517" y="307"/>
                                </a:lnTo>
                                <a:cubicBezTo>
                                  <a:pt x="522" y="307"/>
                                  <a:pt x="525" y="311"/>
                                  <a:pt x="525" y="315"/>
                                </a:cubicBezTo>
                                <a:cubicBezTo>
                                  <a:pt x="525" y="319"/>
                                  <a:pt x="522" y="323"/>
                                  <a:pt x="517" y="323"/>
                                </a:cubicBezTo>
                                <a:lnTo>
                                  <a:pt x="517" y="323"/>
                                </a:lnTo>
                                <a:cubicBezTo>
                                  <a:pt x="513" y="323"/>
                                  <a:pt x="509" y="319"/>
                                  <a:pt x="509" y="315"/>
                                </a:cubicBezTo>
                                <a:cubicBezTo>
                                  <a:pt x="509" y="311"/>
                                  <a:pt x="513" y="307"/>
                                  <a:pt x="517" y="307"/>
                                </a:cubicBezTo>
                                <a:close/>
                                <a:moveTo>
                                  <a:pt x="597" y="307"/>
                                </a:moveTo>
                                <a:lnTo>
                                  <a:pt x="597" y="307"/>
                                </a:lnTo>
                                <a:cubicBezTo>
                                  <a:pt x="602" y="307"/>
                                  <a:pt x="605" y="311"/>
                                  <a:pt x="605" y="315"/>
                                </a:cubicBezTo>
                                <a:cubicBezTo>
                                  <a:pt x="605" y="319"/>
                                  <a:pt x="602" y="323"/>
                                  <a:pt x="597" y="323"/>
                                </a:cubicBezTo>
                                <a:lnTo>
                                  <a:pt x="597" y="323"/>
                                </a:lnTo>
                                <a:cubicBezTo>
                                  <a:pt x="593" y="323"/>
                                  <a:pt x="589" y="319"/>
                                  <a:pt x="589" y="315"/>
                                </a:cubicBezTo>
                                <a:cubicBezTo>
                                  <a:pt x="589" y="311"/>
                                  <a:pt x="593" y="307"/>
                                  <a:pt x="597" y="307"/>
                                </a:cubicBezTo>
                                <a:close/>
                                <a:moveTo>
                                  <a:pt x="677" y="307"/>
                                </a:moveTo>
                                <a:lnTo>
                                  <a:pt x="677" y="307"/>
                                </a:lnTo>
                                <a:cubicBezTo>
                                  <a:pt x="682" y="307"/>
                                  <a:pt x="685" y="311"/>
                                  <a:pt x="685" y="315"/>
                                </a:cubicBezTo>
                                <a:cubicBezTo>
                                  <a:pt x="685" y="319"/>
                                  <a:pt x="682" y="323"/>
                                  <a:pt x="677" y="323"/>
                                </a:cubicBezTo>
                                <a:lnTo>
                                  <a:pt x="677" y="323"/>
                                </a:lnTo>
                                <a:cubicBezTo>
                                  <a:pt x="673" y="323"/>
                                  <a:pt x="669" y="319"/>
                                  <a:pt x="669" y="315"/>
                                </a:cubicBezTo>
                                <a:cubicBezTo>
                                  <a:pt x="669" y="311"/>
                                  <a:pt x="673" y="307"/>
                                  <a:pt x="677" y="307"/>
                                </a:cubicBezTo>
                                <a:close/>
                                <a:moveTo>
                                  <a:pt x="757" y="307"/>
                                </a:moveTo>
                                <a:lnTo>
                                  <a:pt x="757" y="307"/>
                                </a:lnTo>
                                <a:cubicBezTo>
                                  <a:pt x="762" y="307"/>
                                  <a:pt x="765" y="311"/>
                                  <a:pt x="765" y="315"/>
                                </a:cubicBezTo>
                                <a:cubicBezTo>
                                  <a:pt x="765" y="319"/>
                                  <a:pt x="762" y="323"/>
                                  <a:pt x="757" y="323"/>
                                </a:cubicBezTo>
                                <a:lnTo>
                                  <a:pt x="757" y="323"/>
                                </a:lnTo>
                                <a:cubicBezTo>
                                  <a:pt x="753" y="323"/>
                                  <a:pt x="749" y="319"/>
                                  <a:pt x="749" y="315"/>
                                </a:cubicBezTo>
                                <a:cubicBezTo>
                                  <a:pt x="749" y="311"/>
                                  <a:pt x="753" y="307"/>
                                  <a:pt x="757" y="307"/>
                                </a:cubicBezTo>
                                <a:close/>
                                <a:moveTo>
                                  <a:pt x="837" y="307"/>
                                </a:moveTo>
                                <a:lnTo>
                                  <a:pt x="837" y="307"/>
                                </a:lnTo>
                                <a:cubicBezTo>
                                  <a:pt x="842" y="307"/>
                                  <a:pt x="845" y="311"/>
                                  <a:pt x="845" y="315"/>
                                </a:cubicBezTo>
                                <a:cubicBezTo>
                                  <a:pt x="845" y="319"/>
                                  <a:pt x="842" y="323"/>
                                  <a:pt x="837" y="323"/>
                                </a:cubicBezTo>
                                <a:lnTo>
                                  <a:pt x="837" y="323"/>
                                </a:lnTo>
                                <a:cubicBezTo>
                                  <a:pt x="833" y="323"/>
                                  <a:pt x="829" y="319"/>
                                  <a:pt x="829" y="315"/>
                                </a:cubicBezTo>
                                <a:cubicBezTo>
                                  <a:pt x="829" y="311"/>
                                  <a:pt x="833" y="307"/>
                                  <a:pt x="837" y="307"/>
                                </a:cubicBezTo>
                                <a:close/>
                                <a:moveTo>
                                  <a:pt x="917" y="307"/>
                                </a:moveTo>
                                <a:lnTo>
                                  <a:pt x="917" y="307"/>
                                </a:lnTo>
                                <a:cubicBezTo>
                                  <a:pt x="922" y="307"/>
                                  <a:pt x="925" y="311"/>
                                  <a:pt x="925" y="315"/>
                                </a:cubicBezTo>
                                <a:cubicBezTo>
                                  <a:pt x="925" y="319"/>
                                  <a:pt x="922" y="323"/>
                                  <a:pt x="917" y="323"/>
                                </a:cubicBezTo>
                                <a:lnTo>
                                  <a:pt x="917" y="323"/>
                                </a:lnTo>
                                <a:cubicBezTo>
                                  <a:pt x="913" y="323"/>
                                  <a:pt x="909" y="319"/>
                                  <a:pt x="909" y="315"/>
                                </a:cubicBezTo>
                                <a:cubicBezTo>
                                  <a:pt x="909" y="311"/>
                                  <a:pt x="913" y="307"/>
                                  <a:pt x="917" y="307"/>
                                </a:cubicBezTo>
                                <a:close/>
                                <a:moveTo>
                                  <a:pt x="997" y="307"/>
                                </a:moveTo>
                                <a:lnTo>
                                  <a:pt x="997" y="307"/>
                                </a:lnTo>
                                <a:cubicBezTo>
                                  <a:pt x="1002" y="307"/>
                                  <a:pt x="1005" y="311"/>
                                  <a:pt x="1005" y="315"/>
                                </a:cubicBezTo>
                                <a:cubicBezTo>
                                  <a:pt x="1005" y="319"/>
                                  <a:pt x="1002" y="323"/>
                                  <a:pt x="997" y="323"/>
                                </a:cubicBezTo>
                                <a:lnTo>
                                  <a:pt x="997" y="323"/>
                                </a:lnTo>
                                <a:cubicBezTo>
                                  <a:pt x="993" y="323"/>
                                  <a:pt x="989" y="319"/>
                                  <a:pt x="989" y="315"/>
                                </a:cubicBezTo>
                                <a:cubicBezTo>
                                  <a:pt x="989" y="311"/>
                                  <a:pt x="993" y="307"/>
                                  <a:pt x="997" y="307"/>
                                </a:cubicBezTo>
                                <a:close/>
                                <a:moveTo>
                                  <a:pt x="1077" y="307"/>
                                </a:moveTo>
                                <a:lnTo>
                                  <a:pt x="1077" y="307"/>
                                </a:lnTo>
                                <a:cubicBezTo>
                                  <a:pt x="1082" y="307"/>
                                  <a:pt x="1085" y="311"/>
                                  <a:pt x="1085" y="315"/>
                                </a:cubicBezTo>
                                <a:cubicBezTo>
                                  <a:pt x="1085" y="319"/>
                                  <a:pt x="1082" y="323"/>
                                  <a:pt x="1077" y="323"/>
                                </a:cubicBezTo>
                                <a:lnTo>
                                  <a:pt x="1077" y="323"/>
                                </a:lnTo>
                                <a:cubicBezTo>
                                  <a:pt x="1073" y="323"/>
                                  <a:pt x="1069" y="319"/>
                                  <a:pt x="1069" y="315"/>
                                </a:cubicBezTo>
                                <a:cubicBezTo>
                                  <a:pt x="1069" y="311"/>
                                  <a:pt x="1073" y="307"/>
                                  <a:pt x="1077" y="307"/>
                                </a:cubicBezTo>
                                <a:close/>
                                <a:moveTo>
                                  <a:pt x="1157" y="307"/>
                                </a:moveTo>
                                <a:lnTo>
                                  <a:pt x="1157" y="307"/>
                                </a:lnTo>
                                <a:cubicBezTo>
                                  <a:pt x="1162" y="307"/>
                                  <a:pt x="1165" y="311"/>
                                  <a:pt x="1165" y="315"/>
                                </a:cubicBezTo>
                                <a:cubicBezTo>
                                  <a:pt x="1165" y="319"/>
                                  <a:pt x="1162" y="323"/>
                                  <a:pt x="1157" y="323"/>
                                </a:cubicBezTo>
                                <a:lnTo>
                                  <a:pt x="1157" y="323"/>
                                </a:lnTo>
                                <a:cubicBezTo>
                                  <a:pt x="1153" y="323"/>
                                  <a:pt x="1149" y="319"/>
                                  <a:pt x="1149" y="315"/>
                                </a:cubicBezTo>
                                <a:cubicBezTo>
                                  <a:pt x="1149" y="311"/>
                                  <a:pt x="1153" y="307"/>
                                  <a:pt x="1157" y="307"/>
                                </a:cubicBezTo>
                                <a:close/>
                                <a:moveTo>
                                  <a:pt x="1229" y="315"/>
                                </a:moveTo>
                                <a:lnTo>
                                  <a:pt x="1229" y="315"/>
                                </a:lnTo>
                                <a:cubicBezTo>
                                  <a:pt x="1229" y="310"/>
                                  <a:pt x="1233" y="307"/>
                                  <a:pt x="1237" y="307"/>
                                </a:cubicBezTo>
                                <a:cubicBezTo>
                                  <a:pt x="1241" y="307"/>
                                  <a:pt x="1245" y="310"/>
                                  <a:pt x="1245" y="315"/>
                                </a:cubicBezTo>
                                <a:lnTo>
                                  <a:pt x="1245" y="315"/>
                                </a:lnTo>
                                <a:cubicBezTo>
                                  <a:pt x="1245" y="319"/>
                                  <a:pt x="1241" y="323"/>
                                  <a:pt x="1237" y="323"/>
                                </a:cubicBezTo>
                                <a:cubicBezTo>
                                  <a:pt x="1233" y="323"/>
                                  <a:pt x="1229" y="319"/>
                                  <a:pt x="1229" y="315"/>
                                </a:cubicBezTo>
                                <a:close/>
                                <a:moveTo>
                                  <a:pt x="1229" y="235"/>
                                </a:moveTo>
                                <a:lnTo>
                                  <a:pt x="1229" y="235"/>
                                </a:lnTo>
                                <a:cubicBezTo>
                                  <a:pt x="1229" y="230"/>
                                  <a:pt x="1233" y="227"/>
                                  <a:pt x="1237" y="227"/>
                                </a:cubicBezTo>
                                <a:cubicBezTo>
                                  <a:pt x="1241" y="227"/>
                                  <a:pt x="1245" y="230"/>
                                  <a:pt x="1245" y="235"/>
                                </a:cubicBezTo>
                                <a:lnTo>
                                  <a:pt x="1245" y="235"/>
                                </a:lnTo>
                                <a:cubicBezTo>
                                  <a:pt x="1245" y="239"/>
                                  <a:pt x="1241" y="243"/>
                                  <a:pt x="1237" y="243"/>
                                </a:cubicBezTo>
                                <a:cubicBezTo>
                                  <a:pt x="1233" y="243"/>
                                  <a:pt x="1229" y="239"/>
                                  <a:pt x="1229" y="235"/>
                                </a:cubicBezTo>
                                <a:close/>
                                <a:moveTo>
                                  <a:pt x="1229" y="155"/>
                                </a:moveTo>
                                <a:lnTo>
                                  <a:pt x="1229" y="155"/>
                                </a:lnTo>
                                <a:cubicBezTo>
                                  <a:pt x="1229" y="150"/>
                                  <a:pt x="1233" y="147"/>
                                  <a:pt x="1237" y="147"/>
                                </a:cubicBezTo>
                                <a:cubicBezTo>
                                  <a:pt x="1241" y="147"/>
                                  <a:pt x="1245" y="150"/>
                                  <a:pt x="1245" y="155"/>
                                </a:cubicBezTo>
                                <a:lnTo>
                                  <a:pt x="1245" y="155"/>
                                </a:lnTo>
                                <a:cubicBezTo>
                                  <a:pt x="1245" y="159"/>
                                  <a:pt x="1241" y="163"/>
                                  <a:pt x="1237" y="163"/>
                                </a:cubicBezTo>
                                <a:cubicBezTo>
                                  <a:pt x="1233" y="163"/>
                                  <a:pt x="1229" y="159"/>
                                  <a:pt x="1229" y="155"/>
                                </a:cubicBezTo>
                                <a:close/>
                                <a:moveTo>
                                  <a:pt x="1229" y="75"/>
                                </a:moveTo>
                                <a:lnTo>
                                  <a:pt x="1229" y="75"/>
                                </a:lnTo>
                                <a:cubicBezTo>
                                  <a:pt x="1229" y="70"/>
                                  <a:pt x="1233" y="67"/>
                                  <a:pt x="1237" y="67"/>
                                </a:cubicBezTo>
                                <a:cubicBezTo>
                                  <a:pt x="1241" y="67"/>
                                  <a:pt x="1245" y="70"/>
                                  <a:pt x="1245" y="75"/>
                                </a:cubicBezTo>
                                <a:lnTo>
                                  <a:pt x="1245" y="75"/>
                                </a:lnTo>
                                <a:cubicBezTo>
                                  <a:pt x="1245" y="79"/>
                                  <a:pt x="1241" y="83"/>
                                  <a:pt x="1237" y="83"/>
                                </a:cubicBezTo>
                                <a:cubicBezTo>
                                  <a:pt x="1233" y="83"/>
                                  <a:pt x="1229" y="79"/>
                                  <a:pt x="1229" y="75"/>
                                </a:cubicBezTo>
                                <a:close/>
                                <a:moveTo>
                                  <a:pt x="1224" y="16"/>
                                </a:moveTo>
                                <a:lnTo>
                                  <a:pt x="1224" y="16"/>
                                </a:lnTo>
                                <a:cubicBezTo>
                                  <a:pt x="1219" y="16"/>
                                  <a:pt x="1216" y="12"/>
                                  <a:pt x="1216" y="8"/>
                                </a:cubicBezTo>
                                <a:cubicBezTo>
                                  <a:pt x="1216" y="3"/>
                                  <a:pt x="1219" y="0"/>
                                  <a:pt x="1224" y="0"/>
                                </a:cubicBezTo>
                                <a:lnTo>
                                  <a:pt x="1224" y="0"/>
                                </a:lnTo>
                                <a:cubicBezTo>
                                  <a:pt x="1228" y="0"/>
                                  <a:pt x="1232" y="3"/>
                                  <a:pt x="1232" y="8"/>
                                </a:cubicBezTo>
                                <a:cubicBezTo>
                                  <a:pt x="1232" y="12"/>
                                  <a:pt x="1228" y="16"/>
                                  <a:pt x="1224" y="16"/>
                                </a:cubicBezTo>
                                <a:close/>
                                <a:moveTo>
                                  <a:pt x="1144" y="16"/>
                                </a:moveTo>
                                <a:lnTo>
                                  <a:pt x="1144" y="16"/>
                                </a:lnTo>
                                <a:cubicBezTo>
                                  <a:pt x="1139" y="16"/>
                                  <a:pt x="1136" y="12"/>
                                  <a:pt x="1136" y="8"/>
                                </a:cubicBezTo>
                                <a:cubicBezTo>
                                  <a:pt x="1136" y="3"/>
                                  <a:pt x="1139" y="0"/>
                                  <a:pt x="1144" y="0"/>
                                </a:cubicBezTo>
                                <a:lnTo>
                                  <a:pt x="1144" y="0"/>
                                </a:lnTo>
                                <a:cubicBezTo>
                                  <a:pt x="1148" y="0"/>
                                  <a:pt x="1152" y="3"/>
                                  <a:pt x="1152" y="8"/>
                                </a:cubicBezTo>
                                <a:cubicBezTo>
                                  <a:pt x="1152" y="12"/>
                                  <a:pt x="1148" y="16"/>
                                  <a:pt x="1144" y="16"/>
                                </a:cubicBezTo>
                                <a:close/>
                                <a:moveTo>
                                  <a:pt x="1064" y="16"/>
                                </a:moveTo>
                                <a:lnTo>
                                  <a:pt x="1064" y="16"/>
                                </a:lnTo>
                                <a:cubicBezTo>
                                  <a:pt x="1059" y="16"/>
                                  <a:pt x="1056" y="12"/>
                                  <a:pt x="1056" y="8"/>
                                </a:cubicBezTo>
                                <a:cubicBezTo>
                                  <a:pt x="1056" y="3"/>
                                  <a:pt x="1059" y="0"/>
                                  <a:pt x="1064" y="0"/>
                                </a:cubicBezTo>
                                <a:lnTo>
                                  <a:pt x="1064" y="0"/>
                                </a:lnTo>
                                <a:cubicBezTo>
                                  <a:pt x="1068" y="0"/>
                                  <a:pt x="1072" y="3"/>
                                  <a:pt x="1072" y="8"/>
                                </a:cubicBezTo>
                                <a:cubicBezTo>
                                  <a:pt x="1072" y="12"/>
                                  <a:pt x="1068" y="16"/>
                                  <a:pt x="1064" y="16"/>
                                </a:cubicBezTo>
                                <a:close/>
                                <a:moveTo>
                                  <a:pt x="984" y="16"/>
                                </a:moveTo>
                                <a:lnTo>
                                  <a:pt x="984" y="16"/>
                                </a:lnTo>
                                <a:cubicBezTo>
                                  <a:pt x="979" y="16"/>
                                  <a:pt x="976" y="12"/>
                                  <a:pt x="976" y="8"/>
                                </a:cubicBezTo>
                                <a:cubicBezTo>
                                  <a:pt x="976" y="3"/>
                                  <a:pt x="979" y="0"/>
                                  <a:pt x="984" y="0"/>
                                </a:cubicBezTo>
                                <a:lnTo>
                                  <a:pt x="984" y="0"/>
                                </a:lnTo>
                                <a:cubicBezTo>
                                  <a:pt x="988" y="0"/>
                                  <a:pt x="992" y="3"/>
                                  <a:pt x="992" y="8"/>
                                </a:cubicBezTo>
                                <a:cubicBezTo>
                                  <a:pt x="992" y="12"/>
                                  <a:pt x="988" y="16"/>
                                  <a:pt x="984" y="16"/>
                                </a:cubicBezTo>
                                <a:close/>
                                <a:moveTo>
                                  <a:pt x="904" y="16"/>
                                </a:moveTo>
                                <a:lnTo>
                                  <a:pt x="904" y="16"/>
                                </a:lnTo>
                                <a:cubicBezTo>
                                  <a:pt x="899" y="16"/>
                                  <a:pt x="896" y="12"/>
                                  <a:pt x="896" y="8"/>
                                </a:cubicBezTo>
                                <a:cubicBezTo>
                                  <a:pt x="896" y="3"/>
                                  <a:pt x="899" y="0"/>
                                  <a:pt x="904" y="0"/>
                                </a:cubicBezTo>
                                <a:lnTo>
                                  <a:pt x="904" y="0"/>
                                </a:lnTo>
                                <a:cubicBezTo>
                                  <a:pt x="908" y="0"/>
                                  <a:pt x="912" y="3"/>
                                  <a:pt x="912" y="8"/>
                                </a:cubicBezTo>
                                <a:cubicBezTo>
                                  <a:pt x="912" y="12"/>
                                  <a:pt x="908" y="16"/>
                                  <a:pt x="904" y="16"/>
                                </a:cubicBezTo>
                                <a:close/>
                                <a:moveTo>
                                  <a:pt x="824" y="16"/>
                                </a:moveTo>
                                <a:lnTo>
                                  <a:pt x="824" y="16"/>
                                </a:lnTo>
                                <a:cubicBezTo>
                                  <a:pt x="819" y="16"/>
                                  <a:pt x="816" y="12"/>
                                  <a:pt x="816" y="8"/>
                                </a:cubicBezTo>
                                <a:cubicBezTo>
                                  <a:pt x="816" y="3"/>
                                  <a:pt x="819" y="0"/>
                                  <a:pt x="824" y="0"/>
                                </a:cubicBezTo>
                                <a:lnTo>
                                  <a:pt x="824" y="0"/>
                                </a:lnTo>
                                <a:cubicBezTo>
                                  <a:pt x="828" y="0"/>
                                  <a:pt x="832" y="3"/>
                                  <a:pt x="832" y="8"/>
                                </a:cubicBezTo>
                                <a:cubicBezTo>
                                  <a:pt x="832" y="12"/>
                                  <a:pt x="828" y="16"/>
                                  <a:pt x="824" y="16"/>
                                </a:cubicBezTo>
                                <a:close/>
                                <a:moveTo>
                                  <a:pt x="744" y="16"/>
                                </a:moveTo>
                                <a:lnTo>
                                  <a:pt x="744" y="16"/>
                                </a:lnTo>
                                <a:cubicBezTo>
                                  <a:pt x="739" y="16"/>
                                  <a:pt x="736" y="12"/>
                                  <a:pt x="736" y="8"/>
                                </a:cubicBezTo>
                                <a:cubicBezTo>
                                  <a:pt x="736" y="3"/>
                                  <a:pt x="739" y="0"/>
                                  <a:pt x="744" y="0"/>
                                </a:cubicBezTo>
                                <a:lnTo>
                                  <a:pt x="744" y="0"/>
                                </a:lnTo>
                                <a:cubicBezTo>
                                  <a:pt x="748" y="0"/>
                                  <a:pt x="752" y="3"/>
                                  <a:pt x="752" y="8"/>
                                </a:cubicBezTo>
                                <a:cubicBezTo>
                                  <a:pt x="752" y="12"/>
                                  <a:pt x="748" y="16"/>
                                  <a:pt x="744" y="16"/>
                                </a:cubicBezTo>
                                <a:close/>
                                <a:moveTo>
                                  <a:pt x="664" y="16"/>
                                </a:moveTo>
                                <a:lnTo>
                                  <a:pt x="664" y="16"/>
                                </a:lnTo>
                                <a:cubicBezTo>
                                  <a:pt x="659" y="16"/>
                                  <a:pt x="656" y="12"/>
                                  <a:pt x="656" y="8"/>
                                </a:cubicBezTo>
                                <a:cubicBezTo>
                                  <a:pt x="656" y="3"/>
                                  <a:pt x="659" y="0"/>
                                  <a:pt x="664" y="0"/>
                                </a:cubicBezTo>
                                <a:lnTo>
                                  <a:pt x="664" y="0"/>
                                </a:lnTo>
                                <a:cubicBezTo>
                                  <a:pt x="668" y="0"/>
                                  <a:pt x="672" y="3"/>
                                  <a:pt x="672" y="8"/>
                                </a:cubicBezTo>
                                <a:cubicBezTo>
                                  <a:pt x="672" y="12"/>
                                  <a:pt x="668" y="16"/>
                                  <a:pt x="664" y="16"/>
                                </a:cubicBezTo>
                                <a:close/>
                                <a:moveTo>
                                  <a:pt x="584" y="16"/>
                                </a:moveTo>
                                <a:lnTo>
                                  <a:pt x="584" y="16"/>
                                </a:lnTo>
                                <a:cubicBezTo>
                                  <a:pt x="579" y="16"/>
                                  <a:pt x="576" y="12"/>
                                  <a:pt x="576" y="8"/>
                                </a:cubicBezTo>
                                <a:cubicBezTo>
                                  <a:pt x="576" y="3"/>
                                  <a:pt x="579" y="0"/>
                                  <a:pt x="584" y="0"/>
                                </a:cubicBezTo>
                                <a:lnTo>
                                  <a:pt x="584" y="0"/>
                                </a:lnTo>
                                <a:cubicBezTo>
                                  <a:pt x="588" y="0"/>
                                  <a:pt x="592" y="3"/>
                                  <a:pt x="592" y="8"/>
                                </a:cubicBezTo>
                                <a:cubicBezTo>
                                  <a:pt x="592" y="12"/>
                                  <a:pt x="588" y="16"/>
                                  <a:pt x="584" y="16"/>
                                </a:cubicBezTo>
                                <a:close/>
                                <a:moveTo>
                                  <a:pt x="504" y="16"/>
                                </a:moveTo>
                                <a:lnTo>
                                  <a:pt x="504" y="16"/>
                                </a:lnTo>
                                <a:cubicBezTo>
                                  <a:pt x="499" y="16"/>
                                  <a:pt x="496" y="12"/>
                                  <a:pt x="496" y="8"/>
                                </a:cubicBezTo>
                                <a:cubicBezTo>
                                  <a:pt x="496" y="3"/>
                                  <a:pt x="499" y="0"/>
                                  <a:pt x="504" y="0"/>
                                </a:cubicBezTo>
                                <a:lnTo>
                                  <a:pt x="504" y="0"/>
                                </a:lnTo>
                                <a:cubicBezTo>
                                  <a:pt x="508" y="0"/>
                                  <a:pt x="512" y="3"/>
                                  <a:pt x="512" y="8"/>
                                </a:cubicBezTo>
                                <a:cubicBezTo>
                                  <a:pt x="512" y="12"/>
                                  <a:pt x="508" y="16"/>
                                  <a:pt x="504" y="16"/>
                                </a:cubicBezTo>
                                <a:close/>
                                <a:moveTo>
                                  <a:pt x="424" y="16"/>
                                </a:moveTo>
                                <a:lnTo>
                                  <a:pt x="424" y="16"/>
                                </a:lnTo>
                                <a:cubicBezTo>
                                  <a:pt x="419" y="16"/>
                                  <a:pt x="416" y="12"/>
                                  <a:pt x="416" y="8"/>
                                </a:cubicBezTo>
                                <a:cubicBezTo>
                                  <a:pt x="416" y="3"/>
                                  <a:pt x="419" y="0"/>
                                  <a:pt x="424" y="0"/>
                                </a:cubicBezTo>
                                <a:lnTo>
                                  <a:pt x="424" y="0"/>
                                </a:lnTo>
                                <a:cubicBezTo>
                                  <a:pt x="428" y="0"/>
                                  <a:pt x="432" y="3"/>
                                  <a:pt x="432" y="8"/>
                                </a:cubicBezTo>
                                <a:cubicBezTo>
                                  <a:pt x="432" y="12"/>
                                  <a:pt x="428" y="16"/>
                                  <a:pt x="424" y="16"/>
                                </a:cubicBezTo>
                                <a:close/>
                                <a:moveTo>
                                  <a:pt x="344" y="16"/>
                                </a:moveTo>
                                <a:lnTo>
                                  <a:pt x="344" y="16"/>
                                </a:lnTo>
                                <a:cubicBezTo>
                                  <a:pt x="339" y="16"/>
                                  <a:pt x="336" y="12"/>
                                  <a:pt x="336" y="8"/>
                                </a:cubicBezTo>
                                <a:cubicBezTo>
                                  <a:pt x="336" y="3"/>
                                  <a:pt x="339" y="0"/>
                                  <a:pt x="344" y="0"/>
                                </a:cubicBezTo>
                                <a:lnTo>
                                  <a:pt x="344" y="0"/>
                                </a:lnTo>
                                <a:cubicBezTo>
                                  <a:pt x="348" y="0"/>
                                  <a:pt x="352" y="3"/>
                                  <a:pt x="352" y="8"/>
                                </a:cubicBezTo>
                                <a:cubicBezTo>
                                  <a:pt x="352" y="12"/>
                                  <a:pt x="348" y="16"/>
                                  <a:pt x="344" y="16"/>
                                </a:cubicBezTo>
                                <a:close/>
                                <a:moveTo>
                                  <a:pt x="264" y="16"/>
                                </a:moveTo>
                                <a:lnTo>
                                  <a:pt x="264" y="16"/>
                                </a:lnTo>
                                <a:cubicBezTo>
                                  <a:pt x="259" y="16"/>
                                  <a:pt x="256" y="12"/>
                                  <a:pt x="256" y="8"/>
                                </a:cubicBezTo>
                                <a:cubicBezTo>
                                  <a:pt x="256" y="3"/>
                                  <a:pt x="259" y="0"/>
                                  <a:pt x="264" y="0"/>
                                </a:cubicBezTo>
                                <a:lnTo>
                                  <a:pt x="264" y="0"/>
                                </a:lnTo>
                                <a:cubicBezTo>
                                  <a:pt x="268" y="0"/>
                                  <a:pt x="272" y="3"/>
                                  <a:pt x="272" y="8"/>
                                </a:cubicBezTo>
                                <a:cubicBezTo>
                                  <a:pt x="272" y="12"/>
                                  <a:pt x="268" y="16"/>
                                  <a:pt x="264" y="16"/>
                                </a:cubicBezTo>
                                <a:close/>
                                <a:moveTo>
                                  <a:pt x="184" y="16"/>
                                </a:moveTo>
                                <a:lnTo>
                                  <a:pt x="184" y="16"/>
                                </a:lnTo>
                                <a:cubicBezTo>
                                  <a:pt x="179" y="16"/>
                                  <a:pt x="176" y="12"/>
                                  <a:pt x="176" y="8"/>
                                </a:cubicBezTo>
                                <a:cubicBezTo>
                                  <a:pt x="176" y="3"/>
                                  <a:pt x="179" y="0"/>
                                  <a:pt x="184" y="0"/>
                                </a:cubicBezTo>
                                <a:lnTo>
                                  <a:pt x="184" y="0"/>
                                </a:lnTo>
                                <a:cubicBezTo>
                                  <a:pt x="188" y="0"/>
                                  <a:pt x="192" y="3"/>
                                  <a:pt x="192" y="8"/>
                                </a:cubicBezTo>
                                <a:cubicBezTo>
                                  <a:pt x="192" y="12"/>
                                  <a:pt x="188" y="16"/>
                                  <a:pt x="184" y="16"/>
                                </a:cubicBezTo>
                                <a:close/>
                                <a:moveTo>
                                  <a:pt x="104" y="16"/>
                                </a:moveTo>
                                <a:lnTo>
                                  <a:pt x="104" y="16"/>
                                </a:lnTo>
                                <a:cubicBezTo>
                                  <a:pt x="99" y="16"/>
                                  <a:pt x="96" y="12"/>
                                  <a:pt x="96" y="8"/>
                                </a:cubicBezTo>
                                <a:cubicBezTo>
                                  <a:pt x="96" y="3"/>
                                  <a:pt x="99" y="0"/>
                                  <a:pt x="104" y="0"/>
                                </a:cubicBezTo>
                                <a:lnTo>
                                  <a:pt x="104" y="0"/>
                                </a:lnTo>
                                <a:cubicBezTo>
                                  <a:pt x="108" y="0"/>
                                  <a:pt x="112" y="3"/>
                                  <a:pt x="112" y="8"/>
                                </a:cubicBezTo>
                                <a:cubicBezTo>
                                  <a:pt x="112" y="12"/>
                                  <a:pt x="108" y="16"/>
                                  <a:pt x="104" y="16"/>
                                </a:cubicBezTo>
                                <a:close/>
                                <a:moveTo>
                                  <a:pt x="24" y="16"/>
                                </a:moveTo>
                                <a:lnTo>
                                  <a:pt x="24" y="16"/>
                                </a:lnTo>
                                <a:cubicBezTo>
                                  <a:pt x="19" y="16"/>
                                  <a:pt x="16" y="12"/>
                                  <a:pt x="16" y="8"/>
                                </a:cubicBezTo>
                                <a:cubicBezTo>
                                  <a:pt x="16" y="3"/>
                                  <a:pt x="19" y="0"/>
                                  <a:pt x="24" y="0"/>
                                </a:cubicBezTo>
                                <a:lnTo>
                                  <a:pt x="24" y="0"/>
                                </a:lnTo>
                                <a:cubicBezTo>
                                  <a:pt x="28" y="0"/>
                                  <a:pt x="32" y="3"/>
                                  <a:pt x="32" y="8"/>
                                </a:cubicBezTo>
                                <a:cubicBezTo>
                                  <a:pt x="32" y="12"/>
                                  <a:pt x="28" y="16"/>
                                  <a:pt x="24"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099" name="Rectangle 1197"/>
                        <wps:cNvSpPr>
                          <a:spLocks noChangeArrowheads="1"/>
                        </wps:cNvSpPr>
                        <wps:spPr bwMode="auto">
                          <a:xfrm>
                            <a:off x="940407" y="4220895"/>
                            <a:ext cx="321576"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ICCP Node</w:t>
                              </w:r>
                            </w:p>
                          </w:txbxContent>
                        </wps:txbx>
                        <wps:bodyPr rot="0" vert="horz" wrap="none" lIns="0" tIns="0" rIns="0" bIns="0" anchor="t" anchorCtr="0" upright="1">
                          <a:spAutoFit/>
                        </wps:bodyPr>
                      </wps:wsp>
                      <wps:wsp>
                        <wps:cNvPr id="1100" name="Rectangle 1198"/>
                        <wps:cNvSpPr>
                          <a:spLocks noChangeArrowheads="1"/>
                        </wps:cNvSpPr>
                        <wps:spPr bwMode="auto">
                          <a:xfrm>
                            <a:off x="317522" y="3591274"/>
                            <a:ext cx="212132" cy="736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Legend</w:t>
                              </w:r>
                            </w:p>
                          </w:txbxContent>
                        </wps:txbx>
                        <wps:bodyPr rot="0" vert="horz" wrap="none" lIns="0" tIns="0" rIns="0" bIns="0" anchor="t" anchorCtr="0" upright="1">
                          <a:spAutoFit/>
                        </wps:bodyPr>
                      </wps:wsp>
                      <wps:wsp>
                        <wps:cNvPr id="1101" name="Rectangle 1199"/>
                        <wps:cNvSpPr>
                          <a:spLocks noChangeArrowheads="1"/>
                        </wps:cNvSpPr>
                        <wps:spPr bwMode="auto">
                          <a:xfrm>
                            <a:off x="541815" y="3591274"/>
                            <a:ext cx="18916" cy="776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
                                <w:rPr>
                                  <w:rFonts w:ascii="Arial" w:hAnsi="Arial" w:cs="Arial"/>
                                  <w:color w:val="000000"/>
                                  <w:sz w:val="10"/>
                                  <w:szCs w:val="10"/>
                                </w:rPr>
                                <w:t>:</w:t>
                              </w:r>
                            </w:p>
                          </w:txbxContent>
                        </wps:txbx>
                        <wps:bodyPr rot="0" vert="horz" wrap="none" lIns="0" tIns="0" rIns="0" bIns="0" anchor="t" anchorCtr="0" upright="1">
                          <a:spAutoFit/>
                        </wps:bodyPr>
                      </wps:wsp>
                      <wps:wsp>
                        <wps:cNvPr id="1102" name="Rectangle 1200"/>
                        <wps:cNvSpPr>
                          <a:spLocks noChangeArrowheads="1"/>
                        </wps:cNvSpPr>
                        <wps:spPr bwMode="auto">
                          <a:xfrm>
                            <a:off x="224968" y="3486562"/>
                            <a:ext cx="2152397" cy="1136967"/>
                          </a:xfrm>
                          <a:prstGeom prst="rect">
                            <a:avLst/>
                          </a:prstGeom>
                          <a:noFill/>
                          <a:ln w="952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c:wpc>
                  </a:graphicData>
                </a:graphic>
              </wp:inline>
            </w:drawing>
          </mc:Choice>
          <mc:Fallback>
            <w:pict>
              <v:group id="Canvas 937" o:spid="_x0000_s1823" editas="canvas" style="width:496.95pt;height:365.6pt;mso-position-horizontal-relative:char;mso-position-vertical-relative:line" coordsize="63112,464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">
                <v:shape id="_x0000_s1824" type="#_x0000_t75" style="position:absolute;width:63112;height:46431;visibility:visible;mso-wrap-style:square">
                  <v:fill o:detectmouseclick="t"/>
                  <v:path o:connecttype="none"/>
                </v:shape>
                <v:group id="Group 1138" o:spid="_x0000_s1825" style="position:absolute;left:121;top:114;width:62856;height:46087" coordorigin="18,17" coordsize="9304,68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1RdTLCAAAA3AAAAA8A&#10;AAAAAAAAAAAAAAAAqgIAAGRycy9kb3ducmV2LnhtbFBLBQYAAAAABAAEAPoAAACZAwAAAAA=&#10;">
                  <v:line id="Line 938" o:spid="_x0000_s1826" style="position:absolute;visibility:visible;mso-wrap-style:square" from="4186,2320" to="4978,23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0d1fcEAAADcAAAADwAAAGRycy9kb3ducmV2LnhtbESPT2sCMRTE74V+h/AK3mqyVUS2RikF&#10;qVf/3R+b182ym5eQRN320xuh0OMwM79hVpvRDeJKMXWeNVRTBYK48abjVsPpuH1dgkgZ2eDgmTT8&#10;UILN+vlphbXxN97T9ZBbUSCcatRgcw61lKmx5DBNfSAu3rePDnORsZUm4q3A3SDflFpIhx2XBYuB&#10;Pi01/eHiNPRzPNucvqwKQfVx8Xv2s1RpPXkZP95BZBrzf/ivvTMalvMKHmfKEZDrO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bR3V9wQAAANwAAAAPAAAAAAAAAAAAAAAA&#10;AKECAABkcnMvZG93bnJldi54bWxQSwUGAAAAAAQABAD5AAAAjwMAAAAA&#10;" strokecolor="green" strokeweight=".15pt">
                    <v:stroke endcap="round"/>
                  </v:line>
                  <v:shape id="Freeform 939" o:spid="_x0000_s1827" style="position:absolute;left:4970;top:2286;width:101;height:68;visibility:visible;mso-wrap-style:square;v-text-anchor:top" coordsize="101,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HwMUA&#10;AADcAAAADwAAAGRycy9kb3ducmV2LnhtbESPX2vCQBDE3wt+h2OFvtVLVYqkniJKsS8B67++Lrlt&#10;Eszthdw2xm/vFQo+DjPzG2a+7F2tOmpD5dnA6ygBRZx7W3Fh4Hj4eJmBCoJssfZMBm4UYLkYPM0x&#10;tf7KX9TtpVARwiFFA6VIk2od8pIchpFviKP341uHEmVbaNviNcJdrcdJ8qYdVhwXSmxoXVJ+2f86&#10;A0V2yiaSfe+2l1V1lM4e8uy8MeZ52K/eQQn18gj/tz+tgdl0DH9n4hHQi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34fAxQAAANwAAAAPAAAAAAAAAAAAAAAAAJgCAABkcnMv&#10;ZG93bnJldi54bWxQSwUGAAAAAAQABAD1AAAAigMAAAAA&#10;" path="m,l101,34,,68,,xe" fillcolor="green" stroked="f">
                    <v:path arrowok="t" o:connecttype="custom" o:connectlocs="0,0;101,34;0,68;0,0" o:connectangles="0,0,0,0"/>
                  </v:shape>
                  <v:rect id="Rectangle 940" o:spid="_x0000_s1828" style="position:absolute;left:4405;top:2072;width:438;height:2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RKcUA&#10;AADcAAAADwAAAGRycy9kb3ducmV2LnhtbESPQWvCQBSE70L/w/IKveluNQ0aXaUIgULtoVro9ZF9&#10;JqHZt2l2TdJ/7wpCj8PMfMNsdqNtRE+drx1reJ4pEMSFMzWXGr5O+XQJwgdkg41j0vBHHnbbh8kG&#10;M+MG/qT+GEoRIewz1FCF0GZS+qIii37mWuLonV1nMUTZldJ0OES4beRcqVRarDkuVNjSvqLi53ix&#10;GjBNzO/HeXE4vV9SXJWjyl++ldZPj+PrGkSgMfyH7+03o2GZLOB2Jh4Bub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T9EpxQAAANwAAAAPAAAAAAAAAAAAAAAAAJgCAABkcnMv&#10;ZG93bnJldi54bWxQSwUGAAAAAAQABAD1AAAAigMAAAAA&#10;" stroked="f"/>
                  <v:rect id="Rectangle 941" o:spid="_x0000_s1829" style="position:absolute;left:4407;top:2067;width:419;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VWg8EA&#10;AADcAAAADwAAAGRycy9kb3ducmV2LnhtbESP3YrCMBSE7xd8h3AE79ZUkaVUo4gguLI3Vh/g0Jz+&#10;YHJSkmi7b2+Ehb0cZuYbZrMbrRFP8qFzrGAxz0AQV0533Ci4XY+fOYgQkTUax6TglwLstpOPDRba&#10;DXyhZxkbkSAcClTQxtgXUoaqJYth7nri5NXOW4xJ+kZqj0OCWyOXWfYlLXacFlrs6dBSdS8fVoG8&#10;lschL43P3HlZ/5jv06Ump9RsOu7XICKN8T/81z5pBflqB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G1VoPBAAAA3AAAAA8AAAAAAAAAAAAAAAAAmAIAAGRycy9kb3du&#10;cmV2LnhtbFBLBQYAAAAABAAEAPUAAACGAwAAAAA=&#10;" filled="f" stroked="f">
                    <v:textbox style="mso-fit-shape-to-text:t" inset="0,0,0,0">
                      <w:txbxContent>
                        <w:p w:rsidR="008223EB" w:rsidRDefault="008223EB">
                          <w:r>
                            <w:rPr>
                              <w:rFonts w:ascii="Arial" w:hAnsi="Arial" w:cs="Arial"/>
                              <w:color w:val="008000"/>
                              <w:sz w:val="10"/>
                              <w:szCs w:val="10"/>
                            </w:rPr>
                            <w:t xml:space="preserve">Data Path </w:t>
                          </w:r>
                        </w:p>
                      </w:txbxContent>
                    </v:textbox>
                  </v:rect>
                  <v:rect id="Rectangle 942" o:spid="_x0000_s1830" style="position:absolute;left:4426;top:2187;width:38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nzGMIA&#10;AADcAAAADwAAAGRycy9kb3ducmV2LnhtbESP3WoCMRSE74W+QzgF7zRbUVlWoxRBsMUbVx/gsDn7&#10;g8nJkkR3+/ZNoeDlMDPfMNv9aI14kg+dYwUf8wwEceV0x42C2/U4y0GEiKzROCYFPxRgv3ubbLHQ&#10;buALPcvYiAThUKCCNsa+kDJULVkMc9cTJ6923mJM0jdSexwS3Bq5yLK1tNhxWmixp0NL1b18WAXy&#10;Wh6HvDQ+c9+L+my+TpeanFLT9/FzAyLSGF/h//ZJK8iXK/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fMYwgAAANwAAAAPAAAAAAAAAAAAAAAAAJgCAABkcnMvZG93&#10;bnJldi54bWxQSwUGAAAAAAQABAD1AAAAhwMAAAAA&#10;" filled="f" stroked="f">
                    <v:textbox style="mso-fit-shape-to-text:t" inset="0,0,0,0">
                      <w:txbxContent>
                        <w:p w:rsidR="008223EB" w:rsidRDefault="008223EB">
                          <w:r>
                            <w:rPr>
                              <w:rFonts w:ascii="Arial" w:hAnsi="Arial" w:cs="Arial"/>
                              <w:color w:val="008000"/>
                              <w:sz w:val="10"/>
                              <w:szCs w:val="10"/>
                            </w:rPr>
                            <w:t>Restored</w:t>
                          </w:r>
                        </w:p>
                      </w:txbxContent>
                    </v:textbox>
                  </v:rect>
                  <v:rect id="Rectangle 943" o:spid="_x0000_s1831" style="position:absolute;left:5514;top:5155;width:3009;height:16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i5w8MA&#10;AADcAAAADwAAAGRycy9kb3ducmV2LnhtbESPQWvCQBSE7wX/w/KE3urGImmIboIIgkgvtV68PbLP&#10;3Wj2bchuY/rvu4VCj8PMfMNs6sl1YqQhtJ4VLBcZCOLG65aNgvPn/qUAESKyxs4zKfimAHU1e9pg&#10;qf2DP2g8RSMShEOJCmyMfSllaCw5DAvfEyfv6geHMcnBSD3gI8FdJ1+zLJcOW04LFnvaWWrupy+n&#10;oMXDRV86w+Z4G9+K93zyqK1Sz/NpuwYRaYr/4b/2QSsoVjn8nklHQF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ki5w8MAAADcAAAADwAAAAAAAAAAAAAAAACYAgAAZHJzL2Rv&#10;d25yZXYueG1sUEsFBgAAAAAEAAQA9QAAAIgDAAAAAA==&#10;" filled="f">
                    <v:stroke joinstyle="round" endcap="round"/>
                  </v:rect>
                  <v:rect id="Rectangle 944" o:spid="_x0000_s1832" style="position:absolute;left:5560;top:5205;width:559;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fI9MIA&#10;AADcAAAADwAAAGRycy9kb3ducmV2LnhtbESP3WoCMRSE74W+QzgF7zRbEV1WoxRBsMUbVx/gsDn7&#10;g8nJkkR3+/ZNoeDlMDPfMNv9aI14kg+dYwUf8wwEceV0x42C2/U4y0GEiKzROCYFPxRgv3ubbLHQ&#10;buALPcvYiAThUKCCNsa+kDJULVkMc9cTJ6923mJM0jdSexwS3Bq5yLKVtNhxWmixp0NL1b18WAXy&#10;Wh6HvDQ+c9+L+my+TpeanFLT9/FzAyLSGF/h//ZJK8iXa/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Z8j0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 xml:space="preserve">Configuration </w:t>
                          </w:r>
                        </w:p>
                      </w:txbxContent>
                    </v:textbox>
                  </v:rect>
                  <v:rect id="Rectangle 945" o:spid="_x0000_s1833" style="position:absolute;left:6177;top:5205;width:56;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hchr4A&#10;AADcAAAADwAAAGRycy9kb3ducmV2LnhtbERPy4rCMBTdD/gP4QruxlSRoVSjiCA44sbqB1ya2wcm&#10;NyWJtvP3ZiHM8nDem91ojXiRD51jBYt5BoK4crrjRsH9dvzOQYSIrNE4JgV/FGC3nXxtsNBu4Cu9&#10;ytiIFMKhQAVtjH0hZahashjmridOXO28xZigb6T2OKRwa+Qyy36kxY5TQ4s9HVqqHuXTKpC38jjk&#10;pfGZOy/ri/k9XWtySs2m434NItIY/8Uf90kryFdpbTqTjoDcvg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D4XIa+AAAA3AAAAA8AAAAAAAAAAAAAAAAAmAIAAGRycy9kb3ducmV2&#10;LnhtbFBLBQYAAAAABAAEAPUAAACDAwAAAAA=&#10;" filled="f" stroked="f">
                    <v:textbox style="mso-fit-shape-to-text:t" inset="0,0,0,0">
                      <w:txbxContent>
                        <w:p w:rsidR="008223EB" w:rsidRDefault="008223EB">
                          <w:r>
                            <w:rPr>
                              <w:rFonts w:ascii="Arial" w:hAnsi="Arial" w:cs="Arial"/>
                              <w:color w:val="000000"/>
                              <w:sz w:val="10"/>
                              <w:szCs w:val="10"/>
                            </w:rPr>
                            <w:t xml:space="preserve">2 </w:t>
                          </w:r>
                        </w:p>
                      </w:txbxContent>
                    </v:textbox>
                  </v:rect>
                  <v:rect id="Rectangle 946" o:spid="_x0000_s1834" style="position:absolute;left:6260;top:5205;width:97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7T5HcIA&#10;AADcAAAADwAAAGRycy9kb3ducmV2LnhtbESP3WoCMRSE7wXfIRzBO80qpayrUYog2OKNqw9w2Jz9&#10;ocnJkqTu9u1NQejlMDPfMLvDaI14kA+dYwWrZQaCuHK640bB/XZa5CBCRNZoHJOCXwpw2E8nOyy0&#10;G/hKjzI2IkE4FKigjbEvpAxVSxbD0vXEyaudtxiT9I3UHocEt0aus+xdWuw4LbTY07Gl6rv8sQrk&#10;rTwNeWl85r7W9cV8nq81OaXms/FjCyLSGP/Dr/ZZK8jfNvB3Jh0BuX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tPkd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Link Restored Scenario</w:t>
                          </w:r>
                        </w:p>
                      </w:txbxContent>
                    </v:textbox>
                  </v:rect>
                  <v:rect id="Rectangle 947" o:spid="_x0000_s1835" style="position:absolute;left:7275;top:5205;width:28;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1fGXb4A&#10;AADcAAAADwAAAGRycy9kb3ducmV2LnhtbERPy4rCMBTdD/gP4QruxlTBoVSjiCA44sbqB1ya2wcm&#10;NyWJtvP3ZiHM8nDem91ojXiRD51jBYt5BoK4crrjRsH9dvzOQYSIrNE4JgV/FGC3nXxtsNBu4Cu9&#10;ytiIFMKhQAVtjH0hZahashjmridOXO28xZigb6T2OKRwa+Qyy36kxY5TQ4s9HVqqHuXTKpC38jjk&#10;pfGZOy/ri/k9XWtySs2m434NItIY/8Uf90kryFdpfjqTjoDcvg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tXxl2+AAAA3AAAAA8AAAAAAAAAAAAAAAAAmAIAAGRycy9kb3ducmV2&#10;LnhtbFBLBQYAAAAABAAEAPUAAACDAwAAAAA=&#10;" filled="f" stroked="f">
                    <v:textbox style="mso-fit-shape-to-text:t" inset="0,0,0,0">
                      <w:txbxContent>
                        <w:p w:rsidR="008223EB" w:rsidRDefault="008223EB">
                          <w:r>
                            <w:rPr>
                              <w:rFonts w:ascii="Arial" w:hAnsi="Arial" w:cs="Arial"/>
                              <w:color w:val="000000"/>
                              <w:sz w:val="10"/>
                              <w:szCs w:val="10"/>
                            </w:rPr>
                            <w:t xml:space="preserve">: </w:t>
                          </w:r>
                        </w:p>
                      </w:txbxContent>
                    </v:textbox>
                  </v:rect>
                  <v:rect id="Rectangle 948" o:spid="_x0000_s1836" style="position:absolute;left:7330;top:5205;width:686;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tjxsEA&#10;AADcAAAADwAAAGRycy9kb3ducmV2LnhtbESP3YrCMBSE7xd8h3AE79ZUwaVUo4gguLI3Vh/g0Jz+&#10;YHJSkqytb2+Ehb0cZuYbZrMbrREP8qFzrGAxz0AQV0533Ci4XY+fOYgQkTUax6TgSQF228nHBgvt&#10;Br7Qo4yNSBAOBSpoY+wLKUPVksUwdz1x8mrnLcYkfSO1xyHBrZHLLPuSFjtOCy32dGipupe/VoG8&#10;lschL43P3HlZ/5jv06Ump9RsOu7XICKN8T/81z5pBflqA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QbY8bBAAAA3AAAAA8AAAAAAAAAAAAAAAAAmAIAAGRycy9kb3du&#10;cmV2LnhtbFBLBQYAAAAABAAEAPUAAACGAwAAAAA=&#10;" filled="f" stroked="f">
                    <v:textbox style="mso-fit-shape-to-text:t" inset="0,0,0,0">
                      <w:txbxContent>
                        <w:p w:rsidR="008223EB" w:rsidRDefault="008223EB">
                          <w:r>
                            <w:rPr>
                              <w:rFonts w:ascii="Arial" w:hAnsi="Arial" w:cs="Arial"/>
                              <w:color w:val="000000"/>
                              <w:sz w:val="10"/>
                              <w:szCs w:val="10"/>
                            </w:rPr>
                            <w:t xml:space="preserve">This is the same </w:t>
                          </w:r>
                        </w:p>
                      </w:txbxContent>
                    </v:textbox>
                  </v:rect>
                  <v:rect id="Rectangle 949" o:spid="_x0000_s1837" style="position:absolute;left:5560;top:5316;width:1829;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n9scIA&#10;AADcAAAADwAAAGRycy9kb3ducmV2LnhtbESP3WoCMRSE7wu+QziCdzXbBcuyNUopCCreuPYBDpuz&#10;PzQ5WZLorm9vBKGXw8x8w6y3kzXiRj70jhV8LDMQxLXTPbcKfi+79wJEiMgajWNScKcA283sbY2l&#10;diOf6VbFViQIhxIVdDEOpZSh7shiWLqBOHmN8xZjkr6V2uOY4NbIPMs+pcWe00KHA/10VP9VV6tA&#10;XqrdWFTGZ+6YNydz2J8bckot5tP3F4hIU/wPv9p7raBY5fA8k46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yf2x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 xml:space="preserve">configuration as that shown in Configuration </w:t>
                          </w:r>
                        </w:p>
                      </w:txbxContent>
                    </v:textbox>
                  </v:rect>
                  <v:rect id="Rectangle 950" o:spid="_x0000_s1838" style="position:absolute;left:7505;top:5316;width:56;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VYKsIA&#10;AADcAAAADwAAAGRycy9kb3ducmV2LnhtbESP3WoCMRSE74W+QzgF7zRbRVlWoxRBsMUbVx/gsDn7&#10;g8nJkkR3+/ZNoeDlMDPfMNv9aI14kg+dYwUf8wwEceV0x42C2/U4y0GEiKzROCYFPxRgv3ubbLHQ&#10;buALPcvYiAThUKCCNsa+kDJULVkMc9cTJ6923mJM0jdSexwS3Bq5yLK1tNhxWmixp0NL1b18WAXy&#10;Wh6HvDQ+c9+L+my+TpeanFLT9/FzAyLSGF/h//ZJK8hXS/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hVgq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 xml:space="preserve">2 </w:t>
                          </w:r>
                        </w:p>
                      </w:txbxContent>
                    </v:textbox>
                  </v:rect>
                  <v:rect id="Rectangle 951" o:spid="_x0000_s1839" style="position:absolute;left:7588;top:5316;width:70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zAXsIA&#10;AADcAAAADwAAAGRycy9kb3ducmV2LnhtbESP3WoCMRSE74W+QzgF7zRbUVlWoxRBsMUbVx/gsDn7&#10;g8nJkkR3+/ZNoeDlMDPfMNv9aI14kg+dYwUf8wwEceV0x42C2/U4y0GEiKzROCYFPxRgv3ubbLHQ&#10;buALPcvYiAThUKCCNsa+kDJULVkMc9cTJ6923mJM0jdSexwS3Bq5yLK1tNhxWmixp0NL1b18WAXy&#10;Wh6HvDQ+c9+L+my+TpeanFLT9/FzAyLSGF/h//ZJK8hXS/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bMBe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 xml:space="preserve">Data Path Failed </w:t>
                          </w:r>
                        </w:p>
                      </w:txbxContent>
                    </v:textbox>
                  </v:rect>
                  <v:rect id="Rectangle 952" o:spid="_x0000_s1840" style="position:absolute;left:5560;top:5436;width:371;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BlxcEA&#10;AADcAAAADwAAAGRycy9kb3ducmV2LnhtbESP3YrCMBSE7xd8h3AE79ZUwaVUo4gguLI3Vh/g0Jz+&#10;YHJSkmi7b2+Ehb0cZuYbZrMbrRFP8qFzrGAxz0AQV0533Ci4XY+fOYgQkTUax6TglwLstpOPDRba&#10;DXyhZxkbkSAcClTQxtgXUoaqJYth7nri5NXOW4xJ+kZqj0OCWyOXWfYlLXacFlrs6dBSdS8fVoG8&#10;lschL43P3HlZ/5jv06Ump9RsOu7XICKN8T/81z5pBflqB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sgZcXBAAAA3AAAAA8AAAAAAAAAAAAAAAAAmAIAAGRycy9kb3du&#10;cmV2LnhtbFBLBQYAAAAABAAEAPUAAACGAwAAAAA=&#10;" filled="f" stroked="f">
                    <v:textbox style="mso-fit-shape-to-text:t" inset="0,0,0,0">
                      <w:txbxContent>
                        <w:p w:rsidR="008223EB" w:rsidRDefault="008223EB">
                          <w:r>
                            <w:rPr>
                              <w:rFonts w:ascii="Arial" w:hAnsi="Arial" w:cs="Arial"/>
                              <w:color w:val="000000"/>
                              <w:sz w:val="10"/>
                              <w:szCs w:val="10"/>
                            </w:rPr>
                            <w:t>Scenario</w:t>
                          </w:r>
                        </w:p>
                      </w:txbxContent>
                    </v:textbox>
                  </v:rect>
                  <v:rect id="Rectangle 953" o:spid="_x0000_s1841" style="position:absolute;left:5947;top:5436;width:26;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L7ssEA&#10;AADcAAAADwAAAGRycy9kb3ducmV2LnhtbESP3YrCMBSE7xd8h3AE79ZUQSnVKMuCoMveWH2AQ3P6&#10;g8lJSaKtb79ZELwcZuYbZrsfrREP8qFzrGAxz0AQV0533Ci4Xg6fOYgQkTUax6TgSQH2u8nHFgvt&#10;Bj7To4yNSBAOBSpoY+wLKUPVksUwdz1x8mrnLcYkfSO1xyHBrZHLLFtLix2nhRZ7+m6pupV3q0Be&#10;ysOQl8Zn7mdZ/5rT8VyTU2o2Hb82ICKN8R1+tY9aQb5a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vy+7LBAAAA3AAAAA8AAAAAAAAAAAAAAAAAmAIAAGRycy9kb3du&#10;cmV2LnhtbFBLBQYAAAAABAAEAPUAAACGAwAAAAA=&#10;" filled="f" stroked="f">
                    <v:textbox style="mso-fit-shape-to-text:t" inset="0,0,0,0">
                      <w:txbxContent>
                        <w:p w:rsidR="008223EB" w:rsidRDefault="008223EB">
                          <w:r>
                            <w:rPr>
                              <w:rFonts w:ascii="Arial" w:hAnsi="Arial" w:cs="Arial"/>
                              <w:color w:val="000000"/>
                              <w:sz w:val="10"/>
                              <w:szCs w:val="10"/>
                            </w:rPr>
                            <w:t>.</w:t>
                          </w:r>
                        </w:p>
                      </w:txbxContent>
                    </v:textbox>
                  </v:rect>
                  <v:rect id="Rectangle 954" o:spid="_x0000_s1842" style="position:absolute;left:5560;top:5676;width:275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5eKcIA&#10;AADcAAAADwAAAGRycy9kb3ducmV2LnhtbESP3WoCMRSE74W+QzgF7zRbQV1WoxRBsMUbVx/gsDn7&#10;g8nJkkR3+/ZNoeDlMDPfMNv9aI14kg+dYwUf8wwEceV0x42C2/U4y0GEiKzROCYFPxRgv3ubbLHQ&#10;buALPcvYiAThUKCCNsa+kDJULVkMc9cTJ6923mJM0jdSexwS3Bq5yLKVtNhxWmixp0NL1b18WAXy&#10;Wh6HvDQ+c9+L+my+TpeanFLT9/FzAyLSGF/h//ZJK8iXa/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vl4p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 xml:space="preserve">The left side of this figure represents the state of the systems after </w:t>
                          </w:r>
                        </w:p>
                      </w:txbxContent>
                    </v:textbox>
                  </v:rect>
                  <v:rect id="Rectangle 955" o:spid="_x0000_s1843" style="position:absolute;left:5560;top:5796;width:152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HKW74A&#10;AADcAAAADwAAAGRycy9kb3ducmV2LnhtbERPy4rCMBTdD/gP4QruxlTBoVSjiCA44sbqB1ya2wcm&#10;NyWJtvP3ZiHM8nDem91ojXiRD51jBYt5BoK4crrjRsH9dvzOQYSIrNE4JgV/FGC3nXxtsNBu4Cu9&#10;ytiIFMKhQAVtjH0hZahashjmridOXO28xZigb6T2OKRwa+Qyy36kxY5TQ4s9HVqqHuXTKpC38jjk&#10;pfGZOy/ri/k9XWtySs2m434NItIY/8Uf90kryFdpbTqTjoDcvg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Uhylu+AAAA3AAAAA8AAAAAAAAAAAAAAAAAmAIAAGRycy9kb3ducmV2&#10;LnhtbFBLBQYAAAAABAAEAPUAAACDAwAAAAA=&#10;" filled="f" stroked="f">
                    <v:textbox style="mso-fit-shape-to-text:t" inset="0,0,0,0">
                      <w:txbxContent>
                        <w:p w:rsidR="008223EB" w:rsidRDefault="008223EB">
                          <w:r>
                            <w:rPr>
                              <w:rFonts w:ascii="Arial" w:hAnsi="Arial" w:cs="Arial"/>
                              <w:color w:val="000000"/>
                              <w:sz w:val="10"/>
                              <w:szCs w:val="10"/>
                            </w:rPr>
                            <w:t xml:space="preserve">the data path supporting Association </w:t>
                          </w:r>
                        </w:p>
                      </w:txbxContent>
                    </v:textbox>
                  </v:rect>
                  <v:rect id="Rectangle 956" o:spid="_x0000_s1844" style="position:absolute;left:7182;top:5796;width:5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1vwMIA&#10;AADcAAAADwAAAGRycy9kb3ducmV2LnhtbESP3WoCMRSE7wXfIRzBO80qtKyrUYog2OKNqw9w2Jz9&#10;ocnJkqTu9u1NQejlMDPfMLvDaI14kA+dYwWrZQaCuHK640bB/XZa5CBCRNZoHJOCXwpw2E8nOyy0&#10;G/hKjzI2IkE4FKigjbEvpAxVSxbD0vXEyaudtxiT9I3UHocEt0aus+xdWuw4LbTY07Gl6rv8sQrk&#10;rTwNeWl85r7W9cV8nq81OaXms/FjCyLSGP/Dr/ZZK8jfNvB3Jh0BuX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bW/A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 xml:space="preserve">1 </w:t>
                          </w:r>
                        </w:p>
                      </w:txbxContent>
                    </v:textbox>
                  </v:rect>
                  <v:rect id="Rectangle 957" o:spid="_x0000_s1845" style="position:absolute;left:7265;top:5796;width:1155;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sM4L0A&#10;AADcAAAADwAAAGRycy9kb3ducmV2LnhtbERPy4rCMBTdD/gP4QruxlQXUqpRRBB0cGP1Ay7N7QOT&#10;m5JE2/l7sxBcHs57sxutES/yoXOsYDHPQBBXTnfcKLjfjr85iBCRNRrHpOCfAuy2k58NFtoNfKVX&#10;GRuRQjgUqKCNsS+kDFVLFsPc9cSJq523GBP0jdQehxRujVxm2Upa7Dg1tNjToaXqUT6tAnkrj0Ne&#10;Gp+5v2V9MefTtSan1Gw67tcgIo3xK/64T1pBvkrz05l0BOT2D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9TsM4L0AAADcAAAADwAAAAAAAAAAAAAAAACYAgAAZHJzL2Rvd25yZXYu&#10;eG1sUEsFBgAAAAAEAAQA9QAAAIIDAAAAAA==&#10;" filled="f" stroked="f">
                    <v:textbox style="mso-fit-shape-to-text:t" inset="0,0,0,0">
                      <w:txbxContent>
                        <w:p w:rsidR="008223EB" w:rsidRDefault="008223EB">
                          <w:r>
                            <w:rPr>
                              <w:rFonts w:ascii="Arial" w:hAnsi="Arial" w:cs="Arial"/>
                              <w:color w:val="000000"/>
                              <w:sz w:val="10"/>
                              <w:szCs w:val="10"/>
                            </w:rPr>
                            <w:t xml:space="preserve">has failed and is identical to </w:t>
                          </w:r>
                        </w:p>
                      </w:txbxContent>
                    </v:textbox>
                  </v:rect>
                  <v:rect id="Rectangle 958" o:spid="_x0000_s1846" style="position:absolute;left:5560;top:5906;width:1228;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epe8EA&#10;AADcAAAADwAAAGRycy9kb3ducmV2LnhtbESPzYoCMRCE78K+Q2jBm2b0IMNoFBEEXbw47gM0k54f&#10;TDpDknXGt98Iwh6LqvqK2u5Ha8STfOgcK1guMhDEldMdNwp+7qd5DiJEZI3GMSl4UYD97muyxUK7&#10;gW/0LGMjEoRDgQraGPtCylC1ZDEsXE+cvNp5izFJ30jtcUhwa+Qqy9bSYsdpocWeji1Vj/LXKpD3&#10;8jTkpfGZ+17VV3M532pySs2m42EDItIY/8Of9lkryNdLeJ9JR0Du/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p3qXvBAAAA3AAAAA8AAAAAAAAAAAAAAAAAmAIAAGRycy9kb3du&#10;cmV2LnhtbFBLBQYAAAAABAAEAPUAAACGAwAAAAA=&#10;" filled="f" stroked="f">
                    <v:textbox style="mso-fit-shape-to-text:t" inset="0,0,0,0">
                      <w:txbxContent>
                        <w:p w:rsidR="008223EB" w:rsidRDefault="008223EB">
                          <w:r>
                            <w:rPr>
                              <w:rFonts w:ascii="Arial" w:hAnsi="Arial" w:cs="Arial"/>
                              <w:color w:val="000000"/>
                              <w:sz w:val="10"/>
                              <w:szCs w:val="10"/>
                            </w:rPr>
                            <w:t xml:space="preserve">the right side of Configuration </w:t>
                          </w:r>
                        </w:p>
                      </w:txbxContent>
                    </v:textbox>
                  </v:rect>
                  <v:rect id="Rectangle 959" o:spid="_x0000_s1847" style="position:absolute;left:6878;top:5906;width:5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U3DMEA&#10;AADcAAAADwAAAGRycy9kb3ducmV2LnhtbESP3YrCMBSE7wXfIZwF7zTdXkjpGmVZEFS8se4DHJrT&#10;HzY5KUm09e2NIOzlMDPfMJvdZI24kw+9YwWfqwwEce10z62C3+t+WYAIEVmjcUwKHhRgt53PNlhq&#10;N/KF7lVsRYJwKFFBF+NQShnqjiyGlRuIk9c4bzEm6VupPY4Jbo3Ms2wtLfacFjoc6Kej+q+6WQXy&#10;Wu3HojI+c6e8OZvj4dKQU2rxMX1/gYg0xf/wu33QCop1Dq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qlNwzBAAAA3AAAAA8AAAAAAAAAAAAAAAAAmAIAAGRycy9kb3du&#10;cmV2LnhtbFBLBQYAAAAABAAEAPUAAACGAwAAAAA=&#10;" filled="f" stroked="f">
                    <v:textbox style="mso-fit-shape-to-text:t" inset="0,0,0,0">
                      <w:txbxContent>
                        <w:p w:rsidR="008223EB" w:rsidRDefault="008223EB">
                          <w:r>
                            <w:rPr>
                              <w:rFonts w:ascii="Arial" w:hAnsi="Arial" w:cs="Arial"/>
                              <w:color w:val="000000"/>
                              <w:sz w:val="10"/>
                              <w:szCs w:val="10"/>
                            </w:rPr>
                            <w:t xml:space="preserve">2 </w:t>
                          </w:r>
                        </w:p>
                      </w:txbxContent>
                    </v:textbox>
                  </v:rect>
                  <v:rect id="Rectangle 960" o:spid="_x0000_s1848" style="position:absolute;left:6961;top:5906;width:1129;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mSl8EA&#10;AADcAAAADwAAAGRycy9kb3ducmV2LnhtbESP3YrCMBSE7xd8h3AE79ZUBSnVKMuCoMveWH2AQ3P6&#10;g8lJSaKtb79ZELwcZuYbZrsfrREP8qFzrGAxz0AQV0533Ci4Xg6fOYgQkTUax6TgSQH2u8nHFgvt&#10;Bj7To4yNSBAOBSpoY+wLKUPVksUwdz1x8mrnLcYkfSO1xyHBrZHLLFtLix2nhRZ7+m6pupV3q0Be&#10;ysOQl8Zn7mdZ/5rT8VyTU2o2Hb82ICKN8R1+tY9aQb5e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XpkpfBAAAA3AAAAA8AAAAAAAAAAAAAAAAAmAIAAGRycy9kb3du&#10;cmV2LnhtbFBLBQYAAAAABAAEAPUAAACGAwAAAAA=&#10;" filled="f" stroked="f">
                    <v:textbox style="mso-fit-shape-to-text:t" inset="0,0,0,0">
                      <w:txbxContent>
                        <w:p w:rsidR="008223EB" w:rsidRDefault="008223EB">
                          <w:r>
                            <w:rPr>
                              <w:rFonts w:ascii="Arial" w:hAnsi="Arial" w:cs="Arial"/>
                              <w:color w:val="000000"/>
                              <w:sz w:val="10"/>
                              <w:szCs w:val="10"/>
                            </w:rPr>
                            <w:t>Data Path Failure Scenario</w:t>
                          </w:r>
                        </w:p>
                      </w:txbxContent>
                    </v:textbox>
                  </v:rect>
                  <v:rect id="Rectangle 961" o:spid="_x0000_s1849" style="position:absolute;left:8141;top:5906;width:26;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AK48EA&#10;AADcAAAADwAAAGRycy9kb3ducmV2LnhtbESP3YrCMBSE7xd8h3AE79ZUESnVKMuCoMveWH2AQ3P6&#10;g8lJSaKtb79ZELwcZuYbZrsfrREP8qFzrGAxz0AQV0533Ci4Xg6fOYgQkTUax6TgSQH2u8nHFgvt&#10;Bj7To4yNSBAOBSpoY+wLKUPVksUwdz1x8mrnLcYkfSO1xyHBrZHLLFtLix2nhRZ7+m6pupV3q0Be&#10;ysOQl8Zn7mdZ/5rT8VyTU2o2Hb82ICKN8R1+tY9aQb5e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oACuPBAAAA3AAAAA8AAAAAAAAAAAAAAAAAmAIAAGRycy9kb3du&#10;cmV2LnhtbFBLBQYAAAAABAAEAPUAAACGAwAAAAA=&#10;" filled="f" stroked="f">
                    <v:textbox style="mso-fit-shape-to-text:t" inset="0,0,0,0">
                      <w:txbxContent>
                        <w:p w:rsidR="008223EB" w:rsidRDefault="008223EB">
                          <w:r>
                            <w:rPr>
                              <w:rFonts w:ascii="Arial" w:hAnsi="Arial" w:cs="Arial"/>
                              <w:color w:val="000000"/>
                              <w:sz w:val="10"/>
                              <w:szCs w:val="10"/>
                            </w:rPr>
                            <w:t xml:space="preserve">. </w:t>
                          </w:r>
                        </w:p>
                      </w:txbxContent>
                    </v:textbox>
                  </v:rect>
                  <v:rect id="Rectangle 962" o:spid="_x0000_s1850" style="position:absolute;left:8197;top:5906;width:16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yveMEA&#10;AADcAAAADwAAAGRycy9kb3ducmV2LnhtbESP3YrCMBSE7xd8h3AE79ZUQSnVKMuCoMveWH2AQ3P6&#10;g8lJSaKtb79ZELwcZuYbZrsfrREP8qFzrGAxz0AQV0533Ci4Xg6fOYgQkTUax6TgSQH2u8nHFgvt&#10;Bj7To4yNSBAOBSpoY+wLKUPVksUwdz1x8mrnLcYkfSO1xyHBrZHLLFtLix2nhRZ7+m6pupV3q0Be&#10;ysOQl8Zn7mdZ/5rT8VyTU2o2Hb82ICKN8R1+tY9aQb5e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VMr3jBAAAA3AAAAA8AAAAAAAAAAAAAAAAAmAIAAGRycy9kb3du&#10;cmV2LnhtbFBLBQYAAAAABAAEAPUAAACGAwAAAAA=&#10;" filled="f" stroked="f">
                    <v:textbox style="mso-fit-shape-to-text:t" inset="0,0,0,0">
                      <w:txbxContent>
                        <w:p w:rsidR="008223EB" w:rsidRDefault="008223EB">
                          <w:r>
                            <w:rPr>
                              <w:rFonts w:ascii="Arial" w:hAnsi="Arial" w:cs="Arial"/>
                              <w:color w:val="000000"/>
                              <w:sz w:val="10"/>
                              <w:szCs w:val="10"/>
                            </w:rPr>
                            <w:t xml:space="preserve">The </w:t>
                          </w:r>
                        </w:p>
                      </w:txbxContent>
                    </v:textbox>
                  </v:rect>
                  <v:rect id="Rectangle 963" o:spid="_x0000_s1851" style="position:absolute;left:5560;top:6026;width:2654;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4xD8EA&#10;AADcAAAADwAAAGRycy9kb3ducmV2LnhtbESP3YrCMBSE7wXfIZwF7zRdL0rpGmVZEFS8se4DHJrT&#10;HzY5KUm09e2NIOzlMDPfMJvdZI24kw+9YwWfqwwEce10z62C3+t+WYAIEVmjcUwKHhRgt53PNlhq&#10;N/KF7lVsRYJwKFFBF+NQShnqjiyGlRuIk9c4bzEm6VupPY4Jbo1cZ1kuLfacFjoc6Kej+q+6WQXy&#10;Wu3HojI+c6d1czbHw6Uhp9TiY/r+AhFpiv/hd/ugFRR5Dq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WeMQ/BAAAA3AAAAA8AAAAAAAAAAAAAAAAAmAIAAGRycy9kb3du&#10;cmV2LnhtbFBLBQYAAAAABAAEAPUAAACGAwAAAAA=&#10;" filled="f" stroked="f">
                    <v:textbox style="mso-fit-shape-to-text:t" inset="0,0,0,0">
                      <w:txbxContent>
                        <w:p w:rsidR="008223EB" w:rsidRDefault="008223EB">
                          <w:r>
                            <w:rPr>
                              <w:rFonts w:ascii="Arial" w:hAnsi="Arial" w:cs="Arial"/>
                              <w:color w:val="000000"/>
                              <w:sz w:val="10"/>
                              <w:szCs w:val="10"/>
                            </w:rPr>
                            <w:t xml:space="preserve">right side illustrates the state of the systems after the failed data </w:t>
                          </w:r>
                        </w:p>
                      </w:txbxContent>
                    </v:textbox>
                  </v:rect>
                  <v:rect id="Rectangle 964" o:spid="_x0000_s1852" style="position:absolute;left:5560;top:6146;width:96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KUlMIA&#10;AADcAAAADwAAAGRycy9kb3ducmV2LnhtbESPzYoCMRCE7wu+Q2jB25rRgzuMRhFBcGUvjj5AM+n5&#10;waQzJNGZfXsjLOyxqKqvqM1utEY8yYfOsYLFPANBXDndcaPgdj1+5iBCRNZoHJOCXwqw204+Nlho&#10;N/CFnmVsRIJwKFBBG2NfSBmqliyGueuJk1c7bzEm6RupPQ4Jbo1cZtlKWuw4LbTY06Gl6l4+rAJ5&#10;LY9DXhqfufOy/jHfp0tNTqnZdNyvQUQa43/4r33SCvLV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0pSU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path has been restored</w:t>
                          </w:r>
                        </w:p>
                      </w:txbxContent>
                    </v:textbox>
                  </v:rect>
                  <v:rect id="Rectangle 965" o:spid="_x0000_s1853" style="position:absolute;left:6574;top:6146;width:28;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0A5r0A&#10;AADcAAAADwAAAGRycy9kb3ducmV2LnhtbERPy4rCMBTdD/gP4QruxlQXUqpRRBB0cGP1Ay7N7QOT&#10;m5JE2/l7sxBcHs57sxutES/yoXOsYDHPQBBXTnfcKLjfjr85iBCRNRrHpOCfAuy2k58NFtoNfKVX&#10;GRuRQjgUqKCNsS+kDFVLFsPc9cSJq523GBP0jdQehxRujVxm2Upa7Dg1tNjToaXqUT6tAnkrj0Ne&#10;Gp+5v2V9MefTtSan1Gw67tcgIo3xK/64T1pBvkpr05l0BOT2D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C00A5r0AAADcAAAADwAAAAAAAAAAAAAAAACYAgAAZHJzL2Rvd25yZXYu&#10;eG1sUEsFBgAAAAAEAAQA9QAAAIIDAAAAAA==&#10;" filled="f" stroked="f">
                    <v:textbox style="mso-fit-shape-to-text:t" inset="0,0,0,0">
                      <w:txbxContent>
                        <w:p w:rsidR="008223EB" w:rsidRDefault="008223EB">
                          <w:r>
                            <w:rPr>
                              <w:rFonts w:ascii="Arial" w:hAnsi="Arial" w:cs="Arial"/>
                              <w:color w:val="000000"/>
                              <w:sz w:val="10"/>
                              <w:szCs w:val="10"/>
                            </w:rPr>
                            <w:t>.</w:t>
                          </w:r>
                        </w:p>
                      </w:txbxContent>
                    </v:textbox>
                  </v:rect>
                  <v:rect id="Rectangle 966" o:spid="_x0000_s1854" style="position:absolute;left:203;top:17;width:2962;height:3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3ZU/sUA&#10;AADcAAAADwAAAGRycy9kb3ducmV2LnhtbESPQWsCMRSE74L/ITzBi9RsRcRujVIKQilU7Fra62Pz&#10;mt02eVk20V3/vREEj8PMfMOsNr2z4kRtqD0reJxmIIhLr2s2Cr4O24cliBCRNVrPpOBMATbr4WCF&#10;ufYdf9KpiEYkCIccFVQxNrmUoazIYZj6hjh5v751GJNsjdQtdgnurJxl2UI6rDktVNjQa0Xlf3F0&#10;Cj6s2Vo9L+h7d9hNZvuf7o/fjVLjUf/yDCJSH+/hW/tNK1gunuB6Jh0Bub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dlT+xQAAANwAAAAPAAAAAAAAAAAAAAAAAJgCAABkcnMv&#10;ZG93bnJldi54bWxQSwUGAAAAAAQABAD1AAAAigMAAAAA&#10;" fillcolor="#e8eef7" stroked="f"/>
                  <v:rect id="Rectangle 967" o:spid="_x0000_s1855" style="position:absolute;left:203;top:17;width:2962;height:3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2o3EcUA&#10;AADcAAAADwAAAGRycy9kb3ducmV2LnhtbESPwUoDMRCG70LfIUzBm81aQevatJRCqYde3CribdhM&#10;N4vJZEnSdn175yB4HP75v/lmuR6DVxdKuY9s4H5WgSJuo+25M/B+3N0tQOWCbNFHJgM/lGG9mtws&#10;sbbxym90aUqnBMK5RgOulKHWOreOAuZZHIglO8UUsMiYOm0TXgUevJ5X1aMO2LNccDjQ1lH73ZyD&#10;aHz55vnjgGn3OT84P2z2+xM/GHM7HTcvoAqN5X/5r/1qDSyeRF+eEQLo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ajcRxQAAANwAAAAPAAAAAAAAAAAAAAAAAJgCAABkcnMv&#10;ZG93bnJldi54bWxQSwUGAAAAAAQABAD1AAAAigMAAAAA&#10;" filled="f" strokeweight=".15pt">
                    <v:stroke joinstyle="round" endcap="round"/>
                  </v:rect>
                  <v:rect id="Rectangle 968" o:spid="_x0000_s1856" style="position:absolute;left:987;top:74;width:988;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4/psIA&#10;AADcAAAADwAAAGRycy9kb3ducmV2LnhtbESPzYoCMRCE7wu+Q2jB25rRgzuMRhFBcGUvjj5AM+n5&#10;waQzJFlnfHsjLOyxqKqvqM1utEY8yIfOsYLFPANBXDndcaPgdj1+5iBCRNZoHJOCJwXYbScfGyy0&#10;G/hCjzI2IkE4FKigjbEvpAxVSxbD3PXEyaudtxiT9I3UHocEt0Yus2wlLXacFlrs6dBSdS9/rQJ5&#10;LY9DXhqfufOy/jHfp0tNTqnZdNyvQUQa43/4r33SCvKvBb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rj+m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Market Participant EMS</w:t>
                          </w:r>
                        </w:p>
                      </w:txbxContent>
                    </v:textbox>
                  </v:rect>
                  <v:rect id="Rectangle 969" o:spid="_x0000_s1857" style="position:absolute;left:2019;top:74;width:28;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3yh0cIA&#10;AADcAAAADwAAAGRycy9kb3ducmV2LnhtbESP3WoCMRSE7wu+QziCdzXbvbDL1iilIKh449oHOGzO&#10;/tDkZEmiu769EYReDjPzDbPeTtaIG/nQO1bwscxAENdO99wq+L3s3gsQISJrNI5JwZ0CbDeztzWW&#10;2o18plsVW5EgHEpU0MU4lFKGuiOLYekG4uQ1zluMSfpWao9jglsj8yxbSYs9p4UOB/rpqP6rrlaB&#10;vFS7saiMz9wxb07msD835JRazKfvLxCRpvgffrX3WkHxmcPzTDoCcvM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fKHR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w:t>
                          </w:r>
                        </w:p>
                      </w:txbxContent>
                    </v:textbox>
                  </v:rect>
                  <v:rect id="Rectangle 970" o:spid="_x0000_s1858" style="position:absolute;left:2047;top:74;width:324;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AESsIA&#10;AADcAAAADwAAAGRycy9kb3ducmV2LnhtbESP3WoCMRSE74W+QzgF7zRbBV1WoxRBsMUbVx/gsDn7&#10;g8nJkkR3+/ZNoeDlMDPfMNv9aI14kg+dYwUf8wwEceV0x42C2/U4y0GEiKzROCYFPxRgv3ubbLHQ&#10;buALPcvYiAThUKCCNsa+kDJULVkMc9cTJ6923mJM0jdSexwS3Bq5yLKVtNhxWmixp0NL1b18WAXy&#10;Wh6HvDQ+c9+L+my+TpeanFLT9/FzAyLSGF/h//ZJK8jXS/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MARK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SCADA</w:t>
                          </w:r>
                        </w:p>
                      </w:txbxContent>
                    </v:textbox>
                  </v:rect>
                  <v:rect id="Rectangle 971" o:spid="_x0000_s1859" style="position:absolute;left:1420;top:194;width:51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9mcPsIA&#10;AADcAAAADwAAAGRycy9kb3ducmV2LnhtbESP3WoCMRSE74W+QzgF7zRbEV1WoxRBsMUbVx/gsDn7&#10;g8nJkkR3+/ZNoeDlMDPfMNv9aI14kg+dYwUf8wwEceV0x42C2/U4y0GEiKzROCYFPxRgv3ubbLHQ&#10;buALPcvYiAThUKCCNsa+kDJULVkMc9cTJ6923mJM0jdSexwS3Bq5yLKVtNhxWmixp0NL1b18WAXy&#10;Wh6HvDQ+c9+L+my+TpeanFLT9/FzAyLSGF/h//ZJK8jXS/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2Zw+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Primary Site</w:t>
                          </w:r>
                        </w:p>
                      </w:txbxContent>
                    </v:textbox>
                  </v:rect>
                  <v:shape id="Freeform 972" o:spid="_x0000_s1860" style="position:absolute;left:316;top:1789;width:447;height:1248;visibility:visible;mso-wrap-style:square;v-text-anchor:top" coordsize="447,1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VwWsYA&#10;AADcAAAADwAAAGRycy9kb3ducmV2LnhtbESPQWvCQBSE74X+h+UVvNVNFTWkboKILYKKGgWvr9nX&#10;JDT7NmS3Gv99t1DocZiZb5h51ptGXKlztWUFL8MIBHFhdc2lgvPp7TkG4TyyxsYyKbiTgyx9fJhj&#10;ou2Nj3TNfSkChF2CCirv20RKV1Rk0A1tSxy8T9sZ9EF2pdQd3gLcNHIURVNpsOawUGFLy4qKr/zb&#10;KDiMVnZT5vvVciynu+3lffthFrFSg6d+8QrCU+//w3/ttVYQzybweyYcAZ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WVwWsYAAADcAAAADwAAAAAAAAAAAAAAAACYAgAAZHJz&#10;L2Rvd25yZXYueG1sUEsFBgAAAAAEAAQA9QAAAIsDAAAAAA==&#10;" path="m61,l,110,57,94,389,1248r58,-16l114,77,170,61,61,xe" fillcolor="red" stroked="f">
                    <v:path arrowok="t" o:connecttype="custom" o:connectlocs="61,0;0,110;57,94;389,1248;447,1232;114,77;170,61;61,0" o:connectangles="0,0,0,0,0,0,0,0"/>
                  </v:shape>
                  <v:shape id="Freeform 973" o:spid="_x0000_s1861" style="position:absolute;left:316;top:1789;width:447;height:1248;visibility:visible;mso-wrap-style:square;v-text-anchor:top" coordsize="447,1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4tsQA&#10;AADcAAAADwAAAGRycy9kb3ducmV2LnhtbESPwWrDMBBE74H+g9hCb4mcHtLgWjYmIU2udUsht8Xa&#10;ysbWylhq7Pbro0Cgx2Fm3jBZMdteXGj0rWMF61UCgrh2umWj4PPjsNyC8AFZY++YFPyShyJ/WGSY&#10;ajfxO12qYESEsE9RQRPCkErp64Ys+pUbiKP37UaLIcrRSD3iFOG2l89JspEWW44LDQ60a6juqh+r&#10;4NBVf/0XlufkvD+G434yrXkrlXp6nMtXEIHm8B++t09awfZlA7cz8QjI/A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KeLbEAAAA3AAAAA8AAAAAAAAAAAAAAAAAmAIAAGRycy9k&#10;b3ducmV2LnhtbFBLBQYAAAAABAAEAPUAAACJAwAAAAA=&#10;" path="m61,l,110,57,94,389,1248r58,-16l114,77,170,61,61,xe" filled="f" strokeweight=".15pt">
                    <v:stroke endcap="round"/>
                    <v:path arrowok="t" o:connecttype="custom" o:connectlocs="61,0;0,110;57,94;389,1248;447,1232;114,77;170,61;61,0" o:connectangles="0,0,0,0,0,0,0,0"/>
                  </v:shape>
                  <v:shape id="Freeform 974" o:spid="_x0000_s1862" style="position:absolute;left:1233;top:1780;width:447;height:1249;visibility:visible;mso-wrap-style:square;v-text-anchor:top" coordsize="447,12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uoTMYA&#10;AADcAAAADwAAAGRycy9kb3ducmV2LnhtbESPT2vCQBTE74LfYXmCN934h5qmboIIQlvoQVsKvT2y&#10;z2za7NuQXWP89m6h0OMwM79htsVgG9FT52vHChbzBARx6XTNlYKP98MsBeEDssbGMSm4kYciH4+2&#10;mGl35SP1p1CJCGGfoQITQptJ6UtDFv3ctcTRO7vOYoiyq6Tu8BrhtpHLJHmQFmuOCwZb2hsqf04X&#10;q+CL+1devTx+r9vyuFqn5+Vbaj6Vmk6G3ROIQEP4D/+1n7WCdLOB3zPxCMj8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iuoTMYAAADcAAAADwAAAAAAAAAAAAAAAACYAgAAZHJz&#10;L2Rvd25yZXYueG1sUEsFBgAAAAAEAAQA9QAAAIsDAAAAAA==&#10;" path="m386,1249l277,1189r56,-17l,17,58,,390,1156r57,-16l386,1249xe" fillcolor="red" stroked="f">
                    <v:path arrowok="t" o:connecttype="custom" o:connectlocs="386,1249;277,1189;333,1172;0,17;58,0;390,1156;447,1140;386,1249" o:connectangles="0,0,0,0,0,0,0,0"/>
                  </v:shape>
                  <v:shape id="Freeform 975" o:spid="_x0000_s1863" style="position:absolute;left:1233;top:1780;width:447;height:1249;visibility:visible;mso-wrap-style:square;v-text-anchor:top" coordsize="447,12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R6tMAA&#10;AADcAAAADwAAAGRycy9kb3ducmV2LnhtbERPy4rCMBTdD/gP4QruxlTBmVqNMqMIgw/wub8017bY&#10;3JQm2vr3ZjHg8nDe03lrSvGg2hWWFQz6EQji1OqCMwXn0+ozBuE8ssbSMil4koP5rPMxxUTbhg/0&#10;OPpMhBB2CSrIva8SKV2ak0HXtxVx4K62NugDrDOpa2xCuCnlMIq+pMGCQ0OOFS1ySm/Hu1Hwu1vG&#10;RMv1bmybdnQ5jbPN1uyV6nXbnwkIT61/i//df1pB/B3WhjPhCMjZ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KR6tMAAAADcAAAADwAAAAAAAAAAAAAAAACYAgAAZHJzL2Rvd25y&#10;ZXYueG1sUEsFBgAAAAAEAAQA9QAAAIUDAAAAAA==&#10;" path="m386,1249l277,1189r56,-17l,17,58,,390,1156r57,-16l386,1249xe" filled="f" strokeweight=".15pt">
                    <v:stroke endcap="round"/>
                    <v:path arrowok="t" o:connecttype="custom" o:connectlocs="386,1249;277,1189;333,1172;0,17;58,0;390,1156;447,1140;386,1249" o:connectangles="0,0,0,0,0,0,0,0"/>
                  </v:shape>
                  <v:shape id="Freeform 976" o:spid="_x0000_s1864" style="position:absolute;left:2618;top:1789;width:447;height:1248;visibility:visible;mso-wrap-style:square;v-text-anchor:top" coordsize="447,1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A68MUA&#10;AADcAAAADwAAAGRycy9kb3ducmV2LnhtbESPQWvCQBSE74L/YXmCN91ESpumriKRYsmpVYv09sg+&#10;k2D2bciuSfrvu4VCj8PMfMOst6NpRE+dqy0riJcRCOLC6ppLBefT6yIB4TyyxsYyKfgmB9vNdLLG&#10;VNuBP6g/+lIECLsUFVTet6mUrqjIoFvaljh4V9sZ9EF2pdQdDgFuGrmKokdpsOawUGFLWUXF7Xg3&#10;CvLPLz1mmh/6y8D7+D0/7A/lRan5bNy9gPA0+v/wX/tNK0ienuH3TDgCcv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ADrwxQAAANwAAAAPAAAAAAAAAAAAAAAAAJgCAABkcnMv&#10;ZG93bnJldi54bWxQSwUGAAAAAAQABAD1AAAAigMAAAAA&#10;" path="m60,l,110,56,94,388,1248r59,-16l114,77,170,61,60,xe" fillcolor="green" stroked="f">
                    <v:path arrowok="t" o:connecttype="custom" o:connectlocs="60,0;0,110;56,94;388,1248;447,1232;114,77;170,61;60,0" o:connectangles="0,0,0,0,0,0,0,0"/>
                  </v:shape>
                  <v:shape id="Freeform 977" o:spid="_x0000_s1865" style="position:absolute;left:2618;top:1789;width:447;height:1248;visibility:visible;mso-wrap-style:square;v-text-anchor:top" coordsize="447,1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o1fsAA&#10;AADcAAAADwAAAGRycy9kb3ducmV2LnhtbERPTYvCMBC9C/sfwizszaZ6WEo1SlFc92oVwdvQjGmx&#10;mZQma+v+enMQPD7e93I92lbcqfeNYwWzJAVBXDndsFFwOu6mGQgfkDW2jknBgzysVx+TJebaDXyg&#10;exmMiCHsc1RQh9DlUvqqJos+cR1x5K6utxgi7I3UPQ4x3LZynqbf0mLDsaHGjjY1VbfyzyrY3cr/&#10;9ozFJb1s92G/HUxjfgqlvj7HYgEi0Bje4pf7VyvIsjg/nolHQK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no1fsAAAADcAAAADwAAAAAAAAAAAAAAAACYAgAAZHJzL2Rvd25y&#10;ZXYueG1sUEsFBgAAAAAEAAQA9QAAAIUDAAAAAA==&#10;" path="m60,l,110,56,94,388,1248r59,-16l114,77,170,61,60,xe" filled="f" strokeweight=".15pt">
                    <v:stroke endcap="round"/>
                    <v:path arrowok="t" o:connecttype="custom" o:connectlocs="60,0;0,110;56,94;388,1248;447,1232;114,77;170,61;60,0" o:connectangles="0,0,0,0,0,0,0,0"/>
                  </v:shape>
                  <v:shape id="Freeform 978" o:spid="_x0000_s1866" style="position:absolute;left:3535;top:1780;width:446;height:1249;visibility:visible;mso-wrap-style:square;v-text-anchor:top" coordsize="446,12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D6sQA&#10;AADcAAAADwAAAGRycy9kb3ducmV2LnhtbESPQYvCMBSE7wv+h/CEva2pHqRUo4gg1L1ZFT0+mmdb&#10;bV5Kk7Xd/vrNguBxmJlvmOW6N7V4UusqywqmkwgEcW51xYWC03H3FYNwHlljbZkU/JKD9Wr0scRE&#10;244P9Mx8IQKEXYIKSu+bREqXl2TQTWxDHLybbQ36INtC6ha7ADe1nEXRXBqsOCyU2NC2pPyR/RgF&#10;l3M9zNJsOKcnf7/i/t4N38eNUp/jfrMA4an37/CrnWoFcTyF/zPhCMjV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g0w+rEAAAA3AAAAA8AAAAAAAAAAAAAAAAAmAIAAGRycy9k&#10;b3ducmV2LnhtbFBLBQYAAAAABAAEAPUAAACJAwAAAAA=&#10;" path="m385,1249l276,1189r56,-17l,17,57,,390,1156r56,-16l385,1249xe" fillcolor="green" stroked="f">
                    <v:path arrowok="t" o:connecttype="custom" o:connectlocs="385,1249;276,1189;332,1172;0,17;57,0;390,1156;446,1140;385,1249" o:connectangles="0,0,0,0,0,0,0,0"/>
                  </v:shape>
                  <v:shape id="Freeform 979" o:spid="_x0000_s1867" style="position:absolute;left:3535;top:1780;width:446;height:1249;visibility:visible;mso-wrap-style:square;v-text-anchor:top" coordsize="446,12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JArsYA&#10;AADcAAAADwAAAGRycy9kb3ducmV2LnhtbESPW2vCQBSE3wv+h+UIfasbLUhIXaWI9gIi1AvFt2P2&#10;NBvMnk2z2xj/vSsUfBxm5htmMutsJVpqfOlYwXCQgCDOnS65ULDbLp9SED4ga6wck4ILeZhNew8T&#10;zLQ78xe1m1CICGGfoQITQp1J6XNDFv3A1cTR+3GNxRBlU0jd4DnCbSVHSTKWFkuOCwZrmhvKT5s/&#10;q+B5bXaL1WLf4vvR7se/l8PbN30q9djvXl9ABOrCPfzf/tAK0nQEtzPxCMjp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LJArsYAAADcAAAADwAAAAAAAAAAAAAAAACYAgAAZHJz&#10;L2Rvd25yZXYueG1sUEsFBgAAAAAEAAQA9QAAAIsDAAAAAA==&#10;" path="m385,1249l276,1189r56,-17l,17,57,,390,1156r56,-16l385,1249xe" filled="f" strokeweight=".15pt">
                    <v:stroke endcap="round"/>
                    <v:path arrowok="t" o:connecttype="custom" o:connectlocs="385,1249;276,1189;332,1172;0,17;57,0;390,1156;446,1140;385,1249" o:connectangles="0,0,0,0,0,0,0,0"/>
                  </v:shape>
                  <v:shape id="Freeform 980" o:spid="_x0000_s1868" style="position:absolute;left:2319;top:816;width:1957;height:1072;visibility:visible;mso-wrap-style:square;v-text-anchor:top" coordsize="3396,18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YgBMUA&#10;AADcAAAADwAAAGRycy9kb3ducmV2LnhtbESP0WrCQBRE3wv+w3KFvtVNW5QQXSWIoUVQ1PYDrtnb&#10;JO3u3ZDdmvj3rlDo4zAzZ5jFarBGXKjzjWMFz5MEBHHpdMOVgs+P4ikF4QOyRuOYFFzJw2o5elhg&#10;pl3PR7qcQiUihH2GCuoQ2kxKX9Zk0U9cSxy9L9dZDFF2ldQd9hFujXxJkpm02HBcqLGldU3lz+nX&#10;Ksi3drebUT4tzPf5zW2Kg92bXqnH8ZDPQQQawn/4r/2uFaTpK9zPxCMgl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1iAExQAAANwAAAAPAAAAAAAAAAAAAAAAAJgCAABkcnMv&#10;ZG93bnJldi54bWxQSwUGAAAAAAQABAD1AAAAigMAAAAA&#10;" path="m16,24r,c16,29,13,32,8,32,4,32,,29,,24r,c,20,4,16,8,16v5,,8,4,8,8xm16,104r,c16,109,13,112,8,112,4,112,,109,,104r,c,100,4,96,8,96v5,,8,4,8,8xm16,184r,c16,189,13,192,8,192,4,192,,189,,184r,c,180,4,176,8,176v5,,8,4,8,8xm16,264r,c16,269,13,272,8,272,4,272,,269,,264r,c,260,4,256,8,256v5,,8,4,8,8xm16,344r,c16,349,13,352,8,352,4,352,,349,,344r,c,340,4,336,8,336v5,,8,4,8,8xm16,424r,c16,429,13,432,8,432,4,432,,429,,424r,c,420,4,416,8,416v5,,8,4,8,8xm16,504r,c16,509,13,512,8,512,4,512,,509,,504r,c,500,4,496,8,496v5,,8,4,8,8xm16,584r,c16,589,13,592,8,592,4,592,,589,,584r,c,580,4,576,8,576v5,,8,4,8,8xm16,664r,c16,669,13,672,8,672,4,672,,669,,664r,c,660,4,656,8,656v5,,8,4,8,8xm16,744r,c16,749,13,752,8,752,4,752,,749,,744r,c,740,4,736,8,736v5,,8,4,8,8xm16,824r,c16,829,13,832,8,832,4,832,,829,,824r,c,820,4,816,8,816v5,,8,4,8,8xm16,904r,c16,909,13,912,8,912,4,912,,909,,904r,c,900,4,896,8,896v5,,8,4,8,8xm16,984r,c16,989,13,992,8,992,4,992,,989,,984r,c,980,4,976,8,976v5,,8,4,8,8xm16,1064r,c16,1069,13,1072,8,1072v-4,,-8,-3,-8,-8l,1064v,-4,4,-8,8,-8c13,1056,16,1060,16,1064xm16,1144r,c16,1149,13,1152,8,1152v-4,,-8,-3,-8,-8l,1144v,-4,4,-8,8,-8c13,1136,16,1140,16,1144xm16,1224r,c16,1229,13,1232,8,1232v-4,,-8,-3,-8,-8l,1224v,-4,4,-8,8,-8c13,1216,16,1220,16,1224xm16,1304r,1c16,1309,13,1313,8,1313v-4,,-8,-4,-8,-8l,1304v,-4,4,-8,8,-8c13,1296,16,1300,16,1304xm16,1385r,c16,1389,13,1393,8,1393v-4,,-8,-4,-8,-8l,1385v,-5,4,-8,8,-8c13,1377,16,1380,16,1385xm16,1465r,c16,1469,13,1473,8,1473v-4,,-8,-4,-8,-8l,1465v,-5,4,-8,8,-8c13,1457,16,1460,16,1465xm16,1545r,c16,1549,13,1553,8,1553v-4,,-8,-4,-8,-8l,1545v,-5,4,-8,8,-8c13,1537,16,1540,16,1545xm16,1625r,c16,1629,13,1633,8,1633v-4,,-8,-4,-8,-8l,1625v,-5,4,-8,8,-8c13,1617,16,1620,16,1625xm16,1705r,c16,1709,13,1713,8,1713v-4,,-8,-4,-8,-8l,1705v,-5,4,-8,8,-8c13,1697,16,1700,16,1705xm16,1785r,c16,1789,13,1793,8,1793v-4,,-8,-4,-8,-8l,1785v,-5,4,-8,8,-8c13,1777,16,1780,16,1785xm22,1843r,c26,1843,30,1847,30,1851v,5,-4,8,-8,8l22,1859v-5,,-8,-3,-8,-8c14,1847,17,1843,22,1843xm102,1843r,c106,1843,110,1847,110,1851v,5,-4,8,-8,8l102,1859v-5,,-8,-3,-8,-8c94,1847,97,1843,102,1843xm182,1843r,c186,1843,190,1847,190,1851v,5,-4,8,-8,8l182,1859v-5,,-8,-3,-8,-8c174,1847,177,1843,182,1843xm262,1843r,c266,1843,270,1847,270,1851v,5,-4,8,-8,8l262,1859v-5,,-8,-3,-8,-8c254,1847,257,1843,262,1843xm342,1843r,c346,1843,350,1847,350,1851v,5,-4,8,-8,8l342,1859v-5,,-8,-3,-8,-8c334,1847,337,1843,342,1843xm422,1843r,c426,1843,430,1847,430,1851v,5,-4,8,-8,8l422,1859v-5,,-8,-3,-8,-8c414,1847,417,1843,422,1843xm502,1843r,c506,1843,510,1847,510,1851v,5,-4,8,-8,8l502,1859v-5,,-8,-3,-8,-8c494,1847,497,1843,502,1843xm582,1843r,c586,1843,590,1847,590,1851v,5,-4,8,-8,8l582,1859v-5,,-8,-3,-8,-8c574,1847,577,1843,582,1843xm662,1843r,c666,1843,670,1847,670,1851v,5,-4,8,-8,8l662,1859v-5,,-8,-3,-8,-8c654,1847,657,1843,662,1843xm742,1843r,c746,1843,750,1847,750,1851v,5,-4,8,-8,8l742,1859v-5,,-8,-3,-8,-8c734,1847,737,1843,742,1843xm822,1843r,c826,1843,830,1847,830,1851v,5,-4,8,-8,8l822,1859v-5,,-8,-3,-8,-8c814,1847,817,1843,822,1843xm902,1843r,c906,1843,910,1847,910,1851v,5,-4,8,-8,8l902,1859v-5,,-8,-3,-8,-8c894,1847,897,1843,902,1843xm982,1843r,c986,1843,990,1847,990,1851v,5,-4,8,-8,8l982,1859v-5,,-8,-3,-8,-8c974,1847,977,1843,982,1843xm1062,1843r,c1066,1843,1070,1847,1070,1851v,5,-4,8,-8,8l1062,1859v-5,,-8,-3,-8,-8c1054,1847,1057,1843,1062,1843xm1142,1843r,c1146,1843,1150,1847,1150,1851v,5,-4,8,-8,8l1142,1859v-5,,-8,-3,-8,-8c1134,1847,1137,1843,1142,1843xm1222,1843r,c1226,1843,1230,1847,1230,1851v,5,-4,8,-8,8l1222,1859v-5,,-8,-3,-8,-8c1214,1847,1217,1843,1222,1843xm1302,1843r,c1306,1843,1310,1847,1310,1851v,5,-4,8,-8,8l1302,1859v-5,,-8,-3,-8,-8c1294,1847,1297,1843,1302,1843xm1382,1843r,c1386,1843,1390,1847,1390,1851v,5,-4,8,-8,8l1382,1859v-5,,-8,-3,-8,-8c1374,1847,1377,1843,1382,1843xm1462,1843r,c1466,1843,1470,1847,1470,1851v,5,-4,8,-8,8l1462,1859v-5,,-8,-3,-8,-8c1454,1847,1457,1843,1462,1843xm1542,1843r,c1546,1843,1550,1847,1550,1851v,5,-4,8,-8,8l1542,1859v-5,,-8,-3,-8,-8c1534,1847,1537,1843,1542,1843xm1622,1843r,c1626,1843,1630,1847,1630,1851v,5,-4,8,-8,8l1622,1859v-5,,-8,-3,-8,-8c1614,1847,1617,1843,1622,1843xm1702,1843r,c1706,1843,1710,1847,1710,1851v,5,-4,8,-8,8l1702,1859v-4,,-8,-3,-8,-8c1694,1847,1698,1843,1702,1843xm1782,1843r,c1786,1843,1790,1847,1790,1851v,5,-4,8,-8,8l1782,1859v-4,,-8,-3,-8,-8c1774,1847,1778,1843,1782,1843xm1862,1843r,c1866,1843,1870,1847,1870,1851v,5,-4,8,-8,8l1862,1859v-4,,-8,-3,-8,-8c1854,1847,1858,1843,1862,1843xm1942,1843r,c1946,1843,1950,1847,1950,1851v,5,-4,8,-8,8l1942,1859v-4,,-8,-3,-8,-8c1934,1847,1938,1843,1942,1843xm2022,1843r,c2026,1843,2030,1847,2030,1851v,5,-4,8,-8,8l2022,1859v-4,,-8,-3,-8,-8c2014,1847,2018,1843,2022,1843xm2102,1843r,c2106,1843,2110,1847,2110,1851v,5,-4,8,-8,8l2102,1859v-4,,-8,-3,-8,-8c2094,1847,2098,1843,2102,1843xm2182,1843r,c2186,1843,2190,1847,2190,1851v,5,-4,8,-8,8l2182,1859v-4,,-8,-3,-8,-8c2174,1847,2178,1843,2182,1843xm2262,1843r,c2266,1843,2270,1847,2270,1851v,5,-4,8,-8,8l2262,1859v-4,,-8,-3,-8,-8c2254,1847,2258,1843,2262,1843xm2342,1843r,c2346,1843,2350,1847,2350,1851v,5,-4,8,-8,8l2342,1859v-4,,-8,-3,-8,-8c2334,1847,2338,1843,2342,1843xm2422,1843r,c2427,1843,2430,1847,2430,1851v,5,-3,8,-8,8l2422,1859v-4,,-8,-3,-8,-8c2414,1847,2418,1843,2422,1843xm2502,1843r,c2507,1843,2510,1847,2510,1851v,5,-3,8,-8,8l2502,1859v-4,,-8,-3,-8,-8c2494,1847,2498,1843,2502,1843xm2582,1843r,c2587,1843,2590,1847,2590,1851v,5,-3,8,-8,8l2582,1859v-4,,-8,-3,-8,-8c2574,1847,2578,1843,2582,1843xm2662,1843r,c2667,1843,2670,1847,2670,1851v,5,-3,8,-8,8l2662,1859v-4,,-8,-3,-8,-8c2654,1847,2658,1843,2662,1843xm2742,1843r,c2747,1843,2750,1847,2750,1851v,5,-3,8,-8,8l2742,1859v-4,,-8,-3,-8,-8c2734,1847,2738,1843,2742,1843xm2822,1843r,c2827,1843,2830,1847,2830,1851v,5,-3,8,-8,8l2822,1859v-4,,-8,-3,-8,-8c2814,1847,2818,1843,2822,1843xm2902,1843r,c2907,1843,2910,1847,2910,1851v,5,-3,8,-8,8l2902,1859v-4,,-8,-3,-8,-8c2894,1847,2898,1843,2902,1843xm2982,1843r,c2987,1843,2990,1847,2990,1851v,5,-3,8,-8,8l2982,1859v-4,,-8,-3,-8,-8c2974,1847,2978,1843,2982,1843xm3062,1843r,c3067,1843,3070,1847,3070,1851v,5,-3,8,-8,8l3062,1859v-4,,-8,-3,-8,-8c3054,1847,3058,1843,3062,1843xm3142,1843r,c3147,1843,3150,1847,3150,1851v,5,-3,8,-8,8l3142,1859v-4,,-8,-3,-8,-8c3134,1847,3138,1843,3142,1843xm3222,1843r,c3227,1843,3230,1847,3230,1851v,5,-3,8,-8,8l3222,1859v-4,,-8,-3,-8,-8c3214,1847,3218,1843,3222,1843xm3302,1843r,c3307,1843,3310,1847,3310,1851v,5,-3,8,-8,8l3302,1859v-4,,-8,-3,-8,-8c3294,1847,3298,1843,3302,1843xm3382,1843r,c3387,1843,3390,1847,3390,1851v,5,-3,8,-8,8l3382,1859v-4,,-8,-3,-8,-8c3374,1847,3378,1843,3382,1843xm3380,1777r,c3380,1772,3383,1769,3388,1769v4,,8,3,8,8l3396,1777v,4,-4,8,-8,8c3383,1785,3380,1781,3380,1777xm3380,1697r,c3380,1692,3383,1689,3388,1689v4,,8,3,8,8l3396,1697v,4,-4,8,-8,8c3383,1705,3380,1701,3380,1697xm3380,1617r,c3380,1612,3383,1609,3388,1609v4,,8,3,8,8l3396,1617v,4,-4,8,-8,8c3383,1625,3380,1621,3380,1617xm3380,1537r,c3380,1532,3383,1529,3388,1529v4,,8,3,8,8l3396,1537v,4,-4,8,-8,8c3383,1545,3380,1541,3380,1537xm3380,1457r,c3380,1452,3383,1449,3388,1449v4,,8,3,8,8l3396,1457v,4,-4,8,-8,8c3383,1465,3380,1461,3380,1457xm3380,1377r,c3380,1372,3383,1369,3388,1369v4,,8,3,8,8l3396,1377v,4,-4,8,-8,8c3383,1385,3380,1381,3380,1377xm3380,1297r,c3380,1292,3383,1289,3388,1289v4,,8,3,8,8l3396,1297v,4,-4,8,-8,8c3383,1305,3380,1301,3380,1297xm3380,1217r,c3380,1212,3383,1209,3388,1209v4,,8,3,8,8l3396,1217v,4,-4,8,-8,8c3383,1225,3380,1221,3380,1217xm3380,1137r,c3380,1132,3383,1129,3388,1129v4,,8,3,8,8l3396,1137v,4,-4,8,-8,8c3383,1145,3380,1141,3380,1137xm3380,1057r,c3380,1052,3383,1049,3388,1049v4,,8,3,8,8l3396,1057v,4,-4,8,-8,8c3383,1065,3380,1061,3380,1057xm3380,977r,c3380,972,3383,969,3388,969v4,,8,3,8,8l3396,977v,4,-4,8,-8,8c3383,985,3380,981,3380,977xm3380,897r,c3380,892,3383,889,3388,889v4,,8,3,8,8l3396,897v,4,-4,8,-8,8c3383,905,3380,901,3380,897xm3380,817r,c3380,812,3383,809,3388,809v4,,8,3,8,8l3396,817v,4,-4,8,-8,8c3383,825,3380,821,3380,817xm3380,737r,c3380,732,3383,729,3388,729v4,,8,3,8,8l3396,737v,4,-4,8,-8,8c3383,745,3380,741,3380,737xm3380,657r,c3380,652,3383,649,3388,649v4,,8,3,8,8l3396,657v,4,-4,8,-8,8c3383,665,3380,661,3380,657xm3380,577r,c3380,572,3383,569,3388,569v4,,8,3,8,8l3396,577v,4,-4,8,-8,8c3383,585,3380,581,3380,577xm3380,497r,-1c3380,492,3383,488,3388,488v4,,8,4,8,8l3396,497v,4,-4,8,-8,8c3383,505,3380,501,3380,497xm3380,416r,c3380,412,3383,408,3388,408v4,,8,4,8,8l3396,416v,5,-4,8,-8,8c3383,424,3380,421,3380,416xm3380,336r,c3380,332,3383,328,3388,328v4,,8,4,8,8l3396,336v,5,-4,8,-8,8c3383,344,3380,341,3380,336xm3380,256r,c3380,252,3383,248,3388,248v4,,8,4,8,8l3396,256v,5,-4,8,-8,8c3383,264,3380,261,3380,256xm3380,176r,c3380,172,3383,168,3388,168v4,,8,4,8,8l3396,176v,5,-4,8,-8,8c3383,184,3380,181,3380,176xm3380,96r,c3380,92,3383,88,3388,88v4,,8,4,8,8l3396,96v,5,-4,8,-8,8c3383,104,3380,101,3380,96xm3380,16r,c3380,12,3383,8,3388,8v4,,8,4,8,8l3396,16v,5,-4,8,-8,8c3383,24,3380,21,3380,16xm3316,16r,c3311,16,3308,13,3308,8v,-4,3,-8,8,-8l3316,v4,,8,4,8,8c3324,13,3320,16,3316,16xm3236,16r,c3231,16,3228,13,3228,8v,-4,3,-8,8,-8l3236,v4,,8,4,8,8c3244,13,3240,16,3236,16xm3156,16r,c3151,16,3148,13,3148,8v,-4,3,-8,8,-8l3156,v4,,8,4,8,8c3164,13,3160,16,3156,16xm3076,16r,c3071,16,3068,13,3068,8v,-4,3,-8,8,-8l3076,v4,,8,4,8,8c3084,13,3080,16,3076,16xm2996,16r,c2991,16,2988,13,2988,8v,-4,3,-8,8,-8l2996,v4,,8,4,8,8c3004,13,3000,16,2996,16xm2916,16r,c2911,16,2908,13,2908,8v,-4,3,-8,8,-8l2916,v4,,8,4,8,8c2924,13,2920,16,2916,16xm2836,16r,c2831,16,2828,13,2828,8v,-4,3,-8,8,-8l2836,v4,,8,4,8,8c2844,13,2840,16,2836,16xm2756,16r,c2751,16,2748,13,2748,8v,-4,3,-8,8,-8l2756,v4,,8,4,8,8c2764,13,2760,16,2756,16xm2676,16r,c2671,16,2668,13,2668,8v,-4,3,-8,8,-8l2676,v4,,8,4,8,8c2684,13,2680,16,2676,16xm2596,16r,c2591,16,2588,13,2588,8v,-4,3,-8,8,-8l2596,v4,,8,4,8,8c2604,13,2600,16,2596,16xm2516,16r,c2511,16,2508,13,2508,8v,-4,3,-8,8,-8l2516,v4,,8,4,8,8c2524,13,2520,16,2516,16xm2436,16r,c2431,16,2428,13,2428,8v,-4,3,-8,8,-8l2436,v4,,8,4,8,8c2444,13,2440,16,2436,16xm2356,16r,c2351,16,2348,13,2348,8v,-4,3,-8,8,-8l2356,v4,,8,4,8,8c2364,13,2360,16,2356,16xm2276,16r,c2271,16,2268,13,2268,8v,-4,3,-8,8,-8l2276,v4,,8,4,8,8c2284,13,2280,16,2276,16xm2196,16r,c2191,16,2188,13,2188,8v,-4,3,-8,8,-8l2196,v4,,8,4,8,8c2204,13,2200,16,2196,16xm2116,16r,c2111,16,2108,13,2108,8v,-4,3,-8,8,-8l2116,v4,,8,4,8,8c2124,13,2120,16,2116,16xm2036,16r,c2031,16,2028,13,2028,8v,-4,3,-8,8,-8l2036,v4,,8,4,8,8c2044,13,2040,16,2036,16xm1956,16r,c1951,16,1948,13,1948,8v,-4,3,-8,8,-8l1956,v4,,8,4,8,8c1964,13,1960,16,1956,16xm1876,16r-1,c1871,16,1867,13,1867,8v,-4,4,-8,8,-8l1876,v4,,8,4,8,8c1884,13,1880,16,1876,16xm1795,16r,c1791,16,1787,13,1787,8v,-4,4,-8,8,-8l1795,v5,,8,4,8,8c1803,13,1800,16,1795,16xm1715,16r,c1711,16,1707,13,1707,8v,-4,4,-8,8,-8l1715,v5,,8,4,8,8c1723,13,1720,16,1715,16xm1635,16r,c1631,16,1627,13,1627,8v,-4,4,-8,8,-8l1635,v5,,8,4,8,8c1643,13,1640,16,1635,16xm1555,16r,c1551,16,1547,13,1547,8v,-4,4,-8,8,-8l1555,v5,,8,4,8,8c1563,13,1560,16,1555,16xm1475,16r,c1471,16,1467,13,1467,8v,-4,4,-8,8,-8l1475,v5,,8,4,8,8c1483,13,1480,16,1475,16xm1395,16r,c1391,16,1387,13,1387,8v,-4,4,-8,8,-8l1395,v5,,8,4,8,8c1403,13,1400,16,1395,16xm1315,16r,c1311,16,1307,13,1307,8v,-4,4,-8,8,-8l1315,v5,,8,4,8,8c1323,13,1320,16,1315,16xm1235,16r,c1231,16,1227,13,1227,8v,-4,4,-8,8,-8l1235,v5,,8,4,8,8c1243,13,1240,16,1235,16xm1155,16r,c1151,16,1147,13,1147,8v,-4,4,-8,8,-8l1155,v5,,8,4,8,8c1163,13,1160,16,1155,16xm1075,16r,c1071,16,1067,13,1067,8v,-4,4,-8,8,-8l1075,v5,,8,4,8,8c1083,13,1080,16,1075,16xm995,16r,c991,16,987,13,987,8v,-4,4,-8,8,-8l995,v5,,8,4,8,8c1003,13,1000,16,995,16xm915,16r,c911,16,907,13,907,8v,-4,4,-8,8,-8l915,v5,,8,4,8,8c923,13,920,16,915,16xm835,16r,c831,16,827,13,827,8v,-4,4,-8,8,-8l835,v5,,8,4,8,8c843,13,840,16,835,16xm755,16r,c751,16,747,13,747,8v,-4,4,-8,8,-8l755,v5,,8,4,8,8c763,13,760,16,755,16xm675,16r,c671,16,667,13,667,8v,-4,4,-8,8,-8l675,v5,,8,4,8,8c683,13,680,16,675,16xm595,16r,c591,16,587,13,587,8v,-4,4,-8,8,-8l595,v5,,8,4,8,8c603,13,600,16,595,16xm515,16r,c511,16,507,13,507,8v,-4,4,-8,8,-8l515,v5,,8,4,8,8c523,13,520,16,515,16xm435,16r,c431,16,427,13,427,8v,-4,4,-8,8,-8l435,v5,,8,4,8,8c443,13,440,16,435,16xm355,16r,c351,16,347,13,347,8v,-4,4,-8,8,-8l355,v5,,8,4,8,8c363,13,360,16,355,16xm275,16r,c271,16,267,13,267,8v,-4,4,-8,8,-8l275,v5,,8,4,8,8c283,13,280,16,275,16xm195,16r,c191,16,187,13,187,8v,-4,4,-8,8,-8l195,v5,,8,4,8,8c203,13,200,16,195,16xm115,16r,c111,16,107,13,107,8v,-4,4,-8,8,-8l115,v5,,8,4,8,8c123,13,120,16,115,16xm35,16r,c31,16,27,13,27,8,27,4,31,,35,r,c40,,43,4,43,8v,5,-3,8,-8,8xe" fillcolor="black" strokeweight=".45pt">
                    <v:stroke joinstyle="bevel"/>
                    <v:path arrowok="t" o:connecttype="custom" o:connectlocs="9,106;9,198;5,295;0,383;0,475;5,563;9,660;9,799;9,891;5,988;13,1072;105,1072;192,1067;289,1063;428,1063;520,1063;617,1067;704,1072;796,1072;884,1067;981,1063;1119,1063;1211,1063;1308,1067;1396,1072;1488,1072;1576,1067;1672,1063;1811,1063;1903,1063;1952,1020;1957,932;1957,840;1952,753;1948,656;1948,517;1948,425;1952,328;1957,240;1957,148;1952,60;1911,9;1773,9;1680,9;1584,5;1496,0;1404,0;1316,5;1219,9;1081,9;988,9;891,5;804,0;712,0;624,5;527,9;389,9;297,9;200,5;112,0;20,0" o:connectangles="0,0,0,0,0,0,0,0,0,0,0,0,0,0,0,0,0,0,0,0,0,0,0,0,0,0,0,0,0,0,0,0,0,0,0,0,0,0,0,0,0,0,0,0,0,0,0,0,0,0,0,0,0,0,0,0,0,0,0,0,0"/>
                    <o:lock v:ext="edit" verticies="t"/>
                  </v:shape>
                  <v:rect id="Rectangle 981" o:spid="_x0000_s1869" style="position:absolute;left:2812;top:960;width:388;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zsGcEA&#10;AADcAAAADwAAAGRycy9kb3ducmV2LnhtbESP3YrCMBSE7wXfIRxh7zRdESnVKMuCoLI3Vh/g0Jz+&#10;sMlJSaKtb28WFrwcZuYbZrsfrREP8qFzrOBzkYEgrpzuuFFwux7mOYgQkTUax6TgSQH2u+lki4V2&#10;A1/oUcZGJAiHAhW0MfaFlKFqyWJYuJ44ebXzFmOSvpHa45Dg1shllq2lxY7TQos9fbdU/ZZ3q0Be&#10;y8OQl8Zn7rysf8zpeKnJKfUxG782ICKN8R3+bx+1gjxfwd+ZdATk7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oM7BnBAAAA3AAAAA8AAAAAAAAAAAAAAAAAmAIAAGRycy9kb3du&#10;cmV2LnhtbFBLBQYAAAAABAAEAPUAAACGAwAAAAA=&#10;" filled="f" stroked="f">
                    <v:textbox style="mso-fit-shape-to-text:t" inset="0,0,0,0">
                      <w:txbxContent>
                        <w:p w:rsidR="008223EB" w:rsidRDefault="008223EB">
                          <w:r>
                            <w:rPr>
                              <w:rFonts w:ascii="Arial" w:hAnsi="Arial" w:cs="Arial"/>
                              <w:color w:val="000000"/>
                              <w:sz w:val="10"/>
                              <w:szCs w:val="10"/>
                            </w:rPr>
                            <w:t xml:space="preserve">DR ICCP </w:t>
                          </w:r>
                        </w:p>
                      </w:txbxContent>
                    </v:textbox>
                  </v:rect>
                  <v:rect id="Rectangle 982" o:spid="_x0000_s1870" style="position:absolute;left:2895;top:1080;width:226;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BJgsEA&#10;AADcAAAADwAAAGRycy9kb3ducmV2LnhtbESP3YrCMBSE7wXfIRxh7zRdQSnVKMuCoLI3Vh/g0Jz+&#10;sMlJSaKtb28WFrwcZuYbZrsfrREP8qFzrOBzkYEgrpzuuFFwux7mOYgQkTUax6TgSQH2u+lki4V2&#10;A1/oUcZGJAiHAhW0MfaFlKFqyWJYuJ44ebXzFmOSvpHa45Dg1shllq2lxY7TQos9fbdU/ZZ3q0Be&#10;y8OQl8Zn7rysf8zpeKnJKfUxG782ICKN8R3+bx+1gjxfwd+ZdATk7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VASYLBAAAA3AAAAA8AAAAAAAAAAAAAAAAAmAIAAGRycy9kb3du&#10;cmV2LnhtbFBLBQYAAAAABAAEAPUAAACGAwAAAAA=&#10;" filled="f" stroked="f">
                    <v:textbox style="mso-fit-shape-to-text:t" inset="0,0,0,0">
                      <w:txbxContent>
                        <w:p w:rsidR="008223EB" w:rsidRDefault="008223EB">
                          <w:r>
                            <w:rPr>
                              <w:rFonts w:ascii="Arial" w:hAnsi="Arial" w:cs="Arial"/>
                              <w:color w:val="000000"/>
                              <w:sz w:val="10"/>
                              <w:szCs w:val="10"/>
                            </w:rPr>
                            <w:t>Node</w:t>
                          </w:r>
                        </w:p>
                      </w:txbxContent>
                    </v:textbox>
                  </v:rect>
                  <v:shape id="Freeform 983" o:spid="_x0000_s1871" style="position:absolute;left:348;top:371;width:358;height:895;visibility:visible;mso-wrap-style:square;v-text-anchor:top" coordsize="358,8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VY3cUA&#10;AADcAAAADwAAAGRycy9kb3ducmV2LnhtbESPwWrDMBBE74X+g9hAb42cHBzjRgmlUAgtMSTpocet&#10;tbFNrJWRVFv5+6hQyHGYmTfMehtNL0ZyvrOsYDHPQBDXVnfcKPg6vT8XIHxA1thbJgVX8rDdPD6s&#10;sdR24gONx9CIBGFfooI2hKGU0tctGfRzOxAn72ydwZCka6R2OCW46eUyy3JpsOO00OJAby3Vl+Ov&#10;UeB/sjx+99V+VcXqGqbq82M1OqWeZvH1BUSgGO7h//ZOKyiKHP7OpCMgN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5VjdxQAAANwAAAAPAAAAAAAAAAAAAAAAAJgCAABkcnMv&#10;ZG93bnJldi54bWxQSwUGAAAAAAQABAD1AAAAigMAAAAA&#10;" path="m299,l188,59r56,18l,878r58,17l302,94r56,17l299,xe" stroked="f">
                    <v:path arrowok="t" o:connecttype="custom" o:connectlocs="299,0;188,59;244,77;0,878;58,895;302,94;358,111;299,0" o:connectangles="0,0,0,0,0,0,0,0"/>
                  </v:shape>
                  <v:shape id="Freeform 984" o:spid="_x0000_s1872" style="position:absolute;left:348;top:371;width:358;height:895;visibility:visible;mso-wrap-style:square;v-text-anchor:top" coordsize="358,8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NPM8UA&#10;AADcAAAADwAAAGRycy9kb3ducmV2LnhtbESPW2vCQBSE34X+h+UU+qabVtAQXUWs1zfrhdK3Q/aY&#10;BLNnQ3aN8d+7gtDHYWa+YcbT1pSiodoVlhV89iIQxKnVBWcKjodlNwbhPLLG0jIpuJOD6eStM8ZE&#10;2xv/ULP3mQgQdgkqyL2vEildmpNB17MVcfDOtjbog6wzqWu8Bbgp5VcUDaTBgsNCjhXNc0ov+6tR&#10;MPhd9Qu3aXbL0/yyWPTjv/Xue6vUx3s7G4Hw1Pr/8Ku90QrieAjPM+EIyM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M08zxQAAANwAAAAPAAAAAAAAAAAAAAAAAJgCAABkcnMv&#10;ZG93bnJldi54bWxQSwUGAAAAAAQABAD1AAAAigMAAAAA&#10;" path="m299,l188,59r56,18l,878r58,17l302,94r56,17l299,xe" filled="f" strokeweight=".15pt">
                    <v:stroke endcap="round"/>
                    <v:path arrowok="t" o:connecttype="custom" o:connectlocs="299,0;188,59;244,77;0,878;58,895;302,94;358,111;299,0" o:connectangles="0,0,0,0,0,0,0,0"/>
                  </v:shape>
                  <v:shape id="Freeform 985" o:spid="_x0000_s1873" style="position:absolute;left:1187;top:367;width:231;height:890;visibility:visible;mso-wrap-style:square;v-text-anchor:top" coordsize="231,8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J3Z8EA&#10;AADcAAAADwAAAGRycy9kb3ducmV2LnhtbERPTYvCMBC9C/6HMIIX0VQFt1SjLAvCIu5Bt4rHoRnb&#10;YjMpTbZWf/3mIHh8vO/VpjOVaKlxpWUF00kEgjizuuRcQfq7HccgnEfWWFkmBQ9ysFn3eytMtL3z&#10;gdqjz0UIYZeggsL7OpHSZQUZdBNbEwfuahuDPsAml7rBewg3lZxF0UIaLDk0FFjTV0HZ7fhnFNj9&#10;4eM0b+1zN49PZxoxX9IfVmo46D6XIDx1/i1+ub+1gjgOa8OZcATk+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9Cd2fBAAAA3AAAAA8AAAAAAAAAAAAAAAAAmAIAAGRycy9kb3du&#10;cmV2LnhtbFBLBQYAAAAABAAEAPUAAACGAwAAAAA=&#10;" path="m75,890l,790r58,9l171,r60,8l118,807r57,8l75,890xe" fillcolor="green" stroked="f">
                    <v:path arrowok="t" o:connecttype="custom" o:connectlocs="75,890;0,790;58,799;171,0;231,8;118,807;175,815;75,890" o:connectangles="0,0,0,0,0,0,0,0"/>
                  </v:shape>
                  <v:shape id="Freeform 986" o:spid="_x0000_s1874" style="position:absolute;left:1187;top:367;width:231;height:890;visibility:visible;mso-wrap-style:square;v-text-anchor:top" coordsize="231,8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Btlb8IA&#10;AADcAAAADwAAAGRycy9kb3ducmV2LnhtbESPQYvCMBSE78L+h/AW9qapLkpbjbIs7OpRq+D10Tzb&#10;YPNSmqj13xtB8DjMzDfMYtXbRlyp88axgvEoAUFcOm24UnDY/w1TED4ga2wck4I7eVgtPwYLzLW7&#10;8Y6uRahEhLDPUUEdQptL6cuaLPqRa4mjd3KdxRBlV0nd4S3CbSMnSTKTFg3HhRpb+q2pPBcXq+BY&#10;/Pdyep6a2fZ7u8l8dl/byij19dn/zEEE6sM7/GpvtII0zeB5Jh4BuX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G2VvwgAAANwAAAAPAAAAAAAAAAAAAAAAAJgCAABkcnMvZG93&#10;bnJldi54bWxQSwUGAAAAAAQABAD1AAAAhwMAAAAA&#10;" path="m75,890l,790r58,9l171,r60,8l118,807r57,8l75,890xe" filled="f" strokeweight=".15pt">
                    <v:stroke endcap="round"/>
                    <v:path arrowok="t" o:connecttype="custom" o:connectlocs="75,890;0,790;58,799;171,0;231,8;118,807;175,815;75,890" o:connectangles="0,0,0,0,0,0,0,0"/>
                  </v:shape>
                  <v:shape id="Freeform 987" o:spid="_x0000_s1875" style="position:absolute;left:2100;top:371;width:604;height:902;visibility:visible;mso-wrap-style:square;v-text-anchor:top" coordsize="604,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UV328MA&#10;AADcAAAADwAAAGRycy9kb3ducmV2LnhtbERPz2vCMBS+C/4P4Qm7aerA4jrTUhziFtihzsOOj+at&#10;LWteahO1+++Xw2DHj+/3rphsL240+s6xgvUqAUFcO9Nxo+D8cVhuQfiAbLB3TAp+yEORz2c7zIy7&#10;c0W3U2hEDGGfoYI2hCGT0tctWfQrNxBH7suNFkOEYyPNiPcYbnv5mCSptNhxbGhxoH1L9ffpahVs&#10;uvW7ftGpPn8mx0v6VuqqRK3Uw2Iqn0EEmsK/+M/9ahRsn+L8eCYeAZn/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UV328MAAADcAAAADwAAAAAAAAAAAAAAAACYAgAAZHJzL2Rv&#10;d25yZXYueG1sUEsFBgAAAAAEAAQA9QAAAIgDAAAAAA==&#10;" path="m28,l,123,49,92,553,902r51,-32l101,60,150,29,28,xe" fillcolor="green" stroked="f">
                    <v:path arrowok="t" o:connecttype="custom" o:connectlocs="28,0;0,123;49,92;553,902;604,870;101,60;150,29;28,0" o:connectangles="0,0,0,0,0,0,0,0"/>
                  </v:shape>
                  <v:shape id="Freeform 988" o:spid="_x0000_s1876" style="position:absolute;left:2100;top:371;width:604;height:902;visibility:visible;mso-wrap-style:square;v-text-anchor:top" coordsize="604,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W3RMUA&#10;AADcAAAADwAAAGRycy9kb3ducmV2LnhtbESPQWvCQBSE74L/YXlCL1I38SA2dRVJG7An0bbg8ZF9&#10;TUKzb8PuNon/visIHoeZ+YbZ7EbTip6cbywrSBcJCOLS6oYrBV+fxfMahA/IGlvLpOBKHnbb6WSD&#10;mbYDn6g/h0pECPsMFdQhdJmUvqzJoF/Yjjh6P9YZDFG6SmqHQ4SbVi6TZCUNNhwXauwor6n8Pf8Z&#10;Ba46Lrtg7bDXb/P88vFemEvzrdTTbNy/ggg0hkf43j5oBeuXFG5n4hGQ2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dbdExQAAANwAAAAPAAAAAAAAAAAAAAAAAJgCAABkcnMv&#10;ZG93bnJldi54bWxQSwUGAAAAAAQABAD1AAAAigMAAAAA&#10;" path="m28,l,123,49,92,553,902r51,-32l101,60,150,29,28,xe" filled="f" strokeweight=".15pt">
                    <v:stroke endcap="round"/>
                    <v:path arrowok="t" o:connecttype="custom" o:connectlocs="28,0;0,123;49,92;553,902;604,870;101,60;150,29;28,0" o:connectangles="0,0,0,0,0,0,0,0"/>
                  </v:shape>
                  <v:shape id="Freeform 989" o:spid="_x0000_s1877" style="position:absolute;left:2845;top:353;width:734;height:904;visibility:visible;mso-wrap-style:square;v-text-anchor:top" coordsize="734,9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4n78UA&#10;AADcAAAADwAAAGRycy9kb3ducmV2LnhtbESPT08CMRTE7yZ8h+aReJMuHBBWCiGoUcJF8Q/XZ/vc&#10;bti+btoKy7enJCQeJzPzm8xs0blGHCjE2rOC4aAAQay9qblS8PnxfDcBEROywcYzKThRhMW8dzPD&#10;0vgjv9NhmyqRIRxLVGBTakspo7bkMA58S5y9Xx8cpixDJU3AY4a7Ro6KYiwd1pwXLLa0sqT32z+n&#10;4Mfvurcw/dKbb5PWT9ruHu/HL0rd9rvlA4hEXfoPX9uvRsFkOoLLmXwE5PwM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fifvxQAAANwAAAAPAAAAAAAAAAAAAAAAAJgCAABkcnMv&#10;ZG93bnJldi54bWxQSwUGAAAAAAQABAD1AAAAigMAAAAA&#10;" path="m719,904l594,889r46,-36l,37,48,,687,816r47,-36l719,904xe" fillcolor="green" stroked="f">
                    <v:path arrowok="t" o:connecttype="custom" o:connectlocs="719,904;594,889;640,853;0,37;48,0;687,816;734,780;719,904" o:connectangles="0,0,0,0,0,0,0,0"/>
                  </v:shape>
                  <v:shape id="Freeform 990" o:spid="_x0000_s1878" style="position:absolute;left:2845;top:353;width:734;height:904;visibility:visible;mso-wrap-style:square;v-text-anchor:top" coordsize="734,9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QvkMMA&#10;AADcAAAADwAAAGRycy9kb3ducmV2LnhtbESPQWsCMRSE70L/Q3gFb5rVguhqlFYoiKKgtvdH8txd&#10;3LwsSdTVX28KBY/DzHzDzBatrcWVfKgcKxj0MxDE2pmKCwU/x+/eGESIyAZrx6TgTgEW87fODHPj&#10;bryn6yEWIkE45KigjLHJpQy6JIuh7xri5J2ctxiT9IU0Hm8Jbms5zLKRtFhxWiixoWVJ+ny4WAWb&#10;9rG8a71bZevL6Ws73A68dL9Kdd/bzymISG18hf/bK6NgPPmAvzPpCMj5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zQvkMMAAADcAAAADwAAAAAAAAAAAAAAAACYAgAAZHJzL2Rv&#10;d25yZXYueG1sUEsFBgAAAAAEAAQA9QAAAIgDAAAAAA==&#10;" path="m719,904l594,889r46,-36l,37,48,,687,816r47,-36l719,904xe" filled="f" strokeweight=".15pt">
                    <v:stroke endcap="round"/>
                    <v:path arrowok="t" o:connecttype="custom" o:connectlocs="719,904;594,889;640,853;0,37;48,0;687,816;734,780;719,904" o:connectangles="0,0,0,0,0,0,0,0"/>
                  </v:shape>
                  <v:shape id="Freeform 991" o:spid="_x0000_s1879" style="position:absolute;left:199;top:2139;width:1778;height:541;visibility:visible;mso-wrap-style:square;v-text-anchor:top" coordsize="3085,9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gBIMQA&#10;AADcAAAADwAAAGRycy9kb3ducmV2LnhtbESPQWvCQBSE74L/YXlCb7qpNMWmriEIgpdaqoLXZ/Y1&#10;CWbfht3VpP/eLQgeh5n5hlnmg2nFjZxvLCt4nSUgiEurG64UHA+b6QKED8gaW8uk4I885KvxaImZ&#10;tj3/0G0fKhEh7DNUUIfQZVL6siaDfmY74uj9WmcwROkqqR32EW5aOU+Sd2mw4bhQY0frmsrL/moU&#10;XC9pddp16/J8+pJ6ngb3XeBZqZfJUHyCCDSEZ/jR3moFi483+D8Tj4Bc3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2oASDEAAAA3AAAAA8AAAAAAAAAAAAAAAAAmAIAAGRycy9k&#10;b3ducmV2LnhtbFBLBQYAAAAABAAEAPUAAACJAwAAAAA=&#10;" path="m3066,498r3,-15c3070,478,3074,475,3078,476v5,1,7,5,7,9l3082,501v-1,4,-5,7,-9,7c3068,507,3066,503,3066,498xm3069,454r-3,-16c3065,434,3068,429,3073,429v4,-1,8,2,9,6l3085,451v,4,-3,9,-7,9c3074,461,3070,458,3069,454xm3057,410r-7,-14c3048,392,3049,387,3053,385v4,-2,9,,11,4l3071,403v2,4,1,9,-3,11c3064,416,3059,414,3057,410xm3034,371r-11,-12c3020,355,3021,350,3024,347v3,-3,9,-2,11,1l3046,360v3,4,2,9,-1,12c3042,374,3037,374,3034,371xm3003,336r-12,-11c2987,323,2987,318,2990,314v2,-3,7,-4,11,-1l3013,323v4,3,4,8,1,12c3011,338,3006,338,3003,336xm2966,305r-12,-10c2950,292,2950,287,2953,284v2,-4,7,-4,11,-1l2976,293v4,3,4,8,1,11c2974,307,2969,308,2966,305xm2927,279r-13,-9c2910,268,2909,263,2911,259v3,-4,8,-5,11,-3l2936,265v4,2,5,7,2,11c2936,280,2931,281,2927,279xm2887,254r-14,-7c2869,245,2867,240,2869,236v2,-4,7,-6,11,-4l2894,239v4,2,6,7,4,11c2896,254,2891,256,2887,254xm2844,233r-14,-8c2826,224,2824,219,2826,215v2,-4,7,-6,11,-4l2851,218v4,2,6,7,4,11c2853,233,2848,235,2844,233xm2801,213r-15,-6c2782,205,2780,201,2782,196v1,-4,6,-6,10,-4l2807,198v4,1,6,6,5,10c2810,212,2805,214,2801,213xm2757,195r-15,-6c2738,188,2736,183,2737,179v2,-4,6,-6,11,-5l2762,180v5,2,7,6,5,11c2765,195,2761,197,2757,195xm2712,178r-15,-5c2693,172,2690,167,2692,163v1,-4,6,-6,10,-5l2717,163v4,2,7,6,5,10c2721,178,2716,180,2712,178xm2667,163r-16,-5c2647,157,2645,152,2646,148v2,-4,6,-6,10,-5l2672,148v4,1,6,6,5,10c2675,162,2671,165,2667,163xm2621,149r-15,-5c2602,143,2599,139,2600,134v1,-4,6,-6,10,-5l2626,133v4,1,6,6,5,10c2630,147,2626,150,2621,149xm2575,136r-15,-4c2555,130,2553,126,2554,122v1,-5,6,-7,10,-6l2579,120v5,2,7,6,6,10c2584,134,2579,137,2575,136xm2529,123r-11,-3l2514,119v-5,-1,-7,-5,-6,-9c2509,105,2513,103,2517,104r6,1l2533,108v4,1,7,5,6,9c2537,122,2533,124,2529,123xm2482,112r-15,-3c2462,108,2460,104,2461,99v1,-4,5,-7,9,-6l2486,97v4,1,7,5,6,9c2491,110,2487,113,2482,112xm2436,102r-16,-4c2416,98,2413,93,2414,89v1,-4,5,-7,9,-6l2439,86v4,1,7,6,6,10c2444,100,2440,103,2436,102xm2389,92r-16,-3c2369,88,2366,84,2367,80v,-4,5,-7,9,-6l2392,76v4,1,7,5,6,10c2397,90,2393,93,2389,92xm2342,84r-16,-3c2322,80,2319,76,2319,71v1,-4,5,-7,10,-6l2344,68v5,1,8,5,7,9c2350,81,2346,84,2342,84xm2294,75r-15,-3c2274,71,2271,67,2272,63v1,-4,5,-7,9,-7l2297,59v5,1,7,5,7,10c2303,73,2299,76,2294,75xm2247,67r-16,-2c2227,64,2224,60,2225,56v,-4,4,-7,9,-7l2250,52v4,,7,4,6,9c2256,65,2252,68,2247,67xm2200,60r-16,-2c2180,57,2177,53,2177,49v1,-5,5,-8,9,-7l2202,44v5,1,8,5,7,10c2208,58,2204,61,2200,60xm2152,53r-12,-2l2137,51v-5,,-8,-4,-7,-9c2130,38,2134,35,2138,35r5,1l2155,37v4,1,7,5,6,9c2161,51,2157,54,2152,53xm2105,48r-16,-2c2085,45,2081,42,2082,37v,-4,4,-7,9,-7l2107,32v4,,7,4,7,9c2113,45,2109,48,2105,48xm2057,43r-16,-2c2037,40,2034,36,2034,32v1,-4,5,-8,9,-7l2059,27v4,,8,4,7,8c2066,40,2062,43,2057,43xm2010,37r-10,-1l1994,36v-5,,-8,-4,-8,-9c1987,23,1991,20,1995,20r6,1l2011,22v5,,8,4,7,8c2018,35,2014,38,2010,37xm1962,33r-16,-1c1942,32,1938,28,1939,23v,-4,4,-7,8,-7l1963,17v5,1,8,5,8,9c1970,30,1966,34,1962,33xm1914,29r-16,-1c1894,28,1890,24,1891,20v,-5,4,-8,8,-8l1915,14v5,,8,4,8,8c1922,27,1918,30,1914,29xm1866,26r-14,-2l1851,24v-5,,-8,-3,-8,-8c1843,12,1847,8,1851,8r2,l1868,10v4,,7,4,7,8c1874,23,1871,26,1866,26xm1819,23r-16,c1798,23,1795,19,1795,15v,-5,4,-8,8,-8l1819,7v5,1,8,4,8,9c1827,20,1823,24,1819,23xm1771,22r-16,c1750,21,1747,18,1747,13v,-4,4,-7,8,-7l1771,6v5,,8,4,8,8c1779,19,1775,22,1771,22xm1723,21r-16,-1c1702,20,1699,16,1699,12v,-4,4,-8,8,-8l1723,5v5,,8,4,8,8c1731,17,1727,21,1723,21xm1675,19r-16,c1654,19,1651,15,1651,11v,-5,4,-8,8,-8l1675,3v5,,8,4,8,9c1683,16,1679,19,1675,19xm1627,18r-16,-1c1606,17,1603,14,1603,9v,-4,4,-8,8,-8l1627,2v5,,8,4,8,8c1635,15,1631,18,1627,18xm1579,17r-16,-1c1558,16,1555,12,1555,8v,-5,4,-8,8,-8l1579,1v5,,8,3,8,8c1587,13,1583,17,1579,17xm1531,16r-16,c1511,16,1507,13,1507,9v,-5,3,-9,8,-9l1531,v4,,8,3,8,8c1539,12,1536,16,1531,16xm1483,17r-16,1c1463,18,1459,14,1459,10v,-4,3,-8,8,-8l1483,1v4,,8,4,8,8c1491,13,1488,17,1483,17xm1435,19r-16,c1415,19,1411,16,1411,11v,-4,3,-8,8,-8l1435,3v4,,8,3,8,7c1443,15,1440,18,1435,19xm1387,20r-16,c1367,21,1363,17,1363,13v,-5,3,-8,8,-9l1387,4v4,,8,3,8,8c1395,16,1392,20,1387,20xm1339,21r-16,1c1319,22,1315,19,1315,14v,-4,3,-8,8,-8l1339,5v4,,8,4,8,8c1347,18,1344,21,1339,21xm1291,23r-16,c1271,23,1267,20,1267,16v,-5,4,-9,8,-9l1291,7v4,,8,3,8,8c1299,19,1296,23,1291,23xm1243,24r-8,l1228,25v-5,,-8,-3,-9,-7c1219,13,1222,9,1227,9r7,-1l1243,8v4,,8,4,8,8c1251,20,1248,24,1243,24xm1196,28r-16,1c1176,29,1172,26,1171,22v,-5,3,-9,8,-9l1195,12v4,-1,8,3,8,7c1204,23,1200,27,1196,28xm1148,31r-16,2c1128,33,1124,30,1124,25v-1,-4,2,-8,7,-8l1147,16v4,-1,8,2,8,7c1156,27,1153,31,1148,31xm1100,35r-13,1l1085,37v-5,,-9,-3,-9,-7c1075,25,1078,21,1083,21r3,-1l1099,19v4,,8,3,9,8c1108,31,1105,35,1100,35xm1053,40r-16,2c1032,42,1028,39,1028,35v,-5,3,-9,7,-9l1051,24v4,,8,3,9,7c1060,36,1057,40,1053,40xm1005,45r-16,2c985,47,981,44,980,40v,-5,3,-9,7,-9l1003,29v5,,9,3,9,7c1013,41,1009,45,1005,45xm957,50r-11,1l942,52v-5,1,-9,-2,-9,-7c932,41,935,37,939,36r6,l956,34v4,,8,3,8,7c965,46,962,50,957,50xm910,57r-16,2c890,60,886,57,885,52v-1,-4,2,-8,7,-9l908,41v4,-1,8,2,9,7c917,52,914,56,910,57xm863,64r-16,2c842,67,838,64,838,60v-1,-5,2,-9,6,-10l860,48v5,-1,9,2,9,7c870,59,867,63,863,64xm815,71r-2,l800,74v-5,1,-9,-2,-10,-7c789,63,792,59,797,58r13,-2l813,55v4,,8,3,9,7c822,66,819,70,815,71xm768,79r-16,3c748,83,744,80,743,76v-1,-4,2,-9,6,-9l765,64v5,-1,9,2,10,6c775,75,772,79,768,79xm721,88r-16,3c701,92,697,89,696,84v-1,-4,2,-8,6,-9l718,72v4,-1,9,2,9,7c728,83,725,87,721,88xm674,97r-16,3c654,101,650,99,649,94v-1,-4,2,-8,6,-9l671,81v4,-1,8,2,9,6c681,92,678,96,674,97xm627,107r-15,4c607,112,603,109,602,105v-1,-5,2,-9,6,-10l624,92v4,-1,8,1,9,6c634,102,631,106,627,107xm580,118r-12,2l565,121v-4,1,-9,-1,-10,-5c554,111,557,107,561,106r4,-1l577,102v4,-1,8,2,9,6c587,112,585,117,580,118xm534,130r-15,4c515,135,510,133,509,128v-1,-4,1,-8,6,-10l530,114v4,-1,9,2,10,6c541,124,538,128,534,130xm488,142r-15,5c468,148,464,145,463,141v-1,-4,1,-9,5,-10l484,127v4,-1,8,1,10,6c495,137,492,141,488,142xm442,156r-15,5c423,162,418,160,417,156v-1,-4,1,-9,5,-10l437,141v4,-2,9,1,10,5c449,150,447,155,442,156xm397,171r-15,5c377,178,373,175,372,171v-2,-4,,-9,5,-10l392,156v4,-1,8,1,10,5c403,165,401,170,397,171xm352,187r-15,6c333,194,328,192,327,188v-2,-4,,-9,4,-10l346,172v4,-2,9,,10,4c358,180,356,185,352,187xm307,204r-15,6c288,212,284,210,282,206v-2,-5,,-9,4,-11l301,189v4,-1,9,1,11,5c313,198,311,203,307,204xm264,222r-15,7c245,231,240,230,238,226v-2,-4,,-9,4,-11l256,208v4,-2,9,,11,4c269,216,267,220,264,222xm220,244r-14,7c202,253,197,251,195,247v-2,-4,,-9,4,-11l213,229v4,-2,9,,11,4c226,237,224,242,220,244xm179,266r-13,9c162,277,157,276,155,272v-3,-4,-2,-9,2,-11l171,253v3,-3,8,-2,11,2c184,259,183,264,179,266xm138,292r-5,3l126,301v-3,2,-8,2,-11,-2c112,296,113,291,116,288r8,-6l130,278v4,-2,9,-1,11,3c143,284,142,289,138,292xm102,321l89,331v-3,3,-8,2,-11,-1c75,327,76,322,79,319l92,309v3,-3,8,-3,11,1c106,313,105,318,102,321xm68,353l58,365v-3,4,-8,4,-11,1c43,363,43,358,46,355l56,343v3,-4,8,-4,11,-1c71,345,71,350,68,353xm40,389r-7,15c31,408,26,409,23,407v-4,-2,-6,-6,-4,-10l26,382v2,-4,7,-5,11,-3c41,381,42,386,40,389xm22,431r-3,16c19,451,14,454,10,453,6,452,3,448,4,444l6,428v1,-4,5,-7,9,-6c20,422,23,427,22,431xm17,476r2,15c20,496,17,500,13,501v-4,,-9,-3,-9,-7l1,478v-1,-4,2,-8,7,-9c12,468,16,471,17,476xm27,520r7,14c36,538,34,543,30,545v-4,2,-9,,-11,-4l12,527v-2,-4,,-9,4,-11c20,514,25,516,27,520xm48,560r11,12c61,576,61,581,58,584v-4,3,-9,2,-12,-1l36,571v-3,-4,-3,-9,1,-11c40,557,45,557,48,560xm79,597r4,3l81,599r9,7c94,609,94,614,91,618v-2,3,-7,4,-11,1l71,612v,-1,,-1,-1,-1l67,607v-3,-3,-2,-8,1,-11c72,593,77,593,79,597xm115,626r13,11c131,639,132,644,129,648v-3,3,-8,4,-11,1l105,639v-3,-3,-4,-8,-1,-11c107,624,112,624,115,626xm153,654r14,8c171,664,172,669,170,673v-3,4,-8,5,-11,3l145,667v-4,-2,-5,-7,-3,-11c145,652,150,651,153,654xm194,679r3,2l208,686v4,2,5,7,3,11c209,701,205,702,201,700r-13,-6l186,693v-4,-3,-5,-8,-3,-11c185,678,190,677,194,679xm236,700r15,7c255,709,256,714,254,718v-2,4,-6,6,-10,4l229,715v-4,-2,-5,-7,-3,-11c228,700,232,698,236,700xm279,721r15,6c298,728,300,733,298,737v-1,4,-6,6,-10,5l273,736v-4,-2,-6,-7,-4,-11c270,721,275,719,279,721xm324,739r14,6c342,746,344,751,343,755v-2,4,-7,6,-11,5l318,754v-5,-2,-7,-7,-5,-11c315,739,319,737,324,739xm368,756r15,5c387,763,389,767,388,771v-1,4,-6,7,-10,5l363,771v-5,-1,-7,-6,-5,-10c359,757,364,755,368,756xm413,771r15,5c433,778,435,782,434,786v-2,5,-6,7,-11,6l408,786v-4,-1,-6,-5,-5,-10c405,772,409,770,413,771xm459,786r1,1l474,791v4,1,7,5,5,10c478,805,474,807,470,806r-15,-4l454,802v-4,-2,-7,-6,-5,-10c450,787,455,785,459,786xm505,799r15,4c524,805,527,809,526,813v-1,5,-6,7,-10,6l500,815v-4,-2,-6,-6,-5,-10c496,800,500,798,505,799xm551,812r15,4c571,817,573,822,572,826v-1,4,-6,7,-10,6l547,827v-5,-1,-7,-5,-6,-10c542,813,547,811,551,812xm597,823r16,3c617,827,620,832,619,836v-1,4,-5,7,-10,6l594,839v-5,-1,-7,-6,-6,-10c589,825,593,822,597,823xm644,833r16,4c664,838,667,842,666,846v-1,5,-5,7,-10,6l641,849v-5,-1,-7,-5,-6,-10c635,835,640,832,644,833xm691,843r15,3c711,847,714,851,713,856v-1,4,-5,7,-9,6l688,859v-5,-1,-7,-5,-7,-9c682,846,686,843,691,843xm738,852r16,3c758,856,761,860,760,864v-1,5,-5,7,-9,7l735,868v-4,-1,-7,-5,-6,-10c729,854,734,851,738,852xm785,861r16,2c805,864,808,868,807,873v,4,-5,7,-9,6l782,876v-4,,-7,-5,-6,-9c777,863,781,860,785,861xm832,868r16,3c852,871,855,876,855,880v-1,4,-5,7,-9,7l830,884v-4,,-8,-4,-7,-9c824,871,828,868,832,868xm880,876r16,2c900,879,903,883,902,887v,4,-4,7,-9,7l877,891v-4,,-7,-4,-6,-9c871,878,875,875,880,876xm927,883r16,2c947,886,950,890,950,894v-1,4,-5,7,-9,7l925,898v-5,,-8,-4,-7,-9c919,885,923,882,927,883xm974,889r16,1c995,891,998,895,997,899v,4,-4,8,-8,7l973,904v-5,,-8,-4,-7,-8c966,891,970,888,974,889xm1022,894r16,1c1043,896,1046,900,1045,904v,4,-4,8,-9,7l1021,909v-5,,-8,-4,-8,-8c1014,896,1018,893,1022,894xm1070,899r16,1c1090,901,1093,905,1093,909v-1,5,-4,8,-9,7l1068,915v-4,-1,-7,-5,-7,-9c1062,901,1066,898,1070,899xm1118,903r15,1c1138,905,1141,908,1141,913v-1,4,-4,8,-9,7l1116,919v-4,,-7,-4,-7,-9c1109,906,1113,903,1118,903xm1165,907r16,1c1186,908,1189,912,1189,917v-1,4,-5,7,-9,7l1164,923v-4,-1,-8,-4,-7,-9c1157,910,1161,906,1165,907xm1213,911r16,1c1234,912,1237,916,1236,921v,4,-4,7,-8,7l1212,927v-4,-1,-8,-5,-7,-9c1205,914,1209,910,1213,911xm1261,913r16,1c1281,914,1285,918,1284,922v,4,-3,8,-8,8l1260,929v-4,,-8,-4,-8,-8c1253,917,1256,913,1261,913xm1309,915r16,c1329,915,1333,919,1332,923v,5,-3,8,-8,8l1308,931v-4,-1,-8,-4,-8,-9c1301,918,1304,914,1309,915xm1357,916r16,c1377,917,1381,920,1380,925v,4,-3,8,-8,7l1356,932v-4,,-8,-4,-8,-8c1349,919,1352,916,1357,916xm1405,917r16,1c1425,918,1429,922,1428,926v,5,-3,8,-8,8l1404,933v-4,,-8,-3,-8,-8c1397,921,1400,917,1405,917xm1453,919r16,c1473,919,1477,923,1476,928v,4,-3,7,-8,7l1452,935v-4,,-8,-4,-8,-8c1445,922,1448,919,1453,919xm1501,920r16,1c1521,921,1525,924,1524,929v,4,-3,8,-8,8l1500,936v-4,,-8,-4,-8,-8c1493,924,1496,920,1501,920xm1548,921r16,c1569,921,1572,924,1572,929v,4,-3,8,-7,8l1549,937v-5,,-8,-3,-9,-7c1540,925,1544,921,1548,921xm1596,920r16,-1c1617,919,1620,923,1620,927v,5,-3,8,-7,8l1597,936v-5,,-9,-3,-9,-8c1588,924,1592,920,1596,920xm1644,919r16,-1c1665,918,1668,921,1668,926v,4,-3,8,-7,8l1645,935v-5,,-9,-4,-9,-8c1636,922,1640,919,1644,919xm1692,917r16,c1712,917,1716,920,1716,924v,5,-3,9,-7,9l1693,933v-5,,-9,-3,-9,-8c1684,921,1688,917,1692,917xm1740,916r16,-1c1760,915,1764,919,1764,923v,4,-3,8,-7,8l1741,932v-5,,-9,-4,-9,-8c1732,920,1736,916,1740,916xm1788,914r16,c1808,914,1812,917,1812,922v,4,-3,8,-8,8l1789,930v-5,,-9,-3,-9,-7c1780,918,1784,914,1788,914xm1836,913r16,-1c1856,912,1860,916,1860,920v,5,-3,8,-8,8l1836,929v-4,,-8,-3,-8,-8c1828,917,1832,913,1836,913xm1883,910r16,-1c1904,908,1908,912,1908,916v,4,-3,8,-7,9l1885,926v-5,,-8,-3,-9,-7c1876,914,1879,910,1883,910xm1931,906r16,-1c1952,904,1956,908,1956,912v,4,-3,8,-7,9l1933,922v-5,,-9,-3,-9,-7c1924,910,1927,906,1931,906xm1979,902r16,-1c2000,901,2003,904,2004,908v,5,-3,8,-8,9l1980,918v-4,,-8,-3,-8,-7c1971,906,1975,903,1979,902xm2027,898r16,-2c2047,895,2051,899,2051,903v1,4,-2,8,-7,9l2028,914v-4,,-8,-3,-8,-8c2019,902,2022,898,2027,898xm2074,893r16,-2c2095,890,2099,894,2099,898v1,4,-3,8,-7,9l2076,908v-4,1,-8,-2,-9,-7c2067,897,2070,893,2074,893xm2122,887r16,-1c2143,885,2146,888,2147,893v,4,-3,8,-7,9l2124,903v-4,1,-8,-2,-9,-7c2115,892,2118,888,2122,887xm2169,881r16,-2c2190,878,2194,881,2194,886v1,4,-2,8,-6,9l2172,897v-5,1,-9,-2,-9,-7c2162,886,2165,882,2169,881xm2217,874r16,-2c2237,871,2241,874,2242,878v1,5,-3,9,-7,10l2219,890v-4,1,-8,-2,-9,-7c2210,879,2213,875,2217,874xm2264,867r10,-1l2280,865v4,-1,8,2,9,6c2290,875,2287,879,2283,880r-6,1l2267,883v-5,1,-9,-3,-9,-7c2257,872,2260,868,2264,867xm2311,859r16,-3c2332,855,2336,858,2336,862v1,5,-2,9,-6,10l2314,875v-4,,-8,-3,-9,-7c2304,864,2307,860,2311,859xm2359,850r15,-3c2379,847,2383,850,2384,854v1,4,-2,8,-7,9l2362,866v-5,1,-9,-2,-10,-6c2351,855,2354,851,2359,850xm2406,842r15,-4c2426,837,2430,840,2431,844v1,5,-2,9,-6,10l2409,857v-4,1,-9,-2,-10,-6c2399,847,2401,843,2406,842xm2452,831r16,-3c2472,827,2477,830,2478,834v1,4,-2,8,-6,9l2456,847v-4,1,-9,-2,-10,-6c2445,836,2448,832,2452,831xm2499,821r16,-4c2519,817,2524,819,2524,824v1,4,-1,8,-6,9l2503,837v-5,1,-9,-2,-10,-7c2492,826,2495,822,2499,821xm2545,809r16,-4c2565,804,2570,806,2571,811v1,4,-2,8,-6,9l2550,825v-5,1,-9,-2,-10,-6c2539,815,2541,810,2545,809xm2592,797r15,-5c2611,791,2616,794,2617,798v1,4,-1,9,-6,10l2596,812v-4,1,-9,-1,-10,-6c2585,802,2587,798,2592,797xm2637,783r16,-5c2657,777,2661,779,2663,783v1,5,-1,9,-5,11l2642,799v-4,1,-8,-1,-10,-5c2631,789,2633,785,2637,783xm2683,768r15,-5c2702,762,2707,764,2708,768v2,4,-1,9,-5,10l2688,783v-4,2,-9,,-10,-5c2677,774,2679,770,2683,768xm2728,753r15,-6c2747,745,2752,747,2753,751v2,5,,9,-4,11l2734,768v-4,2,-9,,-10,-5c2722,759,2724,755,2728,753xm2772,735r15,-6c2791,727,2796,729,2798,733v1,5,-1,9,-5,11l2778,750v-4,2,-8,,-10,-5c2766,741,2768,737,2772,735xm2816,717r15,-7c2835,708,2839,710,2841,714v2,4,1,8,-3,10l2823,731v-4,2,-8,1,-10,-3c2811,724,2812,719,2816,717xm2859,696r15,-7c2878,687,2883,688,2884,692v2,4,1,9,-3,11l2866,710v-3,2,-8,1,-10,-3c2854,703,2855,698,2859,696xm2901,674r14,-9c2918,663,2923,664,2926,668v2,4,1,9,-3,11l2910,687v-4,3,-9,2,-11,-2c2896,681,2897,676,2901,674xm2942,648r12,-7l2955,640v3,-2,8,-2,11,2c2969,645,2968,650,2965,653r-2,1l2950,662v-3,2,-8,1,-11,-3c2937,656,2938,651,2942,648xm2979,620r13,-10c2995,607,3000,608,3003,611v3,4,2,9,-1,12l2989,633v-3,3,-8,2,-11,-1c2975,628,2976,623,2979,620xm3014,589r10,-12c3027,574,3032,573,3036,576v3,3,3,8,,12l3026,600v-3,3,-8,3,-11,1c3011,598,3011,593,3014,589xm3043,554r7,-14c3052,536,3057,534,3061,536v4,2,6,7,4,11l3058,561v-2,4,-7,6,-11,4c3043,563,3041,558,3043,554xe" fillcolor="black" strokeweight=".45pt">
                    <v:stroke joinstyle="bevel"/>
                    <v:path arrowok="t" o:connecttype="custom" o:connectlocs="1758,229;1730,181;1693,159;1614,123;1551,94;1513,77;1460,62;1404,59;1313,42;1260,24;1205,17;1153,12;1108,13;1053,9;965,11;896,5;855,1;799,12;712,14;652,19;598,24;538,26;486,29;432,39;392,50;338,62;255,90;188,109;148,120;103,154;59,185;11,258;11,312;46,357;92,390;141,417;180,429;265,454;318,469;384,488;424,501;480,501;571,514;625,529;667,528;754,528;823,535;865,540;920,531;1012,528;1067,536;1109,528;1195,516;1264,512;1316,508;1361,500;1413,480;1503,457;1558,449;1595,430;1672,389;1717,358;1764,309" o:connectangles="0,0,0,0,0,0,0,0,0,0,0,0,0,0,0,0,0,0,0,0,0,0,0,0,0,0,0,0,0,0,0,0,0,0,0,0,0,0,0,0,0,0,0,0,0,0,0,0,0,0,0,0,0,0,0,0,0,0,0,0,0,0,0"/>
                    <o:lock v:ext="edit" verticies="t"/>
                  </v:shape>
                  <v:rect id="Rectangle 992" o:spid="_x0000_s1880" style="position:absolute;left:839;top:2289;width:48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nfX8IA&#10;AADcAAAADwAAAGRycy9kb3ducmV2LnhtbESP3WoCMRSE7wXfIRzBO80qtKyrUYog2OKNqw9w2Jz9&#10;ocnJkqTu9u1NQejlMDPfMLvDaI14kA+dYwWrZQaCuHK640bB/XZa5CBCRNZoHJOCXwpw2E8nOyy0&#10;G/hKjzI2IkE4FKigjbEvpAxVSxbD0vXEyaudtxiT9I3UHocEt0aus+xdWuw4LbTY07Gl6rv8sQrk&#10;rTwNeWl85r7W9cV8nq81OaXms/FjCyLSGP/Dr/ZZK8g3b/B3Jh0BuX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md9f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Association</w:t>
                          </w:r>
                        </w:p>
                      </w:txbxContent>
                    </v:textbox>
                  </v:rect>
                  <v:rect id="Rectangle 993" o:spid="_x0000_s1881" style="position:absolute;left:1060;top:2409;width:56;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tBKMIA&#10;AADcAAAADwAAAGRycy9kb3ducmV2LnhtbESPzYoCMRCE7wu+Q2jB25rRg8yORhFBcGUvjj5AM+n5&#10;waQzJNGZfXsjLOyxqKqvqM1utEY8yYfOsYLFPANBXDndcaPgdj1+5iBCRNZoHJOCXwqw204+Nlho&#10;N/CFnmVsRIJwKFBBG2NfSBmqliyGueuJk1c7bzEm6RupPQ4Jbo1cZtlKWuw4LbTY06Gl6l4+rAJ5&#10;LY9DXhqfufOy/jHfp0tNTqnZdNyvQUQa43/4r33SCvKvFb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S0Eo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1</w:t>
                          </w:r>
                        </w:p>
                      </w:txbxContent>
                    </v:textbox>
                  </v:rect>
                  <v:shape id="Freeform 994" o:spid="_x0000_s1882" style="position:absolute;left:2279;top:2139;width:1778;height:541;visibility:visible;mso-wrap-style:square;v-text-anchor:top" coordsize="3085,9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XqfV8UA&#10;AADcAAAADwAAAGRycy9kb3ducmV2LnhtbESPzWrDMBCE74W+g9hCb43cgNPUtRJCIJBLU5oEcl1b&#10;W9vEWhlJ/snbR4VCj8PMfMPk68m0YiDnG8sKXmcJCOLS6oYrBefT7mUJwgdkja1lUnAjD+vV40OO&#10;mbYjf9NwDJWIEPYZKqhD6DIpfVmTQT+zHXH0fqwzGKJ0ldQOxwg3rZwnyUIabDgu1NjRtqbyeuyN&#10;gv6aVpdDty2Ly6fU8zS4rw0WSj0/TZsPEIGm8B/+a++1guX7G/yeiUdAr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ep9XxQAAANwAAAAPAAAAAAAAAAAAAAAAAJgCAABkcnMv&#10;ZG93bnJldi54bWxQSwUGAAAAAAQABAD1AAAAigMAAAAA&#10;" path="m3066,498r3,-15c3070,478,3074,475,3078,476v5,1,7,5,7,9l3082,501v-1,4,-5,7,-9,7c3068,507,3066,503,3066,498xm3069,454r-3,-16c3065,434,3068,429,3073,429v4,-1,8,2,9,6l3085,451v,4,-3,9,-7,9c3074,461,3070,458,3069,454xm3057,410r-7,-14c3048,392,3049,387,3053,385v4,-2,9,,11,4l3071,403v2,4,1,9,-3,11c3064,416,3059,414,3057,410xm3034,371r-11,-12c3020,355,3021,350,3024,347v3,-3,9,-2,11,1l3046,360v3,4,2,9,-1,12c3042,374,3037,374,3034,371xm3003,336r-12,-11c2987,323,2987,318,2990,314v2,-3,7,-4,11,-1l3013,323v4,3,4,8,1,12c3011,338,3006,338,3003,336xm2966,305r-12,-10c2950,292,2950,287,2953,284v2,-4,7,-4,11,-1l2976,293v4,3,4,8,1,11c2974,307,2969,308,2966,305xm2927,279r-13,-9c2910,268,2909,263,2911,259v3,-4,8,-5,11,-3l2936,265v4,2,5,7,2,11c2936,280,2931,281,2927,279xm2887,254r-14,-7c2869,245,2867,240,2869,236v2,-4,7,-6,11,-4l2894,239v4,2,6,7,4,11c2896,254,2891,256,2887,254xm2844,233r-14,-8c2826,224,2824,219,2826,215v2,-4,7,-6,11,-4l2851,218v4,2,6,7,4,11c2853,233,2848,235,2844,233xm2801,213r-15,-6c2782,205,2780,201,2782,196v1,-4,6,-6,10,-4l2807,198v4,1,6,6,5,10c2810,212,2805,214,2801,213xm2757,195r-15,-6c2738,188,2736,183,2737,179v2,-4,6,-6,11,-5l2762,180v5,2,7,6,5,11c2765,195,2761,197,2757,195xm2712,178r-15,-5c2693,172,2690,167,2692,163v1,-4,6,-6,10,-5l2717,163v4,2,7,6,5,10c2721,178,2716,180,2712,178xm2667,163r-16,-5c2647,157,2645,152,2646,148v2,-4,6,-6,10,-5l2672,148v4,1,6,6,5,10c2675,162,2671,165,2667,163xm2621,149r-15,-5c2602,143,2599,139,2600,134v1,-4,6,-6,10,-5l2626,133v4,1,6,6,5,10c2630,147,2626,150,2621,149xm2575,136r-15,-4c2555,130,2553,126,2554,122v1,-5,6,-7,10,-6l2579,120v5,2,7,6,6,10c2584,134,2579,137,2575,136xm2529,123r-11,-3l2514,119v-5,-1,-7,-5,-6,-9c2509,105,2513,103,2517,104r6,1l2533,108v4,1,7,5,6,9c2537,122,2533,124,2529,123xm2482,112r-15,-3c2462,108,2460,104,2461,99v1,-4,5,-7,9,-6l2486,97v4,1,7,5,6,9c2491,110,2487,113,2482,112xm2436,102r-16,-4c2416,98,2413,93,2414,89v1,-4,5,-7,9,-6l2439,86v4,1,7,6,6,10c2444,100,2440,103,2436,102xm2389,92r-16,-3c2369,88,2366,84,2367,80v,-4,5,-7,9,-6l2392,76v4,1,7,5,6,10c2397,90,2393,93,2389,92xm2342,84r-16,-3c2322,80,2319,76,2319,71v1,-4,5,-7,10,-6l2344,68v5,1,8,5,7,9c2350,81,2346,84,2342,84xm2294,75r-15,-3c2274,71,2271,67,2272,63v1,-4,5,-7,9,-7l2297,59v5,1,7,5,7,10c2303,73,2299,76,2294,75xm2247,67r-16,-2c2227,64,2224,60,2225,56v,-4,4,-7,9,-7l2250,52v4,,7,4,6,9c2256,65,2252,68,2247,67xm2200,60r-16,-2c2180,57,2177,53,2177,49v1,-5,5,-8,9,-7l2202,44v5,1,8,5,7,10c2208,58,2204,61,2200,60xm2152,53r-12,-2l2137,51v-5,,-8,-4,-7,-9c2130,38,2134,35,2138,35r5,1l2155,37v4,1,7,5,6,9c2161,51,2157,54,2152,53xm2105,48r-16,-2c2085,45,2081,42,2082,37v,-4,4,-7,9,-7l2107,32v4,,7,4,7,9c2113,45,2109,48,2105,48xm2057,43r-16,-2c2037,40,2034,36,2034,32v1,-4,5,-8,9,-7l2059,27v4,,8,4,7,8c2066,40,2062,43,2057,43xm2010,37r-10,-1l1994,36v-5,,-8,-4,-8,-9c1987,23,1991,20,1995,20r6,1l2011,22v5,,8,4,7,8c2018,35,2014,38,2010,37xm1962,33r-16,-1c1942,32,1938,28,1939,23v,-4,4,-7,8,-7l1963,17v5,1,8,5,8,9c1970,30,1966,34,1962,33xm1914,29r-16,-1c1894,28,1890,24,1891,20v,-5,4,-8,8,-8l1915,14v5,,8,4,8,8c1922,27,1918,30,1914,29xm1866,26r-14,-2l1851,24v-5,,-8,-3,-8,-8c1843,12,1847,8,1851,8r2,l1868,10v4,,7,4,7,8c1874,23,1871,26,1866,26xm1819,23r-16,c1798,23,1795,19,1795,15v,-5,4,-8,8,-8l1819,7v5,1,8,4,8,9c1827,20,1823,24,1819,23xm1771,22r-16,c1750,21,1747,18,1747,13v,-4,4,-7,8,-7l1771,6v5,,8,4,8,8c1779,19,1775,22,1771,22xm1723,21r-16,-1c1702,20,1699,16,1699,12v,-4,4,-8,8,-8l1723,5v5,,8,4,8,8c1731,17,1727,21,1723,21xm1675,19r-16,c1654,19,1651,15,1651,11v,-5,4,-8,8,-8l1675,3v5,,8,4,8,9c1683,16,1679,19,1675,19xm1627,18r-16,-1c1606,17,1603,14,1603,9v,-4,4,-8,8,-8l1627,2v5,,8,4,8,8c1635,15,1631,18,1627,18xm1579,17r-16,-1c1558,16,1555,12,1555,8v,-5,4,-8,8,-8l1579,1v5,,8,3,8,8c1587,13,1583,17,1579,17xm1531,16r-16,c1511,16,1507,13,1507,9v,-5,3,-9,8,-9l1531,v4,,8,3,8,8c1539,12,1536,16,1531,16xm1483,17r-16,1c1463,18,1459,14,1459,10v,-4,3,-8,8,-8l1483,1v4,,8,4,8,8c1491,13,1488,17,1483,17xm1435,19r-16,c1415,19,1411,16,1411,11v,-4,3,-8,8,-8l1435,3v4,-1,8,3,8,7c1443,15,1440,18,1435,19xm1387,20r-16,c1367,21,1363,17,1363,13v,-5,3,-8,8,-9l1387,4v4,,8,3,8,8c1395,16,1392,20,1387,20xm1339,21r-16,1c1319,22,1315,19,1315,14v,-4,3,-8,8,-8l1339,5v4,,8,4,8,8c1347,18,1344,21,1339,21xm1291,23r-16,c1271,23,1267,20,1267,15v,-4,4,-8,8,-8l1291,7v4,,8,3,8,8c1299,19,1296,23,1291,23xm1243,24r-9,l1228,25v-5,,-8,-3,-9,-7c1219,13,1222,9,1227,9r6,-1l1243,8v4,,8,4,8,8c1251,20,1248,24,1243,24xm1196,28r-16,1c1176,29,1172,26,1171,22v,-5,3,-9,8,-9l1195,12v4,-1,8,3,8,7c1204,23,1200,27,1196,28xm1148,31r-16,2c1128,33,1124,30,1124,25v-1,-4,2,-8,7,-8l1147,16v4,-1,8,2,8,7c1156,27,1153,31,1148,31xm1100,35r-13,1l1085,37v-5,,-9,-3,-9,-7c1075,25,1078,21,1083,21r3,-1l1099,19v4,,8,3,9,8c1108,31,1105,35,1100,35xm1053,40r-16,2c1032,42,1028,39,1028,35v,-5,3,-9,7,-9l1051,24v4,,8,3,9,7c1060,36,1057,40,1053,40xm1005,45r-16,2c985,47,981,44,980,40v,-5,3,-9,7,-9l1003,29v5,,9,3,9,7c1013,41,1009,45,1005,45xm957,50r-11,1l942,52v-5,1,-9,-2,-9,-7c932,41,935,37,939,36r6,l956,34v4,,8,3,8,7c965,46,962,50,957,50xm910,57r-16,2c890,60,886,57,885,52v-1,-4,2,-8,7,-9l908,41v4,-1,8,2,9,7c917,52,914,56,910,57xm863,64r-16,2c842,67,838,64,838,60v-1,-5,2,-9,6,-10l860,48v5,-1,9,2,9,7c870,59,867,63,863,64xm815,71r-2,l800,74v-5,1,-9,-2,-10,-7c789,63,792,59,797,58r13,-2l813,55v4,,8,3,9,7c822,66,819,70,815,71xm768,79r-16,3c748,83,744,80,743,76v-1,-4,2,-9,6,-9l765,64v5,-1,9,2,10,6c775,75,772,79,768,79xm721,88r-16,3c701,92,697,89,696,84v-1,-4,2,-8,6,-9l718,72v4,-1,9,2,9,7c728,83,725,87,721,88xm674,97r-16,3c654,101,650,99,649,94v-1,-4,2,-8,6,-9l671,81v4,-1,8,2,9,6c681,92,678,96,674,97xm627,107r-15,4c607,112,603,109,602,105v-1,-5,2,-9,6,-10l624,92v4,-1,8,1,9,6c634,102,631,106,627,107xm580,118r-12,2l565,121v-4,1,-9,-1,-10,-5c554,111,557,107,561,106r4,-1l577,102v4,-1,8,2,9,6c587,112,585,117,580,118xm534,130r-15,4c515,135,510,133,509,128v-1,-4,1,-8,6,-10l530,114v4,-1,9,2,10,6c541,124,538,128,534,130xm488,142r-15,5c468,148,464,145,463,141v-1,-4,1,-9,5,-10l484,127v4,-1,8,1,10,6c495,137,492,141,488,142xm442,156r-15,5c423,162,418,160,417,156v-1,-4,1,-9,5,-10l437,141v5,-2,9,1,10,5c449,150,447,155,442,156xm397,171r-15,5c377,178,373,175,372,171v-2,-4,,-9,5,-10l392,156v4,-1,8,1,10,5c403,165,401,170,397,171xm352,187r-15,6c333,194,328,192,327,188v-2,-4,,-9,4,-10l346,172v4,-2,9,,10,4c358,180,356,185,352,187xm307,204r-15,6c288,212,284,210,282,206v-2,-5,,-9,4,-11l301,189v4,-1,9,1,11,5c313,198,311,203,307,204xm264,222r-15,7c245,231,240,230,238,226v-2,-4,,-9,4,-11l256,208v4,-2,9,,11,4c269,216,267,220,264,222xm220,244r-14,7c202,253,197,251,195,247v-2,-4,,-9,4,-11l213,229v4,-2,9,,11,4c226,237,224,242,220,244xm179,266r-13,9c162,277,157,276,155,272v-3,-4,-2,-9,2,-11l171,253v3,-3,8,-2,11,2c184,259,183,264,179,266xm138,292r-5,3l126,301v-3,2,-8,2,-11,-2c112,296,113,291,116,288r8,-6l130,278v4,-2,9,-1,11,3c143,284,142,289,138,292xm102,321l89,331v-3,3,-8,2,-11,-1c75,327,76,322,79,319l92,309v3,-3,8,-3,11,1c106,313,105,318,102,321xm68,353l58,365v-3,4,-8,4,-11,1c43,363,43,358,46,355l56,343v3,-4,8,-4,11,-1c71,345,71,350,68,353xm40,389r-7,15c31,408,26,409,23,407v-4,-2,-6,-6,-4,-10l26,382v2,-4,7,-5,11,-3c41,381,42,386,40,389xm22,431r-3,16c19,451,14,454,10,453,6,452,3,448,4,444l6,428v1,-4,5,-7,9,-6c20,422,23,427,22,431xm17,476r2,15c20,496,17,500,13,501v-4,,-9,-3,-9,-7l1,478v-1,-4,2,-8,7,-9c12,468,16,471,17,476xm27,520r7,14c36,538,34,543,30,545v-4,2,-9,,-11,-4l12,527v-2,-4,,-9,4,-11c20,514,25,516,27,520xm48,560r11,12c61,576,61,581,58,584v-4,3,-9,2,-12,-1l36,571v-3,-4,-3,-9,1,-11c40,557,45,557,48,560xm79,597r4,3l81,599r9,7c94,609,94,614,91,618v-2,3,-7,4,-11,1l71,612v,-1,,-1,-1,-1l67,607v-3,-3,-2,-8,1,-11c72,593,77,593,79,597xm115,626r13,11c131,639,132,644,129,648v-3,3,-8,4,-11,1l105,639v-3,-3,-4,-8,-1,-11c107,624,112,624,115,626xm153,654r14,8c171,664,172,669,170,673v-3,4,-8,5,-11,3l145,667v-4,-2,-5,-7,-3,-11c145,652,150,651,153,654xm194,679r3,2l208,686v4,2,5,7,3,11c209,701,205,702,201,700r-13,-6l186,693v-4,-3,-5,-8,-3,-11c185,678,190,677,194,679xm236,700r15,7c255,709,256,714,254,718v-2,4,-6,6,-10,4l229,715v-4,-2,-5,-7,-3,-11c228,700,232,698,236,700xm279,721r15,6c298,728,300,733,298,737v-1,4,-6,6,-10,5l273,736v-4,-2,-6,-7,-4,-11c270,721,275,719,279,721xm324,739r14,6c342,746,344,751,343,755v-2,4,-7,6,-11,5l318,754v-5,-2,-7,-7,-5,-11c315,739,319,737,324,739xm368,756r15,5c387,763,389,767,388,771v-1,4,-6,7,-10,5l363,771v-5,-1,-7,-6,-5,-10c359,757,364,755,368,756xm413,771r15,5c433,778,435,782,434,786v-2,5,-6,7,-11,6l408,786v-4,-1,-6,-5,-5,-10c405,772,409,770,413,771xm459,786r1,1l474,791v4,1,7,5,5,10c478,805,474,807,470,806r-15,-4l454,802v-4,-2,-7,-6,-5,-10c450,787,455,785,459,786xm505,799r15,4c524,805,527,809,526,813v-1,5,-6,7,-10,6l500,815v-4,-2,-6,-6,-5,-10c496,800,500,798,505,799xm551,812r15,4c571,817,573,822,572,826v-1,4,-6,7,-10,6l547,827v-5,-1,-7,-5,-6,-10c542,813,547,811,551,812xm597,823r16,3c617,827,620,832,619,836v-1,4,-5,7,-10,6l594,839v-5,-1,-7,-6,-6,-10c589,825,593,822,597,823xm644,833r16,4c664,838,667,842,666,846v-1,5,-5,7,-10,6l641,849v-5,-1,-7,-5,-6,-10c635,835,640,832,644,833xm691,843r15,3c711,847,714,851,713,856v-1,4,-5,7,-9,6l688,859v-5,-1,-7,-5,-7,-9c682,846,686,843,691,843xm738,852r16,3c758,856,761,860,760,864v-1,5,-5,7,-9,7l735,868v-4,-1,-7,-5,-6,-10c729,854,734,851,738,852xm785,861r16,2c805,864,808,868,807,873v,4,-5,7,-9,6l782,876v-4,,-7,-5,-6,-9c777,863,781,860,785,861xm832,868r16,3c852,871,855,876,855,880v-1,4,-5,7,-9,7l830,884v-4,,-8,-4,-7,-9c824,871,828,868,832,868xm880,876r16,2c900,879,903,883,902,887v,4,-4,7,-9,7l877,891v-4,,-7,-4,-6,-9c871,878,875,875,880,876xm927,883r16,2c947,886,950,890,950,894v-1,4,-5,7,-9,7l925,898v-5,,-8,-4,-7,-9c919,885,923,882,927,883xm974,889r16,1c995,891,998,895,997,899v,4,-4,8,-8,7l973,904v-5,,-8,-4,-7,-8c966,891,970,888,974,889xm1022,894r16,1c1043,896,1046,900,1045,904v,4,-4,8,-9,7l1021,909v-5,,-8,-4,-8,-8c1014,896,1018,893,1022,894xm1070,899r16,1c1090,901,1093,905,1093,909v-1,5,-4,8,-9,7l1068,915v-4,-1,-7,-5,-7,-9c1062,901,1066,898,1070,899xm1118,903r15,1c1138,905,1141,909,1141,913v-1,4,-4,8,-9,7l1116,919v-4,,-7,-4,-7,-9c1109,906,1113,903,1118,903xm1165,907r16,1c1186,909,1189,912,1189,917v-1,4,-5,7,-9,7l1164,923v-4,-1,-8,-4,-7,-9c1157,910,1161,907,1165,907xm1213,911r16,1c1234,912,1237,916,1236,921v,4,-4,7,-8,7l1212,927v-4,-1,-8,-4,-7,-9c1205,914,1209,910,1213,911xm1261,913r16,1c1281,914,1285,918,1284,922v,4,-3,8,-8,8l1260,929v-4,,-8,-4,-8,-8c1253,917,1256,913,1261,913xm1309,915r16,c1329,915,1333,919,1332,923v,5,-3,8,-8,8l1308,931v-4,,-8,-4,-8,-9c1301,918,1304,915,1309,915xm1357,916r16,1c1377,917,1381,920,1380,925v,4,-3,8,-8,7l1356,932v-4,,-8,-4,-8,-8c1349,919,1352,916,1357,916xm1405,917r16,1c1425,918,1429,922,1428,926v,5,-3,8,-8,8l1404,933v-4,,-8,-3,-8,-8c1397,921,1400,917,1405,917xm1453,919r16,c1473,919,1477,923,1476,928v,4,-3,7,-8,7l1452,935v-4,,-8,-4,-8,-8c1445,922,1448,919,1453,919xm1501,920r16,1c1521,921,1525,924,1524,929v,4,-3,8,-8,8l1500,936v-4,,-8,-4,-8,-8c1493,924,1496,920,1501,920xm1548,921r16,c1569,921,1572,924,1572,929v,4,-3,8,-7,8l1549,937v-5,,-9,-3,-9,-7c1540,925,1544,921,1548,921xm1596,920r16,-1c1617,919,1620,923,1620,927v,5,-3,8,-7,8l1597,936v-5,,-9,-3,-9,-8c1588,924,1592,920,1596,920xm1644,919r16,-1c1665,918,1668,921,1668,926v,4,-3,8,-7,8l1645,935v-5,,-9,-4,-9,-8c1636,922,1640,919,1644,919xm1692,917r16,c1712,917,1716,920,1716,924v,5,-3,9,-7,9l1693,933v-5,,-9,-3,-9,-8c1684,921,1688,917,1692,917xm1740,916r16,-1c1760,915,1764,919,1764,923v,4,-3,8,-7,8l1741,932v-5,,-9,-4,-9,-8c1732,920,1736,916,1740,916xm1788,914r16,c1808,914,1812,917,1812,922v,4,-3,8,-8,8l1788,930v-4,,-8,-3,-8,-7c1780,918,1784,914,1788,914xm1836,913r16,-1c1856,912,1860,916,1860,920v,5,-3,8,-8,8l1836,929v-4,,-8,-3,-8,-8c1828,917,1832,913,1836,913xm1883,910r16,-1c1904,908,1908,912,1908,916v,4,-3,8,-7,9l1885,926v-5,,-8,-3,-9,-7c1876,914,1879,910,1883,910xm1931,906r16,-1c1952,904,1956,908,1956,912v,4,-3,8,-7,9l1933,922v-5,,-9,-3,-9,-7c1924,910,1927,906,1931,906xm1979,902r16,-1c2000,901,2003,904,2004,908v,5,-3,8,-8,9l1980,918v-4,,-8,-3,-8,-7c1971,906,1975,903,1979,902xm2027,898r16,-2c2047,895,2051,899,2051,903v1,4,-2,8,-7,9l2028,914v-4,,-8,-3,-8,-8c2019,902,2022,898,2027,898xm2074,893r16,-2c2095,890,2099,894,2099,898v1,4,-3,8,-7,9l2076,908v-4,1,-8,-2,-9,-7c2067,897,2070,893,2074,893xm2122,887r16,-1c2143,885,2146,888,2147,893v,4,-3,8,-7,9l2124,903v-4,1,-8,-2,-9,-7c2115,892,2118,888,2122,887xm2169,881r16,-2c2190,878,2194,881,2194,886v1,4,-2,8,-6,9l2172,897v-5,1,-9,-2,-9,-7c2162,886,2165,882,2169,881xm2217,874r16,-2c2237,871,2241,874,2242,878v,5,-3,9,-7,10l2219,890v-4,1,-8,-2,-9,-7c2210,879,2213,875,2217,874xm2264,867r10,-1l2280,865v4,-1,8,2,9,6c2290,875,2287,879,2283,880r-6,1l2267,883v-5,1,-9,-3,-9,-7c2257,872,2260,868,2264,867xm2311,859r16,-3c2332,855,2336,858,2336,862v1,5,-2,9,-6,10l2314,875v-4,,-8,-3,-9,-7c2304,864,2307,860,2311,859xm2359,850r15,-3c2379,847,2383,850,2384,854v,4,-2,8,-7,9l2362,866v-5,1,-9,-2,-10,-6c2351,855,2354,851,2359,850xm2406,842r15,-4c2426,837,2430,840,2431,844v1,5,-2,9,-6,10l2409,857v-4,1,-9,-2,-10,-6c2399,847,2401,843,2406,842xm2452,831r16,-3c2472,827,2477,830,2478,834v1,4,-2,8,-6,9l2456,847v-4,1,-9,-2,-10,-6c2445,836,2448,832,2452,831xm2499,821r16,-4c2519,817,2524,819,2524,824v1,4,-1,8,-6,9l2503,837v-5,1,-9,-2,-10,-7c2492,826,2495,822,2499,821xm2545,809r16,-4c2565,804,2570,806,2571,811v1,4,-2,8,-6,9l2550,825v-5,1,-9,-2,-10,-6c2539,815,2541,810,2545,809xm2592,797r15,-5c2611,791,2616,794,2617,798v1,4,-1,9,-6,10l2596,812v-4,1,-9,-1,-10,-6c2585,802,2587,798,2592,797xm2637,783r16,-5c2657,777,2661,779,2663,783v1,5,-1,9,-5,11l2642,799v-4,1,-8,-1,-10,-5c2631,789,2633,785,2637,783xm2683,768r15,-5c2702,762,2707,764,2708,768v2,4,-1,9,-5,10l2688,783v-4,2,-9,,-10,-5c2677,774,2679,770,2683,768xm2728,753r15,-6c2747,745,2752,747,2753,751v2,5,,9,-4,11l2734,768v-4,2,-9,,-10,-5c2722,759,2724,755,2728,753xm2772,735r15,-6c2791,727,2796,729,2798,733v1,5,-1,9,-5,11l2778,750v-4,2,-8,,-10,-5c2766,741,2768,737,2772,735xm2816,717r15,-7c2835,708,2839,710,2841,714v2,4,1,8,-3,10l2823,731v-4,2,-8,1,-10,-3c2811,724,2812,719,2816,717xm2859,696r15,-7c2878,687,2882,688,2884,692v2,4,1,9,-3,11l2866,710v-3,2,-8,1,-10,-3c2854,703,2855,698,2859,696xm2901,674r14,-9c2918,663,2923,664,2926,668v2,4,1,9,-3,11l2910,687v-4,3,-9,2,-11,-2c2896,681,2897,676,2901,674xm2942,648r12,-7l2954,640v4,-2,9,-2,12,2c2969,645,2968,650,2965,653r-2,1l2950,662v-3,2,-8,1,-11,-3c2937,656,2938,651,2942,648xm2979,620r13,-10c2995,607,3000,608,3003,611v3,4,2,9,-1,12l2989,633v-3,3,-8,2,-11,-1c2975,628,2976,623,2979,620xm3014,589r10,-12c3027,574,3032,573,3036,576v3,3,3,8,,12l3026,600v-3,3,-8,3,-11,1c3011,598,3011,593,3014,589xm3043,554r7,-14c3052,536,3057,534,3061,536v4,2,6,7,4,11l3058,561v-2,4,-7,6,-11,4c3043,563,3041,558,3043,554xe" fillcolor="black" strokeweight=".45pt">
                    <v:stroke joinstyle="bevel"/>
                    <v:path arrowok="t" o:connecttype="custom" o:connectlocs="1758,229;1730,181;1693,159;1614,123;1551,94;1513,77;1460,62;1404,59;1313,42;1260,24;1205,17;1153,12;1108,13;1053,9;965,11;896,5;855,1;799,12;711,14;652,19;598,24;538,26;486,29;432,39;392,50;338,62;255,90;188,109;148,120;103,154;59,185;11,258;11,312;46,357;92,390;141,417;180,429;265,454;318,469;384,488;424,501;480,501;571,514;625,529;667,528;754,528;823,535;865,540;920,531;1012,528;1067,536;1109,528;1195,516;1264,512;1316,508;1361,500;1413,480;1503,457;1558,449;1595,430;1672,389;1717,358;1764,309" o:connectangles="0,0,0,0,0,0,0,0,0,0,0,0,0,0,0,0,0,0,0,0,0,0,0,0,0,0,0,0,0,0,0,0,0,0,0,0,0,0,0,0,0,0,0,0,0,0,0,0,0,0,0,0,0,0,0,0,0,0,0,0,0,0,0"/>
                    <o:lock v:ext="edit" verticies="t"/>
                  </v:shape>
                  <v:rect id="Rectangle 995" o:spid="_x0000_s1883" style="position:absolute;left:2914;top:2289;width:481;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hwwb4A&#10;AADcAAAADwAAAGRycy9kb3ducmV2LnhtbERPy4rCMBTdD/gP4QruxlQX0qlGEUFwxI3VD7g0tw9M&#10;bkoSbefvzUKY5eG8N7vRGvEiHzrHChbzDARx5XTHjYL77fidgwgRWaNxTAr+KMBuO/naYKHdwFd6&#10;lbERKYRDgQraGPtCylC1ZDHMXU+cuNp5izFB30jtcUjh1shllq2kxY5TQ4s9HVqqHuXTKpC38jjk&#10;pfGZOy/ri/k9XWtySs2m434NItIY/8Uf90kryH/S2nQmHQG5fQ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6YcMG+AAAA3AAAAA8AAAAAAAAAAAAAAAAAmAIAAGRycy9kb3ducmV2&#10;LnhtbFBLBQYAAAAABAAEAPUAAACDAwAAAAA=&#10;" filled="f" stroked="f">
                    <v:textbox style="mso-fit-shape-to-text:t" inset="0,0,0,0">
                      <w:txbxContent>
                        <w:p w:rsidR="008223EB" w:rsidRDefault="008223EB">
                          <w:r>
                            <w:rPr>
                              <w:rFonts w:ascii="Arial" w:hAnsi="Arial" w:cs="Arial"/>
                              <w:color w:val="000000"/>
                              <w:sz w:val="10"/>
                              <w:szCs w:val="10"/>
                            </w:rPr>
                            <w:t>Association</w:t>
                          </w:r>
                        </w:p>
                      </w:txbxContent>
                    </v:textbox>
                  </v:rect>
                  <v:rect id="Rectangle 996" o:spid="_x0000_s1884" style="position:absolute;left:3144;top:2409;width:56;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TVWsIA&#10;AADcAAAADwAAAGRycy9kb3ducmV2LnhtbESPzYoCMRCE7wu+Q2jB25rRg4yjUZYFQZe9OPoAzaTn&#10;B5POkERnfPvNguCxqKqvqO1+tEY8yIfOsYLFPANBXDndcaPgejl85iBCRNZoHJOCJwXY7yYfWyy0&#10;G/hMjzI2IkE4FKigjbEvpAxVSxbD3PXEyaudtxiT9I3UHocEt0Yus2wlLXacFlrs6bul6lberQJ5&#10;KQ9DXhqfuZ9l/WtOx3NNTqnZdPzagIg0xnf41T5qBfl6Df9n0hGQu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1NVa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2</w:t>
                          </w:r>
                        </w:p>
                      </w:txbxContent>
                    </v:textbox>
                  </v:rect>
                  <v:rect id="Rectangle 997" o:spid="_x0000_s1885" style="position:absolute;left:26;top:4269;width:1770;height:3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IXXsIA&#10;AADcAAAADwAAAGRycy9kb3ducmV2LnhtbERPXWvCMBR9H/gfwhX2IjNVhmhnFBGEMZjMVrbXS3NN&#10;q8lNaTLb/fvlYbDHw/lebwdnxZ260HhWMJtmIIgrrxs2Cs7l4WkJIkRkjdYzKfihANvN6GGNufY9&#10;n+heRCNSCIccFdQxtrmUoarJYZj6ljhxF985jAl2RuoO+xTurJxn2UI6bDg11NjSvqbqVnw7Be/W&#10;HKx+LujzWB4n84+v/spvRqnH8bB7ARFpiP/iP/erVrDK0vx0Jh0Bufk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chdewgAAANwAAAAPAAAAAAAAAAAAAAAAAJgCAABkcnMvZG93&#10;bnJldi54bWxQSwUGAAAAAAQABAD1AAAAhwMAAAAA&#10;" fillcolor="#e8eef7" stroked="f"/>
                  <v:rect id="Rectangle 998" o:spid="_x0000_s1886" style="position:absolute;left:26;top:4269;width:1770;height:3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HuasQA&#10;AADcAAAADwAAAGRycy9kb3ducmV2LnhtbESPQWsCMRCF70L/Q5hCb5rVQtGtUUQQe/DiqpTehs24&#10;WZpMliTq9t+bguDx8eZ9b9582TsrrhRi61nBeFSAIK69brlRcDxshlMQMSFrtJ5JwR9FWC5eBnMs&#10;tb/xnq5VakSGcCxRgUmpK6WMtSGHceQ74uydfXCYsgyN1AFvGe6snBTFh3TYcm4w2NHaUP1bXVx+&#10;48dWs9MOw+Z7sjO2W223Z35X6u21X32CSNSn5/Ej/aUVzIox/I/JBJC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rB7mrEAAAA3AAAAA8AAAAAAAAAAAAAAAAAmAIAAGRycy9k&#10;b3ducmV2LnhtbFBLBQYAAAAABAAEAPUAAACJAwAAAAA=&#10;" filled="f" strokeweight=".15pt">
                    <v:stroke joinstyle="round" endcap="round"/>
                  </v:rect>
                  <v:rect id="Rectangle 999" o:spid="_x0000_s1887" style="position:absolute;left:433;top:4328;width:560;height:10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vdMcIA&#10;AADcAAAADwAAAGRycy9kb3ducmV2LnhtbESP3WoCMRSE74W+QziF3mnSvRBdjSIFwUpvXH2Aw+bs&#10;DyYnS5K627dvCgUvh5n5htnuJ2fFg0LsPWt4XygQxLU3PbcabtfjfAUiJmSD1jNp+KEI+93LbIul&#10;8SNf6FGlVmQIxxI1dCkNpZSx7shhXPiBOHuNDw5TlqGVJuCY4c7KQqmldNhzXuhwoI+O6nv17TTI&#10;a3UcV5UNyp+L5st+ni4Nea3fXqfDBkSiKT3D/+2T0bBWBfydyUdA7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m90x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ERCOT EMS</w:t>
                          </w:r>
                        </w:p>
                      </w:txbxContent>
                    </v:textbox>
                  </v:rect>
                  <v:rect id="Rectangle 1000" o:spid="_x0000_s1888" style="position:absolute;left:1023;top:4328;width:28;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d4qsIA&#10;AADcAAAADwAAAGRycy9kb3ducmV2LnhtbESP3WoCMRSE74W+QzgF7zSpBbFbo0hBsNIbVx/gsDn7&#10;g8nJkqTu9u2NUPBymJlvmPV2dFbcKMTOs4a3uQJBXHnTcaPhct7PViBiQjZoPZOGP4qw3bxM1lgY&#10;P/CJbmVqRIZwLFBDm1JfSBmrlhzGue+Js1f74DBlGRppAg4Z7qxcKLWUDjvOCy329NVSdS1/nQZ5&#10;LvfDqrRB+eOi/rHfh1NNXuvp67j7BJFoTM/wf/tgNHyod3icyUdAb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13iq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w:t>
                          </w:r>
                        </w:p>
                      </w:txbxContent>
                    </v:textbox>
                  </v:rect>
                  <v:rect id="Rectangle 1001" o:spid="_x0000_s1889" style="position:absolute;left:1051;top:4328;width:324;height:10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7g3sIA&#10;AADcAAAADwAAAGRycy9kb3ducmV2LnhtbESP3WoCMRSE74W+QzgF7zSpFLFbo0hBsNIbVx/gsDn7&#10;g8nJkqTu9u2NUPBymJlvmPV2dFbcKMTOs4a3uQJBXHnTcaPhct7PViBiQjZoPZOGP4qw3bxM1lgY&#10;P/CJbmVqRIZwLFBDm1JfSBmrlhzGue+Js1f74DBlGRppAg4Z7qxcKLWUDjvOCy329NVSdS1/nQZ5&#10;LvfDqrRB+eOi/rHfh1NNXuvp67j7BJFoTM/wf/tgNHyod3icyUdAb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PuDe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SCADA</w:t>
                          </w:r>
                        </w:p>
                      </w:txbxContent>
                    </v:textbox>
                  </v:rect>
                  <v:rect id="Rectangle 1002" o:spid="_x0000_s1890" style="position:absolute;left:774;top:4439;width:261;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JFRcIA&#10;AADcAAAADwAAAGRycy9kb3ducmV2LnhtbESP3WoCMRSE74W+QzgF7zSpULFbo0hBsNIbVx/gsDn7&#10;g8nJkqTu9u2NUPBymJlvmPV2dFbcKMTOs4a3uQJBXHnTcaPhct7PViBiQjZoPZOGP4qw3bxM1lgY&#10;P/CJbmVqRIZwLFBDm1JfSBmrlhzGue+Js1f74DBlGRppAg4Z7qxcKLWUDjvOCy329NVSdS1/nQZ5&#10;LvfDqrRB+eOi/rHfh1NNXuvp67j7BJFoTM/wf/tgNHyod3icyUdAb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ckVF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Taylor</w:t>
                          </w:r>
                        </w:p>
                      </w:txbxContent>
                    </v:textbox>
                  </v:rect>
                  <v:rect id="Rectangle 1003" o:spid="_x0000_s1891" style="position:absolute;left:2328;top:4269;width:1770;height:3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cqscUA&#10;AADcAAAADwAAAGRycy9kb3ducmV2LnhtbESPQWsCMRSE74X+h/CEXopmK0V0NUopCKVQ0VX0+tg8&#10;s6vJy7JJ3e2/b4RCj8PMfMMsVr2z4kZtqD0reBllIIhLr2s2Cg779XAKIkRkjdYzKfihAKvl48MC&#10;c+073tGtiEYkCIccFVQxNrmUoazIYRj5hjh5Z986jEm2RuoWuwR3Vo6zbCId1pwWKmzovaLyWnw7&#10;BV/WrK1+Lei42W+ex9tTd+FPo9TToH+bg4jUx//wX/tDK5hlE7ifS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1yqxxQAAANwAAAAPAAAAAAAAAAAAAAAAAJgCAABkcnMv&#10;ZG93bnJldi54bWxQSwUGAAAAAAQABAD1AAAAigMAAAAA&#10;" fillcolor="#e8eef7" stroked="f"/>
                  <v:rect id="Rectangle 1004" o:spid="_x0000_s1892" style="position:absolute;left:2328;top:4269;width:1770;height:3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ThcUA&#10;AADcAAAADwAAAGRycy9kb3ducmV2LnhtbESPQWsCMRCF7wX/Q5iCt262Ftq6GkUE0YOXrhbxNmzG&#10;zWIyWZJUt/++KRR6fLx535s3Xw7OihuF2HlW8FyUIIgbrztuFRwPm6d3EDEha7SeScE3RVguRg9z&#10;rLS/8wfd6tSKDOFYoQKTUl9JGRtDDmPhe+LsXXxwmLIMrdQB7xnurJyU5at02HFuMNjT2lBzrb9c&#10;fuNs6+nnHsPmNNkb26+22wu/KDV+HFYzEImG9H/8l95pBdPyDX7HZALI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ZNOFxQAAANwAAAAPAAAAAAAAAAAAAAAAAJgCAABkcnMv&#10;ZG93bnJldi54bWxQSwUGAAAAAAQABAD1AAAAigMAAAAA&#10;" filled="f" strokeweight=".15pt">
                    <v:stroke joinstyle="round" endcap="round"/>
                  </v:rect>
                  <v:rect id="Rectangle 1005" o:spid="_x0000_s1893" style="position:absolute;left:2738;top:4328;width:559;height:10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Pq274A&#10;AADcAAAADwAAAGRycy9kb3ducmV2LnhtbERPy2oCMRTdC/5DuAV3mtSF6GiUUhCsdOPoB1wmdx6Y&#10;3AxJdKZ/bxYFl4fz3h1GZ8WTQuw8a/hcKBDElTcdNxpu1+N8DSImZIPWM2n4owiH/XSyw8L4gS/0&#10;LFMjcgjHAjW0KfWFlLFqyWFc+J44c7UPDlOGoZEm4JDDnZVLpVbSYce5ocWevluq7uXDaZDX8jis&#10;SxuUPy/rX/tzutTktZ59jF9bEInG9Bb/u09Gw0bltflMPgJy/w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KBz6tu+AAAA3AAAAA8AAAAAAAAAAAAAAAAAmAIAAGRycy9kb3ducmV2&#10;LnhtbFBLBQYAAAAABAAEAPUAAACDAwAAAAA=&#10;" filled="f" stroked="f">
                    <v:textbox style="mso-fit-shape-to-text:t" inset="0,0,0,0">
                      <w:txbxContent>
                        <w:p w:rsidR="008223EB" w:rsidRDefault="008223EB">
                          <w:r>
                            <w:rPr>
                              <w:rFonts w:ascii="Arial" w:hAnsi="Arial" w:cs="Arial"/>
                              <w:color w:val="000000"/>
                              <w:sz w:val="10"/>
                              <w:szCs w:val="10"/>
                            </w:rPr>
                            <w:t>ERCOT EMS</w:t>
                          </w:r>
                        </w:p>
                      </w:txbxContent>
                    </v:textbox>
                  </v:rect>
                  <v:rect id="Rectangle 1006" o:spid="_x0000_s1894" style="position:absolute;left:3319;top:4328;width:28;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9PQMIA&#10;AADcAAAADwAAAGRycy9kb3ducmV2LnhtbESP3WoCMRSE74W+QzhC7zTRi6Jbo4ggWOmNqw9w2Jz9&#10;ocnJkqTu9u1NQfBymJlvmM1udFbcKcTOs4bFXIEgrrzpuNFwux5nKxAxIRu0nknDH0XYbd8mGyyM&#10;H/hC9zI1IkM4FqihTakvpIxVSw7j3PfE2at9cJiyDI00AYcMd1YulfqQDjvOCy32dGip+il/nQZ5&#10;LY/DqrRB+fOy/rZfp0tNXuv36bj/BJFoTK/ws30yGtZqDf9n8hGQ2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P09A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w:t>
                          </w:r>
                        </w:p>
                      </w:txbxContent>
                    </v:textbox>
                  </v:rect>
                  <v:rect id="Rectangle 1007" o:spid="_x0000_s1895" style="position:absolute;left:3347;top:4328;width:324;height:10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9xwAMAA&#10;AADcAAAADwAAAGRycy9kb3ducmV2LnhtbERPS2rDMBDdF3oHMYXuGtlZFMeJbErBkJZuYucAgzX+&#10;UGlkJDV2b18tClk+3v9Ub9aIG/kwO1aQ7zIQxL3TM48Krl3zUoAIEVmjcUwKfilAXT0+nLDUbuUL&#10;3do4ihTCoUQFU4xLKWXoJ7IYdm4hTtzgvMWYoB+l9rimcGvkPstepcWZU8OEC71P1H+3P1aB7Npm&#10;LVrjM/e5H77Mx/kykFPq+Wl7O4KItMW7+N991goOeZqfzqQjIK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9xwAMAAAADc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SCADA</w:t>
                          </w:r>
                        </w:p>
                      </w:txbxContent>
                    </v:textbox>
                  </v:rect>
                  <v:rect id="Rectangle 1008" o:spid="_x0000_s1896" style="position:absolute;left:3080;top:4439;width:324;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DVm8IA&#10;AADcAAAADwAAAGRycy9kb3ducmV2LnhtbESPzYoCMRCE7wu+Q2jB25oZD+KORhFBcGUvjj5AM+n5&#10;waQzJFlnfHsjLOyxqKqvqM1utEY8yIfOsYJ8noEgrpzuuFFwux4/VyBCRNZoHJOCJwXYbScfGyy0&#10;G/hCjzI2IkE4FKigjbEvpAxVSxbD3PXEyaudtxiT9I3UHocEt0YusmwpLXacFlrs6dBSdS9/rQJ5&#10;LY/DqjQ+c+dF/WO+T5eanFKz6bhfg4g0xv/wX/ukFXzlOb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kNWbwgAAANwAAAAPAAAAAAAAAAAAAAAAAJgCAABkcnMvZG93&#10;bnJldi54bWxQSwUGAAAAAAQABAD1AAAAhwMAAAAA&#10;" filled="f" stroked="f">
                    <v:textbox style="mso-fit-shape-to-text:t" inset="0,0,0,0">
                      <w:txbxContent>
                        <w:p w:rsidR="008223EB" w:rsidRPr="008F2DFB" w:rsidRDefault="008223EB">
                          <w:pPr>
                            <w:rPr>
                              <w:lang w:val="en-ZW"/>
                            </w:rPr>
                          </w:pPr>
                          <w:r>
                            <w:rPr>
                              <w:rFonts w:ascii="Arial" w:hAnsi="Arial" w:cs="Arial"/>
                              <w:color w:val="000000"/>
                              <w:sz w:val="10"/>
                              <w:szCs w:val="10"/>
                              <w:lang w:val="en-ZW"/>
                            </w:rPr>
                            <w:t>Bastrop</w:t>
                          </w:r>
                        </w:p>
                      </w:txbxContent>
                    </v:textbox>
                  </v:rect>
                  <v:shape id="Freeform 1009" o:spid="_x0000_s1897" style="position:absolute;left:1796;top:4358;width:532;height:177;visibility:visible;mso-wrap-style:square;v-text-anchor:top" coordsize="532,1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xnjsYA&#10;AADcAAAADwAAAGRycy9kb3ducmV2LnhtbESPQWvCQBSE70L/w/IKXkQ35iAaXaUILYpgiUrA2yP7&#10;TEKzb0N21dhf3xUKHoeZ+YZZrDpTixu1rrKsYDyKQBDnVldcKDgdP4dTEM4ja6wtk4IHOVgt33oL&#10;TLS9c0q3gy9EgLBLUEHpfZNI6fKSDLqRbYiDd7GtQR9kW0jd4j3ATS3jKJpIgxWHhRIbWpeU/xyu&#10;RgFvd/v1NssG3a87p4Pv9CuudKZU/737mIPw1PlX+L+90Qpm4xieZ8IRkM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oxnjsYAAADcAAAADwAAAAAAAAAAAAAAAACYAgAAZHJz&#10;L2Rvd25yZXYueG1sUEsFBgAAAAAEAAQA9QAAAIsDAAAAAA==&#10;" path="m,89l89,r,58l443,58,443,r89,89l443,177r,-58l89,119r,58l,89xe" fillcolor="green" stroked="f">
                    <v:path arrowok="t" o:connecttype="custom" o:connectlocs="0,89;89,0;89,58;443,58;443,0;532,89;443,177;443,119;89,119;89,177;0,89" o:connectangles="0,0,0,0,0,0,0,0,0,0,0"/>
                  </v:shape>
                  <v:shape id="Freeform 1010" o:spid="_x0000_s1898" style="position:absolute;left:1796;top:4358;width:532;height:177;visibility:visible;mso-wrap-style:square;v-text-anchor:top" coordsize="532,1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y6FcUA&#10;AADcAAAADwAAAGRycy9kb3ducmV2LnhtbESPzW7CMBCE75X6DtZW4gY2RYKSxkFVAdELhyZ9gFW8&#10;zU/jdRobCG+PKyH1OJr5ZjTpZrSdONPgG8ca5jMFgrh0puFKw1exn76A8AHZYOeYNFzJwyZ7fEgx&#10;Me7Cn3TOQyViCfsENdQh9ImUvqzJop+5njh6326wGKIcKmkGvMRy28lnpZbSYsNxocae3msqf/KT&#10;1bBWq7HYqrXZtav+91io9pgfWq0nT+PbK4hAY/gP3+kPE7n5Av7OxCMgs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jLoVxQAAANwAAAAPAAAAAAAAAAAAAAAAAJgCAABkcnMv&#10;ZG93bnJldi54bWxQSwUGAAAAAAQABAD1AAAAigMAAAAA&#10;" path="m,89l89,r,58l443,58,443,r89,89l443,177r,-58l89,119r,58l,89xe" filled="f" strokeweight=".15pt">
                    <v:stroke endcap="round"/>
                    <v:path arrowok="t" o:connecttype="custom" o:connectlocs="0,89;89,0;89,58;443,58;443,0;532,89;443,177;443,119;89,119;89,177;0,89" o:connectangles="0,0,0,0,0,0,0,0,0,0,0"/>
                  </v:shape>
                  <v:shape id="Freeform 1011" o:spid="_x0000_s1899" style="position:absolute;left:21;top:2936;width:1957;height:718;visibility:visible;mso-wrap-style:square;v-text-anchor:top" coordsize="3395,1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fCAsUA&#10;AADcAAAADwAAAGRycy9kb3ducmV2LnhtbESP3WoCMRSE7wu+QziCd5r1h6KrUdRSKpRCa32Aw+Z0&#10;s3RzsmzSzdanbwShl8PMfMNsdr2tRUetrxwrmE4yEMSF0xWXCi6fz+MlCB+QNdaOScEvedhtBw8b&#10;zLWL/EHdOZQiQdjnqMCE0ORS+sKQRT9xDXHyvlxrMSTZllK3GBPc1nKWZY/SYsVpwWBDR0PF9/nH&#10;KnhtFk/m5RptVXcrPV/GeLi+vSs1Gvb7NYhAffgP39snrWA1XcDtTDoCcvs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J8ICxQAAANwAAAAPAAAAAAAAAAAAAAAAAJgCAABkcnMv&#10;ZG93bnJldi54bWxQSwUGAAAAAAQABAD1AAAAigMAAAAA&#10;" path="m16,24r,c16,29,12,32,8,32,4,32,,29,,24r,c,20,4,16,8,16v4,,8,4,8,8xm16,104r,c16,109,12,112,8,112,4,112,,109,,104r,c,100,4,96,8,96v4,,8,4,8,8xm16,184r,c16,189,12,192,8,192,4,192,,189,,184r,c,180,4,176,8,176v4,,8,4,8,8xm16,264r,c16,269,12,272,8,272,4,272,,269,,264r,c,260,4,256,8,256v4,,8,4,8,8xm16,344r,c16,349,12,352,8,352,4,352,,349,,344r,c,340,4,336,8,336v4,,8,4,8,8xm16,424r,c16,429,12,432,8,432,4,432,,429,,424r,c,420,4,416,8,416v4,,8,4,8,8xm16,504r,c16,509,12,512,8,512,4,512,,509,,504r,c,500,4,496,8,496v4,,8,4,8,8xm16,584r,1c16,589,12,593,8,593,4,593,,589,,585r,-1c,580,4,576,8,576v4,,8,4,8,8xm16,665r,c16,669,12,673,8,673,4,673,,669,,665r,c,660,4,657,8,657v4,,8,3,8,8xm16,745r,c16,749,12,753,8,753,4,753,,749,,745r,c,740,4,737,8,737v4,,8,3,8,8xm16,825r,c16,829,12,833,8,833,4,833,,829,,825r,c,820,4,817,8,817v4,,8,3,8,8xm16,905r,c16,909,12,913,8,913,4,913,,909,,905r,c,900,4,897,8,897v4,,8,3,8,8xm16,985r,c16,989,12,993,8,993,4,993,,989,,985r,c,980,4,977,8,977v4,,8,3,8,8xm16,1065r,c16,1069,12,1073,8,1073v-4,,-8,-4,-8,-8l,1065v,-5,4,-8,8,-8c12,1057,16,1060,16,1065xm16,1145r,c16,1149,12,1153,8,1153v-4,,-8,-4,-8,-8l,1145v,-5,4,-8,8,-8c12,1137,16,1140,16,1145xm16,1225r,c16,1229,12,1233,8,1233v-4,,-8,-4,-8,-8l,1225v,-5,4,-8,8,-8c12,1217,16,1220,16,1225xm75,1229r,c80,1229,83,1233,83,1237v,5,-3,8,-8,8l75,1245v-4,,-8,-3,-8,-8c67,1233,71,1229,75,1229xm155,1229r,c160,1229,163,1233,163,1237v,5,-3,8,-8,8l155,1245v-4,,-8,-3,-8,-8c147,1233,151,1229,155,1229xm235,1229r,c240,1229,243,1233,243,1237v,5,-3,8,-8,8l235,1245v-4,,-8,-3,-8,-8c227,1233,231,1229,235,1229xm315,1229r,c320,1229,323,1233,323,1237v,5,-3,8,-8,8l315,1245v-4,,-8,-3,-8,-8c307,1233,311,1229,315,1229xm395,1229r,c400,1229,403,1233,403,1237v,5,-3,8,-8,8l395,1245v-4,,-8,-3,-8,-8c387,1233,391,1229,395,1229xm475,1229r1,c480,1229,484,1233,484,1237v,5,-4,8,-8,8l475,1245v-4,,-8,-3,-8,-8c467,1233,471,1229,475,1229xm556,1229r,c560,1229,564,1233,564,1237v,5,-4,8,-8,8l556,1245v-5,,-8,-3,-8,-8c548,1233,551,1229,556,1229xm636,1229r,c640,1229,644,1233,644,1237v,5,-4,8,-8,8l636,1245v-5,,-8,-3,-8,-8c628,1233,631,1229,636,1229xm716,1229r,c720,1229,724,1233,724,1237v,5,-4,8,-8,8l716,1245v-5,,-8,-3,-8,-8c708,1233,711,1229,716,1229xm796,1229r,c800,1229,804,1233,804,1237v,5,-4,8,-8,8l796,1245v-5,,-8,-3,-8,-8c788,1233,791,1229,796,1229xm876,1229r,c880,1229,884,1233,884,1237v,5,-4,8,-8,8l876,1245v-5,,-8,-3,-8,-8c868,1233,871,1229,876,1229xm956,1229r,c960,1229,964,1233,964,1237v,5,-4,8,-8,8l956,1245v-5,,-8,-3,-8,-8c948,1233,951,1229,956,1229xm1036,1229r,c1040,1229,1044,1233,1044,1237v,5,-4,8,-8,8l1036,1245v-5,,-8,-3,-8,-8c1028,1233,1031,1229,1036,1229xm1116,1229r,c1120,1229,1124,1233,1124,1237v,5,-4,8,-8,8l1116,1245v-5,,-8,-3,-8,-8c1108,1233,1111,1229,1116,1229xm1196,1229r,c1200,1229,1204,1233,1204,1237v,5,-4,8,-8,8l1196,1245v-5,,-8,-3,-8,-8c1188,1233,1191,1229,1196,1229xm1276,1229r,c1280,1229,1284,1233,1284,1237v,5,-4,8,-8,8l1276,1245v-5,,-8,-3,-8,-8c1268,1233,1271,1229,1276,1229xm1356,1229r,c1360,1229,1364,1233,1364,1237v,5,-4,8,-8,8l1356,1245v-5,,-8,-3,-8,-8c1348,1233,1351,1229,1356,1229xm1436,1229r,c1440,1229,1444,1233,1444,1237v,5,-4,8,-8,8l1436,1245v-5,,-8,-3,-8,-8c1428,1233,1431,1229,1436,1229xm1516,1229r,c1520,1229,1524,1233,1524,1237v,5,-4,8,-8,8l1516,1245v-5,,-8,-3,-8,-8c1508,1233,1511,1229,1516,1229xm1596,1229r,c1600,1229,1604,1233,1604,1237v,5,-4,8,-8,8l1596,1245v-5,,-8,-3,-8,-8c1588,1233,1591,1229,1596,1229xm1676,1229r,c1680,1229,1684,1233,1684,1237v,5,-4,8,-8,8l1676,1245v-5,,-8,-3,-8,-8c1668,1233,1671,1229,1676,1229xm1756,1229r,c1760,1229,1764,1233,1764,1237v,5,-4,8,-8,8l1756,1245v-5,,-8,-3,-8,-8c1748,1233,1751,1229,1756,1229xm1836,1229r,c1840,1229,1844,1233,1844,1237v,5,-4,8,-8,8l1836,1245v-5,,-8,-3,-8,-8c1828,1233,1831,1229,1836,1229xm1916,1229r,c1920,1229,1924,1233,1924,1237v,5,-4,8,-8,8l1916,1245v-5,,-8,-3,-8,-8c1908,1233,1911,1229,1916,1229xm1996,1229r,c2000,1229,2004,1233,2004,1237v,5,-4,8,-8,8l1996,1245v-5,,-8,-3,-8,-8c1988,1233,1991,1229,1996,1229xm2076,1229r,c2080,1229,2084,1233,2084,1237v,5,-4,8,-8,8l2076,1245v-5,,-8,-3,-8,-8c2068,1233,2071,1229,2076,1229xm2156,1229r,c2160,1229,2164,1233,2164,1237v,5,-4,8,-8,8l2156,1245v-5,,-8,-3,-8,-8c2148,1233,2151,1229,2156,1229xm2236,1229r,c2240,1229,2244,1233,2244,1237v,5,-4,8,-8,8l2236,1245v-5,,-8,-3,-8,-8c2228,1233,2231,1229,2236,1229xm2316,1229r,c2320,1229,2324,1233,2324,1237v,5,-4,8,-8,8l2316,1245v-5,,-8,-3,-8,-8c2308,1233,2311,1229,2316,1229xm2396,1229r,c2400,1229,2404,1233,2404,1237v,5,-4,8,-8,8l2396,1245v-5,,-8,-3,-8,-8c2388,1233,2391,1229,2396,1229xm2476,1229r,c2480,1229,2484,1233,2484,1237v,5,-4,8,-8,8l2476,1245v-5,,-8,-3,-8,-8c2468,1233,2471,1229,2476,1229xm2556,1229r,c2560,1229,2564,1233,2564,1237v,5,-4,8,-8,8l2556,1245v-5,,-8,-3,-8,-8c2548,1233,2551,1229,2556,1229xm2636,1229r,c2640,1229,2644,1233,2644,1237v,5,-4,8,-8,8l2636,1245v-5,,-8,-3,-8,-8c2628,1233,2631,1229,2636,1229xm2716,1229r,c2720,1229,2724,1233,2724,1237v,5,-4,8,-8,8l2716,1245v-4,,-8,-3,-8,-8c2708,1233,2712,1229,2716,1229xm2796,1229r,c2800,1229,2804,1233,2804,1237v,5,-4,8,-8,8l2796,1245v-4,,-8,-3,-8,-8c2788,1233,2792,1229,2796,1229xm2876,1229r,c2880,1229,2884,1233,2884,1237v,5,-4,8,-8,8l2876,1245v-4,,-8,-3,-8,-8c2868,1233,2872,1229,2876,1229xm2956,1229r,c2960,1229,2964,1233,2964,1237v,5,-4,8,-8,8l2956,1245v-4,,-8,-3,-8,-8c2948,1233,2952,1229,2956,1229xm3036,1229r,c3040,1229,3044,1233,3044,1237v,5,-4,8,-8,8l3036,1245v-4,,-8,-3,-8,-8c3028,1233,3032,1229,3036,1229xm3116,1229r,c3120,1229,3124,1233,3124,1237v,5,-4,8,-8,8l3116,1245v-4,,-8,-3,-8,-8c3108,1233,3112,1229,3116,1229xm3196,1229r,c3200,1229,3204,1233,3204,1237v,5,-4,8,-8,8l3196,1245v-4,,-8,-3,-8,-8c3188,1233,3192,1229,3196,1229xm3276,1229r,c3280,1229,3284,1233,3284,1237v,5,-4,8,-8,8l3276,1245v-4,,-8,-3,-8,-8c3268,1233,3272,1229,3276,1229xm3356,1229r,c3360,1229,3364,1233,3364,1237v,5,-4,8,-8,8l3356,1245v-4,,-8,-3,-8,-8c3348,1233,3352,1229,3356,1229xm3379,1188r,c3379,1184,3383,1180,3387,1180v5,,8,4,8,8l3395,1188v,5,-3,8,-8,8c3383,1196,3379,1193,3379,1188xm3379,1108r,c3379,1104,3383,1100,3387,1100v5,,8,4,8,8l3395,1108v,5,-3,8,-8,8c3383,1116,3379,1113,3379,1108xm3379,1028r,c3379,1024,3383,1020,3387,1020v5,,8,4,8,8l3395,1028v,5,-3,8,-8,8c3383,1036,3379,1033,3379,1028xm3379,948r,c3379,944,3383,940,3387,940v5,,8,4,8,8l3395,948v,5,-3,8,-8,8c3383,956,3379,953,3379,948xm3379,868r,c3379,864,3383,860,3387,860v5,,8,4,8,8l3395,868v,5,-3,8,-8,8c3383,876,3379,873,3379,868xm3379,788r,c3379,784,3383,780,3387,780v5,,8,4,8,8l3395,788v,5,-3,8,-8,8c3383,796,3379,793,3379,788xm3379,708r,c3379,704,3383,700,3387,700v5,,8,4,8,8l3395,708v,5,-3,8,-8,8c3383,716,3379,713,3379,708xm3379,628r,c3379,624,3383,620,3387,620v5,,8,4,8,8l3395,628v,5,-3,8,-8,8c3383,636,3379,633,3379,628xm3379,548r,c3379,544,3383,540,3387,540v5,,8,4,8,8l3395,548v,5,-3,8,-8,8c3383,556,3379,553,3379,548xm3379,468r,c3379,464,3383,460,3387,460v5,,8,4,8,8l3395,468v,5,-3,8,-8,8c3383,476,3379,473,3379,468xm3379,388r,c3379,384,3383,380,3387,380v5,,8,4,8,8l3395,388v,5,-3,8,-8,8c3383,396,3379,393,3379,388xm3379,308r,c3379,304,3383,300,3387,300v5,,8,4,8,8l3395,308v,4,-3,8,-8,8c3383,316,3379,312,3379,308xm3379,228r,c3379,224,3383,220,3387,220v5,,8,4,8,8l3395,228v,4,-3,8,-8,8c3383,236,3379,232,3379,228xm3379,148r,c3379,144,3383,140,3387,140v5,,8,4,8,8l3395,148v,4,-3,8,-8,8c3383,156,3379,152,3379,148xm3379,68r,c3379,64,3383,60,3387,60v5,,8,4,8,8l3395,68v,4,-3,8,-8,8c3383,76,3379,72,3379,68xm3367,16r,c3362,16,3359,13,3359,8v,-4,3,-8,8,-8l3367,v4,,8,4,8,8c3375,13,3371,16,3367,16xm3287,16r,c3282,16,3279,13,3279,8v,-4,3,-8,8,-8l3287,v4,,8,4,8,8c3295,13,3291,16,3287,16xm3207,16r,c3202,16,3199,13,3199,8v,-4,3,-8,8,-8l3207,v4,,8,4,8,8c3215,13,3211,16,3207,16xm3127,16r,c3122,16,3119,13,3119,8v,-4,3,-8,8,-8l3127,v4,,8,4,8,8c3135,13,3131,16,3127,16xm3047,16r,c3042,16,3039,13,3039,8v,-4,3,-8,8,-8l3047,v4,,8,4,8,8c3055,13,3051,16,3047,16xm2967,16r,c2962,16,2959,13,2959,8v,-4,3,-8,8,-8l2967,v4,,8,4,8,8c2975,13,2971,16,2967,16xm2887,16r,c2882,16,2879,13,2879,8v,-4,3,-8,8,-8l2887,v4,,8,4,8,8c2895,13,2891,16,2887,16xm2807,16r,c2802,16,2799,13,2799,8v,-4,3,-8,8,-8l2807,v4,,8,4,8,8c2815,13,2811,16,2807,16xm2727,16r,c2722,16,2719,13,2719,8v,-4,3,-8,8,-8l2727,v4,,8,4,8,8c2735,13,2731,16,2727,16xm2647,16r,c2642,16,2639,13,2639,8v,-4,3,-8,8,-8l2647,v4,,8,4,8,8c2655,13,2651,16,2647,16xm2567,16r,c2562,16,2559,13,2559,8v,-4,3,-8,8,-8l2567,v4,,8,4,8,8c2575,13,2571,16,2567,16xm2487,16r,c2482,16,2479,13,2479,8v,-4,3,-8,8,-8l2487,v4,,8,4,8,8c2495,13,2491,16,2487,16xm2407,16r,c2402,16,2399,13,2399,8v,-4,3,-8,8,-8l2407,v4,,8,4,8,8c2415,13,2411,16,2407,16xm2327,16r,c2322,16,2319,13,2319,8v,-4,3,-8,8,-8l2327,v4,,8,4,8,8c2335,13,2331,16,2327,16xm2247,16r,c2242,16,2239,13,2239,8v,-4,3,-8,8,-8l2247,v4,,8,4,8,8c2255,13,2251,16,2247,16xm2167,16r,c2162,16,2159,13,2159,8v,-4,3,-8,8,-8l2167,v4,,8,4,8,8c2175,13,2171,16,2167,16xm2087,16r,c2082,16,2079,13,2079,8v,-4,3,-8,8,-8l2087,v4,,8,4,8,8c2095,13,2091,16,2087,16xm2007,16r-1,c2002,16,1998,13,1998,8v,-4,4,-8,8,-8l2007,v4,,8,4,8,8c2015,13,2011,16,2007,16xm1926,16r,c1922,16,1918,13,1918,8v,-4,4,-8,8,-8l1926,v5,,8,4,8,8c1934,13,1931,16,1926,16xm1846,16r,c1842,16,1838,13,1838,8v,-4,4,-8,8,-8l1846,v5,,8,4,8,8c1854,13,1851,16,1846,16xm1766,16r,c1762,16,1758,13,1758,8v,-4,4,-8,8,-8l1766,v5,,8,4,8,8c1774,13,1771,16,1766,16xm1686,16r,c1682,16,1678,13,1678,8v,-4,4,-8,8,-8l1686,v5,,8,4,8,8c1694,13,1691,16,1686,16xm1606,16r,c1602,16,1598,13,1598,8v,-4,4,-8,8,-8l1606,v5,,8,4,8,8c1614,13,1611,16,1606,16xm1526,16r,c1522,16,1518,13,1518,8v,-4,4,-8,8,-8l1526,v5,,8,4,8,8c1534,13,1531,16,1526,16xm1446,16r,c1442,16,1438,13,1438,8v,-4,4,-8,8,-8l1446,v5,,8,4,8,8c1454,13,1451,16,1446,16xm1366,16r,c1362,16,1358,13,1358,8v,-4,4,-8,8,-8l1366,v5,,8,4,8,8c1374,13,1371,16,1366,16xm1286,16r,c1282,16,1278,13,1278,8v,-4,4,-8,8,-8l1286,v5,,8,4,8,8c1294,13,1291,16,1286,16xm1206,16r,c1202,16,1198,13,1198,8v,-4,4,-8,8,-8l1206,v5,,8,4,8,8c1214,13,1211,16,1206,16xm1126,16r,c1122,16,1118,13,1118,8v,-4,4,-8,8,-8l1126,v5,,8,4,8,8c1134,13,1131,16,1126,16xm1046,16r,c1042,16,1038,13,1038,8v,-4,4,-8,8,-8l1046,v5,,8,4,8,8c1054,13,1051,16,1046,16xm966,16r,c962,16,958,13,958,8v,-4,4,-8,8,-8l966,v5,,8,4,8,8c974,13,971,16,966,16xm886,16r,c882,16,878,13,878,8v,-4,4,-8,8,-8l886,v5,,8,4,8,8c894,13,891,16,886,16xm806,16r,c802,16,798,13,798,8v,-4,4,-8,8,-8l806,v5,,8,4,8,8c814,13,811,16,806,16xm726,16r,c722,16,718,13,718,8v,-4,4,-8,8,-8l726,v5,,8,4,8,8c734,13,731,16,726,16xm646,16r,c642,16,638,13,638,8v,-4,4,-8,8,-8l646,v5,,8,4,8,8c654,13,651,16,646,16xm566,16r,c562,16,558,13,558,8v,-4,4,-8,8,-8l566,v5,,8,4,8,8c574,13,571,16,566,16xm486,16r,c482,16,478,13,478,8v,-4,4,-8,8,-8l486,v5,,8,4,8,8c494,13,491,16,486,16xm406,16r,c402,16,398,13,398,8v,-4,4,-8,8,-8l406,v5,,8,4,8,8c414,13,411,16,406,16xm326,16r,c322,16,318,13,318,8v,-4,4,-8,8,-8l326,v5,,8,4,8,8c334,13,331,16,326,16xm246,16r,c242,16,238,13,238,8v,-4,4,-8,8,-8l246,v5,,8,4,8,8c254,13,251,16,246,16xm166,16r,c162,16,158,13,158,8v,-4,4,-8,8,-8l166,v5,,8,4,8,8c174,13,171,16,166,16xm86,16r,c82,16,78,13,78,8,78,4,82,,86,r,c91,,94,4,94,8v,5,-3,8,-8,8xe" fillcolor="black" strokeweight=".45pt">
                    <v:stroke joinstyle="bevel"/>
                    <v:path arrowok="t" o:connecttype="custom" o:connectlocs="5,55;0,152;0,245;5,342;9,430;9,522;9,568;5,656;43,718;135,718;232,713;320,709;413,709;459,709;546,713;643,718;736,718;832,713;920,709;1012,709;1058,709;1146,713;1243,718;1335,718;1432,713;1519,709;1612,709;1658,709;1745,713;1842,718;1935,718;1952,634;1948,547;1948,454;1948,408;1952,321;1957,224;1957,131;1952,35;1895,9;1803,9;1756,9;1669,5;1572,0;1480,0;1383,5;1295,9;1203,9;1157,9;1069,5;972,0;880,0;783,5;695,9;603,9;557,9;469,5;372,0;280,0;183,5;96,9" o:connectangles="0,0,0,0,0,0,0,0,0,0,0,0,0,0,0,0,0,0,0,0,0,0,0,0,0,0,0,0,0,0,0,0,0,0,0,0,0,0,0,0,0,0,0,0,0,0,0,0,0,0,0,0,0,0,0,0,0,0,0,0,0"/>
                    <o:lock v:ext="edit" verticies="t"/>
                  </v:shape>
                  <v:rect id="Rectangle 1012" o:spid="_x0000_s1900" style="position:absolute;left:1354;top:3029;width:531;height:5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wiG8YA&#10;AADcAAAADwAAAGRycy9kb3ducmV2LnhtbESPQWsCMRSE7wX/Q3iFXkrNKlbarVFEEERQdC3t9bF5&#10;zW5NXpZN6q7/3hQKPQ4z8w0zW/TOigu1ofasYDTMQBCXXtdsFLyf1k8vIEJE1mg9k4IrBVjMB3cz&#10;zLXv+EiXIhqRIBxyVFDF2ORShrIih2HoG+LkffnWYUyyNVK32CW4s3KcZVPpsOa0UGFDq4rKc/Hj&#10;FOysWVs9Kehjf9o/jg+f3TdvjVIP9/3yDUSkPv6H/9obreB19Ay/Z9IRkP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NwiG8YAAADcAAAADwAAAAAAAAAAAAAAAACYAgAAZHJz&#10;L2Rvd25yZXYueG1sUEsFBgAAAAAEAAQA9QAAAIsDAAAAAA==&#10;" fillcolor="#e8eef7" stroked="f"/>
                  <v:rect id="Rectangle 1013" o:spid="_x0000_s1901" style="position:absolute;left:1354;top:3029;width:531;height:5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Hgw8QA&#10;AADcAAAADwAAAGRycy9kb3ducmV2LnhtbESPQWsCMRCF74X+hzCCt5pVQerWKFIQPXhxaym9DZtx&#10;s5hMliTq9t83guDx8eZ9b95i1TsrrhRi61nBeFSAIK69brlRcPzavL2DiAlZo/VMCv4owmr5+rLA&#10;UvsbH+hapUZkCMcSFZiUulLKWBtyGEe+I87eyQeHKcvQSB3wluHOyklRzKTDlnODwY4+DdXn6uLy&#10;G7+2mn/vMWx+Jntju/V2e+KpUsNBv/4AkahPz+NHeqcVzMczuI/JBJD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Dx4MPEAAAA3AAAAA8AAAAAAAAAAAAAAAAAmAIAAGRycy9k&#10;b3ducmV2LnhtbFBLBQYAAAAABAAEAPUAAACJAwAAAAA=&#10;" filled="f" strokeweight=".15pt">
                    <v:stroke joinstyle="round" endcap="round"/>
                  </v:rect>
                  <v:rect id="Rectangle 1014" o:spid="_x0000_s1902" style="position:absolute;left:1494;top:3230;width:24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XodMIA&#10;AADcAAAADwAAAGRycy9kb3ducmV2LnhtbESPzYoCMRCE74LvEFrwphk9uO5oFBEEXbw47gM0k54f&#10;TDpDknVm394sCHssquorarsfrBFP8qF1rGAxz0AQl063XCv4vp9maxAhIms0jknBLwXY78ajLeba&#10;9XyjZxFrkSAcclTQxNjlUoayIYth7jri5FXOW4xJ+lpqj32CWyOXWbaSFltOCw12dGyofBQ/VoG8&#10;F6d+XRifua9ldTWX860ip9R0Mhw2ICIN8T/8bp+1gs/FB/ydSUdA7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Neh0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Client</w:t>
                          </w:r>
                        </w:p>
                      </w:txbxContent>
                    </v:textbox>
                  </v:rect>
                  <v:rect id="Rectangle 1015" o:spid="_x0000_s1903" style="position:absolute;left:115;top:3029;width:1239;height:5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2NhcIA&#10;AADcAAAADwAAAGRycy9kb3ducmV2LnhtbERPXWvCMBR9H/gfwhX2MjRVxpjVKGMgjMFE69DXS3NN&#10;q8lNaTJb/715EPZ4ON+LVe+suFIbas8KJuMMBHHpdc1Gwe9+PXoHESKyRuuZFNwowGo5eFpgrn3H&#10;O7oW0YgUwiFHBVWMTS5lKCtyGMa+IU7cybcOY4KtkbrFLoU7K6dZ9iYd1pwaKmzos6LyUvw5BT/W&#10;rK1+Leiw2W9epttjd+Zvo9TzsP+Yg4jUx3/xw/2lFcwmaW06k46AX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3Y2FwgAAANwAAAAPAAAAAAAAAAAAAAAAAJgCAABkcnMvZG93&#10;bnJldi54bWxQSwUGAAAAAAQABAD1AAAAhwMAAAAA&#10;" fillcolor="#e8eef7" stroked="f"/>
                  <v:rect id="Rectangle 1016" o:spid="_x0000_s1904" style="position:absolute;left:115;top:3029;width:1239;height:5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50scQA&#10;AADcAAAADwAAAGRycy9kb3ducmV2LnhtbESPQWsCMRCF74X+hzCF3mpWBemuRpGC6MFLt0rpbdiM&#10;m8VksiSpbv99IwgeH2/e9+YtVoOz4kIhdp4VjEcFCOLG645bBYevzds7iJiQNVrPpOCPIqyWz08L&#10;rLS/8idd6tSKDOFYoQKTUl9JGRtDDuPI98TZO/ngMGUZWqkDXjPcWTkpipl02HFuMNjTh6HmXP+6&#10;/MaPrcvjHsPme7I3tl9vtyeeKvX6MqznIBIN6XF8T++0gnJcwm1MJoB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FudLHEAAAA3AAAAA8AAAAAAAAAAAAAAAAAmAIAAGRycy9k&#10;b3ducmV2LnhtbFBLBQYAAAAABAAEAPUAAACJAwAAAAA=&#10;" filled="f" strokeweight=".15pt">
                    <v:stroke joinstyle="round" endcap="round"/>
                  </v:rect>
                  <v:rect id="Rectangle 1017" o:spid="_x0000_s1905" style="position:absolute;left:406;top:3175;width:62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C6vb4A&#10;AADcAAAADwAAAGRycy9kb3ducmV2LnhtbERPy4rCMBTdC/5DuMLsNLWLwalGEUFQmY3VD7g0tw9M&#10;bkoSbf17sxiY5eG8N7vRGvEiHzrHCpaLDARx5XTHjYL77ThfgQgRWaNxTAreFGC3nU42WGg38JVe&#10;ZWxECuFQoII2xr6QMlQtWQwL1xMnrnbeYkzQN1J7HFK4NTLPsm9psePU0GJPh5aqR/m0CuStPA6r&#10;0vjMXfL615xP15qcUl+zcb8GEWmM/+I/90kr+MnT/HQmHQG5/Q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Wwur2+AAAA3AAAAA8AAAAAAAAAAAAAAAAAmAIAAGRycy9kb3ducmV2&#10;LnhtbFBLBQYAAAAABAAEAPUAAACDAwAAAAA=&#10;" filled="f" stroked="f">
                    <v:textbox style="mso-fit-shape-to-text:t" inset="0,0,0,0">
                      <w:txbxContent>
                        <w:p w:rsidR="008223EB" w:rsidRDefault="008223EB">
                          <w:r>
                            <w:rPr>
                              <w:rFonts w:ascii="Arial" w:hAnsi="Arial" w:cs="Arial"/>
                              <w:color w:val="000000"/>
                              <w:sz w:val="10"/>
                              <w:szCs w:val="10"/>
                            </w:rPr>
                            <w:t>Server Domain</w:t>
                          </w:r>
                        </w:p>
                      </w:txbxContent>
                    </v:textbox>
                  </v:rect>
                  <v:rect id="Rectangle 1018" o:spid="_x0000_s1906" style="position:absolute;left:166;top:3295;width:329;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wfJsIA&#10;AADcAAAADwAAAGRycy9kb3ducmV2LnhtbESPzYoCMRCE7wu+Q2jB25pxDuLOGmVZEFS8OPoAzaTn&#10;h006QxKd8e2NIOyxqKqvqPV2tEbcyYfOsYLFPANBXDndcaPgetl9rkCEiKzROCYFDwqw3Uw+1lho&#10;N/CZ7mVsRIJwKFBBG2NfSBmqliyGueuJk1c7bzEm6RupPQ4Jbo3Ms2wpLXacFlrs6bel6q+8WQXy&#10;Uu6GVWl85o55fTKH/bkmp9RsOv58g4g0xv/wu73XCr7yBbzOpCMgN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B8m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ERCOT</w:t>
                          </w:r>
                        </w:p>
                      </w:txbxContent>
                    </v:textbox>
                  </v:rect>
                  <v:rect id="Rectangle 1019" o:spid="_x0000_s1907" style="position:absolute;left:507;top:3295;width:5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6BUcIA&#10;AADcAAAADwAAAGRycy9kb3ducmV2LnhtbESPzYoCMRCE7wu+Q2hhb2vGOYjOGkUEQWUvjvsAzaTn&#10;B5POkERnfHuzsOCxqKqvqPV2tEY8yIfOsYL5LANBXDndcaPg93r4WoIIEVmjcUwKnhRgu5l8rLHQ&#10;buALPcrYiAThUKCCNsa+kDJULVkMM9cTJ6923mJM0jdSexwS3BqZZ9lCWuw4LbTY076l6lberQJ5&#10;LQ/DsjQ+c+e8/jGn46Ump9TndNx9g4g0xnf4v33UClZ5Dn9n0hGQm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LoFR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_</w:t>
                          </w:r>
                        </w:p>
                      </w:txbxContent>
                    </v:textbox>
                  </v:rect>
                  <v:rect id="Rectangle 1020" o:spid="_x0000_s1908" style="position:absolute;left:562;top:3295;width:27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IkysIA&#10;AADcAAAADwAAAGRycy9kb3ducmV2LnhtbESP3WoCMRSE7wu+QziCdzXrCkVXo4ggaOmNqw9w2Jz9&#10;weRkSVJ3+/amUOjlMDPfMNv9aI14kg+dYwWLeQaCuHK640bB/XZ6X4EIEVmjcUwKfijAfjd522Kh&#10;3cBXepaxEQnCoUAFbYx9IWWoWrIY5q4nTl7tvMWYpG+k9jgkuDUyz7IPabHjtNBiT8eWqkf5bRXI&#10;W3kaVqXxmfvM6y9zOV9rckrNpuNhAyLSGP/Df+2zVrDOl/B7Jh0BuX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YiTK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ACME</w:t>
                          </w:r>
                        </w:p>
                      </w:txbxContent>
                    </v:textbox>
                  </v:rect>
                  <v:rect id="Rectangle 1021" o:spid="_x0000_s1909" style="position:absolute;left:848;top:3295;width:5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u8vsIA&#10;AADcAAAADwAAAGRycy9kb3ducmV2LnhtbESP3WoCMRSE7wu+QziCdzXrIkVXo4ggaOmNqw9w2Jz9&#10;weRkSVJ3+/amUOjlMDPfMNv9aI14kg+dYwWLeQaCuHK640bB/XZ6X4EIEVmjcUwKfijAfjd522Kh&#10;3cBXepaxEQnCoUAFbYx9IWWoWrIY5q4nTl7tvMWYpG+k9jgkuDUyz7IPabHjtNBiT8eWqkf5bRXI&#10;W3kaVqXxmfvM6y9zOV9rckrNpuNhAyLSGP/Df+2zVrDOl/B7Jh0BuX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i7y+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_</w:t>
                          </w:r>
                        </w:p>
                      </w:txbxContent>
                    </v:textbox>
                  </v:rect>
                  <v:rect id="Rectangle 1022" o:spid="_x0000_s1910" style="position:absolute;left:904;top:3295;width:26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cZJcIA&#10;AADcAAAADwAAAGRycy9kb3ducmV2LnhtbESP3WoCMRSE7wu+QziCdzXrgkVXo4ggaOmNqw9w2Jz9&#10;weRkSVJ3+/amUOjlMDPfMNv9aI14kg+dYwWLeQaCuHK640bB/XZ6X4EIEVmjcUwKfijAfjd522Kh&#10;3cBXepaxEQnCoUAFbYx9IWWoWrIY5q4nTl7tvMWYpG+k9jgkuDUyz7IPabHjtNBiT8eWqkf5bRXI&#10;W3kaVqXxmfvM6y9zOV9rckrNpuNhAyLSGP/Df+2zVrDOl/B7Jh0BuX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xxkl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NQSE</w:t>
                          </w:r>
                        </w:p>
                      </w:txbxContent>
                    </v:textbox>
                  </v:rect>
                  <v:rect id="Rectangle 1023" o:spid="_x0000_s1911" style="position:absolute;left:1180;top:3295;width:5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WHUsIA&#10;AADcAAAADwAAAGRycy9kb3ducmV2LnhtbESPzYoCMRCE7wv7DqGFva0Z5yDuaBQRBBUvjj5AM+n5&#10;waQzJFlnfHuzIOyxqKqvqNVmtEY8yIfOsYLZNANBXDndcaPgdt1/L0CEiKzROCYFTwqwWX9+rLDQ&#10;buALPcrYiAThUKCCNsa+kDJULVkMU9cTJ6923mJM0jdSexwS3BqZZ9lcWuw4LbTY066l6l7+WgXy&#10;Wu6HRWl85k55fTbHw6Ump9TXZNwuQUQa43/43T5oBT/5HP7OpCM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1FYdS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_</w:t>
                          </w:r>
                        </w:p>
                      </w:txbxContent>
                    </v:textbox>
                  </v:rect>
                  <v:rect id="Rectangle 1024" o:spid="_x0000_s1912" style="position:absolute;left:1235;top:3295;width:6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kiycIA&#10;AADcAAAADwAAAGRycy9kb3ducmV2LnhtbESP3WoCMRSE7wu+QziCdzXrXlhdjSKCoKU3rj7AYXP2&#10;B5OTJUnd7dubQqGXw8x8w2z3ozXiST50jhUs5hkI4srpjhsF99vpfQUiRGSNxjEp+KEA+93kbYuF&#10;dgNf6VnGRiQIhwIVtDH2hZShaslimLueOHm18xZjkr6R2uOQ4NbIPMuW0mLHaaHFno4tVY/y2yqQ&#10;t/I0rErjM/eZ11/mcr7W5JSaTcfDBkSkMf6H/9pnrWCdf8DvmXQE5O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WSLJ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A</w:t>
                          </w:r>
                        </w:p>
                      </w:txbxContent>
                    </v:textbox>
                  </v:rect>
                  <v:rect id="Rectangle 1025" o:spid="_x0000_s1913" style="position:absolute;left:3655;top:3029;width:531;height:5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FHOMIA&#10;AADcAAAADwAAAGRycy9kb3ducmV2LnhtbERPXWvCMBR9H+w/hCv4MjS1jDE7owxBkMHEVXGvl+Yu&#10;7UxuSpPZ+u/Ng7DHw/lerAZnxYW60HhWMJtmIIgrrxs2Co6HzeQVRIjIGq1nUnClAKvl48MCC+17&#10;/qJLGY1IIRwKVFDH2BZShqomh2HqW+LE/fjOYUywM1J32KdwZ2WeZS/SYcOpocaW1jVV5/LPKfi0&#10;ZmP1c0mn3WH3lO+/+1/+MEqNR8P7G4hIQ/wX391brWCep7XpTDoCcn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sUc4wgAAANwAAAAPAAAAAAAAAAAAAAAAAJgCAABkcnMvZG93&#10;bnJldi54bWxQSwUGAAAAAAQABAD1AAAAhwMAAAAA&#10;" fillcolor="#e8eef7" stroked="f"/>
                  <v:rect id="Rectangle 1026" o:spid="_x0000_s1914" style="position:absolute;left:3655;top:3029;width:531;height:5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K+DMQA&#10;AADcAAAADwAAAGRycy9kb3ducmV2LnhtbESPQWsCMRCF70L/Q5hCb5rtCtLdGkUKogcv3VpKb8Nm&#10;3CxNJkuS6vbfN4Lg8fHmfW/ecj06K84UYu9ZwfOsAEHcet1zp+D4sZ2+gIgJWaP1TAr+KMJ69TBZ&#10;Yq39hd/p3KROZAjHGhWYlIZaytgachhnfiDO3skHhynL0Ekd8JLhzsqyKBbSYc+5weBAb4ban+bX&#10;5Te+bVN9HjBsv8qDscNmtzvxXKmnx3HzCiLRmO7Ht/ReK6jKCq5jMgHk6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8CvgzEAAAA3AAAAA8AAAAAAAAAAAAAAAAAmAIAAGRycy9k&#10;b3ducmV2LnhtbFBLBQYAAAAABAAEAPUAAACJAwAAAAA=&#10;" filled="f" strokeweight=".15pt">
                    <v:stroke joinstyle="round" endcap="round"/>
                  </v:rect>
                  <v:rect id="Rectangle 1027" o:spid="_x0000_s1915" style="position:absolute;left:3799;top:3230;width:241;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ksYL4A&#10;AADcAAAADwAAAGRycy9kb3ducmV2LnhtbERPy4rCMBTdC/5DuII7TUdBnI5RBkFQcWOdD7g0tw8m&#10;uSlJtPXvzUJweTjvzW6wRjzIh9axgq95BoK4dLrlWsHf7TBbgwgRWaNxTAqeFGC3HY82mGvX85Ue&#10;RaxFCuGQo4Imxi6XMpQNWQxz1xEnrnLeYkzQ11J77FO4NXKRZStpseXU0GBH+4bK/+JuFchbcejX&#10;hfGZOy+qizkdrxU5paaT4fcHRKQhfsRv91Er+F6m+elMOgJy+w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BpLGC+AAAA3AAAAA8AAAAAAAAAAAAAAAAAmAIAAGRycy9kb3ducmV2&#10;LnhtbFBLBQYAAAAABAAEAPUAAACDAwAAAAA=&#10;" filled="f" stroked="f">
                    <v:textbox style="mso-fit-shape-to-text:t" inset="0,0,0,0">
                      <w:txbxContent>
                        <w:p w:rsidR="008223EB" w:rsidRDefault="008223EB">
                          <w:r>
                            <w:rPr>
                              <w:rFonts w:ascii="Arial" w:hAnsi="Arial" w:cs="Arial"/>
                              <w:color w:val="000000"/>
                              <w:sz w:val="10"/>
                              <w:szCs w:val="10"/>
                            </w:rPr>
                            <w:t>Client</w:t>
                          </w:r>
                        </w:p>
                      </w:txbxContent>
                    </v:textbox>
                  </v:rect>
                  <v:rect id="Rectangle 1028" o:spid="_x0000_s1916" style="position:absolute;left:2416;top:3029;width:1239;height:5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J4eMYA&#10;AADcAAAADwAAAGRycy9kb3ducmV2LnhtbESPQWsCMRSE7wX/Q3iFXkrNqkXarVFEEERQdC3t9bF5&#10;zW5NXpZN6q7/3hQKPQ4z8w0zW/TOigu1ofasYDTMQBCXXtdsFLyf1k8vIEJE1mg9k4IrBVjMB3cz&#10;zLXv+EiXIhqRIBxyVFDF2ORShrIih2HoG+LkffnWYUyyNVK32CW4s3KcZVPpsOa0UGFDq4rKc/Hj&#10;FOysWVv9XNDH/rR/HB8+u2/eGqUe7vvlG4hIffwP/7U3WsHrZAS/Z9IRkP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FJ4eMYAAADcAAAADwAAAAAAAAAAAAAAAACYAgAAZHJz&#10;L2Rvd25yZXYueG1sUEsFBgAAAAAEAAQA9QAAAIsDAAAAAA==&#10;" fillcolor="#e8eef7" stroked="f"/>
                  <v:rect id="Rectangle 1029" o:spid="_x0000_s1917" style="position:absolute;left:2416;top:3029;width:1239;height:5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6oMQA&#10;AADcAAAADwAAAGRycy9kb3ducmV2LnhtbESPQWsCMRCF74X+hzBCbzXrClJXo0hB7MGL25bS27AZ&#10;N4vJZElS3f57IwgeH2/e9+Yt14Oz4kwhdp4VTMYFCOLG645bBV+f29c3EDEha7SeScE/RVivnp+W&#10;WGl/4QOd69SKDOFYoQKTUl9JGRtDDuPY98TZO/rgMGUZWqkDXjLcWVkWxUw67Dg3GOzp3VBzqv9c&#10;fuPX1vPvPYbtT7k3tt/sdkeeKvUyGjYLEImG9Di+pz+0gvm0hNuYTAC5u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R/uqDEAAAA3AAAAA8AAAAAAAAAAAAAAAAAmAIAAGRycy9k&#10;b3ducmV2LnhtbFBLBQYAAAAABAAEAPUAAACJAwAAAAA=&#10;" filled="f" strokeweight=".15pt">
                    <v:stroke joinstyle="round" endcap="round"/>
                  </v:rect>
                  <v:rect id="Rectangle 1030" o:spid="_x0000_s1918" style="position:absolute;left:2711;top:3175;width:62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uyF8IA&#10;AADcAAAADwAAAGRycy9kb3ducmV2LnhtbESPzYoCMRCE7wu+Q2jB25pRYXFHo4ggqOzFcR+gmfT8&#10;YNIZkuiMb2+EhT0WVfUVtd4O1ogH+dA6VjCbZiCIS6dbrhX8Xg+fSxAhIms0jknBkwJsN6OPNeba&#10;9XyhRxFrkSAcclTQxNjlUoayIYth6jri5FXOW4xJ+lpqj32CWyPnWfYlLbacFhrsaN9QeSvuVoG8&#10;Fod+WRifufO8+jGn46Uip9RkPOxWICIN8T/81z5qBd+LBbzPpCMgN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u7IX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Server Domain</w:t>
                          </w:r>
                        </w:p>
                      </w:txbxContent>
                    </v:textbox>
                  </v:rect>
                  <v:rect id="Rectangle 1031" o:spid="_x0000_s1919" style="position:absolute;left:2471;top:3295;width:33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1IqY8IA&#10;AADcAAAADwAAAGRycy9kb3ducmV2LnhtbESP3WoCMRSE7wu+QziCdzWrFtHVKFIQbPHG1Qc4bM7+&#10;YHKyJKm7ffumIHg5zMw3zHY/WCMe5EPrWMFsmoEgLp1uuVZwux7fVyBCRNZoHJOCXwqw343etphr&#10;1/OFHkWsRYJwyFFBE2OXSxnKhiyGqeuIk1c5bzEm6WupPfYJbo2cZ9lSWmw5LTTY0WdD5b34sQrk&#10;tTj2q8L4zH3Pq7P5Ol0qckpNxsNhAyLSEF/hZ/ukFawXH/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Uipj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ERCOT</w:t>
                          </w:r>
                        </w:p>
                      </w:txbxContent>
                    </v:textbox>
                  </v:rect>
                  <v:rect id="Rectangle 1032" o:spid="_x0000_s1920" style="position:absolute;left:2812;top:3295;width:5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6P+MIA&#10;AADcAAAADwAAAGRycy9kb3ducmV2LnhtbESP3WoCMRSE7wu+QziCdzWrUtHVKFIQbPHG1Qc4bM7+&#10;YHKyJKm7ffumIHg5zMw3zHY/WCMe5EPrWMFsmoEgLp1uuVZwux7fVyBCRNZoHJOCXwqw343etphr&#10;1/OFHkWsRYJwyFFBE2OXSxnKhiyGqeuIk1c5bzEm6WupPfYJbo2cZ9lSWmw5LTTY0WdD5b34sQrk&#10;tTj2q8L4zH3Pq7P5Ol0qckpNxsNhAyLSEF/hZ/ukFawXH/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Ho/4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_</w:t>
                          </w:r>
                        </w:p>
                      </w:txbxContent>
                    </v:textbox>
                  </v:rect>
                  <v:rect id="Rectangle 1033" o:spid="_x0000_s1921" style="position:absolute;left:2867;top:3295;width:271;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wRj8IA&#10;AADcAAAADwAAAGRycy9kb3ducmV2LnhtbESPzYoCMRCE74LvEFrwphkVxB2NIoKgy14c9wGaSc8P&#10;Jp0hic749puFhT0WVfUVtTsM1ogX+dA6VrCYZyCIS6dbrhV838+zDYgQkTUax6TgTQEO+/Foh7l2&#10;Pd/oVcRaJAiHHBU0MXa5lKFsyGKYu444eZXzFmOSvpbaY5/g1shllq2lxZbTQoMdnRoqH8XTKpD3&#10;4txvCuMz97msvsz1cqvIKTWdDMctiEhD/A//tS9awcdqD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zBGP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ACME</w:t>
                          </w:r>
                        </w:p>
                      </w:txbxContent>
                    </v:textbox>
                  </v:rect>
                  <v:rect id="Rectangle 1034" o:spid="_x0000_s1922" style="position:absolute;left:3153;top:3295;width:5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C0FMIA&#10;AADcAAAADwAAAGRycy9kb3ducmV2LnhtbESP3WoCMRSE7wu+QziCdzWrQtXVKFIQbPHG1Qc4bM7+&#10;YHKyJKm7ffumIHg5zMw3zHY/WCMe5EPrWMFsmoEgLp1uuVZwux7fVyBCRNZoHJOCXwqw343etphr&#10;1/OFHkWsRYJwyFFBE2OXSxnKhiyGqeuIk1c5bzEm6WupPfYJbo2cZ9mHtNhyWmiwo8+GynvxYxXI&#10;a3HsV4XxmfueV2fzdbpU5JSajIfDBkSkIb7Cz/ZJK1gvlv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gLQU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_</w:t>
                          </w:r>
                        </w:p>
                      </w:txbxContent>
                    </v:textbox>
                  </v:rect>
                  <v:rect id="Rectangle 1035" o:spid="_x0000_s1923" style="position:absolute;left:3209;top:3295;width:26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8gZr4A&#10;AADcAAAADwAAAGRycy9kb3ducmV2LnhtbERPy4rCMBTdC/5DuII7TUdBnI5RBkFQcWOdD7g0tw8m&#10;uSlJtPXvzUJweTjvzW6wRjzIh9axgq95BoK4dLrlWsHf7TBbgwgRWaNxTAqeFGC3HY82mGvX85Ue&#10;RaxFCuGQo4Imxi6XMpQNWQxz1xEnrnLeYkzQ11J77FO4NXKRZStpseXU0GBH+4bK/+JuFchbcejX&#10;hfGZOy+qizkdrxU5paaT4fcHRKQhfsRv91Er+F6mtelMOgJy+w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4fIGa+AAAA3AAAAA8AAAAAAAAAAAAAAAAAmAIAAGRycy9kb3ducmV2&#10;LnhtbFBLBQYAAAAABAAEAPUAAACDAwAAAAA=&#10;" filled="f" stroked="f">
                    <v:textbox style="mso-fit-shape-to-text:t" inset="0,0,0,0">
                      <w:txbxContent>
                        <w:p w:rsidR="008223EB" w:rsidRDefault="008223EB">
                          <w:r>
                            <w:rPr>
                              <w:rFonts w:ascii="Arial" w:hAnsi="Arial" w:cs="Arial"/>
                              <w:color w:val="000000"/>
                              <w:sz w:val="10"/>
                              <w:szCs w:val="10"/>
                            </w:rPr>
                            <w:t>NQSE</w:t>
                          </w:r>
                        </w:p>
                      </w:txbxContent>
                    </v:textbox>
                  </v:rect>
                  <v:rect id="Rectangle 1036" o:spid="_x0000_s1924" style="position:absolute;left:3485;top:3295;width:5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OF/cIA&#10;AADcAAAADwAAAGRycy9kb3ducmV2LnhtbESPzYoCMRCE74LvEFrwphkVFp01igiCLl4c9wGaSc8P&#10;Jp0hyTqzb28WhD0WVfUVtd0P1ogn+dA6VrCYZyCIS6dbrhV830+zNYgQkTUax6TglwLsd+PRFnPt&#10;er7Rs4i1SBAOOSpoYuxyKUPZkMUwdx1x8irnLcYkfS21xz7BrZHLLPuQFltOCw12dGyofBQ/VoG8&#10;F6d+XRifua9ldTWX860ip9R0Mhw+QUQa4n/43T5rBZvVB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U4X9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_</w:t>
                          </w:r>
                        </w:p>
                      </w:txbxContent>
                    </v:textbox>
                  </v:rect>
                  <v:rect id="Rectangle 1037" o:spid="_x0000_s1925" style="position:absolute;left:3541;top:3295;width:6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9fHb4A&#10;AADcAAAADwAAAGRycy9kb3ducmV2LnhtbERPy4rCMBTdC/5DuII7TUdEnI5RBkFQcWOdD7g0tw8m&#10;uSlJtPXvzUJweTjvzW6wRjzIh9axgq95BoK4dLrlWsHf7TBbgwgRWaNxTAqeFGC3HY82mGvX85Ue&#10;RaxFCuGQo4Imxi6XMpQNWQxz1xEnrnLeYkzQ11J77FO4NXKRZStpseXU0GBH+4bK/+JuFchbcejX&#10;hfGZOy+qizkdrxU5paaT4fcHRKQhfsRv91Er+F6m+elMOgJy+w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hvXx2+AAAA3AAAAA8AAAAAAAAAAAAAAAAAmAIAAGRycy9kb3ducmV2&#10;LnhtbFBLBQYAAAAABAAEAPUAAACDAwAAAAA=&#10;" filled="f" stroked="f">
                    <v:textbox style="mso-fit-shape-to-text:t" inset="0,0,0,0">
                      <w:txbxContent>
                        <w:p w:rsidR="008223EB" w:rsidRDefault="008223EB">
                          <w:r>
                            <w:rPr>
                              <w:rFonts w:ascii="Arial" w:hAnsi="Arial" w:cs="Arial"/>
                              <w:color w:val="000000"/>
                              <w:sz w:val="10"/>
                              <w:szCs w:val="10"/>
                            </w:rPr>
                            <w:t>B</w:t>
                          </w:r>
                        </w:p>
                      </w:txbxContent>
                    </v:textbox>
                  </v:rect>
                  <v:shape id="Freeform 1038" o:spid="_x0000_s1926" style="position:absolute;left:2323;top:2936;width:1956;height:718;visibility:visible;mso-wrap-style:square;v-text-anchor:top" coordsize="3395,1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NOh8UA&#10;AADcAAAADwAAAGRycy9kb3ducmV2LnhtbESP3WoCMRSE7wu+QziCd5r1h6KrUdRSKpRCa32Aw+Z0&#10;s3RzsmzSzdanbwShl8PMfMNsdr2tRUetrxwrmE4yEMSF0xWXCi6fz+MlCB+QNdaOScEvedhtBw8b&#10;zLWL/EHdOZQiQdjnqMCE0ORS+sKQRT9xDXHyvlxrMSTZllK3GBPc1nKWZY/SYsVpwWBDR0PF9/nH&#10;KnhtFk/m5RptVXcrPV/GeLi+vSs1Gvb7NYhAffgP39snrWC1mMLtTDoCcvs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406HxQAAANwAAAAPAAAAAAAAAAAAAAAAAJgCAABkcnMv&#10;ZG93bnJldi54bWxQSwUGAAAAAAQABAD1AAAAigMAAAAA&#10;" path="m16,24r,c16,29,12,32,8,32,3,32,,29,,24r,c,20,3,16,8,16v4,,8,4,8,8xm16,104r,c16,109,12,112,8,112,3,112,,109,,104r,c,100,3,96,8,96v4,,8,4,8,8xm16,184r,c16,189,12,192,8,192,3,192,,189,,184r,c,180,3,176,8,176v4,,8,4,8,8xm16,264r,c16,269,12,272,8,272,3,272,,269,,264r,c,260,3,256,8,256v4,,8,4,8,8xm16,344r,c16,349,12,352,8,352,3,352,,349,,344r,c,340,3,336,8,336v4,,8,4,8,8xm16,424r,c16,429,12,432,8,432,3,432,,429,,424r,c,420,3,416,8,416v4,,8,4,8,8xm16,504r,c16,509,12,512,8,512,3,512,,509,,504r,c,500,3,496,8,496v4,,8,4,8,8xm16,584r,1c16,589,12,593,8,593,3,593,,589,,585r,-1c,580,3,576,8,576v4,,8,4,8,8xm16,665r,c16,669,12,673,8,673,3,673,,669,,665r,c,660,3,657,8,657v4,,8,3,8,8xm16,745r,c16,749,12,753,8,753,3,753,,749,,745r,c,740,3,737,8,737v4,,8,3,8,8xm16,825r,c16,829,12,833,8,833,3,833,,829,,825r,c,820,3,817,8,817v4,,8,3,8,8xm16,905r,c16,909,12,913,8,913,3,913,,909,,905r,c,900,3,897,8,897v4,,8,3,8,8xm16,985r,c16,989,12,993,8,993,3,993,,989,,985r,c,980,3,977,8,977v4,,8,3,8,8xm16,1065r,c16,1069,12,1073,8,1073v-5,,-8,-4,-8,-8l,1065v,-5,3,-8,8,-8c12,1057,16,1060,16,1065xm16,1145r,c16,1149,12,1153,8,1153v-5,,-8,-4,-8,-8l,1145v,-5,3,-8,8,-8c12,1137,16,1140,16,1145xm16,1225r,c16,1229,12,1233,8,1233v-5,,-8,-4,-8,-8l,1225v,-5,3,-8,8,-8c12,1217,16,1220,16,1225xm75,1229r,c79,1229,83,1233,83,1237v,5,-4,8,-8,8l75,1245v-4,,-8,-3,-8,-8c67,1233,71,1229,75,1229xm155,1229r,c159,1229,163,1233,163,1237v,5,-4,8,-8,8l155,1245v-4,,-8,-3,-8,-8c147,1233,151,1229,155,1229xm235,1229r,c239,1229,243,1233,243,1237v,5,-4,8,-8,8l235,1245v-4,,-8,-3,-8,-8c227,1233,231,1229,235,1229xm315,1229r,c319,1229,323,1233,323,1237v,5,-4,8,-8,8l315,1245v-4,,-8,-3,-8,-8c307,1233,311,1229,315,1229xm395,1229r,c400,1229,403,1233,403,1237v,5,-3,8,-8,8l395,1245v-4,,-8,-3,-8,-8c387,1233,391,1229,395,1229xm475,1229r,c480,1229,483,1233,483,1237v,5,-3,8,-8,8l475,1245v-4,,-8,-3,-8,-8c467,1233,471,1229,475,1229xm555,1229r,c560,1229,563,1233,563,1237v,5,-3,8,-8,8l555,1245v-4,,-8,-3,-8,-8c547,1233,551,1229,555,1229xm635,1229r,c640,1229,643,1233,643,1237v,5,-3,8,-8,8l635,1245v-4,,-8,-3,-8,-8c627,1233,631,1229,635,1229xm715,1229r,c720,1229,723,1233,723,1237v,5,-3,8,-8,8l715,1245v-4,,-8,-3,-8,-8c707,1233,711,1229,715,1229xm795,1229r,c800,1229,803,1233,803,1237v,5,-3,8,-8,8l795,1245v-4,,-8,-3,-8,-8c787,1233,791,1229,795,1229xm875,1229r,c880,1229,883,1233,883,1237v,5,-3,8,-8,8l875,1245v-4,,-8,-3,-8,-8c867,1233,871,1229,875,1229xm955,1229r,c960,1229,963,1233,963,1237v,5,-3,8,-8,8l955,1245v-4,,-8,-3,-8,-8c947,1233,951,1229,955,1229xm1035,1229r,c1040,1229,1043,1233,1043,1237v,5,-3,8,-8,8l1035,1245v-4,,-8,-3,-8,-8c1027,1233,1031,1229,1035,1229xm1115,1229r,c1120,1229,1123,1233,1123,1237v,5,-3,8,-8,8l1115,1245v-4,,-8,-3,-8,-8c1107,1233,1111,1229,1115,1229xm1195,1229r,c1200,1229,1203,1233,1203,1237v,5,-3,8,-8,8l1195,1245v-4,,-8,-3,-8,-8c1187,1233,1191,1229,1195,1229xm1275,1229r,c1280,1229,1283,1233,1283,1237v,5,-3,8,-8,8l1275,1245v-4,,-8,-3,-8,-8c1267,1233,1271,1229,1275,1229xm1355,1229r,c1360,1229,1363,1233,1363,1237v,5,-3,8,-8,8l1355,1245v-4,,-8,-3,-8,-8c1347,1233,1351,1229,1355,1229xm1435,1229r,c1440,1229,1443,1233,1443,1237v,5,-3,8,-8,8l1435,1245v-4,,-8,-3,-8,-8c1427,1233,1431,1229,1435,1229xm1515,1229r,c1520,1229,1523,1233,1523,1237v,5,-3,8,-8,8l1515,1245v-4,,-8,-3,-8,-8c1507,1233,1511,1229,1515,1229xm1595,1229r,c1600,1229,1603,1233,1603,1237v,5,-3,8,-8,8l1595,1245v-4,,-8,-3,-8,-8c1587,1233,1591,1229,1595,1229xm1675,1229r,c1680,1229,1683,1233,1683,1237v,5,-3,8,-8,8l1675,1245v-4,,-8,-3,-8,-8c1667,1233,1671,1229,1675,1229xm1755,1229r,c1760,1229,1763,1233,1763,1237v,5,-3,8,-8,8l1755,1245v-4,,-8,-3,-8,-8c1747,1233,1751,1229,1755,1229xm1835,1229r,c1840,1229,1843,1233,1843,1237v,5,-3,8,-8,8l1835,1245v-4,,-8,-3,-8,-8c1827,1233,1831,1229,1835,1229xm1915,1229r,c1920,1229,1923,1233,1923,1237v,5,-3,8,-8,8l1915,1245v-4,,-8,-3,-8,-8c1907,1233,1911,1229,1915,1229xm1995,1229r,c2000,1229,2003,1233,2003,1237v,5,-3,8,-8,8l1995,1245v-4,,-8,-3,-8,-8c1987,1233,1991,1229,1995,1229xm2075,1229r,c2080,1229,2083,1233,2083,1237v,5,-3,8,-8,8l2075,1245v-4,,-8,-3,-8,-8c2067,1233,2071,1229,2075,1229xm2155,1229r,c2160,1229,2163,1233,2163,1237v,5,-3,8,-8,8l2155,1245v-4,,-8,-3,-8,-8c2147,1233,2151,1229,2155,1229xm2235,1229r,c2240,1229,2243,1233,2243,1237v,5,-3,8,-8,8l2235,1245v-4,,-8,-3,-8,-8c2227,1233,2231,1229,2235,1229xm2315,1229r,c2320,1229,2323,1233,2323,1237v,5,-3,8,-8,8l2315,1245v-4,,-8,-3,-8,-8c2307,1233,2311,1229,2315,1229xm2395,1229r,c2400,1229,2403,1233,2403,1237v,5,-3,8,-8,8l2395,1245v-4,,-8,-3,-8,-8c2387,1233,2391,1229,2395,1229xm2475,1229r,c2480,1229,2483,1233,2483,1237v,5,-3,8,-8,8l2475,1245v-4,,-8,-3,-8,-8c2467,1233,2471,1229,2475,1229xm2555,1229r1,c2560,1229,2564,1233,2564,1237v,5,-4,8,-8,8l2555,1245v-4,,-8,-3,-8,-8c2547,1233,2551,1229,2555,1229xm2636,1229r,c2640,1229,2644,1233,2644,1237v,5,-4,8,-8,8l2636,1245v-5,,-8,-3,-8,-8c2628,1233,2631,1229,2636,1229xm2716,1229r,c2720,1229,2724,1233,2724,1237v,5,-4,8,-8,8l2716,1245v-5,,-8,-3,-8,-8c2708,1233,2711,1229,2716,1229xm2796,1229r,c2800,1229,2804,1233,2804,1237v,5,-4,8,-8,8l2796,1245v-5,,-8,-3,-8,-8c2788,1233,2791,1229,2796,1229xm2876,1229r,c2880,1229,2884,1233,2884,1237v,5,-4,8,-8,8l2876,1245v-5,,-8,-3,-8,-8c2868,1233,2871,1229,2876,1229xm2956,1229r,c2960,1229,2964,1233,2964,1237v,5,-4,8,-8,8l2956,1245v-5,,-8,-3,-8,-8c2948,1233,2951,1229,2956,1229xm3036,1229r,c3040,1229,3044,1233,3044,1237v,5,-4,8,-8,8l3036,1245v-5,,-8,-3,-8,-8c3028,1233,3031,1229,3036,1229xm3116,1229r,c3120,1229,3124,1233,3124,1237v,5,-4,8,-8,8l3116,1245v-5,,-8,-3,-8,-8c3108,1233,3111,1229,3116,1229xm3196,1229r,c3200,1229,3204,1233,3204,1237v,5,-4,8,-8,8l3196,1245v-5,,-8,-3,-8,-8c3188,1233,3191,1229,3196,1229xm3276,1229r,c3280,1229,3284,1233,3284,1237v,5,-4,8,-8,8l3276,1245v-5,,-8,-3,-8,-8c3268,1233,3271,1229,3276,1229xm3356,1229r,c3360,1229,3364,1233,3364,1237v,5,-4,8,-8,8l3356,1245v-5,,-8,-3,-8,-8c3348,1233,3351,1229,3356,1229xm3379,1188r,c3379,1184,3382,1180,3387,1180v4,,8,4,8,8l3395,1188v,5,-4,8,-8,8c3382,1196,3379,1193,3379,1188xm3379,1108r,c3379,1104,3382,1100,3387,1100v4,,8,4,8,8l3395,1108v,5,-4,8,-8,8c3382,1116,3379,1113,3379,1108xm3379,1028r,c3379,1024,3382,1020,3387,1020v4,,8,4,8,8l3395,1028v,5,-4,8,-8,8c3382,1036,3379,1033,3379,1028xm3379,948r,c3379,944,3382,940,3387,940v4,,8,4,8,8l3395,948v,5,-4,8,-8,8c3382,956,3379,953,3379,948xm3379,868r,c3379,864,3382,860,3387,860v4,,8,4,8,8l3395,868v,5,-4,8,-8,8c3382,876,3379,873,3379,868xm3379,788r,c3379,784,3382,780,3387,780v4,,8,4,8,8l3395,788v,5,-4,8,-8,8c3382,796,3379,793,3379,788xm3379,708r,c3379,704,3382,700,3387,700v4,,8,4,8,8l3395,708v,5,-4,8,-8,8c3382,716,3379,713,3379,708xm3379,628r,c3379,624,3382,620,3387,620v4,,8,4,8,8l3395,628v,5,-4,8,-8,8c3382,636,3379,633,3379,628xm3379,548r,c3379,544,3382,540,3387,540v4,,8,4,8,8l3395,548v,5,-4,8,-8,8c3382,556,3379,553,3379,548xm3379,468r,c3379,464,3382,460,3387,460v4,,8,4,8,8l3395,468v,5,-4,8,-8,8c3382,476,3379,473,3379,468xm3379,388r,c3379,384,3382,380,3387,380v4,,8,4,8,8l3395,388v,5,-4,8,-8,8c3382,396,3379,393,3379,388xm3379,308r,c3379,304,3382,300,3387,300v4,,8,4,8,8l3395,308v,4,-4,8,-8,8c3382,316,3379,312,3379,308xm3379,228r,c3379,224,3382,220,3387,220v4,,8,4,8,8l3395,228v,4,-4,8,-8,8c3382,236,3379,232,3379,228xm3379,148r,c3379,144,3382,140,3387,140v4,,8,4,8,8l3395,148v,4,-4,8,-8,8c3382,156,3379,152,3379,148xm3379,68r,c3379,64,3382,60,3387,60v4,,8,4,8,8l3395,68v,4,-4,8,-8,8c3382,76,3379,72,3379,68xm3366,16r,c3362,16,3358,13,3358,8v,-4,4,-8,8,-8l3366,v5,,8,4,8,8c3374,13,3371,16,3366,16xm3286,16r,c3282,16,3278,13,3278,8v,-4,4,-8,8,-8l3286,v5,,8,4,8,8c3294,13,3291,16,3286,16xm3206,16r,c3202,16,3198,13,3198,8v,-4,4,-8,8,-8l3206,v5,,8,4,8,8c3214,13,3211,16,3206,16xm3126,16r,c3122,16,3118,13,3118,8v,-4,4,-8,8,-8l3126,v5,,8,4,8,8c3134,13,3131,16,3126,16xm3046,16r,c3042,16,3038,13,3038,8v,-4,4,-8,8,-8l3046,v5,,8,4,8,8c3054,13,3051,16,3046,16xm2966,16r,c2962,16,2958,13,2958,8v,-4,4,-8,8,-8l2966,v5,,8,4,8,8c2974,13,2971,16,2966,16xm2886,16r,c2882,16,2878,13,2878,8v,-4,4,-8,8,-8l2886,v5,,8,4,8,8c2894,13,2891,16,2886,16xm2806,16r,c2802,16,2798,13,2798,8v,-4,4,-8,8,-8l2806,v5,,8,4,8,8c2814,13,2811,16,2806,16xm2726,16r,c2722,16,2718,13,2718,8v,-4,4,-8,8,-8l2726,v5,,8,4,8,8c2734,13,2731,16,2726,16xm2646,16r,c2642,16,2638,13,2638,8v,-4,4,-8,8,-8l2646,v5,,8,4,8,8c2654,13,2651,16,2646,16xm2566,16r,c2562,16,2558,13,2558,8v,-4,4,-8,8,-8l2566,v5,,8,4,8,8c2574,13,2571,16,2566,16xm2486,16r,c2482,16,2478,13,2478,8v,-4,4,-8,8,-8l2486,v5,,8,4,8,8c2494,13,2491,16,2486,16xm2406,16r,c2402,16,2398,13,2398,8v,-4,4,-8,8,-8l2406,v5,,8,4,8,8c2414,13,2411,16,2406,16xm2326,16r,c2322,16,2318,13,2318,8v,-4,4,-8,8,-8l2326,v5,,8,4,8,8c2334,13,2331,16,2326,16xm2246,16r,c2242,16,2238,13,2238,8v,-4,4,-8,8,-8l2246,v5,,8,4,8,8c2254,13,2251,16,2246,16xm2166,16r,c2162,16,2158,13,2158,8v,-4,4,-8,8,-8l2166,v5,,8,4,8,8c2174,13,2171,16,2166,16xm2086,16r,c2082,16,2078,13,2078,8v,-4,4,-8,8,-8l2086,v5,,8,4,8,8c2094,13,2091,16,2086,16xm2006,16r,c2002,16,1998,13,1998,8v,-4,4,-8,8,-8l2006,v5,,8,4,8,8c2014,13,2011,16,2006,16xm1926,16r,c1922,16,1918,13,1918,8v,-4,4,-8,8,-8l1926,v5,,8,4,8,8c1934,13,1931,16,1926,16xm1846,16r,c1842,16,1838,13,1838,8v,-4,4,-8,8,-8l1846,v4,,8,4,8,8c1854,13,1850,16,1846,16xm1766,16r,c1762,16,1758,13,1758,8v,-4,4,-8,8,-8l1766,v4,,8,4,8,8c1774,13,1770,16,1766,16xm1686,16r,c1682,16,1678,13,1678,8v,-4,4,-8,8,-8l1686,v4,,8,4,8,8c1694,13,1690,16,1686,16xm1606,16r,c1602,16,1598,13,1598,8v,-4,4,-8,8,-8l1606,v4,,8,4,8,8c1614,13,1610,16,1606,16xm1526,16r,c1522,16,1518,13,1518,8v,-4,4,-8,8,-8l1526,v4,,8,4,8,8c1534,13,1530,16,1526,16xm1446,16r,c1442,16,1438,13,1438,8v,-4,4,-8,8,-8l1446,v4,,8,4,8,8c1454,13,1450,16,1446,16xm1366,16r,c1362,16,1358,13,1358,8v,-4,4,-8,8,-8l1366,v4,,8,4,8,8c1374,13,1370,16,1366,16xm1286,16r,c1282,16,1278,13,1278,8v,-4,4,-8,8,-8l1286,v4,,8,4,8,8c1294,13,1290,16,1286,16xm1206,16r,c1202,16,1198,13,1198,8v,-4,4,-8,8,-8l1206,v4,,8,4,8,8c1214,13,1210,16,1206,16xm1126,16r,c1121,16,1118,13,1118,8v,-4,3,-8,8,-8l1126,v4,,8,4,8,8c1134,13,1130,16,1126,16xm1046,16r,c1041,16,1038,13,1038,8v,-4,3,-8,8,-8l1046,v4,,8,4,8,8c1054,13,1050,16,1046,16xm966,16r,c961,16,958,13,958,8v,-4,3,-8,8,-8l966,v4,,8,4,8,8c974,13,970,16,966,16xm886,16r,c881,16,878,13,878,8v,-4,3,-8,8,-8l886,v4,,8,4,8,8c894,13,890,16,886,16xm806,16r,c801,16,798,13,798,8v,-4,3,-8,8,-8l806,v4,,8,4,8,8c814,13,810,16,806,16xm726,16r,c721,16,718,13,718,8v,-4,3,-8,8,-8l726,v4,,8,4,8,8c734,13,730,16,726,16xm646,16r,c641,16,638,13,638,8v,-4,3,-8,8,-8l646,v4,,8,4,8,8c654,13,650,16,646,16xm566,16r,c561,16,558,13,558,8v,-4,3,-8,8,-8l566,v4,,8,4,8,8c574,13,570,16,566,16xm486,16r,c481,16,478,13,478,8v,-4,3,-8,8,-8l486,v4,,8,4,8,8c494,13,490,16,486,16xm406,16r,c401,16,398,13,398,8v,-4,3,-8,8,-8l406,v4,,8,4,8,8c414,13,410,16,406,16xm326,16r,c321,16,318,13,318,8v,-4,3,-8,8,-8l326,v4,,8,4,8,8c334,13,330,16,326,16xm246,16r,c241,16,238,13,238,8v,-4,3,-8,8,-8l246,v4,,8,4,8,8c254,13,250,16,246,16xm166,16r,c161,16,158,13,158,8v,-4,3,-8,8,-8l166,v4,,8,4,8,8c174,13,170,16,166,16xm86,16r,c81,16,78,13,78,8,78,4,81,,86,r,c90,,94,4,94,8v,5,-4,8,-8,8xe" fillcolor="black" strokeweight=".45pt">
                    <v:stroke joinstyle="bevel"/>
                    <v:path arrowok="t" o:connecttype="custom" o:connectlocs="5,55;0,152;0,245;5,342;9,430;9,522;9,568;5,656;43,718;135,718;232,713;320,709;412,709;458,709;546,713;642,718;735,718;831,713;919,709;1011,709;1057,709;1145,713;1242,718;1334,718;1431,713;1519,709;1611,709;1657,709;1745,713;1841,718;1934,718;1951,634;1947,547;1947,454;1947,408;1951,321;1956,224;1956,131;1951,35;1893,9;1801,9;1755,9;1667,5;1571,0;1478,0;1382,5;1294,9;1202,9;1156,9;1068,5;971,0;879,0;782,5;695,9;603,9;557,9;469,5;372,0;280,0;183,5;96,9" o:connectangles="0,0,0,0,0,0,0,0,0,0,0,0,0,0,0,0,0,0,0,0,0,0,0,0,0,0,0,0,0,0,0,0,0,0,0,0,0,0,0,0,0,0,0,0,0,0,0,0,0,0,0,0,0,0,0,0,0,0,0,0,0"/>
                    <o:lock v:ext="edit" verticies="t"/>
                  </v:shape>
                  <v:shape id="Freeform 1039" o:spid="_x0000_s1927" style="position:absolute;left:353;top:3561;width:420;height:722;visibility:visible;mso-wrap-style:square;v-text-anchor:top" coordsize="420,7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hFMQA&#10;AADcAAAADwAAAGRycy9kb3ducmV2LnhtbESPQWvCQBSE7wX/w/IEb81GKW2NWUVLAz3atFC8PbLP&#10;JGT3bcxuNf57t1DwOMzMN0y+Ga0RZxp861jBPElBEFdOt1wr+P4qHl9B+ICs0TgmBVfysFlPHnLM&#10;tLvwJ53LUIsIYZ+hgiaEPpPSVw1Z9InriaN3dIPFEOVQSz3gJcKtkYs0fZYWW44LDfb01lDVlb9W&#10;wcmY7dyPDruwK/Zdbd4PLz+dUrPpuF2BCDSGe/i//aEVLJ8W8HcmHgG5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rgoRTEAAAA3AAAAA8AAAAAAAAAAAAAAAAAmAIAAGRycy9k&#10;b3ducmV2LnhtbFBLBQYAAAAABAAEAPUAAACJAwAAAAA=&#10;" path="m381,l262,39r52,27l,695r54,27l368,92r52,27l381,xe" fillcolor="green" stroked="f">
                    <v:path arrowok="t" o:connecttype="custom" o:connectlocs="381,0;262,39;314,66;0,695;54,722;368,92;420,119;381,0" o:connectangles="0,0,0,0,0,0,0,0"/>
                  </v:shape>
                  <v:shape id="Freeform 1040" o:spid="_x0000_s1928" style="position:absolute;left:353;top:3561;width:420;height:722;visibility:visible;mso-wrap-style:square;v-text-anchor:top" coordsize="420,7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wJv8YA&#10;AADcAAAADwAAAGRycy9kb3ducmV2LnhtbESPQWvCQBSE7wX/w/IEb82mVbRNXUUEJfRktSLeHtnX&#10;ZDH7Ns2uJv333YLQ4zAz3zDzZW9rcaPWG8cKnpIUBHHhtOFSwedh8/gCwgdkjbVjUvBDHpaLwcMc&#10;M+06/qDbPpQiQthnqKAKocmk9EVFFn3iGuLofbnWYoiyLaVusYtwW8vnNJ1Ki4bjQoUNrSsqLvur&#10;VRCmp80xH+/K99nZbPPvSXcx55VSo2G/egMRqA//4Xs71wpeJ2P4OxOPgF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0wJv8YAAADcAAAADwAAAAAAAAAAAAAAAACYAgAAZHJz&#10;L2Rvd25yZXYueG1sUEsFBgAAAAAEAAQA9QAAAIsDAAAAAA==&#10;" path="m381,l262,39r52,27l,695r54,27l368,92r52,27l381,xe" filled="f" strokeweight=".15pt">
                    <v:stroke endcap="round"/>
                    <v:path arrowok="t" o:connecttype="custom" o:connectlocs="381,0;262,39;314,66;0,695;54,722;368,92;420,119;381,0" o:connectangles="0,0,0,0,0,0,0,0"/>
                  </v:shape>
                  <v:shape id="Freeform 1041" o:spid="_x0000_s1929" style="position:absolute;left:1378;top:3553;width:270;height:716;visibility:visible;mso-wrap-style:square;v-text-anchor:top" coordsize="270,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sqasUA&#10;AADcAAAADwAAAGRycy9kb3ducmV2LnhtbESPX2vCMBTF34V9h3AHe9N0o8rsjDK2KUMEmQri26W5&#10;a8qam9Kktn77RRB8PJw/P85s0dtKnKnxpWMFz6MEBHHudMmFgsN+OXwF4QOyxsoxKbiQh8X8YTDD&#10;TLuOf+i8C4WII+wzVGBCqDMpfW7Ioh+5mjh6v66xGKJsCqkb7OK4reRLkkykxZIjwWBNH4byv11r&#10;I+Rgjmnb+fJrZTebz/W2HfsTKfX02L+/gQjUh3v41v7WCqZpCtcz8QjI+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KypqxQAAANwAAAAPAAAAAAAAAAAAAAAAAJgCAABkcnMv&#10;ZG93bnJldi54bWxQSwUGAAAAAAQABAD1AAAAigMAAAAA&#10;" path="m64,716l,609r56,14l212,r58,15l115,638r57,14l64,716xe" stroked="f">
                    <v:path arrowok="t" o:connecttype="custom" o:connectlocs="64,716;0,609;56,623;212,0;270,15;115,638;172,652;64,716" o:connectangles="0,0,0,0,0,0,0,0"/>
                  </v:shape>
                  <v:shape id="Freeform 1042" o:spid="_x0000_s1930" style="position:absolute;left:1378;top:3553;width:270;height:716;visibility:visible;mso-wrap-style:square;v-text-anchor:top" coordsize="270,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QtbMYA&#10;AADcAAAADwAAAGRycy9kb3ducmV2LnhtbESPQWvCQBSE74L/YXlCb7pRam2jmyCCUCg9VAPS22v2&#10;maTNvg3ZVTf/vlsoeBxm5htmkwfTiiv1rrGsYD5LQBCXVjdcKSiO++kzCOeRNbaWScFADvJsPNpg&#10;qu2NP+h68JWIEHYpKqi971IpXVmTQTezHXH0zrY36KPsK6l7vEW4aeUiSZ6kwYbjQo0d7Woqfw4X&#10;o2DRXfTqu6DT+1CePkMxhK+3ZVDqYRK2axCegr+H/9uvWsHL4xL+zsQjIL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pQtbMYAAADcAAAADwAAAAAAAAAAAAAAAACYAgAAZHJz&#10;L2Rvd25yZXYueG1sUEsFBgAAAAAEAAQA9QAAAIsDAAAAAA==&#10;" path="m64,716l,609r56,14l212,r58,15l115,638r57,14l64,716xe" filled="f" strokeweight=".15pt">
                    <v:stroke endcap="round"/>
                    <v:path arrowok="t" o:connecttype="custom" o:connectlocs="64,716;0,609;56,623;212,0;270,15;115,638;172,652;64,716" o:connectangles="0,0,0,0,0,0,0,0"/>
                  </v:shape>
                  <v:shape id="Freeform 1043" o:spid="_x0000_s1931" style="position:absolute;left:2825;top:3561;width:274;height:716;visibility:visible;mso-wrap-style:square;v-text-anchor:top" coordsize="274,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t2rsYA&#10;AADcAAAADwAAAGRycy9kb3ducmV2LnhtbESPT2vCQBTE7wW/w/KE3upGaf0Ts4oIQnto0Sg5P7LP&#10;JJh9G3a3Ju2n7xYKPQ4z8xsm2w6mFXdyvrGsYDpJQBCXVjdcKbicD09LED4ga2wtk4Iv8rDdjB4y&#10;TLXt+UT3PFQiQtinqKAOoUul9GVNBv3EdsTRu1pnMETpKqkd9hFuWjlLkrk02HBcqLGjfU3lLf80&#10;ChZvH/b9Zbprqs7v3eFYlH3xvVTqcTzs1iACDeE//Nd+1QpWz3P4PROPgNz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jt2rsYAAADcAAAADwAAAAAAAAAAAAAAAACYAgAAZHJz&#10;L2Rvd25yZXYueG1sUEsFBgAAAAAEAAQA9QAAAIsDAAAAAA==&#10;" path="m210,l102,63r57,15l,701r58,15l218,93r56,15l210,xe" fillcolor="green" stroked="f">
                    <v:path arrowok="t" o:connecttype="custom" o:connectlocs="210,0;102,63;159,78;0,701;58,716;218,93;274,108;210,0" o:connectangles="0,0,0,0,0,0,0,0"/>
                  </v:shape>
                  <v:shape id="Freeform 1044" o:spid="_x0000_s1932" style="position:absolute;left:2825;top:3561;width:274;height:716;visibility:visible;mso-wrap-style:square;v-text-anchor:top" coordsize="274,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rPgsIA&#10;AADcAAAADwAAAGRycy9kb3ducmV2LnhtbESPQWsCMRSE74X+h/AKvdWsRWxdjbIUBY+tFc+PzXOz&#10;mPeybKJu/fWNUOhxmJlvmMVqYK8u1Mc2iIHxqABFUgfbSmNg/715eQcVE4pFH4QM/FCE1fLxYYGl&#10;DVf5ossuNSpDJJZowKXUlVrH2hFjHIWOJHvH0DOmLPtG2x6vGc5evxbFVDO2khccdvThqD7tzmyA&#10;3WFd3WIxa/b+87zWjqujZ2Oen4ZqDirRkP7Df+2tNTCbvMH9TD4Cevk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2s+CwgAAANwAAAAPAAAAAAAAAAAAAAAAAJgCAABkcnMvZG93&#10;bnJldi54bWxQSwUGAAAAAAQABAD1AAAAhwMAAAAA&#10;" path="m210,l102,63r57,15l,701r58,15l218,93r56,15l210,xe" filled="f" strokeweight=".15pt">
                    <v:stroke endcap="round"/>
                    <v:path arrowok="t" o:connecttype="custom" o:connectlocs="210,0;102,63;159,78;0,701;58,716;218,93;274,108;210,0" o:connectangles="0,0,0,0,0,0,0,0"/>
                  </v:shape>
                  <v:shape id="Freeform 1045" o:spid="_x0000_s1933" style="position:absolute;left:3679;top:3553;width:271;height:716;visibility:visible;mso-wrap-style:square;v-text-anchor:top" coordsize="271,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N65sIA&#10;AADcAAAADwAAAGRycy9kb3ducmV2LnhtbERPTYvCMBC9C/6HMAveNFVEtGsUUUQvHrQe1tvYzLbF&#10;ZlKaWKu/3hwEj4/3PV+2phQN1a6wrGA4iEAQp1YXnCk4J9v+FITzyBpLy6TgSQ6Wi25njrG2Dz5S&#10;c/KZCCHsYlSQe1/FUro0J4NuYCviwP3b2qAPsM6krvERwk0pR1E0kQYLDg05VrTOKb2d7kbBdTVr&#10;XrtJWx6ul8sx2QyLW/T3VKr3065+QXhq/Vf8ce+1gtk4rA1nwhGQi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k3rmwgAAANwAAAAPAAAAAAAAAAAAAAAAAJgCAABkcnMvZG93&#10;bnJldi54bWxQSwUGAAAAAAQABAD1AAAAhwMAAAAA&#10;" path="m64,716l,609r57,14l212,r59,15l115,638r57,14l64,716xe" fillcolor="green" stroked="f">
                    <v:path arrowok="t" o:connecttype="custom" o:connectlocs="64,716;0,609;57,623;212,0;271,15;115,638;172,652;64,716" o:connectangles="0,0,0,0,0,0,0,0"/>
                  </v:shape>
                  <v:shape id="Freeform 1046" o:spid="_x0000_s1934" style="position:absolute;left:3679;top:3553;width:271;height:716;visibility:visible;mso-wrap-style:square;v-text-anchor:top" coordsize="271,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mFwMEA&#10;AADcAAAADwAAAGRycy9kb3ducmV2LnhtbESPQYvCMBSE74L/ITzBm6aKyLYaRYSK4El3oXt8NM+2&#10;2ryUJmr990YQPA4z8w2zXHemFndqXWVZwWQcgSDOra64UPD3m45+QDiPrLG2TAqe5GC96veWmGj7&#10;4CPdT74QAcIuQQWl900ipctLMujGtiEO3tm2Bn2QbSF1i48AN7WcRtFcGqw4LJTY0Lak/Hq6GQXz&#10;Qz7xMp1e4v8UudrtsuzIrNRw0G0WIDx1/hv+tPdaQTyL4X0mHAG5e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05hcDBAAAA3AAAAA8AAAAAAAAAAAAAAAAAmAIAAGRycy9kb3du&#10;cmV2LnhtbFBLBQYAAAAABAAEAPUAAACGAwAAAAA=&#10;" path="m64,716l,609r57,14l212,r59,15l115,638r57,14l64,716xe" filled="f" strokeweight=".15pt">
                    <v:stroke endcap="round"/>
                    <v:path arrowok="t" o:connecttype="custom" o:connectlocs="64,716;0,609;57,623;212,0;271,15;115,638;172,652;64,716" o:connectangles="0,0,0,0,0,0,0,0"/>
                  </v:shape>
                  <v:rect id="Rectangle 1047" o:spid="_x0000_s1935" style="position:absolute;left:2413;top:1257;width:531;height:5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E4Q8IA&#10;AADcAAAADwAAAGRycy9kb3ducmV2LnhtbERPXWvCMBR9F/Yfwh34MjRVtqGdUUQQZDBxVfT10tyl&#10;3ZKb0kTb/fvlYeDj4XwvVr2z4kZtqD0rmIwzEMSl1zUbBafjdjQDESKyRuuZFPxSgNXyYbDAXPuO&#10;P+lWRCNSCIccFVQxNrmUoazIYRj7hjhxX751GBNsjdQtdincWTnNslfpsObUUGFDm4rKn+LqFHxY&#10;s7X6uaDz/rh/mh4u3Te/G6WGj/36DUSkPt7F/+6dVjB/SfPTmXQE5PI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wThDwgAAANwAAAAPAAAAAAAAAAAAAAAAAJgCAABkcnMvZG93&#10;bnJldi54bWxQSwUGAAAAAAQABAD1AAAAhwMAAAAA&#10;" fillcolor="#e8eef7" stroked="f"/>
                  <v:rect id="Rectangle 1048" o:spid="_x0000_s1936" style="position:absolute;left:2413;top:1257;width:531;height:5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LBd8QA&#10;AADcAAAADwAAAGRycy9kb3ducmV2LnhtbESPQWsCMRCF74X+hzAFbzWrxVJXo0hB9ODFtaV4Gzbj&#10;ZmkyWZJU139vBKHHx5v3vXnzZe+sOFOIrWcFo2EBgrj2uuVGwddh/foBIiZkjdYzKbhShOXi+WmO&#10;pfYX3tO5So3IEI4lKjApdaWUsTbkMA59R5y9kw8OU5ahkTrgJcOdleOieJcOW84NBjv6NFT/Vn8u&#10;v3G01fR7h2H9M94Z2602mxO/KTV46VczEIn69H/8SG+1gulkBPcxmQBy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ywXfEAAAA3AAAAA8AAAAAAAAAAAAAAAAAmAIAAGRycy9k&#10;b3ducmV2LnhtbFBLBQYAAAAABAAEAPUAAACJAwAAAAA=&#10;" filled="f" strokeweight=".15pt">
                    <v:stroke joinstyle="round" endcap="round"/>
                  </v:rect>
                  <v:rect id="Rectangle 1049" o:spid="_x0000_s1937" style="position:absolute;left:2554;top:1458;width:24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jyLMIA&#10;AADcAAAADwAAAGRycy9kb3ducmV2LnhtbESP3WoCMRSE7wu+QziCdzXrgkVXo4ggaOmNqw9w2Jz9&#10;weRkSVJ3+/amUOjlMDPfMNv9aI14kg+dYwWLeQaCuHK640bB/XZ6X4EIEVmjcUwKfijAfjd522Kh&#10;3cBXepaxEQnCoUAFbYx9IWWoWrIY5q4nTl7tvMWYpG+k9jgkuDUyz7IPabHjtNBiT8eWqkf5bRXI&#10;W3kaVqXxmfvM6y9zOV9rckrNpuNhAyLSGP/Df+2zVrBe5vB7Jh0BuX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KPIs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Client</w:t>
                          </w:r>
                        </w:p>
                      </w:txbxContent>
                    </v:textbox>
                  </v:rect>
                  <v:rect id="Rectangle 1050" o:spid="_x0000_s1938" style="position:absolute;left:2944;top:1257;width:1239;height:5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OmNMYA&#10;AADcAAAADwAAAGRycy9kb3ducmV2LnhtbESPQWsCMRSE74X+h/AKvRTN1tqiW6OUglAKSruKXh+b&#10;1+xq8rJsUnf990Yo9DjMzDfMbNE7K07UhtqzgsdhBoK49Lpmo2C7WQ4mIEJE1mg9k4IzBVjMb29m&#10;mGvf8TedimhEgnDIUUEVY5NLGcqKHIahb4iT9+NbhzHJ1kjdYpfgzspRlr1IhzWnhQobeq+oPBa/&#10;TsHKmqXV44J26836YfS17w78aZS6v+vfXkFE6uN/+K/9oRVMn5/geiYdAT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hOmNMYAAADcAAAADwAAAAAAAAAAAAAAAACYAgAAZHJz&#10;L2Rvd25yZXYueG1sUEsFBgAAAAAEAAQA9QAAAIsDAAAAAA==&#10;" fillcolor="#e8eef7" stroked="f"/>
                  <v:rect id="Rectangle 1051" o:spid="_x0000_s1939" style="position:absolute;left:2944;top:1257;width:1239;height:5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Vi78UA&#10;AADcAAAADwAAAGRycy9kb3ducmV2LnhtbESPQWsCMRCF74X+hzAFbzVbbYuuRpGC6MFLt4p4Gzbj&#10;ZmkyWZJU13/fFAoeH2/e9+bNl72z4kIhtp4VvAwLEMS11y03CvZf6+cJiJiQNVrPpOBGEZaLx4c5&#10;ltpf+ZMuVWpEhnAsUYFJqSuljLUhh3HoO+LsnX1wmLIMjdQBrxnurBwVxbt02HJuMNjRh6H6u/px&#10;+Y2TraaHHYb1cbQztlttNmceKzV46lczEIn6dD/+T2+1gunbK/yNyQSQ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BWLvxQAAANwAAAAPAAAAAAAAAAAAAAAAAJgCAABkcnMv&#10;ZG93bnJldi54bWxQSwUGAAAAAAQABAD1AAAAigMAAAAA&#10;" filled="f" strokeweight=".15pt">
                    <v:stroke joinstyle="round" endcap="round"/>
                  </v:rect>
                  <v:rect id="Rectangle 1052" o:spid="_x0000_s1940" style="position:absolute;left:3236;top:1403;width:62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FqWMIA&#10;AADcAAAADwAAAGRycy9kb3ducmV2LnhtbESPzYoCMRCE7wu+Q2jB25pRcHFHo4ggqOzFcR+gmfT8&#10;YNIZkuiMb2+EhT0WVfUVtd4O1ogH+dA6VjCbZiCIS6dbrhX8Xg+fSxAhIms0jknBkwJsN6OPNeba&#10;9XyhRxFrkSAcclTQxNjlUoayIYth6jri5FXOW4xJ+lpqj32CWyPnWfYlLbacFhrsaN9QeSvuVoG8&#10;Fod+WRifufO8+jGn46Uip9RkPOxWICIN8T/81z5qBd+LBbzPpCMgN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wWpY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Server Domain</w:t>
                          </w:r>
                        </w:p>
                      </w:txbxContent>
                    </v:textbox>
                  </v:rect>
                  <v:rect id="Rectangle 1053" o:spid="_x0000_s1941" style="position:absolute;left:2997;top:1523;width:27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P0L8IA&#10;AADcAAAADwAAAGRycy9kb3ducmV2LnhtbESPzYoCMRCE74LvEFrwphkFxR2NIoKgy14c9wGaSc8P&#10;Jp0hic749puFhT0WVfUVtTsM1ogX+dA6VrCYZyCIS6dbrhV838+zDYgQkTUax6TgTQEO+/Foh7l2&#10;Pd/oVcRaJAiHHBU0MXa5lKFsyGKYu444eZXzFmOSvpbaY5/g1shllq2lxZbTQoMdnRoqH8XTKpD3&#10;4txvCuMz97msvsz1cqvIKTWdDMctiEhD/A//tS9awcdqD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E/Qv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ACME</w:t>
                          </w:r>
                        </w:p>
                      </w:txbxContent>
                    </v:textbox>
                  </v:rect>
                  <v:rect id="Rectangle 1054" o:spid="_x0000_s1942" style="position:absolute;left:3282;top:1523;width:5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9RtMIA&#10;AADcAAAADwAAAGRycy9kb3ducmV2LnhtbESP3WoCMRSE7wu+QziCdzWrYNXVKFIQbPHG1Qc4bM7+&#10;YHKyJKm7ffumIHg5zMw3zHY/WCMe5EPrWMFsmoEgLp1uuVZwux7fVyBCRNZoHJOCXwqw343etphr&#10;1/OFHkWsRYJwyFFBE2OXSxnKhiyGqeuIk1c5bzEm6WupPfYJbo2cZ9mHtNhyWmiwo8+GynvxYxXI&#10;a3HsV4XxmfueV2fzdbpU5JSajIfDBkSkIb7Cz/ZJK1gvlv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X1G0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_</w:t>
                          </w:r>
                        </w:p>
                      </w:txbxContent>
                    </v:textbox>
                  </v:rect>
                  <v:rect id="Rectangle 1055" o:spid="_x0000_s1943" style="position:absolute;left:3338;top:1523;width:33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DFxr4A&#10;AADcAAAADwAAAGRycy9kb3ducmV2LnhtbERPy4rCMBTdC/5DuII7TUdQnI5RBkFQcWOdD7g0tw8m&#10;uSlJtPXvzUJweTjvzW6wRjzIh9axgq95BoK4dLrlWsHf7TBbgwgRWaNxTAqeFGC3HY82mGvX85Ue&#10;RaxFCuGQo4Imxi6XMpQNWQxz1xEnrnLeYkzQ11J77FO4NXKRZStpseXU0GBH+4bK/+JuFchbcejX&#10;hfGZOy+qizkdrxU5paaT4fcHRKQhfsRv91Er+F6mtelMOgJy+w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PAxca+AAAA3AAAAA8AAAAAAAAAAAAAAAAAmAIAAGRycy9kb3ducmV2&#10;LnhtbFBLBQYAAAAABAAEAPUAAACDAwAAAAA=&#10;" filled="f" stroked="f">
                    <v:textbox style="mso-fit-shape-to-text:t" inset="0,0,0,0">
                      <w:txbxContent>
                        <w:p w:rsidR="008223EB" w:rsidRDefault="008223EB">
                          <w:r>
                            <w:rPr>
                              <w:rFonts w:ascii="Arial" w:hAnsi="Arial" w:cs="Arial"/>
                              <w:color w:val="000000"/>
                              <w:sz w:val="10"/>
                              <w:szCs w:val="10"/>
                            </w:rPr>
                            <w:t>ERCOT</w:t>
                          </w:r>
                        </w:p>
                      </w:txbxContent>
                    </v:textbox>
                  </v:rect>
                  <v:rect id="Rectangle 1056" o:spid="_x0000_s1944" style="position:absolute;left:3679;top:1523;width:5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IxgXcIA&#10;AADcAAAADwAAAGRycy9kb3ducmV2LnhtbESPzYoCMRCE74LvEFrwphkFF501igiCLl4c9wGaSc8P&#10;Jp0hyTqzb28WhD0WVfUVtd0P1ogn+dA6VrCYZyCIS6dbrhV830+zNYgQkTUax6TglwLsd+PRFnPt&#10;er7Rs4i1SBAOOSpoYuxyKUPZkMUwdx1x8irnLcYkfS21xz7BrZHLLPuQFltOCw12dGyofBQ/VoG8&#10;F6d+XRifua9ldTWX860ip9R0Mhw+QUQa4n/43T5rBZvVB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jGBd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_</w:t>
                          </w:r>
                        </w:p>
                      </w:txbxContent>
                    </v:textbox>
                  </v:rect>
                  <v:rect id="Rectangle 1057" o:spid="_x0000_s1945" style="position:absolute;left:3734;top:1523;width:26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oDfcAA&#10;AADcAAAADwAAAGRycy9kb3ducmV2LnhtbERPS2rDMBDdF3IHMYHsGrlZBNe1HEohkIRsYvcAgzX+&#10;UGlkJCV2b18tAl0+3r88LNaIB/kwOlbwts1AELdOj9wr+G6OrzmIEJE1Gsek4JcCHKrVS4mFdjPf&#10;6FHHXqQQDgUqGGKcCilDO5DFsHUTceI65y3GBH0vtcc5hVsjd1m2lxZHTg0DTvQ1UPtT360C2dTH&#10;Oa+Nz9xl113N+XTryCm1WS+fHyAiLfFf/HSftIL3fZqfzqQjIK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9oDfcAAAADc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NQSE</w:t>
                          </w:r>
                        </w:p>
                      </w:txbxContent>
                    </v:textbox>
                  </v:rect>
                  <v:rect id="Rectangle 1058" o:spid="_x0000_s1946" style="position:absolute;left:4011;top:1523;width:5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am5sIA&#10;AADcAAAADwAAAGRycy9kb3ducmV2LnhtbESPzYoCMRCE78K+Q2jBm5PRg7izRlkEQcWL4z5AM+n5&#10;YZPOkGSd8e2NIOyxqKqvqM1utEbcyYfOsYJFloMgrpzuuFHwczvM1yBCRNZoHJOCBwXYbT8mGyy0&#10;G/hK9zI2IkE4FKigjbEvpAxVSxZD5nri5NXOW4xJ+kZqj0OCWyOXeb6SFjtOCy32tG+p+i3/rAJ5&#10;Kw/DujQ+d+dlfTGn47Ump9RsOn5/gYg0xv/wu33UCj5XC3idSUdAb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lqbm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_</w:t>
                          </w:r>
                        </w:p>
                      </w:txbxContent>
                    </v:textbox>
                  </v:rect>
                  <v:rect id="Rectangle 1059" o:spid="_x0000_s1947" style="position:absolute;left:4066;top:1523;width:6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Q4kcIA&#10;AADcAAAADwAAAGRycy9kb3ducmV2LnhtbESPzYoCMRCE7wv7DqGFva0Z5yDuaBQRBBUvjj5AM+n5&#10;waQzJFlnfHuzIOyxqKqvqNVmtEY8yIfOsYLZNANBXDndcaPgdt1/L0CEiKzROCYFTwqwWX9+rLDQ&#10;buALPcrYiAThUKCCNsa+kDJULVkMU9cTJ6923mJM0jdSexwS3BqZZ9lcWuw4LbTY066l6l7+WgXy&#10;Wu6HRWl85k55fTbHw6Ump9TXZNwuQUQa43/43T5oBT/zHP7OpCM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RDiR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B</w:t>
                          </w:r>
                        </w:p>
                      </w:txbxContent>
                    </v:textbox>
                  </v:rect>
                  <v:rect id="Rectangle 1060" o:spid="_x0000_s1948" style="position:absolute;left:111;top:1257;width:532;height:5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H9sicYA&#10;AADcAAAADwAAAGRycy9kb3ducmV2LnhtbESPQWsCMRSE7wX/Q3iFXkrN1hapW6OUglAKiq6i18fm&#10;Nbs1eVk2qbv+eyMUPA4z8w0znffOihO1ofas4HmYgSAuva7ZKNhtF09vIEJE1mg9k4IzBZjPBndT&#10;zLXveEOnIhqRIBxyVFDF2ORShrIih2HoG+Lk/fjWYUyyNVK32CW4s3KUZWPpsOa0UGFDnxWVx+LP&#10;KVhas7D6taD9art6HK0P3S9/G6Ue7vuPdxCR+ngL/7e/tILJ+AWuZ9IRkLM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H9sicYAAADcAAAADwAAAAAAAAAAAAAAAACYAgAAZHJz&#10;L2Rvd25yZXYueG1sUEsFBgAAAAAEAAQA9QAAAIsDAAAAAA==&#10;" fillcolor="#e8eef7" stroked="f"/>
                  <v:rect id="Rectangle 1061" o:spid="_x0000_s1949" style="position:absolute;left:111;top:1257;width:532;height:5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2moUsUA&#10;AADcAAAADwAAAGRycy9kb3ducmV2LnhtbESPQWsCMRCF70L/Q5hCb262VqSuRpGC2IOXri3F27AZ&#10;N0uTyZKkuv33piB4fLx535u3XA/OijOF2HlW8FyUIIgbrztuFXwetuNXEDEha7SeScEfRVivHkZL&#10;rLS/8Aed69SKDOFYoQKTUl9JGRtDDmPhe+LsnXxwmLIMrdQBLxnurJyU5Uw67Dg3GOzpzVDzU/+6&#10;/MbR1vOvPYbt92RvbL/Z7U78otTT47BZgEg0pPvxLf2uFcxnU/gfkwkgV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aahSxQAAANwAAAAPAAAAAAAAAAAAAAAAAJgCAABkcnMv&#10;ZG93bnJldi54bWxQSwUGAAAAAAQABAD1AAAAigMAAAAA&#10;" filled="f" strokeweight=".15pt">
                    <v:stroke joinstyle="round" endcap="round"/>
                  </v:rect>
                  <v:rect id="Rectangle 1062" o:spid="_x0000_s1950" style="position:absolute;left:249;top:1458;width:241;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2g5cIA&#10;AADcAAAADwAAAGRycy9kb3ducmV2LnhtbESPzYoCMRCE74LvEFrwphkFxR2NIoKgy14c9wGaSc8P&#10;Jp0hic749puFhT0WVfUVtTsM1ogX+dA6VrCYZyCIS6dbrhV838+zDYgQkTUax6TgTQEO+/Foh7l2&#10;Pd/oVcRaJAiHHBU0MXa5lKFsyGKYu444eZXzFmOSvpbaY5/g1shllq2lxZbTQoMdnRoqH8XTKpD3&#10;4txvCuMz97msvsz1cqvIKTWdDMctiEhD/A//tS9awcd6B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raDl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Client</w:t>
                          </w:r>
                        </w:p>
                      </w:txbxContent>
                    </v:textbox>
                  </v:rect>
                  <v:rect id="Rectangle 1063" o:spid="_x0000_s1951" style="position:absolute;left:643;top:1257;width:1238;height:5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AjPEcUA&#10;AADcAAAADwAAAGRycy9kb3ducmV2LnhtbESPUWvCMBSF3wf+h3CFvQxNlVG2ahQRhDGYuDr09dLc&#10;pZ3JTWky2/37RRjs8XDO+Q5nuR6cFVfqQuNZwWyagSCuvG7YKPg47iZPIEJE1mg9k4IfCrBeje6W&#10;WGjf8ztdy2hEgnAoUEEdY1tIGaqaHIapb4mT9+k7hzHJzkjdYZ/gzsp5luXSYcNpocaWtjVVl/Lb&#10;KXizZmf1Y0mn/XH/MD+c+y9+NUrdj4fNAkSkIf6H/9ovWsFznsPtTDo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CM8RxQAAANwAAAAPAAAAAAAAAAAAAAAAAJgCAABkcnMv&#10;ZG93bnJldi54bWxQSwUGAAAAAAQABAD1AAAAigMAAAAA&#10;" fillcolor="#e8eef7" stroked="f"/>
                  <v:rect id="Rectangle 1064" o:spid="_x0000_s1952" style="position:absolute;left:643;top:1257;width:1238;height:5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7s2JcQA&#10;AADcAAAADwAAAGRycy9kb3ducmV2LnhtbESPQWsCMRCF74X+hzAFbzVbBVtXo0hB9ODFtSLehs24&#10;WZpMliTV9d83BaHHx5v3vXnzZe+suFKIrWcFb8MCBHHtdcuNgq/D+vUDREzIGq1nUnCnCMvF89Mc&#10;S+1vvKdrlRqRIRxLVGBS6kopY23IYRz6jjh7Fx8cpixDI3XAW4Y7K0dFMZEOW84NBjv6NFR/Vz8u&#10;v3G21fS4w7A+jXbGdqvN5sJjpQYv/WoGIlGf/o8f6a1WMJ28w9+YTAC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e7NiXEAAAA3AAAAA8AAAAAAAAAAAAAAAAAmAIAAGRycy9k&#10;b3ducmV2LnhtbFBLBQYAAAAABAAEAPUAAACJAwAAAAA=&#10;" filled="f" strokeweight=".15pt">
                    <v:stroke joinstyle="round" endcap="round"/>
                  </v:rect>
                  <v:rect id="Rectangle 1065" o:spid="_x0000_s1953" style="position:absolute;left:931;top:1403;width:62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wPe8AA&#10;AADcAAAADwAAAGRycy9kb3ducmV2LnhtbERPS2rDMBDdF3IHMYHsGrlZBNe1HEohkIRsYvcAgzX+&#10;UGlkJCV2b18tAl0+3r88LNaIB/kwOlbwts1AELdOj9wr+G6OrzmIEJE1Gsek4JcCHKrVS4mFdjPf&#10;6FHHXqQQDgUqGGKcCilDO5DFsHUTceI65y3GBH0vtcc5hVsjd1m2lxZHTg0DTvQ1UPtT360C2dTH&#10;Oa+Nz9xl113N+XTryCm1WS+fHyAiLfFf/HSftIL3fVqbzqQjIK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awPe8AAAADc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Server Domain</w:t>
                          </w:r>
                        </w:p>
                      </w:txbxContent>
                    </v:textbox>
                  </v:rect>
                  <v:rect id="Rectangle 1066" o:spid="_x0000_s1954" style="position:absolute;left:692;top:1523;width:27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Cq4MEA&#10;AADcAAAADwAAAGRycy9kb3ducmV2LnhtbESPzYoCMRCE7wu+Q2jB25rRg+isUUQQVLw47gM0k54f&#10;TDpDEp3x7Y2wsMeiqr6i1tvBGvEkH1rHCmbTDARx6XTLtYLf2+F7CSJEZI3GMSl4UYDtZvS1xly7&#10;nq/0LGItEoRDjgqaGLtcylA2ZDFMXUecvMp5izFJX0vtsU9wa+Q8yxbSYstpocGO9g2V9+JhFchb&#10;ceiXhfGZO8+rizkdrxU5pSbjYfcDItIQ/8N/7aNWsFqs4HMmHQG5e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LgquDBAAAA3AAAAA8AAAAAAAAAAAAAAAAAmAIAAGRycy9kb3du&#10;cmV2LnhtbFBLBQYAAAAABAAEAPUAAACGAwAAAAA=&#10;" filled="f" stroked="f">
                    <v:textbox style="mso-fit-shape-to-text:t" inset="0,0,0,0">
                      <w:txbxContent>
                        <w:p w:rsidR="008223EB" w:rsidRDefault="008223EB">
                          <w:r>
                            <w:rPr>
                              <w:rFonts w:ascii="Arial" w:hAnsi="Arial" w:cs="Arial"/>
                              <w:color w:val="000000"/>
                              <w:sz w:val="10"/>
                              <w:szCs w:val="10"/>
                            </w:rPr>
                            <w:t>ACME</w:t>
                          </w:r>
                        </w:p>
                      </w:txbxContent>
                    </v:textbox>
                  </v:rect>
                  <v:rect id="Rectangle 1067" o:spid="_x0000_s1955" style="position:absolute;left:977;top:1523;width:5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OVoL4A&#10;AADcAAAADwAAAGRycy9kb3ducmV2LnhtbERPy4rCMBTdC/5DuII7TceFOh2jDIKg4sY6H3Bpbh9M&#10;clOSaOvfm4Xg8nDem91gjXiQD61jBV/zDARx6XTLtYK/22G2BhEiskbjmBQ8KcBuOx5tMNeu5ys9&#10;iliLFMIhRwVNjF0uZSgbshjmriNOXOW8xZigr6X22Kdwa+Qiy5bSYsupocGO9g2V/8XdKpC34tCv&#10;C+Mzd15UF3M6XitySk0nw+8PiEhD/Ijf7qNW8L1K89OZdATk9g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YDlaC+AAAA3AAAAA8AAAAAAAAAAAAAAAAAmAIAAGRycy9kb3ducmV2&#10;LnhtbFBLBQYAAAAABAAEAPUAAACDAwAAAAA=&#10;" filled="f" stroked="f">
                    <v:textbox style="mso-fit-shape-to-text:t" inset="0,0,0,0">
                      <w:txbxContent>
                        <w:p w:rsidR="008223EB" w:rsidRDefault="008223EB">
                          <w:r>
                            <w:rPr>
                              <w:rFonts w:ascii="Arial" w:hAnsi="Arial" w:cs="Arial"/>
                              <w:color w:val="000000"/>
                              <w:sz w:val="10"/>
                              <w:szCs w:val="10"/>
                            </w:rPr>
                            <w:t>_</w:t>
                          </w:r>
                        </w:p>
                      </w:txbxContent>
                    </v:textbox>
                  </v:rect>
                  <v:rect id="Rectangle 1068" o:spid="_x0000_s1956" style="position:absolute;left:1033;top:1523;width:33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8wO8IA&#10;AADcAAAADwAAAGRycy9kb3ducmV2LnhtbESPzYoCMRCE74LvEFrwphk9uO5oFBEEXbw47gM0k54f&#10;TDpDknVm394sCHssquorarsfrBFP8qF1rGAxz0AQl063XCv4vp9maxAhIms0jknBLwXY78ajLeba&#10;9XyjZxFrkSAcclTQxNjlUoayIYth7jri5FXOW4xJ+lpqj32CWyOXWbaSFltOCw12dGyofBQ/VoG8&#10;F6d+XRifua9ldTWX860ip9R0Mhw2ICIN8T/8bp+1gs+PBfydSUdA7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TzA7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ERCOT</w:t>
                          </w:r>
                        </w:p>
                      </w:txbxContent>
                    </v:textbox>
                  </v:rect>
                  <v:rect id="Rectangle 1069" o:spid="_x0000_s1957" style="position:absolute;left:1374;top:1523;width:5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2uTMIA&#10;AADcAAAADwAAAGRycy9kb3ducmV2LnhtbESP3WoCMRSE7wu+QziCdzXrXlhdjSKCoKU3rj7AYXP2&#10;B5OTJUnd7dubQqGXw8x8w2z3ozXiST50jhUs5hkI4srpjhsF99vpfQUiRGSNxjEp+KEA+93kbYuF&#10;dgNf6VnGRiQIhwIVtDH2hZShaslimLueOHm18xZjkr6R2uOQ4NbIPMuW0mLHaaHFno4tVY/y2yqQ&#10;t/I0rErjM/eZ11/mcr7W5JSaTcfDBkSkMf6H/9pnrWD9kcPvmXQE5O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na5M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_</w:t>
                          </w:r>
                        </w:p>
                      </w:txbxContent>
                    </v:textbox>
                  </v:rect>
                  <v:rect id="Rectangle 1070" o:spid="_x0000_s1958" style="position:absolute;left:1429;top:1523;width:26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EL18IA&#10;AADcAAAADwAAAGRycy9kb3ducmV2LnhtbESP3WoCMRSE7wu+QziCdzWrQtXVKFIQbPHG1Qc4bM7+&#10;YHKyJKm7ffumIHg5zMw3zHY/WCMe5EPrWMFsmoEgLp1uuVZwux7fVyBCRNZoHJOCXwqw343etphr&#10;1/OFHkWsRYJwyFFBE2OXSxnKhiyGqeuIk1c5bzEm6WupPfYJbo2cZ9mHtNhyWmiwo8+GynvxYxXI&#10;a3HsV4XxmfueV2fzdbpU5JSajIfDBkSkIb7Cz/ZJK1gvF/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0QvX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NQSE</w:t>
                          </w:r>
                        </w:p>
                      </w:txbxContent>
                    </v:textbox>
                  </v:rect>
                  <v:rect id="Rectangle 1071" o:spid="_x0000_s1959" style="position:absolute;left:1706;top:1523;width:5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iTo8IA&#10;AADcAAAADwAAAGRycy9kb3ducmV2LnhtbESP3WoCMRSE7wu+QziCdzWrSNXVKFIQbPHG1Qc4bM7+&#10;YHKyJKm7ffumIHg5zMw3zHY/WCMe5EPrWMFsmoEgLp1uuVZwux7fVyBCRNZoHJOCXwqw343etphr&#10;1/OFHkWsRYJwyFFBE2OXSxnKhiyGqeuIk1c5bzEm6WupPfYJbo2cZ9mHtNhyWmiwo8+GynvxYxXI&#10;a3HsV4XxmfueV2fzdbpU5JSajIfDBkSkIb7Cz/ZJK1gvF/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5OJOj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_</w:t>
                          </w:r>
                        </w:p>
                      </w:txbxContent>
                    </v:textbox>
                  </v:rect>
                  <v:rect id="Rectangle 1072" o:spid="_x0000_s1960" style="position:absolute;left:1761;top:1523;width:6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Q2OMIA&#10;AADcAAAADwAAAGRycy9kb3ducmV2LnhtbESP3WoCMRSE7wu+QziCdzWrYNXVKFIQbPHG1Qc4bM7+&#10;YHKyJKm7ffumIHg5zMw3zHY/WCMe5EPrWMFsmoEgLp1uuVZwux7fVyBCRNZoHJOCXwqw343etphr&#10;1/OFHkWsRYJwyFFBE2OXSxnKhiyGqeuIk1c5bzEm6WupPfYJbo2cZ9mHtNhyWmiwo8+GynvxYxXI&#10;a3HsV4XxmfueV2fzdbpU5JSajIfDBkSkIb7Cz/ZJK1gvF/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dDY4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A</w:t>
                          </w:r>
                        </w:p>
                      </w:txbxContent>
                    </v:textbox>
                  </v:rect>
                  <v:shape id="Freeform 1073" o:spid="_x0000_s1961" style="position:absolute;left:18;top:816;width:1957;height:1072;visibility:visible;mso-wrap-style:square;v-text-anchor:top" coordsize="3395,18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eWhMYA&#10;AADcAAAADwAAAGRycy9kb3ducmV2LnhtbESPQWvCQBSE74X+h+UVeil1o4VYU1exhYD0IkYPHl+y&#10;L9nQ7NuQXTX9992C4HGYmW+Y5Xq0nbjQ4FvHCqaTBARx5XTLjYLjIX99B+EDssbOMSn4JQ/r1ePD&#10;EjPtrrynSxEaESHsM1RgQugzKX1lyKKfuJ44erUbLIYoh0bqAa8Rbjs5S5JUWmw5Lhjs6ctQ9VOc&#10;rQKb7+pQ5p8n3H6f88MsLV/M21yp56dx8wEi0Bju4Vt7qxUs5in8n4lHQK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ceWhMYAAADcAAAADwAAAAAAAAAAAAAAAACYAgAAZHJz&#10;L2Rvd25yZXYueG1sUEsFBgAAAAAEAAQA9QAAAIsDAAAAAA==&#10;" path="m16,24r,c16,29,12,32,8,32,3,32,,29,,24r,c,20,3,16,8,16v4,,8,4,8,8xm16,104r,c16,109,12,112,8,112,3,112,,109,,104r,c,100,3,96,8,96v4,,8,4,8,8xm16,184r,c16,189,12,192,8,192,3,192,,189,,184r,c,180,3,176,8,176v4,,8,4,8,8xm16,264r,c16,269,12,272,8,272,3,272,,269,,264r,c,260,3,256,8,256v4,,8,4,8,8xm16,344r,c16,349,12,352,8,352,3,352,,349,,344r,c,340,3,336,8,336v4,,8,4,8,8xm16,424r,c16,429,12,432,8,432,3,432,,429,,424r,c,420,3,416,8,416v4,,8,4,8,8xm16,504r,c16,509,12,512,8,512,3,512,,509,,504r,c,500,3,496,8,496v4,,8,4,8,8xm16,584r,c16,589,12,592,8,592,3,592,,589,,584r,c,580,3,576,8,576v4,,8,4,8,8xm16,664r,c16,669,12,672,8,672,3,672,,669,,664r,c,660,3,656,8,656v4,,8,4,8,8xm16,744r,c16,749,12,752,8,752,3,752,,749,,744r,c,740,3,736,8,736v4,,8,4,8,8xm16,824r,c16,829,12,832,8,832,3,832,,829,,824r,c,820,3,816,8,816v4,,8,4,8,8xm16,904r,c16,909,12,912,8,912,3,912,,909,,904r,c,900,3,896,8,896v4,,8,4,8,8xm16,984r,c16,989,12,992,8,992,3,992,,989,,984r,c,980,3,976,8,976v4,,8,4,8,8xm16,1064r,c16,1069,12,1072,8,1072v-5,,-8,-3,-8,-8l,1064v,-4,3,-8,8,-8c12,1056,16,1060,16,1064xm16,1144r,c16,1149,12,1152,8,1152v-5,,-8,-3,-8,-8l,1144v,-4,3,-8,8,-8c12,1136,16,1140,16,1144xm16,1224r,c16,1229,12,1232,8,1232v-5,,-8,-3,-8,-8l,1224v,-4,3,-8,8,-8c12,1216,16,1220,16,1224xm16,1304r,1c16,1309,12,1313,8,1313v-5,,-8,-4,-8,-8l,1304v,-4,3,-8,8,-8c12,1296,16,1300,16,1304xm16,1385r,c16,1389,12,1393,8,1393v-5,,-8,-4,-8,-8l,1385v,-5,3,-8,8,-8c12,1377,16,1380,16,1385xm16,1465r,c16,1469,12,1473,8,1473v-5,,-8,-4,-8,-8l,1465v,-5,3,-8,8,-8c12,1457,16,1460,16,1465xm16,1545r,c16,1549,12,1553,8,1553v-5,,-8,-4,-8,-8l,1545v,-5,3,-8,8,-8c12,1537,16,1540,16,1545xm16,1625r,c16,1629,12,1633,8,1633v-5,,-8,-4,-8,-8l,1625v,-5,3,-8,8,-8c12,1617,16,1620,16,1625xm16,1705r,c16,1709,12,1713,8,1713v-5,,-8,-4,-8,-8l,1705v,-5,3,-8,8,-8c12,1697,16,1700,16,1705xm16,1785r,c16,1789,12,1793,8,1793v-5,,-8,-4,-8,-8l,1785v,-5,3,-8,8,-8c12,1777,16,1780,16,1785xm21,1843r,c25,1843,29,1847,29,1851v,5,-4,8,-8,8l21,1859v-4,,-8,-3,-8,-8c13,1847,17,1843,21,1843xm101,1843r,c105,1843,109,1847,109,1851v,5,-4,8,-8,8l101,1859v-4,,-8,-3,-8,-8c93,1847,97,1843,101,1843xm181,1843r,c185,1843,189,1847,189,1851v,5,-4,8,-8,8l181,1859v-4,,-8,-3,-8,-8c173,1847,177,1843,181,1843xm261,1843r,c265,1843,269,1847,269,1851v,5,-4,8,-8,8l261,1859v-4,,-8,-3,-8,-8c253,1847,257,1843,261,1843xm341,1843r,c345,1843,349,1847,349,1851v,5,-4,8,-8,8l341,1859v-4,,-8,-3,-8,-8c333,1847,337,1843,341,1843xm421,1843r,c426,1843,429,1847,429,1851v,5,-3,8,-8,8l421,1859v-4,,-8,-3,-8,-8c413,1847,417,1843,421,1843xm501,1843r,c506,1843,509,1847,509,1851v,5,-3,8,-8,8l501,1859v-4,,-8,-3,-8,-8c493,1847,497,1843,501,1843xm581,1843r,c586,1843,589,1847,589,1851v,5,-3,8,-8,8l581,1859v-4,,-8,-3,-8,-8c573,1847,577,1843,581,1843xm661,1843r,c666,1843,669,1847,669,1851v,5,-3,8,-8,8l661,1859v-4,,-8,-3,-8,-8c653,1847,657,1843,661,1843xm741,1843r,c746,1843,749,1847,749,1851v,5,-3,8,-8,8l741,1859v-4,,-8,-3,-8,-8c733,1847,737,1843,741,1843xm821,1843r,c826,1843,829,1847,829,1851v,5,-3,8,-8,8l821,1859v-4,,-8,-3,-8,-8c813,1847,817,1843,821,1843xm901,1843r,c906,1843,909,1847,909,1851v,5,-3,8,-8,8l901,1859v-4,,-8,-3,-8,-8c893,1847,897,1843,901,1843xm981,1843r,c986,1843,989,1847,989,1851v,5,-3,8,-8,8l981,1859v-4,,-8,-3,-8,-8c973,1847,977,1843,981,1843xm1061,1843r,c1066,1843,1069,1847,1069,1851v,5,-3,8,-8,8l1061,1859v-4,,-8,-3,-8,-8c1053,1847,1057,1843,1061,1843xm1141,1843r,c1146,1843,1149,1847,1149,1851v,5,-3,8,-8,8l1141,1859v-4,,-8,-3,-8,-8c1133,1847,1137,1843,1141,1843xm1221,1843r,c1226,1843,1229,1847,1229,1851v,5,-3,8,-8,8l1221,1859v-4,,-8,-3,-8,-8c1213,1847,1217,1843,1221,1843xm1301,1843r,c1306,1843,1309,1847,1309,1851v,5,-3,8,-8,8l1301,1859v-4,,-8,-3,-8,-8c1293,1847,1297,1843,1301,1843xm1381,1843r,c1386,1843,1389,1847,1389,1851v,5,-3,8,-8,8l1381,1859v-4,,-8,-3,-8,-8c1373,1847,1377,1843,1381,1843xm1461,1843r,c1466,1843,1469,1847,1469,1851v,5,-3,8,-8,8l1461,1859v-4,,-8,-3,-8,-8c1453,1847,1457,1843,1461,1843xm1541,1843r,c1546,1843,1549,1847,1549,1851v,5,-3,8,-8,8l1541,1859v-4,,-8,-3,-8,-8c1533,1847,1537,1843,1541,1843xm1621,1843r,c1626,1843,1629,1847,1629,1851v,5,-3,8,-8,8l1621,1859v-4,,-8,-3,-8,-8c1613,1847,1617,1843,1621,1843xm1701,1843r,c1706,1843,1709,1847,1709,1851v,5,-3,8,-8,8l1701,1859v-4,,-8,-3,-8,-8c1693,1847,1697,1843,1701,1843xm1781,1843r,c1786,1843,1789,1847,1789,1851v,5,-3,8,-8,8l1781,1859v-4,,-8,-3,-8,-8c1773,1847,1777,1843,1781,1843xm1861,1843r,c1866,1843,1869,1847,1869,1851v,5,-3,8,-8,8l1861,1859v-4,,-8,-3,-8,-8c1853,1847,1857,1843,1861,1843xm1941,1843r,c1946,1843,1949,1847,1949,1851v,5,-3,8,-8,8l1941,1859v-4,,-8,-3,-8,-8c1933,1847,1937,1843,1941,1843xm2021,1843r,c2026,1843,2029,1847,2029,1851v,5,-3,8,-8,8l2021,1859v-4,,-8,-3,-8,-8c2013,1847,2017,1843,2021,1843xm2101,1843r,c2106,1843,2109,1847,2109,1851v,5,-3,8,-8,8l2101,1859v-4,,-8,-3,-8,-8c2093,1847,2097,1843,2101,1843xm2181,1843r,c2186,1843,2189,1847,2189,1851v,5,-3,8,-8,8l2181,1859v-4,,-8,-3,-8,-8c2173,1847,2177,1843,2181,1843xm2261,1843r,c2266,1843,2269,1847,2269,1851v,5,-3,8,-8,8l2261,1859v-4,,-8,-3,-8,-8c2253,1847,2257,1843,2261,1843xm2341,1843r,c2346,1843,2349,1847,2349,1851v,5,-3,8,-8,8l2341,1859v-4,,-8,-3,-8,-8c2333,1847,2337,1843,2341,1843xm2421,1843r,c2426,1843,2429,1847,2429,1851v,5,-3,8,-8,8l2421,1859v-4,,-8,-3,-8,-8c2413,1847,2417,1843,2421,1843xm2501,1843r1,c2506,1843,2510,1847,2510,1851v,5,-4,8,-8,8l2501,1859v-4,,-8,-3,-8,-8c2493,1847,2497,1843,2501,1843xm2582,1843r,c2586,1843,2590,1847,2590,1851v,5,-4,8,-8,8l2582,1859v-5,,-8,-3,-8,-8c2574,1847,2577,1843,2582,1843xm2662,1843r,c2666,1843,2670,1847,2670,1851v,5,-4,8,-8,8l2662,1859v-5,,-8,-3,-8,-8c2654,1847,2657,1843,2662,1843xm2742,1843r,c2746,1843,2750,1847,2750,1851v,5,-4,8,-8,8l2742,1859v-5,,-8,-3,-8,-8c2734,1847,2737,1843,2742,1843xm2822,1843r,c2826,1843,2830,1847,2830,1851v,5,-4,8,-8,8l2822,1859v-5,,-8,-3,-8,-8c2814,1847,2817,1843,2822,1843xm2902,1843r,c2906,1843,2910,1847,2910,1851v,5,-4,8,-8,8l2902,1859v-5,,-8,-3,-8,-8c2894,1847,2897,1843,2902,1843xm2982,1843r,c2986,1843,2990,1847,2990,1851v,5,-4,8,-8,8l2982,1859v-5,,-8,-3,-8,-8c2974,1847,2977,1843,2982,1843xm3062,1843r,c3066,1843,3070,1847,3070,1851v,5,-4,8,-8,8l3062,1859v-5,,-8,-3,-8,-8c3054,1847,3057,1843,3062,1843xm3142,1843r,c3146,1843,3150,1847,3150,1851v,5,-4,8,-8,8l3142,1859v-5,,-8,-3,-8,-8c3134,1847,3137,1843,3142,1843xm3222,1843r,c3226,1843,3230,1847,3230,1851v,5,-4,8,-8,8l3222,1859v-5,,-8,-3,-8,-8c3214,1847,3217,1843,3222,1843xm3302,1843r,c3306,1843,3310,1847,3310,1851v,5,-4,8,-8,8l3302,1859v-5,,-8,-3,-8,-8c3294,1847,3297,1843,3302,1843xm3382,1843r,c3386,1843,3390,1847,3390,1851v,5,-4,8,-8,8l3382,1859v-5,,-8,-3,-8,-8c3374,1847,3377,1843,3382,1843xm3379,1777r,c3379,1772,3383,1769,3387,1769v4,,8,3,8,8l3395,1777v,4,-4,8,-8,8c3383,1785,3379,1781,3379,1777xm3379,1697r,c3379,1692,3383,1689,3387,1689v4,,8,3,8,8l3395,1697v,4,-4,8,-8,8c3383,1705,3379,1701,3379,1697xm3379,1617r,c3379,1612,3383,1609,3387,1609v4,,8,3,8,8l3395,1617v,4,-4,8,-8,8c3383,1625,3379,1621,3379,1617xm3379,1537r,c3379,1532,3383,1529,3387,1529v4,,8,3,8,8l3395,1537v,4,-4,8,-8,8c3383,1545,3379,1541,3379,1537xm3379,1457r,c3379,1452,3383,1449,3387,1449v4,,8,3,8,8l3395,1457v,4,-4,8,-8,8c3383,1465,3379,1461,3379,1457xm3379,1377r,c3379,1372,3383,1369,3387,1369v4,,8,3,8,8l3395,1377v,4,-4,8,-8,8c3383,1385,3379,1381,3379,1377xm3379,1297r,c3379,1292,3383,1289,3387,1289v4,,8,3,8,8l3395,1297v,4,-4,8,-8,8c3383,1305,3379,1301,3379,1297xm3379,1217r,c3379,1212,3383,1209,3387,1209v4,,8,3,8,8l3395,1217v,4,-4,8,-8,8c3383,1225,3379,1221,3379,1217xm3379,1137r,c3379,1132,3383,1129,3387,1129v4,,8,3,8,8l3395,1137v,4,-4,8,-8,8c3383,1145,3379,1141,3379,1137xm3379,1057r,c3379,1052,3383,1049,3387,1049v4,,8,3,8,8l3395,1057v,4,-4,8,-8,8c3383,1065,3379,1061,3379,1057xm3379,977r,c3379,972,3383,969,3387,969v4,,8,3,8,8l3395,977v,4,-4,8,-8,8c3383,985,3379,981,3379,977xm3379,897r,c3379,892,3383,889,3387,889v4,,8,3,8,8l3395,897v,4,-4,8,-8,8c3383,905,3379,901,3379,897xm3379,817r,c3379,812,3383,809,3387,809v4,,8,3,8,8l3395,817v,4,-4,8,-8,8c3383,825,3379,821,3379,817xm3379,737r,c3379,732,3383,729,3387,729v4,,8,3,8,8l3395,737v,4,-4,8,-8,8c3383,745,3379,741,3379,737xm3379,657r,c3379,652,3383,649,3387,649v4,,8,3,8,8l3395,657v,4,-4,8,-8,8c3383,665,3379,661,3379,657xm3379,577r,c3379,572,3383,569,3387,569v4,,8,3,8,8l3395,577v,4,-4,8,-8,8c3383,585,3379,581,3379,577xm3379,497r,-1c3379,492,3383,488,3387,488v4,,8,4,8,8l3395,497v,4,-4,8,-8,8c3383,505,3379,501,3379,497xm3379,416r,c3379,412,3383,408,3387,408v4,,8,4,8,8l3395,416v,5,-4,8,-8,8c3383,424,3379,421,3379,416xm3379,336r,c3379,332,3383,328,3387,328v4,,8,4,8,8l3395,336v,5,-4,8,-8,8c3383,344,3379,341,3379,336xm3379,256r,c3379,252,3383,248,3387,248v4,,8,4,8,8l3395,256v,5,-4,8,-8,8c3383,264,3379,261,3379,256xm3379,176r,c3379,172,3383,168,3387,168v4,,8,4,8,8l3395,176v,5,-4,8,-8,8c3383,184,3379,181,3379,176xm3379,96r,c3379,92,3383,88,3387,88v4,,8,4,8,8l3395,96v,5,-4,8,-8,8c3383,104,3379,101,3379,96xm3379,16r,c3379,12,3383,8,3387,8v4,,8,4,8,8l3395,16v,5,-4,8,-8,8c3383,24,3379,21,3379,16xm3315,16r,c3311,16,3307,13,3307,8v,-4,4,-8,8,-8l3315,v5,,8,4,8,8c3323,13,3320,16,3315,16xm3235,16r,c3231,16,3227,13,3227,8v,-4,4,-8,8,-8l3235,v5,,8,4,8,8c3243,13,3240,16,3235,16xm3155,16r,c3151,16,3147,13,3147,8v,-4,4,-8,8,-8l3155,v5,,8,4,8,8c3163,13,3160,16,3155,16xm3075,16r,c3071,16,3067,13,3067,8v,-4,4,-8,8,-8l3075,v5,,8,4,8,8c3083,13,3080,16,3075,16xm2995,16r,c2991,16,2987,13,2987,8v,-4,4,-8,8,-8l2995,v5,,8,4,8,8c3003,13,3000,16,2995,16xm2915,16r,c2911,16,2907,13,2907,8v,-4,4,-8,8,-8l2915,v5,,8,4,8,8c2923,13,2920,16,2915,16xm2835,16r,c2831,16,2827,13,2827,8v,-4,4,-8,8,-8l2835,v5,,8,4,8,8c2843,13,2840,16,2835,16xm2755,16r,c2751,16,2747,13,2747,8v,-4,4,-8,8,-8l2755,v5,,8,4,8,8c2763,13,2760,16,2755,16xm2675,16r,c2671,16,2667,13,2667,8v,-4,4,-8,8,-8l2675,v4,,8,4,8,8c2683,13,2679,16,2675,16xm2595,16r,c2591,16,2587,13,2587,8v,-4,4,-8,8,-8l2595,v4,,8,4,8,8c2603,13,2599,16,2595,16xm2515,16r,c2511,16,2507,13,2507,8v,-4,4,-8,8,-8l2515,v4,,8,4,8,8c2523,13,2519,16,2515,16xm2435,16r,c2431,16,2427,13,2427,8v,-4,4,-8,8,-8l2435,v4,,8,4,8,8c2443,13,2439,16,2435,16xm2355,16r,c2351,16,2347,13,2347,8v,-4,4,-8,8,-8l2355,v4,,8,4,8,8c2363,13,2359,16,2355,16xm2275,16r,c2271,16,2267,13,2267,8v,-4,4,-8,8,-8l2275,v4,,8,4,8,8c2283,13,2279,16,2275,16xm2195,16r,c2191,16,2187,13,2187,8v,-4,4,-8,8,-8l2195,v4,,8,4,8,8c2203,13,2199,16,2195,16xm2115,16r,c2111,16,2107,13,2107,8v,-4,4,-8,8,-8l2115,v4,,8,4,8,8c2123,13,2119,16,2115,16xm2035,16r,c2031,16,2027,13,2027,8v,-4,4,-8,8,-8l2035,v4,,8,4,8,8c2043,13,2039,16,2035,16xm1955,16r,c1950,16,1947,13,1947,8v,-4,3,-8,8,-8l1955,v4,,8,4,8,8c1963,13,1959,16,1955,16xm1875,16r,c1870,16,1867,13,1867,8v,-4,3,-8,8,-8l1875,v4,,8,4,8,8c1883,13,1879,16,1875,16xm1795,16r,c1790,16,1787,13,1787,8v,-4,3,-8,8,-8l1795,v4,,8,4,8,8c1803,13,1799,16,1795,16xm1715,16r,c1710,16,1707,13,1707,8v,-4,3,-8,8,-8l1715,v4,,8,4,8,8c1723,13,1719,16,1715,16xm1635,16r,c1630,16,1627,13,1627,8v,-4,3,-8,8,-8l1635,v4,,8,4,8,8c1643,13,1639,16,1635,16xm1555,16r,c1550,16,1547,13,1547,8v,-4,3,-8,8,-8l1555,v4,,8,4,8,8c1563,13,1559,16,1555,16xm1475,16r,c1470,16,1467,13,1467,8v,-4,3,-8,8,-8l1475,v4,,8,4,8,8c1483,13,1479,16,1475,16xm1395,16r,c1390,16,1387,13,1387,8v,-4,3,-8,8,-8l1395,v4,,8,4,8,8c1403,13,1399,16,1395,16xm1315,16r,c1310,16,1307,13,1307,8v,-4,3,-8,8,-8l1315,v4,,8,4,8,8c1323,13,1319,16,1315,16xm1235,16r,c1230,16,1227,13,1227,8v,-4,3,-8,8,-8l1235,v4,,8,4,8,8c1243,13,1239,16,1235,16xm1155,16r,c1150,16,1147,13,1147,8v,-4,3,-8,8,-8l1155,v4,,8,4,8,8c1163,13,1159,16,1155,16xm1075,16r,c1070,16,1067,13,1067,8v,-4,3,-8,8,-8l1075,v4,,8,4,8,8c1083,13,1079,16,1075,16xm995,16r,c990,16,987,13,987,8v,-4,3,-8,8,-8l995,v4,,8,4,8,8c1003,13,999,16,995,16xm915,16r,c910,16,907,13,907,8v,-4,3,-8,8,-8l915,v4,,8,4,8,8c923,13,919,16,915,16xm835,16r,c830,16,827,13,827,8v,-4,3,-8,8,-8l835,v4,,8,4,8,8c843,13,839,16,835,16xm755,16r,c750,16,747,13,747,8v,-4,3,-8,8,-8l755,v4,,8,4,8,8c763,13,759,16,755,16xm675,16r,c670,16,667,13,667,8v,-4,3,-8,8,-8l675,v4,,8,4,8,8c683,13,679,16,675,16xm595,16r,c590,16,587,13,587,8v,-4,3,-8,8,-8l595,v4,,8,4,8,8c603,13,599,16,595,16xm515,16r,c510,16,507,13,507,8v,-4,3,-8,8,-8l515,v4,,8,4,8,8c523,13,519,16,515,16xm435,16r,c430,16,427,13,427,8v,-4,3,-8,8,-8l435,v4,,8,4,8,8c443,13,439,16,435,16xm355,16r,c350,16,347,13,347,8v,-4,3,-8,8,-8l355,v4,,8,4,8,8c363,13,359,16,355,16xm275,16r,c270,16,267,13,267,8v,-4,3,-8,8,-8l275,v4,,8,4,8,8c283,13,279,16,275,16xm195,16r,c190,16,187,13,187,8v,-4,3,-8,8,-8l195,v4,,8,4,8,8c203,13,199,16,195,16xm115,16r,c110,16,107,13,107,8v,-4,3,-8,8,-8l115,v4,,8,4,8,8c123,13,119,16,115,16xm35,16r,c30,16,27,13,27,8,27,4,30,,35,r,c39,,43,4,43,8v,5,-4,8,-8,8xe" fillcolor="black" strokeweight=".45pt">
                    <v:stroke joinstyle="bevel"/>
                    <v:path arrowok="t" o:connecttype="custom" o:connectlocs="9,106;9,198;5,295;0,383;0,475;5,563;9,660;9,799;9,891;5,988;12,1072;104,1072;192,1067;289,1063;427,1063;519,1063;616,1067;704,1072;796,1072;884,1067;981,1063;1119,1063;1211,1063;1308,1067;1396,1072;1488,1072;1576,1067;1673,1063;1811,1063;1903,1063;1952,1020;1957,932;1957,840;1952,753;1948,656;1948,517;1948,425;1952,328;1957,240;1957,148;1952,60;1911,9;1773,9;1680,9;1583,5;1496,0;1404,0;1316,5;1219,9;1081,9;989,9;892,5;804,0;712,0;624,5;527,9;389,9;297,9;200,5;112,0;20,0" o:connectangles="0,0,0,0,0,0,0,0,0,0,0,0,0,0,0,0,0,0,0,0,0,0,0,0,0,0,0,0,0,0,0,0,0,0,0,0,0,0,0,0,0,0,0,0,0,0,0,0,0,0,0,0,0,0,0,0,0,0,0,0,0"/>
                    <o:lock v:ext="edit" verticies="t"/>
                  </v:shape>
                  <v:rect id="Rectangle 1074" o:spid="_x0000_s1962" style="position:absolute;left:581;top:877;width:575;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oN1MIA&#10;AADcAAAADwAAAGRycy9kb3ducmV2LnhtbESPzYoCMRCE74LvEFrwphk9qDsaRQRBl7047gM0k54f&#10;TDpDEp3x7TcLC3ssquorancYrBEv8qF1rGAxz0AQl063XCv4vp9nGxAhIms0jknBmwIc9uPRDnPt&#10;er7Rq4i1SBAOOSpoYuxyKUPZkMUwdx1x8irnLcYkfS21xz7BrZHLLFtJiy2nhQY7OjVUPoqnVSDv&#10;xbnfFMZn7nNZfZnr5VaRU2o6GY5bEJGG+B/+a1+0go/1Gn7PpCMg9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6g3U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 xml:space="preserve">Primary ICCP </w:t>
                          </w:r>
                        </w:p>
                      </w:txbxContent>
                    </v:textbox>
                  </v:rect>
                  <v:rect id="Rectangle 1075" o:spid="_x0000_s1963" style="position:absolute;left:765;top:997;width:226;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Zpr4A&#10;AADcAAAADwAAAGRycy9kb3ducmV2LnhtbERPy4rCMBTdC/5DuII7TceFOh2jDIKg4sY6H3Bpbh9M&#10;clOSaOvfm4Xg8nDem91gjXiQD61jBV/zDARx6XTLtYK/22G2BhEiskbjmBQ8KcBuOx5tMNeu5ys9&#10;iliLFMIhRwVNjF0uZSgbshjmriNOXOW8xZigr6X22Kdwa+Qiy5bSYsupocGO9g2V/8XdKpC34tCv&#10;C+Mzd15UF3M6XitySk0nw+8PiEhD/Ijf7qNW8L1Ka9OZdATk9g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h1maa+AAAA3AAAAA8AAAAAAAAAAAAAAAAAmAIAAGRycy9kb3ducmV2&#10;LnhtbFBLBQYAAAAABAAEAPUAAACDAwAAAAA=&#10;" filled="f" stroked="f">
                    <v:textbox style="mso-fit-shape-to-text:t" inset="0,0,0,0">
                      <w:txbxContent>
                        <w:p w:rsidR="008223EB" w:rsidRDefault="008223EB">
                          <w:r>
                            <w:rPr>
                              <w:rFonts w:ascii="Arial" w:hAnsi="Arial" w:cs="Arial"/>
                              <w:color w:val="000000"/>
                              <w:sz w:val="10"/>
                              <w:szCs w:val="10"/>
                            </w:rPr>
                            <w:t>Node</w:t>
                          </w:r>
                        </w:p>
                      </w:txbxContent>
                    </v:textbox>
                  </v:rect>
                  <v:rect id="Rectangle 1076" o:spid="_x0000_s1964" style="position:absolute;left:5248;top:23;width:2874;height:3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7NvsYA&#10;AADcAAAADwAAAGRycy9kb3ducmV2LnhtbESPQWsCMRSE7wX/Q3hCL6VmFal1a5QiCCIoupb2+ti8&#10;ZrdNXpZN6q7/3hQKPQ4z8w2zWPXOigu1ofasYDzKQBCXXtdsFLydN4/PIEJE1mg9k4IrBVgtB3cL&#10;zLXv+ESXIhqRIBxyVFDF2ORShrIih2HkG+LkffrWYUyyNVK32CW4s3KSZU/SYc1pocKG1hWV38WP&#10;U7C3ZmP1tKD3w/nwMDl+dF+8M0rdD/vXFxCR+vgf/mtvtYL5bA6/Z9IRkM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E7NvsYAAADcAAAADwAAAAAAAAAAAAAAAACYAgAAZHJz&#10;L2Rvd25yZXYueG1sUEsFBgAAAAAEAAQA9QAAAIsDAAAAAA==&#10;" fillcolor="#e8eef7" stroked="f"/>
                  <v:rect id="Rectangle 1077" o:spid="_x0000_s1965" style="position:absolute;left:5248;top:23;width:2874;height:3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5Iq8QA&#10;AADcAAAADwAAAGRycy9kb3ducmV2LnhtbESPwWoCMRCG74W+Q5iCt5qthaJbo0hB7MFLt4r0NmzG&#10;zdJksiSprm/fORR6HP75v/lmuR6DVxdKuY9s4GlagSJuo+25M3D43D7OQeWCbNFHJgM3yrBe3d8t&#10;sbbxyh90aUqnBMK5RgOulKHWOreOAuZpHIglO8cUsMiYOm0TXgUevJ5V1YsO2LNccDjQm6P2u/kJ&#10;ovHlm8Vxj2l7mu2dHza73ZmfjZk8jJtXUIXG8r/81363BhZz0ZdnhAB6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heSKvEAAAA3AAAAA8AAAAAAAAAAAAAAAAAmAIAAGRycy9k&#10;b3ducmV2LnhtbFBLBQYAAAAABAAEAPUAAACJAwAAAAA=&#10;" filled="f" strokeweight=".15pt">
                    <v:stroke joinstyle="round" endcap="round"/>
                  </v:rect>
                  <v:rect id="Rectangle 1078" o:spid="_x0000_s1966" style="position:absolute;left:5984;top:74;width:988;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pAHMIA&#10;AADcAAAADwAAAGRycy9kb3ducmV2LnhtbESPzYoCMRCE7wu+Q2jB25rRg8yORhFBcGUvjj5AM+n5&#10;waQzJFlnfHsjLOyxqKqvqM1utEY8yIfOsYLFPANBXDndcaPgdj1+5iBCRNZoHJOCJwXYbScfGyy0&#10;G/hCjzI2IkE4FKigjbEvpAxVSxbD3PXEyaudtxiT9I3UHocEt0Yus2wlLXacFlrs6dBSdS9/rQJ5&#10;LY9DXhqfufOy/jHfp0tNTqnZdNyvQUQa43/4r33SCr7yBb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mkAc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Market Participant EMS</w:t>
                          </w:r>
                        </w:p>
                      </w:txbxContent>
                    </v:textbox>
                  </v:rect>
                  <v:rect id="Rectangle 1079" o:spid="_x0000_s1967" style="position:absolute;left:7017;top:74;width:28;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jea8IA&#10;AADcAAAADwAAAGRycy9kb3ducmV2LnhtbESP3WoCMRSE7wu+QziCdzXbvZDt1iilIKh449oHOGzO&#10;/tDkZEmiu769EYReDjPzDbPeTtaIG/nQO1bwscxAENdO99wq+L3s3gsQISJrNI5JwZ0CbDeztzWW&#10;2o18plsVW5EgHEpU0MU4lFKGuiOLYekG4uQ1zluMSfpWao9jglsj8yxbSYs9p4UOB/rpqP6rrlaB&#10;vFS7saiMz9wxb07msD835JRazKfvLxCRpvgffrX3WsFnkcPzTDoCcvM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SN5r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w:t>
                          </w:r>
                        </w:p>
                      </w:txbxContent>
                    </v:textbox>
                  </v:rect>
                  <v:rect id="Rectangle 1080" o:spid="_x0000_s1968" style="position:absolute;left:7044;top:74;width:324;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R78MIA&#10;AADcAAAADwAAAGRycy9kb3ducmV2LnhtbESP3WoCMRSE7wXfIRzBO81qoayrUYog2OKNqw9w2Jz9&#10;ocnJkqTu9u1NQejlMDPfMLvDaI14kA+dYwWrZQaCuHK640bB/XZa5CBCRNZoHJOCXwpw2E8nOyy0&#10;G/hKjzI2IkE4FKigjbEvpAxVSxbD0vXEyaudtxiT9I3UHocEt0aus+xdWuw4LbTY07Gl6rv8sQrk&#10;rTwNeWl85r7W9cV8nq81OaXms/FjCyLSGP/Dr/ZZK9jkb/B3Jh0BuX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BHvw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SCADA</w:t>
                          </w:r>
                        </w:p>
                      </w:txbxContent>
                    </v:textbox>
                  </v:rect>
                  <v:rect id="Rectangle 1081" o:spid="_x0000_s1969" style="position:absolute;left:6417;top:194;width:51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3jhMIA&#10;AADcAAAADwAAAGRycy9kb3ducmV2LnhtbESP3WoCMRSE7wXfIRzBO80qpayrUYog2OKNqw9w2Jz9&#10;ocnJkqTu9u1NQejlMDPfMLvDaI14kA+dYwWrZQaCuHK640bB/XZa5CBCRNZoHJOCXwpw2E8nOyy0&#10;G/hKjzI2IkE4FKigjbEvpAxVSxbD0vXEyaudtxiT9I3UHocEt0aus+xdWuw4LbTY07Gl6rv8sQrk&#10;rTwNeWl85r7W9cV8nq81OaXms/FjCyLSGP/Dr/ZZK9jkb/B3Jh0BuX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7eOE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Primary Site</w:t>
                          </w:r>
                        </w:p>
                      </w:txbxContent>
                    </v:textbox>
                  </v:rect>
                  <v:shape id="Freeform 1082" o:spid="_x0000_s1970" style="position:absolute;left:5362;top:1795;width:446;height:1249;visibility:visible;mso-wrap-style:square;v-text-anchor:top" coordsize="446,12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4lS8QA&#10;AADcAAAADwAAAGRycy9kb3ducmV2LnhtbESPzU7DMBCE70i8g7VI3KgN4qdN61bQCOgN9ecBVvEm&#10;jhqvo3hp07fHSEgcRzPzjWaxGkOnTjSkNrKF+4kBRVxF13Jj4bB/v5uCSoLssItMFi6UYLW8vlpg&#10;4eKZt3TaSaMyhFOBFrxIX2idKk8B0yT2xNmr4xBQshwa7QY8Z3jo9IMxzzpgy3nBY09rT9Vx9x0s&#10;fHXjiy/Xn2WSt9KYj1RfHqW29vZmfJ2DEhrlP/zX3jgLs+kT/J7JR0Av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uJUvEAAAA3AAAAA8AAAAAAAAAAAAAAAAAmAIAAGRycy9k&#10;b3ducmV2LnhtbFBLBQYAAAAABAAEAPUAAACJAwAAAAA=&#10;" path="m60,l,109,56,93,388,1249r58,-17l114,77,170,60,60,xe" stroked="f">
                    <v:path arrowok="t" o:connecttype="custom" o:connectlocs="60,0;0,109;56,93;388,1249;446,1232;114,77;170,60;60,0" o:connectangles="0,0,0,0,0,0,0,0"/>
                  </v:shape>
                  <v:shape id="Freeform 1083" o:spid="_x0000_s1971" style="position:absolute;left:5362;top:1795;width:446;height:1249;visibility:visible;mso-wrap-style:square;v-text-anchor:top" coordsize="446,12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hJMMcA&#10;AADcAAAADwAAAGRycy9kb3ducmV2LnhtbESP3WrCQBSE7wu+w3IE7+qmFYKNrlLEthakUH8Q706z&#10;p9lg9myaXWN8+25B6OUwM98w03lnK9FS40vHCh6GCQji3OmSCwW77cv9GIQPyBorx6TgSh7ms97d&#10;FDPtLvxJ7SYUIkLYZ6jAhFBnUvrckEU/dDVx9L5dYzFE2RRSN3iJcFvJxyRJpcWS44LBmhaG8tPm&#10;bBWMPsxuuV7uW3z7svv053p8PdC7UoN+9zwBEagL/+Fbe6UVPI1T+DsTj4Cc/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loSTDHAAAA3AAAAA8AAAAAAAAAAAAAAAAAmAIAAGRy&#10;cy9kb3ducmV2LnhtbFBLBQYAAAAABAAEAPUAAACMAwAAAAA=&#10;" path="m60,l,109,56,93,388,1249r58,-17l114,77,170,60,60,xe" filled="f" strokeweight=".15pt">
                    <v:stroke endcap="round"/>
                    <v:path arrowok="t" o:connecttype="custom" o:connectlocs="60,0;0,109;56,93;388,1249;446,1232;114,77;170,60;60,0" o:connectangles="0,0,0,0,0,0,0,0"/>
                  </v:shape>
                  <v:shape id="Freeform 1084" o:spid="_x0000_s1972" style="position:absolute;left:6278;top:1786;width:447;height:1249;visibility:visible;mso-wrap-style:square;v-text-anchor:top" coordsize="447,12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kx5sMA&#10;AADcAAAADwAAAGRycy9kb3ducmV2LnhtbESPwWrDMBBE74X8g9hAb7WcBlrFiWySQKD0FicX3xZr&#10;Y5tYK2Opjvv3VaHQ4zAzb5hdMdteTDT6zrGGVZKCIK6d6bjRcL2cXhQIH5AN9o5Jwzd5KPLF0w4z&#10;4x58pqkMjYgQ9hlqaEMYMil93ZJFn7iBOHo3N1oMUY6NNCM+Itz28jVN36TFjuNCiwMdW6rv5ZfV&#10;4FTlztV0L/vjp1mrWfnDFb3Wz8t5vwURaA7/4b/2h9GwUe/weyYeAZ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ikx5sMAAADcAAAADwAAAAAAAAAAAAAAAACYAgAAZHJzL2Rv&#10;d25yZXYueG1sUEsFBgAAAAAEAAQA9QAAAIgDAAAAAA==&#10;" path="m386,1249l277,1188r56,-16l,17,59,,391,1155r56,-16l386,1249xe" fillcolor="green" stroked="f">
                    <v:path arrowok="t" o:connecttype="custom" o:connectlocs="386,1249;277,1188;333,1172;0,17;59,0;391,1155;447,1139;386,1249" o:connectangles="0,0,0,0,0,0,0,0"/>
                  </v:shape>
                  <v:shape id="Freeform 1085" o:spid="_x0000_s1973" style="position:absolute;left:6278;top:1786;width:447;height:1249;visibility:visible;mso-wrap-style:square;v-text-anchor:top" coordsize="447,12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5AFDsAA&#10;AADcAAAADwAAAGRycy9kb3ducmV2LnhtbERPy4rCMBTdC/5DuII7TR2Yoa1G0ZGBYVTwub8017bY&#10;3JQm2s7fm4Xg8nDes0VnKvGgxpWWFUzGEQjizOqScwXn088oBuE8ssbKMin4JweLeb83w1Tblg/0&#10;OPpchBB2KSoovK9TKV1WkEE3tjVx4K62MegDbHKpG2xDuKnkRxR9SYMlh4YCa/ouKLsd70bBareO&#10;idZ/u8S23efllOSbrdkrNRx0yykIT51/i1/uX60gicPacCYcATl/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5AFDsAAAADcAAAADwAAAAAAAAAAAAAAAACYAgAAZHJzL2Rvd25y&#10;ZXYueG1sUEsFBgAAAAAEAAQA9QAAAIUDAAAAAA==&#10;" path="m386,1249l277,1188r56,-16l,17,59,,391,1155r56,-16l386,1249xe" filled="f" strokeweight=".15pt">
                    <v:stroke endcap="round"/>
                    <v:path arrowok="t" o:connecttype="custom" o:connectlocs="386,1249;277,1188;333,1172;0,17;59,0;391,1155;447,1139;386,1249" o:connectangles="0,0,0,0,0,0,0,0"/>
                  </v:shape>
                  <v:shape id="Freeform 1086" o:spid="_x0000_s1974" style="position:absolute;left:7663;top:1795;width:447;height:1249;visibility:visible;mso-wrap-style:square;v-text-anchor:top" coordsize="447,12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oAD8IA&#10;AADcAAAADwAAAGRycy9kb3ducmV2LnhtbESPQYvCMBSE78L+h/AEb5rqgsRqWnaFhcWb1Yu3R/O2&#10;LTYvpYm1+++NIHgcZuYbZpePthUD9b5xrGG5SEAQl840XGk4n37mCoQPyAZbx6Thnzzk2cdkh6lx&#10;dz7SUIRKRAj7FDXUIXSplL6syaJfuI44en+utxii7CtperxHuG3lKknW0mLDcaHGjvY1ldfiZjU4&#10;dXHHy3At2v3BfKpR+e8zeq1n0/FrCyLQGN7hV/vXaNioDTzPxCMgs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gAPwgAAANwAAAAPAAAAAAAAAAAAAAAAAJgCAABkcnMvZG93&#10;bnJldi54bWxQSwUGAAAAAAQABAD1AAAAhwMAAAAA&#10;" path="m61,l,109,56,93,388,1249r59,-17l114,77,170,60,61,xe" fillcolor="green" stroked="f">
                    <v:path arrowok="t" o:connecttype="custom" o:connectlocs="61,0;0,109;56,93;388,1249;447,1232;114,77;170,60;61,0" o:connectangles="0,0,0,0,0,0,0,0"/>
                  </v:shape>
                  <v:shape id="Freeform 1087" o:spid="_x0000_s1975" style="position:absolute;left:7663;top:1795;width:447;height:1249;visibility:visible;mso-wrap-style:square;v-text-anchor:top" coordsize="447,12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D+f1cAA&#10;AADcAAAADwAAAGRycy9kb3ducmV2LnhtbERPy4rCMBTdC/5DuAPuNJ0BxVaj6IggPmDGx/7SXNti&#10;c1OaaOvfm4Xg8nDe03lrSvGg2hWWFXwPIhDEqdUFZwrOp3V/DMJ5ZI2lZVLwJAfzWbczxUTbhv/p&#10;cfSZCCHsElSQe18lUro0J4NuYCviwF1tbdAHWGdS19iEcFPKnygaSYMFh4YcK/rNKb0d70bB8rAa&#10;E622h9g27fByirPd3vwp1ftqFxMQnlr/Eb/dG60gjsP8cCYcAT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D+f1cAAAADcAAAADwAAAAAAAAAAAAAAAACYAgAAZHJzL2Rvd25y&#10;ZXYueG1sUEsFBgAAAAAEAAQA9QAAAIUDAAAAAA==&#10;" path="m61,l,109,56,93,388,1249r59,-17l114,77,170,60,61,xe" filled="f" strokeweight=".15pt">
                    <v:stroke endcap="round"/>
                    <v:path arrowok="t" o:connecttype="custom" o:connectlocs="61,0;0,109;56,93;388,1249;447,1232;114,77;170,60;61,0" o:connectangles="0,0,0,0,0,0,0,0"/>
                  </v:shape>
                  <v:shape id="Freeform 1088" o:spid="_x0000_s1976" style="position:absolute;left:8580;top:1786;width:447;height:1249;visibility:visible;mso-wrap-style:square;v-text-anchor:top" coordsize="447,12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1Wa1L8A&#10;AADcAAAADwAAAGRycy9kb3ducmV2LnhtbESPwQrCMBBE74L/EFbwpqkKUqtRVBDEm9WLt6VZ22Kz&#10;KU2s9e+NIHgcZuYNs9p0phItNa60rGAyjkAQZ1aXnCu4Xg6jGITzyBory6TgTQ42635vhYm2Lz5T&#10;m/pcBAi7BBUU3teJlC4ryKAb25o4eHfbGPRBNrnUDb4C3FRyGkVzabDksFBgTfuCskf6NApsfLPn&#10;W/tIq/1Jz+IudrsrOqWGg267BOGp8//wr33UChaLCXzPhCMg1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3VZrUvwAAANwAAAAPAAAAAAAAAAAAAAAAAJgCAABkcnMvZG93bnJl&#10;di54bWxQSwUGAAAAAAQABAD1AAAAhAMAAAAA&#10;" path="m386,1249l276,1188r56,-16l,17,58,,390,1155r57,-16l386,1249xe" fillcolor="green" stroked="f">
                    <v:path arrowok="t" o:connecttype="custom" o:connectlocs="386,1249;276,1188;332,1172;0,17;58,0;390,1155;447,1139;386,1249" o:connectangles="0,0,0,0,0,0,0,0"/>
                  </v:shape>
                  <v:shape id="Freeform 1089" o:spid="_x0000_s1977" style="position:absolute;left:8580;top:1786;width:447;height:1249;visibility:visible;mso-wrap-style:square;v-text-anchor:top" coordsize="447,12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GkOcQA&#10;AADcAAAADwAAAGRycy9kb3ducmV2LnhtbESPQWvCQBSE70L/w/IKvZlNhYpJXaVVBLEVNLb3R/Y1&#10;Cc2+Dburif/eLRQ8DjPzDTNfDqYVF3K+sazgOUlBEJdWN1wp+DptxjMQPiBrbC2Tgit5WC4eRnPM&#10;te35SJciVCJC2OeooA6hy6X0ZU0GfWI74uj9WGcwROkqqR32EW5aOUnTqTTYcFyosaNVTeVvcTYK&#10;3vfrGdF6t89sP7x8n7Lq49MclHp6HN5eQQQawj38395qBVk2gb8z8QjIx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hpDnEAAAA3AAAAA8AAAAAAAAAAAAAAAAAmAIAAGRycy9k&#10;b3ducmV2LnhtbFBLBQYAAAAABAAEAPUAAACJAwAAAAA=&#10;" path="m386,1249l276,1188r56,-16l,17,58,,390,1155r57,-16l386,1249xe" filled="f" strokeweight=".15pt">
                    <v:stroke endcap="round"/>
                    <v:path arrowok="t" o:connecttype="custom" o:connectlocs="386,1249;276,1188;332,1172;0,17;58,0;390,1155;447,1139;386,1249" o:connectangles="0,0,0,0,0,0,0,0"/>
                  </v:shape>
                  <v:shape id="Freeform 1090" o:spid="_x0000_s1978" style="position:absolute;left:7365;top:816;width:1957;height:1078;visibility:visible;mso-wrap-style:square;v-text-anchor:top" coordsize="3395,18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tZYcgA&#10;AADcAAAADwAAAGRycy9kb3ducmV2LnhtbESPW2sCMRSE3wv+h3CEvnUTK3jZGqWtCqU+WC8gfTts&#10;jruLm5N1k+r235uC0MdhZr5hJrPWVuJCjS8da+glCgRx5kzJuYb9bvk0AuEDssHKMWn4JQ+zaedh&#10;gqlxV97QZRtyESHsU9RQhFCnUvqsIIs+cTVx9I6usRiibHJpGrxGuK3ks1IDabHkuFBgTe8FZaft&#10;j9XgVf55/p6vNuvhlxos+m+LXnXYa/3YbV9fQARqw3/43v4wGsbjPvydiUdATm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y1lhyAAAANwAAAAPAAAAAAAAAAAAAAAAAJgCAABk&#10;cnMvZG93bnJldi54bWxQSwUGAAAAAAQABAD1AAAAjQMAAAAA&#10;" path="m16,24r,c16,29,12,32,8,32,3,32,,29,,24r,c,20,3,16,8,16v4,,8,4,8,8xm16,104r,c16,109,12,112,8,112,3,112,,109,,104r,c,100,3,96,8,96v4,,8,4,8,8xm16,184r,c16,189,12,192,8,192,3,192,,189,,184r,c,180,3,176,8,176v4,,8,4,8,8xm16,264r,c16,269,12,272,8,272,3,272,,269,,264r,c,260,3,256,8,256v4,,8,4,8,8xm16,344r,c16,349,12,352,8,352,3,352,,349,,344r,c,340,3,336,8,336v4,,8,4,8,8xm16,424r,c16,429,12,432,8,432,3,432,,429,,424r,c,420,3,416,8,416v4,,8,4,8,8xm16,504r,c16,509,12,512,8,512,3,512,,509,,504r,c,500,3,496,8,496v4,,8,4,8,8xm16,584r,c16,589,12,592,8,592,3,592,,589,,584r,c,580,3,576,8,576v4,,8,4,8,8xm16,664r,c16,669,12,672,8,672,3,672,,669,,664r,c,660,3,656,8,656v4,,8,4,8,8xm16,744r,c16,749,12,752,8,752,3,752,,749,,744r,c,740,3,736,8,736v4,,8,4,8,8xm16,824r,c16,829,12,832,8,832,3,832,,829,,824r,c,820,3,816,8,816v4,,8,4,8,8xm16,904r,c16,909,12,912,8,912,3,912,,909,,904r,c,900,3,896,8,896v4,,8,4,8,8xm16,984r,c16,989,12,992,8,992,3,992,,989,,984r,c,980,3,976,8,976v4,,8,4,8,8xm16,1064r,c16,1069,12,1072,8,1072v-5,,-8,-3,-8,-8l,1064v,-4,3,-8,8,-8c12,1056,16,1060,16,1064xm16,1144r,c16,1149,12,1152,8,1152v-5,,-8,-3,-8,-8l,1144v,-4,3,-8,8,-8c12,1136,16,1140,16,1144xm16,1224r,c16,1229,12,1232,8,1232v-5,,-8,-3,-8,-8l,1224v,-4,3,-8,8,-8c12,1216,16,1220,16,1224xm16,1304r,1c16,1309,12,1313,8,1313v-5,,-8,-4,-8,-8l,1304v,-4,3,-8,8,-8c12,1296,16,1300,16,1304xm16,1385r,c16,1389,12,1393,8,1393v-5,,-8,-4,-8,-8l,1385v,-5,3,-8,8,-8c12,1377,16,1380,16,1385xm16,1465r,c16,1469,12,1473,8,1473v-5,,-8,-4,-8,-8l,1465v,-5,3,-8,8,-8c12,1457,16,1460,16,1465xm16,1545r,c16,1549,12,1553,8,1553v-5,,-8,-4,-8,-8l,1545v,-5,3,-8,8,-8c12,1537,16,1540,16,1545xm16,1625r,c16,1629,12,1633,8,1633v-5,,-8,-4,-8,-8l,1625v,-5,3,-8,8,-8c12,1617,16,1620,16,1625xm16,1705r,c16,1709,12,1713,8,1713v-5,,-8,-4,-8,-8l,1705v,-5,3,-8,8,-8c12,1697,16,1700,16,1705xm16,1785r,c16,1789,12,1793,8,1793v-5,,-8,-4,-8,-8l,1785v,-5,3,-8,8,-8c12,1777,16,1780,16,1785xm11,1854r,c15,1854,19,1857,19,1862v,4,-4,8,-8,8l11,1870v-5,,-8,-4,-8,-8c3,1857,6,1854,11,1854xm91,1854r,c95,1854,99,1857,99,1862v,4,-4,8,-8,8l91,1870v-5,,-8,-4,-8,-8c83,1857,86,1854,91,1854xm171,1854r,c175,1854,179,1857,179,1862v,4,-4,8,-8,8l171,1870v-5,,-8,-4,-8,-8c163,1857,166,1854,171,1854xm251,1854r,c255,1854,259,1857,259,1862v,4,-4,8,-8,8l251,1870v-5,,-8,-4,-8,-8c243,1857,246,1854,251,1854xm331,1854r,c335,1854,339,1857,339,1862v,4,-4,8,-8,8l331,1870v-5,,-8,-4,-8,-8c323,1857,326,1854,331,1854xm411,1854r,c415,1854,419,1857,419,1862v,4,-4,8,-8,8l411,1870v-5,,-8,-4,-8,-8c403,1857,406,1854,411,1854xm491,1854r,c495,1854,499,1857,499,1862v,4,-4,8,-8,8l491,1870v-5,,-8,-4,-8,-8c483,1857,486,1854,491,1854xm571,1854r,c575,1854,579,1857,579,1862v,4,-4,8,-8,8l571,1870v-5,,-8,-4,-8,-8c563,1857,566,1854,571,1854xm651,1854r,c655,1854,659,1857,659,1862v,4,-4,8,-8,8l651,1870v-5,,-8,-4,-8,-8c643,1857,646,1854,651,1854xm731,1854r,c735,1854,739,1857,739,1862v,4,-4,8,-8,8l731,1870v-5,,-8,-4,-8,-8c723,1857,726,1854,731,1854xm811,1854r,c815,1854,819,1857,819,1862v,4,-4,8,-8,8l811,1870v-5,,-8,-4,-8,-8c803,1857,806,1854,811,1854xm891,1854r,c895,1854,899,1857,899,1862v,4,-4,8,-8,8l891,1870v-5,,-8,-4,-8,-8c883,1857,886,1854,891,1854xm971,1854r,c975,1854,979,1857,979,1862v,4,-4,8,-8,8l971,1870v-5,,-8,-4,-8,-8c963,1857,966,1854,971,1854xm1051,1854r,c1055,1854,1059,1857,1059,1862v,4,-4,8,-8,8l1051,1870v-5,,-8,-4,-8,-8c1043,1857,1046,1854,1051,1854xm1131,1854r,c1135,1854,1139,1857,1139,1862v,4,-4,8,-8,8l1131,1870v-5,,-8,-4,-8,-8c1123,1857,1126,1854,1131,1854xm1211,1854r,c1215,1854,1219,1857,1219,1862v,4,-4,8,-8,8l1211,1870v-5,,-8,-4,-8,-8c1203,1857,1206,1854,1211,1854xm1291,1854r,c1295,1854,1299,1857,1299,1862v,4,-4,8,-8,8l1291,1870v-5,,-8,-4,-8,-8c1283,1857,1286,1854,1291,1854xm1371,1854r,c1375,1854,1379,1857,1379,1862v,4,-4,8,-8,8l1371,1870v-5,,-8,-4,-8,-8c1363,1857,1366,1854,1371,1854xm1451,1854r,c1455,1854,1459,1857,1459,1862v,4,-4,8,-8,8l1451,1870v-5,,-8,-4,-8,-8c1443,1857,1446,1854,1451,1854xm1531,1854r,c1535,1854,1539,1857,1539,1862v,4,-4,8,-8,8l1531,1870v-5,,-8,-4,-8,-8c1523,1857,1526,1854,1531,1854xm1611,1854r,c1615,1854,1619,1857,1619,1862v,4,-4,8,-8,8l1611,1870v-5,,-8,-4,-8,-8c1603,1857,1606,1854,1611,1854xm1691,1854r,c1695,1854,1699,1857,1699,1862v,4,-4,8,-8,8l1691,1870v-5,,-8,-4,-8,-8c1683,1857,1686,1854,1691,1854xm1771,1854r,c1775,1854,1779,1857,1779,1862v,4,-4,8,-8,8l1771,1870v-5,,-8,-4,-8,-8c1763,1857,1766,1854,1771,1854xm1851,1854r,c1855,1854,1859,1857,1859,1862v,4,-4,8,-8,8l1851,1870v-5,,-8,-4,-8,-8c1843,1857,1846,1854,1851,1854xm1931,1854r,c1935,1854,1939,1857,1939,1862v,4,-4,8,-8,8l1931,1870v-4,,-8,-4,-8,-8c1923,1857,1927,1854,1931,1854xm2011,1854r,c2015,1854,2019,1857,2019,1862v,4,-4,8,-8,8l2011,1870v-4,,-8,-4,-8,-8c2003,1857,2007,1854,2011,1854xm2091,1854r,c2095,1854,2099,1857,2099,1862v,4,-4,8,-8,8l2091,1870v-4,,-8,-4,-8,-8c2083,1857,2087,1854,2091,1854xm2171,1854r,c2175,1854,2179,1857,2179,1862v,4,-4,8,-8,8l2171,1870v-4,,-8,-4,-8,-8c2163,1857,2167,1854,2171,1854xm2251,1854r,c2255,1854,2259,1857,2259,1862v,4,-4,8,-8,8l2251,1870v-4,,-8,-4,-8,-8c2243,1857,2247,1854,2251,1854xm2331,1854r,c2335,1854,2339,1857,2339,1862v,4,-4,8,-8,8l2331,1870v-4,,-8,-4,-8,-8c2323,1857,2327,1854,2331,1854xm2411,1854r,c2415,1854,2419,1857,2419,1862v,4,-4,8,-8,8l2411,1870v-4,,-8,-4,-8,-8c2403,1857,2407,1854,2411,1854xm2491,1854r,c2495,1854,2499,1857,2499,1862v,4,-4,8,-8,8l2491,1870v-4,,-8,-4,-8,-8c2483,1857,2487,1854,2491,1854xm2571,1854r,c2575,1854,2579,1857,2579,1862v,4,-4,8,-8,8l2571,1870v-4,,-8,-4,-8,-8c2563,1857,2567,1854,2571,1854xm2651,1854r,c2656,1854,2659,1857,2659,1862v,4,-3,8,-8,8l2651,1870v-4,,-8,-4,-8,-8c2643,1857,2647,1854,2651,1854xm2731,1854r,c2736,1854,2739,1857,2739,1862v,4,-3,8,-8,8l2731,1870v-4,,-8,-4,-8,-8c2723,1857,2727,1854,2731,1854xm2811,1854r,c2816,1854,2819,1857,2819,1862v,4,-3,8,-8,8l2811,1870v-4,,-8,-4,-8,-8c2803,1857,2807,1854,2811,1854xm2891,1854r,c2896,1854,2899,1857,2899,1862v,4,-3,8,-8,8l2891,1870v-4,,-8,-4,-8,-8c2883,1857,2887,1854,2891,1854xm2971,1854r,c2976,1854,2979,1857,2979,1862v,4,-3,8,-8,8l2971,1870v-4,,-8,-4,-8,-8c2963,1857,2967,1854,2971,1854xm3051,1854r,c3056,1854,3059,1857,3059,1862v,4,-3,8,-8,8l3051,1870v-4,,-8,-4,-8,-8c3043,1857,3047,1854,3051,1854xm3131,1854r,c3136,1854,3139,1857,3139,1862v,4,-3,8,-8,8l3131,1870v-4,,-8,-4,-8,-8c3123,1857,3127,1854,3131,1854xm3211,1854r,c3216,1854,3219,1857,3219,1862v,4,-3,8,-8,8l3211,1870v-4,,-8,-4,-8,-8c3203,1857,3207,1854,3211,1854xm3291,1854r,c3296,1854,3299,1857,3299,1862v,4,-3,8,-8,8l3291,1870v-4,,-8,-4,-8,-8c3283,1857,3287,1854,3291,1854xm3371,1854r,c3376,1854,3379,1857,3379,1862v,4,-3,8,-8,8l3371,1870v-4,,-8,-4,-8,-8c3363,1857,3367,1854,3371,1854xm3379,1797r,c3379,1793,3382,1789,3387,1789v4,,8,4,8,8l3395,1797v,5,-4,8,-8,8c3382,1805,3379,1802,3379,1797xm3379,1717r,c3379,1713,3382,1709,3387,1709v4,,8,4,8,8l3395,1717v,5,-4,8,-8,8c3382,1725,3379,1722,3379,1717xm3379,1637r,c3379,1633,3382,1629,3387,1629v4,,8,4,8,8l3395,1637v,5,-4,8,-8,8c3382,1645,3379,1642,3379,1637xm3379,1557r,c3379,1553,3382,1549,3387,1549v4,,8,4,8,8l3395,1557v,5,-4,8,-8,8c3382,1565,3379,1562,3379,1557xm3379,1477r,c3379,1473,3382,1469,3387,1469v4,,8,4,8,8l3395,1477v,5,-4,8,-8,8c3382,1485,3379,1482,3379,1477xm3379,1397r,c3379,1393,3382,1389,3387,1389v4,,8,4,8,8l3395,1397v,5,-4,8,-8,8c3382,1405,3379,1402,3379,1397xm3379,1317r,c3379,1313,3382,1309,3387,1309v4,,8,4,8,8l3395,1317v,5,-4,8,-8,8c3382,1325,3379,1322,3379,1317xm3379,1237r,c3379,1233,3382,1229,3387,1229v4,,8,4,8,8l3395,1237v,5,-4,8,-8,8c3382,1245,3379,1242,3379,1237xm3379,1157r,c3379,1153,3382,1149,3387,1149v4,,8,4,8,8l3395,1157v,5,-4,8,-8,8c3382,1165,3379,1162,3379,1157xm3379,1077r,c3379,1073,3382,1069,3387,1069v4,,8,4,8,8l3395,1077v,5,-4,8,-8,8c3382,1085,3379,1082,3379,1077xm3379,997r,c3379,993,3382,989,3387,989v4,,8,4,8,8l3395,997v,5,-4,8,-8,8c3382,1005,3379,1002,3379,997xm3379,917r,c3379,913,3382,909,3387,909v4,,8,4,8,8l3395,917v,4,-4,8,-8,8c3382,925,3379,921,3379,917xm3379,837r,c3379,833,3382,829,3387,829v4,,8,4,8,8l3395,837v,4,-4,8,-8,8c3382,845,3379,841,3379,837xm3379,757r,c3379,753,3382,749,3387,749v4,,8,4,8,8l3395,757v,4,-4,8,-8,8c3382,765,3379,761,3379,757xm3379,677r,c3379,673,3382,669,3387,669v4,,8,4,8,8l3395,677v,4,-4,8,-8,8c3382,685,3379,681,3379,677xm3379,597r,c3379,593,3382,589,3387,589v4,,8,4,8,8l3395,597v,4,-4,8,-8,8c3382,605,3379,601,3379,597xm3379,517r,c3379,513,3382,509,3387,509v4,,8,4,8,8l3395,517v,4,-4,8,-8,8c3382,525,3379,521,3379,517xm3379,437r,c3379,433,3382,429,3387,429v4,,8,4,8,8l3395,437v,4,-4,8,-8,8c3382,445,3379,441,3379,437xm3379,357r,c3379,353,3382,349,3387,349v4,,8,4,8,8l3395,357v,4,-4,8,-8,8c3382,365,3379,361,3379,357xm3379,277r,c3379,273,3382,269,3387,269v4,,8,4,8,8l3395,277v,4,-4,8,-8,8c3382,285,3379,281,3379,277xm3379,197r,c3379,192,3382,189,3387,189v4,,8,3,8,8l3395,197v,4,-4,8,-8,8c3382,205,3379,201,3379,197xm3379,117r,c3379,112,3382,109,3387,109v4,,8,3,8,8l3395,117v,4,-4,8,-8,8c3382,125,3379,121,3379,117xm3379,37r,c3379,32,3382,29,3387,29v4,,8,3,8,8l3395,37v,4,-4,8,-8,8c3382,45,3379,41,3379,37xm3335,16r,c3331,16,3327,13,3327,8v,-4,4,-8,8,-8l3335,v5,,8,4,8,8c3343,13,3340,16,3335,16xm3255,16r,c3251,16,3247,13,3247,8v,-4,4,-8,8,-8l3255,v5,,8,4,8,8c3263,13,3260,16,3255,16xm3175,16r,c3171,16,3167,13,3167,8v,-4,4,-8,8,-8l3175,v5,,8,4,8,8c3183,13,3180,16,3175,16xm3095,16r,c3091,16,3087,13,3087,8v,-4,4,-8,8,-8l3095,v5,,8,4,8,8c3103,13,3100,16,3095,16xm3015,16r,c3011,16,3007,13,3007,8v,-4,4,-8,8,-8l3015,v5,,8,4,8,8c3023,13,3020,16,3015,16xm2935,16r,c2931,16,2927,13,2927,8v,-4,4,-8,8,-8l2935,v5,,8,4,8,8c2943,13,2940,16,2935,16xm2855,16r,c2851,16,2847,13,2847,8v,-4,4,-8,8,-8l2855,v5,,8,4,8,8c2863,13,2860,16,2855,16xm2775,16r,c2771,16,2767,13,2767,8v,-4,4,-8,8,-8l2775,v5,,8,4,8,8c2783,13,2780,16,2775,16xm2695,16r,c2691,16,2687,13,2687,8v,-4,4,-8,8,-8l2695,v5,,8,4,8,8c2703,13,2700,16,2695,16xm2615,16r,c2611,16,2607,13,2607,8v,-4,4,-8,8,-8l2615,v5,,8,4,8,8c2623,13,2620,16,2615,16xm2535,16r,c2531,16,2527,13,2527,8v,-4,4,-8,8,-8l2535,v5,,8,4,8,8c2543,13,2540,16,2535,16xm2455,16r,c2451,16,2447,13,2447,8v,-4,4,-8,8,-8l2455,v5,,8,4,8,8c2463,13,2460,16,2455,16xm2375,16r,c2371,16,2367,13,2367,8v,-4,4,-8,8,-8l2375,v5,,8,4,8,8c2383,13,2380,16,2375,16xm2295,16r,c2291,16,2287,13,2287,8v,-4,4,-8,8,-8l2295,v5,,8,4,8,8c2303,13,2300,16,2295,16xm2215,16r,c2211,16,2207,13,2207,8v,-4,4,-8,8,-8l2215,v5,,8,4,8,8c2223,13,2220,16,2215,16xm2135,16r,c2131,16,2127,13,2127,8v,-4,4,-8,8,-8l2135,v5,,8,4,8,8c2143,13,2140,16,2135,16xm2055,16r,c2051,16,2047,13,2047,8v,-4,4,-8,8,-8l2055,v5,,8,4,8,8c2063,13,2060,16,2055,16xm1975,16r,c1971,16,1967,13,1967,8v,-4,4,-8,8,-8l1975,v5,,8,4,8,8c1983,13,1980,16,1975,16xm1895,16r,c1891,16,1887,13,1887,8v,-4,4,-8,8,-8l1895,v5,,8,4,8,8c1903,13,1900,16,1895,16xm1815,16r,c1811,16,1807,13,1807,8v,-4,4,-8,8,-8l1815,v5,,8,4,8,8c1823,13,1820,16,1815,16xm1735,16r,c1731,16,1727,13,1727,8v,-4,4,-8,8,-8l1735,v5,,8,4,8,8c1743,13,1740,16,1735,16xm1655,16r,c1651,16,1647,13,1647,8v,-4,4,-8,8,-8l1655,v5,,8,4,8,8c1663,13,1660,16,1655,16xm1575,16r,c1571,16,1567,13,1567,8v,-4,4,-8,8,-8l1575,v5,,8,4,8,8c1583,13,1580,16,1575,16xm1495,16r,c1491,16,1487,13,1487,8v,-4,4,-8,8,-8l1495,v5,,8,4,8,8c1503,13,1500,16,1495,16xm1415,16r,c1411,16,1407,13,1407,8v,-4,4,-8,8,-8l1415,v4,,8,4,8,8c1423,13,1419,16,1415,16xm1335,16r,c1331,16,1327,13,1327,8v,-4,4,-8,8,-8l1335,v4,,8,4,8,8c1343,13,1339,16,1335,16xm1255,16r,c1251,16,1247,13,1247,8v,-4,4,-8,8,-8l1255,v4,,8,4,8,8c1263,13,1259,16,1255,16xm1175,16r,c1171,16,1167,13,1167,8v,-4,4,-8,8,-8l1175,v4,,8,4,8,8c1183,13,1179,16,1175,16xm1095,16r,c1091,16,1087,13,1087,8v,-4,4,-8,8,-8l1095,v4,,8,4,8,8c1103,13,1099,16,1095,16xm1015,16r,c1011,16,1007,13,1007,8v,-4,4,-8,8,-8l1015,v4,,8,4,8,8c1023,13,1019,16,1015,16xm935,16r,c931,16,927,13,927,8v,-4,4,-8,8,-8l935,v4,,8,4,8,8c943,13,939,16,935,16xm855,16r,c851,16,847,13,847,8v,-4,4,-8,8,-8l855,v4,,8,4,8,8c863,13,859,16,855,16xm775,16r,c771,16,767,13,767,8v,-4,4,-8,8,-8l775,v4,,8,4,8,8c783,13,779,16,775,16xm695,16r,c690,16,687,13,687,8v,-4,3,-8,8,-8l695,v4,,8,4,8,8c703,13,699,16,695,16xm615,16r,c610,16,607,13,607,8v,-4,3,-8,8,-8l615,v4,,8,4,8,8c623,13,619,16,615,16xm535,16r,c530,16,527,13,527,8v,-4,3,-8,8,-8l535,v4,,8,4,8,8c543,13,539,16,535,16xm455,16r,c450,16,447,13,447,8v,-4,3,-8,8,-8l455,v4,,8,4,8,8c463,13,459,16,455,16xm375,16r,c370,16,367,13,367,8v,-4,3,-8,8,-8l375,v4,,8,4,8,8c383,13,379,16,375,16xm295,16r,c290,16,287,13,287,8v,-4,3,-8,8,-8l295,v4,,8,4,8,8c303,13,299,16,295,16xm215,16r,c210,16,207,13,207,8v,-4,3,-8,8,-8l215,v4,,8,4,8,8c223,13,219,16,215,16xm135,16r,c130,16,127,13,127,8v,-4,3,-8,8,-8l135,v4,,8,4,8,8c143,13,139,16,135,16xm55,16r,c50,16,47,13,47,8,47,4,50,,55,r,c59,,63,4,63,8v,5,-4,8,-8,8xe" fillcolor="black" strokeweight=".45pt">
                    <v:stroke joinstyle="bevel"/>
                    <v:path arrowok="t" o:connecttype="custom" o:connectlocs="9,106;9,198;5,295;0,383;0,475;5,563;9,659;9,798;9,891;5,987;6,1078;99,1078;186,1073;283,1069;421,1069;514,1069;610,1073;698,1078;790,1078;878,1073;975,1069;1113,1069;1205,1069;1302,1073;1390,1078;1482,1078;1570,1073;1666,1069;1805,1069;1897,1069;1952,1031;1957,944;1957,851;1952,764;1948,667;1948,529;1948,436;1952,340;1957,252;1957,160;1952,72;1922,9;1784,9;1692,9;1595,5;1507,0;1415,0;1328,5;1231,9;1092,9;1000,9;903,5;816,0;723,0;636,5;539,9;401,9;308,9;212,5;124,0;32,0" o:connectangles="0,0,0,0,0,0,0,0,0,0,0,0,0,0,0,0,0,0,0,0,0,0,0,0,0,0,0,0,0,0,0,0,0,0,0,0,0,0,0,0,0,0,0,0,0,0,0,0,0,0,0,0,0,0,0,0,0,0,0,0,0"/>
                    <o:lock v:ext="edit" verticies="t"/>
                  </v:shape>
                  <v:rect id="Rectangle 1091" o:spid="_x0000_s1979" style="position:absolute;left:7763;top:960;width:38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R1WcIA&#10;AADcAAAADwAAAGRycy9kb3ducmV2LnhtbESPzYoCMRCE74LvEFrwphlFFp01igiCLl4c9wGaSc8P&#10;Jp0hyTqzb28WhD0WVfUVtd0P1ogn+dA6VrCYZyCIS6dbrhV830+zNYgQkTUax6TglwLsd+PRFnPt&#10;er7Rs4i1SBAOOSpoYuxyKUPZkMUwdx1x8irnLcYkfS21xz7BrZHLLPuQFltOCw12dGyofBQ/VoG8&#10;F6d+XRifua9ldTWX860ip9R0Mhw+QUQa4n/43T5rBZvNC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NHVZ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 xml:space="preserve">DR ICCP </w:t>
                          </w:r>
                        </w:p>
                      </w:txbxContent>
                    </v:textbox>
                  </v:rect>
                  <v:rect id="Rectangle 1092" o:spid="_x0000_s1980" style="position:absolute;left:7846;top:1080;width:226;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jQwsIA&#10;AADcAAAADwAAAGRycy9kb3ducmV2LnhtbESPzYoCMRCE74LvEFrwphkFF501igiCLl4c9wGaSc8P&#10;Jp0hyTqzb28WhD0WVfUVtd0P1ogn+dA6VrCYZyCIS6dbrhV830+zNYgQkTUax6TglwLsd+PRFnPt&#10;er7Rs4i1SBAOOSpoYuxyKUPZkMUwdx1x8irnLcYkfS21xz7BrZHLLPuQFltOCw12dGyofBQ/VoG8&#10;F6d+XRifua9ldTWX860ip9R0Mhw+QUQa4n/43T5rBZvNC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eNDCwgAAANw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Node</w:t>
                          </w:r>
                        </w:p>
                      </w:txbxContent>
                    </v:textbox>
                  </v:rect>
                  <v:shape id="Freeform 1093" o:spid="_x0000_s1981" style="position:absolute;left:5393;top:377;width:347;height:895;visibility:visible;mso-wrap-style:square;v-text-anchor:top" coordsize="347,8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8PvhMUA&#10;AADcAAAADwAAAGRycy9kb3ducmV2LnhtbESPQWvCQBSE70L/w/IKvUjd2IPE1FWKxLboxWjo+ZF9&#10;TUKzb8PuGtN/7xYKHoeZ+YZZbUbTiYGcby0rmM8SEMSV1S3XCsrz7jkF4QOyxs4yKfglD5v1w2SF&#10;mbZXLmg4hVpECPsMFTQh9JmUvmrIoJ/Znjh639YZDFG6WmqH1wg3nXxJkoU02HJcaLCnbUPVz+li&#10;FBwO5fTjWNixdPyVUz6k+/w9VerpcXx7BRFoDPfwf/tTK1guF/B3Jh4Bub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w++ExQAAANwAAAAPAAAAAAAAAAAAAAAAAJgCAABkcnMv&#10;ZG93bnJldi54bWxQSwUGAAAAAAQABAD1AAAAigMAAAAA&#10;" path="m286,l177,61r55,16l,878r58,17l291,94r56,16l286,xe" stroked="f">
                    <v:path arrowok="t" o:connecttype="custom" o:connectlocs="286,0;177,61;232,77;0,878;58,895;291,94;347,110;286,0" o:connectangles="0,0,0,0,0,0,0,0"/>
                  </v:shape>
                  <v:shape id="Freeform 1094" o:spid="_x0000_s1982" style="position:absolute;left:5393;top:377;width:347;height:895;visibility:visible;mso-wrap-style:square;v-text-anchor:top" coordsize="347,8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GG4McA&#10;AADcAAAADwAAAGRycy9kb3ducmV2LnhtbESPT2vCQBTE74LfYXlCL6KberBNdBVbKwiVtv4Br6/Z&#10;1yQ1+zZk1xi/vVsoeBxm5jfMdN6aUjRUu8KygsdhBII4tbrgTMFhvxo8g3AeWWNpmRRcycF81u1M&#10;MdH2wltqdj4TAcIuQQW591UipUtzMuiGtiIO3o+tDfog60zqGi8Bbko5iqKxNFhwWMixotec0tPu&#10;bBR89N/6dlk2i9PxZfMpv371t3n3Sj302sUEhKfW38P/7bVWEMdP8HcmHAE5u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oxhuDHAAAA3AAAAA8AAAAAAAAAAAAAAAAAmAIAAGRy&#10;cy9kb3ducmV2LnhtbFBLBQYAAAAABAAEAPUAAACMAwAAAAA=&#10;" path="m286,l177,61r55,16l,878r58,17l291,94r56,16l286,xe" filled="f" strokeweight=".15pt">
                    <v:stroke endcap="round"/>
                    <v:path arrowok="t" o:connecttype="custom" o:connectlocs="286,0;177,61;232,77;0,878;58,895;291,94;347,110;286,0" o:connectangles="0,0,0,0,0,0,0,0"/>
                  </v:shape>
                  <v:shape id="Freeform 1095" o:spid="_x0000_s1983" style="position:absolute;left:6228;top:374;width:200;height:889;visibility:visible;mso-wrap-style:square;v-text-anchor:top" coordsize="200,8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9d+jsIA&#10;AADcAAAADwAAAGRycy9kb3ducmV2LnhtbERPzYrCMBC+C/sOYRa8iKZ6ENs1yq6w6kXB6gMMzdiW&#10;bSYlydbq05uD4PHj+1+ue9OIjpyvLSuYThIQxIXVNZcKLuff8QKED8gaG8uk4E4e1quPwRIzbW98&#10;oi4PpYgh7DNUUIXQZlL6oiKDfmJb4shdrTMYInSl1A5vMdw0cpYkc2mw5thQYUubioq//N8o2F/b&#10;n+NueznbkZsv7ruH7o6HVKnhZ//9BSJQH97il3uvFaRpXBvPxCMgV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136OwgAAANwAAAAPAAAAAAAAAAAAAAAAAJgCAABkcnMvZG93&#10;bnJldi54bWxQSwUGAAAAAAQABAD1AAAAhwMAAAAA&#10;" path="m79,889l,792r58,6l140,r60,7l118,804r59,6l79,889xe" fillcolor="green" stroked="f">
                    <v:path arrowok="t" o:connecttype="custom" o:connectlocs="79,889;0,792;58,798;140,0;200,7;118,804;177,810;79,889" o:connectangles="0,0,0,0,0,0,0,0"/>
                  </v:shape>
                  <v:shape id="Freeform 1096" o:spid="_x0000_s1984" style="position:absolute;left:6228;top:374;width:200;height:889;visibility:visible;mso-wrap-style:square;v-text-anchor:top" coordsize="200,8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9i5IsUA&#10;AADcAAAADwAAAGRycy9kb3ducmV2LnhtbESPQWvCQBSE70L/w/KE3sxGKdJEVym1De1B0NhDj4/s&#10;MwnNvo3ZbRL/fVcoeBxm5htmvR1NI3rqXG1ZwTyKQRAXVtdcKvg6vc+eQTiPrLGxTAqu5GC7eZis&#10;MdV24CP1uS9FgLBLUUHlfZtK6YqKDLrItsTBO9vOoA+yK6XucAhw08hFHC+lwZrDQoUtvVZU/OS/&#10;RsHujRvqD7XdP+lvf9hhNl4+M6Uep+PLCoSn0d/D/+0PrSBJEridCUdAb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2LkixQAAANwAAAAPAAAAAAAAAAAAAAAAAJgCAABkcnMv&#10;ZG93bnJldi54bWxQSwUGAAAAAAQABAD1AAAAigMAAAAA&#10;" path="m79,889l,792r58,6l140,r60,7l118,804r59,6l79,889xe" filled="f" strokeweight=".15pt">
                    <v:stroke endcap="round"/>
                    <v:path arrowok="t" o:connecttype="custom" o:connectlocs="79,889;0,792;58,798;140,0;200,7;118,804;177,810;79,889" o:connectangles="0,0,0,0,0,0,0,0"/>
                  </v:shape>
                  <v:shape id="Freeform 1097" o:spid="_x0000_s1985" style="position:absolute;left:7093;top:377;width:655;height:903;visibility:visible;mso-wrap-style:square;v-text-anchor:top" coordsize="655,9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fNvMUA&#10;AADdAAAADwAAAGRycy9kb3ducmV2LnhtbESP3WoCMRCF7wu+QxihdzWxFpHVKMUfKAUv/HmAYTPd&#10;3XYzCZtUV5/euSj0boZz5pxvFqvet+pCXWoCWxiPDCjiMriGKwvn0+5lBiplZIdtYLJwowSr5eBp&#10;gYULVz7Q5ZgrJSGcCrRQ5xwLrVNZk8c0CpFYtK/QecyydpV2HV4l3Lf61Zip9tiwNNQYaV1T+XP8&#10;9RaayLf9to37MX9O7hsTTlv99m3t87B/n4PK1Od/89/1hxN8Y4RfvpER9P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V828xQAAAN0AAAAPAAAAAAAAAAAAAAAAAJgCAABkcnMv&#10;ZG93bnJldi54bWxQSwUGAAAAAAQABAD1AAAAigMAAAAA&#10;" path="m23,l,124,49,90,606,903r49,-34l98,56,146,23,23,xe" fillcolor="green" stroked="f">
                    <v:path arrowok="t" o:connecttype="custom" o:connectlocs="23,0;0,124;49,90;606,903;655,869;98,56;146,23;23,0" o:connectangles="0,0,0,0,0,0,0,0"/>
                  </v:shape>
                  <v:shape id="Freeform 1098" o:spid="_x0000_s1986" style="position:absolute;left:7093;top:377;width:655;height:903;visibility:visible;mso-wrap-style:square;v-text-anchor:top" coordsize="655,9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VnvMQA&#10;AADdAAAADwAAAGRycy9kb3ducmV2LnhtbERPTWvCQBC9F/oflin01uzqQTS6hlIQerFqUkqPY3ZM&#10;gtnZNLvG+O/dQqG3ebzPWWWjbcVAvW8ca5gkCgRx6UzDlYbPYvMyB+EDssHWMWm4kYds/fiwwtS4&#10;Kx9oyEMlYgj7FDXUIXSplL6syaJPXEccuZPrLYYI+0qaHq8x3LZyqtRMWmw4NtTY0VtN5Tm/WA1t&#10;Pi3y2df+J3zcduPi+7iYb4qt1s9P4+sSRKAx/Iv/3O8mzldqAr/fxBPk+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PVZ7zEAAAA3QAAAA8AAAAAAAAAAAAAAAAAmAIAAGRycy9k&#10;b3ducmV2LnhtbFBLBQYAAAAABAAEAPUAAACJAwAAAAA=&#10;" path="m23,l,124,49,90,606,903r49,-34l98,56,146,23,23,xe" filled="f" strokeweight=".15pt">
                    <v:stroke endcap="round"/>
                    <v:path arrowok="t" o:connecttype="custom" o:connectlocs="23,0;0,124;49,90;606,903;655,869;98,56;146,23;23,0" o:connectangles="0,0,0,0,0,0,0,0"/>
                  </v:shape>
                  <v:shape id="Freeform 1099" o:spid="_x0000_s1987" style="position:absolute;left:7812;top:358;width:805;height:905;visibility:visible;mso-wrap-style:square;v-text-anchor:top" coordsize="805,9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nMC8QA&#10;AADdAAAADwAAAGRycy9kb3ducmV2LnhtbERPTWsCMRC9F/wPYYTeaqItRbdGkRZBqIdqC3qcbsbd&#10;sJvJsonu+u+NUOhtHu9z5sve1eJCbbCeNYxHCgRx7o3lQsPP9/ppCiJEZIO1Z9JwpQDLxeBhjpnx&#10;He/oso+FSCEcMtRQxthkUoa8JIdh5BvixJ186zAm2BbStNilcFfLiVKv0qHl1FBiQ+8l5dX+7DSc&#10;uq/nw8txVrmPirvtzP6ubfGp9eOwX72BiNTHf/Gfe2PSfKUmcP8mnSA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cZzAvEAAAA3QAAAA8AAAAAAAAAAAAAAAAAmAIAAGRycy9k&#10;b3ducmV2LnhtbFBLBQYAAAAABAAEAPUAAACJAwAAAAA=&#10;" path="m797,905l672,897r44,-39l,39,45,,761,819r44,-39l797,905xe" fillcolor="green" stroked="f">
                    <v:path arrowok="t" o:connecttype="custom" o:connectlocs="797,905;672,897;716,858;0,39;45,0;761,819;805,780;797,905" o:connectangles="0,0,0,0,0,0,0,0"/>
                  </v:shape>
                  <v:shape id="Freeform 1100" o:spid="_x0000_s1988" style="position:absolute;left:7812;top:358;width:805;height:905;visibility:visible;mso-wrap-style:square;v-text-anchor:top" coordsize="805,9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52VtsQA&#10;AADdAAAADwAAAGRycy9kb3ducmV2LnhtbERPS2sCMRC+F/ofwhS8lJpYYZXVKCIs9CQ+euhxuhk3&#10;SzeT7Sar6783QqG3+fies1wPrhEX6kLtWcNkrEAQl97UXGn4PBVvcxAhIhtsPJOGGwVYr56flpgb&#10;f+UDXY6xEimEQ44abIxtLmUoLTkMY98SJ+7sO4cxwa6SpsNrCneNfFcqkw5rTg0WW9paKn+OvdPQ&#10;95vJ73af7erZazabf9vCm69C69HLsFmAiDTEf/Gf+8Ok+UpN4fFNOkG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dlbbEAAAA3QAAAA8AAAAAAAAAAAAAAAAAmAIAAGRycy9k&#10;b3ducmV2LnhtbFBLBQYAAAAABAAEAPUAAACJAwAAAAA=&#10;" path="m797,905l672,897r44,-39l,39,45,,761,819r44,-39l797,905xe" filled="f" strokeweight=".15pt">
                    <v:stroke endcap="round"/>
                    <v:path arrowok="t" o:connecttype="custom" o:connectlocs="797,905;672,897;716,858;0,39;45,0;761,819;805,780;797,905" o:connectangles="0,0,0,0,0,0,0,0"/>
                  </v:shape>
                  <v:shape id="Freeform 1101" o:spid="_x0000_s1989" style="position:absolute;left:5244;top:2145;width:1778;height:540;visibility:visible;mso-wrap-style:square;v-text-anchor:top" coordsize="3085,9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yG+sEA&#10;AADdAAAADwAAAGRycy9kb3ducmV2LnhtbERPS4vCMBC+C/sfwizszSaKytI1iggLe1HxAV7HZmyL&#10;zaQkUbv/3giCt/n4njOdd7YRN/KhdqxhkCkQxIUzNZcaDvvf/jeIEJENNo5Jwz8FmM8+elPMjbvz&#10;lm67WIoUwiFHDVWMbS5lKCqyGDLXEifu7LzFmKAvpfF4T+G2kUOlJtJizamhwpaWFRWX3dVquF7G&#10;5XHdLovTcSXNcBz9ZoEnrb8+u8UPiEhdfItf7j+T5is1guc36QQ5e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RMhvrBAAAA3QAAAA8AAAAAAAAAAAAAAAAAmAIAAGRycy9kb3du&#10;cmV2LnhtbFBLBQYAAAAABAAEAPUAAACGAwAAAAA=&#10;" path="m3066,498r3,-15c3070,478,3074,475,3078,476v5,1,7,5,7,9l3082,501v-1,4,-5,7,-9,7c3068,507,3066,503,3066,498xm3069,454r-3,-16c3065,434,3068,429,3073,429v4,-1,8,2,9,6l3085,451v,4,-3,9,-7,9c3074,461,3070,458,3069,454xm3057,410r-7,-14c3048,392,3049,387,3053,385v4,-2,9,,11,4l3071,403v2,4,1,9,-3,11c3064,416,3059,414,3057,410xm3034,371r-11,-12c3020,355,3021,350,3024,347v3,-3,9,-2,11,1l3046,360v3,4,2,9,-1,12c3042,374,3037,374,3034,371xm3003,336r-12,-10c2987,323,2987,318,2989,314v3,-3,8,-4,12,-1l3013,323v4,3,4,8,1,12c3012,338,3006,339,3003,336xm2966,306r-13,-10l2954,296v-4,-2,-5,-7,-3,-11c2954,281,2959,280,2962,283r1,l2976,293v3,3,4,8,1,11c2974,308,2969,308,2966,306xm2927,279r-14,-8c2910,268,2908,263,2911,260v2,-4,7,-5,11,-3l2935,266v4,2,5,7,3,11c2936,280,2931,282,2927,279xm2887,255r-15,-8c2868,245,2867,241,2869,237v2,-4,6,-6,10,-4l2894,240v4,2,5,7,3,11c2895,255,2891,256,2887,255xm2844,233r-15,-7c2825,224,2824,219,2826,215v2,-3,6,-5,10,-3l2851,219v4,2,5,7,3,11c2852,234,2848,235,2844,233xm2801,213r-15,-6c2782,206,2780,201,2781,197v2,-4,7,-6,11,-5l2807,198v4,2,6,7,4,11c2809,213,2805,215,2801,213xm2756,195r-15,-6c2737,188,2735,183,2737,179v2,-4,6,-6,10,-5l2762,180v4,2,6,7,5,11c2765,195,2760,197,2756,195xm2712,178r-15,-5c2692,172,2690,167,2692,163v1,-4,5,-6,10,-5l2717,163v4,2,6,6,5,10c2721,177,2716,180,2712,178xm2666,163r-15,-5c2647,157,2645,152,2646,148v1,-4,6,-6,10,-5l2671,148v5,1,7,6,5,10c2675,162,2670,165,2666,163xm2621,148r-15,-4c2601,143,2599,139,2600,134v1,-4,6,-6,10,-5l2625,133v5,1,7,6,6,10c2630,147,2625,150,2621,148xm2575,136r-16,-5c2555,130,2553,126,2554,122v1,-5,5,-7,10,-6l2579,120v4,1,7,6,6,10c2583,134,2579,137,2575,136xm2528,123r-10,-3l2513,119v-4,-1,-7,-5,-6,-9c2508,105,2513,103,2517,103r6,2l2533,108v4,1,6,5,5,9c2537,122,2533,124,2528,123xm2482,112r-15,-3c2462,108,2459,104,2460,99v1,-4,6,-7,10,-6l2486,97v4,1,7,5,6,9c2491,110,2486,113,2482,112xm2435,102r-15,-4c2415,97,2413,93,2414,89v,-4,5,-7,9,-6l2439,86v4,1,7,5,6,10c2444,100,2440,103,2435,102xm2389,92r-16,-3c2368,88,2366,84,2366,80v1,-4,5,-7,10,-7l2391,76v5,1,8,5,7,10c2397,90,2393,93,2389,92xm2341,84r-15,-3c2321,80,2318,76,2319,71v1,-4,5,-7,9,-6l2344,68v5,1,7,5,7,9c2350,81,2346,84,2341,84xm2294,75r-16,-3c2274,71,2271,67,2272,63v1,-5,5,-7,9,-7l2297,59v4,1,7,5,6,10c2303,73,2298,76,2294,75xm2247,67r-16,-2c2227,64,2224,60,2224,56v1,-5,5,-8,10,-7l2249,51v5,1,8,5,7,10c2255,65,2251,68,2247,67xm2200,60r-16,-2c2179,57,2176,53,2177,49v1,-5,5,-8,9,-7l2202,44v4,1,7,5,7,9c2208,58,2204,61,2200,60xm2152,53r-12,-2l2137,51v-5,,-8,-4,-8,-9c2130,38,2134,35,2138,35r5,1l2154,37v5,1,8,5,7,9c2160,51,2156,54,2152,53xm2105,48r-16,-2c2084,45,2081,42,2082,37v,-4,4,-7,9,-7l2106,32v5,,8,4,8,8c2113,45,2109,48,2105,48xm2057,43r-16,-2c2037,40,2034,36,2034,32v,-4,4,-8,9,-7l2059,27v4,,7,4,7,8c2065,40,2061,43,2057,43xm2009,37r-9,-1l1994,36v-5,,-8,-4,-8,-9c1987,23,1990,20,1995,20r6,1l2011,22v4,,8,4,7,8c2018,35,2014,38,2009,37xm1962,33r-16,-1c1941,32,1938,28,1938,23v1,-4,5,-7,9,-7l1963,17v4,1,8,5,7,9c1970,30,1966,34,1962,33xm1914,29r-16,-1c1893,28,1890,24,1891,19v,-4,4,-7,8,-7l1915,13v4,1,8,5,7,9c1922,27,1918,30,1914,29xm1866,26r-13,-2l1850,24v-4,,-7,-3,-7,-8c1843,12,1846,8,1851,8r3,l1867,10v5,,8,4,8,8c1874,23,1870,26,1866,26xm1818,23r-16,c1798,23,1795,19,1795,15v,-5,3,-8,8,-8l1819,7v4,1,8,4,8,9c1827,20,1823,24,1818,23xm1770,22r-16,c1750,21,1747,18,1747,13v,-4,4,-8,8,-7l1771,6v4,,8,4,8,8c1779,19,1775,22,1770,22xm1722,21r-16,-1c1702,20,1699,16,1699,12v,-4,4,-8,8,-8l1723,5v4,,8,3,8,8c1731,17,1727,21,1722,21xm1674,19r-16,c1654,19,1651,15,1651,11v,-5,4,-8,8,-8l1675,3v4,,8,4,8,9c1683,16,1679,19,1674,19xm1627,18r-16,-1c1606,17,1603,14,1603,9v,-4,4,-8,8,-8l1627,2v4,,8,4,8,8c1635,15,1631,18,1627,18xm1579,16r-16,c1558,16,1555,12,1555,8v,-5,4,-8,8,-8l1579,v4,1,8,4,8,9c1587,13,1583,17,1579,16xm1531,16r-16,c1511,16,1507,13,1507,9v,-5,3,-9,8,-9l1531,v4,,8,3,8,8c1539,12,1535,16,1531,16xm1483,17r-16,1c1463,18,1459,14,1459,10v,-4,3,-8,8,-8l1483,1v4,,8,4,8,8c1491,13,1487,17,1483,17xm1435,19r-16,c1415,19,1411,16,1411,11v,-4,3,-8,8,-8l1435,3v4,,8,3,8,7c1443,15,1439,19,1435,19xm1387,20r-16,c1367,21,1363,17,1363,13v,-5,3,-8,8,-9l1387,4v4,,8,3,8,8c1395,16,1391,20,1387,20xm1339,21r-16,1c1319,22,1315,19,1315,14v,-4,3,-8,8,-8l1339,5v4,,8,4,8,8c1347,18,1344,21,1339,21xm1291,23r-16,c1271,23,1267,20,1267,16v,-5,3,-9,8,-9l1291,7v4,,8,3,8,8c1299,19,1296,23,1291,23xm1243,24r-8,l1228,25v-5,,-9,-3,-9,-7c1219,13,1222,9,1226,9r8,-1l1243,8v4,,8,4,8,8c1251,20,1248,24,1243,24xm1196,28r-16,1c1175,29,1171,26,1171,22v,-5,3,-9,7,-9l1194,12v5,-1,9,3,9,7c1203,23,1200,27,1196,28xm1148,32r-16,1c1127,33,1124,30,1123,25v,-4,3,-8,8,-8l1147,16v4,-1,8,2,8,7c1156,27,1152,31,1148,32xm1100,35r-13,1l1084,37v-4,,-8,-3,-9,-7c1075,25,1078,21,1083,21r3,-1l1099,19v4,,8,3,8,8c1108,31,1104,35,1100,35xm1052,40r-15,2c1032,42,1028,39,1028,35v-1,-5,2,-9,7,-9l1051,24v4,,8,3,9,7c1060,36,1057,40,1052,40xm1005,45r-16,2c984,47,980,44,980,40v,-5,3,-9,7,-9l1003,29v4,,8,3,9,7c1012,41,1009,45,1005,45xm957,50r-11,1l941,52v-4,1,-8,-2,-9,-7c932,41,935,37,939,36r6,l955,34v5,,9,3,9,7c965,46,961,50,957,50xm910,57r-16,2c890,60,886,57,885,53v-1,-5,2,-9,7,-10l907,41v5,-1,9,2,10,7c917,52,914,56,910,57xm862,64r-16,2c842,67,838,64,837,60v,-5,3,-9,7,-9l860,48v4,-1,8,3,9,7c870,59,867,63,862,64xm815,71r-2,l799,74v-4,1,-8,-2,-9,-7c789,63,792,59,796,58r14,-2l812,55v5,,9,3,10,7c822,66,819,70,815,71xm768,80r-16,2c748,83,744,80,743,76v-1,-4,2,-9,6,-9l765,64v4,-1,8,2,9,6c775,75,772,79,768,80xm721,88r-16,3c701,92,696,89,696,84v-1,-4,2,-8,6,-9l718,72v4,,8,2,9,7c728,83,725,87,721,88xm674,97r-16,3c654,101,650,99,649,94v-1,-4,1,-8,6,-9l670,81v5,-1,9,2,10,6c681,92,678,96,674,97xm627,107r-16,4c607,112,603,109,602,105v-1,-5,2,-9,6,-10l623,92v5,-1,9,1,10,6c634,102,631,106,627,107xm580,118r-12,2l565,121v-4,1,-9,-1,-10,-5c554,111,556,107,561,106r4,-1l577,102v4,-1,8,2,9,6c587,112,584,117,580,118xm534,130r-15,4c514,135,510,133,509,128v-1,-4,1,-8,5,-9l530,114v4,-1,8,2,10,6c541,124,538,129,534,130xm488,142r-16,5c468,148,464,145,462,141v-1,-4,2,-9,6,-10l483,127v5,-1,9,1,10,6c494,137,492,141,488,142xm442,156r-15,5c423,162,418,160,417,156v-2,-4,1,-9,5,-10l437,141v4,-2,9,1,10,5c449,150,446,155,442,156xm397,171r-16,5c377,178,373,175,371,171v-1,-4,1,-9,5,-10l392,156v4,-1,8,1,10,5c403,165,401,170,397,171xm352,187r-15,6c333,194,328,192,326,188v-1,-4,1,-8,5,-10l346,172v4,-2,9,,10,4c358,180,356,185,352,187xm307,205r-15,6c288,212,284,210,282,206v-2,-4,,-8,4,-10l301,190v4,-2,9,,11,4c313,198,311,203,307,205xm264,223r-15,7c245,232,240,231,239,227v-2,-4,-1,-9,3,-11l257,209v3,-2,8,,10,4c269,217,268,221,264,223xm221,245r-15,7c202,254,197,252,196,248v-2,-4,-1,-9,3,-11l213,230v4,-2,9,,11,4c226,238,225,243,221,245xm179,267r-13,9c162,278,157,277,155,273v-3,-4,-2,-9,2,-11l171,254v3,-3,8,-2,11,2c184,260,183,265,179,267xm139,293r-6,3l126,301v-3,3,-8,3,-11,-1c112,297,113,292,116,289r8,-6l130,279v4,-2,9,-1,11,3c143,285,142,290,139,293xm101,322l89,332v-3,2,-8,2,-11,-2c75,327,76,322,79,319l91,309v4,-3,9,-2,12,1c105,314,105,319,101,322xm68,354l57,366v-2,3,-7,3,-11,1c43,364,42,359,45,355l56,343v3,-3,8,-4,11,-1c70,345,71,350,68,354xm40,390r-7,14c31,408,26,410,22,408v-4,-2,-5,-7,-3,-11l26,383v2,-4,7,-6,11,-4c41,381,42,386,40,390xm22,431r-3,16c18,452,14,454,10,454,6,453,3,449,3,445l6,429v1,-5,5,-8,9,-7c20,423,23,427,22,431xm17,476r3,16c20,496,17,500,13,501v-4,1,-8,-2,-9,-6l1,479v-1,-5,2,-9,7,-9c12,469,16,472,17,476xm27,520r7,15c36,539,34,543,30,545v-4,2,-8,1,-10,-3l13,527v-2,-4,-1,-8,3,-10c20,515,25,516,27,520xm48,561r11,12c62,576,61,581,58,584v-3,3,-8,3,-11,-1l36,571v-3,-3,-2,-8,1,-11c40,557,46,557,48,561xm80,597r3,3l82,599r9,8c94,610,95,615,92,618v-3,4,-8,4,-12,1l71,612v,-1,,-1,-1,-1l68,608v-3,-4,-3,-9,1,-12c72,593,77,594,80,597xm115,627r13,10c131,640,132,645,129,649v-3,3,-8,4,-12,1l105,640v-3,-3,-4,-8,-1,-12c107,625,112,624,115,627xm153,655r14,8c171,665,172,670,169,674v-2,4,-7,5,-11,3l145,668v-4,-2,-5,-7,-3,-11c145,653,150,652,153,655xm194,680r3,2l208,687v4,2,5,7,3,11c209,702,204,703,200,701r-12,-6l186,694v-4,-3,-5,-8,-3,-11c185,679,190,678,194,680xm236,701r15,7c255,710,256,715,254,719v-2,4,-7,6,-10,4l229,715v-4,-1,-5,-6,-3,-10c227,701,232,699,236,701xm279,722r15,5c298,729,300,734,298,738v-1,4,-6,6,-10,4l273,736v-4,-1,-6,-6,-4,-10c270,722,275,720,279,722xm324,739r14,6c343,747,345,751,343,755v-2,4,-6,7,-10,5l318,754v-4,-2,-6,-6,-5,-10c315,740,319,738,324,739xm368,756r15,5c387,763,390,767,388,771v-1,5,-6,7,-10,5l363,771v-4,-1,-7,-6,-5,-10c359,757,364,755,368,756xm414,771r15,5c433,778,435,782,434,787v-2,4,-6,6,-10,5l408,787v-4,-2,-6,-6,-5,-11c405,772,409,770,414,771xm459,787r1,l474,791v4,1,7,5,6,10c478,805,474,807,470,806r-15,-4l454,802v-4,-2,-6,-6,-5,-10c450,787,455,785,459,787xm505,799r15,4c525,805,527,809,526,813v-1,5,-6,7,-10,6l501,815v-5,-2,-7,-6,-6,-10c496,801,501,798,505,799xm551,812r16,4c571,817,573,822,572,826v-1,4,-5,7,-10,6l547,827v-4,-1,-7,-5,-6,-9c543,813,547,811,551,812xm597,823r16,4c617,827,620,832,619,836v-1,4,-5,7,-9,6l594,839v-4,-1,-7,-5,-6,-10c589,825,593,822,597,823xm644,833r16,4c664,838,667,842,666,846v-1,5,-5,7,-9,6l641,849v-4,-1,-7,-5,-6,-9c636,835,640,832,644,833xm691,844r16,2c711,847,714,851,713,856v-1,4,-5,7,-9,6l688,859v-4,-1,-7,-5,-6,-9c682,846,687,843,691,844xm738,852r16,3c758,856,761,860,760,864v,5,-5,7,-9,7l735,868v-4,-1,-7,-5,-6,-9c730,854,734,851,738,852xm785,861r16,2c805,864,808,868,808,873v-1,4,-5,7,-10,6l783,876v-5,,-8,-5,-7,-9c777,863,781,860,785,861xm832,869r16,2c853,872,856,876,855,880v-1,4,-5,7,-9,7l830,884v-4,,-7,-4,-7,-9c824,871,828,868,832,869xm880,876r16,2c900,879,903,883,903,887v-1,4,-5,7,-10,7l878,891v-5,,-8,-4,-7,-9c872,878,876,875,880,876xm927,883r16,2c948,886,951,890,950,894v-1,5,-5,8,-9,7l925,899v-4,-1,-7,-5,-7,-10c919,885,923,882,927,883xm975,889r16,1c995,891,998,895,998,899v-1,4,-5,8,-9,7l973,904v-4,,-8,-4,-7,-8c966,891,970,888,975,889xm1022,894r16,1c1043,896,1046,900,1045,904v,5,-4,8,-8,7l1021,910v-5,-1,-8,-5,-7,-9c1014,896,1018,893,1022,894xm1070,899r16,1c1090,901,1094,905,1093,909v,5,-4,8,-9,7l1069,915v-5,-1,-8,-5,-8,-9c1062,901,1066,898,1070,899xm1118,903r16,1c1138,905,1141,908,1141,913v,4,-4,8,-9,7l1117,919v-5,,-8,-4,-8,-9c1110,906,1113,903,1118,903xm1166,907r16,1c1186,909,1189,912,1189,917v,4,-4,7,-9,7l1164,923v-4,-1,-7,-4,-7,-9c1157,910,1161,907,1166,907xm1213,911r16,1c1234,912,1237,916,1237,921v-1,4,-4,7,-9,7l1212,927v-4,-1,-7,-5,-7,-9c1205,914,1209,910,1213,911xm1261,913r16,1c1281,914,1285,918,1285,922v,4,-4,8,-8,8l1261,929v-5,,-8,-4,-8,-8c1253,917,1257,913,1261,913xm1309,915r16,c1329,915,1333,919,1333,923v,5,-4,8,-9,8l1309,931v-5,-1,-8,-4,-8,-9c1301,918,1305,915,1309,915xm1357,916r16,c1377,917,1381,920,1381,925v,4,-4,8,-9,7l1356,932v-4,,-7,-4,-7,-8c1349,919,1353,916,1357,916xm1405,917r16,1c1425,918,1429,922,1429,926v,5,-4,8,-9,8l1404,933v-4,,-7,-3,-7,-8c1397,921,1401,917,1405,917xm1453,919r16,c1473,919,1477,923,1477,928v,4,-4,7,-9,7l1452,935v-4,,-7,-4,-7,-8c1445,922,1448,919,1453,919xm1501,920r16,1c1521,921,1525,925,1525,929v,4,-4,8,-9,8l1500,936v-4,,-7,-4,-7,-8c1493,924,1496,920,1501,920xm1548,921r16,c1569,921,1572,924,1573,929v,4,-4,8,-8,8l1549,937v-5,,-8,-3,-8,-7c1541,925,1544,921,1548,921xm1596,920r16,-1c1617,919,1620,923,1621,927v,5,-4,8,-8,8l1597,936v-5,,-8,-3,-8,-8c1588,924,1592,920,1596,920xm1644,919r16,-1c1665,918,1668,921,1669,926v,4,-4,8,-8,8l1645,935v-5,,-8,-4,-8,-8c1636,922,1640,919,1644,919xm1692,917r16,c1713,917,1716,920,1717,924v,5,-4,9,-8,9l1693,933v-5,,-8,-3,-8,-8c1684,921,1688,917,1692,917xm1740,916r16,-1c1761,915,1764,919,1765,923v,4,-4,8,-8,8l1741,932v-5,,-8,-4,-8,-8c1732,920,1736,916,1740,916xm1788,914r16,c1809,914,1812,917,1813,922v,4,-4,8,-8,8l1789,930v-5,,-8,-3,-8,-7c1780,918,1784,914,1788,914xm1836,913r16,-1c1857,912,1860,916,1861,920v,5,-4,8,-8,8l1837,929v-5,,-8,-3,-8,-8c1828,917,1832,913,1836,913xm1884,910r16,-1c1904,908,1908,912,1908,916v1,4,-3,8,-7,9l1885,926v-4,,-8,-3,-9,-7c1876,914,1879,910,1884,910xm1932,906r16,-1c1952,904,1956,908,1956,912v1,4,-3,8,-7,9l1933,922v-5,,-8,-3,-9,-7c1924,910,1927,906,1932,906xm1979,902r16,-1c2000,900,2004,904,2004,908v,5,-3,8,-7,9l1981,918v-5,,-9,-3,-9,-7c1972,906,1975,903,1979,902xm2027,898r16,-2c2047,895,2051,899,2052,903v,4,-3,8,-7,9l2029,914v-5,,-9,-3,-9,-8c2019,902,2023,898,2027,898xm2075,893r16,-2c2095,890,2099,894,2099,898v1,4,-2,8,-7,9l2076,908v-4,1,-8,-2,-8,-7c2067,897,2070,893,2075,893xm2122,887r16,-1c2143,885,2147,888,2147,893v1,4,-3,8,-7,9l2124,903v-4,1,-8,-2,-9,-7c2115,892,2118,888,2122,887xm2170,881r16,-2c2190,878,2194,881,2195,886v,4,-3,8,-7,9l2172,897v-4,1,-8,-2,-9,-7c2162,886,2165,882,2170,881xm2217,874r16,-2c2237,871,2241,874,2242,878v1,5,-2,9,-7,10l2220,890v-5,1,-9,-2,-10,-7c2210,879,2213,875,2217,874xm2265,867r9,-1l2280,864v5,,9,3,10,7c2290,875,2287,879,2283,880r-6,1l2267,883v-4,,-8,-3,-9,-7c2257,872,2260,868,2265,867xm2312,859r15,-3c2332,855,2336,858,2337,862v1,5,-2,9,-7,10l2315,875v-5,,-9,-3,-10,-7c2304,864,2307,860,2312,859xm2359,850r16,-3c2379,847,2383,849,2384,854v1,4,-2,8,-6,9l2362,866v-5,1,-9,-2,-10,-6c2352,855,2355,851,2359,850xm2406,842r15,-4c2426,837,2430,840,2431,844v1,5,-2,9,-6,10l2409,857v-4,1,-8,-2,-9,-6c2399,847,2402,842,2406,842xm2453,831r15,-3c2473,827,2477,830,2478,834v1,4,-2,8,-6,9l2456,847v-4,1,-8,-2,-9,-6c2446,836,2448,832,2453,831xm2500,821r15,-4c2520,816,2524,819,2525,824v1,4,-2,8,-6,9l2503,837v-4,,-9,-2,-10,-7c2493,826,2495,822,2500,821xm2546,809r15,-4c2565,804,2570,806,2571,811v1,4,-1,8,-6,9l2550,825v-4,1,-9,-2,-10,-6c2539,815,2541,810,2546,809xm2592,796r15,-4c2612,791,2616,794,2617,798v1,4,-1,8,-5,10l2596,812v-4,1,-8,-1,-10,-6c2585,802,2588,798,2592,796xm2638,783r15,-5c2657,777,2662,779,2663,783v1,4,-1,9,-5,10l2643,798v-4,2,-9,,-10,-5c2631,789,2633,785,2638,783xm2683,768r15,-5c2703,762,2707,764,2709,768v1,4,-1,9,-6,10l2688,783v-4,2,-8,-1,-10,-5c2677,774,2679,770,2683,768xm2728,753r15,-6c2747,745,2752,747,2754,752v1,4,-1,8,-5,10l2734,768v-4,1,-9,-1,-10,-5c2722,759,2724,755,2728,753xm2773,735r15,-5c2792,728,2797,730,2798,734v2,4,,9,-4,10l2779,750v-4,2,-9,,-11,-4c2767,742,2769,737,2773,735xm2817,718r14,-7c2835,709,2840,710,2842,714v2,4,,9,-4,11l2824,732v-4,2,-9,,-11,-3c2811,725,2813,720,2817,718xm2860,697r14,-8c2878,688,2883,689,2885,693v2,4,,9,-4,11l2867,711v-4,2,-9,,-11,-4c2854,703,2856,699,2860,697xm2902,675r13,-9c2919,664,2924,665,2926,669v3,3,1,8,-2,11l2910,688v-4,2,-9,1,-11,-2c2897,682,2898,677,2902,675xm2942,649r12,-7l2955,641v3,-3,8,-2,11,1c2969,646,2969,651,2965,653r-2,2l2951,663v-4,2,-9,1,-11,-3c2937,656,2939,651,2942,649xm2980,621r12,-11c2995,608,3000,608,3003,612v3,3,2,8,-1,11l2990,633v-4,3,-9,2,-12,-1c2976,629,2976,623,2980,621xm3014,589r10,-12c3027,574,3032,573,3036,576v3,3,3,8,,12l3026,600v-3,3,-8,3,-11,1c3011,598,3011,593,3014,589xm3043,554r7,-14c3052,536,3057,534,3061,536v4,2,6,7,4,11l3058,561v-2,4,-7,6,-11,4c3043,563,3041,558,3043,554xe" fillcolor="black" strokeweight=".45pt">
                    <v:stroke joinstyle="bevel"/>
                    <v:path arrowok="t" o:connecttype="custom" o:connectlocs="1758,228;1730,180;1678,150;1643,126;1588,112;1502,83;1445,63;1396,48;1355,44;1268,35;1213,28;1149,21;1090,11;1035,9;993,3;938,10;845,10;790,2;749,9;693,11;638,16;552,29;497,37;443,46;374,54;323,61;278,73;229,99;144,133;90,151;46,184;21,218;16,300;47,345;88,377;136,404;198,435;235,454;289,470;344,474;435,493;488,511;529,512;617,518;685,528;727,535;782,528;874,531;930,539;971,533;1058,526;1127,526;1169,527;1223,511;1311,499;1369,488;1425,486;1464,472;1546,443;1613,423;1652,410;1701,382;1737,339" o:connectangles="0,0,0,0,0,0,0,0,0,0,0,0,0,0,0,0,0,0,0,0,0,0,0,0,0,0,0,0,0,0,0,0,0,0,0,0,0,0,0,0,0,0,0,0,0,0,0,0,0,0,0,0,0,0,0,0,0,0,0,0,0,0,0"/>
                    <o:lock v:ext="edit" verticies="t"/>
                  </v:shape>
                  <v:rect id="Rectangle 1102" o:spid="_x0000_s1990" style="position:absolute;left:5882;top:2289;width:481;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kfWcAA&#10;AADdAAAADwAAAGRycy9kb3ducmV2LnhtbERP22oCMRB9F/oPYQp9cxOFiqxGKYKgpS+ufsCwmb3Q&#10;ZLIk0d3+fVMo+DaHc53tfnJWPCjE3rOGRaFAENfe9NxquF2P8zWImJANWs+k4Yci7Hcvsy2Wxo98&#10;oUeVWpFDOJaooUtpKKWMdUcOY+EH4sw1PjhMGYZWmoBjDndWLpVaSYc954YOBzp0VH9Xd6dBXqvj&#10;uK5sUP5z2XzZ8+nSkNf67XX62IBINKWn+N99Mnm+Uu/w900+Qe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rkfW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Association</w:t>
                          </w:r>
                        </w:p>
                      </w:txbxContent>
                    </v:textbox>
                  </v:rect>
                  <v:rect id="Rectangle 1103" o:spid="_x0000_s1991" style="position:absolute;left:6104;top:2409;width:56;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uBLsIA&#10;AADdAAAADwAAAGRycy9kb3ducmV2LnhtbESP3YrCMBCF7wXfIYzgnabrhUg1yrJQ6C7eWH2AoZn+&#10;sMmkJFnbfXsjCN7NcM755szhNFkj7uRD71jBxzoDQVw73XOr4HYtVjsQISJrNI5JwT8FOB3nswPm&#10;2o18oXsVW5EgHHJU0MU45FKGuiOLYe0G4qQ1zluMafWt1B7HBLdGbrJsKy32nC50ONBXR/Vv9WcV&#10;yGtVjLvK+Mz9bJqz+S4vDTmllovpcw8i0hTf5le61Kl+IsLzmzSCP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a4EuwgAAAN0AAAAPAAAAAAAAAAAAAAAAAJgCAABkcnMvZG93&#10;bnJldi54bWxQSwUGAAAAAAQABAD1AAAAhwMAAAAA&#10;" filled="f" stroked="f">
                    <v:textbox style="mso-fit-shape-to-text:t" inset="0,0,0,0">
                      <w:txbxContent>
                        <w:p w:rsidR="008223EB" w:rsidRDefault="008223EB">
                          <w:r>
                            <w:rPr>
                              <w:rFonts w:ascii="Arial" w:hAnsi="Arial" w:cs="Arial"/>
                              <w:color w:val="000000"/>
                              <w:sz w:val="10"/>
                              <w:szCs w:val="10"/>
                            </w:rPr>
                            <w:t>1</w:t>
                          </w:r>
                        </w:p>
                      </w:txbxContent>
                    </v:textbox>
                  </v:rect>
                  <v:shape id="Freeform 1104" o:spid="_x0000_s1992" style="position:absolute;left:7324;top:2145;width:1778;height:540;visibility:visible;mso-wrap-style:square;v-text-anchor:top" coordsize="3085,9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J4YjcIA&#10;AADdAAAADwAAAGRycy9kb3ducmV2LnhtbERP32vCMBB+H/g/hBN8m4mCm1SjiCD44sbcoK/X5myL&#10;zaUkse3++2Uw2Nt9fD9vux9tK3ryoXGsYTFXIIhLZxquNHx9np7XIEJENtg6Jg3fFGC/mzxtMTNu&#10;4A/qr7ESKYRDhhrqGLtMylDWZDHMXUecuJvzFmOCvpLG45DCbSuXSr1Iiw2nhho7OtZU3q8Pq+Fx&#10;X1X5W3csi/wizXIV/fsBC61n0/GwARFpjP/iP/fZpPlKvcLvN+kEuf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0nhiNwgAAAN0AAAAPAAAAAAAAAAAAAAAAAJgCAABkcnMvZG93&#10;bnJldi54bWxQSwUGAAAAAAQABAD1AAAAhwMAAAAA&#10;" path="m3066,498r3,-15c3070,478,3074,475,3078,476v5,1,7,5,7,9l3082,501v-1,4,-5,7,-9,7c3068,507,3066,503,3066,498xm3069,454r-3,-16c3065,434,3068,429,3073,429v4,-1,8,2,9,6l3085,451v,4,-3,9,-7,9c3074,461,3070,458,3069,454xm3057,410r-7,-14c3048,392,3049,387,3053,385v4,-2,9,,11,4l3071,403v2,4,1,9,-3,11c3064,416,3059,414,3057,410xm3034,371r-11,-12c3020,355,3021,350,3024,347v3,-3,9,-2,11,1l3046,360v3,4,2,9,-1,12c3042,374,3037,374,3034,371xm3003,336r-12,-10c2987,323,2987,318,2989,314v3,-3,8,-4,12,-1l3013,323v4,3,4,8,1,12c3012,338,3006,339,3003,336xm2966,306r-13,-10l2954,296v-4,-2,-5,-7,-3,-11c2954,281,2959,280,2962,283r1,l2976,293v3,3,4,8,1,11c2974,308,2969,308,2966,306xm2927,279r-14,-8c2910,268,2908,263,2911,260v2,-4,7,-5,11,-3l2935,266v4,2,5,7,3,11c2936,280,2931,282,2927,279xm2887,255r-15,-8c2868,245,2867,241,2869,237v2,-4,6,-6,10,-4l2894,240v4,2,5,7,3,11c2895,255,2891,256,2887,255xm2844,233r-15,-7c2825,224,2824,219,2826,215v2,-3,6,-5,10,-3l2851,219v4,2,5,7,3,11c2852,234,2848,235,2844,233xm2801,213r-15,-6c2782,206,2780,201,2781,197v2,-4,7,-6,11,-5l2807,198v4,2,6,7,4,11c2809,213,2805,215,2801,213xm2756,195r-15,-6c2737,188,2735,183,2737,179v2,-4,6,-6,10,-5l2762,180v4,2,6,7,5,11c2765,195,2760,197,2756,195xm2712,178r-15,-5c2692,172,2690,167,2692,163v1,-4,5,-6,10,-5l2717,163v4,2,6,6,5,10c2721,177,2716,180,2712,178xm2666,163r-15,-5c2647,157,2645,152,2646,148v1,-4,6,-6,10,-5l2671,148v5,1,7,6,5,10c2675,162,2670,165,2666,163xm2621,148r-15,-4c2601,143,2599,139,2600,134v1,-4,6,-6,10,-5l2625,133v5,1,7,6,6,10c2630,147,2625,150,2621,148xm2575,136r-16,-5c2555,130,2553,126,2554,122v1,-5,5,-7,10,-6l2579,120v4,1,7,6,6,10c2583,134,2579,137,2575,136xm2528,123r-10,-3l2513,119v-4,-1,-7,-5,-6,-9c2508,105,2513,103,2517,103r6,2l2533,108v4,1,6,5,5,9c2537,122,2533,124,2528,123xm2482,112r-15,-3c2462,108,2459,104,2460,99v1,-4,6,-7,10,-6l2486,97v4,1,7,5,6,9c2491,110,2486,113,2482,112xm2435,102r-15,-4c2415,97,2413,93,2414,89v,-4,5,-7,9,-6l2439,86v4,1,7,5,6,10c2444,100,2440,103,2435,102xm2389,92r-16,-3c2368,88,2366,84,2366,80v1,-4,5,-7,10,-7l2391,76v5,1,8,5,7,10c2397,90,2393,93,2389,92xm2341,84r-15,-3c2321,80,2318,76,2319,71v1,-4,5,-7,9,-6l2344,68v5,1,7,5,7,9c2350,81,2346,84,2341,84xm2294,75r-16,-3c2274,71,2271,67,2272,63v1,-5,5,-7,9,-7l2297,59v4,1,7,5,6,10c2303,73,2298,76,2294,75xm2247,67r-16,-2c2227,64,2224,60,2224,56v1,-5,5,-8,10,-7l2249,51v5,1,8,5,7,10c2255,65,2251,68,2247,67xm2200,60r-16,-2c2179,57,2176,53,2177,49v1,-5,5,-8,9,-7l2202,44v4,1,7,5,7,9c2208,58,2204,61,2200,60xm2152,53r-12,-2l2137,51v-5,,-8,-4,-8,-9c2130,38,2134,35,2138,35r5,1l2154,37v5,1,8,5,7,9c2160,51,2156,54,2152,53xm2105,48r-16,-2c2084,45,2081,42,2082,37v,-4,4,-7,9,-7l2106,32v5,,8,4,8,8c2113,45,2109,48,2105,48xm2057,43r-16,-2c2037,40,2034,36,2034,32v,-4,4,-8,9,-7l2059,27v4,,7,4,7,8c2065,40,2061,43,2057,43xm2009,37r-9,-1l1994,36v-5,,-8,-4,-8,-9c1987,23,1990,20,1995,20r6,1l2011,22v4,,8,4,7,8c2018,35,2014,38,2009,37xm1962,33r-16,-1c1941,32,1938,28,1938,23v1,-4,5,-7,9,-7l1963,17v4,1,8,5,7,9c1970,30,1966,34,1962,33xm1914,29r-16,-1c1893,28,1890,24,1891,20v,-5,4,-8,8,-8l1915,14v4,,8,4,7,8c1922,27,1918,30,1914,29xm1866,26r-14,-2l1850,24v-4,,-7,-3,-7,-8c1843,12,1846,8,1851,8r2,l1867,10v5,,8,4,8,8c1874,23,1870,26,1866,26xm1818,23r-16,c1798,23,1795,19,1795,15v,-5,3,-8,8,-8l1819,7v4,1,8,4,8,9c1827,20,1823,24,1818,23xm1770,22r-16,c1750,21,1747,18,1747,13v,-4,4,-8,8,-7l1771,6v4,,8,4,8,8c1779,19,1775,22,1770,22xm1722,21r-16,-1c1702,20,1699,16,1699,12v,-4,4,-8,8,-8l1723,5v4,,8,4,8,8c1731,17,1727,21,1722,21xm1674,19r-16,c1654,19,1651,15,1651,11v,-5,4,-8,8,-8l1675,3v4,,8,4,8,9c1683,16,1679,19,1674,19xm1627,18r-16,-1c1606,17,1603,14,1603,9v,-4,4,-8,8,-8l1627,2v4,,8,4,8,8c1635,15,1631,18,1627,18xm1579,16r-16,c1558,16,1555,12,1555,8v,-5,4,-8,8,-8l1579,v4,1,8,4,8,9c1587,13,1583,17,1579,16xm1531,16r-16,c1511,16,1507,13,1507,9v,-5,3,-9,8,-9l1531,v4,,8,3,8,8c1539,12,1535,16,1531,16xm1483,17r-16,1c1463,18,1459,14,1459,10v,-4,3,-8,8,-8l1483,1v4,,8,4,8,8c1491,13,1487,17,1483,17xm1435,19r-16,c1415,19,1411,16,1411,11v,-4,3,-8,8,-8l1435,3v4,,8,3,8,7c1443,15,1439,19,1435,19xm1387,20r-16,c1367,21,1363,17,1363,13v,-5,3,-8,8,-9l1387,4v4,,8,3,8,8c1395,16,1391,20,1387,20xm1339,21r-16,1c1319,22,1315,19,1315,14v,-4,3,-8,8,-8l1339,5v4,,8,4,8,8c1347,18,1344,21,1339,21xm1291,23r-16,c1271,23,1267,20,1267,16v,-5,3,-9,8,-9l1291,7v4,,8,3,8,8c1299,19,1296,23,1291,23xm1243,24r-8,l1228,25v-5,,-9,-3,-9,-7c1219,13,1222,9,1226,9r8,-1l1243,8v4,,8,4,8,8c1251,20,1248,24,1243,24xm1196,28r-16,1c1175,29,1171,26,1171,22v,-5,3,-9,7,-9l1194,12v5,-1,9,3,9,7c1203,23,1200,27,1196,28xm1148,32r-16,1c1127,33,1124,30,1123,25v,-4,3,-8,8,-8l1147,16v4,-1,8,2,8,7c1156,27,1152,31,1148,32xm1100,35r-13,1l1084,37v-4,,-8,-3,-9,-7c1075,25,1078,21,1083,21r3,-1l1099,19v4,,8,3,8,8c1108,31,1104,35,1100,35xm1052,40r-15,2c1032,42,1028,39,1028,35v-1,-5,2,-9,7,-9l1051,24v4,,8,3,9,7c1060,36,1057,40,1052,40xm1005,45r-16,2c984,47,980,44,980,40v,-5,3,-9,7,-9l1003,29v4,,8,3,9,7c1012,41,1009,45,1005,45xm957,50r-11,1l941,52v-4,1,-8,-2,-9,-7c932,41,935,37,939,36r6,l955,34v5,,9,3,9,7c965,46,961,50,957,50xm910,57r-16,2c890,60,886,57,885,53v-1,-5,2,-9,7,-10l907,41v5,-1,9,2,10,7c917,52,914,56,910,57xm862,64r-16,2c842,67,838,64,837,60v,-5,3,-9,7,-9l860,48v4,-1,8,3,9,7c870,59,867,63,862,64xm815,71r-2,l799,74v-4,1,-8,-2,-9,-7c789,63,792,59,796,58r14,-2l812,55v5,,9,3,10,7c822,66,819,70,815,71xm768,80r-16,2c748,83,744,80,743,76v-1,-4,2,-9,6,-9l765,64v4,-1,8,2,9,6c775,75,772,79,768,80xm721,88r-16,3c701,92,696,89,696,84v-1,-4,2,-8,6,-9l718,72v4,,8,2,9,7c728,83,725,87,721,88xm674,97r-16,3c654,101,650,99,649,94v-1,-4,1,-8,6,-9l670,81v5,-1,9,2,10,6c681,92,678,96,674,97xm627,107r-16,4c607,112,603,109,602,105v-1,-5,1,-9,6,-10l623,92v5,-1,9,2,10,6c634,102,631,106,627,107xm580,118r-12,2l565,121v-4,1,-9,-1,-10,-5c554,111,556,107,561,106r4,-1l577,102v4,-1,8,2,9,6c587,112,584,117,580,118xm534,130r-15,4c514,135,510,133,509,128v-1,-4,1,-8,5,-9l530,114v4,-1,8,2,10,6c541,124,538,129,534,130xm488,142r-16,5c468,148,464,145,462,141v-1,-4,2,-9,6,-10l483,127v5,-1,9,1,10,6c494,137,492,141,488,142xm442,156r-15,5c423,162,418,160,417,156v-2,-4,1,-9,5,-10l437,141v4,-2,9,1,10,5c449,150,446,155,442,156xm397,171r-16,5c377,178,373,175,371,171v-1,-4,1,-9,5,-10l392,156v4,-1,8,1,10,5c403,165,401,170,397,171xm352,187r-15,6c333,194,328,192,326,188v-1,-4,1,-8,5,-10l346,172v4,-2,9,,10,4c358,180,356,185,352,187xm307,205r-15,6c288,212,284,210,282,206v-2,-4,,-8,4,-10l301,190v4,-2,9,,11,4c313,198,311,203,307,205xm264,223r-15,7c245,232,240,231,239,227v-2,-4,-1,-9,3,-11l257,209v3,-2,8,,10,4c269,217,268,221,264,223xm221,245r-15,7c202,254,197,252,195,248v-1,-4,,-9,4,-11l213,230v4,-2,9,,11,4c226,238,225,243,221,245xm179,267r-13,9c162,278,157,277,155,273v-3,-4,-2,-9,2,-11l171,254v3,-3,8,-2,11,2c184,260,183,265,179,267xm139,293r-6,3l126,301v-3,3,-8,3,-11,-1c112,297,113,292,116,289r8,-6l130,279v4,-2,9,-1,11,3c143,285,142,290,139,293xm101,322l89,332v-3,2,-8,2,-11,-2c75,327,76,322,79,319l91,309v4,-3,9,-2,12,1c105,314,105,319,101,322xm68,354l57,366v-2,3,-7,3,-11,1c43,364,42,359,45,355l56,343v3,-3,8,-4,11,-1c70,345,71,350,68,354xm40,390r-7,14c31,408,26,410,22,408v-4,-2,-5,-7,-3,-11l26,383v2,-4,7,-6,11,-4c41,381,42,386,40,390xm22,431r-3,16c18,452,14,454,10,454,6,453,3,449,3,445l6,429v1,-5,5,-8,9,-7c20,423,23,427,22,431xm17,476r3,16c20,496,17,500,13,501v-4,1,-8,-2,-9,-6l1,479v-1,-5,2,-9,7,-9c12,469,16,472,17,476xm27,520r7,15c36,539,34,543,30,545v-4,2,-8,1,-10,-3l13,527v-2,-4,-1,-8,3,-10c20,515,25,516,27,520xm48,561r11,12c62,576,61,581,58,584v-3,3,-8,3,-11,-1l36,571v-3,-3,-2,-8,1,-11c40,557,46,557,48,561xm80,597r3,3l82,599r9,8c94,610,95,615,92,618v-3,4,-8,4,-12,1l71,612v,-1,,-1,-1,-1l68,608v-3,-4,-3,-9,1,-12c72,593,77,594,80,597xm115,627r13,10c131,640,132,645,129,649v-3,3,-8,4,-12,1l105,640v-3,-3,-4,-8,-1,-12c107,625,112,624,115,627xm153,655r14,8c171,665,172,670,169,674v-2,4,-7,5,-11,3l145,668v-4,-2,-5,-7,-3,-11c145,653,150,652,153,655xm194,680r3,2l208,687v4,2,5,7,3,11c209,702,204,703,200,701r-12,-6l186,694v-4,-3,-5,-8,-3,-11c185,679,190,678,194,680xm236,701r15,7c255,710,256,715,254,719v-2,4,-7,6,-10,4l229,716v-4,-2,-5,-7,-3,-11c227,701,232,699,236,701xm279,722r15,5c298,729,300,734,298,738v-1,4,-6,6,-10,4l273,736v-4,-1,-6,-6,-4,-10c270,722,275,720,279,722xm324,739r14,6c343,747,345,751,343,755v-2,4,-6,7,-10,5l318,754v-4,-2,-6,-6,-5,-10c315,740,319,738,324,739xm368,756r15,5c387,763,390,767,388,771v-1,5,-6,7,-10,5l363,771v-4,-1,-7,-6,-5,-10c359,757,364,755,368,756xm414,771r15,5c433,778,435,782,434,787v-2,4,-6,6,-10,5l408,787v-4,-2,-6,-6,-5,-11c405,772,409,770,414,771xm459,787r1,l474,791v4,1,7,5,6,10c478,805,474,807,470,806r-15,-4l454,802v-4,-2,-6,-6,-5,-10c450,787,455,785,459,787xm505,799r15,4c525,805,527,809,526,813v-1,5,-6,7,-10,6l501,815v-5,-2,-7,-6,-6,-10c496,801,501,798,505,799xm551,812r16,4c571,817,573,822,572,826v-1,4,-5,7,-10,6l547,827v-4,-1,-7,-5,-6,-9c543,813,547,811,551,812xm597,823r16,4c617,827,620,832,619,836v-1,4,-5,7,-9,6l594,839v-4,-1,-7,-5,-6,-10c589,825,593,822,597,823xm644,833r16,4c664,838,667,842,666,846v-1,5,-5,7,-9,6l641,849v-4,-1,-7,-5,-6,-9c636,835,640,832,644,833xm691,844r16,2c711,847,714,851,713,856v-1,4,-5,7,-9,6l688,859v-4,-1,-7,-5,-6,-9c682,846,687,843,691,844xm738,852r16,3c758,856,761,860,760,864v,5,-5,7,-9,7l735,868v-4,-1,-7,-5,-6,-9c730,854,734,851,738,852xm785,861r16,2c805,864,808,868,808,873v-1,4,-5,7,-10,6l783,876v-5,,-8,-5,-7,-9c777,863,781,860,785,861xm832,869r16,2c853,872,856,876,855,880v-1,4,-5,7,-9,7l830,884v-4,,-7,-4,-7,-9c824,871,828,868,832,869xm880,876r16,2c900,879,903,883,903,887v-1,4,-5,7,-10,7l878,891v-5,,-8,-4,-7,-9c872,878,876,875,880,876xm927,883r16,2c948,886,951,890,950,894v-1,5,-5,8,-9,7l925,899v-4,-1,-7,-5,-7,-10c919,885,923,882,927,883xm975,889r16,1c995,891,998,895,998,899v-1,4,-5,8,-9,7l973,904v-4,,-8,-4,-7,-8c966,891,970,888,975,889xm1022,894r16,1c1043,896,1046,900,1045,904v,5,-4,8,-8,7l1021,910v-5,-1,-8,-5,-7,-9c1014,896,1018,893,1022,894xm1070,899r16,1c1091,901,1094,905,1093,909v,5,-4,8,-9,7l1069,915v-5,-1,-8,-5,-8,-9c1062,901,1066,898,1070,899xm1118,903r16,1c1138,905,1141,908,1141,913v,4,-4,8,-9,7l1117,919v-5,,-8,-4,-8,-9c1110,906,1113,903,1118,903xm1166,907r16,1c1186,909,1189,912,1189,917v,4,-4,7,-9,7l1164,923v-4,-1,-7,-4,-7,-9c1157,910,1161,907,1166,907xm1213,911r16,1c1234,912,1237,916,1237,921v-1,4,-4,7,-9,7l1212,927v-4,-1,-7,-5,-7,-9c1205,914,1209,910,1213,911xm1261,913r16,1c1281,914,1285,918,1285,922v,4,-4,8,-8,8l1261,929v-5,,-8,-4,-8,-8c1253,917,1257,913,1261,913xm1309,915r16,c1329,915,1333,919,1333,923v,5,-4,8,-9,8l1309,931v-5,-1,-8,-4,-8,-9c1301,918,1305,915,1309,915xm1357,916r16,c1377,917,1381,920,1381,925v,4,-4,8,-9,7l1356,932v-4,,-7,-4,-7,-8c1349,919,1353,916,1357,916xm1405,917r16,1c1425,918,1429,922,1429,926v,5,-4,8,-9,8l1404,933v-4,,-7,-3,-7,-8c1397,921,1401,917,1405,917xm1453,919r16,c1473,919,1477,923,1477,928v,4,-4,7,-9,7l1452,935v-4,,-7,-4,-7,-8c1445,922,1448,919,1453,919xm1501,920r16,1c1521,921,1525,925,1525,929v,4,-4,8,-9,8l1500,936v-4,,-7,-4,-7,-8c1493,924,1496,920,1501,920xm1548,921r16,c1569,921,1572,924,1573,929v,4,-4,8,-8,8l1549,937v-5,,-8,-3,-8,-7c1541,925,1544,921,1548,921xm1596,920r16,-1c1617,919,1620,923,1621,927v,5,-4,8,-8,8l1597,936v-5,,-8,-3,-8,-8c1588,924,1592,920,1596,920xm1644,919r16,-1c1665,918,1668,921,1669,926v,4,-4,8,-8,8l1645,935v-5,,-8,-4,-8,-8c1636,922,1640,919,1644,919xm1692,917r16,c1713,917,1716,920,1717,924v,5,-4,9,-8,9l1693,933v-5,,-8,-3,-8,-8c1684,921,1688,917,1692,917xm1740,916r16,-1c1761,915,1764,919,1765,923v,4,-4,8,-8,8l1741,932v-5,,-8,-4,-8,-8c1732,920,1736,916,1740,916xm1788,914r16,c1809,914,1812,917,1813,922v,4,-4,8,-8,8l1789,930v-5,,-8,-3,-8,-7c1780,918,1784,914,1788,914xm1836,913r16,-1c1856,912,1860,915,1860,920v1,4,-2,8,-7,8l1853,928r-16,1c1832,929,1829,926,1829,921v-1,-4,3,-8,7,-8xm1884,910r16,-1c1904,908,1908,912,1908,916v1,4,-3,8,-7,9l1885,926v-4,,-8,-3,-9,-7c1876,914,1879,910,1884,910xm1932,906r16,-1c1952,904,1956,908,1956,912v1,4,-3,8,-7,9l1933,922v-5,,-8,-3,-9,-7c1924,910,1927,906,1932,906xm1979,902r16,-1c2000,900,2004,904,2004,908v,5,-3,8,-7,9l1981,918v-5,,-9,-3,-9,-7c1972,906,1975,903,1979,902xm2027,898r16,-2c2047,895,2051,899,2052,903v,4,-3,8,-7,9l2029,914v-5,,-9,-3,-9,-8c2019,902,2023,898,2027,898xm2075,893r16,-2c2095,890,2099,894,2099,898v1,4,-2,8,-7,9l2076,908v-4,1,-8,-2,-8,-7c2067,897,2070,893,2075,893xm2122,887r16,-1c2143,885,2147,888,2147,893v1,4,-3,8,-7,9l2124,903v-4,1,-8,-2,-9,-7c2115,892,2118,888,2122,887xm2170,881r16,-2c2190,878,2194,881,2195,886v,4,-3,8,-7,9l2172,897v-4,1,-8,-2,-9,-7c2162,886,2165,882,2170,881xm2217,874r16,-2c2237,871,2241,874,2242,878v1,5,-2,9,-7,10l2220,890v-5,1,-9,-2,-10,-7c2210,879,2213,875,2217,874xm2265,867r9,-1l2280,864v5,,9,3,10,7c2290,875,2287,879,2283,880r-6,1l2267,883v-4,,-8,-3,-9,-7c2257,872,2260,868,2265,867xm2312,859r15,-3c2332,855,2336,858,2337,862v1,5,-2,9,-7,10l2315,875v-5,,-9,-3,-10,-7c2304,864,2307,860,2312,859xm2359,850r16,-3c2379,847,2383,849,2384,854v1,4,-2,8,-6,9l2362,866v-5,1,-9,-2,-10,-6c2352,855,2355,851,2359,850xm2406,842r15,-4c2426,837,2430,840,2431,844v1,4,-2,9,-6,10l2409,857v-4,1,-8,-2,-9,-6c2399,847,2402,842,2406,842xm2453,831r15,-3c2473,827,2477,830,2478,834v1,4,-2,8,-6,9l2456,847v-4,1,-8,-2,-9,-6c2446,836,2448,832,2453,831xm2500,821r15,-4c2520,816,2524,819,2525,824v1,4,-2,8,-6,9l2503,837v-4,,-9,-2,-10,-7c2493,826,2495,822,2500,821xm2546,809r15,-4c2565,804,2570,806,2571,811v1,4,-1,8,-6,9l2550,825v-4,1,-9,-2,-10,-6c2539,815,2541,810,2546,809xm2592,796r15,-4c2612,791,2616,794,2617,798v1,4,-1,8,-5,10l2596,812v-4,1,-8,-1,-10,-6c2585,802,2588,798,2592,796xm2638,783r15,-5c2657,777,2662,779,2663,783v1,4,-1,9,-5,10l2643,798v-4,2,-9,,-10,-5c2631,789,2633,785,2638,783xm2683,768r15,-5c2703,762,2707,764,2709,768v1,4,-1,9,-6,10l2688,783v-4,2,-8,-1,-10,-5c2677,774,2679,770,2683,768xm2728,753r15,-6c2747,745,2752,747,2754,752v1,4,-1,8,-5,10l2734,768v-4,1,-9,-1,-10,-5c2722,759,2724,755,2728,753xm2773,735r15,-5c2792,728,2797,730,2798,734v2,4,,9,-4,10l2779,750v-4,2,-9,,-11,-4c2767,742,2769,737,2773,735xm2817,718r14,-7c2835,709,2840,710,2842,714v2,4,,9,-4,11l2824,732v-4,2,-9,,-11,-3c2811,725,2813,720,2817,718xm2860,697r14,-8c2878,688,2883,689,2885,693v2,4,,9,-4,11l2867,711v-4,2,-9,,-11,-4c2854,703,2856,699,2860,697xm2902,675r13,-9c2919,664,2924,665,2926,669v3,3,1,8,-2,11l2910,688v-4,2,-9,1,-11,-2c2897,682,2898,677,2902,675xm2942,649r12,-7l2955,641v3,-3,8,-2,11,1c2969,646,2969,651,2965,653r-2,2l2951,663v-4,2,-9,1,-11,-3c2937,656,2939,651,2942,649xm2980,621r12,-11c2995,608,3000,608,3003,612v3,3,2,8,-1,11l2990,633v-4,3,-9,2,-11,-1c2976,628,2976,623,2980,621xm3014,589r10,-12c3027,574,3032,573,3036,576v3,3,3,8,,12l3026,600v-3,3,-8,3,-11,1c3011,598,3011,593,3014,589xm3043,554r7,-14c3052,536,3057,534,3061,536v4,2,6,7,4,11l3058,561v-2,4,-7,6,-11,4c3043,563,3041,558,3043,554xe" fillcolor="black" strokeweight=".45pt">
                    <v:stroke joinstyle="bevel"/>
                    <v:path arrowok="t" o:connecttype="custom" o:connectlocs="1758,228;1730,180;1678,150;1643,126;1588,112;1502,83;1445,63;1396,48;1355,44;1268,35;1213,28;1149,21;1090,12;1035,9;993,3;938,10;845,10;790,2;749,9;693,11;638,16;552,29;497,37;443,46;374,54;323,61;278,73;229,99;144,133;90,151;46,184;21,218;16,300;47,345;88,377;136,404;198,435;235,454;289,470;344,474;435,493;488,511;529,512;617,518;685,528;727,535;782,528;874,531;930,539;971,533;1058,526;1086,524;1177,516;1233,520;1274,509;1328,500;1414,479;1482,467;1523,460;1572,434;1656,397;1709,370;1750,339" o:connectangles="0,0,0,0,0,0,0,0,0,0,0,0,0,0,0,0,0,0,0,0,0,0,0,0,0,0,0,0,0,0,0,0,0,0,0,0,0,0,0,0,0,0,0,0,0,0,0,0,0,0,0,0,0,0,0,0,0,0,0,0,0,0,0"/>
                    <o:lock v:ext="edit" verticies="t"/>
                  </v:shape>
                  <v:rect id="Rectangle 1105" o:spid="_x0000_s1993" style="position:absolute;left:7966;top:2289;width:481;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iwx8MA&#10;AADdAAAADwAAAGRycy9kb3ducmV2LnhtbESPzWoDMQyE74W8g1Ggt8ZODiVs44QQCKSll2z6AGKt&#10;/aG2vNhOdvv21aHQm8SMZj7tDnPw6kEpD5EtrFcGFHET3cCdha/b+WULKhdkhz4yWfihDIf94mmH&#10;lYsTX+lRl05JCOcKLfSljJXWuekpYF7FkVi0NqaARdbUaZdwkvDg9caYVx1wYGnocaRTT813fQ8W&#10;9K0+T9vaJxM/Nu2nf79cW4rWPi/n4xuoQnP5N/9dX5zgGyO48o2MoP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Liwx8MAAADdAAAADwAAAAAAAAAAAAAAAACYAgAAZHJzL2Rv&#10;d25yZXYueG1sUEsFBgAAAAAEAAQA9QAAAIgDAAAAAA==&#10;" filled="f" stroked="f">
                    <v:textbox style="mso-fit-shape-to-text:t" inset="0,0,0,0">
                      <w:txbxContent>
                        <w:p w:rsidR="008223EB" w:rsidRDefault="008223EB">
                          <w:r>
                            <w:rPr>
                              <w:rFonts w:ascii="Arial" w:hAnsi="Arial" w:cs="Arial"/>
                              <w:color w:val="000000"/>
                              <w:sz w:val="10"/>
                              <w:szCs w:val="10"/>
                            </w:rPr>
                            <w:t>Association</w:t>
                          </w:r>
                        </w:p>
                      </w:txbxContent>
                    </v:textbox>
                  </v:rect>
                  <v:rect id="Rectangle 1106" o:spid="_x0000_s1994" style="position:absolute;left:8187;top:2409;width:56;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VXMAA&#10;AADdAAAADwAAAGRycy9kb3ducmV2LnhtbERPzWoCMRC+F3yHMEJvNdFDsVujiCBo8eLaBxg2sz+Y&#10;TJYkuuvbm4LQ23x8v7PajM6KO4XYedYwnykQxJU3HTcafi/7jyWImJANWs+k4UERNuvJ2woL4wc+&#10;071MjcghHAvU0KbUF1LGqiWHceZ74szVPjhMGYZGmoBDDndWLpT6lA47zg0t9rRrqbqWN6dBXsr9&#10;sCxtUP5nUZ/s8XCuyWv9Ph233yASjelf/HIfTJ6v1Bf8fZNPkO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QVX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2</w:t>
                          </w:r>
                        </w:p>
                      </w:txbxContent>
                    </v:textbox>
                  </v:rect>
                  <v:rect id="Rectangle 1107" o:spid="_x0000_s1995" style="position:absolute;left:5071;top:4276;width:1770;height:3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SvdcYA&#10;AADdAAAADwAAAGRycy9kb3ducmV2LnhtbESPQUsDMRCF74L/IYzQi9hsSxHZNi0iFERo0a3Y67CZ&#10;Zrcmk2UTu9t/7xwEbzO8N+99s9qMwasL9amNbGA2LUAR19G27Ax8HrYPT6BSRrboI5OBKyXYrG9v&#10;VljaOPAHXarslIRwKtFAk3NXap3qhgKmaeyIRTvFPmCWtXfa9jhIePB6XhSPOmDL0tBgRy8N1d/V&#10;TzCw827r7aKir/1hfz9/Pw5nfnPGTO7G5yWoTGP+N/9dv1rBL2bCL9/ICHr9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iSvdcYAAADdAAAADwAAAAAAAAAAAAAAAACYAgAAZHJz&#10;L2Rvd25yZXYueG1sUEsFBgAAAAAEAAQA9QAAAIsDAAAAAA==&#10;" fillcolor="#e8eef7" stroked="f"/>
                  <v:rect id="Rectangle 1108" o:spid="_x0000_s1996" style="position:absolute;left:5071;top:4276;width:1770;height:3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8fK8UA&#10;AADdAAAADwAAAGRycy9kb3ducmV2LnhtbESPQWsCMRCF74X+hzCF3rrZVSh1NYoURA9e3Cqlt2Ez&#10;bhaTyZKkuv33plDobYb3vjdvFqvRWXGlEHvPCqqiBEHcet1zp+D4sXl5AxETskbrmRT8UITV8vFh&#10;gbX2Nz7QtUmdyCEca1RgUhpqKWNryGEs/ECctbMPDlNeQyd1wFsOd1ZOyvJVOuw5XzA40Luh9tJ8&#10;u1zjyzaz0x7D5nOyN3ZYb7dnnir1/DSu5yASjenf/EfvdObKqoLfb/IIcn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Dx8rxQAAAN0AAAAPAAAAAAAAAAAAAAAAAJgCAABkcnMv&#10;ZG93bnJldi54bWxQSwUGAAAAAAQABAD1AAAAigMAAAAA&#10;" filled="f" strokeweight=".15pt">
                    <v:stroke joinstyle="round" endcap="round"/>
                  </v:rect>
                  <v:rect id="Rectangle 1109" o:spid="_x0000_s1997" style="position:absolute;left:5477;top:4328;width:559;height:10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kR8MAA&#10;AADdAAAADwAAAGRycy9kb3ducmV2LnhtbERPzWoCMRC+F3yHMEJvNXEPRbZGEUFQ8eLaBxg2sz80&#10;mSxJdNe3N4VCb/Px/c56OzkrHhRi71nDcqFAENfe9Nxq+L4dPlYgYkI2aD2ThidF2G5mb2ssjR/5&#10;So8qtSKHcCxRQ5fSUEoZ644cxoUfiDPX+OAwZRhaaQKOOdxZWSj1KR32nBs6HGjfUf1T3Z0GeasO&#10;46qyQflz0Vzs6XhtyGv9Pp92XyASTelf/Oc+mjxfLQv4/SafID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IkR8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ERCOT EMS</w:t>
                          </w:r>
                        </w:p>
                      </w:txbxContent>
                    </v:textbox>
                  </v:rect>
                  <v:rect id="Rectangle 1110" o:spid="_x0000_s1998" style="position:absolute;left:6067;top:4328;width:28;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W0a8EA&#10;AADdAAAADwAAAGRycy9kb3ducmV2LnhtbERP22oCMRB9F/oPYQp902QVimyNiwiClb64+gHDZvZC&#10;k8mSpO7275tCoW9zONfZVbOz4kEhDp41FCsFgrjxZuBOw/12Wm5BxIRs0HomDd8Uodo/LXZYGj/x&#10;lR516kQO4Viihj6lsZQyNj05jCs/Emeu9cFhyjB00gSccrizcq3Uq3Q4cG7ocaRjT81n/eU0yFt9&#10;mra1Dcpf1u2HfT9fW/JavzzPhzcQieb0L/5zn02er4oN/H6TT5D7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fFtGvBAAAA3QAAAA8AAAAAAAAAAAAAAAAAmAIAAGRycy9kb3du&#10;cmV2LnhtbFBLBQYAAAAABAAEAPUAAACGAwAAAAA=&#10;" filled="f" stroked="f">
                    <v:textbox style="mso-fit-shape-to-text:t" inset="0,0,0,0">
                      <w:txbxContent>
                        <w:p w:rsidR="008223EB" w:rsidRDefault="008223EB">
                          <w:r>
                            <w:rPr>
                              <w:rFonts w:ascii="Arial" w:hAnsi="Arial" w:cs="Arial"/>
                              <w:color w:val="000000"/>
                              <w:sz w:val="10"/>
                              <w:szCs w:val="10"/>
                            </w:rPr>
                            <w:t>/</w:t>
                          </w:r>
                        </w:p>
                      </w:txbxContent>
                    </v:textbox>
                  </v:rect>
                  <v:rect id="Rectangle 1111" o:spid="_x0000_s1999" style="position:absolute;left:6095;top:4328;width:325;height:10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wsH8EA&#10;AADdAAAADwAAAGRycy9kb3ducmV2LnhtbERP22oCMRB9F/oPYQp902RFimyNiwiClb64+gHDZvZC&#10;k8mSpO7275tCoW9zONfZVbOz4kEhDp41FCsFgrjxZuBOw/12Wm5BxIRs0HomDd8Uodo/LXZYGj/x&#10;lR516kQO4Viihj6lsZQyNj05jCs/Emeu9cFhyjB00gSccrizcq3Uq3Q4cG7ocaRjT81n/eU0yFt9&#10;mra1Dcpf1u2HfT9fW/JavzzPhzcQieb0L/5zn02er4oN/H6TT5D7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gsLB/BAAAA3QAAAA8AAAAAAAAAAAAAAAAAmAIAAGRycy9kb3du&#10;cmV2LnhtbFBLBQYAAAAABAAEAPUAAACGAwAAAAA=&#10;" filled="f" stroked="f">
                    <v:textbox style="mso-fit-shape-to-text:t" inset="0,0,0,0">
                      <w:txbxContent>
                        <w:p w:rsidR="008223EB" w:rsidRDefault="008223EB">
                          <w:r>
                            <w:rPr>
                              <w:rFonts w:ascii="Arial" w:hAnsi="Arial" w:cs="Arial"/>
                              <w:color w:val="000000"/>
                              <w:sz w:val="10"/>
                              <w:szCs w:val="10"/>
                            </w:rPr>
                            <w:t>SCADA</w:t>
                          </w:r>
                        </w:p>
                      </w:txbxContent>
                    </v:textbox>
                  </v:rect>
                  <v:rect id="Rectangle 1112" o:spid="_x0000_s2000" style="position:absolute;left:5818;top:4448;width:261;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CJhMEA&#10;AADdAAAADwAAAGRycy9kb3ducmV2LnhtbERP22oCMRB9F/oPYQp902QFi2yNiwiClb64+gHDZvZC&#10;k8mSpO7275tCoW9zONfZVbOz4kEhDp41FCsFgrjxZuBOw/12Wm5BxIRs0HomDd8Uodo/LXZYGj/x&#10;lR516kQO4Viihj6lsZQyNj05jCs/Emeu9cFhyjB00gSccrizcq3Uq3Q4cG7ocaRjT81n/eU0yFt9&#10;mra1Dcpf1u2HfT9fW/JavzzPhzcQieb0L/5zn02er4oN/H6TT5D7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dgiYTBAAAA3QAAAA8AAAAAAAAAAAAAAAAAmAIAAGRycy9kb3du&#10;cmV2LnhtbFBLBQYAAAAABAAEAPUAAACGAwAAAAA=&#10;" filled="f" stroked="f">
                    <v:textbox style="mso-fit-shape-to-text:t" inset="0,0,0,0">
                      <w:txbxContent>
                        <w:p w:rsidR="008223EB" w:rsidRDefault="008223EB">
                          <w:r>
                            <w:rPr>
                              <w:rFonts w:ascii="Arial" w:hAnsi="Arial" w:cs="Arial"/>
                              <w:color w:val="000000"/>
                              <w:sz w:val="10"/>
                              <w:szCs w:val="10"/>
                            </w:rPr>
                            <w:t>Taylor</w:t>
                          </w:r>
                        </w:p>
                      </w:txbxContent>
                    </v:textbox>
                  </v:rect>
                  <v:rect id="Rectangle 1113" o:spid="_x0000_s2001" style="position:absolute;left:7373;top:4276;width:1770;height:3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GSmsMA&#10;AADdAAAADwAAAGRycy9kb3ducmV2LnhtbERP32vCMBB+H+x/CCfsZWiqDJFqFBkIMphsVfT1aM60&#10;mlxKE2333y+DgW/38f28xap3VtypDbVnBeNRBoK49Lpmo+Cw3wxnIEJE1mg9k4IfCrBaPj8tMNe+&#10;42+6F9GIFMIhRwVVjE0uZSgrchhGviFO3Nm3DmOCrZG6xS6FOysnWTaVDmtODRU29F5ReS1uTsGn&#10;NRur3wo67va718nXqbvwh1HqZdCv5yAi9fEh/ndvdZqfjafw9006QS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oGSmsMAAADdAAAADwAAAAAAAAAAAAAAAACYAgAAZHJzL2Rv&#10;d25yZXYueG1sUEsFBgAAAAAEAAQA9QAAAIgDAAAAAA==&#10;" fillcolor="#e8eef7" stroked="f"/>
                  <v:rect id="Rectangle 1114" o:spid="_x0000_s2002" style="position:absolute;left:7373;top:4276;width:1770;height:3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oixMUA&#10;AADdAAAADwAAAGRycy9kb3ducmV2LnhtbESPQWsCMRCF7wX/QxjBW82qYO3WKCKIHrx0Wym9DZtx&#10;s5hMliTq9t83QqG3Gd773rxZrntnxY1CbD0rmIwLEMS11y03Cj4/ds8LEDEha7SeScEPRVivBk9L&#10;LLW/8zvdqtSIHMKxRAUmpa6UMtaGHMax74izdvbBYcpraKQOeM/hzsppUcylw5bzBYMdbQ3Vl+rq&#10;co1vW72ejhh2X9Ojsd1mvz/zTKnRsN+8gUjUp3/zH33QmSsmL/D4Jo8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qiLExQAAAN0AAAAPAAAAAAAAAAAAAAAAAJgCAABkcnMv&#10;ZG93bnJldi54bWxQSwUGAAAAAAQABAD1AAAAigMAAAAA&#10;" filled="f" strokeweight=".15pt">
                    <v:stroke joinstyle="round" endcap="round"/>
                  </v:rect>
                  <v:rect id="Rectangle 1115" o:spid="_x0000_s2003" style="position:absolute;left:7782;top:4328;width:560;height:10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EmGsMA&#10;AADdAAAADwAAAGRycy9kb3ducmV2LnhtbESPzWoDMQyE74W+g1Ght8ZODiVs4oRQCKShl2z6AGKt&#10;/SG2vNhudvv20aHQm8SMZj5t93Pw6k4pD5EtLBcGFHET3cCdhe/r8W0NKhdkhz4yWfilDPvd89MW&#10;KxcnvtC9Lp2SEM4VWuhLGSutc9NTwLyII7FobUwBi6yp0y7hJOHB65Ux7zrgwNLQ40gfPTW3+idY&#10;0Nf6OK1rn0w8r9ov/3m6tBStfX2ZDxtQhebyb/67PjnBN0vBlW9kBL1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WEmGsMAAADdAAAADwAAAAAAAAAAAAAAAACYAgAAZHJzL2Rv&#10;d25yZXYueG1sUEsFBgAAAAAEAAQA9QAAAIgDAAAAAA==&#10;" filled="f" stroked="f">
                    <v:textbox style="mso-fit-shape-to-text:t" inset="0,0,0,0">
                      <w:txbxContent>
                        <w:p w:rsidR="008223EB" w:rsidRDefault="008223EB">
                          <w:r>
                            <w:rPr>
                              <w:rFonts w:ascii="Arial" w:hAnsi="Arial" w:cs="Arial"/>
                              <w:color w:val="000000"/>
                              <w:sz w:val="10"/>
                              <w:szCs w:val="10"/>
                            </w:rPr>
                            <w:t>ERCOT EMS</w:t>
                          </w:r>
                        </w:p>
                      </w:txbxContent>
                    </v:textbox>
                  </v:rect>
                  <v:rect id="Rectangle 1116" o:spid="_x0000_s2004" style="position:absolute;left:8363;top:4328;width:28;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i2DgcEA&#10;AADdAAAADwAAAGRycy9kb3ducmV2LnhtbERPzWoCMRC+F/oOYQq91WQ9iG6NiwiClV5cfYBhM/tD&#10;k8mSpO727ZtCwdt8fL+zrWZnxZ1CHDxrKBYKBHHjzcCdhtv1+LYGEROyQeuZNPxQhGr3/LTF0viJ&#10;L3SvUydyCMcSNfQpjaWUsenJYVz4kThzrQ8OU4ahkybglMOdlUulVtLhwLmhx5EOPTVf9bfTIK/1&#10;cVrXNih/Xraf9uN0aclr/foy799BJJrTQ/zvPpk8XxUb+PsmnyB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Ytg4HBAAAA3QAAAA8AAAAAAAAAAAAAAAAAmAIAAGRycy9kb3du&#10;cmV2LnhtbFBLBQYAAAAABAAEAPUAAACGAwAAAAA=&#10;" filled="f" stroked="f">
                    <v:textbox style="mso-fit-shape-to-text:t" inset="0,0,0,0">
                      <w:txbxContent>
                        <w:p w:rsidR="008223EB" w:rsidRDefault="008223EB">
                          <w:r>
                            <w:rPr>
                              <w:rFonts w:ascii="Arial" w:hAnsi="Arial" w:cs="Arial"/>
                              <w:color w:val="000000"/>
                              <w:sz w:val="10"/>
                              <w:szCs w:val="10"/>
                            </w:rPr>
                            <w:t>/</w:t>
                          </w:r>
                        </w:p>
                      </w:txbxContent>
                    </v:textbox>
                  </v:rect>
                  <v:rect id="Rectangle 1117" o:spid="_x0000_s2005" style="position:absolute;left:8390;top:4328;width:324;height:10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vgocMA&#10;AADdAAAADwAAAGRycy9kb3ducmV2LnhtbESPzWoDMQyE74W8g1Ght8buHkrYxgmlEEhDL9n0AcRa&#10;+0NtebGd7Pbto0OhN4kZzXza7pfg1Y1SHiNbeFkbUMRtdCP3Fr4vh+cNqFyQHfrIZOGXMux3q4ct&#10;1i7OfKZbU3olIZxrtDCUMtVa53aggHkdJ2LRupgCFllTr13CWcKD15UxrzrgyNIw4EQfA7U/zTVY&#10;0JfmMG8an0w8Vd2X/zyeO4rWPj0u72+gCi3l3/x3fXSCbyrhl29kBL2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XvgocMAAADdAAAADwAAAAAAAAAAAAAAAACYAgAAZHJzL2Rv&#10;d25yZXYueG1sUEsFBgAAAAAEAAQA9QAAAIgDAAAAAA==&#10;" filled="f" stroked="f">
                    <v:textbox style="mso-fit-shape-to-text:t" inset="0,0,0,0">
                      <w:txbxContent>
                        <w:p w:rsidR="008223EB" w:rsidRDefault="008223EB">
                          <w:r>
                            <w:rPr>
                              <w:rFonts w:ascii="Arial" w:hAnsi="Arial" w:cs="Arial"/>
                              <w:color w:val="000000"/>
                              <w:sz w:val="10"/>
                              <w:szCs w:val="10"/>
                            </w:rPr>
                            <w:t>SCADA</w:t>
                          </w:r>
                        </w:p>
                      </w:txbxContent>
                    </v:textbox>
                  </v:rect>
                  <v:rect id="Rectangle 1118" o:spid="_x0000_s2006" style="position:absolute;left:8123;top:4448;width:324;height:3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dFOsAA&#10;AADdAAAADwAAAGRycy9kb3ducmV2LnhtbERPzWoCMRC+F3yHMEJvNXEPRbZGEUFQ8eLaBxg2sz80&#10;mSxJdNe3N4VCb/Px/c56OzkrHhRi71nDcqFAENfe9Nxq+L4dPlYgYkI2aD2ThidF2G5mb2ssjR/5&#10;So8qtSKHcCxRQ5fSUEoZ644cxoUfiDPX+OAwZRhaaQKOOdxZWSj1KR32nBs6HGjfUf1T3Z0GeasO&#10;46qyQflz0Vzs6XhtyGv9Pp92XyASTelf/Oc+mjxfFUv4/SafID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jdFOsAAAADdAAAADwAAAAAAAAAAAAAAAACYAgAAZHJzL2Rvd25y&#10;ZXYueG1sUEsFBgAAAAAEAAQA9QAAAIUDAAAAAA==&#10;" filled="f" stroked="f">
                    <v:textbox style="mso-fit-shape-to-text:t" inset="0,0,0,0">
                      <w:txbxContent>
                        <w:p w:rsidR="008223EB" w:rsidRDefault="008223EB">
                          <w:pPr>
                            <w:rPr>
                              <w:rFonts w:ascii="Arial" w:hAnsi="Arial" w:cs="Arial"/>
                              <w:color w:val="000000"/>
                              <w:sz w:val="10"/>
                              <w:szCs w:val="10"/>
                              <w:lang w:val="en-ZW"/>
                            </w:rPr>
                          </w:pPr>
                          <w:r>
                            <w:rPr>
                              <w:rFonts w:ascii="Arial" w:hAnsi="Arial" w:cs="Arial"/>
                              <w:color w:val="000000"/>
                              <w:sz w:val="10"/>
                              <w:szCs w:val="10"/>
                              <w:lang w:val="en-ZW"/>
                            </w:rPr>
                            <w:t>Bastrop</w:t>
                          </w:r>
                        </w:p>
                        <w:p w:rsidR="008223EB" w:rsidRPr="008F2DFB" w:rsidRDefault="008223EB">
                          <w:pPr>
                            <w:rPr>
                              <w:lang w:val="en-ZW"/>
                            </w:rPr>
                          </w:pPr>
                        </w:p>
                      </w:txbxContent>
                    </v:textbox>
                  </v:rect>
                  <v:shape id="Freeform 1119" o:spid="_x0000_s2007" style="position:absolute;left:6841;top:4364;width:532;height:177;visibility:visible;mso-wrap-style:square;v-text-anchor:top" coordsize="532,1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3f9MMA&#10;AADdAAAADwAAAGRycy9kb3ducmV2LnhtbERPTYvCMBC9C/sfwgheRFN7WKRrFBFWFGGluhS8Dc3Y&#10;FptJaaJWf71ZWPA2j/c5s0VnanGj1lWWFUzGEQji3OqKCwW/x+/RFITzyBpry6TgQQ4W84/eDBNt&#10;75zS7eALEULYJaig9L5JpHR5SQbd2DbEgTvb1qAPsC2kbvEewk0t4yj6lAYrDg0lNrQqKb8crkYB&#10;b3c/q22WDbunO6XDfbqOK50pNeh3yy8Qnjr/Fv+7NzrMj+IY/r4JJ8j5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R3f9MMAAADdAAAADwAAAAAAAAAAAAAAAACYAgAAZHJzL2Rv&#10;d25yZXYueG1sUEsFBgAAAAAEAAQA9QAAAIgDAAAAAA==&#10;" path="m,89l89,r,59l443,59,443,r89,89l443,177r,-58l89,119r,58l,89xe" fillcolor="green" stroked="f">
                    <v:path arrowok="t" o:connecttype="custom" o:connectlocs="0,89;89,0;89,59;443,59;443,0;532,89;443,177;443,119;89,119;89,177;0,89" o:connectangles="0,0,0,0,0,0,0,0,0,0,0"/>
                  </v:shape>
                  <v:shape id="Freeform 1120" o:spid="_x0000_s2008" style="position:absolute;left:6841;top:4364;width:532;height:177;visibility:visible;mso-wrap-style:square;v-text-anchor:top" coordsize="532,1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cYl8MA&#10;AADdAAAADwAAAGRycy9kb3ducmV2LnhtbERPS27CMBDdI/UO1lTqDuyCVEoaB1VARTcsmvQAo3ia&#10;T+NxiA2E29eVkNjN0/tOuh5tJ840+MaxhueZAkFcOtNwpeG7+Ji+gvAB2WDnmDRcycM6e5ikmBh3&#10;4S8656ESMYR9ghrqEPpESl/WZNHPXE8cuR83WAwRDpU0A15iuO3kXKkXabHh2FBjT5uayt/8ZDWs&#10;1HIstmpldu2yPx4K1R7yfav10+P4/gYi0Bju4pv708T5ar6A/2/iCT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4cYl8MAAADdAAAADwAAAAAAAAAAAAAAAACYAgAAZHJzL2Rv&#10;d25yZXYueG1sUEsFBgAAAAAEAAQA9QAAAIgDAAAAAA==&#10;" path="m,89l89,r,59l443,59,443,r89,89l443,177r,-58l89,119r,58l,89xe" filled="f" strokeweight=".15pt">
                    <v:stroke endcap="round"/>
                    <v:path arrowok="t" o:connecttype="custom" o:connectlocs="0,89;89,0;89,59;443,59;443,0;532,89;443,177;443,119;89,119;89,177;0,89" o:connectangles="0,0,0,0,0,0,0,0,0,0,0"/>
                  </v:shape>
                  <v:shape id="Freeform 1121" o:spid="_x0000_s2009" style="position:absolute;left:5066;top:2942;width:1957;height:718;visibility:visible;mso-wrap-style:square;v-text-anchor:top" coordsize="3395,1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ZCrMIA&#10;AADdAAAADwAAAGRycy9kb3ducmV2LnhtbERPS4vCMBC+C/sfwizsTdOVRaQaRRaFPS34QPA2NmNT&#10;bCYlibX6640geJuP7znTeWdr0ZIPlWMF34MMBHHhdMWlgt121R+DCBFZY+2YFNwowHz20Ztirt2V&#10;19RuYilSCIccFZgYm1zKUBiyGAauIU7cyXmLMUFfSu3xmsJtLYdZNpIWK04NBhv6NVScNxerYG+r&#10;JdX/29Pq7g96v2yPJlyOSn19dosJiEhdfItf7j+d5mfDH3h+k06Qs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5kKswgAAAN0AAAAPAAAAAAAAAAAAAAAAAJgCAABkcnMvZG93&#10;bnJldi54bWxQSwUGAAAAAAQABAD1AAAAhwMAAAAA&#10;" path="m16,24r,c16,28,13,32,8,32,4,32,,28,,24r,c,19,4,16,8,16v5,,8,3,8,8xm16,104r,c16,108,13,112,8,112,4,112,,108,,104r,c,99,4,96,8,96v5,,8,3,8,8xm16,184r,c16,188,13,192,8,192,4,192,,188,,184r,c,179,4,176,8,176v5,,8,3,8,8xm16,264r,c16,268,13,272,8,272,4,272,,268,,264r,c,259,4,256,8,256v5,,8,3,8,8xm16,344r,c16,348,13,352,8,352,4,352,,348,,344r,c,339,4,336,8,336v5,,8,3,8,8xm16,424r,c16,428,13,432,8,432,4,432,,428,,424r,c,419,4,416,8,416v5,,8,3,8,8xm16,504r,c16,508,13,512,8,512,4,512,,508,,504r,c,499,4,496,8,496v5,,8,3,8,8xm16,584r,c16,588,13,592,8,592,4,592,,588,,584r,c,579,4,576,8,576v5,,8,3,8,8xm16,664r,c16,668,13,672,8,672,4,672,,668,,664r,c,659,4,656,8,656v5,,8,3,8,8xm16,744r,c16,748,13,752,8,752,4,752,,748,,744r,c,739,4,736,8,736v5,,8,3,8,8xm16,824r,c16,828,13,832,8,832,4,832,,828,,824r,c,819,4,816,8,816v5,,8,3,8,8xm16,904r,c16,908,13,912,8,912,4,912,,908,,904r,c,899,4,896,8,896v5,,8,3,8,8xm16,984r,c16,988,13,992,8,992,4,992,,988,,984r,c,979,4,976,8,976v5,,8,3,8,8xm16,1064r,c16,1068,13,1072,8,1072v-4,,-8,-4,-8,-8l,1064v,-5,4,-8,8,-8c13,1056,16,1059,16,1064xm16,1144r,c16,1148,13,1152,8,1152v-4,,-8,-4,-8,-8l,1144v,-5,4,-8,8,-8c13,1136,16,1139,16,1144xm16,1224r,c16,1228,13,1232,8,1232v-4,,-8,-4,-8,-8l,1224v,-5,4,-8,8,-8c13,1216,16,1219,16,1224xm76,1228r,c80,1228,84,1232,84,1236v,5,-4,8,-8,8l76,1244v-5,,-8,-3,-8,-8c68,1232,71,1228,76,1228xm156,1228r,c160,1228,164,1232,164,1236v,5,-4,8,-8,8l156,1244v-5,,-8,-3,-8,-8c148,1232,151,1228,156,1228xm236,1228r,c240,1228,244,1232,244,1236v,5,-4,8,-8,8l236,1244v-5,,-8,-3,-8,-8c228,1232,231,1228,236,1228xm316,1228r,c320,1228,324,1232,324,1236v,5,-4,8,-8,8l316,1244v-5,,-8,-3,-8,-8c308,1232,311,1228,316,1228xm396,1228r,c400,1228,404,1232,404,1236v,5,-4,8,-8,8l396,1244v-5,,-8,-3,-8,-8c388,1232,391,1228,396,1228xm476,1228r,c480,1228,484,1232,484,1236v,5,-4,8,-8,8l476,1244v-5,,-8,-3,-8,-8c468,1232,471,1228,476,1228xm556,1228r,c560,1228,564,1232,564,1236v,5,-4,8,-8,8l556,1244v-5,,-8,-3,-8,-8c548,1232,551,1228,556,1228xm636,1228r,c640,1228,644,1232,644,1236v,5,-4,8,-8,8l636,1244v-5,,-8,-3,-8,-8c628,1232,631,1228,636,1228xm716,1228r,c720,1228,724,1232,724,1236v,5,-4,8,-8,8l716,1244v-5,,-8,-3,-8,-8c708,1232,711,1228,716,1228xm796,1228r,c800,1228,804,1232,804,1236v,5,-4,8,-8,8l796,1244v-5,,-8,-3,-8,-8c788,1232,791,1228,796,1228xm876,1228r,c880,1228,884,1232,884,1236v,5,-4,8,-8,8l876,1244v-5,,-8,-3,-8,-8c868,1232,871,1228,876,1228xm956,1228r,c960,1228,964,1232,964,1236v,5,-4,8,-8,8l956,1244v-5,,-8,-3,-8,-8c948,1232,951,1228,956,1228xm1036,1228r,c1040,1228,1044,1232,1044,1236v,5,-4,8,-8,8l1036,1244v-5,,-8,-3,-8,-8c1028,1232,1031,1228,1036,1228xm1116,1228r,c1120,1228,1124,1232,1124,1236v,5,-4,8,-8,8l1116,1244v-5,,-8,-3,-8,-8c1108,1232,1111,1228,1116,1228xm1196,1228r,c1200,1228,1204,1232,1204,1236v,5,-4,8,-8,8l1196,1244v-5,,-8,-3,-8,-8c1188,1232,1191,1228,1196,1228xm1276,1228r,c1280,1228,1284,1232,1284,1236v,5,-4,8,-8,8l1276,1244v-5,,-8,-3,-8,-8c1268,1232,1271,1228,1276,1228xm1356,1228r,c1360,1228,1364,1232,1364,1236v,5,-4,8,-8,8l1356,1244v-5,,-8,-3,-8,-8c1348,1232,1351,1228,1356,1228xm1436,1228r,c1440,1228,1444,1232,1444,1236v,5,-4,8,-8,8l1436,1244v-5,,-8,-3,-8,-8c1428,1232,1431,1228,1436,1228xm1516,1228r,c1520,1228,1524,1232,1524,1236v,5,-4,8,-8,8l1516,1244v-5,,-8,-3,-8,-8c1508,1232,1511,1228,1516,1228xm1596,1228r,c1600,1228,1604,1232,1604,1236v,5,-4,8,-8,8l1596,1244v-5,,-8,-3,-8,-8c1588,1232,1591,1228,1596,1228xm1676,1228r,c1680,1228,1684,1232,1684,1236v,5,-4,8,-8,8l1676,1244v-5,,-8,-3,-8,-8c1668,1232,1671,1228,1676,1228xm1756,1228r,c1760,1228,1764,1232,1764,1236v,5,-4,8,-8,8l1756,1244v-4,,-8,-3,-8,-8c1748,1232,1752,1228,1756,1228xm1836,1228r,c1840,1228,1844,1232,1844,1236v,5,-4,8,-8,8l1836,1244v-4,,-8,-3,-8,-8c1828,1232,1832,1228,1836,1228xm1916,1228r,c1920,1228,1924,1232,1924,1236v,5,-4,8,-8,8l1916,1244v-4,,-8,-3,-8,-8c1908,1232,1912,1228,1916,1228xm1996,1228r,c2000,1228,2004,1232,2004,1236v,5,-4,8,-8,8l1996,1244v-4,,-8,-3,-8,-8c1988,1232,1992,1228,1996,1228xm2076,1228r,c2080,1228,2084,1232,2084,1236v,5,-4,8,-8,8l2076,1244v-4,,-8,-3,-8,-8c2068,1232,2072,1228,2076,1228xm2156,1228r,c2160,1228,2164,1232,2164,1236v,5,-4,8,-8,8l2156,1244v-4,,-8,-3,-8,-8c2148,1232,2152,1228,2156,1228xm2236,1228r,c2240,1228,2244,1232,2244,1236v,5,-4,8,-8,8l2236,1244v-4,,-8,-3,-8,-8c2228,1232,2232,1228,2236,1228xm2316,1228r,c2320,1228,2324,1232,2324,1236v,5,-4,8,-8,8l2316,1244v-4,,-8,-3,-8,-8c2308,1232,2312,1228,2316,1228xm2396,1228r,c2400,1228,2404,1232,2404,1236v,5,-4,8,-8,8l2396,1244v-4,,-8,-3,-8,-8c2388,1232,2392,1228,2396,1228xm2476,1228r,c2481,1228,2484,1232,2484,1236v,5,-3,8,-8,8l2476,1244v-4,,-8,-3,-8,-8c2468,1232,2472,1228,2476,1228xm2556,1228r,c2561,1228,2564,1232,2564,1236v,5,-3,8,-8,8l2556,1244v-4,,-8,-3,-8,-8c2548,1232,2552,1228,2556,1228xm2636,1228r,c2641,1228,2644,1232,2644,1236v,5,-3,8,-8,8l2636,1244v-4,,-8,-3,-8,-8c2628,1232,2632,1228,2636,1228xm2716,1228r,c2721,1228,2724,1232,2724,1236v,5,-3,8,-8,8l2716,1244v-4,,-8,-3,-8,-8c2708,1232,2712,1228,2716,1228xm2796,1228r,c2801,1228,2804,1232,2804,1236v,5,-3,8,-8,8l2796,1244v-4,,-8,-3,-8,-8c2788,1232,2792,1228,2796,1228xm2876,1228r,c2881,1228,2884,1232,2884,1236v,5,-3,8,-8,8l2876,1244v-4,,-8,-3,-8,-8c2868,1232,2872,1228,2876,1228xm2956,1228r,c2961,1228,2964,1232,2964,1236v,5,-3,8,-8,8l2956,1244v-4,,-8,-3,-8,-8c2948,1232,2952,1228,2956,1228xm3036,1228r,c3041,1228,3044,1232,3044,1236v,5,-3,8,-8,8l3036,1244v-4,,-8,-3,-8,-8c3028,1232,3032,1228,3036,1228xm3116,1228r,c3121,1228,3124,1232,3124,1236v,5,-3,8,-8,8l3116,1244v-4,,-8,-3,-8,-8c3108,1232,3112,1228,3116,1228xm3196,1228r,c3201,1228,3204,1232,3204,1236v,5,-3,8,-8,8l3196,1244v-4,,-8,-3,-8,-8c3188,1232,3192,1228,3196,1228xm3276,1228r,c3281,1228,3284,1232,3284,1236v,5,-3,8,-8,8l3276,1244v-4,,-8,-3,-8,-8c3268,1232,3272,1228,3276,1228xm3356,1228r,c3361,1228,3364,1232,3364,1236v,5,-3,8,-8,8l3356,1244v-4,,-8,-3,-8,-8c3348,1232,3352,1228,3356,1228xm3379,1187r,c3379,1183,3383,1179,3387,1179v5,,8,4,8,8l3395,1187v,5,-3,8,-8,8c3383,1195,3379,1192,3379,1187xm3379,1107r,c3379,1103,3383,1099,3387,1099v5,,8,4,8,8l3395,1107v,5,-3,8,-8,8c3383,1115,3379,1112,3379,1107xm3379,1027r,c3379,1023,3383,1019,3387,1019v5,,8,4,8,8l3395,1027v,5,-3,8,-8,8c3383,1035,3379,1032,3379,1027xm3379,947r,c3379,943,3383,939,3387,939v5,,8,4,8,8l3395,947v,5,-3,8,-8,8c3383,955,3379,952,3379,947xm3379,867r,c3379,863,3383,859,3387,859v5,,8,4,8,8l3395,867v,5,-3,8,-8,8c3383,875,3379,872,3379,867xm3379,787r,c3379,783,3383,779,3387,779v5,,8,4,8,8l3395,787v,5,-3,8,-8,8c3383,795,3379,792,3379,787xm3379,707r,c3379,703,3383,699,3387,699v5,,8,4,8,8l3395,707v,5,-3,8,-8,8c3383,715,3379,712,3379,707xm3379,627r,c3379,623,3383,619,3387,619v5,,8,4,8,8l3395,627v,5,-3,8,-8,8c3383,635,3379,632,3379,627xm3379,547r,c3379,543,3383,539,3387,539v5,,8,4,8,8l3395,547v,5,-3,8,-8,8c3383,555,3379,552,3379,547xm3379,467r,c3379,463,3383,459,3387,459v5,,8,4,8,8l3395,467v,5,-3,8,-8,8c3383,475,3379,472,3379,467xm3379,387r,c3379,383,3383,379,3387,379v5,,8,4,8,8l3395,387v,5,-3,8,-8,8c3383,395,3379,392,3379,387xm3379,307r,c3379,303,3383,299,3387,299v5,,8,4,8,8l3395,307v,5,-3,8,-8,8c3383,315,3379,312,3379,307xm3379,227r,c3379,223,3383,219,3387,219v5,,8,4,8,8l3395,227v,5,-3,8,-8,8c3383,235,3379,232,3379,227xm3379,147r,c3379,143,3383,139,3387,139v5,,8,4,8,8l3395,147v,5,-3,8,-8,8c3383,155,3379,152,3379,147xm3379,67r,c3379,63,3383,59,3387,59v5,,8,4,8,8l3395,67v,5,-3,8,-8,8c3383,75,3379,72,3379,67xm3367,16r,c3363,16,3359,12,3359,8v,-5,4,-8,8,-8l3367,v4,,8,3,8,8c3375,12,3371,16,3367,16xm3287,16r,c3283,16,3279,12,3279,8v,-5,4,-8,8,-8l3287,v4,,8,3,8,8c3295,12,3291,16,3287,16xm3207,16r,c3203,16,3199,12,3199,8v,-5,4,-8,8,-8l3207,v4,,8,3,8,8c3215,12,3211,16,3207,16xm3127,16r,c3122,16,3119,12,3119,8v,-5,3,-8,8,-8l3127,v4,,8,3,8,8c3135,12,3131,16,3127,16xm3047,16r,c3042,16,3039,12,3039,8v,-5,3,-8,8,-8l3047,v4,,8,3,8,8c3055,12,3051,16,3047,16xm2967,16r,c2962,16,2959,12,2959,8v,-5,3,-8,8,-8l2967,v4,,8,3,8,8c2975,12,2971,16,2967,16xm2887,16r,c2882,16,2879,12,2879,8v,-5,3,-8,8,-8l2887,v4,,8,3,8,8c2895,12,2891,16,2887,16xm2807,16r,c2802,16,2799,12,2799,8v,-5,3,-8,8,-8l2807,v4,,8,3,8,8c2815,12,2811,16,2807,16xm2727,16r,c2722,16,2719,12,2719,8v,-5,3,-8,8,-8l2727,v4,,8,3,8,8c2735,12,2731,16,2727,16xm2647,16r,c2642,16,2639,12,2639,8v,-5,3,-8,8,-8l2647,v4,,8,3,8,8c2655,12,2651,16,2647,16xm2567,16r,c2562,16,2559,12,2559,8v,-5,3,-8,8,-8l2567,v4,,8,3,8,8c2575,12,2571,16,2567,16xm2487,16r,c2482,16,2479,12,2479,8v,-5,3,-8,8,-8l2487,v4,,8,3,8,8c2495,12,2491,16,2487,16xm2407,16r,c2402,16,2399,12,2399,8v,-5,3,-8,8,-8l2407,v4,,8,3,8,8c2415,12,2411,16,2407,16xm2327,16r,c2322,16,2319,12,2319,8v,-5,3,-8,8,-8l2327,v4,,8,3,8,8c2335,12,2331,16,2327,16xm2247,16r,c2242,16,2239,12,2239,8v,-5,3,-8,8,-8l2247,v4,,8,3,8,8c2255,12,2251,16,2247,16xm2167,16r,c2162,16,2159,12,2159,8v,-5,3,-8,8,-8l2167,v4,,8,3,8,8c2175,12,2171,16,2167,16xm2087,16r,c2082,16,2079,12,2079,8v,-5,3,-8,8,-8l2087,v4,,8,3,8,8c2095,12,2091,16,2087,16xm2007,16r,c2002,16,1999,12,1999,8v,-5,3,-8,8,-8l2007,v4,,8,3,8,8c2015,12,2011,16,2007,16xm1927,16r,c1922,16,1919,12,1919,8v,-5,3,-8,8,-8l1927,v4,,8,3,8,8c1935,12,1931,16,1927,16xm1847,16r,c1842,16,1839,12,1839,8v,-5,3,-8,8,-8l1847,v4,,8,3,8,8c1855,12,1851,16,1847,16xm1767,16r,c1762,16,1759,12,1759,8v,-5,3,-8,8,-8l1767,v4,,8,3,8,8c1775,12,1771,16,1767,16xm1687,16r,c1682,16,1679,12,1679,8v,-5,3,-8,8,-8l1687,v4,,8,3,8,8c1695,12,1691,16,1687,16xm1607,16r,c1602,16,1599,12,1599,8v,-5,3,-8,8,-8l1607,v4,,8,3,8,8c1615,12,1611,16,1607,16xm1527,16r,c1522,16,1519,12,1519,8v,-5,3,-8,8,-8l1527,v4,,8,3,8,8c1535,12,1531,16,1527,16xm1447,16r,c1442,16,1439,12,1439,8v,-5,3,-8,8,-8l1447,v4,,8,3,8,8c1455,12,1451,16,1447,16xm1367,16r,c1362,16,1359,12,1359,8v,-5,3,-8,8,-8l1367,v4,,8,3,8,8c1375,12,1371,16,1367,16xm1287,16r,c1282,16,1279,12,1279,8v,-5,3,-8,8,-8l1287,v4,,8,3,8,8c1295,12,1291,16,1287,16xm1207,16r,c1202,16,1199,12,1199,8v,-5,3,-8,8,-8l1207,v4,,8,3,8,8c1215,12,1211,16,1207,16xm1127,16r-1,c1122,16,1118,12,1118,8v,-5,4,-8,8,-8l1127,v4,,8,3,8,8c1135,12,1131,16,1127,16xm1046,16r,c1042,16,1038,12,1038,8v,-5,4,-8,8,-8l1046,v5,,8,3,8,8c1054,12,1051,16,1046,16xm966,16r,c962,16,958,12,958,8v,-5,4,-8,8,-8l966,v5,,8,3,8,8c974,12,971,16,966,16xm886,16r,c882,16,878,12,878,8v,-5,4,-8,8,-8l886,v5,,8,3,8,8c894,12,891,16,886,16xm806,16r,c802,16,798,12,798,8v,-5,4,-8,8,-8l806,v5,,8,3,8,8c814,12,811,16,806,16xm726,16r,c722,16,718,12,718,8v,-5,4,-8,8,-8l726,v5,,8,3,8,8c734,12,731,16,726,16xm646,16r,c642,16,638,12,638,8v,-5,4,-8,8,-8l646,v5,,8,3,8,8c654,12,651,16,646,16xm566,16r,c562,16,558,12,558,8v,-5,4,-8,8,-8l566,v5,,8,3,8,8c574,12,571,16,566,16xm486,16r,c482,16,478,12,478,8v,-5,4,-8,8,-8l486,v5,,8,3,8,8c494,12,491,16,486,16xm406,16r,c402,16,398,12,398,8v,-5,4,-8,8,-8l406,v5,,8,3,8,8c414,12,411,16,406,16xm326,16r,c322,16,318,12,318,8v,-5,4,-8,8,-8l326,v5,,8,3,8,8c334,12,331,16,326,16xm246,16r,c242,16,238,12,238,8v,-5,4,-8,8,-8l246,v5,,8,3,8,8c254,12,251,16,246,16xm166,16r,c162,16,158,12,158,8v,-5,4,-8,8,-8l166,v5,,8,3,8,8c174,12,171,16,166,16xm86,16r,c82,16,78,12,78,8,78,3,82,,86,r,c91,,94,3,94,8v,4,-3,8,-8,8xe" fillcolor="black" strokeweight=".45pt">
                    <v:stroke joinstyle="bevel"/>
                    <v:path arrowok="t" o:connecttype="custom" o:connectlocs="5,55;0,152;0,245;5,342;9,429;9,522;9,568;5,656;44,718;136,718;233,713;320,709;413,709;459,709;546,713;643,718;736,718;832,713;920,709;1012,709;1058,709;1146,713;1243,718;1335,718;1432,713;1519,709;1612,709;1658,709;1745,713;1842,718;1935,718;1952,634;1948,547;1948,454;1948,408;1952,320;1957,223;1957,131;1952,34;1895,9;1803,9;1756,9;1669,5;1572,0;1480,0;1383,5;1295,9;1203,9;1157,9;1069,5;972,0;880,0;783,5;696,9;603,9;557,9;469,5;372,0;280,0;183,5;96,9" o:connectangles="0,0,0,0,0,0,0,0,0,0,0,0,0,0,0,0,0,0,0,0,0,0,0,0,0,0,0,0,0,0,0,0,0,0,0,0,0,0,0,0,0,0,0,0,0,0,0,0,0,0,0,0,0,0,0,0,0,0,0,0,0"/>
                    <o:lock v:ext="edit" verticies="t"/>
                  </v:shape>
                  <v:rect id="Rectangle 1122" o:spid="_x0000_s2010" style="position:absolute;left:6399;top:3035;width:531;height:5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GUMQA&#10;AADdAAAADwAAAGRycy9kb3ducmV2LnhtbERP32vCMBB+H/g/hBP2Mma64saoRhFBGIPJrENfj+ZM&#10;uyWX0mS2/vdGGOztPr6fN18OzoozdaHxrOBpkoEgrrxu2Cj42m8eX0GEiKzReiYFFwqwXIzu5lho&#10;3/OOzmU0IoVwKFBBHWNbSBmqmhyGiW+JE3fyncOYYGek7rBP4c7KPMtepMOGU0ONLa1rqn7KX6fg&#10;w5qN1dOSDtv99iH/PPbf/G6Uuh8PqxmISEP8F/+533San+XPcPsmnS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A/xlDEAAAA3QAAAA8AAAAAAAAAAAAAAAAAmAIAAGRycy9k&#10;b3ducmV2LnhtbFBLBQYAAAAABAAEAPUAAACJAwAAAAA=&#10;" fillcolor="#e8eef7" stroked="f"/>
                  <v:rect id="Rectangle 1123" o:spid="_x0000_s2011" style="position:absolute;left:6399;top:3035;width:531;height:5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pN4sUA&#10;AADdAAAADwAAAGRycy9kb3ducmV2LnhtbESPQWsCMRCF70L/QxihN826BWlXo0hB9OClW0vpbdiM&#10;m8VksiRR139vCoXeZnjve/NmuR6cFVcKsfOsYDYtQBA3XnfcKjh+bievIGJC1mg9k4I7RVivnkZL&#10;rLS/8Qdd69SKHMKxQgUmpb6SMjaGHMap74mzdvLBYcpraKUOeMvhzsqyKObSYcf5gsGe3g015/ri&#10;co0fW799HTBsv8uDsf1mtzvxi1LP42GzAJFoSP/mP3qvM1eUc/j9Jo8gV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ik3ixQAAAN0AAAAPAAAAAAAAAAAAAAAAAJgCAABkcnMv&#10;ZG93bnJldi54bWxQSwUGAAAAAAQABAD1AAAAigMAAAAA&#10;" filled="f" strokeweight=".15pt">
                    <v:stroke joinstyle="round" endcap="round"/>
                  </v:rect>
                  <v:rect id="Rectangle 1124" o:spid="_x0000_s2012" style="position:absolute;left:6537;top:3239;width:241;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J41cAA&#10;AADdAAAADwAAAGRycy9kb3ducmV2LnhtbERPzWoCMRC+C32HMIXeNOkeVFajSEGw0ourDzBsZn8w&#10;mSxJ6m7fvikUvM3H9zvb/eSseFCIvWcN7wsFgrj2pudWw+16nK9BxIRs0HomDT8UYb97mW2xNH7k&#10;Cz2q1IocwrFEDV1KQyllrDtyGBd+IM5c44PDlGFopQk45nBnZaHUUjrsOTd0ONBHR/W9+nYa5LU6&#10;juvKBuXPRfNlP0+XhrzWb6/TYQMi0ZSe4n/3yeT5qljB3zf5BLn7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pJ41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Client</w:t>
                          </w:r>
                        </w:p>
                      </w:txbxContent>
                    </v:textbox>
                  </v:rect>
                  <v:rect id="Rectangle 1125" o:spid="_x0000_s2013" style="position:absolute;left:5160;top:3035;width:1239;height:5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5pzsYA&#10;AADdAAAADwAAAGRycy9kb3ducmV2LnhtbESPQUvDQBCF74L/YZmCF2k3BpESuy1FKIhg0bS01yE7&#10;bqK7syG7NvHfOwfB2wzvzXvfrDZT8OpCQ+oiG7hbFKCIm2g7dgaOh918CSplZIs+Mhn4oQSb9fXV&#10;CisbR36nS52dkhBOFRpoc+4rrVPTUsC0iD2xaB9xCJhlHZy2A44SHrwui+JBB+xYGlrs6aml5qv+&#10;DgZevdt5e1/TaX/Y35Zv5/GTX5wxN7Np+wgq05T/zX/Xz1bwi1Jw5RsZQa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5pzsYAAADdAAAADwAAAAAAAAAAAAAAAACYAgAAZHJz&#10;L2Rvd25yZXYueG1sUEsFBgAAAAAEAAQA9QAAAIsDAAAAAA==&#10;" fillcolor="#e8eef7" stroked="f"/>
                  <v:rect id="Rectangle 1126" o:spid="_x0000_s2014" style="position:absolute;left:5160;top:3035;width:1239;height:5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XZkMUA&#10;AADdAAAADwAAAGRycy9kb3ducmV2LnhtbESPQWsCMRCF74X+hzCF3mrWFUp3axQpiB68uFWkt2Ez&#10;bhaTyZKkuv33plDobYb3vjdv5svRWXGlEHvPCqaTAgRx63XPnYLD5/rlDURMyBqtZ1LwQxGWi8eH&#10;Odba33hP1yZ1IodwrFGBSWmopYytIYdx4gfirJ19cJjyGjqpA95yuLOyLIpX6bDnfMHgQB+G2kvz&#10;7XKNL9tUxx2G9ancGTusNpszz5R6fhpX7yASjenf/EdvdeaKsoLfb/IIcn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FdmQxQAAAN0AAAAPAAAAAAAAAAAAAAAAAJgCAABkcnMv&#10;ZG93bnJldi54bWxQSwUGAAAAAAQABAD1AAAAigMAAAAA&#10;" filled="f" strokeweight=".15pt">
                    <v:stroke joinstyle="round" endcap="round"/>
                  </v:rect>
                  <v:rect id="Rectangle 1127" o:spid="_x0000_s2015" style="position:absolute;left:5449;top:3175;width:62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J2fMMA&#10;AADdAAAADwAAAGRycy9kb3ducmV2LnhtbESPzWoDMQyE74W8g1Ght8ZuCiVs4oRSCKSll2zyAGKt&#10;/SG2vNhOdvv21aHQm8SMZj5t93Pw6k4pD5EtvCwNKOImuoE7C5fz4XkNKhdkhz4yWfihDPvd4mGL&#10;lYsTn+hel05JCOcKLfSljJXWuekpYF7GkVi0NqaARdbUaZdwkvDg9cqYNx1wYGnocaSPnpprfQsW&#10;9Lk+TOvaJxO/Vu23/zyeWorWPj3O7xtQhebyb/67PjrBN6/CL9/ICHr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KJ2fMMAAADdAAAADwAAAAAAAAAAAAAAAACYAgAAZHJzL2Rv&#10;d25yZXYueG1sUEsFBgAAAAAEAAQA9QAAAIgDAAAAAA==&#10;" filled="f" stroked="f">
                    <v:textbox style="mso-fit-shape-to-text:t" inset="0,0,0,0">
                      <w:txbxContent>
                        <w:p w:rsidR="008223EB" w:rsidRDefault="008223EB">
                          <w:r>
                            <w:rPr>
                              <w:rFonts w:ascii="Arial" w:hAnsi="Arial" w:cs="Arial"/>
                              <w:color w:val="000000"/>
                              <w:sz w:val="10"/>
                              <w:szCs w:val="10"/>
                            </w:rPr>
                            <w:t>Server Domain</w:t>
                          </w:r>
                        </w:p>
                      </w:txbxContent>
                    </v:textbox>
                  </v:rect>
                  <v:rect id="Rectangle 1128" o:spid="_x0000_s2016" style="position:absolute;left:5209;top:3295;width:33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T58EA&#10;AADdAAAADwAAAGRycy9kb3ducmV2LnhtbERP22oCMRB9F/oPYQp902QVimyNiwiClb64+gHDZvZC&#10;k8mSpO7275tCoW9zONfZVbOz4kEhDp41FCsFgrjxZuBOw/12Wm5BxIRs0HomDd8Uodo/LXZYGj/x&#10;lR516kQO4Viihj6lsZQyNj05jCs/Emeu9cFhyjB00gSccrizcq3Uq3Q4cG7ocaRjT81n/eU0yFt9&#10;mra1Dcpf1u2HfT9fW/JavzzPhzcQieb0L/5zn02erzYF/H6TT5D7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Pu0+fBAAAA3QAAAA8AAAAAAAAAAAAAAAAAmAIAAGRycy9kb3du&#10;cmV2LnhtbFBLBQYAAAAABAAEAPUAAACGAwAAAAA=&#10;" filled="f" stroked="f">
                    <v:textbox style="mso-fit-shape-to-text:t" inset="0,0,0,0">
                      <w:txbxContent>
                        <w:p w:rsidR="008223EB" w:rsidRDefault="008223EB">
                          <w:r>
                            <w:rPr>
                              <w:rFonts w:ascii="Arial" w:hAnsi="Arial" w:cs="Arial"/>
                              <w:color w:val="000000"/>
                              <w:sz w:val="10"/>
                              <w:szCs w:val="10"/>
                            </w:rPr>
                            <w:t>ERCOT</w:t>
                          </w:r>
                        </w:p>
                      </w:txbxContent>
                    </v:textbox>
                  </v:rect>
                  <v:rect id="Rectangle 1129" o:spid="_x0000_s2017" style="position:absolute;left:5551;top:3295;width:5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xNkMAA&#10;AADdAAAADwAAAGRycy9kb3ducmV2LnhtbERP22oCMRB9F/oPYQp906QriKxGkYJgpS+ufsCwmb1g&#10;MlmS1N3+fVMo+DaHc53tfnJWPCjE3rOG94UCQVx703Or4XY9ztcgYkI2aD2Thh+KsN+9zLZYGj/y&#10;hR5VakUO4Viihi6loZQy1h05jAs/EGeu8cFhyjC00gQcc7izslBqJR32nBs6HOijo/pefTsN8lod&#10;x3Vlg/Lnovmyn6dLQ17rt9fpsAGRaEpP8b/7ZPJ8tSzg75t8gtz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zxNk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1130" o:spid="_x0000_s2018" style="position:absolute;left:5606;top:3295;width:271;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oC8AA&#10;AADdAAAADwAAAGRycy9kb3ducmV2LnhtbERP22oCMRB9F/oPYYS+aaKCyNYoIghW+uLqBwyb2QtN&#10;JkuSutu/N4WCb3M419nuR2fFg0LsPGtYzBUI4sqbjhsN99tptgERE7JB65k0/FKE/e5tssXC+IGv&#10;9ChTI3IIxwI1tCn1hZSxaslhnPueOHO1Dw5ThqGRJuCQw52VS6XW0mHHuaHFno4tVd/lj9Mgb+Vp&#10;2JQ2KH9Z1l/283ytyWv9Ph0PHyASjekl/nefTZ6vViv4+yafIH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DoC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ACME</w:t>
                          </w:r>
                        </w:p>
                      </w:txbxContent>
                    </v:textbox>
                  </v:rect>
                  <v:rect id="Rectangle 1131" o:spid="_x0000_s2019" style="position:absolute;left:5892;top:3295;width:5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lwf8AA&#10;AADdAAAADwAAAGRycy9kb3ducmV2LnhtbERP22oCMRB9F/oPYQp900QrRbZGEUGw4ourHzBsZi80&#10;mSxJdLd/bwqFvs3hXGe9HZ0VDwqx86xhPlMgiCtvOm403K6H6QpETMgGrWfS8EMRtpuXyRoL4we+&#10;0KNMjcghHAvU0KbUF1LGqiWHceZ74szVPjhMGYZGmoBDDndWLpT6kA47zg0t9rRvqfou706DvJaH&#10;YVXaoPxpUZ/t1/FSk9f67XXcfYJINKZ/8Z/7aPJ89b6E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5lwf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1132" o:spid="_x0000_s2020" style="position:absolute;left:5947;top:3295;width:26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XV5MAA&#10;AADdAAAADwAAAGRycy9kb3ducmV2LnhtbERP22oCMRB9F/oPYQp900SLRbZGEUGw4ourHzBsZi80&#10;mSxJdLd/bwqFvs3hXGe9HZ0VDwqx86xhPlMgiCtvOm403K6H6QpETMgGrWfS8EMRtpuXyRoL4we+&#10;0KNMjcghHAvU0KbUF1LGqiWHceZ74szVPjhMGYZGmoBDDndWLpT6kA47zg0t9rRvqfou706DvJaH&#10;YVXaoPxpUZ/t1/FSk9f67XXcfYJINKZ/8Z/7aPJ89b6E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NXV5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NQSE</w:t>
                          </w:r>
                        </w:p>
                      </w:txbxContent>
                    </v:textbox>
                  </v:rect>
                  <v:rect id="Rectangle 1133" o:spid="_x0000_s2021" style="position:absolute;left:6224;top:3295;width:5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AdLk8AA&#10;AADdAAAADwAAAGRycy9kb3ducmV2LnhtbERP22oCMRB9F/oPYYS+aaIFka1RRBCs9MXVDxg2sxea&#10;TJYkdbd/bwqCb3M419nsRmfFnULsPGtYzBUI4sqbjhsNt+txtgYRE7JB65k0/FGE3fZtssHC+IEv&#10;dC9TI3IIxwI1tCn1hZSxaslhnPueOHO1Dw5ThqGRJuCQw52VS6VW0mHHuaHFng4tVT/lr9Mgr+Vx&#10;WJc2KH9e1t/263SpyWv9Ph33nyASjeklfrpPJs9XHyv4/yafILc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AdLk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1134" o:spid="_x0000_s2022" style="position:absolute;left:6279;top:3295;width:6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vuCMAA&#10;AADdAAAADwAAAGRycy9kb3ducmV2LnhtbERP22oCMRB9F/oPYQp900QLVrZGEUGw4ourHzBsZi80&#10;mSxJdLd/bwqFvs3hXGe9HZ0VDwqx86xhPlMgiCtvOm403K6H6QpETMgGrWfS8EMRtpuXyRoL4we+&#10;0KNMjcghHAvU0KbUF1LGqiWHceZ74szVPjhMGYZGmoBDDndWLpRaSocd54YWe9q3VH2Xd6dBXsvD&#10;sCptUP60qM/263ipyWv99jruPkEkGtO/+M99NHm+ev+A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0vuC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A</w:t>
                          </w:r>
                        </w:p>
                      </w:txbxContent>
                    </v:textbox>
                  </v:rect>
                  <v:rect id="Rectangle 1135" o:spid="_x0000_s2023" style="position:absolute;left:8700;top:3035;width:531;height:5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E8YA&#10;AADdAAAADwAAAGRycy9kb3ducmV2LnhtbESPQUsDMRCF7wX/QxjBi9isrYisTYsIBRFa6lb0OmzG&#10;7GoyWTaxu/33nUOhtxnem/e+WazG4NWB+tRGNnA/LUAR19G27Ax87td3T6BSRrboI5OBIyVYLa8m&#10;CyxtHPiDDlV2SkI4lWigybkrtU51QwHTNHbEov3EPmCWtXfa9jhIePB6VhSPOmDL0tBgR68N1X/V&#10;fzCw8W7t7UNFX9v99na2+x5++d0Zc3M9vjyDyjTmi/l8/WYFv5gLrnwjI+jlC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f/E8YAAADdAAAADwAAAAAAAAAAAAAAAACYAgAAZHJz&#10;L2Rvd25yZXYueG1sUEsFBgAAAAAEAAQA9QAAAIsDAAAAAA==&#10;" fillcolor="#e8eef7" stroked="f"/>
                  <v:rect id="Rectangle 1136" o:spid="_x0000_s2024" style="position:absolute;left:8700;top:3035;width:531;height:5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xPTcQA&#10;AADdAAAADwAAAGRycy9kb3ducmV2LnhtbESPQWsCMRCF7wX/Q5iCt5qtQtHVKCKIHry4tpTehs24&#10;WUwmSxJ1/femUOhthve+N28Wq95ZcaMQW88K3kcFCOLa65YbBZ+n7dsUREzIGq1nUvCgCKvl4GWB&#10;pfZ3PtKtSo3IIRxLVGBS6kopY23IYRz5jjhrZx8cpryGRuqA9xzurBwXxYd02HK+YLCjjaH6Ul1d&#10;rvFjq9nXAcP2e3wwtlvvdmeeKDV87ddzEIn69G/+o/c6c8VkBr/f5BHk8g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XMT03EAAAA3QAAAA8AAAAAAAAAAAAAAAAAmAIAAGRycy9k&#10;b3ducmV2LnhtbFBLBQYAAAAABAAEAPUAAACJAwAAAAA=&#10;" filled="f" strokeweight=".15pt">
                    <v:stroke joinstyle="round" endcap="round"/>
                  </v:rect>
                  <v:rect id="Rectangle 1137" o:spid="_x0000_s2025" style="position:absolute;left:8842;top:3239;width:24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QFAcMA&#10;AADdAAAADwAAAGRycy9kb3ducmV2LnhtbESPzWoDMQyE74W8g1Ght8ZuKCVs4oRSCKSll2zyAGKt&#10;/SG2vNhOdvv21aHQm8SMZj5t93Pw6k4pD5EtvCwNKOImuoE7C5fz4XkNKhdkhz4yWfihDPvd4mGL&#10;lYsTn+hel05JCOcKLfSljJXWuekpYF7GkVi0NqaARdbUaZdwkvDg9cqYNx1wYGnocaSPnpprfQsW&#10;9Lk+TOvaJxO/Vu23/zyeWorWPj3O7xtQhebyb/67PjrBN6/CL9/ICHr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KQFAcMAAADdAAAADwAAAAAAAAAAAAAAAACYAgAAZHJzL2Rv&#10;d25yZXYueG1sUEsFBgAAAAAEAAQA9QAAAIgDAAAAAA==&#10;" filled="f" stroked="f">
                    <v:textbox style="mso-fit-shape-to-text:t" inset="0,0,0,0">
                      <w:txbxContent>
                        <w:p w:rsidR="008223EB" w:rsidRDefault="008223EB">
                          <w:r>
                            <w:rPr>
                              <w:rFonts w:ascii="Arial" w:hAnsi="Arial" w:cs="Arial"/>
                              <w:color w:val="000000"/>
                              <w:sz w:val="10"/>
                              <w:szCs w:val="10"/>
                            </w:rPr>
                            <w:t>Client</w:t>
                          </w:r>
                        </w:p>
                      </w:txbxContent>
                    </v:textbox>
                  </v:rect>
                </v:group>
                <v:rect id="Rectangle 1139" o:spid="_x0000_s2026" style="position:absolute;left:50405;top:20503;width:8370;height:35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sl88MA&#10;AADdAAAADwAAAGRycy9kb3ducmV2LnhtbERP32vCMBB+H+x/CCfsZWiqyBjVKDIQZDBxVfT1aM60&#10;mlxKE23335vBYG/38f28+bJ3VtypDbVnBeNRBoK49Lpmo+CwXw/fQYSIrNF6JgU/FGC5eH6aY659&#10;x990L6IRKYRDjgqqGJtcylBW5DCMfEOcuLNvHcYEWyN1i10Kd1ZOsuxNOqw5NVTY0EdF5bW4OQVf&#10;1qytnhZ03O63r5Pdqbvwp1HqZdCvZiAi9fFf/Ofe6DQ/m47h95t0gl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tsl88MAAADdAAAADwAAAAAAAAAAAAAAAACYAgAAZHJzL2Rv&#10;d25yZXYueG1sUEsFBgAAAAAEAAQA9QAAAIgDAAAAAA==&#10;" fillcolor="#e8eef7" stroked="f"/>
                <v:rect id="Rectangle 1140" o:spid="_x0000_s2027" style="position:absolute;left:50405;top:20503;width:8370;height:35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26uQcUA&#10;AADdAAAADwAAAGRycy9kb3ducmV2LnhtbESPQWsCMRCF74X+hzCF3mq2q5S6GkUKYg9eulbE27AZ&#10;N4vJZEmibv99IxR6m+G9782b+XJwVlwpxM6zgtdRAYK48brjVsH3bv3yDiImZI3WMyn4oQjLxePD&#10;HCvtb/xF1zq1IodwrFCBSamvpIyNIYdx5HvirJ18cJjyGlqpA95yuLOyLIo36bDjfMFgTx+GmnN9&#10;cbnG0dbT/RbD+lBuje1Xm82Jx0o9Pw2rGYhEQ/o3/9GfOnPFpIT7N3kEufg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bq5BxQAAAN0AAAAPAAAAAAAAAAAAAAAAAJgCAABkcnMv&#10;ZG93bnJldi54bWxQSwUGAAAAAAQABAD1AAAAigMAAAAA&#10;" filled="f" strokeweight=".15pt">
                  <v:stroke joinstyle="round" endcap="round"/>
                </v:rect>
                <v:rect id="Rectangle 1141" o:spid="_x0000_s2028" style="position:absolute;left:52384;top:21449;width:4236;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abdsAA&#10;AADdAAAADwAAAGRycy9kb3ducmV2LnhtbERP22oCMRB9F/oPYQp900QrRbZGEUGw4ourHzBsZi80&#10;mSxJdLd/bwqFvs3hXGe9HZ0VDwqx86xhPlMgiCtvOm403K6H6QpETMgGrWfS8EMRtpuXyRoL4we+&#10;0KNMjcghHAvU0KbUF1LGqiWHceZ74szVPjhMGYZGmoBDDndWLpT6kA47zg0t9rRvqfou706DvJaH&#10;YVXaoPxpUZ/t1/FSk9f67XXcfYJINKZ/8Z/7aPJ8tXyH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Habd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Server Domain</w:t>
                        </w:r>
                      </w:p>
                    </w:txbxContent>
                  </v:textbox>
                </v:rect>
                <v:rect id="Rectangle 1142" o:spid="_x0000_s2029" style="position:absolute;left:50763;top:22259;width:2229;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8DAsAA&#10;AADdAAAADwAAAGRycy9kb3ducmV2LnhtbERP22oCMRB9F/oPYYS+aaKIyNYoIghW+uLqBwyb2QtN&#10;JkuSutu/N4WCb3M419nuR2fFg0LsPGtYzBUI4sqbjhsN99tptgERE7JB65k0/FKE/e5tssXC+IGv&#10;9ChTI3IIxwI1tCn1hZSxaslhnPueOHO1Dw5ThqGRJuCQw52VS6XW0mHHuaHFno4tVd/lj9Mgb+Vp&#10;2JQ2KH9Z1l/283ytyWv9Ph0PHyASjekl/nefTZ6vViv4+yafIH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58DA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ERCOT</w:t>
                        </w:r>
                      </w:p>
                    </w:txbxContent>
                  </v:textbox>
                </v:rect>
                <v:rect id="Rectangle 1143" o:spid="_x0000_s2030" style="position:absolute;left:53073;top:22259;width:358;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OmmcAA&#10;AADdAAAADwAAAGRycy9kb3ducmV2LnhtbERP22oCMRB9F/oPYQp900SpRbZGEUGw4ourHzBsZi80&#10;mSxJdLd/bwqFvs3hXGe9HZ0VDwqx86xhPlMgiCtvOm403K6H6QpETMgGrWfS8EMRtpuXyRoL4we+&#10;0KNMjcghHAvU0KbUF1LGqiWHceZ74szVPjhMGYZGmoBDDndWLpT6kA47zg0t9rRvqfou706DvJaH&#10;YVXaoPxpUZ/t1/FSk9f67XXcfYJINKZ/8Z/7aPJ89b6E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NOmm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1144" o:spid="_x0000_s2031" style="position:absolute;left:53445;top:22259;width:1837;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E47sAA&#10;AADdAAAADwAAAGRycy9kb3ducmV2LnhtbERP22oCMRB9F/oPYYS+aaIUka1RRBCs9MXVDxg2sxea&#10;TJYkdbd/bwqCb3M419nsRmfFnULsPGtYzBUI4sqbjhsNt+txtgYRE7JB65k0/FGE3fZtssHC+IEv&#10;dC9TI3IIxwI1tCn1hZSxaslhnPueOHO1Dw5ThqGRJuCQw52VS6VW0mHHuaHFng4tVT/lr9Mgr+Vx&#10;WJc2KH9e1t/263SpyWv9Ph33nyASjeklfrpPJs9XHyv4/yafILc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AE47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ACME</w:t>
                        </w:r>
                      </w:p>
                    </w:txbxContent>
                  </v:textbox>
                </v:rect>
                <v:rect id="Rectangle 1145" o:spid="_x0000_s2032" style="position:absolute;left:55377;top:22259;width:358;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02ddcAA&#10;AADdAAAADwAAAGRycy9kb3ducmV2LnhtbERP22oCMRB9F/oPYQp900QpVrZGEUGw4ourHzBsZi80&#10;mSxJdLd/bwqFvs3hXGe9HZ0VDwqx86xhPlMgiCtvOm403K6H6QpETMgGrWfS8EMRtpuXyRoL4we+&#10;0KNMjcghHAvU0KbUF1LGqiWHceZ74szVPjhMGYZGmoBDDndWLpRaSocd54YWe9q3VH2Xd6dBXsvD&#10;sCptUP60qM/263ipyWv99jruPkEkGtO/+M99NHm+ev+A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02dd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1146" o:spid="_x0000_s2033" style="position:absolute;left:55748;top:22259;width:1804;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IJB8MA&#10;AADdAAAADwAAAGRycy9kb3ducmV2LnhtbESPzWoDMQyE74W8g1Ght8ZuKCVs4oRSCKSll2zyAGKt&#10;/SG2vNhOdvv21aHQm8SMZj5t93Pw6k4pD5EtvCwNKOImuoE7C5fz4XkNKhdkhz4yWfihDPvd4mGL&#10;lYsTn+hel05JCOcKLfSljJXWuekpYF7GkVi0NqaARdbUaZdwkvDg9cqYNx1wYGnocaSPnpprfQsW&#10;9Lk+TOvaJxO/Vu23/zyeWorWPj3O7xtQhebyb/67PjrBN6+CK9/ICHr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tIJB8MAAADdAAAADwAAAAAAAAAAAAAAAACYAgAAZHJzL2Rv&#10;d25yZXYueG1sUEsFBgAAAAAEAAQA9QAAAIgDAAAAAA==&#10;" filled="f" stroked="f">
                  <v:textbox style="mso-fit-shape-to-text:t" inset="0,0,0,0">
                    <w:txbxContent>
                      <w:p w:rsidR="008223EB" w:rsidRDefault="008223EB">
                        <w:r>
                          <w:rPr>
                            <w:rFonts w:ascii="Arial" w:hAnsi="Arial" w:cs="Arial"/>
                            <w:color w:val="000000"/>
                            <w:sz w:val="10"/>
                            <w:szCs w:val="10"/>
                          </w:rPr>
                          <w:t>NQSE</w:t>
                        </w:r>
                      </w:p>
                    </w:txbxContent>
                  </v:textbox>
                </v:rect>
                <v:rect id="Rectangle 1147" o:spid="_x0000_s2034" style="position:absolute;left:57620;top:22259;width:358;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6snMAA&#10;AADdAAAADwAAAGRycy9kb3ducmV2LnhtbERP22oCMRB9F/oPYQq+aVIpYrdGkYJgpS+ufsCwmb1g&#10;MlmS1N3+vREKvs3hXGe9HZ0VNwqx86zhba5AEFfedNxouJz3sxWImJANWs+k4Y8ibDcvkzUWxg98&#10;oluZGpFDOBaooU2pL6SMVUsO49z3xJmrfXCYMgyNNAGHHO6sXCi1lA47zg0t9vTVUnUtf50GeS73&#10;w6q0Qfnjov6x34dTTV7r6eu4+wSRaExP8b/7YPJ89f4Bj2/yCXJz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Z6sn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1148" o:spid="_x0000_s2035" style="position:absolute;left:57991;top:22259;width:426;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X2T3MMA&#10;AADdAAAADwAAAGRycy9kb3ducmV2LnhtbESPzWoDMQyE74W8g1Ght8ZuoCVs4oRSCKSll2zyAGKt&#10;/SG2vNhOdvv21aHQm8SMZj5t93Pw6k4pD5EtvCwNKOImuoE7C5fz4XkNKhdkhz4yWfihDPvd4mGL&#10;lYsTn+hel05JCOcKLfSljJXWuekpYF7GkVi0NqaARdbUaZdwkvDg9cqYNx1wYGnocaSPnpprfQsW&#10;9Lk+TOvaJxO/Vu23/zyeWorWPj3O7xtQhebyb/67PjrBN6/CL9/ICHr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X2T3MMAAADdAAAADwAAAAAAAAAAAAAAAACYAgAAZHJzL2Rv&#10;d25yZXYueG1sUEsFBgAAAAAEAAQA9QAAAIgDAAAAAA==&#10;" filled="f" stroked="f">
                  <v:textbox style="mso-fit-shape-to-text:t" inset="0,0,0,0">
                    <w:txbxContent>
                      <w:p w:rsidR="008223EB" w:rsidRDefault="008223EB">
                        <w:r>
                          <w:rPr>
                            <w:rFonts w:ascii="Arial" w:hAnsi="Arial" w:cs="Arial"/>
                            <w:color w:val="000000"/>
                            <w:sz w:val="10"/>
                            <w:szCs w:val="10"/>
                          </w:rPr>
                          <w:t>B</w:t>
                        </w:r>
                      </w:p>
                    </w:txbxContent>
                  </v:textbox>
                </v:rect>
                <v:shape id="Freeform 1149" o:spid="_x0000_s2036" style="position:absolute;left:49776;top:19874;width:13215;height:4851;visibility:visible;mso-wrap-style:square;v-text-anchor:top" coordsize="3395,1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eSScEA&#10;AADdAAAADwAAAGRycy9kb3ducmV2LnhtbERPTYvCMBC9C/6HMII3TRUU6RpFRMGTsCrC3sZmbIrN&#10;pCSxdvfXb4SFvc3jfc5y3dlatORD5VjBZJyBIC6crrhUcDnvRwsQISJrrB2Tgm8KsF71e0vMtXvx&#10;J7WnWIoUwiFHBSbGJpcyFIYshrFriBN3d95iTNCXUnt8pXBby2mWzaXFilODwYa2horH6WkVXG21&#10;o/p4vu9//Je+7tqbCc+bUsNBt/kAEamL/+I/90Gn+dlsAu9v0gly9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WXkknBAAAA3QAAAA8AAAAAAAAAAAAAAAAAmAIAAGRycy9kb3du&#10;cmV2LnhtbFBLBQYAAAAABAAEAPUAAACGAwAAAAA=&#10;" path="m16,24r,c16,28,12,32,8,32,3,32,,28,,24r,c,19,3,16,8,16v4,,8,3,8,8xm16,104r,c16,108,12,112,8,112,3,112,,108,,104r,c,99,3,96,8,96v4,,8,3,8,8xm16,184r,c16,188,12,192,8,192,3,192,,188,,184r,c,179,3,176,8,176v4,,8,3,8,8xm16,264r,c16,268,12,272,8,272,3,272,,268,,264r,c,259,3,256,8,256v4,,8,3,8,8xm16,344r,c16,348,12,352,8,352,3,352,,348,,344r,c,339,3,336,8,336v4,,8,3,8,8xm16,424r,c16,428,12,432,8,432,3,432,,428,,424r,c,419,3,416,8,416v4,,8,3,8,8xm16,504r,c16,508,12,512,8,512,3,512,,508,,504r,c,499,3,496,8,496v4,,8,3,8,8xm16,584r,c16,588,12,592,8,592,3,592,,588,,584r,c,579,3,576,8,576v4,,8,3,8,8xm16,664r,c16,668,12,672,8,672,3,672,,668,,664r,c,659,3,656,8,656v4,,8,3,8,8xm16,744r,c16,748,12,752,8,752,3,752,,748,,744r,c,739,3,736,8,736v4,,8,3,8,8xm16,824r,c16,828,12,832,8,832,3,832,,828,,824r,c,819,3,816,8,816v4,,8,3,8,8xm16,904r,c16,908,12,912,8,912,3,912,,908,,904r,c,899,3,896,8,896v4,,8,3,8,8xm16,984r,c16,988,12,992,8,992,3,992,,988,,984r,c,979,3,976,8,976v4,,8,3,8,8xm16,1064r,c16,1068,12,1072,8,1072v-5,,-8,-4,-8,-8l,1064v,-5,3,-8,8,-8c12,1056,16,1059,16,1064xm16,1144r,c16,1148,12,1152,8,1152v-5,,-8,-4,-8,-8l,1144v,-5,3,-8,8,-8c12,1136,16,1139,16,1144xm16,1224r,c16,1228,12,1232,8,1232v-5,,-8,-4,-8,-8l,1224v,-5,3,-8,8,-8c12,1216,16,1219,16,1224xm75,1228r,c80,1228,83,1232,83,1236v,5,-3,8,-8,8l75,1244v-4,,-8,-3,-8,-8c67,1232,71,1228,75,1228xm155,1228r,c160,1228,163,1232,163,1236v,5,-3,8,-8,8l155,1244v-4,,-8,-3,-8,-8c147,1232,151,1228,155,1228xm235,1228r,c240,1228,243,1232,243,1236v,5,-3,8,-8,8l235,1244v-4,,-8,-3,-8,-8c227,1232,231,1228,235,1228xm315,1228r,c320,1228,323,1232,323,1236v,5,-3,8,-8,8l315,1244v-4,,-8,-3,-8,-8c307,1232,311,1228,315,1228xm395,1228r,c400,1228,403,1232,403,1236v,5,-3,8,-8,8l395,1244v-4,,-8,-3,-8,-8c387,1232,391,1228,395,1228xm475,1228r,c480,1228,483,1232,483,1236v,5,-3,8,-8,8l475,1244v-4,,-8,-3,-8,-8c467,1232,471,1228,475,1228xm555,1228r,c560,1228,563,1232,563,1236v,5,-3,8,-8,8l555,1244v-4,,-8,-3,-8,-8c547,1232,551,1228,555,1228xm635,1228r,c640,1228,643,1232,643,1236v,5,-3,8,-8,8l635,1244v-4,,-8,-3,-8,-8c627,1232,631,1228,635,1228xm715,1228r,c720,1228,723,1232,723,1236v,5,-3,8,-8,8l715,1244v-4,,-8,-3,-8,-8c707,1232,711,1228,715,1228xm795,1228r,c800,1228,803,1232,803,1236v,5,-3,8,-8,8l795,1244v-4,,-8,-3,-8,-8c787,1232,791,1228,795,1228xm875,1228r,c880,1228,883,1232,883,1236v,5,-3,8,-8,8l875,1244v-4,,-8,-3,-8,-8c867,1232,871,1228,875,1228xm955,1228r,c960,1228,963,1232,963,1236v,5,-3,8,-8,8l955,1244v-4,,-8,-3,-8,-8c947,1232,951,1228,955,1228xm1035,1228r,c1040,1228,1043,1232,1043,1236v,5,-3,8,-8,8l1035,1244v-4,,-8,-3,-8,-8c1027,1232,1031,1228,1035,1228xm1115,1228r,c1120,1228,1123,1232,1123,1236v,5,-3,8,-8,8l1115,1244v-4,,-8,-3,-8,-8c1107,1232,1111,1228,1115,1228xm1195,1228r,c1200,1228,1203,1232,1203,1236v,5,-3,8,-8,8l1195,1244v-4,,-8,-3,-8,-8c1187,1232,1191,1228,1195,1228xm1275,1228r,c1280,1228,1283,1232,1283,1236v,5,-3,8,-8,8l1275,1244v-4,,-8,-3,-8,-8c1267,1232,1271,1228,1275,1228xm1355,1228r,c1360,1228,1363,1232,1363,1236v,5,-3,8,-8,8l1355,1244v-4,,-8,-3,-8,-8c1347,1232,1351,1228,1355,1228xm1435,1228r,c1440,1228,1443,1232,1443,1236v,5,-3,8,-8,8l1435,1244v-4,,-8,-3,-8,-8c1427,1232,1431,1228,1435,1228xm1515,1228r1,c1520,1228,1524,1232,1524,1236v,5,-4,8,-8,8l1515,1244v-4,,-8,-3,-8,-8c1507,1232,1511,1228,1515,1228xm1596,1228r,c1600,1228,1604,1232,1604,1236v,5,-4,8,-8,8l1596,1244v-5,,-8,-3,-8,-8c1588,1232,1591,1228,1596,1228xm1676,1228r,c1680,1228,1684,1232,1684,1236v,5,-4,8,-8,8l1676,1244v-5,,-8,-3,-8,-8c1668,1232,1671,1228,1676,1228xm1756,1228r,c1760,1228,1764,1232,1764,1236v,5,-4,8,-8,8l1756,1244v-5,,-8,-3,-8,-8c1748,1232,1751,1228,1756,1228xm1836,1228r,c1840,1228,1844,1232,1844,1236v,5,-4,8,-8,8l1836,1244v-5,,-8,-3,-8,-8c1828,1232,1831,1228,1836,1228xm1916,1228r,c1920,1228,1924,1232,1924,1236v,5,-4,8,-8,8l1916,1244v-5,,-8,-3,-8,-8c1908,1232,1911,1228,1916,1228xm1996,1228r,c2000,1228,2004,1232,2004,1236v,5,-4,8,-8,8l1996,1244v-5,,-8,-3,-8,-8c1988,1232,1991,1228,1996,1228xm2076,1228r,c2080,1228,2084,1232,2084,1236v,5,-4,8,-8,8l2076,1244v-5,,-8,-3,-8,-8c2068,1232,2071,1228,2076,1228xm2156,1228r,c2160,1228,2164,1232,2164,1236v,5,-4,8,-8,8l2156,1244v-5,,-8,-3,-8,-8c2148,1232,2151,1228,2156,1228xm2236,1228r,c2240,1228,2244,1232,2244,1236v,5,-4,8,-8,8l2236,1244v-5,,-8,-3,-8,-8c2228,1232,2231,1228,2236,1228xm2316,1228r,c2320,1228,2324,1232,2324,1236v,5,-4,8,-8,8l2316,1244v-5,,-8,-3,-8,-8c2308,1232,2311,1228,2316,1228xm2396,1228r,c2400,1228,2404,1232,2404,1236v,5,-4,8,-8,8l2396,1244v-5,,-8,-3,-8,-8c2388,1232,2391,1228,2396,1228xm2476,1228r,c2480,1228,2484,1232,2484,1236v,5,-4,8,-8,8l2476,1244v-5,,-8,-3,-8,-8c2468,1232,2471,1228,2476,1228xm2556,1228r,c2560,1228,2564,1232,2564,1236v,5,-4,8,-8,8l2556,1244v-5,,-8,-3,-8,-8c2548,1232,2551,1228,2556,1228xm2636,1228r,c2640,1228,2644,1232,2644,1236v,5,-4,8,-8,8l2636,1244v-5,,-8,-3,-8,-8c2628,1232,2631,1228,2636,1228xm2716,1228r,c2720,1228,2724,1232,2724,1236v,5,-4,8,-8,8l2716,1244v-5,,-8,-3,-8,-8c2708,1232,2711,1228,2716,1228xm2796,1228r,c2800,1228,2804,1232,2804,1236v,5,-4,8,-8,8l2796,1244v-5,,-8,-3,-8,-8c2788,1232,2791,1228,2796,1228xm2876,1228r,c2880,1228,2884,1232,2884,1236v,5,-4,8,-8,8l2876,1244v-5,,-8,-3,-8,-8c2868,1232,2871,1228,2876,1228xm2956,1228r,c2960,1228,2964,1232,2964,1236v,5,-4,8,-8,8l2956,1244v-5,,-8,-3,-8,-8c2948,1232,2951,1228,2956,1228xm3036,1228r,c3040,1228,3044,1232,3044,1236v,5,-4,8,-8,8l3036,1244v-5,,-8,-3,-8,-8c3028,1232,3031,1228,3036,1228xm3116,1228r,c3120,1228,3124,1232,3124,1236v,5,-4,8,-8,8l3116,1244v-5,,-8,-3,-8,-8c3108,1232,3111,1228,3116,1228xm3196,1228r,c3200,1228,3204,1232,3204,1236v,5,-4,8,-8,8l3196,1244v-5,,-8,-3,-8,-8c3188,1232,3191,1228,3196,1228xm3276,1228r,c3280,1228,3284,1232,3284,1236v,5,-4,8,-8,8l3276,1244v-5,,-8,-3,-8,-8c3268,1232,3271,1228,3276,1228xm3356,1228r,c3360,1228,3364,1232,3364,1236v,5,-4,8,-8,8l3356,1244v-5,,-8,-3,-8,-8c3348,1232,3351,1228,3356,1228xm3379,1187r,c3379,1183,3383,1179,3387,1179v4,,8,4,8,8l3395,1187v,5,-4,8,-8,8c3383,1195,3379,1192,3379,1187xm3379,1107r,c3379,1103,3383,1099,3387,1099v4,,8,4,8,8l3395,1107v,5,-4,8,-8,8c3383,1115,3379,1112,3379,1107xm3379,1027r,c3379,1023,3383,1019,3387,1019v4,,8,4,8,8l3395,1027v,5,-4,8,-8,8c3383,1035,3379,1032,3379,1027xm3379,947r,c3379,943,3383,939,3387,939v4,,8,4,8,8l3395,947v,5,-4,8,-8,8c3383,955,3379,952,3379,947xm3379,867r,c3379,863,3383,859,3387,859v4,,8,4,8,8l3395,867v,5,-4,8,-8,8c3383,875,3379,872,3379,867xm3379,787r,c3379,783,3383,779,3387,779v4,,8,4,8,8l3395,787v,5,-4,8,-8,8c3383,795,3379,792,3379,787xm3379,707r,c3379,703,3383,699,3387,699v4,,8,4,8,8l3395,707v,5,-4,8,-8,8c3383,715,3379,712,3379,707xm3379,627r,c3379,623,3383,619,3387,619v4,,8,4,8,8l3395,627v,5,-4,8,-8,8c3383,635,3379,632,3379,627xm3379,547r,c3379,543,3383,539,3387,539v4,,8,4,8,8l3395,547v,5,-4,8,-8,8c3383,555,3379,552,3379,547xm3379,467r,c3379,463,3383,459,3387,459v4,,8,4,8,8l3395,467v,5,-4,8,-8,8c3383,475,3379,472,3379,467xm3379,387r,c3379,383,3383,379,3387,379v4,,8,4,8,8l3395,387v,5,-4,8,-8,8c3383,395,3379,392,3379,387xm3379,307r,c3379,303,3383,299,3387,299v4,,8,4,8,8l3395,307v,5,-4,8,-8,8c3383,315,3379,312,3379,307xm3379,227r,c3379,223,3383,219,3387,219v4,,8,4,8,8l3395,227v,5,-4,8,-8,8c3383,235,3379,232,3379,227xm3379,147r,c3379,143,3383,139,3387,139v4,,8,4,8,8l3395,147v,5,-4,8,-8,8c3383,155,3379,152,3379,147xm3379,67r,c3379,63,3383,59,3387,59v4,,8,4,8,8l3395,67v,5,-4,8,-8,8c3383,75,3379,72,3379,67xm3367,16r,c3362,16,3359,12,3359,8v,-5,3,-8,8,-8l3367,v4,,8,3,8,8c3375,12,3371,16,3367,16xm3287,16r,c3282,16,3279,12,3279,8v,-5,3,-8,8,-8l3287,v4,,8,3,8,8c3295,12,3291,16,3287,16xm3207,16r,c3202,16,3199,12,3199,8v,-5,3,-8,8,-8l3207,v4,,8,3,8,8c3215,12,3211,16,3207,16xm3127,16r,c3122,16,3119,12,3119,8v,-5,3,-8,8,-8l3127,v4,,8,3,8,8c3135,12,3131,16,3127,16xm3047,16r-1,c3042,16,3038,12,3038,8v,-5,4,-8,8,-8l3047,v4,,8,3,8,8c3055,12,3051,16,3047,16xm2966,16r,c2962,16,2958,12,2958,8v,-5,4,-8,8,-8l2966,v5,,8,3,8,8c2974,12,2971,16,2966,16xm2886,16r,c2882,16,2878,12,2878,8v,-5,4,-8,8,-8l2886,v5,,8,3,8,8c2894,12,2891,16,2886,16xm2806,16r,c2802,16,2798,12,2798,8v,-5,4,-8,8,-8l2806,v5,,8,3,8,8c2814,12,2811,16,2806,16xm2726,16r,c2722,16,2718,12,2718,8v,-5,4,-8,8,-8l2726,v5,,8,3,8,8c2734,12,2731,16,2726,16xm2646,16r,c2642,16,2638,12,2638,8v,-5,4,-8,8,-8l2646,v5,,8,3,8,8c2654,12,2651,16,2646,16xm2566,16r,c2562,16,2558,12,2558,8v,-5,4,-8,8,-8l2566,v5,,8,3,8,8c2574,12,2571,16,2566,16xm2486,16r,c2482,16,2478,12,2478,8v,-5,4,-8,8,-8l2486,v5,,8,3,8,8c2494,12,2491,16,2486,16xm2406,16r,c2402,16,2398,12,2398,8v,-5,4,-8,8,-8l2406,v5,,8,3,8,8c2414,12,2411,16,2406,16xm2326,16r,c2322,16,2318,12,2318,8v,-5,4,-8,8,-8l2326,v5,,8,3,8,8c2334,12,2331,16,2326,16xm2246,16r,c2242,16,2238,12,2238,8v,-5,4,-8,8,-8l2246,v5,,8,3,8,8c2254,12,2251,16,2246,16xm2166,16r,c2162,16,2158,12,2158,8v,-5,4,-8,8,-8l2166,v5,,8,3,8,8c2174,12,2171,16,2166,16xm2086,16r,c2082,16,2078,12,2078,8v,-5,4,-8,8,-8l2086,v5,,8,3,8,8c2094,12,2091,16,2086,16xm2006,16r,c2002,16,1998,12,1998,8v,-5,4,-8,8,-8l2006,v5,,8,3,8,8c2014,12,2011,16,2006,16xm1926,16r,c1922,16,1918,12,1918,8v,-5,4,-8,8,-8l1926,v5,,8,3,8,8c1934,12,1931,16,1926,16xm1846,16r,c1842,16,1838,12,1838,8v,-5,4,-8,8,-8l1846,v5,,8,3,8,8c1854,12,1851,16,1846,16xm1766,16r,c1762,16,1758,12,1758,8v,-5,4,-8,8,-8l1766,v5,,8,3,8,8c1774,12,1771,16,1766,16xm1686,16r,c1682,16,1678,12,1678,8v,-5,4,-8,8,-8l1686,v5,,8,3,8,8c1694,12,1691,16,1686,16xm1606,16r,c1602,16,1598,12,1598,8v,-5,4,-8,8,-8l1606,v5,,8,3,8,8c1614,12,1611,16,1606,16xm1526,16r,c1522,16,1518,12,1518,8v,-5,4,-8,8,-8l1526,v5,,8,3,8,8c1534,12,1531,16,1526,16xm1446,16r,c1442,16,1438,12,1438,8v,-5,4,-8,8,-8l1446,v5,,8,3,8,8c1454,12,1451,16,1446,16xm1366,16r,c1362,16,1358,12,1358,8v,-5,4,-8,8,-8l1366,v5,,8,3,8,8c1374,12,1371,16,1366,16xm1286,16r,c1282,16,1278,12,1278,8v,-5,4,-8,8,-8l1286,v5,,8,3,8,8c1294,12,1291,16,1286,16xm1206,16r,c1202,16,1198,12,1198,8v,-5,4,-8,8,-8l1206,v5,,8,3,8,8c1214,12,1211,16,1206,16xm1126,16r,c1122,16,1118,12,1118,8v,-5,4,-8,8,-8l1126,v5,,8,3,8,8c1134,12,1131,16,1126,16xm1046,16r,c1042,16,1038,12,1038,8v,-5,4,-8,8,-8l1046,v5,,8,3,8,8c1054,12,1051,16,1046,16xm966,16r,c962,16,958,12,958,8v,-5,4,-8,8,-8l966,v4,,8,3,8,8c974,12,970,16,966,16xm886,16r,c882,16,878,12,878,8v,-5,4,-8,8,-8l886,v4,,8,3,8,8c894,12,890,16,886,16xm806,16r,c802,16,798,12,798,8v,-5,4,-8,8,-8l806,v4,,8,3,8,8c814,12,810,16,806,16xm726,16r,c722,16,718,12,718,8v,-5,4,-8,8,-8l726,v4,,8,3,8,8c734,12,730,16,726,16xm646,16r,c642,16,638,12,638,8v,-5,4,-8,8,-8l646,v4,,8,3,8,8c654,12,650,16,646,16xm566,16r,c562,16,558,12,558,8v,-5,4,-8,8,-8l566,v4,,8,3,8,8c574,12,570,16,566,16xm486,16r,c482,16,478,12,478,8v,-5,4,-8,8,-8l486,v4,,8,3,8,8c494,12,490,16,486,16xm406,16r,c402,16,398,12,398,8v,-5,4,-8,8,-8l406,v4,,8,3,8,8c414,12,410,16,406,16xm326,16r,c322,16,318,12,318,8v,-5,4,-8,8,-8l326,v4,,8,3,8,8c334,12,330,16,326,16xm246,16r,c242,16,238,12,238,8v,-5,4,-8,8,-8l246,v4,,8,3,8,8c254,12,250,16,246,16xm166,16r,c161,16,158,12,158,8v,-5,3,-8,8,-8l166,v4,,8,3,8,8c174,12,170,16,166,16xm86,16r,c81,16,78,12,78,8,78,3,81,,86,r,c90,,94,3,94,8v,4,-4,8,-8,8xe" fillcolor="black" strokeweight=".45pt">
                  <v:stroke joinstyle="bevel"/>
                  <v:path arrowok="t" o:connecttype="custom" o:connectlocs="3114,37432;0,102937;0,165323;3114,230829;6228,290095;6228,352482;6228,383675;3114,442941;29192,485052;91469,485052;156859,481933;216022,478813;278299,478813;309437,478813;368600,481933;433991,485052;496268,485052;561658,481933;621210,478813;683487,478813;714625,478813;773788,481933;839179,485052;901455,485052;966846,481933;1026009,478813;1088286,478813;1119424,478813;1178587,481933;1243977,485052;1306254,485052;1318320,428515;1315206,369248;1315206,306862;1315206,275669;1318320,216402;1321434,150896;1321434,88510;1318320,23005;1279397,6239;1217121,6239;1185982,6239;1126430,3119;1061039,0;998763,0;933372,3119;874209,6239;811933,6239;780794,6239;721631,3119;656241,0;593964,0;528574,3119;469411,6239;407134,6239;375996,6239;316833,3119;251442,0;189166,0;123775,3119;64612,6239" o:connectangles="0,0,0,0,0,0,0,0,0,0,0,0,0,0,0,0,0,0,0,0,0,0,0,0,0,0,0,0,0,0,0,0,0,0,0,0,0,0,0,0,0,0,0,0,0,0,0,0,0,0,0,0,0,0,0,0,0,0,0,0,0"/>
                  <o:lock v:ext="edit" verticies="t"/>
                </v:shape>
                <v:shape id="Freeform 1150" o:spid="_x0000_s2037" style="position:absolute;left:36467;top:24097;width:2844;height:4877;visibility:visible;mso-wrap-style:square;v-text-anchor:top" coordsize="421,7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InsMA&#10;AADdAAAADwAAAGRycy9kb3ducmV2LnhtbERPzU4CMRC+m/gOzZhwk1YUIwuFGBOIBy4CDzBsh+3K&#10;drrZjsvy9taExNt8+X5nsRpCo3rqUh3ZwtPYgCIuo6u5snDYrx/fQCVBdthEJgtXSrBa3t8tsHDx&#10;wl/U76RSOYRTgRa8SFtonUpPAdM4tsSZO8UuoGTYVdp1eMnhodETY151wJpzg8eWPjyV591PsHCc&#10;bV++N8dhuj8Yqfvrs5zXfmbt6GF4n4MSGuRffHN/ujzfTCfw900+QS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SInsMAAADdAAAADwAAAAAAAAAAAAAAAACYAgAAZHJzL2Rv&#10;d25yZXYueG1sUEsFBgAAAAAEAAQA9QAAAIgDAAAAAA==&#10;" path="m381,l263,39r52,26l,695r54,27l369,93r52,26l381,xe" fillcolor="green" stroked="f">
                  <v:path arrowok="t" o:connecttype="custom" o:connectlocs="257396,0;177677,26347;212808,43911;0,469514;36481,487754;249289,62827;284419,80392;257396,0" o:connectangles="0,0,0,0,0,0,0,0"/>
                </v:shape>
                <v:shape id="Freeform 1151" o:spid="_x0000_s2038" style="position:absolute;left:36467;top:24097;width:2844;height:4877;visibility:visible;mso-wrap-style:square;v-text-anchor:top" coordsize="421,7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N2vsMA&#10;AADdAAAADwAAAGRycy9kb3ducmV2LnhtbERPzWrCQBC+C77DMoI33SSiSHSVKhQLtQe1DzDNjklo&#10;djbsbjXN03eFgrf5+H5nve1MI27kfG1ZQTpNQBAXVtdcKvi8vE6WIHxA1thYJgW/5GG7GQ7WmGt7&#10;5xPdzqEUMYR9jgqqENpcSl9UZNBPbUscuat1BkOErpTa4T2Gm0ZmSbKQBmuODRW2tK+o+D7/GAXz&#10;xVfRv5fo7Gx53PX9If3IslSp8ah7WYEI1IWn+N/9puP8ZD6DxzfxBLn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1N2vsMAAADdAAAADwAAAAAAAAAAAAAAAACYAgAAZHJzL2Rv&#10;d25yZXYueG1sUEsFBgAAAAAEAAQA9QAAAIgDAAAAAA==&#10;" path="m381,l263,39r52,26l,695r54,27l369,93r52,26l381,xe" filled="f" strokeweight=".15pt">
                  <v:stroke endcap="round"/>
                  <v:path arrowok="t" o:connecttype="custom" o:connectlocs="257396,0;177677,26347;212808,43911;0,469514;36481,487754;249289,62827;284419,80392;257396,0" o:connectangles="0,0,0,0,0,0,0,0"/>
                </v:shape>
                <v:shape id="Freeform 1152" o:spid="_x0000_s2039" style="position:absolute;left:43392;top:24043;width:1831;height:4843;visibility:visible;mso-wrap-style:square;v-text-anchor:top" coordsize="271,7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BsMUA&#10;AADdAAAADwAAAGRycy9kb3ducmV2LnhtbERPTWvCQBC9F/wPyxR6KXXTYKSkrsGKQS85GIV6HLNj&#10;EpqdDdmtxn/fLRR6m8f7nEU2mk5caXCtZQWv0wgEcWV1y7WC4yF/eQPhPLLGzjIpuJODbDl5WGCq&#10;7Y33dC19LUIIuxQVNN73qZSuasigm9qeOHAXOxj0AQ611APeQrjpZBxFc2mw5dDQYE/rhqqv8tso&#10;uJzi8/n0me/0pi23RZFsy+cPVurpcVy9g/A0+n/xn3unw/womcHvN+EE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D4GwxQAAAN0AAAAPAAAAAAAAAAAAAAAAAJgCAABkcnMv&#10;ZG93bnJldi54bWxQSwUGAAAAAAQABAD1AAAAigMAAAAA&#10;" path="m65,717l,609r56,14l212,r59,15l115,638r57,14l65,717xe" fillcolor="green" stroked="f">
                  <v:path arrowok="t" o:connecttype="custom" o:connectlocs="43913,484376;0,411416;37832,420873;143223,0;183082,10133;77692,431007;116200,440465;43913,484376" o:connectangles="0,0,0,0,0,0,0,0"/>
                </v:shape>
                <v:shape id="Freeform 1153" o:spid="_x0000_s2040" style="position:absolute;left:43392;top:24043;width:1831;height:4843;visibility:visible;mso-wrap-style:square;v-text-anchor:top" coordsize="271,7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DcW8QA&#10;AADdAAAADwAAAGRycy9kb3ducmV2LnhtbERP22rCQBB9L/gPywh9kbqrGJXoKlIQKqV4qfg8ZKdJ&#10;aHY2zW5j+vduQfBtDuc6y3VnK9FS40vHGkZDBYI4c6bkXMP5c/syB+EDssHKMWn4Iw/rVe9pialx&#10;Vz5Sewq5iCHsU9RQhFCnUvqsIIt+6GriyH25xmKIsMmlafAaw20lx0pNpcWSY0OBNb0WlH2ffq2G&#10;448atLvZx2U/6wZVQu+T3fQw0fq5320WIAJ14SG+u99MnK+SBP6/iSfI1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DQ3FvEAAAA3QAAAA8AAAAAAAAAAAAAAAAAmAIAAGRycy9k&#10;b3ducmV2LnhtbFBLBQYAAAAABAAEAPUAAACJAwAAAAA=&#10;" path="m65,717l,609r56,14l212,r59,15l115,638r57,14l65,717xe" filled="f" strokeweight=".15pt">
                  <v:stroke endcap="round"/>
                  <v:path arrowok="t" o:connecttype="custom" o:connectlocs="43913,484376;0,411416;37832,420873;143223,0;183082,10133;77692,431007;116200,440465;43913,484376" o:connectangles="0,0,0,0,0,0,0,0"/>
                </v:shape>
                <v:shape id="Freeform 1154" o:spid="_x0000_s2041" style="position:absolute;left:53168;top:24097;width:1851;height:4837;visibility:visible;mso-wrap-style:square;v-text-anchor:top" coordsize="274,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MuT8MA&#10;AADdAAAADwAAAGRycy9kb3ducmV2LnhtbERPTWvCQBC9F/wPywje6kZBG6KrSCDQHlpalZyH7JgE&#10;s7NhdzWxv75bKPQ2j/c52/1oOnEn51vLChbzBARxZXXLtYLzqXhOQfiArLGzTAoe5GG/mzxtMdN2&#10;4C+6H0MtYgj7DBU0IfSZlL5qyKCf2544chfrDIYIXS21wyGGm04uk2QtDbYcGxrsKW+ouh5vRsHL&#10;24d9Xy0Obd373BWfZTWU36lSs+l42IAINIZ/8Z/7Vcf5yWoNv9/EE+Tu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yMuT8MAAADdAAAADwAAAAAAAAAAAAAAAACYAgAAZHJzL2Rv&#10;d25yZXYueG1sUEsFBgAAAAAEAAQA9QAAAIgDAAAAAA==&#10;" path="m211,l103,63r57,15l,701r58,15l218,93r56,15l211,xe" fillcolor="green" stroked="f">
                  <v:path arrowok="t" o:connecttype="custom" o:connectlocs="142547,0;69585,42560;108093,52694;0,473568;39184,483701;147277,62827;185109,72960;142547,0" o:connectangles="0,0,0,0,0,0,0,0"/>
                </v:shape>
                <v:shape id="Freeform 1155" o:spid="_x0000_s2042" style="position:absolute;left:53168;top:24097;width:1851;height:4837;visibility:visible;mso-wrap-style:square;v-text-anchor:top" coordsize="274,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7qCMAA&#10;AADdAAAADwAAAGRycy9kb3ducmV2LnhtbERPS2sCMRC+F/wPYYTeaqLQ19Yoi1josVXpediMm8XM&#10;ZNlE3fbXN4VCb/PxPWe5HjmoCw2pi2JhPjOgSJroOmktHPavd0+gUkZxGKKQhS9KsF5NbpZYuXiV&#10;D7rscqtKiKQKLfic+0rr1HhiTLPYkxTuGAfGXODQajfgtYRz0AtjHjRjJ6XBY08bT81pd2YL7D+3&#10;9Xcyz+0hvJ+32nN9DGzt7XSsX0BlGvO/+M/95sp8c/8Iv9+UE/Tq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n7qCMAAAADdAAAADwAAAAAAAAAAAAAAAACYAgAAZHJzL2Rvd25y&#10;ZXYueG1sUEsFBgAAAAAEAAQA9QAAAIUDAAAAAA==&#10;" path="m211,l103,63r57,15l,701r58,15l218,93r56,15l211,xe" filled="f" strokeweight=".15pt">
                  <v:stroke endcap="round"/>
                  <v:path arrowok="t" o:connecttype="custom" o:connectlocs="142547,0;69585,42560;108093,52694;0,473568;39184,483701;147277,62827;185109,72960;142547,0" o:connectangles="0,0,0,0,0,0,0,0"/>
                </v:shape>
                <v:shape id="Freeform 1156" o:spid="_x0000_s2043" style="position:absolute;left:58944;top:24043;width:1824;height:4843;visibility:visible;mso-wrap-style:square;v-text-anchor:top" coordsize="270,7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D/XMYA&#10;AADdAAAADwAAAGRycy9kb3ducmV2LnhtbESPS2sCQRCE7wH/w9CClxBnFXywcRQRxFw8+MBzs9PZ&#10;XbLTs86MusmvTx8Eb91UddXXi1XnGnWnEGvPBkbDDBRx4W3NpYHzafsxBxUTssXGMxn4pQirZe9t&#10;gbn1Dz7Q/ZhKJSEcczRQpdTmWseiIodx6Fti0b59cJhkDaW2AR8S7ho9zrKpdlizNFTY0qai4ud4&#10;cwbK3b65/E3no3Z3q4v3aMOVJzNjBv1u/QkqUZde5uf1lxX8bCK48o2MoJ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YD/XMYAAADdAAAADwAAAAAAAAAAAAAAAACYAgAAZHJz&#10;L2Rvd25yZXYueG1sUEsFBgAAAAAEAAQA9QAAAIsDAAAAAA==&#10;" path="m64,717l,609r56,14l212,r58,15l114,638r57,14l64,717xe" fillcolor="green" stroked="f">
                  <v:path arrowok="t" o:connecttype="custom" o:connectlocs="43237,484376;0,411416;37833,420873;143223,0;182407,10133;77016,431007;115524,440465;43237,484376" o:connectangles="0,0,0,0,0,0,0,0"/>
                </v:shape>
                <v:shape id="Freeform 1157" o:spid="_x0000_s2044" style="position:absolute;left:58944;top:24043;width:1824;height:4843;visibility:visible;mso-wrap-style:square;v-text-anchor:top" coordsize="270,7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z8WcEA&#10;AADdAAAADwAAAGRycy9kb3ducmV2LnhtbERPTYvCMBC9C/sfwix402QXFLcaZdkierXKgrehGdtq&#10;MylNtPXfG0HwNo/3OYtVb2txo9ZXjjV8jRUI4tyZigsNh/16NAPhA7LB2jFpuJOH1fJjsMDEuI53&#10;dMtCIWII+wQ1lCE0iZQ+L8miH7uGOHIn11oMEbaFNC12MdzW8lupqbRYcWwosaG/kvJLdrUanJmk&#10;x02erY+2/m/UucvSKr1rPfzsf+cgAvXhLX65tybOV5MfeH4TT5DL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JM/FnBAAAA3QAAAA8AAAAAAAAAAAAAAAAAmAIAAGRycy9kb3du&#10;cmV2LnhtbFBLBQYAAAAABAAEAPUAAACGAwAAAAA=&#10;" path="m64,717l,609r56,14l212,r58,15l114,638r57,14l64,717xe" filled="f" strokeweight=".15pt">
                  <v:stroke endcap="round"/>
                  <v:path arrowok="t" o:connecttype="custom" o:connectlocs="43237,484376;0,411416;37833,420873;143223,0;182407,10133;77016,431007;115524,440465;43237,484376" o:connectangles="0,0,0,0,0,0,0,0"/>
                </v:shape>
                <v:rect id="Rectangle 1158" o:spid="_x0000_s2045" style="position:absolute;left:50384;top:8532;width:3588;height:35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LcCMYA&#10;AADdAAAADwAAAGRycy9kb3ducmV2LnhtbESPQUsDMRCF74L/IYzQi9isRYqsTYsIhVJoqVvR67AZ&#10;s6vJZNmk3e2/dw4FbzO8N+99s1iNwasz9amNbOBxWoAirqNt2Rn4OK4fnkGljGzRRyYDF0qwWt7e&#10;LLC0ceB3OlfZKQnhVKKBJueu1DrVDQVM09gRi/Yd+4BZ1t5p2+Mg4cHrWVHMdcCWpaHBjt4aqn+r&#10;UzCw827t7VNFn/vj/n52+Bp+eOuMmdyNry+gMo3533y93ljBL+bCL9/ICHr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iLcCMYAAADdAAAADwAAAAAAAAAAAAAAAACYAgAAZHJz&#10;L2Rvd25yZXYueG1sUEsFBgAAAAAEAAQA9QAAAIsDAAAAAA==&#10;" fillcolor="#e8eef7" stroked="f"/>
                <v:rect id="Rectangle 1159" o:spid="_x0000_s2046" style="position:absolute;left:50384;top:8532;width:3588;height:35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lsVsQA&#10;AADdAAAADwAAAGRycy9kb3ducmV2LnhtbESPQWsCMRCF7wX/QxjBW82qIHZrFBHEHrx0VUpvw2bc&#10;LCaTJUl1/femUOhthve+N2+W695ZcaMQW88KJuMCBHHtdcuNgtNx97oAEROyRuuZFDwowno1eFli&#10;qf2dP+lWpUbkEI4lKjApdaWUsTbkMI59R5y1iw8OU15DI3XAew53Vk6LYi4dtpwvGOxoa6i+Vj8u&#10;1/i21dv5gGH3NT0Y2232+wvPlBoN+807iER9+jf/0R86c8V8Ar/f5BHk6g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gJbFbEAAAA3QAAAA8AAAAAAAAAAAAAAAAAmAIAAGRycy9k&#10;b3ducmV2LnhtbFBLBQYAAAAABAAEAPUAAACJAwAAAAA=&#10;" filled="f" strokeweight=".15pt">
                  <v:stroke joinstyle="round" endcap="round"/>
                </v:rect>
                <v:rect id="Rectangle 1160" o:spid="_x0000_s2047" style="position:absolute;left:51323;top:9917;width:1622;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9ijcAA&#10;AADdAAAADwAAAGRycy9kb3ducmV2LnhtbERPS2rDMBDdF3oHMYXuaqlehOBGMSFgSEs3cXKAwRp/&#10;qDQykhq7t68Khezm8b6zq1dnxY1CnDxreC0UCOLOm4kHDddL87IFEROyQeuZNPxQhHr/+LDDyviF&#10;z3Rr0yByCMcKNYwpzZWUsRvJYSz8TJy53geHKcMwSBNwyeHOylKpjXQ4cW4YcabjSN1X++00yEvb&#10;LNvWBuU/yv7Tvp/OPXmtn5/WwxuIRGu6i//dJ5Pnq00Jf9/kE+T+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I9ij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Client</w:t>
                        </w:r>
                      </w:p>
                    </w:txbxContent>
                  </v:textbox>
                </v:rect>
                <v:rect id="Rectangle 1161" o:spid="_x0000_s2048" style="position:absolute;left:53972;top:8532;width:8370;height:35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BCf8MA&#10;AADdAAAADwAAAGRycy9kb3ducmV2LnhtbERP32vCMBB+H+x/CCfsZWg6N0SqUcZAGIOJVtHXoznT&#10;anIpTWa7/34RBr7dx/fz5sveWXGlNtSeFbyMMhDEpdc1GwX73Wo4BREiskbrmRT8UoDl4vFhjrn2&#10;HW/pWkQjUgiHHBVUMTa5lKGsyGEY+YY4cSffOowJtkbqFrsU7qwcZ9lEOqw5NVTY0EdF5aX4cQq+&#10;rVlZ/VbQYb1bP483x+7MX0app0H/PgMRqY938b/7U6f52eQVbt+kE+Ti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vBCf8MAAADdAAAADwAAAAAAAAAAAAAAAACYAgAAZHJzL2Rv&#10;d25yZXYueG1sUEsFBgAAAAAEAAQA9QAAAIgDAAAAAA==&#10;" fillcolor="#e8eef7" stroked="f"/>
                <v:rect id="Rectangle 1162" o:spid="_x0000_s2049" style="position:absolute;left:53972;top:8532;width:8370;height:35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7PzsUA&#10;AADdAAAADwAAAGRycy9kb3ducmV2LnhtbESPQWsCMRCF70L/Q5hCb262VsRujSKC2IOXrkrpbdiM&#10;m6XJZEmibv+9KRR6m+G9782bxWpwVlwpxM6zgueiBEHceN1xq+B42I7nIGJC1mg9k4IfirBaPowW&#10;WGl/4w+61qkVOYRjhQpMSn0lZWwMOYyF74mzdvbBYcpraKUOeMvhzspJWc6kw47zBYM9bQw13/XF&#10;5Rpftn497TFsPyd7Y/v1bnfmF6WeHof1G4hEQ/o3/9HvOnPlbAq/3+QR5P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fs/OxQAAAN0AAAAPAAAAAAAAAAAAAAAAAJgCAABkcnMv&#10;ZG93bnJldi54bWxQSwUGAAAAAAQABAD1AAAAigMAAAAA&#10;" filled="f" strokeweight=".15pt">
                  <v:stroke joinstyle="round" endcap="round"/>
                </v:rect>
                <v:rect id="Rectangle 1163" o:spid="_x0000_s2050" style="position:absolute;left:55937;top:9478;width:4236;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b6+cAA&#10;AADdAAAADwAAAGRycy9kb3ducmV2LnhtbERP22oCMRB9F/oPYYS+aaJQka1RRBCs9MXVDxg2sxea&#10;TJYkdbd/bwqCb3M419nsRmfFnULsPGtYzBUI4sqbjhsNt+txtgYRE7JB65k0/FGE3fZtssHC+IEv&#10;dC9TI3IIxwI1tCn1hZSxaslhnPueOHO1Dw5ThqGRJuCQw52VS6VW0mHHuaHFng4tVT/lr9Mgr+Vx&#10;WJc2KH9e1t/263SpyWv9Ph33nyASjeklfrpPJs9Xqw/4/yafILc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2b6+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Server Domain</w:t>
                        </w:r>
                      </w:p>
                    </w:txbxContent>
                  </v:textbox>
                </v:rect>
                <v:rect id="Rectangle 1164" o:spid="_x0000_s2051" style="position:absolute;left:54316;top:10288;width:1838;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kjsAA&#10;AADdAAAADwAAAGRycy9kb3ducmV2LnhtbERPzWoCMRC+C32HMAVvmtTDIqtRRBC0eHHtAwyb2R9M&#10;JkuSuuvbN4VCb/Px/c52PzkrnhRi71nDx1KBIK696bnV8HU/LdYgYkI2aD2ThhdF2O/eZlssjR/5&#10;Rs8qtSKHcCxRQ5fSUEoZ644cxqUfiDPX+OAwZRhaaQKOOdxZuVKqkA57zg0dDnTsqH5U306DvFen&#10;cV3ZoPznqrnay/nWkNd6/j4dNiASTelf/Oc+mzxfFQX8fpNPkLs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Rkj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ACME</w:t>
                        </w:r>
                      </w:p>
                    </w:txbxContent>
                  </v:textbox>
                </v:rect>
                <v:rect id="Rectangle 1165" o:spid="_x0000_s2052" style="position:absolute;left:56248;top:10288;width:358;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jBFcAA&#10;AADdAAAADwAAAGRycy9kb3ducmV2LnhtbERPzWoCMRC+C32HMEJvmuhBZWsUEQQrvbj6AMNm9ocm&#10;kyVJ3e3bm0LB23x8v7Pdj86KB4XYedawmCsQxJU3HTca7rfTbAMiJmSD1jNp+KUI+93bZIuF8QNf&#10;6VGmRuQQjgVqaFPqCylj1ZLDOPc9ceZqHxymDEMjTcAhhzsrl0qtpMOOc0OLPR1bqr7LH6dB3srT&#10;sCltUP6yrL/s5/lak9f6fToePkAkGtNL/O8+mzxfrdbw900+Qe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PjBF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1166" o:spid="_x0000_s2053" style="position:absolute;left:56620;top:10288;width:2229;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dVZ8MA&#10;AADdAAAADwAAAGRycy9kb3ducmV2LnhtbESPzWoDMQyE74W+g1Ght8ZuDiFs4oRQCCSll2z6AGKt&#10;/SG2vNhOdvv21aHQm8SMZj5t93Pw6kEpD5EtvC8MKOImuoE7C9/X49saVC7IDn1ksvBDGfa756ct&#10;Vi5OfKFHXTolIZwrtNCXMlZa56angHkRR2LR2pgCFllTp13CScKD10tjVjrgwNLQ40gfPTW3+h4s&#10;6Gt9nNa1TyZ+Ltsvfz5dWorWvr7Mhw2oQnP5N/9dn5zgm5Xgyjcygt7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WdVZ8MAAADdAAAADwAAAAAAAAAAAAAAAACYAgAAZHJzL2Rv&#10;d25yZXYueG1sUEsFBgAAAAAEAAQA9QAAAIgDAAAAAA==&#10;" filled="f" stroked="f">
                  <v:textbox style="mso-fit-shape-to-text:t" inset="0,0,0,0">
                    <w:txbxContent>
                      <w:p w:rsidR="008223EB" w:rsidRDefault="008223EB">
                        <w:r>
                          <w:rPr>
                            <w:rFonts w:ascii="Arial" w:hAnsi="Arial" w:cs="Arial"/>
                            <w:color w:val="000000"/>
                            <w:sz w:val="10"/>
                            <w:szCs w:val="10"/>
                          </w:rPr>
                          <w:t>ERCOT</w:t>
                        </w:r>
                      </w:p>
                    </w:txbxContent>
                  </v:textbox>
                </v:rect>
                <v:rect id="Rectangle 1167" o:spid="_x0000_s2054" style="position:absolute;left:58924;top:10288;width:351;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vw/MAA&#10;AADdAAAADwAAAGRycy9kb3ducmV2LnhtbERPzWoCMRC+F/oOYYTeaqIH0a1RRBBUenH1AYbN7A9N&#10;JkuSuuvbm0LB23x8v7Pejs6KO4XYedYwmyoQxJU3HTcabtfD5xJETMgGrWfS8KAI28372xoL4we+&#10;0L1MjcghHAvU0KbUF1LGqiWHcep74szVPjhMGYZGmoBDDndWzpVaSIcd54YWe9q3VP2Uv06DvJaH&#10;YVnaoPx5Xn/b0/FSk9f6YzLuvkAkGtNL/O8+mjxfLVbw900+QW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ivw/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1168" o:spid="_x0000_s2055" style="position:absolute;left:59302;top:10288;width:1804;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jPvMMA&#10;AADdAAAADwAAAGRycy9kb3ducmV2LnhtbESPzWoDMQyE74W8g1Ght8ZuDm3YxAmlEEhLL9nkAcRa&#10;+0NsebGd7Pbtq0OhN4kZzXza7ufg1Z1SHiJbeFkaUMRNdAN3Fi7nw/MaVC7IDn1ksvBDGfa7xcMW&#10;KxcnPtG9Lp2SEM4VWuhLGSutc9NTwLyMI7FobUwBi6yp0y7hJOHB65UxrzrgwNLQ40gfPTXX+hYs&#10;6HN9mNa1TyZ+rdpv/3k8tRStfXqc3zegCs3l3/x3fXSCb96EX76REfTu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sjPvMMAAADdAAAADwAAAAAAAAAAAAAAAACYAgAAZHJzL2Rv&#10;d25yZXYueG1sUEsFBgAAAAAEAAQA9QAAAIgDAAAAAA==&#10;" filled="f" stroked="f">
                  <v:textbox style="mso-fit-shape-to-text:t" inset="0,0,0,0">
                    <w:txbxContent>
                      <w:p w:rsidR="008223EB" w:rsidRDefault="008223EB">
                        <w:r>
                          <w:rPr>
                            <w:rFonts w:ascii="Arial" w:hAnsi="Arial" w:cs="Arial"/>
                            <w:color w:val="000000"/>
                            <w:sz w:val="10"/>
                            <w:szCs w:val="10"/>
                          </w:rPr>
                          <w:t>NQSE</w:t>
                        </w:r>
                      </w:p>
                    </w:txbxContent>
                  </v:textbox>
                </v:rect>
                <v:rect id="Rectangle 1169" o:spid="_x0000_s2056" style="position:absolute;left:61166;top:10288;width:359;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RqJ8EA&#10;AADdAAAADwAAAGRycy9kb3ducmV2LnhtbERPzWoCMRC+C32HMIXeNFkPVrbGRQTBSi+uPsCwmf2h&#10;yWRJUnf79k2h0Nt8fL+zq2ZnxYNCHDxrKFYKBHHjzcCdhvvttNyCiAnZoPVMGr4pQrV/WuywNH7i&#10;Kz3q1IkcwrFEDX1KYyllbHpyGFd+JM5c64PDlGHopAk45XBn5VqpjXQ4cG7ocaRjT81n/eU0yFt9&#10;mra1Dcpf1u2HfT9fW/JavzzPhzcQieb0L/5zn02er14L+P0mnyD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WEaifBAAAA3QAAAA8AAAAAAAAAAAAAAAAAmAIAAGRycy9kb3du&#10;cmV2LnhtbFBLBQYAAAAABAAEAPUAAACGAwAAAAA=&#10;" filled="f" stroked="f">
                  <v:textbox style="mso-fit-shape-to-text:t" inset="0,0,0,0">
                    <w:txbxContent>
                      <w:p w:rsidR="008223EB" w:rsidRDefault="008223EB">
                        <w:r>
                          <w:rPr>
                            <w:rFonts w:ascii="Arial" w:hAnsi="Arial" w:cs="Arial"/>
                            <w:color w:val="000000"/>
                            <w:sz w:val="10"/>
                            <w:szCs w:val="10"/>
                          </w:rPr>
                          <w:t>_</w:t>
                        </w:r>
                      </w:p>
                    </w:txbxContent>
                  </v:textbox>
                </v:rect>
                <v:rect id="Rectangle 1170" o:spid="_x0000_s2057" style="position:absolute;left:61538;top:10288;width:426;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b0UMAA&#10;AADdAAAADwAAAGRycy9kb3ducmV2LnhtbERPzWoCMRC+C32HMIXeNOkeVFajSEGw0ourDzBsZn8w&#10;mSxJ6m7fvikUvM3H9zvb/eSseFCIvWcN7wsFgrj2pudWw+16nK9BxIRs0HomDT8UYb97mW2xNH7k&#10;Cz2q1IocwrFEDV1KQyllrDtyGBd+IM5c44PDlGFopQk45nBnZaHUUjrsOTd0ONBHR/W9+nYa5LU6&#10;juvKBuXPRfNlP0+XhrzWb6/TYQMi0ZSe4n/3yeT5alXA3zf5BLn7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Vb0U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B</w:t>
                        </w:r>
                      </w:p>
                    </w:txbxContent>
                  </v:textbox>
                </v:rect>
                <v:rect id="Rectangle 1171" o:spid="_x0000_s2058" style="position:absolute;left:34839;top:8532;width:3587;height:35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nUosQA&#10;AADdAAAADwAAAGRycy9kb3ducmV2LnhtbERP32vCMBB+H+x/CDfwZcxUN1SqUYYgiKBsdejr0dzS&#10;bsmlNNF2/70ZDPZ2H9/PW6x6Z8WV2lB7VjAaZiCIS69rNgo+jpunGYgQkTVaz6TghwKslvd3C8y1&#10;7/idrkU0IoVwyFFBFWOTSxnKihyGoW+IE/fpW4cxwdZI3WKXwp2V4yybSIc1p4YKG1pXVH4XF6dg&#10;b83G6peCTofj4XH8du6+eGeUGjz0r3MQkfr4L/5zb3Wan02f4febdIJc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Mp1KLEAAAA3QAAAA8AAAAAAAAAAAAAAAAAmAIAAGRycy9k&#10;b3ducmV2LnhtbFBLBQYAAAAABAAEAPUAAACJAwAAAAA=&#10;" fillcolor="#e8eef7" stroked="f"/>
                <v:rect id="Rectangle 1172" o:spid="_x0000_s2059" style="position:absolute;left:34839;top:8532;width:3587;height:35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dZE8UA&#10;AADdAAAADwAAAGRycy9kb3ducmV2LnhtbESPQWsCMRCF7wX/Qxiht5rVllpXo4ggevDSraX0NmzG&#10;zWIyWZKo679vCoXeZnjve/NmseqdFVcKsfWsYDwqQBDXXrfcKDh+bJ/eQMSErNF6JgV3irBaDh4W&#10;WGp/43e6VqkROYRjiQpMSl0pZawNOYwj3xFn7eSDw5TX0Egd8JbDnZWToniVDlvOFwx2tDFUn6uL&#10;yzW+bTX7PGDYfk0Oxnbr3e7Ez0o9Dvv1HESiPv2b/+i9zlwxfYHfb/II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p1kTxQAAAN0AAAAPAAAAAAAAAAAAAAAAAJgCAABkcnMv&#10;ZG93bnJldi54bWxQSwUGAAAAAAQABAD1AAAAigMAAAAA&#10;" filled="f" strokeweight=".15pt">
                  <v:stroke joinstyle="round" endcap="round"/>
                </v:rect>
                <v:rect id="Rectangle 1173" o:spid="_x0000_s2060" style="position:absolute;left:35751;top:9917;width:1622;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9sJMAA&#10;AADdAAAADwAAAGRycy9kb3ducmV2LnhtbERP22oCMRB9F/oPYQp900ShVrZGEUGw4ourHzBsZi80&#10;mSxJdLd/bwqFvs3hXGe9HZ0VDwqx86xhPlMgiCtvOm403K6H6QpETMgGrWfS8EMRtpuXyRoL4we+&#10;0KNMjcghHAvU0KbUF1LGqiWHceZ74szVPjhMGYZGmoBDDndWLpRaSocd54YWe9q3VH2Xd6dBXsvD&#10;sCptUP60qM/263ipyWv99jruPkEkGtO/+M99NHm++niH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r9sJ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Client</w:t>
                        </w:r>
                      </w:p>
                    </w:txbxContent>
                  </v:textbox>
                </v:rect>
                <v:rect id="Rectangle 1174" o:spid="_x0000_s2061" style="position:absolute;left:38426;top:8532;width:8371;height:35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153OsMA&#10;AADdAAAADwAAAGRycy9kb3ducmV2LnhtbERP32vCMBB+H+x/CCfsZWg6GSrVKGMgjMFEq+jr0Zxp&#10;NbmUJrPdf78Ig73dx/fzFqveWXGjNtSeFbyMMhDEpdc1GwWH/Xo4AxEiskbrmRT8UIDV8vFhgbn2&#10;He/oVkQjUgiHHBVUMTa5lKGsyGEY+YY4cWffOowJtkbqFrsU7qwcZ9lEOqw5NVTY0HtF5bX4dgq+&#10;rFlb/VrQcbPfPI+3p+7Cn0app0H/NgcRqY//4j/3h07zs+kE7t+kE+Ty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153OsMAAADdAAAADwAAAAAAAAAAAAAAAACYAgAAZHJzL2Rv&#10;d25yZXYueG1sUEsFBgAAAAAEAAQA9QAAAIgDAAAAAA==&#10;" fillcolor="#e8eef7" stroked="f"/>
                <v:rect id="Rectangle 1175" o:spid="_x0000_s2062" style="position:absolute;left:38426;top:8532;width:8371;height:35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XXHZMUA&#10;AADdAAAADwAAAGRycy9kb3ducmV2LnhtbESPQWsCMRCF70L/Q5hCb262FtRujSKC2IOXrkrpbdiM&#10;m6XJZEmibv+9KRR6m+G9782bxWpwVlwpxM6zgueiBEHceN1xq+B42I7nIGJC1mg9k4IfirBaPowW&#10;WGl/4w+61qkVOYRjhQpMSn0lZWwMOYyF74mzdvbBYcpraKUOeMvhzspJWU6lw47zBYM9bQw13/XF&#10;5Rpftn497TFsPyd7Y/v1bnfmF6WeHof1G4hEQ/o3/9HvOnPlbAa/3+QR5P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dcdkxQAAAN0AAAAPAAAAAAAAAAAAAAAAAJgCAABkcnMv&#10;ZG93bnJldi54bWxQSwUGAAAAAAQABAD1AAAAigMAAAAA&#10;" filled="f" strokeweight=".15pt">
                  <v:stroke joinstyle="round" endcap="round"/>
                </v:rect>
                <v:rect id="Rectangle 1176" o:spid="_x0000_s2063" style="position:absolute;left:40365;top:9478;width:4236;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7DusMA&#10;AADdAAAADwAAAGRycy9kb3ducmV2LnhtbESPzWoDMQyE74W8g1Ght8ZuDm3YxAmlEEhLL9nkAcRa&#10;+0NsebGd7Pbtq0OhN4kZzXza7ufg1Z1SHiJbeFkaUMRNdAN3Fi7nw/MaVC7IDn1ksvBDGfa7xcMW&#10;KxcnPtG9Lp2SEM4VWuhLGSutc9NTwLyMI7FobUwBi6yp0y7hJOHB65UxrzrgwNLQ40gfPTXX+hYs&#10;6HN9mNa1TyZ+rdpv/3k8tRStfXqc3zegCs3l3/x3fXSCb94EV76REfTu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L7DusMAAADdAAAADwAAAAAAAAAAAAAAAACYAgAAZHJzL2Rv&#10;d25yZXYueG1sUEsFBgAAAAAEAAQA9QAAAIgDAAAAAA==&#10;" filled="f" stroked="f">
                  <v:textbox style="mso-fit-shape-to-text:t" inset="0,0,0,0">
                    <w:txbxContent>
                      <w:p w:rsidR="008223EB" w:rsidRDefault="008223EB">
                        <w:r>
                          <w:rPr>
                            <w:rFonts w:ascii="Arial" w:hAnsi="Arial" w:cs="Arial"/>
                            <w:color w:val="000000"/>
                            <w:sz w:val="10"/>
                            <w:szCs w:val="10"/>
                          </w:rPr>
                          <w:t>Server Domain</w:t>
                        </w:r>
                      </w:p>
                    </w:txbxContent>
                  </v:textbox>
                </v:rect>
                <v:rect id="Rectangle 1177" o:spid="_x0000_s2064" style="position:absolute;left:38744;top:10288;width:1831;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mIcAA&#10;AADdAAAADwAAAGRycy9kb3ducmV2LnhtbERPzWoCMRC+C32HMAVvmtRDtVujSEGw0ourDzBsZn8w&#10;mSxJ6m7f3ggFb/Px/c56OzorbhRi51nD21yBIK686bjRcDnvZysQMSEbtJ5Jwx9F2G5eJmssjB/4&#10;RLcyNSKHcCxQQ5tSX0gZq5YcxrnviTNX++AwZRgaaQIOOdxZuVDqXTrsODe02NNXS9W1/HUa5Lnc&#10;D6vSBuWPi/rHfh9ONXmtp6/j7hNEojE9xf/ug8nz1fIDHt/kE+TmD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JmI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ACME</w:t>
                        </w:r>
                      </w:p>
                    </w:txbxContent>
                  </v:textbox>
                </v:rect>
                <v:rect id="Rectangle 1178" o:spid="_x0000_s2065" style="position:absolute;left:40676;top:10288;width:358;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2/m8MA&#10;AADdAAAADwAAAGRycy9kb3ducmV2LnhtbESPzWoDMQyE74W8g1Ght8ZuDmXZxgmlEEhDL9n0AcRa&#10;+0NtebGd7Pbto0OhN4kZzXza7pfg1Y1SHiNbeFkbUMRtdCP3Fr4vh+cKVC7IDn1ksvBLGfa71cMW&#10;axdnPtOtKb2SEM41WhhKmWqtcztQwLyOE7FoXUwBi6yp1y7hLOHB640xrzrgyNIw4EQfA7U/zTVY&#10;0JfmMFeNTyaeNt2X/zyeO4rWPj0u72+gCi3l3/x3fXSCbyrhl29kBL2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x2/m8MAAADdAAAADwAAAAAAAAAAAAAAAACYAgAAZHJzL2Rv&#10;d25yZXYueG1sUEsFBgAAAAAEAAQA9QAAAIgDAAAAAA==&#10;" filled="f" stroked="f">
                  <v:textbox style="mso-fit-shape-to-text:t" inset="0,0,0,0">
                    <w:txbxContent>
                      <w:p w:rsidR="008223EB" w:rsidRDefault="008223EB">
                        <w:r>
                          <w:rPr>
                            <w:rFonts w:ascii="Arial" w:hAnsi="Arial" w:cs="Arial"/>
                            <w:color w:val="000000"/>
                            <w:sz w:val="10"/>
                            <w:szCs w:val="10"/>
                          </w:rPr>
                          <w:t>_</w:t>
                        </w:r>
                      </w:p>
                    </w:txbxContent>
                  </v:textbox>
                </v:rect>
                <v:rect id="Rectangle 1179" o:spid="_x0000_s2066" style="position:absolute;left:41048;top:10288;width:2229;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EaAMAA&#10;AADdAAAADwAAAGRycy9kb3ducmV2LnhtbERPzWoCMRC+F3yHMEJvNdFDWbZGEUFQ8eLaBxg2sz80&#10;mSxJdNe3N4VCb/Px/c56OzkrHhRi71nDcqFAENfe9Nxq+L4dPgoQMSEbtJ5Jw5MibDeztzWWxo98&#10;pUeVWpFDOJaooUtpKKWMdUcO48IPxJlrfHCYMgytNAHHHO6sXCn1KR32nBs6HGjfUf1T3Z0GeasO&#10;Y1HZoPx51Vzs6XhtyGv9Pp92XyASTelf/Oc+mjxfFUv4/SafID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FEaA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ERCOT</w:t>
                        </w:r>
                      </w:p>
                    </w:txbxContent>
                  </v:textbox>
                </v:rect>
                <v:rect id="Rectangle 1180" o:spid="_x0000_s2067" style="position:absolute;left:43351;top:10288;width:359;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OEd8AA&#10;AADdAAAADwAAAGRycy9kb3ducmV2LnhtbERPzWoCMRC+C32HMAVvmnQPsqxGKQXBll5cfYBhM/tD&#10;k8mSpO727RtB8DYf3+/sDrOz4kYhDp41vK0VCOLGm4E7DdfLcVWCiAnZoPVMGv4owmH/sthhZfzE&#10;Z7rVqRM5hGOFGvqUxkrK2PTkMK79SJy51geHKcPQSRNwyuHOykKpjXQ4cG7ocaSPnpqf+tdpkJf6&#10;OJW1Dcp/Fe23/TydW/JaL1/n9y2IRHN6ih/uk8nzVVnA/Zt8gtz/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IOEd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1181" o:spid="_x0000_s2068" style="position:absolute;left:43730;top:10288;width:1804;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88h7MAA&#10;AADdAAAADwAAAGRycy9kb3ducmV2LnhtbERP22oCMRB9L/QfwhT6VhMtyLIaRQTBlr64+gHDZvaC&#10;yWRJUnf9e1Mo+DaHc531dnJW3CjE3rOG+UyBIK696bnVcDkfPgoQMSEbtJ5Jw50ibDevL2ssjR/5&#10;RLcqtSKHcCxRQ5fSUEoZ644cxpkfiDPX+OAwZRhaaQKOOdxZuVBqKR32nBs6HGjfUX2tfp0Gea4O&#10;Y1HZoPz3ovmxX8dTQ17r97dptwKRaEpP8b/7aPJ8VXzC3zf5BLl5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88h7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NQSE</w:t>
                        </w:r>
                      </w:p>
                    </w:txbxContent>
                  </v:textbox>
                </v:rect>
                <v:rect id="Rectangle 1182" o:spid="_x0000_s2069" style="position:absolute;left:45655;top:10288;width:358;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a5mMAA&#10;AADdAAAADwAAAGRycy9kb3ducmV2LnhtbERP22oCMRB9L/QfwhT6VhOlyLIaRQTBlr64+gHDZvaC&#10;yWRJUnf9e1Mo+DaHc531dnJW3CjE3rOG+UyBIK696bnVcDkfPgoQMSEbtJ5Jw50ibDevL2ssjR/5&#10;RLcqtSKHcCxRQ5fSUEoZ644cxpkfiDPX+OAwZRhaaQKOOdxZuVBqKR32nBs6HGjfUX2tfp0Gea4O&#10;Y1HZoPz3ovmxX8dTQ17r97dptwKRaEpP8b/7aPJ8VXzC3zf5BLl5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Ca5mM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_</w:t>
                        </w:r>
                      </w:p>
                    </w:txbxContent>
                  </v:textbox>
                </v:rect>
                <v:rect id="Rectangle 1183" o:spid="_x0000_s2070" style="position:absolute;left:46034;top:10288;width:425;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ocA8AA&#10;AADdAAAADwAAAGRycy9kb3ducmV2LnhtbERP22oCMRB9L/QfwhT6VhOFyrIaRQTBlr64+gHDZvaC&#10;yWRJUnf9e1Mo+DaHc531dnJW3CjE3rOG+UyBIK696bnVcDkfPgoQMSEbtJ5Jw50ibDevL2ssjR/5&#10;RLcqtSKHcCxRQ5fSUEoZ644cxpkfiDPX+OAwZRhaaQKOOdxZuVBqKR32nBs6HGjfUX2tfp0Gea4O&#10;Y1HZoPz3ovmxX8dTQ17r97dptwKRaEpP8b/7aPJ8VXzC3zf5BLl5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2ocA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A</w:t>
                        </w:r>
                      </w:p>
                    </w:txbxContent>
                  </v:textbox>
                </v:rect>
                <v:shape id="Freeform 1184" o:spid="_x0000_s2071" style="position:absolute;left:34211;top:5512;width:13214;height:7283;visibility:visible;mso-wrap-style:square;v-text-anchor:top" coordsize="3395,18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d/D8UA&#10;AADdAAAADwAAAGRycy9kb3ducmV2LnhtbERPTWvCQBC9F/wPywi91V1biBJdxbYWpB40Koi3ITsm&#10;wexsml01/ffdQqG3ebzPmc47W4sbtb5yrGE4UCCIc2cqLjQc9h9PYxA+IBusHZOGb/Iwn/Ueppga&#10;d+eMbrtQiBjCPkUNZQhNKqXPS7LoB64hjtzZtRZDhG0hTYv3GG5r+axUIi1WHBtKbOitpPyyu1oN&#10;XhWfX6f3dbYZbVWyfHldDuvjQevHfreYgAjUhX/xn3tl4nw1TuD3m3iCn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J38PxQAAAN0AAAAPAAAAAAAAAAAAAAAAAJgCAABkcnMv&#10;ZG93bnJldi54bWxQSwUGAAAAAAQABAD1AAAAigMAAAAA&#10;" path="m16,24r,c16,29,12,32,8,32,4,32,,29,,24r,c,20,4,16,8,16v4,,8,4,8,8xm16,104r,c16,109,12,112,8,112,4,112,,109,,104r,c,100,4,96,8,96v4,,8,4,8,8xm16,184r,c16,189,12,192,8,192,4,192,,189,,184r,c,180,4,176,8,176v4,,8,4,8,8xm16,264r,c16,269,12,272,8,272,4,272,,269,,264r,c,260,4,256,8,256v4,,8,4,8,8xm16,344r,c16,349,12,352,8,352,4,352,,349,,344r,c,340,4,336,8,336v4,,8,4,8,8xm16,424r,c16,429,12,432,8,432,4,432,,429,,424r,c,420,4,416,8,416v4,,8,4,8,8xm16,504r,c16,509,12,512,8,512,4,512,,509,,504r,c,500,4,496,8,496v4,,8,4,8,8xm16,584r,c16,589,12,592,8,592,4,592,,589,,584r,c,580,4,576,8,576v4,,8,4,8,8xm16,664r,c16,669,12,672,8,672,4,672,,669,,664r,c,660,4,656,8,656v4,,8,4,8,8xm16,744r,c16,749,12,752,8,752,4,752,,749,,744r,c,740,4,736,8,736v4,,8,4,8,8xm16,824r,c16,829,12,832,8,832,4,832,,829,,824r,c,820,4,816,8,816v4,,8,4,8,8xm16,904r,c16,909,12,912,8,912,4,912,,909,,904r,c,900,4,896,8,896v4,,8,4,8,8xm16,984r,c16,989,12,992,8,992,4,992,,989,,984r,c,980,4,976,8,976v4,,8,4,8,8xm16,1064r,c16,1069,12,1072,8,1072v-4,,-8,-3,-8,-8l,1064v,-4,4,-8,8,-8c12,1056,16,1060,16,1064xm16,1144r,c16,1149,12,1152,8,1152v-4,,-8,-3,-8,-8l,1144v,-4,4,-8,8,-8c12,1136,16,1140,16,1144xm16,1224r,c16,1229,12,1232,8,1232v-4,,-8,-3,-8,-8l,1224v,-4,4,-8,8,-8c12,1216,16,1220,16,1224xm16,1304r,1c16,1309,12,1313,8,1313v-4,,-8,-4,-8,-8l,1304v,-4,4,-8,8,-8c12,1296,16,1300,16,1304xm16,1385r,c16,1389,12,1393,8,1393v-4,,-8,-4,-8,-8l,1385v,-5,4,-8,8,-8c12,1377,16,1380,16,1385xm16,1465r,c16,1469,12,1473,8,1473v-4,,-8,-4,-8,-8l,1465v,-5,4,-8,8,-8c12,1457,16,1460,16,1465xm16,1545r,c16,1549,12,1553,8,1553v-4,,-8,-4,-8,-8l,1545v,-5,4,-8,8,-8c12,1537,16,1540,16,1545xm16,1625r,c16,1629,12,1633,8,1633v-4,,-8,-4,-8,-8l,1625v,-5,4,-8,8,-8c12,1617,16,1620,16,1625xm16,1705r,c16,1709,12,1713,8,1713v-4,,-8,-4,-8,-8l,1705v,-5,4,-8,8,-8c12,1697,16,1700,16,1705xm16,1785r,c16,1789,12,1793,8,1793v-4,,-8,-4,-8,-8l,1785v,-5,4,-8,8,-8c12,1777,16,1780,16,1785xm11,1854r,c15,1854,19,1857,19,1862v,4,-4,8,-8,8l11,1870v-4,,-8,-4,-8,-8c3,1857,7,1854,11,1854xm91,1854r,c95,1854,99,1857,99,1862v,4,-4,8,-8,8l91,1870v-4,,-8,-4,-8,-8c83,1857,87,1854,91,1854xm171,1854r,c175,1854,179,1857,179,1862v,4,-4,8,-8,8l171,1870v-4,,-8,-4,-8,-8c163,1857,167,1854,171,1854xm251,1854r,c255,1854,259,1857,259,1862v,4,-4,8,-8,8l251,1870v-4,,-8,-4,-8,-8c243,1857,247,1854,251,1854xm331,1854r,c335,1854,339,1857,339,1862v,4,-4,8,-8,8l331,1870v-4,,-8,-4,-8,-8c323,1857,327,1854,331,1854xm411,1854r,c415,1854,419,1857,419,1862v,4,-4,8,-8,8l411,1870v-4,,-8,-4,-8,-8c403,1857,407,1854,411,1854xm491,1854r,c495,1854,499,1857,499,1862v,4,-4,8,-8,8l491,1870v-4,,-8,-4,-8,-8c483,1857,487,1854,491,1854xm571,1854r,c576,1854,579,1857,579,1862v,4,-3,8,-8,8l571,1870v-4,,-8,-4,-8,-8c563,1857,567,1854,571,1854xm651,1854r,c656,1854,659,1857,659,1862v,4,-3,8,-8,8l651,1870v-4,,-8,-4,-8,-8c643,1857,647,1854,651,1854xm731,1854r,c736,1854,739,1857,739,1862v,4,-3,8,-8,8l731,1870v-4,,-8,-4,-8,-8c723,1857,727,1854,731,1854xm811,1854r,c816,1854,819,1857,819,1862v,4,-3,8,-8,8l811,1870v-4,,-8,-4,-8,-8c803,1857,807,1854,811,1854xm891,1854r,c896,1854,899,1857,899,1862v,4,-3,8,-8,8l891,1870v-4,,-8,-4,-8,-8c883,1857,887,1854,891,1854xm971,1854r,c976,1854,979,1857,979,1862v,4,-3,8,-8,8l971,1870v-4,,-8,-4,-8,-8c963,1857,967,1854,971,1854xm1051,1854r,c1056,1854,1059,1857,1059,1862v,4,-3,8,-8,8l1051,1870v-4,,-8,-4,-8,-8c1043,1857,1047,1854,1051,1854xm1131,1854r,c1136,1854,1139,1857,1139,1862v,4,-3,8,-8,8l1131,1870v-4,,-8,-4,-8,-8c1123,1857,1127,1854,1131,1854xm1211,1854r,c1216,1854,1219,1857,1219,1862v,4,-3,8,-8,8l1211,1870v-4,,-8,-4,-8,-8c1203,1857,1207,1854,1211,1854xm1291,1854r,c1296,1854,1299,1857,1299,1862v,4,-3,8,-8,8l1291,1870v-4,,-8,-4,-8,-8c1283,1857,1287,1854,1291,1854xm1371,1854r,c1376,1854,1379,1857,1379,1862v,4,-3,8,-8,8l1371,1870v-4,,-8,-4,-8,-8c1363,1857,1367,1854,1371,1854xm1451,1854r,c1456,1854,1459,1857,1459,1862v,4,-3,8,-8,8l1451,1870v-4,,-8,-4,-8,-8c1443,1857,1447,1854,1451,1854xm1531,1854r,c1536,1854,1539,1857,1539,1862v,4,-3,8,-8,8l1531,1870v-4,,-8,-4,-8,-8c1523,1857,1527,1854,1531,1854xm1611,1854r,c1616,1854,1619,1857,1619,1862v,4,-3,8,-8,8l1611,1870v-4,,-8,-4,-8,-8c1603,1857,1607,1854,1611,1854xm1691,1854r,c1696,1854,1699,1857,1699,1862v,4,-3,8,-8,8l1691,1870v-4,,-8,-4,-8,-8c1683,1857,1687,1854,1691,1854xm1771,1854r,c1776,1854,1779,1857,1779,1862v,4,-3,8,-8,8l1771,1870v-4,,-8,-4,-8,-8c1763,1857,1767,1854,1771,1854xm1851,1854r,c1856,1854,1859,1857,1859,1862v,4,-3,8,-8,8l1851,1870v-4,,-8,-4,-8,-8c1843,1857,1847,1854,1851,1854xm1931,1854r,c1936,1854,1939,1857,1939,1862v,4,-3,8,-8,8l1931,1870v-4,,-8,-4,-8,-8c1923,1857,1927,1854,1931,1854xm2011,1854r,c2016,1854,2019,1857,2019,1862v,4,-3,8,-8,8l2011,1870v-4,,-8,-4,-8,-8c2003,1857,2007,1854,2011,1854xm2091,1854r,c2096,1854,2099,1857,2099,1862v,4,-3,8,-8,8l2091,1870v-4,,-8,-4,-8,-8c2083,1857,2087,1854,2091,1854xm2171,1854r,c2176,1854,2179,1857,2179,1862v,4,-3,8,-8,8l2171,1870v-4,,-8,-4,-8,-8c2163,1857,2167,1854,2171,1854xm2251,1854r,c2256,1854,2259,1857,2259,1862v,4,-3,8,-8,8l2251,1870v-4,,-8,-4,-8,-8c2243,1857,2247,1854,2251,1854xm2331,1854r,c2336,1854,2339,1857,2339,1862v,4,-3,8,-8,8l2331,1870v-4,,-8,-4,-8,-8c2323,1857,2327,1854,2331,1854xm2411,1854r,c2416,1854,2419,1857,2419,1862v,4,-3,8,-8,8l2411,1870v-4,,-8,-4,-8,-8c2403,1857,2407,1854,2411,1854xm2491,1854r,c2496,1854,2499,1857,2499,1862v,4,-3,8,-8,8l2491,1870v-4,,-8,-4,-8,-8c2483,1857,2487,1854,2491,1854xm2571,1854r,c2576,1854,2579,1857,2579,1862v,4,-3,8,-8,8l2571,1870v-4,,-8,-4,-8,-8c2563,1857,2567,1854,2571,1854xm2651,1854r,c2656,1854,2659,1857,2659,1862v,4,-3,8,-8,8l2651,1870v-4,,-8,-4,-8,-8c2643,1857,2647,1854,2651,1854xm2731,1854r1,c2736,1854,2740,1857,2740,1862v,4,-4,8,-8,8l2731,1870v-4,,-8,-4,-8,-8c2723,1857,2727,1854,2731,1854xm2812,1854r,c2816,1854,2820,1857,2820,1862v,4,-4,8,-8,8l2812,1870v-5,,-8,-4,-8,-8c2804,1857,2807,1854,2812,1854xm2892,1854r,c2896,1854,2900,1857,2900,1862v,4,-4,8,-8,8l2892,1870v-5,,-8,-4,-8,-8c2884,1857,2887,1854,2892,1854xm2972,1854r,c2976,1854,2980,1857,2980,1862v,4,-4,8,-8,8l2972,1870v-5,,-8,-4,-8,-8c2964,1857,2967,1854,2972,1854xm3052,1854r,c3056,1854,3060,1857,3060,1862v,4,-4,8,-8,8l3052,1870v-5,,-8,-4,-8,-8c3044,1857,3047,1854,3052,1854xm3132,1854r,c3136,1854,3140,1857,3140,1862v,4,-4,8,-8,8l3132,1870v-5,,-8,-4,-8,-8c3124,1857,3127,1854,3132,1854xm3212,1854r,c3216,1854,3220,1857,3220,1862v,4,-4,8,-8,8l3212,1870v-5,,-8,-4,-8,-8c3204,1857,3207,1854,3212,1854xm3292,1854r,c3296,1854,3300,1857,3300,1862v,4,-4,8,-8,8l3292,1870v-5,,-8,-4,-8,-8c3284,1857,3287,1854,3292,1854xm3372,1854r,c3376,1854,3380,1857,3380,1862v,4,-4,8,-8,8l3372,1870v-5,,-8,-4,-8,-8c3364,1857,3367,1854,3372,1854xm3379,1797r,c3379,1793,3383,1789,3387,1789v5,,8,4,8,8l3395,1797v,5,-3,8,-8,8c3383,1805,3379,1802,3379,1797xm3379,1717r,c3379,1713,3383,1709,3387,1709v5,,8,4,8,8l3395,1717v,5,-3,8,-8,8c3383,1725,3379,1722,3379,1717xm3379,1637r,c3379,1633,3383,1629,3387,1629v5,,8,4,8,8l3395,1637v,5,-3,8,-8,8c3383,1645,3379,1642,3379,1637xm3379,1557r,c3379,1553,3383,1549,3387,1549v5,,8,4,8,8l3395,1557v,5,-3,8,-8,8c3383,1565,3379,1562,3379,1557xm3379,1477r,c3379,1473,3383,1469,3387,1469v5,,8,4,8,8l3395,1477v,5,-3,8,-8,8c3383,1485,3379,1482,3379,1477xm3379,1397r,c3379,1393,3383,1389,3387,1389v5,,8,4,8,8l3395,1397v,5,-3,8,-8,8c3383,1405,3379,1402,3379,1397xm3379,1317r,c3379,1313,3383,1309,3387,1309v5,,8,4,8,8l3395,1317v,5,-3,8,-8,8c3383,1325,3379,1322,3379,1317xm3379,1237r,c3379,1233,3383,1229,3387,1229v5,,8,4,8,8l3395,1237v,5,-3,8,-8,8c3383,1245,3379,1242,3379,1237xm3379,1157r,c3379,1153,3383,1149,3387,1149v5,,8,4,8,8l3395,1157v,5,-3,8,-8,8c3383,1165,3379,1162,3379,1157xm3379,1077r,c3379,1073,3383,1069,3387,1069v5,,8,4,8,8l3395,1077v,5,-3,8,-8,8c3383,1085,3379,1082,3379,1077xm3379,997r,c3379,993,3383,989,3387,989v5,,8,4,8,8l3395,997v,5,-3,8,-8,8c3383,1005,3379,1002,3379,997xm3379,917r,c3379,913,3383,909,3387,909v5,,8,4,8,8l3395,917v,4,-3,8,-8,8c3383,925,3379,921,3379,917xm3379,837r,c3379,833,3383,829,3387,829v5,,8,4,8,8l3395,837v,4,-3,8,-8,8c3383,845,3379,841,3379,837xm3379,757r,c3379,753,3383,749,3387,749v5,,8,4,8,8l3395,757v,4,-3,8,-8,8c3383,765,3379,761,3379,757xm3379,677r,c3379,673,3383,669,3387,669v5,,8,4,8,8l3395,677v,4,-3,8,-8,8c3383,685,3379,681,3379,677xm3379,597r,c3379,593,3383,589,3387,589v5,,8,4,8,8l3395,597v,4,-3,8,-8,8c3383,605,3379,601,3379,597xm3379,517r,c3379,513,3383,509,3387,509v5,,8,4,8,8l3395,517v,4,-3,8,-8,8c3383,525,3379,521,3379,517xm3379,437r,c3379,433,3383,429,3387,429v5,,8,4,8,8l3395,437v,4,-3,8,-8,8c3383,445,3379,441,3379,437xm3379,357r,c3379,353,3383,349,3387,349v5,,8,4,8,8l3395,357v,4,-3,8,-8,8c3383,365,3379,361,3379,357xm3379,277r,c3379,273,3383,269,3387,269v5,,8,4,8,8l3395,277v,4,-3,8,-8,8c3383,285,3379,281,3379,277xm3379,197r,c3379,192,3383,189,3387,189v5,,8,3,8,8l3395,197v,4,-3,8,-8,8c3383,205,3379,201,3379,197xm3379,117r,c3379,112,3383,109,3387,109v5,,8,3,8,8l3395,117v,4,-3,8,-8,8c3383,125,3379,121,3379,117xm3379,37r,c3379,32,3383,29,3387,29v5,,8,3,8,8l3395,37v,4,-3,8,-8,8c3383,45,3379,41,3379,37xm3336,16r,c3331,16,3328,13,3328,8v,-4,3,-8,8,-8l3336,v4,,8,4,8,8c3344,13,3340,16,3336,16xm3256,16r,c3251,16,3248,13,3248,8v,-4,3,-8,8,-8l3256,v4,,8,4,8,8c3264,13,3260,16,3256,16xm3176,16r,c3171,16,3168,13,3168,8v,-4,3,-8,8,-8l3176,v4,,8,4,8,8c3184,13,3180,16,3176,16xm3096,16r,c3091,16,3088,13,3088,8v,-4,3,-8,8,-8l3096,v4,,8,4,8,8c3104,13,3100,16,3096,16xm3016,16r,c3011,16,3008,13,3008,8v,-4,3,-8,8,-8l3016,v4,,8,4,8,8c3024,13,3020,16,3016,16xm2936,16r,c2931,16,2928,13,2928,8v,-4,3,-8,8,-8l2936,v4,,8,4,8,8c2944,13,2940,16,2936,16xm2856,16r,c2851,16,2848,13,2848,8v,-4,3,-8,8,-8l2856,v4,,8,4,8,8c2864,13,2860,16,2856,16xm2776,16r,c2771,16,2768,13,2768,8v,-4,3,-8,8,-8l2776,v4,,8,4,8,8c2784,13,2780,16,2776,16xm2696,16r,c2691,16,2688,13,2688,8v,-4,3,-8,8,-8l2696,v4,,8,4,8,8c2704,13,2700,16,2696,16xm2616,16r,c2611,16,2608,13,2608,8v,-4,3,-8,8,-8l2616,v4,,8,4,8,8c2624,13,2620,16,2616,16xm2536,16r,c2531,16,2528,13,2528,8v,-4,3,-8,8,-8l2536,v4,,8,4,8,8c2544,13,2540,16,2536,16xm2456,16r,c2451,16,2448,13,2448,8v,-4,3,-8,8,-8l2456,v4,,8,4,8,8c2464,13,2460,16,2456,16xm2376,16r,c2371,16,2368,13,2368,8v,-4,3,-8,8,-8l2376,v4,,8,4,8,8c2384,13,2380,16,2376,16xm2296,16r,c2291,16,2288,13,2288,8v,-4,3,-8,8,-8l2296,v4,,8,4,8,8c2304,13,2300,16,2296,16xm2216,16r,c2211,16,2208,13,2208,8v,-4,3,-8,8,-8l2216,v4,,8,4,8,8c2224,13,2220,16,2216,16xm2136,16r,c2131,16,2128,13,2128,8v,-4,3,-8,8,-8l2136,v4,,8,4,8,8c2144,13,2140,16,2136,16xm2056,16r,c2051,16,2048,13,2048,8v,-4,3,-8,8,-8l2056,v4,,8,4,8,8c2064,13,2060,16,2056,16xm1976,16r,c1971,16,1968,13,1968,8v,-4,3,-8,8,-8l1976,v4,,8,4,8,8c1984,13,1980,16,1976,16xm1896,16r,c1891,16,1888,13,1888,8v,-4,3,-8,8,-8l1896,v4,,8,4,8,8c1904,13,1900,16,1896,16xm1816,16r,c1811,16,1808,13,1808,8v,-4,3,-8,8,-8l1816,v4,,8,4,8,8c1824,13,1820,16,1816,16xm1736,16r,c1731,16,1728,13,1728,8v,-4,3,-8,8,-8l1736,v4,,8,4,8,8c1744,13,1740,16,1736,16xm1656,16r,c1651,16,1648,13,1648,8v,-4,3,-8,8,-8l1656,v4,,8,4,8,8c1664,13,1660,16,1656,16xm1576,16r-1,c1571,16,1567,13,1567,8v,-4,4,-8,8,-8l1576,v4,,8,4,8,8c1584,13,1580,16,1576,16xm1495,16r,c1491,16,1487,13,1487,8v,-4,4,-8,8,-8l1495,v5,,8,4,8,8c1503,13,1500,16,1495,16xm1415,16r,c1411,16,1407,13,1407,8v,-4,4,-8,8,-8l1415,v5,,8,4,8,8c1423,13,1420,16,1415,16xm1335,16r,c1331,16,1327,13,1327,8v,-4,4,-8,8,-8l1335,v5,,8,4,8,8c1343,13,1340,16,1335,16xm1255,16r,c1251,16,1247,13,1247,8v,-4,4,-8,8,-8l1255,v5,,8,4,8,8c1263,13,1260,16,1255,16xm1175,16r,c1171,16,1167,13,1167,8v,-4,4,-8,8,-8l1175,v5,,8,4,8,8c1183,13,1180,16,1175,16xm1095,16r,c1091,16,1087,13,1087,8v,-4,4,-8,8,-8l1095,v5,,8,4,8,8c1103,13,1100,16,1095,16xm1015,16r,c1011,16,1007,13,1007,8v,-4,4,-8,8,-8l1015,v5,,8,4,8,8c1023,13,1020,16,1015,16xm935,16r,c931,16,927,13,927,8v,-4,4,-8,8,-8l935,v5,,8,4,8,8c943,13,940,16,935,16xm855,16r,c851,16,847,13,847,8v,-4,4,-8,8,-8l855,v5,,8,4,8,8c863,13,860,16,855,16xm775,16r,c771,16,767,13,767,8v,-4,4,-8,8,-8l775,v5,,8,4,8,8c783,13,780,16,775,16xm695,16r,c691,16,687,13,687,8v,-4,4,-8,8,-8l695,v5,,8,4,8,8c703,13,700,16,695,16xm615,16r,c611,16,607,13,607,8v,-4,4,-8,8,-8l615,v5,,8,4,8,8c623,13,620,16,615,16xm535,16r,c531,16,527,13,527,8v,-4,4,-8,8,-8l535,v5,,8,4,8,8c543,13,540,16,535,16xm455,16r,c451,16,447,13,447,8v,-4,4,-8,8,-8l455,v5,,8,4,8,8c463,13,460,16,455,16xm375,16r,c371,16,367,13,367,8v,-4,4,-8,8,-8l375,v5,,8,4,8,8c383,13,380,16,375,16xm295,16r,c291,16,287,13,287,8v,-4,4,-8,8,-8l295,v5,,8,4,8,8c303,13,300,16,295,16xm215,16r,c211,16,207,13,207,8v,-4,4,-8,8,-8l215,v5,,8,4,8,8c223,13,220,16,215,16xm135,16r,c131,16,127,13,127,8v,-4,4,-8,8,-8l135,v5,,8,4,8,8c143,13,140,16,135,16xm55,16r,c51,16,47,13,47,8,47,4,51,,55,r,c60,,63,4,63,8v,5,-3,8,-8,8xe" fillcolor="black" strokeweight=".45pt">
                  <v:stroke joinstyle="bevel"/>
                  <v:path arrowok="t" o:connecttype="custom" o:connectlocs="6228,71657;6228,133967;3114,199393;0,258588;0,320899;3114,380094;6228,445519;6228,539375;6228,601685;3114,667111;4282,728253;66558,728253;125721,725137;191112,722022;284527,722022;346803,722022;412194,725137;471357,728253;533634,728253;592796,725137;658187,722022;751602,722022;813879,722022;879269,725137;938432,728253;1000709,728253;1059872,725137;1125652,722022;1219067,722022;1281343,722022;1318320,696708;1321434,637513;1321434,575203;1318320,516008;1315206,450582;1315206,357117;1315206,294806;1318320,229380;1321434,170185;1321434,107875;1318320,48680;1298469,6231;1205054,6231;1142778,6231;1077387,3116;1018224,0;955948,0;896785,3116;831394,6231;737979,6231;675702,6231;609923,3116;550760,0;488483,0;429320,3116;363930,6231;270514,6231;208238,6231;142847,3116;83684,0;21408,0" o:connectangles="0,0,0,0,0,0,0,0,0,0,0,0,0,0,0,0,0,0,0,0,0,0,0,0,0,0,0,0,0,0,0,0,0,0,0,0,0,0,0,0,0,0,0,0,0,0,0,0,0,0,0,0,0,0,0,0,0,0,0,0,0"/>
                  <o:lock v:ext="edit" verticies="t"/>
                </v:shape>
                <v:rect id="Rectangle 1185" o:spid="_x0000_s2072" style="position:absolute;left:38305;top:6485;width:2189;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Qn78AA&#10;AADdAAAADwAAAGRycy9kb3ducmV2LnhtbERPzWoCMRC+F/oOYQq91UQPdVmNIoJgSy+uPsCwmf3B&#10;ZLIkqbu+vSkUvM3H9zvr7eSsuFGIvWcN85kCQVx703Or4XI+fBQgYkI2aD2ThjtF2G5eX9ZYGj/y&#10;iW5VakUO4Viihi6loZQy1h05jDM/EGeu8cFhyjC00gQcc7izcqHUp3TYc27ocKB9R/W1+nUa5Lk6&#10;jEVlg/Lfi+bHfh1PDXmt39+m3QpEoik9xf/uo8nzVbGEv2/yCXL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PQn7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 xml:space="preserve">Primary </w:t>
                        </w:r>
                      </w:p>
                    </w:txbxContent>
                  </v:textbox>
                </v:rect>
                <v:rect id="Rectangle 1186" o:spid="_x0000_s2073" style="position:absolute;left:37812;top:7296;width:3215;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uzncMA&#10;AADdAAAADwAAAGRycy9kb3ducmV2LnhtbESPzWoDMQyE74W8g1Ght8ZuDmXZxgmlEEhDL9n0AcRa&#10;+0NtebGd7Pbto0OhN4kZzXza7pfg1Y1SHiNbeFkbUMRtdCP3Fr4vh+cKVC7IDn1ksvBLGfa71cMW&#10;axdnPtOtKb2SEM41WhhKmWqtcztQwLyOE7FoXUwBi6yp1y7hLOHB640xrzrgyNIw4EQfA7U/zTVY&#10;0JfmMFeNTyaeNt2X/zyeO4rWPj0u72+gCi3l3/x3fXSCbyrBlW9kBL2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WuzncMAAADdAAAADwAAAAAAAAAAAAAAAACYAgAAZHJzL2Rv&#10;d25yZXYueG1sUEsFBgAAAAAEAAQA9QAAAIgDAAAAAA==&#10;" filled="f" stroked="f">
                  <v:textbox style="mso-fit-shape-to-text:t" inset="0,0,0,0">
                    <w:txbxContent>
                      <w:p w:rsidR="008223EB" w:rsidRDefault="008223EB">
                        <w:r>
                          <w:rPr>
                            <w:rFonts w:ascii="Arial" w:hAnsi="Arial" w:cs="Arial"/>
                            <w:color w:val="000000"/>
                            <w:sz w:val="10"/>
                            <w:szCs w:val="10"/>
                          </w:rPr>
                          <w:t>ICCP Node</w:t>
                        </w:r>
                      </w:p>
                    </w:txbxContent>
                  </v:textbox>
                </v:rect>
                <v:shape id="Freeform 1187" o:spid="_x0000_s2074" style="position:absolute;left:4039;top:37263;width:5385;height:1196;visibility:visible;mso-wrap-style:square;v-text-anchor:top" coordsize="797,1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6OMMA&#10;AADdAAAADwAAAGRycy9kb3ducmV2LnhtbERPzWoCMRC+F3yHMIKXRbN6ELsaRUoXemjBah9g2Mxu&#10;FjeTNUl1+/aNIHibj+93NrvBduJKPrSOFcxnOQjiyumWGwU/p3K6AhEissbOMSn4owC77ehlg4V2&#10;N/6m6zE2IoVwKFCBibEvpAyVIYth5nrixNXOW4wJ+kZqj7cUbju5yPOltNhyajDY05uh6nz8tQpO&#10;WWmysv56nx/o8Km7bO/rS6PUZDzs1yAiDfEpfrg/dJqfr17h/k06QW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D6OMMAAADdAAAADwAAAAAAAAAAAAAAAACYAgAAZHJzL2Rv&#10;d25yZXYueG1sUEsFBgAAAAAEAAQA9QAAAIgDAAAAAA==&#10;" path="m797,88l708,r,58l,58r,60l708,118r,59l797,88xe" fillcolor="green" stroked="f">
                  <v:path arrowok="t" o:connecttype="custom" o:connectlocs="538437,59449;478310,0;478310,39182;0,39182;0,79716;478310,79716;478310,119574;538437,59449" o:connectangles="0,0,0,0,0,0,0,0"/>
                </v:shape>
                <v:shape id="Freeform 1188" o:spid="_x0000_s2075" style="position:absolute;left:4039;top:37263;width:5385;height:1196;visibility:visible;mso-wrap-style:square;v-text-anchor:top" coordsize="797,1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kOsQA&#10;AADdAAAADwAAAGRycy9kb3ducmV2LnhtbESPQW/CMAyF75P2HyIjcRspO8AopBVjgrHjYD/AakxT&#10;0Thdk0H59/gwiZut9/ze51U5+FZdqI9NYAPTSQaKuAq24drAz3H78gYqJmSLbWAycKMIZfH8tMLc&#10;hit/0+WQaiUhHHM04FLqcq1j5chjnISOWLRT6D0mWfta2x6vEu5b/ZplM+2xYWlw2NHGUXU+/HkD&#10;X+9+9ttu7LY+djtXfS7mQ/iYGzMeDeslqERDepj/r/dW8LOF8Ms3MoI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fvZDrEAAAA3QAAAA8AAAAAAAAAAAAAAAAAmAIAAGRycy9k&#10;b3ducmV2LnhtbFBLBQYAAAAABAAEAPUAAACJAwAAAAA=&#10;" path="m797,88l708,r,58l,58r,60l708,118r,59l797,88xe" filled="f" strokeweight=".15pt">
                  <v:stroke endcap="round"/>
                  <v:path arrowok="t" o:connecttype="custom" o:connectlocs="538437,59449;478310,0;478310,39182;0,39182;0,79716;478310,79716;478310,119574;538437,59449" o:connectangles="0,0,0,0,0,0,0,0"/>
                </v:shape>
                <v:rect id="Rectangle 1189" o:spid="_x0000_s2076" style="position:absolute;left:9782;top:37405;width:6080;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iM3cEA&#10;AADdAAAADwAAAGRycy9kb3ducmV2LnhtbERPzWoCMRC+F/oOYQq91WQ9iG6NiwiClV5cfYBhM/tD&#10;k8mSpO727ZtCwdt8fL+zrWZnxZ1CHDxrKBYKBHHjzcCdhtv1+LYGEROyQeuZNPxQhGr3/LTF0viJ&#10;L3SvUydyCMcSNfQpjaWUsenJYVz4kThzrQ8OU4ahkybglMOdlUulVtLhwLmhx5EOPTVf9bfTIK/1&#10;cVrXNih/Xraf9uN0aclr/foy799BJJrTQ/zvPpk8X20K+PsmnyB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IjN3BAAAA3QAAAA8AAAAAAAAAAAAAAAAAmAIAAGRycy9kb3du&#10;cmV2LnhtbFBLBQYAAAAABAAEAPUAAACGAwAAAAA=&#10;" filled="f" stroked="f">
                  <v:textbox style="mso-fit-shape-to-text:t" inset="0,0,0,0">
                    <w:txbxContent>
                      <w:p w:rsidR="008223EB" w:rsidRDefault="008223EB">
                        <w:r>
                          <w:rPr>
                            <w:rFonts w:ascii="Arial" w:hAnsi="Arial" w:cs="Arial"/>
                            <w:color w:val="000000"/>
                            <w:sz w:val="10"/>
                            <w:szCs w:val="10"/>
                          </w:rPr>
                          <w:t>Data path operational</w:t>
                        </w:r>
                      </w:p>
                    </w:txbxContent>
                  </v:textbox>
                </v:rect>
                <v:shape id="Freeform 1190" o:spid="_x0000_s2077" style="position:absolute;left:4039;top:38756;width:5385;height:1196;visibility:visible;mso-wrap-style:square;v-text-anchor:top" coordsize="797,1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N7MMA&#10;AADdAAAADwAAAGRycy9kb3ducmV2LnhtbERPTWvCQBC9F/wPyxS81d0utdjUVaJQ8CQYPfQ4zU6T&#10;0OxszK4x/fddQehtHu9zluvRtWKgPjSeDTzPFAji0tuGKwOn48fTAkSIyBZbz2TglwKsV5OHJWbW&#10;X/lAQxErkUI4ZGigjrHLpAxlTQ7DzHfEifv2vcOYYF9J2+M1hbtWaqVepcOGU0ONHW1rKn+KizNw&#10;LuxBN/N8U+618p/5i74MX86Y6eOYv4OINMZ/8d29s2m+etNw+yadIF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M+N7MMAAADdAAAADwAAAAAAAAAAAAAAAACYAgAAZHJzL2Rv&#10;d25yZXYueG1sUEsFBgAAAAAEAAQA9QAAAIgDAAAAAA==&#10;" path="m797,89l708,r,58l,58r,61l708,119r,58l797,89xe" stroked="f">
                  <v:path arrowok="t" o:connecttype="custom" o:connectlocs="538437,60125;478310,0;478310,39182;0,39182;0,80392;478310,80392;478310,119574;538437,60125" o:connectangles="0,0,0,0,0,0,0,0"/>
                </v:shape>
                <v:shape id="Freeform 1191" o:spid="_x0000_s2078" style="position:absolute;left:4039;top:38756;width:5385;height:1196;visibility:visible;mso-wrap-style:square;v-text-anchor:top" coordsize="797,1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36TcEA&#10;AADdAAAADwAAAGRycy9kb3ducmV2LnhtbERP24rCMBB9F/yHMMK+aaoLXqpRvOCuPnr5gKEZm2Iz&#10;qU3U7t9vBMG3OZzrzBaNLcWDal84VtDvJSCIM6cLzhWcT9vuGIQPyBpLx6Tgjzws5u3WDFPtnnyg&#10;xzHkIoawT1GBCaFKpfSZIYu+5yriyF1cbTFEWOdS1/iM4baUgyQZSosFxwaDFa0NZdfj3SrYr+zw&#10;Vq71Nj9VPyb7nYwatxkp9dVpllMQgZrwEb/dOx3nJ5NveH0TT5Dz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c9+k3BAAAA3QAAAA8AAAAAAAAAAAAAAAAAmAIAAGRycy9kb3du&#10;cmV2LnhtbFBLBQYAAAAABAAEAPUAAACGAwAAAAA=&#10;" path="m797,89l708,r,58l,58r,61l708,119r,58l797,89xe" filled="f" strokeweight=".15pt">
                  <v:stroke endcap="round"/>
                  <v:path arrowok="t" o:connecttype="custom" o:connectlocs="538437,60125;478310,0;478310,39182;0,39182;0,80392;478310,80392;478310,119574;538437,60125" o:connectangles="0,0,0,0,0,0,0,0"/>
                </v:shape>
                <v:rect id="Rectangle 1192" o:spid="_x0000_s2079" style="position:absolute;left:9782;top:38905;width:9431;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8vRcAA&#10;AADdAAAADwAAAGRycy9kb3ducmV2LnhtbERP22oCMRB9F/oPYQq+aVIpYrdGkYJgpS+ufsCwmb1g&#10;MlmS1N3+vREKvs3hXGe9HZ0VNwqx86zhba5AEFfedNxouJz3sxWImJANWs+k4Y8ibDcvkzUWxg98&#10;oluZGpFDOBaooU2pL6SMVUsO49z3xJmrfXCYMgyNNAGHHO6sXCi1lA47zg0t9vTVUnUtf50GeS73&#10;w6q0Qfnjov6x34dTTV7r6eu4+wSRaExP8b/7YPJ89fEOj2/yCXJz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f8vRc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Data path available but not in use</w:t>
                        </w:r>
                      </w:p>
                    </w:txbxContent>
                  </v:textbox>
                </v:rect>
                <v:shape id="Freeform 1193" o:spid="_x0000_s2080" style="position:absolute;left:4039;top:40256;width:5385;height:1196;visibility:visible;mso-wrap-style:square;v-text-anchor:top" coordsize="797,1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yv948UA&#10;AADdAAAADwAAAGRycy9kb3ducmV2LnhtbERP22rCQBB9L/gPywh9Ed1UsGrMRtJCoVAKXtHHITsm&#10;wexsyG41+vXdgtC3OZzrJMvO1OJCrassK3gZRSCIc6srLhTsth/DGQjnkTXWlknBjRws095TgrG2&#10;V17TZeMLEULYxaig9L6JpXR5SQbdyDbEgTvZ1qAPsC2kbvEawk0tx1H0Kg1WHBpKbOi9pPy8+TEK&#10;7u7tvtr7bJwdB3J7uH3p6ST7Vuq532ULEJ46/y9+uD91mB/NJ/D3TThBp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K/3jxQAAAN0AAAAPAAAAAAAAAAAAAAAAAJgCAABkcnMv&#10;ZG93bnJldi54bWxQSwUGAAAAAAQABAD1AAAAigMAAAAA&#10;" path="m797,88l708,r,58l,58r,60l708,118r,59l797,88xe" fillcolor="red" stroked="f">
                  <v:path arrowok="t" o:connecttype="custom" o:connectlocs="538437,59449;478310,0;478310,39182;0,39182;0,79716;478310,79716;478310,119574;538437,59449" o:connectangles="0,0,0,0,0,0,0,0"/>
                </v:shape>
                <v:shape id="Freeform 1194" o:spid="_x0000_s2081" style="position:absolute;left:4039;top:40256;width:5385;height:1196;visibility:visible;mso-wrap-style:square;v-text-anchor:top" coordsize="797,1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pZ1cEA&#10;AADdAAAADwAAAGRycy9kb3ducmV2LnhtbERPyW7CMBC9V+o/WFOJW3HgECBgEIsocGT5gFE8xBHx&#10;OMQG0r/HSEjc5umtM5m1thJ3anzpWEGvm4Agzp0uuVBwOq5/hyB8QNZYOSYF/+RhNv3+mmCm3YP3&#10;dD+EQsQQ9hkqMCHUmZQ+N2TRd11NHLmzayyGCJtC6gYfMdxWsp8kqbRYcmwwWNPSUH453KyC3cKm&#10;12qp18Wx/jP5ZjRo3WqgVOennY9BBGrDR/x2b3Wcn4xSeH0TT5DT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dKWdXBAAAA3QAAAA8AAAAAAAAAAAAAAAAAmAIAAGRycy9kb3du&#10;cmV2LnhtbFBLBQYAAAAABAAEAPUAAACGAwAAAAA=&#10;" path="m797,88l708,r,58l,58r,60l708,118r,59l797,88xe" filled="f" strokeweight=".15pt">
                  <v:stroke endcap="round"/>
                  <v:path arrowok="t" o:connecttype="custom" o:connectlocs="538437,59449;478310,0;478310,39182;0,39182;0,79716;478310,79716;478310,119574;538437,59449" o:connectangles="0,0,0,0,0,0,0,0"/>
                </v:shape>
                <v:rect id="Rectangle 1195" o:spid="_x0000_s2082" style="position:absolute;left:9782;top:40398;width:4452;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2xMsAA&#10;AADdAAAADwAAAGRycy9kb3ducmV2LnhtbERPzWoCMRC+C32HMAVvmtRDtVujSEGw0ourDzBsZn8w&#10;mSxJ6m7f3ggFb/Px/c56OzorbhRi51nD21yBIK686bjRcDnvZysQMSEbtJ5Jwx9F2G5eJmssjB/4&#10;RLcyNSKHcCxQQ5tSX0gZq5YcxrnviTNX++AwZRgaaQIOOdxZuVDqXTrsODe02NNXS9W1/HUa5Lnc&#10;D6vSBuWPi/rHfh9ONXmtp6/j7hNEojE9xf/ug8nz1ccSHt/kE+TmD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S2xMs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Data path failed</w:t>
                        </w:r>
                      </w:p>
                    </w:txbxContent>
                  </v:textbox>
                </v:rect>
                <v:shape id="Freeform 1196" o:spid="_x0000_s2083" style="position:absolute;left:4012;top:42019;width:4844;height:1257;visibility:visible;mso-wrap-style:square;v-text-anchor:top" coordsize="1245,3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jYycUA&#10;AADdAAAADwAAAGRycy9kb3ducmV2LnhtbESPQWvDMAyF74P9B6NBL2O120Fos7qlbJT2uqSDHUWs&#10;JSGxHGKvTf99dRjsJvGe3vu02U2+VxcaYxvYwmJuQBFXwbVcWziXh5cVqJiQHfaBycKNIuy2jw8b&#10;zF248iddilQrCeGYo4UmpSHXOlYNeYzzMBCL9hNGj0nWsdZuxKuE+14vjcm0x5alocGB3huquuLX&#10;W9h3H4t1diueo+6+UjTH8jX7Lq2dPU37N1CJpvRv/rs+OcE3a8GVb2QEvb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SNjJxQAAAN0AAAAPAAAAAAAAAAAAAAAAAJgCAABkcnMv&#10;ZG93bnJldi54bWxQSwUGAAAAAAQABAD1AAAAigMAAAAA&#10;" path="m16,24r,c16,28,13,32,8,32,4,32,,28,,24r,c,19,4,16,8,16v5,,8,3,8,8xm16,104r,c16,108,13,112,8,112,4,112,,108,,104r,c,99,4,96,8,96v5,,8,3,8,8xm16,184r,c16,188,13,192,8,192,4,192,,188,,184r,c,179,4,176,8,176v5,,8,3,8,8xm16,264r,c16,268,13,272,8,272,4,272,,268,,264r,c,259,4,256,8,256v5,,8,3,8,8xm37,307r,c42,307,45,311,45,315v,4,-3,8,-8,8l37,323v-4,,-8,-4,-8,-8c29,311,33,307,37,307xm117,307r,c122,307,125,311,125,315v,4,-3,8,-8,8l117,323v-4,,-8,-4,-8,-8c109,311,113,307,117,307xm197,307r,c202,307,205,311,205,315v,4,-3,8,-8,8l197,323v-4,,-8,-4,-8,-8c189,311,193,307,197,307xm277,307r,c282,307,285,311,285,315v,4,-3,8,-8,8l277,323v-4,,-8,-4,-8,-8c269,311,273,307,277,307xm357,307r,c362,307,365,311,365,315v,4,-3,8,-8,8l357,323v-4,,-8,-4,-8,-8c349,311,353,307,357,307xm437,307r,c442,307,445,311,445,315v,4,-3,8,-8,8l437,323v-4,,-8,-4,-8,-8c429,311,433,307,437,307xm517,307r,c522,307,525,311,525,315v,4,-3,8,-8,8l517,323v-4,,-8,-4,-8,-8c509,311,513,307,517,307xm597,307r,c602,307,605,311,605,315v,4,-3,8,-8,8l597,323v-4,,-8,-4,-8,-8c589,311,593,307,597,307xm677,307r,c682,307,685,311,685,315v,4,-3,8,-8,8l677,323v-4,,-8,-4,-8,-8c669,311,673,307,677,307xm757,307r,c762,307,765,311,765,315v,4,-3,8,-8,8l757,323v-4,,-8,-4,-8,-8c749,311,753,307,757,307xm837,307r,c842,307,845,311,845,315v,4,-3,8,-8,8l837,323v-4,,-8,-4,-8,-8c829,311,833,307,837,307xm917,307r,c922,307,925,311,925,315v,4,-3,8,-8,8l917,323v-4,,-8,-4,-8,-8c909,311,913,307,917,307xm997,307r,c1002,307,1005,311,1005,315v,4,-3,8,-8,8l997,323v-4,,-8,-4,-8,-8c989,311,993,307,997,307xm1077,307r,c1082,307,1085,311,1085,315v,4,-3,8,-8,8l1077,323v-4,,-8,-4,-8,-8c1069,311,1073,307,1077,307xm1157,307r,c1162,307,1165,311,1165,315v,4,-3,8,-8,8l1157,323v-4,,-8,-4,-8,-8c1149,311,1153,307,1157,307xm1229,315r,c1229,310,1233,307,1237,307v4,,8,3,8,8l1245,315v,4,-4,8,-8,8c1233,323,1229,319,1229,315xm1229,235r,c1229,230,1233,227,1237,227v4,,8,3,8,8l1245,235v,4,-4,8,-8,8c1233,243,1229,239,1229,235xm1229,155r,c1229,150,1233,147,1237,147v4,,8,3,8,8l1245,155v,4,-4,8,-8,8c1233,163,1229,159,1229,155xm1229,75r,c1229,70,1233,67,1237,67v4,,8,3,8,8l1245,75v,4,-4,8,-8,8c1233,83,1229,79,1229,75xm1224,16r,c1219,16,1216,12,1216,8v,-5,3,-8,8,-8l1224,v4,,8,3,8,8c1232,12,1228,16,1224,16xm1144,16r,c1139,16,1136,12,1136,8v,-5,3,-8,8,-8l1144,v4,,8,3,8,8c1152,12,1148,16,1144,16xm1064,16r,c1059,16,1056,12,1056,8v,-5,3,-8,8,-8l1064,v4,,8,3,8,8c1072,12,1068,16,1064,16xm984,16r,c979,16,976,12,976,8v,-5,3,-8,8,-8l984,v4,,8,3,8,8c992,12,988,16,984,16xm904,16r,c899,16,896,12,896,8v,-5,3,-8,8,-8l904,v4,,8,3,8,8c912,12,908,16,904,16xm824,16r,c819,16,816,12,816,8v,-5,3,-8,8,-8l824,v4,,8,3,8,8c832,12,828,16,824,16xm744,16r,c739,16,736,12,736,8v,-5,3,-8,8,-8l744,v4,,8,3,8,8c752,12,748,16,744,16xm664,16r,c659,16,656,12,656,8v,-5,3,-8,8,-8l664,v4,,8,3,8,8c672,12,668,16,664,16xm584,16r,c579,16,576,12,576,8v,-5,3,-8,8,-8l584,v4,,8,3,8,8c592,12,588,16,584,16xm504,16r,c499,16,496,12,496,8v,-5,3,-8,8,-8l504,v4,,8,3,8,8c512,12,508,16,504,16xm424,16r,c419,16,416,12,416,8v,-5,3,-8,8,-8l424,v4,,8,3,8,8c432,12,428,16,424,16xm344,16r,c339,16,336,12,336,8v,-5,3,-8,8,-8l344,v4,,8,3,8,8c352,12,348,16,344,16xm264,16r,c259,16,256,12,256,8v,-5,3,-8,8,-8l264,v4,,8,3,8,8c272,12,268,16,264,16xm184,16r,c179,16,176,12,176,8v,-5,3,-8,8,-8l184,v4,,8,3,8,8c192,12,188,16,184,16xm104,16r,c99,16,96,12,96,8,96,3,99,,104,r,c108,,112,3,112,8v,4,-4,8,-8,8xm24,16r,c19,16,16,12,16,8,16,3,19,,24,r,c28,,32,3,32,8v,4,-4,8,-8,8xe" fillcolor="black" strokeweight=".45pt">
                  <v:stroke joinstyle="bevel"/>
                  <v:path arrowok="t" o:connecttype="custom" o:connectlocs="0,9337;3113,43570;6225,71580;3113,68468;0,102702;14396,119430;14396,119430;45521,125654;79759,122542;107772,119430;104660,122542;138898,125654;170023,119430;170023,119430;201149,125654;235387,122542;263400,119430;260287,122542;294525,125654;325651,119430;325651,119430;356776,125654;391014,122542;419027,119430;415915,122542;450153,125654;478166,122542;478166,122542;484391,91420;481278,57186;478166,29177;481278,32289;476221,0;445095,6224;445095,6224;413969,0;379731,3112;351718,6224;354831,3112;320593,0;289467,6224;289467,6224;258342,0;224104,3112;196091,6224;199203,3112;164965,0;133840,6224;133840,6224;102714,0;68476,3112;40463,6224;43576,3112;9338,0" o:connectangles="0,0,0,0,0,0,0,0,0,0,0,0,0,0,0,0,0,0,0,0,0,0,0,0,0,0,0,0,0,0,0,0,0,0,0,0,0,0,0,0,0,0,0,0,0,0,0,0,0,0,0,0,0,0"/>
                  <o:lock v:ext="edit" verticies="t"/>
                </v:shape>
                <v:rect id="Rectangle 1197" o:spid="_x0000_s2084" style="position:absolute;left:9404;top:42208;width:3215;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A28AA&#10;AADdAAAADwAAAGRycy9kb3ducmV2LnhtbERPzWoCMRC+C32HMEJvmuih6NYoIghWenH1AYbN7A9N&#10;JkuSutu3NwXB23x8v7PZjc6KO4XYedawmCsQxJU3HTcabtfjbAUiJmSD1jNp+KMIu+3bZIOF8QNf&#10;6F6mRuQQjgVqaFPqCylj1ZLDOPc9ceZqHxymDEMjTcAhhzsrl0p9SIcd54YWezq0VP2Uv06DvJbH&#10;YVXaoPx5WX/br9OlJq/1+3Tcf4JINKaX+Ok+mTxfrdfw/00+QW4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6A2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ICCP Node</w:t>
                        </w:r>
                      </w:p>
                    </w:txbxContent>
                  </v:textbox>
                </v:rect>
                <v:rect id="Rectangle 1198" o:spid="_x0000_s2085" style="position:absolute;left:3175;top:35912;width:2121;height:73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zXMMA&#10;AADdAAAADwAAAGRycy9kb3ducmV2LnhtbESPzWoDMQyE74W+g1Ght8ZODiVs4oRQCKShl2z6AGKt&#10;/SG2vNhudvv20aHQm8SMZj5t93Pw6k4pD5EtLBcGFHET3cCdhe/r8W0NKhdkhz4yWfilDPvd89MW&#10;KxcnvtC9Lp2SEM4VWuhLGSutc9NTwLyII7FobUwBi6yp0y7hJOHB65Ux7zrgwNLQ40gfPTW3+idY&#10;0Nf6OK1rn0w8r9ov/3m6tBStfX2ZDxtQhebyb/67PjnBXxrhl29kBL1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C+zXMMAAADdAAAADwAAAAAAAAAAAAAAAACYAgAAZHJzL2Rv&#10;d25yZXYueG1sUEsFBgAAAAAEAAQA9QAAAIgDAAAAAA==&#10;" filled="f" stroked="f">
                  <v:textbox style="mso-fit-shape-to-text:t" inset="0,0,0,0">
                    <w:txbxContent>
                      <w:p w:rsidR="008223EB" w:rsidRDefault="008223EB">
                        <w:r>
                          <w:rPr>
                            <w:rFonts w:ascii="Arial" w:hAnsi="Arial" w:cs="Arial"/>
                            <w:color w:val="000000"/>
                            <w:sz w:val="10"/>
                            <w:szCs w:val="10"/>
                          </w:rPr>
                          <w:t>Legend</w:t>
                        </w:r>
                      </w:p>
                    </w:txbxContent>
                  </v:textbox>
                </v:rect>
                <v:rect id="Rectangle 1199" o:spid="_x0000_s2086" style="position:absolute;left:5418;top:35912;width:189;height:7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MWx8AA&#10;AADdAAAADwAAAGRycy9kb3ducmV2LnhtbERPzWoCMRC+C32HMAVvmqwHkdUoIgi29OLaBxg2sz+Y&#10;TJYkdbdv3whCb/Px/c7uMDkrHhRi71lDsVQgiGtvem41fN/Oiw2ImJANWs+k4ZciHPZvsx2Wxo98&#10;pUeVWpFDOJaooUtpKKWMdUcO49IPxJlrfHCYMgytNAHHHO6sXCm1lg57zg0dDnTqqL5XP06DvFXn&#10;cVPZoPznqvmyH5drQ17r+ft03IJINKV/8ct9MXl+oQp4fpNPkP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2MWx8AAAADdAAAADwAAAAAAAAAAAAAAAACYAgAAZHJzL2Rvd25y&#10;ZXYueG1sUEsFBgAAAAAEAAQA9QAAAIUDAAAAAA==&#10;" filled="f" stroked="f">
                  <v:textbox style="mso-fit-shape-to-text:t" inset="0,0,0,0">
                    <w:txbxContent>
                      <w:p w:rsidR="008223EB" w:rsidRDefault="008223EB">
                        <w:r>
                          <w:rPr>
                            <w:rFonts w:ascii="Arial" w:hAnsi="Arial" w:cs="Arial"/>
                            <w:color w:val="000000"/>
                            <w:sz w:val="10"/>
                            <w:szCs w:val="10"/>
                          </w:rPr>
                          <w:t>:</w:t>
                        </w:r>
                      </w:p>
                    </w:txbxContent>
                  </v:textbox>
                </v:rect>
                <v:rect id="Rectangle 1200" o:spid="_x0000_s2087" style="position:absolute;left:2249;top:34865;width:21524;height:113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2RhcAA&#10;AADdAAAADwAAAGRycy9kb3ducmV2LnhtbERPTYvCMBC9C/6HMMLeNK0HV6qxiCDIshfdvXgbmjGp&#10;NpPSxNr990YQ9jaP9znrcnCN6KkLtWcF+SwDQVx5XbNR8Puzny5BhIissfFMCv4oQLkZj9ZYaP/g&#10;I/WnaEQK4VCgAhtjW0gZKksOw8y3xIm7+M5hTLAzUnf4SOGukfMsW0iHNacGiy3tLFW3090pqPFw&#10;1ufGsPm69p/L78XgUVulPibDdgUi0hD/xW/3Qaf5eTaH1zfpBLl5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s2RhcAAAADdAAAADwAAAAAAAAAAAAAAAACYAgAAZHJzL2Rvd25y&#10;ZXYueG1sUEsFBgAAAAAEAAQA9QAAAIUDAAAAAA==&#10;" filled="f">
                  <v:stroke joinstyle="round" endcap="round"/>
                </v:rect>
                <w10:anchorlock/>
              </v:group>
            </w:pict>
          </mc:Fallback>
        </mc:AlternateContent>
      </w:r>
    </w:p>
    <w:p w:rsidR="000B08A7" w:rsidRDefault="00595324" w:rsidP="00595324">
      <w:pPr>
        <w:pStyle w:val="Caption"/>
      </w:pPr>
      <w:bookmarkStart w:id="76" w:name="_Ref166966510"/>
      <w:bookmarkStart w:id="77" w:name="_Toc471911105"/>
      <w:r>
        <w:t xml:space="preserve">Figure </w:t>
      </w:r>
      <w:r w:rsidR="001056DF">
        <w:fldChar w:fldCharType="begin"/>
      </w:r>
      <w:r>
        <w:instrText xml:space="preserve"> SEQ Figure \* ARABIC </w:instrText>
      </w:r>
      <w:r w:rsidR="001056DF">
        <w:fldChar w:fldCharType="separate"/>
      </w:r>
      <w:r w:rsidR="00E13E4A">
        <w:rPr>
          <w:noProof/>
        </w:rPr>
        <w:t>8</w:t>
      </w:r>
      <w:r w:rsidR="001056DF">
        <w:fldChar w:fldCharType="end"/>
      </w:r>
      <w:bookmarkEnd w:id="76"/>
      <w:r>
        <w:t xml:space="preserve"> Dual Site </w:t>
      </w:r>
      <w:r w:rsidR="0010637E">
        <w:t>Data Path</w:t>
      </w:r>
      <w:r>
        <w:t xml:space="preserve"> Restore Scenario</w:t>
      </w:r>
      <w:bookmarkEnd w:id="77"/>
    </w:p>
    <w:p w:rsidR="00765DCC" w:rsidRDefault="00765DCC" w:rsidP="00765DCC">
      <w:pPr>
        <w:pStyle w:val="BodyText"/>
        <w:rPr>
          <w:rFonts w:cs="Arial"/>
        </w:rPr>
      </w:pPr>
      <w:r>
        <w:rPr>
          <w:rFonts w:cs="Arial"/>
        </w:rPr>
        <w:t xml:space="preserve">When the data paths supporting Association 1 are restored as shown on the right side of </w:t>
      </w:r>
      <w:r w:rsidR="001056DF">
        <w:rPr>
          <w:rFonts w:cs="Arial"/>
        </w:rPr>
        <w:fldChar w:fldCharType="begin"/>
      </w:r>
      <w:r>
        <w:rPr>
          <w:rFonts w:cs="Arial"/>
        </w:rPr>
        <w:instrText xml:space="preserve"> REF _Ref166966510 </w:instrText>
      </w:r>
      <w:r w:rsidR="001056DF">
        <w:rPr>
          <w:rFonts w:cs="Arial"/>
        </w:rPr>
        <w:fldChar w:fldCharType="separate"/>
      </w:r>
      <w:r w:rsidR="00E13E4A">
        <w:t xml:space="preserve">Figure </w:t>
      </w:r>
      <w:r w:rsidR="00E13E4A">
        <w:rPr>
          <w:noProof/>
        </w:rPr>
        <w:t>8</w:t>
      </w:r>
      <w:r w:rsidR="001056DF">
        <w:rPr>
          <w:rFonts w:cs="Arial"/>
        </w:rPr>
        <w:fldChar w:fldCharType="end"/>
      </w:r>
      <w:r>
        <w:rPr>
          <w:rFonts w:cs="Arial"/>
        </w:rPr>
        <w:t>, the systems stabilize in a slightly different state than before the data paths failed. The Taylor ICCP node reestablishes Association 1, ERCOT’s Taylor ICCP client returns to receiving data from the Market Participant’s ICCP server over Association 1, and ERCOT data provided to the Market Participant continues to be available in the Taylor ICCP server over Association 1.</w:t>
      </w:r>
    </w:p>
    <w:p w:rsidR="00765DCC" w:rsidRDefault="00765DCC" w:rsidP="00765DCC">
      <w:pPr>
        <w:pStyle w:val="BodyText"/>
        <w:rPr>
          <w:rFonts w:cs="Arial"/>
        </w:rPr>
      </w:pPr>
      <w:r>
        <w:rPr>
          <w:rFonts w:cs="Arial"/>
        </w:rPr>
        <w:t xml:space="preserve">The Market Participant’s ICCP client can continue to receive data from the </w:t>
      </w:r>
      <w:r w:rsidR="00CE2656">
        <w:rPr>
          <w:rFonts w:cs="Arial"/>
        </w:rPr>
        <w:t>Bastrop</w:t>
      </w:r>
      <w:r>
        <w:rPr>
          <w:rFonts w:cs="Arial"/>
        </w:rPr>
        <w:t xml:space="preserve"> ICCP server. Since both the Taylor and </w:t>
      </w:r>
      <w:r w:rsidR="00CE2656">
        <w:rPr>
          <w:rFonts w:cs="Arial"/>
        </w:rPr>
        <w:t>Bastrop</w:t>
      </w:r>
      <w:r>
        <w:rPr>
          <w:rFonts w:cs="Arial"/>
        </w:rPr>
        <w:t xml:space="preserve"> ICCP nodes are symmetrical, are peers, and their data is equally valid and timely, there is no need for the Market Participant’s EMS to switch back to Association 1.</w:t>
      </w:r>
    </w:p>
    <w:p w:rsidR="002D3AA1" w:rsidRDefault="00765DCC" w:rsidP="002D3AA1">
      <w:pPr>
        <w:pStyle w:val="BodyText"/>
        <w:rPr>
          <w:rFonts w:cs="Arial"/>
        </w:rPr>
      </w:pPr>
      <w:r>
        <w:rPr>
          <w:rFonts w:cs="Arial"/>
        </w:rPr>
        <w:t>Note that Market Participants having redundant ICCP nodes at a single site, with the backup ICCP node being “hot,” operates exactly as described in this scenario. It does not matter where the backup ICCP node is located.</w:t>
      </w:r>
    </w:p>
    <w:p w:rsidR="00765DCC" w:rsidRDefault="00765DCC" w:rsidP="002D3AA1">
      <w:pPr>
        <w:pStyle w:val="BodyText"/>
        <w:rPr>
          <w:rFonts w:cs="Arial"/>
        </w:rPr>
      </w:pPr>
      <w:r>
        <w:rPr>
          <w:rFonts w:cs="Arial"/>
        </w:rPr>
        <w:t>Note also that the reaction of ERCOT’s architecture to data path failures is the same in this scenario as it is in the scenario of Sectio</w:t>
      </w:r>
      <w:r w:rsidR="00FB7F22">
        <w:rPr>
          <w:rFonts w:cs="Arial"/>
        </w:rPr>
        <w:t>n</w:t>
      </w:r>
      <w:r w:rsidR="00DE4519">
        <w:rPr>
          <w:rFonts w:cs="Arial"/>
        </w:rPr>
        <w:t xml:space="preserve"> </w:t>
      </w:r>
      <w:r w:rsidR="00DE4519" w:rsidRPr="00DE4519">
        <w:rPr>
          <w:rFonts w:cs="Arial"/>
          <w:i/>
        </w:rPr>
        <w:t>Market Participants with a Single Site</w:t>
      </w:r>
      <w:r w:rsidR="00DE4519">
        <w:rPr>
          <w:rFonts w:cs="Arial"/>
        </w:rPr>
        <w:t>,</w:t>
      </w:r>
      <w:r>
        <w:rPr>
          <w:rFonts w:cs="Arial"/>
        </w:rPr>
        <w:t xml:space="preserve"> ERCOT’s architecture does not distinguish between two ICCP server domains in a single ICCP node versus two ICCP server domains in separate ICCP nodes.</w:t>
      </w:r>
    </w:p>
    <w:p w:rsidR="00FF0D0F" w:rsidRDefault="00922784" w:rsidP="00922784">
      <w:pPr>
        <w:pStyle w:val="Heading3"/>
        <w:rPr>
          <w:rFonts w:hint="eastAsia"/>
        </w:rPr>
      </w:pPr>
      <w:bookmarkStart w:id="78" w:name="_Toc224722083"/>
      <w:r>
        <w:t xml:space="preserve">Market Participants using </w:t>
      </w:r>
      <w:r w:rsidR="00E96530">
        <w:t>Single-use</w:t>
      </w:r>
      <w:r>
        <w:t xml:space="preserve"> Associations</w:t>
      </w:r>
      <w:bookmarkEnd w:id="78"/>
    </w:p>
    <w:p w:rsidR="00922784" w:rsidRDefault="006D4627" w:rsidP="00AF425D">
      <w:pPr>
        <w:pStyle w:val="BodyText"/>
        <w:rPr>
          <w:rFonts w:cs="Arial"/>
        </w:rPr>
      </w:pPr>
      <w:r>
        <w:rPr>
          <w:rFonts w:cs="Arial"/>
        </w:rPr>
        <w:t xml:space="preserve">This scenario illustrates the case where a </w:t>
      </w:r>
      <w:r w:rsidRPr="00D60F62">
        <w:rPr>
          <w:rFonts w:cs="Arial"/>
        </w:rPr>
        <w:t>Market Participant</w:t>
      </w:r>
      <w:r>
        <w:rPr>
          <w:rFonts w:cs="Arial"/>
        </w:rPr>
        <w:t xml:space="preserve"> has a single redundant ICCP node set at one site. The </w:t>
      </w:r>
      <w:r w:rsidRPr="00D60F62">
        <w:rPr>
          <w:rFonts w:cs="Arial"/>
        </w:rPr>
        <w:t>Market Participant</w:t>
      </w:r>
      <w:r>
        <w:rPr>
          <w:rFonts w:cs="Arial"/>
        </w:rPr>
        <w:t xml:space="preserve"> does not have a DR site and the backup ICCP node is not “hot”. In this configuration, the </w:t>
      </w:r>
      <w:r w:rsidRPr="00D60F62">
        <w:rPr>
          <w:rFonts w:cs="Arial"/>
        </w:rPr>
        <w:t>Market Participant</w:t>
      </w:r>
      <w:r>
        <w:rPr>
          <w:rFonts w:cs="Arial"/>
        </w:rPr>
        <w:t xml:space="preserve">’s primary (active) ICCP node is configured to support up to </w:t>
      </w:r>
      <w:r w:rsidR="001A1ECC">
        <w:rPr>
          <w:rFonts w:cs="Arial"/>
        </w:rPr>
        <w:t>three</w:t>
      </w:r>
      <w:r>
        <w:rPr>
          <w:rFonts w:cs="Arial"/>
        </w:rPr>
        <w:t xml:space="preserve"> Single-use Associations with ERCOT. In this scenario, The </w:t>
      </w:r>
      <w:r w:rsidRPr="00B86C55">
        <w:rPr>
          <w:rFonts w:cs="Arial"/>
        </w:rPr>
        <w:t>Market Participant</w:t>
      </w:r>
      <w:r>
        <w:rPr>
          <w:rFonts w:cs="Arial"/>
        </w:rPr>
        <w:t xml:space="preserve">’s EMS does not support dual data sources. </w:t>
      </w:r>
      <w:r w:rsidR="001056DF">
        <w:rPr>
          <w:rFonts w:cs="Arial"/>
        </w:rPr>
        <w:fldChar w:fldCharType="begin"/>
      </w:r>
      <w:r>
        <w:rPr>
          <w:rFonts w:cs="Arial"/>
        </w:rPr>
        <w:instrText xml:space="preserve"> REF _Ref166971723 </w:instrText>
      </w:r>
      <w:r w:rsidR="001056DF">
        <w:rPr>
          <w:rFonts w:cs="Arial"/>
        </w:rPr>
        <w:fldChar w:fldCharType="separate"/>
      </w:r>
      <w:r w:rsidR="00E13E4A">
        <w:t xml:space="preserve">Figure </w:t>
      </w:r>
      <w:r w:rsidR="00E13E4A">
        <w:rPr>
          <w:noProof/>
        </w:rPr>
        <w:t>9</w:t>
      </w:r>
      <w:r w:rsidR="001056DF">
        <w:rPr>
          <w:rFonts w:cs="Arial"/>
        </w:rPr>
        <w:fldChar w:fldCharType="end"/>
      </w:r>
      <w:r w:rsidR="00DE4519">
        <w:rPr>
          <w:rFonts w:cs="Arial"/>
        </w:rPr>
        <w:t xml:space="preserve">, </w:t>
      </w:r>
      <w:r w:rsidR="00DE4519" w:rsidRPr="00DE4519">
        <w:rPr>
          <w:i/>
        </w:rPr>
        <w:t>Single-use Association Failure Scenario</w:t>
      </w:r>
      <w:r w:rsidR="00DE4519">
        <w:t>,</w:t>
      </w:r>
      <w:r>
        <w:rPr>
          <w:rFonts w:cs="Arial"/>
        </w:rPr>
        <w:t xml:space="preserve"> illustrates the effect of one Association failing, and </w:t>
      </w:r>
      <w:r w:rsidR="001056DF">
        <w:rPr>
          <w:rFonts w:cs="Arial"/>
        </w:rPr>
        <w:fldChar w:fldCharType="begin"/>
      </w:r>
      <w:r>
        <w:rPr>
          <w:rFonts w:cs="Arial"/>
        </w:rPr>
        <w:instrText xml:space="preserve"> REF _Ref166971743 </w:instrText>
      </w:r>
      <w:r w:rsidR="001056DF">
        <w:rPr>
          <w:rFonts w:cs="Arial"/>
        </w:rPr>
        <w:fldChar w:fldCharType="separate"/>
      </w:r>
      <w:r w:rsidR="00E13E4A">
        <w:t xml:space="preserve">Figure </w:t>
      </w:r>
      <w:r w:rsidR="00E13E4A">
        <w:rPr>
          <w:noProof/>
        </w:rPr>
        <w:t>10</w:t>
      </w:r>
      <w:r w:rsidR="001056DF">
        <w:rPr>
          <w:rFonts w:cs="Arial"/>
        </w:rPr>
        <w:fldChar w:fldCharType="end"/>
      </w:r>
      <w:r w:rsidR="00DE4519">
        <w:rPr>
          <w:rFonts w:cs="Arial"/>
        </w:rPr>
        <w:t xml:space="preserve">, </w:t>
      </w:r>
      <w:r w:rsidR="00DE4519" w:rsidRPr="00DE4519">
        <w:rPr>
          <w:rFonts w:cs="Arial"/>
          <w:i/>
        </w:rPr>
        <w:t>Single-use Association Restore Scenario</w:t>
      </w:r>
      <w:r w:rsidR="00DE4519">
        <w:rPr>
          <w:rFonts w:cs="Arial"/>
        </w:rPr>
        <w:t>,</w:t>
      </w:r>
      <w:r>
        <w:rPr>
          <w:rFonts w:cs="Arial"/>
        </w:rPr>
        <w:t xml:space="preserve"> shows what happens when the failed Association is restored.</w:t>
      </w:r>
    </w:p>
    <w:p w:rsidR="00E6001D" w:rsidRDefault="00E6001D" w:rsidP="00922784">
      <w:pPr>
        <w:pStyle w:val="BodyText"/>
        <w:keepNext/>
        <w:jc w:val="center"/>
      </w:pPr>
    </w:p>
    <w:p w:rsidR="00922784" w:rsidRPr="001A1ECC" w:rsidRDefault="00A316C0" w:rsidP="00922784">
      <w:pPr>
        <w:pStyle w:val="BodyText"/>
        <w:keepNext/>
        <w:jc w:val="center"/>
      </w:pPr>
      <w:r>
        <w:rPr>
          <w:noProof/>
        </w:rPr>
        <mc:AlternateContent>
          <mc:Choice Requires="wpc">
            <w:drawing>
              <wp:inline distT="0" distB="0" distL="0" distR="0">
                <wp:extent cx="6311900" cy="4753610"/>
                <wp:effectExtent l="0" t="0" r="3175" b="3175"/>
                <wp:docPr id="839" name="Canvas 28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262" name="Freeform 486"/>
                        <wps:cNvSpPr>
                          <a:spLocks/>
                        </wps:cNvSpPr>
                        <wps:spPr bwMode="auto">
                          <a:xfrm>
                            <a:off x="5008715" y="253355"/>
                            <a:ext cx="241180" cy="610078"/>
                          </a:xfrm>
                          <a:custGeom>
                            <a:avLst/>
                            <a:gdLst>
                              <a:gd name="T0" fmla="*/ 297 w 357"/>
                              <a:gd name="T1" fmla="*/ 0 h 903"/>
                              <a:gd name="T2" fmla="*/ 186 w 357"/>
                              <a:gd name="T3" fmla="*/ 60 h 903"/>
                              <a:gd name="T4" fmla="*/ 242 w 357"/>
                              <a:gd name="T5" fmla="*/ 77 h 903"/>
                              <a:gd name="T6" fmla="*/ 0 w 357"/>
                              <a:gd name="T7" fmla="*/ 886 h 903"/>
                              <a:gd name="T8" fmla="*/ 58 w 357"/>
                              <a:gd name="T9" fmla="*/ 903 h 903"/>
                              <a:gd name="T10" fmla="*/ 301 w 357"/>
                              <a:gd name="T11" fmla="*/ 94 h 903"/>
                              <a:gd name="T12" fmla="*/ 357 w 357"/>
                              <a:gd name="T13" fmla="*/ 111 h 903"/>
                              <a:gd name="T14" fmla="*/ 297 w 357"/>
                              <a:gd name="T15" fmla="*/ 0 h 90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3">
                                <a:moveTo>
                                  <a:pt x="297" y="0"/>
                                </a:moveTo>
                                <a:lnTo>
                                  <a:pt x="186" y="60"/>
                                </a:lnTo>
                                <a:lnTo>
                                  <a:pt x="242" y="77"/>
                                </a:lnTo>
                                <a:lnTo>
                                  <a:pt x="0" y="886"/>
                                </a:lnTo>
                                <a:lnTo>
                                  <a:pt x="58" y="903"/>
                                </a:lnTo>
                                <a:lnTo>
                                  <a:pt x="301" y="94"/>
                                </a:lnTo>
                                <a:lnTo>
                                  <a:pt x="357" y="111"/>
                                </a:lnTo>
                                <a:lnTo>
                                  <a:pt x="297"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3" name="Freeform 487"/>
                        <wps:cNvSpPr>
                          <a:spLocks/>
                        </wps:cNvSpPr>
                        <wps:spPr bwMode="auto">
                          <a:xfrm>
                            <a:off x="5591737" y="247274"/>
                            <a:ext cx="241180" cy="610754"/>
                          </a:xfrm>
                          <a:custGeom>
                            <a:avLst/>
                            <a:gdLst>
                              <a:gd name="T0" fmla="*/ 60 w 357"/>
                              <a:gd name="T1" fmla="*/ 904 h 904"/>
                              <a:gd name="T2" fmla="*/ 0 w 357"/>
                              <a:gd name="T3" fmla="*/ 792 h 904"/>
                              <a:gd name="T4" fmla="*/ 57 w 357"/>
                              <a:gd name="T5" fmla="*/ 809 h 904"/>
                              <a:gd name="T6" fmla="*/ 299 w 357"/>
                              <a:gd name="T7" fmla="*/ 0 h 904"/>
                              <a:gd name="T8" fmla="*/ 357 w 357"/>
                              <a:gd name="T9" fmla="*/ 18 h 904"/>
                              <a:gd name="T10" fmla="*/ 115 w 357"/>
                              <a:gd name="T11" fmla="*/ 827 h 904"/>
                              <a:gd name="T12" fmla="*/ 172 w 357"/>
                              <a:gd name="T13" fmla="*/ 844 h 904"/>
                              <a:gd name="T14" fmla="*/ 60 w 357"/>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60" y="904"/>
                                </a:moveTo>
                                <a:lnTo>
                                  <a:pt x="0" y="792"/>
                                </a:lnTo>
                                <a:lnTo>
                                  <a:pt x="57" y="809"/>
                                </a:lnTo>
                                <a:lnTo>
                                  <a:pt x="299" y="0"/>
                                </a:lnTo>
                                <a:lnTo>
                                  <a:pt x="357" y="18"/>
                                </a:lnTo>
                                <a:lnTo>
                                  <a:pt x="115" y="827"/>
                                </a:lnTo>
                                <a:lnTo>
                                  <a:pt x="172" y="844"/>
                                </a:lnTo>
                                <a:lnTo>
                                  <a:pt x="60" y="904"/>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4" name="Freeform 488"/>
                        <wps:cNvSpPr>
                          <a:spLocks/>
                        </wps:cNvSpPr>
                        <wps:spPr bwMode="auto">
                          <a:xfrm>
                            <a:off x="5591737" y="247274"/>
                            <a:ext cx="241180" cy="610754"/>
                          </a:xfrm>
                          <a:custGeom>
                            <a:avLst/>
                            <a:gdLst>
                              <a:gd name="T0" fmla="*/ 60 w 357"/>
                              <a:gd name="T1" fmla="*/ 904 h 904"/>
                              <a:gd name="T2" fmla="*/ 0 w 357"/>
                              <a:gd name="T3" fmla="*/ 792 h 904"/>
                              <a:gd name="T4" fmla="*/ 57 w 357"/>
                              <a:gd name="T5" fmla="*/ 809 h 904"/>
                              <a:gd name="T6" fmla="*/ 299 w 357"/>
                              <a:gd name="T7" fmla="*/ 0 h 904"/>
                              <a:gd name="T8" fmla="*/ 357 w 357"/>
                              <a:gd name="T9" fmla="*/ 18 h 904"/>
                              <a:gd name="T10" fmla="*/ 115 w 357"/>
                              <a:gd name="T11" fmla="*/ 827 h 904"/>
                              <a:gd name="T12" fmla="*/ 172 w 357"/>
                              <a:gd name="T13" fmla="*/ 844 h 904"/>
                              <a:gd name="T14" fmla="*/ 60 w 357"/>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60" y="904"/>
                                </a:moveTo>
                                <a:lnTo>
                                  <a:pt x="0" y="792"/>
                                </a:lnTo>
                                <a:lnTo>
                                  <a:pt x="57" y="809"/>
                                </a:lnTo>
                                <a:lnTo>
                                  <a:pt x="299" y="0"/>
                                </a:lnTo>
                                <a:lnTo>
                                  <a:pt x="357" y="18"/>
                                </a:lnTo>
                                <a:lnTo>
                                  <a:pt x="115" y="827"/>
                                </a:lnTo>
                                <a:lnTo>
                                  <a:pt x="172" y="844"/>
                                </a:lnTo>
                                <a:lnTo>
                                  <a:pt x="60" y="904"/>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5" name="Rectangle 489"/>
                        <wps:cNvSpPr>
                          <a:spLocks noChangeArrowheads="1"/>
                        </wps:cNvSpPr>
                        <wps:spPr bwMode="auto">
                          <a:xfrm>
                            <a:off x="3397468" y="2912566"/>
                            <a:ext cx="1207929" cy="241869"/>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6" name="Rectangle 490"/>
                        <wps:cNvSpPr>
                          <a:spLocks noChangeArrowheads="1"/>
                        </wps:cNvSpPr>
                        <wps:spPr bwMode="auto">
                          <a:xfrm>
                            <a:off x="3397468" y="2912566"/>
                            <a:ext cx="1207929" cy="241869"/>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7" name="Rectangle 491"/>
                        <wps:cNvSpPr>
                          <a:spLocks noChangeArrowheads="1"/>
                        </wps:cNvSpPr>
                        <wps:spPr bwMode="auto">
                          <a:xfrm>
                            <a:off x="3673778" y="2953103"/>
                            <a:ext cx="377647" cy="736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ERCOT EMS</w:t>
                              </w:r>
                            </w:p>
                          </w:txbxContent>
                        </wps:txbx>
                        <wps:bodyPr rot="0" vert="horz" wrap="none" lIns="0" tIns="0" rIns="0" bIns="0" anchor="t" anchorCtr="0" upright="1">
                          <a:spAutoFit/>
                        </wps:bodyPr>
                      </wps:wsp>
                      <wps:wsp>
                        <wps:cNvPr id="268" name="Rectangle 492"/>
                        <wps:cNvSpPr>
                          <a:spLocks noChangeArrowheads="1"/>
                        </wps:cNvSpPr>
                        <wps:spPr bwMode="auto">
                          <a:xfrm>
                            <a:off x="4076421" y="2953103"/>
                            <a:ext cx="18916"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w:t>
                              </w:r>
                            </w:p>
                          </w:txbxContent>
                        </wps:txbx>
                        <wps:bodyPr rot="0" vert="horz" wrap="none" lIns="0" tIns="0" rIns="0" bIns="0" anchor="t" anchorCtr="0" upright="1">
                          <a:spAutoFit/>
                        </wps:bodyPr>
                      </wps:wsp>
                      <wps:wsp>
                        <wps:cNvPr id="269" name="Rectangle 493"/>
                        <wps:cNvSpPr>
                          <a:spLocks noChangeArrowheads="1"/>
                        </wps:cNvSpPr>
                        <wps:spPr bwMode="auto">
                          <a:xfrm>
                            <a:off x="4095337" y="2953103"/>
                            <a:ext cx="218886" cy="736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SCADA</w:t>
                              </w:r>
                            </w:p>
                          </w:txbxContent>
                        </wps:txbx>
                        <wps:bodyPr rot="0" vert="horz" wrap="none" lIns="0" tIns="0" rIns="0" bIns="0" anchor="t" anchorCtr="0" upright="1">
                          <a:spAutoFit/>
                        </wps:bodyPr>
                      </wps:wsp>
                      <wps:wsp>
                        <wps:cNvPr id="270" name="Rectangle 494"/>
                        <wps:cNvSpPr>
                          <a:spLocks noChangeArrowheads="1"/>
                        </wps:cNvSpPr>
                        <wps:spPr bwMode="auto">
                          <a:xfrm>
                            <a:off x="3906852" y="3028771"/>
                            <a:ext cx="177001"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Taylor</w:t>
                              </w:r>
                            </w:p>
                          </w:txbxContent>
                        </wps:txbx>
                        <wps:bodyPr rot="0" vert="horz" wrap="none" lIns="0" tIns="0" rIns="0" bIns="0" anchor="t" anchorCtr="0" upright="1">
                          <a:spAutoFit/>
                        </wps:bodyPr>
                      </wps:wsp>
                      <wps:wsp>
                        <wps:cNvPr id="271" name="Rectangle 495"/>
                        <wps:cNvSpPr>
                          <a:spLocks noChangeArrowheads="1"/>
                        </wps:cNvSpPr>
                        <wps:spPr bwMode="auto">
                          <a:xfrm>
                            <a:off x="4968181" y="2912566"/>
                            <a:ext cx="1207929" cy="241869"/>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72" name="Rectangle 496"/>
                        <wps:cNvSpPr>
                          <a:spLocks noChangeArrowheads="1"/>
                        </wps:cNvSpPr>
                        <wps:spPr bwMode="auto">
                          <a:xfrm>
                            <a:off x="4968181" y="2912566"/>
                            <a:ext cx="1207929" cy="241869"/>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3" name="Rectangle 497"/>
                        <wps:cNvSpPr>
                          <a:spLocks noChangeArrowheads="1"/>
                        </wps:cNvSpPr>
                        <wps:spPr bwMode="auto">
                          <a:xfrm>
                            <a:off x="5246518" y="2953103"/>
                            <a:ext cx="377647" cy="736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ERCOT EMS</w:t>
                              </w:r>
                            </w:p>
                          </w:txbxContent>
                        </wps:txbx>
                        <wps:bodyPr rot="0" vert="horz" wrap="none" lIns="0" tIns="0" rIns="0" bIns="0" anchor="t" anchorCtr="0" upright="1">
                          <a:spAutoFit/>
                        </wps:bodyPr>
                      </wps:wsp>
                      <wps:wsp>
                        <wps:cNvPr id="274" name="Rectangle 498"/>
                        <wps:cNvSpPr>
                          <a:spLocks noChangeArrowheads="1"/>
                        </wps:cNvSpPr>
                        <wps:spPr bwMode="auto">
                          <a:xfrm>
                            <a:off x="5649161" y="2953103"/>
                            <a:ext cx="18916"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w:t>
                              </w:r>
                            </w:p>
                          </w:txbxContent>
                        </wps:txbx>
                        <wps:bodyPr rot="0" vert="horz" wrap="none" lIns="0" tIns="0" rIns="0" bIns="0" anchor="t" anchorCtr="0" upright="1">
                          <a:spAutoFit/>
                        </wps:bodyPr>
                      </wps:wsp>
                      <wps:wsp>
                        <wps:cNvPr id="275" name="Rectangle 499"/>
                        <wps:cNvSpPr>
                          <a:spLocks noChangeArrowheads="1"/>
                        </wps:cNvSpPr>
                        <wps:spPr bwMode="auto">
                          <a:xfrm>
                            <a:off x="5661997" y="2953103"/>
                            <a:ext cx="219562" cy="736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SCADA</w:t>
                              </w:r>
                            </w:p>
                          </w:txbxContent>
                        </wps:txbx>
                        <wps:bodyPr rot="0" vert="horz" wrap="none" lIns="0" tIns="0" rIns="0" bIns="0" anchor="t" anchorCtr="0" upright="1">
                          <a:spAutoFit/>
                        </wps:bodyPr>
                      </wps:wsp>
                      <wps:wsp>
                        <wps:cNvPr id="276" name="Rectangle 500"/>
                        <wps:cNvSpPr>
                          <a:spLocks noChangeArrowheads="1"/>
                        </wps:cNvSpPr>
                        <wps:spPr bwMode="auto">
                          <a:xfrm>
                            <a:off x="5479591" y="3028771"/>
                            <a:ext cx="218886"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Bastrop</w:t>
                              </w:r>
                            </w:p>
                          </w:txbxContent>
                        </wps:txbx>
                        <wps:bodyPr rot="0" vert="horz" wrap="none" lIns="0" tIns="0" rIns="0" bIns="0" anchor="t" anchorCtr="0" upright="1">
                          <a:spAutoFit/>
                        </wps:bodyPr>
                      </wps:wsp>
                      <wps:wsp>
                        <wps:cNvPr id="277" name="Freeform 501"/>
                        <wps:cNvSpPr>
                          <a:spLocks/>
                        </wps:cNvSpPr>
                        <wps:spPr bwMode="auto">
                          <a:xfrm>
                            <a:off x="4605397" y="2973371"/>
                            <a:ext cx="362784" cy="120935"/>
                          </a:xfrm>
                          <a:custGeom>
                            <a:avLst/>
                            <a:gdLst>
                              <a:gd name="T0" fmla="*/ 0 w 537"/>
                              <a:gd name="T1" fmla="*/ 90 h 179"/>
                              <a:gd name="T2" fmla="*/ 90 w 537"/>
                              <a:gd name="T3" fmla="*/ 0 h 179"/>
                              <a:gd name="T4" fmla="*/ 90 w 537"/>
                              <a:gd name="T5" fmla="*/ 59 h 179"/>
                              <a:gd name="T6" fmla="*/ 447 w 537"/>
                              <a:gd name="T7" fmla="*/ 59 h 179"/>
                              <a:gd name="T8" fmla="*/ 447 w 537"/>
                              <a:gd name="T9" fmla="*/ 0 h 179"/>
                              <a:gd name="T10" fmla="*/ 537 w 537"/>
                              <a:gd name="T11" fmla="*/ 90 h 179"/>
                              <a:gd name="T12" fmla="*/ 447 w 537"/>
                              <a:gd name="T13" fmla="*/ 179 h 179"/>
                              <a:gd name="T14" fmla="*/ 447 w 537"/>
                              <a:gd name="T15" fmla="*/ 120 h 179"/>
                              <a:gd name="T16" fmla="*/ 90 w 537"/>
                              <a:gd name="T17" fmla="*/ 120 h 179"/>
                              <a:gd name="T18" fmla="*/ 90 w 537"/>
                              <a:gd name="T19" fmla="*/ 179 h 179"/>
                              <a:gd name="T20" fmla="*/ 0 w 537"/>
                              <a:gd name="T21" fmla="*/ 90 h 1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37" h="179">
                                <a:moveTo>
                                  <a:pt x="0" y="90"/>
                                </a:moveTo>
                                <a:lnTo>
                                  <a:pt x="90" y="0"/>
                                </a:lnTo>
                                <a:lnTo>
                                  <a:pt x="90" y="59"/>
                                </a:lnTo>
                                <a:lnTo>
                                  <a:pt x="447" y="59"/>
                                </a:lnTo>
                                <a:lnTo>
                                  <a:pt x="447" y="0"/>
                                </a:lnTo>
                                <a:lnTo>
                                  <a:pt x="537" y="90"/>
                                </a:lnTo>
                                <a:lnTo>
                                  <a:pt x="447" y="179"/>
                                </a:lnTo>
                                <a:lnTo>
                                  <a:pt x="447" y="120"/>
                                </a:lnTo>
                                <a:lnTo>
                                  <a:pt x="90" y="120"/>
                                </a:lnTo>
                                <a:lnTo>
                                  <a:pt x="90" y="179"/>
                                </a:lnTo>
                                <a:lnTo>
                                  <a:pt x="0" y="9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8" name="Freeform 502"/>
                        <wps:cNvSpPr>
                          <a:spLocks/>
                        </wps:cNvSpPr>
                        <wps:spPr bwMode="auto">
                          <a:xfrm>
                            <a:off x="4605397" y="2973371"/>
                            <a:ext cx="362784" cy="120935"/>
                          </a:xfrm>
                          <a:custGeom>
                            <a:avLst/>
                            <a:gdLst>
                              <a:gd name="T0" fmla="*/ 0 w 537"/>
                              <a:gd name="T1" fmla="*/ 90 h 179"/>
                              <a:gd name="T2" fmla="*/ 90 w 537"/>
                              <a:gd name="T3" fmla="*/ 0 h 179"/>
                              <a:gd name="T4" fmla="*/ 90 w 537"/>
                              <a:gd name="T5" fmla="*/ 59 h 179"/>
                              <a:gd name="T6" fmla="*/ 447 w 537"/>
                              <a:gd name="T7" fmla="*/ 59 h 179"/>
                              <a:gd name="T8" fmla="*/ 447 w 537"/>
                              <a:gd name="T9" fmla="*/ 0 h 179"/>
                              <a:gd name="T10" fmla="*/ 537 w 537"/>
                              <a:gd name="T11" fmla="*/ 90 h 179"/>
                              <a:gd name="T12" fmla="*/ 447 w 537"/>
                              <a:gd name="T13" fmla="*/ 179 h 179"/>
                              <a:gd name="T14" fmla="*/ 447 w 537"/>
                              <a:gd name="T15" fmla="*/ 120 h 179"/>
                              <a:gd name="T16" fmla="*/ 90 w 537"/>
                              <a:gd name="T17" fmla="*/ 120 h 179"/>
                              <a:gd name="T18" fmla="*/ 90 w 537"/>
                              <a:gd name="T19" fmla="*/ 179 h 179"/>
                              <a:gd name="T20" fmla="*/ 0 w 537"/>
                              <a:gd name="T21" fmla="*/ 90 h 1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37" h="179">
                                <a:moveTo>
                                  <a:pt x="0" y="90"/>
                                </a:moveTo>
                                <a:lnTo>
                                  <a:pt x="90" y="0"/>
                                </a:lnTo>
                                <a:lnTo>
                                  <a:pt x="90" y="59"/>
                                </a:lnTo>
                                <a:lnTo>
                                  <a:pt x="447" y="59"/>
                                </a:lnTo>
                                <a:lnTo>
                                  <a:pt x="447" y="0"/>
                                </a:lnTo>
                                <a:lnTo>
                                  <a:pt x="537" y="90"/>
                                </a:lnTo>
                                <a:lnTo>
                                  <a:pt x="447" y="179"/>
                                </a:lnTo>
                                <a:lnTo>
                                  <a:pt x="447" y="120"/>
                                </a:lnTo>
                                <a:lnTo>
                                  <a:pt x="90" y="120"/>
                                </a:lnTo>
                                <a:lnTo>
                                  <a:pt x="90" y="179"/>
                                </a:lnTo>
                                <a:lnTo>
                                  <a:pt x="0" y="9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9" name="Freeform 503"/>
                        <wps:cNvSpPr>
                          <a:spLocks noEditPoints="1"/>
                        </wps:cNvSpPr>
                        <wps:spPr bwMode="auto">
                          <a:xfrm>
                            <a:off x="3394766" y="2003191"/>
                            <a:ext cx="1334937" cy="489819"/>
                          </a:xfrm>
                          <a:custGeom>
                            <a:avLst/>
                            <a:gdLst>
                              <a:gd name="T0" fmla="*/ 8 w 3396"/>
                              <a:gd name="T1" fmla="*/ 96 h 1245"/>
                              <a:gd name="T2" fmla="*/ 0 w 3396"/>
                              <a:gd name="T3" fmla="*/ 264 h 1245"/>
                              <a:gd name="T4" fmla="*/ 0 w 3396"/>
                              <a:gd name="T5" fmla="*/ 424 h 1245"/>
                              <a:gd name="T6" fmla="*/ 8 w 3396"/>
                              <a:gd name="T7" fmla="*/ 593 h 1245"/>
                              <a:gd name="T8" fmla="*/ 16 w 3396"/>
                              <a:gd name="T9" fmla="*/ 745 h 1245"/>
                              <a:gd name="T10" fmla="*/ 16 w 3396"/>
                              <a:gd name="T11" fmla="*/ 905 h 1245"/>
                              <a:gd name="T12" fmla="*/ 16 w 3396"/>
                              <a:gd name="T13" fmla="*/ 985 h 1245"/>
                              <a:gd name="T14" fmla="*/ 8 w 3396"/>
                              <a:gd name="T15" fmla="*/ 1137 h 1245"/>
                              <a:gd name="T16" fmla="*/ 76 w 3396"/>
                              <a:gd name="T17" fmla="*/ 1245 h 1245"/>
                              <a:gd name="T18" fmla="*/ 236 w 3396"/>
                              <a:gd name="T19" fmla="*/ 1245 h 1245"/>
                              <a:gd name="T20" fmla="*/ 404 w 3396"/>
                              <a:gd name="T21" fmla="*/ 1237 h 1245"/>
                              <a:gd name="T22" fmla="*/ 556 w 3396"/>
                              <a:gd name="T23" fmla="*/ 1229 h 1245"/>
                              <a:gd name="T24" fmla="*/ 716 w 3396"/>
                              <a:gd name="T25" fmla="*/ 1229 h 1245"/>
                              <a:gd name="T26" fmla="*/ 796 w 3396"/>
                              <a:gd name="T27" fmla="*/ 1229 h 1245"/>
                              <a:gd name="T28" fmla="*/ 948 w 3396"/>
                              <a:gd name="T29" fmla="*/ 1237 h 1245"/>
                              <a:gd name="T30" fmla="*/ 1116 w 3396"/>
                              <a:gd name="T31" fmla="*/ 1245 h 1245"/>
                              <a:gd name="T32" fmla="*/ 1276 w 3396"/>
                              <a:gd name="T33" fmla="*/ 1245 h 1245"/>
                              <a:gd name="T34" fmla="*/ 1444 w 3396"/>
                              <a:gd name="T35" fmla="*/ 1237 h 1245"/>
                              <a:gd name="T36" fmla="*/ 1596 w 3396"/>
                              <a:gd name="T37" fmla="*/ 1229 h 1245"/>
                              <a:gd name="T38" fmla="*/ 1756 w 3396"/>
                              <a:gd name="T39" fmla="*/ 1229 h 1245"/>
                              <a:gd name="T40" fmla="*/ 1836 w 3396"/>
                              <a:gd name="T41" fmla="*/ 1229 h 1245"/>
                              <a:gd name="T42" fmla="*/ 1988 w 3396"/>
                              <a:gd name="T43" fmla="*/ 1237 h 1245"/>
                              <a:gd name="T44" fmla="*/ 2156 w 3396"/>
                              <a:gd name="T45" fmla="*/ 1245 h 1245"/>
                              <a:gd name="T46" fmla="*/ 2316 w 3396"/>
                              <a:gd name="T47" fmla="*/ 1245 h 1245"/>
                              <a:gd name="T48" fmla="*/ 2484 w 3396"/>
                              <a:gd name="T49" fmla="*/ 1237 h 1245"/>
                              <a:gd name="T50" fmla="*/ 2636 w 3396"/>
                              <a:gd name="T51" fmla="*/ 1229 h 1245"/>
                              <a:gd name="T52" fmla="*/ 2796 w 3396"/>
                              <a:gd name="T53" fmla="*/ 1229 h 1245"/>
                              <a:gd name="T54" fmla="*/ 2876 w 3396"/>
                              <a:gd name="T55" fmla="*/ 1229 h 1245"/>
                              <a:gd name="T56" fmla="*/ 3028 w 3396"/>
                              <a:gd name="T57" fmla="*/ 1237 h 1245"/>
                              <a:gd name="T58" fmla="*/ 3197 w 3396"/>
                              <a:gd name="T59" fmla="*/ 1245 h 1245"/>
                              <a:gd name="T60" fmla="*/ 3357 w 3396"/>
                              <a:gd name="T61" fmla="*/ 1245 h 1245"/>
                              <a:gd name="T62" fmla="*/ 3388 w 3396"/>
                              <a:gd name="T63" fmla="*/ 1100 h 1245"/>
                              <a:gd name="T64" fmla="*/ 3380 w 3396"/>
                              <a:gd name="T65" fmla="*/ 948 h 1245"/>
                              <a:gd name="T66" fmla="*/ 3380 w 3396"/>
                              <a:gd name="T67" fmla="*/ 788 h 1245"/>
                              <a:gd name="T68" fmla="*/ 3380 w 3396"/>
                              <a:gd name="T69" fmla="*/ 708 h 1245"/>
                              <a:gd name="T70" fmla="*/ 3388 w 3396"/>
                              <a:gd name="T71" fmla="*/ 556 h 1245"/>
                              <a:gd name="T72" fmla="*/ 3396 w 3396"/>
                              <a:gd name="T73" fmla="*/ 388 h 1245"/>
                              <a:gd name="T74" fmla="*/ 3396 w 3396"/>
                              <a:gd name="T75" fmla="*/ 228 h 1245"/>
                              <a:gd name="T76" fmla="*/ 3388 w 3396"/>
                              <a:gd name="T77" fmla="*/ 60 h 1245"/>
                              <a:gd name="T78" fmla="*/ 3287 w 3396"/>
                              <a:gd name="T79" fmla="*/ 16 h 1245"/>
                              <a:gd name="T80" fmla="*/ 3127 w 3396"/>
                              <a:gd name="T81" fmla="*/ 16 h 1245"/>
                              <a:gd name="T82" fmla="*/ 3047 w 3396"/>
                              <a:gd name="T83" fmla="*/ 16 h 1245"/>
                              <a:gd name="T84" fmla="*/ 2895 w 3396"/>
                              <a:gd name="T85" fmla="*/ 8 h 1245"/>
                              <a:gd name="T86" fmla="*/ 2727 w 3396"/>
                              <a:gd name="T87" fmla="*/ 0 h 1245"/>
                              <a:gd name="T88" fmla="*/ 2567 w 3396"/>
                              <a:gd name="T89" fmla="*/ 0 h 1245"/>
                              <a:gd name="T90" fmla="*/ 2399 w 3396"/>
                              <a:gd name="T91" fmla="*/ 8 h 1245"/>
                              <a:gd name="T92" fmla="*/ 2247 w 3396"/>
                              <a:gd name="T93" fmla="*/ 16 h 1245"/>
                              <a:gd name="T94" fmla="*/ 2087 w 3396"/>
                              <a:gd name="T95" fmla="*/ 16 h 1245"/>
                              <a:gd name="T96" fmla="*/ 2007 w 3396"/>
                              <a:gd name="T97" fmla="*/ 16 h 1245"/>
                              <a:gd name="T98" fmla="*/ 1855 w 3396"/>
                              <a:gd name="T99" fmla="*/ 8 h 1245"/>
                              <a:gd name="T100" fmla="*/ 1687 w 3396"/>
                              <a:gd name="T101" fmla="*/ 0 h 1245"/>
                              <a:gd name="T102" fmla="*/ 1527 w 3396"/>
                              <a:gd name="T103" fmla="*/ 0 h 1245"/>
                              <a:gd name="T104" fmla="*/ 1359 w 3396"/>
                              <a:gd name="T105" fmla="*/ 8 h 1245"/>
                              <a:gd name="T106" fmla="*/ 1207 w 3396"/>
                              <a:gd name="T107" fmla="*/ 16 h 1245"/>
                              <a:gd name="T108" fmla="*/ 1047 w 3396"/>
                              <a:gd name="T109" fmla="*/ 16 h 1245"/>
                              <a:gd name="T110" fmla="*/ 967 w 3396"/>
                              <a:gd name="T111" fmla="*/ 16 h 1245"/>
                              <a:gd name="T112" fmla="*/ 815 w 3396"/>
                              <a:gd name="T113" fmla="*/ 8 h 1245"/>
                              <a:gd name="T114" fmla="*/ 647 w 3396"/>
                              <a:gd name="T115" fmla="*/ 0 h 1245"/>
                              <a:gd name="T116" fmla="*/ 487 w 3396"/>
                              <a:gd name="T117" fmla="*/ 0 h 1245"/>
                              <a:gd name="T118" fmla="*/ 319 w 3396"/>
                              <a:gd name="T119" fmla="*/ 8 h 1245"/>
                              <a:gd name="T120" fmla="*/ 167 w 3396"/>
                              <a:gd name="T121" fmla="*/ 16 h 12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6" h="1245">
                                <a:moveTo>
                                  <a:pt x="16" y="24"/>
                                </a:moveTo>
                                <a:lnTo>
                                  <a:pt x="16" y="24"/>
                                </a:lnTo>
                                <a:cubicBezTo>
                                  <a:pt x="16" y="29"/>
                                  <a:pt x="13" y="32"/>
                                  <a:pt x="8" y="32"/>
                                </a:cubicBezTo>
                                <a:cubicBezTo>
                                  <a:pt x="4" y="32"/>
                                  <a:pt x="0" y="29"/>
                                  <a:pt x="0" y="24"/>
                                </a:cubicBezTo>
                                <a:lnTo>
                                  <a:pt x="0" y="24"/>
                                </a:lnTo>
                                <a:cubicBezTo>
                                  <a:pt x="0" y="20"/>
                                  <a:pt x="4" y="16"/>
                                  <a:pt x="8" y="16"/>
                                </a:cubicBezTo>
                                <a:cubicBezTo>
                                  <a:pt x="13" y="16"/>
                                  <a:pt x="16" y="20"/>
                                  <a:pt x="16" y="24"/>
                                </a:cubicBezTo>
                                <a:close/>
                                <a:moveTo>
                                  <a:pt x="16" y="104"/>
                                </a:moveTo>
                                <a:lnTo>
                                  <a:pt x="16" y="104"/>
                                </a:lnTo>
                                <a:cubicBezTo>
                                  <a:pt x="16" y="109"/>
                                  <a:pt x="13" y="112"/>
                                  <a:pt x="8" y="112"/>
                                </a:cubicBezTo>
                                <a:cubicBezTo>
                                  <a:pt x="4" y="112"/>
                                  <a:pt x="0" y="109"/>
                                  <a:pt x="0" y="104"/>
                                </a:cubicBezTo>
                                <a:lnTo>
                                  <a:pt x="0" y="104"/>
                                </a:lnTo>
                                <a:cubicBezTo>
                                  <a:pt x="0" y="100"/>
                                  <a:pt x="4" y="96"/>
                                  <a:pt x="8" y="96"/>
                                </a:cubicBezTo>
                                <a:cubicBezTo>
                                  <a:pt x="13" y="96"/>
                                  <a:pt x="16" y="100"/>
                                  <a:pt x="16" y="104"/>
                                </a:cubicBezTo>
                                <a:close/>
                                <a:moveTo>
                                  <a:pt x="16" y="184"/>
                                </a:moveTo>
                                <a:lnTo>
                                  <a:pt x="16" y="184"/>
                                </a:lnTo>
                                <a:cubicBezTo>
                                  <a:pt x="16" y="189"/>
                                  <a:pt x="13" y="192"/>
                                  <a:pt x="8" y="192"/>
                                </a:cubicBezTo>
                                <a:cubicBezTo>
                                  <a:pt x="4" y="192"/>
                                  <a:pt x="0" y="189"/>
                                  <a:pt x="0" y="184"/>
                                </a:cubicBezTo>
                                <a:lnTo>
                                  <a:pt x="0" y="184"/>
                                </a:lnTo>
                                <a:cubicBezTo>
                                  <a:pt x="0" y="180"/>
                                  <a:pt x="4" y="176"/>
                                  <a:pt x="8" y="176"/>
                                </a:cubicBezTo>
                                <a:cubicBezTo>
                                  <a:pt x="13" y="176"/>
                                  <a:pt x="16" y="180"/>
                                  <a:pt x="16" y="184"/>
                                </a:cubicBezTo>
                                <a:close/>
                                <a:moveTo>
                                  <a:pt x="16" y="264"/>
                                </a:moveTo>
                                <a:lnTo>
                                  <a:pt x="16" y="264"/>
                                </a:lnTo>
                                <a:cubicBezTo>
                                  <a:pt x="16" y="269"/>
                                  <a:pt x="13" y="272"/>
                                  <a:pt x="8" y="272"/>
                                </a:cubicBezTo>
                                <a:cubicBezTo>
                                  <a:pt x="4" y="272"/>
                                  <a:pt x="0" y="269"/>
                                  <a:pt x="0" y="264"/>
                                </a:cubicBezTo>
                                <a:lnTo>
                                  <a:pt x="0" y="264"/>
                                </a:lnTo>
                                <a:cubicBezTo>
                                  <a:pt x="0" y="260"/>
                                  <a:pt x="4" y="256"/>
                                  <a:pt x="8" y="256"/>
                                </a:cubicBezTo>
                                <a:cubicBezTo>
                                  <a:pt x="13" y="256"/>
                                  <a:pt x="16" y="260"/>
                                  <a:pt x="16" y="264"/>
                                </a:cubicBezTo>
                                <a:close/>
                                <a:moveTo>
                                  <a:pt x="16" y="344"/>
                                </a:moveTo>
                                <a:lnTo>
                                  <a:pt x="16" y="344"/>
                                </a:lnTo>
                                <a:cubicBezTo>
                                  <a:pt x="16" y="349"/>
                                  <a:pt x="13" y="352"/>
                                  <a:pt x="8" y="352"/>
                                </a:cubicBezTo>
                                <a:cubicBezTo>
                                  <a:pt x="4" y="352"/>
                                  <a:pt x="0" y="349"/>
                                  <a:pt x="0" y="344"/>
                                </a:cubicBezTo>
                                <a:lnTo>
                                  <a:pt x="0" y="344"/>
                                </a:lnTo>
                                <a:cubicBezTo>
                                  <a:pt x="0" y="340"/>
                                  <a:pt x="4" y="336"/>
                                  <a:pt x="8" y="336"/>
                                </a:cubicBezTo>
                                <a:cubicBezTo>
                                  <a:pt x="13" y="336"/>
                                  <a:pt x="16" y="340"/>
                                  <a:pt x="16" y="344"/>
                                </a:cubicBezTo>
                                <a:close/>
                                <a:moveTo>
                                  <a:pt x="16" y="424"/>
                                </a:moveTo>
                                <a:lnTo>
                                  <a:pt x="16" y="424"/>
                                </a:lnTo>
                                <a:cubicBezTo>
                                  <a:pt x="16" y="429"/>
                                  <a:pt x="13" y="432"/>
                                  <a:pt x="8" y="432"/>
                                </a:cubicBezTo>
                                <a:cubicBezTo>
                                  <a:pt x="4" y="432"/>
                                  <a:pt x="0" y="429"/>
                                  <a:pt x="0" y="424"/>
                                </a:cubicBezTo>
                                <a:lnTo>
                                  <a:pt x="0" y="424"/>
                                </a:lnTo>
                                <a:cubicBezTo>
                                  <a:pt x="0" y="420"/>
                                  <a:pt x="4" y="416"/>
                                  <a:pt x="8" y="416"/>
                                </a:cubicBezTo>
                                <a:cubicBezTo>
                                  <a:pt x="13" y="416"/>
                                  <a:pt x="16" y="420"/>
                                  <a:pt x="16" y="424"/>
                                </a:cubicBezTo>
                                <a:close/>
                                <a:moveTo>
                                  <a:pt x="16" y="504"/>
                                </a:moveTo>
                                <a:lnTo>
                                  <a:pt x="16" y="504"/>
                                </a:lnTo>
                                <a:cubicBezTo>
                                  <a:pt x="16" y="509"/>
                                  <a:pt x="13" y="512"/>
                                  <a:pt x="8" y="512"/>
                                </a:cubicBezTo>
                                <a:cubicBezTo>
                                  <a:pt x="4" y="512"/>
                                  <a:pt x="0" y="509"/>
                                  <a:pt x="0" y="504"/>
                                </a:cubicBezTo>
                                <a:lnTo>
                                  <a:pt x="0" y="504"/>
                                </a:lnTo>
                                <a:cubicBezTo>
                                  <a:pt x="0" y="500"/>
                                  <a:pt x="4" y="496"/>
                                  <a:pt x="8" y="496"/>
                                </a:cubicBezTo>
                                <a:cubicBezTo>
                                  <a:pt x="13" y="496"/>
                                  <a:pt x="16" y="500"/>
                                  <a:pt x="16" y="504"/>
                                </a:cubicBezTo>
                                <a:close/>
                                <a:moveTo>
                                  <a:pt x="16" y="584"/>
                                </a:moveTo>
                                <a:lnTo>
                                  <a:pt x="16" y="585"/>
                                </a:lnTo>
                                <a:cubicBezTo>
                                  <a:pt x="16" y="589"/>
                                  <a:pt x="13" y="593"/>
                                  <a:pt x="8" y="593"/>
                                </a:cubicBezTo>
                                <a:cubicBezTo>
                                  <a:pt x="4" y="593"/>
                                  <a:pt x="0" y="589"/>
                                  <a:pt x="0" y="585"/>
                                </a:cubicBezTo>
                                <a:lnTo>
                                  <a:pt x="0" y="584"/>
                                </a:lnTo>
                                <a:cubicBezTo>
                                  <a:pt x="0" y="580"/>
                                  <a:pt x="4" y="576"/>
                                  <a:pt x="8" y="576"/>
                                </a:cubicBezTo>
                                <a:cubicBezTo>
                                  <a:pt x="13" y="576"/>
                                  <a:pt x="16" y="580"/>
                                  <a:pt x="16" y="584"/>
                                </a:cubicBezTo>
                                <a:close/>
                                <a:moveTo>
                                  <a:pt x="16" y="665"/>
                                </a:moveTo>
                                <a:lnTo>
                                  <a:pt x="16" y="665"/>
                                </a:lnTo>
                                <a:cubicBezTo>
                                  <a:pt x="16" y="669"/>
                                  <a:pt x="13" y="673"/>
                                  <a:pt x="8" y="673"/>
                                </a:cubicBezTo>
                                <a:cubicBezTo>
                                  <a:pt x="4" y="673"/>
                                  <a:pt x="0" y="669"/>
                                  <a:pt x="0" y="665"/>
                                </a:cubicBezTo>
                                <a:lnTo>
                                  <a:pt x="0" y="665"/>
                                </a:lnTo>
                                <a:cubicBezTo>
                                  <a:pt x="0" y="660"/>
                                  <a:pt x="4" y="657"/>
                                  <a:pt x="8" y="657"/>
                                </a:cubicBezTo>
                                <a:cubicBezTo>
                                  <a:pt x="13" y="657"/>
                                  <a:pt x="16" y="660"/>
                                  <a:pt x="16" y="665"/>
                                </a:cubicBezTo>
                                <a:close/>
                                <a:moveTo>
                                  <a:pt x="16" y="745"/>
                                </a:moveTo>
                                <a:lnTo>
                                  <a:pt x="16" y="745"/>
                                </a:lnTo>
                                <a:cubicBezTo>
                                  <a:pt x="16" y="749"/>
                                  <a:pt x="13" y="753"/>
                                  <a:pt x="8" y="753"/>
                                </a:cubicBezTo>
                                <a:cubicBezTo>
                                  <a:pt x="4" y="753"/>
                                  <a:pt x="0" y="749"/>
                                  <a:pt x="0" y="745"/>
                                </a:cubicBezTo>
                                <a:lnTo>
                                  <a:pt x="0" y="745"/>
                                </a:lnTo>
                                <a:cubicBezTo>
                                  <a:pt x="0" y="740"/>
                                  <a:pt x="4" y="737"/>
                                  <a:pt x="8" y="737"/>
                                </a:cubicBezTo>
                                <a:cubicBezTo>
                                  <a:pt x="13" y="737"/>
                                  <a:pt x="16" y="740"/>
                                  <a:pt x="16" y="745"/>
                                </a:cubicBezTo>
                                <a:close/>
                                <a:moveTo>
                                  <a:pt x="16" y="825"/>
                                </a:moveTo>
                                <a:lnTo>
                                  <a:pt x="16" y="825"/>
                                </a:lnTo>
                                <a:cubicBezTo>
                                  <a:pt x="16" y="829"/>
                                  <a:pt x="13" y="833"/>
                                  <a:pt x="8" y="833"/>
                                </a:cubicBezTo>
                                <a:cubicBezTo>
                                  <a:pt x="4" y="833"/>
                                  <a:pt x="0" y="829"/>
                                  <a:pt x="0" y="825"/>
                                </a:cubicBezTo>
                                <a:lnTo>
                                  <a:pt x="0" y="825"/>
                                </a:lnTo>
                                <a:cubicBezTo>
                                  <a:pt x="0" y="820"/>
                                  <a:pt x="4" y="817"/>
                                  <a:pt x="8" y="817"/>
                                </a:cubicBezTo>
                                <a:cubicBezTo>
                                  <a:pt x="13" y="817"/>
                                  <a:pt x="16" y="820"/>
                                  <a:pt x="16" y="825"/>
                                </a:cubicBezTo>
                                <a:close/>
                                <a:moveTo>
                                  <a:pt x="16" y="905"/>
                                </a:moveTo>
                                <a:lnTo>
                                  <a:pt x="16" y="905"/>
                                </a:lnTo>
                                <a:cubicBezTo>
                                  <a:pt x="16" y="909"/>
                                  <a:pt x="13" y="913"/>
                                  <a:pt x="8" y="913"/>
                                </a:cubicBezTo>
                                <a:cubicBezTo>
                                  <a:pt x="4" y="913"/>
                                  <a:pt x="0" y="909"/>
                                  <a:pt x="0" y="905"/>
                                </a:cubicBezTo>
                                <a:lnTo>
                                  <a:pt x="0" y="905"/>
                                </a:lnTo>
                                <a:cubicBezTo>
                                  <a:pt x="0" y="900"/>
                                  <a:pt x="4" y="897"/>
                                  <a:pt x="8" y="897"/>
                                </a:cubicBezTo>
                                <a:cubicBezTo>
                                  <a:pt x="13" y="897"/>
                                  <a:pt x="16" y="900"/>
                                  <a:pt x="16" y="905"/>
                                </a:cubicBezTo>
                                <a:close/>
                                <a:moveTo>
                                  <a:pt x="16" y="985"/>
                                </a:moveTo>
                                <a:lnTo>
                                  <a:pt x="16" y="985"/>
                                </a:lnTo>
                                <a:cubicBezTo>
                                  <a:pt x="16" y="989"/>
                                  <a:pt x="13" y="993"/>
                                  <a:pt x="8" y="993"/>
                                </a:cubicBezTo>
                                <a:cubicBezTo>
                                  <a:pt x="4" y="993"/>
                                  <a:pt x="0" y="989"/>
                                  <a:pt x="0" y="985"/>
                                </a:cubicBezTo>
                                <a:lnTo>
                                  <a:pt x="0" y="985"/>
                                </a:lnTo>
                                <a:cubicBezTo>
                                  <a:pt x="0" y="980"/>
                                  <a:pt x="4" y="977"/>
                                  <a:pt x="8" y="977"/>
                                </a:cubicBezTo>
                                <a:cubicBezTo>
                                  <a:pt x="13" y="977"/>
                                  <a:pt x="16" y="980"/>
                                  <a:pt x="16" y="985"/>
                                </a:cubicBezTo>
                                <a:close/>
                                <a:moveTo>
                                  <a:pt x="16" y="1065"/>
                                </a:moveTo>
                                <a:lnTo>
                                  <a:pt x="16" y="1065"/>
                                </a:lnTo>
                                <a:cubicBezTo>
                                  <a:pt x="16" y="1069"/>
                                  <a:pt x="13" y="1073"/>
                                  <a:pt x="8" y="1073"/>
                                </a:cubicBezTo>
                                <a:cubicBezTo>
                                  <a:pt x="4" y="1073"/>
                                  <a:pt x="0" y="1069"/>
                                  <a:pt x="0" y="1065"/>
                                </a:cubicBezTo>
                                <a:lnTo>
                                  <a:pt x="0" y="1065"/>
                                </a:lnTo>
                                <a:cubicBezTo>
                                  <a:pt x="0" y="1060"/>
                                  <a:pt x="4" y="1057"/>
                                  <a:pt x="8" y="1057"/>
                                </a:cubicBezTo>
                                <a:cubicBezTo>
                                  <a:pt x="13" y="1057"/>
                                  <a:pt x="16" y="1060"/>
                                  <a:pt x="16" y="1065"/>
                                </a:cubicBezTo>
                                <a:close/>
                                <a:moveTo>
                                  <a:pt x="16" y="1145"/>
                                </a:moveTo>
                                <a:lnTo>
                                  <a:pt x="16" y="1145"/>
                                </a:lnTo>
                                <a:cubicBezTo>
                                  <a:pt x="16" y="1149"/>
                                  <a:pt x="13" y="1153"/>
                                  <a:pt x="8" y="1153"/>
                                </a:cubicBezTo>
                                <a:cubicBezTo>
                                  <a:pt x="4" y="1153"/>
                                  <a:pt x="0" y="1149"/>
                                  <a:pt x="0" y="1145"/>
                                </a:cubicBezTo>
                                <a:lnTo>
                                  <a:pt x="0" y="1145"/>
                                </a:lnTo>
                                <a:cubicBezTo>
                                  <a:pt x="0" y="1140"/>
                                  <a:pt x="4" y="1137"/>
                                  <a:pt x="8" y="1137"/>
                                </a:cubicBezTo>
                                <a:cubicBezTo>
                                  <a:pt x="13" y="1137"/>
                                  <a:pt x="16" y="1140"/>
                                  <a:pt x="16" y="1145"/>
                                </a:cubicBezTo>
                                <a:close/>
                                <a:moveTo>
                                  <a:pt x="16" y="1225"/>
                                </a:moveTo>
                                <a:lnTo>
                                  <a:pt x="16" y="1225"/>
                                </a:lnTo>
                                <a:cubicBezTo>
                                  <a:pt x="16" y="1229"/>
                                  <a:pt x="13" y="1233"/>
                                  <a:pt x="8" y="1233"/>
                                </a:cubicBezTo>
                                <a:cubicBezTo>
                                  <a:pt x="4" y="1233"/>
                                  <a:pt x="0" y="1229"/>
                                  <a:pt x="0" y="1225"/>
                                </a:cubicBezTo>
                                <a:lnTo>
                                  <a:pt x="0" y="1225"/>
                                </a:lnTo>
                                <a:cubicBezTo>
                                  <a:pt x="0" y="1220"/>
                                  <a:pt x="4" y="1217"/>
                                  <a:pt x="8" y="1217"/>
                                </a:cubicBezTo>
                                <a:cubicBezTo>
                                  <a:pt x="13" y="1217"/>
                                  <a:pt x="16" y="1220"/>
                                  <a:pt x="16" y="1225"/>
                                </a:cubicBezTo>
                                <a:close/>
                                <a:moveTo>
                                  <a:pt x="76" y="1229"/>
                                </a:moveTo>
                                <a:lnTo>
                                  <a:pt x="76" y="1229"/>
                                </a:lnTo>
                                <a:cubicBezTo>
                                  <a:pt x="80" y="1229"/>
                                  <a:pt x="84" y="1233"/>
                                  <a:pt x="84" y="1237"/>
                                </a:cubicBezTo>
                                <a:cubicBezTo>
                                  <a:pt x="84" y="1242"/>
                                  <a:pt x="80" y="1245"/>
                                  <a:pt x="76" y="1245"/>
                                </a:cubicBezTo>
                                <a:lnTo>
                                  <a:pt x="76" y="1245"/>
                                </a:lnTo>
                                <a:cubicBezTo>
                                  <a:pt x="71" y="1245"/>
                                  <a:pt x="68" y="1242"/>
                                  <a:pt x="68" y="1237"/>
                                </a:cubicBezTo>
                                <a:cubicBezTo>
                                  <a:pt x="68" y="1233"/>
                                  <a:pt x="71" y="1229"/>
                                  <a:pt x="76" y="1229"/>
                                </a:cubicBezTo>
                                <a:close/>
                                <a:moveTo>
                                  <a:pt x="156" y="1229"/>
                                </a:moveTo>
                                <a:lnTo>
                                  <a:pt x="156" y="1229"/>
                                </a:lnTo>
                                <a:cubicBezTo>
                                  <a:pt x="160" y="1229"/>
                                  <a:pt x="164" y="1233"/>
                                  <a:pt x="164" y="1237"/>
                                </a:cubicBezTo>
                                <a:cubicBezTo>
                                  <a:pt x="164" y="1242"/>
                                  <a:pt x="160" y="1245"/>
                                  <a:pt x="156" y="1245"/>
                                </a:cubicBezTo>
                                <a:lnTo>
                                  <a:pt x="156" y="1245"/>
                                </a:lnTo>
                                <a:cubicBezTo>
                                  <a:pt x="151" y="1245"/>
                                  <a:pt x="148" y="1242"/>
                                  <a:pt x="148" y="1237"/>
                                </a:cubicBezTo>
                                <a:cubicBezTo>
                                  <a:pt x="148" y="1233"/>
                                  <a:pt x="151" y="1229"/>
                                  <a:pt x="156" y="1229"/>
                                </a:cubicBezTo>
                                <a:close/>
                                <a:moveTo>
                                  <a:pt x="236" y="1229"/>
                                </a:moveTo>
                                <a:lnTo>
                                  <a:pt x="236" y="1229"/>
                                </a:lnTo>
                                <a:cubicBezTo>
                                  <a:pt x="240" y="1229"/>
                                  <a:pt x="244" y="1233"/>
                                  <a:pt x="244" y="1237"/>
                                </a:cubicBezTo>
                                <a:cubicBezTo>
                                  <a:pt x="244" y="1242"/>
                                  <a:pt x="240" y="1245"/>
                                  <a:pt x="236" y="1245"/>
                                </a:cubicBezTo>
                                <a:lnTo>
                                  <a:pt x="236" y="1245"/>
                                </a:lnTo>
                                <a:cubicBezTo>
                                  <a:pt x="231" y="1245"/>
                                  <a:pt x="228" y="1242"/>
                                  <a:pt x="228" y="1237"/>
                                </a:cubicBezTo>
                                <a:cubicBezTo>
                                  <a:pt x="228" y="1233"/>
                                  <a:pt x="231" y="1229"/>
                                  <a:pt x="236" y="1229"/>
                                </a:cubicBezTo>
                                <a:close/>
                                <a:moveTo>
                                  <a:pt x="316" y="1229"/>
                                </a:moveTo>
                                <a:lnTo>
                                  <a:pt x="316" y="1229"/>
                                </a:lnTo>
                                <a:cubicBezTo>
                                  <a:pt x="320" y="1229"/>
                                  <a:pt x="324" y="1233"/>
                                  <a:pt x="324" y="1237"/>
                                </a:cubicBezTo>
                                <a:cubicBezTo>
                                  <a:pt x="324" y="1242"/>
                                  <a:pt x="320" y="1245"/>
                                  <a:pt x="316" y="1245"/>
                                </a:cubicBezTo>
                                <a:lnTo>
                                  <a:pt x="316" y="1245"/>
                                </a:lnTo>
                                <a:cubicBezTo>
                                  <a:pt x="312" y="1245"/>
                                  <a:pt x="308" y="1242"/>
                                  <a:pt x="308" y="1237"/>
                                </a:cubicBezTo>
                                <a:cubicBezTo>
                                  <a:pt x="308" y="1233"/>
                                  <a:pt x="312" y="1229"/>
                                  <a:pt x="316" y="1229"/>
                                </a:cubicBezTo>
                                <a:close/>
                                <a:moveTo>
                                  <a:pt x="396" y="1229"/>
                                </a:moveTo>
                                <a:lnTo>
                                  <a:pt x="396" y="1229"/>
                                </a:lnTo>
                                <a:cubicBezTo>
                                  <a:pt x="400" y="1229"/>
                                  <a:pt x="404" y="1233"/>
                                  <a:pt x="404" y="1237"/>
                                </a:cubicBezTo>
                                <a:cubicBezTo>
                                  <a:pt x="404" y="1242"/>
                                  <a:pt x="400" y="1245"/>
                                  <a:pt x="396" y="1245"/>
                                </a:cubicBezTo>
                                <a:lnTo>
                                  <a:pt x="396" y="1245"/>
                                </a:lnTo>
                                <a:cubicBezTo>
                                  <a:pt x="392" y="1245"/>
                                  <a:pt x="388" y="1242"/>
                                  <a:pt x="388" y="1237"/>
                                </a:cubicBezTo>
                                <a:cubicBezTo>
                                  <a:pt x="388" y="1233"/>
                                  <a:pt x="392" y="1229"/>
                                  <a:pt x="396" y="1229"/>
                                </a:cubicBezTo>
                                <a:close/>
                                <a:moveTo>
                                  <a:pt x="476" y="1229"/>
                                </a:moveTo>
                                <a:lnTo>
                                  <a:pt x="476" y="1229"/>
                                </a:lnTo>
                                <a:cubicBezTo>
                                  <a:pt x="480" y="1229"/>
                                  <a:pt x="484" y="1233"/>
                                  <a:pt x="484" y="1237"/>
                                </a:cubicBezTo>
                                <a:cubicBezTo>
                                  <a:pt x="484" y="1242"/>
                                  <a:pt x="480" y="1245"/>
                                  <a:pt x="476" y="1245"/>
                                </a:cubicBezTo>
                                <a:lnTo>
                                  <a:pt x="476" y="1245"/>
                                </a:lnTo>
                                <a:cubicBezTo>
                                  <a:pt x="472" y="1245"/>
                                  <a:pt x="468" y="1242"/>
                                  <a:pt x="468" y="1237"/>
                                </a:cubicBezTo>
                                <a:cubicBezTo>
                                  <a:pt x="468" y="1233"/>
                                  <a:pt x="472" y="1229"/>
                                  <a:pt x="476" y="1229"/>
                                </a:cubicBezTo>
                                <a:close/>
                                <a:moveTo>
                                  <a:pt x="556" y="1229"/>
                                </a:moveTo>
                                <a:lnTo>
                                  <a:pt x="556" y="1229"/>
                                </a:lnTo>
                                <a:cubicBezTo>
                                  <a:pt x="560" y="1229"/>
                                  <a:pt x="564" y="1233"/>
                                  <a:pt x="564" y="1237"/>
                                </a:cubicBezTo>
                                <a:cubicBezTo>
                                  <a:pt x="564" y="1242"/>
                                  <a:pt x="560" y="1245"/>
                                  <a:pt x="556" y="1245"/>
                                </a:cubicBezTo>
                                <a:lnTo>
                                  <a:pt x="556" y="1245"/>
                                </a:lnTo>
                                <a:cubicBezTo>
                                  <a:pt x="552" y="1245"/>
                                  <a:pt x="548" y="1242"/>
                                  <a:pt x="548" y="1237"/>
                                </a:cubicBezTo>
                                <a:cubicBezTo>
                                  <a:pt x="548" y="1233"/>
                                  <a:pt x="552" y="1229"/>
                                  <a:pt x="556" y="1229"/>
                                </a:cubicBezTo>
                                <a:close/>
                                <a:moveTo>
                                  <a:pt x="636" y="1229"/>
                                </a:moveTo>
                                <a:lnTo>
                                  <a:pt x="636" y="1229"/>
                                </a:lnTo>
                                <a:cubicBezTo>
                                  <a:pt x="640" y="1229"/>
                                  <a:pt x="644" y="1233"/>
                                  <a:pt x="644" y="1237"/>
                                </a:cubicBezTo>
                                <a:cubicBezTo>
                                  <a:pt x="644" y="1242"/>
                                  <a:pt x="640" y="1245"/>
                                  <a:pt x="636" y="1245"/>
                                </a:cubicBezTo>
                                <a:lnTo>
                                  <a:pt x="636" y="1245"/>
                                </a:lnTo>
                                <a:cubicBezTo>
                                  <a:pt x="632" y="1245"/>
                                  <a:pt x="628" y="1242"/>
                                  <a:pt x="628" y="1237"/>
                                </a:cubicBezTo>
                                <a:cubicBezTo>
                                  <a:pt x="628" y="1233"/>
                                  <a:pt x="632" y="1229"/>
                                  <a:pt x="636" y="1229"/>
                                </a:cubicBezTo>
                                <a:close/>
                                <a:moveTo>
                                  <a:pt x="716" y="1229"/>
                                </a:moveTo>
                                <a:lnTo>
                                  <a:pt x="716" y="1229"/>
                                </a:lnTo>
                                <a:cubicBezTo>
                                  <a:pt x="720" y="1229"/>
                                  <a:pt x="724" y="1233"/>
                                  <a:pt x="724" y="1237"/>
                                </a:cubicBezTo>
                                <a:cubicBezTo>
                                  <a:pt x="724" y="1242"/>
                                  <a:pt x="720" y="1245"/>
                                  <a:pt x="716" y="1245"/>
                                </a:cubicBezTo>
                                <a:lnTo>
                                  <a:pt x="716" y="1245"/>
                                </a:lnTo>
                                <a:cubicBezTo>
                                  <a:pt x="712" y="1245"/>
                                  <a:pt x="708" y="1242"/>
                                  <a:pt x="708" y="1237"/>
                                </a:cubicBezTo>
                                <a:cubicBezTo>
                                  <a:pt x="708" y="1233"/>
                                  <a:pt x="712" y="1229"/>
                                  <a:pt x="716" y="1229"/>
                                </a:cubicBezTo>
                                <a:close/>
                                <a:moveTo>
                                  <a:pt x="796" y="1229"/>
                                </a:moveTo>
                                <a:lnTo>
                                  <a:pt x="796" y="1229"/>
                                </a:lnTo>
                                <a:cubicBezTo>
                                  <a:pt x="800" y="1229"/>
                                  <a:pt x="804" y="1233"/>
                                  <a:pt x="804" y="1237"/>
                                </a:cubicBezTo>
                                <a:cubicBezTo>
                                  <a:pt x="804" y="1242"/>
                                  <a:pt x="800" y="1245"/>
                                  <a:pt x="796" y="1245"/>
                                </a:cubicBezTo>
                                <a:lnTo>
                                  <a:pt x="796" y="1245"/>
                                </a:lnTo>
                                <a:cubicBezTo>
                                  <a:pt x="792" y="1245"/>
                                  <a:pt x="788" y="1242"/>
                                  <a:pt x="788" y="1237"/>
                                </a:cubicBezTo>
                                <a:cubicBezTo>
                                  <a:pt x="788" y="1233"/>
                                  <a:pt x="792" y="1229"/>
                                  <a:pt x="796" y="1229"/>
                                </a:cubicBezTo>
                                <a:close/>
                                <a:moveTo>
                                  <a:pt x="876" y="1229"/>
                                </a:moveTo>
                                <a:lnTo>
                                  <a:pt x="876" y="1229"/>
                                </a:lnTo>
                                <a:cubicBezTo>
                                  <a:pt x="880" y="1229"/>
                                  <a:pt x="884" y="1233"/>
                                  <a:pt x="884" y="1237"/>
                                </a:cubicBezTo>
                                <a:cubicBezTo>
                                  <a:pt x="884" y="1242"/>
                                  <a:pt x="880" y="1245"/>
                                  <a:pt x="876" y="1245"/>
                                </a:cubicBezTo>
                                <a:lnTo>
                                  <a:pt x="876" y="1245"/>
                                </a:lnTo>
                                <a:cubicBezTo>
                                  <a:pt x="872" y="1245"/>
                                  <a:pt x="868" y="1242"/>
                                  <a:pt x="868" y="1237"/>
                                </a:cubicBezTo>
                                <a:cubicBezTo>
                                  <a:pt x="868" y="1233"/>
                                  <a:pt x="872" y="1229"/>
                                  <a:pt x="876" y="1229"/>
                                </a:cubicBezTo>
                                <a:close/>
                                <a:moveTo>
                                  <a:pt x="956" y="1229"/>
                                </a:moveTo>
                                <a:lnTo>
                                  <a:pt x="956" y="1229"/>
                                </a:lnTo>
                                <a:cubicBezTo>
                                  <a:pt x="960" y="1229"/>
                                  <a:pt x="964" y="1233"/>
                                  <a:pt x="964" y="1237"/>
                                </a:cubicBezTo>
                                <a:cubicBezTo>
                                  <a:pt x="964" y="1242"/>
                                  <a:pt x="960" y="1245"/>
                                  <a:pt x="956" y="1245"/>
                                </a:cubicBezTo>
                                <a:lnTo>
                                  <a:pt x="956" y="1245"/>
                                </a:lnTo>
                                <a:cubicBezTo>
                                  <a:pt x="952" y="1245"/>
                                  <a:pt x="948" y="1242"/>
                                  <a:pt x="948" y="1237"/>
                                </a:cubicBezTo>
                                <a:cubicBezTo>
                                  <a:pt x="948" y="1233"/>
                                  <a:pt x="952" y="1229"/>
                                  <a:pt x="956" y="1229"/>
                                </a:cubicBezTo>
                                <a:close/>
                                <a:moveTo>
                                  <a:pt x="1036" y="1229"/>
                                </a:moveTo>
                                <a:lnTo>
                                  <a:pt x="1036" y="1229"/>
                                </a:lnTo>
                                <a:cubicBezTo>
                                  <a:pt x="1041" y="1229"/>
                                  <a:pt x="1044" y="1233"/>
                                  <a:pt x="1044" y="1237"/>
                                </a:cubicBezTo>
                                <a:cubicBezTo>
                                  <a:pt x="1044" y="1242"/>
                                  <a:pt x="1041" y="1245"/>
                                  <a:pt x="1036" y="1245"/>
                                </a:cubicBezTo>
                                <a:lnTo>
                                  <a:pt x="1036" y="1245"/>
                                </a:lnTo>
                                <a:cubicBezTo>
                                  <a:pt x="1032" y="1245"/>
                                  <a:pt x="1028" y="1242"/>
                                  <a:pt x="1028" y="1237"/>
                                </a:cubicBezTo>
                                <a:cubicBezTo>
                                  <a:pt x="1028" y="1233"/>
                                  <a:pt x="1032" y="1229"/>
                                  <a:pt x="1036" y="1229"/>
                                </a:cubicBezTo>
                                <a:close/>
                                <a:moveTo>
                                  <a:pt x="1116" y="1229"/>
                                </a:moveTo>
                                <a:lnTo>
                                  <a:pt x="1116" y="1229"/>
                                </a:lnTo>
                                <a:cubicBezTo>
                                  <a:pt x="1121" y="1229"/>
                                  <a:pt x="1124" y="1233"/>
                                  <a:pt x="1124" y="1237"/>
                                </a:cubicBezTo>
                                <a:cubicBezTo>
                                  <a:pt x="1124" y="1242"/>
                                  <a:pt x="1121" y="1245"/>
                                  <a:pt x="1116" y="1245"/>
                                </a:cubicBezTo>
                                <a:lnTo>
                                  <a:pt x="1116" y="1245"/>
                                </a:lnTo>
                                <a:cubicBezTo>
                                  <a:pt x="1112" y="1245"/>
                                  <a:pt x="1108" y="1242"/>
                                  <a:pt x="1108" y="1237"/>
                                </a:cubicBezTo>
                                <a:cubicBezTo>
                                  <a:pt x="1108" y="1233"/>
                                  <a:pt x="1112" y="1229"/>
                                  <a:pt x="1116" y="1229"/>
                                </a:cubicBezTo>
                                <a:close/>
                                <a:moveTo>
                                  <a:pt x="1196" y="1229"/>
                                </a:moveTo>
                                <a:lnTo>
                                  <a:pt x="1196" y="1229"/>
                                </a:lnTo>
                                <a:cubicBezTo>
                                  <a:pt x="1201" y="1229"/>
                                  <a:pt x="1204" y="1233"/>
                                  <a:pt x="1204" y="1237"/>
                                </a:cubicBezTo>
                                <a:cubicBezTo>
                                  <a:pt x="1204" y="1242"/>
                                  <a:pt x="1201" y="1245"/>
                                  <a:pt x="1196" y="1245"/>
                                </a:cubicBezTo>
                                <a:lnTo>
                                  <a:pt x="1196" y="1245"/>
                                </a:lnTo>
                                <a:cubicBezTo>
                                  <a:pt x="1192" y="1245"/>
                                  <a:pt x="1188" y="1242"/>
                                  <a:pt x="1188" y="1237"/>
                                </a:cubicBezTo>
                                <a:cubicBezTo>
                                  <a:pt x="1188" y="1233"/>
                                  <a:pt x="1192" y="1229"/>
                                  <a:pt x="1196" y="1229"/>
                                </a:cubicBezTo>
                                <a:close/>
                                <a:moveTo>
                                  <a:pt x="1276" y="1229"/>
                                </a:moveTo>
                                <a:lnTo>
                                  <a:pt x="1276" y="1229"/>
                                </a:lnTo>
                                <a:cubicBezTo>
                                  <a:pt x="1281" y="1229"/>
                                  <a:pt x="1284" y="1233"/>
                                  <a:pt x="1284" y="1237"/>
                                </a:cubicBezTo>
                                <a:cubicBezTo>
                                  <a:pt x="1284" y="1242"/>
                                  <a:pt x="1281" y="1245"/>
                                  <a:pt x="1276" y="1245"/>
                                </a:cubicBezTo>
                                <a:lnTo>
                                  <a:pt x="1276" y="1245"/>
                                </a:lnTo>
                                <a:cubicBezTo>
                                  <a:pt x="1272" y="1245"/>
                                  <a:pt x="1268" y="1242"/>
                                  <a:pt x="1268" y="1237"/>
                                </a:cubicBezTo>
                                <a:cubicBezTo>
                                  <a:pt x="1268" y="1233"/>
                                  <a:pt x="1272" y="1229"/>
                                  <a:pt x="1276" y="1229"/>
                                </a:cubicBezTo>
                                <a:close/>
                                <a:moveTo>
                                  <a:pt x="1356" y="1229"/>
                                </a:moveTo>
                                <a:lnTo>
                                  <a:pt x="1356" y="1229"/>
                                </a:lnTo>
                                <a:cubicBezTo>
                                  <a:pt x="1361" y="1229"/>
                                  <a:pt x="1364" y="1233"/>
                                  <a:pt x="1364" y="1237"/>
                                </a:cubicBezTo>
                                <a:cubicBezTo>
                                  <a:pt x="1364" y="1242"/>
                                  <a:pt x="1361" y="1245"/>
                                  <a:pt x="1356" y="1245"/>
                                </a:cubicBezTo>
                                <a:lnTo>
                                  <a:pt x="1356" y="1245"/>
                                </a:lnTo>
                                <a:cubicBezTo>
                                  <a:pt x="1352" y="1245"/>
                                  <a:pt x="1348" y="1242"/>
                                  <a:pt x="1348" y="1237"/>
                                </a:cubicBezTo>
                                <a:cubicBezTo>
                                  <a:pt x="1348" y="1233"/>
                                  <a:pt x="1352" y="1229"/>
                                  <a:pt x="1356" y="1229"/>
                                </a:cubicBezTo>
                                <a:close/>
                                <a:moveTo>
                                  <a:pt x="1436" y="1229"/>
                                </a:moveTo>
                                <a:lnTo>
                                  <a:pt x="1436" y="1229"/>
                                </a:lnTo>
                                <a:cubicBezTo>
                                  <a:pt x="1441" y="1229"/>
                                  <a:pt x="1444" y="1233"/>
                                  <a:pt x="1444" y="1237"/>
                                </a:cubicBezTo>
                                <a:cubicBezTo>
                                  <a:pt x="1444" y="1242"/>
                                  <a:pt x="1441" y="1245"/>
                                  <a:pt x="1436" y="1245"/>
                                </a:cubicBezTo>
                                <a:lnTo>
                                  <a:pt x="1436" y="1245"/>
                                </a:lnTo>
                                <a:cubicBezTo>
                                  <a:pt x="1432" y="1245"/>
                                  <a:pt x="1428" y="1242"/>
                                  <a:pt x="1428" y="1237"/>
                                </a:cubicBezTo>
                                <a:cubicBezTo>
                                  <a:pt x="1428" y="1233"/>
                                  <a:pt x="1432" y="1229"/>
                                  <a:pt x="1436" y="1229"/>
                                </a:cubicBezTo>
                                <a:close/>
                                <a:moveTo>
                                  <a:pt x="1516" y="1229"/>
                                </a:moveTo>
                                <a:lnTo>
                                  <a:pt x="1516" y="1229"/>
                                </a:lnTo>
                                <a:cubicBezTo>
                                  <a:pt x="1521" y="1229"/>
                                  <a:pt x="1524" y="1233"/>
                                  <a:pt x="1524" y="1237"/>
                                </a:cubicBezTo>
                                <a:cubicBezTo>
                                  <a:pt x="1524" y="1242"/>
                                  <a:pt x="1521" y="1245"/>
                                  <a:pt x="1516" y="1245"/>
                                </a:cubicBezTo>
                                <a:lnTo>
                                  <a:pt x="1516" y="1245"/>
                                </a:lnTo>
                                <a:cubicBezTo>
                                  <a:pt x="1512" y="1245"/>
                                  <a:pt x="1508" y="1242"/>
                                  <a:pt x="1508" y="1237"/>
                                </a:cubicBezTo>
                                <a:cubicBezTo>
                                  <a:pt x="1508" y="1233"/>
                                  <a:pt x="1512" y="1229"/>
                                  <a:pt x="1516" y="1229"/>
                                </a:cubicBezTo>
                                <a:close/>
                                <a:moveTo>
                                  <a:pt x="1596" y="1229"/>
                                </a:moveTo>
                                <a:lnTo>
                                  <a:pt x="1596" y="1229"/>
                                </a:lnTo>
                                <a:cubicBezTo>
                                  <a:pt x="1601" y="1229"/>
                                  <a:pt x="1604" y="1233"/>
                                  <a:pt x="1604" y="1237"/>
                                </a:cubicBezTo>
                                <a:cubicBezTo>
                                  <a:pt x="1604" y="1242"/>
                                  <a:pt x="1601" y="1245"/>
                                  <a:pt x="1596" y="1245"/>
                                </a:cubicBezTo>
                                <a:lnTo>
                                  <a:pt x="1596" y="1245"/>
                                </a:lnTo>
                                <a:cubicBezTo>
                                  <a:pt x="1592" y="1245"/>
                                  <a:pt x="1588" y="1242"/>
                                  <a:pt x="1588" y="1237"/>
                                </a:cubicBezTo>
                                <a:cubicBezTo>
                                  <a:pt x="1588" y="1233"/>
                                  <a:pt x="1592" y="1229"/>
                                  <a:pt x="1596" y="1229"/>
                                </a:cubicBezTo>
                                <a:close/>
                                <a:moveTo>
                                  <a:pt x="1676" y="1229"/>
                                </a:moveTo>
                                <a:lnTo>
                                  <a:pt x="1676" y="1229"/>
                                </a:lnTo>
                                <a:cubicBezTo>
                                  <a:pt x="1681" y="1229"/>
                                  <a:pt x="1684" y="1233"/>
                                  <a:pt x="1684" y="1237"/>
                                </a:cubicBezTo>
                                <a:cubicBezTo>
                                  <a:pt x="1684" y="1242"/>
                                  <a:pt x="1681" y="1245"/>
                                  <a:pt x="1676" y="1245"/>
                                </a:cubicBezTo>
                                <a:lnTo>
                                  <a:pt x="1676" y="1245"/>
                                </a:lnTo>
                                <a:cubicBezTo>
                                  <a:pt x="1672" y="1245"/>
                                  <a:pt x="1668" y="1242"/>
                                  <a:pt x="1668" y="1237"/>
                                </a:cubicBezTo>
                                <a:cubicBezTo>
                                  <a:pt x="1668" y="1233"/>
                                  <a:pt x="1672" y="1229"/>
                                  <a:pt x="1676" y="1229"/>
                                </a:cubicBezTo>
                                <a:close/>
                                <a:moveTo>
                                  <a:pt x="1756" y="1229"/>
                                </a:moveTo>
                                <a:lnTo>
                                  <a:pt x="1756" y="1229"/>
                                </a:lnTo>
                                <a:cubicBezTo>
                                  <a:pt x="1761" y="1229"/>
                                  <a:pt x="1764" y="1233"/>
                                  <a:pt x="1764" y="1237"/>
                                </a:cubicBezTo>
                                <a:cubicBezTo>
                                  <a:pt x="1764" y="1242"/>
                                  <a:pt x="1761" y="1245"/>
                                  <a:pt x="1756" y="1245"/>
                                </a:cubicBezTo>
                                <a:lnTo>
                                  <a:pt x="1756" y="1245"/>
                                </a:lnTo>
                                <a:cubicBezTo>
                                  <a:pt x="1752" y="1245"/>
                                  <a:pt x="1748" y="1242"/>
                                  <a:pt x="1748" y="1237"/>
                                </a:cubicBezTo>
                                <a:cubicBezTo>
                                  <a:pt x="1748" y="1233"/>
                                  <a:pt x="1752" y="1229"/>
                                  <a:pt x="1756" y="1229"/>
                                </a:cubicBezTo>
                                <a:close/>
                                <a:moveTo>
                                  <a:pt x="1836" y="1229"/>
                                </a:moveTo>
                                <a:lnTo>
                                  <a:pt x="1836" y="1229"/>
                                </a:lnTo>
                                <a:cubicBezTo>
                                  <a:pt x="1841" y="1229"/>
                                  <a:pt x="1844" y="1233"/>
                                  <a:pt x="1844" y="1237"/>
                                </a:cubicBezTo>
                                <a:cubicBezTo>
                                  <a:pt x="1844" y="1242"/>
                                  <a:pt x="1841" y="1245"/>
                                  <a:pt x="1836" y="1245"/>
                                </a:cubicBezTo>
                                <a:lnTo>
                                  <a:pt x="1836" y="1245"/>
                                </a:lnTo>
                                <a:cubicBezTo>
                                  <a:pt x="1832" y="1245"/>
                                  <a:pt x="1828" y="1242"/>
                                  <a:pt x="1828" y="1237"/>
                                </a:cubicBezTo>
                                <a:cubicBezTo>
                                  <a:pt x="1828" y="1233"/>
                                  <a:pt x="1832" y="1229"/>
                                  <a:pt x="1836" y="1229"/>
                                </a:cubicBezTo>
                                <a:close/>
                                <a:moveTo>
                                  <a:pt x="1916" y="1229"/>
                                </a:moveTo>
                                <a:lnTo>
                                  <a:pt x="1916" y="1229"/>
                                </a:lnTo>
                                <a:cubicBezTo>
                                  <a:pt x="1921" y="1229"/>
                                  <a:pt x="1924" y="1233"/>
                                  <a:pt x="1924" y="1237"/>
                                </a:cubicBezTo>
                                <a:cubicBezTo>
                                  <a:pt x="1924" y="1242"/>
                                  <a:pt x="1921" y="1245"/>
                                  <a:pt x="1916" y="1245"/>
                                </a:cubicBezTo>
                                <a:lnTo>
                                  <a:pt x="1916" y="1245"/>
                                </a:lnTo>
                                <a:cubicBezTo>
                                  <a:pt x="1912" y="1245"/>
                                  <a:pt x="1908" y="1242"/>
                                  <a:pt x="1908" y="1237"/>
                                </a:cubicBezTo>
                                <a:cubicBezTo>
                                  <a:pt x="1908" y="1233"/>
                                  <a:pt x="1912" y="1229"/>
                                  <a:pt x="1916" y="1229"/>
                                </a:cubicBezTo>
                                <a:close/>
                                <a:moveTo>
                                  <a:pt x="1996" y="1229"/>
                                </a:moveTo>
                                <a:lnTo>
                                  <a:pt x="1996" y="1229"/>
                                </a:lnTo>
                                <a:cubicBezTo>
                                  <a:pt x="2001" y="1229"/>
                                  <a:pt x="2004" y="1233"/>
                                  <a:pt x="2004" y="1237"/>
                                </a:cubicBezTo>
                                <a:cubicBezTo>
                                  <a:pt x="2004" y="1242"/>
                                  <a:pt x="2001" y="1245"/>
                                  <a:pt x="1996" y="1245"/>
                                </a:cubicBezTo>
                                <a:lnTo>
                                  <a:pt x="1996" y="1245"/>
                                </a:lnTo>
                                <a:cubicBezTo>
                                  <a:pt x="1992" y="1245"/>
                                  <a:pt x="1988" y="1242"/>
                                  <a:pt x="1988" y="1237"/>
                                </a:cubicBezTo>
                                <a:cubicBezTo>
                                  <a:pt x="1988" y="1233"/>
                                  <a:pt x="1992" y="1229"/>
                                  <a:pt x="1996" y="1229"/>
                                </a:cubicBezTo>
                                <a:close/>
                                <a:moveTo>
                                  <a:pt x="2076" y="1229"/>
                                </a:moveTo>
                                <a:lnTo>
                                  <a:pt x="2076" y="1229"/>
                                </a:lnTo>
                                <a:cubicBezTo>
                                  <a:pt x="2081" y="1229"/>
                                  <a:pt x="2084" y="1233"/>
                                  <a:pt x="2084" y="1237"/>
                                </a:cubicBezTo>
                                <a:cubicBezTo>
                                  <a:pt x="2084" y="1242"/>
                                  <a:pt x="2081" y="1245"/>
                                  <a:pt x="2076" y="1245"/>
                                </a:cubicBezTo>
                                <a:lnTo>
                                  <a:pt x="2076" y="1245"/>
                                </a:lnTo>
                                <a:cubicBezTo>
                                  <a:pt x="2072" y="1245"/>
                                  <a:pt x="2068" y="1242"/>
                                  <a:pt x="2068" y="1237"/>
                                </a:cubicBezTo>
                                <a:cubicBezTo>
                                  <a:pt x="2068" y="1233"/>
                                  <a:pt x="2072" y="1229"/>
                                  <a:pt x="2076" y="1229"/>
                                </a:cubicBezTo>
                                <a:close/>
                                <a:moveTo>
                                  <a:pt x="2156" y="1229"/>
                                </a:moveTo>
                                <a:lnTo>
                                  <a:pt x="2156" y="1229"/>
                                </a:lnTo>
                                <a:cubicBezTo>
                                  <a:pt x="2161" y="1229"/>
                                  <a:pt x="2164" y="1233"/>
                                  <a:pt x="2164" y="1237"/>
                                </a:cubicBezTo>
                                <a:cubicBezTo>
                                  <a:pt x="2164" y="1242"/>
                                  <a:pt x="2161" y="1245"/>
                                  <a:pt x="2156" y="1245"/>
                                </a:cubicBezTo>
                                <a:lnTo>
                                  <a:pt x="2156" y="1245"/>
                                </a:lnTo>
                                <a:cubicBezTo>
                                  <a:pt x="2152" y="1245"/>
                                  <a:pt x="2148" y="1242"/>
                                  <a:pt x="2148" y="1237"/>
                                </a:cubicBezTo>
                                <a:cubicBezTo>
                                  <a:pt x="2148" y="1233"/>
                                  <a:pt x="2152" y="1229"/>
                                  <a:pt x="2156" y="1229"/>
                                </a:cubicBezTo>
                                <a:close/>
                                <a:moveTo>
                                  <a:pt x="2236" y="1229"/>
                                </a:moveTo>
                                <a:lnTo>
                                  <a:pt x="2236" y="1229"/>
                                </a:lnTo>
                                <a:cubicBezTo>
                                  <a:pt x="2241" y="1229"/>
                                  <a:pt x="2244" y="1233"/>
                                  <a:pt x="2244" y="1237"/>
                                </a:cubicBezTo>
                                <a:cubicBezTo>
                                  <a:pt x="2244" y="1242"/>
                                  <a:pt x="2241" y="1245"/>
                                  <a:pt x="2236" y="1245"/>
                                </a:cubicBezTo>
                                <a:lnTo>
                                  <a:pt x="2236" y="1245"/>
                                </a:lnTo>
                                <a:cubicBezTo>
                                  <a:pt x="2232" y="1245"/>
                                  <a:pt x="2228" y="1242"/>
                                  <a:pt x="2228" y="1237"/>
                                </a:cubicBezTo>
                                <a:cubicBezTo>
                                  <a:pt x="2228" y="1233"/>
                                  <a:pt x="2232" y="1229"/>
                                  <a:pt x="2236" y="1229"/>
                                </a:cubicBezTo>
                                <a:close/>
                                <a:moveTo>
                                  <a:pt x="2316" y="1229"/>
                                </a:moveTo>
                                <a:lnTo>
                                  <a:pt x="2316" y="1229"/>
                                </a:lnTo>
                                <a:cubicBezTo>
                                  <a:pt x="2321" y="1229"/>
                                  <a:pt x="2324" y="1233"/>
                                  <a:pt x="2324" y="1237"/>
                                </a:cubicBezTo>
                                <a:cubicBezTo>
                                  <a:pt x="2324" y="1242"/>
                                  <a:pt x="2321" y="1245"/>
                                  <a:pt x="2316" y="1245"/>
                                </a:cubicBezTo>
                                <a:lnTo>
                                  <a:pt x="2316" y="1245"/>
                                </a:lnTo>
                                <a:cubicBezTo>
                                  <a:pt x="2312" y="1245"/>
                                  <a:pt x="2308" y="1242"/>
                                  <a:pt x="2308" y="1237"/>
                                </a:cubicBezTo>
                                <a:cubicBezTo>
                                  <a:pt x="2308" y="1233"/>
                                  <a:pt x="2312" y="1229"/>
                                  <a:pt x="2316" y="1229"/>
                                </a:cubicBezTo>
                                <a:close/>
                                <a:moveTo>
                                  <a:pt x="2396" y="1229"/>
                                </a:moveTo>
                                <a:lnTo>
                                  <a:pt x="2396" y="1229"/>
                                </a:lnTo>
                                <a:cubicBezTo>
                                  <a:pt x="2401" y="1229"/>
                                  <a:pt x="2404" y="1233"/>
                                  <a:pt x="2404" y="1237"/>
                                </a:cubicBezTo>
                                <a:cubicBezTo>
                                  <a:pt x="2404" y="1242"/>
                                  <a:pt x="2401" y="1245"/>
                                  <a:pt x="2396" y="1245"/>
                                </a:cubicBezTo>
                                <a:lnTo>
                                  <a:pt x="2396" y="1245"/>
                                </a:lnTo>
                                <a:cubicBezTo>
                                  <a:pt x="2392" y="1245"/>
                                  <a:pt x="2388" y="1242"/>
                                  <a:pt x="2388" y="1237"/>
                                </a:cubicBezTo>
                                <a:cubicBezTo>
                                  <a:pt x="2388" y="1233"/>
                                  <a:pt x="2392" y="1229"/>
                                  <a:pt x="2396" y="1229"/>
                                </a:cubicBezTo>
                                <a:close/>
                                <a:moveTo>
                                  <a:pt x="2476" y="1229"/>
                                </a:moveTo>
                                <a:lnTo>
                                  <a:pt x="2476" y="1229"/>
                                </a:lnTo>
                                <a:cubicBezTo>
                                  <a:pt x="2481" y="1229"/>
                                  <a:pt x="2484" y="1233"/>
                                  <a:pt x="2484" y="1237"/>
                                </a:cubicBezTo>
                                <a:cubicBezTo>
                                  <a:pt x="2484" y="1242"/>
                                  <a:pt x="2481" y="1245"/>
                                  <a:pt x="2476" y="1245"/>
                                </a:cubicBezTo>
                                <a:lnTo>
                                  <a:pt x="2476" y="1245"/>
                                </a:lnTo>
                                <a:cubicBezTo>
                                  <a:pt x="2472" y="1245"/>
                                  <a:pt x="2468" y="1242"/>
                                  <a:pt x="2468" y="1237"/>
                                </a:cubicBezTo>
                                <a:cubicBezTo>
                                  <a:pt x="2468" y="1233"/>
                                  <a:pt x="2472" y="1229"/>
                                  <a:pt x="2476" y="1229"/>
                                </a:cubicBezTo>
                                <a:close/>
                                <a:moveTo>
                                  <a:pt x="2556" y="1229"/>
                                </a:moveTo>
                                <a:lnTo>
                                  <a:pt x="2556" y="1229"/>
                                </a:lnTo>
                                <a:cubicBezTo>
                                  <a:pt x="2561" y="1229"/>
                                  <a:pt x="2564" y="1233"/>
                                  <a:pt x="2564" y="1237"/>
                                </a:cubicBezTo>
                                <a:cubicBezTo>
                                  <a:pt x="2564" y="1242"/>
                                  <a:pt x="2561" y="1245"/>
                                  <a:pt x="2556" y="1245"/>
                                </a:cubicBezTo>
                                <a:lnTo>
                                  <a:pt x="2556" y="1245"/>
                                </a:lnTo>
                                <a:cubicBezTo>
                                  <a:pt x="2552" y="1245"/>
                                  <a:pt x="2548" y="1242"/>
                                  <a:pt x="2548" y="1237"/>
                                </a:cubicBezTo>
                                <a:cubicBezTo>
                                  <a:pt x="2548" y="1233"/>
                                  <a:pt x="2552" y="1229"/>
                                  <a:pt x="2556" y="1229"/>
                                </a:cubicBezTo>
                                <a:close/>
                                <a:moveTo>
                                  <a:pt x="2636" y="1229"/>
                                </a:moveTo>
                                <a:lnTo>
                                  <a:pt x="2636" y="1229"/>
                                </a:lnTo>
                                <a:cubicBezTo>
                                  <a:pt x="2641" y="1229"/>
                                  <a:pt x="2644" y="1233"/>
                                  <a:pt x="2644" y="1237"/>
                                </a:cubicBezTo>
                                <a:cubicBezTo>
                                  <a:pt x="2644" y="1242"/>
                                  <a:pt x="2641" y="1245"/>
                                  <a:pt x="2636" y="1245"/>
                                </a:cubicBezTo>
                                <a:lnTo>
                                  <a:pt x="2636" y="1245"/>
                                </a:lnTo>
                                <a:cubicBezTo>
                                  <a:pt x="2632" y="1245"/>
                                  <a:pt x="2628" y="1242"/>
                                  <a:pt x="2628" y="1237"/>
                                </a:cubicBezTo>
                                <a:cubicBezTo>
                                  <a:pt x="2628" y="1233"/>
                                  <a:pt x="2632" y="1229"/>
                                  <a:pt x="2636" y="1229"/>
                                </a:cubicBezTo>
                                <a:close/>
                                <a:moveTo>
                                  <a:pt x="2716" y="1229"/>
                                </a:moveTo>
                                <a:lnTo>
                                  <a:pt x="2716" y="1229"/>
                                </a:lnTo>
                                <a:cubicBezTo>
                                  <a:pt x="2721" y="1229"/>
                                  <a:pt x="2724" y="1233"/>
                                  <a:pt x="2724" y="1237"/>
                                </a:cubicBezTo>
                                <a:cubicBezTo>
                                  <a:pt x="2724" y="1242"/>
                                  <a:pt x="2721" y="1245"/>
                                  <a:pt x="2716" y="1245"/>
                                </a:cubicBezTo>
                                <a:lnTo>
                                  <a:pt x="2716" y="1245"/>
                                </a:lnTo>
                                <a:cubicBezTo>
                                  <a:pt x="2712" y="1245"/>
                                  <a:pt x="2708" y="1242"/>
                                  <a:pt x="2708" y="1237"/>
                                </a:cubicBezTo>
                                <a:cubicBezTo>
                                  <a:pt x="2708" y="1233"/>
                                  <a:pt x="2712" y="1229"/>
                                  <a:pt x="2716" y="1229"/>
                                </a:cubicBezTo>
                                <a:close/>
                                <a:moveTo>
                                  <a:pt x="2796" y="1229"/>
                                </a:moveTo>
                                <a:lnTo>
                                  <a:pt x="2796" y="1229"/>
                                </a:lnTo>
                                <a:cubicBezTo>
                                  <a:pt x="2801" y="1229"/>
                                  <a:pt x="2804" y="1233"/>
                                  <a:pt x="2804" y="1237"/>
                                </a:cubicBezTo>
                                <a:cubicBezTo>
                                  <a:pt x="2804" y="1242"/>
                                  <a:pt x="2801" y="1245"/>
                                  <a:pt x="2796" y="1245"/>
                                </a:cubicBezTo>
                                <a:lnTo>
                                  <a:pt x="2796" y="1245"/>
                                </a:lnTo>
                                <a:cubicBezTo>
                                  <a:pt x="2792" y="1245"/>
                                  <a:pt x="2788" y="1242"/>
                                  <a:pt x="2788" y="1237"/>
                                </a:cubicBezTo>
                                <a:cubicBezTo>
                                  <a:pt x="2788" y="1233"/>
                                  <a:pt x="2792" y="1229"/>
                                  <a:pt x="2796" y="1229"/>
                                </a:cubicBezTo>
                                <a:close/>
                                <a:moveTo>
                                  <a:pt x="2876" y="1229"/>
                                </a:moveTo>
                                <a:lnTo>
                                  <a:pt x="2876" y="1229"/>
                                </a:lnTo>
                                <a:cubicBezTo>
                                  <a:pt x="2881" y="1229"/>
                                  <a:pt x="2884" y="1233"/>
                                  <a:pt x="2884" y="1237"/>
                                </a:cubicBezTo>
                                <a:cubicBezTo>
                                  <a:pt x="2884" y="1242"/>
                                  <a:pt x="2881" y="1245"/>
                                  <a:pt x="2876" y="1245"/>
                                </a:cubicBezTo>
                                <a:lnTo>
                                  <a:pt x="2876" y="1245"/>
                                </a:lnTo>
                                <a:cubicBezTo>
                                  <a:pt x="2872" y="1245"/>
                                  <a:pt x="2868" y="1242"/>
                                  <a:pt x="2868" y="1237"/>
                                </a:cubicBezTo>
                                <a:cubicBezTo>
                                  <a:pt x="2868" y="1233"/>
                                  <a:pt x="2872" y="1229"/>
                                  <a:pt x="2876" y="1229"/>
                                </a:cubicBezTo>
                                <a:close/>
                                <a:moveTo>
                                  <a:pt x="2956" y="1229"/>
                                </a:moveTo>
                                <a:lnTo>
                                  <a:pt x="2956" y="1229"/>
                                </a:lnTo>
                                <a:cubicBezTo>
                                  <a:pt x="2961" y="1229"/>
                                  <a:pt x="2964" y="1233"/>
                                  <a:pt x="2964" y="1237"/>
                                </a:cubicBezTo>
                                <a:cubicBezTo>
                                  <a:pt x="2964" y="1242"/>
                                  <a:pt x="2961" y="1245"/>
                                  <a:pt x="2956" y="1245"/>
                                </a:cubicBezTo>
                                <a:lnTo>
                                  <a:pt x="2956" y="1245"/>
                                </a:lnTo>
                                <a:cubicBezTo>
                                  <a:pt x="2952" y="1245"/>
                                  <a:pt x="2948" y="1242"/>
                                  <a:pt x="2948" y="1237"/>
                                </a:cubicBezTo>
                                <a:cubicBezTo>
                                  <a:pt x="2948" y="1233"/>
                                  <a:pt x="2952" y="1229"/>
                                  <a:pt x="2956" y="1229"/>
                                </a:cubicBezTo>
                                <a:close/>
                                <a:moveTo>
                                  <a:pt x="3036" y="1229"/>
                                </a:moveTo>
                                <a:lnTo>
                                  <a:pt x="3036" y="1229"/>
                                </a:lnTo>
                                <a:cubicBezTo>
                                  <a:pt x="3041" y="1229"/>
                                  <a:pt x="3044" y="1233"/>
                                  <a:pt x="3044" y="1237"/>
                                </a:cubicBezTo>
                                <a:cubicBezTo>
                                  <a:pt x="3044" y="1242"/>
                                  <a:pt x="3041" y="1245"/>
                                  <a:pt x="3036" y="1245"/>
                                </a:cubicBezTo>
                                <a:lnTo>
                                  <a:pt x="3036" y="1245"/>
                                </a:lnTo>
                                <a:cubicBezTo>
                                  <a:pt x="3032" y="1245"/>
                                  <a:pt x="3028" y="1242"/>
                                  <a:pt x="3028" y="1237"/>
                                </a:cubicBezTo>
                                <a:cubicBezTo>
                                  <a:pt x="3028" y="1233"/>
                                  <a:pt x="3032" y="1229"/>
                                  <a:pt x="3036" y="1229"/>
                                </a:cubicBezTo>
                                <a:close/>
                                <a:moveTo>
                                  <a:pt x="3116" y="1229"/>
                                </a:moveTo>
                                <a:lnTo>
                                  <a:pt x="3117" y="1229"/>
                                </a:lnTo>
                                <a:cubicBezTo>
                                  <a:pt x="3121" y="1229"/>
                                  <a:pt x="3125" y="1233"/>
                                  <a:pt x="3125" y="1237"/>
                                </a:cubicBezTo>
                                <a:cubicBezTo>
                                  <a:pt x="3125" y="1242"/>
                                  <a:pt x="3121" y="1245"/>
                                  <a:pt x="3117" y="1245"/>
                                </a:cubicBezTo>
                                <a:lnTo>
                                  <a:pt x="3116" y="1245"/>
                                </a:lnTo>
                                <a:cubicBezTo>
                                  <a:pt x="3112" y="1245"/>
                                  <a:pt x="3108" y="1242"/>
                                  <a:pt x="3108" y="1237"/>
                                </a:cubicBezTo>
                                <a:cubicBezTo>
                                  <a:pt x="3108" y="1233"/>
                                  <a:pt x="3112" y="1229"/>
                                  <a:pt x="3116" y="1229"/>
                                </a:cubicBezTo>
                                <a:close/>
                                <a:moveTo>
                                  <a:pt x="3197" y="1229"/>
                                </a:moveTo>
                                <a:lnTo>
                                  <a:pt x="3197" y="1229"/>
                                </a:lnTo>
                                <a:cubicBezTo>
                                  <a:pt x="3201" y="1229"/>
                                  <a:pt x="3205" y="1233"/>
                                  <a:pt x="3205" y="1237"/>
                                </a:cubicBezTo>
                                <a:cubicBezTo>
                                  <a:pt x="3205" y="1242"/>
                                  <a:pt x="3201" y="1245"/>
                                  <a:pt x="3197" y="1245"/>
                                </a:cubicBezTo>
                                <a:lnTo>
                                  <a:pt x="3197" y="1245"/>
                                </a:lnTo>
                                <a:cubicBezTo>
                                  <a:pt x="3192" y="1245"/>
                                  <a:pt x="3189" y="1242"/>
                                  <a:pt x="3189" y="1237"/>
                                </a:cubicBezTo>
                                <a:cubicBezTo>
                                  <a:pt x="3189" y="1233"/>
                                  <a:pt x="3192" y="1229"/>
                                  <a:pt x="3197" y="1229"/>
                                </a:cubicBezTo>
                                <a:close/>
                                <a:moveTo>
                                  <a:pt x="3277" y="1229"/>
                                </a:moveTo>
                                <a:lnTo>
                                  <a:pt x="3277" y="1229"/>
                                </a:lnTo>
                                <a:cubicBezTo>
                                  <a:pt x="3281" y="1229"/>
                                  <a:pt x="3285" y="1233"/>
                                  <a:pt x="3285" y="1237"/>
                                </a:cubicBezTo>
                                <a:cubicBezTo>
                                  <a:pt x="3285" y="1242"/>
                                  <a:pt x="3281" y="1245"/>
                                  <a:pt x="3277" y="1245"/>
                                </a:cubicBezTo>
                                <a:lnTo>
                                  <a:pt x="3277" y="1245"/>
                                </a:lnTo>
                                <a:cubicBezTo>
                                  <a:pt x="3272" y="1245"/>
                                  <a:pt x="3269" y="1242"/>
                                  <a:pt x="3269" y="1237"/>
                                </a:cubicBezTo>
                                <a:cubicBezTo>
                                  <a:pt x="3269" y="1233"/>
                                  <a:pt x="3272" y="1229"/>
                                  <a:pt x="3277" y="1229"/>
                                </a:cubicBezTo>
                                <a:close/>
                                <a:moveTo>
                                  <a:pt x="3357" y="1229"/>
                                </a:moveTo>
                                <a:lnTo>
                                  <a:pt x="3357" y="1229"/>
                                </a:lnTo>
                                <a:cubicBezTo>
                                  <a:pt x="3361" y="1229"/>
                                  <a:pt x="3365" y="1233"/>
                                  <a:pt x="3365" y="1237"/>
                                </a:cubicBezTo>
                                <a:cubicBezTo>
                                  <a:pt x="3365" y="1242"/>
                                  <a:pt x="3361" y="1245"/>
                                  <a:pt x="3357" y="1245"/>
                                </a:cubicBezTo>
                                <a:lnTo>
                                  <a:pt x="3357" y="1245"/>
                                </a:lnTo>
                                <a:cubicBezTo>
                                  <a:pt x="3352" y="1245"/>
                                  <a:pt x="3349" y="1242"/>
                                  <a:pt x="3349" y="1237"/>
                                </a:cubicBezTo>
                                <a:cubicBezTo>
                                  <a:pt x="3349" y="1233"/>
                                  <a:pt x="3352" y="1229"/>
                                  <a:pt x="3357" y="1229"/>
                                </a:cubicBezTo>
                                <a:close/>
                                <a:moveTo>
                                  <a:pt x="3380" y="1188"/>
                                </a:moveTo>
                                <a:lnTo>
                                  <a:pt x="3380" y="1188"/>
                                </a:lnTo>
                                <a:cubicBezTo>
                                  <a:pt x="3380" y="1184"/>
                                  <a:pt x="3383" y="1180"/>
                                  <a:pt x="3388" y="1180"/>
                                </a:cubicBezTo>
                                <a:cubicBezTo>
                                  <a:pt x="3392" y="1180"/>
                                  <a:pt x="3396" y="1184"/>
                                  <a:pt x="3396" y="1188"/>
                                </a:cubicBezTo>
                                <a:lnTo>
                                  <a:pt x="3396" y="1188"/>
                                </a:lnTo>
                                <a:cubicBezTo>
                                  <a:pt x="3396" y="1193"/>
                                  <a:pt x="3392" y="1196"/>
                                  <a:pt x="3388" y="1196"/>
                                </a:cubicBezTo>
                                <a:cubicBezTo>
                                  <a:pt x="3383" y="1196"/>
                                  <a:pt x="3380" y="1193"/>
                                  <a:pt x="3380" y="1188"/>
                                </a:cubicBezTo>
                                <a:close/>
                                <a:moveTo>
                                  <a:pt x="3380" y="1108"/>
                                </a:moveTo>
                                <a:lnTo>
                                  <a:pt x="3380" y="1108"/>
                                </a:lnTo>
                                <a:cubicBezTo>
                                  <a:pt x="3380" y="1104"/>
                                  <a:pt x="3383" y="1100"/>
                                  <a:pt x="3388" y="1100"/>
                                </a:cubicBezTo>
                                <a:cubicBezTo>
                                  <a:pt x="3392" y="1100"/>
                                  <a:pt x="3396" y="1104"/>
                                  <a:pt x="3396" y="1108"/>
                                </a:cubicBezTo>
                                <a:lnTo>
                                  <a:pt x="3396" y="1108"/>
                                </a:lnTo>
                                <a:cubicBezTo>
                                  <a:pt x="3396" y="1113"/>
                                  <a:pt x="3392" y="1116"/>
                                  <a:pt x="3388" y="1116"/>
                                </a:cubicBezTo>
                                <a:cubicBezTo>
                                  <a:pt x="3383" y="1116"/>
                                  <a:pt x="3380" y="1113"/>
                                  <a:pt x="3380" y="1108"/>
                                </a:cubicBezTo>
                                <a:close/>
                                <a:moveTo>
                                  <a:pt x="3380" y="1028"/>
                                </a:moveTo>
                                <a:lnTo>
                                  <a:pt x="3380" y="1028"/>
                                </a:lnTo>
                                <a:cubicBezTo>
                                  <a:pt x="3380" y="1024"/>
                                  <a:pt x="3383" y="1020"/>
                                  <a:pt x="3388" y="1020"/>
                                </a:cubicBezTo>
                                <a:cubicBezTo>
                                  <a:pt x="3392" y="1020"/>
                                  <a:pt x="3396" y="1024"/>
                                  <a:pt x="3396" y="1028"/>
                                </a:cubicBezTo>
                                <a:lnTo>
                                  <a:pt x="3396" y="1028"/>
                                </a:lnTo>
                                <a:cubicBezTo>
                                  <a:pt x="3396" y="1033"/>
                                  <a:pt x="3392" y="1036"/>
                                  <a:pt x="3388" y="1036"/>
                                </a:cubicBezTo>
                                <a:cubicBezTo>
                                  <a:pt x="3383" y="1036"/>
                                  <a:pt x="3380" y="1033"/>
                                  <a:pt x="3380" y="1028"/>
                                </a:cubicBezTo>
                                <a:close/>
                                <a:moveTo>
                                  <a:pt x="3380" y="948"/>
                                </a:moveTo>
                                <a:lnTo>
                                  <a:pt x="3380" y="948"/>
                                </a:lnTo>
                                <a:cubicBezTo>
                                  <a:pt x="3380" y="944"/>
                                  <a:pt x="3383" y="940"/>
                                  <a:pt x="3388" y="940"/>
                                </a:cubicBezTo>
                                <a:cubicBezTo>
                                  <a:pt x="3392" y="940"/>
                                  <a:pt x="3396" y="944"/>
                                  <a:pt x="3396" y="948"/>
                                </a:cubicBezTo>
                                <a:lnTo>
                                  <a:pt x="3396" y="948"/>
                                </a:lnTo>
                                <a:cubicBezTo>
                                  <a:pt x="3396" y="953"/>
                                  <a:pt x="3392" y="956"/>
                                  <a:pt x="3388" y="956"/>
                                </a:cubicBezTo>
                                <a:cubicBezTo>
                                  <a:pt x="3383" y="956"/>
                                  <a:pt x="3380" y="953"/>
                                  <a:pt x="3380" y="948"/>
                                </a:cubicBezTo>
                                <a:close/>
                                <a:moveTo>
                                  <a:pt x="3380" y="868"/>
                                </a:moveTo>
                                <a:lnTo>
                                  <a:pt x="3380" y="868"/>
                                </a:lnTo>
                                <a:cubicBezTo>
                                  <a:pt x="3380" y="864"/>
                                  <a:pt x="3383" y="860"/>
                                  <a:pt x="3388" y="860"/>
                                </a:cubicBezTo>
                                <a:cubicBezTo>
                                  <a:pt x="3392" y="860"/>
                                  <a:pt x="3396" y="864"/>
                                  <a:pt x="3396" y="868"/>
                                </a:cubicBezTo>
                                <a:lnTo>
                                  <a:pt x="3396" y="868"/>
                                </a:lnTo>
                                <a:cubicBezTo>
                                  <a:pt x="3396" y="873"/>
                                  <a:pt x="3392" y="876"/>
                                  <a:pt x="3388" y="876"/>
                                </a:cubicBezTo>
                                <a:cubicBezTo>
                                  <a:pt x="3383" y="876"/>
                                  <a:pt x="3380" y="873"/>
                                  <a:pt x="3380" y="868"/>
                                </a:cubicBezTo>
                                <a:close/>
                                <a:moveTo>
                                  <a:pt x="3380" y="788"/>
                                </a:moveTo>
                                <a:lnTo>
                                  <a:pt x="3380" y="788"/>
                                </a:lnTo>
                                <a:cubicBezTo>
                                  <a:pt x="3380" y="784"/>
                                  <a:pt x="3383" y="780"/>
                                  <a:pt x="3388" y="780"/>
                                </a:cubicBezTo>
                                <a:cubicBezTo>
                                  <a:pt x="3392" y="780"/>
                                  <a:pt x="3396" y="784"/>
                                  <a:pt x="3396" y="788"/>
                                </a:cubicBezTo>
                                <a:lnTo>
                                  <a:pt x="3396" y="788"/>
                                </a:lnTo>
                                <a:cubicBezTo>
                                  <a:pt x="3396" y="793"/>
                                  <a:pt x="3392" y="796"/>
                                  <a:pt x="3388" y="796"/>
                                </a:cubicBezTo>
                                <a:cubicBezTo>
                                  <a:pt x="3383" y="796"/>
                                  <a:pt x="3380" y="793"/>
                                  <a:pt x="3380" y="788"/>
                                </a:cubicBezTo>
                                <a:close/>
                                <a:moveTo>
                                  <a:pt x="3380" y="708"/>
                                </a:moveTo>
                                <a:lnTo>
                                  <a:pt x="3380" y="708"/>
                                </a:lnTo>
                                <a:cubicBezTo>
                                  <a:pt x="3380" y="704"/>
                                  <a:pt x="3383" y="700"/>
                                  <a:pt x="3388" y="700"/>
                                </a:cubicBezTo>
                                <a:cubicBezTo>
                                  <a:pt x="3392" y="700"/>
                                  <a:pt x="3396" y="704"/>
                                  <a:pt x="3396" y="708"/>
                                </a:cubicBezTo>
                                <a:lnTo>
                                  <a:pt x="3396" y="708"/>
                                </a:lnTo>
                                <a:cubicBezTo>
                                  <a:pt x="3396" y="713"/>
                                  <a:pt x="3392" y="716"/>
                                  <a:pt x="3388" y="716"/>
                                </a:cubicBezTo>
                                <a:cubicBezTo>
                                  <a:pt x="3383" y="716"/>
                                  <a:pt x="3380" y="713"/>
                                  <a:pt x="3380" y="708"/>
                                </a:cubicBezTo>
                                <a:close/>
                                <a:moveTo>
                                  <a:pt x="3380" y="628"/>
                                </a:moveTo>
                                <a:lnTo>
                                  <a:pt x="3380" y="628"/>
                                </a:lnTo>
                                <a:cubicBezTo>
                                  <a:pt x="3380" y="624"/>
                                  <a:pt x="3383" y="620"/>
                                  <a:pt x="3388" y="620"/>
                                </a:cubicBezTo>
                                <a:cubicBezTo>
                                  <a:pt x="3392" y="620"/>
                                  <a:pt x="3396" y="624"/>
                                  <a:pt x="3396" y="628"/>
                                </a:cubicBezTo>
                                <a:lnTo>
                                  <a:pt x="3396" y="628"/>
                                </a:lnTo>
                                <a:cubicBezTo>
                                  <a:pt x="3396" y="633"/>
                                  <a:pt x="3392" y="636"/>
                                  <a:pt x="3388" y="636"/>
                                </a:cubicBezTo>
                                <a:cubicBezTo>
                                  <a:pt x="3383" y="636"/>
                                  <a:pt x="3380" y="633"/>
                                  <a:pt x="3380" y="628"/>
                                </a:cubicBezTo>
                                <a:close/>
                                <a:moveTo>
                                  <a:pt x="3380" y="548"/>
                                </a:moveTo>
                                <a:lnTo>
                                  <a:pt x="3380" y="548"/>
                                </a:lnTo>
                                <a:cubicBezTo>
                                  <a:pt x="3380" y="544"/>
                                  <a:pt x="3383" y="540"/>
                                  <a:pt x="3388" y="540"/>
                                </a:cubicBezTo>
                                <a:cubicBezTo>
                                  <a:pt x="3392" y="540"/>
                                  <a:pt x="3396" y="544"/>
                                  <a:pt x="3396" y="548"/>
                                </a:cubicBezTo>
                                <a:lnTo>
                                  <a:pt x="3396" y="548"/>
                                </a:lnTo>
                                <a:cubicBezTo>
                                  <a:pt x="3396" y="553"/>
                                  <a:pt x="3392" y="556"/>
                                  <a:pt x="3388" y="556"/>
                                </a:cubicBezTo>
                                <a:cubicBezTo>
                                  <a:pt x="3383" y="556"/>
                                  <a:pt x="3380" y="553"/>
                                  <a:pt x="3380" y="548"/>
                                </a:cubicBezTo>
                                <a:close/>
                                <a:moveTo>
                                  <a:pt x="3380" y="468"/>
                                </a:moveTo>
                                <a:lnTo>
                                  <a:pt x="3380" y="468"/>
                                </a:lnTo>
                                <a:cubicBezTo>
                                  <a:pt x="3380" y="464"/>
                                  <a:pt x="3383" y="460"/>
                                  <a:pt x="3388" y="460"/>
                                </a:cubicBezTo>
                                <a:cubicBezTo>
                                  <a:pt x="3392" y="460"/>
                                  <a:pt x="3396" y="464"/>
                                  <a:pt x="3396" y="468"/>
                                </a:cubicBezTo>
                                <a:lnTo>
                                  <a:pt x="3396" y="468"/>
                                </a:lnTo>
                                <a:cubicBezTo>
                                  <a:pt x="3396" y="473"/>
                                  <a:pt x="3392" y="476"/>
                                  <a:pt x="3388" y="476"/>
                                </a:cubicBezTo>
                                <a:cubicBezTo>
                                  <a:pt x="3383" y="476"/>
                                  <a:pt x="3380" y="473"/>
                                  <a:pt x="3380" y="468"/>
                                </a:cubicBezTo>
                                <a:close/>
                                <a:moveTo>
                                  <a:pt x="3380" y="388"/>
                                </a:moveTo>
                                <a:lnTo>
                                  <a:pt x="3380" y="388"/>
                                </a:lnTo>
                                <a:cubicBezTo>
                                  <a:pt x="3380" y="384"/>
                                  <a:pt x="3383" y="380"/>
                                  <a:pt x="3388" y="380"/>
                                </a:cubicBezTo>
                                <a:cubicBezTo>
                                  <a:pt x="3392" y="380"/>
                                  <a:pt x="3396" y="384"/>
                                  <a:pt x="3396" y="388"/>
                                </a:cubicBezTo>
                                <a:lnTo>
                                  <a:pt x="3396" y="388"/>
                                </a:lnTo>
                                <a:cubicBezTo>
                                  <a:pt x="3396" y="393"/>
                                  <a:pt x="3392" y="396"/>
                                  <a:pt x="3388" y="396"/>
                                </a:cubicBezTo>
                                <a:cubicBezTo>
                                  <a:pt x="3383" y="396"/>
                                  <a:pt x="3380" y="393"/>
                                  <a:pt x="3380" y="388"/>
                                </a:cubicBezTo>
                                <a:close/>
                                <a:moveTo>
                                  <a:pt x="3380" y="308"/>
                                </a:moveTo>
                                <a:lnTo>
                                  <a:pt x="3380" y="308"/>
                                </a:lnTo>
                                <a:cubicBezTo>
                                  <a:pt x="3380" y="304"/>
                                  <a:pt x="3383" y="300"/>
                                  <a:pt x="3388" y="300"/>
                                </a:cubicBezTo>
                                <a:cubicBezTo>
                                  <a:pt x="3392" y="300"/>
                                  <a:pt x="3396" y="304"/>
                                  <a:pt x="3396" y="308"/>
                                </a:cubicBezTo>
                                <a:lnTo>
                                  <a:pt x="3396" y="308"/>
                                </a:lnTo>
                                <a:cubicBezTo>
                                  <a:pt x="3396" y="312"/>
                                  <a:pt x="3392" y="316"/>
                                  <a:pt x="3388" y="316"/>
                                </a:cubicBezTo>
                                <a:cubicBezTo>
                                  <a:pt x="3383" y="316"/>
                                  <a:pt x="3380" y="312"/>
                                  <a:pt x="3380" y="308"/>
                                </a:cubicBezTo>
                                <a:close/>
                                <a:moveTo>
                                  <a:pt x="3380" y="228"/>
                                </a:moveTo>
                                <a:lnTo>
                                  <a:pt x="3380" y="228"/>
                                </a:lnTo>
                                <a:cubicBezTo>
                                  <a:pt x="3380" y="224"/>
                                  <a:pt x="3383" y="220"/>
                                  <a:pt x="3388" y="220"/>
                                </a:cubicBezTo>
                                <a:cubicBezTo>
                                  <a:pt x="3392" y="220"/>
                                  <a:pt x="3396" y="224"/>
                                  <a:pt x="3396" y="228"/>
                                </a:cubicBezTo>
                                <a:lnTo>
                                  <a:pt x="3396" y="228"/>
                                </a:lnTo>
                                <a:cubicBezTo>
                                  <a:pt x="3396" y="232"/>
                                  <a:pt x="3392" y="236"/>
                                  <a:pt x="3388" y="236"/>
                                </a:cubicBezTo>
                                <a:cubicBezTo>
                                  <a:pt x="3383" y="236"/>
                                  <a:pt x="3380" y="232"/>
                                  <a:pt x="3380" y="228"/>
                                </a:cubicBezTo>
                                <a:close/>
                                <a:moveTo>
                                  <a:pt x="3380" y="148"/>
                                </a:moveTo>
                                <a:lnTo>
                                  <a:pt x="3380" y="148"/>
                                </a:lnTo>
                                <a:cubicBezTo>
                                  <a:pt x="3380" y="144"/>
                                  <a:pt x="3383" y="140"/>
                                  <a:pt x="3388" y="140"/>
                                </a:cubicBezTo>
                                <a:cubicBezTo>
                                  <a:pt x="3392" y="140"/>
                                  <a:pt x="3396" y="144"/>
                                  <a:pt x="3396" y="148"/>
                                </a:cubicBezTo>
                                <a:lnTo>
                                  <a:pt x="3396" y="148"/>
                                </a:lnTo>
                                <a:cubicBezTo>
                                  <a:pt x="3396" y="152"/>
                                  <a:pt x="3392" y="156"/>
                                  <a:pt x="3388" y="156"/>
                                </a:cubicBezTo>
                                <a:cubicBezTo>
                                  <a:pt x="3383" y="156"/>
                                  <a:pt x="3380" y="152"/>
                                  <a:pt x="3380" y="148"/>
                                </a:cubicBezTo>
                                <a:close/>
                                <a:moveTo>
                                  <a:pt x="3380" y="68"/>
                                </a:moveTo>
                                <a:lnTo>
                                  <a:pt x="3380" y="68"/>
                                </a:lnTo>
                                <a:cubicBezTo>
                                  <a:pt x="3380" y="64"/>
                                  <a:pt x="3383" y="60"/>
                                  <a:pt x="3388" y="60"/>
                                </a:cubicBezTo>
                                <a:cubicBezTo>
                                  <a:pt x="3392" y="60"/>
                                  <a:pt x="3396" y="64"/>
                                  <a:pt x="3396" y="68"/>
                                </a:cubicBezTo>
                                <a:lnTo>
                                  <a:pt x="3396" y="68"/>
                                </a:lnTo>
                                <a:cubicBezTo>
                                  <a:pt x="3396" y="72"/>
                                  <a:pt x="3392" y="76"/>
                                  <a:pt x="3388" y="76"/>
                                </a:cubicBezTo>
                                <a:cubicBezTo>
                                  <a:pt x="3383" y="76"/>
                                  <a:pt x="3380" y="72"/>
                                  <a:pt x="3380" y="68"/>
                                </a:cubicBezTo>
                                <a:close/>
                                <a:moveTo>
                                  <a:pt x="3367" y="16"/>
                                </a:moveTo>
                                <a:lnTo>
                                  <a:pt x="3367" y="16"/>
                                </a:lnTo>
                                <a:cubicBezTo>
                                  <a:pt x="3363" y="16"/>
                                  <a:pt x="3359" y="13"/>
                                  <a:pt x="3359" y="8"/>
                                </a:cubicBezTo>
                                <a:cubicBezTo>
                                  <a:pt x="3359" y="4"/>
                                  <a:pt x="3363" y="0"/>
                                  <a:pt x="3367" y="0"/>
                                </a:cubicBezTo>
                                <a:lnTo>
                                  <a:pt x="3367" y="0"/>
                                </a:lnTo>
                                <a:cubicBezTo>
                                  <a:pt x="3372" y="0"/>
                                  <a:pt x="3375" y="4"/>
                                  <a:pt x="3375" y="8"/>
                                </a:cubicBezTo>
                                <a:cubicBezTo>
                                  <a:pt x="3375" y="13"/>
                                  <a:pt x="3372" y="16"/>
                                  <a:pt x="3367" y="16"/>
                                </a:cubicBezTo>
                                <a:close/>
                                <a:moveTo>
                                  <a:pt x="3287" y="16"/>
                                </a:moveTo>
                                <a:lnTo>
                                  <a:pt x="3287" y="16"/>
                                </a:lnTo>
                                <a:cubicBezTo>
                                  <a:pt x="3283" y="16"/>
                                  <a:pt x="3279" y="13"/>
                                  <a:pt x="3279" y="8"/>
                                </a:cubicBezTo>
                                <a:cubicBezTo>
                                  <a:pt x="3279" y="4"/>
                                  <a:pt x="3283" y="0"/>
                                  <a:pt x="3287" y="0"/>
                                </a:cubicBezTo>
                                <a:lnTo>
                                  <a:pt x="3287" y="0"/>
                                </a:lnTo>
                                <a:cubicBezTo>
                                  <a:pt x="3292" y="0"/>
                                  <a:pt x="3295" y="4"/>
                                  <a:pt x="3295" y="8"/>
                                </a:cubicBezTo>
                                <a:cubicBezTo>
                                  <a:pt x="3295" y="13"/>
                                  <a:pt x="3292" y="16"/>
                                  <a:pt x="3287" y="16"/>
                                </a:cubicBezTo>
                                <a:close/>
                                <a:moveTo>
                                  <a:pt x="3207" y="16"/>
                                </a:moveTo>
                                <a:lnTo>
                                  <a:pt x="3207" y="16"/>
                                </a:lnTo>
                                <a:cubicBezTo>
                                  <a:pt x="3203" y="16"/>
                                  <a:pt x="3199" y="13"/>
                                  <a:pt x="3199" y="8"/>
                                </a:cubicBezTo>
                                <a:cubicBezTo>
                                  <a:pt x="3199" y="4"/>
                                  <a:pt x="3203" y="0"/>
                                  <a:pt x="3207" y="0"/>
                                </a:cubicBezTo>
                                <a:lnTo>
                                  <a:pt x="3207" y="0"/>
                                </a:lnTo>
                                <a:cubicBezTo>
                                  <a:pt x="3212" y="0"/>
                                  <a:pt x="3215" y="4"/>
                                  <a:pt x="3215" y="8"/>
                                </a:cubicBezTo>
                                <a:cubicBezTo>
                                  <a:pt x="3215" y="13"/>
                                  <a:pt x="3212" y="16"/>
                                  <a:pt x="3207" y="16"/>
                                </a:cubicBezTo>
                                <a:close/>
                                <a:moveTo>
                                  <a:pt x="3127" y="16"/>
                                </a:moveTo>
                                <a:lnTo>
                                  <a:pt x="3127" y="16"/>
                                </a:lnTo>
                                <a:cubicBezTo>
                                  <a:pt x="3123" y="16"/>
                                  <a:pt x="3119" y="13"/>
                                  <a:pt x="3119" y="8"/>
                                </a:cubicBezTo>
                                <a:cubicBezTo>
                                  <a:pt x="3119" y="4"/>
                                  <a:pt x="3123" y="0"/>
                                  <a:pt x="3127" y="0"/>
                                </a:cubicBezTo>
                                <a:lnTo>
                                  <a:pt x="3127" y="0"/>
                                </a:lnTo>
                                <a:cubicBezTo>
                                  <a:pt x="3132" y="0"/>
                                  <a:pt x="3135" y="4"/>
                                  <a:pt x="3135" y="8"/>
                                </a:cubicBezTo>
                                <a:cubicBezTo>
                                  <a:pt x="3135" y="13"/>
                                  <a:pt x="3132" y="16"/>
                                  <a:pt x="3127" y="16"/>
                                </a:cubicBezTo>
                                <a:close/>
                                <a:moveTo>
                                  <a:pt x="3047" y="16"/>
                                </a:moveTo>
                                <a:lnTo>
                                  <a:pt x="3047" y="16"/>
                                </a:lnTo>
                                <a:cubicBezTo>
                                  <a:pt x="3043" y="16"/>
                                  <a:pt x="3039" y="13"/>
                                  <a:pt x="3039" y="8"/>
                                </a:cubicBezTo>
                                <a:cubicBezTo>
                                  <a:pt x="3039" y="4"/>
                                  <a:pt x="3043" y="0"/>
                                  <a:pt x="3047" y="0"/>
                                </a:cubicBezTo>
                                <a:lnTo>
                                  <a:pt x="3047" y="0"/>
                                </a:lnTo>
                                <a:cubicBezTo>
                                  <a:pt x="3052" y="0"/>
                                  <a:pt x="3055" y="4"/>
                                  <a:pt x="3055" y="8"/>
                                </a:cubicBezTo>
                                <a:cubicBezTo>
                                  <a:pt x="3055" y="13"/>
                                  <a:pt x="3052" y="16"/>
                                  <a:pt x="3047" y="16"/>
                                </a:cubicBezTo>
                                <a:close/>
                                <a:moveTo>
                                  <a:pt x="2967" y="16"/>
                                </a:moveTo>
                                <a:lnTo>
                                  <a:pt x="2967" y="16"/>
                                </a:lnTo>
                                <a:cubicBezTo>
                                  <a:pt x="2963" y="16"/>
                                  <a:pt x="2959" y="13"/>
                                  <a:pt x="2959" y="8"/>
                                </a:cubicBezTo>
                                <a:cubicBezTo>
                                  <a:pt x="2959" y="4"/>
                                  <a:pt x="2963" y="0"/>
                                  <a:pt x="2967" y="0"/>
                                </a:cubicBezTo>
                                <a:lnTo>
                                  <a:pt x="2967" y="0"/>
                                </a:lnTo>
                                <a:cubicBezTo>
                                  <a:pt x="2972" y="0"/>
                                  <a:pt x="2975" y="4"/>
                                  <a:pt x="2975" y="8"/>
                                </a:cubicBezTo>
                                <a:cubicBezTo>
                                  <a:pt x="2975" y="13"/>
                                  <a:pt x="2972" y="16"/>
                                  <a:pt x="2967" y="16"/>
                                </a:cubicBezTo>
                                <a:close/>
                                <a:moveTo>
                                  <a:pt x="2887" y="16"/>
                                </a:moveTo>
                                <a:lnTo>
                                  <a:pt x="2887" y="16"/>
                                </a:lnTo>
                                <a:cubicBezTo>
                                  <a:pt x="2883" y="16"/>
                                  <a:pt x="2879" y="13"/>
                                  <a:pt x="2879" y="8"/>
                                </a:cubicBezTo>
                                <a:cubicBezTo>
                                  <a:pt x="2879" y="4"/>
                                  <a:pt x="2883" y="0"/>
                                  <a:pt x="2887" y="0"/>
                                </a:cubicBezTo>
                                <a:lnTo>
                                  <a:pt x="2887" y="0"/>
                                </a:lnTo>
                                <a:cubicBezTo>
                                  <a:pt x="2892" y="0"/>
                                  <a:pt x="2895" y="4"/>
                                  <a:pt x="2895" y="8"/>
                                </a:cubicBezTo>
                                <a:cubicBezTo>
                                  <a:pt x="2895" y="13"/>
                                  <a:pt x="2892" y="16"/>
                                  <a:pt x="2887" y="16"/>
                                </a:cubicBezTo>
                                <a:close/>
                                <a:moveTo>
                                  <a:pt x="2807" y="16"/>
                                </a:moveTo>
                                <a:lnTo>
                                  <a:pt x="2807" y="16"/>
                                </a:lnTo>
                                <a:cubicBezTo>
                                  <a:pt x="2803" y="16"/>
                                  <a:pt x="2799" y="13"/>
                                  <a:pt x="2799" y="8"/>
                                </a:cubicBezTo>
                                <a:cubicBezTo>
                                  <a:pt x="2799" y="4"/>
                                  <a:pt x="2803" y="0"/>
                                  <a:pt x="2807" y="0"/>
                                </a:cubicBezTo>
                                <a:lnTo>
                                  <a:pt x="2807" y="0"/>
                                </a:lnTo>
                                <a:cubicBezTo>
                                  <a:pt x="2812" y="0"/>
                                  <a:pt x="2815" y="4"/>
                                  <a:pt x="2815" y="8"/>
                                </a:cubicBezTo>
                                <a:cubicBezTo>
                                  <a:pt x="2815" y="13"/>
                                  <a:pt x="2812" y="16"/>
                                  <a:pt x="2807" y="16"/>
                                </a:cubicBezTo>
                                <a:close/>
                                <a:moveTo>
                                  <a:pt x="2727" y="16"/>
                                </a:moveTo>
                                <a:lnTo>
                                  <a:pt x="2727" y="16"/>
                                </a:lnTo>
                                <a:cubicBezTo>
                                  <a:pt x="2723" y="16"/>
                                  <a:pt x="2719" y="13"/>
                                  <a:pt x="2719" y="8"/>
                                </a:cubicBezTo>
                                <a:cubicBezTo>
                                  <a:pt x="2719" y="4"/>
                                  <a:pt x="2723" y="0"/>
                                  <a:pt x="2727" y="0"/>
                                </a:cubicBezTo>
                                <a:lnTo>
                                  <a:pt x="2727" y="0"/>
                                </a:lnTo>
                                <a:cubicBezTo>
                                  <a:pt x="2732" y="0"/>
                                  <a:pt x="2735" y="4"/>
                                  <a:pt x="2735" y="8"/>
                                </a:cubicBezTo>
                                <a:cubicBezTo>
                                  <a:pt x="2735" y="13"/>
                                  <a:pt x="2732" y="16"/>
                                  <a:pt x="2727" y="16"/>
                                </a:cubicBezTo>
                                <a:close/>
                                <a:moveTo>
                                  <a:pt x="2647" y="16"/>
                                </a:moveTo>
                                <a:lnTo>
                                  <a:pt x="2647" y="16"/>
                                </a:lnTo>
                                <a:cubicBezTo>
                                  <a:pt x="2643" y="16"/>
                                  <a:pt x="2639" y="13"/>
                                  <a:pt x="2639" y="8"/>
                                </a:cubicBezTo>
                                <a:cubicBezTo>
                                  <a:pt x="2639" y="4"/>
                                  <a:pt x="2643" y="0"/>
                                  <a:pt x="2647" y="0"/>
                                </a:cubicBezTo>
                                <a:lnTo>
                                  <a:pt x="2647" y="0"/>
                                </a:lnTo>
                                <a:cubicBezTo>
                                  <a:pt x="2652" y="0"/>
                                  <a:pt x="2655" y="4"/>
                                  <a:pt x="2655" y="8"/>
                                </a:cubicBezTo>
                                <a:cubicBezTo>
                                  <a:pt x="2655" y="13"/>
                                  <a:pt x="2652" y="16"/>
                                  <a:pt x="2647" y="16"/>
                                </a:cubicBezTo>
                                <a:close/>
                                <a:moveTo>
                                  <a:pt x="2567" y="16"/>
                                </a:moveTo>
                                <a:lnTo>
                                  <a:pt x="2567" y="16"/>
                                </a:lnTo>
                                <a:cubicBezTo>
                                  <a:pt x="2563" y="16"/>
                                  <a:pt x="2559" y="13"/>
                                  <a:pt x="2559" y="8"/>
                                </a:cubicBezTo>
                                <a:cubicBezTo>
                                  <a:pt x="2559" y="4"/>
                                  <a:pt x="2563" y="0"/>
                                  <a:pt x="2567" y="0"/>
                                </a:cubicBezTo>
                                <a:lnTo>
                                  <a:pt x="2567" y="0"/>
                                </a:lnTo>
                                <a:cubicBezTo>
                                  <a:pt x="2572" y="0"/>
                                  <a:pt x="2575" y="4"/>
                                  <a:pt x="2575" y="8"/>
                                </a:cubicBezTo>
                                <a:cubicBezTo>
                                  <a:pt x="2575" y="13"/>
                                  <a:pt x="2572" y="16"/>
                                  <a:pt x="2567" y="16"/>
                                </a:cubicBezTo>
                                <a:close/>
                                <a:moveTo>
                                  <a:pt x="2487" y="16"/>
                                </a:moveTo>
                                <a:lnTo>
                                  <a:pt x="2487" y="16"/>
                                </a:lnTo>
                                <a:cubicBezTo>
                                  <a:pt x="2483" y="16"/>
                                  <a:pt x="2479" y="13"/>
                                  <a:pt x="2479" y="8"/>
                                </a:cubicBezTo>
                                <a:cubicBezTo>
                                  <a:pt x="2479" y="4"/>
                                  <a:pt x="2483" y="0"/>
                                  <a:pt x="2487" y="0"/>
                                </a:cubicBezTo>
                                <a:lnTo>
                                  <a:pt x="2487" y="0"/>
                                </a:lnTo>
                                <a:cubicBezTo>
                                  <a:pt x="2491" y="0"/>
                                  <a:pt x="2495" y="4"/>
                                  <a:pt x="2495" y="8"/>
                                </a:cubicBezTo>
                                <a:cubicBezTo>
                                  <a:pt x="2495" y="13"/>
                                  <a:pt x="2491" y="16"/>
                                  <a:pt x="2487" y="16"/>
                                </a:cubicBezTo>
                                <a:close/>
                                <a:moveTo>
                                  <a:pt x="2407" y="16"/>
                                </a:moveTo>
                                <a:lnTo>
                                  <a:pt x="2407" y="16"/>
                                </a:lnTo>
                                <a:cubicBezTo>
                                  <a:pt x="2403" y="16"/>
                                  <a:pt x="2399" y="13"/>
                                  <a:pt x="2399" y="8"/>
                                </a:cubicBezTo>
                                <a:cubicBezTo>
                                  <a:pt x="2399" y="4"/>
                                  <a:pt x="2403" y="0"/>
                                  <a:pt x="2407" y="0"/>
                                </a:cubicBezTo>
                                <a:lnTo>
                                  <a:pt x="2407" y="0"/>
                                </a:lnTo>
                                <a:cubicBezTo>
                                  <a:pt x="2411" y="0"/>
                                  <a:pt x="2415" y="4"/>
                                  <a:pt x="2415" y="8"/>
                                </a:cubicBezTo>
                                <a:cubicBezTo>
                                  <a:pt x="2415" y="13"/>
                                  <a:pt x="2411" y="16"/>
                                  <a:pt x="2407" y="16"/>
                                </a:cubicBezTo>
                                <a:close/>
                                <a:moveTo>
                                  <a:pt x="2327" y="16"/>
                                </a:moveTo>
                                <a:lnTo>
                                  <a:pt x="2327" y="16"/>
                                </a:lnTo>
                                <a:cubicBezTo>
                                  <a:pt x="2323" y="16"/>
                                  <a:pt x="2319" y="13"/>
                                  <a:pt x="2319" y="8"/>
                                </a:cubicBezTo>
                                <a:cubicBezTo>
                                  <a:pt x="2319" y="4"/>
                                  <a:pt x="2323" y="0"/>
                                  <a:pt x="2327" y="0"/>
                                </a:cubicBezTo>
                                <a:lnTo>
                                  <a:pt x="2327" y="0"/>
                                </a:lnTo>
                                <a:cubicBezTo>
                                  <a:pt x="2331" y="0"/>
                                  <a:pt x="2335" y="4"/>
                                  <a:pt x="2335" y="8"/>
                                </a:cubicBezTo>
                                <a:cubicBezTo>
                                  <a:pt x="2335" y="13"/>
                                  <a:pt x="2331" y="16"/>
                                  <a:pt x="2327" y="16"/>
                                </a:cubicBezTo>
                                <a:close/>
                                <a:moveTo>
                                  <a:pt x="2247" y="16"/>
                                </a:moveTo>
                                <a:lnTo>
                                  <a:pt x="2247" y="16"/>
                                </a:lnTo>
                                <a:cubicBezTo>
                                  <a:pt x="2243" y="16"/>
                                  <a:pt x="2239" y="13"/>
                                  <a:pt x="2239" y="8"/>
                                </a:cubicBezTo>
                                <a:cubicBezTo>
                                  <a:pt x="2239" y="4"/>
                                  <a:pt x="2243" y="0"/>
                                  <a:pt x="2247" y="0"/>
                                </a:cubicBezTo>
                                <a:lnTo>
                                  <a:pt x="2247" y="0"/>
                                </a:lnTo>
                                <a:cubicBezTo>
                                  <a:pt x="2251" y="0"/>
                                  <a:pt x="2255" y="4"/>
                                  <a:pt x="2255" y="8"/>
                                </a:cubicBezTo>
                                <a:cubicBezTo>
                                  <a:pt x="2255" y="13"/>
                                  <a:pt x="2251" y="16"/>
                                  <a:pt x="2247" y="16"/>
                                </a:cubicBezTo>
                                <a:close/>
                                <a:moveTo>
                                  <a:pt x="2167" y="16"/>
                                </a:moveTo>
                                <a:lnTo>
                                  <a:pt x="2167" y="16"/>
                                </a:lnTo>
                                <a:cubicBezTo>
                                  <a:pt x="2163" y="16"/>
                                  <a:pt x="2159" y="13"/>
                                  <a:pt x="2159" y="8"/>
                                </a:cubicBezTo>
                                <a:cubicBezTo>
                                  <a:pt x="2159" y="4"/>
                                  <a:pt x="2163" y="0"/>
                                  <a:pt x="2167" y="0"/>
                                </a:cubicBezTo>
                                <a:lnTo>
                                  <a:pt x="2167" y="0"/>
                                </a:lnTo>
                                <a:cubicBezTo>
                                  <a:pt x="2171" y="0"/>
                                  <a:pt x="2175" y="4"/>
                                  <a:pt x="2175" y="8"/>
                                </a:cubicBezTo>
                                <a:cubicBezTo>
                                  <a:pt x="2175" y="13"/>
                                  <a:pt x="2171" y="16"/>
                                  <a:pt x="2167" y="16"/>
                                </a:cubicBezTo>
                                <a:close/>
                                <a:moveTo>
                                  <a:pt x="2087" y="16"/>
                                </a:moveTo>
                                <a:lnTo>
                                  <a:pt x="2087" y="16"/>
                                </a:lnTo>
                                <a:cubicBezTo>
                                  <a:pt x="2083" y="16"/>
                                  <a:pt x="2079" y="13"/>
                                  <a:pt x="2079" y="8"/>
                                </a:cubicBezTo>
                                <a:cubicBezTo>
                                  <a:pt x="2079" y="4"/>
                                  <a:pt x="2083" y="0"/>
                                  <a:pt x="2087" y="0"/>
                                </a:cubicBezTo>
                                <a:lnTo>
                                  <a:pt x="2087" y="0"/>
                                </a:lnTo>
                                <a:cubicBezTo>
                                  <a:pt x="2091" y="0"/>
                                  <a:pt x="2095" y="4"/>
                                  <a:pt x="2095" y="8"/>
                                </a:cubicBezTo>
                                <a:cubicBezTo>
                                  <a:pt x="2095" y="13"/>
                                  <a:pt x="2091" y="16"/>
                                  <a:pt x="2087" y="16"/>
                                </a:cubicBezTo>
                                <a:close/>
                                <a:moveTo>
                                  <a:pt x="2007" y="16"/>
                                </a:moveTo>
                                <a:lnTo>
                                  <a:pt x="2007" y="16"/>
                                </a:lnTo>
                                <a:cubicBezTo>
                                  <a:pt x="2003" y="16"/>
                                  <a:pt x="1999" y="13"/>
                                  <a:pt x="1999" y="8"/>
                                </a:cubicBezTo>
                                <a:cubicBezTo>
                                  <a:pt x="1999" y="4"/>
                                  <a:pt x="2003" y="0"/>
                                  <a:pt x="2007" y="0"/>
                                </a:cubicBezTo>
                                <a:lnTo>
                                  <a:pt x="2007" y="0"/>
                                </a:lnTo>
                                <a:cubicBezTo>
                                  <a:pt x="2011" y="0"/>
                                  <a:pt x="2015" y="4"/>
                                  <a:pt x="2015" y="8"/>
                                </a:cubicBezTo>
                                <a:cubicBezTo>
                                  <a:pt x="2015" y="13"/>
                                  <a:pt x="2011" y="16"/>
                                  <a:pt x="2007" y="16"/>
                                </a:cubicBezTo>
                                <a:close/>
                                <a:moveTo>
                                  <a:pt x="1927" y="16"/>
                                </a:moveTo>
                                <a:lnTo>
                                  <a:pt x="1927" y="16"/>
                                </a:lnTo>
                                <a:cubicBezTo>
                                  <a:pt x="1923" y="16"/>
                                  <a:pt x="1919" y="13"/>
                                  <a:pt x="1919" y="8"/>
                                </a:cubicBezTo>
                                <a:cubicBezTo>
                                  <a:pt x="1919" y="4"/>
                                  <a:pt x="1923" y="0"/>
                                  <a:pt x="1927" y="0"/>
                                </a:cubicBezTo>
                                <a:lnTo>
                                  <a:pt x="1927" y="0"/>
                                </a:lnTo>
                                <a:cubicBezTo>
                                  <a:pt x="1931" y="0"/>
                                  <a:pt x="1935" y="4"/>
                                  <a:pt x="1935" y="8"/>
                                </a:cubicBezTo>
                                <a:cubicBezTo>
                                  <a:pt x="1935" y="13"/>
                                  <a:pt x="1931" y="16"/>
                                  <a:pt x="1927" y="16"/>
                                </a:cubicBezTo>
                                <a:close/>
                                <a:moveTo>
                                  <a:pt x="1847" y="16"/>
                                </a:moveTo>
                                <a:lnTo>
                                  <a:pt x="1847" y="16"/>
                                </a:lnTo>
                                <a:cubicBezTo>
                                  <a:pt x="1843" y="16"/>
                                  <a:pt x="1839" y="13"/>
                                  <a:pt x="1839" y="8"/>
                                </a:cubicBezTo>
                                <a:cubicBezTo>
                                  <a:pt x="1839" y="4"/>
                                  <a:pt x="1843" y="0"/>
                                  <a:pt x="1847" y="0"/>
                                </a:cubicBezTo>
                                <a:lnTo>
                                  <a:pt x="1847" y="0"/>
                                </a:lnTo>
                                <a:cubicBezTo>
                                  <a:pt x="1851" y="0"/>
                                  <a:pt x="1855" y="4"/>
                                  <a:pt x="1855" y="8"/>
                                </a:cubicBezTo>
                                <a:cubicBezTo>
                                  <a:pt x="1855" y="13"/>
                                  <a:pt x="1851" y="16"/>
                                  <a:pt x="1847" y="16"/>
                                </a:cubicBezTo>
                                <a:close/>
                                <a:moveTo>
                                  <a:pt x="1767" y="16"/>
                                </a:moveTo>
                                <a:lnTo>
                                  <a:pt x="1767" y="16"/>
                                </a:lnTo>
                                <a:cubicBezTo>
                                  <a:pt x="1762" y="16"/>
                                  <a:pt x="1759" y="13"/>
                                  <a:pt x="1759" y="8"/>
                                </a:cubicBezTo>
                                <a:cubicBezTo>
                                  <a:pt x="1759" y="4"/>
                                  <a:pt x="1762" y="0"/>
                                  <a:pt x="1767" y="0"/>
                                </a:cubicBezTo>
                                <a:lnTo>
                                  <a:pt x="1767" y="0"/>
                                </a:lnTo>
                                <a:cubicBezTo>
                                  <a:pt x="1771" y="0"/>
                                  <a:pt x="1775" y="4"/>
                                  <a:pt x="1775" y="8"/>
                                </a:cubicBezTo>
                                <a:cubicBezTo>
                                  <a:pt x="1775" y="13"/>
                                  <a:pt x="1771" y="16"/>
                                  <a:pt x="1767" y="16"/>
                                </a:cubicBezTo>
                                <a:close/>
                                <a:moveTo>
                                  <a:pt x="1687" y="16"/>
                                </a:moveTo>
                                <a:lnTo>
                                  <a:pt x="1687" y="16"/>
                                </a:lnTo>
                                <a:cubicBezTo>
                                  <a:pt x="1682" y="16"/>
                                  <a:pt x="1679" y="13"/>
                                  <a:pt x="1679" y="8"/>
                                </a:cubicBezTo>
                                <a:cubicBezTo>
                                  <a:pt x="1679" y="4"/>
                                  <a:pt x="1682" y="0"/>
                                  <a:pt x="1687" y="0"/>
                                </a:cubicBezTo>
                                <a:lnTo>
                                  <a:pt x="1687" y="0"/>
                                </a:lnTo>
                                <a:cubicBezTo>
                                  <a:pt x="1691" y="0"/>
                                  <a:pt x="1695" y="4"/>
                                  <a:pt x="1695" y="8"/>
                                </a:cubicBezTo>
                                <a:cubicBezTo>
                                  <a:pt x="1695" y="13"/>
                                  <a:pt x="1691" y="16"/>
                                  <a:pt x="1687" y="16"/>
                                </a:cubicBezTo>
                                <a:close/>
                                <a:moveTo>
                                  <a:pt x="1607" y="16"/>
                                </a:moveTo>
                                <a:lnTo>
                                  <a:pt x="1607" y="16"/>
                                </a:lnTo>
                                <a:cubicBezTo>
                                  <a:pt x="1602" y="16"/>
                                  <a:pt x="1599" y="13"/>
                                  <a:pt x="1599" y="8"/>
                                </a:cubicBezTo>
                                <a:cubicBezTo>
                                  <a:pt x="1599" y="4"/>
                                  <a:pt x="1602" y="0"/>
                                  <a:pt x="1607" y="0"/>
                                </a:cubicBezTo>
                                <a:lnTo>
                                  <a:pt x="1607" y="0"/>
                                </a:lnTo>
                                <a:cubicBezTo>
                                  <a:pt x="1611" y="0"/>
                                  <a:pt x="1615" y="4"/>
                                  <a:pt x="1615" y="8"/>
                                </a:cubicBezTo>
                                <a:cubicBezTo>
                                  <a:pt x="1615" y="13"/>
                                  <a:pt x="1611" y="16"/>
                                  <a:pt x="1607" y="16"/>
                                </a:cubicBezTo>
                                <a:close/>
                                <a:moveTo>
                                  <a:pt x="1527" y="16"/>
                                </a:moveTo>
                                <a:lnTo>
                                  <a:pt x="1527" y="16"/>
                                </a:lnTo>
                                <a:cubicBezTo>
                                  <a:pt x="1522" y="16"/>
                                  <a:pt x="1519" y="13"/>
                                  <a:pt x="1519" y="8"/>
                                </a:cubicBezTo>
                                <a:cubicBezTo>
                                  <a:pt x="1519" y="4"/>
                                  <a:pt x="1522" y="0"/>
                                  <a:pt x="1527" y="0"/>
                                </a:cubicBezTo>
                                <a:lnTo>
                                  <a:pt x="1527" y="0"/>
                                </a:lnTo>
                                <a:cubicBezTo>
                                  <a:pt x="1531" y="0"/>
                                  <a:pt x="1535" y="4"/>
                                  <a:pt x="1535" y="8"/>
                                </a:cubicBezTo>
                                <a:cubicBezTo>
                                  <a:pt x="1535" y="13"/>
                                  <a:pt x="1531" y="16"/>
                                  <a:pt x="1527" y="16"/>
                                </a:cubicBezTo>
                                <a:close/>
                                <a:moveTo>
                                  <a:pt x="1447" y="16"/>
                                </a:moveTo>
                                <a:lnTo>
                                  <a:pt x="1447" y="16"/>
                                </a:lnTo>
                                <a:cubicBezTo>
                                  <a:pt x="1442" y="16"/>
                                  <a:pt x="1439" y="13"/>
                                  <a:pt x="1439" y="8"/>
                                </a:cubicBezTo>
                                <a:cubicBezTo>
                                  <a:pt x="1439" y="4"/>
                                  <a:pt x="1442" y="0"/>
                                  <a:pt x="1447" y="0"/>
                                </a:cubicBezTo>
                                <a:lnTo>
                                  <a:pt x="1447" y="0"/>
                                </a:lnTo>
                                <a:cubicBezTo>
                                  <a:pt x="1451" y="0"/>
                                  <a:pt x="1455" y="4"/>
                                  <a:pt x="1455" y="8"/>
                                </a:cubicBezTo>
                                <a:cubicBezTo>
                                  <a:pt x="1455" y="13"/>
                                  <a:pt x="1451" y="16"/>
                                  <a:pt x="1447" y="16"/>
                                </a:cubicBezTo>
                                <a:close/>
                                <a:moveTo>
                                  <a:pt x="1367" y="16"/>
                                </a:moveTo>
                                <a:lnTo>
                                  <a:pt x="1367" y="16"/>
                                </a:lnTo>
                                <a:cubicBezTo>
                                  <a:pt x="1362" y="16"/>
                                  <a:pt x="1359" y="13"/>
                                  <a:pt x="1359" y="8"/>
                                </a:cubicBezTo>
                                <a:cubicBezTo>
                                  <a:pt x="1359" y="4"/>
                                  <a:pt x="1362" y="0"/>
                                  <a:pt x="1367" y="0"/>
                                </a:cubicBezTo>
                                <a:lnTo>
                                  <a:pt x="1367" y="0"/>
                                </a:lnTo>
                                <a:cubicBezTo>
                                  <a:pt x="1371" y="0"/>
                                  <a:pt x="1375" y="4"/>
                                  <a:pt x="1375" y="8"/>
                                </a:cubicBezTo>
                                <a:cubicBezTo>
                                  <a:pt x="1375" y="13"/>
                                  <a:pt x="1371" y="16"/>
                                  <a:pt x="1367" y="16"/>
                                </a:cubicBezTo>
                                <a:close/>
                                <a:moveTo>
                                  <a:pt x="1287" y="16"/>
                                </a:moveTo>
                                <a:lnTo>
                                  <a:pt x="1287" y="16"/>
                                </a:lnTo>
                                <a:cubicBezTo>
                                  <a:pt x="1282" y="16"/>
                                  <a:pt x="1279" y="13"/>
                                  <a:pt x="1279" y="8"/>
                                </a:cubicBezTo>
                                <a:cubicBezTo>
                                  <a:pt x="1279" y="4"/>
                                  <a:pt x="1282" y="0"/>
                                  <a:pt x="1287" y="0"/>
                                </a:cubicBezTo>
                                <a:lnTo>
                                  <a:pt x="1287" y="0"/>
                                </a:lnTo>
                                <a:cubicBezTo>
                                  <a:pt x="1291" y="0"/>
                                  <a:pt x="1295" y="4"/>
                                  <a:pt x="1295" y="8"/>
                                </a:cubicBezTo>
                                <a:cubicBezTo>
                                  <a:pt x="1295" y="13"/>
                                  <a:pt x="1291" y="16"/>
                                  <a:pt x="1287" y="16"/>
                                </a:cubicBezTo>
                                <a:close/>
                                <a:moveTo>
                                  <a:pt x="1207" y="16"/>
                                </a:moveTo>
                                <a:lnTo>
                                  <a:pt x="1207" y="16"/>
                                </a:lnTo>
                                <a:cubicBezTo>
                                  <a:pt x="1202" y="16"/>
                                  <a:pt x="1199" y="13"/>
                                  <a:pt x="1199" y="8"/>
                                </a:cubicBezTo>
                                <a:cubicBezTo>
                                  <a:pt x="1199" y="4"/>
                                  <a:pt x="1202" y="0"/>
                                  <a:pt x="1207" y="0"/>
                                </a:cubicBezTo>
                                <a:lnTo>
                                  <a:pt x="1207" y="0"/>
                                </a:lnTo>
                                <a:cubicBezTo>
                                  <a:pt x="1211" y="0"/>
                                  <a:pt x="1215" y="4"/>
                                  <a:pt x="1215" y="8"/>
                                </a:cubicBezTo>
                                <a:cubicBezTo>
                                  <a:pt x="1215" y="13"/>
                                  <a:pt x="1211" y="16"/>
                                  <a:pt x="1207" y="16"/>
                                </a:cubicBezTo>
                                <a:close/>
                                <a:moveTo>
                                  <a:pt x="1127" y="16"/>
                                </a:moveTo>
                                <a:lnTo>
                                  <a:pt x="1127" y="16"/>
                                </a:lnTo>
                                <a:cubicBezTo>
                                  <a:pt x="1122" y="16"/>
                                  <a:pt x="1119" y="13"/>
                                  <a:pt x="1119" y="8"/>
                                </a:cubicBezTo>
                                <a:cubicBezTo>
                                  <a:pt x="1119" y="4"/>
                                  <a:pt x="1122" y="0"/>
                                  <a:pt x="1127" y="0"/>
                                </a:cubicBezTo>
                                <a:lnTo>
                                  <a:pt x="1127" y="0"/>
                                </a:lnTo>
                                <a:cubicBezTo>
                                  <a:pt x="1131" y="0"/>
                                  <a:pt x="1135" y="4"/>
                                  <a:pt x="1135" y="8"/>
                                </a:cubicBezTo>
                                <a:cubicBezTo>
                                  <a:pt x="1135" y="13"/>
                                  <a:pt x="1131" y="16"/>
                                  <a:pt x="1127" y="16"/>
                                </a:cubicBezTo>
                                <a:close/>
                                <a:moveTo>
                                  <a:pt x="1047" y="16"/>
                                </a:moveTo>
                                <a:lnTo>
                                  <a:pt x="1047" y="16"/>
                                </a:lnTo>
                                <a:cubicBezTo>
                                  <a:pt x="1042" y="16"/>
                                  <a:pt x="1039" y="13"/>
                                  <a:pt x="1039" y="8"/>
                                </a:cubicBezTo>
                                <a:cubicBezTo>
                                  <a:pt x="1039" y="4"/>
                                  <a:pt x="1042" y="0"/>
                                  <a:pt x="1047" y="0"/>
                                </a:cubicBezTo>
                                <a:lnTo>
                                  <a:pt x="1047" y="0"/>
                                </a:lnTo>
                                <a:cubicBezTo>
                                  <a:pt x="1051" y="0"/>
                                  <a:pt x="1055" y="4"/>
                                  <a:pt x="1055" y="8"/>
                                </a:cubicBezTo>
                                <a:cubicBezTo>
                                  <a:pt x="1055" y="13"/>
                                  <a:pt x="1051" y="16"/>
                                  <a:pt x="1047" y="16"/>
                                </a:cubicBezTo>
                                <a:close/>
                                <a:moveTo>
                                  <a:pt x="967" y="16"/>
                                </a:moveTo>
                                <a:lnTo>
                                  <a:pt x="967" y="16"/>
                                </a:lnTo>
                                <a:cubicBezTo>
                                  <a:pt x="962" y="16"/>
                                  <a:pt x="959" y="13"/>
                                  <a:pt x="959" y="8"/>
                                </a:cubicBezTo>
                                <a:cubicBezTo>
                                  <a:pt x="959" y="4"/>
                                  <a:pt x="962" y="0"/>
                                  <a:pt x="967" y="0"/>
                                </a:cubicBezTo>
                                <a:lnTo>
                                  <a:pt x="967" y="0"/>
                                </a:lnTo>
                                <a:cubicBezTo>
                                  <a:pt x="971" y="0"/>
                                  <a:pt x="975" y="4"/>
                                  <a:pt x="975" y="8"/>
                                </a:cubicBezTo>
                                <a:cubicBezTo>
                                  <a:pt x="975" y="13"/>
                                  <a:pt x="971" y="16"/>
                                  <a:pt x="967" y="16"/>
                                </a:cubicBezTo>
                                <a:close/>
                                <a:moveTo>
                                  <a:pt x="887" y="16"/>
                                </a:moveTo>
                                <a:lnTo>
                                  <a:pt x="887" y="16"/>
                                </a:lnTo>
                                <a:cubicBezTo>
                                  <a:pt x="882" y="16"/>
                                  <a:pt x="879" y="13"/>
                                  <a:pt x="879" y="8"/>
                                </a:cubicBezTo>
                                <a:cubicBezTo>
                                  <a:pt x="879" y="4"/>
                                  <a:pt x="882" y="0"/>
                                  <a:pt x="887" y="0"/>
                                </a:cubicBezTo>
                                <a:lnTo>
                                  <a:pt x="887" y="0"/>
                                </a:lnTo>
                                <a:cubicBezTo>
                                  <a:pt x="891" y="0"/>
                                  <a:pt x="895" y="4"/>
                                  <a:pt x="895" y="8"/>
                                </a:cubicBezTo>
                                <a:cubicBezTo>
                                  <a:pt x="895" y="13"/>
                                  <a:pt x="891" y="16"/>
                                  <a:pt x="887" y="16"/>
                                </a:cubicBezTo>
                                <a:close/>
                                <a:moveTo>
                                  <a:pt x="807" y="16"/>
                                </a:moveTo>
                                <a:lnTo>
                                  <a:pt x="807" y="16"/>
                                </a:lnTo>
                                <a:cubicBezTo>
                                  <a:pt x="802" y="16"/>
                                  <a:pt x="799" y="13"/>
                                  <a:pt x="799" y="8"/>
                                </a:cubicBezTo>
                                <a:cubicBezTo>
                                  <a:pt x="799" y="4"/>
                                  <a:pt x="802" y="0"/>
                                  <a:pt x="807" y="0"/>
                                </a:cubicBezTo>
                                <a:lnTo>
                                  <a:pt x="807" y="0"/>
                                </a:lnTo>
                                <a:cubicBezTo>
                                  <a:pt x="811" y="0"/>
                                  <a:pt x="815" y="4"/>
                                  <a:pt x="815" y="8"/>
                                </a:cubicBezTo>
                                <a:cubicBezTo>
                                  <a:pt x="815" y="13"/>
                                  <a:pt x="811" y="16"/>
                                  <a:pt x="807" y="16"/>
                                </a:cubicBezTo>
                                <a:close/>
                                <a:moveTo>
                                  <a:pt x="727" y="16"/>
                                </a:moveTo>
                                <a:lnTo>
                                  <a:pt x="727" y="16"/>
                                </a:lnTo>
                                <a:cubicBezTo>
                                  <a:pt x="722" y="16"/>
                                  <a:pt x="719" y="13"/>
                                  <a:pt x="719" y="8"/>
                                </a:cubicBezTo>
                                <a:cubicBezTo>
                                  <a:pt x="719" y="4"/>
                                  <a:pt x="722" y="0"/>
                                  <a:pt x="727" y="0"/>
                                </a:cubicBezTo>
                                <a:lnTo>
                                  <a:pt x="727" y="0"/>
                                </a:lnTo>
                                <a:cubicBezTo>
                                  <a:pt x="731" y="0"/>
                                  <a:pt x="735" y="4"/>
                                  <a:pt x="735" y="8"/>
                                </a:cubicBezTo>
                                <a:cubicBezTo>
                                  <a:pt x="735" y="13"/>
                                  <a:pt x="731" y="16"/>
                                  <a:pt x="727" y="16"/>
                                </a:cubicBezTo>
                                <a:close/>
                                <a:moveTo>
                                  <a:pt x="647" y="16"/>
                                </a:moveTo>
                                <a:lnTo>
                                  <a:pt x="647" y="16"/>
                                </a:lnTo>
                                <a:cubicBezTo>
                                  <a:pt x="642" y="16"/>
                                  <a:pt x="639" y="13"/>
                                  <a:pt x="639" y="8"/>
                                </a:cubicBezTo>
                                <a:cubicBezTo>
                                  <a:pt x="639" y="4"/>
                                  <a:pt x="642" y="0"/>
                                  <a:pt x="647" y="0"/>
                                </a:cubicBezTo>
                                <a:lnTo>
                                  <a:pt x="647" y="0"/>
                                </a:lnTo>
                                <a:cubicBezTo>
                                  <a:pt x="651" y="0"/>
                                  <a:pt x="655" y="4"/>
                                  <a:pt x="655" y="8"/>
                                </a:cubicBezTo>
                                <a:cubicBezTo>
                                  <a:pt x="655" y="13"/>
                                  <a:pt x="651" y="16"/>
                                  <a:pt x="647" y="16"/>
                                </a:cubicBezTo>
                                <a:close/>
                                <a:moveTo>
                                  <a:pt x="567" y="16"/>
                                </a:moveTo>
                                <a:lnTo>
                                  <a:pt x="567" y="16"/>
                                </a:lnTo>
                                <a:cubicBezTo>
                                  <a:pt x="562" y="16"/>
                                  <a:pt x="559" y="13"/>
                                  <a:pt x="559" y="8"/>
                                </a:cubicBezTo>
                                <a:cubicBezTo>
                                  <a:pt x="559" y="4"/>
                                  <a:pt x="562" y="0"/>
                                  <a:pt x="567" y="0"/>
                                </a:cubicBezTo>
                                <a:lnTo>
                                  <a:pt x="567" y="0"/>
                                </a:lnTo>
                                <a:cubicBezTo>
                                  <a:pt x="571" y="0"/>
                                  <a:pt x="575" y="4"/>
                                  <a:pt x="575" y="8"/>
                                </a:cubicBezTo>
                                <a:cubicBezTo>
                                  <a:pt x="575" y="13"/>
                                  <a:pt x="571" y="16"/>
                                  <a:pt x="567" y="16"/>
                                </a:cubicBezTo>
                                <a:close/>
                                <a:moveTo>
                                  <a:pt x="487" y="16"/>
                                </a:moveTo>
                                <a:lnTo>
                                  <a:pt x="487" y="16"/>
                                </a:lnTo>
                                <a:cubicBezTo>
                                  <a:pt x="482" y="16"/>
                                  <a:pt x="479" y="13"/>
                                  <a:pt x="479" y="8"/>
                                </a:cubicBezTo>
                                <a:cubicBezTo>
                                  <a:pt x="479" y="4"/>
                                  <a:pt x="482" y="0"/>
                                  <a:pt x="487" y="0"/>
                                </a:cubicBezTo>
                                <a:lnTo>
                                  <a:pt x="487" y="0"/>
                                </a:lnTo>
                                <a:cubicBezTo>
                                  <a:pt x="491" y="0"/>
                                  <a:pt x="495" y="4"/>
                                  <a:pt x="495" y="8"/>
                                </a:cubicBezTo>
                                <a:cubicBezTo>
                                  <a:pt x="495" y="13"/>
                                  <a:pt x="491" y="16"/>
                                  <a:pt x="487" y="16"/>
                                </a:cubicBezTo>
                                <a:close/>
                                <a:moveTo>
                                  <a:pt x="407" y="16"/>
                                </a:moveTo>
                                <a:lnTo>
                                  <a:pt x="407" y="16"/>
                                </a:lnTo>
                                <a:cubicBezTo>
                                  <a:pt x="402" y="16"/>
                                  <a:pt x="399" y="13"/>
                                  <a:pt x="399" y="8"/>
                                </a:cubicBezTo>
                                <a:cubicBezTo>
                                  <a:pt x="399" y="4"/>
                                  <a:pt x="402" y="0"/>
                                  <a:pt x="407" y="0"/>
                                </a:cubicBezTo>
                                <a:lnTo>
                                  <a:pt x="407" y="0"/>
                                </a:lnTo>
                                <a:cubicBezTo>
                                  <a:pt x="411" y="0"/>
                                  <a:pt x="415" y="4"/>
                                  <a:pt x="415" y="8"/>
                                </a:cubicBezTo>
                                <a:cubicBezTo>
                                  <a:pt x="415" y="13"/>
                                  <a:pt x="411" y="16"/>
                                  <a:pt x="407" y="16"/>
                                </a:cubicBezTo>
                                <a:close/>
                                <a:moveTo>
                                  <a:pt x="327" y="16"/>
                                </a:moveTo>
                                <a:lnTo>
                                  <a:pt x="327" y="16"/>
                                </a:lnTo>
                                <a:cubicBezTo>
                                  <a:pt x="322" y="16"/>
                                  <a:pt x="319" y="13"/>
                                  <a:pt x="319" y="8"/>
                                </a:cubicBezTo>
                                <a:cubicBezTo>
                                  <a:pt x="319" y="4"/>
                                  <a:pt x="322" y="0"/>
                                  <a:pt x="327" y="0"/>
                                </a:cubicBezTo>
                                <a:lnTo>
                                  <a:pt x="327" y="0"/>
                                </a:lnTo>
                                <a:cubicBezTo>
                                  <a:pt x="331" y="0"/>
                                  <a:pt x="335" y="4"/>
                                  <a:pt x="335" y="8"/>
                                </a:cubicBezTo>
                                <a:cubicBezTo>
                                  <a:pt x="335" y="13"/>
                                  <a:pt x="331" y="16"/>
                                  <a:pt x="327" y="16"/>
                                </a:cubicBezTo>
                                <a:close/>
                                <a:moveTo>
                                  <a:pt x="247" y="16"/>
                                </a:moveTo>
                                <a:lnTo>
                                  <a:pt x="247" y="16"/>
                                </a:lnTo>
                                <a:cubicBezTo>
                                  <a:pt x="242" y="16"/>
                                  <a:pt x="239" y="13"/>
                                  <a:pt x="239" y="8"/>
                                </a:cubicBezTo>
                                <a:cubicBezTo>
                                  <a:pt x="239" y="4"/>
                                  <a:pt x="242" y="0"/>
                                  <a:pt x="247" y="0"/>
                                </a:cubicBezTo>
                                <a:lnTo>
                                  <a:pt x="247" y="0"/>
                                </a:lnTo>
                                <a:cubicBezTo>
                                  <a:pt x="251" y="0"/>
                                  <a:pt x="255" y="4"/>
                                  <a:pt x="255" y="8"/>
                                </a:cubicBezTo>
                                <a:cubicBezTo>
                                  <a:pt x="255" y="13"/>
                                  <a:pt x="251" y="16"/>
                                  <a:pt x="247" y="16"/>
                                </a:cubicBezTo>
                                <a:close/>
                                <a:moveTo>
                                  <a:pt x="167" y="16"/>
                                </a:moveTo>
                                <a:lnTo>
                                  <a:pt x="167" y="16"/>
                                </a:lnTo>
                                <a:cubicBezTo>
                                  <a:pt x="162" y="16"/>
                                  <a:pt x="159" y="13"/>
                                  <a:pt x="159" y="8"/>
                                </a:cubicBezTo>
                                <a:cubicBezTo>
                                  <a:pt x="159" y="4"/>
                                  <a:pt x="162" y="0"/>
                                  <a:pt x="167" y="0"/>
                                </a:cubicBezTo>
                                <a:lnTo>
                                  <a:pt x="167" y="0"/>
                                </a:lnTo>
                                <a:cubicBezTo>
                                  <a:pt x="171" y="0"/>
                                  <a:pt x="175" y="4"/>
                                  <a:pt x="175" y="8"/>
                                </a:cubicBezTo>
                                <a:cubicBezTo>
                                  <a:pt x="175" y="13"/>
                                  <a:pt x="171" y="16"/>
                                  <a:pt x="167" y="16"/>
                                </a:cubicBezTo>
                                <a:close/>
                                <a:moveTo>
                                  <a:pt x="87" y="16"/>
                                </a:moveTo>
                                <a:lnTo>
                                  <a:pt x="87" y="16"/>
                                </a:lnTo>
                                <a:cubicBezTo>
                                  <a:pt x="82" y="16"/>
                                  <a:pt x="79" y="13"/>
                                  <a:pt x="79" y="8"/>
                                </a:cubicBezTo>
                                <a:cubicBezTo>
                                  <a:pt x="79" y="4"/>
                                  <a:pt x="82" y="0"/>
                                  <a:pt x="87" y="0"/>
                                </a:cubicBezTo>
                                <a:lnTo>
                                  <a:pt x="87" y="0"/>
                                </a:lnTo>
                                <a:cubicBezTo>
                                  <a:pt x="91" y="0"/>
                                  <a:pt x="95" y="4"/>
                                  <a:pt x="95" y="8"/>
                                </a:cubicBezTo>
                                <a:cubicBezTo>
                                  <a:pt x="95" y="13"/>
                                  <a:pt x="91" y="16"/>
                                  <a:pt x="87"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280" name="Rectangle 504"/>
                        <wps:cNvSpPr>
                          <a:spLocks noChangeArrowheads="1"/>
                        </wps:cNvSpPr>
                        <wps:spPr bwMode="auto">
                          <a:xfrm>
                            <a:off x="4303415" y="2066699"/>
                            <a:ext cx="362784" cy="362804"/>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1" name="Rectangle 505"/>
                        <wps:cNvSpPr>
                          <a:spLocks noChangeArrowheads="1"/>
                        </wps:cNvSpPr>
                        <wps:spPr bwMode="auto">
                          <a:xfrm>
                            <a:off x="4303415" y="2066699"/>
                            <a:ext cx="362784" cy="362804"/>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2" name="Rectangle 506"/>
                        <wps:cNvSpPr>
                          <a:spLocks noChangeArrowheads="1"/>
                        </wps:cNvSpPr>
                        <wps:spPr bwMode="auto">
                          <a:xfrm>
                            <a:off x="4397320" y="2203848"/>
                            <a:ext cx="162814"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Client</w:t>
                              </w:r>
                            </w:p>
                          </w:txbxContent>
                        </wps:txbx>
                        <wps:bodyPr rot="0" vert="horz" wrap="none" lIns="0" tIns="0" rIns="0" bIns="0" anchor="t" anchorCtr="0" upright="1">
                          <a:spAutoFit/>
                        </wps:bodyPr>
                      </wps:wsp>
                      <wps:wsp>
                        <wps:cNvPr id="283" name="Rectangle 507"/>
                        <wps:cNvSpPr>
                          <a:spLocks noChangeArrowheads="1"/>
                        </wps:cNvSpPr>
                        <wps:spPr bwMode="auto">
                          <a:xfrm>
                            <a:off x="3458270" y="2066699"/>
                            <a:ext cx="845145" cy="362804"/>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4" name="Rectangle 508"/>
                        <wps:cNvSpPr>
                          <a:spLocks noChangeArrowheads="1"/>
                        </wps:cNvSpPr>
                        <wps:spPr bwMode="auto">
                          <a:xfrm>
                            <a:off x="3458270" y="2066699"/>
                            <a:ext cx="845145" cy="362804"/>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5" name="Rectangle 509"/>
                        <wps:cNvSpPr>
                          <a:spLocks noChangeArrowheads="1"/>
                        </wps:cNvSpPr>
                        <wps:spPr bwMode="auto">
                          <a:xfrm>
                            <a:off x="3654862" y="2166014"/>
                            <a:ext cx="423586"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Server Domain</w:t>
                              </w:r>
                            </w:p>
                          </w:txbxContent>
                        </wps:txbx>
                        <wps:bodyPr rot="0" vert="horz" wrap="none" lIns="0" tIns="0" rIns="0" bIns="0" anchor="t" anchorCtr="0" upright="1">
                          <a:spAutoFit/>
                        </wps:bodyPr>
                      </wps:wsp>
                      <wps:wsp>
                        <wps:cNvPr id="286" name="Rectangle 510"/>
                        <wps:cNvSpPr>
                          <a:spLocks noChangeArrowheads="1"/>
                        </wps:cNvSpPr>
                        <wps:spPr bwMode="auto">
                          <a:xfrm>
                            <a:off x="3491373" y="2247763"/>
                            <a:ext cx="222940"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ERCOT</w:t>
                              </w:r>
                            </w:p>
                          </w:txbxContent>
                        </wps:txbx>
                        <wps:bodyPr rot="0" vert="horz" wrap="none" lIns="0" tIns="0" rIns="0" bIns="0" anchor="t" anchorCtr="0" upright="1">
                          <a:spAutoFit/>
                        </wps:bodyPr>
                      </wps:wsp>
                      <wps:wsp>
                        <wps:cNvPr id="287" name="Rectangle 511"/>
                        <wps:cNvSpPr>
                          <a:spLocks noChangeArrowheads="1"/>
                        </wps:cNvSpPr>
                        <wps:spPr bwMode="auto">
                          <a:xfrm>
                            <a:off x="3730527" y="2247763"/>
                            <a:ext cx="37832"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_</w:t>
                              </w:r>
                            </w:p>
                          </w:txbxContent>
                        </wps:txbx>
                        <wps:bodyPr rot="0" vert="horz" wrap="none" lIns="0" tIns="0" rIns="0" bIns="0" anchor="t" anchorCtr="0" upright="1">
                          <a:spAutoFit/>
                        </wps:bodyPr>
                      </wps:wsp>
                      <wps:wsp>
                        <wps:cNvPr id="608" name="Rectangle 512"/>
                        <wps:cNvSpPr>
                          <a:spLocks noChangeArrowheads="1"/>
                        </wps:cNvSpPr>
                        <wps:spPr bwMode="auto">
                          <a:xfrm>
                            <a:off x="3762279" y="2247763"/>
                            <a:ext cx="183756"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ACME</w:t>
                              </w:r>
                            </w:p>
                          </w:txbxContent>
                        </wps:txbx>
                        <wps:bodyPr rot="0" vert="horz" wrap="none" lIns="0" tIns="0" rIns="0" bIns="0" anchor="t" anchorCtr="0" upright="1">
                          <a:spAutoFit/>
                        </wps:bodyPr>
                      </wps:wsp>
                      <wps:wsp>
                        <wps:cNvPr id="609" name="Rectangle 513"/>
                        <wps:cNvSpPr>
                          <a:spLocks noChangeArrowheads="1"/>
                        </wps:cNvSpPr>
                        <wps:spPr bwMode="auto">
                          <a:xfrm>
                            <a:off x="3956845" y="2247763"/>
                            <a:ext cx="37832"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_</w:t>
                              </w:r>
                            </w:p>
                          </w:txbxContent>
                        </wps:txbx>
                        <wps:bodyPr rot="0" vert="horz" wrap="none" lIns="0" tIns="0" rIns="0" bIns="0" anchor="t" anchorCtr="0" upright="1">
                          <a:spAutoFit/>
                        </wps:bodyPr>
                      </wps:wsp>
                      <wps:wsp>
                        <wps:cNvPr id="610" name="Rectangle 514"/>
                        <wps:cNvSpPr>
                          <a:spLocks noChangeArrowheads="1"/>
                        </wps:cNvSpPr>
                        <wps:spPr bwMode="auto">
                          <a:xfrm>
                            <a:off x="3994677" y="2247763"/>
                            <a:ext cx="180379"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NQSE</w:t>
                              </w:r>
                            </w:p>
                          </w:txbxContent>
                        </wps:txbx>
                        <wps:bodyPr rot="0" vert="horz" wrap="none" lIns="0" tIns="0" rIns="0" bIns="0" anchor="t" anchorCtr="0" upright="1">
                          <a:spAutoFit/>
                        </wps:bodyPr>
                      </wps:wsp>
                      <wps:wsp>
                        <wps:cNvPr id="611" name="Rectangle 515"/>
                        <wps:cNvSpPr>
                          <a:spLocks noChangeArrowheads="1"/>
                        </wps:cNvSpPr>
                        <wps:spPr bwMode="auto">
                          <a:xfrm>
                            <a:off x="4183838" y="2247763"/>
                            <a:ext cx="37832"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_</w:t>
                              </w:r>
                            </w:p>
                          </w:txbxContent>
                        </wps:txbx>
                        <wps:bodyPr rot="0" vert="horz" wrap="none" lIns="0" tIns="0" rIns="0" bIns="0" anchor="t" anchorCtr="0" upright="1">
                          <a:spAutoFit/>
                        </wps:bodyPr>
                      </wps:wsp>
                      <wps:wsp>
                        <wps:cNvPr id="612" name="Rectangle 516"/>
                        <wps:cNvSpPr>
                          <a:spLocks noChangeArrowheads="1"/>
                        </wps:cNvSpPr>
                        <wps:spPr bwMode="auto">
                          <a:xfrm>
                            <a:off x="4221670" y="2247763"/>
                            <a:ext cx="45264"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A</w:t>
                              </w:r>
                            </w:p>
                          </w:txbxContent>
                        </wps:txbx>
                        <wps:bodyPr rot="0" vert="horz" wrap="none" lIns="0" tIns="0" rIns="0" bIns="0" anchor="t" anchorCtr="0" upright="1">
                          <a:spAutoFit/>
                        </wps:bodyPr>
                      </wps:wsp>
                      <wps:wsp>
                        <wps:cNvPr id="613" name="Rectangle 517"/>
                        <wps:cNvSpPr>
                          <a:spLocks noChangeArrowheads="1"/>
                        </wps:cNvSpPr>
                        <wps:spPr bwMode="auto">
                          <a:xfrm>
                            <a:off x="5874127" y="2066699"/>
                            <a:ext cx="362108" cy="362804"/>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14" name="Rectangle 518"/>
                        <wps:cNvSpPr>
                          <a:spLocks noChangeArrowheads="1"/>
                        </wps:cNvSpPr>
                        <wps:spPr bwMode="auto">
                          <a:xfrm>
                            <a:off x="5874127" y="2066699"/>
                            <a:ext cx="362108" cy="362804"/>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5" name="Rectangle 519"/>
                        <wps:cNvSpPr>
                          <a:spLocks noChangeArrowheads="1"/>
                        </wps:cNvSpPr>
                        <wps:spPr bwMode="auto">
                          <a:xfrm>
                            <a:off x="5970059" y="2203848"/>
                            <a:ext cx="162814"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Client</w:t>
                              </w:r>
                            </w:p>
                          </w:txbxContent>
                        </wps:txbx>
                        <wps:bodyPr rot="0" vert="horz" wrap="none" lIns="0" tIns="0" rIns="0" bIns="0" anchor="t" anchorCtr="0" upright="1">
                          <a:spAutoFit/>
                        </wps:bodyPr>
                      </wps:wsp>
                      <wps:wsp>
                        <wps:cNvPr id="616" name="Rectangle 520"/>
                        <wps:cNvSpPr>
                          <a:spLocks noChangeArrowheads="1"/>
                        </wps:cNvSpPr>
                        <wps:spPr bwMode="auto">
                          <a:xfrm>
                            <a:off x="5028307" y="2066699"/>
                            <a:ext cx="845820" cy="362804"/>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17" name="Rectangle 521"/>
                        <wps:cNvSpPr>
                          <a:spLocks noChangeArrowheads="1"/>
                        </wps:cNvSpPr>
                        <wps:spPr bwMode="auto">
                          <a:xfrm>
                            <a:off x="5028307" y="2066699"/>
                            <a:ext cx="845820" cy="362804"/>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9" name="Rectangle 522"/>
                        <wps:cNvSpPr>
                          <a:spLocks noChangeArrowheads="1"/>
                        </wps:cNvSpPr>
                        <wps:spPr bwMode="auto">
                          <a:xfrm>
                            <a:off x="5227602" y="2166014"/>
                            <a:ext cx="423586"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Server Domain</w:t>
                              </w:r>
                            </w:p>
                          </w:txbxContent>
                        </wps:txbx>
                        <wps:bodyPr rot="0" vert="horz" wrap="none" lIns="0" tIns="0" rIns="0" bIns="0" anchor="t" anchorCtr="0" upright="1">
                          <a:spAutoFit/>
                        </wps:bodyPr>
                      </wps:wsp>
                      <wps:wsp>
                        <wps:cNvPr id="620" name="Rectangle 523"/>
                        <wps:cNvSpPr>
                          <a:spLocks noChangeArrowheads="1"/>
                        </wps:cNvSpPr>
                        <wps:spPr bwMode="auto">
                          <a:xfrm>
                            <a:off x="5064112" y="2247763"/>
                            <a:ext cx="222940"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ERCOT</w:t>
                              </w:r>
                            </w:p>
                          </w:txbxContent>
                        </wps:txbx>
                        <wps:bodyPr rot="0" vert="horz" wrap="none" lIns="0" tIns="0" rIns="0" bIns="0" anchor="t" anchorCtr="0" upright="1">
                          <a:spAutoFit/>
                        </wps:bodyPr>
                      </wps:wsp>
                      <wps:wsp>
                        <wps:cNvPr id="621" name="Rectangle 524"/>
                        <wps:cNvSpPr>
                          <a:spLocks noChangeArrowheads="1"/>
                        </wps:cNvSpPr>
                        <wps:spPr bwMode="auto">
                          <a:xfrm>
                            <a:off x="5297186" y="2247763"/>
                            <a:ext cx="37832"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_</w:t>
                              </w:r>
                            </w:p>
                          </w:txbxContent>
                        </wps:txbx>
                        <wps:bodyPr rot="0" vert="horz" wrap="none" lIns="0" tIns="0" rIns="0" bIns="0" anchor="t" anchorCtr="0" upright="1">
                          <a:spAutoFit/>
                        </wps:bodyPr>
                      </wps:wsp>
                      <wps:wsp>
                        <wps:cNvPr id="622" name="Rectangle 525"/>
                        <wps:cNvSpPr>
                          <a:spLocks noChangeArrowheads="1"/>
                        </wps:cNvSpPr>
                        <wps:spPr bwMode="auto">
                          <a:xfrm>
                            <a:off x="5335018" y="2247763"/>
                            <a:ext cx="183756"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ACME</w:t>
                              </w:r>
                            </w:p>
                          </w:txbxContent>
                        </wps:txbx>
                        <wps:bodyPr rot="0" vert="horz" wrap="none" lIns="0" tIns="0" rIns="0" bIns="0" anchor="t" anchorCtr="0" upright="1">
                          <a:spAutoFit/>
                        </wps:bodyPr>
                      </wps:wsp>
                      <wps:wsp>
                        <wps:cNvPr id="623" name="Rectangle 526"/>
                        <wps:cNvSpPr>
                          <a:spLocks noChangeArrowheads="1"/>
                        </wps:cNvSpPr>
                        <wps:spPr bwMode="auto">
                          <a:xfrm>
                            <a:off x="5529584" y="2247763"/>
                            <a:ext cx="37832"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_</w:t>
                              </w:r>
                            </w:p>
                          </w:txbxContent>
                        </wps:txbx>
                        <wps:bodyPr rot="0" vert="horz" wrap="none" lIns="0" tIns="0" rIns="0" bIns="0" anchor="t" anchorCtr="0" upright="1">
                          <a:spAutoFit/>
                        </wps:bodyPr>
                      </wps:wsp>
                      <wps:wsp>
                        <wps:cNvPr id="624" name="Rectangle 527"/>
                        <wps:cNvSpPr>
                          <a:spLocks noChangeArrowheads="1"/>
                        </wps:cNvSpPr>
                        <wps:spPr bwMode="auto">
                          <a:xfrm>
                            <a:off x="5567416" y="2247763"/>
                            <a:ext cx="180379"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NQSE</w:t>
                              </w:r>
                            </w:p>
                          </w:txbxContent>
                        </wps:txbx>
                        <wps:bodyPr rot="0" vert="horz" wrap="none" lIns="0" tIns="0" rIns="0" bIns="0" anchor="t" anchorCtr="0" upright="1">
                          <a:spAutoFit/>
                        </wps:bodyPr>
                      </wps:wsp>
                      <wps:wsp>
                        <wps:cNvPr id="625" name="Rectangle 528"/>
                        <wps:cNvSpPr>
                          <a:spLocks noChangeArrowheads="1"/>
                        </wps:cNvSpPr>
                        <wps:spPr bwMode="auto">
                          <a:xfrm>
                            <a:off x="5756577" y="2247763"/>
                            <a:ext cx="37832"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_</w:t>
                              </w:r>
                            </w:p>
                          </w:txbxContent>
                        </wps:txbx>
                        <wps:bodyPr rot="0" vert="horz" wrap="none" lIns="0" tIns="0" rIns="0" bIns="0" anchor="t" anchorCtr="0" upright="1">
                          <a:spAutoFit/>
                        </wps:bodyPr>
                      </wps:wsp>
                      <wps:wsp>
                        <wps:cNvPr id="626" name="Rectangle 529"/>
                        <wps:cNvSpPr>
                          <a:spLocks noChangeArrowheads="1"/>
                        </wps:cNvSpPr>
                        <wps:spPr bwMode="auto">
                          <a:xfrm>
                            <a:off x="5794409" y="2247763"/>
                            <a:ext cx="45264"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B</w:t>
                              </w:r>
                            </w:p>
                          </w:txbxContent>
                        </wps:txbx>
                        <wps:bodyPr rot="0" vert="horz" wrap="none" lIns="0" tIns="0" rIns="0" bIns="0" anchor="t" anchorCtr="0" upright="1">
                          <a:spAutoFit/>
                        </wps:bodyPr>
                      </wps:wsp>
                      <wps:wsp>
                        <wps:cNvPr id="627" name="Freeform 530"/>
                        <wps:cNvSpPr>
                          <a:spLocks noEditPoints="1"/>
                        </wps:cNvSpPr>
                        <wps:spPr bwMode="auto">
                          <a:xfrm>
                            <a:off x="4964803" y="2003191"/>
                            <a:ext cx="1334937" cy="489819"/>
                          </a:xfrm>
                          <a:custGeom>
                            <a:avLst/>
                            <a:gdLst>
                              <a:gd name="T0" fmla="*/ 8 w 3395"/>
                              <a:gd name="T1" fmla="*/ 96 h 1245"/>
                              <a:gd name="T2" fmla="*/ 0 w 3395"/>
                              <a:gd name="T3" fmla="*/ 264 h 1245"/>
                              <a:gd name="T4" fmla="*/ 0 w 3395"/>
                              <a:gd name="T5" fmla="*/ 424 h 1245"/>
                              <a:gd name="T6" fmla="*/ 8 w 3395"/>
                              <a:gd name="T7" fmla="*/ 593 h 1245"/>
                              <a:gd name="T8" fmla="*/ 16 w 3395"/>
                              <a:gd name="T9" fmla="*/ 745 h 1245"/>
                              <a:gd name="T10" fmla="*/ 16 w 3395"/>
                              <a:gd name="T11" fmla="*/ 905 h 1245"/>
                              <a:gd name="T12" fmla="*/ 16 w 3395"/>
                              <a:gd name="T13" fmla="*/ 985 h 1245"/>
                              <a:gd name="T14" fmla="*/ 8 w 3395"/>
                              <a:gd name="T15" fmla="*/ 1137 h 1245"/>
                              <a:gd name="T16" fmla="*/ 75 w 3395"/>
                              <a:gd name="T17" fmla="*/ 1245 h 1245"/>
                              <a:gd name="T18" fmla="*/ 236 w 3395"/>
                              <a:gd name="T19" fmla="*/ 1245 h 1245"/>
                              <a:gd name="T20" fmla="*/ 404 w 3395"/>
                              <a:gd name="T21" fmla="*/ 1237 h 1245"/>
                              <a:gd name="T22" fmla="*/ 556 w 3395"/>
                              <a:gd name="T23" fmla="*/ 1229 h 1245"/>
                              <a:gd name="T24" fmla="*/ 716 w 3395"/>
                              <a:gd name="T25" fmla="*/ 1229 h 1245"/>
                              <a:gd name="T26" fmla="*/ 796 w 3395"/>
                              <a:gd name="T27" fmla="*/ 1229 h 1245"/>
                              <a:gd name="T28" fmla="*/ 948 w 3395"/>
                              <a:gd name="T29" fmla="*/ 1237 h 1245"/>
                              <a:gd name="T30" fmla="*/ 1116 w 3395"/>
                              <a:gd name="T31" fmla="*/ 1245 h 1245"/>
                              <a:gd name="T32" fmla="*/ 1276 w 3395"/>
                              <a:gd name="T33" fmla="*/ 1245 h 1245"/>
                              <a:gd name="T34" fmla="*/ 1444 w 3395"/>
                              <a:gd name="T35" fmla="*/ 1237 h 1245"/>
                              <a:gd name="T36" fmla="*/ 1596 w 3395"/>
                              <a:gd name="T37" fmla="*/ 1229 h 1245"/>
                              <a:gd name="T38" fmla="*/ 1756 w 3395"/>
                              <a:gd name="T39" fmla="*/ 1229 h 1245"/>
                              <a:gd name="T40" fmla="*/ 1836 w 3395"/>
                              <a:gd name="T41" fmla="*/ 1229 h 1245"/>
                              <a:gd name="T42" fmla="*/ 1988 w 3395"/>
                              <a:gd name="T43" fmla="*/ 1237 h 1245"/>
                              <a:gd name="T44" fmla="*/ 2156 w 3395"/>
                              <a:gd name="T45" fmla="*/ 1245 h 1245"/>
                              <a:gd name="T46" fmla="*/ 2316 w 3395"/>
                              <a:gd name="T47" fmla="*/ 1245 h 1245"/>
                              <a:gd name="T48" fmla="*/ 2484 w 3395"/>
                              <a:gd name="T49" fmla="*/ 1237 h 1245"/>
                              <a:gd name="T50" fmla="*/ 2636 w 3395"/>
                              <a:gd name="T51" fmla="*/ 1229 h 1245"/>
                              <a:gd name="T52" fmla="*/ 2796 w 3395"/>
                              <a:gd name="T53" fmla="*/ 1229 h 1245"/>
                              <a:gd name="T54" fmla="*/ 2876 w 3395"/>
                              <a:gd name="T55" fmla="*/ 1229 h 1245"/>
                              <a:gd name="T56" fmla="*/ 3028 w 3395"/>
                              <a:gd name="T57" fmla="*/ 1237 h 1245"/>
                              <a:gd name="T58" fmla="*/ 3196 w 3395"/>
                              <a:gd name="T59" fmla="*/ 1245 h 1245"/>
                              <a:gd name="T60" fmla="*/ 3356 w 3395"/>
                              <a:gd name="T61" fmla="*/ 1245 h 1245"/>
                              <a:gd name="T62" fmla="*/ 3387 w 3395"/>
                              <a:gd name="T63" fmla="*/ 1100 h 1245"/>
                              <a:gd name="T64" fmla="*/ 3379 w 3395"/>
                              <a:gd name="T65" fmla="*/ 948 h 1245"/>
                              <a:gd name="T66" fmla="*/ 3379 w 3395"/>
                              <a:gd name="T67" fmla="*/ 788 h 1245"/>
                              <a:gd name="T68" fmla="*/ 3379 w 3395"/>
                              <a:gd name="T69" fmla="*/ 708 h 1245"/>
                              <a:gd name="T70" fmla="*/ 3387 w 3395"/>
                              <a:gd name="T71" fmla="*/ 556 h 1245"/>
                              <a:gd name="T72" fmla="*/ 3395 w 3395"/>
                              <a:gd name="T73" fmla="*/ 388 h 1245"/>
                              <a:gd name="T74" fmla="*/ 3395 w 3395"/>
                              <a:gd name="T75" fmla="*/ 228 h 1245"/>
                              <a:gd name="T76" fmla="*/ 3387 w 3395"/>
                              <a:gd name="T77" fmla="*/ 60 h 1245"/>
                              <a:gd name="T78" fmla="*/ 3287 w 3395"/>
                              <a:gd name="T79" fmla="*/ 16 h 1245"/>
                              <a:gd name="T80" fmla="*/ 3127 w 3395"/>
                              <a:gd name="T81" fmla="*/ 16 h 1245"/>
                              <a:gd name="T82" fmla="*/ 3047 w 3395"/>
                              <a:gd name="T83" fmla="*/ 16 h 1245"/>
                              <a:gd name="T84" fmla="*/ 2895 w 3395"/>
                              <a:gd name="T85" fmla="*/ 8 h 1245"/>
                              <a:gd name="T86" fmla="*/ 2727 w 3395"/>
                              <a:gd name="T87" fmla="*/ 0 h 1245"/>
                              <a:gd name="T88" fmla="*/ 2567 w 3395"/>
                              <a:gd name="T89" fmla="*/ 0 h 1245"/>
                              <a:gd name="T90" fmla="*/ 2399 w 3395"/>
                              <a:gd name="T91" fmla="*/ 8 h 1245"/>
                              <a:gd name="T92" fmla="*/ 2247 w 3395"/>
                              <a:gd name="T93" fmla="*/ 16 h 1245"/>
                              <a:gd name="T94" fmla="*/ 2087 w 3395"/>
                              <a:gd name="T95" fmla="*/ 16 h 1245"/>
                              <a:gd name="T96" fmla="*/ 2007 w 3395"/>
                              <a:gd name="T97" fmla="*/ 16 h 1245"/>
                              <a:gd name="T98" fmla="*/ 1855 w 3395"/>
                              <a:gd name="T99" fmla="*/ 8 h 1245"/>
                              <a:gd name="T100" fmla="*/ 1687 w 3395"/>
                              <a:gd name="T101" fmla="*/ 0 h 1245"/>
                              <a:gd name="T102" fmla="*/ 1526 w 3395"/>
                              <a:gd name="T103" fmla="*/ 0 h 1245"/>
                              <a:gd name="T104" fmla="*/ 1358 w 3395"/>
                              <a:gd name="T105" fmla="*/ 8 h 1245"/>
                              <a:gd name="T106" fmla="*/ 1206 w 3395"/>
                              <a:gd name="T107" fmla="*/ 16 h 1245"/>
                              <a:gd name="T108" fmla="*/ 1046 w 3395"/>
                              <a:gd name="T109" fmla="*/ 16 h 1245"/>
                              <a:gd name="T110" fmla="*/ 966 w 3395"/>
                              <a:gd name="T111" fmla="*/ 16 h 1245"/>
                              <a:gd name="T112" fmla="*/ 814 w 3395"/>
                              <a:gd name="T113" fmla="*/ 8 h 1245"/>
                              <a:gd name="T114" fmla="*/ 646 w 3395"/>
                              <a:gd name="T115" fmla="*/ 0 h 1245"/>
                              <a:gd name="T116" fmla="*/ 486 w 3395"/>
                              <a:gd name="T117" fmla="*/ 0 h 1245"/>
                              <a:gd name="T118" fmla="*/ 318 w 3395"/>
                              <a:gd name="T119" fmla="*/ 8 h 1245"/>
                              <a:gd name="T120" fmla="*/ 166 w 3395"/>
                              <a:gd name="T121" fmla="*/ 16 h 12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5" h="1245">
                                <a:moveTo>
                                  <a:pt x="16" y="24"/>
                                </a:moveTo>
                                <a:lnTo>
                                  <a:pt x="16" y="24"/>
                                </a:lnTo>
                                <a:cubicBezTo>
                                  <a:pt x="16" y="29"/>
                                  <a:pt x="12" y="32"/>
                                  <a:pt x="8" y="32"/>
                                </a:cubicBezTo>
                                <a:cubicBezTo>
                                  <a:pt x="4" y="32"/>
                                  <a:pt x="0" y="29"/>
                                  <a:pt x="0" y="24"/>
                                </a:cubicBezTo>
                                <a:lnTo>
                                  <a:pt x="0" y="24"/>
                                </a:lnTo>
                                <a:cubicBezTo>
                                  <a:pt x="0" y="20"/>
                                  <a:pt x="4" y="16"/>
                                  <a:pt x="8" y="16"/>
                                </a:cubicBezTo>
                                <a:cubicBezTo>
                                  <a:pt x="12" y="16"/>
                                  <a:pt x="16" y="20"/>
                                  <a:pt x="16" y="24"/>
                                </a:cubicBezTo>
                                <a:close/>
                                <a:moveTo>
                                  <a:pt x="16" y="104"/>
                                </a:moveTo>
                                <a:lnTo>
                                  <a:pt x="16" y="104"/>
                                </a:lnTo>
                                <a:cubicBezTo>
                                  <a:pt x="16" y="109"/>
                                  <a:pt x="12" y="112"/>
                                  <a:pt x="8" y="112"/>
                                </a:cubicBezTo>
                                <a:cubicBezTo>
                                  <a:pt x="4" y="112"/>
                                  <a:pt x="0" y="109"/>
                                  <a:pt x="0" y="104"/>
                                </a:cubicBezTo>
                                <a:lnTo>
                                  <a:pt x="0" y="104"/>
                                </a:lnTo>
                                <a:cubicBezTo>
                                  <a:pt x="0" y="100"/>
                                  <a:pt x="4" y="96"/>
                                  <a:pt x="8" y="96"/>
                                </a:cubicBezTo>
                                <a:cubicBezTo>
                                  <a:pt x="12" y="96"/>
                                  <a:pt x="16" y="100"/>
                                  <a:pt x="16" y="104"/>
                                </a:cubicBezTo>
                                <a:close/>
                                <a:moveTo>
                                  <a:pt x="16" y="184"/>
                                </a:moveTo>
                                <a:lnTo>
                                  <a:pt x="16" y="184"/>
                                </a:lnTo>
                                <a:cubicBezTo>
                                  <a:pt x="16" y="189"/>
                                  <a:pt x="12" y="192"/>
                                  <a:pt x="8" y="192"/>
                                </a:cubicBezTo>
                                <a:cubicBezTo>
                                  <a:pt x="4" y="192"/>
                                  <a:pt x="0" y="189"/>
                                  <a:pt x="0" y="184"/>
                                </a:cubicBezTo>
                                <a:lnTo>
                                  <a:pt x="0" y="184"/>
                                </a:lnTo>
                                <a:cubicBezTo>
                                  <a:pt x="0" y="180"/>
                                  <a:pt x="4" y="176"/>
                                  <a:pt x="8" y="176"/>
                                </a:cubicBezTo>
                                <a:cubicBezTo>
                                  <a:pt x="12" y="176"/>
                                  <a:pt x="16" y="180"/>
                                  <a:pt x="16" y="184"/>
                                </a:cubicBezTo>
                                <a:close/>
                                <a:moveTo>
                                  <a:pt x="16" y="264"/>
                                </a:moveTo>
                                <a:lnTo>
                                  <a:pt x="16" y="264"/>
                                </a:lnTo>
                                <a:cubicBezTo>
                                  <a:pt x="16" y="269"/>
                                  <a:pt x="12" y="272"/>
                                  <a:pt x="8" y="272"/>
                                </a:cubicBezTo>
                                <a:cubicBezTo>
                                  <a:pt x="4" y="272"/>
                                  <a:pt x="0" y="269"/>
                                  <a:pt x="0" y="264"/>
                                </a:cubicBezTo>
                                <a:lnTo>
                                  <a:pt x="0" y="264"/>
                                </a:lnTo>
                                <a:cubicBezTo>
                                  <a:pt x="0" y="260"/>
                                  <a:pt x="4" y="256"/>
                                  <a:pt x="8" y="256"/>
                                </a:cubicBezTo>
                                <a:cubicBezTo>
                                  <a:pt x="12" y="256"/>
                                  <a:pt x="16" y="260"/>
                                  <a:pt x="16" y="264"/>
                                </a:cubicBezTo>
                                <a:close/>
                                <a:moveTo>
                                  <a:pt x="16" y="344"/>
                                </a:moveTo>
                                <a:lnTo>
                                  <a:pt x="16" y="344"/>
                                </a:lnTo>
                                <a:cubicBezTo>
                                  <a:pt x="16" y="349"/>
                                  <a:pt x="12" y="352"/>
                                  <a:pt x="8" y="352"/>
                                </a:cubicBezTo>
                                <a:cubicBezTo>
                                  <a:pt x="4" y="352"/>
                                  <a:pt x="0" y="349"/>
                                  <a:pt x="0" y="344"/>
                                </a:cubicBezTo>
                                <a:lnTo>
                                  <a:pt x="0" y="344"/>
                                </a:lnTo>
                                <a:cubicBezTo>
                                  <a:pt x="0" y="340"/>
                                  <a:pt x="4" y="336"/>
                                  <a:pt x="8" y="336"/>
                                </a:cubicBezTo>
                                <a:cubicBezTo>
                                  <a:pt x="12" y="336"/>
                                  <a:pt x="16" y="340"/>
                                  <a:pt x="16" y="344"/>
                                </a:cubicBezTo>
                                <a:close/>
                                <a:moveTo>
                                  <a:pt x="16" y="424"/>
                                </a:moveTo>
                                <a:lnTo>
                                  <a:pt x="16" y="424"/>
                                </a:lnTo>
                                <a:cubicBezTo>
                                  <a:pt x="16" y="429"/>
                                  <a:pt x="12" y="432"/>
                                  <a:pt x="8" y="432"/>
                                </a:cubicBezTo>
                                <a:cubicBezTo>
                                  <a:pt x="4" y="432"/>
                                  <a:pt x="0" y="429"/>
                                  <a:pt x="0" y="424"/>
                                </a:cubicBezTo>
                                <a:lnTo>
                                  <a:pt x="0" y="424"/>
                                </a:lnTo>
                                <a:cubicBezTo>
                                  <a:pt x="0" y="420"/>
                                  <a:pt x="4" y="416"/>
                                  <a:pt x="8" y="416"/>
                                </a:cubicBezTo>
                                <a:cubicBezTo>
                                  <a:pt x="12" y="416"/>
                                  <a:pt x="16" y="420"/>
                                  <a:pt x="16" y="424"/>
                                </a:cubicBezTo>
                                <a:close/>
                                <a:moveTo>
                                  <a:pt x="16" y="504"/>
                                </a:moveTo>
                                <a:lnTo>
                                  <a:pt x="16" y="504"/>
                                </a:lnTo>
                                <a:cubicBezTo>
                                  <a:pt x="16" y="509"/>
                                  <a:pt x="12" y="512"/>
                                  <a:pt x="8" y="512"/>
                                </a:cubicBezTo>
                                <a:cubicBezTo>
                                  <a:pt x="4" y="512"/>
                                  <a:pt x="0" y="509"/>
                                  <a:pt x="0" y="504"/>
                                </a:cubicBezTo>
                                <a:lnTo>
                                  <a:pt x="0" y="504"/>
                                </a:lnTo>
                                <a:cubicBezTo>
                                  <a:pt x="0" y="500"/>
                                  <a:pt x="4" y="496"/>
                                  <a:pt x="8" y="496"/>
                                </a:cubicBezTo>
                                <a:cubicBezTo>
                                  <a:pt x="12" y="496"/>
                                  <a:pt x="16" y="500"/>
                                  <a:pt x="16" y="504"/>
                                </a:cubicBezTo>
                                <a:close/>
                                <a:moveTo>
                                  <a:pt x="16" y="584"/>
                                </a:moveTo>
                                <a:lnTo>
                                  <a:pt x="16" y="585"/>
                                </a:lnTo>
                                <a:cubicBezTo>
                                  <a:pt x="16" y="589"/>
                                  <a:pt x="12" y="593"/>
                                  <a:pt x="8" y="593"/>
                                </a:cubicBezTo>
                                <a:cubicBezTo>
                                  <a:pt x="4" y="593"/>
                                  <a:pt x="0" y="589"/>
                                  <a:pt x="0" y="585"/>
                                </a:cubicBezTo>
                                <a:lnTo>
                                  <a:pt x="0" y="584"/>
                                </a:lnTo>
                                <a:cubicBezTo>
                                  <a:pt x="0" y="580"/>
                                  <a:pt x="4" y="576"/>
                                  <a:pt x="8" y="576"/>
                                </a:cubicBezTo>
                                <a:cubicBezTo>
                                  <a:pt x="12" y="576"/>
                                  <a:pt x="16" y="580"/>
                                  <a:pt x="16" y="584"/>
                                </a:cubicBezTo>
                                <a:close/>
                                <a:moveTo>
                                  <a:pt x="16" y="665"/>
                                </a:moveTo>
                                <a:lnTo>
                                  <a:pt x="16" y="665"/>
                                </a:lnTo>
                                <a:cubicBezTo>
                                  <a:pt x="16" y="669"/>
                                  <a:pt x="12" y="673"/>
                                  <a:pt x="8" y="673"/>
                                </a:cubicBezTo>
                                <a:cubicBezTo>
                                  <a:pt x="4" y="673"/>
                                  <a:pt x="0" y="669"/>
                                  <a:pt x="0" y="665"/>
                                </a:cubicBezTo>
                                <a:lnTo>
                                  <a:pt x="0" y="665"/>
                                </a:lnTo>
                                <a:cubicBezTo>
                                  <a:pt x="0" y="660"/>
                                  <a:pt x="4" y="657"/>
                                  <a:pt x="8" y="657"/>
                                </a:cubicBezTo>
                                <a:cubicBezTo>
                                  <a:pt x="12" y="657"/>
                                  <a:pt x="16" y="660"/>
                                  <a:pt x="16" y="665"/>
                                </a:cubicBezTo>
                                <a:close/>
                                <a:moveTo>
                                  <a:pt x="16" y="745"/>
                                </a:moveTo>
                                <a:lnTo>
                                  <a:pt x="16" y="745"/>
                                </a:lnTo>
                                <a:cubicBezTo>
                                  <a:pt x="16" y="749"/>
                                  <a:pt x="12" y="753"/>
                                  <a:pt x="8" y="753"/>
                                </a:cubicBezTo>
                                <a:cubicBezTo>
                                  <a:pt x="4" y="753"/>
                                  <a:pt x="0" y="749"/>
                                  <a:pt x="0" y="745"/>
                                </a:cubicBezTo>
                                <a:lnTo>
                                  <a:pt x="0" y="745"/>
                                </a:lnTo>
                                <a:cubicBezTo>
                                  <a:pt x="0" y="740"/>
                                  <a:pt x="4" y="737"/>
                                  <a:pt x="8" y="737"/>
                                </a:cubicBezTo>
                                <a:cubicBezTo>
                                  <a:pt x="12" y="737"/>
                                  <a:pt x="16" y="740"/>
                                  <a:pt x="16" y="745"/>
                                </a:cubicBezTo>
                                <a:close/>
                                <a:moveTo>
                                  <a:pt x="16" y="825"/>
                                </a:moveTo>
                                <a:lnTo>
                                  <a:pt x="16" y="825"/>
                                </a:lnTo>
                                <a:cubicBezTo>
                                  <a:pt x="16" y="829"/>
                                  <a:pt x="12" y="833"/>
                                  <a:pt x="8" y="833"/>
                                </a:cubicBezTo>
                                <a:cubicBezTo>
                                  <a:pt x="4" y="833"/>
                                  <a:pt x="0" y="829"/>
                                  <a:pt x="0" y="825"/>
                                </a:cubicBezTo>
                                <a:lnTo>
                                  <a:pt x="0" y="825"/>
                                </a:lnTo>
                                <a:cubicBezTo>
                                  <a:pt x="0" y="820"/>
                                  <a:pt x="4" y="817"/>
                                  <a:pt x="8" y="817"/>
                                </a:cubicBezTo>
                                <a:cubicBezTo>
                                  <a:pt x="12" y="817"/>
                                  <a:pt x="16" y="820"/>
                                  <a:pt x="16" y="825"/>
                                </a:cubicBezTo>
                                <a:close/>
                                <a:moveTo>
                                  <a:pt x="16" y="905"/>
                                </a:moveTo>
                                <a:lnTo>
                                  <a:pt x="16" y="905"/>
                                </a:lnTo>
                                <a:cubicBezTo>
                                  <a:pt x="16" y="909"/>
                                  <a:pt x="12" y="913"/>
                                  <a:pt x="8" y="913"/>
                                </a:cubicBezTo>
                                <a:cubicBezTo>
                                  <a:pt x="4" y="913"/>
                                  <a:pt x="0" y="909"/>
                                  <a:pt x="0" y="905"/>
                                </a:cubicBezTo>
                                <a:lnTo>
                                  <a:pt x="0" y="905"/>
                                </a:lnTo>
                                <a:cubicBezTo>
                                  <a:pt x="0" y="900"/>
                                  <a:pt x="4" y="897"/>
                                  <a:pt x="8" y="897"/>
                                </a:cubicBezTo>
                                <a:cubicBezTo>
                                  <a:pt x="12" y="897"/>
                                  <a:pt x="16" y="900"/>
                                  <a:pt x="16" y="905"/>
                                </a:cubicBezTo>
                                <a:close/>
                                <a:moveTo>
                                  <a:pt x="16" y="985"/>
                                </a:moveTo>
                                <a:lnTo>
                                  <a:pt x="16" y="985"/>
                                </a:lnTo>
                                <a:cubicBezTo>
                                  <a:pt x="16" y="989"/>
                                  <a:pt x="12" y="993"/>
                                  <a:pt x="8" y="993"/>
                                </a:cubicBezTo>
                                <a:cubicBezTo>
                                  <a:pt x="4" y="993"/>
                                  <a:pt x="0" y="989"/>
                                  <a:pt x="0" y="985"/>
                                </a:cubicBezTo>
                                <a:lnTo>
                                  <a:pt x="0" y="985"/>
                                </a:lnTo>
                                <a:cubicBezTo>
                                  <a:pt x="0" y="980"/>
                                  <a:pt x="4" y="977"/>
                                  <a:pt x="8" y="977"/>
                                </a:cubicBezTo>
                                <a:cubicBezTo>
                                  <a:pt x="12" y="977"/>
                                  <a:pt x="16" y="980"/>
                                  <a:pt x="16" y="985"/>
                                </a:cubicBezTo>
                                <a:close/>
                                <a:moveTo>
                                  <a:pt x="16" y="1065"/>
                                </a:moveTo>
                                <a:lnTo>
                                  <a:pt x="16" y="1065"/>
                                </a:lnTo>
                                <a:cubicBezTo>
                                  <a:pt x="16" y="1069"/>
                                  <a:pt x="12" y="1073"/>
                                  <a:pt x="8" y="1073"/>
                                </a:cubicBezTo>
                                <a:cubicBezTo>
                                  <a:pt x="4" y="1073"/>
                                  <a:pt x="0" y="1069"/>
                                  <a:pt x="0" y="1065"/>
                                </a:cubicBezTo>
                                <a:lnTo>
                                  <a:pt x="0" y="1065"/>
                                </a:lnTo>
                                <a:cubicBezTo>
                                  <a:pt x="0" y="1060"/>
                                  <a:pt x="4" y="1057"/>
                                  <a:pt x="8" y="1057"/>
                                </a:cubicBezTo>
                                <a:cubicBezTo>
                                  <a:pt x="12" y="1057"/>
                                  <a:pt x="16" y="1060"/>
                                  <a:pt x="16" y="1065"/>
                                </a:cubicBezTo>
                                <a:close/>
                                <a:moveTo>
                                  <a:pt x="16" y="1145"/>
                                </a:moveTo>
                                <a:lnTo>
                                  <a:pt x="16" y="1145"/>
                                </a:lnTo>
                                <a:cubicBezTo>
                                  <a:pt x="16" y="1149"/>
                                  <a:pt x="12" y="1153"/>
                                  <a:pt x="8" y="1153"/>
                                </a:cubicBezTo>
                                <a:cubicBezTo>
                                  <a:pt x="4" y="1153"/>
                                  <a:pt x="0" y="1149"/>
                                  <a:pt x="0" y="1145"/>
                                </a:cubicBezTo>
                                <a:lnTo>
                                  <a:pt x="0" y="1145"/>
                                </a:lnTo>
                                <a:cubicBezTo>
                                  <a:pt x="0" y="1140"/>
                                  <a:pt x="4" y="1137"/>
                                  <a:pt x="8" y="1137"/>
                                </a:cubicBezTo>
                                <a:cubicBezTo>
                                  <a:pt x="12" y="1137"/>
                                  <a:pt x="16" y="1140"/>
                                  <a:pt x="16" y="1145"/>
                                </a:cubicBezTo>
                                <a:close/>
                                <a:moveTo>
                                  <a:pt x="16" y="1225"/>
                                </a:moveTo>
                                <a:lnTo>
                                  <a:pt x="16" y="1225"/>
                                </a:lnTo>
                                <a:cubicBezTo>
                                  <a:pt x="16" y="1229"/>
                                  <a:pt x="12" y="1233"/>
                                  <a:pt x="8" y="1233"/>
                                </a:cubicBezTo>
                                <a:cubicBezTo>
                                  <a:pt x="4" y="1233"/>
                                  <a:pt x="0" y="1229"/>
                                  <a:pt x="0" y="1225"/>
                                </a:cubicBezTo>
                                <a:lnTo>
                                  <a:pt x="0" y="1225"/>
                                </a:lnTo>
                                <a:cubicBezTo>
                                  <a:pt x="0" y="1220"/>
                                  <a:pt x="4" y="1217"/>
                                  <a:pt x="8" y="1217"/>
                                </a:cubicBezTo>
                                <a:cubicBezTo>
                                  <a:pt x="12" y="1217"/>
                                  <a:pt x="16" y="1220"/>
                                  <a:pt x="16" y="1225"/>
                                </a:cubicBezTo>
                                <a:close/>
                                <a:moveTo>
                                  <a:pt x="75" y="1229"/>
                                </a:moveTo>
                                <a:lnTo>
                                  <a:pt x="76" y="1229"/>
                                </a:lnTo>
                                <a:cubicBezTo>
                                  <a:pt x="80" y="1229"/>
                                  <a:pt x="84" y="1233"/>
                                  <a:pt x="84" y="1237"/>
                                </a:cubicBezTo>
                                <a:cubicBezTo>
                                  <a:pt x="84" y="1242"/>
                                  <a:pt x="80" y="1245"/>
                                  <a:pt x="76" y="1245"/>
                                </a:cubicBezTo>
                                <a:lnTo>
                                  <a:pt x="75" y="1245"/>
                                </a:lnTo>
                                <a:cubicBezTo>
                                  <a:pt x="71" y="1245"/>
                                  <a:pt x="67" y="1242"/>
                                  <a:pt x="67" y="1237"/>
                                </a:cubicBezTo>
                                <a:cubicBezTo>
                                  <a:pt x="67" y="1233"/>
                                  <a:pt x="71" y="1229"/>
                                  <a:pt x="75" y="1229"/>
                                </a:cubicBezTo>
                                <a:close/>
                                <a:moveTo>
                                  <a:pt x="156" y="1229"/>
                                </a:moveTo>
                                <a:lnTo>
                                  <a:pt x="156" y="1229"/>
                                </a:lnTo>
                                <a:cubicBezTo>
                                  <a:pt x="160" y="1229"/>
                                  <a:pt x="164" y="1233"/>
                                  <a:pt x="164" y="1237"/>
                                </a:cubicBezTo>
                                <a:cubicBezTo>
                                  <a:pt x="164" y="1242"/>
                                  <a:pt x="160" y="1245"/>
                                  <a:pt x="156" y="1245"/>
                                </a:cubicBezTo>
                                <a:lnTo>
                                  <a:pt x="156" y="1245"/>
                                </a:lnTo>
                                <a:cubicBezTo>
                                  <a:pt x="151" y="1245"/>
                                  <a:pt x="147" y="1242"/>
                                  <a:pt x="147" y="1237"/>
                                </a:cubicBezTo>
                                <a:cubicBezTo>
                                  <a:pt x="147" y="1233"/>
                                  <a:pt x="151" y="1229"/>
                                  <a:pt x="156" y="1229"/>
                                </a:cubicBezTo>
                                <a:close/>
                                <a:moveTo>
                                  <a:pt x="236" y="1229"/>
                                </a:moveTo>
                                <a:lnTo>
                                  <a:pt x="236" y="1229"/>
                                </a:lnTo>
                                <a:cubicBezTo>
                                  <a:pt x="240" y="1229"/>
                                  <a:pt x="244" y="1233"/>
                                  <a:pt x="244" y="1237"/>
                                </a:cubicBezTo>
                                <a:cubicBezTo>
                                  <a:pt x="244" y="1242"/>
                                  <a:pt x="240" y="1245"/>
                                  <a:pt x="236" y="1245"/>
                                </a:cubicBezTo>
                                <a:lnTo>
                                  <a:pt x="236" y="1245"/>
                                </a:lnTo>
                                <a:cubicBezTo>
                                  <a:pt x="231" y="1245"/>
                                  <a:pt x="228" y="1242"/>
                                  <a:pt x="228" y="1237"/>
                                </a:cubicBezTo>
                                <a:cubicBezTo>
                                  <a:pt x="228" y="1233"/>
                                  <a:pt x="231" y="1229"/>
                                  <a:pt x="236" y="1229"/>
                                </a:cubicBezTo>
                                <a:close/>
                                <a:moveTo>
                                  <a:pt x="316" y="1229"/>
                                </a:moveTo>
                                <a:lnTo>
                                  <a:pt x="316" y="1229"/>
                                </a:lnTo>
                                <a:cubicBezTo>
                                  <a:pt x="320" y="1229"/>
                                  <a:pt x="324" y="1233"/>
                                  <a:pt x="324" y="1237"/>
                                </a:cubicBezTo>
                                <a:cubicBezTo>
                                  <a:pt x="324" y="1242"/>
                                  <a:pt x="320" y="1245"/>
                                  <a:pt x="316" y="1245"/>
                                </a:cubicBezTo>
                                <a:lnTo>
                                  <a:pt x="316" y="1245"/>
                                </a:lnTo>
                                <a:cubicBezTo>
                                  <a:pt x="311" y="1245"/>
                                  <a:pt x="308" y="1242"/>
                                  <a:pt x="308" y="1237"/>
                                </a:cubicBezTo>
                                <a:cubicBezTo>
                                  <a:pt x="308" y="1233"/>
                                  <a:pt x="311" y="1229"/>
                                  <a:pt x="316" y="1229"/>
                                </a:cubicBezTo>
                                <a:close/>
                                <a:moveTo>
                                  <a:pt x="396" y="1229"/>
                                </a:moveTo>
                                <a:lnTo>
                                  <a:pt x="396" y="1229"/>
                                </a:lnTo>
                                <a:cubicBezTo>
                                  <a:pt x="400" y="1229"/>
                                  <a:pt x="404" y="1233"/>
                                  <a:pt x="404" y="1237"/>
                                </a:cubicBezTo>
                                <a:cubicBezTo>
                                  <a:pt x="404" y="1242"/>
                                  <a:pt x="400" y="1245"/>
                                  <a:pt x="396" y="1245"/>
                                </a:cubicBezTo>
                                <a:lnTo>
                                  <a:pt x="396" y="1245"/>
                                </a:lnTo>
                                <a:cubicBezTo>
                                  <a:pt x="391" y="1245"/>
                                  <a:pt x="388" y="1242"/>
                                  <a:pt x="388" y="1237"/>
                                </a:cubicBezTo>
                                <a:cubicBezTo>
                                  <a:pt x="388" y="1233"/>
                                  <a:pt x="391" y="1229"/>
                                  <a:pt x="396" y="1229"/>
                                </a:cubicBezTo>
                                <a:close/>
                                <a:moveTo>
                                  <a:pt x="476" y="1229"/>
                                </a:moveTo>
                                <a:lnTo>
                                  <a:pt x="476" y="1229"/>
                                </a:lnTo>
                                <a:cubicBezTo>
                                  <a:pt x="480" y="1229"/>
                                  <a:pt x="484" y="1233"/>
                                  <a:pt x="484" y="1237"/>
                                </a:cubicBezTo>
                                <a:cubicBezTo>
                                  <a:pt x="484" y="1242"/>
                                  <a:pt x="480" y="1245"/>
                                  <a:pt x="476" y="1245"/>
                                </a:cubicBezTo>
                                <a:lnTo>
                                  <a:pt x="476" y="1245"/>
                                </a:lnTo>
                                <a:cubicBezTo>
                                  <a:pt x="471" y="1245"/>
                                  <a:pt x="468" y="1242"/>
                                  <a:pt x="468" y="1237"/>
                                </a:cubicBezTo>
                                <a:cubicBezTo>
                                  <a:pt x="468" y="1233"/>
                                  <a:pt x="471" y="1229"/>
                                  <a:pt x="476" y="1229"/>
                                </a:cubicBezTo>
                                <a:close/>
                                <a:moveTo>
                                  <a:pt x="556" y="1229"/>
                                </a:moveTo>
                                <a:lnTo>
                                  <a:pt x="556" y="1229"/>
                                </a:lnTo>
                                <a:cubicBezTo>
                                  <a:pt x="560" y="1229"/>
                                  <a:pt x="564" y="1233"/>
                                  <a:pt x="564" y="1237"/>
                                </a:cubicBezTo>
                                <a:cubicBezTo>
                                  <a:pt x="564" y="1242"/>
                                  <a:pt x="560" y="1245"/>
                                  <a:pt x="556" y="1245"/>
                                </a:cubicBezTo>
                                <a:lnTo>
                                  <a:pt x="556" y="1245"/>
                                </a:lnTo>
                                <a:cubicBezTo>
                                  <a:pt x="551" y="1245"/>
                                  <a:pt x="548" y="1242"/>
                                  <a:pt x="548" y="1237"/>
                                </a:cubicBezTo>
                                <a:cubicBezTo>
                                  <a:pt x="548" y="1233"/>
                                  <a:pt x="551" y="1229"/>
                                  <a:pt x="556" y="1229"/>
                                </a:cubicBezTo>
                                <a:close/>
                                <a:moveTo>
                                  <a:pt x="636" y="1229"/>
                                </a:moveTo>
                                <a:lnTo>
                                  <a:pt x="636" y="1229"/>
                                </a:lnTo>
                                <a:cubicBezTo>
                                  <a:pt x="640" y="1229"/>
                                  <a:pt x="644" y="1233"/>
                                  <a:pt x="644" y="1237"/>
                                </a:cubicBezTo>
                                <a:cubicBezTo>
                                  <a:pt x="644" y="1242"/>
                                  <a:pt x="640" y="1245"/>
                                  <a:pt x="636" y="1245"/>
                                </a:cubicBezTo>
                                <a:lnTo>
                                  <a:pt x="636" y="1245"/>
                                </a:lnTo>
                                <a:cubicBezTo>
                                  <a:pt x="631" y="1245"/>
                                  <a:pt x="628" y="1242"/>
                                  <a:pt x="628" y="1237"/>
                                </a:cubicBezTo>
                                <a:cubicBezTo>
                                  <a:pt x="628" y="1233"/>
                                  <a:pt x="631" y="1229"/>
                                  <a:pt x="636" y="1229"/>
                                </a:cubicBezTo>
                                <a:close/>
                                <a:moveTo>
                                  <a:pt x="716" y="1229"/>
                                </a:moveTo>
                                <a:lnTo>
                                  <a:pt x="716" y="1229"/>
                                </a:lnTo>
                                <a:cubicBezTo>
                                  <a:pt x="720" y="1229"/>
                                  <a:pt x="724" y="1233"/>
                                  <a:pt x="724" y="1237"/>
                                </a:cubicBezTo>
                                <a:cubicBezTo>
                                  <a:pt x="724" y="1242"/>
                                  <a:pt x="720" y="1245"/>
                                  <a:pt x="716" y="1245"/>
                                </a:cubicBezTo>
                                <a:lnTo>
                                  <a:pt x="716" y="1245"/>
                                </a:lnTo>
                                <a:cubicBezTo>
                                  <a:pt x="711" y="1245"/>
                                  <a:pt x="708" y="1242"/>
                                  <a:pt x="708" y="1237"/>
                                </a:cubicBezTo>
                                <a:cubicBezTo>
                                  <a:pt x="708" y="1233"/>
                                  <a:pt x="711" y="1229"/>
                                  <a:pt x="716" y="1229"/>
                                </a:cubicBezTo>
                                <a:close/>
                                <a:moveTo>
                                  <a:pt x="796" y="1229"/>
                                </a:moveTo>
                                <a:lnTo>
                                  <a:pt x="796" y="1229"/>
                                </a:lnTo>
                                <a:cubicBezTo>
                                  <a:pt x="800" y="1229"/>
                                  <a:pt x="804" y="1233"/>
                                  <a:pt x="804" y="1237"/>
                                </a:cubicBezTo>
                                <a:cubicBezTo>
                                  <a:pt x="804" y="1242"/>
                                  <a:pt x="800" y="1245"/>
                                  <a:pt x="796" y="1245"/>
                                </a:cubicBezTo>
                                <a:lnTo>
                                  <a:pt x="796" y="1245"/>
                                </a:lnTo>
                                <a:cubicBezTo>
                                  <a:pt x="791" y="1245"/>
                                  <a:pt x="788" y="1242"/>
                                  <a:pt x="788" y="1237"/>
                                </a:cubicBezTo>
                                <a:cubicBezTo>
                                  <a:pt x="788" y="1233"/>
                                  <a:pt x="791" y="1229"/>
                                  <a:pt x="796" y="1229"/>
                                </a:cubicBezTo>
                                <a:close/>
                                <a:moveTo>
                                  <a:pt x="876" y="1229"/>
                                </a:moveTo>
                                <a:lnTo>
                                  <a:pt x="876" y="1229"/>
                                </a:lnTo>
                                <a:cubicBezTo>
                                  <a:pt x="880" y="1229"/>
                                  <a:pt x="884" y="1233"/>
                                  <a:pt x="884" y="1237"/>
                                </a:cubicBezTo>
                                <a:cubicBezTo>
                                  <a:pt x="884" y="1242"/>
                                  <a:pt x="880" y="1245"/>
                                  <a:pt x="876" y="1245"/>
                                </a:cubicBezTo>
                                <a:lnTo>
                                  <a:pt x="876" y="1245"/>
                                </a:lnTo>
                                <a:cubicBezTo>
                                  <a:pt x="871" y="1245"/>
                                  <a:pt x="868" y="1242"/>
                                  <a:pt x="868" y="1237"/>
                                </a:cubicBezTo>
                                <a:cubicBezTo>
                                  <a:pt x="868" y="1233"/>
                                  <a:pt x="871" y="1229"/>
                                  <a:pt x="876" y="1229"/>
                                </a:cubicBezTo>
                                <a:close/>
                                <a:moveTo>
                                  <a:pt x="956" y="1229"/>
                                </a:moveTo>
                                <a:lnTo>
                                  <a:pt x="956" y="1229"/>
                                </a:lnTo>
                                <a:cubicBezTo>
                                  <a:pt x="960" y="1229"/>
                                  <a:pt x="964" y="1233"/>
                                  <a:pt x="964" y="1237"/>
                                </a:cubicBezTo>
                                <a:cubicBezTo>
                                  <a:pt x="964" y="1242"/>
                                  <a:pt x="960" y="1245"/>
                                  <a:pt x="956" y="1245"/>
                                </a:cubicBezTo>
                                <a:lnTo>
                                  <a:pt x="956" y="1245"/>
                                </a:lnTo>
                                <a:cubicBezTo>
                                  <a:pt x="951" y="1245"/>
                                  <a:pt x="948" y="1242"/>
                                  <a:pt x="948" y="1237"/>
                                </a:cubicBezTo>
                                <a:cubicBezTo>
                                  <a:pt x="948" y="1233"/>
                                  <a:pt x="951" y="1229"/>
                                  <a:pt x="956" y="1229"/>
                                </a:cubicBezTo>
                                <a:close/>
                                <a:moveTo>
                                  <a:pt x="1036" y="1229"/>
                                </a:moveTo>
                                <a:lnTo>
                                  <a:pt x="1036" y="1229"/>
                                </a:lnTo>
                                <a:cubicBezTo>
                                  <a:pt x="1040" y="1229"/>
                                  <a:pt x="1044" y="1233"/>
                                  <a:pt x="1044" y="1237"/>
                                </a:cubicBezTo>
                                <a:cubicBezTo>
                                  <a:pt x="1044" y="1242"/>
                                  <a:pt x="1040" y="1245"/>
                                  <a:pt x="1036" y="1245"/>
                                </a:cubicBezTo>
                                <a:lnTo>
                                  <a:pt x="1036" y="1245"/>
                                </a:lnTo>
                                <a:cubicBezTo>
                                  <a:pt x="1031" y="1245"/>
                                  <a:pt x="1028" y="1242"/>
                                  <a:pt x="1028" y="1237"/>
                                </a:cubicBezTo>
                                <a:cubicBezTo>
                                  <a:pt x="1028" y="1233"/>
                                  <a:pt x="1031" y="1229"/>
                                  <a:pt x="1036" y="1229"/>
                                </a:cubicBezTo>
                                <a:close/>
                                <a:moveTo>
                                  <a:pt x="1116" y="1229"/>
                                </a:moveTo>
                                <a:lnTo>
                                  <a:pt x="1116" y="1229"/>
                                </a:lnTo>
                                <a:cubicBezTo>
                                  <a:pt x="1120" y="1229"/>
                                  <a:pt x="1124" y="1233"/>
                                  <a:pt x="1124" y="1237"/>
                                </a:cubicBezTo>
                                <a:cubicBezTo>
                                  <a:pt x="1124" y="1242"/>
                                  <a:pt x="1120" y="1245"/>
                                  <a:pt x="1116" y="1245"/>
                                </a:cubicBezTo>
                                <a:lnTo>
                                  <a:pt x="1116" y="1245"/>
                                </a:lnTo>
                                <a:cubicBezTo>
                                  <a:pt x="1111" y="1245"/>
                                  <a:pt x="1108" y="1242"/>
                                  <a:pt x="1108" y="1237"/>
                                </a:cubicBezTo>
                                <a:cubicBezTo>
                                  <a:pt x="1108" y="1233"/>
                                  <a:pt x="1111" y="1229"/>
                                  <a:pt x="1116" y="1229"/>
                                </a:cubicBezTo>
                                <a:close/>
                                <a:moveTo>
                                  <a:pt x="1196" y="1229"/>
                                </a:moveTo>
                                <a:lnTo>
                                  <a:pt x="1196" y="1229"/>
                                </a:lnTo>
                                <a:cubicBezTo>
                                  <a:pt x="1200" y="1229"/>
                                  <a:pt x="1204" y="1233"/>
                                  <a:pt x="1204" y="1237"/>
                                </a:cubicBezTo>
                                <a:cubicBezTo>
                                  <a:pt x="1204" y="1242"/>
                                  <a:pt x="1200" y="1245"/>
                                  <a:pt x="1196" y="1245"/>
                                </a:cubicBezTo>
                                <a:lnTo>
                                  <a:pt x="1196" y="1245"/>
                                </a:lnTo>
                                <a:cubicBezTo>
                                  <a:pt x="1191" y="1245"/>
                                  <a:pt x="1188" y="1242"/>
                                  <a:pt x="1188" y="1237"/>
                                </a:cubicBezTo>
                                <a:cubicBezTo>
                                  <a:pt x="1188" y="1233"/>
                                  <a:pt x="1191" y="1229"/>
                                  <a:pt x="1196" y="1229"/>
                                </a:cubicBezTo>
                                <a:close/>
                                <a:moveTo>
                                  <a:pt x="1276" y="1229"/>
                                </a:moveTo>
                                <a:lnTo>
                                  <a:pt x="1276" y="1229"/>
                                </a:lnTo>
                                <a:cubicBezTo>
                                  <a:pt x="1280" y="1229"/>
                                  <a:pt x="1284" y="1233"/>
                                  <a:pt x="1284" y="1237"/>
                                </a:cubicBezTo>
                                <a:cubicBezTo>
                                  <a:pt x="1284" y="1242"/>
                                  <a:pt x="1280" y="1245"/>
                                  <a:pt x="1276" y="1245"/>
                                </a:cubicBezTo>
                                <a:lnTo>
                                  <a:pt x="1276" y="1245"/>
                                </a:lnTo>
                                <a:cubicBezTo>
                                  <a:pt x="1271" y="1245"/>
                                  <a:pt x="1268" y="1242"/>
                                  <a:pt x="1268" y="1237"/>
                                </a:cubicBezTo>
                                <a:cubicBezTo>
                                  <a:pt x="1268" y="1233"/>
                                  <a:pt x="1271" y="1229"/>
                                  <a:pt x="1276" y="1229"/>
                                </a:cubicBezTo>
                                <a:close/>
                                <a:moveTo>
                                  <a:pt x="1356" y="1229"/>
                                </a:moveTo>
                                <a:lnTo>
                                  <a:pt x="1356" y="1229"/>
                                </a:lnTo>
                                <a:cubicBezTo>
                                  <a:pt x="1360" y="1229"/>
                                  <a:pt x="1364" y="1233"/>
                                  <a:pt x="1364" y="1237"/>
                                </a:cubicBezTo>
                                <a:cubicBezTo>
                                  <a:pt x="1364" y="1242"/>
                                  <a:pt x="1360" y="1245"/>
                                  <a:pt x="1356" y="1245"/>
                                </a:cubicBezTo>
                                <a:lnTo>
                                  <a:pt x="1356" y="1245"/>
                                </a:lnTo>
                                <a:cubicBezTo>
                                  <a:pt x="1351" y="1245"/>
                                  <a:pt x="1348" y="1242"/>
                                  <a:pt x="1348" y="1237"/>
                                </a:cubicBezTo>
                                <a:cubicBezTo>
                                  <a:pt x="1348" y="1233"/>
                                  <a:pt x="1351" y="1229"/>
                                  <a:pt x="1356" y="1229"/>
                                </a:cubicBezTo>
                                <a:close/>
                                <a:moveTo>
                                  <a:pt x="1436" y="1229"/>
                                </a:moveTo>
                                <a:lnTo>
                                  <a:pt x="1436" y="1229"/>
                                </a:lnTo>
                                <a:cubicBezTo>
                                  <a:pt x="1440" y="1229"/>
                                  <a:pt x="1444" y="1233"/>
                                  <a:pt x="1444" y="1237"/>
                                </a:cubicBezTo>
                                <a:cubicBezTo>
                                  <a:pt x="1444" y="1242"/>
                                  <a:pt x="1440" y="1245"/>
                                  <a:pt x="1436" y="1245"/>
                                </a:cubicBezTo>
                                <a:lnTo>
                                  <a:pt x="1436" y="1245"/>
                                </a:lnTo>
                                <a:cubicBezTo>
                                  <a:pt x="1431" y="1245"/>
                                  <a:pt x="1428" y="1242"/>
                                  <a:pt x="1428" y="1237"/>
                                </a:cubicBezTo>
                                <a:cubicBezTo>
                                  <a:pt x="1428" y="1233"/>
                                  <a:pt x="1431" y="1229"/>
                                  <a:pt x="1436" y="1229"/>
                                </a:cubicBezTo>
                                <a:close/>
                                <a:moveTo>
                                  <a:pt x="1516" y="1229"/>
                                </a:moveTo>
                                <a:lnTo>
                                  <a:pt x="1516" y="1229"/>
                                </a:lnTo>
                                <a:cubicBezTo>
                                  <a:pt x="1520" y="1229"/>
                                  <a:pt x="1524" y="1233"/>
                                  <a:pt x="1524" y="1237"/>
                                </a:cubicBezTo>
                                <a:cubicBezTo>
                                  <a:pt x="1524" y="1242"/>
                                  <a:pt x="1520" y="1245"/>
                                  <a:pt x="1516" y="1245"/>
                                </a:cubicBezTo>
                                <a:lnTo>
                                  <a:pt x="1516" y="1245"/>
                                </a:lnTo>
                                <a:cubicBezTo>
                                  <a:pt x="1511" y="1245"/>
                                  <a:pt x="1508" y="1242"/>
                                  <a:pt x="1508" y="1237"/>
                                </a:cubicBezTo>
                                <a:cubicBezTo>
                                  <a:pt x="1508" y="1233"/>
                                  <a:pt x="1511" y="1229"/>
                                  <a:pt x="1516" y="1229"/>
                                </a:cubicBezTo>
                                <a:close/>
                                <a:moveTo>
                                  <a:pt x="1596" y="1229"/>
                                </a:moveTo>
                                <a:lnTo>
                                  <a:pt x="1596" y="1229"/>
                                </a:lnTo>
                                <a:cubicBezTo>
                                  <a:pt x="1600" y="1229"/>
                                  <a:pt x="1604" y="1233"/>
                                  <a:pt x="1604" y="1237"/>
                                </a:cubicBezTo>
                                <a:cubicBezTo>
                                  <a:pt x="1604" y="1242"/>
                                  <a:pt x="1600" y="1245"/>
                                  <a:pt x="1596" y="1245"/>
                                </a:cubicBezTo>
                                <a:lnTo>
                                  <a:pt x="1596" y="1245"/>
                                </a:lnTo>
                                <a:cubicBezTo>
                                  <a:pt x="1591" y="1245"/>
                                  <a:pt x="1588" y="1242"/>
                                  <a:pt x="1588" y="1237"/>
                                </a:cubicBezTo>
                                <a:cubicBezTo>
                                  <a:pt x="1588" y="1233"/>
                                  <a:pt x="1591" y="1229"/>
                                  <a:pt x="1596" y="1229"/>
                                </a:cubicBezTo>
                                <a:close/>
                                <a:moveTo>
                                  <a:pt x="1676" y="1229"/>
                                </a:moveTo>
                                <a:lnTo>
                                  <a:pt x="1676" y="1229"/>
                                </a:lnTo>
                                <a:cubicBezTo>
                                  <a:pt x="1680" y="1229"/>
                                  <a:pt x="1684" y="1233"/>
                                  <a:pt x="1684" y="1237"/>
                                </a:cubicBezTo>
                                <a:cubicBezTo>
                                  <a:pt x="1684" y="1242"/>
                                  <a:pt x="1680" y="1245"/>
                                  <a:pt x="1676" y="1245"/>
                                </a:cubicBezTo>
                                <a:lnTo>
                                  <a:pt x="1676" y="1245"/>
                                </a:lnTo>
                                <a:cubicBezTo>
                                  <a:pt x="1671" y="1245"/>
                                  <a:pt x="1668" y="1242"/>
                                  <a:pt x="1668" y="1237"/>
                                </a:cubicBezTo>
                                <a:cubicBezTo>
                                  <a:pt x="1668" y="1233"/>
                                  <a:pt x="1671" y="1229"/>
                                  <a:pt x="1676" y="1229"/>
                                </a:cubicBezTo>
                                <a:close/>
                                <a:moveTo>
                                  <a:pt x="1756" y="1229"/>
                                </a:moveTo>
                                <a:lnTo>
                                  <a:pt x="1756" y="1229"/>
                                </a:lnTo>
                                <a:cubicBezTo>
                                  <a:pt x="1760" y="1229"/>
                                  <a:pt x="1764" y="1233"/>
                                  <a:pt x="1764" y="1237"/>
                                </a:cubicBezTo>
                                <a:cubicBezTo>
                                  <a:pt x="1764" y="1242"/>
                                  <a:pt x="1760" y="1245"/>
                                  <a:pt x="1756" y="1245"/>
                                </a:cubicBezTo>
                                <a:lnTo>
                                  <a:pt x="1756" y="1245"/>
                                </a:lnTo>
                                <a:cubicBezTo>
                                  <a:pt x="1751" y="1245"/>
                                  <a:pt x="1748" y="1242"/>
                                  <a:pt x="1748" y="1237"/>
                                </a:cubicBezTo>
                                <a:cubicBezTo>
                                  <a:pt x="1748" y="1233"/>
                                  <a:pt x="1751" y="1229"/>
                                  <a:pt x="1756" y="1229"/>
                                </a:cubicBezTo>
                                <a:close/>
                                <a:moveTo>
                                  <a:pt x="1836" y="1229"/>
                                </a:moveTo>
                                <a:lnTo>
                                  <a:pt x="1836" y="1229"/>
                                </a:lnTo>
                                <a:cubicBezTo>
                                  <a:pt x="1840" y="1229"/>
                                  <a:pt x="1844" y="1233"/>
                                  <a:pt x="1844" y="1237"/>
                                </a:cubicBezTo>
                                <a:cubicBezTo>
                                  <a:pt x="1844" y="1242"/>
                                  <a:pt x="1840" y="1245"/>
                                  <a:pt x="1836" y="1245"/>
                                </a:cubicBezTo>
                                <a:lnTo>
                                  <a:pt x="1836" y="1245"/>
                                </a:lnTo>
                                <a:cubicBezTo>
                                  <a:pt x="1831" y="1245"/>
                                  <a:pt x="1828" y="1242"/>
                                  <a:pt x="1828" y="1237"/>
                                </a:cubicBezTo>
                                <a:cubicBezTo>
                                  <a:pt x="1828" y="1233"/>
                                  <a:pt x="1831" y="1229"/>
                                  <a:pt x="1836" y="1229"/>
                                </a:cubicBezTo>
                                <a:close/>
                                <a:moveTo>
                                  <a:pt x="1916" y="1229"/>
                                </a:moveTo>
                                <a:lnTo>
                                  <a:pt x="1916" y="1229"/>
                                </a:lnTo>
                                <a:cubicBezTo>
                                  <a:pt x="1920" y="1229"/>
                                  <a:pt x="1924" y="1233"/>
                                  <a:pt x="1924" y="1237"/>
                                </a:cubicBezTo>
                                <a:cubicBezTo>
                                  <a:pt x="1924" y="1242"/>
                                  <a:pt x="1920" y="1245"/>
                                  <a:pt x="1916" y="1245"/>
                                </a:cubicBezTo>
                                <a:lnTo>
                                  <a:pt x="1916" y="1245"/>
                                </a:lnTo>
                                <a:cubicBezTo>
                                  <a:pt x="1911" y="1245"/>
                                  <a:pt x="1908" y="1242"/>
                                  <a:pt x="1908" y="1237"/>
                                </a:cubicBezTo>
                                <a:cubicBezTo>
                                  <a:pt x="1908" y="1233"/>
                                  <a:pt x="1911" y="1229"/>
                                  <a:pt x="1916" y="1229"/>
                                </a:cubicBezTo>
                                <a:close/>
                                <a:moveTo>
                                  <a:pt x="1996" y="1229"/>
                                </a:moveTo>
                                <a:lnTo>
                                  <a:pt x="1996" y="1229"/>
                                </a:lnTo>
                                <a:cubicBezTo>
                                  <a:pt x="2000" y="1229"/>
                                  <a:pt x="2004" y="1233"/>
                                  <a:pt x="2004" y="1237"/>
                                </a:cubicBezTo>
                                <a:cubicBezTo>
                                  <a:pt x="2004" y="1242"/>
                                  <a:pt x="2000" y="1245"/>
                                  <a:pt x="1996" y="1245"/>
                                </a:cubicBezTo>
                                <a:lnTo>
                                  <a:pt x="1996" y="1245"/>
                                </a:lnTo>
                                <a:cubicBezTo>
                                  <a:pt x="1991" y="1245"/>
                                  <a:pt x="1988" y="1242"/>
                                  <a:pt x="1988" y="1237"/>
                                </a:cubicBezTo>
                                <a:cubicBezTo>
                                  <a:pt x="1988" y="1233"/>
                                  <a:pt x="1991" y="1229"/>
                                  <a:pt x="1996" y="1229"/>
                                </a:cubicBezTo>
                                <a:close/>
                                <a:moveTo>
                                  <a:pt x="2076" y="1229"/>
                                </a:moveTo>
                                <a:lnTo>
                                  <a:pt x="2076" y="1229"/>
                                </a:lnTo>
                                <a:cubicBezTo>
                                  <a:pt x="2080" y="1229"/>
                                  <a:pt x="2084" y="1233"/>
                                  <a:pt x="2084" y="1237"/>
                                </a:cubicBezTo>
                                <a:cubicBezTo>
                                  <a:pt x="2084" y="1242"/>
                                  <a:pt x="2080" y="1245"/>
                                  <a:pt x="2076" y="1245"/>
                                </a:cubicBezTo>
                                <a:lnTo>
                                  <a:pt x="2076" y="1245"/>
                                </a:lnTo>
                                <a:cubicBezTo>
                                  <a:pt x="2071" y="1245"/>
                                  <a:pt x="2068" y="1242"/>
                                  <a:pt x="2068" y="1237"/>
                                </a:cubicBezTo>
                                <a:cubicBezTo>
                                  <a:pt x="2068" y="1233"/>
                                  <a:pt x="2071" y="1229"/>
                                  <a:pt x="2076" y="1229"/>
                                </a:cubicBezTo>
                                <a:close/>
                                <a:moveTo>
                                  <a:pt x="2156" y="1229"/>
                                </a:moveTo>
                                <a:lnTo>
                                  <a:pt x="2156" y="1229"/>
                                </a:lnTo>
                                <a:cubicBezTo>
                                  <a:pt x="2160" y="1229"/>
                                  <a:pt x="2164" y="1233"/>
                                  <a:pt x="2164" y="1237"/>
                                </a:cubicBezTo>
                                <a:cubicBezTo>
                                  <a:pt x="2164" y="1242"/>
                                  <a:pt x="2160" y="1245"/>
                                  <a:pt x="2156" y="1245"/>
                                </a:cubicBezTo>
                                <a:lnTo>
                                  <a:pt x="2156" y="1245"/>
                                </a:lnTo>
                                <a:cubicBezTo>
                                  <a:pt x="2151" y="1245"/>
                                  <a:pt x="2148" y="1242"/>
                                  <a:pt x="2148" y="1237"/>
                                </a:cubicBezTo>
                                <a:cubicBezTo>
                                  <a:pt x="2148" y="1233"/>
                                  <a:pt x="2151" y="1229"/>
                                  <a:pt x="2156" y="1229"/>
                                </a:cubicBezTo>
                                <a:close/>
                                <a:moveTo>
                                  <a:pt x="2236" y="1229"/>
                                </a:moveTo>
                                <a:lnTo>
                                  <a:pt x="2236" y="1229"/>
                                </a:lnTo>
                                <a:cubicBezTo>
                                  <a:pt x="2240" y="1229"/>
                                  <a:pt x="2244" y="1233"/>
                                  <a:pt x="2244" y="1237"/>
                                </a:cubicBezTo>
                                <a:cubicBezTo>
                                  <a:pt x="2244" y="1242"/>
                                  <a:pt x="2240" y="1245"/>
                                  <a:pt x="2236" y="1245"/>
                                </a:cubicBezTo>
                                <a:lnTo>
                                  <a:pt x="2236" y="1245"/>
                                </a:lnTo>
                                <a:cubicBezTo>
                                  <a:pt x="2231" y="1245"/>
                                  <a:pt x="2228" y="1242"/>
                                  <a:pt x="2228" y="1237"/>
                                </a:cubicBezTo>
                                <a:cubicBezTo>
                                  <a:pt x="2228" y="1233"/>
                                  <a:pt x="2231" y="1229"/>
                                  <a:pt x="2236" y="1229"/>
                                </a:cubicBezTo>
                                <a:close/>
                                <a:moveTo>
                                  <a:pt x="2316" y="1229"/>
                                </a:moveTo>
                                <a:lnTo>
                                  <a:pt x="2316" y="1229"/>
                                </a:lnTo>
                                <a:cubicBezTo>
                                  <a:pt x="2320" y="1229"/>
                                  <a:pt x="2324" y="1233"/>
                                  <a:pt x="2324" y="1237"/>
                                </a:cubicBezTo>
                                <a:cubicBezTo>
                                  <a:pt x="2324" y="1242"/>
                                  <a:pt x="2320" y="1245"/>
                                  <a:pt x="2316" y="1245"/>
                                </a:cubicBezTo>
                                <a:lnTo>
                                  <a:pt x="2316" y="1245"/>
                                </a:lnTo>
                                <a:cubicBezTo>
                                  <a:pt x="2312" y="1245"/>
                                  <a:pt x="2308" y="1242"/>
                                  <a:pt x="2308" y="1237"/>
                                </a:cubicBezTo>
                                <a:cubicBezTo>
                                  <a:pt x="2308" y="1233"/>
                                  <a:pt x="2312" y="1229"/>
                                  <a:pt x="2316" y="1229"/>
                                </a:cubicBezTo>
                                <a:close/>
                                <a:moveTo>
                                  <a:pt x="2396" y="1229"/>
                                </a:moveTo>
                                <a:lnTo>
                                  <a:pt x="2396" y="1229"/>
                                </a:lnTo>
                                <a:cubicBezTo>
                                  <a:pt x="2400" y="1229"/>
                                  <a:pt x="2404" y="1233"/>
                                  <a:pt x="2404" y="1237"/>
                                </a:cubicBezTo>
                                <a:cubicBezTo>
                                  <a:pt x="2404" y="1242"/>
                                  <a:pt x="2400" y="1245"/>
                                  <a:pt x="2396" y="1245"/>
                                </a:cubicBezTo>
                                <a:lnTo>
                                  <a:pt x="2396" y="1245"/>
                                </a:lnTo>
                                <a:cubicBezTo>
                                  <a:pt x="2392" y="1245"/>
                                  <a:pt x="2388" y="1242"/>
                                  <a:pt x="2388" y="1237"/>
                                </a:cubicBezTo>
                                <a:cubicBezTo>
                                  <a:pt x="2388" y="1233"/>
                                  <a:pt x="2392" y="1229"/>
                                  <a:pt x="2396" y="1229"/>
                                </a:cubicBezTo>
                                <a:close/>
                                <a:moveTo>
                                  <a:pt x="2476" y="1229"/>
                                </a:moveTo>
                                <a:lnTo>
                                  <a:pt x="2476" y="1229"/>
                                </a:lnTo>
                                <a:cubicBezTo>
                                  <a:pt x="2480" y="1229"/>
                                  <a:pt x="2484" y="1233"/>
                                  <a:pt x="2484" y="1237"/>
                                </a:cubicBezTo>
                                <a:cubicBezTo>
                                  <a:pt x="2484" y="1242"/>
                                  <a:pt x="2480" y="1245"/>
                                  <a:pt x="2476" y="1245"/>
                                </a:cubicBezTo>
                                <a:lnTo>
                                  <a:pt x="2476" y="1245"/>
                                </a:lnTo>
                                <a:cubicBezTo>
                                  <a:pt x="2472" y="1245"/>
                                  <a:pt x="2468" y="1242"/>
                                  <a:pt x="2468" y="1237"/>
                                </a:cubicBezTo>
                                <a:cubicBezTo>
                                  <a:pt x="2468" y="1233"/>
                                  <a:pt x="2472" y="1229"/>
                                  <a:pt x="2476" y="1229"/>
                                </a:cubicBezTo>
                                <a:close/>
                                <a:moveTo>
                                  <a:pt x="2556" y="1229"/>
                                </a:moveTo>
                                <a:lnTo>
                                  <a:pt x="2556" y="1229"/>
                                </a:lnTo>
                                <a:cubicBezTo>
                                  <a:pt x="2560" y="1229"/>
                                  <a:pt x="2564" y="1233"/>
                                  <a:pt x="2564" y="1237"/>
                                </a:cubicBezTo>
                                <a:cubicBezTo>
                                  <a:pt x="2564" y="1242"/>
                                  <a:pt x="2560" y="1245"/>
                                  <a:pt x="2556" y="1245"/>
                                </a:cubicBezTo>
                                <a:lnTo>
                                  <a:pt x="2556" y="1245"/>
                                </a:lnTo>
                                <a:cubicBezTo>
                                  <a:pt x="2552" y="1245"/>
                                  <a:pt x="2548" y="1242"/>
                                  <a:pt x="2548" y="1237"/>
                                </a:cubicBezTo>
                                <a:cubicBezTo>
                                  <a:pt x="2548" y="1233"/>
                                  <a:pt x="2552" y="1229"/>
                                  <a:pt x="2556" y="1229"/>
                                </a:cubicBezTo>
                                <a:close/>
                                <a:moveTo>
                                  <a:pt x="2636" y="1229"/>
                                </a:moveTo>
                                <a:lnTo>
                                  <a:pt x="2636" y="1229"/>
                                </a:lnTo>
                                <a:cubicBezTo>
                                  <a:pt x="2640" y="1229"/>
                                  <a:pt x="2644" y="1233"/>
                                  <a:pt x="2644" y="1237"/>
                                </a:cubicBezTo>
                                <a:cubicBezTo>
                                  <a:pt x="2644" y="1242"/>
                                  <a:pt x="2640" y="1245"/>
                                  <a:pt x="2636" y="1245"/>
                                </a:cubicBezTo>
                                <a:lnTo>
                                  <a:pt x="2636" y="1245"/>
                                </a:lnTo>
                                <a:cubicBezTo>
                                  <a:pt x="2632" y="1245"/>
                                  <a:pt x="2628" y="1242"/>
                                  <a:pt x="2628" y="1237"/>
                                </a:cubicBezTo>
                                <a:cubicBezTo>
                                  <a:pt x="2628" y="1233"/>
                                  <a:pt x="2632" y="1229"/>
                                  <a:pt x="2636" y="1229"/>
                                </a:cubicBezTo>
                                <a:close/>
                                <a:moveTo>
                                  <a:pt x="2716" y="1229"/>
                                </a:moveTo>
                                <a:lnTo>
                                  <a:pt x="2716" y="1229"/>
                                </a:lnTo>
                                <a:cubicBezTo>
                                  <a:pt x="2720" y="1229"/>
                                  <a:pt x="2724" y="1233"/>
                                  <a:pt x="2724" y="1237"/>
                                </a:cubicBezTo>
                                <a:cubicBezTo>
                                  <a:pt x="2724" y="1242"/>
                                  <a:pt x="2720" y="1245"/>
                                  <a:pt x="2716" y="1245"/>
                                </a:cubicBezTo>
                                <a:lnTo>
                                  <a:pt x="2716" y="1245"/>
                                </a:lnTo>
                                <a:cubicBezTo>
                                  <a:pt x="2712" y="1245"/>
                                  <a:pt x="2708" y="1242"/>
                                  <a:pt x="2708" y="1237"/>
                                </a:cubicBezTo>
                                <a:cubicBezTo>
                                  <a:pt x="2708" y="1233"/>
                                  <a:pt x="2712" y="1229"/>
                                  <a:pt x="2716" y="1229"/>
                                </a:cubicBezTo>
                                <a:close/>
                                <a:moveTo>
                                  <a:pt x="2796" y="1229"/>
                                </a:moveTo>
                                <a:lnTo>
                                  <a:pt x="2796" y="1229"/>
                                </a:lnTo>
                                <a:cubicBezTo>
                                  <a:pt x="2800" y="1229"/>
                                  <a:pt x="2804" y="1233"/>
                                  <a:pt x="2804" y="1237"/>
                                </a:cubicBezTo>
                                <a:cubicBezTo>
                                  <a:pt x="2804" y="1242"/>
                                  <a:pt x="2800" y="1245"/>
                                  <a:pt x="2796" y="1245"/>
                                </a:cubicBezTo>
                                <a:lnTo>
                                  <a:pt x="2796" y="1245"/>
                                </a:lnTo>
                                <a:cubicBezTo>
                                  <a:pt x="2792" y="1245"/>
                                  <a:pt x="2788" y="1242"/>
                                  <a:pt x="2788" y="1237"/>
                                </a:cubicBezTo>
                                <a:cubicBezTo>
                                  <a:pt x="2788" y="1233"/>
                                  <a:pt x="2792" y="1229"/>
                                  <a:pt x="2796" y="1229"/>
                                </a:cubicBezTo>
                                <a:close/>
                                <a:moveTo>
                                  <a:pt x="2876" y="1229"/>
                                </a:moveTo>
                                <a:lnTo>
                                  <a:pt x="2876" y="1229"/>
                                </a:lnTo>
                                <a:cubicBezTo>
                                  <a:pt x="2880" y="1229"/>
                                  <a:pt x="2884" y="1233"/>
                                  <a:pt x="2884" y="1237"/>
                                </a:cubicBezTo>
                                <a:cubicBezTo>
                                  <a:pt x="2884" y="1242"/>
                                  <a:pt x="2880" y="1245"/>
                                  <a:pt x="2876" y="1245"/>
                                </a:cubicBezTo>
                                <a:lnTo>
                                  <a:pt x="2876" y="1245"/>
                                </a:lnTo>
                                <a:cubicBezTo>
                                  <a:pt x="2872" y="1245"/>
                                  <a:pt x="2868" y="1242"/>
                                  <a:pt x="2868" y="1237"/>
                                </a:cubicBezTo>
                                <a:cubicBezTo>
                                  <a:pt x="2868" y="1233"/>
                                  <a:pt x="2872" y="1229"/>
                                  <a:pt x="2876" y="1229"/>
                                </a:cubicBezTo>
                                <a:close/>
                                <a:moveTo>
                                  <a:pt x="2956" y="1229"/>
                                </a:moveTo>
                                <a:lnTo>
                                  <a:pt x="2956" y="1229"/>
                                </a:lnTo>
                                <a:cubicBezTo>
                                  <a:pt x="2960" y="1229"/>
                                  <a:pt x="2964" y="1233"/>
                                  <a:pt x="2964" y="1237"/>
                                </a:cubicBezTo>
                                <a:cubicBezTo>
                                  <a:pt x="2964" y="1242"/>
                                  <a:pt x="2960" y="1245"/>
                                  <a:pt x="2956" y="1245"/>
                                </a:cubicBezTo>
                                <a:lnTo>
                                  <a:pt x="2956" y="1245"/>
                                </a:lnTo>
                                <a:cubicBezTo>
                                  <a:pt x="2952" y="1245"/>
                                  <a:pt x="2948" y="1242"/>
                                  <a:pt x="2948" y="1237"/>
                                </a:cubicBezTo>
                                <a:cubicBezTo>
                                  <a:pt x="2948" y="1233"/>
                                  <a:pt x="2952" y="1229"/>
                                  <a:pt x="2956" y="1229"/>
                                </a:cubicBezTo>
                                <a:close/>
                                <a:moveTo>
                                  <a:pt x="3036" y="1229"/>
                                </a:moveTo>
                                <a:lnTo>
                                  <a:pt x="3036" y="1229"/>
                                </a:lnTo>
                                <a:cubicBezTo>
                                  <a:pt x="3041" y="1229"/>
                                  <a:pt x="3044" y="1233"/>
                                  <a:pt x="3044" y="1237"/>
                                </a:cubicBezTo>
                                <a:cubicBezTo>
                                  <a:pt x="3044" y="1242"/>
                                  <a:pt x="3041" y="1245"/>
                                  <a:pt x="3036" y="1245"/>
                                </a:cubicBezTo>
                                <a:lnTo>
                                  <a:pt x="3036" y="1245"/>
                                </a:lnTo>
                                <a:cubicBezTo>
                                  <a:pt x="3032" y="1245"/>
                                  <a:pt x="3028" y="1242"/>
                                  <a:pt x="3028" y="1237"/>
                                </a:cubicBezTo>
                                <a:cubicBezTo>
                                  <a:pt x="3028" y="1233"/>
                                  <a:pt x="3032" y="1229"/>
                                  <a:pt x="3036" y="1229"/>
                                </a:cubicBezTo>
                                <a:close/>
                                <a:moveTo>
                                  <a:pt x="3116" y="1229"/>
                                </a:moveTo>
                                <a:lnTo>
                                  <a:pt x="3116" y="1229"/>
                                </a:lnTo>
                                <a:cubicBezTo>
                                  <a:pt x="3121" y="1229"/>
                                  <a:pt x="3124" y="1233"/>
                                  <a:pt x="3124" y="1237"/>
                                </a:cubicBezTo>
                                <a:cubicBezTo>
                                  <a:pt x="3124" y="1242"/>
                                  <a:pt x="3121" y="1245"/>
                                  <a:pt x="3116" y="1245"/>
                                </a:cubicBezTo>
                                <a:lnTo>
                                  <a:pt x="3116" y="1245"/>
                                </a:lnTo>
                                <a:cubicBezTo>
                                  <a:pt x="3112" y="1245"/>
                                  <a:pt x="3108" y="1242"/>
                                  <a:pt x="3108" y="1237"/>
                                </a:cubicBezTo>
                                <a:cubicBezTo>
                                  <a:pt x="3108" y="1233"/>
                                  <a:pt x="3112" y="1229"/>
                                  <a:pt x="3116" y="1229"/>
                                </a:cubicBezTo>
                                <a:close/>
                                <a:moveTo>
                                  <a:pt x="3196" y="1229"/>
                                </a:moveTo>
                                <a:lnTo>
                                  <a:pt x="3196" y="1229"/>
                                </a:lnTo>
                                <a:cubicBezTo>
                                  <a:pt x="3201" y="1229"/>
                                  <a:pt x="3204" y="1233"/>
                                  <a:pt x="3204" y="1237"/>
                                </a:cubicBezTo>
                                <a:cubicBezTo>
                                  <a:pt x="3204" y="1242"/>
                                  <a:pt x="3201" y="1245"/>
                                  <a:pt x="3196" y="1245"/>
                                </a:cubicBezTo>
                                <a:lnTo>
                                  <a:pt x="3196" y="1245"/>
                                </a:lnTo>
                                <a:cubicBezTo>
                                  <a:pt x="3192" y="1245"/>
                                  <a:pt x="3188" y="1242"/>
                                  <a:pt x="3188" y="1237"/>
                                </a:cubicBezTo>
                                <a:cubicBezTo>
                                  <a:pt x="3188" y="1233"/>
                                  <a:pt x="3192" y="1229"/>
                                  <a:pt x="3196" y="1229"/>
                                </a:cubicBezTo>
                                <a:close/>
                                <a:moveTo>
                                  <a:pt x="3276" y="1229"/>
                                </a:moveTo>
                                <a:lnTo>
                                  <a:pt x="3276" y="1229"/>
                                </a:lnTo>
                                <a:cubicBezTo>
                                  <a:pt x="3281" y="1229"/>
                                  <a:pt x="3284" y="1233"/>
                                  <a:pt x="3284" y="1237"/>
                                </a:cubicBezTo>
                                <a:cubicBezTo>
                                  <a:pt x="3284" y="1242"/>
                                  <a:pt x="3281" y="1245"/>
                                  <a:pt x="3276" y="1245"/>
                                </a:cubicBezTo>
                                <a:lnTo>
                                  <a:pt x="3276" y="1245"/>
                                </a:lnTo>
                                <a:cubicBezTo>
                                  <a:pt x="3272" y="1245"/>
                                  <a:pt x="3268" y="1242"/>
                                  <a:pt x="3268" y="1237"/>
                                </a:cubicBezTo>
                                <a:cubicBezTo>
                                  <a:pt x="3268" y="1233"/>
                                  <a:pt x="3272" y="1229"/>
                                  <a:pt x="3276" y="1229"/>
                                </a:cubicBezTo>
                                <a:close/>
                                <a:moveTo>
                                  <a:pt x="3356" y="1229"/>
                                </a:moveTo>
                                <a:lnTo>
                                  <a:pt x="3356" y="1229"/>
                                </a:lnTo>
                                <a:cubicBezTo>
                                  <a:pt x="3361" y="1229"/>
                                  <a:pt x="3364" y="1233"/>
                                  <a:pt x="3364" y="1237"/>
                                </a:cubicBezTo>
                                <a:cubicBezTo>
                                  <a:pt x="3364" y="1242"/>
                                  <a:pt x="3361" y="1245"/>
                                  <a:pt x="3356" y="1245"/>
                                </a:cubicBezTo>
                                <a:lnTo>
                                  <a:pt x="3356" y="1245"/>
                                </a:lnTo>
                                <a:cubicBezTo>
                                  <a:pt x="3352" y="1245"/>
                                  <a:pt x="3348" y="1242"/>
                                  <a:pt x="3348" y="1237"/>
                                </a:cubicBezTo>
                                <a:cubicBezTo>
                                  <a:pt x="3348" y="1233"/>
                                  <a:pt x="3352" y="1229"/>
                                  <a:pt x="3356" y="1229"/>
                                </a:cubicBezTo>
                                <a:close/>
                                <a:moveTo>
                                  <a:pt x="3379" y="1188"/>
                                </a:moveTo>
                                <a:lnTo>
                                  <a:pt x="3379" y="1188"/>
                                </a:lnTo>
                                <a:cubicBezTo>
                                  <a:pt x="3379" y="1184"/>
                                  <a:pt x="3383" y="1180"/>
                                  <a:pt x="3387" y="1180"/>
                                </a:cubicBezTo>
                                <a:cubicBezTo>
                                  <a:pt x="3392" y="1180"/>
                                  <a:pt x="3395" y="1184"/>
                                  <a:pt x="3395" y="1188"/>
                                </a:cubicBezTo>
                                <a:lnTo>
                                  <a:pt x="3395" y="1188"/>
                                </a:lnTo>
                                <a:cubicBezTo>
                                  <a:pt x="3395" y="1193"/>
                                  <a:pt x="3392" y="1196"/>
                                  <a:pt x="3387" y="1196"/>
                                </a:cubicBezTo>
                                <a:cubicBezTo>
                                  <a:pt x="3383" y="1196"/>
                                  <a:pt x="3379" y="1193"/>
                                  <a:pt x="3379" y="1188"/>
                                </a:cubicBezTo>
                                <a:close/>
                                <a:moveTo>
                                  <a:pt x="3379" y="1108"/>
                                </a:moveTo>
                                <a:lnTo>
                                  <a:pt x="3379" y="1108"/>
                                </a:lnTo>
                                <a:cubicBezTo>
                                  <a:pt x="3379" y="1104"/>
                                  <a:pt x="3383" y="1100"/>
                                  <a:pt x="3387" y="1100"/>
                                </a:cubicBezTo>
                                <a:cubicBezTo>
                                  <a:pt x="3392" y="1100"/>
                                  <a:pt x="3395" y="1104"/>
                                  <a:pt x="3395" y="1108"/>
                                </a:cubicBezTo>
                                <a:lnTo>
                                  <a:pt x="3395" y="1108"/>
                                </a:lnTo>
                                <a:cubicBezTo>
                                  <a:pt x="3395" y="1113"/>
                                  <a:pt x="3392" y="1116"/>
                                  <a:pt x="3387" y="1116"/>
                                </a:cubicBezTo>
                                <a:cubicBezTo>
                                  <a:pt x="3383" y="1116"/>
                                  <a:pt x="3379" y="1113"/>
                                  <a:pt x="3379" y="1108"/>
                                </a:cubicBezTo>
                                <a:close/>
                                <a:moveTo>
                                  <a:pt x="3379" y="1028"/>
                                </a:moveTo>
                                <a:lnTo>
                                  <a:pt x="3379" y="1028"/>
                                </a:lnTo>
                                <a:cubicBezTo>
                                  <a:pt x="3379" y="1024"/>
                                  <a:pt x="3383" y="1020"/>
                                  <a:pt x="3387" y="1020"/>
                                </a:cubicBezTo>
                                <a:cubicBezTo>
                                  <a:pt x="3392" y="1020"/>
                                  <a:pt x="3395" y="1024"/>
                                  <a:pt x="3395" y="1028"/>
                                </a:cubicBezTo>
                                <a:lnTo>
                                  <a:pt x="3395" y="1028"/>
                                </a:lnTo>
                                <a:cubicBezTo>
                                  <a:pt x="3395" y="1033"/>
                                  <a:pt x="3392" y="1036"/>
                                  <a:pt x="3387" y="1036"/>
                                </a:cubicBezTo>
                                <a:cubicBezTo>
                                  <a:pt x="3383" y="1036"/>
                                  <a:pt x="3379" y="1033"/>
                                  <a:pt x="3379" y="1028"/>
                                </a:cubicBezTo>
                                <a:close/>
                                <a:moveTo>
                                  <a:pt x="3379" y="948"/>
                                </a:moveTo>
                                <a:lnTo>
                                  <a:pt x="3379" y="948"/>
                                </a:lnTo>
                                <a:cubicBezTo>
                                  <a:pt x="3379" y="944"/>
                                  <a:pt x="3383" y="940"/>
                                  <a:pt x="3387" y="940"/>
                                </a:cubicBezTo>
                                <a:cubicBezTo>
                                  <a:pt x="3392" y="940"/>
                                  <a:pt x="3395" y="944"/>
                                  <a:pt x="3395" y="948"/>
                                </a:cubicBezTo>
                                <a:lnTo>
                                  <a:pt x="3395" y="948"/>
                                </a:lnTo>
                                <a:cubicBezTo>
                                  <a:pt x="3395" y="953"/>
                                  <a:pt x="3392" y="956"/>
                                  <a:pt x="3387" y="956"/>
                                </a:cubicBezTo>
                                <a:cubicBezTo>
                                  <a:pt x="3383" y="956"/>
                                  <a:pt x="3379" y="953"/>
                                  <a:pt x="3379" y="948"/>
                                </a:cubicBezTo>
                                <a:close/>
                                <a:moveTo>
                                  <a:pt x="3379" y="868"/>
                                </a:moveTo>
                                <a:lnTo>
                                  <a:pt x="3379" y="868"/>
                                </a:lnTo>
                                <a:cubicBezTo>
                                  <a:pt x="3379" y="864"/>
                                  <a:pt x="3383" y="860"/>
                                  <a:pt x="3387" y="860"/>
                                </a:cubicBezTo>
                                <a:cubicBezTo>
                                  <a:pt x="3392" y="860"/>
                                  <a:pt x="3395" y="864"/>
                                  <a:pt x="3395" y="868"/>
                                </a:cubicBezTo>
                                <a:lnTo>
                                  <a:pt x="3395" y="868"/>
                                </a:lnTo>
                                <a:cubicBezTo>
                                  <a:pt x="3395" y="873"/>
                                  <a:pt x="3392" y="876"/>
                                  <a:pt x="3387" y="876"/>
                                </a:cubicBezTo>
                                <a:cubicBezTo>
                                  <a:pt x="3383" y="876"/>
                                  <a:pt x="3379" y="873"/>
                                  <a:pt x="3379" y="868"/>
                                </a:cubicBezTo>
                                <a:close/>
                                <a:moveTo>
                                  <a:pt x="3379" y="788"/>
                                </a:moveTo>
                                <a:lnTo>
                                  <a:pt x="3379" y="788"/>
                                </a:lnTo>
                                <a:cubicBezTo>
                                  <a:pt x="3379" y="784"/>
                                  <a:pt x="3383" y="780"/>
                                  <a:pt x="3387" y="780"/>
                                </a:cubicBezTo>
                                <a:cubicBezTo>
                                  <a:pt x="3392" y="780"/>
                                  <a:pt x="3395" y="784"/>
                                  <a:pt x="3395" y="788"/>
                                </a:cubicBezTo>
                                <a:lnTo>
                                  <a:pt x="3395" y="788"/>
                                </a:lnTo>
                                <a:cubicBezTo>
                                  <a:pt x="3395" y="793"/>
                                  <a:pt x="3392" y="796"/>
                                  <a:pt x="3387" y="796"/>
                                </a:cubicBezTo>
                                <a:cubicBezTo>
                                  <a:pt x="3383" y="796"/>
                                  <a:pt x="3379" y="793"/>
                                  <a:pt x="3379" y="788"/>
                                </a:cubicBezTo>
                                <a:close/>
                                <a:moveTo>
                                  <a:pt x="3379" y="708"/>
                                </a:moveTo>
                                <a:lnTo>
                                  <a:pt x="3379" y="708"/>
                                </a:lnTo>
                                <a:cubicBezTo>
                                  <a:pt x="3379" y="704"/>
                                  <a:pt x="3383" y="700"/>
                                  <a:pt x="3387" y="700"/>
                                </a:cubicBezTo>
                                <a:cubicBezTo>
                                  <a:pt x="3392" y="700"/>
                                  <a:pt x="3395" y="704"/>
                                  <a:pt x="3395" y="708"/>
                                </a:cubicBezTo>
                                <a:lnTo>
                                  <a:pt x="3395" y="708"/>
                                </a:lnTo>
                                <a:cubicBezTo>
                                  <a:pt x="3395" y="713"/>
                                  <a:pt x="3392" y="716"/>
                                  <a:pt x="3387" y="716"/>
                                </a:cubicBezTo>
                                <a:cubicBezTo>
                                  <a:pt x="3383" y="716"/>
                                  <a:pt x="3379" y="713"/>
                                  <a:pt x="3379" y="708"/>
                                </a:cubicBezTo>
                                <a:close/>
                                <a:moveTo>
                                  <a:pt x="3379" y="628"/>
                                </a:moveTo>
                                <a:lnTo>
                                  <a:pt x="3379" y="628"/>
                                </a:lnTo>
                                <a:cubicBezTo>
                                  <a:pt x="3379" y="624"/>
                                  <a:pt x="3383" y="620"/>
                                  <a:pt x="3387" y="620"/>
                                </a:cubicBezTo>
                                <a:cubicBezTo>
                                  <a:pt x="3392" y="620"/>
                                  <a:pt x="3395" y="624"/>
                                  <a:pt x="3395" y="628"/>
                                </a:cubicBezTo>
                                <a:lnTo>
                                  <a:pt x="3395" y="628"/>
                                </a:lnTo>
                                <a:cubicBezTo>
                                  <a:pt x="3395" y="633"/>
                                  <a:pt x="3392" y="636"/>
                                  <a:pt x="3387" y="636"/>
                                </a:cubicBezTo>
                                <a:cubicBezTo>
                                  <a:pt x="3383" y="636"/>
                                  <a:pt x="3379" y="633"/>
                                  <a:pt x="3379" y="628"/>
                                </a:cubicBezTo>
                                <a:close/>
                                <a:moveTo>
                                  <a:pt x="3379" y="548"/>
                                </a:moveTo>
                                <a:lnTo>
                                  <a:pt x="3379" y="548"/>
                                </a:lnTo>
                                <a:cubicBezTo>
                                  <a:pt x="3379" y="544"/>
                                  <a:pt x="3383" y="540"/>
                                  <a:pt x="3387" y="540"/>
                                </a:cubicBezTo>
                                <a:cubicBezTo>
                                  <a:pt x="3392" y="540"/>
                                  <a:pt x="3395" y="544"/>
                                  <a:pt x="3395" y="548"/>
                                </a:cubicBezTo>
                                <a:lnTo>
                                  <a:pt x="3395" y="548"/>
                                </a:lnTo>
                                <a:cubicBezTo>
                                  <a:pt x="3395" y="553"/>
                                  <a:pt x="3392" y="556"/>
                                  <a:pt x="3387" y="556"/>
                                </a:cubicBezTo>
                                <a:cubicBezTo>
                                  <a:pt x="3383" y="556"/>
                                  <a:pt x="3379" y="553"/>
                                  <a:pt x="3379" y="548"/>
                                </a:cubicBezTo>
                                <a:close/>
                                <a:moveTo>
                                  <a:pt x="3379" y="468"/>
                                </a:moveTo>
                                <a:lnTo>
                                  <a:pt x="3379" y="468"/>
                                </a:lnTo>
                                <a:cubicBezTo>
                                  <a:pt x="3379" y="464"/>
                                  <a:pt x="3383" y="460"/>
                                  <a:pt x="3387" y="460"/>
                                </a:cubicBezTo>
                                <a:cubicBezTo>
                                  <a:pt x="3392" y="460"/>
                                  <a:pt x="3395" y="464"/>
                                  <a:pt x="3395" y="468"/>
                                </a:cubicBezTo>
                                <a:lnTo>
                                  <a:pt x="3395" y="468"/>
                                </a:lnTo>
                                <a:cubicBezTo>
                                  <a:pt x="3395" y="473"/>
                                  <a:pt x="3392" y="476"/>
                                  <a:pt x="3387" y="476"/>
                                </a:cubicBezTo>
                                <a:cubicBezTo>
                                  <a:pt x="3383" y="476"/>
                                  <a:pt x="3379" y="473"/>
                                  <a:pt x="3379" y="468"/>
                                </a:cubicBezTo>
                                <a:close/>
                                <a:moveTo>
                                  <a:pt x="3379" y="388"/>
                                </a:moveTo>
                                <a:lnTo>
                                  <a:pt x="3379" y="388"/>
                                </a:lnTo>
                                <a:cubicBezTo>
                                  <a:pt x="3379" y="384"/>
                                  <a:pt x="3383" y="380"/>
                                  <a:pt x="3387" y="380"/>
                                </a:cubicBezTo>
                                <a:cubicBezTo>
                                  <a:pt x="3392" y="380"/>
                                  <a:pt x="3395" y="384"/>
                                  <a:pt x="3395" y="388"/>
                                </a:cubicBezTo>
                                <a:lnTo>
                                  <a:pt x="3395" y="388"/>
                                </a:lnTo>
                                <a:cubicBezTo>
                                  <a:pt x="3395" y="393"/>
                                  <a:pt x="3392" y="396"/>
                                  <a:pt x="3387" y="396"/>
                                </a:cubicBezTo>
                                <a:cubicBezTo>
                                  <a:pt x="3383" y="396"/>
                                  <a:pt x="3379" y="393"/>
                                  <a:pt x="3379" y="388"/>
                                </a:cubicBezTo>
                                <a:close/>
                                <a:moveTo>
                                  <a:pt x="3379" y="308"/>
                                </a:moveTo>
                                <a:lnTo>
                                  <a:pt x="3379" y="308"/>
                                </a:lnTo>
                                <a:cubicBezTo>
                                  <a:pt x="3379" y="304"/>
                                  <a:pt x="3383" y="300"/>
                                  <a:pt x="3387" y="300"/>
                                </a:cubicBezTo>
                                <a:cubicBezTo>
                                  <a:pt x="3392" y="300"/>
                                  <a:pt x="3395" y="304"/>
                                  <a:pt x="3395" y="308"/>
                                </a:cubicBezTo>
                                <a:lnTo>
                                  <a:pt x="3395" y="308"/>
                                </a:lnTo>
                                <a:cubicBezTo>
                                  <a:pt x="3395" y="312"/>
                                  <a:pt x="3392" y="316"/>
                                  <a:pt x="3387" y="316"/>
                                </a:cubicBezTo>
                                <a:cubicBezTo>
                                  <a:pt x="3383" y="316"/>
                                  <a:pt x="3379" y="312"/>
                                  <a:pt x="3379" y="308"/>
                                </a:cubicBezTo>
                                <a:close/>
                                <a:moveTo>
                                  <a:pt x="3379" y="228"/>
                                </a:moveTo>
                                <a:lnTo>
                                  <a:pt x="3379" y="228"/>
                                </a:lnTo>
                                <a:cubicBezTo>
                                  <a:pt x="3379" y="224"/>
                                  <a:pt x="3383" y="220"/>
                                  <a:pt x="3387" y="220"/>
                                </a:cubicBezTo>
                                <a:cubicBezTo>
                                  <a:pt x="3392" y="220"/>
                                  <a:pt x="3395" y="224"/>
                                  <a:pt x="3395" y="228"/>
                                </a:cubicBezTo>
                                <a:lnTo>
                                  <a:pt x="3395" y="228"/>
                                </a:lnTo>
                                <a:cubicBezTo>
                                  <a:pt x="3395" y="232"/>
                                  <a:pt x="3392" y="236"/>
                                  <a:pt x="3387" y="236"/>
                                </a:cubicBezTo>
                                <a:cubicBezTo>
                                  <a:pt x="3383" y="236"/>
                                  <a:pt x="3379" y="232"/>
                                  <a:pt x="3379" y="228"/>
                                </a:cubicBezTo>
                                <a:close/>
                                <a:moveTo>
                                  <a:pt x="3379" y="148"/>
                                </a:moveTo>
                                <a:lnTo>
                                  <a:pt x="3379" y="148"/>
                                </a:lnTo>
                                <a:cubicBezTo>
                                  <a:pt x="3379" y="144"/>
                                  <a:pt x="3383" y="140"/>
                                  <a:pt x="3387" y="140"/>
                                </a:cubicBezTo>
                                <a:cubicBezTo>
                                  <a:pt x="3392" y="140"/>
                                  <a:pt x="3395" y="144"/>
                                  <a:pt x="3395" y="148"/>
                                </a:cubicBezTo>
                                <a:lnTo>
                                  <a:pt x="3395" y="148"/>
                                </a:lnTo>
                                <a:cubicBezTo>
                                  <a:pt x="3395" y="152"/>
                                  <a:pt x="3392" y="156"/>
                                  <a:pt x="3387" y="156"/>
                                </a:cubicBezTo>
                                <a:cubicBezTo>
                                  <a:pt x="3383" y="156"/>
                                  <a:pt x="3379" y="152"/>
                                  <a:pt x="3379" y="148"/>
                                </a:cubicBezTo>
                                <a:close/>
                                <a:moveTo>
                                  <a:pt x="3379" y="68"/>
                                </a:moveTo>
                                <a:lnTo>
                                  <a:pt x="3379" y="68"/>
                                </a:lnTo>
                                <a:cubicBezTo>
                                  <a:pt x="3379" y="64"/>
                                  <a:pt x="3383" y="60"/>
                                  <a:pt x="3387" y="60"/>
                                </a:cubicBezTo>
                                <a:cubicBezTo>
                                  <a:pt x="3392" y="60"/>
                                  <a:pt x="3395" y="64"/>
                                  <a:pt x="3395" y="68"/>
                                </a:cubicBezTo>
                                <a:lnTo>
                                  <a:pt x="3395" y="68"/>
                                </a:lnTo>
                                <a:cubicBezTo>
                                  <a:pt x="3395" y="72"/>
                                  <a:pt x="3392" y="76"/>
                                  <a:pt x="3387" y="76"/>
                                </a:cubicBezTo>
                                <a:cubicBezTo>
                                  <a:pt x="3383" y="76"/>
                                  <a:pt x="3379" y="72"/>
                                  <a:pt x="3379" y="68"/>
                                </a:cubicBezTo>
                                <a:close/>
                                <a:moveTo>
                                  <a:pt x="3367" y="16"/>
                                </a:moveTo>
                                <a:lnTo>
                                  <a:pt x="3367" y="16"/>
                                </a:lnTo>
                                <a:cubicBezTo>
                                  <a:pt x="3362" y="16"/>
                                  <a:pt x="3359" y="13"/>
                                  <a:pt x="3359" y="8"/>
                                </a:cubicBezTo>
                                <a:cubicBezTo>
                                  <a:pt x="3359" y="4"/>
                                  <a:pt x="3362" y="0"/>
                                  <a:pt x="3367" y="0"/>
                                </a:cubicBezTo>
                                <a:lnTo>
                                  <a:pt x="3367" y="0"/>
                                </a:lnTo>
                                <a:cubicBezTo>
                                  <a:pt x="3371" y="0"/>
                                  <a:pt x="3375" y="4"/>
                                  <a:pt x="3375" y="8"/>
                                </a:cubicBezTo>
                                <a:cubicBezTo>
                                  <a:pt x="3375" y="13"/>
                                  <a:pt x="3371" y="16"/>
                                  <a:pt x="3367" y="16"/>
                                </a:cubicBezTo>
                                <a:close/>
                                <a:moveTo>
                                  <a:pt x="3287" y="16"/>
                                </a:moveTo>
                                <a:lnTo>
                                  <a:pt x="3287" y="16"/>
                                </a:lnTo>
                                <a:cubicBezTo>
                                  <a:pt x="3282" y="16"/>
                                  <a:pt x="3279" y="13"/>
                                  <a:pt x="3279" y="8"/>
                                </a:cubicBezTo>
                                <a:cubicBezTo>
                                  <a:pt x="3279" y="4"/>
                                  <a:pt x="3282" y="0"/>
                                  <a:pt x="3287" y="0"/>
                                </a:cubicBezTo>
                                <a:lnTo>
                                  <a:pt x="3287" y="0"/>
                                </a:lnTo>
                                <a:cubicBezTo>
                                  <a:pt x="3291" y="0"/>
                                  <a:pt x="3295" y="4"/>
                                  <a:pt x="3295" y="8"/>
                                </a:cubicBezTo>
                                <a:cubicBezTo>
                                  <a:pt x="3295" y="13"/>
                                  <a:pt x="3291" y="16"/>
                                  <a:pt x="3287" y="16"/>
                                </a:cubicBezTo>
                                <a:close/>
                                <a:moveTo>
                                  <a:pt x="3207" y="16"/>
                                </a:moveTo>
                                <a:lnTo>
                                  <a:pt x="3207" y="16"/>
                                </a:lnTo>
                                <a:cubicBezTo>
                                  <a:pt x="3202" y="16"/>
                                  <a:pt x="3199" y="13"/>
                                  <a:pt x="3199" y="8"/>
                                </a:cubicBezTo>
                                <a:cubicBezTo>
                                  <a:pt x="3199" y="4"/>
                                  <a:pt x="3202" y="0"/>
                                  <a:pt x="3207" y="0"/>
                                </a:cubicBezTo>
                                <a:lnTo>
                                  <a:pt x="3207" y="0"/>
                                </a:lnTo>
                                <a:cubicBezTo>
                                  <a:pt x="3211" y="0"/>
                                  <a:pt x="3215" y="4"/>
                                  <a:pt x="3215" y="8"/>
                                </a:cubicBezTo>
                                <a:cubicBezTo>
                                  <a:pt x="3215" y="13"/>
                                  <a:pt x="3211" y="16"/>
                                  <a:pt x="3207" y="16"/>
                                </a:cubicBezTo>
                                <a:close/>
                                <a:moveTo>
                                  <a:pt x="3127" y="16"/>
                                </a:moveTo>
                                <a:lnTo>
                                  <a:pt x="3127" y="16"/>
                                </a:lnTo>
                                <a:cubicBezTo>
                                  <a:pt x="3122" y="16"/>
                                  <a:pt x="3119" y="13"/>
                                  <a:pt x="3119" y="8"/>
                                </a:cubicBezTo>
                                <a:cubicBezTo>
                                  <a:pt x="3119" y="4"/>
                                  <a:pt x="3122" y="0"/>
                                  <a:pt x="3127" y="0"/>
                                </a:cubicBezTo>
                                <a:lnTo>
                                  <a:pt x="3127" y="0"/>
                                </a:lnTo>
                                <a:cubicBezTo>
                                  <a:pt x="3131" y="0"/>
                                  <a:pt x="3135" y="4"/>
                                  <a:pt x="3135" y="8"/>
                                </a:cubicBezTo>
                                <a:cubicBezTo>
                                  <a:pt x="3135" y="13"/>
                                  <a:pt x="3131" y="16"/>
                                  <a:pt x="3127" y="16"/>
                                </a:cubicBezTo>
                                <a:close/>
                                <a:moveTo>
                                  <a:pt x="3047" y="16"/>
                                </a:moveTo>
                                <a:lnTo>
                                  <a:pt x="3047" y="16"/>
                                </a:lnTo>
                                <a:cubicBezTo>
                                  <a:pt x="3042" y="16"/>
                                  <a:pt x="3039" y="13"/>
                                  <a:pt x="3039" y="8"/>
                                </a:cubicBezTo>
                                <a:cubicBezTo>
                                  <a:pt x="3039" y="4"/>
                                  <a:pt x="3042" y="0"/>
                                  <a:pt x="3047" y="0"/>
                                </a:cubicBezTo>
                                <a:lnTo>
                                  <a:pt x="3047" y="0"/>
                                </a:lnTo>
                                <a:cubicBezTo>
                                  <a:pt x="3051" y="0"/>
                                  <a:pt x="3055" y="4"/>
                                  <a:pt x="3055" y="8"/>
                                </a:cubicBezTo>
                                <a:cubicBezTo>
                                  <a:pt x="3055" y="13"/>
                                  <a:pt x="3051" y="16"/>
                                  <a:pt x="3047" y="16"/>
                                </a:cubicBezTo>
                                <a:close/>
                                <a:moveTo>
                                  <a:pt x="2967" y="16"/>
                                </a:moveTo>
                                <a:lnTo>
                                  <a:pt x="2967" y="16"/>
                                </a:lnTo>
                                <a:cubicBezTo>
                                  <a:pt x="2962" y="16"/>
                                  <a:pt x="2959" y="13"/>
                                  <a:pt x="2959" y="8"/>
                                </a:cubicBezTo>
                                <a:cubicBezTo>
                                  <a:pt x="2959" y="4"/>
                                  <a:pt x="2962" y="0"/>
                                  <a:pt x="2967" y="0"/>
                                </a:cubicBezTo>
                                <a:lnTo>
                                  <a:pt x="2967" y="0"/>
                                </a:lnTo>
                                <a:cubicBezTo>
                                  <a:pt x="2971" y="0"/>
                                  <a:pt x="2975" y="4"/>
                                  <a:pt x="2975" y="8"/>
                                </a:cubicBezTo>
                                <a:cubicBezTo>
                                  <a:pt x="2975" y="13"/>
                                  <a:pt x="2971" y="16"/>
                                  <a:pt x="2967" y="16"/>
                                </a:cubicBezTo>
                                <a:close/>
                                <a:moveTo>
                                  <a:pt x="2887" y="16"/>
                                </a:moveTo>
                                <a:lnTo>
                                  <a:pt x="2887" y="16"/>
                                </a:lnTo>
                                <a:cubicBezTo>
                                  <a:pt x="2882" y="16"/>
                                  <a:pt x="2879" y="13"/>
                                  <a:pt x="2879" y="8"/>
                                </a:cubicBezTo>
                                <a:cubicBezTo>
                                  <a:pt x="2879" y="4"/>
                                  <a:pt x="2882" y="0"/>
                                  <a:pt x="2887" y="0"/>
                                </a:cubicBezTo>
                                <a:lnTo>
                                  <a:pt x="2887" y="0"/>
                                </a:lnTo>
                                <a:cubicBezTo>
                                  <a:pt x="2891" y="0"/>
                                  <a:pt x="2895" y="4"/>
                                  <a:pt x="2895" y="8"/>
                                </a:cubicBezTo>
                                <a:cubicBezTo>
                                  <a:pt x="2895" y="13"/>
                                  <a:pt x="2891" y="16"/>
                                  <a:pt x="2887" y="16"/>
                                </a:cubicBezTo>
                                <a:close/>
                                <a:moveTo>
                                  <a:pt x="2807" y="16"/>
                                </a:moveTo>
                                <a:lnTo>
                                  <a:pt x="2807" y="16"/>
                                </a:lnTo>
                                <a:cubicBezTo>
                                  <a:pt x="2802" y="16"/>
                                  <a:pt x="2799" y="13"/>
                                  <a:pt x="2799" y="8"/>
                                </a:cubicBezTo>
                                <a:cubicBezTo>
                                  <a:pt x="2799" y="4"/>
                                  <a:pt x="2802" y="0"/>
                                  <a:pt x="2807" y="0"/>
                                </a:cubicBezTo>
                                <a:lnTo>
                                  <a:pt x="2807" y="0"/>
                                </a:lnTo>
                                <a:cubicBezTo>
                                  <a:pt x="2811" y="0"/>
                                  <a:pt x="2815" y="4"/>
                                  <a:pt x="2815" y="8"/>
                                </a:cubicBezTo>
                                <a:cubicBezTo>
                                  <a:pt x="2815" y="13"/>
                                  <a:pt x="2811" y="16"/>
                                  <a:pt x="2807" y="16"/>
                                </a:cubicBezTo>
                                <a:close/>
                                <a:moveTo>
                                  <a:pt x="2727" y="16"/>
                                </a:moveTo>
                                <a:lnTo>
                                  <a:pt x="2727" y="16"/>
                                </a:lnTo>
                                <a:cubicBezTo>
                                  <a:pt x="2722" y="16"/>
                                  <a:pt x="2719" y="13"/>
                                  <a:pt x="2719" y="8"/>
                                </a:cubicBezTo>
                                <a:cubicBezTo>
                                  <a:pt x="2719" y="4"/>
                                  <a:pt x="2722" y="0"/>
                                  <a:pt x="2727" y="0"/>
                                </a:cubicBezTo>
                                <a:lnTo>
                                  <a:pt x="2727" y="0"/>
                                </a:lnTo>
                                <a:cubicBezTo>
                                  <a:pt x="2731" y="0"/>
                                  <a:pt x="2735" y="4"/>
                                  <a:pt x="2735" y="8"/>
                                </a:cubicBezTo>
                                <a:cubicBezTo>
                                  <a:pt x="2735" y="13"/>
                                  <a:pt x="2731" y="16"/>
                                  <a:pt x="2727" y="16"/>
                                </a:cubicBezTo>
                                <a:close/>
                                <a:moveTo>
                                  <a:pt x="2647" y="16"/>
                                </a:moveTo>
                                <a:lnTo>
                                  <a:pt x="2647" y="16"/>
                                </a:lnTo>
                                <a:cubicBezTo>
                                  <a:pt x="2642" y="16"/>
                                  <a:pt x="2639" y="13"/>
                                  <a:pt x="2639" y="8"/>
                                </a:cubicBezTo>
                                <a:cubicBezTo>
                                  <a:pt x="2639" y="4"/>
                                  <a:pt x="2642" y="0"/>
                                  <a:pt x="2647" y="0"/>
                                </a:cubicBezTo>
                                <a:lnTo>
                                  <a:pt x="2647" y="0"/>
                                </a:lnTo>
                                <a:cubicBezTo>
                                  <a:pt x="2651" y="0"/>
                                  <a:pt x="2655" y="4"/>
                                  <a:pt x="2655" y="8"/>
                                </a:cubicBezTo>
                                <a:cubicBezTo>
                                  <a:pt x="2655" y="13"/>
                                  <a:pt x="2651" y="16"/>
                                  <a:pt x="2647" y="16"/>
                                </a:cubicBezTo>
                                <a:close/>
                                <a:moveTo>
                                  <a:pt x="2567" y="16"/>
                                </a:moveTo>
                                <a:lnTo>
                                  <a:pt x="2567" y="16"/>
                                </a:lnTo>
                                <a:cubicBezTo>
                                  <a:pt x="2562" y="16"/>
                                  <a:pt x="2559" y="13"/>
                                  <a:pt x="2559" y="8"/>
                                </a:cubicBezTo>
                                <a:cubicBezTo>
                                  <a:pt x="2559" y="4"/>
                                  <a:pt x="2562" y="0"/>
                                  <a:pt x="2567" y="0"/>
                                </a:cubicBezTo>
                                <a:lnTo>
                                  <a:pt x="2567" y="0"/>
                                </a:lnTo>
                                <a:cubicBezTo>
                                  <a:pt x="2571" y="0"/>
                                  <a:pt x="2575" y="4"/>
                                  <a:pt x="2575" y="8"/>
                                </a:cubicBezTo>
                                <a:cubicBezTo>
                                  <a:pt x="2575" y="13"/>
                                  <a:pt x="2571" y="16"/>
                                  <a:pt x="2567" y="16"/>
                                </a:cubicBezTo>
                                <a:close/>
                                <a:moveTo>
                                  <a:pt x="2487" y="16"/>
                                </a:moveTo>
                                <a:lnTo>
                                  <a:pt x="2487" y="16"/>
                                </a:lnTo>
                                <a:cubicBezTo>
                                  <a:pt x="2482" y="16"/>
                                  <a:pt x="2479" y="13"/>
                                  <a:pt x="2479" y="8"/>
                                </a:cubicBezTo>
                                <a:cubicBezTo>
                                  <a:pt x="2479" y="4"/>
                                  <a:pt x="2482" y="0"/>
                                  <a:pt x="2487" y="0"/>
                                </a:cubicBezTo>
                                <a:lnTo>
                                  <a:pt x="2487" y="0"/>
                                </a:lnTo>
                                <a:cubicBezTo>
                                  <a:pt x="2491" y="0"/>
                                  <a:pt x="2495" y="4"/>
                                  <a:pt x="2495" y="8"/>
                                </a:cubicBezTo>
                                <a:cubicBezTo>
                                  <a:pt x="2495" y="13"/>
                                  <a:pt x="2491" y="16"/>
                                  <a:pt x="2487" y="16"/>
                                </a:cubicBezTo>
                                <a:close/>
                                <a:moveTo>
                                  <a:pt x="2407" y="16"/>
                                </a:moveTo>
                                <a:lnTo>
                                  <a:pt x="2407" y="16"/>
                                </a:lnTo>
                                <a:cubicBezTo>
                                  <a:pt x="2402" y="16"/>
                                  <a:pt x="2399" y="13"/>
                                  <a:pt x="2399" y="8"/>
                                </a:cubicBezTo>
                                <a:cubicBezTo>
                                  <a:pt x="2399" y="4"/>
                                  <a:pt x="2402" y="0"/>
                                  <a:pt x="2407" y="0"/>
                                </a:cubicBezTo>
                                <a:lnTo>
                                  <a:pt x="2407" y="0"/>
                                </a:lnTo>
                                <a:cubicBezTo>
                                  <a:pt x="2411" y="0"/>
                                  <a:pt x="2415" y="4"/>
                                  <a:pt x="2415" y="8"/>
                                </a:cubicBezTo>
                                <a:cubicBezTo>
                                  <a:pt x="2415" y="13"/>
                                  <a:pt x="2411" y="16"/>
                                  <a:pt x="2407" y="16"/>
                                </a:cubicBezTo>
                                <a:close/>
                                <a:moveTo>
                                  <a:pt x="2327" y="16"/>
                                </a:moveTo>
                                <a:lnTo>
                                  <a:pt x="2327" y="16"/>
                                </a:lnTo>
                                <a:cubicBezTo>
                                  <a:pt x="2322" y="16"/>
                                  <a:pt x="2319" y="13"/>
                                  <a:pt x="2319" y="8"/>
                                </a:cubicBezTo>
                                <a:cubicBezTo>
                                  <a:pt x="2319" y="4"/>
                                  <a:pt x="2322" y="0"/>
                                  <a:pt x="2327" y="0"/>
                                </a:cubicBezTo>
                                <a:lnTo>
                                  <a:pt x="2327" y="0"/>
                                </a:lnTo>
                                <a:cubicBezTo>
                                  <a:pt x="2331" y="0"/>
                                  <a:pt x="2335" y="4"/>
                                  <a:pt x="2335" y="8"/>
                                </a:cubicBezTo>
                                <a:cubicBezTo>
                                  <a:pt x="2335" y="13"/>
                                  <a:pt x="2331" y="16"/>
                                  <a:pt x="2327" y="16"/>
                                </a:cubicBezTo>
                                <a:close/>
                                <a:moveTo>
                                  <a:pt x="2247" y="16"/>
                                </a:moveTo>
                                <a:lnTo>
                                  <a:pt x="2247" y="16"/>
                                </a:lnTo>
                                <a:cubicBezTo>
                                  <a:pt x="2242" y="16"/>
                                  <a:pt x="2239" y="13"/>
                                  <a:pt x="2239" y="8"/>
                                </a:cubicBezTo>
                                <a:cubicBezTo>
                                  <a:pt x="2239" y="4"/>
                                  <a:pt x="2242" y="0"/>
                                  <a:pt x="2247" y="0"/>
                                </a:cubicBezTo>
                                <a:lnTo>
                                  <a:pt x="2247" y="0"/>
                                </a:lnTo>
                                <a:cubicBezTo>
                                  <a:pt x="2251" y="0"/>
                                  <a:pt x="2255" y="4"/>
                                  <a:pt x="2255" y="8"/>
                                </a:cubicBezTo>
                                <a:cubicBezTo>
                                  <a:pt x="2255" y="13"/>
                                  <a:pt x="2251" y="16"/>
                                  <a:pt x="2247" y="16"/>
                                </a:cubicBezTo>
                                <a:close/>
                                <a:moveTo>
                                  <a:pt x="2167" y="16"/>
                                </a:moveTo>
                                <a:lnTo>
                                  <a:pt x="2167" y="16"/>
                                </a:lnTo>
                                <a:cubicBezTo>
                                  <a:pt x="2162" y="16"/>
                                  <a:pt x="2159" y="13"/>
                                  <a:pt x="2159" y="8"/>
                                </a:cubicBezTo>
                                <a:cubicBezTo>
                                  <a:pt x="2159" y="4"/>
                                  <a:pt x="2162" y="0"/>
                                  <a:pt x="2167" y="0"/>
                                </a:cubicBezTo>
                                <a:lnTo>
                                  <a:pt x="2167" y="0"/>
                                </a:lnTo>
                                <a:cubicBezTo>
                                  <a:pt x="2171" y="0"/>
                                  <a:pt x="2175" y="4"/>
                                  <a:pt x="2175" y="8"/>
                                </a:cubicBezTo>
                                <a:cubicBezTo>
                                  <a:pt x="2175" y="13"/>
                                  <a:pt x="2171" y="16"/>
                                  <a:pt x="2167" y="16"/>
                                </a:cubicBezTo>
                                <a:close/>
                                <a:moveTo>
                                  <a:pt x="2087" y="16"/>
                                </a:moveTo>
                                <a:lnTo>
                                  <a:pt x="2087" y="16"/>
                                </a:lnTo>
                                <a:cubicBezTo>
                                  <a:pt x="2082" y="16"/>
                                  <a:pt x="2079" y="13"/>
                                  <a:pt x="2079" y="8"/>
                                </a:cubicBezTo>
                                <a:cubicBezTo>
                                  <a:pt x="2079" y="4"/>
                                  <a:pt x="2082" y="0"/>
                                  <a:pt x="2087" y="0"/>
                                </a:cubicBezTo>
                                <a:lnTo>
                                  <a:pt x="2087" y="0"/>
                                </a:lnTo>
                                <a:cubicBezTo>
                                  <a:pt x="2091" y="0"/>
                                  <a:pt x="2095" y="4"/>
                                  <a:pt x="2095" y="8"/>
                                </a:cubicBezTo>
                                <a:cubicBezTo>
                                  <a:pt x="2095" y="13"/>
                                  <a:pt x="2091" y="16"/>
                                  <a:pt x="2087" y="16"/>
                                </a:cubicBezTo>
                                <a:close/>
                                <a:moveTo>
                                  <a:pt x="2007" y="16"/>
                                </a:moveTo>
                                <a:lnTo>
                                  <a:pt x="2007" y="16"/>
                                </a:lnTo>
                                <a:cubicBezTo>
                                  <a:pt x="2002" y="16"/>
                                  <a:pt x="1999" y="13"/>
                                  <a:pt x="1999" y="8"/>
                                </a:cubicBezTo>
                                <a:cubicBezTo>
                                  <a:pt x="1999" y="4"/>
                                  <a:pt x="2002" y="0"/>
                                  <a:pt x="2007" y="0"/>
                                </a:cubicBezTo>
                                <a:lnTo>
                                  <a:pt x="2007" y="0"/>
                                </a:lnTo>
                                <a:cubicBezTo>
                                  <a:pt x="2011" y="0"/>
                                  <a:pt x="2015" y="4"/>
                                  <a:pt x="2015" y="8"/>
                                </a:cubicBezTo>
                                <a:cubicBezTo>
                                  <a:pt x="2015" y="13"/>
                                  <a:pt x="2011" y="16"/>
                                  <a:pt x="2007" y="16"/>
                                </a:cubicBezTo>
                                <a:close/>
                                <a:moveTo>
                                  <a:pt x="1927" y="16"/>
                                </a:moveTo>
                                <a:lnTo>
                                  <a:pt x="1927" y="16"/>
                                </a:lnTo>
                                <a:cubicBezTo>
                                  <a:pt x="1922" y="16"/>
                                  <a:pt x="1919" y="13"/>
                                  <a:pt x="1919" y="8"/>
                                </a:cubicBezTo>
                                <a:cubicBezTo>
                                  <a:pt x="1919" y="4"/>
                                  <a:pt x="1922" y="0"/>
                                  <a:pt x="1927" y="0"/>
                                </a:cubicBezTo>
                                <a:lnTo>
                                  <a:pt x="1927" y="0"/>
                                </a:lnTo>
                                <a:cubicBezTo>
                                  <a:pt x="1931" y="0"/>
                                  <a:pt x="1935" y="4"/>
                                  <a:pt x="1935" y="8"/>
                                </a:cubicBezTo>
                                <a:cubicBezTo>
                                  <a:pt x="1935" y="13"/>
                                  <a:pt x="1931" y="16"/>
                                  <a:pt x="1927" y="16"/>
                                </a:cubicBezTo>
                                <a:close/>
                                <a:moveTo>
                                  <a:pt x="1847" y="16"/>
                                </a:moveTo>
                                <a:lnTo>
                                  <a:pt x="1847" y="16"/>
                                </a:lnTo>
                                <a:cubicBezTo>
                                  <a:pt x="1842" y="16"/>
                                  <a:pt x="1839" y="13"/>
                                  <a:pt x="1839" y="8"/>
                                </a:cubicBezTo>
                                <a:cubicBezTo>
                                  <a:pt x="1839" y="4"/>
                                  <a:pt x="1842" y="0"/>
                                  <a:pt x="1847" y="0"/>
                                </a:cubicBezTo>
                                <a:lnTo>
                                  <a:pt x="1847" y="0"/>
                                </a:lnTo>
                                <a:cubicBezTo>
                                  <a:pt x="1851" y="0"/>
                                  <a:pt x="1855" y="4"/>
                                  <a:pt x="1855" y="8"/>
                                </a:cubicBezTo>
                                <a:cubicBezTo>
                                  <a:pt x="1855" y="13"/>
                                  <a:pt x="1851" y="16"/>
                                  <a:pt x="1847" y="16"/>
                                </a:cubicBezTo>
                                <a:close/>
                                <a:moveTo>
                                  <a:pt x="1767" y="16"/>
                                </a:moveTo>
                                <a:lnTo>
                                  <a:pt x="1767" y="16"/>
                                </a:lnTo>
                                <a:cubicBezTo>
                                  <a:pt x="1762" y="16"/>
                                  <a:pt x="1759" y="13"/>
                                  <a:pt x="1759" y="8"/>
                                </a:cubicBezTo>
                                <a:cubicBezTo>
                                  <a:pt x="1759" y="4"/>
                                  <a:pt x="1762" y="0"/>
                                  <a:pt x="1767" y="0"/>
                                </a:cubicBezTo>
                                <a:lnTo>
                                  <a:pt x="1767" y="0"/>
                                </a:lnTo>
                                <a:cubicBezTo>
                                  <a:pt x="1771" y="0"/>
                                  <a:pt x="1775" y="4"/>
                                  <a:pt x="1775" y="8"/>
                                </a:cubicBezTo>
                                <a:cubicBezTo>
                                  <a:pt x="1775" y="13"/>
                                  <a:pt x="1771" y="16"/>
                                  <a:pt x="1767" y="16"/>
                                </a:cubicBezTo>
                                <a:close/>
                                <a:moveTo>
                                  <a:pt x="1687" y="16"/>
                                </a:moveTo>
                                <a:lnTo>
                                  <a:pt x="1686" y="16"/>
                                </a:lnTo>
                                <a:cubicBezTo>
                                  <a:pt x="1682" y="16"/>
                                  <a:pt x="1678" y="13"/>
                                  <a:pt x="1678" y="8"/>
                                </a:cubicBezTo>
                                <a:cubicBezTo>
                                  <a:pt x="1678" y="4"/>
                                  <a:pt x="1682" y="0"/>
                                  <a:pt x="1686" y="0"/>
                                </a:cubicBezTo>
                                <a:lnTo>
                                  <a:pt x="1687" y="0"/>
                                </a:lnTo>
                                <a:cubicBezTo>
                                  <a:pt x="1691" y="0"/>
                                  <a:pt x="1695" y="4"/>
                                  <a:pt x="1695" y="8"/>
                                </a:cubicBezTo>
                                <a:cubicBezTo>
                                  <a:pt x="1695" y="13"/>
                                  <a:pt x="1691" y="16"/>
                                  <a:pt x="1687" y="16"/>
                                </a:cubicBezTo>
                                <a:close/>
                                <a:moveTo>
                                  <a:pt x="1606" y="16"/>
                                </a:moveTo>
                                <a:lnTo>
                                  <a:pt x="1606" y="16"/>
                                </a:lnTo>
                                <a:cubicBezTo>
                                  <a:pt x="1602" y="16"/>
                                  <a:pt x="1598" y="13"/>
                                  <a:pt x="1598" y="8"/>
                                </a:cubicBezTo>
                                <a:cubicBezTo>
                                  <a:pt x="1598" y="4"/>
                                  <a:pt x="1602" y="0"/>
                                  <a:pt x="1606" y="0"/>
                                </a:cubicBezTo>
                                <a:lnTo>
                                  <a:pt x="1606" y="0"/>
                                </a:lnTo>
                                <a:cubicBezTo>
                                  <a:pt x="1611" y="0"/>
                                  <a:pt x="1614" y="4"/>
                                  <a:pt x="1614" y="8"/>
                                </a:cubicBezTo>
                                <a:cubicBezTo>
                                  <a:pt x="1614" y="13"/>
                                  <a:pt x="1611" y="16"/>
                                  <a:pt x="1606" y="16"/>
                                </a:cubicBezTo>
                                <a:close/>
                                <a:moveTo>
                                  <a:pt x="1526" y="16"/>
                                </a:moveTo>
                                <a:lnTo>
                                  <a:pt x="1526" y="16"/>
                                </a:lnTo>
                                <a:cubicBezTo>
                                  <a:pt x="1522" y="16"/>
                                  <a:pt x="1518" y="13"/>
                                  <a:pt x="1518" y="8"/>
                                </a:cubicBezTo>
                                <a:cubicBezTo>
                                  <a:pt x="1518" y="4"/>
                                  <a:pt x="1522" y="0"/>
                                  <a:pt x="1526" y="0"/>
                                </a:cubicBezTo>
                                <a:lnTo>
                                  <a:pt x="1526" y="0"/>
                                </a:lnTo>
                                <a:cubicBezTo>
                                  <a:pt x="1531" y="0"/>
                                  <a:pt x="1534" y="4"/>
                                  <a:pt x="1534" y="8"/>
                                </a:cubicBezTo>
                                <a:cubicBezTo>
                                  <a:pt x="1534" y="13"/>
                                  <a:pt x="1531" y="16"/>
                                  <a:pt x="1526" y="16"/>
                                </a:cubicBezTo>
                                <a:close/>
                                <a:moveTo>
                                  <a:pt x="1446" y="16"/>
                                </a:moveTo>
                                <a:lnTo>
                                  <a:pt x="1446" y="16"/>
                                </a:lnTo>
                                <a:cubicBezTo>
                                  <a:pt x="1442" y="16"/>
                                  <a:pt x="1438" y="13"/>
                                  <a:pt x="1438" y="8"/>
                                </a:cubicBezTo>
                                <a:cubicBezTo>
                                  <a:pt x="1438" y="4"/>
                                  <a:pt x="1442" y="0"/>
                                  <a:pt x="1446" y="0"/>
                                </a:cubicBezTo>
                                <a:lnTo>
                                  <a:pt x="1446" y="0"/>
                                </a:lnTo>
                                <a:cubicBezTo>
                                  <a:pt x="1451" y="0"/>
                                  <a:pt x="1454" y="4"/>
                                  <a:pt x="1454" y="8"/>
                                </a:cubicBezTo>
                                <a:cubicBezTo>
                                  <a:pt x="1454" y="13"/>
                                  <a:pt x="1451" y="16"/>
                                  <a:pt x="1446" y="16"/>
                                </a:cubicBezTo>
                                <a:close/>
                                <a:moveTo>
                                  <a:pt x="1366" y="16"/>
                                </a:moveTo>
                                <a:lnTo>
                                  <a:pt x="1366" y="16"/>
                                </a:lnTo>
                                <a:cubicBezTo>
                                  <a:pt x="1362" y="16"/>
                                  <a:pt x="1358" y="13"/>
                                  <a:pt x="1358" y="8"/>
                                </a:cubicBezTo>
                                <a:cubicBezTo>
                                  <a:pt x="1358" y="4"/>
                                  <a:pt x="1362" y="0"/>
                                  <a:pt x="1366" y="0"/>
                                </a:cubicBezTo>
                                <a:lnTo>
                                  <a:pt x="1366" y="0"/>
                                </a:lnTo>
                                <a:cubicBezTo>
                                  <a:pt x="1371" y="0"/>
                                  <a:pt x="1374" y="4"/>
                                  <a:pt x="1374" y="8"/>
                                </a:cubicBezTo>
                                <a:cubicBezTo>
                                  <a:pt x="1374" y="13"/>
                                  <a:pt x="1371" y="16"/>
                                  <a:pt x="1366" y="16"/>
                                </a:cubicBezTo>
                                <a:close/>
                                <a:moveTo>
                                  <a:pt x="1286" y="16"/>
                                </a:moveTo>
                                <a:lnTo>
                                  <a:pt x="1286" y="16"/>
                                </a:lnTo>
                                <a:cubicBezTo>
                                  <a:pt x="1282" y="16"/>
                                  <a:pt x="1278" y="13"/>
                                  <a:pt x="1278" y="8"/>
                                </a:cubicBezTo>
                                <a:cubicBezTo>
                                  <a:pt x="1278" y="4"/>
                                  <a:pt x="1282" y="0"/>
                                  <a:pt x="1286" y="0"/>
                                </a:cubicBezTo>
                                <a:lnTo>
                                  <a:pt x="1286" y="0"/>
                                </a:lnTo>
                                <a:cubicBezTo>
                                  <a:pt x="1291" y="0"/>
                                  <a:pt x="1294" y="4"/>
                                  <a:pt x="1294" y="8"/>
                                </a:cubicBezTo>
                                <a:cubicBezTo>
                                  <a:pt x="1294" y="13"/>
                                  <a:pt x="1291" y="16"/>
                                  <a:pt x="1286" y="16"/>
                                </a:cubicBezTo>
                                <a:close/>
                                <a:moveTo>
                                  <a:pt x="1206" y="16"/>
                                </a:moveTo>
                                <a:lnTo>
                                  <a:pt x="1206" y="16"/>
                                </a:lnTo>
                                <a:cubicBezTo>
                                  <a:pt x="1202" y="16"/>
                                  <a:pt x="1198" y="13"/>
                                  <a:pt x="1198" y="8"/>
                                </a:cubicBezTo>
                                <a:cubicBezTo>
                                  <a:pt x="1198" y="4"/>
                                  <a:pt x="1202" y="0"/>
                                  <a:pt x="1206" y="0"/>
                                </a:cubicBezTo>
                                <a:lnTo>
                                  <a:pt x="1206" y="0"/>
                                </a:lnTo>
                                <a:cubicBezTo>
                                  <a:pt x="1211" y="0"/>
                                  <a:pt x="1214" y="4"/>
                                  <a:pt x="1214" y="8"/>
                                </a:cubicBezTo>
                                <a:cubicBezTo>
                                  <a:pt x="1214" y="13"/>
                                  <a:pt x="1211" y="16"/>
                                  <a:pt x="1206" y="16"/>
                                </a:cubicBezTo>
                                <a:close/>
                                <a:moveTo>
                                  <a:pt x="1126" y="16"/>
                                </a:moveTo>
                                <a:lnTo>
                                  <a:pt x="1126" y="16"/>
                                </a:lnTo>
                                <a:cubicBezTo>
                                  <a:pt x="1122" y="16"/>
                                  <a:pt x="1118" y="13"/>
                                  <a:pt x="1118" y="8"/>
                                </a:cubicBezTo>
                                <a:cubicBezTo>
                                  <a:pt x="1118" y="4"/>
                                  <a:pt x="1122" y="0"/>
                                  <a:pt x="1126" y="0"/>
                                </a:cubicBezTo>
                                <a:lnTo>
                                  <a:pt x="1126" y="0"/>
                                </a:lnTo>
                                <a:cubicBezTo>
                                  <a:pt x="1131" y="0"/>
                                  <a:pt x="1134" y="4"/>
                                  <a:pt x="1134" y="8"/>
                                </a:cubicBezTo>
                                <a:cubicBezTo>
                                  <a:pt x="1134" y="13"/>
                                  <a:pt x="1131" y="16"/>
                                  <a:pt x="1126" y="16"/>
                                </a:cubicBezTo>
                                <a:close/>
                                <a:moveTo>
                                  <a:pt x="1046" y="16"/>
                                </a:moveTo>
                                <a:lnTo>
                                  <a:pt x="1046" y="16"/>
                                </a:lnTo>
                                <a:cubicBezTo>
                                  <a:pt x="1042" y="16"/>
                                  <a:pt x="1038" y="13"/>
                                  <a:pt x="1038" y="8"/>
                                </a:cubicBezTo>
                                <a:cubicBezTo>
                                  <a:pt x="1038" y="4"/>
                                  <a:pt x="1042" y="0"/>
                                  <a:pt x="1046" y="0"/>
                                </a:cubicBezTo>
                                <a:lnTo>
                                  <a:pt x="1046" y="0"/>
                                </a:lnTo>
                                <a:cubicBezTo>
                                  <a:pt x="1051" y="0"/>
                                  <a:pt x="1054" y="4"/>
                                  <a:pt x="1054" y="8"/>
                                </a:cubicBezTo>
                                <a:cubicBezTo>
                                  <a:pt x="1054" y="13"/>
                                  <a:pt x="1051" y="16"/>
                                  <a:pt x="1046" y="16"/>
                                </a:cubicBezTo>
                                <a:close/>
                                <a:moveTo>
                                  <a:pt x="966" y="16"/>
                                </a:moveTo>
                                <a:lnTo>
                                  <a:pt x="966" y="16"/>
                                </a:lnTo>
                                <a:cubicBezTo>
                                  <a:pt x="962" y="16"/>
                                  <a:pt x="958" y="13"/>
                                  <a:pt x="958" y="8"/>
                                </a:cubicBezTo>
                                <a:cubicBezTo>
                                  <a:pt x="958" y="4"/>
                                  <a:pt x="962" y="0"/>
                                  <a:pt x="966" y="0"/>
                                </a:cubicBezTo>
                                <a:lnTo>
                                  <a:pt x="966" y="0"/>
                                </a:lnTo>
                                <a:cubicBezTo>
                                  <a:pt x="971" y="0"/>
                                  <a:pt x="974" y="4"/>
                                  <a:pt x="974" y="8"/>
                                </a:cubicBezTo>
                                <a:cubicBezTo>
                                  <a:pt x="974" y="13"/>
                                  <a:pt x="971" y="16"/>
                                  <a:pt x="966" y="16"/>
                                </a:cubicBezTo>
                                <a:close/>
                                <a:moveTo>
                                  <a:pt x="886" y="16"/>
                                </a:moveTo>
                                <a:lnTo>
                                  <a:pt x="886" y="16"/>
                                </a:lnTo>
                                <a:cubicBezTo>
                                  <a:pt x="882" y="16"/>
                                  <a:pt x="878" y="13"/>
                                  <a:pt x="878" y="8"/>
                                </a:cubicBezTo>
                                <a:cubicBezTo>
                                  <a:pt x="878" y="4"/>
                                  <a:pt x="882" y="0"/>
                                  <a:pt x="886" y="0"/>
                                </a:cubicBezTo>
                                <a:lnTo>
                                  <a:pt x="886" y="0"/>
                                </a:lnTo>
                                <a:cubicBezTo>
                                  <a:pt x="891" y="0"/>
                                  <a:pt x="894" y="4"/>
                                  <a:pt x="894" y="8"/>
                                </a:cubicBezTo>
                                <a:cubicBezTo>
                                  <a:pt x="894" y="13"/>
                                  <a:pt x="891" y="16"/>
                                  <a:pt x="886" y="16"/>
                                </a:cubicBezTo>
                                <a:close/>
                                <a:moveTo>
                                  <a:pt x="806" y="16"/>
                                </a:moveTo>
                                <a:lnTo>
                                  <a:pt x="806" y="16"/>
                                </a:lnTo>
                                <a:cubicBezTo>
                                  <a:pt x="802" y="16"/>
                                  <a:pt x="798" y="13"/>
                                  <a:pt x="798" y="8"/>
                                </a:cubicBezTo>
                                <a:cubicBezTo>
                                  <a:pt x="798" y="4"/>
                                  <a:pt x="802" y="0"/>
                                  <a:pt x="806" y="0"/>
                                </a:cubicBezTo>
                                <a:lnTo>
                                  <a:pt x="806" y="0"/>
                                </a:lnTo>
                                <a:cubicBezTo>
                                  <a:pt x="811" y="0"/>
                                  <a:pt x="814" y="4"/>
                                  <a:pt x="814" y="8"/>
                                </a:cubicBezTo>
                                <a:cubicBezTo>
                                  <a:pt x="814" y="13"/>
                                  <a:pt x="811" y="16"/>
                                  <a:pt x="806" y="16"/>
                                </a:cubicBezTo>
                                <a:close/>
                                <a:moveTo>
                                  <a:pt x="726" y="16"/>
                                </a:moveTo>
                                <a:lnTo>
                                  <a:pt x="726" y="16"/>
                                </a:lnTo>
                                <a:cubicBezTo>
                                  <a:pt x="722" y="16"/>
                                  <a:pt x="718" y="13"/>
                                  <a:pt x="718" y="8"/>
                                </a:cubicBezTo>
                                <a:cubicBezTo>
                                  <a:pt x="718" y="4"/>
                                  <a:pt x="722" y="0"/>
                                  <a:pt x="726" y="0"/>
                                </a:cubicBezTo>
                                <a:lnTo>
                                  <a:pt x="726" y="0"/>
                                </a:lnTo>
                                <a:cubicBezTo>
                                  <a:pt x="731" y="0"/>
                                  <a:pt x="734" y="4"/>
                                  <a:pt x="734" y="8"/>
                                </a:cubicBezTo>
                                <a:cubicBezTo>
                                  <a:pt x="734" y="13"/>
                                  <a:pt x="731" y="16"/>
                                  <a:pt x="726" y="16"/>
                                </a:cubicBezTo>
                                <a:close/>
                                <a:moveTo>
                                  <a:pt x="646" y="16"/>
                                </a:moveTo>
                                <a:lnTo>
                                  <a:pt x="646" y="16"/>
                                </a:lnTo>
                                <a:cubicBezTo>
                                  <a:pt x="642" y="16"/>
                                  <a:pt x="638" y="13"/>
                                  <a:pt x="638" y="8"/>
                                </a:cubicBezTo>
                                <a:cubicBezTo>
                                  <a:pt x="638" y="4"/>
                                  <a:pt x="642" y="0"/>
                                  <a:pt x="646" y="0"/>
                                </a:cubicBezTo>
                                <a:lnTo>
                                  <a:pt x="646" y="0"/>
                                </a:lnTo>
                                <a:cubicBezTo>
                                  <a:pt x="651" y="0"/>
                                  <a:pt x="654" y="4"/>
                                  <a:pt x="654" y="8"/>
                                </a:cubicBezTo>
                                <a:cubicBezTo>
                                  <a:pt x="654" y="13"/>
                                  <a:pt x="651" y="16"/>
                                  <a:pt x="646" y="16"/>
                                </a:cubicBezTo>
                                <a:close/>
                                <a:moveTo>
                                  <a:pt x="566" y="16"/>
                                </a:moveTo>
                                <a:lnTo>
                                  <a:pt x="566" y="16"/>
                                </a:lnTo>
                                <a:cubicBezTo>
                                  <a:pt x="562" y="16"/>
                                  <a:pt x="558" y="13"/>
                                  <a:pt x="558" y="8"/>
                                </a:cubicBezTo>
                                <a:cubicBezTo>
                                  <a:pt x="558" y="4"/>
                                  <a:pt x="562" y="0"/>
                                  <a:pt x="566" y="0"/>
                                </a:cubicBezTo>
                                <a:lnTo>
                                  <a:pt x="566" y="0"/>
                                </a:lnTo>
                                <a:cubicBezTo>
                                  <a:pt x="571" y="0"/>
                                  <a:pt x="574" y="4"/>
                                  <a:pt x="574" y="8"/>
                                </a:cubicBezTo>
                                <a:cubicBezTo>
                                  <a:pt x="574" y="13"/>
                                  <a:pt x="571" y="16"/>
                                  <a:pt x="566" y="16"/>
                                </a:cubicBezTo>
                                <a:close/>
                                <a:moveTo>
                                  <a:pt x="486" y="16"/>
                                </a:moveTo>
                                <a:lnTo>
                                  <a:pt x="486" y="16"/>
                                </a:lnTo>
                                <a:cubicBezTo>
                                  <a:pt x="482" y="16"/>
                                  <a:pt x="478" y="13"/>
                                  <a:pt x="478" y="8"/>
                                </a:cubicBezTo>
                                <a:cubicBezTo>
                                  <a:pt x="478" y="4"/>
                                  <a:pt x="482" y="0"/>
                                  <a:pt x="486" y="0"/>
                                </a:cubicBezTo>
                                <a:lnTo>
                                  <a:pt x="486" y="0"/>
                                </a:lnTo>
                                <a:cubicBezTo>
                                  <a:pt x="491" y="0"/>
                                  <a:pt x="494" y="4"/>
                                  <a:pt x="494" y="8"/>
                                </a:cubicBezTo>
                                <a:cubicBezTo>
                                  <a:pt x="494" y="13"/>
                                  <a:pt x="491" y="16"/>
                                  <a:pt x="486" y="16"/>
                                </a:cubicBezTo>
                                <a:close/>
                                <a:moveTo>
                                  <a:pt x="406" y="16"/>
                                </a:moveTo>
                                <a:lnTo>
                                  <a:pt x="406" y="16"/>
                                </a:lnTo>
                                <a:cubicBezTo>
                                  <a:pt x="402" y="16"/>
                                  <a:pt x="398" y="13"/>
                                  <a:pt x="398" y="8"/>
                                </a:cubicBezTo>
                                <a:cubicBezTo>
                                  <a:pt x="398" y="4"/>
                                  <a:pt x="402" y="0"/>
                                  <a:pt x="406" y="0"/>
                                </a:cubicBezTo>
                                <a:lnTo>
                                  <a:pt x="406" y="0"/>
                                </a:lnTo>
                                <a:cubicBezTo>
                                  <a:pt x="411" y="0"/>
                                  <a:pt x="414" y="4"/>
                                  <a:pt x="414" y="8"/>
                                </a:cubicBezTo>
                                <a:cubicBezTo>
                                  <a:pt x="414" y="13"/>
                                  <a:pt x="411" y="16"/>
                                  <a:pt x="406" y="16"/>
                                </a:cubicBezTo>
                                <a:close/>
                                <a:moveTo>
                                  <a:pt x="326" y="16"/>
                                </a:moveTo>
                                <a:lnTo>
                                  <a:pt x="326" y="16"/>
                                </a:lnTo>
                                <a:cubicBezTo>
                                  <a:pt x="322" y="16"/>
                                  <a:pt x="318" y="13"/>
                                  <a:pt x="318" y="8"/>
                                </a:cubicBezTo>
                                <a:cubicBezTo>
                                  <a:pt x="318" y="4"/>
                                  <a:pt x="322" y="0"/>
                                  <a:pt x="326" y="0"/>
                                </a:cubicBezTo>
                                <a:lnTo>
                                  <a:pt x="326" y="0"/>
                                </a:lnTo>
                                <a:cubicBezTo>
                                  <a:pt x="331" y="0"/>
                                  <a:pt x="334" y="4"/>
                                  <a:pt x="334" y="8"/>
                                </a:cubicBezTo>
                                <a:cubicBezTo>
                                  <a:pt x="334" y="13"/>
                                  <a:pt x="331" y="16"/>
                                  <a:pt x="326" y="16"/>
                                </a:cubicBezTo>
                                <a:close/>
                                <a:moveTo>
                                  <a:pt x="246" y="16"/>
                                </a:moveTo>
                                <a:lnTo>
                                  <a:pt x="246" y="16"/>
                                </a:lnTo>
                                <a:cubicBezTo>
                                  <a:pt x="242" y="16"/>
                                  <a:pt x="238" y="13"/>
                                  <a:pt x="238" y="8"/>
                                </a:cubicBezTo>
                                <a:cubicBezTo>
                                  <a:pt x="238" y="4"/>
                                  <a:pt x="242" y="0"/>
                                  <a:pt x="246" y="0"/>
                                </a:cubicBezTo>
                                <a:lnTo>
                                  <a:pt x="246" y="0"/>
                                </a:lnTo>
                                <a:cubicBezTo>
                                  <a:pt x="251" y="0"/>
                                  <a:pt x="254" y="4"/>
                                  <a:pt x="254" y="8"/>
                                </a:cubicBezTo>
                                <a:cubicBezTo>
                                  <a:pt x="254" y="13"/>
                                  <a:pt x="251" y="16"/>
                                  <a:pt x="246" y="16"/>
                                </a:cubicBezTo>
                                <a:close/>
                                <a:moveTo>
                                  <a:pt x="166" y="16"/>
                                </a:moveTo>
                                <a:lnTo>
                                  <a:pt x="166" y="16"/>
                                </a:lnTo>
                                <a:cubicBezTo>
                                  <a:pt x="162" y="16"/>
                                  <a:pt x="158" y="13"/>
                                  <a:pt x="158" y="8"/>
                                </a:cubicBezTo>
                                <a:cubicBezTo>
                                  <a:pt x="158" y="4"/>
                                  <a:pt x="162" y="0"/>
                                  <a:pt x="166" y="0"/>
                                </a:cubicBezTo>
                                <a:lnTo>
                                  <a:pt x="166" y="0"/>
                                </a:lnTo>
                                <a:cubicBezTo>
                                  <a:pt x="171" y="0"/>
                                  <a:pt x="174" y="4"/>
                                  <a:pt x="174" y="8"/>
                                </a:cubicBezTo>
                                <a:cubicBezTo>
                                  <a:pt x="174" y="13"/>
                                  <a:pt x="171" y="16"/>
                                  <a:pt x="166" y="16"/>
                                </a:cubicBezTo>
                                <a:close/>
                                <a:moveTo>
                                  <a:pt x="86" y="16"/>
                                </a:moveTo>
                                <a:lnTo>
                                  <a:pt x="86" y="16"/>
                                </a:lnTo>
                                <a:cubicBezTo>
                                  <a:pt x="82" y="16"/>
                                  <a:pt x="78" y="13"/>
                                  <a:pt x="78" y="8"/>
                                </a:cubicBezTo>
                                <a:cubicBezTo>
                                  <a:pt x="78" y="4"/>
                                  <a:pt x="82" y="0"/>
                                  <a:pt x="86" y="0"/>
                                </a:cubicBezTo>
                                <a:lnTo>
                                  <a:pt x="86" y="0"/>
                                </a:lnTo>
                                <a:cubicBezTo>
                                  <a:pt x="91" y="0"/>
                                  <a:pt x="94" y="4"/>
                                  <a:pt x="94" y="8"/>
                                </a:cubicBezTo>
                                <a:cubicBezTo>
                                  <a:pt x="94" y="13"/>
                                  <a:pt x="91" y="16"/>
                                  <a:pt x="86"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628" name="Freeform 531"/>
                        <wps:cNvSpPr>
                          <a:spLocks/>
                        </wps:cNvSpPr>
                        <wps:spPr bwMode="auto">
                          <a:xfrm>
                            <a:off x="3621084" y="2429503"/>
                            <a:ext cx="287120" cy="492522"/>
                          </a:xfrm>
                          <a:custGeom>
                            <a:avLst/>
                            <a:gdLst>
                              <a:gd name="T0" fmla="*/ 384 w 425"/>
                              <a:gd name="T1" fmla="*/ 0 h 729"/>
                              <a:gd name="T2" fmla="*/ 265 w 425"/>
                              <a:gd name="T3" fmla="*/ 40 h 729"/>
                              <a:gd name="T4" fmla="*/ 318 w 425"/>
                              <a:gd name="T5" fmla="*/ 66 h 729"/>
                              <a:gd name="T6" fmla="*/ 0 w 425"/>
                              <a:gd name="T7" fmla="*/ 702 h 729"/>
                              <a:gd name="T8" fmla="*/ 54 w 425"/>
                              <a:gd name="T9" fmla="*/ 729 h 729"/>
                              <a:gd name="T10" fmla="*/ 372 w 425"/>
                              <a:gd name="T11" fmla="*/ 93 h 729"/>
                              <a:gd name="T12" fmla="*/ 425 w 425"/>
                              <a:gd name="T13" fmla="*/ 120 h 729"/>
                              <a:gd name="T14" fmla="*/ 384 w 425"/>
                              <a:gd name="T15" fmla="*/ 0 h 72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25" h="729">
                                <a:moveTo>
                                  <a:pt x="384" y="0"/>
                                </a:moveTo>
                                <a:lnTo>
                                  <a:pt x="265" y="40"/>
                                </a:lnTo>
                                <a:lnTo>
                                  <a:pt x="318" y="66"/>
                                </a:lnTo>
                                <a:lnTo>
                                  <a:pt x="0" y="702"/>
                                </a:lnTo>
                                <a:lnTo>
                                  <a:pt x="54" y="729"/>
                                </a:lnTo>
                                <a:lnTo>
                                  <a:pt x="372" y="93"/>
                                </a:lnTo>
                                <a:lnTo>
                                  <a:pt x="425" y="120"/>
                                </a:lnTo>
                                <a:lnTo>
                                  <a:pt x="384"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9" name="Freeform 532"/>
                        <wps:cNvSpPr>
                          <a:spLocks/>
                        </wps:cNvSpPr>
                        <wps:spPr bwMode="auto">
                          <a:xfrm>
                            <a:off x="3621084" y="2429503"/>
                            <a:ext cx="287120" cy="492522"/>
                          </a:xfrm>
                          <a:custGeom>
                            <a:avLst/>
                            <a:gdLst>
                              <a:gd name="T0" fmla="*/ 384 w 425"/>
                              <a:gd name="T1" fmla="*/ 0 h 729"/>
                              <a:gd name="T2" fmla="*/ 265 w 425"/>
                              <a:gd name="T3" fmla="*/ 40 h 729"/>
                              <a:gd name="T4" fmla="*/ 318 w 425"/>
                              <a:gd name="T5" fmla="*/ 66 h 729"/>
                              <a:gd name="T6" fmla="*/ 0 w 425"/>
                              <a:gd name="T7" fmla="*/ 702 h 729"/>
                              <a:gd name="T8" fmla="*/ 54 w 425"/>
                              <a:gd name="T9" fmla="*/ 729 h 729"/>
                              <a:gd name="T10" fmla="*/ 372 w 425"/>
                              <a:gd name="T11" fmla="*/ 93 h 729"/>
                              <a:gd name="T12" fmla="*/ 425 w 425"/>
                              <a:gd name="T13" fmla="*/ 120 h 729"/>
                              <a:gd name="T14" fmla="*/ 384 w 425"/>
                              <a:gd name="T15" fmla="*/ 0 h 72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25" h="729">
                                <a:moveTo>
                                  <a:pt x="384" y="0"/>
                                </a:moveTo>
                                <a:lnTo>
                                  <a:pt x="265" y="40"/>
                                </a:lnTo>
                                <a:lnTo>
                                  <a:pt x="318" y="66"/>
                                </a:lnTo>
                                <a:lnTo>
                                  <a:pt x="0" y="702"/>
                                </a:lnTo>
                                <a:lnTo>
                                  <a:pt x="54" y="729"/>
                                </a:lnTo>
                                <a:lnTo>
                                  <a:pt x="372" y="93"/>
                                </a:lnTo>
                                <a:lnTo>
                                  <a:pt x="425" y="120"/>
                                </a:lnTo>
                                <a:lnTo>
                                  <a:pt x="384"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0" name="Freeform 533"/>
                        <wps:cNvSpPr>
                          <a:spLocks/>
                        </wps:cNvSpPr>
                        <wps:spPr bwMode="auto">
                          <a:xfrm>
                            <a:off x="4320304" y="2424098"/>
                            <a:ext cx="184432" cy="488468"/>
                          </a:xfrm>
                          <a:custGeom>
                            <a:avLst/>
                            <a:gdLst>
                              <a:gd name="T0" fmla="*/ 65 w 273"/>
                              <a:gd name="T1" fmla="*/ 723 h 723"/>
                              <a:gd name="T2" fmla="*/ 0 w 273"/>
                              <a:gd name="T3" fmla="*/ 615 h 723"/>
                              <a:gd name="T4" fmla="*/ 57 w 273"/>
                              <a:gd name="T5" fmla="*/ 629 h 723"/>
                              <a:gd name="T6" fmla="*/ 214 w 273"/>
                              <a:gd name="T7" fmla="*/ 0 h 723"/>
                              <a:gd name="T8" fmla="*/ 273 w 273"/>
                              <a:gd name="T9" fmla="*/ 15 h 723"/>
                              <a:gd name="T10" fmla="*/ 116 w 273"/>
                              <a:gd name="T11" fmla="*/ 644 h 723"/>
                              <a:gd name="T12" fmla="*/ 173 w 273"/>
                              <a:gd name="T13" fmla="*/ 659 h 723"/>
                              <a:gd name="T14" fmla="*/ 65 w 273"/>
                              <a:gd name="T15" fmla="*/ 723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3">
                                <a:moveTo>
                                  <a:pt x="65" y="723"/>
                                </a:moveTo>
                                <a:lnTo>
                                  <a:pt x="0" y="615"/>
                                </a:lnTo>
                                <a:lnTo>
                                  <a:pt x="57" y="629"/>
                                </a:lnTo>
                                <a:lnTo>
                                  <a:pt x="214" y="0"/>
                                </a:lnTo>
                                <a:lnTo>
                                  <a:pt x="273" y="15"/>
                                </a:lnTo>
                                <a:lnTo>
                                  <a:pt x="116" y="644"/>
                                </a:lnTo>
                                <a:lnTo>
                                  <a:pt x="173" y="659"/>
                                </a:lnTo>
                                <a:lnTo>
                                  <a:pt x="65" y="72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1" name="Freeform 534"/>
                        <wps:cNvSpPr>
                          <a:spLocks/>
                        </wps:cNvSpPr>
                        <wps:spPr bwMode="auto">
                          <a:xfrm>
                            <a:off x="4320304" y="2424098"/>
                            <a:ext cx="184432" cy="488468"/>
                          </a:xfrm>
                          <a:custGeom>
                            <a:avLst/>
                            <a:gdLst>
                              <a:gd name="T0" fmla="*/ 65 w 273"/>
                              <a:gd name="T1" fmla="*/ 723 h 723"/>
                              <a:gd name="T2" fmla="*/ 0 w 273"/>
                              <a:gd name="T3" fmla="*/ 615 h 723"/>
                              <a:gd name="T4" fmla="*/ 57 w 273"/>
                              <a:gd name="T5" fmla="*/ 629 h 723"/>
                              <a:gd name="T6" fmla="*/ 214 w 273"/>
                              <a:gd name="T7" fmla="*/ 0 h 723"/>
                              <a:gd name="T8" fmla="*/ 273 w 273"/>
                              <a:gd name="T9" fmla="*/ 15 h 723"/>
                              <a:gd name="T10" fmla="*/ 116 w 273"/>
                              <a:gd name="T11" fmla="*/ 644 h 723"/>
                              <a:gd name="T12" fmla="*/ 173 w 273"/>
                              <a:gd name="T13" fmla="*/ 659 h 723"/>
                              <a:gd name="T14" fmla="*/ 65 w 273"/>
                              <a:gd name="T15" fmla="*/ 723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3">
                                <a:moveTo>
                                  <a:pt x="65" y="723"/>
                                </a:moveTo>
                                <a:lnTo>
                                  <a:pt x="0" y="615"/>
                                </a:lnTo>
                                <a:lnTo>
                                  <a:pt x="57" y="629"/>
                                </a:lnTo>
                                <a:lnTo>
                                  <a:pt x="214" y="0"/>
                                </a:lnTo>
                                <a:lnTo>
                                  <a:pt x="273" y="15"/>
                                </a:lnTo>
                                <a:lnTo>
                                  <a:pt x="116" y="644"/>
                                </a:lnTo>
                                <a:lnTo>
                                  <a:pt x="173" y="659"/>
                                </a:lnTo>
                                <a:lnTo>
                                  <a:pt x="65" y="723"/>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2" name="Freeform 535"/>
                        <wps:cNvSpPr>
                          <a:spLocks/>
                        </wps:cNvSpPr>
                        <wps:spPr bwMode="auto">
                          <a:xfrm>
                            <a:off x="5307320" y="2429503"/>
                            <a:ext cx="187134" cy="488468"/>
                          </a:xfrm>
                          <a:custGeom>
                            <a:avLst/>
                            <a:gdLst>
                              <a:gd name="T0" fmla="*/ 213 w 277"/>
                              <a:gd name="T1" fmla="*/ 0 h 723"/>
                              <a:gd name="T2" fmla="*/ 104 w 277"/>
                              <a:gd name="T3" fmla="*/ 64 h 723"/>
                              <a:gd name="T4" fmla="*/ 161 w 277"/>
                              <a:gd name="T5" fmla="*/ 79 h 723"/>
                              <a:gd name="T6" fmla="*/ 0 w 277"/>
                              <a:gd name="T7" fmla="*/ 708 h 723"/>
                              <a:gd name="T8" fmla="*/ 59 w 277"/>
                              <a:gd name="T9" fmla="*/ 723 h 723"/>
                              <a:gd name="T10" fmla="*/ 220 w 277"/>
                              <a:gd name="T11" fmla="*/ 94 h 723"/>
                              <a:gd name="T12" fmla="*/ 277 w 277"/>
                              <a:gd name="T13" fmla="*/ 109 h 723"/>
                              <a:gd name="T14" fmla="*/ 213 w 277"/>
                              <a:gd name="T15" fmla="*/ 0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7" h="723">
                                <a:moveTo>
                                  <a:pt x="213" y="0"/>
                                </a:moveTo>
                                <a:lnTo>
                                  <a:pt x="104" y="64"/>
                                </a:lnTo>
                                <a:lnTo>
                                  <a:pt x="161" y="79"/>
                                </a:lnTo>
                                <a:lnTo>
                                  <a:pt x="0" y="708"/>
                                </a:lnTo>
                                <a:lnTo>
                                  <a:pt x="59" y="723"/>
                                </a:lnTo>
                                <a:lnTo>
                                  <a:pt x="220" y="94"/>
                                </a:lnTo>
                                <a:lnTo>
                                  <a:pt x="277" y="109"/>
                                </a:lnTo>
                                <a:lnTo>
                                  <a:pt x="213"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3" name="Freeform 536"/>
                        <wps:cNvSpPr>
                          <a:spLocks/>
                        </wps:cNvSpPr>
                        <wps:spPr bwMode="auto">
                          <a:xfrm>
                            <a:off x="5307320" y="2429503"/>
                            <a:ext cx="187134" cy="488468"/>
                          </a:xfrm>
                          <a:custGeom>
                            <a:avLst/>
                            <a:gdLst>
                              <a:gd name="T0" fmla="*/ 213 w 277"/>
                              <a:gd name="T1" fmla="*/ 0 h 723"/>
                              <a:gd name="T2" fmla="*/ 104 w 277"/>
                              <a:gd name="T3" fmla="*/ 64 h 723"/>
                              <a:gd name="T4" fmla="*/ 161 w 277"/>
                              <a:gd name="T5" fmla="*/ 79 h 723"/>
                              <a:gd name="T6" fmla="*/ 0 w 277"/>
                              <a:gd name="T7" fmla="*/ 708 h 723"/>
                              <a:gd name="T8" fmla="*/ 59 w 277"/>
                              <a:gd name="T9" fmla="*/ 723 h 723"/>
                              <a:gd name="T10" fmla="*/ 220 w 277"/>
                              <a:gd name="T11" fmla="*/ 94 h 723"/>
                              <a:gd name="T12" fmla="*/ 277 w 277"/>
                              <a:gd name="T13" fmla="*/ 109 h 723"/>
                              <a:gd name="T14" fmla="*/ 213 w 277"/>
                              <a:gd name="T15" fmla="*/ 0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7" h="723">
                                <a:moveTo>
                                  <a:pt x="213" y="0"/>
                                </a:moveTo>
                                <a:lnTo>
                                  <a:pt x="104" y="64"/>
                                </a:lnTo>
                                <a:lnTo>
                                  <a:pt x="161" y="79"/>
                                </a:lnTo>
                                <a:lnTo>
                                  <a:pt x="0" y="708"/>
                                </a:lnTo>
                                <a:lnTo>
                                  <a:pt x="59" y="723"/>
                                </a:lnTo>
                                <a:lnTo>
                                  <a:pt x="220" y="94"/>
                                </a:lnTo>
                                <a:lnTo>
                                  <a:pt x="277" y="109"/>
                                </a:lnTo>
                                <a:lnTo>
                                  <a:pt x="213"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4" name="Freeform 537"/>
                        <wps:cNvSpPr>
                          <a:spLocks/>
                        </wps:cNvSpPr>
                        <wps:spPr bwMode="auto">
                          <a:xfrm>
                            <a:off x="5890341" y="2424098"/>
                            <a:ext cx="184432" cy="488468"/>
                          </a:xfrm>
                          <a:custGeom>
                            <a:avLst/>
                            <a:gdLst>
                              <a:gd name="T0" fmla="*/ 65 w 273"/>
                              <a:gd name="T1" fmla="*/ 723 h 723"/>
                              <a:gd name="T2" fmla="*/ 0 w 273"/>
                              <a:gd name="T3" fmla="*/ 615 h 723"/>
                              <a:gd name="T4" fmla="*/ 57 w 273"/>
                              <a:gd name="T5" fmla="*/ 629 h 723"/>
                              <a:gd name="T6" fmla="*/ 214 w 273"/>
                              <a:gd name="T7" fmla="*/ 0 h 723"/>
                              <a:gd name="T8" fmla="*/ 273 w 273"/>
                              <a:gd name="T9" fmla="*/ 15 h 723"/>
                              <a:gd name="T10" fmla="*/ 117 w 273"/>
                              <a:gd name="T11" fmla="*/ 644 h 723"/>
                              <a:gd name="T12" fmla="*/ 174 w 273"/>
                              <a:gd name="T13" fmla="*/ 659 h 723"/>
                              <a:gd name="T14" fmla="*/ 65 w 273"/>
                              <a:gd name="T15" fmla="*/ 723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3">
                                <a:moveTo>
                                  <a:pt x="65" y="723"/>
                                </a:moveTo>
                                <a:lnTo>
                                  <a:pt x="0" y="615"/>
                                </a:lnTo>
                                <a:lnTo>
                                  <a:pt x="57" y="629"/>
                                </a:lnTo>
                                <a:lnTo>
                                  <a:pt x="214" y="0"/>
                                </a:lnTo>
                                <a:lnTo>
                                  <a:pt x="273" y="15"/>
                                </a:lnTo>
                                <a:lnTo>
                                  <a:pt x="117" y="644"/>
                                </a:lnTo>
                                <a:lnTo>
                                  <a:pt x="174" y="659"/>
                                </a:lnTo>
                                <a:lnTo>
                                  <a:pt x="65" y="723"/>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5" name="Freeform 538"/>
                        <wps:cNvSpPr>
                          <a:spLocks/>
                        </wps:cNvSpPr>
                        <wps:spPr bwMode="auto">
                          <a:xfrm>
                            <a:off x="5890341" y="2424098"/>
                            <a:ext cx="184432" cy="488468"/>
                          </a:xfrm>
                          <a:custGeom>
                            <a:avLst/>
                            <a:gdLst>
                              <a:gd name="T0" fmla="*/ 65 w 273"/>
                              <a:gd name="T1" fmla="*/ 723 h 723"/>
                              <a:gd name="T2" fmla="*/ 0 w 273"/>
                              <a:gd name="T3" fmla="*/ 615 h 723"/>
                              <a:gd name="T4" fmla="*/ 57 w 273"/>
                              <a:gd name="T5" fmla="*/ 629 h 723"/>
                              <a:gd name="T6" fmla="*/ 214 w 273"/>
                              <a:gd name="T7" fmla="*/ 0 h 723"/>
                              <a:gd name="T8" fmla="*/ 273 w 273"/>
                              <a:gd name="T9" fmla="*/ 15 h 723"/>
                              <a:gd name="T10" fmla="*/ 117 w 273"/>
                              <a:gd name="T11" fmla="*/ 644 h 723"/>
                              <a:gd name="T12" fmla="*/ 174 w 273"/>
                              <a:gd name="T13" fmla="*/ 659 h 723"/>
                              <a:gd name="T14" fmla="*/ 65 w 273"/>
                              <a:gd name="T15" fmla="*/ 723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3">
                                <a:moveTo>
                                  <a:pt x="65" y="723"/>
                                </a:moveTo>
                                <a:lnTo>
                                  <a:pt x="0" y="615"/>
                                </a:lnTo>
                                <a:lnTo>
                                  <a:pt x="57" y="629"/>
                                </a:lnTo>
                                <a:lnTo>
                                  <a:pt x="214" y="0"/>
                                </a:lnTo>
                                <a:lnTo>
                                  <a:pt x="273" y="15"/>
                                </a:lnTo>
                                <a:lnTo>
                                  <a:pt x="117" y="644"/>
                                </a:lnTo>
                                <a:lnTo>
                                  <a:pt x="174" y="659"/>
                                </a:lnTo>
                                <a:lnTo>
                                  <a:pt x="65" y="723"/>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6" name="Line 539"/>
                        <wps:cNvCnPr>
                          <a:cxnSpLocks noChangeShapeType="1"/>
                        </wps:cNvCnPr>
                        <wps:spPr bwMode="auto">
                          <a:xfrm>
                            <a:off x="2854306" y="1582960"/>
                            <a:ext cx="540460" cy="676"/>
                          </a:xfrm>
                          <a:prstGeom prst="line">
                            <a:avLst/>
                          </a:prstGeom>
                          <a:noFill/>
                          <a:ln w="1905" cap="rnd">
                            <a:solidFill>
                              <a:srgbClr val="FF0000"/>
                            </a:solidFill>
                            <a:round/>
                            <a:headEnd/>
                            <a:tailEnd/>
                          </a:ln>
                          <a:extLst>
                            <a:ext uri="{909E8E84-426E-40DD-AFC4-6F175D3DCCD1}">
                              <a14:hiddenFill xmlns:a14="http://schemas.microsoft.com/office/drawing/2010/main">
                                <a:noFill/>
                              </a14:hiddenFill>
                            </a:ext>
                          </a:extLst>
                        </wps:spPr>
                        <wps:bodyPr/>
                      </wps:wsp>
                      <wps:wsp>
                        <wps:cNvPr id="637" name="Freeform 540"/>
                        <wps:cNvSpPr>
                          <a:spLocks/>
                        </wps:cNvSpPr>
                        <wps:spPr bwMode="auto">
                          <a:xfrm>
                            <a:off x="3388686" y="1559989"/>
                            <a:ext cx="69584" cy="46617"/>
                          </a:xfrm>
                          <a:custGeom>
                            <a:avLst/>
                            <a:gdLst>
                              <a:gd name="T0" fmla="*/ 0 w 103"/>
                              <a:gd name="T1" fmla="*/ 0 h 69"/>
                              <a:gd name="T2" fmla="*/ 103 w 103"/>
                              <a:gd name="T3" fmla="*/ 34 h 69"/>
                              <a:gd name="T4" fmla="*/ 0 w 103"/>
                              <a:gd name="T5" fmla="*/ 69 h 69"/>
                              <a:gd name="T6" fmla="*/ 0 w 103"/>
                              <a:gd name="T7" fmla="*/ 0 h 69"/>
                            </a:gdLst>
                            <a:ahLst/>
                            <a:cxnLst>
                              <a:cxn ang="0">
                                <a:pos x="T0" y="T1"/>
                              </a:cxn>
                              <a:cxn ang="0">
                                <a:pos x="T2" y="T3"/>
                              </a:cxn>
                              <a:cxn ang="0">
                                <a:pos x="T4" y="T5"/>
                              </a:cxn>
                              <a:cxn ang="0">
                                <a:pos x="T6" y="T7"/>
                              </a:cxn>
                            </a:cxnLst>
                            <a:rect l="0" t="0" r="r" b="b"/>
                            <a:pathLst>
                              <a:path w="103" h="69">
                                <a:moveTo>
                                  <a:pt x="0" y="0"/>
                                </a:moveTo>
                                <a:lnTo>
                                  <a:pt x="103" y="34"/>
                                </a:lnTo>
                                <a:lnTo>
                                  <a:pt x="0" y="69"/>
                                </a:lnTo>
                                <a:lnTo>
                                  <a:pt x="0"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8" name="Rectangle 541"/>
                        <wps:cNvSpPr>
                          <a:spLocks noChangeArrowheads="1"/>
                        </wps:cNvSpPr>
                        <wps:spPr bwMode="auto">
                          <a:xfrm>
                            <a:off x="3000905" y="1418111"/>
                            <a:ext cx="298604" cy="16079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39" name="Rectangle 542"/>
                        <wps:cNvSpPr>
                          <a:spLocks noChangeArrowheads="1"/>
                        </wps:cNvSpPr>
                        <wps:spPr bwMode="auto">
                          <a:xfrm>
                            <a:off x="3000905" y="1416760"/>
                            <a:ext cx="282390"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FF0000"/>
                                  <w:sz w:val="10"/>
                                  <w:szCs w:val="10"/>
                                </w:rPr>
                                <w:t xml:space="preserve">Data Path </w:t>
                              </w:r>
                            </w:p>
                          </w:txbxContent>
                        </wps:txbx>
                        <wps:bodyPr rot="0" vert="horz" wrap="none" lIns="0" tIns="0" rIns="0" bIns="0" anchor="t" anchorCtr="0" upright="1">
                          <a:spAutoFit/>
                        </wps:bodyPr>
                      </wps:wsp>
                      <wps:wsp>
                        <wps:cNvPr id="640" name="Rectangle 543"/>
                        <wps:cNvSpPr>
                          <a:spLocks noChangeArrowheads="1"/>
                        </wps:cNvSpPr>
                        <wps:spPr bwMode="auto">
                          <a:xfrm>
                            <a:off x="3050898" y="1498509"/>
                            <a:ext cx="194566"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FF0000"/>
                                  <w:sz w:val="10"/>
                                  <w:szCs w:val="10"/>
                                </w:rPr>
                                <w:t>Failure</w:t>
                              </w:r>
                            </w:p>
                          </w:txbxContent>
                        </wps:txbx>
                        <wps:bodyPr rot="0" vert="horz" wrap="none" lIns="0" tIns="0" rIns="0" bIns="0" anchor="t" anchorCtr="0" upright="1">
                          <a:spAutoFit/>
                        </wps:bodyPr>
                      </wps:wsp>
                      <wps:wsp>
                        <wps:cNvPr id="641" name="Rectangle 544"/>
                        <wps:cNvSpPr>
                          <a:spLocks noChangeArrowheads="1"/>
                        </wps:cNvSpPr>
                        <wps:spPr bwMode="auto">
                          <a:xfrm>
                            <a:off x="3760252" y="3461163"/>
                            <a:ext cx="2053073" cy="1272854"/>
                          </a:xfrm>
                          <a:prstGeom prst="rect">
                            <a:avLst/>
                          </a:prstGeom>
                          <a:noFill/>
                          <a:ln w="952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2" name="Rectangle 545"/>
                        <wps:cNvSpPr>
                          <a:spLocks noChangeArrowheads="1"/>
                        </wps:cNvSpPr>
                        <wps:spPr bwMode="auto">
                          <a:xfrm>
                            <a:off x="3793355" y="3494268"/>
                            <a:ext cx="377647"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 xml:space="preserve">Configuration </w:t>
                              </w:r>
                            </w:p>
                          </w:txbxContent>
                        </wps:txbx>
                        <wps:bodyPr rot="0" vert="horz" wrap="none" lIns="0" tIns="0" rIns="0" bIns="0" anchor="t" anchorCtr="0" upright="1">
                          <a:spAutoFit/>
                        </wps:bodyPr>
                      </wps:wsp>
                      <wps:wsp>
                        <wps:cNvPr id="643" name="Rectangle 546"/>
                        <wps:cNvSpPr>
                          <a:spLocks noChangeArrowheads="1"/>
                        </wps:cNvSpPr>
                        <wps:spPr bwMode="auto">
                          <a:xfrm>
                            <a:off x="4208834" y="3494268"/>
                            <a:ext cx="37832"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 xml:space="preserve">3 </w:t>
                              </w:r>
                            </w:p>
                          </w:txbxContent>
                        </wps:txbx>
                        <wps:bodyPr rot="0" vert="horz" wrap="none" lIns="0" tIns="0" rIns="0" bIns="0" anchor="t" anchorCtr="0" upright="1">
                          <a:spAutoFit/>
                        </wps:bodyPr>
                      </wps:wsp>
                      <wps:wsp>
                        <wps:cNvPr id="644" name="Rectangle 547"/>
                        <wps:cNvSpPr>
                          <a:spLocks noChangeArrowheads="1"/>
                        </wps:cNvSpPr>
                        <wps:spPr bwMode="auto">
                          <a:xfrm>
                            <a:off x="4265582" y="3494268"/>
                            <a:ext cx="1383578"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Link Failure on Single Use Associations Scenario</w:t>
                              </w:r>
                            </w:p>
                          </w:txbxContent>
                        </wps:txbx>
                        <wps:bodyPr rot="0" vert="horz" wrap="none" lIns="0" tIns="0" rIns="0" bIns="0" anchor="t" anchorCtr="0" upright="1">
                          <a:spAutoFit/>
                        </wps:bodyPr>
                      </wps:wsp>
                      <wps:wsp>
                        <wps:cNvPr id="645" name="Rectangle 548"/>
                        <wps:cNvSpPr>
                          <a:spLocks noChangeArrowheads="1"/>
                        </wps:cNvSpPr>
                        <wps:spPr bwMode="auto">
                          <a:xfrm>
                            <a:off x="5730905" y="3494268"/>
                            <a:ext cx="18916"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 xml:space="preserve">: </w:t>
                              </w:r>
                            </w:p>
                          </w:txbxContent>
                        </wps:txbx>
                        <wps:bodyPr rot="0" vert="horz" wrap="none" lIns="0" tIns="0" rIns="0" bIns="0" anchor="t" anchorCtr="0" upright="1">
                          <a:spAutoFit/>
                        </wps:bodyPr>
                      </wps:wsp>
                      <wps:wsp>
                        <wps:cNvPr id="646" name="Rectangle 549"/>
                        <wps:cNvSpPr>
                          <a:spLocks noChangeArrowheads="1"/>
                        </wps:cNvSpPr>
                        <wps:spPr bwMode="auto">
                          <a:xfrm>
                            <a:off x="3793355" y="3569937"/>
                            <a:ext cx="1740958"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 xml:space="preserve">Market Participant has a redundant ICCP node at a single site </w:t>
                              </w:r>
                            </w:p>
                          </w:txbxContent>
                        </wps:txbx>
                        <wps:bodyPr rot="0" vert="horz" wrap="none" lIns="0" tIns="0" rIns="0" bIns="0" anchor="t" anchorCtr="0" upright="1">
                          <a:spAutoFit/>
                        </wps:bodyPr>
                      </wps:wsp>
                      <wps:wsp>
                        <wps:cNvPr id="647" name="Rectangle 550"/>
                        <wps:cNvSpPr>
                          <a:spLocks noChangeArrowheads="1"/>
                        </wps:cNvSpPr>
                        <wps:spPr bwMode="auto">
                          <a:xfrm>
                            <a:off x="3793355" y="3651686"/>
                            <a:ext cx="1048493"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implementing single use associations</w:t>
                              </w:r>
                            </w:p>
                          </w:txbxContent>
                        </wps:txbx>
                        <wps:bodyPr rot="0" vert="horz" wrap="none" lIns="0" tIns="0" rIns="0" bIns="0" anchor="t" anchorCtr="0" upright="1">
                          <a:spAutoFit/>
                        </wps:bodyPr>
                      </wps:wsp>
                      <wps:wsp>
                        <wps:cNvPr id="648" name="Rectangle 551"/>
                        <wps:cNvSpPr>
                          <a:spLocks noChangeArrowheads="1"/>
                        </wps:cNvSpPr>
                        <wps:spPr bwMode="auto">
                          <a:xfrm>
                            <a:off x="4900623" y="3651686"/>
                            <a:ext cx="18916"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 xml:space="preserve">. </w:t>
                              </w:r>
                            </w:p>
                          </w:txbxContent>
                        </wps:txbx>
                        <wps:bodyPr rot="0" vert="horz" wrap="none" lIns="0" tIns="0" rIns="0" bIns="0" anchor="t" anchorCtr="0" upright="1">
                          <a:spAutoFit/>
                        </wps:bodyPr>
                      </wps:wsp>
                      <wps:wsp>
                        <wps:cNvPr id="649" name="Rectangle 552"/>
                        <wps:cNvSpPr>
                          <a:spLocks noChangeArrowheads="1"/>
                        </wps:cNvSpPr>
                        <wps:spPr bwMode="auto">
                          <a:xfrm>
                            <a:off x="4938455" y="3651686"/>
                            <a:ext cx="744484"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 xml:space="preserve">Note that in this link failure </w:t>
                              </w:r>
                            </w:p>
                          </w:txbxContent>
                        </wps:txbx>
                        <wps:bodyPr rot="0" vert="horz" wrap="none" lIns="0" tIns="0" rIns="0" bIns="0" anchor="t" anchorCtr="0" upright="1">
                          <a:spAutoFit/>
                        </wps:bodyPr>
                      </wps:wsp>
                      <wps:wsp>
                        <wps:cNvPr id="650" name="Rectangle 553"/>
                        <wps:cNvSpPr>
                          <a:spLocks noChangeArrowheads="1"/>
                        </wps:cNvSpPr>
                        <wps:spPr bwMode="auto">
                          <a:xfrm>
                            <a:off x="3793355" y="3733435"/>
                            <a:ext cx="239829"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scenario</w:t>
                              </w:r>
                            </w:p>
                          </w:txbxContent>
                        </wps:txbx>
                        <wps:bodyPr rot="0" vert="horz" wrap="none" lIns="0" tIns="0" rIns="0" bIns="0" anchor="t" anchorCtr="0" upright="1">
                          <a:spAutoFit/>
                        </wps:bodyPr>
                      </wps:wsp>
                      <wps:wsp>
                        <wps:cNvPr id="651" name="Rectangle 554"/>
                        <wps:cNvSpPr>
                          <a:spLocks noChangeArrowheads="1"/>
                        </wps:cNvSpPr>
                        <wps:spPr bwMode="auto">
                          <a:xfrm>
                            <a:off x="4045345" y="3733435"/>
                            <a:ext cx="18241"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 xml:space="preserve">, </w:t>
                              </w:r>
                            </w:p>
                          </w:txbxContent>
                        </wps:txbx>
                        <wps:bodyPr rot="0" vert="horz" wrap="none" lIns="0" tIns="0" rIns="0" bIns="0" anchor="t" anchorCtr="0" upright="1">
                          <a:spAutoFit/>
                        </wps:bodyPr>
                      </wps:wsp>
                      <wps:wsp>
                        <wps:cNvPr id="652" name="Rectangle 555"/>
                        <wps:cNvSpPr>
                          <a:spLocks noChangeArrowheads="1"/>
                        </wps:cNvSpPr>
                        <wps:spPr bwMode="auto">
                          <a:xfrm>
                            <a:off x="4083177" y="3733435"/>
                            <a:ext cx="1584900"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 xml:space="preserve">the Market Participant’s backup ICCP node is not shown </w:t>
                              </w:r>
                            </w:p>
                          </w:txbxContent>
                        </wps:txbx>
                        <wps:bodyPr rot="0" vert="horz" wrap="none" lIns="0" tIns="0" rIns="0" bIns="0" anchor="t" anchorCtr="0" upright="1">
                          <a:spAutoFit/>
                        </wps:bodyPr>
                      </wps:wsp>
                      <wps:wsp>
                        <wps:cNvPr id="653" name="Rectangle 556"/>
                        <wps:cNvSpPr>
                          <a:spLocks noChangeArrowheads="1"/>
                        </wps:cNvSpPr>
                        <wps:spPr bwMode="auto">
                          <a:xfrm>
                            <a:off x="3793355" y="3815860"/>
                            <a:ext cx="349948"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for simplicity</w:t>
                              </w:r>
                            </w:p>
                          </w:txbxContent>
                        </wps:txbx>
                        <wps:bodyPr rot="0" vert="horz" wrap="none" lIns="0" tIns="0" rIns="0" bIns="0" anchor="t" anchorCtr="0" upright="1">
                          <a:spAutoFit/>
                        </wps:bodyPr>
                      </wps:wsp>
                      <wps:wsp>
                        <wps:cNvPr id="654" name="Rectangle 557"/>
                        <wps:cNvSpPr>
                          <a:spLocks noChangeArrowheads="1"/>
                        </wps:cNvSpPr>
                        <wps:spPr bwMode="auto">
                          <a:xfrm>
                            <a:off x="4164922" y="3815860"/>
                            <a:ext cx="17565"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w:t>
                              </w:r>
                            </w:p>
                          </w:txbxContent>
                        </wps:txbx>
                        <wps:bodyPr rot="0" vert="horz" wrap="none" lIns="0" tIns="0" rIns="0" bIns="0" anchor="t" anchorCtr="0" upright="1">
                          <a:spAutoFit/>
                        </wps:bodyPr>
                      </wps:wsp>
                      <wps:wsp>
                        <wps:cNvPr id="655" name="Rectangle 558"/>
                        <wps:cNvSpPr>
                          <a:spLocks noChangeArrowheads="1"/>
                        </wps:cNvSpPr>
                        <wps:spPr bwMode="auto">
                          <a:xfrm>
                            <a:off x="3793355" y="3973277"/>
                            <a:ext cx="1878775"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 xml:space="preserve">The left and right sides of the figure represent the same systems in </w:t>
                              </w:r>
                            </w:p>
                          </w:txbxContent>
                        </wps:txbx>
                        <wps:bodyPr rot="0" vert="horz" wrap="none" lIns="0" tIns="0" rIns="0" bIns="0" anchor="t" anchorCtr="0" upright="1">
                          <a:spAutoFit/>
                        </wps:bodyPr>
                      </wps:wsp>
                      <wps:wsp>
                        <wps:cNvPr id="656" name="Rectangle 559"/>
                        <wps:cNvSpPr>
                          <a:spLocks noChangeArrowheads="1"/>
                        </wps:cNvSpPr>
                        <wps:spPr bwMode="auto">
                          <a:xfrm>
                            <a:off x="3793355" y="4055027"/>
                            <a:ext cx="533704"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two different states</w:t>
                              </w:r>
                            </w:p>
                          </w:txbxContent>
                        </wps:txbx>
                        <wps:bodyPr rot="0" vert="horz" wrap="none" lIns="0" tIns="0" rIns="0" bIns="0" anchor="t" anchorCtr="0" upright="1">
                          <a:spAutoFit/>
                        </wps:bodyPr>
                      </wps:wsp>
                      <wps:wsp>
                        <wps:cNvPr id="657" name="Rectangle 560"/>
                        <wps:cNvSpPr>
                          <a:spLocks noChangeArrowheads="1"/>
                        </wps:cNvSpPr>
                        <wps:spPr bwMode="auto">
                          <a:xfrm>
                            <a:off x="4359487" y="4055027"/>
                            <a:ext cx="18916"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 xml:space="preserve">. </w:t>
                              </w:r>
                            </w:p>
                          </w:txbxContent>
                        </wps:txbx>
                        <wps:bodyPr rot="0" vert="horz" wrap="none" lIns="0" tIns="0" rIns="0" bIns="0" anchor="t" anchorCtr="0" upright="1">
                          <a:spAutoFit/>
                        </wps:bodyPr>
                      </wps:wsp>
                      <wps:wsp>
                        <wps:cNvPr id="658" name="Rectangle 561"/>
                        <wps:cNvSpPr>
                          <a:spLocks noChangeArrowheads="1"/>
                        </wps:cNvSpPr>
                        <wps:spPr bwMode="auto">
                          <a:xfrm>
                            <a:off x="4391239" y="4055027"/>
                            <a:ext cx="1274135"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 xml:space="preserve">On the left all links and data paths are in their </w:t>
                              </w:r>
                            </w:p>
                          </w:txbxContent>
                        </wps:txbx>
                        <wps:bodyPr rot="0" vert="horz" wrap="none" lIns="0" tIns="0" rIns="0" bIns="0" anchor="t" anchorCtr="0" upright="1">
                          <a:spAutoFit/>
                        </wps:bodyPr>
                      </wps:wsp>
                      <wps:wsp>
                        <wps:cNvPr id="659" name="Rectangle 562"/>
                        <wps:cNvSpPr>
                          <a:spLocks noChangeArrowheads="1"/>
                        </wps:cNvSpPr>
                        <wps:spPr bwMode="auto">
                          <a:xfrm>
                            <a:off x="3793355" y="4136776"/>
                            <a:ext cx="349948"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normal state</w:t>
                              </w:r>
                            </w:p>
                          </w:txbxContent>
                        </wps:txbx>
                        <wps:bodyPr rot="0" vert="horz" wrap="none" lIns="0" tIns="0" rIns="0" bIns="0" anchor="t" anchorCtr="0" upright="1">
                          <a:spAutoFit/>
                        </wps:bodyPr>
                      </wps:wsp>
                      <wps:wsp>
                        <wps:cNvPr id="660" name="Rectangle 563"/>
                        <wps:cNvSpPr>
                          <a:spLocks noChangeArrowheads="1"/>
                        </wps:cNvSpPr>
                        <wps:spPr bwMode="auto">
                          <a:xfrm>
                            <a:off x="4164922" y="4136776"/>
                            <a:ext cx="18916"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 xml:space="preserve">. </w:t>
                              </w:r>
                            </w:p>
                          </w:txbxContent>
                        </wps:txbx>
                        <wps:bodyPr rot="0" vert="horz" wrap="none" lIns="0" tIns="0" rIns="0" bIns="0" anchor="t" anchorCtr="0" upright="1">
                          <a:spAutoFit/>
                        </wps:bodyPr>
                      </wps:wsp>
                      <wps:wsp>
                        <wps:cNvPr id="661" name="Rectangle 564"/>
                        <wps:cNvSpPr>
                          <a:spLocks noChangeArrowheads="1"/>
                        </wps:cNvSpPr>
                        <wps:spPr bwMode="auto">
                          <a:xfrm>
                            <a:off x="4202754" y="4136776"/>
                            <a:ext cx="332383"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On the right</w:t>
                              </w:r>
                            </w:p>
                          </w:txbxContent>
                        </wps:txbx>
                        <wps:bodyPr rot="0" vert="horz" wrap="none" lIns="0" tIns="0" rIns="0" bIns="0" anchor="t" anchorCtr="0" upright="1">
                          <a:spAutoFit/>
                        </wps:bodyPr>
                      </wps:wsp>
                      <wps:wsp>
                        <wps:cNvPr id="662" name="Rectangle 565"/>
                        <wps:cNvSpPr>
                          <a:spLocks noChangeArrowheads="1"/>
                        </wps:cNvSpPr>
                        <wps:spPr bwMode="auto">
                          <a:xfrm>
                            <a:off x="4548648" y="4136776"/>
                            <a:ext cx="18916"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 xml:space="preserve">, </w:t>
                              </w:r>
                            </w:p>
                          </w:txbxContent>
                        </wps:txbx>
                        <wps:bodyPr rot="0" vert="horz" wrap="none" lIns="0" tIns="0" rIns="0" bIns="0" anchor="t" anchorCtr="0" upright="1">
                          <a:spAutoFit/>
                        </wps:bodyPr>
                      </wps:wsp>
                      <wps:wsp>
                        <wps:cNvPr id="663" name="Rectangle 566"/>
                        <wps:cNvSpPr>
                          <a:spLocks noChangeArrowheads="1"/>
                        </wps:cNvSpPr>
                        <wps:spPr bwMode="auto">
                          <a:xfrm>
                            <a:off x="4586481" y="4136776"/>
                            <a:ext cx="857981"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 xml:space="preserve">the link supporting Association </w:t>
                              </w:r>
                            </w:p>
                          </w:txbxContent>
                        </wps:txbx>
                        <wps:bodyPr rot="0" vert="horz" wrap="none" lIns="0" tIns="0" rIns="0" bIns="0" anchor="t" anchorCtr="0" upright="1">
                          <a:spAutoFit/>
                        </wps:bodyPr>
                      </wps:wsp>
                      <wps:wsp>
                        <wps:cNvPr id="664" name="Rectangle 567"/>
                        <wps:cNvSpPr>
                          <a:spLocks noChangeArrowheads="1"/>
                        </wps:cNvSpPr>
                        <wps:spPr bwMode="auto">
                          <a:xfrm>
                            <a:off x="5511343" y="4136776"/>
                            <a:ext cx="37832"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 xml:space="preserve">1 </w:t>
                              </w:r>
                            </w:p>
                          </w:txbxContent>
                        </wps:txbx>
                        <wps:bodyPr rot="0" vert="horz" wrap="none" lIns="0" tIns="0" rIns="0" bIns="0" anchor="t" anchorCtr="0" upright="1">
                          <a:spAutoFit/>
                        </wps:bodyPr>
                      </wps:wsp>
                      <wps:wsp>
                        <wps:cNvPr id="665" name="Rectangle 568"/>
                        <wps:cNvSpPr>
                          <a:spLocks noChangeArrowheads="1"/>
                        </wps:cNvSpPr>
                        <wps:spPr bwMode="auto">
                          <a:xfrm>
                            <a:off x="5567416" y="4136776"/>
                            <a:ext cx="103363"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 xml:space="preserve">has </w:t>
                              </w:r>
                            </w:p>
                          </w:txbxContent>
                        </wps:txbx>
                        <wps:bodyPr rot="0" vert="horz" wrap="none" lIns="0" tIns="0" rIns="0" bIns="0" anchor="t" anchorCtr="0" upright="1">
                          <a:spAutoFit/>
                        </wps:bodyPr>
                      </wps:wsp>
                      <wps:wsp>
                        <wps:cNvPr id="666" name="Rectangle 569"/>
                        <wps:cNvSpPr>
                          <a:spLocks noChangeArrowheads="1"/>
                        </wps:cNvSpPr>
                        <wps:spPr bwMode="auto">
                          <a:xfrm>
                            <a:off x="3793355" y="4218525"/>
                            <a:ext cx="152680"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failed</w:t>
                              </w:r>
                            </w:p>
                          </w:txbxContent>
                        </wps:txbx>
                        <wps:bodyPr rot="0" vert="horz" wrap="none" lIns="0" tIns="0" rIns="0" bIns="0" anchor="t" anchorCtr="0" upright="1">
                          <a:spAutoFit/>
                        </wps:bodyPr>
                      </wps:wsp>
                      <wps:wsp>
                        <wps:cNvPr id="667" name="Rectangle 570"/>
                        <wps:cNvSpPr>
                          <a:spLocks noChangeArrowheads="1"/>
                        </wps:cNvSpPr>
                        <wps:spPr bwMode="auto">
                          <a:xfrm>
                            <a:off x="3950764" y="4218525"/>
                            <a:ext cx="18241"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 xml:space="preserve">, </w:t>
                              </w:r>
                            </w:p>
                          </w:txbxContent>
                        </wps:txbx>
                        <wps:bodyPr rot="0" vert="horz" wrap="none" lIns="0" tIns="0" rIns="0" bIns="0" anchor="t" anchorCtr="0" upright="1">
                          <a:spAutoFit/>
                        </wps:bodyPr>
                      </wps:wsp>
                      <wps:wsp>
                        <wps:cNvPr id="668" name="Rectangle 571"/>
                        <wps:cNvSpPr>
                          <a:spLocks noChangeArrowheads="1"/>
                        </wps:cNvSpPr>
                        <wps:spPr bwMode="auto">
                          <a:xfrm>
                            <a:off x="3988597" y="4218525"/>
                            <a:ext cx="1581522"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 xml:space="preserve">and the systems have reconfigured to use the remaining </w:t>
                              </w:r>
                            </w:p>
                          </w:txbxContent>
                        </wps:txbx>
                        <wps:bodyPr rot="0" vert="horz" wrap="none" lIns="0" tIns="0" rIns="0" bIns="0" anchor="t" anchorCtr="0" upright="1">
                          <a:spAutoFit/>
                        </wps:bodyPr>
                      </wps:wsp>
                      <wps:wsp>
                        <wps:cNvPr id="669" name="Rectangle 572"/>
                        <wps:cNvSpPr>
                          <a:spLocks noChangeArrowheads="1"/>
                        </wps:cNvSpPr>
                        <wps:spPr bwMode="auto">
                          <a:xfrm>
                            <a:off x="3793355" y="4300274"/>
                            <a:ext cx="565457"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available data paths</w:t>
                              </w:r>
                            </w:p>
                          </w:txbxContent>
                        </wps:txbx>
                        <wps:bodyPr rot="0" vert="horz" wrap="none" lIns="0" tIns="0" rIns="0" bIns="0" anchor="t" anchorCtr="0" upright="1">
                          <a:spAutoFit/>
                        </wps:bodyPr>
                      </wps:wsp>
                      <wps:wsp>
                        <wps:cNvPr id="670" name="Rectangle 573"/>
                        <wps:cNvSpPr>
                          <a:spLocks noChangeArrowheads="1"/>
                        </wps:cNvSpPr>
                        <wps:spPr bwMode="auto">
                          <a:xfrm>
                            <a:off x="4391239" y="4300274"/>
                            <a:ext cx="18916"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w:t>
                              </w:r>
                            </w:p>
                          </w:txbxContent>
                        </wps:txbx>
                        <wps:bodyPr rot="0" vert="horz" wrap="none" lIns="0" tIns="0" rIns="0" bIns="0" anchor="t" anchorCtr="0" upright="1">
                          <a:spAutoFit/>
                        </wps:bodyPr>
                      </wps:wsp>
                      <wps:wsp>
                        <wps:cNvPr id="671" name="Rectangle 574"/>
                        <wps:cNvSpPr>
                          <a:spLocks noChangeArrowheads="1"/>
                        </wps:cNvSpPr>
                        <wps:spPr bwMode="auto">
                          <a:xfrm>
                            <a:off x="3793355" y="4457692"/>
                            <a:ext cx="1673400"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 xml:space="preserve">This scenario shows one ICCP client instance in the Market </w:t>
                              </w:r>
                            </w:p>
                          </w:txbxContent>
                        </wps:txbx>
                        <wps:bodyPr rot="0" vert="horz" wrap="none" lIns="0" tIns="0" rIns="0" bIns="0" anchor="t" anchorCtr="0" upright="1">
                          <a:spAutoFit/>
                        </wps:bodyPr>
                      </wps:wsp>
                      <wps:wsp>
                        <wps:cNvPr id="672" name="Rectangle 575"/>
                        <wps:cNvSpPr>
                          <a:spLocks noChangeArrowheads="1"/>
                        </wps:cNvSpPr>
                        <wps:spPr bwMode="auto">
                          <a:xfrm>
                            <a:off x="3793355" y="4539441"/>
                            <a:ext cx="674224"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Participant’s ICCP node</w:t>
                              </w:r>
                            </w:p>
                          </w:txbxContent>
                        </wps:txbx>
                        <wps:bodyPr rot="0" vert="horz" wrap="none" lIns="0" tIns="0" rIns="0" bIns="0" anchor="t" anchorCtr="0" upright="1">
                          <a:spAutoFit/>
                        </wps:bodyPr>
                      </wps:wsp>
                      <wps:wsp>
                        <wps:cNvPr id="673" name="Rectangle 576"/>
                        <wps:cNvSpPr>
                          <a:spLocks noChangeArrowheads="1"/>
                        </wps:cNvSpPr>
                        <wps:spPr bwMode="auto">
                          <a:xfrm>
                            <a:off x="4504736" y="4539441"/>
                            <a:ext cx="18916"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 xml:space="preserve">. </w:t>
                              </w:r>
                            </w:p>
                          </w:txbxContent>
                        </wps:txbx>
                        <wps:bodyPr rot="0" vert="horz" wrap="none" lIns="0" tIns="0" rIns="0" bIns="0" anchor="t" anchorCtr="0" upright="1">
                          <a:spAutoFit/>
                        </wps:bodyPr>
                      </wps:wsp>
                      <wps:wsp>
                        <wps:cNvPr id="674" name="Rectangle 577"/>
                        <wps:cNvSpPr>
                          <a:spLocks noChangeArrowheads="1"/>
                        </wps:cNvSpPr>
                        <wps:spPr bwMode="auto">
                          <a:xfrm>
                            <a:off x="4541893" y="4539441"/>
                            <a:ext cx="929592"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 xml:space="preserve">The location of the client function </w:t>
                              </w:r>
                            </w:p>
                          </w:txbxContent>
                        </wps:txbx>
                        <wps:bodyPr rot="0" vert="horz" wrap="none" lIns="0" tIns="0" rIns="0" bIns="0" anchor="t" anchorCtr="0" upright="1">
                          <a:spAutoFit/>
                        </wps:bodyPr>
                      </wps:wsp>
                      <wps:wsp>
                        <wps:cNvPr id="675" name="Rectangle 578"/>
                        <wps:cNvSpPr>
                          <a:spLocks noChangeArrowheads="1"/>
                        </wps:cNvSpPr>
                        <wps:spPr bwMode="auto">
                          <a:xfrm>
                            <a:off x="3793355" y="4621190"/>
                            <a:ext cx="1352502"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changes merely to keep the drawing uncluttered</w:t>
                              </w:r>
                            </w:p>
                          </w:txbxContent>
                        </wps:txbx>
                        <wps:bodyPr rot="0" vert="horz" wrap="none" lIns="0" tIns="0" rIns="0" bIns="0" anchor="t" anchorCtr="0" upright="1">
                          <a:spAutoFit/>
                        </wps:bodyPr>
                      </wps:wsp>
                      <wps:wsp>
                        <wps:cNvPr id="676" name="Rectangle 579"/>
                        <wps:cNvSpPr>
                          <a:spLocks noChangeArrowheads="1"/>
                        </wps:cNvSpPr>
                        <wps:spPr bwMode="auto">
                          <a:xfrm>
                            <a:off x="5221521" y="4621190"/>
                            <a:ext cx="17565"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w:t>
                              </w:r>
                            </w:p>
                          </w:txbxContent>
                        </wps:txbx>
                        <wps:bodyPr rot="0" vert="horz" wrap="none" lIns="0" tIns="0" rIns="0" bIns="0" anchor="t" anchorCtr="0" upright="1">
                          <a:spAutoFit/>
                        </wps:bodyPr>
                      </wps:wsp>
                      <wps:wsp>
                        <wps:cNvPr id="677" name="Freeform 580"/>
                        <wps:cNvSpPr>
                          <a:spLocks/>
                        </wps:cNvSpPr>
                        <wps:spPr bwMode="auto">
                          <a:xfrm>
                            <a:off x="255367" y="3823967"/>
                            <a:ext cx="543838" cy="120259"/>
                          </a:xfrm>
                          <a:custGeom>
                            <a:avLst/>
                            <a:gdLst>
                              <a:gd name="T0" fmla="*/ 805 w 805"/>
                              <a:gd name="T1" fmla="*/ 89 h 178"/>
                              <a:gd name="T2" fmla="*/ 715 w 805"/>
                              <a:gd name="T3" fmla="*/ 0 h 178"/>
                              <a:gd name="T4" fmla="*/ 715 w 805"/>
                              <a:gd name="T5" fmla="*/ 58 h 178"/>
                              <a:gd name="T6" fmla="*/ 0 w 805"/>
                              <a:gd name="T7" fmla="*/ 58 h 178"/>
                              <a:gd name="T8" fmla="*/ 0 w 805"/>
                              <a:gd name="T9" fmla="*/ 119 h 178"/>
                              <a:gd name="T10" fmla="*/ 715 w 805"/>
                              <a:gd name="T11" fmla="*/ 119 h 178"/>
                              <a:gd name="T12" fmla="*/ 715 w 805"/>
                              <a:gd name="T13" fmla="*/ 178 h 178"/>
                              <a:gd name="T14" fmla="*/ 805 w 805"/>
                              <a:gd name="T15" fmla="*/ 89 h 17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178">
                                <a:moveTo>
                                  <a:pt x="805" y="89"/>
                                </a:moveTo>
                                <a:lnTo>
                                  <a:pt x="715" y="0"/>
                                </a:lnTo>
                                <a:lnTo>
                                  <a:pt x="715" y="58"/>
                                </a:lnTo>
                                <a:lnTo>
                                  <a:pt x="0" y="58"/>
                                </a:lnTo>
                                <a:lnTo>
                                  <a:pt x="0" y="119"/>
                                </a:lnTo>
                                <a:lnTo>
                                  <a:pt x="715" y="119"/>
                                </a:lnTo>
                                <a:lnTo>
                                  <a:pt x="715" y="178"/>
                                </a:lnTo>
                                <a:lnTo>
                                  <a:pt x="805" y="89"/>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8" name="Freeform 581"/>
                        <wps:cNvSpPr>
                          <a:spLocks/>
                        </wps:cNvSpPr>
                        <wps:spPr bwMode="auto">
                          <a:xfrm>
                            <a:off x="255367" y="3823967"/>
                            <a:ext cx="543838" cy="120259"/>
                          </a:xfrm>
                          <a:custGeom>
                            <a:avLst/>
                            <a:gdLst>
                              <a:gd name="T0" fmla="*/ 805 w 805"/>
                              <a:gd name="T1" fmla="*/ 89 h 178"/>
                              <a:gd name="T2" fmla="*/ 715 w 805"/>
                              <a:gd name="T3" fmla="*/ 0 h 178"/>
                              <a:gd name="T4" fmla="*/ 715 w 805"/>
                              <a:gd name="T5" fmla="*/ 58 h 178"/>
                              <a:gd name="T6" fmla="*/ 0 w 805"/>
                              <a:gd name="T7" fmla="*/ 58 h 178"/>
                              <a:gd name="T8" fmla="*/ 0 w 805"/>
                              <a:gd name="T9" fmla="*/ 119 h 178"/>
                              <a:gd name="T10" fmla="*/ 715 w 805"/>
                              <a:gd name="T11" fmla="*/ 119 h 178"/>
                              <a:gd name="T12" fmla="*/ 715 w 805"/>
                              <a:gd name="T13" fmla="*/ 178 h 178"/>
                              <a:gd name="T14" fmla="*/ 805 w 805"/>
                              <a:gd name="T15" fmla="*/ 89 h 17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178">
                                <a:moveTo>
                                  <a:pt x="805" y="89"/>
                                </a:moveTo>
                                <a:lnTo>
                                  <a:pt x="715" y="0"/>
                                </a:lnTo>
                                <a:lnTo>
                                  <a:pt x="715" y="58"/>
                                </a:lnTo>
                                <a:lnTo>
                                  <a:pt x="0" y="58"/>
                                </a:lnTo>
                                <a:lnTo>
                                  <a:pt x="0" y="119"/>
                                </a:lnTo>
                                <a:lnTo>
                                  <a:pt x="715" y="119"/>
                                </a:lnTo>
                                <a:lnTo>
                                  <a:pt x="715" y="178"/>
                                </a:lnTo>
                                <a:lnTo>
                                  <a:pt x="805" y="89"/>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9" name="Rectangle 582"/>
                        <wps:cNvSpPr>
                          <a:spLocks noChangeArrowheads="1"/>
                        </wps:cNvSpPr>
                        <wps:spPr bwMode="auto">
                          <a:xfrm>
                            <a:off x="830282" y="3840857"/>
                            <a:ext cx="608018"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Data path operational</w:t>
                              </w:r>
                            </w:p>
                          </w:txbxContent>
                        </wps:txbx>
                        <wps:bodyPr rot="0" vert="horz" wrap="none" lIns="0" tIns="0" rIns="0" bIns="0" anchor="t" anchorCtr="0" upright="1">
                          <a:spAutoFit/>
                        </wps:bodyPr>
                      </wps:wsp>
                      <wps:wsp>
                        <wps:cNvPr id="680" name="Freeform 583"/>
                        <wps:cNvSpPr>
                          <a:spLocks/>
                        </wps:cNvSpPr>
                        <wps:spPr bwMode="auto">
                          <a:xfrm>
                            <a:off x="255367" y="3974629"/>
                            <a:ext cx="543838" cy="120935"/>
                          </a:xfrm>
                          <a:custGeom>
                            <a:avLst/>
                            <a:gdLst>
                              <a:gd name="T0" fmla="*/ 805 w 805"/>
                              <a:gd name="T1" fmla="*/ 89 h 179"/>
                              <a:gd name="T2" fmla="*/ 715 w 805"/>
                              <a:gd name="T3" fmla="*/ 0 h 179"/>
                              <a:gd name="T4" fmla="*/ 715 w 805"/>
                              <a:gd name="T5" fmla="*/ 59 h 179"/>
                              <a:gd name="T6" fmla="*/ 0 w 805"/>
                              <a:gd name="T7" fmla="*/ 59 h 179"/>
                              <a:gd name="T8" fmla="*/ 0 w 805"/>
                              <a:gd name="T9" fmla="*/ 120 h 179"/>
                              <a:gd name="T10" fmla="*/ 715 w 805"/>
                              <a:gd name="T11" fmla="*/ 120 h 179"/>
                              <a:gd name="T12" fmla="*/ 715 w 805"/>
                              <a:gd name="T13" fmla="*/ 179 h 179"/>
                              <a:gd name="T14" fmla="*/ 805 w 805"/>
                              <a:gd name="T15" fmla="*/ 89 h 17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179">
                                <a:moveTo>
                                  <a:pt x="805" y="89"/>
                                </a:moveTo>
                                <a:lnTo>
                                  <a:pt x="715" y="0"/>
                                </a:lnTo>
                                <a:lnTo>
                                  <a:pt x="715" y="59"/>
                                </a:lnTo>
                                <a:lnTo>
                                  <a:pt x="0" y="59"/>
                                </a:lnTo>
                                <a:lnTo>
                                  <a:pt x="0" y="120"/>
                                </a:lnTo>
                                <a:lnTo>
                                  <a:pt x="715" y="120"/>
                                </a:lnTo>
                                <a:lnTo>
                                  <a:pt x="715" y="179"/>
                                </a:lnTo>
                                <a:lnTo>
                                  <a:pt x="805" y="8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1" name="Freeform 584"/>
                        <wps:cNvSpPr>
                          <a:spLocks/>
                        </wps:cNvSpPr>
                        <wps:spPr bwMode="auto">
                          <a:xfrm>
                            <a:off x="255367" y="3974629"/>
                            <a:ext cx="543838" cy="120935"/>
                          </a:xfrm>
                          <a:custGeom>
                            <a:avLst/>
                            <a:gdLst>
                              <a:gd name="T0" fmla="*/ 805 w 805"/>
                              <a:gd name="T1" fmla="*/ 89 h 179"/>
                              <a:gd name="T2" fmla="*/ 715 w 805"/>
                              <a:gd name="T3" fmla="*/ 0 h 179"/>
                              <a:gd name="T4" fmla="*/ 715 w 805"/>
                              <a:gd name="T5" fmla="*/ 59 h 179"/>
                              <a:gd name="T6" fmla="*/ 0 w 805"/>
                              <a:gd name="T7" fmla="*/ 59 h 179"/>
                              <a:gd name="T8" fmla="*/ 0 w 805"/>
                              <a:gd name="T9" fmla="*/ 120 h 179"/>
                              <a:gd name="T10" fmla="*/ 715 w 805"/>
                              <a:gd name="T11" fmla="*/ 120 h 179"/>
                              <a:gd name="T12" fmla="*/ 715 w 805"/>
                              <a:gd name="T13" fmla="*/ 179 h 179"/>
                              <a:gd name="T14" fmla="*/ 805 w 805"/>
                              <a:gd name="T15" fmla="*/ 89 h 17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179">
                                <a:moveTo>
                                  <a:pt x="805" y="89"/>
                                </a:moveTo>
                                <a:lnTo>
                                  <a:pt x="715" y="0"/>
                                </a:lnTo>
                                <a:lnTo>
                                  <a:pt x="715" y="59"/>
                                </a:lnTo>
                                <a:lnTo>
                                  <a:pt x="0" y="59"/>
                                </a:lnTo>
                                <a:lnTo>
                                  <a:pt x="0" y="120"/>
                                </a:lnTo>
                                <a:lnTo>
                                  <a:pt x="715" y="120"/>
                                </a:lnTo>
                                <a:lnTo>
                                  <a:pt x="715" y="179"/>
                                </a:lnTo>
                                <a:lnTo>
                                  <a:pt x="805" y="89"/>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82" name="Rectangle 585"/>
                        <wps:cNvSpPr>
                          <a:spLocks noChangeArrowheads="1"/>
                        </wps:cNvSpPr>
                        <wps:spPr bwMode="auto">
                          <a:xfrm>
                            <a:off x="830282" y="3991519"/>
                            <a:ext cx="943103"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Data path available but not in use</w:t>
                              </w:r>
                            </w:p>
                          </w:txbxContent>
                        </wps:txbx>
                        <wps:bodyPr rot="0" vert="horz" wrap="none" lIns="0" tIns="0" rIns="0" bIns="0" anchor="t" anchorCtr="0" upright="1">
                          <a:spAutoFit/>
                        </wps:bodyPr>
                      </wps:wsp>
                      <wps:wsp>
                        <wps:cNvPr id="683" name="Freeform 586"/>
                        <wps:cNvSpPr>
                          <a:spLocks/>
                        </wps:cNvSpPr>
                        <wps:spPr bwMode="auto">
                          <a:xfrm>
                            <a:off x="255367" y="4125966"/>
                            <a:ext cx="543838" cy="120935"/>
                          </a:xfrm>
                          <a:custGeom>
                            <a:avLst/>
                            <a:gdLst>
                              <a:gd name="T0" fmla="*/ 805 w 805"/>
                              <a:gd name="T1" fmla="*/ 89 h 179"/>
                              <a:gd name="T2" fmla="*/ 715 w 805"/>
                              <a:gd name="T3" fmla="*/ 0 h 179"/>
                              <a:gd name="T4" fmla="*/ 715 w 805"/>
                              <a:gd name="T5" fmla="*/ 59 h 179"/>
                              <a:gd name="T6" fmla="*/ 0 w 805"/>
                              <a:gd name="T7" fmla="*/ 59 h 179"/>
                              <a:gd name="T8" fmla="*/ 0 w 805"/>
                              <a:gd name="T9" fmla="*/ 119 h 179"/>
                              <a:gd name="T10" fmla="*/ 715 w 805"/>
                              <a:gd name="T11" fmla="*/ 119 h 179"/>
                              <a:gd name="T12" fmla="*/ 715 w 805"/>
                              <a:gd name="T13" fmla="*/ 179 h 179"/>
                              <a:gd name="T14" fmla="*/ 805 w 805"/>
                              <a:gd name="T15" fmla="*/ 89 h 17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179">
                                <a:moveTo>
                                  <a:pt x="805" y="89"/>
                                </a:moveTo>
                                <a:lnTo>
                                  <a:pt x="715" y="0"/>
                                </a:lnTo>
                                <a:lnTo>
                                  <a:pt x="715" y="59"/>
                                </a:lnTo>
                                <a:lnTo>
                                  <a:pt x="0" y="59"/>
                                </a:lnTo>
                                <a:lnTo>
                                  <a:pt x="0" y="119"/>
                                </a:lnTo>
                                <a:lnTo>
                                  <a:pt x="715" y="119"/>
                                </a:lnTo>
                                <a:lnTo>
                                  <a:pt x="715" y="179"/>
                                </a:lnTo>
                                <a:lnTo>
                                  <a:pt x="805" y="8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4" name="Freeform 587"/>
                        <wps:cNvSpPr>
                          <a:spLocks/>
                        </wps:cNvSpPr>
                        <wps:spPr bwMode="auto">
                          <a:xfrm>
                            <a:off x="255367" y="4125966"/>
                            <a:ext cx="543838" cy="120935"/>
                          </a:xfrm>
                          <a:custGeom>
                            <a:avLst/>
                            <a:gdLst>
                              <a:gd name="T0" fmla="*/ 805 w 805"/>
                              <a:gd name="T1" fmla="*/ 89 h 179"/>
                              <a:gd name="T2" fmla="*/ 715 w 805"/>
                              <a:gd name="T3" fmla="*/ 0 h 179"/>
                              <a:gd name="T4" fmla="*/ 715 w 805"/>
                              <a:gd name="T5" fmla="*/ 59 h 179"/>
                              <a:gd name="T6" fmla="*/ 0 w 805"/>
                              <a:gd name="T7" fmla="*/ 59 h 179"/>
                              <a:gd name="T8" fmla="*/ 0 w 805"/>
                              <a:gd name="T9" fmla="*/ 119 h 179"/>
                              <a:gd name="T10" fmla="*/ 715 w 805"/>
                              <a:gd name="T11" fmla="*/ 119 h 179"/>
                              <a:gd name="T12" fmla="*/ 715 w 805"/>
                              <a:gd name="T13" fmla="*/ 179 h 179"/>
                              <a:gd name="T14" fmla="*/ 805 w 805"/>
                              <a:gd name="T15" fmla="*/ 89 h 17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179">
                                <a:moveTo>
                                  <a:pt x="805" y="89"/>
                                </a:moveTo>
                                <a:lnTo>
                                  <a:pt x="715" y="0"/>
                                </a:lnTo>
                                <a:lnTo>
                                  <a:pt x="715" y="59"/>
                                </a:lnTo>
                                <a:lnTo>
                                  <a:pt x="0" y="59"/>
                                </a:lnTo>
                                <a:lnTo>
                                  <a:pt x="0" y="119"/>
                                </a:lnTo>
                                <a:lnTo>
                                  <a:pt x="715" y="119"/>
                                </a:lnTo>
                                <a:lnTo>
                                  <a:pt x="715" y="179"/>
                                </a:lnTo>
                                <a:lnTo>
                                  <a:pt x="805" y="89"/>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85" name="Rectangle 588"/>
                        <wps:cNvSpPr>
                          <a:spLocks noChangeArrowheads="1"/>
                        </wps:cNvSpPr>
                        <wps:spPr bwMode="auto">
                          <a:xfrm>
                            <a:off x="830282" y="4142856"/>
                            <a:ext cx="445204"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Data path failed</w:t>
                              </w:r>
                            </w:p>
                          </w:txbxContent>
                        </wps:txbx>
                        <wps:bodyPr rot="0" vert="horz" wrap="none" lIns="0" tIns="0" rIns="0" bIns="0" anchor="t" anchorCtr="0" upright="1">
                          <a:spAutoFit/>
                        </wps:bodyPr>
                      </wps:wsp>
                      <wps:wsp>
                        <wps:cNvPr id="686" name="Freeform 589"/>
                        <wps:cNvSpPr>
                          <a:spLocks noEditPoints="1"/>
                        </wps:cNvSpPr>
                        <wps:spPr bwMode="auto">
                          <a:xfrm>
                            <a:off x="251990" y="4303652"/>
                            <a:ext cx="489792" cy="127691"/>
                          </a:xfrm>
                          <a:custGeom>
                            <a:avLst/>
                            <a:gdLst>
                              <a:gd name="T0" fmla="*/ 0 w 1245"/>
                              <a:gd name="T1" fmla="*/ 24 h 324"/>
                              <a:gd name="T2" fmla="*/ 8 w 1245"/>
                              <a:gd name="T3" fmla="*/ 112 h 324"/>
                              <a:gd name="T4" fmla="*/ 16 w 1245"/>
                              <a:gd name="T5" fmla="*/ 184 h 324"/>
                              <a:gd name="T6" fmla="*/ 8 w 1245"/>
                              <a:gd name="T7" fmla="*/ 176 h 324"/>
                              <a:gd name="T8" fmla="*/ 0 w 1245"/>
                              <a:gd name="T9" fmla="*/ 264 h 324"/>
                              <a:gd name="T10" fmla="*/ 37 w 1245"/>
                              <a:gd name="T11" fmla="*/ 308 h 324"/>
                              <a:gd name="T12" fmla="*/ 37 w 1245"/>
                              <a:gd name="T13" fmla="*/ 308 h 324"/>
                              <a:gd name="T14" fmla="*/ 117 w 1245"/>
                              <a:gd name="T15" fmla="*/ 324 h 324"/>
                              <a:gd name="T16" fmla="*/ 205 w 1245"/>
                              <a:gd name="T17" fmla="*/ 316 h 324"/>
                              <a:gd name="T18" fmla="*/ 277 w 1245"/>
                              <a:gd name="T19" fmla="*/ 308 h 324"/>
                              <a:gd name="T20" fmla="*/ 269 w 1245"/>
                              <a:gd name="T21" fmla="*/ 316 h 324"/>
                              <a:gd name="T22" fmla="*/ 357 w 1245"/>
                              <a:gd name="T23" fmla="*/ 324 h 324"/>
                              <a:gd name="T24" fmla="*/ 437 w 1245"/>
                              <a:gd name="T25" fmla="*/ 308 h 324"/>
                              <a:gd name="T26" fmla="*/ 437 w 1245"/>
                              <a:gd name="T27" fmla="*/ 308 h 324"/>
                              <a:gd name="T28" fmla="*/ 517 w 1245"/>
                              <a:gd name="T29" fmla="*/ 324 h 324"/>
                              <a:gd name="T30" fmla="*/ 605 w 1245"/>
                              <a:gd name="T31" fmla="*/ 316 h 324"/>
                              <a:gd name="T32" fmla="*/ 677 w 1245"/>
                              <a:gd name="T33" fmla="*/ 308 h 324"/>
                              <a:gd name="T34" fmla="*/ 669 w 1245"/>
                              <a:gd name="T35" fmla="*/ 316 h 324"/>
                              <a:gd name="T36" fmla="*/ 757 w 1245"/>
                              <a:gd name="T37" fmla="*/ 324 h 324"/>
                              <a:gd name="T38" fmla="*/ 837 w 1245"/>
                              <a:gd name="T39" fmla="*/ 308 h 324"/>
                              <a:gd name="T40" fmla="*/ 837 w 1245"/>
                              <a:gd name="T41" fmla="*/ 308 h 324"/>
                              <a:gd name="T42" fmla="*/ 917 w 1245"/>
                              <a:gd name="T43" fmla="*/ 324 h 324"/>
                              <a:gd name="T44" fmla="*/ 1005 w 1245"/>
                              <a:gd name="T45" fmla="*/ 316 h 324"/>
                              <a:gd name="T46" fmla="*/ 1077 w 1245"/>
                              <a:gd name="T47" fmla="*/ 308 h 324"/>
                              <a:gd name="T48" fmla="*/ 1069 w 1245"/>
                              <a:gd name="T49" fmla="*/ 316 h 324"/>
                              <a:gd name="T50" fmla="*/ 1157 w 1245"/>
                              <a:gd name="T51" fmla="*/ 324 h 324"/>
                              <a:gd name="T52" fmla="*/ 1229 w 1245"/>
                              <a:gd name="T53" fmla="*/ 315 h 324"/>
                              <a:gd name="T54" fmla="*/ 1229 w 1245"/>
                              <a:gd name="T55" fmla="*/ 315 h 324"/>
                              <a:gd name="T56" fmla="*/ 1245 w 1245"/>
                              <a:gd name="T57" fmla="*/ 235 h 324"/>
                              <a:gd name="T58" fmla="*/ 1237 w 1245"/>
                              <a:gd name="T59" fmla="*/ 147 h 324"/>
                              <a:gd name="T60" fmla="*/ 1229 w 1245"/>
                              <a:gd name="T61" fmla="*/ 75 h 324"/>
                              <a:gd name="T62" fmla="*/ 1237 w 1245"/>
                              <a:gd name="T63" fmla="*/ 83 h 324"/>
                              <a:gd name="T64" fmla="*/ 1224 w 1245"/>
                              <a:gd name="T65" fmla="*/ 0 h 324"/>
                              <a:gd name="T66" fmla="*/ 1144 w 1245"/>
                              <a:gd name="T67" fmla="*/ 16 h 324"/>
                              <a:gd name="T68" fmla="*/ 1144 w 1245"/>
                              <a:gd name="T69" fmla="*/ 16 h 324"/>
                              <a:gd name="T70" fmla="*/ 1064 w 1245"/>
                              <a:gd name="T71" fmla="*/ 0 h 324"/>
                              <a:gd name="T72" fmla="*/ 976 w 1245"/>
                              <a:gd name="T73" fmla="*/ 8 h 324"/>
                              <a:gd name="T74" fmla="*/ 904 w 1245"/>
                              <a:gd name="T75" fmla="*/ 16 h 324"/>
                              <a:gd name="T76" fmla="*/ 912 w 1245"/>
                              <a:gd name="T77" fmla="*/ 8 h 324"/>
                              <a:gd name="T78" fmla="*/ 824 w 1245"/>
                              <a:gd name="T79" fmla="*/ 0 h 324"/>
                              <a:gd name="T80" fmla="*/ 744 w 1245"/>
                              <a:gd name="T81" fmla="*/ 16 h 324"/>
                              <a:gd name="T82" fmla="*/ 744 w 1245"/>
                              <a:gd name="T83" fmla="*/ 16 h 324"/>
                              <a:gd name="T84" fmla="*/ 664 w 1245"/>
                              <a:gd name="T85" fmla="*/ 0 h 324"/>
                              <a:gd name="T86" fmla="*/ 576 w 1245"/>
                              <a:gd name="T87" fmla="*/ 8 h 324"/>
                              <a:gd name="T88" fmla="*/ 504 w 1245"/>
                              <a:gd name="T89" fmla="*/ 16 h 324"/>
                              <a:gd name="T90" fmla="*/ 512 w 1245"/>
                              <a:gd name="T91" fmla="*/ 8 h 324"/>
                              <a:gd name="T92" fmla="*/ 424 w 1245"/>
                              <a:gd name="T93" fmla="*/ 0 h 324"/>
                              <a:gd name="T94" fmla="*/ 344 w 1245"/>
                              <a:gd name="T95" fmla="*/ 16 h 324"/>
                              <a:gd name="T96" fmla="*/ 344 w 1245"/>
                              <a:gd name="T97" fmla="*/ 16 h 324"/>
                              <a:gd name="T98" fmla="*/ 264 w 1245"/>
                              <a:gd name="T99" fmla="*/ 0 h 324"/>
                              <a:gd name="T100" fmla="*/ 176 w 1245"/>
                              <a:gd name="T101" fmla="*/ 8 h 324"/>
                              <a:gd name="T102" fmla="*/ 104 w 1245"/>
                              <a:gd name="T103" fmla="*/ 16 h 324"/>
                              <a:gd name="T104" fmla="*/ 112 w 1245"/>
                              <a:gd name="T105" fmla="*/ 8 h 324"/>
                              <a:gd name="T106" fmla="*/ 23 w 1245"/>
                              <a:gd name="T107" fmla="*/ 0 h 3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245" h="324">
                                <a:moveTo>
                                  <a:pt x="16" y="24"/>
                                </a:moveTo>
                                <a:lnTo>
                                  <a:pt x="16" y="24"/>
                                </a:lnTo>
                                <a:cubicBezTo>
                                  <a:pt x="16" y="29"/>
                                  <a:pt x="13" y="32"/>
                                  <a:pt x="8" y="32"/>
                                </a:cubicBezTo>
                                <a:cubicBezTo>
                                  <a:pt x="4" y="32"/>
                                  <a:pt x="0" y="29"/>
                                  <a:pt x="0" y="24"/>
                                </a:cubicBezTo>
                                <a:lnTo>
                                  <a:pt x="0" y="24"/>
                                </a:lnTo>
                                <a:cubicBezTo>
                                  <a:pt x="0" y="20"/>
                                  <a:pt x="4" y="16"/>
                                  <a:pt x="8" y="16"/>
                                </a:cubicBezTo>
                                <a:cubicBezTo>
                                  <a:pt x="13" y="16"/>
                                  <a:pt x="16" y="20"/>
                                  <a:pt x="16" y="24"/>
                                </a:cubicBezTo>
                                <a:close/>
                                <a:moveTo>
                                  <a:pt x="16" y="104"/>
                                </a:moveTo>
                                <a:lnTo>
                                  <a:pt x="16" y="104"/>
                                </a:lnTo>
                                <a:cubicBezTo>
                                  <a:pt x="16" y="109"/>
                                  <a:pt x="13" y="112"/>
                                  <a:pt x="8" y="112"/>
                                </a:cubicBezTo>
                                <a:cubicBezTo>
                                  <a:pt x="4" y="112"/>
                                  <a:pt x="0" y="109"/>
                                  <a:pt x="0" y="104"/>
                                </a:cubicBezTo>
                                <a:lnTo>
                                  <a:pt x="0" y="104"/>
                                </a:lnTo>
                                <a:cubicBezTo>
                                  <a:pt x="0" y="100"/>
                                  <a:pt x="4" y="96"/>
                                  <a:pt x="8" y="96"/>
                                </a:cubicBezTo>
                                <a:cubicBezTo>
                                  <a:pt x="13" y="96"/>
                                  <a:pt x="16" y="100"/>
                                  <a:pt x="16" y="104"/>
                                </a:cubicBezTo>
                                <a:close/>
                                <a:moveTo>
                                  <a:pt x="16" y="184"/>
                                </a:moveTo>
                                <a:lnTo>
                                  <a:pt x="16" y="184"/>
                                </a:lnTo>
                                <a:cubicBezTo>
                                  <a:pt x="16" y="189"/>
                                  <a:pt x="13" y="192"/>
                                  <a:pt x="8" y="192"/>
                                </a:cubicBezTo>
                                <a:cubicBezTo>
                                  <a:pt x="4" y="192"/>
                                  <a:pt x="0" y="189"/>
                                  <a:pt x="0" y="184"/>
                                </a:cubicBezTo>
                                <a:lnTo>
                                  <a:pt x="0" y="184"/>
                                </a:lnTo>
                                <a:cubicBezTo>
                                  <a:pt x="0" y="180"/>
                                  <a:pt x="4" y="176"/>
                                  <a:pt x="8" y="176"/>
                                </a:cubicBezTo>
                                <a:cubicBezTo>
                                  <a:pt x="13" y="176"/>
                                  <a:pt x="16" y="180"/>
                                  <a:pt x="16" y="184"/>
                                </a:cubicBezTo>
                                <a:close/>
                                <a:moveTo>
                                  <a:pt x="16" y="264"/>
                                </a:moveTo>
                                <a:lnTo>
                                  <a:pt x="16" y="264"/>
                                </a:lnTo>
                                <a:cubicBezTo>
                                  <a:pt x="16" y="269"/>
                                  <a:pt x="13" y="272"/>
                                  <a:pt x="8" y="272"/>
                                </a:cubicBezTo>
                                <a:cubicBezTo>
                                  <a:pt x="4" y="272"/>
                                  <a:pt x="0" y="269"/>
                                  <a:pt x="0" y="264"/>
                                </a:cubicBezTo>
                                <a:lnTo>
                                  <a:pt x="0" y="264"/>
                                </a:lnTo>
                                <a:cubicBezTo>
                                  <a:pt x="0" y="260"/>
                                  <a:pt x="4" y="256"/>
                                  <a:pt x="8" y="256"/>
                                </a:cubicBezTo>
                                <a:cubicBezTo>
                                  <a:pt x="13" y="256"/>
                                  <a:pt x="16" y="260"/>
                                  <a:pt x="16" y="264"/>
                                </a:cubicBezTo>
                                <a:close/>
                                <a:moveTo>
                                  <a:pt x="37" y="308"/>
                                </a:moveTo>
                                <a:lnTo>
                                  <a:pt x="37" y="308"/>
                                </a:lnTo>
                                <a:cubicBezTo>
                                  <a:pt x="41" y="308"/>
                                  <a:pt x="45" y="311"/>
                                  <a:pt x="45" y="316"/>
                                </a:cubicBezTo>
                                <a:cubicBezTo>
                                  <a:pt x="45" y="320"/>
                                  <a:pt x="41" y="324"/>
                                  <a:pt x="37" y="324"/>
                                </a:cubicBezTo>
                                <a:lnTo>
                                  <a:pt x="37" y="324"/>
                                </a:lnTo>
                                <a:cubicBezTo>
                                  <a:pt x="33" y="324"/>
                                  <a:pt x="29" y="320"/>
                                  <a:pt x="29" y="316"/>
                                </a:cubicBezTo>
                                <a:cubicBezTo>
                                  <a:pt x="29" y="311"/>
                                  <a:pt x="33" y="308"/>
                                  <a:pt x="37" y="308"/>
                                </a:cubicBezTo>
                                <a:close/>
                                <a:moveTo>
                                  <a:pt x="117" y="308"/>
                                </a:moveTo>
                                <a:lnTo>
                                  <a:pt x="117" y="308"/>
                                </a:lnTo>
                                <a:cubicBezTo>
                                  <a:pt x="121" y="308"/>
                                  <a:pt x="125" y="311"/>
                                  <a:pt x="125" y="316"/>
                                </a:cubicBezTo>
                                <a:cubicBezTo>
                                  <a:pt x="125" y="320"/>
                                  <a:pt x="121" y="324"/>
                                  <a:pt x="117" y="324"/>
                                </a:cubicBezTo>
                                <a:lnTo>
                                  <a:pt x="117" y="324"/>
                                </a:lnTo>
                                <a:cubicBezTo>
                                  <a:pt x="113" y="324"/>
                                  <a:pt x="109" y="320"/>
                                  <a:pt x="109" y="316"/>
                                </a:cubicBezTo>
                                <a:cubicBezTo>
                                  <a:pt x="109" y="311"/>
                                  <a:pt x="113" y="308"/>
                                  <a:pt x="117" y="308"/>
                                </a:cubicBezTo>
                                <a:close/>
                                <a:moveTo>
                                  <a:pt x="197" y="308"/>
                                </a:moveTo>
                                <a:lnTo>
                                  <a:pt x="197" y="308"/>
                                </a:lnTo>
                                <a:cubicBezTo>
                                  <a:pt x="201" y="308"/>
                                  <a:pt x="205" y="311"/>
                                  <a:pt x="205" y="316"/>
                                </a:cubicBezTo>
                                <a:cubicBezTo>
                                  <a:pt x="205" y="320"/>
                                  <a:pt x="201" y="324"/>
                                  <a:pt x="197" y="324"/>
                                </a:cubicBezTo>
                                <a:lnTo>
                                  <a:pt x="197" y="324"/>
                                </a:lnTo>
                                <a:cubicBezTo>
                                  <a:pt x="193" y="324"/>
                                  <a:pt x="189" y="320"/>
                                  <a:pt x="189" y="316"/>
                                </a:cubicBezTo>
                                <a:cubicBezTo>
                                  <a:pt x="189" y="311"/>
                                  <a:pt x="193" y="308"/>
                                  <a:pt x="197" y="308"/>
                                </a:cubicBezTo>
                                <a:close/>
                                <a:moveTo>
                                  <a:pt x="277" y="308"/>
                                </a:moveTo>
                                <a:lnTo>
                                  <a:pt x="277" y="308"/>
                                </a:lnTo>
                                <a:cubicBezTo>
                                  <a:pt x="281" y="308"/>
                                  <a:pt x="285" y="311"/>
                                  <a:pt x="285" y="316"/>
                                </a:cubicBezTo>
                                <a:cubicBezTo>
                                  <a:pt x="285" y="320"/>
                                  <a:pt x="281" y="324"/>
                                  <a:pt x="277" y="324"/>
                                </a:cubicBezTo>
                                <a:lnTo>
                                  <a:pt x="277" y="324"/>
                                </a:lnTo>
                                <a:cubicBezTo>
                                  <a:pt x="273" y="324"/>
                                  <a:pt x="269" y="320"/>
                                  <a:pt x="269" y="316"/>
                                </a:cubicBezTo>
                                <a:cubicBezTo>
                                  <a:pt x="269" y="311"/>
                                  <a:pt x="273" y="308"/>
                                  <a:pt x="277" y="308"/>
                                </a:cubicBezTo>
                                <a:close/>
                                <a:moveTo>
                                  <a:pt x="357" y="308"/>
                                </a:moveTo>
                                <a:lnTo>
                                  <a:pt x="357" y="308"/>
                                </a:lnTo>
                                <a:cubicBezTo>
                                  <a:pt x="361" y="308"/>
                                  <a:pt x="365" y="311"/>
                                  <a:pt x="365" y="316"/>
                                </a:cubicBezTo>
                                <a:cubicBezTo>
                                  <a:pt x="365" y="320"/>
                                  <a:pt x="361" y="324"/>
                                  <a:pt x="357" y="324"/>
                                </a:cubicBezTo>
                                <a:lnTo>
                                  <a:pt x="357" y="324"/>
                                </a:lnTo>
                                <a:cubicBezTo>
                                  <a:pt x="353" y="324"/>
                                  <a:pt x="349" y="320"/>
                                  <a:pt x="349" y="316"/>
                                </a:cubicBezTo>
                                <a:cubicBezTo>
                                  <a:pt x="349" y="311"/>
                                  <a:pt x="353" y="308"/>
                                  <a:pt x="357" y="308"/>
                                </a:cubicBezTo>
                                <a:close/>
                                <a:moveTo>
                                  <a:pt x="437" y="308"/>
                                </a:moveTo>
                                <a:lnTo>
                                  <a:pt x="437" y="308"/>
                                </a:lnTo>
                                <a:cubicBezTo>
                                  <a:pt x="441" y="308"/>
                                  <a:pt x="445" y="311"/>
                                  <a:pt x="445" y="316"/>
                                </a:cubicBezTo>
                                <a:cubicBezTo>
                                  <a:pt x="445" y="320"/>
                                  <a:pt x="441" y="324"/>
                                  <a:pt x="437" y="324"/>
                                </a:cubicBezTo>
                                <a:lnTo>
                                  <a:pt x="437" y="324"/>
                                </a:lnTo>
                                <a:cubicBezTo>
                                  <a:pt x="433" y="324"/>
                                  <a:pt x="429" y="320"/>
                                  <a:pt x="429" y="316"/>
                                </a:cubicBezTo>
                                <a:cubicBezTo>
                                  <a:pt x="429" y="311"/>
                                  <a:pt x="433" y="308"/>
                                  <a:pt x="437" y="308"/>
                                </a:cubicBezTo>
                                <a:close/>
                                <a:moveTo>
                                  <a:pt x="517" y="308"/>
                                </a:moveTo>
                                <a:lnTo>
                                  <a:pt x="517" y="308"/>
                                </a:lnTo>
                                <a:cubicBezTo>
                                  <a:pt x="522" y="308"/>
                                  <a:pt x="525" y="311"/>
                                  <a:pt x="525" y="316"/>
                                </a:cubicBezTo>
                                <a:cubicBezTo>
                                  <a:pt x="525" y="320"/>
                                  <a:pt x="522" y="324"/>
                                  <a:pt x="517" y="324"/>
                                </a:cubicBezTo>
                                <a:lnTo>
                                  <a:pt x="517" y="324"/>
                                </a:lnTo>
                                <a:cubicBezTo>
                                  <a:pt x="513" y="324"/>
                                  <a:pt x="509" y="320"/>
                                  <a:pt x="509" y="316"/>
                                </a:cubicBezTo>
                                <a:cubicBezTo>
                                  <a:pt x="509" y="311"/>
                                  <a:pt x="513" y="308"/>
                                  <a:pt x="517" y="308"/>
                                </a:cubicBezTo>
                                <a:close/>
                                <a:moveTo>
                                  <a:pt x="597" y="308"/>
                                </a:moveTo>
                                <a:lnTo>
                                  <a:pt x="597" y="308"/>
                                </a:lnTo>
                                <a:cubicBezTo>
                                  <a:pt x="602" y="308"/>
                                  <a:pt x="605" y="311"/>
                                  <a:pt x="605" y="316"/>
                                </a:cubicBezTo>
                                <a:cubicBezTo>
                                  <a:pt x="605" y="320"/>
                                  <a:pt x="602" y="324"/>
                                  <a:pt x="597" y="324"/>
                                </a:cubicBezTo>
                                <a:lnTo>
                                  <a:pt x="597" y="324"/>
                                </a:lnTo>
                                <a:cubicBezTo>
                                  <a:pt x="593" y="324"/>
                                  <a:pt x="589" y="320"/>
                                  <a:pt x="589" y="316"/>
                                </a:cubicBezTo>
                                <a:cubicBezTo>
                                  <a:pt x="589" y="311"/>
                                  <a:pt x="593" y="308"/>
                                  <a:pt x="597" y="308"/>
                                </a:cubicBezTo>
                                <a:close/>
                                <a:moveTo>
                                  <a:pt x="677" y="308"/>
                                </a:moveTo>
                                <a:lnTo>
                                  <a:pt x="677" y="308"/>
                                </a:lnTo>
                                <a:cubicBezTo>
                                  <a:pt x="682" y="308"/>
                                  <a:pt x="685" y="311"/>
                                  <a:pt x="685" y="316"/>
                                </a:cubicBezTo>
                                <a:cubicBezTo>
                                  <a:pt x="685" y="320"/>
                                  <a:pt x="682" y="324"/>
                                  <a:pt x="677" y="324"/>
                                </a:cubicBezTo>
                                <a:lnTo>
                                  <a:pt x="677" y="324"/>
                                </a:lnTo>
                                <a:cubicBezTo>
                                  <a:pt x="673" y="324"/>
                                  <a:pt x="669" y="320"/>
                                  <a:pt x="669" y="316"/>
                                </a:cubicBezTo>
                                <a:cubicBezTo>
                                  <a:pt x="669" y="311"/>
                                  <a:pt x="673" y="308"/>
                                  <a:pt x="677" y="308"/>
                                </a:cubicBezTo>
                                <a:close/>
                                <a:moveTo>
                                  <a:pt x="757" y="308"/>
                                </a:moveTo>
                                <a:lnTo>
                                  <a:pt x="757" y="308"/>
                                </a:lnTo>
                                <a:cubicBezTo>
                                  <a:pt x="762" y="308"/>
                                  <a:pt x="765" y="311"/>
                                  <a:pt x="765" y="316"/>
                                </a:cubicBezTo>
                                <a:cubicBezTo>
                                  <a:pt x="765" y="320"/>
                                  <a:pt x="762" y="324"/>
                                  <a:pt x="757" y="324"/>
                                </a:cubicBezTo>
                                <a:lnTo>
                                  <a:pt x="757" y="324"/>
                                </a:lnTo>
                                <a:cubicBezTo>
                                  <a:pt x="753" y="324"/>
                                  <a:pt x="749" y="320"/>
                                  <a:pt x="749" y="316"/>
                                </a:cubicBezTo>
                                <a:cubicBezTo>
                                  <a:pt x="749" y="311"/>
                                  <a:pt x="753" y="308"/>
                                  <a:pt x="757" y="308"/>
                                </a:cubicBezTo>
                                <a:close/>
                                <a:moveTo>
                                  <a:pt x="837" y="308"/>
                                </a:moveTo>
                                <a:lnTo>
                                  <a:pt x="837" y="308"/>
                                </a:lnTo>
                                <a:cubicBezTo>
                                  <a:pt x="842" y="308"/>
                                  <a:pt x="845" y="311"/>
                                  <a:pt x="845" y="316"/>
                                </a:cubicBezTo>
                                <a:cubicBezTo>
                                  <a:pt x="845" y="320"/>
                                  <a:pt x="842" y="324"/>
                                  <a:pt x="837" y="324"/>
                                </a:cubicBezTo>
                                <a:lnTo>
                                  <a:pt x="837" y="324"/>
                                </a:lnTo>
                                <a:cubicBezTo>
                                  <a:pt x="833" y="324"/>
                                  <a:pt x="829" y="320"/>
                                  <a:pt x="829" y="316"/>
                                </a:cubicBezTo>
                                <a:cubicBezTo>
                                  <a:pt x="829" y="311"/>
                                  <a:pt x="833" y="308"/>
                                  <a:pt x="837" y="308"/>
                                </a:cubicBezTo>
                                <a:close/>
                                <a:moveTo>
                                  <a:pt x="917" y="308"/>
                                </a:moveTo>
                                <a:lnTo>
                                  <a:pt x="917" y="308"/>
                                </a:lnTo>
                                <a:cubicBezTo>
                                  <a:pt x="922" y="308"/>
                                  <a:pt x="925" y="311"/>
                                  <a:pt x="925" y="316"/>
                                </a:cubicBezTo>
                                <a:cubicBezTo>
                                  <a:pt x="925" y="320"/>
                                  <a:pt x="922" y="324"/>
                                  <a:pt x="917" y="324"/>
                                </a:cubicBezTo>
                                <a:lnTo>
                                  <a:pt x="917" y="324"/>
                                </a:lnTo>
                                <a:cubicBezTo>
                                  <a:pt x="913" y="324"/>
                                  <a:pt x="909" y="320"/>
                                  <a:pt x="909" y="316"/>
                                </a:cubicBezTo>
                                <a:cubicBezTo>
                                  <a:pt x="909" y="311"/>
                                  <a:pt x="913" y="308"/>
                                  <a:pt x="917" y="308"/>
                                </a:cubicBezTo>
                                <a:close/>
                                <a:moveTo>
                                  <a:pt x="997" y="308"/>
                                </a:moveTo>
                                <a:lnTo>
                                  <a:pt x="997" y="308"/>
                                </a:lnTo>
                                <a:cubicBezTo>
                                  <a:pt x="1002" y="308"/>
                                  <a:pt x="1005" y="311"/>
                                  <a:pt x="1005" y="316"/>
                                </a:cubicBezTo>
                                <a:cubicBezTo>
                                  <a:pt x="1005" y="320"/>
                                  <a:pt x="1002" y="324"/>
                                  <a:pt x="997" y="324"/>
                                </a:cubicBezTo>
                                <a:lnTo>
                                  <a:pt x="997" y="324"/>
                                </a:lnTo>
                                <a:cubicBezTo>
                                  <a:pt x="993" y="324"/>
                                  <a:pt x="989" y="320"/>
                                  <a:pt x="989" y="316"/>
                                </a:cubicBezTo>
                                <a:cubicBezTo>
                                  <a:pt x="989" y="311"/>
                                  <a:pt x="993" y="308"/>
                                  <a:pt x="997" y="308"/>
                                </a:cubicBezTo>
                                <a:close/>
                                <a:moveTo>
                                  <a:pt x="1077" y="308"/>
                                </a:moveTo>
                                <a:lnTo>
                                  <a:pt x="1077" y="308"/>
                                </a:lnTo>
                                <a:cubicBezTo>
                                  <a:pt x="1082" y="308"/>
                                  <a:pt x="1085" y="311"/>
                                  <a:pt x="1085" y="316"/>
                                </a:cubicBezTo>
                                <a:cubicBezTo>
                                  <a:pt x="1085" y="320"/>
                                  <a:pt x="1082" y="324"/>
                                  <a:pt x="1077" y="324"/>
                                </a:cubicBezTo>
                                <a:lnTo>
                                  <a:pt x="1077" y="324"/>
                                </a:lnTo>
                                <a:cubicBezTo>
                                  <a:pt x="1073" y="324"/>
                                  <a:pt x="1069" y="320"/>
                                  <a:pt x="1069" y="316"/>
                                </a:cubicBezTo>
                                <a:cubicBezTo>
                                  <a:pt x="1069" y="311"/>
                                  <a:pt x="1073" y="308"/>
                                  <a:pt x="1077" y="308"/>
                                </a:cubicBezTo>
                                <a:close/>
                                <a:moveTo>
                                  <a:pt x="1157" y="308"/>
                                </a:moveTo>
                                <a:lnTo>
                                  <a:pt x="1157" y="308"/>
                                </a:lnTo>
                                <a:cubicBezTo>
                                  <a:pt x="1162" y="308"/>
                                  <a:pt x="1165" y="311"/>
                                  <a:pt x="1165" y="316"/>
                                </a:cubicBezTo>
                                <a:cubicBezTo>
                                  <a:pt x="1165" y="320"/>
                                  <a:pt x="1162" y="324"/>
                                  <a:pt x="1157" y="324"/>
                                </a:cubicBezTo>
                                <a:lnTo>
                                  <a:pt x="1157" y="324"/>
                                </a:lnTo>
                                <a:cubicBezTo>
                                  <a:pt x="1153" y="324"/>
                                  <a:pt x="1149" y="320"/>
                                  <a:pt x="1149" y="316"/>
                                </a:cubicBezTo>
                                <a:cubicBezTo>
                                  <a:pt x="1149" y="311"/>
                                  <a:pt x="1153" y="308"/>
                                  <a:pt x="1157" y="308"/>
                                </a:cubicBezTo>
                                <a:close/>
                                <a:moveTo>
                                  <a:pt x="1229" y="315"/>
                                </a:moveTo>
                                <a:lnTo>
                                  <a:pt x="1229" y="315"/>
                                </a:lnTo>
                                <a:cubicBezTo>
                                  <a:pt x="1229" y="311"/>
                                  <a:pt x="1232" y="307"/>
                                  <a:pt x="1237" y="307"/>
                                </a:cubicBezTo>
                                <a:cubicBezTo>
                                  <a:pt x="1241" y="307"/>
                                  <a:pt x="1245" y="311"/>
                                  <a:pt x="1245" y="315"/>
                                </a:cubicBezTo>
                                <a:lnTo>
                                  <a:pt x="1245" y="315"/>
                                </a:lnTo>
                                <a:cubicBezTo>
                                  <a:pt x="1245" y="320"/>
                                  <a:pt x="1241" y="323"/>
                                  <a:pt x="1237" y="323"/>
                                </a:cubicBezTo>
                                <a:cubicBezTo>
                                  <a:pt x="1232" y="323"/>
                                  <a:pt x="1229" y="320"/>
                                  <a:pt x="1229" y="315"/>
                                </a:cubicBezTo>
                                <a:close/>
                                <a:moveTo>
                                  <a:pt x="1229" y="235"/>
                                </a:moveTo>
                                <a:lnTo>
                                  <a:pt x="1229" y="235"/>
                                </a:lnTo>
                                <a:cubicBezTo>
                                  <a:pt x="1229" y="231"/>
                                  <a:pt x="1232" y="227"/>
                                  <a:pt x="1237" y="227"/>
                                </a:cubicBezTo>
                                <a:cubicBezTo>
                                  <a:pt x="1241" y="227"/>
                                  <a:pt x="1245" y="231"/>
                                  <a:pt x="1245" y="235"/>
                                </a:cubicBezTo>
                                <a:lnTo>
                                  <a:pt x="1245" y="235"/>
                                </a:lnTo>
                                <a:cubicBezTo>
                                  <a:pt x="1245" y="240"/>
                                  <a:pt x="1241" y="243"/>
                                  <a:pt x="1237" y="243"/>
                                </a:cubicBezTo>
                                <a:cubicBezTo>
                                  <a:pt x="1232" y="243"/>
                                  <a:pt x="1229" y="240"/>
                                  <a:pt x="1229" y="235"/>
                                </a:cubicBezTo>
                                <a:close/>
                                <a:moveTo>
                                  <a:pt x="1229" y="155"/>
                                </a:moveTo>
                                <a:lnTo>
                                  <a:pt x="1229" y="155"/>
                                </a:lnTo>
                                <a:cubicBezTo>
                                  <a:pt x="1229" y="151"/>
                                  <a:pt x="1232" y="147"/>
                                  <a:pt x="1237" y="147"/>
                                </a:cubicBezTo>
                                <a:cubicBezTo>
                                  <a:pt x="1241" y="147"/>
                                  <a:pt x="1245" y="151"/>
                                  <a:pt x="1245" y="155"/>
                                </a:cubicBezTo>
                                <a:lnTo>
                                  <a:pt x="1245" y="155"/>
                                </a:lnTo>
                                <a:cubicBezTo>
                                  <a:pt x="1245" y="160"/>
                                  <a:pt x="1241" y="163"/>
                                  <a:pt x="1237" y="163"/>
                                </a:cubicBezTo>
                                <a:cubicBezTo>
                                  <a:pt x="1232" y="163"/>
                                  <a:pt x="1229" y="160"/>
                                  <a:pt x="1229" y="155"/>
                                </a:cubicBezTo>
                                <a:close/>
                                <a:moveTo>
                                  <a:pt x="1229" y="75"/>
                                </a:moveTo>
                                <a:lnTo>
                                  <a:pt x="1229" y="75"/>
                                </a:lnTo>
                                <a:cubicBezTo>
                                  <a:pt x="1229" y="71"/>
                                  <a:pt x="1232" y="67"/>
                                  <a:pt x="1237" y="67"/>
                                </a:cubicBezTo>
                                <a:cubicBezTo>
                                  <a:pt x="1241" y="67"/>
                                  <a:pt x="1245" y="71"/>
                                  <a:pt x="1245" y="75"/>
                                </a:cubicBezTo>
                                <a:lnTo>
                                  <a:pt x="1245" y="75"/>
                                </a:lnTo>
                                <a:cubicBezTo>
                                  <a:pt x="1245" y="80"/>
                                  <a:pt x="1241" y="83"/>
                                  <a:pt x="1237" y="83"/>
                                </a:cubicBezTo>
                                <a:cubicBezTo>
                                  <a:pt x="1232" y="83"/>
                                  <a:pt x="1229" y="80"/>
                                  <a:pt x="1229" y="75"/>
                                </a:cubicBezTo>
                                <a:close/>
                                <a:moveTo>
                                  <a:pt x="1224" y="16"/>
                                </a:moveTo>
                                <a:lnTo>
                                  <a:pt x="1224" y="16"/>
                                </a:lnTo>
                                <a:cubicBezTo>
                                  <a:pt x="1219" y="16"/>
                                  <a:pt x="1216" y="13"/>
                                  <a:pt x="1216" y="8"/>
                                </a:cubicBezTo>
                                <a:cubicBezTo>
                                  <a:pt x="1216" y="4"/>
                                  <a:pt x="1219" y="0"/>
                                  <a:pt x="1224" y="0"/>
                                </a:cubicBezTo>
                                <a:lnTo>
                                  <a:pt x="1224" y="0"/>
                                </a:lnTo>
                                <a:cubicBezTo>
                                  <a:pt x="1228" y="0"/>
                                  <a:pt x="1232" y="4"/>
                                  <a:pt x="1232" y="8"/>
                                </a:cubicBezTo>
                                <a:cubicBezTo>
                                  <a:pt x="1232" y="13"/>
                                  <a:pt x="1228" y="16"/>
                                  <a:pt x="1224" y="16"/>
                                </a:cubicBezTo>
                                <a:close/>
                                <a:moveTo>
                                  <a:pt x="1144" y="16"/>
                                </a:moveTo>
                                <a:lnTo>
                                  <a:pt x="1144" y="16"/>
                                </a:lnTo>
                                <a:cubicBezTo>
                                  <a:pt x="1139" y="16"/>
                                  <a:pt x="1136" y="13"/>
                                  <a:pt x="1136" y="8"/>
                                </a:cubicBezTo>
                                <a:cubicBezTo>
                                  <a:pt x="1136" y="4"/>
                                  <a:pt x="1139" y="0"/>
                                  <a:pt x="1144" y="0"/>
                                </a:cubicBezTo>
                                <a:lnTo>
                                  <a:pt x="1144" y="0"/>
                                </a:lnTo>
                                <a:cubicBezTo>
                                  <a:pt x="1148" y="0"/>
                                  <a:pt x="1152" y="4"/>
                                  <a:pt x="1152" y="8"/>
                                </a:cubicBezTo>
                                <a:cubicBezTo>
                                  <a:pt x="1152" y="13"/>
                                  <a:pt x="1148" y="16"/>
                                  <a:pt x="1144" y="16"/>
                                </a:cubicBezTo>
                                <a:close/>
                                <a:moveTo>
                                  <a:pt x="1064" y="16"/>
                                </a:moveTo>
                                <a:lnTo>
                                  <a:pt x="1064" y="16"/>
                                </a:lnTo>
                                <a:cubicBezTo>
                                  <a:pt x="1059" y="16"/>
                                  <a:pt x="1056" y="13"/>
                                  <a:pt x="1056" y="8"/>
                                </a:cubicBezTo>
                                <a:cubicBezTo>
                                  <a:pt x="1056" y="4"/>
                                  <a:pt x="1059" y="0"/>
                                  <a:pt x="1064" y="0"/>
                                </a:cubicBezTo>
                                <a:lnTo>
                                  <a:pt x="1064" y="0"/>
                                </a:lnTo>
                                <a:cubicBezTo>
                                  <a:pt x="1068" y="0"/>
                                  <a:pt x="1072" y="4"/>
                                  <a:pt x="1072" y="8"/>
                                </a:cubicBezTo>
                                <a:cubicBezTo>
                                  <a:pt x="1072" y="13"/>
                                  <a:pt x="1068" y="16"/>
                                  <a:pt x="1064" y="16"/>
                                </a:cubicBezTo>
                                <a:close/>
                                <a:moveTo>
                                  <a:pt x="984" y="16"/>
                                </a:moveTo>
                                <a:lnTo>
                                  <a:pt x="984" y="16"/>
                                </a:lnTo>
                                <a:cubicBezTo>
                                  <a:pt x="979" y="16"/>
                                  <a:pt x="976" y="13"/>
                                  <a:pt x="976" y="8"/>
                                </a:cubicBezTo>
                                <a:cubicBezTo>
                                  <a:pt x="976" y="4"/>
                                  <a:pt x="979" y="0"/>
                                  <a:pt x="984" y="0"/>
                                </a:cubicBezTo>
                                <a:lnTo>
                                  <a:pt x="984" y="0"/>
                                </a:lnTo>
                                <a:cubicBezTo>
                                  <a:pt x="988" y="0"/>
                                  <a:pt x="992" y="4"/>
                                  <a:pt x="992" y="8"/>
                                </a:cubicBezTo>
                                <a:cubicBezTo>
                                  <a:pt x="992" y="13"/>
                                  <a:pt x="988" y="16"/>
                                  <a:pt x="984" y="16"/>
                                </a:cubicBezTo>
                                <a:close/>
                                <a:moveTo>
                                  <a:pt x="904" y="16"/>
                                </a:moveTo>
                                <a:lnTo>
                                  <a:pt x="904" y="16"/>
                                </a:lnTo>
                                <a:cubicBezTo>
                                  <a:pt x="899" y="16"/>
                                  <a:pt x="896" y="13"/>
                                  <a:pt x="896" y="8"/>
                                </a:cubicBezTo>
                                <a:cubicBezTo>
                                  <a:pt x="896" y="4"/>
                                  <a:pt x="899" y="0"/>
                                  <a:pt x="904" y="0"/>
                                </a:cubicBezTo>
                                <a:lnTo>
                                  <a:pt x="904" y="0"/>
                                </a:lnTo>
                                <a:cubicBezTo>
                                  <a:pt x="908" y="0"/>
                                  <a:pt x="912" y="4"/>
                                  <a:pt x="912" y="8"/>
                                </a:cubicBezTo>
                                <a:cubicBezTo>
                                  <a:pt x="912" y="13"/>
                                  <a:pt x="908" y="16"/>
                                  <a:pt x="904" y="16"/>
                                </a:cubicBezTo>
                                <a:close/>
                                <a:moveTo>
                                  <a:pt x="824" y="16"/>
                                </a:moveTo>
                                <a:lnTo>
                                  <a:pt x="824" y="16"/>
                                </a:lnTo>
                                <a:cubicBezTo>
                                  <a:pt x="819" y="16"/>
                                  <a:pt x="816" y="13"/>
                                  <a:pt x="816" y="8"/>
                                </a:cubicBezTo>
                                <a:cubicBezTo>
                                  <a:pt x="816" y="4"/>
                                  <a:pt x="819" y="0"/>
                                  <a:pt x="824" y="0"/>
                                </a:cubicBezTo>
                                <a:lnTo>
                                  <a:pt x="824" y="0"/>
                                </a:lnTo>
                                <a:cubicBezTo>
                                  <a:pt x="828" y="0"/>
                                  <a:pt x="832" y="4"/>
                                  <a:pt x="832" y="8"/>
                                </a:cubicBezTo>
                                <a:cubicBezTo>
                                  <a:pt x="832" y="13"/>
                                  <a:pt x="828" y="16"/>
                                  <a:pt x="824" y="16"/>
                                </a:cubicBezTo>
                                <a:close/>
                                <a:moveTo>
                                  <a:pt x="744" y="16"/>
                                </a:moveTo>
                                <a:lnTo>
                                  <a:pt x="744" y="16"/>
                                </a:lnTo>
                                <a:cubicBezTo>
                                  <a:pt x="739" y="16"/>
                                  <a:pt x="736" y="13"/>
                                  <a:pt x="736" y="8"/>
                                </a:cubicBezTo>
                                <a:cubicBezTo>
                                  <a:pt x="736" y="4"/>
                                  <a:pt x="739" y="0"/>
                                  <a:pt x="744" y="0"/>
                                </a:cubicBezTo>
                                <a:lnTo>
                                  <a:pt x="744" y="0"/>
                                </a:lnTo>
                                <a:cubicBezTo>
                                  <a:pt x="748" y="0"/>
                                  <a:pt x="752" y="4"/>
                                  <a:pt x="752" y="8"/>
                                </a:cubicBezTo>
                                <a:cubicBezTo>
                                  <a:pt x="752" y="13"/>
                                  <a:pt x="748" y="16"/>
                                  <a:pt x="744" y="16"/>
                                </a:cubicBezTo>
                                <a:close/>
                                <a:moveTo>
                                  <a:pt x="664" y="16"/>
                                </a:moveTo>
                                <a:lnTo>
                                  <a:pt x="664" y="16"/>
                                </a:lnTo>
                                <a:cubicBezTo>
                                  <a:pt x="659" y="16"/>
                                  <a:pt x="656" y="13"/>
                                  <a:pt x="656" y="8"/>
                                </a:cubicBezTo>
                                <a:cubicBezTo>
                                  <a:pt x="656" y="4"/>
                                  <a:pt x="659" y="0"/>
                                  <a:pt x="664" y="0"/>
                                </a:cubicBezTo>
                                <a:lnTo>
                                  <a:pt x="664" y="0"/>
                                </a:lnTo>
                                <a:cubicBezTo>
                                  <a:pt x="668" y="0"/>
                                  <a:pt x="672" y="4"/>
                                  <a:pt x="672" y="8"/>
                                </a:cubicBezTo>
                                <a:cubicBezTo>
                                  <a:pt x="672" y="13"/>
                                  <a:pt x="668" y="16"/>
                                  <a:pt x="664" y="16"/>
                                </a:cubicBezTo>
                                <a:close/>
                                <a:moveTo>
                                  <a:pt x="584" y="16"/>
                                </a:moveTo>
                                <a:lnTo>
                                  <a:pt x="584" y="16"/>
                                </a:lnTo>
                                <a:cubicBezTo>
                                  <a:pt x="579" y="16"/>
                                  <a:pt x="576" y="13"/>
                                  <a:pt x="576" y="8"/>
                                </a:cubicBezTo>
                                <a:cubicBezTo>
                                  <a:pt x="576" y="4"/>
                                  <a:pt x="579" y="0"/>
                                  <a:pt x="584" y="0"/>
                                </a:cubicBezTo>
                                <a:lnTo>
                                  <a:pt x="584" y="0"/>
                                </a:lnTo>
                                <a:cubicBezTo>
                                  <a:pt x="588" y="0"/>
                                  <a:pt x="592" y="4"/>
                                  <a:pt x="592" y="8"/>
                                </a:cubicBezTo>
                                <a:cubicBezTo>
                                  <a:pt x="592" y="13"/>
                                  <a:pt x="588" y="16"/>
                                  <a:pt x="584" y="16"/>
                                </a:cubicBezTo>
                                <a:close/>
                                <a:moveTo>
                                  <a:pt x="504" y="16"/>
                                </a:moveTo>
                                <a:lnTo>
                                  <a:pt x="504" y="16"/>
                                </a:lnTo>
                                <a:cubicBezTo>
                                  <a:pt x="499" y="16"/>
                                  <a:pt x="496" y="13"/>
                                  <a:pt x="496" y="8"/>
                                </a:cubicBezTo>
                                <a:cubicBezTo>
                                  <a:pt x="496" y="4"/>
                                  <a:pt x="499" y="0"/>
                                  <a:pt x="504" y="0"/>
                                </a:cubicBezTo>
                                <a:lnTo>
                                  <a:pt x="504" y="0"/>
                                </a:lnTo>
                                <a:cubicBezTo>
                                  <a:pt x="508" y="0"/>
                                  <a:pt x="512" y="4"/>
                                  <a:pt x="512" y="8"/>
                                </a:cubicBezTo>
                                <a:cubicBezTo>
                                  <a:pt x="512" y="13"/>
                                  <a:pt x="508" y="16"/>
                                  <a:pt x="504" y="16"/>
                                </a:cubicBezTo>
                                <a:close/>
                                <a:moveTo>
                                  <a:pt x="424" y="16"/>
                                </a:moveTo>
                                <a:lnTo>
                                  <a:pt x="424" y="16"/>
                                </a:lnTo>
                                <a:cubicBezTo>
                                  <a:pt x="419" y="16"/>
                                  <a:pt x="416" y="13"/>
                                  <a:pt x="416" y="8"/>
                                </a:cubicBezTo>
                                <a:cubicBezTo>
                                  <a:pt x="416" y="4"/>
                                  <a:pt x="419" y="0"/>
                                  <a:pt x="424" y="0"/>
                                </a:cubicBezTo>
                                <a:lnTo>
                                  <a:pt x="424" y="0"/>
                                </a:lnTo>
                                <a:cubicBezTo>
                                  <a:pt x="428" y="0"/>
                                  <a:pt x="432" y="4"/>
                                  <a:pt x="432" y="8"/>
                                </a:cubicBezTo>
                                <a:cubicBezTo>
                                  <a:pt x="432" y="13"/>
                                  <a:pt x="428" y="16"/>
                                  <a:pt x="424" y="16"/>
                                </a:cubicBezTo>
                                <a:close/>
                                <a:moveTo>
                                  <a:pt x="344" y="16"/>
                                </a:moveTo>
                                <a:lnTo>
                                  <a:pt x="344" y="16"/>
                                </a:lnTo>
                                <a:cubicBezTo>
                                  <a:pt x="339" y="16"/>
                                  <a:pt x="336" y="13"/>
                                  <a:pt x="336" y="8"/>
                                </a:cubicBezTo>
                                <a:cubicBezTo>
                                  <a:pt x="336" y="4"/>
                                  <a:pt x="339" y="0"/>
                                  <a:pt x="344" y="0"/>
                                </a:cubicBezTo>
                                <a:lnTo>
                                  <a:pt x="344" y="0"/>
                                </a:lnTo>
                                <a:cubicBezTo>
                                  <a:pt x="348" y="0"/>
                                  <a:pt x="352" y="4"/>
                                  <a:pt x="352" y="8"/>
                                </a:cubicBezTo>
                                <a:cubicBezTo>
                                  <a:pt x="352" y="13"/>
                                  <a:pt x="348" y="16"/>
                                  <a:pt x="344" y="16"/>
                                </a:cubicBezTo>
                                <a:close/>
                                <a:moveTo>
                                  <a:pt x="264" y="16"/>
                                </a:moveTo>
                                <a:lnTo>
                                  <a:pt x="264" y="16"/>
                                </a:lnTo>
                                <a:cubicBezTo>
                                  <a:pt x="259" y="16"/>
                                  <a:pt x="256" y="13"/>
                                  <a:pt x="256" y="8"/>
                                </a:cubicBezTo>
                                <a:cubicBezTo>
                                  <a:pt x="256" y="4"/>
                                  <a:pt x="259" y="0"/>
                                  <a:pt x="264" y="0"/>
                                </a:cubicBezTo>
                                <a:lnTo>
                                  <a:pt x="264" y="0"/>
                                </a:lnTo>
                                <a:cubicBezTo>
                                  <a:pt x="268" y="0"/>
                                  <a:pt x="272" y="4"/>
                                  <a:pt x="272" y="8"/>
                                </a:cubicBezTo>
                                <a:cubicBezTo>
                                  <a:pt x="272" y="13"/>
                                  <a:pt x="268" y="16"/>
                                  <a:pt x="264" y="16"/>
                                </a:cubicBezTo>
                                <a:close/>
                                <a:moveTo>
                                  <a:pt x="184" y="16"/>
                                </a:moveTo>
                                <a:lnTo>
                                  <a:pt x="184" y="16"/>
                                </a:lnTo>
                                <a:cubicBezTo>
                                  <a:pt x="179" y="16"/>
                                  <a:pt x="176" y="13"/>
                                  <a:pt x="176" y="8"/>
                                </a:cubicBezTo>
                                <a:cubicBezTo>
                                  <a:pt x="176" y="4"/>
                                  <a:pt x="179" y="0"/>
                                  <a:pt x="184" y="0"/>
                                </a:cubicBezTo>
                                <a:lnTo>
                                  <a:pt x="184" y="0"/>
                                </a:lnTo>
                                <a:cubicBezTo>
                                  <a:pt x="188" y="0"/>
                                  <a:pt x="192" y="4"/>
                                  <a:pt x="192" y="8"/>
                                </a:cubicBezTo>
                                <a:cubicBezTo>
                                  <a:pt x="192" y="13"/>
                                  <a:pt x="188" y="16"/>
                                  <a:pt x="184" y="16"/>
                                </a:cubicBezTo>
                                <a:close/>
                                <a:moveTo>
                                  <a:pt x="104" y="16"/>
                                </a:moveTo>
                                <a:lnTo>
                                  <a:pt x="103" y="16"/>
                                </a:lnTo>
                                <a:cubicBezTo>
                                  <a:pt x="99" y="16"/>
                                  <a:pt x="95" y="13"/>
                                  <a:pt x="95" y="8"/>
                                </a:cubicBezTo>
                                <a:cubicBezTo>
                                  <a:pt x="95" y="4"/>
                                  <a:pt x="99" y="0"/>
                                  <a:pt x="103" y="0"/>
                                </a:cubicBezTo>
                                <a:lnTo>
                                  <a:pt x="104" y="0"/>
                                </a:lnTo>
                                <a:cubicBezTo>
                                  <a:pt x="108" y="0"/>
                                  <a:pt x="112" y="4"/>
                                  <a:pt x="112" y="8"/>
                                </a:cubicBezTo>
                                <a:cubicBezTo>
                                  <a:pt x="112" y="13"/>
                                  <a:pt x="108" y="16"/>
                                  <a:pt x="104" y="16"/>
                                </a:cubicBezTo>
                                <a:close/>
                                <a:moveTo>
                                  <a:pt x="23" y="16"/>
                                </a:moveTo>
                                <a:lnTo>
                                  <a:pt x="23" y="16"/>
                                </a:lnTo>
                                <a:cubicBezTo>
                                  <a:pt x="19" y="16"/>
                                  <a:pt x="15" y="13"/>
                                  <a:pt x="15" y="8"/>
                                </a:cubicBezTo>
                                <a:cubicBezTo>
                                  <a:pt x="15" y="4"/>
                                  <a:pt x="19" y="0"/>
                                  <a:pt x="23" y="0"/>
                                </a:cubicBezTo>
                                <a:lnTo>
                                  <a:pt x="23" y="0"/>
                                </a:lnTo>
                                <a:cubicBezTo>
                                  <a:pt x="28" y="0"/>
                                  <a:pt x="31" y="4"/>
                                  <a:pt x="31" y="8"/>
                                </a:cubicBezTo>
                                <a:cubicBezTo>
                                  <a:pt x="31" y="13"/>
                                  <a:pt x="28" y="16"/>
                                  <a:pt x="23"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687" name="Rectangle 590"/>
                        <wps:cNvSpPr>
                          <a:spLocks noChangeArrowheads="1"/>
                        </wps:cNvSpPr>
                        <wps:spPr bwMode="auto">
                          <a:xfrm>
                            <a:off x="799206" y="4325272"/>
                            <a:ext cx="321574"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ICCP Node</w:t>
                              </w:r>
                            </w:p>
                          </w:txbxContent>
                        </wps:txbx>
                        <wps:bodyPr rot="0" vert="horz" wrap="none" lIns="0" tIns="0" rIns="0" bIns="0" anchor="t" anchorCtr="0" upright="1">
                          <a:spAutoFit/>
                        </wps:bodyPr>
                      </wps:wsp>
                      <wps:wsp>
                        <wps:cNvPr id="688" name="Rectangle 591"/>
                        <wps:cNvSpPr>
                          <a:spLocks noChangeArrowheads="1"/>
                        </wps:cNvSpPr>
                        <wps:spPr bwMode="auto">
                          <a:xfrm>
                            <a:off x="169569" y="3689520"/>
                            <a:ext cx="212131"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Legend</w:t>
                              </w:r>
                            </w:p>
                          </w:txbxContent>
                        </wps:txbx>
                        <wps:bodyPr rot="0" vert="horz" wrap="none" lIns="0" tIns="0" rIns="0" bIns="0" anchor="t" anchorCtr="0" upright="1">
                          <a:spAutoFit/>
                        </wps:bodyPr>
                      </wps:wsp>
                      <wps:wsp>
                        <wps:cNvPr id="689" name="Rectangle 592"/>
                        <wps:cNvSpPr>
                          <a:spLocks noChangeArrowheads="1"/>
                        </wps:cNvSpPr>
                        <wps:spPr bwMode="auto">
                          <a:xfrm>
                            <a:off x="389807" y="3689520"/>
                            <a:ext cx="17565"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w:t>
                              </w:r>
                            </w:p>
                          </w:txbxContent>
                        </wps:txbx>
                        <wps:bodyPr rot="0" vert="horz" wrap="none" lIns="0" tIns="0" rIns="0" bIns="0" anchor="t" anchorCtr="0" upright="1">
                          <a:spAutoFit/>
                        </wps:bodyPr>
                      </wps:wsp>
                      <wps:wsp>
                        <wps:cNvPr id="690" name="Rectangle 593"/>
                        <wps:cNvSpPr>
                          <a:spLocks noChangeArrowheads="1"/>
                        </wps:cNvSpPr>
                        <wps:spPr bwMode="auto">
                          <a:xfrm>
                            <a:off x="73638" y="3581422"/>
                            <a:ext cx="2174677" cy="1149217"/>
                          </a:xfrm>
                          <a:prstGeom prst="rect">
                            <a:avLst/>
                          </a:prstGeom>
                          <a:noFill/>
                          <a:ln w="952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cNvPr id="691" name="Group 934"/>
                        <wpg:cNvGrpSpPr>
                          <a:grpSpLocks/>
                        </wpg:cNvGrpSpPr>
                        <wpg:grpSpPr bwMode="auto">
                          <a:xfrm>
                            <a:off x="12836" y="11485"/>
                            <a:ext cx="6174758" cy="3142950"/>
                            <a:chOff x="19" y="17"/>
                            <a:chExt cx="9140" cy="4652"/>
                          </a:xfrm>
                        </wpg:grpSpPr>
                        <wpg:grpSp>
                          <wpg:cNvPr id="692" name="Group 933"/>
                          <wpg:cNvGrpSpPr>
                            <a:grpSpLocks/>
                          </wpg:cNvGrpSpPr>
                          <wpg:grpSpPr bwMode="auto">
                            <a:xfrm>
                              <a:off x="19" y="17"/>
                              <a:ext cx="9123" cy="4652"/>
                              <a:chOff x="19" y="17"/>
                              <a:chExt cx="9123" cy="4652"/>
                            </a:xfrm>
                          </wpg:grpSpPr>
                          <wpg:grpSp>
                            <wpg:cNvPr id="693" name="Group 615"/>
                            <wpg:cNvGrpSpPr>
                              <a:grpSpLocks/>
                            </wpg:cNvGrpSpPr>
                            <wpg:grpSpPr bwMode="auto">
                              <a:xfrm>
                                <a:off x="19" y="17"/>
                                <a:ext cx="9123" cy="4652"/>
                                <a:chOff x="19" y="17"/>
                                <a:chExt cx="9123" cy="4652"/>
                              </a:xfrm>
                            </wpg:grpSpPr>
                            <wps:wsp>
                              <wps:cNvPr id="694" name="Rectangle 285"/>
                              <wps:cNvSpPr>
                                <a:spLocks noChangeArrowheads="1"/>
                              </wps:cNvSpPr>
                              <wps:spPr bwMode="auto">
                                <a:xfrm>
                                  <a:off x="381" y="17"/>
                                  <a:ext cx="3576" cy="35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95" name="Rectangle 286"/>
                              <wps:cNvSpPr>
                                <a:spLocks noChangeArrowheads="1"/>
                              </wps:cNvSpPr>
                              <wps:spPr bwMode="auto">
                                <a:xfrm>
                                  <a:off x="381" y="17"/>
                                  <a:ext cx="3576" cy="35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96" name="Rectangle 287"/>
                              <wps:cNvSpPr>
                                <a:spLocks noChangeArrowheads="1"/>
                              </wps:cNvSpPr>
                              <wps:spPr bwMode="auto">
                                <a:xfrm>
                                  <a:off x="1462" y="131"/>
                                  <a:ext cx="988"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Market Participant EMS</w:t>
                                    </w:r>
                                  </w:p>
                                </w:txbxContent>
                              </wps:txbx>
                              <wps:bodyPr rot="0" vert="horz" wrap="none" lIns="0" tIns="0" rIns="0" bIns="0" anchor="t" anchorCtr="0" upright="1">
                                <a:spAutoFit/>
                              </wps:bodyPr>
                            </wps:wsp>
                            <wps:wsp>
                              <wps:cNvPr id="697" name="Rectangle 288"/>
                              <wps:cNvSpPr>
                                <a:spLocks noChangeArrowheads="1"/>
                              </wps:cNvSpPr>
                              <wps:spPr bwMode="auto">
                                <a:xfrm>
                                  <a:off x="2505" y="131"/>
                                  <a:ext cx="2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w:t>
                                    </w:r>
                                  </w:p>
                                </w:txbxContent>
                              </wps:txbx>
                              <wps:bodyPr rot="0" vert="horz" wrap="none" lIns="0" tIns="0" rIns="0" bIns="0" anchor="t" anchorCtr="0" upright="1">
                                <a:spAutoFit/>
                              </wps:bodyPr>
                            </wps:wsp>
                            <wps:wsp>
                              <wps:cNvPr id="698" name="Rectangle 289"/>
                              <wps:cNvSpPr>
                                <a:spLocks noChangeArrowheads="1"/>
                              </wps:cNvSpPr>
                              <wps:spPr bwMode="auto">
                                <a:xfrm>
                                  <a:off x="2533" y="131"/>
                                  <a:ext cx="325"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SCADA</w:t>
                                    </w:r>
                                  </w:p>
                                </w:txbxContent>
                              </wps:txbx>
                              <wps:bodyPr rot="0" vert="horz" wrap="none" lIns="0" tIns="0" rIns="0" bIns="0" anchor="t" anchorCtr="0" upright="1">
                                <a:spAutoFit/>
                              </wps:bodyPr>
                            </wps:wsp>
                            <wps:wsp>
                              <wps:cNvPr id="699" name="Freeform 290"/>
                              <wps:cNvSpPr>
                                <a:spLocks/>
                              </wps:cNvSpPr>
                              <wps:spPr bwMode="auto">
                                <a:xfrm>
                                  <a:off x="566" y="1807"/>
                                  <a:ext cx="203" cy="1254"/>
                                </a:xfrm>
                                <a:custGeom>
                                  <a:avLst/>
                                  <a:gdLst>
                                    <a:gd name="T0" fmla="*/ 83 w 203"/>
                                    <a:gd name="T1" fmla="*/ 0 h 1254"/>
                                    <a:gd name="T2" fmla="*/ 0 w 203"/>
                                    <a:gd name="T3" fmla="*/ 95 h 1254"/>
                                    <a:gd name="T4" fmla="*/ 59 w 203"/>
                                    <a:gd name="T5" fmla="*/ 91 h 1254"/>
                                    <a:gd name="T6" fmla="*/ 142 w 203"/>
                                    <a:gd name="T7" fmla="*/ 1254 h 1254"/>
                                    <a:gd name="T8" fmla="*/ 203 w 203"/>
                                    <a:gd name="T9" fmla="*/ 1250 h 1254"/>
                                    <a:gd name="T10" fmla="*/ 120 w 203"/>
                                    <a:gd name="T11" fmla="*/ 87 h 1254"/>
                                    <a:gd name="T12" fmla="*/ 178 w 203"/>
                                    <a:gd name="T13" fmla="*/ 82 h 1254"/>
                                    <a:gd name="T14" fmla="*/ 83 w 203"/>
                                    <a:gd name="T15" fmla="*/ 0 h 125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3" h="1254">
                                      <a:moveTo>
                                        <a:pt x="83" y="0"/>
                                      </a:moveTo>
                                      <a:lnTo>
                                        <a:pt x="0" y="95"/>
                                      </a:lnTo>
                                      <a:lnTo>
                                        <a:pt x="59" y="91"/>
                                      </a:lnTo>
                                      <a:lnTo>
                                        <a:pt x="142" y="1254"/>
                                      </a:lnTo>
                                      <a:lnTo>
                                        <a:pt x="203" y="1250"/>
                                      </a:lnTo>
                                      <a:lnTo>
                                        <a:pt x="120" y="87"/>
                                      </a:lnTo>
                                      <a:lnTo>
                                        <a:pt x="178" y="82"/>
                                      </a:lnTo>
                                      <a:lnTo>
                                        <a:pt x="83"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0" name="Freeform 291"/>
                              <wps:cNvSpPr>
                                <a:spLocks/>
                              </wps:cNvSpPr>
                              <wps:spPr bwMode="auto">
                                <a:xfrm>
                                  <a:off x="566" y="1807"/>
                                  <a:ext cx="203" cy="1254"/>
                                </a:xfrm>
                                <a:custGeom>
                                  <a:avLst/>
                                  <a:gdLst>
                                    <a:gd name="T0" fmla="*/ 83 w 203"/>
                                    <a:gd name="T1" fmla="*/ 0 h 1254"/>
                                    <a:gd name="T2" fmla="*/ 0 w 203"/>
                                    <a:gd name="T3" fmla="*/ 95 h 1254"/>
                                    <a:gd name="T4" fmla="*/ 59 w 203"/>
                                    <a:gd name="T5" fmla="*/ 91 h 1254"/>
                                    <a:gd name="T6" fmla="*/ 142 w 203"/>
                                    <a:gd name="T7" fmla="*/ 1254 h 1254"/>
                                    <a:gd name="T8" fmla="*/ 203 w 203"/>
                                    <a:gd name="T9" fmla="*/ 1250 h 1254"/>
                                    <a:gd name="T10" fmla="*/ 120 w 203"/>
                                    <a:gd name="T11" fmla="*/ 87 h 1254"/>
                                    <a:gd name="T12" fmla="*/ 178 w 203"/>
                                    <a:gd name="T13" fmla="*/ 82 h 1254"/>
                                    <a:gd name="T14" fmla="*/ 83 w 203"/>
                                    <a:gd name="T15" fmla="*/ 0 h 125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3" h="1254">
                                      <a:moveTo>
                                        <a:pt x="83" y="0"/>
                                      </a:moveTo>
                                      <a:lnTo>
                                        <a:pt x="0" y="95"/>
                                      </a:lnTo>
                                      <a:lnTo>
                                        <a:pt x="59" y="91"/>
                                      </a:lnTo>
                                      <a:lnTo>
                                        <a:pt x="142" y="1254"/>
                                      </a:lnTo>
                                      <a:lnTo>
                                        <a:pt x="203" y="1250"/>
                                      </a:lnTo>
                                      <a:lnTo>
                                        <a:pt x="120" y="87"/>
                                      </a:lnTo>
                                      <a:lnTo>
                                        <a:pt x="178" y="82"/>
                                      </a:lnTo>
                                      <a:lnTo>
                                        <a:pt x="83"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1" name="Freeform 305"/>
                              <wps:cNvSpPr>
                                <a:spLocks/>
                              </wps:cNvSpPr>
                              <wps:spPr bwMode="auto">
                                <a:xfrm>
                                  <a:off x="1513" y="1804"/>
                                  <a:ext cx="202" cy="1255"/>
                                </a:xfrm>
                                <a:custGeom>
                                  <a:avLst/>
                                  <a:gdLst>
                                    <a:gd name="T0" fmla="*/ 120 w 202"/>
                                    <a:gd name="T1" fmla="*/ 1255 h 1255"/>
                                    <a:gd name="T2" fmla="*/ 24 w 202"/>
                                    <a:gd name="T3" fmla="*/ 1172 h 1255"/>
                                    <a:gd name="T4" fmla="*/ 83 w 202"/>
                                    <a:gd name="T5" fmla="*/ 1168 h 1255"/>
                                    <a:gd name="T6" fmla="*/ 0 w 202"/>
                                    <a:gd name="T7" fmla="*/ 4 h 1255"/>
                                    <a:gd name="T8" fmla="*/ 60 w 202"/>
                                    <a:gd name="T9" fmla="*/ 0 h 1255"/>
                                    <a:gd name="T10" fmla="*/ 143 w 202"/>
                                    <a:gd name="T11" fmla="*/ 1164 h 1255"/>
                                    <a:gd name="T12" fmla="*/ 202 w 202"/>
                                    <a:gd name="T13" fmla="*/ 1159 h 1255"/>
                                    <a:gd name="T14" fmla="*/ 120 w 202"/>
                                    <a:gd name="T15" fmla="*/ 1255 h 125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2" h="1255">
                                      <a:moveTo>
                                        <a:pt x="120" y="1255"/>
                                      </a:moveTo>
                                      <a:lnTo>
                                        <a:pt x="24" y="1172"/>
                                      </a:lnTo>
                                      <a:lnTo>
                                        <a:pt x="83" y="1168"/>
                                      </a:lnTo>
                                      <a:lnTo>
                                        <a:pt x="0" y="4"/>
                                      </a:lnTo>
                                      <a:lnTo>
                                        <a:pt x="60" y="0"/>
                                      </a:lnTo>
                                      <a:lnTo>
                                        <a:pt x="143" y="1164"/>
                                      </a:lnTo>
                                      <a:lnTo>
                                        <a:pt x="202" y="1159"/>
                                      </a:lnTo>
                                      <a:lnTo>
                                        <a:pt x="120" y="1255"/>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2" name="Freeform 306"/>
                              <wps:cNvSpPr>
                                <a:spLocks/>
                              </wps:cNvSpPr>
                              <wps:spPr bwMode="auto">
                                <a:xfrm>
                                  <a:off x="1513" y="1804"/>
                                  <a:ext cx="202" cy="1255"/>
                                </a:xfrm>
                                <a:custGeom>
                                  <a:avLst/>
                                  <a:gdLst>
                                    <a:gd name="T0" fmla="*/ 120 w 202"/>
                                    <a:gd name="T1" fmla="*/ 1255 h 1255"/>
                                    <a:gd name="T2" fmla="*/ 24 w 202"/>
                                    <a:gd name="T3" fmla="*/ 1172 h 1255"/>
                                    <a:gd name="T4" fmla="*/ 83 w 202"/>
                                    <a:gd name="T5" fmla="*/ 1168 h 1255"/>
                                    <a:gd name="T6" fmla="*/ 0 w 202"/>
                                    <a:gd name="T7" fmla="*/ 4 h 1255"/>
                                    <a:gd name="T8" fmla="*/ 60 w 202"/>
                                    <a:gd name="T9" fmla="*/ 0 h 1255"/>
                                    <a:gd name="T10" fmla="*/ 143 w 202"/>
                                    <a:gd name="T11" fmla="*/ 1164 h 1255"/>
                                    <a:gd name="T12" fmla="*/ 202 w 202"/>
                                    <a:gd name="T13" fmla="*/ 1159 h 1255"/>
                                    <a:gd name="T14" fmla="*/ 120 w 202"/>
                                    <a:gd name="T15" fmla="*/ 1255 h 125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2" h="1255">
                                      <a:moveTo>
                                        <a:pt x="120" y="1255"/>
                                      </a:moveTo>
                                      <a:lnTo>
                                        <a:pt x="24" y="1172"/>
                                      </a:lnTo>
                                      <a:lnTo>
                                        <a:pt x="83" y="1168"/>
                                      </a:lnTo>
                                      <a:lnTo>
                                        <a:pt x="0" y="4"/>
                                      </a:lnTo>
                                      <a:lnTo>
                                        <a:pt x="60" y="0"/>
                                      </a:lnTo>
                                      <a:lnTo>
                                        <a:pt x="143" y="1164"/>
                                      </a:lnTo>
                                      <a:lnTo>
                                        <a:pt x="202" y="1159"/>
                                      </a:lnTo>
                                      <a:lnTo>
                                        <a:pt x="120" y="1255"/>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3" name="Freeform 320"/>
                              <wps:cNvSpPr>
                                <a:spLocks/>
                              </wps:cNvSpPr>
                              <wps:spPr bwMode="auto">
                                <a:xfrm>
                                  <a:off x="3304" y="1793"/>
                                  <a:ext cx="693" cy="1266"/>
                                </a:xfrm>
                                <a:custGeom>
                                  <a:avLst/>
                                  <a:gdLst>
                                    <a:gd name="T0" fmla="*/ 653 w 693"/>
                                    <a:gd name="T1" fmla="*/ 1266 h 1266"/>
                                    <a:gd name="T2" fmla="*/ 533 w 693"/>
                                    <a:gd name="T3" fmla="*/ 1226 h 1266"/>
                                    <a:gd name="T4" fmla="*/ 586 w 693"/>
                                    <a:gd name="T5" fmla="*/ 1200 h 1266"/>
                                    <a:gd name="T6" fmla="*/ 0 w 693"/>
                                    <a:gd name="T7" fmla="*/ 27 h 1266"/>
                                    <a:gd name="T8" fmla="*/ 54 w 693"/>
                                    <a:gd name="T9" fmla="*/ 0 h 1266"/>
                                    <a:gd name="T10" fmla="*/ 640 w 693"/>
                                    <a:gd name="T11" fmla="*/ 1172 h 1266"/>
                                    <a:gd name="T12" fmla="*/ 693 w 693"/>
                                    <a:gd name="T13" fmla="*/ 1146 h 1266"/>
                                    <a:gd name="T14" fmla="*/ 653 w 693"/>
                                    <a:gd name="T15" fmla="*/ 1266 h 126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3" h="1266">
                                      <a:moveTo>
                                        <a:pt x="653" y="1266"/>
                                      </a:moveTo>
                                      <a:lnTo>
                                        <a:pt x="533" y="1226"/>
                                      </a:lnTo>
                                      <a:lnTo>
                                        <a:pt x="586" y="1200"/>
                                      </a:lnTo>
                                      <a:lnTo>
                                        <a:pt x="0" y="27"/>
                                      </a:lnTo>
                                      <a:lnTo>
                                        <a:pt x="54" y="0"/>
                                      </a:lnTo>
                                      <a:lnTo>
                                        <a:pt x="640" y="1172"/>
                                      </a:lnTo>
                                      <a:lnTo>
                                        <a:pt x="693" y="1146"/>
                                      </a:lnTo>
                                      <a:lnTo>
                                        <a:pt x="653" y="1266"/>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4" name="Freeform 321"/>
                              <wps:cNvSpPr>
                                <a:spLocks/>
                              </wps:cNvSpPr>
                              <wps:spPr bwMode="auto">
                                <a:xfrm>
                                  <a:off x="3304" y="1793"/>
                                  <a:ext cx="693" cy="1266"/>
                                </a:xfrm>
                                <a:custGeom>
                                  <a:avLst/>
                                  <a:gdLst>
                                    <a:gd name="T0" fmla="*/ 653 w 693"/>
                                    <a:gd name="T1" fmla="*/ 1266 h 1266"/>
                                    <a:gd name="T2" fmla="*/ 533 w 693"/>
                                    <a:gd name="T3" fmla="*/ 1226 h 1266"/>
                                    <a:gd name="T4" fmla="*/ 586 w 693"/>
                                    <a:gd name="T5" fmla="*/ 1200 h 1266"/>
                                    <a:gd name="T6" fmla="*/ 0 w 693"/>
                                    <a:gd name="T7" fmla="*/ 27 h 1266"/>
                                    <a:gd name="T8" fmla="*/ 54 w 693"/>
                                    <a:gd name="T9" fmla="*/ 0 h 1266"/>
                                    <a:gd name="T10" fmla="*/ 640 w 693"/>
                                    <a:gd name="T11" fmla="*/ 1172 h 1266"/>
                                    <a:gd name="T12" fmla="*/ 693 w 693"/>
                                    <a:gd name="T13" fmla="*/ 1146 h 1266"/>
                                    <a:gd name="T14" fmla="*/ 653 w 693"/>
                                    <a:gd name="T15" fmla="*/ 1266 h 126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3" h="1266">
                                      <a:moveTo>
                                        <a:pt x="653" y="1266"/>
                                      </a:moveTo>
                                      <a:lnTo>
                                        <a:pt x="533" y="1226"/>
                                      </a:lnTo>
                                      <a:lnTo>
                                        <a:pt x="586" y="1200"/>
                                      </a:lnTo>
                                      <a:lnTo>
                                        <a:pt x="0" y="27"/>
                                      </a:lnTo>
                                      <a:lnTo>
                                        <a:pt x="54" y="0"/>
                                      </a:lnTo>
                                      <a:lnTo>
                                        <a:pt x="640" y="1172"/>
                                      </a:lnTo>
                                      <a:lnTo>
                                        <a:pt x="693" y="1146"/>
                                      </a:lnTo>
                                      <a:lnTo>
                                        <a:pt x="653" y="1266"/>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5" name="Rectangle 335"/>
                              <wps:cNvSpPr>
                                <a:spLocks noChangeArrowheads="1"/>
                              </wps:cNvSpPr>
                              <wps:spPr bwMode="auto">
                                <a:xfrm>
                                  <a:off x="381" y="1270"/>
                                  <a:ext cx="536"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06" name="Rectangle 336"/>
                              <wps:cNvSpPr>
                                <a:spLocks noChangeArrowheads="1"/>
                              </wps:cNvSpPr>
                              <wps:spPr bwMode="auto">
                                <a:xfrm>
                                  <a:off x="381" y="1270"/>
                                  <a:ext cx="536"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7" name="Rectangle 337"/>
                              <wps:cNvSpPr>
                                <a:spLocks noChangeArrowheads="1"/>
                              </wps:cNvSpPr>
                              <wps:spPr bwMode="auto">
                                <a:xfrm>
                                  <a:off x="521" y="1473"/>
                                  <a:ext cx="24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Client</w:t>
                                    </w:r>
                                  </w:p>
                                </w:txbxContent>
                              </wps:txbx>
                              <wps:bodyPr rot="0" vert="horz" wrap="none" lIns="0" tIns="0" rIns="0" bIns="0" anchor="t" anchorCtr="0" upright="1">
                                <a:spAutoFit/>
                              </wps:bodyPr>
                            </wps:wsp>
                            <wps:wsp>
                              <wps:cNvPr id="708" name="Rectangle 338"/>
                              <wps:cNvSpPr>
                                <a:spLocks noChangeArrowheads="1"/>
                              </wps:cNvSpPr>
                              <wps:spPr bwMode="auto">
                                <a:xfrm>
                                  <a:off x="917" y="1270"/>
                                  <a:ext cx="1252"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09" name="Rectangle 339"/>
                              <wps:cNvSpPr>
                                <a:spLocks noChangeArrowheads="1"/>
                              </wps:cNvSpPr>
                              <wps:spPr bwMode="auto">
                                <a:xfrm>
                                  <a:off x="917" y="1270"/>
                                  <a:ext cx="1252"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0" name="Rectangle 340"/>
                              <wps:cNvSpPr>
                                <a:spLocks noChangeArrowheads="1"/>
                              </wps:cNvSpPr>
                              <wps:spPr bwMode="auto">
                                <a:xfrm>
                                  <a:off x="1211" y="1417"/>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Server Domain</w:t>
                                    </w:r>
                                  </w:p>
                                </w:txbxContent>
                              </wps:txbx>
                              <wps:bodyPr rot="0" vert="horz" wrap="none" lIns="0" tIns="0" rIns="0" bIns="0" anchor="t" anchorCtr="0" upright="1">
                                <a:spAutoFit/>
                              </wps:bodyPr>
                            </wps:wsp>
                            <wps:wsp>
                              <wps:cNvPr id="711" name="Rectangle 341"/>
                              <wps:cNvSpPr>
                                <a:spLocks noChangeArrowheads="1"/>
                              </wps:cNvSpPr>
                              <wps:spPr bwMode="auto">
                                <a:xfrm>
                                  <a:off x="968" y="1538"/>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ACME</w:t>
                                    </w:r>
                                  </w:p>
                                </w:txbxContent>
                              </wps:txbx>
                              <wps:bodyPr rot="0" vert="horz" wrap="none" lIns="0" tIns="0" rIns="0" bIns="0" anchor="t" anchorCtr="0" upright="1">
                                <a:spAutoFit/>
                              </wps:bodyPr>
                            </wps:wsp>
                            <wps:wsp>
                              <wps:cNvPr id="712" name="Rectangle 342"/>
                              <wps:cNvSpPr>
                                <a:spLocks noChangeArrowheads="1"/>
                              </wps:cNvSpPr>
                              <wps:spPr bwMode="auto">
                                <a:xfrm>
                                  <a:off x="1257" y="1538"/>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_</w:t>
                                    </w:r>
                                  </w:p>
                                </w:txbxContent>
                              </wps:txbx>
                              <wps:bodyPr rot="0" vert="horz" wrap="none" lIns="0" tIns="0" rIns="0" bIns="0" anchor="t" anchorCtr="0" upright="1">
                                <a:spAutoFit/>
                              </wps:bodyPr>
                            </wps:wsp>
                            <wps:wsp>
                              <wps:cNvPr id="713" name="Rectangle 343"/>
                              <wps:cNvSpPr>
                                <a:spLocks noChangeArrowheads="1"/>
                              </wps:cNvSpPr>
                              <wps:spPr bwMode="auto">
                                <a:xfrm>
                                  <a:off x="1313" y="1538"/>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ERCOT</w:t>
                                    </w:r>
                                  </w:p>
                                </w:txbxContent>
                              </wps:txbx>
                              <wps:bodyPr rot="0" vert="horz" wrap="none" lIns="0" tIns="0" rIns="0" bIns="0" anchor="t" anchorCtr="0" upright="1">
                                <a:spAutoFit/>
                              </wps:bodyPr>
                            </wps:wsp>
                            <wps:wsp>
                              <wps:cNvPr id="714" name="Rectangle 344"/>
                              <wps:cNvSpPr>
                                <a:spLocks noChangeArrowheads="1"/>
                              </wps:cNvSpPr>
                              <wps:spPr bwMode="auto">
                                <a:xfrm>
                                  <a:off x="1658" y="1538"/>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_</w:t>
                                    </w:r>
                                  </w:p>
                                </w:txbxContent>
                              </wps:txbx>
                              <wps:bodyPr rot="0" vert="horz" wrap="none" lIns="0" tIns="0" rIns="0" bIns="0" anchor="t" anchorCtr="0" upright="1">
                                <a:spAutoFit/>
                              </wps:bodyPr>
                            </wps:wsp>
                            <wps:wsp>
                              <wps:cNvPr id="715" name="Rectangle 345"/>
                              <wps:cNvSpPr>
                                <a:spLocks noChangeArrowheads="1"/>
                              </wps:cNvSpPr>
                              <wps:spPr bwMode="auto">
                                <a:xfrm>
                                  <a:off x="1713" y="1538"/>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NQSE</w:t>
                                    </w:r>
                                  </w:p>
                                </w:txbxContent>
                              </wps:txbx>
                              <wps:bodyPr rot="0" vert="horz" wrap="none" lIns="0" tIns="0" rIns="0" bIns="0" anchor="t" anchorCtr="0" upright="1">
                                <a:spAutoFit/>
                              </wps:bodyPr>
                            </wps:wsp>
                            <wps:wsp>
                              <wps:cNvPr id="716" name="Rectangle 346"/>
                              <wps:cNvSpPr>
                                <a:spLocks noChangeArrowheads="1"/>
                              </wps:cNvSpPr>
                              <wps:spPr bwMode="auto">
                                <a:xfrm>
                                  <a:off x="1993" y="1538"/>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_</w:t>
                                    </w:r>
                                  </w:p>
                                </w:txbxContent>
                              </wps:txbx>
                              <wps:bodyPr rot="0" vert="horz" wrap="none" lIns="0" tIns="0" rIns="0" bIns="0" anchor="t" anchorCtr="0" upright="1">
                                <a:spAutoFit/>
                              </wps:bodyPr>
                            </wps:wsp>
                            <wps:wsp>
                              <wps:cNvPr id="717" name="Rectangle 347"/>
                              <wps:cNvSpPr>
                                <a:spLocks noChangeArrowheads="1"/>
                              </wps:cNvSpPr>
                              <wps:spPr bwMode="auto">
                                <a:xfrm>
                                  <a:off x="2049" y="1538"/>
                                  <a:ext cx="6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A</w:t>
                                    </w:r>
                                  </w:p>
                                </w:txbxContent>
                              </wps:txbx>
                              <wps:bodyPr rot="0" vert="horz" wrap="none" lIns="0" tIns="0" rIns="0" bIns="0" anchor="t" anchorCtr="0" upright="1">
                                <a:spAutoFit/>
                              </wps:bodyPr>
                            </wps:wsp>
                            <wps:wsp>
                              <wps:cNvPr id="718" name="Rectangle 348"/>
                              <wps:cNvSpPr>
                                <a:spLocks noChangeArrowheads="1"/>
                              </wps:cNvSpPr>
                              <wps:spPr bwMode="auto">
                                <a:xfrm>
                                  <a:off x="2169" y="1270"/>
                                  <a:ext cx="536"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19" name="Rectangle 349"/>
                              <wps:cNvSpPr>
                                <a:spLocks noChangeArrowheads="1"/>
                              </wps:cNvSpPr>
                              <wps:spPr bwMode="auto">
                                <a:xfrm>
                                  <a:off x="2169" y="1270"/>
                                  <a:ext cx="536"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0" name="Rectangle 350"/>
                              <wps:cNvSpPr>
                                <a:spLocks noChangeArrowheads="1"/>
                              </wps:cNvSpPr>
                              <wps:spPr bwMode="auto">
                                <a:xfrm>
                                  <a:off x="2705" y="1270"/>
                                  <a:ext cx="1252"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21" name="Rectangle 351"/>
                              <wps:cNvSpPr>
                                <a:spLocks noChangeArrowheads="1"/>
                              </wps:cNvSpPr>
                              <wps:spPr bwMode="auto">
                                <a:xfrm>
                                  <a:off x="2705" y="1270"/>
                                  <a:ext cx="1252"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2" name="Rectangle 352"/>
                              <wps:cNvSpPr>
                                <a:spLocks noChangeArrowheads="1"/>
                              </wps:cNvSpPr>
                              <wps:spPr bwMode="auto">
                                <a:xfrm>
                                  <a:off x="2999" y="1417"/>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Server Domain</w:t>
                                    </w:r>
                                  </w:p>
                                </w:txbxContent>
                              </wps:txbx>
                              <wps:bodyPr rot="0" vert="horz" wrap="none" lIns="0" tIns="0" rIns="0" bIns="0" anchor="t" anchorCtr="0" upright="1">
                                <a:spAutoFit/>
                              </wps:bodyPr>
                            </wps:wsp>
                            <wps:wsp>
                              <wps:cNvPr id="723" name="Rectangle 353"/>
                              <wps:cNvSpPr>
                                <a:spLocks noChangeArrowheads="1"/>
                              </wps:cNvSpPr>
                              <wps:spPr bwMode="auto">
                                <a:xfrm>
                                  <a:off x="2756" y="1538"/>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ACME</w:t>
                                    </w:r>
                                  </w:p>
                                </w:txbxContent>
                              </wps:txbx>
                              <wps:bodyPr rot="0" vert="horz" wrap="none" lIns="0" tIns="0" rIns="0" bIns="0" anchor="t" anchorCtr="0" upright="1">
                                <a:spAutoFit/>
                              </wps:bodyPr>
                            </wps:wsp>
                            <wps:wsp>
                              <wps:cNvPr id="724" name="Rectangle 354"/>
                              <wps:cNvSpPr>
                                <a:spLocks noChangeArrowheads="1"/>
                              </wps:cNvSpPr>
                              <wps:spPr bwMode="auto">
                                <a:xfrm>
                                  <a:off x="3045" y="1538"/>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_</w:t>
                                    </w:r>
                                  </w:p>
                                </w:txbxContent>
                              </wps:txbx>
                              <wps:bodyPr rot="0" vert="horz" wrap="none" lIns="0" tIns="0" rIns="0" bIns="0" anchor="t" anchorCtr="0" upright="1">
                                <a:spAutoFit/>
                              </wps:bodyPr>
                            </wps:wsp>
                            <wps:wsp>
                              <wps:cNvPr id="725" name="Rectangle 355"/>
                              <wps:cNvSpPr>
                                <a:spLocks noChangeArrowheads="1"/>
                              </wps:cNvSpPr>
                              <wps:spPr bwMode="auto">
                                <a:xfrm>
                                  <a:off x="3101" y="1538"/>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ERCOT</w:t>
                                    </w:r>
                                  </w:p>
                                </w:txbxContent>
                              </wps:txbx>
                              <wps:bodyPr rot="0" vert="horz" wrap="none" lIns="0" tIns="0" rIns="0" bIns="0" anchor="t" anchorCtr="0" upright="1">
                                <a:spAutoFit/>
                              </wps:bodyPr>
                            </wps:wsp>
                            <wps:wsp>
                              <wps:cNvPr id="726" name="Rectangle 356"/>
                              <wps:cNvSpPr>
                                <a:spLocks noChangeArrowheads="1"/>
                              </wps:cNvSpPr>
                              <wps:spPr bwMode="auto">
                                <a:xfrm>
                                  <a:off x="3446" y="1538"/>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_</w:t>
                                    </w:r>
                                  </w:p>
                                </w:txbxContent>
                              </wps:txbx>
                              <wps:bodyPr rot="0" vert="horz" wrap="none" lIns="0" tIns="0" rIns="0" bIns="0" anchor="t" anchorCtr="0" upright="1">
                                <a:spAutoFit/>
                              </wps:bodyPr>
                            </wps:wsp>
                            <wps:wsp>
                              <wps:cNvPr id="727" name="Rectangle 357"/>
                              <wps:cNvSpPr>
                                <a:spLocks noChangeArrowheads="1"/>
                              </wps:cNvSpPr>
                              <wps:spPr bwMode="auto">
                                <a:xfrm>
                                  <a:off x="3501" y="1538"/>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NQSE</w:t>
                                    </w:r>
                                  </w:p>
                                </w:txbxContent>
                              </wps:txbx>
                              <wps:bodyPr rot="0" vert="horz" wrap="none" lIns="0" tIns="0" rIns="0" bIns="0" anchor="t" anchorCtr="0" upright="1">
                                <a:spAutoFit/>
                              </wps:bodyPr>
                            </wps:wsp>
                            <wps:wsp>
                              <wps:cNvPr id="728" name="Rectangle 358"/>
                              <wps:cNvSpPr>
                                <a:spLocks noChangeArrowheads="1"/>
                              </wps:cNvSpPr>
                              <wps:spPr bwMode="auto">
                                <a:xfrm>
                                  <a:off x="3781" y="1538"/>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_</w:t>
                                    </w:r>
                                  </w:p>
                                </w:txbxContent>
                              </wps:txbx>
                              <wps:bodyPr rot="0" vert="horz" wrap="none" lIns="0" tIns="0" rIns="0" bIns="0" anchor="t" anchorCtr="0" upright="1">
                                <a:spAutoFit/>
                              </wps:bodyPr>
                            </wps:wsp>
                            <wps:wsp>
                              <wps:cNvPr id="729" name="Rectangle 359"/>
                              <wps:cNvSpPr>
                                <a:spLocks noChangeArrowheads="1"/>
                              </wps:cNvSpPr>
                              <wps:spPr bwMode="auto">
                                <a:xfrm>
                                  <a:off x="3837" y="1538"/>
                                  <a:ext cx="6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B</w:t>
                                    </w:r>
                                  </w:p>
                                </w:txbxContent>
                              </wps:txbx>
                              <wps:bodyPr rot="0" vert="horz" wrap="none" lIns="0" tIns="0" rIns="0" bIns="0" anchor="t" anchorCtr="0" upright="1">
                                <a:spAutoFit/>
                              </wps:bodyPr>
                            </wps:wsp>
                            <wps:wsp>
                              <wps:cNvPr id="730" name="Rectangle 360"/>
                              <wps:cNvSpPr>
                                <a:spLocks noChangeArrowheads="1"/>
                              </wps:cNvSpPr>
                              <wps:spPr bwMode="auto">
                                <a:xfrm>
                                  <a:off x="202" y="1091"/>
                                  <a:ext cx="3933" cy="895"/>
                                </a:xfrm>
                                <a:prstGeom prst="rect">
                                  <a:avLst/>
                                </a:pr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1" name="Freeform 361"/>
                              <wps:cNvSpPr>
                                <a:spLocks/>
                              </wps:cNvSpPr>
                              <wps:spPr bwMode="auto">
                                <a:xfrm>
                                  <a:off x="620" y="375"/>
                                  <a:ext cx="357" cy="903"/>
                                </a:xfrm>
                                <a:custGeom>
                                  <a:avLst/>
                                  <a:gdLst>
                                    <a:gd name="T0" fmla="*/ 297 w 357"/>
                                    <a:gd name="T1" fmla="*/ 0 h 903"/>
                                    <a:gd name="T2" fmla="*/ 186 w 357"/>
                                    <a:gd name="T3" fmla="*/ 60 h 903"/>
                                    <a:gd name="T4" fmla="*/ 243 w 357"/>
                                    <a:gd name="T5" fmla="*/ 77 h 903"/>
                                    <a:gd name="T6" fmla="*/ 0 w 357"/>
                                    <a:gd name="T7" fmla="*/ 886 h 903"/>
                                    <a:gd name="T8" fmla="*/ 58 w 357"/>
                                    <a:gd name="T9" fmla="*/ 903 h 903"/>
                                    <a:gd name="T10" fmla="*/ 301 w 357"/>
                                    <a:gd name="T11" fmla="*/ 94 h 903"/>
                                    <a:gd name="T12" fmla="*/ 357 w 357"/>
                                    <a:gd name="T13" fmla="*/ 111 h 903"/>
                                    <a:gd name="T14" fmla="*/ 297 w 357"/>
                                    <a:gd name="T15" fmla="*/ 0 h 90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3">
                                      <a:moveTo>
                                        <a:pt x="297" y="0"/>
                                      </a:moveTo>
                                      <a:lnTo>
                                        <a:pt x="186" y="60"/>
                                      </a:lnTo>
                                      <a:lnTo>
                                        <a:pt x="243" y="77"/>
                                      </a:lnTo>
                                      <a:lnTo>
                                        <a:pt x="0" y="886"/>
                                      </a:lnTo>
                                      <a:lnTo>
                                        <a:pt x="58" y="903"/>
                                      </a:lnTo>
                                      <a:lnTo>
                                        <a:pt x="301" y="94"/>
                                      </a:lnTo>
                                      <a:lnTo>
                                        <a:pt x="357" y="111"/>
                                      </a:lnTo>
                                      <a:lnTo>
                                        <a:pt x="297"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2" name="Freeform 362"/>
                              <wps:cNvSpPr>
                                <a:spLocks/>
                              </wps:cNvSpPr>
                              <wps:spPr bwMode="auto">
                                <a:xfrm>
                                  <a:off x="620" y="375"/>
                                  <a:ext cx="357" cy="903"/>
                                </a:xfrm>
                                <a:custGeom>
                                  <a:avLst/>
                                  <a:gdLst>
                                    <a:gd name="T0" fmla="*/ 297 w 357"/>
                                    <a:gd name="T1" fmla="*/ 0 h 903"/>
                                    <a:gd name="T2" fmla="*/ 186 w 357"/>
                                    <a:gd name="T3" fmla="*/ 60 h 903"/>
                                    <a:gd name="T4" fmla="*/ 243 w 357"/>
                                    <a:gd name="T5" fmla="*/ 77 h 903"/>
                                    <a:gd name="T6" fmla="*/ 0 w 357"/>
                                    <a:gd name="T7" fmla="*/ 886 h 903"/>
                                    <a:gd name="T8" fmla="*/ 58 w 357"/>
                                    <a:gd name="T9" fmla="*/ 903 h 903"/>
                                    <a:gd name="T10" fmla="*/ 301 w 357"/>
                                    <a:gd name="T11" fmla="*/ 94 h 903"/>
                                    <a:gd name="T12" fmla="*/ 357 w 357"/>
                                    <a:gd name="T13" fmla="*/ 111 h 903"/>
                                    <a:gd name="T14" fmla="*/ 297 w 357"/>
                                    <a:gd name="T15" fmla="*/ 0 h 90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3">
                                      <a:moveTo>
                                        <a:pt x="297" y="0"/>
                                      </a:moveTo>
                                      <a:lnTo>
                                        <a:pt x="186" y="60"/>
                                      </a:lnTo>
                                      <a:lnTo>
                                        <a:pt x="243" y="77"/>
                                      </a:lnTo>
                                      <a:lnTo>
                                        <a:pt x="0" y="886"/>
                                      </a:lnTo>
                                      <a:lnTo>
                                        <a:pt x="58" y="903"/>
                                      </a:lnTo>
                                      <a:lnTo>
                                        <a:pt x="301" y="94"/>
                                      </a:lnTo>
                                      <a:lnTo>
                                        <a:pt x="357" y="111"/>
                                      </a:lnTo>
                                      <a:lnTo>
                                        <a:pt x="297"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3" name="Freeform 363"/>
                              <wps:cNvSpPr>
                                <a:spLocks/>
                              </wps:cNvSpPr>
                              <wps:spPr bwMode="auto">
                                <a:xfrm>
                                  <a:off x="1483" y="366"/>
                                  <a:ext cx="357" cy="904"/>
                                </a:xfrm>
                                <a:custGeom>
                                  <a:avLst/>
                                  <a:gdLst>
                                    <a:gd name="T0" fmla="*/ 60 w 357"/>
                                    <a:gd name="T1" fmla="*/ 904 h 904"/>
                                    <a:gd name="T2" fmla="*/ 0 w 357"/>
                                    <a:gd name="T3" fmla="*/ 792 h 904"/>
                                    <a:gd name="T4" fmla="*/ 56 w 357"/>
                                    <a:gd name="T5" fmla="*/ 809 h 904"/>
                                    <a:gd name="T6" fmla="*/ 299 w 357"/>
                                    <a:gd name="T7" fmla="*/ 0 h 904"/>
                                    <a:gd name="T8" fmla="*/ 357 w 357"/>
                                    <a:gd name="T9" fmla="*/ 18 h 904"/>
                                    <a:gd name="T10" fmla="*/ 115 w 357"/>
                                    <a:gd name="T11" fmla="*/ 827 h 904"/>
                                    <a:gd name="T12" fmla="*/ 171 w 357"/>
                                    <a:gd name="T13" fmla="*/ 844 h 904"/>
                                    <a:gd name="T14" fmla="*/ 60 w 357"/>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60" y="904"/>
                                      </a:moveTo>
                                      <a:lnTo>
                                        <a:pt x="0" y="792"/>
                                      </a:lnTo>
                                      <a:lnTo>
                                        <a:pt x="56" y="809"/>
                                      </a:lnTo>
                                      <a:lnTo>
                                        <a:pt x="299" y="0"/>
                                      </a:lnTo>
                                      <a:lnTo>
                                        <a:pt x="357" y="18"/>
                                      </a:lnTo>
                                      <a:lnTo>
                                        <a:pt x="115" y="827"/>
                                      </a:lnTo>
                                      <a:lnTo>
                                        <a:pt x="171" y="844"/>
                                      </a:lnTo>
                                      <a:lnTo>
                                        <a:pt x="60" y="904"/>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4" name="Freeform 364"/>
                              <wps:cNvSpPr>
                                <a:spLocks/>
                              </wps:cNvSpPr>
                              <wps:spPr bwMode="auto">
                                <a:xfrm>
                                  <a:off x="1483" y="366"/>
                                  <a:ext cx="357" cy="904"/>
                                </a:xfrm>
                                <a:custGeom>
                                  <a:avLst/>
                                  <a:gdLst>
                                    <a:gd name="T0" fmla="*/ 60 w 357"/>
                                    <a:gd name="T1" fmla="*/ 904 h 904"/>
                                    <a:gd name="T2" fmla="*/ 0 w 357"/>
                                    <a:gd name="T3" fmla="*/ 792 h 904"/>
                                    <a:gd name="T4" fmla="*/ 56 w 357"/>
                                    <a:gd name="T5" fmla="*/ 809 h 904"/>
                                    <a:gd name="T6" fmla="*/ 299 w 357"/>
                                    <a:gd name="T7" fmla="*/ 0 h 904"/>
                                    <a:gd name="T8" fmla="*/ 357 w 357"/>
                                    <a:gd name="T9" fmla="*/ 18 h 904"/>
                                    <a:gd name="T10" fmla="*/ 115 w 357"/>
                                    <a:gd name="T11" fmla="*/ 827 h 904"/>
                                    <a:gd name="T12" fmla="*/ 171 w 357"/>
                                    <a:gd name="T13" fmla="*/ 844 h 904"/>
                                    <a:gd name="T14" fmla="*/ 60 w 357"/>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60" y="904"/>
                                      </a:moveTo>
                                      <a:lnTo>
                                        <a:pt x="0" y="792"/>
                                      </a:lnTo>
                                      <a:lnTo>
                                        <a:pt x="56" y="809"/>
                                      </a:lnTo>
                                      <a:lnTo>
                                        <a:pt x="299" y="0"/>
                                      </a:lnTo>
                                      <a:lnTo>
                                        <a:pt x="357" y="18"/>
                                      </a:lnTo>
                                      <a:lnTo>
                                        <a:pt x="115" y="827"/>
                                      </a:lnTo>
                                      <a:lnTo>
                                        <a:pt x="171" y="844"/>
                                      </a:lnTo>
                                      <a:lnTo>
                                        <a:pt x="60" y="904"/>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5" name="Freeform 365"/>
                              <wps:cNvSpPr>
                                <a:spLocks/>
                              </wps:cNvSpPr>
                              <wps:spPr bwMode="auto">
                                <a:xfrm>
                                  <a:off x="3271" y="366"/>
                                  <a:ext cx="357" cy="904"/>
                                </a:xfrm>
                                <a:custGeom>
                                  <a:avLst/>
                                  <a:gdLst>
                                    <a:gd name="T0" fmla="*/ 60 w 357"/>
                                    <a:gd name="T1" fmla="*/ 904 h 904"/>
                                    <a:gd name="T2" fmla="*/ 0 w 357"/>
                                    <a:gd name="T3" fmla="*/ 792 h 904"/>
                                    <a:gd name="T4" fmla="*/ 56 w 357"/>
                                    <a:gd name="T5" fmla="*/ 809 h 904"/>
                                    <a:gd name="T6" fmla="*/ 299 w 357"/>
                                    <a:gd name="T7" fmla="*/ 0 h 904"/>
                                    <a:gd name="T8" fmla="*/ 357 w 357"/>
                                    <a:gd name="T9" fmla="*/ 18 h 904"/>
                                    <a:gd name="T10" fmla="*/ 115 w 357"/>
                                    <a:gd name="T11" fmla="*/ 827 h 904"/>
                                    <a:gd name="T12" fmla="*/ 171 w 357"/>
                                    <a:gd name="T13" fmla="*/ 844 h 904"/>
                                    <a:gd name="T14" fmla="*/ 60 w 357"/>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60" y="904"/>
                                      </a:moveTo>
                                      <a:lnTo>
                                        <a:pt x="0" y="792"/>
                                      </a:lnTo>
                                      <a:lnTo>
                                        <a:pt x="56" y="809"/>
                                      </a:lnTo>
                                      <a:lnTo>
                                        <a:pt x="299" y="0"/>
                                      </a:lnTo>
                                      <a:lnTo>
                                        <a:pt x="357" y="18"/>
                                      </a:lnTo>
                                      <a:lnTo>
                                        <a:pt x="115" y="827"/>
                                      </a:lnTo>
                                      <a:lnTo>
                                        <a:pt x="171" y="844"/>
                                      </a:lnTo>
                                      <a:lnTo>
                                        <a:pt x="60" y="904"/>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6" name="Freeform 366"/>
                              <wps:cNvSpPr>
                                <a:spLocks/>
                              </wps:cNvSpPr>
                              <wps:spPr bwMode="auto">
                                <a:xfrm>
                                  <a:off x="3271" y="366"/>
                                  <a:ext cx="357" cy="904"/>
                                </a:xfrm>
                                <a:custGeom>
                                  <a:avLst/>
                                  <a:gdLst>
                                    <a:gd name="T0" fmla="*/ 60 w 357"/>
                                    <a:gd name="T1" fmla="*/ 904 h 904"/>
                                    <a:gd name="T2" fmla="*/ 0 w 357"/>
                                    <a:gd name="T3" fmla="*/ 792 h 904"/>
                                    <a:gd name="T4" fmla="*/ 56 w 357"/>
                                    <a:gd name="T5" fmla="*/ 809 h 904"/>
                                    <a:gd name="T6" fmla="*/ 299 w 357"/>
                                    <a:gd name="T7" fmla="*/ 0 h 904"/>
                                    <a:gd name="T8" fmla="*/ 357 w 357"/>
                                    <a:gd name="T9" fmla="*/ 18 h 904"/>
                                    <a:gd name="T10" fmla="*/ 115 w 357"/>
                                    <a:gd name="T11" fmla="*/ 827 h 904"/>
                                    <a:gd name="T12" fmla="*/ 171 w 357"/>
                                    <a:gd name="T13" fmla="*/ 844 h 904"/>
                                    <a:gd name="T14" fmla="*/ 60 w 357"/>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60" y="904"/>
                                      </a:moveTo>
                                      <a:lnTo>
                                        <a:pt x="0" y="792"/>
                                      </a:lnTo>
                                      <a:lnTo>
                                        <a:pt x="56" y="809"/>
                                      </a:lnTo>
                                      <a:lnTo>
                                        <a:pt x="299" y="0"/>
                                      </a:lnTo>
                                      <a:lnTo>
                                        <a:pt x="357" y="18"/>
                                      </a:lnTo>
                                      <a:lnTo>
                                        <a:pt x="115" y="827"/>
                                      </a:lnTo>
                                      <a:lnTo>
                                        <a:pt x="171" y="844"/>
                                      </a:lnTo>
                                      <a:lnTo>
                                        <a:pt x="60" y="904"/>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7" name="Rectangle 367"/>
                              <wps:cNvSpPr>
                                <a:spLocks noChangeArrowheads="1"/>
                              </wps:cNvSpPr>
                              <wps:spPr bwMode="auto">
                                <a:xfrm>
                                  <a:off x="23" y="4311"/>
                                  <a:ext cx="1788" cy="35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38" name="Rectangle 368"/>
                              <wps:cNvSpPr>
                                <a:spLocks noChangeArrowheads="1"/>
                              </wps:cNvSpPr>
                              <wps:spPr bwMode="auto">
                                <a:xfrm>
                                  <a:off x="23" y="4311"/>
                                  <a:ext cx="1788" cy="35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9" name="Rectangle 369"/>
                              <wps:cNvSpPr>
                                <a:spLocks noChangeArrowheads="1"/>
                              </wps:cNvSpPr>
                              <wps:spPr bwMode="auto">
                                <a:xfrm>
                                  <a:off x="438" y="4371"/>
                                  <a:ext cx="559"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ERCOT EMS</w:t>
                                    </w:r>
                                  </w:p>
                                </w:txbxContent>
                              </wps:txbx>
                              <wps:bodyPr rot="0" vert="horz" wrap="none" lIns="0" tIns="0" rIns="0" bIns="0" anchor="t" anchorCtr="0" upright="1">
                                <a:spAutoFit/>
                              </wps:bodyPr>
                            </wps:wsp>
                            <wps:wsp>
                              <wps:cNvPr id="740" name="Rectangle 370"/>
                              <wps:cNvSpPr>
                                <a:spLocks noChangeArrowheads="1"/>
                              </wps:cNvSpPr>
                              <wps:spPr bwMode="auto">
                                <a:xfrm>
                                  <a:off x="1024" y="4371"/>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w:t>
                                    </w:r>
                                  </w:p>
                                </w:txbxContent>
                              </wps:txbx>
                              <wps:bodyPr rot="0" vert="horz" wrap="none" lIns="0" tIns="0" rIns="0" bIns="0" anchor="t" anchorCtr="0" upright="1">
                                <a:spAutoFit/>
                              </wps:bodyPr>
                            </wps:wsp>
                            <wps:wsp>
                              <wps:cNvPr id="741" name="Rectangle 371"/>
                              <wps:cNvSpPr>
                                <a:spLocks noChangeArrowheads="1"/>
                              </wps:cNvSpPr>
                              <wps:spPr bwMode="auto">
                                <a:xfrm>
                                  <a:off x="1052" y="4371"/>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SCADA</w:t>
                                    </w:r>
                                  </w:p>
                                </w:txbxContent>
                              </wps:txbx>
                              <wps:bodyPr rot="0" vert="horz" wrap="none" lIns="0" tIns="0" rIns="0" bIns="0" anchor="t" anchorCtr="0" upright="1">
                                <a:spAutoFit/>
                              </wps:bodyPr>
                            </wps:wsp>
                            <wps:wsp>
                              <wps:cNvPr id="742" name="Rectangle 372"/>
                              <wps:cNvSpPr>
                                <a:spLocks noChangeArrowheads="1"/>
                              </wps:cNvSpPr>
                              <wps:spPr bwMode="auto">
                                <a:xfrm>
                                  <a:off x="782" y="4483"/>
                                  <a:ext cx="26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Taylor</w:t>
                                    </w:r>
                                  </w:p>
                                </w:txbxContent>
                              </wps:txbx>
                              <wps:bodyPr rot="0" vert="horz" wrap="none" lIns="0" tIns="0" rIns="0" bIns="0" anchor="t" anchorCtr="0" upright="1">
                                <a:spAutoFit/>
                              </wps:bodyPr>
                            </wps:wsp>
                            <wps:wsp>
                              <wps:cNvPr id="743" name="Rectangle 373"/>
                              <wps:cNvSpPr>
                                <a:spLocks noChangeArrowheads="1"/>
                              </wps:cNvSpPr>
                              <wps:spPr bwMode="auto">
                                <a:xfrm>
                                  <a:off x="2347" y="4311"/>
                                  <a:ext cx="1788" cy="35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44" name="Rectangle 374"/>
                              <wps:cNvSpPr>
                                <a:spLocks noChangeArrowheads="1"/>
                              </wps:cNvSpPr>
                              <wps:spPr bwMode="auto">
                                <a:xfrm>
                                  <a:off x="2347" y="4311"/>
                                  <a:ext cx="1788" cy="35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5" name="Rectangle 375"/>
                              <wps:cNvSpPr>
                                <a:spLocks noChangeArrowheads="1"/>
                              </wps:cNvSpPr>
                              <wps:spPr bwMode="auto">
                                <a:xfrm>
                                  <a:off x="2756" y="4371"/>
                                  <a:ext cx="559"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ERCOT EMS</w:t>
                                    </w:r>
                                  </w:p>
                                </w:txbxContent>
                              </wps:txbx>
                              <wps:bodyPr rot="0" vert="horz" wrap="none" lIns="0" tIns="0" rIns="0" bIns="0" anchor="t" anchorCtr="0" upright="1">
                                <a:spAutoFit/>
                              </wps:bodyPr>
                            </wps:wsp>
                            <wps:wsp>
                              <wps:cNvPr id="746" name="Rectangle 376"/>
                              <wps:cNvSpPr>
                                <a:spLocks noChangeArrowheads="1"/>
                              </wps:cNvSpPr>
                              <wps:spPr bwMode="auto">
                                <a:xfrm>
                                  <a:off x="3352" y="4371"/>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w:t>
                                    </w:r>
                                  </w:p>
                                </w:txbxContent>
                              </wps:txbx>
                              <wps:bodyPr rot="0" vert="horz" wrap="none" lIns="0" tIns="0" rIns="0" bIns="0" anchor="t" anchorCtr="0" upright="1">
                                <a:spAutoFit/>
                              </wps:bodyPr>
                            </wps:wsp>
                            <wps:wsp>
                              <wps:cNvPr id="747" name="Rectangle 377"/>
                              <wps:cNvSpPr>
                                <a:spLocks noChangeArrowheads="1"/>
                              </wps:cNvSpPr>
                              <wps:spPr bwMode="auto">
                                <a:xfrm>
                                  <a:off x="3380" y="4371"/>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SCADA</w:t>
                                    </w:r>
                                  </w:p>
                                </w:txbxContent>
                              </wps:txbx>
                              <wps:bodyPr rot="0" vert="horz" wrap="none" lIns="0" tIns="0" rIns="0" bIns="0" anchor="t" anchorCtr="0" upright="1">
                                <a:spAutoFit/>
                              </wps:bodyPr>
                            </wps:wsp>
                            <wps:wsp>
                              <wps:cNvPr id="748" name="Rectangle 378"/>
                              <wps:cNvSpPr>
                                <a:spLocks noChangeArrowheads="1"/>
                              </wps:cNvSpPr>
                              <wps:spPr bwMode="auto">
                                <a:xfrm>
                                  <a:off x="3101" y="4483"/>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Bastrop</w:t>
                                    </w:r>
                                  </w:p>
                                </w:txbxContent>
                              </wps:txbx>
                              <wps:bodyPr rot="0" vert="horz" wrap="none" lIns="0" tIns="0" rIns="0" bIns="0" anchor="t" anchorCtr="0" upright="1">
                                <a:spAutoFit/>
                              </wps:bodyPr>
                            </wps:wsp>
                            <wps:wsp>
                              <wps:cNvPr id="749" name="Freeform 379"/>
                              <wps:cNvSpPr>
                                <a:spLocks/>
                              </wps:cNvSpPr>
                              <wps:spPr bwMode="auto">
                                <a:xfrm>
                                  <a:off x="1811" y="4401"/>
                                  <a:ext cx="536" cy="179"/>
                                </a:xfrm>
                                <a:custGeom>
                                  <a:avLst/>
                                  <a:gdLst>
                                    <a:gd name="T0" fmla="*/ 0 w 536"/>
                                    <a:gd name="T1" fmla="*/ 90 h 179"/>
                                    <a:gd name="T2" fmla="*/ 89 w 536"/>
                                    <a:gd name="T3" fmla="*/ 0 h 179"/>
                                    <a:gd name="T4" fmla="*/ 89 w 536"/>
                                    <a:gd name="T5" fmla="*/ 59 h 179"/>
                                    <a:gd name="T6" fmla="*/ 447 w 536"/>
                                    <a:gd name="T7" fmla="*/ 59 h 179"/>
                                    <a:gd name="T8" fmla="*/ 447 w 536"/>
                                    <a:gd name="T9" fmla="*/ 0 h 179"/>
                                    <a:gd name="T10" fmla="*/ 536 w 536"/>
                                    <a:gd name="T11" fmla="*/ 90 h 179"/>
                                    <a:gd name="T12" fmla="*/ 447 w 536"/>
                                    <a:gd name="T13" fmla="*/ 179 h 179"/>
                                    <a:gd name="T14" fmla="*/ 447 w 536"/>
                                    <a:gd name="T15" fmla="*/ 120 h 179"/>
                                    <a:gd name="T16" fmla="*/ 89 w 536"/>
                                    <a:gd name="T17" fmla="*/ 120 h 179"/>
                                    <a:gd name="T18" fmla="*/ 89 w 536"/>
                                    <a:gd name="T19" fmla="*/ 179 h 179"/>
                                    <a:gd name="T20" fmla="*/ 0 w 536"/>
                                    <a:gd name="T21" fmla="*/ 90 h 1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36" h="179">
                                      <a:moveTo>
                                        <a:pt x="0" y="90"/>
                                      </a:moveTo>
                                      <a:lnTo>
                                        <a:pt x="89" y="0"/>
                                      </a:lnTo>
                                      <a:lnTo>
                                        <a:pt x="89" y="59"/>
                                      </a:lnTo>
                                      <a:lnTo>
                                        <a:pt x="447" y="59"/>
                                      </a:lnTo>
                                      <a:lnTo>
                                        <a:pt x="447" y="0"/>
                                      </a:lnTo>
                                      <a:lnTo>
                                        <a:pt x="536" y="90"/>
                                      </a:lnTo>
                                      <a:lnTo>
                                        <a:pt x="447" y="179"/>
                                      </a:lnTo>
                                      <a:lnTo>
                                        <a:pt x="447" y="120"/>
                                      </a:lnTo>
                                      <a:lnTo>
                                        <a:pt x="89" y="120"/>
                                      </a:lnTo>
                                      <a:lnTo>
                                        <a:pt x="89" y="179"/>
                                      </a:lnTo>
                                      <a:lnTo>
                                        <a:pt x="0" y="9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0" name="Freeform 380"/>
                              <wps:cNvSpPr>
                                <a:spLocks/>
                              </wps:cNvSpPr>
                              <wps:spPr bwMode="auto">
                                <a:xfrm>
                                  <a:off x="1811" y="4401"/>
                                  <a:ext cx="536" cy="179"/>
                                </a:xfrm>
                                <a:custGeom>
                                  <a:avLst/>
                                  <a:gdLst>
                                    <a:gd name="T0" fmla="*/ 0 w 536"/>
                                    <a:gd name="T1" fmla="*/ 90 h 179"/>
                                    <a:gd name="T2" fmla="*/ 89 w 536"/>
                                    <a:gd name="T3" fmla="*/ 0 h 179"/>
                                    <a:gd name="T4" fmla="*/ 89 w 536"/>
                                    <a:gd name="T5" fmla="*/ 59 h 179"/>
                                    <a:gd name="T6" fmla="*/ 447 w 536"/>
                                    <a:gd name="T7" fmla="*/ 59 h 179"/>
                                    <a:gd name="T8" fmla="*/ 447 w 536"/>
                                    <a:gd name="T9" fmla="*/ 0 h 179"/>
                                    <a:gd name="T10" fmla="*/ 536 w 536"/>
                                    <a:gd name="T11" fmla="*/ 90 h 179"/>
                                    <a:gd name="T12" fmla="*/ 447 w 536"/>
                                    <a:gd name="T13" fmla="*/ 179 h 179"/>
                                    <a:gd name="T14" fmla="*/ 447 w 536"/>
                                    <a:gd name="T15" fmla="*/ 120 h 179"/>
                                    <a:gd name="T16" fmla="*/ 89 w 536"/>
                                    <a:gd name="T17" fmla="*/ 120 h 179"/>
                                    <a:gd name="T18" fmla="*/ 89 w 536"/>
                                    <a:gd name="T19" fmla="*/ 179 h 179"/>
                                    <a:gd name="T20" fmla="*/ 0 w 536"/>
                                    <a:gd name="T21" fmla="*/ 90 h 1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36" h="179">
                                      <a:moveTo>
                                        <a:pt x="0" y="90"/>
                                      </a:moveTo>
                                      <a:lnTo>
                                        <a:pt x="89" y="0"/>
                                      </a:lnTo>
                                      <a:lnTo>
                                        <a:pt x="89" y="59"/>
                                      </a:lnTo>
                                      <a:lnTo>
                                        <a:pt x="447" y="59"/>
                                      </a:lnTo>
                                      <a:lnTo>
                                        <a:pt x="447" y="0"/>
                                      </a:lnTo>
                                      <a:lnTo>
                                        <a:pt x="536" y="90"/>
                                      </a:lnTo>
                                      <a:lnTo>
                                        <a:pt x="447" y="179"/>
                                      </a:lnTo>
                                      <a:lnTo>
                                        <a:pt x="447" y="120"/>
                                      </a:lnTo>
                                      <a:lnTo>
                                        <a:pt x="89" y="120"/>
                                      </a:lnTo>
                                      <a:lnTo>
                                        <a:pt x="89" y="179"/>
                                      </a:lnTo>
                                      <a:lnTo>
                                        <a:pt x="0" y="9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1" name="Freeform 381"/>
                              <wps:cNvSpPr>
                                <a:spLocks noEditPoints="1"/>
                              </wps:cNvSpPr>
                              <wps:spPr bwMode="auto">
                                <a:xfrm>
                                  <a:off x="19" y="2965"/>
                                  <a:ext cx="1976" cy="725"/>
                                </a:xfrm>
                                <a:custGeom>
                                  <a:avLst/>
                                  <a:gdLst>
                                    <a:gd name="T0" fmla="*/ 8 w 3395"/>
                                    <a:gd name="T1" fmla="*/ 96 h 1245"/>
                                    <a:gd name="T2" fmla="*/ 0 w 3395"/>
                                    <a:gd name="T3" fmla="*/ 264 h 1245"/>
                                    <a:gd name="T4" fmla="*/ 0 w 3395"/>
                                    <a:gd name="T5" fmla="*/ 424 h 1245"/>
                                    <a:gd name="T6" fmla="*/ 8 w 3395"/>
                                    <a:gd name="T7" fmla="*/ 593 h 1245"/>
                                    <a:gd name="T8" fmla="*/ 16 w 3395"/>
                                    <a:gd name="T9" fmla="*/ 745 h 1245"/>
                                    <a:gd name="T10" fmla="*/ 16 w 3395"/>
                                    <a:gd name="T11" fmla="*/ 905 h 1245"/>
                                    <a:gd name="T12" fmla="*/ 16 w 3395"/>
                                    <a:gd name="T13" fmla="*/ 985 h 1245"/>
                                    <a:gd name="T14" fmla="*/ 8 w 3395"/>
                                    <a:gd name="T15" fmla="*/ 1137 h 1245"/>
                                    <a:gd name="T16" fmla="*/ 75 w 3395"/>
                                    <a:gd name="T17" fmla="*/ 1245 h 1245"/>
                                    <a:gd name="T18" fmla="*/ 235 w 3395"/>
                                    <a:gd name="T19" fmla="*/ 1245 h 1245"/>
                                    <a:gd name="T20" fmla="*/ 403 w 3395"/>
                                    <a:gd name="T21" fmla="*/ 1237 h 1245"/>
                                    <a:gd name="T22" fmla="*/ 555 w 3395"/>
                                    <a:gd name="T23" fmla="*/ 1229 h 1245"/>
                                    <a:gd name="T24" fmla="*/ 715 w 3395"/>
                                    <a:gd name="T25" fmla="*/ 1229 h 1245"/>
                                    <a:gd name="T26" fmla="*/ 795 w 3395"/>
                                    <a:gd name="T27" fmla="*/ 1229 h 1245"/>
                                    <a:gd name="T28" fmla="*/ 947 w 3395"/>
                                    <a:gd name="T29" fmla="*/ 1237 h 1245"/>
                                    <a:gd name="T30" fmla="*/ 1115 w 3395"/>
                                    <a:gd name="T31" fmla="*/ 1245 h 1245"/>
                                    <a:gd name="T32" fmla="*/ 1276 w 3395"/>
                                    <a:gd name="T33" fmla="*/ 1245 h 1245"/>
                                    <a:gd name="T34" fmla="*/ 1444 w 3395"/>
                                    <a:gd name="T35" fmla="*/ 1237 h 1245"/>
                                    <a:gd name="T36" fmla="*/ 1596 w 3395"/>
                                    <a:gd name="T37" fmla="*/ 1229 h 1245"/>
                                    <a:gd name="T38" fmla="*/ 1756 w 3395"/>
                                    <a:gd name="T39" fmla="*/ 1229 h 1245"/>
                                    <a:gd name="T40" fmla="*/ 1836 w 3395"/>
                                    <a:gd name="T41" fmla="*/ 1229 h 1245"/>
                                    <a:gd name="T42" fmla="*/ 1988 w 3395"/>
                                    <a:gd name="T43" fmla="*/ 1237 h 1245"/>
                                    <a:gd name="T44" fmla="*/ 2156 w 3395"/>
                                    <a:gd name="T45" fmla="*/ 1245 h 1245"/>
                                    <a:gd name="T46" fmla="*/ 2316 w 3395"/>
                                    <a:gd name="T47" fmla="*/ 1245 h 1245"/>
                                    <a:gd name="T48" fmla="*/ 2484 w 3395"/>
                                    <a:gd name="T49" fmla="*/ 1237 h 1245"/>
                                    <a:gd name="T50" fmla="*/ 2636 w 3395"/>
                                    <a:gd name="T51" fmla="*/ 1229 h 1245"/>
                                    <a:gd name="T52" fmla="*/ 2796 w 3395"/>
                                    <a:gd name="T53" fmla="*/ 1229 h 1245"/>
                                    <a:gd name="T54" fmla="*/ 2876 w 3395"/>
                                    <a:gd name="T55" fmla="*/ 1229 h 1245"/>
                                    <a:gd name="T56" fmla="*/ 3028 w 3395"/>
                                    <a:gd name="T57" fmla="*/ 1237 h 1245"/>
                                    <a:gd name="T58" fmla="*/ 3196 w 3395"/>
                                    <a:gd name="T59" fmla="*/ 1245 h 1245"/>
                                    <a:gd name="T60" fmla="*/ 3356 w 3395"/>
                                    <a:gd name="T61" fmla="*/ 1245 h 1245"/>
                                    <a:gd name="T62" fmla="*/ 3387 w 3395"/>
                                    <a:gd name="T63" fmla="*/ 1100 h 1245"/>
                                    <a:gd name="T64" fmla="*/ 3379 w 3395"/>
                                    <a:gd name="T65" fmla="*/ 948 h 1245"/>
                                    <a:gd name="T66" fmla="*/ 3379 w 3395"/>
                                    <a:gd name="T67" fmla="*/ 788 h 1245"/>
                                    <a:gd name="T68" fmla="*/ 3379 w 3395"/>
                                    <a:gd name="T69" fmla="*/ 708 h 1245"/>
                                    <a:gd name="T70" fmla="*/ 3387 w 3395"/>
                                    <a:gd name="T71" fmla="*/ 556 h 1245"/>
                                    <a:gd name="T72" fmla="*/ 3395 w 3395"/>
                                    <a:gd name="T73" fmla="*/ 388 h 1245"/>
                                    <a:gd name="T74" fmla="*/ 3395 w 3395"/>
                                    <a:gd name="T75" fmla="*/ 228 h 1245"/>
                                    <a:gd name="T76" fmla="*/ 3387 w 3395"/>
                                    <a:gd name="T77" fmla="*/ 60 h 1245"/>
                                    <a:gd name="T78" fmla="*/ 3287 w 3395"/>
                                    <a:gd name="T79" fmla="*/ 16 h 1245"/>
                                    <a:gd name="T80" fmla="*/ 3127 w 3395"/>
                                    <a:gd name="T81" fmla="*/ 16 h 1245"/>
                                    <a:gd name="T82" fmla="*/ 3047 w 3395"/>
                                    <a:gd name="T83" fmla="*/ 16 h 1245"/>
                                    <a:gd name="T84" fmla="*/ 2895 w 3395"/>
                                    <a:gd name="T85" fmla="*/ 8 h 1245"/>
                                    <a:gd name="T86" fmla="*/ 2727 w 3395"/>
                                    <a:gd name="T87" fmla="*/ 0 h 1245"/>
                                    <a:gd name="T88" fmla="*/ 2566 w 3395"/>
                                    <a:gd name="T89" fmla="*/ 0 h 1245"/>
                                    <a:gd name="T90" fmla="*/ 2398 w 3395"/>
                                    <a:gd name="T91" fmla="*/ 8 h 1245"/>
                                    <a:gd name="T92" fmla="*/ 2246 w 3395"/>
                                    <a:gd name="T93" fmla="*/ 16 h 1245"/>
                                    <a:gd name="T94" fmla="*/ 2086 w 3395"/>
                                    <a:gd name="T95" fmla="*/ 16 h 1245"/>
                                    <a:gd name="T96" fmla="*/ 2006 w 3395"/>
                                    <a:gd name="T97" fmla="*/ 16 h 1245"/>
                                    <a:gd name="T98" fmla="*/ 1854 w 3395"/>
                                    <a:gd name="T99" fmla="*/ 8 h 1245"/>
                                    <a:gd name="T100" fmla="*/ 1686 w 3395"/>
                                    <a:gd name="T101" fmla="*/ 0 h 1245"/>
                                    <a:gd name="T102" fmla="*/ 1526 w 3395"/>
                                    <a:gd name="T103" fmla="*/ 0 h 1245"/>
                                    <a:gd name="T104" fmla="*/ 1358 w 3395"/>
                                    <a:gd name="T105" fmla="*/ 8 h 1245"/>
                                    <a:gd name="T106" fmla="*/ 1206 w 3395"/>
                                    <a:gd name="T107" fmla="*/ 16 h 1245"/>
                                    <a:gd name="T108" fmla="*/ 1046 w 3395"/>
                                    <a:gd name="T109" fmla="*/ 16 h 1245"/>
                                    <a:gd name="T110" fmla="*/ 966 w 3395"/>
                                    <a:gd name="T111" fmla="*/ 16 h 1245"/>
                                    <a:gd name="T112" fmla="*/ 814 w 3395"/>
                                    <a:gd name="T113" fmla="*/ 8 h 1245"/>
                                    <a:gd name="T114" fmla="*/ 646 w 3395"/>
                                    <a:gd name="T115" fmla="*/ 0 h 1245"/>
                                    <a:gd name="T116" fmla="*/ 486 w 3395"/>
                                    <a:gd name="T117" fmla="*/ 0 h 1245"/>
                                    <a:gd name="T118" fmla="*/ 318 w 3395"/>
                                    <a:gd name="T119" fmla="*/ 8 h 1245"/>
                                    <a:gd name="T120" fmla="*/ 166 w 3395"/>
                                    <a:gd name="T121" fmla="*/ 16 h 12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5" h="1245">
                                      <a:moveTo>
                                        <a:pt x="16" y="24"/>
                                      </a:moveTo>
                                      <a:lnTo>
                                        <a:pt x="16" y="24"/>
                                      </a:lnTo>
                                      <a:cubicBezTo>
                                        <a:pt x="16" y="29"/>
                                        <a:pt x="12" y="32"/>
                                        <a:pt x="8" y="32"/>
                                      </a:cubicBezTo>
                                      <a:cubicBezTo>
                                        <a:pt x="3" y="32"/>
                                        <a:pt x="0" y="29"/>
                                        <a:pt x="0" y="24"/>
                                      </a:cubicBezTo>
                                      <a:lnTo>
                                        <a:pt x="0" y="24"/>
                                      </a:lnTo>
                                      <a:cubicBezTo>
                                        <a:pt x="0" y="20"/>
                                        <a:pt x="3" y="16"/>
                                        <a:pt x="8" y="16"/>
                                      </a:cubicBezTo>
                                      <a:cubicBezTo>
                                        <a:pt x="12" y="16"/>
                                        <a:pt x="16" y="20"/>
                                        <a:pt x="16" y="24"/>
                                      </a:cubicBezTo>
                                      <a:close/>
                                      <a:moveTo>
                                        <a:pt x="16" y="104"/>
                                      </a:moveTo>
                                      <a:lnTo>
                                        <a:pt x="16" y="104"/>
                                      </a:lnTo>
                                      <a:cubicBezTo>
                                        <a:pt x="16" y="109"/>
                                        <a:pt x="12" y="112"/>
                                        <a:pt x="8" y="112"/>
                                      </a:cubicBezTo>
                                      <a:cubicBezTo>
                                        <a:pt x="3" y="112"/>
                                        <a:pt x="0" y="109"/>
                                        <a:pt x="0" y="104"/>
                                      </a:cubicBezTo>
                                      <a:lnTo>
                                        <a:pt x="0" y="104"/>
                                      </a:lnTo>
                                      <a:cubicBezTo>
                                        <a:pt x="0" y="100"/>
                                        <a:pt x="3" y="96"/>
                                        <a:pt x="8" y="96"/>
                                      </a:cubicBezTo>
                                      <a:cubicBezTo>
                                        <a:pt x="12" y="96"/>
                                        <a:pt x="16" y="100"/>
                                        <a:pt x="16" y="104"/>
                                      </a:cubicBezTo>
                                      <a:close/>
                                      <a:moveTo>
                                        <a:pt x="16" y="184"/>
                                      </a:moveTo>
                                      <a:lnTo>
                                        <a:pt x="16" y="184"/>
                                      </a:lnTo>
                                      <a:cubicBezTo>
                                        <a:pt x="16" y="189"/>
                                        <a:pt x="12" y="192"/>
                                        <a:pt x="8" y="192"/>
                                      </a:cubicBezTo>
                                      <a:cubicBezTo>
                                        <a:pt x="3" y="192"/>
                                        <a:pt x="0" y="189"/>
                                        <a:pt x="0" y="184"/>
                                      </a:cubicBezTo>
                                      <a:lnTo>
                                        <a:pt x="0" y="184"/>
                                      </a:lnTo>
                                      <a:cubicBezTo>
                                        <a:pt x="0" y="180"/>
                                        <a:pt x="3" y="176"/>
                                        <a:pt x="8" y="176"/>
                                      </a:cubicBezTo>
                                      <a:cubicBezTo>
                                        <a:pt x="12" y="176"/>
                                        <a:pt x="16" y="180"/>
                                        <a:pt x="16" y="184"/>
                                      </a:cubicBezTo>
                                      <a:close/>
                                      <a:moveTo>
                                        <a:pt x="16" y="264"/>
                                      </a:moveTo>
                                      <a:lnTo>
                                        <a:pt x="16" y="264"/>
                                      </a:lnTo>
                                      <a:cubicBezTo>
                                        <a:pt x="16" y="269"/>
                                        <a:pt x="12" y="272"/>
                                        <a:pt x="8" y="272"/>
                                      </a:cubicBezTo>
                                      <a:cubicBezTo>
                                        <a:pt x="3" y="272"/>
                                        <a:pt x="0" y="269"/>
                                        <a:pt x="0" y="264"/>
                                      </a:cubicBezTo>
                                      <a:lnTo>
                                        <a:pt x="0" y="264"/>
                                      </a:lnTo>
                                      <a:cubicBezTo>
                                        <a:pt x="0" y="260"/>
                                        <a:pt x="3" y="256"/>
                                        <a:pt x="8" y="256"/>
                                      </a:cubicBezTo>
                                      <a:cubicBezTo>
                                        <a:pt x="12" y="256"/>
                                        <a:pt x="16" y="260"/>
                                        <a:pt x="16" y="264"/>
                                      </a:cubicBezTo>
                                      <a:close/>
                                      <a:moveTo>
                                        <a:pt x="16" y="344"/>
                                      </a:moveTo>
                                      <a:lnTo>
                                        <a:pt x="16" y="344"/>
                                      </a:lnTo>
                                      <a:cubicBezTo>
                                        <a:pt x="16" y="349"/>
                                        <a:pt x="12" y="352"/>
                                        <a:pt x="8" y="352"/>
                                      </a:cubicBezTo>
                                      <a:cubicBezTo>
                                        <a:pt x="3" y="352"/>
                                        <a:pt x="0" y="349"/>
                                        <a:pt x="0" y="344"/>
                                      </a:cubicBezTo>
                                      <a:lnTo>
                                        <a:pt x="0" y="344"/>
                                      </a:lnTo>
                                      <a:cubicBezTo>
                                        <a:pt x="0" y="340"/>
                                        <a:pt x="3" y="336"/>
                                        <a:pt x="8" y="336"/>
                                      </a:cubicBezTo>
                                      <a:cubicBezTo>
                                        <a:pt x="12" y="336"/>
                                        <a:pt x="16" y="340"/>
                                        <a:pt x="16" y="344"/>
                                      </a:cubicBezTo>
                                      <a:close/>
                                      <a:moveTo>
                                        <a:pt x="16" y="424"/>
                                      </a:moveTo>
                                      <a:lnTo>
                                        <a:pt x="16" y="424"/>
                                      </a:lnTo>
                                      <a:cubicBezTo>
                                        <a:pt x="16" y="429"/>
                                        <a:pt x="12" y="432"/>
                                        <a:pt x="8" y="432"/>
                                      </a:cubicBezTo>
                                      <a:cubicBezTo>
                                        <a:pt x="3" y="432"/>
                                        <a:pt x="0" y="429"/>
                                        <a:pt x="0" y="424"/>
                                      </a:cubicBezTo>
                                      <a:lnTo>
                                        <a:pt x="0" y="424"/>
                                      </a:lnTo>
                                      <a:cubicBezTo>
                                        <a:pt x="0" y="420"/>
                                        <a:pt x="3" y="416"/>
                                        <a:pt x="8" y="416"/>
                                      </a:cubicBezTo>
                                      <a:cubicBezTo>
                                        <a:pt x="12" y="416"/>
                                        <a:pt x="16" y="420"/>
                                        <a:pt x="16" y="424"/>
                                      </a:cubicBezTo>
                                      <a:close/>
                                      <a:moveTo>
                                        <a:pt x="16" y="504"/>
                                      </a:moveTo>
                                      <a:lnTo>
                                        <a:pt x="16" y="504"/>
                                      </a:lnTo>
                                      <a:cubicBezTo>
                                        <a:pt x="16" y="509"/>
                                        <a:pt x="12" y="512"/>
                                        <a:pt x="8" y="512"/>
                                      </a:cubicBezTo>
                                      <a:cubicBezTo>
                                        <a:pt x="3" y="512"/>
                                        <a:pt x="0" y="509"/>
                                        <a:pt x="0" y="504"/>
                                      </a:cubicBezTo>
                                      <a:lnTo>
                                        <a:pt x="0" y="504"/>
                                      </a:lnTo>
                                      <a:cubicBezTo>
                                        <a:pt x="0" y="500"/>
                                        <a:pt x="3" y="496"/>
                                        <a:pt x="8" y="496"/>
                                      </a:cubicBezTo>
                                      <a:cubicBezTo>
                                        <a:pt x="12" y="496"/>
                                        <a:pt x="16" y="500"/>
                                        <a:pt x="16" y="504"/>
                                      </a:cubicBezTo>
                                      <a:close/>
                                      <a:moveTo>
                                        <a:pt x="16" y="584"/>
                                      </a:moveTo>
                                      <a:lnTo>
                                        <a:pt x="16" y="585"/>
                                      </a:lnTo>
                                      <a:cubicBezTo>
                                        <a:pt x="16" y="589"/>
                                        <a:pt x="12" y="593"/>
                                        <a:pt x="8" y="593"/>
                                      </a:cubicBezTo>
                                      <a:cubicBezTo>
                                        <a:pt x="3" y="593"/>
                                        <a:pt x="0" y="589"/>
                                        <a:pt x="0" y="585"/>
                                      </a:cubicBezTo>
                                      <a:lnTo>
                                        <a:pt x="0" y="584"/>
                                      </a:lnTo>
                                      <a:cubicBezTo>
                                        <a:pt x="0" y="580"/>
                                        <a:pt x="3" y="576"/>
                                        <a:pt x="8" y="576"/>
                                      </a:cubicBezTo>
                                      <a:cubicBezTo>
                                        <a:pt x="12" y="576"/>
                                        <a:pt x="16" y="580"/>
                                        <a:pt x="16" y="584"/>
                                      </a:cubicBezTo>
                                      <a:close/>
                                      <a:moveTo>
                                        <a:pt x="16" y="665"/>
                                      </a:moveTo>
                                      <a:lnTo>
                                        <a:pt x="16" y="665"/>
                                      </a:lnTo>
                                      <a:cubicBezTo>
                                        <a:pt x="16" y="669"/>
                                        <a:pt x="12" y="673"/>
                                        <a:pt x="8" y="673"/>
                                      </a:cubicBezTo>
                                      <a:cubicBezTo>
                                        <a:pt x="3" y="673"/>
                                        <a:pt x="0" y="669"/>
                                        <a:pt x="0" y="665"/>
                                      </a:cubicBezTo>
                                      <a:lnTo>
                                        <a:pt x="0" y="665"/>
                                      </a:lnTo>
                                      <a:cubicBezTo>
                                        <a:pt x="0" y="660"/>
                                        <a:pt x="3" y="657"/>
                                        <a:pt x="8" y="657"/>
                                      </a:cubicBezTo>
                                      <a:cubicBezTo>
                                        <a:pt x="12" y="657"/>
                                        <a:pt x="16" y="660"/>
                                        <a:pt x="16" y="665"/>
                                      </a:cubicBezTo>
                                      <a:close/>
                                      <a:moveTo>
                                        <a:pt x="16" y="745"/>
                                      </a:moveTo>
                                      <a:lnTo>
                                        <a:pt x="16" y="745"/>
                                      </a:lnTo>
                                      <a:cubicBezTo>
                                        <a:pt x="16" y="749"/>
                                        <a:pt x="12" y="753"/>
                                        <a:pt x="8" y="753"/>
                                      </a:cubicBezTo>
                                      <a:cubicBezTo>
                                        <a:pt x="3" y="753"/>
                                        <a:pt x="0" y="749"/>
                                        <a:pt x="0" y="745"/>
                                      </a:cubicBezTo>
                                      <a:lnTo>
                                        <a:pt x="0" y="745"/>
                                      </a:lnTo>
                                      <a:cubicBezTo>
                                        <a:pt x="0" y="740"/>
                                        <a:pt x="3" y="737"/>
                                        <a:pt x="8" y="737"/>
                                      </a:cubicBezTo>
                                      <a:cubicBezTo>
                                        <a:pt x="12" y="737"/>
                                        <a:pt x="16" y="740"/>
                                        <a:pt x="16" y="745"/>
                                      </a:cubicBezTo>
                                      <a:close/>
                                      <a:moveTo>
                                        <a:pt x="16" y="825"/>
                                      </a:moveTo>
                                      <a:lnTo>
                                        <a:pt x="16" y="825"/>
                                      </a:lnTo>
                                      <a:cubicBezTo>
                                        <a:pt x="16" y="829"/>
                                        <a:pt x="12" y="833"/>
                                        <a:pt x="8" y="833"/>
                                      </a:cubicBezTo>
                                      <a:cubicBezTo>
                                        <a:pt x="3" y="833"/>
                                        <a:pt x="0" y="829"/>
                                        <a:pt x="0" y="825"/>
                                      </a:cubicBezTo>
                                      <a:lnTo>
                                        <a:pt x="0" y="825"/>
                                      </a:lnTo>
                                      <a:cubicBezTo>
                                        <a:pt x="0" y="820"/>
                                        <a:pt x="3" y="817"/>
                                        <a:pt x="8" y="817"/>
                                      </a:cubicBezTo>
                                      <a:cubicBezTo>
                                        <a:pt x="12" y="817"/>
                                        <a:pt x="16" y="820"/>
                                        <a:pt x="16" y="825"/>
                                      </a:cubicBezTo>
                                      <a:close/>
                                      <a:moveTo>
                                        <a:pt x="16" y="905"/>
                                      </a:moveTo>
                                      <a:lnTo>
                                        <a:pt x="16" y="905"/>
                                      </a:lnTo>
                                      <a:cubicBezTo>
                                        <a:pt x="16" y="909"/>
                                        <a:pt x="12" y="913"/>
                                        <a:pt x="8" y="913"/>
                                      </a:cubicBezTo>
                                      <a:cubicBezTo>
                                        <a:pt x="3" y="913"/>
                                        <a:pt x="0" y="909"/>
                                        <a:pt x="0" y="905"/>
                                      </a:cubicBezTo>
                                      <a:lnTo>
                                        <a:pt x="0" y="905"/>
                                      </a:lnTo>
                                      <a:cubicBezTo>
                                        <a:pt x="0" y="900"/>
                                        <a:pt x="3" y="897"/>
                                        <a:pt x="8" y="897"/>
                                      </a:cubicBezTo>
                                      <a:cubicBezTo>
                                        <a:pt x="12" y="897"/>
                                        <a:pt x="16" y="900"/>
                                        <a:pt x="16" y="905"/>
                                      </a:cubicBezTo>
                                      <a:close/>
                                      <a:moveTo>
                                        <a:pt x="16" y="985"/>
                                      </a:moveTo>
                                      <a:lnTo>
                                        <a:pt x="16" y="985"/>
                                      </a:lnTo>
                                      <a:cubicBezTo>
                                        <a:pt x="16" y="989"/>
                                        <a:pt x="12" y="993"/>
                                        <a:pt x="8" y="993"/>
                                      </a:cubicBezTo>
                                      <a:cubicBezTo>
                                        <a:pt x="3" y="993"/>
                                        <a:pt x="0" y="989"/>
                                        <a:pt x="0" y="985"/>
                                      </a:cubicBezTo>
                                      <a:lnTo>
                                        <a:pt x="0" y="985"/>
                                      </a:lnTo>
                                      <a:cubicBezTo>
                                        <a:pt x="0" y="980"/>
                                        <a:pt x="3" y="977"/>
                                        <a:pt x="8" y="977"/>
                                      </a:cubicBezTo>
                                      <a:cubicBezTo>
                                        <a:pt x="12" y="977"/>
                                        <a:pt x="16" y="980"/>
                                        <a:pt x="16" y="985"/>
                                      </a:cubicBezTo>
                                      <a:close/>
                                      <a:moveTo>
                                        <a:pt x="16" y="1065"/>
                                      </a:moveTo>
                                      <a:lnTo>
                                        <a:pt x="16" y="1065"/>
                                      </a:lnTo>
                                      <a:cubicBezTo>
                                        <a:pt x="16" y="1069"/>
                                        <a:pt x="12" y="1073"/>
                                        <a:pt x="8" y="1073"/>
                                      </a:cubicBezTo>
                                      <a:cubicBezTo>
                                        <a:pt x="3" y="1073"/>
                                        <a:pt x="0" y="1069"/>
                                        <a:pt x="0" y="1065"/>
                                      </a:cubicBezTo>
                                      <a:lnTo>
                                        <a:pt x="0" y="1065"/>
                                      </a:lnTo>
                                      <a:cubicBezTo>
                                        <a:pt x="0" y="1060"/>
                                        <a:pt x="3" y="1057"/>
                                        <a:pt x="8" y="1057"/>
                                      </a:cubicBezTo>
                                      <a:cubicBezTo>
                                        <a:pt x="12" y="1057"/>
                                        <a:pt x="16" y="1060"/>
                                        <a:pt x="16" y="1065"/>
                                      </a:cubicBezTo>
                                      <a:close/>
                                      <a:moveTo>
                                        <a:pt x="16" y="1145"/>
                                      </a:moveTo>
                                      <a:lnTo>
                                        <a:pt x="16" y="1145"/>
                                      </a:lnTo>
                                      <a:cubicBezTo>
                                        <a:pt x="16" y="1149"/>
                                        <a:pt x="12" y="1153"/>
                                        <a:pt x="8" y="1153"/>
                                      </a:cubicBezTo>
                                      <a:cubicBezTo>
                                        <a:pt x="3" y="1153"/>
                                        <a:pt x="0" y="1149"/>
                                        <a:pt x="0" y="1145"/>
                                      </a:cubicBezTo>
                                      <a:lnTo>
                                        <a:pt x="0" y="1145"/>
                                      </a:lnTo>
                                      <a:cubicBezTo>
                                        <a:pt x="0" y="1140"/>
                                        <a:pt x="3" y="1137"/>
                                        <a:pt x="8" y="1137"/>
                                      </a:cubicBezTo>
                                      <a:cubicBezTo>
                                        <a:pt x="12" y="1137"/>
                                        <a:pt x="16" y="1140"/>
                                        <a:pt x="16" y="1145"/>
                                      </a:cubicBezTo>
                                      <a:close/>
                                      <a:moveTo>
                                        <a:pt x="16" y="1225"/>
                                      </a:moveTo>
                                      <a:lnTo>
                                        <a:pt x="16" y="1225"/>
                                      </a:lnTo>
                                      <a:cubicBezTo>
                                        <a:pt x="16" y="1229"/>
                                        <a:pt x="12" y="1233"/>
                                        <a:pt x="8" y="1233"/>
                                      </a:cubicBezTo>
                                      <a:cubicBezTo>
                                        <a:pt x="3" y="1233"/>
                                        <a:pt x="0" y="1229"/>
                                        <a:pt x="0" y="1225"/>
                                      </a:cubicBezTo>
                                      <a:lnTo>
                                        <a:pt x="0" y="1225"/>
                                      </a:lnTo>
                                      <a:cubicBezTo>
                                        <a:pt x="0" y="1220"/>
                                        <a:pt x="3" y="1217"/>
                                        <a:pt x="8" y="1217"/>
                                      </a:cubicBezTo>
                                      <a:cubicBezTo>
                                        <a:pt x="12" y="1217"/>
                                        <a:pt x="16" y="1220"/>
                                        <a:pt x="16" y="1225"/>
                                      </a:cubicBezTo>
                                      <a:close/>
                                      <a:moveTo>
                                        <a:pt x="75" y="1229"/>
                                      </a:moveTo>
                                      <a:lnTo>
                                        <a:pt x="75" y="1229"/>
                                      </a:lnTo>
                                      <a:cubicBezTo>
                                        <a:pt x="80" y="1229"/>
                                        <a:pt x="83" y="1233"/>
                                        <a:pt x="83" y="1237"/>
                                      </a:cubicBezTo>
                                      <a:cubicBezTo>
                                        <a:pt x="83" y="1242"/>
                                        <a:pt x="80" y="1245"/>
                                        <a:pt x="75" y="1245"/>
                                      </a:cubicBezTo>
                                      <a:lnTo>
                                        <a:pt x="75" y="1245"/>
                                      </a:lnTo>
                                      <a:cubicBezTo>
                                        <a:pt x="71" y="1245"/>
                                        <a:pt x="67" y="1242"/>
                                        <a:pt x="67" y="1237"/>
                                      </a:cubicBezTo>
                                      <a:cubicBezTo>
                                        <a:pt x="67" y="1233"/>
                                        <a:pt x="71" y="1229"/>
                                        <a:pt x="75" y="1229"/>
                                      </a:cubicBezTo>
                                      <a:close/>
                                      <a:moveTo>
                                        <a:pt x="155" y="1229"/>
                                      </a:moveTo>
                                      <a:lnTo>
                                        <a:pt x="155" y="1229"/>
                                      </a:lnTo>
                                      <a:cubicBezTo>
                                        <a:pt x="160" y="1229"/>
                                        <a:pt x="163" y="1233"/>
                                        <a:pt x="163" y="1237"/>
                                      </a:cubicBezTo>
                                      <a:cubicBezTo>
                                        <a:pt x="163" y="1242"/>
                                        <a:pt x="160" y="1245"/>
                                        <a:pt x="155" y="1245"/>
                                      </a:cubicBezTo>
                                      <a:lnTo>
                                        <a:pt x="155" y="1245"/>
                                      </a:lnTo>
                                      <a:cubicBezTo>
                                        <a:pt x="151" y="1245"/>
                                        <a:pt x="147" y="1242"/>
                                        <a:pt x="147" y="1237"/>
                                      </a:cubicBezTo>
                                      <a:cubicBezTo>
                                        <a:pt x="147" y="1233"/>
                                        <a:pt x="151" y="1229"/>
                                        <a:pt x="155" y="1229"/>
                                      </a:cubicBezTo>
                                      <a:close/>
                                      <a:moveTo>
                                        <a:pt x="235" y="1229"/>
                                      </a:moveTo>
                                      <a:lnTo>
                                        <a:pt x="235" y="1229"/>
                                      </a:lnTo>
                                      <a:cubicBezTo>
                                        <a:pt x="240" y="1229"/>
                                        <a:pt x="243" y="1233"/>
                                        <a:pt x="243" y="1237"/>
                                      </a:cubicBezTo>
                                      <a:cubicBezTo>
                                        <a:pt x="243" y="1242"/>
                                        <a:pt x="240" y="1245"/>
                                        <a:pt x="235" y="1245"/>
                                      </a:cubicBezTo>
                                      <a:lnTo>
                                        <a:pt x="235" y="1245"/>
                                      </a:lnTo>
                                      <a:cubicBezTo>
                                        <a:pt x="231" y="1245"/>
                                        <a:pt x="227" y="1242"/>
                                        <a:pt x="227" y="1237"/>
                                      </a:cubicBezTo>
                                      <a:cubicBezTo>
                                        <a:pt x="227" y="1233"/>
                                        <a:pt x="231" y="1229"/>
                                        <a:pt x="235" y="1229"/>
                                      </a:cubicBezTo>
                                      <a:close/>
                                      <a:moveTo>
                                        <a:pt x="315" y="1229"/>
                                      </a:moveTo>
                                      <a:lnTo>
                                        <a:pt x="315" y="1229"/>
                                      </a:lnTo>
                                      <a:cubicBezTo>
                                        <a:pt x="320" y="1229"/>
                                        <a:pt x="323" y="1233"/>
                                        <a:pt x="323" y="1237"/>
                                      </a:cubicBezTo>
                                      <a:cubicBezTo>
                                        <a:pt x="323" y="1242"/>
                                        <a:pt x="320" y="1245"/>
                                        <a:pt x="315" y="1245"/>
                                      </a:cubicBezTo>
                                      <a:lnTo>
                                        <a:pt x="315" y="1245"/>
                                      </a:lnTo>
                                      <a:cubicBezTo>
                                        <a:pt x="311" y="1245"/>
                                        <a:pt x="307" y="1242"/>
                                        <a:pt x="307" y="1237"/>
                                      </a:cubicBezTo>
                                      <a:cubicBezTo>
                                        <a:pt x="307" y="1233"/>
                                        <a:pt x="311" y="1229"/>
                                        <a:pt x="315" y="1229"/>
                                      </a:cubicBezTo>
                                      <a:close/>
                                      <a:moveTo>
                                        <a:pt x="395" y="1229"/>
                                      </a:moveTo>
                                      <a:lnTo>
                                        <a:pt x="395" y="1229"/>
                                      </a:lnTo>
                                      <a:cubicBezTo>
                                        <a:pt x="400" y="1229"/>
                                        <a:pt x="403" y="1233"/>
                                        <a:pt x="403" y="1237"/>
                                      </a:cubicBezTo>
                                      <a:cubicBezTo>
                                        <a:pt x="403" y="1242"/>
                                        <a:pt x="400" y="1245"/>
                                        <a:pt x="395" y="1245"/>
                                      </a:cubicBezTo>
                                      <a:lnTo>
                                        <a:pt x="395" y="1245"/>
                                      </a:lnTo>
                                      <a:cubicBezTo>
                                        <a:pt x="391" y="1245"/>
                                        <a:pt x="387" y="1242"/>
                                        <a:pt x="387" y="1237"/>
                                      </a:cubicBezTo>
                                      <a:cubicBezTo>
                                        <a:pt x="387" y="1233"/>
                                        <a:pt x="391" y="1229"/>
                                        <a:pt x="395" y="1229"/>
                                      </a:cubicBezTo>
                                      <a:close/>
                                      <a:moveTo>
                                        <a:pt x="475" y="1229"/>
                                      </a:moveTo>
                                      <a:lnTo>
                                        <a:pt x="475" y="1229"/>
                                      </a:lnTo>
                                      <a:cubicBezTo>
                                        <a:pt x="480" y="1229"/>
                                        <a:pt x="483" y="1233"/>
                                        <a:pt x="483" y="1237"/>
                                      </a:cubicBezTo>
                                      <a:cubicBezTo>
                                        <a:pt x="483" y="1242"/>
                                        <a:pt x="480" y="1245"/>
                                        <a:pt x="475" y="1245"/>
                                      </a:cubicBezTo>
                                      <a:lnTo>
                                        <a:pt x="475" y="1245"/>
                                      </a:lnTo>
                                      <a:cubicBezTo>
                                        <a:pt x="471" y="1245"/>
                                        <a:pt x="467" y="1242"/>
                                        <a:pt x="467" y="1237"/>
                                      </a:cubicBezTo>
                                      <a:cubicBezTo>
                                        <a:pt x="467" y="1233"/>
                                        <a:pt x="471" y="1229"/>
                                        <a:pt x="475" y="1229"/>
                                      </a:cubicBezTo>
                                      <a:close/>
                                      <a:moveTo>
                                        <a:pt x="555" y="1229"/>
                                      </a:moveTo>
                                      <a:lnTo>
                                        <a:pt x="555" y="1229"/>
                                      </a:lnTo>
                                      <a:cubicBezTo>
                                        <a:pt x="560" y="1229"/>
                                        <a:pt x="563" y="1233"/>
                                        <a:pt x="563" y="1237"/>
                                      </a:cubicBezTo>
                                      <a:cubicBezTo>
                                        <a:pt x="563" y="1242"/>
                                        <a:pt x="560" y="1245"/>
                                        <a:pt x="555" y="1245"/>
                                      </a:cubicBezTo>
                                      <a:lnTo>
                                        <a:pt x="555" y="1245"/>
                                      </a:lnTo>
                                      <a:cubicBezTo>
                                        <a:pt x="551" y="1245"/>
                                        <a:pt x="547" y="1242"/>
                                        <a:pt x="547" y="1237"/>
                                      </a:cubicBezTo>
                                      <a:cubicBezTo>
                                        <a:pt x="547" y="1233"/>
                                        <a:pt x="551" y="1229"/>
                                        <a:pt x="555" y="1229"/>
                                      </a:cubicBezTo>
                                      <a:close/>
                                      <a:moveTo>
                                        <a:pt x="635" y="1229"/>
                                      </a:moveTo>
                                      <a:lnTo>
                                        <a:pt x="635" y="1229"/>
                                      </a:lnTo>
                                      <a:cubicBezTo>
                                        <a:pt x="640" y="1229"/>
                                        <a:pt x="643" y="1233"/>
                                        <a:pt x="643" y="1237"/>
                                      </a:cubicBezTo>
                                      <a:cubicBezTo>
                                        <a:pt x="643" y="1242"/>
                                        <a:pt x="640" y="1245"/>
                                        <a:pt x="635" y="1245"/>
                                      </a:cubicBezTo>
                                      <a:lnTo>
                                        <a:pt x="635" y="1245"/>
                                      </a:lnTo>
                                      <a:cubicBezTo>
                                        <a:pt x="631" y="1245"/>
                                        <a:pt x="627" y="1242"/>
                                        <a:pt x="627" y="1237"/>
                                      </a:cubicBezTo>
                                      <a:cubicBezTo>
                                        <a:pt x="627" y="1233"/>
                                        <a:pt x="631" y="1229"/>
                                        <a:pt x="635" y="1229"/>
                                      </a:cubicBezTo>
                                      <a:close/>
                                      <a:moveTo>
                                        <a:pt x="715" y="1229"/>
                                      </a:moveTo>
                                      <a:lnTo>
                                        <a:pt x="715" y="1229"/>
                                      </a:lnTo>
                                      <a:cubicBezTo>
                                        <a:pt x="720" y="1229"/>
                                        <a:pt x="723" y="1233"/>
                                        <a:pt x="723" y="1237"/>
                                      </a:cubicBezTo>
                                      <a:cubicBezTo>
                                        <a:pt x="723" y="1242"/>
                                        <a:pt x="720" y="1245"/>
                                        <a:pt x="715" y="1245"/>
                                      </a:cubicBezTo>
                                      <a:lnTo>
                                        <a:pt x="715" y="1245"/>
                                      </a:lnTo>
                                      <a:cubicBezTo>
                                        <a:pt x="711" y="1245"/>
                                        <a:pt x="707" y="1242"/>
                                        <a:pt x="707" y="1237"/>
                                      </a:cubicBezTo>
                                      <a:cubicBezTo>
                                        <a:pt x="707" y="1233"/>
                                        <a:pt x="711" y="1229"/>
                                        <a:pt x="715" y="1229"/>
                                      </a:cubicBezTo>
                                      <a:close/>
                                      <a:moveTo>
                                        <a:pt x="795" y="1229"/>
                                      </a:moveTo>
                                      <a:lnTo>
                                        <a:pt x="795" y="1229"/>
                                      </a:lnTo>
                                      <a:cubicBezTo>
                                        <a:pt x="800" y="1229"/>
                                        <a:pt x="803" y="1233"/>
                                        <a:pt x="803" y="1237"/>
                                      </a:cubicBezTo>
                                      <a:cubicBezTo>
                                        <a:pt x="803" y="1242"/>
                                        <a:pt x="800" y="1245"/>
                                        <a:pt x="795" y="1245"/>
                                      </a:cubicBezTo>
                                      <a:lnTo>
                                        <a:pt x="795" y="1245"/>
                                      </a:lnTo>
                                      <a:cubicBezTo>
                                        <a:pt x="791" y="1245"/>
                                        <a:pt x="787" y="1242"/>
                                        <a:pt x="787" y="1237"/>
                                      </a:cubicBezTo>
                                      <a:cubicBezTo>
                                        <a:pt x="787" y="1233"/>
                                        <a:pt x="791" y="1229"/>
                                        <a:pt x="795" y="1229"/>
                                      </a:cubicBezTo>
                                      <a:close/>
                                      <a:moveTo>
                                        <a:pt x="875" y="1229"/>
                                      </a:moveTo>
                                      <a:lnTo>
                                        <a:pt x="875" y="1229"/>
                                      </a:lnTo>
                                      <a:cubicBezTo>
                                        <a:pt x="880" y="1229"/>
                                        <a:pt x="883" y="1233"/>
                                        <a:pt x="883" y="1237"/>
                                      </a:cubicBezTo>
                                      <a:cubicBezTo>
                                        <a:pt x="883" y="1242"/>
                                        <a:pt x="880" y="1245"/>
                                        <a:pt x="875" y="1245"/>
                                      </a:cubicBezTo>
                                      <a:lnTo>
                                        <a:pt x="875" y="1245"/>
                                      </a:lnTo>
                                      <a:cubicBezTo>
                                        <a:pt x="871" y="1245"/>
                                        <a:pt x="867" y="1242"/>
                                        <a:pt x="867" y="1237"/>
                                      </a:cubicBezTo>
                                      <a:cubicBezTo>
                                        <a:pt x="867" y="1233"/>
                                        <a:pt x="871" y="1229"/>
                                        <a:pt x="875" y="1229"/>
                                      </a:cubicBezTo>
                                      <a:close/>
                                      <a:moveTo>
                                        <a:pt x="955" y="1229"/>
                                      </a:moveTo>
                                      <a:lnTo>
                                        <a:pt x="955" y="1229"/>
                                      </a:lnTo>
                                      <a:cubicBezTo>
                                        <a:pt x="960" y="1229"/>
                                        <a:pt x="963" y="1233"/>
                                        <a:pt x="963" y="1237"/>
                                      </a:cubicBezTo>
                                      <a:cubicBezTo>
                                        <a:pt x="963" y="1242"/>
                                        <a:pt x="960" y="1245"/>
                                        <a:pt x="955" y="1245"/>
                                      </a:cubicBezTo>
                                      <a:lnTo>
                                        <a:pt x="955" y="1245"/>
                                      </a:lnTo>
                                      <a:cubicBezTo>
                                        <a:pt x="951" y="1245"/>
                                        <a:pt x="947" y="1242"/>
                                        <a:pt x="947" y="1237"/>
                                      </a:cubicBezTo>
                                      <a:cubicBezTo>
                                        <a:pt x="947" y="1233"/>
                                        <a:pt x="951" y="1229"/>
                                        <a:pt x="955" y="1229"/>
                                      </a:cubicBezTo>
                                      <a:close/>
                                      <a:moveTo>
                                        <a:pt x="1035" y="1229"/>
                                      </a:moveTo>
                                      <a:lnTo>
                                        <a:pt x="1035" y="1229"/>
                                      </a:lnTo>
                                      <a:cubicBezTo>
                                        <a:pt x="1040" y="1229"/>
                                        <a:pt x="1043" y="1233"/>
                                        <a:pt x="1043" y="1237"/>
                                      </a:cubicBezTo>
                                      <a:cubicBezTo>
                                        <a:pt x="1043" y="1242"/>
                                        <a:pt x="1040" y="1245"/>
                                        <a:pt x="1035" y="1245"/>
                                      </a:cubicBezTo>
                                      <a:lnTo>
                                        <a:pt x="1035" y="1245"/>
                                      </a:lnTo>
                                      <a:cubicBezTo>
                                        <a:pt x="1031" y="1245"/>
                                        <a:pt x="1027" y="1242"/>
                                        <a:pt x="1027" y="1237"/>
                                      </a:cubicBezTo>
                                      <a:cubicBezTo>
                                        <a:pt x="1027" y="1233"/>
                                        <a:pt x="1031" y="1229"/>
                                        <a:pt x="1035" y="1229"/>
                                      </a:cubicBezTo>
                                      <a:close/>
                                      <a:moveTo>
                                        <a:pt x="1115" y="1229"/>
                                      </a:moveTo>
                                      <a:lnTo>
                                        <a:pt x="1116" y="1229"/>
                                      </a:lnTo>
                                      <a:cubicBezTo>
                                        <a:pt x="1120" y="1229"/>
                                        <a:pt x="1124" y="1233"/>
                                        <a:pt x="1124" y="1237"/>
                                      </a:cubicBezTo>
                                      <a:cubicBezTo>
                                        <a:pt x="1124" y="1242"/>
                                        <a:pt x="1120" y="1245"/>
                                        <a:pt x="1116" y="1245"/>
                                      </a:cubicBezTo>
                                      <a:lnTo>
                                        <a:pt x="1115" y="1245"/>
                                      </a:lnTo>
                                      <a:cubicBezTo>
                                        <a:pt x="1111" y="1245"/>
                                        <a:pt x="1107" y="1242"/>
                                        <a:pt x="1107" y="1237"/>
                                      </a:cubicBezTo>
                                      <a:cubicBezTo>
                                        <a:pt x="1107" y="1233"/>
                                        <a:pt x="1111" y="1229"/>
                                        <a:pt x="1115" y="1229"/>
                                      </a:cubicBezTo>
                                      <a:close/>
                                      <a:moveTo>
                                        <a:pt x="1196" y="1229"/>
                                      </a:moveTo>
                                      <a:lnTo>
                                        <a:pt x="1196" y="1229"/>
                                      </a:lnTo>
                                      <a:cubicBezTo>
                                        <a:pt x="1200" y="1229"/>
                                        <a:pt x="1204" y="1233"/>
                                        <a:pt x="1204" y="1237"/>
                                      </a:cubicBezTo>
                                      <a:cubicBezTo>
                                        <a:pt x="1204" y="1242"/>
                                        <a:pt x="1200" y="1245"/>
                                        <a:pt x="1196" y="1245"/>
                                      </a:cubicBezTo>
                                      <a:lnTo>
                                        <a:pt x="1196" y="1245"/>
                                      </a:lnTo>
                                      <a:cubicBezTo>
                                        <a:pt x="1191" y="1245"/>
                                        <a:pt x="1188" y="1242"/>
                                        <a:pt x="1188" y="1237"/>
                                      </a:cubicBezTo>
                                      <a:cubicBezTo>
                                        <a:pt x="1188" y="1233"/>
                                        <a:pt x="1191" y="1229"/>
                                        <a:pt x="1196" y="1229"/>
                                      </a:cubicBezTo>
                                      <a:close/>
                                      <a:moveTo>
                                        <a:pt x="1276" y="1229"/>
                                      </a:moveTo>
                                      <a:lnTo>
                                        <a:pt x="1276" y="1229"/>
                                      </a:lnTo>
                                      <a:cubicBezTo>
                                        <a:pt x="1280" y="1229"/>
                                        <a:pt x="1284" y="1233"/>
                                        <a:pt x="1284" y="1237"/>
                                      </a:cubicBezTo>
                                      <a:cubicBezTo>
                                        <a:pt x="1284" y="1242"/>
                                        <a:pt x="1280" y="1245"/>
                                        <a:pt x="1276" y="1245"/>
                                      </a:cubicBezTo>
                                      <a:lnTo>
                                        <a:pt x="1276" y="1245"/>
                                      </a:lnTo>
                                      <a:cubicBezTo>
                                        <a:pt x="1271" y="1245"/>
                                        <a:pt x="1268" y="1242"/>
                                        <a:pt x="1268" y="1237"/>
                                      </a:cubicBezTo>
                                      <a:cubicBezTo>
                                        <a:pt x="1268" y="1233"/>
                                        <a:pt x="1271" y="1229"/>
                                        <a:pt x="1276" y="1229"/>
                                      </a:cubicBezTo>
                                      <a:close/>
                                      <a:moveTo>
                                        <a:pt x="1356" y="1229"/>
                                      </a:moveTo>
                                      <a:lnTo>
                                        <a:pt x="1356" y="1229"/>
                                      </a:lnTo>
                                      <a:cubicBezTo>
                                        <a:pt x="1360" y="1229"/>
                                        <a:pt x="1364" y="1233"/>
                                        <a:pt x="1364" y="1237"/>
                                      </a:cubicBezTo>
                                      <a:cubicBezTo>
                                        <a:pt x="1364" y="1242"/>
                                        <a:pt x="1360" y="1245"/>
                                        <a:pt x="1356" y="1245"/>
                                      </a:cubicBezTo>
                                      <a:lnTo>
                                        <a:pt x="1356" y="1245"/>
                                      </a:lnTo>
                                      <a:cubicBezTo>
                                        <a:pt x="1351" y="1245"/>
                                        <a:pt x="1348" y="1242"/>
                                        <a:pt x="1348" y="1237"/>
                                      </a:cubicBezTo>
                                      <a:cubicBezTo>
                                        <a:pt x="1348" y="1233"/>
                                        <a:pt x="1351" y="1229"/>
                                        <a:pt x="1356" y="1229"/>
                                      </a:cubicBezTo>
                                      <a:close/>
                                      <a:moveTo>
                                        <a:pt x="1436" y="1229"/>
                                      </a:moveTo>
                                      <a:lnTo>
                                        <a:pt x="1436" y="1229"/>
                                      </a:lnTo>
                                      <a:cubicBezTo>
                                        <a:pt x="1440" y="1229"/>
                                        <a:pt x="1444" y="1233"/>
                                        <a:pt x="1444" y="1237"/>
                                      </a:cubicBezTo>
                                      <a:cubicBezTo>
                                        <a:pt x="1444" y="1242"/>
                                        <a:pt x="1440" y="1245"/>
                                        <a:pt x="1436" y="1245"/>
                                      </a:cubicBezTo>
                                      <a:lnTo>
                                        <a:pt x="1436" y="1245"/>
                                      </a:lnTo>
                                      <a:cubicBezTo>
                                        <a:pt x="1431" y="1245"/>
                                        <a:pt x="1428" y="1242"/>
                                        <a:pt x="1428" y="1237"/>
                                      </a:cubicBezTo>
                                      <a:cubicBezTo>
                                        <a:pt x="1428" y="1233"/>
                                        <a:pt x="1431" y="1229"/>
                                        <a:pt x="1436" y="1229"/>
                                      </a:cubicBezTo>
                                      <a:close/>
                                      <a:moveTo>
                                        <a:pt x="1516" y="1229"/>
                                      </a:moveTo>
                                      <a:lnTo>
                                        <a:pt x="1516" y="1229"/>
                                      </a:lnTo>
                                      <a:cubicBezTo>
                                        <a:pt x="1520" y="1229"/>
                                        <a:pt x="1524" y="1233"/>
                                        <a:pt x="1524" y="1237"/>
                                      </a:cubicBezTo>
                                      <a:cubicBezTo>
                                        <a:pt x="1524" y="1242"/>
                                        <a:pt x="1520" y="1245"/>
                                        <a:pt x="1516" y="1245"/>
                                      </a:cubicBezTo>
                                      <a:lnTo>
                                        <a:pt x="1516" y="1245"/>
                                      </a:lnTo>
                                      <a:cubicBezTo>
                                        <a:pt x="1511" y="1245"/>
                                        <a:pt x="1508" y="1242"/>
                                        <a:pt x="1508" y="1237"/>
                                      </a:cubicBezTo>
                                      <a:cubicBezTo>
                                        <a:pt x="1508" y="1233"/>
                                        <a:pt x="1511" y="1229"/>
                                        <a:pt x="1516" y="1229"/>
                                      </a:cubicBezTo>
                                      <a:close/>
                                      <a:moveTo>
                                        <a:pt x="1596" y="1229"/>
                                      </a:moveTo>
                                      <a:lnTo>
                                        <a:pt x="1596" y="1229"/>
                                      </a:lnTo>
                                      <a:cubicBezTo>
                                        <a:pt x="1600" y="1229"/>
                                        <a:pt x="1604" y="1233"/>
                                        <a:pt x="1604" y="1237"/>
                                      </a:cubicBezTo>
                                      <a:cubicBezTo>
                                        <a:pt x="1604" y="1242"/>
                                        <a:pt x="1600" y="1245"/>
                                        <a:pt x="1596" y="1245"/>
                                      </a:cubicBezTo>
                                      <a:lnTo>
                                        <a:pt x="1596" y="1245"/>
                                      </a:lnTo>
                                      <a:cubicBezTo>
                                        <a:pt x="1591" y="1245"/>
                                        <a:pt x="1588" y="1242"/>
                                        <a:pt x="1588" y="1237"/>
                                      </a:cubicBezTo>
                                      <a:cubicBezTo>
                                        <a:pt x="1588" y="1233"/>
                                        <a:pt x="1591" y="1229"/>
                                        <a:pt x="1596" y="1229"/>
                                      </a:cubicBezTo>
                                      <a:close/>
                                      <a:moveTo>
                                        <a:pt x="1676" y="1229"/>
                                      </a:moveTo>
                                      <a:lnTo>
                                        <a:pt x="1676" y="1229"/>
                                      </a:lnTo>
                                      <a:cubicBezTo>
                                        <a:pt x="1680" y="1229"/>
                                        <a:pt x="1684" y="1233"/>
                                        <a:pt x="1684" y="1237"/>
                                      </a:cubicBezTo>
                                      <a:cubicBezTo>
                                        <a:pt x="1684" y="1242"/>
                                        <a:pt x="1680" y="1245"/>
                                        <a:pt x="1676" y="1245"/>
                                      </a:cubicBezTo>
                                      <a:lnTo>
                                        <a:pt x="1676" y="1245"/>
                                      </a:lnTo>
                                      <a:cubicBezTo>
                                        <a:pt x="1671" y="1245"/>
                                        <a:pt x="1668" y="1242"/>
                                        <a:pt x="1668" y="1237"/>
                                      </a:cubicBezTo>
                                      <a:cubicBezTo>
                                        <a:pt x="1668" y="1233"/>
                                        <a:pt x="1671" y="1229"/>
                                        <a:pt x="1676" y="1229"/>
                                      </a:cubicBezTo>
                                      <a:close/>
                                      <a:moveTo>
                                        <a:pt x="1756" y="1229"/>
                                      </a:moveTo>
                                      <a:lnTo>
                                        <a:pt x="1756" y="1229"/>
                                      </a:lnTo>
                                      <a:cubicBezTo>
                                        <a:pt x="1760" y="1229"/>
                                        <a:pt x="1764" y="1233"/>
                                        <a:pt x="1764" y="1237"/>
                                      </a:cubicBezTo>
                                      <a:cubicBezTo>
                                        <a:pt x="1764" y="1242"/>
                                        <a:pt x="1760" y="1245"/>
                                        <a:pt x="1756" y="1245"/>
                                      </a:cubicBezTo>
                                      <a:lnTo>
                                        <a:pt x="1756" y="1245"/>
                                      </a:lnTo>
                                      <a:cubicBezTo>
                                        <a:pt x="1751" y="1245"/>
                                        <a:pt x="1748" y="1242"/>
                                        <a:pt x="1748" y="1237"/>
                                      </a:cubicBezTo>
                                      <a:cubicBezTo>
                                        <a:pt x="1748" y="1233"/>
                                        <a:pt x="1751" y="1229"/>
                                        <a:pt x="1756" y="1229"/>
                                      </a:cubicBezTo>
                                      <a:close/>
                                      <a:moveTo>
                                        <a:pt x="1836" y="1229"/>
                                      </a:moveTo>
                                      <a:lnTo>
                                        <a:pt x="1836" y="1229"/>
                                      </a:lnTo>
                                      <a:cubicBezTo>
                                        <a:pt x="1840" y="1229"/>
                                        <a:pt x="1844" y="1233"/>
                                        <a:pt x="1844" y="1237"/>
                                      </a:cubicBezTo>
                                      <a:cubicBezTo>
                                        <a:pt x="1844" y="1242"/>
                                        <a:pt x="1840" y="1245"/>
                                        <a:pt x="1836" y="1245"/>
                                      </a:cubicBezTo>
                                      <a:lnTo>
                                        <a:pt x="1836" y="1245"/>
                                      </a:lnTo>
                                      <a:cubicBezTo>
                                        <a:pt x="1831" y="1245"/>
                                        <a:pt x="1828" y="1242"/>
                                        <a:pt x="1828" y="1237"/>
                                      </a:cubicBezTo>
                                      <a:cubicBezTo>
                                        <a:pt x="1828" y="1233"/>
                                        <a:pt x="1831" y="1229"/>
                                        <a:pt x="1836" y="1229"/>
                                      </a:cubicBezTo>
                                      <a:close/>
                                      <a:moveTo>
                                        <a:pt x="1916" y="1229"/>
                                      </a:moveTo>
                                      <a:lnTo>
                                        <a:pt x="1916" y="1229"/>
                                      </a:lnTo>
                                      <a:cubicBezTo>
                                        <a:pt x="1920" y="1229"/>
                                        <a:pt x="1924" y="1233"/>
                                        <a:pt x="1924" y="1237"/>
                                      </a:cubicBezTo>
                                      <a:cubicBezTo>
                                        <a:pt x="1924" y="1242"/>
                                        <a:pt x="1920" y="1245"/>
                                        <a:pt x="1916" y="1245"/>
                                      </a:cubicBezTo>
                                      <a:lnTo>
                                        <a:pt x="1916" y="1245"/>
                                      </a:lnTo>
                                      <a:cubicBezTo>
                                        <a:pt x="1911" y="1245"/>
                                        <a:pt x="1908" y="1242"/>
                                        <a:pt x="1908" y="1237"/>
                                      </a:cubicBezTo>
                                      <a:cubicBezTo>
                                        <a:pt x="1908" y="1233"/>
                                        <a:pt x="1911" y="1229"/>
                                        <a:pt x="1916" y="1229"/>
                                      </a:cubicBezTo>
                                      <a:close/>
                                      <a:moveTo>
                                        <a:pt x="1996" y="1229"/>
                                      </a:moveTo>
                                      <a:lnTo>
                                        <a:pt x="1996" y="1229"/>
                                      </a:lnTo>
                                      <a:cubicBezTo>
                                        <a:pt x="2000" y="1229"/>
                                        <a:pt x="2004" y="1233"/>
                                        <a:pt x="2004" y="1237"/>
                                      </a:cubicBezTo>
                                      <a:cubicBezTo>
                                        <a:pt x="2004" y="1242"/>
                                        <a:pt x="2000" y="1245"/>
                                        <a:pt x="1996" y="1245"/>
                                      </a:cubicBezTo>
                                      <a:lnTo>
                                        <a:pt x="1996" y="1245"/>
                                      </a:lnTo>
                                      <a:cubicBezTo>
                                        <a:pt x="1991" y="1245"/>
                                        <a:pt x="1988" y="1242"/>
                                        <a:pt x="1988" y="1237"/>
                                      </a:cubicBezTo>
                                      <a:cubicBezTo>
                                        <a:pt x="1988" y="1233"/>
                                        <a:pt x="1991" y="1229"/>
                                        <a:pt x="1996" y="1229"/>
                                      </a:cubicBezTo>
                                      <a:close/>
                                      <a:moveTo>
                                        <a:pt x="2076" y="1229"/>
                                      </a:moveTo>
                                      <a:lnTo>
                                        <a:pt x="2076" y="1229"/>
                                      </a:lnTo>
                                      <a:cubicBezTo>
                                        <a:pt x="2080" y="1229"/>
                                        <a:pt x="2084" y="1233"/>
                                        <a:pt x="2084" y="1237"/>
                                      </a:cubicBezTo>
                                      <a:cubicBezTo>
                                        <a:pt x="2084" y="1242"/>
                                        <a:pt x="2080" y="1245"/>
                                        <a:pt x="2076" y="1245"/>
                                      </a:cubicBezTo>
                                      <a:lnTo>
                                        <a:pt x="2076" y="1245"/>
                                      </a:lnTo>
                                      <a:cubicBezTo>
                                        <a:pt x="2071" y="1245"/>
                                        <a:pt x="2068" y="1242"/>
                                        <a:pt x="2068" y="1237"/>
                                      </a:cubicBezTo>
                                      <a:cubicBezTo>
                                        <a:pt x="2068" y="1233"/>
                                        <a:pt x="2071" y="1229"/>
                                        <a:pt x="2076" y="1229"/>
                                      </a:cubicBezTo>
                                      <a:close/>
                                      <a:moveTo>
                                        <a:pt x="2156" y="1229"/>
                                      </a:moveTo>
                                      <a:lnTo>
                                        <a:pt x="2156" y="1229"/>
                                      </a:lnTo>
                                      <a:cubicBezTo>
                                        <a:pt x="2160" y="1229"/>
                                        <a:pt x="2164" y="1233"/>
                                        <a:pt x="2164" y="1237"/>
                                      </a:cubicBezTo>
                                      <a:cubicBezTo>
                                        <a:pt x="2164" y="1242"/>
                                        <a:pt x="2160" y="1245"/>
                                        <a:pt x="2156" y="1245"/>
                                      </a:cubicBezTo>
                                      <a:lnTo>
                                        <a:pt x="2156" y="1245"/>
                                      </a:lnTo>
                                      <a:cubicBezTo>
                                        <a:pt x="2151" y="1245"/>
                                        <a:pt x="2148" y="1242"/>
                                        <a:pt x="2148" y="1237"/>
                                      </a:cubicBezTo>
                                      <a:cubicBezTo>
                                        <a:pt x="2148" y="1233"/>
                                        <a:pt x="2151" y="1229"/>
                                        <a:pt x="2156" y="1229"/>
                                      </a:cubicBezTo>
                                      <a:close/>
                                      <a:moveTo>
                                        <a:pt x="2236" y="1229"/>
                                      </a:moveTo>
                                      <a:lnTo>
                                        <a:pt x="2236" y="1229"/>
                                      </a:lnTo>
                                      <a:cubicBezTo>
                                        <a:pt x="2240" y="1229"/>
                                        <a:pt x="2244" y="1233"/>
                                        <a:pt x="2244" y="1237"/>
                                      </a:cubicBezTo>
                                      <a:cubicBezTo>
                                        <a:pt x="2244" y="1242"/>
                                        <a:pt x="2240" y="1245"/>
                                        <a:pt x="2236" y="1245"/>
                                      </a:cubicBezTo>
                                      <a:lnTo>
                                        <a:pt x="2236" y="1245"/>
                                      </a:lnTo>
                                      <a:cubicBezTo>
                                        <a:pt x="2231" y="1245"/>
                                        <a:pt x="2228" y="1242"/>
                                        <a:pt x="2228" y="1237"/>
                                      </a:cubicBezTo>
                                      <a:cubicBezTo>
                                        <a:pt x="2228" y="1233"/>
                                        <a:pt x="2231" y="1229"/>
                                        <a:pt x="2236" y="1229"/>
                                      </a:cubicBezTo>
                                      <a:close/>
                                      <a:moveTo>
                                        <a:pt x="2316" y="1229"/>
                                      </a:moveTo>
                                      <a:lnTo>
                                        <a:pt x="2316" y="1229"/>
                                      </a:lnTo>
                                      <a:cubicBezTo>
                                        <a:pt x="2320" y="1229"/>
                                        <a:pt x="2324" y="1233"/>
                                        <a:pt x="2324" y="1237"/>
                                      </a:cubicBezTo>
                                      <a:cubicBezTo>
                                        <a:pt x="2324" y="1242"/>
                                        <a:pt x="2320" y="1245"/>
                                        <a:pt x="2316" y="1245"/>
                                      </a:cubicBezTo>
                                      <a:lnTo>
                                        <a:pt x="2316" y="1245"/>
                                      </a:lnTo>
                                      <a:cubicBezTo>
                                        <a:pt x="2311" y="1245"/>
                                        <a:pt x="2308" y="1242"/>
                                        <a:pt x="2308" y="1237"/>
                                      </a:cubicBezTo>
                                      <a:cubicBezTo>
                                        <a:pt x="2308" y="1233"/>
                                        <a:pt x="2311" y="1229"/>
                                        <a:pt x="2316" y="1229"/>
                                      </a:cubicBezTo>
                                      <a:close/>
                                      <a:moveTo>
                                        <a:pt x="2396" y="1229"/>
                                      </a:moveTo>
                                      <a:lnTo>
                                        <a:pt x="2396" y="1229"/>
                                      </a:lnTo>
                                      <a:cubicBezTo>
                                        <a:pt x="2400" y="1229"/>
                                        <a:pt x="2404" y="1233"/>
                                        <a:pt x="2404" y="1237"/>
                                      </a:cubicBezTo>
                                      <a:cubicBezTo>
                                        <a:pt x="2404" y="1242"/>
                                        <a:pt x="2400" y="1245"/>
                                        <a:pt x="2396" y="1245"/>
                                      </a:cubicBezTo>
                                      <a:lnTo>
                                        <a:pt x="2396" y="1245"/>
                                      </a:lnTo>
                                      <a:cubicBezTo>
                                        <a:pt x="2391" y="1245"/>
                                        <a:pt x="2388" y="1242"/>
                                        <a:pt x="2388" y="1237"/>
                                      </a:cubicBezTo>
                                      <a:cubicBezTo>
                                        <a:pt x="2388" y="1233"/>
                                        <a:pt x="2391" y="1229"/>
                                        <a:pt x="2396" y="1229"/>
                                      </a:cubicBezTo>
                                      <a:close/>
                                      <a:moveTo>
                                        <a:pt x="2476" y="1229"/>
                                      </a:moveTo>
                                      <a:lnTo>
                                        <a:pt x="2476" y="1229"/>
                                      </a:lnTo>
                                      <a:cubicBezTo>
                                        <a:pt x="2480" y="1229"/>
                                        <a:pt x="2484" y="1233"/>
                                        <a:pt x="2484" y="1237"/>
                                      </a:cubicBezTo>
                                      <a:cubicBezTo>
                                        <a:pt x="2484" y="1242"/>
                                        <a:pt x="2480" y="1245"/>
                                        <a:pt x="2476" y="1245"/>
                                      </a:cubicBezTo>
                                      <a:lnTo>
                                        <a:pt x="2476" y="1245"/>
                                      </a:lnTo>
                                      <a:cubicBezTo>
                                        <a:pt x="2471" y="1245"/>
                                        <a:pt x="2468" y="1242"/>
                                        <a:pt x="2468" y="1237"/>
                                      </a:cubicBezTo>
                                      <a:cubicBezTo>
                                        <a:pt x="2468" y="1233"/>
                                        <a:pt x="2471" y="1229"/>
                                        <a:pt x="2476" y="1229"/>
                                      </a:cubicBezTo>
                                      <a:close/>
                                      <a:moveTo>
                                        <a:pt x="2556" y="1229"/>
                                      </a:moveTo>
                                      <a:lnTo>
                                        <a:pt x="2556" y="1229"/>
                                      </a:lnTo>
                                      <a:cubicBezTo>
                                        <a:pt x="2560" y="1229"/>
                                        <a:pt x="2564" y="1233"/>
                                        <a:pt x="2564" y="1237"/>
                                      </a:cubicBezTo>
                                      <a:cubicBezTo>
                                        <a:pt x="2564" y="1242"/>
                                        <a:pt x="2560" y="1245"/>
                                        <a:pt x="2556" y="1245"/>
                                      </a:cubicBezTo>
                                      <a:lnTo>
                                        <a:pt x="2556" y="1245"/>
                                      </a:lnTo>
                                      <a:cubicBezTo>
                                        <a:pt x="2551" y="1245"/>
                                        <a:pt x="2548" y="1242"/>
                                        <a:pt x="2548" y="1237"/>
                                      </a:cubicBezTo>
                                      <a:cubicBezTo>
                                        <a:pt x="2548" y="1233"/>
                                        <a:pt x="2551" y="1229"/>
                                        <a:pt x="2556" y="1229"/>
                                      </a:cubicBezTo>
                                      <a:close/>
                                      <a:moveTo>
                                        <a:pt x="2636" y="1229"/>
                                      </a:moveTo>
                                      <a:lnTo>
                                        <a:pt x="2636" y="1229"/>
                                      </a:lnTo>
                                      <a:cubicBezTo>
                                        <a:pt x="2640" y="1229"/>
                                        <a:pt x="2644" y="1233"/>
                                        <a:pt x="2644" y="1237"/>
                                      </a:cubicBezTo>
                                      <a:cubicBezTo>
                                        <a:pt x="2644" y="1242"/>
                                        <a:pt x="2640" y="1245"/>
                                        <a:pt x="2636" y="1245"/>
                                      </a:cubicBezTo>
                                      <a:lnTo>
                                        <a:pt x="2636" y="1245"/>
                                      </a:lnTo>
                                      <a:cubicBezTo>
                                        <a:pt x="2631" y="1245"/>
                                        <a:pt x="2628" y="1242"/>
                                        <a:pt x="2628" y="1237"/>
                                      </a:cubicBezTo>
                                      <a:cubicBezTo>
                                        <a:pt x="2628" y="1233"/>
                                        <a:pt x="2631" y="1229"/>
                                        <a:pt x="2636" y="1229"/>
                                      </a:cubicBezTo>
                                      <a:close/>
                                      <a:moveTo>
                                        <a:pt x="2716" y="1229"/>
                                      </a:moveTo>
                                      <a:lnTo>
                                        <a:pt x="2716" y="1229"/>
                                      </a:lnTo>
                                      <a:cubicBezTo>
                                        <a:pt x="2720" y="1229"/>
                                        <a:pt x="2724" y="1233"/>
                                        <a:pt x="2724" y="1237"/>
                                      </a:cubicBezTo>
                                      <a:cubicBezTo>
                                        <a:pt x="2724" y="1242"/>
                                        <a:pt x="2720" y="1245"/>
                                        <a:pt x="2716" y="1245"/>
                                      </a:cubicBezTo>
                                      <a:lnTo>
                                        <a:pt x="2716" y="1245"/>
                                      </a:lnTo>
                                      <a:cubicBezTo>
                                        <a:pt x="2711" y="1245"/>
                                        <a:pt x="2708" y="1242"/>
                                        <a:pt x="2708" y="1237"/>
                                      </a:cubicBezTo>
                                      <a:cubicBezTo>
                                        <a:pt x="2708" y="1233"/>
                                        <a:pt x="2711" y="1229"/>
                                        <a:pt x="2716" y="1229"/>
                                      </a:cubicBezTo>
                                      <a:close/>
                                      <a:moveTo>
                                        <a:pt x="2796" y="1229"/>
                                      </a:moveTo>
                                      <a:lnTo>
                                        <a:pt x="2796" y="1229"/>
                                      </a:lnTo>
                                      <a:cubicBezTo>
                                        <a:pt x="2800" y="1229"/>
                                        <a:pt x="2804" y="1233"/>
                                        <a:pt x="2804" y="1237"/>
                                      </a:cubicBezTo>
                                      <a:cubicBezTo>
                                        <a:pt x="2804" y="1242"/>
                                        <a:pt x="2800" y="1245"/>
                                        <a:pt x="2796" y="1245"/>
                                      </a:cubicBezTo>
                                      <a:lnTo>
                                        <a:pt x="2796" y="1245"/>
                                      </a:lnTo>
                                      <a:cubicBezTo>
                                        <a:pt x="2791" y="1245"/>
                                        <a:pt x="2788" y="1242"/>
                                        <a:pt x="2788" y="1237"/>
                                      </a:cubicBezTo>
                                      <a:cubicBezTo>
                                        <a:pt x="2788" y="1233"/>
                                        <a:pt x="2791" y="1229"/>
                                        <a:pt x="2796" y="1229"/>
                                      </a:cubicBezTo>
                                      <a:close/>
                                      <a:moveTo>
                                        <a:pt x="2876" y="1229"/>
                                      </a:moveTo>
                                      <a:lnTo>
                                        <a:pt x="2876" y="1229"/>
                                      </a:lnTo>
                                      <a:cubicBezTo>
                                        <a:pt x="2880" y="1229"/>
                                        <a:pt x="2884" y="1233"/>
                                        <a:pt x="2884" y="1237"/>
                                      </a:cubicBezTo>
                                      <a:cubicBezTo>
                                        <a:pt x="2884" y="1242"/>
                                        <a:pt x="2880" y="1245"/>
                                        <a:pt x="2876" y="1245"/>
                                      </a:cubicBezTo>
                                      <a:lnTo>
                                        <a:pt x="2876" y="1245"/>
                                      </a:lnTo>
                                      <a:cubicBezTo>
                                        <a:pt x="2871" y="1245"/>
                                        <a:pt x="2868" y="1242"/>
                                        <a:pt x="2868" y="1237"/>
                                      </a:cubicBezTo>
                                      <a:cubicBezTo>
                                        <a:pt x="2868" y="1233"/>
                                        <a:pt x="2871" y="1229"/>
                                        <a:pt x="2876" y="1229"/>
                                      </a:cubicBezTo>
                                      <a:close/>
                                      <a:moveTo>
                                        <a:pt x="2956" y="1229"/>
                                      </a:moveTo>
                                      <a:lnTo>
                                        <a:pt x="2956" y="1229"/>
                                      </a:lnTo>
                                      <a:cubicBezTo>
                                        <a:pt x="2960" y="1229"/>
                                        <a:pt x="2964" y="1233"/>
                                        <a:pt x="2964" y="1237"/>
                                      </a:cubicBezTo>
                                      <a:cubicBezTo>
                                        <a:pt x="2964" y="1242"/>
                                        <a:pt x="2960" y="1245"/>
                                        <a:pt x="2956" y="1245"/>
                                      </a:cubicBezTo>
                                      <a:lnTo>
                                        <a:pt x="2956" y="1245"/>
                                      </a:lnTo>
                                      <a:cubicBezTo>
                                        <a:pt x="2951" y="1245"/>
                                        <a:pt x="2948" y="1242"/>
                                        <a:pt x="2948" y="1237"/>
                                      </a:cubicBezTo>
                                      <a:cubicBezTo>
                                        <a:pt x="2948" y="1233"/>
                                        <a:pt x="2951" y="1229"/>
                                        <a:pt x="2956" y="1229"/>
                                      </a:cubicBezTo>
                                      <a:close/>
                                      <a:moveTo>
                                        <a:pt x="3036" y="1229"/>
                                      </a:moveTo>
                                      <a:lnTo>
                                        <a:pt x="3036" y="1229"/>
                                      </a:lnTo>
                                      <a:cubicBezTo>
                                        <a:pt x="3040" y="1229"/>
                                        <a:pt x="3044" y="1233"/>
                                        <a:pt x="3044" y="1237"/>
                                      </a:cubicBezTo>
                                      <a:cubicBezTo>
                                        <a:pt x="3044" y="1242"/>
                                        <a:pt x="3040" y="1245"/>
                                        <a:pt x="3036" y="1245"/>
                                      </a:cubicBezTo>
                                      <a:lnTo>
                                        <a:pt x="3036" y="1245"/>
                                      </a:lnTo>
                                      <a:cubicBezTo>
                                        <a:pt x="3031" y="1245"/>
                                        <a:pt x="3028" y="1242"/>
                                        <a:pt x="3028" y="1237"/>
                                      </a:cubicBezTo>
                                      <a:cubicBezTo>
                                        <a:pt x="3028" y="1233"/>
                                        <a:pt x="3031" y="1229"/>
                                        <a:pt x="3036" y="1229"/>
                                      </a:cubicBezTo>
                                      <a:close/>
                                      <a:moveTo>
                                        <a:pt x="3116" y="1229"/>
                                      </a:moveTo>
                                      <a:lnTo>
                                        <a:pt x="3116" y="1229"/>
                                      </a:lnTo>
                                      <a:cubicBezTo>
                                        <a:pt x="3120" y="1229"/>
                                        <a:pt x="3124" y="1233"/>
                                        <a:pt x="3124" y="1237"/>
                                      </a:cubicBezTo>
                                      <a:cubicBezTo>
                                        <a:pt x="3124" y="1242"/>
                                        <a:pt x="3120" y="1245"/>
                                        <a:pt x="3116" y="1245"/>
                                      </a:cubicBezTo>
                                      <a:lnTo>
                                        <a:pt x="3116" y="1245"/>
                                      </a:lnTo>
                                      <a:cubicBezTo>
                                        <a:pt x="3111" y="1245"/>
                                        <a:pt x="3108" y="1242"/>
                                        <a:pt x="3108" y="1237"/>
                                      </a:cubicBezTo>
                                      <a:cubicBezTo>
                                        <a:pt x="3108" y="1233"/>
                                        <a:pt x="3111" y="1229"/>
                                        <a:pt x="3116" y="1229"/>
                                      </a:cubicBezTo>
                                      <a:close/>
                                      <a:moveTo>
                                        <a:pt x="3196" y="1229"/>
                                      </a:moveTo>
                                      <a:lnTo>
                                        <a:pt x="3196" y="1229"/>
                                      </a:lnTo>
                                      <a:cubicBezTo>
                                        <a:pt x="3200" y="1229"/>
                                        <a:pt x="3204" y="1233"/>
                                        <a:pt x="3204" y="1237"/>
                                      </a:cubicBezTo>
                                      <a:cubicBezTo>
                                        <a:pt x="3204" y="1242"/>
                                        <a:pt x="3200" y="1245"/>
                                        <a:pt x="3196" y="1245"/>
                                      </a:cubicBezTo>
                                      <a:lnTo>
                                        <a:pt x="3196" y="1245"/>
                                      </a:lnTo>
                                      <a:cubicBezTo>
                                        <a:pt x="3191" y="1245"/>
                                        <a:pt x="3188" y="1242"/>
                                        <a:pt x="3188" y="1237"/>
                                      </a:cubicBezTo>
                                      <a:cubicBezTo>
                                        <a:pt x="3188" y="1233"/>
                                        <a:pt x="3191" y="1229"/>
                                        <a:pt x="3196" y="1229"/>
                                      </a:cubicBezTo>
                                      <a:close/>
                                      <a:moveTo>
                                        <a:pt x="3276" y="1229"/>
                                      </a:moveTo>
                                      <a:lnTo>
                                        <a:pt x="3276" y="1229"/>
                                      </a:lnTo>
                                      <a:cubicBezTo>
                                        <a:pt x="3280" y="1229"/>
                                        <a:pt x="3284" y="1233"/>
                                        <a:pt x="3284" y="1237"/>
                                      </a:cubicBezTo>
                                      <a:cubicBezTo>
                                        <a:pt x="3284" y="1242"/>
                                        <a:pt x="3280" y="1245"/>
                                        <a:pt x="3276" y="1245"/>
                                      </a:cubicBezTo>
                                      <a:lnTo>
                                        <a:pt x="3276" y="1245"/>
                                      </a:lnTo>
                                      <a:cubicBezTo>
                                        <a:pt x="3272" y="1245"/>
                                        <a:pt x="3268" y="1242"/>
                                        <a:pt x="3268" y="1237"/>
                                      </a:cubicBezTo>
                                      <a:cubicBezTo>
                                        <a:pt x="3268" y="1233"/>
                                        <a:pt x="3272" y="1229"/>
                                        <a:pt x="3276" y="1229"/>
                                      </a:cubicBezTo>
                                      <a:close/>
                                      <a:moveTo>
                                        <a:pt x="3356" y="1229"/>
                                      </a:moveTo>
                                      <a:lnTo>
                                        <a:pt x="3356" y="1229"/>
                                      </a:lnTo>
                                      <a:cubicBezTo>
                                        <a:pt x="3360" y="1229"/>
                                        <a:pt x="3364" y="1233"/>
                                        <a:pt x="3364" y="1237"/>
                                      </a:cubicBezTo>
                                      <a:cubicBezTo>
                                        <a:pt x="3364" y="1242"/>
                                        <a:pt x="3360" y="1245"/>
                                        <a:pt x="3356" y="1245"/>
                                      </a:cubicBezTo>
                                      <a:lnTo>
                                        <a:pt x="3356" y="1245"/>
                                      </a:lnTo>
                                      <a:cubicBezTo>
                                        <a:pt x="3352" y="1245"/>
                                        <a:pt x="3348" y="1242"/>
                                        <a:pt x="3348" y="1237"/>
                                      </a:cubicBezTo>
                                      <a:cubicBezTo>
                                        <a:pt x="3348" y="1233"/>
                                        <a:pt x="3352" y="1229"/>
                                        <a:pt x="3356" y="1229"/>
                                      </a:cubicBezTo>
                                      <a:close/>
                                      <a:moveTo>
                                        <a:pt x="3379" y="1188"/>
                                      </a:moveTo>
                                      <a:lnTo>
                                        <a:pt x="3379" y="1188"/>
                                      </a:lnTo>
                                      <a:cubicBezTo>
                                        <a:pt x="3379" y="1184"/>
                                        <a:pt x="3383" y="1180"/>
                                        <a:pt x="3387" y="1180"/>
                                      </a:cubicBezTo>
                                      <a:cubicBezTo>
                                        <a:pt x="3391" y="1180"/>
                                        <a:pt x="3395" y="1184"/>
                                        <a:pt x="3395" y="1188"/>
                                      </a:cubicBezTo>
                                      <a:lnTo>
                                        <a:pt x="3395" y="1188"/>
                                      </a:lnTo>
                                      <a:cubicBezTo>
                                        <a:pt x="3395" y="1193"/>
                                        <a:pt x="3391" y="1196"/>
                                        <a:pt x="3387" y="1196"/>
                                      </a:cubicBezTo>
                                      <a:cubicBezTo>
                                        <a:pt x="3383" y="1196"/>
                                        <a:pt x="3379" y="1193"/>
                                        <a:pt x="3379" y="1188"/>
                                      </a:cubicBezTo>
                                      <a:close/>
                                      <a:moveTo>
                                        <a:pt x="3379" y="1108"/>
                                      </a:moveTo>
                                      <a:lnTo>
                                        <a:pt x="3379" y="1108"/>
                                      </a:lnTo>
                                      <a:cubicBezTo>
                                        <a:pt x="3379" y="1104"/>
                                        <a:pt x="3383" y="1100"/>
                                        <a:pt x="3387" y="1100"/>
                                      </a:cubicBezTo>
                                      <a:cubicBezTo>
                                        <a:pt x="3391" y="1100"/>
                                        <a:pt x="3395" y="1104"/>
                                        <a:pt x="3395" y="1108"/>
                                      </a:cubicBezTo>
                                      <a:lnTo>
                                        <a:pt x="3395" y="1108"/>
                                      </a:lnTo>
                                      <a:cubicBezTo>
                                        <a:pt x="3395" y="1113"/>
                                        <a:pt x="3391" y="1116"/>
                                        <a:pt x="3387" y="1116"/>
                                      </a:cubicBezTo>
                                      <a:cubicBezTo>
                                        <a:pt x="3383" y="1116"/>
                                        <a:pt x="3379" y="1113"/>
                                        <a:pt x="3379" y="1108"/>
                                      </a:cubicBezTo>
                                      <a:close/>
                                      <a:moveTo>
                                        <a:pt x="3379" y="1028"/>
                                      </a:moveTo>
                                      <a:lnTo>
                                        <a:pt x="3379" y="1028"/>
                                      </a:lnTo>
                                      <a:cubicBezTo>
                                        <a:pt x="3379" y="1024"/>
                                        <a:pt x="3383" y="1020"/>
                                        <a:pt x="3387" y="1020"/>
                                      </a:cubicBezTo>
                                      <a:cubicBezTo>
                                        <a:pt x="3391" y="1020"/>
                                        <a:pt x="3395" y="1024"/>
                                        <a:pt x="3395" y="1028"/>
                                      </a:cubicBezTo>
                                      <a:lnTo>
                                        <a:pt x="3395" y="1028"/>
                                      </a:lnTo>
                                      <a:cubicBezTo>
                                        <a:pt x="3395" y="1033"/>
                                        <a:pt x="3391" y="1036"/>
                                        <a:pt x="3387" y="1036"/>
                                      </a:cubicBezTo>
                                      <a:cubicBezTo>
                                        <a:pt x="3383" y="1036"/>
                                        <a:pt x="3379" y="1033"/>
                                        <a:pt x="3379" y="1028"/>
                                      </a:cubicBezTo>
                                      <a:close/>
                                      <a:moveTo>
                                        <a:pt x="3379" y="948"/>
                                      </a:moveTo>
                                      <a:lnTo>
                                        <a:pt x="3379" y="948"/>
                                      </a:lnTo>
                                      <a:cubicBezTo>
                                        <a:pt x="3379" y="944"/>
                                        <a:pt x="3383" y="940"/>
                                        <a:pt x="3387" y="940"/>
                                      </a:cubicBezTo>
                                      <a:cubicBezTo>
                                        <a:pt x="3391" y="940"/>
                                        <a:pt x="3395" y="944"/>
                                        <a:pt x="3395" y="948"/>
                                      </a:cubicBezTo>
                                      <a:lnTo>
                                        <a:pt x="3395" y="948"/>
                                      </a:lnTo>
                                      <a:cubicBezTo>
                                        <a:pt x="3395" y="953"/>
                                        <a:pt x="3391" y="956"/>
                                        <a:pt x="3387" y="956"/>
                                      </a:cubicBezTo>
                                      <a:cubicBezTo>
                                        <a:pt x="3383" y="956"/>
                                        <a:pt x="3379" y="953"/>
                                        <a:pt x="3379" y="948"/>
                                      </a:cubicBezTo>
                                      <a:close/>
                                      <a:moveTo>
                                        <a:pt x="3379" y="868"/>
                                      </a:moveTo>
                                      <a:lnTo>
                                        <a:pt x="3379" y="868"/>
                                      </a:lnTo>
                                      <a:cubicBezTo>
                                        <a:pt x="3379" y="864"/>
                                        <a:pt x="3383" y="860"/>
                                        <a:pt x="3387" y="860"/>
                                      </a:cubicBezTo>
                                      <a:cubicBezTo>
                                        <a:pt x="3391" y="860"/>
                                        <a:pt x="3395" y="864"/>
                                        <a:pt x="3395" y="868"/>
                                      </a:cubicBezTo>
                                      <a:lnTo>
                                        <a:pt x="3395" y="868"/>
                                      </a:lnTo>
                                      <a:cubicBezTo>
                                        <a:pt x="3395" y="873"/>
                                        <a:pt x="3391" y="876"/>
                                        <a:pt x="3387" y="876"/>
                                      </a:cubicBezTo>
                                      <a:cubicBezTo>
                                        <a:pt x="3383" y="876"/>
                                        <a:pt x="3379" y="873"/>
                                        <a:pt x="3379" y="868"/>
                                      </a:cubicBezTo>
                                      <a:close/>
                                      <a:moveTo>
                                        <a:pt x="3379" y="788"/>
                                      </a:moveTo>
                                      <a:lnTo>
                                        <a:pt x="3379" y="788"/>
                                      </a:lnTo>
                                      <a:cubicBezTo>
                                        <a:pt x="3379" y="784"/>
                                        <a:pt x="3383" y="780"/>
                                        <a:pt x="3387" y="780"/>
                                      </a:cubicBezTo>
                                      <a:cubicBezTo>
                                        <a:pt x="3391" y="780"/>
                                        <a:pt x="3395" y="784"/>
                                        <a:pt x="3395" y="788"/>
                                      </a:cubicBezTo>
                                      <a:lnTo>
                                        <a:pt x="3395" y="788"/>
                                      </a:lnTo>
                                      <a:cubicBezTo>
                                        <a:pt x="3395" y="793"/>
                                        <a:pt x="3391" y="796"/>
                                        <a:pt x="3387" y="796"/>
                                      </a:cubicBezTo>
                                      <a:cubicBezTo>
                                        <a:pt x="3383" y="796"/>
                                        <a:pt x="3379" y="793"/>
                                        <a:pt x="3379" y="788"/>
                                      </a:cubicBezTo>
                                      <a:close/>
                                      <a:moveTo>
                                        <a:pt x="3379" y="708"/>
                                      </a:moveTo>
                                      <a:lnTo>
                                        <a:pt x="3379" y="708"/>
                                      </a:lnTo>
                                      <a:cubicBezTo>
                                        <a:pt x="3379" y="704"/>
                                        <a:pt x="3383" y="700"/>
                                        <a:pt x="3387" y="700"/>
                                      </a:cubicBezTo>
                                      <a:cubicBezTo>
                                        <a:pt x="3391" y="700"/>
                                        <a:pt x="3395" y="704"/>
                                        <a:pt x="3395" y="708"/>
                                      </a:cubicBezTo>
                                      <a:lnTo>
                                        <a:pt x="3395" y="708"/>
                                      </a:lnTo>
                                      <a:cubicBezTo>
                                        <a:pt x="3395" y="713"/>
                                        <a:pt x="3391" y="716"/>
                                        <a:pt x="3387" y="716"/>
                                      </a:cubicBezTo>
                                      <a:cubicBezTo>
                                        <a:pt x="3383" y="716"/>
                                        <a:pt x="3379" y="713"/>
                                        <a:pt x="3379" y="708"/>
                                      </a:cubicBezTo>
                                      <a:close/>
                                      <a:moveTo>
                                        <a:pt x="3379" y="628"/>
                                      </a:moveTo>
                                      <a:lnTo>
                                        <a:pt x="3379" y="628"/>
                                      </a:lnTo>
                                      <a:cubicBezTo>
                                        <a:pt x="3379" y="624"/>
                                        <a:pt x="3383" y="620"/>
                                        <a:pt x="3387" y="620"/>
                                      </a:cubicBezTo>
                                      <a:cubicBezTo>
                                        <a:pt x="3391" y="620"/>
                                        <a:pt x="3395" y="624"/>
                                        <a:pt x="3395" y="628"/>
                                      </a:cubicBezTo>
                                      <a:lnTo>
                                        <a:pt x="3395" y="628"/>
                                      </a:lnTo>
                                      <a:cubicBezTo>
                                        <a:pt x="3395" y="633"/>
                                        <a:pt x="3391" y="636"/>
                                        <a:pt x="3387" y="636"/>
                                      </a:cubicBezTo>
                                      <a:cubicBezTo>
                                        <a:pt x="3383" y="636"/>
                                        <a:pt x="3379" y="633"/>
                                        <a:pt x="3379" y="628"/>
                                      </a:cubicBezTo>
                                      <a:close/>
                                      <a:moveTo>
                                        <a:pt x="3379" y="548"/>
                                      </a:moveTo>
                                      <a:lnTo>
                                        <a:pt x="3379" y="548"/>
                                      </a:lnTo>
                                      <a:cubicBezTo>
                                        <a:pt x="3379" y="544"/>
                                        <a:pt x="3383" y="540"/>
                                        <a:pt x="3387" y="540"/>
                                      </a:cubicBezTo>
                                      <a:cubicBezTo>
                                        <a:pt x="3391" y="540"/>
                                        <a:pt x="3395" y="544"/>
                                        <a:pt x="3395" y="548"/>
                                      </a:cubicBezTo>
                                      <a:lnTo>
                                        <a:pt x="3395" y="548"/>
                                      </a:lnTo>
                                      <a:cubicBezTo>
                                        <a:pt x="3395" y="553"/>
                                        <a:pt x="3391" y="556"/>
                                        <a:pt x="3387" y="556"/>
                                      </a:cubicBezTo>
                                      <a:cubicBezTo>
                                        <a:pt x="3383" y="556"/>
                                        <a:pt x="3379" y="553"/>
                                        <a:pt x="3379" y="548"/>
                                      </a:cubicBezTo>
                                      <a:close/>
                                      <a:moveTo>
                                        <a:pt x="3379" y="468"/>
                                      </a:moveTo>
                                      <a:lnTo>
                                        <a:pt x="3379" y="468"/>
                                      </a:lnTo>
                                      <a:cubicBezTo>
                                        <a:pt x="3379" y="464"/>
                                        <a:pt x="3383" y="460"/>
                                        <a:pt x="3387" y="460"/>
                                      </a:cubicBezTo>
                                      <a:cubicBezTo>
                                        <a:pt x="3391" y="460"/>
                                        <a:pt x="3395" y="464"/>
                                        <a:pt x="3395" y="468"/>
                                      </a:cubicBezTo>
                                      <a:lnTo>
                                        <a:pt x="3395" y="468"/>
                                      </a:lnTo>
                                      <a:cubicBezTo>
                                        <a:pt x="3395" y="473"/>
                                        <a:pt x="3391" y="476"/>
                                        <a:pt x="3387" y="476"/>
                                      </a:cubicBezTo>
                                      <a:cubicBezTo>
                                        <a:pt x="3383" y="476"/>
                                        <a:pt x="3379" y="473"/>
                                        <a:pt x="3379" y="468"/>
                                      </a:cubicBezTo>
                                      <a:close/>
                                      <a:moveTo>
                                        <a:pt x="3379" y="388"/>
                                      </a:moveTo>
                                      <a:lnTo>
                                        <a:pt x="3379" y="388"/>
                                      </a:lnTo>
                                      <a:cubicBezTo>
                                        <a:pt x="3379" y="384"/>
                                        <a:pt x="3383" y="380"/>
                                        <a:pt x="3387" y="380"/>
                                      </a:cubicBezTo>
                                      <a:cubicBezTo>
                                        <a:pt x="3391" y="380"/>
                                        <a:pt x="3395" y="384"/>
                                        <a:pt x="3395" y="388"/>
                                      </a:cubicBezTo>
                                      <a:lnTo>
                                        <a:pt x="3395" y="388"/>
                                      </a:lnTo>
                                      <a:cubicBezTo>
                                        <a:pt x="3395" y="393"/>
                                        <a:pt x="3391" y="396"/>
                                        <a:pt x="3387" y="396"/>
                                      </a:cubicBezTo>
                                      <a:cubicBezTo>
                                        <a:pt x="3383" y="396"/>
                                        <a:pt x="3379" y="393"/>
                                        <a:pt x="3379" y="388"/>
                                      </a:cubicBezTo>
                                      <a:close/>
                                      <a:moveTo>
                                        <a:pt x="3379" y="308"/>
                                      </a:moveTo>
                                      <a:lnTo>
                                        <a:pt x="3379" y="308"/>
                                      </a:lnTo>
                                      <a:cubicBezTo>
                                        <a:pt x="3379" y="304"/>
                                        <a:pt x="3383" y="300"/>
                                        <a:pt x="3387" y="300"/>
                                      </a:cubicBezTo>
                                      <a:cubicBezTo>
                                        <a:pt x="3391" y="300"/>
                                        <a:pt x="3395" y="304"/>
                                        <a:pt x="3395" y="308"/>
                                      </a:cubicBezTo>
                                      <a:lnTo>
                                        <a:pt x="3395" y="308"/>
                                      </a:lnTo>
                                      <a:cubicBezTo>
                                        <a:pt x="3395" y="312"/>
                                        <a:pt x="3391" y="316"/>
                                        <a:pt x="3387" y="316"/>
                                      </a:cubicBezTo>
                                      <a:cubicBezTo>
                                        <a:pt x="3383" y="316"/>
                                        <a:pt x="3379" y="312"/>
                                        <a:pt x="3379" y="308"/>
                                      </a:cubicBezTo>
                                      <a:close/>
                                      <a:moveTo>
                                        <a:pt x="3379" y="228"/>
                                      </a:moveTo>
                                      <a:lnTo>
                                        <a:pt x="3379" y="228"/>
                                      </a:lnTo>
                                      <a:cubicBezTo>
                                        <a:pt x="3379" y="224"/>
                                        <a:pt x="3383" y="220"/>
                                        <a:pt x="3387" y="220"/>
                                      </a:cubicBezTo>
                                      <a:cubicBezTo>
                                        <a:pt x="3391" y="220"/>
                                        <a:pt x="3395" y="224"/>
                                        <a:pt x="3395" y="228"/>
                                      </a:cubicBezTo>
                                      <a:lnTo>
                                        <a:pt x="3395" y="228"/>
                                      </a:lnTo>
                                      <a:cubicBezTo>
                                        <a:pt x="3395" y="232"/>
                                        <a:pt x="3391" y="236"/>
                                        <a:pt x="3387" y="236"/>
                                      </a:cubicBezTo>
                                      <a:cubicBezTo>
                                        <a:pt x="3383" y="236"/>
                                        <a:pt x="3379" y="232"/>
                                        <a:pt x="3379" y="228"/>
                                      </a:cubicBezTo>
                                      <a:close/>
                                      <a:moveTo>
                                        <a:pt x="3379" y="148"/>
                                      </a:moveTo>
                                      <a:lnTo>
                                        <a:pt x="3379" y="148"/>
                                      </a:lnTo>
                                      <a:cubicBezTo>
                                        <a:pt x="3379" y="144"/>
                                        <a:pt x="3383" y="140"/>
                                        <a:pt x="3387" y="140"/>
                                      </a:cubicBezTo>
                                      <a:cubicBezTo>
                                        <a:pt x="3391" y="140"/>
                                        <a:pt x="3395" y="144"/>
                                        <a:pt x="3395" y="148"/>
                                      </a:cubicBezTo>
                                      <a:lnTo>
                                        <a:pt x="3395" y="148"/>
                                      </a:lnTo>
                                      <a:cubicBezTo>
                                        <a:pt x="3395" y="152"/>
                                        <a:pt x="3391" y="156"/>
                                        <a:pt x="3387" y="156"/>
                                      </a:cubicBezTo>
                                      <a:cubicBezTo>
                                        <a:pt x="3383" y="156"/>
                                        <a:pt x="3379" y="152"/>
                                        <a:pt x="3379" y="148"/>
                                      </a:cubicBezTo>
                                      <a:close/>
                                      <a:moveTo>
                                        <a:pt x="3379" y="68"/>
                                      </a:moveTo>
                                      <a:lnTo>
                                        <a:pt x="3379" y="68"/>
                                      </a:lnTo>
                                      <a:cubicBezTo>
                                        <a:pt x="3379" y="64"/>
                                        <a:pt x="3383" y="60"/>
                                        <a:pt x="3387" y="60"/>
                                      </a:cubicBezTo>
                                      <a:cubicBezTo>
                                        <a:pt x="3391" y="60"/>
                                        <a:pt x="3395" y="64"/>
                                        <a:pt x="3395" y="68"/>
                                      </a:cubicBezTo>
                                      <a:lnTo>
                                        <a:pt x="3395" y="68"/>
                                      </a:lnTo>
                                      <a:cubicBezTo>
                                        <a:pt x="3395" y="72"/>
                                        <a:pt x="3391" y="76"/>
                                        <a:pt x="3387" y="76"/>
                                      </a:cubicBezTo>
                                      <a:cubicBezTo>
                                        <a:pt x="3383" y="76"/>
                                        <a:pt x="3379" y="72"/>
                                        <a:pt x="3379" y="68"/>
                                      </a:cubicBezTo>
                                      <a:close/>
                                      <a:moveTo>
                                        <a:pt x="3367" y="16"/>
                                      </a:moveTo>
                                      <a:lnTo>
                                        <a:pt x="3367" y="16"/>
                                      </a:lnTo>
                                      <a:cubicBezTo>
                                        <a:pt x="3362" y="16"/>
                                        <a:pt x="3359" y="13"/>
                                        <a:pt x="3359" y="8"/>
                                      </a:cubicBezTo>
                                      <a:cubicBezTo>
                                        <a:pt x="3359" y="4"/>
                                        <a:pt x="3362" y="0"/>
                                        <a:pt x="3367" y="0"/>
                                      </a:cubicBezTo>
                                      <a:lnTo>
                                        <a:pt x="3367" y="0"/>
                                      </a:lnTo>
                                      <a:cubicBezTo>
                                        <a:pt x="3371" y="0"/>
                                        <a:pt x="3375" y="4"/>
                                        <a:pt x="3375" y="8"/>
                                      </a:cubicBezTo>
                                      <a:cubicBezTo>
                                        <a:pt x="3375" y="13"/>
                                        <a:pt x="3371" y="16"/>
                                        <a:pt x="3367" y="16"/>
                                      </a:cubicBezTo>
                                      <a:close/>
                                      <a:moveTo>
                                        <a:pt x="3287" y="16"/>
                                      </a:moveTo>
                                      <a:lnTo>
                                        <a:pt x="3287" y="16"/>
                                      </a:lnTo>
                                      <a:cubicBezTo>
                                        <a:pt x="3282" y="16"/>
                                        <a:pt x="3279" y="13"/>
                                        <a:pt x="3279" y="8"/>
                                      </a:cubicBezTo>
                                      <a:cubicBezTo>
                                        <a:pt x="3279" y="4"/>
                                        <a:pt x="3282" y="0"/>
                                        <a:pt x="3287" y="0"/>
                                      </a:cubicBezTo>
                                      <a:lnTo>
                                        <a:pt x="3287" y="0"/>
                                      </a:lnTo>
                                      <a:cubicBezTo>
                                        <a:pt x="3291" y="0"/>
                                        <a:pt x="3295" y="4"/>
                                        <a:pt x="3295" y="8"/>
                                      </a:cubicBezTo>
                                      <a:cubicBezTo>
                                        <a:pt x="3295" y="13"/>
                                        <a:pt x="3291" y="16"/>
                                        <a:pt x="3287" y="16"/>
                                      </a:cubicBezTo>
                                      <a:close/>
                                      <a:moveTo>
                                        <a:pt x="3207" y="16"/>
                                      </a:moveTo>
                                      <a:lnTo>
                                        <a:pt x="3207" y="16"/>
                                      </a:lnTo>
                                      <a:cubicBezTo>
                                        <a:pt x="3202" y="16"/>
                                        <a:pt x="3199" y="13"/>
                                        <a:pt x="3199" y="8"/>
                                      </a:cubicBezTo>
                                      <a:cubicBezTo>
                                        <a:pt x="3199" y="4"/>
                                        <a:pt x="3202" y="0"/>
                                        <a:pt x="3207" y="0"/>
                                      </a:cubicBezTo>
                                      <a:lnTo>
                                        <a:pt x="3207" y="0"/>
                                      </a:lnTo>
                                      <a:cubicBezTo>
                                        <a:pt x="3211" y="0"/>
                                        <a:pt x="3215" y="4"/>
                                        <a:pt x="3215" y="8"/>
                                      </a:cubicBezTo>
                                      <a:cubicBezTo>
                                        <a:pt x="3215" y="13"/>
                                        <a:pt x="3211" y="16"/>
                                        <a:pt x="3207" y="16"/>
                                      </a:cubicBezTo>
                                      <a:close/>
                                      <a:moveTo>
                                        <a:pt x="3127" y="16"/>
                                      </a:moveTo>
                                      <a:lnTo>
                                        <a:pt x="3127" y="16"/>
                                      </a:lnTo>
                                      <a:cubicBezTo>
                                        <a:pt x="3122" y="16"/>
                                        <a:pt x="3119" y="13"/>
                                        <a:pt x="3119" y="8"/>
                                      </a:cubicBezTo>
                                      <a:cubicBezTo>
                                        <a:pt x="3119" y="4"/>
                                        <a:pt x="3122" y="0"/>
                                        <a:pt x="3127" y="0"/>
                                      </a:cubicBezTo>
                                      <a:lnTo>
                                        <a:pt x="3127" y="0"/>
                                      </a:lnTo>
                                      <a:cubicBezTo>
                                        <a:pt x="3131" y="0"/>
                                        <a:pt x="3135" y="4"/>
                                        <a:pt x="3135" y="8"/>
                                      </a:cubicBezTo>
                                      <a:cubicBezTo>
                                        <a:pt x="3135" y="13"/>
                                        <a:pt x="3131" y="16"/>
                                        <a:pt x="3127" y="16"/>
                                      </a:cubicBezTo>
                                      <a:close/>
                                      <a:moveTo>
                                        <a:pt x="3047" y="16"/>
                                      </a:moveTo>
                                      <a:lnTo>
                                        <a:pt x="3047" y="16"/>
                                      </a:lnTo>
                                      <a:cubicBezTo>
                                        <a:pt x="3042" y="16"/>
                                        <a:pt x="3039" y="13"/>
                                        <a:pt x="3039" y="8"/>
                                      </a:cubicBezTo>
                                      <a:cubicBezTo>
                                        <a:pt x="3039" y="4"/>
                                        <a:pt x="3042" y="0"/>
                                        <a:pt x="3047" y="0"/>
                                      </a:cubicBezTo>
                                      <a:lnTo>
                                        <a:pt x="3047" y="0"/>
                                      </a:lnTo>
                                      <a:cubicBezTo>
                                        <a:pt x="3051" y="0"/>
                                        <a:pt x="3055" y="4"/>
                                        <a:pt x="3055" y="8"/>
                                      </a:cubicBezTo>
                                      <a:cubicBezTo>
                                        <a:pt x="3055" y="13"/>
                                        <a:pt x="3051" y="16"/>
                                        <a:pt x="3047" y="16"/>
                                      </a:cubicBezTo>
                                      <a:close/>
                                      <a:moveTo>
                                        <a:pt x="2967" y="16"/>
                                      </a:moveTo>
                                      <a:lnTo>
                                        <a:pt x="2967" y="16"/>
                                      </a:lnTo>
                                      <a:cubicBezTo>
                                        <a:pt x="2962" y="16"/>
                                        <a:pt x="2959" y="13"/>
                                        <a:pt x="2959" y="8"/>
                                      </a:cubicBezTo>
                                      <a:cubicBezTo>
                                        <a:pt x="2959" y="4"/>
                                        <a:pt x="2962" y="0"/>
                                        <a:pt x="2967" y="0"/>
                                      </a:cubicBezTo>
                                      <a:lnTo>
                                        <a:pt x="2967" y="0"/>
                                      </a:lnTo>
                                      <a:cubicBezTo>
                                        <a:pt x="2971" y="0"/>
                                        <a:pt x="2975" y="4"/>
                                        <a:pt x="2975" y="8"/>
                                      </a:cubicBezTo>
                                      <a:cubicBezTo>
                                        <a:pt x="2975" y="13"/>
                                        <a:pt x="2971" y="16"/>
                                        <a:pt x="2967" y="16"/>
                                      </a:cubicBezTo>
                                      <a:close/>
                                      <a:moveTo>
                                        <a:pt x="2887" y="16"/>
                                      </a:moveTo>
                                      <a:lnTo>
                                        <a:pt x="2887" y="16"/>
                                      </a:lnTo>
                                      <a:cubicBezTo>
                                        <a:pt x="2882" y="16"/>
                                        <a:pt x="2879" y="13"/>
                                        <a:pt x="2879" y="8"/>
                                      </a:cubicBezTo>
                                      <a:cubicBezTo>
                                        <a:pt x="2879" y="4"/>
                                        <a:pt x="2882" y="0"/>
                                        <a:pt x="2887" y="0"/>
                                      </a:cubicBezTo>
                                      <a:lnTo>
                                        <a:pt x="2887" y="0"/>
                                      </a:lnTo>
                                      <a:cubicBezTo>
                                        <a:pt x="2891" y="0"/>
                                        <a:pt x="2895" y="4"/>
                                        <a:pt x="2895" y="8"/>
                                      </a:cubicBezTo>
                                      <a:cubicBezTo>
                                        <a:pt x="2895" y="13"/>
                                        <a:pt x="2891" y="16"/>
                                        <a:pt x="2887" y="16"/>
                                      </a:cubicBezTo>
                                      <a:close/>
                                      <a:moveTo>
                                        <a:pt x="2807" y="16"/>
                                      </a:moveTo>
                                      <a:lnTo>
                                        <a:pt x="2807" y="16"/>
                                      </a:lnTo>
                                      <a:cubicBezTo>
                                        <a:pt x="2802" y="16"/>
                                        <a:pt x="2799" y="13"/>
                                        <a:pt x="2799" y="8"/>
                                      </a:cubicBezTo>
                                      <a:cubicBezTo>
                                        <a:pt x="2799" y="4"/>
                                        <a:pt x="2802" y="0"/>
                                        <a:pt x="2807" y="0"/>
                                      </a:cubicBezTo>
                                      <a:lnTo>
                                        <a:pt x="2807" y="0"/>
                                      </a:lnTo>
                                      <a:cubicBezTo>
                                        <a:pt x="2811" y="0"/>
                                        <a:pt x="2815" y="4"/>
                                        <a:pt x="2815" y="8"/>
                                      </a:cubicBezTo>
                                      <a:cubicBezTo>
                                        <a:pt x="2815" y="13"/>
                                        <a:pt x="2811" y="16"/>
                                        <a:pt x="2807" y="16"/>
                                      </a:cubicBezTo>
                                      <a:close/>
                                      <a:moveTo>
                                        <a:pt x="2727" y="16"/>
                                      </a:moveTo>
                                      <a:lnTo>
                                        <a:pt x="2727" y="16"/>
                                      </a:lnTo>
                                      <a:cubicBezTo>
                                        <a:pt x="2722" y="16"/>
                                        <a:pt x="2719" y="13"/>
                                        <a:pt x="2719" y="8"/>
                                      </a:cubicBezTo>
                                      <a:cubicBezTo>
                                        <a:pt x="2719" y="4"/>
                                        <a:pt x="2722" y="0"/>
                                        <a:pt x="2727" y="0"/>
                                      </a:cubicBezTo>
                                      <a:lnTo>
                                        <a:pt x="2727" y="0"/>
                                      </a:lnTo>
                                      <a:cubicBezTo>
                                        <a:pt x="2731" y="0"/>
                                        <a:pt x="2735" y="4"/>
                                        <a:pt x="2735" y="8"/>
                                      </a:cubicBezTo>
                                      <a:cubicBezTo>
                                        <a:pt x="2735" y="13"/>
                                        <a:pt x="2731" y="16"/>
                                        <a:pt x="2727" y="16"/>
                                      </a:cubicBezTo>
                                      <a:close/>
                                      <a:moveTo>
                                        <a:pt x="2647" y="16"/>
                                      </a:moveTo>
                                      <a:lnTo>
                                        <a:pt x="2646" y="16"/>
                                      </a:lnTo>
                                      <a:cubicBezTo>
                                        <a:pt x="2642" y="16"/>
                                        <a:pt x="2638" y="13"/>
                                        <a:pt x="2638" y="8"/>
                                      </a:cubicBezTo>
                                      <a:cubicBezTo>
                                        <a:pt x="2638" y="4"/>
                                        <a:pt x="2642" y="0"/>
                                        <a:pt x="2646" y="0"/>
                                      </a:cubicBezTo>
                                      <a:lnTo>
                                        <a:pt x="2647" y="0"/>
                                      </a:lnTo>
                                      <a:cubicBezTo>
                                        <a:pt x="2651" y="0"/>
                                        <a:pt x="2655" y="4"/>
                                        <a:pt x="2655" y="8"/>
                                      </a:cubicBezTo>
                                      <a:cubicBezTo>
                                        <a:pt x="2655" y="13"/>
                                        <a:pt x="2651" y="16"/>
                                        <a:pt x="2647" y="16"/>
                                      </a:cubicBezTo>
                                      <a:close/>
                                      <a:moveTo>
                                        <a:pt x="2566" y="16"/>
                                      </a:moveTo>
                                      <a:lnTo>
                                        <a:pt x="2566" y="16"/>
                                      </a:lnTo>
                                      <a:cubicBezTo>
                                        <a:pt x="2562" y="16"/>
                                        <a:pt x="2558" y="13"/>
                                        <a:pt x="2558" y="8"/>
                                      </a:cubicBezTo>
                                      <a:cubicBezTo>
                                        <a:pt x="2558" y="4"/>
                                        <a:pt x="2562" y="0"/>
                                        <a:pt x="2566" y="0"/>
                                      </a:cubicBezTo>
                                      <a:lnTo>
                                        <a:pt x="2566" y="0"/>
                                      </a:lnTo>
                                      <a:cubicBezTo>
                                        <a:pt x="2571" y="0"/>
                                        <a:pt x="2574" y="4"/>
                                        <a:pt x="2574" y="8"/>
                                      </a:cubicBezTo>
                                      <a:cubicBezTo>
                                        <a:pt x="2574" y="13"/>
                                        <a:pt x="2571" y="16"/>
                                        <a:pt x="2566" y="16"/>
                                      </a:cubicBezTo>
                                      <a:close/>
                                      <a:moveTo>
                                        <a:pt x="2486" y="16"/>
                                      </a:moveTo>
                                      <a:lnTo>
                                        <a:pt x="2486" y="16"/>
                                      </a:lnTo>
                                      <a:cubicBezTo>
                                        <a:pt x="2482" y="16"/>
                                        <a:pt x="2478" y="13"/>
                                        <a:pt x="2478" y="8"/>
                                      </a:cubicBezTo>
                                      <a:cubicBezTo>
                                        <a:pt x="2478" y="4"/>
                                        <a:pt x="2482" y="0"/>
                                        <a:pt x="2486" y="0"/>
                                      </a:cubicBezTo>
                                      <a:lnTo>
                                        <a:pt x="2486" y="0"/>
                                      </a:lnTo>
                                      <a:cubicBezTo>
                                        <a:pt x="2491" y="0"/>
                                        <a:pt x="2494" y="4"/>
                                        <a:pt x="2494" y="8"/>
                                      </a:cubicBezTo>
                                      <a:cubicBezTo>
                                        <a:pt x="2494" y="13"/>
                                        <a:pt x="2491" y="16"/>
                                        <a:pt x="2486" y="16"/>
                                      </a:cubicBezTo>
                                      <a:close/>
                                      <a:moveTo>
                                        <a:pt x="2406" y="16"/>
                                      </a:moveTo>
                                      <a:lnTo>
                                        <a:pt x="2406" y="16"/>
                                      </a:lnTo>
                                      <a:cubicBezTo>
                                        <a:pt x="2402" y="16"/>
                                        <a:pt x="2398" y="13"/>
                                        <a:pt x="2398" y="8"/>
                                      </a:cubicBezTo>
                                      <a:cubicBezTo>
                                        <a:pt x="2398" y="4"/>
                                        <a:pt x="2402" y="0"/>
                                        <a:pt x="2406" y="0"/>
                                      </a:cubicBezTo>
                                      <a:lnTo>
                                        <a:pt x="2406" y="0"/>
                                      </a:lnTo>
                                      <a:cubicBezTo>
                                        <a:pt x="2411" y="0"/>
                                        <a:pt x="2414" y="4"/>
                                        <a:pt x="2414" y="8"/>
                                      </a:cubicBezTo>
                                      <a:cubicBezTo>
                                        <a:pt x="2414" y="13"/>
                                        <a:pt x="2411" y="16"/>
                                        <a:pt x="2406" y="16"/>
                                      </a:cubicBezTo>
                                      <a:close/>
                                      <a:moveTo>
                                        <a:pt x="2326" y="16"/>
                                      </a:moveTo>
                                      <a:lnTo>
                                        <a:pt x="2326" y="16"/>
                                      </a:lnTo>
                                      <a:cubicBezTo>
                                        <a:pt x="2322" y="16"/>
                                        <a:pt x="2318" y="13"/>
                                        <a:pt x="2318" y="8"/>
                                      </a:cubicBezTo>
                                      <a:cubicBezTo>
                                        <a:pt x="2318" y="4"/>
                                        <a:pt x="2322" y="0"/>
                                        <a:pt x="2326" y="0"/>
                                      </a:cubicBezTo>
                                      <a:lnTo>
                                        <a:pt x="2326" y="0"/>
                                      </a:lnTo>
                                      <a:cubicBezTo>
                                        <a:pt x="2331" y="0"/>
                                        <a:pt x="2334" y="4"/>
                                        <a:pt x="2334" y="8"/>
                                      </a:cubicBezTo>
                                      <a:cubicBezTo>
                                        <a:pt x="2334" y="13"/>
                                        <a:pt x="2331" y="16"/>
                                        <a:pt x="2326" y="16"/>
                                      </a:cubicBezTo>
                                      <a:close/>
                                      <a:moveTo>
                                        <a:pt x="2246" y="16"/>
                                      </a:moveTo>
                                      <a:lnTo>
                                        <a:pt x="2246" y="16"/>
                                      </a:lnTo>
                                      <a:cubicBezTo>
                                        <a:pt x="2242" y="16"/>
                                        <a:pt x="2238" y="13"/>
                                        <a:pt x="2238" y="8"/>
                                      </a:cubicBezTo>
                                      <a:cubicBezTo>
                                        <a:pt x="2238" y="4"/>
                                        <a:pt x="2242" y="0"/>
                                        <a:pt x="2246" y="0"/>
                                      </a:cubicBezTo>
                                      <a:lnTo>
                                        <a:pt x="2246" y="0"/>
                                      </a:lnTo>
                                      <a:cubicBezTo>
                                        <a:pt x="2251" y="0"/>
                                        <a:pt x="2254" y="4"/>
                                        <a:pt x="2254" y="8"/>
                                      </a:cubicBezTo>
                                      <a:cubicBezTo>
                                        <a:pt x="2254" y="13"/>
                                        <a:pt x="2251" y="16"/>
                                        <a:pt x="2246" y="16"/>
                                      </a:cubicBezTo>
                                      <a:close/>
                                      <a:moveTo>
                                        <a:pt x="2166" y="16"/>
                                      </a:moveTo>
                                      <a:lnTo>
                                        <a:pt x="2166" y="16"/>
                                      </a:lnTo>
                                      <a:cubicBezTo>
                                        <a:pt x="2162" y="16"/>
                                        <a:pt x="2158" y="13"/>
                                        <a:pt x="2158" y="8"/>
                                      </a:cubicBezTo>
                                      <a:cubicBezTo>
                                        <a:pt x="2158" y="4"/>
                                        <a:pt x="2162" y="0"/>
                                        <a:pt x="2166" y="0"/>
                                      </a:cubicBezTo>
                                      <a:lnTo>
                                        <a:pt x="2166" y="0"/>
                                      </a:lnTo>
                                      <a:cubicBezTo>
                                        <a:pt x="2171" y="0"/>
                                        <a:pt x="2174" y="4"/>
                                        <a:pt x="2174" y="8"/>
                                      </a:cubicBezTo>
                                      <a:cubicBezTo>
                                        <a:pt x="2174" y="13"/>
                                        <a:pt x="2171" y="16"/>
                                        <a:pt x="2166" y="16"/>
                                      </a:cubicBezTo>
                                      <a:close/>
                                      <a:moveTo>
                                        <a:pt x="2086" y="16"/>
                                      </a:moveTo>
                                      <a:lnTo>
                                        <a:pt x="2086" y="16"/>
                                      </a:lnTo>
                                      <a:cubicBezTo>
                                        <a:pt x="2082" y="16"/>
                                        <a:pt x="2078" y="13"/>
                                        <a:pt x="2078" y="8"/>
                                      </a:cubicBezTo>
                                      <a:cubicBezTo>
                                        <a:pt x="2078" y="4"/>
                                        <a:pt x="2082" y="0"/>
                                        <a:pt x="2086" y="0"/>
                                      </a:cubicBezTo>
                                      <a:lnTo>
                                        <a:pt x="2086" y="0"/>
                                      </a:lnTo>
                                      <a:cubicBezTo>
                                        <a:pt x="2091" y="0"/>
                                        <a:pt x="2094" y="4"/>
                                        <a:pt x="2094" y="8"/>
                                      </a:cubicBezTo>
                                      <a:cubicBezTo>
                                        <a:pt x="2094" y="13"/>
                                        <a:pt x="2091" y="16"/>
                                        <a:pt x="2086" y="16"/>
                                      </a:cubicBezTo>
                                      <a:close/>
                                      <a:moveTo>
                                        <a:pt x="2006" y="16"/>
                                      </a:moveTo>
                                      <a:lnTo>
                                        <a:pt x="2006" y="16"/>
                                      </a:lnTo>
                                      <a:cubicBezTo>
                                        <a:pt x="2002" y="16"/>
                                        <a:pt x="1998" y="13"/>
                                        <a:pt x="1998" y="8"/>
                                      </a:cubicBezTo>
                                      <a:cubicBezTo>
                                        <a:pt x="1998" y="4"/>
                                        <a:pt x="2002" y="0"/>
                                        <a:pt x="2006" y="0"/>
                                      </a:cubicBezTo>
                                      <a:lnTo>
                                        <a:pt x="2006" y="0"/>
                                      </a:lnTo>
                                      <a:cubicBezTo>
                                        <a:pt x="2011" y="0"/>
                                        <a:pt x="2014" y="4"/>
                                        <a:pt x="2014" y="8"/>
                                      </a:cubicBezTo>
                                      <a:cubicBezTo>
                                        <a:pt x="2014" y="13"/>
                                        <a:pt x="2011" y="16"/>
                                        <a:pt x="2006" y="16"/>
                                      </a:cubicBezTo>
                                      <a:close/>
                                      <a:moveTo>
                                        <a:pt x="1926" y="16"/>
                                      </a:moveTo>
                                      <a:lnTo>
                                        <a:pt x="1926" y="16"/>
                                      </a:lnTo>
                                      <a:cubicBezTo>
                                        <a:pt x="1922" y="16"/>
                                        <a:pt x="1918" y="13"/>
                                        <a:pt x="1918" y="8"/>
                                      </a:cubicBezTo>
                                      <a:cubicBezTo>
                                        <a:pt x="1918" y="4"/>
                                        <a:pt x="1922" y="0"/>
                                        <a:pt x="1926" y="0"/>
                                      </a:cubicBezTo>
                                      <a:lnTo>
                                        <a:pt x="1926" y="0"/>
                                      </a:lnTo>
                                      <a:cubicBezTo>
                                        <a:pt x="1931" y="0"/>
                                        <a:pt x="1934" y="4"/>
                                        <a:pt x="1934" y="8"/>
                                      </a:cubicBezTo>
                                      <a:cubicBezTo>
                                        <a:pt x="1934" y="13"/>
                                        <a:pt x="1931" y="16"/>
                                        <a:pt x="1926" y="16"/>
                                      </a:cubicBezTo>
                                      <a:close/>
                                      <a:moveTo>
                                        <a:pt x="1846" y="16"/>
                                      </a:moveTo>
                                      <a:lnTo>
                                        <a:pt x="1846" y="16"/>
                                      </a:lnTo>
                                      <a:cubicBezTo>
                                        <a:pt x="1842" y="16"/>
                                        <a:pt x="1838" y="13"/>
                                        <a:pt x="1838" y="8"/>
                                      </a:cubicBezTo>
                                      <a:cubicBezTo>
                                        <a:pt x="1838" y="4"/>
                                        <a:pt x="1842" y="0"/>
                                        <a:pt x="1846" y="0"/>
                                      </a:cubicBezTo>
                                      <a:lnTo>
                                        <a:pt x="1846" y="0"/>
                                      </a:lnTo>
                                      <a:cubicBezTo>
                                        <a:pt x="1851" y="0"/>
                                        <a:pt x="1854" y="4"/>
                                        <a:pt x="1854" y="8"/>
                                      </a:cubicBezTo>
                                      <a:cubicBezTo>
                                        <a:pt x="1854" y="13"/>
                                        <a:pt x="1851" y="16"/>
                                        <a:pt x="1846" y="16"/>
                                      </a:cubicBezTo>
                                      <a:close/>
                                      <a:moveTo>
                                        <a:pt x="1766" y="16"/>
                                      </a:moveTo>
                                      <a:lnTo>
                                        <a:pt x="1766" y="16"/>
                                      </a:lnTo>
                                      <a:cubicBezTo>
                                        <a:pt x="1762" y="16"/>
                                        <a:pt x="1758" y="13"/>
                                        <a:pt x="1758" y="8"/>
                                      </a:cubicBezTo>
                                      <a:cubicBezTo>
                                        <a:pt x="1758" y="4"/>
                                        <a:pt x="1762" y="0"/>
                                        <a:pt x="1766" y="0"/>
                                      </a:cubicBezTo>
                                      <a:lnTo>
                                        <a:pt x="1766" y="0"/>
                                      </a:lnTo>
                                      <a:cubicBezTo>
                                        <a:pt x="1771" y="0"/>
                                        <a:pt x="1774" y="4"/>
                                        <a:pt x="1774" y="8"/>
                                      </a:cubicBezTo>
                                      <a:cubicBezTo>
                                        <a:pt x="1774" y="13"/>
                                        <a:pt x="1771" y="16"/>
                                        <a:pt x="1766" y="16"/>
                                      </a:cubicBezTo>
                                      <a:close/>
                                      <a:moveTo>
                                        <a:pt x="1686" y="16"/>
                                      </a:moveTo>
                                      <a:lnTo>
                                        <a:pt x="1686" y="16"/>
                                      </a:lnTo>
                                      <a:cubicBezTo>
                                        <a:pt x="1682" y="16"/>
                                        <a:pt x="1678" y="13"/>
                                        <a:pt x="1678" y="8"/>
                                      </a:cubicBezTo>
                                      <a:cubicBezTo>
                                        <a:pt x="1678" y="4"/>
                                        <a:pt x="1682" y="0"/>
                                        <a:pt x="1686" y="0"/>
                                      </a:cubicBezTo>
                                      <a:lnTo>
                                        <a:pt x="1686" y="0"/>
                                      </a:lnTo>
                                      <a:cubicBezTo>
                                        <a:pt x="1691" y="0"/>
                                        <a:pt x="1694" y="4"/>
                                        <a:pt x="1694" y="8"/>
                                      </a:cubicBezTo>
                                      <a:cubicBezTo>
                                        <a:pt x="1694" y="13"/>
                                        <a:pt x="1691" y="16"/>
                                        <a:pt x="1686" y="16"/>
                                      </a:cubicBezTo>
                                      <a:close/>
                                      <a:moveTo>
                                        <a:pt x="1606" y="16"/>
                                      </a:moveTo>
                                      <a:lnTo>
                                        <a:pt x="1606" y="16"/>
                                      </a:lnTo>
                                      <a:cubicBezTo>
                                        <a:pt x="1602" y="16"/>
                                        <a:pt x="1598" y="13"/>
                                        <a:pt x="1598" y="8"/>
                                      </a:cubicBezTo>
                                      <a:cubicBezTo>
                                        <a:pt x="1598" y="4"/>
                                        <a:pt x="1602" y="0"/>
                                        <a:pt x="1606" y="0"/>
                                      </a:cubicBezTo>
                                      <a:lnTo>
                                        <a:pt x="1606" y="0"/>
                                      </a:lnTo>
                                      <a:cubicBezTo>
                                        <a:pt x="1611" y="0"/>
                                        <a:pt x="1614" y="4"/>
                                        <a:pt x="1614" y="8"/>
                                      </a:cubicBezTo>
                                      <a:cubicBezTo>
                                        <a:pt x="1614" y="13"/>
                                        <a:pt x="1611" y="16"/>
                                        <a:pt x="1606" y="16"/>
                                      </a:cubicBezTo>
                                      <a:close/>
                                      <a:moveTo>
                                        <a:pt x="1526" y="16"/>
                                      </a:moveTo>
                                      <a:lnTo>
                                        <a:pt x="1526" y="16"/>
                                      </a:lnTo>
                                      <a:cubicBezTo>
                                        <a:pt x="1522" y="16"/>
                                        <a:pt x="1518" y="13"/>
                                        <a:pt x="1518" y="8"/>
                                      </a:cubicBezTo>
                                      <a:cubicBezTo>
                                        <a:pt x="1518" y="4"/>
                                        <a:pt x="1522" y="0"/>
                                        <a:pt x="1526" y="0"/>
                                      </a:cubicBezTo>
                                      <a:lnTo>
                                        <a:pt x="1526" y="0"/>
                                      </a:lnTo>
                                      <a:cubicBezTo>
                                        <a:pt x="1531" y="0"/>
                                        <a:pt x="1534" y="4"/>
                                        <a:pt x="1534" y="8"/>
                                      </a:cubicBezTo>
                                      <a:cubicBezTo>
                                        <a:pt x="1534" y="13"/>
                                        <a:pt x="1531" y="16"/>
                                        <a:pt x="1526" y="16"/>
                                      </a:cubicBezTo>
                                      <a:close/>
                                      <a:moveTo>
                                        <a:pt x="1446" y="16"/>
                                      </a:moveTo>
                                      <a:lnTo>
                                        <a:pt x="1446" y="16"/>
                                      </a:lnTo>
                                      <a:cubicBezTo>
                                        <a:pt x="1442" y="16"/>
                                        <a:pt x="1438" y="13"/>
                                        <a:pt x="1438" y="8"/>
                                      </a:cubicBezTo>
                                      <a:cubicBezTo>
                                        <a:pt x="1438" y="4"/>
                                        <a:pt x="1442" y="0"/>
                                        <a:pt x="1446" y="0"/>
                                      </a:cubicBezTo>
                                      <a:lnTo>
                                        <a:pt x="1446" y="0"/>
                                      </a:lnTo>
                                      <a:cubicBezTo>
                                        <a:pt x="1451" y="0"/>
                                        <a:pt x="1454" y="4"/>
                                        <a:pt x="1454" y="8"/>
                                      </a:cubicBezTo>
                                      <a:cubicBezTo>
                                        <a:pt x="1454" y="13"/>
                                        <a:pt x="1451" y="16"/>
                                        <a:pt x="1446" y="16"/>
                                      </a:cubicBezTo>
                                      <a:close/>
                                      <a:moveTo>
                                        <a:pt x="1366" y="16"/>
                                      </a:moveTo>
                                      <a:lnTo>
                                        <a:pt x="1366" y="16"/>
                                      </a:lnTo>
                                      <a:cubicBezTo>
                                        <a:pt x="1362" y="16"/>
                                        <a:pt x="1358" y="13"/>
                                        <a:pt x="1358" y="8"/>
                                      </a:cubicBezTo>
                                      <a:cubicBezTo>
                                        <a:pt x="1358" y="4"/>
                                        <a:pt x="1362" y="0"/>
                                        <a:pt x="1366" y="0"/>
                                      </a:cubicBezTo>
                                      <a:lnTo>
                                        <a:pt x="1366" y="0"/>
                                      </a:lnTo>
                                      <a:cubicBezTo>
                                        <a:pt x="1371" y="0"/>
                                        <a:pt x="1374" y="4"/>
                                        <a:pt x="1374" y="8"/>
                                      </a:cubicBezTo>
                                      <a:cubicBezTo>
                                        <a:pt x="1374" y="13"/>
                                        <a:pt x="1371" y="16"/>
                                        <a:pt x="1366" y="16"/>
                                      </a:cubicBezTo>
                                      <a:close/>
                                      <a:moveTo>
                                        <a:pt x="1286" y="16"/>
                                      </a:moveTo>
                                      <a:lnTo>
                                        <a:pt x="1286" y="16"/>
                                      </a:lnTo>
                                      <a:cubicBezTo>
                                        <a:pt x="1282" y="16"/>
                                        <a:pt x="1278" y="13"/>
                                        <a:pt x="1278" y="8"/>
                                      </a:cubicBezTo>
                                      <a:cubicBezTo>
                                        <a:pt x="1278" y="4"/>
                                        <a:pt x="1282" y="0"/>
                                        <a:pt x="1286" y="0"/>
                                      </a:cubicBezTo>
                                      <a:lnTo>
                                        <a:pt x="1286" y="0"/>
                                      </a:lnTo>
                                      <a:cubicBezTo>
                                        <a:pt x="1291" y="0"/>
                                        <a:pt x="1294" y="4"/>
                                        <a:pt x="1294" y="8"/>
                                      </a:cubicBezTo>
                                      <a:cubicBezTo>
                                        <a:pt x="1294" y="13"/>
                                        <a:pt x="1291" y="16"/>
                                        <a:pt x="1286" y="16"/>
                                      </a:cubicBezTo>
                                      <a:close/>
                                      <a:moveTo>
                                        <a:pt x="1206" y="16"/>
                                      </a:moveTo>
                                      <a:lnTo>
                                        <a:pt x="1206" y="16"/>
                                      </a:lnTo>
                                      <a:cubicBezTo>
                                        <a:pt x="1202" y="16"/>
                                        <a:pt x="1198" y="13"/>
                                        <a:pt x="1198" y="8"/>
                                      </a:cubicBezTo>
                                      <a:cubicBezTo>
                                        <a:pt x="1198" y="4"/>
                                        <a:pt x="1202" y="0"/>
                                        <a:pt x="1206" y="0"/>
                                      </a:cubicBezTo>
                                      <a:lnTo>
                                        <a:pt x="1206" y="0"/>
                                      </a:lnTo>
                                      <a:cubicBezTo>
                                        <a:pt x="1211" y="0"/>
                                        <a:pt x="1214" y="4"/>
                                        <a:pt x="1214" y="8"/>
                                      </a:cubicBezTo>
                                      <a:cubicBezTo>
                                        <a:pt x="1214" y="13"/>
                                        <a:pt x="1211" y="16"/>
                                        <a:pt x="1206" y="16"/>
                                      </a:cubicBezTo>
                                      <a:close/>
                                      <a:moveTo>
                                        <a:pt x="1126" y="16"/>
                                      </a:moveTo>
                                      <a:lnTo>
                                        <a:pt x="1126" y="16"/>
                                      </a:lnTo>
                                      <a:cubicBezTo>
                                        <a:pt x="1122" y="16"/>
                                        <a:pt x="1118" y="13"/>
                                        <a:pt x="1118" y="8"/>
                                      </a:cubicBezTo>
                                      <a:cubicBezTo>
                                        <a:pt x="1118" y="4"/>
                                        <a:pt x="1122" y="0"/>
                                        <a:pt x="1126" y="0"/>
                                      </a:cubicBezTo>
                                      <a:lnTo>
                                        <a:pt x="1126" y="0"/>
                                      </a:lnTo>
                                      <a:cubicBezTo>
                                        <a:pt x="1131" y="0"/>
                                        <a:pt x="1134" y="4"/>
                                        <a:pt x="1134" y="8"/>
                                      </a:cubicBezTo>
                                      <a:cubicBezTo>
                                        <a:pt x="1134" y="13"/>
                                        <a:pt x="1131" y="16"/>
                                        <a:pt x="1126" y="16"/>
                                      </a:cubicBezTo>
                                      <a:close/>
                                      <a:moveTo>
                                        <a:pt x="1046" y="16"/>
                                      </a:moveTo>
                                      <a:lnTo>
                                        <a:pt x="1046" y="16"/>
                                      </a:lnTo>
                                      <a:cubicBezTo>
                                        <a:pt x="1042" y="16"/>
                                        <a:pt x="1038" y="13"/>
                                        <a:pt x="1038" y="8"/>
                                      </a:cubicBezTo>
                                      <a:cubicBezTo>
                                        <a:pt x="1038" y="4"/>
                                        <a:pt x="1042" y="0"/>
                                        <a:pt x="1046" y="0"/>
                                      </a:cubicBezTo>
                                      <a:lnTo>
                                        <a:pt x="1046" y="0"/>
                                      </a:lnTo>
                                      <a:cubicBezTo>
                                        <a:pt x="1051" y="0"/>
                                        <a:pt x="1054" y="4"/>
                                        <a:pt x="1054" y="8"/>
                                      </a:cubicBezTo>
                                      <a:cubicBezTo>
                                        <a:pt x="1054" y="13"/>
                                        <a:pt x="1051" y="16"/>
                                        <a:pt x="1046" y="16"/>
                                      </a:cubicBezTo>
                                      <a:close/>
                                      <a:moveTo>
                                        <a:pt x="966" y="16"/>
                                      </a:moveTo>
                                      <a:lnTo>
                                        <a:pt x="966" y="16"/>
                                      </a:lnTo>
                                      <a:cubicBezTo>
                                        <a:pt x="962" y="16"/>
                                        <a:pt x="958" y="13"/>
                                        <a:pt x="958" y="8"/>
                                      </a:cubicBezTo>
                                      <a:cubicBezTo>
                                        <a:pt x="958" y="4"/>
                                        <a:pt x="962" y="0"/>
                                        <a:pt x="966" y="0"/>
                                      </a:cubicBezTo>
                                      <a:lnTo>
                                        <a:pt x="966" y="0"/>
                                      </a:lnTo>
                                      <a:cubicBezTo>
                                        <a:pt x="971" y="0"/>
                                        <a:pt x="974" y="4"/>
                                        <a:pt x="974" y="8"/>
                                      </a:cubicBezTo>
                                      <a:cubicBezTo>
                                        <a:pt x="974" y="13"/>
                                        <a:pt x="971" y="16"/>
                                        <a:pt x="966" y="16"/>
                                      </a:cubicBezTo>
                                      <a:close/>
                                      <a:moveTo>
                                        <a:pt x="886" y="16"/>
                                      </a:moveTo>
                                      <a:lnTo>
                                        <a:pt x="886" y="16"/>
                                      </a:lnTo>
                                      <a:cubicBezTo>
                                        <a:pt x="882" y="16"/>
                                        <a:pt x="878" y="13"/>
                                        <a:pt x="878" y="8"/>
                                      </a:cubicBezTo>
                                      <a:cubicBezTo>
                                        <a:pt x="878" y="4"/>
                                        <a:pt x="882" y="0"/>
                                        <a:pt x="886" y="0"/>
                                      </a:cubicBezTo>
                                      <a:lnTo>
                                        <a:pt x="886" y="0"/>
                                      </a:lnTo>
                                      <a:cubicBezTo>
                                        <a:pt x="891" y="0"/>
                                        <a:pt x="894" y="4"/>
                                        <a:pt x="894" y="8"/>
                                      </a:cubicBezTo>
                                      <a:cubicBezTo>
                                        <a:pt x="894" y="13"/>
                                        <a:pt x="891" y="16"/>
                                        <a:pt x="886" y="16"/>
                                      </a:cubicBezTo>
                                      <a:close/>
                                      <a:moveTo>
                                        <a:pt x="806" y="16"/>
                                      </a:moveTo>
                                      <a:lnTo>
                                        <a:pt x="806" y="16"/>
                                      </a:lnTo>
                                      <a:cubicBezTo>
                                        <a:pt x="802" y="16"/>
                                        <a:pt x="798" y="13"/>
                                        <a:pt x="798" y="8"/>
                                      </a:cubicBezTo>
                                      <a:cubicBezTo>
                                        <a:pt x="798" y="4"/>
                                        <a:pt x="802" y="0"/>
                                        <a:pt x="806" y="0"/>
                                      </a:cubicBezTo>
                                      <a:lnTo>
                                        <a:pt x="806" y="0"/>
                                      </a:lnTo>
                                      <a:cubicBezTo>
                                        <a:pt x="811" y="0"/>
                                        <a:pt x="814" y="4"/>
                                        <a:pt x="814" y="8"/>
                                      </a:cubicBezTo>
                                      <a:cubicBezTo>
                                        <a:pt x="814" y="13"/>
                                        <a:pt x="811" y="16"/>
                                        <a:pt x="806" y="16"/>
                                      </a:cubicBezTo>
                                      <a:close/>
                                      <a:moveTo>
                                        <a:pt x="726" y="16"/>
                                      </a:moveTo>
                                      <a:lnTo>
                                        <a:pt x="726" y="16"/>
                                      </a:lnTo>
                                      <a:cubicBezTo>
                                        <a:pt x="722" y="16"/>
                                        <a:pt x="718" y="13"/>
                                        <a:pt x="718" y="8"/>
                                      </a:cubicBezTo>
                                      <a:cubicBezTo>
                                        <a:pt x="718" y="4"/>
                                        <a:pt x="722" y="0"/>
                                        <a:pt x="726" y="0"/>
                                      </a:cubicBezTo>
                                      <a:lnTo>
                                        <a:pt x="726" y="0"/>
                                      </a:lnTo>
                                      <a:cubicBezTo>
                                        <a:pt x="731" y="0"/>
                                        <a:pt x="734" y="4"/>
                                        <a:pt x="734" y="8"/>
                                      </a:cubicBezTo>
                                      <a:cubicBezTo>
                                        <a:pt x="734" y="13"/>
                                        <a:pt x="731" y="16"/>
                                        <a:pt x="726" y="16"/>
                                      </a:cubicBezTo>
                                      <a:close/>
                                      <a:moveTo>
                                        <a:pt x="646" y="16"/>
                                      </a:moveTo>
                                      <a:lnTo>
                                        <a:pt x="646" y="16"/>
                                      </a:lnTo>
                                      <a:cubicBezTo>
                                        <a:pt x="642" y="16"/>
                                        <a:pt x="638" y="13"/>
                                        <a:pt x="638" y="8"/>
                                      </a:cubicBezTo>
                                      <a:cubicBezTo>
                                        <a:pt x="638" y="4"/>
                                        <a:pt x="642" y="0"/>
                                        <a:pt x="646" y="0"/>
                                      </a:cubicBezTo>
                                      <a:lnTo>
                                        <a:pt x="646" y="0"/>
                                      </a:lnTo>
                                      <a:cubicBezTo>
                                        <a:pt x="651" y="0"/>
                                        <a:pt x="654" y="4"/>
                                        <a:pt x="654" y="8"/>
                                      </a:cubicBezTo>
                                      <a:cubicBezTo>
                                        <a:pt x="654" y="13"/>
                                        <a:pt x="651" y="16"/>
                                        <a:pt x="646" y="16"/>
                                      </a:cubicBezTo>
                                      <a:close/>
                                      <a:moveTo>
                                        <a:pt x="566" y="16"/>
                                      </a:moveTo>
                                      <a:lnTo>
                                        <a:pt x="566" y="16"/>
                                      </a:lnTo>
                                      <a:cubicBezTo>
                                        <a:pt x="562" y="16"/>
                                        <a:pt x="558" y="13"/>
                                        <a:pt x="558" y="8"/>
                                      </a:cubicBezTo>
                                      <a:cubicBezTo>
                                        <a:pt x="558" y="4"/>
                                        <a:pt x="562" y="0"/>
                                        <a:pt x="566" y="0"/>
                                      </a:cubicBezTo>
                                      <a:lnTo>
                                        <a:pt x="566" y="0"/>
                                      </a:lnTo>
                                      <a:cubicBezTo>
                                        <a:pt x="571" y="0"/>
                                        <a:pt x="574" y="4"/>
                                        <a:pt x="574" y="8"/>
                                      </a:cubicBezTo>
                                      <a:cubicBezTo>
                                        <a:pt x="574" y="13"/>
                                        <a:pt x="571" y="16"/>
                                        <a:pt x="566" y="16"/>
                                      </a:cubicBezTo>
                                      <a:close/>
                                      <a:moveTo>
                                        <a:pt x="486" y="16"/>
                                      </a:moveTo>
                                      <a:lnTo>
                                        <a:pt x="486" y="16"/>
                                      </a:lnTo>
                                      <a:cubicBezTo>
                                        <a:pt x="482" y="16"/>
                                        <a:pt x="478" y="13"/>
                                        <a:pt x="478" y="8"/>
                                      </a:cubicBezTo>
                                      <a:cubicBezTo>
                                        <a:pt x="478" y="4"/>
                                        <a:pt x="482" y="0"/>
                                        <a:pt x="486" y="0"/>
                                      </a:cubicBezTo>
                                      <a:lnTo>
                                        <a:pt x="486" y="0"/>
                                      </a:lnTo>
                                      <a:cubicBezTo>
                                        <a:pt x="490" y="0"/>
                                        <a:pt x="494" y="4"/>
                                        <a:pt x="494" y="8"/>
                                      </a:cubicBezTo>
                                      <a:cubicBezTo>
                                        <a:pt x="494" y="13"/>
                                        <a:pt x="490" y="16"/>
                                        <a:pt x="486" y="16"/>
                                      </a:cubicBezTo>
                                      <a:close/>
                                      <a:moveTo>
                                        <a:pt x="406" y="16"/>
                                      </a:moveTo>
                                      <a:lnTo>
                                        <a:pt x="406" y="16"/>
                                      </a:lnTo>
                                      <a:cubicBezTo>
                                        <a:pt x="402" y="16"/>
                                        <a:pt x="398" y="13"/>
                                        <a:pt x="398" y="8"/>
                                      </a:cubicBezTo>
                                      <a:cubicBezTo>
                                        <a:pt x="398" y="4"/>
                                        <a:pt x="402" y="0"/>
                                        <a:pt x="406" y="0"/>
                                      </a:cubicBezTo>
                                      <a:lnTo>
                                        <a:pt x="406" y="0"/>
                                      </a:lnTo>
                                      <a:cubicBezTo>
                                        <a:pt x="410" y="0"/>
                                        <a:pt x="414" y="4"/>
                                        <a:pt x="414" y="8"/>
                                      </a:cubicBezTo>
                                      <a:cubicBezTo>
                                        <a:pt x="414" y="13"/>
                                        <a:pt x="410" y="16"/>
                                        <a:pt x="406" y="16"/>
                                      </a:cubicBezTo>
                                      <a:close/>
                                      <a:moveTo>
                                        <a:pt x="326" y="16"/>
                                      </a:moveTo>
                                      <a:lnTo>
                                        <a:pt x="326" y="16"/>
                                      </a:lnTo>
                                      <a:cubicBezTo>
                                        <a:pt x="322" y="16"/>
                                        <a:pt x="318" y="13"/>
                                        <a:pt x="318" y="8"/>
                                      </a:cubicBezTo>
                                      <a:cubicBezTo>
                                        <a:pt x="318" y="4"/>
                                        <a:pt x="322" y="0"/>
                                        <a:pt x="326" y="0"/>
                                      </a:cubicBezTo>
                                      <a:lnTo>
                                        <a:pt x="326" y="0"/>
                                      </a:lnTo>
                                      <a:cubicBezTo>
                                        <a:pt x="330" y="0"/>
                                        <a:pt x="334" y="4"/>
                                        <a:pt x="334" y="8"/>
                                      </a:cubicBezTo>
                                      <a:cubicBezTo>
                                        <a:pt x="334" y="13"/>
                                        <a:pt x="330" y="16"/>
                                        <a:pt x="326" y="16"/>
                                      </a:cubicBezTo>
                                      <a:close/>
                                      <a:moveTo>
                                        <a:pt x="246" y="16"/>
                                      </a:moveTo>
                                      <a:lnTo>
                                        <a:pt x="246" y="16"/>
                                      </a:lnTo>
                                      <a:cubicBezTo>
                                        <a:pt x="242" y="16"/>
                                        <a:pt x="238" y="13"/>
                                        <a:pt x="238" y="8"/>
                                      </a:cubicBezTo>
                                      <a:cubicBezTo>
                                        <a:pt x="238" y="4"/>
                                        <a:pt x="242" y="0"/>
                                        <a:pt x="246" y="0"/>
                                      </a:cubicBezTo>
                                      <a:lnTo>
                                        <a:pt x="246" y="0"/>
                                      </a:lnTo>
                                      <a:cubicBezTo>
                                        <a:pt x="250" y="0"/>
                                        <a:pt x="254" y="4"/>
                                        <a:pt x="254" y="8"/>
                                      </a:cubicBezTo>
                                      <a:cubicBezTo>
                                        <a:pt x="254" y="13"/>
                                        <a:pt x="250" y="16"/>
                                        <a:pt x="246" y="16"/>
                                      </a:cubicBezTo>
                                      <a:close/>
                                      <a:moveTo>
                                        <a:pt x="166" y="16"/>
                                      </a:moveTo>
                                      <a:lnTo>
                                        <a:pt x="166" y="16"/>
                                      </a:lnTo>
                                      <a:cubicBezTo>
                                        <a:pt x="162" y="16"/>
                                        <a:pt x="158" y="13"/>
                                        <a:pt x="158" y="8"/>
                                      </a:cubicBezTo>
                                      <a:cubicBezTo>
                                        <a:pt x="158" y="4"/>
                                        <a:pt x="162" y="0"/>
                                        <a:pt x="166" y="0"/>
                                      </a:cubicBezTo>
                                      <a:lnTo>
                                        <a:pt x="166" y="0"/>
                                      </a:lnTo>
                                      <a:cubicBezTo>
                                        <a:pt x="170" y="0"/>
                                        <a:pt x="174" y="4"/>
                                        <a:pt x="174" y="8"/>
                                      </a:cubicBezTo>
                                      <a:cubicBezTo>
                                        <a:pt x="174" y="13"/>
                                        <a:pt x="170" y="16"/>
                                        <a:pt x="166" y="16"/>
                                      </a:cubicBezTo>
                                      <a:close/>
                                      <a:moveTo>
                                        <a:pt x="86" y="16"/>
                                      </a:moveTo>
                                      <a:lnTo>
                                        <a:pt x="86" y="16"/>
                                      </a:lnTo>
                                      <a:cubicBezTo>
                                        <a:pt x="82" y="16"/>
                                        <a:pt x="78" y="13"/>
                                        <a:pt x="78" y="8"/>
                                      </a:cubicBezTo>
                                      <a:cubicBezTo>
                                        <a:pt x="78" y="4"/>
                                        <a:pt x="82" y="0"/>
                                        <a:pt x="86" y="0"/>
                                      </a:cubicBezTo>
                                      <a:lnTo>
                                        <a:pt x="86" y="0"/>
                                      </a:lnTo>
                                      <a:cubicBezTo>
                                        <a:pt x="90" y="0"/>
                                        <a:pt x="94" y="4"/>
                                        <a:pt x="94" y="8"/>
                                      </a:cubicBezTo>
                                      <a:cubicBezTo>
                                        <a:pt x="94" y="13"/>
                                        <a:pt x="90" y="16"/>
                                        <a:pt x="86"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752" name="Rectangle 382"/>
                              <wps:cNvSpPr>
                                <a:spLocks noChangeArrowheads="1"/>
                              </wps:cNvSpPr>
                              <wps:spPr bwMode="auto">
                                <a:xfrm>
                                  <a:off x="1364" y="3059"/>
                                  <a:ext cx="536"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53" name="Rectangle 383"/>
                              <wps:cNvSpPr>
                                <a:spLocks noChangeArrowheads="1"/>
                              </wps:cNvSpPr>
                              <wps:spPr bwMode="auto">
                                <a:xfrm>
                                  <a:off x="1364" y="3059"/>
                                  <a:ext cx="536"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4" name="Rectangle 384"/>
                              <wps:cNvSpPr>
                                <a:spLocks noChangeArrowheads="1"/>
                              </wps:cNvSpPr>
                              <wps:spPr bwMode="auto">
                                <a:xfrm>
                                  <a:off x="1509" y="3262"/>
                                  <a:ext cx="24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Client</w:t>
                                    </w:r>
                                  </w:p>
                                </w:txbxContent>
                              </wps:txbx>
                              <wps:bodyPr rot="0" vert="horz" wrap="none" lIns="0" tIns="0" rIns="0" bIns="0" anchor="t" anchorCtr="0" upright="1">
                                <a:spAutoFit/>
                              </wps:bodyPr>
                            </wps:wsp>
                            <wps:wsp>
                              <wps:cNvPr id="755" name="Rectangle 385"/>
                              <wps:cNvSpPr>
                                <a:spLocks noChangeArrowheads="1"/>
                              </wps:cNvSpPr>
                              <wps:spPr bwMode="auto">
                                <a:xfrm>
                                  <a:off x="112" y="3059"/>
                                  <a:ext cx="1252"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56" name="Rectangle 386"/>
                              <wps:cNvSpPr>
                                <a:spLocks noChangeArrowheads="1"/>
                              </wps:cNvSpPr>
                              <wps:spPr bwMode="auto">
                                <a:xfrm>
                                  <a:off x="112" y="3059"/>
                                  <a:ext cx="1252"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7" name="Rectangle 387"/>
                              <wps:cNvSpPr>
                                <a:spLocks noChangeArrowheads="1"/>
                              </wps:cNvSpPr>
                              <wps:spPr bwMode="auto">
                                <a:xfrm>
                                  <a:off x="410" y="3206"/>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Server Domain</w:t>
                                    </w:r>
                                  </w:p>
                                </w:txbxContent>
                              </wps:txbx>
                              <wps:bodyPr rot="0" vert="horz" wrap="none" lIns="0" tIns="0" rIns="0" bIns="0" anchor="t" anchorCtr="0" upright="1">
                                <a:spAutoFit/>
                              </wps:bodyPr>
                            </wps:wsp>
                            <wps:wsp>
                              <wps:cNvPr id="758" name="Rectangle 388"/>
                              <wps:cNvSpPr>
                                <a:spLocks noChangeArrowheads="1"/>
                              </wps:cNvSpPr>
                              <wps:spPr bwMode="auto">
                                <a:xfrm>
                                  <a:off x="168" y="3327"/>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ERCOT</w:t>
                                    </w:r>
                                  </w:p>
                                </w:txbxContent>
                              </wps:txbx>
                              <wps:bodyPr rot="0" vert="horz" wrap="none" lIns="0" tIns="0" rIns="0" bIns="0" anchor="t" anchorCtr="0" upright="1">
                                <a:spAutoFit/>
                              </wps:bodyPr>
                            </wps:wsp>
                            <wps:wsp>
                              <wps:cNvPr id="759" name="Rectangle 389"/>
                              <wps:cNvSpPr>
                                <a:spLocks noChangeArrowheads="1"/>
                              </wps:cNvSpPr>
                              <wps:spPr bwMode="auto">
                                <a:xfrm>
                                  <a:off x="512" y="3327"/>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_</w:t>
                                    </w:r>
                                  </w:p>
                                </w:txbxContent>
                              </wps:txbx>
                              <wps:bodyPr rot="0" vert="horz" wrap="none" lIns="0" tIns="0" rIns="0" bIns="0" anchor="t" anchorCtr="0" upright="1">
                                <a:spAutoFit/>
                              </wps:bodyPr>
                            </wps:wsp>
                            <wps:wsp>
                              <wps:cNvPr id="760" name="Rectangle 390"/>
                              <wps:cNvSpPr>
                                <a:spLocks noChangeArrowheads="1"/>
                              </wps:cNvSpPr>
                              <wps:spPr bwMode="auto">
                                <a:xfrm>
                                  <a:off x="568" y="3327"/>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ACME</w:t>
                                    </w:r>
                                  </w:p>
                                </w:txbxContent>
                              </wps:txbx>
                              <wps:bodyPr rot="0" vert="horz" wrap="none" lIns="0" tIns="0" rIns="0" bIns="0" anchor="t" anchorCtr="0" upright="1">
                                <a:spAutoFit/>
                              </wps:bodyPr>
                            </wps:wsp>
                            <wps:wsp>
                              <wps:cNvPr id="761" name="Rectangle 391"/>
                              <wps:cNvSpPr>
                                <a:spLocks noChangeArrowheads="1"/>
                              </wps:cNvSpPr>
                              <wps:spPr bwMode="auto">
                                <a:xfrm>
                                  <a:off x="857" y="3327"/>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_</w:t>
                                    </w:r>
                                  </w:p>
                                </w:txbxContent>
                              </wps:txbx>
                              <wps:bodyPr rot="0" vert="horz" wrap="none" lIns="0" tIns="0" rIns="0" bIns="0" anchor="t" anchorCtr="0" upright="1">
                                <a:spAutoFit/>
                              </wps:bodyPr>
                            </wps:wsp>
                            <wps:wsp>
                              <wps:cNvPr id="762" name="Rectangle 392"/>
                              <wps:cNvSpPr>
                                <a:spLocks noChangeArrowheads="1"/>
                              </wps:cNvSpPr>
                              <wps:spPr bwMode="auto">
                                <a:xfrm>
                                  <a:off x="913" y="3327"/>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NQSE</w:t>
                                    </w:r>
                                  </w:p>
                                </w:txbxContent>
                              </wps:txbx>
                              <wps:bodyPr rot="0" vert="horz" wrap="none" lIns="0" tIns="0" rIns="0" bIns="0" anchor="t" anchorCtr="0" upright="1">
                                <a:spAutoFit/>
                              </wps:bodyPr>
                            </wps:wsp>
                            <wps:wsp>
                              <wps:cNvPr id="763" name="Rectangle 393"/>
                              <wps:cNvSpPr>
                                <a:spLocks noChangeArrowheads="1"/>
                              </wps:cNvSpPr>
                              <wps:spPr bwMode="auto">
                                <a:xfrm>
                                  <a:off x="1192" y="3327"/>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_</w:t>
                                    </w:r>
                                  </w:p>
                                </w:txbxContent>
                              </wps:txbx>
                              <wps:bodyPr rot="0" vert="horz" wrap="none" lIns="0" tIns="0" rIns="0" bIns="0" anchor="t" anchorCtr="0" upright="1">
                                <a:spAutoFit/>
                              </wps:bodyPr>
                            </wps:wsp>
                            <wps:wsp>
                              <wps:cNvPr id="764" name="Rectangle 394"/>
                              <wps:cNvSpPr>
                                <a:spLocks noChangeArrowheads="1"/>
                              </wps:cNvSpPr>
                              <wps:spPr bwMode="auto">
                                <a:xfrm>
                                  <a:off x="1248" y="3327"/>
                                  <a:ext cx="67"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A</w:t>
                                    </w:r>
                                  </w:p>
                                </w:txbxContent>
                              </wps:txbx>
                              <wps:bodyPr rot="0" vert="horz" wrap="none" lIns="0" tIns="0" rIns="0" bIns="0" anchor="t" anchorCtr="0" upright="1">
                                <a:spAutoFit/>
                              </wps:bodyPr>
                            </wps:wsp>
                            <wps:wsp>
                              <wps:cNvPr id="765" name="Rectangle 395"/>
                              <wps:cNvSpPr>
                                <a:spLocks noChangeArrowheads="1"/>
                              </wps:cNvSpPr>
                              <wps:spPr bwMode="auto">
                                <a:xfrm>
                                  <a:off x="3688" y="3059"/>
                                  <a:ext cx="537"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66" name="Rectangle 396"/>
                              <wps:cNvSpPr>
                                <a:spLocks noChangeArrowheads="1"/>
                              </wps:cNvSpPr>
                              <wps:spPr bwMode="auto">
                                <a:xfrm>
                                  <a:off x="3688" y="3059"/>
                                  <a:ext cx="537"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7" name="Rectangle 397"/>
                              <wps:cNvSpPr>
                                <a:spLocks noChangeArrowheads="1"/>
                              </wps:cNvSpPr>
                              <wps:spPr bwMode="auto">
                                <a:xfrm>
                                  <a:off x="3827" y="3262"/>
                                  <a:ext cx="24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Client</w:t>
                                    </w:r>
                                  </w:p>
                                </w:txbxContent>
                              </wps:txbx>
                              <wps:bodyPr rot="0" vert="horz" wrap="none" lIns="0" tIns="0" rIns="0" bIns="0" anchor="t" anchorCtr="0" upright="1">
                                <a:spAutoFit/>
                              </wps:bodyPr>
                            </wps:wsp>
                            <wps:wsp>
                              <wps:cNvPr id="768" name="Rectangle 398"/>
                              <wps:cNvSpPr>
                                <a:spLocks noChangeArrowheads="1"/>
                              </wps:cNvSpPr>
                              <wps:spPr bwMode="auto">
                                <a:xfrm>
                                  <a:off x="2437" y="3059"/>
                                  <a:ext cx="1251"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69" name="Rectangle 399"/>
                              <wps:cNvSpPr>
                                <a:spLocks noChangeArrowheads="1"/>
                              </wps:cNvSpPr>
                              <wps:spPr bwMode="auto">
                                <a:xfrm>
                                  <a:off x="2437" y="3059"/>
                                  <a:ext cx="1251"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70" name="Rectangle 400"/>
                              <wps:cNvSpPr>
                                <a:spLocks noChangeArrowheads="1"/>
                              </wps:cNvSpPr>
                              <wps:spPr bwMode="auto">
                                <a:xfrm>
                                  <a:off x="2728" y="3206"/>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Server Domain</w:t>
                                    </w:r>
                                  </w:p>
                                </w:txbxContent>
                              </wps:txbx>
                              <wps:bodyPr rot="0" vert="horz" wrap="none" lIns="0" tIns="0" rIns="0" bIns="0" anchor="t" anchorCtr="0" upright="1">
                                <a:spAutoFit/>
                              </wps:bodyPr>
                            </wps:wsp>
                            <wps:wsp>
                              <wps:cNvPr id="771" name="Rectangle 401"/>
                              <wps:cNvSpPr>
                                <a:spLocks noChangeArrowheads="1"/>
                              </wps:cNvSpPr>
                              <wps:spPr bwMode="auto">
                                <a:xfrm>
                                  <a:off x="2486" y="3327"/>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ERCOT</w:t>
                                    </w:r>
                                  </w:p>
                                </w:txbxContent>
                              </wps:txbx>
                              <wps:bodyPr rot="0" vert="horz" wrap="none" lIns="0" tIns="0" rIns="0" bIns="0" anchor="t" anchorCtr="0" upright="1">
                                <a:spAutoFit/>
                              </wps:bodyPr>
                            </wps:wsp>
                            <wps:wsp>
                              <wps:cNvPr id="772" name="Rectangle 402"/>
                              <wps:cNvSpPr>
                                <a:spLocks noChangeArrowheads="1"/>
                              </wps:cNvSpPr>
                              <wps:spPr bwMode="auto">
                                <a:xfrm>
                                  <a:off x="2840" y="3327"/>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_</w:t>
                                    </w:r>
                                  </w:p>
                                </w:txbxContent>
                              </wps:txbx>
                              <wps:bodyPr rot="0" vert="horz" wrap="none" lIns="0" tIns="0" rIns="0" bIns="0" anchor="t" anchorCtr="0" upright="1">
                                <a:spAutoFit/>
                              </wps:bodyPr>
                            </wps:wsp>
                            <wps:wsp>
                              <wps:cNvPr id="773" name="Rectangle 403"/>
                              <wps:cNvSpPr>
                                <a:spLocks noChangeArrowheads="1"/>
                              </wps:cNvSpPr>
                              <wps:spPr bwMode="auto">
                                <a:xfrm>
                                  <a:off x="2887" y="3327"/>
                                  <a:ext cx="27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ACME</w:t>
                                    </w:r>
                                  </w:p>
                                </w:txbxContent>
                              </wps:txbx>
                              <wps:bodyPr rot="0" vert="horz" wrap="none" lIns="0" tIns="0" rIns="0" bIns="0" anchor="t" anchorCtr="0" upright="1">
                                <a:spAutoFit/>
                              </wps:bodyPr>
                            </wps:wsp>
                            <wps:wsp>
                              <wps:cNvPr id="774" name="Rectangle 404"/>
                              <wps:cNvSpPr>
                                <a:spLocks noChangeArrowheads="1"/>
                              </wps:cNvSpPr>
                              <wps:spPr bwMode="auto">
                                <a:xfrm>
                                  <a:off x="3175" y="3327"/>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_</w:t>
                                    </w:r>
                                  </w:p>
                                </w:txbxContent>
                              </wps:txbx>
                              <wps:bodyPr rot="0" vert="horz" wrap="none" lIns="0" tIns="0" rIns="0" bIns="0" anchor="t" anchorCtr="0" upright="1">
                                <a:spAutoFit/>
                              </wps:bodyPr>
                            </wps:wsp>
                            <wps:wsp>
                              <wps:cNvPr id="775" name="Rectangle 405"/>
                              <wps:cNvSpPr>
                                <a:spLocks noChangeArrowheads="1"/>
                              </wps:cNvSpPr>
                              <wps:spPr bwMode="auto">
                                <a:xfrm>
                                  <a:off x="3231" y="3327"/>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NQSE</w:t>
                                    </w:r>
                                  </w:p>
                                </w:txbxContent>
                              </wps:txbx>
                              <wps:bodyPr rot="0" vert="horz" wrap="none" lIns="0" tIns="0" rIns="0" bIns="0" anchor="t" anchorCtr="0" upright="1">
                                <a:spAutoFit/>
                              </wps:bodyPr>
                            </wps:wsp>
                            <wps:wsp>
                              <wps:cNvPr id="776" name="Rectangle 406"/>
                              <wps:cNvSpPr>
                                <a:spLocks noChangeArrowheads="1"/>
                              </wps:cNvSpPr>
                              <wps:spPr bwMode="auto">
                                <a:xfrm>
                                  <a:off x="3511" y="3327"/>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_</w:t>
                                    </w:r>
                                  </w:p>
                                </w:txbxContent>
                              </wps:txbx>
                              <wps:bodyPr rot="0" vert="horz" wrap="none" lIns="0" tIns="0" rIns="0" bIns="0" anchor="t" anchorCtr="0" upright="1">
                                <a:spAutoFit/>
                              </wps:bodyPr>
                            </wps:wsp>
                            <wps:wsp>
                              <wps:cNvPr id="777" name="Rectangle 407"/>
                              <wps:cNvSpPr>
                                <a:spLocks noChangeArrowheads="1"/>
                              </wps:cNvSpPr>
                              <wps:spPr bwMode="auto">
                                <a:xfrm>
                                  <a:off x="3567" y="3327"/>
                                  <a:ext cx="67"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B</w:t>
                                    </w:r>
                                  </w:p>
                                </w:txbxContent>
                              </wps:txbx>
                              <wps:bodyPr rot="0" vert="horz" wrap="none" lIns="0" tIns="0" rIns="0" bIns="0" anchor="t" anchorCtr="0" upright="1">
                                <a:spAutoFit/>
                              </wps:bodyPr>
                            </wps:wsp>
                            <wps:wsp>
                              <wps:cNvPr id="778" name="Freeform 408"/>
                              <wps:cNvSpPr>
                                <a:spLocks noEditPoints="1"/>
                              </wps:cNvSpPr>
                              <wps:spPr bwMode="auto">
                                <a:xfrm>
                                  <a:off x="2343" y="2965"/>
                                  <a:ext cx="1976" cy="725"/>
                                </a:xfrm>
                                <a:custGeom>
                                  <a:avLst/>
                                  <a:gdLst>
                                    <a:gd name="T0" fmla="*/ 8 w 3396"/>
                                    <a:gd name="T1" fmla="*/ 96 h 1245"/>
                                    <a:gd name="T2" fmla="*/ 0 w 3396"/>
                                    <a:gd name="T3" fmla="*/ 264 h 1245"/>
                                    <a:gd name="T4" fmla="*/ 0 w 3396"/>
                                    <a:gd name="T5" fmla="*/ 424 h 1245"/>
                                    <a:gd name="T6" fmla="*/ 8 w 3396"/>
                                    <a:gd name="T7" fmla="*/ 593 h 1245"/>
                                    <a:gd name="T8" fmla="*/ 16 w 3396"/>
                                    <a:gd name="T9" fmla="*/ 745 h 1245"/>
                                    <a:gd name="T10" fmla="*/ 16 w 3396"/>
                                    <a:gd name="T11" fmla="*/ 905 h 1245"/>
                                    <a:gd name="T12" fmla="*/ 16 w 3396"/>
                                    <a:gd name="T13" fmla="*/ 985 h 1245"/>
                                    <a:gd name="T14" fmla="*/ 8 w 3396"/>
                                    <a:gd name="T15" fmla="*/ 1137 h 1245"/>
                                    <a:gd name="T16" fmla="*/ 76 w 3396"/>
                                    <a:gd name="T17" fmla="*/ 1245 h 1245"/>
                                    <a:gd name="T18" fmla="*/ 236 w 3396"/>
                                    <a:gd name="T19" fmla="*/ 1245 h 1245"/>
                                    <a:gd name="T20" fmla="*/ 404 w 3396"/>
                                    <a:gd name="T21" fmla="*/ 1237 h 1245"/>
                                    <a:gd name="T22" fmla="*/ 556 w 3396"/>
                                    <a:gd name="T23" fmla="*/ 1229 h 1245"/>
                                    <a:gd name="T24" fmla="*/ 716 w 3396"/>
                                    <a:gd name="T25" fmla="*/ 1229 h 1245"/>
                                    <a:gd name="T26" fmla="*/ 796 w 3396"/>
                                    <a:gd name="T27" fmla="*/ 1229 h 1245"/>
                                    <a:gd name="T28" fmla="*/ 948 w 3396"/>
                                    <a:gd name="T29" fmla="*/ 1237 h 1245"/>
                                    <a:gd name="T30" fmla="*/ 1116 w 3396"/>
                                    <a:gd name="T31" fmla="*/ 1245 h 1245"/>
                                    <a:gd name="T32" fmla="*/ 1276 w 3396"/>
                                    <a:gd name="T33" fmla="*/ 1245 h 1245"/>
                                    <a:gd name="T34" fmla="*/ 1444 w 3396"/>
                                    <a:gd name="T35" fmla="*/ 1237 h 1245"/>
                                    <a:gd name="T36" fmla="*/ 1596 w 3396"/>
                                    <a:gd name="T37" fmla="*/ 1229 h 1245"/>
                                    <a:gd name="T38" fmla="*/ 1756 w 3396"/>
                                    <a:gd name="T39" fmla="*/ 1229 h 1245"/>
                                    <a:gd name="T40" fmla="*/ 1836 w 3396"/>
                                    <a:gd name="T41" fmla="*/ 1229 h 1245"/>
                                    <a:gd name="T42" fmla="*/ 1988 w 3396"/>
                                    <a:gd name="T43" fmla="*/ 1237 h 1245"/>
                                    <a:gd name="T44" fmla="*/ 2156 w 3396"/>
                                    <a:gd name="T45" fmla="*/ 1245 h 1245"/>
                                    <a:gd name="T46" fmla="*/ 2316 w 3396"/>
                                    <a:gd name="T47" fmla="*/ 1245 h 1245"/>
                                    <a:gd name="T48" fmla="*/ 2484 w 3396"/>
                                    <a:gd name="T49" fmla="*/ 1237 h 1245"/>
                                    <a:gd name="T50" fmla="*/ 2636 w 3396"/>
                                    <a:gd name="T51" fmla="*/ 1229 h 1245"/>
                                    <a:gd name="T52" fmla="*/ 2796 w 3396"/>
                                    <a:gd name="T53" fmla="*/ 1229 h 1245"/>
                                    <a:gd name="T54" fmla="*/ 2876 w 3396"/>
                                    <a:gd name="T55" fmla="*/ 1229 h 1245"/>
                                    <a:gd name="T56" fmla="*/ 3028 w 3396"/>
                                    <a:gd name="T57" fmla="*/ 1237 h 1245"/>
                                    <a:gd name="T58" fmla="*/ 3197 w 3396"/>
                                    <a:gd name="T59" fmla="*/ 1245 h 1245"/>
                                    <a:gd name="T60" fmla="*/ 3357 w 3396"/>
                                    <a:gd name="T61" fmla="*/ 1245 h 1245"/>
                                    <a:gd name="T62" fmla="*/ 3388 w 3396"/>
                                    <a:gd name="T63" fmla="*/ 1100 h 1245"/>
                                    <a:gd name="T64" fmla="*/ 3380 w 3396"/>
                                    <a:gd name="T65" fmla="*/ 948 h 1245"/>
                                    <a:gd name="T66" fmla="*/ 3380 w 3396"/>
                                    <a:gd name="T67" fmla="*/ 788 h 1245"/>
                                    <a:gd name="T68" fmla="*/ 3380 w 3396"/>
                                    <a:gd name="T69" fmla="*/ 708 h 1245"/>
                                    <a:gd name="T70" fmla="*/ 3388 w 3396"/>
                                    <a:gd name="T71" fmla="*/ 556 h 1245"/>
                                    <a:gd name="T72" fmla="*/ 3396 w 3396"/>
                                    <a:gd name="T73" fmla="*/ 388 h 1245"/>
                                    <a:gd name="T74" fmla="*/ 3396 w 3396"/>
                                    <a:gd name="T75" fmla="*/ 228 h 1245"/>
                                    <a:gd name="T76" fmla="*/ 3388 w 3396"/>
                                    <a:gd name="T77" fmla="*/ 60 h 1245"/>
                                    <a:gd name="T78" fmla="*/ 3287 w 3396"/>
                                    <a:gd name="T79" fmla="*/ 16 h 1245"/>
                                    <a:gd name="T80" fmla="*/ 3127 w 3396"/>
                                    <a:gd name="T81" fmla="*/ 16 h 1245"/>
                                    <a:gd name="T82" fmla="*/ 3047 w 3396"/>
                                    <a:gd name="T83" fmla="*/ 16 h 1245"/>
                                    <a:gd name="T84" fmla="*/ 2895 w 3396"/>
                                    <a:gd name="T85" fmla="*/ 8 h 1245"/>
                                    <a:gd name="T86" fmla="*/ 2727 w 3396"/>
                                    <a:gd name="T87" fmla="*/ 0 h 1245"/>
                                    <a:gd name="T88" fmla="*/ 2567 w 3396"/>
                                    <a:gd name="T89" fmla="*/ 0 h 1245"/>
                                    <a:gd name="T90" fmla="*/ 2399 w 3396"/>
                                    <a:gd name="T91" fmla="*/ 8 h 1245"/>
                                    <a:gd name="T92" fmla="*/ 2247 w 3396"/>
                                    <a:gd name="T93" fmla="*/ 16 h 1245"/>
                                    <a:gd name="T94" fmla="*/ 2087 w 3396"/>
                                    <a:gd name="T95" fmla="*/ 16 h 1245"/>
                                    <a:gd name="T96" fmla="*/ 2007 w 3396"/>
                                    <a:gd name="T97" fmla="*/ 16 h 1245"/>
                                    <a:gd name="T98" fmla="*/ 1855 w 3396"/>
                                    <a:gd name="T99" fmla="*/ 8 h 1245"/>
                                    <a:gd name="T100" fmla="*/ 1687 w 3396"/>
                                    <a:gd name="T101" fmla="*/ 0 h 1245"/>
                                    <a:gd name="T102" fmla="*/ 1527 w 3396"/>
                                    <a:gd name="T103" fmla="*/ 0 h 1245"/>
                                    <a:gd name="T104" fmla="*/ 1359 w 3396"/>
                                    <a:gd name="T105" fmla="*/ 8 h 1245"/>
                                    <a:gd name="T106" fmla="*/ 1207 w 3396"/>
                                    <a:gd name="T107" fmla="*/ 16 h 1245"/>
                                    <a:gd name="T108" fmla="*/ 1047 w 3396"/>
                                    <a:gd name="T109" fmla="*/ 16 h 1245"/>
                                    <a:gd name="T110" fmla="*/ 967 w 3396"/>
                                    <a:gd name="T111" fmla="*/ 16 h 1245"/>
                                    <a:gd name="T112" fmla="*/ 815 w 3396"/>
                                    <a:gd name="T113" fmla="*/ 8 h 1245"/>
                                    <a:gd name="T114" fmla="*/ 647 w 3396"/>
                                    <a:gd name="T115" fmla="*/ 0 h 1245"/>
                                    <a:gd name="T116" fmla="*/ 487 w 3396"/>
                                    <a:gd name="T117" fmla="*/ 0 h 1245"/>
                                    <a:gd name="T118" fmla="*/ 319 w 3396"/>
                                    <a:gd name="T119" fmla="*/ 8 h 1245"/>
                                    <a:gd name="T120" fmla="*/ 167 w 3396"/>
                                    <a:gd name="T121" fmla="*/ 16 h 12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6" h="1245">
                                      <a:moveTo>
                                        <a:pt x="16" y="24"/>
                                      </a:moveTo>
                                      <a:lnTo>
                                        <a:pt x="16" y="24"/>
                                      </a:lnTo>
                                      <a:cubicBezTo>
                                        <a:pt x="16" y="29"/>
                                        <a:pt x="13" y="32"/>
                                        <a:pt x="8" y="32"/>
                                      </a:cubicBezTo>
                                      <a:cubicBezTo>
                                        <a:pt x="4" y="32"/>
                                        <a:pt x="0" y="29"/>
                                        <a:pt x="0" y="24"/>
                                      </a:cubicBezTo>
                                      <a:lnTo>
                                        <a:pt x="0" y="24"/>
                                      </a:lnTo>
                                      <a:cubicBezTo>
                                        <a:pt x="0" y="20"/>
                                        <a:pt x="4" y="16"/>
                                        <a:pt x="8" y="16"/>
                                      </a:cubicBezTo>
                                      <a:cubicBezTo>
                                        <a:pt x="13" y="16"/>
                                        <a:pt x="16" y="20"/>
                                        <a:pt x="16" y="24"/>
                                      </a:cubicBezTo>
                                      <a:close/>
                                      <a:moveTo>
                                        <a:pt x="16" y="104"/>
                                      </a:moveTo>
                                      <a:lnTo>
                                        <a:pt x="16" y="104"/>
                                      </a:lnTo>
                                      <a:cubicBezTo>
                                        <a:pt x="16" y="109"/>
                                        <a:pt x="13" y="112"/>
                                        <a:pt x="8" y="112"/>
                                      </a:cubicBezTo>
                                      <a:cubicBezTo>
                                        <a:pt x="4" y="112"/>
                                        <a:pt x="0" y="109"/>
                                        <a:pt x="0" y="104"/>
                                      </a:cubicBezTo>
                                      <a:lnTo>
                                        <a:pt x="0" y="104"/>
                                      </a:lnTo>
                                      <a:cubicBezTo>
                                        <a:pt x="0" y="100"/>
                                        <a:pt x="4" y="96"/>
                                        <a:pt x="8" y="96"/>
                                      </a:cubicBezTo>
                                      <a:cubicBezTo>
                                        <a:pt x="13" y="96"/>
                                        <a:pt x="16" y="100"/>
                                        <a:pt x="16" y="104"/>
                                      </a:cubicBezTo>
                                      <a:close/>
                                      <a:moveTo>
                                        <a:pt x="16" y="184"/>
                                      </a:moveTo>
                                      <a:lnTo>
                                        <a:pt x="16" y="184"/>
                                      </a:lnTo>
                                      <a:cubicBezTo>
                                        <a:pt x="16" y="189"/>
                                        <a:pt x="13" y="192"/>
                                        <a:pt x="8" y="192"/>
                                      </a:cubicBezTo>
                                      <a:cubicBezTo>
                                        <a:pt x="4" y="192"/>
                                        <a:pt x="0" y="189"/>
                                        <a:pt x="0" y="184"/>
                                      </a:cubicBezTo>
                                      <a:lnTo>
                                        <a:pt x="0" y="184"/>
                                      </a:lnTo>
                                      <a:cubicBezTo>
                                        <a:pt x="0" y="180"/>
                                        <a:pt x="4" y="176"/>
                                        <a:pt x="8" y="176"/>
                                      </a:cubicBezTo>
                                      <a:cubicBezTo>
                                        <a:pt x="13" y="176"/>
                                        <a:pt x="16" y="180"/>
                                        <a:pt x="16" y="184"/>
                                      </a:cubicBezTo>
                                      <a:close/>
                                      <a:moveTo>
                                        <a:pt x="16" y="264"/>
                                      </a:moveTo>
                                      <a:lnTo>
                                        <a:pt x="16" y="264"/>
                                      </a:lnTo>
                                      <a:cubicBezTo>
                                        <a:pt x="16" y="269"/>
                                        <a:pt x="13" y="272"/>
                                        <a:pt x="8" y="272"/>
                                      </a:cubicBezTo>
                                      <a:cubicBezTo>
                                        <a:pt x="4" y="272"/>
                                        <a:pt x="0" y="269"/>
                                        <a:pt x="0" y="264"/>
                                      </a:cubicBezTo>
                                      <a:lnTo>
                                        <a:pt x="0" y="264"/>
                                      </a:lnTo>
                                      <a:cubicBezTo>
                                        <a:pt x="0" y="260"/>
                                        <a:pt x="4" y="256"/>
                                        <a:pt x="8" y="256"/>
                                      </a:cubicBezTo>
                                      <a:cubicBezTo>
                                        <a:pt x="13" y="256"/>
                                        <a:pt x="16" y="260"/>
                                        <a:pt x="16" y="264"/>
                                      </a:cubicBezTo>
                                      <a:close/>
                                      <a:moveTo>
                                        <a:pt x="16" y="344"/>
                                      </a:moveTo>
                                      <a:lnTo>
                                        <a:pt x="16" y="344"/>
                                      </a:lnTo>
                                      <a:cubicBezTo>
                                        <a:pt x="16" y="349"/>
                                        <a:pt x="13" y="352"/>
                                        <a:pt x="8" y="352"/>
                                      </a:cubicBezTo>
                                      <a:cubicBezTo>
                                        <a:pt x="4" y="352"/>
                                        <a:pt x="0" y="349"/>
                                        <a:pt x="0" y="344"/>
                                      </a:cubicBezTo>
                                      <a:lnTo>
                                        <a:pt x="0" y="344"/>
                                      </a:lnTo>
                                      <a:cubicBezTo>
                                        <a:pt x="0" y="340"/>
                                        <a:pt x="4" y="336"/>
                                        <a:pt x="8" y="336"/>
                                      </a:cubicBezTo>
                                      <a:cubicBezTo>
                                        <a:pt x="13" y="336"/>
                                        <a:pt x="16" y="340"/>
                                        <a:pt x="16" y="344"/>
                                      </a:cubicBezTo>
                                      <a:close/>
                                      <a:moveTo>
                                        <a:pt x="16" y="424"/>
                                      </a:moveTo>
                                      <a:lnTo>
                                        <a:pt x="16" y="424"/>
                                      </a:lnTo>
                                      <a:cubicBezTo>
                                        <a:pt x="16" y="429"/>
                                        <a:pt x="13" y="432"/>
                                        <a:pt x="8" y="432"/>
                                      </a:cubicBezTo>
                                      <a:cubicBezTo>
                                        <a:pt x="4" y="432"/>
                                        <a:pt x="0" y="429"/>
                                        <a:pt x="0" y="424"/>
                                      </a:cubicBezTo>
                                      <a:lnTo>
                                        <a:pt x="0" y="424"/>
                                      </a:lnTo>
                                      <a:cubicBezTo>
                                        <a:pt x="0" y="420"/>
                                        <a:pt x="4" y="416"/>
                                        <a:pt x="8" y="416"/>
                                      </a:cubicBezTo>
                                      <a:cubicBezTo>
                                        <a:pt x="13" y="416"/>
                                        <a:pt x="16" y="420"/>
                                        <a:pt x="16" y="424"/>
                                      </a:cubicBezTo>
                                      <a:close/>
                                      <a:moveTo>
                                        <a:pt x="16" y="504"/>
                                      </a:moveTo>
                                      <a:lnTo>
                                        <a:pt x="16" y="504"/>
                                      </a:lnTo>
                                      <a:cubicBezTo>
                                        <a:pt x="16" y="509"/>
                                        <a:pt x="13" y="512"/>
                                        <a:pt x="8" y="512"/>
                                      </a:cubicBezTo>
                                      <a:cubicBezTo>
                                        <a:pt x="4" y="512"/>
                                        <a:pt x="0" y="509"/>
                                        <a:pt x="0" y="504"/>
                                      </a:cubicBezTo>
                                      <a:lnTo>
                                        <a:pt x="0" y="504"/>
                                      </a:lnTo>
                                      <a:cubicBezTo>
                                        <a:pt x="0" y="500"/>
                                        <a:pt x="4" y="496"/>
                                        <a:pt x="8" y="496"/>
                                      </a:cubicBezTo>
                                      <a:cubicBezTo>
                                        <a:pt x="13" y="496"/>
                                        <a:pt x="16" y="500"/>
                                        <a:pt x="16" y="504"/>
                                      </a:cubicBezTo>
                                      <a:close/>
                                      <a:moveTo>
                                        <a:pt x="16" y="584"/>
                                      </a:moveTo>
                                      <a:lnTo>
                                        <a:pt x="16" y="585"/>
                                      </a:lnTo>
                                      <a:cubicBezTo>
                                        <a:pt x="16" y="589"/>
                                        <a:pt x="13" y="593"/>
                                        <a:pt x="8" y="593"/>
                                      </a:cubicBezTo>
                                      <a:cubicBezTo>
                                        <a:pt x="4" y="593"/>
                                        <a:pt x="0" y="589"/>
                                        <a:pt x="0" y="585"/>
                                      </a:cubicBezTo>
                                      <a:lnTo>
                                        <a:pt x="0" y="584"/>
                                      </a:lnTo>
                                      <a:cubicBezTo>
                                        <a:pt x="0" y="580"/>
                                        <a:pt x="4" y="576"/>
                                        <a:pt x="8" y="576"/>
                                      </a:cubicBezTo>
                                      <a:cubicBezTo>
                                        <a:pt x="13" y="576"/>
                                        <a:pt x="16" y="580"/>
                                        <a:pt x="16" y="584"/>
                                      </a:cubicBezTo>
                                      <a:close/>
                                      <a:moveTo>
                                        <a:pt x="16" y="665"/>
                                      </a:moveTo>
                                      <a:lnTo>
                                        <a:pt x="16" y="665"/>
                                      </a:lnTo>
                                      <a:cubicBezTo>
                                        <a:pt x="16" y="669"/>
                                        <a:pt x="13" y="673"/>
                                        <a:pt x="8" y="673"/>
                                      </a:cubicBezTo>
                                      <a:cubicBezTo>
                                        <a:pt x="4" y="673"/>
                                        <a:pt x="0" y="669"/>
                                        <a:pt x="0" y="665"/>
                                      </a:cubicBezTo>
                                      <a:lnTo>
                                        <a:pt x="0" y="665"/>
                                      </a:lnTo>
                                      <a:cubicBezTo>
                                        <a:pt x="0" y="660"/>
                                        <a:pt x="4" y="657"/>
                                        <a:pt x="8" y="657"/>
                                      </a:cubicBezTo>
                                      <a:cubicBezTo>
                                        <a:pt x="13" y="657"/>
                                        <a:pt x="16" y="660"/>
                                        <a:pt x="16" y="665"/>
                                      </a:cubicBezTo>
                                      <a:close/>
                                      <a:moveTo>
                                        <a:pt x="16" y="745"/>
                                      </a:moveTo>
                                      <a:lnTo>
                                        <a:pt x="16" y="745"/>
                                      </a:lnTo>
                                      <a:cubicBezTo>
                                        <a:pt x="16" y="749"/>
                                        <a:pt x="13" y="753"/>
                                        <a:pt x="8" y="753"/>
                                      </a:cubicBezTo>
                                      <a:cubicBezTo>
                                        <a:pt x="4" y="753"/>
                                        <a:pt x="0" y="749"/>
                                        <a:pt x="0" y="745"/>
                                      </a:cubicBezTo>
                                      <a:lnTo>
                                        <a:pt x="0" y="745"/>
                                      </a:lnTo>
                                      <a:cubicBezTo>
                                        <a:pt x="0" y="740"/>
                                        <a:pt x="4" y="737"/>
                                        <a:pt x="8" y="737"/>
                                      </a:cubicBezTo>
                                      <a:cubicBezTo>
                                        <a:pt x="13" y="737"/>
                                        <a:pt x="16" y="740"/>
                                        <a:pt x="16" y="745"/>
                                      </a:cubicBezTo>
                                      <a:close/>
                                      <a:moveTo>
                                        <a:pt x="16" y="825"/>
                                      </a:moveTo>
                                      <a:lnTo>
                                        <a:pt x="16" y="825"/>
                                      </a:lnTo>
                                      <a:cubicBezTo>
                                        <a:pt x="16" y="829"/>
                                        <a:pt x="13" y="833"/>
                                        <a:pt x="8" y="833"/>
                                      </a:cubicBezTo>
                                      <a:cubicBezTo>
                                        <a:pt x="4" y="833"/>
                                        <a:pt x="0" y="829"/>
                                        <a:pt x="0" y="825"/>
                                      </a:cubicBezTo>
                                      <a:lnTo>
                                        <a:pt x="0" y="825"/>
                                      </a:lnTo>
                                      <a:cubicBezTo>
                                        <a:pt x="0" y="820"/>
                                        <a:pt x="4" y="817"/>
                                        <a:pt x="8" y="817"/>
                                      </a:cubicBezTo>
                                      <a:cubicBezTo>
                                        <a:pt x="13" y="817"/>
                                        <a:pt x="16" y="820"/>
                                        <a:pt x="16" y="825"/>
                                      </a:cubicBezTo>
                                      <a:close/>
                                      <a:moveTo>
                                        <a:pt x="16" y="905"/>
                                      </a:moveTo>
                                      <a:lnTo>
                                        <a:pt x="16" y="905"/>
                                      </a:lnTo>
                                      <a:cubicBezTo>
                                        <a:pt x="16" y="909"/>
                                        <a:pt x="13" y="913"/>
                                        <a:pt x="8" y="913"/>
                                      </a:cubicBezTo>
                                      <a:cubicBezTo>
                                        <a:pt x="4" y="913"/>
                                        <a:pt x="0" y="909"/>
                                        <a:pt x="0" y="905"/>
                                      </a:cubicBezTo>
                                      <a:lnTo>
                                        <a:pt x="0" y="905"/>
                                      </a:lnTo>
                                      <a:cubicBezTo>
                                        <a:pt x="0" y="900"/>
                                        <a:pt x="4" y="897"/>
                                        <a:pt x="8" y="897"/>
                                      </a:cubicBezTo>
                                      <a:cubicBezTo>
                                        <a:pt x="13" y="897"/>
                                        <a:pt x="16" y="900"/>
                                        <a:pt x="16" y="905"/>
                                      </a:cubicBezTo>
                                      <a:close/>
                                      <a:moveTo>
                                        <a:pt x="16" y="985"/>
                                      </a:moveTo>
                                      <a:lnTo>
                                        <a:pt x="16" y="985"/>
                                      </a:lnTo>
                                      <a:cubicBezTo>
                                        <a:pt x="16" y="989"/>
                                        <a:pt x="13" y="993"/>
                                        <a:pt x="8" y="993"/>
                                      </a:cubicBezTo>
                                      <a:cubicBezTo>
                                        <a:pt x="4" y="993"/>
                                        <a:pt x="0" y="989"/>
                                        <a:pt x="0" y="985"/>
                                      </a:cubicBezTo>
                                      <a:lnTo>
                                        <a:pt x="0" y="985"/>
                                      </a:lnTo>
                                      <a:cubicBezTo>
                                        <a:pt x="0" y="980"/>
                                        <a:pt x="4" y="977"/>
                                        <a:pt x="8" y="977"/>
                                      </a:cubicBezTo>
                                      <a:cubicBezTo>
                                        <a:pt x="13" y="977"/>
                                        <a:pt x="16" y="980"/>
                                        <a:pt x="16" y="985"/>
                                      </a:cubicBezTo>
                                      <a:close/>
                                      <a:moveTo>
                                        <a:pt x="16" y="1065"/>
                                      </a:moveTo>
                                      <a:lnTo>
                                        <a:pt x="16" y="1065"/>
                                      </a:lnTo>
                                      <a:cubicBezTo>
                                        <a:pt x="16" y="1069"/>
                                        <a:pt x="13" y="1073"/>
                                        <a:pt x="8" y="1073"/>
                                      </a:cubicBezTo>
                                      <a:cubicBezTo>
                                        <a:pt x="4" y="1073"/>
                                        <a:pt x="0" y="1069"/>
                                        <a:pt x="0" y="1065"/>
                                      </a:cubicBezTo>
                                      <a:lnTo>
                                        <a:pt x="0" y="1065"/>
                                      </a:lnTo>
                                      <a:cubicBezTo>
                                        <a:pt x="0" y="1060"/>
                                        <a:pt x="4" y="1057"/>
                                        <a:pt x="8" y="1057"/>
                                      </a:cubicBezTo>
                                      <a:cubicBezTo>
                                        <a:pt x="13" y="1057"/>
                                        <a:pt x="16" y="1060"/>
                                        <a:pt x="16" y="1065"/>
                                      </a:cubicBezTo>
                                      <a:close/>
                                      <a:moveTo>
                                        <a:pt x="16" y="1145"/>
                                      </a:moveTo>
                                      <a:lnTo>
                                        <a:pt x="16" y="1145"/>
                                      </a:lnTo>
                                      <a:cubicBezTo>
                                        <a:pt x="16" y="1149"/>
                                        <a:pt x="13" y="1153"/>
                                        <a:pt x="8" y="1153"/>
                                      </a:cubicBezTo>
                                      <a:cubicBezTo>
                                        <a:pt x="4" y="1153"/>
                                        <a:pt x="0" y="1149"/>
                                        <a:pt x="0" y="1145"/>
                                      </a:cubicBezTo>
                                      <a:lnTo>
                                        <a:pt x="0" y="1145"/>
                                      </a:lnTo>
                                      <a:cubicBezTo>
                                        <a:pt x="0" y="1140"/>
                                        <a:pt x="4" y="1137"/>
                                        <a:pt x="8" y="1137"/>
                                      </a:cubicBezTo>
                                      <a:cubicBezTo>
                                        <a:pt x="13" y="1137"/>
                                        <a:pt x="16" y="1140"/>
                                        <a:pt x="16" y="1145"/>
                                      </a:cubicBezTo>
                                      <a:close/>
                                      <a:moveTo>
                                        <a:pt x="16" y="1225"/>
                                      </a:moveTo>
                                      <a:lnTo>
                                        <a:pt x="16" y="1225"/>
                                      </a:lnTo>
                                      <a:cubicBezTo>
                                        <a:pt x="16" y="1229"/>
                                        <a:pt x="13" y="1233"/>
                                        <a:pt x="8" y="1233"/>
                                      </a:cubicBezTo>
                                      <a:cubicBezTo>
                                        <a:pt x="4" y="1233"/>
                                        <a:pt x="0" y="1229"/>
                                        <a:pt x="0" y="1225"/>
                                      </a:cubicBezTo>
                                      <a:lnTo>
                                        <a:pt x="0" y="1225"/>
                                      </a:lnTo>
                                      <a:cubicBezTo>
                                        <a:pt x="0" y="1220"/>
                                        <a:pt x="4" y="1217"/>
                                        <a:pt x="8" y="1217"/>
                                      </a:cubicBezTo>
                                      <a:cubicBezTo>
                                        <a:pt x="13" y="1217"/>
                                        <a:pt x="16" y="1220"/>
                                        <a:pt x="16" y="1225"/>
                                      </a:cubicBezTo>
                                      <a:close/>
                                      <a:moveTo>
                                        <a:pt x="76" y="1229"/>
                                      </a:moveTo>
                                      <a:lnTo>
                                        <a:pt x="76" y="1229"/>
                                      </a:lnTo>
                                      <a:cubicBezTo>
                                        <a:pt x="80" y="1229"/>
                                        <a:pt x="84" y="1233"/>
                                        <a:pt x="84" y="1237"/>
                                      </a:cubicBezTo>
                                      <a:cubicBezTo>
                                        <a:pt x="84" y="1242"/>
                                        <a:pt x="80" y="1245"/>
                                        <a:pt x="76" y="1245"/>
                                      </a:cubicBezTo>
                                      <a:lnTo>
                                        <a:pt x="76" y="1245"/>
                                      </a:lnTo>
                                      <a:cubicBezTo>
                                        <a:pt x="71" y="1245"/>
                                        <a:pt x="68" y="1242"/>
                                        <a:pt x="68" y="1237"/>
                                      </a:cubicBezTo>
                                      <a:cubicBezTo>
                                        <a:pt x="68" y="1233"/>
                                        <a:pt x="71" y="1229"/>
                                        <a:pt x="76" y="1229"/>
                                      </a:cubicBezTo>
                                      <a:close/>
                                      <a:moveTo>
                                        <a:pt x="156" y="1229"/>
                                      </a:moveTo>
                                      <a:lnTo>
                                        <a:pt x="156" y="1229"/>
                                      </a:lnTo>
                                      <a:cubicBezTo>
                                        <a:pt x="160" y="1229"/>
                                        <a:pt x="164" y="1233"/>
                                        <a:pt x="164" y="1237"/>
                                      </a:cubicBezTo>
                                      <a:cubicBezTo>
                                        <a:pt x="164" y="1242"/>
                                        <a:pt x="160" y="1245"/>
                                        <a:pt x="156" y="1245"/>
                                      </a:cubicBezTo>
                                      <a:lnTo>
                                        <a:pt x="156" y="1245"/>
                                      </a:lnTo>
                                      <a:cubicBezTo>
                                        <a:pt x="151" y="1245"/>
                                        <a:pt x="148" y="1242"/>
                                        <a:pt x="148" y="1237"/>
                                      </a:cubicBezTo>
                                      <a:cubicBezTo>
                                        <a:pt x="148" y="1233"/>
                                        <a:pt x="151" y="1229"/>
                                        <a:pt x="156" y="1229"/>
                                      </a:cubicBezTo>
                                      <a:close/>
                                      <a:moveTo>
                                        <a:pt x="236" y="1229"/>
                                      </a:moveTo>
                                      <a:lnTo>
                                        <a:pt x="236" y="1229"/>
                                      </a:lnTo>
                                      <a:cubicBezTo>
                                        <a:pt x="240" y="1229"/>
                                        <a:pt x="244" y="1233"/>
                                        <a:pt x="244" y="1237"/>
                                      </a:cubicBezTo>
                                      <a:cubicBezTo>
                                        <a:pt x="244" y="1242"/>
                                        <a:pt x="240" y="1245"/>
                                        <a:pt x="236" y="1245"/>
                                      </a:cubicBezTo>
                                      <a:lnTo>
                                        <a:pt x="236" y="1245"/>
                                      </a:lnTo>
                                      <a:cubicBezTo>
                                        <a:pt x="231" y="1245"/>
                                        <a:pt x="228" y="1242"/>
                                        <a:pt x="228" y="1237"/>
                                      </a:cubicBezTo>
                                      <a:cubicBezTo>
                                        <a:pt x="228" y="1233"/>
                                        <a:pt x="231" y="1229"/>
                                        <a:pt x="236" y="1229"/>
                                      </a:cubicBezTo>
                                      <a:close/>
                                      <a:moveTo>
                                        <a:pt x="316" y="1229"/>
                                      </a:moveTo>
                                      <a:lnTo>
                                        <a:pt x="316" y="1229"/>
                                      </a:lnTo>
                                      <a:cubicBezTo>
                                        <a:pt x="320" y="1229"/>
                                        <a:pt x="324" y="1233"/>
                                        <a:pt x="324" y="1237"/>
                                      </a:cubicBezTo>
                                      <a:cubicBezTo>
                                        <a:pt x="324" y="1242"/>
                                        <a:pt x="320" y="1245"/>
                                        <a:pt x="316" y="1245"/>
                                      </a:cubicBezTo>
                                      <a:lnTo>
                                        <a:pt x="316" y="1245"/>
                                      </a:lnTo>
                                      <a:cubicBezTo>
                                        <a:pt x="312" y="1245"/>
                                        <a:pt x="308" y="1242"/>
                                        <a:pt x="308" y="1237"/>
                                      </a:cubicBezTo>
                                      <a:cubicBezTo>
                                        <a:pt x="308" y="1233"/>
                                        <a:pt x="312" y="1229"/>
                                        <a:pt x="316" y="1229"/>
                                      </a:cubicBezTo>
                                      <a:close/>
                                      <a:moveTo>
                                        <a:pt x="396" y="1229"/>
                                      </a:moveTo>
                                      <a:lnTo>
                                        <a:pt x="396" y="1229"/>
                                      </a:lnTo>
                                      <a:cubicBezTo>
                                        <a:pt x="400" y="1229"/>
                                        <a:pt x="404" y="1233"/>
                                        <a:pt x="404" y="1237"/>
                                      </a:cubicBezTo>
                                      <a:cubicBezTo>
                                        <a:pt x="404" y="1242"/>
                                        <a:pt x="400" y="1245"/>
                                        <a:pt x="396" y="1245"/>
                                      </a:cubicBezTo>
                                      <a:lnTo>
                                        <a:pt x="396" y="1245"/>
                                      </a:lnTo>
                                      <a:cubicBezTo>
                                        <a:pt x="392" y="1245"/>
                                        <a:pt x="388" y="1242"/>
                                        <a:pt x="388" y="1237"/>
                                      </a:cubicBezTo>
                                      <a:cubicBezTo>
                                        <a:pt x="388" y="1233"/>
                                        <a:pt x="392" y="1229"/>
                                        <a:pt x="396" y="1229"/>
                                      </a:cubicBezTo>
                                      <a:close/>
                                      <a:moveTo>
                                        <a:pt x="476" y="1229"/>
                                      </a:moveTo>
                                      <a:lnTo>
                                        <a:pt x="476" y="1229"/>
                                      </a:lnTo>
                                      <a:cubicBezTo>
                                        <a:pt x="480" y="1229"/>
                                        <a:pt x="484" y="1233"/>
                                        <a:pt x="484" y="1237"/>
                                      </a:cubicBezTo>
                                      <a:cubicBezTo>
                                        <a:pt x="484" y="1242"/>
                                        <a:pt x="480" y="1245"/>
                                        <a:pt x="476" y="1245"/>
                                      </a:cubicBezTo>
                                      <a:lnTo>
                                        <a:pt x="476" y="1245"/>
                                      </a:lnTo>
                                      <a:cubicBezTo>
                                        <a:pt x="472" y="1245"/>
                                        <a:pt x="468" y="1242"/>
                                        <a:pt x="468" y="1237"/>
                                      </a:cubicBezTo>
                                      <a:cubicBezTo>
                                        <a:pt x="468" y="1233"/>
                                        <a:pt x="472" y="1229"/>
                                        <a:pt x="476" y="1229"/>
                                      </a:cubicBezTo>
                                      <a:close/>
                                      <a:moveTo>
                                        <a:pt x="556" y="1229"/>
                                      </a:moveTo>
                                      <a:lnTo>
                                        <a:pt x="556" y="1229"/>
                                      </a:lnTo>
                                      <a:cubicBezTo>
                                        <a:pt x="560" y="1229"/>
                                        <a:pt x="564" y="1233"/>
                                        <a:pt x="564" y="1237"/>
                                      </a:cubicBezTo>
                                      <a:cubicBezTo>
                                        <a:pt x="564" y="1242"/>
                                        <a:pt x="560" y="1245"/>
                                        <a:pt x="556" y="1245"/>
                                      </a:cubicBezTo>
                                      <a:lnTo>
                                        <a:pt x="556" y="1245"/>
                                      </a:lnTo>
                                      <a:cubicBezTo>
                                        <a:pt x="552" y="1245"/>
                                        <a:pt x="548" y="1242"/>
                                        <a:pt x="548" y="1237"/>
                                      </a:cubicBezTo>
                                      <a:cubicBezTo>
                                        <a:pt x="548" y="1233"/>
                                        <a:pt x="552" y="1229"/>
                                        <a:pt x="556" y="1229"/>
                                      </a:cubicBezTo>
                                      <a:close/>
                                      <a:moveTo>
                                        <a:pt x="636" y="1229"/>
                                      </a:moveTo>
                                      <a:lnTo>
                                        <a:pt x="636" y="1229"/>
                                      </a:lnTo>
                                      <a:cubicBezTo>
                                        <a:pt x="640" y="1229"/>
                                        <a:pt x="644" y="1233"/>
                                        <a:pt x="644" y="1237"/>
                                      </a:cubicBezTo>
                                      <a:cubicBezTo>
                                        <a:pt x="644" y="1242"/>
                                        <a:pt x="640" y="1245"/>
                                        <a:pt x="636" y="1245"/>
                                      </a:cubicBezTo>
                                      <a:lnTo>
                                        <a:pt x="636" y="1245"/>
                                      </a:lnTo>
                                      <a:cubicBezTo>
                                        <a:pt x="632" y="1245"/>
                                        <a:pt x="628" y="1242"/>
                                        <a:pt x="628" y="1237"/>
                                      </a:cubicBezTo>
                                      <a:cubicBezTo>
                                        <a:pt x="628" y="1233"/>
                                        <a:pt x="632" y="1229"/>
                                        <a:pt x="636" y="1229"/>
                                      </a:cubicBezTo>
                                      <a:close/>
                                      <a:moveTo>
                                        <a:pt x="716" y="1229"/>
                                      </a:moveTo>
                                      <a:lnTo>
                                        <a:pt x="716" y="1229"/>
                                      </a:lnTo>
                                      <a:cubicBezTo>
                                        <a:pt x="720" y="1229"/>
                                        <a:pt x="724" y="1233"/>
                                        <a:pt x="724" y="1237"/>
                                      </a:cubicBezTo>
                                      <a:cubicBezTo>
                                        <a:pt x="724" y="1242"/>
                                        <a:pt x="720" y="1245"/>
                                        <a:pt x="716" y="1245"/>
                                      </a:cubicBezTo>
                                      <a:lnTo>
                                        <a:pt x="716" y="1245"/>
                                      </a:lnTo>
                                      <a:cubicBezTo>
                                        <a:pt x="712" y="1245"/>
                                        <a:pt x="708" y="1242"/>
                                        <a:pt x="708" y="1237"/>
                                      </a:cubicBezTo>
                                      <a:cubicBezTo>
                                        <a:pt x="708" y="1233"/>
                                        <a:pt x="712" y="1229"/>
                                        <a:pt x="716" y="1229"/>
                                      </a:cubicBezTo>
                                      <a:close/>
                                      <a:moveTo>
                                        <a:pt x="796" y="1229"/>
                                      </a:moveTo>
                                      <a:lnTo>
                                        <a:pt x="796" y="1229"/>
                                      </a:lnTo>
                                      <a:cubicBezTo>
                                        <a:pt x="800" y="1229"/>
                                        <a:pt x="804" y="1233"/>
                                        <a:pt x="804" y="1237"/>
                                      </a:cubicBezTo>
                                      <a:cubicBezTo>
                                        <a:pt x="804" y="1242"/>
                                        <a:pt x="800" y="1245"/>
                                        <a:pt x="796" y="1245"/>
                                      </a:cubicBezTo>
                                      <a:lnTo>
                                        <a:pt x="796" y="1245"/>
                                      </a:lnTo>
                                      <a:cubicBezTo>
                                        <a:pt x="792" y="1245"/>
                                        <a:pt x="788" y="1242"/>
                                        <a:pt x="788" y="1237"/>
                                      </a:cubicBezTo>
                                      <a:cubicBezTo>
                                        <a:pt x="788" y="1233"/>
                                        <a:pt x="792" y="1229"/>
                                        <a:pt x="796" y="1229"/>
                                      </a:cubicBezTo>
                                      <a:close/>
                                      <a:moveTo>
                                        <a:pt x="876" y="1229"/>
                                      </a:moveTo>
                                      <a:lnTo>
                                        <a:pt x="876" y="1229"/>
                                      </a:lnTo>
                                      <a:cubicBezTo>
                                        <a:pt x="880" y="1229"/>
                                        <a:pt x="884" y="1233"/>
                                        <a:pt x="884" y="1237"/>
                                      </a:cubicBezTo>
                                      <a:cubicBezTo>
                                        <a:pt x="884" y="1242"/>
                                        <a:pt x="880" y="1245"/>
                                        <a:pt x="876" y="1245"/>
                                      </a:cubicBezTo>
                                      <a:lnTo>
                                        <a:pt x="876" y="1245"/>
                                      </a:lnTo>
                                      <a:cubicBezTo>
                                        <a:pt x="872" y="1245"/>
                                        <a:pt x="868" y="1242"/>
                                        <a:pt x="868" y="1237"/>
                                      </a:cubicBezTo>
                                      <a:cubicBezTo>
                                        <a:pt x="868" y="1233"/>
                                        <a:pt x="872" y="1229"/>
                                        <a:pt x="876" y="1229"/>
                                      </a:cubicBezTo>
                                      <a:close/>
                                      <a:moveTo>
                                        <a:pt x="956" y="1229"/>
                                      </a:moveTo>
                                      <a:lnTo>
                                        <a:pt x="956" y="1229"/>
                                      </a:lnTo>
                                      <a:cubicBezTo>
                                        <a:pt x="960" y="1229"/>
                                        <a:pt x="964" y="1233"/>
                                        <a:pt x="964" y="1237"/>
                                      </a:cubicBezTo>
                                      <a:cubicBezTo>
                                        <a:pt x="964" y="1242"/>
                                        <a:pt x="960" y="1245"/>
                                        <a:pt x="956" y="1245"/>
                                      </a:cubicBezTo>
                                      <a:lnTo>
                                        <a:pt x="956" y="1245"/>
                                      </a:lnTo>
                                      <a:cubicBezTo>
                                        <a:pt x="952" y="1245"/>
                                        <a:pt x="948" y="1242"/>
                                        <a:pt x="948" y="1237"/>
                                      </a:cubicBezTo>
                                      <a:cubicBezTo>
                                        <a:pt x="948" y="1233"/>
                                        <a:pt x="952" y="1229"/>
                                        <a:pt x="956" y="1229"/>
                                      </a:cubicBezTo>
                                      <a:close/>
                                      <a:moveTo>
                                        <a:pt x="1036" y="1229"/>
                                      </a:moveTo>
                                      <a:lnTo>
                                        <a:pt x="1036" y="1229"/>
                                      </a:lnTo>
                                      <a:cubicBezTo>
                                        <a:pt x="1041" y="1229"/>
                                        <a:pt x="1044" y="1233"/>
                                        <a:pt x="1044" y="1237"/>
                                      </a:cubicBezTo>
                                      <a:cubicBezTo>
                                        <a:pt x="1044" y="1242"/>
                                        <a:pt x="1041" y="1245"/>
                                        <a:pt x="1036" y="1245"/>
                                      </a:cubicBezTo>
                                      <a:lnTo>
                                        <a:pt x="1036" y="1245"/>
                                      </a:lnTo>
                                      <a:cubicBezTo>
                                        <a:pt x="1032" y="1245"/>
                                        <a:pt x="1028" y="1242"/>
                                        <a:pt x="1028" y="1237"/>
                                      </a:cubicBezTo>
                                      <a:cubicBezTo>
                                        <a:pt x="1028" y="1233"/>
                                        <a:pt x="1032" y="1229"/>
                                        <a:pt x="1036" y="1229"/>
                                      </a:cubicBezTo>
                                      <a:close/>
                                      <a:moveTo>
                                        <a:pt x="1116" y="1229"/>
                                      </a:moveTo>
                                      <a:lnTo>
                                        <a:pt x="1116" y="1229"/>
                                      </a:lnTo>
                                      <a:cubicBezTo>
                                        <a:pt x="1121" y="1229"/>
                                        <a:pt x="1124" y="1233"/>
                                        <a:pt x="1124" y="1237"/>
                                      </a:cubicBezTo>
                                      <a:cubicBezTo>
                                        <a:pt x="1124" y="1242"/>
                                        <a:pt x="1121" y="1245"/>
                                        <a:pt x="1116" y="1245"/>
                                      </a:cubicBezTo>
                                      <a:lnTo>
                                        <a:pt x="1116" y="1245"/>
                                      </a:lnTo>
                                      <a:cubicBezTo>
                                        <a:pt x="1112" y="1245"/>
                                        <a:pt x="1108" y="1242"/>
                                        <a:pt x="1108" y="1237"/>
                                      </a:cubicBezTo>
                                      <a:cubicBezTo>
                                        <a:pt x="1108" y="1233"/>
                                        <a:pt x="1112" y="1229"/>
                                        <a:pt x="1116" y="1229"/>
                                      </a:cubicBezTo>
                                      <a:close/>
                                      <a:moveTo>
                                        <a:pt x="1196" y="1229"/>
                                      </a:moveTo>
                                      <a:lnTo>
                                        <a:pt x="1196" y="1229"/>
                                      </a:lnTo>
                                      <a:cubicBezTo>
                                        <a:pt x="1201" y="1229"/>
                                        <a:pt x="1204" y="1233"/>
                                        <a:pt x="1204" y="1237"/>
                                      </a:cubicBezTo>
                                      <a:cubicBezTo>
                                        <a:pt x="1204" y="1242"/>
                                        <a:pt x="1201" y="1245"/>
                                        <a:pt x="1196" y="1245"/>
                                      </a:cubicBezTo>
                                      <a:lnTo>
                                        <a:pt x="1196" y="1245"/>
                                      </a:lnTo>
                                      <a:cubicBezTo>
                                        <a:pt x="1192" y="1245"/>
                                        <a:pt x="1188" y="1242"/>
                                        <a:pt x="1188" y="1237"/>
                                      </a:cubicBezTo>
                                      <a:cubicBezTo>
                                        <a:pt x="1188" y="1233"/>
                                        <a:pt x="1192" y="1229"/>
                                        <a:pt x="1196" y="1229"/>
                                      </a:cubicBezTo>
                                      <a:close/>
                                      <a:moveTo>
                                        <a:pt x="1276" y="1229"/>
                                      </a:moveTo>
                                      <a:lnTo>
                                        <a:pt x="1276" y="1229"/>
                                      </a:lnTo>
                                      <a:cubicBezTo>
                                        <a:pt x="1281" y="1229"/>
                                        <a:pt x="1284" y="1233"/>
                                        <a:pt x="1284" y="1237"/>
                                      </a:cubicBezTo>
                                      <a:cubicBezTo>
                                        <a:pt x="1284" y="1242"/>
                                        <a:pt x="1281" y="1245"/>
                                        <a:pt x="1276" y="1245"/>
                                      </a:cubicBezTo>
                                      <a:lnTo>
                                        <a:pt x="1276" y="1245"/>
                                      </a:lnTo>
                                      <a:cubicBezTo>
                                        <a:pt x="1272" y="1245"/>
                                        <a:pt x="1268" y="1242"/>
                                        <a:pt x="1268" y="1237"/>
                                      </a:cubicBezTo>
                                      <a:cubicBezTo>
                                        <a:pt x="1268" y="1233"/>
                                        <a:pt x="1272" y="1229"/>
                                        <a:pt x="1276" y="1229"/>
                                      </a:cubicBezTo>
                                      <a:close/>
                                      <a:moveTo>
                                        <a:pt x="1356" y="1229"/>
                                      </a:moveTo>
                                      <a:lnTo>
                                        <a:pt x="1356" y="1229"/>
                                      </a:lnTo>
                                      <a:cubicBezTo>
                                        <a:pt x="1361" y="1229"/>
                                        <a:pt x="1364" y="1233"/>
                                        <a:pt x="1364" y="1237"/>
                                      </a:cubicBezTo>
                                      <a:cubicBezTo>
                                        <a:pt x="1364" y="1242"/>
                                        <a:pt x="1361" y="1245"/>
                                        <a:pt x="1356" y="1245"/>
                                      </a:cubicBezTo>
                                      <a:lnTo>
                                        <a:pt x="1356" y="1245"/>
                                      </a:lnTo>
                                      <a:cubicBezTo>
                                        <a:pt x="1352" y="1245"/>
                                        <a:pt x="1348" y="1242"/>
                                        <a:pt x="1348" y="1237"/>
                                      </a:cubicBezTo>
                                      <a:cubicBezTo>
                                        <a:pt x="1348" y="1233"/>
                                        <a:pt x="1352" y="1229"/>
                                        <a:pt x="1356" y="1229"/>
                                      </a:cubicBezTo>
                                      <a:close/>
                                      <a:moveTo>
                                        <a:pt x="1436" y="1229"/>
                                      </a:moveTo>
                                      <a:lnTo>
                                        <a:pt x="1436" y="1229"/>
                                      </a:lnTo>
                                      <a:cubicBezTo>
                                        <a:pt x="1441" y="1229"/>
                                        <a:pt x="1444" y="1233"/>
                                        <a:pt x="1444" y="1237"/>
                                      </a:cubicBezTo>
                                      <a:cubicBezTo>
                                        <a:pt x="1444" y="1242"/>
                                        <a:pt x="1441" y="1245"/>
                                        <a:pt x="1436" y="1245"/>
                                      </a:cubicBezTo>
                                      <a:lnTo>
                                        <a:pt x="1436" y="1245"/>
                                      </a:lnTo>
                                      <a:cubicBezTo>
                                        <a:pt x="1432" y="1245"/>
                                        <a:pt x="1428" y="1242"/>
                                        <a:pt x="1428" y="1237"/>
                                      </a:cubicBezTo>
                                      <a:cubicBezTo>
                                        <a:pt x="1428" y="1233"/>
                                        <a:pt x="1432" y="1229"/>
                                        <a:pt x="1436" y="1229"/>
                                      </a:cubicBezTo>
                                      <a:close/>
                                      <a:moveTo>
                                        <a:pt x="1516" y="1229"/>
                                      </a:moveTo>
                                      <a:lnTo>
                                        <a:pt x="1516" y="1229"/>
                                      </a:lnTo>
                                      <a:cubicBezTo>
                                        <a:pt x="1521" y="1229"/>
                                        <a:pt x="1524" y="1233"/>
                                        <a:pt x="1524" y="1237"/>
                                      </a:cubicBezTo>
                                      <a:cubicBezTo>
                                        <a:pt x="1524" y="1242"/>
                                        <a:pt x="1521" y="1245"/>
                                        <a:pt x="1516" y="1245"/>
                                      </a:cubicBezTo>
                                      <a:lnTo>
                                        <a:pt x="1516" y="1245"/>
                                      </a:lnTo>
                                      <a:cubicBezTo>
                                        <a:pt x="1512" y="1245"/>
                                        <a:pt x="1508" y="1242"/>
                                        <a:pt x="1508" y="1237"/>
                                      </a:cubicBezTo>
                                      <a:cubicBezTo>
                                        <a:pt x="1508" y="1233"/>
                                        <a:pt x="1512" y="1229"/>
                                        <a:pt x="1516" y="1229"/>
                                      </a:cubicBezTo>
                                      <a:close/>
                                      <a:moveTo>
                                        <a:pt x="1596" y="1229"/>
                                      </a:moveTo>
                                      <a:lnTo>
                                        <a:pt x="1596" y="1229"/>
                                      </a:lnTo>
                                      <a:cubicBezTo>
                                        <a:pt x="1601" y="1229"/>
                                        <a:pt x="1604" y="1233"/>
                                        <a:pt x="1604" y="1237"/>
                                      </a:cubicBezTo>
                                      <a:cubicBezTo>
                                        <a:pt x="1604" y="1242"/>
                                        <a:pt x="1601" y="1245"/>
                                        <a:pt x="1596" y="1245"/>
                                      </a:cubicBezTo>
                                      <a:lnTo>
                                        <a:pt x="1596" y="1245"/>
                                      </a:lnTo>
                                      <a:cubicBezTo>
                                        <a:pt x="1592" y="1245"/>
                                        <a:pt x="1588" y="1242"/>
                                        <a:pt x="1588" y="1237"/>
                                      </a:cubicBezTo>
                                      <a:cubicBezTo>
                                        <a:pt x="1588" y="1233"/>
                                        <a:pt x="1592" y="1229"/>
                                        <a:pt x="1596" y="1229"/>
                                      </a:cubicBezTo>
                                      <a:close/>
                                      <a:moveTo>
                                        <a:pt x="1676" y="1229"/>
                                      </a:moveTo>
                                      <a:lnTo>
                                        <a:pt x="1676" y="1229"/>
                                      </a:lnTo>
                                      <a:cubicBezTo>
                                        <a:pt x="1681" y="1229"/>
                                        <a:pt x="1684" y="1233"/>
                                        <a:pt x="1684" y="1237"/>
                                      </a:cubicBezTo>
                                      <a:cubicBezTo>
                                        <a:pt x="1684" y="1242"/>
                                        <a:pt x="1681" y="1245"/>
                                        <a:pt x="1676" y="1245"/>
                                      </a:cubicBezTo>
                                      <a:lnTo>
                                        <a:pt x="1676" y="1245"/>
                                      </a:lnTo>
                                      <a:cubicBezTo>
                                        <a:pt x="1672" y="1245"/>
                                        <a:pt x="1668" y="1242"/>
                                        <a:pt x="1668" y="1237"/>
                                      </a:cubicBezTo>
                                      <a:cubicBezTo>
                                        <a:pt x="1668" y="1233"/>
                                        <a:pt x="1672" y="1229"/>
                                        <a:pt x="1676" y="1229"/>
                                      </a:cubicBezTo>
                                      <a:close/>
                                      <a:moveTo>
                                        <a:pt x="1756" y="1229"/>
                                      </a:moveTo>
                                      <a:lnTo>
                                        <a:pt x="1756" y="1229"/>
                                      </a:lnTo>
                                      <a:cubicBezTo>
                                        <a:pt x="1761" y="1229"/>
                                        <a:pt x="1764" y="1233"/>
                                        <a:pt x="1764" y="1237"/>
                                      </a:cubicBezTo>
                                      <a:cubicBezTo>
                                        <a:pt x="1764" y="1242"/>
                                        <a:pt x="1761" y="1245"/>
                                        <a:pt x="1756" y="1245"/>
                                      </a:cubicBezTo>
                                      <a:lnTo>
                                        <a:pt x="1756" y="1245"/>
                                      </a:lnTo>
                                      <a:cubicBezTo>
                                        <a:pt x="1752" y="1245"/>
                                        <a:pt x="1748" y="1242"/>
                                        <a:pt x="1748" y="1237"/>
                                      </a:cubicBezTo>
                                      <a:cubicBezTo>
                                        <a:pt x="1748" y="1233"/>
                                        <a:pt x="1752" y="1229"/>
                                        <a:pt x="1756" y="1229"/>
                                      </a:cubicBezTo>
                                      <a:close/>
                                      <a:moveTo>
                                        <a:pt x="1836" y="1229"/>
                                      </a:moveTo>
                                      <a:lnTo>
                                        <a:pt x="1836" y="1229"/>
                                      </a:lnTo>
                                      <a:cubicBezTo>
                                        <a:pt x="1841" y="1229"/>
                                        <a:pt x="1844" y="1233"/>
                                        <a:pt x="1844" y="1237"/>
                                      </a:cubicBezTo>
                                      <a:cubicBezTo>
                                        <a:pt x="1844" y="1242"/>
                                        <a:pt x="1841" y="1245"/>
                                        <a:pt x="1836" y="1245"/>
                                      </a:cubicBezTo>
                                      <a:lnTo>
                                        <a:pt x="1836" y="1245"/>
                                      </a:lnTo>
                                      <a:cubicBezTo>
                                        <a:pt x="1832" y="1245"/>
                                        <a:pt x="1828" y="1242"/>
                                        <a:pt x="1828" y="1237"/>
                                      </a:cubicBezTo>
                                      <a:cubicBezTo>
                                        <a:pt x="1828" y="1233"/>
                                        <a:pt x="1832" y="1229"/>
                                        <a:pt x="1836" y="1229"/>
                                      </a:cubicBezTo>
                                      <a:close/>
                                      <a:moveTo>
                                        <a:pt x="1916" y="1229"/>
                                      </a:moveTo>
                                      <a:lnTo>
                                        <a:pt x="1916" y="1229"/>
                                      </a:lnTo>
                                      <a:cubicBezTo>
                                        <a:pt x="1921" y="1229"/>
                                        <a:pt x="1924" y="1233"/>
                                        <a:pt x="1924" y="1237"/>
                                      </a:cubicBezTo>
                                      <a:cubicBezTo>
                                        <a:pt x="1924" y="1242"/>
                                        <a:pt x="1921" y="1245"/>
                                        <a:pt x="1916" y="1245"/>
                                      </a:cubicBezTo>
                                      <a:lnTo>
                                        <a:pt x="1916" y="1245"/>
                                      </a:lnTo>
                                      <a:cubicBezTo>
                                        <a:pt x="1912" y="1245"/>
                                        <a:pt x="1908" y="1242"/>
                                        <a:pt x="1908" y="1237"/>
                                      </a:cubicBezTo>
                                      <a:cubicBezTo>
                                        <a:pt x="1908" y="1233"/>
                                        <a:pt x="1912" y="1229"/>
                                        <a:pt x="1916" y="1229"/>
                                      </a:cubicBezTo>
                                      <a:close/>
                                      <a:moveTo>
                                        <a:pt x="1996" y="1229"/>
                                      </a:moveTo>
                                      <a:lnTo>
                                        <a:pt x="1996" y="1229"/>
                                      </a:lnTo>
                                      <a:cubicBezTo>
                                        <a:pt x="2001" y="1229"/>
                                        <a:pt x="2004" y="1233"/>
                                        <a:pt x="2004" y="1237"/>
                                      </a:cubicBezTo>
                                      <a:cubicBezTo>
                                        <a:pt x="2004" y="1242"/>
                                        <a:pt x="2001" y="1245"/>
                                        <a:pt x="1996" y="1245"/>
                                      </a:cubicBezTo>
                                      <a:lnTo>
                                        <a:pt x="1996" y="1245"/>
                                      </a:lnTo>
                                      <a:cubicBezTo>
                                        <a:pt x="1992" y="1245"/>
                                        <a:pt x="1988" y="1242"/>
                                        <a:pt x="1988" y="1237"/>
                                      </a:cubicBezTo>
                                      <a:cubicBezTo>
                                        <a:pt x="1988" y="1233"/>
                                        <a:pt x="1992" y="1229"/>
                                        <a:pt x="1996" y="1229"/>
                                      </a:cubicBezTo>
                                      <a:close/>
                                      <a:moveTo>
                                        <a:pt x="2076" y="1229"/>
                                      </a:moveTo>
                                      <a:lnTo>
                                        <a:pt x="2076" y="1229"/>
                                      </a:lnTo>
                                      <a:cubicBezTo>
                                        <a:pt x="2081" y="1229"/>
                                        <a:pt x="2084" y="1233"/>
                                        <a:pt x="2084" y="1237"/>
                                      </a:cubicBezTo>
                                      <a:cubicBezTo>
                                        <a:pt x="2084" y="1242"/>
                                        <a:pt x="2081" y="1245"/>
                                        <a:pt x="2076" y="1245"/>
                                      </a:cubicBezTo>
                                      <a:lnTo>
                                        <a:pt x="2076" y="1245"/>
                                      </a:lnTo>
                                      <a:cubicBezTo>
                                        <a:pt x="2072" y="1245"/>
                                        <a:pt x="2068" y="1242"/>
                                        <a:pt x="2068" y="1237"/>
                                      </a:cubicBezTo>
                                      <a:cubicBezTo>
                                        <a:pt x="2068" y="1233"/>
                                        <a:pt x="2072" y="1229"/>
                                        <a:pt x="2076" y="1229"/>
                                      </a:cubicBezTo>
                                      <a:close/>
                                      <a:moveTo>
                                        <a:pt x="2156" y="1229"/>
                                      </a:moveTo>
                                      <a:lnTo>
                                        <a:pt x="2156" y="1229"/>
                                      </a:lnTo>
                                      <a:cubicBezTo>
                                        <a:pt x="2161" y="1229"/>
                                        <a:pt x="2164" y="1233"/>
                                        <a:pt x="2164" y="1237"/>
                                      </a:cubicBezTo>
                                      <a:cubicBezTo>
                                        <a:pt x="2164" y="1242"/>
                                        <a:pt x="2161" y="1245"/>
                                        <a:pt x="2156" y="1245"/>
                                      </a:cubicBezTo>
                                      <a:lnTo>
                                        <a:pt x="2156" y="1245"/>
                                      </a:lnTo>
                                      <a:cubicBezTo>
                                        <a:pt x="2152" y="1245"/>
                                        <a:pt x="2148" y="1242"/>
                                        <a:pt x="2148" y="1237"/>
                                      </a:cubicBezTo>
                                      <a:cubicBezTo>
                                        <a:pt x="2148" y="1233"/>
                                        <a:pt x="2152" y="1229"/>
                                        <a:pt x="2156" y="1229"/>
                                      </a:cubicBezTo>
                                      <a:close/>
                                      <a:moveTo>
                                        <a:pt x="2236" y="1229"/>
                                      </a:moveTo>
                                      <a:lnTo>
                                        <a:pt x="2236" y="1229"/>
                                      </a:lnTo>
                                      <a:cubicBezTo>
                                        <a:pt x="2241" y="1229"/>
                                        <a:pt x="2244" y="1233"/>
                                        <a:pt x="2244" y="1237"/>
                                      </a:cubicBezTo>
                                      <a:cubicBezTo>
                                        <a:pt x="2244" y="1242"/>
                                        <a:pt x="2241" y="1245"/>
                                        <a:pt x="2236" y="1245"/>
                                      </a:cubicBezTo>
                                      <a:lnTo>
                                        <a:pt x="2236" y="1245"/>
                                      </a:lnTo>
                                      <a:cubicBezTo>
                                        <a:pt x="2232" y="1245"/>
                                        <a:pt x="2228" y="1242"/>
                                        <a:pt x="2228" y="1237"/>
                                      </a:cubicBezTo>
                                      <a:cubicBezTo>
                                        <a:pt x="2228" y="1233"/>
                                        <a:pt x="2232" y="1229"/>
                                        <a:pt x="2236" y="1229"/>
                                      </a:cubicBezTo>
                                      <a:close/>
                                      <a:moveTo>
                                        <a:pt x="2316" y="1229"/>
                                      </a:moveTo>
                                      <a:lnTo>
                                        <a:pt x="2316" y="1229"/>
                                      </a:lnTo>
                                      <a:cubicBezTo>
                                        <a:pt x="2321" y="1229"/>
                                        <a:pt x="2324" y="1233"/>
                                        <a:pt x="2324" y="1237"/>
                                      </a:cubicBezTo>
                                      <a:cubicBezTo>
                                        <a:pt x="2324" y="1242"/>
                                        <a:pt x="2321" y="1245"/>
                                        <a:pt x="2316" y="1245"/>
                                      </a:cubicBezTo>
                                      <a:lnTo>
                                        <a:pt x="2316" y="1245"/>
                                      </a:lnTo>
                                      <a:cubicBezTo>
                                        <a:pt x="2312" y="1245"/>
                                        <a:pt x="2308" y="1242"/>
                                        <a:pt x="2308" y="1237"/>
                                      </a:cubicBezTo>
                                      <a:cubicBezTo>
                                        <a:pt x="2308" y="1233"/>
                                        <a:pt x="2312" y="1229"/>
                                        <a:pt x="2316" y="1229"/>
                                      </a:cubicBezTo>
                                      <a:close/>
                                      <a:moveTo>
                                        <a:pt x="2396" y="1229"/>
                                      </a:moveTo>
                                      <a:lnTo>
                                        <a:pt x="2396" y="1229"/>
                                      </a:lnTo>
                                      <a:cubicBezTo>
                                        <a:pt x="2401" y="1229"/>
                                        <a:pt x="2404" y="1233"/>
                                        <a:pt x="2404" y="1237"/>
                                      </a:cubicBezTo>
                                      <a:cubicBezTo>
                                        <a:pt x="2404" y="1242"/>
                                        <a:pt x="2401" y="1245"/>
                                        <a:pt x="2396" y="1245"/>
                                      </a:cubicBezTo>
                                      <a:lnTo>
                                        <a:pt x="2396" y="1245"/>
                                      </a:lnTo>
                                      <a:cubicBezTo>
                                        <a:pt x="2392" y="1245"/>
                                        <a:pt x="2388" y="1242"/>
                                        <a:pt x="2388" y="1237"/>
                                      </a:cubicBezTo>
                                      <a:cubicBezTo>
                                        <a:pt x="2388" y="1233"/>
                                        <a:pt x="2392" y="1229"/>
                                        <a:pt x="2396" y="1229"/>
                                      </a:cubicBezTo>
                                      <a:close/>
                                      <a:moveTo>
                                        <a:pt x="2476" y="1229"/>
                                      </a:moveTo>
                                      <a:lnTo>
                                        <a:pt x="2476" y="1229"/>
                                      </a:lnTo>
                                      <a:cubicBezTo>
                                        <a:pt x="2481" y="1229"/>
                                        <a:pt x="2484" y="1233"/>
                                        <a:pt x="2484" y="1237"/>
                                      </a:cubicBezTo>
                                      <a:cubicBezTo>
                                        <a:pt x="2484" y="1242"/>
                                        <a:pt x="2481" y="1245"/>
                                        <a:pt x="2476" y="1245"/>
                                      </a:cubicBezTo>
                                      <a:lnTo>
                                        <a:pt x="2476" y="1245"/>
                                      </a:lnTo>
                                      <a:cubicBezTo>
                                        <a:pt x="2472" y="1245"/>
                                        <a:pt x="2468" y="1242"/>
                                        <a:pt x="2468" y="1237"/>
                                      </a:cubicBezTo>
                                      <a:cubicBezTo>
                                        <a:pt x="2468" y="1233"/>
                                        <a:pt x="2472" y="1229"/>
                                        <a:pt x="2476" y="1229"/>
                                      </a:cubicBezTo>
                                      <a:close/>
                                      <a:moveTo>
                                        <a:pt x="2556" y="1229"/>
                                      </a:moveTo>
                                      <a:lnTo>
                                        <a:pt x="2556" y="1229"/>
                                      </a:lnTo>
                                      <a:cubicBezTo>
                                        <a:pt x="2561" y="1229"/>
                                        <a:pt x="2564" y="1233"/>
                                        <a:pt x="2564" y="1237"/>
                                      </a:cubicBezTo>
                                      <a:cubicBezTo>
                                        <a:pt x="2564" y="1242"/>
                                        <a:pt x="2561" y="1245"/>
                                        <a:pt x="2556" y="1245"/>
                                      </a:cubicBezTo>
                                      <a:lnTo>
                                        <a:pt x="2556" y="1245"/>
                                      </a:lnTo>
                                      <a:cubicBezTo>
                                        <a:pt x="2552" y="1245"/>
                                        <a:pt x="2548" y="1242"/>
                                        <a:pt x="2548" y="1237"/>
                                      </a:cubicBezTo>
                                      <a:cubicBezTo>
                                        <a:pt x="2548" y="1233"/>
                                        <a:pt x="2552" y="1229"/>
                                        <a:pt x="2556" y="1229"/>
                                      </a:cubicBezTo>
                                      <a:close/>
                                      <a:moveTo>
                                        <a:pt x="2636" y="1229"/>
                                      </a:moveTo>
                                      <a:lnTo>
                                        <a:pt x="2636" y="1229"/>
                                      </a:lnTo>
                                      <a:cubicBezTo>
                                        <a:pt x="2641" y="1229"/>
                                        <a:pt x="2644" y="1233"/>
                                        <a:pt x="2644" y="1237"/>
                                      </a:cubicBezTo>
                                      <a:cubicBezTo>
                                        <a:pt x="2644" y="1242"/>
                                        <a:pt x="2641" y="1245"/>
                                        <a:pt x="2636" y="1245"/>
                                      </a:cubicBezTo>
                                      <a:lnTo>
                                        <a:pt x="2636" y="1245"/>
                                      </a:lnTo>
                                      <a:cubicBezTo>
                                        <a:pt x="2632" y="1245"/>
                                        <a:pt x="2628" y="1242"/>
                                        <a:pt x="2628" y="1237"/>
                                      </a:cubicBezTo>
                                      <a:cubicBezTo>
                                        <a:pt x="2628" y="1233"/>
                                        <a:pt x="2632" y="1229"/>
                                        <a:pt x="2636" y="1229"/>
                                      </a:cubicBezTo>
                                      <a:close/>
                                      <a:moveTo>
                                        <a:pt x="2716" y="1229"/>
                                      </a:moveTo>
                                      <a:lnTo>
                                        <a:pt x="2716" y="1229"/>
                                      </a:lnTo>
                                      <a:cubicBezTo>
                                        <a:pt x="2721" y="1229"/>
                                        <a:pt x="2724" y="1233"/>
                                        <a:pt x="2724" y="1237"/>
                                      </a:cubicBezTo>
                                      <a:cubicBezTo>
                                        <a:pt x="2724" y="1242"/>
                                        <a:pt x="2721" y="1245"/>
                                        <a:pt x="2716" y="1245"/>
                                      </a:cubicBezTo>
                                      <a:lnTo>
                                        <a:pt x="2716" y="1245"/>
                                      </a:lnTo>
                                      <a:cubicBezTo>
                                        <a:pt x="2712" y="1245"/>
                                        <a:pt x="2708" y="1242"/>
                                        <a:pt x="2708" y="1237"/>
                                      </a:cubicBezTo>
                                      <a:cubicBezTo>
                                        <a:pt x="2708" y="1233"/>
                                        <a:pt x="2712" y="1229"/>
                                        <a:pt x="2716" y="1229"/>
                                      </a:cubicBezTo>
                                      <a:close/>
                                      <a:moveTo>
                                        <a:pt x="2796" y="1229"/>
                                      </a:moveTo>
                                      <a:lnTo>
                                        <a:pt x="2796" y="1229"/>
                                      </a:lnTo>
                                      <a:cubicBezTo>
                                        <a:pt x="2801" y="1229"/>
                                        <a:pt x="2804" y="1233"/>
                                        <a:pt x="2804" y="1237"/>
                                      </a:cubicBezTo>
                                      <a:cubicBezTo>
                                        <a:pt x="2804" y="1242"/>
                                        <a:pt x="2801" y="1245"/>
                                        <a:pt x="2796" y="1245"/>
                                      </a:cubicBezTo>
                                      <a:lnTo>
                                        <a:pt x="2796" y="1245"/>
                                      </a:lnTo>
                                      <a:cubicBezTo>
                                        <a:pt x="2792" y="1245"/>
                                        <a:pt x="2788" y="1242"/>
                                        <a:pt x="2788" y="1237"/>
                                      </a:cubicBezTo>
                                      <a:cubicBezTo>
                                        <a:pt x="2788" y="1233"/>
                                        <a:pt x="2792" y="1229"/>
                                        <a:pt x="2796" y="1229"/>
                                      </a:cubicBezTo>
                                      <a:close/>
                                      <a:moveTo>
                                        <a:pt x="2876" y="1229"/>
                                      </a:moveTo>
                                      <a:lnTo>
                                        <a:pt x="2876" y="1229"/>
                                      </a:lnTo>
                                      <a:cubicBezTo>
                                        <a:pt x="2881" y="1229"/>
                                        <a:pt x="2884" y="1233"/>
                                        <a:pt x="2884" y="1237"/>
                                      </a:cubicBezTo>
                                      <a:cubicBezTo>
                                        <a:pt x="2884" y="1242"/>
                                        <a:pt x="2881" y="1245"/>
                                        <a:pt x="2876" y="1245"/>
                                      </a:cubicBezTo>
                                      <a:lnTo>
                                        <a:pt x="2876" y="1245"/>
                                      </a:lnTo>
                                      <a:cubicBezTo>
                                        <a:pt x="2872" y="1245"/>
                                        <a:pt x="2868" y="1242"/>
                                        <a:pt x="2868" y="1237"/>
                                      </a:cubicBezTo>
                                      <a:cubicBezTo>
                                        <a:pt x="2868" y="1233"/>
                                        <a:pt x="2872" y="1229"/>
                                        <a:pt x="2876" y="1229"/>
                                      </a:cubicBezTo>
                                      <a:close/>
                                      <a:moveTo>
                                        <a:pt x="2956" y="1229"/>
                                      </a:moveTo>
                                      <a:lnTo>
                                        <a:pt x="2956" y="1229"/>
                                      </a:lnTo>
                                      <a:cubicBezTo>
                                        <a:pt x="2961" y="1229"/>
                                        <a:pt x="2964" y="1233"/>
                                        <a:pt x="2964" y="1237"/>
                                      </a:cubicBezTo>
                                      <a:cubicBezTo>
                                        <a:pt x="2964" y="1242"/>
                                        <a:pt x="2961" y="1245"/>
                                        <a:pt x="2956" y="1245"/>
                                      </a:cubicBezTo>
                                      <a:lnTo>
                                        <a:pt x="2956" y="1245"/>
                                      </a:lnTo>
                                      <a:cubicBezTo>
                                        <a:pt x="2952" y="1245"/>
                                        <a:pt x="2948" y="1242"/>
                                        <a:pt x="2948" y="1237"/>
                                      </a:cubicBezTo>
                                      <a:cubicBezTo>
                                        <a:pt x="2948" y="1233"/>
                                        <a:pt x="2952" y="1229"/>
                                        <a:pt x="2956" y="1229"/>
                                      </a:cubicBezTo>
                                      <a:close/>
                                      <a:moveTo>
                                        <a:pt x="3036" y="1229"/>
                                      </a:moveTo>
                                      <a:lnTo>
                                        <a:pt x="3036" y="1229"/>
                                      </a:lnTo>
                                      <a:cubicBezTo>
                                        <a:pt x="3041" y="1229"/>
                                        <a:pt x="3044" y="1233"/>
                                        <a:pt x="3044" y="1237"/>
                                      </a:cubicBezTo>
                                      <a:cubicBezTo>
                                        <a:pt x="3044" y="1242"/>
                                        <a:pt x="3041" y="1245"/>
                                        <a:pt x="3036" y="1245"/>
                                      </a:cubicBezTo>
                                      <a:lnTo>
                                        <a:pt x="3036" y="1245"/>
                                      </a:lnTo>
                                      <a:cubicBezTo>
                                        <a:pt x="3032" y="1245"/>
                                        <a:pt x="3028" y="1242"/>
                                        <a:pt x="3028" y="1237"/>
                                      </a:cubicBezTo>
                                      <a:cubicBezTo>
                                        <a:pt x="3028" y="1233"/>
                                        <a:pt x="3032" y="1229"/>
                                        <a:pt x="3036" y="1229"/>
                                      </a:cubicBezTo>
                                      <a:close/>
                                      <a:moveTo>
                                        <a:pt x="3116" y="1229"/>
                                      </a:moveTo>
                                      <a:lnTo>
                                        <a:pt x="3117" y="1229"/>
                                      </a:lnTo>
                                      <a:cubicBezTo>
                                        <a:pt x="3121" y="1229"/>
                                        <a:pt x="3125" y="1233"/>
                                        <a:pt x="3125" y="1237"/>
                                      </a:cubicBezTo>
                                      <a:cubicBezTo>
                                        <a:pt x="3125" y="1242"/>
                                        <a:pt x="3121" y="1245"/>
                                        <a:pt x="3117" y="1245"/>
                                      </a:cubicBezTo>
                                      <a:lnTo>
                                        <a:pt x="3116" y="1245"/>
                                      </a:lnTo>
                                      <a:cubicBezTo>
                                        <a:pt x="3112" y="1245"/>
                                        <a:pt x="3108" y="1242"/>
                                        <a:pt x="3108" y="1237"/>
                                      </a:cubicBezTo>
                                      <a:cubicBezTo>
                                        <a:pt x="3108" y="1233"/>
                                        <a:pt x="3112" y="1229"/>
                                        <a:pt x="3116" y="1229"/>
                                      </a:cubicBezTo>
                                      <a:close/>
                                      <a:moveTo>
                                        <a:pt x="3197" y="1229"/>
                                      </a:moveTo>
                                      <a:lnTo>
                                        <a:pt x="3197" y="1229"/>
                                      </a:lnTo>
                                      <a:cubicBezTo>
                                        <a:pt x="3201" y="1229"/>
                                        <a:pt x="3205" y="1233"/>
                                        <a:pt x="3205" y="1237"/>
                                      </a:cubicBezTo>
                                      <a:cubicBezTo>
                                        <a:pt x="3205" y="1242"/>
                                        <a:pt x="3201" y="1245"/>
                                        <a:pt x="3197" y="1245"/>
                                      </a:cubicBezTo>
                                      <a:lnTo>
                                        <a:pt x="3197" y="1245"/>
                                      </a:lnTo>
                                      <a:cubicBezTo>
                                        <a:pt x="3192" y="1245"/>
                                        <a:pt x="3189" y="1242"/>
                                        <a:pt x="3189" y="1237"/>
                                      </a:cubicBezTo>
                                      <a:cubicBezTo>
                                        <a:pt x="3189" y="1233"/>
                                        <a:pt x="3192" y="1229"/>
                                        <a:pt x="3197" y="1229"/>
                                      </a:cubicBezTo>
                                      <a:close/>
                                      <a:moveTo>
                                        <a:pt x="3277" y="1229"/>
                                      </a:moveTo>
                                      <a:lnTo>
                                        <a:pt x="3277" y="1229"/>
                                      </a:lnTo>
                                      <a:cubicBezTo>
                                        <a:pt x="3281" y="1229"/>
                                        <a:pt x="3285" y="1233"/>
                                        <a:pt x="3285" y="1237"/>
                                      </a:cubicBezTo>
                                      <a:cubicBezTo>
                                        <a:pt x="3285" y="1242"/>
                                        <a:pt x="3281" y="1245"/>
                                        <a:pt x="3277" y="1245"/>
                                      </a:cubicBezTo>
                                      <a:lnTo>
                                        <a:pt x="3277" y="1245"/>
                                      </a:lnTo>
                                      <a:cubicBezTo>
                                        <a:pt x="3272" y="1245"/>
                                        <a:pt x="3269" y="1242"/>
                                        <a:pt x="3269" y="1237"/>
                                      </a:cubicBezTo>
                                      <a:cubicBezTo>
                                        <a:pt x="3269" y="1233"/>
                                        <a:pt x="3272" y="1229"/>
                                        <a:pt x="3277" y="1229"/>
                                      </a:cubicBezTo>
                                      <a:close/>
                                      <a:moveTo>
                                        <a:pt x="3357" y="1229"/>
                                      </a:moveTo>
                                      <a:lnTo>
                                        <a:pt x="3357" y="1229"/>
                                      </a:lnTo>
                                      <a:cubicBezTo>
                                        <a:pt x="3361" y="1229"/>
                                        <a:pt x="3365" y="1233"/>
                                        <a:pt x="3365" y="1237"/>
                                      </a:cubicBezTo>
                                      <a:cubicBezTo>
                                        <a:pt x="3365" y="1242"/>
                                        <a:pt x="3361" y="1245"/>
                                        <a:pt x="3357" y="1245"/>
                                      </a:cubicBezTo>
                                      <a:lnTo>
                                        <a:pt x="3357" y="1245"/>
                                      </a:lnTo>
                                      <a:cubicBezTo>
                                        <a:pt x="3352" y="1245"/>
                                        <a:pt x="3349" y="1242"/>
                                        <a:pt x="3349" y="1237"/>
                                      </a:cubicBezTo>
                                      <a:cubicBezTo>
                                        <a:pt x="3349" y="1233"/>
                                        <a:pt x="3352" y="1229"/>
                                        <a:pt x="3357" y="1229"/>
                                      </a:cubicBezTo>
                                      <a:close/>
                                      <a:moveTo>
                                        <a:pt x="3380" y="1188"/>
                                      </a:moveTo>
                                      <a:lnTo>
                                        <a:pt x="3380" y="1188"/>
                                      </a:lnTo>
                                      <a:cubicBezTo>
                                        <a:pt x="3380" y="1184"/>
                                        <a:pt x="3383" y="1180"/>
                                        <a:pt x="3388" y="1180"/>
                                      </a:cubicBezTo>
                                      <a:cubicBezTo>
                                        <a:pt x="3392" y="1180"/>
                                        <a:pt x="3396" y="1184"/>
                                        <a:pt x="3396" y="1188"/>
                                      </a:cubicBezTo>
                                      <a:lnTo>
                                        <a:pt x="3396" y="1188"/>
                                      </a:lnTo>
                                      <a:cubicBezTo>
                                        <a:pt x="3396" y="1193"/>
                                        <a:pt x="3392" y="1196"/>
                                        <a:pt x="3388" y="1196"/>
                                      </a:cubicBezTo>
                                      <a:cubicBezTo>
                                        <a:pt x="3383" y="1196"/>
                                        <a:pt x="3380" y="1193"/>
                                        <a:pt x="3380" y="1188"/>
                                      </a:cubicBezTo>
                                      <a:close/>
                                      <a:moveTo>
                                        <a:pt x="3380" y="1108"/>
                                      </a:moveTo>
                                      <a:lnTo>
                                        <a:pt x="3380" y="1108"/>
                                      </a:lnTo>
                                      <a:cubicBezTo>
                                        <a:pt x="3380" y="1104"/>
                                        <a:pt x="3383" y="1100"/>
                                        <a:pt x="3388" y="1100"/>
                                      </a:cubicBezTo>
                                      <a:cubicBezTo>
                                        <a:pt x="3392" y="1100"/>
                                        <a:pt x="3396" y="1104"/>
                                        <a:pt x="3396" y="1108"/>
                                      </a:cubicBezTo>
                                      <a:lnTo>
                                        <a:pt x="3396" y="1108"/>
                                      </a:lnTo>
                                      <a:cubicBezTo>
                                        <a:pt x="3396" y="1113"/>
                                        <a:pt x="3392" y="1116"/>
                                        <a:pt x="3388" y="1116"/>
                                      </a:cubicBezTo>
                                      <a:cubicBezTo>
                                        <a:pt x="3383" y="1116"/>
                                        <a:pt x="3380" y="1113"/>
                                        <a:pt x="3380" y="1108"/>
                                      </a:cubicBezTo>
                                      <a:close/>
                                      <a:moveTo>
                                        <a:pt x="3380" y="1028"/>
                                      </a:moveTo>
                                      <a:lnTo>
                                        <a:pt x="3380" y="1028"/>
                                      </a:lnTo>
                                      <a:cubicBezTo>
                                        <a:pt x="3380" y="1024"/>
                                        <a:pt x="3383" y="1020"/>
                                        <a:pt x="3388" y="1020"/>
                                      </a:cubicBezTo>
                                      <a:cubicBezTo>
                                        <a:pt x="3392" y="1020"/>
                                        <a:pt x="3396" y="1024"/>
                                        <a:pt x="3396" y="1028"/>
                                      </a:cubicBezTo>
                                      <a:lnTo>
                                        <a:pt x="3396" y="1028"/>
                                      </a:lnTo>
                                      <a:cubicBezTo>
                                        <a:pt x="3396" y="1033"/>
                                        <a:pt x="3392" y="1036"/>
                                        <a:pt x="3388" y="1036"/>
                                      </a:cubicBezTo>
                                      <a:cubicBezTo>
                                        <a:pt x="3383" y="1036"/>
                                        <a:pt x="3380" y="1033"/>
                                        <a:pt x="3380" y="1028"/>
                                      </a:cubicBezTo>
                                      <a:close/>
                                      <a:moveTo>
                                        <a:pt x="3380" y="948"/>
                                      </a:moveTo>
                                      <a:lnTo>
                                        <a:pt x="3380" y="948"/>
                                      </a:lnTo>
                                      <a:cubicBezTo>
                                        <a:pt x="3380" y="944"/>
                                        <a:pt x="3383" y="940"/>
                                        <a:pt x="3388" y="940"/>
                                      </a:cubicBezTo>
                                      <a:cubicBezTo>
                                        <a:pt x="3392" y="940"/>
                                        <a:pt x="3396" y="944"/>
                                        <a:pt x="3396" y="948"/>
                                      </a:cubicBezTo>
                                      <a:lnTo>
                                        <a:pt x="3396" y="948"/>
                                      </a:lnTo>
                                      <a:cubicBezTo>
                                        <a:pt x="3396" y="953"/>
                                        <a:pt x="3392" y="956"/>
                                        <a:pt x="3388" y="956"/>
                                      </a:cubicBezTo>
                                      <a:cubicBezTo>
                                        <a:pt x="3383" y="956"/>
                                        <a:pt x="3380" y="953"/>
                                        <a:pt x="3380" y="948"/>
                                      </a:cubicBezTo>
                                      <a:close/>
                                      <a:moveTo>
                                        <a:pt x="3380" y="868"/>
                                      </a:moveTo>
                                      <a:lnTo>
                                        <a:pt x="3380" y="868"/>
                                      </a:lnTo>
                                      <a:cubicBezTo>
                                        <a:pt x="3380" y="864"/>
                                        <a:pt x="3383" y="860"/>
                                        <a:pt x="3388" y="860"/>
                                      </a:cubicBezTo>
                                      <a:cubicBezTo>
                                        <a:pt x="3392" y="860"/>
                                        <a:pt x="3396" y="864"/>
                                        <a:pt x="3396" y="868"/>
                                      </a:cubicBezTo>
                                      <a:lnTo>
                                        <a:pt x="3396" y="868"/>
                                      </a:lnTo>
                                      <a:cubicBezTo>
                                        <a:pt x="3396" y="873"/>
                                        <a:pt x="3392" y="876"/>
                                        <a:pt x="3388" y="876"/>
                                      </a:cubicBezTo>
                                      <a:cubicBezTo>
                                        <a:pt x="3383" y="876"/>
                                        <a:pt x="3380" y="873"/>
                                        <a:pt x="3380" y="868"/>
                                      </a:cubicBezTo>
                                      <a:close/>
                                      <a:moveTo>
                                        <a:pt x="3380" y="788"/>
                                      </a:moveTo>
                                      <a:lnTo>
                                        <a:pt x="3380" y="788"/>
                                      </a:lnTo>
                                      <a:cubicBezTo>
                                        <a:pt x="3380" y="784"/>
                                        <a:pt x="3383" y="780"/>
                                        <a:pt x="3388" y="780"/>
                                      </a:cubicBezTo>
                                      <a:cubicBezTo>
                                        <a:pt x="3392" y="780"/>
                                        <a:pt x="3396" y="784"/>
                                        <a:pt x="3396" y="788"/>
                                      </a:cubicBezTo>
                                      <a:lnTo>
                                        <a:pt x="3396" y="788"/>
                                      </a:lnTo>
                                      <a:cubicBezTo>
                                        <a:pt x="3396" y="793"/>
                                        <a:pt x="3392" y="796"/>
                                        <a:pt x="3388" y="796"/>
                                      </a:cubicBezTo>
                                      <a:cubicBezTo>
                                        <a:pt x="3383" y="796"/>
                                        <a:pt x="3380" y="793"/>
                                        <a:pt x="3380" y="788"/>
                                      </a:cubicBezTo>
                                      <a:close/>
                                      <a:moveTo>
                                        <a:pt x="3380" y="708"/>
                                      </a:moveTo>
                                      <a:lnTo>
                                        <a:pt x="3380" y="708"/>
                                      </a:lnTo>
                                      <a:cubicBezTo>
                                        <a:pt x="3380" y="704"/>
                                        <a:pt x="3383" y="700"/>
                                        <a:pt x="3388" y="700"/>
                                      </a:cubicBezTo>
                                      <a:cubicBezTo>
                                        <a:pt x="3392" y="700"/>
                                        <a:pt x="3396" y="704"/>
                                        <a:pt x="3396" y="708"/>
                                      </a:cubicBezTo>
                                      <a:lnTo>
                                        <a:pt x="3396" y="708"/>
                                      </a:lnTo>
                                      <a:cubicBezTo>
                                        <a:pt x="3396" y="713"/>
                                        <a:pt x="3392" y="716"/>
                                        <a:pt x="3388" y="716"/>
                                      </a:cubicBezTo>
                                      <a:cubicBezTo>
                                        <a:pt x="3383" y="716"/>
                                        <a:pt x="3380" y="713"/>
                                        <a:pt x="3380" y="708"/>
                                      </a:cubicBezTo>
                                      <a:close/>
                                      <a:moveTo>
                                        <a:pt x="3380" y="628"/>
                                      </a:moveTo>
                                      <a:lnTo>
                                        <a:pt x="3380" y="628"/>
                                      </a:lnTo>
                                      <a:cubicBezTo>
                                        <a:pt x="3380" y="624"/>
                                        <a:pt x="3383" y="620"/>
                                        <a:pt x="3388" y="620"/>
                                      </a:cubicBezTo>
                                      <a:cubicBezTo>
                                        <a:pt x="3392" y="620"/>
                                        <a:pt x="3396" y="624"/>
                                        <a:pt x="3396" y="628"/>
                                      </a:cubicBezTo>
                                      <a:lnTo>
                                        <a:pt x="3396" y="628"/>
                                      </a:lnTo>
                                      <a:cubicBezTo>
                                        <a:pt x="3396" y="633"/>
                                        <a:pt x="3392" y="636"/>
                                        <a:pt x="3388" y="636"/>
                                      </a:cubicBezTo>
                                      <a:cubicBezTo>
                                        <a:pt x="3383" y="636"/>
                                        <a:pt x="3380" y="633"/>
                                        <a:pt x="3380" y="628"/>
                                      </a:cubicBezTo>
                                      <a:close/>
                                      <a:moveTo>
                                        <a:pt x="3380" y="548"/>
                                      </a:moveTo>
                                      <a:lnTo>
                                        <a:pt x="3380" y="548"/>
                                      </a:lnTo>
                                      <a:cubicBezTo>
                                        <a:pt x="3380" y="544"/>
                                        <a:pt x="3383" y="540"/>
                                        <a:pt x="3388" y="540"/>
                                      </a:cubicBezTo>
                                      <a:cubicBezTo>
                                        <a:pt x="3392" y="540"/>
                                        <a:pt x="3396" y="544"/>
                                        <a:pt x="3396" y="548"/>
                                      </a:cubicBezTo>
                                      <a:lnTo>
                                        <a:pt x="3396" y="548"/>
                                      </a:lnTo>
                                      <a:cubicBezTo>
                                        <a:pt x="3396" y="553"/>
                                        <a:pt x="3392" y="556"/>
                                        <a:pt x="3388" y="556"/>
                                      </a:cubicBezTo>
                                      <a:cubicBezTo>
                                        <a:pt x="3383" y="556"/>
                                        <a:pt x="3380" y="553"/>
                                        <a:pt x="3380" y="548"/>
                                      </a:cubicBezTo>
                                      <a:close/>
                                      <a:moveTo>
                                        <a:pt x="3380" y="468"/>
                                      </a:moveTo>
                                      <a:lnTo>
                                        <a:pt x="3380" y="468"/>
                                      </a:lnTo>
                                      <a:cubicBezTo>
                                        <a:pt x="3380" y="464"/>
                                        <a:pt x="3383" y="460"/>
                                        <a:pt x="3388" y="460"/>
                                      </a:cubicBezTo>
                                      <a:cubicBezTo>
                                        <a:pt x="3392" y="460"/>
                                        <a:pt x="3396" y="464"/>
                                        <a:pt x="3396" y="468"/>
                                      </a:cubicBezTo>
                                      <a:lnTo>
                                        <a:pt x="3396" y="468"/>
                                      </a:lnTo>
                                      <a:cubicBezTo>
                                        <a:pt x="3396" y="473"/>
                                        <a:pt x="3392" y="476"/>
                                        <a:pt x="3388" y="476"/>
                                      </a:cubicBezTo>
                                      <a:cubicBezTo>
                                        <a:pt x="3383" y="476"/>
                                        <a:pt x="3380" y="473"/>
                                        <a:pt x="3380" y="468"/>
                                      </a:cubicBezTo>
                                      <a:close/>
                                      <a:moveTo>
                                        <a:pt x="3380" y="388"/>
                                      </a:moveTo>
                                      <a:lnTo>
                                        <a:pt x="3380" y="388"/>
                                      </a:lnTo>
                                      <a:cubicBezTo>
                                        <a:pt x="3380" y="384"/>
                                        <a:pt x="3383" y="380"/>
                                        <a:pt x="3388" y="380"/>
                                      </a:cubicBezTo>
                                      <a:cubicBezTo>
                                        <a:pt x="3392" y="380"/>
                                        <a:pt x="3396" y="384"/>
                                        <a:pt x="3396" y="388"/>
                                      </a:cubicBezTo>
                                      <a:lnTo>
                                        <a:pt x="3396" y="388"/>
                                      </a:lnTo>
                                      <a:cubicBezTo>
                                        <a:pt x="3396" y="393"/>
                                        <a:pt x="3392" y="396"/>
                                        <a:pt x="3388" y="396"/>
                                      </a:cubicBezTo>
                                      <a:cubicBezTo>
                                        <a:pt x="3383" y="396"/>
                                        <a:pt x="3380" y="393"/>
                                        <a:pt x="3380" y="388"/>
                                      </a:cubicBezTo>
                                      <a:close/>
                                      <a:moveTo>
                                        <a:pt x="3380" y="308"/>
                                      </a:moveTo>
                                      <a:lnTo>
                                        <a:pt x="3380" y="308"/>
                                      </a:lnTo>
                                      <a:cubicBezTo>
                                        <a:pt x="3380" y="304"/>
                                        <a:pt x="3383" y="300"/>
                                        <a:pt x="3388" y="300"/>
                                      </a:cubicBezTo>
                                      <a:cubicBezTo>
                                        <a:pt x="3392" y="300"/>
                                        <a:pt x="3396" y="304"/>
                                        <a:pt x="3396" y="308"/>
                                      </a:cubicBezTo>
                                      <a:lnTo>
                                        <a:pt x="3396" y="308"/>
                                      </a:lnTo>
                                      <a:cubicBezTo>
                                        <a:pt x="3396" y="312"/>
                                        <a:pt x="3392" y="316"/>
                                        <a:pt x="3388" y="316"/>
                                      </a:cubicBezTo>
                                      <a:cubicBezTo>
                                        <a:pt x="3383" y="316"/>
                                        <a:pt x="3380" y="312"/>
                                        <a:pt x="3380" y="308"/>
                                      </a:cubicBezTo>
                                      <a:close/>
                                      <a:moveTo>
                                        <a:pt x="3380" y="228"/>
                                      </a:moveTo>
                                      <a:lnTo>
                                        <a:pt x="3380" y="228"/>
                                      </a:lnTo>
                                      <a:cubicBezTo>
                                        <a:pt x="3380" y="224"/>
                                        <a:pt x="3383" y="220"/>
                                        <a:pt x="3388" y="220"/>
                                      </a:cubicBezTo>
                                      <a:cubicBezTo>
                                        <a:pt x="3392" y="220"/>
                                        <a:pt x="3396" y="224"/>
                                        <a:pt x="3396" y="228"/>
                                      </a:cubicBezTo>
                                      <a:lnTo>
                                        <a:pt x="3396" y="228"/>
                                      </a:lnTo>
                                      <a:cubicBezTo>
                                        <a:pt x="3396" y="232"/>
                                        <a:pt x="3392" y="236"/>
                                        <a:pt x="3388" y="236"/>
                                      </a:cubicBezTo>
                                      <a:cubicBezTo>
                                        <a:pt x="3383" y="236"/>
                                        <a:pt x="3380" y="232"/>
                                        <a:pt x="3380" y="228"/>
                                      </a:cubicBezTo>
                                      <a:close/>
                                      <a:moveTo>
                                        <a:pt x="3380" y="148"/>
                                      </a:moveTo>
                                      <a:lnTo>
                                        <a:pt x="3380" y="148"/>
                                      </a:lnTo>
                                      <a:cubicBezTo>
                                        <a:pt x="3380" y="144"/>
                                        <a:pt x="3383" y="140"/>
                                        <a:pt x="3388" y="140"/>
                                      </a:cubicBezTo>
                                      <a:cubicBezTo>
                                        <a:pt x="3392" y="140"/>
                                        <a:pt x="3396" y="144"/>
                                        <a:pt x="3396" y="148"/>
                                      </a:cubicBezTo>
                                      <a:lnTo>
                                        <a:pt x="3396" y="148"/>
                                      </a:lnTo>
                                      <a:cubicBezTo>
                                        <a:pt x="3396" y="152"/>
                                        <a:pt x="3392" y="156"/>
                                        <a:pt x="3388" y="156"/>
                                      </a:cubicBezTo>
                                      <a:cubicBezTo>
                                        <a:pt x="3383" y="156"/>
                                        <a:pt x="3380" y="152"/>
                                        <a:pt x="3380" y="148"/>
                                      </a:cubicBezTo>
                                      <a:close/>
                                      <a:moveTo>
                                        <a:pt x="3380" y="68"/>
                                      </a:moveTo>
                                      <a:lnTo>
                                        <a:pt x="3380" y="68"/>
                                      </a:lnTo>
                                      <a:cubicBezTo>
                                        <a:pt x="3380" y="64"/>
                                        <a:pt x="3383" y="60"/>
                                        <a:pt x="3388" y="60"/>
                                      </a:cubicBezTo>
                                      <a:cubicBezTo>
                                        <a:pt x="3392" y="60"/>
                                        <a:pt x="3396" y="64"/>
                                        <a:pt x="3396" y="68"/>
                                      </a:cubicBezTo>
                                      <a:lnTo>
                                        <a:pt x="3396" y="68"/>
                                      </a:lnTo>
                                      <a:cubicBezTo>
                                        <a:pt x="3396" y="72"/>
                                        <a:pt x="3392" y="76"/>
                                        <a:pt x="3388" y="76"/>
                                      </a:cubicBezTo>
                                      <a:cubicBezTo>
                                        <a:pt x="3383" y="76"/>
                                        <a:pt x="3380" y="72"/>
                                        <a:pt x="3380" y="68"/>
                                      </a:cubicBezTo>
                                      <a:close/>
                                      <a:moveTo>
                                        <a:pt x="3367" y="16"/>
                                      </a:moveTo>
                                      <a:lnTo>
                                        <a:pt x="3367" y="16"/>
                                      </a:lnTo>
                                      <a:cubicBezTo>
                                        <a:pt x="3363" y="16"/>
                                        <a:pt x="3359" y="13"/>
                                        <a:pt x="3359" y="8"/>
                                      </a:cubicBezTo>
                                      <a:cubicBezTo>
                                        <a:pt x="3359" y="4"/>
                                        <a:pt x="3363" y="0"/>
                                        <a:pt x="3367" y="0"/>
                                      </a:cubicBezTo>
                                      <a:lnTo>
                                        <a:pt x="3367" y="0"/>
                                      </a:lnTo>
                                      <a:cubicBezTo>
                                        <a:pt x="3372" y="0"/>
                                        <a:pt x="3375" y="4"/>
                                        <a:pt x="3375" y="8"/>
                                      </a:cubicBezTo>
                                      <a:cubicBezTo>
                                        <a:pt x="3375" y="13"/>
                                        <a:pt x="3372" y="16"/>
                                        <a:pt x="3367" y="16"/>
                                      </a:cubicBezTo>
                                      <a:close/>
                                      <a:moveTo>
                                        <a:pt x="3287" y="16"/>
                                      </a:moveTo>
                                      <a:lnTo>
                                        <a:pt x="3287" y="16"/>
                                      </a:lnTo>
                                      <a:cubicBezTo>
                                        <a:pt x="3283" y="16"/>
                                        <a:pt x="3279" y="13"/>
                                        <a:pt x="3279" y="8"/>
                                      </a:cubicBezTo>
                                      <a:cubicBezTo>
                                        <a:pt x="3279" y="4"/>
                                        <a:pt x="3283" y="0"/>
                                        <a:pt x="3287" y="0"/>
                                      </a:cubicBezTo>
                                      <a:lnTo>
                                        <a:pt x="3287" y="0"/>
                                      </a:lnTo>
                                      <a:cubicBezTo>
                                        <a:pt x="3292" y="0"/>
                                        <a:pt x="3295" y="4"/>
                                        <a:pt x="3295" y="8"/>
                                      </a:cubicBezTo>
                                      <a:cubicBezTo>
                                        <a:pt x="3295" y="13"/>
                                        <a:pt x="3292" y="16"/>
                                        <a:pt x="3287" y="16"/>
                                      </a:cubicBezTo>
                                      <a:close/>
                                      <a:moveTo>
                                        <a:pt x="3207" y="16"/>
                                      </a:moveTo>
                                      <a:lnTo>
                                        <a:pt x="3207" y="16"/>
                                      </a:lnTo>
                                      <a:cubicBezTo>
                                        <a:pt x="3203" y="16"/>
                                        <a:pt x="3199" y="13"/>
                                        <a:pt x="3199" y="8"/>
                                      </a:cubicBezTo>
                                      <a:cubicBezTo>
                                        <a:pt x="3199" y="4"/>
                                        <a:pt x="3203" y="0"/>
                                        <a:pt x="3207" y="0"/>
                                      </a:cubicBezTo>
                                      <a:lnTo>
                                        <a:pt x="3207" y="0"/>
                                      </a:lnTo>
                                      <a:cubicBezTo>
                                        <a:pt x="3212" y="0"/>
                                        <a:pt x="3215" y="4"/>
                                        <a:pt x="3215" y="8"/>
                                      </a:cubicBezTo>
                                      <a:cubicBezTo>
                                        <a:pt x="3215" y="13"/>
                                        <a:pt x="3212" y="16"/>
                                        <a:pt x="3207" y="16"/>
                                      </a:cubicBezTo>
                                      <a:close/>
                                      <a:moveTo>
                                        <a:pt x="3127" y="16"/>
                                      </a:moveTo>
                                      <a:lnTo>
                                        <a:pt x="3127" y="16"/>
                                      </a:lnTo>
                                      <a:cubicBezTo>
                                        <a:pt x="3123" y="16"/>
                                        <a:pt x="3119" y="13"/>
                                        <a:pt x="3119" y="8"/>
                                      </a:cubicBezTo>
                                      <a:cubicBezTo>
                                        <a:pt x="3119" y="4"/>
                                        <a:pt x="3123" y="0"/>
                                        <a:pt x="3127" y="0"/>
                                      </a:cubicBezTo>
                                      <a:lnTo>
                                        <a:pt x="3127" y="0"/>
                                      </a:lnTo>
                                      <a:cubicBezTo>
                                        <a:pt x="3132" y="0"/>
                                        <a:pt x="3135" y="4"/>
                                        <a:pt x="3135" y="8"/>
                                      </a:cubicBezTo>
                                      <a:cubicBezTo>
                                        <a:pt x="3135" y="13"/>
                                        <a:pt x="3132" y="16"/>
                                        <a:pt x="3127" y="16"/>
                                      </a:cubicBezTo>
                                      <a:close/>
                                      <a:moveTo>
                                        <a:pt x="3047" y="16"/>
                                      </a:moveTo>
                                      <a:lnTo>
                                        <a:pt x="3047" y="16"/>
                                      </a:lnTo>
                                      <a:cubicBezTo>
                                        <a:pt x="3043" y="16"/>
                                        <a:pt x="3039" y="13"/>
                                        <a:pt x="3039" y="8"/>
                                      </a:cubicBezTo>
                                      <a:cubicBezTo>
                                        <a:pt x="3039" y="4"/>
                                        <a:pt x="3043" y="0"/>
                                        <a:pt x="3047" y="0"/>
                                      </a:cubicBezTo>
                                      <a:lnTo>
                                        <a:pt x="3047" y="0"/>
                                      </a:lnTo>
                                      <a:cubicBezTo>
                                        <a:pt x="3052" y="0"/>
                                        <a:pt x="3055" y="4"/>
                                        <a:pt x="3055" y="8"/>
                                      </a:cubicBezTo>
                                      <a:cubicBezTo>
                                        <a:pt x="3055" y="13"/>
                                        <a:pt x="3052" y="16"/>
                                        <a:pt x="3047" y="16"/>
                                      </a:cubicBezTo>
                                      <a:close/>
                                      <a:moveTo>
                                        <a:pt x="2967" y="16"/>
                                      </a:moveTo>
                                      <a:lnTo>
                                        <a:pt x="2967" y="16"/>
                                      </a:lnTo>
                                      <a:cubicBezTo>
                                        <a:pt x="2963" y="16"/>
                                        <a:pt x="2959" y="13"/>
                                        <a:pt x="2959" y="8"/>
                                      </a:cubicBezTo>
                                      <a:cubicBezTo>
                                        <a:pt x="2959" y="4"/>
                                        <a:pt x="2963" y="0"/>
                                        <a:pt x="2967" y="0"/>
                                      </a:cubicBezTo>
                                      <a:lnTo>
                                        <a:pt x="2967" y="0"/>
                                      </a:lnTo>
                                      <a:cubicBezTo>
                                        <a:pt x="2972" y="0"/>
                                        <a:pt x="2975" y="4"/>
                                        <a:pt x="2975" y="8"/>
                                      </a:cubicBezTo>
                                      <a:cubicBezTo>
                                        <a:pt x="2975" y="13"/>
                                        <a:pt x="2972" y="16"/>
                                        <a:pt x="2967" y="16"/>
                                      </a:cubicBezTo>
                                      <a:close/>
                                      <a:moveTo>
                                        <a:pt x="2887" y="16"/>
                                      </a:moveTo>
                                      <a:lnTo>
                                        <a:pt x="2887" y="16"/>
                                      </a:lnTo>
                                      <a:cubicBezTo>
                                        <a:pt x="2883" y="16"/>
                                        <a:pt x="2879" y="13"/>
                                        <a:pt x="2879" y="8"/>
                                      </a:cubicBezTo>
                                      <a:cubicBezTo>
                                        <a:pt x="2879" y="4"/>
                                        <a:pt x="2883" y="0"/>
                                        <a:pt x="2887" y="0"/>
                                      </a:cubicBezTo>
                                      <a:lnTo>
                                        <a:pt x="2887" y="0"/>
                                      </a:lnTo>
                                      <a:cubicBezTo>
                                        <a:pt x="2892" y="0"/>
                                        <a:pt x="2895" y="4"/>
                                        <a:pt x="2895" y="8"/>
                                      </a:cubicBezTo>
                                      <a:cubicBezTo>
                                        <a:pt x="2895" y="13"/>
                                        <a:pt x="2892" y="16"/>
                                        <a:pt x="2887" y="16"/>
                                      </a:cubicBezTo>
                                      <a:close/>
                                      <a:moveTo>
                                        <a:pt x="2807" y="16"/>
                                      </a:moveTo>
                                      <a:lnTo>
                                        <a:pt x="2807" y="16"/>
                                      </a:lnTo>
                                      <a:cubicBezTo>
                                        <a:pt x="2803" y="16"/>
                                        <a:pt x="2799" y="13"/>
                                        <a:pt x="2799" y="8"/>
                                      </a:cubicBezTo>
                                      <a:cubicBezTo>
                                        <a:pt x="2799" y="4"/>
                                        <a:pt x="2803" y="0"/>
                                        <a:pt x="2807" y="0"/>
                                      </a:cubicBezTo>
                                      <a:lnTo>
                                        <a:pt x="2807" y="0"/>
                                      </a:lnTo>
                                      <a:cubicBezTo>
                                        <a:pt x="2812" y="0"/>
                                        <a:pt x="2815" y="4"/>
                                        <a:pt x="2815" y="8"/>
                                      </a:cubicBezTo>
                                      <a:cubicBezTo>
                                        <a:pt x="2815" y="13"/>
                                        <a:pt x="2812" y="16"/>
                                        <a:pt x="2807" y="16"/>
                                      </a:cubicBezTo>
                                      <a:close/>
                                      <a:moveTo>
                                        <a:pt x="2727" y="16"/>
                                      </a:moveTo>
                                      <a:lnTo>
                                        <a:pt x="2727" y="16"/>
                                      </a:lnTo>
                                      <a:cubicBezTo>
                                        <a:pt x="2723" y="16"/>
                                        <a:pt x="2719" y="13"/>
                                        <a:pt x="2719" y="8"/>
                                      </a:cubicBezTo>
                                      <a:cubicBezTo>
                                        <a:pt x="2719" y="4"/>
                                        <a:pt x="2723" y="0"/>
                                        <a:pt x="2727" y="0"/>
                                      </a:cubicBezTo>
                                      <a:lnTo>
                                        <a:pt x="2727" y="0"/>
                                      </a:lnTo>
                                      <a:cubicBezTo>
                                        <a:pt x="2732" y="0"/>
                                        <a:pt x="2735" y="4"/>
                                        <a:pt x="2735" y="8"/>
                                      </a:cubicBezTo>
                                      <a:cubicBezTo>
                                        <a:pt x="2735" y="13"/>
                                        <a:pt x="2732" y="16"/>
                                        <a:pt x="2727" y="16"/>
                                      </a:cubicBezTo>
                                      <a:close/>
                                      <a:moveTo>
                                        <a:pt x="2647" y="16"/>
                                      </a:moveTo>
                                      <a:lnTo>
                                        <a:pt x="2647" y="16"/>
                                      </a:lnTo>
                                      <a:cubicBezTo>
                                        <a:pt x="2643" y="16"/>
                                        <a:pt x="2639" y="13"/>
                                        <a:pt x="2639" y="8"/>
                                      </a:cubicBezTo>
                                      <a:cubicBezTo>
                                        <a:pt x="2639" y="4"/>
                                        <a:pt x="2643" y="0"/>
                                        <a:pt x="2647" y="0"/>
                                      </a:cubicBezTo>
                                      <a:lnTo>
                                        <a:pt x="2647" y="0"/>
                                      </a:lnTo>
                                      <a:cubicBezTo>
                                        <a:pt x="2652" y="0"/>
                                        <a:pt x="2655" y="4"/>
                                        <a:pt x="2655" y="8"/>
                                      </a:cubicBezTo>
                                      <a:cubicBezTo>
                                        <a:pt x="2655" y="13"/>
                                        <a:pt x="2652" y="16"/>
                                        <a:pt x="2647" y="16"/>
                                      </a:cubicBezTo>
                                      <a:close/>
                                      <a:moveTo>
                                        <a:pt x="2567" y="16"/>
                                      </a:moveTo>
                                      <a:lnTo>
                                        <a:pt x="2567" y="16"/>
                                      </a:lnTo>
                                      <a:cubicBezTo>
                                        <a:pt x="2563" y="16"/>
                                        <a:pt x="2559" y="13"/>
                                        <a:pt x="2559" y="8"/>
                                      </a:cubicBezTo>
                                      <a:cubicBezTo>
                                        <a:pt x="2559" y="4"/>
                                        <a:pt x="2563" y="0"/>
                                        <a:pt x="2567" y="0"/>
                                      </a:cubicBezTo>
                                      <a:lnTo>
                                        <a:pt x="2567" y="0"/>
                                      </a:lnTo>
                                      <a:cubicBezTo>
                                        <a:pt x="2572" y="0"/>
                                        <a:pt x="2575" y="4"/>
                                        <a:pt x="2575" y="8"/>
                                      </a:cubicBezTo>
                                      <a:cubicBezTo>
                                        <a:pt x="2575" y="13"/>
                                        <a:pt x="2572" y="16"/>
                                        <a:pt x="2567" y="16"/>
                                      </a:cubicBezTo>
                                      <a:close/>
                                      <a:moveTo>
                                        <a:pt x="2487" y="16"/>
                                      </a:moveTo>
                                      <a:lnTo>
                                        <a:pt x="2487" y="16"/>
                                      </a:lnTo>
                                      <a:cubicBezTo>
                                        <a:pt x="2483" y="16"/>
                                        <a:pt x="2479" y="13"/>
                                        <a:pt x="2479" y="8"/>
                                      </a:cubicBezTo>
                                      <a:cubicBezTo>
                                        <a:pt x="2479" y="4"/>
                                        <a:pt x="2483" y="0"/>
                                        <a:pt x="2487" y="0"/>
                                      </a:cubicBezTo>
                                      <a:lnTo>
                                        <a:pt x="2487" y="0"/>
                                      </a:lnTo>
                                      <a:cubicBezTo>
                                        <a:pt x="2491" y="0"/>
                                        <a:pt x="2495" y="4"/>
                                        <a:pt x="2495" y="8"/>
                                      </a:cubicBezTo>
                                      <a:cubicBezTo>
                                        <a:pt x="2495" y="13"/>
                                        <a:pt x="2491" y="16"/>
                                        <a:pt x="2487" y="16"/>
                                      </a:cubicBezTo>
                                      <a:close/>
                                      <a:moveTo>
                                        <a:pt x="2407" y="16"/>
                                      </a:moveTo>
                                      <a:lnTo>
                                        <a:pt x="2407" y="16"/>
                                      </a:lnTo>
                                      <a:cubicBezTo>
                                        <a:pt x="2403" y="16"/>
                                        <a:pt x="2399" y="13"/>
                                        <a:pt x="2399" y="8"/>
                                      </a:cubicBezTo>
                                      <a:cubicBezTo>
                                        <a:pt x="2399" y="4"/>
                                        <a:pt x="2403" y="0"/>
                                        <a:pt x="2407" y="0"/>
                                      </a:cubicBezTo>
                                      <a:lnTo>
                                        <a:pt x="2407" y="0"/>
                                      </a:lnTo>
                                      <a:cubicBezTo>
                                        <a:pt x="2411" y="0"/>
                                        <a:pt x="2415" y="4"/>
                                        <a:pt x="2415" y="8"/>
                                      </a:cubicBezTo>
                                      <a:cubicBezTo>
                                        <a:pt x="2415" y="13"/>
                                        <a:pt x="2411" y="16"/>
                                        <a:pt x="2407" y="16"/>
                                      </a:cubicBezTo>
                                      <a:close/>
                                      <a:moveTo>
                                        <a:pt x="2327" y="16"/>
                                      </a:moveTo>
                                      <a:lnTo>
                                        <a:pt x="2327" y="16"/>
                                      </a:lnTo>
                                      <a:cubicBezTo>
                                        <a:pt x="2323" y="16"/>
                                        <a:pt x="2319" y="13"/>
                                        <a:pt x="2319" y="8"/>
                                      </a:cubicBezTo>
                                      <a:cubicBezTo>
                                        <a:pt x="2319" y="4"/>
                                        <a:pt x="2323" y="0"/>
                                        <a:pt x="2327" y="0"/>
                                      </a:cubicBezTo>
                                      <a:lnTo>
                                        <a:pt x="2327" y="0"/>
                                      </a:lnTo>
                                      <a:cubicBezTo>
                                        <a:pt x="2331" y="0"/>
                                        <a:pt x="2335" y="4"/>
                                        <a:pt x="2335" y="8"/>
                                      </a:cubicBezTo>
                                      <a:cubicBezTo>
                                        <a:pt x="2335" y="13"/>
                                        <a:pt x="2331" y="16"/>
                                        <a:pt x="2327" y="16"/>
                                      </a:cubicBezTo>
                                      <a:close/>
                                      <a:moveTo>
                                        <a:pt x="2247" y="16"/>
                                      </a:moveTo>
                                      <a:lnTo>
                                        <a:pt x="2247" y="16"/>
                                      </a:lnTo>
                                      <a:cubicBezTo>
                                        <a:pt x="2243" y="16"/>
                                        <a:pt x="2239" y="13"/>
                                        <a:pt x="2239" y="8"/>
                                      </a:cubicBezTo>
                                      <a:cubicBezTo>
                                        <a:pt x="2239" y="4"/>
                                        <a:pt x="2243" y="0"/>
                                        <a:pt x="2247" y="0"/>
                                      </a:cubicBezTo>
                                      <a:lnTo>
                                        <a:pt x="2247" y="0"/>
                                      </a:lnTo>
                                      <a:cubicBezTo>
                                        <a:pt x="2251" y="0"/>
                                        <a:pt x="2255" y="4"/>
                                        <a:pt x="2255" y="8"/>
                                      </a:cubicBezTo>
                                      <a:cubicBezTo>
                                        <a:pt x="2255" y="13"/>
                                        <a:pt x="2251" y="16"/>
                                        <a:pt x="2247" y="16"/>
                                      </a:cubicBezTo>
                                      <a:close/>
                                      <a:moveTo>
                                        <a:pt x="2167" y="16"/>
                                      </a:moveTo>
                                      <a:lnTo>
                                        <a:pt x="2167" y="16"/>
                                      </a:lnTo>
                                      <a:cubicBezTo>
                                        <a:pt x="2163" y="16"/>
                                        <a:pt x="2159" y="13"/>
                                        <a:pt x="2159" y="8"/>
                                      </a:cubicBezTo>
                                      <a:cubicBezTo>
                                        <a:pt x="2159" y="4"/>
                                        <a:pt x="2163" y="0"/>
                                        <a:pt x="2167" y="0"/>
                                      </a:cubicBezTo>
                                      <a:lnTo>
                                        <a:pt x="2167" y="0"/>
                                      </a:lnTo>
                                      <a:cubicBezTo>
                                        <a:pt x="2171" y="0"/>
                                        <a:pt x="2175" y="4"/>
                                        <a:pt x="2175" y="8"/>
                                      </a:cubicBezTo>
                                      <a:cubicBezTo>
                                        <a:pt x="2175" y="13"/>
                                        <a:pt x="2171" y="16"/>
                                        <a:pt x="2167" y="16"/>
                                      </a:cubicBezTo>
                                      <a:close/>
                                      <a:moveTo>
                                        <a:pt x="2087" y="16"/>
                                      </a:moveTo>
                                      <a:lnTo>
                                        <a:pt x="2087" y="16"/>
                                      </a:lnTo>
                                      <a:cubicBezTo>
                                        <a:pt x="2083" y="16"/>
                                        <a:pt x="2079" y="13"/>
                                        <a:pt x="2079" y="8"/>
                                      </a:cubicBezTo>
                                      <a:cubicBezTo>
                                        <a:pt x="2079" y="4"/>
                                        <a:pt x="2083" y="0"/>
                                        <a:pt x="2087" y="0"/>
                                      </a:cubicBezTo>
                                      <a:lnTo>
                                        <a:pt x="2087" y="0"/>
                                      </a:lnTo>
                                      <a:cubicBezTo>
                                        <a:pt x="2091" y="0"/>
                                        <a:pt x="2095" y="4"/>
                                        <a:pt x="2095" y="8"/>
                                      </a:cubicBezTo>
                                      <a:cubicBezTo>
                                        <a:pt x="2095" y="13"/>
                                        <a:pt x="2091" y="16"/>
                                        <a:pt x="2087" y="16"/>
                                      </a:cubicBezTo>
                                      <a:close/>
                                      <a:moveTo>
                                        <a:pt x="2007" y="16"/>
                                      </a:moveTo>
                                      <a:lnTo>
                                        <a:pt x="2007" y="16"/>
                                      </a:lnTo>
                                      <a:cubicBezTo>
                                        <a:pt x="2003" y="16"/>
                                        <a:pt x="1999" y="13"/>
                                        <a:pt x="1999" y="8"/>
                                      </a:cubicBezTo>
                                      <a:cubicBezTo>
                                        <a:pt x="1999" y="4"/>
                                        <a:pt x="2003" y="0"/>
                                        <a:pt x="2007" y="0"/>
                                      </a:cubicBezTo>
                                      <a:lnTo>
                                        <a:pt x="2007" y="0"/>
                                      </a:lnTo>
                                      <a:cubicBezTo>
                                        <a:pt x="2011" y="0"/>
                                        <a:pt x="2015" y="4"/>
                                        <a:pt x="2015" y="8"/>
                                      </a:cubicBezTo>
                                      <a:cubicBezTo>
                                        <a:pt x="2015" y="13"/>
                                        <a:pt x="2011" y="16"/>
                                        <a:pt x="2007" y="16"/>
                                      </a:cubicBezTo>
                                      <a:close/>
                                      <a:moveTo>
                                        <a:pt x="1927" y="16"/>
                                      </a:moveTo>
                                      <a:lnTo>
                                        <a:pt x="1927" y="16"/>
                                      </a:lnTo>
                                      <a:cubicBezTo>
                                        <a:pt x="1923" y="16"/>
                                        <a:pt x="1919" y="13"/>
                                        <a:pt x="1919" y="8"/>
                                      </a:cubicBezTo>
                                      <a:cubicBezTo>
                                        <a:pt x="1919" y="4"/>
                                        <a:pt x="1923" y="0"/>
                                        <a:pt x="1927" y="0"/>
                                      </a:cubicBezTo>
                                      <a:lnTo>
                                        <a:pt x="1927" y="0"/>
                                      </a:lnTo>
                                      <a:cubicBezTo>
                                        <a:pt x="1931" y="0"/>
                                        <a:pt x="1935" y="4"/>
                                        <a:pt x="1935" y="8"/>
                                      </a:cubicBezTo>
                                      <a:cubicBezTo>
                                        <a:pt x="1935" y="13"/>
                                        <a:pt x="1931" y="16"/>
                                        <a:pt x="1927" y="16"/>
                                      </a:cubicBezTo>
                                      <a:close/>
                                      <a:moveTo>
                                        <a:pt x="1847" y="16"/>
                                      </a:moveTo>
                                      <a:lnTo>
                                        <a:pt x="1847" y="16"/>
                                      </a:lnTo>
                                      <a:cubicBezTo>
                                        <a:pt x="1843" y="16"/>
                                        <a:pt x="1839" y="13"/>
                                        <a:pt x="1839" y="8"/>
                                      </a:cubicBezTo>
                                      <a:cubicBezTo>
                                        <a:pt x="1839" y="4"/>
                                        <a:pt x="1843" y="0"/>
                                        <a:pt x="1847" y="0"/>
                                      </a:cubicBezTo>
                                      <a:lnTo>
                                        <a:pt x="1847" y="0"/>
                                      </a:lnTo>
                                      <a:cubicBezTo>
                                        <a:pt x="1851" y="0"/>
                                        <a:pt x="1855" y="4"/>
                                        <a:pt x="1855" y="8"/>
                                      </a:cubicBezTo>
                                      <a:cubicBezTo>
                                        <a:pt x="1855" y="13"/>
                                        <a:pt x="1851" y="16"/>
                                        <a:pt x="1847" y="16"/>
                                      </a:cubicBezTo>
                                      <a:close/>
                                      <a:moveTo>
                                        <a:pt x="1767" y="16"/>
                                      </a:moveTo>
                                      <a:lnTo>
                                        <a:pt x="1767" y="16"/>
                                      </a:lnTo>
                                      <a:cubicBezTo>
                                        <a:pt x="1762" y="16"/>
                                        <a:pt x="1759" y="13"/>
                                        <a:pt x="1759" y="8"/>
                                      </a:cubicBezTo>
                                      <a:cubicBezTo>
                                        <a:pt x="1759" y="4"/>
                                        <a:pt x="1762" y="0"/>
                                        <a:pt x="1767" y="0"/>
                                      </a:cubicBezTo>
                                      <a:lnTo>
                                        <a:pt x="1767" y="0"/>
                                      </a:lnTo>
                                      <a:cubicBezTo>
                                        <a:pt x="1771" y="0"/>
                                        <a:pt x="1775" y="4"/>
                                        <a:pt x="1775" y="8"/>
                                      </a:cubicBezTo>
                                      <a:cubicBezTo>
                                        <a:pt x="1775" y="13"/>
                                        <a:pt x="1771" y="16"/>
                                        <a:pt x="1767" y="16"/>
                                      </a:cubicBezTo>
                                      <a:close/>
                                      <a:moveTo>
                                        <a:pt x="1687" y="16"/>
                                      </a:moveTo>
                                      <a:lnTo>
                                        <a:pt x="1687" y="16"/>
                                      </a:lnTo>
                                      <a:cubicBezTo>
                                        <a:pt x="1682" y="16"/>
                                        <a:pt x="1679" y="13"/>
                                        <a:pt x="1679" y="8"/>
                                      </a:cubicBezTo>
                                      <a:cubicBezTo>
                                        <a:pt x="1679" y="4"/>
                                        <a:pt x="1682" y="0"/>
                                        <a:pt x="1687" y="0"/>
                                      </a:cubicBezTo>
                                      <a:lnTo>
                                        <a:pt x="1687" y="0"/>
                                      </a:lnTo>
                                      <a:cubicBezTo>
                                        <a:pt x="1691" y="0"/>
                                        <a:pt x="1695" y="4"/>
                                        <a:pt x="1695" y="8"/>
                                      </a:cubicBezTo>
                                      <a:cubicBezTo>
                                        <a:pt x="1695" y="13"/>
                                        <a:pt x="1691" y="16"/>
                                        <a:pt x="1687" y="16"/>
                                      </a:cubicBezTo>
                                      <a:close/>
                                      <a:moveTo>
                                        <a:pt x="1607" y="16"/>
                                      </a:moveTo>
                                      <a:lnTo>
                                        <a:pt x="1607" y="16"/>
                                      </a:lnTo>
                                      <a:cubicBezTo>
                                        <a:pt x="1602" y="16"/>
                                        <a:pt x="1599" y="13"/>
                                        <a:pt x="1599" y="8"/>
                                      </a:cubicBezTo>
                                      <a:cubicBezTo>
                                        <a:pt x="1599" y="4"/>
                                        <a:pt x="1602" y="0"/>
                                        <a:pt x="1607" y="0"/>
                                      </a:cubicBezTo>
                                      <a:lnTo>
                                        <a:pt x="1607" y="0"/>
                                      </a:lnTo>
                                      <a:cubicBezTo>
                                        <a:pt x="1611" y="0"/>
                                        <a:pt x="1615" y="4"/>
                                        <a:pt x="1615" y="8"/>
                                      </a:cubicBezTo>
                                      <a:cubicBezTo>
                                        <a:pt x="1615" y="13"/>
                                        <a:pt x="1611" y="16"/>
                                        <a:pt x="1607" y="16"/>
                                      </a:cubicBezTo>
                                      <a:close/>
                                      <a:moveTo>
                                        <a:pt x="1527" y="16"/>
                                      </a:moveTo>
                                      <a:lnTo>
                                        <a:pt x="1527" y="16"/>
                                      </a:lnTo>
                                      <a:cubicBezTo>
                                        <a:pt x="1522" y="16"/>
                                        <a:pt x="1519" y="13"/>
                                        <a:pt x="1519" y="8"/>
                                      </a:cubicBezTo>
                                      <a:cubicBezTo>
                                        <a:pt x="1519" y="4"/>
                                        <a:pt x="1522" y="0"/>
                                        <a:pt x="1527" y="0"/>
                                      </a:cubicBezTo>
                                      <a:lnTo>
                                        <a:pt x="1527" y="0"/>
                                      </a:lnTo>
                                      <a:cubicBezTo>
                                        <a:pt x="1531" y="0"/>
                                        <a:pt x="1535" y="4"/>
                                        <a:pt x="1535" y="8"/>
                                      </a:cubicBezTo>
                                      <a:cubicBezTo>
                                        <a:pt x="1535" y="13"/>
                                        <a:pt x="1531" y="16"/>
                                        <a:pt x="1527" y="16"/>
                                      </a:cubicBezTo>
                                      <a:close/>
                                      <a:moveTo>
                                        <a:pt x="1447" y="16"/>
                                      </a:moveTo>
                                      <a:lnTo>
                                        <a:pt x="1447" y="16"/>
                                      </a:lnTo>
                                      <a:cubicBezTo>
                                        <a:pt x="1442" y="16"/>
                                        <a:pt x="1439" y="13"/>
                                        <a:pt x="1439" y="8"/>
                                      </a:cubicBezTo>
                                      <a:cubicBezTo>
                                        <a:pt x="1439" y="4"/>
                                        <a:pt x="1442" y="0"/>
                                        <a:pt x="1447" y="0"/>
                                      </a:cubicBezTo>
                                      <a:lnTo>
                                        <a:pt x="1447" y="0"/>
                                      </a:lnTo>
                                      <a:cubicBezTo>
                                        <a:pt x="1451" y="0"/>
                                        <a:pt x="1455" y="4"/>
                                        <a:pt x="1455" y="8"/>
                                      </a:cubicBezTo>
                                      <a:cubicBezTo>
                                        <a:pt x="1455" y="13"/>
                                        <a:pt x="1451" y="16"/>
                                        <a:pt x="1447" y="16"/>
                                      </a:cubicBezTo>
                                      <a:close/>
                                      <a:moveTo>
                                        <a:pt x="1367" y="16"/>
                                      </a:moveTo>
                                      <a:lnTo>
                                        <a:pt x="1367" y="16"/>
                                      </a:lnTo>
                                      <a:cubicBezTo>
                                        <a:pt x="1362" y="16"/>
                                        <a:pt x="1359" y="13"/>
                                        <a:pt x="1359" y="8"/>
                                      </a:cubicBezTo>
                                      <a:cubicBezTo>
                                        <a:pt x="1359" y="4"/>
                                        <a:pt x="1362" y="0"/>
                                        <a:pt x="1367" y="0"/>
                                      </a:cubicBezTo>
                                      <a:lnTo>
                                        <a:pt x="1367" y="0"/>
                                      </a:lnTo>
                                      <a:cubicBezTo>
                                        <a:pt x="1371" y="0"/>
                                        <a:pt x="1375" y="4"/>
                                        <a:pt x="1375" y="8"/>
                                      </a:cubicBezTo>
                                      <a:cubicBezTo>
                                        <a:pt x="1375" y="13"/>
                                        <a:pt x="1371" y="16"/>
                                        <a:pt x="1367" y="16"/>
                                      </a:cubicBezTo>
                                      <a:close/>
                                      <a:moveTo>
                                        <a:pt x="1287" y="16"/>
                                      </a:moveTo>
                                      <a:lnTo>
                                        <a:pt x="1287" y="16"/>
                                      </a:lnTo>
                                      <a:cubicBezTo>
                                        <a:pt x="1282" y="16"/>
                                        <a:pt x="1279" y="13"/>
                                        <a:pt x="1279" y="8"/>
                                      </a:cubicBezTo>
                                      <a:cubicBezTo>
                                        <a:pt x="1279" y="4"/>
                                        <a:pt x="1282" y="0"/>
                                        <a:pt x="1287" y="0"/>
                                      </a:cubicBezTo>
                                      <a:lnTo>
                                        <a:pt x="1287" y="0"/>
                                      </a:lnTo>
                                      <a:cubicBezTo>
                                        <a:pt x="1291" y="0"/>
                                        <a:pt x="1295" y="4"/>
                                        <a:pt x="1295" y="8"/>
                                      </a:cubicBezTo>
                                      <a:cubicBezTo>
                                        <a:pt x="1295" y="13"/>
                                        <a:pt x="1291" y="16"/>
                                        <a:pt x="1287" y="16"/>
                                      </a:cubicBezTo>
                                      <a:close/>
                                      <a:moveTo>
                                        <a:pt x="1207" y="16"/>
                                      </a:moveTo>
                                      <a:lnTo>
                                        <a:pt x="1207" y="16"/>
                                      </a:lnTo>
                                      <a:cubicBezTo>
                                        <a:pt x="1202" y="16"/>
                                        <a:pt x="1199" y="13"/>
                                        <a:pt x="1199" y="8"/>
                                      </a:cubicBezTo>
                                      <a:cubicBezTo>
                                        <a:pt x="1199" y="4"/>
                                        <a:pt x="1202" y="0"/>
                                        <a:pt x="1207" y="0"/>
                                      </a:cubicBezTo>
                                      <a:lnTo>
                                        <a:pt x="1207" y="0"/>
                                      </a:lnTo>
                                      <a:cubicBezTo>
                                        <a:pt x="1211" y="0"/>
                                        <a:pt x="1215" y="4"/>
                                        <a:pt x="1215" y="8"/>
                                      </a:cubicBezTo>
                                      <a:cubicBezTo>
                                        <a:pt x="1215" y="13"/>
                                        <a:pt x="1211" y="16"/>
                                        <a:pt x="1207" y="16"/>
                                      </a:cubicBezTo>
                                      <a:close/>
                                      <a:moveTo>
                                        <a:pt x="1127" y="16"/>
                                      </a:moveTo>
                                      <a:lnTo>
                                        <a:pt x="1127" y="16"/>
                                      </a:lnTo>
                                      <a:cubicBezTo>
                                        <a:pt x="1122" y="16"/>
                                        <a:pt x="1119" y="13"/>
                                        <a:pt x="1119" y="8"/>
                                      </a:cubicBezTo>
                                      <a:cubicBezTo>
                                        <a:pt x="1119" y="4"/>
                                        <a:pt x="1122" y="0"/>
                                        <a:pt x="1127" y="0"/>
                                      </a:cubicBezTo>
                                      <a:lnTo>
                                        <a:pt x="1127" y="0"/>
                                      </a:lnTo>
                                      <a:cubicBezTo>
                                        <a:pt x="1131" y="0"/>
                                        <a:pt x="1135" y="4"/>
                                        <a:pt x="1135" y="8"/>
                                      </a:cubicBezTo>
                                      <a:cubicBezTo>
                                        <a:pt x="1135" y="13"/>
                                        <a:pt x="1131" y="16"/>
                                        <a:pt x="1127" y="16"/>
                                      </a:cubicBezTo>
                                      <a:close/>
                                      <a:moveTo>
                                        <a:pt x="1047" y="16"/>
                                      </a:moveTo>
                                      <a:lnTo>
                                        <a:pt x="1047" y="16"/>
                                      </a:lnTo>
                                      <a:cubicBezTo>
                                        <a:pt x="1042" y="16"/>
                                        <a:pt x="1039" y="13"/>
                                        <a:pt x="1039" y="8"/>
                                      </a:cubicBezTo>
                                      <a:cubicBezTo>
                                        <a:pt x="1039" y="4"/>
                                        <a:pt x="1042" y="0"/>
                                        <a:pt x="1047" y="0"/>
                                      </a:cubicBezTo>
                                      <a:lnTo>
                                        <a:pt x="1047" y="0"/>
                                      </a:lnTo>
                                      <a:cubicBezTo>
                                        <a:pt x="1051" y="0"/>
                                        <a:pt x="1055" y="4"/>
                                        <a:pt x="1055" y="8"/>
                                      </a:cubicBezTo>
                                      <a:cubicBezTo>
                                        <a:pt x="1055" y="13"/>
                                        <a:pt x="1051" y="16"/>
                                        <a:pt x="1047" y="16"/>
                                      </a:cubicBezTo>
                                      <a:close/>
                                      <a:moveTo>
                                        <a:pt x="967" y="16"/>
                                      </a:moveTo>
                                      <a:lnTo>
                                        <a:pt x="967" y="16"/>
                                      </a:lnTo>
                                      <a:cubicBezTo>
                                        <a:pt x="962" y="16"/>
                                        <a:pt x="959" y="13"/>
                                        <a:pt x="959" y="8"/>
                                      </a:cubicBezTo>
                                      <a:cubicBezTo>
                                        <a:pt x="959" y="4"/>
                                        <a:pt x="962" y="0"/>
                                        <a:pt x="967" y="0"/>
                                      </a:cubicBezTo>
                                      <a:lnTo>
                                        <a:pt x="967" y="0"/>
                                      </a:lnTo>
                                      <a:cubicBezTo>
                                        <a:pt x="971" y="0"/>
                                        <a:pt x="975" y="4"/>
                                        <a:pt x="975" y="8"/>
                                      </a:cubicBezTo>
                                      <a:cubicBezTo>
                                        <a:pt x="975" y="13"/>
                                        <a:pt x="971" y="16"/>
                                        <a:pt x="967" y="16"/>
                                      </a:cubicBezTo>
                                      <a:close/>
                                      <a:moveTo>
                                        <a:pt x="887" y="16"/>
                                      </a:moveTo>
                                      <a:lnTo>
                                        <a:pt x="887" y="16"/>
                                      </a:lnTo>
                                      <a:cubicBezTo>
                                        <a:pt x="882" y="16"/>
                                        <a:pt x="879" y="13"/>
                                        <a:pt x="879" y="8"/>
                                      </a:cubicBezTo>
                                      <a:cubicBezTo>
                                        <a:pt x="879" y="4"/>
                                        <a:pt x="882" y="0"/>
                                        <a:pt x="887" y="0"/>
                                      </a:cubicBezTo>
                                      <a:lnTo>
                                        <a:pt x="887" y="0"/>
                                      </a:lnTo>
                                      <a:cubicBezTo>
                                        <a:pt x="891" y="0"/>
                                        <a:pt x="895" y="4"/>
                                        <a:pt x="895" y="8"/>
                                      </a:cubicBezTo>
                                      <a:cubicBezTo>
                                        <a:pt x="895" y="13"/>
                                        <a:pt x="891" y="16"/>
                                        <a:pt x="887" y="16"/>
                                      </a:cubicBezTo>
                                      <a:close/>
                                      <a:moveTo>
                                        <a:pt x="807" y="16"/>
                                      </a:moveTo>
                                      <a:lnTo>
                                        <a:pt x="807" y="16"/>
                                      </a:lnTo>
                                      <a:cubicBezTo>
                                        <a:pt x="802" y="16"/>
                                        <a:pt x="799" y="13"/>
                                        <a:pt x="799" y="8"/>
                                      </a:cubicBezTo>
                                      <a:cubicBezTo>
                                        <a:pt x="799" y="4"/>
                                        <a:pt x="802" y="0"/>
                                        <a:pt x="807" y="0"/>
                                      </a:cubicBezTo>
                                      <a:lnTo>
                                        <a:pt x="807" y="0"/>
                                      </a:lnTo>
                                      <a:cubicBezTo>
                                        <a:pt x="811" y="0"/>
                                        <a:pt x="815" y="4"/>
                                        <a:pt x="815" y="8"/>
                                      </a:cubicBezTo>
                                      <a:cubicBezTo>
                                        <a:pt x="815" y="13"/>
                                        <a:pt x="811" y="16"/>
                                        <a:pt x="807" y="16"/>
                                      </a:cubicBezTo>
                                      <a:close/>
                                      <a:moveTo>
                                        <a:pt x="727" y="16"/>
                                      </a:moveTo>
                                      <a:lnTo>
                                        <a:pt x="727" y="16"/>
                                      </a:lnTo>
                                      <a:cubicBezTo>
                                        <a:pt x="722" y="16"/>
                                        <a:pt x="719" y="13"/>
                                        <a:pt x="719" y="8"/>
                                      </a:cubicBezTo>
                                      <a:cubicBezTo>
                                        <a:pt x="719" y="4"/>
                                        <a:pt x="722" y="0"/>
                                        <a:pt x="727" y="0"/>
                                      </a:cubicBezTo>
                                      <a:lnTo>
                                        <a:pt x="727" y="0"/>
                                      </a:lnTo>
                                      <a:cubicBezTo>
                                        <a:pt x="731" y="0"/>
                                        <a:pt x="735" y="4"/>
                                        <a:pt x="735" y="8"/>
                                      </a:cubicBezTo>
                                      <a:cubicBezTo>
                                        <a:pt x="735" y="13"/>
                                        <a:pt x="731" y="16"/>
                                        <a:pt x="727" y="16"/>
                                      </a:cubicBezTo>
                                      <a:close/>
                                      <a:moveTo>
                                        <a:pt x="647" y="16"/>
                                      </a:moveTo>
                                      <a:lnTo>
                                        <a:pt x="647" y="16"/>
                                      </a:lnTo>
                                      <a:cubicBezTo>
                                        <a:pt x="642" y="16"/>
                                        <a:pt x="639" y="13"/>
                                        <a:pt x="639" y="8"/>
                                      </a:cubicBezTo>
                                      <a:cubicBezTo>
                                        <a:pt x="639" y="4"/>
                                        <a:pt x="642" y="0"/>
                                        <a:pt x="647" y="0"/>
                                      </a:cubicBezTo>
                                      <a:lnTo>
                                        <a:pt x="647" y="0"/>
                                      </a:lnTo>
                                      <a:cubicBezTo>
                                        <a:pt x="651" y="0"/>
                                        <a:pt x="655" y="4"/>
                                        <a:pt x="655" y="8"/>
                                      </a:cubicBezTo>
                                      <a:cubicBezTo>
                                        <a:pt x="655" y="13"/>
                                        <a:pt x="651" y="16"/>
                                        <a:pt x="647" y="16"/>
                                      </a:cubicBezTo>
                                      <a:close/>
                                      <a:moveTo>
                                        <a:pt x="567" y="16"/>
                                      </a:moveTo>
                                      <a:lnTo>
                                        <a:pt x="567" y="16"/>
                                      </a:lnTo>
                                      <a:cubicBezTo>
                                        <a:pt x="562" y="16"/>
                                        <a:pt x="559" y="13"/>
                                        <a:pt x="559" y="8"/>
                                      </a:cubicBezTo>
                                      <a:cubicBezTo>
                                        <a:pt x="559" y="4"/>
                                        <a:pt x="562" y="0"/>
                                        <a:pt x="567" y="0"/>
                                      </a:cubicBezTo>
                                      <a:lnTo>
                                        <a:pt x="567" y="0"/>
                                      </a:lnTo>
                                      <a:cubicBezTo>
                                        <a:pt x="571" y="0"/>
                                        <a:pt x="575" y="4"/>
                                        <a:pt x="575" y="8"/>
                                      </a:cubicBezTo>
                                      <a:cubicBezTo>
                                        <a:pt x="575" y="13"/>
                                        <a:pt x="571" y="16"/>
                                        <a:pt x="567" y="16"/>
                                      </a:cubicBezTo>
                                      <a:close/>
                                      <a:moveTo>
                                        <a:pt x="487" y="16"/>
                                      </a:moveTo>
                                      <a:lnTo>
                                        <a:pt x="487" y="16"/>
                                      </a:lnTo>
                                      <a:cubicBezTo>
                                        <a:pt x="482" y="16"/>
                                        <a:pt x="479" y="13"/>
                                        <a:pt x="479" y="8"/>
                                      </a:cubicBezTo>
                                      <a:cubicBezTo>
                                        <a:pt x="479" y="4"/>
                                        <a:pt x="482" y="0"/>
                                        <a:pt x="487" y="0"/>
                                      </a:cubicBezTo>
                                      <a:lnTo>
                                        <a:pt x="487" y="0"/>
                                      </a:lnTo>
                                      <a:cubicBezTo>
                                        <a:pt x="491" y="0"/>
                                        <a:pt x="495" y="4"/>
                                        <a:pt x="495" y="8"/>
                                      </a:cubicBezTo>
                                      <a:cubicBezTo>
                                        <a:pt x="495" y="13"/>
                                        <a:pt x="491" y="16"/>
                                        <a:pt x="487" y="16"/>
                                      </a:cubicBezTo>
                                      <a:close/>
                                      <a:moveTo>
                                        <a:pt x="407" y="16"/>
                                      </a:moveTo>
                                      <a:lnTo>
                                        <a:pt x="407" y="16"/>
                                      </a:lnTo>
                                      <a:cubicBezTo>
                                        <a:pt x="402" y="16"/>
                                        <a:pt x="399" y="13"/>
                                        <a:pt x="399" y="8"/>
                                      </a:cubicBezTo>
                                      <a:cubicBezTo>
                                        <a:pt x="399" y="4"/>
                                        <a:pt x="402" y="0"/>
                                        <a:pt x="407" y="0"/>
                                      </a:cubicBezTo>
                                      <a:lnTo>
                                        <a:pt x="407" y="0"/>
                                      </a:lnTo>
                                      <a:cubicBezTo>
                                        <a:pt x="411" y="0"/>
                                        <a:pt x="415" y="4"/>
                                        <a:pt x="415" y="8"/>
                                      </a:cubicBezTo>
                                      <a:cubicBezTo>
                                        <a:pt x="415" y="13"/>
                                        <a:pt x="411" y="16"/>
                                        <a:pt x="407" y="16"/>
                                      </a:cubicBezTo>
                                      <a:close/>
                                      <a:moveTo>
                                        <a:pt x="327" y="16"/>
                                      </a:moveTo>
                                      <a:lnTo>
                                        <a:pt x="327" y="16"/>
                                      </a:lnTo>
                                      <a:cubicBezTo>
                                        <a:pt x="322" y="16"/>
                                        <a:pt x="319" y="13"/>
                                        <a:pt x="319" y="8"/>
                                      </a:cubicBezTo>
                                      <a:cubicBezTo>
                                        <a:pt x="319" y="4"/>
                                        <a:pt x="322" y="0"/>
                                        <a:pt x="327" y="0"/>
                                      </a:cubicBezTo>
                                      <a:lnTo>
                                        <a:pt x="327" y="0"/>
                                      </a:lnTo>
                                      <a:cubicBezTo>
                                        <a:pt x="331" y="0"/>
                                        <a:pt x="335" y="4"/>
                                        <a:pt x="335" y="8"/>
                                      </a:cubicBezTo>
                                      <a:cubicBezTo>
                                        <a:pt x="335" y="13"/>
                                        <a:pt x="331" y="16"/>
                                        <a:pt x="327" y="16"/>
                                      </a:cubicBezTo>
                                      <a:close/>
                                      <a:moveTo>
                                        <a:pt x="247" y="16"/>
                                      </a:moveTo>
                                      <a:lnTo>
                                        <a:pt x="247" y="16"/>
                                      </a:lnTo>
                                      <a:cubicBezTo>
                                        <a:pt x="242" y="16"/>
                                        <a:pt x="239" y="13"/>
                                        <a:pt x="239" y="8"/>
                                      </a:cubicBezTo>
                                      <a:cubicBezTo>
                                        <a:pt x="239" y="4"/>
                                        <a:pt x="242" y="0"/>
                                        <a:pt x="247" y="0"/>
                                      </a:cubicBezTo>
                                      <a:lnTo>
                                        <a:pt x="247" y="0"/>
                                      </a:lnTo>
                                      <a:cubicBezTo>
                                        <a:pt x="251" y="0"/>
                                        <a:pt x="255" y="4"/>
                                        <a:pt x="255" y="8"/>
                                      </a:cubicBezTo>
                                      <a:cubicBezTo>
                                        <a:pt x="255" y="13"/>
                                        <a:pt x="251" y="16"/>
                                        <a:pt x="247" y="16"/>
                                      </a:cubicBezTo>
                                      <a:close/>
                                      <a:moveTo>
                                        <a:pt x="167" y="16"/>
                                      </a:moveTo>
                                      <a:lnTo>
                                        <a:pt x="167" y="16"/>
                                      </a:lnTo>
                                      <a:cubicBezTo>
                                        <a:pt x="162" y="16"/>
                                        <a:pt x="159" y="13"/>
                                        <a:pt x="159" y="8"/>
                                      </a:cubicBezTo>
                                      <a:cubicBezTo>
                                        <a:pt x="159" y="4"/>
                                        <a:pt x="162" y="0"/>
                                        <a:pt x="167" y="0"/>
                                      </a:cubicBezTo>
                                      <a:lnTo>
                                        <a:pt x="167" y="0"/>
                                      </a:lnTo>
                                      <a:cubicBezTo>
                                        <a:pt x="171" y="0"/>
                                        <a:pt x="175" y="4"/>
                                        <a:pt x="175" y="8"/>
                                      </a:cubicBezTo>
                                      <a:cubicBezTo>
                                        <a:pt x="175" y="13"/>
                                        <a:pt x="171" y="16"/>
                                        <a:pt x="167" y="16"/>
                                      </a:cubicBezTo>
                                      <a:close/>
                                      <a:moveTo>
                                        <a:pt x="87" y="16"/>
                                      </a:moveTo>
                                      <a:lnTo>
                                        <a:pt x="87" y="16"/>
                                      </a:lnTo>
                                      <a:cubicBezTo>
                                        <a:pt x="82" y="16"/>
                                        <a:pt x="79" y="13"/>
                                        <a:pt x="79" y="8"/>
                                      </a:cubicBezTo>
                                      <a:cubicBezTo>
                                        <a:pt x="79" y="4"/>
                                        <a:pt x="82" y="0"/>
                                        <a:pt x="87" y="0"/>
                                      </a:cubicBezTo>
                                      <a:lnTo>
                                        <a:pt x="87" y="0"/>
                                      </a:lnTo>
                                      <a:cubicBezTo>
                                        <a:pt x="91" y="0"/>
                                        <a:pt x="95" y="4"/>
                                        <a:pt x="95" y="8"/>
                                      </a:cubicBezTo>
                                      <a:cubicBezTo>
                                        <a:pt x="95" y="13"/>
                                        <a:pt x="91" y="16"/>
                                        <a:pt x="87"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779" name="Freeform 409"/>
                              <wps:cNvSpPr>
                                <a:spLocks/>
                              </wps:cNvSpPr>
                              <wps:spPr bwMode="auto">
                                <a:xfrm>
                                  <a:off x="354" y="3596"/>
                                  <a:ext cx="424" cy="729"/>
                                </a:xfrm>
                                <a:custGeom>
                                  <a:avLst/>
                                  <a:gdLst>
                                    <a:gd name="T0" fmla="*/ 385 w 424"/>
                                    <a:gd name="T1" fmla="*/ 0 h 729"/>
                                    <a:gd name="T2" fmla="*/ 265 w 424"/>
                                    <a:gd name="T3" fmla="*/ 40 h 729"/>
                                    <a:gd name="T4" fmla="*/ 317 w 424"/>
                                    <a:gd name="T5" fmla="*/ 66 h 729"/>
                                    <a:gd name="T6" fmla="*/ 0 w 424"/>
                                    <a:gd name="T7" fmla="*/ 702 h 729"/>
                                    <a:gd name="T8" fmla="*/ 54 w 424"/>
                                    <a:gd name="T9" fmla="*/ 729 h 729"/>
                                    <a:gd name="T10" fmla="*/ 372 w 424"/>
                                    <a:gd name="T11" fmla="*/ 93 h 729"/>
                                    <a:gd name="T12" fmla="*/ 424 w 424"/>
                                    <a:gd name="T13" fmla="*/ 120 h 729"/>
                                    <a:gd name="T14" fmla="*/ 385 w 424"/>
                                    <a:gd name="T15" fmla="*/ 0 h 72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24" h="729">
                                      <a:moveTo>
                                        <a:pt x="385" y="0"/>
                                      </a:moveTo>
                                      <a:lnTo>
                                        <a:pt x="265" y="40"/>
                                      </a:lnTo>
                                      <a:lnTo>
                                        <a:pt x="317" y="66"/>
                                      </a:lnTo>
                                      <a:lnTo>
                                        <a:pt x="0" y="702"/>
                                      </a:lnTo>
                                      <a:lnTo>
                                        <a:pt x="54" y="729"/>
                                      </a:lnTo>
                                      <a:lnTo>
                                        <a:pt x="372" y="93"/>
                                      </a:lnTo>
                                      <a:lnTo>
                                        <a:pt x="424" y="120"/>
                                      </a:lnTo>
                                      <a:lnTo>
                                        <a:pt x="385"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0" name="Freeform 410"/>
                              <wps:cNvSpPr>
                                <a:spLocks/>
                              </wps:cNvSpPr>
                              <wps:spPr bwMode="auto">
                                <a:xfrm>
                                  <a:off x="354" y="3596"/>
                                  <a:ext cx="424" cy="729"/>
                                </a:xfrm>
                                <a:custGeom>
                                  <a:avLst/>
                                  <a:gdLst>
                                    <a:gd name="T0" fmla="*/ 385 w 424"/>
                                    <a:gd name="T1" fmla="*/ 0 h 729"/>
                                    <a:gd name="T2" fmla="*/ 265 w 424"/>
                                    <a:gd name="T3" fmla="*/ 40 h 729"/>
                                    <a:gd name="T4" fmla="*/ 317 w 424"/>
                                    <a:gd name="T5" fmla="*/ 66 h 729"/>
                                    <a:gd name="T6" fmla="*/ 0 w 424"/>
                                    <a:gd name="T7" fmla="*/ 702 h 729"/>
                                    <a:gd name="T8" fmla="*/ 54 w 424"/>
                                    <a:gd name="T9" fmla="*/ 729 h 729"/>
                                    <a:gd name="T10" fmla="*/ 372 w 424"/>
                                    <a:gd name="T11" fmla="*/ 93 h 729"/>
                                    <a:gd name="T12" fmla="*/ 424 w 424"/>
                                    <a:gd name="T13" fmla="*/ 120 h 729"/>
                                    <a:gd name="T14" fmla="*/ 385 w 424"/>
                                    <a:gd name="T15" fmla="*/ 0 h 72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24" h="729">
                                      <a:moveTo>
                                        <a:pt x="385" y="0"/>
                                      </a:moveTo>
                                      <a:lnTo>
                                        <a:pt x="265" y="40"/>
                                      </a:lnTo>
                                      <a:lnTo>
                                        <a:pt x="317" y="66"/>
                                      </a:lnTo>
                                      <a:lnTo>
                                        <a:pt x="0" y="702"/>
                                      </a:lnTo>
                                      <a:lnTo>
                                        <a:pt x="54" y="729"/>
                                      </a:lnTo>
                                      <a:lnTo>
                                        <a:pt x="372" y="93"/>
                                      </a:lnTo>
                                      <a:lnTo>
                                        <a:pt x="424" y="120"/>
                                      </a:lnTo>
                                      <a:lnTo>
                                        <a:pt x="385"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1" name="Freeform 411"/>
                              <wps:cNvSpPr>
                                <a:spLocks/>
                              </wps:cNvSpPr>
                              <wps:spPr bwMode="auto">
                                <a:xfrm>
                                  <a:off x="1389" y="3588"/>
                                  <a:ext cx="273" cy="723"/>
                                </a:xfrm>
                                <a:custGeom>
                                  <a:avLst/>
                                  <a:gdLst>
                                    <a:gd name="T0" fmla="*/ 64 w 273"/>
                                    <a:gd name="T1" fmla="*/ 723 h 723"/>
                                    <a:gd name="T2" fmla="*/ 0 w 273"/>
                                    <a:gd name="T3" fmla="*/ 615 h 723"/>
                                    <a:gd name="T4" fmla="*/ 57 w 273"/>
                                    <a:gd name="T5" fmla="*/ 629 h 723"/>
                                    <a:gd name="T6" fmla="*/ 214 w 273"/>
                                    <a:gd name="T7" fmla="*/ 0 h 723"/>
                                    <a:gd name="T8" fmla="*/ 273 w 273"/>
                                    <a:gd name="T9" fmla="*/ 15 h 723"/>
                                    <a:gd name="T10" fmla="*/ 116 w 273"/>
                                    <a:gd name="T11" fmla="*/ 644 h 723"/>
                                    <a:gd name="T12" fmla="*/ 173 w 273"/>
                                    <a:gd name="T13" fmla="*/ 659 h 723"/>
                                    <a:gd name="T14" fmla="*/ 64 w 273"/>
                                    <a:gd name="T15" fmla="*/ 723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3">
                                      <a:moveTo>
                                        <a:pt x="64" y="723"/>
                                      </a:moveTo>
                                      <a:lnTo>
                                        <a:pt x="0" y="615"/>
                                      </a:lnTo>
                                      <a:lnTo>
                                        <a:pt x="57" y="629"/>
                                      </a:lnTo>
                                      <a:lnTo>
                                        <a:pt x="214" y="0"/>
                                      </a:lnTo>
                                      <a:lnTo>
                                        <a:pt x="273" y="15"/>
                                      </a:lnTo>
                                      <a:lnTo>
                                        <a:pt x="116" y="644"/>
                                      </a:lnTo>
                                      <a:lnTo>
                                        <a:pt x="173" y="659"/>
                                      </a:lnTo>
                                      <a:lnTo>
                                        <a:pt x="64" y="723"/>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2" name="Freeform 412"/>
                              <wps:cNvSpPr>
                                <a:spLocks/>
                              </wps:cNvSpPr>
                              <wps:spPr bwMode="auto">
                                <a:xfrm>
                                  <a:off x="1389" y="3588"/>
                                  <a:ext cx="273" cy="723"/>
                                </a:xfrm>
                                <a:custGeom>
                                  <a:avLst/>
                                  <a:gdLst>
                                    <a:gd name="T0" fmla="*/ 64 w 273"/>
                                    <a:gd name="T1" fmla="*/ 723 h 723"/>
                                    <a:gd name="T2" fmla="*/ 0 w 273"/>
                                    <a:gd name="T3" fmla="*/ 615 h 723"/>
                                    <a:gd name="T4" fmla="*/ 57 w 273"/>
                                    <a:gd name="T5" fmla="*/ 629 h 723"/>
                                    <a:gd name="T6" fmla="*/ 214 w 273"/>
                                    <a:gd name="T7" fmla="*/ 0 h 723"/>
                                    <a:gd name="T8" fmla="*/ 273 w 273"/>
                                    <a:gd name="T9" fmla="*/ 15 h 723"/>
                                    <a:gd name="T10" fmla="*/ 116 w 273"/>
                                    <a:gd name="T11" fmla="*/ 644 h 723"/>
                                    <a:gd name="T12" fmla="*/ 173 w 273"/>
                                    <a:gd name="T13" fmla="*/ 659 h 723"/>
                                    <a:gd name="T14" fmla="*/ 64 w 273"/>
                                    <a:gd name="T15" fmla="*/ 723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3">
                                      <a:moveTo>
                                        <a:pt x="64" y="723"/>
                                      </a:moveTo>
                                      <a:lnTo>
                                        <a:pt x="0" y="615"/>
                                      </a:lnTo>
                                      <a:lnTo>
                                        <a:pt x="57" y="629"/>
                                      </a:lnTo>
                                      <a:lnTo>
                                        <a:pt x="214" y="0"/>
                                      </a:lnTo>
                                      <a:lnTo>
                                        <a:pt x="273" y="15"/>
                                      </a:lnTo>
                                      <a:lnTo>
                                        <a:pt x="116" y="644"/>
                                      </a:lnTo>
                                      <a:lnTo>
                                        <a:pt x="173" y="659"/>
                                      </a:lnTo>
                                      <a:lnTo>
                                        <a:pt x="64" y="723"/>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3" name="Freeform 413"/>
                              <wps:cNvSpPr>
                                <a:spLocks/>
                              </wps:cNvSpPr>
                              <wps:spPr bwMode="auto">
                                <a:xfrm>
                                  <a:off x="2850" y="3596"/>
                                  <a:ext cx="277" cy="723"/>
                                </a:xfrm>
                                <a:custGeom>
                                  <a:avLst/>
                                  <a:gdLst>
                                    <a:gd name="T0" fmla="*/ 213 w 277"/>
                                    <a:gd name="T1" fmla="*/ 0 h 723"/>
                                    <a:gd name="T2" fmla="*/ 104 w 277"/>
                                    <a:gd name="T3" fmla="*/ 64 h 723"/>
                                    <a:gd name="T4" fmla="*/ 161 w 277"/>
                                    <a:gd name="T5" fmla="*/ 79 h 723"/>
                                    <a:gd name="T6" fmla="*/ 0 w 277"/>
                                    <a:gd name="T7" fmla="*/ 708 h 723"/>
                                    <a:gd name="T8" fmla="*/ 59 w 277"/>
                                    <a:gd name="T9" fmla="*/ 723 h 723"/>
                                    <a:gd name="T10" fmla="*/ 220 w 277"/>
                                    <a:gd name="T11" fmla="*/ 94 h 723"/>
                                    <a:gd name="T12" fmla="*/ 277 w 277"/>
                                    <a:gd name="T13" fmla="*/ 109 h 723"/>
                                    <a:gd name="T14" fmla="*/ 213 w 277"/>
                                    <a:gd name="T15" fmla="*/ 0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7" h="723">
                                      <a:moveTo>
                                        <a:pt x="213" y="0"/>
                                      </a:moveTo>
                                      <a:lnTo>
                                        <a:pt x="104" y="64"/>
                                      </a:lnTo>
                                      <a:lnTo>
                                        <a:pt x="161" y="79"/>
                                      </a:lnTo>
                                      <a:lnTo>
                                        <a:pt x="0" y="708"/>
                                      </a:lnTo>
                                      <a:lnTo>
                                        <a:pt x="59" y="723"/>
                                      </a:lnTo>
                                      <a:lnTo>
                                        <a:pt x="220" y="94"/>
                                      </a:lnTo>
                                      <a:lnTo>
                                        <a:pt x="277" y="109"/>
                                      </a:lnTo>
                                      <a:lnTo>
                                        <a:pt x="213"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4" name="Freeform 414"/>
                              <wps:cNvSpPr>
                                <a:spLocks/>
                              </wps:cNvSpPr>
                              <wps:spPr bwMode="auto">
                                <a:xfrm>
                                  <a:off x="2850" y="3596"/>
                                  <a:ext cx="277" cy="723"/>
                                </a:xfrm>
                                <a:custGeom>
                                  <a:avLst/>
                                  <a:gdLst>
                                    <a:gd name="T0" fmla="*/ 213 w 277"/>
                                    <a:gd name="T1" fmla="*/ 0 h 723"/>
                                    <a:gd name="T2" fmla="*/ 104 w 277"/>
                                    <a:gd name="T3" fmla="*/ 64 h 723"/>
                                    <a:gd name="T4" fmla="*/ 161 w 277"/>
                                    <a:gd name="T5" fmla="*/ 79 h 723"/>
                                    <a:gd name="T6" fmla="*/ 0 w 277"/>
                                    <a:gd name="T7" fmla="*/ 708 h 723"/>
                                    <a:gd name="T8" fmla="*/ 59 w 277"/>
                                    <a:gd name="T9" fmla="*/ 723 h 723"/>
                                    <a:gd name="T10" fmla="*/ 220 w 277"/>
                                    <a:gd name="T11" fmla="*/ 94 h 723"/>
                                    <a:gd name="T12" fmla="*/ 277 w 277"/>
                                    <a:gd name="T13" fmla="*/ 109 h 723"/>
                                    <a:gd name="T14" fmla="*/ 213 w 277"/>
                                    <a:gd name="T15" fmla="*/ 0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7" h="723">
                                      <a:moveTo>
                                        <a:pt x="213" y="0"/>
                                      </a:moveTo>
                                      <a:lnTo>
                                        <a:pt x="104" y="64"/>
                                      </a:lnTo>
                                      <a:lnTo>
                                        <a:pt x="161" y="79"/>
                                      </a:lnTo>
                                      <a:lnTo>
                                        <a:pt x="0" y="708"/>
                                      </a:lnTo>
                                      <a:lnTo>
                                        <a:pt x="59" y="723"/>
                                      </a:lnTo>
                                      <a:lnTo>
                                        <a:pt x="220" y="94"/>
                                      </a:lnTo>
                                      <a:lnTo>
                                        <a:pt x="277" y="109"/>
                                      </a:lnTo>
                                      <a:lnTo>
                                        <a:pt x="213"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5" name="Freeform 415"/>
                              <wps:cNvSpPr>
                                <a:spLocks/>
                              </wps:cNvSpPr>
                              <wps:spPr bwMode="auto">
                                <a:xfrm>
                                  <a:off x="3713" y="3588"/>
                                  <a:ext cx="273" cy="723"/>
                                </a:xfrm>
                                <a:custGeom>
                                  <a:avLst/>
                                  <a:gdLst>
                                    <a:gd name="T0" fmla="*/ 65 w 273"/>
                                    <a:gd name="T1" fmla="*/ 723 h 723"/>
                                    <a:gd name="T2" fmla="*/ 0 w 273"/>
                                    <a:gd name="T3" fmla="*/ 615 h 723"/>
                                    <a:gd name="T4" fmla="*/ 57 w 273"/>
                                    <a:gd name="T5" fmla="*/ 629 h 723"/>
                                    <a:gd name="T6" fmla="*/ 214 w 273"/>
                                    <a:gd name="T7" fmla="*/ 0 h 723"/>
                                    <a:gd name="T8" fmla="*/ 273 w 273"/>
                                    <a:gd name="T9" fmla="*/ 15 h 723"/>
                                    <a:gd name="T10" fmla="*/ 116 w 273"/>
                                    <a:gd name="T11" fmla="*/ 644 h 723"/>
                                    <a:gd name="T12" fmla="*/ 173 w 273"/>
                                    <a:gd name="T13" fmla="*/ 659 h 723"/>
                                    <a:gd name="T14" fmla="*/ 65 w 273"/>
                                    <a:gd name="T15" fmla="*/ 723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3">
                                      <a:moveTo>
                                        <a:pt x="65" y="723"/>
                                      </a:moveTo>
                                      <a:lnTo>
                                        <a:pt x="0" y="615"/>
                                      </a:lnTo>
                                      <a:lnTo>
                                        <a:pt x="57" y="629"/>
                                      </a:lnTo>
                                      <a:lnTo>
                                        <a:pt x="214" y="0"/>
                                      </a:lnTo>
                                      <a:lnTo>
                                        <a:pt x="273" y="15"/>
                                      </a:lnTo>
                                      <a:lnTo>
                                        <a:pt x="116" y="644"/>
                                      </a:lnTo>
                                      <a:lnTo>
                                        <a:pt x="173" y="659"/>
                                      </a:lnTo>
                                      <a:lnTo>
                                        <a:pt x="65" y="723"/>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6" name="Freeform 416"/>
                              <wps:cNvSpPr>
                                <a:spLocks/>
                              </wps:cNvSpPr>
                              <wps:spPr bwMode="auto">
                                <a:xfrm>
                                  <a:off x="3713" y="3588"/>
                                  <a:ext cx="273" cy="723"/>
                                </a:xfrm>
                                <a:custGeom>
                                  <a:avLst/>
                                  <a:gdLst>
                                    <a:gd name="T0" fmla="*/ 65 w 273"/>
                                    <a:gd name="T1" fmla="*/ 723 h 723"/>
                                    <a:gd name="T2" fmla="*/ 0 w 273"/>
                                    <a:gd name="T3" fmla="*/ 615 h 723"/>
                                    <a:gd name="T4" fmla="*/ 57 w 273"/>
                                    <a:gd name="T5" fmla="*/ 629 h 723"/>
                                    <a:gd name="T6" fmla="*/ 214 w 273"/>
                                    <a:gd name="T7" fmla="*/ 0 h 723"/>
                                    <a:gd name="T8" fmla="*/ 273 w 273"/>
                                    <a:gd name="T9" fmla="*/ 15 h 723"/>
                                    <a:gd name="T10" fmla="*/ 116 w 273"/>
                                    <a:gd name="T11" fmla="*/ 644 h 723"/>
                                    <a:gd name="T12" fmla="*/ 173 w 273"/>
                                    <a:gd name="T13" fmla="*/ 659 h 723"/>
                                    <a:gd name="T14" fmla="*/ 65 w 273"/>
                                    <a:gd name="T15" fmla="*/ 723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3">
                                      <a:moveTo>
                                        <a:pt x="65" y="723"/>
                                      </a:moveTo>
                                      <a:lnTo>
                                        <a:pt x="0" y="615"/>
                                      </a:lnTo>
                                      <a:lnTo>
                                        <a:pt x="57" y="629"/>
                                      </a:lnTo>
                                      <a:lnTo>
                                        <a:pt x="214" y="0"/>
                                      </a:lnTo>
                                      <a:lnTo>
                                        <a:pt x="273" y="15"/>
                                      </a:lnTo>
                                      <a:lnTo>
                                        <a:pt x="116" y="644"/>
                                      </a:lnTo>
                                      <a:lnTo>
                                        <a:pt x="173" y="659"/>
                                      </a:lnTo>
                                      <a:lnTo>
                                        <a:pt x="65" y="723"/>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7" name="Rectangle 417"/>
                              <wps:cNvSpPr>
                                <a:spLocks noChangeArrowheads="1"/>
                              </wps:cNvSpPr>
                              <wps:spPr bwMode="auto">
                                <a:xfrm>
                                  <a:off x="5387" y="17"/>
                                  <a:ext cx="3576" cy="35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88" name="Rectangle 418"/>
                              <wps:cNvSpPr>
                                <a:spLocks noChangeArrowheads="1"/>
                              </wps:cNvSpPr>
                              <wps:spPr bwMode="auto">
                                <a:xfrm>
                                  <a:off x="5387" y="17"/>
                                  <a:ext cx="3576" cy="35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9" name="Rectangle 419"/>
                              <wps:cNvSpPr>
                                <a:spLocks noChangeArrowheads="1"/>
                              </wps:cNvSpPr>
                              <wps:spPr bwMode="auto">
                                <a:xfrm>
                                  <a:off x="6472" y="131"/>
                                  <a:ext cx="988"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Market Participant EMS</w:t>
                                    </w:r>
                                  </w:p>
                                </w:txbxContent>
                              </wps:txbx>
                              <wps:bodyPr rot="0" vert="horz" wrap="none" lIns="0" tIns="0" rIns="0" bIns="0" anchor="t" anchorCtr="0" upright="1">
                                <a:spAutoFit/>
                              </wps:bodyPr>
                            </wps:wsp>
                            <wps:wsp>
                              <wps:cNvPr id="790" name="Rectangle 420"/>
                              <wps:cNvSpPr>
                                <a:spLocks noChangeArrowheads="1"/>
                              </wps:cNvSpPr>
                              <wps:spPr bwMode="auto">
                                <a:xfrm>
                                  <a:off x="7515" y="131"/>
                                  <a:ext cx="2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w:t>
                                    </w:r>
                                  </w:p>
                                </w:txbxContent>
                              </wps:txbx>
                              <wps:bodyPr rot="0" vert="horz" wrap="none" lIns="0" tIns="0" rIns="0" bIns="0" anchor="t" anchorCtr="0" upright="1">
                                <a:spAutoFit/>
                              </wps:bodyPr>
                            </wps:wsp>
                            <wps:wsp>
                              <wps:cNvPr id="791" name="Rectangle 421"/>
                              <wps:cNvSpPr>
                                <a:spLocks noChangeArrowheads="1"/>
                              </wps:cNvSpPr>
                              <wps:spPr bwMode="auto">
                                <a:xfrm>
                                  <a:off x="7543" y="131"/>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SCADA</w:t>
                                    </w:r>
                                  </w:p>
                                </w:txbxContent>
                              </wps:txbx>
                              <wps:bodyPr rot="0" vert="horz" wrap="none" lIns="0" tIns="0" rIns="0" bIns="0" anchor="t" anchorCtr="0" upright="1">
                                <a:spAutoFit/>
                              </wps:bodyPr>
                            </wps:wsp>
                            <wps:wsp>
                              <wps:cNvPr id="792" name="Freeform 422"/>
                              <wps:cNvSpPr>
                                <a:spLocks/>
                              </wps:cNvSpPr>
                              <wps:spPr bwMode="auto">
                                <a:xfrm>
                                  <a:off x="5572" y="1807"/>
                                  <a:ext cx="203" cy="1254"/>
                                </a:xfrm>
                                <a:custGeom>
                                  <a:avLst/>
                                  <a:gdLst>
                                    <a:gd name="T0" fmla="*/ 83 w 203"/>
                                    <a:gd name="T1" fmla="*/ 0 h 1254"/>
                                    <a:gd name="T2" fmla="*/ 0 w 203"/>
                                    <a:gd name="T3" fmla="*/ 95 h 1254"/>
                                    <a:gd name="T4" fmla="*/ 59 w 203"/>
                                    <a:gd name="T5" fmla="*/ 91 h 1254"/>
                                    <a:gd name="T6" fmla="*/ 142 w 203"/>
                                    <a:gd name="T7" fmla="*/ 1254 h 1254"/>
                                    <a:gd name="T8" fmla="*/ 203 w 203"/>
                                    <a:gd name="T9" fmla="*/ 1250 h 1254"/>
                                    <a:gd name="T10" fmla="*/ 120 w 203"/>
                                    <a:gd name="T11" fmla="*/ 87 h 1254"/>
                                    <a:gd name="T12" fmla="*/ 179 w 203"/>
                                    <a:gd name="T13" fmla="*/ 82 h 1254"/>
                                    <a:gd name="T14" fmla="*/ 83 w 203"/>
                                    <a:gd name="T15" fmla="*/ 0 h 125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3" h="1254">
                                      <a:moveTo>
                                        <a:pt x="83" y="0"/>
                                      </a:moveTo>
                                      <a:lnTo>
                                        <a:pt x="0" y="95"/>
                                      </a:lnTo>
                                      <a:lnTo>
                                        <a:pt x="59" y="91"/>
                                      </a:lnTo>
                                      <a:lnTo>
                                        <a:pt x="142" y="1254"/>
                                      </a:lnTo>
                                      <a:lnTo>
                                        <a:pt x="203" y="1250"/>
                                      </a:lnTo>
                                      <a:lnTo>
                                        <a:pt x="120" y="87"/>
                                      </a:lnTo>
                                      <a:lnTo>
                                        <a:pt x="179" y="82"/>
                                      </a:lnTo>
                                      <a:lnTo>
                                        <a:pt x="83"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3" name="Freeform 423"/>
                              <wps:cNvSpPr>
                                <a:spLocks/>
                              </wps:cNvSpPr>
                              <wps:spPr bwMode="auto">
                                <a:xfrm>
                                  <a:off x="5572" y="1807"/>
                                  <a:ext cx="203" cy="1254"/>
                                </a:xfrm>
                                <a:custGeom>
                                  <a:avLst/>
                                  <a:gdLst>
                                    <a:gd name="T0" fmla="*/ 83 w 203"/>
                                    <a:gd name="T1" fmla="*/ 0 h 1254"/>
                                    <a:gd name="T2" fmla="*/ 0 w 203"/>
                                    <a:gd name="T3" fmla="*/ 95 h 1254"/>
                                    <a:gd name="T4" fmla="*/ 59 w 203"/>
                                    <a:gd name="T5" fmla="*/ 91 h 1254"/>
                                    <a:gd name="T6" fmla="*/ 142 w 203"/>
                                    <a:gd name="T7" fmla="*/ 1254 h 1254"/>
                                    <a:gd name="T8" fmla="*/ 203 w 203"/>
                                    <a:gd name="T9" fmla="*/ 1250 h 1254"/>
                                    <a:gd name="T10" fmla="*/ 120 w 203"/>
                                    <a:gd name="T11" fmla="*/ 87 h 1254"/>
                                    <a:gd name="T12" fmla="*/ 179 w 203"/>
                                    <a:gd name="T13" fmla="*/ 82 h 1254"/>
                                    <a:gd name="T14" fmla="*/ 83 w 203"/>
                                    <a:gd name="T15" fmla="*/ 0 h 125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3" h="1254">
                                      <a:moveTo>
                                        <a:pt x="83" y="0"/>
                                      </a:moveTo>
                                      <a:lnTo>
                                        <a:pt x="0" y="95"/>
                                      </a:lnTo>
                                      <a:lnTo>
                                        <a:pt x="59" y="91"/>
                                      </a:lnTo>
                                      <a:lnTo>
                                        <a:pt x="142" y="1254"/>
                                      </a:lnTo>
                                      <a:lnTo>
                                        <a:pt x="203" y="1250"/>
                                      </a:lnTo>
                                      <a:lnTo>
                                        <a:pt x="120" y="87"/>
                                      </a:lnTo>
                                      <a:lnTo>
                                        <a:pt x="179" y="82"/>
                                      </a:lnTo>
                                      <a:lnTo>
                                        <a:pt x="83"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94" name="Freeform 424"/>
                              <wps:cNvSpPr>
                                <a:spLocks/>
                              </wps:cNvSpPr>
                              <wps:spPr bwMode="auto">
                                <a:xfrm>
                                  <a:off x="6519" y="1804"/>
                                  <a:ext cx="202" cy="1255"/>
                                </a:xfrm>
                                <a:custGeom>
                                  <a:avLst/>
                                  <a:gdLst>
                                    <a:gd name="T0" fmla="*/ 119 w 202"/>
                                    <a:gd name="T1" fmla="*/ 1255 h 1255"/>
                                    <a:gd name="T2" fmla="*/ 24 w 202"/>
                                    <a:gd name="T3" fmla="*/ 1172 h 1255"/>
                                    <a:gd name="T4" fmla="*/ 83 w 202"/>
                                    <a:gd name="T5" fmla="*/ 1168 h 1255"/>
                                    <a:gd name="T6" fmla="*/ 0 w 202"/>
                                    <a:gd name="T7" fmla="*/ 4 h 1255"/>
                                    <a:gd name="T8" fmla="*/ 61 w 202"/>
                                    <a:gd name="T9" fmla="*/ 0 h 1255"/>
                                    <a:gd name="T10" fmla="*/ 143 w 202"/>
                                    <a:gd name="T11" fmla="*/ 1164 h 1255"/>
                                    <a:gd name="T12" fmla="*/ 202 w 202"/>
                                    <a:gd name="T13" fmla="*/ 1159 h 1255"/>
                                    <a:gd name="T14" fmla="*/ 119 w 202"/>
                                    <a:gd name="T15" fmla="*/ 1255 h 125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2" h="1255">
                                      <a:moveTo>
                                        <a:pt x="119" y="1255"/>
                                      </a:moveTo>
                                      <a:lnTo>
                                        <a:pt x="24" y="1172"/>
                                      </a:lnTo>
                                      <a:lnTo>
                                        <a:pt x="83" y="1168"/>
                                      </a:lnTo>
                                      <a:lnTo>
                                        <a:pt x="0" y="4"/>
                                      </a:lnTo>
                                      <a:lnTo>
                                        <a:pt x="61" y="0"/>
                                      </a:lnTo>
                                      <a:lnTo>
                                        <a:pt x="143" y="1164"/>
                                      </a:lnTo>
                                      <a:lnTo>
                                        <a:pt x="202" y="1159"/>
                                      </a:lnTo>
                                      <a:lnTo>
                                        <a:pt x="119" y="125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5" name="Freeform 425"/>
                              <wps:cNvSpPr>
                                <a:spLocks/>
                              </wps:cNvSpPr>
                              <wps:spPr bwMode="auto">
                                <a:xfrm>
                                  <a:off x="6519" y="1804"/>
                                  <a:ext cx="202" cy="1255"/>
                                </a:xfrm>
                                <a:custGeom>
                                  <a:avLst/>
                                  <a:gdLst>
                                    <a:gd name="T0" fmla="*/ 119 w 202"/>
                                    <a:gd name="T1" fmla="*/ 1255 h 1255"/>
                                    <a:gd name="T2" fmla="*/ 24 w 202"/>
                                    <a:gd name="T3" fmla="*/ 1172 h 1255"/>
                                    <a:gd name="T4" fmla="*/ 83 w 202"/>
                                    <a:gd name="T5" fmla="*/ 1168 h 1255"/>
                                    <a:gd name="T6" fmla="*/ 0 w 202"/>
                                    <a:gd name="T7" fmla="*/ 4 h 1255"/>
                                    <a:gd name="T8" fmla="*/ 61 w 202"/>
                                    <a:gd name="T9" fmla="*/ 0 h 1255"/>
                                    <a:gd name="T10" fmla="*/ 143 w 202"/>
                                    <a:gd name="T11" fmla="*/ 1164 h 1255"/>
                                    <a:gd name="T12" fmla="*/ 202 w 202"/>
                                    <a:gd name="T13" fmla="*/ 1159 h 1255"/>
                                    <a:gd name="T14" fmla="*/ 119 w 202"/>
                                    <a:gd name="T15" fmla="*/ 1255 h 125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2" h="1255">
                                      <a:moveTo>
                                        <a:pt x="119" y="1255"/>
                                      </a:moveTo>
                                      <a:lnTo>
                                        <a:pt x="24" y="1172"/>
                                      </a:lnTo>
                                      <a:lnTo>
                                        <a:pt x="83" y="1168"/>
                                      </a:lnTo>
                                      <a:lnTo>
                                        <a:pt x="0" y="4"/>
                                      </a:lnTo>
                                      <a:lnTo>
                                        <a:pt x="61" y="0"/>
                                      </a:lnTo>
                                      <a:lnTo>
                                        <a:pt x="143" y="1164"/>
                                      </a:lnTo>
                                      <a:lnTo>
                                        <a:pt x="202" y="1159"/>
                                      </a:lnTo>
                                      <a:lnTo>
                                        <a:pt x="119" y="1255"/>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96" name="Freeform 426"/>
                              <wps:cNvSpPr>
                                <a:spLocks/>
                              </wps:cNvSpPr>
                              <wps:spPr bwMode="auto">
                                <a:xfrm>
                                  <a:off x="7403" y="1807"/>
                                  <a:ext cx="693" cy="1265"/>
                                </a:xfrm>
                                <a:custGeom>
                                  <a:avLst/>
                                  <a:gdLst>
                                    <a:gd name="T0" fmla="*/ 40 w 693"/>
                                    <a:gd name="T1" fmla="*/ 0 h 1265"/>
                                    <a:gd name="T2" fmla="*/ 0 w 693"/>
                                    <a:gd name="T3" fmla="*/ 120 h 1265"/>
                                    <a:gd name="T4" fmla="*/ 53 w 693"/>
                                    <a:gd name="T5" fmla="*/ 93 h 1265"/>
                                    <a:gd name="T6" fmla="*/ 639 w 693"/>
                                    <a:gd name="T7" fmla="*/ 1265 h 1265"/>
                                    <a:gd name="T8" fmla="*/ 693 w 693"/>
                                    <a:gd name="T9" fmla="*/ 1239 h 1265"/>
                                    <a:gd name="T10" fmla="*/ 107 w 693"/>
                                    <a:gd name="T11" fmla="*/ 66 h 1265"/>
                                    <a:gd name="T12" fmla="*/ 160 w 693"/>
                                    <a:gd name="T13" fmla="*/ 39 h 1265"/>
                                    <a:gd name="T14" fmla="*/ 40 w 693"/>
                                    <a:gd name="T15" fmla="*/ 0 h 126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3" h="1265">
                                      <a:moveTo>
                                        <a:pt x="40" y="0"/>
                                      </a:moveTo>
                                      <a:lnTo>
                                        <a:pt x="0" y="120"/>
                                      </a:lnTo>
                                      <a:lnTo>
                                        <a:pt x="53" y="93"/>
                                      </a:lnTo>
                                      <a:lnTo>
                                        <a:pt x="639" y="1265"/>
                                      </a:lnTo>
                                      <a:lnTo>
                                        <a:pt x="693" y="1239"/>
                                      </a:lnTo>
                                      <a:lnTo>
                                        <a:pt x="107" y="66"/>
                                      </a:lnTo>
                                      <a:lnTo>
                                        <a:pt x="160" y="39"/>
                                      </a:lnTo>
                                      <a:lnTo>
                                        <a:pt x="40"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7" name="Freeform 427"/>
                              <wps:cNvSpPr>
                                <a:spLocks/>
                              </wps:cNvSpPr>
                              <wps:spPr bwMode="auto">
                                <a:xfrm>
                                  <a:off x="7403" y="1807"/>
                                  <a:ext cx="693" cy="1265"/>
                                </a:xfrm>
                                <a:custGeom>
                                  <a:avLst/>
                                  <a:gdLst>
                                    <a:gd name="T0" fmla="*/ 40 w 693"/>
                                    <a:gd name="T1" fmla="*/ 0 h 1265"/>
                                    <a:gd name="T2" fmla="*/ 0 w 693"/>
                                    <a:gd name="T3" fmla="*/ 120 h 1265"/>
                                    <a:gd name="T4" fmla="*/ 53 w 693"/>
                                    <a:gd name="T5" fmla="*/ 93 h 1265"/>
                                    <a:gd name="T6" fmla="*/ 639 w 693"/>
                                    <a:gd name="T7" fmla="*/ 1265 h 1265"/>
                                    <a:gd name="T8" fmla="*/ 693 w 693"/>
                                    <a:gd name="T9" fmla="*/ 1239 h 1265"/>
                                    <a:gd name="T10" fmla="*/ 107 w 693"/>
                                    <a:gd name="T11" fmla="*/ 66 h 1265"/>
                                    <a:gd name="T12" fmla="*/ 160 w 693"/>
                                    <a:gd name="T13" fmla="*/ 39 h 1265"/>
                                    <a:gd name="T14" fmla="*/ 40 w 693"/>
                                    <a:gd name="T15" fmla="*/ 0 h 126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3" h="1265">
                                      <a:moveTo>
                                        <a:pt x="40" y="0"/>
                                      </a:moveTo>
                                      <a:lnTo>
                                        <a:pt x="0" y="120"/>
                                      </a:lnTo>
                                      <a:lnTo>
                                        <a:pt x="53" y="93"/>
                                      </a:lnTo>
                                      <a:lnTo>
                                        <a:pt x="639" y="1265"/>
                                      </a:lnTo>
                                      <a:lnTo>
                                        <a:pt x="693" y="1239"/>
                                      </a:lnTo>
                                      <a:lnTo>
                                        <a:pt x="107" y="66"/>
                                      </a:lnTo>
                                      <a:lnTo>
                                        <a:pt x="160" y="39"/>
                                      </a:lnTo>
                                      <a:lnTo>
                                        <a:pt x="40"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98" name="Freeform 441"/>
                              <wps:cNvSpPr>
                                <a:spLocks/>
                              </wps:cNvSpPr>
                              <wps:spPr bwMode="auto">
                                <a:xfrm>
                                  <a:off x="8310" y="1793"/>
                                  <a:ext cx="693" cy="1266"/>
                                </a:xfrm>
                                <a:custGeom>
                                  <a:avLst/>
                                  <a:gdLst>
                                    <a:gd name="T0" fmla="*/ 653 w 693"/>
                                    <a:gd name="T1" fmla="*/ 1266 h 1266"/>
                                    <a:gd name="T2" fmla="*/ 533 w 693"/>
                                    <a:gd name="T3" fmla="*/ 1226 h 1266"/>
                                    <a:gd name="T4" fmla="*/ 586 w 693"/>
                                    <a:gd name="T5" fmla="*/ 1200 h 1266"/>
                                    <a:gd name="T6" fmla="*/ 0 w 693"/>
                                    <a:gd name="T7" fmla="*/ 27 h 1266"/>
                                    <a:gd name="T8" fmla="*/ 54 w 693"/>
                                    <a:gd name="T9" fmla="*/ 0 h 1266"/>
                                    <a:gd name="T10" fmla="*/ 640 w 693"/>
                                    <a:gd name="T11" fmla="*/ 1172 h 1266"/>
                                    <a:gd name="T12" fmla="*/ 693 w 693"/>
                                    <a:gd name="T13" fmla="*/ 1146 h 1266"/>
                                    <a:gd name="T14" fmla="*/ 653 w 693"/>
                                    <a:gd name="T15" fmla="*/ 1266 h 126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3" h="1266">
                                      <a:moveTo>
                                        <a:pt x="653" y="1266"/>
                                      </a:moveTo>
                                      <a:lnTo>
                                        <a:pt x="533" y="1226"/>
                                      </a:lnTo>
                                      <a:lnTo>
                                        <a:pt x="586" y="1200"/>
                                      </a:lnTo>
                                      <a:lnTo>
                                        <a:pt x="0" y="27"/>
                                      </a:lnTo>
                                      <a:lnTo>
                                        <a:pt x="54" y="0"/>
                                      </a:lnTo>
                                      <a:lnTo>
                                        <a:pt x="640" y="1172"/>
                                      </a:lnTo>
                                      <a:lnTo>
                                        <a:pt x="693" y="1146"/>
                                      </a:lnTo>
                                      <a:lnTo>
                                        <a:pt x="653" y="1266"/>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9" name="Freeform 442"/>
                              <wps:cNvSpPr>
                                <a:spLocks/>
                              </wps:cNvSpPr>
                              <wps:spPr bwMode="auto">
                                <a:xfrm>
                                  <a:off x="8310" y="1793"/>
                                  <a:ext cx="693" cy="1266"/>
                                </a:xfrm>
                                <a:custGeom>
                                  <a:avLst/>
                                  <a:gdLst>
                                    <a:gd name="T0" fmla="*/ 653 w 693"/>
                                    <a:gd name="T1" fmla="*/ 1266 h 1266"/>
                                    <a:gd name="T2" fmla="*/ 533 w 693"/>
                                    <a:gd name="T3" fmla="*/ 1226 h 1266"/>
                                    <a:gd name="T4" fmla="*/ 586 w 693"/>
                                    <a:gd name="T5" fmla="*/ 1200 h 1266"/>
                                    <a:gd name="T6" fmla="*/ 0 w 693"/>
                                    <a:gd name="T7" fmla="*/ 27 h 1266"/>
                                    <a:gd name="T8" fmla="*/ 54 w 693"/>
                                    <a:gd name="T9" fmla="*/ 0 h 1266"/>
                                    <a:gd name="T10" fmla="*/ 640 w 693"/>
                                    <a:gd name="T11" fmla="*/ 1172 h 1266"/>
                                    <a:gd name="T12" fmla="*/ 693 w 693"/>
                                    <a:gd name="T13" fmla="*/ 1146 h 1266"/>
                                    <a:gd name="T14" fmla="*/ 653 w 693"/>
                                    <a:gd name="T15" fmla="*/ 1266 h 126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3" h="1266">
                                      <a:moveTo>
                                        <a:pt x="653" y="1266"/>
                                      </a:moveTo>
                                      <a:lnTo>
                                        <a:pt x="533" y="1226"/>
                                      </a:lnTo>
                                      <a:lnTo>
                                        <a:pt x="586" y="1200"/>
                                      </a:lnTo>
                                      <a:lnTo>
                                        <a:pt x="0" y="27"/>
                                      </a:lnTo>
                                      <a:lnTo>
                                        <a:pt x="54" y="0"/>
                                      </a:lnTo>
                                      <a:lnTo>
                                        <a:pt x="640" y="1172"/>
                                      </a:lnTo>
                                      <a:lnTo>
                                        <a:pt x="693" y="1146"/>
                                      </a:lnTo>
                                      <a:lnTo>
                                        <a:pt x="653" y="1266"/>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0" name="Rectangle 456"/>
                              <wps:cNvSpPr>
                                <a:spLocks noChangeArrowheads="1"/>
                              </wps:cNvSpPr>
                              <wps:spPr bwMode="auto">
                                <a:xfrm>
                                  <a:off x="5387" y="1270"/>
                                  <a:ext cx="536"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01" name="Rectangle 457"/>
                              <wps:cNvSpPr>
                                <a:spLocks noChangeArrowheads="1"/>
                              </wps:cNvSpPr>
                              <wps:spPr bwMode="auto">
                                <a:xfrm>
                                  <a:off x="5387" y="1270"/>
                                  <a:ext cx="536"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2" name="Rectangle 458"/>
                              <wps:cNvSpPr>
                                <a:spLocks noChangeArrowheads="1"/>
                              </wps:cNvSpPr>
                              <wps:spPr bwMode="auto">
                                <a:xfrm>
                                  <a:off x="5923" y="1270"/>
                                  <a:ext cx="1252"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03" name="Rectangle 459"/>
                              <wps:cNvSpPr>
                                <a:spLocks noChangeArrowheads="1"/>
                              </wps:cNvSpPr>
                              <wps:spPr bwMode="auto">
                                <a:xfrm>
                                  <a:off x="5923" y="1270"/>
                                  <a:ext cx="1252"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4" name="Rectangle 460"/>
                              <wps:cNvSpPr>
                                <a:spLocks noChangeArrowheads="1"/>
                              </wps:cNvSpPr>
                              <wps:spPr bwMode="auto">
                                <a:xfrm>
                                  <a:off x="6221" y="1417"/>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Server Domain</w:t>
                                    </w:r>
                                  </w:p>
                                </w:txbxContent>
                              </wps:txbx>
                              <wps:bodyPr rot="0" vert="horz" wrap="none" lIns="0" tIns="0" rIns="0" bIns="0" anchor="t" anchorCtr="0" upright="1">
                                <a:spAutoFit/>
                              </wps:bodyPr>
                            </wps:wsp>
                            <wps:wsp>
                              <wps:cNvPr id="805" name="Rectangle 461"/>
                              <wps:cNvSpPr>
                                <a:spLocks noChangeArrowheads="1"/>
                              </wps:cNvSpPr>
                              <wps:spPr bwMode="auto">
                                <a:xfrm>
                                  <a:off x="5978" y="1538"/>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ACME</w:t>
                                    </w:r>
                                  </w:p>
                                </w:txbxContent>
                              </wps:txbx>
                              <wps:bodyPr rot="0" vert="horz" wrap="none" lIns="0" tIns="0" rIns="0" bIns="0" anchor="t" anchorCtr="0" upright="1">
                                <a:spAutoFit/>
                              </wps:bodyPr>
                            </wps:wsp>
                            <wps:wsp>
                              <wps:cNvPr id="806" name="Rectangle 462"/>
                              <wps:cNvSpPr>
                                <a:spLocks noChangeArrowheads="1"/>
                              </wps:cNvSpPr>
                              <wps:spPr bwMode="auto">
                                <a:xfrm>
                                  <a:off x="6258" y="1538"/>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_</w:t>
                                    </w:r>
                                  </w:p>
                                </w:txbxContent>
                              </wps:txbx>
                              <wps:bodyPr rot="0" vert="horz" wrap="none" lIns="0" tIns="0" rIns="0" bIns="0" anchor="t" anchorCtr="0" upright="1">
                                <a:spAutoFit/>
                              </wps:bodyPr>
                            </wps:wsp>
                            <wps:wsp>
                              <wps:cNvPr id="807" name="Rectangle 463"/>
                              <wps:cNvSpPr>
                                <a:spLocks noChangeArrowheads="1"/>
                              </wps:cNvSpPr>
                              <wps:spPr bwMode="auto">
                                <a:xfrm>
                                  <a:off x="6314" y="1538"/>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ERCOT</w:t>
                                    </w:r>
                                  </w:p>
                                </w:txbxContent>
                              </wps:txbx>
                              <wps:bodyPr rot="0" vert="horz" wrap="none" lIns="0" tIns="0" rIns="0" bIns="0" anchor="t" anchorCtr="0" upright="1">
                                <a:spAutoFit/>
                              </wps:bodyPr>
                            </wps:wsp>
                            <wps:wsp>
                              <wps:cNvPr id="808" name="Rectangle 464"/>
                              <wps:cNvSpPr>
                                <a:spLocks noChangeArrowheads="1"/>
                              </wps:cNvSpPr>
                              <wps:spPr bwMode="auto">
                                <a:xfrm>
                                  <a:off x="6668" y="1538"/>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_</w:t>
                                    </w:r>
                                  </w:p>
                                </w:txbxContent>
                              </wps:txbx>
                              <wps:bodyPr rot="0" vert="horz" wrap="none" lIns="0" tIns="0" rIns="0" bIns="0" anchor="t" anchorCtr="0" upright="1">
                                <a:spAutoFit/>
                              </wps:bodyPr>
                            </wps:wsp>
                            <wps:wsp>
                              <wps:cNvPr id="809" name="Rectangle 465"/>
                              <wps:cNvSpPr>
                                <a:spLocks noChangeArrowheads="1"/>
                              </wps:cNvSpPr>
                              <wps:spPr bwMode="auto">
                                <a:xfrm>
                                  <a:off x="6723" y="1538"/>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NQSE</w:t>
                                    </w:r>
                                  </w:p>
                                </w:txbxContent>
                              </wps:txbx>
                              <wps:bodyPr rot="0" vert="horz" wrap="none" lIns="0" tIns="0" rIns="0" bIns="0" anchor="t" anchorCtr="0" upright="1">
                                <a:spAutoFit/>
                              </wps:bodyPr>
                            </wps:wsp>
                            <wps:wsp>
                              <wps:cNvPr id="810" name="Rectangle 466"/>
                              <wps:cNvSpPr>
                                <a:spLocks noChangeArrowheads="1"/>
                              </wps:cNvSpPr>
                              <wps:spPr bwMode="auto">
                                <a:xfrm>
                                  <a:off x="7003" y="1538"/>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_</w:t>
                                    </w:r>
                                  </w:p>
                                </w:txbxContent>
                              </wps:txbx>
                              <wps:bodyPr rot="0" vert="horz" wrap="none" lIns="0" tIns="0" rIns="0" bIns="0" anchor="t" anchorCtr="0" upright="1">
                                <a:spAutoFit/>
                              </wps:bodyPr>
                            </wps:wsp>
                            <wps:wsp>
                              <wps:cNvPr id="811" name="Rectangle 467"/>
                              <wps:cNvSpPr>
                                <a:spLocks noChangeArrowheads="1"/>
                              </wps:cNvSpPr>
                              <wps:spPr bwMode="auto">
                                <a:xfrm>
                                  <a:off x="7059" y="1538"/>
                                  <a:ext cx="6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A</w:t>
                                    </w:r>
                                  </w:p>
                                </w:txbxContent>
                              </wps:txbx>
                              <wps:bodyPr rot="0" vert="horz" wrap="none" lIns="0" tIns="0" rIns="0" bIns="0" anchor="t" anchorCtr="0" upright="1">
                                <a:spAutoFit/>
                              </wps:bodyPr>
                            </wps:wsp>
                            <wps:wsp>
                              <wps:cNvPr id="812" name="Rectangle 468"/>
                              <wps:cNvSpPr>
                                <a:spLocks noChangeArrowheads="1"/>
                              </wps:cNvSpPr>
                              <wps:spPr bwMode="auto">
                                <a:xfrm>
                                  <a:off x="7175" y="1270"/>
                                  <a:ext cx="536"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13" name="Rectangle 469"/>
                              <wps:cNvSpPr>
                                <a:spLocks noChangeArrowheads="1"/>
                              </wps:cNvSpPr>
                              <wps:spPr bwMode="auto">
                                <a:xfrm>
                                  <a:off x="7175" y="1270"/>
                                  <a:ext cx="536"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4" name="Rectangle 470"/>
                              <wps:cNvSpPr>
                                <a:spLocks noChangeArrowheads="1"/>
                              </wps:cNvSpPr>
                              <wps:spPr bwMode="auto">
                                <a:xfrm>
                                  <a:off x="7319" y="1473"/>
                                  <a:ext cx="24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Client</w:t>
                                    </w:r>
                                  </w:p>
                                </w:txbxContent>
                              </wps:txbx>
                              <wps:bodyPr rot="0" vert="horz" wrap="none" lIns="0" tIns="0" rIns="0" bIns="0" anchor="t" anchorCtr="0" upright="1">
                                <a:spAutoFit/>
                              </wps:bodyPr>
                            </wps:wsp>
                            <wps:wsp>
                              <wps:cNvPr id="815" name="Rectangle 471"/>
                              <wps:cNvSpPr>
                                <a:spLocks noChangeArrowheads="1"/>
                              </wps:cNvSpPr>
                              <wps:spPr bwMode="auto">
                                <a:xfrm>
                                  <a:off x="7711" y="1270"/>
                                  <a:ext cx="1252"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16" name="Rectangle 472"/>
                              <wps:cNvSpPr>
                                <a:spLocks noChangeArrowheads="1"/>
                              </wps:cNvSpPr>
                              <wps:spPr bwMode="auto">
                                <a:xfrm>
                                  <a:off x="7711" y="1270"/>
                                  <a:ext cx="1252"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7" name="Rectangle 473"/>
                              <wps:cNvSpPr>
                                <a:spLocks noChangeArrowheads="1"/>
                              </wps:cNvSpPr>
                              <wps:spPr bwMode="auto">
                                <a:xfrm>
                                  <a:off x="8009" y="1417"/>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Server Domain</w:t>
                                    </w:r>
                                  </w:p>
                                </w:txbxContent>
                              </wps:txbx>
                              <wps:bodyPr rot="0" vert="horz" wrap="none" lIns="0" tIns="0" rIns="0" bIns="0" anchor="t" anchorCtr="0" upright="1">
                                <a:spAutoFit/>
                              </wps:bodyPr>
                            </wps:wsp>
                            <wps:wsp>
                              <wps:cNvPr id="818" name="Rectangle 474"/>
                              <wps:cNvSpPr>
                                <a:spLocks noChangeArrowheads="1"/>
                              </wps:cNvSpPr>
                              <wps:spPr bwMode="auto">
                                <a:xfrm>
                                  <a:off x="7766" y="1538"/>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ACME</w:t>
                                    </w:r>
                                  </w:p>
                                </w:txbxContent>
                              </wps:txbx>
                              <wps:bodyPr rot="0" vert="horz" wrap="none" lIns="0" tIns="0" rIns="0" bIns="0" anchor="t" anchorCtr="0" upright="1">
                                <a:spAutoFit/>
                              </wps:bodyPr>
                            </wps:wsp>
                            <wps:wsp>
                              <wps:cNvPr id="819" name="Rectangle 475"/>
                              <wps:cNvSpPr>
                                <a:spLocks noChangeArrowheads="1"/>
                              </wps:cNvSpPr>
                              <wps:spPr bwMode="auto">
                                <a:xfrm>
                                  <a:off x="8046" y="1538"/>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_</w:t>
                                    </w:r>
                                  </w:p>
                                </w:txbxContent>
                              </wps:txbx>
                              <wps:bodyPr rot="0" vert="horz" wrap="none" lIns="0" tIns="0" rIns="0" bIns="0" anchor="t" anchorCtr="0" upright="1">
                                <a:spAutoFit/>
                              </wps:bodyPr>
                            </wps:wsp>
                            <wps:wsp>
                              <wps:cNvPr id="820" name="Rectangle 476"/>
                              <wps:cNvSpPr>
                                <a:spLocks noChangeArrowheads="1"/>
                              </wps:cNvSpPr>
                              <wps:spPr bwMode="auto">
                                <a:xfrm>
                                  <a:off x="8102" y="1538"/>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ERCOT</w:t>
                                    </w:r>
                                  </w:p>
                                </w:txbxContent>
                              </wps:txbx>
                              <wps:bodyPr rot="0" vert="horz" wrap="none" lIns="0" tIns="0" rIns="0" bIns="0" anchor="t" anchorCtr="0" upright="1">
                                <a:spAutoFit/>
                              </wps:bodyPr>
                            </wps:wsp>
                            <wps:wsp>
                              <wps:cNvPr id="821" name="Rectangle 477"/>
                              <wps:cNvSpPr>
                                <a:spLocks noChangeArrowheads="1"/>
                              </wps:cNvSpPr>
                              <wps:spPr bwMode="auto">
                                <a:xfrm>
                                  <a:off x="8456" y="1538"/>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_</w:t>
                                    </w:r>
                                  </w:p>
                                </w:txbxContent>
                              </wps:txbx>
                              <wps:bodyPr rot="0" vert="horz" wrap="none" lIns="0" tIns="0" rIns="0" bIns="0" anchor="t" anchorCtr="0" upright="1">
                                <a:spAutoFit/>
                              </wps:bodyPr>
                            </wps:wsp>
                            <wps:wsp>
                              <wps:cNvPr id="822" name="Rectangle 478"/>
                              <wps:cNvSpPr>
                                <a:spLocks noChangeArrowheads="1"/>
                              </wps:cNvSpPr>
                              <wps:spPr bwMode="auto">
                                <a:xfrm>
                                  <a:off x="8511" y="1538"/>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NQSE</w:t>
                                    </w:r>
                                  </w:p>
                                </w:txbxContent>
                              </wps:txbx>
                              <wps:bodyPr rot="0" vert="horz" wrap="none" lIns="0" tIns="0" rIns="0" bIns="0" anchor="t" anchorCtr="0" upright="1">
                                <a:spAutoFit/>
                              </wps:bodyPr>
                            </wps:wsp>
                            <wps:wsp>
                              <wps:cNvPr id="823" name="Rectangle 479"/>
                              <wps:cNvSpPr>
                                <a:spLocks noChangeArrowheads="1"/>
                              </wps:cNvSpPr>
                              <wps:spPr bwMode="auto">
                                <a:xfrm>
                                  <a:off x="8791" y="1538"/>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_</w:t>
                                    </w:r>
                                  </w:p>
                                </w:txbxContent>
                              </wps:txbx>
                              <wps:bodyPr rot="0" vert="horz" wrap="none" lIns="0" tIns="0" rIns="0" bIns="0" anchor="t" anchorCtr="0" upright="1">
                                <a:spAutoFit/>
                              </wps:bodyPr>
                            </wps:wsp>
                            <wps:wsp>
                              <wps:cNvPr id="824" name="Rectangle 480"/>
                              <wps:cNvSpPr>
                                <a:spLocks noChangeArrowheads="1"/>
                              </wps:cNvSpPr>
                              <wps:spPr bwMode="auto">
                                <a:xfrm>
                                  <a:off x="8847" y="1538"/>
                                  <a:ext cx="6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B</w:t>
                                    </w:r>
                                  </w:p>
                                </w:txbxContent>
                              </wps:txbx>
                              <wps:bodyPr rot="0" vert="horz" wrap="none" lIns="0" tIns="0" rIns="0" bIns="0" anchor="t" anchorCtr="0" upright="1">
                                <a:spAutoFit/>
                              </wps:bodyPr>
                            </wps:wsp>
                            <wps:wsp>
                              <wps:cNvPr id="825" name="Rectangle 481"/>
                              <wps:cNvSpPr>
                                <a:spLocks noChangeArrowheads="1"/>
                              </wps:cNvSpPr>
                              <wps:spPr bwMode="auto">
                                <a:xfrm>
                                  <a:off x="5208" y="1091"/>
                                  <a:ext cx="3934" cy="895"/>
                                </a:xfrm>
                                <a:prstGeom prst="rect">
                                  <a:avLst/>
                                </a:pr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6" name="Freeform 482"/>
                              <wps:cNvSpPr>
                                <a:spLocks/>
                              </wps:cNvSpPr>
                              <wps:spPr bwMode="auto">
                                <a:xfrm>
                                  <a:off x="6489" y="366"/>
                                  <a:ext cx="357" cy="904"/>
                                </a:xfrm>
                                <a:custGeom>
                                  <a:avLst/>
                                  <a:gdLst>
                                    <a:gd name="T0" fmla="*/ 60 w 357"/>
                                    <a:gd name="T1" fmla="*/ 904 h 904"/>
                                    <a:gd name="T2" fmla="*/ 0 w 357"/>
                                    <a:gd name="T3" fmla="*/ 792 h 904"/>
                                    <a:gd name="T4" fmla="*/ 57 w 357"/>
                                    <a:gd name="T5" fmla="*/ 809 h 904"/>
                                    <a:gd name="T6" fmla="*/ 299 w 357"/>
                                    <a:gd name="T7" fmla="*/ 0 h 904"/>
                                    <a:gd name="T8" fmla="*/ 357 w 357"/>
                                    <a:gd name="T9" fmla="*/ 18 h 904"/>
                                    <a:gd name="T10" fmla="*/ 115 w 357"/>
                                    <a:gd name="T11" fmla="*/ 827 h 904"/>
                                    <a:gd name="T12" fmla="*/ 172 w 357"/>
                                    <a:gd name="T13" fmla="*/ 844 h 904"/>
                                    <a:gd name="T14" fmla="*/ 60 w 357"/>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60" y="904"/>
                                      </a:moveTo>
                                      <a:lnTo>
                                        <a:pt x="0" y="792"/>
                                      </a:lnTo>
                                      <a:lnTo>
                                        <a:pt x="57" y="809"/>
                                      </a:lnTo>
                                      <a:lnTo>
                                        <a:pt x="299" y="0"/>
                                      </a:lnTo>
                                      <a:lnTo>
                                        <a:pt x="357" y="18"/>
                                      </a:lnTo>
                                      <a:lnTo>
                                        <a:pt x="115" y="827"/>
                                      </a:lnTo>
                                      <a:lnTo>
                                        <a:pt x="172" y="844"/>
                                      </a:lnTo>
                                      <a:lnTo>
                                        <a:pt x="60" y="904"/>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7" name="Freeform 483"/>
                              <wps:cNvSpPr>
                                <a:spLocks/>
                              </wps:cNvSpPr>
                              <wps:spPr bwMode="auto">
                                <a:xfrm>
                                  <a:off x="6489" y="366"/>
                                  <a:ext cx="357" cy="904"/>
                                </a:xfrm>
                                <a:custGeom>
                                  <a:avLst/>
                                  <a:gdLst>
                                    <a:gd name="T0" fmla="*/ 60 w 357"/>
                                    <a:gd name="T1" fmla="*/ 904 h 904"/>
                                    <a:gd name="T2" fmla="*/ 0 w 357"/>
                                    <a:gd name="T3" fmla="*/ 792 h 904"/>
                                    <a:gd name="T4" fmla="*/ 57 w 357"/>
                                    <a:gd name="T5" fmla="*/ 809 h 904"/>
                                    <a:gd name="T6" fmla="*/ 299 w 357"/>
                                    <a:gd name="T7" fmla="*/ 0 h 904"/>
                                    <a:gd name="T8" fmla="*/ 357 w 357"/>
                                    <a:gd name="T9" fmla="*/ 18 h 904"/>
                                    <a:gd name="T10" fmla="*/ 115 w 357"/>
                                    <a:gd name="T11" fmla="*/ 827 h 904"/>
                                    <a:gd name="T12" fmla="*/ 172 w 357"/>
                                    <a:gd name="T13" fmla="*/ 844 h 904"/>
                                    <a:gd name="T14" fmla="*/ 60 w 357"/>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60" y="904"/>
                                      </a:moveTo>
                                      <a:lnTo>
                                        <a:pt x="0" y="792"/>
                                      </a:lnTo>
                                      <a:lnTo>
                                        <a:pt x="57" y="809"/>
                                      </a:lnTo>
                                      <a:lnTo>
                                        <a:pt x="299" y="0"/>
                                      </a:lnTo>
                                      <a:lnTo>
                                        <a:pt x="357" y="18"/>
                                      </a:lnTo>
                                      <a:lnTo>
                                        <a:pt x="115" y="827"/>
                                      </a:lnTo>
                                      <a:lnTo>
                                        <a:pt x="172" y="844"/>
                                      </a:lnTo>
                                      <a:lnTo>
                                        <a:pt x="60" y="904"/>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8" name="Freeform 484"/>
                              <wps:cNvSpPr>
                                <a:spLocks/>
                              </wps:cNvSpPr>
                              <wps:spPr bwMode="auto">
                                <a:xfrm>
                                  <a:off x="7414" y="375"/>
                                  <a:ext cx="357" cy="903"/>
                                </a:xfrm>
                                <a:custGeom>
                                  <a:avLst/>
                                  <a:gdLst>
                                    <a:gd name="T0" fmla="*/ 297 w 357"/>
                                    <a:gd name="T1" fmla="*/ 0 h 903"/>
                                    <a:gd name="T2" fmla="*/ 186 w 357"/>
                                    <a:gd name="T3" fmla="*/ 60 h 903"/>
                                    <a:gd name="T4" fmla="*/ 242 w 357"/>
                                    <a:gd name="T5" fmla="*/ 77 h 903"/>
                                    <a:gd name="T6" fmla="*/ 0 w 357"/>
                                    <a:gd name="T7" fmla="*/ 886 h 903"/>
                                    <a:gd name="T8" fmla="*/ 58 w 357"/>
                                    <a:gd name="T9" fmla="*/ 903 h 903"/>
                                    <a:gd name="T10" fmla="*/ 301 w 357"/>
                                    <a:gd name="T11" fmla="*/ 94 h 903"/>
                                    <a:gd name="T12" fmla="*/ 357 w 357"/>
                                    <a:gd name="T13" fmla="*/ 111 h 903"/>
                                    <a:gd name="T14" fmla="*/ 297 w 357"/>
                                    <a:gd name="T15" fmla="*/ 0 h 90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3">
                                      <a:moveTo>
                                        <a:pt x="297" y="0"/>
                                      </a:moveTo>
                                      <a:lnTo>
                                        <a:pt x="186" y="60"/>
                                      </a:lnTo>
                                      <a:lnTo>
                                        <a:pt x="242" y="77"/>
                                      </a:lnTo>
                                      <a:lnTo>
                                        <a:pt x="0" y="886"/>
                                      </a:lnTo>
                                      <a:lnTo>
                                        <a:pt x="58" y="903"/>
                                      </a:lnTo>
                                      <a:lnTo>
                                        <a:pt x="301" y="94"/>
                                      </a:lnTo>
                                      <a:lnTo>
                                        <a:pt x="357" y="111"/>
                                      </a:lnTo>
                                      <a:lnTo>
                                        <a:pt x="297"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829" name="Rectangle 604"/>
                            <wps:cNvSpPr>
                              <a:spLocks noChangeArrowheads="1"/>
                            </wps:cNvSpPr>
                            <wps:spPr bwMode="auto">
                              <a:xfrm rot="16022344">
                                <a:off x="935" y="1892"/>
                                <a:ext cx="108" cy="5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Association</w:t>
                                  </w:r>
                                </w:p>
                              </w:txbxContent>
                            </wps:txbx>
                            <wps:bodyPr rot="0" vert="horz" wrap="square" lIns="0" tIns="0" rIns="0" bIns="0" anchor="t" anchorCtr="0" upright="1">
                              <a:spAutoFit/>
                            </wps:bodyPr>
                          </wps:wsp>
                          <wps:wsp>
                            <wps:cNvPr id="830" name="Rectangle 605"/>
                            <wps:cNvSpPr>
                              <a:spLocks noChangeArrowheads="1"/>
                            </wps:cNvSpPr>
                            <wps:spPr bwMode="auto">
                              <a:xfrm rot="16022344">
                                <a:off x="938" y="2248"/>
                                <a:ext cx="115" cy="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1</w:t>
                                  </w:r>
                                </w:p>
                              </w:txbxContent>
                            </wps:txbx>
                            <wps:bodyPr rot="0" vert="horz" wrap="none" lIns="0" tIns="0" rIns="0" bIns="0" anchor="t" anchorCtr="0" upright="1">
                              <a:spAutoFit/>
                            </wps:bodyPr>
                          </wps:wsp>
                          <wps:wsp>
                            <wps:cNvPr id="831" name="Rectangle 607"/>
                            <wps:cNvSpPr>
                              <a:spLocks noChangeArrowheads="1"/>
                            </wps:cNvSpPr>
                            <wps:spPr bwMode="auto">
                              <a:xfrm rot="16022344">
                                <a:off x="1841" y="1894"/>
                                <a:ext cx="108" cy="5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Association</w:t>
                                  </w:r>
                                </w:p>
                              </w:txbxContent>
                            </wps:txbx>
                            <wps:bodyPr rot="0" vert="horz" wrap="square" lIns="0" tIns="0" rIns="0" bIns="0" anchor="t" anchorCtr="0" upright="1">
                              <a:spAutoFit/>
                            </wps:bodyPr>
                          </wps:wsp>
                          <wps:wsp>
                            <wps:cNvPr id="832" name="Rectangle 608"/>
                            <wps:cNvSpPr>
                              <a:spLocks noChangeArrowheads="1"/>
                            </wps:cNvSpPr>
                            <wps:spPr bwMode="auto">
                              <a:xfrm rot="16022344">
                                <a:off x="1844" y="2250"/>
                                <a:ext cx="115" cy="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2</w:t>
                                  </w:r>
                                </w:p>
                              </w:txbxContent>
                            </wps:txbx>
                            <wps:bodyPr rot="0" vert="horz" wrap="none" lIns="0" tIns="0" rIns="0" bIns="0" anchor="t" anchorCtr="0" upright="1">
                              <a:spAutoFit/>
                            </wps:bodyPr>
                          </wps:wsp>
                          <wps:wsp>
                            <wps:cNvPr id="833" name="Rectangle 609"/>
                            <wps:cNvSpPr>
                              <a:spLocks noChangeArrowheads="1"/>
                            </wps:cNvSpPr>
                            <wps:spPr bwMode="auto">
                              <a:xfrm rot="16022344">
                                <a:off x="3823" y="1890"/>
                                <a:ext cx="108" cy="5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Association</w:t>
                                  </w:r>
                                </w:p>
                              </w:txbxContent>
                            </wps:txbx>
                            <wps:bodyPr rot="0" vert="horz" wrap="square" lIns="0" tIns="0" rIns="0" bIns="0" anchor="t" anchorCtr="0" upright="1">
                              <a:spAutoFit/>
                            </wps:bodyPr>
                          </wps:wsp>
                          <wps:wsp>
                            <wps:cNvPr id="834" name="Rectangle 610"/>
                            <wps:cNvSpPr>
                              <a:spLocks noChangeArrowheads="1"/>
                            </wps:cNvSpPr>
                            <wps:spPr bwMode="auto">
                              <a:xfrm rot="16022344">
                                <a:off x="3833" y="2231"/>
                                <a:ext cx="108" cy="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3</w:t>
                                  </w:r>
                                </w:p>
                              </w:txbxContent>
                            </wps:txbx>
                            <wps:bodyPr rot="0" vert="horz" wrap="square" lIns="0" tIns="0" rIns="0" bIns="0" anchor="t" anchorCtr="0" upright="1">
                              <a:spAutoFit/>
                            </wps:bodyPr>
                          </wps:wsp>
                        </wpg:grpSp>
                        <wps:wsp>
                          <wps:cNvPr id="835" name="Rectangle 611"/>
                          <wps:cNvSpPr>
                            <a:spLocks noChangeArrowheads="1"/>
                          </wps:cNvSpPr>
                          <wps:spPr bwMode="auto">
                            <a:xfrm rot="16022344">
                              <a:off x="7912" y="1874"/>
                              <a:ext cx="115" cy="5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Association</w:t>
                                </w:r>
                              </w:p>
                            </w:txbxContent>
                          </wps:txbx>
                          <wps:bodyPr rot="0" vert="horz" wrap="square" lIns="0" tIns="0" rIns="0" bIns="0" anchor="t" anchorCtr="0" upright="1">
                            <a:spAutoFit/>
                          </wps:bodyPr>
                        </wps:wsp>
                        <wps:wsp>
                          <wps:cNvPr id="836" name="Rectangle 612"/>
                          <wps:cNvSpPr>
                            <a:spLocks noChangeArrowheads="1"/>
                          </wps:cNvSpPr>
                          <wps:spPr bwMode="auto">
                            <a:xfrm rot="16022344">
                              <a:off x="7923" y="2258"/>
                              <a:ext cx="115" cy="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1</w:t>
                                </w:r>
                              </w:p>
                            </w:txbxContent>
                          </wps:txbx>
                          <wps:bodyPr rot="0" vert="horz" wrap="none" lIns="0" tIns="0" rIns="0" bIns="0" anchor="t" anchorCtr="0" upright="1">
                            <a:spAutoFit/>
                          </wps:bodyPr>
                        </wps:wsp>
                        <wps:wsp>
                          <wps:cNvPr id="837" name="Rectangle 613"/>
                          <wps:cNvSpPr>
                            <a:spLocks noChangeArrowheads="1"/>
                          </wps:cNvSpPr>
                          <wps:spPr bwMode="auto">
                            <a:xfrm rot="16022344">
                              <a:off x="8842" y="1874"/>
                              <a:ext cx="115" cy="5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Association</w:t>
                                </w:r>
                              </w:p>
                            </w:txbxContent>
                          </wps:txbx>
                          <wps:bodyPr rot="0" vert="horz" wrap="square" lIns="0" tIns="0" rIns="0" bIns="0" anchor="t" anchorCtr="0" upright="1">
                            <a:spAutoFit/>
                          </wps:bodyPr>
                        </wps:wsp>
                        <wps:wsp>
                          <wps:cNvPr id="838" name="Rectangle 614"/>
                          <wps:cNvSpPr>
                            <a:spLocks noChangeArrowheads="1"/>
                          </wps:cNvSpPr>
                          <wps:spPr bwMode="auto">
                            <a:xfrm rot="16022344">
                              <a:off x="8854" y="2234"/>
                              <a:ext cx="115" cy="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3</w:t>
                                </w:r>
                              </w:p>
                            </w:txbxContent>
                          </wps:txbx>
                          <wps:bodyPr rot="0" vert="horz" wrap="square" lIns="0" tIns="0" rIns="0" bIns="0" anchor="t" anchorCtr="0" upright="1">
                            <a:spAutoFit/>
                          </wps:bodyPr>
                        </wps:wsp>
                      </wpg:wgp>
                    </wpc:wpc>
                  </a:graphicData>
                </a:graphic>
              </wp:inline>
            </w:drawing>
          </mc:Choice>
          <mc:Fallback>
            <w:pict>
              <v:group id="Canvas 284" o:spid="_x0000_s2088" editas="canvas" style="width:497pt;height:374.3pt;mso-position-horizontal-relative:char;mso-position-vertical-relative:line" coordsize="63119,475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">
                <v:shape id="_x0000_s2089" type="#_x0000_t75" style="position:absolute;width:63119;height:47536;visibility:visible;mso-wrap-style:square">
                  <v:fill o:detectmouseclick="t"/>
                  <v:path o:connecttype="none"/>
                </v:shape>
                <v:shape id="Freeform 486" o:spid="_x0000_s2090" style="position:absolute;left:50087;top:2533;width:2411;height:6101;visibility:visible;mso-wrap-style:square;v-text-anchor:top" coordsize="357,9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F4gMYA&#10;AADcAAAADwAAAGRycy9kb3ducmV2LnhtbESPT2vCQBTE7wW/w/IEL0U35hBqdBVRij1IqX/A6yP7&#10;3ESzb0N2a+K37xYKPQ4z8xtmseptLR7U+sqxgukkAUFcOF2xUXA+vY/fQPiArLF2TAqe5GG1HLws&#10;MNeu4wM9jsGICGGfo4IyhCaX0hclWfQT1xBH7+paiyHK1kjdYhfhtpZpkmTSYsVxocSGNiUV9+O3&#10;VXCZdp/J9vr1NLN9fXstMrPfbYxSo2G/noMI1If/8F/7QytIsxR+z8QjIJ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FF4gMYAAADcAAAADwAAAAAAAAAAAAAAAACYAgAAZHJz&#10;L2Rvd25yZXYueG1sUEsFBgAAAAAEAAQA9QAAAIsDAAAAAA==&#10;" path="m297,l186,60r56,17l,886r58,17l301,94r56,17l297,xe" filled="f" strokeweight=".15pt">
                  <v:stroke endcap="round"/>
                  <v:path arrowok="t" o:connecttype="custom" o:connectlocs="200646,0;125657,40537;163489,52022;0,598593;39183,610078;203348,63508;241180,74993;200646,0" o:connectangles="0,0,0,0,0,0,0,0"/>
                </v:shape>
                <v:shape id="Freeform 487" o:spid="_x0000_s2091" style="position:absolute;left:55917;top:2472;width:2412;height:6108;visibility:visible;mso-wrap-style:square;v-text-anchor:top" coordsize="357,9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SDUMQA&#10;AADcAAAADwAAAGRycy9kb3ducmV2LnhtbESP0YrCMBRE34X9h3AXfNNURVlqU5Fl1foi6voBl+ba&#10;Fpub0kStfr1ZWPBxmJkzTLLoTC1u1LrKsoLRMAJBnFtdcaHg9LsafIFwHlljbZkUPMjBIv3oJRhr&#10;e+cD3Y6+EAHCLkYFpfdNLKXLSzLohrYhDt7ZtgZ9kG0hdYv3ADe1HEfRTBqsOCyU2NB3SfnleDUK&#10;3PrB++XzdNj9XLPNFqf7bLsrlOp/dss5CE+df4f/25lWMJ5N4O9MOAIyf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50g1DEAAAA3AAAAA8AAAAAAAAAAAAAAAAAmAIAAGRycy9k&#10;b3ducmV2LnhtbFBLBQYAAAAABAAEAPUAAACJAwAAAAA=&#10;" path="m60,904l,792r57,17l299,r58,18l115,827r57,17l60,904xe" fillcolor="green" stroked="f">
                  <v:path arrowok="t" o:connecttype="custom" o:connectlocs="40534,610754;0,535085;38508,546571;201997,0;241180,12161;77691,558732;116199,570217;40534,610754" o:connectangles="0,0,0,0,0,0,0,0"/>
                </v:shape>
                <v:shape id="Freeform 488" o:spid="_x0000_s2092" style="position:absolute;left:55917;top:2472;width:2412;height:6108;visibility:visible;mso-wrap-style:square;v-text-anchor:top" coordsize="357,9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8rHPcQA&#10;AADcAAAADwAAAGRycy9kb3ducmV2LnhtbESPQWsCMRSE70L/Q3gFb5pUipbVKOtCQfDSasHrY/Pc&#10;Xd28rEnqbv99Uyh4HGbmG2a1GWwr7uRD41jDy1SBIC6dabjS8HV8n7yBCBHZYOuYNPxQgM36abTC&#10;zLieP+l+iJVIEA4Zaqhj7DIpQ1mTxTB1HXHyzs5bjEn6ShqPfYLbVs6UmkuLDaeFGjsqaiqvh2+r&#10;Qd78Vu2L5rI9fRR9XOTX/LZTWo+fh3wJItIQH+H/9s5omM1f4e9MOg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PKxz3EAAAA3AAAAA8AAAAAAAAAAAAAAAAAmAIAAGRycy9k&#10;b3ducmV2LnhtbFBLBQYAAAAABAAEAPUAAACJAwAAAAA=&#10;" path="m60,904l,792r57,17l299,r58,18l115,827r57,17l60,904xe" filled="f" strokeweight=".15pt">
                  <v:stroke endcap="round"/>
                  <v:path arrowok="t" o:connecttype="custom" o:connectlocs="40534,610754;0,535085;38508,546571;201997,0;241180,12161;77691,558732;116199,570217;40534,610754" o:connectangles="0,0,0,0,0,0,0,0"/>
                </v:shape>
                <v:rect id="Rectangle 489" o:spid="_x0000_s2093" style="position:absolute;left:33974;top:29125;width:12079;height:24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eFpKcUA&#10;AADcAAAADwAAAGRycy9kb3ducmV2LnhtbESPUWvCMBSF3wf7D+EKexmarkwZ1ShjIIzBxNWhr5fm&#10;Lu1MbkqT2frvjSDs8XDO+Q5nsRqcFSfqQuNZwdMkA0Fced2wUfC9W49fQISIrNF6JgVnCrBa3t8t&#10;sNC+5y86ldGIBOFQoII6xraQMlQ1OQwT3xIn78d3DmOSnZG6wz7BnZV5ls2kw4bTQo0tvdVUHcs/&#10;p+DTmrXVzyXtN7vNY7499L/8YZR6GA2vcxCRhvgfvrXftYJ8NoXrmXQE5PI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4WkpxQAAANwAAAAPAAAAAAAAAAAAAAAAAJgCAABkcnMv&#10;ZG93bnJldi54bWxQSwUGAAAAAAQABAD1AAAAigMAAAAA&#10;" fillcolor="#e8eef7" stroked="f"/>
                <v:rect id="Rectangle 490" o:spid="_x0000_s2094" style="position:absolute;left:33974;top:29125;width:12079;height:24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yr8cQA&#10;AADcAAAADwAAAGRycy9kb3ducmV2LnhtbESPQWsCMRCF74X+hzAFbzXbFZZ2NYoUxB68dGspvQ2b&#10;cbOYTJYk1fXfm4Lg8fHmfW/eYjU6K04UYu9Zwcu0AEHcet1zp2D/tXl+BRETskbrmRRcKMJq+fiw&#10;wFr7M3/SqUmdyBCONSowKQ21lLE15DBO/UCcvYMPDlOWoZM64DnDnZVlUVTSYc+5weBA74baY/Pn&#10;8hu/tnn73mHY/JQ7Y4f1dnvgmVKTp3E9B5FoTPfjW/pDKyirCv7HZALI5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Mq/HEAAAA3AAAAA8AAAAAAAAAAAAAAAAAmAIAAGRycy9k&#10;b3ducmV2LnhtbFBLBQYAAAAABAAEAPUAAACJAwAAAAA=&#10;" filled="f" strokeweight=".15pt">
                  <v:stroke joinstyle="round" endcap="round"/>
                </v:rect>
                <v:rect id="Rectangle 491" o:spid="_x0000_s2095" style="position:absolute;left:36737;top:29531;width:3777;height:73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QijRsIA&#10;AADcAAAADwAAAGRycy9kb3ducmV2LnhtbESPzYoCMRCE78K+Q2hhb5pxDq6MRhFBcMWLow/QTHp+&#10;MOkMSdaZfXuzIOyxqKqvqM1utEY8yYfOsYLFPANBXDndcaPgfjvOViBCRNZoHJOCXwqw235MNlho&#10;N/CVnmVsRIJwKFBBG2NfSBmqliyGueuJk1c7bzEm6RupPQ4Jbo3Ms2wpLXacFlrs6dBS9Sh/rAJ5&#10;K4/DqjQ+c+e8vpjv07Ump9TndNyvQUQa43/43T5pBfnyC/7O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CKNG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ERCOT EMS</w:t>
                        </w:r>
                      </w:p>
                    </w:txbxContent>
                  </v:textbox>
                </v:rect>
                <v:rect id="Rectangle 492" o:spid="_x0000_s2096" style="position:absolute;left:40764;top:29531;width:189;height:7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c3NL8A&#10;AADcAAAADwAAAGRycy9kb3ducmV2LnhtbERPy4rCMBTdC/MP4Q6403S6EKlGGQYKHXFj9QMuze2D&#10;SW5KkrH1781CcHk47/1xtkbcyYfBsYKvdQaCuHF64E7B7VqutiBCRNZoHJOCBwU4Hj4Weyy0m/hC&#10;9zp2IoVwKFBBH+NYSBmaniyGtRuJE9c6bzEm6DupPU4p3BqZZ9lGWhw4NfQ40k9PzV/9bxXIa11O&#10;29r4zJ3y9mx+q0tLTqnl5/y9AxFpjm/xy11pBfkmrU1n0hGQhy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Qlzc0vwAAANwAAAAPAAAAAAAAAAAAAAAAAJgCAABkcnMvZG93bnJl&#10;di54bWxQSwUGAAAAAAQABAD1AAAAhAMAAAAA&#10;" filled="f" stroked="f">
                  <v:textbox style="mso-fit-shape-to-text:t" inset="0,0,0,0">
                    <w:txbxContent>
                      <w:p w:rsidR="008223EB" w:rsidRDefault="008223EB" w:rsidP="009F5692">
                        <w:r>
                          <w:rPr>
                            <w:rFonts w:ascii="Arial" w:hAnsi="Arial" w:cs="Arial"/>
                            <w:color w:val="000000"/>
                            <w:sz w:val="10"/>
                            <w:szCs w:val="10"/>
                          </w:rPr>
                          <w:t>/</w:t>
                        </w:r>
                      </w:p>
                    </w:txbxContent>
                  </v:textbox>
                </v:rect>
                <v:rect id="Rectangle 493" o:spid="_x0000_s2097" style="position:absolute;left:40953;top:29531;width:2189;height:73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uSr8IA&#10;AADcAAAADwAAAGRycy9kb3ducmV2LnhtbESPzYoCMRCE7wv7DqGFva0Z5yDuaBQRBBUvjj5AM+n5&#10;waQzJFlnfHuzIOyxqKqvqNVmtEY8yIfOsYLZNANBXDndcaPgdt1/L0CEiKzROCYFTwqwWX9+rLDQ&#10;buALPcrYiAThUKCCNsa+kDJULVkMU9cTJ6923mJM0jdSexwS3BqZZ9lcWuw4LbTY066l6l7+WgXy&#10;Wu6HRWl85k55fTbHw6Ump9TXZNwuQUQa43/43T5oBfn8B/7OpCM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5Kv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SCADA</w:t>
                        </w:r>
                      </w:p>
                    </w:txbxContent>
                  </v:textbox>
                </v:rect>
                <v:rect id="Rectangle 494" o:spid="_x0000_s2098" style="position:absolute;left:39068;top:30287;width:1770;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zit774A&#10;AADcAAAADwAAAGRycy9kb3ducmV2LnhtbERPy4rCMBTdC/5DuMLsNLWLUapRRBAcmY3VD7g0tw9M&#10;bkoSbefvzWLA5eG8t/vRGvEiHzrHCpaLDARx5XTHjYL77TRfgwgRWaNxTAr+KMB+N51ssdBu4Cu9&#10;ytiIFMKhQAVtjH0hZahashgWridOXO28xZigb6T2OKRwa2SeZd/SYsepocWeji1Vj/JpFchbeRrW&#10;pfGZu+T1r/k5X2tySn3NxsMGRKQxfsT/7rNWkK/S/HQmHQG5ew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s4re++AAAA3AAAAA8AAAAAAAAAAAAAAAAAmAIAAGRycy9kb3ducmV2&#10;LnhtbFBLBQYAAAAABAAEAPUAAACDAwAAAAA=&#10;" filled="f" stroked="f">
                  <v:textbox style="mso-fit-shape-to-text:t" inset="0,0,0,0">
                    <w:txbxContent>
                      <w:p w:rsidR="008223EB" w:rsidRDefault="008223EB" w:rsidP="009F5692">
                        <w:r>
                          <w:rPr>
                            <w:rFonts w:ascii="Arial" w:hAnsi="Arial" w:cs="Arial"/>
                            <w:color w:val="000000"/>
                            <w:sz w:val="10"/>
                            <w:szCs w:val="10"/>
                          </w:rPr>
                          <w:t>Taylor</w:t>
                        </w:r>
                      </w:p>
                    </w:txbxContent>
                  </v:textbox>
                </v:rect>
                <v:rect id="Rectangle 495" o:spid="_x0000_s2099" style="position:absolute;left:49681;top:29125;width:12080;height:24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P598UA&#10;AADcAAAADwAAAGRycy9kb3ducmV2LnhtbESPUWvCMBSF3wf7D+EKexmaWoYb1ShDEGQwcXXo66W5&#10;SzuTm9Jktvv3Rhjs8XDO+Q5nsRqcFRfqQuNZwXSSgSCuvG7YKPg8bMYvIEJE1mg9k4JfCrBa3t8t&#10;sNC+5w+6lNGIBOFQoII6xraQMlQ1OQwT3xIn78t3DmOSnZG6wz7BnZV5ls2kw4bTQo0trWuqzuWP&#10;U/Buzcbqp5KOu8PuMd+f+m9+M0o9jIbXOYhIQ/wP/7W3WkH+PIXbmXQE5P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A/n3xQAAANwAAAAPAAAAAAAAAAAAAAAAAJgCAABkcnMv&#10;ZG93bnJldi54bWxQSwUGAAAAAAQABAD1AAAAigMAAAAA&#10;" fillcolor="#e8eef7" stroked="f"/>
                <v:rect id="Rectangle 496" o:spid="_x0000_s2100" style="position:absolute;left:49681;top:29125;width:12080;height:24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47L8QA&#10;AADcAAAADwAAAGRycy9kb3ducmV2LnhtbESPQWsCMRCF74X+hzCF3mq2K9i6GkUKYg9eulbE27AZ&#10;N4vJZEmibv99IxR6fLx535s3Xw7OiiuF2HlW8DoqQBA3XnfcKvjerV/eQcSErNF6JgU/FGG5eHyY&#10;Y6X9jb/oWqdWZAjHChWYlPpKytgYchhHvifO3skHhynL0Eod8JbhzsqyKCbSYce5wWBPH4aac31x&#10;+Y2jraf7LYb1odwa2682mxOPlXp+GlYzEImG9H/8l/7UCsq3Eu5jMgHk4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8uOy/EAAAA3AAAAA8AAAAAAAAAAAAAAAAAmAIAAGRycy9k&#10;b3ducmV2LnhtbFBLBQYAAAAABAAEAPUAAACJAwAAAAA=&#10;" filled="f" strokeweight=".15pt">
                  <v:stroke joinstyle="round" endcap="round"/>
                </v:rect>
                <v:rect id="Rectangle 497" o:spid="_x0000_s2101" style="position:absolute;left:52465;top:29531;width:3776;height:73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zmMIA&#10;AADcAAAADwAAAGRycy9kb3ducmV2LnhtbESP3WoCMRSE7wXfIRzBO826QiurUUQQbOmNqw9w2Jz9&#10;weRkSaK7ffumUOjlMDPfMLvDaI14kQ+dYwWrZQaCuHK640bB/XZebECEiKzROCYF3xTgsJ9Odlho&#10;N/CVXmVsRIJwKFBBG2NfSBmqliyGpeuJk1c7bzEm6RupPQ4Jbo3Ms+xNWuw4LbTY06ml6lE+rQJ5&#10;K8/DpjQ+c595/WU+LteanFLz2Xjcgog0xv/wX/uiFeTva/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6jOY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ERCOT EMS</w:t>
                        </w:r>
                      </w:p>
                    </w:txbxContent>
                  </v:textbox>
                </v:rect>
                <v:rect id="Rectangle 498" o:spid="_x0000_s2102" style="position:absolute;left:56491;top:29531;width:189;height:7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Or7MIA&#10;AADcAAAADwAAAGRycy9kb3ducmV2LnhtbESP3WoCMRSE7wXfIRzBO826SCurUUQQbOmNqw9w2Jz9&#10;weRkSaK7ffumUOjlMDPfMLvDaI14kQ+dYwWrZQaCuHK640bB/XZebECEiKzROCYF3xTgsJ9Odlho&#10;N/CVXmVsRIJwKFBBG2NfSBmqliyGpeuJk1c7bzEm6RupPQ4Jbo3Ms+xNWuw4LbTY06ml6lE+rQJ5&#10;K8/DpjQ+c595/WU+LteanFLz2Xjcgog0xv/wX/uiFeTva/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A6vs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w:t>
                        </w:r>
                      </w:p>
                    </w:txbxContent>
                  </v:textbox>
                </v:rect>
                <v:rect id="Rectangle 499" o:spid="_x0000_s2103" style="position:absolute;left:56619;top:29531;width:2196;height:73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8Od8IA&#10;AADcAAAADwAAAGRycy9kb3ducmV2LnhtbESP3WoCMRSE7wXfIRzBO826YCurUUQQbOmNqw9w2Jz9&#10;weRkSaK7ffumUOjlMDPfMLvDaI14kQ+dYwWrZQaCuHK640bB/XZebECEiKzROCYF3xTgsJ9Odlho&#10;N/CVXmVsRIJwKFBBG2NfSBmqliyGpeuJk1c7bzEm6RupPQ4Jbo3Ms+xNWuw4LbTY06ml6lE+rQJ5&#10;K8/DpjQ+c595/WU+LteanFLz2Xjcgog0xv/wX/uiFeTva/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7Tw53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SCADA</w:t>
                        </w:r>
                      </w:p>
                    </w:txbxContent>
                  </v:textbox>
                </v:rect>
                <v:rect id="Rectangle 500" o:spid="_x0000_s2104" style="position:absolute;left:54795;top:30287;width:2189;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2QAMIA&#10;AADcAAAADwAAAGRycy9kb3ducmV2LnhtbESPzYoCMRCE78K+Q2hhb5pxDq6MRhFBcMWLow/QTHp+&#10;MOkMSdaZfXuzIOyxqKqvqM1utEY8yYfOsYLFPANBXDndcaPgfjvOViBCRNZoHJOCXwqw235MNlho&#10;N/CVnmVsRIJwKFBBG2NfSBmqliyGueuJk1c7bzEm6RupPQ4Jbo3Ms2wpLXacFlrs6dBS9Sh/rAJ5&#10;K4/DqjQ+c+e8vpjv07Ump9TndNyvQUQa43/43T5pBfnXEv7O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nZAA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Bastrop</w:t>
                        </w:r>
                      </w:p>
                    </w:txbxContent>
                  </v:textbox>
                </v:rect>
                <v:shape id="Freeform 501" o:spid="_x0000_s2105" style="position:absolute;left:46053;top:29733;width:3628;height:1210;visibility:visible;mso-wrap-style:square;v-text-anchor:top" coordsize="537,1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td8cA&#10;AADcAAAADwAAAGRycy9kb3ducmV2LnhtbESP0WrCQBRE3wv+w3ILfRHdaKFKmo2IUAgNfVD7AZfs&#10;NUmbvRuzG5Pm67sFoY/DzJxhkt1oGnGjztWWFayWEQjiwuqaSwWf57fFFoTzyBoby6Tghxzs0tlD&#10;grG2Ax/pdvKlCBB2MSqovG9jKV1RkUG3tC1x8C62M+iD7EqpOxwC3DRyHUUv0mDNYaHClg4VFd+n&#10;3iiYR3aV5ee875vt9P4xYf/1fJ0r9fQ47l9BeBr9f/jezrSC9WYDf2fCEZDp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WP7XfHAAAA3AAAAA8AAAAAAAAAAAAAAAAAmAIAAGRy&#10;cy9kb3ducmV2LnhtbFBLBQYAAAAABAAEAPUAAACMAwAAAAA=&#10;" path="m,90l90,r,59l447,59,447,r90,90l447,179r,-59l90,120r,59l,90xe" fillcolor="green" stroked="f">
                  <v:path arrowok="t" o:connecttype="custom" o:connectlocs="0,60805;60802,0;60802,39861;301982,39861;301982,0;362784,60805;301982,120935;301982,81074;60802,81074;60802,120935;0,60805" o:connectangles="0,0,0,0,0,0,0,0,0,0,0"/>
                </v:shape>
                <v:shape id="Freeform 502" o:spid="_x0000_s2106" style="position:absolute;left:46053;top:29733;width:3628;height:1210;visibility:visible;mso-wrap-style:square;v-text-anchor:top" coordsize="537,1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XcC8EA&#10;AADcAAAADwAAAGRycy9kb3ducmV2LnhtbERPTUvEMBC9C/6HMII3d9pFrdRNFxGF9eDBbi97G5ux&#10;LTaTksS2++/NQfD4eN+7/WpHNbMPgxMN+SYDxdI6M0inoTm+3jyACpHE0OiENZw5wL66vNhRadwi&#10;HzzXsVMpREJJGvoYpxIxtD1bChs3sSTuy3lLMUHfofG0pHA74jbL7tHSIKmhp4mfe26/6x+r4Rax&#10;OR3uPosF370t5vz89mJrra+v1qdHUJHX+C/+cx+Mhm2R1qYz6Qhg9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BV3AvBAAAA3AAAAA8AAAAAAAAAAAAAAAAAmAIAAGRycy9kb3du&#10;cmV2LnhtbFBLBQYAAAAABAAEAPUAAACGAwAAAAA=&#10;" path="m,90l90,r,59l447,59,447,r90,90l447,179r,-59l90,120r,59l,90xe" filled="f" strokeweight=".15pt">
                  <v:stroke endcap="round"/>
                  <v:path arrowok="t" o:connecttype="custom" o:connectlocs="0,60805;60802,0;60802,39861;301982,39861;301982,0;362784,60805;301982,120935;301982,81074;60802,81074;60802,120935;0,60805" o:connectangles="0,0,0,0,0,0,0,0,0,0,0"/>
                </v:shape>
                <v:shape id="Freeform 503" o:spid="_x0000_s2107" style="position:absolute;left:33947;top:20031;width:13350;height:4899;visibility:visible;mso-wrap-style:square;v-text-anchor:top" coordsize="3396,1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HTK8MA&#10;AADcAAAADwAAAGRycy9kb3ducmV2LnhtbESPT4vCMBTE74LfITzBm6Z68E81iooL4m1V8Pponm2x&#10;ealJtq3f3iws7HGYmd8w621nKtGQ86VlBZNxAoI4s7rkXMHt+jVagPABWWNlmRS8ycN20++tMdW2&#10;5W9qLiEXEcI+RQVFCHUqpc8KMujHtiaO3sM6gyFKl0vtsI1wU8lpksykwZLjQoE1HQrKnpcfo6A9&#10;Hxfn+n7y171Dd9wfXsvmMVNqOOh2KxCBuvAf/muftILpfAm/Z+IRkJs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cHTK8MAAADcAAAADwAAAAAAAAAAAAAAAACYAgAAZHJzL2Rv&#10;d25yZXYueG1sUEsFBgAAAAAEAAQA9QAAAIgDAAAAAA==&#10;" path="m16,24r,c16,29,13,32,8,32,4,32,,29,,24r,c,20,4,16,8,16v5,,8,4,8,8xm16,104r,c16,109,13,112,8,112,4,112,,109,,104r,c,100,4,96,8,96v5,,8,4,8,8xm16,184r,c16,189,13,192,8,192,4,192,,189,,184r,c,180,4,176,8,176v5,,8,4,8,8xm16,264r,c16,269,13,272,8,272,4,272,,269,,264r,c,260,4,256,8,256v5,,8,4,8,8xm16,344r,c16,349,13,352,8,352,4,352,,349,,344r,c,340,4,336,8,336v5,,8,4,8,8xm16,424r,c16,429,13,432,8,432,4,432,,429,,424r,c,420,4,416,8,416v5,,8,4,8,8xm16,504r,c16,509,13,512,8,512,4,512,,509,,504r,c,500,4,496,8,496v5,,8,4,8,8xm16,584r,1c16,589,13,593,8,593,4,593,,589,,585r,-1c,580,4,576,8,576v5,,8,4,8,8xm16,665r,c16,669,13,673,8,673,4,673,,669,,665r,c,660,4,657,8,657v5,,8,3,8,8xm16,745r,c16,749,13,753,8,753,4,753,,749,,745r,c,740,4,737,8,737v5,,8,3,8,8xm16,825r,c16,829,13,833,8,833,4,833,,829,,825r,c,820,4,817,8,817v5,,8,3,8,8xm16,905r,c16,909,13,913,8,913,4,913,,909,,905r,c,900,4,897,8,897v5,,8,3,8,8xm16,985r,c16,989,13,993,8,993,4,993,,989,,985r,c,980,4,977,8,977v5,,8,3,8,8xm16,1065r,c16,1069,13,1073,8,1073v-4,,-8,-4,-8,-8l,1065v,-5,4,-8,8,-8c13,1057,16,1060,16,1065xm16,1145r,c16,1149,13,1153,8,1153v-4,,-8,-4,-8,-8l,1145v,-5,4,-8,8,-8c13,1137,16,1140,16,1145xm16,1225r,c16,1229,13,1233,8,1233v-4,,-8,-4,-8,-8l,1225v,-5,4,-8,8,-8c13,1217,16,1220,16,1225xm76,1229r,c80,1229,84,1233,84,1237v,5,-4,8,-8,8l76,1245v-5,,-8,-3,-8,-8c68,1233,71,1229,76,1229xm156,1229r,c160,1229,164,1233,164,1237v,5,-4,8,-8,8l156,1245v-5,,-8,-3,-8,-8c148,1233,151,1229,156,1229xm236,1229r,c240,1229,244,1233,244,1237v,5,-4,8,-8,8l236,1245v-5,,-8,-3,-8,-8c228,1233,231,1229,236,1229xm316,1229r,c320,1229,324,1233,324,1237v,5,-4,8,-8,8l316,1245v-4,,-8,-3,-8,-8c308,1233,312,1229,316,1229xm396,1229r,c400,1229,404,1233,404,1237v,5,-4,8,-8,8l396,1245v-4,,-8,-3,-8,-8c388,1233,392,1229,396,1229xm476,1229r,c480,1229,484,1233,484,1237v,5,-4,8,-8,8l476,1245v-4,,-8,-3,-8,-8c468,1233,472,1229,476,1229xm556,1229r,c560,1229,564,1233,564,1237v,5,-4,8,-8,8l556,1245v-4,,-8,-3,-8,-8c548,1233,552,1229,556,1229xm636,1229r,c640,1229,644,1233,644,1237v,5,-4,8,-8,8l636,1245v-4,,-8,-3,-8,-8c628,1233,632,1229,636,1229xm716,1229r,c720,1229,724,1233,724,1237v,5,-4,8,-8,8l716,1245v-4,,-8,-3,-8,-8c708,1233,712,1229,716,1229xm796,1229r,c800,1229,804,1233,804,1237v,5,-4,8,-8,8l796,1245v-4,,-8,-3,-8,-8c788,1233,792,1229,796,1229xm876,1229r,c880,1229,884,1233,884,1237v,5,-4,8,-8,8l876,1245v-4,,-8,-3,-8,-8c868,1233,872,1229,876,1229xm956,1229r,c960,1229,964,1233,964,1237v,5,-4,8,-8,8l956,1245v-4,,-8,-3,-8,-8c948,1233,952,1229,956,1229xm1036,1229r,c1041,1229,1044,1233,1044,1237v,5,-3,8,-8,8l1036,1245v-4,,-8,-3,-8,-8c1028,1233,1032,1229,1036,1229xm1116,1229r,c1121,1229,1124,1233,1124,1237v,5,-3,8,-8,8l1116,1245v-4,,-8,-3,-8,-8c1108,1233,1112,1229,1116,1229xm1196,1229r,c1201,1229,1204,1233,1204,1237v,5,-3,8,-8,8l1196,1245v-4,,-8,-3,-8,-8c1188,1233,1192,1229,1196,1229xm1276,1229r,c1281,1229,1284,1233,1284,1237v,5,-3,8,-8,8l1276,1245v-4,,-8,-3,-8,-8c1268,1233,1272,1229,1276,1229xm1356,1229r,c1361,1229,1364,1233,1364,1237v,5,-3,8,-8,8l1356,1245v-4,,-8,-3,-8,-8c1348,1233,1352,1229,1356,1229xm1436,1229r,c1441,1229,1444,1233,1444,1237v,5,-3,8,-8,8l1436,1245v-4,,-8,-3,-8,-8c1428,1233,1432,1229,1436,1229xm1516,1229r,c1521,1229,1524,1233,1524,1237v,5,-3,8,-8,8l1516,1245v-4,,-8,-3,-8,-8c1508,1233,1512,1229,1516,1229xm1596,1229r,c1601,1229,1604,1233,1604,1237v,5,-3,8,-8,8l1596,1245v-4,,-8,-3,-8,-8c1588,1233,1592,1229,1596,1229xm1676,1229r,c1681,1229,1684,1233,1684,1237v,5,-3,8,-8,8l1676,1245v-4,,-8,-3,-8,-8c1668,1233,1672,1229,1676,1229xm1756,1229r,c1761,1229,1764,1233,1764,1237v,5,-3,8,-8,8l1756,1245v-4,,-8,-3,-8,-8c1748,1233,1752,1229,1756,1229xm1836,1229r,c1841,1229,1844,1233,1844,1237v,5,-3,8,-8,8l1836,1245v-4,,-8,-3,-8,-8c1828,1233,1832,1229,1836,1229xm1916,1229r,c1921,1229,1924,1233,1924,1237v,5,-3,8,-8,8l1916,1245v-4,,-8,-3,-8,-8c1908,1233,1912,1229,1916,1229xm1996,1229r,c2001,1229,2004,1233,2004,1237v,5,-3,8,-8,8l1996,1245v-4,,-8,-3,-8,-8c1988,1233,1992,1229,1996,1229xm2076,1229r,c2081,1229,2084,1233,2084,1237v,5,-3,8,-8,8l2076,1245v-4,,-8,-3,-8,-8c2068,1233,2072,1229,2076,1229xm2156,1229r,c2161,1229,2164,1233,2164,1237v,5,-3,8,-8,8l2156,1245v-4,,-8,-3,-8,-8c2148,1233,2152,1229,2156,1229xm2236,1229r,c2241,1229,2244,1233,2244,1237v,5,-3,8,-8,8l2236,1245v-4,,-8,-3,-8,-8c2228,1233,2232,1229,2236,1229xm2316,1229r,c2321,1229,2324,1233,2324,1237v,5,-3,8,-8,8l2316,1245v-4,,-8,-3,-8,-8c2308,1233,2312,1229,2316,1229xm2396,1229r,c2401,1229,2404,1233,2404,1237v,5,-3,8,-8,8l2396,1245v-4,,-8,-3,-8,-8c2388,1233,2392,1229,2396,1229xm2476,1229r,c2481,1229,2484,1233,2484,1237v,5,-3,8,-8,8l2476,1245v-4,,-8,-3,-8,-8c2468,1233,2472,1229,2476,1229xm2556,1229r,c2561,1229,2564,1233,2564,1237v,5,-3,8,-8,8l2556,1245v-4,,-8,-3,-8,-8c2548,1233,2552,1229,2556,1229xm2636,1229r,c2641,1229,2644,1233,2644,1237v,5,-3,8,-8,8l2636,1245v-4,,-8,-3,-8,-8c2628,1233,2632,1229,2636,1229xm2716,1229r,c2721,1229,2724,1233,2724,1237v,5,-3,8,-8,8l2716,1245v-4,,-8,-3,-8,-8c2708,1233,2712,1229,2716,1229xm2796,1229r,c2801,1229,2804,1233,2804,1237v,5,-3,8,-8,8l2796,1245v-4,,-8,-3,-8,-8c2788,1233,2792,1229,2796,1229xm2876,1229r,c2881,1229,2884,1233,2884,1237v,5,-3,8,-8,8l2876,1245v-4,,-8,-3,-8,-8c2868,1233,2872,1229,2876,1229xm2956,1229r,c2961,1229,2964,1233,2964,1237v,5,-3,8,-8,8l2956,1245v-4,,-8,-3,-8,-8c2948,1233,2952,1229,2956,1229xm3036,1229r,c3041,1229,3044,1233,3044,1237v,5,-3,8,-8,8l3036,1245v-4,,-8,-3,-8,-8c3028,1233,3032,1229,3036,1229xm3116,1229r1,c3121,1229,3125,1233,3125,1237v,5,-4,8,-8,8l3116,1245v-4,,-8,-3,-8,-8c3108,1233,3112,1229,3116,1229xm3197,1229r,c3201,1229,3205,1233,3205,1237v,5,-4,8,-8,8l3197,1245v-5,,-8,-3,-8,-8c3189,1233,3192,1229,3197,1229xm3277,1229r,c3281,1229,3285,1233,3285,1237v,5,-4,8,-8,8l3277,1245v-5,,-8,-3,-8,-8c3269,1233,3272,1229,3277,1229xm3357,1229r,c3361,1229,3365,1233,3365,1237v,5,-4,8,-8,8l3357,1245v-5,,-8,-3,-8,-8c3349,1233,3352,1229,3357,1229xm3380,1188r,c3380,1184,3383,1180,3388,1180v4,,8,4,8,8l3396,1188v,5,-4,8,-8,8c3383,1196,3380,1193,3380,1188xm3380,1108r,c3380,1104,3383,1100,3388,1100v4,,8,4,8,8l3396,1108v,5,-4,8,-8,8c3383,1116,3380,1113,3380,1108xm3380,1028r,c3380,1024,3383,1020,3388,1020v4,,8,4,8,8l3396,1028v,5,-4,8,-8,8c3383,1036,3380,1033,3380,1028xm3380,948r,c3380,944,3383,940,3388,940v4,,8,4,8,8l3396,948v,5,-4,8,-8,8c3383,956,3380,953,3380,948xm3380,868r,c3380,864,3383,860,3388,860v4,,8,4,8,8l3396,868v,5,-4,8,-8,8c3383,876,3380,873,3380,868xm3380,788r,c3380,784,3383,780,3388,780v4,,8,4,8,8l3396,788v,5,-4,8,-8,8c3383,796,3380,793,3380,788xm3380,708r,c3380,704,3383,700,3388,700v4,,8,4,8,8l3396,708v,5,-4,8,-8,8c3383,716,3380,713,3380,708xm3380,628r,c3380,624,3383,620,3388,620v4,,8,4,8,8l3396,628v,5,-4,8,-8,8c3383,636,3380,633,3380,628xm3380,548r,c3380,544,3383,540,3388,540v4,,8,4,8,8l3396,548v,5,-4,8,-8,8c3383,556,3380,553,3380,548xm3380,468r,c3380,464,3383,460,3388,460v4,,8,4,8,8l3396,468v,5,-4,8,-8,8c3383,476,3380,473,3380,468xm3380,388r,c3380,384,3383,380,3388,380v4,,8,4,8,8l3396,388v,5,-4,8,-8,8c3383,396,3380,393,3380,388xm3380,308r,c3380,304,3383,300,3388,300v4,,8,4,8,8l3396,308v,4,-4,8,-8,8c3383,316,3380,312,3380,308xm3380,228r,c3380,224,3383,220,3388,220v4,,8,4,8,8l3396,228v,4,-4,8,-8,8c3383,236,3380,232,3380,228xm3380,148r,c3380,144,3383,140,3388,140v4,,8,4,8,8l3396,148v,4,-4,8,-8,8c3383,156,3380,152,3380,148xm3380,68r,c3380,64,3383,60,3388,60v4,,8,4,8,8l3396,68v,4,-4,8,-8,8c3383,76,3380,72,3380,68xm3367,16r,c3363,16,3359,13,3359,8v,-4,4,-8,8,-8l3367,v5,,8,4,8,8c3375,13,3372,16,3367,16xm3287,16r,c3283,16,3279,13,3279,8v,-4,4,-8,8,-8l3287,v5,,8,4,8,8c3295,13,3292,16,3287,16xm3207,16r,c3203,16,3199,13,3199,8v,-4,4,-8,8,-8l3207,v5,,8,4,8,8c3215,13,3212,16,3207,16xm3127,16r,c3123,16,3119,13,3119,8v,-4,4,-8,8,-8l3127,v5,,8,4,8,8c3135,13,3132,16,3127,16xm3047,16r,c3043,16,3039,13,3039,8v,-4,4,-8,8,-8l3047,v5,,8,4,8,8c3055,13,3052,16,3047,16xm2967,16r,c2963,16,2959,13,2959,8v,-4,4,-8,8,-8l2967,v5,,8,4,8,8c2975,13,2972,16,2967,16xm2887,16r,c2883,16,2879,13,2879,8v,-4,4,-8,8,-8l2887,v5,,8,4,8,8c2895,13,2892,16,2887,16xm2807,16r,c2803,16,2799,13,2799,8v,-4,4,-8,8,-8l2807,v5,,8,4,8,8c2815,13,2812,16,2807,16xm2727,16r,c2723,16,2719,13,2719,8v,-4,4,-8,8,-8l2727,v5,,8,4,8,8c2735,13,2732,16,2727,16xm2647,16r,c2643,16,2639,13,2639,8v,-4,4,-8,8,-8l2647,v5,,8,4,8,8c2655,13,2652,16,2647,16xm2567,16r,c2563,16,2559,13,2559,8v,-4,4,-8,8,-8l2567,v5,,8,4,8,8c2575,13,2572,16,2567,16xm2487,16r,c2483,16,2479,13,2479,8v,-4,4,-8,8,-8l2487,v4,,8,4,8,8c2495,13,2491,16,2487,16xm2407,16r,c2403,16,2399,13,2399,8v,-4,4,-8,8,-8l2407,v4,,8,4,8,8c2415,13,2411,16,2407,16xm2327,16r,c2323,16,2319,13,2319,8v,-4,4,-8,8,-8l2327,v4,,8,4,8,8c2335,13,2331,16,2327,16xm2247,16r,c2243,16,2239,13,2239,8v,-4,4,-8,8,-8l2247,v4,,8,4,8,8c2255,13,2251,16,2247,16xm2167,16r,c2163,16,2159,13,2159,8v,-4,4,-8,8,-8l2167,v4,,8,4,8,8c2175,13,2171,16,2167,16xm2087,16r,c2083,16,2079,13,2079,8v,-4,4,-8,8,-8l2087,v4,,8,4,8,8c2095,13,2091,16,2087,16xm2007,16r,c2003,16,1999,13,1999,8v,-4,4,-8,8,-8l2007,v4,,8,4,8,8c2015,13,2011,16,2007,16xm1927,16r,c1923,16,1919,13,1919,8v,-4,4,-8,8,-8l1927,v4,,8,4,8,8c1935,13,1931,16,1927,16xm1847,16r,c1843,16,1839,13,1839,8v,-4,4,-8,8,-8l1847,v4,,8,4,8,8c1855,13,1851,16,1847,16xm1767,16r,c1762,16,1759,13,1759,8v,-4,3,-8,8,-8l1767,v4,,8,4,8,8c1775,13,1771,16,1767,16xm1687,16r,c1682,16,1679,13,1679,8v,-4,3,-8,8,-8l1687,v4,,8,4,8,8c1695,13,1691,16,1687,16xm1607,16r,c1602,16,1599,13,1599,8v,-4,3,-8,8,-8l1607,v4,,8,4,8,8c1615,13,1611,16,1607,16xm1527,16r,c1522,16,1519,13,1519,8v,-4,3,-8,8,-8l1527,v4,,8,4,8,8c1535,13,1531,16,1527,16xm1447,16r,c1442,16,1439,13,1439,8v,-4,3,-8,8,-8l1447,v4,,8,4,8,8c1455,13,1451,16,1447,16xm1367,16r,c1362,16,1359,13,1359,8v,-4,3,-8,8,-8l1367,v4,,8,4,8,8c1375,13,1371,16,1367,16xm1287,16r,c1282,16,1279,13,1279,8v,-4,3,-8,8,-8l1287,v4,,8,4,8,8c1295,13,1291,16,1287,16xm1207,16r,c1202,16,1199,13,1199,8v,-4,3,-8,8,-8l1207,v4,,8,4,8,8c1215,13,1211,16,1207,16xm1127,16r,c1122,16,1119,13,1119,8v,-4,3,-8,8,-8l1127,v4,,8,4,8,8c1135,13,1131,16,1127,16xm1047,16r,c1042,16,1039,13,1039,8v,-4,3,-8,8,-8l1047,v4,,8,4,8,8c1055,13,1051,16,1047,16xm967,16r,c962,16,959,13,959,8v,-4,3,-8,8,-8l967,v4,,8,4,8,8c975,13,971,16,967,16xm887,16r,c882,16,879,13,879,8v,-4,3,-8,8,-8l887,v4,,8,4,8,8c895,13,891,16,887,16xm807,16r,c802,16,799,13,799,8v,-4,3,-8,8,-8l807,v4,,8,4,8,8c815,13,811,16,807,16xm727,16r,c722,16,719,13,719,8v,-4,3,-8,8,-8l727,v4,,8,4,8,8c735,13,731,16,727,16xm647,16r,c642,16,639,13,639,8v,-4,3,-8,8,-8l647,v4,,8,4,8,8c655,13,651,16,647,16xm567,16r,c562,16,559,13,559,8v,-4,3,-8,8,-8l567,v4,,8,4,8,8c575,13,571,16,567,16xm487,16r,c482,16,479,13,479,8v,-4,3,-8,8,-8l487,v4,,8,4,8,8c495,13,491,16,487,16xm407,16r,c402,16,399,13,399,8v,-4,3,-8,8,-8l407,v4,,8,4,8,8c415,13,411,16,407,16xm327,16r,c322,16,319,13,319,8v,-4,3,-8,8,-8l327,v4,,8,4,8,8c335,13,331,16,327,16xm247,16r,c242,16,239,13,239,8v,-4,3,-8,8,-8l247,v4,,8,4,8,8c255,13,251,16,247,16xm167,16r,c162,16,159,13,159,8v,-4,3,-8,8,-8l167,v4,,8,4,8,8c175,13,171,16,167,16xm87,16r,c82,16,79,13,79,8,79,4,82,,87,r,c91,,95,4,95,8v,5,-4,8,-8,8xe" fillcolor="black" strokeweight=".45pt">
                  <v:stroke joinstyle="bevel"/>
                  <v:path arrowok="t" o:connecttype="custom" o:connectlocs="3145,37769;0,103865;0,166814;3145,233303;6289,293105;6289,356053;6289,387527;3145,447329;29875,489819;92769,489819;158809,486672;218559,483524;281453,483524;312900,483524;372650,486672;438690,489819;501584,489819;567623,486672;627373,483524;690268,483524;721715,483524;781465,486672;847504,489819;910399,489819;976438,486672;1036188,483524;1099082,483524;1130530,483524;1190280,486672;1256712,489819;1319606,489819;1331792,432772;1328648,372971;1328648,310022;1328648,278548;1331792,218746;1334937,152650;1334937,89702;1331792,23606;1292090,6295;1229196,6295;1197748,6295;1137998,3147;1071959,0;1009065,0;943025,3147;883275,6295;820381,6295;788934,6295;729184,3147;663144,0;600250,0;534211,3147;474461,6295;411566,6295;380119,6295;320369,3147;254330,0;191435,0;125396,3147;65646,6295" o:connectangles="0,0,0,0,0,0,0,0,0,0,0,0,0,0,0,0,0,0,0,0,0,0,0,0,0,0,0,0,0,0,0,0,0,0,0,0,0,0,0,0,0,0,0,0,0,0,0,0,0,0,0,0,0,0,0,0,0,0,0,0,0"/>
                  <o:lock v:ext="edit" verticies="t"/>
                </v:shape>
                <v:rect id="Rectangle 504" o:spid="_x0000_s2108" style="position:absolute;left:43034;top:20666;width:3627;height:3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osS8IA&#10;AADcAAAADwAAAGRycy9kb3ducmV2LnhtbERPXWvCMBR9H/gfwhX2MjRdkSHVKCIIQ5hsdczXS3NN&#10;q8lNaaKt/355GOzxcL6X68FZcacuNJ4VvE4zEMSV1w0bBd/H3WQOIkRkjdYzKXhQgPVq9LTEQvue&#10;v+heRiNSCIcCFdQxtoWUoarJYZj6ljhxZ985jAl2RuoO+xTurMyz7E06bDg11NjStqbqWt6cgg9r&#10;dlbPSvo5HA8v+eepv/DeKPU8HjYLEJGG+C/+c79rBfk8zU9n0hGQq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mixLwgAAANwAAAAPAAAAAAAAAAAAAAAAAJgCAABkcnMvZG93&#10;bnJldi54bWxQSwUGAAAAAAQABAD1AAAAhwMAAAAA&#10;" fillcolor="#e8eef7" stroked="f"/>
                <v:rect id="Rectangle 505" o:spid="_x0000_s2109" style="position:absolute;left:43034;top:20666;width:3627;height:3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nVf8QA&#10;AADcAAAADwAAAGRycy9kb3ducmV2LnhtbESPQWsCMRCF74X+hzBCbzXrFopdjSIF0YOXri3F27AZ&#10;N4vJZEmirv/eFAoeH2/e9+bNl4Oz4kIhdp4VTMYFCOLG645bBd/79esUREzIGq1nUnCjCMvF89Mc&#10;K+2v/EWXOrUiQzhWqMCk1FdSxsaQwzj2PXH2jj44TFmGVuqA1wx3VpZF8S4ddpwbDPb0aag51WeX&#10;3zjY+uNnh2H9W+6M7VebzZHflHoZDasZiERDehz/p7daQTmdwN+YTAC5u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op1X/EAAAA3AAAAA8AAAAAAAAAAAAAAAAAmAIAAGRycy9k&#10;b3ducmV2LnhtbFBLBQYAAAAABAAEAPUAAACJAwAAAAA=&#10;" filled="f" strokeweight=".15pt">
                  <v:stroke joinstyle="round" endcap="round"/>
                </v:rect>
                <v:rect id="Rectangle 506" o:spid="_x0000_s2110" style="position:absolute;left:43973;top:22038;width:1628;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PmJMEA&#10;AADcAAAADwAAAGRycy9kb3ducmV2LnhtbESP3YrCMBSE7xd8h3AE79Z0eyGlGkUWBF28se4DHJrT&#10;H0xOShJt9+2NIOzlMDPfMJvdZI14kA+9YwVfywwEce10z62C3+vhswARIrJG45gU/FGA3Xb2scFS&#10;u5Ev9KhiKxKEQ4kKuhiHUspQd2QxLN1AnLzGeYsxSd9K7XFMcGtknmUrabHntNDhQN8d1bfqbhXI&#10;a3UYi8r4zP3kzdmcjpeGnFKL+bRfg4g0xf/wu33UCvIih9eZdATk9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Fz5iTBAAAA3A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Client</w:t>
                        </w:r>
                      </w:p>
                    </w:txbxContent>
                  </v:textbox>
                </v:rect>
                <v:rect id="Rectangle 507" o:spid="_x0000_s2111" style="position:absolute;left:34582;top:20666;width:8452;height:3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iyPMUA&#10;AADcAAAADwAAAGRycy9kb3ducmV2LnhtbESPUWvCMBSF3wf+h3CFvYyZrsqQahQRhDGYuDr09dJc&#10;027JTWkyW//9Mhjs8XDO+Q5nuR6cFVfqQuNZwdMkA0Fced2wUfBx3D3OQYSIrNF6JgU3CrBeje6W&#10;WGjf8ztdy2hEgnAoUEEdY1tIGaqaHIaJb4mTd/Gdw5hkZ6TusE9wZ2WeZc/SYcNpocaWtjVVX+W3&#10;U/Bmzc7qWUmn/XH/kB/O/Se/GqXux8NmASLSEP/Df+0XrSCfT+H3TDoCcv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SLI8xQAAANwAAAAPAAAAAAAAAAAAAAAAAJgCAABkcnMv&#10;ZG93bnJldi54bWxQSwUGAAAAAAQABAD1AAAAigMAAAAA&#10;" fillcolor="#e8eef7" stroked="f"/>
                <v:rect id="Rectangle 508" o:spid="_x0000_s2112" style="position:absolute;left:34582;top:20666;width:8452;height:3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5258UA&#10;AADcAAAADwAAAGRycy9kb3ducmV2LnhtbESPQWsCMRCF70L/Q5hCb5rtWkS3RpGC2IOXrpbibdiM&#10;m6XJZEmibv99Uyh4fLx535u3XA/OiiuF2HlW8DwpQBA3XnfcKjgetuM5iJiQNVrPpOCHIqxXD6Ml&#10;Vtrf+IOudWpFhnCsUIFJqa+kjI0hh3Hie+LsnX1wmLIMrdQBbxnurCyLYiYddpwbDPb0Zqj5ri8u&#10;v3Gy9eJzj2H7Ve6N7Te73ZmnSj09DptXEImGdD/+T79rBeX8Bf7GZAL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XnbnxQAAANwAAAAPAAAAAAAAAAAAAAAAAJgCAABkcnMv&#10;ZG93bnJldi54bWxQSwUGAAAAAAQABAD1AAAAigMAAAAA&#10;" filled="f" strokeweight=".15pt">
                  <v:stroke joinstyle="round" endcap="round"/>
                </v:rect>
                <v:rect id="Rectangle 509" o:spid="_x0000_s2113" style="position:absolute;left:36548;top:21660;width:4236;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p+UMIA&#10;AADcAAAADwAAAGRycy9kb3ducmV2LnhtbESP3WoCMRSE7wu+QziCdzXbBcuyNUopCCreuPYBDpuz&#10;PzQ5WZLorm9vBKGXw8x8w6y3kzXiRj70jhV8LDMQxLXTPbcKfi+79wJEiMgajWNScKcA283sbY2l&#10;diOf6VbFViQIhxIVdDEOpZSh7shiWLqBOHmN8xZjkr6V2uOY4NbIPMs+pcWe00KHA/10VP9VV6tA&#10;XqrdWFTGZ+6YNydz2J8bckot5tP3F4hIU/wPv9p7rSAvVvA8k46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mn5Q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Server Domain</w:t>
                        </w:r>
                      </w:p>
                    </w:txbxContent>
                  </v:textbox>
                </v:rect>
                <v:rect id="Rectangle 510" o:spid="_x0000_s2114" style="position:absolute;left:34913;top:22477;width:2230;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jgJ8EA&#10;AADcAAAADwAAAGRycy9kb3ducmV2LnhtbESP3YrCMBSE7wXfIZwF7zTdXkjpGmVZEFS8se4DHJrT&#10;HzY5KUm09e2NIOzlMDPfMJvdZI24kw+9YwWfqwwEce10z62C3+t+WYAIEVmjcUwKHhRgt53PNlhq&#10;N/KF7lVsRYJwKFFBF+NQShnqjiyGlRuIk9c4bzEm6VupPY4Jbo3Ms2wtLfacFjoc6Kej+q+6WQXy&#10;Wu3HojI+c6e8OZvj4dKQU2rxMX1/gYg0xf/wu33QCvJiDa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5I4CfBAAAA3A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ERCOT</w:t>
                        </w:r>
                      </w:p>
                    </w:txbxContent>
                  </v:textbox>
                </v:rect>
                <v:rect id="Rectangle 511" o:spid="_x0000_s2115" style="position:absolute;left:37305;top:22477;width:378;height:7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RFvMIA&#10;AADcAAAADwAAAGRycy9kb3ducmV2LnhtbESP3WoCMRSE7wu+QziCdzXbvbDL1iilIKh449oHOGzO&#10;/tDkZEmiu769EYReDjPzDbPeTtaIG/nQO1bwscxAENdO99wq+L3s3gsQISJrNI5JwZ0CbDeztzWW&#10;2o18plsVW5EgHEpU0MU4lFKGuiOLYekG4uQ1zluMSfpWao9jglsj8yxbSYs9p4UOB/rpqP6rrlaB&#10;vFS7saiMz9wxb07msD835JRazKfvLxCRpvgffrX3WkFefMLzTDoCcvM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BEW8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_</w:t>
                        </w:r>
                      </w:p>
                    </w:txbxContent>
                  </v:textbox>
                </v:rect>
                <v:rect id="Rectangle 512" o:spid="_x0000_s2116" style="position:absolute;left:37622;top:22477;width:1838;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d+jb4A&#10;AADcAAAADwAAAGRycy9kb3ducmV2LnhtbERPS4oCMRDdD3iHUMLsxmRciLRGkQFBxY2tByg61R9M&#10;Kk0S7fb2ZjHg8vH+6+3orHhSiJ1nDb8zBYK48qbjRsPtuv9ZgogJ2aD1TBpeFGG7mXytsTB+4As9&#10;y9SIHMKxQA1tSn0hZaxachhnvifOXO2Dw5RhaKQJOORwZ+VcqYV02HFuaLGnv5aqe/lwGuS13A/L&#10;0gblT/P6bI+HS01e6+/puFuBSDSmj/jffTAaFiqvzWfyEZCbN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bHfo2+AAAA3AAAAA8AAAAAAAAAAAAAAAAAmAIAAGRycy9kb3ducmV2&#10;LnhtbFBLBQYAAAAABAAEAPUAAACDAwAAAAA=&#10;" filled="f" stroked="f">
                  <v:textbox style="mso-fit-shape-to-text:t" inset="0,0,0,0">
                    <w:txbxContent>
                      <w:p w:rsidR="008223EB" w:rsidRDefault="008223EB" w:rsidP="009F5692">
                        <w:r>
                          <w:rPr>
                            <w:rFonts w:ascii="Arial" w:hAnsi="Arial" w:cs="Arial"/>
                            <w:color w:val="000000"/>
                            <w:sz w:val="10"/>
                            <w:szCs w:val="10"/>
                          </w:rPr>
                          <w:t>ACME</w:t>
                        </w:r>
                      </w:p>
                    </w:txbxContent>
                  </v:textbox>
                </v:rect>
                <v:rect id="Rectangle 513" o:spid="_x0000_s2117" style="position:absolute;left:39568;top:22477;width:378;height:7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vbFsIA&#10;AADcAAAADwAAAGRycy9kb3ducmV2LnhtbESP3WoCMRSE7wt9h3CE3tVEL0S3RhFBUOmNqw9w2Jz9&#10;ocnJkqTu+vamUPBymJlvmPV2dFbcKcTOs4bZVIEgrrzpuNFwux4+lyBiQjZoPZOGB0XYbt7f1lgY&#10;P/CF7mVqRIZwLFBDm1JfSBmrlhzGqe+Js1f74DBlGRppAg4Z7qycK7WQDjvOCy32tG+p+il/nQZ5&#10;LQ/DsrRB+fO8/ran46Umr/XHZNx9gUg0plf4v300GhZqBX9n8hGQm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5i9sW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_</w:t>
                        </w:r>
                      </w:p>
                    </w:txbxContent>
                  </v:textbox>
                </v:rect>
                <v:rect id="Rectangle 514" o:spid="_x0000_s2118" style="position:absolute;left:39946;top:22477;width:1804;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jkVr8A&#10;AADcAAAADwAAAGRycy9kb3ducmV2LnhtbERPy4rCMBTdC/5DuMLsbFoXItVYRBAcmY11PuDS3D4w&#10;uSlJxta/nywGZnk470M1WyNe5MPgWEGR5SCIG6cH7hR8Py7rHYgQkTUax6TgTQGq43JxwFK7ie/0&#10;qmMnUgiHEhX0MY6llKHpyWLI3EicuNZ5izFB30ntcUrh1shNnm+lxYFTQ48jnXtqnvWPVSAf9WXa&#10;1cbn7rZpv8zn9d6SU+pjNZ/2ICLN8V/8575qBdsizU9n0hGQx1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taORWvwAAANwAAAAPAAAAAAAAAAAAAAAAAJgCAABkcnMvZG93bnJl&#10;di54bWxQSwUGAAAAAAQABAD1AAAAhAMAAAAA&#10;" filled="f" stroked="f">
                  <v:textbox style="mso-fit-shape-to-text:t" inset="0,0,0,0">
                    <w:txbxContent>
                      <w:p w:rsidR="008223EB" w:rsidRDefault="008223EB" w:rsidP="009F5692">
                        <w:r>
                          <w:rPr>
                            <w:rFonts w:ascii="Arial" w:hAnsi="Arial" w:cs="Arial"/>
                            <w:color w:val="000000"/>
                            <w:sz w:val="10"/>
                            <w:szCs w:val="10"/>
                          </w:rPr>
                          <w:t>NQSE</w:t>
                        </w:r>
                      </w:p>
                    </w:txbxContent>
                  </v:textbox>
                </v:rect>
                <v:rect id="Rectangle 515" o:spid="_x0000_s2119" style="position:absolute;left:41838;top:22477;width:378;height:7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RBzcIA&#10;AADcAAAADwAAAGRycy9kb3ducmV2LnhtbESP3YrCMBSE7xd8h3CEvdum9UKkGkUEwZW9sfoAh+b0&#10;B5OTkkTbfXuzsODlMDPfMJvdZI14kg+9YwVFloMgrp3uuVVwux6/ViBCRNZoHJOCXwqw284+Nlhq&#10;N/KFnlVsRYJwKFFBF+NQShnqjiyGzA3EyWuctxiT9K3UHscEt0Yu8nwpLfacFjoc6NBRfa8eVoG8&#10;VsdxVRmfu/Oi+THfp0tDTqnP+bRfg4g0xXf4v33SCpZFAX9n0hGQ2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JEHN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_</w:t>
                        </w:r>
                      </w:p>
                    </w:txbxContent>
                  </v:textbox>
                </v:rect>
                <v:rect id="Rectangle 516" o:spid="_x0000_s2120" style="position:absolute;left:42216;top:22477;width:453;height:7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bfusEA&#10;AADcAAAADwAAAGRycy9kb3ducmV2LnhtbESPzYoCMRCE74LvEFrYm2acg8hoFBEElb047gM0k54f&#10;TDpDEp3x7c3Cwh6LqvqK2u5Ha8SLfOgcK1guMhDEldMdNwp+7qf5GkSIyBqNY1LwpgD73XSyxUK7&#10;gW/0KmMjEoRDgQraGPtCylC1ZDEsXE+cvNp5izFJ30jtcUhwa2SeZStpseO00GJPx5aqR/m0CuS9&#10;PA3r0vjMXfP621zOt5qcUl+z8bABEWmM/+G/9lkrWC1z+D2TjoDcf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L237rBAAAA3A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A</w:t>
                        </w:r>
                      </w:p>
                    </w:txbxContent>
                  </v:textbox>
                </v:rect>
                <v:rect id="Rectangle 517" o:spid="_x0000_s2121" style="position:absolute;left:58741;top:20666;width:3621;height:3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2LosUA&#10;AADcAAAADwAAAGRycy9kb3ducmV2LnhtbESPQWsCMRSE7wX/Q3iCl1Kz2iJlNYoIggiVdi16fWye&#10;2W2Tl2UT3e2/bwoFj8PMfMMsVr2z4kZtqD0rmIwzEMSl1zUbBZ/H7dMriBCRNVrPpOCHAqyWg4cF&#10;5tp3/EG3IhqRIBxyVFDF2ORShrIih2HsG+LkXXzrMCbZGqlb7BLcWTnNspl0WHNaqLChTUXld3F1&#10;Ct6s2Vr9UtDpcDw8Tt/P3RfvjVKjYb+eg4jUx3v4v73TCmaTZ/g7k46A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zYuixQAAANwAAAAPAAAAAAAAAAAAAAAAAJgCAABkcnMv&#10;ZG93bnJldi54bWxQSwUGAAAAAAQABAD1AAAAigMAAAAA&#10;" fillcolor="#e8eef7" stroked="f"/>
                <v:rect id="Rectangle 518" o:spid="_x0000_s2122" style="position:absolute;left:58741;top:20666;width:3621;height:3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tPecUA&#10;AADcAAAADwAAAGRycy9kb3ducmV2LnhtbESPQWsCMRCF70L/Q5hCb25WK1K3RpGC2IOXri3F27AZ&#10;N0uTyZKkuv33piB4fLx535u3XA/OijOF2HlWMClKEMSN1x23Cj4P2/ELiJiQNVrPpOCPIqxXD6Ml&#10;Vtpf+IPOdWpFhnCsUIFJqa+kjI0hh7HwPXH2Tj44TFmGVuqAlwx3Vk7Lci4ddpwbDPb0Zqj5qX9d&#10;fuNo68XXHsP2e7o3tt/sdid+Vurpcdi8gkg0pPvxLf2uFcwnM/gfkwkgV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2095xQAAANwAAAAPAAAAAAAAAAAAAAAAAJgCAABkcnMv&#10;ZG93bnJldi54bWxQSwUGAAAAAAQABAD1AAAAigMAAAAA&#10;" filled="f" strokeweight=".15pt">
                  <v:stroke joinstyle="round" endcap="round"/>
                </v:rect>
                <v:rect id="Rectangle 519" o:spid="_x0000_s2123" style="position:absolute;left:59700;top:22038;width:1628;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9HzsEA&#10;AADcAAAADwAAAGRycy9kb3ducmV2LnhtbESPzYoCMRCE7wu+Q2jB25pRUGQ0igiCK3tx9AGaSc8P&#10;Jp0hic7s25sFwWNRVV9Rm91gjXiSD61jBbNpBoK4dLrlWsHtevxegQgRWaNxTAr+KMBuO/raYK5d&#10;zxd6FrEWCcIhRwVNjF0uZSgbshimriNOXuW8xZikr6X22Ce4NXKeZUtpseW00GBHh4bKe/GwCuS1&#10;OParwvjMnefVr/k5XSpySk3Gw34NItIQP+F3+6QVLGcL+D+Tj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0fR87BAAAA3A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Client</w:t>
                        </w:r>
                      </w:p>
                    </w:txbxContent>
                  </v:textbox>
                </v:rect>
                <v:rect id="Rectangle 520" o:spid="_x0000_s2124" style="position:absolute;left:50283;top:20666;width:8458;height:3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ooOsUA&#10;AADcAAAADwAAAGRycy9kb3ducmV2LnhtbESPUWvCMBSF3wX/Q7jCXmSmyijSGUUEQQaTWcf2emnu&#10;0m7JTWmi7f79MhB8PJxzvsNZbQZnxZW60HhWMJ9lIIgrrxs2Ct7P+8cliBCRNVrPpOCXAmzW49EK&#10;C+17PtG1jEYkCIcCFdQxtoWUoarJYZj5ljh5X75zGJPsjNQd9gnurFxkWS4dNpwWamxpV1P1U16c&#10;gldr9lY/lfRxPB+ni7fP/ptfjFIPk2H7DCLSEO/hW/ugFeTzHP7PpCMg1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uig6xQAAANwAAAAPAAAAAAAAAAAAAAAAAJgCAABkcnMv&#10;ZG93bnJldi54bWxQSwUGAAAAAAQABAD1AAAAigMAAAAA&#10;" fillcolor="#e8eef7" stroked="f"/>
                <v:rect id="Rectangle 521" o:spid="_x0000_s2125" style="position:absolute;left:50283;top:20666;width:8458;height:3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nRDsQA&#10;AADcAAAADwAAAGRycy9kb3ducmV2LnhtbESPQWsCMRCF74X+hzAFbzWrgq2rUaQgevDi2lK8DZtx&#10;s5hMliTV9d83BaHHx5v3vXmLVe+suFKIrWcFo2EBgrj2uuVGwedx8/oOIiZkjdYzKbhThNXy+WmB&#10;pfY3PtC1So3IEI4lKjApdaWUsTbkMA59R5y9sw8OU5ahkTrgLcOdleOimEqHLecGgx19GKov1Y/L&#10;b5xsNfvaY9h8j/fGduvt9swTpQYv/XoOIlGf/o8f6Z1WMB29wd+YTAC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kJ0Q7EAAAA3AAAAA8AAAAAAAAAAAAAAAAAmAIAAGRycy9k&#10;b3ducmV2LnhtbFBLBQYAAAAABAAEAPUAAACJAwAAAAA=&#10;" filled="f" strokeweight=".15pt">
                  <v:stroke joinstyle="round" endcap="round"/>
                </v:rect>
                <v:rect id="Rectangle 522" o:spid="_x0000_s2126" style="position:absolute;left:52276;top:21660;width:4235;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JNy8IA&#10;AADcAAAADwAAAGRycy9kb3ducmV2LnhtbESPzYoCMRCE78K+Q2jBm5PRg7izRlkEQcWL4z5AM+n5&#10;YZPOkGSd8e2NIOyxqKqvqM1utEbcyYfOsYJFloMgrpzuuFHwczvM1yBCRNZoHJOCBwXYbT8mGyy0&#10;G/hK9zI2IkE4FKigjbEvpAxVSxZD5nri5NXOW4xJ+kZqj0OCWyOXeb6SFjtOCy32tG+p+i3/rAJ5&#10;Kw/DujQ+d+dlfTGn47Ump9RsOn5/gYg0xv/wu33UClaLT3idSUdAb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Uk3L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Server Domain</w:t>
                        </w:r>
                      </w:p>
                    </w:txbxContent>
                  </v:textbox>
                </v:rect>
                <v:rect id="Rectangle 523" o:spid="_x0000_s2127" style="position:absolute;left:50641;top:22477;width:2229;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Qu678A&#10;AADcAAAADwAAAGRycy9kb3ducmV2LnhtbERPy4rCMBTdC/MP4Q6403S6EKlGGQYKHXFj9QMuze2D&#10;SW5KkrH1781CcHk47/1xtkbcyYfBsYKvdQaCuHF64E7B7VqutiBCRNZoHJOCBwU4Hj4Weyy0m/hC&#10;9zp2IoVwKFBBH+NYSBmaniyGtRuJE9c6bzEm6DupPU4p3BqZZ9lGWhw4NfQ40k9PzV/9bxXIa11O&#10;29r4zJ3y9mx+q0tLTqnl5/y9AxFpjm/xy11pBZs8zU9n0hGQhy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jBC7rvwAAANwAAAAPAAAAAAAAAAAAAAAAAJgCAABkcnMvZG93bnJl&#10;di54bWxQSwUGAAAAAAQABAD1AAAAhAMAAAAA&#10;" filled="f" stroked="f">
                  <v:textbox style="mso-fit-shape-to-text:t" inset="0,0,0,0">
                    <w:txbxContent>
                      <w:p w:rsidR="008223EB" w:rsidRDefault="008223EB" w:rsidP="009F5692">
                        <w:r>
                          <w:rPr>
                            <w:rFonts w:ascii="Arial" w:hAnsi="Arial" w:cs="Arial"/>
                            <w:color w:val="000000"/>
                            <w:sz w:val="10"/>
                            <w:szCs w:val="10"/>
                          </w:rPr>
                          <w:t>ERCOT</w:t>
                        </w:r>
                      </w:p>
                    </w:txbxContent>
                  </v:textbox>
                </v:rect>
                <v:rect id="Rectangle 524" o:spid="_x0000_s2128" style="position:absolute;left:52971;top:22477;width:379;height:7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iLcMEA&#10;AADcAAAADwAAAGRycy9kb3ducmV2LnhtbESPzYoCMRCE74LvEFrYm2acg8hoFBEElb047gM0k54f&#10;TDpDEp3x7c3Cwh6LqvqK2u5Ha8SLfOgcK1guMhDEldMdNwp+7qf5GkSIyBqNY1LwpgD73XSyxUK7&#10;gW/0KmMjEoRDgQraGPtCylC1ZDEsXE+cvNp5izFJ30jtcUhwa2SeZStpseO00GJPx5aqR/m0CuS9&#10;PA3r0vjMXfP621zOt5qcUl+z8bABEWmM/+G/9lkrWOVL+D2TjoDcf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xIi3DBAAAA3A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_</w:t>
                        </w:r>
                      </w:p>
                    </w:txbxContent>
                  </v:textbox>
                </v:rect>
                <v:rect id="Rectangle 525" o:spid="_x0000_s2129" style="position:absolute;left:53350;top:22477;width:1837;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oVB8EA&#10;AADcAAAADwAAAGRycy9kb3ducmV2LnhtbESPzYoCMRCE74LvEFrYm2acg8hoFBEEV/biuA/QTHp+&#10;MOkMSXRm394Iwh6LqvqK2u5Ha8STfOgcK1guMhDEldMdNwp+b6f5GkSIyBqNY1LwRwH2u+lki4V2&#10;A1/pWcZGJAiHAhW0MfaFlKFqyWJYuJ44ebXzFmOSvpHa45Dg1sg8y1bSYsdpocWeji1V9/JhFchb&#10;eRrWpfGZu+T1j/k+X2tySn3NxsMGRKQx/oc/7bNWsMpzeJ9JR0D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yaFQfBAAAA3A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ACME</w:t>
                        </w:r>
                      </w:p>
                    </w:txbxContent>
                  </v:textbox>
                </v:rect>
                <v:rect id="Rectangle 526" o:spid="_x0000_s2130" style="position:absolute;left:55295;top:22477;width:379;height:7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awnMEA&#10;AADcAAAADwAAAGRycy9kb3ducmV2LnhtbESP3YrCMBSE7xd8h3AWvFvTrSBSjbIsCCp7Y/UBDs3p&#10;DyYnJYm2vr1ZELwcZuYbZr0drRF38qFzrOB7loEgrpzuuFFwOe++liBCRNZoHJOCBwXYbiYfayy0&#10;G/hE9zI2IkE4FKigjbEvpAxVSxbDzPXEyaudtxiT9I3UHocEt0bmWbaQFjtOCy329NtSdS1vVoE8&#10;l7thWRqfuWNe/5nD/lSTU2r6Of6sQEQa4zv8au+1gkU+h/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PWsJzBAAAA3A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_</w:t>
                        </w:r>
                      </w:p>
                    </w:txbxContent>
                  </v:textbox>
                </v:rect>
                <v:rect id="Rectangle 527" o:spid="_x0000_s2131" style="position:absolute;left:55674;top:22477;width:1803;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8o6MEA&#10;AADcAAAADwAAAGRycy9kb3ducmV2LnhtbESP3YrCMBSE7xd8h3AWvFvTLSJSjbIsCCp7Y/UBDs3p&#10;DyYnJYm2vr1ZELwcZuYbZr0drRF38qFzrOB7loEgrpzuuFFwOe++liBCRNZoHJOCBwXYbiYfayy0&#10;G/hE9zI2IkE4FKigjbEvpAxVSxbDzPXEyaudtxiT9I3UHocEt0bmWbaQFjtOCy329NtSdS1vVoE8&#10;l7thWRqfuWNe/5nD/lSTU2r6Of6sQEQa4zv8au+1gkU+h/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w/KOjBAAAA3A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NQSE</w:t>
                        </w:r>
                      </w:p>
                    </w:txbxContent>
                  </v:textbox>
                </v:rect>
                <v:rect id="Rectangle 528" o:spid="_x0000_s2132" style="position:absolute;left:57565;top:22477;width:379;height:7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3ONc8EA&#10;AADcAAAADwAAAGRycy9kb3ducmV2LnhtbESP3YrCMBSE7xd8h3AWvFvTLShSjbIsCCp7Y/UBDs3p&#10;DyYnJYm2vr1ZELwcZuYbZr0drRF38qFzrOB7loEgrpzuuFFwOe++liBCRNZoHJOCBwXYbiYfayy0&#10;G/hE9zI2IkE4FKigjbEvpAxVSxbDzPXEyaudtxiT9I3UHocEt0bmWbaQFjtOCy329NtSdS1vVoE8&#10;l7thWRqfuWNe/5nD/lSTU2r6Of6sQEQa4zv8au+1gkU+h/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NzjXPBAAAA3A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_</w:t>
                        </w:r>
                      </w:p>
                    </w:txbxContent>
                  </v:textbox>
                </v:rect>
                <v:rect id="Rectangle 529" o:spid="_x0000_s2133" style="position:absolute;left:57944;top:22477;width:452;height:7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6ETBMEA&#10;AADcAAAADwAAAGRycy9kb3ducmV2LnhtbESP3YrCMBSE7xd8h3AWvFvT7UWRapRlQXDFG6sPcGhO&#10;fzA5KUm03bc3guDlMDPfMOvtZI24kw+9YwXfiwwEce10z62Cy3n3tQQRIrJG45gU/FOA7Wb2scZS&#10;u5FPdK9iKxKEQ4kKuhiHUspQd2QxLNxAnLzGeYsxSd9K7XFMcGtknmWFtNhzWuhwoN+O6mt1swrk&#10;udqNy8r4zB3y5mj+9qeGnFLzz+lnBSLSFN/hV3uvFRR5Ac8z6QjIz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OhEwTBAAAA3A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B</w:t>
                        </w:r>
                      </w:p>
                    </w:txbxContent>
                  </v:textbox>
                </v:rect>
                <v:shape id="Freeform 530" o:spid="_x0000_s2134" style="position:absolute;left:49648;top:20031;width:13349;height:4899;visibility:visible;mso-wrap-style:square;v-text-anchor:top" coordsize="3395,1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0CnsYA&#10;AADcAAAADwAAAGRycy9kb3ducmV2LnhtbESP3UoDMRSE74W+QziF3tmsVfqzbVrUUhRE6N8DHDan&#10;m8XNybJJN2uf3giCl8PMfMOsNr2tRUetrxwreBhnIIgLpysuFZxPu/s5CB+QNdaOScE3edisB3cr&#10;zLWLfKDuGEqRIOxzVGBCaHIpfWHIoh+7hjh5F9daDEm2pdQtxgS3tZxk2VRarDgtGGzo1VDxdbxa&#10;BR/N09a83aKt6m6hH+cxvtw+90qNhv3zEkSgPvyH/9rvWsF0MoPfM+kIyP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i0CnsYAAADcAAAADwAAAAAAAAAAAAAAAACYAgAAZHJz&#10;L2Rvd25yZXYueG1sUEsFBgAAAAAEAAQA9QAAAIsDAAAAAA==&#10;" path="m16,24r,c16,29,12,32,8,32,4,32,,29,,24r,c,20,4,16,8,16v4,,8,4,8,8xm16,104r,c16,109,12,112,8,112,4,112,,109,,104r,c,100,4,96,8,96v4,,8,4,8,8xm16,184r,c16,189,12,192,8,192,4,192,,189,,184r,c,180,4,176,8,176v4,,8,4,8,8xm16,264r,c16,269,12,272,8,272,4,272,,269,,264r,c,260,4,256,8,256v4,,8,4,8,8xm16,344r,c16,349,12,352,8,352,4,352,,349,,344r,c,340,4,336,8,336v4,,8,4,8,8xm16,424r,c16,429,12,432,8,432,4,432,,429,,424r,c,420,4,416,8,416v4,,8,4,8,8xm16,504r,c16,509,12,512,8,512,4,512,,509,,504r,c,500,4,496,8,496v4,,8,4,8,8xm16,584r,1c16,589,12,593,8,593,4,593,,589,,585r,-1c,580,4,576,8,576v4,,8,4,8,8xm16,665r,c16,669,12,673,8,673,4,673,,669,,665r,c,660,4,657,8,657v4,,8,3,8,8xm16,745r,c16,749,12,753,8,753,4,753,,749,,745r,c,740,4,737,8,737v4,,8,3,8,8xm16,825r,c16,829,12,833,8,833,4,833,,829,,825r,c,820,4,817,8,817v4,,8,3,8,8xm16,905r,c16,909,12,913,8,913,4,913,,909,,905r,c,900,4,897,8,897v4,,8,3,8,8xm16,985r,c16,989,12,993,8,993,4,993,,989,,985r,c,980,4,977,8,977v4,,8,3,8,8xm16,1065r,c16,1069,12,1073,8,1073v-4,,-8,-4,-8,-8l,1065v,-5,4,-8,8,-8c12,1057,16,1060,16,1065xm16,1145r,c16,1149,12,1153,8,1153v-4,,-8,-4,-8,-8l,1145v,-5,4,-8,8,-8c12,1137,16,1140,16,1145xm16,1225r,c16,1229,12,1233,8,1233v-4,,-8,-4,-8,-8l,1225v,-5,4,-8,8,-8c12,1217,16,1220,16,1225xm75,1229r1,c80,1229,84,1233,84,1237v,5,-4,8,-8,8l75,1245v-4,,-8,-3,-8,-8c67,1233,71,1229,75,1229xm156,1229r,c160,1229,164,1233,164,1237v,5,-4,8,-8,8l156,1245v-5,,-9,-3,-9,-8c147,1233,151,1229,156,1229xm236,1229r,c240,1229,244,1233,244,1237v,5,-4,8,-8,8l236,1245v-5,,-8,-3,-8,-8c228,1233,231,1229,236,1229xm316,1229r,c320,1229,324,1233,324,1237v,5,-4,8,-8,8l316,1245v-5,,-8,-3,-8,-8c308,1233,311,1229,316,1229xm396,1229r,c400,1229,404,1233,404,1237v,5,-4,8,-8,8l396,1245v-5,,-8,-3,-8,-8c388,1233,391,1229,396,1229xm476,1229r,c480,1229,484,1233,484,1237v,5,-4,8,-8,8l476,1245v-5,,-8,-3,-8,-8c468,1233,471,1229,476,1229xm556,1229r,c560,1229,564,1233,564,1237v,5,-4,8,-8,8l556,1245v-5,,-8,-3,-8,-8c548,1233,551,1229,556,1229xm636,1229r,c640,1229,644,1233,644,1237v,5,-4,8,-8,8l636,1245v-5,,-8,-3,-8,-8c628,1233,631,1229,636,1229xm716,1229r,c720,1229,724,1233,724,1237v,5,-4,8,-8,8l716,1245v-5,,-8,-3,-8,-8c708,1233,711,1229,716,1229xm796,1229r,c800,1229,804,1233,804,1237v,5,-4,8,-8,8l796,1245v-5,,-8,-3,-8,-8c788,1233,791,1229,796,1229xm876,1229r,c880,1229,884,1233,884,1237v,5,-4,8,-8,8l876,1245v-5,,-8,-3,-8,-8c868,1233,871,1229,876,1229xm956,1229r,c960,1229,964,1233,964,1237v,5,-4,8,-8,8l956,1245v-5,,-8,-3,-8,-8c948,1233,951,1229,956,1229xm1036,1229r,c1040,1229,1044,1233,1044,1237v,5,-4,8,-8,8l1036,1245v-5,,-8,-3,-8,-8c1028,1233,1031,1229,1036,1229xm1116,1229r,c1120,1229,1124,1233,1124,1237v,5,-4,8,-8,8l1116,1245v-5,,-8,-3,-8,-8c1108,1233,1111,1229,1116,1229xm1196,1229r,c1200,1229,1204,1233,1204,1237v,5,-4,8,-8,8l1196,1245v-5,,-8,-3,-8,-8c1188,1233,1191,1229,1196,1229xm1276,1229r,c1280,1229,1284,1233,1284,1237v,5,-4,8,-8,8l1276,1245v-5,,-8,-3,-8,-8c1268,1233,1271,1229,1276,1229xm1356,1229r,c1360,1229,1364,1233,1364,1237v,5,-4,8,-8,8l1356,1245v-5,,-8,-3,-8,-8c1348,1233,1351,1229,1356,1229xm1436,1229r,c1440,1229,1444,1233,1444,1237v,5,-4,8,-8,8l1436,1245v-5,,-8,-3,-8,-8c1428,1233,1431,1229,1436,1229xm1516,1229r,c1520,1229,1524,1233,1524,1237v,5,-4,8,-8,8l1516,1245v-5,,-8,-3,-8,-8c1508,1233,1511,1229,1516,1229xm1596,1229r,c1600,1229,1604,1233,1604,1237v,5,-4,8,-8,8l1596,1245v-5,,-8,-3,-8,-8c1588,1233,1591,1229,1596,1229xm1676,1229r,c1680,1229,1684,1233,1684,1237v,5,-4,8,-8,8l1676,1245v-5,,-8,-3,-8,-8c1668,1233,1671,1229,1676,1229xm1756,1229r,c1760,1229,1764,1233,1764,1237v,5,-4,8,-8,8l1756,1245v-5,,-8,-3,-8,-8c1748,1233,1751,1229,1756,1229xm1836,1229r,c1840,1229,1844,1233,1844,1237v,5,-4,8,-8,8l1836,1245v-5,,-8,-3,-8,-8c1828,1233,1831,1229,1836,1229xm1916,1229r,c1920,1229,1924,1233,1924,1237v,5,-4,8,-8,8l1916,1245v-5,,-8,-3,-8,-8c1908,1233,1911,1229,1916,1229xm1996,1229r,c2000,1229,2004,1233,2004,1237v,5,-4,8,-8,8l1996,1245v-5,,-8,-3,-8,-8c1988,1233,1991,1229,1996,1229xm2076,1229r,c2080,1229,2084,1233,2084,1237v,5,-4,8,-8,8l2076,1245v-5,,-8,-3,-8,-8c2068,1233,2071,1229,2076,1229xm2156,1229r,c2160,1229,2164,1233,2164,1237v,5,-4,8,-8,8l2156,1245v-5,,-8,-3,-8,-8c2148,1233,2151,1229,2156,1229xm2236,1229r,c2240,1229,2244,1233,2244,1237v,5,-4,8,-8,8l2236,1245v-5,,-8,-3,-8,-8c2228,1233,2231,1229,2236,1229xm2316,1229r,c2320,1229,2324,1233,2324,1237v,5,-4,8,-8,8l2316,1245v-4,,-8,-3,-8,-8c2308,1233,2312,1229,2316,1229xm2396,1229r,c2400,1229,2404,1233,2404,1237v,5,-4,8,-8,8l2396,1245v-4,,-8,-3,-8,-8c2388,1233,2392,1229,2396,1229xm2476,1229r,c2480,1229,2484,1233,2484,1237v,5,-4,8,-8,8l2476,1245v-4,,-8,-3,-8,-8c2468,1233,2472,1229,2476,1229xm2556,1229r,c2560,1229,2564,1233,2564,1237v,5,-4,8,-8,8l2556,1245v-4,,-8,-3,-8,-8c2548,1233,2552,1229,2556,1229xm2636,1229r,c2640,1229,2644,1233,2644,1237v,5,-4,8,-8,8l2636,1245v-4,,-8,-3,-8,-8c2628,1233,2632,1229,2636,1229xm2716,1229r,c2720,1229,2724,1233,2724,1237v,5,-4,8,-8,8l2716,1245v-4,,-8,-3,-8,-8c2708,1233,2712,1229,2716,1229xm2796,1229r,c2800,1229,2804,1233,2804,1237v,5,-4,8,-8,8l2796,1245v-4,,-8,-3,-8,-8c2788,1233,2792,1229,2796,1229xm2876,1229r,c2880,1229,2884,1233,2884,1237v,5,-4,8,-8,8l2876,1245v-4,,-8,-3,-8,-8c2868,1233,2872,1229,2876,1229xm2956,1229r,c2960,1229,2964,1233,2964,1237v,5,-4,8,-8,8l2956,1245v-4,,-8,-3,-8,-8c2948,1233,2952,1229,2956,1229xm3036,1229r,c3041,1229,3044,1233,3044,1237v,5,-3,8,-8,8l3036,1245v-4,,-8,-3,-8,-8c3028,1233,3032,1229,3036,1229xm3116,1229r,c3121,1229,3124,1233,3124,1237v,5,-3,8,-8,8l3116,1245v-4,,-8,-3,-8,-8c3108,1233,3112,1229,3116,1229xm3196,1229r,c3201,1229,3204,1233,3204,1237v,5,-3,8,-8,8l3196,1245v-4,,-8,-3,-8,-8c3188,1233,3192,1229,3196,1229xm3276,1229r,c3281,1229,3284,1233,3284,1237v,5,-3,8,-8,8l3276,1245v-4,,-8,-3,-8,-8c3268,1233,3272,1229,3276,1229xm3356,1229r,c3361,1229,3364,1233,3364,1237v,5,-3,8,-8,8l3356,1245v-4,,-8,-3,-8,-8c3348,1233,3352,1229,3356,1229xm3379,1188r,c3379,1184,3383,1180,3387,1180v5,,8,4,8,8l3395,1188v,5,-3,8,-8,8c3383,1196,3379,1193,3379,1188xm3379,1108r,c3379,1104,3383,1100,3387,1100v5,,8,4,8,8l3395,1108v,5,-3,8,-8,8c3383,1116,3379,1113,3379,1108xm3379,1028r,c3379,1024,3383,1020,3387,1020v5,,8,4,8,8l3395,1028v,5,-3,8,-8,8c3383,1036,3379,1033,3379,1028xm3379,948r,c3379,944,3383,940,3387,940v5,,8,4,8,8l3395,948v,5,-3,8,-8,8c3383,956,3379,953,3379,948xm3379,868r,c3379,864,3383,860,3387,860v5,,8,4,8,8l3395,868v,5,-3,8,-8,8c3383,876,3379,873,3379,868xm3379,788r,c3379,784,3383,780,3387,780v5,,8,4,8,8l3395,788v,5,-3,8,-8,8c3383,796,3379,793,3379,788xm3379,708r,c3379,704,3383,700,3387,700v5,,8,4,8,8l3395,708v,5,-3,8,-8,8c3383,716,3379,713,3379,708xm3379,628r,c3379,624,3383,620,3387,620v5,,8,4,8,8l3395,628v,5,-3,8,-8,8c3383,636,3379,633,3379,628xm3379,548r,c3379,544,3383,540,3387,540v5,,8,4,8,8l3395,548v,5,-3,8,-8,8c3383,556,3379,553,3379,548xm3379,468r,c3379,464,3383,460,3387,460v5,,8,4,8,8l3395,468v,5,-3,8,-8,8c3383,476,3379,473,3379,468xm3379,388r,c3379,384,3383,380,3387,380v5,,8,4,8,8l3395,388v,5,-3,8,-8,8c3383,396,3379,393,3379,388xm3379,308r,c3379,304,3383,300,3387,300v5,,8,4,8,8l3395,308v,4,-3,8,-8,8c3383,316,3379,312,3379,308xm3379,228r,c3379,224,3383,220,3387,220v5,,8,4,8,8l3395,228v,4,-3,8,-8,8c3383,236,3379,232,3379,228xm3379,148r,c3379,144,3383,140,3387,140v5,,8,4,8,8l3395,148v,4,-3,8,-8,8c3383,156,3379,152,3379,148xm3379,68r,c3379,64,3383,60,3387,60v5,,8,4,8,8l3395,68v,4,-3,8,-8,8c3383,76,3379,72,3379,68xm3367,16r,c3362,16,3359,13,3359,8v,-4,3,-8,8,-8l3367,v4,,8,4,8,8c3375,13,3371,16,3367,16xm3287,16r,c3282,16,3279,13,3279,8v,-4,3,-8,8,-8l3287,v4,,8,4,8,8c3295,13,3291,16,3287,16xm3207,16r,c3202,16,3199,13,3199,8v,-4,3,-8,8,-8l3207,v4,,8,4,8,8c3215,13,3211,16,3207,16xm3127,16r,c3122,16,3119,13,3119,8v,-4,3,-8,8,-8l3127,v4,,8,4,8,8c3135,13,3131,16,3127,16xm3047,16r,c3042,16,3039,13,3039,8v,-4,3,-8,8,-8l3047,v4,,8,4,8,8c3055,13,3051,16,3047,16xm2967,16r,c2962,16,2959,13,2959,8v,-4,3,-8,8,-8l2967,v4,,8,4,8,8c2975,13,2971,16,2967,16xm2887,16r,c2882,16,2879,13,2879,8v,-4,3,-8,8,-8l2887,v4,,8,4,8,8c2895,13,2891,16,2887,16xm2807,16r,c2802,16,2799,13,2799,8v,-4,3,-8,8,-8l2807,v4,,8,4,8,8c2815,13,2811,16,2807,16xm2727,16r,c2722,16,2719,13,2719,8v,-4,3,-8,8,-8l2727,v4,,8,4,8,8c2735,13,2731,16,2727,16xm2647,16r,c2642,16,2639,13,2639,8v,-4,3,-8,8,-8l2647,v4,,8,4,8,8c2655,13,2651,16,2647,16xm2567,16r,c2562,16,2559,13,2559,8v,-4,3,-8,8,-8l2567,v4,,8,4,8,8c2575,13,2571,16,2567,16xm2487,16r,c2482,16,2479,13,2479,8v,-4,3,-8,8,-8l2487,v4,,8,4,8,8c2495,13,2491,16,2487,16xm2407,16r,c2402,16,2399,13,2399,8v,-4,3,-8,8,-8l2407,v4,,8,4,8,8c2415,13,2411,16,2407,16xm2327,16r,c2322,16,2319,13,2319,8v,-4,3,-8,8,-8l2327,v4,,8,4,8,8c2335,13,2331,16,2327,16xm2247,16r,c2242,16,2239,13,2239,8v,-4,3,-8,8,-8l2247,v4,,8,4,8,8c2255,13,2251,16,2247,16xm2167,16r,c2162,16,2159,13,2159,8v,-4,3,-8,8,-8l2167,v4,,8,4,8,8c2175,13,2171,16,2167,16xm2087,16r,c2082,16,2079,13,2079,8v,-4,3,-8,8,-8l2087,v4,,8,4,8,8c2095,13,2091,16,2087,16xm2007,16r,c2002,16,1999,13,1999,8v,-4,3,-8,8,-8l2007,v4,,8,4,8,8c2015,13,2011,16,2007,16xm1927,16r,c1922,16,1919,13,1919,8v,-4,3,-8,8,-8l1927,v4,,8,4,8,8c1935,13,1931,16,1927,16xm1847,16r,c1842,16,1839,13,1839,8v,-4,3,-8,8,-8l1847,v4,,8,4,8,8c1855,13,1851,16,1847,16xm1767,16r,c1762,16,1759,13,1759,8v,-4,3,-8,8,-8l1767,v4,,8,4,8,8c1775,13,1771,16,1767,16xm1687,16r-1,c1682,16,1678,13,1678,8v,-4,4,-8,8,-8l1687,v4,,8,4,8,8c1695,13,1691,16,1687,16xm1606,16r,c1602,16,1598,13,1598,8v,-4,4,-8,8,-8l1606,v5,,8,4,8,8c1614,13,1611,16,1606,16xm1526,16r,c1522,16,1518,13,1518,8v,-4,4,-8,8,-8l1526,v5,,8,4,8,8c1534,13,1531,16,1526,16xm1446,16r,c1442,16,1438,13,1438,8v,-4,4,-8,8,-8l1446,v5,,8,4,8,8c1454,13,1451,16,1446,16xm1366,16r,c1362,16,1358,13,1358,8v,-4,4,-8,8,-8l1366,v5,,8,4,8,8c1374,13,1371,16,1366,16xm1286,16r,c1282,16,1278,13,1278,8v,-4,4,-8,8,-8l1286,v5,,8,4,8,8c1294,13,1291,16,1286,16xm1206,16r,c1202,16,1198,13,1198,8v,-4,4,-8,8,-8l1206,v5,,8,4,8,8c1214,13,1211,16,1206,16xm1126,16r,c1122,16,1118,13,1118,8v,-4,4,-8,8,-8l1126,v5,,8,4,8,8c1134,13,1131,16,1126,16xm1046,16r,c1042,16,1038,13,1038,8v,-4,4,-8,8,-8l1046,v5,,8,4,8,8c1054,13,1051,16,1046,16xm966,16r,c962,16,958,13,958,8v,-4,4,-8,8,-8l966,v5,,8,4,8,8c974,13,971,16,966,16xm886,16r,c882,16,878,13,878,8v,-4,4,-8,8,-8l886,v5,,8,4,8,8c894,13,891,16,886,16xm806,16r,c802,16,798,13,798,8v,-4,4,-8,8,-8l806,v5,,8,4,8,8c814,13,811,16,806,16xm726,16r,c722,16,718,13,718,8v,-4,4,-8,8,-8l726,v5,,8,4,8,8c734,13,731,16,726,16xm646,16r,c642,16,638,13,638,8v,-4,4,-8,8,-8l646,v5,,8,4,8,8c654,13,651,16,646,16xm566,16r,c562,16,558,13,558,8v,-4,4,-8,8,-8l566,v5,,8,4,8,8c574,13,571,16,566,16xm486,16r,c482,16,478,13,478,8v,-4,4,-8,8,-8l486,v5,,8,4,8,8c494,13,491,16,486,16xm406,16r,c402,16,398,13,398,8v,-4,4,-8,8,-8l406,v5,,8,4,8,8c414,13,411,16,406,16xm326,16r,c322,16,318,13,318,8v,-4,4,-8,8,-8l326,v5,,8,4,8,8c334,13,331,16,326,16xm246,16r,c242,16,238,13,238,8v,-4,4,-8,8,-8l246,v5,,8,4,8,8c254,13,251,16,246,16xm166,16r,c162,16,158,13,158,8v,-4,4,-8,8,-8l166,v5,,8,4,8,8c174,13,171,16,166,16xm86,16r,c82,16,78,13,78,8,78,4,82,,86,r,c91,,94,4,94,8v,5,-3,8,-8,8xe" fillcolor="black" strokeweight=".45pt">
                  <v:stroke joinstyle="bevel"/>
                  <v:path arrowok="t" o:connecttype="custom" o:connectlocs="3146,37769;0,103865;0,166814;3146,233303;6291,293105;6291,356053;6291,387527;3146,447329;29491,489819;92797,489819;158856,486672;218623,483524;281536,483524;312993,483524;372760,486672;438819,489819;501732,489819;567791,486672;627558,483524;690471,483524;721928,483524;781695,486672;847754,489819;910667,489819;976726,486672;1036493,483524;1099406,483524;1130863,483524;1190630,486672;1256689,489819;1319602,489819;1331791,432772;1328646,372971;1328646,310022;1328646,278548;1331791,218746;1334937,152650;1334937,89702;1331791,23606;1292471,6295;1229558,6295;1198101,6295;1138334,3147;1072275,0;1009362,0;943303,3147;883536,6295;820623,6295;789166,6295;729399,3147;663340,0;600034,0;533975,3147;474207,6295;411294,6295;379838,6295;320070,3147;254012,0;191098,0;125040,3147;65272,6295" o:connectangles="0,0,0,0,0,0,0,0,0,0,0,0,0,0,0,0,0,0,0,0,0,0,0,0,0,0,0,0,0,0,0,0,0,0,0,0,0,0,0,0,0,0,0,0,0,0,0,0,0,0,0,0,0,0,0,0,0,0,0,0,0"/>
                  <o:lock v:ext="edit" verticies="t"/>
                </v:shape>
                <v:shape id="Freeform 531" o:spid="_x0000_s2135" style="position:absolute;left:36210;top:24295;width:2872;height:4925;visibility:visible;mso-wrap-style:square;v-text-anchor:top" coordsize="425,7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hpY8IA&#10;AADcAAAADwAAAGRycy9kb3ducmV2LnhtbERPTWvCQBC9C/6HZQRvZqMHadOsotKC4kGaaqG3SXaa&#10;BLOzIbtq8u+7B6HHx/tO171pxJ06V1tWMI9iEMSF1TWXCs5fH7MXEM4ja2wsk4KBHKxX41GKibYP&#10;/qR75ksRQtglqKDyvk2kdEVFBl1kW+LA/drOoA+wK6Xu8BHCTSMXcbyUBmsODRW2tKuouGY3o+CV&#10;88NxW+zn9v37cpJ2yOsfzpWaTvrNGwhPvf8XP917rWC5CGvDmXAE5O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iGljwgAAANwAAAAPAAAAAAAAAAAAAAAAAJgCAABkcnMvZG93&#10;bnJldi54bWxQSwUGAAAAAAQABAD1AAAAhwMAAAAA&#10;" path="m384,l265,40r53,26l,702r54,27l372,93r53,27l384,xe" fillcolor="green" stroked="f">
                  <v:path arrowok="t" o:connecttype="custom" o:connectlocs="259421,0;179028,27025;214833,44590;0,474280;36481,492522;251314,62832;287120,81074;259421,0" o:connectangles="0,0,0,0,0,0,0,0"/>
                </v:shape>
                <v:shape id="Freeform 532" o:spid="_x0000_s2136" style="position:absolute;left:36210;top:24295;width:2872;height:4925;visibility:visible;mso-wrap-style:square;v-text-anchor:top" coordsize="425,7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yen8MA&#10;AADcAAAADwAAAGRycy9kb3ducmV2LnhtbESPQYvCMBSE74L/ITzBm6aKK263qahQkL2I1Yu3R/O2&#10;Ldu8lCba+u83C4LHYWa+YZLtYBrxoM7VlhUs5hEI4sLqmksF10s224BwHlljY5kUPMnBNh2PEoy1&#10;7flMj9yXIkDYxaig8r6NpXRFRQbd3LbEwfuxnUEfZFdK3WEf4KaRyyhaS4M1h4UKWzpUVPzmd6OA&#10;Lof+29FpJY87TfuPrM6iW67UdDLsvkB4Gvw7/GoftYL18hP+z4QjIN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Dyen8MAAADcAAAADwAAAAAAAAAAAAAAAACYAgAAZHJzL2Rv&#10;d25yZXYueG1sUEsFBgAAAAAEAAQA9QAAAIgDAAAAAA==&#10;" path="m384,l265,40r53,26l,702r54,27l372,93r53,27l384,xe" filled="f" strokeweight=".15pt">
                  <v:stroke endcap="round"/>
                  <v:path arrowok="t" o:connecttype="custom" o:connectlocs="259421,0;179028,27025;214833,44590;0,474280;36481,492522;251314,62832;287120,81074;259421,0" o:connectangles="0,0,0,0,0,0,0,0"/>
                </v:shape>
                <v:shape id="Freeform 533" o:spid="_x0000_s2137" style="position:absolute;left:43203;top:24240;width:1844;height:4885;visibility:visible;mso-wrap-style:square;v-text-anchor:top" coordsize="273,7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23isAA&#10;AADcAAAADwAAAGRycy9kb3ducmV2LnhtbERPTYvCMBC9C/6HMIIX0VQF0WoUWVYQvGjd9Tw0Y1ts&#10;JqWJbf335iB4fLzvza4zpWiodoVlBdNJBII4tbrgTMHf9TBegnAeWWNpmRS8yMFu2+9tMNa25Qs1&#10;ic9ECGEXo4Lc+yqW0qU5GXQTWxEH7m5rgz7AOpO6xjaEm1LOomghDRYcGnKs6Cen9JE8jYLf6nqT&#10;q+Y4Osks7Uw7+7/sz1OlhoNuvwbhqfNf8cd91AoW8zA/nAlHQG7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a23isAAAADcAAAADwAAAAAAAAAAAAAAAACYAgAAZHJzL2Rvd25y&#10;ZXYueG1sUEsFBgAAAAAEAAQA9QAAAIUDAAAAAA==&#10;" path="m65,723l,615r57,14l214,r59,15l116,644r57,15l65,723xe" stroked="f">
                  <v:path arrowok="t" o:connecttype="custom" o:connectlocs="43912,488468;0,415502;38508,424960;144573,0;184432,10134;78367,435095;116874,445229;43912,488468" o:connectangles="0,0,0,0,0,0,0,0"/>
                </v:shape>
                <v:shape id="Freeform 534" o:spid="_x0000_s2138" style="position:absolute;left:43203;top:24240;width:1844;height:4885;visibility:visible;mso-wrap-style:square;v-text-anchor:top" coordsize="273,7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PN+8QA&#10;AADcAAAADwAAAGRycy9kb3ducmV2LnhtbESPQYvCMBSE78L+h/CEvdlUBXG7RhFF2IsHq7DXR/Ns&#10;6zYv3Sa21V9vBMHjMDPfMItVbyrRUuNKywrGUQyCOLO65FzB6bgbzUE4j6yxskwKbuRgtfwYLDDR&#10;tuMDtanPRYCwS1BB4X2dSOmyggy6yNbEwTvbxqAPssmlbrALcFPJSRzPpMGSw0KBNW0Kyv7Sq1Gg&#10;z90Gt+6ud9N99lulX5fJf3tR6nPYr79BeOr9O/xq/2gFs+kYnmfCEZD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sTzfvEAAAA3AAAAA8AAAAAAAAAAAAAAAAAmAIAAGRycy9k&#10;b3ducmV2LnhtbFBLBQYAAAAABAAEAPUAAACJAwAAAAA=&#10;" path="m65,723l,615r57,14l214,r59,15l116,644r57,15l65,723xe" filled="f" strokeweight=".15pt">
                  <v:stroke endcap="round"/>
                  <v:path arrowok="t" o:connecttype="custom" o:connectlocs="43912,488468;0,415502;38508,424960;144573,0;184432,10134;78367,435095;116874,445229;43912,488468" o:connectangles="0,0,0,0,0,0,0,0"/>
                </v:shape>
                <v:shape id="Freeform 535" o:spid="_x0000_s2139" style="position:absolute;left:53073;top:24295;width:1871;height:4884;visibility:visible;mso-wrap-style:square;v-text-anchor:top" coordsize="277,7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osE8QA&#10;AADcAAAADwAAAGRycy9kb3ducmV2LnhtbESP3WrCQBSE7wu+w3KE3ulGxaCpq0ihIEXBP2gvD9nT&#10;TTB7NmTXJL69Wyj0cpiZb5jVpreVaKnxpWMFk3ECgjh3umSj4Hr5GC1A+ICssXJMCh7kYbMevKww&#10;067jE7XnYESEsM9QQRFCnUnp84Is+rGriaP34xqLIcrGSN1gF+G2ktMkSaXFkuNCgTW9F5Tfzner&#10;4NZ/e9Me6v0nzuds0tnRL786pV6H/fYNRKA+/If/2jutIJ1N4fdMPAJy/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5aLBPEAAAA3AAAAA8AAAAAAAAAAAAAAAAAmAIAAGRycy9k&#10;b3ducmV2LnhtbFBLBQYAAAAABAAEAPUAAACJAwAAAAA=&#10;" path="m213,l104,64r57,15l,708r59,15l220,94r57,15l213,xe" fillcolor="green" stroked="f">
                  <v:path arrowok="t" o:connecttype="custom" o:connectlocs="143897,0;70260,43239;108767,53373;0,478334;39859,488468;148626,63508;187134,73642;143897,0" o:connectangles="0,0,0,0,0,0,0,0"/>
                </v:shape>
                <v:shape id="Freeform 536" o:spid="_x0000_s2140" style="position:absolute;left:53073;top:24295;width:1871;height:4884;visibility:visible;mso-wrap-style:square;v-text-anchor:top" coordsize="277,7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2TRsQA&#10;AADcAAAADwAAAGRycy9kb3ducmV2LnhtbESPzWrDMBCE74W8g9hAb42UmoTgRgkmUOihAefnktvW&#10;2sqm1spYauy8fVQo5DjMzDfMeju6VlypD41nDfOZAkFcedOw1XA+vb+sQISIbLD1TBpuFGC7mTyt&#10;MTd+4ANdj9GKBOGQo4Y6xi6XMlQ1OQwz3xEn79v3DmOSvZWmxyHBXStflVpKhw2nhRo72tVU/Rx/&#10;nYZFXHwWZAu22UWVQ6n21Ve51/p5OhZvICKN8RH+b38YDcssg78z6QjIz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o9k0bEAAAA3AAAAA8AAAAAAAAAAAAAAAAAmAIAAGRycy9k&#10;b3ducmV2LnhtbFBLBQYAAAAABAAEAPUAAACJAwAAAAA=&#10;" path="m213,l104,64r57,15l,708r59,15l220,94r57,15l213,xe" filled="f" strokeweight=".15pt">
                  <v:stroke endcap="round"/>
                  <v:path arrowok="t" o:connecttype="custom" o:connectlocs="143897,0;70260,43239;108767,53373;0,478334;39859,488468;148626,63508;187134,73642;143897,0" o:connectangles="0,0,0,0,0,0,0,0"/>
                </v:shape>
                <v:shape id="Freeform 537" o:spid="_x0000_s2141" style="position:absolute;left:58903;top:24240;width:1844;height:4885;visibility:visible;mso-wrap-style:square;v-text-anchor:top" coordsize="273,7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tu3cMA&#10;AADcAAAADwAAAGRycy9kb3ducmV2LnhtbESPT2vCQBTE74LfYXlCb7qxSlpSV4nFgldjDx4f2Zd/&#10;Zt+m2W1Mv31XEDwOM/MbZrMbTSsG6l1tWcFyEYEgzq2uuVTwff6av4NwHllja5kU/JGD3XY62WCi&#10;7Y1PNGS+FAHCLkEFlfddIqXLKzLoFrYjDl5he4M+yL6UusdbgJtWvkZRLA3WHBYq7Oizovya/RoF&#10;P/HFFOkg92/7y2FosvRc6KZR6mU2ph8gPI3+GX60j1pBvFrD/Uw4AnL7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vtu3cMAAADcAAAADwAAAAAAAAAAAAAAAACYAgAAZHJzL2Rv&#10;d25yZXYueG1sUEsFBgAAAAAEAAQA9QAAAIgDAAAAAA==&#10;" path="m65,723l,615r57,14l214,r59,15l117,644r57,15l65,723xe" fillcolor="green" stroked="f">
                  <v:path arrowok="t" o:connecttype="custom" o:connectlocs="43912,488468;0,415502;38508,424960;144573,0;184432,10134;79042,435095;117550,445229;43912,488468" o:connectangles="0,0,0,0,0,0,0,0"/>
                </v:shape>
                <v:shape id="Freeform 538" o:spid="_x0000_s2142" style="position:absolute;left:58903;top:24240;width:1844;height:4885;visibility:visible;mso-wrap-style:square;v-text-anchor:top" coordsize="273,7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jL+MUA&#10;AADcAAAADwAAAGRycy9kb3ducmV2LnhtbESPQWvCQBSE7wX/w/IK3uqmhoqNboJYAl56aBR6fWSf&#10;STT7Ns2uSeyv7xYKPQ4z8w2zzSbTioF611hW8LyIQBCXVjdcKTgd86c1COeRNbaWScGdHGTp7GGL&#10;ibYjf9BQ+EoECLsEFdTed4mUrqzJoFvYjjh4Z9sb9EH2ldQ9jgFuWrmMopU02HBYqLGjfU3ltbgZ&#10;Bfo87vHNfes8fi8/2+L1svwaLkrNH6fdBoSnyf+H/9oHrWAVv8DvmXAEZP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KMv4xQAAANwAAAAPAAAAAAAAAAAAAAAAAJgCAABkcnMv&#10;ZG93bnJldi54bWxQSwUGAAAAAAQABAD1AAAAigMAAAAA&#10;" path="m65,723l,615r57,14l214,r59,15l117,644r57,15l65,723xe" filled="f" strokeweight=".15pt">
                  <v:stroke endcap="round"/>
                  <v:path arrowok="t" o:connecttype="custom" o:connectlocs="43912,488468;0,415502;38508,424960;144573,0;184432,10134;79042,435095;117550,445229;43912,488468" o:connectangles="0,0,0,0,0,0,0,0"/>
                </v:shape>
                <v:line id="Line 539" o:spid="_x0000_s2143" style="position:absolute;visibility:visible;mso-wrap-style:square" from="28543,15829" to="33947,158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H4G+cQAAADcAAAADwAAAGRycy9kb3ducmV2LnhtbESPQWsCMRSE7wX/Q3hCbzVrC0tdjaIF&#10;qZceqoJ6e2yem8XNy5rEdfvvm0LB4zAz3zCzRW8b0ZEPtWMF41EGgrh0uuZKwX63fnkHESKyxsYx&#10;KfihAIv54GmGhXZ3/qZuGyuRIBwKVGBibAspQ2nIYhi5ljh5Z+ctxiR9JbXHe4LbRr5mWS4t1pwW&#10;DLb0Yai8bG9WwdfJe9tNVgdpJvtxfd24zz4clXoe9sspiEh9fIT/2xutIH/L4e9MOgJy/g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fgb5xAAAANwAAAAPAAAAAAAAAAAA&#10;AAAAAKECAABkcnMvZG93bnJldi54bWxQSwUGAAAAAAQABAD5AAAAkgMAAAAA&#10;" strokecolor="red" strokeweight=".15pt">
                  <v:stroke endcap="round"/>
                </v:line>
                <v:shape id="Freeform 540" o:spid="_x0000_s2144" style="position:absolute;left:33886;top:15599;width:696;height:467;visibility:visible;mso-wrap-style:square;v-text-anchor:top" coordsize="103,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lF88YA&#10;AADcAAAADwAAAGRycy9kb3ducmV2LnhtbESPQWvCQBSE74L/YXmF3nRTW1RSV4ktltaeEj3o7ZF9&#10;TYLZtyG7TeK/d4VCj8PMfMOsNoOpRUetqywreJpGIIhzqysuFBwPu8kShPPIGmvLpOBKDjbr8WiF&#10;sbY9p9RlvhABwi5GBaX3TSyly0sy6Ka2IQ7ej20N+iDbQuoW+wA3tZxF0VwarDgslNjQW0n5Jfs1&#10;CvTxlMrzMrl+f+1e9tFHMdTJ+1apx4cheQXhafD/4b/2p1Ywf17A/Uw4AnJ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NlF88YAAADcAAAADwAAAAAAAAAAAAAAAACYAgAAZHJz&#10;L2Rvd25yZXYueG1sUEsFBgAAAAAEAAQA9QAAAIsDAAAAAA==&#10;" path="m,l103,34,,69,,xe" fillcolor="red" stroked="f">
                  <v:path arrowok="t" o:connecttype="custom" o:connectlocs="0,0;69584,22971;0,46617;0,0" o:connectangles="0,0,0,0"/>
                </v:shape>
                <v:rect id="Rectangle 541" o:spid="_x0000_s2145" style="position:absolute;left:30009;top:14181;width:2986;height:16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7ir7sEA&#10;AADcAAAADwAAAGRycy9kb3ducmV2LnhtbERPTYvCMBC9C/6HMII3TdS1uF2jiCAIqwersNehGduy&#10;zaQ2Ueu/N4eFPT7e93Ld2Vo8qPWVYw2TsQJBnDtTcaHhct6NFiB8QDZYOyYNL/KwXvV7S0yNe/KJ&#10;HlkoRAxhn6KGMoQmldLnJVn0Y9cQR+7qWoshwraQpsVnDLe1nCqVSIsVx4YSG9qWlP9md6sBkw9z&#10;O15nh/P3PcHPolO7+Y/SejjoNl8gAnXhX/zn3hsNySyujWfiEZCr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O4q+7BAAAA3AAAAA8AAAAAAAAAAAAAAAAAmAIAAGRycy9kb3du&#10;cmV2LnhtbFBLBQYAAAAABAAEAPUAAACGAwAAAAA=&#10;" stroked="f"/>
                <v:rect id="Rectangle 542" o:spid="_x0000_s2146" style="position:absolute;left:30009;top:14167;width:2823;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cRq8IA&#10;AADcAAAADwAAAGRycy9kb3ducmV2LnhtbESPzYoCMRCE74LvEFrwphkVxB2NIoKgy14c9wGaSc8P&#10;Jp0hic749puFhT0WVfUVtTsM1ogX+dA6VrCYZyCIS6dbrhV838+zDYgQkTUax6TgTQEO+/Foh7l2&#10;Pd/oVcRaJAiHHBU0MXa5lKFsyGKYu444eZXzFmOSvpbaY5/g1shllq2lxZbTQoMdnRoqH8XTKpD3&#10;4txvCuMz97msvsz1cqvIKTWdDMctiEhD/A//tS9awXr1A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35xGrwgAAANwAAAAPAAAAAAAAAAAAAAAAAJgCAABkcnMvZG93&#10;bnJldi54bWxQSwUGAAAAAAQABAD1AAAAhwMAAAAA&#10;" filled="f" stroked="f">
                  <v:textbox style="mso-fit-shape-to-text:t" inset="0,0,0,0">
                    <w:txbxContent>
                      <w:p w:rsidR="008223EB" w:rsidRDefault="008223EB" w:rsidP="009F5692">
                        <w:r>
                          <w:rPr>
                            <w:rFonts w:ascii="Arial" w:hAnsi="Arial" w:cs="Arial"/>
                            <w:color w:val="FF0000"/>
                            <w:sz w:val="10"/>
                            <w:szCs w:val="10"/>
                          </w:rPr>
                          <w:t xml:space="preserve">Data Path </w:t>
                        </w:r>
                      </w:p>
                    </w:txbxContent>
                  </v:textbox>
                </v:rect>
                <v:rect id="Rectangle 543" o:spid="_x0000_s2147" style="position:absolute;left:30508;top:14985;width:1946;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vLS8AA&#10;AADcAAAADwAAAGRycy9kb3ducmV2LnhtbERPS2rDMBDdF3IHMYHuGjmmBONGCSUQSEo2sXuAwRp/&#10;qDQykmK7t68WhSwf778/LtaIiXwYHCvYbjIQxI3TA3cKvuvzWwEiRGSNxjEp+KUAx8PqZY+ldjPf&#10;aapiJ1IIhxIV9DGOpZSh6cli2LiROHGt8xZjgr6T2uOcwq2ReZbtpMWBU0OPI516an6qh1Ug6+o8&#10;F5XxmfvK25u5Xu4tOaVe18vnB4hIS3yK/90XrWD3nuanM+kIyMM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tvLS8AAAADcAAAADwAAAAAAAAAAAAAAAACYAgAAZHJzL2Rvd25y&#10;ZXYueG1sUEsFBgAAAAAEAAQA9QAAAIUDAAAAAA==&#10;" filled="f" stroked="f">
                  <v:textbox style="mso-fit-shape-to-text:t" inset="0,0,0,0">
                    <w:txbxContent>
                      <w:p w:rsidR="008223EB" w:rsidRDefault="008223EB" w:rsidP="009F5692">
                        <w:r>
                          <w:rPr>
                            <w:rFonts w:ascii="Arial" w:hAnsi="Arial" w:cs="Arial"/>
                            <w:color w:val="FF0000"/>
                            <w:sz w:val="10"/>
                            <w:szCs w:val="10"/>
                          </w:rPr>
                          <w:t>Failure</w:t>
                        </w:r>
                      </w:p>
                    </w:txbxContent>
                  </v:textbox>
                </v:rect>
                <v:rect id="Rectangle 544" o:spid="_x0000_s2148" style="position:absolute;left:37602;top:34611;width:20531;height:127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S6fMEA&#10;AADcAAAADwAAAGRycy9kb3ducmV2LnhtbESPQYvCMBSE7wv+h/AEb2vqIlWqUUQQRPay6sXbo3km&#10;1ealNNla//1mQfA4zMw3zHLdu1p01IbKs4LJOANBXHpdsVFwPu0+5yBCRNZYeyYFTwqwXg0+llho&#10;/+Af6o7RiAThUKACG2NTSBlKSw7D2DfEybv61mFMsjVSt/hIcFfLryzLpcOK04LFhraWyvvx1ymo&#10;cH/Rl9qwOdy62fw77z1qq9Ro2G8WICL18R1+tfdaQT6dwP+ZdATk6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n0unzBAAAA3AAAAA8AAAAAAAAAAAAAAAAAmAIAAGRycy9kb3du&#10;cmV2LnhtbFBLBQYAAAAABAAEAPUAAACGAwAAAAA=&#10;" filled="f">
                  <v:stroke joinstyle="round" endcap="round"/>
                </v:rect>
                <v:rect id="Rectangle 545" o:spid="_x0000_s2149" style="position:absolute;left:37933;top:34942;width:3777;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Xwp8EA&#10;AADcAAAADwAAAGRycy9kb3ducmV2LnhtbESP3YrCMBSE7xd8h3AWvFvTLSJSjbIsCCp7Y/UBDs3p&#10;DyYnJYm2vr1ZELwcZuYbZr0drRF38qFzrOB7loEgrpzuuFFwOe++liBCRNZoHJOCBwXYbiYfayy0&#10;G/hE9zI2IkE4FKigjbEvpAxVSxbDzPXEyaudtxiT9I3UHocEt0bmWbaQFjtOCy329NtSdS1vVoE8&#10;l7thWRqfuWNe/5nD/lSTU2r6Of6sQEQa4zv8au+1gsU8h/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FF8KfBAAAA3A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 xml:space="preserve">Configuration </w:t>
                        </w:r>
                      </w:p>
                    </w:txbxContent>
                  </v:textbox>
                </v:rect>
                <v:rect id="Rectangle 546" o:spid="_x0000_s2150" style="position:absolute;left:42088;top:34942;width:378;height:7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lVPMIA&#10;AADcAAAADwAAAGRycy9kb3ducmV2LnhtbESPzYoCMRCE74LvEFrwphl1EZk1igiCLl4c9wGaSc8P&#10;Jp0hyTqzb28WhD0WVfUVtd0P1ogn+dA6VrCYZyCIS6dbrhV830+zDYgQkTUax6TglwLsd+PRFnPt&#10;er7Rs4i1SBAOOSpoYuxyKUPZkMUwdx1x8irnLcYkfS21xz7BrZHLLFtLiy2nhQY7OjZUPoofq0De&#10;i1O/KYzP3NeyuprL+VaRU2o6GQ6fICIN8T/8bp+1gvXHC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CVU8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 xml:space="preserve">3 </w:t>
                        </w:r>
                      </w:p>
                    </w:txbxContent>
                  </v:textbox>
                </v:rect>
                <v:rect id="Rectangle 547" o:spid="_x0000_s2151" style="position:absolute;left:42655;top:34942;width:13836;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DNSMEA&#10;AADcAAAADwAAAGRycy9kb3ducmV2LnhtbESPzYoCMRCE7wu+Q2jB25pRRGTWKCIIKl4c9wGaSc8P&#10;Jp0hic749kZY2GNRVV9R6+1gjXiSD61jBbNpBoK4dLrlWsHv7fC9AhEiskbjmBS8KMB2M/paY65d&#10;z1d6FrEWCcIhRwVNjF0uZSgbshimriNOXuW8xZikr6X22Ce4NXKeZUtpseW00GBH+4bKe/GwCuSt&#10;OPSrwvjMnefVxZyO14qcUpPxsPsBEWmI/+G/9lErWC4W8DmTjoDcv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HgzUjBAAAA3A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Link Failure on Single Use Associations Scenario</w:t>
                        </w:r>
                      </w:p>
                    </w:txbxContent>
                  </v:textbox>
                </v:rect>
                <v:rect id="Rectangle 548" o:spid="_x0000_s2152" style="position:absolute;left:57309;top:34942;width:189;height:7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xo08IA&#10;AADcAAAADwAAAGRycy9kb3ducmV2LnhtbESPzYoCMRCE74LvEFrwphnFFZk1igiCLl4c9wGaSc8P&#10;Jp0hyTqzb28WhD0WVfUVtd0P1ogn+dA6VrCYZyCIS6dbrhV830+zDYgQkTUax6TglwLsd+PRFnPt&#10;er7Rs4i1SBAOOSpoYuxyKUPZkMUwdx1x8irnLcYkfS21xz7BrZHLLFtLiy2nhQY7OjZUPoofq0De&#10;i1O/KYzP3NeyuprL+VaRU2o6GQ6fICIN8T/8bp+1gvXqA/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rGjT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 xml:space="preserve">: </w:t>
                        </w:r>
                      </w:p>
                    </w:txbxContent>
                  </v:textbox>
                </v:rect>
                <v:rect id="Rectangle 549" o:spid="_x0000_s2153" style="position:absolute;left:37933;top:35699;width:17410;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72pMEA&#10;AADcAAAADwAAAGRycy9kb3ducmV2LnhtbESP3YrCMBSE7xd8h3AE79ZUkSLVKMuCoMveWH2AQ3P6&#10;g8lJSaKtb79ZELwcZuYbZrsfrREP8qFzrGAxz0AQV0533Ci4Xg6faxAhIms0jknBkwLsd5OPLRba&#10;DXymRxkbkSAcClTQxtgXUoaqJYth7nri5NXOW4xJ+kZqj0OCWyOXWZZLix2nhRZ7+m6pupV3q0Be&#10;ysOwLo3P3M+y/jWn47kmp9RsOn5tQEQa4zv8ah+1gnyV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5+9qTBAAAA3A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 xml:space="preserve">Market Participant has a redundant ICCP node at a single site </w:t>
                        </w:r>
                      </w:p>
                    </w:txbxContent>
                  </v:textbox>
                </v:rect>
                <v:rect id="Rectangle 550" o:spid="_x0000_s2154" style="position:absolute;left:37933;top:36516;width:10485;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JTP8IA&#10;AADcAAAADwAAAGRycy9kb3ducmV2LnhtbESPzYoCMRCE74LvEFrYm2YUcWXWKCIIKl4c9wGaSc8P&#10;Jp0hyTqzb78RhD0WVfUVtdkN1ogn+dA6VjCfZSCIS6dbrhV834/TNYgQkTUax6TglwLstuPRBnPt&#10;er7Rs4i1SBAOOSpoYuxyKUPZkMUwcx1x8irnLcYkfS21xz7BrZGLLFtJiy2nhQY7OjRUPoofq0De&#10;i2O/LozP3GVRXc35dKvIKfUxGfZfICIN8T/8bp+0gtXyE1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MlM/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implementing single use associations</w:t>
                        </w:r>
                      </w:p>
                    </w:txbxContent>
                  </v:textbox>
                </v:rect>
                <v:rect id="Rectangle 551" o:spid="_x0000_s2155" style="position:absolute;left:49006;top:36516;width:189;height:7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3HTcAA&#10;AADcAAAADwAAAGRycy9kb3ducmV2LnhtbERPS2rDMBDdF3IHMYHuGjmmBONGCSUQSEo2sXuAwRp/&#10;qDQykmK7t68WhSwf778/LtaIiXwYHCvYbjIQxI3TA3cKvuvzWwEiRGSNxjEp+KUAx8PqZY+ldjPf&#10;aapiJ1IIhxIV9DGOpZSh6cli2LiROHGt8xZjgr6T2uOcwq2ReZbtpMWBU0OPI516an6qh1Ug6+o8&#10;F5XxmfvK25u5Xu4tOaVe18vnB4hIS3yK/90XrWD3ntamM+kIyMM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K3HTcAAAADcAAAADwAAAAAAAAAAAAAAAACYAgAAZHJzL2Rvd25y&#10;ZXYueG1sUEsFBgAAAAAEAAQA9QAAAIUDAAAAAA==&#10;" filled="f" stroked="f">
                  <v:textbox style="mso-fit-shape-to-text:t" inset="0,0,0,0">
                    <w:txbxContent>
                      <w:p w:rsidR="008223EB" w:rsidRDefault="008223EB" w:rsidP="009F5692">
                        <w:r>
                          <w:rPr>
                            <w:rFonts w:ascii="Arial" w:hAnsi="Arial" w:cs="Arial"/>
                            <w:color w:val="000000"/>
                            <w:sz w:val="10"/>
                            <w:szCs w:val="10"/>
                          </w:rPr>
                          <w:t xml:space="preserve">. </w:t>
                        </w:r>
                      </w:p>
                    </w:txbxContent>
                  </v:textbox>
                </v:rect>
                <v:rect id="Rectangle 552" o:spid="_x0000_s2156" style="position:absolute;left:49384;top:36516;width:7445;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i1sIA&#10;AADcAAAADwAAAGRycy9kb3ducmV2LnhtbESPzYoCMRCE74LvEFrwphlFxB2NIoKgy14c9wGaSc8P&#10;Jp0hic749puFhT0WVfUVtTsM1ogX+dA6VrCYZyCIS6dbrhV838+zDYgQkTUax6TgTQEO+/Foh7l2&#10;Pd/oVcRaJAiHHBU0MXa5lKFsyGKYu444eZXzFmOSvpbaY5/g1shllq2lxZbTQoMdnRoqH8XTKpD3&#10;4txvCuMz97msvsz1cqvIKTWdDMctiEhD/A//tS9awXr1A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4WLW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 xml:space="preserve">Note that in this link failure </w:t>
                        </w:r>
                      </w:p>
                    </w:txbxContent>
                  </v:textbox>
                </v:rect>
                <v:rect id="Rectangle 553" o:spid="_x0000_s2157" style="position:absolute;left:37933;top:37334;width:2398;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JdlsAA&#10;AADcAAAADwAAAGRycy9kb3ducmV2LnhtbERPS2rDMBDdF3IHMYHuGjmGBuNGCSUQSEo2sXuAwRp/&#10;qDQykmK7t68WhSwf778/LtaIiXwYHCvYbjIQxI3TA3cKvuvzWwEiRGSNxjEp+KUAx8PqZY+ldjPf&#10;aapiJ1IIhxIV9DGOpZSh6cli2LiROHGt8xZjgr6T2uOcwq2ReZbtpMWBU0OPI516an6qh1Ug6+o8&#10;F5XxmfvK25u5Xu4tOaVe18vnB4hIS3yK/90XrWD3nuanM+kIyMM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wJdlsAAAADcAAAADwAAAAAAAAAAAAAAAACYAgAAZHJzL2Rvd25y&#10;ZXYueG1sUEsFBgAAAAAEAAQA9QAAAIUDAAAAAA==&#10;" filled="f" stroked="f">
                  <v:textbox style="mso-fit-shape-to-text:t" inset="0,0,0,0">
                    <w:txbxContent>
                      <w:p w:rsidR="008223EB" w:rsidRDefault="008223EB" w:rsidP="009F5692">
                        <w:r>
                          <w:rPr>
                            <w:rFonts w:ascii="Arial" w:hAnsi="Arial" w:cs="Arial"/>
                            <w:color w:val="000000"/>
                            <w:sz w:val="10"/>
                            <w:szCs w:val="10"/>
                          </w:rPr>
                          <w:t>scenario</w:t>
                        </w:r>
                      </w:p>
                    </w:txbxContent>
                  </v:textbox>
                </v:rect>
                <v:rect id="Rectangle 554" o:spid="_x0000_s2158" style="position:absolute;left:40453;top:37334;width:182;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74DcEA&#10;AADcAAAADwAAAGRycy9kb3ducmV2LnhtbESPzYoCMRCE7wu+Q2jB25pRUGQ0igiCK3tx9AGaSc8P&#10;Jp0hic7s25sFwWNRVV9Rm91gjXiSD61jBbNpBoK4dLrlWsHtevxegQgRWaNxTAr+KMBuO/raYK5d&#10;zxd6FrEWCcIhRwVNjF0uZSgbshimriNOXuW8xZikr6X22Ce4NXKeZUtpseW00GBHh4bKe/GwCuS1&#10;OParwvjMnefVr/k5XSpySk3Gw34NItIQP+F3+6QVLBcz+D+Tj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RO+A3BAAAA3A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 xml:space="preserve">, </w:t>
                        </w:r>
                      </w:p>
                    </w:txbxContent>
                  </v:textbox>
                </v:rect>
                <v:rect id="Rectangle 555" o:spid="_x0000_s2159" style="position:absolute;left:40831;top:37334;width:15849;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xmesEA&#10;AADcAAAADwAAAGRycy9kb3ducmV2LnhtbESP3YrCMBSE7xd8h3AWvFvTLShSjbIsCCp7Y/UBDs3p&#10;DyYnJYm2vr1ZELwcZuYbZr0drRF38qFzrOB7loEgrpzuuFFwOe++liBCRNZoHJOCBwXYbiYfayy0&#10;G/hE9zI2IkE4FKigjbEvpAxVSxbDzPXEyaudtxiT9I3UHocEt0bmWbaQFjtOCy329NtSdS1vVoE8&#10;l7thWRqfuWNe/5nD/lSTU2r6Of6sQEQa4zv8au+1gsU8h/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ScZnrBAAAA3A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 xml:space="preserve">the Market Participant’s backup ICCP node is not shown </w:t>
                        </w:r>
                      </w:p>
                    </w:txbxContent>
                  </v:textbox>
                </v:rect>
                <v:rect id="Rectangle 556" o:spid="_x0000_s2160" style="position:absolute;left:37933;top:38158;width:3500;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DD4cIA&#10;AADcAAAADwAAAGRycy9kb3ducmV2LnhtbESPzYoCMRCE74LvEFrwphmVFZk1igiCLl4c9wGaSc8P&#10;Jp0hyTqzb28WhD0WVfUVtd0P1ogn+dA6VrCYZyCIS6dbrhV830+zDYgQkTUax6TglwLsd+PRFnPt&#10;er7Rs4i1SBAOOSpoYuxyKUPZkMUwdx1x8irnLcYkfS21xz7BrZHLLFtLiy2nhQY7OjZUPoofq0De&#10;i1O/KYzP3NeyuprL+VaRU2o6GQ6fICIN8T/8bp+1gvXHC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0MPh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for simplicity</w:t>
                        </w:r>
                      </w:p>
                    </w:txbxContent>
                  </v:textbox>
                </v:rect>
                <v:rect id="Rectangle 557" o:spid="_x0000_s2161" style="position:absolute;left:41649;top:38158;width:175;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lblcIA&#10;AADcAAAADwAAAGRycy9kb3ducmV2LnhtbESPzYoCMRCE74LvEFrwphnFFZk1igiCLl4c9wGaSc8P&#10;Jp0hyTqzb28WhD0WVfUVtd0P1ogn+dA6VrCYZyCIS6dbrhV830+zDYgQkTUax6TglwLsd+PRFnPt&#10;er7Rs4i1SBAOOSpoYuxyKUPZkMUwdx1x8irnLcYkfS21xz7BrZHLLFtLiy2nhQY7OjZUPoofq0De&#10;i1O/KYzP3NeyuprL+VaRU2o6GQ6fICIN8T/8bp+1gvXHC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OVuV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w:t>
                        </w:r>
                      </w:p>
                    </w:txbxContent>
                  </v:textbox>
                </v:rect>
                <v:rect id="Rectangle 558" o:spid="_x0000_s2162" style="position:absolute;left:37933;top:39732;width:18788;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X+DsEA&#10;AADcAAAADwAAAGRycy9kb3ducmV2LnhtbESPzYoCMRCE7wu+Q2jB25pRUGTWKCIIKl4c9wGaSc8P&#10;Jp0hic749kZY2GNRVV9R6+1gjXiSD61jBbNpBoK4dLrlWsHv7fC9AhEiskbjmBS8KMB2M/paY65d&#10;z1d6FrEWCcIhRwVNjF0uZSgbshimriNOXuW8xZikr6X22Ce4NXKeZUtpseW00GBH+4bKe/GwCuSt&#10;OPSrwvjMnefVxZyO14qcUpPxsPsBEWmI/+G/9lErWC4W8DmTjoDcv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t1/g7BAAAA3A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 xml:space="preserve">The left and right sides of the figure represent the same systems in </w:t>
                        </w:r>
                      </w:p>
                    </w:txbxContent>
                  </v:textbox>
                </v:rect>
                <v:rect id="Rectangle 559" o:spid="_x0000_s2163" style="position:absolute;left:37933;top:40550;width:5337;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dgecEA&#10;AADcAAAADwAAAGRycy9kb3ducmV2LnhtbESP3YrCMBSE7xd8h3AE79ZUwSLVKMuCoMveWH2AQ3P6&#10;g8lJSaKtb79ZELwcZuYbZrsfrREP8qFzrGAxz0AQV0533Ci4Xg6faxAhIms0jknBkwLsd5OPLRba&#10;DXymRxkbkSAcClTQxtgXUoaqJYth7nri5NXOW4xJ+kZqj0OCWyOXWZZLix2nhRZ7+m6pupV3q0Be&#10;ysOwLo3P3M+y/jWn47kmp9RsOn5tQEQa4zv8ah+1gnyV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unYHnBAAAA3A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two different states</w:t>
                        </w:r>
                      </w:p>
                    </w:txbxContent>
                  </v:textbox>
                </v:rect>
                <v:rect id="Rectangle 560" o:spid="_x0000_s2164" style="position:absolute;left:43594;top:40550;width:190;height:7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vF4sIA&#10;AADcAAAADwAAAGRycy9kb3ducmV2LnhtbESPzYoCMRCE74LvEFrYm2YUdGXWKCIIKl4c9wGaSc8P&#10;Jp0hyTqzb78RhD0WVfUVtdkN1ogn+dA6VjCfZSCIS6dbrhV834/TNYgQkTUax6TglwLstuPRBnPt&#10;er7Rs4i1SBAOOSpoYuxyKUPZkMUwcx1x8irnLcYkfS21xz7BrZGLLFtJiy2nhQY7OjRUPoofq0De&#10;i2O/LozP3GVRXc35dKvIKfUxGfZfICIN8T/8bp+0gtXyE1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68Xi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 xml:space="preserve">. </w:t>
                        </w:r>
                      </w:p>
                    </w:txbxContent>
                  </v:textbox>
                </v:rect>
                <v:rect id="Rectangle 561" o:spid="_x0000_s2165" style="position:absolute;left:43912;top:40550;width:12741;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RRkMAA&#10;AADcAAAADwAAAGRycy9kb3ducmV2LnhtbERPS2rDMBDdF3IHMYHuGjmGBuNGCSUQSEo2sXuAwRp/&#10;qDQykmK7t68WhSwf778/LtaIiXwYHCvYbjIQxI3TA3cKvuvzWwEiRGSNxjEp+KUAx8PqZY+ldjPf&#10;aapiJ1IIhxIV9DGOpZSh6cli2LiROHGt8xZjgr6T2uOcwq2ReZbtpMWBU0OPI516an6qh1Ug6+o8&#10;F5XxmfvK25u5Xu4tOaVe18vnB4hIS3yK/90XrWD3ntamM+kIyMM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XRRkMAAAADcAAAADwAAAAAAAAAAAAAAAACYAgAAZHJzL2Rvd25y&#10;ZXYueG1sUEsFBgAAAAAEAAQA9QAAAIUDAAAAAA==&#10;" filled="f" stroked="f">
                  <v:textbox style="mso-fit-shape-to-text:t" inset="0,0,0,0">
                    <w:txbxContent>
                      <w:p w:rsidR="008223EB" w:rsidRDefault="008223EB" w:rsidP="009F5692">
                        <w:r>
                          <w:rPr>
                            <w:rFonts w:ascii="Arial" w:hAnsi="Arial" w:cs="Arial"/>
                            <w:color w:val="000000"/>
                            <w:sz w:val="10"/>
                            <w:szCs w:val="10"/>
                          </w:rPr>
                          <w:t xml:space="preserve">On the left all links and data paths are in their </w:t>
                        </w:r>
                      </w:p>
                    </w:txbxContent>
                  </v:textbox>
                </v:rect>
                <v:rect id="Rectangle 562" o:spid="_x0000_s2166" style="position:absolute;left:37933;top:41367;width:3500;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j0C8IA&#10;AADcAAAADwAAAGRycy9kb3ducmV2LnhtbESPzYoCMRCE74LvEFrwphkFxR2NIoKgy14c9wGaSc8P&#10;Jp0hic749puFhT0WVfUVtTsM1ogX+dA6VrCYZyCIS6dbrhV838+zDYgQkTUax6TgTQEO+/Foh7l2&#10;Pd/oVcRaJAiHHBU0MXa5lKFsyGKYu444eZXzFmOSvpbaY5/g1shllq2lxZbTQoMdnRoqH8XTKpD3&#10;4txvCuMz97msvsz1cqvIKTWdDMctiEhD/A//tS9awXr1A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OPQL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normal state</w:t>
                        </w:r>
                      </w:p>
                    </w:txbxContent>
                  </v:textbox>
                </v:rect>
                <v:rect id="Rectangle 563" o:spid="_x0000_s2167" style="position:absolute;left:41649;top:41367;width:189;height:7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6XK70A&#10;AADcAAAADwAAAGRycy9kb3ducmV2LnhtbERPy4rCMBTdD/gP4QruxlQXRapRRBBU3FjnAy7N7QOT&#10;m5JEW//eLIRZHs57sxutES/yoXOsYDHPQBBXTnfcKPi7H39XIEJE1mgck4I3BdhtJz8bLLQb+Eav&#10;MjYihXAoUEEbY19IGaqWLIa564kTVztvMSboG6k9DincGrnMslxa7Dg1tNjToaXqUT6tAnkvj8Oq&#10;ND5zl2V9NefTrSan1Gw67tcgIo3xX/x1n7SCPE/z05l0BOT2A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W6XK70AAADcAAAADwAAAAAAAAAAAAAAAACYAgAAZHJzL2Rvd25yZXYu&#10;eG1sUEsFBgAAAAAEAAQA9QAAAIIDAAAAAA==&#10;" filled="f" stroked="f">
                  <v:textbox style="mso-fit-shape-to-text:t" inset="0,0,0,0">
                    <w:txbxContent>
                      <w:p w:rsidR="008223EB" w:rsidRDefault="008223EB" w:rsidP="009F5692">
                        <w:r>
                          <w:rPr>
                            <w:rFonts w:ascii="Arial" w:hAnsi="Arial" w:cs="Arial"/>
                            <w:color w:val="000000"/>
                            <w:sz w:val="10"/>
                            <w:szCs w:val="10"/>
                          </w:rPr>
                          <w:t xml:space="preserve">. </w:t>
                        </w:r>
                      </w:p>
                    </w:txbxContent>
                  </v:textbox>
                </v:rect>
                <v:rect id="Rectangle 564" o:spid="_x0000_s2168" style="position:absolute;left:42027;top:41367;width:3324;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IysMEA&#10;AADcAAAADwAAAGRycy9kb3ducmV2LnhtbESPzYoCMRCE74LvEFrYm2b0MMhoFBEElb047gM0k54f&#10;TDpDEp3x7c3Cwh6LqvqK2u5Ha8SLfOgcK1guMhDEldMdNwp+7qf5GkSIyBqNY1LwpgD73XSyxUK7&#10;gW/0KmMjEoRDgQraGPtCylC1ZDEsXE+cvNp5izFJ30jtcUhwa+Qqy3JpseO00GJPx5aqR/m0CuS9&#10;PA3r0vjMXVf1t7mcbzU5pb5m42EDItIY/8N/7bNWkOdL+D2TjoDcf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oiMrDBAAAA3A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On the right</w:t>
                        </w:r>
                      </w:p>
                    </w:txbxContent>
                  </v:textbox>
                </v:rect>
                <v:rect id="Rectangle 565" o:spid="_x0000_s2169" style="position:absolute;left:45486;top:41367;width:189;height:7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Csx8EA&#10;AADcAAAADwAAAGRycy9kb3ducmV2LnhtbESP3YrCMBSE7xd8h3AWvFvT7UWRapRlQXDFG6sPcGhO&#10;fzA5KUm03bc3guDlMDPfMOvtZI24kw+9YwXfiwwEce10z62Cy3n3tQQRIrJG45gU/FOA7Wb2scZS&#10;u5FPdK9iKxKEQ4kKuhiHUspQd2QxLNxAnLzGeYsxSd9K7XFMcGtknmWFtNhzWuhwoN+O6mt1swrk&#10;udqNy8r4zB3y5mj+9qeGnFLzz+lnBSLSFN/hV3uvFRRFDs8z6QjIz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rwrMfBAAAA3A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 xml:space="preserve">, </w:t>
                        </w:r>
                      </w:p>
                    </w:txbxContent>
                  </v:textbox>
                </v:rect>
                <v:rect id="Rectangle 566" o:spid="_x0000_s2170" style="position:absolute;left:45864;top:41367;width:8580;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wJXMEA&#10;AADcAAAADwAAAGRycy9kb3ducmV2LnhtbESP3YrCMBSE7xd8h3AE79ZUhSLVKMuCoMveWH2AQ3P6&#10;g8lJSaKtb79ZELwcZuYbZrsfrREP8qFzrGAxz0AQV0533Ci4Xg6faxAhIms0jknBkwLsd5OPLRba&#10;DXymRxkbkSAcClTQxtgXUoaqJYth7nri5NXOW4xJ+kZqj0OCWyOXWZZLix2nhRZ7+m6pupV3q0Be&#10;ysOwLo3P3M+y/jWn47kmp9RsOn5tQEQa4zv8ah+1gjxf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W8CVzBAAAA3A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 xml:space="preserve">the link supporting Association </w:t>
                        </w:r>
                      </w:p>
                    </w:txbxContent>
                  </v:textbox>
                </v:rect>
                <v:rect id="Rectangle 567" o:spid="_x0000_s2171" style="position:absolute;left:55113;top:41367;width:378;height:7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WRKMEA&#10;AADcAAAADwAAAGRycy9kb3ducmV2LnhtbESP3YrCMBSE7xd8h3AE79ZUkSLVKMuCoMveWH2AQ3P6&#10;g8lJSaKtb79ZELwcZuYbZrsfrREP8qFzrGAxz0AQV0533Ci4Xg6faxAhIms0jknBkwLsd5OPLRba&#10;DXymRxkbkSAcClTQxtgXUoaqJYth7nri5NXOW4xJ+kZqj0OCWyOXWZZLix2nhRZ7+m6pupV3q0Be&#10;ysOwLo3P3M+y/jWn47kmp9RsOn5tQEQa4zv8ah+1gjxf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pVkSjBAAAA3A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 xml:space="preserve">1 </w:t>
                        </w:r>
                      </w:p>
                    </w:txbxContent>
                  </v:textbox>
                </v:rect>
                <v:rect id="Rectangle 568" o:spid="_x0000_s2172" style="position:absolute;left:55674;top:41367;width:1033;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k0s8EA&#10;AADcAAAADwAAAGRycy9kb3ducmV2LnhtbESP3YrCMBSE7xd8h3AE79ZUwSLVKMuCoMveWH2AQ3P6&#10;g8lJSaKtb79ZELwcZuYbZrsfrREP8qFzrGAxz0AQV0533Ci4Xg6faxAhIms0jknBkwLsd5OPLRba&#10;DXymRxkbkSAcClTQxtgXUoaqJYth7nri5NXOW4xJ+kZqj0OCWyOXWZZLix2nhRZ7+m6pupV3q0Be&#10;ysOwLo3P3M+y/jWn47kmp9RsOn5tQEQa4zv8ah+1gjxf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UZNLPBAAAA3A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 xml:space="preserve">has </w:t>
                        </w:r>
                      </w:p>
                    </w:txbxContent>
                  </v:textbox>
                </v:rect>
                <v:rect id="Rectangle 569" o:spid="_x0000_s2173" style="position:absolute;left:37933;top:42185;width:1527;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uqxMEA&#10;AADcAAAADwAAAGRycy9kb3ducmV2LnhtbESPzYoCMRCE7wu+Q2jB25rRwyCzRhFBUPHiuA/QTHp+&#10;2KQzJNEZ394Iwh6LqvqKWm9Ha8SDfOgcK1jMMxDEldMdNwp+b4fvFYgQkTUax6TgSQG2m8nXGgvt&#10;Br7So4yNSBAOBSpoY+wLKUPVksUwdz1x8mrnLcYkfSO1xyHBrZHLLMulxY7TQos97Vuq/sq7VSBv&#10;5WFYlcZn7rysL+Z0vNbklJpNx90PiEhj/A9/2ketIM9zeJ9JR0B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XLqsTBAAAA3A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failed</w:t>
                        </w:r>
                      </w:p>
                    </w:txbxContent>
                  </v:textbox>
                </v:rect>
                <v:rect id="Rectangle 570" o:spid="_x0000_s2174" style="position:absolute;left:39507;top:42185;width:183;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PX8IA&#10;AADcAAAADwAAAGRycy9kb3ducmV2LnhtbESPzYoCMRCE78K+Q2hhb5rRw6yMRhFBcMWLow/QTHp+&#10;MOkMSdaZfXuzIOyxqKqvqM1utEY8yYfOsYLFPANBXDndcaPgfjvOViBCRNZoHJOCXwqw235MNlho&#10;N/CVnmVsRIJwKFBBG2NfSBmqliyGueuJk1c7bzEm6RupPQ4Jbo1cZlkuLXacFlrs6dBS9Sh/rAJ5&#10;K4/DqjQ+c+dlfTHfp2tNTqnP6bhfg4g0xv/wu33SCvL8C/7O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6hw9f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 xml:space="preserve">, </w:t>
                        </w:r>
                      </w:p>
                    </w:txbxContent>
                  </v:textbox>
                </v:rect>
                <v:rect id="Rectangle 571" o:spid="_x0000_s2175" style="position:absolute;left:39885;top:42185;width:15816;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ibLb0A&#10;AADcAAAADwAAAGRycy9kb3ducmV2LnhtbERPy4rCMBTdD/gP4QruxlQXRapRRBBU3FjnAy7N7QOT&#10;m5JEW//eLIRZHs57sxutES/yoXOsYDHPQBBXTnfcKPi7H39XIEJE1mgck4I3BdhtJz8bLLQb+Eav&#10;MjYihXAoUEEbY19IGaqWLIa564kTVztvMSboG6k9DincGrnMslxa7Dg1tNjToaXqUT6tAnkvj8Oq&#10;ND5zl2V9NefTrSan1Gw67tcgIo3xX/x1n7SCPE9r05l0BOT2A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ixibLb0AAADcAAAADwAAAAAAAAAAAAAAAACYAgAAZHJzL2Rvd25yZXYu&#10;eG1sUEsFBgAAAAAEAAQA9QAAAIIDAAAAAA==&#10;" filled="f" stroked="f">
                  <v:textbox style="mso-fit-shape-to-text:t" inset="0,0,0,0">
                    <w:txbxContent>
                      <w:p w:rsidR="008223EB" w:rsidRDefault="008223EB" w:rsidP="009F5692">
                        <w:r>
                          <w:rPr>
                            <w:rFonts w:ascii="Arial" w:hAnsi="Arial" w:cs="Arial"/>
                            <w:color w:val="000000"/>
                            <w:sz w:val="10"/>
                            <w:szCs w:val="10"/>
                          </w:rPr>
                          <w:t xml:space="preserve">and the systems have reconfigured to use the remaining </w:t>
                        </w:r>
                      </w:p>
                    </w:txbxContent>
                  </v:textbox>
                </v:rect>
                <v:rect id="Rectangle 572" o:spid="_x0000_s2176" style="position:absolute;left:37933;top:43002;width:5655;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Q+tsIA&#10;AADcAAAADwAAAGRycy9kb3ducmV2LnhtbESPzYoCMRCE7wv7DqGFva0ZPQzuaBQRBBUvjj5AM+n5&#10;waQzJFlnfHuzIOyxqKqvqNVmtEY8yIfOsYLZNANBXDndcaPgdt1/L0CEiKzROCYFTwqwWX9+rLDQ&#10;buALPcrYiAThUKCCNsa+kDJULVkMU9cTJ6923mJM0jdSexwS3Bo5z7JcWuw4LbTY066l6l7+WgXy&#10;Wu6HRWl85k7z+myOh0tNTqmvybhdgog0xv/wu33QCvL8B/7OpCM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VD62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available data paths</w:t>
                        </w:r>
                      </w:p>
                    </w:txbxContent>
                  </v:textbox>
                </v:rect>
                <v:rect id="Rectangle 573" o:spid="_x0000_s2177" style="position:absolute;left:43912;top:43002;width:189;height:7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cB9sAA&#10;AADcAAAADwAAAGRycy9kb3ducmV2LnhtbERPS2rDMBDdF3IHMYHsGrlZpMa1HEohkIRsYvcAgzX+&#10;UGlkJCV2b18tAl0+3r88LNaIB/kwOlbwts1AELdOj9wr+G6OrzmIEJE1Gsek4JcCHKrVS4mFdjPf&#10;6FHHXqQQDgUqGGKcCilDO5DFsHUTceI65y3GBH0vtcc5hVsjd1m2lxZHTg0DTvQ1UPtT360C2dTH&#10;Oa+Nz9xl113N+XTryCm1WS+fHyAiLfFf/HSftIL9e5qfzqQjIK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LcB9sAAAADcAAAADwAAAAAAAAAAAAAAAACYAgAAZHJzL2Rvd25y&#10;ZXYueG1sUEsFBgAAAAAEAAQA9QAAAIUDAAAAAA==&#10;" filled="f" stroked="f">
                  <v:textbox style="mso-fit-shape-to-text:t" inset="0,0,0,0">
                    <w:txbxContent>
                      <w:p w:rsidR="008223EB" w:rsidRDefault="008223EB" w:rsidP="009F5692">
                        <w:r>
                          <w:rPr>
                            <w:rFonts w:ascii="Arial" w:hAnsi="Arial" w:cs="Arial"/>
                            <w:color w:val="000000"/>
                            <w:sz w:val="10"/>
                            <w:szCs w:val="10"/>
                          </w:rPr>
                          <w:t>.</w:t>
                        </w:r>
                      </w:p>
                    </w:txbxContent>
                  </v:textbox>
                </v:rect>
                <v:rect id="Rectangle 574" o:spid="_x0000_s2178" style="position:absolute;left:37933;top:44576;width:16734;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kbcIA&#10;AADcAAAADwAAAGRycy9kb3ducmV2LnhtbESPzYoCMRCE78K+Q2jBm5PRgyuzRlkEQcWL4z5AM+n5&#10;YZPOkGSd8e2NIOyxqKqvqM1utEbcyYfOsYJFloMgrpzuuFHwczvM1yBCRNZoHJOCBwXYbT8mGyy0&#10;G/hK9zI2IkE4FKigjbEvpAxVSxZD5nri5NXOW4xJ+kZqj0OCWyOXeb6SFjtOCy32tG+p+i3/rAJ5&#10;Kw/DujQ+d+dlfTGn47Ump9RsOn5/gYg0xv/wu33UClafC3idSUdAb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6Rt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 xml:space="preserve">This scenario shows one ICCP client instance in the Market </w:t>
                        </w:r>
                      </w:p>
                    </w:txbxContent>
                  </v:textbox>
                </v:rect>
                <v:rect id="Rectangle 575" o:spid="_x0000_s2179" style="position:absolute;left:37933;top:45394;width:6742;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k6GsIA&#10;AADcAAAADwAAAGRycy9kb3ducmV2LnhtbESPzYoCMRCE78K+Q2hhb5pxDq6MRhFBcMWLow/QTHp+&#10;MOkMSdaZfXuzIOyxqKqvqM1utEY8yYfOsYLFPANBXDndcaPgfjvOViBCRNZoHJOCXwqw235MNlho&#10;N/CVnmVsRIJwKFBBG2NfSBmqliyGueuJk1c7bzEm6RupPQ4Jbo3Ms2wpLXacFlrs6dBS9Sh/rAJ5&#10;K4/DqjQ+c+e8vpjv07Ump9TndNyvQUQa43/43T5pBcuvHP7O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KToa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Participant’s ICCP node</w:t>
                        </w:r>
                      </w:p>
                    </w:txbxContent>
                  </v:textbox>
                </v:rect>
                <v:rect id="Rectangle 576" o:spid="_x0000_s2180" style="position:absolute;left:45047;top:45394;width:189;height:7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WfgcIA&#10;AADcAAAADwAAAGRycy9kb3ducmV2LnhtbESPzYoCMRCE74LvEFrYm2ZUcGXWKCIIKl4c9wGaSc8P&#10;Jp0hyTqzb78RhD0WVfUVtdkN1ogn+dA6VjCfZSCIS6dbrhV834/TNYgQkTUax6TglwLstuPRBnPt&#10;er7Rs4i1SBAOOSpoYuxyKUPZkMUwcx1x8irnLcYkfS21xz7BrZGLLFtJiy2nhQY7OjRUPoofq0De&#10;i2O/LozP3GVRXc35dKvIKfUxGfZfICIN8T/8bp+0gtXnEl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ZZ+B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 xml:space="preserve">. </w:t>
                        </w:r>
                      </w:p>
                    </w:txbxContent>
                  </v:textbox>
                </v:rect>
                <v:rect id="Rectangle 577" o:spid="_x0000_s2181" style="position:absolute;left:45418;top:45394;width:9296;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wH9cIA&#10;AADcAAAADwAAAGRycy9kb3ducmV2LnhtbESPzYoCMRCE74LvEFrYm2YUcWXWKCIIKl4c9wGaSc8P&#10;Jp0hyTqzb78RhD0WVfUVtdkN1ogn+dA6VjCfZSCIS6dbrhV834/TNYgQkTUax6TglwLstuPRBnPt&#10;er7Rs4i1SBAOOSpoYuxyKUPZkMUwcx1x8irnLcYkfS21xz7BrZGLLFtJiy2nhQY7OjRUPoofq0De&#10;i2O/LozP3GVRXc35dKvIKfUxGfZfICIN8T/8bp+0gtXnEl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jAf1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 xml:space="preserve">The location of the client function </w:t>
                        </w:r>
                      </w:p>
                    </w:txbxContent>
                  </v:textbox>
                </v:rect>
                <v:rect id="Rectangle 578" o:spid="_x0000_s2182" style="position:absolute;left:37933;top:46211;width:13525;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MCibsIA&#10;AADcAAAADwAAAGRycy9kb3ducmV2LnhtbESPzYoCMRCE74LvEFrYm2YUdGXWKCIIKl4c9wGaSc8P&#10;Jp0hyTqzb78RhD0WVfUVtdkN1ogn+dA6VjCfZSCIS6dbrhV834/TNYgQkTUax6TglwLstuPRBnPt&#10;er7Rs4i1SBAOOSpoYuxyKUPZkMUwcx1x8irnLcYkfS21xz7BrZGLLFtJiy2nhQY7OjRUPoofq0De&#10;i2O/LozP3GVRXc35dKvIKfUxGfZfICIN8T/8bp+0gtXnEl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wKJu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changes merely to keep the drawing uncluttered</w:t>
                        </w:r>
                      </w:p>
                    </w:txbxContent>
                  </v:textbox>
                </v:rect>
                <v:rect id="Rectangle 579" o:spid="_x0000_s2183" style="position:absolute;left:52215;top:46211;width:175;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I8GcIA&#10;AADcAAAADwAAAGRycy9kb3ducmV2LnhtbESPzYoCMRCE78K+Q2hhb5rRw6yMRhFBcMWLow/QTHp+&#10;MOkMSdaZfXuzIOyxqKqvqM1utEY8yYfOsYLFPANBXDndcaPgfjvOViBCRNZoHJOCXwqw235MNlho&#10;N/CVnmVsRIJwKFBBG2NfSBmqliyGueuJk1c7bzEm6RupPQ4Jbo1cZlkuLXacFlrs6dBS9Sh/rAJ5&#10;K4/DqjQ+c+dlfTHfp2tNTqnP6bhfg4g0xv/wu33SCvKvHP7O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EjwZ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w:t>
                        </w:r>
                      </w:p>
                    </w:txbxContent>
                  </v:textbox>
                </v:rect>
                <v:shape id="Freeform 580" o:spid="_x0000_s2184" style="position:absolute;left:2553;top:38239;width:5439;height:1203;visibility:visible;mso-wrap-style:square;v-text-anchor:top" coordsize="805,1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1rmcMA&#10;AADcAAAADwAAAGRycy9kb3ducmV2LnhtbESPQWvCQBSE74L/YXlCb7pRqJHoKiIE0p6q7UFvj+wz&#10;G8y+Ddltkv77bqHgcZiZb5jdYbSN6KnztWMFy0UCgrh0uuZKwddnPt+A8AFZY+OYFPyQh8N+Otlh&#10;pt3AZ+ovoRIRwj5DBSaENpPSl4Ys+oVriaN3d53FEGVXSd3hEOG2kaskWUuLNccFgy2dDJWPy7dV&#10;8P6GeZ9XYXTXtC5cYYb09fah1MtsPG5BBBrDM/zfLrSCdZrC35l4BOT+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11rmcMAAADcAAAADwAAAAAAAAAAAAAAAACYAgAAZHJzL2Rv&#10;d25yZXYueG1sUEsFBgAAAAAEAAQA9QAAAIgDAAAAAA==&#10;" path="m805,89l715,r,58l,58r,61l715,119r,59l805,89xe" fillcolor="green" stroked="f">
                  <v:path arrowok="t" o:connecttype="custom" o:connectlocs="543838,60130;483036,0;483036,39186;0,39186;0,80398;483036,80398;483036,120259;543838,60130" o:connectangles="0,0,0,0,0,0,0,0"/>
                </v:shape>
                <v:shape id="Freeform 581" o:spid="_x0000_s2185" style="position:absolute;left:2553;top:38239;width:5439;height:1203;visibility:visible;mso-wrap-style:square;v-text-anchor:top" coordsize="805,1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oi9MEA&#10;AADcAAAADwAAAGRycy9kb3ducmV2LnhtbERPz2uDMBS+D/o/hFfobcZ56Io1LTIqbNDD5kbPb+Yt&#10;iuZFTFrtf78cBjt+fL+L42IHcaPJd44VPCUpCOLG6Y6Ngq/P6nEHwgdkjYNjUnAnD8fD6qHAXLuZ&#10;P+hWByNiCPscFbQhjLmUvmnJok/cSBy5HzdZDBFORuoJ5xhuB5ml6VZa7Dg2tDjSS0tNX1+tgnfz&#10;XWX9+Xwi94aXWu9MNpelUpv1Uu5BBFrCv/jP/aoVbJ/j2ngmHgF5+A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Q6IvTBAAAA3AAAAA8AAAAAAAAAAAAAAAAAmAIAAGRycy9kb3du&#10;cmV2LnhtbFBLBQYAAAAABAAEAPUAAACGAwAAAAA=&#10;" path="m805,89l715,r,58l,58r,61l715,119r,59l805,89xe" filled="f" strokeweight=".15pt">
                  <v:stroke endcap="round"/>
                  <v:path arrowok="t" o:connecttype="custom" o:connectlocs="543838,60130;483036,0;483036,39186;0,39186;0,80398;483036,80398;483036,120259;543838,60130" o:connectangles="0,0,0,0,0,0,0,0"/>
                </v:shape>
                <v:rect id="Rectangle 582" o:spid="_x0000_s2186" style="position:absolute;left:8302;top:38408;width:6081;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2oa8IA&#10;AADcAAAADwAAAGRycy9kb3ducmV2LnhtbESPzYoCMRCE7wu+Q2jB25rRg+uORhFBUNmL4z5AM+n5&#10;waQzJNEZ394IC3ssquorar0drBEP8qF1rGA2zUAQl063XCv4vR4+lyBCRNZoHJOCJwXYbkYfa8y1&#10;6/lCjyLWIkE45KigibHLpQxlQxbD1HXEyauctxiT9LXUHvsEt0bOs2whLbacFhrsaN9QeSvuVoG8&#10;Fod+WRifufO8+jGn46Uip9RkPOxWICIN8T/81z5qBYuvb3ifSUdAb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jahr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Data path operational</w:t>
                        </w:r>
                      </w:p>
                    </w:txbxContent>
                  </v:textbox>
                </v:rect>
                <v:shape id="Freeform 583" o:spid="_x0000_s2187" style="position:absolute;left:2553;top:39746;width:5439;height:1209;visibility:visible;mso-wrap-style:square;v-text-anchor:top" coordsize="805,1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64HcEA&#10;AADcAAAADwAAAGRycy9kb3ducmV2LnhtbERPS2vCQBC+F/oflin0InWjUgmpq5RCoR59HXobsmMS&#10;kp0Nu6NGf717EDx+fO/FanCdOlOIjWcDk3EGirj0tuHKwH73+5GDioJssfNMBq4UYbV8fVlgYf2F&#10;N3TeSqVSCMcCDdQifaF1LGtyGMe+J07c0QeHkmCotA14SeGu09Msm2uHDaeGGnv6qalstydnYBba&#10;dpZ/Tg4kt+N0fYqj4V9Gxry/Dd9foIQGeYof7j9rYJ6n+elMOgJ6e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7OuB3BAAAA3AAAAA8AAAAAAAAAAAAAAAAAmAIAAGRycy9kb3du&#10;cmV2LnhtbFBLBQYAAAAABAAEAPUAAACGAwAAAAA=&#10;" path="m805,89l715,r,59l,59r,61l715,120r,59l805,89xe" stroked="f">
                  <v:path arrowok="t" o:connecttype="custom" o:connectlocs="543838,60130;483036,0;483036,39861;0,39861;0,81074;483036,81074;483036,120935;543838,60130" o:connectangles="0,0,0,0,0,0,0,0"/>
                </v:shape>
                <v:shape id="Freeform 584" o:spid="_x0000_s2188" style="position:absolute;left:2553;top:39746;width:5439;height:1209;visibility:visible;mso-wrap-style:square;v-text-anchor:top" coordsize="805,1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W0sIA&#10;AADcAAAADwAAAGRycy9kb3ducmV2LnhtbESPQWsCMRSE74L/IbyCN81ayqKrUcQieN21pdfn5rlZ&#10;u3lZklTXf98UhB6HmfmGWW8H24kb+dA6VjCfZSCIa6dbbhR8nA7TBYgQkTV2jknBgwJsN+PRGgvt&#10;7lzSrYqNSBAOBSowMfaFlKE2ZDHMXE+cvIvzFmOSvpHa4z3BbSdfsyyXFltOCwZ72huqv6sfq6Cs&#10;3g/+i9+u3C2P53aXm+z6WSo1eRl2KxCRhvgffraPWkG+mMPfmXQE5O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9BbSwgAAANwAAAAPAAAAAAAAAAAAAAAAAJgCAABkcnMvZG93&#10;bnJldi54bWxQSwUGAAAAAAQABAD1AAAAhwMAAAAA&#10;" path="m805,89l715,r,59l,59r,61l715,120r,59l805,89xe" filled="f" strokeweight=".15pt">
                  <v:stroke endcap="round"/>
                  <v:path arrowok="t" o:connecttype="custom" o:connectlocs="543838,60130;483036,0;483036,39861;0,39861;0,81074;483036,81074;483036,120935;543838,60130" o:connectangles="0,0,0,0,0,0,0,0"/>
                </v:shape>
                <v:rect id="Rectangle 585" o:spid="_x0000_s2189" style="position:absolute;left:8302;top:39915;width:9431;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xKPcEA&#10;AADcAAAADwAAAGRycy9kb3ducmV2LnhtbESP3YrCMBSE7wXfIZwF7zTdXkjpGmVZEFS8se4DHJrT&#10;HzY5KUm09e2NIOzlMDPfMJvdZI24kw+9YwWfqwwEce10z62C3+t+WYAIEVmjcUwKHhRgt53PNlhq&#10;N/KF7lVsRYJwKFFBF+NQShnqjiyGlRuIk9c4bzEm6VupPY4Jbo3Ms2wtLfacFjoc6Kej+q+6WQXy&#10;Wu3HojI+c6e8OZvj4dKQU2rxMX1/gYg0xf/wu33QCtZFDq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r8Sj3BAAAA3A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Data path available but not in use</w:t>
                        </w:r>
                      </w:p>
                    </w:txbxContent>
                  </v:textbox>
                </v:rect>
                <v:shape id="Freeform 586" o:spid="_x0000_s2190" style="position:absolute;left:2553;top:41259;width:5439;height:1210;visibility:visible;mso-wrap-style:square;v-text-anchor:top" coordsize="805,1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ep3sQA&#10;AADcAAAADwAAAGRycy9kb3ducmV2LnhtbESP3WoCMRSE7wt9h3AK3tWsP11laxQVioVeufoAx+R0&#10;s7g5WTZx3b69KRR6OczMN8xqM7hG9NSF2rOCyTgDQay9qblScD59vC5BhIhssPFMCn4owGb9/LTC&#10;wvg7H6kvYyUShEOBCmyMbSFl0JYchrFviZP37TuHMcmukqbDe4K7Rk6zLJcOa04LFlvaW9LX8uYU&#10;DIfSzvPLrv3SYXp603Fx6PVCqdHLsH0HEWmI/+G/9qdRkC9n8HsmHQG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Jnqd7EAAAA3AAAAA8AAAAAAAAAAAAAAAAAmAIAAGRycy9k&#10;b3ducmV2LnhtbFBLBQYAAAAABAAEAPUAAACJAwAAAAA=&#10;" path="m805,89l715,r,59l,59r,60l715,119r,60l805,89xe" fillcolor="red" stroked="f">
                  <v:path arrowok="t" o:connecttype="custom" o:connectlocs="543838,60130;483036,0;483036,39861;0,39861;0,80398;483036,80398;483036,120935;543838,60130" o:connectangles="0,0,0,0,0,0,0,0"/>
                </v:shape>
                <v:shape id="Freeform 587" o:spid="_x0000_s2191" style="position:absolute;left:2553;top:41259;width:5439;height:1210;visibility:visible;mso-wrap-style:square;v-text-anchor:top" coordsize="805,1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O1SsIA&#10;AADcAAAADwAAAGRycy9kb3ducmV2LnhtbESPQWsCMRSE74L/ITyhN822yGK3RhFF8Lqr4vV187pZ&#10;u3lZklS3/74pCB6HmfmGWa4H24kb+dA6VvA6y0AQ10633Cg4HffTBYgQkTV2jknBLwVYr8ajJRba&#10;3bmkWxUbkSAcClRgYuwLKUNtyGKYuZ44eV/OW4xJ+kZqj/cEt518y7JcWmw5LRjsaWuo/q5+rIKy&#10;2u39hedX7t4Pn+0mN9n1XCr1Mhk2HyAiDfEZfrQPWkG+mMP/mXQE5O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g7VKwgAAANwAAAAPAAAAAAAAAAAAAAAAAJgCAABkcnMvZG93&#10;bnJldi54bWxQSwUGAAAAAAQABAD1AAAAhwMAAAAA&#10;" path="m805,89l715,r,59l,59r,60l715,119r,60l805,89xe" filled="f" strokeweight=".15pt">
                  <v:stroke endcap="round"/>
                  <v:path arrowok="t" o:connecttype="custom" o:connectlocs="543838,60130;483036,0;483036,39861;0,39861;0,80398;483036,80398;483036,120935;543838,60130" o:connectangles="0,0,0,0,0,0,0,0"/>
                </v:shape>
                <v:rect id="Rectangle 588" o:spid="_x0000_s2192" style="position:absolute;left:8302;top:41428;width:4452;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RXSScEA&#10;AADcAAAADwAAAGRycy9kb3ducmV2LnhtbESP3YrCMBSE7xd8h3AE79ZUQSnVKMuCoMveWH2AQ3P6&#10;g8lJSaKtb79ZELwcZuYbZrsfrREP8qFzrGAxz0AQV0533Ci4Xg6fOYgQkTUax6TgSQH2u8nHFgvt&#10;Bj7To4yNSBAOBSpoY+wLKUPVksUwdz1x8mrnLcYkfSO1xyHBrZHLLFtLix2nhRZ7+m6pupV3q0Be&#10;ysOQl8Zn7mdZ/5rT8VyTU2o2Hb82ICKN8R1+tY9awTpf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UV0knBAAAA3A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Data path failed</w:t>
                        </w:r>
                      </w:p>
                    </w:txbxContent>
                  </v:textbox>
                </v:rect>
                <v:shape id="Freeform 589" o:spid="_x0000_s2193" style="position:absolute;left:2519;top:43036;width:4898;height:1277;visibility:visible;mso-wrap-style:square;v-text-anchor:top" coordsize="1245,3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WxJ8QA&#10;AADcAAAADwAAAGRycy9kb3ducmV2LnhtbESPQWvCQBSE74L/YXkFb7ppD1GiqxRBkODFWARvz+xr&#10;Es2+jbtbjf++WxB6HGbmG2ax6k0r7uR8Y1nB+yQBQVxa3XCl4OuwGc9A+ICssbVMCp7kYbUcDhaY&#10;afvgPd2LUIkIYZ+hgjqELpPSlzUZ9BPbEUfv2zqDIUpXSe3wEeGmlR9JkkqDDceFGjta11Reix+j&#10;ID+frznz5emmu0t3LE639W6aKzV66z/nIAL14T/8am+1gnSWwt+ZeATk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AFsSfEAAAA3AAAAA8AAAAAAAAAAAAAAAAAmAIAAGRycy9k&#10;b3ducmV2LnhtbFBLBQYAAAAABAAEAPUAAACJAwAAAAA=&#10;" path="m16,24r,c16,29,13,32,8,32,4,32,,29,,24r,c,20,4,16,8,16v5,,8,4,8,8xm16,104r,c16,109,13,112,8,112,4,112,,109,,104r,c,100,4,96,8,96v5,,8,4,8,8xm16,184r,c16,189,13,192,8,192,4,192,,189,,184r,c,180,4,176,8,176v5,,8,4,8,8xm16,264r,c16,269,13,272,8,272,4,272,,269,,264r,c,260,4,256,8,256v5,,8,4,8,8xm37,308r,c41,308,45,311,45,316v,4,-4,8,-8,8l37,324v-4,,-8,-4,-8,-8c29,311,33,308,37,308xm117,308r,c121,308,125,311,125,316v,4,-4,8,-8,8l117,324v-4,,-8,-4,-8,-8c109,311,113,308,117,308xm197,308r,c201,308,205,311,205,316v,4,-4,8,-8,8l197,324v-4,,-8,-4,-8,-8c189,311,193,308,197,308xm277,308r,c281,308,285,311,285,316v,4,-4,8,-8,8l277,324v-4,,-8,-4,-8,-8c269,311,273,308,277,308xm357,308r,c361,308,365,311,365,316v,4,-4,8,-8,8l357,324v-4,,-8,-4,-8,-8c349,311,353,308,357,308xm437,308r,c441,308,445,311,445,316v,4,-4,8,-8,8l437,324v-4,,-8,-4,-8,-8c429,311,433,308,437,308xm517,308r,c522,308,525,311,525,316v,4,-3,8,-8,8l517,324v-4,,-8,-4,-8,-8c509,311,513,308,517,308xm597,308r,c602,308,605,311,605,316v,4,-3,8,-8,8l597,324v-4,,-8,-4,-8,-8c589,311,593,308,597,308xm677,308r,c682,308,685,311,685,316v,4,-3,8,-8,8l677,324v-4,,-8,-4,-8,-8c669,311,673,308,677,308xm757,308r,c762,308,765,311,765,316v,4,-3,8,-8,8l757,324v-4,,-8,-4,-8,-8c749,311,753,308,757,308xm837,308r,c842,308,845,311,845,316v,4,-3,8,-8,8l837,324v-4,,-8,-4,-8,-8c829,311,833,308,837,308xm917,308r,c922,308,925,311,925,316v,4,-3,8,-8,8l917,324v-4,,-8,-4,-8,-8c909,311,913,308,917,308xm997,308r,c1002,308,1005,311,1005,316v,4,-3,8,-8,8l997,324v-4,,-8,-4,-8,-8c989,311,993,308,997,308xm1077,308r,c1082,308,1085,311,1085,316v,4,-3,8,-8,8l1077,324v-4,,-8,-4,-8,-8c1069,311,1073,308,1077,308xm1157,308r,c1162,308,1165,311,1165,316v,4,-3,8,-8,8l1157,324v-4,,-8,-4,-8,-8c1149,311,1153,308,1157,308xm1229,315r,c1229,311,1232,307,1237,307v4,,8,4,8,8l1245,315v,5,-4,8,-8,8c1232,323,1229,320,1229,315xm1229,235r,c1229,231,1232,227,1237,227v4,,8,4,8,8l1245,235v,5,-4,8,-8,8c1232,243,1229,240,1229,235xm1229,155r,c1229,151,1232,147,1237,147v4,,8,4,8,8l1245,155v,5,-4,8,-8,8c1232,163,1229,160,1229,155xm1229,75r,c1229,71,1232,67,1237,67v4,,8,4,8,8l1245,75v,5,-4,8,-8,8c1232,83,1229,80,1229,75xm1224,16r,c1219,16,1216,13,1216,8v,-4,3,-8,8,-8l1224,v4,,8,4,8,8c1232,13,1228,16,1224,16xm1144,16r,c1139,16,1136,13,1136,8v,-4,3,-8,8,-8l1144,v4,,8,4,8,8c1152,13,1148,16,1144,16xm1064,16r,c1059,16,1056,13,1056,8v,-4,3,-8,8,-8l1064,v4,,8,4,8,8c1072,13,1068,16,1064,16xm984,16r,c979,16,976,13,976,8v,-4,3,-8,8,-8l984,v4,,8,4,8,8c992,13,988,16,984,16xm904,16r,c899,16,896,13,896,8v,-4,3,-8,8,-8l904,v4,,8,4,8,8c912,13,908,16,904,16xm824,16r,c819,16,816,13,816,8v,-4,3,-8,8,-8l824,v4,,8,4,8,8c832,13,828,16,824,16xm744,16r,c739,16,736,13,736,8v,-4,3,-8,8,-8l744,v4,,8,4,8,8c752,13,748,16,744,16xm664,16r,c659,16,656,13,656,8v,-4,3,-8,8,-8l664,v4,,8,4,8,8c672,13,668,16,664,16xm584,16r,c579,16,576,13,576,8v,-4,3,-8,8,-8l584,v4,,8,4,8,8c592,13,588,16,584,16xm504,16r,c499,16,496,13,496,8v,-4,3,-8,8,-8l504,v4,,8,4,8,8c512,13,508,16,504,16xm424,16r,c419,16,416,13,416,8v,-4,3,-8,8,-8l424,v4,,8,4,8,8c432,13,428,16,424,16xm344,16r,c339,16,336,13,336,8v,-4,3,-8,8,-8l344,v4,,8,4,8,8c352,13,348,16,344,16xm264,16r,c259,16,256,13,256,8v,-4,3,-8,8,-8l264,v4,,8,4,8,8c272,13,268,16,264,16xm184,16r,c179,16,176,13,176,8v,-4,3,-8,8,-8l184,v4,,8,4,8,8c192,13,188,16,184,16xm104,16r-1,c99,16,95,13,95,8,95,4,99,,103,r1,c108,,112,4,112,8v,5,-4,8,-8,8xm23,16r,c19,16,15,13,15,8,15,4,19,,23,r,c28,,31,4,31,8v,5,-3,8,-8,8xe" fillcolor="black" strokeweight=".45pt">
                  <v:stroke joinstyle="bevel"/>
                  <v:path arrowok="t" o:connecttype="custom" o:connectlocs="0,9459;3147,44140;6295,72516;3147,69363;0,104045;14556,121385;14556,121385;46029,127691;80648,124538;108974,121385;105827,124538;140446,127691;171919,121385;171919,121385;203392,127691;238011,124538;266337,121385;263189,124538;297809,127691;329282,121385;329282,121385;360754,127691;395374,124538;423700,121385;420552,124538;455172,127691;483497,124144;483497,124144;489792,92615;486645,57934;483497,29558;486645,32711;481530,0;450058,6306;450058,6306;418585,0;383965,3153;355640,6306;358787,3153;324168,0;292695,6306;292695,6306;261222,0;226603,3153;198277,6306;201425,3153;166805,0;135332,6306;135332,6306;103860,0;69240,3153;40914,6306;44062,3153;9048,0" o:connectangles="0,0,0,0,0,0,0,0,0,0,0,0,0,0,0,0,0,0,0,0,0,0,0,0,0,0,0,0,0,0,0,0,0,0,0,0,0,0,0,0,0,0,0,0,0,0,0,0,0,0,0,0,0,0"/>
                  <o:lock v:ext="edit" verticies="t"/>
                </v:shape>
                <v:rect id="Rectangle 590" o:spid="_x0000_s2194" style="position:absolute;left:7992;top:43252;width:3215;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vppcIA&#10;AADcAAAADwAAAGRycy9kb3ducmV2LnhtbESPzYoCMRCE7wu+Q2jB25rRgzuMRhFBcGUvjj5AM+n5&#10;waQzJNGZfXsjLOyxqKqvqM1utEY8yYfOsYLFPANBXDndcaPgdj1+5iBCRNZoHJOCXwqw204+Nlho&#10;N/CFnmVsRIJwKFBBG2NfSBmqliyGueuJk1c7bzEm6RupPQ4Jbo1cZtlKWuw4LbTY06Gl6l4+rAJ5&#10;LY9DXhqfufOy/jHfp0tNTqnZdNyvQUQa43/4r33SClb5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i+ml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ICCP Node</w:t>
                        </w:r>
                      </w:p>
                    </w:txbxContent>
                  </v:textbox>
                </v:rect>
                <v:rect id="Rectangle 591" o:spid="_x0000_s2195" style="position:absolute;left:1695;top:36895;width:2122;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R9170A&#10;AADcAAAADwAAAGRycy9kb3ducmV2LnhtbERPy4rCMBTdD/gP4QruxlQXUqpRRBB0cGP1Ay7N7QOT&#10;m5JE2/l7sxBcHs57sxutES/yoXOsYDHPQBBXTnfcKLjfjr85iBCRNRrHpOCfAuy2k58NFtoNfKVX&#10;GRuRQjgUqKCNsS+kDFVLFsPc9cSJq523GBP0jdQehxRujVxm2Upa7Dg1tNjToaXqUT6tAnkrj0Ne&#10;Gp+5v2V9MefTtSan1Gw67tcgIo3xK/64T1rBKk9r05l0BOT2D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OxR9170AAADcAAAADwAAAAAAAAAAAAAAAACYAgAAZHJzL2Rvd25yZXYu&#10;eG1sUEsFBgAAAAAEAAQA9QAAAIIDAAAAAA==&#10;" filled="f" stroked="f">
                  <v:textbox style="mso-fit-shape-to-text:t" inset="0,0,0,0">
                    <w:txbxContent>
                      <w:p w:rsidR="008223EB" w:rsidRDefault="008223EB" w:rsidP="009F5692">
                        <w:r>
                          <w:rPr>
                            <w:rFonts w:ascii="Arial" w:hAnsi="Arial" w:cs="Arial"/>
                            <w:color w:val="000000"/>
                            <w:sz w:val="10"/>
                            <w:szCs w:val="10"/>
                          </w:rPr>
                          <w:t>Legend</w:t>
                        </w:r>
                      </w:p>
                    </w:txbxContent>
                  </v:textbox>
                </v:rect>
                <v:rect id="Rectangle 592" o:spid="_x0000_s2196" style="position:absolute;left:3898;top:36895;width:175;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jYTMIA&#10;AADcAAAADwAAAGRycy9kb3ducmV2LnhtbESPzYoCMRCE7wu+Q2jB25rRg8yORhFBcGUvjj5AM+n5&#10;waQzJNGZfXsjLOyxqKqvqM1utEY8yYfOsYLFPANBXDndcaPgdj1+5iBCRNZoHJOCXwqw204+Nlho&#10;N/CFnmVsRIJwKFBBG2NfSBmqliyGueuJk1c7bzEm6RupPQ4Jbo1cZtlKWuw4LbTY06Gl6l4+rAJ5&#10;LY9DXhqfufOy/jHfp0tNTqnZdNyvQUQa43/4r33SClb5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WNhM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w:t>
                        </w:r>
                      </w:p>
                    </w:txbxContent>
                  </v:textbox>
                </v:rect>
                <v:rect id="Rectangle 593" o:spid="_x0000_s2197" style="position:absolute;left:736;top:35814;width:21747;height:114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gzoL8A&#10;AADcAAAADwAAAGRycy9kb3ducmV2LnhtbERPTYvCMBC9C/6HMII3m+qhatcoIggie9H14m1oZpPu&#10;NpPSxFr/vTks7PHxvje7wTWipy7UnhXMsxwEceV1zUbB7es4W4EIEVlj45kUvCjAbjsebbDU/skX&#10;6q/RiBTCoUQFNsa2lDJUlhyGzLfEifv2ncOYYGek7vCZwl0jF3leSIc1pwaLLR0sVb/Xh1NQ4+mu&#10;741hc/7pl6vPYvCorVLTybD/ABFpiP/iP/dJKyjWaX46k46A3L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o2DOgvwAAANwAAAAPAAAAAAAAAAAAAAAAAJgCAABkcnMvZG93bnJl&#10;di54bWxQSwUGAAAAAAQABAD1AAAAhAMAAAAA&#10;" filled="f">
                  <v:stroke joinstyle="round" endcap="round"/>
                </v:rect>
                <v:group id="Group 934" o:spid="_x0000_s2198" style="position:absolute;left:128;top:114;width:61747;height:31430" coordorigin="19,17" coordsize="9140,4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ChnJcYAAADcAAAADwAAAGRycy9kb3ducmV2LnhtbESPT2vCQBTE74V+h+UV&#10;ejObtCg1ZhWRtvQQBLUg3h7ZZxLMvg3Zbf58e7dQ6HGYmd8w2WY0jeipc7VlBUkUgyAurK65VPB9&#10;+pi9gXAeWWNjmRRM5GCzfnzIMNV24AP1R1+KAGGXooLK+zaV0hUVGXSRbYmDd7WdQR9kV0rd4RDg&#10;ppEvcbyQBmsOCxW2tKuouB1/jILPAYfta/Le57frbrqc5vtznpBSz0/jdgXC0+j/w3/tL61gsUz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KGclxgAAANwA&#10;AAAPAAAAAAAAAAAAAAAAAKoCAABkcnMvZG93bnJldi54bWxQSwUGAAAAAAQABAD6AAAAnQMAAAAA&#10;">
                  <v:group id="Group 933" o:spid="_x0000_s2199" style="position:absolute;left:19;top:17;width:9123;height:4652" coordorigin="19,17" coordsize="9123,4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r5UsYAAADcAAAADwAAAGRycy9kb3ducmV2LnhtbESPQWvCQBSE7wX/w/KE&#10;3ppNLA01ZhURKx5CoSqU3h7ZZxLMvg3ZbRL/fbdQ6HGYmW+YfDOZVgzUu8aygiSKQRCXVjdcKbic&#10;355eQTiPrLG1TAru5GCznj3kmGk78gcNJ1+JAGGXoYLa+y6T0pU1GXSR7YiDd7W9QR9kX0nd4xjg&#10;ppWLOE6lwYbDQo0d7Woqb6dvo+Aw4rh9TvZDcbvu7l/nl/fPIiGlHufTdgXC0+T/w3/to1aQLh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8+vlSxgAAANwA&#10;AAAPAAAAAAAAAAAAAAAAAKoCAABkcnMvZG93bnJldi54bWxQSwUGAAAAAAQABAD6AAAAnQMAAAAA&#10;">
                    <v:group id="Group 615" o:spid="_x0000_s2200" style="position:absolute;left:19;top:17;width:9123;height:4652" coordorigin="19,17" coordsize="9123,4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7ZcycUAAADcAAAADwAAAGRycy9kb3ducmV2LnhtbESPQYvCMBSE78L+h/CE&#10;vWnaFcWtRhFxlz2IoC6It0fzbIvNS2liW/+9EQSPw8x8w8yXnSlFQ7UrLCuIhxEI4tTqgjMF/8ef&#10;wRSE88gaS8uk4E4OlouP3hwTbVveU3PwmQgQdgkqyL2vEildmpNBN7QVcfAutjbog6wzqWtsA9yU&#10;8iuKJtJgwWEhx4rWOaXXw80o+G2xXY3iTbO9Xtb383G8O21jUuqz361mIDx1/h1+tf+0gsn3C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O2XMnFAAAA3AAA&#10;AA8AAAAAAAAAAAAAAAAAqgIAAGRycy9kb3ducmV2LnhtbFBLBQYAAAAABAAEAPoAAACcAwAAAAA=&#10;">
                      <v:rect id="Rectangle 285" o:spid="_x0000_s2201" style="position:absolute;left:381;top:17;width:3576;height:3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cQjMUA&#10;AADcAAAADwAAAGRycy9kb3ducmV2LnhtbESPQWsCMRSE74L/ITzBi9RsRaTdGqUUhFKo6Fra62Pz&#10;mt02eVk20V3/vREEj8PMfMMs172z4kRtqD0reJxmIIhLr2s2Cr4Om4cnECEia7SeScGZAqxXw8ES&#10;c+073tOpiEYkCIccFVQxNrmUoazIYZj6hjh5v751GJNsjdQtdgnurJxl2UI6rDktVNjQW0Xlf3F0&#10;Cj6t2Vg9L+h7e9hOZruf7o8/jFLjUf/6AiJSH+/hW/tdK1g8z+F6Jh0Bubo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9xCMxQAAANwAAAAPAAAAAAAAAAAAAAAAAJgCAABkcnMv&#10;ZG93bnJldi54bWxQSwUGAAAAAAQABAD1AAAAigMAAAAA&#10;" fillcolor="#e8eef7" stroked="f"/>
                      <v:rect id="Rectangle 286" o:spid="_x0000_s2202" style="position:absolute;left:381;top:17;width:3576;height:3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TpuMUA&#10;AADcAAAADwAAAGRycy9kb3ducmV2LnhtbESPQWsCMRCF70L/Q5hCb262FqWuRpGC2IOXri3F27AZ&#10;N0uTyZKkuv33piB4fLx535u3XA/OijOF2HlW8FyUIIgbrztuFXwetuNXEDEha7SeScEfRVivHkZL&#10;rLS/8Aed69SKDOFYoQKTUl9JGRtDDmPhe+LsnXxwmLIMrdQBLxnurJyU5Uw67Dg3GOzpzVDzU/+6&#10;/MbR1vOvPYbt92RvbL/Z7U78otTT47BZgEg0pPvxLf2uFczmU/gfkwkgV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ROm4xQAAANwAAAAPAAAAAAAAAAAAAAAAAJgCAABkcnMv&#10;ZG93bnJldi54bWxQSwUGAAAAAAQABAD1AAAAigMAAAAA&#10;" filled="f" strokeweight=".15pt">
                        <v:stroke joinstyle="round" endcap="round"/>
                      </v:rect>
                      <v:rect id="Rectangle 287" o:spid="_x0000_s2203" style="position:absolute;left:1462;top:131;width:988;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7a48IA&#10;AADcAAAADwAAAGRycy9kb3ducmV2LnhtbESPzYoCMRCE7wv7DqGFva0ZPQzuaBQRBBUvjj5AM+n5&#10;waQzJFlnfHuzIOyxqKqvqNVmtEY8yIfOsYLZNANBXDndcaPgdt1/L0CEiKzROCYFTwqwWX9+rLDQ&#10;buALPcrYiAThUKCCNsa+kDJULVkMU9cTJ6923mJM0jdSexwS3Bo5z7JcWuw4LbTY066l6l7+WgXy&#10;Wu6HRWl85k7z+myOh0tNTqmvybhdgog0xv/wu33QCvKfHP7OpCM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Htrj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Market Participant EMS</w:t>
                              </w:r>
                            </w:p>
                          </w:txbxContent>
                        </v:textbox>
                      </v:rect>
                      <v:rect id="Rectangle 288" o:spid="_x0000_s2204" style="position:absolute;left:2505;top:131;width:26;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1J/eMIA&#10;AADcAAAADwAAAGRycy9kb3ducmV2LnhtbESPzYoCMRCE7wu+Q2jB25rRg+uORhFBUNmL4z5AM+n5&#10;waQzJNEZ394IC3ssquorar0drBEP8qF1rGA2zUAQl063XCv4vR4+lyBCRNZoHJOCJwXYbkYfa8y1&#10;6/lCjyLWIkE45KigibHLpQxlQxbD1HXEyauctxiT9LXUHvsEt0bOs2whLbacFhrsaN9QeSvuVoG8&#10;Fod+WRifufO8+jGn46Uip9RkPOxWICIN8T/81z5qBYvvL3ifSUdAb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Un94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w:t>
                              </w:r>
                            </w:p>
                          </w:txbxContent>
                        </v:textbox>
                      </v:rect>
                      <v:rect id="Rectangle 289" o:spid="_x0000_s2205" style="position:absolute;left:2533;top:131;width:325;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3rCsAA&#10;AADcAAAADwAAAGRycy9kb3ducmV2LnhtbERPS2rDMBDdF3IHMYHsGrlZBNe1HEohkIRsYvcAgzX+&#10;UGlkJCV2b18tAl0+3r88LNaIB/kwOlbwts1AELdOj9wr+G6OrzmIEJE1Gsek4JcCHKrVS4mFdjPf&#10;6FHHXqQQDgUqGGKcCilDO5DFsHUTceI65y3GBH0vtcc5hVsjd1m2lxZHTg0DTvQ1UPtT360C2dTH&#10;Oa+Nz9xl113N+XTryCm1WS+fHyAiLfFf/HSftIL9e1qbzqQjIK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s3rCsAAAADcAAAADwAAAAAAAAAAAAAAAACYAgAAZHJzL2Rvd25y&#10;ZXYueG1sUEsFBgAAAAAEAAQA9QAAAIUDAAAAAA==&#10;" filled="f" stroked="f">
                        <v:textbox style="mso-fit-shape-to-text:t" inset="0,0,0,0">
                          <w:txbxContent>
                            <w:p w:rsidR="008223EB" w:rsidRDefault="008223EB" w:rsidP="009F5692">
                              <w:r>
                                <w:rPr>
                                  <w:rFonts w:ascii="Arial" w:hAnsi="Arial" w:cs="Arial"/>
                                  <w:color w:val="000000"/>
                                  <w:sz w:val="10"/>
                                  <w:szCs w:val="10"/>
                                </w:rPr>
                                <w:t>SCADA</w:t>
                              </w:r>
                            </w:p>
                          </w:txbxContent>
                        </v:textbox>
                      </v:rect>
                      <v:shape id="Freeform 290" o:spid="_x0000_s2206" style="position:absolute;left:566;top:1807;width:203;height:1254;visibility:visible;mso-wrap-style:square;v-text-anchor:top" coordsize="203,12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ENowcUA&#10;AADcAAAADwAAAGRycy9kb3ducmV2LnhtbESPQWvCQBSE7wX/w/KE3urGCtJEVxGtUDwUqoLXR/aZ&#10;jWbfxuwaY399tyB4HGbmG2Y672wlWmp86VjBcJCAIM6dLrlQsN+t3z5A+ICssXJMCu7kYT7rvUwx&#10;0+7GP9RuQyEihH2GCkwIdSalzw1Z9ANXE0fv6BqLIcqmkLrBW4TbSr4nyVhaLDkuGKxpaSg/b69W&#10;wfX3smnT1fC0G620X3x6Nt/Hg1Kv/W4xARGoC8/wo/2lFYzTFP7PxCMgZ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Q2jBxQAAANwAAAAPAAAAAAAAAAAAAAAAAJgCAABkcnMv&#10;ZG93bnJldi54bWxQSwUGAAAAAAQABAD1AAAAigMAAAAA&#10;" path="m83,l,95,59,91r83,1163l203,1250,120,87r58,-5l83,xe" fillcolor="green" stroked="f">
                        <v:path arrowok="t" o:connecttype="custom" o:connectlocs="83,0;0,95;59,91;142,1254;203,1250;120,87;178,82;83,0" o:connectangles="0,0,0,0,0,0,0,0"/>
                      </v:shape>
                      <v:shape id="Freeform 291" o:spid="_x0000_s2207" style="position:absolute;left:566;top:1807;width:203;height:1254;visibility:visible;mso-wrap-style:square;v-text-anchor:top" coordsize="203,12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99BMEA&#10;AADcAAAADwAAAGRycy9kb3ducmV2LnhtbERPyW7CMBC9I/UfrKnEDZxyYEkxKKqE1GNZQq9DPCQR&#10;8TjYJoS/xwckjk9vX65704iOnK8tK/gaJyCIC6trLhUc9pvRHIQPyBoby6TgQR7Wq4/BElNt77yl&#10;bhdKEUPYp6igCqFNpfRFRQb92LbEkTtbZzBE6EqpHd5juGnkJEmm0mDNsaHCln4qKi67m1FwO5X5&#10;9jqdGPd3PM0X+X92tF2m1PCzz75BBOrDW/xy/2oFsyTOj2fiEZC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IvfQTBAAAA3AAAAA8AAAAAAAAAAAAAAAAAmAIAAGRycy9kb3du&#10;cmV2LnhtbFBLBQYAAAAABAAEAPUAAACGAwAAAAA=&#10;" path="m83,l,95,59,91r83,1163l203,1250,120,87r58,-5l83,xe" filled="f" strokeweight=".15pt">
                        <v:stroke endcap="round"/>
                        <v:path arrowok="t" o:connecttype="custom" o:connectlocs="83,0;0,95;59,91;142,1254;203,1250;120,87;178,82;83,0" o:connectangles="0,0,0,0,0,0,0,0"/>
                      </v:shape>
                      <v:shape id="Freeform 305" o:spid="_x0000_s2208" style="position:absolute;left:1513;top:1804;width:202;height:1255;visibility:visible;mso-wrap-style:square;v-text-anchor:top" coordsize="202,12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TMmMcA&#10;AADcAAAADwAAAGRycy9kb3ducmV2LnhtbESPT2sCMRTE74V+h/AKXkrN6sGW1SiiFATx4FpovT02&#10;r5ulm5d1k+4fP70RCj0OM/MbZrHqbSVaanzpWMFknIAgzp0uuVDwcXp/eQPhA7LGyjEpGMjDavn4&#10;sMBUu46P1GahEBHCPkUFJoQ6ldLnhiz6sauJo/ftGoshyqaQusEuwm0lp0kykxZLjgsGa9oYyn+y&#10;X6ugvVxP3dfzZX9eD6aucDt8ZodMqdFTv56DCNSH//Bfe6cVvCYTuJ+JR0Au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DkzJjHAAAA3AAAAA8AAAAAAAAAAAAAAAAAmAIAAGRy&#10;cy9kb3ducmV2LnhtbFBLBQYAAAAABAAEAPUAAACMAwAAAAA=&#10;" path="m120,1255l24,1172r59,-4l,4,60,r83,1164l202,1159r-82,96xe" fillcolor="green" stroked="f">
                        <v:path arrowok="t" o:connecttype="custom" o:connectlocs="120,1255;24,1172;83,1168;0,4;60,0;143,1164;202,1159;120,1255" o:connectangles="0,0,0,0,0,0,0,0"/>
                      </v:shape>
                      <v:shape id="Freeform 306" o:spid="_x0000_s2209" style="position:absolute;left:1513;top:1804;width:202;height:1255;visibility:visible;mso-wrap-style:square;v-text-anchor:top" coordsize="202,12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4P8p8YA&#10;AADcAAAADwAAAGRycy9kb3ducmV2LnhtbESPwW7CMBBE75X4B2uRegOnORRIMagC2iIEqE37AUu8&#10;jSPidRS7EP4eIyH1OJqZN5rpvLO1OFHrK8cKnoYJCOLC6YpLBT/fb4MxCB+QNdaOScGFPMxnvYcp&#10;Ztqd+YtOeShFhLDPUIEJocmk9IUhi37oGuLo/brWYoiyLaVu8RzhtpZpkjxLixXHBYMNLQwVx/zP&#10;KpCrdB/e14fP7XLHh85M8o/N9qLUY797fQERqAv/4Xt7rRWMkhRuZ+IRkL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4P8p8YAAADcAAAADwAAAAAAAAAAAAAAAACYAgAAZHJz&#10;L2Rvd25yZXYueG1sUEsFBgAAAAAEAAQA9QAAAIsDAAAAAA==&#10;" path="m120,1255l24,1172r59,-4l,4,60,r83,1164l202,1159r-82,96xe" filled="f" strokeweight=".15pt">
                        <v:stroke endcap="round"/>
                        <v:path arrowok="t" o:connecttype="custom" o:connectlocs="120,1255;24,1172;83,1168;0,4;60,0;143,1164;202,1159;120,1255" o:connectangles="0,0,0,0,0,0,0,0"/>
                      </v:shape>
                      <v:shape id="Freeform 320" o:spid="_x0000_s2210" style="position:absolute;left:3304;top:1793;width:693;height:1266;visibility:visible;mso-wrap-style:square;v-text-anchor:top" coordsize="693,12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oBZcUA&#10;AADcAAAADwAAAGRycy9kb3ducmV2LnhtbESPT2vCQBTE70K/w/IKvelGC61EV7HSYu3Nv8HbI/tM&#10;UrNvQ3ZN4rfvCgWPw8z8hpnOO1OKhmpXWFYwHEQgiFOrC84U7Hdf/TEI55E1lpZJwY0czGdPvSnG&#10;2ra8oWbrMxEg7GJUkHtfxVK6NCeDbmAr4uCdbW3QB1lnUtfYBrgp5SiK3qTBgsNCjhUtc0ov26tR&#10;kGbHpGmPp017+P2UH5f1zypJUKmX524xAeGp84/wf/tbK3iPXuF+JhwBOf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egFlxQAAANwAAAAPAAAAAAAAAAAAAAAAAJgCAABkcnMv&#10;ZG93bnJldi54bWxQSwUGAAAAAAQABAD1AAAAigMAAAAA&#10;" path="m653,1266l533,1226r53,-26l,27,54,,640,1172r53,-26l653,1266xe" fillcolor="green" stroked="f">
                        <v:path arrowok="t" o:connecttype="custom" o:connectlocs="653,1266;533,1226;586,1200;0,27;54,0;640,1172;693,1146;653,1266" o:connectangles="0,0,0,0,0,0,0,0"/>
                      </v:shape>
                      <v:shape id="Freeform 321" o:spid="_x0000_s2211" style="position:absolute;left:3304;top:1793;width:693;height:1266;visibility:visible;mso-wrap-style:square;v-text-anchor:top" coordsize="693,12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xYgsUA&#10;AADcAAAADwAAAGRycy9kb3ducmV2LnhtbESPQWvCQBSE7wX/w/KE3upGkVaimyDF0kqhYPTi7ZF9&#10;JiHZtyG7Nau/vlso9DjMzDfMJg+mE1caXGNZwXyWgCAurW64UnA6vj2tQDiPrLGzTApu5CDPJg8b&#10;TLUd+UDXwlciQtilqKD2vk+ldGVNBt3M9sTRu9jBoI9yqKQecIxw08lFkjxLgw3HhRp7eq2pbItv&#10;o+C+dFjQe9vv/XkRPm+73VcYW6Uep2G7BuEp+P/wX/tDK3hJlvB7Jh4Bmf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rFiCxQAAANwAAAAPAAAAAAAAAAAAAAAAAJgCAABkcnMv&#10;ZG93bnJldi54bWxQSwUGAAAAAAQABAD1AAAAigMAAAAA&#10;" path="m653,1266l533,1226r53,-26l,27,54,,640,1172r53,-26l653,1266xe" filled="f" strokeweight=".15pt">
                        <v:stroke endcap="round"/>
                        <v:path arrowok="t" o:connecttype="custom" o:connectlocs="653,1266;533,1226;586,1200;0,27;54,0;640,1172;693,1146;653,1266" o:connectangles="0,0,0,0,0,0,0,0"/>
                      </v:shape>
                      <v:rect id="Rectangle 335" o:spid="_x0000_s2212" style="position:absolute;left:381;top:1270;width:53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AvDcUA&#10;AADcAAAADwAAAGRycy9kb3ducmV2LnhtbESPQWsCMRSE74X+h/AKXkrNKq3KapQiCCIo7Vr0+ti8&#10;ZrdNXpZNdLf/3hQKPQ4z8w2zWPXOiiu1ofasYDTMQBCXXtdsFHwcN08zECEia7SeScEPBVgt7+8W&#10;mGvf8Ttdi2hEgnDIUUEVY5NLGcqKHIahb4iT9+lbhzHJ1kjdYpfgzspxlk2kw5rTQoUNrSsqv4uL&#10;U7C3ZmP1c0Gnw/HwOH47d1+8M0oNHvrXOYhIffwP/7W3WsE0e4HfM+kIyO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UC8NxQAAANwAAAAPAAAAAAAAAAAAAAAAAJgCAABkcnMv&#10;ZG93bnJldi54bWxQSwUGAAAAAAQABAD1AAAAigMAAAAA&#10;" fillcolor="#e8eef7" stroked="f"/>
                      <v:rect id="Rectangle 336" o:spid="_x0000_s2213" style="position:absolute;left:381;top:1270;width:53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3t1cQA&#10;AADcAAAADwAAAGRycy9kb3ducmV2LnhtbESPQWsCMRCF70L/Q5hCb5qtBWu3RhFB7MGLq1J6Gzbj&#10;ZmkyWZKo239vBKHHx5v3vXmzRe+suFCIrWcFr6MCBHHtdcuNgsN+PZyCiAlZo/VMCv4owmL+NJhh&#10;qf2Vd3SpUiMyhGOJCkxKXSllrA05jCPfEWfv5IPDlGVopA54zXBn5bgoJtJhy7nBYEcrQ/VvdXb5&#10;jR9bfRy3GNbf462x3XKzOfGbUi/P/fITRKI+/R8/0l9awXsxgfuYTAA5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V97dXEAAAA3AAAAA8AAAAAAAAAAAAAAAAAmAIAAGRycy9k&#10;b3ducmV2LnhtbFBLBQYAAAAABAAEAPUAAACJAwAAAAA=&#10;" filled="f" strokeweight=".15pt">
                        <v:stroke joinstyle="round" endcap="round"/>
                      </v:rect>
                      <v:rect id="Rectangle 337" o:spid="_x0000_s2214" style="position:absolute;left:521;top:1473;width:241;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nlYsIA&#10;AADcAAAADwAAAGRycy9kb3ducmV2LnhtbESP3WoCMRSE74W+QzhC7zTRiypbo4ggWOmNqw9w2Jz9&#10;ocnJkqTu9u1NQfBymJlvmM1udFbcKcTOs4bFXIEgrrzpuNFwux5naxAxIRu0nknDH0XYbd8mGyyM&#10;H/hC9zI1IkM4FqihTakvpIxVSw7j3PfE2at9cJiyDI00AYcMd1YulfqQDjvOCy32dGip+il/nQZ5&#10;LY/DurRB+fOy/rZfp0tNXuv36bj/BJFoTK/ws30yGlZqBf9n8hGQ2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ueVi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Client</w:t>
                              </w:r>
                            </w:p>
                          </w:txbxContent>
                        </v:textbox>
                      </v:rect>
                      <v:rect id="Rectangle 338" o:spid="_x0000_s2215" style="position:absolute;left:917;top:1270;width:1252;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1GAk8IA&#10;AADcAAAADwAAAGRycy9kb3ducmV2LnhtbERPXWvCMBR9H/gfwhX2IjNVhkpnFBGEMZjMVrbXS3NN&#10;q8lNaTLb/fvlYbDHw/lebwdnxZ260HhWMJtmIIgrrxs2Cs7l4WkFIkRkjdYzKfihANvN6GGNufY9&#10;n+heRCNSCIccFdQxtrmUoarJYZj6ljhxF985jAl2RuoO+xTurJxn2UI6bDg11NjSvqbqVnw7Be/W&#10;HKx+LujzWB4n84+v/spvRqnH8bB7ARFpiP/iP/erVrDM0tp0Jh0Bufk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UYCTwgAAANwAAAAPAAAAAAAAAAAAAAAAAJgCAABkcnMvZG93&#10;bnJldi54bWxQSwUGAAAAAAQABAD1AAAAhwMAAAAA&#10;" fillcolor="#e8eef7" stroked="f"/>
                      <v:rect id="Rectangle 339" o:spid="_x0000_s2216" style="position:absolute;left:917;top:1270;width:1252;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J5p8UA&#10;AADcAAAADwAAAGRycy9kb3ducmV2LnhtbESPQWsCMRCF7wX/Q5iCt262Ftq6GkUE0YOXrhbxNmzG&#10;zWIyWZJUt/++KRR6fLx535s3Xw7OihuF2HlW8FyUIIgbrztuFRwPm6d3EDEha7SeScE3RVguRg9z&#10;rLS/8wfd6tSKDOFYoQKTUl9JGRtDDmPhe+LsXXxwmLIMrdQB7xnurJyU5at02HFuMNjT2lBzrb9c&#10;fuNs6+nnHsPmNNkb26+22wu/KDV+HFYzEImG9H/8l95pBW/lFH7HZALI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4nmnxQAAANwAAAAPAAAAAAAAAAAAAAAAAJgCAABkcnMv&#10;ZG93bnJldi54bWxQSwUGAAAAAAQABAD1AAAAigMAAAAA&#10;" filled="f" strokeweight=".15pt">
                        <v:stroke joinstyle="round" endcap="round"/>
                      </v:rect>
                      <v:rect id="Rectangle 340" o:spid="_x0000_s2217" style="position:absolute;left:1211;top:1417;width:62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nry8AA&#10;AADcAAAADwAAAGRycy9kb3ducmV2LnhtbERPS2rDMBDdF3IHMYHsGjlZpMaNbEogkJZsYvcAgzX+&#10;UGlkJCV2b18tAl0+3v9YLdaIB/kwOlaw22YgiFunR+4VfDfn1xxEiMgajWNS8EsBqnL1csRCu5lv&#10;9KhjL1IIhwIVDDFOhZShHchi2LqJOHGd8xZjgr6X2uOcwq2R+yw7SIsjp4YBJzoN1P7Ud6tANvV5&#10;zmvjM/e1767m83LryCm1WS8f7yAiLfFf/HRftIK3XZqfzqQjIM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4nry8AAAADcAAAADwAAAAAAAAAAAAAAAACYAgAAZHJzL2Rvd25y&#10;ZXYueG1sUEsFBgAAAAAEAAQA9QAAAIUDAAAAAA==&#10;" filled="f" stroked="f">
                        <v:textbox style="mso-fit-shape-to-text:t" inset="0,0,0,0">
                          <w:txbxContent>
                            <w:p w:rsidR="008223EB" w:rsidRDefault="008223EB" w:rsidP="009F5692">
                              <w:r>
                                <w:rPr>
                                  <w:rFonts w:ascii="Arial" w:hAnsi="Arial" w:cs="Arial"/>
                                  <w:color w:val="000000"/>
                                  <w:sz w:val="10"/>
                                  <w:szCs w:val="10"/>
                                </w:rPr>
                                <w:t>Server Domain</w:t>
                              </w:r>
                            </w:p>
                          </w:txbxContent>
                        </v:textbox>
                      </v:rect>
                      <v:rect id="Rectangle 341" o:spid="_x0000_s2218" style="position:absolute;left:968;top:1538;width:27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VOUMIA&#10;AADcAAAADwAAAGRycy9kb3ducmV2LnhtbESPzYoCMRCE7wu+Q2jB25oZD66MRhFBcGUvjj5AM+n5&#10;waQzJFlnfHsjLOyxqKqvqM1utEY8yIfOsYJ8noEgrpzuuFFwux4/VyBCRNZoHJOCJwXYbScfGyy0&#10;G/hCjzI2IkE4FKigjbEvpAxVSxbD3PXEyaudtxiT9I3UHocEt0YusmwpLXacFlrs6dBSdS9/rQJ5&#10;LY/DqjQ+c+dF/WO+T5eanFKz6bhfg4g0xv/wX/ukFXzlOb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xU5Q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ACME</w:t>
                              </w:r>
                            </w:p>
                          </w:txbxContent>
                        </v:textbox>
                      </v:rect>
                      <v:rect id="Rectangle 342" o:spid="_x0000_s2219" style="position:absolute;left:1257;top:1538;width:5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fQJ8IA&#10;AADcAAAADwAAAGRycy9kb3ducmV2LnhtbESPzYoCMRCE7wu+Q2jB25pxDq7MGmVZEFS8OPoAzaTn&#10;h006QxKd8e2NIOyxqKqvqPV2tEbcyYfOsYLFPANBXDndcaPgetl9rkCEiKzROCYFDwqw3Uw+1lho&#10;N/CZ7mVsRIJwKFBBG2NfSBmqliyGueuJk1c7bzEm6RupPQ4Jbo3Ms2wpLXacFlrs6bel6q+8WQXy&#10;Uu6GVWl85o55fTKH/bkmp9RsOv58g4g0xv/wu73XCr4WObzOpCMgN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F9An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_</w:t>
                              </w:r>
                            </w:p>
                          </w:txbxContent>
                        </v:textbox>
                      </v:rect>
                      <v:rect id="Rectangle 343" o:spid="_x0000_s2220" style="position:absolute;left:1313;top:1538;width:33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1t1vMIA&#10;AADcAAAADwAAAGRycy9kb3ducmV2LnhtbESPzYoCMRCE74LvEFrwphkVXBmNIoLgLl4cfYBm0vOD&#10;SWdIojP79puFhT0WVfUVtTsM1og3+dA6VrCYZyCIS6dbrhU87ufZBkSIyBqNY1LwTQEO+/Foh7l2&#10;Pd/oXcRaJAiHHBU0MXa5lKFsyGKYu444eZXzFmOSvpbaY5/g1shllq2lxZbTQoMdnRoqn8XLKpD3&#10;4txvCuMz97WsrubzcqvIKTWdDMctiEhD/A//tS9awcdiB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W3W8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ERCOT</w:t>
                              </w:r>
                            </w:p>
                          </w:txbxContent>
                        </v:textbox>
                      </v:rect>
                      <v:rect id="Rectangle 344" o:spid="_x0000_s2221" style="position:absolute;left:1658;top:1538;width:5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LtyMIA&#10;AADcAAAADwAAAGRycy9kb3ducmV2LnhtbESPzYoCMRCE74LvEFrwphlFXBmNIoLgLl4cfYBm0vOD&#10;SWdIojP79puFhT0WVfUVtTsM1og3+dA6VrCYZyCIS6dbrhU87ufZBkSIyBqNY1LwTQEO+/Foh7l2&#10;Pd/oXcRaJAiHHBU0MXa5lKFsyGKYu444eZXzFmOSvpbaY5/g1shllq2lxZbTQoMdnRoqn8XLKpD3&#10;4txvCuMz97WsrubzcqvIKTWdDMctiEhD/A//tS9awcdiB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su3I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_</w:t>
                              </w:r>
                            </w:p>
                          </w:txbxContent>
                        </v:textbox>
                      </v:rect>
                      <v:rect id="Rectangle 345" o:spid="_x0000_s2222" style="position:absolute;left:1713;top:1538;width:26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IU8IA&#10;AADcAAAADwAAAGRycy9kb3ducmV2LnhtbESPzYoCMRCE74LvEFrwphkFXRmNIoLgLl4cfYBm0vOD&#10;SWdIojP79puFhT0WVfUVtTsM1og3+dA6VrCYZyCIS6dbrhU87ufZBkSIyBqNY1LwTQEO+/Foh7l2&#10;Pd/oXcRaJAiHHBU0MXa5lKFsyGKYu444eZXzFmOSvpbaY5/g1shllq2lxZbTQoMdnRoqn8XLKpD3&#10;4txvCuMz97WsrubzcqvIKTWdDMctiEhD/A//tS9awcdiB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khT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NQSE</w:t>
                              </w:r>
                            </w:p>
                          </w:txbxContent>
                        </v:textbox>
                      </v:rect>
                      <v:rect id="Rectangle 346" o:spid="_x0000_s2223" style="position:absolute;left:1993;top:1538;width:5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zWJMIA&#10;AADcAAAADwAAAGRycy9kb3ducmV2LnhtbESPzYoCMRCE78K+Q2jBm5PRgyuzRlkEQcWL4z5AM+n5&#10;YZPOkGSd8e2NIOyxqKqvqM1utEbcyYfOsYJFloMgrpzuuFHwczvM1yBCRNZoHJOCBwXYbT8mGyy0&#10;G/hK9zI2IkE4FKigjbEvpAxVSxZD5nri5NXOW4xJ+kZqj0OCWyOXeb6SFjtOCy32tG+p+i3/rAJ5&#10;Kw/DujQ+d+dlfTGn47Ump9RsOn5/gYg0xv/wu33UCj4XK3idSUdAb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7LNYk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_</w:t>
                              </w:r>
                            </w:p>
                          </w:txbxContent>
                        </v:textbox>
                      </v:rect>
                      <v:rect id="Rectangle 347" o:spid="_x0000_s2224" style="position:absolute;left:2049;top:1538;width:6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Bzv8EA&#10;AADcAAAADwAAAGRycy9kb3ducmV2LnhtbESPzYoCMRCE7wu+Q2jB25rRg8poFBEEV/bi6AM0k54f&#10;TDpDEp3ZtzcLgseiqr6iNrvBGvEkH1rHCmbTDARx6XTLtYLb9fi9AhEiskbjmBT8UYDddvS1wVy7&#10;ni/0LGItEoRDjgqaGLtcylA2ZDFMXUecvMp5izFJX0vtsU9wa+Q8yxbSYstpocGODg2V9+JhFchr&#10;cexXhfGZO8+rX/NzulTklJqMh/0aRKQhfsLv9kkrWM6W8H8mHQG5f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Rgc7/BAAAA3A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A</w:t>
                              </w:r>
                            </w:p>
                          </w:txbxContent>
                        </v:textbox>
                      </v:rect>
                      <v:rect id="Rectangle 348" o:spid="_x0000_s2225" style="position:absolute;left:2169;top:1270;width:53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gWTsIA&#10;AADcAAAADwAAAGRycy9kb3ducmV2LnhtbERPXWvCMBR9H/gfwhX2MjRVxibVKGMgjMFE69DXS3NN&#10;q8lNaTJb/715EPZ4ON+LVe+suFIbas8KJuMMBHHpdc1Gwe9+PZqBCBFZo/VMCm4UYLUcPC0w177j&#10;HV2LaEQK4ZCjgirGJpcylBU5DGPfECfu5FuHMcHWSN1il8KdldMse5MOa04NFTb0WVF5Kf6cgh9r&#10;1la/FnTY7Dcv0+2xO/O3Uep52H/MQUTq47/44f7SCt4naW06k46AX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2iBZOwgAAANwAAAAPAAAAAAAAAAAAAAAAAJgCAABkcnMvZG93&#10;bnJldi54bWxQSwUGAAAAAAQABAD1AAAAhwMAAAAA&#10;" fillcolor="#e8eef7" stroked="f"/>
                      <v:rect id="Rectangle 349" o:spid="_x0000_s2226" style="position:absolute;left:2169;top:1270;width:53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TvvesQA&#10;AADcAAAADwAAAGRycy9kb3ducmV2LnhtbESPQWsCMRCF74X+hzAFbzWrBVtXo0hB9ODFtaV4Gzbj&#10;ZmkyWZJU139vBKHHx5v3vXnzZe+sOFOIrWcFo2EBgrj2uuVGwddh/foBIiZkjdYzKbhShOXi+WmO&#10;pfYX3tO5So3IEI4lKjApdaWUsTbkMA59R5y9kw8OU5ahkTrgJcOdleOimEiHLecGgx19Gqp/qz+X&#10;3zjaavq9w7D+Ge+M7VabzYnflBq89KsZiER9+j9+pLdawftoCvcxmQBy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E773rEAAAA3AAAAA8AAAAAAAAAAAAAAAAAmAIAAGRycy9k&#10;b3ducmV2LnhtbFBLBQYAAAAABAAEAPUAAACJAwAAAAA=&#10;" filled="f" strokeweight=".15pt">
                        <v:stroke joinstyle="round" endcap="round"/>
                      </v:rect>
                      <v:rect id="Rectangle 350" o:spid="_x0000_s2227" style="position:absolute;left:2705;top:1270;width:1252;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LQ9cIA&#10;AADcAAAADwAAAGRycy9kb3ducmV2LnhtbERPXWvCMBR9H+w/hCv4MjS1jE06owxBkMHEVXGvl+Yu&#10;7UxuSpPZ+u/Ng7DHw/lerAZnxYW60HhWMJtmIIgrrxs2Co6HzWQOIkRkjdYzKbhSgNXy8WGBhfY9&#10;f9GljEakEA4FKqhjbAspQ1WTwzD1LXHifnznMCbYGak77FO4szLPshfpsOHUUGNL65qqc/nnFHxa&#10;s7H6uaTT7rB7yvff/S9/GKXGo+H9DUSkIf6L7+6tVvCap/npTDoCcn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ktD1wgAAANwAAAAPAAAAAAAAAAAAAAAAAJgCAABkcnMvZG93&#10;bnJldi54bWxQSwUGAAAAAAQABAD1AAAAhwMAAAAA&#10;" fillcolor="#e8eef7" stroked="f"/>
                      <v:rect id="Rectangle 351" o:spid="_x0000_s2228" style="position:absolute;left:2705;top:1270;width:1252;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SEpwcUA&#10;AADcAAAADwAAAGRycy9kb3ducmV2LnhtbESPQWsCMRCF74X+hzBCbzXrFmxdjSIFsQcvblvE27AZ&#10;N4vJZElS3f77RhB6fLx535u3WA3OiguF2HlWMBkXIIgbrztuFXx9bp7fQMSErNF6JgW/FGG1fHxY&#10;YKX9lfd0qVMrMoRjhQpMSn0lZWwMOYxj3xNn7+SDw5RlaKUOeM1wZ2VZFFPpsOPcYLCnd0PNuf5x&#10;+Y2jrWffOwybQ7kztl9vtyd+UeppNKznIBIN6f/4nv7QCl7LCdzGZAL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ISnBxQAAANwAAAAPAAAAAAAAAAAAAAAAAJgCAABkcnMv&#10;ZG93bnJldi54bWxQSwUGAAAAAAQABAD1AAAAigMAAAAA&#10;" filled="f" strokeweight=".15pt">
                        <v:stroke joinstyle="round" endcap="round"/>
                      </v:rect>
                      <v:rect id="Rectangle 352" o:spid="_x0000_s2229" style="position:absolute;left:2999;top:1417;width:62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samsIA&#10;AADcAAAADwAAAGRycy9kb3ducmV2LnhtbESPzYoCMRCE74LvEFrYm2acgyuzRhFBUNmL4z5AM+n5&#10;waQzJNEZ394sLOyxqKqvqM1utEY8yYfOsYLlIgNBXDndcaPg53acr0GEiKzROCYFLwqw204nGyy0&#10;G/hKzzI2IkE4FKigjbEvpAxVSxbDwvXEyaudtxiT9I3UHocEt0bmWbaSFjtOCy32dGipupcPq0De&#10;yuOwLo3P3CWvv835dK3JKfUxG/dfICKN8T/81z5pBZ95Dr9n0hGQ2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exqa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Server Domain</w:t>
                              </w:r>
                            </w:p>
                          </w:txbxContent>
                        </v:textbox>
                      </v:rect>
                      <v:rect id="Rectangle 353" o:spid="_x0000_s2230" style="position:absolute;left:2756;top:1538;width:27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e/AcIA&#10;AADcAAAADwAAAGRycy9kb3ducmV2LnhtbESP3WoCMRSE7wXfIRzBO826QiurUUQQbOmNqw9w2Jz9&#10;weRkSaK7ffumUOjlMDPfMLvDaI14kQ+dYwWrZQaCuHK640bB/XZebECEiKzROCYF3xTgsJ9Odlho&#10;N/CVXmVsRIJwKFBBG2NfSBmqliyGpeuJk1c7bzEm6RupPQ4Jbo3Ms+xNWuw4LbTY06ml6lE+rQJ5&#10;K8/DpjQ+c595/WU+LteanFLz2Xjcgog0xv/wX/uiFbzna/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N78B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ACME</w:t>
                              </w:r>
                            </w:p>
                          </w:txbxContent>
                        </v:textbox>
                      </v:rect>
                      <v:rect id="Rectangle 354" o:spid="_x0000_s2231" style="position:absolute;left:3045;top:1538;width:5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4ndcIA&#10;AADcAAAADwAAAGRycy9kb3ducmV2LnhtbESP3WoCMRSE7wXfIRzBO826SCurUUQQbOmNqw9w2Jz9&#10;weRkSaK7ffumUOjlMDPfMLvDaI14kQ+dYwWrZQaCuHK640bB/XZebECEiKzROCYF3xTgsJ9Odlho&#10;N/CVXmVsRIJwKFBBG2NfSBmqliyGpeuJk1c7bzEm6RupPQ4Jbo3Ms+xNWuw4LbTY06ml6lE+rQJ5&#10;K8/DpjQ+c595/WU+LteanFLz2Xjcgog0xv/wX/uiFbzna/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3id1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_</w:t>
                              </w:r>
                            </w:p>
                          </w:txbxContent>
                        </v:textbox>
                      </v:rect>
                      <v:rect id="Rectangle 355" o:spid="_x0000_s2232" style="position:absolute;left:3101;top:1538;width:33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KC7sIA&#10;AADcAAAADwAAAGRycy9kb3ducmV2LnhtbESP3WoCMRSE7wXfIRzBO826YCurUUQQbOmNqw9w2Jz9&#10;weRkSaK7ffumUOjlMDPfMLvDaI14kQ+dYwWrZQaCuHK640bB/XZebECEiKzROCYF3xTgsJ9Odlho&#10;N/CVXmVsRIJwKFBBG2NfSBmqliyGpeuJk1c7bzEm6RupPQ4Jbo3Ms+xNWuw4LbTY06ml6lE+rQJ5&#10;K8/DpjQ+c595/WU+LteanFLz2Xjcgog0xv/wX/uiFbzna/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koLu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ERCOT</w:t>
                              </w:r>
                            </w:p>
                          </w:txbxContent>
                        </v:textbox>
                      </v:rect>
                      <v:rect id="Rectangle 356" o:spid="_x0000_s2233" style="position:absolute;left:3446;top:1538;width:5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AcmcIA&#10;AADcAAAADwAAAGRycy9kb3ducmV2LnhtbESPzYoCMRCE78K+Q2hhb5pxDq6MRhFBcMWLow/QTHp+&#10;MOkMSdaZfXuzIOyxqKqvqM1utEY8yYfOsYLFPANBXDndcaPgfjvOViBCRNZoHJOCXwqw235MNlho&#10;N/CVnmVsRIJwKFBBG2NfSBmqliyGueuJk1c7bzEm6RupPQ4Jbo3Ms2wpLXacFlrs6dBS9Sh/rAJ5&#10;K4/DqjQ+c+e8vpjv07Ump9TndNyvQUQa43/43T5pBV/5Ev7O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1QByZ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_</w:t>
                              </w:r>
                            </w:p>
                          </w:txbxContent>
                        </v:textbox>
                      </v:rect>
                      <v:rect id="Rectangle 357" o:spid="_x0000_s2234" style="position:absolute;left:3501;top:1538;width:26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y5AsIA&#10;AADcAAAADwAAAGRycy9kb3ducmV2LnhtbESPzYoCMRCE7wu+Q+gFb2tm56AyGmVZEFT24ugDNJOe&#10;H0w6QxKd8e3NguCxqKqvqPV2tEbcyYfOsYLvWQaCuHK640bB5bz7WoIIEVmjcUwKHhRgu5l8rLHQ&#10;buAT3cvYiAThUKCCNsa+kDJULVkMM9cTJ6923mJM0jdSexwS3BqZZ9lcWuw4LbTY029L1bW8WQXy&#10;XO6GZWl85o55/WcO+1NNTqnp5/izAhFpjO/wq73XChb5Av7PpCMgN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DLkC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NQSE</w:t>
                              </w:r>
                            </w:p>
                          </w:txbxContent>
                        </v:textbox>
                      </v:rect>
                      <v:rect id="Rectangle 358" o:spid="_x0000_s2235" style="position:absolute;left:3781;top:1538;width:5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MtcL4A&#10;AADcAAAADwAAAGRycy9kb3ducmV2LnhtbERPy4rCMBTdC/5DuMLsNLWLUapRRBAcmY3VD7g0tw9M&#10;bkoSbefvzWLA5eG8t/vRGvEiHzrHCpaLDARx5XTHjYL77TRfgwgRWaNxTAr+KMB+N51ssdBu4Cu9&#10;ytiIFMKhQAVtjH0hZahashgWridOXO28xZigb6T2OKRwa2SeZd/SYsepocWeji1Vj/JpFchbeRrW&#10;pfGZu+T1r/k5X2tySn3NxsMGRKQxfsT/7rNWsMrT2nQmHQG5ew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uTLXC+AAAA3AAAAA8AAAAAAAAAAAAAAAAAmAIAAGRycy9kb3ducmV2&#10;LnhtbFBLBQYAAAAABAAEAPUAAACDAwAAAAA=&#10;" filled="f" stroked="f">
                        <v:textbox style="mso-fit-shape-to-text:t" inset="0,0,0,0">
                          <w:txbxContent>
                            <w:p w:rsidR="008223EB" w:rsidRDefault="008223EB" w:rsidP="009F5692">
                              <w:r>
                                <w:rPr>
                                  <w:rFonts w:ascii="Arial" w:hAnsi="Arial" w:cs="Arial"/>
                                  <w:color w:val="000000"/>
                                  <w:sz w:val="10"/>
                                  <w:szCs w:val="10"/>
                                </w:rPr>
                                <w:t>_</w:t>
                              </w:r>
                            </w:p>
                          </w:txbxContent>
                        </v:textbox>
                      </v:rect>
                      <v:rect id="Rectangle 359" o:spid="_x0000_s2236" style="position:absolute;left:3837;top:1538;width:6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I68IA&#10;AADcAAAADwAAAGRycy9kb3ducmV2LnhtbESP3WoCMRSE7wu+QziCdzXrXlhdjSKCoKU3rj7AYXP2&#10;B5OTJUnd7dubQqGXw8x8w2z3ozXiST50jhUs5hkI4srpjhsF99vpfQUiRGSNxjEp+KEA+93kbYuF&#10;dgNf6VnGRiQIhwIVtDH2hZShaslimLueOHm18xZjkr6R2uOQ4NbIPMuW0mLHaaHFno4tVY/y2yqQ&#10;t/I0rErjM/eZ11/mcr7W5JSaTcfDBkSkMf6H/9pnreAjX8PvmXQE5O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34jr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B</w:t>
                              </w:r>
                            </w:p>
                          </w:txbxContent>
                        </v:textbox>
                      </v:rect>
                      <v:rect id="Rectangle 360" o:spid="_x0000_s2237" style="position:absolute;left:202;top:1091;width:3933;height:8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s/N8IA&#10;AADcAAAADwAAAGRycy9kb3ducmV2LnhtbERPTYvCMBC9C/6HMII3m7orKtUoIgoeVnBVWPY2NmNb&#10;bSa1yWr99+Yg7PHxvqfzxpTiTrUrLCvoRzEI4tTqgjMFx8O6NwbhPLLG0jIpeJKD+azdmmKi7YO/&#10;6b73mQgh7BJUkHtfJVK6NCeDLrIVceDOtjboA6wzqWt8hHBTyo84HkqDBYeGHCta5pRe939GwYqy&#10;28/qPEgHv7g+fenb7lJsF0p1O81iAsJT4//Fb/dGKxh9hvnhTDgCcvY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6z83wgAAANwAAAAPAAAAAAAAAAAAAAAAAJgCAABkcnMvZG93&#10;bnJldi54bWxQSwUGAAAAAAQABAD1AAAAhwMAAAAA&#10;" filled="f" strokeweight=".45pt">
                        <v:stroke joinstyle="round" endcap="round"/>
                      </v:rect>
                      <v:shape id="Freeform 361" o:spid="_x0000_s2238" style="position:absolute;left:620;top:375;width:357;height:903;visibility:visible;mso-wrap-style:square;v-text-anchor:top" coordsize="357,9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BZMcUA&#10;AADcAAAADwAAAGRycy9kb3ducmV2LnhtbESPT2vCQBTE7wW/w/IKvdWNLVgbs5EgWOqfS7QI3h7Z&#10;ZzY0+zZktxq/vVso9DjMzG+YbDHYVlyo941jBZNxAoK4crrhWsHXYfU8A+EDssbWMSm4kYdFPnrI&#10;MNXuyiVd9qEWEcI+RQUmhC6V0leGLPqx64ijd3a9xRBlX0vd4zXCbStfkmQqLTYcFwx2tDRUfe9/&#10;rIL39ebYleZkUAbe7rbrAlcfhVJPj0MxBxFoCP/hv/anVvD2OoHfM/EIyP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EFkxxQAAANwAAAAPAAAAAAAAAAAAAAAAAJgCAABkcnMv&#10;ZG93bnJldi54bWxQSwUGAAAAAAQABAD1AAAAigMAAAAA&#10;" path="m297,l186,60r57,17l,886r58,17l301,94r56,17l297,xe" fillcolor="green" stroked="f">
                        <v:path arrowok="t" o:connecttype="custom" o:connectlocs="297,0;186,60;243,77;0,886;58,903;301,94;357,111;297,0" o:connectangles="0,0,0,0,0,0,0,0"/>
                      </v:shape>
                      <v:shape id="Freeform 362" o:spid="_x0000_s2239" style="position:absolute;left:620;top:375;width:357;height:903;visibility:visible;mso-wrap-style:square;v-text-anchor:top" coordsize="357,9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z0GccA&#10;AADcAAAADwAAAGRycy9kb3ducmV2LnhtbESPT2vCQBTE7wW/w/KEXoputGA1ZpViKe1BpP4Br4/s&#10;yyaafRuyWxO/fbdQ6HGYmd8w2bq3tbhR6yvHCibjBARx7nTFRsHp+D6ag/ABWWPtmBTcycN6NXjI&#10;MNWu4z3dDsGICGGfooIyhCaV0uclWfRj1xBHr3CtxRBla6RusYtwW8tpksykxYrjQokNbUrKr4dv&#10;q+A86XbJW/F1N4ttfXnKZ2b7sTFKPQ771yWIQH34D/+1P7WCl+cp/J6JR0Cuf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qM9BnHAAAA3AAAAA8AAAAAAAAAAAAAAAAAmAIAAGRy&#10;cy9kb3ducmV2LnhtbFBLBQYAAAAABAAEAPUAAACMAwAAAAA=&#10;" path="m297,l186,60r57,17l,886r58,17l301,94r56,17l297,xe" filled="f" strokeweight=".15pt">
                        <v:stroke endcap="round"/>
                        <v:path arrowok="t" o:connecttype="custom" o:connectlocs="297,0;186,60;243,77;0,886;58,903;301,94;357,111;297,0" o:connectangles="0,0,0,0,0,0,0,0"/>
                      </v:shape>
                      <v:shape id="Freeform 363" o:spid="_x0000_s2240" style="position:absolute;left:1483;top:366;width:357;height:904;visibility:visible;mso-wrap-style:square;v-text-anchor:top" coordsize="357,9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kPycQA&#10;AADcAAAADwAAAGRycy9kb3ducmV2LnhtbESP3YrCMBSE7wXfIRzBO01d2VWqUURWrTfi3wMcmmNb&#10;bE5KE7Xu0xthwcthZr5hpvPGlOJOtSssKxj0IxDEqdUFZwrOp1VvDMJ5ZI2lZVLwJAfzWbs1xVjb&#10;Bx/ofvSZCBB2MSrIva9iKV2ak0HXtxVx8C62NuiDrDOpa3wEuCnlVxT9SIMFh4UcK1rmlF6PN6PA&#10;rZ+8X/ydD7vfW7LZ4vc+2e4ypbqdZjEB4anxn/B/O9EKRsMhvM+EIyB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CpD8nEAAAA3AAAAA8AAAAAAAAAAAAAAAAAmAIAAGRycy9k&#10;b3ducmV2LnhtbFBLBQYAAAAABAAEAPUAAACJAwAAAAA=&#10;" path="m60,904l,792r56,17l299,r58,18l115,827r56,17l60,904xe" fillcolor="green" stroked="f">
                        <v:path arrowok="t" o:connecttype="custom" o:connectlocs="60,904;0,792;56,809;299,0;357,18;115,827;171,844;60,904" o:connectangles="0,0,0,0,0,0,0,0"/>
                      </v:shape>
                      <v:shape id="Freeform 364" o:spid="_x0000_s2241" style="position:absolute;left:1483;top:366;width:357;height:904;visibility:visible;mso-wrap-style:square;v-text-anchor:top" coordsize="357,9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dLpMUA&#10;AADcAAAADwAAAGRycy9kb3ducmV2LnhtbESPQWsCMRSE74X+h/AKvdWktdSyGmVdEIRerAq9PjbP&#10;3a2blzVJ3e2/N4LgcZiZb5jZYrCtOJMPjWMNryMFgrh0puFKw363evkEESKywdYxafinAIv548MM&#10;M+N6/qbzNlYiQThkqKGOscukDGVNFsPIdcTJOzhvMSbpK2k89gluW/mm1Ie02HBaqLGjoqbyuP2z&#10;GuTJL9VX0fwufzZFHyf5MT+tldbPT0M+BRFpiPfwrb02Gibjd7ieSUdAzi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F0ukxQAAANwAAAAPAAAAAAAAAAAAAAAAAJgCAABkcnMv&#10;ZG93bnJldi54bWxQSwUGAAAAAAQABAD1AAAAigMAAAAA&#10;" path="m60,904l,792r56,17l299,r58,18l115,827r56,17l60,904xe" filled="f" strokeweight=".15pt">
                        <v:stroke endcap="round"/>
                        <v:path arrowok="t" o:connecttype="custom" o:connectlocs="60,904;0,792;56,809;299,0;357,18;115,827;171,844;60,904" o:connectangles="0,0,0,0,0,0,0,0"/>
                      </v:shape>
                      <v:shape id="Freeform 365" o:spid="_x0000_s2242" style="position:absolute;left:3271;top:366;width:357;height:904;visibility:visible;mso-wrap-style:square;v-text-anchor:top" coordsize="357,9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wyJsYA&#10;AADcAAAADwAAAGRycy9kb3ducmV2LnhtbESP0WrCQBRE3wv9h+UWfKubWmxL6iaEYm18kWj9gEv2&#10;mgSzd0N2o7Ff7woFH4eZOcMs0tG04kS9aywreJlGIIhLqxuuFOx/v58/QDiPrLG1TAou5CBNHh8W&#10;GGt75i2ddr4SAcIuRgW1910spStrMuimtiMO3sH2Bn2QfSV1j+cAN62cRdGbNNhwWKixo6+ayuNu&#10;MArc6sJF9rffbpZD/rPGeZGvN5VSk6cx+wThafT38H871wreX+dwOxOOgEy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AwyJsYAAADcAAAADwAAAAAAAAAAAAAAAACYAgAAZHJz&#10;L2Rvd25yZXYueG1sUEsFBgAAAAAEAAQA9QAAAIsDAAAAAA==&#10;" path="m60,904l,792r56,17l299,r58,18l115,827r56,17l60,904xe" fillcolor="green" stroked="f">
                        <v:path arrowok="t" o:connecttype="custom" o:connectlocs="60,904;0,792;56,809;299,0;357,18;115,827;171,844;60,904" o:connectangles="0,0,0,0,0,0,0,0"/>
                      </v:shape>
                      <v:shape id="Freeform 366" o:spid="_x0000_s2243" style="position:absolute;left:3271;top:366;width:357;height:904;visibility:visible;mso-wrap-style:square;v-text-anchor:top" coordsize="357,9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lwSMUA&#10;AADcAAAADwAAAGRycy9kb3ducmV2LnhtbESPQWvCQBSE70L/w/IKvZndtqAldZUYEIRerBZ6fWSf&#10;STT7Nu6uJv33bqHQ4zAz3zCL1Wg7cSMfWscanjMFgrhypuVaw9dhM30DESKywc4xafihAKvlw2SB&#10;uXEDf9JtH2uRIBxy1NDE2OdShqohiyFzPXHyjs5bjEn6WhqPQ4LbTr4oNZMWW04LDfZUNlSd91er&#10;QV78Wn2U7Wn9vSuHOC/OxWWrtH56HIt3EJHG+B/+a2+NhvnrDH7PpCMgl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iXBIxQAAANwAAAAPAAAAAAAAAAAAAAAAAJgCAABkcnMv&#10;ZG93bnJldi54bWxQSwUGAAAAAAQABAD1AAAAigMAAAAA&#10;" path="m60,904l,792r56,17l299,r58,18l115,827r56,17l60,904xe" filled="f" strokeweight=".15pt">
                        <v:stroke endcap="round"/>
                        <v:path arrowok="t" o:connecttype="custom" o:connectlocs="60,904;0,792;56,809;299,0;357,18;115,827;171,844;60,904" o:connectangles="0,0,0,0,0,0,0,0"/>
                      </v:shape>
                      <v:rect id="Rectangle 367" o:spid="_x0000_s2244" style="position:absolute;left:23;top:4311;width:1788;height:3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LeXMYA&#10;AADcAAAADwAAAGRycy9kb3ducmV2LnhtbESPQWsCMRSE7wX/Q3hCL6Vm1aJla5QiCCIoupb2+ti8&#10;ZrdNXpZN6q7/3hQKPQ4z8w2zWPXOigu1ofasYDzKQBCXXtdsFLydN4/PIEJE1mg9k4IrBVgtB3cL&#10;zLXv+ESXIhqRIBxyVFDF2ORShrIih2HkG+LkffrWYUyyNVK32CW4s3KSZTPpsOa0UGFD64rK7+LH&#10;Kdhbs7H6qaD3w/nwMDl+dF+8M0rdD/vXFxCR+vgf/mtvtYL5dA6/Z9IRkM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KLeXMYAAADcAAAADwAAAAAAAAAAAAAAAACYAgAAZHJz&#10;L2Rvd25yZXYueG1sUEsFBgAAAAAEAAQA9QAAAIsDAAAAAA==&#10;" fillcolor="#e8eef7" stroked="f"/>
                      <v:rect id="Rectangle 368" o:spid="_x0000_s2245" style="position:absolute;left:23;top:4311;width:1788;height:3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IWgcUA&#10;AADcAAAADwAAAGRycy9kb3ducmV2LnhtbESPTWsCMRCG7wX/Q5hCbzVbhX5sjSKC2IMX15bS27AZ&#10;N0uTyZKkuv33nYPQ4/DO+8wzi9UYvDpTyn1kAw/TChRxG23PnYH34/b+GVQuyBZ9ZDLwSxlWy8nN&#10;AmsbL3ygc1M6JRDONRpwpQy11rl1FDBP40As2SmmgEXG1Gmb8CLw4PWsqh51wJ7lgsOBNo7a7+Yn&#10;iMaXb14+9pi2n7O988N6tzvx3Ji723H9CqrQWP6Xr+03a+BpLrbyjBBAL/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whaBxQAAANwAAAAPAAAAAAAAAAAAAAAAAJgCAABkcnMv&#10;ZG93bnJldi54bWxQSwUGAAAAAAQABAD1AAAAigMAAAAA&#10;" filled="f" strokeweight=".15pt">
                        <v:stroke joinstyle="round" endcap="round"/>
                      </v:rect>
                      <v:rect id="Rectangle 369" o:spid="_x0000_s2246" style="position:absolute;left:438;top:4371;width:559;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YeNsIA&#10;AADcAAAADwAAAGRycy9kb3ducmV2LnhtbESP3WoCMRSE7wu+QziCdzWrQtXVKFIQbPHG1Qc4bM7+&#10;YHKyJKm7ffumIHg5zMw3zHY/WCMe5EPrWMFsmoEgLp1uuVZwux7fVyBCRNZoHJOCXwqw343etphr&#10;1/OFHkWsRYJwyFFBE2OXSxnKhiyGqeuIk1c5bzEm6WupPfYJbo2cZ9mHtNhyWmiwo8+GynvxYxXI&#10;a3HsV4XxmfueV2fzdbpU5JSajIfDBkSkIb7Cz/ZJK1gu1v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Bh42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ERCOT EMS</w:t>
                              </w:r>
                            </w:p>
                          </w:txbxContent>
                        </v:textbox>
                      </v:rect>
                      <v:rect id="Rectangle 370" o:spid="_x0000_s2247" style="position:absolute;left:1024;top:4371;width:28;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rE1r8A&#10;AADcAAAADwAAAGRycy9kb3ducmV2LnhtbERPy4rCMBTdC/MP4Q7MTtMRUalGkQFBBze2fsCluX1g&#10;clOSaOvfTxYDLg/nvd2P1ogn+dA5VvA9y0AQV0533Ci4lcfpGkSIyBqNY1LwogD73cdki7l2A1/p&#10;WcRGpBAOOSpoY+xzKUPVksUwcz1x4mrnLcYEfSO1xyGFWyPnWbaUFjtODS329NNSdS8eVoEsi+Ow&#10;LozP3O+8vpjz6VqTU+rrczxsQEQa41v87z5pBatFmp/OpCMgd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IOsTWvwAAANwAAAAPAAAAAAAAAAAAAAAAAJgCAABkcnMvZG93bnJl&#10;di54bWxQSwUGAAAAAAQABAD1AAAAhAMAAAAA&#10;" filled="f" stroked="f">
                        <v:textbox style="mso-fit-shape-to-text:t" inset="0,0,0,0">
                          <w:txbxContent>
                            <w:p w:rsidR="008223EB" w:rsidRDefault="008223EB" w:rsidP="009F5692">
                              <w:r>
                                <w:rPr>
                                  <w:rFonts w:ascii="Arial" w:hAnsi="Arial" w:cs="Arial"/>
                                  <w:color w:val="000000"/>
                                  <w:sz w:val="10"/>
                                  <w:szCs w:val="10"/>
                                </w:rPr>
                                <w:t>/</w:t>
                              </w:r>
                            </w:p>
                          </w:txbxContent>
                        </v:textbox>
                      </v:rect>
                      <v:rect id="Rectangle 371" o:spid="_x0000_s2248" style="position:absolute;left:1052;top:4371;width:324;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3ZhTcIA&#10;AADcAAAADwAAAGRycy9kb3ducmV2LnhtbESPzYoCMRCE74LvEFrwphlFXBmNIoLgLl4cfYBm0vOD&#10;SWdIojP79puFhT0WVfUVtTsM1og3+dA6VrCYZyCIS6dbrhU87ufZBkSIyBqNY1LwTQEO+/Foh7l2&#10;Pd/oXcRaJAiHHBU0MXa5lKFsyGKYu444eZXzFmOSvpbaY5/g1shllq2lxZbTQoMdnRoqn8XLKpD3&#10;4txvCuMz97WsrubzcqvIKTWdDMctiEhD/A//tS9awcdqA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dmFN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SCADA</w:t>
                              </w:r>
                            </w:p>
                          </w:txbxContent>
                        </v:textbox>
                      </v:rect>
                      <v:rect id="Rectangle 372" o:spid="_x0000_s2249" style="position:absolute;left:782;top:4483;width:26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6T/OsIA&#10;AADcAAAADwAAAGRycy9kb3ducmV2LnhtbESP3WoCMRSE7wXfIRzBO826SCurUUQQbOmNqw9w2Jz9&#10;weRkSaK7ffumUOjlMDPfMLvDaI14kQ+dYwWrZQaCuHK640bB/XZebECEiKzROCYF3xTgsJ9Odlho&#10;N/CVXmVsRIJwKFBBG2NfSBmqliyGpeuJk1c7bzEm6RupPQ4Jbo3Ms+xNWuw4LbTY06ml6lE+rQJ5&#10;K8/DpjQ+c595/WU+LteanFLz2Xjcgog0xv/wX/uiFbyvc/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pP86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Taylor</w:t>
                              </w:r>
                            </w:p>
                          </w:txbxContent>
                        </v:textbox>
                      </v:rect>
                      <v:rect id="Rectangle 373" o:spid="_x0000_s2250" style="position:absolute;left:2347;top:4311;width:1788;height:3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rIsYA&#10;AADcAAAADwAAAGRycy9kb3ducmV2LnhtbESPQWsCMRSE7wX/Q3hCL1KztWLL1iilIJSComtpr4/N&#10;a3Y1eVk2qbv+eyMIPQ4z8w0zX/bOihO1ofas4HGcgSAuva7ZKPjarx5eQISIrNF6JgVnCrBcDO7m&#10;mGvf8Y5ORTQiQTjkqKCKscmlDGVFDsPYN8TJ+/Wtw5hka6RusUtwZ+Uky2bSYc1pocKG3isqj8Wf&#10;U7C2ZmX1tKDvzX4zmmx/ugN/GqXuh/3bK4hIffwP39ofWsHz9AmuZ9IRkI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5+rIsYAAADcAAAADwAAAAAAAAAAAAAAAACYAgAAZHJz&#10;L2Rvd25yZXYueG1sUEsFBgAAAAAEAAQA9QAAAIsDAAAAAA==&#10;" fillcolor="#e8eef7" stroked="f"/>
                      <v:rect id="Rectangle 374" o:spid="_x0000_s2251" style="position:absolute;left:2347;top:4311;width:1788;height:3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lv+cUA&#10;AADcAAAADwAAAGRycy9kb3ducmV2LnhtbESPQWsCMRCF74X+hzBCbzWrlVa3RpGC6MFLt4p4Gzbj&#10;ZmkyWZJUt//eFAoeH2/e9+bNl72z4kIhtp4VjIYFCOLa65YbBfuv9fMUREzIGq1nUvBLEZaLx4c5&#10;ltpf+ZMuVWpEhnAsUYFJqSuljLUhh3HoO+LsnX1wmLIMjdQBrxnurBwXxat02HJuMNjRh6H6u/px&#10;+Y2TrWaHHYb1cbwztlttNmd+Uepp0K/eQSTq0/34P73VCt4mE/gbkwkgF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iW/5xQAAANwAAAAPAAAAAAAAAAAAAAAAAJgCAABkcnMv&#10;ZG93bnJldi54bWxQSwUGAAAAAAQABAD1AAAAigMAAAAA&#10;" filled="f" strokeweight=".15pt">
                        <v:stroke joinstyle="round" endcap="round"/>
                      </v:rect>
                      <v:rect id="Rectangle 375" o:spid="_x0000_s2252" style="position:absolute;left:2756;top:4371;width:559;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1nTsIA&#10;AADcAAAADwAAAGRycy9kb3ducmV2LnhtbESP3WoCMRSE7wu+QziCdzWrWJXVKFIQbPHG1Qc4bM7+&#10;YHKyJKm7ffumIHg5zMw3zHY/WCMe5EPrWMFsmoEgLp1uuVZwux7f1yBCRNZoHJOCXwqw343etphr&#10;1/OFHkWsRYJwyFFBE2OXSxnKhiyGqeuIk1c5bzEm6WupPfYJbo2cZ9lSWmw5LTTY0WdD5b34sQrk&#10;tTj268L4zH3Pq7P5Ol0qckpNxsNhAyLSEF/hZ/ukFawWH/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TWdO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ERCOT EMS</w:t>
                              </w:r>
                            </w:p>
                          </w:txbxContent>
                        </v:textbox>
                      </v:rect>
                      <v:rect id="Rectangle 376" o:spid="_x0000_s2253" style="position:absolute;left:3352;top:4371;width:28;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5OcIA&#10;AADcAAAADwAAAGRycy9kb3ducmV2LnhtbESPzYoCMRCE74LvEFrYm2YUcWXWKCIIKl4c9wGaSc8P&#10;Jp0hyTqzb78RhD0WVfUVtdkN1ogn+dA6VjCfZSCIS6dbrhV834/TNYgQkTUax6TglwLstuPRBnPt&#10;er7Rs4i1SBAOOSpoYuxyKUPZkMUwcx1x8irnLcYkfS21xz7BrZGLLFtJiy2nhQY7OjRUPoofq0De&#10;i2O/LozP3GVRXc35dKvIKfUxGfZfICIN8T/8bp+0gs/lCl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n/k5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w:t>
                              </w:r>
                            </w:p>
                          </w:txbxContent>
                        </v:textbox>
                      </v:rect>
                      <v:rect id="Rectangle 377" o:spid="_x0000_s2254" style="position:absolute;left:3380;top:4371;width:324;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NcosIA&#10;AADcAAAADwAAAGRycy9kb3ducmV2LnhtbESPzYoCMRCE74LvEFrwphlFVpk1igiCLl4c9wGaSc8P&#10;Jp0hyTqzb28WhD0WVfUVtd0P1ogn+dA6VrCYZyCIS6dbrhV830+zDYgQkTUax6TglwLsd+PRFnPt&#10;er7Rs4i1SBAOOSpoYuxyKUPZkMUwdx1x8irnLcYkfS21xz7BrZHLLPuQFltOCw12dGyofBQ/VoG8&#10;F6d+Uxifua9ldTWX860ip9R0Mhw+QUQa4n/43T5rBevVG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01yi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SCADA</w:t>
                              </w:r>
                            </w:p>
                          </w:txbxContent>
                        </v:textbox>
                      </v:rect>
                      <v:rect id="Rectangle 378" o:spid="_x0000_s2255" style="position:absolute;left:3101;top:4483;width:324;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zI0L8A&#10;AADcAAAADwAAAGRycy9kb3ducmV2LnhtbERPy4rCMBTdC/MP4Q7MTtMRUalGkQFBBze2fsCluX1g&#10;clOSaOvfTxYDLg/nvd2P1ogn+dA5VvA9y0AQV0533Ci4lcfpGkSIyBqNY1LwogD73cdki7l2A1/p&#10;WcRGpBAOOSpoY+xzKUPVksUwcz1x4mrnLcYEfSO1xyGFWyPnWbaUFjtODS329NNSdS8eVoEsi+Ow&#10;LozP3O+8vpjz6VqTU+rrczxsQEQa41v87z5pBatFWpvOpCMgd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2TMjQvwAAANwAAAAPAAAAAAAAAAAAAAAAAJgCAABkcnMvZG93bnJl&#10;di54bWxQSwUGAAAAAAQABAD1AAAAhAMAAAAA&#10;" filled="f" stroked="f">
                        <v:textbox style="mso-fit-shape-to-text:t" inset="0,0,0,0">
                          <w:txbxContent>
                            <w:p w:rsidR="008223EB" w:rsidRDefault="008223EB" w:rsidP="009F5692">
                              <w:r>
                                <w:rPr>
                                  <w:rFonts w:ascii="Arial" w:hAnsi="Arial" w:cs="Arial"/>
                                  <w:color w:val="000000"/>
                                  <w:sz w:val="10"/>
                                  <w:szCs w:val="10"/>
                                </w:rPr>
                                <w:t>Bastrop</w:t>
                              </w:r>
                            </w:p>
                          </w:txbxContent>
                        </v:textbox>
                      </v:rect>
                      <v:shape id="Freeform 379" o:spid="_x0000_s2256" style="position:absolute;left:1811;top:4401;width:536;height:179;visibility:visible;mso-wrap-style:square;v-text-anchor:top" coordsize="536,1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fNsQA&#10;AADcAAAADwAAAGRycy9kb3ducmV2LnhtbESPT2sCMRTE74V+h/AKvdWspfhnNUoRBG+i9tDjY/Pc&#10;XUxe0k1co5++EQSPw8z8hpkvkzWipy60jhUMBwUI4srplmsFP4f1xwREiMgajWNScKUAy8XryxxL&#10;7S68o34fa5EhHEpU0MToSylD1ZDFMHCeOHtH11mMWXa11B1eMtwa+VkUI2mx5bzQoKdVQ9Vpf7YK&#10;brfzr996M039Nq1Hxl7/NpOVUu9v6XsGIlKKz/CjvdEKxl9TuJ/JR0A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0nzbEAAAA3AAAAA8AAAAAAAAAAAAAAAAAmAIAAGRycy9k&#10;b3ducmV2LnhtbFBLBQYAAAAABAAEAPUAAACJAwAAAAA=&#10;" path="m,90l89,r,59l447,59,447,r89,90l447,179r,-59l89,120r,59l,90xe" fillcolor="green" stroked="f">
                        <v:path arrowok="t" o:connecttype="custom" o:connectlocs="0,90;89,0;89,59;447,59;447,0;536,90;447,179;447,120;89,120;89,179;0,90" o:connectangles="0,0,0,0,0,0,0,0,0,0,0"/>
                      </v:shape>
                      <v:shape id="Freeform 380" o:spid="_x0000_s2257" style="position:absolute;left:1811;top:4401;width:536;height:179;visibility:visible;mso-wrap-style:square;v-text-anchor:top" coordsize="536,1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8U5psEA&#10;AADcAAAADwAAAGRycy9kb3ducmV2LnhtbERPzWrCQBC+F3yHZQRvdWPRxqauYtVCLwpqHmDITpPQ&#10;7GzIria+fedQ6PHj+19tBteoO3Wh9mxgNk1AERfe1lwayK+fz0tQISJbbDyTgQcF2KxHTyvMrO/5&#10;TPdLLJWEcMjQQBVjm2kdioochqlviYX79p3DKLArte2wl3DX6JckedUOa5aGClvaVVT8XG7OQHrY&#10;t8f0+jjNXRnP/Vueftzy1JjJeNi+g4o0xH/xn/vLim8h8+WMHAG9/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PFOabBAAAA3AAAAA8AAAAAAAAAAAAAAAAAmAIAAGRycy9kb3du&#10;cmV2LnhtbFBLBQYAAAAABAAEAPUAAACGAwAAAAA=&#10;" path="m,90l89,r,59l447,59,447,r89,90l447,179r,-59l89,120r,59l,90xe" filled="f" strokeweight=".15pt">
                        <v:stroke endcap="round"/>
                        <v:path arrowok="t" o:connecttype="custom" o:connectlocs="0,90;89,0;89,59;447,59;447,0;536,90;447,179;447,120;89,120;89,179;0,90" o:connectangles="0,0,0,0,0,0,0,0,0,0,0"/>
                      </v:shape>
                      <v:shape id="Freeform 381" o:spid="_x0000_s2258" style="position:absolute;left:19;top:2965;width:1976;height:725;visibility:visible;mso-wrap-style:square;v-text-anchor:top" coordsize="3395,1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9DkcYA&#10;AADcAAAADwAAAGRycy9kb3ducmV2LnhtbESP0WoCMRRE3wv+Q7hC3zSrba3dGkVbpIUiVO0HXDa3&#10;m8XNzbJJN6tf3xSEPg4zc4ZZrHpbi45aXzlWMBlnIIgLpysuFXwdt6M5CB+QNdaOScGZPKyWg5sF&#10;5tpF3lN3CKVIEPY5KjAhNLmUvjBk0Y9dQ5y8b9daDEm2pdQtxgS3tZxm2UxarDgtGGzoxVBxOvxY&#10;BR/N/at5u0Rb1d2TvpvHuLnsPpW6HfbrZxCB+vAfvrbftYLHhwn8nUlHQC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G9DkcYAAADcAAAADwAAAAAAAAAAAAAAAACYAgAAZHJz&#10;L2Rvd25yZXYueG1sUEsFBgAAAAAEAAQA9QAAAIsDAAAAAA==&#10;" path="m16,24r,c16,29,12,32,8,32,3,32,,29,,24r,c,20,3,16,8,16v4,,8,4,8,8xm16,104r,c16,109,12,112,8,112,3,112,,109,,104r,c,100,3,96,8,96v4,,8,4,8,8xm16,184r,c16,189,12,192,8,192,3,192,,189,,184r,c,180,3,176,8,176v4,,8,4,8,8xm16,264r,c16,269,12,272,8,272,3,272,,269,,264r,c,260,3,256,8,256v4,,8,4,8,8xm16,344r,c16,349,12,352,8,352,3,352,,349,,344r,c,340,3,336,8,336v4,,8,4,8,8xm16,424r,c16,429,12,432,8,432,3,432,,429,,424r,c,420,3,416,8,416v4,,8,4,8,8xm16,504r,c16,509,12,512,8,512,3,512,,509,,504r,c,500,3,496,8,496v4,,8,4,8,8xm16,584r,1c16,589,12,593,8,593,3,593,,589,,585r,-1c,580,3,576,8,576v4,,8,4,8,8xm16,665r,c16,669,12,673,8,673,3,673,,669,,665r,c,660,3,657,8,657v4,,8,3,8,8xm16,745r,c16,749,12,753,8,753,3,753,,749,,745r,c,740,3,737,8,737v4,,8,3,8,8xm16,825r,c16,829,12,833,8,833,3,833,,829,,825r,c,820,3,817,8,817v4,,8,3,8,8xm16,905r,c16,909,12,913,8,913,3,913,,909,,905r,c,900,3,897,8,897v4,,8,3,8,8xm16,985r,c16,989,12,993,8,993,3,993,,989,,985r,c,980,3,977,8,977v4,,8,3,8,8xm16,1065r,c16,1069,12,1073,8,1073v-5,,-8,-4,-8,-8l,1065v,-5,3,-8,8,-8c12,1057,16,1060,16,1065xm16,1145r,c16,1149,12,1153,8,1153v-5,,-8,-4,-8,-8l,1145v,-5,3,-8,8,-8c12,1137,16,1140,16,1145xm16,1225r,c16,1229,12,1233,8,1233v-5,,-8,-4,-8,-8l,1225v,-5,3,-8,8,-8c12,1217,16,1220,16,1225xm75,1229r,c80,1229,83,1233,83,1237v,5,-3,8,-8,8l75,1245v-4,,-8,-3,-8,-8c67,1233,71,1229,75,1229xm155,1229r,c160,1229,163,1233,163,1237v,5,-3,8,-8,8l155,1245v-4,,-8,-3,-8,-8c147,1233,151,1229,155,1229xm235,1229r,c240,1229,243,1233,243,1237v,5,-3,8,-8,8l235,1245v-4,,-8,-3,-8,-8c227,1233,231,1229,235,1229xm315,1229r,c320,1229,323,1233,323,1237v,5,-3,8,-8,8l315,1245v-4,,-8,-3,-8,-8c307,1233,311,1229,315,1229xm395,1229r,c400,1229,403,1233,403,1237v,5,-3,8,-8,8l395,1245v-4,,-8,-3,-8,-8c387,1233,391,1229,395,1229xm475,1229r,c480,1229,483,1233,483,1237v,5,-3,8,-8,8l475,1245v-4,,-8,-3,-8,-8c467,1233,471,1229,475,1229xm555,1229r,c560,1229,563,1233,563,1237v,5,-3,8,-8,8l555,1245v-4,,-8,-3,-8,-8c547,1233,551,1229,555,1229xm635,1229r,c640,1229,643,1233,643,1237v,5,-3,8,-8,8l635,1245v-4,,-8,-3,-8,-8c627,1233,631,1229,635,1229xm715,1229r,c720,1229,723,1233,723,1237v,5,-3,8,-8,8l715,1245v-4,,-8,-3,-8,-8c707,1233,711,1229,715,1229xm795,1229r,c800,1229,803,1233,803,1237v,5,-3,8,-8,8l795,1245v-4,,-8,-3,-8,-8c787,1233,791,1229,795,1229xm875,1229r,c880,1229,883,1233,883,1237v,5,-3,8,-8,8l875,1245v-4,,-8,-3,-8,-8c867,1233,871,1229,875,1229xm955,1229r,c960,1229,963,1233,963,1237v,5,-3,8,-8,8l955,1245v-4,,-8,-3,-8,-8c947,1233,951,1229,955,1229xm1035,1229r,c1040,1229,1043,1233,1043,1237v,5,-3,8,-8,8l1035,1245v-4,,-8,-3,-8,-8c1027,1233,1031,1229,1035,1229xm1115,1229r1,c1120,1229,1124,1233,1124,1237v,5,-4,8,-8,8l1115,1245v-4,,-8,-3,-8,-8c1107,1233,1111,1229,1115,1229xm1196,1229r,c1200,1229,1204,1233,1204,1237v,5,-4,8,-8,8l1196,1245v-5,,-8,-3,-8,-8c1188,1233,1191,1229,1196,1229xm1276,1229r,c1280,1229,1284,1233,1284,1237v,5,-4,8,-8,8l1276,1245v-5,,-8,-3,-8,-8c1268,1233,1271,1229,1276,1229xm1356,1229r,c1360,1229,1364,1233,1364,1237v,5,-4,8,-8,8l1356,1245v-5,,-8,-3,-8,-8c1348,1233,1351,1229,1356,1229xm1436,1229r,c1440,1229,1444,1233,1444,1237v,5,-4,8,-8,8l1436,1245v-5,,-8,-3,-8,-8c1428,1233,1431,1229,1436,1229xm1516,1229r,c1520,1229,1524,1233,1524,1237v,5,-4,8,-8,8l1516,1245v-5,,-8,-3,-8,-8c1508,1233,1511,1229,1516,1229xm1596,1229r,c1600,1229,1604,1233,1604,1237v,5,-4,8,-8,8l1596,1245v-5,,-8,-3,-8,-8c1588,1233,1591,1229,1596,1229xm1676,1229r,c1680,1229,1684,1233,1684,1237v,5,-4,8,-8,8l1676,1245v-5,,-8,-3,-8,-8c1668,1233,1671,1229,1676,1229xm1756,1229r,c1760,1229,1764,1233,1764,1237v,5,-4,8,-8,8l1756,1245v-5,,-8,-3,-8,-8c1748,1233,1751,1229,1756,1229xm1836,1229r,c1840,1229,1844,1233,1844,1237v,5,-4,8,-8,8l1836,1245v-5,,-8,-3,-8,-8c1828,1233,1831,1229,1836,1229xm1916,1229r,c1920,1229,1924,1233,1924,1237v,5,-4,8,-8,8l1916,1245v-5,,-8,-3,-8,-8c1908,1233,1911,1229,1916,1229xm1996,1229r,c2000,1229,2004,1233,2004,1237v,5,-4,8,-8,8l1996,1245v-5,,-8,-3,-8,-8c1988,1233,1991,1229,1996,1229xm2076,1229r,c2080,1229,2084,1233,2084,1237v,5,-4,8,-8,8l2076,1245v-5,,-8,-3,-8,-8c2068,1233,2071,1229,2076,1229xm2156,1229r,c2160,1229,2164,1233,2164,1237v,5,-4,8,-8,8l2156,1245v-5,,-8,-3,-8,-8c2148,1233,2151,1229,2156,1229xm2236,1229r,c2240,1229,2244,1233,2244,1237v,5,-4,8,-8,8l2236,1245v-5,,-8,-3,-8,-8c2228,1233,2231,1229,2236,1229xm2316,1229r,c2320,1229,2324,1233,2324,1237v,5,-4,8,-8,8l2316,1245v-5,,-8,-3,-8,-8c2308,1233,2311,1229,2316,1229xm2396,1229r,c2400,1229,2404,1233,2404,1237v,5,-4,8,-8,8l2396,1245v-5,,-8,-3,-8,-8c2388,1233,2391,1229,2396,1229xm2476,1229r,c2480,1229,2484,1233,2484,1237v,5,-4,8,-8,8l2476,1245v-5,,-8,-3,-8,-8c2468,1233,2471,1229,2476,1229xm2556,1229r,c2560,1229,2564,1233,2564,1237v,5,-4,8,-8,8l2556,1245v-5,,-8,-3,-8,-8c2548,1233,2551,1229,2556,1229xm2636,1229r,c2640,1229,2644,1233,2644,1237v,5,-4,8,-8,8l2636,1245v-5,,-8,-3,-8,-8c2628,1233,2631,1229,2636,1229xm2716,1229r,c2720,1229,2724,1233,2724,1237v,5,-4,8,-8,8l2716,1245v-5,,-8,-3,-8,-8c2708,1233,2711,1229,2716,1229xm2796,1229r,c2800,1229,2804,1233,2804,1237v,5,-4,8,-8,8l2796,1245v-5,,-8,-3,-8,-8c2788,1233,2791,1229,2796,1229xm2876,1229r,c2880,1229,2884,1233,2884,1237v,5,-4,8,-8,8l2876,1245v-5,,-8,-3,-8,-8c2868,1233,2871,1229,2876,1229xm2956,1229r,c2960,1229,2964,1233,2964,1237v,5,-4,8,-8,8l2956,1245v-5,,-8,-3,-8,-8c2948,1233,2951,1229,2956,1229xm3036,1229r,c3040,1229,3044,1233,3044,1237v,5,-4,8,-8,8l3036,1245v-5,,-8,-3,-8,-8c3028,1233,3031,1229,3036,1229xm3116,1229r,c3120,1229,3124,1233,3124,1237v,5,-4,8,-8,8l3116,1245v-5,,-8,-3,-8,-8c3108,1233,3111,1229,3116,1229xm3196,1229r,c3200,1229,3204,1233,3204,1237v,5,-4,8,-8,8l3196,1245v-5,,-8,-3,-8,-8c3188,1233,3191,1229,3196,1229xm3276,1229r,c3280,1229,3284,1233,3284,1237v,5,-4,8,-8,8l3276,1245v-4,,-8,-3,-8,-8c3268,1233,3272,1229,3276,1229xm3356,1229r,c3360,1229,3364,1233,3364,1237v,5,-4,8,-8,8l3356,1245v-4,,-8,-3,-8,-8c3348,1233,3352,1229,3356,1229xm3379,1188r,c3379,1184,3383,1180,3387,1180v4,,8,4,8,8l3395,1188v,5,-4,8,-8,8c3383,1196,3379,1193,3379,1188xm3379,1108r,c3379,1104,3383,1100,3387,1100v4,,8,4,8,8l3395,1108v,5,-4,8,-8,8c3383,1116,3379,1113,3379,1108xm3379,1028r,c3379,1024,3383,1020,3387,1020v4,,8,4,8,8l3395,1028v,5,-4,8,-8,8c3383,1036,3379,1033,3379,1028xm3379,948r,c3379,944,3383,940,3387,940v4,,8,4,8,8l3395,948v,5,-4,8,-8,8c3383,956,3379,953,3379,948xm3379,868r,c3379,864,3383,860,3387,860v4,,8,4,8,8l3395,868v,5,-4,8,-8,8c3383,876,3379,873,3379,868xm3379,788r,c3379,784,3383,780,3387,780v4,,8,4,8,8l3395,788v,5,-4,8,-8,8c3383,796,3379,793,3379,788xm3379,708r,c3379,704,3383,700,3387,700v4,,8,4,8,8l3395,708v,5,-4,8,-8,8c3383,716,3379,713,3379,708xm3379,628r,c3379,624,3383,620,3387,620v4,,8,4,8,8l3395,628v,5,-4,8,-8,8c3383,636,3379,633,3379,628xm3379,548r,c3379,544,3383,540,3387,540v4,,8,4,8,8l3395,548v,5,-4,8,-8,8c3383,556,3379,553,3379,548xm3379,468r,c3379,464,3383,460,3387,460v4,,8,4,8,8l3395,468v,5,-4,8,-8,8c3383,476,3379,473,3379,468xm3379,388r,c3379,384,3383,380,3387,380v4,,8,4,8,8l3395,388v,5,-4,8,-8,8c3383,396,3379,393,3379,388xm3379,308r,c3379,304,3383,300,3387,300v4,,8,4,8,8l3395,308v,4,-4,8,-8,8c3383,316,3379,312,3379,308xm3379,228r,c3379,224,3383,220,3387,220v4,,8,4,8,8l3395,228v,4,-4,8,-8,8c3383,236,3379,232,3379,228xm3379,148r,c3379,144,3383,140,3387,140v4,,8,4,8,8l3395,148v,4,-4,8,-8,8c3383,156,3379,152,3379,148xm3379,68r,c3379,64,3383,60,3387,60v4,,8,4,8,8l3395,68v,4,-4,8,-8,8c3383,76,3379,72,3379,68xm3367,16r,c3362,16,3359,13,3359,8v,-4,3,-8,8,-8l3367,v4,,8,4,8,8c3375,13,3371,16,3367,16xm3287,16r,c3282,16,3279,13,3279,8v,-4,3,-8,8,-8l3287,v4,,8,4,8,8c3295,13,3291,16,3287,16xm3207,16r,c3202,16,3199,13,3199,8v,-4,3,-8,8,-8l3207,v4,,8,4,8,8c3215,13,3211,16,3207,16xm3127,16r,c3122,16,3119,13,3119,8v,-4,3,-8,8,-8l3127,v4,,8,4,8,8c3135,13,3131,16,3127,16xm3047,16r,c3042,16,3039,13,3039,8v,-4,3,-8,8,-8l3047,v4,,8,4,8,8c3055,13,3051,16,3047,16xm2967,16r,c2962,16,2959,13,2959,8v,-4,3,-8,8,-8l2967,v4,,8,4,8,8c2975,13,2971,16,2967,16xm2887,16r,c2882,16,2879,13,2879,8v,-4,3,-8,8,-8l2887,v4,,8,4,8,8c2895,13,2891,16,2887,16xm2807,16r,c2802,16,2799,13,2799,8v,-4,3,-8,8,-8l2807,v4,,8,4,8,8c2815,13,2811,16,2807,16xm2727,16r,c2722,16,2719,13,2719,8v,-4,3,-8,8,-8l2727,v4,,8,4,8,8c2735,13,2731,16,2727,16xm2647,16r-1,c2642,16,2638,13,2638,8v,-4,4,-8,8,-8l2647,v4,,8,4,8,8c2655,13,2651,16,2647,16xm2566,16r,c2562,16,2558,13,2558,8v,-4,4,-8,8,-8l2566,v5,,8,4,8,8c2574,13,2571,16,2566,16xm2486,16r,c2482,16,2478,13,2478,8v,-4,4,-8,8,-8l2486,v5,,8,4,8,8c2494,13,2491,16,2486,16xm2406,16r,c2402,16,2398,13,2398,8v,-4,4,-8,8,-8l2406,v5,,8,4,8,8c2414,13,2411,16,2406,16xm2326,16r,c2322,16,2318,13,2318,8v,-4,4,-8,8,-8l2326,v5,,8,4,8,8c2334,13,2331,16,2326,16xm2246,16r,c2242,16,2238,13,2238,8v,-4,4,-8,8,-8l2246,v5,,8,4,8,8c2254,13,2251,16,2246,16xm2166,16r,c2162,16,2158,13,2158,8v,-4,4,-8,8,-8l2166,v5,,8,4,8,8c2174,13,2171,16,2166,16xm2086,16r,c2082,16,2078,13,2078,8v,-4,4,-8,8,-8l2086,v5,,8,4,8,8c2094,13,2091,16,2086,16xm2006,16r,c2002,16,1998,13,1998,8v,-4,4,-8,8,-8l2006,v5,,8,4,8,8c2014,13,2011,16,2006,16xm1926,16r,c1922,16,1918,13,1918,8v,-4,4,-8,8,-8l1926,v5,,8,4,8,8c1934,13,1931,16,1926,16xm1846,16r,c1842,16,1838,13,1838,8v,-4,4,-8,8,-8l1846,v5,,8,4,8,8c1854,13,1851,16,1846,16xm1766,16r,c1762,16,1758,13,1758,8v,-4,4,-8,8,-8l1766,v5,,8,4,8,8c1774,13,1771,16,1766,16xm1686,16r,c1682,16,1678,13,1678,8v,-4,4,-8,8,-8l1686,v5,,8,4,8,8c1694,13,1691,16,1686,16xm1606,16r,c1602,16,1598,13,1598,8v,-4,4,-8,8,-8l1606,v5,,8,4,8,8c1614,13,1611,16,1606,16xm1526,16r,c1522,16,1518,13,1518,8v,-4,4,-8,8,-8l1526,v5,,8,4,8,8c1534,13,1531,16,1526,16xm1446,16r,c1442,16,1438,13,1438,8v,-4,4,-8,8,-8l1446,v5,,8,4,8,8c1454,13,1451,16,1446,16xm1366,16r,c1362,16,1358,13,1358,8v,-4,4,-8,8,-8l1366,v5,,8,4,8,8c1374,13,1371,16,1366,16xm1286,16r,c1282,16,1278,13,1278,8v,-4,4,-8,8,-8l1286,v5,,8,4,8,8c1294,13,1291,16,1286,16xm1206,16r,c1202,16,1198,13,1198,8v,-4,4,-8,8,-8l1206,v5,,8,4,8,8c1214,13,1211,16,1206,16xm1126,16r,c1122,16,1118,13,1118,8v,-4,4,-8,8,-8l1126,v5,,8,4,8,8c1134,13,1131,16,1126,16xm1046,16r,c1042,16,1038,13,1038,8v,-4,4,-8,8,-8l1046,v5,,8,4,8,8c1054,13,1051,16,1046,16xm966,16r,c962,16,958,13,958,8v,-4,4,-8,8,-8l966,v5,,8,4,8,8c974,13,971,16,966,16xm886,16r,c882,16,878,13,878,8v,-4,4,-8,8,-8l886,v5,,8,4,8,8c894,13,891,16,886,16xm806,16r,c802,16,798,13,798,8v,-4,4,-8,8,-8l806,v5,,8,4,8,8c814,13,811,16,806,16xm726,16r,c722,16,718,13,718,8v,-4,4,-8,8,-8l726,v5,,8,4,8,8c734,13,731,16,726,16xm646,16r,c642,16,638,13,638,8v,-4,4,-8,8,-8l646,v5,,8,4,8,8c654,13,651,16,646,16xm566,16r,c562,16,558,13,558,8v,-4,4,-8,8,-8l566,v5,,8,4,8,8c574,13,571,16,566,16xm486,16r,c482,16,478,13,478,8v,-4,4,-8,8,-8l486,v4,,8,4,8,8c494,13,490,16,486,16xm406,16r,c402,16,398,13,398,8v,-4,4,-8,8,-8l406,v4,,8,4,8,8c414,13,410,16,406,16xm326,16r,c322,16,318,13,318,8v,-4,4,-8,8,-8l326,v4,,8,4,8,8c334,13,330,16,326,16xm246,16r,c242,16,238,13,238,8v,-4,4,-8,8,-8l246,v4,,8,4,8,8c254,13,250,16,246,16xm166,16r,c162,16,158,13,158,8v,-4,4,-8,8,-8l166,v4,,8,4,8,8c174,13,170,16,166,16xm86,16r,c82,16,78,13,78,8,78,4,82,,86,r,c90,,94,4,94,8v,5,-4,8,-8,8xe" fillcolor="black" strokeweight=".45pt">
                        <v:stroke joinstyle="bevel"/>
                        <v:path arrowok="t" o:connecttype="custom" o:connectlocs="5,56;0,154;0,247;5,345;9,434;9,527;9,574;5,662;44,725;137,725;235,720;323,716;416,716;463,716;551,720;649,725;743,725;840,720;929,716;1022,716;1069,716;1157,720;1255,725;1348,725;1446,720;1534,716;1627,716;1674,716;1762,720;1860,725;1953,725;1971,641;1967,552;1967,459;1967,412;1971,324;1976,226;1976,133;1971,35;1913,9;1820,9;1773,9;1685,5;1587,0;1493,0;1396,5;1307,9;1214,9;1168,9;1079,5;981,0;888,0;790,5;702,9;609,9;562,9;474,5;376,0;283,0;185,5;97,9" o:connectangles="0,0,0,0,0,0,0,0,0,0,0,0,0,0,0,0,0,0,0,0,0,0,0,0,0,0,0,0,0,0,0,0,0,0,0,0,0,0,0,0,0,0,0,0,0,0,0,0,0,0,0,0,0,0,0,0,0,0,0,0,0"/>
                        <o:lock v:ext="edit" verticies="t"/>
                      </v:shape>
                      <v:rect id="Rectangle 382" o:spid="_x0000_s2259" style="position:absolute;left:1364;top:3059;width:53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qYZMUA&#10;AADcAAAADwAAAGRycy9kb3ducmV2LnhtbESPUUvDMBSF34X9h3AHvgyXWtwmtekQYSCCQzvR10tz&#10;TavJTWniWv+9GQx8PJxzvsMpt5Oz4khD6DwruF5mIIgbrzs2Ct4Ou6tbECEia7SeScEvBdhWs4sS&#10;C+1HfqVjHY1IEA4FKmhj7AspQ9OSw7D0PXHyPv3gMCY5GKkHHBPcWZln2Vo67DgttNjTQ0vNd/3j&#10;FDxbs7P6pqb3/WG/yF8+xi9+Mkpdzqf7OxCRpvgfPrcftYLNKofTmXQEZPU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CphkxQAAANwAAAAPAAAAAAAAAAAAAAAAAJgCAABkcnMv&#10;ZG93bnJldi54bWxQSwUGAAAAAAQABAD1AAAAigMAAAAA&#10;" fillcolor="#e8eef7" stroked="f"/>
                      <v:rect id="Rectangle 383" o:spid="_x0000_s2260" style="position:absolute;left:1364;top:3059;width:53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lhUMUA&#10;AADcAAAADwAAAGRycy9kb3ducmV2LnhtbESPQWsCMRCF74X+hzBCbzWr0la3RpGC6MFLt4p4Gzbj&#10;ZmkyWZJU13/fFAoeH2/e9+bNl72z4kIhtp4VjIYFCOLa65YbBfuv9fMUREzIGq1nUnCjCMvF48Mc&#10;S+2v/EmXKjUiQziWqMCk1JVSxtqQwzj0HXH2zj44TFmGRuqA1wx3Vo6L4lU6bDk3GOzow1D9Xf24&#10;/MbJVrPDDsP6ON4Z2602mzNPlHoa9Kt3EIn6dD/+T2+1greXCfyNyQSQ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uWFQxQAAANwAAAAPAAAAAAAAAAAAAAAAAJgCAABkcnMv&#10;ZG93bnJldi54bWxQSwUGAAAAAAQABAD1AAAAigMAAAAA&#10;" filled="f" strokeweight=".15pt">
                        <v:stroke joinstyle="round" endcap="round"/>
                      </v:rect>
                      <v:rect id="Rectangle 384" o:spid="_x0000_s2261" style="position:absolute;left:1509;top:3262;width:24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hUCMIA&#10;AADcAAAADwAAAGRycy9kb3ducmV2LnhtbESP3WoCMRSE7wu+QziCdzWrWJXVKFIQbPHG1Qc4bM7+&#10;YHKyJKm7ffumIHg5zMw3zHY/WCMe5EPrWMFsmoEgLp1uuVZwux7f1yBCRNZoHJOCXwqw343etphr&#10;1/OFHkWsRYJwyFFBE2OXSxnKhiyGqeuIk1c5bzEm6WupPfYJbo2cZ9lSWmw5LTTY0WdD5b34sQrk&#10;tTj268L4zH3Pq7P5Ol0qckpNxsNhAyLSEF/hZ/ukFaw+Fv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2FQI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Client</w:t>
                              </w:r>
                            </w:p>
                          </w:txbxContent>
                        </v:textbox>
                      </v:rect>
                      <v:rect id="Rectangle 385" o:spid="_x0000_s2262" style="position:absolute;left:112;top:3059;width:1252;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MAEMYA&#10;AADcAAAADwAAAGRycy9kb3ducmV2LnhtbESPQWsCMRSE7wX/Q3hCL1KzlWrL1iilIJSComtpr4/N&#10;a3Y1eVk2qbv+eyMIPQ4z8w0zX/bOihO1ofas4HGcgSAuva7ZKPjarx5eQISIrNF6JgVnCrBcDO7m&#10;mGvf8Y5ORTQiQTjkqKCKscmlDGVFDsPYN8TJ+/Wtw5hka6RusUtwZ+Uky2bSYc1pocKG3isqj8Wf&#10;U7C2ZmX1U0Hfm/1mNNn+dAf+NErdD/u3VxCR+vgfvrU/tILn6RSuZ9IRkI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uMAEMYAAADcAAAADwAAAAAAAAAAAAAAAACYAgAAZHJz&#10;L2Rvd25yZXYueG1sUEsFBgAAAAAEAAQA9QAAAIsDAAAAAA==&#10;" fillcolor="#e8eef7" stroked="f"/>
                      <v:rect id="Rectangle 386" o:spid="_x0000_s2263" style="position:absolute;left:112;top:3059;width:1252;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7CyMUA&#10;AADcAAAADwAAAGRycy9kb3ducmV2LnhtbESPQWsCMRCF74X+hzBCbzWrRatbo0hB9OClW0W8DZtx&#10;szSZLEmq23/fFAoeH2/e9+YtVr2z4kohtp4VjIYFCOLa65YbBYfPzfMMREzIGq1nUvBDEVbLx4cF&#10;ltrf+IOuVWpEhnAsUYFJqSuljLUhh3HoO+LsXXxwmLIMjdQBbxnurBwXxVQ6bDk3GOzo3VD9VX27&#10;/MbZVvPjHsPmNN4b26232wu/KPU06NdvIBL16X78n95pBa+TKfyNyQSQy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zsLIxQAAANwAAAAPAAAAAAAAAAAAAAAAAJgCAABkcnMv&#10;ZG93bnJldi54bWxQSwUGAAAAAAQABAD1AAAAigMAAAAA&#10;" filled="f" strokeweight=".15pt">
                        <v:stroke joinstyle="round" endcap="round"/>
                      </v:rect>
                      <v:rect id="Rectangle 387" o:spid="_x0000_s2264" style="position:absolute;left:410;top:3206;width:62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rKf8IA&#10;AADcAAAADwAAAGRycy9kb3ducmV2LnhtbESPzYoCMRCE74LvEFrwphkFV5k1igiCLl4c9wGaSc8P&#10;Jp0hyTqzb28WhD0WVfUVtd0P1ogn+dA6VrCYZyCIS6dbrhV830+zDYgQkTUax6TglwLsd+PRFnPt&#10;er7Rs4i1SBAOOSpoYuxyKUPZkMUwdx1x8irnLcYkfS21xz7BrZHLLPuQFltOCw12dGyofBQ/VoG8&#10;F6d+Uxifua9ldTWX860ip9R0Mhw+QUQa4n/43T5rBevVG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Csp/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Server Domain</w:t>
                              </w:r>
                            </w:p>
                          </w:txbxContent>
                        </v:textbox>
                      </v:rect>
                      <v:rect id="Rectangle 388" o:spid="_x0000_s2265" style="position:absolute;left:168;top:3327;width:33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5VeDb8A&#10;AADcAAAADwAAAGRycy9kb3ducmV2LnhtbERPy4rCMBTdC/MP4Q7MTtMRfFCNIgOCDm5s/YBLc/vA&#10;5KYk0da/nywGXB7Oe7sfrRFP8qFzrOB7loEgrpzuuFFwK4/TNYgQkTUax6TgRQH2u4/JFnPtBr7S&#10;s4iNSCEcclTQxtjnUoaqJYth5nrixNXOW4wJ+kZqj0MKt0bOs2wpLXacGlrs6ael6l48rAJZFsdh&#10;XRifud95fTHn07Ump9TX53jYgIg0xrf4333SClaLtDadSUdA7v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lV4NvwAAANwAAAAPAAAAAAAAAAAAAAAAAJgCAABkcnMvZG93bnJl&#10;di54bWxQSwUGAAAAAAQABAD1AAAAhAMAAAAA&#10;" filled="f" stroked="f">
                        <v:textbox style="mso-fit-shape-to-text:t" inset="0,0,0,0">
                          <w:txbxContent>
                            <w:p w:rsidR="008223EB" w:rsidRDefault="008223EB" w:rsidP="009F5692">
                              <w:r>
                                <w:rPr>
                                  <w:rFonts w:ascii="Arial" w:hAnsi="Arial" w:cs="Arial"/>
                                  <w:color w:val="000000"/>
                                  <w:sz w:val="10"/>
                                  <w:szCs w:val="10"/>
                                </w:rPr>
                                <w:t>ERCOT</w:t>
                              </w:r>
                            </w:p>
                          </w:txbxContent>
                        </v:textbox>
                      </v:rect>
                      <v:rect id="Rectangle 389" o:spid="_x0000_s2266" style="position:absolute;left:512;top:3327;width:56;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n7lsIA&#10;AADcAAAADwAAAGRycy9kb3ducmV2LnhtbESP3WoCMRSE7wu+QziCdzWrYNXVKFIQbPHG1Qc4bM7+&#10;YHKyJKm7ffumIHg5zMw3zHY/WCMe5EPrWMFsmoEgLp1uuVZwux7fVyBCRNZoHJOCXwqw343etphr&#10;1/OFHkWsRYJwyFFBE2OXSxnKhiyGqeuIk1c5bzEm6WupPfYJbo2cZ9mHtNhyWmiwo8+GynvxYxXI&#10;a3HsV4XxmfueV2fzdbpU5JSajIfDBkSkIb7Cz/ZJK1gu1v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2fuW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_</w:t>
                              </w:r>
                            </w:p>
                          </w:txbxContent>
                        </v:textbox>
                      </v:rect>
                      <v:rect id="Rectangle 390" o:spid="_x0000_s2267" style="position:absolute;left:568;top:3327;width:27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YtsAA&#10;AADcAAAADwAAAGRycy9kb3ducmV2LnhtbERPS2rDMBDdF3IHMYHsGrlZpMa1HEohkIRsYvcAgzX+&#10;UGlkJCV2b18tAl0+3r88LNaIB/kwOlbwts1AELdOj9wr+G6OrzmIEJE1Gsek4JcCHKrVS4mFdjPf&#10;6FHHXqQQDgUqGGKcCilDO5DFsHUTceI65y3GBH0vtcc5hVsjd1m2lxZHTg0DTvQ1UPtT360C2dTH&#10;Oa+Nz9xl113N+XTryCm1WS+fHyAiLfFf/HSftIL3fZqfzqQjIK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4+YtsAAAADcAAAADwAAAAAAAAAAAAAAAACYAgAAZHJzL2Rvd25y&#10;ZXYueG1sUEsFBgAAAAAEAAQA9QAAAIUDAAAAAA==&#10;" filled="f" stroked="f">
                        <v:textbox style="mso-fit-shape-to-text:t" inset="0,0,0,0">
                          <w:txbxContent>
                            <w:p w:rsidR="008223EB" w:rsidRDefault="008223EB" w:rsidP="009F5692">
                              <w:r>
                                <w:rPr>
                                  <w:rFonts w:ascii="Arial" w:hAnsi="Arial" w:cs="Arial"/>
                                  <w:color w:val="000000"/>
                                  <w:sz w:val="10"/>
                                  <w:szCs w:val="10"/>
                                </w:rPr>
                                <w:t>ACME</w:t>
                              </w:r>
                            </w:p>
                          </w:txbxContent>
                        </v:textbox>
                      </v:rect>
                      <v:rect id="Rectangle 391" o:spid="_x0000_s2268" style="position:absolute;left:857;top:3327;width:56;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M9LcIA&#10;AADcAAAADwAAAGRycy9kb3ducmV2LnhtbESPzYoCMRCE78K+Q2jBm5PRgyuzRlkEQcWL4z5AM+n5&#10;YZPOkGSd8e2NIOyxqKqvqM1utEbcyYfOsYJFloMgrpzuuFHwczvM1yBCRNZoHJOCBwXYbT8mGyy0&#10;G/hK9zI2IkE4FKigjbEvpAxVSxZD5nri5NXOW4xJ+kZqj0OCWyOXeb6SFjtOCy32tG+p+i3/rAJ5&#10;Kw/DujQ+d+dlfTGn47Ump9RsOn5/gYg0xv/wu33UCj5XC3idSUdAb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wz0t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_</w:t>
                              </w:r>
                            </w:p>
                          </w:txbxContent>
                        </v:textbox>
                      </v:rect>
                      <v:rect id="Rectangle 392" o:spid="_x0000_s2269" style="position:absolute;left:913;top:3327;width:26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GjWsIA&#10;AADcAAAADwAAAGRycy9kb3ducmV2LnhtbESPzYoCMRCE78K+Q2hhb5pxDq6MRhFBcMWLow/QTHp+&#10;MOkMSdaZfXuzIOyxqKqvqM1utEY8yYfOsYLFPANBXDndcaPgfjvOViBCRNZoHJOCXwqw235MNlho&#10;N/CVnmVsRIJwKFBBG2NfSBmqliyGueuJk1c7bzEm6RupPQ4Jbo3Ms2wpLXacFlrs6dBS9Sh/rAJ5&#10;K4/DqjQ+c+e8vpjv07Ump9TndNyvQUQa43/43T5pBV/LHP7O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EaNa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NQSE</w:t>
                              </w:r>
                            </w:p>
                          </w:txbxContent>
                        </v:textbox>
                      </v:rect>
                      <v:rect id="Rectangle 393" o:spid="_x0000_s2270" style="position:absolute;left:1192;top:3327;width:56;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10GwcIA&#10;AADcAAAADwAAAGRycy9kb3ducmV2LnhtbESPzYoCMRCE74LvEFrYm2ZUcGXWKCIIKl4c9wGaSc8P&#10;Jp0hyTqzb78RhD0WVfUVtdkN1ogn+dA6VjCfZSCIS6dbrhV834/TNYgQkTUax6TglwLstuPRBnPt&#10;er7Rs4i1SBAOOSpoYuxyKUPZkMUwcx1x8irnLcYkfS21xz7BrZGLLFtJiy2nhQY7OjRUPoofq0De&#10;i2O/LozP3GVRXc35dKvIKfUxGfZfICIN8T/8bp+0gs/VEl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XQbB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_</w:t>
                              </w:r>
                            </w:p>
                          </w:txbxContent>
                        </v:textbox>
                      </v:rect>
                      <v:rect id="Rectangle 394" o:spid="_x0000_s2271" style="position:absolute;left:1248;top:3327;width:67;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SetcIA&#10;AADcAAAADwAAAGRycy9kb3ducmV2LnhtbESPzYoCMRCE74LvEFrYm2YUcWXWKCIIKl4c9wGaSc8P&#10;Jp0hyTqzb78RhD0WVfUVtdkN1ogn+dA6VjCfZSCIS6dbrhV834/TNYgQkTUax6TglwLstuPRBnPt&#10;er7Rs4i1SBAOOSpoYuxyKUPZkMUwcx1x8irnLcYkfS21xz7BrZGLLFtJiy2nhQY7OjRUPoofq0De&#10;i2O/LozP3GVRXc35dKvIKfUxGfZfICIN8T/8bp+0gs/VEl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8tJ61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A</w:t>
                              </w:r>
                            </w:p>
                          </w:txbxContent>
                        </v:textbox>
                      </v:rect>
                      <v:rect id="Rectangle 395" o:spid="_x0000_s2272" style="position:absolute;left:3688;top:3059;width:537;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KrcYA&#10;AADcAAAADwAAAGRycy9kb3ducmV2LnhtbESPQWsCMRSE7wX/Q3iFXkrNVlorW6OUglAKiq6i18fm&#10;Nbs1eVk2qbv+eyMUPA4z8w0znffOihO1ofas4HmYgSAuva7ZKNhtF08TECEia7SeScGZAsxng7sp&#10;5tp3vKFTEY1IEA45KqhibHIpQ1mRwzD0DXHyfnzrMCbZGqlb7BLcWTnKsrF0WHNaqLChz4rKY/Hn&#10;FCytWVj9UtB+tV09jtaH7pe/jVIP9/3HO4hIfbyF/9tfWsHb+BWuZ9IRkLM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I/KrcYAAADcAAAADwAAAAAAAAAAAAAAAACYAgAAZHJz&#10;L2Rvd25yZXYueG1sUEsFBgAAAAAEAAQA9QAAAIsDAAAAAA==&#10;" fillcolor="#e8eef7" stroked="f"/>
                      <v:rect id="Rectangle 396" o:spid="_x0000_s2273" style="position:absolute;left:3688;top:3059;width:537;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IIdcUA&#10;AADcAAAADwAAAGRycy9kb3ducmV2LnhtbESPQWsCMRCF74X+hzAFbzWrwrauRpGC2IMXty3ibdiM&#10;m8VksiSpbv99UxB6fLx535u3XA/OiiuF2HlWMBkXIIgbrztuFXx+bJ9fQcSErNF6JgU/FGG9enxY&#10;YqX9jQ90rVMrMoRjhQpMSn0lZWwMOYxj3xNn7+yDw5RlaKUOeMtwZ+W0KErpsOPcYLCnN0PNpf52&#10;+Y2Tredfewzb43RvbL/Z7c48U2r0NGwWIBIN6f/4nn7XCl7KEv7GZAL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ogh1xQAAANwAAAAPAAAAAAAAAAAAAAAAAJgCAABkcnMv&#10;ZG93bnJldi54bWxQSwUGAAAAAAQABAD1AAAAigMAAAAA&#10;" filled="f" strokeweight=".15pt">
                        <v:stroke joinstyle="round" endcap="round"/>
                      </v:rect>
                      <v:rect id="Rectangle 397" o:spid="_x0000_s2274" style="position:absolute;left:3827;top:3262;width:24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YAwsEA&#10;AADcAAAADwAAAGRycy9kb3ducmV2LnhtbESPzYoCMRCE7wu+Q2jB25rRg8qsUUQQVLw47gM0k54f&#10;TDpDEp3x7Y2wsMeiqr6i1tvBGvEkH1rHCmbTDARx6XTLtYLf2+F7BSJEZI3GMSl4UYDtZvS1xly7&#10;nq/0LGItEoRDjgqaGLtcylA2ZDFMXUecvMp5izFJX0vtsU9wa+Q8yxbSYstpocGO9g2V9+JhFchb&#10;cehXhfGZO8+rizkdrxU5pSbjYfcDItIQ/8N/7aNWsFws4XMmHQG5e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xmAMLBAAAA3A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Client</w:t>
                              </w:r>
                            </w:p>
                          </w:txbxContent>
                        </v:textbox>
                      </v:rect>
                      <v:rect id="Rectangle 398" o:spid="_x0000_s2275" style="position:absolute;left:2437;top:3059;width:1251;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5lM8IA&#10;AADcAAAADwAAAGRycy9kb3ducmV2LnhtbERPXWvCMBR9F/wP4Qp7GZpOxEk1yhgIYzCZdejrpbmm&#10;1eSmNJmt/355GPh4ON+rTe+suFEbas8KXiYZCOLS65qNgp/DdrwAESKyRuuZFNwpwGY9HKww177j&#10;Pd2KaEQK4ZCjgirGJpcylBU5DBPfECfu7FuHMcHWSN1il8KdldMsm0uHNaeGCht6r6i8Fr9OwZc1&#10;W6tnBR13h93z9PvUXfjTKPU06t+WICL18SH+d39oBa/ztDadSUdAr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jmUzwgAAANwAAAAPAAAAAAAAAAAAAAAAAJgCAABkcnMvZG93&#10;bnJldi54bWxQSwUGAAAAAAQABAD1AAAAhwMAAAAA&#10;" fillcolor="#e8eef7" stroked="f"/>
                      <v:rect id="Rectangle 399" o:spid="_x0000_s2276" style="position:absolute;left:2437;top:3059;width:1251;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2cB8QA&#10;AADcAAAADwAAAGRycy9kb3ducmV2LnhtbESPQWsCMRCF74X+hzAFbzVbBVtXo0hB9ODFtSLehs24&#10;WZpMliTV9d83BaHHx5v3vXnzZe+suFKIrWcFb8MCBHHtdcuNgq/D+vUDREzIGq1nUnCnCMvF89Mc&#10;S+1vvKdrlRqRIRxLVGBS6kopY23IYRz6jjh7Fx8cpixDI3XAW4Y7K0dFMZEOW84NBjv6NFR/Vz8u&#10;v3G21fS4w7A+jXbGdqvN5sJjpQYv/WoGIlGf/o8f6a1W8D6Zwt+YTAC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k9nAfEAAAA3AAAAA8AAAAAAAAAAAAAAAAAmAIAAGRycy9k&#10;b3ducmV2LnhtbFBLBQYAAAAABAAEAPUAAACJAwAAAAA=&#10;" filled="f" strokeweight=".15pt">
                        <v:stroke joinstyle="round" endcap="round"/>
                      </v:rect>
                      <v:rect id="Rectangle 400" o:spid="_x0000_s2277" style="position:absolute;left:2728;top:3206;width:62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YOa8AA&#10;AADcAAAADwAAAGRycy9kb3ducmV2LnhtbERPS2rDMBDdF3IHMYHuGjleNMaNEkogkJRsYvcAgzX+&#10;UGlkJMV2b18tClk+3n9/XKwRE/kwOFaw3WQgiBunB+4UfNfntwJEiMgajWNS8EsBjofVyx5L7Wa+&#10;01TFTqQQDiUq6GMcSylD05PFsHEjceJa5y3GBH0ntcc5hVsj8yx7lxYHTg09jnTqqfmpHlaBrKvz&#10;XFTGZ+4rb2/merm35JR6XS+fHyAiLfEp/ndftILdLs1PZ9IRkIc/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lYOa8AAAADcAAAADwAAAAAAAAAAAAAAAACYAgAAZHJzL2Rvd25y&#10;ZXYueG1sUEsFBgAAAAAEAAQA9QAAAIUDAAAAAA==&#10;" filled="f" stroked="f">
                        <v:textbox style="mso-fit-shape-to-text:t" inset="0,0,0,0">
                          <w:txbxContent>
                            <w:p w:rsidR="008223EB" w:rsidRDefault="008223EB" w:rsidP="009F5692">
                              <w:r>
                                <w:rPr>
                                  <w:rFonts w:ascii="Arial" w:hAnsi="Arial" w:cs="Arial"/>
                                  <w:color w:val="000000"/>
                                  <w:sz w:val="10"/>
                                  <w:szCs w:val="10"/>
                                </w:rPr>
                                <w:t>Server Domain</w:t>
                              </w:r>
                            </w:p>
                          </w:txbxContent>
                        </v:textbox>
                      </v:rect>
                      <v:rect id="Rectangle 401" o:spid="_x0000_s2278" style="position:absolute;left:2486;top:3327;width:33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qr8MEA&#10;AADcAAAADwAAAGRycy9kb3ducmV2LnhtbESPzYoCMRCE7wu+Q2jB25rRg8poFBEEV/bi6AM0k54f&#10;TDpDEp3ZtzcLgseiqr6iNrvBGvEkH1rHCmbTDARx6XTLtYLb9fi9AhEiskbjmBT8UYDddvS1wVy7&#10;ni/0LGItEoRDjgqaGLtcylA2ZDFMXUecvMp5izFJX0vtsU9wa+Q8yxbSYstpocGODg2V9+JhFchr&#10;cexXhfGZO8+rX/NzulTklJqMh/0aRKQhfsLv9kkrWC5n8H8mHQG5f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kaq/DBAAAA3A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ERCOT</w:t>
                              </w:r>
                            </w:p>
                          </w:txbxContent>
                        </v:textbox>
                      </v:rect>
                      <v:rect id="Rectangle 402" o:spid="_x0000_s2279" style="position:absolute;left:2840;top:3327;width:56;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g1h8IA&#10;AADcAAAADwAAAGRycy9kb3ducmV2LnhtbESPzYoCMRCE7wu+Q+gFb2tm56AyGmVZEFT24ugDNJOe&#10;H0w6QxKd8e3NguCxqKqvqPV2tEbcyYfOsYLvWQaCuHK640bB5bz7WoIIEVmjcUwKHhRgu5l8rLHQ&#10;buAT3cvYiAThUKCCNsa+kDJULVkMM9cTJ6923mJM0jdSexwS3BqZZ9lcWuw4LbTY029L1bW8WQXy&#10;XO6GZWl85o55/WcO+1NNTqnp5/izAhFpjO/wq73XChaLHP7PpCMgN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yDWH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_</w:t>
                              </w:r>
                            </w:p>
                          </w:txbxContent>
                        </v:textbox>
                      </v:rect>
                      <v:rect id="Rectangle 403" o:spid="_x0000_s2280" style="position:absolute;left:2887;top:3327;width:271;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SQHMIA&#10;AADcAAAADwAAAGRycy9kb3ducmV2LnhtbESPzYoCMRCE74LvEFrwphkVVpk1igiCLl4c9wGaSc8P&#10;Jp0hyTqzb28WhD0WVfUVtd0P1ogn+dA6VrCYZyCIS6dbrhV830+zDYgQkTUax6TglwLsd+PRFnPt&#10;er7Rs4i1SBAOOSpoYuxyKUPZkMUwdx1x8irnLcYkfS21xz7BrZHLLPuQFltOCw12dGyofBQ/VoG8&#10;F6d+Uxifua9ldTWX860ip9R0Mhw+QUQa4n/43T5rBev1C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2hJAc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ACME</w:t>
                              </w:r>
                            </w:p>
                          </w:txbxContent>
                        </v:textbox>
                      </v:rect>
                      <v:rect id="Rectangle 404" o:spid="_x0000_s2281" style="position:absolute;left:3175;top:3327;width:56;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0IaMIA&#10;AADcAAAADwAAAGRycy9kb3ducmV2LnhtbESPzYoCMRCE74LvEFrwphlFVpk1igiCLl4c9wGaSc8P&#10;Jp0hyTqzb28WhD0WVfUVtd0P1ogn+dA6VrCYZyCIS6dbrhV830+zDYgQkTUax6TglwLsd+PRFnPt&#10;er7Rs4i1SBAOOSpoYuxyKUPZkMUwdx1x8irnLcYkfS21xz7BrZHLLPuQFltOCw12dGyofBQ/VoG8&#10;F6d+Uxifua9ldTWX860ip9R0Mhw+QUQa4n/43T5rBev1C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5bQho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_</w:t>
                              </w:r>
                            </w:p>
                          </w:txbxContent>
                        </v:textbox>
                      </v:rect>
                      <v:rect id="Rectangle 405" o:spid="_x0000_s2282" style="position:absolute;left:3231;top:3327;width:26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Gt88IA&#10;AADcAAAADwAAAGRycy9kb3ducmV2LnhtbESPzYoCMRCE74LvEFrwphkFV5k1igiCLl4c9wGaSc8P&#10;Jp0hyTqzb28WhD0WVfUVtd0P1ogn+dA6VrCYZyCIS6dbrhV830+zDYgQkTUax6TglwLsd+PRFnPt&#10;er7Rs4i1SBAOOSpoYuxyKUPZkMUwdx1x8irnLcYkfS21xz7BrZHLLPuQFltOCw12dGyofBQ/VoG8&#10;F6d+Uxifua9ldTWX860ip9R0Mhw+QUQa4n/43T5rBev1C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Ia3z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NQSE</w:t>
                              </w:r>
                            </w:p>
                          </w:txbxContent>
                        </v:textbox>
                      </v:rect>
                      <v:rect id="Rectangle 406" o:spid="_x0000_s2283" style="position:absolute;left:3511;top:3327;width:56;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MzhMEA&#10;AADcAAAADwAAAGRycy9kb3ducmV2LnhtbESPzYoCMRCE7wu+Q2jB25rRg8qsUUQQVLw47gM0k54f&#10;TDpDEp3x7Y2wsMeiqr6i1tvBGvEkH1rHCmbTDARx6XTLtYLf2+F7BSJEZI3GMSl4UYDtZvS1xly7&#10;nq/0LGItEoRDjgqaGLtcylA2ZDFMXUecvMp5izFJX0vtsU9wa+Q8yxbSYstpocGO9g2V9+JhFchb&#10;cehXhfGZO8+rizkdrxU5pSbjYfcDItIQ/8N/7aNWsFwu4HMmHQG5e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bzM4TBAAAA3A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_</w:t>
                              </w:r>
                            </w:p>
                          </w:txbxContent>
                        </v:textbox>
                      </v:rect>
                      <v:rect id="Rectangle 407" o:spid="_x0000_s2284" style="position:absolute;left:3567;top:3327;width:67;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WH8IA&#10;AADcAAAADwAAAGRycy9kb3ducmV2LnhtbESPzYoCMRCE7wu+Q2jB25rRgyOjUZYFQZe9OPoAzaTn&#10;B5POkERnfPvNguCxqKqvqO1+tEY8yIfOsYLFPANBXDndcaPgejl8rkGEiKzROCYFTwqw300+tlho&#10;N/CZHmVsRIJwKFBBG2NfSBmqliyGueuJk1c7bzEm6RupPQ4Jbo1cZtlKWuw4LbTY03dL1a28WwXy&#10;Uh6GdWl85n6W9a85Hc81OaVm0/FrAyLSGN/hV/uoFeR5Dv9n0hGQu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v5Yf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B</w:t>
                              </w:r>
                            </w:p>
                          </w:txbxContent>
                        </v:textbox>
                      </v:rect>
                      <v:shape id="Freeform 408" o:spid="_x0000_s2285" style="position:absolute;left:2343;top:2965;width:1976;height:725;visibility:visible;mso-wrap-style:square;v-text-anchor:top" coordsize="3396,1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VNL8A&#10;AADcAAAADwAAAGRycy9kb3ducmV2LnhtbERPy4rCMBTdC/5DuII7TceFj2qUURTEnQ9we2mubbG5&#10;qUls699PFgMuD+e92nSmEg05X1pW8DNOQBBnVpecK7hdD6M5CB+QNVaWScGHPGzW/d4KU21bPlNz&#10;CbmIIexTVFCEUKdS+qwgg35sa+LIPawzGCJ0udQO2xhuKjlJkqk0WHJsKLCmXUHZ8/I2CtrTfn6q&#10;70d/3Tp0++3utWgeU6WGg+53CSJQF77if/dRK5jN4tp4Jh4Buf4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j49U0vwAAANwAAAAPAAAAAAAAAAAAAAAAAJgCAABkcnMvZG93bnJl&#10;di54bWxQSwUGAAAAAAQABAD1AAAAhAMAAAAA&#10;" path="m16,24r,c16,29,13,32,8,32,4,32,,29,,24r,c,20,4,16,8,16v5,,8,4,8,8xm16,104r,c16,109,13,112,8,112,4,112,,109,,104r,c,100,4,96,8,96v5,,8,4,8,8xm16,184r,c16,189,13,192,8,192,4,192,,189,,184r,c,180,4,176,8,176v5,,8,4,8,8xm16,264r,c16,269,13,272,8,272,4,272,,269,,264r,c,260,4,256,8,256v5,,8,4,8,8xm16,344r,c16,349,13,352,8,352,4,352,,349,,344r,c,340,4,336,8,336v5,,8,4,8,8xm16,424r,c16,429,13,432,8,432,4,432,,429,,424r,c,420,4,416,8,416v5,,8,4,8,8xm16,504r,c16,509,13,512,8,512,4,512,,509,,504r,c,500,4,496,8,496v5,,8,4,8,8xm16,584r,1c16,589,13,593,8,593,4,593,,589,,585r,-1c,580,4,576,8,576v5,,8,4,8,8xm16,665r,c16,669,13,673,8,673,4,673,,669,,665r,c,660,4,657,8,657v5,,8,3,8,8xm16,745r,c16,749,13,753,8,753,4,753,,749,,745r,c,740,4,737,8,737v5,,8,3,8,8xm16,825r,c16,829,13,833,8,833,4,833,,829,,825r,c,820,4,817,8,817v5,,8,3,8,8xm16,905r,c16,909,13,913,8,913,4,913,,909,,905r,c,900,4,897,8,897v5,,8,3,8,8xm16,985r,c16,989,13,993,8,993,4,993,,989,,985r,c,980,4,977,8,977v5,,8,3,8,8xm16,1065r,c16,1069,13,1073,8,1073v-4,,-8,-4,-8,-8l,1065v,-5,4,-8,8,-8c13,1057,16,1060,16,1065xm16,1145r,c16,1149,13,1153,8,1153v-4,,-8,-4,-8,-8l,1145v,-5,4,-8,8,-8c13,1137,16,1140,16,1145xm16,1225r,c16,1229,13,1233,8,1233v-4,,-8,-4,-8,-8l,1225v,-5,4,-8,8,-8c13,1217,16,1220,16,1225xm76,1229r,c80,1229,84,1233,84,1237v,5,-4,8,-8,8l76,1245v-5,,-8,-3,-8,-8c68,1233,71,1229,76,1229xm156,1229r,c160,1229,164,1233,164,1237v,5,-4,8,-8,8l156,1245v-5,,-8,-3,-8,-8c148,1233,151,1229,156,1229xm236,1229r,c240,1229,244,1233,244,1237v,5,-4,8,-8,8l236,1245v-5,,-8,-3,-8,-8c228,1233,231,1229,236,1229xm316,1229r,c320,1229,324,1233,324,1237v,5,-4,8,-8,8l316,1245v-4,,-8,-3,-8,-8c308,1233,312,1229,316,1229xm396,1229r,c400,1229,404,1233,404,1237v,5,-4,8,-8,8l396,1245v-4,,-8,-3,-8,-8c388,1233,392,1229,396,1229xm476,1229r,c480,1229,484,1233,484,1237v,5,-4,8,-8,8l476,1245v-4,,-8,-3,-8,-8c468,1233,472,1229,476,1229xm556,1229r,c560,1229,564,1233,564,1237v,5,-4,8,-8,8l556,1245v-4,,-8,-3,-8,-8c548,1233,552,1229,556,1229xm636,1229r,c640,1229,644,1233,644,1237v,5,-4,8,-8,8l636,1245v-4,,-8,-3,-8,-8c628,1233,632,1229,636,1229xm716,1229r,c720,1229,724,1233,724,1237v,5,-4,8,-8,8l716,1245v-4,,-8,-3,-8,-8c708,1233,712,1229,716,1229xm796,1229r,c800,1229,804,1233,804,1237v,5,-4,8,-8,8l796,1245v-4,,-8,-3,-8,-8c788,1233,792,1229,796,1229xm876,1229r,c880,1229,884,1233,884,1237v,5,-4,8,-8,8l876,1245v-4,,-8,-3,-8,-8c868,1233,872,1229,876,1229xm956,1229r,c960,1229,964,1233,964,1237v,5,-4,8,-8,8l956,1245v-4,,-8,-3,-8,-8c948,1233,952,1229,956,1229xm1036,1229r,c1041,1229,1044,1233,1044,1237v,5,-3,8,-8,8l1036,1245v-4,,-8,-3,-8,-8c1028,1233,1032,1229,1036,1229xm1116,1229r,c1121,1229,1124,1233,1124,1237v,5,-3,8,-8,8l1116,1245v-4,,-8,-3,-8,-8c1108,1233,1112,1229,1116,1229xm1196,1229r,c1201,1229,1204,1233,1204,1237v,5,-3,8,-8,8l1196,1245v-4,,-8,-3,-8,-8c1188,1233,1192,1229,1196,1229xm1276,1229r,c1281,1229,1284,1233,1284,1237v,5,-3,8,-8,8l1276,1245v-4,,-8,-3,-8,-8c1268,1233,1272,1229,1276,1229xm1356,1229r,c1361,1229,1364,1233,1364,1237v,5,-3,8,-8,8l1356,1245v-4,,-8,-3,-8,-8c1348,1233,1352,1229,1356,1229xm1436,1229r,c1441,1229,1444,1233,1444,1237v,5,-3,8,-8,8l1436,1245v-4,,-8,-3,-8,-8c1428,1233,1432,1229,1436,1229xm1516,1229r,c1521,1229,1524,1233,1524,1237v,5,-3,8,-8,8l1516,1245v-4,,-8,-3,-8,-8c1508,1233,1512,1229,1516,1229xm1596,1229r,c1601,1229,1604,1233,1604,1237v,5,-3,8,-8,8l1596,1245v-4,,-8,-3,-8,-8c1588,1233,1592,1229,1596,1229xm1676,1229r,c1681,1229,1684,1233,1684,1237v,5,-3,8,-8,8l1676,1245v-4,,-8,-3,-8,-8c1668,1233,1672,1229,1676,1229xm1756,1229r,c1761,1229,1764,1233,1764,1237v,5,-3,8,-8,8l1756,1245v-4,,-8,-3,-8,-8c1748,1233,1752,1229,1756,1229xm1836,1229r,c1841,1229,1844,1233,1844,1237v,5,-3,8,-8,8l1836,1245v-4,,-8,-3,-8,-8c1828,1233,1832,1229,1836,1229xm1916,1229r,c1921,1229,1924,1233,1924,1237v,5,-3,8,-8,8l1916,1245v-4,,-8,-3,-8,-8c1908,1233,1912,1229,1916,1229xm1996,1229r,c2001,1229,2004,1233,2004,1237v,5,-3,8,-8,8l1996,1245v-4,,-8,-3,-8,-8c1988,1233,1992,1229,1996,1229xm2076,1229r,c2081,1229,2084,1233,2084,1237v,5,-3,8,-8,8l2076,1245v-4,,-8,-3,-8,-8c2068,1233,2072,1229,2076,1229xm2156,1229r,c2161,1229,2164,1233,2164,1237v,5,-3,8,-8,8l2156,1245v-4,,-8,-3,-8,-8c2148,1233,2152,1229,2156,1229xm2236,1229r,c2241,1229,2244,1233,2244,1237v,5,-3,8,-8,8l2236,1245v-4,,-8,-3,-8,-8c2228,1233,2232,1229,2236,1229xm2316,1229r,c2321,1229,2324,1233,2324,1237v,5,-3,8,-8,8l2316,1245v-4,,-8,-3,-8,-8c2308,1233,2312,1229,2316,1229xm2396,1229r,c2401,1229,2404,1233,2404,1237v,5,-3,8,-8,8l2396,1245v-4,,-8,-3,-8,-8c2388,1233,2392,1229,2396,1229xm2476,1229r,c2481,1229,2484,1233,2484,1237v,5,-3,8,-8,8l2476,1245v-4,,-8,-3,-8,-8c2468,1233,2472,1229,2476,1229xm2556,1229r,c2561,1229,2564,1233,2564,1237v,5,-3,8,-8,8l2556,1245v-4,,-8,-3,-8,-8c2548,1233,2552,1229,2556,1229xm2636,1229r,c2641,1229,2644,1233,2644,1237v,5,-3,8,-8,8l2636,1245v-4,,-8,-3,-8,-8c2628,1233,2632,1229,2636,1229xm2716,1229r,c2721,1229,2724,1233,2724,1237v,5,-3,8,-8,8l2716,1245v-4,,-8,-3,-8,-8c2708,1233,2712,1229,2716,1229xm2796,1229r,c2801,1229,2804,1233,2804,1237v,5,-3,8,-8,8l2796,1245v-4,,-8,-3,-8,-8c2788,1233,2792,1229,2796,1229xm2876,1229r,c2881,1229,2884,1233,2884,1237v,5,-3,8,-8,8l2876,1245v-4,,-8,-3,-8,-8c2868,1233,2872,1229,2876,1229xm2956,1229r,c2961,1229,2964,1233,2964,1237v,5,-3,8,-8,8l2956,1245v-4,,-8,-3,-8,-8c2948,1233,2952,1229,2956,1229xm3036,1229r,c3041,1229,3044,1233,3044,1237v,5,-3,8,-8,8l3036,1245v-4,,-8,-3,-8,-8c3028,1233,3032,1229,3036,1229xm3116,1229r1,c3121,1229,3125,1233,3125,1237v,5,-4,8,-8,8l3116,1245v-4,,-8,-3,-8,-8c3108,1233,3112,1229,3116,1229xm3197,1229r,c3201,1229,3205,1233,3205,1237v,5,-4,8,-8,8l3197,1245v-5,,-8,-3,-8,-8c3189,1233,3192,1229,3197,1229xm3277,1229r,c3281,1229,3285,1233,3285,1237v,5,-4,8,-8,8l3277,1245v-5,,-8,-3,-8,-8c3269,1233,3272,1229,3277,1229xm3357,1229r,c3361,1229,3365,1233,3365,1237v,5,-4,8,-8,8l3357,1245v-5,,-8,-3,-8,-8c3349,1233,3352,1229,3357,1229xm3380,1188r,c3380,1184,3383,1180,3388,1180v4,,8,4,8,8l3396,1188v,5,-4,8,-8,8c3383,1196,3380,1193,3380,1188xm3380,1108r,c3380,1104,3383,1100,3388,1100v4,,8,4,8,8l3396,1108v,5,-4,8,-8,8c3383,1116,3380,1113,3380,1108xm3380,1028r,c3380,1024,3383,1020,3388,1020v4,,8,4,8,8l3396,1028v,5,-4,8,-8,8c3383,1036,3380,1033,3380,1028xm3380,948r,c3380,944,3383,940,3388,940v4,,8,4,8,8l3396,948v,5,-4,8,-8,8c3383,956,3380,953,3380,948xm3380,868r,c3380,864,3383,860,3388,860v4,,8,4,8,8l3396,868v,5,-4,8,-8,8c3383,876,3380,873,3380,868xm3380,788r,c3380,784,3383,780,3388,780v4,,8,4,8,8l3396,788v,5,-4,8,-8,8c3383,796,3380,793,3380,788xm3380,708r,c3380,704,3383,700,3388,700v4,,8,4,8,8l3396,708v,5,-4,8,-8,8c3383,716,3380,713,3380,708xm3380,628r,c3380,624,3383,620,3388,620v4,,8,4,8,8l3396,628v,5,-4,8,-8,8c3383,636,3380,633,3380,628xm3380,548r,c3380,544,3383,540,3388,540v4,,8,4,8,8l3396,548v,5,-4,8,-8,8c3383,556,3380,553,3380,548xm3380,468r,c3380,464,3383,460,3388,460v4,,8,4,8,8l3396,468v,5,-4,8,-8,8c3383,476,3380,473,3380,468xm3380,388r,c3380,384,3383,380,3388,380v4,,8,4,8,8l3396,388v,5,-4,8,-8,8c3383,396,3380,393,3380,388xm3380,308r,c3380,304,3383,300,3388,300v4,,8,4,8,8l3396,308v,4,-4,8,-8,8c3383,316,3380,312,3380,308xm3380,228r,c3380,224,3383,220,3388,220v4,,8,4,8,8l3396,228v,4,-4,8,-8,8c3383,236,3380,232,3380,228xm3380,148r,c3380,144,3383,140,3388,140v4,,8,4,8,8l3396,148v,4,-4,8,-8,8c3383,156,3380,152,3380,148xm3380,68r,c3380,64,3383,60,3388,60v4,,8,4,8,8l3396,68v,4,-4,8,-8,8c3383,76,3380,72,3380,68xm3367,16r,c3363,16,3359,13,3359,8v,-4,4,-8,8,-8l3367,v5,,8,4,8,8c3375,13,3372,16,3367,16xm3287,16r,c3283,16,3279,13,3279,8v,-4,4,-8,8,-8l3287,v5,,8,4,8,8c3295,13,3292,16,3287,16xm3207,16r,c3203,16,3199,13,3199,8v,-4,4,-8,8,-8l3207,v5,,8,4,8,8c3215,13,3212,16,3207,16xm3127,16r,c3123,16,3119,13,3119,8v,-4,4,-8,8,-8l3127,v5,,8,4,8,8c3135,13,3132,16,3127,16xm3047,16r,c3043,16,3039,13,3039,8v,-4,4,-8,8,-8l3047,v5,,8,4,8,8c3055,13,3052,16,3047,16xm2967,16r,c2963,16,2959,13,2959,8v,-4,4,-8,8,-8l2967,v5,,8,4,8,8c2975,13,2972,16,2967,16xm2887,16r,c2883,16,2879,13,2879,8v,-4,4,-8,8,-8l2887,v5,,8,4,8,8c2895,13,2892,16,2887,16xm2807,16r,c2803,16,2799,13,2799,8v,-4,4,-8,8,-8l2807,v5,,8,4,8,8c2815,13,2812,16,2807,16xm2727,16r,c2723,16,2719,13,2719,8v,-4,4,-8,8,-8l2727,v5,,8,4,8,8c2735,13,2732,16,2727,16xm2647,16r,c2643,16,2639,13,2639,8v,-4,4,-8,8,-8l2647,v5,,8,4,8,8c2655,13,2652,16,2647,16xm2567,16r,c2563,16,2559,13,2559,8v,-4,4,-8,8,-8l2567,v5,,8,4,8,8c2575,13,2572,16,2567,16xm2487,16r,c2483,16,2479,13,2479,8v,-4,4,-8,8,-8l2487,v4,,8,4,8,8c2495,13,2491,16,2487,16xm2407,16r,c2403,16,2399,13,2399,8v,-4,4,-8,8,-8l2407,v4,,8,4,8,8c2415,13,2411,16,2407,16xm2327,16r,c2323,16,2319,13,2319,8v,-4,4,-8,8,-8l2327,v4,,8,4,8,8c2335,13,2331,16,2327,16xm2247,16r,c2243,16,2239,13,2239,8v,-4,4,-8,8,-8l2247,v4,,8,4,8,8c2255,13,2251,16,2247,16xm2167,16r,c2163,16,2159,13,2159,8v,-4,4,-8,8,-8l2167,v4,,8,4,8,8c2175,13,2171,16,2167,16xm2087,16r,c2083,16,2079,13,2079,8v,-4,4,-8,8,-8l2087,v4,,8,4,8,8c2095,13,2091,16,2087,16xm2007,16r,c2003,16,1999,13,1999,8v,-4,4,-8,8,-8l2007,v4,,8,4,8,8c2015,13,2011,16,2007,16xm1927,16r,c1923,16,1919,13,1919,8v,-4,4,-8,8,-8l1927,v4,,8,4,8,8c1935,13,1931,16,1927,16xm1847,16r,c1843,16,1839,13,1839,8v,-4,4,-8,8,-8l1847,v4,,8,4,8,8c1855,13,1851,16,1847,16xm1767,16r,c1762,16,1759,13,1759,8v,-4,3,-8,8,-8l1767,v4,,8,4,8,8c1775,13,1771,16,1767,16xm1687,16r,c1682,16,1679,13,1679,8v,-4,3,-8,8,-8l1687,v4,,8,4,8,8c1695,13,1691,16,1687,16xm1607,16r,c1602,16,1599,13,1599,8v,-4,3,-8,8,-8l1607,v4,,8,4,8,8c1615,13,1611,16,1607,16xm1527,16r,c1522,16,1519,13,1519,8v,-4,3,-8,8,-8l1527,v4,,8,4,8,8c1535,13,1531,16,1527,16xm1447,16r,c1442,16,1439,13,1439,8v,-4,3,-8,8,-8l1447,v4,,8,4,8,8c1455,13,1451,16,1447,16xm1367,16r,c1362,16,1359,13,1359,8v,-4,3,-8,8,-8l1367,v4,,8,4,8,8c1375,13,1371,16,1367,16xm1287,16r,c1282,16,1279,13,1279,8v,-4,3,-8,8,-8l1287,v4,,8,4,8,8c1295,13,1291,16,1287,16xm1207,16r,c1202,16,1199,13,1199,8v,-4,3,-8,8,-8l1207,v4,,8,4,8,8c1215,13,1211,16,1207,16xm1127,16r,c1122,16,1119,13,1119,8v,-4,3,-8,8,-8l1127,v4,,8,4,8,8c1135,13,1131,16,1127,16xm1047,16r,c1042,16,1039,13,1039,8v,-4,3,-8,8,-8l1047,v4,,8,4,8,8c1055,13,1051,16,1047,16xm967,16r,c962,16,959,13,959,8v,-4,3,-8,8,-8l967,v4,,8,4,8,8c975,13,971,16,967,16xm887,16r,c882,16,879,13,879,8v,-4,3,-8,8,-8l887,v4,,8,4,8,8c895,13,891,16,887,16xm807,16r,c802,16,799,13,799,8v,-4,3,-8,8,-8l807,v4,,8,4,8,8c815,13,811,16,807,16xm727,16r,c722,16,719,13,719,8v,-4,3,-8,8,-8l727,v4,,8,4,8,8c735,13,731,16,727,16xm647,16r,c642,16,639,13,639,8v,-4,3,-8,8,-8l647,v4,,8,4,8,8c655,13,651,16,647,16xm567,16r,c562,16,559,13,559,8v,-4,3,-8,8,-8l567,v4,,8,4,8,8c575,13,571,16,567,16xm487,16r,c482,16,479,13,479,8v,-4,3,-8,8,-8l487,v4,,8,4,8,8c495,13,491,16,487,16xm407,16r,c402,16,399,13,399,8v,-4,3,-8,8,-8l407,v4,,8,4,8,8c415,13,411,16,407,16xm327,16r,c322,16,319,13,319,8v,-4,3,-8,8,-8l327,v4,,8,4,8,8c335,13,331,16,327,16xm247,16r,c242,16,239,13,239,8v,-4,3,-8,8,-8l247,v4,,8,4,8,8c255,13,251,16,247,16xm167,16r,c162,16,159,13,159,8v,-4,3,-8,8,-8l167,v4,,8,4,8,8c175,13,171,16,167,16xm87,16r,c82,16,79,13,79,8,79,4,82,,87,r,c91,,95,4,95,8v,5,-4,8,-8,8xe" fillcolor="black" strokeweight=".45pt">
                        <v:stroke joinstyle="bevel"/>
                        <v:path arrowok="t" o:connecttype="custom" o:connectlocs="5,56;0,154;0,247;5,345;9,434;9,527;9,574;5,662;44,725;137,725;235,720;324,716;417,716;463,716;552,720;649,725;742,725;840,720;929,716;1022,716;1068,716;1157,720;1254,725;1348,725;1445,720;1534,716;1627,716;1673,716;1762,720;1860,725;1953,725;1971,641;1967,552;1967,459;1967,412;1971,324;1976,226;1976,133;1971,35;1913,9;1819,9;1773,9;1684,5;1587,0;1494,0;1396,5;1307,9;1214,9;1168,9;1079,5;982,0;889,0;791,5;702,9;609,9;563,9;474,5;376,0;283,0;186,5;97,9" o:connectangles="0,0,0,0,0,0,0,0,0,0,0,0,0,0,0,0,0,0,0,0,0,0,0,0,0,0,0,0,0,0,0,0,0,0,0,0,0,0,0,0,0,0,0,0,0,0,0,0,0,0,0,0,0,0,0,0,0,0,0,0,0"/>
                        <o:lock v:ext="edit" verticies="t"/>
                      </v:shape>
                      <v:shape id="Freeform 409" o:spid="_x0000_s2286" style="position:absolute;left:354;top:3596;width:424;height:729;visibility:visible;mso-wrap-style:square;v-text-anchor:top" coordsize="424,7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e+dMMA&#10;AADcAAAADwAAAGRycy9kb3ducmV2LnhtbESP3YrCMBSE7xd8h3CEvVvTVVm1axQRBL0Q/HuAQ3Ns&#10;SpuTkkTtvr0RhL0cZuYbZr7sbCPu5EPlWMH3IANBXDhdcangct58TUGEiKyxcUwK/ijActH7mGOu&#10;3YOPdD/FUiQIhxwVmBjbXMpQGLIYBq4lTt7VeYsxSV9K7fGR4LaRwyz7kRYrTgsGW1obKurTzSro&#10;6osZXce7/SEeZyt38FU9Pq+V+ux3q18Qkbr4H363t1rBZDKD15l0BOTi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xe+dMMAAADcAAAADwAAAAAAAAAAAAAAAACYAgAAZHJzL2Rv&#10;d25yZXYueG1sUEsFBgAAAAAEAAQA9QAAAIgDAAAAAA==&#10;" path="m385,l265,40r52,26l,702r54,27l372,93r52,27l385,xe" fillcolor="green" stroked="f">
                        <v:path arrowok="t" o:connecttype="custom" o:connectlocs="385,0;265,40;317,66;0,702;54,729;372,93;424,120;385,0" o:connectangles="0,0,0,0,0,0,0,0"/>
                      </v:shape>
                      <v:shape id="Freeform 410" o:spid="_x0000_s2287" style="position:absolute;left:354;top:3596;width:424;height:729;visibility:visible;mso-wrap-style:square;v-text-anchor:top" coordsize="424,7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PP7/8IA&#10;AADcAAAADwAAAGRycy9kb3ducmV2LnhtbERP3WrCMBS+H/gO4Qy8GZo6YUpnFDsoG3ixrfoAx+as&#10;LWtOahLb+vbmYrDLj+9/sxtNK3pyvrGsYDFPQBCXVjdcKTgd89kahA/IGlvLpOBGHnbbycMGU20H&#10;/qa+CJWIIexTVFCH0KVS+rImg35uO+LI/VhnMEToKqkdDjHctPI5SV6kwYZjQ40dvdVU/hZXo2CU&#10;ROdLyPLsvXhauq/iYD/LlVLTx3H/CiLQGP7Ff+4PrWC1jvPjmXgE5PY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8/v/wgAAANwAAAAPAAAAAAAAAAAAAAAAAJgCAABkcnMvZG93&#10;bnJldi54bWxQSwUGAAAAAAQABAD1AAAAhwMAAAAA&#10;" path="m385,l265,40r52,26l,702r54,27l372,93r52,27l385,xe" filled="f" strokeweight=".15pt">
                        <v:stroke endcap="round"/>
                        <v:path arrowok="t" o:connecttype="custom" o:connectlocs="385,0;265,40;317,66;0,702;54,729;372,93;424,120;385,0" o:connectangles="0,0,0,0,0,0,0,0"/>
                      </v:shape>
                      <v:shape id="Freeform 411" o:spid="_x0000_s2288" style="position:absolute;left:1389;top:3588;width:273;height:723;visibility:visible;mso-wrap-style:square;v-text-anchor:top" coordsize="273,7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9ILP8IA&#10;AADcAAAADwAAAGRycy9kb3ducmV2LnhtbESPT4vCMBTE7wt+h/AEb2uqB5VqlLqs4NXqweOjef1n&#10;81KbWOu3NwsLHoeZ+Q2z2Q2mET11rrKsYDaNQBBnVldcKLicD98rEM4ja2wsk4IXOdhtR18bjLV9&#10;8on61BciQNjFqKD0vo2ldFlJBt3UtsTBy21n0AfZFVJ3+Axw08h5FC2kwYrDQokt/ZSU3dKHUXBf&#10;XE2e9HK/3F9/+zpNzrmua6Um4yFZg/A0+E/4v33UCparGfydCUdAb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70gs/wgAAANwAAAAPAAAAAAAAAAAAAAAAAJgCAABkcnMvZG93&#10;bnJldi54bWxQSwUGAAAAAAQABAD1AAAAhwMAAAAA&#10;" path="m64,723l,615r57,14l214,r59,15l116,644r57,15l64,723xe" fillcolor="green" stroked="f">
                        <v:path arrowok="t" o:connecttype="custom" o:connectlocs="64,723;0,615;57,629;214,0;273,15;116,644;173,659;64,723" o:connectangles="0,0,0,0,0,0,0,0"/>
                      </v:shape>
                      <v:shape id="Freeform 412" o:spid="_x0000_s2289" style="position:absolute;left:1389;top:3588;width:273;height:723;visibility:visible;mso-wrap-style:square;v-text-anchor:top" coordsize="273,7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V9sUA&#10;AADcAAAADwAAAGRycy9kb3ducmV2LnhtbESPT2vCQBTE74LfYXlCb7oxQtWYVcQi9NJD04LXR/aZ&#10;P2bfptk1Sfvpu4WCx2FmfsOkh9E0oqfOVZYVLBcRCOLc6ooLBZ8f5/kGhPPIGhvLpOCbHBz200mK&#10;ibYDv1Of+UIECLsEFZTet4mULi/JoFvYljh4V9sZ9EF2hdQdDgFuGhlH0bM0WHFYKLGlU0n5Lbsb&#10;Bfo6nPDF/ejz6i2/NNm2jr/6Wqmn2XjcgfA0+kf4v/2qFaw3MfydCUdA7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n5X2xQAAANwAAAAPAAAAAAAAAAAAAAAAAJgCAABkcnMv&#10;ZG93bnJldi54bWxQSwUGAAAAAAQABAD1AAAAigMAAAAA&#10;" path="m64,723l,615r57,14l214,r59,15l116,644r57,15l64,723xe" filled="f" strokeweight=".15pt">
                        <v:stroke endcap="round"/>
                        <v:path arrowok="t" o:connecttype="custom" o:connectlocs="64,723;0,615;57,629;214,0;273,15;116,644;173,659;64,723" o:connectangles="0,0,0,0,0,0,0,0"/>
                      </v:shape>
                      <v:shape id="Freeform 413" o:spid="_x0000_s2290" style="position:absolute;left:2850;top:3596;width:277;height:723;visibility:visible;mso-wrap-style:square;v-text-anchor:top" coordsize="277,7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hP8sUA&#10;AADcAAAADwAAAGRycy9kb3ducmV2LnhtbESPzWrDMBCE74W+g9hCb4ncmPy5UUwJFEJJoU0CyXGx&#10;trKJtTKWYrtvHxUCPQ4z8w2zygdbi45aXzlW8DJOQBAXTldsFBwP76MFCB+QNdaOScEvecjXjw8r&#10;zLTr+Zu6fTAiQthnqKAMocmk9EVJFv3YNcTR+3GtxRBla6RusY9wW8tJksykxYrjQokNbUoqLvur&#10;VXAZzt50n83uA6dTNrP0yy9PvVLPT8PbK4hAQ/gP39tbrWC+SOHvTDwCcn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SE/yxQAAANwAAAAPAAAAAAAAAAAAAAAAAJgCAABkcnMv&#10;ZG93bnJldi54bWxQSwUGAAAAAAQABAD1AAAAigMAAAAA&#10;" path="m213,l104,64r57,15l,708r59,15l220,94r57,15l213,xe" fillcolor="green" stroked="f">
                        <v:path arrowok="t" o:connecttype="custom" o:connectlocs="213,0;104,64;161,79;0,708;59,723;220,94;277,109;213,0" o:connectangles="0,0,0,0,0,0,0,0"/>
                      </v:shape>
                      <v:shape id="Freeform 414" o:spid="_x0000_s2291" style="position:absolute;left:2850;top:3596;width:277;height:723;visibility:visible;mso-wrap-style:square;v-text-anchor:top" coordsize="277,7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rNSMUA&#10;AADcAAAADwAAAGRycy9kb3ducmV2LnhtbESPS2vDMBCE74H8B7GB3BqpTfPAjRJModBDA87j0tvW&#10;2sqm1spYauz++yhQyHGYmW+YzW5wjbhQF2rPGh5nCgRx6U3NVsP59PawBhEissHGM2n4owC77Xi0&#10;wcz4ng90OUYrEoRDhhqqGNtMylBW5DDMfEucvG/fOYxJdlaaDvsEd418UmopHdacFips6bWi8uf4&#10;6zQs4uIjJ5uznX+qoi/Uvvwq9lpPJ0P+AiLSEO/h//a70bBaP8PtTDoCcn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is1IxQAAANwAAAAPAAAAAAAAAAAAAAAAAJgCAABkcnMv&#10;ZG93bnJldi54bWxQSwUGAAAAAAQABAD1AAAAigMAAAAA&#10;" path="m213,l104,64r57,15l,708r59,15l220,94r57,15l213,xe" filled="f" strokeweight=".15pt">
                        <v:stroke endcap="round"/>
                        <v:path arrowok="t" o:connecttype="custom" o:connectlocs="213,0;104,64;161,79;0,708;59,723;220,94;277,109;213,0" o:connectangles="0,0,0,0,0,0,0,0"/>
                      </v:shape>
                      <v:shape id="Freeform 415" o:spid="_x0000_s2292" style="position:absolute;left:3713;top:3588;width:273;height:723;visibility:visible;mso-wrap-style:square;v-text-anchor:top" coordsize="273,7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kNPMIA&#10;AADcAAAADwAAAGRycy9kb3ducmV2LnhtbESPT4vCMBTE74LfITzBm6YKq1KNUmUXvG714PHRvP6z&#10;ealNttZvbxYW9jjMzG+Y3WEwjeipc5VlBYt5BII4s7riQsH18jXbgHAeWWNjmRS8yMFhPx7tMNb2&#10;yd/Up74QAcIuRgWl920spctKMujmtiUOXm47gz7IrpC6w2eAm0Yuo2glDVYcFkps6VRSdk9/jILH&#10;6mbypJfH9fH22ddpcsl1XSs1nQzJFoSnwf+H/9pnrWC9+YDfM+EIyP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6Q08wgAAANwAAAAPAAAAAAAAAAAAAAAAAJgCAABkcnMvZG93&#10;bnJldi54bWxQSwUGAAAAAAQABAD1AAAAhwMAAAAA&#10;" path="m65,723l,615r57,14l214,r59,15l116,644r57,15l65,723xe" fillcolor="green" stroked="f">
                        <v:path arrowok="t" o:connecttype="custom" o:connectlocs="65,723;0,615;57,629;214,0;273,15;116,644;173,659;65,723" o:connectangles="0,0,0,0,0,0,0,0"/>
                      </v:shape>
                      <v:shape id="Freeform 416" o:spid="_x0000_s2293" style="position:absolute;left:3713;top:3588;width:273;height:723;visibility:visible;mso-wrap-style:square;v-text-anchor:top" coordsize="273,7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ST9cQA&#10;AADcAAAADwAAAGRycy9kb3ducmV2LnhtbESPQYvCMBSE7wv+h/AEb2uqgqvVKKIIXvZgFbw+mmdb&#10;bV5qE9u6v94sLOxxmJlvmOW6M6VoqHaFZQWjYQSCOLW64EzB+bT/nIFwHlljaZkUvMjBetX7WGKs&#10;bctHahKfiQBhF6OC3PsqltKlORl0Q1sRB+9qa4M+yDqTusY2wE0px1E0lQYLDgs5VrTNKb0nT6NA&#10;X9st7tyP3k++00uZzG/jR3NTatDvNgsQnjr/H/5rH7SCr9kUfs+EIyBX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Gkk/XEAAAA3AAAAA8AAAAAAAAAAAAAAAAAmAIAAGRycy9k&#10;b3ducmV2LnhtbFBLBQYAAAAABAAEAPUAAACJAwAAAAA=&#10;" path="m65,723l,615r57,14l214,r59,15l116,644r57,15l65,723xe" filled="f" strokeweight=".15pt">
                        <v:stroke endcap="round"/>
                        <v:path arrowok="t" o:connecttype="custom" o:connectlocs="65,723;0,615;57,629;214,0;273,15;116,644;173,659;65,723" o:connectangles="0,0,0,0,0,0,0,0"/>
                      </v:shape>
                      <v:rect id="Rectangle 417" o:spid="_x0000_s2294" style="position:absolute;left:5387;top:17;width:3576;height:3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0Xu8UA&#10;AADcAAAADwAAAGRycy9kb3ducmV2LnhtbESPQWsCMRSE7wX/Q3hCL6VmK6XK1ihSEIpQqau018fm&#10;mV1NXpZNdNd/bwoFj8PMfMPMFr2z4kJtqD0reBllIIhLr2s2Cva71fMURIjIGq1nUnClAIv54GGG&#10;ufYdb+lSRCMShEOOCqoYm1zKUFbkMIx8Q5y8g28dxiRbI3WLXYI7K8dZ9iYd1pwWKmzoo6LyVJyd&#10;gi9rVla/FvSz2W2ext+/3ZHXRqnHYb98BxGpj/fwf/tTK5hMJ/B3Jh0BOb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HRe7xQAAANwAAAAPAAAAAAAAAAAAAAAAAJgCAABkcnMv&#10;ZG93bnJldi54bWxQSwUGAAAAAAQABAD1AAAAigMAAAAA&#10;" fillcolor="#e8eef7" stroked="f"/>
                      <v:rect id="Rectangle 418" o:spid="_x0000_s2295" style="position:absolute;left:5387;top:17;width:3576;height:3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3fZsUA&#10;AADcAAAADwAAAGRycy9kb3ducmV2LnhtbESPwUoDMRCG70LfIUzBm81aQevatJRCqYde3CribdhM&#10;N4vJZEnSdn175yB4HP75v/lmuR6DVxdKuY9s4H5WgSJuo+25M/B+3N0tQOWCbNFHJgM/lGG9mtws&#10;sbbxym90aUqnBMK5RgOulKHWOreOAuZZHIglO8UUsMiYOm0TXgUevJ5X1aMO2LNccDjQ1lH73ZyD&#10;aHz55vnjgGn3OT84P2z2+xM/GHM7HTcvoAqN5X/5r/1qDTwtxFaeEQLo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fd9mxQAAANwAAAAPAAAAAAAAAAAAAAAAAJgCAABkcnMv&#10;ZG93bnJldi54bWxQSwUGAAAAAAQABAD1AAAAigMAAAAA&#10;" filled="f" strokeweight=".15pt">
                        <v:stroke joinstyle="round" endcap="round"/>
                      </v:rect>
                      <v:rect id="Rectangle 419" o:spid="_x0000_s2296" style="position:absolute;left:6472;top:131;width:988;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nX0cIA&#10;AADcAAAADwAAAGRycy9kb3ducmV2LnhtbESP3WoCMRSE7wXfIRzBO83qRbuuRimCYIs3rj7AYXP2&#10;hyYnS5K627c3BaGXw8x8w+wOozXiQT50jhWslhkI4srpjhsF99tpkYMIEVmjcUwKfinAYT+d7LDQ&#10;buArPcrYiAThUKCCNsa+kDJULVkMS9cTJ6923mJM0jdSexwS3Bq5zrI3abHjtNBiT8eWqu/yxyqQ&#10;t/I05KXxmfta1xfzeb7W5JSaz8aPLYhIY/wPv9pnreA938DfmXQE5P4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udfR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Market Participant EMS</w:t>
                              </w:r>
                            </w:p>
                          </w:txbxContent>
                        </v:textbox>
                      </v:rect>
                      <v:rect id="Rectangle 420" o:spid="_x0000_s2297" style="position:absolute;left:7515;top:131;width:26;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rokb4A&#10;AADcAAAADwAAAGRycy9kb3ducmV2LnhtbERPy4rCMBTdC/5DuII7TceFOh2jDIKg4sY6H3Bpbh9M&#10;clOSaOvfm4Xg8nDem91gjXiQD61jBV/zDARx6XTLtYK/22G2BhEiskbjmBQ8KcBuOx5tMNeu5ys9&#10;iliLFMIhRwVNjF0uZSgbshjmriNOXOW8xZigr6X22Kdwa+Qiy5bSYsupocGO9g2V/8XdKpC34tCv&#10;C+Mzd15UF3M6XitySk0nw+8PiEhD/Ijf7qNWsPpO89OZdATk9g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Za6JG+AAAA3AAAAA8AAAAAAAAAAAAAAAAAmAIAAGRycy9kb3ducmV2&#10;LnhtbFBLBQYAAAAABAAEAPUAAACDAwAAAAA=&#10;" filled="f" stroked="f">
                        <v:textbox style="mso-fit-shape-to-text:t" inset="0,0,0,0">
                          <w:txbxContent>
                            <w:p w:rsidR="008223EB" w:rsidRDefault="008223EB" w:rsidP="009F5692">
                              <w:r>
                                <w:rPr>
                                  <w:rFonts w:ascii="Arial" w:hAnsi="Arial" w:cs="Arial"/>
                                  <w:color w:val="000000"/>
                                  <w:sz w:val="10"/>
                                  <w:szCs w:val="10"/>
                                </w:rPr>
                                <w:t>/</w:t>
                              </w:r>
                            </w:p>
                          </w:txbxContent>
                        </v:textbox>
                      </v:rect>
                      <v:rect id="Rectangle 421" o:spid="_x0000_s2298" style="position:absolute;left:7543;top:131;width:324;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ZNCsIA&#10;AADcAAAADwAAAGRycy9kb3ducmV2LnhtbESPzYoCMRCE74LvEFrwphk9uO5oFBEEXbw47gM0k54f&#10;TDpDknVm394sCHssquorarsfrBFP8qF1rGAxz0AQl063XCv4vp9maxAhIms0jknBLwXY78ajLeba&#10;9XyjZxFrkSAcclTQxNjlUoayIYth7jri5FXOW4xJ+lpqj32CWyOXWbaSFltOCw12dGyofBQ/VoG8&#10;F6d+XRifua9ldTWX860ip9R0Mhw2ICIN8T/8bp+1go/PBfydSUdA7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Fk0K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SCADA</w:t>
                              </w:r>
                            </w:p>
                          </w:txbxContent>
                        </v:textbox>
                      </v:rect>
                      <v:shape id="Freeform 422" o:spid="_x0000_s2299" style="position:absolute;left:5572;top:1807;width:203;height:1254;visibility:visible;mso-wrap-style:square;v-text-anchor:top" coordsize="203,12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cq8UA&#10;AADcAAAADwAAAGRycy9kb3ducmV2LnhtbESPQWvCQBSE74L/YXlCb7ppoLVNXUVspT0JJuL5kX1m&#10;02bfhuw2Sf99VxA8DjPzDbPajLYRPXW+dqzgcZGAIC6drrlScCr28xcQPiBrbByTgj/ysFlPJyvM&#10;tBv4SH0eKhEh7DNUYEJoMyl9aciiX7iWOHoX11kMUXaV1B0OEW4bmSbJs7RYc1ww2NLOUPmT/1oF&#10;zWef7s3yfPg+D23+RO/96aO4KPUwG7dvIAKN4R6+tb+0guVrCtcz8QjI9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4lyrxQAAANwAAAAPAAAAAAAAAAAAAAAAAJgCAABkcnMv&#10;ZG93bnJldi54bWxQSwUGAAAAAAQABAD1AAAAigMAAAAA&#10;" path="m83,l,95,59,91r83,1163l203,1250,120,87r59,-5l83,xe" fillcolor="red" stroked="f">
                        <v:path arrowok="t" o:connecttype="custom" o:connectlocs="83,0;0,95;59,91;142,1254;203,1250;120,87;179,82;83,0" o:connectangles="0,0,0,0,0,0,0,0"/>
                      </v:shape>
                      <v:shape id="Freeform 423" o:spid="_x0000_s2300" style="position:absolute;left:5572;top:1807;width:203;height:1254;visibility:visible;mso-wrap-style:square;v-text-anchor:top" coordsize="203,12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29MQA&#10;AADcAAAADwAAAGRycy9kb3ducmV2LnhtbESPQWvCQBSE74L/YXlCb7pRwWp0lVAoeKy26vWZfSbB&#10;7Nu4u8b4791CocdhZr5hVpvO1KIl5yvLCsajBARxbnXFhYKf78/hHIQPyBpry6TgSR42635vham2&#10;D95Ruw+FiBD2KSooQ2hSKX1ekkE/sg1x9C7WGQxRukJqh48IN7WcJMlMGqw4LpTY0EdJ+XV/Nwru&#10;5+Kwu80mxn0dz/PF4ZQdbZsp9TbosiWIQF34D/+1t1rB+2IKv2fiEZ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r3dvTEAAAA3AAAAA8AAAAAAAAAAAAAAAAAmAIAAGRycy9k&#10;b3ducmV2LnhtbFBLBQYAAAAABAAEAPUAAACJAwAAAAA=&#10;" path="m83,l,95,59,91r83,1163l203,1250,120,87r59,-5l83,xe" filled="f" strokeweight=".15pt">
                        <v:stroke endcap="round"/>
                        <v:path arrowok="t" o:connecttype="custom" o:connectlocs="83,0;0,95;59,91;142,1254;203,1250;120,87;179,82;83,0" o:connectangles="0,0,0,0,0,0,0,0"/>
                      </v:shape>
                      <v:shape id="Freeform 424" o:spid="_x0000_s2301" style="position:absolute;left:6519;top:1804;width:202;height:1255;visibility:visible;mso-wrap-style:square;v-text-anchor:top" coordsize="202,12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YomcgA&#10;AADcAAAADwAAAGRycy9kb3ducmV2LnhtbESPT2vCQBTE70K/w/IKXkQ3irQ1zSoSEMSDoC0Fb6/Z&#10;lz9t9m3Mrpr003cLBY/DzPyGSVadqcWVWldZVjCdRCCIM6srLhS8v23GLyCcR9ZYWyYFPTlYLR8G&#10;Ccba3vhA16MvRICwi1FB6X0TS+mykgy6iW2Ig5fb1qAPsi2kbvEW4KaWsyh6kgYrDgslNpSWlH0f&#10;L0bB6XLoc7n7itIf/3n+GC3SfTXqlRo+dutXEJ46fw//t7dawfNiDn9nwhGQy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xiiZyAAAANwAAAAPAAAAAAAAAAAAAAAAAJgCAABk&#10;cnMvZG93bnJldi54bWxQSwUGAAAAAAQABAD1AAAAjQMAAAAA&#10;" path="m119,1255l24,1172r59,-4l,4,61,r82,1164l202,1159r-83,96xe" fillcolor="red" stroked="f">
                        <v:path arrowok="t" o:connecttype="custom" o:connectlocs="119,1255;24,1172;83,1168;0,4;61,0;143,1164;202,1159;119,1255" o:connectangles="0,0,0,0,0,0,0,0"/>
                      </v:shape>
                      <v:shape id="Freeform 425" o:spid="_x0000_s2302" style="position:absolute;left:6519;top:1804;width:202;height:1255;visibility:visible;mso-wrap-style:square;v-text-anchor:top" coordsize="202,12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DxVMYA&#10;AADcAAAADwAAAGRycy9kb3ducmV2LnhtbESP3WoCMRSE7wXfIRyhd5pV6I9bo4itVsSWdusDHDfH&#10;zeLmZNlEXd/eFIReDjPzDTOZtbYSZ2p86VjBcJCAIM6dLrlQsPtd9l9A+ICssXJMCq7kYTbtdiaY&#10;anfhHzpnoRARwj5FBSaEOpXS54Ys+oGriaN3cI3FEGVTSN3gJcJtJUdJ8iQtlhwXDNa0MJQfs5NV&#10;IN9HX2G13n9v3z5535px9rHZXpV66LXzVxCB2vAfvrfXWsHz+BH+zsQjIK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GDxVMYAAADcAAAADwAAAAAAAAAAAAAAAACYAgAAZHJz&#10;L2Rvd25yZXYueG1sUEsFBgAAAAAEAAQA9QAAAIsDAAAAAA==&#10;" path="m119,1255l24,1172r59,-4l,4,61,r82,1164l202,1159r-83,96xe" filled="f" strokeweight=".15pt">
                        <v:stroke endcap="round"/>
                        <v:path arrowok="t" o:connecttype="custom" o:connectlocs="119,1255;24,1172;83,1168;0,4;61,0;143,1164;202,1159;119,1255" o:connectangles="0,0,0,0,0,0,0,0"/>
                      </v:shape>
                      <v:shape id="Freeform 426" o:spid="_x0000_s2303" style="position:absolute;left:7403;top:1807;width:693;height:1265;visibility:visible;mso-wrap-style:square;v-text-anchor:top" coordsize="693,12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q0asQA&#10;AADcAAAADwAAAGRycy9kb3ducmV2LnhtbESPT2vCQBTE7wW/w/KE3urGIlGjq0ghYC8FbQ8eH9ln&#10;Es2+jdk1f759VxA8DjPzG2a97U0lWmpcaVnBdBKBIM6sLjlX8PebfixAOI+ssbJMCgZysN2M3taY&#10;aNvxgdqjz0WAsEtQQeF9nUjpsoIMuomtiYN3to1BH2STS91gF+Cmkp9RFEuDJYeFAmv6Kii7Hu9G&#10;wY+5nM63Hr9PNQ7zNNrNTHqdKfU+7ncrEJ56/wo/23utYL6M4XEmHAG5+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1atGrEAAAA3AAAAA8AAAAAAAAAAAAAAAAAmAIAAGRycy9k&#10;b3ducmV2LnhtbFBLBQYAAAAABAAEAPUAAACJAwAAAAA=&#10;" path="m40,l,120,53,93,639,1265r54,-26l107,66,160,39,40,xe" fillcolor="green" stroked="f">
                        <v:path arrowok="t" o:connecttype="custom" o:connectlocs="40,0;0,120;53,93;639,1265;693,1239;107,66;160,39;40,0" o:connectangles="0,0,0,0,0,0,0,0"/>
                      </v:shape>
                      <v:shape id="Freeform 427" o:spid="_x0000_s2304" style="position:absolute;left:7403;top:1807;width:693;height:1265;visibility:visible;mso-wrap-style:square;v-text-anchor:top" coordsize="693,12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kotMUA&#10;AADcAAAADwAAAGRycy9kb3ducmV2LnhtbESP32rCMBTG74W9QzgDb2SmDlldNRUnCrvQwdQHOGuO&#10;aWlzUpqo3Z5+EQa7/Pj+/PgWy9424kqdrxwrmIwTEMSF0xUbBafj9mkGwgdkjY1jUvBNHpb5w2CB&#10;mXY3/qTrIRgRR9hnqKAMoc2k9EVJFv3YtcTRO7vOYoiyM1J3eIvjtpHPSfIiLVYcCSW2tC6pqA8X&#10;GyHbWTri1Oif/bTemerrY7N+I6WGj/1qDiJQH/7Df+13rSB9TeF+Jh4Bmf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OSi0xQAAANwAAAAPAAAAAAAAAAAAAAAAAJgCAABkcnMv&#10;ZG93bnJldi54bWxQSwUGAAAAAAQABAD1AAAAigMAAAAA&#10;" path="m40,l,120,53,93,639,1265r54,-26l107,66,160,39,40,xe" filled="f" strokeweight=".15pt">
                        <v:stroke endcap="round"/>
                        <v:path arrowok="t" o:connecttype="custom" o:connectlocs="40,0;0,120;53,93;639,1265;693,1239;107,66;160,39;40,0" o:connectangles="0,0,0,0,0,0,0,0"/>
                      </v:shape>
                      <v:shape id="Freeform 441" o:spid="_x0000_s2305" style="position:absolute;left:8310;top:1793;width:693;height:1266;visibility:visible;mso-wrap-style:square;v-text-anchor:top" coordsize="693,12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QGk8MA&#10;AADcAAAADwAAAGRycy9kb3ducmV2LnhtbERPu27CMBTdkfgH6yKxgUOHQtM4qK1a8digLVG3q/g2&#10;CcTXUWyS8Pd4qNTx6LyT9WBq0VHrKssKFvMIBHFudcWFgq/Pj9kKhPPIGmvLpOBGDtbpeJRgrG3P&#10;B+qOvhAhhF2MCkrvm1hKl5dk0M1tQxy4X9sa9AG2hdQt9iHc1PIhih6lwYpDQ4kNvZWUX45XoyAv&#10;TlnXn34O/ff5Xb5edvtNlqFS08nw8gzC0+D/xX/urVawfAprw5lwBGR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dQGk8MAAADcAAAADwAAAAAAAAAAAAAAAACYAgAAZHJzL2Rv&#10;d25yZXYueG1sUEsFBgAAAAAEAAQA9QAAAIgDAAAAAA==&#10;" path="m653,1266l533,1226r53,-26l,27,54,,640,1172r53,-26l653,1266xe" fillcolor="green" stroked="f">
                        <v:path arrowok="t" o:connecttype="custom" o:connectlocs="653,1266;533,1226;586,1200;0,27;54,0;640,1172;693,1146;653,1266" o:connectangles="0,0,0,0,0,0,0,0"/>
                      </v:shape>
                      <v:shape id="Freeform 442" o:spid="_x0000_s2306" style="position:absolute;left:8310;top:1793;width:693;height:1266;visibility:visible;mso-wrap-style:square;v-text-anchor:top" coordsize="693,12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dim8UA&#10;AADcAAAADwAAAGRycy9kb3ducmV2LnhtbESPQWvCQBSE7wX/w/IEb3WjiNXoKlIULYVCoxdvj+wz&#10;Ccm+DdmtWfvru4VCj8PMfMOst8E04k6dqywrmIwTEMS51RUXCi7nw/MChPPIGhvLpOBBDrabwdMa&#10;U217/qR75gsRIexSVFB636ZSurwkg25sW+Lo3Wxn0EfZFVJ32Ee4aeQ0SebSYMVxocSWXkvK6+zL&#10;KPieOczoWLdv/joN74/9/iP0tVKjYditQHgK/j/81z5pBS/LJfyeiUdAb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p2KbxQAAANwAAAAPAAAAAAAAAAAAAAAAAJgCAABkcnMv&#10;ZG93bnJldi54bWxQSwUGAAAAAAQABAD1AAAAigMAAAAA&#10;" path="m653,1266l533,1226r53,-26l,27,54,,640,1172r53,-26l653,1266xe" filled="f" strokeweight=".15pt">
                        <v:stroke endcap="round"/>
                        <v:path arrowok="t" o:connecttype="custom" o:connectlocs="653,1266;533,1226;586,1200;0,27;54,0;640,1172;693,1146;653,1266" o:connectangles="0,0,0,0,0,0,0,0"/>
                      </v:shape>
                      <v:rect id="Rectangle 456" o:spid="_x0000_s2307" style="position:absolute;left:5387;top:1270;width:53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MYw8IA&#10;AADcAAAADwAAAGRycy9kb3ducmV2LnhtbERPXWvCMBR9F/Yfwh3sRTRVhkg1LWMgyGAyq+jrpbmm&#10;3ZKb0mS2+/fLw2CPh/O9LUdnxZ360HpWsJhnIIhrr1s2Cs6n3WwNIkRkjdYzKfihAGXxMNlirv3A&#10;R7pX0YgUwiFHBU2MXS5lqBtyGOa+I07czfcOY4K9kbrHIYU7K5dZtpIOW04NDXb02lD9VX07Be/W&#10;7Kx+ruhyOB2my4/r8MlvRqmnx/FlAyLSGP/Ff+69VrDO0vx0Jh0BWf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7kxjDwgAAANwAAAAPAAAAAAAAAAAAAAAAAJgCAABkcnMvZG93&#10;bnJldi54bWxQSwUGAAAAAAQABAD1AAAAhwMAAAAA&#10;" fillcolor="#e8eef7" stroked="f"/>
                      <v:rect id="Rectangle 457" o:spid="_x0000_s2308" style="position:absolute;left:5387;top:1270;width:53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Dh98QA&#10;AADcAAAADwAAAGRycy9kb3ducmV2LnhtbESPQWsCMRCF7wX/QxjBW82qUHQ1ighiD166bRFvw2bc&#10;LCaTJUl1/femUOjx8eZ9b95q0zsrbhRi61nBZFyAIK69brlR8PW5f52DiAlZo/VMCh4UYbMevKyw&#10;1P7OH3SrUiMyhGOJCkxKXSllrA05jGPfEWfv4oPDlGVopA54z3Bn5bQo3qTDlnODwY52hupr9ePy&#10;G2dbLb6PGPan6dHYbns4XHim1GjYb5cgEvXp//gv/a4VzIsJ/I7JBJDr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wg4ffEAAAA3AAAAA8AAAAAAAAAAAAAAAAAmAIAAGRycy9k&#10;b3ducmV2LnhtbFBLBQYAAAAABAAEAPUAAACJAwAAAAA=&#10;" filled="f" strokeweight=".15pt">
                        <v:stroke joinstyle="round" endcap="round"/>
                      </v:rect>
                      <v:rect id="Rectangle 458" o:spid="_x0000_s2309" style="position:absolute;left:5923;top:1270;width:1252;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0jL8UA&#10;AADcAAAADwAAAGRycy9kb3ducmV2LnhtbESPUWvCMBSF3wf+h3CFvYyZrowhnVFEEIYw2aq410tz&#10;l1aTm9JE2/37RRB8PJxzvsOZLQZnxYW60HhW8DLJQBBXXjdsFOx36+cpiBCRNVrPpOCPAizmo4cZ&#10;Ftr3/E2XMhqRIBwKVFDH2BZShqomh2HiW+Lk/frOYUyyM1J32Ce4szLPsjfpsOG0UGNLq5qqU3l2&#10;Cj6tWVv9WtJhu9s+5V8//ZE3RqnH8bB8BxFpiPfwrf2hFUyzHK5n0hGQ8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DSMvxQAAANwAAAAPAAAAAAAAAAAAAAAAAJgCAABkcnMv&#10;ZG93bnJldi54bWxQSwUGAAAAAAQABAD1AAAAigMAAAAA&#10;" fillcolor="#e8eef7" stroked="f"/>
                      <v:rect id="Rectangle 459" o:spid="_x0000_s2310" style="position:absolute;left:5923;top:1270;width:1252;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77aG8QA&#10;AADcAAAADwAAAGRycy9kb3ducmV2LnhtbESPQWsCMRCF7wX/QxjBW81WoejWKCKIHrx02yK9DZtx&#10;szSZLEnU9d8bQejx8eZ9b95i1TsrLhRi61nB27gAQVx73XKj4Ptr+zoDEROyRuuZFNwowmo5eFlg&#10;qf2VP+lSpUZkCMcSFZiUulLKWBtyGMe+I87eyQeHKcvQSB3wmuHOyklRvEuHLecGgx1tDNV/1dnl&#10;N35tNf85YNgeJwdju/Vud+KpUqNhv/4AkahP/8fP9F4rmBVTeIzJBJ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O+2hvEAAAA3AAAAA8AAAAAAAAAAAAAAAAAmAIAAGRycy9k&#10;b3ducmV2LnhtbFBLBQYAAAAABAAEAPUAAACJAwAAAAA=&#10;" filled="f" strokeweight=".15pt">
                        <v:stroke joinstyle="round" endcap="round"/>
                      </v:rect>
                      <v:rect id="Rectangle 460" o:spid="_x0000_s2311" style="position:absolute;left:6221;top:1417;width:62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9/vQ8IA&#10;AADcAAAADwAAAGRycy9kb3ducmV2LnhtbESP3WoCMRSE7wt9h3AKvauJUmRZjSKCYEtvXH2Aw+bs&#10;DyYnS5K669ubQsHLYWa+YdbbyVlxoxB7zxrmMwWCuPam51bD5Xz4KEDEhGzQeiYNd4qw3by+rLE0&#10;fuQT3arUigzhWKKGLqWhlDLWHTmMMz8QZ6/xwWHKMrTSBBwz3Fm5UGopHfacFzocaN9Rfa1+nQZ5&#10;rg5jUdmg/Pei+bFfx1NDXuv3t2m3ApFoSs/wf/toNBTqE/7O5CMgN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3+9D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Server Domain</w:t>
                              </w:r>
                            </w:p>
                          </w:txbxContent>
                        </v:textbox>
                      </v:rect>
                      <v:rect id="Rectangle 461" o:spid="_x0000_s2312" style="position:absolute;left:5978;top:1538;width:27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NK2MIA&#10;AADcAAAADwAAAGRycy9kb3ducmV2LnhtbESP3WoCMRSE7wt9h3AKvauJQmVZjSKCYEtvXH2Aw+bs&#10;DyYnS5K669ubQsHLYWa+YdbbyVlxoxB7zxrmMwWCuPam51bD5Xz4KEDEhGzQeiYNd4qw3by+rLE0&#10;fuQT3arUigzhWKKGLqWhlDLWHTmMMz8QZ6/xwWHKMrTSBBwz3Fm5UGopHfacFzocaN9Rfa1+nQZ5&#10;rg5jUdmg/Pei+bFfx1NDXuv3t2m3ApFoSs/wf/toNBTqE/7O5CMgN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4k0rY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ACME</w:t>
                              </w:r>
                            </w:p>
                          </w:txbxContent>
                        </v:textbox>
                      </v:rect>
                      <v:rect id="Rectangle 462" o:spid="_x0000_s2313" style="position:absolute;left:6258;top:1538;width:5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HUr8IA&#10;AADcAAAADwAAAGRycy9kb3ducmV2LnhtbESPzWrDMBCE74G+g9hCbonUHIJxo5gQMKQllzh9gMVa&#10;/1BpZSQ1dt++KhR6HGbmG+ZQLc6KB4U4etbwslUgiFtvRu41fNzrTQEiJmSD1jNp+KYI1fFpdcDS&#10;+Jlv9GhSLzKEY4kahpSmUsrYDuQwbv1EnL3OB4cpy9BLE3DOcGflTqm9dDhyXhhwovNA7Wfz5TTI&#10;e1PPRWOD8u+77mrfLreOvNbr5+X0CiLRkv7Df+2L0VCoPfyeyUdAH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QdSv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_</w:t>
                              </w:r>
                            </w:p>
                          </w:txbxContent>
                        </v:textbox>
                      </v:rect>
                      <v:rect id="Rectangle 463" o:spid="_x0000_s2314" style="position:absolute;left:6314;top:1538;width:33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1xNMIA&#10;AADcAAAADwAAAGRycy9kb3ducmV2LnhtbESP3WoCMRSE7wt9h3AKvauJXtRlNYoIgi29cfUBDpuz&#10;P5icLEnqrm9vCgUvh5n5hllvJ2fFjULsPWuYzxQI4tqbnlsNl/PhowARE7JB65k03CnCdvP6ssbS&#10;+JFPdKtSKzKEY4kaupSGUspYd+QwzvxAnL3GB4cpy9BKE3DMcGflQqlP6bDnvNDhQPuO6mv16zTI&#10;c3UYi8oG5b8XzY/9Op4a8lq/v027FYhEU3qG/9tHo6FQS/g7k4+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DXE0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ERCOT</w:t>
                              </w:r>
                            </w:p>
                          </w:txbxContent>
                        </v:textbox>
                      </v:rect>
                      <v:rect id="Rectangle 464" o:spid="_x0000_s2315" style="position:absolute;left:6668;top:1538;width:5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pLlRr4A&#10;AADcAAAADwAAAGRycy9kb3ducmV2LnhtbERPy4rCMBTdD/gP4QruxkQXQ+kYRQTBkdlY/YBLc/tg&#10;kpuSRNv5e7MQXB7Oe7ObnBUPCrH3rGG1VCCIa296bjXcrsfPAkRMyAatZ9LwTxF229nHBkvjR77Q&#10;o0qtyCEcS9TQpTSUUsa6I4dx6QfizDU+OEwZhlaagGMOd1aulfqSDnvODR0OdOio/qvuToO8Vsex&#10;qGxQ/rxufu3P6dKQ13oxn/bfIBJN6S1+uU9GQ6Hy2nwmHwG5fQ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aS5Ua+AAAA3AAAAA8AAAAAAAAAAAAAAAAAmAIAAGRycy9kb3ducmV2&#10;LnhtbFBLBQYAAAAABAAEAPUAAACDAwAAAAA=&#10;" filled="f" stroked="f">
                        <v:textbox style="mso-fit-shape-to-text:t" inset="0,0,0,0">
                          <w:txbxContent>
                            <w:p w:rsidR="008223EB" w:rsidRDefault="008223EB" w:rsidP="009F5692">
                              <w:r>
                                <w:rPr>
                                  <w:rFonts w:ascii="Arial" w:hAnsi="Arial" w:cs="Arial"/>
                                  <w:color w:val="000000"/>
                                  <w:sz w:val="10"/>
                                  <w:szCs w:val="10"/>
                                </w:rPr>
                                <w:t>_</w:t>
                              </w:r>
                            </w:p>
                          </w:txbxContent>
                        </v:textbox>
                      </v:rect>
                      <v:rect id="Rectangle 465" o:spid="_x0000_s2316" style="position:absolute;left:6723;top:1538;width:26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5A3cIA&#10;AADcAAAADwAAAGRycy9kb3ducmV2LnhtbESP3WoCMRSE7wt9h3AKvauJXpR1NYoIgi29cfUBDpuz&#10;P5icLEnqrm9vCgUvh5n5hllvJ2fFjULsPWuYzxQI4tqbnlsNl/PhowARE7JB65k03CnCdvP6ssbS&#10;+JFPdKtSKzKEY4kaupSGUspYd+QwzvxAnL3GB4cpy9BKE3DMcGflQqlP6bDnvNDhQPuO6mv16zTI&#10;c3UYi8oG5b8XzY/9Op4a8lq/v027FYhEU3qG/9tHo6FQS/g7k4+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53kDd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NQSE</w:t>
                              </w:r>
                            </w:p>
                          </w:txbxContent>
                        </v:textbox>
                      </v:rect>
                      <v:rect id="Rectangle 466" o:spid="_x0000_s2317" style="position:absolute;left:7003;top:1538;width:5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1/nb8A&#10;AADcAAAADwAAAGRycy9kb3ducmV2LnhtbERPy4rCMBTdC/5DuAPuNK2LoVSjDAMFldlY5wMuze2D&#10;SW5KEm39e7MQZnk47/1xtkY8yIfBsYJ8k4EgbpweuFPwe6vWBYgQkTUax6TgSQGOh+Vij6V2E1/p&#10;UcdOpBAOJSroYxxLKUPTk8WwcSNx4lrnLcYEfSe1xymFWyO3WfYpLQ6cGnoc6bun5q++WwXyVldT&#10;URufucu2/THn07Ulp9TqY/7agYg0x3/x233SCoo8zU9n0hGQh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PX+dvwAAANwAAAAPAAAAAAAAAAAAAAAAAJgCAABkcnMvZG93bnJl&#10;di54bWxQSwUGAAAAAAQABAD1AAAAhAMAAAAA&#10;" filled="f" stroked="f">
                        <v:textbox style="mso-fit-shape-to-text:t" inset="0,0,0,0">
                          <w:txbxContent>
                            <w:p w:rsidR="008223EB" w:rsidRDefault="008223EB" w:rsidP="009F5692">
                              <w:r>
                                <w:rPr>
                                  <w:rFonts w:ascii="Arial" w:hAnsi="Arial" w:cs="Arial"/>
                                  <w:color w:val="000000"/>
                                  <w:sz w:val="10"/>
                                  <w:szCs w:val="10"/>
                                </w:rPr>
                                <w:t>_</w:t>
                              </w:r>
                            </w:p>
                          </w:txbxContent>
                        </v:textbox>
                      </v:rect>
                      <v:rect id="Rectangle 467" o:spid="_x0000_s2318" style="position:absolute;left:7059;top:1538;width:6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HaBsEA&#10;AADcAAAADwAAAGRycy9kb3ducmV2LnhtbESP3YrCMBSE7wXfIRxh7zStF0vpGkUEQRdvrPsAh+b0&#10;h01OShJt9+2NIOzlMDPfMJvdZI14kA+9YwX5KgNBXDvdc6vg53ZcFiBCRNZoHJOCPwqw285nGyy1&#10;G/lKjyq2IkE4lKigi3EopQx1RxbDyg3EyWuctxiT9K3UHscEt0aus+xTWuw5LXQ40KGj+re6WwXy&#10;Vh3HojI+c9/r5mLOp2tDTqmPxbT/AhFpiv/hd/ukFRR5Dq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Jx2gbBAAAA3A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A</w:t>
                              </w:r>
                            </w:p>
                          </w:txbxContent>
                        </v:textbox>
                      </v:rect>
                      <v:rect id="Rectangle 468" o:spid="_x0000_s2319" style="position:absolute;left:7175;top:1270;width:53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S18sUA&#10;AADcAAAADwAAAGRycy9kb3ducmV2LnhtbESPUWvCMBSF3wf7D+EOfBkztYhIZxQRBBkoWsf2emnu&#10;0s7kpjSZrf/eDAZ7PJxzvsNZrAZnxZW60HhWMBlnIIgrrxs2Ct7P25c5iBCRNVrPpOBGAVbLx4cF&#10;Ftr3fKJrGY1IEA4FKqhjbAspQ1WTwzD2LXHyvnznMCbZGak77BPcWZln2Uw6bDgt1NjSpqbqUv44&#10;BXtrtlZPS/o4nA/P+fGz/+Y3o9ToaVi/gog0xP/wX3unFcwnOfyeSUdAL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1LXyxQAAANwAAAAPAAAAAAAAAAAAAAAAAJgCAABkcnMv&#10;ZG93bnJldi54bWxQSwUGAAAAAAQABAD1AAAAigMAAAAA&#10;" fillcolor="#e8eef7" stroked="f"/>
                      <v:rect id="Rectangle 469" o:spid="_x0000_s2320" style="position:absolute;left:7175;top:1270;width:53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dMxsQA&#10;AADcAAAADwAAAGRycy9kb3ducmV2LnhtbESPQWsCMRCF7wX/QxjBW82qUOxqFCmIHrx0tZTehs24&#10;WUwmS5Lq9t83guDx8eZ9b95y3TsrrhRi61nBZFyAIK69brlRcDpuX+cgYkLWaD2Tgj+KsF4NXpZY&#10;an/jT7pWqREZwrFEBSalrpQy1oYcxrHviLN39sFhyjI0Uge8ZbizcloUb9Jhy7nBYEcfhupL9evy&#10;Gz+2ev86YNh+Tw/Gdpvd7swzpUbDfrMAkahPz+NHeq8VzCczuI/JBJC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ZnTMbEAAAA3AAAAA8AAAAAAAAAAAAAAAAAmAIAAGRycy9k&#10;b3ducmV2LnhtbFBLBQYAAAAABAAEAPUAAACJAwAAAAA=&#10;" filled="f" strokeweight=".15pt">
                        <v:stroke joinstyle="round" endcap="round"/>
                      </v:rect>
                      <v:rect id="Rectangle 470" o:spid="_x0000_s2321" style="position:absolute;left:7319;top:1473;width:241;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Z5nsEA&#10;AADcAAAADwAAAGRycy9kb3ducmV2LnhtbESP3YrCMBSE7xd8h3AE79ZUkaVUo4gguLI3Vh/g0Jz+&#10;YHJSkqytb2+Ehb0cZuYbZrMbrREP8qFzrGAxz0AQV0533Ci4XY+fOYgQkTUax6TgSQF228nHBgvt&#10;Br7Qo4yNSBAOBSpoY+wLKUPVksUwdz1x8mrnLcYkfSO1xyHBrZHLLPuSFjtOCy32dGipupe/VoG8&#10;lschL43P3HlZ/5jv06Ump9RsOu7XICKN8T/81z5pBfliB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IGeZ7BAAAA3A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Client</w:t>
                              </w:r>
                            </w:p>
                          </w:txbxContent>
                        </v:textbox>
                      </v:rect>
                      <v:rect id="Rectangle 471" o:spid="_x0000_s2322" style="position:absolute;left:7711;top:1270;width:1252;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0thsUA&#10;AADcAAAADwAAAGRycy9kb3ducmV2LnhtbESPQWsCMRSE7wX/Q3hCL0WzSi2yGkUEQQoVXYteH5vX&#10;7NbkZdmk7vbfN4VCj8PMfMMs172z4k5tqD0rmIwzEMSl1zUbBe/n3WgOIkRkjdYzKfimAOvV4GGJ&#10;ufYdn+heRCMShEOOCqoYm1zKUFbkMIx9Q5y8D986jEm2RuoWuwR3Vk6z7EU6rDktVNjQtqLyVnw5&#10;BW/W7Kx+LuhyOB+epsdr98mvRqnHYb9ZgIjUx//wX3uvFcwnM/g9k46AX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PS2GxQAAANwAAAAPAAAAAAAAAAAAAAAAAJgCAABkcnMv&#10;ZG93bnJldi54bWxQSwUGAAAAAAQABAD1AAAAigMAAAAA&#10;" fillcolor="#e8eef7" stroked="f"/>
                      <v:rect id="Rectangle 472" o:spid="_x0000_s2323" style="position:absolute;left:7711;top:1270;width:1252;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DvXsQA&#10;AADcAAAADwAAAGRycy9kb3ducmV2LnhtbESPQWsCMRCF74X+hzAFbzWrgtjVKCKIHrx0tZTehs24&#10;WUwmSxJ1/fdNoeDx8eZ9b95i1TsrbhRi61nBaFiAIK69brlRcDpu32cgYkLWaD2TggdFWC1fXxZY&#10;an/nT7pVqREZwrFEBSalrpQy1oYcxqHviLN39sFhyjI0Uge8Z7izclwUU+mw5dxgsKONofpSXV1+&#10;48dWH18HDNvv8cHYbr3bnXmi1OCtX89BJOrT8/g/vdcKZqMp/I3JBJD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YQ717EAAAA3AAAAA8AAAAAAAAAAAAAAAAAmAIAAGRycy9k&#10;b3ducmV2LnhtbFBLBQYAAAAABAAEAPUAAACJAwAAAAA=&#10;" filled="f" strokeweight=".15pt">
                        <v:stroke joinstyle="round" endcap="round"/>
                      </v:rect>
                      <v:rect id="Rectangle 473" o:spid="_x0000_s2324" style="position:absolute;left:8009;top:1417;width:62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Tn6cIA&#10;AADcAAAADwAAAGRycy9kb3ducmV2LnhtbESPzYoCMRCE7wu+Q2jB25rRgzuMRhFBcGUvjj5AM+n5&#10;waQzJFlnfHsjLOyxqKqvqM1utEY8yIfOsYLFPANBXDndcaPgdj1+5iBCRNZoHJOCJwXYbScfGyy0&#10;G/hCjzI2IkE4FKigjbEvpAxVSxbD3PXEyaudtxiT9I3UHocEt0Yus2wlLXacFlrs6dBSdS9/rQJ5&#10;LY9DXhqfufOy/jHfp0tNTqnZdNyvQUQa43/4r33SCvLF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1Ofp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Server Domain</w:t>
                              </w:r>
                            </w:p>
                          </w:txbxContent>
                        </v:textbox>
                      </v:rect>
                      <v:rect id="Rectangle 474" o:spid="_x0000_s2325" style="position:absolute;left:7766;top:1538;width:27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0tzm78A&#10;AADcAAAADwAAAGRycy9kb3ducmV2LnhtbERPy4rCMBTdC/5DuAPuNK2LoVSjDAMFldlY5wMuze2D&#10;SW5KEm39e7MQZnk47/1xtkY8yIfBsYJ8k4EgbpweuFPwe6vWBYgQkTUax6TgSQGOh+Vij6V2E1/p&#10;UcdOpBAOJSroYxxLKUPTk8WwcSNx4lrnLcYEfSe1xymFWyO3WfYpLQ6cGnoc6bun5q++WwXyVldT&#10;URufucu2/THn07Ulp9TqY/7agYg0x3/x233SCoo8rU1n0hGQh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S3ObvwAAANwAAAAPAAAAAAAAAAAAAAAAAJgCAABkcnMvZG93bnJl&#10;di54bWxQSwUGAAAAAAQABAD1AAAAhAMAAAAA&#10;" filled="f" stroked="f">
                        <v:textbox style="mso-fit-shape-to-text:t" inset="0,0,0,0">
                          <w:txbxContent>
                            <w:p w:rsidR="008223EB" w:rsidRDefault="008223EB" w:rsidP="009F5692">
                              <w:r>
                                <w:rPr>
                                  <w:rFonts w:ascii="Arial" w:hAnsi="Arial" w:cs="Arial"/>
                                  <w:color w:val="000000"/>
                                  <w:sz w:val="10"/>
                                  <w:szCs w:val="10"/>
                                </w:rPr>
                                <w:t>ACME</w:t>
                              </w:r>
                            </w:p>
                          </w:txbxContent>
                        </v:textbox>
                      </v:rect>
                      <v:rect id="Rectangle 475" o:spid="_x0000_s2326" style="position:absolute;left:8046;top:1538;width:5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fWAMIA&#10;AADcAAAADwAAAGRycy9kb3ducmV2LnhtbESPzYoCMRCE7wu+Q2jB25rRg8yORhFBcGUvjj5AM+n5&#10;waQzJFlnfHsjLOyxqKqvqM1utEY8yIfOsYLFPANBXDndcaPgdj1+5iBCRNZoHJOCJwXYbScfGyy0&#10;G/hCjzI2IkE4FKigjbEvpAxVSxbD3PXEyaudtxiT9I3UHocEt0Yus2wlLXacFlrs6dBSdS9/rQJ5&#10;LY9DXhqfufOy/jHfp0tNTqnZdNyvQUQa43/4r33SCvLF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B9YA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_</w:t>
                              </w:r>
                            </w:p>
                          </w:txbxContent>
                        </v:textbox>
                      </v:rect>
                      <v:rect id="Rectangle 476" o:spid="_x0000_s2327" style="position:absolute;left:8102;top:1538;width:33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G1IL4A&#10;AADcAAAADwAAAGRycy9kb3ducmV2LnhtbERPy4rCMBTdD/gP4QruxtQupHSMIoLgiBurH3Bpbh9M&#10;clOSaDt/bxaCy8N5b3aTNeJJPvSOFayWGQji2umeWwX32/G7ABEiskbjmBT8U4Dddva1wVK7ka/0&#10;rGIrUgiHEhV0MQ6llKHuyGJYuoE4cY3zFmOCvpXa45jCrZF5lq2lxZ5TQ4cDHTqq/6qHVSBv1XEs&#10;KuMzd86bi/k9XRtySi3m0/4HRKQpfsRv90krKPI0P51JR0BuX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NRtSC+AAAA3AAAAA8AAAAAAAAAAAAAAAAAmAIAAGRycy9kb3ducmV2&#10;LnhtbFBLBQYAAAAABAAEAPUAAACDAwAAAAA=&#10;" filled="f" stroked="f">
                        <v:textbox style="mso-fit-shape-to-text:t" inset="0,0,0,0">
                          <w:txbxContent>
                            <w:p w:rsidR="008223EB" w:rsidRDefault="008223EB" w:rsidP="009F5692">
                              <w:r>
                                <w:rPr>
                                  <w:rFonts w:ascii="Arial" w:hAnsi="Arial" w:cs="Arial"/>
                                  <w:color w:val="000000"/>
                                  <w:sz w:val="10"/>
                                  <w:szCs w:val="10"/>
                                </w:rPr>
                                <w:t>ERCOT</w:t>
                              </w:r>
                            </w:p>
                          </w:txbxContent>
                        </v:textbox>
                      </v:rect>
                      <v:rect id="Rectangle 477" o:spid="_x0000_s2328" style="position:absolute;left:8456;top:1538;width:5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0Qu8EA&#10;AADcAAAADwAAAGRycy9kb3ducmV2LnhtbESP3YrCMBSE74V9h3AWvNPUXkjpGmVZEFS8se4DHJrT&#10;HzY5KUm09e2NIOzlMDPfMJvdZI24kw+9YwWrZQaCuHa651bB73W/KECEiKzROCYFDwqw237MNlhq&#10;N/KF7lVsRYJwKFFBF+NQShnqjiyGpRuIk9c4bzEm6VupPY4Jbo3Ms2wtLfacFjoc6Kej+q+6WQXy&#10;Wu3HojI+c6e8OZvj4dKQU2r+OX1/gYg0xf/wu33QCop8Ba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wdELvBAAAA3A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_</w:t>
                              </w:r>
                            </w:p>
                          </w:txbxContent>
                        </v:textbox>
                      </v:rect>
                      <v:rect id="Rectangle 478" o:spid="_x0000_s2329" style="position:absolute;left:8511;top:1538;width:26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zMEA&#10;AADcAAAADwAAAGRycy9kb3ducmV2LnhtbESP3YrCMBSE7xd8h3AE79Z0eyGlGkUWBF28se4DHJrT&#10;H0xOShJt9+2NIOzlMDPfMJvdZI14kA+9YwVfywwEce10z62C3+vhswARIrJG45gU/FGA3Xb2scFS&#10;u5Ev9KhiKxKEQ4kKuhiHUspQd2QxLN1AnLzGeYsxSd9K7XFMcGtknmUrabHntNDhQN8d1bfqbhXI&#10;a3UYi8r4zP3kzdmcjpeGnFKL+bRfg4g0xf/wu33UCoo8h9eZdATk9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zPjszBAAAA3A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NQSE</w:t>
                              </w:r>
                            </w:p>
                          </w:txbxContent>
                        </v:textbox>
                      </v:rect>
                      <v:rect id="Rectangle 479" o:spid="_x0000_s2330" style="position:absolute;left:8791;top:1538;width:5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4MrV8IA&#10;AADcAAAADwAAAGRycy9kb3ducmV2LnhtbESP3WoCMRSE7wu+QziCdzXbFcqyNUopCCreuPYBDpuz&#10;PzQ5WZLorm9vBKGXw8x8w6y3kzXiRj70jhV8LDMQxLXTPbcKfi+79wJEiMgajWNScKcA283sbY2l&#10;diOf6VbFViQIhxIVdDEOpZSh7shiWLqBOHmN8xZjkr6V2uOY4NbIPMs+pcWe00KHA/10VP9VV6tA&#10;XqrdWFTGZ+6YNydz2J8bckot5tP3F4hIU/wPv9p7raDIV/A8k46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gytX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_</w:t>
                              </w:r>
                            </w:p>
                          </w:txbxContent>
                        </v:textbox>
                      </v:rect>
                      <v:rect id="Rectangle 480" o:spid="_x0000_s2331" style="position:absolute;left:8847;top:1538;width:6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qzI8IA&#10;AADcAAAADwAAAGRycy9kb3ducmV2LnhtbESP3WoCMRSE7wu+QziCdzXbRcqyNUopCCreuPYBDpuz&#10;PzQ5WZLorm9vBKGXw8x8w6y3kzXiRj70jhV8LDMQxLXTPbcKfi+79wJEiMgajWNScKcA283sbY2l&#10;diOf6VbFViQIhxIVdDEOpZSh7shiWLqBOHmN8xZjkr6V2uOY4NbIPMs+pcWe00KHA/10VP9VV6tA&#10;XqrdWFTGZ+6YNydz2J8bckot5tP3F4hIU/wPv9p7raDIV/A8k46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arMj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B</w:t>
                              </w:r>
                            </w:p>
                          </w:txbxContent>
                        </v:textbox>
                      </v:rect>
                      <v:rect id="Rectangle 481" o:spid="_x0000_s2332" style="position:absolute;left:5208;top:1091;width:3934;height:8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eJMcA&#10;AADcAAAADwAAAGRycy9kb3ducmV2LnhtbESPW2sCMRSE3wv9D+EIvnWzioqsG0WKgg8V6gVK346b&#10;s5d2c7ImqW7/fVMo9HGYmW+YfNWbVtzI+cayglGSgiAurG64UnA+bZ/mIHxA1thaJgXf5GG1fHzI&#10;MdP2zge6HUMlIoR9hgrqELpMSl/UZNAntiOOXmmdwRClq6R2eI9w08pxms6kwYbjQo0dPddUfB6/&#10;jIINVde3TTkpJu+4vbzo6+tHs18rNRz06wWIQH34D/+1d1rBfDyF3zPxCMjl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fxniTHAAAA3AAAAA8AAAAAAAAAAAAAAAAAmAIAAGRy&#10;cy9kb3ducmV2LnhtbFBLBQYAAAAABAAEAPUAAACMAwAAAAA=&#10;" filled="f" strokeweight=".45pt">
                        <v:stroke joinstyle="round" endcap="round"/>
                      </v:rect>
                      <v:shape id="Freeform 482" o:spid="_x0000_s2333" style="position:absolute;left:6489;top:366;width:357;height:904;visibility:visible;mso-wrap-style:square;v-text-anchor:top" coordsize="357,9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Ou2sQA&#10;AADcAAAADwAAAGRycy9kb3ducmV2LnhtbESP3YrCMBSE7xd8h3CEvVtTBUW6pkXEn3ojVn2AQ3O2&#10;LTYnpYla9+k3C4KXw8x8wyzS3jTiTp2rLSsYjyIQxIXVNZcKLufN1xyE88gaG8uk4EkO0mTwscBY&#10;2wfndD/5UgQIuxgVVN63sZSuqMigG9mWOHg/tjPog+xKqTt8BLhp5CSKZtJgzWGhwpZWFRXX080o&#10;cNsnH5e/l/ywvmW7PU6P2f5QKvU57JffIDz1/h1+tTOtYD6Zwf+ZcARk8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zrtrEAAAA3AAAAA8AAAAAAAAAAAAAAAAAmAIAAGRycy9k&#10;b3ducmV2LnhtbFBLBQYAAAAABAAEAPUAAACJAwAAAAA=&#10;" path="m60,904l,792r57,17l299,r58,18l115,827r57,17l60,904xe" fillcolor="green" stroked="f">
                        <v:path arrowok="t" o:connecttype="custom" o:connectlocs="60,904;0,792;57,809;299,0;357,18;115,827;172,844;60,904" o:connectangles="0,0,0,0,0,0,0,0"/>
                      </v:shape>
                      <v:shape id="Freeform 483" o:spid="_x0000_s2334" style="position:absolute;left:6489;top:366;width:357;height:904;visibility:visible;mso-wrap-style:square;v-text-anchor:top" coordsize="357,9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jXWMUA&#10;AADcAAAADwAAAGRycy9kb3ducmV2LnhtbESPwWrDMBBE74X+g9hAb42UHJrgRjaOoRDoJU0DvS7W&#10;1nZjrRxJjZ2/rwKBHoeZecNsisn24kI+dI41LOYKBHHtTMeNhuPn2/MaRIjIBnvHpOFKAYr88WGD&#10;mXEjf9DlEBuRIBwy1NDGOGRShroli2HuBuLkfTtvMSbpG2k8jglue7lU6kVa7DgttDhQ1VJ9Ovxa&#10;DfLst+q96n62X/tqjKvyVJ53Suun2VS+gog0xf/wvb0zGtbLFdzOpCMg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qNdYxQAAANwAAAAPAAAAAAAAAAAAAAAAAJgCAABkcnMv&#10;ZG93bnJldi54bWxQSwUGAAAAAAQABAD1AAAAigMAAAAA&#10;" path="m60,904l,792r57,17l299,r58,18l115,827r57,17l60,904xe" filled="f" strokeweight=".15pt">
                        <v:stroke endcap="round"/>
                        <v:path arrowok="t" o:connecttype="custom" o:connectlocs="60,904;0,792;57,809;299,0;357,18;115,827;172,844;60,904" o:connectangles="0,0,0,0,0,0,0,0"/>
                      </v:shape>
                      <v:shape id="Freeform 484" o:spid="_x0000_s2335" style="position:absolute;left:7414;top:375;width:357;height:903;visibility:visible;mso-wrap-style:square;v-text-anchor:top" coordsize="357,9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fyJ8IA&#10;AADcAAAADwAAAGRycy9kb3ducmV2LnhtbERPPWvDMBDdC/0P4grZGjkZSupYNibg0iRdkpRCtsO6&#10;WCbWyViq7f77aih0fLzvrJhtJ0YafOtYwWqZgCCunW65UfB5qZ43IHxA1tg5JgU/5KHIHx8yTLWb&#10;+ETjOTQihrBPUYEJoU+l9LUhi37peuLI3dxgMUQ4NFIPOMVw28l1krxIiy3HBoM97QzV9/O3VfC6&#10;P3z1J3M1KAMfP477Equ3UqnF01xuQQSaw7/4z/2uFWzWcW08E4+AzH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R/InwgAAANwAAAAPAAAAAAAAAAAAAAAAAJgCAABkcnMvZG93&#10;bnJldi54bWxQSwUGAAAAAAQABAD1AAAAhwMAAAAA&#10;" path="m297,l186,60r56,17l,886r58,17l301,94r56,17l297,xe" fillcolor="green" stroked="f">
                        <v:path arrowok="t" o:connecttype="custom" o:connectlocs="297,0;186,60;242,77;0,886;58,903;301,94;357,111;297,0" o:connectangles="0,0,0,0,0,0,0,0"/>
                      </v:shape>
                    </v:group>
                    <v:rect id="Rectangle 604" o:spid="_x0000_s2336" style="position:absolute;left:935;top:1892;width:108;height:518;rotation:-6092288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5H6/cUA&#10;AADcAAAADwAAAGRycy9kb3ducmV2LnhtbESPQWvCQBSE74X+h+UVvNVNFURjNqItRcFejFLo7ZF9&#10;ZtNm34bsGuO/dwuFHoeZ+YbJVoNtRE+drx0reBknIIhLp2uuFJyO789zED4ga2wck4IbeVjljw8Z&#10;ptpd+UB9ESoRIexTVGBCaFMpfWnIoh+7ljh6Z9dZDFF2ldQdXiPcNnKSJDNpsea4YLClV0PlT3Gx&#10;CjbfHxvZl6fLl3nbu7XlKX9uWanR07Beggg0hP/wX3unFcwnC/g9E4+AzO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kfr9xQAAANwAAAAPAAAAAAAAAAAAAAAAAJgCAABkcnMv&#10;ZG93bnJldi54bWxQSwUGAAAAAAQABAD1AAAAigMAAAAA&#10;" filled="f" stroked="f">
                      <v:textbox style="mso-fit-shape-to-text:t" inset="0,0,0,0">
                        <w:txbxContent>
                          <w:p w:rsidR="008223EB" w:rsidRDefault="008223EB" w:rsidP="009F5692">
                            <w:r>
                              <w:rPr>
                                <w:rFonts w:ascii="Arial" w:hAnsi="Arial" w:cs="Arial"/>
                                <w:color w:val="000000"/>
                                <w:sz w:val="10"/>
                                <w:szCs w:val="10"/>
                              </w:rPr>
                              <w:t>Association</w:t>
                            </w:r>
                          </w:p>
                        </w:txbxContent>
                      </v:textbox>
                    </v:rect>
                    <v:rect id="Rectangle 605" o:spid="_x0000_s2337" style="position:absolute;left:938;top:2248;width:115;height:56;rotation:-6092288fd;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XL8MIA&#10;AADcAAAADwAAAGRycy9kb3ducmV2LnhtbERPz2vCMBS+C/sfwhvspuk2WqQzSrchiDdrYez21jzb&#10;YvPSJdHW/94cBjt+fL9Xm8n04krOd5YVPC8SEMS11R03Cqrjdr4E4QOyxt4yKbiRh836YbbCXNuR&#10;D3QtQyNiCPscFbQhDLmUvm7JoF/YgThyJ+sMhghdI7XDMYabXr4kSSYNdhwbWhzoo6X6XF6MgjRr&#10;ft1PkX11O2k+34/7KqXvSqmnx6l4AxFoCv/iP/dOK1i+xvnxTDwCcn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hcvw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1</w:t>
                            </w:r>
                          </w:p>
                        </w:txbxContent>
                      </v:textbox>
                    </v:rect>
                    <v:rect id="Rectangle 607" o:spid="_x0000_s2338" style="position:absolute;left:1841;top:1894;width:108;height:518;rotation:-6092288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5gJsMA&#10;AADcAAAADwAAAGRycy9kb3ducmV2LnhtbESPT4vCMBTE74LfITxhb5qqINI1in9YdkEvurKwt0fz&#10;bKrNS2lird/eCILHYWZ+w8wWrS1FQ7UvHCsYDhIQxJnTBecKjr9f/SkIH5A1lo5JwZ08LObdzgxT&#10;7W68p+YQchEh7FNUYEKoUil9ZsiiH7iKOHonV1sMUda51DXeItyWcpQkE2mx4LhgsKK1oexyuFoF&#10;q/NuJZvseP03m61bWh7z3zcr9dFrl58gArXhHX61f7SC6XgIzzPxCMj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D5gJsMAAADcAAAADwAAAAAAAAAAAAAAAACYAgAAZHJzL2Rv&#10;d25yZXYueG1sUEsFBgAAAAAEAAQA9QAAAIgDAAAAAA==&#10;" filled="f" stroked="f">
                      <v:textbox style="mso-fit-shape-to-text:t" inset="0,0,0,0">
                        <w:txbxContent>
                          <w:p w:rsidR="008223EB" w:rsidRDefault="008223EB" w:rsidP="009F5692">
                            <w:r>
                              <w:rPr>
                                <w:rFonts w:ascii="Arial" w:hAnsi="Arial" w:cs="Arial"/>
                                <w:color w:val="000000"/>
                                <w:sz w:val="10"/>
                                <w:szCs w:val="10"/>
                              </w:rPr>
                              <w:t>Association</w:t>
                            </w:r>
                          </w:p>
                        </w:txbxContent>
                      </v:textbox>
                    </v:rect>
                    <v:rect id="Rectangle 608" o:spid="_x0000_s2339" style="position:absolute;left:1844;top:2250;width:115;height:56;rotation:-6092288fd;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vwHMQA&#10;AADcAAAADwAAAGRycy9kb3ducmV2LnhtbESPQWvCQBSE74X+h+UVvNWNiiFEV7EtBfGmBqS31+wz&#10;CWbfprtbjf/eFQSPw8x8w8yXvWnFmZxvLCsYDRMQxKXVDVcKiv33ewbCB2SNrWVScCUPy8Xryxxz&#10;bS+8pfMuVCJC2OeooA6hy6X0ZU0G/dB2xNE7WmcwROkqqR1eIty0cpwkqTTYcFyosaPPmsrT7t8o&#10;mKbVn/tdpYdmLc3Xx35TTOmnUGrw1q9mIAL14Rl+tNdaQTYZw/1MPAJy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Qb8BzEAAAA3AAAAA8AAAAAAAAAAAAAAAAAmAIAAGRycy9k&#10;b3ducmV2LnhtbFBLBQYAAAAABAAEAPUAAACJAwAAAAA=&#10;" filled="f" stroked="f">
                      <v:textbox style="mso-fit-shape-to-text:t" inset="0,0,0,0">
                        <w:txbxContent>
                          <w:p w:rsidR="008223EB" w:rsidRDefault="008223EB" w:rsidP="009F5692">
                            <w:r>
                              <w:rPr>
                                <w:rFonts w:ascii="Arial" w:hAnsi="Arial" w:cs="Arial"/>
                                <w:color w:val="000000"/>
                                <w:sz w:val="10"/>
                                <w:szCs w:val="10"/>
                              </w:rPr>
                              <w:t>2</w:t>
                            </w:r>
                          </w:p>
                        </w:txbxContent>
                      </v:textbox>
                    </v:rect>
                    <v:rect id="Rectangle 609" o:spid="_x0000_s2340" style="position:absolute;left:3823;top:1890;width:108;height:518;rotation:-6092288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BbysMA&#10;AADcAAAADwAAAGRycy9kb3ducmV2LnhtbESPQWvCQBSE74L/YXlCb7qxAZHoKmopLdiLVgRvj+wz&#10;G82+Ddk1xn/vFoQeh5n5hpkvO1uJlhpfOlYwHiUgiHOnSy4UHH4/h1MQPiBrrByTggd5WC76vTlm&#10;2t15R+0+FCJC2GeowIRQZ1L63JBFP3I1cfTOrrEYomwKqRu8R7it5HuSTKTFkuOCwZo2hvLr/mYV&#10;rC8/a9nmh9vJfGzdynLKxy9W6m3QrWYgAnXhP/xqf2sF0zSFvzPxCMjF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6BbysMAAADcAAAADwAAAAAAAAAAAAAAAACYAgAAZHJzL2Rv&#10;d25yZXYueG1sUEsFBgAAAAAEAAQA9QAAAIgDAAAAAA==&#10;" filled="f" stroked="f">
                      <v:textbox style="mso-fit-shape-to-text:t" inset="0,0,0,0">
                        <w:txbxContent>
                          <w:p w:rsidR="008223EB" w:rsidRDefault="008223EB" w:rsidP="009F5692">
                            <w:r>
                              <w:rPr>
                                <w:rFonts w:ascii="Arial" w:hAnsi="Arial" w:cs="Arial"/>
                                <w:color w:val="000000"/>
                                <w:sz w:val="10"/>
                                <w:szCs w:val="10"/>
                              </w:rPr>
                              <w:t>Association</w:t>
                            </w:r>
                          </w:p>
                        </w:txbxContent>
                      </v:textbox>
                    </v:rect>
                    <v:rect id="Rectangle 610" o:spid="_x0000_s2341" style="position:absolute;left:3833;top:2231;width:108;height:56;rotation:-6092288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nDvsQA&#10;AADcAAAADwAAAGRycy9kb3ducmV2LnhtbESPT4vCMBTE74LfITxhb5qqyyLVKP5hUVgv64rg7dE8&#10;m2rzUppYu99+Iyx4HGbmN8xs0dpSNFT7wrGC4SABQZw5XXCu4Pjz2Z+A8AFZY+mYFPySh8W825lh&#10;qt2Dv6k5hFxECPsUFZgQqlRKnxmy6AeuIo7exdUWQ5R1LnWNjwi3pRwlyYe0WHBcMFjR2lB2O9yt&#10;gtV1v5JNdryfzebLLS2P+bRlpd567XIKIlAbXuH/9k4rmIzf4XkmHgE5/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BJw77EAAAA3AAAAA8AAAAAAAAAAAAAAAAAmAIAAGRycy9k&#10;b3ducmV2LnhtbFBLBQYAAAAABAAEAPUAAACJAwAAAAA=&#10;" filled="f" stroked="f">
                      <v:textbox style="mso-fit-shape-to-text:t" inset="0,0,0,0">
                        <w:txbxContent>
                          <w:p w:rsidR="008223EB" w:rsidRDefault="008223EB" w:rsidP="009F5692">
                            <w:r>
                              <w:rPr>
                                <w:rFonts w:ascii="Arial" w:hAnsi="Arial" w:cs="Arial"/>
                                <w:color w:val="000000"/>
                                <w:sz w:val="10"/>
                                <w:szCs w:val="10"/>
                              </w:rPr>
                              <w:t>3</w:t>
                            </w:r>
                          </w:p>
                        </w:txbxContent>
                      </v:textbox>
                    </v:rect>
                  </v:group>
                  <v:rect id="Rectangle 611" o:spid="_x0000_s2342" style="position:absolute;left:7912;top:1874;width:115;height:518;rotation:-6092288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wVmJcQA&#10;AADcAAAADwAAAGRycy9kb3ducmV2LnhtbESPT4vCMBTE74LfITxhb5qq7CLVKP5hUVgv64rg7dE8&#10;m2rzUppYu99+Iyx4HGbmN8xs0dpSNFT7wrGC4SABQZw5XXCu4Pjz2Z+A8AFZY+mYFPySh8W825lh&#10;qt2Dv6k5hFxECPsUFZgQqlRKnxmy6AeuIo7exdUWQ5R1LnWNjwi3pRwlyYe0WHBcMFjR2lB2O9yt&#10;gtV1v5JNdryfzebLLS2P+bRlpd567XIKIlAbXuH/9k4rmIzf4XkmHgE5/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8FZiXEAAAA3AAAAA8AAAAAAAAAAAAAAAAAmAIAAGRycy9k&#10;b3ducmV2LnhtbFBLBQYAAAAABAAEAPUAAACJAwAAAAA=&#10;" filled="f" stroked="f">
                    <v:textbox style="mso-fit-shape-to-text:t" inset="0,0,0,0">
                      <w:txbxContent>
                        <w:p w:rsidR="008223EB" w:rsidRDefault="008223EB" w:rsidP="009F5692">
                          <w:r>
                            <w:rPr>
                              <w:rFonts w:ascii="Arial" w:hAnsi="Arial" w:cs="Arial"/>
                              <w:color w:val="000000"/>
                              <w:sz w:val="10"/>
                              <w:szCs w:val="10"/>
                            </w:rPr>
                            <w:t>Association</w:t>
                          </w:r>
                        </w:p>
                      </w:txbxContent>
                    </v:textbox>
                  </v:rect>
                  <v:rect id="Rectangle 612" o:spid="_x0000_s2343" style="position:absolute;left:7923;top:2258;width:115;height:56;rotation:-6092288fd;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D2H8QA&#10;AADcAAAADwAAAGRycy9kb3ducmV2LnhtbESPQWvCQBSE74L/YXlCb7rRYpDUVbQiSG9qQLy9Zl+T&#10;0OzbdHfV9N+7guBxmJlvmPmyM424kvO1ZQXjUQKCuLC65lJBftwOZyB8QNbYWCYF/+Rhuej35php&#10;e+M9XQ+hFBHCPkMFVQhtJqUvKjLoR7Yljt6PdQZDlK6U2uEtwk0jJ0mSSoM1x4UKW/qsqPg9XIyC&#10;aVr+ue9Veqp30mzWx698SudcqbdBt/oAEagLr/CzvdMKZu8pPM7EI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sg9h/EAAAA3AAAAA8AAAAAAAAAAAAAAAAAmAIAAGRycy9k&#10;b3ducmV2LnhtbFBLBQYAAAAABAAEAPUAAACJAwAAAAA=&#10;" filled="f" stroked="f">
                    <v:textbox style="mso-fit-shape-to-text:t" inset="0,0,0,0">
                      <w:txbxContent>
                        <w:p w:rsidR="008223EB" w:rsidRDefault="008223EB" w:rsidP="009F5692">
                          <w:r>
                            <w:rPr>
                              <w:rFonts w:ascii="Arial" w:hAnsi="Arial" w:cs="Arial"/>
                              <w:color w:val="000000"/>
                              <w:sz w:val="10"/>
                              <w:szCs w:val="10"/>
                            </w:rPr>
                            <w:t>1</w:t>
                          </w:r>
                        </w:p>
                      </w:txbxContent>
                    </v:textbox>
                  </v:rect>
                  <v:rect id="Rectangle 613" o:spid="_x0000_s2344" style="position:absolute;left:8842;top:1874;width:115;height:518;rotation:-6092288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tdycQA&#10;AADcAAAADwAAAGRycy9kb3ducmV2LnhtbESPT4vCMBTE74LfITxhb5qqsCvVKP5hUVgv64rg7dE8&#10;m2rzUppYu99+Iyx4HGbmN8xs0dpSNFT7wrGC4SABQZw5XXCu4Pjz2Z+A8AFZY+mYFPySh8W825lh&#10;qt2Dv6k5hFxECPsUFZgQqlRKnxmy6AeuIo7exdUWQ5R1LnWNjwi3pRwlybu0WHBcMFjR2lB2O9yt&#10;gtV1v5JNdryfzebLLS2P+bRlpd567XIKIlAbXuH/9k4rmIw/4HkmHgE5/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CbXcnEAAAA3AAAAA8AAAAAAAAAAAAAAAAAmAIAAGRycy9k&#10;b3ducmV2LnhtbFBLBQYAAAAABAAEAPUAAACJAwAAAAA=&#10;" filled="f" stroked="f">
                    <v:textbox style="mso-fit-shape-to-text:t" inset="0,0,0,0">
                      <w:txbxContent>
                        <w:p w:rsidR="008223EB" w:rsidRDefault="008223EB" w:rsidP="009F5692">
                          <w:r>
                            <w:rPr>
                              <w:rFonts w:ascii="Arial" w:hAnsi="Arial" w:cs="Arial"/>
                              <w:color w:val="000000"/>
                              <w:sz w:val="10"/>
                              <w:szCs w:val="10"/>
                            </w:rPr>
                            <w:t>Association</w:t>
                          </w:r>
                        </w:p>
                      </w:txbxContent>
                    </v:textbox>
                  </v:rect>
                  <v:rect id="Rectangle 614" o:spid="_x0000_s2345" style="position:absolute;left:8854;top:2234;width:115;height:56;rotation:-6092288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TJu8EA&#10;AADcAAAADwAAAGRycy9kb3ducmV2LnhtbERPy4rCMBTdC/5DuII7TVUQqUbxwTDCuLGKMLtLc6fp&#10;THNTmlg7f28WgsvDea82na1ES40vHSuYjBMQxLnTJRcKrpeP0QKED8gaK8ek4J88bNb93gpT7R58&#10;pjYLhYgh7FNUYEKoUyl9bsiiH7uaOHI/rrEYImwKqRt8xHBbyWmSzKXFkmODwZr2hvK/7G4V7H5P&#10;O9nm1/u3OXy5reUZ3z5ZqeGg2y5BBOrCW/xyH7WCxSyujWfiEZ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EEybvBAAAA3A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3</w:t>
                          </w:r>
                        </w:p>
                      </w:txbxContent>
                    </v:textbox>
                  </v:rect>
                </v:group>
                <w10:anchorlock/>
              </v:group>
            </w:pict>
          </mc:Fallback>
        </mc:AlternateContent>
      </w:r>
    </w:p>
    <w:p w:rsidR="00922784" w:rsidRPr="00922784" w:rsidRDefault="00922784" w:rsidP="00922784">
      <w:pPr>
        <w:pStyle w:val="Caption"/>
        <w:rPr>
          <w:rFonts w:cs="Arial"/>
        </w:rPr>
      </w:pPr>
      <w:bookmarkStart w:id="79" w:name="_Ref166971723"/>
      <w:bookmarkStart w:id="80" w:name="_Toc471911106"/>
      <w:r>
        <w:t xml:space="preserve">Figure </w:t>
      </w:r>
      <w:r w:rsidR="001056DF">
        <w:fldChar w:fldCharType="begin"/>
      </w:r>
      <w:r>
        <w:instrText xml:space="preserve"> SEQ Figure \* ARABIC </w:instrText>
      </w:r>
      <w:r w:rsidR="001056DF">
        <w:fldChar w:fldCharType="separate"/>
      </w:r>
      <w:r w:rsidR="00E13E4A">
        <w:rPr>
          <w:noProof/>
        </w:rPr>
        <w:t>9</w:t>
      </w:r>
      <w:r w:rsidR="001056DF">
        <w:fldChar w:fldCharType="end"/>
      </w:r>
      <w:bookmarkEnd w:id="79"/>
      <w:r>
        <w:t xml:space="preserve"> </w:t>
      </w:r>
      <w:r w:rsidR="00E96530">
        <w:t>Single-use</w:t>
      </w:r>
      <w:r>
        <w:t xml:space="preserve"> Association Failure Scenario</w:t>
      </w:r>
      <w:bookmarkEnd w:id="80"/>
    </w:p>
    <w:p w:rsidR="00AE1789" w:rsidRDefault="006D4627" w:rsidP="006D4627">
      <w:pPr>
        <w:pStyle w:val="BodyText"/>
        <w:rPr>
          <w:rFonts w:cs="Arial"/>
        </w:rPr>
      </w:pPr>
      <w:r>
        <w:rPr>
          <w:rFonts w:cs="Arial"/>
        </w:rPr>
        <w:t xml:space="preserve">The left side of </w:t>
      </w:r>
      <w:r w:rsidR="001056DF">
        <w:rPr>
          <w:rFonts w:cs="Arial"/>
        </w:rPr>
        <w:fldChar w:fldCharType="begin"/>
      </w:r>
      <w:r w:rsidR="001A1ECC">
        <w:rPr>
          <w:rFonts w:cs="Arial"/>
        </w:rPr>
        <w:instrText xml:space="preserve"> REF _Ref166971723 </w:instrText>
      </w:r>
      <w:r w:rsidR="001056DF">
        <w:rPr>
          <w:rFonts w:cs="Arial"/>
        </w:rPr>
        <w:fldChar w:fldCharType="separate"/>
      </w:r>
      <w:r w:rsidR="00E13E4A">
        <w:t xml:space="preserve">Figure </w:t>
      </w:r>
      <w:r w:rsidR="00E13E4A">
        <w:rPr>
          <w:noProof/>
        </w:rPr>
        <w:t>9</w:t>
      </w:r>
      <w:r w:rsidR="001056DF">
        <w:rPr>
          <w:rFonts w:cs="Arial"/>
        </w:rPr>
        <w:fldChar w:fldCharType="end"/>
      </w:r>
      <w:r w:rsidR="001A1ECC">
        <w:rPr>
          <w:rFonts w:cs="Arial"/>
        </w:rPr>
        <w:t xml:space="preserve"> </w:t>
      </w:r>
      <w:r>
        <w:rPr>
          <w:rFonts w:cs="Arial"/>
        </w:rPr>
        <w:t xml:space="preserve">shows the state of the </w:t>
      </w:r>
      <w:r w:rsidR="001A1ECC">
        <w:rPr>
          <w:rFonts w:cs="Arial"/>
        </w:rPr>
        <w:t>three</w:t>
      </w:r>
      <w:r>
        <w:rPr>
          <w:rFonts w:cs="Arial"/>
        </w:rPr>
        <w:t xml:space="preserve"> Associations after both systems have connected and are exchanging data under normal conditions. ERCOT established Association 2 and the Market Participant independently established Association 1.</w:t>
      </w:r>
      <w:r w:rsidR="00B063FB">
        <w:rPr>
          <w:rFonts w:cs="Arial"/>
        </w:rPr>
        <w:t xml:space="preserve"> ERCOT’s </w:t>
      </w:r>
      <w:r w:rsidR="00CE2656">
        <w:rPr>
          <w:rFonts w:cs="Arial"/>
        </w:rPr>
        <w:t>Bastrop</w:t>
      </w:r>
      <w:r w:rsidR="00B063FB">
        <w:rPr>
          <w:rFonts w:cs="Arial"/>
        </w:rPr>
        <w:t xml:space="preserve"> ICCP client also establishes Association 3 with the Market Participant’s second ICCP server Domain.</w:t>
      </w:r>
    </w:p>
    <w:p w:rsidR="00B64536" w:rsidRDefault="006D4627" w:rsidP="006D4627">
      <w:pPr>
        <w:pStyle w:val="BodyText"/>
        <w:rPr>
          <w:rFonts w:cs="Arial"/>
        </w:rPr>
      </w:pPr>
      <w:r>
        <w:rPr>
          <w:rFonts w:cs="Arial"/>
        </w:rPr>
        <w:t xml:space="preserve">When the data paths supporting Association 1 </w:t>
      </w:r>
      <w:r w:rsidR="00B64536">
        <w:rPr>
          <w:rFonts w:cs="Arial"/>
        </w:rPr>
        <w:t xml:space="preserve">and 2 </w:t>
      </w:r>
      <w:r>
        <w:rPr>
          <w:rFonts w:cs="Arial"/>
        </w:rPr>
        <w:t xml:space="preserve">fail, the </w:t>
      </w:r>
      <w:r w:rsidRPr="006E2C32">
        <w:rPr>
          <w:rFonts w:cs="Arial"/>
        </w:rPr>
        <w:t>Market Participant</w:t>
      </w:r>
      <w:r>
        <w:rPr>
          <w:rFonts w:cs="Arial"/>
        </w:rPr>
        <w:t xml:space="preserve">’s </w:t>
      </w:r>
      <w:r w:rsidR="00B64536">
        <w:rPr>
          <w:rFonts w:cs="Arial"/>
        </w:rPr>
        <w:t>ICCP client re</w:t>
      </w:r>
      <w:r w:rsidR="001A1ECC">
        <w:rPr>
          <w:rFonts w:cs="Arial"/>
        </w:rPr>
        <w:t>establishes</w:t>
      </w:r>
      <w:r w:rsidR="00B64536">
        <w:rPr>
          <w:rFonts w:cs="Arial"/>
        </w:rPr>
        <w:t xml:space="preserve"> Association 1 with ERCOT’s </w:t>
      </w:r>
      <w:r w:rsidR="00CE2656">
        <w:rPr>
          <w:rFonts w:cs="Arial"/>
        </w:rPr>
        <w:t>Bastrop</w:t>
      </w:r>
      <w:r w:rsidR="00B64536">
        <w:rPr>
          <w:rFonts w:cs="Arial"/>
        </w:rPr>
        <w:t xml:space="preserve"> ICCP server.</w:t>
      </w:r>
    </w:p>
    <w:p w:rsidR="00922784" w:rsidRDefault="006D4627" w:rsidP="00AF425D">
      <w:pPr>
        <w:pStyle w:val="BodyText"/>
        <w:rPr>
          <w:rFonts w:cs="Arial"/>
        </w:rPr>
      </w:pPr>
      <w:r>
        <w:rPr>
          <w:rFonts w:cs="Arial"/>
        </w:rPr>
        <w:t xml:space="preserve">The left side of </w:t>
      </w:r>
      <w:r w:rsidR="001056DF">
        <w:rPr>
          <w:rFonts w:cs="Arial"/>
        </w:rPr>
        <w:fldChar w:fldCharType="begin"/>
      </w:r>
      <w:r w:rsidR="00972AC2">
        <w:rPr>
          <w:rFonts w:cs="Arial"/>
        </w:rPr>
        <w:instrText xml:space="preserve"> REF _Ref166971743 </w:instrText>
      </w:r>
      <w:r w:rsidR="001056DF">
        <w:rPr>
          <w:rFonts w:cs="Arial"/>
        </w:rPr>
        <w:fldChar w:fldCharType="separate"/>
      </w:r>
      <w:r w:rsidR="00E13E4A">
        <w:t xml:space="preserve">Figure </w:t>
      </w:r>
      <w:r w:rsidR="00E13E4A">
        <w:rPr>
          <w:noProof/>
        </w:rPr>
        <w:t>10</w:t>
      </w:r>
      <w:r w:rsidR="001056DF">
        <w:rPr>
          <w:rFonts w:cs="Arial"/>
        </w:rPr>
        <w:fldChar w:fldCharType="end"/>
      </w:r>
      <w:r w:rsidR="00972AC2">
        <w:rPr>
          <w:rFonts w:cs="Arial"/>
        </w:rPr>
        <w:t xml:space="preserve"> </w:t>
      </w:r>
      <w:r>
        <w:rPr>
          <w:rFonts w:cs="Arial"/>
        </w:rPr>
        <w:t xml:space="preserve">is a replica of the right side of </w:t>
      </w:r>
      <w:r w:rsidR="001056DF">
        <w:rPr>
          <w:rFonts w:cs="Arial"/>
        </w:rPr>
        <w:fldChar w:fldCharType="begin"/>
      </w:r>
      <w:r w:rsidR="00972AC2">
        <w:rPr>
          <w:rFonts w:cs="Arial"/>
        </w:rPr>
        <w:instrText xml:space="preserve"> REF _Ref166971723 </w:instrText>
      </w:r>
      <w:r w:rsidR="001056DF">
        <w:rPr>
          <w:rFonts w:cs="Arial"/>
        </w:rPr>
        <w:fldChar w:fldCharType="separate"/>
      </w:r>
      <w:r w:rsidR="00E13E4A">
        <w:t xml:space="preserve">Figure </w:t>
      </w:r>
      <w:r w:rsidR="00E13E4A">
        <w:rPr>
          <w:noProof/>
        </w:rPr>
        <w:t>9</w:t>
      </w:r>
      <w:r w:rsidR="001056DF">
        <w:rPr>
          <w:rFonts w:cs="Arial"/>
        </w:rPr>
        <w:fldChar w:fldCharType="end"/>
      </w:r>
      <w:r w:rsidR="00972AC2">
        <w:rPr>
          <w:rFonts w:cs="Arial"/>
        </w:rPr>
        <w:t xml:space="preserve"> </w:t>
      </w:r>
      <w:r>
        <w:rPr>
          <w:rFonts w:cs="Arial"/>
        </w:rPr>
        <w:t>to illustrate the transition from a failed data path to its restoration.</w:t>
      </w:r>
    </w:p>
    <w:p w:rsidR="00922784" w:rsidRPr="001A1ECC" w:rsidRDefault="00A316C0" w:rsidP="00922784">
      <w:pPr>
        <w:pStyle w:val="BodyText"/>
        <w:keepNext/>
        <w:jc w:val="center"/>
      </w:pPr>
      <w:r>
        <w:rPr>
          <w:noProof/>
        </w:rPr>
        <mc:AlternateContent>
          <mc:Choice Requires="wpc">
            <w:drawing>
              <wp:inline distT="0" distB="0" distL="0" distR="0">
                <wp:extent cx="6311900" cy="4753610"/>
                <wp:effectExtent l="0" t="3175" r="3175" b="0"/>
                <wp:docPr id="618" name="Canvas 61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5" name="Rectangle 820"/>
                        <wps:cNvSpPr>
                          <a:spLocks noChangeArrowheads="1"/>
                        </wps:cNvSpPr>
                        <wps:spPr bwMode="auto">
                          <a:xfrm>
                            <a:off x="4397320" y="2203848"/>
                            <a:ext cx="162814"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Client</w:t>
                              </w:r>
                            </w:p>
                          </w:txbxContent>
                        </wps:txbx>
                        <wps:bodyPr rot="0" vert="horz" wrap="none" lIns="0" tIns="0" rIns="0" bIns="0" anchor="t" anchorCtr="0" upright="1">
                          <a:spAutoFit/>
                        </wps:bodyPr>
                      </wps:wsp>
                      <wps:wsp>
                        <wps:cNvPr id="6" name="Rectangle 821"/>
                        <wps:cNvSpPr>
                          <a:spLocks noChangeArrowheads="1"/>
                        </wps:cNvSpPr>
                        <wps:spPr bwMode="auto">
                          <a:xfrm>
                            <a:off x="3458270" y="2066699"/>
                            <a:ext cx="845145" cy="362804"/>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 name="Rectangle 822"/>
                        <wps:cNvSpPr>
                          <a:spLocks noChangeArrowheads="1"/>
                        </wps:cNvSpPr>
                        <wps:spPr bwMode="auto">
                          <a:xfrm>
                            <a:off x="3458270" y="2066699"/>
                            <a:ext cx="845145" cy="362804"/>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 name="Rectangle 823"/>
                        <wps:cNvSpPr>
                          <a:spLocks noChangeArrowheads="1"/>
                        </wps:cNvSpPr>
                        <wps:spPr bwMode="auto">
                          <a:xfrm>
                            <a:off x="3654862" y="2166014"/>
                            <a:ext cx="423586"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Server Domain</w:t>
                              </w:r>
                            </w:p>
                          </w:txbxContent>
                        </wps:txbx>
                        <wps:bodyPr rot="0" vert="horz" wrap="none" lIns="0" tIns="0" rIns="0" bIns="0" anchor="t" anchorCtr="0" upright="1">
                          <a:spAutoFit/>
                        </wps:bodyPr>
                      </wps:wsp>
                      <wps:wsp>
                        <wps:cNvPr id="9" name="Rectangle 824"/>
                        <wps:cNvSpPr>
                          <a:spLocks noChangeArrowheads="1"/>
                        </wps:cNvSpPr>
                        <wps:spPr bwMode="auto">
                          <a:xfrm>
                            <a:off x="3491373" y="2247763"/>
                            <a:ext cx="222940"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ERCOT</w:t>
                              </w:r>
                            </w:p>
                          </w:txbxContent>
                        </wps:txbx>
                        <wps:bodyPr rot="0" vert="horz" wrap="none" lIns="0" tIns="0" rIns="0" bIns="0" anchor="t" anchorCtr="0" upright="1">
                          <a:spAutoFit/>
                        </wps:bodyPr>
                      </wps:wsp>
                      <wps:wsp>
                        <wps:cNvPr id="10" name="Rectangle 825"/>
                        <wps:cNvSpPr>
                          <a:spLocks noChangeArrowheads="1"/>
                        </wps:cNvSpPr>
                        <wps:spPr bwMode="auto">
                          <a:xfrm>
                            <a:off x="3730527" y="2247763"/>
                            <a:ext cx="37832"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_</w:t>
                              </w:r>
                            </w:p>
                          </w:txbxContent>
                        </wps:txbx>
                        <wps:bodyPr rot="0" vert="horz" wrap="none" lIns="0" tIns="0" rIns="0" bIns="0" anchor="t" anchorCtr="0" upright="1">
                          <a:spAutoFit/>
                        </wps:bodyPr>
                      </wps:wsp>
                      <wps:wsp>
                        <wps:cNvPr id="11" name="Rectangle 826"/>
                        <wps:cNvSpPr>
                          <a:spLocks noChangeArrowheads="1"/>
                        </wps:cNvSpPr>
                        <wps:spPr bwMode="auto">
                          <a:xfrm>
                            <a:off x="3762279" y="2247763"/>
                            <a:ext cx="183756"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ACME</w:t>
                              </w:r>
                            </w:p>
                          </w:txbxContent>
                        </wps:txbx>
                        <wps:bodyPr rot="0" vert="horz" wrap="none" lIns="0" tIns="0" rIns="0" bIns="0" anchor="t" anchorCtr="0" upright="1">
                          <a:spAutoFit/>
                        </wps:bodyPr>
                      </wps:wsp>
                      <wps:wsp>
                        <wps:cNvPr id="21" name="Rectangle 827"/>
                        <wps:cNvSpPr>
                          <a:spLocks noChangeArrowheads="1"/>
                        </wps:cNvSpPr>
                        <wps:spPr bwMode="auto">
                          <a:xfrm>
                            <a:off x="3956845" y="2247763"/>
                            <a:ext cx="37832"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_</w:t>
                              </w:r>
                            </w:p>
                          </w:txbxContent>
                        </wps:txbx>
                        <wps:bodyPr rot="0" vert="horz" wrap="none" lIns="0" tIns="0" rIns="0" bIns="0" anchor="t" anchorCtr="0" upright="1">
                          <a:spAutoFit/>
                        </wps:bodyPr>
                      </wps:wsp>
                      <wps:wsp>
                        <wps:cNvPr id="22" name="Rectangle 828"/>
                        <wps:cNvSpPr>
                          <a:spLocks noChangeArrowheads="1"/>
                        </wps:cNvSpPr>
                        <wps:spPr bwMode="auto">
                          <a:xfrm>
                            <a:off x="3994677" y="2247763"/>
                            <a:ext cx="180379"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NQSE</w:t>
                              </w:r>
                            </w:p>
                          </w:txbxContent>
                        </wps:txbx>
                        <wps:bodyPr rot="0" vert="horz" wrap="none" lIns="0" tIns="0" rIns="0" bIns="0" anchor="t" anchorCtr="0" upright="1">
                          <a:spAutoFit/>
                        </wps:bodyPr>
                      </wps:wsp>
                      <wps:wsp>
                        <wps:cNvPr id="23" name="Rectangle 829"/>
                        <wps:cNvSpPr>
                          <a:spLocks noChangeArrowheads="1"/>
                        </wps:cNvSpPr>
                        <wps:spPr bwMode="auto">
                          <a:xfrm>
                            <a:off x="4183838" y="2247763"/>
                            <a:ext cx="37832"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_</w:t>
                              </w:r>
                            </w:p>
                          </w:txbxContent>
                        </wps:txbx>
                        <wps:bodyPr rot="0" vert="horz" wrap="none" lIns="0" tIns="0" rIns="0" bIns="0" anchor="t" anchorCtr="0" upright="1">
                          <a:spAutoFit/>
                        </wps:bodyPr>
                      </wps:wsp>
                      <wps:wsp>
                        <wps:cNvPr id="24" name="Rectangle 830"/>
                        <wps:cNvSpPr>
                          <a:spLocks noChangeArrowheads="1"/>
                        </wps:cNvSpPr>
                        <wps:spPr bwMode="auto">
                          <a:xfrm>
                            <a:off x="4221670" y="2247763"/>
                            <a:ext cx="45264"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A</w:t>
                              </w:r>
                            </w:p>
                          </w:txbxContent>
                        </wps:txbx>
                        <wps:bodyPr rot="0" vert="horz" wrap="none" lIns="0" tIns="0" rIns="0" bIns="0" anchor="t" anchorCtr="0" upright="1">
                          <a:spAutoFit/>
                        </wps:bodyPr>
                      </wps:wsp>
                      <wps:wsp>
                        <wps:cNvPr id="25" name="Rectangle 831"/>
                        <wps:cNvSpPr>
                          <a:spLocks noChangeArrowheads="1"/>
                        </wps:cNvSpPr>
                        <wps:spPr bwMode="auto">
                          <a:xfrm>
                            <a:off x="5874127" y="2066699"/>
                            <a:ext cx="362108" cy="362804"/>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 name="Rectangle 832"/>
                        <wps:cNvSpPr>
                          <a:spLocks noChangeArrowheads="1"/>
                        </wps:cNvSpPr>
                        <wps:spPr bwMode="auto">
                          <a:xfrm>
                            <a:off x="5874127" y="2066699"/>
                            <a:ext cx="362108" cy="362804"/>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 name="Rectangle 833"/>
                        <wps:cNvSpPr>
                          <a:spLocks noChangeArrowheads="1"/>
                        </wps:cNvSpPr>
                        <wps:spPr bwMode="auto">
                          <a:xfrm>
                            <a:off x="5970059" y="2203848"/>
                            <a:ext cx="162814"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Client</w:t>
                              </w:r>
                            </w:p>
                          </w:txbxContent>
                        </wps:txbx>
                        <wps:bodyPr rot="0" vert="horz" wrap="none" lIns="0" tIns="0" rIns="0" bIns="0" anchor="t" anchorCtr="0" upright="1">
                          <a:spAutoFit/>
                        </wps:bodyPr>
                      </wps:wsp>
                      <wps:wsp>
                        <wps:cNvPr id="28" name="Rectangle 834"/>
                        <wps:cNvSpPr>
                          <a:spLocks noChangeArrowheads="1"/>
                        </wps:cNvSpPr>
                        <wps:spPr bwMode="auto">
                          <a:xfrm>
                            <a:off x="5028307" y="2066699"/>
                            <a:ext cx="845820" cy="362804"/>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9" name="Rectangle 835"/>
                        <wps:cNvSpPr>
                          <a:spLocks noChangeArrowheads="1"/>
                        </wps:cNvSpPr>
                        <wps:spPr bwMode="auto">
                          <a:xfrm>
                            <a:off x="5028307" y="2066699"/>
                            <a:ext cx="845820" cy="362804"/>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 name="Rectangle 836"/>
                        <wps:cNvSpPr>
                          <a:spLocks noChangeArrowheads="1"/>
                        </wps:cNvSpPr>
                        <wps:spPr bwMode="auto">
                          <a:xfrm>
                            <a:off x="5227602" y="2166014"/>
                            <a:ext cx="423586"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Server Domain</w:t>
                              </w:r>
                            </w:p>
                          </w:txbxContent>
                        </wps:txbx>
                        <wps:bodyPr rot="0" vert="horz" wrap="none" lIns="0" tIns="0" rIns="0" bIns="0" anchor="t" anchorCtr="0" upright="1">
                          <a:spAutoFit/>
                        </wps:bodyPr>
                      </wps:wsp>
                      <wps:wsp>
                        <wps:cNvPr id="31" name="Rectangle 837"/>
                        <wps:cNvSpPr>
                          <a:spLocks noChangeArrowheads="1"/>
                        </wps:cNvSpPr>
                        <wps:spPr bwMode="auto">
                          <a:xfrm>
                            <a:off x="5064112" y="2247763"/>
                            <a:ext cx="222940"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ERCOT</w:t>
                              </w:r>
                            </w:p>
                          </w:txbxContent>
                        </wps:txbx>
                        <wps:bodyPr rot="0" vert="horz" wrap="none" lIns="0" tIns="0" rIns="0" bIns="0" anchor="t" anchorCtr="0" upright="1">
                          <a:spAutoFit/>
                        </wps:bodyPr>
                      </wps:wsp>
                      <wps:wsp>
                        <wps:cNvPr id="32" name="Rectangle 838"/>
                        <wps:cNvSpPr>
                          <a:spLocks noChangeArrowheads="1"/>
                        </wps:cNvSpPr>
                        <wps:spPr bwMode="auto">
                          <a:xfrm>
                            <a:off x="5297186" y="2247763"/>
                            <a:ext cx="37832"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_</w:t>
                              </w:r>
                            </w:p>
                          </w:txbxContent>
                        </wps:txbx>
                        <wps:bodyPr rot="0" vert="horz" wrap="none" lIns="0" tIns="0" rIns="0" bIns="0" anchor="t" anchorCtr="0" upright="1">
                          <a:spAutoFit/>
                        </wps:bodyPr>
                      </wps:wsp>
                      <wps:wsp>
                        <wps:cNvPr id="33" name="Rectangle 839"/>
                        <wps:cNvSpPr>
                          <a:spLocks noChangeArrowheads="1"/>
                        </wps:cNvSpPr>
                        <wps:spPr bwMode="auto">
                          <a:xfrm>
                            <a:off x="5335018" y="2247763"/>
                            <a:ext cx="183756"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ACME</w:t>
                              </w:r>
                            </w:p>
                          </w:txbxContent>
                        </wps:txbx>
                        <wps:bodyPr rot="0" vert="horz" wrap="none" lIns="0" tIns="0" rIns="0" bIns="0" anchor="t" anchorCtr="0" upright="1">
                          <a:spAutoFit/>
                        </wps:bodyPr>
                      </wps:wsp>
                      <wps:wsp>
                        <wps:cNvPr id="34" name="Rectangle 840"/>
                        <wps:cNvSpPr>
                          <a:spLocks noChangeArrowheads="1"/>
                        </wps:cNvSpPr>
                        <wps:spPr bwMode="auto">
                          <a:xfrm>
                            <a:off x="5529584" y="2247763"/>
                            <a:ext cx="37832"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_</w:t>
                              </w:r>
                            </w:p>
                          </w:txbxContent>
                        </wps:txbx>
                        <wps:bodyPr rot="0" vert="horz" wrap="none" lIns="0" tIns="0" rIns="0" bIns="0" anchor="t" anchorCtr="0" upright="1">
                          <a:spAutoFit/>
                        </wps:bodyPr>
                      </wps:wsp>
                      <wps:wsp>
                        <wps:cNvPr id="35" name="Rectangle 841"/>
                        <wps:cNvSpPr>
                          <a:spLocks noChangeArrowheads="1"/>
                        </wps:cNvSpPr>
                        <wps:spPr bwMode="auto">
                          <a:xfrm>
                            <a:off x="5567416" y="2247763"/>
                            <a:ext cx="180379"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NQSE</w:t>
                              </w:r>
                            </w:p>
                          </w:txbxContent>
                        </wps:txbx>
                        <wps:bodyPr rot="0" vert="horz" wrap="none" lIns="0" tIns="0" rIns="0" bIns="0" anchor="t" anchorCtr="0" upright="1">
                          <a:spAutoFit/>
                        </wps:bodyPr>
                      </wps:wsp>
                      <wps:wsp>
                        <wps:cNvPr id="36" name="Rectangle 842"/>
                        <wps:cNvSpPr>
                          <a:spLocks noChangeArrowheads="1"/>
                        </wps:cNvSpPr>
                        <wps:spPr bwMode="auto">
                          <a:xfrm>
                            <a:off x="5756577" y="2247763"/>
                            <a:ext cx="37832"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_</w:t>
                              </w:r>
                            </w:p>
                          </w:txbxContent>
                        </wps:txbx>
                        <wps:bodyPr rot="0" vert="horz" wrap="none" lIns="0" tIns="0" rIns="0" bIns="0" anchor="t" anchorCtr="0" upright="1">
                          <a:spAutoFit/>
                        </wps:bodyPr>
                      </wps:wsp>
                      <wps:wsp>
                        <wps:cNvPr id="37" name="Rectangle 843"/>
                        <wps:cNvSpPr>
                          <a:spLocks noChangeArrowheads="1"/>
                        </wps:cNvSpPr>
                        <wps:spPr bwMode="auto">
                          <a:xfrm>
                            <a:off x="5794409" y="2247763"/>
                            <a:ext cx="45264"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B</w:t>
                              </w:r>
                            </w:p>
                          </w:txbxContent>
                        </wps:txbx>
                        <wps:bodyPr rot="0" vert="horz" wrap="none" lIns="0" tIns="0" rIns="0" bIns="0" anchor="t" anchorCtr="0" upright="1">
                          <a:spAutoFit/>
                        </wps:bodyPr>
                      </wps:wsp>
                      <wps:wsp>
                        <wps:cNvPr id="38" name="Freeform 844"/>
                        <wps:cNvSpPr>
                          <a:spLocks noEditPoints="1"/>
                        </wps:cNvSpPr>
                        <wps:spPr bwMode="auto">
                          <a:xfrm>
                            <a:off x="4964803" y="2003191"/>
                            <a:ext cx="1334937" cy="489819"/>
                          </a:xfrm>
                          <a:custGeom>
                            <a:avLst/>
                            <a:gdLst>
                              <a:gd name="T0" fmla="*/ 8 w 3395"/>
                              <a:gd name="T1" fmla="*/ 96 h 1245"/>
                              <a:gd name="T2" fmla="*/ 0 w 3395"/>
                              <a:gd name="T3" fmla="*/ 264 h 1245"/>
                              <a:gd name="T4" fmla="*/ 0 w 3395"/>
                              <a:gd name="T5" fmla="*/ 424 h 1245"/>
                              <a:gd name="T6" fmla="*/ 8 w 3395"/>
                              <a:gd name="T7" fmla="*/ 593 h 1245"/>
                              <a:gd name="T8" fmla="*/ 16 w 3395"/>
                              <a:gd name="T9" fmla="*/ 745 h 1245"/>
                              <a:gd name="T10" fmla="*/ 16 w 3395"/>
                              <a:gd name="T11" fmla="*/ 905 h 1245"/>
                              <a:gd name="T12" fmla="*/ 16 w 3395"/>
                              <a:gd name="T13" fmla="*/ 985 h 1245"/>
                              <a:gd name="T14" fmla="*/ 8 w 3395"/>
                              <a:gd name="T15" fmla="*/ 1137 h 1245"/>
                              <a:gd name="T16" fmla="*/ 75 w 3395"/>
                              <a:gd name="T17" fmla="*/ 1245 h 1245"/>
                              <a:gd name="T18" fmla="*/ 236 w 3395"/>
                              <a:gd name="T19" fmla="*/ 1245 h 1245"/>
                              <a:gd name="T20" fmla="*/ 404 w 3395"/>
                              <a:gd name="T21" fmla="*/ 1237 h 1245"/>
                              <a:gd name="T22" fmla="*/ 556 w 3395"/>
                              <a:gd name="T23" fmla="*/ 1229 h 1245"/>
                              <a:gd name="T24" fmla="*/ 716 w 3395"/>
                              <a:gd name="T25" fmla="*/ 1229 h 1245"/>
                              <a:gd name="T26" fmla="*/ 796 w 3395"/>
                              <a:gd name="T27" fmla="*/ 1229 h 1245"/>
                              <a:gd name="T28" fmla="*/ 948 w 3395"/>
                              <a:gd name="T29" fmla="*/ 1237 h 1245"/>
                              <a:gd name="T30" fmla="*/ 1116 w 3395"/>
                              <a:gd name="T31" fmla="*/ 1245 h 1245"/>
                              <a:gd name="T32" fmla="*/ 1276 w 3395"/>
                              <a:gd name="T33" fmla="*/ 1245 h 1245"/>
                              <a:gd name="T34" fmla="*/ 1444 w 3395"/>
                              <a:gd name="T35" fmla="*/ 1237 h 1245"/>
                              <a:gd name="T36" fmla="*/ 1596 w 3395"/>
                              <a:gd name="T37" fmla="*/ 1229 h 1245"/>
                              <a:gd name="T38" fmla="*/ 1756 w 3395"/>
                              <a:gd name="T39" fmla="*/ 1229 h 1245"/>
                              <a:gd name="T40" fmla="*/ 1836 w 3395"/>
                              <a:gd name="T41" fmla="*/ 1229 h 1245"/>
                              <a:gd name="T42" fmla="*/ 1988 w 3395"/>
                              <a:gd name="T43" fmla="*/ 1237 h 1245"/>
                              <a:gd name="T44" fmla="*/ 2156 w 3395"/>
                              <a:gd name="T45" fmla="*/ 1245 h 1245"/>
                              <a:gd name="T46" fmla="*/ 2316 w 3395"/>
                              <a:gd name="T47" fmla="*/ 1245 h 1245"/>
                              <a:gd name="T48" fmla="*/ 2484 w 3395"/>
                              <a:gd name="T49" fmla="*/ 1237 h 1245"/>
                              <a:gd name="T50" fmla="*/ 2636 w 3395"/>
                              <a:gd name="T51" fmla="*/ 1229 h 1245"/>
                              <a:gd name="T52" fmla="*/ 2796 w 3395"/>
                              <a:gd name="T53" fmla="*/ 1229 h 1245"/>
                              <a:gd name="T54" fmla="*/ 2876 w 3395"/>
                              <a:gd name="T55" fmla="*/ 1229 h 1245"/>
                              <a:gd name="T56" fmla="*/ 3028 w 3395"/>
                              <a:gd name="T57" fmla="*/ 1237 h 1245"/>
                              <a:gd name="T58" fmla="*/ 3196 w 3395"/>
                              <a:gd name="T59" fmla="*/ 1245 h 1245"/>
                              <a:gd name="T60" fmla="*/ 3356 w 3395"/>
                              <a:gd name="T61" fmla="*/ 1245 h 1245"/>
                              <a:gd name="T62" fmla="*/ 3387 w 3395"/>
                              <a:gd name="T63" fmla="*/ 1100 h 1245"/>
                              <a:gd name="T64" fmla="*/ 3379 w 3395"/>
                              <a:gd name="T65" fmla="*/ 948 h 1245"/>
                              <a:gd name="T66" fmla="*/ 3379 w 3395"/>
                              <a:gd name="T67" fmla="*/ 788 h 1245"/>
                              <a:gd name="T68" fmla="*/ 3379 w 3395"/>
                              <a:gd name="T69" fmla="*/ 708 h 1245"/>
                              <a:gd name="T70" fmla="*/ 3387 w 3395"/>
                              <a:gd name="T71" fmla="*/ 556 h 1245"/>
                              <a:gd name="T72" fmla="*/ 3395 w 3395"/>
                              <a:gd name="T73" fmla="*/ 388 h 1245"/>
                              <a:gd name="T74" fmla="*/ 3395 w 3395"/>
                              <a:gd name="T75" fmla="*/ 228 h 1245"/>
                              <a:gd name="T76" fmla="*/ 3387 w 3395"/>
                              <a:gd name="T77" fmla="*/ 60 h 1245"/>
                              <a:gd name="T78" fmla="*/ 3287 w 3395"/>
                              <a:gd name="T79" fmla="*/ 16 h 1245"/>
                              <a:gd name="T80" fmla="*/ 3127 w 3395"/>
                              <a:gd name="T81" fmla="*/ 16 h 1245"/>
                              <a:gd name="T82" fmla="*/ 3047 w 3395"/>
                              <a:gd name="T83" fmla="*/ 16 h 1245"/>
                              <a:gd name="T84" fmla="*/ 2895 w 3395"/>
                              <a:gd name="T85" fmla="*/ 8 h 1245"/>
                              <a:gd name="T86" fmla="*/ 2727 w 3395"/>
                              <a:gd name="T87" fmla="*/ 0 h 1245"/>
                              <a:gd name="T88" fmla="*/ 2567 w 3395"/>
                              <a:gd name="T89" fmla="*/ 0 h 1245"/>
                              <a:gd name="T90" fmla="*/ 2399 w 3395"/>
                              <a:gd name="T91" fmla="*/ 8 h 1245"/>
                              <a:gd name="T92" fmla="*/ 2247 w 3395"/>
                              <a:gd name="T93" fmla="*/ 16 h 1245"/>
                              <a:gd name="T94" fmla="*/ 2087 w 3395"/>
                              <a:gd name="T95" fmla="*/ 16 h 1245"/>
                              <a:gd name="T96" fmla="*/ 2007 w 3395"/>
                              <a:gd name="T97" fmla="*/ 16 h 1245"/>
                              <a:gd name="T98" fmla="*/ 1855 w 3395"/>
                              <a:gd name="T99" fmla="*/ 8 h 1245"/>
                              <a:gd name="T100" fmla="*/ 1687 w 3395"/>
                              <a:gd name="T101" fmla="*/ 0 h 1245"/>
                              <a:gd name="T102" fmla="*/ 1526 w 3395"/>
                              <a:gd name="T103" fmla="*/ 0 h 1245"/>
                              <a:gd name="T104" fmla="*/ 1358 w 3395"/>
                              <a:gd name="T105" fmla="*/ 8 h 1245"/>
                              <a:gd name="T106" fmla="*/ 1206 w 3395"/>
                              <a:gd name="T107" fmla="*/ 16 h 1245"/>
                              <a:gd name="T108" fmla="*/ 1046 w 3395"/>
                              <a:gd name="T109" fmla="*/ 16 h 1245"/>
                              <a:gd name="T110" fmla="*/ 966 w 3395"/>
                              <a:gd name="T111" fmla="*/ 16 h 1245"/>
                              <a:gd name="T112" fmla="*/ 814 w 3395"/>
                              <a:gd name="T113" fmla="*/ 8 h 1245"/>
                              <a:gd name="T114" fmla="*/ 646 w 3395"/>
                              <a:gd name="T115" fmla="*/ 0 h 1245"/>
                              <a:gd name="T116" fmla="*/ 486 w 3395"/>
                              <a:gd name="T117" fmla="*/ 0 h 1245"/>
                              <a:gd name="T118" fmla="*/ 318 w 3395"/>
                              <a:gd name="T119" fmla="*/ 8 h 1245"/>
                              <a:gd name="T120" fmla="*/ 166 w 3395"/>
                              <a:gd name="T121" fmla="*/ 16 h 12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5" h="1245">
                                <a:moveTo>
                                  <a:pt x="16" y="24"/>
                                </a:moveTo>
                                <a:lnTo>
                                  <a:pt x="16" y="24"/>
                                </a:lnTo>
                                <a:cubicBezTo>
                                  <a:pt x="16" y="29"/>
                                  <a:pt x="12" y="32"/>
                                  <a:pt x="8" y="32"/>
                                </a:cubicBezTo>
                                <a:cubicBezTo>
                                  <a:pt x="4" y="32"/>
                                  <a:pt x="0" y="29"/>
                                  <a:pt x="0" y="24"/>
                                </a:cubicBezTo>
                                <a:lnTo>
                                  <a:pt x="0" y="24"/>
                                </a:lnTo>
                                <a:cubicBezTo>
                                  <a:pt x="0" y="20"/>
                                  <a:pt x="4" y="16"/>
                                  <a:pt x="8" y="16"/>
                                </a:cubicBezTo>
                                <a:cubicBezTo>
                                  <a:pt x="12" y="16"/>
                                  <a:pt x="16" y="20"/>
                                  <a:pt x="16" y="24"/>
                                </a:cubicBezTo>
                                <a:close/>
                                <a:moveTo>
                                  <a:pt x="16" y="104"/>
                                </a:moveTo>
                                <a:lnTo>
                                  <a:pt x="16" y="104"/>
                                </a:lnTo>
                                <a:cubicBezTo>
                                  <a:pt x="16" y="109"/>
                                  <a:pt x="12" y="112"/>
                                  <a:pt x="8" y="112"/>
                                </a:cubicBezTo>
                                <a:cubicBezTo>
                                  <a:pt x="4" y="112"/>
                                  <a:pt x="0" y="109"/>
                                  <a:pt x="0" y="104"/>
                                </a:cubicBezTo>
                                <a:lnTo>
                                  <a:pt x="0" y="104"/>
                                </a:lnTo>
                                <a:cubicBezTo>
                                  <a:pt x="0" y="100"/>
                                  <a:pt x="4" y="96"/>
                                  <a:pt x="8" y="96"/>
                                </a:cubicBezTo>
                                <a:cubicBezTo>
                                  <a:pt x="12" y="96"/>
                                  <a:pt x="16" y="100"/>
                                  <a:pt x="16" y="104"/>
                                </a:cubicBezTo>
                                <a:close/>
                                <a:moveTo>
                                  <a:pt x="16" y="184"/>
                                </a:moveTo>
                                <a:lnTo>
                                  <a:pt x="16" y="184"/>
                                </a:lnTo>
                                <a:cubicBezTo>
                                  <a:pt x="16" y="189"/>
                                  <a:pt x="12" y="192"/>
                                  <a:pt x="8" y="192"/>
                                </a:cubicBezTo>
                                <a:cubicBezTo>
                                  <a:pt x="4" y="192"/>
                                  <a:pt x="0" y="189"/>
                                  <a:pt x="0" y="184"/>
                                </a:cubicBezTo>
                                <a:lnTo>
                                  <a:pt x="0" y="184"/>
                                </a:lnTo>
                                <a:cubicBezTo>
                                  <a:pt x="0" y="180"/>
                                  <a:pt x="4" y="176"/>
                                  <a:pt x="8" y="176"/>
                                </a:cubicBezTo>
                                <a:cubicBezTo>
                                  <a:pt x="12" y="176"/>
                                  <a:pt x="16" y="180"/>
                                  <a:pt x="16" y="184"/>
                                </a:cubicBezTo>
                                <a:close/>
                                <a:moveTo>
                                  <a:pt x="16" y="264"/>
                                </a:moveTo>
                                <a:lnTo>
                                  <a:pt x="16" y="264"/>
                                </a:lnTo>
                                <a:cubicBezTo>
                                  <a:pt x="16" y="269"/>
                                  <a:pt x="12" y="272"/>
                                  <a:pt x="8" y="272"/>
                                </a:cubicBezTo>
                                <a:cubicBezTo>
                                  <a:pt x="4" y="272"/>
                                  <a:pt x="0" y="269"/>
                                  <a:pt x="0" y="264"/>
                                </a:cubicBezTo>
                                <a:lnTo>
                                  <a:pt x="0" y="264"/>
                                </a:lnTo>
                                <a:cubicBezTo>
                                  <a:pt x="0" y="260"/>
                                  <a:pt x="4" y="256"/>
                                  <a:pt x="8" y="256"/>
                                </a:cubicBezTo>
                                <a:cubicBezTo>
                                  <a:pt x="12" y="256"/>
                                  <a:pt x="16" y="260"/>
                                  <a:pt x="16" y="264"/>
                                </a:cubicBezTo>
                                <a:close/>
                                <a:moveTo>
                                  <a:pt x="16" y="344"/>
                                </a:moveTo>
                                <a:lnTo>
                                  <a:pt x="16" y="344"/>
                                </a:lnTo>
                                <a:cubicBezTo>
                                  <a:pt x="16" y="349"/>
                                  <a:pt x="12" y="352"/>
                                  <a:pt x="8" y="352"/>
                                </a:cubicBezTo>
                                <a:cubicBezTo>
                                  <a:pt x="4" y="352"/>
                                  <a:pt x="0" y="349"/>
                                  <a:pt x="0" y="344"/>
                                </a:cubicBezTo>
                                <a:lnTo>
                                  <a:pt x="0" y="344"/>
                                </a:lnTo>
                                <a:cubicBezTo>
                                  <a:pt x="0" y="340"/>
                                  <a:pt x="4" y="336"/>
                                  <a:pt x="8" y="336"/>
                                </a:cubicBezTo>
                                <a:cubicBezTo>
                                  <a:pt x="12" y="336"/>
                                  <a:pt x="16" y="340"/>
                                  <a:pt x="16" y="344"/>
                                </a:cubicBezTo>
                                <a:close/>
                                <a:moveTo>
                                  <a:pt x="16" y="424"/>
                                </a:moveTo>
                                <a:lnTo>
                                  <a:pt x="16" y="424"/>
                                </a:lnTo>
                                <a:cubicBezTo>
                                  <a:pt x="16" y="429"/>
                                  <a:pt x="12" y="432"/>
                                  <a:pt x="8" y="432"/>
                                </a:cubicBezTo>
                                <a:cubicBezTo>
                                  <a:pt x="4" y="432"/>
                                  <a:pt x="0" y="429"/>
                                  <a:pt x="0" y="424"/>
                                </a:cubicBezTo>
                                <a:lnTo>
                                  <a:pt x="0" y="424"/>
                                </a:lnTo>
                                <a:cubicBezTo>
                                  <a:pt x="0" y="420"/>
                                  <a:pt x="4" y="416"/>
                                  <a:pt x="8" y="416"/>
                                </a:cubicBezTo>
                                <a:cubicBezTo>
                                  <a:pt x="12" y="416"/>
                                  <a:pt x="16" y="420"/>
                                  <a:pt x="16" y="424"/>
                                </a:cubicBezTo>
                                <a:close/>
                                <a:moveTo>
                                  <a:pt x="16" y="504"/>
                                </a:moveTo>
                                <a:lnTo>
                                  <a:pt x="16" y="504"/>
                                </a:lnTo>
                                <a:cubicBezTo>
                                  <a:pt x="16" y="509"/>
                                  <a:pt x="12" y="512"/>
                                  <a:pt x="8" y="512"/>
                                </a:cubicBezTo>
                                <a:cubicBezTo>
                                  <a:pt x="4" y="512"/>
                                  <a:pt x="0" y="509"/>
                                  <a:pt x="0" y="504"/>
                                </a:cubicBezTo>
                                <a:lnTo>
                                  <a:pt x="0" y="504"/>
                                </a:lnTo>
                                <a:cubicBezTo>
                                  <a:pt x="0" y="500"/>
                                  <a:pt x="4" y="496"/>
                                  <a:pt x="8" y="496"/>
                                </a:cubicBezTo>
                                <a:cubicBezTo>
                                  <a:pt x="12" y="496"/>
                                  <a:pt x="16" y="500"/>
                                  <a:pt x="16" y="504"/>
                                </a:cubicBezTo>
                                <a:close/>
                                <a:moveTo>
                                  <a:pt x="16" y="584"/>
                                </a:moveTo>
                                <a:lnTo>
                                  <a:pt x="16" y="585"/>
                                </a:lnTo>
                                <a:cubicBezTo>
                                  <a:pt x="16" y="589"/>
                                  <a:pt x="12" y="593"/>
                                  <a:pt x="8" y="593"/>
                                </a:cubicBezTo>
                                <a:cubicBezTo>
                                  <a:pt x="4" y="593"/>
                                  <a:pt x="0" y="589"/>
                                  <a:pt x="0" y="585"/>
                                </a:cubicBezTo>
                                <a:lnTo>
                                  <a:pt x="0" y="584"/>
                                </a:lnTo>
                                <a:cubicBezTo>
                                  <a:pt x="0" y="580"/>
                                  <a:pt x="4" y="576"/>
                                  <a:pt x="8" y="576"/>
                                </a:cubicBezTo>
                                <a:cubicBezTo>
                                  <a:pt x="12" y="576"/>
                                  <a:pt x="16" y="580"/>
                                  <a:pt x="16" y="584"/>
                                </a:cubicBezTo>
                                <a:close/>
                                <a:moveTo>
                                  <a:pt x="16" y="665"/>
                                </a:moveTo>
                                <a:lnTo>
                                  <a:pt x="16" y="665"/>
                                </a:lnTo>
                                <a:cubicBezTo>
                                  <a:pt x="16" y="669"/>
                                  <a:pt x="12" y="673"/>
                                  <a:pt x="8" y="673"/>
                                </a:cubicBezTo>
                                <a:cubicBezTo>
                                  <a:pt x="4" y="673"/>
                                  <a:pt x="0" y="669"/>
                                  <a:pt x="0" y="665"/>
                                </a:cubicBezTo>
                                <a:lnTo>
                                  <a:pt x="0" y="665"/>
                                </a:lnTo>
                                <a:cubicBezTo>
                                  <a:pt x="0" y="660"/>
                                  <a:pt x="4" y="657"/>
                                  <a:pt x="8" y="657"/>
                                </a:cubicBezTo>
                                <a:cubicBezTo>
                                  <a:pt x="12" y="657"/>
                                  <a:pt x="16" y="660"/>
                                  <a:pt x="16" y="665"/>
                                </a:cubicBezTo>
                                <a:close/>
                                <a:moveTo>
                                  <a:pt x="16" y="745"/>
                                </a:moveTo>
                                <a:lnTo>
                                  <a:pt x="16" y="745"/>
                                </a:lnTo>
                                <a:cubicBezTo>
                                  <a:pt x="16" y="749"/>
                                  <a:pt x="12" y="753"/>
                                  <a:pt x="8" y="753"/>
                                </a:cubicBezTo>
                                <a:cubicBezTo>
                                  <a:pt x="4" y="753"/>
                                  <a:pt x="0" y="749"/>
                                  <a:pt x="0" y="745"/>
                                </a:cubicBezTo>
                                <a:lnTo>
                                  <a:pt x="0" y="745"/>
                                </a:lnTo>
                                <a:cubicBezTo>
                                  <a:pt x="0" y="740"/>
                                  <a:pt x="4" y="737"/>
                                  <a:pt x="8" y="737"/>
                                </a:cubicBezTo>
                                <a:cubicBezTo>
                                  <a:pt x="12" y="737"/>
                                  <a:pt x="16" y="740"/>
                                  <a:pt x="16" y="745"/>
                                </a:cubicBezTo>
                                <a:close/>
                                <a:moveTo>
                                  <a:pt x="16" y="825"/>
                                </a:moveTo>
                                <a:lnTo>
                                  <a:pt x="16" y="825"/>
                                </a:lnTo>
                                <a:cubicBezTo>
                                  <a:pt x="16" y="829"/>
                                  <a:pt x="12" y="833"/>
                                  <a:pt x="8" y="833"/>
                                </a:cubicBezTo>
                                <a:cubicBezTo>
                                  <a:pt x="4" y="833"/>
                                  <a:pt x="0" y="829"/>
                                  <a:pt x="0" y="825"/>
                                </a:cubicBezTo>
                                <a:lnTo>
                                  <a:pt x="0" y="825"/>
                                </a:lnTo>
                                <a:cubicBezTo>
                                  <a:pt x="0" y="820"/>
                                  <a:pt x="4" y="817"/>
                                  <a:pt x="8" y="817"/>
                                </a:cubicBezTo>
                                <a:cubicBezTo>
                                  <a:pt x="12" y="817"/>
                                  <a:pt x="16" y="820"/>
                                  <a:pt x="16" y="825"/>
                                </a:cubicBezTo>
                                <a:close/>
                                <a:moveTo>
                                  <a:pt x="16" y="905"/>
                                </a:moveTo>
                                <a:lnTo>
                                  <a:pt x="16" y="905"/>
                                </a:lnTo>
                                <a:cubicBezTo>
                                  <a:pt x="16" y="909"/>
                                  <a:pt x="12" y="913"/>
                                  <a:pt x="8" y="913"/>
                                </a:cubicBezTo>
                                <a:cubicBezTo>
                                  <a:pt x="4" y="913"/>
                                  <a:pt x="0" y="909"/>
                                  <a:pt x="0" y="905"/>
                                </a:cubicBezTo>
                                <a:lnTo>
                                  <a:pt x="0" y="905"/>
                                </a:lnTo>
                                <a:cubicBezTo>
                                  <a:pt x="0" y="900"/>
                                  <a:pt x="4" y="897"/>
                                  <a:pt x="8" y="897"/>
                                </a:cubicBezTo>
                                <a:cubicBezTo>
                                  <a:pt x="12" y="897"/>
                                  <a:pt x="16" y="900"/>
                                  <a:pt x="16" y="905"/>
                                </a:cubicBezTo>
                                <a:close/>
                                <a:moveTo>
                                  <a:pt x="16" y="985"/>
                                </a:moveTo>
                                <a:lnTo>
                                  <a:pt x="16" y="985"/>
                                </a:lnTo>
                                <a:cubicBezTo>
                                  <a:pt x="16" y="989"/>
                                  <a:pt x="12" y="993"/>
                                  <a:pt x="8" y="993"/>
                                </a:cubicBezTo>
                                <a:cubicBezTo>
                                  <a:pt x="4" y="993"/>
                                  <a:pt x="0" y="989"/>
                                  <a:pt x="0" y="985"/>
                                </a:cubicBezTo>
                                <a:lnTo>
                                  <a:pt x="0" y="985"/>
                                </a:lnTo>
                                <a:cubicBezTo>
                                  <a:pt x="0" y="980"/>
                                  <a:pt x="4" y="977"/>
                                  <a:pt x="8" y="977"/>
                                </a:cubicBezTo>
                                <a:cubicBezTo>
                                  <a:pt x="12" y="977"/>
                                  <a:pt x="16" y="980"/>
                                  <a:pt x="16" y="985"/>
                                </a:cubicBezTo>
                                <a:close/>
                                <a:moveTo>
                                  <a:pt x="16" y="1065"/>
                                </a:moveTo>
                                <a:lnTo>
                                  <a:pt x="16" y="1065"/>
                                </a:lnTo>
                                <a:cubicBezTo>
                                  <a:pt x="16" y="1069"/>
                                  <a:pt x="12" y="1073"/>
                                  <a:pt x="8" y="1073"/>
                                </a:cubicBezTo>
                                <a:cubicBezTo>
                                  <a:pt x="4" y="1073"/>
                                  <a:pt x="0" y="1069"/>
                                  <a:pt x="0" y="1065"/>
                                </a:cubicBezTo>
                                <a:lnTo>
                                  <a:pt x="0" y="1065"/>
                                </a:lnTo>
                                <a:cubicBezTo>
                                  <a:pt x="0" y="1060"/>
                                  <a:pt x="4" y="1057"/>
                                  <a:pt x="8" y="1057"/>
                                </a:cubicBezTo>
                                <a:cubicBezTo>
                                  <a:pt x="12" y="1057"/>
                                  <a:pt x="16" y="1060"/>
                                  <a:pt x="16" y="1065"/>
                                </a:cubicBezTo>
                                <a:close/>
                                <a:moveTo>
                                  <a:pt x="16" y="1145"/>
                                </a:moveTo>
                                <a:lnTo>
                                  <a:pt x="16" y="1145"/>
                                </a:lnTo>
                                <a:cubicBezTo>
                                  <a:pt x="16" y="1149"/>
                                  <a:pt x="12" y="1153"/>
                                  <a:pt x="8" y="1153"/>
                                </a:cubicBezTo>
                                <a:cubicBezTo>
                                  <a:pt x="4" y="1153"/>
                                  <a:pt x="0" y="1149"/>
                                  <a:pt x="0" y="1145"/>
                                </a:cubicBezTo>
                                <a:lnTo>
                                  <a:pt x="0" y="1145"/>
                                </a:lnTo>
                                <a:cubicBezTo>
                                  <a:pt x="0" y="1140"/>
                                  <a:pt x="4" y="1137"/>
                                  <a:pt x="8" y="1137"/>
                                </a:cubicBezTo>
                                <a:cubicBezTo>
                                  <a:pt x="12" y="1137"/>
                                  <a:pt x="16" y="1140"/>
                                  <a:pt x="16" y="1145"/>
                                </a:cubicBezTo>
                                <a:close/>
                                <a:moveTo>
                                  <a:pt x="16" y="1225"/>
                                </a:moveTo>
                                <a:lnTo>
                                  <a:pt x="16" y="1225"/>
                                </a:lnTo>
                                <a:cubicBezTo>
                                  <a:pt x="16" y="1229"/>
                                  <a:pt x="12" y="1233"/>
                                  <a:pt x="8" y="1233"/>
                                </a:cubicBezTo>
                                <a:cubicBezTo>
                                  <a:pt x="4" y="1233"/>
                                  <a:pt x="0" y="1229"/>
                                  <a:pt x="0" y="1225"/>
                                </a:cubicBezTo>
                                <a:lnTo>
                                  <a:pt x="0" y="1225"/>
                                </a:lnTo>
                                <a:cubicBezTo>
                                  <a:pt x="0" y="1220"/>
                                  <a:pt x="4" y="1217"/>
                                  <a:pt x="8" y="1217"/>
                                </a:cubicBezTo>
                                <a:cubicBezTo>
                                  <a:pt x="12" y="1217"/>
                                  <a:pt x="16" y="1220"/>
                                  <a:pt x="16" y="1225"/>
                                </a:cubicBezTo>
                                <a:close/>
                                <a:moveTo>
                                  <a:pt x="75" y="1229"/>
                                </a:moveTo>
                                <a:lnTo>
                                  <a:pt x="76" y="1229"/>
                                </a:lnTo>
                                <a:cubicBezTo>
                                  <a:pt x="80" y="1229"/>
                                  <a:pt x="84" y="1233"/>
                                  <a:pt x="84" y="1237"/>
                                </a:cubicBezTo>
                                <a:cubicBezTo>
                                  <a:pt x="84" y="1242"/>
                                  <a:pt x="80" y="1245"/>
                                  <a:pt x="76" y="1245"/>
                                </a:cubicBezTo>
                                <a:lnTo>
                                  <a:pt x="75" y="1245"/>
                                </a:lnTo>
                                <a:cubicBezTo>
                                  <a:pt x="71" y="1245"/>
                                  <a:pt x="67" y="1242"/>
                                  <a:pt x="67" y="1237"/>
                                </a:cubicBezTo>
                                <a:cubicBezTo>
                                  <a:pt x="67" y="1233"/>
                                  <a:pt x="71" y="1229"/>
                                  <a:pt x="75" y="1229"/>
                                </a:cubicBezTo>
                                <a:close/>
                                <a:moveTo>
                                  <a:pt x="156" y="1229"/>
                                </a:moveTo>
                                <a:lnTo>
                                  <a:pt x="156" y="1229"/>
                                </a:lnTo>
                                <a:cubicBezTo>
                                  <a:pt x="160" y="1229"/>
                                  <a:pt x="164" y="1233"/>
                                  <a:pt x="164" y="1237"/>
                                </a:cubicBezTo>
                                <a:cubicBezTo>
                                  <a:pt x="164" y="1242"/>
                                  <a:pt x="160" y="1245"/>
                                  <a:pt x="156" y="1245"/>
                                </a:cubicBezTo>
                                <a:lnTo>
                                  <a:pt x="156" y="1245"/>
                                </a:lnTo>
                                <a:cubicBezTo>
                                  <a:pt x="151" y="1245"/>
                                  <a:pt x="147" y="1242"/>
                                  <a:pt x="147" y="1237"/>
                                </a:cubicBezTo>
                                <a:cubicBezTo>
                                  <a:pt x="147" y="1233"/>
                                  <a:pt x="151" y="1229"/>
                                  <a:pt x="156" y="1229"/>
                                </a:cubicBezTo>
                                <a:close/>
                                <a:moveTo>
                                  <a:pt x="236" y="1229"/>
                                </a:moveTo>
                                <a:lnTo>
                                  <a:pt x="236" y="1229"/>
                                </a:lnTo>
                                <a:cubicBezTo>
                                  <a:pt x="240" y="1229"/>
                                  <a:pt x="244" y="1233"/>
                                  <a:pt x="244" y="1237"/>
                                </a:cubicBezTo>
                                <a:cubicBezTo>
                                  <a:pt x="244" y="1242"/>
                                  <a:pt x="240" y="1245"/>
                                  <a:pt x="236" y="1245"/>
                                </a:cubicBezTo>
                                <a:lnTo>
                                  <a:pt x="236" y="1245"/>
                                </a:lnTo>
                                <a:cubicBezTo>
                                  <a:pt x="231" y="1245"/>
                                  <a:pt x="228" y="1242"/>
                                  <a:pt x="228" y="1237"/>
                                </a:cubicBezTo>
                                <a:cubicBezTo>
                                  <a:pt x="228" y="1233"/>
                                  <a:pt x="231" y="1229"/>
                                  <a:pt x="236" y="1229"/>
                                </a:cubicBezTo>
                                <a:close/>
                                <a:moveTo>
                                  <a:pt x="316" y="1229"/>
                                </a:moveTo>
                                <a:lnTo>
                                  <a:pt x="316" y="1229"/>
                                </a:lnTo>
                                <a:cubicBezTo>
                                  <a:pt x="320" y="1229"/>
                                  <a:pt x="324" y="1233"/>
                                  <a:pt x="324" y="1237"/>
                                </a:cubicBezTo>
                                <a:cubicBezTo>
                                  <a:pt x="324" y="1242"/>
                                  <a:pt x="320" y="1245"/>
                                  <a:pt x="316" y="1245"/>
                                </a:cubicBezTo>
                                <a:lnTo>
                                  <a:pt x="316" y="1245"/>
                                </a:lnTo>
                                <a:cubicBezTo>
                                  <a:pt x="311" y="1245"/>
                                  <a:pt x="308" y="1242"/>
                                  <a:pt x="308" y="1237"/>
                                </a:cubicBezTo>
                                <a:cubicBezTo>
                                  <a:pt x="308" y="1233"/>
                                  <a:pt x="311" y="1229"/>
                                  <a:pt x="316" y="1229"/>
                                </a:cubicBezTo>
                                <a:close/>
                                <a:moveTo>
                                  <a:pt x="396" y="1229"/>
                                </a:moveTo>
                                <a:lnTo>
                                  <a:pt x="396" y="1229"/>
                                </a:lnTo>
                                <a:cubicBezTo>
                                  <a:pt x="400" y="1229"/>
                                  <a:pt x="404" y="1233"/>
                                  <a:pt x="404" y="1237"/>
                                </a:cubicBezTo>
                                <a:cubicBezTo>
                                  <a:pt x="404" y="1242"/>
                                  <a:pt x="400" y="1245"/>
                                  <a:pt x="396" y="1245"/>
                                </a:cubicBezTo>
                                <a:lnTo>
                                  <a:pt x="396" y="1245"/>
                                </a:lnTo>
                                <a:cubicBezTo>
                                  <a:pt x="391" y="1245"/>
                                  <a:pt x="388" y="1242"/>
                                  <a:pt x="388" y="1237"/>
                                </a:cubicBezTo>
                                <a:cubicBezTo>
                                  <a:pt x="388" y="1233"/>
                                  <a:pt x="391" y="1229"/>
                                  <a:pt x="396" y="1229"/>
                                </a:cubicBezTo>
                                <a:close/>
                                <a:moveTo>
                                  <a:pt x="476" y="1229"/>
                                </a:moveTo>
                                <a:lnTo>
                                  <a:pt x="476" y="1229"/>
                                </a:lnTo>
                                <a:cubicBezTo>
                                  <a:pt x="480" y="1229"/>
                                  <a:pt x="484" y="1233"/>
                                  <a:pt x="484" y="1237"/>
                                </a:cubicBezTo>
                                <a:cubicBezTo>
                                  <a:pt x="484" y="1242"/>
                                  <a:pt x="480" y="1245"/>
                                  <a:pt x="476" y="1245"/>
                                </a:cubicBezTo>
                                <a:lnTo>
                                  <a:pt x="476" y="1245"/>
                                </a:lnTo>
                                <a:cubicBezTo>
                                  <a:pt x="471" y="1245"/>
                                  <a:pt x="468" y="1242"/>
                                  <a:pt x="468" y="1237"/>
                                </a:cubicBezTo>
                                <a:cubicBezTo>
                                  <a:pt x="468" y="1233"/>
                                  <a:pt x="471" y="1229"/>
                                  <a:pt x="476" y="1229"/>
                                </a:cubicBezTo>
                                <a:close/>
                                <a:moveTo>
                                  <a:pt x="556" y="1229"/>
                                </a:moveTo>
                                <a:lnTo>
                                  <a:pt x="556" y="1229"/>
                                </a:lnTo>
                                <a:cubicBezTo>
                                  <a:pt x="560" y="1229"/>
                                  <a:pt x="564" y="1233"/>
                                  <a:pt x="564" y="1237"/>
                                </a:cubicBezTo>
                                <a:cubicBezTo>
                                  <a:pt x="564" y="1242"/>
                                  <a:pt x="560" y="1245"/>
                                  <a:pt x="556" y="1245"/>
                                </a:cubicBezTo>
                                <a:lnTo>
                                  <a:pt x="556" y="1245"/>
                                </a:lnTo>
                                <a:cubicBezTo>
                                  <a:pt x="551" y="1245"/>
                                  <a:pt x="548" y="1242"/>
                                  <a:pt x="548" y="1237"/>
                                </a:cubicBezTo>
                                <a:cubicBezTo>
                                  <a:pt x="548" y="1233"/>
                                  <a:pt x="551" y="1229"/>
                                  <a:pt x="556" y="1229"/>
                                </a:cubicBezTo>
                                <a:close/>
                                <a:moveTo>
                                  <a:pt x="636" y="1229"/>
                                </a:moveTo>
                                <a:lnTo>
                                  <a:pt x="636" y="1229"/>
                                </a:lnTo>
                                <a:cubicBezTo>
                                  <a:pt x="640" y="1229"/>
                                  <a:pt x="644" y="1233"/>
                                  <a:pt x="644" y="1237"/>
                                </a:cubicBezTo>
                                <a:cubicBezTo>
                                  <a:pt x="644" y="1242"/>
                                  <a:pt x="640" y="1245"/>
                                  <a:pt x="636" y="1245"/>
                                </a:cubicBezTo>
                                <a:lnTo>
                                  <a:pt x="636" y="1245"/>
                                </a:lnTo>
                                <a:cubicBezTo>
                                  <a:pt x="631" y="1245"/>
                                  <a:pt x="628" y="1242"/>
                                  <a:pt x="628" y="1237"/>
                                </a:cubicBezTo>
                                <a:cubicBezTo>
                                  <a:pt x="628" y="1233"/>
                                  <a:pt x="631" y="1229"/>
                                  <a:pt x="636" y="1229"/>
                                </a:cubicBezTo>
                                <a:close/>
                                <a:moveTo>
                                  <a:pt x="716" y="1229"/>
                                </a:moveTo>
                                <a:lnTo>
                                  <a:pt x="716" y="1229"/>
                                </a:lnTo>
                                <a:cubicBezTo>
                                  <a:pt x="720" y="1229"/>
                                  <a:pt x="724" y="1233"/>
                                  <a:pt x="724" y="1237"/>
                                </a:cubicBezTo>
                                <a:cubicBezTo>
                                  <a:pt x="724" y="1242"/>
                                  <a:pt x="720" y="1245"/>
                                  <a:pt x="716" y="1245"/>
                                </a:cubicBezTo>
                                <a:lnTo>
                                  <a:pt x="716" y="1245"/>
                                </a:lnTo>
                                <a:cubicBezTo>
                                  <a:pt x="711" y="1245"/>
                                  <a:pt x="708" y="1242"/>
                                  <a:pt x="708" y="1237"/>
                                </a:cubicBezTo>
                                <a:cubicBezTo>
                                  <a:pt x="708" y="1233"/>
                                  <a:pt x="711" y="1229"/>
                                  <a:pt x="716" y="1229"/>
                                </a:cubicBezTo>
                                <a:close/>
                                <a:moveTo>
                                  <a:pt x="796" y="1229"/>
                                </a:moveTo>
                                <a:lnTo>
                                  <a:pt x="796" y="1229"/>
                                </a:lnTo>
                                <a:cubicBezTo>
                                  <a:pt x="800" y="1229"/>
                                  <a:pt x="804" y="1233"/>
                                  <a:pt x="804" y="1237"/>
                                </a:cubicBezTo>
                                <a:cubicBezTo>
                                  <a:pt x="804" y="1242"/>
                                  <a:pt x="800" y="1245"/>
                                  <a:pt x="796" y="1245"/>
                                </a:cubicBezTo>
                                <a:lnTo>
                                  <a:pt x="796" y="1245"/>
                                </a:lnTo>
                                <a:cubicBezTo>
                                  <a:pt x="791" y="1245"/>
                                  <a:pt x="788" y="1242"/>
                                  <a:pt x="788" y="1237"/>
                                </a:cubicBezTo>
                                <a:cubicBezTo>
                                  <a:pt x="788" y="1233"/>
                                  <a:pt x="791" y="1229"/>
                                  <a:pt x="796" y="1229"/>
                                </a:cubicBezTo>
                                <a:close/>
                                <a:moveTo>
                                  <a:pt x="876" y="1229"/>
                                </a:moveTo>
                                <a:lnTo>
                                  <a:pt x="876" y="1229"/>
                                </a:lnTo>
                                <a:cubicBezTo>
                                  <a:pt x="880" y="1229"/>
                                  <a:pt x="884" y="1233"/>
                                  <a:pt x="884" y="1237"/>
                                </a:cubicBezTo>
                                <a:cubicBezTo>
                                  <a:pt x="884" y="1242"/>
                                  <a:pt x="880" y="1245"/>
                                  <a:pt x="876" y="1245"/>
                                </a:cubicBezTo>
                                <a:lnTo>
                                  <a:pt x="876" y="1245"/>
                                </a:lnTo>
                                <a:cubicBezTo>
                                  <a:pt x="871" y="1245"/>
                                  <a:pt x="868" y="1242"/>
                                  <a:pt x="868" y="1237"/>
                                </a:cubicBezTo>
                                <a:cubicBezTo>
                                  <a:pt x="868" y="1233"/>
                                  <a:pt x="871" y="1229"/>
                                  <a:pt x="876" y="1229"/>
                                </a:cubicBezTo>
                                <a:close/>
                                <a:moveTo>
                                  <a:pt x="956" y="1229"/>
                                </a:moveTo>
                                <a:lnTo>
                                  <a:pt x="956" y="1229"/>
                                </a:lnTo>
                                <a:cubicBezTo>
                                  <a:pt x="960" y="1229"/>
                                  <a:pt x="964" y="1233"/>
                                  <a:pt x="964" y="1237"/>
                                </a:cubicBezTo>
                                <a:cubicBezTo>
                                  <a:pt x="964" y="1242"/>
                                  <a:pt x="960" y="1245"/>
                                  <a:pt x="956" y="1245"/>
                                </a:cubicBezTo>
                                <a:lnTo>
                                  <a:pt x="956" y="1245"/>
                                </a:lnTo>
                                <a:cubicBezTo>
                                  <a:pt x="951" y="1245"/>
                                  <a:pt x="948" y="1242"/>
                                  <a:pt x="948" y="1237"/>
                                </a:cubicBezTo>
                                <a:cubicBezTo>
                                  <a:pt x="948" y="1233"/>
                                  <a:pt x="951" y="1229"/>
                                  <a:pt x="956" y="1229"/>
                                </a:cubicBezTo>
                                <a:close/>
                                <a:moveTo>
                                  <a:pt x="1036" y="1229"/>
                                </a:moveTo>
                                <a:lnTo>
                                  <a:pt x="1036" y="1229"/>
                                </a:lnTo>
                                <a:cubicBezTo>
                                  <a:pt x="1040" y="1229"/>
                                  <a:pt x="1044" y="1233"/>
                                  <a:pt x="1044" y="1237"/>
                                </a:cubicBezTo>
                                <a:cubicBezTo>
                                  <a:pt x="1044" y="1242"/>
                                  <a:pt x="1040" y="1245"/>
                                  <a:pt x="1036" y="1245"/>
                                </a:cubicBezTo>
                                <a:lnTo>
                                  <a:pt x="1036" y="1245"/>
                                </a:lnTo>
                                <a:cubicBezTo>
                                  <a:pt x="1031" y="1245"/>
                                  <a:pt x="1028" y="1242"/>
                                  <a:pt x="1028" y="1237"/>
                                </a:cubicBezTo>
                                <a:cubicBezTo>
                                  <a:pt x="1028" y="1233"/>
                                  <a:pt x="1031" y="1229"/>
                                  <a:pt x="1036" y="1229"/>
                                </a:cubicBezTo>
                                <a:close/>
                                <a:moveTo>
                                  <a:pt x="1116" y="1229"/>
                                </a:moveTo>
                                <a:lnTo>
                                  <a:pt x="1116" y="1229"/>
                                </a:lnTo>
                                <a:cubicBezTo>
                                  <a:pt x="1120" y="1229"/>
                                  <a:pt x="1124" y="1233"/>
                                  <a:pt x="1124" y="1237"/>
                                </a:cubicBezTo>
                                <a:cubicBezTo>
                                  <a:pt x="1124" y="1242"/>
                                  <a:pt x="1120" y="1245"/>
                                  <a:pt x="1116" y="1245"/>
                                </a:cubicBezTo>
                                <a:lnTo>
                                  <a:pt x="1116" y="1245"/>
                                </a:lnTo>
                                <a:cubicBezTo>
                                  <a:pt x="1111" y="1245"/>
                                  <a:pt x="1108" y="1242"/>
                                  <a:pt x="1108" y="1237"/>
                                </a:cubicBezTo>
                                <a:cubicBezTo>
                                  <a:pt x="1108" y="1233"/>
                                  <a:pt x="1111" y="1229"/>
                                  <a:pt x="1116" y="1229"/>
                                </a:cubicBezTo>
                                <a:close/>
                                <a:moveTo>
                                  <a:pt x="1196" y="1229"/>
                                </a:moveTo>
                                <a:lnTo>
                                  <a:pt x="1196" y="1229"/>
                                </a:lnTo>
                                <a:cubicBezTo>
                                  <a:pt x="1200" y="1229"/>
                                  <a:pt x="1204" y="1233"/>
                                  <a:pt x="1204" y="1237"/>
                                </a:cubicBezTo>
                                <a:cubicBezTo>
                                  <a:pt x="1204" y="1242"/>
                                  <a:pt x="1200" y="1245"/>
                                  <a:pt x="1196" y="1245"/>
                                </a:cubicBezTo>
                                <a:lnTo>
                                  <a:pt x="1196" y="1245"/>
                                </a:lnTo>
                                <a:cubicBezTo>
                                  <a:pt x="1191" y="1245"/>
                                  <a:pt x="1188" y="1242"/>
                                  <a:pt x="1188" y="1237"/>
                                </a:cubicBezTo>
                                <a:cubicBezTo>
                                  <a:pt x="1188" y="1233"/>
                                  <a:pt x="1191" y="1229"/>
                                  <a:pt x="1196" y="1229"/>
                                </a:cubicBezTo>
                                <a:close/>
                                <a:moveTo>
                                  <a:pt x="1276" y="1229"/>
                                </a:moveTo>
                                <a:lnTo>
                                  <a:pt x="1276" y="1229"/>
                                </a:lnTo>
                                <a:cubicBezTo>
                                  <a:pt x="1280" y="1229"/>
                                  <a:pt x="1284" y="1233"/>
                                  <a:pt x="1284" y="1237"/>
                                </a:cubicBezTo>
                                <a:cubicBezTo>
                                  <a:pt x="1284" y="1242"/>
                                  <a:pt x="1280" y="1245"/>
                                  <a:pt x="1276" y="1245"/>
                                </a:cubicBezTo>
                                <a:lnTo>
                                  <a:pt x="1276" y="1245"/>
                                </a:lnTo>
                                <a:cubicBezTo>
                                  <a:pt x="1271" y="1245"/>
                                  <a:pt x="1268" y="1242"/>
                                  <a:pt x="1268" y="1237"/>
                                </a:cubicBezTo>
                                <a:cubicBezTo>
                                  <a:pt x="1268" y="1233"/>
                                  <a:pt x="1271" y="1229"/>
                                  <a:pt x="1276" y="1229"/>
                                </a:cubicBezTo>
                                <a:close/>
                                <a:moveTo>
                                  <a:pt x="1356" y="1229"/>
                                </a:moveTo>
                                <a:lnTo>
                                  <a:pt x="1356" y="1229"/>
                                </a:lnTo>
                                <a:cubicBezTo>
                                  <a:pt x="1360" y="1229"/>
                                  <a:pt x="1364" y="1233"/>
                                  <a:pt x="1364" y="1237"/>
                                </a:cubicBezTo>
                                <a:cubicBezTo>
                                  <a:pt x="1364" y="1242"/>
                                  <a:pt x="1360" y="1245"/>
                                  <a:pt x="1356" y="1245"/>
                                </a:cubicBezTo>
                                <a:lnTo>
                                  <a:pt x="1356" y="1245"/>
                                </a:lnTo>
                                <a:cubicBezTo>
                                  <a:pt x="1351" y="1245"/>
                                  <a:pt x="1348" y="1242"/>
                                  <a:pt x="1348" y="1237"/>
                                </a:cubicBezTo>
                                <a:cubicBezTo>
                                  <a:pt x="1348" y="1233"/>
                                  <a:pt x="1351" y="1229"/>
                                  <a:pt x="1356" y="1229"/>
                                </a:cubicBezTo>
                                <a:close/>
                                <a:moveTo>
                                  <a:pt x="1436" y="1229"/>
                                </a:moveTo>
                                <a:lnTo>
                                  <a:pt x="1436" y="1229"/>
                                </a:lnTo>
                                <a:cubicBezTo>
                                  <a:pt x="1440" y="1229"/>
                                  <a:pt x="1444" y="1233"/>
                                  <a:pt x="1444" y="1237"/>
                                </a:cubicBezTo>
                                <a:cubicBezTo>
                                  <a:pt x="1444" y="1242"/>
                                  <a:pt x="1440" y="1245"/>
                                  <a:pt x="1436" y="1245"/>
                                </a:cubicBezTo>
                                <a:lnTo>
                                  <a:pt x="1436" y="1245"/>
                                </a:lnTo>
                                <a:cubicBezTo>
                                  <a:pt x="1431" y="1245"/>
                                  <a:pt x="1428" y="1242"/>
                                  <a:pt x="1428" y="1237"/>
                                </a:cubicBezTo>
                                <a:cubicBezTo>
                                  <a:pt x="1428" y="1233"/>
                                  <a:pt x="1431" y="1229"/>
                                  <a:pt x="1436" y="1229"/>
                                </a:cubicBezTo>
                                <a:close/>
                                <a:moveTo>
                                  <a:pt x="1516" y="1229"/>
                                </a:moveTo>
                                <a:lnTo>
                                  <a:pt x="1516" y="1229"/>
                                </a:lnTo>
                                <a:cubicBezTo>
                                  <a:pt x="1520" y="1229"/>
                                  <a:pt x="1524" y="1233"/>
                                  <a:pt x="1524" y="1237"/>
                                </a:cubicBezTo>
                                <a:cubicBezTo>
                                  <a:pt x="1524" y="1242"/>
                                  <a:pt x="1520" y="1245"/>
                                  <a:pt x="1516" y="1245"/>
                                </a:cubicBezTo>
                                <a:lnTo>
                                  <a:pt x="1516" y="1245"/>
                                </a:lnTo>
                                <a:cubicBezTo>
                                  <a:pt x="1511" y="1245"/>
                                  <a:pt x="1508" y="1242"/>
                                  <a:pt x="1508" y="1237"/>
                                </a:cubicBezTo>
                                <a:cubicBezTo>
                                  <a:pt x="1508" y="1233"/>
                                  <a:pt x="1511" y="1229"/>
                                  <a:pt x="1516" y="1229"/>
                                </a:cubicBezTo>
                                <a:close/>
                                <a:moveTo>
                                  <a:pt x="1596" y="1229"/>
                                </a:moveTo>
                                <a:lnTo>
                                  <a:pt x="1596" y="1229"/>
                                </a:lnTo>
                                <a:cubicBezTo>
                                  <a:pt x="1600" y="1229"/>
                                  <a:pt x="1604" y="1233"/>
                                  <a:pt x="1604" y="1237"/>
                                </a:cubicBezTo>
                                <a:cubicBezTo>
                                  <a:pt x="1604" y="1242"/>
                                  <a:pt x="1600" y="1245"/>
                                  <a:pt x="1596" y="1245"/>
                                </a:cubicBezTo>
                                <a:lnTo>
                                  <a:pt x="1596" y="1245"/>
                                </a:lnTo>
                                <a:cubicBezTo>
                                  <a:pt x="1591" y="1245"/>
                                  <a:pt x="1588" y="1242"/>
                                  <a:pt x="1588" y="1237"/>
                                </a:cubicBezTo>
                                <a:cubicBezTo>
                                  <a:pt x="1588" y="1233"/>
                                  <a:pt x="1591" y="1229"/>
                                  <a:pt x="1596" y="1229"/>
                                </a:cubicBezTo>
                                <a:close/>
                                <a:moveTo>
                                  <a:pt x="1676" y="1229"/>
                                </a:moveTo>
                                <a:lnTo>
                                  <a:pt x="1676" y="1229"/>
                                </a:lnTo>
                                <a:cubicBezTo>
                                  <a:pt x="1680" y="1229"/>
                                  <a:pt x="1684" y="1233"/>
                                  <a:pt x="1684" y="1237"/>
                                </a:cubicBezTo>
                                <a:cubicBezTo>
                                  <a:pt x="1684" y="1242"/>
                                  <a:pt x="1680" y="1245"/>
                                  <a:pt x="1676" y="1245"/>
                                </a:cubicBezTo>
                                <a:lnTo>
                                  <a:pt x="1676" y="1245"/>
                                </a:lnTo>
                                <a:cubicBezTo>
                                  <a:pt x="1671" y="1245"/>
                                  <a:pt x="1668" y="1242"/>
                                  <a:pt x="1668" y="1237"/>
                                </a:cubicBezTo>
                                <a:cubicBezTo>
                                  <a:pt x="1668" y="1233"/>
                                  <a:pt x="1671" y="1229"/>
                                  <a:pt x="1676" y="1229"/>
                                </a:cubicBezTo>
                                <a:close/>
                                <a:moveTo>
                                  <a:pt x="1756" y="1229"/>
                                </a:moveTo>
                                <a:lnTo>
                                  <a:pt x="1756" y="1229"/>
                                </a:lnTo>
                                <a:cubicBezTo>
                                  <a:pt x="1760" y="1229"/>
                                  <a:pt x="1764" y="1233"/>
                                  <a:pt x="1764" y="1237"/>
                                </a:cubicBezTo>
                                <a:cubicBezTo>
                                  <a:pt x="1764" y="1242"/>
                                  <a:pt x="1760" y="1245"/>
                                  <a:pt x="1756" y="1245"/>
                                </a:cubicBezTo>
                                <a:lnTo>
                                  <a:pt x="1756" y="1245"/>
                                </a:lnTo>
                                <a:cubicBezTo>
                                  <a:pt x="1751" y="1245"/>
                                  <a:pt x="1748" y="1242"/>
                                  <a:pt x="1748" y="1237"/>
                                </a:cubicBezTo>
                                <a:cubicBezTo>
                                  <a:pt x="1748" y="1233"/>
                                  <a:pt x="1751" y="1229"/>
                                  <a:pt x="1756" y="1229"/>
                                </a:cubicBezTo>
                                <a:close/>
                                <a:moveTo>
                                  <a:pt x="1836" y="1229"/>
                                </a:moveTo>
                                <a:lnTo>
                                  <a:pt x="1836" y="1229"/>
                                </a:lnTo>
                                <a:cubicBezTo>
                                  <a:pt x="1840" y="1229"/>
                                  <a:pt x="1844" y="1233"/>
                                  <a:pt x="1844" y="1237"/>
                                </a:cubicBezTo>
                                <a:cubicBezTo>
                                  <a:pt x="1844" y="1242"/>
                                  <a:pt x="1840" y="1245"/>
                                  <a:pt x="1836" y="1245"/>
                                </a:cubicBezTo>
                                <a:lnTo>
                                  <a:pt x="1836" y="1245"/>
                                </a:lnTo>
                                <a:cubicBezTo>
                                  <a:pt x="1831" y="1245"/>
                                  <a:pt x="1828" y="1242"/>
                                  <a:pt x="1828" y="1237"/>
                                </a:cubicBezTo>
                                <a:cubicBezTo>
                                  <a:pt x="1828" y="1233"/>
                                  <a:pt x="1831" y="1229"/>
                                  <a:pt x="1836" y="1229"/>
                                </a:cubicBezTo>
                                <a:close/>
                                <a:moveTo>
                                  <a:pt x="1916" y="1229"/>
                                </a:moveTo>
                                <a:lnTo>
                                  <a:pt x="1916" y="1229"/>
                                </a:lnTo>
                                <a:cubicBezTo>
                                  <a:pt x="1920" y="1229"/>
                                  <a:pt x="1924" y="1233"/>
                                  <a:pt x="1924" y="1237"/>
                                </a:cubicBezTo>
                                <a:cubicBezTo>
                                  <a:pt x="1924" y="1242"/>
                                  <a:pt x="1920" y="1245"/>
                                  <a:pt x="1916" y="1245"/>
                                </a:cubicBezTo>
                                <a:lnTo>
                                  <a:pt x="1916" y="1245"/>
                                </a:lnTo>
                                <a:cubicBezTo>
                                  <a:pt x="1911" y="1245"/>
                                  <a:pt x="1908" y="1242"/>
                                  <a:pt x="1908" y="1237"/>
                                </a:cubicBezTo>
                                <a:cubicBezTo>
                                  <a:pt x="1908" y="1233"/>
                                  <a:pt x="1911" y="1229"/>
                                  <a:pt x="1916" y="1229"/>
                                </a:cubicBezTo>
                                <a:close/>
                                <a:moveTo>
                                  <a:pt x="1996" y="1229"/>
                                </a:moveTo>
                                <a:lnTo>
                                  <a:pt x="1996" y="1229"/>
                                </a:lnTo>
                                <a:cubicBezTo>
                                  <a:pt x="2000" y="1229"/>
                                  <a:pt x="2004" y="1233"/>
                                  <a:pt x="2004" y="1237"/>
                                </a:cubicBezTo>
                                <a:cubicBezTo>
                                  <a:pt x="2004" y="1242"/>
                                  <a:pt x="2000" y="1245"/>
                                  <a:pt x="1996" y="1245"/>
                                </a:cubicBezTo>
                                <a:lnTo>
                                  <a:pt x="1996" y="1245"/>
                                </a:lnTo>
                                <a:cubicBezTo>
                                  <a:pt x="1991" y="1245"/>
                                  <a:pt x="1988" y="1242"/>
                                  <a:pt x="1988" y="1237"/>
                                </a:cubicBezTo>
                                <a:cubicBezTo>
                                  <a:pt x="1988" y="1233"/>
                                  <a:pt x="1991" y="1229"/>
                                  <a:pt x="1996" y="1229"/>
                                </a:cubicBezTo>
                                <a:close/>
                                <a:moveTo>
                                  <a:pt x="2076" y="1229"/>
                                </a:moveTo>
                                <a:lnTo>
                                  <a:pt x="2076" y="1229"/>
                                </a:lnTo>
                                <a:cubicBezTo>
                                  <a:pt x="2080" y="1229"/>
                                  <a:pt x="2084" y="1233"/>
                                  <a:pt x="2084" y="1237"/>
                                </a:cubicBezTo>
                                <a:cubicBezTo>
                                  <a:pt x="2084" y="1242"/>
                                  <a:pt x="2080" y="1245"/>
                                  <a:pt x="2076" y="1245"/>
                                </a:cubicBezTo>
                                <a:lnTo>
                                  <a:pt x="2076" y="1245"/>
                                </a:lnTo>
                                <a:cubicBezTo>
                                  <a:pt x="2071" y="1245"/>
                                  <a:pt x="2068" y="1242"/>
                                  <a:pt x="2068" y="1237"/>
                                </a:cubicBezTo>
                                <a:cubicBezTo>
                                  <a:pt x="2068" y="1233"/>
                                  <a:pt x="2071" y="1229"/>
                                  <a:pt x="2076" y="1229"/>
                                </a:cubicBezTo>
                                <a:close/>
                                <a:moveTo>
                                  <a:pt x="2156" y="1229"/>
                                </a:moveTo>
                                <a:lnTo>
                                  <a:pt x="2156" y="1229"/>
                                </a:lnTo>
                                <a:cubicBezTo>
                                  <a:pt x="2160" y="1229"/>
                                  <a:pt x="2164" y="1233"/>
                                  <a:pt x="2164" y="1237"/>
                                </a:cubicBezTo>
                                <a:cubicBezTo>
                                  <a:pt x="2164" y="1242"/>
                                  <a:pt x="2160" y="1245"/>
                                  <a:pt x="2156" y="1245"/>
                                </a:cubicBezTo>
                                <a:lnTo>
                                  <a:pt x="2156" y="1245"/>
                                </a:lnTo>
                                <a:cubicBezTo>
                                  <a:pt x="2151" y="1245"/>
                                  <a:pt x="2148" y="1242"/>
                                  <a:pt x="2148" y="1237"/>
                                </a:cubicBezTo>
                                <a:cubicBezTo>
                                  <a:pt x="2148" y="1233"/>
                                  <a:pt x="2151" y="1229"/>
                                  <a:pt x="2156" y="1229"/>
                                </a:cubicBezTo>
                                <a:close/>
                                <a:moveTo>
                                  <a:pt x="2236" y="1229"/>
                                </a:moveTo>
                                <a:lnTo>
                                  <a:pt x="2236" y="1229"/>
                                </a:lnTo>
                                <a:cubicBezTo>
                                  <a:pt x="2240" y="1229"/>
                                  <a:pt x="2244" y="1233"/>
                                  <a:pt x="2244" y="1237"/>
                                </a:cubicBezTo>
                                <a:cubicBezTo>
                                  <a:pt x="2244" y="1242"/>
                                  <a:pt x="2240" y="1245"/>
                                  <a:pt x="2236" y="1245"/>
                                </a:cubicBezTo>
                                <a:lnTo>
                                  <a:pt x="2236" y="1245"/>
                                </a:lnTo>
                                <a:cubicBezTo>
                                  <a:pt x="2231" y="1245"/>
                                  <a:pt x="2228" y="1242"/>
                                  <a:pt x="2228" y="1237"/>
                                </a:cubicBezTo>
                                <a:cubicBezTo>
                                  <a:pt x="2228" y="1233"/>
                                  <a:pt x="2231" y="1229"/>
                                  <a:pt x="2236" y="1229"/>
                                </a:cubicBezTo>
                                <a:close/>
                                <a:moveTo>
                                  <a:pt x="2316" y="1229"/>
                                </a:moveTo>
                                <a:lnTo>
                                  <a:pt x="2316" y="1229"/>
                                </a:lnTo>
                                <a:cubicBezTo>
                                  <a:pt x="2320" y="1229"/>
                                  <a:pt x="2324" y="1233"/>
                                  <a:pt x="2324" y="1237"/>
                                </a:cubicBezTo>
                                <a:cubicBezTo>
                                  <a:pt x="2324" y="1242"/>
                                  <a:pt x="2320" y="1245"/>
                                  <a:pt x="2316" y="1245"/>
                                </a:cubicBezTo>
                                <a:lnTo>
                                  <a:pt x="2316" y="1245"/>
                                </a:lnTo>
                                <a:cubicBezTo>
                                  <a:pt x="2312" y="1245"/>
                                  <a:pt x="2308" y="1242"/>
                                  <a:pt x="2308" y="1237"/>
                                </a:cubicBezTo>
                                <a:cubicBezTo>
                                  <a:pt x="2308" y="1233"/>
                                  <a:pt x="2312" y="1229"/>
                                  <a:pt x="2316" y="1229"/>
                                </a:cubicBezTo>
                                <a:close/>
                                <a:moveTo>
                                  <a:pt x="2396" y="1229"/>
                                </a:moveTo>
                                <a:lnTo>
                                  <a:pt x="2396" y="1229"/>
                                </a:lnTo>
                                <a:cubicBezTo>
                                  <a:pt x="2400" y="1229"/>
                                  <a:pt x="2404" y="1233"/>
                                  <a:pt x="2404" y="1237"/>
                                </a:cubicBezTo>
                                <a:cubicBezTo>
                                  <a:pt x="2404" y="1242"/>
                                  <a:pt x="2400" y="1245"/>
                                  <a:pt x="2396" y="1245"/>
                                </a:cubicBezTo>
                                <a:lnTo>
                                  <a:pt x="2396" y="1245"/>
                                </a:lnTo>
                                <a:cubicBezTo>
                                  <a:pt x="2392" y="1245"/>
                                  <a:pt x="2388" y="1242"/>
                                  <a:pt x="2388" y="1237"/>
                                </a:cubicBezTo>
                                <a:cubicBezTo>
                                  <a:pt x="2388" y="1233"/>
                                  <a:pt x="2392" y="1229"/>
                                  <a:pt x="2396" y="1229"/>
                                </a:cubicBezTo>
                                <a:close/>
                                <a:moveTo>
                                  <a:pt x="2476" y="1229"/>
                                </a:moveTo>
                                <a:lnTo>
                                  <a:pt x="2476" y="1229"/>
                                </a:lnTo>
                                <a:cubicBezTo>
                                  <a:pt x="2480" y="1229"/>
                                  <a:pt x="2484" y="1233"/>
                                  <a:pt x="2484" y="1237"/>
                                </a:cubicBezTo>
                                <a:cubicBezTo>
                                  <a:pt x="2484" y="1242"/>
                                  <a:pt x="2480" y="1245"/>
                                  <a:pt x="2476" y="1245"/>
                                </a:cubicBezTo>
                                <a:lnTo>
                                  <a:pt x="2476" y="1245"/>
                                </a:lnTo>
                                <a:cubicBezTo>
                                  <a:pt x="2472" y="1245"/>
                                  <a:pt x="2468" y="1242"/>
                                  <a:pt x="2468" y="1237"/>
                                </a:cubicBezTo>
                                <a:cubicBezTo>
                                  <a:pt x="2468" y="1233"/>
                                  <a:pt x="2472" y="1229"/>
                                  <a:pt x="2476" y="1229"/>
                                </a:cubicBezTo>
                                <a:close/>
                                <a:moveTo>
                                  <a:pt x="2556" y="1229"/>
                                </a:moveTo>
                                <a:lnTo>
                                  <a:pt x="2556" y="1229"/>
                                </a:lnTo>
                                <a:cubicBezTo>
                                  <a:pt x="2560" y="1229"/>
                                  <a:pt x="2564" y="1233"/>
                                  <a:pt x="2564" y="1237"/>
                                </a:cubicBezTo>
                                <a:cubicBezTo>
                                  <a:pt x="2564" y="1242"/>
                                  <a:pt x="2560" y="1245"/>
                                  <a:pt x="2556" y="1245"/>
                                </a:cubicBezTo>
                                <a:lnTo>
                                  <a:pt x="2556" y="1245"/>
                                </a:lnTo>
                                <a:cubicBezTo>
                                  <a:pt x="2552" y="1245"/>
                                  <a:pt x="2548" y="1242"/>
                                  <a:pt x="2548" y="1237"/>
                                </a:cubicBezTo>
                                <a:cubicBezTo>
                                  <a:pt x="2548" y="1233"/>
                                  <a:pt x="2552" y="1229"/>
                                  <a:pt x="2556" y="1229"/>
                                </a:cubicBezTo>
                                <a:close/>
                                <a:moveTo>
                                  <a:pt x="2636" y="1229"/>
                                </a:moveTo>
                                <a:lnTo>
                                  <a:pt x="2636" y="1229"/>
                                </a:lnTo>
                                <a:cubicBezTo>
                                  <a:pt x="2640" y="1229"/>
                                  <a:pt x="2644" y="1233"/>
                                  <a:pt x="2644" y="1237"/>
                                </a:cubicBezTo>
                                <a:cubicBezTo>
                                  <a:pt x="2644" y="1242"/>
                                  <a:pt x="2640" y="1245"/>
                                  <a:pt x="2636" y="1245"/>
                                </a:cubicBezTo>
                                <a:lnTo>
                                  <a:pt x="2636" y="1245"/>
                                </a:lnTo>
                                <a:cubicBezTo>
                                  <a:pt x="2632" y="1245"/>
                                  <a:pt x="2628" y="1242"/>
                                  <a:pt x="2628" y="1237"/>
                                </a:cubicBezTo>
                                <a:cubicBezTo>
                                  <a:pt x="2628" y="1233"/>
                                  <a:pt x="2632" y="1229"/>
                                  <a:pt x="2636" y="1229"/>
                                </a:cubicBezTo>
                                <a:close/>
                                <a:moveTo>
                                  <a:pt x="2716" y="1229"/>
                                </a:moveTo>
                                <a:lnTo>
                                  <a:pt x="2716" y="1229"/>
                                </a:lnTo>
                                <a:cubicBezTo>
                                  <a:pt x="2720" y="1229"/>
                                  <a:pt x="2724" y="1233"/>
                                  <a:pt x="2724" y="1237"/>
                                </a:cubicBezTo>
                                <a:cubicBezTo>
                                  <a:pt x="2724" y="1242"/>
                                  <a:pt x="2720" y="1245"/>
                                  <a:pt x="2716" y="1245"/>
                                </a:cubicBezTo>
                                <a:lnTo>
                                  <a:pt x="2716" y="1245"/>
                                </a:lnTo>
                                <a:cubicBezTo>
                                  <a:pt x="2712" y="1245"/>
                                  <a:pt x="2708" y="1242"/>
                                  <a:pt x="2708" y="1237"/>
                                </a:cubicBezTo>
                                <a:cubicBezTo>
                                  <a:pt x="2708" y="1233"/>
                                  <a:pt x="2712" y="1229"/>
                                  <a:pt x="2716" y="1229"/>
                                </a:cubicBezTo>
                                <a:close/>
                                <a:moveTo>
                                  <a:pt x="2796" y="1229"/>
                                </a:moveTo>
                                <a:lnTo>
                                  <a:pt x="2796" y="1229"/>
                                </a:lnTo>
                                <a:cubicBezTo>
                                  <a:pt x="2800" y="1229"/>
                                  <a:pt x="2804" y="1233"/>
                                  <a:pt x="2804" y="1237"/>
                                </a:cubicBezTo>
                                <a:cubicBezTo>
                                  <a:pt x="2804" y="1242"/>
                                  <a:pt x="2800" y="1245"/>
                                  <a:pt x="2796" y="1245"/>
                                </a:cubicBezTo>
                                <a:lnTo>
                                  <a:pt x="2796" y="1245"/>
                                </a:lnTo>
                                <a:cubicBezTo>
                                  <a:pt x="2792" y="1245"/>
                                  <a:pt x="2788" y="1242"/>
                                  <a:pt x="2788" y="1237"/>
                                </a:cubicBezTo>
                                <a:cubicBezTo>
                                  <a:pt x="2788" y="1233"/>
                                  <a:pt x="2792" y="1229"/>
                                  <a:pt x="2796" y="1229"/>
                                </a:cubicBezTo>
                                <a:close/>
                                <a:moveTo>
                                  <a:pt x="2876" y="1229"/>
                                </a:moveTo>
                                <a:lnTo>
                                  <a:pt x="2876" y="1229"/>
                                </a:lnTo>
                                <a:cubicBezTo>
                                  <a:pt x="2880" y="1229"/>
                                  <a:pt x="2884" y="1233"/>
                                  <a:pt x="2884" y="1237"/>
                                </a:cubicBezTo>
                                <a:cubicBezTo>
                                  <a:pt x="2884" y="1242"/>
                                  <a:pt x="2880" y="1245"/>
                                  <a:pt x="2876" y="1245"/>
                                </a:cubicBezTo>
                                <a:lnTo>
                                  <a:pt x="2876" y="1245"/>
                                </a:lnTo>
                                <a:cubicBezTo>
                                  <a:pt x="2872" y="1245"/>
                                  <a:pt x="2868" y="1242"/>
                                  <a:pt x="2868" y="1237"/>
                                </a:cubicBezTo>
                                <a:cubicBezTo>
                                  <a:pt x="2868" y="1233"/>
                                  <a:pt x="2872" y="1229"/>
                                  <a:pt x="2876" y="1229"/>
                                </a:cubicBezTo>
                                <a:close/>
                                <a:moveTo>
                                  <a:pt x="2956" y="1229"/>
                                </a:moveTo>
                                <a:lnTo>
                                  <a:pt x="2956" y="1229"/>
                                </a:lnTo>
                                <a:cubicBezTo>
                                  <a:pt x="2960" y="1229"/>
                                  <a:pt x="2964" y="1233"/>
                                  <a:pt x="2964" y="1237"/>
                                </a:cubicBezTo>
                                <a:cubicBezTo>
                                  <a:pt x="2964" y="1242"/>
                                  <a:pt x="2960" y="1245"/>
                                  <a:pt x="2956" y="1245"/>
                                </a:cubicBezTo>
                                <a:lnTo>
                                  <a:pt x="2956" y="1245"/>
                                </a:lnTo>
                                <a:cubicBezTo>
                                  <a:pt x="2952" y="1245"/>
                                  <a:pt x="2948" y="1242"/>
                                  <a:pt x="2948" y="1237"/>
                                </a:cubicBezTo>
                                <a:cubicBezTo>
                                  <a:pt x="2948" y="1233"/>
                                  <a:pt x="2952" y="1229"/>
                                  <a:pt x="2956" y="1229"/>
                                </a:cubicBezTo>
                                <a:close/>
                                <a:moveTo>
                                  <a:pt x="3036" y="1229"/>
                                </a:moveTo>
                                <a:lnTo>
                                  <a:pt x="3036" y="1229"/>
                                </a:lnTo>
                                <a:cubicBezTo>
                                  <a:pt x="3041" y="1229"/>
                                  <a:pt x="3044" y="1233"/>
                                  <a:pt x="3044" y="1237"/>
                                </a:cubicBezTo>
                                <a:cubicBezTo>
                                  <a:pt x="3044" y="1242"/>
                                  <a:pt x="3041" y="1245"/>
                                  <a:pt x="3036" y="1245"/>
                                </a:cubicBezTo>
                                <a:lnTo>
                                  <a:pt x="3036" y="1245"/>
                                </a:lnTo>
                                <a:cubicBezTo>
                                  <a:pt x="3032" y="1245"/>
                                  <a:pt x="3028" y="1242"/>
                                  <a:pt x="3028" y="1237"/>
                                </a:cubicBezTo>
                                <a:cubicBezTo>
                                  <a:pt x="3028" y="1233"/>
                                  <a:pt x="3032" y="1229"/>
                                  <a:pt x="3036" y="1229"/>
                                </a:cubicBezTo>
                                <a:close/>
                                <a:moveTo>
                                  <a:pt x="3116" y="1229"/>
                                </a:moveTo>
                                <a:lnTo>
                                  <a:pt x="3116" y="1229"/>
                                </a:lnTo>
                                <a:cubicBezTo>
                                  <a:pt x="3121" y="1229"/>
                                  <a:pt x="3124" y="1233"/>
                                  <a:pt x="3124" y="1237"/>
                                </a:cubicBezTo>
                                <a:cubicBezTo>
                                  <a:pt x="3124" y="1242"/>
                                  <a:pt x="3121" y="1245"/>
                                  <a:pt x="3116" y="1245"/>
                                </a:cubicBezTo>
                                <a:lnTo>
                                  <a:pt x="3116" y="1245"/>
                                </a:lnTo>
                                <a:cubicBezTo>
                                  <a:pt x="3112" y="1245"/>
                                  <a:pt x="3108" y="1242"/>
                                  <a:pt x="3108" y="1237"/>
                                </a:cubicBezTo>
                                <a:cubicBezTo>
                                  <a:pt x="3108" y="1233"/>
                                  <a:pt x="3112" y="1229"/>
                                  <a:pt x="3116" y="1229"/>
                                </a:cubicBezTo>
                                <a:close/>
                                <a:moveTo>
                                  <a:pt x="3196" y="1229"/>
                                </a:moveTo>
                                <a:lnTo>
                                  <a:pt x="3196" y="1229"/>
                                </a:lnTo>
                                <a:cubicBezTo>
                                  <a:pt x="3201" y="1229"/>
                                  <a:pt x="3204" y="1233"/>
                                  <a:pt x="3204" y="1237"/>
                                </a:cubicBezTo>
                                <a:cubicBezTo>
                                  <a:pt x="3204" y="1242"/>
                                  <a:pt x="3201" y="1245"/>
                                  <a:pt x="3196" y="1245"/>
                                </a:cubicBezTo>
                                <a:lnTo>
                                  <a:pt x="3196" y="1245"/>
                                </a:lnTo>
                                <a:cubicBezTo>
                                  <a:pt x="3192" y="1245"/>
                                  <a:pt x="3188" y="1242"/>
                                  <a:pt x="3188" y="1237"/>
                                </a:cubicBezTo>
                                <a:cubicBezTo>
                                  <a:pt x="3188" y="1233"/>
                                  <a:pt x="3192" y="1229"/>
                                  <a:pt x="3196" y="1229"/>
                                </a:cubicBezTo>
                                <a:close/>
                                <a:moveTo>
                                  <a:pt x="3276" y="1229"/>
                                </a:moveTo>
                                <a:lnTo>
                                  <a:pt x="3276" y="1229"/>
                                </a:lnTo>
                                <a:cubicBezTo>
                                  <a:pt x="3281" y="1229"/>
                                  <a:pt x="3284" y="1233"/>
                                  <a:pt x="3284" y="1237"/>
                                </a:cubicBezTo>
                                <a:cubicBezTo>
                                  <a:pt x="3284" y="1242"/>
                                  <a:pt x="3281" y="1245"/>
                                  <a:pt x="3276" y="1245"/>
                                </a:cubicBezTo>
                                <a:lnTo>
                                  <a:pt x="3276" y="1245"/>
                                </a:lnTo>
                                <a:cubicBezTo>
                                  <a:pt x="3272" y="1245"/>
                                  <a:pt x="3268" y="1242"/>
                                  <a:pt x="3268" y="1237"/>
                                </a:cubicBezTo>
                                <a:cubicBezTo>
                                  <a:pt x="3268" y="1233"/>
                                  <a:pt x="3272" y="1229"/>
                                  <a:pt x="3276" y="1229"/>
                                </a:cubicBezTo>
                                <a:close/>
                                <a:moveTo>
                                  <a:pt x="3356" y="1229"/>
                                </a:moveTo>
                                <a:lnTo>
                                  <a:pt x="3356" y="1229"/>
                                </a:lnTo>
                                <a:cubicBezTo>
                                  <a:pt x="3361" y="1229"/>
                                  <a:pt x="3364" y="1233"/>
                                  <a:pt x="3364" y="1237"/>
                                </a:cubicBezTo>
                                <a:cubicBezTo>
                                  <a:pt x="3364" y="1242"/>
                                  <a:pt x="3361" y="1245"/>
                                  <a:pt x="3356" y="1245"/>
                                </a:cubicBezTo>
                                <a:lnTo>
                                  <a:pt x="3356" y="1245"/>
                                </a:lnTo>
                                <a:cubicBezTo>
                                  <a:pt x="3352" y="1245"/>
                                  <a:pt x="3348" y="1242"/>
                                  <a:pt x="3348" y="1237"/>
                                </a:cubicBezTo>
                                <a:cubicBezTo>
                                  <a:pt x="3348" y="1233"/>
                                  <a:pt x="3352" y="1229"/>
                                  <a:pt x="3356" y="1229"/>
                                </a:cubicBezTo>
                                <a:close/>
                                <a:moveTo>
                                  <a:pt x="3379" y="1188"/>
                                </a:moveTo>
                                <a:lnTo>
                                  <a:pt x="3379" y="1188"/>
                                </a:lnTo>
                                <a:cubicBezTo>
                                  <a:pt x="3379" y="1184"/>
                                  <a:pt x="3383" y="1180"/>
                                  <a:pt x="3387" y="1180"/>
                                </a:cubicBezTo>
                                <a:cubicBezTo>
                                  <a:pt x="3392" y="1180"/>
                                  <a:pt x="3395" y="1184"/>
                                  <a:pt x="3395" y="1188"/>
                                </a:cubicBezTo>
                                <a:lnTo>
                                  <a:pt x="3395" y="1188"/>
                                </a:lnTo>
                                <a:cubicBezTo>
                                  <a:pt x="3395" y="1193"/>
                                  <a:pt x="3392" y="1196"/>
                                  <a:pt x="3387" y="1196"/>
                                </a:cubicBezTo>
                                <a:cubicBezTo>
                                  <a:pt x="3383" y="1196"/>
                                  <a:pt x="3379" y="1193"/>
                                  <a:pt x="3379" y="1188"/>
                                </a:cubicBezTo>
                                <a:close/>
                                <a:moveTo>
                                  <a:pt x="3379" y="1108"/>
                                </a:moveTo>
                                <a:lnTo>
                                  <a:pt x="3379" y="1108"/>
                                </a:lnTo>
                                <a:cubicBezTo>
                                  <a:pt x="3379" y="1104"/>
                                  <a:pt x="3383" y="1100"/>
                                  <a:pt x="3387" y="1100"/>
                                </a:cubicBezTo>
                                <a:cubicBezTo>
                                  <a:pt x="3392" y="1100"/>
                                  <a:pt x="3395" y="1104"/>
                                  <a:pt x="3395" y="1108"/>
                                </a:cubicBezTo>
                                <a:lnTo>
                                  <a:pt x="3395" y="1108"/>
                                </a:lnTo>
                                <a:cubicBezTo>
                                  <a:pt x="3395" y="1113"/>
                                  <a:pt x="3392" y="1116"/>
                                  <a:pt x="3387" y="1116"/>
                                </a:cubicBezTo>
                                <a:cubicBezTo>
                                  <a:pt x="3383" y="1116"/>
                                  <a:pt x="3379" y="1113"/>
                                  <a:pt x="3379" y="1108"/>
                                </a:cubicBezTo>
                                <a:close/>
                                <a:moveTo>
                                  <a:pt x="3379" y="1028"/>
                                </a:moveTo>
                                <a:lnTo>
                                  <a:pt x="3379" y="1028"/>
                                </a:lnTo>
                                <a:cubicBezTo>
                                  <a:pt x="3379" y="1024"/>
                                  <a:pt x="3383" y="1020"/>
                                  <a:pt x="3387" y="1020"/>
                                </a:cubicBezTo>
                                <a:cubicBezTo>
                                  <a:pt x="3392" y="1020"/>
                                  <a:pt x="3395" y="1024"/>
                                  <a:pt x="3395" y="1028"/>
                                </a:cubicBezTo>
                                <a:lnTo>
                                  <a:pt x="3395" y="1028"/>
                                </a:lnTo>
                                <a:cubicBezTo>
                                  <a:pt x="3395" y="1033"/>
                                  <a:pt x="3392" y="1036"/>
                                  <a:pt x="3387" y="1036"/>
                                </a:cubicBezTo>
                                <a:cubicBezTo>
                                  <a:pt x="3383" y="1036"/>
                                  <a:pt x="3379" y="1033"/>
                                  <a:pt x="3379" y="1028"/>
                                </a:cubicBezTo>
                                <a:close/>
                                <a:moveTo>
                                  <a:pt x="3379" y="948"/>
                                </a:moveTo>
                                <a:lnTo>
                                  <a:pt x="3379" y="948"/>
                                </a:lnTo>
                                <a:cubicBezTo>
                                  <a:pt x="3379" y="944"/>
                                  <a:pt x="3383" y="940"/>
                                  <a:pt x="3387" y="940"/>
                                </a:cubicBezTo>
                                <a:cubicBezTo>
                                  <a:pt x="3392" y="940"/>
                                  <a:pt x="3395" y="944"/>
                                  <a:pt x="3395" y="948"/>
                                </a:cubicBezTo>
                                <a:lnTo>
                                  <a:pt x="3395" y="948"/>
                                </a:lnTo>
                                <a:cubicBezTo>
                                  <a:pt x="3395" y="953"/>
                                  <a:pt x="3392" y="956"/>
                                  <a:pt x="3387" y="956"/>
                                </a:cubicBezTo>
                                <a:cubicBezTo>
                                  <a:pt x="3383" y="956"/>
                                  <a:pt x="3379" y="953"/>
                                  <a:pt x="3379" y="948"/>
                                </a:cubicBezTo>
                                <a:close/>
                                <a:moveTo>
                                  <a:pt x="3379" y="868"/>
                                </a:moveTo>
                                <a:lnTo>
                                  <a:pt x="3379" y="868"/>
                                </a:lnTo>
                                <a:cubicBezTo>
                                  <a:pt x="3379" y="864"/>
                                  <a:pt x="3383" y="860"/>
                                  <a:pt x="3387" y="860"/>
                                </a:cubicBezTo>
                                <a:cubicBezTo>
                                  <a:pt x="3392" y="860"/>
                                  <a:pt x="3395" y="864"/>
                                  <a:pt x="3395" y="868"/>
                                </a:cubicBezTo>
                                <a:lnTo>
                                  <a:pt x="3395" y="868"/>
                                </a:lnTo>
                                <a:cubicBezTo>
                                  <a:pt x="3395" y="873"/>
                                  <a:pt x="3392" y="876"/>
                                  <a:pt x="3387" y="876"/>
                                </a:cubicBezTo>
                                <a:cubicBezTo>
                                  <a:pt x="3383" y="876"/>
                                  <a:pt x="3379" y="873"/>
                                  <a:pt x="3379" y="868"/>
                                </a:cubicBezTo>
                                <a:close/>
                                <a:moveTo>
                                  <a:pt x="3379" y="788"/>
                                </a:moveTo>
                                <a:lnTo>
                                  <a:pt x="3379" y="788"/>
                                </a:lnTo>
                                <a:cubicBezTo>
                                  <a:pt x="3379" y="784"/>
                                  <a:pt x="3383" y="780"/>
                                  <a:pt x="3387" y="780"/>
                                </a:cubicBezTo>
                                <a:cubicBezTo>
                                  <a:pt x="3392" y="780"/>
                                  <a:pt x="3395" y="784"/>
                                  <a:pt x="3395" y="788"/>
                                </a:cubicBezTo>
                                <a:lnTo>
                                  <a:pt x="3395" y="788"/>
                                </a:lnTo>
                                <a:cubicBezTo>
                                  <a:pt x="3395" y="793"/>
                                  <a:pt x="3392" y="796"/>
                                  <a:pt x="3387" y="796"/>
                                </a:cubicBezTo>
                                <a:cubicBezTo>
                                  <a:pt x="3383" y="796"/>
                                  <a:pt x="3379" y="793"/>
                                  <a:pt x="3379" y="788"/>
                                </a:cubicBezTo>
                                <a:close/>
                                <a:moveTo>
                                  <a:pt x="3379" y="708"/>
                                </a:moveTo>
                                <a:lnTo>
                                  <a:pt x="3379" y="708"/>
                                </a:lnTo>
                                <a:cubicBezTo>
                                  <a:pt x="3379" y="704"/>
                                  <a:pt x="3383" y="700"/>
                                  <a:pt x="3387" y="700"/>
                                </a:cubicBezTo>
                                <a:cubicBezTo>
                                  <a:pt x="3392" y="700"/>
                                  <a:pt x="3395" y="704"/>
                                  <a:pt x="3395" y="708"/>
                                </a:cubicBezTo>
                                <a:lnTo>
                                  <a:pt x="3395" y="708"/>
                                </a:lnTo>
                                <a:cubicBezTo>
                                  <a:pt x="3395" y="713"/>
                                  <a:pt x="3392" y="716"/>
                                  <a:pt x="3387" y="716"/>
                                </a:cubicBezTo>
                                <a:cubicBezTo>
                                  <a:pt x="3383" y="716"/>
                                  <a:pt x="3379" y="713"/>
                                  <a:pt x="3379" y="708"/>
                                </a:cubicBezTo>
                                <a:close/>
                                <a:moveTo>
                                  <a:pt x="3379" y="628"/>
                                </a:moveTo>
                                <a:lnTo>
                                  <a:pt x="3379" y="628"/>
                                </a:lnTo>
                                <a:cubicBezTo>
                                  <a:pt x="3379" y="624"/>
                                  <a:pt x="3383" y="620"/>
                                  <a:pt x="3387" y="620"/>
                                </a:cubicBezTo>
                                <a:cubicBezTo>
                                  <a:pt x="3392" y="620"/>
                                  <a:pt x="3395" y="624"/>
                                  <a:pt x="3395" y="628"/>
                                </a:cubicBezTo>
                                <a:lnTo>
                                  <a:pt x="3395" y="628"/>
                                </a:lnTo>
                                <a:cubicBezTo>
                                  <a:pt x="3395" y="633"/>
                                  <a:pt x="3392" y="636"/>
                                  <a:pt x="3387" y="636"/>
                                </a:cubicBezTo>
                                <a:cubicBezTo>
                                  <a:pt x="3383" y="636"/>
                                  <a:pt x="3379" y="633"/>
                                  <a:pt x="3379" y="628"/>
                                </a:cubicBezTo>
                                <a:close/>
                                <a:moveTo>
                                  <a:pt x="3379" y="548"/>
                                </a:moveTo>
                                <a:lnTo>
                                  <a:pt x="3379" y="548"/>
                                </a:lnTo>
                                <a:cubicBezTo>
                                  <a:pt x="3379" y="544"/>
                                  <a:pt x="3383" y="540"/>
                                  <a:pt x="3387" y="540"/>
                                </a:cubicBezTo>
                                <a:cubicBezTo>
                                  <a:pt x="3392" y="540"/>
                                  <a:pt x="3395" y="544"/>
                                  <a:pt x="3395" y="548"/>
                                </a:cubicBezTo>
                                <a:lnTo>
                                  <a:pt x="3395" y="548"/>
                                </a:lnTo>
                                <a:cubicBezTo>
                                  <a:pt x="3395" y="553"/>
                                  <a:pt x="3392" y="556"/>
                                  <a:pt x="3387" y="556"/>
                                </a:cubicBezTo>
                                <a:cubicBezTo>
                                  <a:pt x="3383" y="556"/>
                                  <a:pt x="3379" y="553"/>
                                  <a:pt x="3379" y="548"/>
                                </a:cubicBezTo>
                                <a:close/>
                                <a:moveTo>
                                  <a:pt x="3379" y="468"/>
                                </a:moveTo>
                                <a:lnTo>
                                  <a:pt x="3379" y="468"/>
                                </a:lnTo>
                                <a:cubicBezTo>
                                  <a:pt x="3379" y="464"/>
                                  <a:pt x="3383" y="460"/>
                                  <a:pt x="3387" y="460"/>
                                </a:cubicBezTo>
                                <a:cubicBezTo>
                                  <a:pt x="3392" y="460"/>
                                  <a:pt x="3395" y="464"/>
                                  <a:pt x="3395" y="468"/>
                                </a:cubicBezTo>
                                <a:lnTo>
                                  <a:pt x="3395" y="468"/>
                                </a:lnTo>
                                <a:cubicBezTo>
                                  <a:pt x="3395" y="473"/>
                                  <a:pt x="3392" y="476"/>
                                  <a:pt x="3387" y="476"/>
                                </a:cubicBezTo>
                                <a:cubicBezTo>
                                  <a:pt x="3383" y="476"/>
                                  <a:pt x="3379" y="473"/>
                                  <a:pt x="3379" y="468"/>
                                </a:cubicBezTo>
                                <a:close/>
                                <a:moveTo>
                                  <a:pt x="3379" y="388"/>
                                </a:moveTo>
                                <a:lnTo>
                                  <a:pt x="3379" y="388"/>
                                </a:lnTo>
                                <a:cubicBezTo>
                                  <a:pt x="3379" y="384"/>
                                  <a:pt x="3383" y="380"/>
                                  <a:pt x="3387" y="380"/>
                                </a:cubicBezTo>
                                <a:cubicBezTo>
                                  <a:pt x="3392" y="380"/>
                                  <a:pt x="3395" y="384"/>
                                  <a:pt x="3395" y="388"/>
                                </a:cubicBezTo>
                                <a:lnTo>
                                  <a:pt x="3395" y="388"/>
                                </a:lnTo>
                                <a:cubicBezTo>
                                  <a:pt x="3395" y="393"/>
                                  <a:pt x="3392" y="396"/>
                                  <a:pt x="3387" y="396"/>
                                </a:cubicBezTo>
                                <a:cubicBezTo>
                                  <a:pt x="3383" y="396"/>
                                  <a:pt x="3379" y="393"/>
                                  <a:pt x="3379" y="388"/>
                                </a:cubicBezTo>
                                <a:close/>
                                <a:moveTo>
                                  <a:pt x="3379" y="308"/>
                                </a:moveTo>
                                <a:lnTo>
                                  <a:pt x="3379" y="308"/>
                                </a:lnTo>
                                <a:cubicBezTo>
                                  <a:pt x="3379" y="304"/>
                                  <a:pt x="3383" y="300"/>
                                  <a:pt x="3387" y="300"/>
                                </a:cubicBezTo>
                                <a:cubicBezTo>
                                  <a:pt x="3392" y="300"/>
                                  <a:pt x="3395" y="304"/>
                                  <a:pt x="3395" y="308"/>
                                </a:cubicBezTo>
                                <a:lnTo>
                                  <a:pt x="3395" y="308"/>
                                </a:lnTo>
                                <a:cubicBezTo>
                                  <a:pt x="3395" y="312"/>
                                  <a:pt x="3392" y="316"/>
                                  <a:pt x="3387" y="316"/>
                                </a:cubicBezTo>
                                <a:cubicBezTo>
                                  <a:pt x="3383" y="316"/>
                                  <a:pt x="3379" y="312"/>
                                  <a:pt x="3379" y="308"/>
                                </a:cubicBezTo>
                                <a:close/>
                                <a:moveTo>
                                  <a:pt x="3379" y="228"/>
                                </a:moveTo>
                                <a:lnTo>
                                  <a:pt x="3379" y="228"/>
                                </a:lnTo>
                                <a:cubicBezTo>
                                  <a:pt x="3379" y="224"/>
                                  <a:pt x="3383" y="220"/>
                                  <a:pt x="3387" y="220"/>
                                </a:cubicBezTo>
                                <a:cubicBezTo>
                                  <a:pt x="3392" y="220"/>
                                  <a:pt x="3395" y="224"/>
                                  <a:pt x="3395" y="228"/>
                                </a:cubicBezTo>
                                <a:lnTo>
                                  <a:pt x="3395" y="228"/>
                                </a:lnTo>
                                <a:cubicBezTo>
                                  <a:pt x="3395" y="232"/>
                                  <a:pt x="3392" y="236"/>
                                  <a:pt x="3387" y="236"/>
                                </a:cubicBezTo>
                                <a:cubicBezTo>
                                  <a:pt x="3383" y="236"/>
                                  <a:pt x="3379" y="232"/>
                                  <a:pt x="3379" y="228"/>
                                </a:cubicBezTo>
                                <a:close/>
                                <a:moveTo>
                                  <a:pt x="3379" y="148"/>
                                </a:moveTo>
                                <a:lnTo>
                                  <a:pt x="3379" y="148"/>
                                </a:lnTo>
                                <a:cubicBezTo>
                                  <a:pt x="3379" y="144"/>
                                  <a:pt x="3383" y="140"/>
                                  <a:pt x="3387" y="140"/>
                                </a:cubicBezTo>
                                <a:cubicBezTo>
                                  <a:pt x="3392" y="140"/>
                                  <a:pt x="3395" y="144"/>
                                  <a:pt x="3395" y="148"/>
                                </a:cubicBezTo>
                                <a:lnTo>
                                  <a:pt x="3395" y="148"/>
                                </a:lnTo>
                                <a:cubicBezTo>
                                  <a:pt x="3395" y="152"/>
                                  <a:pt x="3392" y="156"/>
                                  <a:pt x="3387" y="156"/>
                                </a:cubicBezTo>
                                <a:cubicBezTo>
                                  <a:pt x="3383" y="156"/>
                                  <a:pt x="3379" y="152"/>
                                  <a:pt x="3379" y="148"/>
                                </a:cubicBezTo>
                                <a:close/>
                                <a:moveTo>
                                  <a:pt x="3379" y="68"/>
                                </a:moveTo>
                                <a:lnTo>
                                  <a:pt x="3379" y="68"/>
                                </a:lnTo>
                                <a:cubicBezTo>
                                  <a:pt x="3379" y="64"/>
                                  <a:pt x="3383" y="60"/>
                                  <a:pt x="3387" y="60"/>
                                </a:cubicBezTo>
                                <a:cubicBezTo>
                                  <a:pt x="3392" y="60"/>
                                  <a:pt x="3395" y="64"/>
                                  <a:pt x="3395" y="68"/>
                                </a:cubicBezTo>
                                <a:lnTo>
                                  <a:pt x="3395" y="68"/>
                                </a:lnTo>
                                <a:cubicBezTo>
                                  <a:pt x="3395" y="72"/>
                                  <a:pt x="3392" y="76"/>
                                  <a:pt x="3387" y="76"/>
                                </a:cubicBezTo>
                                <a:cubicBezTo>
                                  <a:pt x="3383" y="76"/>
                                  <a:pt x="3379" y="72"/>
                                  <a:pt x="3379" y="68"/>
                                </a:cubicBezTo>
                                <a:close/>
                                <a:moveTo>
                                  <a:pt x="3367" y="16"/>
                                </a:moveTo>
                                <a:lnTo>
                                  <a:pt x="3367" y="16"/>
                                </a:lnTo>
                                <a:cubicBezTo>
                                  <a:pt x="3362" y="16"/>
                                  <a:pt x="3359" y="13"/>
                                  <a:pt x="3359" y="8"/>
                                </a:cubicBezTo>
                                <a:cubicBezTo>
                                  <a:pt x="3359" y="4"/>
                                  <a:pt x="3362" y="0"/>
                                  <a:pt x="3367" y="0"/>
                                </a:cubicBezTo>
                                <a:lnTo>
                                  <a:pt x="3367" y="0"/>
                                </a:lnTo>
                                <a:cubicBezTo>
                                  <a:pt x="3371" y="0"/>
                                  <a:pt x="3375" y="4"/>
                                  <a:pt x="3375" y="8"/>
                                </a:cubicBezTo>
                                <a:cubicBezTo>
                                  <a:pt x="3375" y="13"/>
                                  <a:pt x="3371" y="16"/>
                                  <a:pt x="3367" y="16"/>
                                </a:cubicBezTo>
                                <a:close/>
                                <a:moveTo>
                                  <a:pt x="3287" y="16"/>
                                </a:moveTo>
                                <a:lnTo>
                                  <a:pt x="3287" y="16"/>
                                </a:lnTo>
                                <a:cubicBezTo>
                                  <a:pt x="3282" y="16"/>
                                  <a:pt x="3279" y="13"/>
                                  <a:pt x="3279" y="8"/>
                                </a:cubicBezTo>
                                <a:cubicBezTo>
                                  <a:pt x="3279" y="4"/>
                                  <a:pt x="3282" y="0"/>
                                  <a:pt x="3287" y="0"/>
                                </a:cubicBezTo>
                                <a:lnTo>
                                  <a:pt x="3287" y="0"/>
                                </a:lnTo>
                                <a:cubicBezTo>
                                  <a:pt x="3291" y="0"/>
                                  <a:pt x="3295" y="4"/>
                                  <a:pt x="3295" y="8"/>
                                </a:cubicBezTo>
                                <a:cubicBezTo>
                                  <a:pt x="3295" y="13"/>
                                  <a:pt x="3291" y="16"/>
                                  <a:pt x="3287" y="16"/>
                                </a:cubicBezTo>
                                <a:close/>
                                <a:moveTo>
                                  <a:pt x="3207" y="16"/>
                                </a:moveTo>
                                <a:lnTo>
                                  <a:pt x="3207" y="16"/>
                                </a:lnTo>
                                <a:cubicBezTo>
                                  <a:pt x="3202" y="16"/>
                                  <a:pt x="3199" y="13"/>
                                  <a:pt x="3199" y="8"/>
                                </a:cubicBezTo>
                                <a:cubicBezTo>
                                  <a:pt x="3199" y="4"/>
                                  <a:pt x="3202" y="0"/>
                                  <a:pt x="3207" y="0"/>
                                </a:cubicBezTo>
                                <a:lnTo>
                                  <a:pt x="3207" y="0"/>
                                </a:lnTo>
                                <a:cubicBezTo>
                                  <a:pt x="3211" y="0"/>
                                  <a:pt x="3215" y="4"/>
                                  <a:pt x="3215" y="8"/>
                                </a:cubicBezTo>
                                <a:cubicBezTo>
                                  <a:pt x="3215" y="13"/>
                                  <a:pt x="3211" y="16"/>
                                  <a:pt x="3207" y="16"/>
                                </a:cubicBezTo>
                                <a:close/>
                                <a:moveTo>
                                  <a:pt x="3127" y="16"/>
                                </a:moveTo>
                                <a:lnTo>
                                  <a:pt x="3127" y="16"/>
                                </a:lnTo>
                                <a:cubicBezTo>
                                  <a:pt x="3122" y="16"/>
                                  <a:pt x="3119" y="13"/>
                                  <a:pt x="3119" y="8"/>
                                </a:cubicBezTo>
                                <a:cubicBezTo>
                                  <a:pt x="3119" y="4"/>
                                  <a:pt x="3122" y="0"/>
                                  <a:pt x="3127" y="0"/>
                                </a:cubicBezTo>
                                <a:lnTo>
                                  <a:pt x="3127" y="0"/>
                                </a:lnTo>
                                <a:cubicBezTo>
                                  <a:pt x="3131" y="0"/>
                                  <a:pt x="3135" y="4"/>
                                  <a:pt x="3135" y="8"/>
                                </a:cubicBezTo>
                                <a:cubicBezTo>
                                  <a:pt x="3135" y="13"/>
                                  <a:pt x="3131" y="16"/>
                                  <a:pt x="3127" y="16"/>
                                </a:cubicBezTo>
                                <a:close/>
                                <a:moveTo>
                                  <a:pt x="3047" y="16"/>
                                </a:moveTo>
                                <a:lnTo>
                                  <a:pt x="3047" y="16"/>
                                </a:lnTo>
                                <a:cubicBezTo>
                                  <a:pt x="3042" y="16"/>
                                  <a:pt x="3039" y="13"/>
                                  <a:pt x="3039" y="8"/>
                                </a:cubicBezTo>
                                <a:cubicBezTo>
                                  <a:pt x="3039" y="4"/>
                                  <a:pt x="3042" y="0"/>
                                  <a:pt x="3047" y="0"/>
                                </a:cubicBezTo>
                                <a:lnTo>
                                  <a:pt x="3047" y="0"/>
                                </a:lnTo>
                                <a:cubicBezTo>
                                  <a:pt x="3051" y="0"/>
                                  <a:pt x="3055" y="4"/>
                                  <a:pt x="3055" y="8"/>
                                </a:cubicBezTo>
                                <a:cubicBezTo>
                                  <a:pt x="3055" y="13"/>
                                  <a:pt x="3051" y="16"/>
                                  <a:pt x="3047" y="16"/>
                                </a:cubicBezTo>
                                <a:close/>
                                <a:moveTo>
                                  <a:pt x="2967" y="16"/>
                                </a:moveTo>
                                <a:lnTo>
                                  <a:pt x="2967" y="16"/>
                                </a:lnTo>
                                <a:cubicBezTo>
                                  <a:pt x="2962" y="16"/>
                                  <a:pt x="2959" y="13"/>
                                  <a:pt x="2959" y="8"/>
                                </a:cubicBezTo>
                                <a:cubicBezTo>
                                  <a:pt x="2959" y="4"/>
                                  <a:pt x="2962" y="0"/>
                                  <a:pt x="2967" y="0"/>
                                </a:cubicBezTo>
                                <a:lnTo>
                                  <a:pt x="2967" y="0"/>
                                </a:lnTo>
                                <a:cubicBezTo>
                                  <a:pt x="2971" y="0"/>
                                  <a:pt x="2975" y="4"/>
                                  <a:pt x="2975" y="8"/>
                                </a:cubicBezTo>
                                <a:cubicBezTo>
                                  <a:pt x="2975" y="13"/>
                                  <a:pt x="2971" y="16"/>
                                  <a:pt x="2967" y="16"/>
                                </a:cubicBezTo>
                                <a:close/>
                                <a:moveTo>
                                  <a:pt x="2887" y="16"/>
                                </a:moveTo>
                                <a:lnTo>
                                  <a:pt x="2887" y="16"/>
                                </a:lnTo>
                                <a:cubicBezTo>
                                  <a:pt x="2882" y="16"/>
                                  <a:pt x="2879" y="13"/>
                                  <a:pt x="2879" y="8"/>
                                </a:cubicBezTo>
                                <a:cubicBezTo>
                                  <a:pt x="2879" y="4"/>
                                  <a:pt x="2882" y="0"/>
                                  <a:pt x="2887" y="0"/>
                                </a:cubicBezTo>
                                <a:lnTo>
                                  <a:pt x="2887" y="0"/>
                                </a:lnTo>
                                <a:cubicBezTo>
                                  <a:pt x="2891" y="0"/>
                                  <a:pt x="2895" y="4"/>
                                  <a:pt x="2895" y="8"/>
                                </a:cubicBezTo>
                                <a:cubicBezTo>
                                  <a:pt x="2895" y="13"/>
                                  <a:pt x="2891" y="16"/>
                                  <a:pt x="2887" y="16"/>
                                </a:cubicBezTo>
                                <a:close/>
                                <a:moveTo>
                                  <a:pt x="2807" y="16"/>
                                </a:moveTo>
                                <a:lnTo>
                                  <a:pt x="2807" y="16"/>
                                </a:lnTo>
                                <a:cubicBezTo>
                                  <a:pt x="2802" y="16"/>
                                  <a:pt x="2799" y="13"/>
                                  <a:pt x="2799" y="8"/>
                                </a:cubicBezTo>
                                <a:cubicBezTo>
                                  <a:pt x="2799" y="4"/>
                                  <a:pt x="2802" y="0"/>
                                  <a:pt x="2807" y="0"/>
                                </a:cubicBezTo>
                                <a:lnTo>
                                  <a:pt x="2807" y="0"/>
                                </a:lnTo>
                                <a:cubicBezTo>
                                  <a:pt x="2811" y="0"/>
                                  <a:pt x="2815" y="4"/>
                                  <a:pt x="2815" y="8"/>
                                </a:cubicBezTo>
                                <a:cubicBezTo>
                                  <a:pt x="2815" y="13"/>
                                  <a:pt x="2811" y="16"/>
                                  <a:pt x="2807" y="16"/>
                                </a:cubicBezTo>
                                <a:close/>
                                <a:moveTo>
                                  <a:pt x="2727" y="16"/>
                                </a:moveTo>
                                <a:lnTo>
                                  <a:pt x="2727" y="16"/>
                                </a:lnTo>
                                <a:cubicBezTo>
                                  <a:pt x="2722" y="16"/>
                                  <a:pt x="2719" y="13"/>
                                  <a:pt x="2719" y="8"/>
                                </a:cubicBezTo>
                                <a:cubicBezTo>
                                  <a:pt x="2719" y="4"/>
                                  <a:pt x="2722" y="0"/>
                                  <a:pt x="2727" y="0"/>
                                </a:cubicBezTo>
                                <a:lnTo>
                                  <a:pt x="2727" y="0"/>
                                </a:lnTo>
                                <a:cubicBezTo>
                                  <a:pt x="2731" y="0"/>
                                  <a:pt x="2735" y="4"/>
                                  <a:pt x="2735" y="8"/>
                                </a:cubicBezTo>
                                <a:cubicBezTo>
                                  <a:pt x="2735" y="13"/>
                                  <a:pt x="2731" y="16"/>
                                  <a:pt x="2727" y="16"/>
                                </a:cubicBezTo>
                                <a:close/>
                                <a:moveTo>
                                  <a:pt x="2647" y="16"/>
                                </a:moveTo>
                                <a:lnTo>
                                  <a:pt x="2647" y="16"/>
                                </a:lnTo>
                                <a:cubicBezTo>
                                  <a:pt x="2642" y="16"/>
                                  <a:pt x="2639" y="13"/>
                                  <a:pt x="2639" y="8"/>
                                </a:cubicBezTo>
                                <a:cubicBezTo>
                                  <a:pt x="2639" y="4"/>
                                  <a:pt x="2642" y="0"/>
                                  <a:pt x="2647" y="0"/>
                                </a:cubicBezTo>
                                <a:lnTo>
                                  <a:pt x="2647" y="0"/>
                                </a:lnTo>
                                <a:cubicBezTo>
                                  <a:pt x="2651" y="0"/>
                                  <a:pt x="2655" y="4"/>
                                  <a:pt x="2655" y="8"/>
                                </a:cubicBezTo>
                                <a:cubicBezTo>
                                  <a:pt x="2655" y="13"/>
                                  <a:pt x="2651" y="16"/>
                                  <a:pt x="2647" y="16"/>
                                </a:cubicBezTo>
                                <a:close/>
                                <a:moveTo>
                                  <a:pt x="2567" y="16"/>
                                </a:moveTo>
                                <a:lnTo>
                                  <a:pt x="2567" y="16"/>
                                </a:lnTo>
                                <a:cubicBezTo>
                                  <a:pt x="2562" y="16"/>
                                  <a:pt x="2559" y="13"/>
                                  <a:pt x="2559" y="8"/>
                                </a:cubicBezTo>
                                <a:cubicBezTo>
                                  <a:pt x="2559" y="4"/>
                                  <a:pt x="2562" y="0"/>
                                  <a:pt x="2567" y="0"/>
                                </a:cubicBezTo>
                                <a:lnTo>
                                  <a:pt x="2567" y="0"/>
                                </a:lnTo>
                                <a:cubicBezTo>
                                  <a:pt x="2571" y="0"/>
                                  <a:pt x="2575" y="4"/>
                                  <a:pt x="2575" y="8"/>
                                </a:cubicBezTo>
                                <a:cubicBezTo>
                                  <a:pt x="2575" y="13"/>
                                  <a:pt x="2571" y="16"/>
                                  <a:pt x="2567" y="16"/>
                                </a:cubicBezTo>
                                <a:close/>
                                <a:moveTo>
                                  <a:pt x="2487" y="16"/>
                                </a:moveTo>
                                <a:lnTo>
                                  <a:pt x="2487" y="16"/>
                                </a:lnTo>
                                <a:cubicBezTo>
                                  <a:pt x="2482" y="16"/>
                                  <a:pt x="2479" y="13"/>
                                  <a:pt x="2479" y="8"/>
                                </a:cubicBezTo>
                                <a:cubicBezTo>
                                  <a:pt x="2479" y="4"/>
                                  <a:pt x="2482" y="0"/>
                                  <a:pt x="2487" y="0"/>
                                </a:cubicBezTo>
                                <a:lnTo>
                                  <a:pt x="2487" y="0"/>
                                </a:lnTo>
                                <a:cubicBezTo>
                                  <a:pt x="2491" y="0"/>
                                  <a:pt x="2495" y="4"/>
                                  <a:pt x="2495" y="8"/>
                                </a:cubicBezTo>
                                <a:cubicBezTo>
                                  <a:pt x="2495" y="13"/>
                                  <a:pt x="2491" y="16"/>
                                  <a:pt x="2487" y="16"/>
                                </a:cubicBezTo>
                                <a:close/>
                                <a:moveTo>
                                  <a:pt x="2407" y="16"/>
                                </a:moveTo>
                                <a:lnTo>
                                  <a:pt x="2407" y="16"/>
                                </a:lnTo>
                                <a:cubicBezTo>
                                  <a:pt x="2402" y="16"/>
                                  <a:pt x="2399" y="13"/>
                                  <a:pt x="2399" y="8"/>
                                </a:cubicBezTo>
                                <a:cubicBezTo>
                                  <a:pt x="2399" y="4"/>
                                  <a:pt x="2402" y="0"/>
                                  <a:pt x="2407" y="0"/>
                                </a:cubicBezTo>
                                <a:lnTo>
                                  <a:pt x="2407" y="0"/>
                                </a:lnTo>
                                <a:cubicBezTo>
                                  <a:pt x="2411" y="0"/>
                                  <a:pt x="2415" y="4"/>
                                  <a:pt x="2415" y="8"/>
                                </a:cubicBezTo>
                                <a:cubicBezTo>
                                  <a:pt x="2415" y="13"/>
                                  <a:pt x="2411" y="16"/>
                                  <a:pt x="2407" y="16"/>
                                </a:cubicBezTo>
                                <a:close/>
                                <a:moveTo>
                                  <a:pt x="2327" y="16"/>
                                </a:moveTo>
                                <a:lnTo>
                                  <a:pt x="2327" y="16"/>
                                </a:lnTo>
                                <a:cubicBezTo>
                                  <a:pt x="2322" y="16"/>
                                  <a:pt x="2319" y="13"/>
                                  <a:pt x="2319" y="8"/>
                                </a:cubicBezTo>
                                <a:cubicBezTo>
                                  <a:pt x="2319" y="4"/>
                                  <a:pt x="2322" y="0"/>
                                  <a:pt x="2327" y="0"/>
                                </a:cubicBezTo>
                                <a:lnTo>
                                  <a:pt x="2327" y="0"/>
                                </a:lnTo>
                                <a:cubicBezTo>
                                  <a:pt x="2331" y="0"/>
                                  <a:pt x="2335" y="4"/>
                                  <a:pt x="2335" y="8"/>
                                </a:cubicBezTo>
                                <a:cubicBezTo>
                                  <a:pt x="2335" y="13"/>
                                  <a:pt x="2331" y="16"/>
                                  <a:pt x="2327" y="16"/>
                                </a:cubicBezTo>
                                <a:close/>
                                <a:moveTo>
                                  <a:pt x="2247" y="16"/>
                                </a:moveTo>
                                <a:lnTo>
                                  <a:pt x="2247" y="16"/>
                                </a:lnTo>
                                <a:cubicBezTo>
                                  <a:pt x="2242" y="16"/>
                                  <a:pt x="2239" y="13"/>
                                  <a:pt x="2239" y="8"/>
                                </a:cubicBezTo>
                                <a:cubicBezTo>
                                  <a:pt x="2239" y="4"/>
                                  <a:pt x="2242" y="0"/>
                                  <a:pt x="2247" y="0"/>
                                </a:cubicBezTo>
                                <a:lnTo>
                                  <a:pt x="2247" y="0"/>
                                </a:lnTo>
                                <a:cubicBezTo>
                                  <a:pt x="2251" y="0"/>
                                  <a:pt x="2255" y="4"/>
                                  <a:pt x="2255" y="8"/>
                                </a:cubicBezTo>
                                <a:cubicBezTo>
                                  <a:pt x="2255" y="13"/>
                                  <a:pt x="2251" y="16"/>
                                  <a:pt x="2247" y="16"/>
                                </a:cubicBezTo>
                                <a:close/>
                                <a:moveTo>
                                  <a:pt x="2167" y="16"/>
                                </a:moveTo>
                                <a:lnTo>
                                  <a:pt x="2167" y="16"/>
                                </a:lnTo>
                                <a:cubicBezTo>
                                  <a:pt x="2162" y="16"/>
                                  <a:pt x="2159" y="13"/>
                                  <a:pt x="2159" y="8"/>
                                </a:cubicBezTo>
                                <a:cubicBezTo>
                                  <a:pt x="2159" y="4"/>
                                  <a:pt x="2162" y="0"/>
                                  <a:pt x="2167" y="0"/>
                                </a:cubicBezTo>
                                <a:lnTo>
                                  <a:pt x="2167" y="0"/>
                                </a:lnTo>
                                <a:cubicBezTo>
                                  <a:pt x="2171" y="0"/>
                                  <a:pt x="2175" y="4"/>
                                  <a:pt x="2175" y="8"/>
                                </a:cubicBezTo>
                                <a:cubicBezTo>
                                  <a:pt x="2175" y="13"/>
                                  <a:pt x="2171" y="16"/>
                                  <a:pt x="2167" y="16"/>
                                </a:cubicBezTo>
                                <a:close/>
                                <a:moveTo>
                                  <a:pt x="2087" y="16"/>
                                </a:moveTo>
                                <a:lnTo>
                                  <a:pt x="2087" y="16"/>
                                </a:lnTo>
                                <a:cubicBezTo>
                                  <a:pt x="2082" y="16"/>
                                  <a:pt x="2079" y="13"/>
                                  <a:pt x="2079" y="8"/>
                                </a:cubicBezTo>
                                <a:cubicBezTo>
                                  <a:pt x="2079" y="4"/>
                                  <a:pt x="2082" y="0"/>
                                  <a:pt x="2087" y="0"/>
                                </a:cubicBezTo>
                                <a:lnTo>
                                  <a:pt x="2087" y="0"/>
                                </a:lnTo>
                                <a:cubicBezTo>
                                  <a:pt x="2091" y="0"/>
                                  <a:pt x="2095" y="4"/>
                                  <a:pt x="2095" y="8"/>
                                </a:cubicBezTo>
                                <a:cubicBezTo>
                                  <a:pt x="2095" y="13"/>
                                  <a:pt x="2091" y="16"/>
                                  <a:pt x="2087" y="16"/>
                                </a:cubicBezTo>
                                <a:close/>
                                <a:moveTo>
                                  <a:pt x="2007" y="16"/>
                                </a:moveTo>
                                <a:lnTo>
                                  <a:pt x="2007" y="16"/>
                                </a:lnTo>
                                <a:cubicBezTo>
                                  <a:pt x="2002" y="16"/>
                                  <a:pt x="1999" y="13"/>
                                  <a:pt x="1999" y="8"/>
                                </a:cubicBezTo>
                                <a:cubicBezTo>
                                  <a:pt x="1999" y="4"/>
                                  <a:pt x="2002" y="0"/>
                                  <a:pt x="2007" y="0"/>
                                </a:cubicBezTo>
                                <a:lnTo>
                                  <a:pt x="2007" y="0"/>
                                </a:lnTo>
                                <a:cubicBezTo>
                                  <a:pt x="2011" y="0"/>
                                  <a:pt x="2015" y="4"/>
                                  <a:pt x="2015" y="8"/>
                                </a:cubicBezTo>
                                <a:cubicBezTo>
                                  <a:pt x="2015" y="13"/>
                                  <a:pt x="2011" y="16"/>
                                  <a:pt x="2007" y="16"/>
                                </a:cubicBezTo>
                                <a:close/>
                                <a:moveTo>
                                  <a:pt x="1927" y="16"/>
                                </a:moveTo>
                                <a:lnTo>
                                  <a:pt x="1927" y="16"/>
                                </a:lnTo>
                                <a:cubicBezTo>
                                  <a:pt x="1922" y="16"/>
                                  <a:pt x="1919" y="13"/>
                                  <a:pt x="1919" y="8"/>
                                </a:cubicBezTo>
                                <a:cubicBezTo>
                                  <a:pt x="1919" y="4"/>
                                  <a:pt x="1922" y="0"/>
                                  <a:pt x="1927" y="0"/>
                                </a:cubicBezTo>
                                <a:lnTo>
                                  <a:pt x="1927" y="0"/>
                                </a:lnTo>
                                <a:cubicBezTo>
                                  <a:pt x="1931" y="0"/>
                                  <a:pt x="1935" y="4"/>
                                  <a:pt x="1935" y="8"/>
                                </a:cubicBezTo>
                                <a:cubicBezTo>
                                  <a:pt x="1935" y="13"/>
                                  <a:pt x="1931" y="16"/>
                                  <a:pt x="1927" y="16"/>
                                </a:cubicBezTo>
                                <a:close/>
                                <a:moveTo>
                                  <a:pt x="1847" y="16"/>
                                </a:moveTo>
                                <a:lnTo>
                                  <a:pt x="1847" y="16"/>
                                </a:lnTo>
                                <a:cubicBezTo>
                                  <a:pt x="1842" y="16"/>
                                  <a:pt x="1839" y="13"/>
                                  <a:pt x="1839" y="8"/>
                                </a:cubicBezTo>
                                <a:cubicBezTo>
                                  <a:pt x="1839" y="4"/>
                                  <a:pt x="1842" y="0"/>
                                  <a:pt x="1847" y="0"/>
                                </a:cubicBezTo>
                                <a:lnTo>
                                  <a:pt x="1847" y="0"/>
                                </a:lnTo>
                                <a:cubicBezTo>
                                  <a:pt x="1851" y="0"/>
                                  <a:pt x="1855" y="4"/>
                                  <a:pt x="1855" y="8"/>
                                </a:cubicBezTo>
                                <a:cubicBezTo>
                                  <a:pt x="1855" y="13"/>
                                  <a:pt x="1851" y="16"/>
                                  <a:pt x="1847" y="16"/>
                                </a:cubicBezTo>
                                <a:close/>
                                <a:moveTo>
                                  <a:pt x="1767" y="16"/>
                                </a:moveTo>
                                <a:lnTo>
                                  <a:pt x="1767" y="16"/>
                                </a:lnTo>
                                <a:cubicBezTo>
                                  <a:pt x="1762" y="16"/>
                                  <a:pt x="1759" y="13"/>
                                  <a:pt x="1759" y="8"/>
                                </a:cubicBezTo>
                                <a:cubicBezTo>
                                  <a:pt x="1759" y="4"/>
                                  <a:pt x="1762" y="0"/>
                                  <a:pt x="1767" y="0"/>
                                </a:cubicBezTo>
                                <a:lnTo>
                                  <a:pt x="1767" y="0"/>
                                </a:lnTo>
                                <a:cubicBezTo>
                                  <a:pt x="1771" y="0"/>
                                  <a:pt x="1775" y="4"/>
                                  <a:pt x="1775" y="8"/>
                                </a:cubicBezTo>
                                <a:cubicBezTo>
                                  <a:pt x="1775" y="13"/>
                                  <a:pt x="1771" y="16"/>
                                  <a:pt x="1767" y="16"/>
                                </a:cubicBezTo>
                                <a:close/>
                                <a:moveTo>
                                  <a:pt x="1687" y="16"/>
                                </a:moveTo>
                                <a:lnTo>
                                  <a:pt x="1686" y="16"/>
                                </a:lnTo>
                                <a:cubicBezTo>
                                  <a:pt x="1682" y="16"/>
                                  <a:pt x="1678" y="13"/>
                                  <a:pt x="1678" y="8"/>
                                </a:cubicBezTo>
                                <a:cubicBezTo>
                                  <a:pt x="1678" y="4"/>
                                  <a:pt x="1682" y="0"/>
                                  <a:pt x="1686" y="0"/>
                                </a:cubicBezTo>
                                <a:lnTo>
                                  <a:pt x="1687" y="0"/>
                                </a:lnTo>
                                <a:cubicBezTo>
                                  <a:pt x="1691" y="0"/>
                                  <a:pt x="1695" y="4"/>
                                  <a:pt x="1695" y="8"/>
                                </a:cubicBezTo>
                                <a:cubicBezTo>
                                  <a:pt x="1695" y="13"/>
                                  <a:pt x="1691" y="16"/>
                                  <a:pt x="1687" y="16"/>
                                </a:cubicBezTo>
                                <a:close/>
                                <a:moveTo>
                                  <a:pt x="1606" y="16"/>
                                </a:moveTo>
                                <a:lnTo>
                                  <a:pt x="1606" y="16"/>
                                </a:lnTo>
                                <a:cubicBezTo>
                                  <a:pt x="1602" y="16"/>
                                  <a:pt x="1598" y="13"/>
                                  <a:pt x="1598" y="8"/>
                                </a:cubicBezTo>
                                <a:cubicBezTo>
                                  <a:pt x="1598" y="4"/>
                                  <a:pt x="1602" y="0"/>
                                  <a:pt x="1606" y="0"/>
                                </a:cubicBezTo>
                                <a:lnTo>
                                  <a:pt x="1606" y="0"/>
                                </a:lnTo>
                                <a:cubicBezTo>
                                  <a:pt x="1611" y="0"/>
                                  <a:pt x="1614" y="4"/>
                                  <a:pt x="1614" y="8"/>
                                </a:cubicBezTo>
                                <a:cubicBezTo>
                                  <a:pt x="1614" y="13"/>
                                  <a:pt x="1611" y="16"/>
                                  <a:pt x="1606" y="16"/>
                                </a:cubicBezTo>
                                <a:close/>
                                <a:moveTo>
                                  <a:pt x="1526" y="16"/>
                                </a:moveTo>
                                <a:lnTo>
                                  <a:pt x="1526" y="16"/>
                                </a:lnTo>
                                <a:cubicBezTo>
                                  <a:pt x="1522" y="16"/>
                                  <a:pt x="1518" y="13"/>
                                  <a:pt x="1518" y="8"/>
                                </a:cubicBezTo>
                                <a:cubicBezTo>
                                  <a:pt x="1518" y="4"/>
                                  <a:pt x="1522" y="0"/>
                                  <a:pt x="1526" y="0"/>
                                </a:cubicBezTo>
                                <a:lnTo>
                                  <a:pt x="1526" y="0"/>
                                </a:lnTo>
                                <a:cubicBezTo>
                                  <a:pt x="1531" y="0"/>
                                  <a:pt x="1534" y="4"/>
                                  <a:pt x="1534" y="8"/>
                                </a:cubicBezTo>
                                <a:cubicBezTo>
                                  <a:pt x="1534" y="13"/>
                                  <a:pt x="1531" y="16"/>
                                  <a:pt x="1526" y="16"/>
                                </a:cubicBezTo>
                                <a:close/>
                                <a:moveTo>
                                  <a:pt x="1446" y="16"/>
                                </a:moveTo>
                                <a:lnTo>
                                  <a:pt x="1446" y="16"/>
                                </a:lnTo>
                                <a:cubicBezTo>
                                  <a:pt x="1442" y="16"/>
                                  <a:pt x="1438" y="13"/>
                                  <a:pt x="1438" y="8"/>
                                </a:cubicBezTo>
                                <a:cubicBezTo>
                                  <a:pt x="1438" y="4"/>
                                  <a:pt x="1442" y="0"/>
                                  <a:pt x="1446" y="0"/>
                                </a:cubicBezTo>
                                <a:lnTo>
                                  <a:pt x="1446" y="0"/>
                                </a:lnTo>
                                <a:cubicBezTo>
                                  <a:pt x="1451" y="0"/>
                                  <a:pt x="1454" y="4"/>
                                  <a:pt x="1454" y="8"/>
                                </a:cubicBezTo>
                                <a:cubicBezTo>
                                  <a:pt x="1454" y="13"/>
                                  <a:pt x="1451" y="16"/>
                                  <a:pt x="1446" y="16"/>
                                </a:cubicBezTo>
                                <a:close/>
                                <a:moveTo>
                                  <a:pt x="1366" y="16"/>
                                </a:moveTo>
                                <a:lnTo>
                                  <a:pt x="1366" y="16"/>
                                </a:lnTo>
                                <a:cubicBezTo>
                                  <a:pt x="1362" y="16"/>
                                  <a:pt x="1358" y="13"/>
                                  <a:pt x="1358" y="8"/>
                                </a:cubicBezTo>
                                <a:cubicBezTo>
                                  <a:pt x="1358" y="4"/>
                                  <a:pt x="1362" y="0"/>
                                  <a:pt x="1366" y="0"/>
                                </a:cubicBezTo>
                                <a:lnTo>
                                  <a:pt x="1366" y="0"/>
                                </a:lnTo>
                                <a:cubicBezTo>
                                  <a:pt x="1371" y="0"/>
                                  <a:pt x="1374" y="4"/>
                                  <a:pt x="1374" y="8"/>
                                </a:cubicBezTo>
                                <a:cubicBezTo>
                                  <a:pt x="1374" y="13"/>
                                  <a:pt x="1371" y="16"/>
                                  <a:pt x="1366" y="16"/>
                                </a:cubicBezTo>
                                <a:close/>
                                <a:moveTo>
                                  <a:pt x="1286" y="16"/>
                                </a:moveTo>
                                <a:lnTo>
                                  <a:pt x="1286" y="16"/>
                                </a:lnTo>
                                <a:cubicBezTo>
                                  <a:pt x="1282" y="16"/>
                                  <a:pt x="1278" y="13"/>
                                  <a:pt x="1278" y="8"/>
                                </a:cubicBezTo>
                                <a:cubicBezTo>
                                  <a:pt x="1278" y="4"/>
                                  <a:pt x="1282" y="0"/>
                                  <a:pt x="1286" y="0"/>
                                </a:cubicBezTo>
                                <a:lnTo>
                                  <a:pt x="1286" y="0"/>
                                </a:lnTo>
                                <a:cubicBezTo>
                                  <a:pt x="1291" y="0"/>
                                  <a:pt x="1294" y="4"/>
                                  <a:pt x="1294" y="8"/>
                                </a:cubicBezTo>
                                <a:cubicBezTo>
                                  <a:pt x="1294" y="13"/>
                                  <a:pt x="1291" y="16"/>
                                  <a:pt x="1286" y="16"/>
                                </a:cubicBezTo>
                                <a:close/>
                                <a:moveTo>
                                  <a:pt x="1206" y="16"/>
                                </a:moveTo>
                                <a:lnTo>
                                  <a:pt x="1206" y="16"/>
                                </a:lnTo>
                                <a:cubicBezTo>
                                  <a:pt x="1202" y="16"/>
                                  <a:pt x="1198" y="13"/>
                                  <a:pt x="1198" y="8"/>
                                </a:cubicBezTo>
                                <a:cubicBezTo>
                                  <a:pt x="1198" y="4"/>
                                  <a:pt x="1202" y="0"/>
                                  <a:pt x="1206" y="0"/>
                                </a:cubicBezTo>
                                <a:lnTo>
                                  <a:pt x="1206" y="0"/>
                                </a:lnTo>
                                <a:cubicBezTo>
                                  <a:pt x="1211" y="0"/>
                                  <a:pt x="1214" y="4"/>
                                  <a:pt x="1214" y="8"/>
                                </a:cubicBezTo>
                                <a:cubicBezTo>
                                  <a:pt x="1214" y="13"/>
                                  <a:pt x="1211" y="16"/>
                                  <a:pt x="1206" y="16"/>
                                </a:cubicBezTo>
                                <a:close/>
                                <a:moveTo>
                                  <a:pt x="1126" y="16"/>
                                </a:moveTo>
                                <a:lnTo>
                                  <a:pt x="1126" y="16"/>
                                </a:lnTo>
                                <a:cubicBezTo>
                                  <a:pt x="1122" y="16"/>
                                  <a:pt x="1118" y="13"/>
                                  <a:pt x="1118" y="8"/>
                                </a:cubicBezTo>
                                <a:cubicBezTo>
                                  <a:pt x="1118" y="4"/>
                                  <a:pt x="1122" y="0"/>
                                  <a:pt x="1126" y="0"/>
                                </a:cubicBezTo>
                                <a:lnTo>
                                  <a:pt x="1126" y="0"/>
                                </a:lnTo>
                                <a:cubicBezTo>
                                  <a:pt x="1131" y="0"/>
                                  <a:pt x="1134" y="4"/>
                                  <a:pt x="1134" y="8"/>
                                </a:cubicBezTo>
                                <a:cubicBezTo>
                                  <a:pt x="1134" y="13"/>
                                  <a:pt x="1131" y="16"/>
                                  <a:pt x="1126" y="16"/>
                                </a:cubicBezTo>
                                <a:close/>
                                <a:moveTo>
                                  <a:pt x="1046" y="16"/>
                                </a:moveTo>
                                <a:lnTo>
                                  <a:pt x="1046" y="16"/>
                                </a:lnTo>
                                <a:cubicBezTo>
                                  <a:pt x="1042" y="16"/>
                                  <a:pt x="1038" y="13"/>
                                  <a:pt x="1038" y="8"/>
                                </a:cubicBezTo>
                                <a:cubicBezTo>
                                  <a:pt x="1038" y="4"/>
                                  <a:pt x="1042" y="0"/>
                                  <a:pt x="1046" y="0"/>
                                </a:cubicBezTo>
                                <a:lnTo>
                                  <a:pt x="1046" y="0"/>
                                </a:lnTo>
                                <a:cubicBezTo>
                                  <a:pt x="1051" y="0"/>
                                  <a:pt x="1054" y="4"/>
                                  <a:pt x="1054" y="8"/>
                                </a:cubicBezTo>
                                <a:cubicBezTo>
                                  <a:pt x="1054" y="13"/>
                                  <a:pt x="1051" y="16"/>
                                  <a:pt x="1046" y="16"/>
                                </a:cubicBezTo>
                                <a:close/>
                                <a:moveTo>
                                  <a:pt x="966" y="16"/>
                                </a:moveTo>
                                <a:lnTo>
                                  <a:pt x="966" y="16"/>
                                </a:lnTo>
                                <a:cubicBezTo>
                                  <a:pt x="962" y="16"/>
                                  <a:pt x="958" y="13"/>
                                  <a:pt x="958" y="8"/>
                                </a:cubicBezTo>
                                <a:cubicBezTo>
                                  <a:pt x="958" y="4"/>
                                  <a:pt x="962" y="0"/>
                                  <a:pt x="966" y="0"/>
                                </a:cubicBezTo>
                                <a:lnTo>
                                  <a:pt x="966" y="0"/>
                                </a:lnTo>
                                <a:cubicBezTo>
                                  <a:pt x="971" y="0"/>
                                  <a:pt x="974" y="4"/>
                                  <a:pt x="974" y="8"/>
                                </a:cubicBezTo>
                                <a:cubicBezTo>
                                  <a:pt x="974" y="13"/>
                                  <a:pt x="971" y="16"/>
                                  <a:pt x="966" y="16"/>
                                </a:cubicBezTo>
                                <a:close/>
                                <a:moveTo>
                                  <a:pt x="886" y="16"/>
                                </a:moveTo>
                                <a:lnTo>
                                  <a:pt x="886" y="16"/>
                                </a:lnTo>
                                <a:cubicBezTo>
                                  <a:pt x="882" y="16"/>
                                  <a:pt x="878" y="13"/>
                                  <a:pt x="878" y="8"/>
                                </a:cubicBezTo>
                                <a:cubicBezTo>
                                  <a:pt x="878" y="4"/>
                                  <a:pt x="882" y="0"/>
                                  <a:pt x="886" y="0"/>
                                </a:cubicBezTo>
                                <a:lnTo>
                                  <a:pt x="886" y="0"/>
                                </a:lnTo>
                                <a:cubicBezTo>
                                  <a:pt x="891" y="0"/>
                                  <a:pt x="894" y="4"/>
                                  <a:pt x="894" y="8"/>
                                </a:cubicBezTo>
                                <a:cubicBezTo>
                                  <a:pt x="894" y="13"/>
                                  <a:pt x="891" y="16"/>
                                  <a:pt x="886" y="16"/>
                                </a:cubicBezTo>
                                <a:close/>
                                <a:moveTo>
                                  <a:pt x="806" y="16"/>
                                </a:moveTo>
                                <a:lnTo>
                                  <a:pt x="806" y="16"/>
                                </a:lnTo>
                                <a:cubicBezTo>
                                  <a:pt x="802" y="16"/>
                                  <a:pt x="798" y="13"/>
                                  <a:pt x="798" y="8"/>
                                </a:cubicBezTo>
                                <a:cubicBezTo>
                                  <a:pt x="798" y="4"/>
                                  <a:pt x="802" y="0"/>
                                  <a:pt x="806" y="0"/>
                                </a:cubicBezTo>
                                <a:lnTo>
                                  <a:pt x="806" y="0"/>
                                </a:lnTo>
                                <a:cubicBezTo>
                                  <a:pt x="811" y="0"/>
                                  <a:pt x="814" y="4"/>
                                  <a:pt x="814" y="8"/>
                                </a:cubicBezTo>
                                <a:cubicBezTo>
                                  <a:pt x="814" y="13"/>
                                  <a:pt x="811" y="16"/>
                                  <a:pt x="806" y="16"/>
                                </a:cubicBezTo>
                                <a:close/>
                                <a:moveTo>
                                  <a:pt x="726" y="16"/>
                                </a:moveTo>
                                <a:lnTo>
                                  <a:pt x="726" y="16"/>
                                </a:lnTo>
                                <a:cubicBezTo>
                                  <a:pt x="722" y="16"/>
                                  <a:pt x="718" y="13"/>
                                  <a:pt x="718" y="8"/>
                                </a:cubicBezTo>
                                <a:cubicBezTo>
                                  <a:pt x="718" y="4"/>
                                  <a:pt x="722" y="0"/>
                                  <a:pt x="726" y="0"/>
                                </a:cubicBezTo>
                                <a:lnTo>
                                  <a:pt x="726" y="0"/>
                                </a:lnTo>
                                <a:cubicBezTo>
                                  <a:pt x="731" y="0"/>
                                  <a:pt x="734" y="4"/>
                                  <a:pt x="734" y="8"/>
                                </a:cubicBezTo>
                                <a:cubicBezTo>
                                  <a:pt x="734" y="13"/>
                                  <a:pt x="731" y="16"/>
                                  <a:pt x="726" y="16"/>
                                </a:cubicBezTo>
                                <a:close/>
                                <a:moveTo>
                                  <a:pt x="646" y="16"/>
                                </a:moveTo>
                                <a:lnTo>
                                  <a:pt x="646" y="16"/>
                                </a:lnTo>
                                <a:cubicBezTo>
                                  <a:pt x="642" y="16"/>
                                  <a:pt x="638" y="13"/>
                                  <a:pt x="638" y="8"/>
                                </a:cubicBezTo>
                                <a:cubicBezTo>
                                  <a:pt x="638" y="4"/>
                                  <a:pt x="642" y="0"/>
                                  <a:pt x="646" y="0"/>
                                </a:cubicBezTo>
                                <a:lnTo>
                                  <a:pt x="646" y="0"/>
                                </a:lnTo>
                                <a:cubicBezTo>
                                  <a:pt x="651" y="0"/>
                                  <a:pt x="654" y="4"/>
                                  <a:pt x="654" y="8"/>
                                </a:cubicBezTo>
                                <a:cubicBezTo>
                                  <a:pt x="654" y="13"/>
                                  <a:pt x="651" y="16"/>
                                  <a:pt x="646" y="16"/>
                                </a:cubicBezTo>
                                <a:close/>
                                <a:moveTo>
                                  <a:pt x="566" y="16"/>
                                </a:moveTo>
                                <a:lnTo>
                                  <a:pt x="566" y="16"/>
                                </a:lnTo>
                                <a:cubicBezTo>
                                  <a:pt x="562" y="16"/>
                                  <a:pt x="558" y="13"/>
                                  <a:pt x="558" y="8"/>
                                </a:cubicBezTo>
                                <a:cubicBezTo>
                                  <a:pt x="558" y="4"/>
                                  <a:pt x="562" y="0"/>
                                  <a:pt x="566" y="0"/>
                                </a:cubicBezTo>
                                <a:lnTo>
                                  <a:pt x="566" y="0"/>
                                </a:lnTo>
                                <a:cubicBezTo>
                                  <a:pt x="571" y="0"/>
                                  <a:pt x="574" y="4"/>
                                  <a:pt x="574" y="8"/>
                                </a:cubicBezTo>
                                <a:cubicBezTo>
                                  <a:pt x="574" y="13"/>
                                  <a:pt x="571" y="16"/>
                                  <a:pt x="566" y="16"/>
                                </a:cubicBezTo>
                                <a:close/>
                                <a:moveTo>
                                  <a:pt x="486" y="16"/>
                                </a:moveTo>
                                <a:lnTo>
                                  <a:pt x="486" y="16"/>
                                </a:lnTo>
                                <a:cubicBezTo>
                                  <a:pt x="482" y="16"/>
                                  <a:pt x="478" y="13"/>
                                  <a:pt x="478" y="8"/>
                                </a:cubicBezTo>
                                <a:cubicBezTo>
                                  <a:pt x="478" y="4"/>
                                  <a:pt x="482" y="0"/>
                                  <a:pt x="486" y="0"/>
                                </a:cubicBezTo>
                                <a:lnTo>
                                  <a:pt x="486" y="0"/>
                                </a:lnTo>
                                <a:cubicBezTo>
                                  <a:pt x="491" y="0"/>
                                  <a:pt x="494" y="4"/>
                                  <a:pt x="494" y="8"/>
                                </a:cubicBezTo>
                                <a:cubicBezTo>
                                  <a:pt x="494" y="13"/>
                                  <a:pt x="491" y="16"/>
                                  <a:pt x="486" y="16"/>
                                </a:cubicBezTo>
                                <a:close/>
                                <a:moveTo>
                                  <a:pt x="406" y="16"/>
                                </a:moveTo>
                                <a:lnTo>
                                  <a:pt x="406" y="16"/>
                                </a:lnTo>
                                <a:cubicBezTo>
                                  <a:pt x="402" y="16"/>
                                  <a:pt x="398" y="13"/>
                                  <a:pt x="398" y="8"/>
                                </a:cubicBezTo>
                                <a:cubicBezTo>
                                  <a:pt x="398" y="4"/>
                                  <a:pt x="402" y="0"/>
                                  <a:pt x="406" y="0"/>
                                </a:cubicBezTo>
                                <a:lnTo>
                                  <a:pt x="406" y="0"/>
                                </a:lnTo>
                                <a:cubicBezTo>
                                  <a:pt x="411" y="0"/>
                                  <a:pt x="414" y="4"/>
                                  <a:pt x="414" y="8"/>
                                </a:cubicBezTo>
                                <a:cubicBezTo>
                                  <a:pt x="414" y="13"/>
                                  <a:pt x="411" y="16"/>
                                  <a:pt x="406" y="16"/>
                                </a:cubicBezTo>
                                <a:close/>
                                <a:moveTo>
                                  <a:pt x="326" y="16"/>
                                </a:moveTo>
                                <a:lnTo>
                                  <a:pt x="326" y="16"/>
                                </a:lnTo>
                                <a:cubicBezTo>
                                  <a:pt x="322" y="16"/>
                                  <a:pt x="318" y="13"/>
                                  <a:pt x="318" y="8"/>
                                </a:cubicBezTo>
                                <a:cubicBezTo>
                                  <a:pt x="318" y="4"/>
                                  <a:pt x="322" y="0"/>
                                  <a:pt x="326" y="0"/>
                                </a:cubicBezTo>
                                <a:lnTo>
                                  <a:pt x="326" y="0"/>
                                </a:lnTo>
                                <a:cubicBezTo>
                                  <a:pt x="331" y="0"/>
                                  <a:pt x="334" y="4"/>
                                  <a:pt x="334" y="8"/>
                                </a:cubicBezTo>
                                <a:cubicBezTo>
                                  <a:pt x="334" y="13"/>
                                  <a:pt x="331" y="16"/>
                                  <a:pt x="326" y="16"/>
                                </a:cubicBezTo>
                                <a:close/>
                                <a:moveTo>
                                  <a:pt x="246" y="16"/>
                                </a:moveTo>
                                <a:lnTo>
                                  <a:pt x="246" y="16"/>
                                </a:lnTo>
                                <a:cubicBezTo>
                                  <a:pt x="242" y="16"/>
                                  <a:pt x="238" y="13"/>
                                  <a:pt x="238" y="8"/>
                                </a:cubicBezTo>
                                <a:cubicBezTo>
                                  <a:pt x="238" y="4"/>
                                  <a:pt x="242" y="0"/>
                                  <a:pt x="246" y="0"/>
                                </a:cubicBezTo>
                                <a:lnTo>
                                  <a:pt x="246" y="0"/>
                                </a:lnTo>
                                <a:cubicBezTo>
                                  <a:pt x="251" y="0"/>
                                  <a:pt x="254" y="4"/>
                                  <a:pt x="254" y="8"/>
                                </a:cubicBezTo>
                                <a:cubicBezTo>
                                  <a:pt x="254" y="13"/>
                                  <a:pt x="251" y="16"/>
                                  <a:pt x="246" y="16"/>
                                </a:cubicBezTo>
                                <a:close/>
                                <a:moveTo>
                                  <a:pt x="166" y="16"/>
                                </a:moveTo>
                                <a:lnTo>
                                  <a:pt x="166" y="16"/>
                                </a:lnTo>
                                <a:cubicBezTo>
                                  <a:pt x="162" y="16"/>
                                  <a:pt x="158" y="13"/>
                                  <a:pt x="158" y="8"/>
                                </a:cubicBezTo>
                                <a:cubicBezTo>
                                  <a:pt x="158" y="4"/>
                                  <a:pt x="162" y="0"/>
                                  <a:pt x="166" y="0"/>
                                </a:cubicBezTo>
                                <a:lnTo>
                                  <a:pt x="166" y="0"/>
                                </a:lnTo>
                                <a:cubicBezTo>
                                  <a:pt x="171" y="0"/>
                                  <a:pt x="174" y="4"/>
                                  <a:pt x="174" y="8"/>
                                </a:cubicBezTo>
                                <a:cubicBezTo>
                                  <a:pt x="174" y="13"/>
                                  <a:pt x="171" y="16"/>
                                  <a:pt x="166" y="16"/>
                                </a:cubicBezTo>
                                <a:close/>
                                <a:moveTo>
                                  <a:pt x="86" y="16"/>
                                </a:moveTo>
                                <a:lnTo>
                                  <a:pt x="86" y="16"/>
                                </a:lnTo>
                                <a:cubicBezTo>
                                  <a:pt x="82" y="16"/>
                                  <a:pt x="78" y="13"/>
                                  <a:pt x="78" y="8"/>
                                </a:cubicBezTo>
                                <a:cubicBezTo>
                                  <a:pt x="78" y="4"/>
                                  <a:pt x="82" y="0"/>
                                  <a:pt x="86" y="0"/>
                                </a:cubicBezTo>
                                <a:lnTo>
                                  <a:pt x="86" y="0"/>
                                </a:lnTo>
                                <a:cubicBezTo>
                                  <a:pt x="91" y="0"/>
                                  <a:pt x="94" y="4"/>
                                  <a:pt x="94" y="8"/>
                                </a:cubicBezTo>
                                <a:cubicBezTo>
                                  <a:pt x="94" y="13"/>
                                  <a:pt x="91" y="16"/>
                                  <a:pt x="86"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39" name="Freeform 845"/>
                        <wps:cNvSpPr>
                          <a:spLocks/>
                        </wps:cNvSpPr>
                        <wps:spPr bwMode="auto">
                          <a:xfrm>
                            <a:off x="3621084" y="2429503"/>
                            <a:ext cx="287120" cy="492522"/>
                          </a:xfrm>
                          <a:custGeom>
                            <a:avLst/>
                            <a:gdLst>
                              <a:gd name="T0" fmla="*/ 384 w 425"/>
                              <a:gd name="T1" fmla="*/ 0 h 729"/>
                              <a:gd name="T2" fmla="*/ 265 w 425"/>
                              <a:gd name="T3" fmla="*/ 40 h 729"/>
                              <a:gd name="T4" fmla="*/ 318 w 425"/>
                              <a:gd name="T5" fmla="*/ 66 h 729"/>
                              <a:gd name="T6" fmla="*/ 0 w 425"/>
                              <a:gd name="T7" fmla="*/ 702 h 729"/>
                              <a:gd name="T8" fmla="*/ 54 w 425"/>
                              <a:gd name="T9" fmla="*/ 729 h 729"/>
                              <a:gd name="T10" fmla="*/ 372 w 425"/>
                              <a:gd name="T11" fmla="*/ 93 h 729"/>
                              <a:gd name="T12" fmla="*/ 425 w 425"/>
                              <a:gd name="T13" fmla="*/ 120 h 729"/>
                              <a:gd name="T14" fmla="*/ 384 w 425"/>
                              <a:gd name="T15" fmla="*/ 0 h 72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25" h="729">
                                <a:moveTo>
                                  <a:pt x="384" y="0"/>
                                </a:moveTo>
                                <a:lnTo>
                                  <a:pt x="265" y="40"/>
                                </a:lnTo>
                                <a:lnTo>
                                  <a:pt x="318" y="66"/>
                                </a:lnTo>
                                <a:lnTo>
                                  <a:pt x="0" y="702"/>
                                </a:lnTo>
                                <a:lnTo>
                                  <a:pt x="54" y="729"/>
                                </a:lnTo>
                                <a:lnTo>
                                  <a:pt x="372" y="93"/>
                                </a:lnTo>
                                <a:lnTo>
                                  <a:pt x="425" y="120"/>
                                </a:lnTo>
                                <a:lnTo>
                                  <a:pt x="384"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 name="Freeform 846"/>
                        <wps:cNvSpPr>
                          <a:spLocks/>
                        </wps:cNvSpPr>
                        <wps:spPr bwMode="auto">
                          <a:xfrm>
                            <a:off x="3621084" y="2429503"/>
                            <a:ext cx="287120" cy="492522"/>
                          </a:xfrm>
                          <a:custGeom>
                            <a:avLst/>
                            <a:gdLst>
                              <a:gd name="T0" fmla="*/ 384 w 425"/>
                              <a:gd name="T1" fmla="*/ 0 h 729"/>
                              <a:gd name="T2" fmla="*/ 265 w 425"/>
                              <a:gd name="T3" fmla="*/ 40 h 729"/>
                              <a:gd name="T4" fmla="*/ 318 w 425"/>
                              <a:gd name="T5" fmla="*/ 66 h 729"/>
                              <a:gd name="T6" fmla="*/ 0 w 425"/>
                              <a:gd name="T7" fmla="*/ 702 h 729"/>
                              <a:gd name="T8" fmla="*/ 54 w 425"/>
                              <a:gd name="T9" fmla="*/ 729 h 729"/>
                              <a:gd name="T10" fmla="*/ 372 w 425"/>
                              <a:gd name="T11" fmla="*/ 93 h 729"/>
                              <a:gd name="T12" fmla="*/ 425 w 425"/>
                              <a:gd name="T13" fmla="*/ 120 h 729"/>
                              <a:gd name="T14" fmla="*/ 384 w 425"/>
                              <a:gd name="T15" fmla="*/ 0 h 72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25" h="729">
                                <a:moveTo>
                                  <a:pt x="384" y="0"/>
                                </a:moveTo>
                                <a:lnTo>
                                  <a:pt x="265" y="40"/>
                                </a:lnTo>
                                <a:lnTo>
                                  <a:pt x="318" y="66"/>
                                </a:lnTo>
                                <a:lnTo>
                                  <a:pt x="0" y="702"/>
                                </a:lnTo>
                                <a:lnTo>
                                  <a:pt x="54" y="729"/>
                                </a:lnTo>
                                <a:lnTo>
                                  <a:pt x="372" y="93"/>
                                </a:lnTo>
                                <a:lnTo>
                                  <a:pt x="425" y="120"/>
                                </a:lnTo>
                                <a:lnTo>
                                  <a:pt x="384"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 name="Freeform 847"/>
                        <wps:cNvSpPr>
                          <a:spLocks/>
                        </wps:cNvSpPr>
                        <wps:spPr bwMode="auto">
                          <a:xfrm>
                            <a:off x="4320304" y="2424098"/>
                            <a:ext cx="184432" cy="488468"/>
                          </a:xfrm>
                          <a:custGeom>
                            <a:avLst/>
                            <a:gdLst>
                              <a:gd name="T0" fmla="*/ 65 w 273"/>
                              <a:gd name="T1" fmla="*/ 723 h 723"/>
                              <a:gd name="T2" fmla="*/ 0 w 273"/>
                              <a:gd name="T3" fmla="*/ 615 h 723"/>
                              <a:gd name="T4" fmla="*/ 57 w 273"/>
                              <a:gd name="T5" fmla="*/ 629 h 723"/>
                              <a:gd name="T6" fmla="*/ 214 w 273"/>
                              <a:gd name="T7" fmla="*/ 0 h 723"/>
                              <a:gd name="T8" fmla="*/ 273 w 273"/>
                              <a:gd name="T9" fmla="*/ 15 h 723"/>
                              <a:gd name="T10" fmla="*/ 116 w 273"/>
                              <a:gd name="T11" fmla="*/ 644 h 723"/>
                              <a:gd name="T12" fmla="*/ 173 w 273"/>
                              <a:gd name="T13" fmla="*/ 659 h 723"/>
                              <a:gd name="T14" fmla="*/ 65 w 273"/>
                              <a:gd name="T15" fmla="*/ 723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3">
                                <a:moveTo>
                                  <a:pt x="65" y="723"/>
                                </a:moveTo>
                                <a:lnTo>
                                  <a:pt x="0" y="615"/>
                                </a:lnTo>
                                <a:lnTo>
                                  <a:pt x="57" y="629"/>
                                </a:lnTo>
                                <a:lnTo>
                                  <a:pt x="214" y="0"/>
                                </a:lnTo>
                                <a:lnTo>
                                  <a:pt x="273" y="15"/>
                                </a:lnTo>
                                <a:lnTo>
                                  <a:pt x="116" y="644"/>
                                </a:lnTo>
                                <a:lnTo>
                                  <a:pt x="173" y="659"/>
                                </a:lnTo>
                                <a:lnTo>
                                  <a:pt x="65" y="723"/>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 name="Freeform 848"/>
                        <wps:cNvSpPr>
                          <a:spLocks/>
                        </wps:cNvSpPr>
                        <wps:spPr bwMode="auto">
                          <a:xfrm>
                            <a:off x="4320304" y="2424098"/>
                            <a:ext cx="184432" cy="488468"/>
                          </a:xfrm>
                          <a:custGeom>
                            <a:avLst/>
                            <a:gdLst>
                              <a:gd name="T0" fmla="*/ 65 w 273"/>
                              <a:gd name="T1" fmla="*/ 723 h 723"/>
                              <a:gd name="T2" fmla="*/ 0 w 273"/>
                              <a:gd name="T3" fmla="*/ 615 h 723"/>
                              <a:gd name="T4" fmla="*/ 57 w 273"/>
                              <a:gd name="T5" fmla="*/ 629 h 723"/>
                              <a:gd name="T6" fmla="*/ 214 w 273"/>
                              <a:gd name="T7" fmla="*/ 0 h 723"/>
                              <a:gd name="T8" fmla="*/ 273 w 273"/>
                              <a:gd name="T9" fmla="*/ 15 h 723"/>
                              <a:gd name="T10" fmla="*/ 116 w 273"/>
                              <a:gd name="T11" fmla="*/ 644 h 723"/>
                              <a:gd name="T12" fmla="*/ 173 w 273"/>
                              <a:gd name="T13" fmla="*/ 659 h 723"/>
                              <a:gd name="T14" fmla="*/ 65 w 273"/>
                              <a:gd name="T15" fmla="*/ 723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3">
                                <a:moveTo>
                                  <a:pt x="65" y="723"/>
                                </a:moveTo>
                                <a:lnTo>
                                  <a:pt x="0" y="615"/>
                                </a:lnTo>
                                <a:lnTo>
                                  <a:pt x="57" y="629"/>
                                </a:lnTo>
                                <a:lnTo>
                                  <a:pt x="214" y="0"/>
                                </a:lnTo>
                                <a:lnTo>
                                  <a:pt x="273" y="15"/>
                                </a:lnTo>
                                <a:lnTo>
                                  <a:pt x="116" y="644"/>
                                </a:lnTo>
                                <a:lnTo>
                                  <a:pt x="173" y="659"/>
                                </a:lnTo>
                                <a:lnTo>
                                  <a:pt x="65" y="723"/>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Freeform 849"/>
                        <wps:cNvSpPr>
                          <a:spLocks/>
                        </wps:cNvSpPr>
                        <wps:spPr bwMode="auto">
                          <a:xfrm>
                            <a:off x="5307320" y="2429503"/>
                            <a:ext cx="187134" cy="488468"/>
                          </a:xfrm>
                          <a:custGeom>
                            <a:avLst/>
                            <a:gdLst>
                              <a:gd name="T0" fmla="*/ 213 w 277"/>
                              <a:gd name="T1" fmla="*/ 0 h 723"/>
                              <a:gd name="T2" fmla="*/ 104 w 277"/>
                              <a:gd name="T3" fmla="*/ 64 h 723"/>
                              <a:gd name="T4" fmla="*/ 161 w 277"/>
                              <a:gd name="T5" fmla="*/ 79 h 723"/>
                              <a:gd name="T6" fmla="*/ 0 w 277"/>
                              <a:gd name="T7" fmla="*/ 708 h 723"/>
                              <a:gd name="T8" fmla="*/ 59 w 277"/>
                              <a:gd name="T9" fmla="*/ 723 h 723"/>
                              <a:gd name="T10" fmla="*/ 220 w 277"/>
                              <a:gd name="T11" fmla="*/ 94 h 723"/>
                              <a:gd name="T12" fmla="*/ 277 w 277"/>
                              <a:gd name="T13" fmla="*/ 109 h 723"/>
                              <a:gd name="T14" fmla="*/ 213 w 277"/>
                              <a:gd name="T15" fmla="*/ 0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7" h="723">
                                <a:moveTo>
                                  <a:pt x="213" y="0"/>
                                </a:moveTo>
                                <a:lnTo>
                                  <a:pt x="104" y="64"/>
                                </a:lnTo>
                                <a:lnTo>
                                  <a:pt x="161" y="79"/>
                                </a:lnTo>
                                <a:lnTo>
                                  <a:pt x="0" y="708"/>
                                </a:lnTo>
                                <a:lnTo>
                                  <a:pt x="59" y="723"/>
                                </a:lnTo>
                                <a:lnTo>
                                  <a:pt x="220" y="94"/>
                                </a:lnTo>
                                <a:lnTo>
                                  <a:pt x="277" y="109"/>
                                </a:lnTo>
                                <a:lnTo>
                                  <a:pt x="213"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 name="Freeform 850"/>
                        <wps:cNvSpPr>
                          <a:spLocks/>
                        </wps:cNvSpPr>
                        <wps:spPr bwMode="auto">
                          <a:xfrm>
                            <a:off x="5307320" y="2429503"/>
                            <a:ext cx="187134" cy="488468"/>
                          </a:xfrm>
                          <a:custGeom>
                            <a:avLst/>
                            <a:gdLst>
                              <a:gd name="T0" fmla="*/ 213 w 277"/>
                              <a:gd name="T1" fmla="*/ 0 h 723"/>
                              <a:gd name="T2" fmla="*/ 104 w 277"/>
                              <a:gd name="T3" fmla="*/ 64 h 723"/>
                              <a:gd name="T4" fmla="*/ 161 w 277"/>
                              <a:gd name="T5" fmla="*/ 79 h 723"/>
                              <a:gd name="T6" fmla="*/ 0 w 277"/>
                              <a:gd name="T7" fmla="*/ 708 h 723"/>
                              <a:gd name="T8" fmla="*/ 59 w 277"/>
                              <a:gd name="T9" fmla="*/ 723 h 723"/>
                              <a:gd name="T10" fmla="*/ 220 w 277"/>
                              <a:gd name="T11" fmla="*/ 94 h 723"/>
                              <a:gd name="T12" fmla="*/ 277 w 277"/>
                              <a:gd name="T13" fmla="*/ 109 h 723"/>
                              <a:gd name="T14" fmla="*/ 213 w 277"/>
                              <a:gd name="T15" fmla="*/ 0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7" h="723">
                                <a:moveTo>
                                  <a:pt x="213" y="0"/>
                                </a:moveTo>
                                <a:lnTo>
                                  <a:pt x="104" y="64"/>
                                </a:lnTo>
                                <a:lnTo>
                                  <a:pt x="161" y="79"/>
                                </a:lnTo>
                                <a:lnTo>
                                  <a:pt x="0" y="708"/>
                                </a:lnTo>
                                <a:lnTo>
                                  <a:pt x="59" y="723"/>
                                </a:lnTo>
                                <a:lnTo>
                                  <a:pt x="220" y="94"/>
                                </a:lnTo>
                                <a:lnTo>
                                  <a:pt x="277" y="109"/>
                                </a:lnTo>
                                <a:lnTo>
                                  <a:pt x="213"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 name="Freeform 851"/>
                        <wps:cNvSpPr>
                          <a:spLocks/>
                        </wps:cNvSpPr>
                        <wps:spPr bwMode="auto">
                          <a:xfrm>
                            <a:off x="5890341" y="2424098"/>
                            <a:ext cx="184432" cy="488468"/>
                          </a:xfrm>
                          <a:custGeom>
                            <a:avLst/>
                            <a:gdLst>
                              <a:gd name="T0" fmla="*/ 65 w 273"/>
                              <a:gd name="T1" fmla="*/ 723 h 723"/>
                              <a:gd name="T2" fmla="*/ 0 w 273"/>
                              <a:gd name="T3" fmla="*/ 615 h 723"/>
                              <a:gd name="T4" fmla="*/ 57 w 273"/>
                              <a:gd name="T5" fmla="*/ 629 h 723"/>
                              <a:gd name="T6" fmla="*/ 214 w 273"/>
                              <a:gd name="T7" fmla="*/ 0 h 723"/>
                              <a:gd name="T8" fmla="*/ 273 w 273"/>
                              <a:gd name="T9" fmla="*/ 15 h 723"/>
                              <a:gd name="T10" fmla="*/ 117 w 273"/>
                              <a:gd name="T11" fmla="*/ 644 h 723"/>
                              <a:gd name="T12" fmla="*/ 174 w 273"/>
                              <a:gd name="T13" fmla="*/ 659 h 723"/>
                              <a:gd name="T14" fmla="*/ 65 w 273"/>
                              <a:gd name="T15" fmla="*/ 723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3">
                                <a:moveTo>
                                  <a:pt x="65" y="723"/>
                                </a:moveTo>
                                <a:lnTo>
                                  <a:pt x="0" y="615"/>
                                </a:lnTo>
                                <a:lnTo>
                                  <a:pt x="57" y="629"/>
                                </a:lnTo>
                                <a:lnTo>
                                  <a:pt x="214" y="0"/>
                                </a:lnTo>
                                <a:lnTo>
                                  <a:pt x="273" y="15"/>
                                </a:lnTo>
                                <a:lnTo>
                                  <a:pt x="117" y="644"/>
                                </a:lnTo>
                                <a:lnTo>
                                  <a:pt x="174" y="659"/>
                                </a:lnTo>
                                <a:lnTo>
                                  <a:pt x="65" y="723"/>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 name="Freeform 852"/>
                        <wps:cNvSpPr>
                          <a:spLocks/>
                        </wps:cNvSpPr>
                        <wps:spPr bwMode="auto">
                          <a:xfrm>
                            <a:off x="5890341" y="2424098"/>
                            <a:ext cx="184432" cy="488468"/>
                          </a:xfrm>
                          <a:custGeom>
                            <a:avLst/>
                            <a:gdLst>
                              <a:gd name="T0" fmla="*/ 65 w 273"/>
                              <a:gd name="T1" fmla="*/ 723 h 723"/>
                              <a:gd name="T2" fmla="*/ 0 w 273"/>
                              <a:gd name="T3" fmla="*/ 615 h 723"/>
                              <a:gd name="T4" fmla="*/ 57 w 273"/>
                              <a:gd name="T5" fmla="*/ 629 h 723"/>
                              <a:gd name="T6" fmla="*/ 214 w 273"/>
                              <a:gd name="T7" fmla="*/ 0 h 723"/>
                              <a:gd name="T8" fmla="*/ 273 w 273"/>
                              <a:gd name="T9" fmla="*/ 15 h 723"/>
                              <a:gd name="T10" fmla="*/ 117 w 273"/>
                              <a:gd name="T11" fmla="*/ 644 h 723"/>
                              <a:gd name="T12" fmla="*/ 174 w 273"/>
                              <a:gd name="T13" fmla="*/ 659 h 723"/>
                              <a:gd name="T14" fmla="*/ 65 w 273"/>
                              <a:gd name="T15" fmla="*/ 723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3">
                                <a:moveTo>
                                  <a:pt x="65" y="723"/>
                                </a:moveTo>
                                <a:lnTo>
                                  <a:pt x="0" y="615"/>
                                </a:lnTo>
                                <a:lnTo>
                                  <a:pt x="57" y="629"/>
                                </a:lnTo>
                                <a:lnTo>
                                  <a:pt x="214" y="0"/>
                                </a:lnTo>
                                <a:lnTo>
                                  <a:pt x="273" y="15"/>
                                </a:lnTo>
                                <a:lnTo>
                                  <a:pt x="117" y="644"/>
                                </a:lnTo>
                                <a:lnTo>
                                  <a:pt x="174" y="659"/>
                                </a:lnTo>
                                <a:lnTo>
                                  <a:pt x="65" y="723"/>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 name="Line 853"/>
                        <wps:cNvCnPr>
                          <a:cxnSpLocks noChangeShapeType="1"/>
                        </wps:cNvCnPr>
                        <wps:spPr bwMode="auto">
                          <a:xfrm>
                            <a:off x="2854306" y="1582960"/>
                            <a:ext cx="540460" cy="676"/>
                          </a:xfrm>
                          <a:prstGeom prst="line">
                            <a:avLst/>
                          </a:prstGeom>
                          <a:noFill/>
                          <a:ln w="1905" cap="rnd">
                            <a:solidFill>
                              <a:srgbClr val="008000"/>
                            </a:solidFill>
                            <a:round/>
                            <a:headEnd/>
                            <a:tailEnd/>
                          </a:ln>
                          <a:extLst>
                            <a:ext uri="{909E8E84-426E-40DD-AFC4-6F175D3DCCD1}">
                              <a14:hiddenFill xmlns:a14="http://schemas.microsoft.com/office/drawing/2010/main">
                                <a:noFill/>
                              </a14:hiddenFill>
                            </a:ext>
                          </a:extLst>
                        </wps:spPr>
                        <wps:bodyPr/>
                      </wps:wsp>
                      <wps:wsp>
                        <wps:cNvPr id="48" name="Freeform 854"/>
                        <wps:cNvSpPr>
                          <a:spLocks/>
                        </wps:cNvSpPr>
                        <wps:spPr bwMode="auto">
                          <a:xfrm>
                            <a:off x="3388686" y="1559989"/>
                            <a:ext cx="69584" cy="46617"/>
                          </a:xfrm>
                          <a:custGeom>
                            <a:avLst/>
                            <a:gdLst>
                              <a:gd name="T0" fmla="*/ 0 w 103"/>
                              <a:gd name="T1" fmla="*/ 0 h 69"/>
                              <a:gd name="T2" fmla="*/ 103 w 103"/>
                              <a:gd name="T3" fmla="*/ 34 h 69"/>
                              <a:gd name="T4" fmla="*/ 0 w 103"/>
                              <a:gd name="T5" fmla="*/ 69 h 69"/>
                              <a:gd name="T6" fmla="*/ 0 w 103"/>
                              <a:gd name="T7" fmla="*/ 0 h 69"/>
                            </a:gdLst>
                            <a:ahLst/>
                            <a:cxnLst>
                              <a:cxn ang="0">
                                <a:pos x="T0" y="T1"/>
                              </a:cxn>
                              <a:cxn ang="0">
                                <a:pos x="T2" y="T3"/>
                              </a:cxn>
                              <a:cxn ang="0">
                                <a:pos x="T4" y="T5"/>
                              </a:cxn>
                              <a:cxn ang="0">
                                <a:pos x="T6" y="T7"/>
                              </a:cxn>
                            </a:cxnLst>
                            <a:rect l="0" t="0" r="r" b="b"/>
                            <a:pathLst>
                              <a:path w="103" h="69">
                                <a:moveTo>
                                  <a:pt x="0" y="0"/>
                                </a:moveTo>
                                <a:lnTo>
                                  <a:pt x="103" y="34"/>
                                </a:lnTo>
                                <a:lnTo>
                                  <a:pt x="0" y="69"/>
                                </a:lnTo>
                                <a:lnTo>
                                  <a:pt x="0"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 name="Rectangle 855"/>
                        <wps:cNvSpPr>
                          <a:spLocks noChangeArrowheads="1"/>
                        </wps:cNvSpPr>
                        <wps:spPr bwMode="auto">
                          <a:xfrm>
                            <a:off x="3004283" y="1400545"/>
                            <a:ext cx="297929" cy="16147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0" name="Rectangle 856"/>
                        <wps:cNvSpPr>
                          <a:spLocks noChangeArrowheads="1"/>
                        </wps:cNvSpPr>
                        <wps:spPr bwMode="auto">
                          <a:xfrm>
                            <a:off x="3006986" y="1397842"/>
                            <a:ext cx="282390"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8000"/>
                                  <w:sz w:val="10"/>
                                  <w:szCs w:val="10"/>
                                </w:rPr>
                                <w:t xml:space="preserve">Data Path </w:t>
                              </w:r>
                            </w:p>
                          </w:txbxContent>
                        </wps:txbx>
                        <wps:bodyPr rot="0" vert="horz" wrap="none" lIns="0" tIns="0" rIns="0" bIns="0" anchor="t" anchorCtr="0" upright="1">
                          <a:spAutoFit/>
                        </wps:bodyPr>
                      </wps:wsp>
                      <wps:wsp>
                        <wps:cNvPr id="51" name="Rectangle 857"/>
                        <wps:cNvSpPr>
                          <a:spLocks noChangeArrowheads="1"/>
                        </wps:cNvSpPr>
                        <wps:spPr bwMode="auto">
                          <a:xfrm>
                            <a:off x="3019822" y="1479592"/>
                            <a:ext cx="258070"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8000"/>
                                  <w:sz w:val="10"/>
                                  <w:szCs w:val="10"/>
                                </w:rPr>
                                <w:t>Restored</w:t>
                              </w:r>
                            </w:p>
                          </w:txbxContent>
                        </wps:txbx>
                        <wps:bodyPr rot="0" vert="horz" wrap="none" lIns="0" tIns="0" rIns="0" bIns="0" anchor="t" anchorCtr="0" upright="1">
                          <a:spAutoFit/>
                        </wps:bodyPr>
                      </wps:wsp>
                      <wps:wsp>
                        <wps:cNvPr id="52" name="Rectangle 858"/>
                        <wps:cNvSpPr>
                          <a:spLocks noChangeArrowheads="1"/>
                        </wps:cNvSpPr>
                        <wps:spPr bwMode="auto">
                          <a:xfrm>
                            <a:off x="3760252" y="3461163"/>
                            <a:ext cx="2053073" cy="1272854"/>
                          </a:xfrm>
                          <a:prstGeom prst="rect">
                            <a:avLst/>
                          </a:prstGeom>
                          <a:noFill/>
                          <a:ln w="952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 name="Rectangle 859"/>
                        <wps:cNvSpPr>
                          <a:spLocks noChangeArrowheads="1"/>
                        </wps:cNvSpPr>
                        <wps:spPr bwMode="auto">
                          <a:xfrm>
                            <a:off x="3793355" y="3494268"/>
                            <a:ext cx="377647"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 xml:space="preserve">Configuration </w:t>
                              </w:r>
                            </w:p>
                          </w:txbxContent>
                        </wps:txbx>
                        <wps:bodyPr rot="0" vert="horz" wrap="none" lIns="0" tIns="0" rIns="0" bIns="0" anchor="t" anchorCtr="0" upright="1">
                          <a:spAutoFit/>
                        </wps:bodyPr>
                      </wps:wsp>
                      <wps:wsp>
                        <wps:cNvPr id="54" name="Rectangle 860"/>
                        <wps:cNvSpPr>
                          <a:spLocks noChangeArrowheads="1"/>
                        </wps:cNvSpPr>
                        <wps:spPr bwMode="auto">
                          <a:xfrm>
                            <a:off x="4208834" y="3494268"/>
                            <a:ext cx="37832"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 xml:space="preserve">3 </w:t>
                              </w:r>
                            </w:p>
                          </w:txbxContent>
                        </wps:txbx>
                        <wps:bodyPr rot="0" vert="horz" wrap="none" lIns="0" tIns="0" rIns="0" bIns="0" anchor="t" anchorCtr="0" upright="1">
                          <a:spAutoFit/>
                        </wps:bodyPr>
                      </wps:wsp>
                      <wps:wsp>
                        <wps:cNvPr id="55" name="Rectangle 861"/>
                        <wps:cNvSpPr>
                          <a:spLocks noChangeArrowheads="1"/>
                        </wps:cNvSpPr>
                        <wps:spPr bwMode="auto">
                          <a:xfrm>
                            <a:off x="4265582" y="3494268"/>
                            <a:ext cx="1178879"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 xml:space="preserve">Link Restored on Single Use Associations </w:t>
                              </w:r>
                            </w:p>
                          </w:txbxContent>
                        </wps:txbx>
                        <wps:bodyPr rot="0" vert="horz" wrap="none" lIns="0" tIns="0" rIns="0" bIns="0" anchor="t" anchorCtr="0" upright="1">
                          <a:spAutoFit/>
                        </wps:bodyPr>
                      </wps:wsp>
                      <wps:wsp>
                        <wps:cNvPr id="56" name="Rectangle 862"/>
                        <wps:cNvSpPr>
                          <a:spLocks noChangeArrowheads="1"/>
                        </wps:cNvSpPr>
                        <wps:spPr bwMode="auto">
                          <a:xfrm>
                            <a:off x="3793355" y="3569937"/>
                            <a:ext cx="250638"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Scenario</w:t>
                              </w:r>
                            </w:p>
                          </w:txbxContent>
                        </wps:txbx>
                        <wps:bodyPr rot="0" vert="horz" wrap="none" lIns="0" tIns="0" rIns="0" bIns="0" anchor="t" anchorCtr="0" upright="1">
                          <a:spAutoFit/>
                        </wps:bodyPr>
                      </wps:wsp>
                      <wps:wsp>
                        <wps:cNvPr id="57" name="Rectangle 863"/>
                        <wps:cNvSpPr>
                          <a:spLocks noChangeArrowheads="1"/>
                        </wps:cNvSpPr>
                        <wps:spPr bwMode="auto">
                          <a:xfrm>
                            <a:off x="4057505" y="3569937"/>
                            <a:ext cx="18916"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 xml:space="preserve">: </w:t>
                              </w:r>
                            </w:p>
                          </w:txbxContent>
                        </wps:txbx>
                        <wps:bodyPr rot="0" vert="horz" wrap="none" lIns="0" tIns="0" rIns="0" bIns="0" anchor="t" anchorCtr="0" upright="1">
                          <a:spAutoFit/>
                        </wps:bodyPr>
                      </wps:wsp>
                      <wps:wsp>
                        <wps:cNvPr id="58" name="Rectangle 864"/>
                        <wps:cNvSpPr>
                          <a:spLocks noChangeArrowheads="1"/>
                        </wps:cNvSpPr>
                        <wps:spPr bwMode="auto">
                          <a:xfrm>
                            <a:off x="4095337" y="3569937"/>
                            <a:ext cx="1439651"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 xml:space="preserve">Market Participant has a redundant ICCP node at a </w:t>
                              </w:r>
                            </w:p>
                          </w:txbxContent>
                        </wps:txbx>
                        <wps:bodyPr rot="0" vert="horz" wrap="none" lIns="0" tIns="0" rIns="0" bIns="0" anchor="t" anchorCtr="0" upright="1">
                          <a:spAutoFit/>
                        </wps:bodyPr>
                      </wps:wsp>
                      <wps:wsp>
                        <wps:cNvPr id="59" name="Rectangle 865"/>
                        <wps:cNvSpPr>
                          <a:spLocks noChangeArrowheads="1"/>
                        </wps:cNvSpPr>
                        <wps:spPr bwMode="auto">
                          <a:xfrm>
                            <a:off x="3793355" y="3651686"/>
                            <a:ext cx="1349124"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single site implementing single use associations</w:t>
                              </w:r>
                            </w:p>
                          </w:txbxContent>
                        </wps:txbx>
                        <wps:bodyPr rot="0" vert="horz" wrap="none" lIns="0" tIns="0" rIns="0" bIns="0" anchor="t" anchorCtr="0" upright="1">
                          <a:spAutoFit/>
                        </wps:bodyPr>
                      </wps:wsp>
                      <wps:wsp>
                        <wps:cNvPr id="60" name="Rectangle 866"/>
                        <wps:cNvSpPr>
                          <a:spLocks noChangeArrowheads="1"/>
                        </wps:cNvSpPr>
                        <wps:spPr bwMode="auto">
                          <a:xfrm>
                            <a:off x="5215441" y="3651686"/>
                            <a:ext cx="18916"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 xml:space="preserve">. </w:t>
                              </w:r>
                            </w:p>
                          </w:txbxContent>
                        </wps:txbx>
                        <wps:bodyPr rot="0" vert="horz" wrap="none" lIns="0" tIns="0" rIns="0" bIns="0" anchor="t" anchorCtr="0" upright="1">
                          <a:spAutoFit/>
                        </wps:bodyPr>
                      </wps:wsp>
                      <wps:wsp>
                        <wps:cNvPr id="61" name="Rectangle 867"/>
                        <wps:cNvSpPr>
                          <a:spLocks noChangeArrowheads="1"/>
                        </wps:cNvSpPr>
                        <wps:spPr bwMode="auto">
                          <a:xfrm>
                            <a:off x="5253274" y="3651686"/>
                            <a:ext cx="441151"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 xml:space="preserve">Note that in this </w:t>
                              </w:r>
                            </w:p>
                          </w:txbxContent>
                        </wps:txbx>
                        <wps:bodyPr rot="0" vert="horz" wrap="none" lIns="0" tIns="0" rIns="0" bIns="0" anchor="t" anchorCtr="0" upright="1">
                          <a:spAutoFit/>
                        </wps:bodyPr>
                      </wps:wsp>
                      <wps:wsp>
                        <wps:cNvPr id="62" name="Rectangle 868"/>
                        <wps:cNvSpPr>
                          <a:spLocks noChangeArrowheads="1"/>
                        </wps:cNvSpPr>
                        <wps:spPr bwMode="auto">
                          <a:xfrm>
                            <a:off x="3793355" y="3733435"/>
                            <a:ext cx="543838"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link failure scenario</w:t>
                              </w:r>
                            </w:p>
                          </w:txbxContent>
                        </wps:txbx>
                        <wps:bodyPr rot="0" vert="horz" wrap="none" lIns="0" tIns="0" rIns="0" bIns="0" anchor="t" anchorCtr="0" upright="1">
                          <a:spAutoFit/>
                        </wps:bodyPr>
                      </wps:wsp>
                      <wps:wsp>
                        <wps:cNvPr id="63" name="Rectangle 869"/>
                        <wps:cNvSpPr>
                          <a:spLocks noChangeArrowheads="1"/>
                        </wps:cNvSpPr>
                        <wps:spPr bwMode="auto">
                          <a:xfrm>
                            <a:off x="4366243" y="3733435"/>
                            <a:ext cx="17565"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 xml:space="preserve">, </w:t>
                              </w:r>
                            </w:p>
                          </w:txbxContent>
                        </wps:txbx>
                        <wps:bodyPr rot="0" vert="horz" wrap="none" lIns="0" tIns="0" rIns="0" bIns="0" anchor="t" anchorCtr="0" upright="1">
                          <a:spAutoFit/>
                        </wps:bodyPr>
                      </wps:wsp>
                      <wps:wsp>
                        <wps:cNvPr id="64" name="Rectangle 870"/>
                        <wps:cNvSpPr>
                          <a:spLocks noChangeArrowheads="1"/>
                        </wps:cNvSpPr>
                        <wps:spPr bwMode="auto">
                          <a:xfrm>
                            <a:off x="4404075" y="3733435"/>
                            <a:ext cx="1278864"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 xml:space="preserve">the Market Participant’s backup ICCP node is </w:t>
                              </w:r>
                            </w:p>
                          </w:txbxContent>
                        </wps:txbx>
                        <wps:bodyPr rot="0" vert="horz" wrap="none" lIns="0" tIns="0" rIns="0" bIns="0" anchor="t" anchorCtr="0" upright="1">
                          <a:spAutoFit/>
                        </wps:bodyPr>
                      </wps:wsp>
                      <wps:wsp>
                        <wps:cNvPr id="65" name="Rectangle 871"/>
                        <wps:cNvSpPr>
                          <a:spLocks noChangeArrowheads="1"/>
                        </wps:cNvSpPr>
                        <wps:spPr bwMode="auto">
                          <a:xfrm>
                            <a:off x="3793355" y="3815860"/>
                            <a:ext cx="656659"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not shown for simplicity</w:t>
                              </w:r>
                            </w:p>
                          </w:txbxContent>
                        </wps:txbx>
                        <wps:bodyPr rot="0" vert="horz" wrap="none" lIns="0" tIns="0" rIns="0" bIns="0" anchor="t" anchorCtr="0" upright="1">
                          <a:spAutoFit/>
                        </wps:bodyPr>
                      </wps:wsp>
                      <wps:wsp>
                        <wps:cNvPr id="66" name="Rectangle 872"/>
                        <wps:cNvSpPr>
                          <a:spLocks noChangeArrowheads="1"/>
                        </wps:cNvSpPr>
                        <wps:spPr bwMode="auto">
                          <a:xfrm>
                            <a:off x="4485820" y="3815860"/>
                            <a:ext cx="17565"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w:t>
                              </w:r>
                            </w:p>
                          </w:txbxContent>
                        </wps:txbx>
                        <wps:bodyPr rot="0" vert="horz" wrap="none" lIns="0" tIns="0" rIns="0" bIns="0" anchor="t" anchorCtr="0" upright="1">
                          <a:spAutoFit/>
                        </wps:bodyPr>
                      </wps:wsp>
                      <wps:wsp>
                        <wps:cNvPr id="67" name="Rectangle 873"/>
                        <wps:cNvSpPr>
                          <a:spLocks noChangeArrowheads="1"/>
                        </wps:cNvSpPr>
                        <wps:spPr bwMode="auto">
                          <a:xfrm>
                            <a:off x="3793355" y="3973277"/>
                            <a:ext cx="1860534"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 xml:space="preserve">The left side of this figure represents the state of the systems after </w:t>
                              </w:r>
                            </w:p>
                          </w:txbxContent>
                        </wps:txbx>
                        <wps:bodyPr rot="0" vert="horz" wrap="none" lIns="0" tIns="0" rIns="0" bIns="0" anchor="t" anchorCtr="0" upright="1">
                          <a:spAutoFit/>
                        </wps:bodyPr>
                      </wps:wsp>
                      <wps:wsp>
                        <wps:cNvPr id="68" name="Rectangle 874"/>
                        <wps:cNvSpPr>
                          <a:spLocks noChangeArrowheads="1"/>
                        </wps:cNvSpPr>
                        <wps:spPr bwMode="auto">
                          <a:xfrm>
                            <a:off x="3793355" y="4055027"/>
                            <a:ext cx="1641648"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 xml:space="preserve">link failure and is identical to the right side of Configuration </w:t>
                              </w:r>
                            </w:p>
                          </w:txbxContent>
                        </wps:txbx>
                        <wps:bodyPr rot="0" vert="horz" wrap="none" lIns="0" tIns="0" rIns="0" bIns="0" anchor="t" anchorCtr="0" upright="1">
                          <a:spAutoFit/>
                        </wps:bodyPr>
                      </wps:wsp>
                      <wps:wsp>
                        <wps:cNvPr id="69" name="Rectangle 875"/>
                        <wps:cNvSpPr>
                          <a:spLocks noChangeArrowheads="1"/>
                        </wps:cNvSpPr>
                        <wps:spPr bwMode="auto">
                          <a:xfrm>
                            <a:off x="5548500" y="4055027"/>
                            <a:ext cx="37832"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 xml:space="preserve">3 </w:t>
                              </w:r>
                            </w:p>
                          </w:txbxContent>
                        </wps:txbx>
                        <wps:bodyPr rot="0" vert="horz" wrap="none" lIns="0" tIns="0" rIns="0" bIns="0" anchor="t" anchorCtr="0" upright="1">
                          <a:spAutoFit/>
                        </wps:bodyPr>
                      </wps:wsp>
                      <wps:wsp>
                        <wps:cNvPr id="70" name="Rectangle 876"/>
                        <wps:cNvSpPr>
                          <a:spLocks noChangeArrowheads="1"/>
                        </wps:cNvSpPr>
                        <wps:spPr bwMode="auto">
                          <a:xfrm>
                            <a:off x="5605248" y="4055027"/>
                            <a:ext cx="116875"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 xml:space="preserve">Link </w:t>
                              </w:r>
                            </w:p>
                          </w:txbxContent>
                        </wps:txbx>
                        <wps:bodyPr rot="0" vert="horz" wrap="none" lIns="0" tIns="0" rIns="0" bIns="0" anchor="t" anchorCtr="0" upright="1">
                          <a:spAutoFit/>
                        </wps:bodyPr>
                      </wps:wsp>
                      <wps:wsp>
                        <wps:cNvPr id="71" name="Rectangle 877"/>
                        <wps:cNvSpPr>
                          <a:spLocks noChangeArrowheads="1"/>
                        </wps:cNvSpPr>
                        <wps:spPr bwMode="auto">
                          <a:xfrm>
                            <a:off x="3793355" y="4136776"/>
                            <a:ext cx="462769"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Failure Scenario</w:t>
                              </w:r>
                            </w:p>
                          </w:txbxContent>
                        </wps:txbx>
                        <wps:bodyPr rot="0" vert="horz" wrap="none" lIns="0" tIns="0" rIns="0" bIns="0" anchor="t" anchorCtr="0" upright="1">
                          <a:spAutoFit/>
                        </wps:bodyPr>
                      </wps:wsp>
                      <wps:wsp>
                        <wps:cNvPr id="72" name="Rectangle 878"/>
                        <wps:cNvSpPr>
                          <a:spLocks noChangeArrowheads="1"/>
                        </wps:cNvSpPr>
                        <wps:spPr bwMode="auto">
                          <a:xfrm>
                            <a:off x="4284499" y="4136776"/>
                            <a:ext cx="18916"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 xml:space="preserve">. </w:t>
                              </w:r>
                            </w:p>
                          </w:txbxContent>
                        </wps:txbx>
                        <wps:bodyPr rot="0" vert="horz" wrap="none" lIns="0" tIns="0" rIns="0" bIns="0" anchor="t" anchorCtr="0" upright="1">
                          <a:spAutoFit/>
                        </wps:bodyPr>
                      </wps:wsp>
                      <wps:wsp>
                        <wps:cNvPr id="73" name="Rectangle 879"/>
                        <wps:cNvSpPr>
                          <a:spLocks noChangeArrowheads="1"/>
                        </wps:cNvSpPr>
                        <wps:spPr bwMode="auto">
                          <a:xfrm>
                            <a:off x="4322331" y="4136776"/>
                            <a:ext cx="1359257"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 xml:space="preserve">The right side illustrates the state of the systems </w:t>
                              </w:r>
                            </w:p>
                          </w:txbxContent>
                        </wps:txbx>
                        <wps:bodyPr rot="0" vert="horz" wrap="none" lIns="0" tIns="0" rIns="0" bIns="0" anchor="t" anchorCtr="0" upright="1">
                          <a:spAutoFit/>
                        </wps:bodyPr>
                      </wps:wsp>
                      <wps:wsp>
                        <wps:cNvPr id="74" name="Rectangle 880"/>
                        <wps:cNvSpPr>
                          <a:spLocks noChangeArrowheads="1"/>
                        </wps:cNvSpPr>
                        <wps:spPr bwMode="auto">
                          <a:xfrm>
                            <a:off x="3793355" y="4218525"/>
                            <a:ext cx="1045115"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after the failed link has been restored</w:t>
                              </w:r>
                            </w:p>
                          </w:txbxContent>
                        </wps:txbx>
                        <wps:bodyPr rot="0" vert="horz" wrap="none" lIns="0" tIns="0" rIns="0" bIns="0" anchor="t" anchorCtr="0" upright="1">
                          <a:spAutoFit/>
                        </wps:bodyPr>
                      </wps:wsp>
                      <wps:wsp>
                        <wps:cNvPr id="75" name="Rectangle 881"/>
                        <wps:cNvSpPr>
                          <a:spLocks noChangeArrowheads="1"/>
                        </wps:cNvSpPr>
                        <wps:spPr bwMode="auto">
                          <a:xfrm>
                            <a:off x="4900623" y="4218525"/>
                            <a:ext cx="18241"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w:t>
                              </w:r>
                            </w:p>
                          </w:txbxContent>
                        </wps:txbx>
                        <wps:bodyPr rot="0" vert="horz" wrap="none" lIns="0" tIns="0" rIns="0" bIns="0" anchor="t" anchorCtr="0" upright="1">
                          <a:spAutoFit/>
                        </wps:bodyPr>
                      </wps:wsp>
                      <wps:wsp>
                        <wps:cNvPr id="76" name="Rectangle 882"/>
                        <wps:cNvSpPr>
                          <a:spLocks noChangeArrowheads="1"/>
                        </wps:cNvSpPr>
                        <wps:spPr bwMode="auto">
                          <a:xfrm>
                            <a:off x="3793355" y="4375943"/>
                            <a:ext cx="1673400"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 xml:space="preserve">This scenario shows one ICCP client instance in the Market </w:t>
                              </w:r>
                            </w:p>
                          </w:txbxContent>
                        </wps:txbx>
                        <wps:bodyPr rot="0" vert="horz" wrap="none" lIns="0" tIns="0" rIns="0" bIns="0" anchor="t" anchorCtr="0" upright="1">
                          <a:spAutoFit/>
                        </wps:bodyPr>
                      </wps:wsp>
                      <wps:wsp>
                        <wps:cNvPr id="77" name="Rectangle 883"/>
                        <wps:cNvSpPr>
                          <a:spLocks noChangeArrowheads="1"/>
                        </wps:cNvSpPr>
                        <wps:spPr bwMode="auto">
                          <a:xfrm>
                            <a:off x="3793355" y="4457692"/>
                            <a:ext cx="674224"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Participant’s ICCP node</w:t>
                              </w:r>
                            </w:p>
                          </w:txbxContent>
                        </wps:txbx>
                        <wps:bodyPr rot="0" vert="horz" wrap="none" lIns="0" tIns="0" rIns="0" bIns="0" anchor="t" anchorCtr="0" upright="1">
                          <a:spAutoFit/>
                        </wps:bodyPr>
                      </wps:wsp>
                      <wps:wsp>
                        <wps:cNvPr id="78" name="Rectangle 884"/>
                        <wps:cNvSpPr>
                          <a:spLocks noChangeArrowheads="1"/>
                        </wps:cNvSpPr>
                        <wps:spPr bwMode="auto">
                          <a:xfrm>
                            <a:off x="4504736" y="4457692"/>
                            <a:ext cx="18916"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 xml:space="preserve">. </w:t>
                              </w:r>
                            </w:p>
                          </w:txbxContent>
                        </wps:txbx>
                        <wps:bodyPr rot="0" vert="horz" wrap="none" lIns="0" tIns="0" rIns="0" bIns="0" anchor="t" anchorCtr="0" upright="1">
                          <a:spAutoFit/>
                        </wps:bodyPr>
                      </wps:wsp>
                      <wps:wsp>
                        <wps:cNvPr id="79" name="Rectangle 885"/>
                        <wps:cNvSpPr>
                          <a:spLocks noChangeArrowheads="1"/>
                        </wps:cNvSpPr>
                        <wps:spPr bwMode="auto">
                          <a:xfrm>
                            <a:off x="4541893" y="4457692"/>
                            <a:ext cx="929592"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 xml:space="preserve">The location of the client function </w:t>
                              </w:r>
                            </w:p>
                          </w:txbxContent>
                        </wps:txbx>
                        <wps:bodyPr rot="0" vert="horz" wrap="none" lIns="0" tIns="0" rIns="0" bIns="0" anchor="t" anchorCtr="0" upright="1">
                          <a:spAutoFit/>
                        </wps:bodyPr>
                      </wps:wsp>
                      <wps:wsp>
                        <wps:cNvPr id="80" name="Rectangle 886"/>
                        <wps:cNvSpPr>
                          <a:spLocks noChangeArrowheads="1"/>
                        </wps:cNvSpPr>
                        <wps:spPr bwMode="auto">
                          <a:xfrm>
                            <a:off x="3793355" y="4539441"/>
                            <a:ext cx="1352502"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changes merely to keep the drawing uncluttered</w:t>
                              </w:r>
                            </w:p>
                          </w:txbxContent>
                        </wps:txbx>
                        <wps:bodyPr rot="0" vert="horz" wrap="none" lIns="0" tIns="0" rIns="0" bIns="0" anchor="t" anchorCtr="0" upright="1">
                          <a:spAutoFit/>
                        </wps:bodyPr>
                      </wps:wsp>
                      <wps:wsp>
                        <wps:cNvPr id="81" name="Rectangle 887"/>
                        <wps:cNvSpPr>
                          <a:spLocks noChangeArrowheads="1"/>
                        </wps:cNvSpPr>
                        <wps:spPr bwMode="auto">
                          <a:xfrm>
                            <a:off x="5221521" y="4539441"/>
                            <a:ext cx="18916"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w:t>
                              </w:r>
                            </w:p>
                          </w:txbxContent>
                        </wps:txbx>
                        <wps:bodyPr rot="0" vert="horz" wrap="none" lIns="0" tIns="0" rIns="0" bIns="0" anchor="t" anchorCtr="0" upright="1">
                          <a:spAutoFit/>
                        </wps:bodyPr>
                      </wps:wsp>
                      <wps:wsp>
                        <wps:cNvPr id="82" name="Freeform 888"/>
                        <wps:cNvSpPr>
                          <a:spLocks/>
                        </wps:cNvSpPr>
                        <wps:spPr bwMode="auto">
                          <a:xfrm>
                            <a:off x="5010066" y="1211373"/>
                            <a:ext cx="468174" cy="855326"/>
                          </a:xfrm>
                          <a:custGeom>
                            <a:avLst/>
                            <a:gdLst>
                              <a:gd name="T0" fmla="*/ 653 w 693"/>
                              <a:gd name="T1" fmla="*/ 1266 h 1266"/>
                              <a:gd name="T2" fmla="*/ 533 w 693"/>
                              <a:gd name="T3" fmla="*/ 1226 h 1266"/>
                              <a:gd name="T4" fmla="*/ 586 w 693"/>
                              <a:gd name="T5" fmla="*/ 1200 h 1266"/>
                              <a:gd name="T6" fmla="*/ 0 w 693"/>
                              <a:gd name="T7" fmla="*/ 27 h 1266"/>
                              <a:gd name="T8" fmla="*/ 54 w 693"/>
                              <a:gd name="T9" fmla="*/ 0 h 1266"/>
                              <a:gd name="T10" fmla="*/ 640 w 693"/>
                              <a:gd name="T11" fmla="*/ 1172 h 1266"/>
                              <a:gd name="T12" fmla="*/ 693 w 693"/>
                              <a:gd name="T13" fmla="*/ 1146 h 1266"/>
                              <a:gd name="T14" fmla="*/ 653 w 693"/>
                              <a:gd name="T15" fmla="*/ 1266 h 126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3" h="1266">
                                <a:moveTo>
                                  <a:pt x="653" y="1266"/>
                                </a:moveTo>
                                <a:lnTo>
                                  <a:pt x="533" y="1226"/>
                                </a:lnTo>
                                <a:lnTo>
                                  <a:pt x="586" y="1200"/>
                                </a:lnTo>
                                <a:lnTo>
                                  <a:pt x="0" y="27"/>
                                </a:lnTo>
                                <a:lnTo>
                                  <a:pt x="54" y="0"/>
                                </a:lnTo>
                                <a:lnTo>
                                  <a:pt x="640" y="1172"/>
                                </a:lnTo>
                                <a:lnTo>
                                  <a:pt x="693" y="1146"/>
                                </a:lnTo>
                                <a:lnTo>
                                  <a:pt x="653" y="1266"/>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 name="Freeform 889"/>
                        <wps:cNvSpPr>
                          <a:spLocks/>
                        </wps:cNvSpPr>
                        <wps:spPr bwMode="auto">
                          <a:xfrm>
                            <a:off x="5010066" y="1211373"/>
                            <a:ext cx="468174" cy="855326"/>
                          </a:xfrm>
                          <a:custGeom>
                            <a:avLst/>
                            <a:gdLst>
                              <a:gd name="T0" fmla="*/ 653 w 693"/>
                              <a:gd name="T1" fmla="*/ 1266 h 1266"/>
                              <a:gd name="T2" fmla="*/ 533 w 693"/>
                              <a:gd name="T3" fmla="*/ 1226 h 1266"/>
                              <a:gd name="T4" fmla="*/ 586 w 693"/>
                              <a:gd name="T5" fmla="*/ 1200 h 1266"/>
                              <a:gd name="T6" fmla="*/ 0 w 693"/>
                              <a:gd name="T7" fmla="*/ 27 h 1266"/>
                              <a:gd name="T8" fmla="*/ 54 w 693"/>
                              <a:gd name="T9" fmla="*/ 0 h 1266"/>
                              <a:gd name="T10" fmla="*/ 640 w 693"/>
                              <a:gd name="T11" fmla="*/ 1172 h 1266"/>
                              <a:gd name="T12" fmla="*/ 693 w 693"/>
                              <a:gd name="T13" fmla="*/ 1146 h 1266"/>
                              <a:gd name="T14" fmla="*/ 653 w 693"/>
                              <a:gd name="T15" fmla="*/ 1266 h 126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3" h="1266">
                                <a:moveTo>
                                  <a:pt x="653" y="1266"/>
                                </a:moveTo>
                                <a:lnTo>
                                  <a:pt x="533" y="1226"/>
                                </a:lnTo>
                                <a:lnTo>
                                  <a:pt x="586" y="1200"/>
                                </a:lnTo>
                                <a:lnTo>
                                  <a:pt x="0" y="27"/>
                                </a:lnTo>
                                <a:lnTo>
                                  <a:pt x="54" y="0"/>
                                </a:lnTo>
                                <a:lnTo>
                                  <a:pt x="640" y="1172"/>
                                </a:lnTo>
                                <a:lnTo>
                                  <a:pt x="693" y="1146"/>
                                </a:lnTo>
                                <a:lnTo>
                                  <a:pt x="653" y="1266"/>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4" name="Freeform 903"/>
                        <wps:cNvSpPr>
                          <a:spLocks/>
                        </wps:cNvSpPr>
                        <wps:spPr bwMode="auto">
                          <a:xfrm>
                            <a:off x="1626785" y="253355"/>
                            <a:ext cx="241180" cy="610078"/>
                          </a:xfrm>
                          <a:custGeom>
                            <a:avLst/>
                            <a:gdLst>
                              <a:gd name="T0" fmla="*/ 297 w 357"/>
                              <a:gd name="T1" fmla="*/ 0 h 903"/>
                              <a:gd name="T2" fmla="*/ 186 w 357"/>
                              <a:gd name="T3" fmla="*/ 60 h 903"/>
                              <a:gd name="T4" fmla="*/ 242 w 357"/>
                              <a:gd name="T5" fmla="*/ 77 h 903"/>
                              <a:gd name="T6" fmla="*/ 0 w 357"/>
                              <a:gd name="T7" fmla="*/ 886 h 903"/>
                              <a:gd name="T8" fmla="*/ 58 w 357"/>
                              <a:gd name="T9" fmla="*/ 903 h 903"/>
                              <a:gd name="T10" fmla="*/ 301 w 357"/>
                              <a:gd name="T11" fmla="*/ 94 h 903"/>
                              <a:gd name="T12" fmla="*/ 357 w 357"/>
                              <a:gd name="T13" fmla="*/ 111 h 903"/>
                              <a:gd name="T14" fmla="*/ 297 w 357"/>
                              <a:gd name="T15" fmla="*/ 0 h 90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3">
                                <a:moveTo>
                                  <a:pt x="297" y="0"/>
                                </a:moveTo>
                                <a:lnTo>
                                  <a:pt x="186" y="60"/>
                                </a:lnTo>
                                <a:lnTo>
                                  <a:pt x="242" y="77"/>
                                </a:lnTo>
                                <a:lnTo>
                                  <a:pt x="0" y="886"/>
                                </a:lnTo>
                                <a:lnTo>
                                  <a:pt x="58" y="903"/>
                                </a:lnTo>
                                <a:lnTo>
                                  <a:pt x="301" y="94"/>
                                </a:lnTo>
                                <a:lnTo>
                                  <a:pt x="357" y="111"/>
                                </a:lnTo>
                                <a:lnTo>
                                  <a:pt x="297"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 name="Freeform 904"/>
                        <wps:cNvSpPr>
                          <a:spLocks/>
                        </wps:cNvSpPr>
                        <wps:spPr bwMode="auto">
                          <a:xfrm>
                            <a:off x="1626785" y="253355"/>
                            <a:ext cx="241180" cy="610078"/>
                          </a:xfrm>
                          <a:custGeom>
                            <a:avLst/>
                            <a:gdLst>
                              <a:gd name="T0" fmla="*/ 297 w 357"/>
                              <a:gd name="T1" fmla="*/ 0 h 903"/>
                              <a:gd name="T2" fmla="*/ 186 w 357"/>
                              <a:gd name="T3" fmla="*/ 60 h 903"/>
                              <a:gd name="T4" fmla="*/ 242 w 357"/>
                              <a:gd name="T5" fmla="*/ 77 h 903"/>
                              <a:gd name="T6" fmla="*/ 0 w 357"/>
                              <a:gd name="T7" fmla="*/ 886 h 903"/>
                              <a:gd name="T8" fmla="*/ 58 w 357"/>
                              <a:gd name="T9" fmla="*/ 903 h 903"/>
                              <a:gd name="T10" fmla="*/ 301 w 357"/>
                              <a:gd name="T11" fmla="*/ 94 h 903"/>
                              <a:gd name="T12" fmla="*/ 357 w 357"/>
                              <a:gd name="T13" fmla="*/ 111 h 903"/>
                              <a:gd name="T14" fmla="*/ 297 w 357"/>
                              <a:gd name="T15" fmla="*/ 0 h 90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3">
                                <a:moveTo>
                                  <a:pt x="297" y="0"/>
                                </a:moveTo>
                                <a:lnTo>
                                  <a:pt x="186" y="60"/>
                                </a:lnTo>
                                <a:lnTo>
                                  <a:pt x="242" y="77"/>
                                </a:lnTo>
                                <a:lnTo>
                                  <a:pt x="0" y="886"/>
                                </a:lnTo>
                                <a:lnTo>
                                  <a:pt x="58" y="903"/>
                                </a:lnTo>
                                <a:lnTo>
                                  <a:pt x="301" y="94"/>
                                </a:lnTo>
                                <a:lnTo>
                                  <a:pt x="357" y="111"/>
                                </a:lnTo>
                                <a:lnTo>
                                  <a:pt x="297"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 name="Freeform 905"/>
                        <wps:cNvSpPr>
                          <a:spLocks/>
                        </wps:cNvSpPr>
                        <wps:spPr bwMode="auto">
                          <a:xfrm>
                            <a:off x="255367" y="3797618"/>
                            <a:ext cx="543838" cy="120259"/>
                          </a:xfrm>
                          <a:custGeom>
                            <a:avLst/>
                            <a:gdLst>
                              <a:gd name="T0" fmla="*/ 805 w 805"/>
                              <a:gd name="T1" fmla="*/ 89 h 178"/>
                              <a:gd name="T2" fmla="*/ 715 w 805"/>
                              <a:gd name="T3" fmla="*/ 0 h 178"/>
                              <a:gd name="T4" fmla="*/ 715 w 805"/>
                              <a:gd name="T5" fmla="*/ 58 h 178"/>
                              <a:gd name="T6" fmla="*/ 0 w 805"/>
                              <a:gd name="T7" fmla="*/ 58 h 178"/>
                              <a:gd name="T8" fmla="*/ 0 w 805"/>
                              <a:gd name="T9" fmla="*/ 120 h 178"/>
                              <a:gd name="T10" fmla="*/ 715 w 805"/>
                              <a:gd name="T11" fmla="*/ 120 h 178"/>
                              <a:gd name="T12" fmla="*/ 715 w 805"/>
                              <a:gd name="T13" fmla="*/ 178 h 178"/>
                              <a:gd name="T14" fmla="*/ 805 w 805"/>
                              <a:gd name="T15" fmla="*/ 89 h 17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178">
                                <a:moveTo>
                                  <a:pt x="805" y="89"/>
                                </a:moveTo>
                                <a:lnTo>
                                  <a:pt x="715" y="0"/>
                                </a:lnTo>
                                <a:lnTo>
                                  <a:pt x="715" y="58"/>
                                </a:lnTo>
                                <a:lnTo>
                                  <a:pt x="0" y="58"/>
                                </a:lnTo>
                                <a:lnTo>
                                  <a:pt x="0" y="120"/>
                                </a:lnTo>
                                <a:lnTo>
                                  <a:pt x="715" y="120"/>
                                </a:lnTo>
                                <a:lnTo>
                                  <a:pt x="715" y="178"/>
                                </a:lnTo>
                                <a:lnTo>
                                  <a:pt x="805" y="89"/>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 name="Freeform 906"/>
                        <wps:cNvSpPr>
                          <a:spLocks/>
                        </wps:cNvSpPr>
                        <wps:spPr bwMode="auto">
                          <a:xfrm>
                            <a:off x="255367" y="3797618"/>
                            <a:ext cx="543838" cy="120259"/>
                          </a:xfrm>
                          <a:custGeom>
                            <a:avLst/>
                            <a:gdLst>
                              <a:gd name="T0" fmla="*/ 805 w 805"/>
                              <a:gd name="T1" fmla="*/ 89 h 178"/>
                              <a:gd name="T2" fmla="*/ 715 w 805"/>
                              <a:gd name="T3" fmla="*/ 0 h 178"/>
                              <a:gd name="T4" fmla="*/ 715 w 805"/>
                              <a:gd name="T5" fmla="*/ 58 h 178"/>
                              <a:gd name="T6" fmla="*/ 0 w 805"/>
                              <a:gd name="T7" fmla="*/ 58 h 178"/>
                              <a:gd name="T8" fmla="*/ 0 w 805"/>
                              <a:gd name="T9" fmla="*/ 120 h 178"/>
                              <a:gd name="T10" fmla="*/ 715 w 805"/>
                              <a:gd name="T11" fmla="*/ 120 h 178"/>
                              <a:gd name="T12" fmla="*/ 715 w 805"/>
                              <a:gd name="T13" fmla="*/ 178 h 178"/>
                              <a:gd name="T14" fmla="*/ 805 w 805"/>
                              <a:gd name="T15" fmla="*/ 89 h 17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178">
                                <a:moveTo>
                                  <a:pt x="805" y="89"/>
                                </a:moveTo>
                                <a:lnTo>
                                  <a:pt x="715" y="0"/>
                                </a:lnTo>
                                <a:lnTo>
                                  <a:pt x="715" y="58"/>
                                </a:lnTo>
                                <a:lnTo>
                                  <a:pt x="0" y="58"/>
                                </a:lnTo>
                                <a:lnTo>
                                  <a:pt x="0" y="120"/>
                                </a:lnTo>
                                <a:lnTo>
                                  <a:pt x="715" y="120"/>
                                </a:lnTo>
                                <a:lnTo>
                                  <a:pt x="715" y="178"/>
                                </a:lnTo>
                                <a:lnTo>
                                  <a:pt x="805" y="89"/>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8" name="Rectangle 907"/>
                        <wps:cNvSpPr>
                          <a:spLocks noChangeArrowheads="1"/>
                        </wps:cNvSpPr>
                        <wps:spPr bwMode="auto">
                          <a:xfrm>
                            <a:off x="830282" y="3815860"/>
                            <a:ext cx="608018"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Data path operational</w:t>
                              </w:r>
                            </w:p>
                          </w:txbxContent>
                        </wps:txbx>
                        <wps:bodyPr rot="0" vert="horz" wrap="none" lIns="0" tIns="0" rIns="0" bIns="0" anchor="t" anchorCtr="0" upright="1">
                          <a:spAutoFit/>
                        </wps:bodyPr>
                      </wps:wsp>
                      <wps:wsp>
                        <wps:cNvPr id="89" name="Freeform 908"/>
                        <wps:cNvSpPr>
                          <a:spLocks/>
                        </wps:cNvSpPr>
                        <wps:spPr bwMode="auto">
                          <a:xfrm>
                            <a:off x="255367" y="3948280"/>
                            <a:ext cx="543838" cy="120935"/>
                          </a:xfrm>
                          <a:custGeom>
                            <a:avLst/>
                            <a:gdLst>
                              <a:gd name="T0" fmla="*/ 805 w 805"/>
                              <a:gd name="T1" fmla="*/ 90 h 179"/>
                              <a:gd name="T2" fmla="*/ 715 w 805"/>
                              <a:gd name="T3" fmla="*/ 0 h 179"/>
                              <a:gd name="T4" fmla="*/ 715 w 805"/>
                              <a:gd name="T5" fmla="*/ 59 h 179"/>
                              <a:gd name="T6" fmla="*/ 0 w 805"/>
                              <a:gd name="T7" fmla="*/ 59 h 179"/>
                              <a:gd name="T8" fmla="*/ 0 w 805"/>
                              <a:gd name="T9" fmla="*/ 120 h 179"/>
                              <a:gd name="T10" fmla="*/ 715 w 805"/>
                              <a:gd name="T11" fmla="*/ 120 h 179"/>
                              <a:gd name="T12" fmla="*/ 715 w 805"/>
                              <a:gd name="T13" fmla="*/ 179 h 179"/>
                              <a:gd name="T14" fmla="*/ 805 w 805"/>
                              <a:gd name="T15" fmla="*/ 90 h 17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179">
                                <a:moveTo>
                                  <a:pt x="805" y="90"/>
                                </a:moveTo>
                                <a:lnTo>
                                  <a:pt x="715" y="0"/>
                                </a:lnTo>
                                <a:lnTo>
                                  <a:pt x="715" y="59"/>
                                </a:lnTo>
                                <a:lnTo>
                                  <a:pt x="0" y="59"/>
                                </a:lnTo>
                                <a:lnTo>
                                  <a:pt x="0" y="120"/>
                                </a:lnTo>
                                <a:lnTo>
                                  <a:pt x="715" y="120"/>
                                </a:lnTo>
                                <a:lnTo>
                                  <a:pt x="715" y="179"/>
                                </a:lnTo>
                                <a:lnTo>
                                  <a:pt x="805"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 name="Freeform 909"/>
                        <wps:cNvSpPr>
                          <a:spLocks/>
                        </wps:cNvSpPr>
                        <wps:spPr bwMode="auto">
                          <a:xfrm>
                            <a:off x="255367" y="3948280"/>
                            <a:ext cx="543838" cy="120935"/>
                          </a:xfrm>
                          <a:custGeom>
                            <a:avLst/>
                            <a:gdLst>
                              <a:gd name="T0" fmla="*/ 805 w 805"/>
                              <a:gd name="T1" fmla="*/ 90 h 179"/>
                              <a:gd name="T2" fmla="*/ 715 w 805"/>
                              <a:gd name="T3" fmla="*/ 0 h 179"/>
                              <a:gd name="T4" fmla="*/ 715 w 805"/>
                              <a:gd name="T5" fmla="*/ 59 h 179"/>
                              <a:gd name="T6" fmla="*/ 0 w 805"/>
                              <a:gd name="T7" fmla="*/ 59 h 179"/>
                              <a:gd name="T8" fmla="*/ 0 w 805"/>
                              <a:gd name="T9" fmla="*/ 120 h 179"/>
                              <a:gd name="T10" fmla="*/ 715 w 805"/>
                              <a:gd name="T11" fmla="*/ 120 h 179"/>
                              <a:gd name="T12" fmla="*/ 715 w 805"/>
                              <a:gd name="T13" fmla="*/ 179 h 179"/>
                              <a:gd name="T14" fmla="*/ 805 w 805"/>
                              <a:gd name="T15" fmla="*/ 90 h 17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179">
                                <a:moveTo>
                                  <a:pt x="805" y="90"/>
                                </a:moveTo>
                                <a:lnTo>
                                  <a:pt x="715" y="0"/>
                                </a:lnTo>
                                <a:lnTo>
                                  <a:pt x="715" y="59"/>
                                </a:lnTo>
                                <a:lnTo>
                                  <a:pt x="0" y="59"/>
                                </a:lnTo>
                                <a:lnTo>
                                  <a:pt x="0" y="120"/>
                                </a:lnTo>
                                <a:lnTo>
                                  <a:pt x="715" y="120"/>
                                </a:lnTo>
                                <a:lnTo>
                                  <a:pt x="715" y="179"/>
                                </a:lnTo>
                                <a:lnTo>
                                  <a:pt x="805" y="9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1" name="Rectangle 910"/>
                        <wps:cNvSpPr>
                          <a:spLocks noChangeArrowheads="1"/>
                        </wps:cNvSpPr>
                        <wps:spPr bwMode="auto">
                          <a:xfrm>
                            <a:off x="830282" y="3966521"/>
                            <a:ext cx="943103"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Data path available but not in use</w:t>
                              </w:r>
                            </w:p>
                          </w:txbxContent>
                        </wps:txbx>
                        <wps:bodyPr rot="0" vert="horz" wrap="none" lIns="0" tIns="0" rIns="0" bIns="0" anchor="t" anchorCtr="0" upright="1">
                          <a:spAutoFit/>
                        </wps:bodyPr>
                      </wps:wsp>
                      <wps:wsp>
                        <wps:cNvPr id="92" name="Freeform 911"/>
                        <wps:cNvSpPr>
                          <a:spLocks/>
                        </wps:cNvSpPr>
                        <wps:spPr bwMode="auto">
                          <a:xfrm>
                            <a:off x="255367" y="4099617"/>
                            <a:ext cx="543838" cy="120935"/>
                          </a:xfrm>
                          <a:custGeom>
                            <a:avLst/>
                            <a:gdLst>
                              <a:gd name="T0" fmla="*/ 805 w 805"/>
                              <a:gd name="T1" fmla="*/ 90 h 179"/>
                              <a:gd name="T2" fmla="*/ 715 w 805"/>
                              <a:gd name="T3" fmla="*/ 0 h 179"/>
                              <a:gd name="T4" fmla="*/ 715 w 805"/>
                              <a:gd name="T5" fmla="*/ 59 h 179"/>
                              <a:gd name="T6" fmla="*/ 0 w 805"/>
                              <a:gd name="T7" fmla="*/ 59 h 179"/>
                              <a:gd name="T8" fmla="*/ 0 w 805"/>
                              <a:gd name="T9" fmla="*/ 120 h 179"/>
                              <a:gd name="T10" fmla="*/ 715 w 805"/>
                              <a:gd name="T11" fmla="*/ 120 h 179"/>
                              <a:gd name="T12" fmla="*/ 715 w 805"/>
                              <a:gd name="T13" fmla="*/ 179 h 179"/>
                              <a:gd name="T14" fmla="*/ 805 w 805"/>
                              <a:gd name="T15" fmla="*/ 90 h 17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179">
                                <a:moveTo>
                                  <a:pt x="805" y="90"/>
                                </a:moveTo>
                                <a:lnTo>
                                  <a:pt x="715" y="0"/>
                                </a:lnTo>
                                <a:lnTo>
                                  <a:pt x="715" y="59"/>
                                </a:lnTo>
                                <a:lnTo>
                                  <a:pt x="0" y="59"/>
                                </a:lnTo>
                                <a:lnTo>
                                  <a:pt x="0" y="120"/>
                                </a:lnTo>
                                <a:lnTo>
                                  <a:pt x="715" y="120"/>
                                </a:lnTo>
                                <a:lnTo>
                                  <a:pt x="715" y="179"/>
                                </a:lnTo>
                                <a:lnTo>
                                  <a:pt x="805" y="9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 name="Freeform 912"/>
                        <wps:cNvSpPr>
                          <a:spLocks/>
                        </wps:cNvSpPr>
                        <wps:spPr bwMode="auto">
                          <a:xfrm>
                            <a:off x="255367" y="4099617"/>
                            <a:ext cx="543838" cy="120935"/>
                          </a:xfrm>
                          <a:custGeom>
                            <a:avLst/>
                            <a:gdLst>
                              <a:gd name="T0" fmla="*/ 805 w 805"/>
                              <a:gd name="T1" fmla="*/ 90 h 179"/>
                              <a:gd name="T2" fmla="*/ 715 w 805"/>
                              <a:gd name="T3" fmla="*/ 0 h 179"/>
                              <a:gd name="T4" fmla="*/ 715 w 805"/>
                              <a:gd name="T5" fmla="*/ 59 h 179"/>
                              <a:gd name="T6" fmla="*/ 0 w 805"/>
                              <a:gd name="T7" fmla="*/ 59 h 179"/>
                              <a:gd name="T8" fmla="*/ 0 w 805"/>
                              <a:gd name="T9" fmla="*/ 120 h 179"/>
                              <a:gd name="T10" fmla="*/ 715 w 805"/>
                              <a:gd name="T11" fmla="*/ 120 h 179"/>
                              <a:gd name="T12" fmla="*/ 715 w 805"/>
                              <a:gd name="T13" fmla="*/ 179 h 179"/>
                              <a:gd name="T14" fmla="*/ 805 w 805"/>
                              <a:gd name="T15" fmla="*/ 90 h 17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179">
                                <a:moveTo>
                                  <a:pt x="805" y="90"/>
                                </a:moveTo>
                                <a:lnTo>
                                  <a:pt x="715" y="0"/>
                                </a:lnTo>
                                <a:lnTo>
                                  <a:pt x="715" y="59"/>
                                </a:lnTo>
                                <a:lnTo>
                                  <a:pt x="0" y="59"/>
                                </a:lnTo>
                                <a:lnTo>
                                  <a:pt x="0" y="120"/>
                                </a:lnTo>
                                <a:lnTo>
                                  <a:pt x="715" y="120"/>
                                </a:lnTo>
                                <a:lnTo>
                                  <a:pt x="715" y="179"/>
                                </a:lnTo>
                                <a:lnTo>
                                  <a:pt x="805" y="9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4" name="Rectangle 913"/>
                        <wps:cNvSpPr>
                          <a:spLocks noChangeArrowheads="1"/>
                        </wps:cNvSpPr>
                        <wps:spPr bwMode="auto">
                          <a:xfrm>
                            <a:off x="830282" y="4117859"/>
                            <a:ext cx="445204"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Data path failed</w:t>
                              </w:r>
                            </w:p>
                          </w:txbxContent>
                        </wps:txbx>
                        <wps:bodyPr rot="0" vert="horz" wrap="none" lIns="0" tIns="0" rIns="0" bIns="0" anchor="t" anchorCtr="0" upright="1">
                          <a:spAutoFit/>
                        </wps:bodyPr>
                      </wps:wsp>
                      <wps:wsp>
                        <wps:cNvPr id="95" name="Freeform 914"/>
                        <wps:cNvSpPr>
                          <a:spLocks noEditPoints="1"/>
                        </wps:cNvSpPr>
                        <wps:spPr bwMode="auto">
                          <a:xfrm>
                            <a:off x="251990" y="4277979"/>
                            <a:ext cx="489792" cy="127015"/>
                          </a:xfrm>
                          <a:custGeom>
                            <a:avLst/>
                            <a:gdLst>
                              <a:gd name="T0" fmla="*/ 0 w 1245"/>
                              <a:gd name="T1" fmla="*/ 24 h 323"/>
                              <a:gd name="T2" fmla="*/ 8 w 1245"/>
                              <a:gd name="T3" fmla="*/ 112 h 323"/>
                              <a:gd name="T4" fmla="*/ 16 w 1245"/>
                              <a:gd name="T5" fmla="*/ 184 h 323"/>
                              <a:gd name="T6" fmla="*/ 8 w 1245"/>
                              <a:gd name="T7" fmla="*/ 176 h 323"/>
                              <a:gd name="T8" fmla="*/ 0 w 1245"/>
                              <a:gd name="T9" fmla="*/ 264 h 323"/>
                              <a:gd name="T10" fmla="*/ 37 w 1245"/>
                              <a:gd name="T11" fmla="*/ 307 h 323"/>
                              <a:gd name="T12" fmla="*/ 37 w 1245"/>
                              <a:gd name="T13" fmla="*/ 307 h 323"/>
                              <a:gd name="T14" fmla="*/ 117 w 1245"/>
                              <a:gd name="T15" fmla="*/ 323 h 323"/>
                              <a:gd name="T16" fmla="*/ 205 w 1245"/>
                              <a:gd name="T17" fmla="*/ 315 h 323"/>
                              <a:gd name="T18" fmla="*/ 277 w 1245"/>
                              <a:gd name="T19" fmla="*/ 307 h 323"/>
                              <a:gd name="T20" fmla="*/ 269 w 1245"/>
                              <a:gd name="T21" fmla="*/ 315 h 323"/>
                              <a:gd name="T22" fmla="*/ 357 w 1245"/>
                              <a:gd name="T23" fmla="*/ 323 h 323"/>
                              <a:gd name="T24" fmla="*/ 437 w 1245"/>
                              <a:gd name="T25" fmla="*/ 307 h 323"/>
                              <a:gd name="T26" fmla="*/ 437 w 1245"/>
                              <a:gd name="T27" fmla="*/ 307 h 323"/>
                              <a:gd name="T28" fmla="*/ 517 w 1245"/>
                              <a:gd name="T29" fmla="*/ 323 h 323"/>
                              <a:gd name="T30" fmla="*/ 605 w 1245"/>
                              <a:gd name="T31" fmla="*/ 315 h 323"/>
                              <a:gd name="T32" fmla="*/ 677 w 1245"/>
                              <a:gd name="T33" fmla="*/ 307 h 323"/>
                              <a:gd name="T34" fmla="*/ 669 w 1245"/>
                              <a:gd name="T35" fmla="*/ 315 h 323"/>
                              <a:gd name="T36" fmla="*/ 757 w 1245"/>
                              <a:gd name="T37" fmla="*/ 323 h 323"/>
                              <a:gd name="T38" fmla="*/ 837 w 1245"/>
                              <a:gd name="T39" fmla="*/ 307 h 323"/>
                              <a:gd name="T40" fmla="*/ 837 w 1245"/>
                              <a:gd name="T41" fmla="*/ 307 h 323"/>
                              <a:gd name="T42" fmla="*/ 917 w 1245"/>
                              <a:gd name="T43" fmla="*/ 323 h 323"/>
                              <a:gd name="T44" fmla="*/ 1005 w 1245"/>
                              <a:gd name="T45" fmla="*/ 315 h 323"/>
                              <a:gd name="T46" fmla="*/ 1077 w 1245"/>
                              <a:gd name="T47" fmla="*/ 307 h 323"/>
                              <a:gd name="T48" fmla="*/ 1069 w 1245"/>
                              <a:gd name="T49" fmla="*/ 315 h 323"/>
                              <a:gd name="T50" fmla="*/ 1157 w 1245"/>
                              <a:gd name="T51" fmla="*/ 323 h 323"/>
                              <a:gd name="T52" fmla="*/ 1229 w 1245"/>
                              <a:gd name="T53" fmla="*/ 315 h 323"/>
                              <a:gd name="T54" fmla="*/ 1229 w 1245"/>
                              <a:gd name="T55" fmla="*/ 315 h 323"/>
                              <a:gd name="T56" fmla="*/ 1245 w 1245"/>
                              <a:gd name="T57" fmla="*/ 235 h 323"/>
                              <a:gd name="T58" fmla="*/ 1237 w 1245"/>
                              <a:gd name="T59" fmla="*/ 147 h 323"/>
                              <a:gd name="T60" fmla="*/ 1229 w 1245"/>
                              <a:gd name="T61" fmla="*/ 75 h 323"/>
                              <a:gd name="T62" fmla="*/ 1237 w 1245"/>
                              <a:gd name="T63" fmla="*/ 83 h 323"/>
                              <a:gd name="T64" fmla="*/ 1224 w 1245"/>
                              <a:gd name="T65" fmla="*/ 0 h 323"/>
                              <a:gd name="T66" fmla="*/ 1144 w 1245"/>
                              <a:gd name="T67" fmla="*/ 16 h 323"/>
                              <a:gd name="T68" fmla="*/ 1144 w 1245"/>
                              <a:gd name="T69" fmla="*/ 16 h 323"/>
                              <a:gd name="T70" fmla="*/ 1064 w 1245"/>
                              <a:gd name="T71" fmla="*/ 0 h 323"/>
                              <a:gd name="T72" fmla="*/ 976 w 1245"/>
                              <a:gd name="T73" fmla="*/ 8 h 323"/>
                              <a:gd name="T74" fmla="*/ 904 w 1245"/>
                              <a:gd name="T75" fmla="*/ 16 h 323"/>
                              <a:gd name="T76" fmla="*/ 912 w 1245"/>
                              <a:gd name="T77" fmla="*/ 8 h 323"/>
                              <a:gd name="T78" fmla="*/ 824 w 1245"/>
                              <a:gd name="T79" fmla="*/ 0 h 323"/>
                              <a:gd name="T80" fmla="*/ 744 w 1245"/>
                              <a:gd name="T81" fmla="*/ 16 h 323"/>
                              <a:gd name="T82" fmla="*/ 744 w 1245"/>
                              <a:gd name="T83" fmla="*/ 16 h 323"/>
                              <a:gd name="T84" fmla="*/ 664 w 1245"/>
                              <a:gd name="T85" fmla="*/ 0 h 323"/>
                              <a:gd name="T86" fmla="*/ 576 w 1245"/>
                              <a:gd name="T87" fmla="*/ 8 h 323"/>
                              <a:gd name="T88" fmla="*/ 504 w 1245"/>
                              <a:gd name="T89" fmla="*/ 16 h 323"/>
                              <a:gd name="T90" fmla="*/ 512 w 1245"/>
                              <a:gd name="T91" fmla="*/ 8 h 323"/>
                              <a:gd name="T92" fmla="*/ 424 w 1245"/>
                              <a:gd name="T93" fmla="*/ 0 h 323"/>
                              <a:gd name="T94" fmla="*/ 344 w 1245"/>
                              <a:gd name="T95" fmla="*/ 16 h 323"/>
                              <a:gd name="T96" fmla="*/ 344 w 1245"/>
                              <a:gd name="T97" fmla="*/ 16 h 323"/>
                              <a:gd name="T98" fmla="*/ 264 w 1245"/>
                              <a:gd name="T99" fmla="*/ 0 h 323"/>
                              <a:gd name="T100" fmla="*/ 176 w 1245"/>
                              <a:gd name="T101" fmla="*/ 8 h 323"/>
                              <a:gd name="T102" fmla="*/ 104 w 1245"/>
                              <a:gd name="T103" fmla="*/ 16 h 323"/>
                              <a:gd name="T104" fmla="*/ 112 w 1245"/>
                              <a:gd name="T105" fmla="*/ 8 h 323"/>
                              <a:gd name="T106" fmla="*/ 23 w 1245"/>
                              <a:gd name="T107" fmla="*/ 0 h 3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245" h="323">
                                <a:moveTo>
                                  <a:pt x="16" y="24"/>
                                </a:moveTo>
                                <a:lnTo>
                                  <a:pt x="16" y="24"/>
                                </a:lnTo>
                                <a:cubicBezTo>
                                  <a:pt x="16" y="28"/>
                                  <a:pt x="13" y="32"/>
                                  <a:pt x="8" y="32"/>
                                </a:cubicBezTo>
                                <a:cubicBezTo>
                                  <a:pt x="4" y="32"/>
                                  <a:pt x="0" y="28"/>
                                  <a:pt x="0" y="24"/>
                                </a:cubicBezTo>
                                <a:lnTo>
                                  <a:pt x="0" y="24"/>
                                </a:lnTo>
                                <a:cubicBezTo>
                                  <a:pt x="0" y="19"/>
                                  <a:pt x="4" y="16"/>
                                  <a:pt x="8" y="16"/>
                                </a:cubicBezTo>
                                <a:cubicBezTo>
                                  <a:pt x="13" y="16"/>
                                  <a:pt x="16" y="19"/>
                                  <a:pt x="16" y="24"/>
                                </a:cubicBezTo>
                                <a:close/>
                                <a:moveTo>
                                  <a:pt x="16" y="104"/>
                                </a:moveTo>
                                <a:lnTo>
                                  <a:pt x="16" y="104"/>
                                </a:lnTo>
                                <a:cubicBezTo>
                                  <a:pt x="16" y="108"/>
                                  <a:pt x="13" y="112"/>
                                  <a:pt x="8" y="112"/>
                                </a:cubicBezTo>
                                <a:cubicBezTo>
                                  <a:pt x="4" y="112"/>
                                  <a:pt x="0" y="108"/>
                                  <a:pt x="0" y="104"/>
                                </a:cubicBezTo>
                                <a:lnTo>
                                  <a:pt x="0" y="104"/>
                                </a:lnTo>
                                <a:cubicBezTo>
                                  <a:pt x="0" y="99"/>
                                  <a:pt x="4" y="96"/>
                                  <a:pt x="8" y="96"/>
                                </a:cubicBezTo>
                                <a:cubicBezTo>
                                  <a:pt x="13" y="96"/>
                                  <a:pt x="16" y="99"/>
                                  <a:pt x="16" y="104"/>
                                </a:cubicBezTo>
                                <a:close/>
                                <a:moveTo>
                                  <a:pt x="16" y="184"/>
                                </a:moveTo>
                                <a:lnTo>
                                  <a:pt x="16" y="184"/>
                                </a:lnTo>
                                <a:cubicBezTo>
                                  <a:pt x="16" y="188"/>
                                  <a:pt x="13" y="192"/>
                                  <a:pt x="8" y="192"/>
                                </a:cubicBezTo>
                                <a:cubicBezTo>
                                  <a:pt x="4" y="192"/>
                                  <a:pt x="0" y="188"/>
                                  <a:pt x="0" y="184"/>
                                </a:cubicBezTo>
                                <a:lnTo>
                                  <a:pt x="0" y="184"/>
                                </a:lnTo>
                                <a:cubicBezTo>
                                  <a:pt x="0" y="179"/>
                                  <a:pt x="4" y="176"/>
                                  <a:pt x="8" y="176"/>
                                </a:cubicBezTo>
                                <a:cubicBezTo>
                                  <a:pt x="13" y="176"/>
                                  <a:pt x="16" y="179"/>
                                  <a:pt x="16" y="184"/>
                                </a:cubicBezTo>
                                <a:close/>
                                <a:moveTo>
                                  <a:pt x="16" y="264"/>
                                </a:moveTo>
                                <a:lnTo>
                                  <a:pt x="16" y="264"/>
                                </a:lnTo>
                                <a:cubicBezTo>
                                  <a:pt x="16" y="268"/>
                                  <a:pt x="13" y="272"/>
                                  <a:pt x="8" y="272"/>
                                </a:cubicBezTo>
                                <a:cubicBezTo>
                                  <a:pt x="4" y="272"/>
                                  <a:pt x="0" y="268"/>
                                  <a:pt x="0" y="264"/>
                                </a:cubicBezTo>
                                <a:lnTo>
                                  <a:pt x="0" y="264"/>
                                </a:lnTo>
                                <a:cubicBezTo>
                                  <a:pt x="0" y="259"/>
                                  <a:pt x="4" y="256"/>
                                  <a:pt x="8" y="256"/>
                                </a:cubicBezTo>
                                <a:cubicBezTo>
                                  <a:pt x="13" y="256"/>
                                  <a:pt x="16" y="259"/>
                                  <a:pt x="16" y="264"/>
                                </a:cubicBezTo>
                                <a:close/>
                                <a:moveTo>
                                  <a:pt x="37" y="307"/>
                                </a:moveTo>
                                <a:lnTo>
                                  <a:pt x="37" y="307"/>
                                </a:lnTo>
                                <a:cubicBezTo>
                                  <a:pt x="41" y="307"/>
                                  <a:pt x="45" y="311"/>
                                  <a:pt x="45" y="315"/>
                                </a:cubicBezTo>
                                <a:cubicBezTo>
                                  <a:pt x="45" y="319"/>
                                  <a:pt x="41" y="323"/>
                                  <a:pt x="37" y="323"/>
                                </a:cubicBezTo>
                                <a:lnTo>
                                  <a:pt x="37" y="323"/>
                                </a:lnTo>
                                <a:cubicBezTo>
                                  <a:pt x="33" y="323"/>
                                  <a:pt x="29" y="319"/>
                                  <a:pt x="29" y="315"/>
                                </a:cubicBezTo>
                                <a:cubicBezTo>
                                  <a:pt x="29" y="311"/>
                                  <a:pt x="33" y="307"/>
                                  <a:pt x="37" y="307"/>
                                </a:cubicBezTo>
                                <a:close/>
                                <a:moveTo>
                                  <a:pt x="117" y="307"/>
                                </a:moveTo>
                                <a:lnTo>
                                  <a:pt x="117" y="307"/>
                                </a:lnTo>
                                <a:cubicBezTo>
                                  <a:pt x="121" y="307"/>
                                  <a:pt x="125" y="311"/>
                                  <a:pt x="125" y="315"/>
                                </a:cubicBezTo>
                                <a:cubicBezTo>
                                  <a:pt x="125" y="319"/>
                                  <a:pt x="121" y="323"/>
                                  <a:pt x="117" y="323"/>
                                </a:cubicBezTo>
                                <a:lnTo>
                                  <a:pt x="117" y="323"/>
                                </a:lnTo>
                                <a:cubicBezTo>
                                  <a:pt x="113" y="323"/>
                                  <a:pt x="109" y="319"/>
                                  <a:pt x="109" y="315"/>
                                </a:cubicBezTo>
                                <a:cubicBezTo>
                                  <a:pt x="109" y="311"/>
                                  <a:pt x="113" y="307"/>
                                  <a:pt x="117" y="307"/>
                                </a:cubicBezTo>
                                <a:close/>
                                <a:moveTo>
                                  <a:pt x="197" y="307"/>
                                </a:moveTo>
                                <a:lnTo>
                                  <a:pt x="197" y="307"/>
                                </a:lnTo>
                                <a:cubicBezTo>
                                  <a:pt x="201" y="307"/>
                                  <a:pt x="205" y="311"/>
                                  <a:pt x="205" y="315"/>
                                </a:cubicBezTo>
                                <a:cubicBezTo>
                                  <a:pt x="205" y="319"/>
                                  <a:pt x="201" y="323"/>
                                  <a:pt x="197" y="323"/>
                                </a:cubicBezTo>
                                <a:lnTo>
                                  <a:pt x="197" y="323"/>
                                </a:lnTo>
                                <a:cubicBezTo>
                                  <a:pt x="193" y="323"/>
                                  <a:pt x="189" y="319"/>
                                  <a:pt x="189" y="315"/>
                                </a:cubicBezTo>
                                <a:cubicBezTo>
                                  <a:pt x="189" y="311"/>
                                  <a:pt x="193" y="307"/>
                                  <a:pt x="197" y="307"/>
                                </a:cubicBezTo>
                                <a:close/>
                                <a:moveTo>
                                  <a:pt x="277" y="307"/>
                                </a:moveTo>
                                <a:lnTo>
                                  <a:pt x="277" y="307"/>
                                </a:lnTo>
                                <a:cubicBezTo>
                                  <a:pt x="281" y="307"/>
                                  <a:pt x="285" y="311"/>
                                  <a:pt x="285" y="315"/>
                                </a:cubicBezTo>
                                <a:cubicBezTo>
                                  <a:pt x="285" y="319"/>
                                  <a:pt x="281" y="323"/>
                                  <a:pt x="277" y="323"/>
                                </a:cubicBezTo>
                                <a:lnTo>
                                  <a:pt x="277" y="323"/>
                                </a:lnTo>
                                <a:cubicBezTo>
                                  <a:pt x="273" y="323"/>
                                  <a:pt x="269" y="319"/>
                                  <a:pt x="269" y="315"/>
                                </a:cubicBezTo>
                                <a:cubicBezTo>
                                  <a:pt x="269" y="311"/>
                                  <a:pt x="273" y="307"/>
                                  <a:pt x="277" y="307"/>
                                </a:cubicBezTo>
                                <a:close/>
                                <a:moveTo>
                                  <a:pt x="357" y="307"/>
                                </a:moveTo>
                                <a:lnTo>
                                  <a:pt x="357" y="307"/>
                                </a:lnTo>
                                <a:cubicBezTo>
                                  <a:pt x="361" y="307"/>
                                  <a:pt x="365" y="311"/>
                                  <a:pt x="365" y="315"/>
                                </a:cubicBezTo>
                                <a:cubicBezTo>
                                  <a:pt x="365" y="319"/>
                                  <a:pt x="361" y="323"/>
                                  <a:pt x="357" y="323"/>
                                </a:cubicBezTo>
                                <a:lnTo>
                                  <a:pt x="357" y="323"/>
                                </a:lnTo>
                                <a:cubicBezTo>
                                  <a:pt x="353" y="323"/>
                                  <a:pt x="349" y="319"/>
                                  <a:pt x="349" y="315"/>
                                </a:cubicBezTo>
                                <a:cubicBezTo>
                                  <a:pt x="349" y="311"/>
                                  <a:pt x="353" y="307"/>
                                  <a:pt x="357" y="307"/>
                                </a:cubicBezTo>
                                <a:close/>
                                <a:moveTo>
                                  <a:pt x="437" y="307"/>
                                </a:moveTo>
                                <a:lnTo>
                                  <a:pt x="437" y="307"/>
                                </a:lnTo>
                                <a:cubicBezTo>
                                  <a:pt x="441" y="307"/>
                                  <a:pt x="445" y="311"/>
                                  <a:pt x="445" y="315"/>
                                </a:cubicBezTo>
                                <a:cubicBezTo>
                                  <a:pt x="445" y="319"/>
                                  <a:pt x="441" y="323"/>
                                  <a:pt x="437" y="323"/>
                                </a:cubicBezTo>
                                <a:lnTo>
                                  <a:pt x="437" y="323"/>
                                </a:lnTo>
                                <a:cubicBezTo>
                                  <a:pt x="433" y="323"/>
                                  <a:pt x="429" y="319"/>
                                  <a:pt x="429" y="315"/>
                                </a:cubicBezTo>
                                <a:cubicBezTo>
                                  <a:pt x="429" y="311"/>
                                  <a:pt x="433" y="307"/>
                                  <a:pt x="437" y="307"/>
                                </a:cubicBezTo>
                                <a:close/>
                                <a:moveTo>
                                  <a:pt x="517" y="307"/>
                                </a:moveTo>
                                <a:lnTo>
                                  <a:pt x="517" y="307"/>
                                </a:lnTo>
                                <a:cubicBezTo>
                                  <a:pt x="522" y="307"/>
                                  <a:pt x="525" y="311"/>
                                  <a:pt x="525" y="315"/>
                                </a:cubicBezTo>
                                <a:cubicBezTo>
                                  <a:pt x="525" y="319"/>
                                  <a:pt x="522" y="323"/>
                                  <a:pt x="517" y="323"/>
                                </a:cubicBezTo>
                                <a:lnTo>
                                  <a:pt x="517" y="323"/>
                                </a:lnTo>
                                <a:cubicBezTo>
                                  <a:pt x="513" y="323"/>
                                  <a:pt x="509" y="319"/>
                                  <a:pt x="509" y="315"/>
                                </a:cubicBezTo>
                                <a:cubicBezTo>
                                  <a:pt x="509" y="311"/>
                                  <a:pt x="513" y="307"/>
                                  <a:pt x="517" y="307"/>
                                </a:cubicBezTo>
                                <a:close/>
                                <a:moveTo>
                                  <a:pt x="597" y="307"/>
                                </a:moveTo>
                                <a:lnTo>
                                  <a:pt x="597" y="307"/>
                                </a:lnTo>
                                <a:cubicBezTo>
                                  <a:pt x="602" y="307"/>
                                  <a:pt x="605" y="311"/>
                                  <a:pt x="605" y="315"/>
                                </a:cubicBezTo>
                                <a:cubicBezTo>
                                  <a:pt x="605" y="319"/>
                                  <a:pt x="602" y="323"/>
                                  <a:pt x="597" y="323"/>
                                </a:cubicBezTo>
                                <a:lnTo>
                                  <a:pt x="597" y="323"/>
                                </a:lnTo>
                                <a:cubicBezTo>
                                  <a:pt x="593" y="323"/>
                                  <a:pt x="589" y="319"/>
                                  <a:pt x="589" y="315"/>
                                </a:cubicBezTo>
                                <a:cubicBezTo>
                                  <a:pt x="589" y="311"/>
                                  <a:pt x="593" y="307"/>
                                  <a:pt x="597" y="307"/>
                                </a:cubicBezTo>
                                <a:close/>
                                <a:moveTo>
                                  <a:pt x="677" y="307"/>
                                </a:moveTo>
                                <a:lnTo>
                                  <a:pt x="677" y="307"/>
                                </a:lnTo>
                                <a:cubicBezTo>
                                  <a:pt x="682" y="307"/>
                                  <a:pt x="685" y="311"/>
                                  <a:pt x="685" y="315"/>
                                </a:cubicBezTo>
                                <a:cubicBezTo>
                                  <a:pt x="685" y="319"/>
                                  <a:pt x="682" y="323"/>
                                  <a:pt x="677" y="323"/>
                                </a:cubicBezTo>
                                <a:lnTo>
                                  <a:pt x="677" y="323"/>
                                </a:lnTo>
                                <a:cubicBezTo>
                                  <a:pt x="673" y="323"/>
                                  <a:pt x="669" y="319"/>
                                  <a:pt x="669" y="315"/>
                                </a:cubicBezTo>
                                <a:cubicBezTo>
                                  <a:pt x="669" y="311"/>
                                  <a:pt x="673" y="307"/>
                                  <a:pt x="677" y="307"/>
                                </a:cubicBezTo>
                                <a:close/>
                                <a:moveTo>
                                  <a:pt x="757" y="307"/>
                                </a:moveTo>
                                <a:lnTo>
                                  <a:pt x="757" y="307"/>
                                </a:lnTo>
                                <a:cubicBezTo>
                                  <a:pt x="762" y="307"/>
                                  <a:pt x="765" y="311"/>
                                  <a:pt x="765" y="315"/>
                                </a:cubicBezTo>
                                <a:cubicBezTo>
                                  <a:pt x="765" y="319"/>
                                  <a:pt x="762" y="323"/>
                                  <a:pt x="757" y="323"/>
                                </a:cubicBezTo>
                                <a:lnTo>
                                  <a:pt x="757" y="323"/>
                                </a:lnTo>
                                <a:cubicBezTo>
                                  <a:pt x="753" y="323"/>
                                  <a:pt x="749" y="319"/>
                                  <a:pt x="749" y="315"/>
                                </a:cubicBezTo>
                                <a:cubicBezTo>
                                  <a:pt x="749" y="311"/>
                                  <a:pt x="753" y="307"/>
                                  <a:pt x="757" y="307"/>
                                </a:cubicBezTo>
                                <a:close/>
                                <a:moveTo>
                                  <a:pt x="837" y="307"/>
                                </a:moveTo>
                                <a:lnTo>
                                  <a:pt x="837" y="307"/>
                                </a:lnTo>
                                <a:cubicBezTo>
                                  <a:pt x="842" y="307"/>
                                  <a:pt x="845" y="311"/>
                                  <a:pt x="845" y="315"/>
                                </a:cubicBezTo>
                                <a:cubicBezTo>
                                  <a:pt x="845" y="319"/>
                                  <a:pt x="842" y="323"/>
                                  <a:pt x="837" y="323"/>
                                </a:cubicBezTo>
                                <a:lnTo>
                                  <a:pt x="837" y="323"/>
                                </a:lnTo>
                                <a:cubicBezTo>
                                  <a:pt x="833" y="323"/>
                                  <a:pt x="829" y="319"/>
                                  <a:pt x="829" y="315"/>
                                </a:cubicBezTo>
                                <a:cubicBezTo>
                                  <a:pt x="829" y="311"/>
                                  <a:pt x="833" y="307"/>
                                  <a:pt x="837" y="307"/>
                                </a:cubicBezTo>
                                <a:close/>
                                <a:moveTo>
                                  <a:pt x="917" y="307"/>
                                </a:moveTo>
                                <a:lnTo>
                                  <a:pt x="917" y="307"/>
                                </a:lnTo>
                                <a:cubicBezTo>
                                  <a:pt x="922" y="307"/>
                                  <a:pt x="925" y="311"/>
                                  <a:pt x="925" y="315"/>
                                </a:cubicBezTo>
                                <a:cubicBezTo>
                                  <a:pt x="925" y="319"/>
                                  <a:pt x="922" y="323"/>
                                  <a:pt x="917" y="323"/>
                                </a:cubicBezTo>
                                <a:lnTo>
                                  <a:pt x="917" y="323"/>
                                </a:lnTo>
                                <a:cubicBezTo>
                                  <a:pt x="913" y="323"/>
                                  <a:pt x="909" y="319"/>
                                  <a:pt x="909" y="315"/>
                                </a:cubicBezTo>
                                <a:cubicBezTo>
                                  <a:pt x="909" y="311"/>
                                  <a:pt x="913" y="307"/>
                                  <a:pt x="917" y="307"/>
                                </a:cubicBezTo>
                                <a:close/>
                                <a:moveTo>
                                  <a:pt x="997" y="307"/>
                                </a:moveTo>
                                <a:lnTo>
                                  <a:pt x="997" y="307"/>
                                </a:lnTo>
                                <a:cubicBezTo>
                                  <a:pt x="1002" y="307"/>
                                  <a:pt x="1005" y="311"/>
                                  <a:pt x="1005" y="315"/>
                                </a:cubicBezTo>
                                <a:cubicBezTo>
                                  <a:pt x="1005" y="319"/>
                                  <a:pt x="1002" y="323"/>
                                  <a:pt x="997" y="323"/>
                                </a:cubicBezTo>
                                <a:lnTo>
                                  <a:pt x="997" y="323"/>
                                </a:lnTo>
                                <a:cubicBezTo>
                                  <a:pt x="993" y="323"/>
                                  <a:pt x="989" y="319"/>
                                  <a:pt x="989" y="315"/>
                                </a:cubicBezTo>
                                <a:cubicBezTo>
                                  <a:pt x="989" y="311"/>
                                  <a:pt x="993" y="307"/>
                                  <a:pt x="997" y="307"/>
                                </a:cubicBezTo>
                                <a:close/>
                                <a:moveTo>
                                  <a:pt x="1077" y="307"/>
                                </a:moveTo>
                                <a:lnTo>
                                  <a:pt x="1077" y="307"/>
                                </a:lnTo>
                                <a:cubicBezTo>
                                  <a:pt x="1082" y="307"/>
                                  <a:pt x="1085" y="311"/>
                                  <a:pt x="1085" y="315"/>
                                </a:cubicBezTo>
                                <a:cubicBezTo>
                                  <a:pt x="1085" y="319"/>
                                  <a:pt x="1082" y="323"/>
                                  <a:pt x="1077" y="323"/>
                                </a:cubicBezTo>
                                <a:lnTo>
                                  <a:pt x="1077" y="323"/>
                                </a:lnTo>
                                <a:cubicBezTo>
                                  <a:pt x="1073" y="323"/>
                                  <a:pt x="1069" y="319"/>
                                  <a:pt x="1069" y="315"/>
                                </a:cubicBezTo>
                                <a:cubicBezTo>
                                  <a:pt x="1069" y="311"/>
                                  <a:pt x="1073" y="307"/>
                                  <a:pt x="1077" y="307"/>
                                </a:cubicBezTo>
                                <a:close/>
                                <a:moveTo>
                                  <a:pt x="1157" y="307"/>
                                </a:moveTo>
                                <a:lnTo>
                                  <a:pt x="1157" y="307"/>
                                </a:lnTo>
                                <a:cubicBezTo>
                                  <a:pt x="1162" y="307"/>
                                  <a:pt x="1165" y="311"/>
                                  <a:pt x="1165" y="315"/>
                                </a:cubicBezTo>
                                <a:cubicBezTo>
                                  <a:pt x="1165" y="319"/>
                                  <a:pt x="1162" y="323"/>
                                  <a:pt x="1157" y="323"/>
                                </a:cubicBezTo>
                                <a:lnTo>
                                  <a:pt x="1157" y="323"/>
                                </a:lnTo>
                                <a:cubicBezTo>
                                  <a:pt x="1153" y="323"/>
                                  <a:pt x="1149" y="319"/>
                                  <a:pt x="1149" y="315"/>
                                </a:cubicBezTo>
                                <a:cubicBezTo>
                                  <a:pt x="1149" y="311"/>
                                  <a:pt x="1153" y="307"/>
                                  <a:pt x="1157" y="307"/>
                                </a:cubicBezTo>
                                <a:close/>
                                <a:moveTo>
                                  <a:pt x="1229" y="315"/>
                                </a:moveTo>
                                <a:lnTo>
                                  <a:pt x="1229" y="315"/>
                                </a:lnTo>
                                <a:cubicBezTo>
                                  <a:pt x="1229" y="310"/>
                                  <a:pt x="1232" y="307"/>
                                  <a:pt x="1237" y="307"/>
                                </a:cubicBezTo>
                                <a:cubicBezTo>
                                  <a:pt x="1241" y="307"/>
                                  <a:pt x="1245" y="310"/>
                                  <a:pt x="1245" y="315"/>
                                </a:cubicBezTo>
                                <a:lnTo>
                                  <a:pt x="1245" y="315"/>
                                </a:lnTo>
                                <a:cubicBezTo>
                                  <a:pt x="1245" y="319"/>
                                  <a:pt x="1241" y="323"/>
                                  <a:pt x="1237" y="323"/>
                                </a:cubicBezTo>
                                <a:cubicBezTo>
                                  <a:pt x="1232" y="323"/>
                                  <a:pt x="1229" y="319"/>
                                  <a:pt x="1229" y="315"/>
                                </a:cubicBezTo>
                                <a:close/>
                                <a:moveTo>
                                  <a:pt x="1229" y="235"/>
                                </a:moveTo>
                                <a:lnTo>
                                  <a:pt x="1229" y="235"/>
                                </a:lnTo>
                                <a:cubicBezTo>
                                  <a:pt x="1229" y="230"/>
                                  <a:pt x="1232" y="227"/>
                                  <a:pt x="1237" y="227"/>
                                </a:cubicBezTo>
                                <a:cubicBezTo>
                                  <a:pt x="1241" y="227"/>
                                  <a:pt x="1245" y="230"/>
                                  <a:pt x="1245" y="235"/>
                                </a:cubicBezTo>
                                <a:lnTo>
                                  <a:pt x="1245" y="235"/>
                                </a:lnTo>
                                <a:cubicBezTo>
                                  <a:pt x="1245" y="239"/>
                                  <a:pt x="1241" y="243"/>
                                  <a:pt x="1237" y="243"/>
                                </a:cubicBezTo>
                                <a:cubicBezTo>
                                  <a:pt x="1232" y="243"/>
                                  <a:pt x="1229" y="239"/>
                                  <a:pt x="1229" y="235"/>
                                </a:cubicBezTo>
                                <a:close/>
                                <a:moveTo>
                                  <a:pt x="1229" y="155"/>
                                </a:moveTo>
                                <a:lnTo>
                                  <a:pt x="1229" y="155"/>
                                </a:lnTo>
                                <a:cubicBezTo>
                                  <a:pt x="1229" y="150"/>
                                  <a:pt x="1232" y="147"/>
                                  <a:pt x="1237" y="147"/>
                                </a:cubicBezTo>
                                <a:cubicBezTo>
                                  <a:pt x="1241" y="147"/>
                                  <a:pt x="1245" y="150"/>
                                  <a:pt x="1245" y="155"/>
                                </a:cubicBezTo>
                                <a:lnTo>
                                  <a:pt x="1245" y="155"/>
                                </a:lnTo>
                                <a:cubicBezTo>
                                  <a:pt x="1245" y="159"/>
                                  <a:pt x="1241" y="163"/>
                                  <a:pt x="1237" y="163"/>
                                </a:cubicBezTo>
                                <a:cubicBezTo>
                                  <a:pt x="1232" y="163"/>
                                  <a:pt x="1229" y="159"/>
                                  <a:pt x="1229" y="155"/>
                                </a:cubicBezTo>
                                <a:close/>
                                <a:moveTo>
                                  <a:pt x="1229" y="75"/>
                                </a:moveTo>
                                <a:lnTo>
                                  <a:pt x="1229" y="75"/>
                                </a:lnTo>
                                <a:cubicBezTo>
                                  <a:pt x="1229" y="70"/>
                                  <a:pt x="1232" y="67"/>
                                  <a:pt x="1237" y="67"/>
                                </a:cubicBezTo>
                                <a:cubicBezTo>
                                  <a:pt x="1241" y="67"/>
                                  <a:pt x="1245" y="70"/>
                                  <a:pt x="1245" y="75"/>
                                </a:cubicBezTo>
                                <a:lnTo>
                                  <a:pt x="1245" y="75"/>
                                </a:lnTo>
                                <a:cubicBezTo>
                                  <a:pt x="1245" y="79"/>
                                  <a:pt x="1241" y="83"/>
                                  <a:pt x="1237" y="83"/>
                                </a:cubicBezTo>
                                <a:cubicBezTo>
                                  <a:pt x="1232" y="83"/>
                                  <a:pt x="1229" y="79"/>
                                  <a:pt x="1229" y="75"/>
                                </a:cubicBezTo>
                                <a:close/>
                                <a:moveTo>
                                  <a:pt x="1224" y="16"/>
                                </a:moveTo>
                                <a:lnTo>
                                  <a:pt x="1224" y="16"/>
                                </a:lnTo>
                                <a:cubicBezTo>
                                  <a:pt x="1219" y="16"/>
                                  <a:pt x="1216" y="12"/>
                                  <a:pt x="1216" y="8"/>
                                </a:cubicBezTo>
                                <a:cubicBezTo>
                                  <a:pt x="1216" y="3"/>
                                  <a:pt x="1219" y="0"/>
                                  <a:pt x="1224" y="0"/>
                                </a:cubicBezTo>
                                <a:lnTo>
                                  <a:pt x="1224" y="0"/>
                                </a:lnTo>
                                <a:cubicBezTo>
                                  <a:pt x="1228" y="0"/>
                                  <a:pt x="1232" y="3"/>
                                  <a:pt x="1232" y="8"/>
                                </a:cubicBezTo>
                                <a:cubicBezTo>
                                  <a:pt x="1232" y="12"/>
                                  <a:pt x="1228" y="16"/>
                                  <a:pt x="1224" y="16"/>
                                </a:cubicBezTo>
                                <a:close/>
                                <a:moveTo>
                                  <a:pt x="1144" y="16"/>
                                </a:moveTo>
                                <a:lnTo>
                                  <a:pt x="1144" y="16"/>
                                </a:lnTo>
                                <a:cubicBezTo>
                                  <a:pt x="1139" y="16"/>
                                  <a:pt x="1136" y="12"/>
                                  <a:pt x="1136" y="8"/>
                                </a:cubicBezTo>
                                <a:cubicBezTo>
                                  <a:pt x="1136" y="3"/>
                                  <a:pt x="1139" y="0"/>
                                  <a:pt x="1144" y="0"/>
                                </a:cubicBezTo>
                                <a:lnTo>
                                  <a:pt x="1144" y="0"/>
                                </a:lnTo>
                                <a:cubicBezTo>
                                  <a:pt x="1148" y="0"/>
                                  <a:pt x="1152" y="3"/>
                                  <a:pt x="1152" y="8"/>
                                </a:cubicBezTo>
                                <a:cubicBezTo>
                                  <a:pt x="1152" y="12"/>
                                  <a:pt x="1148" y="16"/>
                                  <a:pt x="1144" y="16"/>
                                </a:cubicBezTo>
                                <a:close/>
                                <a:moveTo>
                                  <a:pt x="1064" y="16"/>
                                </a:moveTo>
                                <a:lnTo>
                                  <a:pt x="1064" y="16"/>
                                </a:lnTo>
                                <a:cubicBezTo>
                                  <a:pt x="1059" y="16"/>
                                  <a:pt x="1056" y="12"/>
                                  <a:pt x="1056" y="8"/>
                                </a:cubicBezTo>
                                <a:cubicBezTo>
                                  <a:pt x="1056" y="3"/>
                                  <a:pt x="1059" y="0"/>
                                  <a:pt x="1064" y="0"/>
                                </a:cubicBezTo>
                                <a:lnTo>
                                  <a:pt x="1064" y="0"/>
                                </a:lnTo>
                                <a:cubicBezTo>
                                  <a:pt x="1068" y="0"/>
                                  <a:pt x="1072" y="3"/>
                                  <a:pt x="1072" y="8"/>
                                </a:cubicBezTo>
                                <a:cubicBezTo>
                                  <a:pt x="1072" y="12"/>
                                  <a:pt x="1068" y="16"/>
                                  <a:pt x="1064" y="16"/>
                                </a:cubicBezTo>
                                <a:close/>
                                <a:moveTo>
                                  <a:pt x="984" y="16"/>
                                </a:moveTo>
                                <a:lnTo>
                                  <a:pt x="984" y="16"/>
                                </a:lnTo>
                                <a:cubicBezTo>
                                  <a:pt x="979" y="16"/>
                                  <a:pt x="976" y="12"/>
                                  <a:pt x="976" y="8"/>
                                </a:cubicBezTo>
                                <a:cubicBezTo>
                                  <a:pt x="976" y="3"/>
                                  <a:pt x="979" y="0"/>
                                  <a:pt x="984" y="0"/>
                                </a:cubicBezTo>
                                <a:lnTo>
                                  <a:pt x="984" y="0"/>
                                </a:lnTo>
                                <a:cubicBezTo>
                                  <a:pt x="988" y="0"/>
                                  <a:pt x="992" y="3"/>
                                  <a:pt x="992" y="8"/>
                                </a:cubicBezTo>
                                <a:cubicBezTo>
                                  <a:pt x="992" y="12"/>
                                  <a:pt x="988" y="16"/>
                                  <a:pt x="984" y="16"/>
                                </a:cubicBezTo>
                                <a:close/>
                                <a:moveTo>
                                  <a:pt x="904" y="16"/>
                                </a:moveTo>
                                <a:lnTo>
                                  <a:pt x="904" y="16"/>
                                </a:lnTo>
                                <a:cubicBezTo>
                                  <a:pt x="899" y="16"/>
                                  <a:pt x="896" y="12"/>
                                  <a:pt x="896" y="8"/>
                                </a:cubicBezTo>
                                <a:cubicBezTo>
                                  <a:pt x="896" y="3"/>
                                  <a:pt x="899" y="0"/>
                                  <a:pt x="904" y="0"/>
                                </a:cubicBezTo>
                                <a:lnTo>
                                  <a:pt x="904" y="0"/>
                                </a:lnTo>
                                <a:cubicBezTo>
                                  <a:pt x="908" y="0"/>
                                  <a:pt x="912" y="3"/>
                                  <a:pt x="912" y="8"/>
                                </a:cubicBezTo>
                                <a:cubicBezTo>
                                  <a:pt x="912" y="12"/>
                                  <a:pt x="908" y="16"/>
                                  <a:pt x="904" y="16"/>
                                </a:cubicBezTo>
                                <a:close/>
                                <a:moveTo>
                                  <a:pt x="824" y="16"/>
                                </a:moveTo>
                                <a:lnTo>
                                  <a:pt x="824" y="16"/>
                                </a:lnTo>
                                <a:cubicBezTo>
                                  <a:pt x="819" y="16"/>
                                  <a:pt x="816" y="12"/>
                                  <a:pt x="816" y="8"/>
                                </a:cubicBezTo>
                                <a:cubicBezTo>
                                  <a:pt x="816" y="3"/>
                                  <a:pt x="819" y="0"/>
                                  <a:pt x="824" y="0"/>
                                </a:cubicBezTo>
                                <a:lnTo>
                                  <a:pt x="824" y="0"/>
                                </a:lnTo>
                                <a:cubicBezTo>
                                  <a:pt x="828" y="0"/>
                                  <a:pt x="832" y="3"/>
                                  <a:pt x="832" y="8"/>
                                </a:cubicBezTo>
                                <a:cubicBezTo>
                                  <a:pt x="832" y="12"/>
                                  <a:pt x="828" y="16"/>
                                  <a:pt x="824" y="16"/>
                                </a:cubicBezTo>
                                <a:close/>
                                <a:moveTo>
                                  <a:pt x="744" y="16"/>
                                </a:moveTo>
                                <a:lnTo>
                                  <a:pt x="744" y="16"/>
                                </a:lnTo>
                                <a:cubicBezTo>
                                  <a:pt x="739" y="16"/>
                                  <a:pt x="736" y="12"/>
                                  <a:pt x="736" y="8"/>
                                </a:cubicBezTo>
                                <a:cubicBezTo>
                                  <a:pt x="736" y="3"/>
                                  <a:pt x="739" y="0"/>
                                  <a:pt x="744" y="0"/>
                                </a:cubicBezTo>
                                <a:lnTo>
                                  <a:pt x="744" y="0"/>
                                </a:lnTo>
                                <a:cubicBezTo>
                                  <a:pt x="748" y="0"/>
                                  <a:pt x="752" y="3"/>
                                  <a:pt x="752" y="8"/>
                                </a:cubicBezTo>
                                <a:cubicBezTo>
                                  <a:pt x="752" y="12"/>
                                  <a:pt x="748" y="16"/>
                                  <a:pt x="744" y="16"/>
                                </a:cubicBezTo>
                                <a:close/>
                                <a:moveTo>
                                  <a:pt x="664" y="16"/>
                                </a:moveTo>
                                <a:lnTo>
                                  <a:pt x="664" y="16"/>
                                </a:lnTo>
                                <a:cubicBezTo>
                                  <a:pt x="659" y="16"/>
                                  <a:pt x="656" y="12"/>
                                  <a:pt x="656" y="8"/>
                                </a:cubicBezTo>
                                <a:cubicBezTo>
                                  <a:pt x="656" y="3"/>
                                  <a:pt x="659" y="0"/>
                                  <a:pt x="664" y="0"/>
                                </a:cubicBezTo>
                                <a:lnTo>
                                  <a:pt x="664" y="0"/>
                                </a:lnTo>
                                <a:cubicBezTo>
                                  <a:pt x="668" y="0"/>
                                  <a:pt x="672" y="3"/>
                                  <a:pt x="672" y="8"/>
                                </a:cubicBezTo>
                                <a:cubicBezTo>
                                  <a:pt x="672" y="12"/>
                                  <a:pt x="668" y="16"/>
                                  <a:pt x="664" y="16"/>
                                </a:cubicBezTo>
                                <a:close/>
                                <a:moveTo>
                                  <a:pt x="584" y="16"/>
                                </a:moveTo>
                                <a:lnTo>
                                  <a:pt x="584" y="16"/>
                                </a:lnTo>
                                <a:cubicBezTo>
                                  <a:pt x="579" y="16"/>
                                  <a:pt x="576" y="12"/>
                                  <a:pt x="576" y="8"/>
                                </a:cubicBezTo>
                                <a:cubicBezTo>
                                  <a:pt x="576" y="3"/>
                                  <a:pt x="579" y="0"/>
                                  <a:pt x="584" y="0"/>
                                </a:cubicBezTo>
                                <a:lnTo>
                                  <a:pt x="584" y="0"/>
                                </a:lnTo>
                                <a:cubicBezTo>
                                  <a:pt x="588" y="0"/>
                                  <a:pt x="592" y="3"/>
                                  <a:pt x="592" y="8"/>
                                </a:cubicBezTo>
                                <a:cubicBezTo>
                                  <a:pt x="592" y="12"/>
                                  <a:pt x="588" y="16"/>
                                  <a:pt x="584" y="16"/>
                                </a:cubicBezTo>
                                <a:close/>
                                <a:moveTo>
                                  <a:pt x="504" y="16"/>
                                </a:moveTo>
                                <a:lnTo>
                                  <a:pt x="504" y="16"/>
                                </a:lnTo>
                                <a:cubicBezTo>
                                  <a:pt x="499" y="16"/>
                                  <a:pt x="496" y="12"/>
                                  <a:pt x="496" y="8"/>
                                </a:cubicBezTo>
                                <a:cubicBezTo>
                                  <a:pt x="496" y="3"/>
                                  <a:pt x="499" y="0"/>
                                  <a:pt x="504" y="0"/>
                                </a:cubicBezTo>
                                <a:lnTo>
                                  <a:pt x="504" y="0"/>
                                </a:lnTo>
                                <a:cubicBezTo>
                                  <a:pt x="508" y="0"/>
                                  <a:pt x="512" y="3"/>
                                  <a:pt x="512" y="8"/>
                                </a:cubicBezTo>
                                <a:cubicBezTo>
                                  <a:pt x="512" y="12"/>
                                  <a:pt x="508" y="16"/>
                                  <a:pt x="504" y="16"/>
                                </a:cubicBezTo>
                                <a:close/>
                                <a:moveTo>
                                  <a:pt x="424" y="16"/>
                                </a:moveTo>
                                <a:lnTo>
                                  <a:pt x="424" y="16"/>
                                </a:lnTo>
                                <a:cubicBezTo>
                                  <a:pt x="419" y="16"/>
                                  <a:pt x="416" y="12"/>
                                  <a:pt x="416" y="8"/>
                                </a:cubicBezTo>
                                <a:cubicBezTo>
                                  <a:pt x="416" y="3"/>
                                  <a:pt x="419" y="0"/>
                                  <a:pt x="424" y="0"/>
                                </a:cubicBezTo>
                                <a:lnTo>
                                  <a:pt x="424" y="0"/>
                                </a:lnTo>
                                <a:cubicBezTo>
                                  <a:pt x="428" y="0"/>
                                  <a:pt x="432" y="3"/>
                                  <a:pt x="432" y="8"/>
                                </a:cubicBezTo>
                                <a:cubicBezTo>
                                  <a:pt x="432" y="12"/>
                                  <a:pt x="428" y="16"/>
                                  <a:pt x="424" y="16"/>
                                </a:cubicBezTo>
                                <a:close/>
                                <a:moveTo>
                                  <a:pt x="344" y="16"/>
                                </a:moveTo>
                                <a:lnTo>
                                  <a:pt x="344" y="16"/>
                                </a:lnTo>
                                <a:cubicBezTo>
                                  <a:pt x="339" y="16"/>
                                  <a:pt x="336" y="12"/>
                                  <a:pt x="336" y="8"/>
                                </a:cubicBezTo>
                                <a:cubicBezTo>
                                  <a:pt x="336" y="3"/>
                                  <a:pt x="339" y="0"/>
                                  <a:pt x="344" y="0"/>
                                </a:cubicBezTo>
                                <a:lnTo>
                                  <a:pt x="344" y="0"/>
                                </a:lnTo>
                                <a:cubicBezTo>
                                  <a:pt x="348" y="0"/>
                                  <a:pt x="352" y="3"/>
                                  <a:pt x="352" y="8"/>
                                </a:cubicBezTo>
                                <a:cubicBezTo>
                                  <a:pt x="352" y="12"/>
                                  <a:pt x="348" y="16"/>
                                  <a:pt x="344" y="16"/>
                                </a:cubicBezTo>
                                <a:close/>
                                <a:moveTo>
                                  <a:pt x="264" y="16"/>
                                </a:moveTo>
                                <a:lnTo>
                                  <a:pt x="264" y="16"/>
                                </a:lnTo>
                                <a:cubicBezTo>
                                  <a:pt x="259" y="16"/>
                                  <a:pt x="256" y="12"/>
                                  <a:pt x="256" y="8"/>
                                </a:cubicBezTo>
                                <a:cubicBezTo>
                                  <a:pt x="256" y="3"/>
                                  <a:pt x="259" y="0"/>
                                  <a:pt x="264" y="0"/>
                                </a:cubicBezTo>
                                <a:lnTo>
                                  <a:pt x="264" y="0"/>
                                </a:lnTo>
                                <a:cubicBezTo>
                                  <a:pt x="268" y="0"/>
                                  <a:pt x="272" y="3"/>
                                  <a:pt x="272" y="8"/>
                                </a:cubicBezTo>
                                <a:cubicBezTo>
                                  <a:pt x="272" y="12"/>
                                  <a:pt x="268" y="16"/>
                                  <a:pt x="264" y="16"/>
                                </a:cubicBezTo>
                                <a:close/>
                                <a:moveTo>
                                  <a:pt x="184" y="16"/>
                                </a:moveTo>
                                <a:lnTo>
                                  <a:pt x="184" y="16"/>
                                </a:lnTo>
                                <a:cubicBezTo>
                                  <a:pt x="179" y="16"/>
                                  <a:pt x="176" y="12"/>
                                  <a:pt x="176" y="8"/>
                                </a:cubicBezTo>
                                <a:cubicBezTo>
                                  <a:pt x="176" y="3"/>
                                  <a:pt x="179" y="0"/>
                                  <a:pt x="184" y="0"/>
                                </a:cubicBezTo>
                                <a:lnTo>
                                  <a:pt x="184" y="0"/>
                                </a:lnTo>
                                <a:cubicBezTo>
                                  <a:pt x="188" y="0"/>
                                  <a:pt x="192" y="3"/>
                                  <a:pt x="192" y="8"/>
                                </a:cubicBezTo>
                                <a:cubicBezTo>
                                  <a:pt x="192" y="12"/>
                                  <a:pt x="188" y="16"/>
                                  <a:pt x="184" y="16"/>
                                </a:cubicBezTo>
                                <a:close/>
                                <a:moveTo>
                                  <a:pt x="104" y="16"/>
                                </a:moveTo>
                                <a:lnTo>
                                  <a:pt x="103" y="16"/>
                                </a:lnTo>
                                <a:cubicBezTo>
                                  <a:pt x="99" y="16"/>
                                  <a:pt x="95" y="12"/>
                                  <a:pt x="95" y="8"/>
                                </a:cubicBezTo>
                                <a:cubicBezTo>
                                  <a:pt x="95" y="3"/>
                                  <a:pt x="99" y="0"/>
                                  <a:pt x="103" y="0"/>
                                </a:cubicBezTo>
                                <a:lnTo>
                                  <a:pt x="104" y="0"/>
                                </a:lnTo>
                                <a:cubicBezTo>
                                  <a:pt x="108" y="0"/>
                                  <a:pt x="112" y="3"/>
                                  <a:pt x="112" y="8"/>
                                </a:cubicBezTo>
                                <a:cubicBezTo>
                                  <a:pt x="112" y="12"/>
                                  <a:pt x="108" y="16"/>
                                  <a:pt x="104" y="16"/>
                                </a:cubicBezTo>
                                <a:close/>
                                <a:moveTo>
                                  <a:pt x="23" y="16"/>
                                </a:moveTo>
                                <a:lnTo>
                                  <a:pt x="23" y="16"/>
                                </a:lnTo>
                                <a:cubicBezTo>
                                  <a:pt x="19" y="16"/>
                                  <a:pt x="15" y="12"/>
                                  <a:pt x="15" y="8"/>
                                </a:cubicBezTo>
                                <a:cubicBezTo>
                                  <a:pt x="15" y="3"/>
                                  <a:pt x="19" y="0"/>
                                  <a:pt x="23" y="0"/>
                                </a:cubicBezTo>
                                <a:lnTo>
                                  <a:pt x="23" y="0"/>
                                </a:lnTo>
                                <a:cubicBezTo>
                                  <a:pt x="28" y="0"/>
                                  <a:pt x="31" y="3"/>
                                  <a:pt x="31" y="8"/>
                                </a:cubicBezTo>
                                <a:cubicBezTo>
                                  <a:pt x="31" y="12"/>
                                  <a:pt x="28" y="16"/>
                                  <a:pt x="23"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96" name="Rectangle 915"/>
                        <wps:cNvSpPr>
                          <a:spLocks noChangeArrowheads="1"/>
                        </wps:cNvSpPr>
                        <wps:spPr bwMode="auto">
                          <a:xfrm>
                            <a:off x="799206" y="4300274"/>
                            <a:ext cx="321574"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ICCP Node</w:t>
                              </w:r>
                            </w:p>
                          </w:txbxContent>
                        </wps:txbx>
                        <wps:bodyPr rot="0" vert="horz" wrap="none" lIns="0" tIns="0" rIns="0" bIns="0" anchor="t" anchorCtr="0" upright="1">
                          <a:spAutoFit/>
                        </wps:bodyPr>
                      </wps:wsp>
                      <wps:wsp>
                        <wps:cNvPr id="97" name="Rectangle 916"/>
                        <wps:cNvSpPr>
                          <a:spLocks noChangeArrowheads="1"/>
                        </wps:cNvSpPr>
                        <wps:spPr bwMode="auto">
                          <a:xfrm>
                            <a:off x="169569" y="3664523"/>
                            <a:ext cx="212131"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Legend</w:t>
                              </w:r>
                            </w:p>
                          </w:txbxContent>
                        </wps:txbx>
                        <wps:bodyPr rot="0" vert="horz" wrap="none" lIns="0" tIns="0" rIns="0" bIns="0" anchor="t" anchorCtr="0" upright="1">
                          <a:spAutoFit/>
                        </wps:bodyPr>
                      </wps:wsp>
                      <wps:wsp>
                        <wps:cNvPr id="98" name="Rectangle 917"/>
                        <wps:cNvSpPr>
                          <a:spLocks noChangeArrowheads="1"/>
                        </wps:cNvSpPr>
                        <wps:spPr bwMode="auto">
                          <a:xfrm>
                            <a:off x="389807" y="3664523"/>
                            <a:ext cx="18916"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w:t>
                              </w:r>
                            </w:p>
                          </w:txbxContent>
                        </wps:txbx>
                        <wps:bodyPr rot="0" vert="horz" wrap="none" lIns="0" tIns="0" rIns="0" bIns="0" anchor="t" anchorCtr="0" upright="1">
                          <a:spAutoFit/>
                        </wps:bodyPr>
                      </wps:wsp>
                      <wps:wsp>
                        <wps:cNvPr id="99" name="Rectangle 918"/>
                        <wps:cNvSpPr>
                          <a:spLocks noChangeArrowheads="1"/>
                        </wps:cNvSpPr>
                        <wps:spPr bwMode="auto">
                          <a:xfrm>
                            <a:off x="73638" y="3555749"/>
                            <a:ext cx="2174677" cy="1148541"/>
                          </a:xfrm>
                          <a:prstGeom prst="rect">
                            <a:avLst/>
                          </a:prstGeom>
                          <a:noFill/>
                          <a:ln w="952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cNvPr id="100" name="Group 932"/>
                        <wpg:cNvGrpSpPr>
                          <a:grpSpLocks/>
                        </wpg:cNvGrpSpPr>
                        <wpg:grpSpPr bwMode="auto">
                          <a:xfrm>
                            <a:off x="12836" y="11485"/>
                            <a:ext cx="6170029" cy="3142950"/>
                            <a:chOff x="19" y="17"/>
                            <a:chExt cx="9133" cy="4652"/>
                          </a:xfrm>
                        </wpg:grpSpPr>
                        <wps:wsp>
                          <wps:cNvPr id="101" name="Rectangle 919"/>
                          <wps:cNvSpPr>
                            <a:spLocks noChangeArrowheads="1"/>
                          </wps:cNvSpPr>
                          <wps:spPr bwMode="auto">
                            <a:xfrm rot="16022344">
                              <a:off x="6858" y="1874"/>
                              <a:ext cx="115" cy="5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Association</w:t>
                                </w:r>
                              </w:p>
                            </w:txbxContent>
                          </wps:txbx>
                          <wps:bodyPr rot="0" vert="horz" wrap="square" lIns="0" tIns="0" rIns="0" bIns="0" anchor="t" anchorCtr="0" upright="1">
                            <a:spAutoFit/>
                          </wps:bodyPr>
                        </wps:wsp>
                        <wps:wsp>
                          <wps:cNvPr id="102" name="Rectangle 920"/>
                          <wps:cNvSpPr>
                            <a:spLocks noChangeArrowheads="1"/>
                          </wps:cNvSpPr>
                          <wps:spPr bwMode="auto">
                            <a:xfrm rot="16022344">
                              <a:off x="6875" y="2217"/>
                              <a:ext cx="108" cy="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2</w:t>
                                </w:r>
                              </w:p>
                            </w:txbxContent>
                          </wps:txbx>
                          <wps:bodyPr rot="0" vert="horz" wrap="none" lIns="0" tIns="0" rIns="0" bIns="0" anchor="t" anchorCtr="0" upright="1">
                            <a:spAutoFit/>
                          </wps:bodyPr>
                        </wps:wsp>
                        <wps:wsp>
                          <wps:cNvPr id="103" name="Rectangle 923"/>
                          <wps:cNvSpPr>
                            <a:spLocks noChangeArrowheads="1"/>
                          </wps:cNvSpPr>
                          <wps:spPr bwMode="auto">
                            <a:xfrm rot="16022344">
                              <a:off x="7926" y="1857"/>
                              <a:ext cx="115" cy="5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Association</w:t>
                                </w:r>
                              </w:p>
                            </w:txbxContent>
                          </wps:txbx>
                          <wps:bodyPr rot="0" vert="horz" wrap="square" lIns="0" tIns="0" rIns="0" bIns="0" anchor="t" anchorCtr="0" upright="1">
                            <a:spAutoFit/>
                          </wps:bodyPr>
                        </wps:wsp>
                        <wps:wsp>
                          <wps:cNvPr id="104" name="Rectangle 924"/>
                          <wps:cNvSpPr>
                            <a:spLocks noChangeArrowheads="1"/>
                          </wps:cNvSpPr>
                          <wps:spPr bwMode="auto">
                            <a:xfrm rot="16022344">
                              <a:off x="7941" y="2191"/>
                              <a:ext cx="108" cy="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Pr="009F5692" w:rsidRDefault="008223EB" w:rsidP="009F5692">
                                <w:pPr>
                                  <w:rPr>
                                    <w:lang w:val="en-ZW"/>
                                  </w:rPr>
                                </w:pPr>
                                <w:r>
                                  <w:rPr>
                                    <w:rFonts w:ascii="Arial" w:hAnsi="Arial" w:cs="Arial"/>
                                    <w:color w:val="000000"/>
                                    <w:sz w:val="10"/>
                                    <w:szCs w:val="10"/>
                                    <w:lang w:val="en-ZW"/>
                                  </w:rPr>
                                  <w:t>1</w:t>
                                </w:r>
                              </w:p>
                            </w:txbxContent>
                          </wps:txbx>
                          <wps:bodyPr rot="0" vert="horz" wrap="none" lIns="0" tIns="0" rIns="0" bIns="0" anchor="t" anchorCtr="0" upright="1">
                            <a:spAutoFit/>
                          </wps:bodyPr>
                        </wps:wsp>
                        <wpg:grpSp>
                          <wpg:cNvPr id="105" name="Group 931"/>
                          <wpg:cNvGrpSpPr>
                            <a:grpSpLocks/>
                          </wpg:cNvGrpSpPr>
                          <wpg:grpSpPr bwMode="auto">
                            <a:xfrm>
                              <a:off x="19" y="17"/>
                              <a:ext cx="9123" cy="4652"/>
                              <a:chOff x="19" y="17"/>
                              <a:chExt cx="9123" cy="4652"/>
                            </a:xfrm>
                          </wpg:grpSpPr>
                          <wpg:grpSp>
                            <wpg:cNvPr id="106" name="Group 929"/>
                            <wpg:cNvGrpSpPr>
                              <a:grpSpLocks/>
                            </wpg:cNvGrpSpPr>
                            <wpg:grpSpPr bwMode="auto">
                              <a:xfrm>
                                <a:off x="19" y="17"/>
                                <a:ext cx="9123" cy="4652"/>
                                <a:chOff x="19" y="17"/>
                                <a:chExt cx="9123" cy="4652"/>
                              </a:xfrm>
                            </wpg:grpSpPr>
                            <wps:wsp>
                              <wps:cNvPr id="107" name="Rectangle 619"/>
                              <wps:cNvSpPr>
                                <a:spLocks noChangeArrowheads="1"/>
                              </wps:cNvSpPr>
                              <wps:spPr bwMode="auto">
                                <a:xfrm>
                                  <a:off x="381" y="17"/>
                                  <a:ext cx="3576" cy="35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8" name="Rectangle 620"/>
                              <wps:cNvSpPr>
                                <a:spLocks noChangeArrowheads="1"/>
                              </wps:cNvSpPr>
                              <wps:spPr bwMode="auto">
                                <a:xfrm>
                                  <a:off x="381" y="17"/>
                                  <a:ext cx="3576" cy="35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9" name="Rectangle 621"/>
                              <wps:cNvSpPr>
                                <a:spLocks noChangeArrowheads="1"/>
                              </wps:cNvSpPr>
                              <wps:spPr bwMode="auto">
                                <a:xfrm>
                                  <a:off x="1462" y="131"/>
                                  <a:ext cx="988"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Market Participant EMS</w:t>
                                    </w:r>
                                  </w:p>
                                </w:txbxContent>
                              </wps:txbx>
                              <wps:bodyPr rot="0" vert="horz" wrap="none" lIns="0" tIns="0" rIns="0" bIns="0" anchor="t" anchorCtr="0" upright="1">
                                <a:spAutoFit/>
                              </wps:bodyPr>
                            </wps:wsp>
                            <wps:wsp>
                              <wps:cNvPr id="110" name="Rectangle 622"/>
                              <wps:cNvSpPr>
                                <a:spLocks noChangeArrowheads="1"/>
                              </wps:cNvSpPr>
                              <wps:spPr bwMode="auto">
                                <a:xfrm>
                                  <a:off x="2505" y="131"/>
                                  <a:ext cx="2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w:t>
                                    </w:r>
                                  </w:p>
                                </w:txbxContent>
                              </wps:txbx>
                              <wps:bodyPr rot="0" vert="horz" wrap="none" lIns="0" tIns="0" rIns="0" bIns="0" anchor="t" anchorCtr="0" upright="1">
                                <a:spAutoFit/>
                              </wps:bodyPr>
                            </wps:wsp>
                            <wps:wsp>
                              <wps:cNvPr id="111" name="Rectangle 623"/>
                              <wps:cNvSpPr>
                                <a:spLocks noChangeArrowheads="1"/>
                              </wps:cNvSpPr>
                              <wps:spPr bwMode="auto">
                                <a:xfrm>
                                  <a:off x="2533" y="131"/>
                                  <a:ext cx="325"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SCADA</w:t>
                                    </w:r>
                                  </w:p>
                                </w:txbxContent>
                              </wps:txbx>
                              <wps:bodyPr rot="0" vert="horz" wrap="none" lIns="0" tIns="0" rIns="0" bIns="0" anchor="t" anchorCtr="0" upright="1">
                                <a:spAutoFit/>
                              </wps:bodyPr>
                            </wps:wsp>
                            <wps:wsp>
                              <wps:cNvPr id="112" name="Freeform 624"/>
                              <wps:cNvSpPr>
                                <a:spLocks/>
                              </wps:cNvSpPr>
                              <wps:spPr bwMode="auto">
                                <a:xfrm>
                                  <a:off x="566" y="1807"/>
                                  <a:ext cx="203" cy="1254"/>
                                </a:xfrm>
                                <a:custGeom>
                                  <a:avLst/>
                                  <a:gdLst>
                                    <a:gd name="T0" fmla="*/ 83 w 203"/>
                                    <a:gd name="T1" fmla="*/ 0 h 1254"/>
                                    <a:gd name="T2" fmla="*/ 0 w 203"/>
                                    <a:gd name="T3" fmla="*/ 95 h 1254"/>
                                    <a:gd name="T4" fmla="*/ 59 w 203"/>
                                    <a:gd name="T5" fmla="*/ 91 h 1254"/>
                                    <a:gd name="T6" fmla="*/ 142 w 203"/>
                                    <a:gd name="T7" fmla="*/ 1254 h 1254"/>
                                    <a:gd name="T8" fmla="*/ 203 w 203"/>
                                    <a:gd name="T9" fmla="*/ 1250 h 1254"/>
                                    <a:gd name="T10" fmla="*/ 120 w 203"/>
                                    <a:gd name="T11" fmla="*/ 87 h 1254"/>
                                    <a:gd name="T12" fmla="*/ 178 w 203"/>
                                    <a:gd name="T13" fmla="*/ 82 h 1254"/>
                                    <a:gd name="T14" fmla="*/ 83 w 203"/>
                                    <a:gd name="T15" fmla="*/ 0 h 125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3" h="1254">
                                      <a:moveTo>
                                        <a:pt x="83" y="0"/>
                                      </a:moveTo>
                                      <a:lnTo>
                                        <a:pt x="0" y="95"/>
                                      </a:lnTo>
                                      <a:lnTo>
                                        <a:pt x="59" y="91"/>
                                      </a:lnTo>
                                      <a:lnTo>
                                        <a:pt x="142" y="1254"/>
                                      </a:lnTo>
                                      <a:lnTo>
                                        <a:pt x="203" y="1250"/>
                                      </a:lnTo>
                                      <a:lnTo>
                                        <a:pt x="120" y="87"/>
                                      </a:lnTo>
                                      <a:lnTo>
                                        <a:pt x="178" y="82"/>
                                      </a:lnTo>
                                      <a:lnTo>
                                        <a:pt x="83"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 name="Freeform 625"/>
                              <wps:cNvSpPr>
                                <a:spLocks/>
                              </wps:cNvSpPr>
                              <wps:spPr bwMode="auto">
                                <a:xfrm>
                                  <a:off x="566" y="1807"/>
                                  <a:ext cx="203" cy="1254"/>
                                </a:xfrm>
                                <a:custGeom>
                                  <a:avLst/>
                                  <a:gdLst>
                                    <a:gd name="T0" fmla="*/ 83 w 203"/>
                                    <a:gd name="T1" fmla="*/ 0 h 1254"/>
                                    <a:gd name="T2" fmla="*/ 0 w 203"/>
                                    <a:gd name="T3" fmla="*/ 95 h 1254"/>
                                    <a:gd name="T4" fmla="*/ 59 w 203"/>
                                    <a:gd name="T5" fmla="*/ 91 h 1254"/>
                                    <a:gd name="T6" fmla="*/ 142 w 203"/>
                                    <a:gd name="T7" fmla="*/ 1254 h 1254"/>
                                    <a:gd name="T8" fmla="*/ 203 w 203"/>
                                    <a:gd name="T9" fmla="*/ 1250 h 1254"/>
                                    <a:gd name="T10" fmla="*/ 120 w 203"/>
                                    <a:gd name="T11" fmla="*/ 87 h 1254"/>
                                    <a:gd name="T12" fmla="*/ 178 w 203"/>
                                    <a:gd name="T13" fmla="*/ 82 h 1254"/>
                                    <a:gd name="T14" fmla="*/ 83 w 203"/>
                                    <a:gd name="T15" fmla="*/ 0 h 125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3" h="1254">
                                      <a:moveTo>
                                        <a:pt x="83" y="0"/>
                                      </a:moveTo>
                                      <a:lnTo>
                                        <a:pt x="0" y="95"/>
                                      </a:lnTo>
                                      <a:lnTo>
                                        <a:pt x="59" y="91"/>
                                      </a:lnTo>
                                      <a:lnTo>
                                        <a:pt x="142" y="1254"/>
                                      </a:lnTo>
                                      <a:lnTo>
                                        <a:pt x="203" y="1250"/>
                                      </a:lnTo>
                                      <a:lnTo>
                                        <a:pt x="120" y="87"/>
                                      </a:lnTo>
                                      <a:lnTo>
                                        <a:pt x="178" y="82"/>
                                      </a:lnTo>
                                      <a:lnTo>
                                        <a:pt x="83"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 name="Freeform 626"/>
                              <wps:cNvSpPr>
                                <a:spLocks/>
                              </wps:cNvSpPr>
                              <wps:spPr bwMode="auto">
                                <a:xfrm>
                                  <a:off x="1513" y="1804"/>
                                  <a:ext cx="202" cy="1255"/>
                                </a:xfrm>
                                <a:custGeom>
                                  <a:avLst/>
                                  <a:gdLst>
                                    <a:gd name="T0" fmla="*/ 120 w 202"/>
                                    <a:gd name="T1" fmla="*/ 1255 h 1255"/>
                                    <a:gd name="T2" fmla="*/ 24 w 202"/>
                                    <a:gd name="T3" fmla="*/ 1172 h 1255"/>
                                    <a:gd name="T4" fmla="*/ 83 w 202"/>
                                    <a:gd name="T5" fmla="*/ 1168 h 1255"/>
                                    <a:gd name="T6" fmla="*/ 0 w 202"/>
                                    <a:gd name="T7" fmla="*/ 4 h 1255"/>
                                    <a:gd name="T8" fmla="*/ 60 w 202"/>
                                    <a:gd name="T9" fmla="*/ 0 h 1255"/>
                                    <a:gd name="T10" fmla="*/ 143 w 202"/>
                                    <a:gd name="T11" fmla="*/ 1164 h 1255"/>
                                    <a:gd name="T12" fmla="*/ 202 w 202"/>
                                    <a:gd name="T13" fmla="*/ 1159 h 1255"/>
                                    <a:gd name="T14" fmla="*/ 120 w 202"/>
                                    <a:gd name="T15" fmla="*/ 1255 h 125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2" h="1255">
                                      <a:moveTo>
                                        <a:pt x="120" y="1255"/>
                                      </a:moveTo>
                                      <a:lnTo>
                                        <a:pt x="24" y="1172"/>
                                      </a:lnTo>
                                      <a:lnTo>
                                        <a:pt x="83" y="1168"/>
                                      </a:lnTo>
                                      <a:lnTo>
                                        <a:pt x="0" y="4"/>
                                      </a:lnTo>
                                      <a:lnTo>
                                        <a:pt x="60" y="0"/>
                                      </a:lnTo>
                                      <a:lnTo>
                                        <a:pt x="143" y="1164"/>
                                      </a:lnTo>
                                      <a:lnTo>
                                        <a:pt x="202" y="1159"/>
                                      </a:lnTo>
                                      <a:lnTo>
                                        <a:pt x="120" y="125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5" name="Freeform 627"/>
                              <wps:cNvSpPr>
                                <a:spLocks/>
                              </wps:cNvSpPr>
                              <wps:spPr bwMode="auto">
                                <a:xfrm>
                                  <a:off x="1513" y="1804"/>
                                  <a:ext cx="202" cy="1255"/>
                                </a:xfrm>
                                <a:custGeom>
                                  <a:avLst/>
                                  <a:gdLst>
                                    <a:gd name="T0" fmla="*/ 120 w 202"/>
                                    <a:gd name="T1" fmla="*/ 1255 h 1255"/>
                                    <a:gd name="T2" fmla="*/ 24 w 202"/>
                                    <a:gd name="T3" fmla="*/ 1172 h 1255"/>
                                    <a:gd name="T4" fmla="*/ 83 w 202"/>
                                    <a:gd name="T5" fmla="*/ 1168 h 1255"/>
                                    <a:gd name="T6" fmla="*/ 0 w 202"/>
                                    <a:gd name="T7" fmla="*/ 4 h 1255"/>
                                    <a:gd name="T8" fmla="*/ 60 w 202"/>
                                    <a:gd name="T9" fmla="*/ 0 h 1255"/>
                                    <a:gd name="T10" fmla="*/ 143 w 202"/>
                                    <a:gd name="T11" fmla="*/ 1164 h 1255"/>
                                    <a:gd name="T12" fmla="*/ 202 w 202"/>
                                    <a:gd name="T13" fmla="*/ 1159 h 1255"/>
                                    <a:gd name="T14" fmla="*/ 120 w 202"/>
                                    <a:gd name="T15" fmla="*/ 1255 h 125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2" h="1255">
                                      <a:moveTo>
                                        <a:pt x="120" y="1255"/>
                                      </a:moveTo>
                                      <a:lnTo>
                                        <a:pt x="24" y="1172"/>
                                      </a:lnTo>
                                      <a:lnTo>
                                        <a:pt x="83" y="1168"/>
                                      </a:lnTo>
                                      <a:lnTo>
                                        <a:pt x="0" y="4"/>
                                      </a:lnTo>
                                      <a:lnTo>
                                        <a:pt x="60" y="0"/>
                                      </a:lnTo>
                                      <a:lnTo>
                                        <a:pt x="143" y="1164"/>
                                      </a:lnTo>
                                      <a:lnTo>
                                        <a:pt x="202" y="1159"/>
                                      </a:lnTo>
                                      <a:lnTo>
                                        <a:pt x="120" y="1255"/>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 name="Freeform 628"/>
                              <wps:cNvSpPr>
                                <a:spLocks/>
                              </wps:cNvSpPr>
                              <wps:spPr bwMode="auto">
                                <a:xfrm>
                                  <a:off x="3304" y="1793"/>
                                  <a:ext cx="693" cy="1266"/>
                                </a:xfrm>
                                <a:custGeom>
                                  <a:avLst/>
                                  <a:gdLst>
                                    <a:gd name="T0" fmla="*/ 653 w 693"/>
                                    <a:gd name="T1" fmla="*/ 1266 h 1266"/>
                                    <a:gd name="T2" fmla="*/ 533 w 693"/>
                                    <a:gd name="T3" fmla="*/ 1226 h 1266"/>
                                    <a:gd name="T4" fmla="*/ 586 w 693"/>
                                    <a:gd name="T5" fmla="*/ 1200 h 1266"/>
                                    <a:gd name="T6" fmla="*/ 0 w 693"/>
                                    <a:gd name="T7" fmla="*/ 27 h 1266"/>
                                    <a:gd name="T8" fmla="*/ 54 w 693"/>
                                    <a:gd name="T9" fmla="*/ 0 h 1266"/>
                                    <a:gd name="T10" fmla="*/ 640 w 693"/>
                                    <a:gd name="T11" fmla="*/ 1172 h 1266"/>
                                    <a:gd name="T12" fmla="*/ 693 w 693"/>
                                    <a:gd name="T13" fmla="*/ 1146 h 1266"/>
                                    <a:gd name="T14" fmla="*/ 653 w 693"/>
                                    <a:gd name="T15" fmla="*/ 1266 h 126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3" h="1266">
                                      <a:moveTo>
                                        <a:pt x="653" y="1266"/>
                                      </a:moveTo>
                                      <a:lnTo>
                                        <a:pt x="533" y="1226"/>
                                      </a:lnTo>
                                      <a:lnTo>
                                        <a:pt x="586" y="1200"/>
                                      </a:lnTo>
                                      <a:lnTo>
                                        <a:pt x="0" y="27"/>
                                      </a:lnTo>
                                      <a:lnTo>
                                        <a:pt x="54" y="0"/>
                                      </a:lnTo>
                                      <a:lnTo>
                                        <a:pt x="640" y="1172"/>
                                      </a:lnTo>
                                      <a:lnTo>
                                        <a:pt x="693" y="1146"/>
                                      </a:lnTo>
                                      <a:lnTo>
                                        <a:pt x="653" y="1266"/>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 name="Freeform 629"/>
                              <wps:cNvSpPr>
                                <a:spLocks/>
                              </wps:cNvSpPr>
                              <wps:spPr bwMode="auto">
                                <a:xfrm>
                                  <a:off x="3304" y="1793"/>
                                  <a:ext cx="693" cy="1266"/>
                                </a:xfrm>
                                <a:custGeom>
                                  <a:avLst/>
                                  <a:gdLst>
                                    <a:gd name="T0" fmla="*/ 653 w 693"/>
                                    <a:gd name="T1" fmla="*/ 1266 h 1266"/>
                                    <a:gd name="T2" fmla="*/ 533 w 693"/>
                                    <a:gd name="T3" fmla="*/ 1226 h 1266"/>
                                    <a:gd name="T4" fmla="*/ 586 w 693"/>
                                    <a:gd name="T5" fmla="*/ 1200 h 1266"/>
                                    <a:gd name="T6" fmla="*/ 0 w 693"/>
                                    <a:gd name="T7" fmla="*/ 27 h 1266"/>
                                    <a:gd name="T8" fmla="*/ 54 w 693"/>
                                    <a:gd name="T9" fmla="*/ 0 h 1266"/>
                                    <a:gd name="T10" fmla="*/ 640 w 693"/>
                                    <a:gd name="T11" fmla="*/ 1172 h 1266"/>
                                    <a:gd name="T12" fmla="*/ 693 w 693"/>
                                    <a:gd name="T13" fmla="*/ 1146 h 1266"/>
                                    <a:gd name="T14" fmla="*/ 653 w 693"/>
                                    <a:gd name="T15" fmla="*/ 1266 h 126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3" h="1266">
                                      <a:moveTo>
                                        <a:pt x="653" y="1266"/>
                                      </a:moveTo>
                                      <a:lnTo>
                                        <a:pt x="533" y="1226"/>
                                      </a:lnTo>
                                      <a:lnTo>
                                        <a:pt x="586" y="1200"/>
                                      </a:lnTo>
                                      <a:lnTo>
                                        <a:pt x="0" y="27"/>
                                      </a:lnTo>
                                      <a:lnTo>
                                        <a:pt x="54" y="0"/>
                                      </a:lnTo>
                                      <a:lnTo>
                                        <a:pt x="640" y="1172"/>
                                      </a:lnTo>
                                      <a:lnTo>
                                        <a:pt x="693" y="1146"/>
                                      </a:lnTo>
                                      <a:lnTo>
                                        <a:pt x="653" y="1266"/>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 name="Rectangle 643"/>
                              <wps:cNvSpPr>
                                <a:spLocks noChangeArrowheads="1"/>
                              </wps:cNvSpPr>
                              <wps:spPr bwMode="auto">
                                <a:xfrm>
                                  <a:off x="381" y="1270"/>
                                  <a:ext cx="536"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9" name="Rectangle 644"/>
                              <wps:cNvSpPr>
                                <a:spLocks noChangeArrowheads="1"/>
                              </wps:cNvSpPr>
                              <wps:spPr bwMode="auto">
                                <a:xfrm>
                                  <a:off x="381" y="1270"/>
                                  <a:ext cx="536"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 name="Rectangle 645"/>
                              <wps:cNvSpPr>
                                <a:spLocks noChangeArrowheads="1"/>
                              </wps:cNvSpPr>
                              <wps:spPr bwMode="auto">
                                <a:xfrm>
                                  <a:off x="917" y="1270"/>
                                  <a:ext cx="1252"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1" name="Rectangle 646"/>
                              <wps:cNvSpPr>
                                <a:spLocks noChangeArrowheads="1"/>
                              </wps:cNvSpPr>
                              <wps:spPr bwMode="auto">
                                <a:xfrm>
                                  <a:off x="917" y="1270"/>
                                  <a:ext cx="1252"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 name="Rectangle 647"/>
                              <wps:cNvSpPr>
                                <a:spLocks noChangeArrowheads="1"/>
                              </wps:cNvSpPr>
                              <wps:spPr bwMode="auto">
                                <a:xfrm>
                                  <a:off x="1211" y="1417"/>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Server Domain</w:t>
                                    </w:r>
                                  </w:p>
                                </w:txbxContent>
                              </wps:txbx>
                              <wps:bodyPr rot="0" vert="horz" wrap="none" lIns="0" tIns="0" rIns="0" bIns="0" anchor="t" anchorCtr="0" upright="1">
                                <a:spAutoFit/>
                              </wps:bodyPr>
                            </wps:wsp>
                            <wps:wsp>
                              <wps:cNvPr id="123" name="Rectangle 648"/>
                              <wps:cNvSpPr>
                                <a:spLocks noChangeArrowheads="1"/>
                              </wps:cNvSpPr>
                              <wps:spPr bwMode="auto">
                                <a:xfrm>
                                  <a:off x="968" y="1538"/>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ACME</w:t>
                                    </w:r>
                                  </w:p>
                                </w:txbxContent>
                              </wps:txbx>
                              <wps:bodyPr rot="0" vert="horz" wrap="none" lIns="0" tIns="0" rIns="0" bIns="0" anchor="t" anchorCtr="0" upright="1">
                                <a:spAutoFit/>
                              </wps:bodyPr>
                            </wps:wsp>
                            <wps:wsp>
                              <wps:cNvPr id="124" name="Rectangle 649"/>
                              <wps:cNvSpPr>
                                <a:spLocks noChangeArrowheads="1"/>
                              </wps:cNvSpPr>
                              <wps:spPr bwMode="auto">
                                <a:xfrm>
                                  <a:off x="1257" y="1538"/>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_</w:t>
                                    </w:r>
                                  </w:p>
                                </w:txbxContent>
                              </wps:txbx>
                              <wps:bodyPr rot="0" vert="horz" wrap="none" lIns="0" tIns="0" rIns="0" bIns="0" anchor="t" anchorCtr="0" upright="1">
                                <a:spAutoFit/>
                              </wps:bodyPr>
                            </wps:wsp>
                            <wps:wsp>
                              <wps:cNvPr id="125" name="Rectangle 650"/>
                              <wps:cNvSpPr>
                                <a:spLocks noChangeArrowheads="1"/>
                              </wps:cNvSpPr>
                              <wps:spPr bwMode="auto">
                                <a:xfrm>
                                  <a:off x="1313" y="1538"/>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ERCOT</w:t>
                                    </w:r>
                                  </w:p>
                                </w:txbxContent>
                              </wps:txbx>
                              <wps:bodyPr rot="0" vert="horz" wrap="none" lIns="0" tIns="0" rIns="0" bIns="0" anchor="t" anchorCtr="0" upright="1">
                                <a:spAutoFit/>
                              </wps:bodyPr>
                            </wps:wsp>
                            <wps:wsp>
                              <wps:cNvPr id="126" name="Rectangle 651"/>
                              <wps:cNvSpPr>
                                <a:spLocks noChangeArrowheads="1"/>
                              </wps:cNvSpPr>
                              <wps:spPr bwMode="auto">
                                <a:xfrm>
                                  <a:off x="1658" y="1538"/>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_</w:t>
                                    </w:r>
                                  </w:p>
                                </w:txbxContent>
                              </wps:txbx>
                              <wps:bodyPr rot="0" vert="horz" wrap="none" lIns="0" tIns="0" rIns="0" bIns="0" anchor="t" anchorCtr="0" upright="1">
                                <a:spAutoFit/>
                              </wps:bodyPr>
                            </wps:wsp>
                            <wps:wsp>
                              <wps:cNvPr id="127" name="Rectangle 652"/>
                              <wps:cNvSpPr>
                                <a:spLocks noChangeArrowheads="1"/>
                              </wps:cNvSpPr>
                              <wps:spPr bwMode="auto">
                                <a:xfrm>
                                  <a:off x="1713" y="1538"/>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NQSE</w:t>
                                    </w:r>
                                  </w:p>
                                </w:txbxContent>
                              </wps:txbx>
                              <wps:bodyPr rot="0" vert="horz" wrap="none" lIns="0" tIns="0" rIns="0" bIns="0" anchor="t" anchorCtr="0" upright="1">
                                <a:spAutoFit/>
                              </wps:bodyPr>
                            </wps:wsp>
                            <wps:wsp>
                              <wps:cNvPr id="128" name="Rectangle 653"/>
                              <wps:cNvSpPr>
                                <a:spLocks noChangeArrowheads="1"/>
                              </wps:cNvSpPr>
                              <wps:spPr bwMode="auto">
                                <a:xfrm>
                                  <a:off x="1993" y="1538"/>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_</w:t>
                                    </w:r>
                                  </w:p>
                                </w:txbxContent>
                              </wps:txbx>
                              <wps:bodyPr rot="0" vert="horz" wrap="none" lIns="0" tIns="0" rIns="0" bIns="0" anchor="t" anchorCtr="0" upright="1">
                                <a:spAutoFit/>
                              </wps:bodyPr>
                            </wps:wsp>
                            <wps:wsp>
                              <wps:cNvPr id="129" name="Rectangle 654"/>
                              <wps:cNvSpPr>
                                <a:spLocks noChangeArrowheads="1"/>
                              </wps:cNvSpPr>
                              <wps:spPr bwMode="auto">
                                <a:xfrm>
                                  <a:off x="2049" y="1538"/>
                                  <a:ext cx="6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A</w:t>
                                    </w:r>
                                  </w:p>
                                </w:txbxContent>
                              </wps:txbx>
                              <wps:bodyPr rot="0" vert="horz" wrap="none" lIns="0" tIns="0" rIns="0" bIns="0" anchor="t" anchorCtr="0" upright="1">
                                <a:spAutoFit/>
                              </wps:bodyPr>
                            </wps:wsp>
                            <wps:wsp>
                              <wps:cNvPr id="130" name="Rectangle 655"/>
                              <wps:cNvSpPr>
                                <a:spLocks noChangeArrowheads="1"/>
                              </wps:cNvSpPr>
                              <wps:spPr bwMode="auto">
                                <a:xfrm>
                                  <a:off x="2169" y="1270"/>
                                  <a:ext cx="536"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1" name="Rectangle 656"/>
                              <wps:cNvSpPr>
                                <a:spLocks noChangeArrowheads="1"/>
                              </wps:cNvSpPr>
                              <wps:spPr bwMode="auto">
                                <a:xfrm>
                                  <a:off x="2169" y="1270"/>
                                  <a:ext cx="536"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2" name="Rectangle 657"/>
                              <wps:cNvSpPr>
                                <a:spLocks noChangeArrowheads="1"/>
                              </wps:cNvSpPr>
                              <wps:spPr bwMode="auto">
                                <a:xfrm>
                                  <a:off x="2309" y="1473"/>
                                  <a:ext cx="24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Client</w:t>
                                    </w:r>
                                  </w:p>
                                </w:txbxContent>
                              </wps:txbx>
                              <wps:bodyPr rot="0" vert="horz" wrap="none" lIns="0" tIns="0" rIns="0" bIns="0" anchor="t" anchorCtr="0" upright="1">
                                <a:spAutoFit/>
                              </wps:bodyPr>
                            </wps:wsp>
                            <wps:wsp>
                              <wps:cNvPr id="133" name="Rectangle 658"/>
                              <wps:cNvSpPr>
                                <a:spLocks noChangeArrowheads="1"/>
                              </wps:cNvSpPr>
                              <wps:spPr bwMode="auto">
                                <a:xfrm>
                                  <a:off x="2705" y="1270"/>
                                  <a:ext cx="1252"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4" name="Rectangle 659"/>
                              <wps:cNvSpPr>
                                <a:spLocks noChangeArrowheads="1"/>
                              </wps:cNvSpPr>
                              <wps:spPr bwMode="auto">
                                <a:xfrm>
                                  <a:off x="2705" y="1270"/>
                                  <a:ext cx="1252"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5" name="Rectangle 660"/>
                              <wps:cNvSpPr>
                                <a:spLocks noChangeArrowheads="1"/>
                              </wps:cNvSpPr>
                              <wps:spPr bwMode="auto">
                                <a:xfrm>
                                  <a:off x="2999" y="1417"/>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Server Domain</w:t>
                                    </w:r>
                                  </w:p>
                                </w:txbxContent>
                              </wps:txbx>
                              <wps:bodyPr rot="0" vert="horz" wrap="none" lIns="0" tIns="0" rIns="0" bIns="0" anchor="t" anchorCtr="0" upright="1">
                                <a:spAutoFit/>
                              </wps:bodyPr>
                            </wps:wsp>
                            <wps:wsp>
                              <wps:cNvPr id="136" name="Rectangle 661"/>
                              <wps:cNvSpPr>
                                <a:spLocks noChangeArrowheads="1"/>
                              </wps:cNvSpPr>
                              <wps:spPr bwMode="auto">
                                <a:xfrm>
                                  <a:off x="2756" y="1538"/>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ACME</w:t>
                                    </w:r>
                                  </w:p>
                                </w:txbxContent>
                              </wps:txbx>
                              <wps:bodyPr rot="0" vert="horz" wrap="none" lIns="0" tIns="0" rIns="0" bIns="0" anchor="t" anchorCtr="0" upright="1">
                                <a:spAutoFit/>
                              </wps:bodyPr>
                            </wps:wsp>
                            <wps:wsp>
                              <wps:cNvPr id="137" name="Rectangle 662"/>
                              <wps:cNvSpPr>
                                <a:spLocks noChangeArrowheads="1"/>
                              </wps:cNvSpPr>
                              <wps:spPr bwMode="auto">
                                <a:xfrm>
                                  <a:off x="3045" y="1538"/>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_</w:t>
                                    </w:r>
                                  </w:p>
                                </w:txbxContent>
                              </wps:txbx>
                              <wps:bodyPr rot="0" vert="horz" wrap="none" lIns="0" tIns="0" rIns="0" bIns="0" anchor="t" anchorCtr="0" upright="1">
                                <a:spAutoFit/>
                              </wps:bodyPr>
                            </wps:wsp>
                            <wps:wsp>
                              <wps:cNvPr id="138" name="Rectangle 663"/>
                              <wps:cNvSpPr>
                                <a:spLocks noChangeArrowheads="1"/>
                              </wps:cNvSpPr>
                              <wps:spPr bwMode="auto">
                                <a:xfrm>
                                  <a:off x="3101" y="1538"/>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ERCOT</w:t>
                                    </w:r>
                                  </w:p>
                                </w:txbxContent>
                              </wps:txbx>
                              <wps:bodyPr rot="0" vert="horz" wrap="none" lIns="0" tIns="0" rIns="0" bIns="0" anchor="t" anchorCtr="0" upright="1">
                                <a:spAutoFit/>
                              </wps:bodyPr>
                            </wps:wsp>
                            <wps:wsp>
                              <wps:cNvPr id="139" name="Rectangle 664"/>
                              <wps:cNvSpPr>
                                <a:spLocks noChangeArrowheads="1"/>
                              </wps:cNvSpPr>
                              <wps:spPr bwMode="auto">
                                <a:xfrm>
                                  <a:off x="3446" y="1538"/>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_</w:t>
                                    </w:r>
                                  </w:p>
                                </w:txbxContent>
                              </wps:txbx>
                              <wps:bodyPr rot="0" vert="horz" wrap="none" lIns="0" tIns="0" rIns="0" bIns="0" anchor="t" anchorCtr="0" upright="1">
                                <a:spAutoFit/>
                              </wps:bodyPr>
                            </wps:wsp>
                            <wps:wsp>
                              <wps:cNvPr id="140" name="Rectangle 665"/>
                              <wps:cNvSpPr>
                                <a:spLocks noChangeArrowheads="1"/>
                              </wps:cNvSpPr>
                              <wps:spPr bwMode="auto">
                                <a:xfrm>
                                  <a:off x="3501" y="1538"/>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NQSE</w:t>
                                    </w:r>
                                  </w:p>
                                </w:txbxContent>
                              </wps:txbx>
                              <wps:bodyPr rot="0" vert="horz" wrap="none" lIns="0" tIns="0" rIns="0" bIns="0" anchor="t" anchorCtr="0" upright="1">
                                <a:spAutoFit/>
                              </wps:bodyPr>
                            </wps:wsp>
                            <wps:wsp>
                              <wps:cNvPr id="141" name="Rectangle 666"/>
                              <wps:cNvSpPr>
                                <a:spLocks noChangeArrowheads="1"/>
                              </wps:cNvSpPr>
                              <wps:spPr bwMode="auto">
                                <a:xfrm>
                                  <a:off x="3781" y="1538"/>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_</w:t>
                                    </w:r>
                                  </w:p>
                                </w:txbxContent>
                              </wps:txbx>
                              <wps:bodyPr rot="0" vert="horz" wrap="none" lIns="0" tIns="0" rIns="0" bIns="0" anchor="t" anchorCtr="0" upright="1">
                                <a:spAutoFit/>
                              </wps:bodyPr>
                            </wps:wsp>
                            <wps:wsp>
                              <wps:cNvPr id="142" name="Rectangle 667"/>
                              <wps:cNvSpPr>
                                <a:spLocks noChangeArrowheads="1"/>
                              </wps:cNvSpPr>
                              <wps:spPr bwMode="auto">
                                <a:xfrm>
                                  <a:off x="3837" y="1538"/>
                                  <a:ext cx="6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B</w:t>
                                    </w:r>
                                  </w:p>
                                </w:txbxContent>
                              </wps:txbx>
                              <wps:bodyPr rot="0" vert="horz" wrap="none" lIns="0" tIns="0" rIns="0" bIns="0" anchor="t" anchorCtr="0" upright="1">
                                <a:spAutoFit/>
                              </wps:bodyPr>
                            </wps:wsp>
                            <wps:wsp>
                              <wps:cNvPr id="143" name="Rectangle 668"/>
                              <wps:cNvSpPr>
                                <a:spLocks noChangeArrowheads="1"/>
                              </wps:cNvSpPr>
                              <wps:spPr bwMode="auto">
                                <a:xfrm>
                                  <a:off x="202" y="1091"/>
                                  <a:ext cx="3933" cy="895"/>
                                </a:xfrm>
                                <a:prstGeom prst="rect">
                                  <a:avLst/>
                                </a:pr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4" name="Freeform 669"/>
                              <wps:cNvSpPr>
                                <a:spLocks/>
                              </wps:cNvSpPr>
                              <wps:spPr bwMode="auto">
                                <a:xfrm>
                                  <a:off x="1483" y="366"/>
                                  <a:ext cx="357" cy="904"/>
                                </a:xfrm>
                                <a:custGeom>
                                  <a:avLst/>
                                  <a:gdLst>
                                    <a:gd name="T0" fmla="*/ 60 w 357"/>
                                    <a:gd name="T1" fmla="*/ 904 h 904"/>
                                    <a:gd name="T2" fmla="*/ 0 w 357"/>
                                    <a:gd name="T3" fmla="*/ 792 h 904"/>
                                    <a:gd name="T4" fmla="*/ 56 w 357"/>
                                    <a:gd name="T5" fmla="*/ 809 h 904"/>
                                    <a:gd name="T6" fmla="*/ 299 w 357"/>
                                    <a:gd name="T7" fmla="*/ 0 h 904"/>
                                    <a:gd name="T8" fmla="*/ 357 w 357"/>
                                    <a:gd name="T9" fmla="*/ 18 h 904"/>
                                    <a:gd name="T10" fmla="*/ 115 w 357"/>
                                    <a:gd name="T11" fmla="*/ 827 h 904"/>
                                    <a:gd name="T12" fmla="*/ 171 w 357"/>
                                    <a:gd name="T13" fmla="*/ 844 h 904"/>
                                    <a:gd name="T14" fmla="*/ 60 w 357"/>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60" y="904"/>
                                      </a:moveTo>
                                      <a:lnTo>
                                        <a:pt x="0" y="792"/>
                                      </a:lnTo>
                                      <a:lnTo>
                                        <a:pt x="56" y="809"/>
                                      </a:lnTo>
                                      <a:lnTo>
                                        <a:pt x="299" y="0"/>
                                      </a:lnTo>
                                      <a:lnTo>
                                        <a:pt x="357" y="18"/>
                                      </a:lnTo>
                                      <a:lnTo>
                                        <a:pt x="115" y="827"/>
                                      </a:lnTo>
                                      <a:lnTo>
                                        <a:pt x="171" y="844"/>
                                      </a:lnTo>
                                      <a:lnTo>
                                        <a:pt x="60" y="904"/>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5" name="Freeform 670"/>
                              <wps:cNvSpPr>
                                <a:spLocks/>
                              </wps:cNvSpPr>
                              <wps:spPr bwMode="auto">
                                <a:xfrm>
                                  <a:off x="1483" y="366"/>
                                  <a:ext cx="357" cy="904"/>
                                </a:xfrm>
                                <a:custGeom>
                                  <a:avLst/>
                                  <a:gdLst>
                                    <a:gd name="T0" fmla="*/ 60 w 357"/>
                                    <a:gd name="T1" fmla="*/ 904 h 904"/>
                                    <a:gd name="T2" fmla="*/ 0 w 357"/>
                                    <a:gd name="T3" fmla="*/ 792 h 904"/>
                                    <a:gd name="T4" fmla="*/ 56 w 357"/>
                                    <a:gd name="T5" fmla="*/ 809 h 904"/>
                                    <a:gd name="T6" fmla="*/ 299 w 357"/>
                                    <a:gd name="T7" fmla="*/ 0 h 904"/>
                                    <a:gd name="T8" fmla="*/ 357 w 357"/>
                                    <a:gd name="T9" fmla="*/ 18 h 904"/>
                                    <a:gd name="T10" fmla="*/ 115 w 357"/>
                                    <a:gd name="T11" fmla="*/ 827 h 904"/>
                                    <a:gd name="T12" fmla="*/ 171 w 357"/>
                                    <a:gd name="T13" fmla="*/ 844 h 904"/>
                                    <a:gd name="T14" fmla="*/ 60 w 357"/>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60" y="904"/>
                                      </a:moveTo>
                                      <a:lnTo>
                                        <a:pt x="0" y="792"/>
                                      </a:lnTo>
                                      <a:lnTo>
                                        <a:pt x="56" y="809"/>
                                      </a:lnTo>
                                      <a:lnTo>
                                        <a:pt x="299" y="0"/>
                                      </a:lnTo>
                                      <a:lnTo>
                                        <a:pt x="357" y="18"/>
                                      </a:lnTo>
                                      <a:lnTo>
                                        <a:pt x="115" y="827"/>
                                      </a:lnTo>
                                      <a:lnTo>
                                        <a:pt x="171" y="844"/>
                                      </a:lnTo>
                                      <a:lnTo>
                                        <a:pt x="60" y="904"/>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6" name="Freeform 671"/>
                              <wps:cNvSpPr>
                                <a:spLocks/>
                              </wps:cNvSpPr>
                              <wps:spPr bwMode="auto">
                                <a:xfrm>
                                  <a:off x="3271" y="366"/>
                                  <a:ext cx="357" cy="904"/>
                                </a:xfrm>
                                <a:custGeom>
                                  <a:avLst/>
                                  <a:gdLst>
                                    <a:gd name="T0" fmla="*/ 60 w 357"/>
                                    <a:gd name="T1" fmla="*/ 904 h 904"/>
                                    <a:gd name="T2" fmla="*/ 0 w 357"/>
                                    <a:gd name="T3" fmla="*/ 792 h 904"/>
                                    <a:gd name="T4" fmla="*/ 56 w 357"/>
                                    <a:gd name="T5" fmla="*/ 809 h 904"/>
                                    <a:gd name="T6" fmla="*/ 299 w 357"/>
                                    <a:gd name="T7" fmla="*/ 0 h 904"/>
                                    <a:gd name="T8" fmla="*/ 357 w 357"/>
                                    <a:gd name="T9" fmla="*/ 18 h 904"/>
                                    <a:gd name="T10" fmla="*/ 115 w 357"/>
                                    <a:gd name="T11" fmla="*/ 827 h 904"/>
                                    <a:gd name="T12" fmla="*/ 171 w 357"/>
                                    <a:gd name="T13" fmla="*/ 844 h 904"/>
                                    <a:gd name="T14" fmla="*/ 60 w 357"/>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60" y="904"/>
                                      </a:moveTo>
                                      <a:lnTo>
                                        <a:pt x="0" y="792"/>
                                      </a:lnTo>
                                      <a:lnTo>
                                        <a:pt x="56" y="809"/>
                                      </a:lnTo>
                                      <a:lnTo>
                                        <a:pt x="299" y="0"/>
                                      </a:lnTo>
                                      <a:lnTo>
                                        <a:pt x="357" y="18"/>
                                      </a:lnTo>
                                      <a:lnTo>
                                        <a:pt x="115" y="827"/>
                                      </a:lnTo>
                                      <a:lnTo>
                                        <a:pt x="171" y="844"/>
                                      </a:lnTo>
                                      <a:lnTo>
                                        <a:pt x="60" y="904"/>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7" name="Freeform 672"/>
                              <wps:cNvSpPr>
                                <a:spLocks/>
                              </wps:cNvSpPr>
                              <wps:spPr bwMode="auto">
                                <a:xfrm>
                                  <a:off x="3271" y="366"/>
                                  <a:ext cx="357" cy="904"/>
                                </a:xfrm>
                                <a:custGeom>
                                  <a:avLst/>
                                  <a:gdLst>
                                    <a:gd name="T0" fmla="*/ 60 w 357"/>
                                    <a:gd name="T1" fmla="*/ 904 h 904"/>
                                    <a:gd name="T2" fmla="*/ 0 w 357"/>
                                    <a:gd name="T3" fmla="*/ 792 h 904"/>
                                    <a:gd name="T4" fmla="*/ 56 w 357"/>
                                    <a:gd name="T5" fmla="*/ 809 h 904"/>
                                    <a:gd name="T6" fmla="*/ 299 w 357"/>
                                    <a:gd name="T7" fmla="*/ 0 h 904"/>
                                    <a:gd name="T8" fmla="*/ 357 w 357"/>
                                    <a:gd name="T9" fmla="*/ 18 h 904"/>
                                    <a:gd name="T10" fmla="*/ 115 w 357"/>
                                    <a:gd name="T11" fmla="*/ 827 h 904"/>
                                    <a:gd name="T12" fmla="*/ 171 w 357"/>
                                    <a:gd name="T13" fmla="*/ 844 h 904"/>
                                    <a:gd name="T14" fmla="*/ 60 w 357"/>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60" y="904"/>
                                      </a:moveTo>
                                      <a:lnTo>
                                        <a:pt x="0" y="792"/>
                                      </a:lnTo>
                                      <a:lnTo>
                                        <a:pt x="56" y="809"/>
                                      </a:lnTo>
                                      <a:lnTo>
                                        <a:pt x="299" y="0"/>
                                      </a:lnTo>
                                      <a:lnTo>
                                        <a:pt x="357" y="18"/>
                                      </a:lnTo>
                                      <a:lnTo>
                                        <a:pt x="115" y="827"/>
                                      </a:lnTo>
                                      <a:lnTo>
                                        <a:pt x="171" y="844"/>
                                      </a:lnTo>
                                      <a:lnTo>
                                        <a:pt x="60" y="904"/>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8" name="Rectangle 673"/>
                              <wps:cNvSpPr>
                                <a:spLocks noChangeArrowheads="1"/>
                              </wps:cNvSpPr>
                              <wps:spPr bwMode="auto">
                                <a:xfrm>
                                  <a:off x="23" y="4311"/>
                                  <a:ext cx="1788" cy="35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9" name="Rectangle 674"/>
                              <wps:cNvSpPr>
                                <a:spLocks noChangeArrowheads="1"/>
                              </wps:cNvSpPr>
                              <wps:spPr bwMode="auto">
                                <a:xfrm>
                                  <a:off x="23" y="4311"/>
                                  <a:ext cx="1788" cy="35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0" name="Rectangle 675"/>
                              <wps:cNvSpPr>
                                <a:spLocks noChangeArrowheads="1"/>
                              </wps:cNvSpPr>
                              <wps:spPr bwMode="auto">
                                <a:xfrm>
                                  <a:off x="438" y="4371"/>
                                  <a:ext cx="559"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ERCOT EMS</w:t>
                                    </w:r>
                                  </w:p>
                                </w:txbxContent>
                              </wps:txbx>
                              <wps:bodyPr rot="0" vert="horz" wrap="none" lIns="0" tIns="0" rIns="0" bIns="0" anchor="t" anchorCtr="0" upright="1">
                                <a:spAutoFit/>
                              </wps:bodyPr>
                            </wps:wsp>
                            <wps:wsp>
                              <wps:cNvPr id="151" name="Rectangle 676"/>
                              <wps:cNvSpPr>
                                <a:spLocks noChangeArrowheads="1"/>
                              </wps:cNvSpPr>
                              <wps:spPr bwMode="auto">
                                <a:xfrm>
                                  <a:off x="1024" y="4371"/>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w:t>
                                    </w:r>
                                  </w:p>
                                </w:txbxContent>
                              </wps:txbx>
                              <wps:bodyPr rot="0" vert="horz" wrap="none" lIns="0" tIns="0" rIns="0" bIns="0" anchor="t" anchorCtr="0" upright="1">
                                <a:spAutoFit/>
                              </wps:bodyPr>
                            </wps:wsp>
                            <wps:wsp>
                              <wps:cNvPr id="152" name="Rectangle 677"/>
                              <wps:cNvSpPr>
                                <a:spLocks noChangeArrowheads="1"/>
                              </wps:cNvSpPr>
                              <wps:spPr bwMode="auto">
                                <a:xfrm>
                                  <a:off x="1052" y="4371"/>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SCADA</w:t>
                                    </w:r>
                                  </w:p>
                                </w:txbxContent>
                              </wps:txbx>
                              <wps:bodyPr rot="0" vert="horz" wrap="none" lIns="0" tIns="0" rIns="0" bIns="0" anchor="t" anchorCtr="0" upright="1">
                                <a:spAutoFit/>
                              </wps:bodyPr>
                            </wps:wsp>
                            <wps:wsp>
                              <wps:cNvPr id="153" name="Rectangle 678"/>
                              <wps:cNvSpPr>
                                <a:spLocks noChangeArrowheads="1"/>
                              </wps:cNvSpPr>
                              <wps:spPr bwMode="auto">
                                <a:xfrm>
                                  <a:off x="782" y="4483"/>
                                  <a:ext cx="26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Taylor</w:t>
                                    </w:r>
                                  </w:p>
                                </w:txbxContent>
                              </wps:txbx>
                              <wps:bodyPr rot="0" vert="horz" wrap="none" lIns="0" tIns="0" rIns="0" bIns="0" anchor="t" anchorCtr="0" upright="1">
                                <a:spAutoFit/>
                              </wps:bodyPr>
                            </wps:wsp>
                            <wps:wsp>
                              <wps:cNvPr id="154" name="Rectangle 679"/>
                              <wps:cNvSpPr>
                                <a:spLocks noChangeArrowheads="1"/>
                              </wps:cNvSpPr>
                              <wps:spPr bwMode="auto">
                                <a:xfrm>
                                  <a:off x="2347" y="4311"/>
                                  <a:ext cx="1788" cy="35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5" name="Rectangle 680"/>
                              <wps:cNvSpPr>
                                <a:spLocks noChangeArrowheads="1"/>
                              </wps:cNvSpPr>
                              <wps:spPr bwMode="auto">
                                <a:xfrm>
                                  <a:off x="2347" y="4311"/>
                                  <a:ext cx="1788" cy="35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6" name="Rectangle 681"/>
                              <wps:cNvSpPr>
                                <a:spLocks noChangeArrowheads="1"/>
                              </wps:cNvSpPr>
                              <wps:spPr bwMode="auto">
                                <a:xfrm>
                                  <a:off x="2756" y="4371"/>
                                  <a:ext cx="559"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ERCOT EMS</w:t>
                                    </w:r>
                                  </w:p>
                                </w:txbxContent>
                              </wps:txbx>
                              <wps:bodyPr rot="0" vert="horz" wrap="none" lIns="0" tIns="0" rIns="0" bIns="0" anchor="t" anchorCtr="0" upright="1">
                                <a:spAutoFit/>
                              </wps:bodyPr>
                            </wps:wsp>
                            <wps:wsp>
                              <wps:cNvPr id="157" name="Rectangle 682"/>
                              <wps:cNvSpPr>
                                <a:spLocks noChangeArrowheads="1"/>
                              </wps:cNvSpPr>
                              <wps:spPr bwMode="auto">
                                <a:xfrm>
                                  <a:off x="3352" y="4371"/>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w:t>
                                    </w:r>
                                  </w:p>
                                </w:txbxContent>
                              </wps:txbx>
                              <wps:bodyPr rot="0" vert="horz" wrap="none" lIns="0" tIns="0" rIns="0" bIns="0" anchor="t" anchorCtr="0" upright="1">
                                <a:spAutoFit/>
                              </wps:bodyPr>
                            </wps:wsp>
                            <wps:wsp>
                              <wps:cNvPr id="158" name="Rectangle 683"/>
                              <wps:cNvSpPr>
                                <a:spLocks noChangeArrowheads="1"/>
                              </wps:cNvSpPr>
                              <wps:spPr bwMode="auto">
                                <a:xfrm>
                                  <a:off x="3380" y="4371"/>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SCADA</w:t>
                                    </w:r>
                                  </w:p>
                                </w:txbxContent>
                              </wps:txbx>
                              <wps:bodyPr rot="0" vert="horz" wrap="none" lIns="0" tIns="0" rIns="0" bIns="0" anchor="t" anchorCtr="0" upright="1">
                                <a:spAutoFit/>
                              </wps:bodyPr>
                            </wps:wsp>
                            <wps:wsp>
                              <wps:cNvPr id="159" name="Rectangle 684"/>
                              <wps:cNvSpPr>
                                <a:spLocks noChangeArrowheads="1"/>
                              </wps:cNvSpPr>
                              <wps:spPr bwMode="auto">
                                <a:xfrm>
                                  <a:off x="3101" y="4483"/>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Pr="009F5692" w:rsidRDefault="008223EB" w:rsidP="009F5692">
                                    <w:pPr>
                                      <w:rPr>
                                        <w:rFonts w:ascii="Arial" w:hAnsi="Arial" w:cs="Arial"/>
                                        <w:color w:val="000000"/>
                                        <w:sz w:val="10"/>
                                        <w:szCs w:val="10"/>
                                        <w:lang w:val="en-ZW"/>
                                      </w:rPr>
                                    </w:pPr>
                                    <w:r>
                                      <w:rPr>
                                        <w:rFonts w:ascii="Arial" w:hAnsi="Arial" w:cs="Arial"/>
                                        <w:color w:val="000000"/>
                                        <w:sz w:val="10"/>
                                        <w:szCs w:val="10"/>
                                        <w:lang w:val="en-ZW"/>
                                      </w:rPr>
                                      <w:t>Bastrop</w:t>
                                    </w:r>
                                  </w:p>
                                </w:txbxContent>
                              </wps:txbx>
                              <wps:bodyPr rot="0" vert="horz" wrap="none" lIns="0" tIns="0" rIns="0" bIns="0" anchor="t" anchorCtr="0" upright="1">
                                <a:spAutoFit/>
                              </wps:bodyPr>
                            </wps:wsp>
                            <wps:wsp>
                              <wps:cNvPr id="160" name="Freeform 685"/>
                              <wps:cNvSpPr>
                                <a:spLocks/>
                              </wps:cNvSpPr>
                              <wps:spPr bwMode="auto">
                                <a:xfrm>
                                  <a:off x="1811" y="4401"/>
                                  <a:ext cx="536" cy="179"/>
                                </a:xfrm>
                                <a:custGeom>
                                  <a:avLst/>
                                  <a:gdLst>
                                    <a:gd name="T0" fmla="*/ 0 w 536"/>
                                    <a:gd name="T1" fmla="*/ 90 h 179"/>
                                    <a:gd name="T2" fmla="*/ 89 w 536"/>
                                    <a:gd name="T3" fmla="*/ 0 h 179"/>
                                    <a:gd name="T4" fmla="*/ 89 w 536"/>
                                    <a:gd name="T5" fmla="*/ 59 h 179"/>
                                    <a:gd name="T6" fmla="*/ 447 w 536"/>
                                    <a:gd name="T7" fmla="*/ 59 h 179"/>
                                    <a:gd name="T8" fmla="*/ 447 w 536"/>
                                    <a:gd name="T9" fmla="*/ 0 h 179"/>
                                    <a:gd name="T10" fmla="*/ 536 w 536"/>
                                    <a:gd name="T11" fmla="*/ 90 h 179"/>
                                    <a:gd name="T12" fmla="*/ 447 w 536"/>
                                    <a:gd name="T13" fmla="*/ 179 h 179"/>
                                    <a:gd name="T14" fmla="*/ 447 w 536"/>
                                    <a:gd name="T15" fmla="*/ 120 h 179"/>
                                    <a:gd name="T16" fmla="*/ 89 w 536"/>
                                    <a:gd name="T17" fmla="*/ 120 h 179"/>
                                    <a:gd name="T18" fmla="*/ 89 w 536"/>
                                    <a:gd name="T19" fmla="*/ 179 h 179"/>
                                    <a:gd name="T20" fmla="*/ 0 w 536"/>
                                    <a:gd name="T21" fmla="*/ 90 h 1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36" h="179">
                                      <a:moveTo>
                                        <a:pt x="0" y="90"/>
                                      </a:moveTo>
                                      <a:lnTo>
                                        <a:pt x="89" y="0"/>
                                      </a:lnTo>
                                      <a:lnTo>
                                        <a:pt x="89" y="59"/>
                                      </a:lnTo>
                                      <a:lnTo>
                                        <a:pt x="447" y="59"/>
                                      </a:lnTo>
                                      <a:lnTo>
                                        <a:pt x="447" y="0"/>
                                      </a:lnTo>
                                      <a:lnTo>
                                        <a:pt x="536" y="90"/>
                                      </a:lnTo>
                                      <a:lnTo>
                                        <a:pt x="447" y="179"/>
                                      </a:lnTo>
                                      <a:lnTo>
                                        <a:pt x="447" y="120"/>
                                      </a:lnTo>
                                      <a:lnTo>
                                        <a:pt x="89" y="120"/>
                                      </a:lnTo>
                                      <a:lnTo>
                                        <a:pt x="89" y="179"/>
                                      </a:lnTo>
                                      <a:lnTo>
                                        <a:pt x="0" y="9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1" name="Freeform 686"/>
                              <wps:cNvSpPr>
                                <a:spLocks/>
                              </wps:cNvSpPr>
                              <wps:spPr bwMode="auto">
                                <a:xfrm>
                                  <a:off x="1811" y="4401"/>
                                  <a:ext cx="536" cy="179"/>
                                </a:xfrm>
                                <a:custGeom>
                                  <a:avLst/>
                                  <a:gdLst>
                                    <a:gd name="T0" fmla="*/ 0 w 536"/>
                                    <a:gd name="T1" fmla="*/ 90 h 179"/>
                                    <a:gd name="T2" fmla="*/ 89 w 536"/>
                                    <a:gd name="T3" fmla="*/ 0 h 179"/>
                                    <a:gd name="T4" fmla="*/ 89 w 536"/>
                                    <a:gd name="T5" fmla="*/ 59 h 179"/>
                                    <a:gd name="T6" fmla="*/ 447 w 536"/>
                                    <a:gd name="T7" fmla="*/ 59 h 179"/>
                                    <a:gd name="T8" fmla="*/ 447 w 536"/>
                                    <a:gd name="T9" fmla="*/ 0 h 179"/>
                                    <a:gd name="T10" fmla="*/ 536 w 536"/>
                                    <a:gd name="T11" fmla="*/ 90 h 179"/>
                                    <a:gd name="T12" fmla="*/ 447 w 536"/>
                                    <a:gd name="T13" fmla="*/ 179 h 179"/>
                                    <a:gd name="T14" fmla="*/ 447 w 536"/>
                                    <a:gd name="T15" fmla="*/ 120 h 179"/>
                                    <a:gd name="T16" fmla="*/ 89 w 536"/>
                                    <a:gd name="T17" fmla="*/ 120 h 179"/>
                                    <a:gd name="T18" fmla="*/ 89 w 536"/>
                                    <a:gd name="T19" fmla="*/ 179 h 179"/>
                                    <a:gd name="T20" fmla="*/ 0 w 536"/>
                                    <a:gd name="T21" fmla="*/ 90 h 1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36" h="179">
                                      <a:moveTo>
                                        <a:pt x="0" y="90"/>
                                      </a:moveTo>
                                      <a:lnTo>
                                        <a:pt x="89" y="0"/>
                                      </a:lnTo>
                                      <a:lnTo>
                                        <a:pt x="89" y="59"/>
                                      </a:lnTo>
                                      <a:lnTo>
                                        <a:pt x="447" y="59"/>
                                      </a:lnTo>
                                      <a:lnTo>
                                        <a:pt x="447" y="0"/>
                                      </a:lnTo>
                                      <a:lnTo>
                                        <a:pt x="536" y="90"/>
                                      </a:lnTo>
                                      <a:lnTo>
                                        <a:pt x="447" y="179"/>
                                      </a:lnTo>
                                      <a:lnTo>
                                        <a:pt x="447" y="120"/>
                                      </a:lnTo>
                                      <a:lnTo>
                                        <a:pt x="89" y="120"/>
                                      </a:lnTo>
                                      <a:lnTo>
                                        <a:pt x="89" y="179"/>
                                      </a:lnTo>
                                      <a:lnTo>
                                        <a:pt x="0" y="9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 name="Freeform 687"/>
                              <wps:cNvSpPr>
                                <a:spLocks noEditPoints="1"/>
                              </wps:cNvSpPr>
                              <wps:spPr bwMode="auto">
                                <a:xfrm>
                                  <a:off x="19" y="2965"/>
                                  <a:ext cx="1976" cy="725"/>
                                </a:xfrm>
                                <a:custGeom>
                                  <a:avLst/>
                                  <a:gdLst>
                                    <a:gd name="T0" fmla="*/ 8 w 3395"/>
                                    <a:gd name="T1" fmla="*/ 96 h 1245"/>
                                    <a:gd name="T2" fmla="*/ 0 w 3395"/>
                                    <a:gd name="T3" fmla="*/ 264 h 1245"/>
                                    <a:gd name="T4" fmla="*/ 0 w 3395"/>
                                    <a:gd name="T5" fmla="*/ 424 h 1245"/>
                                    <a:gd name="T6" fmla="*/ 8 w 3395"/>
                                    <a:gd name="T7" fmla="*/ 593 h 1245"/>
                                    <a:gd name="T8" fmla="*/ 16 w 3395"/>
                                    <a:gd name="T9" fmla="*/ 745 h 1245"/>
                                    <a:gd name="T10" fmla="*/ 16 w 3395"/>
                                    <a:gd name="T11" fmla="*/ 905 h 1245"/>
                                    <a:gd name="T12" fmla="*/ 16 w 3395"/>
                                    <a:gd name="T13" fmla="*/ 985 h 1245"/>
                                    <a:gd name="T14" fmla="*/ 8 w 3395"/>
                                    <a:gd name="T15" fmla="*/ 1137 h 1245"/>
                                    <a:gd name="T16" fmla="*/ 75 w 3395"/>
                                    <a:gd name="T17" fmla="*/ 1245 h 1245"/>
                                    <a:gd name="T18" fmla="*/ 235 w 3395"/>
                                    <a:gd name="T19" fmla="*/ 1245 h 1245"/>
                                    <a:gd name="T20" fmla="*/ 403 w 3395"/>
                                    <a:gd name="T21" fmla="*/ 1237 h 1245"/>
                                    <a:gd name="T22" fmla="*/ 555 w 3395"/>
                                    <a:gd name="T23" fmla="*/ 1229 h 1245"/>
                                    <a:gd name="T24" fmla="*/ 715 w 3395"/>
                                    <a:gd name="T25" fmla="*/ 1229 h 1245"/>
                                    <a:gd name="T26" fmla="*/ 795 w 3395"/>
                                    <a:gd name="T27" fmla="*/ 1229 h 1245"/>
                                    <a:gd name="T28" fmla="*/ 947 w 3395"/>
                                    <a:gd name="T29" fmla="*/ 1237 h 1245"/>
                                    <a:gd name="T30" fmla="*/ 1115 w 3395"/>
                                    <a:gd name="T31" fmla="*/ 1245 h 1245"/>
                                    <a:gd name="T32" fmla="*/ 1276 w 3395"/>
                                    <a:gd name="T33" fmla="*/ 1245 h 1245"/>
                                    <a:gd name="T34" fmla="*/ 1444 w 3395"/>
                                    <a:gd name="T35" fmla="*/ 1237 h 1245"/>
                                    <a:gd name="T36" fmla="*/ 1596 w 3395"/>
                                    <a:gd name="T37" fmla="*/ 1229 h 1245"/>
                                    <a:gd name="T38" fmla="*/ 1756 w 3395"/>
                                    <a:gd name="T39" fmla="*/ 1229 h 1245"/>
                                    <a:gd name="T40" fmla="*/ 1836 w 3395"/>
                                    <a:gd name="T41" fmla="*/ 1229 h 1245"/>
                                    <a:gd name="T42" fmla="*/ 1988 w 3395"/>
                                    <a:gd name="T43" fmla="*/ 1237 h 1245"/>
                                    <a:gd name="T44" fmla="*/ 2156 w 3395"/>
                                    <a:gd name="T45" fmla="*/ 1245 h 1245"/>
                                    <a:gd name="T46" fmla="*/ 2316 w 3395"/>
                                    <a:gd name="T47" fmla="*/ 1245 h 1245"/>
                                    <a:gd name="T48" fmla="*/ 2484 w 3395"/>
                                    <a:gd name="T49" fmla="*/ 1237 h 1245"/>
                                    <a:gd name="T50" fmla="*/ 2636 w 3395"/>
                                    <a:gd name="T51" fmla="*/ 1229 h 1245"/>
                                    <a:gd name="T52" fmla="*/ 2796 w 3395"/>
                                    <a:gd name="T53" fmla="*/ 1229 h 1245"/>
                                    <a:gd name="T54" fmla="*/ 2876 w 3395"/>
                                    <a:gd name="T55" fmla="*/ 1229 h 1245"/>
                                    <a:gd name="T56" fmla="*/ 3028 w 3395"/>
                                    <a:gd name="T57" fmla="*/ 1237 h 1245"/>
                                    <a:gd name="T58" fmla="*/ 3196 w 3395"/>
                                    <a:gd name="T59" fmla="*/ 1245 h 1245"/>
                                    <a:gd name="T60" fmla="*/ 3356 w 3395"/>
                                    <a:gd name="T61" fmla="*/ 1245 h 1245"/>
                                    <a:gd name="T62" fmla="*/ 3387 w 3395"/>
                                    <a:gd name="T63" fmla="*/ 1100 h 1245"/>
                                    <a:gd name="T64" fmla="*/ 3379 w 3395"/>
                                    <a:gd name="T65" fmla="*/ 948 h 1245"/>
                                    <a:gd name="T66" fmla="*/ 3379 w 3395"/>
                                    <a:gd name="T67" fmla="*/ 788 h 1245"/>
                                    <a:gd name="T68" fmla="*/ 3379 w 3395"/>
                                    <a:gd name="T69" fmla="*/ 708 h 1245"/>
                                    <a:gd name="T70" fmla="*/ 3387 w 3395"/>
                                    <a:gd name="T71" fmla="*/ 556 h 1245"/>
                                    <a:gd name="T72" fmla="*/ 3395 w 3395"/>
                                    <a:gd name="T73" fmla="*/ 388 h 1245"/>
                                    <a:gd name="T74" fmla="*/ 3395 w 3395"/>
                                    <a:gd name="T75" fmla="*/ 228 h 1245"/>
                                    <a:gd name="T76" fmla="*/ 3387 w 3395"/>
                                    <a:gd name="T77" fmla="*/ 60 h 1245"/>
                                    <a:gd name="T78" fmla="*/ 3287 w 3395"/>
                                    <a:gd name="T79" fmla="*/ 16 h 1245"/>
                                    <a:gd name="T80" fmla="*/ 3127 w 3395"/>
                                    <a:gd name="T81" fmla="*/ 16 h 1245"/>
                                    <a:gd name="T82" fmla="*/ 3047 w 3395"/>
                                    <a:gd name="T83" fmla="*/ 16 h 1245"/>
                                    <a:gd name="T84" fmla="*/ 2895 w 3395"/>
                                    <a:gd name="T85" fmla="*/ 8 h 1245"/>
                                    <a:gd name="T86" fmla="*/ 2727 w 3395"/>
                                    <a:gd name="T87" fmla="*/ 0 h 1245"/>
                                    <a:gd name="T88" fmla="*/ 2566 w 3395"/>
                                    <a:gd name="T89" fmla="*/ 0 h 1245"/>
                                    <a:gd name="T90" fmla="*/ 2398 w 3395"/>
                                    <a:gd name="T91" fmla="*/ 8 h 1245"/>
                                    <a:gd name="T92" fmla="*/ 2246 w 3395"/>
                                    <a:gd name="T93" fmla="*/ 16 h 1245"/>
                                    <a:gd name="T94" fmla="*/ 2086 w 3395"/>
                                    <a:gd name="T95" fmla="*/ 16 h 1245"/>
                                    <a:gd name="T96" fmla="*/ 2006 w 3395"/>
                                    <a:gd name="T97" fmla="*/ 16 h 1245"/>
                                    <a:gd name="T98" fmla="*/ 1854 w 3395"/>
                                    <a:gd name="T99" fmla="*/ 8 h 1245"/>
                                    <a:gd name="T100" fmla="*/ 1686 w 3395"/>
                                    <a:gd name="T101" fmla="*/ 0 h 1245"/>
                                    <a:gd name="T102" fmla="*/ 1526 w 3395"/>
                                    <a:gd name="T103" fmla="*/ 0 h 1245"/>
                                    <a:gd name="T104" fmla="*/ 1358 w 3395"/>
                                    <a:gd name="T105" fmla="*/ 8 h 1245"/>
                                    <a:gd name="T106" fmla="*/ 1206 w 3395"/>
                                    <a:gd name="T107" fmla="*/ 16 h 1245"/>
                                    <a:gd name="T108" fmla="*/ 1046 w 3395"/>
                                    <a:gd name="T109" fmla="*/ 16 h 1245"/>
                                    <a:gd name="T110" fmla="*/ 966 w 3395"/>
                                    <a:gd name="T111" fmla="*/ 16 h 1245"/>
                                    <a:gd name="T112" fmla="*/ 814 w 3395"/>
                                    <a:gd name="T113" fmla="*/ 8 h 1245"/>
                                    <a:gd name="T114" fmla="*/ 646 w 3395"/>
                                    <a:gd name="T115" fmla="*/ 0 h 1245"/>
                                    <a:gd name="T116" fmla="*/ 486 w 3395"/>
                                    <a:gd name="T117" fmla="*/ 0 h 1245"/>
                                    <a:gd name="T118" fmla="*/ 318 w 3395"/>
                                    <a:gd name="T119" fmla="*/ 8 h 1245"/>
                                    <a:gd name="T120" fmla="*/ 166 w 3395"/>
                                    <a:gd name="T121" fmla="*/ 16 h 12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5" h="1245">
                                      <a:moveTo>
                                        <a:pt x="16" y="24"/>
                                      </a:moveTo>
                                      <a:lnTo>
                                        <a:pt x="16" y="24"/>
                                      </a:lnTo>
                                      <a:cubicBezTo>
                                        <a:pt x="16" y="29"/>
                                        <a:pt x="12" y="32"/>
                                        <a:pt x="8" y="32"/>
                                      </a:cubicBezTo>
                                      <a:cubicBezTo>
                                        <a:pt x="3" y="32"/>
                                        <a:pt x="0" y="29"/>
                                        <a:pt x="0" y="24"/>
                                      </a:cubicBezTo>
                                      <a:lnTo>
                                        <a:pt x="0" y="24"/>
                                      </a:lnTo>
                                      <a:cubicBezTo>
                                        <a:pt x="0" y="20"/>
                                        <a:pt x="3" y="16"/>
                                        <a:pt x="8" y="16"/>
                                      </a:cubicBezTo>
                                      <a:cubicBezTo>
                                        <a:pt x="12" y="16"/>
                                        <a:pt x="16" y="20"/>
                                        <a:pt x="16" y="24"/>
                                      </a:cubicBezTo>
                                      <a:close/>
                                      <a:moveTo>
                                        <a:pt x="16" y="104"/>
                                      </a:moveTo>
                                      <a:lnTo>
                                        <a:pt x="16" y="104"/>
                                      </a:lnTo>
                                      <a:cubicBezTo>
                                        <a:pt x="16" y="109"/>
                                        <a:pt x="12" y="112"/>
                                        <a:pt x="8" y="112"/>
                                      </a:cubicBezTo>
                                      <a:cubicBezTo>
                                        <a:pt x="3" y="112"/>
                                        <a:pt x="0" y="109"/>
                                        <a:pt x="0" y="104"/>
                                      </a:cubicBezTo>
                                      <a:lnTo>
                                        <a:pt x="0" y="104"/>
                                      </a:lnTo>
                                      <a:cubicBezTo>
                                        <a:pt x="0" y="100"/>
                                        <a:pt x="3" y="96"/>
                                        <a:pt x="8" y="96"/>
                                      </a:cubicBezTo>
                                      <a:cubicBezTo>
                                        <a:pt x="12" y="96"/>
                                        <a:pt x="16" y="100"/>
                                        <a:pt x="16" y="104"/>
                                      </a:cubicBezTo>
                                      <a:close/>
                                      <a:moveTo>
                                        <a:pt x="16" y="184"/>
                                      </a:moveTo>
                                      <a:lnTo>
                                        <a:pt x="16" y="184"/>
                                      </a:lnTo>
                                      <a:cubicBezTo>
                                        <a:pt x="16" y="189"/>
                                        <a:pt x="12" y="192"/>
                                        <a:pt x="8" y="192"/>
                                      </a:cubicBezTo>
                                      <a:cubicBezTo>
                                        <a:pt x="3" y="192"/>
                                        <a:pt x="0" y="189"/>
                                        <a:pt x="0" y="184"/>
                                      </a:cubicBezTo>
                                      <a:lnTo>
                                        <a:pt x="0" y="184"/>
                                      </a:lnTo>
                                      <a:cubicBezTo>
                                        <a:pt x="0" y="180"/>
                                        <a:pt x="3" y="176"/>
                                        <a:pt x="8" y="176"/>
                                      </a:cubicBezTo>
                                      <a:cubicBezTo>
                                        <a:pt x="12" y="176"/>
                                        <a:pt x="16" y="180"/>
                                        <a:pt x="16" y="184"/>
                                      </a:cubicBezTo>
                                      <a:close/>
                                      <a:moveTo>
                                        <a:pt x="16" y="264"/>
                                      </a:moveTo>
                                      <a:lnTo>
                                        <a:pt x="16" y="264"/>
                                      </a:lnTo>
                                      <a:cubicBezTo>
                                        <a:pt x="16" y="269"/>
                                        <a:pt x="12" y="272"/>
                                        <a:pt x="8" y="272"/>
                                      </a:cubicBezTo>
                                      <a:cubicBezTo>
                                        <a:pt x="3" y="272"/>
                                        <a:pt x="0" y="269"/>
                                        <a:pt x="0" y="264"/>
                                      </a:cubicBezTo>
                                      <a:lnTo>
                                        <a:pt x="0" y="264"/>
                                      </a:lnTo>
                                      <a:cubicBezTo>
                                        <a:pt x="0" y="260"/>
                                        <a:pt x="3" y="256"/>
                                        <a:pt x="8" y="256"/>
                                      </a:cubicBezTo>
                                      <a:cubicBezTo>
                                        <a:pt x="12" y="256"/>
                                        <a:pt x="16" y="260"/>
                                        <a:pt x="16" y="264"/>
                                      </a:cubicBezTo>
                                      <a:close/>
                                      <a:moveTo>
                                        <a:pt x="16" y="344"/>
                                      </a:moveTo>
                                      <a:lnTo>
                                        <a:pt x="16" y="344"/>
                                      </a:lnTo>
                                      <a:cubicBezTo>
                                        <a:pt x="16" y="349"/>
                                        <a:pt x="12" y="352"/>
                                        <a:pt x="8" y="352"/>
                                      </a:cubicBezTo>
                                      <a:cubicBezTo>
                                        <a:pt x="3" y="352"/>
                                        <a:pt x="0" y="349"/>
                                        <a:pt x="0" y="344"/>
                                      </a:cubicBezTo>
                                      <a:lnTo>
                                        <a:pt x="0" y="344"/>
                                      </a:lnTo>
                                      <a:cubicBezTo>
                                        <a:pt x="0" y="340"/>
                                        <a:pt x="3" y="336"/>
                                        <a:pt x="8" y="336"/>
                                      </a:cubicBezTo>
                                      <a:cubicBezTo>
                                        <a:pt x="12" y="336"/>
                                        <a:pt x="16" y="340"/>
                                        <a:pt x="16" y="344"/>
                                      </a:cubicBezTo>
                                      <a:close/>
                                      <a:moveTo>
                                        <a:pt x="16" y="424"/>
                                      </a:moveTo>
                                      <a:lnTo>
                                        <a:pt x="16" y="424"/>
                                      </a:lnTo>
                                      <a:cubicBezTo>
                                        <a:pt x="16" y="429"/>
                                        <a:pt x="12" y="432"/>
                                        <a:pt x="8" y="432"/>
                                      </a:cubicBezTo>
                                      <a:cubicBezTo>
                                        <a:pt x="3" y="432"/>
                                        <a:pt x="0" y="429"/>
                                        <a:pt x="0" y="424"/>
                                      </a:cubicBezTo>
                                      <a:lnTo>
                                        <a:pt x="0" y="424"/>
                                      </a:lnTo>
                                      <a:cubicBezTo>
                                        <a:pt x="0" y="420"/>
                                        <a:pt x="3" y="416"/>
                                        <a:pt x="8" y="416"/>
                                      </a:cubicBezTo>
                                      <a:cubicBezTo>
                                        <a:pt x="12" y="416"/>
                                        <a:pt x="16" y="420"/>
                                        <a:pt x="16" y="424"/>
                                      </a:cubicBezTo>
                                      <a:close/>
                                      <a:moveTo>
                                        <a:pt x="16" y="504"/>
                                      </a:moveTo>
                                      <a:lnTo>
                                        <a:pt x="16" y="504"/>
                                      </a:lnTo>
                                      <a:cubicBezTo>
                                        <a:pt x="16" y="509"/>
                                        <a:pt x="12" y="512"/>
                                        <a:pt x="8" y="512"/>
                                      </a:cubicBezTo>
                                      <a:cubicBezTo>
                                        <a:pt x="3" y="512"/>
                                        <a:pt x="0" y="509"/>
                                        <a:pt x="0" y="504"/>
                                      </a:cubicBezTo>
                                      <a:lnTo>
                                        <a:pt x="0" y="504"/>
                                      </a:lnTo>
                                      <a:cubicBezTo>
                                        <a:pt x="0" y="500"/>
                                        <a:pt x="3" y="496"/>
                                        <a:pt x="8" y="496"/>
                                      </a:cubicBezTo>
                                      <a:cubicBezTo>
                                        <a:pt x="12" y="496"/>
                                        <a:pt x="16" y="500"/>
                                        <a:pt x="16" y="504"/>
                                      </a:cubicBezTo>
                                      <a:close/>
                                      <a:moveTo>
                                        <a:pt x="16" y="584"/>
                                      </a:moveTo>
                                      <a:lnTo>
                                        <a:pt x="16" y="585"/>
                                      </a:lnTo>
                                      <a:cubicBezTo>
                                        <a:pt x="16" y="589"/>
                                        <a:pt x="12" y="593"/>
                                        <a:pt x="8" y="593"/>
                                      </a:cubicBezTo>
                                      <a:cubicBezTo>
                                        <a:pt x="3" y="593"/>
                                        <a:pt x="0" y="589"/>
                                        <a:pt x="0" y="585"/>
                                      </a:cubicBezTo>
                                      <a:lnTo>
                                        <a:pt x="0" y="584"/>
                                      </a:lnTo>
                                      <a:cubicBezTo>
                                        <a:pt x="0" y="580"/>
                                        <a:pt x="3" y="576"/>
                                        <a:pt x="8" y="576"/>
                                      </a:cubicBezTo>
                                      <a:cubicBezTo>
                                        <a:pt x="12" y="576"/>
                                        <a:pt x="16" y="580"/>
                                        <a:pt x="16" y="584"/>
                                      </a:cubicBezTo>
                                      <a:close/>
                                      <a:moveTo>
                                        <a:pt x="16" y="665"/>
                                      </a:moveTo>
                                      <a:lnTo>
                                        <a:pt x="16" y="665"/>
                                      </a:lnTo>
                                      <a:cubicBezTo>
                                        <a:pt x="16" y="669"/>
                                        <a:pt x="12" y="673"/>
                                        <a:pt x="8" y="673"/>
                                      </a:cubicBezTo>
                                      <a:cubicBezTo>
                                        <a:pt x="3" y="673"/>
                                        <a:pt x="0" y="669"/>
                                        <a:pt x="0" y="665"/>
                                      </a:cubicBezTo>
                                      <a:lnTo>
                                        <a:pt x="0" y="665"/>
                                      </a:lnTo>
                                      <a:cubicBezTo>
                                        <a:pt x="0" y="660"/>
                                        <a:pt x="3" y="657"/>
                                        <a:pt x="8" y="657"/>
                                      </a:cubicBezTo>
                                      <a:cubicBezTo>
                                        <a:pt x="12" y="657"/>
                                        <a:pt x="16" y="660"/>
                                        <a:pt x="16" y="665"/>
                                      </a:cubicBezTo>
                                      <a:close/>
                                      <a:moveTo>
                                        <a:pt x="16" y="745"/>
                                      </a:moveTo>
                                      <a:lnTo>
                                        <a:pt x="16" y="745"/>
                                      </a:lnTo>
                                      <a:cubicBezTo>
                                        <a:pt x="16" y="749"/>
                                        <a:pt x="12" y="753"/>
                                        <a:pt x="8" y="753"/>
                                      </a:cubicBezTo>
                                      <a:cubicBezTo>
                                        <a:pt x="3" y="753"/>
                                        <a:pt x="0" y="749"/>
                                        <a:pt x="0" y="745"/>
                                      </a:cubicBezTo>
                                      <a:lnTo>
                                        <a:pt x="0" y="745"/>
                                      </a:lnTo>
                                      <a:cubicBezTo>
                                        <a:pt x="0" y="740"/>
                                        <a:pt x="3" y="737"/>
                                        <a:pt x="8" y="737"/>
                                      </a:cubicBezTo>
                                      <a:cubicBezTo>
                                        <a:pt x="12" y="737"/>
                                        <a:pt x="16" y="740"/>
                                        <a:pt x="16" y="745"/>
                                      </a:cubicBezTo>
                                      <a:close/>
                                      <a:moveTo>
                                        <a:pt x="16" y="825"/>
                                      </a:moveTo>
                                      <a:lnTo>
                                        <a:pt x="16" y="825"/>
                                      </a:lnTo>
                                      <a:cubicBezTo>
                                        <a:pt x="16" y="829"/>
                                        <a:pt x="12" y="833"/>
                                        <a:pt x="8" y="833"/>
                                      </a:cubicBezTo>
                                      <a:cubicBezTo>
                                        <a:pt x="3" y="833"/>
                                        <a:pt x="0" y="829"/>
                                        <a:pt x="0" y="825"/>
                                      </a:cubicBezTo>
                                      <a:lnTo>
                                        <a:pt x="0" y="825"/>
                                      </a:lnTo>
                                      <a:cubicBezTo>
                                        <a:pt x="0" y="820"/>
                                        <a:pt x="3" y="817"/>
                                        <a:pt x="8" y="817"/>
                                      </a:cubicBezTo>
                                      <a:cubicBezTo>
                                        <a:pt x="12" y="817"/>
                                        <a:pt x="16" y="820"/>
                                        <a:pt x="16" y="825"/>
                                      </a:cubicBezTo>
                                      <a:close/>
                                      <a:moveTo>
                                        <a:pt x="16" y="905"/>
                                      </a:moveTo>
                                      <a:lnTo>
                                        <a:pt x="16" y="905"/>
                                      </a:lnTo>
                                      <a:cubicBezTo>
                                        <a:pt x="16" y="909"/>
                                        <a:pt x="12" y="913"/>
                                        <a:pt x="8" y="913"/>
                                      </a:cubicBezTo>
                                      <a:cubicBezTo>
                                        <a:pt x="3" y="913"/>
                                        <a:pt x="0" y="909"/>
                                        <a:pt x="0" y="905"/>
                                      </a:cubicBezTo>
                                      <a:lnTo>
                                        <a:pt x="0" y="905"/>
                                      </a:lnTo>
                                      <a:cubicBezTo>
                                        <a:pt x="0" y="900"/>
                                        <a:pt x="3" y="897"/>
                                        <a:pt x="8" y="897"/>
                                      </a:cubicBezTo>
                                      <a:cubicBezTo>
                                        <a:pt x="12" y="897"/>
                                        <a:pt x="16" y="900"/>
                                        <a:pt x="16" y="905"/>
                                      </a:cubicBezTo>
                                      <a:close/>
                                      <a:moveTo>
                                        <a:pt x="16" y="985"/>
                                      </a:moveTo>
                                      <a:lnTo>
                                        <a:pt x="16" y="985"/>
                                      </a:lnTo>
                                      <a:cubicBezTo>
                                        <a:pt x="16" y="989"/>
                                        <a:pt x="12" y="993"/>
                                        <a:pt x="8" y="993"/>
                                      </a:cubicBezTo>
                                      <a:cubicBezTo>
                                        <a:pt x="3" y="993"/>
                                        <a:pt x="0" y="989"/>
                                        <a:pt x="0" y="985"/>
                                      </a:cubicBezTo>
                                      <a:lnTo>
                                        <a:pt x="0" y="985"/>
                                      </a:lnTo>
                                      <a:cubicBezTo>
                                        <a:pt x="0" y="980"/>
                                        <a:pt x="3" y="977"/>
                                        <a:pt x="8" y="977"/>
                                      </a:cubicBezTo>
                                      <a:cubicBezTo>
                                        <a:pt x="12" y="977"/>
                                        <a:pt x="16" y="980"/>
                                        <a:pt x="16" y="985"/>
                                      </a:cubicBezTo>
                                      <a:close/>
                                      <a:moveTo>
                                        <a:pt x="16" y="1065"/>
                                      </a:moveTo>
                                      <a:lnTo>
                                        <a:pt x="16" y="1065"/>
                                      </a:lnTo>
                                      <a:cubicBezTo>
                                        <a:pt x="16" y="1069"/>
                                        <a:pt x="12" y="1073"/>
                                        <a:pt x="8" y="1073"/>
                                      </a:cubicBezTo>
                                      <a:cubicBezTo>
                                        <a:pt x="3" y="1073"/>
                                        <a:pt x="0" y="1069"/>
                                        <a:pt x="0" y="1065"/>
                                      </a:cubicBezTo>
                                      <a:lnTo>
                                        <a:pt x="0" y="1065"/>
                                      </a:lnTo>
                                      <a:cubicBezTo>
                                        <a:pt x="0" y="1060"/>
                                        <a:pt x="3" y="1057"/>
                                        <a:pt x="8" y="1057"/>
                                      </a:cubicBezTo>
                                      <a:cubicBezTo>
                                        <a:pt x="12" y="1057"/>
                                        <a:pt x="16" y="1060"/>
                                        <a:pt x="16" y="1065"/>
                                      </a:cubicBezTo>
                                      <a:close/>
                                      <a:moveTo>
                                        <a:pt x="16" y="1145"/>
                                      </a:moveTo>
                                      <a:lnTo>
                                        <a:pt x="16" y="1145"/>
                                      </a:lnTo>
                                      <a:cubicBezTo>
                                        <a:pt x="16" y="1149"/>
                                        <a:pt x="12" y="1153"/>
                                        <a:pt x="8" y="1153"/>
                                      </a:cubicBezTo>
                                      <a:cubicBezTo>
                                        <a:pt x="3" y="1153"/>
                                        <a:pt x="0" y="1149"/>
                                        <a:pt x="0" y="1145"/>
                                      </a:cubicBezTo>
                                      <a:lnTo>
                                        <a:pt x="0" y="1145"/>
                                      </a:lnTo>
                                      <a:cubicBezTo>
                                        <a:pt x="0" y="1140"/>
                                        <a:pt x="3" y="1137"/>
                                        <a:pt x="8" y="1137"/>
                                      </a:cubicBezTo>
                                      <a:cubicBezTo>
                                        <a:pt x="12" y="1137"/>
                                        <a:pt x="16" y="1140"/>
                                        <a:pt x="16" y="1145"/>
                                      </a:cubicBezTo>
                                      <a:close/>
                                      <a:moveTo>
                                        <a:pt x="16" y="1225"/>
                                      </a:moveTo>
                                      <a:lnTo>
                                        <a:pt x="16" y="1225"/>
                                      </a:lnTo>
                                      <a:cubicBezTo>
                                        <a:pt x="16" y="1229"/>
                                        <a:pt x="12" y="1233"/>
                                        <a:pt x="8" y="1233"/>
                                      </a:cubicBezTo>
                                      <a:cubicBezTo>
                                        <a:pt x="3" y="1233"/>
                                        <a:pt x="0" y="1229"/>
                                        <a:pt x="0" y="1225"/>
                                      </a:cubicBezTo>
                                      <a:lnTo>
                                        <a:pt x="0" y="1225"/>
                                      </a:lnTo>
                                      <a:cubicBezTo>
                                        <a:pt x="0" y="1220"/>
                                        <a:pt x="3" y="1217"/>
                                        <a:pt x="8" y="1217"/>
                                      </a:cubicBezTo>
                                      <a:cubicBezTo>
                                        <a:pt x="12" y="1217"/>
                                        <a:pt x="16" y="1220"/>
                                        <a:pt x="16" y="1225"/>
                                      </a:cubicBezTo>
                                      <a:close/>
                                      <a:moveTo>
                                        <a:pt x="75" y="1229"/>
                                      </a:moveTo>
                                      <a:lnTo>
                                        <a:pt x="75" y="1229"/>
                                      </a:lnTo>
                                      <a:cubicBezTo>
                                        <a:pt x="80" y="1229"/>
                                        <a:pt x="83" y="1233"/>
                                        <a:pt x="83" y="1237"/>
                                      </a:cubicBezTo>
                                      <a:cubicBezTo>
                                        <a:pt x="83" y="1242"/>
                                        <a:pt x="80" y="1245"/>
                                        <a:pt x="75" y="1245"/>
                                      </a:cubicBezTo>
                                      <a:lnTo>
                                        <a:pt x="75" y="1245"/>
                                      </a:lnTo>
                                      <a:cubicBezTo>
                                        <a:pt x="71" y="1245"/>
                                        <a:pt x="67" y="1242"/>
                                        <a:pt x="67" y="1237"/>
                                      </a:cubicBezTo>
                                      <a:cubicBezTo>
                                        <a:pt x="67" y="1233"/>
                                        <a:pt x="71" y="1229"/>
                                        <a:pt x="75" y="1229"/>
                                      </a:cubicBezTo>
                                      <a:close/>
                                      <a:moveTo>
                                        <a:pt x="155" y="1229"/>
                                      </a:moveTo>
                                      <a:lnTo>
                                        <a:pt x="155" y="1229"/>
                                      </a:lnTo>
                                      <a:cubicBezTo>
                                        <a:pt x="160" y="1229"/>
                                        <a:pt x="163" y="1233"/>
                                        <a:pt x="163" y="1237"/>
                                      </a:cubicBezTo>
                                      <a:cubicBezTo>
                                        <a:pt x="163" y="1242"/>
                                        <a:pt x="160" y="1245"/>
                                        <a:pt x="155" y="1245"/>
                                      </a:cubicBezTo>
                                      <a:lnTo>
                                        <a:pt x="155" y="1245"/>
                                      </a:lnTo>
                                      <a:cubicBezTo>
                                        <a:pt x="151" y="1245"/>
                                        <a:pt x="147" y="1242"/>
                                        <a:pt x="147" y="1237"/>
                                      </a:cubicBezTo>
                                      <a:cubicBezTo>
                                        <a:pt x="147" y="1233"/>
                                        <a:pt x="151" y="1229"/>
                                        <a:pt x="155" y="1229"/>
                                      </a:cubicBezTo>
                                      <a:close/>
                                      <a:moveTo>
                                        <a:pt x="235" y="1229"/>
                                      </a:moveTo>
                                      <a:lnTo>
                                        <a:pt x="235" y="1229"/>
                                      </a:lnTo>
                                      <a:cubicBezTo>
                                        <a:pt x="240" y="1229"/>
                                        <a:pt x="243" y="1233"/>
                                        <a:pt x="243" y="1237"/>
                                      </a:cubicBezTo>
                                      <a:cubicBezTo>
                                        <a:pt x="243" y="1242"/>
                                        <a:pt x="240" y="1245"/>
                                        <a:pt x="235" y="1245"/>
                                      </a:cubicBezTo>
                                      <a:lnTo>
                                        <a:pt x="235" y="1245"/>
                                      </a:lnTo>
                                      <a:cubicBezTo>
                                        <a:pt x="231" y="1245"/>
                                        <a:pt x="227" y="1242"/>
                                        <a:pt x="227" y="1237"/>
                                      </a:cubicBezTo>
                                      <a:cubicBezTo>
                                        <a:pt x="227" y="1233"/>
                                        <a:pt x="231" y="1229"/>
                                        <a:pt x="235" y="1229"/>
                                      </a:cubicBezTo>
                                      <a:close/>
                                      <a:moveTo>
                                        <a:pt x="315" y="1229"/>
                                      </a:moveTo>
                                      <a:lnTo>
                                        <a:pt x="315" y="1229"/>
                                      </a:lnTo>
                                      <a:cubicBezTo>
                                        <a:pt x="320" y="1229"/>
                                        <a:pt x="323" y="1233"/>
                                        <a:pt x="323" y="1237"/>
                                      </a:cubicBezTo>
                                      <a:cubicBezTo>
                                        <a:pt x="323" y="1242"/>
                                        <a:pt x="320" y="1245"/>
                                        <a:pt x="315" y="1245"/>
                                      </a:cubicBezTo>
                                      <a:lnTo>
                                        <a:pt x="315" y="1245"/>
                                      </a:lnTo>
                                      <a:cubicBezTo>
                                        <a:pt x="311" y="1245"/>
                                        <a:pt x="307" y="1242"/>
                                        <a:pt x="307" y="1237"/>
                                      </a:cubicBezTo>
                                      <a:cubicBezTo>
                                        <a:pt x="307" y="1233"/>
                                        <a:pt x="311" y="1229"/>
                                        <a:pt x="315" y="1229"/>
                                      </a:cubicBezTo>
                                      <a:close/>
                                      <a:moveTo>
                                        <a:pt x="395" y="1229"/>
                                      </a:moveTo>
                                      <a:lnTo>
                                        <a:pt x="395" y="1229"/>
                                      </a:lnTo>
                                      <a:cubicBezTo>
                                        <a:pt x="400" y="1229"/>
                                        <a:pt x="403" y="1233"/>
                                        <a:pt x="403" y="1237"/>
                                      </a:cubicBezTo>
                                      <a:cubicBezTo>
                                        <a:pt x="403" y="1242"/>
                                        <a:pt x="400" y="1245"/>
                                        <a:pt x="395" y="1245"/>
                                      </a:cubicBezTo>
                                      <a:lnTo>
                                        <a:pt x="395" y="1245"/>
                                      </a:lnTo>
                                      <a:cubicBezTo>
                                        <a:pt x="391" y="1245"/>
                                        <a:pt x="387" y="1242"/>
                                        <a:pt x="387" y="1237"/>
                                      </a:cubicBezTo>
                                      <a:cubicBezTo>
                                        <a:pt x="387" y="1233"/>
                                        <a:pt x="391" y="1229"/>
                                        <a:pt x="395" y="1229"/>
                                      </a:cubicBezTo>
                                      <a:close/>
                                      <a:moveTo>
                                        <a:pt x="475" y="1229"/>
                                      </a:moveTo>
                                      <a:lnTo>
                                        <a:pt x="475" y="1229"/>
                                      </a:lnTo>
                                      <a:cubicBezTo>
                                        <a:pt x="480" y="1229"/>
                                        <a:pt x="483" y="1233"/>
                                        <a:pt x="483" y="1237"/>
                                      </a:cubicBezTo>
                                      <a:cubicBezTo>
                                        <a:pt x="483" y="1242"/>
                                        <a:pt x="480" y="1245"/>
                                        <a:pt x="475" y="1245"/>
                                      </a:cubicBezTo>
                                      <a:lnTo>
                                        <a:pt x="475" y="1245"/>
                                      </a:lnTo>
                                      <a:cubicBezTo>
                                        <a:pt x="471" y="1245"/>
                                        <a:pt x="467" y="1242"/>
                                        <a:pt x="467" y="1237"/>
                                      </a:cubicBezTo>
                                      <a:cubicBezTo>
                                        <a:pt x="467" y="1233"/>
                                        <a:pt x="471" y="1229"/>
                                        <a:pt x="475" y="1229"/>
                                      </a:cubicBezTo>
                                      <a:close/>
                                      <a:moveTo>
                                        <a:pt x="555" y="1229"/>
                                      </a:moveTo>
                                      <a:lnTo>
                                        <a:pt x="555" y="1229"/>
                                      </a:lnTo>
                                      <a:cubicBezTo>
                                        <a:pt x="560" y="1229"/>
                                        <a:pt x="563" y="1233"/>
                                        <a:pt x="563" y="1237"/>
                                      </a:cubicBezTo>
                                      <a:cubicBezTo>
                                        <a:pt x="563" y="1242"/>
                                        <a:pt x="560" y="1245"/>
                                        <a:pt x="555" y="1245"/>
                                      </a:cubicBezTo>
                                      <a:lnTo>
                                        <a:pt x="555" y="1245"/>
                                      </a:lnTo>
                                      <a:cubicBezTo>
                                        <a:pt x="551" y="1245"/>
                                        <a:pt x="547" y="1242"/>
                                        <a:pt x="547" y="1237"/>
                                      </a:cubicBezTo>
                                      <a:cubicBezTo>
                                        <a:pt x="547" y="1233"/>
                                        <a:pt x="551" y="1229"/>
                                        <a:pt x="555" y="1229"/>
                                      </a:cubicBezTo>
                                      <a:close/>
                                      <a:moveTo>
                                        <a:pt x="635" y="1229"/>
                                      </a:moveTo>
                                      <a:lnTo>
                                        <a:pt x="635" y="1229"/>
                                      </a:lnTo>
                                      <a:cubicBezTo>
                                        <a:pt x="640" y="1229"/>
                                        <a:pt x="643" y="1233"/>
                                        <a:pt x="643" y="1237"/>
                                      </a:cubicBezTo>
                                      <a:cubicBezTo>
                                        <a:pt x="643" y="1242"/>
                                        <a:pt x="640" y="1245"/>
                                        <a:pt x="635" y="1245"/>
                                      </a:cubicBezTo>
                                      <a:lnTo>
                                        <a:pt x="635" y="1245"/>
                                      </a:lnTo>
                                      <a:cubicBezTo>
                                        <a:pt x="631" y="1245"/>
                                        <a:pt x="627" y="1242"/>
                                        <a:pt x="627" y="1237"/>
                                      </a:cubicBezTo>
                                      <a:cubicBezTo>
                                        <a:pt x="627" y="1233"/>
                                        <a:pt x="631" y="1229"/>
                                        <a:pt x="635" y="1229"/>
                                      </a:cubicBezTo>
                                      <a:close/>
                                      <a:moveTo>
                                        <a:pt x="715" y="1229"/>
                                      </a:moveTo>
                                      <a:lnTo>
                                        <a:pt x="715" y="1229"/>
                                      </a:lnTo>
                                      <a:cubicBezTo>
                                        <a:pt x="720" y="1229"/>
                                        <a:pt x="723" y="1233"/>
                                        <a:pt x="723" y="1237"/>
                                      </a:cubicBezTo>
                                      <a:cubicBezTo>
                                        <a:pt x="723" y="1242"/>
                                        <a:pt x="720" y="1245"/>
                                        <a:pt x="715" y="1245"/>
                                      </a:cubicBezTo>
                                      <a:lnTo>
                                        <a:pt x="715" y="1245"/>
                                      </a:lnTo>
                                      <a:cubicBezTo>
                                        <a:pt x="711" y="1245"/>
                                        <a:pt x="707" y="1242"/>
                                        <a:pt x="707" y="1237"/>
                                      </a:cubicBezTo>
                                      <a:cubicBezTo>
                                        <a:pt x="707" y="1233"/>
                                        <a:pt x="711" y="1229"/>
                                        <a:pt x="715" y="1229"/>
                                      </a:cubicBezTo>
                                      <a:close/>
                                      <a:moveTo>
                                        <a:pt x="795" y="1229"/>
                                      </a:moveTo>
                                      <a:lnTo>
                                        <a:pt x="795" y="1229"/>
                                      </a:lnTo>
                                      <a:cubicBezTo>
                                        <a:pt x="800" y="1229"/>
                                        <a:pt x="803" y="1233"/>
                                        <a:pt x="803" y="1237"/>
                                      </a:cubicBezTo>
                                      <a:cubicBezTo>
                                        <a:pt x="803" y="1242"/>
                                        <a:pt x="800" y="1245"/>
                                        <a:pt x="795" y="1245"/>
                                      </a:cubicBezTo>
                                      <a:lnTo>
                                        <a:pt x="795" y="1245"/>
                                      </a:lnTo>
                                      <a:cubicBezTo>
                                        <a:pt x="791" y="1245"/>
                                        <a:pt x="787" y="1242"/>
                                        <a:pt x="787" y="1237"/>
                                      </a:cubicBezTo>
                                      <a:cubicBezTo>
                                        <a:pt x="787" y="1233"/>
                                        <a:pt x="791" y="1229"/>
                                        <a:pt x="795" y="1229"/>
                                      </a:cubicBezTo>
                                      <a:close/>
                                      <a:moveTo>
                                        <a:pt x="875" y="1229"/>
                                      </a:moveTo>
                                      <a:lnTo>
                                        <a:pt x="875" y="1229"/>
                                      </a:lnTo>
                                      <a:cubicBezTo>
                                        <a:pt x="880" y="1229"/>
                                        <a:pt x="883" y="1233"/>
                                        <a:pt x="883" y="1237"/>
                                      </a:cubicBezTo>
                                      <a:cubicBezTo>
                                        <a:pt x="883" y="1242"/>
                                        <a:pt x="880" y="1245"/>
                                        <a:pt x="875" y="1245"/>
                                      </a:cubicBezTo>
                                      <a:lnTo>
                                        <a:pt x="875" y="1245"/>
                                      </a:lnTo>
                                      <a:cubicBezTo>
                                        <a:pt x="871" y="1245"/>
                                        <a:pt x="867" y="1242"/>
                                        <a:pt x="867" y="1237"/>
                                      </a:cubicBezTo>
                                      <a:cubicBezTo>
                                        <a:pt x="867" y="1233"/>
                                        <a:pt x="871" y="1229"/>
                                        <a:pt x="875" y="1229"/>
                                      </a:cubicBezTo>
                                      <a:close/>
                                      <a:moveTo>
                                        <a:pt x="955" y="1229"/>
                                      </a:moveTo>
                                      <a:lnTo>
                                        <a:pt x="955" y="1229"/>
                                      </a:lnTo>
                                      <a:cubicBezTo>
                                        <a:pt x="960" y="1229"/>
                                        <a:pt x="963" y="1233"/>
                                        <a:pt x="963" y="1237"/>
                                      </a:cubicBezTo>
                                      <a:cubicBezTo>
                                        <a:pt x="963" y="1242"/>
                                        <a:pt x="960" y="1245"/>
                                        <a:pt x="955" y="1245"/>
                                      </a:cubicBezTo>
                                      <a:lnTo>
                                        <a:pt x="955" y="1245"/>
                                      </a:lnTo>
                                      <a:cubicBezTo>
                                        <a:pt x="951" y="1245"/>
                                        <a:pt x="947" y="1242"/>
                                        <a:pt x="947" y="1237"/>
                                      </a:cubicBezTo>
                                      <a:cubicBezTo>
                                        <a:pt x="947" y="1233"/>
                                        <a:pt x="951" y="1229"/>
                                        <a:pt x="955" y="1229"/>
                                      </a:cubicBezTo>
                                      <a:close/>
                                      <a:moveTo>
                                        <a:pt x="1035" y="1229"/>
                                      </a:moveTo>
                                      <a:lnTo>
                                        <a:pt x="1035" y="1229"/>
                                      </a:lnTo>
                                      <a:cubicBezTo>
                                        <a:pt x="1040" y="1229"/>
                                        <a:pt x="1043" y="1233"/>
                                        <a:pt x="1043" y="1237"/>
                                      </a:cubicBezTo>
                                      <a:cubicBezTo>
                                        <a:pt x="1043" y="1242"/>
                                        <a:pt x="1040" y="1245"/>
                                        <a:pt x="1035" y="1245"/>
                                      </a:cubicBezTo>
                                      <a:lnTo>
                                        <a:pt x="1035" y="1245"/>
                                      </a:lnTo>
                                      <a:cubicBezTo>
                                        <a:pt x="1031" y="1245"/>
                                        <a:pt x="1027" y="1242"/>
                                        <a:pt x="1027" y="1237"/>
                                      </a:cubicBezTo>
                                      <a:cubicBezTo>
                                        <a:pt x="1027" y="1233"/>
                                        <a:pt x="1031" y="1229"/>
                                        <a:pt x="1035" y="1229"/>
                                      </a:cubicBezTo>
                                      <a:close/>
                                      <a:moveTo>
                                        <a:pt x="1115" y="1229"/>
                                      </a:moveTo>
                                      <a:lnTo>
                                        <a:pt x="1116" y="1229"/>
                                      </a:lnTo>
                                      <a:cubicBezTo>
                                        <a:pt x="1120" y="1229"/>
                                        <a:pt x="1124" y="1233"/>
                                        <a:pt x="1124" y="1237"/>
                                      </a:cubicBezTo>
                                      <a:cubicBezTo>
                                        <a:pt x="1124" y="1242"/>
                                        <a:pt x="1120" y="1245"/>
                                        <a:pt x="1116" y="1245"/>
                                      </a:cubicBezTo>
                                      <a:lnTo>
                                        <a:pt x="1115" y="1245"/>
                                      </a:lnTo>
                                      <a:cubicBezTo>
                                        <a:pt x="1111" y="1245"/>
                                        <a:pt x="1107" y="1242"/>
                                        <a:pt x="1107" y="1237"/>
                                      </a:cubicBezTo>
                                      <a:cubicBezTo>
                                        <a:pt x="1107" y="1233"/>
                                        <a:pt x="1111" y="1229"/>
                                        <a:pt x="1115" y="1229"/>
                                      </a:cubicBezTo>
                                      <a:close/>
                                      <a:moveTo>
                                        <a:pt x="1196" y="1229"/>
                                      </a:moveTo>
                                      <a:lnTo>
                                        <a:pt x="1196" y="1229"/>
                                      </a:lnTo>
                                      <a:cubicBezTo>
                                        <a:pt x="1200" y="1229"/>
                                        <a:pt x="1204" y="1233"/>
                                        <a:pt x="1204" y="1237"/>
                                      </a:cubicBezTo>
                                      <a:cubicBezTo>
                                        <a:pt x="1204" y="1242"/>
                                        <a:pt x="1200" y="1245"/>
                                        <a:pt x="1196" y="1245"/>
                                      </a:cubicBezTo>
                                      <a:lnTo>
                                        <a:pt x="1196" y="1245"/>
                                      </a:lnTo>
                                      <a:cubicBezTo>
                                        <a:pt x="1191" y="1245"/>
                                        <a:pt x="1188" y="1242"/>
                                        <a:pt x="1188" y="1237"/>
                                      </a:cubicBezTo>
                                      <a:cubicBezTo>
                                        <a:pt x="1188" y="1233"/>
                                        <a:pt x="1191" y="1229"/>
                                        <a:pt x="1196" y="1229"/>
                                      </a:cubicBezTo>
                                      <a:close/>
                                      <a:moveTo>
                                        <a:pt x="1276" y="1229"/>
                                      </a:moveTo>
                                      <a:lnTo>
                                        <a:pt x="1276" y="1229"/>
                                      </a:lnTo>
                                      <a:cubicBezTo>
                                        <a:pt x="1280" y="1229"/>
                                        <a:pt x="1284" y="1233"/>
                                        <a:pt x="1284" y="1237"/>
                                      </a:cubicBezTo>
                                      <a:cubicBezTo>
                                        <a:pt x="1284" y="1242"/>
                                        <a:pt x="1280" y="1245"/>
                                        <a:pt x="1276" y="1245"/>
                                      </a:cubicBezTo>
                                      <a:lnTo>
                                        <a:pt x="1276" y="1245"/>
                                      </a:lnTo>
                                      <a:cubicBezTo>
                                        <a:pt x="1271" y="1245"/>
                                        <a:pt x="1268" y="1242"/>
                                        <a:pt x="1268" y="1237"/>
                                      </a:cubicBezTo>
                                      <a:cubicBezTo>
                                        <a:pt x="1268" y="1233"/>
                                        <a:pt x="1271" y="1229"/>
                                        <a:pt x="1276" y="1229"/>
                                      </a:cubicBezTo>
                                      <a:close/>
                                      <a:moveTo>
                                        <a:pt x="1356" y="1229"/>
                                      </a:moveTo>
                                      <a:lnTo>
                                        <a:pt x="1356" y="1229"/>
                                      </a:lnTo>
                                      <a:cubicBezTo>
                                        <a:pt x="1360" y="1229"/>
                                        <a:pt x="1364" y="1233"/>
                                        <a:pt x="1364" y="1237"/>
                                      </a:cubicBezTo>
                                      <a:cubicBezTo>
                                        <a:pt x="1364" y="1242"/>
                                        <a:pt x="1360" y="1245"/>
                                        <a:pt x="1356" y="1245"/>
                                      </a:cubicBezTo>
                                      <a:lnTo>
                                        <a:pt x="1356" y="1245"/>
                                      </a:lnTo>
                                      <a:cubicBezTo>
                                        <a:pt x="1351" y="1245"/>
                                        <a:pt x="1348" y="1242"/>
                                        <a:pt x="1348" y="1237"/>
                                      </a:cubicBezTo>
                                      <a:cubicBezTo>
                                        <a:pt x="1348" y="1233"/>
                                        <a:pt x="1351" y="1229"/>
                                        <a:pt x="1356" y="1229"/>
                                      </a:cubicBezTo>
                                      <a:close/>
                                      <a:moveTo>
                                        <a:pt x="1436" y="1229"/>
                                      </a:moveTo>
                                      <a:lnTo>
                                        <a:pt x="1436" y="1229"/>
                                      </a:lnTo>
                                      <a:cubicBezTo>
                                        <a:pt x="1440" y="1229"/>
                                        <a:pt x="1444" y="1233"/>
                                        <a:pt x="1444" y="1237"/>
                                      </a:cubicBezTo>
                                      <a:cubicBezTo>
                                        <a:pt x="1444" y="1242"/>
                                        <a:pt x="1440" y="1245"/>
                                        <a:pt x="1436" y="1245"/>
                                      </a:cubicBezTo>
                                      <a:lnTo>
                                        <a:pt x="1436" y="1245"/>
                                      </a:lnTo>
                                      <a:cubicBezTo>
                                        <a:pt x="1431" y="1245"/>
                                        <a:pt x="1428" y="1242"/>
                                        <a:pt x="1428" y="1237"/>
                                      </a:cubicBezTo>
                                      <a:cubicBezTo>
                                        <a:pt x="1428" y="1233"/>
                                        <a:pt x="1431" y="1229"/>
                                        <a:pt x="1436" y="1229"/>
                                      </a:cubicBezTo>
                                      <a:close/>
                                      <a:moveTo>
                                        <a:pt x="1516" y="1229"/>
                                      </a:moveTo>
                                      <a:lnTo>
                                        <a:pt x="1516" y="1229"/>
                                      </a:lnTo>
                                      <a:cubicBezTo>
                                        <a:pt x="1520" y="1229"/>
                                        <a:pt x="1524" y="1233"/>
                                        <a:pt x="1524" y="1237"/>
                                      </a:cubicBezTo>
                                      <a:cubicBezTo>
                                        <a:pt x="1524" y="1242"/>
                                        <a:pt x="1520" y="1245"/>
                                        <a:pt x="1516" y="1245"/>
                                      </a:cubicBezTo>
                                      <a:lnTo>
                                        <a:pt x="1516" y="1245"/>
                                      </a:lnTo>
                                      <a:cubicBezTo>
                                        <a:pt x="1511" y="1245"/>
                                        <a:pt x="1508" y="1242"/>
                                        <a:pt x="1508" y="1237"/>
                                      </a:cubicBezTo>
                                      <a:cubicBezTo>
                                        <a:pt x="1508" y="1233"/>
                                        <a:pt x="1511" y="1229"/>
                                        <a:pt x="1516" y="1229"/>
                                      </a:cubicBezTo>
                                      <a:close/>
                                      <a:moveTo>
                                        <a:pt x="1596" y="1229"/>
                                      </a:moveTo>
                                      <a:lnTo>
                                        <a:pt x="1596" y="1229"/>
                                      </a:lnTo>
                                      <a:cubicBezTo>
                                        <a:pt x="1600" y="1229"/>
                                        <a:pt x="1604" y="1233"/>
                                        <a:pt x="1604" y="1237"/>
                                      </a:cubicBezTo>
                                      <a:cubicBezTo>
                                        <a:pt x="1604" y="1242"/>
                                        <a:pt x="1600" y="1245"/>
                                        <a:pt x="1596" y="1245"/>
                                      </a:cubicBezTo>
                                      <a:lnTo>
                                        <a:pt x="1596" y="1245"/>
                                      </a:lnTo>
                                      <a:cubicBezTo>
                                        <a:pt x="1591" y="1245"/>
                                        <a:pt x="1588" y="1242"/>
                                        <a:pt x="1588" y="1237"/>
                                      </a:cubicBezTo>
                                      <a:cubicBezTo>
                                        <a:pt x="1588" y="1233"/>
                                        <a:pt x="1591" y="1229"/>
                                        <a:pt x="1596" y="1229"/>
                                      </a:cubicBezTo>
                                      <a:close/>
                                      <a:moveTo>
                                        <a:pt x="1676" y="1229"/>
                                      </a:moveTo>
                                      <a:lnTo>
                                        <a:pt x="1676" y="1229"/>
                                      </a:lnTo>
                                      <a:cubicBezTo>
                                        <a:pt x="1680" y="1229"/>
                                        <a:pt x="1684" y="1233"/>
                                        <a:pt x="1684" y="1237"/>
                                      </a:cubicBezTo>
                                      <a:cubicBezTo>
                                        <a:pt x="1684" y="1242"/>
                                        <a:pt x="1680" y="1245"/>
                                        <a:pt x="1676" y="1245"/>
                                      </a:cubicBezTo>
                                      <a:lnTo>
                                        <a:pt x="1676" y="1245"/>
                                      </a:lnTo>
                                      <a:cubicBezTo>
                                        <a:pt x="1671" y="1245"/>
                                        <a:pt x="1668" y="1242"/>
                                        <a:pt x="1668" y="1237"/>
                                      </a:cubicBezTo>
                                      <a:cubicBezTo>
                                        <a:pt x="1668" y="1233"/>
                                        <a:pt x="1671" y="1229"/>
                                        <a:pt x="1676" y="1229"/>
                                      </a:cubicBezTo>
                                      <a:close/>
                                      <a:moveTo>
                                        <a:pt x="1756" y="1229"/>
                                      </a:moveTo>
                                      <a:lnTo>
                                        <a:pt x="1756" y="1229"/>
                                      </a:lnTo>
                                      <a:cubicBezTo>
                                        <a:pt x="1760" y="1229"/>
                                        <a:pt x="1764" y="1233"/>
                                        <a:pt x="1764" y="1237"/>
                                      </a:cubicBezTo>
                                      <a:cubicBezTo>
                                        <a:pt x="1764" y="1242"/>
                                        <a:pt x="1760" y="1245"/>
                                        <a:pt x="1756" y="1245"/>
                                      </a:cubicBezTo>
                                      <a:lnTo>
                                        <a:pt x="1756" y="1245"/>
                                      </a:lnTo>
                                      <a:cubicBezTo>
                                        <a:pt x="1751" y="1245"/>
                                        <a:pt x="1748" y="1242"/>
                                        <a:pt x="1748" y="1237"/>
                                      </a:cubicBezTo>
                                      <a:cubicBezTo>
                                        <a:pt x="1748" y="1233"/>
                                        <a:pt x="1751" y="1229"/>
                                        <a:pt x="1756" y="1229"/>
                                      </a:cubicBezTo>
                                      <a:close/>
                                      <a:moveTo>
                                        <a:pt x="1836" y="1229"/>
                                      </a:moveTo>
                                      <a:lnTo>
                                        <a:pt x="1836" y="1229"/>
                                      </a:lnTo>
                                      <a:cubicBezTo>
                                        <a:pt x="1840" y="1229"/>
                                        <a:pt x="1844" y="1233"/>
                                        <a:pt x="1844" y="1237"/>
                                      </a:cubicBezTo>
                                      <a:cubicBezTo>
                                        <a:pt x="1844" y="1242"/>
                                        <a:pt x="1840" y="1245"/>
                                        <a:pt x="1836" y="1245"/>
                                      </a:cubicBezTo>
                                      <a:lnTo>
                                        <a:pt x="1836" y="1245"/>
                                      </a:lnTo>
                                      <a:cubicBezTo>
                                        <a:pt x="1831" y="1245"/>
                                        <a:pt x="1828" y="1242"/>
                                        <a:pt x="1828" y="1237"/>
                                      </a:cubicBezTo>
                                      <a:cubicBezTo>
                                        <a:pt x="1828" y="1233"/>
                                        <a:pt x="1831" y="1229"/>
                                        <a:pt x="1836" y="1229"/>
                                      </a:cubicBezTo>
                                      <a:close/>
                                      <a:moveTo>
                                        <a:pt x="1916" y="1229"/>
                                      </a:moveTo>
                                      <a:lnTo>
                                        <a:pt x="1916" y="1229"/>
                                      </a:lnTo>
                                      <a:cubicBezTo>
                                        <a:pt x="1920" y="1229"/>
                                        <a:pt x="1924" y="1233"/>
                                        <a:pt x="1924" y="1237"/>
                                      </a:cubicBezTo>
                                      <a:cubicBezTo>
                                        <a:pt x="1924" y="1242"/>
                                        <a:pt x="1920" y="1245"/>
                                        <a:pt x="1916" y="1245"/>
                                      </a:cubicBezTo>
                                      <a:lnTo>
                                        <a:pt x="1916" y="1245"/>
                                      </a:lnTo>
                                      <a:cubicBezTo>
                                        <a:pt x="1911" y="1245"/>
                                        <a:pt x="1908" y="1242"/>
                                        <a:pt x="1908" y="1237"/>
                                      </a:cubicBezTo>
                                      <a:cubicBezTo>
                                        <a:pt x="1908" y="1233"/>
                                        <a:pt x="1911" y="1229"/>
                                        <a:pt x="1916" y="1229"/>
                                      </a:cubicBezTo>
                                      <a:close/>
                                      <a:moveTo>
                                        <a:pt x="1996" y="1229"/>
                                      </a:moveTo>
                                      <a:lnTo>
                                        <a:pt x="1996" y="1229"/>
                                      </a:lnTo>
                                      <a:cubicBezTo>
                                        <a:pt x="2000" y="1229"/>
                                        <a:pt x="2004" y="1233"/>
                                        <a:pt x="2004" y="1237"/>
                                      </a:cubicBezTo>
                                      <a:cubicBezTo>
                                        <a:pt x="2004" y="1242"/>
                                        <a:pt x="2000" y="1245"/>
                                        <a:pt x="1996" y="1245"/>
                                      </a:cubicBezTo>
                                      <a:lnTo>
                                        <a:pt x="1996" y="1245"/>
                                      </a:lnTo>
                                      <a:cubicBezTo>
                                        <a:pt x="1991" y="1245"/>
                                        <a:pt x="1988" y="1242"/>
                                        <a:pt x="1988" y="1237"/>
                                      </a:cubicBezTo>
                                      <a:cubicBezTo>
                                        <a:pt x="1988" y="1233"/>
                                        <a:pt x="1991" y="1229"/>
                                        <a:pt x="1996" y="1229"/>
                                      </a:cubicBezTo>
                                      <a:close/>
                                      <a:moveTo>
                                        <a:pt x="2076" y="1229"/>
                                      </a:moveTo>
                                      <a:lnTo>
                                        <a:pt x="2076" y="1229"/>
                                      </a:lnTo>
                                      <a:cubicBezTo>
                                        <a:pt x="2080" y="1229"/>
                                        <a:pt x="2084" y="1233"/>
                                        <a:pt x="2084" y="1237"/>
                                      </a:cubicBezTo>
                                      <a:cubicBezTo>
                                        <a:pt x="2084" y="1242"/>
                                        <a:pt x="2080" y="1245"/>
                                        <a:pt x="2076" y="1245"/>
                                      </a:cubicBezTo>
                                      <a:lnTo>
                                        <a:pt x="2076" y="1245"/>
                                      </a:lnTo>
                                      <a:cubicBezTo>
                                        <a:pt x="2071" y="1245"/>
                                        <a:pt x="2068" y="1242"/>
                                        <a:pt x="2068" y="1237"/>
                                      </a:cubicBezTo>
                                      <a:cubicBezTo>
                                        <a:pt x="2068" y="1233"/>
                                        <a:pt x="2071" y="1229"/>
                                        <a:pt x="2076" y="1229"/>
                                      </a:cubicBezTo>
                                      <a:close/>
                                      <a:moveTo>
                                        <a:pt x="2156" y="1229"/>
                                      </a:moveTo>
                                      <a:lnTo>
                                        <a:pt x="2156" y="1229"/>
                                      </a:lnTo>
                                      <a:cubicBezTo>
                                        <a:pt x="2160" y="1229"/>
                                        <a:pt x="2164" y="1233"/>
                                        <a:pt x="2164" y="1237"/>
                                      </a:cubicBezTo>
                                      <a:cubicBezTo>
                                        <a:pt x="2164" y="1242"/>
                                        <a:pt x="2160" y="1245"/>
                                        <a:pt x="2156" y="1245"/>
                                      </a:cubicBezTo>
                                      <a:lnTo>
                                        <a:pt x="2156" y="1245"/>
                                      </a:lnTo>
                                      <a:cubicBezTo>
                                        <a:pt x="2151" y="1245"/>
                                        <a:pt x="2148" y="1242"/>
                                        <a:pt x="2148" y="1237"/>
                                      </a:cubicBezTo>
                                      <a:cubicBezTo>
                                        <a:pt x="2148" y="1233"/>
                                        <a:pt x="2151" y="1229"/>
                                        <a:pt x="2156" y="1229"/>
                                      </a:cubicBezTo>
                                      <a:close/>
                                      <a:moveTo>
                                        <a:pt x="2236" y="1229"/>
                                      </a:moveTo>
                                      <a:lnTo>
                                        <a:pt x="2236" y="1229"/>
                                      </a:lnTo>
                                      <a:cubicBezTo>
                                        <a:pt x="2240" y="1229"/>
                                        <a:pt x="2244" y="1233"/>
                                        <a:pt x="2244" y="1237"/>
                                      </a:cubicBezTo>
                                      <a:cubicBezTo>
                                        <a:pt x="2244" y="1242"/>
                                        <a:pt x="2240" y="1245"/>
                                        <a:pt x="2236" y="1245"/>
                                      </a:cubicBezTo>
                                      <a:lnTo>
                                        <a:pt x="2236" y="1245"/>
                                      </a:lnTo>
                                      <a:cubicBezTo>
                                        <a:pt x="2231" y="1245"/>
                                        <a:pt x="2228" y="1242"/>
                                        <a:pt x="2228" y="1237"/>
                                      </a:cubicBezTo>
                                      <a:cubicBezTo>
                                        <a:pt x="2228" y="1233"/>
                                        <a:pt x="2231" y="1229"/>
                                        <a:pt x="2236" y="1229"/>
                                      </a:cubicBezTo>
                                      <a:close/>
                                      <a:moveTo>
                                        <a:pt x="2316" y="1229"/>
                                      </a:moveTo>
                                      <a:lnTo>
                                        <a:pt x="2316" y="1229"/>
                                      </a:lnTo>
                                      <a:cubicBezTo>
                                        <a:pt x="2320" y="1229"/>
                                        <a:pt x="2324" y="1233"/>
                                        <a:pt x="2324" y="1237"/>
                                      </a:cubicBezTo>
                                      <a:cubicBezTo>
                                        <a:pt x="2324" y="1242"/>
                                        <a:pt x="2320" y="1245"/>
                                        <a:pt x="2316" y="1245"/>
                                      </a:cubicBezTo>
                                      <a:lnTo>
                                        <a:pt x="2316" y="1245"/>
                                      </a:lnTo>
                                      <a:cubicBezTo>
                                        <a:pt x="2311" y="1245"/>
                                        <a:pt x="2308" y="1242"/>
                                        <a:pt x="2308" y="1237"/>
                                      </a:cubicBezTo>
                                      <a:cubicBezTo>
                                        <a:pt x="2308" y="1233"/>
                                        <a:pt x="2311" y="1229"/>
                                        <a:pt x="2316" y="1229"/>
                                      </a:cubicBezTo>
                                      <a:close/>
                                      <a:moveTo>
                                        <a:pt x="2396" y="1229"/>
                                      </a:moveTo>
                                      <a:lnTo>
                                        <a:pt x="2396" y="1229"/>
                                      </a:lnTo>
                                      <a:cubicBezTo>
                                        <a:pt x="2400" y="1229"/>
                                        <a:pt x="2404" y="1233"/>
                                        <a:pt x="2404" y="1237"/>
                                      </a:cubicBezTo>
                                      <a:cubicBezTo>
                                        <a:pt x="2404" y="1242"/>
                                        <a:pt x="2400" y="1245"/>
                                        <a:pt x="2396" y="1245"/>
                                      </a:cubicBezTo>
                                      <a:lnTo>
                                        <a:pt x="2396" y="1245"/>
                                      </a:lnTo>
                                      <a:cubicBezTo>
                                        <a:pt x="2391" y="1245"/>
                                        <a:pt x="2388" y="1242"/>
                                        <a:pt x="2388" y="1237"/>
                                      </a:cubicBezTo>
                                      <a:cubicBezTo>
                                        <a:pt x="2388" y="1233"/>
                                        <a:pt x="2391" y="1229"/>
                                        <a:pt x="2396" y="1229"/>
                                      </a:cubicBezTo>
                                      <a:close/>
                                      <a:moveTo>
                                        <a:pt x="2476" y="1229"/>
                                      </a:moveTo>
                                      <a:lnTo>
                                        <a:pt x="2476" y="1229"/>
                                      </a:lnTo>
                                      <a:cubicBezTo>
                                        <a:pt x="2480" y="1229"/>
                                        <a:pt x="2484" y="1233"/>
                                        <a:pt x="2484" y="1237"/>
                                      </a:cubicBezTo>
                                      <a:cubicBezTo>
                                        <a:pt x="2484" y="1242"/>
                                        <a:pt x="2480" y="1245"/>
                                        <a:pt x="2476" y="1245"/>
                                      </a:cubicBezTo>
                                      <a:lnTo>
                                        <a:pt x="2476" y="1245"/>
                                      </a:lnTo>
                                      <a:cubicBezTo>
                                        <a:pt x="2471" y="1245"/>
                                        <a:pt x="2468" y="1242"/>
                                        <a:pt x="2468" y="1237"/>
                                      </a:cubicBezTo>
                                      <a:cubicBezTo>
                                        <a:pt x="2468" y="1233"/>
                                        <a:pt x="2471" y="1229"/>
                                        <a:pt x="2476" y="1229"/>
                                      </a:cubicBezTo>
                                      <a:close/>
                                      <a:moveTo>
                                        <a:pt x="2556" y="1229"/>
                                      </a:moveTo>
                                      <a:lnTo>
                                        <a:pt x="2556" y="1229"/>
                                      </a:lnTo>
                                      <a:cubicBezTo>
                                        <a:pt x="2560" y="1229"/>
                                        <a:pt x="2564" y="1233"/>
                                        <a:pt x="2564" y="1237"/>
                                      </a:cubicBezTo>
                                      <a:cubicBezTo>
                                        <a:pt x="2564" y="1242"/>
                                        <a:pt x="2560" y="1245"/>
                                        <a:pt x="2556" y="1245"/>
                                      </a:cubicBezTo>
                                      <a:lnTo>
                                        <a:pt x="2556" y="1245"/>
                                      </a:lnTo>
                                      <a:cubicBezTo>
                                        <a:pt x="2551" y="1245"/>
                                        <a:pt x="2548" y="1242"/>
                                        <a:pt x="2548" y="1237"/>
                                      </a:cubicBezTo>
                                      <a:cubicBezTo>
                                        <a:pt x="2548" y="1233"/>
                                        <a:pt x="2551" y="1229"/>
                                        <a:pt x="2556" y="1229"/>
                                      </a:cubicBezTo>
                                      <a:close/>
                                      <a:moveTo>
                                        <a:pt x="2636" y="1229"/>
                                      </a:moveTo>
                                      <a:lnTo>
                                        <a:pt x="2636" y="1229"/>
                                      </a:lnTo>
                                      <a:cubicBezTo>
                                        <a:pt x="2640" y="1229"/>
                                        <a:pt x="2644" y="1233"/>
                                        <a:pt x="2644" y="1237"/>
                                      </a:cubicBezTo>
                                      <a:cubicBezTo>
                                        <a:pt x="2644" y="1242"/>
                                        <a:pt x="2640" y="1245"/>
                                        <a:pt x="2636" y="1245"/>
                                      </a:cubicBezTo>
                                      <a:lnTo>
                                        <a:pt x="2636" y="1245"/>
                                      </a:lnTo>
                                      <a:cubicBezTo>
                                        <a:pt x="2631" y="1245"/>
                                        <a:pt x="2628" y="1242"/>
                                        <a:pt x="2628" y="1237"/>
                                      </a:cubicBezTo>
                                      <a:cubicBezTo>
                                        <a:pt x="2628" y="1233"/>
                                        <a:pt x="2631" y="1229"/>
                                        <a:pt x="2636" y="1229"/>
                                      </a:cubicBezTo>
                                      <a:close/>
                                      <a:moveTo>
                                        <a:pt x="2716" y="1229"/>
                                      </a:moveTo>
                                      <a:lnTo>
                                        <a:pt x="2716" y="1229"/>
                                      </a:lnTo>
                                      <a:cubicBezTo>
                                        <a:pt x="2720" y="1229"/>
                                        <a:pt x="2724" y="1233"/>
                                        <a:pt x="2724" y="1237"/>
                                      </a:cubicBezTo>
                                      <a:cubicBezTo>
                                        <a:pt x="2724" y="1242"/>
                                        <a:pt x="2720" y="1245"/>
                                        <a:pt x="2716" y="1245"/>
                                      </a:cubicBezTo>
                                      <a:lnTo>
                                        <a:pt x="2716" y="1245"/>
                                      </a:lnTo>
                                      <a:cubicBezTo>
                                        <a:pt x="2711" y="1245"/>
                                        <a:pt x="2708" y="1242"/>
                                        <a:pt x="2708" y="1237"/>
                                      </a:cubicBezTo>
                                      <a:cubicBezTo>
                                        <a:pt x="2708" y="1233"/>
                                        <a:pt x="2711" y="1229"/>
                                        <a:pt x="2716" y="1229"/>
                                      </a:cubicBezTo>
                                      <a:close/>
                                      <a:moveTo>
                                        <a:pt x="2796" y="1229"/>
                                      </a:moveTo>
                                      <a:lnTo>
                                        <a:pt x="2796" y="1229"/>
                                      </a:lnTo>
                                      <a:cubicBezTo>
                                        <a:pt x="2800" y="1229"/>
                                        <a:pt x="2804" y="1233"/>
                                        <a:pt x="2804" y="1237"/>
                                      </a:cubicBezTo>
                                      <a:cubicBezTo>
                                        <a:pt x="2804" y="1242"/>
                                        <a:pt x="2800" y="1245"/>
                                        <a:pt x="2796" y="1245"/>
                                      </a:cubicBezTo>
                                      <a:lnTo>
                                        <a:pt x="2796" y="1245"/>
                                      </a:lnTo>
                                      <a:cubicBezTo>
                                        <a:pt x="2791" y="1245"/>
                                        <a:pt x="2788" y="1242"/>
                                        <a:pt x="2788" y="1237"/>
                                      </a:cubicBezTo>
                                      <a:cubicBezTo>
                                        <a:pt x="2788" y="1233"/>
                                        <a:pt x="2791" y="1229"/>
                                        <a:pt x="2796" y="1229"/>
                                      </a:cubicBezTo>
                                      <a:close/>
                                      <a:moveTo>
                                        <a:pt x="2876" y="1229"/>
                                      </a:moveTo>
                                      <a:lnTo>
                                        <a:pt x="2876" y="1229"/>
                                      </a:lnTo>
                                      <a:cubicBezTo>
                                        <a:pt x="2880" y="1229"/>
                                        <a:pt x="2884" y="1233"/>
                                        <a:pt x="2884" y="1237"/>
                                      </a:cubicBezTo>
                                      <a:cubicBezTo>
                                        <a:pt x="2884" y="1242"/>
                                        <a:pt x="2880" y="1245"/>
                                        <a:pt x="2876" y="1245"/>
                                      </a:cubicBezTo>
                                      <a:lnTo>
                                        <a:pt x="2876" y="1245"/>
                                      </a:lnTo>
                                      <a:cubicBezTo>
                                        <a:pt x="2871" y="1245"/>
                                        <a:pt x="2868" y="1242"/>
                                        <a:pt x="2868" y="1237"/>
                                      </a:cubicBezTo>
                                      <a:cubicBezTo>
                                        <a:pt x="2868" y="1233"/>
                                        <a:pt x="2871" y="1229"/>
                                        <a:pt x="2876" y="1229"/>
                                      </a:cubicBezTo>
                                      <a:close/>
                                      <a:moveTo>
                                        <a:pt x="2956" y="1229"/>
                                      </a:moveTo>
                                      <a:lnTo>
                                        <a:pt x="2956" y="1229"/>
                                      </a:lnTo>
                                      <a:cubicBezTo>
                                        <a:pt x="2960" y="1229"/>
                                        <a:pt x="2964" y="1233"/>
                                        <a:pt x="2964" y="1237"/>
                                      </a:cubicBezTo>
                                      <a:cubicBezTo>
                                        <a:pt x="2964" y="1242"/>
                                        <a:pt x="2960" y="1245"/>
                                        <a:pt x="2956" y="1245"/>
                                      </a:cubicBezTo>
                                      <a:lnTo>
                                        <a:pt x="2956" y="1245"/>
                                      </a:lnTo>
                                      <a:cubicBezTo>
                                        <a:pt x="2951" y="1245"/>
                                        <a:pt x="2948" y="1242"/>
                                        <a:pt x="2948" y="1237"/>
                                      </a:cubicBezTo>
                                      <a:cubicBezTo>
                                        <a:pt x="2948" y="1233"/>
                                        <a:pt x="2951" y="1229"/>
                                        <a:pt x="2956" y="1229"/>
                                      </a:cubicBezTo>
                                      <a:close/>
                                      <a:moveTo>
                                        <a:pt x="3036" y="1229"/>
                                      </a:moveTo>
                                      <a:lnTo>
                                        <a:pt x="3036" y="1229"/>
                                      </a:lnTo>
                                      <a:cubicBezTo>
                                        <a:pt x="3040" y="1229"/>
                                        <a:pt x="3044" y="1233"/>
                                        <a:pt x="3044" y="1237"/>
                                      </a:cubicBezTo>
                                      <a:cubicBezTo>
                                        <a:pt x="3044" y="1242"/>
                                        <a:pt x="3040" y="1245"/>
                                        <a:pt x="3036" y="1245"/>
                                      </a:cubicBezTo>
                                      <a:lnTo>
                                        <a:pt x="3036" y="1245"/>
                                      </a:lnTo>
                                      <a:cubicBezTo>
                                        <a:pt x="3031" y="1245"/>
                                        <a:pt x="3028" y="1242"/>
                                        <a:pt x="3028" y="1237"/>
                                      </a:cubicBezTo>
                                      <a:cubicBezTo>
                                        <a:pt x="3028" y="1233"/>
                                        <a:pt x="3031" y="1229"/>
                                        <a:pt x="3036" y="1229"/>
                                      </a:cubicBezTo>
                                      <a:close/>
                                      <a:moveTo>
                                        <a:pt x="3116" y="1229"/>
                                      </a:moveTo>
                                      <a:lnTo>
                                        <a:pt x="3116" y="1229"/>
                                      </a:lnTo>
                                      <a:cubicBezTo>
                                        <a:pt x="3120" y="1229"/>
                                        <a:pt x="3124" y="1233"/>
                                        <a:pt x="3124" y="1237"/>
                                      </a:cubicBezTo>
                                      <a:cubicBezTo>
                                        <a:pt x="3124" y="1242"/>
                                        <a:pt x="3120" y="1245"/>
                                        <a:pt x="3116" y="1245"/>
                                      </a:cubicBezTo>
                                      <a:lnTo>
                                        <a:pt x="3116" y="1245"/>
                                      </a:lnTo>
                                      <a:cubicBezTo>
                                        <a:pt x="3111" y="1245"/>
                                        <a:pt x="3108" y="1242"/>
                                        <a:pt x="3108" y="1237"/>
                                      </a:cubicBezTo>
                                      <a:cubicBezTo>
                                        <a:pt x="3108" y="1233"/>
                                        <a:pt x="3111" y="1229"/>
                                        <a:pt x="3116" y="1229"/>
                                      </a:cubicBezTo>
                                      <a:close/>
                                      <a:moveTo>
                                        <a:pt x="3196" y="1229"/>
                                      </a:moveTo>
                                      <a:lnTo>
                                        <a:pt x="3196" y="1229"/>
                                      </a:lnTo>
                                      <a:cubicBezTo>
                                        <a:pt x="3200" y="1229"/>
                                        <a:pt x="3204" y="1233"/>
                                        <a:pt x="3204" y="1237"/>
                                      </a:cubicBezTo>
                                      <a:cubicBezTo>
                                        <a:pt x="3204" y="1242"/>
                                        <a:pt x="3200" y="1245"/>
                                        <a:pt x="3196" y="1245"/>
                                      </a:cubicBezTo>
                                      <a:lnTo>
                                        <a:pt x="3196" y="1245"/>
                                      </a:lnTo>
                                      <a:cubicBezTo>
                                        <a:pt x="3191" y="1245"/>
                                        <a:pt x="3188" y="1242"/>
                                        <a:pt x="3188" y="1237"/>
                                      </a:cubicBezTo>
                                      <a:cubicBezTo>
                                        <a:pt x="3188" y="1233"/>
                                        <a:pt x="3191" y="1229"/>
                                        <a:pt x="3196" y="1229"/>
                                      </a:cubicBezTo>
                                      <a:close/>
                                      <a:moveTo>
                                        <a:pt x="3276" y="1229"/>
                                      </a:moveTo>
                                      <a:lnTo>
                                        <a:pt x="3276" y="1229"/>
                                      </a:lnTo>
                                      <a:cubicBezTo>
                                        <a:pt x="3280" y="1229"/>
                                        <a:pt x="3284" y="1233"/>
                                        <a:pt x="3284" y="1237"/>
                                      </a:cubicBezTo>
                                      <a:cubicBezTo>
                                        <a:pt x="3284" y="1242"/>
                                        <a:pt x="3280" y="1245"/>
                                        <a:pt x="3276" y="1245"/>
                                      </a:cubicBezTo>
                                      <a:lnTo>
                                        <a:pt x="3276" y="1245"/>
                                      </a:lnTo>
                                      <a:cubicBezTo>
                                        <a:pt x="3272" y="1245"/>
                                        <a:pt x="3268" y="1242"/>
                                        <a:pt x="3268" y="1237"/>
                                      </a:cubicBezTo>
                                      <a:cubicBezTo>
                                        <a:pt x="3268" y="1233"/>
                                        <a:pt x="3272" y="1229"/>
                                        <a:pt x="3276" y="1229"/>
                                      </a:cubicBezTo>
                                      <a:close/>
                                      <a:moveTo>
                                        <a:pt x="3356" y="1229"/>
                                      </a:moveTo>
                                      <a:lnTo>
                                        <a:pt x="3356" y="1229"/>
                                      </a:lnTo>
                                      <a:cubicBezTo>
                                        <a:pt x="3360" y="1229"/>
                                        <a:pt x="3364" y="1233"/>
                                        <a:pt x="3364" y="1237"/>
                                      </a:cubicBezTo>
                                      <a:cubicBezTo>
                                        <a:pt x="3364" y="1242"/>
                                        <a:pt x="3360" y="1245"/>
                                        <a:pt x="3356" y="1245"/>
                                      </a:cubicBezTo>
                                      <a:lnTo>
                                        <a:pt x="3356" y="1245"/>
                                      </a:lnTo>
                                      <a:cubicBezTo>
                                        <a:pt x="3352" y="1245"/>
                                        <a:pt x="3348" y="1242"/>
                                        <a:pt x="3348" y="1237"/>
                                      </a:cubicBezTo>
                                      <a:cubicBezTo>
                                        <a:pt x="3348" y="1233"/>
                                        <a:pt x="3352" y="1229"/>
                                        <a:pt x="3356" y="1229"/>
                                      </a:cubicBezTo>
                                      <a:close/>
                                      <a:moveTo>
                                        <a:pt x="3379" y="1188"/>
                                      </a:moveTo>
                                      <a:lnTo>
                                        <a:pt x="3379" y="1188"/>
                                      </a:lnTo>
                                      <a:cubicBezTo>
                                        <a:pt x="3379" y="1184"/>
                                        <a:pt x="3383" y="1180"/>
                                        <a:pt x="3387" y="1180"/>
                                      </a:cubicBezTo>
                                      <a:cubicBezTo>
                                        <a:pt x="3391" y="1180"/>
                                        <a:pt x="3395" y="1184"/>
                                        <a:pt x="3395" y="1188"/>
                                      </a:cubicBezTo>
                                      <a:lnTo>
                                        <a:pt x="3395" y="1188"/>
                                      </a:lnTo>
                                      <a:cubicBezTo>
                                        <a:pt x="3395" y="1193"/>
                                        <a:pt x="3391" y="1196"/>
                                        <a:pt x="3387" y="1196"/>
                                      </a:cubicBezTo>
                                      <a:cubicBezTo>
                                        <a:pt x="3383" y="1196"/>
                                        <a:pt x="3379" y="1193"/>
                                        <a:pt x="3379" y="1188"/>
                                      </a:cubicBezTo>
                                      <a:close/>
                                      <a:moveTo>
                                        <a:pt x="3379" y="1108"/>
                                      </a:moveTo>
                                      <a:lnTo>
                                        <a:pt x="3379" y="1108"/>
                                      </a:lnTo>
                                      <a:cubicBezTo>
                                        <a:pt x="3379" y="1104"/>
                                        <a:pt x="3383" y="1100"/>
                                        <a:pt x="3387" y="1100"/>
                                      </a:cubicBezTo>
                                      <a:cubicBezTo>
                                        <a:pt x="3391" y="1100"/>
                                        <a:pt x="3395" y="1104"/>
                                        <a:pt x="3395" y="1108"/>
                                      </a:cubicBezTo>
                                      <a:lnTo>
                                        <a:pt x="3395" y="1108"/>
                                      </a:lnTo>
                                      <a:cubicBezTo>
                                        <a:pt x="3395" y="1113"/>
                                        <a:pt x="3391" y="1116"/>
                                        <a:pt x="3387" y="1116"/>
                                      </a:cubicBezTo>
                                      <a:cubicBezTo>
                                        <a:pt x="3383" y="1116"/>
                                        <a:pt x="3379" y="1113"/>
                                        <a:pt x="3379" y="1108"/>
                                      </a:cubicBezTo>
                                      <a:close/>
                                      <a:moveTo>
                                        <a:pt x="3379" y="1028"/>
                                      </a:moveTo>
                                      <a:lnTo>
                                        <a:pt x="3379" y="1028"/>
                                      </a:lnTo>
                                      <a:cubicBezTo>
                                        <a:pt x="3379" y="1024"/>
                                        <a:pt x="3383" y="1020"/>
                                        <a:pt x="3387" y="1020"/>
                                      </a:cubicBezTo>
                                      <a:cubicBezTo>
                                        <a:pt x="3391" y="1020"/>
                                        <a:pt x="3395" y="1024"/>
                                        <a:pt x="3395" y="1028"/>
                                      </a:cubicBezTo>
                                      <a:lnTo>
                                        <a:pt x="3395" y="1028"/>
                                      </a:lnTo>
                                      <a:cubicBezTo>
                                        <a:pt x="3395" y="1033"/>
                                        <a:pt x="3391" y="1036"/>
                                        <a:pt x="3387" y="1036"/>
                                      </a:cubicBezTo>
                                      <a:cubicBezTo>
                                        <a:pt x="3383" y="1036"/>
                                        <a:pt x="3379" y="1033"/>
                                        <a:pt x="3379" y="1028"/>
                                      </a:cubicBezTo>
                                      <a:close/>
                                      <a:moveTo>
                                        <a:pt x="3379" y="948"/>
                                      </a:moveTo>
                                      <a:lnTo>
                                        <a:pt x="3379" y="948"/>
                                      </a:lnTo>
                                      <a:cubicBezTo>
                                        <a:pt x="3379" y="944"/>
                                        <a:pt x="3383" y="940"/>
                                        <a:pt x="3387" y="940"/>
                                      </a:cubicBezTo>
                                      <a:cubicBezTo>
                                        <a:pt x="3391" y="940"/>
                                        <a:pt x="3395" y="944"/>
                                        <a:pt x="3395" y="948"/>
                                      </a:cubicBezTo>
                                      <a:lnTo>
                                        <a:pt x="3395" y="948"/>
                                      </a:lnTo>
                                      <a:cubicBezTo>
                                        <a:pt x="3395" y="953"/>
                                        <a:pt x="3391" y="956"/>
                                        <a:pt x="3387" y="956"/>
                                      </a:cubicBezTo>
                                      <a:cubicBezTo>
                                        <a:pt x="3383" y="956"/>
                                        <a:pt x="3379" y="953"/>
                                        <a:pt x="3379" y="948"/>
                                      </a:cubicBezTo>
                                      <a:close/>
                                      <a:moveTo>
                                        <a:pt x="3379" y="868"/>
                                      </a:moveTo>
                                      <a:lnTo>
                                        <a:pt x="3379" y="868"/>
                                      </a:lnTo>
                                      <a:cubicBezTo>
                                        <a:pt x="3379" y="864"/>
                                        <a:pt x="3383" y="860"/>
                                        <a:pt x="3387" y="860"/>
                                      </a:cubicBezTo>
                                      <a:cubicBezTo>
                                        <a:pt x="3391" y="860"/>
                                        <a:pt x="3395" y="864"/>
                                        <a:pt x="3395" y="868"/>
                                      </a:cubicBezTo>
                                      <a:lnTo>
                                        <a:pt x="3395" y="868"/>
                                      </a:lnTo>
                                      <a:cubicBezTo>
                                        <a:pt x="3395" y="873"/>
                                        <a:pt x="3391" y="876"/>
                                        <a:pt x="3387" y="876"/>
                                      </a:cubicBezTo>
                                      <a:cubicBezTo>
                                        <a:pt x="3383" y="876"/>
                                        <a:pt x="3379" y="873"/>
                                        <a:pt x="3379" y="868"/>
                                      </a:cubicBezTo>
                                      <a:close/>
                                      <a:moveTo>
                                        <a:pt x="3379" y="788"/>
                                      </a:moveTo>
                                      <a:lnTo>
                                        <a:pt x="3379" y="788"/>
                                      </a:lnTo>
                                      <a:cubicBezTo>
                                        <a:pt x="3379" y="784"/>
                                        <a:pt x="3383" y="780"/>
                                        <a:pt x="3387" y="780"/>
                                      </a:cubicBezTo>
                                      <a:cubicBezTo>
                                        <a:pt x="3391" y="780"/>
                                        <a:pt x="3395" y="784"/>
                                        <a:pt x="3395" y="788"/>
                                      </a:cubicBezTo>
                                      <a:lnTo>
                                        <a:pt x="3395" y="788"/>
                                      </a:lnTo>
                                      <a:cubicBezTo>
                                        <a:pt x="3395" y="793"/>
                                        <a:pt x="3391" y="796"/>
                                        <a:pt x="3387" y="796"/>
                                      </a:cubicBezTo>
                                      <a:cubicBezTo>
                                        <a:pt x="3383" y="796"/>
                                        <a:pt x="3379" y="793"/>
                                        <a:pt x="3379" y="788"/>
                                      </a:cubicBezTo>
                                      <a:close/>
                                      <a:moveTo>
                                        <a:pt x="3379" y="708"/>
                                      </a:moveTo>
                                      <a:lnTo>
                                        <a:pt x="3379" y="708"/>
                                      </a:lnTo>
                                      <a:cubicBezTo>
                                        <a:pt x="3379" y="704"/>
                                        <a:pt x="3383" y="700"/>
                                        <a:pt x="3387" y="700"/>
                                      </a:cubicBezTo>
                                      <a:cubicBezTo>
                                        <a:pt x="3391" y="700"/>
                                        <a:pt x="3395" y="704"/>
                                        <a:pt x="3395" y="708"/>
                                      </a:cubicBezTo>
                                      <a:lnTo>
                                        <a:pt x="3395" y="708"/>
                                      </a:lnTo>
                                      <a:cubicBezTo>
                                        <a:pt x="3395" y="713"/>
                                        <a:pt x="3391" y="716"/>
                                        <a:pt x="3387" y="716"/>
                                      </a:cubicBezTo>
                                      <a:cubicBezTo>
                                        <a:pt x="3383" y="716"/>
                                        <a:pt x="3379" y="713"/>
                                        <a:pt x="3379" y="708"/>
                                      </a:cubicBezTo>
                                      <a:close/>
                                      <a:moveTo>
                                        <a:pt x="3379" y="628"/>
                                      </a:moveTo>
                                      <a:lnTo>
                                        <a:pt x="3379" y="628"/>
                                      </a:lnTo>
                                      <a:cubicBezTo>
                                        <a:pt x="3379" y="624"/>
                                        <a:pt x="3383" y="620"/>
                                        <a:pt x="3387" y="620"/>
                                      </a:cubicBezTo>
                                      <a:cubicBezTo>
                                        <a:pt x="3391" y="620"/>
                                        <a:pt x="3395" y="624"/>
                                        <a:pt x="3395" y="628"/>
                                      </a:cubicBezTo>
                                      <a:lnTo>
                                        <a:pt x="3395" y="628"/>
                                      </a:lnTo>
                                      <a:cubicBezTo>
                                        <a:pt x="3395" y="633"/>
                                        <a:pt x="3391" y="636"/>
                                        <a:pt x="3387" y="636"/>
                                      </a:cubicBezTo>
                                      <a:cubicBezTo>
                                        <a:pt x="3383" y="636"/>
                                        <a:pt x="3379" y="633"/>
                                        <a:pt x="3379" y="628"/>
                                      </a:cubicBezTo>
                                      <a:close/>
                                      <a:moveTo>
                                        <a:pt x="3379" y="548"/>
                                      </a:moveTo>
                                      <a:lnTo>
                                        <a:pt x="3379" y="548"/>
                                      </a:lnTo>
                                      <a:cubicBezTo>
                                        <a:pt x="3379" y="544"/>
                                        <a:pt x="3383" y="540"/>
                                        <a:pt x="3387" y="540"/>
                                      </a:cubicBezTo>
                                      <a:cubicBezTo>
                                        <a:pt x="3391" y="540"/>
                                        <a:pt x="3395" y="544"/>
                                        <a:pt x="3395" y="548"/>
                                      </a:cubicBezTo>
                                      <a:lnTo>
                                        <a:pt x="3395" y="548"/>
                                      </a:lnTo>
                                      <a:cubicBezTo>
                                        <a:pt x="3395" y="553"/>
                                        <a:pt x="3391" y="556"/>
                                        <a:pt x="3387" y="556"/>
                                      </a:cubicBezTo>
                                      <a:cubicBezTo>
                                        <a:pt x="3383" y="556"/>
                                        <a:pt x="3379" y="553"/>
                                        <a:pt x="3379" y="548"/>
                                      </a:cubicBezTo>
                                      <a:close/>
                                      <a:moveTo>
                                        <a:pt x="3379" y="468"/>
                                      </a:moveTo>
                                      <a:lnTo>
                                        <a:pt x="3379" y="468"/>
                                      </a:lnTo>
                                      <a:cubicBezTo>
                                        <a:pt x="3379" y="464"/>
                                        <a:pt x="3383" y="460"/>
                                        <a:pt x="3387" y="460"/>
                                      </a:cubicBezTo>
                                      <a:cubicBezTo>
                                        <a:pt x="3391" y="460"/>
                                        <a:pt x="3395" y="464"/>
                                        <a:pt x="3395" y="468"/>
                                      </a:cubicBezTo>
                                      <a:lnTo>
                                        <a:pt x="3395" y="468"/>
                                      </a:lnTo>
                                      <a:cubicBezTo>
                                        <a:pt x="3395" y="473"/>
                                        <a:pt x="3391" y="476"/>
                                        <a:pt x="3387" y="476"/>
                                      </a:cubicBezTo>
                                      <a:cubicBezTo>
                                        <a:pt x="3383" y="476"/>
                                        <a:pt x="3379" y="473"/>
                                        <a:pt x="3379" y="468"/>
                                      </a:cubicBezTo>
                                      <a:close/>
                                      <a:moveTo>
                                        <a:pt x="3379" y="388"/>
                                      </a:moveTo>
                                      <a:lnTo>
                                        <a:pt x="3379" y="388"/>
                                      </a:lnTo>
                                      <a:cubicBezTo>
                                        <a:pt x="3379" y="384"/>
                                        <a:pt x="3383" y="380"/>
                                        <a:pt x="3387" y="380"/>
                                      </a:cubicBezTo>
                                      <a:cubicBezTo>
                                        <a:pt x="3391" y="380"/>
                                        <a:pt x="3395" y="384"/>
                                        <a:pt x="3395" y="388"/>
                                      </a:cubicBezTo>
                                      <a:lnTo>
                                        <a:pt x="3395" y="388"/>
                                      </a:lnTo>
                                      <a:cubicBezTo>
                                        <a:pt x="3395" y="393"/>
                                        <a:pt x="3391" y="396"/>
                                        <a:pt x="3387" y="396"/>
                                      </a:cubicBezTo>
                                      <a:cubicBezTo>
                                        <a:pt x="3383" y="396"/>
                                        <a:pt x="3379" y="393"/>
                                        <a:pt x="3379" y="388"/>
                                      </a:cubicBezTo>
                                      <a:close/>
                                      <a:moveTo>
                                        <a:pt x="3379" y="308"/>
                                      </a:moveTo>
                                      <a:lnTo>
                                        <a:pt x="3379" y="308"/>
                                      </a:lnTo>
                                      <a:cubicBezTo>
                                        <a:pt x="3379" y="304"/>
                                        <a:pt x="3383" y="300"/>
                                        <a:pt x="3387" y="300"/>
                                      </a:cubicBezTo>
                                      <a:cubicBezTo>
                                        <a:pt x="3391" y="300"/>
                                        <a:pt x="3395" y="304"/>
                                        <a:pt x="3395" y="308"/>
                                      </a:cubicBezTo>
                                      <a:lnTo>
                                        <a:pt x="3395" y="308"/>
                                      </a:lnTo>
                                      <a:cubicBezTo>
                                        <a:pt x="3395" y="312"/>
                                        <a:pt x="3391" y="316"/>
                                        <a:pt x="3387" y="316"/>
                                      </a:cubicBezTo>
                                      <a:cubicBezTo>
                                        <a:pt x="3383" y="316"/>
                                        <a:pt x="3379" y="312"/>
                                        <a:pt x="3379" y="308"/>
                                      </a:cubicBezTo>
                                      <a:close/>
                                      <a:moveTo>
                                        <a:pt x="3379" y="228"/>
                                      </a:moveTo>
                                      <a:lnTo>
                                        <a:pt x="3379" y="228"/>
                                      </a:lnTo>
                                      <a:cubicBezTo>
                                        <a:pt x="3379" y="224"/>
                                        <a:pt x="3383" y="220"/>
                                        <a:pt x="3387" y="220"/>
                                      </a:cubicBezTo>
                                      <a:cubicBezTo>
                                        <a:pt x="3391" y="220"/>
                                        <a:pt x="3395" y="224"/>
                                        <a:pt x="3395" y="228"/>
                                      </a:cubicBezTo>
                                      <a:lnTo>
                                        <a:pt x="3395" y="228"/>
                                      </a:lnTo>
                                      <a:cubicBezTo>
                                        <a:pt x="3395" y="232"/>
                                        <a:pt x="3391" y="236"/>
                                        <a:pt x="3387" y="236"/>
                                      </a:cubicBezTo>
                                      <a:cubicBezTo>
                                        <a:pt x="3383" y="236"/>
                                        <a:pt x="3379" y="232"/>
                                        <a:pt x="3379" y="228"/>
                                      </a:cubicBezTo>
                                      <a:close/>
                                      <a:moveTo>
                                        <a:pt x="3379" y="148"/>
                                      </a:moveTo>
                                      <a:lnTo>
                                        <a:pt x="3379" y="148"/>
                                      </a:lnTo>
                                      <a:cubicBezTo>
                                        <a:pt x="3379" y="144"/>
                                        <a:pt x="3383" y="140"/>
                                        <a:pt x="3387" y="140"/>
                                      </a:cubicBezTo>
                                      <a:cubicBezTo>
                                        <a:pt x="3391" y="140"/>
                                        <a:pt x="3395" y="144"/>
                                        <a:pt x="3395" y="148"/>
                                      </a:cubicBezTo>
                                      <a:lnTo>
                                        <a:pt x="3395" y="148"/>
                                      </a:lnTo>
                                      <a:cubicBezTo>
                                        <a:pt x="3395" y="152"/>
                                        <a:pt x="3391" y="156"/>
                                        <a:pt x="3387" y="156"/>
                                      </a:cubicBezTo>
                                      <a:cubicBezTo>
                                        <a:pt x="3383" y="156"/>
                                        <a:pt x="3379" y="152"/>
                                        <a:pt x="3379" y="148"/>
                                      </a:cubicBezTo>
                                      <a:close/>
                                      <a:moveTo>
                                        <a:pt x="3379" y="68"/>
                                      </a:moveTo>
                                      <a:lnTo>
                                        <a:pt x="3379" y="68"/>
                                      </a:lnTo>
                                      <a:cubicBezTo>
                                        <a:pt x="3379" y="64"/>
                                        <a:pt x="3383" y="60"/>
                                        <a:pt x="3387" y="60"/>
                                      </a:cubicBezTo>
                                      <a:cubicBezTo>
                                        <a:pt x="3391" y="60"/>
                                        <a:pt x="3395" y="64"/>
                                        <a:pt x="3395" y="68"/>
                                      </a:cubicBezTo>
                                      <a:lnTo>
                                        <a:pt x="3395" y="68"/>
                                      </a:lnTo>
                                      <a:cubicBezTo>
                                        <a:pt x="3395" y="72"/>
                                        <a:pt x="3391" y="76"/>
                                        <a:pt x="3387" y="76"/>
                                      </a:cubicBezTo>
                                      <a:cubicBezTo>
                                        <a:pt x="3383" y="76"/>
                                        <a:pt x="3379" y="72"/>
                                        <a:pt x="3379" y="68"/>
                                      </a:cubicBezTo>
                                      <a:close/>
                                      <a:moveTo>
                                        <a:pt x="3367" y="16"/>
                                      </a:moveTo>
                                      <a:lnTo>
                                        <a:pt x="3367" y="16"/>
                                      </a:lnTo>
                                      <a:cubicBezTo>
                                        <a:pt x="3362" y="16"/>
                                        <a:pt x="3359" y="13"/>
                                        <a:pt x="3359" y="8"/>
                                      </a:cubicBezTo>
                                      <a:cubicBezTo>
                                        <a:pt x="3359" y="4"/>
                                        <a:pt x="3362" y="0"/>
                                        <a:pt x="3367" y="0"/>
                                      </a:cubicBezTo>
                                      <a:lnTo>
                                        <a:pt x="3367" y="0"/>
                                      </a:lnTo>
                                      <a:cubicBezTo>
                                        <a:pt x="3371" y="0"/>
                                        <a:pt x="3375" y="4"/>
                                        <a:pt x="3375" y="8"/>
                                      </a:cubicBezTo>
                                      <a:cubicBezTo>
                                        <a:pt x="3375" y="13"/>
                                        <a:pt x="3371" y="16"/>
                                        <a:pt x="3367" y="16"/>
                                      </a:cubicBezTo>
                                      <a:close/>
                                      <a:moveTo>
                                        <a:pt x="3287" y="16"/>
                                      </a:moveTo>
                                      <a:lnTo>
                                        <a:pt x="3287" y="16"/>
                                      </a:lnTo>
                                      <a:cubicBezTo>
                                        <a:pt x="3282" y="16"/>
                                        <a:pt x="3279" y="13"/>
                                        <a:pt x="3279" y="8"/>
                                      </a:cubicBezTo>
                                      <a:cubicBezTo>
                                        <a:pt x="3279" y="4"/>
                                        <a:pt x="3282" y="0"/>
                                        <a:pt x="3287" y="0"/>
                                      </a:cubicBezTo>
                                      <a:lnTo>
                                        <a:pt x="3287" y="0"/>
                                      </a:lnTo>
                                      <a:cubicBezTo>
                                        <a:pt x="3291" y="0"/>
                                        <a:pt x="3295" y="4"/>
                                        <a:pt x="3295" y="8"/>
                                      </a:cubicBezTo>
                                      <a:cubicBezTo>
                                        <a:pt x="3295" y="13"/>
                                        <a:pt x="3291" y="16"/>
                                        <a:pt x="3287" y="16"/>
                                      </a:cubicBezTo>
                                      <a:close/>
                                      <a:moveTo>
                                        <a:pt x="3207" y="16"/>
                                      </a:moveTo>
                                      <a:lnTo>
                                        <a:pt x="3207" y="16"/>
                                      </a:lnTo>
                                      <a:cubicBezTo>
                                        <a:pt x="3202" y="16"/>
                                        <a:pt x="3199" y="13"/>
                                        <a:pt x="3199" y="8"/>
                                      </a:cubicBezTo>
                                      <a:cubicBezTo>
                                        <a:pt x="3199" y="4"/>
                                        <a:pt x="3202" y="0"/>
                                        <a:pt x="3207" y="0"/>
                                      </a:cubicBezTo>
                                      <a:lnTo>
                                        <a:pt x="3207" y="0"/>
                                      </a:lnTo>
                                      <a:cubicBezTo>
                                        <a:pt x="3211" y="0"/>
                                        <a:pt x="3215" y="4"/>
                                        <a:pt x="3215" y="8"/>
                                      </a:cubicBezTo>
                                      <a:cubicBezTo>
                                        <a:pt x="3215" y="13"/>
                                        <a:pt x="3211" y="16"/>
                                        <a:pt x="3207" y="16"/>
                                      </a:cubicBezTo>
                                      <a:close/>
                                      <a:moveTo>
                                        <a:pt x="3127" y="16"/>
                                      </a:moveTo>
                                      <a:lnTo>
                                        <a:pt x="3127" y="16"/>
                                      </a:lnTo>
                                      <a:cubicBezTo>
                                        <a:pt x="3122" y="16"/>
                                        <a:pt x="3119" y="13"/>
                                        <a:pt x="3119" y="8"/>
                                      </a:cubicBezTo>
                                      <a:cubicBezTo>
                                        <a:pt x="3119" y="4"/>
                                        <a:pt x="3122" y="0"/>
                                        <a:pt x="3127" y="0"/>
                                      </a:cubicBezTo>
                                      <a:lnTo>
                                        <a:pt x="3127" y="0"/>
                                      </a:lnTo>
                                      <a:cubicBezTo>
                                        <a:pt x="3131" y="0"/>
                                        <a:pt x="3135" y="4"/>
                                        <a:pt x="3135" y="8"/>
                                      </a:cubicBezTo>
                                      <a:cubicBezTo>
                                        <a:pt x="3135" y="13"/>
                                        <a:pt x="3131" y="16"/>
                                        <a:pt x="3127" y="16"/>
                                      </a:cubicBezTo>
                                      <a:close/>
                                      <a:moveTo>
                                        <a:pt x="3047" y="16"/>
                                      </a:moveTo>
                                      <a:lnTo>
                                        <a:pt x="3047" y="16"/>
                                      </a:lnTo>
                                      <a:cubicBezTo>
                                        <a:pt x="3042" y="16"/>
                                        <a:pt x="3039" y="13"/>
                                        <a:pt x="3039" y="8"/>
                                      </a:cubicBezTo>
                                      <a:cubicBezTo>
                                        <a:pt x="3039" y="4"/>
                                        <a:pt x="3042" y="0"/>
                                        <a:pt x="3047" y="0"/>
                                      </a:cubicBezTo>
                                      <a:lnTo>
                                        <a:pt x="3047" y="0"/>
                                      </a:lnTo>
                                      <a:cubicBezTo>
                                        <a:pt x="3051" y="0"/>
                                        <a:pt x="3055" y="4"/>
                                        <a:pt x="3055" y="8"/>
                                      </a:cubicBezTo>
                                      <a:cubicBezTo>
                                        <a:pt x="3055" y="13"/>
                                        <a:pt x="3051" y="16"/>
                                        <a:pt x="3047" y="16"/>
                                      </a:cubicBezTo>
                                      <a:close/>
                                      <a:moveTo>
                                        <a:pt x="2967" y="16"/>
                                      </a:moveTo>
                                      <a:lnTo>
                                        <a:pt x="2967" y="16"/>
                                      </a:lnTo>
                                      <a:cubicBezTo>
                                        <a:pt x="2962" y="16"/>
                                        <a:pt x="2959" y="13"/>
                                        <a:pt x="2959" y="8"/>
                                      </a:cubicBezTo>
                                      <a:cubicBezTo>
                                        <a:pt x="2959" y="4"/>
                                        <a:pt x="2962" y="0"/>
                                        <a:pt x="2967" y="0"/>
                                      </a:cubicBezTo>
                                      <a:lnTo>
                                        <a:pt x="2967" y="0"/>
                                      </a:lnTo>
                                      <a:cubicBezTo>
                                        <a:pt x="2971" y="0"/>
                                        <a:pt x="2975" y="4"/>
                                        <a:pt x="2975" y="8"/>
                                      </a:cubicBezTo>
                                      <a:cubicBezTo>
                                        <a:pt x="2975" y="13"/>
                                        <a:pt x="2971" y="16"/>
                                        <a:pt x="2967" y="16"/>
                                      </a:cubicBezTo>
                                      <a:close/>
                                      <a:moveTo>
                                        <a:pt x="2887" y="16"/>
                                      </a:moveTo>
                                      <a:lnTo>
                                        <a:pt x="2887" y="16"/>
                                      </a:lnTo>
                                      <a:cubicBezTo>
                                        <a:pt x="2882" y="16"/>
                                        <a:pt x="2879" y="13"/>
                                        <a:pt x="2879" y="8"/>
                                      </a:cubicBezTo>
                                      <a:cubicBezTo>
                                        <a:pt x="2879" y="4"/>
                                        <a:pt x="2882" y="0"/>
                                        <a:pt x="2887" y="0"/>
                                      </a:cubicBezTo>
                                      <a:lnTo>
                                        <a:pt x="2887" y="0"/>
                                      </a:lnTo>
                                      <a:cubicBezTo>
                                        <a:pt x="2891" y="0"/>
                                        <a:pt x="2895" y="4"/>
                                        <a:pt x="2895" y="8"/>
                                      </a:cubicBezTo>
                                      <a:cubicBezTo>
                                        <a:pt x="2895" y="13"/>
                                        <a:pt x="2891" y="16"/>
                                        <a:pt x="2887" y="16"/>
                                      </a:cubicBezTo>
                                      <a:close/>
                                      <a:moveTo>
                                        <a:pt x="2807" y="16"/>
                                      </a:moveTo>
                                      <a:lnTo>
                                        <a:pt x="2807" y="16"/>
                                      </a:lnTo>
                                      <a:cubicBezTo>
                                        <a:pt x="2802" y="16"/>
                                        <a:pt x="2799" y="13"/>
                                        <a:pt x="2799" y="8"/>
                                      </a:cubicBezTo>
                                      <a:cubicBezTo>
                                        <a:pt x="2799" y="4"/>
                                        <a:pt x="2802" y="0"/>
                                        <a:pt x="2807" y="0"/>
                                      </a:cubicBezTo>
                                      <a:lnTo>
                                        <a:pt x="2807" y="0"/>
                                      </a:lnTo>
                                      <a:cubicBezTo>
                                        <a:pt x="2811" y="0"/>
                                        <a:pt x="2815" y="4"/>
                                        <a:pt x="2815" y="8"/>
                                      </a:cubicBezTo>
                                      <a:cubicBezTo>
                                        <a:pt x="2815" y="13"/>
                                        <a:pt x="2811" y="16"/>
                                        <a:pt x="2807" y="16"/>
                                      </a:cubicBezTo>
                                      <a:close/>
                                      <a:moveTo>
                                        <a:pt x="2727" y="16"/>
                                      </a:moveTo>
                                      <a:lnTo>
                                        <a:pt x="2727" y="16"/>
                                      </a:lnTo>
                                      <a:cubicBezTo>
                                        <a:pt x="2722" y="16"/>
                                        <a:pt x="2719" y="13"/>
                                        <a:pt x="2719" y="8"/>
                                      </a:cubicBezTo>
                                      <a:cubicBezTo>
                                        <a:pt x="2719" y="4"/>
                                        <a:pt x="2722" y="0"/>
                                        <a:pt x="2727" y="0"/>
                                      </a:cubicBezTo>
                                      <a:lnTo>
                                        <a:pt x="2727" y="0"/>
                                      </a:lnTo>
                                      <a:cubicBezTo>
                                        <a:pt x="2731" y="0"/>
                                        <a:pt x="2735" y="4"/>
                                        <a:pt x="2735" y="8"/>
                                      </a:cubicBezTo>
                                      <a:cubicBezTo>
                                        <a:pt x="2735" y="13"/>
                                        <a:pt x="2731" y="16"/>
                                        <a:pt x="2727" y="16"/>
                                      </a:cubicBezTo>
                                      <a:close/>
                                      <a:moveTo>
                                        <a:pt x="2647" y="16"/>
                                      </a:moveTo>
                                      <a:lnTo>
                                        <a:pt x="2646" y="16"/>
                                      </a:lnTo>
                                      <a:cubicBezTo>
                                        <a:pt x="2642" y="16"/>
                                        <a:pt x="2638" y="13"/>
                                        <a:pt x="2638" y="8"/>
                                      </a:cubicBezTo>
                                      <a:cubicBezTo>
                                        <a:pt x="2638" y="4"/>
                                        <a:pt x="2642" y="0"/>
                                        <a:pt x="2646" y="0"/>
                                      </a:cubicBezTo>
                                      <a:lnTo>
                                        <a:pt x="2647" y="0"/>
                                      </a:lnTo>
                                      <a:cubicBezTo>
                                        <a:pt x="2651" y="0"/>
                                        <a:pt x="2655" y="4"/>
                                        <a:pt x="2655" y="8"/>
                                      </a:cubicBezTo>
                                      <a:cubicBezTo>
                                        <a:pt x="2655" y="13"/>
                                        <a:pt x="2651" y="16"/>
                                        <a:pt x="2647" y="16"/>
                                      </a:cubicBezTo>
                                      <a:close/>
                                      <a:moveTo>
                                        <a:pt x="2566" y="16"/>
                                      </a:moveTo>
                                      <a:lnTo>
                                        <a:pt x="2566" y="16"/>
                                      </a:lnTo>
                                      <a:cubicBezTo>
                                        <a:pt x="2562" y="16"/>
                                        <a:pt x="2558" y="13"/>
                                        <a:pt x="2558" y="8"/>
                                      </a:cubicBezTo>
                                      <a:cubicBezTo>
                                        <a:pt x="2558" y="4"/>
                                        <a:pt x="2562" y="0"/>
                                        <a:pt x="2566" y="0"/>
                                      </a:cubicBezTo>
                                      <a:lnTo>
                                        <a:pt x="2566" y="0"/>
                                      </a:lnTo>
                                      <a:cubicBezTo>
                                        <a:pt x="2571" y="0"/>
                                        <a:pt x="2574" y="4"/>
                                        <a:pt x="2574" y="8"/>
                                      </a:cubicBezTo>
                                      <a:cubicBezTo>
                                        <a:pt x="2574" y="13"/>
                                        <a:pt x="2571" y="16"/>
                                        <a:pt x="2566" y="16"/>
                                      </a:cubicBezTo>
                                      <a:close/>
                                      <a:moveTo>
                                        <a:pt x="2486" y="16"/>
                                      </a:moveTo>
                                      <a:lnTo>
                                        <a:pt x="2486" y="16"/>
                                      </a:lnTo>
                                      <a:cubicBezTo>
                                        <a:pt x="2482" y="16"/>
                                        <a:pt x="2478" y="13"/>
                                        <a:pt x="2478" y="8"/>
                                      </a:cubicBezTo>
                                      <a:cubicBezTo>
                                        <a:pt x="2478" y="4"/>
                                        <a:pt x="2482" y="0"/>
                                        <a:pt x="2486" y="0"/>
                                      </a:cubicBezTo>
                                      <a:lnTo>
                                        <a:pt x="2486" y="0"/>
                                      </a:lnTo>
                                      <a:cubicBezTo>
                                        <a:pt x="2491" y="0"/>
                                        <a:pt x="2494" y="4"/>
                                        <a:pt x="2494" y="8"/>
                                      </a:cubicBezTo>
                                      <a:cubicBezTo>
                                        <a:pt x="2494" y="13"/>
                                        <a:pt x="2491" y="16"/>
                                        <a:pt x="2486" y="16"/>
                                      </a:cubicBezTo>
                                      <a:close/>
                                      <a:moveTo>
                                        <a:pt x="2406" y="16"/>
                                      </a:moveTo>
                                      <a:lnTo>
                                        <a:pt x="2406" y="16"/>
                                      </a:lnTo>
                                      <a:cubicBezTo>
                                        <a:pt x="2402" y="16"/>
                                        <a:pt x="2398" y="13"/>
                                        <a:pt x="2398" y="8"/>
                                      </a:cubicBezTo>
                                      <a:cubicBezTo>
                                        <a:pt x="2398" y="4"/>
                                        <a:pt x="2402" y="0"/>
                                        <a:pt x="2406" y="0"/>
                                      </a:cubicBezTo>
                                      <a:lnTo>
                                        <a:pt x="2406" y="0"/>
                                      </a:lnTo>
                                      <a:cubicBezTo>
                                        <a:pt x="2411" y="0"/>
                                        <a:pt x="2414" y="4"/>
                                        <a:pt x="2414" y="8"/>
                                      </a:cubicBezTo>
                                      <a:cubicBezTo>
                                        <a:pt x="2414" y="13"/>
                                        <a:pt x="2411" y="16"/>
                                        <a:pt x="2406" y="16"/>
                                      </a:cubicBezTo>
                                      <a:close/>
                                      <a:moveTo>
                                        <a:pt x="2326" y="16"/>
                                      </a:moveTo>
                                      <a:lnTo>
                                        <a:pt x="2326" y="16"/>
                                      </a:lnTo>
                                      <a:cubicBezTo>
                                        <a:pt x="2322" y="16"/>
                                        <a:pt x="2318" y="13"/>
                                        <a:pt x="2318" y="8"/>
                                      </a:cubicBezTo>
                                      <a:cubicBezTo>
                                        <a:pt x="2318" y="4"/>
                                        <a:pt x="2322" y="0"/>
                                        <a:pt x="2326" y="0"/>
                                      </a:cubicBezTo>
                                      <a:lnTo>
                                        <a:pt x="2326" y="0"/>
                                      </a:lnTo>
                                      <a:cubicBezTo>
                                        <a:pt x="2331" y="0"/>
                                        <a:pt x="2334" y="4"/>
                                        <a:pt x="2334" y="8"/>
                                      </a:cubicBezTo>
                                      <a:cubicBezTo>
                                        <a:pt x="2334" y="13"/>
                                        <a:pt x="2331" y="16"/>
                                        <a:pt x="2326" y="16"/>
                                      </a:cubicBezTo>
                                      <a:close/>
                                      <a:moveTo>
                                        <a:pt x="2246" y="16"/>
                                      </a:moveTo>
                                      <a:lnTo>
                                        <a:pt x="2246" y="16"/>
                                      </a:lnTo>
                                      <a:cubicBezTo>
                                        <a:pt x="2242" y="16"/>
                                        <a:pt x="2238" y="13"/>
                                        <a:pt x="2238" y="8"/>
                                      </a:cubicBezTo>
                                      <a:cubicBezTo>
                                        <a:pt x="2238" y="4"/>
                                        <a:pt x="2242" y="0"/>
                                        <a:pt x="2246" y="0"/>
                                      </a:cubicBezTo>
                                      <a:lnTo>
                                        <a:pt x="2246" y="0"/>
                                      </a:lnTo>
                                      <a:cubicBezTo>
                                        <a:pt x="2251" y="0"/>
                                        <a:pt x="2254" y="4"/>
                                        <a:pt x="2254" y="8"/>
                                      </a:cubicBezTo>
                                      <a:cubicBezTo>
                                        <a:pt x="2254" y="13"/>
                                        <a:pt x="2251" y="16"/>
                                        <a:pt x="2246" y="16"/>
                                      </a:cubicBezTo>
                                      <a:close/>
                                      <a:moveTo>
                                        <a:pt x="2166" y="16"/>
                                      </a:moveTo>
                                      <a:lnTo>
                                        <a:pt x="2166" y="16"/>
                                      </a:lnTo>
                                      <a:cubicBezTo>
                                        <a:pt x="2162" y="16"/>
                                        <a:pt x="2158" y="13"/>
                                        <a:pt x="2158" y="8"/>
                                      </a:cubicBezTo>
                                      <a:cubicBezTo>
                                        <a:pt x="2158" y="4"/>
                                        <a:pt x="2162" y="0"/>
                                        <a:pt x="2166" y="0"/>
                                      </a:cubicBezTo>
                                      <a:lnTo>
                                        <a:pt x="2166" y="0"/>
                                      </a:lnTo>
                                      <a:cubicBezTo>
                                        <a:pt x="2171" y="0"/>
                                        <a:pt x="2174" y="4"/>
                                        <a:pt x="2174" y="8"/>
                                      </a:cubicBezTo>
                                      <a:cubicBezTo>
                                        <a:pt x="2174" y="13"/>
                                        <a:pt x="2171" y="16"/>
                                        <a:pt x="2166" y="16"/>
                                      </a:cubicBezTo>
                                      <a:close/>
                                      <a:moveTo>
                                        <a:pt x="2086" y="16"/>
                                      </a:moveTo>
                                      <a:lnTo>
                                        <a:pt x="2086" y="16"/>
                                      </a:lnTo>
                                      <a:cubicBezTo>
                                        <a:pt x="2082" y="16"/>
                                        <a:pt x="2078" y="13"/>
                                        <a:pt x="2078" y="8"/>
                                      </a:cubicBezTo>
                                      <a:cubicBezTo>
                                        <a:pt x="2078" y="4"/>
                                        <a:pt x="2082" y="0"/>
                                        <a:pt x="2086" y="0"/>
                                      </a:cubicBezTo>
                                      <a:lnTo>
                                        <a:pt x="2086" y="0"/>
                                      </a:lnTo>
                                      <a:cubicBezTo>
                                        <a:pt x="2091" y="0"/>
                                        <a:pt x="2094" y="4"/>
                                        <a:pt x="2094" y="8"/>
                                      </a:cubicBezTo>
                                      <a:cubicBezTo>
                                        <a:pt x="2094" y="13"/>
                                        <a:pt x="2091" y="16"/>
                                        <a:pt x="2086" y="16"/>
                                      </a:cubicBezTo>
                                      <a:close/>
                                      <a:moveTo>
                                        <a:pt x="2006" y="16"/>
                                      </a:moveTo>
                                      <a:lnTo>
                                        <a:pt x="2006" y="16"/>
                                      </a:lnTo>
                                      <a:cubicBezTo>
                                        <a:pt x="2002" y="16"/>
                                        <a:pt x="1998" y="13"/>
                                        <a:pt x="1998" y="8"/>
                                      </a:cubicBezTo>
                                      <a:cubicBezTo>
                                        <a:pt x="1998" y="4"/>
                                        <a:pt x="2002" y="0"/>
                                        <a:pt x="2006" y="0"/>
                                      </a:cubicBezTo>
                                      <a:lnTo>
                                        <a:pt x="2006" y="0"/>
                                      </a:lnTo>
                                      <a:cubicBezTo>
                                        <a:pt x="2011" y="0"/>
                                        <a:pt x="2014" y="4"/>
                                        <a:pt x="2014" y="8"/>
                                      </a:cubicBezTo>
                                      <a:cubicBezTo>
                                        <a:pt x="2014" y="13"/>
                                        <a:pt x="2011" y="16"/>
                                        <a:pt x="2006" y="16"/>
                                      </a:cubicBezTo>
                                      <a:close/>
                                      <a:moveTo>
                                        <a:pt x="1926" y="16"/>
                                      </a:moveTo>
                                      <a:lnTo>
                                        <a:pt x="1926" y="16"/>
                                      </a:lnTo>
                                      <a:cubicBezTo>
                                        <a:pt x="1922" y="16"/>
                                        <a:pt x="1918" y="13"/>
                                        <a:pt x="1918" y="8"/>
                                      </a:cubicBezTo>
                                      <a:cubicBezTo>
                                        <a:pt x="1918" y="4"/>
                                        <a:pt x="1922" y="0"/>
                                        <a:pt x="1926" y="0"/>
                                      </a:cubicBezTo>
                                      <a:lnTo>
                                        <a:pt x="1926" y="0"/>
                                      </a:lnTo>
                                      <a:cubicBezTo>
                                        <a:pt x="1931" y="0"/>
                                        <a:pt x="1934" y="4"/>
                                        <a:pt x="1934" y="8"/>
                                      </a:cubicBezTo>
                                      <a:cubicBezTo>
                                        <a:pt x="1934" y="13"/>
                                        <a:pt x="1931" y="16"/>
                                        <a:pt x="1926" y="16"/>
                                      </a:cubicBezTo>
                                      <a:close/>
                                      <a:moveTo>
                                        <a:pt x="1846" y="16"/>
                                      </a:moveTo>
                                      <a:lnTo>
                                        <a:pt x="1846" y="16"/>
                                      </a:lnTo>
                                      <a:cubicBezTo>
                                        <a:pt x="1842" y="16"/>
                                        <a:pt x="1838" y="13"/>
                                        <a:pt x="1838" y="8"/>
                                      </a:cubicBezTo>
                                      <a:cubicBezTo>
                                        <a:pt x="1838" y="4"/>
                                        <a:pt x="1842" y="0"/>
                                        <a:pt x="1846" y="0"/>
                                      </a:cubicBezTo>
                                      <a:lnTo>
                                        <a:pt x="1846" y="0"/>
                                      </a:lnTo>
                                      <a:cubicBezTo>
                                        <a:pt x="1851" y="0"/>
                                        <a:pt x="1854" y="4"/>
                                        <a:pt x="1854" y="8"/>
                                      </a:cubicBezTo>
                                      <a:cubicBezTo>
                                        <a:pt x="1854" y="13"/>
                                        <a:pt x="1851" y="16"/>
                                        <a:pt x="1846" y="16"/>
                                      </a:cubicBezTo>
                                      <a:close/>
                                      <a:moveTo>
                                        <a:pt x="1766" y="16"/>
                                      </a:moveTo>
                                      <a:lnTo>
                                        <a:pt x="1766" y="16"/>
                                      </a:lnTo>
                                      <a:cubicBezTo>
                                        <a:pt x="1762" y="16"/>
                                        <a:pt x="1758" y="13"/>
                                        <a:pt x="1758" y="8"/>
                                      </a:cubicBezTo>
                                      <a:cubicBezTo>
                                        <a:pt x="1758" y="4"/>
                                        <a:pt x="1762" y="0"/>
                                        <a:pt x="1766" y="0"/>
                                      </a:cubicBezTo>
                                      <a:lnTo>
                                        <a:pt x="1766" y="0"/>
                                      </a:lnTo>
                                      <a:cubicBezTo>
                                        <a:pt x="1771" y="0"/>
                                        <a:pt x="1774" y="4"/>
                                        <a:pt x="1774" y="8"/>
                                      </a:cubicBezTo>
                                      <a:cubicBezTo>
                                        <a:pt x="1774" y="13"/>
                                        <a:pt x="1771" y="16"/>
                                        <a:pt x="1766" y="16"/>
                                      </a:cubicBezTo>
                                      <a:close/>
                                      <a:moveTo>
                                        <a:pt x="1686" y="16"/>
                                      </a:moveTo>
                                      <a:lnTo>
                                        <a:pt x="1686" y="16"/>
                                      </a:lnTo>
                                      <a:cubicBezTo>
                                        <a:pt x="1682" y="16"/>
                                        <a:pt x="1678" y="13"/>
                                        <a:pt x="1678" y="8"/>
                                      </a:cubicBezTo>
                                      <a:cubicBezTo>
                                        <a:pt x="1678" y="4"/>
                                        <a:pt x="1682" y="0"/>
                                        <a:pt x="1686" y="0"/>
                                      </a:cubicBezTo>
                                      <a:lnTo>
                                        <a:pt x="1686" y="0"/>
                                      </a:lnTo>
                                      <a:cubicBezTo>
                                        <a:pt x="1691" y="0"/>
                                        <a:pt x="1694" y="4"/>
                                        <a:pt x="1694" y="8"/>
                                      </a:cubicBezTo>
                                      <a:cubicBezTo>
                                        <a:pt x="1694" y="13"/>
                                        <a:pt x="1691" y="16"/>
                                        <a:pt x="1686" y="16"/>
                                      </a:cubicBezTo>
                                      <a:close/>
                                      <a:moveTo>
                                        <a:pt x="1606" y="16"/>
                                      </a:moveTo>
                                      <a:lnTo>
                                        <a:pt x="1606" y="16"/>
                                      </a:lnTo>
                                      <a:cubicBezTo>
                                        <a:pt x="1602" y="16"/>
                                        <a:pt x="1598" y="13"/>
                                        <a:pt x="1598" y="8"/>
                                      </a:cubicBezTo>
                                      <a:cubicBezTo>
                                        <a:pt x="1598" y="4"/>
                                        <a:pt x="1602" y="0"/>
                                        <a:pt x="1606" y="0"/>
                                      </a:cubicBezTo>
                                      <a:lnTo>
                                        <a:pt x="1606" y="0"/>
                                      </a:lnTo>
                                      <a:cubicBezTo>
                                        <a:pt x="1611" y="0"/>
                                        <a:pt x="1614" y="4"/>
                                        <a:pt x="1614" y="8"/>
                                      </a:cubicBezTo>
                                      <a:cubicBezTo>
                                        <a:pt x="1614" y="13"/>
                                        <a:pt x="1611" y="16"/>
                                        <a:pt x="1606" y="16"/>
                                      </a:cubicBezTo>
                                      <a:close/>
                                      <a:moveTo>
                                        <a:pt x="1526" y="16"/>
                                      </a:moveTo>
                                      <a:lnTo>
                                        <a:pt x="1526" y="16"/>
                                      </a:lnTo>
                                      <a:cubicBezTo>
                                        <a:pt x="1522" y="16"/>
                                        <a:pt x="1518" y="13"/>
                                        <a:pt x="1518" y="8"/>
                                      </a:cubicBezTo>
                                      <a:cubicBezTo>
                                        <a:pt x="1518" y="4"/>
                                        <a:pt x="1522" y="0"/>
                                        <a:pt x="1526" y="0"/>
                                      </a:cubicBezTo>
                                      <a:lnTo>
                                        <a:pt x="1526" y="0"/>
                                      </a:lnTo>
                                      <a:cubicBezTo>
                                        <a:pt x="1531" y="0"/>
                                        <a:pt x="1534" y="4"/>
                                        <a:pt x="1534" y="8"/>
                                      </a:cubicBezTo>
                                      <a:cubicBezTo>
                                        <a:pt x="1534" y="13"/>
                                        <a:pt x="1531" y="16"/>
                                        <a:pt x="1526" y="16"/>
                                      </a:cubicBezTo>
                                      <a:close/>
                                      <a:moveTo>
                                        <a:pt x="1446" y="16"/>
                                      </a:moveTo>
                                      <a:lnTo>
                                        <a:pt x="1446" y="16"/>
                                      </a:lnTo>
                                      <a:cubicBezTo>
                                        <a:pt x="1442" y="16"/>
                                        <a:pt x="1438" y="13"/>
                                        <a:pt x="1438" y="8"/>
                                      </a:cubicBezTo>
                                      <a:cubicBezTo>
                                        <a:pt x="1438" y="4"/>
                                        <a:pt x="1442" y="0"/>
                                        <a:pt x="1446" y="0"/>
                                      </a:cubicBezTo>
                                      <a:lnTo>
                                        <a:pt x="1446" y="0"/>
                                      </a:lnTo>
                                      <a:cubicBezTo>
                                        <a:pt x="1451" y="0"/>
                                        <a:pt x="1454" y="4"/>
                                        <a:pt x="1454" y="8"/>
                                      </a:cubicBezTo>
                                      <a:cubicBezTo>
                                        <a:pt x="1454" y="13"/>
                                        <a:pt x="1451" y="16"/>
                                        <a:pt x="1446" y="16"/>
                                      </a:cubicBezTo>
                                      <a:close/>
                                      <a:moveTo>
                                        <a:pt x="1366" y="16"/>
                                      </a:moveTo>
                                      <a:lnTo>
                                        <a:pt x="1366" y="16"/>
                                      </a:lnTo>
                                      <a:cubicBezTo>
                                        <a:pt x="1362" y="16"/>
                                        <a:pt x="1358" y="13"/>
                                        <a:pt x="1358" y="8"/>
                                      </a:cubicBezTo>
                                      <a:cubicBezTo>
                                        <a:pt x="1358" y="4"/>
                                        <a:pt x="1362" y="0"/>
                                        <a:pt x="1366" y="0"/>
                                      </a:cubicBezTo>
                                      <a:lnTo>
                                        <a:pt x="1366" y="0"/>
                                      </a:lnTo>
                                      <a:cubicBezTo>
                                        <a:pt x="1371" y="0"/>
                                        <a:pt x="1374" y="4"/>
                                        <a:pt x="1374" y="8"/>
                                      </a:cubicBezTo>
                                      <a:cubicBezTo>
                                        <a:pt x="1374" y="13"/>
                                        <a:pt x="1371" y="16"/>
                                        <a:pt x="1366" y="16"/>
                                      </a:cubicBezTo>
                                      <a:close/>
                                      <a:moveTo>
                                        <a:pt x="1286" y="16"/>
                                      </a:moveTo>
                                      <a:lnTo>
                                        <a:pt x="1286" y="16"/>
                                      </a:lnTo>
                                      <a:cubicBezTo>
                                        <a:pt x="1282" y="16"/>
                                        <a:pt x="1278" y="13"/>
                                        <a:pt x="1278" y="8"/>
                                      </a:cubicBezTo>
                                      <a:cubicBezTo>
                                        <a:pt x="1278" y="4"/>
                                        <a:pt x="1282" y="0"/>
                                        <a:pt x="1286" y="0"/>
                                      </a:cubicBezTo>
                                      <a:lnTo>
                                        <a:pt x="1286" y="0"/>
                                      </a:lnTo>
                                      <a:cubicBezTo>
                                        <a:pt x="1291" y="0"/>
                                        <a:pt x="1294" y="4"/>
                                        <a:pt x="1294" y="8"/>
                                      </a:cubicBezTo>
                                      <a:cubicBezTo>
                                        <a:pt x="1294" y="13"/>
                                        <a:pt x="1291" y="16"/>
                                        <a:pt x="1286" y="16"/>
                                      </a:cubicBezTo>
                                      <a:close/>
                                      <a:moveTo>
                                        <a:pt x="1206" y="16"/>
                                      </a:moveTo>
                                      <a:lnTo>
                                        <a:pt x="1206" y="16"/>
                                      </a:lnTo>
                                      <a:cubicBezTo>
                                        <a:pt x="1202" y="16"/>
                                        <a:pt x="1198" y="13"/>
                                        <a:pt x="1198" y="8"/>
                                      </a:cubicBezTo>
                                      <a:cubicBezTo>
                                        <a:pt x="1198" y="4"/>
                                        <a:pt x="1202" y="0"/>
                                        <a:pt x="1206" y="0"/>
                                      </a:cubicBezTo>
                                      <a:lnTo>
                                        <a:pt x="1206" y="0"/>
                                      </a:lnTo>
                                      <a:cubicBezTo>
                                        <a:pt x="1211" y="0"/>
                                        <a:pt x="1214" y="4"/>
                                        <a:pt x="1214" y="8"/>
                                      </a:cubicBezTo>
                                      <a:cubicBezTo>
                                        <a:pt x="1214" y="13"/>
                                        <a:pt x="1211" y="16"/>
                                        <a:pt x="1206" y="16"/>
                                      </a:cubicBezTo>
                                      <a:close/>
                                      <a:moveTo>
                                        <a:pt x="1126" y="16"/>
                                      </a:moveTo>
                                      <a:lnTo>
                                        <a:pt x="1126" y="16"/>
                                      </a:lnTo>
                                      <a:cubicBezTo>
                                        <a:pt x="1122" y="16"/>
                                        <a:pt x="1118" y="13"/>
                                        <a:pt x="1118" y="8"/>
                                      </a:cubicBezTo>
                                      <a:cubicBezTo>
                                        <a:pt x="1118" y="4"/>
                                        <a:pt x="1122" y="0"/>
                                        <a:pt x="1126" y="0"/>
                                      </a:cubicBezTo>
                                      <a:lnTo>
                                        <a:pt x="1126" y="0"/>
                                      </a:lnTo>
                                      <a:cubicBezTo>
                                        <a:pt x="1131" y="0"/>
                                        <a:pt x="1134" y="4"/>
                                        <a:pt x="1134" y="8"/>
                                      </a:cubicBezTo>
                                      <a:cubicBezTo>
                                        <a:pt x="1134" y="13"/>
                                        <a:pt x="1131" y="16"/>
                                        <a:pt x="1126" y="16"/>
                                      </a:cubicBezTo>
                                      <a:close/>
                                      <a:moveTo>
                                        <a:pt x="1046" y="16"/>
                                      </a:moveTo>
                                      <a:lnTo>
                                        <a:pt x="1046" y="16"/>
                                      </a:lnTo>
                                      <a:cubicBezTo>
                                        <a:pt x="1042" y="16"/>
                                        <a:pt x="1038" y="13"/>
                                        <a:pt x="1038" y="8"/>
                                      </a:cubicBezTo>
                                      <a:cubicBezTo>
                                        <a:pt x="1038" y="4"/>
                                        <a:pt x="1042" y="0"/>
                                        <a:pt x="1046" y="0"/>
                                      </a:cubicBezTo>
                                      <a:lnTo>
                                        <a:pt x="1046" y="0"/>
                                      </a:lnTo>
                                      <a:cubicBezTo>
                                        <a:pt x="1051" y="0"/>
                                        <a:pt x="1054" y="4"/>
                                        <a:pt x="1054" y="8"/>
                                      </a:cubicBezTo>
                                      <a:cubicBezTo>
                                        <a:pt x="1054" y="13"/>
                                        <a:pt x="1051" y="16"/>
                                        <a:pt x="1046" y="16"/>
                                      </a:cubicBezTo>
                                      <a:close/>
                                      <a:moveTo>
                                        <a:pt x="966" y="16"/>
                                      </a:moveTo>
                                      <a:lnTo>
                                        <a:pt x="966" y="16"/>
                                      </a:lnTo>
                                      <a:cubicBezTo>
                                        <a:pt x="962" y="16"/>
                                        <a:pt x="958" y="13"/>
                                        <a:pt x="958" y="8"/>
                                      </a:cubicBezTo>
                                      <a:cubicBezTo>
                                        <a:pt x="958" y="4"/>
                                        <a:pt x="962" y="0"/>
                                        <a:pt x="966" y="0"/>
                                      </a:cubicBezTo>
                                      <a:lnTo>
                                        <a:pt x="966" y="0"/>
                                      </a:lnTo>
                                      <a:cubicBezTo>
                                        <a:pt x="971" y="0"/>
                                        <a:pt x="974" y="4"/>
                                        <a:pt x="974" y="8"/>
                                      </a:cubicBezTo>
                                      <a:cubicBezTo>
                                        <a:pt x="974" y="13"/>
                                        <a:pt x="971" y="16"/>
                                        <a:pt x="966" y="16"/>
                                      </a:cubicBezTo>
                                      <a:close/>
                                      <a:moveTo>
                                        <a:pt x="886" y="16"/>
                                      </a:moveTo>
                                      <a:lnTo>
                                        <a:pt x="886" y="16"/>
                                      </a:lnTo>
                                      <a:cubicBezTo>
                                        <a:pt x="882" y="16"/>
                                        <a:pt x="878" y="13"/>
                                        <a:pt x="878" y="8"/>
                                      </a:cubicBezTo>
                                      <a:cubicBezTo>
                                        <a:pt x="878" y="4"/>
                                        <a:pt x="882" y="0"/>
                                        <a:pt x="886" y="0"/>
                                      </a:cubicBezTo>
                                      <a:lnTo>
                                        <a:pt x="886" y="0"/>
                                      </a:lnTo>
                                      <a:cubicBezTo>
                                        <a:pt x="891" y="0"/>
                                        <a:pt x="894" y="4"/>
                                        <a:pt x="894" y="8"/>
                                      </a:cubicBezTo>
                                      <a:cubicBezTo>
                                        <a:pt x="894" y="13"/>
                                        <a:pt x="891" y="16"/>
                                        <a:pt x="886" y="16"/>
                                      </a:cubicBezTo>
                                      <a:close/>
                                      <a:moveTo>
                                        <a:pt x="806" y="16"/>
                                      </a:moveTo>
                                      <a:lnTo>
                                        <a:pt x="806" y="16"/>
                                      </a:lnTo>
                                      <a:cubicBezTo>
                                        <a:pt x="802" y="16"/>
                                        <a:pt x="798" y="13"/>
                                        <a:pt x="798" y="8"/>
                                      </a:cubicBezTo>
                                      <a:cubicBezTo>
                                        <a:pt x="798" y="4"/>
                                        <a:pt x="802" y="0"/>
                                        <a:pt x="806" y="0"/>
                                      </a:cubicBezTo>
                                      <a:lnTo>
                                        <a:pt x="806" y="0"/>
                                      </a:lnTo>
                                      <a:cubicBezTo>
                                        <a:pt x="811" y="0"/>
                                        <a:pt x="814" y="4"/>
                                        <a:pt x="814" y="8"/>
                                      </a:cubicBezTo>
                                      <a:cubicBezTo>
                                        <a:pt x="814" y="13"/>
                                        <a:pt x="811" y="16"/>
                                        <a:pt x="806" y="16"/>
                                      </a:cubicBezTo>
                                      <a:close/>
                                      <a:moveTo>
                                        <a:pt x="726" y="16"/>
                                      </a:moveTo>
                                      <a:lnTo>
                                        <a:pt x="726" y="16"/>
                                      </a:lnTo>
                                      <a:cubicBezTo>
                                        <a:pt x="722" y="16"/>
                                        <a:pt x="718" y="13"/>
                                        <a:pt x="718" y="8"/>
                                      </a:cubicBezTo>
                                      <a:cubicBezTo>
                                        <a:pt x="718" y="4"/>
                                        <a:pt x="722" y="0"/>
                                        <a:pt x="726" y="0"/>
                                      </a:cubicBezTo>
                                      <a:lnTo>
                                        <a:pt x="726" y="0"/>
                                      </a:lnTo>
                                      <a:cubicBezTo>
                                        <a:pt x="731" y="0"/>
                                        <a:pt x="734" y="4"/>
                                        <a:pt x="734" y="8"/>
                                      </a:cubicBezTo>
                                      <a:cubicBezTo>
                                        <a:pt x="734" y="13"/>
                                        <a:pt x="731" y="16"/>
                                        <a:pt x="726" y="16"/>
                                      </a:cubicBezTo>
                                      <a:close/>
                                      <a:moveTo>
                                        <a:pt x="646" y="16"/>
                                      </a:moveTo>
                                      <a:lnTo>
                                        <a:pt x="646" y="16"/>
                                      </a:lnTo>
                                      <a:cubicBezTo>
                                        <a:pt x="642" y="16"/>
                                        <a:pt x="638" y="13"/>
                                        <a:pt x="638" y="8"/>
                                      </a:cubicBezTo>
                                      <a:cubicBezTo>
                                        <a:pt x="638" y="4"/>
                                        <a:pt x="642" y="0"/>
                                        <a:pt x="646" y="0"/>
                                      </a:cubicBezTo>
                                      <a:lnTo>
                                        <a:pt x="646" y="0"/>
                                      </a:lnTo>
                                      <a:cubicBezTo>
                                        <a:pt x="651" y="0"/>
                                        <a:pt x="654" y="4"/>
                                        <a:pt x="654" y="8"/>
                                      </a:cubicBezTo>
                                      <a:cubicBezTo>
                                        <a:pt x="654" y="13"/>
                                        <a:pt x="651" y="16"/>
                                        <a:pt x="646" y="16"/>
                                      </a:cubicBezTo>
                                      <a:close/>
                                      <a:moveTo>
                                        <a:pt x="566" y="16"/>
                                      </a:moveTo>
                                      <a:lnTo>
                                        <a:pt x="566" y="16"/>
                                      </a:lnTo>
                                      <a:cubicBezTo>
                                        <a:pt x="562" y="16"/>
                                        <a:pt x="558" y="13"/>
                                        <a:pt x="558" y="8"/>
                                      </a:cubicBezTo>
                                      <a:cubicBezTo>
                                        <a:pt x="558" y="4"/>
                                        <a:pt x="562" y="0"/>
                                        <a:pt x="566" y="0"/>
                                      </a:cubicBezTo>
                                      <a:lnTo>
                                        <a:pt x="566" y="0"/>
                                      </a:lnTo>
                                      <a:cubicBezTo>
                                        <a:pt x="571" y="0"/>
                                        <a:pt x="574" y="4"/>
                                        <a:pt x="574" y="8"/>
                                      </a:cubicBezTo>
                                      <a:cubicBezTo>
                                        <a:pt x="574" y="13"/>
                                        <a:pt x="571" y="16"/>
                                        <a:pt x="566" y="16"/>
                                      </a:cubicBezTo>
                                      <a:close/>
                                      <a:moveTo>
                                        <a:pt x="486" y="16"/>
                                      </a:moveTo>
                                      <a:lnTo>
                                        <a:pt x="486" y="16"/>
                                      </a:lnTo>
                                      <a:cubicBezTo>
                                        <a:pt x="482" y="16"/>
                                        <a:pt x="478" y="13"/>
                                        <a:pt x="478" y="8"/>
                                      </a:cubicBezTo>
                                      <a:cubicBezTo>
                                        <a:pt x="478" y="4"/>
                                        <a:pt x="482" y="0"/>
                                        <a:pt x="486" y="0"/>
                                      </a:cubicBezTo>
                                      <a:lnTo>
                                        <a:pt x="486" y="0"/>
                                      </a:lnTo>
                                      <a:cubicBezTo>
                                        <a:pt x="490" y="0"/>
                                        <a:pt x="494" y="4"/>
                                        <a:pt x="494" y="8"/>
                                      </a:cubicBezTo>
                                      <a:cubicBezTo>
                                        <a:pt x="494" y="13"/>
                                        <a:pt x="490" y="16"/>
                                        <a:pt x="486" y="16"/>
                                      </a:cubicBezTo>
                                      <a:close/>
                                      <a:moveTo>
                                        <a:pt x="406" y="16"/>
                                      </a:moveTo>
                                      <a:lnTo>
                                        <a:pt x="406" y="16"/>
                                      </a:lnTo>
                                      <a:cubicBezTo>
                                        <a:pt x="402" y="16"/>
                                        <a:pt x="398" y="13"/>
                                        <a:pt x="398" y="8"/>
                                      </a:cubicBezTo>
                                      <a:cubicBezTo>
                                        <a:pt x="398" y="4"/>
                                        <a:pt x="402" y="0"/>
                                        <a:pt x="406" y="0"/>
                                      </a:cubicBezTo>
                                      <a:lnTo>
                                        <a:pt x="406" y="0"/>
                                      </a:lnTo>
                                      <a:cubicBezTo>
                                        <a:pt x="410" y="0"/>
                                        <a:pt x="414" y="4"/>
                                        <a:pt x="414" y="8"/>
                                      </a:cubicBezTo>
                                      <a:cubicBezTo>
                                        <a:pt x="414" y="13"/>
                                        <a:pt x="410" y="16"/>
                                        <a:pt x="406" y="16"/>
                                      </a:cubicBezTo>
                                      <a:close/>
                                      <a:moveTo>
                                        <a:pt x="326" y="16"/>
                                      </a:moveTo>
                                      <a:lnTo>
                                        <a:pt x="326" y="16"/>
                                      </a:lnTo>
                                      <a:cubicBezTo>
                                        <a:pt x="322" y="16"/>
                                        <a:pt x="318" y="13"/>
                                        <a:pt x="318" y="8"/>
                                      </a:cubicBezTo>
                                      <a:cubicBezTo>
                                        <a:pt x="318" y="4"/>
                                        <a:pt x="322" y="0"/>
                                        <a:pt x="326" y="0"/>
                                      </a:cubicBezTo>
                                      <a:lnTo>
                                        <a:pt x="326" y="0"/>
                                      </a:lnTo>
                                      <a:cubicBezTo>
                                        <a:pt x="330" y="0"/>
                                        <a:pt x="334" y="4"/>
                                        <a:pt x="334" y="8"/>
                                      </a:cubicBezTo>
                                      <a:cubicBezTo>
                                        <a:pt x="334" y="13"/>
                                        <a:pt x="330" y="16"/>
                                        <a:pt x="326" y="16"/>
                                      </a:cubicBezTo>
                                      <a:close/>
                                      <a:moveTo>
                                        <a:pt x="246" y="16"/>
                                      </a:moveTo>
                                      <a:lnTo>
                                        <a:pt x="246" y="16"/>
                                      </a:lnTo>
                                      <a:cubicBezTo>
                                        <a:pt x="242" y="16"/>
                                        <a:pt x="238" y="13"/>
                                        <a:pt x="238" y="8"/>
                                      </a:cubicBezTo>
                                      <a:cubicBezTo>
                                        <a:pt x="238" y="4"/>
                                        <a:pt x="242" y="0"/>
                                        <a:pt x="246" y="0"/>
                                      </a:cubicBezTo>
                                      <a:lnTo>
                                        <a:pt x="246" y="0"/>
                                      </a:lnTo>
                                      <a:cubicBezTo>
                                        <a:pt x="250" y="0"/>
                                        <a:pt x="254" y="4"/>
                                        <a:pt x="254" y="8"/>
                                      </a:cubicBezTo>
                                      <a:cubicBezTo>
                                        <a:pt x="254" y="13"/>
                                        <a:pt x="250" y="16"/>
                                        <a:pt x="246" y="16"/>
                                      </a:cubicBezTo>
                                      <a:close/>
                                      <a:moveTo>
                                        <a:pt x="166" y="16"/>
                                      </a:moveTo>
                                      <a:lnTo>
                                        <a:pt x="166" y="16"/>
                                      </a:lnTo>
                                      <a:cubicBezTo>
                                        <a:pt x="162" y="16"/>
                                        <a:pt x="158" y="13"/>
                                        <a:pt x="158" y="8"/>
                                      </a:cubicBezTo>
                                      <a:cubicBezTo>
                                        <a:pt x="158" y="4"/>
                                        <a:pt x="162" y="0"/>
                                        <a:pt x="166" y="0"/>
                                      </a:cubicBezTo>
                                      <a:lnTo>
                                        <a:pt x="166" y="0"/>
                                      </a:lnTo>
                                      <a:cubicBezTo>
                                        <a:pt x="170" y="0"/>
                                        <a:pt x="174" y="4"/>
                                        <a:pt x="174" y="8"/>
                                      </a:cubicBezTo>
                                      <a:cubicBezTo>
                                        <a:pt x="174" y="13"/>
                                        <a:pt x="170" y="16"/>
                                        <a:pt x="166" y="16"/>
                                      </a:cubicBezTo>
                                      <a:close/>
                                      <a:moveTo>
                                        <a:pt x="86" y="16"/>
                                      </a:moveTo>
                                      <a:lnTo>
                                        <a:pt x="86" y="16"/>
                                      </a:lnTo>
                                      <a:cubicBezTo>
                                        <a:pt x="82" y="16"/>
                                        <a:pt x="78" y="13"/>
                                        <a:pt x="78" y="8"/>
                                      </a:cubicBezTo>
                                      <a:cubicBezTo>
                                        <a:pt x="78" y="4"/>
                                        <a:pt x="82" y="0"/>
                                        <a:pt x="86" y="0"/>
                                      </a:cubicBezTo>
                                      <a:lnTo>
                                        <a:pt x="86" y="0"/>
                                      </a:lnTo>
                                      <a:cubicBezTo>
                                        <a:pt x="90" y="0"/>
                                        <a:pt x="94" y="4"/>
                                        <a:pt x="94" y="8"/>
                                      </a:cubicBezTo>
                                      <a:cubicBezTo>
                                        <a:pt x="94" y="13"/>
                                        <a:pt x="90" y="16"/>
                                        <a:pt x="86"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63" name="Rectangle 688"/>
                              <wps:cNvSpPr>
                                <a:spLocks noChangeArrowheads="1"/>
                              </wps:cNvSpPr>
                              <wps:spPr bwMode="auto">
                                <a:xfrm>
                                  <a:off x="1364" y="3059"/>
                                  <a:ext cx="536"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4" name="Rectangle 689"/>
                              <wps:cNvSpPr>
                                <a:spLocks noChangeArrowheads="1"/>
                              </wps:cNvSpPr>
                              <wps:spPr bwMode="auto">
                                <a:xfrm>
                                  <a:off x="1364" y="3059"/>
                                  <a:ext cx="536"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5" name="Rectangle 690"/>
                              <wps:cNvSpPr>
                                <a:spLocks noChangeArrowheads="1"/>
                              </wps:cNvSpPr>
                              <wps:spPr bwMode="auto">
                                <a:xfrm>
                                  <a:off x="1509" y="3262"/>
                                  <a:ext cx="24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Client</w:t>
                                    </w:r>
                                  </w:p>
                                </w:txbxContent>
                              </wps:txbx>
                              <wps:bodyPr rot="0" vert="horz" wrap="none" lIns="0" tIns="0" rIns="0" bIns="0" anchor="t" anchorCtr="0" upright="1">
                                <a:spAutoFit/>
                              </wps:bodyPr>
                            </wps:wsp>
                            <wps:wsp>
                              <wps:cNvPr id="166" name="Rectangle 691"/>
                              <wps:cNvSpPr>
                                <a:spLocks noChangeArrowheads="1"/>
                              </wps:cNvSpPr>
                              <wps:spPr bwMode="auto">
                                <a:xfrm>
                                  <a:off x="112" y="3059"/>
                                  <a:ext cx="1252"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7" name="Rectangle 692"/>
                              <wps:cNvSpPr>
                                <a:spLocks noChangeArrowheads="1"/>
                              </wps:cNvSpPr>
                              <wps:spPr bwMode="auto">
                                <a:xfrm>
                                  <a:off x="112" y="3059"/>
                                  <a:ext cx="1252"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8" name="Rectangle 693"/>
                              <wps:cNvSpPr>
                                <a:spLocks noChangeArrowheads="1"/>
                              </wps:cNvSpPr>
                              <wps:spPr bwMode="auto">
                                <a:xfrm>
                                  <a:off x="410" y="3206"/>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Server Domain</w:t>
                                    </w:r>
                                  </w:p>
                                </w:txbxContent>
                              </wps:txbx>
                              <wps:bodyPr rot="0" vert="horz" wrap="none" lIns="0" tIns="0" rIns="0" bIns="0" anchor="t" anchorCtr="0" upright="1">
                                <a:spAutoFit/>
                              </wps:bodyPr>
                            </wps:wsp>
                            <wps:wsp>
                              <wps:cNvPr id="169" name="Rectangle 694"/>
                              <wps:cNvSpPr>
                                <a:spLocks noChangeArrowheads="1"/>
                              </wps:cNvSpPr>
                              <wps:spPr bwMode="auto">
                                <a:xfrm>
                                  <a:off x="168" y="3327"/>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ERCOT</w:t>
                                    </w:r>
                                  </w:p>
                                </w:txbxContent>
                              </wps:txbx>
                              <wps:bodyPr rot="0" vert="horz" wrap="none" lIns="0" tIns="0" rIns="0" bIns="0" anchor="t" anchorCtr="0" upright="1">
                                <a:spAutoFit/>
                              </wps:bodyPr>
                            </wps:wsp>
                            <wps:wsp>
                              <wps:cNvPr id="170" name="Rectangle 695"/>
                              <wps:cNvSpPr>
                                <a:spLocks noChangeArrowheads="1"/>
                              </wps:cNvSpPr>
                              <wps:spPr bwMode="auto">
                                <a:xfrm>
                                  <a:off x="512" y="3327"/>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_</w:t>
                                    </w:r>
                                  </w:p>
                                </w:txbxContent>
                              </wps:txbx>
                              <wps:bodyPr rot="0" vert="horz" wrap="none" lIns="0" tIns="0" rIns="0" bIns="0" anchor="t" anchorCtr="0" upright="1">
                                <a:spAutoFit/>
                              </wps:bodyPr>
                            </wps:wsp>
                            <wps:wsp>
                              <wps:cNvPr id="171" name="Rectangle 696"/>
                              <wps:cNvSpPr>
                                <a:spLocks noChangeArrowheads="1"/>
                              </wps:cNvSpPr>
                              <wps:spPr bwMode="auto">
                                <a:xfrm>
                                  <a:off x="568" y="3327"/>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ACME</w:t>
                                    </w:r>
                                  </w:p>
                                </w:txbxContent>
                              </wps:txbx>
                              <wps:bodyPr rot="0" vert="horz" wrap="none" lIns="0" tIns="0" rIns="0" bIns="0" anchor="t" anchorCtr="0" upright="1">
                                <a:spAutoFit/>
                              </wps:bodyPr>
                            </wps:wsp>
                            <wps:wsp>
                              <wps:cNvPr id="172" name="Rectangle 697"/>
                              <wps:cNvSpPr>
                                <a:spLocks noChangeArrowheads="1"/>
                              </wps:cNvSpPr>
                              <wps:spPr bwMode="auto">
                                <a:xfrm>
                                  <a:off x="857" y="3327"/>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_</w:t>
                                    </w:r>
                                  </w:p>
                                </w:txbxContent>
                              </wps:txbx>
                              <wps:bodyPr rot="0" vert="horz" wrap="none" lIns="0" tIns="0" rIns="0" bIns="0" anchor="t" anchorCtr="0" upright="1">
                                <a:spAutoFit/>
                              </wps:bodyPr>
                            </wps:wsp>
                            <wps:wsp>
                              <wps:cNvPr id="173" name="Rectangle 698"/>
                              <wps:cNvSpPr>
                                <a:spLocks noChangeArrowheads="1"/>
                              </wps:cNvSpPr>
                              <wps:spPr bwMode="auto">
                                <a:xfrm>
                                  <a:off x="913" y="3327"/>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NQSE</w:t>
                                    </w:r>
                                  </w:p>
                                </w:txbxContent>
                              </wps:txbx>
                              <wps:bodyPr rot="0" vert="horz" wrap="none" lIns="0" tIns="0" rIns="0" bIns="0" anchor="t" anchorCtr="0" upright="1">
                                <a:spAutoFit/>
                              </wps:bodyPr>
                            </wps:wsp>
                            <wps:wsp>
                              <wps:cNvPr id="174" name="Rectangle 699"/>
                              <wps:cNvSpPr>
                                <a:spLocks noChangeArrowheads="1"/>
                              </wps:cNvSpPr>
                              <wps:spPr bwMode="auto">
                                <a:xfrm>
                                  <a:off x="1192" y="3327"/>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_</w:t>
                                    </w:r>
                                  </w:p>
                                </w:txbxContent>
                              </wps:txbx>
                              <wps:bodyPr rot="0" vert="horz" wrap="none" lIns="0" tIns="0" rIns="0" bIns="0" anchor="t" anchorCtr="0" upright="1">
                                <a:spAutoFit/>
                              </wps:bodyPr>
                            </wps:wsp>
                            <wps:wsp>
                              <wps:cNvPr id="175" name="Rectangle 700"/>
                              <wps:cNvSpPr>
                                <a:spLocks noChangeArrowheads="1"/>
                              </wps:cNvSpPr>
                              <wps:spPr bwMode="auto">
                                <a:xfrm>
                                  <a:off x="1248" y="3327"/>
                                  <a:ext cx="67"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A</w:t>
                                    </w:r>
                                  </w:p>
                                </w:txbxContent>
                              </wps:txbx>
                              <wps:bodyPr rot="0" vert="horz" wrap="none" lIns="0" tIns="0" rIns="0" bIns="0" anchor="t" anchorCtr="0" upright="1">
                                <a:spAutoFit/>
                              </wps:bodyPr>
                            </wps:wsp>
                            <wps:wsp>
                              <wps:cNvPr id="176" name="Rectangle 701"/>
                              <wps:cNvSpPr>
                                <a:spLocks noChangeArrowheads="1"/>
                              </wps:cNvSpPr>
                              <wps:spPr bwMode="auto">
                                <a:xfrm>
                                  <a:off x="3688" y="3059"/>
                                  <a:ext cx="537"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7" name="Rectangle 702"/>
                              <wps:cNvSpPr>
                                <a:spLocks noChangeArrowheads="1"/>
                              </wps:cNvSpPr>
                              <wps:spPr bwMode="auto">
                                <a:xfrm>
                                  <a:off x="3688" y="3059"/>
                                  <a:ext cx="537"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8" name="Rectangle 703"/>
                              <wps:cNvSpPr>
                                <a:spLocks noChangeArrowheads="1"/>
                              </wps:cNvSpPr>
                              <wps:spPr bwMode="auto">
                                <a:xfrm>
                                  <a:off x="3827" y="3262"/>
                                  <a:ext cx="24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Client</w:t>
                                    </w:r>
                                  </w:p>
                                </w:txbxContent>
                              </wps:txbx>
                              <wps:bodyPr rot="0" vert="horz" wrap="none" lIns="0" tIns="0" rIns="0" bIns="0" anchor="t" anchorCtr="0" upright="1">
                                <a:spAutoFit/>
                              </wps:bodyPr>
                            </wps:wsp>
                            <wps:wsp>
                              <wps:cNvPr id="179" name="Rectangle 704"/>
                              <wps:cNvSpPr>
                                <a:spLocks noChangeArrowheads="1"/>
                              </wps:cNvSpPr>
                              <wps:spPr bwMode="auto">
                                <a:xfrm>
                                  <a:off x="2437" y="3059"/>
                                  <a:ext cx="1251"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0" name="Rectangle 705"/>
                              <wps:cNvSpPr>
                                <a:spLocks noChangeArrowheads="1"/>
                              </wps:cNvSpPr>
                              <wps:spPr bwMode="auto">
                                <a:xfrm>
                                  <a:off x="2437" y="3059"/>
                                  <a:ext cx="1251"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1" name="Rectangle 706"/>
                              <wps:cNvSpPr>
                                <a:spLocks noChangeArrowheads="1"/>
                              </wps:cNvSpPr>
                              <wps:spPr bwMode="auto">
                                <a:xfrm>
                                  <a:off x="2728" y="3206"/>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Server Domain</w:t>
                                    </w:r>
                                  </w:p>
                                </w:txbxContent>
                              </wps:txbx>
                              <wps:bodyPr rot="0" vert="horz" wrap="none" lIns="0" tIns="0" rIns="0" bIns="0" anchor="t" anchorCtr="0" upright="1">
                                <a:spAutoFit/>
                              </wps:bodyPr>
                            </wps:wsp>
                            <wps:wsp>
                              <wps:cNvPr id="182" name="Rectangle 707"/>
                              <wps:cNvSpPr>
                                <a:spLocks noChangeArrowheads="1"/>
                              </wps:cNvSpPr>
                              <wps:spPr bwMode="auto">
                                <a:xfrm>
                                  <a:off x="2486" y="3327"/>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ERCOT</w:t>
                                    </w:r>
                                  </w:p>
                                </w:txbxContent>
                              </wps:txbx>
                              <wps:bodyPr rot="0" vert="horz" wrap="none" lIns="0" tIns="0" rIns="0" bIns="0" anchor="t" anchorCtr="0" upright="1">
                                <a:spAutoFit/>
                              </wps:bodyPr>
                            </wps:wsp>
                            <wps:wsp>
                              <wps:cNvPr id="183" name="Rectangle 708"/>
                              <wps:cNvSpPr>
                                <a:spLocks noChangeArrowheads="1"/>
                              </wps:cNvSpPr>
                              <wps:spPr bwMode="auto">
                                <a:xfrm>
                                  <a:off x="2840" y="3327"/>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_</w:t>
                                    </w:r>
                                  </w:p>
                                </w:txbxContent>
                              </wps:txbx>
                              <wps:bodyPr rot="0" vert="horz" wrap="none" lIns="0" tIns="0" rIns="0" bIns="0" anchor="t" anchorCtr="0" upright="1">
                                <a:spAutoFit/>
                              </wps:bodyPr>
                            </wps:wsp>
                            <wps:wsp>
                              <wps:cNvPr id="184" name="Rectangle 709"/>
                              <wps:cNvSpPr>
                                <a:spLocks noChangeArrowheads="1"/>
                              </wps:cNvSpPr>
                              <wps:spPr bwMode="auto">
                                <a:xfrm>
                                  <a:off x="2887" y="3327"/>
                                  <a:ext cx="27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ACME</w:t>
                                    </w:r>
                                  </w:p>
                                </w:txbxContent>
                              </wps:txbx>
                              <wps:bodyPr rot="0" vert="horz" wrap="none" lIns="0" tIns="0" rIns="0" bIns="0" anchor="t" anchorCtr="0" upright="1">
                                <a:spAutoFit/>
                              </wps:bodyPr>
                            </wps:wsp>
                            <wps:wsp>
                              <wps:cNvPr id="185" name="Rectangle 710"/>
                              <wps:cNvSpPr>
                                <a:spLocks noChangeArrowheads="1"/>
                              </wps:cNvSpPr>
                              <wps:spPr bwMode="auto">
                                <a:xfrm>
                                  <a:off x="3175" y="3327"/>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_</w:t>
                                    </w:r>
                                  </w:p>
                                </w:txbxContent>
                              </wps:txbx>
                              <wps:bodyPr rot="0" vert="horz" wrap="none" lIns="0" tIns="0" rIns="0" bIns="0" anchor="t" anchorCtr="0" upright="1">
                                <a:spAutoFit/>
                              </wps:bodyPr>
                            </wps:wsp>
                            <wps:wsp>
                              <wps:cNvPr id="186" name="Rectangle 711"/>
                              <wps:cNvSpPr>
                                <a:spLocks noChangeArrowheads="1"/>
                              </wps:cNvSpPr>
                              <wps:spPr bwMode="auto">
                                <a:xfrm>
                                  <a:off x="3231" y="3327"/>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NQSE</w:t>
                                    </w:r>
                                  </w:p>
                                </w:txbxContent>
                              </wps:txbx>
                              <wps:bodyPr rot="0" vert="horz" wrap="none" lIns="0" tIns="0" rIns="0" bIns="0" anchor="t" anchorCtr="0" upright="1">
                                <a:spAutoFit/>
                              </wps:bodyPr>
                            </wps:wsp>
                            <wps:wsp>
                              <wps:cNvPr id="187" name="Rectangle 712"/>
                              <wps:cNvSpPr>
                                <a:spLocks noChangeArrowheads="1"/>
                              </wps:cNvSpPr>
                              <wps:spPr bwMode="auto">
                                <a:xfrm>
                                  <a:off x="3511" y="3327"/>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_</w:t>
                                    </w:r>
                                  </w:p>
                                </w:txbxContent>
                              </wps:txbx>
                              <wps:bodyPr rot="0" vert="horz" wrap="none" lIns="0" tIns="0" rIns="0" bIns="0" anchor="t" anchorCtr="0" upright="1">
                                <a:spAutoFit/>
                              </wps:bodyPr>
                            </wps:wsp>
                            <wps:wsp>
                              <wps:cNvPr id="188" name="Rectangle 713"/>
                              <wps:cNvSpPr>
                                <a:spLocks noChangeArrowheads="1"/>
                              </wps:cNvSpPr>
                              <wps:spPr bwMode="auto">
                                <a:xfrm>
                                  <a:off x="3567" y="3327"/>
                                  <a:ext cx="67"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B</w:t>
                                    </w:r>
                                  </w:p>
                                </w:txbxContent>
                              </wps:txbx>
                              <wps:bodyPr rot="0" vert="horz" wrap="none" lIns="0" tIns="0" rIns="0" bIns="0" anchor="t" anchorCtr="0" upright="1">
                                <a:spAutoFit/>
                              </wps:bodyPr>
                            </wps:wsp>
                            <wps:wsp>
                              <wps:cNvPr id="189" name="Freeform 714"/>
                              <wps:cNvSpPr>
                                <a:spLocks noEditPoints="1"/>
                              </wps:cNvSpPr>
                              <wps:spPr bwMode="auto">
                                <a:xfrm>
                                  <a:off x="2343" y="2965"/>
                                  <a:ext cx="1976" cy="725"/>
                                </a:xfrm>
                                <a:custGeom>
                                  <a:avLst/>
                                  <a:gdLst>
                                    <a:gd name="T0" fmla="*/ 8 w 3396"/>
                                    <a:gd name="T1" fmla="*/ 96 h 1245"/>
                                    <a:gd name="T2" fmla="*/ 0 w 3396"/>
                                    <a:gd name="T3" fmla="*/ 264 h 1245"/>
                                    <a:gd name="T4" fmla="*/ 0 w 3396"/>
                                    <a:gd name="T5" fmla="*/ 424 h 1245"/>
                                    <a:gd name="T6" fmla="*/ 8 w 3396"/>
                                    <a:gd name="T7" fmla="*/ 593 h 1245"/>
                                    <a:gd name="T8" fmla="*/ 16 w 3396"/>
                                    <a:gd name="T9" fmla="*/ 745 h 1245"/>
                                    <a:gd name="T10" fmla="*/ 16 w 3396"/>
                                    <a:gd name="T11" fmla="*/ 905 h 1245"/>
                                    <a:gd name="T12" fmla="*/ 16 w 3396"/>
                                    <a:gd name="T13" fmla="*/ 985 h 1245"/>
                                    <a:gd name="T14" fmla="*/ 8 w 3396"/>
                                    <a:gd name="T15" fmla="*/ 1137 h 1245"/>
                                    <a:gd name="T16" fmla="*/ 76 w 3396"/>
                                    <a:gd name="T17" fmla="*/ 1245 h 1245"/>
                                    <a:gd name="T18" fmla="*/ 236 w 3396"/>
                                    <a:gd name="T19" fmla="*/ 1245 h 1245"/>
                                    <a:gd name="T20" fmla="*/ 404 w 3396"/>
                                    <a:gd name="T21" fmla="*/ 1237 h 1245"/>
                                    <a:gd name="T22" fmla="*/ 556 w 3396"/>
                                    <a:gd name="T23" fmla="*/ 1229 h 1245"/>
                                    <a:gd name="T24" fmla="*/ 716 w 3396"/>
                                    <a:gd name="T25" fmla="*/ 1229 h 1245"/>
                                    <a:gd name="T26" fmla="*/ 796 w 3396"/>
                                    <a:gd name="T27" fmla="*/ 1229 h 1245"/>
                                    <a:gd name="T28" fmla="*/ 948 w 3396"/>
                                    <a:gd name="T29" fmla="*/ 1237 h 1245"/>
                                    <a:gd name="T30" fmla="*/ 1116 w 3396"/>
                                    <a:gd name="T31" fmla="*/ 1245 h 1245"/>
                                    <a:gd name="T32" fmla="*/ 1276 w 3396"/>
                                    <a:gd name="T33" fmla="*/ 1245 h 1245"/>
                                    <a:gd name="T34" fmla="*/ 1444 w 3396"/>
                                    <a:gd name="T35" fmla="*/ 1237 h 1245"/>
                                    <a:gd name="T36" fmla="*/ 1596 w 3396"/>
                                    <a:gd name="T37" fmla="*/ 1229 h 1245"/>
                                    <a:gd name="T38" fmla="*/ 1756 w 3396"/>
                                    <a:gd name="T39" fmla="*/ 1229 h 1245"/>
                                    <a:gd name="T40" fmla="*/ 1836 w 3396"/>
                                    <a:gd name="T41" fmla="*/ 1229 h 1245"/>
                                    <a:gd name="T42" fmla="*/ 1988 w 3396"/>
                                    <a:gd name="T43" fmla="*/ 1237 h 1245"/>
                                    <a:gd name="T44" fmla="*/ 2156 w 3396"/>
                                    <a:gd name="T45" fmla="*/ 1245 h 1245"/>
                                    <a:gd name="T46" fmla="*/ 2316 w 3396"/>
                                    <a:gd name="T47" fmla="*/ 1245 h 1245"/>
                                    <a:gd name="T48" fmla="*/ 2484 w 3396"/>
                                    <a:gd name="T49" fmla="*/ 1237 h 1245"/>
                                    <a:gd name="T50" fmla="*/ 2636 w 3396"/>
                                    <a:gd name="T51" fmla="*/ 1229 h 1245"/>
                                    <a:gd name="T52" fmla="*/ 2796 w 3396"/>
                                    <a:gd name="T53" fmla="*/ 1229 h 1245"/>
                                    <a:gd name="T54" fmla="*/ 2876 w 3396"/>
                                    <a:gd name="T55" fmla="*/ 1229 h 1245"/>
                                    <a:gd name="T56" fmla="*/ 3028 w 3396"/>
                                    <a:gd name="T57" fmla="*/ 1237 h 1245"/>
                                    <a:gd name="T58" fmla="*/ 3197 w 3396"/>
                                    <a:gd name="T59" fmla="*/ 1245 h 1245"/>
                                    <a:gd name="T60" fmla="*/ 3357 w 3396"/>
                                    <a:gd name="T61" fmla="*/ 1245 h 1245"/>
                                    <a:gd name="T62" fmla="*/ 3388 w 3396"/>
                                    <a:gd name="T63" fmla="*/ 1100 h 1245"/>
                                    <a:gd name="T64" fmla="*/ 3380 w 3396"/>
                                    <a:gd name="T65" fmla="*/ 948 h 1245"/>
                                    <a:gd name="T66" fmla="*/ 3380 w 3396"/>
                                    <a:gd name="T67" fmla="*/ 788 h 1245"/>
                                    <a:gd name="T68" fmla="*/ 3380 w 3396"/>
                                    <a:gd name="T69" fmla="*/ 708 h 1245"/>
                                    <a:gd name="T70" fmla="*/ 3388 w 3396"/>
                                    <a:gd name="T71" fmla="*/ 556 h 1245"/>
                                    <a:gd name="T72" fmla="*/ 3396 w 3396"/>
                                    <a:gd name="T73" fmla="*/ 388 h 1245"/>
                                    <a:gd name="T74" fmla="*/ 3396 w 3396"/>
                                    <a:gd name="T75" fmla="*/ 228 h 1245"/>
                                    <a:gd name="T76" fmla="*/ 3388 w 3396"/>
                                    <a:gd name="T77" fmla="*/ 60 h 1245"/>
                                    <a:gd name="T78" fmla="*/ 3287 w 3396"/>
                                    <a:gd name="T79" fmla="*/ 16 h 1245"/>
                                    <a:gd name="T80" fmla="*/ 3127 w 3396"/>
                                    <a:gd name="T81" fmla="*/ 16 h 1245"/>
                                    <a:gd name="T82" fmla="*/ 3047 w 3396"/>
                                    <a:gd name="T83" fmla="*/ 16 h 1245"/>
                                    <a:gd name="T84" fmla="*/ 2895 w 3396"/>
                                    <a:gd name="T85" fmla="*/ 8 h 1245"/>
                                    <a:gd name="T86" fmla="*/ 2727 w 3396"/>
                                    <a:gd name="T87" fmla="*/ 0 h 1245"/>
                                    <a:gd name="T88" fmla="*/ 2567 w 3396"/>
                                    <a:gd name="T89" fmla="*/ 0 h 1245"/>
                                    <a:gd name="T90" fmla="*/ 2399 w 3396"/>
                                    <a:gd name="T91" fmla="*/ 8 h 1245"/>
                                    <a:gd name="T92" fmla="*/ 2247 w 3396"/>
                                    <a:gd name="T93" fmla="*/ 16 h 1245"/>
                                    <a:gd name="T94" fmla="*/ 2087 w 3396"/>
                                    <a:gd name="T95" fmla="*/ 16 h 1245"/>
                                    <a:gd name="T96" fmla="*/ 2007 w 3396"/>
                                    <a:gd name="T97" fmla="*/ 16 h 1245"/>
                                    <a:gd name="T98" fmla="*/ 1855 w 3396"/>
                                    <a:gd name="T99" fmla="*/ 8 h 1245"/>
                                    <a:gd name="T100" fmla="*/ 1687 w 3396"/>
                                    <a:gd name="T101" fmla="*/ 0 h 1245"/>
                                    <a:gd name="T102" fmla="*/ 1527 w 3396"/>
                                    <a:gd name="T103" fmla="*/ 0 h 1245"/>
                                    <a:gd name="T104" fmla="*/ 1359 w 3396"/>
                                    <a:gd name="T105" fmla="*/ 8 h 1245"/>
                                    <a:gd name="T106" fmla="*/ 1207 w 3396"/>
                                    <a:gd name="T107" fmla="*/ 16 h 1245"/>
                                    <a:gd name="T108" fmla="*/ 1047 w 3396"/>
                                    <a:gd name="T109" fmla="*/ 16 h 1245"/>
                                    <a:gd name="T110" fmla="*/ 967 w 3396"/>
                                    <a:gd name="T111" fmla="*/ 16 h 1245"/>
                                    <a:gd name="T112" fmla="*/ 815 w 3396"/>
                                    <a:gd name="T113" fmla="*/ 8 h 1245"/>
                                    <a:gd name="T114" fmla="*/ 647 w 3396"/>
                                    <a:gd name="T115" fmla="*/ 0 h 1245"/>
                                    <a:gd name="T116" fmla="*/ 487 w 3396"/>
                                    <a:gd name="T117" fmla="*/ 0 h 1245"/>
                                    <a:gd name="T118" fmla="*/ 319 w 3396"/>
                                    <a:gd name="T119" fmla="*/ 8 h 1245"/>
                                    <a:gd name="T120" fmla="*/ 167 w 3396"/>
                                    <a:gd name="T121" fmla="*/ 16 h 12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6" h="1245">
                                      <a:moveTo>
                                        <a:pt x="16" y="24"/>
                                      </a:moveTo>
                                      <a:lnTo>
                                        <a:pt x="16" y="24"/>
                                      </a:lnTo>
                                      <a:cubicBezTo>
                                        <a:pt x="16" y="29"/>
                                        <a:pt x="13" y="32"/>
                                        <a:pt x="8" y="32"/>
                                      </a:cubicBezTo>
                                      <a:cubicBezTo>
                                        <a:pt x="4" y="32"/>
                                        <a:pt x="0" y="29"/>
                                        <a:pt x="0" y="24"/>
                                      </a:cubicBezTo>
                                      <a:lnTo>
                                        <a:pt x="0" y="24"/>
                                      </a:lnTo>
                                      <a:cubicBezTo>
                                        <a:pt x="0" y="20"/>
                                        <a:pt x="4" y="16"/>
                                        <a:pt x="8" y="16"/>
                                      </a:cubicBezTo>
                                      <a:cubicBezTo>
                                        <a:pt x="13" y="16"/>
                                        <a:pt x="16" y="20"/>
                                        <a:pt x="16" y="24"/>
                                      </a:cubicBezTo>
                                      <a:close/>
                                      <a:moveTo>
                                        <a:pt x="16" y="104"/>
                                      </a:moveTo>
                                      <a:lnTo>
                                        <a:pt x="16" y="104"/>
                                      </a:lnTo>
                                      <a:cubicBezTo>
                                        <a:pt x="16" y="109"/>
                                        <a:pt x="13" y="112"/>
                                        <a:pt x="8" y="112"/>
                                      </a:cubicBezTo>
                                      <a:cubicBezTo>
                                        <a:pt x="4" y="112"/>
                                        <a:pt x="0" y="109"/>
                                        <a:pt x="0" y="104"/>
                                      </a:cubicBezTo>
                                      <a:lnTo>
                                        <a:pt x="0" y="104"/>
                                      </a:lnTo>
                                      <a:cubicBezTo>
                                        <a:pt x="0" y="100"/>
                                        <a:pt x="4" y="96"/>
                                        <a:pt x="8" y="96"/>
                                      </a:cubicBezTo>
                                      <a:cubicBezTo>
                                        <a:pt x="13" y="96"/>
                                        <a:pt x="16" y="100"/>
                                        <a:pt x="16" y="104"/>
                                      </a:cubicBezTo>
                                      <a:close/>
                                      <a:moveTo>
                                        <a:pt x="16" y="184"/>
                                      </a:moveTo>
                                      <a:lnTo>
                                        <a:pt x="16" y="184"/>
                                      </a:lnTo>
                                      <a:cubicBezTo>
                                        <a:pt x="16" y="189"/>
                                        <a:pt x="13" y="192"/>
                                        <a:pt x="8" y="192"/>
                                      </a:cubicBezTo>
                                      <a:cubicBezTo>
                                        <a:pt x="4" y="192"/>
                                        <a:pt x="0" y="189"/>
                                        <a:pt x="0" y="184"/>
                                      </a:cubicBezTo>
                                      <a:lnTo>
                                        <a:pt x="0" y="184"/>
                                      </a:lnTo>
                                      <a:cubicBezTo>
                                        <a:pt x="0" y="180"/>
                                        <a:pt x="4" y="176"/>
                                        <a:pt x="8" y="176"/>
                                      </a:cubicBezTo>
                                      <a:cubicBezTo>
                                        <a:pt x="13" y="176"/>
                                        <a:pt x="16" y="180"/>
                                        <a:pt x="16" y="184"/>
                                      </a:cubicBezTo>
                                      <a:close/>
                                      <a:moveTo>
                                        <a:pt x="16" y="264"/>
                                      </a:moveTo>
                                      <a:lnTo>
                                        <a:pt x="16" y="264"/>
                                      </a:lnTo>
                                      <a:cubicBezTo>
                                        <a:pt x="16" y="269"/>
                                        <a:pt x="13" y="272"/>
                                        <a:pt x="8" y="272"/>
                                      </a:cubicBezTo>
                                      <a:cubicBezTo>
                                        <a:pt x="4" y="272"/>
                                        <a:pt x="0" y="269"/>
                                        <a:pt x="0" y="264"/>
                                      </a:cubicBezTo>
                                      <a:lnTo>
                                        <a:pt x="0" y="264"/>
                                      </a:lnTo>
                                      <a:cubicBezTo>
                                        <a:pt x="0" y="260"/>
                                        <a:pt x="4" y="256"/>
                                        <a:pt x="8" y="256"/>
                                      </a:cubicBezTo>
                                      <a:cubicBezTo>
                                        <a:pt x="13" y="256"/>
                                        <a:pt x="16" y="260"/>
                                        <a:pt x="16" y="264"/>
                                      </a:cubicBezTo>
                                      <a:close/>
                                      <a:moveTo>
                                        <a:pt x="16" y="344"/>
                                      </a:moveTo>
                                      <a:lnTo>
                                        <a:pt x="16" y="344"/>
                                      </a:lnTo>
                                      <a:cubicBezTo>
                                        <a:pt x="16" y="349"/>
                                        <a:pt x="13" y="352"/>
                                        <a:pt x="8" y="352"/>
                                      </a:cubicBezTo>
                                      <a:cubicBezTo>
                                        <a:pt x="4" y="352"/>
                                        <a:pt x="0" y="349"/>
                                        <a:pt x="0" y="344"/>
                                      </a:cubicBezTo>
                                      <a:lnTo>
                                        <a:pt x="0" y="344"/>
                                      </a:lnTo>
                                      <a:cubicBezTo>
                                        <a:pt x="0" y="340"/>
                                        <a:pt x="4" y="336"/>
                                        <a:pt x="8" y="336"/>
                                      </a:cubicBezTo>
                                      <a:cubicBezTo>
                                        <a:pt x="13" y="336"/>
                                        <a:pt x="16" y="340"/>
                                        <a:pt x="16" y="344"/>
                                      </a:cubicBezTo>
                                      <a:close/>
                                      <a:moveTo>
                                        <a:pt x="16" y="424"/>
                                      </a:moveTo>
                                      <a:lnTo>
                                        <a:pt x="16" y="424"/>
                                      </a:lnTo>
                                      <a:cubicBezTo>
                                        <a:pt x="16" y="429"/>
                                        <a:pt x="13" y="432"/>
                                        <a:pt x="8" y="432"/>
                                      </a:cubicBezTo>
                                      <a:cubicBezTo>
                                        <a:pt x="4" y="432"/>
                                        <a:pt x="0" y="429"/>
                                        <a:pt x="0" y="424"/>
                                      </a:cubicBezTo>
                                      <a:lnTo>
                                        <a:pt x="0" y="424"/>
                                      </a:lnTo>
                                      <a:cubicBezTo>
                                        <a:pt x="0" y="420"/>
                                        <a:pt x="4" y="416"/>
                                        <a:pt x="8" y="416"/>
                                      </a:cubicBezTo>
                                      <a:cubicBezTo>
                                        <a:pt x="13" y="416"/>
                                        <a:pt x="16" y="420"/>
                                        <a:pt x="16" y="424"/>
                                      </a:cubicBezTo>
                                      <a:close/>
                                      <a:moveTo>
                                        <a:pt x="16" y="504"/>
                                      </a:moveTo>
                                      <a:lnTo>
                                        <a:pt x="16" y="504"/>
                                      </a:lnTo>
                                      <a:cubicBezTo>
                                        <a:pt x="16" y="509"/>
                                        <a:pt x="13" y="512"/>
                                        <a:pt x="8" y="512"/>
                                      </a:cubicBezTo>
                                      <a:cubicBezTo>
                                        <a:pt x="4" y="512"/>
                                        <a:pt x="0" y="509"/>
                                        <a:pt x="0" y="504"/>
                                      </a:cubicBezTo>
                                      <a:lnTo>
                                        <a:pt x="0" y="504"/>
                                      </a:lnTo>
                                      <a:cubicBezTo>
                                        <a:pt x="0" y="500"/>
                                        <a:pt x="4" y="496"/>
                                        <a:pt x="8" y="496"/>
                                      </a:cubicBezTo>
                                      <a:cubicBezTo>
                                        <a:pt x="13" y="496"/>
                                        <a:pt x="16" y="500"/>
                                        <a:pt x="16" y="504"/>
                                      </a:cubicBezTo>
                                      <a:close/>
                                      <a:moveTo>
                                        <a:pt x="16" y="584"/>
                                      </a:moveTo>
                                      <a:lnTo>
                                        <a:pt x="16" y="585"/>
                                      </a:lnTo>
                                      <a:cubicBezTo>
                                        <a:pt x="16" y="589"/>
                                        <a:pt x="13" y="593"/>
                                        <a:pt x="8" y="593"/>
                                      </a:cubicBezTo>
                                      <a:cubicBezTo>
                                        <a:pt x="4" y="593"/>
                                        <a:pt x="0" y="589"/>
                                        <a:pt x="0" y="585"/>
                                      </a:cubicBezTo>
                                      <a:lnTo>
                                        <a:pt x="0" y="584"/>
                                      </a:lnTo>
                                      <a:cubicBezTo>
                                        <a:pt x="0" y="580"/>
                                        <a:pt x="4" y="576"/>
                                        <a:pt x="8" y="576"/>
                                      </a:cubicBezTo>
                                      <a:cubicBezTo>
                                        <a:pt x="13" y="576"/>
                                        <a:pt x="16" y="580"/>
                                        <a:pt x="16" y="584"/>
                                      </a:cubicBezTo>
                                      <a:close/>
                                      <a:moveTo>
                                        <a:pt x="16" y="665"/>
                                      </a:moveTo>
                                      <a:lnTo>
                                        <a:pt x="16" y="665"/>
                                      </a:lnTo>
                                      <a:cubicBezTo>
                                        <a:pt x="16" y="669"/>
                                        <a:pt x="13" y="673"/>
                                        <a:pt x="8" y="673"/>
                                      </a:cubicBezTo>
                                      <a:cubicBezTo>
                                        <a:pt x="4" y="673"/>
                                        <a:pt x="0" y="669"/>
                                        <a:pt x="0" y="665"/>
                                      </a:cubicBezTo>
                                      <a:lnTo>
                                        <a:pt x="0" y="665"/>
                                      </a:lnTo>
                                      <a:cubicBezTo>
                                        <a:pt x="0" y="660"/>
                                        <a:pt x="4" y="657"/>
                                        <a:pt x="8" y="657"/>
                                      </a:cubicBezTo>
                                      <a:cubicBezTo>
                                        <a:pt x="13" y="657"/>
                                        <a:pt x="16" y="660"/>
                                        <a:pt x="16" y="665"/>
                                      </a:cubicBezTo>
                                      <a:close/>
                                      <a:moveTo>
                                        <a:pt x="16" y="745"/>
                                      </a:moveTo>
                                      <a:lnTo>
                                        <a:pt x="16" y="745"/>
                                      </a:lnTo>
                                      <a:cubicBezTo>
                                        <a:pt x="16" y="749"/>
                                        <a:pt x="13" y="753"/>
                                        <a:pt x="8" y="753"/>
                                      </a:cubicBezTo>
                                      <a:cubicBezTo>
                                        <a:pt x="4" y="753"/>
                                        <a:pt x="0" y="749"/>
                                        <a:pt x="0" y="745"/>
                                      </a:cubicBezTo>
                                      <a:lnTo>
                                        <a:pt x="0" y="745"/>
                                      </a:lnTo>
                                      <a:cubicBezTo>
                                        <a:pt x="0" y="740"/>
                                        <a:pt x="4" y="737"/>
                                        <a:pt x="8" y="737"/>
                                      </a:cubicBezTo>
                                      <a:cubicBezTo>
                                        <a:pt x="13" y="737"/>
                                        <a:pt x="16" y="740"/>
                                        <a:pt x="16" y="745"/>
                                      </a:cubicBezTo>
                                      <a:close/>
                                      <a:moveTo>
                                        <a:pt x="16" y="825"/>
                                      </a:moveTo>
                                      <a:lnTo>
                                        <a:pt x="16" y="825"/>
                                      </a:lnTo>
                                      <a:cubicBezTo>
                                        <a:pt x="16" y="829"/>
                                        <a:pt x="13" y="833"/>
                                        <a:pt x="8" y="833"/>
                                      </a:cubicBezTo>
                                      <a:cubicBezTo>
                                        <a:pt x="4" y="833"/>
                                        <a:pt x="0" y="829"/>
                                        <a:pt x="0" y="825"/>
                                      </a:cubicBezTo>
                                      <a:lnTo>
                                        <a:pt x="0" y="825"/>
                                      </a:lnTo>
                                      <a:cubicBezTo>
                                        <a:pt x="0" y="820"/>
                                        <a:pt x="4" y="817"/>
                                        <a:pt x="8" y="817"/>
                                      </a:cubicBezTo>
                                      <a:cubicBezTo>
                                        <a:pt x="13" y="817"/>
                                        <a:pt x="16" y="820"/>
                                        <a:pt x="16" y="825"/>
                                      </a:cubicBezTo>
                                      <a:close/>
                                      <a:moveTo>
                                        <a:pt x="16" y="905"/>
                                      </a:moveTo>
                                      <a:lnTo>
                                        <a:pt x="16" y="905"/>
                                      </a:lnTo>
                                      <a:cubicBezTo>
                                        <a:pt x="16" y="909"/>
                                        <a:pt x="13" y="913"/>
                                        <a:pt x="8" y="913"/>
                                      </a:cubicBezTo>
                                      <a:cubicBezTo>
                                        <a:pt x="4" y="913"/>
                                        <a:pt x="0" y="909"/>
                                        <a:pt x="0" y="905"/>
                                      </a:cubicBezTo>
                                      <a:lnTo>
                                        <a:pt x="0" y="905"/>
                                      </a:lnTo>
                                      <a:cubicBezTo>
                                        <a:pt x="0" y="900"/>
                                        <a:pt x="4" y="897"/>
                                        <a:pt x="8" y="897"/>
                                      </a:cubicBezTo>
                                      <a:cubicBezTo>
                                        <a:pt x="13" y="897"/>
                                        <a:pt x="16" y="900"/>
                                        <a:pt x="16" y="905"/>
                                      </a:cubicBezTo>
                                      <a:close/>
                                      <a:moveTo>
                                        <a:pt x="16" y="985"/>
                                      </a:moveTo>
                                      <a:lnTo>
                                        <a:pt x="16" y="985"/>
                                      </a:lnTo>
                                      <a:cubicBezTo>
                                        <a:pt x="16" y="989"/>
                                        <a:pt x="13" y="993"/>
                                        <a:pt x="8" y="993"/>
                                      </a:cubicBezTo>
                                      <a:cubicBezTo>
                                        <a:pt x="4" y="993"/>
                                        <a:pt x="0" y="989"/>
                                        <a:pt x="0" y="985"/>
                                      </a:cubicBezTo>
                                      <a:lnTo>
                                        <a:pt x="0" y="985"/>
                                      </a:lnTo>
                                      <a:cubicBezTo>
                                        <a:pt x="0" y="980"/>
                                        <a:pt x="4" y="977"/>
                                        <a:pt x="8" y="977"/>
                                      </a:cubicBezTo>
                                      <a:cubicBezTo>
                                        <a:pt x="13" y="977"/>
                                        <a:pt x="16" y="980"/>
                                        <a:pt x="16" y="985"/>
                                      </a:cubicBezTo>
                                      <a:close/>
                                      <a:moveTo>
                                        <a:pt x="16" y="1065"/>
                                      </a:moveTo>
                                      <a:lnTo>
                                        <a:pt x="16" y="1065"/>
                                      </a:lnTo>
                                      <a:cubicBezTo>
                                        <a:pt x="16" y="1069"/>
                                        <a:pt x="13" y="1073"/>
                                        <a:pt x="8" y="1073"/>
                                      </a:cubicBezTo>
                                      <a:cubicBezTo>
                                        <a:pt x="4" y="1073"/>
                                        <a:pt x="0" y="1069"/>
                                        <a:pt x="0" y="1065"/>
                                      </a:cubicBezTo>
                                      <a:lnTo>
                                        <a:pt x="0" y="1065"/>
                                      </a:lnTo>
                                      <a:cubicBezTo>
                                        <a:pt x="0" y="1060"/>
                                        <a:pt x="4" y="1057"/>
                                        <a:pt x="8" y="1057"/>
                                      </a:cubicBezTo>
                                      <a:cubicBezTo>
                                        <a:pt x="13" y="1057"/>
                                        <a:pt x="16" y="1060"/>
                                        <a:pt x="16" y="1065"/>
                                      </a:cubicBezTo>
                                      <a:close/>
                                      <a:moveTo>
                                        <a:pt x="16" y="1145"/>
                                      </a:moveTo>
                                      <a:lnTo>
                                        <a:pt x="16" y="1145"/>
                                      </a:lnTo>
                                      <a:cubicBezTo>
                                        <a:pt x="16" y="1149"/>
                                        <a:pt x="13" y="1153"/>
                                        <a:pt x="8" y="1153"/>
                                      </a:cubicBezTo>
                                      <a:cubicBezTo>
                                        <a:pt x="4" y="1153"/>
                                        <a:pt x="0" y="1149"/>
                                        <a:pt x="0" y="1145"/>
                                      </a:cubicBezTo>
                                      <a:lnTo>
                                        <a:pt x="0" y="1145"/>
                                      </a:lnTo>
                                      <a:cubicBezTo>
                                        <a:pt x="0" y="1140"/>
                                        <a:pt x="4" y="1137"/>
                                        <a:pt x="8" y="1137"/>
                                      </a:cubicBezTo>
                                      <a:cubicBezTo>
                                        <a:pt x="13" y="1137"/>
                                        <a:pt x="16" y="1140"/>
                                        <a:pt x="16" y="1145"/>
                                      </a:cubicBezTo>
                                      <a:close/>
                                      <a:moveTo>
                                        <a:pt x="16" y="1225"/>
                                      </a:moveTo>
                                      <a:lnTo>
                                        <a:pt x="16" y="1225"/>
                                      </a:lnTo>
                                      <a:cubicBezTo>
                                        <a:pt x="16" y="1229"/>
                                        <a:pt x="13" y="1233"/>
                                        <a:pt x="8" y="1233"/>
                                      </a:cubicBezTo>
                                      <a:cubicBezTo>
                                        <a:pt x="4" y="1233"/>
                                        <a:pt x="0" y="1229"/>
                                        <a:pt x="0" y="1225"/>
                                      </a:cubicBezTo>
                                      <a:lnTo>
                                        <a:pt x="0" y="1225"/>
                                      </a:lnTo>
                                      <a:cubicBezTo>
                                        <a:pt x="0" y="1220"/>
                                        <a:pt x="4" y="1217"/>
                                        <a:pt x="8" y="1217"/>
                                      </a:cubicBezTo>
                                      <a:cubicBezTo>
                                        <a:pt x="13" y="1217"/>
                                        <a:pt x="16" y="1220"/>
                                        <a:pt x="16" y="1225"/>
                                      </a:cubicBezTo>
                                      <a:close/>
                                      <a:moveTo>
                                        <a:pt x="76" y="1229"/>
                                      </a:moveTo>
                                      <a:lnTo>
                                        <a:pt x="76" y="1229"/>
                                      </a:lnTo>
                                      <a:cubicBezTo>
                                        <a:pt x="80" y="1229"/>
                                        <a:pt x="84" y="1233"/>
                                        <a:pt x="84" y="1237"/>
                                      </a:cubicBezTo>
                                      <a:cubicBezTo>
                                        <a:pt x="84" y="1242"/>
                                        <a:pt x="80" y="1245"/>
                                        <a:pt x="76" y="1245"/>
                                      </a:cubicBezTo>
                                      <a:lnTo>
                                        <a:pt x="76" y="1245"/>
                                      </a:lnTo>
                                      <a:cubicBezTo>
                                        <a:pt x="71" y="1245"/>
                                        <a:pt x="68" y="1242"/>
                                        <a:pt x="68" y="1237"/>
                                      </a:cubicBezTo>
                                      <a:cubicBezTo>
                                        <a:pt x="68" y="1233"/>
                                        <a:pt x="71" y="1229"/>
                                        <a:pt x="76" y="1229"/>
                                      </a:cubicBezTo>
                                      <a:close/>
                                      <a:moveTo>
                                        <a:pt x="156" y="1229"/>
                                      </a:moveTo>
                                      <a:lnTo>
                                        <a:pt x="156" y="1229"/>
                                      </a:lnTo>
                                      <a:cubicBezTo>
                                        <a:pt x="160" y="1229"/>
                                        <a:pt x="164" y="1233"/>
                                        <a:pt x="164" y="1237"/>
                                      </a:cubicBezTo>
                                      <a:cubicBezTo>
                                        <a:pt x="164" y="1242"/>
                                        <a:pt x="160" y="1245"/>
                                        <a:pt x="156" y="1245"/>
                                      </a:cubicBezTo>
                                      <a:lnTo>
                                        <a:pt x="156" y="1245"/>
                                      </a:lnTo>
                                      <a:cubicBezTo>
                                        <a:pt x="151" y="1245"/>
                                        <a:pt x="148" y="1242"/>
                                        <a:pt x="148" y="1237"/>
                                      </a:cubicBezTo>
                                      <a:cubicBezTo>
                                        <a:pt x="148" y="1233"/>
                                        <a:pt x="151" y="1229"/>
                                        <a:pt x="156" y="1229"/>
                                      </a:cubicBezTo>
                                      <a:close/>
                                      <a:moveTo>
                                        <a:pt x="236" y="1229"/>
                                      </a:moveTo>
                                      <a:lnTo>
                                        <a:pt x="236" y="1229"/>
                                      </a:lnTo>
                                      <a:cubicBezTo>
                                        <a:pt x="240" y="1229"/>
                                        <a:pt x="244" y="1233"/>
                                        <a:pt x="244" y="1237"/>
                                      </a:cubicBezTo>
                                      <a:cubicBezTo>
                                        <a:pt x="244" y="1242"/>
                                        <a:pt x="240" y="1245"/>
                                        <a:pt x="236" y="1245"/>
                                      </a:cubicBezTo>
                                      <a:lnTo>
                                        <a:pt x="236" y="1245"/>
                                      </a:lnTo>
                                      <a:cubicBezTo>
                                        <a:pt x="231" y="1245"/>
                                        <a:pt x="228" y="1242"/>
                                        <a:pt x="228" y="1237"/>
                                      </a:cubicBezTo>
                                      <a:cubicBezTo>
                                        <a:pt x="228" y="1233"/>
                                        <a:pt x="231" y="1229"/>
                                        <a:pt x="236" y="1229"/>
                                      </a:cubicBezTo>
                                      <a:close/>
                                      <a:moveTo>
                                        <a:pt x="316" y="1229"/>
                                      </a:moveTo>
                                      <a:lnTo>
                                        <a:pt x="316" y="1229"/>
                                      </a:lnTo>
                                      <a:cubicBezTo>
                                        <a:pt x="320" y="1229"/>
                                        <a:pt x="324" y="1233"/>
                                        <a:pt x="324" y="1237"/>
                                      </a:cubicBezTo>
                                      <a:cubicBezTo>
                                        <a:pt x="324" y="1242"/>
                                        <a:pt x="320" y="1245"/>
                                        <a:pt x="316" y="1245"/>
                                      </a:cubicBezTo>
                                      <a:lnTo>
                                        <a:pt x="316" y="1245"/>
                                      </a:lnTo>
                                      <a:cubicBezTo>
                                        <a:pt x="312" y="1245"/>
                                        <a:pt x="308" y="1242"/>
                                        <a:pt x="308" y="1237"/>
                                      </a:cubicBezTo>
                                      <a:cubicBezTo>
                                        <a:pt x="308" y="1233"/>
                                        <a:pt x="312" y="1229"/>
                                        <a:pt x="316" y="1229"/>
                                      </a:cubicBezTo>
                                      <a:close/>
                                      <a:moveTo>
                                        <a:pt x="396" y="1229"/>
                                      </a:moveTo>
                                      <a:lnTo>
                                        <a:pt x="396" y="1229"/>
                                      </a:lnTo>
                                      <a:cubicBezTo>
                                        <a:pt x="400" y="1229"/>
                                        <a:pt x="404" y="1233"/>
                                        <a:pt x="404" y="1237"/>
                                      </a:cubicBezTo>
                                      <a:cubicBezTo>
                                        <a:pt x="404" y="1242"/>
                                        <a:pt x="400" y="1245"/>
                                        <a:pt x="396" y="1245"/>
                                      </a:cubicBezTo>
                                      <a:lnTo>
                                        <a:pt x="396" y="1245"/>
                                      </a:lnTo>
                                      <a:cubicBezTo>
                                        <a:pt x="392" y="1245"/>
                                        <a:pt x="388" y="1242"/>
                                        <a:pt x="388" y="1237"/>
                                      </a:cubicBezTo>
                                      <a:cubicBezTo>
                                        <a:pt x="388" y="1233"/>
                                        <a:pt x="392" y="1229"/>
                                        <a:pt x="396" y="1229"/>
                                      </a:cubicBezTo>
                                      <a:close/>
                                      <a:moveTo>
                                        <a:pt x="476" y="1229"/>
                                      </a:moveTo>
                                      <a:lnTo>
                                        <a:pt x="476" y="1229"/>
                                      </a:lnTo>
                                      <a:cubicBezTo>
                                        <a:pt x="480" y="1229"/>
                                        <a:pt x="484" y="1233"/>
                                        <a:pt x="484" y="1237"/>
                                      </a:cubicBezTo>
                                      <a:cubicBezTo>
                                        <a:pt x="484" y="1242"/>
                                        <a:pt x="480" y="1245"/>
                                        <a:pt x="476" y="1245"/>
                                      </a:cubicBezTo>
                                      <a:lnTo>
                                        <a:pt x="476" y="1245"/>
                                      </a:lnTo>
                                      <a:cubicBezTo>
                                        <a:pt x="472" y="1245"/>
                                        <a:pt x="468" y="1242"/>
                                        <a:pt x="468" y="1237"/>
                                      </a:cubicBezTo>
                                      <a:cubicBezTo>
                                        <a:pt x="468" y="1233"/>
                                        <a:pt x="472" y="1229"/>
                                        <a:pt x="476" y="1229"/>
                                      </a:cubicBezTo>
                                      <a:close/>
                                      <a:moveTo>
                                        <a:pt x="556" y="1229"/>
                                      </a:moveTo>
                                      <a:lnTo>
                                        <a:pt x="556" y="1229"/>
                                      </a:lnTo>
                                      <a:cubicBezTo>
                                        <a:pt x="560" y="1229"/>
                                        <a:pt x="564" y="1233"/>
                                        <a:pt x="564" y="1237"/>
                                      </a:cubicBezTo>
                                      <a:cubicBezTo>
                                        <a:pt x="564" y="1242"/>
                                        <a:pt x="560" y="1245"/>
                                        <a:pt x="556" y="1245"/>
                                      </a:cubicBezTo>
                                      <a:lnTo>
                                        <a:pt x="556" y="1245"/>
                                      </a:lnTo>
                                      <a:cubicBezTo>
                                        <a:pt x="552" y="1245"/>
                                        <a:pt x="548" y="1242"/>
                                        <a:pt x="548" y="1237"/>
                                      </a:cubicBezTo>
                                      <a:cubicBezTo>
                                        <a:pt x="548" y="1233"/>
                                        <a:pt x="552" y="1229"/>
                                        <a:pt x="556" y="1229"/>
                                      </a:cubicBezTo>
                                      <a:close/>
                                      <a:moveTo>
                                        <a:pt x="636" y="1229"/>
                                      </a:moveTo>
                                      <a:lnTo>
                                        <a:pt x="636" y="1229"/>
                                      </a:lnTo>
                                      <a:cubicBezTo>
                                        <a:pt x="640" y="1229"/>
                                        <a:pt x="644" y="1233"/>
                                        <a:pt x="644" y="1237"/>
                                      </a:cubicBezTo>
                                      <a:cubicBezTo>
                                        <a:pt x="644" y="1242"/>
                                        <a:pt x="640" y="1245"/>
                                        <a:pt x="636" y="1245"/>
                                      </a:cubicBezTo>
                                      <a:lnTo>
                                        <a:pt x="636" y="1245"/>
                                      </a:lnTo>
                                      <a:cubicBezTo>
                                        <a:pt x="632" y="1245"/>
                                        <a:pt x="628" y="1242"/>
                                        <a:pt x="628" y="1237"/>
                                      </a:cubicBezTo>
                                      <a:cubicBezTo>
                                        <a:pt x="628" y="1233"/>
                                        <a:pt x="632" y="1229"/>
                                        <a:pt x="636" y="1229"/>
                                      </a:cubicBezTo>
                                      <a:close/>
                                      <a:moveTo>
                                        <a:pt x="716" y="1229"/>
                                      </a:moveTo>
                                      <a:lnTo>
                                        <a:pt x="716" y="1229"/>
                                      </a:lnTo>
                                      <a:cubicBezTo>
                                        <a:pt x="720" y="1229"/>
                                        <a:pt x="724" y="1233"/>
                                        <a:pt x="724" y="1237"/>
                                      </a:cubicBezTo>
                                      <a:cubicBezTo>
                                        <a:pt x="724" y="1242"/>
                                        <a:pt x="720" y="1245"/>
                                        <a:pt x="716" y="1245"/>
                                      </a:cubicBezTo>
                                      <a:lnTo>
                                        <a:pt x="716" y="1245"/>
                                      </a:lnTo>
                                      <a:cubicBezTo>
                                        <a:pt x="712" y="1245"/>
                                        <a:pt x="708" y="1242"/>
                                        <a:pt x="708" y="1237"/>
                                      </a:cubicBezTo>
                                      <a:cubicBezTo>
                                        <a:pt x="708" y="1233"/>
                                        <a:pt x="712" y="1229"/>
                                        <a:pt x="716" y="1229"/>
                                      </a:cubicBezTo>
                                      <a:close/>
                                      <a:moveTo>
                                        <a:pt x="796" y="1229"/>
                                      </a:moveTo>
                                      <a:lnTo>
                                        <a:pt x="796" y="1229"/>
                                      </a:lnTo>
                                      <a:cubicBezTo>
                                        <a:pt x="800" y="1229"/>
                                        <a:pt x="804" y="1233"/>
                                        <a:pt x="804" y="1237"/>
                                      </a:cubicBezTo>
                                      <a:cubicBezTo>
                                        <a:pt x="804" y="1242"/>
                                        <a:pt x="800" y="1245"/>
                                        <a:pt x="796" y="1245"/>
                                      </a:cubicBezTo>
                                      <a:lnTo>
                                        <a:pt x="796" y="1245"/>
                                      </a:lnTo>
                                      <a:cubicBezTo>
                                        <a:pt x="792" y="1245"/>
                                        <a:pt x="788" y="1242"/>
                                        <a:pt x="788" y="1237"/>
                                      </a:cubicBezTo>
                                      <a:cubicBezTo>
                                        <a:pt x="788" y="1233"/>
                                        <a:pt x="792" y="1229"/>
                                        <a:pt x="796" y="1229"/>
                                      </a:cubicBezTo>
                                      <a:close/>
                                      <a:moveTo>
                                        <a:pt x="876" y="1229"/>
                                      </a:moveTo>
                                      <a:lnTo>
                                        <a:pt x="876" y="1229"/>
                                      </a:lnTo>
                                      <a:cubicBezTo>
                                        <a:pt x="880" y="1229"/>
                                        <a:pt x="884" y="1233"/>
                                        <a:pt x="884" y="1237"/>
                                      </a:cubicBezTo>
                                      <a:cubicBezTo>
                                        <a:pt x="884" y="1242"/>
                                        <a:pt x="880" y="1245"/>
                                        <a:pt x="876" y="1245"/>
                                      </a:cubicBezTo>
                                      <a:lnTo>
                                        <a:pt x="876" y="1245"/>
                                      </a:lnTo>
                                      <a:cubicBezTo>
                                        <a:pt x="872" y="1245"/>
                                        <a:pt x="868" y="1242"/>
                                        <a:pt x="868" y="1237"/>
                                      </a:cubicBezTo>
                                      <a:cubicBezTo>
                                        <a:pt x="868" y="1233"/>
                                        <a:pt x="872" y="1229"/>
                                        <a:pt x="876" y="1229"/>
                                      </a:cubicBezTo>
                                      <a:close/>
                                      <a:moveTo>
                                        <a:pt x="956" y="1229"/>
                                      </a:moveTo>
                                      <a:lnTo>
                                        <a:pt x="956" y="1229"/>
                                      </a:lnTo>
                                      <a:cubicBezTo>
                                        <a:pt x="960" y="1229"/>
                                        <a:pt x="964" y="1233"/>
                                        <a:pt x="964" y="1237"/>
                                      </a:cubicBezTo>
                                      <a:cubicBezTo>
                                        <a:pt x="964" y="1242"/>
                                        <a:pt x="960" y="1245"/>
                                        <a:pt x="956" y="1245"/>
                                      </a:cubicBezTo>
                                      <a:lnTo>
                                        <a:pt x="956" y="1245"/>
                                      </a:lnTo>
                                      <a:cubicBezTo>
                                        <a:pt x="952" y="1245"/>
                                        <a:pt x="948" y="1242"/>
                                        <a:pt x="948" y="1237"/>
                                      </a:cubicBezTo>
                                      <a:cubicBezTo>
                                        <a:pt x="948" y="1233"/>
                                        <a:pt x="952" y="1229"/>
                                        <a:pt x="956" y="1229"/>
                                      </a:cubicBezTo>
                                      <a:close/>
                                      <a:moveTo>
                                        <a:pt x="1036" y="1229"/>
                                      </a:moveTo>
                                      <a:lnTo>
                                        <a:pt x="1036" y="1229"/>
                                      </a:lnTo>
                                      <a:cubicBezTo>
                                        <a:pt x="1041" y="1229"/>
                                        <a:pt x="1044" y="1233"/>
                                        <a:pt x="1044" y="1237"/>
                                      </a:cubicBezTo>
                                      <a:cubicBezTo>
                                        <a:pt x="1044" y="1242"/>
                                        <a:pt x="1041" y="1245"/>
                                        <a:pt x="1036" y="1245"/>
                                      </a:cubicBezTo>
                                      <a:lnTo>
                                        <a:pt x="1036" y="1245"/>
                                      </a:lnTo>
                                      <a:cubicBezTo>
                                        <a:pt x="1032" y="1245"/>
                                        <a:pt x="1028" y="1242"/>
                                        <a:pt x="1028" y="1237"/>
                                      </a:cubicBezTo>
                                      <a:cubicBezTo>
                                        <a:pt x="1028" y="1233"/>
                                        <a:pt x="1032" y="1229"/>
                                        <a:pt x="1036" y="1229"/>
                                      </a:cubicBezTo>
                                      <a:close/>
                                      <a:moveTo>
                                        <a:pt x="1116" y="1229"/>
                                      </a:moveTo>
                                      <a:lnTo>
                                        <a:pt x="1116" y="1229"/>
                                      </a:lnTo>
                                      <a:cubicBezTo>
                                        <a:pt x="1121" y="1229"/>
                                        <a:pt x="1124" y="1233"/>
                                        <a:pt x="1124" y="1237"/>
                                      </a:cubicBezTo>
                                      <a:cubicBezTo>
                                        <a:pt x="1124" y="1242"/>
                                        <a:pt x="1121" y="1245"/>
                                        <a:pt x="1116" y="1245"/>
                                      </a:cubicBezTo>
                                      <a:lnTo>
                                        <a:pt x="1116" y="1245"/>
                                      </a:lnTo>
                                      <a:cubicBezTo>
                                        <a:pt x="1112" y="1245"/>
                                        <a:pt x="1108" y="1242"/>
                                        <a:pt x="1108" y="1237"/>
                                      </a:cubicBezTo>
                                      <a:cubicBezTo>
                                        <a:pt x="1108" y="1233"/>
                                        <a:pt x="1112" y="1229"/>
                                        <a:pt x="1116" y="1229"/>
                                      </a:cubicBezTo>
                                      <a:close/>
                                      <a:moveTo>
                                        <a:pt x="1196" y="1229"/>
                                      </a:moveTo>
                                      <a:lnTo>
                                        <a:pt x="1196" y="1229"/>
                                      </a:lnTo>
                                      <a:cubicBezTo>
                                        <a:pt x="1201" y="1229"/>
                                        <a:pt x="1204" y="1233"/>
                                        <a:pt x="1204" y="1237"/>
                                      </a:cubicBezTo>
                                      <a:cubicBezTo>
                                        <a:pt x="1204" y="1242"/>
                                        <a:pt x="1201" y="1245"/>
                                        <a:pt x="1196" y="1245"/>
                                      </a:cubicBezTo>
                                      <a:lnTo>
                                        <a:pt x="1196" y="1245"/>
                                      </a:lnTo>
                                      <a:cubicBezTo>
                                        <a:pt x="1192" y="1245"/>
                                        <a:pt x="1188" y="1242"/>
                                        <a:pt x="1188" y="1237"/>
                                      </a:cubicBezTo>
                                      <a:cubicBezTo>
                                        <a:pt x="1188" y="1233"/>
                                        <a:pt x="1192" y="1229"/>
                                        <a:pt x="1196" y="1229"/>
                                      </a:cubicBezTo>
                                      <a:close/>
                                      <a:moveTo>
                                        <a:pt x="1276" y="1229"/>
                                      </a:moveTo>
                                      <a:lnTo>
                                        <a:pt x="1276" y="1229"/>
                                      </a:lnTo>
                                      <a:cubicBezTo>
                                        <a:pt x="1281" y="1229"/>
                                        <a:pt x="1284" y="1233"/>
                                        <a:pt x="1284" y="1237"/>
                                      </a:cubicBezTo>
                                      <a:cubicBezTo>
                                        <a:pt x="1284" y="1242"/>
                                        <a:pt x="1281" y="1245"/>
                                        <a:pt x="1276" y="1245"/>
                                      </a:cubicBezTo>
                                      <a:lnTo>
                                        <a:pt x="1276" y="1245"/>
                                      </a:lnTo>
                                      <a:cubicBezTo>
                                        <a:pt x="1272" y="1245"/>
                                        <a:pt x="1268" y="1242"/>
                                        <a:pt x="1268" y="1237"/>
                                      </a:cubicBezTo>
                                      <a:cubicBezTo>
                                        <a:pt x="1268" y="1233"/>
                                        <a:pt x="1272" y="1229"/>
                                        <a:pt x="1276" y="1229"/>
                                      </a:cubicBezTo>
                                      <a:close/>
                                      <a:moveTo>
                                        <a:pt x="1356" y="1229"/>
                                      </a:moveTo>
                                      <a:lnTo>
                                        <a:pt x="1356" y="1229"/>
                                      </a:lnTo>
                                      <a:cubicBezTo>
                                        <a:pt x="1361" y="1229"/>
                                        <a:pt x="1364" y="1233"/>
                                        <a:pt x="1364" y="1237"/>
                                      </a:cubicBezTo>
                                      <a:cubicBezTo>
                                        <a:pt x="1364" y="1242"/>
                                        <a:pt x="1361" y="1245"/>
                                        <a:pt x="1356" y="1245"/>
                                      </a:cubicBezTo>
                                      <a:lnTo>
                                        <a:pt x="1356" y="1245"/>
                                      </a:lnTo>
                                      <a:cubicBezTo>
                                        <a:pt x="1352" y="1245"/>
                                        <a:pt x="1348" y="1242"/>
                                        <a:pt x="1348" y="1237"/>
                                      </a:cubicBezTo>
                                      <a:cubicBezTo>
                                        <a:pt x="1348" y="1233"/>
                                        <a:pt x="1352" y="1229"/>
                                        <a:pt x="1356" y="1229"/>
                                      </a:cubicBezTo>
                                      <a:close/>
                                      <a:moveTo>
                                        <a:pt x="1436" y="1229"/>
                                      </a:moveTo>
                                      <a:lnTo>
                                        <a:pt x="1436" y="1229"/>
                                      </a:lnTo>
                                      <a:cubicBezTo>
                                        <a:pt x="1441" y="1229"/>
                                        <a:pt x="1444" y="1233"/>
                                        <a:pt x="1444" y="1237"/>
                                      </a:cubicBezTo>
                                      <a:cubicBezTo>
                                        <a:pt x="1444" y="1242"/>
                                        <a:pt x="1441" y="1245"/>
                                        <a:pt x="1436" y="1245"/>
                                      </a:cubicBezTo>
                                      <a:lnTo>
                                        <a:pt x="1436" y="1245"/>
                                      </a:lnTo>
                                      <a:cubicBezTo>
                                        <a:pt x="1432" y="1245"/>
                                        <a:pt x="1428" y="1242"/>
                                        <a:pt x="1428" y="1237"/>
                                      </a:cubicBezTo>
                                      <a:cubicBezTo>
                                        <a:pt x="1428" y="1233"/>
                                        <a:pt x="1432" y="1229"/>
                                        <a:pt x="1436" y="1229"/>
                                      </a:cubicBezTo>
                                      <a:close/>
                                      <a:moveTo>
                                        <a:pt x="1516" y="1229"/>
                                      </a:moveTo>
                                      <a:lnTo>
                                        <a:pt x="1516" y="1229"/>
                                      </a:lnTo>
                                      <a:cubicBezTo>
                                        <a:pt x="1521" y="1229"/>
                                        <a:pt x="1524" y="1233"/>
                                        <a:pt x="1524" y="1237"/>
                                      </a:cubicBezTo>
                                      <a:cubicBezTo>
                                        <a:pt x="1524" y="1242"/>
                                        <a:pt x="1521" y="1245"/>
                                        <a:pt x="1516" y="1245"/>
                                      </a:cubicBezTo>
                                      <a:lnTo>
                                        <a:pt x="1516" y="1245"/>
                                      </a:lnTo>
                                      <a:cubicBezTo>
                                        <a:pt x="1512" y="1245"/>
                                        <a:pt x="1508" y="1242"/>
                                        <a:pt x="1508" y="1237"/>
                                      </a:cubicBezTo>
                                      <a:cubicBezTo>
                                        <a:pt x="1508" y="1233"/>
                                        <a:pt x="1512" y="1229"/>
                                        <a:pt x="1516" y="1229"/>
                                      </a:cubicBezTo>
                                      <a:close/>
                                      <a:moveTo>
                                        <a:pt x="1596" y="1229"/>
                                      </a:moveTo>
                                      <a:lnTo>
                                        <a:pt x="1596" y="1229"/>
                                      </a:lnTo>
                                      <a:cubicBezTo>
                                        <a:pt x="1601" y="1229"/>
                                        <a:pt x="1604" y="1233"/>
                                        <a:pt x="1604" y="1237"/>
                                      </a:cubicBezTo>
                                      <a:cubicBezTo>
                                        <a:pt x="1604" y="1242"/>
                                        <a:pt x="1601" y="1245"/>
                                        <a:pt x="1596" y="1245"/>
                                      </a:cubicBezTo>
                                      <a:lnTo>
                                        <a:pt x="1596" y="1245"/>
                                      </a:lnTo>
                                      <a:cubicBezTo>
                                        <a:pt x="1592" y="1245"/>
                                        <a:pt x="1588" y="1242"/>
                                        <a:pt x="1588" y="1237"/>
                                      </a:cubicBezTo>
                                      <a:cubicBezTo>
                                        <a:pt x="1588" y="1233"/>
                                        <a:pt x="1592" y="1229"/>
                                        <a:pt x="1596" y="1229"/>
                                      </a:cubicBezTo>
                                      <a:close/>
                                      <a:moveTo>
                                        <a:pt x="1676" y="1229"/>
                                      </a:moveTo>
                                      <a:lnTo>
                                        <a:pt x="1676" y="1229"/>
                                      </a:lnTo>
                                      <a:cubicBezTo>
                                        <a:pt x="1681" y="1229"/>
                                        <a:pt x="1684" y="1233"/>
                                        <a:pt x="1684" y="1237"/>
                                      </a:cubicBezTo>
                                      <a:cubicBezTo>
                                        <a:pt x="1684" y="1242"/>
                                        <a:pt x="1681" y="1245"/>
                                        <a:pt x="1676" y="1245"/>
                                      </a:cubicBezTo>
                                      <a:lnTo>
                                        <a:pt x="1676" y="1245"/>
                                      </a:lnTo>
                                      <a:cubicBezTo>
                                        <a:pt x="1672" y="1245"/>
                                        <a:pt x="1668" y="1242"/>
                                        <a:pt x="1668" y="1237"/>
                                      </a:cubicBezTo>
                                      <a:cubicBezTo>
                                        <a:pt x="1668" y="1233"/>
                                        <a:pt x="1672" y="1229"/>
                                        <a:pt x="1676" y="1229"/>
                                      </a:cubicBezTo>
                                      <a:close/>
                                      <a:moveTo>
                                        <a:pt x="1756" y="1229"/>
                                      </a:moveTo>
                                      <a:lnTo>
                                        <a:pt x="1756" y="1229"/>
                                      </a:lnTo>
                                      <a:cubicBezTo>
                                        <a:pt x="1761" y="1229"/>
                                        <a:pt x="1764" y="1233"/>
                                        <a:pt x="1764" y="1237"/>
                                      </a:cubicBezTo>
                                      <a:cubicBezTo>
                                        <a:pt x="1764" y="1242"/>
                                        <a:pt x="1761" y="1245"/>
                                        <a:pt x="1756" y="1245"/>
                                      </a:cubicBezTo>
                                      <a:lnTo>
                                        <a:pt x="1756" y="1245"/>
                                      </a:lnTo>
                                      <a:cubicBezTo>
                                        <a:pt x="1752" y="1245"/>
                                        <a:pt x="1748" y="1242"/>
                                        <a:pt x="1748" y="1237"/>
                                      </a:cubicBezTo>
                                      <a:cubicBezTo>
                                        <a:pt x="1748" y="1233"/>
                                        <a:pt x="1752" y="1229"/>
                                        <a:pt x="1756" y="1229"/>
                                      </a:cubicBezTo>
                                      <a:close/>
                                      <a:moveTo>
                                        <a:pt x="1836" y="1229"/>
                                      </a:moveTo>
                                      <a:lnTo>
                                        <a:pt x="1836" y="1229"/>
                                      </a:lnTo>
                                      <a:cubicBezTo>
                                        <a:pt x="1841" y="1229"/>
                                        <a:pt x="1844" y="1233"/>
                                        <a:pt x="1844" y="1237"/>
                                      </a:cubicBezTo>
                                      <a:cubicBezTo>
                                        <a:pt x="1844" y="1242"/>
                                        <a:pt x="1841" y="1245"/>
                                        <a:pt x="1836" y="1245"/>
                                      </a:cubicBezTo>
                                      <a:lnTo>
                                        <a:pt x="1836" y="1245"/>
                                      </a:lnTo>
                                      <a:cubicBezTo>
                                        <a:pt x="1832" y="1245"/>
                                        <a:pt x="1828" y="1242"/>
                                        <a:pt x="1828" y="1237"/>
                                      </a:cubicBezTo>
                                      <a:cubicBezTo>
                                        <a:pt x="1828" y="1233"/>
                                        <a:pt x="1832" y="1229"/>
                                        <a:pt x="1836" y="1229"/>
                                      </a:cubicBezTo>
                                      <a:close/>
                                      <a:moveTo>
                                        <a:pt x="1916" y="1229"/>
                                      </a:moveTo>
                                      <a:lnTo>
                                        <a:pt x="1916" y="1229"/>
                                      </a:lnTo>
                                      <a:cubicBezTo>
                                        <a:pt x="1921" y="1229"/>
                                        <a:pt x="1924" y="1233"/>
                                        <a:pt x="1924" y="1237"/>
                                      </a:cubicBezTo>
                                      <a:cubicBezTo>
                                        <a:pt x="1924" y="1242"/>
                                        <a:pt x="1921" y="1245"/>
                                        <a:pt x="1916" y="1245"/>
                                      </a:cubicBezTo>
                                      <a:lnTo>
                                        <a:pt x="1916" y="1245"/>
                                      </a:lnTo>
                                      <a:cubicBezTo>
                                        <a:pt x="1912" y="1245"/>
                                        <a:pt x="1908" y="1242"/>
                                        <a:pt x="1908" y="1237"/>
                                      </a:cubicBezTo>
                                      <a:cubicBezTo>
                                        <a:pt x="1908" y="1233"/>
                                        <a:pt x="1912" y="1229"/>
                                        <a:pt x="1916" y="1229"/>
                                      </a:cubicBezTo>
                                      <a:close/>
                                      <a:moveTo>
                                        <a:pt x="1996" y="1229"/>
                                      </a:moveTo>
                                      <a:lnTo>
                                        <a:pt x="1996" y="1229"/>
                                      </a:lnTo>
                                      <a:cubicBezTo>
                                        <a:pt x="2001" y="1229"/>
                                        <a:pt x="2004" y="1233"/>
                                        <a:pt x="2004" y="1237"/>
                                      </a:cubicBezTo>
                                      <a:cubicBezTo>
                                        <a:pt x="2004" y="1242"/>
                                        <a:pt x="2001" y="1245"/>
                                        <a:pt x="1996" y="1245"/>
                                      </a:cubicBezTo>
                                      <a:lnTo>
                                        <a:pt x="1996" y="1245"/>
                                      </a:lnTo>
                                      <a:cubicBezTo>
                                        <a:pt x="1992" y="1245"/>
                                        <a:pt x="1988" y="1242"/>
                                        <a:pt x="1988" y="1237"/>
                                      </a:cubicBezTo>
                                      <a:cubicBezTo>
                                        <a:pt x="1988" y="1233"/>
                                        <a:pt x="1992" y="1229"/>
                                        <a:pt x="1996" y="1229"/>
                                      </a:cubicBezTo>
                                      <a:close/>
                                      <a:moveTo>
                                        <a:pt x="2076" y="1229"/>
                                      </a:moveTo>
                                      <a:lnTo>
                                        <a:pt x="2076" y="1229"/>
                                      </a:lnTo>
                                      <a:cubicBezTo>
                                        <a:pt x="2081" y="1229"/>
                                        <a:pt x="2084" y="1233"/>
                                        <a:pt x="2084" y="1237"/>
                                      </a:cubicBezTo>
                                      <a:cubicBezTo>
                                        <a:pt x="2084" y="1242"/>
                                        <a:pt x="2081" y="1245"/>
                                        <a:pt x="2076" y="1245"/>
                                      </a:cubicBezTo>
                                      <a:lnTo>
                                        <a:pt x="2076" y="1245"/>
                                      </a:lnTo>
                                      <a:cubicBezTo>
                                        <a:pt x="2072" y="1245"/>
                                        <a:pt x="2068" y="1242"/>
                                        <a:pt x="2068" y="1237"/>
                                      </a:cubicBezTo>
                                      <a:cubicBezTo>
                                        <a:pt x="2068" y="1233"/>
                                        <a:pt x="2072" y="1229"/>
                                        <a:pt x="2076" y="1229"/>
                                      </a:cubicBezTo>
                                      <a:close/>
                                      <a:moveTo>
                                        <a:pt x="2156" y="1229"/>
                                      </a:moveTo>
                                      <a:lnTo>
                                        <a:pt x="2156" y="1229"/>
                                      </a:lnTo>
                                      <a:cubicBezTo>
                                        <a:pt x="2161" y="1229"/>
                                        <a:pt x="2164" y="1233"/>
                                        <a:pt x="2164" y="1237"/>
                                      </a:cubicBezTo>
                                      <a:cubicBezTo>
                                        <a:pt x="2164" y="1242"/>
                                        <a:pt x="2161" y="1245"/>
                                        <a:pt x="2156" y="1245"/>
                                      </a:cubicBezTo>
                                      <a:lnTo>
                                        <a:pt x="2156" y="1245"/>
                                      </a:lnTo>
                                      <a:cubicBezTo>
                                        <a:pt x="2152" y="1245"/>
                                        <a:pt x="2148" y="1242"/>
                                        <a:pt x="2148" y="1237"/>
                                      </a:cubicBezTo>
                                      <a:cubicBezTo>
                                        <a:pt x="2148" y="1233"/>
                                        <a:pt x="2152" y="1229"/>
                                        <a:pt x="2156" y="1229"/>
                                      </a:cubicBezTo>
                                      <a:close/>
                                      <a:moveTo>
                                        <a:pt x="2236" y="1229"/>
                                      </a:moveTo>
                                      <a:lnTo>
                                        <a:pt x="2236" y="1229"/>
                                      </a:lnTo>
                                      <a:cubicBezTo>
                                        <a:pt x="2241" y="1229"/>
                                        <a:pt x="2244" y="1233"/>
                                        <a:pt x="2244" y="1237"/>
                                      </a:cubicBezTo>
                                      <a:cubicBezTo>
                                        <a:pt x="2244" y="1242"/>
                                        <a:pt x="2241" y="1245"/>
                                        <a:pt x="2236" y="1245"/>
                                      </a:cubicBezTo>
                                      <a:lnTo>
                                        <a:pt x="2236" y="1245"/>
                                      </a:lnTo>
                                      <a:cubicBezTo>
                                        <a:pt x="2232" y="1245"/>
                                        <a:pt x="2228" y="1242"/>
                                        <a:pt x="2228" y="1237"/>
                                      </a:cubicBezTo>
                                      <a:cubicBezTo>
                                        <a:pt x="2228" y="1233"/>
                                        <a:pt x="2232" y="1229"/>
                                        <a:pt x="2236" y="1229"/>
                                      </a:cubicBezTo>
                                      <a:close/>
                                      <a:moveTo>
                                        <a:pt x="2316" y="1229"/>
                                      </a:moveTo>
                                      <a:lnTo>
                                        <a:pt x="2316" y="1229"/>
                                      </a:lnTo>
                                      <a:cubicBezTo>
                                        <a:pt x="2321" y="1229"/>
                                        <a:pt x="2324" y="1233"/>
                                        <a:pt x="2324" y="1237"/>
                                      </a:cubicBezTo>
                                      <a:cubicBezTo>
                                        <a:pt x="2324" y="1242"/>
                                        <a:pt x="2321" y="1245"/>
                                        <a:pt x="2316" y="1245"/>
                                      </a:cubicBezTo>
                                      <a:lnTo>
                                        <a:pt x="2316" y="1245"/>
                                      </a:lnTo>
                                      <a:cubicBezTo>
                                        <a:pt x="2312" y="1245"/>
                                        <a:pt x="2308" y="1242"/>
                                        <a:pt x="2308" y="1237"/>
                                      </a:cubicBezTo>
                                      <a:cubicBezTo>
                                        <a:pt x="2308" y="1233"/>
                                        <a:pt x="2312" y="1229"/>
                                        <a:pt x="2316" y="1229"/>
                                      </a:cubicBezTo>
                                      <a:close/>
                                      <a:moveTo>
                                        <a:pt x="2396" y="1229"/>
                                      </a:moveTo>
                                      <a:lnTo>
                                        <a:pt x="2396" y="1229"/>
                                      </a:lnTo>
                                      <a:cubicBezTo>
                                        <a:pt x="2401" y="1229"/>
                                        <a:pt x="2404" y="1233"/>
                                        <a:pt x="2404" y="1237"/>
                                      </a:cubicBezTo>
                                      <a:cubicBezTo>
                                        <a:pt x="2404" y="1242"/>
                                        <a:pt x="2401" y="1245"/>
                                        <a:pt x="2396" y="1245"/>
                                      </a:cubicBezTo>
                                      <a:lnTo>
                                        <a:pt x="2396" y="1245"/>
                                      </a:lnTo>
                                      <a:cubicBezTo>
                                        <a:pt x="2392" y="1245"/>
                                        <a:pt x="2388" y="1242"/>
                                        <a:pt x="2388" y="1237"/>
                                      </a:cubicBezTo>
                                      <a:cubicBezTo>
                                        <a:pt x="2388" y="1233"/>
                                        <a:pt x="2392" y="1229"/>
                                        <a:pt x="2396" y="1229"/>
                                      </a:cubicBezTo>
                                      <a:close/>
                                      <a:moveTo>
                                        <a:pt x="2476" y="1229"/>
                                      </a:moveTo>
                                      <a:lnTo>
                                        <a:pt x="2476" y="1229"/>
                                      </a:lnTo>
                                      <a:cubicBezTo>
                                        <a:pt x="2481" y="1229"/>
                                        <a:pt x="2484" y="1233"/>
                                        <a:pt x="2484" y="1237"/>
                                      </a:cubicBezTo>
                                      <a:cubicBezTo>
                                        <a:pt x="2484" y="1242"/>
                                        <a:pt x="2481" y="1245"/>
                                        <a:pt x="2476" y="1245"/>
                                      </a:cubicBezTo>
                                      <a:lnTo>
                                        <a:pt x="2476" y="1245"/>
                                      </a:lnTo>
                                      <a:cubicBezTo>
                                        <a:pt x="2472" y="1245"/>
                                        <a:pt x="2468" y="1242"/>
                                        <a:pt x="2468" y="1237"/>
                                      </a:cubicBezTo>
                                      <a:cubicBezTo>
                                        <a:pt x="2468" y="1233"/>
                                        <a:pt x="2472" y="1229"/>
                                        <a:pt x="2476" y="1229"/>
                                      </a:cubicBezTo>
                                      <a:close/>
                                      <a:moveTo>
                                        <a:pt x="2556" y="1229"/>
                                      </a:moveTo>
                                      <a:lnTo>
                                        <a:pt x="2556" y="1229"/>
                                      </a:lnTo>
                                      <a:cubicBezTo>
                                        <a:pt x="2561" y="1229"/>
                                        <a:pt x="2564" y="1233"/>
                                        <a:pt x="2564" y="1237"/>
                                      </a:cubicBezTo>
                                      <a:cubicBezTo>
                                        <a:pt x="2564" y="1242"/>
                                        <a:pt x="2561" y="1245"/>
                                        <a:pt x="2556" y="1245"/>
                                      </a:cubicBezTo>
                                      <a:lnTo>
                                        <a:pt x="2556" y="1245"/>
                                      </a:lnTo>
                                      <a:cubicBezTo>
                                        <a:pt x="2552" y="1245"/>
                                        <a:pt x="2548" y="1242"/>
                                        <a:pt x="2548" y="1237"/>
                                      </a:cubicBezTo>
                                      <a:cubicBezTo>
                                        <a:pt x="2548" y="1233"/>
                                        <a:pt x="2552" y="1229"/>
                                        <a:pt x="2556" y="1229"/>
                                      </a:cubicBezTo>
                                      <a:close/>
                                      <a:moveTo>
                                        <a:pt x="2636" y="1229"/>
                                      </a:moveTo>
                                      <a:lnTo>
                                        <a:pt x="2636" y="1229"/>
                                      </a:lnTo>
                                      <a:cubicBezTo>
                                        <a:pt x="2641" y="1229"/>
                                        <a:pt x="2644" y="1233"/>
                                        <a:pt x="2644" y="1237"/>
                                      </a:cubicBezTo>
                                      <a:cubicBezTo>
                                        <a:pt x="2644" y="1242"/>
                                        <a:pt x="2641" y="1245"/>
                                        <a:pt x="2636" y="1245"/>
                                      </a:cubicBezTo>
                                      <a:lnTo>
                                        <a:pt x="2636" y="1245"/>
                                      </a:lnTo>
                                      <a:cubicBezTo>
                                        <a:pt x="2632" y="1245"/>
                                        <a:pt x="2628" y="1242"/>
                                        <a:pt x="2628" y="1237"/>
                                      </a:cubicBezTo>
                                      <a:cubicBezTo>
                                        <a:pt x="2628" y="1233"/>
                                        <a:pt x="2632" y="1229"/>
                                        <a:pt x="2636" y="1229"/>
                                      </a:cubicBezTo>
                                      <a:close/>
                                      <a:moveTo>
                                        <a:pt x="2716" y="1229"/>
                                      </a:moveTo>
                                      <a:lnTo>
                                        <a:pt x="2716" y="1229"/>
                                      </a:lnTo>
                                      <a:cubicBezTo>
                                        <a:pt x="2721" y="1229"/>
                                        <a:pt x="2724" y="1233"/>
                                        <a:pt x="2724" y="1237"/>
                                      </a:cubicBezTo>
                                      <a:cubicBezTo>
                                        <a:pt x="2724" y="1242"/>
                                        <a:pt x="2721" y="1245"/>
                                        <a:pt x="2716" y="1245"/>
                                      </a:cubicBezTo>
                                      <a:lnTo>
                                        <a:pt x="2716" y="1245"/>
                                      </a:lnTo>
                                      <a:cubicBezTo>
                                        <a:pt x="2712" y="1245"/>
                                        <a:pt x="2708" y="1242"/>
                                        <a:pt x="2708" y="1237"/>
                                      </a:cubicBezTo>
                                      <a:cubicBezTo>
                                        <a:pt x="2708" y="1233"/>
                                        <a:pt x="2712" y="1229"/>
                                        <a:pt x="2716" y="1229"/>
                                      </a:cubicBezTo>
                                      <a:close/>
                                      <a:moveTo>
                                        <a:pt x="2796" y="1229"/>
                                      </a:moveTo>
                                      <a:lnTo>
                                        <a:pt x="2796" y="1229"/>
                                      </a:lnTo>
                                      <a:cubicBezTo>
                                        <a:pt x="2801" y="1229"/>
                                        <a:pt x="2804" y="1233"/>
                                        <a:pt x="2804" y="1237"/>
                                      </a:cubicBezTo>
                                      <a:cubicBezTo>
                                        <a:pt x="2804" y="1242"/>
                                        <a:pt x="2801" y="1245"/>
                                        <a:pt x="2796" y="1245"/>
                                      </a:cubicBezTo>
                                      <a:lnTo>
                                        <a:pt x="2796" y="1245"/>
                                      </a:lnTo>
                                      <a:cubicBezTo>
                                        <a:pt x="2792" y="1245"/>
                                        <a:pt x="2788" y="1242"/>
                                        <a:pt x="2788" y="1237"/>
                                      </a:cubicBezTo>
                                      <a:cubicBezTo>
                                        <a:pt x="2788" y="1233"/>
                                        <a:pt x="2792" y="1229"/>
                                        <a:pt x="2796" y="1229"/>
                                      </a:cubicBezTo>
                                      <a:close/>
                                      <a:moveTo>
                                        <a:pt x="2876" y="1229"/>
                                      </a:moveTo>
                                      <a:lnTo>
                                        <a:pt x="2876" y="1229"/>
                                      </a:lnTo>
                                      <a:cubicBezTo>
                                        <a:pt x="2881" y="1229"/>
                                        <a:pt x="2884" y="1233"/>
                                        <a:pt x="2884" y="1237"/>
                                      </a:cubicBezTo>
                                      <a:cubicBezTo>
                                        <a:pt x="2884" y="1242"/>
                                        <a:pt x="2881" y="1245"/>
                                        <a:pt x="2876" y="1245"/>
                                      </a:cubicBezTo>
                                      <a:lnTo>
                                        <a:pt x="2876" y="1245"/>
                                      </a:lnTo>
                                      <a:cubicBezTo>
                                        <a:pt x="2872" y="1245"/>
                                        <a:pt x="2868" y="1242"/>
                                        <a:pt x="2868" y="1237"/>
                                      </a:cubicBezTo>
                                      <a:cubicBezTo>
                                        <a:pt x="2868" y="1233"/>
                                        <a:pt x="2872" y="1229"/>
                                        <a:pt x="2876" y="1229"/>
                                      </a:cubicBezTo>
                                      <a:close/>
                                      <a:moveTo>
                                        <a:pt x="2956" y="1229"/>
                                      </a:moveTo>
                                      <a:lnTo>
                                        <a:pt x="2956" y="1229"/>
                                      </a:lnTo>
                                      <a:cubicBezTo>
                                        <a:pt x="2961" y="1229"/>
                                        <a:pt x="2964" y="1233"/>
                                        <a:pt x="2964" y="1237"/>
                                      </a:cubicBezTo>
                                      <a:cubicBezTo>
                                        <a:pt x="2964" y="1242"/>
                                        <a:pt x="2961" y="1245"/>
                                        <a:pt x="2956" y="1245"/>
                                      </a:cubicBezTo>
                                      <a:lnTo>
                                        <a:pt x="2956" y="1245"/>
                                      </a:lnTo>
                                      <a:cubicBezTo>
                                        <a:pt x="2952" y="1245"/>
                                        <a:pt x="2948" y="1242"/>
                                        <a:pt x="2948" y="1237"/>
                                      </a:cubicBezTo>
                                      <a:cubicBezTo>
                                        <a:pt x="2948" y="1233"/>
                                        <a:pt x="2952" y="1229"/>
                                        <a:pt x="2956" y="1229"/>
                                      </a:cubicBezTo>
                                      <a:close/>
                                      <a:moveTo>
                                        <a:pt x="3036" y="1229"/>
                                      </a:moveTo>
                                      <a:lnTo>
                                        <a:pt x="3036" y="1229"/>
                                      </a:lnTo>
                                      <a:cubicBezTo>
                                        <a:pt x="3041" y="1229"/>
                                        <a:pt x="3044" y="1233"/>
                                        <a:pt x="3044" y="1237"/>
                                      </a:cubicBezTo>
                                      <a:cubicBezTo>
                                        <a:pt x="3044" y="1242"/>
                                        <a:pt x="3041" y="1245"/>
                                        <a:pt x="3036" y="1245"/>
                                      </a:cubicBezTo>
                                      <a:lnTo>
                                        <a:pt x="3036" y="1245"/>
                                      </a:lnTo>
                                      <a:cubicBezTo>
                                        <a:pt x="3032" y="1245"/>
                                        <a:pt x="3028" y="1242"/>
                                        <a:pt x="3028" y="1237"/>
                                      </a:cubicBezTo>
                                      <a:cubicBezTo>
                                        <a:pt x="3028" y="1233"/>
                                        <a:pt x="3032" y="1229"/>
                                        <a:pt x="3036" y="1229"/>
                                      </a:cubicBezTo>
                                      <a:close/>
                                      <a:moveTo>
                                        <a:pt x="3116" y="1229"/>
                                      </a:moveTo>
                                      <a:lnTo>
                                        <a:pt x="3117" y="1229"/>
                                      </a:lnTo>
                                      <a:cubicBezTo>
                                        <a:pt x="3121" y="1229"/>
                                        <a:pt x="3125" y="1233"/>
                                        <a:pt x="3125" y="1237"/>
                                      </a:cubicBezTo>
                                      <a:cubicBezTo>
                                        <a:pt x="3125" y="1242"/>
                                        <a:pt x="3121" y="1245"/>
                                        <a:pt x="3117" y="1245"/>
                                      </a:cubicBezTo>
                                      <a:lnTo>
                                        <a:pt x="3116" y="1245"/>
                                      </a:lnTo>
                                      <a:cubicBezTo>
                                        <a:pt x="3112" y="1245"/>
                                        <a:pt x="3108" y="1242"/>
                                        <a:pt x="3108" y="1237"/>
                                      </a:cubicBezTo>
                                      <a:cubicBezTo>
                                        <a:pt x="3108" y="1233"/>
                                        <a:pt x="3112" y="1229"/>
                                        <a:pt x="3116" y="1229"/>
                                      </a:cubicBezTo>
                                      <a:close/>
                                      <a:moveTo>
                                        <a:pt x="3197" y="1229"/>
                                      </a:moveTo>
                                      <a:lnTo>
                                        <a:pt x="3197" y="1229"/>
                                      </a:lnTo>
                                      <a:cubicBezTo>
                                        <a:pt x="3201" y="1229"/>
                                        <a:pt x="3205" y="1233"/>
                                        <a:pt x="3205" y="1237"/>
                                      </a:cubicBezTo>
                                      <a:cubicBezTo>
                                        <a:pt x="3205" y="1242"/>
                                        <a:pt x="3201" y="1245"/>
                                        <a:pt x="3197" y="1245"/>
                                      </a:cubicBezTo>
                                      <a:lnTo>
                                        <a:pt x="3197" y="1245"/>
                                      </a:lnTo>
                                      <a:cubicBezTo>
                                        <a:pt x="3192" y="1245"/>
                                        <a:pt x="3189" y="1242"/>
                                        <a:pt x="3189" y="1237"/>
                                      </a:cubicBezTo>
                                      <a:cubicBezTo>
                                        <a:pt x="3189" y="1233"/>
                                        <a:pt x="3192" y="1229"/>
                                        <a:pt x="3197" y="1229"/>
                                      </a:cubicBezTo>
                                      <a:close/>
                                      <a:moveTo>
                                        <a:pt x="3277" y="1229"/>
                                      </a:moveTo>
                                      <a:lnTo>
                                        <a:pt x="3277" y="1229"/>
                                      </a:lnTo>
                                      <a:cubicBezTo>
                                        <a:pt x="3281" y="1229"/>
                                        <a:pt x="3285" y="1233"/>
                                        <a:pt x="3285" y="1237"/>
                                      </a:cubicBezTo>
                                      <a:cubicBezTo>
                                        <a:pt x="3285" y="1242"/>
                                        <a:pt x="3281" y="1245"/>
                                        <a:pt x="3277" y="1245"/>
                                      </a:cubicBezTo>
                                      <a:lnTo>
                                        <a:pt x="3277" y="1245"/>
                                      </a:lnTo>
                                      <a:cubicBezTo>
                                        <a:pt x="3272" y="1245"/>
                                        <a:pt x="3269" y="1242"/>
                                        <a:pt x="3269" y="1237"/>
                                      </a:cubicBezTo>
                                      <a:cubicBezTo>
                                        <a:pt x="3269" y="1233"/>
                                        <a:pt x="3272" y="1229"/>
                                        <a:pt x="3277" y="1229"/>
                                      </a:cubicBezTo>
                                      <a:close/>
                                      <a:moveTo>
                                        <a:pt x="3357" y="1229"/>
                                      </a:moveTo>
                                      <a:lnTo>
                                        <a:pt x="3357" y="1229"/>
                                      </a:lnTo>
                                      <a:cubicBezTo>
                                        <a:pt x="3361" y="1229"/>
                                        <a:pt x="3365" y="1233"/>
                                        <a:pt x="3365" y="1237"/>
                                      </a:cubicBezTo>
                                      <a:cubicBezTo>
                                        <a:pt x="3365" y="1242"/>
                                        <a:pt x="3361" y="1245"/>
                                        <a:pt x="3357" y="1245"/>
                                      </a:cubicBezTo>
                                      <a:lnTo>
                                        <a:pt x="3357" y="1245"/>
                                      </a:lnTo>
                                      <a:cubicBezTo>
                                        <a:pt x="3352" y="1245"/>
                                        <a:pt x="3349" y="1242"/>
                                        <a:pt x="3349" y="1237"/>
                                      </a:cubicBezTo>
                                      <a:cubicBezTo>
                                        <a:pt x="3349" y="1233"/>
                                        <a:pt x="3352" y="1229"/>
                                        <a:pt x="3357" y="1229"/>
                                      </a:cubicBezTo>
                                      <a:close/>
                                      <a:moveTo>
                                        <a:pt x="3380" y="1188"/>
                                      </a:moveTo>
                                      <a:lnTo>
                                        <a:pt x="3380" y="1188"/>
                                      </a:lnTo>
                                      <a:cubicBezTo>
                                        <a:pt x="3380" y="1184"/>
                                        <a:pt x="3383" y="1180"/>
                                        <a:pt x="3388" y="1180"/>
                                      </a:cubicBezTo>
                                      <a:cubicBezTo>
                                        <a:pt x="3392" y="1180"/>
                                        <a:pt x="3396" y="1184"/>
                                        <a:pt x="3396" y="1188"/>
                                      </a:cubicBezTo>
                                      <a:lnTo>
                                        <a:pt x="3396" y="1188"/>
                                      </a:lnTo>
                                      <a:cubicBezTo>
                                        <a:pt x="3396" y="1193"/>
                                        <a:pt x="3392" y="1196"/>
                                        <a:pt x="3388" y="1196"/>
                                      </a:cubicBezTo>
                                      <a:cubicBezTo>
                                        <a:pt x="3383" y="1196"/>
                                        <a:pt x="3380" y="1193"/>
                                        <a:pt x="3380" y="1188"/>
                                      </a:cubicBezTo>
                                      <a:close/>
                                      <a:moveTo>
                                        <a:pt x="3380" y="1108"/>
                                      </a:moveTo>
                                      <a:lnTo>
                                        <a:pt x="3380" y="1108"/>
                                      </a:lnTo>
                                      <a:cubicBezTo>
                                        <a:pt x="3380" y="1104"/>
                                        <a:pt x="3383" y="1100"/>
                                        <a:pt x="3388" y="1100"/>
                                      </a:cubicBezTo>
                                      <a:cubicBezTo>
                                        <a:pt x="3392" y="1100"/>
                                        <a:pt x="3396" y="1104"/>
                                        <a:pt x="3396" y="1108"/>
                                      </a:cubicBezTo>
                                      <a:lnTo>
                                        <a:pt x="3396" y="1108"/>
                                      </a:lnTo>
                                      <a:cubicBezTo>
                                        <a:pt x="3396" y="1113"/>
                                        <a:pt x="3392" y="1116"/>
                                        <a:pt x="3388" y="1116"/>
                                      </a:cubicBezTo>
                                      <a:cubicBezTo>
                                        <a:pt x="3383" y="1116"/>
                                        <a:pt x="3380" y="1113"/>
                                        <a:pt x="3380" y="1108"/>
                                      </a:cubicBezTo>
                                      <a:close/>
                                      <a:moveTo>
                                        <a:pt x="3380" y="1028"/>
                                      </a:moveTo>
                                      <a:lnTo>
                                        <a:pt x="3380" y="1028"/>
                                      </a:lnTo>
                                      <a:cubicBezTo>
                                        <a:pt x="3380" y="1024"/>
                                        <a:pt x="3383" y="1020"/>
                                        <a:pt x="3388" y="1020"/>
                                      </a:cubicBezTo>
                                      <a:cubicBezTo>
                                        <a:pt x="3392" y="1020"/>
                                        <a:pt x="3396" y="1024"/>
                                        <a:pt x="3396" y="1028"/>
                                      </a:cubicBezTo>
                                      <a:lnTo>
                                        <a:pt x="3396" y="1028"/>
                                      </a:lnTo>
                                      <a:cubicBezTo>
                                        <a:pt x="3396" y="1033"/>
                                        <a:pt x="3392" y="1036"/>
                                        <a:pt x="3388" y="1036"/>
                                      </a:cubicBezTo>
                                      <a:cubicBezTo>
                                        <a:pt x="3383" y="1036"/>
                                        <a:pt x="3380" y="1033"/>
                                        <a:pt x="3380" y="1028"/>
                                      </a:cubicBezTo>
                                      <a:close/>
                                      <a:moveTo>
                                        <a:pt x="3380" y="948"/>
                                      </a:moveTo>
                                      <a:lnTo>
                                        <a:pt x="3380" y="948"/>
                                      </a:lnTo>
                                      <a:cubicBezTo>
                                        <a:pt x="3380" y="944"/>
                                        <a:pt x="3383" y="940"/>
                                        <a:pt x="3388" y="940"/>
                                      </a:cubicBezTo>
                                      <a:cubicBezTo>
                                        <a:pt x="3392" y="940"/>
                                        <a:pt x="3396" y="944"/>
                                        <a:pt x="3396" y="948"/>
                                      </a:cubicBezTo>
                                      <a:lnTo>
                                        <a:pt x="3396" y="948"/>
                                      </a:lnTo>
                                      <a:cubicBezTo>
                                        <a:pt x="3396" y="953"/>
                                        <a:pt x="3392" y="956"/>
                                        <a:pt x="3388" y="956"/>
                                      </a:cubicBezTo>
                                      <a:cubicBezTo>
                                        <a:pt x="3383" y="956"/>
                                        <a:pt x="3380" y="953"/>
                                        <a:pt x="3380" y="948"/>
                                      </a:cubicBezTo>
                                      <a:close/>
                                      <a:moveTo>
                                        <a:pt x="3380" y="868"/>
                                      </a:moveTo>
                                      <a:lnTo>
                                        <a:pt x="3380" y="868"/>
                                      </a:lnTo>
                                      <a:cubicBezTo>
                                        <a:pt x="3380" y="864"/>
                                        <a:pt x="3383" y="860"/>
                                        <a:pt x="3388" y="860"/>
                                      </a:cubicBezTo>
                                      <a:cubicBezTo>
                                        <a:pt x="3392" y="860"/>
                                        <a:pt x="3396" y="864"/>
                                        <a:pt x="3396" y="868"/>
                                      </a:cubicBezTo>
                                      <a:lnTo>
                                        <a:pt x="3396" y="868"/>
                                      </a:lnTo>
                                      <a:cubicBezTo>
                                        <a:pt x="3396" y="873"/>
                                        <a:pt x="3392" y="876"/>
                                        <a:pt x="3388" y="876"/>
                                      </a:cubicBezTo>
                                      <a:cubicBezTo>
                                        <a:pt x="3383" y="876"/>
                                        <a:pt x="3380" y="873"/>
                                        <a:pt x="3380" y="868"/>
                                      </a:cubicBezTo>
                                      <a:close/>
                                      <a:moveTo>
                                        <a:pt x="3380" y="788"/>
                                      </a:moveTo>
                                      <a:lnTo>
                                        <a:pt x="3380" y="788"/>
                                      </a:lnTo>
                                      <a:cubicBezTo>
                                        <a:pt x="3380" y="784"/>
                                        <a:pt x="3383" y="780"/>
                                        <a:pt x="3388" y="780"/>
                                      </a:cubicBezTo>
                                      <a:cubicBezTo>
                                        <a:pt x="3392" y="780"/>
                                        <a:pt x="3396" y="784"/>
                                        <a:pt x="3396" y="788"/>
                                      </a:cubicBezTo>
                                      <a:lnTo>
                                        <a:pt x="3396" y="788"/>
                                      </a:lnTo>
                                      <a:cubicBezTo>
                                        <a:pt x="3396" y="793"/>
                                        <a:pt x="3392" y="796"/>
                                        <a:pt x="3388" y="796"/>
                                      </a:cubicBezTo>
                                      <a:cubicBezTo>
                                        <a:pt x="3383" y="796"/>
                                        <a:pt x="3380" y="793"/>
                                        <a:pt x="3380" y="788"/>
                                      </a:cubicBezTo>
                                      <a:close/>
                                      <a:moveTo>
                                        <a:pt x="3380" y="708"/>
                                      </a:moveTo>
                                      <a:lnTo>
                                        <a:pt x="3380" y="708"/>
                                      </a:lnTo>
                                      <a:cubicBezTo>
                                        <a:pt x="3380" y="704"/>
                                        <a:pt x="3383" y="700"/>
                                        <a:pt x="3388" y="700"/>
                                      </a:cubicBezTo>
                                      <a:cubicBezTo>
                                        <a:pt x="3392" y="700"/>
                                        <a:pt x="3396" y="704"/>
                                        <a:pt x="3396" y="708"/>
                                      </a:cubicBezTo>
                                      <a:lnTo>
                                        <a:pt x="3396" y="708"/>
                                      </a:lnTo>
                                      <a:cubicBezTo>
                                        <a:pt x="3396" y="713"/>
                                        <a:pt x="3392" y="716"/>
                                        <a:pt x="3388" y="716"/>
                                      </a:cubicBezTo>
                                      <a:cubicBezTo>
                                        <a:pt x="3383" y="716"/>
                                        <a:pt x="3380" y="713"/>
                                        <a:pt x="3380" y="708"/>
                                      </a:cubicBezTo>
                                      <a:close/>
                                      <a:moveTo>
                                        <a:pt x="3380" y="628"/>
                                      </a:moveTo>
                                      <a:lnTo>
                                        <a:pt x="3380" y="628"/>
                                      </a:lnTo>
                                      <a:cubicBezTo>
                                        <a:pt x="3380" y="624"/>
                                        <a:pt x="3383" y="620"/>
                                        <a:pt x="3388" y="620"/>
                                      </a:cubicBezTo>
                                      <a:cubicBezTo>
                                        <a:pt x="3392" y="620"/>
                                        <a:pt x="3396" y="624"/>
                                        <a:pt x="3396" y="628"/>
                                      </a:cubicBezTo>
                                      <a:lnTo>
                                        <a:pt x="3396" y="628"/>
                                      </a:lnTo>
                                      <a:cubicBezTo>
                                        <a:pt x="3396" y="633"/>
                                        <a:pt x="3392" y="636"/>
                                        <a:pt x="3388" y="636"/>
                                      </a:cubicBezTo>
                                      <a:cubicBezTo>
                                        <a:pt x="3383" y="636"/>
                                        <a:pt x="3380" y="633"/>
                                        <a:pt x="3380" y="628"/>
                                      </a:cubicBezTo>
                                      <a:close/>
                                      <a:moveTo>
                                        <a:pt x="3380" y="548"/>
                                      </a:moveTo>
                                      <a:lnTo>
                                        <a:pt x="3380" y="548"/>
                                      </a:lnTo>
                                      <a:cubicBezTo>
                                        <a:pt x="3380" y="544"/>
                                        <a:pt x="3383" y="540"/>
                                        <a:pt x="3388" y="540"/>
                                      </a:cubicBezTo>
                                      <a:cubicBezTo>
                                        <a:pt x="3392" y="540"/>
                                        <a:pt x="3396" y="544"/>
                                        <a:pt x="3396" y="548"/>
                                      </a:cubicBezTo>
                                      <a:lnTo>
                                        <a:pt x="3396" y="548"/>
                                      </a:lnTo>
                                      <a:cubicBezTo>
                                        <a:pt x="3396" y="553"/>
                                        <a:pt x="3392" y="556"/>
                                        <a:pt x="3388" y="556"/>
                                      </a:cubicBezTo>
                                      <a:cubicBezTo>
                                        <a:pt x="3383" y="556"/>
                                        <a:pt x="3380" y="553"/>
                                        <a:pt x="3380" y="548"/>
                                      </a:cubicBezTo>
                                      <a:close/>
                                      <a:moveTo>
                                        <a:pt x="3380" y="468"/>
                                      </a:moveTo>
                                      <a:lnTo>
                                        <a:pt x="3380" y="468"/>
                                      </a:lnTo>
                                      <a:cubicBezTo>
                                        <a:pt x="3380" y="464"/>
                                        <a:pt x="3383" y="460"/>
                                        <a:pt x="3388" y="460"/>
                                      </a:cubicBezTo>
                                      <a:cubicBezTo>
                                        <a:pt x="3392" y="460"/>
                                        <a:pt x="3396" y="464"/>
                                        <a:pt x="3396" y="468"/>
                                      </a:cubicBezTo>
                                      <a:lnTo>
                                        <a:pt x="3396" y="468"/>
                                      </a:lnTo>
                                      <a:cubicBezTo>
                                        <a:pt x="3396" y="473"/>
                                        <a:pt x="3392" y="476"/>
                                        <a:pt x="3388" y="476"/>
                                      </a:cubicBezTo>
                                      <a:cubicBezTo>
                                        <a:pt x="3383" y="476"/>
                                        <a:pt x="3380" y="473"/>
                                        <a:pt x="3380" y="468"/>
                                      </a:cubicBezTo>
                                      <a:close/>
                                      <a:moveTo>
                                        <a:pt x="3380" y="388"/>
                                      </a:moveTo>
                                      <a:lnTo>
                                        <a:pt x="3380" y="388"/>
                                      </a:lnTo>
                                      <a:cubicBezTo>
                                        <a:pt x="3380" y="384"/>
                                        <a:pt x="3383" y="380"/>
                                        <a:pt x="3388" y="380"/>
                                      </a:cubicBezTo>
                                      <a:cubicBezTo>
                                        <a:pt x="3392" y="380"/>
                                        <a:pt x="3396" y="384"/>
                                        <a:pt x="3396" y="388"/>
                                      </a:cubicBezTo>
                                      <a:lnTo>
                                        <a:pt x="3396" y="388"/>
                                      </a:lnTo>
                                      <a:cubicBezTo>
                                        <a:pt x="3396" y="393"/>
                                        <a:pt x="3392" y="396"/>
                                        <a:pt x="3388" y="396"/>
                                      </a:cubicBezTo>
                                      <a:cubicBezTo>
                                        <a:pt x="3383" y="396"/>
                                        <a:pt x="3380" y="393"/>
                                        <a:pt x="3380" y="388"/>
                                      </a:cubicBezTo>
                                      <a:close/>
                                      <a:moveTo>
                                        <a:pt x="3380" y="308"/>
                                      </a:moveTo>
                                      <a:lnTo>
                                        <a:pt x="3380" y="308"/>
                                      </a:lnTo>
                                      <a:cubicBezTo>
                                        <a:pt x="3380" y="304"/>
                                        <a:pt x="3383" y="300"/>
                                        <a:pt x="3388" y="300"/>
                                      </a:cubicBezTo>
                                      <a:cubicBezTo>
                                        <a:pt x="3392" y="300"/>
                                        <a:pt x="3396" y="304"/>
                                        <a:pt x="3396" y="308"/>
                                      </a:cubicBezTo>
                                      <a:lnTo>
                                        <a:pt x="3396" y="308"/>
                                      </a:lnTo>
                                      <a:cubicBezTo>
                                        <a:pt x="3396" y="312"/>
                                        <a:pt x="3392" y="316"/>
                                        <a:pt x="3388" y="316"/>
                                      </a:cubicBezTo>
                                      <a:cubicBezTo>
                                        <a:pt x="3383" y="316"/>
                                        <a:pt x="3380" y="312"/>
                                        <a:pt x="3380" y="308"/>
                                      </a:cubicBezTo>
                                      <a:close/>
                                      <a:moveTo>
                                        <a:pt x="3380" y="228"/>
                                      </a:moveTo>
                                      <a:lnTo>
                                        <a:pt x="3380" y="228"/>
                                      </a:lnTo>
                                      <a:cubicBezTo>
                                        <a:pt x="3380" y="224"/>
                                        <a:pt x="3383" y="220"/>
                                        <a:pt x="3388" y="220"/>
                                      </a:cubicBezTo>
                                      <a:cubicBezTo>
                                        <a:pt x="3392" y="220"/>
                                        <a:pt x="3396" y="224"/>
                                        <a:pt x="3396" y="228"/>
                                      </a:cubicBezTo>
                                      <a:lnTo>
                                        <a:pt x="3396" y="228"/>
                                      </a:lnTo>
                                      <a:cubicBezTo>
                                        <a:pt x="3396" y="232"/>
                                        <a:pt x="3392" y="236"/>
                                        <a:pt x="3388" y="236"/>
                                      </a:cubicBezTo>
                                      <a:cubicBezTo>
                                        <a:pt x="3383" y="236"/>
                                        <a:pt x="3380" y="232"/>
                                        <a:pt x="3380" y="228"/>
                                      </a:cubicBezTo>
                                      <a:close/>
                                      <a:moveTo>
                                        <a:pt x="3380" y="148"/>
                                      </a:moveTo>
                                      <a:lnTo>
                                        <a:pt x="3380" y="148"/>
                                      </a:lnTo>
                                      <a:cubicBezTo>
                                        <a:pt x="3380" y="144"/>
                                        <a:pt x="3383" y="140"/>
                                        <a:pt x="3388" y="140"/>
                                      </a:cubicBezTo>
                                      <a:cubicBezTo>
                                        <a:pt x="3392" y="140"/>
                                        <a:pt x="3396" y="144"/>
                                        <a:pt x="3396" y="148"/>
                                      </a:cubicBezTo>
                                      <a:lnTo>
                                        <a:pt x="3396" y="148"/>
                                      </a:lnTo>
                                      <a:cubicBezTo>
                                        <a:pt x="3396" y="152"/>
                                        <a:pt x="3392" y="156"/>
                                        <a:pt x="3388" y="156"/>
                                      </a:cubicBezTo>
                                      <a:cubicBezTo>
                                        <a:pt x="3383" y="156"/>
                                        <a:pt x="3380" y="152"/>
                                        <a:pt x="3380" y="148"/>
                                      </a:cubicBezTo>
                                      <a:close/>
                                      <a:moveTo>
                                        <a:pt x="3380" y="68"/>
                                      </a:moveTo>
                                      <a:lnTo>
                                        <a:pt x="3380" y="68"/>
                                      </a:lnTo>
                                      <a:cubicBezTo>
                                        <a:pt x="3380" y="64"/>
                                        <a:pt x="3383" y="60"/>
                                        <a:pt x="3388" y="60"/>
                                      </a:cubicBezTo>
                                      <a:cubicBezTo>
                                        <a:pt x="3392" y="60"/>
                                        <a:pt x="3396" y="64"/>
                                        <a:pt x="3396" y="68"/>
                                      </a:cubicBezTo>
                                      <a:lnTo>
                                        <a:pt x="3396" y="68"/>
                                      </a:lnTo>
                                      <a:cubicBezTo>
                                        <a:pt x="3396" y="72"/>
                                        <a:pt x="3392" y="76"/>
                                        <a:pt x="3388" y="76"/>
                                      </a:cubicBezTo>
                                      <a:cubicBezTo>
                                        <a:pt x="3383" y="76"/>
                                        <a:pt x="3380" y="72"/>
                                        <a:pt x="3380" y="68"/>
                                      </a:cubicBezTo>
                                      <a:close/>
                                      <a:moveTo>
                                        <a:pt x="3367" y="16"/>
                                      </a:moveTo>
                                      <a:lnTo>
                                        <a:pt x="3367" y="16"/>
                                      </a:lnTo>
                                      <a:cubicBezTo>
                                        <a:pt x="3363" y="16"/>
                                        <a:pt x="3359" y="13"/>
                                        <a:pt x="3359" y="8"/>
                                      </a:cubicBezTo>
                                      <a:cubicBezTo>
                                        <a:pt x="3359" y="4"/>
                                        <a:pt x="3363" y="0"/>
                                        <a:pt x="3367" y="0"/>
                                      </a:cubicBezTo>
                                      <a:lnTo>
                                        <a:pt x="3367" y="0"/>
                                      </a:lnTo>
                                      <a:cubicBezTo>
                                        <a:pt x="3372" y="0"/>
                                        <a:pt x="3375" y="4"/>
                                        <a:pt x="3375" y="8"/>
                                      </a:cubicBezTo>
                                      <a:cubicBezTo>
                                        <a:pt x="3375" y="13"/>
                                        <a:pt x="3372" y="16"/>
                                        <a:pt x="3367" y="16"/>
                                      </a:cubicBezTo>
                                      <a:close/>
                                      <a:moveTo>
                                        <a:pt x="3287" y="16"/>
                                      </a:moveTo>
                                      <a:lnTo>
                                        <a:pt x="3287" y="16"/>
                                      </a:lnTo>
                                      <a:cubicBezTo>
                                        <a:pt x="3283" y="16"/>
                                        <a:pt x="3279" y="13"/>
                                        <a:pt x="3279" y="8"/>
                                      </a:cubicBezTo>
                                      <a:cubicBezTo>
                                        <a:pt x="3279" y="4"/>
                                        <a:pt x="3283" y="0"/>
                                        <a:pt x="3287" y="0"/>
                                      </a:cubicBezTo>
                                      <a:lnTo>
                                        <a:pt x="3287" y="0"/>
                                      </a:lnTo>
                                      <a:cubicBezTo>
                                        <a:pt x="3292" y="0"/>
                                        <a:pt x="3295" y="4"/>
                                        <a:pt x="3295" y="8"/>
                                      </a:cubicBezTo>
                                      <a:cubicBezTo>
                                        <a:pt x="3295" y="13"/>
                                        <a:pt x="3292" y="16"/>
                                        <a:pt x="3287" y="16"/>
                                      </a:cubicBezTo>
                                      <a:close/>
                                      <a:moveTo>
                                        <a:pt x="3207" y="16"/>
                                      </a:moveTo>
                                      <a:lnTo>
                                        <a:pt x="3207" y="16"/>
                                      </a:lnTo>
                                      <a:cubicBezTo>
                                        <a:pt x="3203" y="16"/>
                                        <a:pt x="3199" y="13"/>
                                        <a:pt x="3199" y="8"/>
                                      </a:cubicBezTo>
                                      <a:cubicBezTo>
                                        <a:pt x="3199" y="4"/>
                                        <a:pt x="3203" y="0"/>
                                        <a:pt x="3207" y="0"/>
                                      </a:cubicBezTo>
                                      <a:lnTo>
                                        <a:pt x="3207" y="0"/>
                                      </a:lnTo>
                                      <a:cubicBezTo>
                                        <a:pt x="3212" y="0"/>
                                        <a:pt x="3215" y="4"/>
                                        <a:pt x="3215" y="8"/>
                                      </a:cubicBezTo>
                                      <a:cubicBezTo>
                                        <a:pt x="3215" y="13"/>
                                        <a:pt x="3212" y="16"/>
                                        <a:pt x="3207" y="16"/>
                                      </a:cubicBezTo>
                                      <a:close/>
                                      <a:moveTo>
                                        <a:pt x="3127" y="16"/>
                                      </a:moveTo>
                                      <a:lnTo>
                                        <a:pt x="3127" y="16"/>
                                      </a:lnTo>
                                      <a:cubicBezTo>
                                        <a:pt x="3123" y="16"/>
                                        <a:pt x="3119" y="13"/>
                                        <a:pt x="3119" y="8"/>
                                      </a:cubicBezTo>
                                      <a:cubicBezTo>
                                        <a:pt x="3119" y="4"/>
                                        <a:pt x="3123" y="0"/>
                                        <a:pt x="3127" y="0"/>
                                      </a:cubicBezTo>
                                      <a:lnTo>
                                        <a:pt x="3127" y="0"/>
                                      </a:lnTo>
                                      <a:cubicBezTo>
                                        <a:pt x="3132" y="0"/>
                                        <a:pt x="3135" y="4"/>
                                        <a:pt x="3135" y="8"/>
                                      </a:cubicBezTo>
                                      <a:cubicBezTo>
                                        <a:pt x="3135" y="13"/>
                                        <a:pt x="3132" y="16"/>
                                        <a:pt x="3127" y="16"/>
                                      </a:cubicBezTo>
                                      <a:close/>
                                      <a:moveTo>
                                        <a:pt x="3047" y="16"/>
                                      </a:moveTo>
                                      <a:lnTo>
                                        <a:pt x="3047" y="16"/>
                                      </a:lnTo>
                                      <a:cubicBezTo>
                                        <a:pt x="3043" y="16"/>
                                        <a:pt x="3039" y="13"/>
                                        <a:pt x="3039" y="8"/>
                                      </a:cubicBezTo>
                                      <a:cubicBezTo>
                                        <a:pt x="3039" y="4"/>
                                        <a:pt x="3043" y="0"/>
                                        <a:pt x="3047" y="0"/>
                                      </a:cubicBezTo>
                                      <a:lnTo>
                                        <a:pt x="3047" y="0"/>
                                      </a:lnTo>
                                      <a:cubicBezTo>
                                        <a:pt x="3052" y="0"/>
                                        <a:pt x="3055" y="4"/>
                                        <a:pt x="3055" y="8"/>
                                      </a:cubicBezTo>
                                      <a:cubicBezTo>
                                        <a:pt x="3055" y="13"/>
                                        <a:pt x="3052" y="16"/>
                                        <a:pt x="3047" y="16"/>
                                      </a:cubicBezTo>
                                      <a:close/>
                                      <a:moveTo>
                                        <a:pt x="2967" y="16"/>
                                      </a:moveTo>
                                      <a:lnTo>
                                        <a:pt x="2967" y="16"/>
                                      </a:lnTo>
                                      <a:cubicBezTo>
                                        <a:pt x="2963" y="16"/>
                                        <a:pt x="2959" y="13"/>
                                        <a:pt x="2959" y="8"/>
                                      </a:cubicBezTo>
                                      <a:cubicBezTo>
                                        <a:pt x="2959" y="4"/>
                                        <a:pt x="2963" y="0"/>
                                        <a:pt x="2967" y="0"/>
                                      </a:cubicBezTo>
                                      <a:lnTo>
                                        <a:pt x="2967" y="0"/>
                                      </a:lnTo>
                                      <a:cubicBezTo>
                                        <a:pt x="2972" y="0"/>
                                        <a:pt x="2975" y="4"/>
                                        <a:pt x="2975" y="8"/>
                                      </a:cubicBezTo>
                                      <a:cubicBezTo>
                                        <a:pt x="2975" y="13"/>
                                        <a:pt x="2972" y="16"/>
                                        <a:pt x="2967" y="16"/>
                                      </a:cubicBezTo>
                                      <a:close/>
                                      <a:moveTo>
                                        <a:pt x="2887" y="16"/>
                                      </a:moveTo>
                                      <a:lnTo>
                                        <a:pt x="2887" y="16"/>
                                      </a:lnTo>
                                      <a:cubicBezTo>
                                        <a:pt x="2883" y="16"/>
                                        <a:pt x="2879" y="13"/>
                                        <a:pt x="2879" y="8"/>
                                      </a:cubicBezTo>
                                      <a:cubicBezTo>
                                        <a:pt x="2879" y="4"/>
                                        <a:pt x="2883" y="0"/>
                                        <a:pt x="2887" y="0"/>
                                      </a:cubicBezTo>
                                      <a:lnTo>
                                        <a:pt x="2887" y="0"/>
                                      </a:lnTo>
                                      <a:cubicBezTo>
                                        <a:pt x="2892" y="0"/>
                                        <a:pt x="2895" y="4"/>
                                        <a:pt x="2895" y="8"/>
                                      </a:cubicBezTo>
                                      <a:cubicBezTo>
                                        <a:pt x="2895" y="13"/>
                                        <a:pt x="2892" y="16"/>
                                        <a:pt x="2887" y="16"/>
                                      </a:cubicBezTo>
                                      <a:close/>
                                      <a:moveTo>
                                        <a:pt x="2807" y="16"/>
                                      </a:moveTo>
                                      <a:lnTo>
                                        <a:pt x="2807" y="16"/>
                                      </a:lnTo>
                                      <a:cubicBezTo>
                                        <a:pt x="2803" y="16"/>
                                        <a:pt x="2799" y="13"/>
                                        <a:pt x="2799" y="8"/>
                                      </a:cubicBezTo>
                                      <a:cubicBezTo>
                                        <a:pt x="2799" y="4"/>
                                        <a:pt x="2803" y="0"/>
                                        <a:pt x="2807" y="0"/>
                                      </a:cubicBezTo>
                                      <a:lnTo>
                                        <a:pt x="2807" y="0"/>
                                      </a:lnTo>
                                      <a:cubicBezTo>
                                        <a:pt x="2812" y="0"/>
                                        <a:pt x="2815" y="4"/>
                                        <a:pt x="2815" y="8"/>
                                      </a:cubicBezTo>
                                      <a:cubicBezTo>
                                        <a:pt x="2815" y="13"/>
                                        <a:pt x="2812" y="16"/>
                                        <a:pt x="2807" y="16"/>
                                      </a:cubicBezTo>
                                      <a:close/>
                                      <a:moveTo>
                                        <a:pt x="2727" y="16"/>
                                      </a:moveTo>
                                      <a:lnTo>
                                        <a:pt x="2727" y="16"/>
                                      </a:lnTo>
                                      <a:cubicBezTo>
                                        <a:pt x="2723" y="16"/>
                                        <a:pt x="2719" y="13"/>
                                        <a:pt x="2719" y="8"/>
                                      </a:cubicBezTo>
                                      <a:cubicBezTo>
                                        <a:pt x="2719" y="4"/>
                                        <a:pt x="2723" y="0"/>
                                        <a:pt x="2727" y="0"/>
                                      </a:cubicBezTo>
                                      <a:lnTo>
                                        <a:pt x="2727" y="0"/>
                                      </a:lnTo>
                                      <a:cubicBezTo>
                                        <a:pt x="2732" y="0"/>
                                        <a:pt x="2735" y="4"/>
                                        <a:pt x="2735" y="8"/>
                                      </a:cubicBezTo>
                                      <a:cubicBezTo>
                                        <a:pt x="2735" y="13"/>
                                        <a:pt x="2732" y="16"/>
                                        <a:pt x="2727" y="16"/>
                                      </a:cubicBezTo>
                                      <a:close/>
                                      <a:moveTo>
                                        <a:pt x="2647" y="16"/>
                                      </a:moveTo>
                                      <a:lnTo>
                                        <a:pt x="2647" y="16"/>
                                      </a:lnTo>
                                      <a:cubicBezTo>
                                        <a:pt x="2643" y="16"/>
                                        <a:pt x="2639" y="13"/>
                                        <a:pt x="2639" y="8"/>
                                      </a:cubicBezTo>
                                      <a:cubicBezTo>
                                        <a:pt x="2639" y="4"/>
                                        <a:pt x="2643" y="0"/>
                                        <a:pt x="2647" y="0"/>
                                      </a:cubicBezTo>
                                      <a:lnTo>
                                        <a:pt x="2647" y="0"/>
                                      </a:lnTo>
                                      <a:cubicBezTo>
                                        <a:pt x="2652" y="0"/>
                                        <a:pt x="2655" y="4"/>
                                        <a:pt x="2655" y="8"/>
                                      </a:cubicBezTo>
                                      <a:cubicBezTo>
                                        <a:pt x="2655" y="13"/>
                                        <a:pt x="2652" y="16"/>
                                        <a:pt x="2647" y="16"/>
                                      </a:cubicBezTo>
                                      <a:close/>
                                      <a:moveTo>
                                        <a:pt x="2567" y="16"/>
                                      </a:moveTo>
                                      <a:lnTo>
                                        <a:pt x="2567" y="16"/>
                                      </a:lnTo>
                                      <a:cubicBezTo>
                                        <a:pt x="2563" y="16"/>
                                        <a:pt x="2559" y="13"/>
                                        <a:pt x="2559" y="8"/>
                                      </a:cubicBezTo>
                                      <a:cubicBezTo>
                                        <a:pt x="2559" y="4"/>
                                        <a:pt x="2563" y="0"/>
                                        <a:pt x="2567" y="0"/>
                                      </a:cubicBezTo>
                                      <a:lnTo>
                                        <a:pt x="2567" y="0"/>
                                      </a:lnTo>
                                      <a:cubicBezTo>
                                        <a:pt x="2572" y="0"/>
                                        <a:pt x="2575" y="4"/>
                                        <a:pt x="2575" y="8"/>
                                      </a:cubicBezTo>
                                      <a:cubicBezTo>
                                        <a:pt x="2575" y="13"/>
                                        <a:pt x="2572" y="16"/>
                                        <a:pt x="2567" y="16"/>
                                      </a:cubicBezTo>
                                      <a:close/>
                                      <a:moveTo>
                                        <a:pt x="2487" y="16"/>
                                      </a:moveTo>
                                      <a:lnTo>
                                        <a:pt x="2487" y="16"/>
                                      </a:lnTo>
                                      <a:cubicBezTo>
                                        <a:pt x="2483" y="16"/>
                                        <a:pt x="2479" y="13"/>
                                        <a:pt x="2479" y="8"/>
                                      </a:cubicBezTo>
                                      <a:cubicBezTo>
                                        <a:pt x="2479" y="4"/>
                                        <a:pt x="2483" y="0"/>
                                        <a:pt x="2487" y="0"/>
                                      </a:cubicBezTo>
                                      <a:lnTo>
                                        <a:pt x="2487" y="0"/>
                                      </a:lnTo>
                                      <a:cubicBezTo>
                                        <a:pt x="2491" y="0"/>
                                        <a:pt x="2495" y="4"/>
                                        <a:pt x="2495" y="8"/>
                                      </a:cubicBezTo>
                                      <a:cubicBezTo>
                                        <a:pt x="2495" y="13"/>
                                        <a:pt x="2491" y="16"/>
                                        <a:pt x="2487" y="16"/>
                                      </a:cubicBezTo>
                                      <a:close/>
                                      <a:moveTo>
                                        <a:pt x="2407" y="16"/>
                                      </a:moveTo>
                                      <a:lnTo>
                                        <a:pt x="2407" y="16"/>
                                      </a:lnTo>
                                      <a:cubicBezTo>
                                        <a:pt x="2403" y="16"/>
                                        <a:pt x="2399" y="13"/>
                                        <a:pt x="2399" y="8"/>
                                      </a:cubicBezTo>
                                      <a:cubicBezTo>
                                        <a:pt x="2399" y="4"/>
                                        <a:pt x="2403" y="0"/>
                                        <a:pt x="2407" y="0"/>
                                      </a:cubicBezTo>
                                      <a:lnTo>
                                        <a:pt x="2407" y="0"/>
                                      </a:lnTo>
                                      <a:cubicBezTo>
                                        <a:pt x="2411" y="0"/>
                                        <a:pt x="2415" y="4"/>
                                        <a:pt x="2415" y="8"/>
                                      </a:cubicBezTo>
                                      <a:cubicBezTo>
                                        <a:pt x="2415" y="13"/>
                                        <a:pt x="2411" y="16"/>
                                        <a:pt x="2407" y="16"/>
                                      </a:cubicBezTo>
                                      <a:close/>
                                      <a:moveTo>
                                        <a:pt x="2327" y="16"/>
                                      </a:moveTo>
                                      <a:lnTo>
                                        <a:pt x="2327" y="16"/>
                                      </a:lnTo>
                                      <a:cubicBezTo>
                                        <a:pt x="2323" y="16"/>
                                        <a:pt x="2319" y="13"/>
                                        <a:pt x="2319" y="8"/>
                                      </a:cubicBezTo>
                                      <a:cubicBezTo>
                                        <a:pt x="2319" y="4"/>
                                        <a:pt x="2323" y="0"/>
                                        <a:pt x="2327" y="0"/>
                                      </a:cubicBezTo>
                                      <a:lnTo>
                                        <a:pt x="2327" y="0"/>
                                      </a:lnTo>
                                      <a:cubicBezTo>
                                        <a:pt x="2331" y="0"/>
                                        <a:pt x="2335" y="4"/>
                                        <a:pt x="2335" y="8"/>
                                      </a:cubicBezTo>
                                      <a:cubicBezTo>
                                        <a:pt x="2335" y="13"/>
                                        <a:pt x="2331" y="16"/>
                                        <a:pt x="2327" y="16"/>
                                      </a:cubicBezTo>
                                      <a:close/>
                                      <a:moveTo>
                                        <a:pt x="2247" y="16"/>
                                      </a:moveTo>
                                      <a:lnTo>
                                        <a:pt x="2247" y="16"/>
                                      </a:lnTo>
                                      <a:cubicBezTo>
                                        <a:pt x="2243" y="16"/>
                                        <a:pt x="2239" y="13"/>
                                        <a:pt x="2239" y="8"/>
                                      </a:cubicBezTo>
                                      <a:cubicBezTo>
                                        <a:pt x="2239" y="4"/>
                                        <a:pt x="2243" y="0"/>
                                        <a:pt x="2247" y="0"/>
                                      </a:cubicBezTo>
                                      <a:lnTo>
                                        <a:pt x="2247" y="0"/>
                                      </a:lnTo>
                                      <a:cubicBezTo>
                                        <a:pt x="2251" y="0"/>
                                        <a:pt x="2255" y="4"/>
                                        <a:pt x="2255" y="8"/>
                                      </a:cubicBezTo>
                                      <a:cubicBezTo>
                                        <a:pt x="2255" y="13"/>
                                        <a:pt x="2251" y="16"/>
                                        <a:pt x="2247" y="16"/>
                                      </a:cubicBezTo>
                                      <a:close/>
                                      <a:moveTo>
                                        <a:pt x="2167" y="16"/>
                                      </a:moveTo>
                                      <a:lnTo>
                                        <a:pt x="2167" y="16"/>
                                      </a:lnTo>
                                      <a:cubicBezTo>
                                        <a:pt x="2163" y="16"/>
                                        <a:pt x="2159" y="13"/>
                                        <a:pt x="2159" y="8"/>
                                      </a:cubicBezTo>
                                      <a:cubicBezTo>
                                        <a:pt x="2159" y="4"/>
                                        <a:pt x="2163" y="0"/>
                                        <a:pt x="2167" y="0"/>
                                      </a:cubicBezTo>
                                      <a:lnTo>
                                        <a:pt x="2167" y="0"/>
                                      </a:lnTo>
                                      <a:cubicBezTo>
                                        <a:pt x="2171" y="0"/>
                                        <a:pt x="2175" y="4"/>
                                        <a:pt x="2175" y="8"/>
                                      </a:cubicBezTo>
                                      <a:cubicBezTo>
                                        <a:pt x="2175" y="13"/>
                                        <a:pt x="2171" y="16"/>
                                        <a:pt x="2167" y="16"/>
                                      </a:cubicBezTo>
                                      <a:close/>
                                      <a:moveTo>
                                        <a:pt x="2087" y="16"/>
                                      </a:moveTo>
                                      <a:lnTo>
                                        <a:pt x="2087" y="16"/>
                                      </a:lnTo>
                                      <a:cubicBezTo>
                                        <a:pt x="2083" y="16"/>
                                        <a:pt x="2079" y="13"/>
                                        <a:pt x="2079" y="8"/>
                                      </a:cubicBezTo>
                                      <a:cubicBezTo>
                                        <a:pt x="2079" y="4"/>
                                        <a:pt x="2083" y="0"/>
                                        <a:pt x="2087" y="0"/>
                                      </a:cubicBezTo>
                                      <a:lnTo>
                                        <a:pt x="2087" y="0"/>
                                      </a:lnTo>
                                      <a:cubicBezTo>
                                        <a:pt x="2091" y="0"/>
                                        <a:pt x="2095" y="4"/>
                                        <a:pt x="2095" y="8"/>
                                      </a:cubicBezTo>
                                      <a:cubicBezTo>
                                        <a:pt x="2095" y="13"/>
                                        <a:pt x="2091" y="16"/>
                                        <a:pt x="2087" y="16"/>
                                      </a:cubicBezTo>
                                      <a:close/>
                                      <a:moveTo>
                                        <a:pt x="2007" y="16"/>
                                      </a:moveTo>
                                      <a:lnTo>
                                        <a:pt x="2007" y="16"/>
                                      </a:lnTo>
                                      <a:cubicBezTo>
                                        <a:pt x="2003" y="16"/>
                                        <a:pt x="1999" y="13"/>
                                        <a:pt x="1999" y="8"/>
                                      </a:cubicBezTo>
                                      <a:cubicBezTo>
                                        <a:pt x="1999" y="4"/>
                                        <a:pt x="2003" y="0"/>
                                        <a:pt x="2007" y="0"/>
                                      </a:cubicBezTo>
                                      <a:lnTo>
                                        <a:pt x="2007" y="0"/>
                                      </a:lnTo>
                                      <a:cubicBezTo>
                                        <a:pt x="2011" y="0"/>
                                        <a:pt x="2015" y="4"/>
                                        <a:pt x="2015" y="8"/>
                                      </a:cubicBezTo>
                                      <a:cubicBezTo>
                                        <a:pt x="2015" y="13"/>
                                        <a:pt x="2011" y="16"/>
                                        <a:pt x="2007" y="16"/>
                                      </a:cubicBezTo>
                                      <a:close/>
                                      <a:moveTo>
                                        <a:pt x="1927" y="16"/>
                                      </a:moveTo>
                                      <a:lnTo>
                                        <a:pt x="1927" y="16"/>
                                      </a:lnTo>
                                      <a:cubicBezTo>
                                        <a:pt x="1923" y="16"/>
                                        <a:pt x="1919" y="13"/>
                                        <a:pt x="1919" y="8"/>
                                      </a:cubicBezTo>
                                      <a:cubicBezTo>
                                        <a:pt x="1919" y="4"/>
                                        <a:pt x="1923" y="0"/>
                                        <a:pt x="1927" y="0"/>
                                      </a:cubicBezTo>
                                      <a:lnTo>
                                        <a:pt x="1927" y="0"/>
                                      </a:lnTo>
                                      <a:cubicBezTo>
                                        <a:pt x="1931" y="0"/>
                                        <a:pt x="1935" y="4"/>
                                        <a:pt x="1935" y="8"/>
                                      </a:cubicBezTo>
                                      <a:cubicBezTo>
                                        <a:pt x="1935" y="13"/>
                                        <a:pt x="1931" y="16"/>
                                        <a:pt x="1927" y="16"/>
                                      </a:cubicBezTo>
                                      <a:close/>
                                      <a:moveTo>
                                        <a:pt x="1847" y="16"/>
                                      </a:moveTo>
                                      <a:lnTo>
                                        <a:pt x="1847" y="16"/>
                                      </a:lnTo>
                                      <a:cubicBezTo>
                                        <a:pt x="1843" y="16"/>
                                        <a:pt x="1839" y="13"/>
                                        <a:pt x="1839" y="8"/>
                                      </a:cubicBezTo>
                                      <a:cubicBezTo>
                                        <a:pt x="1839" y="4"/>
                                        <a:pt x="1843" y="0"/>
                                        <a:pt x="1847" y="0"/>
                                      </a:cubicBezTo>
                                      <a:lnTo>
                                        <a:pt x="1847" y="0"/>
                                      </a:lnTo>
                                      <a:cubicBezTo>
                                        <a:pt x="1851" y="0"/>
                                        <a:pt x="1855" y="4"/>
                                        <a:pt x="1855" y="8"/>
                                      </a:cubicBezTo>
                                      <a:cubicBezTo>
                                        <a:pt x="1855" y="13"/>
                                        <a:pt x="1851" y="16"/>
                                        <a:pt x="1847" y="16"/>
                                      </a:cubicBezTo>
                                      <a:close/>
                                      <a:moveTo>
                                        <a:pt x="1767" y="16"/>
                                      </a:moveTo>
                                      <a:lnTo>
                                        <a:pt x="1767" y="16"/>
                                      </a:lnTo>
                                      <a:cubicBezTo>
                                        <a:pt x="1762" y="16"/>
                                        <a:pt x="1759" y="13"/>
                                        <a:pt x="1759" y="8"/>
                                      </a:cubicBezTo>
                                      <a:cubicBezTo>
                                        <a:pt x="1759" y="4"/>
                                        <a:pt x="1762" y="0"/>
                                        <a:pt x="1767" y="0"/>
                                      </a:cubicBezTo>
                                      <a:lnTo>
                                        <a:pt x="1767" y="0"/>
                                      </a:lnTo>
                                      <a:cubicBezTo>
                                        <a:pt x="1771" y="0"/>
                                        <a:pt x="1775" y="4"/>
                                        <a:pt x="1775" y="8"/>
                                      </a:cubicBezTo>
                                      <a:cubicBezTo>
                                        <a:pt x="1775" y="13"/>
                                        <a:pt x="1771" y="16"/>
                                        <a:pt x="1767" y="16"/>
                                      </a:cubicBezTo>
                                      <a:close/>
                                      <a:moveTo>
                                        <a:pt x="1687" y="16"/>
                                      </a:moveTo>
                                      <a:lnTo>
                                        <a:pt x="1687" y="16"/>
                                      </a:lnTo>
                                      <a:cubicBezTo>
                                        <a:pt x="1682" y="16"/>
                                        <a:pt x="1679" y="13"/>
                                        <a:pt x="1679" y="8"/>
                                      </a:cubicBezTo>
                                      <a:cubicBezTo>
                                        <a:pt x="1679" y="4"/>
                                        <a:pt x="1682" y="0"/>
                                        <a:pt x="1687" y="0"/>
                                      </a:cubicBezTo>
                                      <a:lnTo>
                                        <a:pt x="1687" y="0"/>
                                      </a:lnTo>
                                      <a:cubicBezTo>
                                        <a:pt x="1691" y="0"/>
                                        <a:pt x="1695" y="4"/>
                                        <a:pt x="1695" y="8"/>
                                      </a:cubicBezTo>
                                      <a:cubicBezTo>
                                        <a:pt x="1695" y="13"/>
                                        <a:pt x="1691" y="16"/>
                                        <a:pt x="1687" y="16"/>
                                      </a:cubicBezTo>
                                      <a:close/>
                                      <a:moveTo>
                                        <a:pt x="1607" y="16"/>
                                      </a:moveTo>
                                      <a:lnTo>
                                        <a:pt x="1607" y="16"/>
                                      </a:lnTo>
                                      <a:cubicBezTo>
                                        <a:pt x="1602" y="16"/>
                                        <a:pt x="1599" y="13"/>
                                        <a:pt x="1599" y="8"/>
                                      </a:cubicBezTo>
                                      <a:cubicBezTo>
                                        <a:pt x="1599" y="4"/>
                                        <a:pt x="1602" y="0"/>
                                        <a:pt x="1607" y="0"/>
                                      </a:cubicBezTo>
                                      <a:lnTo>
                                        <a:pt x="1607" y="0"/>
                                      </a:lnTo>
                                      <a:cubicBezTo>
                                        <a:pt x="1611" y="0"/>
                                        <a:pt x="1615" y="4"/>
                                        <a:pt x="1615" y="8"/>
                                      </a:cubicBezTo>
                                      <a:cubicBezTo>
                                        <a:pt x="1615" y="13"/>
                                        <a:pt x="1611" y="16"/>
                                        <a:pt x="1607" y="16"/>
                                      </a:cubicBezTo>
                                      <a:close/>
                                      <a:moveTo>
                                        <a:pt x="1527" y="16"/>
                                      </a:moveTo>
                                      <a:lnTo>
                                        <a:pt x="1527" y="16"/>
                                      </a:lnTo>
                                      <a:cubicBezTo>
                                        <a:pt x="1522" y="16"/>
                                        <a:pt x="1519" y="13"/>
                                        <a:pt x="1519" y="8"/>
                                      </a:cubicBezTo>
                                      <a:cubicBezTo>
                                        <a:pt x="1519" y="4"/>
                                        <a:pt x="1522" y="0"/>
                                        <a:pt x="1527" y="0"/>
                                      </a:cubicBezTo>
                                      <a:lnTo>
                                        <a:pt x="1527" y="0"/>
                                      </a:lnTo>
                                      <a:cubicBezTo>
                                        <a:pt x="1531" y="0"/>
                                        <a:pt x="1535" y="4"/>
                                        <a:pt x="1535" y="8"/>
                                      </a:cubicBezTo>
                                      <a:cubicBezTo>
                                        <a:pt x="1535" y="13"/>
                                        <a:pt x="1531" y="16"/>
                                        <a:pt x="1527" y="16"/>
                                      </a:cubicBezTo>
                                      <a:close/>
                                      <a:moveTo>
                                        <a:pt x="1447" y="16"/>
                                      </a:moveTo>
                                      <a:lnTo>
                                        <a:pt x="1447" y="16"/>
                                      </a:lnTo>
                                      <a:cubicBezTo>
                                        <a:pt x="1442" y="16"/>
                                        <a:pt x="1439" y="13"/>
                                        <a:pt x="1439" y="8"/>
                                      </a:cubicBezTo>
                                      <a:cubicBezTo>
                                        <a:pt x="1439" y="4"/>
                                        <a:pt x="1442" y="0"/>
                                        <a:pt x="1447" y="0"/>
                                      </a:cubicBezTo>
                                      <a:lnTo>
                                        <a:pt x="1447" y="0"/>
                                      </a:lnTo>
                                      <a:cubicBezTo>
                                        <a:pt x="1451" y="0"/>
                                        <a:pt x="1455" y="4"/>
                                        <a:pt x="1455" y="8"/>
                                      </a:cubicBezTo>
                                      <a:cubicBezTo>
                                        <a:pt x="1455" y="13"/>
                                        <a:pt x="1451" y="16"/>
                                        <a:pt x="1447" y="16"/>
                                      </a:cubicBezTo>
                                      <a:close/>
                                      <a:moveTo>
                                        <a:pt x="1367" y="16"/>
                                      </a:moveTo>
                                      <a:lnTo>
                                        <a:pt x="1367" y="16"/>
                                      </a:lnTo>
                                      <a:cubicBezTo>
                                        <a:pt x="1362" y="16"/>
                                        <a:pt x="1359" y="13"/>
                                        <a:pt x="1359" y="8"/>
                                      </a:cubicBezTo>
                                      <a:cubicBezTo>
                                        <a:pt x="1359" y="4"/>
                                        <a:pt x="1362" y="0"/>
                                        <a:pt x="1367" y="0"/>
                                      </a:cubicBezTo>
                                      <a:lnTo>
                                        <a:pt x="1367" y="0"/>
                                      </a:lnTo>
                                      <a:cubicBezTo>
                                        <a:pt x="1371" y="0"/>
                                        <a:pt x="1375" y="4"/>
                                        <a:pt x="1375" y="8"/>
                                      </a:cubicBezTo>
                                      <a:cubicBezTo>
                                        <a:pt x="1375" y="13"/>
                                        <a:pt x="1371" y="16"/>
                                        <a:pt x="1367" y="16"/>
                                      </a:cubicBezTo>
                                      <a:close/>
                                      <a:moveTo>
                                        <a:pt x="1287" y="16"/>
                                      </a:moveTo>
                                      <a:lnTo>
                                        <a:pt x="1287" y="16"/>
                                      </a:lnTo>
                                      <a:cubicBezTo>
                                        <a:pt x="1282" y="16"/>
                                        <a:pt x="1279" y="13"/>
                                        <a:pt x="1279" y="8"/>
                                      </a:cubicBezTo>
                                      <a:cubicBezTo>
                                        <a:pt x="1279" y="4"/>
                                        <a:pt x="1282" y="0"/>
                                        <a:pt x="1287" y="0"/>
                                      </a:cubicBezTo>
                                      <a:lnTo>
                                        <a:pt x="1287" y="0"/>
                                      </a:lnTo>
                                      <a:cubicBezTo>
                                        <a:pt x="1291" y="0"/>
                                        <a:pt x="1295" y="4"/>
                                        <a:pt x="1295" y="8"/>
                                      </a:cubicBezTo>
                                      <a:cubicBezTo>
                                        <a:pt x="1295" y="13"/>
                                        <a:pt x="1291" y="16"/>
                                        <a:pt x="1287" y="16"/>
                                      </a:cubicBezTo>
                                      <a:close/>
                                      <a:moveTo>
                                        <a:pt x="1207" y="16"/>
                                      </a:moveTo>
                                      <a:lnTo>
                                        <a:pt x="1207" y="16"/>
                                      </a:lnTo>
                                      <a:cubicBezTo>
                                        <a:pt x="1202" y="16"/>
                                        <a:pt x="1199" y="13"/>
                                        <a:pt x="1199" y="8"/>
                                      </a:cubicBezTo>
                                      <a:cubicBezTo>
                                        <a:pt x="1199" y="4"/>
                                        <a:pt x="1202" y="0"/>
                                        <a:pt x="1207" y="0"/>
                                      </a:cubicBezTo>
                                      <a:lnTo>
                                        <a:pt x="1207" y="0"/>
                                      </a:lnTo>
                                      <a:cubicBezTo>
                                        <a:pt x="1211" y="0"/>
                                        <a:pt x="1215" y="4"/>
                                        <a:pt x="1215" y="8"/>
                                      </a:cubicBezTo>
                                      <a:cubicBezTo>
                                        <a:pt x="1215" y="13"/>
                                        <a:pt x="1211" y="16"/>
                                        <a:pt x="1207" y="16"/>
                                      </a:cubicBezTo>
                                      <a:close/>
                                      <a:moveTo>
                                        <a:pt x="1127" y="16"/>
                                      </a:moveTo>
                                      <a:lnTo>
                                        <a:pt x="1127" y="16"/>
                                      </a:lnTo>
                                      <a:cubicBezTo>
                                        <a:pt x="1122" y="16"/>
                                        <a:pt x="1119" y="13"/>
                                        <a:pt x="1119" y="8"/>
                                      </a:cubicBezTo>
                                      <a:cubicBezTo>
                                        <a:pt x="1119" y="4"/>
                                        <a:pt x="1122" y="0"/>
                                        <a:pt x="1127" y="0"/>
                                      </a:cubicBezTo>
                                      <a:lnTo>
                                        <a:pt x="1127" y="0"/>
                                      </a:lnTo>
                                      <a:cubicBezTo>
                                        <a:pt x="1131" y="0"/>
                                        <a:pt x="1135" y="4"/>
                                        <a:pt x="1135" y="8"/>
                                      </a:cubicBezTo>
                                      <a:cubicBezTo>
                                        <a:pt x="1135" y="13"/>
                                        <a:pt x="1131" y="16"/>
                                        <a:pt x="1127" y="16"/>
                                      </a:cubicBezTo>
                                      <a:close/>
                                      <a:moveTo>
                                        <a:pt x="1047" y="16"/>
                                      </a:moveTo>
                                      <a:lnTo>
                                        <a:pt x="1047" y="16"/>
                                      </a:lnTo>
                                      <a:cubicBezTo>
                                        <a:pt x="1042" y="16"/>
                                        <a:pt x="1039" y="13"/>
                                        <a:pt x="1039" y="8"/>
                                      </a:cubicBezTo>
                                      <a:cubicBezTo>
                                        <a:pt x="1039" y="4"/>
                                        <a:pt x="1042" y="0"/>
                                        <a:pt x="1047" y="0"/>
                                      </a:cubicBezTo>
                                      <a:lnTo>
                                        <a:pt x="1047" y="0"/>
                                      </a:lnTo>
                                      <a:cubicBezTo>
                                        <a:pt x="1051" y="0"/>
                                        <a:pt x="1055" y="4"/>
                                        <a:pt x="1055" y="8"/>
                                      </a:cubicBezTo>
                                      <a:cubicBezTo>
                                        <a:pt x="1055" y="13"/>
                                        <a:pt x="1051" y="16"/>
                                        <a:pt x="1047" y="16"/>
                                      </a:cubicBezTo>
                                      <a:close/>
                                      <a:moveTo>
                                        <a:pt x="967" y="16"/>
                                      </a:moveTo>
                                      <a:lnTo>
                                        <a:pt x="967" y="16"/>
                                      </a:lnTo>
                                      <a:cubicBezTo>
                                        <a:pt x="962" y="16"/>
                                        <a:pt x="959" y="13"/>
                                        <a:pt x="959" y="8"/>
                                      </a:cubicBezTo>
                                      <a:cubicBezTo>
                                        <a:pt x="959" y="4"/>
                                        <a:pt x="962" y="0"/>
                                        <a:pt x="967" y="0"/>
                                      </a:cubicBezTo>
                                      <a:lnTo>
                                        <a:pt x="967" y="0"/>
                                      </a:lnTo>
                                      <a:cubicBezTo>
                                        <a:pt x="971" y="0"/>
                                        <a:pt x="975" y="4"/>
                                        <a:pt x="975" y="8"/>
                                      </a:cubicBezTo>
                                      <a:cubicBezTo>
                                        <a:pt x="975" y="13"/>
                                        <a:pt x="971" y="16"/>
                                        <a:pt x="967" y="16"/>
                                      </a:cubicBezTo>
                                      <a:close/>
                                      <a:moveTo>
                                        <a:pt x="887" y="16"/>
                                      </a:moveTo>
                                      <a:lnTo>
                                        <a:pt x="887" y="16"/>
                                      </a:lnTo>
                                      <a:cubicBezTo>
                                        <a:pt x="882" y="16"/>
                                        <a:pt x="879" y="13"/>
                                        <a:pt x="879" y="8"/>
                                      </a:cubicBezTo>
                                      <a:cubicBezTo>
                                        <a:pt x="879" y="4"/>
                                        <a:pt x="882" y="0"/>
                                        <a:pt x="887" y="0"/>
                                      </a:cubicBezTo>
                                      <a:lnTo>
                                        <a:pt x="887" y="0"/>
                                      </a:lnTo>
                                      <a:cubicBezTo>
                                        <a:pt x="891" y="0"/>
                                        <a:pt x="895" y="4"/>
                                        <a:pt x="895" y="8"/>
                                      </a:cubicBezTo>
                                      <a:cubicBezTo>
                                        <a:pt x="895" y="13"/>
                                        <a:pt x="891" y="16"/>
                                        <a:pt x="887" y="16"/>
                                      </a:cubicBezTo>
                                      <a:close/>
                                      <a:moveTo>
                                        <a:pt x="807" y="16"/>
                                      </a:moveTo>
                                      <a:lnTo>
                                        <a:pt x="807" y="16"/>
                                      </a:lnTo>
                                      <a:cubicBezTo>
                                        <a:pt x="802" y="16"/>
                                        <a:pt x="799" y="13"/>
                                        <a:pt x="799" y="8"/>
                                      </a:cubicBezTo>
                                      <a:cubicBezTo>
                                        <a:pt x="799" y="4"/>
                                        <a:pt x="802" y="0"/>
                                        <a:pt x="807" y="0"/>
                                      </a:cubicBezTo>
                                      <a:lnTo>
                                        <a:pt x="807" y="0"/>
                                      </a:lnTo>
                                      <a:cubicBezTo>
                                        <a:pt x="811" y="0"/>
                                        <a:pt x="815" y="4"/>
                                        <a:pt x="815" y="8"/>
                                      </a:cubicBezTo>
                                      <a:cubicBezTo>
                                        <a:pt x="815" y="13"/>
                                        <a:pt x="811" y="16"/>
                                        <a:pt x="807" y="16"/>
                                      </a:cubicBezTo>
                                      <a:close/>
                                      <a:moveTo>
                                        <a:pt x="727" y="16"/>
                                      </a:moveTo>
                                      <a:lnTo>
                                        <a:pt x="727" y="16"/>
                                      </a:lnTo>
                                      <a:cubicBezTo>
                                        <a:pt x="722" y="16"/>
                                        <a:pt x="719" y="13"/>
                                        <a:pt x="719" y="8"/>
                                      </a:cubicBezTo>
                                      <a:cubicBezTo>
                                        <a:pt x="719" y="4"/>
                                        <a:pt x="722" y="0"/>
                                        <a:pt x="727" y="0"/>
                                      </a:cubicBezTo>
                                      <a:lnTo>
                                        <a:pt x="727" y="0"/>
                                      </a:lnTo>
                                      <a:cubicBezTo>
                                        <a:pt x="731" y="0"/>
                                        <a:pt x="735" y="4"/>
                                        <a:pt x="735" y="8"/>
                                      </a:cubicBezTo>
                                      <a:cubicBezTo>
                                        <a:pt x="735" y="13"/>
                                        <a:pt x="731" y="16"/>
                                        <a:pt x="727" y="16"/>
                                      </a:cubicBezTo>
                                      <a:close/>
                                      <a:moveTo>
                                        <a:pt x="647" y="16"/>
                                      </a:moveTo>
                                      <a:lnTo>
                                        <a:pt x="647" y="16"/>
                                      </a:lnTo>
                                      <a:cubicBezTo>
                                        <a:pt x="642" y="16"/>
                                        <a:pt x="639" y="13"/>
                                        <a:pt x="639" y="8"/>
                                      </a:cubicBezTo>
                                      <a:cubicBezTo>
                                        <a:pt x="639" y="4"/>
                                        <a:pt x="642" y="0"/>
                                        <a:pt x="647" y="0"/>
                                      </a:cubicBezTo>
                                      <a:lnTo>
                                        <a:pt x="647" y="0"/>
                                      </a:lnTo>
                                      <a:cubicBezTo>
                                        <a:pt x="651" y="0"/>
                                        <a:pt x="655" y="4"/>
                                        <a:pt x="655" y="8"/>
                                      </a:cubicBezTo>
                                      <a:cubicBezTo>
                                        <a:pt x="655" y="13"/>
                                        <a:pt x="651" y="16"/>
                                        <a:pt x="647" y="16"/>
                                      </a:cubicBezTo>
                                      <a:close/>
                                      <a:moveTo>
                                        <a:pt x="567" y="16"/>
                                      </a:moveTo>
                                      <a:lnTo>
                                        <a:pt x="567" y="16"/>
                                      </a:lnTo>
                                      <a:cubicBezTo>
                                        <a:pt x="562" y="16"/>
                                        <a:pt x="559" y="13"/>
                                        <a:pt x="559" y="8"/>
                                      </a:cubicBezTo>
                                      <a:cubicBezTo>
                                        <a:pt x="559" y="4"/>
                                        <a:pt x="562" y="0"/>
                                        <a:pt x="567" y="0"/>
                                      </a:cubicBezTo>
                                      <a:lnTo>
                                        <a:pt x="567" y="0"/>
                                      </a:lnTo>
                                      <a:cubicBezTo>
                                        <a:pt x="571" y="0"/>
                                        <a:pt x="575" y="4"/>
                                        <a:pt x="575" y="8"/>
                                      </a:cubicBezTo>
                                      <a:cubicBezTo>
                                        <a:pt x="575" y="13"/>
                                        <a:pt x="571" y="16"/>
                                        <a:pt x="567" y="16"/>
                                      </a:cubicBezTo>
                                      <a:close/>
                                      <a:moveTo>
                                        <a:pt x="487" y="16"/>
                                      </a:moveTo>
                                      <a:lnTo>
                                        <a:pt x="487" y="16"/>
                                      </a:lnTo>
                                      <a:cubicBezTo>
                                        <a:pt x="482" y="16"/>
                                        <a:pt x="479" y="13"/>
                                        <a:pt x="479" y="8"/>
                                      </a:cubicBezTo>
                                      <a:cubicBezTo>
                                        <a:pt x="479" y="4"/>
                                        <a:pt x="482" y="0"/>
                                        <a:pt x="487" y="0"/>
                                      </a:cubicBezTo>
                                      <a:lnTo>
                                        <a:pt x="487" y="0"/>
                                      </a:lnTo>
                                      <a:cubicBezTo>
                                        <a:pt x="491" y="0"/>
                                        <a:pt x="495" y="4"/>
                                        <a:pt x="495" y="8"/>
                                      </a:cubicBezTo>
                                      <a:cubicBezTo>
                                        <a:pt x="495" y="13"/>
                                        <a:pt x="491" y="16"/>
                                        <a:pt x="487" y="16"/>
                                      </a:cubicBezTo>
                                      <a:close/>
                                      <a:moveTo>
                                        <a:pt x="407" y="16"/>
                                      </a:moveTo>
                                      <a:lnTo>
                                        <a:pt x="407" y="16"/>
                                      </a:lnTo>
                                      <a:cubicBezTo>
                                        <a:pt x="402" y="16"/>
                                        <a:pt x="399" y="13"/>
                                        <a:pt x="399" y="8"/>
                                      </a:cubicBezTo>
                                      <a:cubicBezTo>
                                        <a:pt x="399" y="4"/>
                                        <a:pt x="402" y="0"/>
                                        <a:pt x="407" y="0"/>
                                      </a:cubicBezTo>
                                      <a:lnTo>
                                        <a:pt x="407" y="0"/>
                                      </a:lnTo>
                                      <a:cubicBezTo>
                                        <a:pt x="411" y="0"/>
                                        <a:pt x="415" y="4"/>
                                        <a:pt x="415" y="8"/>
                                      </a:cubicBezTo>
                                      <a:cubicBezTo>
                                        <a:pt x="415" y="13"/>
                                        <a:pt x="411" y="16"/>
                                        <a:pt x="407" y="16"/>
                                      </a:cubicBezTo>
                                      <a:close/>
                                      <a:moveTo>
                                        <a:pt x="327" y="16"/>
                                      </a:moveTo>
                                      <a:lnTo>
                                        <a:pt x="327" y="16"/>
                                      </a:lnTo>
                                      <a:cubicBezTo>
                                        <a:pt x="322" y="16"/>
                                        <a:pt x="319" y="13"/>
                                        <a:pt x="319" y="8"/>
                                      </a:cubicBezTo>
                                      <a:cubicBezTo>
                                        <a:pt x="319" y="4"/>
                                        <a:pt x="322" y="0"/>
                                        <a:pt x="327" y="0"/>
                                      </a:cubicBezTo>
                                      <a:lnTo>
                                        <a:pt x="327" y="0"/>
                                      </a:lnTo>
                                      <a:cubicBezTo>
                                        <a:pt x="331" y="0"/>
                                        <a:pt x="335" y="4"/>
                                        <a:pt x="335" y="8"/>
                                      </a:cubicBezTo>
                                      <a:cubicBezTo>
                                        <a:pt x="335" y="13"/>
                                        <a:pt x="331" y="16"/>
                                        <a:pt x="327" y="16"/>
                                      </a:cubicBezTo>
                                      <a:close/>
                                      <a:moveTo>
                                        <a:pt x="247" y="16"/>
                                      </a:moveTo>
                                      <a:lnTo>
                                        <a:pt x="247" y="16"/>
                                      </a:lnTo>
                                      <a:cubicBezTo>
                                        <a:pt x="242" y="16"/>
                                        <a:pt x="239" y="13"/>
                                        <a:pt x="239" y="8"/>
                                      </a:cubicBezTo>
                                      <a:cubicBezTo>
                                        <a:pt x="239" y="4"/>
                                        <a:pt x="242" y="0"/>
                                        <a:pt x="247" y="0"/>
                                      </a:cubicBezTo>
                                      <a:lnTo>
                                        <a:pt x="247" y="0"/>
                                      </a:lnTo>
                                      <a:cubicBezTo>
                                        <a:pt x="251" y="0"/>
                                        <a:pt x="255" y="4"/>
                                        <a:pt x="255" y="8"/>
                                      </a:cubicBezTo>
                                      <a:cubicBezTo>
                                        <a:pt x="255" y="13"/>
                                        <a:pt x="251" y="16"/>
                                        <a:pt x="247" y="16"/>
                                      </a:cubicBezTo>
                                      <a:close/>
                                      <a:moveTo>
                                        <a:pt x="167" y="16"/>
                                      </a:moveTo>
                                      <a:lnTo>
                                        <a:pt x="167" y="16"/>
                                      </a:lnTo>
                                      <a:cubicBezTo>
                                        <a:pt x="162" y="16"/>
                                        <a:pt x="159" y="13"/>
                                        <a:pt x="159" y="8"/>
                                      </a:cubicBezTo>
                                      <a:cubicBezTo>
                                        <a:pt x="159" y="4"/>
                                        <a:pt x="162" y="0"/>
                                        <a:pt x="167" y="0"/>
                                      </a:cubicBezTo>
                                      <a:lnTo>
                                        <a:pt x="167" y="0"/>
                                      </a:lnTo>
                                      <a:cubicBezTo>
                                        <a:pt x="171" y="0"/>
                                        <a:pt x="175" y="4"/>
                                        <a:pt x="175" y="8"/>
                                      </a:cubicBezTo>
                                      <a:cubicBezTo>
                                        <a:pt x="175" y="13"/>
                                        <a:pt x="171" y="16"/>
                                        <a:pt x="167" y="16"/>
                                      </a:cubicBezTo>
                                      <a:close/>
                                      <a:moveTo>
                                        <a:pt x="87" y="16"/>
                                      </a:moveTo>
                                      <a:lnTo>
                                        <a:pt x="87" y="16"/>
                                      </a:lnTo>
                                      <a:cubicBezTo>
                                        <a:pt x="82" y="16"/>
                                        <a:pt x="79" y="13"/>
                                        <a:pt x="79" y="8"/>
                                      </a:cubicBezTo>
                                      <a:cubicBezTo>
                                        <a:pt x="79" y="4"/>
                                        <a:pt x="82" y="0"/>
                                        <a:pt x="87" y="0"/>
                                      </a:cubicBezTo>
                                      <a:lnTo>
                                        <a:pt x="87" y="0"/>
                                      </a:lnTo>
                                      <a:cubicBezTo>
                                        <a:pt x="91" y="0"/>
                                        <a:pt x="95" y="4"/>
                                        <a:pt x="95" y="8"/>
                                      </a:cubicBezTo>
                                      <a:cubicBezTo>
                                        <a:pt x="95" y="13"/>
                                        <a:pt x="91" y="16"/>
                                        <a:pt x="87"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90" name="Freeform 715"/>
                              <wps:cNvSpPr>
                                <a:spLocks/>
                              </wps:cNvSpPr>
                              <wps:spPr bwMode="auto">
                                <a:xfrm>
                                  <a:off x="354" y="3596"/>
                                  <a:ext cx="424" cy="729"/>
                                </a:xfrm>
                                <a:custGeom>
                                  <a:avLst/>
                                  <a:gdLst>
                                    <a:gd name="T0" fmla="*/ 385 w 424"/>
                                    <a:gd name="T1" fmla="*/ 0 h 729"/>
                                    <a:gd name="T2" fmla="*/ 265 w 424"/>
                                    <a:gd name="T3" fmla="*/ 40 h 729"/>
                                    <a:gd name="T4" fmla="*/ 317 w 424"/>
                                    <a:gd name="T5" fmla="*/ 66 h 729"/>
                                    <a:gd name="T6" fmla="*/ 0 w 424"/>
                                    <a:gd name="T7" fmla="*/ 702 h 729"/>
                                    <a:gd name="T8" fmla="*/ 54 w 424"/>
                                    <a:gd name="T9" fmla="*/ 729 h 729"/>
                                    <a:gd name="T10" fmla="*/ 372 w 424"/>
                                    <a:gd name="T11" fmla="*/ 93 h 729"/>
                                    <a:gd name="T12" fmla="*/ 424 w 424"/>
                                    <a:gd name="T13" fmla="*/ 120 h 729"/>
                                    <a:gd name="T14" fmla="*/ 385 w 424"/>
                                    <a:gd name="T15" fmla="*/ 0 h 72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24" h="729">
                                      <a:moveTo>
                                        <a:pt x="385" y="0"/>
                                      </a:moveTo>
                                      <a:lnTo>
                                        <a:pt x="265" y="40"/>
                                      </a:lnTo>
                                      <a:lnTo>
                                        <a:pt x="317" y="66"/>
                                      </a:lnTo>
                                      <a:lnTo>
                                        <a:pt x="0" y="702"/>
                                      </a:lnTo>
                                      <a:lnTo>
                                        <a:pt x="54" y="729"/>
                                      </a:lnTo>
                                      <a:lnTo>
                                        <a:pt x="372" y="93"/>
                                      </a:lnTo>
                                      <a:lnTo>
                                        <a:pt x="424" y="120"/>
                                      </a:lnTo>
                                      <a:lnTo>
                                        <a:pt x="385"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1" name="Freeform 716"/>
                              <wps:cNvSpPr>
                                <a:spLocks/>
                              </wps:cNvSpPr>
                              <wps:spPr bwMode="auto">
                                <a:xfrm>
                                  <a:off x="354" y="3596"/>
                                  <a:ext cx="424" cy="729"/>
                                </a:xfrm>
                                <a:custGeom>
                                  <a:avLst/>
                                  <a:gdLst>
                                    <a:gd name="T0" fmla="*/ 385 w 424"/>
                                    <a:gd name="T1" fmla="*/ 0 h 729"/>
                                    <a:gd name="T2" fmla="*/ 265 w 424"/>
                                    <a:gd name="T3" fmla="*/ 40 h 729"/>
                                    <a:gd name="T4" fmla="*/ 317 w 424"/>
                                    <a:gd name="T5" fmla="*/ 66 h 729"/>
                                    <a:gd name="T6" fmla="*/ 0 w 424"/>
                                    <a:gd name="T7" fmla="*/ 702 h 729"/>
                                    <a:gd name="T8" fmla="*/ 54 w 424"/>
                                    <a:gd name="T9" fmla="*/ 729 h 729"/>
                                    <a:gd name="T10" fmla="*/ 372 w 424"/>
                                    <a:gd name="T11" fmla="*/ 93 h 729"/>
                                    <a:gd name="T12" fmla="*/ 424 w 424"/>
                                    <a:gd name="T13" fmla="*/ 120 h 729"/>
                                    <a:gd name="T14" fmla="*/ 385 w 424"/>
                                    <a:gd name="T15" fmla="*/ 0 h 72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24" h="729">
                                      <a:moveTo>
                                        <a:pt x="385" y="0"/>
                                      </a:moveTo>
                                      <a:lnTo>
                                        <a:pt x="265" y="40"/>
                                      </a:lnTo>
                                      <a:lnTo>
                                        <a:pt x="317" y="66"/>
                                      </a:lnTo>
                                      <a:lnTo>
                                        <a:pt x="0" y="702"/>
                                      </a:lnTo>
                                      <a:lnTo>
                                        <a:pt x="54" y="729"/>
                                      </a:lnTo>
                                      <a:lnTo>
                                        <a:pt x="372" y="93"/>
                                      </a:lnTo>
                                      <a:lnTo>
                                        <a:pt x="424" y="120"/>
                                      </a:lnTo>
                                      <a:lnTo>
                                        <a:pt x="385"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2" name="Freeform 717"/>
                              <wps:cNvSpPr>
                                <a:spLocks/>
                              </wps:cNvSpPr>
                              <wps:spPr bwMode="auto">
                                <a:xfrm>
                                  <a:off x="1389" y="3588"/>
                                  <a:ext cx="273" cy="723"/>
                                </a:xfrm>
                                <a:custGeom>
                                  <a:avLst/>
                                  <a:gdLst>
                                    <a:gd name="T0" fmla="*/ 64 w 273"/>
                                    <a:gd name="T1" fmla="*/ 723 h 723"/>
                                    <a:gd name="T2" fmla="*/ 0 w 273"/>
                                    <a:gd name="T3" fmla="*/ 615 h 723"/>
                                    <a:gd name="T4" fmla="*/ 57 w 273"/>
                                    <a:gd name="T5" fmla="*/ 629 h 723"/>
                                    <a:gd name="T6" fmla="*/ 214 w 273"/>
                                    <a:gd name="T7" fmla="*/ 0 h 723"/>
                                    <a:gd name="T8" fmla="*/ 273 w 273"/>
                                    <a:gd name="T9" fmla="*/ 15 h 723"/>
                                    <a:gd name="T10" fmla="*/ 116 w 273"/>
                                    <a:gd name="T11" fmla="*/ 644 h 723"/>
                                    <a:gd name="T12" fmla="*/ 173 w 273"/>
                                    <a:gd name="T13" fmla="*/ 659 h 723"/>
                                    <a:gd name="T14" fmla="*/ 64 w 273"/>
                                    <a:gd name="T15" fmla="*/ 723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3">
                                      <a:moveTo>
                                        <a:pt x="64" y="723"/>
                                      </a:moveTo>
                                      <a:lnTo>
                                        <a:pt x="0" y="615"/>
                                      </a:lnTo>
                                      <a:lnTo>
                                        <a:pt x="57" y="629"/>
                                      </a:lnTo>
                                      <a:lnTo>
                                        <a:pt x="214" y="0"/>
                                      </a:lnTo>
                                      <a:lnTo>
                                        <a:pt x="273" y="15"/>
                                      </a:lnTo>
                                      <a:lnTo>
                                        <a:pt x="116" y="644"/>
                                      </a:lnTo>
                                      <a:lnTo>
                                        <a:pt x="173" y="659"/>
                                      </a:lnTo>
                                      <a:lnTo>
                                        <a:pt x="64" y="72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3" name="Freeform 718"/>
                              <wps:cNvSpPr>
                                <a:spLocks/>
                              </wps:cNvSpPr>
                              <wps:spPr bwMode="auto">
                                <a:xfrm>
                                  <a:off x="1389" y="3588"/>
                                  <a:ext cx="273" cy="723"/>
                                </a:xfrm>
                                <a:custGeom>
                                  <a:avLst/>
                                  <a:gdLst>
                                    <a:gd name="T0" fmla="*/ 64 w 273"/>
                                    <a:gd name="T1" fmla="*/ 723 h 723"/>
                                    <a:gd name="T2" fmla="*/ 0 w 273"/>
                                    <a:gd name="T3" fmla="*/ 615 h 723"/>
                                    <a:gd name="T4" fmla="*/ 57 w 273"/>
                                    <a:gd name="T5" fmla="*/ 629 h 723"/>
                                    <a:gd name="T6" fmla="*/ 214 w 273"/>
                                    <a:gd name="T7" fmla="*/ 0 h 723"/>
                                    <a:gd name="T8" fmla="*/ 273 w 273"/>
                                    <a:gd name="T9" fmla="*/ 15 h 723"/>
                                    <a:gd name="T10" fmla="*/ 116 w 273"/>
                                    <a:gd name="T11" fmla="*/ 644 h 723"/>
                                    <a:gd name="T12" fmla="*/ 173 w 273"/>
                                    <a:gd name="T13" fmla="*/ 659 h 723"/>
                                    <a:gd name="T14" fmla="*/ 64 w 273"/>
                                    <a:gd name="T15" fmla="*/ 723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3">
                                      <a:moveTo>
                                        <a:pt x="64" y="723"/>
                                      </a:moveTo>
                                      <a:lnTo>
                                        <a:pt x="0" y="615"/>
                                      </a:lnTo>
                                      <a:lnTo>
                                        <a:pt x="57" y="629"/>
                                      </a:lnTo>
                                      <a:lnTo>
                                        <a:pt x="214" y="0"/>
                                      </a:lnTo>
                                      <a:lnTo>
                                        <a:pt x="273" y="15"/>
                                      </a:lnTo>
                                      <a:lnTo>
                                        <a:pt x="116" y="644"/>
                                      </a:lnTo>
                                      <a:lnTo>
                                        <a:pt x="173" y="659"/>
                                      </a:lnTo>
                                      <a:lnTo>
                                        <a:pt x="64" y="723"/>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4" name="Freeform 719"/>
                              <wps:cNvSpPr>
                                <a:spLocks/>
                              </wps:cNvSpPr>
                              <wps:spPr bwMode="auto">
                                <a:xfrm>
                                  <a:off x="2850" y="3596"/>
                                  <a:ext cx="277" cy="723"/>
                                </a:xfrm>
                                <a:custGeom>
                                  <a:avLst/>
                                  <a:gdLst>
                                    <a:gd name="T0" fmla="*/ 213 w 277"/>
                                    <a:gd name="T1" fmla="*/ 0 h 723"/>
                                    <a:gd name="T2" fmla="*/ 104 w 277"/>
                                    <a:gd name="T3" fmla="*/ 64 h 723"/>
                                    <a:gd name="T4" fmla="*/ 161 w 277"/>
                                    <a:gd name="T5" fmla="*/ 79 h 723"/>
                                    <a:gd name="T6" fmla="*/ 0 w 277"/>
                                    <a:gd name="T7" fmla="*/ 708 h 723"/>
                                    <a:gd name="T8" fmla="*/ 59 w 277"/>
                                    <a:gd name="T9" fmla="*/ 723 h 723"/>
                                    <a:gd name="T10" fmla="*/ 220 w 277"/>
                                    <a:gd name="T11" fmla="*/ 94 h 723"/>
                                    <a:gd name="T12" fmla="*/ 277 w 277"/>
                                    <a:gd name="T13" fmla="*/ 109 h 723"/>
                                    <a:gd name="T14" fmla="*/ 213 w 277"/>
                                    <a:gd name="T15" fmla="*/ 0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7" h="723">
                                      <a:moveTo>
                                        <a:pt x="213" y="0"/>
                                      </a:moveTo>
                                      <a:lnTo>
                                        <a:pt x="104" y="64"/>
                                      </a:lnTo>
                                      <a:lnTo>
                                        <a:pt x="161" y="79"/>
                                      </a:lnTo>
                                      <a:lnTo>
                                        <a:pt x="0" y="708"/>
                                      </a:lnTo>
                                      <a:lnTo>
                                        <a:pt x="59" y="723"/>
                                      </a:lnTo>
                                      <a:lnTo>
                                        <a:pt x="220" y="94"/>
                                      </a:lnTo>
                                      <a:lnTo>
                                        <a:pt x="277" y="109"/>
                                      </a:lnTo>
                                      <a:lnTo>
                                        <a:pt x="213"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 name="Freeform 720"/>
                              <wps:cNvSpPr>
                                <a:spLocks/>
                              </wps:cNvSpPr>
                              <wps:spPr bwMode="auto">
                                <a:xfrm>
                                  <a:off x="2850" y="3596"/>
                                  <a:ext cx="277" cy="723"/>
                                </a:xfrm>
                                <a:custGeom>
                                  <a:avLst/>
                                  <a:gdLst>
                                    <a:gd name="T0" fmla="*/ 213 w 277"/>
                                    <a:gd name="T1" fmla="*/ 0 h 723"/>
                                    <a:gd name="T2" fmla="*/ 104 w 277"/>
                                    <a:gd name="T3" fmla="*/ 64 h 723"/>
                                    <a:gd name="T4" fmla="*/ 161 w 277"/>
                                    <a:gd name="T5" fmla="*/ 79 h 723"/>
                                    <a:gd name="T6" fmla="*/ 0 w 277"/>
                                    <a:gd name="T7" fmla="*/ 708 h 723"/>
                                    <a:gd name="T8" fmla="*/ 59 w 277"/>
                                    <a:gd name="T9" fmla="*/ 723 h 723"/>
                                    <a:gd name="T10" fmla="*/ 220 w 277"/>
                                    <a:gd name="T11" fmla="*/ 94 h 723"/>
                                    <a:gd name="T12" fmla="*/ 277 w 277"/>
                                    <a:gd name="T13" fmla="*/ 109 h 723"/>
                                    <a:gd name="T14" fmla="*/ 213 w 277"/>
                                    <a:gd name="T15" fmla="*/ 0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7" h="723">
                                      <a:moveTo>
                                        <a:pt x="213" y="0"/>
                                      </a:moveTo>
                                      <a:lnTo>
                                        <a:pt x="104" y="64"/>
                                      </a:lnTo>
                                      <a:lnTo>
                                        <a:pt x="161" y="79"/>
                                      </a:lnTo>
                                      <a:lnTo>
                                        <a:pt x="0" y="708"/>
                                      </a:lnTo>
                                      <a:lnTo>
                                        <a:pt x="59" y="723"/>
                                      </a:lnTo>
                                      <a:lnTo>
                                        <a:pt x="220" y="94"/>
                                      </a:lnTo>
                                      <a:lnTo>
                                        <a:pt x="277" y="109"/>
                                      </a:lnTo>
                                      <a:lnTo>
                                        <a:pt x="213"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6" name="Freeform 721"/>
                              <wps:cNvSpPr>
                                <a:spLocks/>
                              </wps:cNvSpPr>
                              <wps:spPr bwMode="auto">
                                <a:xfrm>
                                  <a:off x="3713" y="3588"/>
                                  <a:ext cx="273" cy="723"/>
                                </a:xfrm>
                                <a:custGeom>
                                  <a:avLst/>
                                  <a:gdLst>
                                    <a:gd name="T0" fmla="*/ 65 w 273"/>
                                    <a:gd name="T1" fmla="*/ 723 h 723"/>
                                    <a:gd name="T2" fmla="*/ 0 w 273"/>
                                    <a:gd name="T3" fmla="*/ 615 h 723"/>
                                    <a:gd name="T4" fmla="*/ 57 w 273"/>
                                    <a:gd name="T5" fmla="*/ 629 h 723"/>
                                    <a:gd name="T6" fmla="*/ 214 w 273"/>
                                    <a:gd name="T7" fmla="*/ 0 h 723"/>
                                    <a:gd name="T8" fmla="*/ 273 w 273"/>
                                    <a:gd name="T9" fmla="*/ 15 h 723"/>
                                    <a:gd name="T10" fmla="*/ 116 w 273"/>
                                    <a:gd name="T11" fmla="*/ 644 h 723"/>
                                    <a:gd name="T12" fmla="*/ 173 w 273"/>
                                    <a:gd name="T13" fmla="*/ 659 h 723"/>
                                    <a:gd name="T14" fmla="*/ 65 w 273"/>
                                    <a:gd name="T15" fmla="*/ 723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3">
                                      <a:moveTo>
                                        <a:pt x="65" y="723"/>
                                      </a:moveTo>
                                      <a:lnTo>
                                        <a:pt x="0" y="615"/>
                                      </a:lnTo>
                                      <a:lnTo>
                                        <a:pt x="57" y="629"/>
                                      </a:lnTo>
                                      <a:lnTo>
                                        <a:pt x="214" y="0"/>
                                      </a:lnTo>
                                      <a:lnTo>
                                        <a:pt x="273" y="15"/>
                                      </a:lnTo>
                                      <a:lnTo>
                                        <a:pt x="116" y="644"/>
                                      </a:lnTo>
                                      <a:lnTo>
                                        <a:pt x="173" y="659"/>
                                      </a:lnTo>
                                      <a:lnTo>
                                        <a:pt x="65" y="723"/>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7" name="Freeform 722"/>
                              <wps:cNvSpPr>
                                <a:spLocks/>
                              </wps:cNvSpPr>
                              <wps:spPr bwMode="auto">
                                <a:xfrm>
                                  <a:off x="3713" y="3588"/>
                                  <a:ext cx="273" cy="723"/>
                                </a:xfrm>
                                <a:custGeom>
                                  <a:avLst/>
                                  <a:gdLst>
                                    <a:gd name="T0" fmla="*/ 65 w 273"/>
                                    <a:gd name="T1" fmla="*/ 723 h 723"/>
                                    <a:gd name="T2" fmla="*/ 0 w 273"/>
                                    <a:gd name="T3" fmla="*/ 615 h 723"/>
                                    <a:gd name="T4" fmla="*/ 57 w 273"/>
                                    <a:gd name="T5" fmla="*/ 629 h 723"/>
                                    <a:gd name="T6" fmla="*/ 214 w 273"/>
                                    <a:gd name="T7" fmla="*/ 0 h 723"/>
                                    <a:gd name="T8" fmla="*/ 273 w 273"/>
                                    <a:gd name="T9" fmla="*/ 15 h 723"/>
                                    <a:gd name="T10" fmla="*/ 116 w 273"/>
                                    <a:gd name="T11" fmla="*/ 644 h 723"/>
                                    <a:gd name="T12" fmla="*/ 173 w 273"/>
                                    <a:gd name="T13" fmla="*/ 659 h 723"/>
                                    <a:gd name="T14" fmla="*/ 65 w 273"/>
                                    <a:gd name="T15" fmla="*/ 723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3">
                                      <a:moveTo>
                                        <a:pt x="65" y="723"/>
                                      </a:moveTo>
                                      <a:lnTo>
                                        <a:pt x="0" y="615"/>
                                      </a:lnTo>
                                      <a:lnTo>
                                        <a:pt x="57" y="629"/>
                                      </a:lnTo>
                                      <a:lnTo>
                                        <a:pt x="214" y="0"/>
                                      </a:lnTo>
                                      <a:lnTo>
                                        <a:pt x="273" y="15"/>
                                      </a:lnTo>
                                      <a:lnTo>
                                        <a:pt x="116" y="644"/>
                                      </a:lnTo>
                                      <a:lnTo>
                                        <a:pt x="173" y="659"/>
                                      </a:lnTo>
                                      <a:lnTo>
                                        <a:pt x="65" y="723"/>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8" name="Rectangle 723"/>
                              <wps:cNvSpPr>
                                <a:spLocks noChangeArrowheads="1"/>
                              </wps:cNvSpPr>
                              <wps:spPr bwMode="auto">
                                <a:xfrm>
                                  <a:off x="5387" y="17"/>
                                  <a:ext cx="3576" cy="35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9" name="Rectangle 724"/>
                              <wps:cNvSpPr>
                                <a:spLocks noChangeArrowheads="1"/>
                              </wps:cNvSpPr>
                              <wps:spPr bwMode="auto">
                                <a:xfrm>
                                  <a:off x="5387" y="17"/>
                                  <a:ext cx="3576" cy="35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0" name="Rectangle 725"/>
                              <wps:cNvSpPr>
                                <a:spLocks noChangeArrowheads="1"/>
                              </wps:cNvSpPr>
                              <wps:spPr bwMode="auto">
                                <a:xfrm>
                                  <a:off x="6472" y="131"/>
                                  <a:ext cx="988"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Market Participant EMS</w:t>
                                    </w:r>
                                  </w:p>
                                </w:txbxContent>
                              </wps:txbx>
                              <wps:bodyPr rot="0" vert="horz" wrap="none" lIns="0" tIns="0" rIns="0" bIns="0" anchor="t" anchorCtr="0" upright="1">
                                <a:spAutoFit/>
                              </wps:bodyPr>
                            </wps:wsp>
                            <wps:wsp>
                              <wps:cNvPr id="201" name="Rectangle 726"/>
                              <wps:cNvSpPr>
                                <a:spLocks noChangeArrowheads="1"/>
                              </wps:cNvSpPr>
                              <wps:spPr bwMode="auto">
                                <a:xfrm>
                                  <a:off x="7515" y="131"/>
                                  <a:ext cx="2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w:t>
                                    </w:r>
                                  </w:p>
                                </w:txbxContent>
                              </wps:txbx>
                              <wps:bodyPr rot="0" vert="horz" wrap="none" lIns="0" tIns="0" rIns="0" bIns="0" anchor="t" anchorCtr="0" upright="1">
                                <a:spAutoFit/>
                              </wps:bodyPr>
                            </wps:wsp>
                            <wps:wsp>
                              <wps:cNvPr id="202" name="Rectangle 727"/>
                              <wps:cNvSpPr>
                                <a:spLocks noChangeArrowheads="1"/>
                              </wps:cNvSpPr>
                              <wps:spPr bwMode="auto">
                                <a:xfrm>
                                  <a:off x="7543" y="131"/>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SCADA</w:t>
                                    </w:r>
                                  </w:p>
                                </w:txbxContent>
                              </wps:txbx>
                              <wps:bodyPr rot="0" vert="horz" wrap="none" lIns="0" tIns="0" rIns="0" bIns="0" anchor="t" anchorCtr="0" upright="1">
                                <a:spAutoFit/>
                              </wps:bodyPr>
                            </wps:wsp>
                            <wps:wsp>
                              <wps:cNvPr id="203" name="Freeform 728"/>
                              <wps:cNvSpPr>
                                <a:spLocks/>
                              </wps:cNvSpPr>
                              <wps:spPr bwMode="auto">
                                <a:xfrm>
                                  <a:off x="2397" y="1807"/>
                                  <a:ext cx="693" cy="1265"/>
                                </a:xfrm>
                                <a:custGeom>
                                  <a:avLst/>
                                  <a:gdLst>
                                    <a:gd name="T0" fmla="*/ 40 w 693"/>
                                    <a:gd name="T1" fmla="*/ 0 h 1265"/>
                                    <a:gd name="T2" fmla="*/ 0 w 693"/>
                                    <a:gd name="T3" fmla="*/ 120 h 1265"/>
                                    <a:gd name="T4" fmla="*/ 53 w 693"/>
                                    <a:gd name="T5" fmla="*/ 93 h 1265"/>
                                    <a:gd name="T6" fmla="*/ 639 w 693"/>
                                    <a:gd name="T7" fmla="*/ 1265 h 1265"/>
                                    <a:gd name="T8" fmla="*/ 693 w 693"/>
                                    <a:gd name="T9" fmla="*/ 1239 h 1265"/>
                                    <a:gd name="T10" fmla="*/ 107 w 693"/>
                                    <a:gd name="T11" fmla="*/ 66 h 1265"/>
                                    <a:gd name="T12" fmla="*/ 160 w 693"/>
                                    <a:gd name="T13" fmla="*/ 39 h 1265"/>
                                    <a:gd name="T14" fmla="*/ 40 w 693"/>
                                    <a:gd name="T15" fmla="*/ 0 h 126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3" h="1265">
                                      <a:moveTo>
                                        <a:pt x="40" y="0"/>
                                      </a:moveTo>
                                      <a:lnTo>
                                        <a:pt x="0" y="120"/>
                                      </a:lnTo>
                                      <a:lnTo>
                                        <a:pt x="53" y="93"/>
                                      </a:lnTo>
                                      <a:lnTo>
                                        <a:pt x="639" y="1265"/>
                                      </a:lnTo>
                                      <a:lnTo>
                                        <a:pt x="693" y="1239"/>
                                      </a:lnTo>
                                      <a:lnTo>
                                        <a:pt x="107" y="66"/>
                                      </a:lnTo>
                                      <a:lnTo>
                                        <a:pt x="160" y="39"/>
                                      </a:lnTo>
                                      <a:lnTo>
                                        <a:pt x="40"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4" name="Freeform 729"/>
                              <wps:cNvSpPr>
                                <a:spLocks/>
                              </wps:cNvSpPr>
                              <wps:spPr bwMode="auto">
                                <a:xfrm>
                                  <a:off x="2397" y="1807"/>
                                  <a:ext cx="693" cy="1265"/>
                                </a:xfrm>
                                <a:custGeom>
                                  <a:avLst/>
                                  <a:gdLst>
                                    <a:gd name="T0" fmla="*/ 40 w 693"/>
                                    <a:gd name="T1" fmla="*/ 0 h 1265"/>
                                    <a:gd name="T2" fmla="*/ 0 w 693"/>
                                    <a:gd name="T3" fmla="*/ 120 h 1265"/>
                                    <a:gd name="T4" fmla="*/ 53 w 693"/>
                                    <a:gd name="T5" fmla="*/ 93 h 1265"/>
                                    <a:gd name="T6" fmla="*/ 639 w 693"/>
                                    <a:gd name="T7" fmla="*/ 1265 h 1265"/>
                                    <a:gd name="T8" fmla="*/ 693 w 693"/>
                                    <a:gd name="T9" fmla="*/ 1239 h 1265"/>
                                    <a:gd name="T10" fmla="*/ 107 w 693"/>
                                    <a:gd name="T11" fmla="*/ 66 h 1265"/>
                                    <a:gd name="T12" fmla="*/ 160 w 693"/>
                                    <a:gd name="T13" fmla="*/ 39 h 1265"/>
                                    <a:gd name="T14" fmla="*/ 40 w 693"/>
                                    <a:gd name="T15" fmla="*/ 0 h 126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3" h="1265">
                                      <a:moveTo>
                                        <a:pt x="40" y="0"/>
                                      </a:moveTo>
                                      <a:lnTo>
                                        <a:pt x="0" y="120"/>
                                      </a:lnTo>
                                      <a:lnTo>
                                        <a:pt x="53" y="93"/>
                                      </a:lnTo>
                                      <a:lnTo>
                                        <a:pt x="639" y="1265"/>
                                      </a:lnTo>
                                      <a:lnTo>
                                        <a:pt x="693" y="1239"/>
                                      </a:lnTo>
                                      <a:lnTo>
                                        <a:pt x="107" y="66"/>
                                      </a:lnTo>
                                      <a:lnTo>
                                        <a:pt x="160" y="39"/>
                                      </a:lnTo>
                                      <a:lnTo>
                                        <a:pt x="40"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5" name="Freeform 743"/>
                              <wps:cNvSpPr>
                                <a:spLocks/>
                              </wps:cNvSpPr>
                              <wps:spPr bwMode="auto">
                                <a:xfrm>
                                  <a:off x="6519" y="1804"/>
                                  <a:ext cx="202" cy="1255"/>
                                </a:xfrm>
                                <a:custGeom>
                                  <a:avLst/>
                                  <a:gdLst>
                                    <a:gd name="T0" fmla="*/ 119 w 202"/>
                                    <a:gd name="T1" fmla="*/ 1255 h 1255"/>
                                    <a:gd name="T2" fmla="*/ 24 w 202"/>
                                    <a:gd name="T3" fmla="*/ 1172 h 1255"/>
                                    <a:gd name="T4" fmla="*/ 83 w 202"/>
                                    <a:gd name="T5" fmla="*/ 1168 h 1255"/>
                                    <a:gd name="T6" fmla="*/ 0 w 202"/>
                                    <a:gd name="T7" fmla="*/ 4 h 1255"/>
                                    <a:gd name="T8" fmla="*/ 61 w 202"/>
                                    <a:gd name="T9" fmla="*/ 0 h 1255"/>
                                    <a:gd name="T10" fmla="*/ 143 w 202"/>
                                    <a:gd name="T11" fmla="*/ 1164 h 1255"/>
                                    <a:gd name="T12" fmla="*/ 202 w 202"/>
                                    <a:gd name="T13" fmla="*/ 1159 h 1255"/>
                                    <a:gd name="T14" fmla="*/ 119 w 202"/>
                                    <a:gd name="T15" fmla="*/ 1255 h 125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2" h="1255">
                                      <a:moveTo>
                                        <a:pt x="119" y="1255"/>
                                      </a:moveTo>
                                      <a:lnTo>
                                        <a:pt x="24" y="1172"/>
                                      </a:lnTo>
                                      <a:lnTo>
                                        <a:pt x="83" y="1168"/>
                                      </a:lnTo>
                                      <a:lnTo>
                                        <a:pt x="0" y="4"/>
                                      </a:lnTo>
                                      <a:lnTo>
                                        <a:pt x="61" y="0"/>
                                      </a:lnTo>
                                      <a:lnTo>
                                        <a:pt x="143" y="1164"/>
                                      </a:lnTo>
                                      <a:lnTo>
                                        <a:pt x="202" y="1159"/>
                                      </a:lnTo>
                                      <a:lnTo>
                                        <a:pt x="119" y="1255"/>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6" name="Freeform 744"/>
                              <wps:cNvSpPr>
                                <a:spLocks/>
                              </wps:cNvSpPr>
                              <wps:spPr bwMode="auto">
                                <a:xfrm>
                                  <a:off x="6519" y="1804"/>
                                  <a:ext cx="202" cy="1255"/>
                                </a:xfrm>
                                <a:custGeom>
                                  <a:avLst/>
                                  <a:gdLst>
                                    <a:gd name="T0" fmla="*/ 119 w 202"/>
                                    <a:gd name="T1" fmla="*/ 1255 h 1255"/>
                                    <a:gd name="T2" fmla="*/ 24 w 202"/>
                                    <a:gd name="T3" fmla="*/ 1172 h 1255"/>
                                    <a:gd name="T4" fmla="*/ 83 w 202"/>
                                    <a:gd name="T5" fmla="*/ 1168 h 1255"/>
                                    <a:gd name="T6" fmla="*/ 0 w 202"/>
                                    <a:gd name="T7" fmla="*/ 4 h 1255"/>
                                    <a:gd name="T8" fmla="*/ 61 w 202"/>
                                    <a:gd name="T9" fmla="*/ 0 h 1255"/>
                                    <a:gd name="T10" fmla="*/ 143 w 202"/>
                                    <a:gd name="T11" fmla="*/ 1164 h 1255"/>
                                    <a:gd name="T12" fmla="*/ 202 w 202"/>
                                    <a:gd name="T13" fmla="*/ 1159 h 1255"/>
                                    <a:gd name="T14" fmla="*/ 119 w 202"/>
                                    <a:gd name="T15" fmla="*/ 1255 h 125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2" h="1255">
                                      <a:moveTo>
                                        <a:pt x="119" y="1255"/>
                                      </a:moveTo>
                                      <a:lnTo>
                                        <a:pt x="24" y="1172"/>
                                      </a:lnTo>
                                      <a:lnTo>
                                        <a:pt x="83" y="1168"/>
                                      </a:lnTo>
                                      <a:lnTo>
                                        <a:pt x="0" y="4"/>
                                      </a:lnTo>
                                      <a:lnTo>
                                        <a:pt x="61" y="0"/>
                                      </a:lnTo>
                                      <a:lnTo>
                                        <a:pt x="143" y="1164"/>
                                      </a:lnTo>
                                      <a:lnTo>
                                        <a:pt x="202" y="1159"/>
                                      </a:lnTo>
                                      <a:lnTo>
                                        <a:pt x="119" y="1255"/>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 name="Freeform 758"/>
                              <wps:cNvSpPr>
                                <a:spLocks/>
                              </wps:cNvSpPr>
                              <wps:spPr bwMode="auto">
                                <a:xfrm>
                                  <a:off x="8310" y="1793"/>
                                  <a:ext cx="693" cy="1266"/>
                                </a:xfrm>
                                <a:custGeom>
                                  <a:avLst/>
                                  <a:gdLst>
                                    <a:gd name="T0" fmla="*/ 653 w 693"/>
                                    <a:gd name="T1" fmla="*/ 1266 h 1266"/>
                                    <a:gd name="T2" fmla="*/ 533 w 693"/>
                                    <a:gd name="T3" fmla="*/ 1226 h 1266"/>
                                    <a:gd name="T4" fmla="*/ 586 w 693"/>
                                    <a:gd name="T5" fmla="*/ 1200 h 1266"/>
                                    <a:gd name="T6" fmla="*/ 0 w 693"/>
                                    <a:gd name="T7" fmla="*/ 27 h 1266"/>
                                    <a:gd name="T8" fmla="*/ 54 w 693"/>
                                    <a:gd name="T9" fmla="*/ 0 h 1266"/>
                                    <a:gd name="T10" fmla="*/ 640 w 693"/>
                                    <a:gd name="T11" fmla="*/ 1172 h 1266"/>
                                    <a:gd name="T12" fmla="*/ 693 w 693"/>
                                    <a:gd name="T13" fmla="*/ 1146 h 1266"/>
                                    <a:gd name="T14" fmla="*/ 653 w 693"/>
                                    <a:gd name="T15" fmla="*/ 1266 h 126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3" h="1266">
                                      <a:moveTo>
                                        <a:pt x="653" y="1266"/>
                                      </a:moveTo>
                                      <a:lnTo>
                                        <a:pt x="533" y="1226"/>
                                      </a:lnTo>
                                      <a:lnTo>
                                        <a:pt x="586" y="1200"/>
                                      </a:lnTo>
                                      <a:lnTo>
                                        <a:pt x="0" y="27"/>
                                      </a:lnTo>
                                      <a:lnTo>
                                        <a:pt x="54" y="0"/>
                                      </a:lnTo>
                                      <a:lnTo>
                                        <a:pt x="640" y="1172"/>
                                      </a:lnTo>
                                      <a:lnTo>
                                        <a:pt x="693" y="1146"/>
                                      </a:lnTo>
                                      <a:lnTo>
                                        <a:pt x="653" y="1266"/>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8" name="Freeform 759"/>
                              <wps:cNvSpPr>
                                <a:spLocks/>
                              </wps:cNvSpPr>
                              <wps:spPr bwMode="auto">
                                <a:xfrm>
                                  <a:off x="8310" y="1793"/>
                                  <a:ext cx="693" cy="1266"/>
                                </a:xfrm>
                                <a:custGeom>
                                  <a:avLst/>
                                  <a:gdLst>
                                    <a:gd name="T0" fmla="*/ 653 w 693"/>
                                    <a:gd name="T1" fmla="*/ 1266 h 1266"/>
                                    <a:gd name="T2" fmla="*/ 533 w 693"/>
                                    <a:gd name="T3" fmla="*/ 1226 h 1266"/>
                                    <a:gd name="T4" fmla="*/ 586 w 693"/>
                                    <a:gd name="T5" fmla="*/ 1200 h 1266"/>
                                    <a:gd name="T6" fmla="*/ 0 w 693"/>
                                    <a:gd name="T7" fmla="*/ 27 h 1266"/>
                                    <a:gd name="T8" fmla="*/ 54 w 693"/>
                                    <a:gd name="T9" fmla="*/ 0 h 1266"/>
                                    <a:gd name="T10" fmla="*/ 640 w 693"/>
                                    <a:gd name="T11" fmla="*/ 1172 h 1266"/>
                                    <a:gd name="T12" fmla="*/ 693 w 693"/>
                                    <a:gd name="T13" fmla="*/ 1146 h 1266"/>
                                    <a:gd name="T14" fmla="*/ 653 w 693"/>
                                    <a:gd name="T15" fmla="*/ 1266 h 126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3" h="1266">
                                      <a:moveTo>
                                        <a:pt x="653" y="1266"/>
                                      </a:moveTo>
                                      <a:lnTo>
                                        <a:pt x="533" y="1226"/>
                                      </a:lnTo>
                                      <a:lnTo>
                                        <a:pt x="586" y="1200"/>
                                      </a:lnTo>
                                      <a:lnTo>
                                        <a:pt x="0" y="27"/>
                                      </a:lnTo>
                                      <a:lnTo>
                                        <a:pt x="54" y="0"/>
                                      </a:lnTo>
                                      <a:lnTo>
                                        <a:pt x="640" y="1172"/>
                                      </a:lnTo>
                                      <a:lnTo>
                                        <a:pt x="693" y="1146"/>
                                      </a:lnTo>
                                      <a:lnTo>
                                        <a:pt x="653" y="1266"/>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9" name="Rectangle 773"/>
                              <wps:cNvSpPr>
                                <a:spLocks noChangeArrowheads="1"/>
                              </wps:cNvSpPr>
                              <wps:spPr bwMode="auto">
                                <a:xfrm>
                                  <a:off x="5387" y="1270"/>
                                  <a:ext cx="536"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0" name="Rectangle 774"/>
                              <wps:cNvSpPr>
                                <a:spLocks noChangeArrowheads="1"/>
                              </wps:cNvSpPr>
                              <wps:spPr bwMode="auto">
                                <a:xfrm>
                                  <a:off x="5387" y="1270"/>
                                  <a:ext cx="536"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 name="Rectangle 775"/>
                              <wps:cNvSpPr>
                                <a:spLocks noChangeArrowheads="1"/>
                              </wps:cNvSpPr>
                              <wps:spPr bwMode="auto">
                                <a:xfrm>
                                  <a:off x="5923" y="1270"/>
                                  <a:ext cx="1252"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2" name="Rectangle 776"/>
                              <wps:cNvSpPr>
                                <a:spLocks noChangeArrowheads="1"/>
                              </wps:cNvSpPr>
                              <wps:spPr bwMode="auto">
                                <a:xfrm>
                                  <a:off x="5923" y="1270"/>
                                  <a:ext cx="1252"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 name="Rectangle 777"/>
                              <wps:cNvSpPr>
                                <a:spLocks noChangeArrowheads="1"/>
                              </wps:cNvSpPr>
                              <wps:spPr bwMode="auto">
                                <a:xfrm>
                                  <a:off x="6221" y="1417"/>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Server Domain</w:t>
                                    </w:r>
                                  </w:p>
                                </w:txbxContent>
                              </wps:txbx>
                              <wps:bodyPr rot="0" vert="horz" wrap="none" lIns="0" tIns="0" rIns="0" bIns="0" anchor="t" anchorCtr="0" upright="1">
                                <a:spAutoFit/>
                              </wps:bodyPr>
                            </wps:wsp>
                            <wps:wsp>
                              <wps:cNvPr id="214" name="Rectangle 778"/>
                              <wps:cNvSpPr>
                                <a:spLocks noChangeArrowheads="1"/>
                              </wps:cNvSpPr>
                              <wps:spPr bwMode="auto">
                                <a:xfrm>
                                  <a:off x="5978" y="1538"/>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ACME</w:t>
                                    </w:r>
                                  </w:p>
                                </w:txbxContent>
                              </wps:txbx>
                              <wps:bodyPr rot="0" vert="horz" wrap="none" lIns="0" tIns="0" rIns="0" bIns="0" anchor="t" anchorCtr="0" upright="1">
                                <a:spAutoFit/>
                              </wps:bodyPr>
                            </wps:wsp>
                            <wps:wsp>
                              <wps:cNvPr id="215" name="Rectangle 779"/>
                              <wps:cNvSpPr>
                                <a:spLocks noChangeArrowheads="1"/>
                              </wps:cNvSpPr>
                              <wps:spPr bwMode="auto">
                                <a:xfrm>
                                  <a:off x="6258" y="1538"/>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_</w:t>
                                    </w:r>
                                  </w:p>
                                </w:txbxContent>
                              </wps:txbx>
                              <wps:bodyPr rot="0" vert="horz" wrap="none" lIns="0" tIns="0" rIns="0" bIns="0" anchor="t" anchorCtr="0" upright="1">
                                <a:spAutoFit/>
                              </wps:bodyPr>
                            </wps:wsp>
                            <wps:wsp>
                              <wps:cNvPr id="216" name="Rectangle 780"/>
                              <wps:cNvSpPr>
                                <a:spLocks noChangeArrowheads="1"/>
                              </wps:cNvSpPr>
                              <wps:spPr bwMode="auto">
                                <a:xfrm>
                                  <a:off x="6314" y="1538"/>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ERCOT</w:t>
                                    </w:r>
                                  </w:p>
                                </w:txbxContent>
                              </wps:txbx>
                              <wps:bodyPr rot="0" vert="horz" wrap="none" lIns="0" tIns="0" rIns="0" bIns="0" anchor="t" anchorCtr="0" upright="1">
                                <a:spAutoFit/>
                              </wps:bodyPr>
                            </wps:wsp>
                            <wps:wsp>
                              <wps:cNvPr id="217" name="Rectangle 781"/>
                              <wps:cNvSpPr>
                                <a:spLocks noChangeArrowheads="1"/>
                              </wps:cNvSpPr>
                              <wps:spPr bwMode="auto">
                                <a:xfrm>
                                  <a:off x="6668" y="1538"/>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_</w:t>
                                    </w:r>
                                  </w:p>
                                </w:txbxContent>
                              </wps:txbx>
                              <wps:bodyPr rot="0" vert="horz" wrap="none" lIns="0" tIns="0" rIns="0" bIns="0" anchor="t" anchorCtr="0" upright="1">
                                <a:spAutoFit/>
                              </wps:bodyPr>
                            </wps:wsp>
                            <wps:wsp>
                              <wps:cNvPr id="218" name="Rectangle 782"/>
                              <wps:cNvSpPr>
                                <a:spLocks noChangeArrowheads="1"/>
                              </wps:cNvSpPr>
                              <wps:spPr bwMode="auto">
                                <a:xfrm>
                                  <a:off x="6723" y="1538"/>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NQSE</w:t>
                                    </w:r>
                                  </w:p>
                                </w:txbxContent>
                              </wps:txbx>
                              <wps:bodyPr rot="0" vert="horz" wrap="none" lIns="0" tIns="0" rIns="0" bIns="0" anchor="t" anchorCtr="0" upright="1">
                                <a:spAutoFit/>
                              </wps:bodyPr>
                            </wps:wsp>
                            <wps:wsp>
                              <wps:cNvPr id="219" name="Rectangle 783"/>
                              <wps:cNvSpPr>
                                <a:spLocks noChangeArrowheads="1"/>
                              </wps:cNvSpPr>
                              <wps:spPr bwMode="auto">
                                <a:xfrm>
                                  <a:off x="7003" y="1538"/>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_</w:t>
                                    </w:r>
                                  </w:p>
                                </w:txbxContent>
                              </wps:txbx>
                              <wps:bodyPr rot="0" vert="horz" wrap="none" lIns="0" tIns="0" rIns="0" bIns="0" anchor="t" anchorCtr="0" upright="1">
                                <a:spAutoFit/>
                              </wps:bodyPr>
                            </wps:wsp>
                            <wps:wsp>
                              <wps:cNvPr id="220" name="Rectangle 784"/>
                              <wps:cNvSpPr>
                                <a:spLocks noChangeArrowheads="1"/>
                              </wps:cNvSpPr>
                              <wps:spPr bwMode="auto">
                                <a:xfrm>
                                  <a:off x="7059" y="1538"/>
                                  <a:ext cx="6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A</w:t>
                                    </w:r>
                                  </w:p>
                                </w:txbxContent>
                              </wps:txbx>
                              <wps:bodyPr rot="0" vert="horz" wrap="none" lIns="0" tIns="0" rIns="0" bIns="0" anchor="t" anchorCtr="0" upright="1">
                                <a:spAutoFit/>
                              </wps:bodyPr>
                            </wps:wsp>
                            <wps:wsp>
                              <wps:cNvPr id="221" name="Rectangle 785"/>
                              <wps:cNvSpPr>
                                <a:spLocks noChangeArrowheads="1"/>
                              </wps:cNvSpPr>
                              <wps:spPr bwMode="auto">
                                <a:xfrm>
                                  <a:off x="7175" y="1270"/>
                                  <a:ext cx="536"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2" name="Rectangle 786"/>
                              <wps:cNvSpPr>
                                <a:spLocks noChangeArrowheads="1"/>
                              </wps:cNvSpPr>
                              <wps:spPr bwMode="auto">
                                <a:xfrm>
                                  <a:off x="7175" y="1270"/>
                                  <a:ext cx="536"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3" name="Rectangle 787"/>
                              <wps:cNvSpPr>
                                <a:spLocks noChangeArrowheads="1"/>
                              </wps:cNvSpPr>
                              <wps:spPr bwMode="auto">
                                <a:xfrm>
                                  <a:off x="7711" y="1270"/>
                                  <a:ext cx="1252"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4" name="Rectangle 788"/>
                              <wps:cNvSpPr>
                                <a:spLocks noChangeArrowheads="1"/>
                              </wps:cNvSpPr>
                              <wps:spPr bwMode="auto">
                                <a:xfrm>
                                  <a:off x="7711" y="1270"/>
                                  <a:ext cx="1252"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5" name="Rectangle 789"/>
                              <wps:cNvSpPr>
                                <a:spLocks noChangeArrowheads="1"/>
                              </wps:cNvSpPr>
                              <wps:spPr bwMode="auto">
                                <a:xfrm>
                                  <a:off x="8009" y="1417"/>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Server Domain</w:t>
                                    </w:r>
                                  </w:p>
                                </w:txbxContent>
                              </wps:txbx>
                              <wps:bodyPr rot="0" vert="horz" wrap="none" lIns="0" tIns="0" rIns="0" bIns="0" anchor="t" anchorCtr="0" upright="1">
                                <a:spAutoFit/>
                              </wps:bodyPr>
                            </wps:wsp>
                            <wps:wsp>
                              <wps:cNvPr id="226" name="Rectangle 790"/>
                              <wps:cNvSpPr>
                                <a:spLocks noChangeArrowheads="1"/>
                              </wps:cNvSpPr>
                              <wps:spPr bwMode="auto">
                                <a:xfrm>
                                  <a:off x="7766" y="1538"/>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ACME</w:t>
                                    </w:r>
                                  </w:p>
                                </w:txbxContent>
                              </wps:txbx>
                              <wps:bodyPr rot="0" vert="horz" wrap="none" lIns="0" tIns="0" rIns="0" bIns="0" anchor="t" anchorCtr="0" upright="1">
                                <a:spAutoFit/>
                              </wps:bodyPr>
                            </wps:wsp>
                            <wps:wsp>
                              <wps:cNvPr id="227" name="Rectangle 791"/>
                              <wps:cNvSpPr>
                                <a:spLocks noChangeArrowheads="1"/>
                              </wps:cNvSpPr>
                              <wps:spPr bwMode="auto">
                                <a:xfrm>
                                  <a:off x="8046" y="1538"/>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_</w:t>
                                    </w:r>
                                  </w:p>
                                </w:txbxContent>
                              </wps:txbx>
                              <wps:bodyPr rot="0" vert="horz" wrap="none" lIns="0" tIns="0" rIns="0" bIns="0" anchor="t" anchorCtr="0" upright="1">
                                <a:spAutoFit/>
                              </wps:bodyPr>
                            </wps:wsp>
                            <wps:wsp>
                              <wps:cNvPr id="228" name="Rectangle 792"/>
                              <wps:cNvSpPr>
                                <a:spLocks noChangeArrowheads="1"/>
                              </wps:cNvSpPr>
                              <wps:spPr bwMode="auto">
                                <a:xfrm>
                                  <a:off x="8102" y="1538"/>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ERCOT</w:t>
                                    </w:r>
                                  </w:p>
                                </w:txbxContent>
                              </wps:txbx>
                              <wps:bodyPr rot="0" vert="horz" wrap="none" lIns="0" tIns="0" rIns="0" bIns="0" anchor="t" anchorCtr="0" upright="1">
                                <a:spAutoFit/>
                              </wps:bodyPr>
                            </wps:wsp>
                            <wps:wsp>
                              <wps:cNvPr id="229" name="Rectangle 793"/>
                              <wps:cNvSpPr>
                                <a:spLocks noChangeArrowheads="1"/>
                              </wps:cNvSpPr>
                              <wps:spPr bwMode="auto">
                                <a:xfrm>
                                  <a:off x="8456" y="1538"/>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_</w:t>
                                    </w:r>
                                  </w:p>
                                </w:txbxContent>
                              </wps:txbx>
                              <wps:bodyPr rot="0" vert="horz" wrap="none" lIns="0" tIns="0" rIns="0" bIns="0" anchor="t" anchorCtr="0" upright="1">
                                <a:spAutoFit/>
                              </wps:bodyPr>
                            </wps:wsp>
                            <wps:wsp>
                              <wps:cNvPr id="230" name="Rectangle 794"/>
                              <wps:cNvSpPr>
                                <a:spLocks noChangeArrowheads="1"/>
                              </wps:cNvSpPr>
                              <wps:spPr bwMode="auto">
                                <a:xfrm>
                                  <a:off x="8511" y="1538"/>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NQSE</w:t>
                                    </w:r>
                                  </w:p>
                                </w:txbxContent>
                              </wps:txbx>
                              <wps:bodyPr rot="0" vert="horz" wrap="none" lIns="0" tIns="0" rIns="0" bIns="0" anchor="t" anchorCtr="0" upright="1">
                                <a:spAutoFit/>
                              </wps:bodyPr>
                            </wps:wsp>
                            <wps:wsp>
                              <wps:cNvPr id="231" name="Rectangle 795"/>
                              <wps:cNvSpPr>
                                <a:spLocks noChangeArrowheads="1"/>
                              </wps:cNvSpPr>
                              <wps:spPr bwMode="auto">
                                <a:xfrm>
                                  <a:off x="8791" y="1538"/>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_</w:t>
                                    </w:r>
                                  </w:p>
                                </w:txbxContent>
                              </wps:txbx>
                              <wps:bodyPr rot="0" vert="horz" wrap="none" lIns="0" tIns="0" rIns="0" bIns="0" anchor="t" anchorCtr="0" upright="1">
                                <a:spAutoFit/>
                              </wps:bodyPr>
                            </wps:wsp>
                            <wps:wsp>
                              <wps:cNvPr id="232" name="Rectangle 796"/>
                              <wps:cNvSpPr>
                                <a:spLocks noChangeArrowheads="1"/>
                              </wps:cNvSpPr>
                              <wps:spPr bwMode="auto">
                                <a:xfrm>
                                  <a:off x="8847" y="1538"/>
                                  <a:ext cx="6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B</w:t>
                                    </w:r>
                                  </w:p>
                                </w:txbxContent>
                              </wps:txbx>
                              <wps:bodyPr rot="0" vert="horz" wrap="none" lIns="0" tIns="0" rIns="0" bIns="0" anchor="t" anchorCtr="0" upright="1">
                                <a:spAutoFit/>
                              </wps:bodyPr>
                            </wps:wsp>
                            <wps:wsp>
                              <wps:cNvPr id="233" name="Rectangle 797"/>
                              <wps:cNvSpPr>
                                <a:spLocks noChangeArrowheads="1"/>
                              </wps:cNvSpPr>
                              <wps:spPr bwMode="auto">
                                <a:xfrm>
                                  <a:off x="5208" y="1091"/>
                                  <a:ext cx="3934" cy="895"/>
                                </a:xfrm>
                                <a:prstGeom prst="rect">
                                  <a:avLst/>
                                </a:pr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4" name="Freeform 798"/>
                              <wps:cNvSpPr>
                                <a:spLocks/>
                              </wps:cNvSpPr>
                              <wps:spPr bwMode="auto">
                                <a:xfrm>
                                  <a:off x="6489" y="366"/>
                                  <a:ext cx="357" cy="904"/>
                                </a:xfrm>
                                <a:custGeom>
                                  <a:avLst/>
                                  <a:gdLst>
                                    <a:gd name="T0" fmla="*/ 60 w 357"/>
                                    <a:gd name="T1" fmla="*/ 904 h 904"/>
                                    <a:gd name="T2" fmla="*/ 0 w 357"/>
                                    <a:gd name="T3" fmla="*/ 792 h 904"/>
                                    <a:gd name="T4" fmla="*/ 57 w 357"/>
                                    <a:gd name="T5" fmla="*/ 809 h 904"/>
                                    <a:gd name="T6" fmla="*/ 299 w 357"/>
                                    <a:gd name="T7" fmla="*/ 0 h 904"/>
                                    <a:gd name="T8" fmla="*/ 357 w 357"/>
                                    <a:gd name="T9" fmla="*/ 18 h 904"/>
                                    <a:gd name="T10" fmla="*/ 115 w 357"/>
                                    <a:gd name="T11" fmla="*/ 827 h 904"/>
                                    <a:gd name="T12" fmla="*/ 172 w 357"/>
                                    <a:gd name="T13" fmla="*/ 844 h 904"/>
                                    <a:gd name="T14" fmla="*/ 60 w 357"/>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60" y="904"/>
                                      </a:moveTo>
                                      <a:lnTo>
                                        <a:pt x="0" y="792"/>
                                      </a:lnTo>
                                      <a:lnTo>
                                        <a:pt x="57" y="809"/>
                                      </a:lnTo>
                                      <a:lnTo>
                                        <a:pt x="299" y="0"/>
                                      </a:lnTo>
                                      <a:lnTo>
                                        <a:pt x="357" y="18"/>
                                      </a:lnTo>
                                      <a:lnTo>
                                        <a:pt x="115" y="827"/>
                                      </a:lnTo>
                                      <a:lnTo>
                                        <a:pt x="172" y="844"/>
                                      </a:lnTo>
                                      <a:lnTo>
                                        <a:pt x="60" y="904"/>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5" name="Freeform 799"/>
                              <wps:cNvSpPr>
                                <a:spLocks/>
                              </wps:cNvSpPr>
                              <wps:spPr bwMode="auto">
                                <a:xfrm>
                                  <a:off x="6489" y="366"/>
                                  <a:ext cx="357" cy="904"/>
                                </a:xfrm>
                                <a:custGeom>
                                  <a:avLst/>
                                  <a:gdLst>
                                    <a:gd name="T0" fmla="*/ 60 w 357"/>
                                    <a:gd name="T1" fmla="*/ 904 h 904"/>
                                    <a:gd name="T2" fmla="*/ 0 w 357"/>
                                    <a:gd name="T3" fmla="*/ 792 h 904"/>
                                    <a:gd name="T4" fmla="*/ 57 w 357"/>
                                    <a:gd name="T5" fmla="*/ 809 h 904"/>
                                    <a:gd name="T6" fmla="*/ 299 w 357"/>
                                    <a:gd name="T7" fmla="*/ 0 h 904"/>
                                    <a:gd name="T8" fmla="*/ 357 w 357"/>
                                    <a:gd name="T9" fmla="*/ 18 h 904"/>
                                    <a:gd name="T10" fmla="*/ 115 w 357"/>
                                    <a:gd name="T11" fmla="*/ 827 h 904"/>
                                    <a:gd name="T12" fmla="*/ 172 w 357"/>
                                    <a:gd name="T13" fmla="*/ 844 h 904"/>
                                    <a:gd name="T14" fmla="*/ 60 w 357"/>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60" y="904"/>
                                      </a:moveTo>
                                      <a:lnTo>
                                        <a:pt x="0" y="792"/>
                                      </a:lnTo>
                                      <a:lnTo>
                                        <a:pt x="57" y="809"/>
                                      </a:lnTo>
                                      <a:lnTo>
                                        <a:pt x="299" y="0"/>
                                      </a:lnTo>
                                      <a:lnTo>
                                        <a:pt x="357" y="18"/>
                                      </a:lnTo>
                                      <a:lnTo>
                                        <a:pt x="115" y="827"/>
                                      </a:lnTo>
                                      <a:lnTo>
                                        <a:pt x="172" y="844"/>
                                      </a:lnTo>
                                      <a:lnTo>
                                        <a:pt x="60" y="904"/>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6" name="Freeform 800"/>
                              <wps:cNvSpPr>
                                <a:spLocks/>
                              </wps:cNvSpPr>
                              <wps:spPr bwMode="auto">
                                <a:xfrm>
                                  <a:off x="8277" y="366"/>
                                  <a:ext cx="357" cy="904"/>
                                </a:xfrm>
                                <a:custGeom>
                                  <a:avLst/>
                                  <a:gdLst>
                                    <a:gd name="T0" fmla="*/ 60 w 357"/>
                                    <a:gd name="T1" fmla="*/ 904 h 904"/>
                                    <a:gd name="T2" fmla="*/ 0 w 357"/>
                                    <a:gd name="T3" fmla="*/ 792 h 904"/>
                                    <a:gd name="T4" fmla="*/ 57 w 357"/>
                                    <a:gd name="T5" fmla="*/ 809 h 904"/>
                                    <a:gd name="T6" fmla="*/ 299 w 357"/>
                                    <a:gd name="T7" fmla="*/ 0 h 904"/>
                                    <a:gd name="T8" fmla="*/ 357 w 357"/>
                                    <a:gd name="T9" fmla="*/ 18 h 904"/>
                                    <a:gd name="T10" fmla="*/ 115 w 357"/>
                                    <a:gd name="T11" fmla="*/ 827 h 904"/>
                                    <a:gd name="T12" fmla="*/ 172 w 357"/>
                                    <a:gd name="T13" fmla="*/ 844 h 904"/>
                                    <a:gd name="T14" fmla="*/ 60 w 357"/>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60" y="904"/>
                                      </a:moveTo>
                                      <a:lnTo>
                                        <a:pt x="0" y="792"/>
                                      </a:lnTo>
                                      <a:lnTo>
                                        <a:pt x="57" y="809"/>
                                      </a:lnTo>
                                      <a:lnTo>
                                        <a:pt x="299" y="0"/>
                                      </a:lnTo>
                                      <a:lnTo>
                                        <a:pt x="357" y="18"/>
                                      </a:lnTo>
                                      <a:lnTo>
                                        <a:pt x="115" y="827"/>
                                      </a:lnTo>
                                      <a:lnTo>
                                        <a:pt x="172" y="844"/>
                                      </a:lnTo>
                                      <a:lnTo>
                                        <a:pt x="60" y="904"/>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7" name="Freeform 801"/>
                              <wps:cNvSpPr>
                                <a:spLocks/>
                              </wps:cNvSpPr>
                              <wps:spPr bwMode="auto">
                                <a:xfrm>
                                  <a:off x="8277" y="366"/>
                                  <a:ext cx="357" cy="904"/>
                                </a:xfrm>
                                <a:custGeom>
                                  <a:avLst/>
                                  <a:gdLst>
                                    <a:gd name="T0" fmla="*/ 60 w 357"/>
                                    <a:gd name="T1" fmla="*/ 904 h 904"/>
                                    <a:gd name="T2" fmla="*/ 0 w 357"/>
                                    <a:gd name="T3" fmla="*/ 792 h 904"/>
                                    <a:gd name="T4" fmla="*/ 57 w 357"/>
                                    <a:gd name="T5" fmla="*/ 809 h 904"/>
                                    <a:gd name="T6" fmla="*/ 299 w 357"/>
                                    <a:gd name="T7" fmla="*/ 0 h 904"/>
                                    <a:gd name="T8" fmla="*/ 357 w 357"/>
                                    <a:gd name="T9" fmla="*/ 18 h 904"/>
                                    <a:gd name="T10" fmla="*/ 115 w 357"/>
                                    <a:gd name="T11" fmla="*/ 827 h 904"/>
                                    <a:gd name="T12" fmla="*/ 172 w 357"/>
                                    <a:gd name="T13" fmla="*/ 844 h 904"/>
                                    <a:gd name="T14" fmla="*/ 60 w 357"/>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60" y="904"/>
                                      </a:moveTo>
                                      <a:lnTo>
                                        <a:pt x="0" y="792"/>
                                      </a:lnTo>
                                      <a:lnTo>
                                        <a:pt x="57" y="809"/>
                                      </a:lnTo>
                                      <a:lnTo>
                                        <a:pt x="299" y="0"/>
                                      </a:lnTo>
                                      <a:lnTo>
                                        <a:pt x="357" y="18"/>
                                      </a:lnTo>
                                      <a:lnTo>
                                        <a:pt x="115" y="827"/>
                                      </a:lnTo>
                                      <a:lnTo>
                                        <a:pt x="172" y="844"/>
                                      </a:lnTo>
                                      <a:lnTo>
                                        <a:pt x="60" y="904"/>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8" name="Rectangle 802"/>
                              <wps:cNvSpPr>
                                <a:spLocks noChangeArrowheads="1"/>
                              </wps:cNvSpPr>
                              <wps:spPr bwMode="auto">
                                <a:xfrm>
                                  <a:off x="5029" y="4311"/>
                                  <a:ext cx="1788" cy="35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9" name="Rectangle 803"/>
                              <wps:cNvSpPr>
                                <a:spLocks noChangeArrowheads="1"/>
                              </wps:cNvSpPr>
                              <wps:spPr bwMode="auto">
                                <a:xfrm>
                                  <a:off x="5029" y="4311"/>
                                  <a:ext cx="1788" cy="35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0" name="Rectangle 804"/>
                              <wps:cNvSpPr>
                                <a:spLocks noChangeArrowheads="1"/>
                              </wps:cNvSpPr>
                              <wps:spPr bwMode="auto">
                                <a:xfrm>
                                  <a:off x="5438" y="4371"/>
                                  <a:ext cx="559"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ERCOT EMS</w:t>
                                    </w:r>
                                  </w:p>
                                </w:txbxContent>
                              </wps:txbx>
                              <wps:bodyPr rot="0" vert="horz" wrap="none" lIns="0" tIns="0" rIns="0" bIns="0" anchor="t" anchorCtr="0" upright="1">
                                <a:spAutoFit/>
                              </wps:bodyPr>
                            </wps:wsp>
                            <wps:wsp>
                              <wps:cNvPr id="241" name="Rectangle 805"/>
                              <wps:cNvSpPr>
                                <a:spLocks noChangeArrowheads="1"/>
                              </wps:cNvSpPr>
                              <wps:spPr bwMode="auto">
                                <a:xfrm>
                                  <a:off x="6034" y="4371"/>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w:t>
                                    </w:r>
                                  </w:p>
                                </w:txbxContent>
                              </wps:txbx>
                              <wps:bodyPr rot="0" vert="horz" wrap="none" lIns="0" tIns="0" rIns="0" bIns="0" anchor="t" anchorCtr="0" upright="1">
                                <a:spAutoFit/>
                              </wps:bodyPr>
                            </wps:wsp>
                            <wps:wsp>
                              <wps:cNvPr id="242" name="Rectangle 806"/>
                              <wps:cNvSpPr>
                                <a:spLocks noChangeArrowheads="1"/>
                              </wps:cNvSpPr>
                              <wps:spPr bwMode="auto">
                                <a:xfrm>
                                  <a:off x="6062" y="4371"/>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SCADA</w:t>
                                    </w:r>
                                  </w:p>
                                </w:txbxContent>
                              </wps:txbx>
                              <wps:bodyPr rot="0" vert="horz" wrap="none" lIns="0" tIns="0" rIns="0" bIns="0" anchor="t" anchorCtr="0" upright="1">
                                <a:spAutoFit/>
                              </wps:bodyPr>
                            </wps:wsp>
                            <wps:wsp>
                              <wps:cNvPr id="243" name="Rectangle 807"/>
                              <wps:cNvSpPr>
                                <a:spLocks noChangeArrowheads="1"/>
                              </wps:cNvSpPr>
                              <wps:spPr bwMode="auto">
                                <a:xfrm>
                                  <a:off x="5783" y="4483"/>
                                  <a:ext cx="26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Taylor</w:t>
                                    </w:r>
                                  </w:p>
                                </w:txbxContent>
                              </wps:txbx>
                              <wps:bodyPr rot="0" vert="horz" wrap="none" lIns="0" tIns="0" rIns="0" bIns="0" anchor="t" anchorCtr="0" upright="1">
                                <a:spAutoFit/>
                              </wps:bodyPr>
                            </wps:wsp>
                            <wps:wsp>
                              <wps:cNvPr id="244" name="Rectangle 808"/>
                              <wps:cNvSpPr>
                                <a:spLocks noChangeArrowheads="1"/>
                              </wps:cNvSpPr>
                              <wps:spPr bwMode="auto">
                                <a:xfrm>
                                  <a:off x="7354" y="4311"/>
                                  <a:ext cx="1788" cy="35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5" name="Rectangle 809"/>
                              <wps:cNvSpPr>
                                <a:spLocks noChangeArrowheads="1"/>
                              </wps:cNvSpPr>
                              <wps:spPr bwMode="auto">
                                <a:xfrm>
                                  <a:off x="7354" y="4311"/>
                                  <a:ext cx="1788" cy="35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6" name="Rectangle 810"/>
                              <wps:cNvSpPr>
                                <a:spLocks noChangeArrowheads="1"/>
                              </wps:cNvSpPr>
                              <wps:spPr bwMode="auto">
                                <a:xfrm>
                                  <a:off x="7766" y="4371"/>
                                  <a:ext cx="559"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ERCOT EMS</w:t>
                                    </w:r>
                                  </w:p>
                                </w:txbxContent>
                              </wps:txbx>
                              <wps:bodyPr rot="0" vert="horz" wrap="none" lIns="0" tIns="0" rIns="0" bIns="0" anchor="t" anchorCtr="0" upright="1">
                                <a:spAutoFit/>
                              </wps:bodyPr>
                            </wps:wsp>
                            <wps:wsp>
                              <wps:cNvPr id="247" name="Rectangle 811"/>
                              <wps:cNvSpPr>
                                <a:spLocks noChangeArrowheads="1"/>
                              </wps:cNvSpPr>
                              <wps:spPr bwMode="auto">
                                <a:xfrm>
                                  <a:off x="8362" y="4371"/>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w:t>
                                    </w:r>
                                  </w:p>
                                </w:txbxContent>
                              </wps:txbx>
                              <wps:bodyPr rot="0" vert="horz" wrap="none" lIns="0" tIns="0" rIns="0" bIns="0" anchor="t" anchorCtr="0" upright="1">
                                <a:spAutoFit/>
                              </wps:bodyPr>
                            </wps:wsp>
                            <wps:wsp>
                              <wps:cNvPr id="248" name="Rectangle 812"/>
                              <wps:cNvSpPr>
                                <a:spLocks noChangeArrowheads="1"/>
                              </wps:cNvSpPr>
                              <wps:spPr bwMode="auto">
                                <a:xfrm>
                                  <a:off x="8381" y="4371"/>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SCADA</w:t>
                                    </w:r>
                                  </w:p>
                                </w:txbxContent>
                              </wps:txbx>
                              <wps:bodyPr rot="0" vert="horz" wrap="none" lIns="0" tIns="0" rIns="0" bIns="0" anchor="t" anchorCtr="0" upright="1">
                                <a:spAutoFit/>
                              </wps:bodyPr>
                            </wps:wsp>
                            <wps:wsp>
                              <wps:cNvPr id="249" name="Rectangle 813"/>
                              <wps:cNvSpPr>
                                <a:spLocks noChangeArrowheads="1"/>
                              </wps:cNvSpPr>
                              <wps:spPr bwMode="auto">
                                <a:xfrm>
                                  <a:off x="8111" y="4483"/>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Pr="009F5692" w:rsidRDefault="008223EB" w:rsidP="009F5692">
                                    <w:pPr>
                                      <w:rPr>
                                        <w:lang w:val="en-ZW"/>
                                      </w:rPr>
                                    </w:pPr>
                                    <w:r>
                                      <w:rPr>
                                        <w:rFonts w:ascii="Arial" w:hAnsi="Arial" w:cs="Arial"/>
                                        <w:color w:val="000000"/>
                                        <w:sz w:val="10"/>
                                        <w:szCs w:val="10"/>
                                        <w:lang w:val="en-ZW"/>
                                      </w:rPr>
                                      <w:t>Bastrop</w:t>
                                    </w:r>
                                  </w:p>
                                </w:txbxContent>
                              </wps:txbx>
                              <wps:bodyPr rot="0" vert="horz" wrap="none" lIns="0" tIns="0" rIns="0" bIns="0" anchor="t" anchorCtr="0" upright="1">
                                <a:spAutoFit/>
                              </wps:bodyPr>
                            </wps:wsp>
                            <wps:wsp>
                              <wps:cNvPr id="250" name="Freeform 814"/>
                              <wps:cNvSpPr>
                                <a:spLocks/>
                              </wps:cNvSpPr>
                              <wps:spPr bwMode="auto">
                                <a:xfrm>
                                  <a:off x="6817" y="4401"/>
                                  <a:ext cx="537" cy="179"/>
                                </a:xfrm>
                                <a:custGeom>
                                  <a:avLst/>
                                  <a:gdLst>
                                    <a:gd name="T0" fmla="*/ 0 w 537"/>
                                    <a:gd name="T1" fmla="*/ 90 h 179"/>
                                    <a:gd name="T2" fmla="*/ 90 w 537"/>
                                    <a:gd name="T3" fmla="*/ 0 h 179"/>
                                    <a:gd name="T4" fmla="*/ 90 w 537"/>
                                    <a:gd name="T5" fmla="*/ 59 h 179"/>
                                    <a:gd name="T6" fmla="*/ 447 w 537"/>
                                    <a:gd name="T7" fmla="*/ 59 h 179"/>
                                    <a:gd name="T8" fmla="*/ 447 w 537"/>
                                    <a:gd name="T9" fmla="*/ 0 h 179"/>
                                    <a:gd name="T10" fmla="*/ 537 w 537"/>
                                    <a:gd name="T11" fmla="*/ 90 h 179"/>
                                    <a:gd name="T12" fmla="*/ 447 w 537"/>
                                    <a:gd name="T13" fmla="*/ 179 h 179"/>
                                    <a:gd name="T14" fmla="*/ 447 w 537"/>
                                    <a:gd name="T15" fmla="*/ 120 h 179"/>
                                    <a:gd name="T16" fmla="*/ 90 w 537"/>
                                    <a:gd name="T17" fmla="*/ 120 h 179"/>
                                    <a:gd name="T18" fmla="*/ 90 w 537"/>
                                    <a:gd name="T19" fmla="*/ 179 h 179"/>
                                    <a:gd name="T20" fmla="*/ 0 w 537"/>
                                    <a:gd name="T21" fmla="*/ 90 h 1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37" h="179">
                                      <a:moveTo>
                                        <a:pt x="0" y="90"/>
                                      </a:moveTo>
                                      <a:lnTo>
                                        <a:pt x="90" y="0"/>
                                      </a:lnTo>
                                      <a:lnTo>
                                        <a:pt x="90" y="59"/>
                                      </a:lnTo>
                                      <a:lnTo>
                                        <a:pt x="447" y="59"/>
                                      </a:lnTo>
                                      <a:lnTo>
                                        <a:pt x="447" y="0"/>
                                      </a:lnTo>
                                      <a:lnTo>
                                        <a:pt x="537" y="90"/>
                                      </a:lnTo>
                                      <a:lnTo>
                                        <a:pt x="447" y="179"/>
                                      </a:lnTo>
                                      <a:lnTo>
                                        <a:pt x="447" y="120"/>
                                      </a:lnTo>
                                      <a:lnTo>
                                        <a:pt x="90" y="120"/>
                                      </a:lnTo>
                                      <a:lnTo>
                                        <a:pt x="90" y="179"/>
                                      </a:lnTo>
                                      <a:lnTo>
                                        <a:pt x="0" y="9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1" name="Freeform 815"/>
                              <wps:cNvSpPr>
                                <a:spLocks/>
                              </wps:cNvSpPr>
                              <wps:spPr bwMode="auto">
                                <a:xfrm>
                                  <a:off x="6817" y="4401"/>
                                  <a:ext cx="537" cy="179"/>
                                </a:xfrm>
                                <a:custGeom>
                                  <a:avLst/>
                                  <a:gdLst>
                                    <a:gd name="T0" fmla="*/ 0 w 537"/>
                                    <a:gd name="T1" fmla="*/ 90 h 179"/>
                                    <a:gd name="T2" fmla="*/ 90 w 537"/>
                                    <a:gd name="T3" fmla="*/ 0 h 179"/>
                                    <a:gd name="T4" fmla="*/ 90 w 537"/>
                                    <a:gd name="T5" fmla="*/ 59 h 179"/>
                                    <a:gd name="T6" fmla="*/ 447 w 537"/>
                                    <a:gd name="T7" fmla="*/ 59 h 179"/>
                                    <a:gd name="T8" fmla="*/ 447 w 537"/>
                                    <a:gd name="T9" fmla="*/ 0 h 179"/>
                                    <a:gd name="T10" fmla="*/ 537 w 537"/>
                                    <a:gd name="T11" fmla="*/ 90 h 179"/>
                                    <a:gd name="T12" fmla="*/ 447 w 537"/>
                                    <a:gd name="T13" fmla="*/ 179 h 179"/>
                                    <a:gd name="T14" fmla="*/ 447 w 537"/>
                                    <a:gd name="T15" fmla="*/ 120 h 179"/>
                                    <a:gd name="T16" fmla="*/ 90 w 537"/>
                                    <a:gd name="T17" fmla="*/ 120 h 179"/>
                                    <a:gd name="T18" fmla="*/ 90 w 537"/>
                                    <a:gd name="T19" fmla="*/ 179 h 179"/>
                                    <a:gd name="T20" fmla="*/ 0 w 537"/>
                                    <a:gd name="T21" fmla="*/ 90 h 1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37" h="179">
                                      <a:moveTo>
                                        <a:pt x="0" y="90"/>
                                      </a:moveTo>
                                      <a:lnTo>
                                        <a:pt x="90" y="0"/>
                                      </a:lnTo>
                                      <a:lnTo>
                                        <a:pt x="90" y="59"/>
                                      </a:lnTo>
                                      <a:lnTo>
                                        <a:pt x="447" y="59"/>
                                      </a:lnTo>
                                      <a:lnTo>
                                        <a:pt x="447" y="0"/>
                                      </a:lnTo>
                                      <a:lnTo>
                                        <a:pt x="537" y="90"/>
                                      </a:lnTo>
                                      <a:lnTo>
                                        <a:pt x="447" y="179"/>
                                      </a:lnTo>
                                      <a:lnTo>
                                        <a:pt x="447" y="120"/>
                                      </a:lnTo>
                                      <a:lnTo>
                                        <a:pt x="90" y="120"/>
                                      </a:lnTo>
                                      <a:lnTo>
                                        <a:pt x="90" y="179"/>
                                      </a:lnTo>
                                      <a:lnTo>
                                        <a:pt x="0" y="9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2" name="Freeform 816"/>
                              <wps:cNvSpPr>
                                <a:spLocks noEditPoints="1"/>
                              </wps:cNvSpPr>
                              <wps:spPr bwMode="auto">
                                <a:xfrm>
                                  <a:off x="5025" y="2965"/>
                                  <a:ext cx="1976" cy="725"/>
                                </a:xfrm>
                                <a:custGeom>
                                  <a:avLst/>
                                  <a:gdLst>
                                    <a:gd name="T0" fmla="*/ 8 w 3396"/>
                                    <a:gd name="T1" fmla="*/ 96 h 1245"/>
                                    <a:gd name="T2" fmla="*/ 0 w 3396"/>
                                    <a:gd name="T3" fmla="*/ 264 h 1245"/>
                                    <a:gd name="T4" fmla="*/ 0 w 3396"/>
                                    <a:gd name="T5" fmla="*/ 424 h 1245"/>
                                    <a:gd name="T6" fmla="*/ 8 w 3396"/>
                                    <a:gd name="T7" fmla="*/ 593 h 1245"/>
                                    <a:gd name="T8" fmla="*/ 16 w 3396"/>
                                    <a:gd name="T9" fmla="*/ 745 h 1245"/>
                                    <a:gd name="T10" fmla="*/ 16 w 3396"/>
                                    <a:gd name="T11" fmla="*/ 905 h 1245"/>
                                    <a:gd name="T12" fmla="*/ 16 w 3396"/>
                                    <a:gd name="T13" fmla="*/ 985 h 1245"/>
                                    <a:gd name="T14" fmla="*/ 8 w 3396"/>
                                    <a:gd name="T15" fmla="*/ 1137 h 1245"/>
                                    <a:gd name="T16" fmla="*/ 76 w 3396"/>
                                    <a:gd name="T17" fmla="*/ 1245 h 1245"/>
                                    <a:gd name="T18" fmla="*/ 236 w 3396"/>
                                    <a:gd name="T19" fmla="*/ 1245 h 1245"/>
                                    <a:gd name="T20" fmla="*/ 404 w 3396"/>
                                    <a:gd name="T21" fmla="*/ 1237 h 1245"/>
                                    <a:gd name="T22" fmla="*/ 556 w 3396"/>
                                    <a:gd name="T23" fmla="*/ 1229 h 1245"/>
                                    <a:gd name="T24" fmla="*/ 716 w 3396"/>
                                    <a:gd name="T25" fmla="*/ 1229 h 1245"/>
                                    <a:gd name="T26" fmla="*/ 796 w 3396"/>
                                    <a:gd name="T27" fmla="*/ 1229 h 1245"/>
                                    <a:gd name="T28" fmla="*/ 948 w 3396"/>
                                    <a:gd name="T29" fmla="*/ 1237 h 1245"/>
                                    <a:gd name="T30" fmla="*/ 1116 w 3396"/>
                                    <a:gd name="T31" fmla="*/ 1245 h 1245"/>
                                    <a:gd name="T32" fmla="*/ 1276 w 3396"/>
                                    <a:gd name="T33" fmla="*/ 1245 h 1245"/>
                                    <a:gd name="T34" fmla="*/ 1444 w 3396"/>
                                    <a:gd name="T35" fmla="*/ 1237 h 1245"/>
                                    <a:gd name="T36" fmla="*/ 1596 w 3396"/>
                                    <a:gd name="T37" fmla="*/ 1229 h 1245"/>
                                    <a:gd name="T38" fmla="*/ 1756 w 3396"/>
                                    <a:gd name="T39" fmla="*/ 1229 h 1245"/>
                                    <a:gd name="T40" fmla="*/ 1836 w 3396"/>
                                    <a:gd name="T41" fmla="*/ 1229 h 1245"/>
                                    <a:gd name="T42" fmla="*/ 1988 w 3396"/>
                                    <a:gd name="T43" fmla="*/ 1237 h 1245"/>
                                    <a:gd name="T44" fmla="*/ 2156 w 3396"/>
                                    <a:gd name="T45" fmla="*/ 1245 h 1245"/>
                                    <a:gd name="T46" fmla="*/ 2316 w 3396"/>
                                    <a:gd name="T47" fmla="*/ 1245 h 1245"/>
                                    <a:gd name="T48" fmla="*/ 2484 w 3396"/>
                                    <a:gd name="T49" fmla="*/ 1237 h 1245"/>
                                    <a:gd name="T50" fmla="*/ 2636 w 3396"/>
                                    <a:gd name="T51" fmla="*/ 1229 h 1245"/>
                                    <a:gd name="T52" fmla="*/ 2796 w 3396"/>
                                    <a:gd name="T53" fmla="*/ 1229 h 1245"/>
                                    <a:gd name="T54" fmla="*/ 2876 w 3396"/>
                                    <a:gd name="T55" fmla="*/ 1229 h 1245"/>
                                    <a:gd name="T56" fmla="*/ 3028 w 3396"/>
                                    <a:gd name="T57" fmla="*/ 1237 h 1245"/>
                                    <a:gd name="T58" fmla="*/ 3197 w 3396"/>
                                    <a:gd name="T59" fmla="*/ 1245 h 1245"/>
                                    <a:gd name="T60" fmla="*/ 3357 w 3396"/>
                                    <a:gd name="T61" fmla="*/ 1245 h 1245"/>
                                    <a:gd name="T62" fmla="*/ 3388 w 3396"/>
                                    <a:gd name="T63" fmla="*/ 1100 h 1245"/>
                                    <a:gd name="T64" fmla="*/ 3380 w 3396"/>
                                    <a:gd name="T65" fmla="*/ 948 h 1245"/>
                                    <a:gd name="T66" fmla="*/ 3380 w 3396"/>
                                    <a:gd name="T67" fmla="*/ 788 h 1245"/>
                                    <a:gd name="T68" fmla="*/ 3380 w 3396"/>
                                    <a:gd name="T69" fmla="*/ 708 h 1245"/>
                                    <a:gd name="T70" fmla="*/ 3388 w 3396"/>
                                    <a:gd name="T71" fmla="*/ 556 h 1245"/>
                                    <a:gd name="T72" fmla="*/ 3396 w 3396"/>
                                    <a:gd name="T73" fmla="*/ 388 h 1245"/>
                                    <a:gd name="T74" fmla="*/ 3396 w 3396"/>
                                    <a:gd name="T75" fmla="*/ 228 h 1245"/>
                                    <a:gd name="T76" fmla="*/ 3388 w 3396"/>
                                    <a:gd name="T77" fmla="*/ 60 h 1245"/>
                                    <a:gd name="T78" fmla="*/ 3287 w 3396"/>
                                    <a:gd name="T79" fmla="*/ 16 h 1245"/>
                                    <a:gd name="T80" fmla="*/ 3127 w 3396"/>
                                    <a:gd name="T81" fmla="*/ 16 h 1245"/>
                                    <a:gd name="T82" fmla="*/ 3047 w 3396"/>
                                    <a:gd name="T83" fmla="*/ 16 h 1245"/>
                                    <a:gd name="T84" fmla="*/ 2895 w 3396"/>
                                    <a:gd name="T85" fmla="*/ 8 h 1245"/>
                                    <a:gd name="T86" fmla="*/ 2727 w 3396"/>
                                    <a:gd name="T87" fmla="*/ 0 h 1245"/>
                                    <a:gd name="T88" fmla="*/ 2567 w 3396"/>
                                    <a:gd name="T89" fmla="*/ 0 h 1245"/>
                                    <a:gd name="T90" fmla="*/ 2399 w 3396"/>
                                    <a:gd name="T91" fmla="*/ 8 h 1245"/>
                                    <a:gd name="T92" fmla="*/ 2247 w 3396"/>
                                    <a:gd name="T93" fmla="*/ 16 h 1245"/>
                                    <a:gd name="T94" fmla="*/ 2087 w 3396"/>
                                    <a:gd name="T95" fmla="*/ 16 h 1245"/>
                                    <a:gd name="T96" fmla="*/ 2007 w 3396"/>
                                    <a:gd name="T97" fmla="*/ 16 h 1245"/>
                                    <a:gd name="T98" fmla="*/ 1855 w 3396"/>
                                    <a:gd name="T99" fmla="*/ 8 h 1245"/>
                                    <a:gd name="T100" fmla="*/ 1687 w 3396"/>
                                    <a:gd name="T101" fmla="*/ 0 h 1245"/>
                                    <a:gd name="T102" fmla="*/ 1527 w 3396"/>
                                    <a:gd name="T103" fmla="*/ 0 h 1245"/>
                                    <a:gd name="T104" fmla="*/ 1359 w 3396"/>
                                    <a:gd name="T105" fmla="*/ 8 h 1245"/>
                                    <a:gd name="T106" fmla="*/ 1207 w 3396"/>
                                    <a:gd name="T107" fmla="*/ 16 h 1245"/>
                                    <a:gd name="T108" fmla="*/ 1047 w 3396"/>
                                    <a:gd name="T109" fmla="*/ 16 h 1245"/>
                                    <a:gd name="T110" fmla="*/ 967 w 3396"/>
                                    <a:gd name="T111" fmla="*/ 16 h 1245"/>
                                    <a:gd name="T112" fmla="*/ 815 w 3396"/>
                                    <a:gd name="T113" fmla="*/ 8 h 1245"/>
                                    <a:gd name="T114" fmla="*/ 647 w 3396"/>
                                    <a:gd name="T115" fmla="*/ 0 h 1245"/>
                                    <a:gd name="T116" fmla="*/ 487 w 3396"/>
                                    <a:gd name="T117" fmla="*/ 0 h 1245"/>
                                    <a:gd name="T118" fmla="*/ 319 w 3396"/>
                                    <a:gd name="T119" fmla="*/ 8 h 1245"/>
                                    <a:gd name="T120" fmla="*/ 167 w 3396"/>
                                    <a:gd name="T121" fmla="*/ 16 h 12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6" h="1245">
                                      <a:moveTo>
                                        <a:pt x="16" y="24"/>
                                      </a:moveTo>
                                      <a:lnTo>
                                        <a:pt x="16" y="24"/>
                                      </a:lnTo>
                                      <a:cubicBezTo>
                                        <a:pt x="16" y="29"/>
                                        <a:pt x="13" y="32"/>
                                        <a:pt x="8" y="32"/>
                                      </a:cubicBezTo>
                                      <a:cubicBezTo>
                                        <a:pt x="4" y="32"/>
                                        <a:pt x="0" y="29"/>
                                        <a:pt x="0" y="24"/>
                                      </a:cubicBezTo>
                                      <a:lnTo>
                                        <a:pt x="0" y="24"/>
                                      </a:lnTo>
                                      <a:cubicBezTo>
                                        <a:pt x="0" y="20"/>
                                        <a:pt x="4" y="16"/>
                                        <a:pt x="8" y="16"/>
                                      </a:cubicBezTo>
                                      <a:cubicBezTo>
                                        <a:pt x="13" y="16"/>
                                        <a:pt x="16" y="20"/>
                                        <a:pt x="16" y="24"/>
                                      </a:cubicBezTo>
                                      <a:close/>
                                      <a:moveTo>
                                        <a:pt x="16" y="104"/>
                                      </a:moveTo>
                                      <a:lnTo>
                                        <a:pt x="16" y="104"/>
                                      </a:lnTo>
                                      <a:cubicBezTo>
                                        <a:pt x="16" y="109"/>
                                        <a:pt x="13" y="112"/>
                                        <a:pt x="8" y="112"/>
                                      </a:cubicBezTo>
                                      <a:cubicBezTo>
                                        <a:pt x="4" y="112"/>
                                        <a:pt x="0" y="109"/>
                                        <a:pt x="0" y="104"/>
                                      </a:cubicBezTo>
                                      <a:lnTo>
                                        <a:pt x="0" y="104"/>
                                      </a:lnTo>
                                      <a:cubicBezTo>
                                        <a:pt x="0" y="100"/>
                                        <a:pt x="4" y="96"/>
                                        <a:pt x="8" y="96"/>
                                      </a:cubicBezTo>
                                      <a:cubicBezTo>
                                        <a:pt x="13" y="96"/>
                                        <a:pt x="16" y="100"/>
                                        <a:pt x="16" y="104"/>
                                      </a:cubicBezTo>
                                      <a:close/>
                                      <a:moveTo>
                                        <a:pt x="16" y="184"/>
                                      </a:moveTo>
                                      <a:lnTo>
                                        <a:pt x="16" y="184"/>
                                      </a:lnTo>
                                      <a:cubicBezTo>
                                        <a:pt x="16" y="189"/>
                                        <a:pt x="13" y="192"/>
                                        <a:pt x="8" y="192"/>
                                      </a:cubicBezTo>
                                      <a:cubicBezTo>
                                        <a:pt x="4" y="192"/>
                                        <a:pt x="0" y="189"/>
                                        <a:pt x="0" y="184"/>
                                      </a:cubicBezTo>
                                      <a:lnTo>
                                        <a:pt x="0" y="184"/>
                                      </a:lnTo>
                                      <a:cubicBezTo>
                                        <a:pt x="0" y="180"/>
                                        <a:pt x="4" y="176"/>
                                        <a:pt x="8" y="176"/>
                                      </a:cubicBezTo>
                                      <a:cubicBezTo>
                                        <a:pt x="13" y="176"/>
                                        <a:pt x="16" y="180"/>
                                        <a:pt x="16" y="184"/>
                                      </a:cubicBezTo>
                                      <a:close/>
                                      <a:moveTo>
                                        <a:pt x="16" y="264"/>
                                      </a:moveTo>
                                      <a:lnTo>
                                        <a:pt x="16" y="264"/>
                                      </a:lnTo>
                                      <a:cubicBezTo>
                                        <a:pt x="16" y="269"/>
                                        <a:pt x="13" y="272"/>
                                        <a:pt x="8" y="272"/>
                                      </a:cubicBezTo>
                                      <a:cubicBezTo>
                                        <a:pt x="4" y="272"/>
                                        <a:pt x="0" y="269"/>
                                        <a:pt x="0" y="264"/>
                                      </a:cubicBezTo>
                                      <a:lnTo>
                                        <a:pt x="0" y="264"/>
                                      </a:lnTo>
                                      <a:cubicBezTo>
                                        <a:pt x="0" y="260"/>
                                        <a:pt x="4" y="256"/>
                                        <a:pt x="8" y="256"/>
                                      </a:cubicBezTo>
                                      <a:cubicBezTo>
                                        <a:pt x="13" y="256"/>
                                        <a:pt x="16" y="260"/>
                                        <a:pt x="16" y="264"/>
                                      </a:cubicBezTo>
                                      <a:close/>
                                      <a:moveTo>
                                        <a:pt x="16" y="344"/>
                                      </a:moveTo>
                                      <a:lnTo>
                                        <a:pt x="16" y="344"/>
                                      </a:lnTo>
                                      <a:cubicBezTo>
                                        <a:pt x="16" y="349"/>
                                        <a:pt x="13" y="352"/>
                                        <a:pt x="8" y="352"/>
                                      </a:cubicBezTo>
                                      <a:cubicBezTo>
                                        <a:pt x="4" y="352"/>
                                        <a:pt x="0" y="349"/>
                                        <a:pt x="0" y="344"/>
                                      </a:cubicBezTo>
                                      <a:lnTo>
                                        <a:pt x="0" y="344"/>
                                      </a:lnTo>
                                      <a:cubicBezTo>
                                        <a:pt x="0" y="340"/>
                                        <a:pt x="4" y="336"/>
                                        <a:pt x="8" y="336"/>
                                      </a:cubicBezTo>
                                      <a:cubicBezTo>
                                        <a:pt x="13" y="336"/>
                                        <a:pt x="16" y="340"/>
                                        <a:pt x="16" y="344"/>
                                      </a:cubicBezTo>
                                      <a:close/>
                                      <a:moveTo>
                                        <a:pt x="16" y="424"/>
                                      </a:moveTo>
                                      <a:lnTo>
                                        <a:pt x="16" y="424"/>
                                      </a:lnTo>
                                      <a:cubicBezTo>
                                        <a:pt x="16" y="429"/>
                                        <a:pt x="13" y="432"/>
                                        <a:pt x="8" y="432"/>
                                      </a:cubicBezTo>
                                      <a:cubicBezTo>
                                        <a:pt x="4" y="432"/>
                                        <a:pt x="0" y="429"/>
                                        <a:pt x="0" y="424"/>
                                      </a:cubicBezTo>
                                      <a:lnTo>
                                        <a:pt x="0" y="424"/>
                                      </a:lnTo>
                                      <a:cubicBezTo>
                                        <a:pt x="0" y="420"/>
                                        <a:pt x="4" y="416"/>
                                        <a:pt x="8" y="416"/>
                                      </a:cubicBezTo>
                                      <a:cubicBezTo>
                                        <a:pt x="13" y="416"/>
                                        <a:pt x="16" y="420"/>
                                        <a:pt x="16" y="424"/>
                                      </a:cubicBezTo>
                                      <a:close/>
                                      <a:moveTo>
                                        <a:pt x="16" y="504"/>
                                      </a:moveTo>
                                      <a:lnTo>
                                        <a:pt x="16" y="504"/>
                                      </a:lnTo>
                                      <a:cubicBezTo>
                                        <a:pt x="16" y="509"/>
                                        <a:pt x="13" y="512"/>
                                        <a:pt x="8" y="512"/>
                                      </a:cubicBezTo>
                                      <a:cubicBezTo>
                                        <a:pt x="4" y="512"/>
                                        <a:pt x="0" y="509"/>
                                        <a:pt x="0" y="504"/>
                                      </a:cubicBezTo>
                                      <a:lnTo>
                                        <a:pt x="0" y="504"/>
                                      </a:lnTo>
                                      <a:cubicBezTo>
                                        <a:pt x="0" y="500"/>
                                        <a:pt x="4" y="496"/>
                                        <a:pt x="8" y="496"/>
                                      </a:cubicBezTo>
                                      <a:cubicBezTo>
                                        <a:pt x="13" y="496"/>
                                        <a:pt x="16" y="500"/>
                                        <a:pt x="16" y="504"/>
                                      </a:cubicBezTo>
                                      <a:close/>
                                      <a:moveTo>
                                        <a:pt x="16" y="584"/>
                                      </a:moveTo>
                                      <a:lnTo>
                                        <a:pt x="16" y="585"/>
                                      </a:lnTo>
                                      <a:cubicBezTo>
                                        <a:pt x="16" y="589"/>
                                        <a:pt x="13" y="593"/>
                                        <a:pt x="8" y="593"/>
                                      </a:cubicBezTo>
                                      <a:cubicBezTo>
                                        <a:pt x="4" y="593"/>
                                        <a:pt x="0" y="589"/>
                                        <a:pt x="0" y="585"/>
                                      </a:cubicBezTo>
                                      <a:lnTo>
                                        <a:pt x="0" y="584"/>
                                      </a:lnTo>
                                      <a:cubicBezTo>
                                        <a:pt x="0" y="580"/>
                                        <a:pt x="4" y="576"/>
                                        <a:pt x="8" y="576"/>
                                      </a:cubicBezTo>
                                      <a:cubicBezTo>
                                        <a:pt x="13" y="576"/>
                                        <a:pt x="16" y="580"/>
                                        <a:pt x="16" y="584"/>
                                      </a:cubicBezTo>
                                      <a:close/>
                                      <a:moveTo>
                                        <a:pt x="16" y="665"/>
                                      </a:moveTo>
                                      <a:lnTo>
                                        <a:pt x="16" y="665"/>
                                      </a:lnTo>
                                      <a:cubicBezTo>
                                        <a:pt x="16" y="669"/>
                                        <a:pt x="13" y="673"/>
                                        <a:pt x="8" y="673"/>
                                      </a:cubicBezTo>
                                      <a:cubicBezTo>
                                        <a:pt x="4" y="673"/>
                                        <a:pt x="0" y="669"/>
                                        <a:pt x="0" y="665"/>
                                      </a:cubicBezTo>
                                      <a:lnTo>
                                        <a:pt x="0" y="665"/>
                                      </a:lnTo>
                                      <a:cubicBezTo>
                                        <a:pt x="0" y="660"/>
                                        <a:pt x="4" y="657"/>
                                        <a:pt x="8" y="657"/>
                                      </a:cubicBezTo>
                                      <a:cubicBezTo>
                                        <a:pt x="13" y="657"/>
                                        <a:pt x="16" y="660"/>
                                        <a:pt x="16" y="665"/>
                                      </a:cubicBezTo>
                                      <a:close/>
                                      <a:moveTo>
                                        <a:pt x="16" y="745"/>
                                      </a:moveTo>
                                      <a:lnTo>
                                        <a:pt x="16" y="745"/>
                                      </a:lnTo>
                                      <a:cubicBezTo>
                                        <a:pt x="16" y="749"/>
                                        <a:pt x="13" y="753"/>
                                        <a:pt x="8" y="753"/>
                                      </a:cubicBezTo>
                                      <a:cubicBezTo>
                                        <a:pt x="4" y="753"/>
                                        <a:pt x="0" y="749"/>
                                        <a:pt x="0" y="745"/>
                                      </a:cubicBezTo>
                                      <a:lnTo>
                                        <a:pt x="0" y="745"/>
                                      </a:lnTo>
                                      <a:cubicBezTo>
                                        <a:pt x="0" y="740"/>
                                        <a:pt x="4" y="737"/>
                                        <a:pt x="8" y="737"/>
                                      </a:cubicBezTo>
                                      <a:cubicBezTo>
                                        <a:pt x="13" y="737"/>
                                        <a:pt x="16" y="740"/>
                                        <a:pt x="16" y="745"/>
                                      </a:cubicBezTo>
                                      <a:close/>
                                      <a:moveTo>
                                        <a:pt x="16" y="825"/>
                                      </a:moveTo>
                                      <a:lnTo>
                                        <a:pt x="16" y="825"/>
                                      </a:lnTo>
                                      <a:cubicBezTo>
                                        <a:pt x="16" y="829"/>
                                        <a:pt x="13" y="833"/>
                                        <a:pt x="8" y="833"/>
                                      </a:cubicBezTo>
                                      <a:cubicBezTo>
                                        <a:pt x="4" y="833"/>
                                        <a:pt x="0" y="829"/>
                                        <a:pt x="0" y="825"/>
                                      </a:cubicBezTo>
                                      <a:lnTo>
                                        <a:pt x="0" y="825"/>
                                      </a:lnTo>
                                      <a:cubicBezTo>
                                        <a:pt x="0" y="820"/>
                                        <a:pt x="4" y="817"/>
                                        <a:pt x="8" y="817"/>
                                      </a:cubicBezTo>
                                      <a:cubicBezTo>
                                        <a:pt x="13" y="817"/>
                                        <a:pt x="16" y="820"/>
                                        <a:pt x="16" y="825"/>
                                      </a:cubicBezTo>
                                      <a:close/>
                                      <a:moveTo>
                                        <a:pt x="16" y="905"/>
                                      </a:moveTo>
                                      <a:lnTo>
                                        <a:pt x="16" y="905"/>
                                      </a:lnTo>
                                      <a:cubicBezTo>
                                        <a:pt x="16" y="909"/>
                                        <a:pt x="13" y="913"/>
                                        <a:pt x="8" y="913"/>
                                      </a:cubicBezTo>
                                      <a:cubicBezTo>
                                        <a:pt x="4" y="913"/>
                                        <a:pt x="0" y="909"/>
                                        <a:pt x="0" y="905"/>
                                      </a:cubicBezTo>
                                      <a:lnTo>
                                        <a:pt x="0" y="905"/>
                                      </a:lnTo>
                                      <a:cubicBezTo>
                                        <a:pt x="0" y="900"/>
                                        <a:pt x="4" y="897"/>
                                        <a:pt x="8" y="897"/>
                                      </a:cubicBezTo>
                                      <a:cubicBezTo>
                                        <a:pt x="13" y="897"/>
                                        <a:pt x="16" y="900"/>
                                        <a:pt x="16" y="905"/>
                                      </a:cubicBezTo>
                                      <a:close/>
                                      <a:moveTo>
                                        <a:pt x="16" y="985"/>
                                      </a:moveTo>
                                      <a:lnTo>
                                        <a:pt x="16" y="985"/>
                                      </a:lnTo>
                                      <a:cubicBezTo>
                                        <a:pt x="16" y="989"/>
                                        <a:pt x="13" y="993"/>
                                        <a:pt x="8" y="993"/>
                                      </a:cubicBezTo>
                                      <a:cubicBezTo>
                                        <a:pt x="4" y="993"/>
                                        <a:pt x="0" y="989"/>
                                        <a:pt x="0" y="985"/>
                                      </a:cubicBezTo>
                                      <a:lnTo>
                                        <a:pt x="0" y="985"/>
                                      </a:lnTo>
                                      <a:cubicBezTo>
                                        <a:pt x="0" y="980"/>
                                        <a:pt x="4" y="977"/>
                                        <a:pt x="8" y="977"/>
                                      </a:cubicBezTo>
                                      <a:cubicBezTo>
                                        <a:pt x="13" y="977"/>
                                        <a:pt x="16" y="980"/>
                                        <a:pt x="16" y="985"/>
                                      </a:cubicBezTo>
                                      <a:close/>
                                      <a:moveTo>
                                        <a:pt x="16" y="1065"/>
                                      </a:moveTo>
                                      <a:lnTo>
                                        <a:pt x="16" y="1065"/>
                                      </a:lnTo>
                                      <a:cubicBezTo>
                                        <a:pt x="16" y="1069"/>
                                        <a:pt x="13" y="1073"/>
                                        <a:pt x="8" y="1073"/>
                                      </a:cubicBezTo>
                                      <a:cubicBezTo>
                                        <a:pt x="4" y="1073"/>
                                        <a:pt x="0" y="1069"/>
                                        <a:pt x="0" y="1065"/>
                                      </a:cubicBezTo>
                                      <a:lnTo>
                                        <a:pt x="0" y="1065"/>
                                      </a:lnTo>
                                      <a:cubicBezTo>
                                        <a:pt x="0" y="1060"/>
                                        <a:pt x="4" y="1057"/>
                                        <a:pt x="8" y="1057"/>
                                      </a:cubicBezTo>
                                      <a:cubicBezTo>
                                        <a:pt x="13" y="1057"/>
                                        <a:pt x="16" y="1060"/>
                                        <a:pt x="16" y="1065"/>
                                      </a:cubicBezTo>
                                      <a:close/>
                                      <a:moveTo>
                                        <a:pt x="16" y="1145"/>
                                      </a:moveTo>
                                      <a:lnTo>
                                        <a:pt x="16" y="1145"/>
                                      </a:lnTo>
                                      <a:cubicBezTo>
                                        <a:pt x="16" y="1149"/>
                                        <a:pt x="13" y="1153"/>
                                        <a:pt x="8" y="1153"/>
                                      </a:cubicBezTo>
                                      <a:cubicBezTo>
                                        <a:pt x="4" y="1153"/>
                                        <a:pt x="0" y="1149"/>
                                        <a:pt x="0" y="1145"/>
                                      </a:cubicBezTo>
                                      <a:lnTo>
                                        <a:pt x="0" y="1145"/>
                                      </a:lnTo>
                                      <a:cubicBezTo>
                                        <a:pt x="0" y="1140"/>
                                        <a:pt x="4" y="1137"/>
                                        <a:pt x="8" y="1137"/>
                                      </a:cubicBezTo>
                                      <a:cubicBezTo>
                                        <a:pt x="13" y="1137"/>
                                        <a:pt x="16" y="1140"/>
                                        <a:pt x="16" y="1145"/>
                                      </a:cubicBezTo>
                                      <a:close/>
                                      <a:moveTo>
                                        <a:pt x="16" y="1225"/>
                                      </a:moveTo>
                                      <a:lnTo>
                                        <a:pt x="16" y="1225"/>
                                      </a:lnTo>
                                      <a:cubicBezTo>
                                        <a:pt x="16" y="1229"/>
                                        <a:pt x="13" y="1233"/>
                                        <a:pt x="8" y="1233"/>
                                      </a:cubicBezTo>
                                      <a:cubicBezTo>
                                        <a:pt x="4" y="1233"/>
                                        <a:pt x="0" y="1229"/>
                                        <a:pt x="0" y="1225"/>
                                      </a:cubicBezTo>
                                      <a:lnTo>
                                        <a:pt x="0" y="1225"/>
                                      </a:lnTo>
                                      <a:cubicBezTo>
                                        <a:pt x="0" y="1220"/>
                                        <a:pt x="4" y="1217"/>
                                        <a:pt x="8" y="1217"/>
                                      </a:cubicBezTo>
                                      <a:cubicBezTo>
                                        <a:pt x="13" y="1217"/>
                                        <a:pt x="16" y="1220"/>
                                        <a:pt x="16" y="1225"/>
                                      </a:cubicBezTo>
                                      <a:close/>
                                      <a:moveTo>
                                        <a:pt x="76" y="1229"/>
                                      </a:moveTo>
                                      <a:lnTo>
                                        <a:pt x="76" y="1229"/>
                                      </a:lnTo>
                                      <a:cubicBezTo>
                                        <a:pt x="80" y="1229"/>
                                        <a:pt x="84" y="1233"/>
                                        <a:pt x="84" y="1237"/>
                                      </a:cubicBezTo>
                                      <a:cubicBezTo>
                                        <a:pt x="84" y="1242"/>
                                        <a:pt x="80" y="1245"/>
                                        <a:pt x="76" y="1245"/>
                                      </a:cubicBezTo>
                                      <a:lnTo>
                                        <a:pt x="76" y="1245"/>
                                      </a:lnTo>
                                      <a:cubicBezTo>
                                        <a:pt x="71" y="1245"/>
                                        <a:pt x="68" y="1242"/>
                                        <a:pt x="68" y="1237"/>
                                      </a:cubicBezTo>
                                      <a:cubicBezTo>
                                        <a:pt x="68" y="1233"/>
                                        <a:pt x="71" y="1229"/>
                                        <a:pt x="76" y="1229"/>
                                      </a:cubicBezTo>
                                      <a:close/>
                                      <a:moveTo>
                                        <a:pt x="156" y="1229"/>
                                      </a:moveTo>
                                      <a:lnTo>
                                        <a:pt x="156" y="1229"/>
                                      </a:lnTo>
                                      <a:cubicBezTo>
                                        <a:pt x="160" y="1229"/>
                                        <a:pt x="164" y="1233"/>
                                        <a:pt x="164" y="1237"/>
                                      </a:cubicBezTo>
                                      <a:cubicBezTo>
                                        <a:pt x="164" y="1242"/>
                                        <a:pt x="160" y="1245"/>
                                        <a:pt x="156" y="1245"/>
                                      </a:cubicBezTo>
                                      <a:lnTo>
                                        <a:pt x="156" y="1245"/>
                                      </a:lnTo>
                                      <a:cubicBezTo>
                                        <a:pt x="151" y="1245"/>
                                        <a:pt x="148" y="1242"/>
                                        <a:pt x="148" y="1237"/>
                                      </a:cubicBezTo>
                                      <a:cubicBezTo>
                                        <a:pt x="148" y="1233"/>
                                        <a:pt x="151" y="1229"/>
                                        <a:pt x="156" y="1229"/>
                                      </a:cubicBezTo>
                                      <a:close/>
                                      <a:moveTo>
                                        <a:pt x="236" y="1229"/>
                                      </a:moveTo>
                                      <a:lnTo>
                                        <a:pt x="236" y="1229"/>
                                      </a:lnTo>
                                      <a:cubicBezTo>
                                        <a:pt x="240" y="1229"/>
                                        <a:pt x="244" y="1233"/>
                                        <a:pt x="244" y="1237"/>
                                      </a:cubicBezTo>
                                      <a:cubicBezTo>
                                        <a:pt x="244" y="1242"/>
                                        <a:pt x="240" y="1245"/>
                                        <a:pt x="236" y="1245"/>
                                      </a:cubicBezTo>
                                      <a:lnTo>
                                        <a:pt x="236" y="1245"/>
                                      </a:lnTo>
                                      <a:cubicBezTo>
                                        <a:pt x="231" y="1245"/>
                                        <a:pt x="228" y="1242"/>
                                        <a:pt x="228" y="1237"/>
                                      </a:cubicBezTo>
                                      <a:cubicBezTo>
                                        <a:pt x="228" y="1233"/>
                                        <a:pt x="231" y="1229"/>
                                        <a:pt x="236" y="1229"/>
                                      </a:cubicBezTo>
                                      <a:close/>
                                      <a:moveTo>
                                        <a:pt x="316" y="1229"/>
                                      </a:moveTo>
                                      <a:lnTo>
                                        <a:pt x="316" y="1229"/>
                                      </a:lnTo>
                                      <a:cubicBezTo>
                                        <a:pt x="320" y="1229"/>
                                        <a:pt x="324" y="1233"/>
                                        <a:pt x="324" y="1237"/>
                                      </a:cubicBezTo>
                                      <a:cubicBezTo>
                                        <a:pt x="324" y="1242"/>
                                        <a:pt x="320" y="1245"/>
                                        <a:pt x="316" y="1245"/>
                                      </a:cubicBezTo>
                                      <a:lnTo>
                                        <a:pt x="316" y="1245"/>
                                      </a:lnTo>
                                      <a:cubicBezTo>
                                        <a:pt x="312" y="1245"/>
                                        <a:pt x="308" y="1242"/>
                                        <a:pt x="308" y="1237"/>
                                      </a:cubicBezTo>
                                      <a:cubicBezTo>
                                        <a:pt x="308" y="1233"/>
                                        <a:pt x="312" y="1229"/>
                                        <a:pt x="316" y="1229"/>
                                      </a:cubicBezTo>
                                      <a:close/>
                                      <a:moveTo>
                                        <a:pt x="396" y="1229"/>
                                      </a:moveTo>
                                      <a:lnTo>
                                        <a:pt x="396" y="1229"/>
                                      </a:lnTo>
                                      <a:cubicBezTo>
                                        <a:pt x="400" y="1229"/>
                                        <a:pt x="404" y="1233"/>
                                        <a:pt x="404" y="1237"/>
                                      </a:cubicBezTo>
                                      <a:cubicBezTo>
                                        <a:pt x="404" y="1242"/>
                                        <a:pt x="400" y="1245"/>
                                        <a:pt x="396" y="1245"/>
                                      </a:cubicBezTo>
                                      <a:lnTo>
                                        <a:pt x="396" y="1245"/>
                                      </a:lnTo>
                                      <a:cubicBezTo>
                                        <a:pt x="392" y="1245"/>
                                        <a:pt x="388" y="1242"/>
                                        <a:pt x="388" y="1237"/>
                                      </a:cubicBezTo>
                                      <a:cubicBezTo>
                                        <a:pt x="388" y="1233"/>
                                        <a:pt x="392" y="1229"/>
                                        <a:pt x="396" y="1229"/>
                                      </a:cubicBezTo>
                                      <a:close/>
                                      <a:moveTo>
                                        <a:pt x="476" y="1229"/>
                                      </a:moveTo>
                                      <a:lnTo>
                                        <a:pt x="476" y="1229"/>
                                      </a:lnTo>
                                      <a:cubicBezTo>
                                        <a:pt x="480" y="1229"/>
                                        <a:pt x="484" y="1233"/>
                                        <a:pt x="484" y="1237"/>
                                      </a:cubicBezTo>
                                      <a:cubicBezTo>
                                        <a:pt x="484" y="1242"/>
                                        <a:pt x="480" y="1245"/>
                                        <a:pt x="476" y="1245"/>
                                      </a:cubicBezTo>
                                      <a:lnTo>
                                        <a:pt x="476" y="1245"/>
                                      </a:lnTo>
                                      <a:cubicBezTo>
                                        <a:pt x="472" y="1245"/>
                                        <a:pt x="468" y="1242"/>
                                        <a:pt x="468" y="1237"/>
                                      </a:cubicBezTo>
                                      <a:cubicBezTo>
                                        <a:pt x="468" y="1233"/>
                                        <a:pt x="472" y="1229"/>
                                        <a:pt x="476" y="1229"/>
                                      </a:cubicBezTo>
                                      <a:close/>
                                      <a:moveTo>
                                        <a:pt x="556" y="1229"/>
                                      </a:moveTo>
                                      <a:lnTo>
                                        <a:pt x="556" y="1229"/>
                                      </a:lnTo>
                                      <a:cubicBezTo>
                                        <a:pt x="560" y="1229"/>
                                        <a:pt x="564" y="1233"/>
                                        <a:pt x="564" y="1237"/>
                                      </a:cubicBezTo>
                                      <a:cubicBezTo>
                                        <a:pt x="564" y="1242"/>
                                        <a:pt x="560" y="1245"/>
                                        <a:pt x="556" y="1245"/>
                                      </a:cubicBezTo>
                                      <a:lnTo>
                                        <a:pt x="556" y="1245"/>
                                      </a:lnTo>
                                      <a:cubicBezTo>
                                        <a:pt x="552" y="1245"/>
                                        <a:pt x="548" y="1242"/>
                                        <a:pt x="548" y="1237"/>
                                      </a:cubicBezTo>
                                      <a:cubicBezTo>
                                        <a:pt x="548" y="1233"/>
                                        <a:pt x="552" y="1229"/>
                                        <a:pt x="556" y="1229"/>
                                      </a:cubicBezTo>
                                      <a:close/>
                                      <a:moveTo>
                                        <a:pt x="636" y="1229"/>
                                      </a:moveTo>
                                      <a:lnTo>
                                        <a:pt x="636" y="1229"/>
                                      </a:lnTo>
                                      <a:cubicBezTo>
                                        <a:pt x="640" y="1229"/>
                                        <a:pt x="644" y="1233"/>
                                        <a:pt x="644" y="1237"/>
                                      </a:cubicBezTo>
                                      <a:cubicBezTo>
                                        <a:pt x="644" y="1242"/>
                                        <a:pt x="640" y="1245"/>
                                        <a:pt x="636" y="1245"/>
                                      </a:cubicBezTo>
                                      <a:lnTo>
                                        <a:pt x="636" y="1245"/>
                                      </a:lnTo>
                                      <a:cubicBezTo>
                                        <a:pt x="632" y="1245"/>
                                        <a:pt x="628" y="1242"/>
                                        <a:pt x="628" y="1237"/>
                                      </a:cubicBezTo>
                                      <a:cubicBezTo>
                                        <a:pt x="628" y="1233"/>
                                        <a:pt x="632" y="1229"/>
                                        <a:pt x="636" y="1229"/>
                                      </a:cubicBezTo>
                                      <a:close/>
                                      <a:moveTo>
                                        <a:pt x="716" y="1229"/>
                                      </a:moveTo>
                                      <a:lnTo>
                                        <a:pt x="716" y="1229"/>
                                      </a:lnTo>
                                      <a:cubicBezTo>
                                        <a:pt x="720" y="1229"/>
                                        <a:pt x="724" y="1233"/>
                                        <a:pt x="724" y="1237"/>
                                      </a:cubicBezTo>
                                      <a:cubicBezTo>
                                        <a:pt x="724" y="1242"/>
                                        <a:pt x="720" y="1245"/>
                                        <a:pt x="716" y="1245"/>
                                      </a:cubicBezTo>
                                      <a:lnTo>
                                        <a:pt x="716" y="1245"/>
                                      </a:lnTo>
                                      <a:cubicBezTo>
                                        <a:pt x="712" y="1245"/>
                                        <a:pt x="708" y="1242"/>
                                        <a:pt x="708" y="1237"/>
                                      </a:cubicBezTo>
                                      <a:cubicBezTo>
                                        <a:pt x="708" y="1233"/>
                                        <a:pt x="712" y="1229"/>
                                        <a:pt x="716" y="1229"/>
                                      </a:cubicBezTo>
                                      <a:close/>
                                      <a:moveTo>
                                        <a:pt x="796" y="1229"/>
                                      </a:moveTo>
                                      <a:lnTo>
                                        <a:pt x="796" y="1229"/>
                                      </a:lnTo>
                                      <a:cubicBezTo>
                                        <a:pt x="800" y="1229"/>
                                        <a:pt x="804" y="1233"/>
                                        <a:pt x="804" y="1237"/>
                                      </a:cubicBezTo>
                                      <a:cubicBezTo>
                                        <a:pt x="804" y="1242"/>
                                        <a:pt x="800" y="1245"/>
                                        <a:pt x="796" y="1245"/>
                                      </a:cubicBezTo>
                                      <a:lnTo>
                                        <a:pt x="796" y="1245"/>
                                      </a:lnTo>
                                      <a:cubicBezTo>
                                        <a:pt x="792" y="1245"/>
                                        <a:pt x="788" y="1242"/>
                                        <a:pt x="788" y="1237"/>
                                      </a:cubicBezTo>
                                      <a:cubicBezTo>
                                        <a:pt x="788" y="1233"/>
                                        <a:pt x="792" y="1229"/>
                                        <a:pt x="796" y="1229"/>
                                      </a:cubicBezTo>
                                      <a:close/>
                                      <a:moveTo>
                                        <a:pt x="876" y="1229"/>
                                      </a:moveTo>
                                      <a:lnTo>
                                        <a:pt x="876" y="1229"/>
                                      </a:lnTo>
                                      <a:cubicBezTo>
                                        <a:pt x="880" y="1229"/>
                                        <a:pt x="884" y="1233"/>
                                        <a:pt x="884" y="1237"/>
                                      </a:cubicBezTo>
                                      <a:cubicBezTo>
                                        <a:pt x="884" y="1242"/>
                                        <a:pt x="880" y="1245"/>
                                        <a:pt x="876" y="1245"/>
                                      </a:cubicBezTo>
                                      <a:lnTo>
                                        <a:pt x="876" y="1245"/>
                                      </a:lnTo>
                                      <a:cubicBezTo>
                                        <a:pt x="872" y="1245"/>
                                        <a:pt x="868" y="1242"/>
                                        <a:pt x="868" y="1237"/>
                                      </a:cubicBezTo>
                                      <a:cubicBezTo>
                                        <a:pt x="868" y="1233"/>
                                        <a:pt x="872" y="1229"/>
                                        <a:pt x="876" y="1229"/>
                                      </a:cubicBezTo>
                                      <a:close/>
                                      <a:moveTo>
                                        <a:pt x="956" y="1229"/>
                                      </a:moveTo>
                                      <a:lnTo>
                                        <a:pt x="956" y="1229"/>
                                      </a:lnTo>
                                      <a:cubicBezTo>
                                        <a:pt x="960" y="1229"/>
                                        <a:pt x="964" y="1233"/>
                                        <a:pt x="964" y="1237"/>
                                      </a:cubicBezTo>
                                      <a:cubicBezTo>
                                        <a:pt x="964" y="1242"/>
                                        <a:pt x="960" y="1245"/>
                                        <a:pt x="956" y="1245"/>
                                      </a:cubicBezTo>
                                      <a:lnTo>
                                        <a:pt x="956" y="1245"/>
                                      </a:lnTo>
                                      <a:cubicBezTo>
                                        <a:pt x="952" y="1245"/>
                                        <a:pt x="948" y="1242"/>
                                        <a:pt x="948" y="1237"/>
                                      </a:cubicBezTo>
                                      <a:cubicBezTo>
                                        <a:pt x="948" y="1233"/>
                                        <a:pt x="952" y="1229"/>
                                        <a:pt x="956" y="1229"/>
                                      </a:cubicBezTo>
                                      <a:close/>
                                      <a:moveTo>
                                        <a:pt x="1036" y="1229"/>
                                      </a:moveTo>
                                      <a:lnTo>
                                        <a:pt x="1036" y="1229"/>
                                      </a:lnTo>
                                      <a:cubicBezTo>
                                        <a:pt x="1041" y="1229"/>
                                        <a:pt x="1044" y="1233"/>
                                        <a:pt x="1044" y="1237"/>
                                      </a:cubicBezTo>
                                      <a:cubicBezTo>
                                        <a:pt x="1044" y="1242"/>
                                        <a:pt x="1041" y="1245"/>
                                        <a:pt x="1036" y="1245"/>
                                      </a:cubicBezTo>
                                      <a:lnTo>
                                        <a:pt x="1036" y="1245"/>
                                      </a:lnTo>
                                      <a:cubicBezTo>
                                        <a:pt x="1032" y="1245"/>
                                        <a:pt x="1028" y="1242"/>
                                        <a:pt x="1028" y="1237"/>
                                      </a:cubicBezTo>
                                      <a:cubicBezTo>
                                        <a:pt x="1028" y="1233"/>
                                        <a:pt x="1032" y="1229"/>
                                        <a:pt x="1036" y="1229"/>
                                      </a:cubicBezTo>
                                      <a:close/>
                                      <a:moveTo>
                                        <a:pt x="1116" y="1229"/>
                                      </a:moveTo>
                                      <a:lnTo>
                                        <a:pt x="1116" y="1229"/>
                                      </a:lnTo>
                                      <a:cubicBezTo>
                                        <a:pt x="1121" y="1229"/>
                                        <a:pt x="1124" y="1233"/>
                                        <a:pt x="1124" y="1237"/>
                                      </a:cubicBezTo>
                                      <a:cubicBezTo>
                                        <a:pt x="1124" y="1242"/>
                                        <a:pt x="1121" y="1245"/>
                                        <a:pt x="1116" y="1245"/>
                                      </a:cubicBezTo>
                                      <a:lnTo>
                                        <a:pt x="1116" y="1245"/>
                                      </a:lnTo>
                                      <a:cubicBezTo>
                                        <a:pt x="1112" y="1245"/>
                                        <a:pt x="1108" y="1242"/>
                                        <a:pt x="1108" y="1237"/>
                                      </a:cubicBezTo>
                                      <a:cubicBezTo>
                                        <a:pt x="1108" y="1233"/>
                                        <a:pt x="1112" y="1229"/>
                                        <a:pt x="1116" y="1229"/>
                                      </a:cubicBezTo>
                                      <a:close/>
                                      <a:moveTo>
                                        <a:pt x="1196" y="1229"/>
                                      </a:moveTo>
                                      <a:lnTo>
                                        <a:pt x="1196" y="1229"/>
                                      </a:lnTo>
                                      <a:cubicBezTo>
                                        <a:pt x="1201" y="1229"/>
                                        <a:pt x="1204" y="1233"/>
                                        <a:pt x="1204" y="1237"/>
                                      </a:cubicBezTo>
                                      <a:cubicBezTo>
                                        <a:pt x="1204" y="1242"/>
                                        <a:pt x="1201" y="1245"/>
                                        <a:pt x="1196" y="1245"/>
                                      </a:cubicBezTo>
                                      <a:lnTo>
                                        <a:pt x="1196" y="1245"/>
                                      </a:lnTo>
                                      <a:cubicBezTo>
                                        <a:pt x="1192" y="1245"/>
                                        <a:pt x="1188" y="1242"/>
                                        <a:pt x="1188" y="1237"/>
                                      </a:cubicBezTo>
                                      <a:cubicBezTo>
                                        <a:pt x="1188" y="1233"/>
                                        <a:pt x="1192" y="1229"/>
                                        <a:pt x="1196" y="1229"/>
                                      </a:cubicBezTo>
                                      <a:close/>
                                      <a:moveTo>
                                        <a:pt x="1276" y="1229"/>
                                      </a:moveTo>
                                      <a:lnTo>
                                        <a:pt x="1276" y="1229"/>
                                      </a:lnTo>
                                      <a:cubicBezTo>
                                        <a:pt x="1281" y="1229"/>
                                        <a:pt x="1284" y="1233"/>
                                        <a:pt x="1284" y="1237"/>
                                      </a:cubicBezTo>
                                      <a:cubicBezTo>
                                        <a:pt x="1284" y="1242"/>
                                        <a:pt x="1281" y="1245"/>
                                        <a:pt x="1276" y="1245"/>
                                      </a:cubicBezTo>
                                      <a:lnTo>
                                        <a:pt x="1276" y="1245"/>
                                      </a:lnTo>
                                      <a:cubicBezTo>
                                        <a:pt x="1272" y="1245"/>
                                        <a:pt x="1268" y="1242"/>
                                        <a:pt x="1268" y="1237"/>
                                      </a:cubicBezTo>
                                      <a:cubicBezTo>
                                        <a:pt x="1268" y="1233"/>
                                        <a:pt x="1272" y="1229"/>
                                        <a:pt x="1276" y="1229"/>
                                      </a:cubicBezTo>
                                      <a:close/>
                                      <a:moveTo>
                                        <a:pt x="1356" y="1229"/>
                                      </a:moveTo>
                                      <a:lnTo>
                                        <a:pt x="1356" y="1229"/>
                                      </a:lnTo>
                                      <a:cubicBezTo>
                                        <a:pt x="1361" y="1229"/>
                                        <a:pt x="1364" y="1233"/>
                                        <a:pt x="1364" y="1237"/>
                                      </a:cubicBezTo>
                                      <a:cubicBezTo>
                                        <a:pt x="1364" y="1242"/>
                                        <a:pt x="1361" y="1245"/>
                                        <a:pt x="1356" y="1245"/>
                                      </a:cubicBezTo>
                                      <a:lnTo>
                                        <a:pt x="1356" y="1245"/>
                                      </a:lnTo>
                                      <a:cubicBezTo>
                                        <a:pt x="1352" y="1245"/>
                                        <a:pt x="1348" y="1242"/>
                                        <a:pt x="1348" y="1237"/>
                                      </a:cubicBezTo>
                                      <a:cubicBezTo>
                                        <a:pt x="1348" y="1233"/>
                                        <a:pt x="1352" y="1229"/>
                                        <a:pt x="1356" y="1229"/>
                                      </a:cubicBezTo>
                                      <a:close/>
                                      <a:moveTo>
                                        <a:pt x="1436" y="1229"/>
                                      </a:moveTo>
                                      <a:lnTo>
                                        <a:pt x="1436" y="1229"/>
                                      </a:lnTo>
                                      <a:cubicBezTo>
                                        <a:pt x="1441" y="1229"/>
                                        <a:pt x="1444" y="1233"/>
                                        <a:pt x="1444" y="1237"/>
                                      </a:cubicBezTo>
                                      <a:cubicBezTo>
                                        <a:pt x="1444" y="1242"/>
                                        <a:pt x="1441" y="1245"/>
                                        <a:pt x="1436" y="1245"/>
                                      </a:cubicBezTo>
                                      <a:lnTo>
                                        <a:pt x="1436" y="1245"/>
                                      </a:lnTo>
                                      <a:cubicBezTo>
                                        <a:pt x="1432" y="1245"/>
                                        <a:pt x="1428" y="1242"/>
                                        <a:pt x="1428" y="1237"/>
                                      </a:cubicBezTo>
                                      <a:cubicBezTo>
                                        <a:pt x="1428" y="1233"/>
                                        <a:pt x="1432" y="1229"/>
                                        <a:pt x="1436" y="1229"/>
                                      </a:cubicBezTo>
                                      <a:close/>
                                      <a:moveTo>
                                        <a:pt x="1516" y="1229"/>
                                      </a:moveTo>
                                      <a:lnTo>
                                        <a:pt x="1516" y="1229"/>
                                      </a:lnTo>
                                      <a:cubicBezTo>
                                        <a:pt x="1521" y="1229"/>
                                        <a:pt x="1524" y="1233"/>
                                        <a:pt x="1524" y="1237"/>
                                      </a:cubicBezTo>
                                      <a:cubicBezTo>
                                        <a:pt x="1524" y="1242"/>
                                        <a:pt x="1521" y="1245"/>
                                        <a:pt x="1516" y="1245"/>
                                      </a:cubicBezTo>
                                      <a:lnTo>
                                        <a:pt x="1516" y="1245"/>
                                      </a:lnTo>
                                      <a:cubicBezTo>
                                        <a:pt x="1512" y="1245"/>
                                        <a:pt x="1508" y="1242"/>
                                        <a:pt x="1508" y="1237"/>
                                      </a:cubicBezTo>
                                      <a:cubicBezTo>
                                        <a:pt x="1508" y="1233"/>
                                        <a:pt x="1512" y="1229"/>
                                        <a:pt x="1516" y="1229"/>
                                      </a:cubicBezTo>
                                      <a:close/>
                                      <a:moveTo>
                                        <a:pt x="1596" y="1229"/>
                                      </a:moveTo>
                                      <a:lnTo>
                                        <a:pt x="1596" y="1229"/>
                                      </a:lnTo>
                                      <a:cubicBezTo>
                                        <a:pt x="1601" y="1229"/>
                                        <a:pt x="1604" y="1233"/>
                                        <a:pt x="1604" y="1237"/>
                                      </a:cubicBezTo>
                                      <a:cubicBezTo>
                                        <a:pt x="1604" y="1242"/>
                                        <a:pt x="1601" y="1245"/>
                                        <a:pt x="1596" y="1245"/>
                                      </a:cubicBezTo>
                                      <a:lnTo>
                                        <a:pt x="1596" y="1245"/>
                                      </a:lnTo>
                                      <a:cubicBezTo>
                                        <a:pt x="1592" y="1245"/>
                                        <a:pt x="1588" y="1242"/>
                                        <a:pt x="1588" y="1237"/>
                                      </a:cubicBezTo>
                                      <a:cubicBezTo>
                                        <a:pt x="1588" y="1233"/>
                                        <a:pt x="1592" y="1229"/>
                                        <a:pt x="1596" y="1229"/>
                                      </a:cubicBezTo>
                                      <a:close/>
                                      <a:moveTo>
                                        <a:pt x="1676" y="1229"/>
                                      </a:moveTo>
                                      <a:lnTo>
                                        <a:pt x="1676" y="1229"/>
                                      </a:lnTo>
                                      <a:cubicBezTo>
                                        <a:pt x="1681" y="1229"/>
                                        <a:pt x="1684" y="1233"/>
                                        <a:pt x="1684" y="1237"/>
                                      </a:cubicBezTo>
                                      <a:cubicBezTo>
                                        <a:pt x="1684" y="1242"/>
                                        <a:pt x="1681" y="1245"/>
                                        <a:pt x="1676" y="1245"/>
                                      </a:cubicBezTo>
                                      <a:lnTo>
                                        <a:pt x="1676" y="1245"/>
                                      </a:lnTo>
                                      <a:cubicBezTo>
                                        <a:pt x="1672" y="1245"/>
                                        <a:pt x="1668" y="1242"/>
                                        <a:pt x="1668" y="1237"/>
                                      </a:cubicBezTo>
                                      <a:cubicBezTo>
                                        <a:pt x="1668" y="1233"/>
                                        <a:pt x="1672" y="1229"/>
                                        <a:pt x="1676" y="1229"/>
                                      </a:cubicBezTo>
                                      <a:close/>
                                      <a:moveTo>
                                        <a:pt x="1756" y="1229"/>
                                      </a:moveTo>
                                      <a:lnTo>
                                        <a:pt x="1756" y="1229"/>
                                      </a:lnTo>
                                      <a:cubicBezTo>
                                        <a:pt x="1761" y="1229"/>
                                        <a:pt x="1764" y="1233"/>
                                        <a:pt x="1764" y="1237"/>
                                      </a:cubicBezTo>
                                      <a:cubicBezTo>
                                        <a:pt x="1764" y="1242"/>
                                        <a:pt x="1761" y="1245"/>
                                        <a:pt x="1756" y="1245"/>
                                      </a:cubicBezTo>
                                      <a:lnTo>
                                        <a:pt x="1756" y="1245"/>
                                      </a:lnTo>
                                      <a:cubicBezTo>
                                        <a:pt x="1752" y="1245"/>
                                        <a:pt x="1748" y="1242"/>
                                        <a:pt x="1748" y="1237"/>
                                      </a:cubicBezTo>
                                      <a:cubicBezTo>
                                        <a:pt x="1748" y="1233"/>
                                        <a:pt x="1752" y="1229"/>
                                        <a:pt x="1756" y="1229"/>
                                      </a:cubicBezTo>
                                      <a:close/>
                                      <a:moveTo>
                                        <a:pt x="1836" y="1229"/>
                                      </a:moveTo>
                                      <a:lnTo>
                                        <a:pt x="1836" y="1229"/>
                                      </a:lnTo>
                                      <a:cubicBezTo>
                                        <a:pt x="1841" y="1229"/>
                                        <a:pt x="1844" y="1233"/>
                                        <a:pt x="1844" y="1237"/>
                                      </a:cubicBezTo>
                                      <a:cubicBezTo>
                                        <a:pt x="1844" y="1242"/>
                                        <a:pt x="1841" y="1245"/>
                                        <a:pt x="1836" y="1245"/>
                                      </a:cubicBezTo>
                                      <a:lnTo>
                                        <a:pt x="1836" y="1245"/>
                                      </a:lnTo>
                                      <a:cubicBezTo>
                                        <a:pt x="1832" y="1245"/>
                                        <a:pt x="1828" y="1242"/>
                                        <a:pt x="1828" y="1237"/>
                                      </a:cubicBezTo>
                                      <a:cubicBezTo>
                                        <a:pt x="1828" y="1233"/>
                                        <a:pt x="1832" y="1229"/>
                                        <a:pt x="1836" y="1229"/>
                                      </a:cubicBezTo>
                                      <a:close/>
                                      <a:moveTo>
                                        <a:pt x="1916" y="1229"/>
                                      </a:moveTo>
                                      <a:lnTo>
                                        <a:pt x="1916" y="1229"/>
                                      </a:lnTo>
                                      <a:cubicBezTo>
                                        <a:pt x="1921" y="1229"/>
                                        <a:pt x="1924" y="1233"/>
                                        <a:pt x="1924" y="1237"/>
                                      </a:cubicBezTo>
                                      <a:cubicBezTo>
                                        <a:pt x="1924" y="1242"/>
                                        <a:pt x="1921" y="1245"/>
                                        <a:pt x="1916" y="1245"/>
                                      </a:cubicBezTo>
                                      <a:lnTo>
                                        <a:pt x="1916" y="1245"/>
                                      </a:lnTo>
                                      <a:cubicBezTo>
                                        <a:pt x="1912" y="1245"/>
                                        <a:pt x="1908" y="1242"/>
                                        <a:pt x="1908" y="1237"/>
                                      </a:cubicBezTo>
                                      <a:cubicBezTo>
                                        <a:pt x="1908" y="1233"/>
                                        <a:pt x="1912" y="1229"/>
                                        <a:pt x="1916" y="1229"/>
                                      </a:cubicBezTo>
                                      <a:close/>
                                      <a:moveTo>
                                        <a:pt x="1996" y="1229"/>
                                      </a:moveTo>
                                      <a:lnTo>
                                        <a:pt x="1996" y="1229"/>
                                      </a:lnTo>
                                      <a:cubicBezTo>
                                        <a:pt x="2001" y="1229"/>
                                        <a:pt x="2004" y="1233"/>
                                        <a:pt x="2004" y="1237"/>
                                      </a:cubicBezTo>
                                      <a:cubicBezTo>
                                        <a:pt x="2004" y="1242"/>
                                        <a:pt x="2001" y="1245"/>
                                        <a:pt x="1996" y="1245"/>
                                      </a:cubicBezTo>
                                      <a:lnTo>
                                        <a:pt x="1996" y="1245"/>
                                      </a:lnTo>
                                      <a:cubicBezTo>
                                        <a:pt x="1992" y="1245"/>
                                        <a:pt x="1988" y="1242"/>
                                        <a:pt x="1988" y="1237"/>
                                      </a:cubicBezTo>
                                      <a:cubicBezTo>
                                        <a:pt x="1988" y="1233"/>
                                        <a:pt x="1992" y="1229"/>
                                        <a:pt x="1996" y="1229"/>
                                      </a:cubicBezTo>
                                      <a:close/>
                                      <a:moveTo>
                                        <a:pt x="2076" y="1229"/>
                                      </a:moveTo>
                                      <a:lnTo>
                                        <a:pt x="2076" y="1229"/>
                                      </a:lnTo>
                                      <a:cubicBezTo>
                                        <a:pt x="2081" y="1229"/>
                                        <a:pt x="2084" y="1233"/>
                                        <a:pt x="2084" y="1237"/>
                                      </a:cubicBezTo>
                                      <a:cubicBezTo>
                                        <a:pt x="2084" y="1242"/>
                                        <a:pt x="2081" y="1245"/>
                                        <a:pt x="2076" y="1245"/>
                                      </a:cubicBezTo>
                                      <a:lnTo>
                                        <a:pt x="2076" y="1245"/>
                                      </a:lnTo>
                                      <a:cubicBezTo>
                                        <a:pt x="2072" y="1245"/>
                                        <a:pt x="2068" y="1242"/>
                                        <a:pt x="2068" y="1237"/>
                                      </a:cubicBezTo>
                                      <a:cubicBezTo>
                                        <a:pt x="2068" y="1233"/>
                                        <a:pt x="2072" y="1229"/>
                                        <a:pt x="2076" y="1229"/>
                                      </a:cubicBezTo>
                                      <a:close/>
                                      <a:moveTo>
                                        <a:pt x="2156" y="1229"/>
                                      </a:moveTo>
                                      <a:lnTo>
                                        <a:pt x="2156" y="1229"/>
                                      </a:lnTo>
                                      <a:cubicBezTo>
                                        <a:pt x="2161" y="1229"/>
                                        <a:pt x="2164" y="1233"/>
                                        <a:pt x="2164" y="1237"/>
                                      </a:cubicBezTo>
                                      <a:cubicBezTo>
                                        <a:pt x="2164" y="1242"/>
                                        <a:pt x="2161" y="1245"/>
                                        <a:pt x="2156" y="1245"/>
                                      </a:cubicBezTo>
                                      <a:lnTo>
                                        <a:pt x="2156" y="1245"/>
                                      </a:lnTo>
                                      <a:cubicBezTo>
                                        <a:pt x="2152" y="1245"/>
                                        <a:pt x="2148" y="1242"/>
                                        <a:pt x="2148" y="1237"/>
                                      </a:cubicBezTo>
                                      <a:cubicBezTo>
                                        <a:pt x="2148" y="1233"/>
                                        <a:pt x="2152" y="1229"/>
                                        <a:pt x="2156" y="1229"/>
                                      </a:cubicBezTo>
                                      <a:close/>
                                      <a:moveTo>
                                        <a:pt x="2236" y="1229"/>
                                      </a:moveTo>
                                      <a:lnTo>
                                        <a:pt x="2236" y="1229"/>
                                      </a:lnTo>
                                      <a:cubicBezTo>
                                        <a:pt x="2241" y="1229"/>
                                        <a:pt x="2244" y="1233"/>
                                        <a:pt x="2244" y="1237"/>
                                      </a:cubicBezTo>
                                      <a:cubicBezTo>
                                        <a:pt x="2244" y="1242"/>
                                        <a:pt x="2241" y="1245"/>
                                        <a:pt x="2236" y="1245"/>
                                      </a:cubicBezTo>
                                      <a:lnTo>
                                        <a:pt x="2236" y="1245"/>
                                      </a:lnTo>
                                      <a:cubicBezTo>
                                        <a:pt x="2232" y="1245"/>
                                        <a:pt x="2228" y="1242"/>
                                        <a:pt x="2228" y="1237"/>
                                      </a:cubicBezTo>
                                      <a:cubicBezTo>
                                        <a:pt x="2228" y="1233"/>
                                        <a:pt x="2232" y="1229"/>
                                        <a:pt x="2236" y="1229"/>
                                      </a:cubicBezTo>
                                      <a:close/>
                                      <a:moveTo>
                                        <a:pt x="2316" y="1229"/>
                                      </a:moveTo>
                                      <a:lnTo>
                                        <a:pt x="2316" y="1229"/>
                                      </a:lnTo>
                                      <a:cubicBezTo>
                                        <a:pt x="2321" y="1229"/>
                                        <a:pt x="2324" y="1233"/>
                                        <a:pt x="2324" y="1237"/>
                                      </a:cubicBezTo>
                                      <a:cubicBezTo>
                                        <a:pt x="2324" y="1242"/>
                                        <a:pt x="2321" y="1245"/>
                                        <a:pt x="2316" y="1245"/>
                                      </a:cubicBezTo>
                                      <a:lnTo>
                                        <a:pt x="2316" y="1245"/>
                                      </a:lnTo>
                                      <a:cubicBezTo>
                                        <a:pt x="2312" y="1245"/>
                                        <a:pt x="2308" y="1242"/>
                                        <a:pt x="2308" y="1237"/>
                                      </a:cubicBezTo>
                                      <a:cubicBezTo>
                                        <a:pt x="2308" y="1233"/>
                                        <a:pt x="2312" y="1229"/>
                                        <a:pt x="2316" y="1229"/>
                                      </a:cubicBezTo>
                                      <a:close/>
                                      <a:moveTo>
                                        <a:pt x="2396" y="1229"/>
                                      </a:moveTo>
                                      <a:lnTo>
                                        <a:pt x="2396" y="1229"/>
                                      </a:lnTo>
                                      <a:cubicBezTo>
                                        <a:pt x="2401" y="1229"/>
                                        <a:pt x="2404" y="1233"/>
                                        <a:pt x="2404" y="1237"/>
                                      </a:cubicBezTo>
                                      <a:cubicBezTo>
                                        <a:pt x="2404" y="1242"/>
                                        <a:pt x="2401" y="1245"/>
                                        <a:pt x="2396" y="1245"/>
                                      </a:cubicBezTo>
                                      <a:lnTo>
                                        <a:pt x="2396" y="1245"/>
                                      </a:lnTo>
                                      <a:cubicBezTo>
                                        <a:pt x="2392" y="1245"/>
                                        <a:pt x="2388" y="1242"/>
                                        <a:pt x="2388" y="1237"/>
                                      </a:cubicBezTo>
                                      <a:cubicBezTo>
                                        <a:pt x="2388" y="1233"/>
                                        <a:pt x="2392" y="1229"/>
                                        <a:pt x="2396" y="1229"/>
                                      </a:cubicBezTo>
                                      <a:close/>
                                      <a:moveTo>
                                        <a:pt x="2476" y="1229"/>
                                      </a:moveTo>
                                      <a:lnTo>
                                        <a:pt x="2476" y="1229"/>
                                      </a:lnTo>
                                      <a:cubicBezTo>
                                        <a:pt x="2481" y="1229"/>
                                        <a:pt x="2484" y="1233"/>
                                        <a:pt x="2484" y="1237"/>
                                      </a:cubicBezTo>
                                      <a:cubicBezTo>
                                        <a:pt x="2484" y="1242"/>
                                        <a:pt x="2481" y="1245"/>
                                        <a:pt x="2476" y="1245"/>
                                      </a:cubicBezTo>
                                      <a:lnTo>
                                        <a:pt x="2476" y="1245"/>
                                      </a:lnTo>
                                      <a:cubicBezTo>
                                        <a:pt x="2472" y="1245"/>
                                        <a:pt x="2468" y="1242"/>
                                        <a:pt x="2468" y="1237"/>
                                      </a:cubicBezTo>
                                      <a:cubicBezTo>
                                        <a:pt x="2468" y="1233"/>
                                        <a:pt x="2472" y="1229"/>
                                        <a:pt x="2476" y="1229"/>
                                      </a:cubicBezTo>
                                      <a:close/>
                                      <a:moveTo>
                                        <a:pt x="2556" y="1229"/>
                                      </a:moveTo>
                                      <a:lnTo>
                                        <a:pt x="2556" y="1229"/>
                                      </a:lnTo>
                                      <a:cubicBezTo>
                                        <a:pt x="2561" y="1229"/>
                                        <a:pt x="2564" y="1233"/>
                                        <a:pt x="2564" y="1237"/>
                                      </a:cubicBezTo>
                                      <a:cubicBezTo>
                                        <a:pt x="2564" y="1242"/>
                                        <a:pt x="2561" y="1245"/>
                                        <a:pt x="2556" y="1245"/>
                                      </a:cubicBezTo>
                                      <a:lnTo>
                                        <a:pt x="2556" y="1245"/>
                                      </a:lnTo>
                                      <a:cubicBezTo>
                                        <a:pt x="2552" y="1245"/>
                                        <a:pt x="2548" y="1242"/>
                                        <a:pt x="2548" y="1237"/>
                                      </a:cubicBezTo>
                                      <a:cubicBezTo>
                                        <a:pt x="2548" y="1233"/>
                                        <a:pt x="2552" y="1229"/>
                                        <a:pt x="2556" y="1229"/>
                                      </a:cubicBezTo>
                                      <a:close/>
                                      <a:moveTo>
                                        <a:pt x="2636" y="1229"/>
                                      </a:moveTo>
                                      <a:lnTo>
                                        <a:pt x="2636" y="1229"/>
                                      </a:lnTo>
                                      <a:cubicBezTo>
                                        <a:pt x="2641" y="1229"/>
                                        <a:pt x="2644" y="1233"/>
                                        <a:pt x="2644" y="1237"/>
                                      </a:cubicBezTo>
                                      <a:cubicBezTo>
                                        <a:pt x="2644" y="1242"/>
                                        <a:pt x="2641" y="1245"/>
                                        <a:pt x="2636" y="1245"/>
                                      </a:cubicBezTo>
                                      <a:lnTo>
                                        <a:pt x="2636" y="1245"/>
                                      </a:lnTo>
                                      <a:cubicBezTo>
                                        <a:pt x="2632" y="1245"/>
                                        <a:pt x="2628" y="1242"/>
                                        <a:pt x="2628" y="1237"/>
                                      </a:cubicBezTo>
                                      <a:cubicBezTo>
                                        <a:pt x="2628" y="1233"/>
                                        <a:pt x="2632" y="1229"/>
                                        <a:pt x="2636" y="1229"/>
                                      </a:cubicBezTo>
                                      <a:close/>
                                      <a:moveTo>
                                        <a:pt x="2716" y="1229"/>
                                      </a:moveTo>
                                      <a:lnTo>
                                        <a:pt x="2716" y="1229"/>
                                      </a:lnTo>
                                      <a:cubicBezTo>
                                        <a:pt x="2721" y="1229"/>
                                        <a:pt x="2724" y="1233"/>
                                        <a:pt x="2724" y="1237"/>
                                      </a:cubicBezTo>
                                      <a:cubicBezTo>
                                        <a:pt x="2724" y="1242"/>
                                        <a:pt x="2721" y="1245"/>
                                        <a:pt x="2716" y="1245"/>
                                      </a:cubicBezTo>
                                      <a:lnTo>
                                        <a:pt x="2716" y="1245"/>
                                      </a:lnTo>
                                      <a:cubicBezTo>
                                        <a:pt x="2712" y="1245"/>
                                        <a:pt x="2708" y="1242"/>
                                        <a:pt x="2708" y="1237"/>
                                      </a:cubicBezTo>
                                      <a:cubicBezTo>
                                        <a:pt x="2708" y="1233"/>
                                        <a:pt x="2712" y="1229"/>
                                        <a:pt x="2716" y="1229"/>
                                      </a:cubicBezTo>
                                      <a:close/>
                                      <a:moveTo>
                                        <a:pt x="2796" y="1229"/>
                                      </a:moveTo>
                                      <a:lnTo>
                                        <a:pt x="2796" y="1229"/>
                                      </a:lnTo>
                                      <a:cubicBezTo>
                                        <a:pt x="2801" y="1229"/>
                                        <a:pt x="2804" y="1233"/>
                                        <a:pt x="2804" y="1237"/>
                                      </a:cubicBezTo>
                                      <a:cubicBezTo>
                                        <a:pt x="2804" y="1242"/>
                                        <a:pt x="2801" y="1245"/>
                                        <a:pt x="2796" y="1245"/>
                                      </a:cubicBezTo>
                                      <a:lnTo>
                                        <a:pt x="2796" y="1245"/>
                                      </a:lnTo>
                                      <a:cubicBezTo>
                                        <a:pt x="2792" y="1245"/>
                                        <a:pt x="2788" y="1242"/>
                                        <a:pt x="2788" y="1237"/>
                                      </a:cubicBezTo>
                                      <a:cubicBezTo>
                                        <a:pt x="2788" y="1233"/>
                                        <a:pt x="2792" y="1229"/>
                                        <a:pt x="2796" y="1229"/>
                                      </a:cubicBezTo>
                                      <a:close/>
                                      <a:moveTo>
                                        <a:pt x="2876" y="1229"/>
                                      </a:moveTo>
                                      <a:lnTo>
                                        <a:pt x="2876" y="1229"/>
                                      </a:lnTo>
                                      <a:cubicBezTo>
                                        <a:pt x="2881" y="1229"/>
                                        <a:pt x="2884" y="1233"/>
                                        <a:pt x="2884" y="1237"/>
                                      </a:cubicBezTo>
                                      <a:cubicBezTo>
                                        <a:pt x="2884" y="1242"/>
                                        <a:pt x="2881" y="1245"/>
                                        <a:pt x="2876" y="1245"/>
                                      </a:cubicBezTo>
                                      <a:lnTo>
                                        <a:pt x="2876" y="1245"/>
                                      </a:lnTo>
                                      <a:cubicBezTo>
                                        <a:pt x="2872" y="1245"/>
                                        <a:pt x="2868" y="1242"/>
                                        <a:pt x="2868" y="1237"/>
                                      </a:cubicBezTo>
                                      <a:cubicBezTo>
                                        <a:pt x="2868" y="1233"/>
                                        <a:pt x="2872" y="1229"/>
                                        <a:pt x="2876" y="1229"/>
                                      </a:cubicBezTo>
                                      <a:close/>
                                      <a:moveTo>
                                        <a:pt x="2956" y="1229"/>
                                      </a:moveTo>
                                      <a:lnTo>
                                        <a:pt x="2956" y="1229"/>
                                      </a:lnTo>
                                      <a:cubicBezTo>
                                        <a:pt x="2961" y="1229"/>
                                        <a:pt x="2964" y="1233"/>
                                        <a:pt x="2964" y="1237"/>
                                      </a:cubicBezTo>
                                      <a:cubicBezTo>
                                        <a:pt x="2964" y="1242"/>
                                        <a:pt x="2961" y="1245"/>
                                        <a:pt x="2956" y="1245"/>
                                      </a:cubicBezTo>
                                      <a:lnTo>
                                        <a:pt x="2956" y="1245"/>
                                      </a:lnTo>
                                      <a:cubicBezTo>
                                        <a:pt x="2952" y="1245"/>
                                        <a:pt x="2948" y="1242"/>
                                        <a:pt x="2948" y="1237"/>
                                      </a:cubicBezTo>
                                      <a:cubicBezTo>
                                        <a:pt x="2948" y="1233"/>
                                        <a:pt x="2952" y="1229"/>
                                        <a:pt x="2956" y="1229"/>
                                      </a:cubicBezTo>
                                      <a:close/>
                                      <a:moveTo>
                                        <a:pt x="3036" y="1229"/>
                                      </a:moveTo>
                                      <a:lnTo>
                                        <a:pt x="3036" y="1229"/>
                                      </a:lnTo>
                                      <a:cubicBezTo>
                                        <a:pt x="3041" y="1229"/>
                                        <a:pt x="3044" y="1233"/>
                                        <a:pt x="3044" y="1237"/>
                                      </a:cubicBezTo>
                                      <a:cubicBezTo>
                                        <a:pt x="3044" y="1242"/>
                                        <a:pt x="3041" y="1245"/>
                                        <a:pt x="3036" y="1245"/>
                                      </a:cubicBezTo>
                                      <a:lnTo>
                                        <a:pt x="3036" y="1245"/>
                                      </a:lnTo>
                                      <a:cubicBezTo>
                                        <a:pt x="3032" y="1245"/>
                                        <a:pt x="3028" y="1242"/>
                                        <a:pt x="3028" y="1237"/>
                                      </a:cubicBezTo>
                                      <a:cubicBezTo>
                                        <a:pt x="3028" y="1233"/>
                                        <a:pt x="3032" y="1229"/>
                                        <a:pt x="3036" y="1229"/>
                                      </a:cubicBezTo>
                                      <a:close/>
                                      <a:moveTo>
                                        <a:pt x="3116" y="1229"/>
                                      </a:moveTo>
                                      <a:lnTo>
                                        <a:pt x="3117" y="1229"/>
                                      </a:lnTo>
                                      <a:cubicBezTo>
                                        <a:pt x="3121" y="1229"/>
                                        <a:pt x="3125" y="1233"/>
                                        <a:pt x="3125" y="1237"/>
                                      </a:cubicBezTo>
                                      <a:cubicBezTo>
                                        <a:pt x="3125" y="1242"/>
                                        <a:pt x="3121" y="1245"/>
                                        <a:pt x="3117" y="1245"/>
                                      </a:cubicBezTo>
                                      <a:lnTo>
                                        <a:pt x="3116" y="1245"/>
                                      </a:lnTo>
                                      <a:cubicBezTo>
                                        <a:pt x="3112" y="1245"/>
                                        <a:pt x="3108" y="1242"/>
                                        <a:pt x="3108" y="1237"/>
                                      </a:cubicBezTo>
                                      <a:cubicBezTo>
                                        <a:pt x="3108" y="1233"/>
                                        <a:pt x="3112" y="1229"/>
                                        <a:pt x="3116" y="1229"/>
                                      </a:cubicBezTo>
                                      <a:close/>
                                      <a:moveTo>
                                        <a:pt x="3197" y="1229"/>
                                      </a:moveTo>
                                      <a:lnTo>
                                        <a:pt x="3197" y="1229"/>
                                      </a:lnTo>
                                      <a:cubicBezTo>
                                        <a:pt x="3201" y="1229"/>
                                        <a:pt x="3205" y="1233"/>
                                        <a:pt x="3205" y="1237"/>
                                      </a:cubicBezTo>
                                      <a:cubicBezTo>
                                        <a:pt x="3205" y="1242"/>
                                        <a:pt x="3201" y="1245"/>
                                        <a:pt x="3197" y="1245"/>
                                      </a:cubicBezTo>
                                      <a:lnTo>
                                        <a:pt x="3197" y="1245"/>
                                      </a:lnTo>
                                      <a:cubicBezTo>
                                        <a:pt x="3192" y="1245"/>
                                        <a:pt x="3189" y="1242"/>
                                        <a:pt x="3189" y="1237"/>
                                      </a:cubicBezTo>
                                      <a:cubicBezTo>
                                        <a:pt x="3189" y="1233"/>
                                        <a:pt x="3192" y="1229"/>
                                        <a:pt x="3197" y="1229"/>
                                      </a:cubicBezTo>
                                      <a:close/>
                                      <a:moveTo>
                                        <a:pt x="3277" y="1229"/>
                                      </a:moveTo>
                                      <a:lnTo>
                                        <a:pt x="3277" y="1229"/>
                                      </a:lnTo>
                                      <a:cubicBezTo>
                                        <a:pt x="3281" y="1229"/>
                                        <a:pt x="3285" y="1233"/>
                                        <a:pt x="3285" y="1237"/>
                                      </a:cubicBezTo>
                                      <a:cubicBezTo>
                                        <a:pt x="3285" y="1242"/>
                                        <a:pt x="3281" y="1245"/>
                                        <a:pt x="3277" y="1245"/>
                                      </a:cubicBezTo>
                                      <a:lnTo>
                                        <a:pt x="3277" y="1245"/>
                                      </a:lnTo>
                                      <a:cubicBezTo>
                                        <a:pt x="3272" y="1245"/>
                                        <a:pt x="3269" y="1242"/>
                                        <a:pt x="3269" y="1237"/>
                                      </a:cubicBezTo>
                                      <a:cubicBezTo>
                                        <a:pt x="3269" y="1233"/>
                                        <a:pt x="3272" y="1229"/>
                                        <a:pt x="3277" y="1229"/>
                                      </a:cubicBezTo>
                                      <a:close/>
                                      <a:moveTo>
                                        <a:pt x="3357" y="1229"/>
                                      </a:moveTo>
                                      <a:lnTo>
                                        <a:pt x="3357" y="1229"/>
                                      </a:lnTo>
                                      <a:cubicBezTo>
                                        <a:pt x="3361" y="1229"/>
                                        <a:pt x="3365" y="1233"/>
                                        <a:pt x="3365" y="1237"/>
                                      </a:cubicBezTo>
                                      <a:cubicBezTo>
                                        <a:pt x="3365" y="1242"/>
                                        <a:pt x="3361" y="1245"/>
                                        <a:pt x="3357" y="1245"/>
                                      </a:cubicBezTo>
                                      <a:lnTo>
                                        <a:pt x="3357" y="1245"/>
                                      </a:lnTo>
                                      <a:cubicBezTo>
                                        <a:pt x="3352" y="1245"/>
                                        <a:pt x="3349" y="1242"/>
                                        <a:pt x="3349" y="1237"/>
                                      </a:cubicBezTo>
                                      <a:cubicBezTo>
                                        <a:pt x="3349" y="1233"/>
                                        <a:pt x="3352" y="1229"/>
                                        <a:pt x="3357" y="1229"/>
                                      </a:cubicBezTo>
                                      <a:close/>
                                      <a:moveTo>
                                        <a:pt x="3380" y="1188"/>
                                      </a:moveTo>
                                      <a:lnTo>
                                        <a:pt x="3380" y="1188"/>
                                      </a:lnTo>
                                      <a:cubicBezTo>
                                        <a:pt x="3380" y="1184"/>
                                        <a:pt x="3383" y="1180"/>
                                        <a:pt x="3388" y="1180"/>
                                      </a:cubicBezTo>
                                      <a:cubicBezTo>
                                        <a:pt x="3392" y="1180"/>
                                        <a:pt x="3396" y="1184"/>
                                        <a:pt x="3396" y="1188"/>
                                      </a:cubicBezTo>
                                      <a:lnTo>
                                        <a:pt x="3396" y="1188"/>
                                      </a:lnTo>
                                      <a:cubicBezTo>
                                        <a:pt x="3396" y="1193"/>
                                        <a:pt x="3392" y="1196"/>
                                        <a:pt x="3388" y="1196"/>
                                      </a:cubicBezTo>
                                      <a:cubicBezTo>
                                        <a:pt x="3383" y="1196"/>
                                        <a:pt x="3380" y="1193"/>
                                        <a:pt x="3380" y="1188"/>
                                      </a:cubicBezTo>
                                      <a:close/>
                                      <a:moveTo>
                                        <a:pt x="3380" y="1108"/>
                                      </a:moveTo>
                                      <a:lnTo>
                                        <a:pt x="3380" y="1108"/>
                                      </a:lnTo>
                                      <a:cubicBezTo>
                                        <a:pt x="3380" y="1104"/>
                                        <a:pt x="3383" y="1100"/>
                                        <a:pt x="3388" y="1100"/>
                                      </a:cubicBezTo>
                                      <a:cubicBezTo>
                                        <a:pt x="3392" y="1100"/>
                                        <a:pt x="3396" y="1104"/>
                                        <a:pt x="3396" y="1108"/>
                                      </a:cubicBezTo>
                                      <a:lnTo>
                                        <a:pt x="3396" y="1108"/>
                                      </a:lnTo>
                                      <a:cubicBezTo>
                                        <a:pt x="3396" y="1113"/>
                                        <a:pt x="3392" y="1116"/>
                                        <a:pt x="3388" y="1116"/>
                                      </a:cubicBezTo>
                                      <a:cubicBezTo>
                                        <a:pt x="3383" y="1116"/>
                                        <a:pt x="3380" y="1113"/>
                                        <a:pt x="3380" y="1108"/>
                                      </a:cubicBezTo>
                                      <a:close/>
                                      <a:moveTo>
                                        <a:pt x="3380" y="1028"/>
                                      </a:moveTo>
                                      <a:lnTo>
                                        <a:pt x="3380" y="1028"/>
                                      </a:lnTo>
                                      <a:cubicBezTo>
                                        <a:pt x="3380" y="1024"/>
                                        <a:pt x="3383" y="1020"/>
                                        <a:pt x="3388" y="1020"/>
                                      </a:cubicBezTo>
                                      <a:cubicBezTo>
                                        <a:pt x="3392" y="1020"/>
                                        <a:pt x="3396" y="1024"/>
                                        <a:pt x="3396" y="1028"/>
                                      </a:cubicBezTo>
                                      <a:lnTo>
                                        <a:pt x="3396" y="1028"/>
                                      </a:lnTo>
                                      <a:cubicBezTo>
                                        <a:pt x="3396" y="1033"/>
                                        <a:pt x="3392" y="1036"/>
                                        <a:pt x="3388" y="1036"/>
                                      </a:cubicBezTo>
                                      <a:cubicBezTo>
                                        <a:pt x="3383" y="1036"/>
                                        <a:pt x="3380" y="1033"/>
                                        <a:pt x="3380" y="1028"/>
                                      </a:cubicBezTo>
                                      <a:close/>
                                      <a:moveTo>
                                        <a:pt x="3380" y="948"/>
                                      </a:moveTo>
                                      <a:lnTo>
                                        <a:pt x="3380" y="948"/>
                                      </a:lnTo>
                                      <a:cubicBezTo>
                                        <a:pt x="3380" y="944"/>
                                        <a:pt x="3383" y="940"/>
                                        <a:pt x="3388" y="940"/>
                                      </a:cubicBezTo>
                                      <a:cubicBezTo>
                                        <a:pt x="3392" y="940"/>
                                        <a:pt x="3396" y="944"/>
                                        <a:pt x="3396" y="948"/>
                                      </a:cubicBezTo>
                                      <a:lnTo>
                                        <a:pt x="3396" y="948"/>
                                      </a:lnTo>
                                      <a:cubicBezTo>
                                        <a:pt x="3396" y="953"/>
                                        <a:pt x="3392" y="956"/>
                                        <a:pt x="3388" y="956"/>
                                      </a:cubicBezTo>
                                      <a:cubicBezTo>
                                        <a:pt x="3383" y="956"/>
                                        <a:pt x="3380" y="953"/>
                                        <a:pt x="3380" y="948"/>
                                      </a:cubicBezTo>
                                      <a:close/>
                                      <a:moveTo>
                                        <a:pt x="3380" y="868"/>
                                      </a:moveTo>
                                      <a:lnTo>
                                        <a:pt x="3380" y="868"/>
                                      </a:lnTo>
                                      <a:cubicBezTo>
                                        <a:pt x="3380" y="864"/>
                                        <a:pt x="3383" y="860"/>
                                        <a:pt x="3388" y="860"/>
                                      </a:cubicBezTo>
                                      <a:cubicBezTo>
                                        <a:pt x="3392" y="860"/>
                                        <a:pt x="3396" y="864"/>
                                        <a:pt x="3396" y="868"/>
                                      </a:cubicBezTo>
                                      <a:lnTo>
                                        <a:pt x="3396" y="868"/>
                                      </a:lnTo>
                                      <a:cubicBezTo>
                                        <a:pt x="3396" y="873"/>
                                        <a:pt x="3392" y="876"/>
                                        <a:pt x="3388" y="876"/>
                                      </a:cubicBezTo>
                                      <a:cubicBezTo>
                                        <a:pt x="3383" y="876"/>
                                        <a:pt x="3380" y="873"/>
                                        <a:pt x="3380" y="868"/>
                                      </a:cubicBezTo>
                                      <a:close/>
                                      <a:moveTo>
                                        <a:pt x="3380" y="788"/>
                                      </a:moveTo>
                                      <a:lnTo>
                                        <a:pt x="3380" y="788"/>
                                      </a:lnTo>
                                      <a:cubicBezTo>
                                        <a:pt x="3380" y="784"/>
                                        <a:pt x="3383" y="780"/>
                                        <a:pt x="3388" y="780"/>
                                      </a:cubicBezTo>
                                      <a:cubicBezTo>
                                        <a:pt x="3392" y="780"/>
                                        <a:pt x="3396" y="784"/>
                                        <a:pt x="3396" y="788"/>
                                      </a:cubicBezTo>
                                      <a:lnTo>
                                        <a:pt x="3396" y="788"/>
                                      </a:lnTo>
                                      <a:cubicBezTo>
                                        <a:pt x="3396" y="793"/>
                                        <a:pt x="3392" y="796"/>
                                        <a:pt x="3388" y="796"/>
                                      </a:cubicBezTo>
                                      <a:cubicBezTo>
                                        <a:pt x="3383" y="796"/>
                                        <a:pt x="3380" y="793"/>
                                        <a:pt x="3380" y="788"/>
                                      </a:cubicBezTo>
                                      <a:close/>
                                      <a:moveTo>
                                        <a:pt x="3380" y="708"/>
                                      </a:moveTo>
                                      <a:lnTo>
                                        <a:pt x="3380" y="708"/>
                                      </a:lnTo>
                                      <a:cubicBezTo>
                                        <a:pt x="3380" y="704"/>
                                        <a:pt x="3383" y="700"/>
                                        <a:pt x="3388" y="700"/>
                                      </a:cubicBezTo>
                                      <a:cubicBezTo>
                                        <a:pt x="3392" y="700"/>
                                        <a:pt x="3396" y="704"/>
                                        <a:pt x="3396" y="708"/>
                                      </a:cubicBezTo>
                                      <a:lnTo>
                                        <a:pt x="3396" y="708"/>
                                      </a:lnTo>
                                      <a:cubicBezTo>
                                        <a:pt x="3396" y="713"/>
                                        <a:pt x="3392" y="716"/>
                                        <a:pt x="3388" y="716"/>
                                      </a:cubicBezTo>
                                      <a:cubicBezTo>
                                        <a:pt x="3383" y="716"/>
                                        <a:pt x="3380" y="713"/>
                                        <a:pt x="3380" y="708"/>
                                      </a:cubicBezTo>
                                      <a:close/>
                                      <a:moveTo>
                                        <a:pt x="3380" y="628"/>
                                      </a:moveTo>
                                      <a:lnTo>
                                        <a:pt x="3380" y="628"/>
                                      </a:lnTo>
                                      <a:cubicBezTo>
                                        <a:pt x="3380" y="624"/>
                                        <a:pt x="3383" y="620"/>
                                        <a:pt x="3388" y="620"/>
                                      </a:cubicBezTo>
                                      <a:cubicBezTo>
                                        <a:pt x="3392" y="620"/>
                                        <a:pt x="3396" y="624"/>
                                        <a:pt x="3396" y="628"/>
                                      </a:cubicBezTo>
                                      <a:lnTo>
                                        <a:pt x="3396" y="628"/>
                                      </a:lnTo>
                                      <a:cubicBezTo>
                                        <a:pt x="3396" y="633"/>
                                        <a:pt x="3392" y="636"/>
                                        <a:pt x="3388" y="636"/>
                                      </a:cubicBezTo>
                                      <a:cubicBezTo>
                                        <a:pt x="3383" y="636"/>
                                        <a:pt x="3380" y="633"/>
                                        <a:pt x="3380" y="628"/>
                                      </a:cubicBezTo>
                                      <a:close/>
                                      <a:moveTo>
                                        <a:pt x="3380" y="548"/>
                                      </a:moveTo>
                                      <a:lnTo>
                                        <a:pt x="3380" y="548"/>
                                      </a:lnTo>
                                      <a:cubicBezTo>
                                        <a:pt x="3380" y="544"/>
                                        <a:pt x="3383" y="540"/>
                                        <a:pt x="3388" y="540"/>
                                      </a:cubicBezTo>
                                      <a:cubicBezTo>
                                        <a:pt x="3392" y="540"/>
                                        <a:pt x="3396" y="544"/>
                                        <a:pt x="3396" y="548"/>
                                      </a:cubicBezTo>
                                      <a:lnTo>
                                        <a:pt x="3396" y="548"/>
                                      </a:lnTo>
                                      <a:cubicBezTo>
                                        <a:pt x="3396" y="553"/>
                                        <a:pt x="3392" y="556"/>
                                        <a:pt x="3388" y="556"/>
                                      </a:cubicBezTo>
                                      <a:cubicBezTo>
                                        <a:pt x="3383" y="556"/>
                                        <a:pt x="3380" y="553"/>
                                        <a:pt x="3380" y="548"/>
                                      </a:cubicBezTo>
                                      <a:close/>
                                      <a:moveTo>
                                        <a:pt x="3380" y="468"/>
                                      </a:moveTo>
                                      <a:lnTo>
                                        <a:pt x="3380" y="468"/>
                                      </a:lnTo>
                                      <a:cubicBezTo>
                                        <a:pt x="3380" y="464"/>
                                        <a:pt x="3383" y="460"/>
                                        <a:pt x="3388" y="460"/>
                                      </a:cubicBezTo>
                                      <a:cubicBezTo>
                                        <a:pt x="3392" y="460"/>
                                        <a:pt x="3396" y="464"/>
                                        <a:pt x="3396" y="468"/>
                                      </a:cubicBezTo>
                                      <a:lnTo>
                                        <a:pt x="3396" y="468"/>
                                      </a:lnTo>
                                      <a:cubicBezTo>
                                        <a:pt x="3396" y="473"/>
                                        <a:pt x="3392" y="476"/>
                                        <a:pt x="3388" y="476"/>
                                      </a:cubicBezTo>
                                      <a:cubicBezTo>
                                        <a:pt x="3383" y="476"/>
                                        <a:pt x="3380" y="473"/>
                                        <a:pt x="3380" y="468"/>
                                      </a:cubicBezTo>
                                      <a:close/>
                                      <a:moveTo>
                                        <a:pt x="3380" y="388"/>
                                      </a:moveTo>
                                      <a:lnTo>
                                        <a:pt x="3380" y="388"/>
                                      </a:lnTo>
                                      <a:cubicBezTo>
                                        <a:pt x="3380" y="384"/>
                                        <a:pt x="3383" y="380"/>
                                        <a:pt x="3388" y="380"/>
                                      </a:cubicBezTo>
                                      <a:cubicBezTo>
                                        <a:pt x="3392" y="380"/>
                                        <a:pt x="3396" y="384"/>
                                        <a:pt x="3396" y="388"/>
                                      </a:cubicBezTo>
                                      <a:lnTo>
                                        <a:pt x="3396" y="388"/>
                                      </a:lnTo>
                                      <a:cubicBezTo>
                                        <a:pt x="3396" y="393"/>
                                        <a:pt x="3392" y="396"/>
                                        <a:pt x="3388" y="396"/>
                                      </a:cubicBezTo>
                                      <a:cubicBezTo>
                                        <a:pt x="3383" y="396"/>
                                        <a:pt x="3380" y="393"/>
                                        <a:pt x="3380" y="388"/>
                                      </a:cubicBezTo>
                                      <a:close/>
                                      <a:moveTo>
                                        <a:pt x="3380" y="308"/>
                                      </a:moveTo>
                                      <a:lnTo>
                                        <a:pt x="3380" y="308"/>
                                      </a:lnTo>
                                      <a:cubicBezTo>
                                        <a:pt x="3380" y="304"/>
                                        <a:pt x="3383" y="300"/>
                                        <a:pt x="3388" y="300"/>
                                      </a:cubicBezTo>
                                      <a:cubicBezTo>
                                        <a:pt x="3392" y="300"/>
                                        <a:pt x="3396" y="304"/>
                                        <a:pt x="3396" y="308"/>
                                      </a:cubicBezTo>
                                      <a:lnTo>
                                        <a:pt x="3396" y="308"/>
                                      </a:lnTo>
                                      <a:cubicBezTo>
                                        <a:pt x="3396" y="312"/>
                                        <a:pt x="3392" y="316"/>
                                        <a:pt x="3388" y="316"/>
                                      </a:cubicBezTo>
                                      <a:cubicBezTo>
                                        <a:pt x="3383" y="316"/>
                                        <a:pt x="3380" y="312"/>
                                        <a:pt x="3380" y="308"/>
                                      </a:cubicBezTo>
                                      <a:close/>
                                      <a:moveTo>
                                        <a:pt x="3380" y="228"/>
                                      </a:moveTo>
                                      <a:lnTo>
                                        <a:pt x="3380" y="228"/>
                                      </a:lnTo>
                                      <a:cubicBezTo>
                                        <a:pt x="3380" y="224"/>
                                        <a:pt x="3383" y="220"/>
                                        <a:pt x="3388" y="220"/>
                                      </a:cubicBezTo>
                                      <a:cubicBezTo>
                                        <a:pt x="3392" y="220"/>
                                        <a:pt x="3396" y="224"/>
                                        <a:pt x="3396" y="228"/>
                                      </a:cubicBezTo>
                                      <a:lnTo>
                                        <a:pt x="3396" y="228"/>
                                      </a:lnTo>
                                      <a:cubicBezTo>
                                        <a:pt x="3396" y="232"/>
                                        <a:pt x="3392" y="236"/>
                                        <a:pt x="3388" y="236"/>
                                      </a:cubicBezTo>
                                      <a:cubicBezTo>
                                        <a:pt x="3383" y="236"/>
                                        <a:pt x="3380" y="232"/>
                                        <a:pt x="3380" y="228"/>
                                      </a:cubicBezTo>
                                      <a:close/>
                                      <a:moveTo>
                                        <a:pt x="3380" y="148"/>
                                      </a:moveTo>
                                      <a:lnTo>
                                        <a:pt x="3380" y="148"/>
                                      </a:lnTo>
                                      <a:cubicBezTo>
                                        <a:pt x="3380" y="144"/>
                                        <a:pt x="3383" y="140"/>
                                        <a:pt x="3388" y="140"/>
                                      </a:cubicBezTo>
                                      <a:cubicBezTo>
                                        <a:pt x="3392" y="140"/>
                                        <a:pt x="3396" y="144"/>
                                        <a:pt x="3396" y="148"/>
                                      </a:cubicBezTo>
                                      <a:lnTo>
                                        <a:pt x="3396" y="148"/>
                                      </a:lnTo>
                                      <a:cubicBezTo>
                                        <a:pt x="3396" y="152"/>
                                        <a:pt x="3392" y="156"/>
                                        <a:pt x="3388" y="156"/>
                                      </a:cubicBezTo>
                                      <a:cubicBezTo>
                                        <a:pt x="3383" y="156"/>
                                        <a:pt x="3380" y="152"/>
                                        <a:pt x="3380" y="148"/>
                                      </a:cubicBezTo>
                                      <a:close/>
                                      <a:moveTo>
                                        <a:pt x="3380" y="68"/>
                                      </a:moveTo>
                                      <a:lnTo>
                                        <a:pt x="3380" y="68"/>
                                      </a:lnTo>
                                      <a:cubicBezTo>
                                        <a:pt x="3380" y="64"/>
                                        <a:pt x="3383" y="60"/>
                                        <a:pt x="3388" y="60"/>
                                      </a:cubicBezTo>
                                      <a:cubicBezTo>
                                        <a:pt x="3392" y="60"/>
                                        <a:pt x="3396" y="64"/>
                                        <a:pt x="3396" y="68"/>
                                      </a:cubicBezTo>
                                      <a:lnTo>
                                        <a:pt x="3396" y="68"/>
                                      </a:lnTo>
                                      <a:cubicBezTo>
                                        <a:pt x="3396" y="72"/>
                                        <a:pt x="3392" y="76"/>
                                        <a:pt x="3388" y="76"/>
                                      </a:cubicBezTo>
                                      <a:cubicBezTo>
                                        <a:pt x="3383" y="76"/>
                                        <a:pt x="3380" y="72"/>
                                        <a:pt x="3380" y="68"/>
                                      </a:cubicBezTo>
                                      <a:close/>
                                      <a:moveTo>
                                        <a:pt x="3367" y="16"/>
                                      </a:moveTo>
                                      <a:lnTo>
                                        <a:pt x="3367" y="16"/>
                                      </a:lnTo>
                                      <a:cubicBezTo>
                                        <a:pt x="3363" y="16"/>
                                        <a:pt x="3359" y="13"/>
                                        <a:pt x="3359" y="8"/>
                                      </a:cubicBezTo>
                                      <a:cubicBezTo>
                                        <a:pt x="3359" y="4"/>
                                        <a:pt x="3363" y="0"/>
                                        <a:pt x="3367" y="0"/>
                                      </a:cubicBezTo>
                                      <a:lnTo>
                                        <a:pt x="3367" y="0"/>
                                      </a:lnTo>
                                      <a:cubicBezTo>
                                        <a:pt x="3372" y="0"/>
                                        <a:pt x="3375" y="4"/>
                                        <a:pt x="3375" y="8"/>
                                      </a:cubicBezTo>
                                      <a:cubicBezTo>
                                        <a:pt x="3375" y="13"/>
                                        <a:pt x="3372" y="16"/>
                                        <a:pt x="3367" y="16"/>
                                      </a:cubicBezTo>
                                      <a:close/>
                                      <a:moveTo>
                                        <a:pt x="3287" y="16"/>
                                      </a:moveTo>
                                      <a:lnTo>
                                        <a:pt x="3287" y="16"/>
                                      </a:lnTo>
                                      <a:cubicBezTo>
                                        <a:pt x="3283" y="16"/>
                                        <a:pt x="3279" y="13"/>
                                        <a:pt x="3279" y="8"/>
                                      </a:cubicBezTo>
                                      <a:cubicBezTo>
                                        <a:pt x="3279" y="4"/>
                                        <a:pt x="3283" y="0"/>
                                        <a:pt x="3287" y="0"/>
                                      </a:cubicBezTo>
                                      <a:lnTo>
                                        <a:pt x="3287" y="0"/>
                                      </a:lnTo>
                                      <a:cubicBezTo>
                                        <a:pt x="3292" y="0"/>
                                        <a:pt x="3295" y="4"/>
                                        <a:pt x="3295" y="8"/>
                                      </a:cubicBezTo>
                                      <a:cubicBezTo>
                                        <a:pt x="3295" y="13"/>
                                        <a:pt x="3292" y="16"/>
                                        <a:pt x="3287" y="16"/>
                                      </a:cubicBezTo>
                                      <a:close/>
                                      <a:moveTo>
                                        <a:pt x="3207" y="16"/>
                                      </a:moveTo>
                                      <a:lnTo>
                                        <a:pt x="3207" y="16"/>
                                      </a:lnTo>
                                      <a:cubicBezTo>
                                        <a:pt x="3203" y="16"/>
                                        <a:pt x="3199" y="13"/>
                                        <a:pt x="3199" y="8"/>
                                      </a:cubicBezTo>
                                      <a:cubicBezTo>
                                        <a:pt x="3199" y="4"/>
                                        <a:pt x="3203" y="0"/>
                                        <a:pt x="3207" y="0"/>
                                      </a:cubicBezTo>
                                      <a:lnTo>
                                        <a:pt x="3207" y="0"/>
                                      </a:lnTo>
                                      <a:cubicBezTo>
                                        <a:pt x="3212" y="0"/>
                                        <a:pt x="3215" y="4"/>
                                        <a:pt x="3215" y="8"/>
                                      </a:cubicBezTo>
                                      <a:cubicBezTo>
                                        <a:pt x="3215" y="13"/>
                                        <a:pt x="3212" y="16"/>
                                        <a:pt x="3207" y="16"/>
                                      </a:cubicBezTo>
                                      <a:close/>
                                      <a:moveTo>
                                        <a:pt x="3127" y="16"/>
                                      </a:moveTo>
                                      <a:lnTo>
                                        <a:pt x="3127" y="16"/>
                                      </a:lnTo>
                                      <a:cubicBezTo>
                                        <a:pt x="3123" y="16"/>
                                        <a:pt x="3119" y="13"/>
                                        <a:pt x="3119" y="8"/>
                                      </a:cubicBezTo>
                                      <a:cubicBezTo>
                                        <a:pt x="3119" y="4"/>
                                        <a:pt x="3123" y="0"/>
                                        <a:pt x="3127" y="0"/>
                                      </a:cubicBezTo>
                                      <a:lnTo>
                                        <a:pt x="3127" y="0"/>
                                      </a:lnTo>
                                      <a:cubicBezTo>
                                        <a:pt x="3132" y="0"/>
                                        <a:pt x="3135" y="4"/>
                                        <a:pt x="3135" y="8"/>
                                      </a:cubicBezTo>
                                      <a:cubicBezTo>
                                        <a:pt x="3135" y="13"/>
                                        <a:pt x="3132" y="16"/>
                                        <a:pt x="3127" y="16"/>
                                      </a:cubicBezTo>
                                      <a:close/>
                                      <a:moveTo>
                                        <a:pt x="3047" y="16"/>
                                      </a:moveTo>
                                      <a:lnTo>
                                        <a:pt x="3047" y="16"/>
                                      </a:lnTo>
                                      <a:cubicBezTo>
                                        <a:pt x="3043" y="16"/>
                                        <a:pt x="3039" y="13"/>
                                        <a:pt x="3039" y="8"/>
                                      </a:cubicBezTo>
                                      <a:cubicBezTo>
                                        <a:pt x="3039" y="4"/>
                                        <a:pt x="3043" y="0"/>
                                        <a:pt x="3047" y="0"/>
                                      </a:cubicBezTo>
                                      <a:lnTo>
                                        <a:pt x="3047" y="0"/>
                                      </a:lnTo>
                                      <a:cubicBezTo>
                                        <a:pt x="3052" y="0"/>
                                        <a:pt x="3055" y="4"/>
                                        <a:pt x="3055" y="8"/>
                                      </a:cubicBezTo>
                                      <a:cubicBezTo>
                                        <a:pt x="3055" y="13"/>
                                        <a:pt x="3052" y="16"/>
                                        <a:pt x="3047" y="16"/>
                                      </a:cubicBezTo>
                                      <a:close/>
                                      <a:moveTo>
                                        <a:pt x="2967" y="16"/>
                                      </a:moveTo>
                                      <a:lnTo>
                                        <a:pt x="2967" y="16"/>
                                      </a:lnTo>
                                      <a:cubicBezTo>
                                        <a:pt x="2963" y="16"/>
                                        <a:pt x="2959" y="13"/>
                                        <a:pt x="2959" y="8"/>
                                      </a:cubicBezTo>
                                      <a:cubicBezTo>
                                        <a:pt x="2959" y="4"/>
                                        <a:pt x="2963" y="0"/>
                                        <a:pt x="2967" y="0"/>
                                      </a:cubicBezTo>
                                      <a:lnTo>
                                        <a:pt x="2967" y="0"/>
                                      </a:lnTo>
                                      <a:cubicBezTo>
                                        <a:pt x="2972" y="0"/>
                                        <a:pt x="2975" y="4"/>
                                        <a:pt x="2975" y="8"/>
                                      </a:cubicBezTo>
                                      <a:cubicBezTo>
                                        <a:pt x="2975" y="13"/>
                                        <a:pt x="2972" y="16"/>
                                        <a:pt x="2967" y="16"/>
                                      </a:cubicBezTo>
                                      <a:close/>
                                      <a:moveTo>
                                        <a:pt x="2887" y="16"/>
                                      </a:moveTo>
                                      <a:lnTo>
                                        <a:pt x="2887" y="16"/>
                                      </a:lnTo>
                                      <a:cubicBezTo>
                                        <a:pt x="2883" y="16"/>
                                        <a:pt x="2879" y="13"/>
                                        <a:pt x="2879" y="8"/>
                                      </a:cubicBezTo>
                                      <a:cubicBezTo>
                                        <a:pt x="2879" y="4"/>
                                        <a:pt x="2883" y="0"/>
                                        <a:pt x="2887" y="0"/>
                                      </a:cubicBezTo>
                                      <a:lnTo>
                                        <a:pt x="2887" y="0"/>
                                      </a:lnTo>
                                      <a:cubicBezTo>
                                        <a:pt x="2892" y="0"/>
                                        <a:pt x="2895" y="4"/>
                                        <a:pt x="2895" y="8"/>
                                      </a:cubicBezTo>
                                      <a:cubicBezTo>
                                        <a:pt x="2895" y="13"/>
                                        <a:pt x="2892" y="16"/>
                                        <a:pt x="2887" y="16"/>
                                      </a:cubicBezTo>
                                      <a:close/>
                                      <a:moveTo>
                                        <a:pt x="2807" y="16"/>
                                      </a:moveTo>
                                      <a:lnTo>
                                        <a:pt x="2807" y="16"/>
                                      </a:lnTo>
                                      <a:cubicBezTo>
                                        <a:pt x="2803" y="16"/>
                                        <a:pt x="2799" y="13"/>
                                        <a:pt x="2799" y="8"/>
                                      </a:cubicBezTo>
                                      <a:cubicBezTo>
                                        <a:pt x="2799" y="4"/>
                                        <a:pt x="2803" y="0"/>
                                        <a:pt x="2807" y="0"/>
                                      </a:cubicBezTo>
                                      <a:lnTo>
                                        <a:pt x="2807" y="0"/>
                                      </a:lnTo>
                                      <a:cubicBezTo>
                                        <a:pt x="2812" y="0"/>
                                        <a:pt x="2815" y="4"/>
                                        <a:pt x="2815" y="8"/>
                                      </a:cubicBezTo>
                                      <a:cubicBezTo>
                                        <a:pt x="2815" y="13"/>
                                        <a:pt x="2812" y="16"/>
                                        <a:pt x="2807" y="16"/>
                                      </a:cubicBezTo>
                                      <a:close/>
                                      <a:moveTo>
                                        <a:pt x="2727" y="16"/>
                                      </a:moveTo>
                                      <a:lnTo>
                                        <a:pt x="2727" y="16"/>
                                      </a:lnTo>
                                      <a:cubicBezTo>
                                        <a:pt x="2723" y="16"/>
                                        <a:pt x="2719" y="13"/>
                                        <a:pt x="2719" y="8"/>
                                      </a:cubicBezTo>
                                      <a:cubicBezTo>
                                        <a:pt x="2719" y="4"/>
                                        <a:pt x="2723" y="0"/>
                                        <a:pt x="2727" y="0"/>
                                      </a:cubicBezTo>
                                      <a:lnTo>
                                        <a:pt x="2727" y="0"/>
                                      </a:lnTo>
                                      <a:cubicBezTo>
                                        <a:pt x="2732" y="0"/>
                                        <a:pt x="2735" y="4"/>
                                        <a:pt x="2735" y="8"/>
                                      </a:cubicBezTo>
                                      <a:cubicBezTo>
                                        <a:pt x="2735" y="13"/>
                                        <a:pt x="2732" y="16"/>
                                        <a:pt x="2727" y="16"/>
                                      </a:cubicBezTo>
                                      <a:close/>
                                      <a:moveTo>
                                        <a:pt x="2647" y="16"/>
                                      </a:moveTo>
                                      <a:lnTo>
                                        <a:pt x="2647" y="16"/>
                                      </a:lnTo>
                                      <a:cubicBezTo>
                                        <a:pt x="2643" y="16"/>
                                        <a:pt x="2639" y="13"/>
                                        <a:pt x="2639" y="8"/>
                                      </a:cubicBezTo>
                                      <a:cubicBezTo>
                                        <a:pt x="2639" y="4"/>
                                        <a:pt x="2643" y="0"/>
                                        <a:pt x="2647" y="0"/>
                                      </a:cubicBezTo>
                                      <a:lnTo>
                                        <a:pt x="2647" y="0"/>
                                      </a:lnTo>
                                      <a:cubicBezTo>
                                        <a:pt x="2652" y="0"/>
                                        <a:pt x="2655" y="4"/>
                                        <a:pt x="2655" y="8"/>
                                      </a:cubicBezTo>
                                      <a:cubicBezTo>
                                        <a:pt x="2655" y="13"/>
                                        <a:pt x="2652" y="16"/>
                                        <a:pt x="2647" y="16"/>
                                      </a:cubicBezTo>
                                      <a:close/>
                                      <a:moveTo>
                                        <a:pt x="2567" y="16"/>
                                      </a:moveTo>
                                      <a:lnTo>
                                        <a:pt x="2567" y="16"/>
                                      </a:lnTo>
                                      <a:cubicBezTo>
                                        <a:pt x="2563" y="16"/>
                                        <a:pt x="2559" y="13"/>
                                        <a:pt x="2559" y="8"/>
                                      </a:cubicBezTo>
                                      <a:cubicBezTo>
                                        <a:pt x="2559" y="4"/>
                                        <a:pt x="2563" y="0"/>
                                        <a:pt x="2567" y="0"/>
                                      </a:cubicBezTo>
                                      <a:lnTo>
                                        <a:pt x="2567" y="0"/>
                                      </a:lnTo>
                                      <a:cubicBezTo>
                                        <a:pt x="2572" y="0"/>
                                        <a:pt x="2575" y="4"/>
                                        <a:pt x="2575" y="8"/>
                                      </a:cubicBezTo>
                                      <a:cubicBezTo>
                                        <a:pt x="2575" y="13"/>
                                        <a:pt x="2572" y="16"/>
                                        <a:pt x="2567" y="16"/>
                                      </a:cubicBezTo>
                                      <a:close/>
                                      <a:moveTo>
                                        <a:pt x="2487" y="16"/>
                                      </a:moveTo>
                                      <a:lnTo>
                                        <a:pt x="2487" y="16"/>
                                      </a:lnTo>
                                      <a:cubicBezTo>
                                        <a:pt x="2483" y="16"/>
                                        <a:pt x="2479" y="13"/>
                                        <a:pt x="2479" y="8"/>
                                      </a:cubicBezTo>
                                      <a:cubicBezTo>
                                        <a:pt x="2479" y="4"/>
                                        <a:pt x="2483" y="0"/>
                                        <a:pt x="2487" y="0"/>
                                      </a:cubicBezTo>
                                      <a:lnTo>
                                        <a:pt x="2487" y="0"/>
                                      </a:lnTo>
                                      <a:cubicBezTo>
                                        <a:pt x="2491" y="0"/>
                                        <a:pt x="2495" y="4"/>
                                        <a:pt x="2495" y="8"/>
                                      </a:cubicBezTo>
                                      <a:cubicBezTo>
                                        <a:pt x="2495" y="13"/>
                                        <a:pt x="2491" y="16"/>
                                        <a:pt x="2487" y="16"/>
                                      </a:cubicBezTo>
                                      <a:close/>
                                      <a:moveTo>
                                        <a:pt x="2407" y="16"/>
                                      </a:moveTo>
                                      <a:lnTo>
                                        <a:pt x="2407" y="16"/>
                                      </a:lnTo>
                                      <a:cubicBezTo>
                                        <a:pt x="2403" y="16"/>
                                        <a:pt x="2399" y="13"/>
                                        <a:pt x="2399" y="8"/>
                                      </a:cubicBezTo>
                                      <a:cubicBezTo>
                                        <a:pt x="2399" y="4"/>
                                        <a:pt x="2403" y="0"/>
                                        <a:pt x="2407" y="0"/>
                                      </a:cubicBezTo>
                                      <a:lnTo>
                                        <a:pt x="2407" y="0"/>
                                      </a:lnTo>
                                      <a:cubicBezTo>
                                        <a:pt x="2411" y="0"/>
                                        <a:pt x="2415" y="4"/>
                                        <a:pt x="2415" y="8"/>
                                      </a:cubicBezTo>
                                      <a:cubicBezTo>
                                        <a:pt x="2415" y="13"/>
                                        <a:pt x="2411" y="16"/>
                                        <a:pt x="2407" y="16"/>
                                      </a:cubicBezTo>
                                      <a:close/>
                                      <a:moveTo>
                                        <a:pt x="2327" y="16"/>
                                      </a:moveTo>
                                      <a:lnTo>
                                        <a:pt x="2327" y="16"/>
                                      </a:lnTo>
                                      <a:cubicBezTo>
                                        <a:pt x="2323" y="16"/>
                                        <a:pt x="2319" y="13"/>
                                        <a:pt x="2319" y="8"/>
                                      </a:cubicBezTo>
                                      <a:cubicBezTo>
                                        <a:pt x="2319" y="4"/>
                                        <a:pt x="2323" y="0"/>
                                        <a:pt x="2327" y="0"/>
                                      </a:cubicBezTo>
                                      <a:lnTo>
                                        <a:pt x="2327" y="0"/>
                                      </a:lnTo>
                                      <a:cubicBezTo>
                                        <a:pt x="2331" y="0"/>
                                        <a:pt x="2335" y="4"/>
                                        <a:pt x="2335" y="8"/>
                                      </a:cubicBezTo>
                                      <a:cubicBezTo>
                                        <a:pt x="2335" y="13"/>
                                        <a:pt x="2331" y="16"/>
                                        <a:pt x="2327" y="16"/>
                                      </a:cubicBezTo>
                                      <a:close/>
                                      <a:moveTo>
                                        <a:pt x="2247" y="16"/>
                                      </a:moveTo>
                                      <a:lnTo>
                                        <a:pt x="2247" y="16"/>
                                      </a:lnTo>
                                      <a:cubicBezTo>
                                        <a:pt x="2243" y="16"/>
                                        <a:pt x="2239" y="13"/>
                                        <a:pt x="2239" y="8"/>
                                      </a:cubicBezTo>
                                      <a:cubicBezTo>
                                        <a:pt x="2239" y="4"/>
                                        <a:pt x="2243" y="0"/>
                                        <a:pt x="2247" y="0"/>
                                      </a:cubicBezTo>
                                      <a:lnTo>
                                        <a:pt x="2247" y="0"/>
                                      </a:lnTo>
                                      <a:cubicBezTo>
                                        <a:pt x="2251" y="0"/>
                                        <a:pt x="2255" y="4"/>
                                        <a:pt x="2255" y="8"/>
                                      </a:cubicBezTo>
                                      <a:cubicBezTo>
                                        <a:pt x="2255" y="13"/>
                                        <a:pt x="2251" y="16"/>
                                        <a:pt x="2247" y="16"/>
                                      </a:cubicBezTo>
                                      <a:close/>
                                      <a:moveTo>
                                        <a:pt x="2167" y="16"/>
                                      </a:moveTo>
                                      <a:lnTo>
                                        <a:pt x="2167" y="16"/>
                                      </a:lnTo>
                                      <a:cubicBezTo>
                                        <a:pt x="2163" y="16"/>
                                        <a:pt x="2159" y="13"/>
                                        <a:pt x="2159" y="8"/>
                                      </a:cubicBezTo>
                                      <a:cubicBezTo>
                                        <a:pt x="2159" y="4"/>
                                        <a:pt x="2163" y="0"/>
                                        <a:pt x="2167" y="0"/>
                                      </a:cubicBezTo>
                                      <a:lnTo>
                                        <a:pt x="2167" y="0"/>
                                      </a:lnTo>
                                      <a:cubicBezTo>
                                        <a:pt x="2171" y="0"/>
                                        <a:pt x="2175" y="4"/>
                                        <a:pt x="2175" y="8"/>
                                      </a:cubicBezTo>
                                      <a:cubicBezTo>
                                        <a:pt x="2175" y="13"/>
                                        <a:pt x="2171" y="16"/>
                                        <a:pt x="2167" y="16"/>
                                      </a:cubicBezTo>
                                      <a:close/>
                                      <a:moveTo>
                                        <a:pt x="2087" y="16"/>
                                      </a:moveTo>
                                      <a:lnTo>
                                        <a:pt x="2087" y="16"/>
                                      </a:lnTo>
                                      <a:cubicBezTo>
                                        <a:pt x="2083" y="16"/>
                                        <a:pt x="2079" y="13"/>
                                        <a:pt x="2079" y="8"/>
                                      </a:cubicBezTo>
                                      <a:cubicBezTo>
                                        <a:pt x="2079" y="4"/>
                                        <a:pt x="2083" y="0"/>
                                        <a:pt x="2087" y="0"/>
                                      </a:cubicBezTo>
                                      <a:lnTo>
                                        <a:pt x="2087" y="0"/>
                                      </a:lnTo>
                                      <a:cubicBezTo>
                                        <a:pt x="2091" y="0"/>
                                        <a:pt x="2095" y="4"/>
                                        <a:pt x="2095" y="8"/>
                                      </a:cubicBezTo>
                                      <a:cubicBezTo>
                                        <a:pt x="2095" y="13"/>
                                        <a:pt x="2091" y="16"/>
                                        <a:pt x="2087" y="16"/>
                                      </a:cubicBezTo>
                                      <a:close/>
                                      <a:moveTo>
                                        <a:pt x="2007" y="16"/>
                                      </a:moveTo>
                                      <a:lnTo>
                                        <a:pt x="2007" y="16"/>
                                      </a:lnTo>
                                      <a:cubicBezTo>
                                        <a:pt x="2003" y="16"/>
                                        <a:pt x="1999" y="13"/>
                                        <a:pt x="1999" y="8"/>
                                      </a:cubicBezTo>
                                      <a:cubicBezTo>
                                        <a:pt x="1999" y="4"/>
                                        <a:pt x="2003" y="0"/>
                                        <a:pt x="2007" y="0"/>
                                      </a:cubicBezTo>
                                      <a:lnTo>
                                        <a:pt x="2007" y="0"/>
                                      </a:lnTo>
                                      <a:cubicBezTo>
                                        <a:pt x="2011" y="0"/>
                                        <a:pt x="2015" y="4"/>
                                        <a:pt x="2015" y="8"/>
                                      </a:cubicBezTo>
                                      <a:cubicBezTo>
                                        <a:pt x="2015" y="13"/>
                                        <a:pt x="2011" y="16"/>
                                        <a:pt x="2007" y="16"/>
                                      </a:cubicBezTo>
                                      <a:close/>
                                      <a:moveTo>
                                        <a:pt x="1927" y="16"/>
                                      </a:moveTo>
                                      <a:lnTo>
                                        <a:pt x="1927" y="16"/>
                                      </a:lnTo>
                                      <a:cubicBezTo>
                                        <a:pt x="1923" y="16"/>
                                        <a:pt x="1919" y="13"/>
                                        <a:pt x="1919" y="8"/>
                                      </a:cubicBezTo>
                                      <a:cubicBezTo>
                                        <a:pt x="1919" y="4"/>
                                        <a:pt x="1923" y="0"/>
                                        <a:pt x="1927" y="0"/>
                                      </a:cubicBezTo>
                                      <a:lnTo>
                                        <a:pt x="1927" y="0"/>
                                      </a:lnTo>
                                      <a:cubicBezTo>
                                        <a:pt x="1931" y="0"/>
                                        <a:pt x="1935" y="4"/>
                                        <a:pt x="1935" y="8"/>
                                      </a:cubicBezTo>
                                      <a:cubicBezTo>
                                        <a:pt x="1935" y="13"/>
                                        <a:pt x="1931" y="16"/>
                                        <a:pt x="1927" y="16"/>
                                      </a:cubicBezTo>
                                      <a:close/>
                                      <a:moveTo>
                                        <a:pt x="1847" y="16"/>
                                      </a:moveTo>
                                      <a:lnTo>
                                        <a:pt x="1847" y="16"/>
                                      </a:lnTo>
                                      <a:cubicBezTo>
                                        <a:pt x="1843" y="16"/>
                                        <a:pt x="1839" y="13"/>
                                        <a:pt x="1839" y="8"/>
                                      </a:cubicBezTo>
                                      <a:cubicBezTo>
                                        <a:pt x="1839" y="4"/>
                                        <a:pt x="1843" y="0"/>
                                        <a:pt x="1847" y="0"/>
                                      </a:cubicBezTo>
                                      <a:lnTo>
                                        <a:pt x="1847" y="0"/>
                                      </a:lnTo>
                                      <a:cubicBezTo>
                                        <a:pt x="1851" y="0"/>
                                        <a:pt x="1855" y="4"/>
                                        <a:pt x="1855" y="8"/>
                                      </a:cubicBezTo>
                                      <a:cubicBezTo>
                                        <a:pt x="1855" y="13"/>
                                        <a:pt x="1851" y="16"/>
                                        <a:pt x="1847" y="16"/>
                                      </a:cubicBezTo>
                                      <a:close/>
                                      <a:moveTo>
                                        <a:pt x="1767" y="16"/>
                                      </a:moveTo>
                                      <a:lnTo>
                                        <a:pt x="1767" y="16"/>
                                      </a:lnTo>
                                      <a:cubicBezTo>
                                        <a:pt x="1762" y="16"/>
                                        <a:pt x="1759" y="13"/>
                                        <a:pt x="1759" y="8"/>
                                      </a:cubicBezTo>
                                      <a:cubicBezTo>
                                        <a:pt x="1759" y="4"/>
                                        <a:pt x="1762" y="0"/>
                                        <a:pt x="1767" y="0"/>
                                      </a:cubicBezTo>
                                      <a:lnTo>
                                        <a:pt x="1767" y="0"/>
                                      </a:lnTo>
                                      <a:cubicBezTo>
                                        <a:pt x="1771" y="0"/>
                                        <a:pt x="1775" y="4"/>
                                        <a:pt x="1775" y="8"/>
                                      </a:cubicBezTo>
                                      <a:cubicBezTo>
                                        <a:pt x="1775" y="13"/>
                                        <a:pt x="1771" y="16"/>
                                        <a:pt x="1767" y="16"/>
                                      </a:cubicBezTo>
                                      <a:close/>
                                      <a:moveTo>
                                        <a:pt x="1687" y="16"/>
                                      </a:moveTo>
                                      <a:lnTo>
                                        <a:pt x="1687" y="16"/>
                                      </a:lnTo>
                                      <a:cubicBezTo>
                                        <a:pt x="1682" y="16"/>
                                        <a:pt x="1679" y="13"/>
                                        <a:pt x="1679" y="8"/>
                                      </a:cubicBezTo>
                                      <a:cubicBezTo>
                                        <a:pt x="1679" y="4"/>
                                        <a:pt x="1682" y="0"/>
                                        <a:pt x="1687" y="0"/>
                                      </a:cubicBezTo>
                                      <a:lnTo>
                                        <a:pt x="1687" y="0"/>
                                      </a:lnTo>
                                      <a:cubicBezTo>
                                        <a:pt x="1691" y="0"/>
                                        <a:pt x="1695" y="4"/>
                                        <a:pt x="1695" y="8"/>
                                      </a:cubicBezTo>
                                      <a:cubicBezTo>
                                        <a:pt x="1695" y="13"/>
                                        <a:pt x="1691" y="16"/>
                                        <a:pt x="1687" y="16"/>
                                      </a:cubicBezTo>
                                      <a:close/>
                                      <a:moveTo>
                                        <a:pt x="1607" y="16"/>
                                      </a:moveTo>
                                      <a:lnTo>
                                        <a:pt x="1607" y="16"/>
                                      </a:lnTo>
                                      <a:cubicBezTo>
                                        <a:pt x="1602" y="16"/>
                                        <a:pt x="1599" y="13"/>
                                        <a:pt x="1599" y="8"/>
                                      </a:cubicBezTo>
                                      <a:cubicBezTo>
                                        <a:pt x="1599" y="4"/>
                                        <a:pt x="1602" y="0"/>
                                        <a:pt x="1607" y="0"/>
                                      </a:cubicBezTo>
                                      <a:lnTo>
                                        <a:pt x="1607" y="0"/>
                                      </a:lnTo>
                                      <a:cubicBezTo>
                                        <a:pt x="1611" y="0"/>
                                        <a:pt x="1615" y="4"/>
                                        <a:pt x="1615" y="8"/>
                                      </a:cubicBezTo>
                                      <a:cubicBezTo>
                                        <a:pt x="1615" y="13"/>
                                        <a:pt x="1611" y="16"/>
                                        <a:pt x="1607" y="16"/>
                                      </a:cubicBezTo>
                                      <a:close/>
                                      <a:moveTo>
                                        <a:pt x="1527" y="16"/>
                                      </a:moveTo>
                                      <a:lnTo>
                                        <a:pt x="1527" y="16"/>
                                      </a:lnTo>
                                      <a:cubicBezTo>
                                        <a:pt x="1522" y="16"/>
                                        <a:pt x="1519" y="13"/>
                                        <a:pt x="1519" y="8"/>
                                      </a:cubicBezTo>
                                      <a:cubicBezTo>
                                        <a:pt x="1519" y="4"/>
                                        <a:pt x="1522" y="0"/>
                                        <a:pt x="1527" y="0"/>
                                      </a:cubicBezTo>
                                      <a:lnTo>
                                        <a:pt x="1527" y="0"/>
                                      </a:lnTo>
                                      <a:cubicBezTo>
                                        <a:pt x="1531" y="0"/>
                                        <a:pt x="1535" y="4"/>
                                        <a:pt x="1535" y="8"/>
                                      </a:cubicBezTo>
                                      <a:cubicBezTo>
                                        <a:pt x="1535" y="13"/>
                                        <a:pt x="1531" y="16"/>
                                        <a:pt x="1527" y="16"/>
                                      </a:cubicBezTo>
                                      <a:close/>
                                      <a:moveTo>
                                        <a:pt x="1447" y="16"/>
                                      </a:moveTo>
                                      <a:lnTo>
                                        <a:pt x="1447" y="16"/>
                                      </a:lnTo>
                                      <a:cubicBezTo>
                                        <a:pt x="1442" y="16"/>
                                        <a:pt x="1439" y="13"/>
                                        <a:pt x="1439" y="8"/>
                                      </a:cubicBezTo>
                                      <a:cubicBezTo>
                                        <a:pt x="1439" y="4"/>
                                        <a:pt x="1442" y="0"/>
                                        <a:pt x="1447" y="0"/>
                                      </a:cubicBezTo>
                                      <a:lnTo>
                                        <a:pt x="1447" y="0"/>
                                      </a:lnTo>
                                      <a:cubicBezTo>
                                        <a:pt x="1451" y="0"/>
                                        <a:pt x="1455" y="4"/>
                                        <a:pt x="1455" y="8"/>
                                      </a:cubicBezTo>
                                      <a:cubicBezTo>
                                        <a:pt x="1455" y="13"/>
                                        <a:pt x="1451" y="16"/>
                                        <a:pt x="1447" y="16"/>
                                      </a:cubicBezTo>
                                      <a:close/>
                                      <a:moveTo>
                                        <a:pt x="1367" y="16"/>
                                      </a:moveTo>
                                      <a:lnTo>
                                        <a:pt x="1367" y="16"/>
                                      </a:lnTo>
                                      <a:cubicBezTo>
                                        <a:pt x="1362" y="16"/>
                                        <a:pt x="1359" y="13"/>
                                        <a:pt x="1359" y="8"/>
                                      </a:cubicBezTo>
                                      <a:cubicBezTo>
                                        <a:pt x="1359" y="4"/>
                                        <a:pt x="1362" y="0"/>
                                        <a:pt x="1367" y="0"/>
                                      </a:cubicBezTo>
                                      <a:lnTo>
                                        <a:pt x="1367" y="0"/>
                                      </a:lnTo>
                                      <a:cubicBezTo>
                                        <a:pt x="1371" y="0"/>
                                        <a:pt x="1375" y="4"/>
                                        <a:pt x="1375" y="8"/>
                                      </a:cubicBezTo>
                                      <a:cubicBezTo>
                                        <a:pt x="1375" y="13"/>
                                        <a:pt x="1371" y="16"/>
                                        <a:pt x="1367" y="16"/>
                                      </a:cubicBezTo>
                                      <a:close/>
                                      <a:moveTo>
                                        <a:pt x="1287" y="16"/>
                                      </a:moveTo>
                                      <a:lnTo>
                                        <a:pt x="1287" y="16"/>
                                      </a:lnTo>
                                      <a:cubicBezTo>
                                        <a:pt x="1282" y="16"/>
                                        <a:pt x="1279" y="13"/>
                                        <a:pt x="1279" y="8"/>
                                      </a:cubicBezTo>
                                      <a:cubicBezTo>
                                        <a:pt x="1279" y="4"/>
                                        <a:pt x="1282" y="0"/>
                                        <a:pt x="1287" y="0"/>
                                      </a:cubicBezTo>
                                      <a:lnTo>
                                        <a:pt x="1287" y="0"/>
                                      </a:lnTo>
                                      <a:cubicBezTo>
                                        <a:pt x="1291" y="0"/>
                                        <a:pt x="1295" y="4"/>
                                        <a:pt x="1295" y="8"/>
                                      </a:cubicBezTo>
                                      <a:cubicBezTo>
                                        <a:pt x="1295" y="13"/>
                                        <a:pt x="1291" y="16"/>
                                        <a:pt x="1287" y="16"/>
                                      </a:cubicBezTo>
                                      <a:close/>
                                      <a:moveTo>
                                        <a:pt x="1207" y="16"/>
                                      </a:moveTo>
                                      <a:lnTo>
                                        <a:pt x="1207" y="16"/>
                                      </a:lnTo>
                                      <a:cubicBezTo>
                                        <a:pt x="1202" y="16"/>
                                        <a:pt x="1199" y="13"/>
                                        <a:pt x="1199" y="8"/>
                                      </a:cubicBezTo>
                                      <a:cubicBezTo>
                                        <a:pt x="1199" y="4"/>
                                        <a:pt x="1202" y="0"/>
                                        <a:pt x="1207" y="0"/>
                                      </a:cubicBezTo>
                                      <a:lnTo>
                                        <a:pt x="1207" y="0"/>
                                      </a:lnTo>
                                      <a:cubicBezTo>
                                        <a:pt x="1211" y="0"/>
                                        <a:pt x="1215" y="4"/>
                                        <a:pt x="1215" y="8"/>
                                      </a:cubicBezTo>
                                      <a:cubicBezTo>
                                        <a:pt x="1215" y="13"/>
                                        <a:pt x="1211" y="16"/>
                                        <a:pt x="1207" y="16"/>
                                      </a:cubicBezTo>
                                      <a:close/>
                                      <a:moveTo>
                                        <a:pt x="1127" y="16"/>
                                      </a:moveTo>
                                      <a:lnTo>
                                        <a:pt x="1127" y="16"/>
                                      </a:lnTo>
                                      <a:cubicBezTo>
                                        <a:pt x="1122" y="16"/>
                                        <a:pt x="1119" y="13"/>
                                        <a:pt x="1119" y="8"/>
                                      </a:cubicBezTo>
                                      <a:cubicBezTo>
                                        <a:pt x="1119" y="4"/>
                                        <a:pt x="1122" y="0"/>
                                        <a:pt x="1127" y="0"/>
                                      </a:cubicBezTo>
                                      <a:lnTo>
                                        <a:pt x="1127" y="0"/>
                                      </a:lnTo>
                                      <a:cubicBezTo>
                                        <a:pt x="1131" y="0"/>
                                        <a:pt x="1135" y="4"/>
                                        <a:pt x="1135" y="8"/>
                                      </a:cubicBezTo>
                                      <a:cubicBezTo>
                                        <a:pt x="1135" y="13"/>
                                        <a:pt x="1131" y="16"/>
                                        <a:pt x="1127" y="16"/>
                                      </a:cubicBezTo>
                                      <a:close/>
                                      <a:moveTo>
                                        <a:pt x="1047" y="16"/>
                                      </a:moveTo>
                                      <a:lnTo>
                                        <a:pt x="1047" y="16"/>
                                      </a:lnTo>
                                      <a:cubicBezTo>
                                        <a:pt x="1042" y="16"/>
                                        <a:pt x="1039" y="13"/>
                                        <a:pt x="1039" y="8"/>
                                      </a:cubicBezTo>
                                      <a:cubicBezTo>
                                        <a:pt x="1039" y="4"/>
                                        <a:pt x="1042" y="0"/>
                                        <a:pt x="1047" y="0"/>
                                      </a:cubicBezTo>
                                      <a:lnTo>
                                        <a:pt x="1047" y="0"/>
                                      </a:lnTo>
                                      <a:cubicBezTo>
                                        <a:pt x="1051" y="0"/>
                                        <a:pt x="1055" y="4"/>
                                        <a:pt x="1055" y="8"/>
                                      </a:cubicBezTo>
                                      <a:cubicBezTo>
                                        <a:pt x="1055" y="13"/>
                                        <a:pt x="1051" y="16"/>
                                        <a:pt x="1047" y="16"/>
                                      </a:cubicBezTo>
                                      <a:close/>
                                      <a:moveTo>
                                        <a:pt x="967" y="16"/>
                                      </a:moveTo>
                                      <a:lnTo>
                                        <a:pt x="967" y="16"/>
                                      </a:lnTo>
                                      <a:cubicBezTo>
                                        <a:pt x="962" y="16"/>
                                        <a:pt x="959" y="13"/>
                                        <a:pt x="959" y="8"/>
                                      </a:cubicBezTo>
                                      <a:cubicBezTo>
                                        <a:pt x="959" y="4"/>
                                        <a:pt x="962" y="0"/>
                                        <a:pt x="967" y="0"/>
                                      </a:cubicBezTo>
                                      <a:lnTo>
                                        <a:pt x="967" y="0"/>
                                      </a:lnTo>
                                      <a:cubicBezTo>
                                        <a:pt x="971" y="0"/>
                                        <a:pt x="975" y="4"/>
                                        <a:pt x="975" y="8"/>
                                      </a:cubicBezTo>
                                      <a:cubicBezTo>
                                        <a:pt x="975" y="13"/>
                                        <a:pt x="971" y="16"/>
                                        <a:pt x="967" y="16"/>
                                      </a:cubicBezTo>
                                      <a:close/>
                                      <a:moveTo>
                                        <a:pt x="887" y="16"/>
                                      </a:moveTo>
                                      <a:lnTo>
                                        <a:pt x="887" y="16"/>
                                      </a:lnTo>
                                      <a:cubicBezTo>
                                        <a:pt x="882" y="16"/>
                                        <a:pt x="879" y="13"/>
                                        <a:pt x="879" y="8"/>
                                      </a:cubicBezTo>
                                      <a:cubicBezTo>
                                        <a:pt x="879" y="4"/>
                                        <a:pt x="882" y="0"/>
                                        <a:pt x="887" y="0"/>
                                      </a:cubicBezTo>
                                      <a:lnTo>
                                        <a:pt x="887" y="0"/>
                                      </a:lnTo>
                                      <a:cubicBezTo>
                                        <a:pt x="891" y="0"/>
                                        <a:pt x="895" y="4"/>
                                        <a:pt x="895" y="8"/>
                                      </a:cubicBezTo>
                                      <a:cubicBezTo>
                                        <a:pt x="895" y="13"/>
                                        <a:pt x="891" y="16"/>
                                        <a:pt x="887" y="16"/>
                                      </a:cubicBezTo>
                                      <a:close/>
                                      <a:moveTo>
                                        <a:pt x="807" y="16"/>
                                      </a:moveTo>
                                      <a:lnTo>
                                        <a:pt x="807" y="16"/>
                                      </a:lnTo>
                                      <a:cubicBezTo>
                                        <a:pt x="802" y="16"/>
                                        <a:pt x="799" y="13"/>
                                        <a:pt x="799" y="8"/>
                                      </a:cubicBezTo>
                                      <a:cubicBezTo>
                                        <a:pt x="799" y="4"/>
                                        <a:pt x="802" y="0"/>
                                        <a:pt x="807" y="0"/>
                                      </a:cubicBezTo>
                                      <a:lnTo>
                                        <a:pt x="807" y="0"/>
                                      </a:lnTo>
                                      <a:cubicBezTo>
                                        <a:pt x="811" y="0"/>
                                        <a:pt x="815" y="4"/>
                                        <a:pt x="815" y="8"/>
                                      </a:cubicBezTo>
                                      <a:cubicBezTo>
                                        <a:pt x="815" y="13"/>
                                        <a:pt x="811" y="16"/>
                                        <a:pt x="807" y="16"/>
                                      </a:cubicBezTo>
                                      <a:close/>
                                      <a:moveTo>
                                        <a:pt x="727" y="16"/>
                                      </a:moveTo>
                                      <a:lnTo>
                                        <a:pt x="727" y="16"/>
                                      </a:lnTo>
                                      <a:cubicBezTo>
                                        <a:pt x="722" y="16"/>
                                        <a:pt x="719" y="13"/>
                                        <a:pt x="719" y="8"/>
                                      </a:cubicBezTo>
                                      <a:cubicBezTo>
                                        <a:pt x="719" y="4"/>
                                        <a:pt x="722" y="0"/>
                                        <a:pt x="727" y="0"/>
                                      </a:cubicBezTo>
                                      <a:lnTo>
                                        <a:pt x="727" y="0"/>
                                      </a:lnTo>
                                      <a:cubicBezTo>
                                        <a:pt x="731" y="0"/>
                                        <a:pt x="735" y="4"/>
                                        <a:pt x="735" y="8"/>
                                      </a:cubicBezTo>
                                      <a:cubicBezTo>
                                        <a:pt x="735" y="13"/>
                                        <a:pt x="731" y="16"/>
                                        <a:pt x="727" y="16"/>
                                      </a:cubicBezTo>
                                      <a:close/>
                                      <a:moveTo>
                                        <a:pt x="647" y="16"/>
                                      </a:moveTo>
                                      <a:lnTo>
                                        <a:pt x="647" y="16"/>
                                      </a:lnTo>
                                      <a:cubicBezTo>
                                        <a:pt x="642" y="16"/>
                                        <a:pt x="639" y="13"/>
                                        <a:pt x="639" y="8"/>
                                      </a:cubicBezTo>
                                      <a:cubicBezTo>
                                        <a:pt x="639" y="4"/>
                                        <a:pt x="642" y="0"/>
                                        <a:pt x="647" y="0"/>
                                      </a:cubicBezTo>
                                      <a:lnTo>
                                        <a:pt x="647" y="0"/>
                                      </a:lnTo>
                                      <a:cubicBezTo>
                                        <a:pt x="651" y="0"/>
                                        <a:pt x="655" y="4"/>
                                        <a:pt x="655" y="8"/>
                                      </a:cubicBezTo>
                                      <a:cubicBezTo>
                                        <a:pt x="655" y="13"/>
                                        <a:pt x="651" y="16"/>
                                        <a:pt x="647" y="16"/>
                                      </a:cubicBezTo>
                                      <a:close/>
                                      <a:moveTo>
                                        <a:pt x="567" y="16"/>
                                      </a:moveTo>
                                      <a:lnTo>
                                        <a:pt x="567" y="16"/>
                                      </a:lnTo>
                                      <a:cubicBezTo>
                                        <a:pt x="562" y="16"/>
                                        <a:pt x="559" y="13"/>
                                        <a:pt x="559" y="8"/>
                                      </a:cubicBezTo>
                                      <a:cubicBezTo>
                                        <a:pt x="559" y="4"/>
                                        <a:pt x="562" y="0"/>
                                        <a:pt x="567" y="0"/>
                                      </a:cubicBezTo>
                                      <a:lnTo>
                                        <a:pt x="567" y="0"/>
                                      </a:lnTo>
                                      <a:cubicBezTo>
                                        <a:pt x="571" y="0"/>
                                        <a:pt x="575" y="4"/>
                                        <a:pt x="575" y="8"/>
                                      </a:cubicBezTo>
                                      <a:cubicBezTo>
                                        <a:pt x="575" y="13"/>
                                        <a:pt x="571" y="16"/>
                                        <a:pt x="567" y="16"/>
                                      </a:cubicBezTo>
                                      <a:close/>
                                      <a:moveTo>
                                        <a:pt x="487" y="16"/>
                                      </a:moveTo>
                                      <a:lnTo>
                                        <a:pt x="487" y="16"/>
                                      </a:lnTo>
                                      <a:cubicBezTo>
                                        <a:pt x="482" y="16"/>
                                        <a:pt x="479" y="13"/>
                                        <a:pt x="479" y="8"/>
                                      </a:cubicBezTo>
                                      <a:cubicBezTo>
                                        <a:pt x="479" y="4"/>
                                        <a:pt x="482" y="0"/>
                                        <a:pt x="487" y="0"/>
                                      </a:cubicBezTo>
                                      <a:lnTo>
                                        <a:pt x="487" y="0"/>
                                      </a:lnTo>
                                      <a:cubicBezTo>
                                        <a:pt x="491" y="0"/>
                                        <a:pt x="495" y="4"/>
                                        <a:pt x="495" y="8"/>
                                      </a:cubicBezTo>
                                      <a:cubicBezTo>
                                        <a:pt x="495" y="13"/>
                                        <a:pt x="491" y="16"/>
                                        <a:pt x="487" y="16"/>
                                      </a:cubicBezTo>
                                      <a:close/>
                                      <a:moveTo>
                                        <a:pt x="407" y="16"/>
                                      </a:moveTo>
                                      <a:lnTo>
                                        <a:pt x="407" y="16"/>
                                      </a:lnTo>
                                      <a:cubicBezTo>
                                        <a:pt x="402" y="16"/>
                                        <a:pt x="399" y="13"/>
                                        <a:pt x="399" y="8"/>
                                      </a:cubicBezTo>
                                      <a:cubicBezTo>
                                        <a:pt x="399" y="4"/>
                                        <a:pt x="402" y="0"/>
                                        <a:pt x="407" y="0"/>
                                      </a:cubicBezTo>
                                      <a:lnTo>
                                        <a:pt x="407" y="0"/>
                                      </a:lnTo>
                                      <a:cubicBezTo>
                                        <a:pt x="411" y="0"/>
                                        <a:pt x="415" y="4"/>
                                        <a:pt x="415" y="8"/>
                                      </a:cubicBezTo>
                                      <a:cubicBezTo>
                                        <a:pt x="415" y="13"/>
                                        <a:pt x="411" y="16"/>
                                        <a:pt x="407" y="16"/>
                                      </a:cubicBezTo>
                                      <a:close/>
                                      <a:moveTo>
                                        <a:pt x="327" y="16"/>
                                      </a:moveTo>
                                      <a:lnTo>
                                        <a:pt x="327" y="16"/>
                                      </a:lnTo>
                                      <a:cubicBezTo>
                                        <a:pt x="322" y="16"/>
                                        <a:pt x="319" y="13"/>
                                        <a:pt x="319" y="8"/>
                                      </a:cubicBezTo>
                                      <a:cubicBezTo>
                                        <a:pt x="319" y="4"/>
                                        <a:pt x="322" y="0"/>
                                        <a:pt x="327" y="0"/>
                                      </a:cubicBezTo>
                                      <a:lnTo>
                                        <a:pt x="327" y="0"/>
                                      </a:lnTo>
                                      <a:cubicBezTo>
                                        <a:pt x="331" y="0"/>
                                        <a:pt x="335" y="4"/>
                                        <a:pt x="335" y="8"/>
                                      </a:cubicBezTo>
                                      <a:cubicBezTo>
                                        <a:pt x="335" y="13"/>
                                        <a:pt x="331" y="16"/>
                                        <a:pt x="327" y="16"/>
                                      </a:cubicBezTo>
                                      <a:close/>
                                      <a:moveTo>
                                        <a:pt x="247" y="16"/>
                                      </a:moveTo>
                                      <a:lnTo>
                                        <a:pt x="247" y="16"/>
                                      </a:lnTo>
                                      <a:cubicBezTo>
                                        <a:pt x="242" y="16"/>
                                        <a:pt x="239" y="13"/>
                                        <a:pt x="239" y="8"/>
                                      </a:cubicBezTo>
                                      <a:cubicBezTo>
                                        <a:pt x="239" y="4"/>
                                        <a:pt x="242" y="0"/>
                                        <a:pt x="247" y="0"/>
                                      </a:cubicBezTo>
                                      <a:lnTo>
                                        <a:pt x="247" y="0"/>
                                      </a:lnTo>
                                      <a:cubicBezTo>
                                        <a:pt x="251" y="0"/>
                                        <a:pt x="255" y="4"/>
                                        <a:pt x="255" y="8"/>
                                      </a:cubicBezTo>
                                      <a:cubicBezTo>
                                        <a:pt x="255" y="13"/>
                                        <a:pt x="251" y="16"/>
                                        <a:pt x="247" y="16"/>
                                      </a:cubicBezTo>
                                      <a:close/>
                                      <a:moveTo>
                                        <a:pt x="167" y="16"/>
                                      </a:moveTo>
                                      <a:lnTo>
                                        <a:pt x="167" y="16"/>
                                      </a:lnTo>
                                      <a:cubicBezTo>
                                        <a:pt x="162" y="16"/>
                                        <a:pt x="159" y="13"/>
                                        <a:pt x="159" y="8"/>
                                      </a:cubicBezTo>
                                      <a:cubicBezTo>
                                        <a:pt x="159" y="4"/>
                                        <a:pt x="162" y="0"/>
                                        <a:pt x="167" y="0"/>
                                      </a:cubicBezTo>
                                      <a:lnTo>
                                        <a:pt x="167" y="0"/>
                                      </a:lnTo>
                                      <a:cubicBezTo>
                                        <a:pt x="171" y="0"/>
                                        <a:pt x="175" y="4"/>
                                        <a:pt x="175" y="8"/>
                                      </a:cubicBezTo>
                                      <a:cubicBezTo>
                                        <a:pt x="175" y="13"/>
                                        <a:pt x="171" y="16"/>
                                        <a:pt x="167" y="16"/>
                                      </a:cubicBezTo>
                                      <a:close/>
                                      <a:moveTo>
                                        <a:pt x="87" y="16"/>
                                      </a:moveTo>
                                      <a:lnTo>
                                        <a:pt x="87" y="16"/>
                                      </a:lnTo>
                                      <a:cubicBezTo>
                                        <a:pt x="82" y="16"/>
                                        <a:pt x="79" y="13"/>
                                        <a:pt x="79" y="8"/>
                                      </a:cubicBezTo>
                                      <a:cubicBezTo>
                                        <a:pt x="79" y="4"/>
                                        <a:pt x="82" y="0"/>
                                        <a:pt x="87" y="0"/>
                                      </a:cubicBezTo>
                                      <a:lnTo>
                                        <a:pt x="87" y="0"/>
                                      </a:lnTo>
                                      <a:cubicBezTo>
                                        <a:pt x="91" y="0"/>
                                        <a:pt x="95" y="4"/>
                                        <a:pt x="95" y="8"/>
                                      </a:cubicBezTo>
                                      <a:cubicBezTo>
                                        <a:pt x="95" y="13"/>
                                        <a:pt x="91" y="16"/>
                                        <a:pt x="87"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253" name="Rectangle 817"/>
                              <wps:cNvSpPr>
                                <a:spLocks noChangeArrowheads="1"/>
                              </wps:cNvSpPr>
                              <wps:spPr bwMode="auto">
                                <a:xfrm>
                                  <a:off x="6370" y="3059"/>
                                  <a:ext cx="537"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4" name="Rectangle 818"/>
                              <wps:cNvSpPr>
                                <a:spLocks noChangeArrowheads="1"/>
                              </wps:cNvSpPr>
                              <wps:spPr bwMode="auto">
                                <a:xfrm>
                                  <a:off x="6370" y="3059"/>
                                  <a:ext cx="537"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5" name="Group 930"/>
                            <wpg:cNvGrpSpPr>
                              <a:grpSpLocks/>
                            </wpg:cNvGrpSpPr>
                            <wpg:grpSpPr bwMode="auto">
                              <a:xfrm>
                                <a:off x="2735" y="2082"/>
                                <a:ext cx="1401" cy="232"/>
                                <a:chOff x="2735" y="2082"/>
                                <a:chExt cx="1401" cy="232"/>
                              </a:xfrm>
                            </wpg:grpSpPr>
                            <wps:wsp>
                              <wps:cNvPr id="256" name="Rectangle 921"/>
                              <wps:cNvSpPr>
                                <a:spLocks noChangeArrowheads="1"/>
                              </wps:cNvSpPr>
                              <wps:spPr bwMode="auto">
                                <a:xfrm rot="16022344">
                                  <a:off x="2936" y="1881"/>
                                  <a:ext cx="115" cy="5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Association</w:t>
                                    </w:r>
                                  </w:p>
                                </w:txbxContent>
                              </wps:txbx>
                              <wps:bodyPr rot="0" vert="horz" wrap="square" lIns="0" tIns="0" rIns="0" bIns="0" anchor="t" anchorCtr="0" upright="1">
                                <a:spAutoFit/>
                              </wps:bodyPr>
                            </wps:wsp>
                            <wps:wsp>
                              <wps:cNvPr id="257" name="Rectangle 922"/>
                              <wps:cNvSpPr>
                                <a:spLocks noChangeArrowheads="1"/>
                              </wps:cNvSpPr>
                              <wps:spPr bwMode="auto">
                                <a:xfrm rot="16022344">
                                  <a:off x="2960" y="2229"/>
                                  <a:ext cx="115" cy="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Pr="009F5692" w:rsidRDefault="008223EB" w:rsidP="009F5692">
                                    <w:pPr>
                                      <w:rPr>
                                        <w:lang w:val="en-ZW"/>
                                      </w:rPr>
                                    </w:pPr>
                                    <w:r>
                                      <w:rPr>
                                        <w:rFonts w:ascii="Arial" w:hAnsi="Arial" w:cs="Arial"/>
                                        <w:color w:val="000000"/>
                                        <w:sz w:val="10"/>
                                        <w:szCs w:val="10"/>
                                        <w:lang w:val="en-ZW"/>
                                      </w:rPr>
                                      <w:t>1</w:t>
                                    </w:r>
                                  </w:p>
                                </w:txbxContent>
                              </wps:txbx>
                              <wps:bodyPr rot="0" vert="horz" wrap="none" lIns="0" tIns="0" rIns="0" bIns="0" anchor="t" anchorCtr="0" upright="1">
                                <a:spAutoFit/>
                              </wps:bodyPr>
                            </wps:wsp>
                            <wps:wsp>
                              <wps:cNvPr id="258" name="Rectangle 925"/>
                              <wps:cNvSpPr>
                                <a:spLocks noChangeArrowheads="1"/>
                              </wps:cNvSpPr>
                              <wps:spPr bwMode="auto">
                                <a:xfrm rot="16022344">
                                  <a:off x="3823" y="1877"/>
                                  <a:ext cx="108" cy="5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Association</w:t>
                                    </w:r>
                                  </w:p>
                                </w:txbxContent>
                              </wps:txbx>
                              <wps:bodyPr rot="0" vert="horz" wrap="square" lIns="0" tIns="0" rIns="0" bIns="0" anchor="t" anchorCtr="0" upright="1">
                                <a:spAutoFit/>
                              </wps:bodyPr>
                            </wps:wsp>
                            <wps:wsp>
                              <wps:cNvPr id="259" name="Rectangle 926"/>
                              <wps:cNvSpPr>
                                <a:spLocks noChangeArrowheads="1"/>
                              </wps:cNvSpPr>
                              <wps:spPr bwMode="auto">
                                <a:xfrm rot="16022344">
                                  <a:off x="3822" y="2220"/>
                                  <a:ext cx="115" cy="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Pr="009F5692" w:rsidRDefault="008223EB" w:rsidP="009F5692">
                                    <w:pPr>
                                      <w:rPr>
                                        <w:lang w:val="en-ZW"/>
                                      </w:rPr>
                                    </w:pPr>
                                    <w:r>
                                      <w:rPr>
                                        <w:rFonts w:ascii="Arial" w:hAnsi="Arial" w:cs="Arial"/>
                                        <w:color w:val="000000"/>
                                        <w:sz w:val="10"/>
                                        <w:szCs w:val="10"/>
                                        <w:lang w:val="en-ZW"/>
                                      </w:rPr>
                                      <w:t>3</w:t>
                                    </w:r>
                                  </w:p>
                                </w:txbxContent>
                              </wps:txbx>
                              <wps:bodyPr rot="0" vert="horz" wrap="none" lIns="0" tIns="0" rIns="0" bIns="0" anchor="t" anchorCtr="0" upright="1">
                                <a:spAutoFit/>
                              </wps:bodyPr>
                            </wps:wsp>
                          </wpg:grpSp>
                        </wpg:grpSp>
                        <wps:wsp>
                          <wps:cNvPr id="260" name="Rectangle 927"/>
                          <wps:cNvSpPr>
                            <a:spLocks noChangeArrowheads="1"/>
                          </wps:cNvSpPr>
                          <wps:spPr bwMode="auto">
                            <a:xfrm rot="16022344">
                              <a:off x="8835" y="1855"/>
                              <a:ext cx="115" cy="5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Default="008223EB" w:rsidP="009F5692">
                                <w:r>
                                  <w:rPr>
                                    <w:rFonts w:ascii="Arial" w:hAnsi="Arial" w:cs="Arial"/>
                                    <w:color w:val="000000"/>
                                    <w:sz w:val="10"/>
                                    <w:szCs w:val="10"/>
                                  </w:rPr>
                                  <w:t>Association</w:t>
                                </w:r>
                              </w:p>
                            </w:txbxContent>
                          </wps:txbx>
                          <wps:bodyPr rot="0" vert="horz" wrap="square" lIns="0" tIns="0" rIns="0" bIns="0" anchor="t" anchorCtr="0" upright="1">
                            <a:spAutoFit/>
                          </wps:bodyPr>
                        </wps:wsp>
                        <wps:wsp>
                          <wps:cNvPr id="261" name="Rectangle 928"/>
                          <wps:cNvSpPr>
                            <a:spLocks noChangeArrowheads="1"/>
                          </wps:cNvSpPr>
                          <wps:spPr bwMode="auto">
                            <a:xfrm rot="16022344">
                              <a:off x="8857" y="2194"/>
                              <a:ext cx="115" cy="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23EB" w:rsidRPr="009F5692" w:rsidRDefault="008223EB" w:rsidP="009F5692">
                                <w:pPr>
                                  <w:rPr>
                                    <w:lang w:val="en-ZW"/>
                                  </w:rPr>
                                </w:pPr>
                                <w:r>
                                  <w:rPr>
                                    <w:rFonts w:ascii="Arial" w:hAnsi="Arial" w:cs="Arial"/>
                                    <w:color w:val="000000"/>
                                    <w:sz w:val="10"/>
                                    <w:szCs w:val="10"/>
                                    <w:lang w:val="en-ZW"/>
                                  </w:rPr>
                                  <w:t>3</w:t>
                                </w:r>
                              </w:p>
                            </w:txbxContent>
                          </wps:txbx>
                          <wps:bodyPr rot="0" vert="horz" wrap="none" lIns="0" tIns="0" rIns="0" bIns="0" anchor="t" anchorCtr="0" upright="1">
                            <a:spAutoFit/>
                          </wps:bodyPr>
                        </wps:wsp>
                      </wpg:wgp>
                    </wpc:wpc>
                  </a:graphicData>
                </a:graphic>
              </wp:inline>
            </w:drawing>
          </mc:Choice>
          <mc:Fallback>
            <w:pict>
              <v:group id="Canvas 618" o:spid="_x0000_s2346" editas="canvas" style="width:497pt;height:374.3pt;mso-position-horizontal-relative:char;mso-position-vertical-relative:line" coordsize="63119,475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">
                <v:shape id="_x0000_s2347" type="#_x0000_t75" style="position:absolute;width:63119;height:47536;visibility:visible;mso-wrap-style:square">
                  <v:fill o:detectmouseclick="t"/>
                  <v:path o:connecttype="none"/>
                </v:shape>
                <v:rect id="Rectangle 820" o:spid="_x0000_s2348" style="position:absolute;left:43973;top:22038;width:1628;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yoLsEA&#10;AADaAAAADwAAAGRycy9kb3ducmV2LnhtbESPzWrDMBCE74W+g9hCbrVcQ4pxooRSCKShF9t5gMVa&#10;/1BpZSQ1dt++ChR6HGbmG2Z/XK0RN/JhcqzgJctBEHdOTzwouLan5xJEiMgajWNS8EMBjofHhz1W&#10;2i1c062Jg0gQDhUqGGOcKylDN5LFkLmZOHm98xZjkn6Q2uOS4NbIIs9fpcWJ08KIM72P1H0131aB&#10;bJvTUjbG5+5S9J/m41z35JTaPK1vOxCR1vgf/muftYIt3K+kGyAP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cqC7BAAAA2g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Client</w:t>
                        </w:r>
                      </w:p>
                    </w:txbxContent>
                  </v:textbox>
                </v:rect>
                <v:rect id="Rectangle 821" o:spid="_x0000_s2349" style="position:absolute;left:34582;top:20666;width:8452;height:3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B0qcMA&#10;AADaAAAADwAAAGRycy9kb3ducmV2LnhtbESPQWsCMRSE7wX/Q3iCl1KzShFZjSKCUASlXaVeH5vX&#10;7NbkZdmk7vrvm0LB4zAz3zDLde+suFEbas8KJuMMBHHpdc1Gwfm0e5mDCBFZo/VMCu4UYL0aPC0x&#10;177jD7oV0YgE4ZCjgirGJpcylBU5DGPfECfvy7cOY5KtkbrFLsGdldMsm0mHNaeFChvaVlReix+n&#10;4GDNzurXgj6Pp+Pz9P3SffPeKDUa9psFiEh9fIT/229awQz+rqQb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aB0qcMAAADaAAAADwAAAAAAAAAAAAAAAACYAgAAZHJzL2Rv&#10;d25yZXYueG1sUEsFBgAAAAAEAAQA9QAAAIgDAAAAAA==&#10;" fillcolor="#e8eef7" stroked="f"/>
                <v:rect id="Rectangle 822" o:spid="_x0000_s2350" style="position:absolute;left:34582;top:20666;width:8452;height:3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2bhZb8A&#10;AADaAAAADwAAAGRycy9kb3ducmV2LnhtbERPTWsCMRC9F/wPYQq91WwtWF2NIoLYgxdXS/E2bMbN&#10;YjJZklS3/74RhB4f73u+7J0VVwqx9azgbViAIK69brlRcDxsXicgYkLWaD2Tgl+KsFwMnuZYan/j&#10;PV2r1IgcwrFEBSalrpQy1oYcxqHviDN39sFhyjA0Uge85XBn5agoxtJhy7nBYEdrQ/Wl+nF5xslW&#10;068dhs33aGdst9puz/yu1Mtzv5qBSNSnf/HD/akVfMD9SvaDXP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jZuFlvwAAANoAAAAPAAAAAAAAAAAAAAAAAJgCAABkcnMvZG93bnJl&#10;di54bWxQSwUGAAAAAAQABAD1AAAAhAMAAAAA&#10;" filled="f" strokeweight=".15pt">
                  <v:stroke joinstyle="round" endcap="round"/>
                </v:rect>
                <v:rect id="Rectangle 823" o:spid="_x0000_s2351" style="position:absolute;left:36548;top:21660;width:4236;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0HsL0A&#10;AADaAAAADwAAAGRycy9kb3ducmV2LnhtbERPy0rEMBTdD/gP4QrupqmzkKE2LcNAoYqb6fgBl+b2&#10;gclNSWJb/94sBJeH8y7r3Rqxkg+zYwXPWQ6CuHd65lHB5705nkGEiKzROCYFPxSgrh4OJRbabXyj&#10;tYujSCEcClQwxbgUUoZ+Ioshcwtx4gbnLcYE/Si1xy2FWyNPef4iLc6cGiZc6DpR/9V9WwXy3jXb&#10;uTM+d++n4cO8tbeBnFJPj/vlFUSkPf6L/9ytVpC2pivpBsjqF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kd0HsL0AAADaAAAADwAAAAAAAAAAAAAAAACYAgAAZHJzL2Rvd25yZXYu&#10;eG1sUEsFBgAAAAAEAAQA9QAAAIIDAAAAAA==&#10;" filled="f" stroked="f">
                  <v:textbox style="mso-fit-shape-to-text:t" inset="0,0,0,0">
                    <w:txbxContent>
                      <w:p w:rsidR="008223EB" w:rsidRDefault="008223EB" w:rsidP="009F5692">
                        <w:r>
                          <w:rPr>
                            <w:rFonts w:ascii="Arial" w:hAnsi="Arial" w:cs="Arial"/>
                            <w:color w:val="000000"/>
                            <w:sz w:val="10"/>
                            <w:szCs w:val="10"/>
                          </w:rPr>
                          <w:t>Server Domain</w:t>
                        </w:r>
                      </w:p>
                    </w:txbxContent>
                  </v:textbox>
                </v:rect>
                <v:rect id="Rectangle 824" o:spid="_x0000_s2352" style="position:absolute;left:34913;top:22477;width:2230;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iK8EA&#10;AADaAAAADwAAAGRycy9kb3ducmV2LnhtbESPzWrDMBCE74W8g9hAb40cH4rrRgklEEhKLrb7AIu1&#10;/qHSykhK7L59VQj0OMzMN8zusFgj7uTD6FjBdpOBIG6dHrlX8NWcXgoQISJrNI5JwQ8FOOxXTzss&#10;tZu5onsde5EgHEpUMMQ4lVKGdiCLYeMm4uR1zluMSfpeao9zglsj8yx7lRZHTgsDTnQcqP2ub1aB&#10;bOrTXNTGZ+4z767mcq46cko9r5ePdxCRlvgffrTPWsEb/F1JN0D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6RoivBAAAA2g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ERCOT</w:t>
                        </w:r>
                      </w:p>
                    </w:txbxContent>
                  </v:textbox>
                </v:rect>
                <v:rect id="Rectangle 825" o:spid="_x0000_s2353" style="position:absolute;left:37305;top:22477;width:378;height:7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WgsEA&#10;AADbAAAADwAAAGRycy9kb3ducmV2LnhtbESPT2sCMRDF74V+hzCF3mq2HkRWo4ggaPHi6gcYNrN/&#10;MJksSequ375zKHib4b157zfr7eSdelBMfWAD37MCFHEdbM+tgdv18LUElTKyRReYDDwpwXbz/rbG&#10;0oaRL/SocqskhFOJBrqch1LrVHfkMc3CQCxaE6LHLGtstY04Srh3el4UC+2xZ2nocKB9R/W9+vUG&#10;9LU6jMvKxSL8zJuzOx0vDQVjPj+m3QpUpim/zP/XRyv4Qi+/yAB68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Q2FoLBAAAA2w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_</w:t>
                        </w:r>
                      </w:p>
                    </w:txbxContent>
                  </v:textbox>
                </v:rect>
                <v:rect id="Rectangle 826" o:spid="_x0000_s2354" style="position:absolute;left:37622;top:22477;width:1838;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qzGb4A&#10;AADbAAAADwAAAGRycy9kb3ducmV2LnhtbERPzYrCMBC+C75DGGFvmtbDItUoIhTcZS9WH2Bopj+Y&#10;TEqStd233wiCt/n4fmd3mKwRD/Khd6wgX2UgiGune24V3K7lcgMiRGSNxjEp+KMAh/18tsNCu5Ev&#10;9KhiK1IIhwIVdDEOhZSh7shiWLmBOHGN8xZjgr6V2uOYwq2R6yz7lBZ7Tg0dDnTqqL5Xv1aBvFbl&#10;uKmMz9z3uvkxX+dLQ06pj8V03IKINMW3+OU+6zQ/h+cv6QC5/w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t6sxm+AAAA2wAAAA8AAAAAAAAAAAAAAAAAmAIAAGRycy9kb3ducmV2&#10;LnhtbFBLBQYAAAAABAAEAPUAAACDAwAAAAA=&#10;" filled="f" stroked="f">
                  <v:textbox style="mso-fit-shape-to-text:t" inset="0,0,0,0">
                    <w:txbxContent>
                      <w:p w:rsidR="008223EB" w:rsidRDefault="008223EB" w:rsidP="009F5692">
                        <w:r>
                          <w:rPr>
                            <w:rFonts w:ascii="Arial" w:hAnsi="Arial" w:cs="Arial"/>
                            <w:color w:val="000000"/>
                            <w:sz w:val="10"/>
                            <w:szCs w:val="10"/>
                          </w:rPr>
                          <w:t>ACME</w:t>
                        </w:r>
                      </w:p>
                    </w:txbxContent>
                  </v:textbox>
                </v:rect>
                <v:rect id="Rectangle 827" o:spid="_x0000_s2355" style="position:absolute;left:39568;top:22477;width:378;height:7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Z5pMAA&#10;AADbAAAADwAAAGRycy9kb3ducmV2LnhtbESPzYoCMRCE74LvEFrYm2acwyKjUUQQVLw47gM0k54f&#10;TDpDEp3x7c3Cwh6LqvqK2uxGa8SLfOgcK1guMhDEldMdNwp+7sf5CkSIyBqNY1LwpgC77XSywUK7&#10;gW/0KmMjEoRDgQraGPtCylC1ZDEsXE+cvNp5izFJ30jtcUhwa2SeZd/SYsdpocWeDi1Vj/JpFch7&#10;eRxWpfGZu+T11ZxPt5qcUl+zcb8GEWmM/+G/9kkryJfw+yX9ALn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RZ5pMAAAADbAAAADwAAAAAAAAAAAAAAAACYAgAAZHJzL2Rvd25y&#10;ZXYueG1sUEsFBgAAAAAEAAQA9QAAAIUDAAAAAA==&#10;" filled="f" stroked="f">
                  <v:textbox style="mso-fit-shape-to-text:t" inset="0,0,0,0">
                    <w:txbxContent>
                      <w:p w:rsidR="008223EB" w:rsidRDefault="008223EB" w:rsidP="009F5692">
                        <w:r>
                          <w:rPr>
                            <w:rFonts w:ascii="Arial" w:hAnsi="Arial" w:cs="Arial"/>
                            <w:color w:val="000000"/>
                            <w:sz w:val="10"/>
                            <w:szCs w:val="10"/>
                          </w:rPr>
                          <w:t>_</w:t>
                        </w:r>
                      </w:p>
                    </w:txbxContent>
                  </v:textbox>
                </v:rect>
                <v:rect id="Rectangle 828" o:spid="_x0000_s2356" style="position:absolute;left:39946;top:22477;width:1804;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Tn08EA&#10;AADbAAAADwAAAGRycy9kb3ducmV2LnhtbESP3YrCMBSE7wXfIRxh72y6vVikGkUWBHfxxuoDHJrT&#10;H0xOSpK13bc3guDlMDPfMJvdZI24kw+9YwWfWQ6CuHa651bB9XJYrkCEiKzROCYF/xRgt53PNlhq&#10;N/KZ7lVsRYJwKFFBF+NQShnqjiyGzA3EyWuctxiT9K3UHscEt0YWef4lLfacFjoc6Luj+lb9WQXy&#10;Uh3GVWV87n6L5mR+jueGnFIfi2m/BhFpiu/wq33UCooCnl/SD5Db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XE59PBAAAA2w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NQSE</w:t>
                        </w:r>
                      </w:p>
                    </w:txbxContent>
                  </v:textbox>
                </v:rect>
                <v:rect id="Rectangle 829" o:spid="_x0000_s2357" style="position:absolute;left:41838;top:22477;width:378;height:7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hCSMEA&#10;AADbAAAADwAAAGRycy9kb3ducmV2LnhtbESP3YrCMBSE7wXfIRxh7zS1wiJdo4ggqOyNdR/g0Jz+&#10;YHJSkmjr25uFhb0cZuYbZrMbrRFP8qFzrGC5yEAQV0533Cj4uR3naxAhIms0jknBiwLsttPJBgvt&#10;Br7Ss4yNSBAOBSpoY+wLKUPVksWwcD1x8mrnLcYkfSO1xyHBrZF5ln1Kix2nhRZ7OrRU3cuHVSBv&#10;5XFYl8Zn7pLX3+Z8utbklPqYjfsvEJHG+B/+a5+0gnwF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qIQkjBAAAA2w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_</w:t>
                        </w:r>
                      </w:p>
                    </w:txbxContent>
                  </v:textbox>
                </v:rect>
                <v:rect id="Rectangle 830" o:spid="_x0000_s2358" style="position:absolute;left:42216;top:22477;width:453;height:7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HaPMEA&#10;AADbAAAADwAAAGRycy9kb3ducmV2LnhtbESP3YrCMBSE7wXfIRxh7zS1yCJdo4ggqOyNdR/g0Jz+&#10;YHJSkmjr25uFhb0cZuYbZrMbrRFP8qFzrGC5yEAQV0533Cj4uR3naxAhIms0jknBiwLsttPJBgvt&#10;Br7Ss4yNSBAOBSpoY+wLKUPVksWwcD1x8mrnLcYkfSO1xyHBrZF5ln1Kix2nhRZ7OrRU3cuHVSBv&#10;5XFYl8Zn7pLX3+Z8utbklPqYjfsvEJHG+B/+a5+0gnwF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Vh2jzBAAAA2w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A</w:t>
                        </w:r>
                      </w:p>
                    </w:txbxContent>
                  </v:textbox>
                </v:rect>
                <v:rect id="Rectangle 831" o:spid="_x0000_s2359" style="position:absolute;left:58741;top:20666;width:3621;height:3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mNhcQA&#10;AADbAAAADwAAAGRycy9kb3ducmV2LnhtbESPUWvCMBSF3wf+h3CFvYyZrrgxqlFEEMZgMuvQ10tz&#10;TbslN6XJbP33Rhjs8XDO+Q5nvhycFWfqQuNZwdMkA0Fced2wUfC13zy+gggRWaP1TAouFGC5GN3N&#10;sdC+5x2dy2hEgnAoUEEdY1tIGaqaHIaJb4mTd/Kdw5hkZ6TusE9wZ2WeZS/SYcNpocaW1jVVP+Wv&#10;U/BhzcbqaUmH7X77kH8e+29+N0rdj4fVDESkIf6H/9pvWkH+DLcv6QfIx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15jYXEAAAA2wAAAA8AAAAAAAAAAAAAAAAAmAIAAGRycy9k&#10;b3ducmV2LnhtbFBLBQYAAAAABAAEAPUAAACJAwAAAAA=&#10;" fillcolor="#e8eef7" stroked="f"/>
                <v:rect id="Rectangle 832" o:spid="_x0000_s2360" style="position:absolute;left:58741;top:20666;width:3621;height:3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3pMMA&#10;AADbAAAADwAAAGRycy9kb3ducmV2LnhtbESPQWsCMRCF70L/QxihN826BWlXo0hB9OClW0vpbdiM&#10;m8VksiRR139vCoUeH2/e9+Yt14Oz4kohdp4VzKYFCOLG645bBcfP7eQVREzIGq1nUnCnCOvV02iJ&#10;lfY3/qBrnVqRIRwrVGBS6ispY2PIYZz6njh7Jx8cpixDK3XAW4Y7K8uimEuHHecGgz29G2rO9cXl&#10;N35s/fZ1wLD9Lg/G9pvd7sQvSj2Ph80CRKIh/R//pfdaQTmH3y0ZAHL1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F/3pMMAAADbAAAADwAAAAAAAAAAAAAAAACYAgAAZHJzL2Rv&#10;d25yZXYueG1sUEsFBgAAAAAEAAQA9QAAAIgDAAAAAA==&#10;" filled="f" strokeweight=".15pt">
                  <v:stroke joinstyle="round" endcap="round"/>
                </v:rect>
                <v:rect id="Rectangle 833" o:spid="_x0000_s2361" style="position:absolute;left:59700;top:22038;width:1628;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NES8EA&#10;AADbAAAADwAAAGRycy9kb3ducmV2LnhtbESPzYoCMRCE74LvEFrYm2acgyuzRhFBUNmL4z5AM+n5&#10;waQzJNEZ394sLOyxqKqvqM1utEY8yYfOsYLlIgNBXDndcaPg53acr0GEiKzROCYFLwqw204nGyy0&#10;G/hKzzI2IkE4FKigjbEvpAxVSxbDwvXEyaudtxiT9I3UHocEt0bmWbaSFjtOCy32dGipupcPq0De&#10;yuOwLo3P3CWvv835dK3JKfUxG/dfICKN8T/81z5pBfkn/H5JP0Bu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WzREvBAAAA2w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Client</w:t>
                        </w:r>
                      </w:p>
                    </w:txbxContent>
                  </v:textbox>
                </v:rect>
                <v:rect id="Rectangle 834" o:spid="_x0000_s2362" style="position:absolute;left:50283;top:20666;width:8458;height:3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giG8EA&#10;AADbAAAADwAAAGRycy9kb3ducmV2LnhtbERPXWvCMBR9H/gfwhX2MjRdGUOqUUQQhjDZqujrpbmm&#10;1eSmNNF2/355GOzxcL4Xq8FZ8aAuNJ4VvE4zEMSV1w0bBcfDdjIDESKyRuuZFPxQgNVy9LTAQvue&#10;v+lRRiNSCIcCFdQxtoWUoarJYZj6ljhxF985jAl2RuoO+xTurMyz7F06bDg11NjSpqbqVt6dgk9r&#10;tla/lXTaH/Yv+de5v/LOKPU8HtZzEJGG+C/+c39oBXkam76kHyCX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N4IhvBAAAA2wAAAA8AAAAAAAAAAAAAAAAAmAIAAGRycy9kb3du&#10;cmV2LnhtbFBLBQYAAAAABAAEAPUAAACGAwAAAAA=&#10;" fillcolor="#e8eef7" stroked="f"/>
                <v:rect id="Rectangle 835" o:spid="_x0000_s2363" style="position:absolute;left:50283;top:20666;width:8458;height:3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Bj1sQA&#10;AADbAAAADwAAAGRycy9kb3ducmV2LnhtbESPQWsCMRCF74X+hzCF3mrWFUp3axQpiB68uFWkt2Ez&#10;bhaTyZKkuv33plDo8fHmfW/efDk6K64UYu9ZwXRSgCBuve65U3D4XL+8gYgJWaP1TAp+KMJy8fgw&#10;x1r7G+/p2qROZAjHGhWYlIZaytgachgnfiDO3tkHhynL0Ekd8JbhzsqyKF6lw55zg8GBPgy1l+bb&#10;5Te+bFMddxjWp3Jn7LDabM48U+r5aVy9g0g0pv/jv/RWKygr+N2SAS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XAY9bEAAAA2wAAAA8AAAAAAAAAAAAAAAAAmAIAAGRycy9k&#10;b3ducmV2LnhtbFBLBQYAAAAABAAEAPUAAACJAwAAAAA=&#10;" filled="f" strokeweight=".15pt">
                  <v:stroke joinstyle="round" endcap="round"/>
                </v:rect>
                <v:rect id="Rectangle 836" o:spid="_x0000_s2364" style="position:absolute;left:52276;top:21660;width:4235;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NK4r8A&#10;AADbAAAADwAAAGRycy9kb3ducmV2LnhtbERPS2rDMBDdF3IHMYXsarkOlOBYCaUQSEM3cXKAwRp/&#10;iDQykmK7t48WhS4f718dFmvERD4MjhW8ZzkI4sbpgTsFt+vxbQsiRGSNxjEp+KUAh/3qpcJSu5kv&#10;NNWxEymEQ4kK+hjHUsrQ9GQxZG4kTlzrvMWYoO+k9jincGtkkecf0uLAqaHHkb56au71wyqQ1/o4&#10;b2vjc3cu2h/zfbq05JRavy6fOxCRlvgv/nOftIJNWp++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fg0rivwAAANsAAAAPAAAAAAAAAAAAAAAAAJgCAABkcnMvZG93bnJl&#10;di54bWxQSwUGAAAAAAQABAD1AAAAhAMAAAAA&#10;" filled="f" stroked="f">
                  <v:textbox style="mso-fit-shape-to-text:t" inset="0,0,0,0">
                    <w:txbxContent>
                      <w:p w:rsidR="008223EB" w:rsidRDefault="008223EB" w:rsidP="009F5692">
                        <w:r>
                          <w:rPr>
                            <w:rFonts w:ascii="Arial" w:hAnsi="Arial" w:cs="Arial"/>
                            <w:color w:val="000000"/>
                            <w:sz w:val="10"/>
                            <w:szCs w:val="10"/>
                          </w:rPr>
                          <w:t>Server Domain</w:t>
                        </w:r>
                      </w:p>
                    </w:txbxContent>
                  </v:textbox>
                </v:rect>
                <v:rect id="Rectangle 837" o:spid="_x0000_s2365" style="position:absolute;left:50641;top:22477;width:2229;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vecAA&#10;AADbAAAADwAAAGRycy9kb3ducmV2LnhtbESPzYoCMRCE7wu+Q2jB25rRhUVGo4gg6OLF0QdoJj0/&#10;mHSGJDrj2xtB2GNRVV9Rq81gjXiQD61jBbNpBoK4dLrlWsH1sv9egAgRWaNxTAqeFGCzHn2tMNeu&#10;5zM9iliLBOGQo4Imxi6XMpQNWQxT1xEnr3LeYkzS11J77BPcGjnPsl9pseW00GBHu4bKW3G3CuSl&#10;2PeLwvjM/c2rkzkezhU5pSbjYbsEEWmI/+FP+6AV/Mzg/SX9ALl+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M/vecAAAADbAAAADwAAAAAAAAAAAAAAAACYAgAAZHJzL2Rvd25y&#10;ZXYueG1sUEsFBgAAAAAEAAQA9QAAAIUDAAAAAA==&#10;" filled="f" stroked="f">
                  <v:textbox style="mso-fit-shape-to-text:t" inset="0,0,0,0">
                    <w:txbxContent>
                      <w:p w:rsidR="008223EB" w:rsidRDefault="008223EB" w:rsidP="009F5692">
                        <w:r>
                          <w:rPr>
                            <w:rFonts w:ascii="Arial" w:hAnsi="Arial" w:cs="Arial"/>
                            <w:color w:val="000000"/>
                            <w:sz w:val="10"/>
                            <w:szCs w:val="10"/>
                          </w:rPr>
                          <w:t>ERCOT</w:t>
                        </w:r>
                      </w:p>
                    </w:txbxContent>
                  </v:textbox>
                </v:rect>
                <v:rect id="Rectangle 838" o:spid="_x0000_s2366" style="position:absolute;left:52971;top:22477;width:379;height:7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1xDsEA&#10;AADbAAAADwAAAGRycy9kb3ducmV2LnhtbESP3YrCMBSE7wXfIRxh7zS1wiJdo4ggqOyNdR/g0Jz+&#10;YHJSkmjr25uFhb0cZuYbZrMbrRFP8qFzrGC5yEAQV0533Cj4uR3naxAhIms0jknBiwLsttPJBgvt&#10;Br7Ss4yNSBAOBSpoY+wLKUPVksWwcD1x8mrnLcYkfSO1xyHBrZF5ln1Kix2nhRZ7OrRU3cuHVSBv&#10;5XFYl8Zn7pLX3+Z8utbklPqYjfsvEJHG+B/+a5+0glUO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AdcQ7BAAAA2w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_</w:t>
                        </w:r>
                      </w:p>
                    </w:txbxContent>
                  </v:textbox>
                </v:rect>
                <v:rect id="Rectangle 839" o:spid="_x0000_s2367" style="position:absolute;left:53350;top:22477;width:1837;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1HUlcAA&#10;AADbAAAADwAAAGRycy9kb3ducmV2LnhtbESPzYoCMRCE7wu+Q2jB25pRYZHRKCIIrnhx9AGaSc8P&#10;Jp0hic7s2xtB2GNRVV9R6+1gjXiSD61jBbNpBoK4dLrlWsHtevhegggRWaNxTAr+KMB2M/paY65d&#10;zxd6FrEWCcIhRwVNjF0uZSgbshimriNOXuW8xZikr6X22Ce4NXKeZT/SYstpocGO9g2V9+JhFchr&#10;ceiXhfGZO82rs/k9XipySk3Gw24FItIQ/8Of9lErWCzg/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1HUlcAAAADbAAAADwAAAAAAAAAAAAAAAACYAgAAZHJzL2Rvd25y&#10;ZXYueG1sUEsFBgAAAAAEAAQA9QAAAIUDAAAAAA==&#10;" filled="f" stroked="f">
                  <v:textbox style="mso-fit-shape-to-text:t" inset="0,0,0,0">
                    <w:txbxContent>
                      <w:p w:rsidR="008223EB" w:rsidRDefault="008223EB" w:rsidP="009F5692">
                        <w:r>
                          <w:rPr>
                            <w:rFonts w:ascii="Arial" w:hAnsi="Arial" w:cs="Arial"/>
                            <w:color w:val="000000"/>
                            <w:sz w:val="10"/>
                            <w:szCs w:val="10"/>
                          </w:rPr>
                          <w:t>ACME</w:t>
                        </w:r>
                      </w:p>
                    </w:txbxContent>
                  </v:textbox>
                </v:rect>
                <v:rect id="Rectangle 840" o:spid="_x0000_s2368" style="position:absolute;left:55295;top:22477;width:379;height:7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hM4cEA&#10;AADbAAAADwAAAGRycy9kb3ducmV2LnhtbESPzYoCMRCE74LvEFrwphl1WWQ0igiCLntx9AGaSc8P&#10;Jp0hic749puFhT0WVfUVtd0P1ogX+dA6VrCYZyCIS6dbrhXcb6fZGkSIyBqNY1LwpgD73Xi0xVy7&#10;nq/0KmItEoRDjgqaGLtcylA2ZDHMXUecvMp5izFJX0vtsU9wa+Qyyz6lxZbTQoMdHRsqH8XTKpC3&#10;4tSvC+Mz97Wsvs3lfK3IKTWdDIcNiEhD/A//tc9aweoD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C4TOHBAAAA2w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_</w:t>
                        </w:r>
                      </w:p>
                    </w:txbxContent>
                  </v:textbox>
                </v:rect>
                <v:rect id="Rectangle 841" o:spid="_x0000_s2369" style="position:absolute;left:55674;top:22477;width:1803;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pesEA&#10;AADbAAAADwAAAGRycy9kb3ducmV2LnhtbESPzYoCMRCE74LvEFrwphmVXWQ0igiCLntx9AGaSc8P&#10;Jp0hic749puFhT0WVfUVtd0P1ogX+dA6VrCYZyCIS6dbrhXcb6fZGkSIyBqNY1LwpgD73Xi0xVy7&#10;nq/0KmItEoRDjgqaGLtcylA2ZDHMXUecvMp5izFJX0vtsU9wa+Qyyz6lxZbTQoMdHRsqH8XTKpC3&#10;4tSvC+Mz97Wsvs3lfK3IKTWdDIcNiEhD/A//tc9aweoD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06XrBAAAA2w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NQSE</w:t>
                        </w:r>
                      </w:p>
                    </w:txbxContent>
                  </v:textbox>
                </v:rect>
                <v:rect id="Rectangle 842" o:spid="_x0000_s2370" style="position:absolute;left:57565;top:22477;width:379;height:7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3DcAA&#10;AADbAAAADwAAAGRycy9kb3ducmV2LnhtbESPzYoCMRCE7wu+Q2jB25pRQWQ0igiCK14cfYBm0vOD&#10;SWdIojP79kZY2GNRVV9Rm91gjXiRD61jBbNpBoK4dLrlWsH9dvxegQgRWaNxTAp+KcBuO/raYK5d&#10;z1d6FbEWCcIhRwVNjF0uZSgbshimriNOXuW8xZikr6X22Ce4NXKeZUtpseW00GBHh4bKR/G0CuSt&#10;OParwvjMnefVxfycrhU5pSbjYb8GEWmI/+G/9kkrWCzh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Z3DcAAAADbAAAADwAAAAAAAAAAAAAAAACYAgAAZHJzL2Rvd25y&#10;ZXYueG1sUEsFBgAAAAAEAAQA9QAAAIUDAAAAAA==&#10;" filled="f" stroked="f">
                  <v:textbox style="mso-fit-shape-to-text:t" inset="0,0,0,0">
                    <w:txbxContent>
                      <w:p w:rsidR="008223EB" w:rsidRDefault="008223EB" w:rsidP="009F5692">
                        <w:r>
                          <w:rPr>
                            <w:rFonts w:ascii="Arial" w:hAnsi="Arial" w:cs="Arial"/>
                            <w:color w:val="000000"/>
                            <w:sz w:val="10"/>
                            <w:szCs w:val="10"/>
                          </w:rPr>
                          <w:t>_</w:t>
                        </w:r>
                      </w:p>
                    </w:txbxContent>
                  </v:textbox>
                </v:rect>
                <v:rect id="Rectangle 843" o:spid="_x0000_s2371" style="position:absolute;left:57944;top:22477;width:452;height:7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rSlsEA&#10;AADbAAAADwAAAGRycy9kb3ducmV2LnhtbESPzYoCMRCE74LvEFrwphkVdmU0igiCLntx9AGaSc8P&#10;Jp0hic749puFhT0WVfUVtd0P1ogX+dA6VrCYZyCIS6dbrhXcb6fZGkSIyBqNY1LwpgD73Xi0xVy7&#10;nq/0KmItEoRDjgqaGLtcylA2ZDHMXUecvMp5izFJX0vtsU9wa+Qyyz6kxZbTQoMdHRsqH8XTKpC3&#10;4tSvC+Mz97Wsvs3lfK3IKTWdDIcNiEhD/A//tc9aweoT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Bq0pbBAAAA2w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B</w:t>
                        </w:r>
                      </w:p>
                    </w:txbxContent>
                  </v:textbox>
                </v:rect>
                <v:shape id="Freeform 844" o:spid="_x0000_s2372" style="position:absolute;left:49648;top:20031;width:13349;height:4899;visibility:visible;mso-wrap-style:square;v-text-anchor:top" coordsize="3395,1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H3i8EA&#10;AADbAAAADwAAAGRycy9kb3ducmV2LnhtbERP3WrCMBS+F/YO4Qy803Qq0nVGmcpwIMLm9gCH5qwp&#10;a05KE5vOp18uBC8/vv/VZrCN6KnztWMFT9MMBHHpdM2Vgu+vt0kOwgdkjY1jUvBHHjbrh9EKC+0i&#10;f1J/DpVIIewLVGBCaAspfWnIop+6ljhxP66zGBLsKqk7jCncNnKWZUtpsebUYLClnaHy93yxCo7t&#10;Ym8O12jrpn/W8zzG7fX0odT4cXh9ARFoCHfxzf2uFczT2PQl/QC5/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Dx94vBAAAA2wAAAA8AAAAAAAAAAAAAAAAAmAIAAGRycy9kb3du&#10;cmV2LnhtbFBLBQYAAAAABAAEAPUAAACGAwAAAAA=&#10;" path="m16,24r,c16,29,12,32,8,32,4,32,,29,,24r,c,20,4,16,8,16v4,,8,4,8,8xm16,104r,c16,109,12,112,8,112,4,112,,109,,104r,c,100,4,96,8,96v4,,8,4,8,8xm16,184r,c16,189,12,192,8,192,4,192,,189,,184r,c,180,4,176,8,176v4,,8,4,8,8xm16,264r,c16,269,12,272,8,272,4,272,,269,,264r,c,260,4,256,8,256v4,,8,4,8,8xm16,344r,c16,349,12,352,8,352,4,352,,349,,344r,c,340,4,336,8,336v4,,8,4,8,8xm16,424r,c16,429,12,432,8,432,4,432,,429,,424r,c,420,4,416,8,416v4,,8,4,8,8xm16,504r,c16,509,12,512,8,512,4,512,,509,,504r,c,500,4,496,8,496v4,,8,4,8,8xm16,584r,1c16,589,12,593,8,593,4,593,,589,,585r,-1c,580,4,576,8,576v4,,8,4,8,8xm16,665r,c16,669,12,673,8,673,4,673,,669,,665r,c,660,4,657,8,657v4,,8,3,8,8xm16,745r,c16,749,12,753,8,753,4,753,,749,,745r,c,740,4,737,8,737v4,,8,3,8,8xm16,825r,c16,829,12,833,8,833,4,833,,829,,825r,c,820,4,817,8,817v4,,8,3,8,8xm16,905r,c16,909,12,913,8,913,4,913,,909,,905r,c,900,4,897,8,897v4,,8,3,8,8xm16,985r,c16,989,12,993,8,993,4,993,,989,,985r,c,980,4,977,8,977v4,,8,3,8,8xm16,1065r,c16,1069,12,1073,8,1073v-4,,-8,-4,-8,-8l,1065v,-5,4,-8,8,-8c12,1057,16,1060,16,1065xm16,1145r,c16,1149,12,1153,8,1153v-4,,-8,-4,-8,-8l,1145v,-5,4,-8,8,-8c12,1137,16,1140,16,1145xm16,1225r,c16,1229,12,1233,8,1233v-4,,-8,-4,-8,-8l,1225v,-5,4,-8,8,-8c12,1217,16,1220,16,1225xm75,1229r1,c80,1229,84,1233,84,1237v,5,-4,8,-8,8l75,1245v-4,,-8,-3,-8,-8c67,1233,71,1229,75,1229xm156,1229r,c160,1229,164,1233,164,1237v,5,-4,8,-8,8l156,1245v-5,,-9,-3,-9,-8c147,1233,151,1229,156,1229xm236,1229r,c240,1229,244,1233,244,1237v,5,-4,8,-8,8l236,1245v-5,,-8,-3,-8,-8c228,1233,231,1229,236,1229xm316,1229r,c320,1229,324,1233,324,1237v,5,-4,8,-8,8l316,1245v-5,,-8,-3,-8,-8c308,1233,311,1229,316,1229xm396,1229r,c400,1229,404,1233,404,1237v,5,-4,8,-8,8l396,1245v-5,,-8,-3,-8,-8c388,1233,391,1229,396,1229xm476,1229r,c480,1229,484,1233,484,1237v,5,-4,8,-8,8l476,1245v-5,,-8,-3,-8,-8c468,1233,471,1229,476,1229xm556,1229r,c560,1229,564,1233,564,1237v,5,-4,8,-8,8l556,1245v-5,,-8,-3,-8,-8c548,1233,551,1229,556,1229xm636,1229r,c640,1229,644,1233,644,1237v,5,-4,8,-8,8l636,1245v-5,,-8,-3,-8,-8c628,1233,631,1229,636,1229xm716,1229r,c720,1229,724,1233,724,1237v,5,-4,8,-8,8l716,1245v-5,,-8,-3,-8,-8c708,1233,711,1229,716,1229xm796,1229r,c800,1229,804,1233,804,1237v,5,-4,8,-8,8l796,1245v-5,,-8,-3,-8,-8c788,1233,791,1229,796,1229xm876,1229r,c880,1229,884,1233,884,1237v,5,-4,8,-8,8l876,1245v-5,,-8,-3,-8,-8c868,1233,871,1229,876,1229xm956,1229r,c960,1229,964,1233,964,1237v,5,-4,8,-8,8l956,1245v-5,,-8,-3,-8,-8c948,1233,951,1229,956,1229xm1036,1229r,c1040,1229,1044,1233,1044,1237v,5,-4,8,-8,8l1036,1245v-5,,-8,-3,-8,-8c1028,1233,1031,1229,1036,1229xm1116,1229r,c1120,1229,1124,1233,1124,1237v,5,-4,8,-8,8l1116,1245v-5,,-8,-3,-8,-8c1108,1233,1111,1229,1116,1229xm1196,1229r,c1200,1229,1204,1233,1204,1237v,5,-4,8,-8,8l1196,1245v-5,,-8,-3,-8,-8c1188,1233,1191,1229,1196,1229xm1276,1229r,c1280,1229,1284,1233,1284,1237v,5,-4,8,-8,8l1276,1245v-5,,-8,-3,-8,-8c1268,1233,1271,1229,1276,1229xm1356,1229r,c1360,1229,1364,1233,1364,1237v,5,-4,8,-8,8l1356,1245v-5,,-8,-3,-8,-8c1348,1233,1351,1229,1356,1229xm1436,1229r,c1440,1229,1444,1233,1444,1237v,5,-4,8,-8,8l1436,1245v-5,,-8,-3,-8,-8c1428,1233,1431,1229,1436,1229xm1516,1229r,c1520,1229,1524,1233,1524,1237v,5,-4,8,-8,8l1516,1245v-5,,-8,-3,-8,-8c1508,1233,1511,1229,1516,1229xm1596,1229r,c1600,1229,1604,1233,1604,1237v,5,-4,8,-8,8l1596,1245v-5,,-8,-3,-8,-8c1588,1233,1591,1229,1596,1229xm1676,1229r,c1680,1229,1684,1233,1684,1237v,5,-4,8,-8,8l1676,1245v-5,,-8,-3,-8,-8c1668,1233,1671,1229,1676,1229xm1756,1229r,c1760,1229,1764,1233,1764,1237v,5,-4,8,-8,8l1756,1245v-5,,-8,-3,-8,-8c1748,1233,1751,1229,1756,1229xm1836,1229r,c1840,1229,1844,1233,1844,1237v,5,-4,8,-8,8l1836,1245v-5,,-8,-3,-8,-8c1828,1233,1831,1229,1836,1229xm1916,1229r,c1920,1229,1924,1233,1924,1237v,5,-4,8,-8,8l1916,1245v-5,,-8,-3,-8,-8c1908,1233,1911,1229,1916,1229xm1996,1229r,c2000,1229,2004,1233,2004,1237v,5,-4,8,-8,8l1996,1245v-5,,-8,-3,-8,-8c1988,1233,1991,1229,1996,1229xm2076,1229r,c2080,1229,2084,1233,2084,1237v,5,-4,8,-8,8l2076,1245v-5,,-8,-3,-8,-8c2068,1233,2071,1229,2076,1229xm2156,1229r,c2160,1229,2164,1233,2164,1237v,5,-4,8,-8,8l2156,1245v-5,,-8,-3,-8,-8c2148,1233,2151,1229,2156,1229xm2236,1229r,c2240,1229,2244,1233,2244,1237v,5,-4,8,-8,8l2236,1245v-5,,-8,-3,-8,-8c2228,1233,2231,1229,2236,1229xm2316,1229r,c2320,1229,2324,1233,2324,1237v,5,-4,8,-8,8l2316,1245v-4,,-8,-3,-8,-8c2308,1233,2312,1229,2316,1229xm2396,1229r,c2400,1229,2404,1233,2404,1237v,5,-4,8,-8,8l2396,1245v-4,,-8,-3,-8,-8c2388,1233,2392,1229,2396,1229xm2476,1229r,c2480,1229,2484,1233,2484,1237v,5,-4,8,-8,8l2476,1245v-4,,-8,-3,-8,-8c2468,1233,2472,1229,2476,1229xm2556,1229r,c2560,1229,2564,1233,2564,1237v,5,-4,8,-8,8l2556,1245v-4,,-8,-3,-8,-8c2548,1233,2552,1229,2556,1229xm2636,1229r,c2640,1229,2644,1233,2644,1237v,5,-4,8,-8,8l2636,1245v-4,,-8,-3,-8,-8c2628,1233,2632,1229,2636,1229xm2716,1229r,c2720,1229,2724,1233,2724,1237v,5,-4,8,-8,8l2716,1245v-4,,-8,-3,-8,-8c2708,1233,2712,1229,2716,1229xm2796,1229r,c2800,1229,2804,1233,2804,1237v,5,-4,8,-8,8l2796,1245v-4,,-8,-3,-8,-8c2788,1233,2792,1229,2796,1229xm2876,1229r,c2880,1229,2884,1233,2884,1237v,5,-4,8,-8,8l2876,1245v-4,,-8,-3,-8,-8c2868,1233,2872,1229,2876,1229xm2956,1229r,c2960,1229,2964,1233,2964,1237v,5,-4,8,-8,8l2956,1245v-4,,-8,-3,-8,-8c2948,1233,2952,1229,2956,1229xm3036,1229r,c3041,1229,3044,1233,3044,1237v,5,-3,8,-8,8l3036,1245v-4,,-8,-3,-8,-8c3028,1233,3032,1229,3036,1229xm3116,1229r,c3121,1229,3124,1233,3124,1237v,5,-3,8,-8,8l3116,1245v-4,,-8,-3,-8,-8c3108,1233,3112,1229,3116,1229xm3196,1229r,c3201,1229,3204,1233,3204,1237v,5,-3,8,-8,8l3196,1245v-4,,-8,-3,-8,-8c3188,1233,3192,1229,3196,1229xm3276,1229r,c3281,1229,3284,1233,3284,1237v,5,-3,8,-8,8l3276,1245v-4,,-8,-3,-8,-8c3268,1233,3272,1229,3276,1229xm3356,1229r,c3361,1229,3364,1233,3364,1237v,5,-3,8,-8,8l3356,1245v-4,,-8,-3,-8,-8c3348,1233,3352,1229,3356,1229xm3379,1188r,c3379,1184,3383,1180,3387,1180v5,,8,4,8,8l3395,1188v,5,-3,8,-8,8c3383,1196,3379,1193,3379,1188xm3379,1108r,c3379,1104,3383,1100,3387,1100v5,,8,4,8,8l3395,1108v,5,-3,8,-8,8c3383,1116,3379,1113,3379,1108xm3379,1028r,c3379,1024,3383,1020,3387,1020v5,,8,4,8,8l3395,1028v,5,-3,8,-8,8c3383,1036,3379,1033,3379,1028xm3379,948r,c3379,944,3383,940,3387,940v5,,8,4,8,8l3395,948v,5,-3,8,-8,8c3383,956,3379,953,3379,948xm3379,868r,c3379,864,3383,860,3387,860v5,,8,4,8,8l3395,868v,5,-3,8,-8,8c3383,876,3379,873,3379,868xm3379,788r,c3379,784,3383,780,3387,780v5,,8,4,8,8l3395,788v,5,-3,8,-8,8c3383,796,3379,793,3379,788xm3379,708r,c3379,704,3383,700,3387,700v5,,8,4,8,8l3395,708v,5,-3,8,-8,8c3383,716,3379,713,3379,708xm3379,628r,c3379,624,3383,620,3387,620v5,,8,4,8,8l3395,628v,5,-3,8,-8,8c3383,636,3379,633,3379,628xm3379,548r,c3379,544,3383,540,3387,540v5,,8,4,8,8l3395,548v,5,-3,8,-8,8c3383,556,3379,553,3379,548xm3379,468r,c3379,464,3383,460,3387,460v5,,8,4,8,8l3395,468v,5,-3,8,-8,8c3383,476,3379,473,3379,468xm3379,388r,c3379,384,3383,380,3387,380v5,,8,4,8,8l3395,388v,5,-3,8,-8,8c3383,396,3379,393,3379,388xm3379,308r,c3379,304,3383,300,3387,300v5,,8,4,8,8l3395,308v,4,-3,8,-8,8c3383,316,3379,312,3379,308xm3379,228r,c3379,224,3383,220,3387,220v5,,8,4,8,8l3395,228v,4,-3,8,-8,8c3383,236,3379,232,3379,228xm3379,148r,c3379,144,3383,140,3387,140v5,,8,4,8,8l3395,148v,4,-3,8,-8,8c3383,156,3379,152,3379,148xm3379,68r,c3379,64,3383,60,3387,60v5,,8,4,8,8l3395,68v,4,-3,8,-8,8c3383,76,3379,72,3379,68xm3367,16r,c3362,16,3359,13,3359,8v,-4,3,-8,8,-8l3367,v4,,8,4,8,8c3375,13,3371,16,3367,16xm3287,16r,c3282,16,3279,13,3279,8v,-4,3,-8,8,-8l3287,v4,,8,4,8,8c3295,13,3291,16,3287,16xm3207,16r,c3202,16,3199,13,3199,8v,-4,3,-8,8,-8l3207,v4,,8,4,8,8c3215,13,3211,16,3207,16xm3127,16r,c3122,16,3119,13,3119,8v,-4,3,-8,8,-8l3127,v4,,8,4,8,8c3135,13,3131,16,3127,16xm3047,16r,c3042,16,3039,13,3039,8v,-4,3,-8,8,-8l3047,v4,,8,4,8,8c3055,13,3051,16,3047,16xm2967,16r,c2962,16,2959,13,2959,8v,-4,3,-8,8,-8l2967,v4,,8,4,8,8c2975,13,2971,16,2967,16xm2887,16r,c2882,16,2879,13,2879,8v,-4,3,-8,8,-8l2887,v4,,8,4,8,8c2895,13,2891,16,2887,16xm2807,16r,c2802,16,2799,13,2799,8v,-4,3,-8,8,-8l2807,v4,,8,4,8,8c2815,13,2811,16,2807,16xm2727,16r,c2722,16,2719,13,2719,8v,-4,3,-8,8,-8l2727,v4,,8,4,8,8c2735,13,2731,16,2727,16xm2647,16r,c2642,16,2639,13,2639,8v,-4,3,-8,8,-8l2647,v4,,8,4,8,8c2655,13,2651,16,2647,16xm2567,16r,c2562,16,2559,13,2559,8v,-4,3,-8,8,-8l2567,v4,,8,4,8,8c2575,13,2571,16,2567,16xm2487,16r,c2482,16,2479,13,2479,8v,-4,3,-8,8,-8l2487,v4,,8,4,8,8c2495,13,2491,16,2487,16xm2407,16r,c2402,16,2399,13,2399,8v,-4,3,-8,8,-8l2407,v4,,8,4,8,8c2415,13,2411,16,2407,16xm2327,16r,c2322,16,2319,13,2319,8v,-4,3,-8,8,-8l2327,v4,,8,4,8,8c2335,13,2331,16,2327,16xm2247,16r,c2242,16,2239,13,2239,8v,-4,3,-8,8,-8l2247,v4,,8,4,8,8c2255,13,2251,16,2247,16xm2167,16r,c2162,16,2159,13,2159,8v,-4,3,-8,8,-8l2167,v4,,8,4,8,8c2175,13,2171,16,2167,16xm2087,16r,c2082,16,2079,13,2079,8v,-4,3,-8,8,-8l2087,v4,,8,4,8,8c2095,13,2091,16,2087,16xm2007,16r,c2002,16,1999,13,1999,8v,-4,3,-8,8,-8l2007,v4,,8,4,8,8c2015,13,2011,16,2007,16xm1927,16r,c1922,16,1919,13,1919,8v,-4,3,-8,8,-8l1927,v4,,8,4,8,8c1935,13,1931,16,1927,16xm1847,16r,c1842,16,1839,13,1839,8v,-4,3,-8,8,-8l1847,v4,,8,4,8,8c1855,13,1851,16,1847,16xm1767,16r,c1762,16,1759,13,1759,8v,-4,3,-8,8,-8l1767,v4,,8,4,8,8c1775,13,1771,16,1767,16xm1687,16r-1,c1682,16,1678,13,1678,8v,-4,4,-8,8,-8l1687,v4,,8,4,8,8c1695,13,1691,16,1687,16xm1606,16r,c1602,16,1598,13,1598,8v,-4,4,-8,8,-8l1606,v5,,8,4,8,8c1614,13,1611,16,1606,16xm1526,16r,c1522,16,1518,13,1518,8v,-4,4,-8,8,-8l1526,v5,,8,4,8,8c1534,13,1531,16,1526,16xm1446,16r,c1442,16,1438,13,1438,8v,-4,4,-8,8,-8l1446,v5,,8,4,8,8c1454,13,1451,16,1446,16xm1366,16r,c1362,16,1358,13,1358,8v,-4,4,-8,8,-8l1366,v5,,8,4,8,8c1374,13,1371,16,1366,16xm1286,16r,c1282,16,1278,13,1278,8v,-4,4,-8,8,-8l1286,v5,,8,4,8,8c1294,13,1291,16,1286,16xm1206,16r,c1202,16,1198,13,1198,8v,-4,4,-8,8,-8l1206,v5,,8,4,8,8c1214,13,1211,16,1206,16xm1126,16r,c1122,16,1118,13,1118,8v,-4,4,-8,8,-8l1126,v5,,8,4,8,8c1134,13,1131,16,1126,16xm1046,16r,c1042,16,1038,13,1038,8v,-4,4,-8,8,-8l1046,v5,,8,4,8,8c1054,13,1051,16,1046,16xm966,16r,c962,16,958,13,958,8v,-4,4,-8,8,-8l966,v5,,8,4,8,8c974,13,971,16,966,16xm886,16r,c882,16,878,13,878,8v,-4,4,-8,8,-8l886,v5,,8,4,8,8c894,13,891,16,886,16xm806,16r,c802,16,798,13,798,8v,-4,4,-8,8,-8l806,v5,,8,4,8,8c814,13,811,16,806,16xm726,16r,c722,16,718,13,718,8v,-4,4,-8,8,-8l726,v5,,8,4,8,8c734,13,731,16,726,16xm646,16r,c642,16,638,13,638,8v,-4,4,-8,8,-8l646,v5,,8,4,8,8c654,13,651,16,646,16xm566,16r,c562,16,558,13,558,8v,-4,4,-8,8,-8l566,v5,,8,4,8,8c574,13,571,16,566,16xm486,16r,c482,16,478,13,478,8v,-4,4,-8,8,-8l486,v5,,8,4,8,8c494,13,491,16,486,16xm406,16r,c402,16,398,13,398,8v,-4,4,-8,8,-8l406,v5,,8,4,8,8c414,13,411,16,406,16xm326,16r,c322,16,318,13,318,8v,-4,4,-8,8,-8l326,v5,,8,4,8,8c334,13,331,16,326,16xm246,16r,c242,16,238,13,238,8v,-4,4,-8,8,-8l246,v5,,8,4,8,8c254,13,251,16,246,16xm166,16r,c162,16,158,13,158,8v,-4,4,-8,8,-8l166,v5,,8,4,8,8c174,13,171,16,166,16xm86,16r,c82,16,78,13,78,8,78,4,82,,86,r,c91,,94,4,94,8v,5,-3,8,-8,8xe" fillcolor="black" strokeweight=".45pt">
                  <v:stroke joinstyle="bevel"/>
                  <v:path arrowok="t" o:connecttype="custom" o:connectlocs="3146,37769;0,103865;0,166814;3146,233303;6291,293105;6291,356053;6291,387527;3146,447329;29491,489819;92797,489819;158856,486672;218623,483524;281536,483524;312993,483524;372760,486672;438819,489819;501732,489819;567791,486672;627558,483524;690471,483524;721928,483524;781695,486672;847754,489819;910667,489819;976726,486672;1036493,483524;1099406,483524;1130863,483524;1190630,486672;1256689,489819;1319602,489819;1331791,432772;1328646,372971;1328646,310022;1328646,278548;1331791,218746;1334937,152650;1334937,89702;1331791,23606;1292471,6295;1229558,6295;1198101,6295;1138334,3147;1072275,0;1009362,0;943303,3147;883536,6295;820623,6295;789166,6295;729399,3147;663340,0;600034,0;533975,3147;474207,6295;411294,6295;379838,6295;320070,3147;254012,0;191098,0;125040,3147;65272,6295" o:connectangles="0,0,0,0,0,0,0,0,0,0,0,0,0,0,0,0,0,0,0,0,0,0,0,0,0,0,0,0,0,0,0,0,0,0,0,0,0,0,0,0,0,0,0,0,0,0,0,0,0,0,0,0,0,0,0,0,0,0,0,0,0"/>
                  <o:lock v:ext="edit" verticies="t"/>
                </v:shape>
                <v:shape id="Freeform 845" o:spid="_x0000_s2373" style="position:absolute;left:36210;top:24295;width:2872;height:4925;visibility:visible;mso-wrap-style:square;v-text-anchor:top" coordsize="425,7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n2isMA&#10;AADbAAAADwAAAGRycy9kb3ducmV2LnhtbESPT4vCMBTE74LfITxhb5qqsKzVKO6i4OJB/AveXptn&#10;W2xeSpPV+u2NsOBxmJnfMJNZY0pxo9oVlhX0exEI4tTqgjMFh/2y+wXCeWSNpWVS8CAHs2m7NcFY&#10;2ztv6bbzmQgQdjEqyL2vYildmpNB17MVcfAutjbog6wzqWu8B7gp5SCKPqXBgsNCjhX95JRed39G&#10;wYiT3/V3uurbxem4kfaRFGdOlProNPMxCE+Nf4f/2yutYDiC15fwA+T0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5n2isMAAADbAAAADwAAAAAAAAAAAAAAAACYAgAAZHJzL2Rv&#10;d25yZXYueG1sUEsFBgAAAAAEAAQA9QAAAIgDAAAAAA==&#10;" path="m384,l265,40r53,26l,702r54,27l372,93r53,27l384,xe" fillcolor="green" stroked="f">
                  <v:path arrowok="t" o:connecttype="custom" o:connectlocs="259421,0;179028,27025;214833,44590;0,474280;36481,492522;251314,62832;287120,81074;259421,0" o:connectangles="0,0,0,0,0,0,0,0"/>
                </v:shape>
                <v:shape id="Freeform 846" o:spid="_x0000_s2374" style="position:absolute;left:36210;top:24295;width:2872;height:4925;visibility:visible;mso-wrap-style:square;v-text-anchor:top" coordsize="425,7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Ke5bwA&#10;AADbAAAADwAAAGRycy9kb3ducmV2LnhtbERPvQrCMBDeBd8hnOCmqaIi1SgqFMRFrC5uR3O2xeZS&#10;mmjr25tBcPz4/tfbzlTiTY0rLSuYjCMQxJnVJecKbtdktAThPLLGyjIp+JCD7abfW2OsbcsXeqc+&#10;FyGEXYwKCu/rWEqXFWTQjW1NHLiHbQz6AJtc6gbbEG4qOY2ihTRYcmgosKZDQdkzfRkFdD20J0fn&#10;mTzuNO3nSZlE91Sp4aDbrUB46vxf/HMftYJZWB++hB8gN1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Bcp7lvAAAANsAAAAPAAAAAAAAAAAAAAAAAJgCAABkcnMvZG93bnJldi54&#10;bWxQSwUGAAAAAAQABAD1AAAAgQMAAAAA&#10;" path="m384,l265,40r53,26l,702r54,27l372,93r53,27l384,xe" filled="f" strokeweight=".15pt">
                  <v:stroke endcap="round"/>
                  <v:path arrowok="t" o:connecttype="custom" o:connectlocs="259421,0;179028,27025;214833,44590;0,474280;36481,492522;251314,62832;287120,81074;259421,0" o:connectangles="0,0,0,0,0,0,0,0"/>
                </v:shape>
                <v:shape id="Freeform 847" o:spid="_x0000_s2375" style="position:absolute;left:43203;top:24240;width:1844;height:4885;visibility:visible;mso-wrap-style:square;v-text-anchor:top" coordsize="273,7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1VbMMA&#10;AADbAAAADwAAAGRycy9kb3ducmV2LnhtbESPzWrDMBCE74G+g9hCb4mcUJziRgl2aaHX2j3kuFjr&#10;v1or11Js9+2rQCDHYWa+YQ6nxfRiotG1lhVsNxEI4tLqlmsF38XH+gWE88gae8uk4I8cnI4PqwMm&#10;2s78RVPuaxEg7BJU0Hg/JFK6siGDbmMH4uBVdjTogxxrqUecA9z0chdFsTTYclhocKC3hsqf/GIU&#10;/MZnU6WTzPbZ+X3q8rSodNcp9fS4pK8gPC3+Hr61P7WC5y1cv4QfII//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51VbMMAAADbAAAADwAAAAAAAAAAAAAAAACYAgAAZHJzL2Rv&#10;d25yZXYueG1sUEsFBgAAAAAEAAQA9QAAAIgDAAAAAA==&#10;" path="m65,723l,615r57,14l214,r59,15l116,644r57,15l65,723xe" fillcolor="green" stroked="f">
                  <v:path arrowok="t" o:connecttype="custom" o:connectlocs="43912,488468;0,415502;38508,424960;144573,0;184432,10134;78367,435095;116874,445229;43912,488468" o:connectangles="0,0,0,0,0,0,0,0"/>
                </v:shape>
                <v:shape id="Freeform 848" o:spid="_x0000_s2376" style="position:absolute;left:43203;top:24240;width:1844;height:4885;visibility:visible;mso-wrap-style:square;v-text-anchor:top" coordsize="273,7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pEEMQA&#10;AADbAAAADwAAAGRycy9kb3ducmV2LnhtbESPT2vCQBTE74V+h+UJvTUbUyk1upFiEXrxYCx4fWSf&#10;+WP2bZrdJmk/vSsIPQ4z8xtmvZlMKwbqXW1ZwTyKQRAXVtdcKvg67p7fQDiPrLG1TAp+ycEme3xY&#10;Y6rtyAcacl+KAGGXooLK+y6V0hUVGXSR7YiDd7a9QR9kX0rd4xjgppVJHL9KgzWHhQo72lZUXPIf&#10;o0Cfxy1+uD+9e9kXpzZfNsn30Cj1NJveVyA8Tf4/fG9/agWLBG5fwg+Q2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0KRBDEAAAA2wAAAA8AAAAAAAAAAAAAAAAAmAIAAGRycy9k&#10;b3ducmV2LnhtbFBLBQYAAAAABAAEAPUAAACJAwAAAAA=&#10;" path="m65,723l,615r57,14l214,r59,15l116,644r57,15l65,723xe" filled="f" strokeweight=".15pt">
                  <v:stroke endcap="round"/>
                  <v:path arrowok="t" o:connecttype="custom" o:connectlocs="43912,488468;0,415502;38508,424960;144573,0;184432,10134;78367,435095;116874,445229;43912,488468" o:connectangles="0,0,0,0,0,0,0,0"/>
                </v:shape>
                <v:shape id="Freeform 849" o:spid="_x0000_s2377" style="position:absolute;left:53073;top:24295;width:1871;height:4884;visibility:visible;mso-wrap-style:square;v-text-anchor:top" coordsize="277,7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aeS8UA&#10;AADbAAAADwAAAGRycy9kb3ducmV2LnhtbESP3WrCQBSE7wu+w3KE3ummWqVGNyKFQikV/Cno5SF7&#10;ugnJng3ZbZK+fVcQejnMzDfMZjvYWnTU+tKxgqdpAoI4d7pko+Dr/DZ5AeEDssbaMSn4JQ/bbPSw&#10;wVS7no/UnYIREcI+RQVFCE0qpc8LsuinriGO3rdrLYYoWyN1i32E21rOkmQpLZYcFwps6LWgvDr9&#10;WAXVcPWm2zefH7hYsFnOD3516ZV6HA+7NYhAQ/gP39vvWsHzHG5f4g+Q2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5p5LxQAAANsAAAAPAAAAAAAAAAAAAAAAAJgCAABkcnMv&#10;ZG93bnJldi54bWxQSwUGAAAAAAQABAD1AAAAigMAAAAA&#10;" path="m213,l104,64r57,15l,708r59,15l220,94r57,15l213,xe" fillcolor="green" stroked="f">
                  <v:path arrowok="t" o:connecttype="custom" o:connectlocs="143897,0;70260,43239;108767,53373;0,478334;39859,488468;148626,63508;187134,73642;143897,0" o:connectangles="0,0,0,0,0,0,0,0"/>
                </v:shape>
                <v:shape id="Freeform 850" o:spid="_x0000_s2378" style="position:absolute;left:53073;top:24295;width:1871;height:4884;visibility:visible;mso-wrap-style:square;v-text-anchor:top" coordsize="277,7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vJRMMA&#10;AADbAAAADwAAAGRycy9kb3ducmV2LnhtbESPQWsCMRSE74X+h/AKvdWkVkVWoyyC0EOFrXrx9tw8&#10;s0s3L8smuuu/N4VCj8PMfMMs14NrxI26UHvW8D5SIIhLb2q2Go6H7dscRIjIBhvPpOFOAdar56cl&#10;Zsb3/E23fbQiQThkqKGKsc2kDGVFDsPIt8TJu/jOYUyys9J02Ce4a+RYqZl0WHNaqLClTUXlz/7q&#10;NEzj9Csnm7P9OKmiL9SuPBc7rV9fhnwBItIQ/8N/7U+jYTKB3y/pB8jV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CvJRMMAAADbAAAADwAAAAAAAAAAAAAAAACYAgAAZHJzL2Rv&#10;d25yZXYueG1sUEsFBgAAAAAEAAQA9QAAAIgDAAAAAA==&#10;" path="m213,l104,64r57,15l,708r59,15l220,94r57,15l213,xe" filled="f" strokeweight=".15pt">
                  <v:stroke endcap="round"/>
                  <v:path arrowok="t" o:connecttype="custom" o:connectlocs="143897,0;70260,43239;108767,53373;0,478334;39859,488468;148626,63508;187134,73642;143897,0" o:connectangles="0,0,0,0,0,0,0,0"/>
                </v:shape>
                <v:shape id="Freeform 851" o:spid="_x0000_s2379" style="position:absolute;left:58903;top:24240;width:1844;height:4885;visibility:visible;mso-wrap-style:square;v-text-anchor:top" coordsize="273,7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ZTb8MA&#10;AADbAAAADwAAAGRycy9kb3ducmV2LnhtbESPT2vCQBTE7wW/w/IEb3VTsVpSV4mi0GsTDx4f2Zd/&#10;zb6N2TXGb+8WCj0OM/MbZrMbTSsG6l1tWcHbPAJBnFtdc6ngnJ1eP0A4j6yxtUwKHuRgt528bDDW&#10;9s7fNKS+FAHCLkYFlfddLKXLKzLo5rYjDl5he4M+yL6Uusd7gJtWLqJoJQ3WHBYq7OhQUf6T3oyC&#10;6+piimSQ+/X+chyaNMkK3TRKzaZj8gnC0+j/w3/tL61g+Q6/X8IPkN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KZTb8MAAADbAAAADwAAAAAAAAAAAAAAAACYAgAAZHJzL2Rv&#10;d25yZXYueG1sUEsFBgAAAAAEAAQA9QAAAIgDAAAAAA==&#10;" path="m65,723l,615r57,14l214,r59,15l117,644r57,15l65,723xe" fillcolor="green" stroked="f">
                  <v:path arrowok="t" o:connecttype="custom" o:connectlocs="43912,488468;0,415502;38508,424960;144573,0;184432,10134;79042,435095;117550,445229;43912,488468" o:connectangles="0,0,0,0,0,0,0,0"/>
                </v:shape>
                <v:shape id="Freeform 852" o:spid="_x0000_s2380" style="position:absolute;left:58903;top:24240;width:1844;height:4885;visibility:visible;mso-wrap-style:square;v-text-anchor:top" coordsize="273,7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FCE8MA&#10;AADbAAAADwAAAGRycy9kb3ducmV2LnhtbESPT4vCMBTE74LfITzB25r6B9FqFFGEvezB7oLXR/Ns&#10;q81LbWLb3U9vhAWPw8z8hllvO1OKhmpXWFYwHkUgiFOrC84U/HwfPxYgnEfWWFomBb/kYLvp99YY&#10;a9vyiZrEZyJA2MWoIPe+iqV0aU4G3chWxMG72NqgD7LOpK6xDXBTykkUzaXBgsNCjhXtc0pvycMo&#10;0Jd2jwf3p4/Tr/RcJsvr5N5clRoOut0KhKfOv8P/7U+tYDaH15fwA+Tm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jFCE8MAAADbAAAADwAAAAAAAAAAAAAAAACYAgAAZHJzL2Rv&#10;d25yZXYueG1sUEsFBgAAAAAEAAQA9QAAAIgDAAAAAA==&#10;" path="m65,723l,615r57,14l214,r59,15l117,644r57,15l65,723xe" filled="f" strokeweight=".15pt">
                  <v:stroke endcap="round"/>
                  <v:path arrowok="t" o:connecttype="custom" o:connectlocs="43912,488468;0,415502;38508,424960;144573,0;184432,10134;79042,435095;117550,445229;43912,488468" o:connectangles="0,0,0,0,0,0,0,0"/>
                </v:shape>
                <v:line id="Line 853" o:spid="_x0000_s2381" style="position:absolute;visibility:visible;mso-wrap-style:square" from="28543,15829" to="33947,158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uwfbcAAAADbAAAADwAAAGRycy9kb3ducmV2LnhtbESPQWsCMRSE7wX/Q3iF3mqiFZWtUaQg&#10;9qrV+2Pz3Cy7eQlJqmt/fVMQehxm5htmtRlcL64UU+tZw2SsQBDX3rTcaDh97V6XIFJGNth7Jg13&#10;SrBZj55WWBl/4wNdj7kRBcKpQg0251BJmWpLDtPYB+LiXXx0mIuMjTQRbwXuejlVai4dtlwWLAb6&#10;sFR3x2+noZvh2ea0tyoE1cX5z9m/pYnWL8/D9h1EpiH/hx/tT6NhtoC/L+UHyPUv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BLsH23AAAAA2wAAAA8AAAAAAAAAAAAAAAAA&#10;oQIAAGRycy9kb3ducmV2LnhtbFBLBQYAAAAABAAEAPkAAACOAwAAAAA=&#10;" strokecolor="green" strokeweight=".15pt">
                  <v:stroke endcap="round"/>
                </v:line>
                <v:shape id="Freeform 854" o:spid="_x0000_s2382" style="position:absolute;left:33886;top:15599;width:696;height:467;visibility:visible;mso-wrap-style:square;v-text-anchor:top" coordsize="103,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IkYL8A&#10;AADbAAAADwAAAGRycy9kb3ducmV2LnhtbERPTYvCMBC9C/6HMMLeNHVXi1SjuIKLR63ieWjGttpM&#10;ahNr11+/OSx4fLzvxaozlWipcaVlBeNRBII4s7rkXMHpuB3OQDiPrLGyTAp+ycFq2e8tMNH2yQdq&#10;U5+LEMIuQQWF93UipcsKMuhGtiYO3MU2Bn2ATS51g88Qbir5GUWxNFhyaCiwpk1B2S19GAXt3n7T&#10;a+q+NtE53suUf3b3q1HqY9Ct5yA8df4t/nfvtIJJGBu+hB8gl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LUiRgvwAAANsAAAAPAAAAAAAAAAAAAAAAAJgCAABkcnMvZG93bnJl&#10;di54bWxQSwUGAAAAAAQABAD1AAAAhAMAAAAA&#10;" path="m,l103,34,,69,,xe" fillcolor="green" stroked="f">
                  <v:path arrowok="t" o:connecttype="custom" o:connectlocs="0,0;69584,22971;0,46617;0,0" o:connectangles="0,0,0,0"/>
                </v:shape>
                <v:rect id="Rectangle 855" o:spid="_x0000_s2383" style="position:absolute;left:30042;top:14005;width:2980;height:16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EdpsQA&#10;AADbAAAADwAAAGRycy9kb3ducmV2LnhtbESPQWvCQBSE7wX/w/IEb3XXakONbkIRBKHtoVro9ZF9&#10;JsHs25hdk/TfdwsFj8PMfMNs89E2oqfO1441LOYKBHHhTM2lhq/T/vEFhA/IBhvHpOGHPOTZ5GGL&#10;qXEDf1J/DKWIEPYpaqhCaFMpfVGRRT93LXH0zq6zGKLsSmk6HCLcNvJJqURarDkuVNjSrqLicrxZ&#10;DZiszPXjvHw/vd0SXJej2j9/K61n0/F1AyLQGO7h//bBaFit4e9L/AEy+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thHabEAAAA2wAAAA8AAAAAAAAAAAAAAAAAmAIAAGRycy9k&#10;b3ducmV2LnhtbFBLBQYAAAAABAAEAPUAAACJAwAAAAA=&#10;" stroked="f"/>
                <v:rect id="Rectangle 856" o:spid="_x0000_s2384" style="position:absolute;left:30069;top:13978;width:2824;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yvQr8A&#10;AADbAAAADwAAAGRycy9kb3ducmV2LnhtbERPS2rDMBDdF3IHMYXsarmGlOBYCaUQSEM3cXKAwRp/&#10;iDQykmK7t48WhS4f718dFmvERD4MjhW8ZzkI4sbpgTsFt+vxbQsiRGSNxjEp+KUAh/3qpcJSu5kv&#10;NNWxEymEQ4kK+hjHUsrQ9GQxZG4kTlzrvMWYoO+k9jincGtkkecf0uLAqaHHkb56au71wyqQ1/o4&#10;b2vjc3cu2h/zfbq05JRavy6fOxCRlvgv/nOftIJNWp++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CXK9CvwAAANsAAAAPAAAAAAAAAAAAAAAAAJgCAABkcnMvZG93bnJl&#10;di54bWxQSwUGAAAAAAQABAD1AAAAhAMAAAAA&#10;" filled="f" stroked="f">
                  <v:textbox style="mso-fit-shape-to-text:t" inset="0,0,0,0">
                    <w:txbxContent>
                      <w:p w:rsidR="008223EB" w:rsidRDefault="008223EB" w:rsidP="009F5692">
                        <w:r>
                          <w:rPr>
                            <w:rFonts w:ascii="Arial" w:hAnsi="Arial" w:cs="Arial"/>
                            <w:color w:val="008000"/>
                            <w:sz w:val="10"/>
                            <w:szCs w:val="10"/>
                          </w:rPr>
                          <w:t xml:space="preserve">Data Path </w:t>
                        </w:r>
                      </w:p>
                    </w:txbxContent>
                  </v:textbox>
                </v:rect>
                <v:rect id="Rectangle 857" o:spid="_x0000_s2385" style="position:absolute;left:30198;top:14795;width:2580;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AK2cAA&#10;AADbAAAADwAAAGRycy9kb3ducmV2LnhtbESPzYoCMRCE7wu+Q2jB25pR2EVGo4gg6OLF0QdoJj0/&#10;mHSGJDrj2xtB2GNRVV9Rq81gjXiQD61jBbNpBoK4dLrlWsH1sv9egAgRWaNxTAqeFGCzHn2tMNeu&#10;5zM9iliLBOGQo4Imxi6XMpQNWQxT1xEnr3LeYkzS11J77BPcGjnPsl9pseW00GBHu4bKW3G3CuSl&#10;2PeLwvjM/c2rkzkezhU5pSbjYbsEEWmI/+FP+6AV/Mzg/SX9ALl+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RAK2cAAAADbAAAADwAAAAAAAAAAAAAAAACYAgAAZHJzL2Rvd25y&#10;ZXYueG1sUEsFBgAAAAAEAAQA9QAAAIUDAAAAAA==&#10;" filled="f" stroked="f">
                  <v:textbox style="mso-fit-shape-to-text:t" inset="0,0,0,0">
                    <w:txbxContent>
                      <w:p w:rsidR="008223EB" w:rsidRDefault="008223EB" w:rsidP="009F5692">
                        <w:r>
                          <w:rPr>
                            <w:rFonts w:ascii="Arial" w:hAnsi="Arial" w:cs="Arial"/>
                            <w:color w:val="008000"/>
                            <w:sz w:val="10"/>
                            <w:szCs w:val="10"/>
                          </w:rPr>
                          <w:t>Restored</w:t>
                        </w:r>
                      </w:p>
                    </w:txbxContent>
                  </v:textbox>
                </v:rect>
                <v:rect id="Rectangle 858" o:spid="_x0000_s2386" style="position:absolute;left:37602;top:34611;width:20531;height:127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oOxsEA&#10;AADbAAAADwAAAGRycy9kb3ducmV2LnhtbESPT4vCMBTE74LfITxhb5oq+IeuUUQQRPai7sXbo3km&#10;1ealNLF2v/1GEDwOM/MbZrnuXCVaakLpWcF4lIEgLrwu2Sj4Pe+GCxAhImusPJOCPwqwXvV7S8y1&#10;f/KR2lM0IkE45KjAxljnUobCksMw8jVx8q6+cRiTbIzUDT4T3FVykmUz6bDktGCxpq2l4n56OAUl&#10;7i/6Uhk2h1s7X/zMOo/aKvU16DbfICJ18RN+t/dawXQCry/pB8jV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aqDsbBAAAA2wAAAA8AAAAAAAAAAAAAAAAAmAIAAGRycy9kb3du&#10;cmV2LnhtbFBLBQYAAAAABAAEAPUAAACGAwAAAAA=&#10;" filled="f">
                  <v:stroke joinstyle="round" endcap="round"/>
                </v:rect>
                <v:rect id="Rectangle 859" o:spid="_x0000_s2387" style="position:absolute;left:37933;top:34942;width:3777;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4xNcEA&#10;AADbAAAADwAAAGRycy9kb3ducmV2LnhtbESPzYoCMRCE74LvEFrwphmVXWQ0igiCLntx9AGaSc8P&#10;Jp0hic749puFhT0WVfUVtd0P1ogX+dA6VrCYZyCIS6dbrhXcb6fZGkSIyBqNY1LwpgD73Xi0xVy7&#10;nq/0KmItEoRDjgqaGLtcylA2ZDHMXUecvMp5izFJX0vtsU9wa+Qyyz6lxZbTQoMdHRsqH8XTKpC3&#10;4tSvC+Mz97Wsvs3lfK3IKTWdDIcNiEhD/A//tc9awc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KOMTXBAAAA2w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 xml:space="preserve">Configuration </w:t>
                        </w:r>
                      </w:p>
                    </w:txbxContent>
                  </v:textbox>
                </v:rect>
                <v:rect id="Rectangle 860" o:spid="_x0000_s2388" style="position:absolute;left:42088;top:34942;width:378;height:7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epQcEA&#10;AADbAAAADwAAAGRycy9kb3ducmV2LnhtbESPzYoCMRCE74LvEFrwphnFXWQ0igiCLntx9AGaSc8P&#10;Jp0hic749puFhT0WVfUVtd0P1ogX+dA6VrCYZyCIS6dbrhXcb6fZGkSIyBqNY1LwpgD73Xi0xVy7&#10;nq/0KmItEoRDjgqaGLtcylA2ZDHMXUecvMp5izFJX0vtsU9wa+Qyyz6lxZbTQoMdHRsqH8XTKpC3&#10;4tSvC+Mz97Wsvs3lfK3IKTWdDIcNiEhD/A//tc9awc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1nqUHBAAAA2w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 xml:space="preserve">3 </w:t>
                        </w:r>
                      </w:p>
                    </w:txbxContent>
                  </v:textbox>
                </v:rect>
                <v:rect id="Rectangle 861" o:spid="_x0000_s2389" style="position:absolute;left:42655;top:34942;width:11789;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sM2sAA&#10;AADbAAAADwAAAGRycy9kb3ducmV2LnhtbESPzYoCMRCE7wu+Q2jB25pRcJHRKCIIrnhx9AGaSc8P&#10;Jp0hic7s2xtB2GNRVV9R6+1gjXiSD61jBbNpBoK4dLrlWsHtevhegggRWaNxTAr+KMB2M/paY65d&#10;zxd6FrEWCcIhRwVNjF0uZSgbshimriNOXuW8xZikr6X22Ce4NXKeZT/SYstpocGO9g2V9+JhFchr&#10;ceiXhfGZO82rs/k9XipySk3Gw24FItIQ/8Of9lErWCzg/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isM2sAAAADbAAAADwAAAAAAAAAAAAAAAACYAgAAZHJzL2Rvd25y&#10;ZXYueG1sUEsFBgAAAAAEAAQA9QAAAIUDAAAAAA==&#10;" filled="f" stroked="f">
                  <v:textbox style="mso-fit-shape-to-text:t" inset="0,0,0,0">
                    <w:txbxContent>
                      <w:p w:rsidR="008223EB" w:rsidRDefault="008223EB" w:rsidP="009F5692">
                        <w:r>
                          <w:rPr>
                            <w:rFonts w:ascii="Arial" w:hAnsi="Arial" w:cs="Arial"/>
                            <w:color w:val="000000"/>
                            <w:sz w:val="10"/>
                            <w:szCs w:val="10"/>
                          </w:rPr>
                          <w:t xml:space="preserve">Link Restored on Single Use Associations </w:t>
                        </w:r>
                      </w:p>
                    </w:txbxContent>
                  </v:textbox>
                </v:rect>
                <v:rect id="Rectangle 862" o:spid="_x0000_s2390" style="position:absolute;left:37933;top:35699;width:2506;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mSrcAA&#10;AADbAAAADwAAAGRycy9kb3ducmV2LnhtbESPzYoCMRCE7wu+Q2jB25pRUGQ0igiCK14cfYBm0vOD&#10;SWdIojP79kZY2GNRVV9Rm91gjXiRD61jBbNpBoK4dLrlWsH9dvxegQgRWaNxTAp+KcBuO/raYK5d&#10;z1d6FbEWCcIhRwVNjF0uZSgbshimriNOXuW8xZikr6X22Ce4NXKeZUtpseW00GBHh4bKR/G0CuSt&#10;OParwvjMnefVxfycrhU5pSbjYb8GEWmI/+G/9kkrWCzh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vmSrcAAAADbAAAADwAAAAAAAAAAAAAAAACYAgAAZHJzL2Rvd25y&#10;ZXYueG1sUEsFBgAAAAAEAAQA9QAAAIUDAAAAAA==&#10;" filled="f" stroked="f">
                  <v:textbox style="mso-fit-shape-to-text:t" inset="0,0,0,0">
                    <w:txbxContent>
                      <w:p w:rsidR="008223EB" w:rsidRDefault="008223EB" w:rsidP="009F5692">
                        <w:r>
                          <w:rPr>
                            <w:rFonts w:ascii="Arial" w:hAnsi="Arial" w:cs="Arial"/>
                            <w:color w:val="000000"/>
                            <w:sz w:val="10"/>
                            <w:szCs w:val="10"/>
                          </w:rPr>
                          <w:t>Scenario</w:t>
                        </w:r>
                      </w:p>
                    </w:txbxContent>
                  </v:textbox>
                </v:rect>
                <v:rect id="Rectangle 863" o:spid="_x0000_s2391" style="position:absolute;left:40575;top:35699;width:189;height:7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U3NsEA&#10;AADbAAAADwAAAGRycy9kb3ducmV2LnhtbESPzYoCMRCE74LvEFrwphkFd2U0igiCLntx9AGaSc8P&#10;Jp0hic749puFhT0WVfUVtd0P1ogX+dA6VrCYZyCIS6dbrhXcb6fZGkSIyBqNY1LwpgD73Xi0xVy7&#10;nq/0KmItEoRDjgqaGLtcylA2ZDHMXUecvMp5izFJX0vtsU9wa+Qyyz6kxZbTQoMdHRsqH8XTKpC3&#10;4tSvC+Mz97Wsvs3lfK3IKTWdDIcNiEhD/A//tc9aweoT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21NzbBAAAA2w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 xml:space="preserve">: </w:t>
                        </w:r>
                      </w:p>
                    </w:txbxContent>
                  </v:textbox>
                </v:rect>
                <v:rect id="Rectangle 864" o:spid="_x0000_s2392" style="position:absolute;left:40953;top:35699;width:14396;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qjRL8A&#10;AADbAAAADwAAAGRycy9kb3ducmV2LnhtbERPS2rDMBDdF3IHMYXsarmGlOBYCaUQSEM3cXKAwRp/&#10;iDQykmK7t48WhS4f718dFmvERD4MjhW8ZzkI4sbpgTsFt+vxbQsiRGSNxjEp+KUAh/3qpcJSu5kv&#10;NNWxEymEQ4kK+hjHUsrQ9GQxZG4kTlzrvMWYoO+k9jincGtkkecf0uLAqaHHkb56au71wyqQ1/o4&#10;b2vjc3cu2h/zfbq05JRavy6fOxCRlvgv/nOftIJNGpu+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8KqNEvwAAANsAAAAPAAAAAAAAAAAAAAAAAJgCAABkcnMvZG93bnJl&#10;di54bWxQSwUGAAAAAAQABAD1AAAAhAMAAAAA&#10;" filled="f" stroked="f">
                  <v:textbox style="mso-fit-shape-to-text:t" inset="0,0,0,0">
                    <w:txbxContent>
                      <w:p w:rsidR="008223EB" w:rsidRDefault="008223EB" w:rsidP="009F5692">
                        <w:r>
                          <w:rPr>
                            <w:rFonts w:ascii="Arial" w:hAnsi="Arial" w:cs="Arial"/>
                            <w:color w:val="000000"/>
                            <w:sz w:val="10"/>
                            <w:szCs w:val="10"/>
                          </w:rPr>
                          <w:t xml:space="preserve">Market Participant has a redundant ICCP node at a </w:t>
                        </w:r>
                      </w:p>
                    </w:txbxContent>
                  </v:textbox>
                </v:rect>
                <v:rect id="Rectangle 865" o:spid="_x0000_s2393" style="position:absolute;left:37933;top:36516;width:13491;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YG38EA&#10;AADbAAAADwAAAGRycy9kb3ducmV2LnhtbESPzYoCMRCE7wu+Q2jB25pRcNHRKCIIKntx9AGaSc8P&#10;Jp0hyTqzb2+EhT0WVfUVtdkN1ogn+dA6VjCbZiCIS6dbrhXcb8fPJYgQkTUax6TglwLstqOPDeba&#10;9XylZxFrkSAcclTQxNjlUoayIYth6jri5FXOW4xJ+lpqj32CWyPnWfYlLbacFhrs6NBQ+Sh+rAJ5&#10;K479sjA+c5d59W3Op2tFTqnJeNivQUQa4n/4r33SChYr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NmBt/BAAAA2w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single site implementing single use associations</w:t>
                        </w:r>
                      </w:p>
                    </w:txbxContent>
                  </v:textbox>
                </v:rect>
                <v:rect id="Rectangle 866" o:spid="_x0000_s2394" style="position:absolute;left:52154;top:36516;width:189;height:7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Bl/70A&#10;AADbAAAADwAAAGRycy9kb3ducmV2LnhtbERPy4rCMBTdC/5DuII7m+pCpBpFBEEHN9b5gEtz+8Dk&#10;piTRdv7eLIRZHs57dxitEW/yoXOsYJnlIIgrpztuFPw+zosNiBCRNRrHpOCPAhz208kOC+0GvtO7&#10;jI1IIRwKVNDG2BdShqoliyFzPXHiauctxgR9I7XHIYVbI1d5vpYWO04NLfZ0aql6li+rQD7K87Ap&#10;jc/dz6q+mevlXpNTaj4bj1sQkcb4L/66L1rBOq1P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DBl/70AAADbAAAADwAAAAAAAAAAAAAAAACYAgAAZHJzL2Rvd25yZXYu&#10;eG1sUEsFBgAAAAAEAAQA9QAAAIIDAAAAAA==&#10;" filled="f" stroked="f">
                  <v:textbox style="mso-fit-shape-to-text:t" inset="0,0,0,0">
                    <w:txbxContent>
                      <w:p w:rsidR="008223EB" w:rsidRDefault="008223EB" w:rsidP="009F5692">
                        <w:r>
                          <w:rPr>
                            <w:rFonts w:ascii="Arial" w:hAnsi="Arial" w:cs="Arial"/>
                            <w:color w:val="000000"/>
                            <w:sz w:val="10"/>
                            <w:szCs w:val="10"/>
                          </w:rPr>
                          <w:t xml:space="preserve">. </w:t>
                        </w:r>
                      </w:p>
                    </w:txbxContent>
                  </v:textbox>
                </v:rect>
                <v:rect id="Rectangle 867" o:spid="_x0000_s2395" style="position:absolute;left:52532;top:36516;width:4412;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zAZMEA&#10;AADbAAAADwAAAGRycy9kb3ducmV2LnhtbESP3YrCMBSE7xf2HcJZ8G5N64VINYosFFS8se4DHJrT&#10;H0xOSpK19e2NIOzlMDPfMJvdZI24kw+9YwX5PANBXDvdc6vg91p+r0CEiKzROCYFDwqw235+bLDQ&#10;buQL3avYigThUKCCLsahkDLUHVkMczcQJ69x3mJM0rdSexwT3Bq5yLKltNhzWuhwoJ+O6lv1ZxXI&#10;a1WOq8r4zJ0WzdkcD5eGnFKzr2m/BhFpiv/hd/ugFSxzeH1JP0B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N8wGTBAAAA2w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 xml:space="preserve">Note that in this </w:t>
                        </w:r>
                      </w:p>
                    </w:txbxContent>
                  </v:textbox>
                </v:rect>
                <v:rect id="Rectangle 868" o:spid="_x0000_s2396" style="position:absolute;left:37933;top:37334;width:5438;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5eE8AA&#10;AADbAAAADwAAAGRycy9kb3ducmV2LnhtbESPzYoCMRCE74LvEFrYm2acg8hoFBEEV/biuA/QTHp+&#10;MOkMSXRm394Iwh6LqvqK2u5Ha8STfOgcK1guMhDEldMdNwp+b6f5GkSIyBqNY1LwRwH2u+lki4V2&#10;A1/pWcZGJAiHAhW0MfaFlKFqyWJYuJ44ebXzFmOSvpHa45Dg1sg8y1bSYsdpocWeji1V9/JhFchb&#10;eRrWpfGZu+T1j/k+X2tySn3NxsMGRKQx/oc/7bNWsMrh/SX9A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65eE8AAAADbAAAADwAAAAAAAAAAAAAAAACYAgAAZHJzL2Rvd25y&#10;ZXYueG1sUEsFBgAAAAAEAAQA9QAAAIUDAAAAAA==&#10;" filled="f" stroked="f">
                  <v:textbox style="mso-fit-shape-to-text:t" inset="0,0,0,0">
                    <w:txbxContent>
                      <w:p w:rsidR="008223EB" w:rsidRDefault="008223EB" w:rsidP="009F5692">
                        <w:r>
                          <w:rPr>
                            <w:rFonts w:ascii="Arial" w:hAnsi="Arial" w:cs="Arial"/>
                            <w:color w:val="000000"/>
                            <w:sz w:val="10"/>
                            <w:szCs w:val="10"/>
                          </w:rPr>
                          <w:t>link failure scenario</w:t>
                        </w:r>
                      </w:p>
                    </w:txbxContent>
                  </v:textbox>
                </v:rect>
                <v:rect id="Rectangle 869" o:spid="_x0000_s2397" style="position:absolute;left:43662;top:37334;width:176;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7iMAA&#10;AADbAAAADwAAAGRycy9kb3ducmV2LnhtbESPzYoCMRCE7wu+Q2jB25pRQW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7iMAAAADbAAAADwAAAAAAAAAAAAAAAACYAgAAZHJzL2Rvd25y&#10;ZXYueG1sUEsFBgAAAAAEAAQA9QAAAIUDAAAAAA==&#10;" filled="f" stroked="f">
                  <v:textbox style="mso-fit-shape-to-text:t" inset="0,0,0,0">
                    <w:txbxContent>
                      <w:p w:rsidR="008223EB" w:rsidRDefault="008223EB" w:rsidP="009F5692">
                        <w:r>
                          <w:rPr>
                            <w:rFonts w:ascii="Arial" w:hAnsi="Arial" w:cs="Arial"/>
                            <w:color w:val="000000"/>
                            <w:sz w:val="10"/>
                            <w:szCs w:val="10"/>
                          </w:rPr>
                          <w:t xml:space="preserve">, </w:t>
                        </w:r>
                      </w:p>
                    </w:txbxContent>
                  </v:textbox>
                </v:rect>
                <v:rect id="Rectangle 870" o:spid="_x0000_s2398" style="position:absolute;left:44040;top:37334;width:12789;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tj/MAA&#10;AADbAAAADwAAAGRycy9kb3ducmV2LnhtbESPzYoCMRCE7wu+Q2jB25pRRG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wtj/MAAAADbAAAADwAAAAAAAAAAAAAAAACYAgAAZHJzL2Rvd25y&#10;ZXYueG1sUEsFBgAAAAAEAAQA9QAAAIUDAAAAAA==&#10;" filled="f" stroked="f">
                  <v:textbox style="mso-fit-shape-to-text:t" inset="0,0,0,0">
                    <w:txbxContent>
                      <w:p w:rsidR="008223EB" w:rsidRDefault="008223EB" w:rsidP="009F5692">
                        <w:r>
                          <w:rPr>
                            <w:rFonts w:ascii="Arial" w:hAnsi="Arial" w:cs="Arial"/>
                            <w:color w:val="000000"/>
                            <w:sz w:val="10"/>
                            <w:szCs w:val="10"/>
                          </w:rPr>
                          <w:t xml:space="preserve">the Market Participant’s backup ICCP node is </w:t>
                        </w:r>
                      </w:p>
                    </w:txbxContent>
                  </v:textbox>
                </v:rect>
                <v:rect id="Rectangle 871" o:spid="_x0000_s2399" style="position:absolute;left:37933;top:38158;width:6567;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fGZ8AA&#10;AADbAAAADwAAAGRycy9kb3ducmV2LnhtbESPzYoCMRCE7wu+Q2jB25pRUG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EfGZ8AAAADbAAAADwAAAAAAAAAAAAAAAACYAgAAZHJzL2Rvd25y&#10;ZXYueG1sUEsFBgAAAAAEAAQA9QAAAIUDAAAAAA==&#10;" filled="f" stroked="f">
                  <v:textbox style="mso-fit-shape-to-text:t" inset="0,0,0,0">
                    <w:txbxContent>
                      <w:p w:rsidR="008223EB" w:rsidRDefault="008223EB" w:rsidP="009F5692">
                        <w:r>
                          <w:rPr>
                            <w:rFonts w:ascii="Arial" w:hAnsi="Arial" w:cs="Arial"/>
                            <w:color w:val="000000"/>
                            <w:sz w:val="10"/>
                            <w:szCs w:val="10"/>
                          </w:rPr>
                          <w:t>not shown for simplicity</w:t>
                        </w:r>
                      </w:p>
                    </w:txbxContent>
                  </v:textbox>
                </v:rect>
                <v:rect id="Rectangle 872" o:spid="_x0000_s2400" style="position:absolute;left:44858;top:38158;width:175;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VYEMAA&#10;AADbAAAADwAAAGRycy9kb3ducmV2LnhtbESPzYoCMRCE7wu+Q2jB25rRwyCzRhFBUPHiuA/QTHp+&#10;2KQzJNEZ394Iwh6LqvqKWm9Ha8SDfOgcK1jMMxDEldMdNwp+b4fvFYgQkTUax6TgSQG2m8nXGgvt&#10;Br7So4yNSBAOBSpoY+wLKUPVksUwdz1x8mrnLcYkfSO1xyHBrZHLLMulxY7TQos97Vuq/sq7VSBv&#10;5WFYlcZn7rysL+Z0vNbklJpNx90PiEhj/A9/2ketIM/h/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JVYEMAAAADbAAAADwAAAAAAAAAAAAAAAACYAgAAZHJzL2Rvd25y&#10;ZXYueG1sUEsFBgAAAAAEAAQA9QAAAIUDAAAAAA==&#10;" filled="f" stroked="f">
                  <v:textbox style="mso-fit-shape-to-text:t" inset="0,0,0,0">
                    <w:txbxContent>
                      <w:p w:rsidR="008223EB" w:rsidRDefault="008223EB" w:rsidP="009F5692">
                        <w:r>
                          <w:rPr>
                            <w:rFonts w:ascii="Arial" w:hAnsi="Arial" w:cs="Arial"/>
                            <w:color w:val="000000"/>
                            <w:sz w:val="10"/>
                            <w:szCs w:val="10"/>
                          </w:rPr>
                          <w:t>.</w:t>
                        </w:r>
                      </w:p>
                    </w:txbxContent>
                  </v:textbox>
                </v:rect>
                <v:rect id="Rectangle 873" o:spid="_x0000_s2401" style="position:absolute;left:37933;top:39732;width:18605;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n9i8AA&#10;AADbAAAADwAAAGRycy9kb3ducmV2LnhtbESPzYoCMRCE7wu+Q2jB25rRgyu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9n9i8AAAADbAAAADwAAAAAAAAAAAAAAAACYAgAAZHJzL2Rvd25y&#10;ZXYueG1sUEsFBgAAAAAEAAQA9QAAAIUDAAAAAA==&#10;" filled="f" stroked="f">
                  <v:textbox style="mso-fit-shape-to-text:t" inset="0,0,0,0">
                    <w:txbxContent>
                      <w:p w:rsidR="008223EB" w:rsidRDefault="008223EB" w:rsidP="009F5692">
                        <w:r>
                          <w:rPr>
                            <w:rFonts w:ascii="Arial" w:hAnsi="Arial" w:cs="Arial"/>
                            <w:color w:val="000000"/>
                            <w:sz w:val="10"/>
                            <w:szCs w:val="10"/>
                          </w:rPr>
                          <w:t xml:space="preserve">The left side of this figure represents the state of the systems after </w:t>
                        </w:r>
                      </w:p>
                    </w:txbxContent>
                  </v:textbox>
                </v:rect>
                <v:rect id="Rectangle 874" o:spid="_x0000_s2402" style="position:absolute;left:37933;top:40550;width:16417;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Zp+b0A&#10;AADbAAAADwAAAGRycy9kb3ducmV2LnhtbERPy4rCMBTdC/5DuII7m+pCpBpFBEEHN9b5gEtz+8Dk&#10;piTRdv7eLIRZHs57dxitEW/yoXOsYJnlIIgrpztuFPw+zosNiBCRNRrHpOCPAhz208kOC+0GvtO7&#10;jI1IIRwKVNDG2BdShqoliyFzPXHiauctxgR9I7XHIYVbI1d5vpYWO04NLfZ0aql6li+rQD7K87Ap&#10;jc/dz6q+mevlXpNTaj4bj1sQkcb4L/66L1rBOo1N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8kZp+b0AAADbAAAADwAAAAAAAAAAAAAAAACYAgAAZHJzL2Rvd25yZXYu&#10;eG1sUEsFBgAAAAAEAAQA9QAAAIIDAAAAAA==&#10;" filled="f" stroked="f">
                  <v:textbox style="mso-fit-shape-to-text:t" inset="0,0,0,0">
                    <w:txbxContent>
                      <w:p w:rsidR="008223EB" w:rsidRDefault="008223EB" w:rsidP="009F5692">
                        <w:r>
                          <w:rPr>
                            <w:rFonts w:ascii="Arial" w:hAnsi="Arial" w:cs="Arial"/>
                            <w:color w:val="000000"/>
                            <w:sz w:val="10"/>
                            <w:szCs w:val="10"/>
                          </w:rPr>
                          <w:t xml:space="preserve">link failure and is identical to the right side of Configuration </w:t>
                        </w:r>
                      </w:p>
                    </w:txbxContent>
                  </v:textbox>
                </v:rect>
                <v:rect id="Rectangle 875" o:spid="_x0000_s2403" style="position:absolute;left:55485;top:40550;width:378;height:7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rMYsAA&#10;AADbAAAADwAAAGRycy9kb3ducmV2LnhtbESPzYoCMRCE7wu+Q2jB25rRg7i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rMYsAAAADbAAAADwAAAAAAAAAAAAAAAACYAgAAZHJzL2Rvd25y&#10;ZXYueG1sUEsFBgAAAAAEAAQA9QAAAIUDAAAAAA==&#10;" filled="f" stroked="f">
                  <v:textbox style="mso-fit-shape-to-text:t" inset="0,0,0,0">
                    <w:txbxContent>
                      <w:p w:rsidR="008223EB" w:rsidRDefault="008223EB" w:rsidP="009F5692">
                        <w:r>
                          <w:rPr>
                            <w:rFonts w:ascii="Arial" w:hAnsi="Arial" w:cs="Arial"/>
                            <w:color w:val="000000"/>
                            <w:sz w:val="10"/>
                            <w:szCs w:val="10"/>
                          </w:rPr>
                          <w:t xml:space="preserve">3 </w:t>
                        </w:r>
                      </w:p>
                    </w:txbxContent>
                  </v:textbox>
                </v:rect>
                <v:rect id="Rectangle 876" o:spid="_x0000_s2404" style="position:absolute;left:56052;top:40550;width:1169;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nzIr8A&#10;AADbAAAADwAAAGRycy9kb3ducmV2LnhtbERPS2rDMBDdF3IHMYXsarlepMG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J6fMivwAAANsAAAAPAAAAAAAAAAAAAAAAAJgCAABkcnMvZG93bnJl&#10;di54bWxQSwUGAAAAAAQABAD1AAAAhAMAAAAA&#10;" filled="f" stroked="f">
                  <v:textbox style="mso-fit-shape-to-text:t" inset="0,0,0,0">
                    <w:txbxContent>
                      <w:p w:rsidR="008223EB" w:rsidRDefault="008223EB" w:rsidP="009F5692">
                        <w:r>
                          <w:rPr>
                            <w:rFonts w:ascii="Arial" w:hAnsi="Arial" w:cs="Arial"/>
                            <w:color w:val="000000"/>
                            <w:sz w:val="10"/>
                            <w:szCs w:val="10"/>
                          </w:rPr>
                          <w:t xml:space="preserve">Link </w:t>
                        </w:r>
                      </w:p>
                    </w:txbxContent>
                  </v:textbox>
                </v:rect>
                <v:rect id="Rectangle 877" o:spid="_x0000_s2405" style="position:absolute;left:37933;top:41367;width:4628;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qVWucAA&#10;AADbAAAADwAAAGRycy9kb3ducmV2LnhtbESPzYoCMRCE7wu+Q2jB25rRw66MRhFB0MWLow/QTHp+&#10;MOkMSXTGtzeCsMeiqr6iVpvBGvEgH1rHCmbTDARx6XTLtYLrZf+9ABEiskbjmBQ8KcBmPfpaYa5d&#10;z2d6FLEWCcIhRwVNjF0uZSgbshimriNOXuW8xZikr6X22Ce4NXKeZT/SYstpocGOdg2Vt+JuFchL&#10;se8XhfGZ+5tXJ3M8nCtySk3Gw3YJItIQ/8Of9kEr+J3B+0v6AXL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qVWucAAAADbAAAADwAAAAAAAAAAAAAAAACYAgAAZHJzL2Rvd25y&#10;ZXYueG1sUEsFBgAAAAAEAAQA9QAAAIUDAAAAAA==&#10;" filled="f" stroked="f">
                  <v:textbox style="mso-fit-shape-to-text:t" inset="0,0,0,0">
                    <w:txbxContent>
                      <w:p w:rsidR="008223EB" w:rsidRDefault="008223EB" w:rsidP="009F5692">
                        <w:r>
                          <w:rPr>
                            <w:rFonts w:ascii="Arial" w:hAnsi="Arial" w:cs="Arial"/>
                            <w:color w:val="000000"/>
                            <w:sz w:val="10"/>
                            <w:szCs w:val="10"/>
                          </w:rPr>
                          <w:t>Failure Scenario</w:t>
                        </w:r>
                      </w:p>
                    </w:txbxContent>
                  </v:textbox>
                </v:rect>
                <v:rect id="Rectangle 878" o:spid="_x0000_s2406" style="position:absolute;left:42844;top:41367;width:190;height:7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fIzsEA&#10;AADbAAAADwAAAGRycy9kb3ducmV2LnhtbESPzYoCMRCE74LvEFrYm2acgyuzRhFBUNmL4z5AM+n5&#10;waQzJNEZ394sLOyxqKqvqM1utEY8yYfOsYLlIgNBXDndcaPg53acr0GEiKzROCYFLwqw204nGyy0&#10;G/hKzzI2IkE4FKigjbEvpAxVSxbDwvXEyaudtxiT9I3UHocEt0bmWbaSFjtOCy32dGipupcPq0De&#10;yuOwLo3P3CWvv835dK3JKfUxG/dfICKN8T/81z5pBZ85/H5JP0Bu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Z3yM7BAAAA2w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 xml:space="preserve">. </w:t>
                        </w:r>
                      </w:p>
                    </w:txbxContent>
                  </v:textbox>
                </v:rect>
                <v:rect id="Rectangle 879" o:spid="_x0000_s2407" style="position:absolute;left:43223;top:41367;width:13592;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ttVcEA&#10;AADbAAAADwAAAGRycy9kb3ducmV2LnhtbESPzYoCMRCE74LvEFrwphkVdmU0igiCLntx9AGaSc8P&#10;Jp0hic749puFhT0WVfUVtd0P1ogX+dA6VrCYZyCIS6dbrhXcb6fZGkSIyBqNY1LwpgD73Xi0xVy7&#10;nq/0KmItEoRDjgqaGLtcylA2ZDHMXUecvMp5izFJX0vtsU9wa+Qyyz6kxZbTQoMdHRsqH8XTKpC3&#10;4tSvC+Mz97Wsvs3lfK3IKTWdDIcNiEhD/A//tc9awe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k7bVXBAAAA2w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 xml:space="preserve">The right side illustrates the state of the systems </w:t>
                        </w:r>
                      </w:p>
                    </w:txbxContent>
                  </v:textbox>
                </v:rect>
                <v:rect id="Rectangle 880" o:spid="_x0000_s2408" style="position:absolute;left:37933;top:42185;width:10451;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L1IcEA&#10;AADbAAAADwAAAGRycy9kb3ducmV2LnhtbESPzYoCMRCE74LvEFrwphlFdmU0igiCLntx9AGaSc8P&#10;Jp0hic749puFhT0WVfUVtd0P1ogX+dA6VrCYZyCIS6dbrhXcb6fZGkSIyBqNY1LwpgD73Xi0xVy7&#10;nq/0KmItEoRDjgqaGLtcylA2ZDHMXUecvMp5izFJX0vtsU9wa+Qyyz6kxZbTQoMdHRsqH8XTKpC3&#10;4tSvC+Mz97Wsvs3lfK3IKTWdDIcNiEhD/A//tc9awe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bS9SHBAAAA2w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after the failed link has been restored</w:t>
                        </w:r>
                      </w:p>
                    </w:txbxContent>
                  </v:textbox>
                </v:rect>
                <v:rect id="Rectangle 881" o:spid="_x0000_s2409" style="position:absolute;left:49006;top:42185;width:182;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5QusEA&#10;AADbAAAADwAAAGRycy9kb3ducmV2LnhtbESPzYoCMRCE74LvEFrwphkFd2U0igiCLntx9AGaSc8P&#10;Jp0hic749puFhT0WVfUVtd0P1ogX+dA6VrCYZyCIS6dbrhXcb6fZGkSIyBqNY1LwpgD73Xi0xVy7&#10;nq/0KmItEoRDjgqaGLtcylA2ZDHMXUecvMp5izFJX0vtsU9wa+Qyyz6kxZbTQoMdHRsqH8XTKpC3&#10;4tSvC+Mz97Wsvs3lfK3IKTWdDIcNiEhD/A//tc9awe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meULrBAAAA2w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w:t>
                        </w:r>
                      </w:p>
                    </w:txbxContent>
                  </v:textbox>
                </v:rect>
                <v:rect id="Rectangle 882" o:spid="_x0000_s2410" style="position:absolute;left:37933;top:43759;width:16734;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zOzcAA&#10;AADbAAAADwAAAGRycy9kb3ducmV2LnhtbESPzYoCMRCE7wu+Q2jB25rRgyu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UzOzcAAAADbAAAADwAAAAAAAAAAAAAAAACYAgAAZHJzL2Rvd25y&#10;ZXYueG1sUEsFBgAAAAAEAAQA9QAAAIUDAAAAAA==&#10;" filled="f" stroked="f">
                  <v:textbox style="mso-fit-shape-to-text:t" inset="0,0,0,0">
                    <w:txbxContent>
                      <w:p w:rsidR="008223EB" w:rsidRDefault="008223EB" w:rsidP="009F5692">
                        <w:r>
                          <w:rPr>
                            <w:rFonts w:ascii="Arial" w:hAnsi="Arial" w:cs="Arial"/>
                            <w:color w:val="000000"/>
                            <w:sz w:val="10"/>
                            <w:szCs w:val="10"/>
                          </w:rPr>
                          <w:t xml:space="preserve">This scenario shows one ICCP client instance in the Market </w:t>
                        </w:r>
                      </w:p>
                    </w:txbxContent>
                  </v:textbox>
                </v:rect>
                <v:rect id="Rectangle 883" o:spid="_x0000_s2411" style="position:absolute;left:37933;top:44576;width:6742;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BrVsAA&#10;AADbAAAADwAAAGRycy9kb3ducmV2LnhtbESPzYoCMRCE7wu+Q2jB25rRg8poFBEEV7w4+gDNpOcH&#10;k86QRGf27Y2wsMeiqr6iNrvBGvEiH1rHCmbTDARx6XTLtYL77fi9AhEiskbjmBT8UoDddvS1wVy7&#10;nq/0KmItEoRDjgqaGLtcylA2ZDFMXUecvMp5izFJX0vtsU9wa+Q8yxbSYstpocGODg2Vj+JpFchb&#10;cexXhfGZO8+ri/k5XStySk3Gw34NItIQ/8N/7ZNWsFzC50v6AXL7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gBrVsAAAADbAAAADwAAAAAAAAAAAAAAAACYAgAAZHJzL2Rvd25y&#10;ZXYueG1sUEsFBgAAAAAEAAQA9QAAAIUDAAAAAA==&#10;" filled="f" stroked="f">
                  <v:textbox style="mso-fit-shape-to-text:t" inset="0,0,0,0">
                    <w:txbxContent>
                      <w:p w:rsidR="008223EB" w:rsidRDefault="008223EB" w:rsidP="009F5692">
                        <w:r>
                          <w:rPr>
                            <w:rFonts w:ascii="Arial" w:hAnsi="Arial" w:cs="Arial"/>
                            <w:color w:val="000000"/>
                            <w:sz w:val="10"/>
                            <w:szCs w:val="10"/>
                          </w:rPr>
                          <w:t>Participant’s ICCP node</w:t>
                        </w:r>
                      </w:p>
                    </w:txbxContent>
                  </v:textbox>
                </v:rect>
                <v:rect id="Rectangle 884" o:spid="_x0000_s2412" style="position:absolute;left:45047;top:44576;width:189;height:7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JL8A&#10;AADbAAAADwAAAGRycy9kb3ducmV2LnhtbERPS2rDMBDdF3IHMYXsarlepMGxEkohkIZu4uQAgzX+&#10;EGlkJMV2bx8tCl0+3r86LNaIiXwYHCt4z3IQxI3TA3cKbtfj2xZEiMgajWNS8EsBDvvVS4WldjNf&#10;aKpjJ1IIhxIV9DGOpZSh6cliyNxInLjWeYsxQd9J7XFO4dbIIs830uLAqaHHkb56au71wyqQ1/o4&#10;b2vjc3cu2h/zfbq05JRavy6fOxCRlvgv/nOftIKPNDZ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3n/8kvwAAANsAAAAPAAAAAAAAAAAAAAAAAJgCAABkcnMvZG93bnJl&#10;di54bWxQSwUGAAAAAAQABAD1AAAAhAMAAAAA&#10;" filled="f" stroked="f">
                  <v:textbox style="mso-fit-shape-to-text:t" inset="0,0,0,0">
                    <w:txbxContent>
                      <w:p w:rsidR="008223EB" w:rsidRDefault="008223EB" w:rsidP="009F5692">
                        <w:r>
                          <w:rPr>
                            <w:rFonts w:ascii="Arial" w:hAnsi="Arial" w:cs="Arial"/>
                            <w:color w:val="000000"/>
                            <w:sz w:val="10"/>
                            <w:szCs w:val="10"/>
                          </w:rPr>
                          <w:t xml:space="preserve">. </w:t>
                        </w:r>
                      </w:p>
                    </w:txbxContent>
                  </v:textbox>
                </v:rect>
                <v:rect id="Rectangle 885" o:spid="_x0000_s2413" style="position:absolute;left:45418;top:44576;width:9296;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Nav8EA&#10;AADbAAAADwAAAGRycy9kb3ducmV2LnhtbESPzYoCMRCE7wu+Q2jB25rRg6ujUUQQVPbi6AM0k54f&#10;TDpDknVm394IC3ssquorarMbrBFP8qF1rGA2zUAQl063XCu4346fSxAhIms0jknBLwXYbUcfG8y1&#10;6/lKzyLWIkE45KigibHLpQxlQxbD1HXEyauctxiT9LXUHvsEt0bOs2whLbacFhrs6NBQ+Sh+rAJ5&#10;K479sjA+c5d59W3Op2tFTqnJeNivQUQa4n/4r33SCr5W8P6Sf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jTWr/BAAAA2w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 xml:space="preserve">The location of the client function </w:t>
                        </w:r>
                      </w:p>
                    </w:txbxContent>
                  </v:textbox>
                </v:rect>
                <v:rect id="Rectangle 886" o:spid="_x0000_s2414" style="position:absolute;left:37933;top:45394;width:13525;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DBb4A&#10;AADbAAAADwAAAGRycy9kb3ducmV2LnhtbERPy4rCMBTdC/5DuAPuNB0XUjpGGQYKHXFj9QMuze2D&#10;SW5KEm3n781CcHk47/1xtkY8yIfBsYLPTQaCuHF64E7B7VqucxAhIms0jknBPwU4HpaLPRbaTXyh&#10;Rx07kUI4FKigj3EspAxNTxbDxo3EiWudtxgT9J3UHqcUbo3cZtlOWhw4NfQ40k9PzV99twrktS6n&#10;vDY+c6dteza/1aUlp9TqY/7+AhFpjm/xy11pBXlan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w8gwW+AAAA2wAAAA8AAAAAAAAAAAAAAAAAmAIAAGRycy9kb3ducmV2&#10;LnhtbFBLBQYAAAAABAAEAPUAAACDAwAAAAA=&#10;" filled="f" stroked="f">
                  <v:textbox style="mso-fit-shape-to-text:t" inset="0,0,0,0">
                    <w:txbxContent>
                      <w:p w:rsidR="008223EB" w:rsidRDefault="008223EB" w:rsidP="009F5692">
                        <w:r>
                          <w:rPr>
                            <w:rFonts w:ascii="Arial" w:hAnsi="Arial" w:cs="Arial"/>
                            <w:color w:val="000000"/>
                            <w:sz w:val="10"/>
                            <w:szCs w:val="10"/>
                          </w:rPr>
                          <w:t>changes merely to keep the drawing uncluttered</w:t>
                        </w:r>
                      </w:p>
                    </w:txbxContent>
                  </v:textbox>
                </v:rect>
                <v:rect id="Rectangle 887" o:spid="_x0000_s2415" style="position:absolute;left:52215;top:45394;width:189;height:7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AmnsEA&#10;AADbAAAADwAAAGRycy9kb3ducmV2LnhtbESP3YrCMBSE7xd8h3AE77apXkipRhFB0GVvrPsAh+b0&#10;B5OTkkTbffuNIOzlMDPfMNv9ZI14kg+9YwXLLAdBXDvdc6vg53b6LECEiKzROCYFvxRgv5t9bLHU&#10;buQrPavYigThUKKCLsahlDLUHVkMmRuIk9c4bzEm6VupPY4Jbo1c5flaWuw5LXQ40LGj+l49rAJ5&#10;q05jURmfu69V820u52tDTqnFfDpsQESa4n/43T5rBcUSXl/SD5C7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wJp7BAAAA2w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w:t>
                        </w:r>
                      </w:p>
                    </w:txbxContent>
                  </v:textbox>
                </v:rect>
                <v:shape id="Freeform 888" o:spid="_x0000_s2416" style="position:absolute;left:50100;top:12113;width:4682;height:8553;visibility:visible;mso-wrap-style:square;v-text-anchor:top" coordsize="693,12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pm0MQA&#10;AADbAAAADwAAAGRycy9kb3ducmV2LnhtbESPQWvCQBSE70L/w/IKvelGD0XSrGKlpdWbWg3eHtln&#10;kpp9G7JrEv+9Kwgeh5n5hknmvalES40rLSsYjyIQxJnVJecK/nbfwykI55E1VpZJwZUczGcvgwRj&#10;bTveULv1uQgQdjEqKLyvYyldVpBBN7I1cfBOtjHog2xyqRvsAtxUchJF79JgyWGhwJqWBWXn7cUo&#10;yPJD2naH46bb/3/Jz/Nq/ZOmqNTba7/4AOGp98/wo/2rFUwncP8SfoCc3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VaZtDEAAAA2wAAAA8AAAAAAAAAAAAAAAAAmAIAAGRycy9k&#10;b3ducmV2LnhtbFBLBQYAAAAABAAEAPUAAACJAwAAAAA=&#10;" path="m653,1266l533,1226r53,-26l,27,54,,640,1172r53,-26l653,1266xe" fillcolor="green" stroked="f">
                  <v:path arrowok="t" o:connecttype="custom" o:connectlocs="441151,855326;360082,828301;395887,810736;0,18242;36481,0;432368,791818;468174,774252;441151,855326" o:connectangles="0,0,0,0,0,0,0,0"/>
                </v:shape>
                <v:shape id="Freeform 889" o:spid="_x0000_s2417" style="position:absolute;left:50100;top:12113;width:4682;height:8553;visibility:visible;mso-wrap-style:square;v-text-anchor:top" coordsize="693,12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QDg8QA&#10;AADbAAAADwAAAGRycy9kb3ducmV2LnhtbESPQWvCQBSE7wX/w/KE3upGW4pEN0GKpZZCwejF2yP7&#10;TEKyb0N2a1Z/fbdQ8DjMzDfMOg+mExcaXGNZwXyWgCAurW64UnA8vD8tQTiPrLGzTAqu5CDPJg9r&#10;TLUdeU+XwlciQtilqKD2vk+ldGVNBt3M9sTRO9vBoI9yqKQecIxw08lFkrxKgw3HhRp7equpbIsf&#10;o+D24rCgj7b/9KdF+Lput99hbJV6nIbNCoSn4O/h//ZOK1g+w9+X+ANk9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fUA4PEAAAA2wAAAA8AAAAAAAAAAAAAAAAAmAIAAGRycy9k&#10;b3ducmV2LnhtbFBLBQYAAAAABAAEAPUAAACJAwAAAAA=&#10;" path="m653,1266l533,1226r53,-26l,27,54,,640,1172r53,-26l653,1266xe" filled="f" strokeweight=".15pt">
                  <v:stroke endcap="round"/>
                  <v:path arrowok="t" o:connecttype="custom" o:connectlocs="441151,855326;360082,828301;395887,810736;0,18242;36481,0;432368,791818;468174,774252;441151,855326" o:connectangles="0,0,0,0,0,0,0,0"/>
                </v:shape>
                <v:shape id="Freeform 903" o:spid="_x0000_s2418" style="position:absolute;left:16267;top:2533;width:2412;height:6101;visibility:visible;mso-wrap-style:square;v-text-anchor:top" coordsize="357,9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6UlsQA&#10;AADbAAAADwAAAGRycy9kb3ducmV2LnhtbESPQWvCQBSE7wX/w/KE3uqmUopGVwlCStP0oi2Ct0f2&#10;mQ3Nvg3ZrUn/vSsUPA4z8w2z3o62FRfqfeNYwfMsAUFcOd1wreD7K39agPABWWPrmBT8kYftZvKw&#10;xlS7gfd0OYRaRAj7FBWYELpUSl8ZsuhnriOO3tn1FkOUfS11j0OE21bOk+RVWmw4LhjsaGeo+jn8&#10;WgXL4uPY7c3JoAxcfpZFhvlbptTjdMxWIAKN4R7+b79rBYsXuH2JP0Bur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elJbEAAAA2wAAAA8AAAAAAAAAAAAAAAAAmAIAAGRycy9k&#10;b3ducmV2LnhtbFBLBQYAAAAABAAEAPUAAACJAwAAAAA=&#10;" path="m297,l186,60r56,17l,886r58,17l301,94r56,17l297,xe" fillcolor="green" stroked="f">
                  <v:path arrowok="t" o:connecttype="custom" o:connectlocs="200646,0;125657,40537;163489,52022;0,598593;39183,610078;203348,63508;241180,74993;200646,0" o:connectangles="0,0,0,0,0,0,0,0"/>
                </v:shape>
                <v:shape id="Freeform 904" o:spid="_x0000_s2419" style="position:absolute;left:16267;top:2533;width:2412;height:6101;visibility:visible;mso-wrap-style:square;v-text-anchor:top" coordsize="357,9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D3O8QA&#10;AADbAAAADwAAAGRycy9kb3ducmV2LnhtbESPQWsCMRSE70L/Q3gFL6JZBcWuRikW0YNIawWvj80z&#10;u+3mZdlEd/33RhA8DjPzDTNftrYUV6p94VjBcJCAIM6cLtgoOP6u+1MQPiBrLB2Tght5WC7eOnNM&#10;tWv4h66HYESEsE9RQR5ClUrps5ws+oGriKN3drXFEGVtpK6xiXBbylGSTKTFguNCjhWtcsr+Dxer&#10;4DRs9snX+ftmPnblXy+bmN1mZZTqvrefMxCB2vAKP9tbrWA6hseX+APk4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RQ9zvEAAAA2wAAAA8AAAAAAAAAAAAAAAAAmAIAAGRycy9k&#10;b3ducmV2LnhtbFBLBQYAAAAABAAEAPUAAACJAwAAAAA=&#10;" path="m297,l186,60r56,17l,886r58,17l301,94r56,17l297,xe" filled="f" strokeweight=".15pt">
                  <v:stroke endcap="round"/>
                  <v:path arrowok="t" o:connecttype="custom" o:connectlocs="200646,0;125657,40537;163489,52022;0,598593;39183,610078;203348,63508;241180,74993;200646,0" o:connectangles="0,0,0,0,0,0,0,0"/>
                </v:shape>
                <v:shape id="Freeform 905" o:spid="_x0000_s2420" style="position:absolute;left:2553;top:37976;width:5439;height:1202;visibility:visible;mso-wrap-style:square;v-text-anchor:top" coordsize="805,1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YYGcMA&#10;AADbAAAADwAAAGRycy9kb3ducmV2LnhtbESPwWrDMBBE74X+g9hCb42cQBPjRDYhYHB7SpMemtti&#10;bSwTa2Us1Xb/PioUehxm5g2zK2bbiZEG3zpWsFwkIIhrp1tuFHyey5cUhA/IGjvHpOCHPBT548MO&#10;M+0m/qDxFBoRIewzVGBC6DMpfW3Iol+4njh6VzdYDFEOjdQDThFuO7lKkrW02HJcMNjTwVB9O31b&#10;Be9vWI5lE2b3tWkrV5lp83o5KvX8NO+3IALN4T/81660gnQNv1/iD5D5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SYYGcMAAADbAAAADwAAAAAAAAAAAAAAAACYAgAAZHJzL2Rv&#10;d25yZXYueG1sUEsFBgAAAAAEAAQA9QAAAIgDAAAAAA==&#10;" path="m805,89l715,r,58l,58r,62l715,120r,58l805,89xe" fillcolor="green" stroked="f">
                  <v:path arrowok="t" o:connecttype="custom" o:connectlocs="543838,60130;483036,0;483036,39186;0,39186;0,81073;483036,81073;483036,120259;543838,60130" o:connectangles="0,0,0,0,0,0,0,0"/>
                </v:shape>
                <v:shape id="Freeform 906" o:spid="_x0000_s2421" style="position:absolute;left:2553;top:37976;width:5439;height:1202;visibility:visible;mso-wrap-style:square;v-text-anchor:top" coordsize="805,1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rGhcMA&#10;AADbAAAADwAAAGRycy9kb3ducmV2LnhtbESPQWvCQBSE7wX/w/KE3urGHNoQXSWIQgse2iien9nn&#10;Jph9G7Krif/eLRR6HGbmG2a5Hm0r7tT7xrGC+SwBQVw53bBRcDzs3jIQPiBrbB2Tggd5WK8mL0vM&#10;tRv4h+5lMCJC2OeooA6hy6X0VU0W/cx1xNG7uN5iiLI3Uvc4RLhtZZok79Jiw3Ghxo42NVXX8mYV&#10;fJvzLr3u91tyX3gqdWbSoSiUep2OxQJEoDH8h//an1pB9gG/X+IPkK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frGhcMAAADbAAAADwAAAAAAAAAAAAAAAACYAgAAZHJzL2Rv&#10;d25yZXYueG1sUEsFBgAAAAAEAAQA9QAAAIgDAAAAAA==&#10;" path="m805,89l715,r,58l,58r,62l715,120r,58l805,89xe" filled="f" strokeweight=".15pt">
                  <v:stroke endcap="round"/>
                  <v:path arrowok="t" o:connecttype="custom" o:connectlocs="543838,60130;483036,0;483036,39186;0,39186;0,81073;483036,81073;483036,120259;543838,60130" o:connectangles="0,0,0,0,0,0,0,0"/>
                </v:shape>
                <v:rect id="Rectangle 907" o:spid="_x0000_s2422" style="position:absolute;left:8302;top:38158;width:6081;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qPA74A&#10;AADbAAAADwAAAGRycy9kb3ducmV2LnhtbERPy4rCMBTdC/5DuAPuNB0XUjpGGQYKHXFj9QMuze2D&#10;SW5KEm3n781CcHk47/1xtkY8yIfBsYLPTQaCuHF64E7B7VqucxAhIms0jknBPwU4HpaLPRbaTXyh&#10;Rx07kUI4FKigj3EspAxNTxbDxo3EiWudtxgT9J3UHqcUbo3cZtlOWhw4NfQ40k9PzV99twrktS6n&#10;vDY+c6dteza/1aUlp9TqY/7+AhFpjm/xy11pBXkam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JKjwO+AAAA2wAAAA8AAAAAAAAAAAAAAAAAmAIAAGRycy9kb3ducmV2&#10;LnhtbFBLBQYAAAAABAAEAPUAAACDAwAAAAA=&#10;" filled="f" stroked="f">
                  <v:textbox style="mso-fit-shape-to-text:t" inset="0,0,0,0">
                    <w:txbxContent>
                      <w:p w:rsidR="008223EB" w:rsidRDefault="008223EB" w:rsidP="009F5692">
                        <w:r>
                          <w:rPr>
                            <w:rFonts w:ascii="Arial" w:hAnsi="Arial" w:cs="Arial"/>
                            <w:color w:val="000000"/>
                            <w:sz w:val="10"/>
                            <w:szCs w:val="10"/>
                          </w:rPr>
                          <w:t>Data path operational</w:t>
                        </w:r>
                      </w:p>
                    </w:txbxContent>
                  </v:textbox>
                </v:rect>
                <v:shape id="Freeform 908" o:spid="_x0000_s2423" style="position:absolute;left:2553;top:39482;width:5439;height:1210;visibility:visible;mso-wrap-style:square;v-text-anchor:top" coordsize="805,1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jxXcQA&#10;AADbAAAADwAAAGRycy9kb3ducmV2LnhtbESPT2vCQBTE7wW/w/IKXqRuVCpp6ipSKLTH+ufg7ZF9&#10;JiHZt2H3qbGfvlso9DjMzG+Y1WZwnbpSiI1nA7NpBoq49LbhysBh//6Ug4qCbLHzTAbuFGGzHj2s&#10;sLD+xl903UmlEoRjgQZqkb7QOpY1OYxT3xMn7+yDQ0kyVNoGvCW46/Q8y5baYcNpocae3moq293F&#10;GViEtl3kz7Mjyfd5/nmJk+EkE2PGj8P2FZTQIP/hv/aHNZC/wO+X9AP0+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k48V3EAAAA2wAAAA8AAAAAAAAAAAAAAAAAmAIAAGRycy9k&#10;b3ducmV2LnhtbFBLBQYAAAAABAAEAPUAAACJAwAAAAA=&#10;" path="m805,90l715,r,59l,59r,61l715,120r,59l805,90xe" stroked="f">
                  <v:path arrowok="t" o:connecttype="custom" o:connectlocs="543838,60805;483036,0;483036,39861;0,39861;0,81074;483036,81074;483036,120935;543838,60805" o:connectangles="0,0,0,0,0,0,0,0"/>
                </v:shape>
                <v:shape id="Freeform 909" o:spid="_x0000_s2424" style="position:absolute;left:2553;top:39482;width:5439;height:1210;visibility:visible;mso-wrap-style:square;v-text-anchor:top" coordsize="805,1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zvyMAA&#10;AADbAAAADwAAAGRycy9kb3ducmV2LnhtbERPz2vCMBS+D/Y/hCfsNlOHlNkZpWwUem038frWPJtq&#10;81KSqN1/vxwGO358v7f72Y7iRj4MjhWslhkI4s7pgXsFX5/V8yuIEJE1jo5JwQ8F2O8eH7ZYaHfn&#10;hm5t7EUK4VCgAhPjVEgZOkMWw9JNxIk7OW8xJuh7qT3eU7gd5UuW5dLiwKnB4ETvhrpLe7UKmvaj&#10;8kden3nc1N9DmZvsfGiUelrM5RuISHP8F/+5a61gk9anL+kHyN0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7zvyMAAAADbAAAADwAAAAAAAAAAAAAAAACYAgAAZHJzL2Rvd25y&#10;ZXYueG1sUEsFBgAAAAAEAAQA9QAAAIUDAAAAAA==&#10;" path="m805,90l715,r,59l,59r,61l715,120r,59l805,90xe" filled="f" strokeweight=".15pt">
                  <v:stroke endcap="round"/>
                  <v:path arrowok="t" o:connecttype="custom" o:connectlocs="543838,60805;483036,0;483036,39861;0,39861;0,81074;483036,81074;483036,120935;543838,60805" o:connectangles="0,0,0,0,0,0,0,0"/>
                </v:shape>
                <v:rect id="Rectangle 910" o:spid="_x0000_s2425" style="position:absolute;left:8302;top:39665;width:9431;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mwQ8AA&#10;AADbAAAADwAAAGRycy9kb3ducmV2LnhtbESPzYoCMRCE7wu+Q2jB25rRw+KORhFB0MWLow/QTHp+&#10;MOkMSXTGtzeCsMeiqr6iVpvBGvEgH1rHCmbTDARx6XTLtYLrZf+9ABEiskbjmBQ8KcBmPfpaYa5d&#10;z2d6FLEWCcIhRwVNjF0uZSgbshimriNOXuW8xZikr6X22Ce4NXKeZT/SYstpocGOdg2Vt+JuFchL&#10;se8XhfGZ+5tXJ3M8nCtySk3Gw3YJItIQ/8Of9kEr+J3B+0v6AXL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qmwQ8AAAADbAAAADwAAAAAAAAAAAAAAAACYAgAAZHJzL2Rvd25y&#10;ZXYueG1sUEsFBgAAAAAEAAQA9QAAAIUDAAAAAA==&#10;" filled="f" stroked="f">
                  <v:textbox style="mso-fit-shape-to-text:t" inset="0,0,0,0">
                    <w:txbxContent>
                      <w:p w:rsidR="008223EB" w:rsidRDefault="008223EB" w:rsidP="009F5692">
                        <w:r>
                          <w:rPr>
                            <w:rFonts w:ascii="Arial" w:hAnsi="Arial" w:cs="Arial"/>
                            <w:color w:val="000000"/>
                            <w:sz w:val="10"/>
                            <w:szCs w:val="10"/>
                          </w:rPr>
                          <w:t>Data path available but not in use</w:t>
                        </w:r>
                      </w:p>
                    </w:txbxContent>
                  </v:textbox>
                </v:rect>
                <v:shape id="Freeform 911" o:spid="_x0000_s2426" style="position:absolute;left:2553;top:40996;width:5439;height:1209;visibility:visible;mso-wrap-style:square;v-text-anchor:top" coordsize="805,1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l4wdcMA&#10;AADbAAAADwAAAGRycy9kb3ducmV2LnhtbESP3WoCMRSE7wu+QziCdzXrYv1ZjWIFsdCrrn2AY3Lc&#10;LG5Olk26bt++KRR6OczMN8x2P7hG9NSF2rOC2TQDQay9qblS8Hk5Pa9AhIhssPFMCr4pwH43etpi&#10;YfyDP6gvYyUShEOBCmyMbSFl0JYchqlviZN3853DmGRXSdPhI8FdI/MsW0iHNacFiy0dLel7+eUU&#10;DOfSzhfX1/Zdh/zyouPy3OulUpPxcNiAiDTE//Bf+80oWOfw+yX9ALn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l4wdcMAAADbAAAADwAAAAAAAAAAAAAAAACYAgAAZHJzL2Rv&#10;d25yZXYueG1sUEsFBgAAAAAEAAQA9QAAAIgDAAAAAA==&#10;" path="m805,90l715,r,59l,59r,61l715,120r,59l805,90xe" fillcolor="red" stroked="f">
                  <v:path arrowok="t" o:connecttype="custom" o:connectlocs="543838,60805;483036,0;483036,39861;0,39861;0,81074;483036,81074;483036,120935;543838,60805" o:connectangles="0,0,0,0,0,0,0,0"/>
                </v:shape>
                <v:shape id="Freeform 912" o:spid="_x0000_s2427" style="position:absolute;left:2553;top:40996;width:5439;height:1209;visibility:visible;mso-wrap-style:square;v-text-anchor:top" coordsize="805,1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5xv8IA&#10;AADbAAAADwAAAGRycy9kb3ducmV2LnhtbESPQWsCMRSE7wX/Q3iF3mq2KlK3RhFF8LprS6+vm+dm&#10;dfOyJFG3/94IgsdhZr5h5svetuJCPjSOFXwMMxDEldMN1wq+99v3TxAhImtsHZOCfwqwXAxe5phr&#10;d+WCLmWsRYJwyFGBibHLpQyVIYth6Dri5B2ctxiT9LXUHq8Jbls5yrKptNhwWjDY0dpQdSrPVkFR&#10;brb+lydHbme7v2Y1Ndnxp1Dq7bVffYGI1Mdn+NHeaQWzMdy/pB8gF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bnG/wgAAANsAAAAPAAAAAAAAAAAAAAAAAJgCAABkcnMvZG93&#10;bnJldi54bWxQSwUGAAAAAAQABAD1AAAAhwMAAAAA&#10;" path="m805,90l715,r,59l,59r,61l715,120r,59l805,90xe" filled="f" strokeweight=".15pt">
                  <v:stroke endcap="round"/>
                  <v:path arrowok="t" o:connecttype="custom" o:connectlocs="543838,60805;483036,0;483036,39861;0,39861;0,81074;483036,81074;483036,120935;543838,60805" o:connectangles="0,0,0,0,0,0,0,0"/>
                </v:shape>
                <v:rect id="Rectangle 913" o:spid="_x0000_s2428" style="position:absolute;left:8302;top:41178;width:4452;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4T28EA&#10;AADbAAAADwAAAGRycy9kb3ducmV2LnhtbESPzYoCMRCE7wu+Q2jB25pRZ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beE9vBAAAA2w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Data path failed</w:t>
                        </w:r>
                      </w:p>
                    </w:txbxContent>
                  </v:textbox>
                </v:rect>
                <v:shape id="Freeform 914" o:spid="_x0000_s2429" style="position:absolute;left:2519;top:42779;width:4898;height:1270;visibility:visible;mso-wrap-style:square;v-text-anchor:top" coordsize="1245,3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pfJcIA&#10;AADbAAAADwAAAGRycy9kb3ducmV2LnhtbESPQYvCMBSE7wv+h/AEL4umKlu0GkVcRK/b7oLHR/Ns&#10;S5uX0mS1/nsjCB6HmfmGWW9704grda6yrGA6iUAQ51ZXXCj4zQ7jBQjnkTU2lknBnRxsN4OPNSba&#10;3viHrqkvRICwS1BB6X2bSOnykgy6iW2Jg3exnUEfZFdI3eEtwE0jZ1EUS4MVh4USW9qXlNfpv1Gw&#10;q7+ny/iefjpZ/3kXHbN5fM6UGg373QqEp96/w6/2SStYfsHzS/gBcvM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il8lwgAAANsAAAAPAAAAAAAAAAAAAAAAAJgCAABkcnMvZG93&#10;bnJldi54bWxQSwUGAAAAAAQABAD1AAAAhwMAAAAA&#10;" path="m16,24r,c16,28,13,32,8,32,4,32,,28,,24r,c,19,4,16,8,16v5,,8,3,8,8xm16,104r,c16,108,13,112,8,112,4,112,,108,,104r,c,99,4,96,8,96v5,,8,3,8,8xm16,184r,c16,188,13,192,8,192,4,192,,188,,184r,c,179,4,176,8,176v5,,8,3,8,8xm16,264r,c16,268,13,272,8,272,4,272,,268,,264r,c,259,4,256,8,256v5,,8,3,8,8xm37,307r,c41,307,45,311,45,315v,4,-4,8,-8,8l37,323v-4,,-8,-4,-8,-8c29,311,33,307,37,307xm117,307r,c121,307,125,311,125,315v,4,-4,8,-8,8l117,323v-4,,-8,-4,-8,-8c109,311,113,307,117,307xm197,307r,c201,307,205,311,205,315v,4,-4,8,-8,8l197,323v-4,,-8,-4,-8,-8c189,311,193,307,197,307xm277,307r,c281,307,285,311,285,315v,4,-4,8,-8,8l277,323v-4,,-8,-4,-8,-8c269,311,273,307,277,307xm357,307r,c361,307,365,311,365,315v,4,-4,8,-8,8l357,323v-4,,-8,-4,-8,-8c349,311,353,307,357,307xm437,307r,c441,307,445,311,445,315v,4,-4,8,-8,8l437,323v-4,,-8,-4,-8,-8c429,311,433,307,437,307xm517,307r,c522,307,525,311,525,315v,4,-3,8,-8,8l517,323v-4,,-8,-4,-8,-8c509,311,513,307,517,307xm597,307r,c602,307,605,311,605,315v,4,-3,8,-8,8l597,323v-4,,-8,-4,-8,-8c589,311,593,307,597,307xm677,307r,c682,307,685,311,685,315v,4,-3,8,-8,8l677,323v-4,,-8,-4,-8,-8c669,311,673,307,677,307xm757,307r,c762,307,765,311,765,315v,4,-3,8,-8,8l757,323v-4,,-8,-4,-8,-8c749,311,753,307,757,307xm837,307r,c842,307,845,311,845,315v,4,-3,8,-8,8l837,323v-4,,-8,-4,-8,-8c829,311,833,307,837,307xm917,307r,c922,307,925,311,925,315v,4,-3,8,-8,8l917,323v-4,,-8,-4,-8,-8c909,311,913,307,917,307xm997,307r,c1002,307,1005,311,1005,315v,4,-3,8,-8,8l997,323v-4,,-8,-4,-8,-8c989,311,993,307,997,307xm1077,307r,c1082,307,1085,311,1085,315v,4,-3,8,-8,8l1077,323v-4,,-8,-4,-8,-8c1069,311,1073,307,1077,307xm1157,307r,c1162,307,1165,311,1165,315v,4,-3,8,-8,8l1157,323v-4,,-8,-4,-8,-8c1149,311,1153,307,1157,307xm1229,315r,c1229,310,1232,307,1237,307v4,,8,3,8,8l1245,315v,4,-4,8,-8,8c1232,323,1229,319,1229,315xm1229,235r,c1229,230,1232,227,1237,227v4,,8,3,8,8l1245,235v,4,-4,8,-8,8c1232,243,1229,239,1229,235xm1229,155r,c1229,150,1232,147,1237,147v4,,8,3,8,8l1245,155v,4,-4,8,-8,8c1232,163,1229,159,1229,155xm1229,75r,c1229,70,1232,67,1237,67v4,,8,3,8,8l1245,75v,4,-4,8,-8,8c1232,83,1229,79,1229,75xm1224,16r,c1219,16,1216,12,1216,8v,-5,3,-8,8,-8l1224,v4,,8,3,8,8c1232,12,1228,16,1224,16xm1144,16r,c1139,16,1136,12,1136,8v,-5,3,-8,8,-8l1144,v4,,8,3,8,8c1152,12,1148,16,1144,16xm1064,16r,c1059,16,1056,12,1056,8v,-5,3,-8,8,-8l1064,v4,,8,3,8,8c1072,12,1068,16,1064,16xm984,16r,c979,16,976,12,976,8v,-5,3,-8,8,-8l984,v4,,8,3,8,8c992,12,988,16,984,16xm904,16r,c899,16,896,12,896,8v,-5,3,-8,8,-8l904,v4,,8,3,8,8c912,12,908,16,904,16xm824,16r,c819,16,816,12,816,8v,-5,3,-8,8,-8l824,v4,,8,3,8,8c832,12,828,16,824,16xm744,16r,c739,16,736,12,736,8v,-5,3,-8,8,-8l744,v4,,8,3,8,8c752,12,748,16,744,16xm664,16r,c659,16,656,12,656,8v,-5,3,-8,8,-8l664,v4,,8,3,8,8c672,12,668,16,664,16xm584,16r,c579,16,576,12,576,8v,-5,3,-8,8,-8l584,v4,,8,3,8,8c592,12,588,16,584,16xm504,16r,c499,16,496,12,496,8v,-5,3,-8,8,-8l504,v4,,8,3,8,8c512,12,508,16,504,16xm424,16r,c419,16,416,12,416,8v,-5,3,-8,8,-8l424,v4,,8,3,8,8c432,12,428,16,424,16xm344,16r,c339,16,336,12,336,8v,-5,3,-8,8,-8l344,v4,,8,3,8,8c352,12,348,16,344,16xm264,16r,c259,16,256,12,256,8v,-5,3,-8,8,-8l264,v4,,8,3,8,8c272,12,268,16,264,16xm184,16r,c179,16,176,12,176,8v,-5,3,-8,8,-8l184,v4,,8,3,8,8c192,12,188,16,184,16xm104,16r-1,c99,16,95,12,95,8,95,3,99,,103,r1,c108,,112,3,112,8v,4,-4,8,-8,8xm23,16r,c19,16,15,12,15,8,15,3,19,,23,r,c28,,31,3,31,8v,4,-3,8,-8,8xe" fillcolor="black" strokeweight=".45pt">
                  <v:stroke joinstyle="bevel"/>
                  <v:path arrowok="t" o:connecttype="custom" o:connectlocs="0,9438;3147,44042;6295,72355;3147,69209;0,103814;14556,120723;14556,120723;46029,127015;80648,123869;108974,120723;105827,123869;140446,127015;171919,120723;171919,120723;203392,127015;238011,123869;266337,120723;263189,123869;297809,127015;329282,120723;329282,120723;360754,127015;395374,123869;423700,120723;420552,123869;455172,127015;483497,123869;483497,123869;489792,92410;486645,57806;483497,29493;486645,32639;481530,0;450058,6292;450058,6292;418585,0;383965,3146;355640,6292;358787,3146;324168,0;292695,6292;292695,6292;261222,0;226603,3146;198277,6292;201425,3146;166805,0;135332,6292;135332,6292;103860,0;69240,3146;40914,6292;44062,3146;9048,0" o:connectangles="0,0,0,0,0,0,0,0,0,0,0,0,0,0,0,0,0,0,0,0,0,0,0,0,0,0,0,0,0,0,0,0,0,0,0,0,0,0,0,0,0,0,0,0,0,0,0,0,0,0,0,0,0,0"/>
                  <o:lock v:ext="edit" verticies="t"/>
                </v:shape>
                <v:rect id="Rectangle 915" o:spid="_x0000_s2430" style="position:absolute;left:7992;top:43002;width:3215;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AoN8AA&#10;AADbAAAADwAAAGRycy9kb3ducmV2LnhtbESPzYoCMRCE7wu+Q2jB25rRg7i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UAoN8AAAADbAAAADwAAAAAAAAAAAAAAAACYAgAAZHJzL2Rvd25y&#10;ZXYueG1sUEsFBgAAAAAEAAQA9QAAAIUDAAAAAA==&#10;" filled="f" stroked="f">
                  <v:textbox style="mso-fit-shape-to-text:t" inset="0,0,0,0">
                    <w:txbxContent>
                      <w:p w:rsidR="008223EB" w:rsidRDefault="008223EB" w:rsidP="009F5692">
                        <w:r>
                          <w:rPr>
                            <w:rFonts w:ascii="Arial" w:hAnsi="Arial" w:cs="Arial"/>
                            <w:color w:val="000000"/>
                            <w:sz w:val="10"/>
                            <w:szCs w:val="10"/>
                          </w:rPr>
                          <w:t>ICCP Node</w:t>
                        </w:r>
                      </w:p>
                    </w:txbxContent>
                  </v:textbox>
                </v:rect>
                <v:rect id="Rectangle 916" o:spid="_x0000_s2431" style="position:absolute;left:1695;top:36645;width:2122;height:7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yNrMEA&#10;AADbAAAADwAAAGRycy9kb3ducmV2LnhtbESPzYoCMRCE7wu+Q2jB25rRg6ujUUQQVPbi6AM0k54f&#10;TDpDknVm394IC3ssquorarMbrBFP8qF1rGA2zUAQl063XCu4346fSxAhIms0jknBLwXYbUcfG8y1&#10;6/lKzyLWIkE45KigibHLpQxlQxbD1HXEyauctxiT9LXUHvsEt0bOs2whLbacFhrs6NBQ+Sh+rAJ5&#10;K479sjA+c5d59W3Op2tFTqnJeNivQUQa4n/4r33SClZf8P6Sf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YMjazBAAAA2w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Legend</w:t>
                        </w:r>
                      </w:p>
                    </w:txbxContent>
                  </v:textbox>
                </v:rect>
                <v:rect id="Rectangle 917" o:spid="_x0000_s2432" style="position:absolute;left:3898;top:36645;width:189;height:7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MZ3r8A&#10;AADbAAAADwAAAGRycy9kb3ducmV2LnhtbERPS2rDMBDdF3IHMYXsarlehNSxEkohkIZu4uQAgzX+&#10;EGlkJMV2bx8tCl0+3r86LNaIiXwYHCt4z3IQxI3TA3cKbtfj2xZEiMgajWNS8EsBDvvVS4WldjNf&#10;aKpjJ1IIhxIV9DGOpZSh6cliyNxInLjWeYsxQd9J7XFO4dbIIs830uLAqaHHkb56au71wyqQ1/o4&#10;b2vjc3cu2h/zfbq05JRavy6fOxCRlvgv/nOftIKPNDZ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kxnevwAAANsAAAAPAAAAAAAAAAAAAAAAAJgCAABkcnMvZG93bnJl&#10;di54bWxQSwUGAAAAAAQABAD1AAAAhAMAAAAA&#10;" filled="f" stroked="f">
                  <v:textbox style="mso-fit-shape-to-text:t" inset="0,0,0,0">
                    <w:txbxContent>
                      <w:p w:rsidR="008223EB" w:rsidRDefault="008223EB" w:rsidP="009F5692">
                        <w:r>
                          <w:rPr>
                            <w:rFonts w:ascii="Arial" w:hAnsi="Arial" w:cs="Arial"/>
                            <w:color w:val="000000"/>
                            <w:sz w:val="10"/>
                            <w:szCs w:val="10"/>
                          </w:rPr>
                          <w:t>:</w:t>
                        </w:r>
                      </w:p>
                    </w:txbxContent>
                  </v:textbox>
                </v:rect>
                <v:rect id="Rectangle 918" o:spid="_x0000_s2433" style="position:absolute;left:736;top:35557;width:21747;height:114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7cmLcEA&#10;AADbAAAADwAAAGRycy9kb3ducmV2LnhtbESPT4vCMBTE7wt+h/AEb2vqHlxbjSLCgixe/HPx9mie&#10;SbV5KU221m9vhAWPw8z8hlmseleLjtpQeVYwGWcgiEuvKzYKTsefzxmIEJE11p5JwYMCrJaDjwUW&#10;2t95T90hGpEgHApUYGNsCilDaclhGPuGOHkX3zqMSbZG6hbvCe5q+ZVlU+mw4rRgsaGNpfJ2+HMK&#10;Ktye9bk2bH6v3fdsN+09aqvUaNiv5yAi9fEd/m9vtYI8h9eX9APk8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O3Ji3BAAAA2wAAAA8AAAAAAAAAAAAAAAAAmAIAAGRycy9kb3du&#10;cmV2LnhtbFBLBQYAAAAABAAEAPUAAACGAwAAAAA=&#10;" filled="f">
                  <v:stroke joinstyle="round" endcap="round"/>
                </v:rect>
                <v:group id="Group 932" o:spid="_x0000_s2434" style="position:absolute;left:128;top:114;width:61700;height:31430" coordorigin="19,17" coordsize="9133,4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LxJpcxgAAANwA&#10;AAAPAAAAAAAAAAAAAAAAAKoCAABkcnMvZG93bnJldi54bWxQSwUGAAAAAAQABAD6AAAAnQMAAAAA&#10;">
                  <v:rect id="Rectangle 919" o:spid="_x0000_s2435" style="position:absolute;left:6858;top:1874;width:115;height:518;rotation:-6092288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38NcEA&#10;AADcAAAADwAAAGRycy9kb3ducmV2LnhtbERPTYvCMBC9L/gfwgje1tQVlqUaRV1EYb2siuBtaMam&#10;2kxKE2v990YQvM3jfc542tpSNFT7wrGCQT8BQZw5XXCuYL9bfv6A8AFZY+mYFNzJw3TS+Rhjqt2N&#10;/6nZhlzEEPYpKjAhVKmUPjNk0fddRRy5k6sthgjrXOoabzHclvIrSb6lxYJjg8GKFoayy/ZqFczP&#10;m7lssv31aH7/3MzykA8rVqrXbWcjEIHa8Ba/3Gsd5ycDeD4TL5CT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6t/DXBAAAA3A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Association</w:t>
                          </w:r>
                        </w:p>
                      </w:txbxContent>
                    </v:textbox>
                  </v:rect>
                  <v:rect id="Rectangle 920" o:spid="_x0000_s2436" style="position:absolute;left:6875;top:2217;width:108;height:53;rotation:-6092288fd;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hsD8IA&#10;AADcAAAADwAAAGRycy9kb3ducmV2LnhtbERPTWvCQBC9C/0PyxR6002FhJK6im0pSG8mAfE2zY5J&#10;MDub7m5N+u9dQehtHu9zVpvJ9OJCzneWFTwvEhDEtdUdNwqq8nP+AsIHZI29ZVLwRx4264fZCnNt&#10;R97TpQiNiCHsc1TQhjDkUvq6JYN+YQfiyJ2sMxgidI3UDscYbnq5TJJMGuw4NrQ40HtL9bn4NQrS&#10;rPlx39vs0O2k+Xgrv6qUjpVST4/T9hVEoCn8i+/unY7zkyXcnokXyPUV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iGwP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2</w:t>
                          </w:r>
                        </w:p>
                      </w:txbxContent>
                    </v:textbox>
                  </v:rect>
                  <v:rect id="Rectangle 923" o:spid="_x0000_s2437" style="position:absolute;left:7926;top:1857;width:115;height:518;rotation:-6092288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PH2cEA&#10;AADcAAAADwAAAGRycy9kb3ducmV2LnhtbERPS4vCMBC+C/6HMII3TV1BpGsUHywK7sUHwt6GZrbp&#10;2kxKE2v99xtB8DYf33Nmi9aWoqHaF44VjIYJCOLM6YJzBefT12AKwgdkjaVjUvAgD4t5tzPDVLs7&#10;H6g5hlzEEPYpKjAhVKmUPjNk0Q9dRRy5X1dbDBHWudQ13mO4LeVHkkykxYJjg8GK1oay6/FmFaz+&#10;vleyyc63H7PZu6XlMV+2rFS/1y4/QQRqw1v8cu90nJ+M4flMvEDO/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Ezx9nBAAAA3A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Association</w:t>
                          </w:r>
                        </w:p>
                      </w:txbxContent>
                    </v:textbox>
                  </v:rect>
                  <v:rect id="Rectangle 924" o:spid="_x0000_s2438" style="position:absolute;left:7941;top:2191;width:108;height:52;rotation:-6092288fd;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1R4MEA&#10;AADcAAAADwAAAGRycy9kb3ducmV2LnhtbERPTYvCMBC9C/6HMMLeNFXWslSj6Iog3lYL4m1sxrbY&#10;TLpJ1PrvNwsLe5vH+5z5sjONeJDztWUF41ECgriwuuZSQX7cDj9A+ICssbFMCl7kYbno9+aYafvk&#10;L3ocQiliCPsMFVQhtJmUvqjIoB/ZljhyV+sMhghdKbXDZww3jZwkSSoN1hwbKmzps6LidrgbBdO0&#10;/HaXVXqqd9Js1sd9PqVzrtTboFvNQATqwr/4z73TcX7yDr/PxAvk4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otUeDBAAAA3AAAAA8AAAAAAAAAAAAAAAAAmAIAAGRycy9kb3du&#10;cmV2LnhtbFBLBQYAAAAABAAEAPUAAACGAwAAAAA=&#10;" filled="f" stroked="f">
                    <v:textbox style="mso-fit-shape-to-text:t" inset="0,0,0,0">
                      <w:txbxContent>
                        <w:p w:rsidR="008223EB" w:rsidRPr="009F5692" w:rsidRDefault="008223EB" w:rsidP="009F5692">
                          <w:pPr>
                            <w:rPr>
                              <w:lang w:val="en-ZW"/>
                            </w:rPr>
                          </w:pPr>
                          <w:r>
                            <w:rPr>
                              <w:rFonts w:ascii="Arial" w:hAnsi="Arial" w:cs="Arial"/>
                              <w:color w:val="000000"/>
                              <w:sz w:val="10"/>
                              <w:szCs w:val="10"/>
                              <w:lang w:val="en-ZW"/>
                            </w:rPr>
                            <w:t>1</w:t>
                          </w:r>
                        </w:p>
                      </w:txbxContent>
                    </v:textbox>
                  </v:rect>
                  <v:group id="Group 931" o:spid="_x0000_s2439" style="position:absolute;left:19;top:17;width:9123;height:4652" coordorigin="19,17" coordsize="9123,4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bsznEwwAAANwAAAAP&#10;AAAAAAAAAAAAAAAAAKoCAABkcnMvZG93bnJldi54bWxQSwUGAAAAAAQABAD6AAAAmgMAAAAA&#10;">
                    <v:group id="Group 929" o:spid="_x0000_s2440" style="position:absolute;left:19;top:17;width:9123;height:4652" coordorigin="19,17" coordsize="9123,4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thp7PCAAAA3AAAAA8A&#10;AAAAAAAAAAAAAAAAqgIAAGRycy9kb3ducmV2LnhtbFBLBQYAAAAABAAEAPoAAACZAwAAAAA=&#10;">
                      <v:rect id="Rectangle 619" o:spid="_x0000_s2441" style="position:absolute;left:381;top:17;width:3576;height:3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XWGcMA&#10;AADcAAAADwAAAGRycy9kb3ducmV2LnhtbERP32vCMBB+F/wfwgl7kZlOxI3OKGMgjMFE69DXo7ml&#10;1eRSmszW/34ZCL7dx/fzFqveWXGhNtSeFTxNMhDEpdc1GwXf+/XjC4gQkTVaz6TgSgFWy+Fggbn2&#10;He/oUkQjUgiHHBVUMTa5lKGsyGGY+IY4cT++dRgTbI3ULXYp3Fk5zbK5dFhzaqiwofeKynPx6xR8&#10;WbO2elbQYbPfjKfbY3fiT6PUw6h/ewURqY938c39odP87Bn+n0kXyO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IXWGcMAAADcAAAADwAAAAAAAAAAAAAAAACYAgAAZHJzL2Rv&#10;d25yZXYueG1sUEsFBgAAAAAEAAQA9QAAAIgDAAAAAA==&#10;" fillcolor="#e8eef7" stroked="f"/>
                      <v:rect id="Rectangle 620" o:spid="_x0000_s2442" style="position:absolute;left:381;top:17;width:3576;height:3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UexMQA&#10;AADcAAAADwAAAGRycy9kb3ducmV2LnhtbESPQWsCMRCF7wX/Q5hCbzVbC6VdjSKC2IOXbi2lt2Ez&#10;bhaTyZKkuv5751DobR7zvjdvFqsxeHWmlPvIBp6mFSjiNtqeOwOHz+3jK6hckC36yGTgShlWy8nd&#10;AmsbL/xB56Z0SkI412jAlTLUWufWUcA8jQOx7I4xBSwiU6dtwouEB69nVfWiA/YsFxwOtHHUnprf&#10;IDV+fPP2tce0/Z7tnR/Wu92Rn415uB/Xc1CFxvJv/qPfrXCVtJVnZAK9v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3lHsTEAAAA3AAAAA8AAAAAAAAAAAAAAAAAmAIAAGRycy9k&#10;b3ducmV2LnhtbFBLBQYAAAAABAAEAPUAAACJAwAAAAA=&#10;" filled="f" strokeweight=".15pt">
                        <v:stroke joinstyle="round" endcap="round"/>
                      </v:rect>
                      <v:rect id="Rectangle 621" o:spid="_x0000_s2443" style="position:absolute;left:1462;top:131;width:988;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Wc78A&#10;AADcAAAADwAAAGRycy9kb3ducmV2LnhtbERPzWoCMRC+F3yHMEJvNdFDsVujiCBo8eLaBxg2sz+Y&#10;TJYkuuvbm4LQ23x8v7PajM6KO4XYedYwnykQxJU3HTcafi/7jyWImJANWs+k4UERNuvJ2woL4wc+&#10;071MjcghHAvU0KbUF1LGqiWHceZ74szVPjhMGYZGmoBDDndWLpT6lA47zg0t9rRrqbqWN6dBXsr9&#10;sCxtUP5nUZ/s8XCuyWv9Ph233yASjelf/HIfTJ6vvuDvmXy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5IRZzvwAAANwAAAAPAAAAAAAAAAAAAAAAAJgCAABkcnMvZG93bnJl&#10;di54bWxQSwUGAAAAAAQABAD1AAAAhAMAAAAA&#10;" filled="f" stroked="f">
                        <v:textbox style="mso-fit-shape-to-text:t" inset="0,0,0,0">
                          <w:txbxContent>
                            <w:p w:rsidR="008223EB" w:rsidRDefault="008223EB" w:rsidP="009F5692">
                              <w:r>
                                <w:rPr>
                                  <w:rFonts w:ascii="Arial" w:hAnsi="Arial" w:cs="Arial"/>
                                  <w:color w:val="000000"/>
                                  <w:sz w:val="10"/>
                                  <w:szCs w:val="10"/>
                                </w:rPr>
                                <w:t>Market Participant EMS</w:t>
                              </w:r>
                            </w:p>
                          </w:txbxContent>
                        </v:textbox>
                      </v:rect>
                      <v:rect id="Rectangle 622" o:spid="_x0000_s2444" style="position:absolute;left:2505;top:131;width:26;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IpM8IA&#10;AADcAAAADwAAAGRycy9kb3ducmV2LnhtbESPT2sCMRDF74V+hzCF3mpWDyKrUaQgqHhx7QcYNrN/&#10;MJksSequ3945FHqb4b157zeb3eSdelBMfWAD81kBirgOtufWwM/t8LUClTKyRReYDDwpwW77/rbB&#10;0oaRr/SocqskhFOJBrqch1LrVHfkMc3CQCxaE6LHLGtstY04Srh3elEUS+2xZ2nocKDvjup79esN&#10;6Ft1GFeVi0U4L5qLOx2vDQVjPj+m/RpUpin/m/+uj1bw54Iv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wikz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w:t>
                              </w:r>
                            </w:p>
                          </w:txbxContent>
                        </v:textbox>
                      </v:rect>
                      <v:rect id="Rectangle 623" o:spid="_x0000_s2445" style="position:absolute;left:2533;top:131;width:325;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6MqL4A&#10;AADcAAAADwAAAGRycy9kb3ducmV2LnhtbERPzYrCMBC+C75DGGFvmtbDItUoIggqXqz7AEMz/cFk&#10;UpJo69ubhYW9zcf3O5vdaI14kQ+dYwX5IgNBXDndcaPg536cr0CEiKzROCYFbwqw204nGyy0G/hG&#10;rzI2IoVwKFBBG2NfSBmqliyGheuJE1c7bzEm6BupPQ4p3Bq5zLJvabHj1NBiT4eWqkf5tArkvTwO&#10;q9L4zF2W9dWcT7eanFJfs3G/BhFpjP/iP/dJp/l5Dr/PpAvk9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KOjKi+AAAA3AAAAA8AAAAAAAAAAAAAAAAAmAIAAGRycy9kb3ducmV2&#10;LnhtbFBLBQYAAAAABAAEAPUAAACDAwAAAAA=&#10;" filled="f" stroked="f">
                        <v:textbox style="mso-fit-shape-to-text:t" inset="0,0,0,0">
                          <w:txbxContent>
                            <w:p w:rsidR="008223EB" w:rsidRDefault="008223EB" w:rsidP="009F5692">
                              <w:r>
                                <w:rPr>
                                  <w:rFonts w:ascii="Arial" w:hAnsi="Arial" w:cs="Arial"/>
                                  <w:color w:val="000000"/>
                                  <w:sz w:val="10"/>
                                  <w:szCs w:val="10"/>
                                </w:rPr>
                                <w:t>SCADA</w:t>
                              </w:r>
                            </w:p>
                          </w:txbxContent>
                        </v:textbox>
                      </v:rect>
                      <v:shape id="Freeform 624" o:spid="_x0000_s2446" style="position:absolute;left:566;top:1807;width:203;height:1254;visibility:visible;mso-wrap-style:square;v-text-anchor:top" coordsize="203,12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qdCcEA&#10;AADcAAAADwAAAGRycy9kb3ducmV2LnhtbERPTWvCQBC9F/wPywi91Y0B25K6ithKexIaxfOQHbPR&#10;7GzIrkn8964geJvH+5z5crC16Kj1lWMF00kCgrhwuuJSwX63efsE4QOyxtoxKbiSh+Vi9DLHTLue&#10;/6nLQyliCPsMFZgQmkxKXxiy6CeuIY7c0bUWQ4RtKXWLfQy3tUyT5F1arDg2GGxobag45xeroP7t&#10;0o35OGxPh77JZ/Td7X92R6Vex8PqC0SgITzFD/efjvOnKdyfiRfIx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h6nQnBAAAA3AAAAA8AAAAAAAAAAAAAAAAAmAIAAGRycy9kb3du&#10;cmV2LnhtbFBLBQYAAAAABAAEAPUAAACGAwAAAAA=&#10;" path="m83,l,95,59,91r83,1163l203,1250,120,87r58,-5l83,xe" fillcolor="red" stroked="f">
                        <v:path arrowok="t" o:connecttype="custom" o:connectlocs="83,0;0,95;59,91;142,1254;203,1250;120,87;178,82;83,0" o:connectangles="0,0,0,0,0,0,0,0"/>
                      </v:shape>
                      <v:shape id="Freeform 625" o:spid="_x0000_s2447" style="position:absolute;left:566;top:1807;width:203;height:1254;visibility:visible;mso-wrap-style:square;v-text-anchor:top" coordsize="203,12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3VsEA&#10;AADcAAAADwAAAGRycy9kb3ducmV2LnhtbERPS4vCMBC+L/gfwgh7W1MVRKtRirCwRx+rXsdmbIvN&#10;pCaxdv+9EYS9zcf3nMWqM7VoyfnKsoLhIAFBnFtdcaHgd//9NQXhA7LG2jIp+CMPq2XvY4Gptg/e&#10;UrsLhYgh7FNUUIbQpFL6vCSDfmAb4shdrDMYInSF1A4fMdzUcpQkE2mw4thQYkPrkvLr7m4U3M/F&#10;YXubjIzbHM/T2eGUHW2bKfXZ77I5iEBd+Be/3T86zh+O4fVMvEA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Fvt1bBAAAA3AAAAA8AAAAAAAAAAAAAAAAAmAIAAGRycy9kb3du&#10;cmV2LnhtbFBLBQYAAAAABAAEAPUAAACGAwAAAAA=&#10;" path="m83,l,95,59,91r83,1163l203,1250,120,87r58,-5l83,xe" filled="f" strokeweight=".15pt">
                        <v:stroke endcap="round"/>
                        <v:path arrowok="t" o:connecttype="custom" o:connectlocs="83,0;0,95;59,91;142,1254;203,1250;120,87;178,82;83,0" o:connectangles="0,0,0,0,0,0,0,0"/>
                      </v:shape>
                      <v:shape id="Freeform 626" o:spid="_x0000_s2448" style="position:absolute;left:1513;top:1804;width:202;height:1255;visibility:visible;mso-wrap-style:square;v-text-anchor:top" coordsize="202,12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7pO8UA&#10;AADcAAAADwAAAGRycy9kb3ducmV2LnhtbERPS2vCQBC+C/0PyxS8iG4UEU1dpQQE8SD4oNDbNDsm&#10;abOzaXajib++WxC8zcf3nOW6NaW4Uu0KywrGowgEcWp1wZmC82kznINwHlljaZkUdORgvXrpLTHW&#10;9sYHuh59JkIIuxgV5N5XsZQuzcmgG9mKOHAXWxv0AdaZ1DXeQrgp5SSKZtJgwaEhx4qSnNKfY2MU&#10;fDaH7iJ331Fy91+/H4NFsi8GnVL91/b9DYSn1j/FD/dWh/njKfw/Ey6Q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Xuk7xQAAANwAAAAPAAAAAAAAAAAAAAAAAJgCAABkcnMv&#10;ZG93bnJldi54bWxQSwUGAAAAAAQABAD1AAAAigMAAAAA&#10;" path="m120,1255l24,1172r59,-4l,4,60,r83,1164l202,1159r-82,96xe" fillcolor="red" stroked="f">
                        <v:path arrowok="t" o:connecttype="custom" o:connectlocs="120,1255;24,1172;83,1168;0,4;60,0;143,1164;202,1159;120,1255" o:connectangles="0,0,0,0,0,0,0,0"/>
                      </v:shape>
                      <v:shape id="Freeform 627" o:spid="_x0000_s2449" style="position:absolute;left:1513;top:1804;width:202;height:1255;visibility:visible;mso-wrap-style:square;v-text-anchor:top" coordsize="202,12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w9sMA&#10;AADcAAAADwAAAGRycy9kb3ducmV2LnhtbERP3WrCMBS+F3yHcATvZqqw4TqjiNtUxInr9gDH5tgU&#10;m5PSRK1vvwgD787H93sms9ZW4kKNLx0rGA4SEMS50yUXCn5/Pp/GIHxA1lg5JgU38jCbdjsTTLW7&#10;8jddslCIGMI+RQUmhDqV0ueGLPqBq4kjd3SNxRBhU0jd4DWG20qOkuRFWiw5NhisaWEoP2Vnq0B+&#10;jHZhuT7st+9ffGjNa7babG9K9Xvt/A1EoDY8xP/utY7zh89wfyZeIK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gw9sMAAADcAAAADwAAAAAAAAAAAAAAAACYAgAAZHJzL2Rv&#10;d25yZXYueG1sUEsFBgAAAAAEAAQA9QAAAIgDAAAAAA==&#10;" path="m120,1255l24,1172r59,-4l,4,60,r83,1164l202,1159r-82,96xe" filled="f" strokeweight=".15pt">
                        <v:stroke endcap="round"/>
                        <v:path arrowok="t" o:connecttype="custom" o:connectlocs="120,1255;24,1172;83,1168;0,4;60,0;143,1164;202,1159;120,1255" o:connectangles="0,0,0,0,0,0,0,0"/>
                      </v:shape>
                      <v:shape id="Freeform 628" o:spid="_x0000_s2450" style="position:absolute;left:3304;top:1793;width:693;height:1266;visibility:visible;mso-wrap-style:square;v-text-anchor:top" coordsize="693,12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J/22MMA&#10;AADcAAAADwAAAGRycy9kb3ducmV2LnhtbERPyWrDMBC9F/oPYgK5NXJ6CMWJbNLQkuWW1eQ2WBPb&#10;jTUylmK7f18VCr3N462zSAdTi45aV1lWMJ1EIIhzqysuFJyOny9vIJxH1lhbJgXf5CBNnp8WGGvb&#10;8566gy9ECGEXo4LS+yaW0uUlGXQT2xAH7mZbgz7AtpC6xT6Em1q+RtFMGqw4NJTY0Kqk/H54GAV5&#10;ccm6/nLd9+evD/l+3+7WWYZKjUfDcg7C0+D/xX/ujQ7zpzP4fSZcIJM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J/22MMAAADcAAAADwAAAAAAAAAAAAAAAACYAgAAZHJzL2Rv&#10;d25yZXYueG1sUEsFBgAAAAAEAAQA9QAAAIgDAAAAAA==&#10;" path="m653,1266l533,1226r53,-26l,27,54,,640,1172r53,-26l653,1266xe" fillcolor="green" stroked="f">
                        <v:path arrowok="t" o:connecttype="custom" o:connectlocs="653,1266;533,1226;586,1200;0,27;54,0;640,1172;693,1146;653,1266" o:connectangles="0,0,0,0,0,0,0,0"/>
                      </v:shape>
                      <v:shape id="Freeform 629" o:spid="_x0000_s2451" style="position:absolute;left:3304;top:1793;width:693;height:1266;visibility:visible;mso-wrap-style:square;v-text-anchor:top" coordsize="693,12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OyS0MIA&#10;AADcAAAADwAAAGRycy9kb3ducmV2LnhtbERPTWvCQBC9C/6HZQRvulFKLamriChVCoJpL70N2WkS&#10;kp0N2dWs/vpuQfA2j/c5y3UwjbhS5yrLCmbTBARxbnXFhYLvr/3kDYTzyBoby6TgRg7Wq+Fgiam2&#10;PZ/pmvlCxBB2KSoovW9TKV1ekkE3tS1x5H5tZ9BH2BVSd9jHcNPIeZK8SoMVx4YSW9qWlNfZxSi4&#10;vzjM6KNuj/5nHj5vu90p9LVS41HYvIPwFPxT/HAfdJw/W8D/M/ECufo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7JLQwgAAANwAAAAPAAAAAAAAAAAAAAAAAJgCAABkcnMvZG93&#10;bnJldi54bWxQSwUGAAAAAAQABAD1AAAAhwMAAAAA&#10;" path="m653,1266l533,1226r53,-26l,27,54,,640,1172r53,-26l653,1266xe" filled="f" strokeweight=".15pt">
                        <v:stroke endcap="round"/>
                        <v:path arrowok="t" o:connecttype="custom" o:connectlocs="653,1266;533,1226;586,1200;0,27;54,0;640,1172;693,1146;653,1266" o:connectangles="0,0,0,0,0,0,0,0"/>
                      </v:shape>
                      <v:rect id="Rectangle 643" o:spid="_x0000_s2452" style="position:absolute;left:381;top:1270;width:53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PUtsYA&#10;AADcAAAADwAAAGRycy9kb3ducmV2LnhtbESPQUsDMRCF74L/IYzQi9hsSxHZNi0iFERo0a3Y67CZ&#10;Zrcmk2UTu9t/7xwEbzO8N+99s9qMwasL9amNbGA2LUAR19G27Ax8HrYPT6BSRrboI5OBKyXYrG9v&#10;VljaOPAHXarslIRwKtFAk3NXap3qhgKmaeyIRTvFPmCWtXfa9jhIePB6XhSPOmDL0tBgRy8N1d/V&#10;TzCw827r7aKir/1hfz9/Pw5nfnPGTO7G5yWoTGP+N/9dv1rBnwmtPCMT6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MPUtsYAAADcAAAADwAAAAAAAAAAAAAAAACYAgAAZHJz&#10;L2Rvd25yZXYueG1sUEsFBgAAAAAEAAQA9QAAAIsDAAAAAA==&#10;" fillcolor="#e8eef7" stroked="f"/>
                      <v:rect id="Rectangle 644" o:spid="_x0000_s2453" style="position:absolute;left:381;top:1270;width:53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3AtgsQA&#10;AADcAAAADwAAAGRycy9kb3ducmV2LnhtbESPQWsCMRCF70L/Q5hCb5rVQtGtUUQQe/DiqpTehs24&#10;WZpMliTq9t+bguBthve+N2/my95ZcaUQW88KxqMCBHHtdcuNguNhM5yCiAlZo/VMCv4ownLxMphj&#10;qf2N93StUiNyCMcSFZiUulLKWBtyGEe+I87a2QeHKa+hkTrgLYc7KydF8SEdtpwvGOxobaj+rS4u&#10;1/ix1ey0w7D5nuyM7Vbb7ZnflXp77VefIBL16Wl+0F86c+MZ/D+TJ5C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dwLYLEAAAA3AAAAA8AAAAAAAAAAAAAAAAAmAIAAGRycy9k&#10;b3ducmV2LnhtbFBLBQYAAAAABAAEAPUAAACJAwAAAAA=&#10;" filled="f" strokeweight=".15pt">
                        <v:stroke joinstyle="round" endcap="round"/>
                      </v:rect>
                      <v:rect id="Rectangle 645" o:spid="_x0000_s2454" style="position:absolute;left:917;top:1270;width:1252;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kSDcUA&#10;AADcAAAADwAAAGRycy9kb3ducmV2LnhtbESPQUvDQBCF74L/YZmCF2k3BpESuy1FKIhg0bS01yE7&#10;bqK7syG7NvHfOwfB2wzvzXvfrDZT8OpCQ+oiG7hbFKCIm2g7dgaOh918CSplZIs+Mhn4oQSb9fXV&#10;CisbR36nS52dkhBOFRpoc+4rrVPTUsC0iD2xaB9xCJhlHZy2A44SHrwui+JBB+xYGlrs6aml5qv+&#10;DgZevdt5e1/TaX/Y35Zv5/GTX5wxN7Np+wgq05T/zX/Xz1bwS8GXZ2QCvf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2RINxQAAANwAAAAPAAAAAAAAAAAAAAAAAJgCAABkcnMv&#10;ZG93bnJldi54bWxQSwUGAAAAAAQABAD1AAAAigMAAAAA&#10;" fillcolor="#e8eef7" stroked="f"/>
                      <v:rect id="Rectangle 646" o:spid="_x0000_s2455" style="position:absolute;left:917;top:1270;width:1252;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2rrOcQA&#10;AADcAAAADwAAAGRycy9kb3ducmV2LnhtbESPQWsCMRCF74X+hzCF3rpZVyjtahQRRA9e3FpKb8Nm&#10;3CwmkyWJuv33plDobYb3vjdv5svRWXGlEHvPCiZFCYK49brnTsHxY/PyBiImZI3WMyn4oQjLxePD&#10;HGvtb3yga5M6kUM41qjApDTUUsbWkMNY+IE4aycfHKa8hk7qgLcc7qysyvJVOuw5XzA40NpQe24u&#10;Ltf4ts375x7D5qvaGzusttsTT5V6fhpXMxCJxvRv/qN3OnPVBH6fyRPIx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dq6znEAAAA3AAAAA8AAAAAAAAAAAAAAAAAmAIAAGRycy9k&#10;b3ducmV2LnhtbFBLBQYAAAAABAAEAPUAAACJAwAAAAA=&#10;" filled="f" strokeweight=".15pt">
                        <v:stroke joinstyle="round" endcap="round"/>
                      </v:rect>
                      <v:rect id="Rectangle 647" o:spid="_x0000_s2456" style="position:absolute;left:1211;top:1417;width:62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DYYr8A&#10;AADcAAAADwAAAGRycy9kb3ducmV2LnhtbERPzYrCMBC+C75DGGFvNt0eFqlGkQXBXbxYfYChmf5g&#10;MilJ1nbf3giCt/n4fmezm6wRd/Khd6zgM8tBENdO99wquF4OyxWIEJE1Gsek4J8C7Lbz2QZL7UY+&#10;072KrUghHEpU0MU4lFKGuiOLIXMDceIa5y3GBH0rtccxhVsjizz/khZ7Tg0dDvTdUX2r/qwCeakO&#10;46oyPne/RXMyP8dzQ06pj8W0X4OINMW3+OU+6jS/KOD5TLpAbh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8MNhivwAAANwAAAAPAAAAAAAAAAAAAAAAAJgCAABkcnMvZG93bnJl&#10;di54bWxQSwUGAAAAAAQABAD1AAAAhAMAAAAA&#10;" filled="f" stroked="f">
                        <v:textbox style="mso-fit-shape-to-text:t" inset="0,0,0,0">
                          <w:txbxContent>
                            <w:p w:rsidR="008223EB" w:rsidRDefault="008223EB" w:rsidP="009F5692">
                              <w:r>
                                <w:rPr>
                                  <w:rFonts w:ascii="Arial" w:hAnsi="Arial" w:cs="Arial"/>
                                  <w:color w:val="000000"/>
                                  <w:sz w:val="10"/>
                                  <w:szCs w:val="10"/>
                                </w:rPr>
                                <w:t>Server Domain</w:t>
                              </w:r>
                            </w:p>
                          </w:txbxContent>
                        </v:textbox>
                      </v:rect>
                      <v:rect id="Rectangle 648" o:spid="_x0000_s2457" style="position:absolute;left:968;top:1538;width:27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x9+b8A&#10;AADcAAAADwAAAGRycy9kb3ducmV2LnhtbERP24rCMBB9F/yHMMK+aWqFRbpGEUFQ2RfrfsDQTC+Y&#10;TEoSbf17s7Cwb3M419nsRmvEk3zoHCtYLjIQxJXTHTcKfm7H+RpEiMgajWNS8KIAu+10ssFCu4Gv&#10;9CxjI1IIhwIVtDH2hZShasliWLieOHG18xZjgr6R2uOQwq2ReZZ9Sosdp4YWezq0VN3Lh1Ugb+Vx&#10;WJfGZ+6S19/mfLrW5JT6mI37LxCRxvgv/nOfdJqfr+D3mXSB3L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TfH35vwAAANwAAAAPAAAAAAAAAAAAAAAAAJgCAABkcnMvZG93bnJl&#10;di54bWxQSwUGAAAAAAQABAD1AAAAhAMAAAAA&#10;" filled="f" stroked="f">
                        <v:textbox style="mso-fit-shape-to-text:t" inset="0,0,0,0">
                          <w:txbxContent>
                            <w:p w:rsidR="008223EB" w:rsidRDefault="008223EB" w:rsidP="009F5692">
                              <w:r>
                                <w:rPr>
                                  <w:rFonts w:ascii="Arial" w:hAnsi="Arial" w:cs="Arial"/>
                                  <w:color w:val="000000"/>
                                  <w:sz w:val="10"/>
                                  <w:szCs w:val="10"/>
                                </w:rPr>
                                <w:t>ACME</w:t>
                              </w:r>
                            </w:p>
                          </w:txbxContent>
                        </v:textbox>
                      </v:rect>
                      <v:rect id="Rectangle 649" o:spid="_x0000_s2458" style="position:absolute;left:1257;top:1538;width:5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Xljb8A&#10;AADcAAAADwAAAGRycy9kb3ducmV2LnhtbERP24rCMBB9F/yHMMK+aWqRRbpGEUFQ2RfrfsDQTC+Y&#10;TEoSbf17s7Cwb3M419nsRmvEk3zoHCtYLjIQxJXTHTcKfm7H+RpEiMgajWNS8KIAu+10ssFCu4Gv&#10;9CxjI1IIhwIVtDH2hZShasliWLieOHG18xZjgr6R2uOQwq2ReZZ9Sosdp4YWezq0VN3Lh1Ugb+Vx&#10;WJfGZ+6S19/mfLrW5JT6mI37LxCRxvgv/nOfdJqfr+D3mXSB3L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cleWNvwAAANwAAAAPAAAAAAAAAAAAAAAAAJgCAABkcnMvZG93bnJl&#10;di54bWxQSwUGAAAAAAQABAD1AAAAhAMAAAAA&#10;" filled="f" stroked="f">
                        <v:textbox style="mso-fit-shape-to-text:t" inset="0,0,0,0">
                          <w:txbxContent>
                            <w:p w:rsidR="008223EB" w:rsidRDefault="008223EB" w:rsidP="009F5692">
                              <w:r>
                                <w:rPr>
                                  <w:rFonts w:ascii="Arial" w:hAnsi="Arial" w:cs="Arial"/>
                                  <w:color w:val="000000"/>
                                  <w:sz w:val="10"/>
                                  <w:szCs w:val="10"/>
                                </w:rPr>
                                <w:t>_</w:t>
                              </w:r>
                            </w:p>
                          </w:txbxContent>
                        </v:textbox>
                      </v:rect>
                      <v:rect id="Rectangle 650" o:spid="_x0000_s2459" style="position:absolute;left:1313;top:1538;width:33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lAFr8A&#10;AADcAAAADwAAAGRycy9kb3ducmV2LnhtbERP24rCMBB9F/yHMMK+aWrBRbpGEUFQ2RfrfsDQTC+Y&#10;TEoSbf17s7Cwb3M419nsRmvEk3zoHCtYLjIQxJXTHTcKfm7H+RpEiMgajWNS8KIAu+10ssFCu4Gv&#10;9CxjI1IIhwIVtDH2hZShasliWLieOHG18xZjgr6R2uOQwq2ReZZ9Sosdp4YWezq0VN3Lh1Ugb+Vx&#10;WJfGZ+6S19/mfLrW5JT6mI37LxCRxvgv/nOfdJqfr+D3mXSB3L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2UAWvwAAANwAAAAPAAAAAAAAAAAAAAAAAJgCAABkcnMvZG93bnJl&#10;di54bWxQSwUGAAAAAAQABAD1AAAAhAMAAAAA&#10;" filled="f" stroked="f">
                        <v:textbox style="mso-fit-shape-to-text:t" inset="0,0,0,0">
                          <w:txbxContent>
                            <w:p w:rsidR="008223EB" w:rsidRDefault="008223EB" w:rsidP="009F5692">
                              <w:r>
                                <w:rPr>
                                  <w:rFonts w:ascii="Arial" w:hAnsi="Arial" w:cs="Arial"/>
                                  <w:color w:val="000000"/>
                                  <w:sz w:val="10"/>
                                  <w:szCs w:val="10"/>
                                </w:rPr>
                                <w:t>ERCOT</w:t>
                              </w:r>
                            </w:p>
                          </w:txbxContent>
                        </v:textbox>
                      </v:rect>
                      <v:rect id="Rectangle 651" o:spid="_x0000_s2460" style="position:absolute;left:1658;top:1538;width:5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veYb4A&#10;AADcAAAADwAAAGRycy9kb3ducmV2LnhtbERPzYrCMBC+C75DGGFvmtqDSDWKCIIre7HuAwzN9AeT&#10;SUmi7b69EYS9zcf3O9v9aI14kg+dYwXLRQaCuHK640bB7+00X4MIEVmjcUwK/ijAfjedbLHQbuAr&#10;PcvYiBTCoUAFbYx9IWWoWrIYFq4nTlztvMWYoG+k9jikcGtknmUrabHj1NBiT8eWqnv5sArkrTwN&#10;69L4zF3y+sd8n681OaW+ZuNhAyLSGP/FH/dZp/n5Ct7PpAvk7g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ML3mG+AAAA3AAAAA8AAAAAAAAAAAAAAAAAmAIAAGRycy9kb3ducmV2&#10;LnhtbFBLBQYAAAAABAAEAPUAAACDAwAAAAA=&#10;" filled="f" stroked="f">
                        <v:textbox style="mso-fit-shape-to-text:t" inset="0,0,0,0">
                          <w:txbxContent>
                            <w:p w:rsidR="008223EB" w:rsidRDefault="008223EB" w:rsidP="009F5692">
                              <w:r>
                                <w:rPr>
                                  <w:rFonts w:ascii="Arial" w:hAnsi="Arial" w:cs="Arial"/>
                                  <w:color w:val="000000"/>
                                  <w:sz w:val="10"/>
                                  <w:szCs w:val="10"/>
                                </w:rPr>
                                <w:t>_</w:t>
                              </w:r>
                            </w:p>
                          </w:txbxContent>
                        </v:textbox>
                      </v:rect>
                      <v:rect id="Rectangle 652" o:spid="_x0000_s2461" style="position:absolute;left:1713;top:1538;width:26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d7+r8A&#10;AADcAAAADwAAAGRycy9kb3ducmV2LnhtbERPzYrCMBC+C75DGGFvmtqDK12jiCCo7MW6DzA00x9M&#10;JiWJtr69WVjY23x8v7PZjdaIJ/nQOVawXGQgiCunO24U/NyO8zWIEJE1Gsek4EUBdtvpZIOFdgNf&#10;6VnGRqQQDgUqaGPsCylD1ZLFsHA9ceJq5y3GBH0jtcchhVsj8yxbSYsdp4YWezq0VN3Lh1Ugb+Vx&#10;WJfGZ+6S19/mfLrW5JT6mI37LxCRxvgv/nOfdJqff8LvM+kCuX0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sR3v6vwAAANwAAAAPAAAAAAAAAAAAAAAAAJgCAABkcnMvZG93bnJl&#10;di54bWxQSwUGAAAAAAQABAD1AAAAhAMAAAAA&#10;" filled="f" stroked="f">
                        <v:textbox style="mso-fit-shape-to-text:t" inset="0,0,0,0">
                          <w:txbxContent>
                            <w:p w:rsidR="008223EB" w:rsidRDefault="008223EB" w:rsidP="009F5692">
                              <w:r>
                                <w:rPr>
                                  <w:rFonts w:ascii="Arial" w:hAnsi="Arial" w:cs="Arial"/>
                                  <w:color w:val="000000"/>
                                  <w:sz w:val="10"/>
                                  <w:szCs w:val="10"/>
                                </w:rPr>
                                <w:t>NQSE</w:t>
                              </w:r>
                            </w:p>
                          </w:txbxContent>
                        </v:textbox>
                      </v:rect>
                      <v:rect id="Rectangle 653" o:spid="_x0000_s2462" style="position:absolute;left:1993;top:1538;width:5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jviMMA&#10;AADcAAAADwAAAGRycy9kb3ducmV2LnhtbESPzWrDMBCE74W+g9hCbo1cH0pwo4RSMLillzh5gMVa&#10;/1BpZSQ1dt++ewjktsvMzny7P67eqSvFNAU28LItQBF3wU48GLic6+cdqJSRLbrAZOCPEhwPjw97&#10;rGxY+ETXNg9KQjhVaGDMea60Tt1IHtM2zMSi9SF6zLLGQduIi4R7p8uieNUeJ5aGEWf6GKn7aX+9&#10;AX1u62XXuliEr7L/dp/NqadgzOZpfX8DlWnNd/PturGCXwqtPCMT6M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djviMMAAADcAAAADwAAAAAAAAAAAAAAAACYAgAAZHJzL2Rv&#10;d25yZXYueG1sUEsFBgAAAAAEAAQA9QAAAIgDAAAAAA==&#10;" filled="f" stroked="f">
                        <v:textbox style="mso-fit-shape-to-text:t" inset="0,0,0,0">
                          <w:txbxContent>
                            <w:p w:rsidR="008223EB" w:rsidRDefault="008223EB" w:rsidP="009F5692">
                              <w:r>
                                <w:rPr>
                                  <w:rFonts w:ascii="Arial" w:hAnsi="Arial" w:cs="Arial"/>
                                  <w:color w:val="000000"/>
                                  <w:sz w:val="10"/>
                                  <w:szCs w:val="10"/>
                                </w:rPr>
                                <w:t>_</w:t>
                              </w:r>
                            </w:p>
                          </w:txbxContent>
                        </v:textbox>
                      </v:rect>
                      <v:rect id="Rectangle 654" o:spid="_x0000_s2463" style="position:absolute;left:2049;top:1538;width:6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RKE78A&#10;AADcAAAADwAAAGRycy9kb3ducmV2LnhtbERPzYrCMBC+C/sOYRa8aWoPi1uNIoKgixerDzA00x9M&#10;JiWJtvv2G0HY23x8v7PejtaIJ/nQOVawmGcgiCunO24U3K6H2RJEiMgajWNS8EsBtpuPyRoL7Qa+&#10;0LOMjUghHApU0MbYF1KGqiWLYe564sTVzluMCfpGao9DCrdG5ln2JS12nBpa7GnfUnUvH1aBvJaH&#10;YVkan7mfvD6b0/FSk1Nq+jnuViAijfFf/HYfdZqff8PrmXSB3P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lEoTvwAAANwAAAAPAAAAAAAAAAAAAAAAAJgCAABkcnMvZG93bnJl&#10;di54bWxQSwUGAAAAAAQABAD1AAAAhAMAAAAA&#10;" filled="f" stroked="f">
                        <v:textbox style="mso-fit-shape-to-text:t" inset="0,0,0,0">
                          <w:txbxContent>
                            <w:p w:rsidR="008223EB" w:rsidRDefault="008223EB" w:rsidP="009F5692">
                              <w:r>
                                <w:rPr>
                                  <w:rFonts w:ascii="Arial" w:hAnsi="Arial" w:cs="Arial"/>
                                  <w:color w:val="000000"/>
                                  <w:sz w:val="10"/>
                                  <w:szCs w:val="10"/>
                                </w:rPr>
                                <w:t>A</w:t>
                              </w:r>
                            </w:p>
                          </w:txbxContent>
                        </v:textbox>
                      </v:rect>
                      <v:rect id="Rectangle 655" o:spid="_x0000_s2464" style="position:absolute;left:2169;top:1270;width:53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CE0MYA&#10;AADcAAAADwAAAGRycy9kb3ducmV2LnhtbESPQUsDMRCF7wX/QxjBi9isrYisTYsIBRFa6lb0OmzG&#10;7GoyWTaxu/33nUOhtxnem/e+WazG4NWB+tRGNnA/LUAR19G27Ax87td3T6BSRrboI5OBIyVYLa8m&#10;CyxtHPiDDlV2SkI4lWigybkrtU51QwHTNHbEov3EPmCWtXfa9jhIePB6VhSPOmDL0tBgR68N1X/V&#10;fzCw8W7t7UNFX9v99na2+x5++d0Zc3M9vjyDyjTmi/l8/WYFfy748oxMoJc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QCE0MYAAADcAAAADwAAAAAAAAAAAAAAAACYAgAAZHJz&#10;L2Rvd25yZXYueG1sUEsFBgAAAAAEAAQA9QAAAIsDAAAAAA==&#10;" fillcolor="#e8eef7" stroked="f"/>
                      <v:rect id="Rectangle 656" o:spid="_x0000_s2465" style="position:absolute;left:2169;top:1270;width:53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N95MQA&#10;AADcAAAADwAAAGRycy9kb3ducmV2LnhtbESPQWsCMRCF7wX/QxjBW82qUOzWKCKIHry4tpTehs24&#10;WUwmSxJ1/femUOhthve+N28Wq95ZcaMQW88KJuMCBHHtdcuNgs/T9nUOIiZkjdYzKXhQhNVy8LLA&#10;Uvs7H+lWpUbkEI4lKjApdaWUsTbkMI59R5y1sw8OU15DI3XAew53Vk6L4k06bDlfMNjRxlB9qa4u&#10;1/ix1fvXAcP2e3owtlvvdmeeKTUa9usPEIn69G/+o/c6c7MJ/D6TJ5DL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KzfeTEAAAA3AAAAA8AAAAAAAAAAAAAAAAAmAIAAGRycy9k&#10;b3ducmV2LnhtbFBLBQYAAAAABAAEAPUAAACJAwAAAAA=&#10;" filled="f" strokeweight=".15pt">
                        <v:stroke joinstyle="round" endcap="round"/>
                      </v:rect>
                      <v:rect id="Rectangle 657" o:spid="_x0000_s2466" style="position:absolute;left:2309;top:1473;width:24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lOv78A&#10;AADcAAAADwAAAGRycy9kb3ducmV2LnhtbERP24rCMBB9F/yHMMK+aWqFRbpGEUFQ2RfrfsDQTC+Y&#10;TEoSbf17s7Cwb3M419nsRmvEk3zoHCtYLjIQxJXTHTcKfm7H+RpEiMgajWNS8KIAu+10ssFCu4Gv&#10;9CxjI1IIhwIVtDH2hZShasliWLieOHG18xZjgr6R2uOQwq2ReZZ9Sosdp4YWezq0VN3Lh1Ugb+Vx&#10;WJfGZ+6S19/mfLrW5JT6mI37LxCRxvgv/nOfdJq/yuH3mXSB3L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6U6/vwAAANwAAAAPAAAAAAAAAAAAAAAAAJgCAABkcnMvZG93bnJl&#10;di54bWxQSwUGAAAAAAQABAD1AAAAhAMAAAAA&#10;" filled="f" stroked="f">
                        <v:textbox style="mso-fit-shape-to-text:t" inset="0,0,0,0">
                          <w:txbxContent>
                            <w:p w:rsidR="008223EB" w:rsidRDefault="008223EB" w:rsidP="009F5692">
                              <w:r>
                                <w:rPr>
                                  <w:rFonts w:ascii="Arial" w:hAnsi="Arial" w:cs="Arial"/>
                                  <w:color w:val="000000"/>
                                  <w:sz w:val="10"/>
                                  <w:szCs w:val="10"/>
                                </w:rPr>
                                <w:t>Client</w:t>
                              </w:r>
                            </w:p>
                          </w:txbxContent>
                        </v:textbox>
                      </v:rect>
                      <v:rect id="Rectangle 658" o:spid="_x0000_s2467" style="position:absolute;left:2705;top:1270;width:1252;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Iap8MA&#10;AADcAAAADwAAAGRycy9kb3ducmV2LnhtbERP32vCMBB+H+x/CCfsZWg6FZFqlDEQxmCiVfT1aM60&#10;mlxKk9nuv18Gg73dx/fzluveWXGnNtSeFbyMMhDEpdc1GwXHw2Y4BxEiskbrmRR8U4D16vFhibn2&#10;He/pXkQjUgiHHBVUMTa5lKGsyGEY+YY4cRffOowJtkbqFrsU7qwcZ9lMOqw5NVTY0FtF5a34cgo+&#10;rdlYPS3otD1sn8e7c3flD6PU06B/XYCI1Md/8Z/7Xaf5kwn8PpMukK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dIap8MAAADcAAAADwAAAAAAAAAAAAAAAACYAgAAZHJzL2Rv&#10;d25yZXYueG1sUEsFBgAAAAAEAAQA9QAAAIgDAAAAAA==&#10;" fillcolor="#e8eef7" stroked="f"/>
                      <v:rect id="Rectangle 659" o:spid="_x0000_s2468" style="position:absolute;left:2705;top:1270;width:1252;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sTefMQA&#10;AADcAAAADwAAAGRycy9kb3ducmV2LnhtbESPQWsCMRCF70L/Q5hCb5qtFtHVKFIQe/DSbUW8DZtx&#10;szSZLEmq6783hYK3Gd773rxZrntnxYVCbD0reB0VIIhrr1tuFHx/bYczEDEha7SeScGNIqxXT4Ml&#10;ltpf+ZMuVWpEDuFYogKTUldKGWtDDuPId8RZO/vgMOU1NFIHvOZwZ+W4KKbSYcv5gsGO3g3VP9Wv&#10;yzVOtpof9hi2x/He2G6z2515otTLc79ZgEjUp4f5n/7QmZu8wd8zeQK5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LE3nzEAAAA3AAAAA8AAAAAAAAAAAAAAAAAmAIAAGRycy9k&#10;b3ducmV2LnhtbFBLBQYAAAAABAAEAPUAAACJAwAAAAA=&#10;" filled="f" strokeweight=".15pt">
                        <v:stroke joinstyle="round" endcap="round"/>
                      </v:rect>
                      <v:rect id="Rectangle 660" o:spid="_x0000_s2469" style="position:absolute;left:2999;top:1417;width:62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DWy78A&#10;AADcAAAADwAAAGRycy9kb3ducmV2LnhtbERP24rCMBB9F/yHMIJvmqrsItUoIgi67IvVDxia6QWT&#10;SUmirX+/WVjYtzmc62z3gzXiRT60jhUs5hkI4tLplmsF99tptgYRIrJG45gUvCnAfjcebTHXrucr&#10;vYpYixTCIUcFTYxdLmUoG7IY5q4jTlzlvMWYoK+l9tincGvkMss+pcWWU0ODHR0bKh/F0yqQt+LU&#10;rwvjM/e1rL7N5XytyCk1nQyHDYhIQ/wX/7nPOs1ffcD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2ANbLvwAAANwAAAAPAAAAAAAAAAAAAAAAAJgCAABkcnMvZG93bnJl&#10;di54bWxQSwUGAAAAAAQABAD1AAAAhAMAAAAA&#10;" filled="f" stroked="f">
                        <v:textbox style="mso-fit-shape-to-text:t" inset="0,0,0,0">
                          <w:txbxContent>
                            <w:p w:rsidR="008223EB" w:rsidRDefault="008223EB" w:rsidP="009F5692">
                              <w:r>
                                <w:rPr>
                                  <w:rFonts w:ascii="Arial" w:hAnsi="Arial" w:cs="Arial"/>
                                  <w:color w:val="000000"/>
                                  <w:sz w:val="10"/>
                                  <w:szCs w:val="10"/>
                                </w:rPr>
                                <w:t>Server Domain</w:t>
                              </w:r>
                            </w:p>
                          </w:txbxContent>
                        </v:textbox>
                      </v:rect>
                      <v:rect id="Rectangle 661" o:spid="_x0000_s2470" style="position:absolute;left:2756;top:1538;width:27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JIvL4A&#10;AADcAAAADwAAAGRycy9kb3ducmV2LnhtbERP24rCMBB9X/Afwgi+rakKItUoIgiu+GL1A4ZmesFk&#10;UpJou39vhIV9m8O5zmY3WCNe5EPrWMFsmoEgLp1uuVZwvx2/VyBCRNZoHJOCXwqw246+Nphr1/OV&#10;XkWsRQrhkKOCJsYulzKUDVkMU9cRJ65y3mJM0NdSe+xTuDVynmVLabHl1NBgR4eGykfxtArkrTj2&#10;q8L4zJ3n1cX8nK4VOaUm42G/BhFpiP/iP/dJp/mLJXyeSRfI7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bSSLy+AAAA3AAAAA8AAAAAAAAAAAAAAAAAmAIAAGRycy9kb3ducmV2&#10;LnhtbFBLBQYAAAAABAAEAPUAAACDAwAAAAA=&#10;" filled="f" stroked="f">
                        <v:textbox style="mso-fit-shape-to-text:t" inset="0,0,0,0">
                          <w:txbxContent>
                            <w:p w:rsidR="008223EB" w:rsidRDefault="008223EB" w:rsidP="009F5692">
                              <w:r>
                                <w:rPr>
                                  <w:rFonts w:ascii="Arial" w:hAnsi="Arial" w:cs="Arial"/>
                                  <w:color w:val="000000"/>
                                  <w:sz w:val="10"/>
                                  <w:szCs w:val="10"/>
                                </w:rPr>
                                <w:t>ACME</w:t>
                              </w:r>
                            </w:p>
                          </w:txbxContent>
                        </v:textbox>
                      </v:rect>
                      <v:rect id="Rectangle 662" o:spid="_x0000_s2471" style="position:absolute;left:3045;top:1538;width:5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7tJ78A&#10;AADcAAAADwAAAGRycy9kb3ducmV2LnhtbERP24rCMBB9F/yHMIJvmqqwK9UoIgi67IvVDxia6QWT&#10;SUmirX+/WVjYtzmc62z3gzXiRT60jhUs5hkI4tLplmsF99tptgYRIrJG45gUvCnAfjcebTHXrucr&#10;vYpYixTCIUcFTYxdLmUoG7IY5q4jTlzlvMWYoK+l9tincGvkMss+pMWWU0ODHR0bKh/F0yqQt+LU&#10;rwvjM/e1rL7N5XytyCk1nQyHDYhIQ/wX/7nPOs1ffcL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pnu0nvwAAANwAAAAPAAAAAAAAAAAAAAAAAJgCAABkcnMvZG93bnJl&#10;di54bWxQSwUGAAAAAAQABAD1AAAAhAMAAAAA&#10;" filled="f" stroked="f">
                        <v:textbox style="mso-fit-shape-to-text:t" inset="0,0,0,0">
                          <w:txbxContent>
                            <w:p w:rsidR="008223EB" w:rsidRDefault="008223EB" w:rsidP="009F5692">
                              <w:r>
                                <w:rPr>
                                  <w:rFonts w:ascii="Arial" w:hAnsi="Arial" w:cs="Arial"/>
                                  <w:color w:val="000000"/>
                                  <w:sz w:val="10"/>
                                  <w:szCs w:val="10"/>
                                </w:rPr>
                                <w:t>_</w:t>
                              </w:r>
                            </w:p>
                          </w:txbxContent>
                        </v:textbox>
                      </v:rect>
                      <v:rect id="Rectangle 663" o:spid="_x0000_s2472" style="position:absolute;left:3101;top:1538;width:33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F5VcMA&#10;AADcAAAADwAAAGRycy9kb3ducmV2LnhtbESP3WoCMRCF74W+Q5hC7zRbCyJbo5SCoMUbVx9g2Mz+&#10;0GSyJKm7vn3nQvBuhnPmnG82u8k7daOY+sAG3hcFKOI62J5bA9fLfr4GlTKyRReYDNwpwW77Mttg&#10;acPIZ7pVuVUSwqlEA13OQ6l1qjvymBZhIBatCdFjljW22kYcJdw7vSyKlfbYszR0ONB3R/Vv9ecN&#10;6Eu1H9eVi0X4WTYndzycGwrGvL1OX5+gMk35aX5cH6zgfwitPCMT6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AF5VcMAAADcAAAADwAAAAAAAAAAAAAAAACYAgAAZHJzL2Rv&#10;d25yZXYueG1sUEsFBgAAAAAEAAQA9QAAAIgDAAAAAA==&#10;" filled="f" stroked="f">
                        <v:textbox style="mso-fit-shape-to-text:t" inset="0,0,0,0">
                          <w:txbxContent>
                            <w:p w:rsidR="008223EB" w:rsidRDefault="008223EB" w:rsidP="009F5692">
                              <w:r>
                                <w:rPr>
                                  <w:rFonts w:ascii="Arial" w:hAnsi="Arial" w:cs="Arial"/>
                                  <w:color w:val="000000"/>
                                  <w:sz w:val="10"/>
                                  <w:szCs w:val="10"/>
                                </w:rPr>
                                <w:t>ERCOT</w:t>
                              </w:r>
                            </w:p>
                          </w:txbxContent>
                        </v:textbox>
                      </v:rect>
                      <v:rect id="Rectangle 664" o:spid="_x0000_s2473" style="position:absolute;left:3446;top:1538;width:5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3czr8A&#10;AADcAAAADwAAAGRycy9kb3ducmV2LnhtbERP24rCMBB9X/Afwgi+rakKi1ajiCCo7IvVDxia6QWT&#10;SUmytvv3RljYtzmc62x2gzXiST60jhXMphkI4tLplmsF99vxcwkiRGSNxjEp+KUAu+3oY4O5dj1f&#10;6VnEWqQQDjkqaGLscilD2ZDFMHUdceIq5y3GBH0ttcc+hVsj51n2JS22nBoa7OjQUPkofqwCeSuO&#10;/bIwPnOXefVtzqdrRU6pyXjYr0FEGuK/+M990mn+YgX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3TdzOvwAAANwAAAAPAAAAAAAAAAAAAAAAAJgCAABkcnMvZG93bnJl&#10;di54bWxQSwUGAAAAAAQABAD1AAAAhAMAAAAA&#10;" filled="f" stroked="f">
                        <v:textbox style="mso-fit-shape-to-text:t" inset="0,0,0,0">
                          <w:txbxContent>
                            <w:p w:rsidR="008223EB" w:rsidRDefault="008223EB" w:rsidP="009F5692">
                              <w:r>
                                <w:rPr>
                                  <w:rFonts w:ascii="Arial" w:hAnsi="Arial" w:cs="Arial"/>
                                  <w:color w:val="000000"/>
                                  <w:sz w:val="10"/>
                                  <w:szCs w:val="10"/>
                                </w:rPr>
                                <w:t>_</w:t>
                              </w:r>
                            </w:p>
                          </w:txbxContent>
                        </v:textbox>
                      </v:rect>
                      <v:rect id="Rectangle 665" o:spid="_x0000_s2474" style="position:absolute;left:3501;top:1538;width:26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GLsMA&#10;AADcAAAADwAAAGRycy9kb3ducmV2LnhtbESP3WoCMRCF74W+Q5hC7zRbKSJbo5SCoMUbVx9g2Mz+&#10;0GSyJKm7vn3nQvBuhnPmnG82u8k7daOY+sAG3hcFKOI62J5bA9fLfr4GlTKyRReYDNwpwW77Mttg&#10;acPIZ7pVuVUSwqlEA13OQ6l1qjvymBZhIBatCdFjljW22kYcJdw7vSyKlfbYszR0ONB3R/Vv9ecN&#10;6Eu1H9eVi0X4WTYndzycGwrGvL1OX5+gMk35aX5cH6zgfwi+PCMT6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EGLsMAAADcAAAADwAAAAAAAAAAAAAAAACYAgAAZHJzL2Rv&#10;d25yZXYueG1sUEsFBgAAAAAEAAQA9QAAAIgDAAAAAA==&#10;" filled="f" stroked="f">
                        <v:textbox style="mso-fit-shape-to-text:t" inset="0,0,0,0">
                          <w:txbxContent>
                            <w:p w:rsidR="008223EB" w:rsidRDefault="008223EB" w:rsidP="009F5692">
                              <w:r>
                                <w:rPr>
                                  <w:rFonts w:ascii="Arial" w:hAnsi="Arial" w:cs="Arial"/>
                                  <w:color w:val="000000"/>
                                  <w:sz w:val="10"/>
                                  <w:szCs w:val="10"/>
                                </w:rPr>
                                <w:t>NQSE</w:t>
                              </w:r>
                            </w:p>
                          </w:txbxContent>
                        </v:textbox>
                      </v:rect>
                      <v:rect id="Rectangle 666" o:spid="_x0000_s2475" style="position:absolute;left:3781;top:1538;width:5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2jtb4A&#10;AADcAAAADwAAAGRycy9kb3ducmV2LnhtbERP24rCMBB9X/Afwgi+ramyLFKNIoKgiy9WP2BophdM&#10;JiWJtv69EYR9m8O5zmozWCMe5EPrWMFsmoEgLp1uuVZwvey/FyBCRNZoHJOCJwXYrEdfK8y16/lM&#10;jyLWIoVwyFFBE2OXSxnKhiyGqeuIE1c5bzEm6GupPfYp3Bo5z7JfabHl1NBgR7uGyltxtwrkpdj3&#10;i8L4zP3Nq5M5Hs4VOaUm42G7BBFpiP/ij/ug0/yfGb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E9o7W+AAAA3AAAAA8AAAAAAAAAAAAAAAAAmAIAAGRycy9kb3ducmV2&#10;LnhtbFBLBQYAAAAABAAEAPUAAACDAwAAAAA=&#10;" filled="f" stroked="f">
                        <v:textbox style="mso-fit-shape-to-text:t" inset="0,0,0,0">
                          <w:txbxContent>
                            <w:p w:rsidR="008223EB" w:rsidRDefault="008223EB" w:rsidP="009F5692">
                              <w:r>
                                <w:rPr>
                                  <w:rFonts w:ascii="Arial" w:hAnsi="Arial" w:cs="Arial"/>
                                  <w:color w:val="000000"/>
                                  <w:sz w:val="10"/>
                                  <w:szCs w:val="10"/>
                                </w:rPr>
                                <w:t>_</w:t>
                              </w:r>
                            </w:p>
                          </w:txbxContent>
                        </v:textbox>
                      </v:rect>
                      <v:rect id="Rectangle 667" o:spid="_x0000_s2476" style="position:absolute;left:3837;top:1538;width:6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89wr8A&#10;AADcAAAADwAAAGRycy9kb3ducmV2LnhtbERP24rCMBB9F/yHMMK+aWqRRbpGEUFQ2RfrfsDQTC+Y&#10;TEoSbf17s7Cwb3M419nsRmvEk3zoHCtYLjIQxJXTHTcKfm7H+RpEiMgajWNS8KIAu+10ssFCu4Gv&#10;9CxjI1IIhwIVtDH2hZShasliWLieOHG18xZjgr6R2uOQwq2ReZZ9Sosdp4YWezq0VN3Lh1Ugb+Vx&#10;WJfGZ+6S19/mfLrW5JT6mI37LxCRxvgv/nOfdJq/yuH3mXSB3L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h7z3CvwAAANwAAAAPAAAAAAAAAAAAAAAAAJgCAABkcnMvZG93bnJl&#10;di54bWxQSwUGAAAAAAQABAD1AAAAhAMAAAAA&#10;" filled="f" stroked="f">
                        <v:textbox style="mso-fit-shape-to-text:t" inset="0,0,0,0">
                          <w:txbxContent>
                            <w:p w:rsidR="008223EB" w:rsidRDefault="008223EB" w:rsidP="009F5692">
                              <w:r>
                                <w:rPr>
                                  <w:rFonts w:ascii="Arial" w:hAnsi="Arial" w:cs="Arial"/>
                                  <w:color w:val="000000"/>
                                  <w:sz w:val="10"/>
                                  <w:szCs w:val="10"/>
                                </w:rPr>
                                <w:t>B</w:t>
                              </w:r>
                            </w:p>
                          </w:txbxContent>
                        </v:textbox>
                      </v:rect>
                      <v:rect id="Rectangle 668" o:spid="_x0000_s2477" style="position:absolute;left:202;top:1091;width:3933;height:8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QQxcMA&#10;AADcAAAADwAAAGRycy9kb3ducmV2LnhtbERPS4vCMBC+C/6HMAve1nS1LEs1ioiChxV8LIi3sRnb&#10;ajOpTVbrvzeC4G0+vucMx40pxZVqV1hW8NWNQBCnVhecKfjbzj9/QDiPrLG0TAru5GA8areGmGh7&#10;4zVdNz4TIYRdggpy76tESpfmZNB1bUUcuKOtDfoA60zqGm8h3JSyF0Xf0mDBoSHHiqY5pefNv1Ew&#10;o+yymx3jNN7j/PCrL6tTsZwo1floJgMQnhr/Fr/cCx3mx314PhMukK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nQQxcMAAADcAAAADwAAAAAAAAAAAAAAAACYAgAAZHJzL2Rv&#10;d25yZXYueG1sUEsFBgAAAAAEAAQA9QAAAIgDAAAAAA==&#10;" filled="f" strokeweight=".45pt">
                        <v:stroke joinstyle="round" endcap="round"/>
                      </v:rect>
                      <v:shape id="Freeform 669" o:spid="_x0000_s2478" style="position:absolute;left:1483;top:366;width:357;height:904;visibility:visible;mso-wrap-style:square;v-text-anchor:top" coordsize="357,9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0mOMMA&#10;AADcAAAADwAAAGRycy9kb3ducmV2LnhtbERP22rCQBB9L/gPywh9qxtLLCXNRkR6iS+i1g8YstMk&#10;NDsbspuLfr0rFPo2h3OddD2ZRgzUudqyguUiAkFcWF1zqeD8/fH0CsJ5ZI2NZVJwIQfrbPaQYqLt&#10;yEcaTr4UIYRdggoq79tESldUZNAtbEscuB/bGfQBdqXUHY4h3DTyOYpepMGaQ0OFLW0rKn5PvVHg&#10;Pi982FzPx/17n3/tcHXId/tSqcf5tHkD4Wny/+I/d67D/DiG+zPhAp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Q0mOMMAAADcAAAADwAAAAAAAAAAAAAAAACYAgAAZHJzL2Rv&#10;d25yZXYueG1sUEsFBgAAAAAEAAQA9QAAAIgDAAAAAA==&#10;" path="m60,904l,792r56,17l299,r58,18l115,827r56,17l60,904xe" fillcolor="green" stroked="f">
                        <v:path arrowok="t" o:connecttype="custom" o:connectlocs="60,904;0,792;56,809;299,0;357,18;115,827;171,844;60,904" o:connectangles="0,0,0,0,0,0,0,0"/>
                      </v:shape>
                      <v:shape id="Freeform 670" o:spid="_x0000_s2479" style="position:absolute;left:1483;top:366;width:357;height:904;visibility:visible;mso-wrap-style:square;v-text-anchor:top" coordsize="357,9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ZfusIA&#10;AADcAAAADwAAAGRycy9kb3ducmV2LnhtbERP32vCMBB+H/g/hBP2NhNF5+iMUguC4MvmhL0eza2t&#10;NpeaRNv998tgsLf7+H7eajPYVtzJh8axhulEgSAunWm40nD62D29gAgR2WDrmDR8U4DNevSwwsy4&#10;nt/pfoyVSCEcMtRQx9hlUoayJoth4jrixH05bzEm6CtpPPYp3LZyptSztNhwaqixo6Km8nK8WQ3y&#10;6rfqUDTn7edb0cdlfsmve6X143jIX0FEGuK/+M+9N2n+fAG/z6QL5P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Fl+6wgAAANwAAAAPAAAAAAAAAAAAAAAAAJgCAABkcnMvZG93&#10;bnJldi54bWxQSwUGAAAAAAQABAD1AAAAhwMAAAAA&#10;" path="m60,904l,792r56,17l299,r58,18l115,827r56,17l60,904xe" filled="f" strokeweight=".15pt">
                        <v:stroke endcap="round"/>
                        <v:path arrowok="t" o:connecttype="custom" o:connectlocs="60,904;0,792;56,809;299,0;357,18;115,827;171,844;60,904" o:connectangles="0,0,0,0,0,0,0,0"/>
                      </v:shape>
                      <v:shape id="Freeform 671" o:spid="_x0000_s2480" style="position:absolute;left:3271;top:366;width:357;height:904;visibility:visible;mso-wrap-style:square;v-text-anchor:top" coordsize="357,9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Md1MAA&#10;AADcAAAADwAAAGRycy9kb3ducmV2LnhtbERPy6rCMBDdC/5DGMGdpoqKVKOIeO+tG/H1AUMztsVm&#10;Upqo9X69EQR3czjPmS8bU4o71a6wrGDQj0AQp1YXnCk4n356UxDOI2ssLZOCJzlYLtqtOcbaPvhA&#10;96PPRAhhF6OC3PsqltKlORl0fVsRB+5ia4M+wDqTusZHCDelHEbRRBosODTkWNE6p/R6vBkF7vfJ&#10;+9X/+bDb3JK/LY73yXaXKdXtNKsZCE+N/4o/7kSH+aMJvJ8JF8jF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pMd1MAAAADcAAAADwAAAAAAAAAAAAAAAACYAgAAZHJzL2Rvd25y&#10;ZXYueG1sUEsFBgAAAAAEAAQA9QAAAIUDAAAAAA==&#10;" path="m60,904l,792r56,17l299,r58,18l115,827r56,17l60,904xe" fillcolor="green" stroked="f">
                        <v:path arrowok="t" o:connecttype="custom" o:connectlocs="60,904;0,792;56,809;299,0;357,18;115,827;171,844;60,904" o:connectangles="0,0,0,0,0,0,0,0"/>
                      </v:shape>
                      <v:shape id="Freeform 672" o:spid="_x0000_s2481" style="position:absolute;left:3271;top:366;width:357;height:904;visibility:visible;mso-wrap-style:square;v-text-anchor:top" coordsize="357,9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hkVsIA&#10;AADcAAAADwAAAGRycy9kb3ducmV2LnhtbERP32vCMBB+H/g/hBN8m8lEpnRGqQVB8GVzA1+P5tZ2&#10;NpeaRFv/ezMY7O0+vp+32gy2FTfyoXGs4WWqQBCXzjRcafj63D0vQYSIbLB1TBruFGCzHj2tMDOu&#10;5w+6HWMlUgiHDDXUMXaZlKGsyWKYuo44cd/OW4wJ+koaj30Kt62cKfUqLTacGmrsqKipPB+vVoO8&#10;+K06FM3P9vRe9HGRn/PLXmk9GQ/5G4hIQ/wX/7n3Js2fL+D3mXSBX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iGRWwgAAANwAAAAPAAAAAAAAAAAAAAAAAJgCAABkcnMvZG93&#10;bnJldi54bWxQSwUGAAAAAAQABAD1AAAAhwMAAAAA&#10;" path="m60,904l,792r56,17l299,r58,18l115,827r56,17l60,904xe" filled="f" strokeweight=".15pt">
                        <v:stroke endcap="round"/>
                        <v:path arrowok="t" o:connecttype="custom" o:connectlocs="60,904;0,792;56,809;299,0;357,18;115,827;171,844;60,904" o:connectangles="0,0,0,0,0,0,0,0"/>
                      </v:shape>
                      <v:rect id="Rectangle 673" o:spid="_x0000_s2482" style="position:absolute;left:23;top:4311;width:1788;height:3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D7q8YA&#10;AADcAAAADwAAAGRycy9kb3ducmV2LnhtbESPQUsDMRCF74L/IYzQi9ispYhsmxYRClJo0a3Y67CZ&#10;Zrcmk2UTu9t/7xwEbzO8N+99s1yPwasL9amNbOBxWoAirqNt2Rn4PGwenkGljGzRRyYDV0qwXt3e&#10;LLG0ceAPulTZKQnhVKKBJueu1DrVDQVM09gRi3aKfcAsa++07XGQ8OD1rCiedMCWpaHBjl4bqr+r&#10;n2Bg593G23lFX/vD/n72fhzOvHXGTO7GlwWoTGP+N/9dv1nBnwutPCMT6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3D7q8YAAADcAAAADwAAAAAAAAAAAAAAAACYAgAAZHJz&#10;L2Rvd25yZXYueG1sUEsFBgAAAAAEAAQA9QAAAIsDAAAAAA==&#10;" fillcolor="#e8eef7" stroked="f"/>
                      <v:rect id="Rectangle 674" o:spid="_x0000_s2483" style="position:absolute;left:23;top:4311;width:1788;height:3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MCn8UA&#10;AADcAAAADwAAAGRycy9kb3ducmV2LnhtbESPQWsCMRCF7wX/Q5iCt262tpS6GkUE0YOXrhbxNmzG&#10;zWIyWZJUt/++KRR6m+G9782b+XJwVtwoxM6zgueiBEHceN1xq+B42Dy9g4gJWaP1TAq+KcJyMXqY&#10;Y6X9nT/oVqdW5BCOFSowKfWVlLEx5DAWvifO2sUHhymvoZU64D2HOysnZfkmHXacLxjsaW2oudZf&#10;Ltc423r6ucewOU32xvar7fbCL0qNH4fVDESiIf2b/+idztzrFH6fyRPI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wwKfxQAAANwAAAAPAAAAAAAAAAAAAAAAAJgCAABkcnMv&#10;ZG93bnJldi54bWxQSwUGAAAAAAQABAD1AAAAigMAAAAA&#10;" filled="f" strokeweight=".15pt">
                        <v:stroke joinstyle="round" endcap="round"/>
                      </v:rect>
                      <v:rect id="Rectangle 675" o:spid="_x0000_s2484" style="position:absolute;left:438;top:4371;width:559;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iQ88MA&#10;AADcAAAADwAAAGRycy9kb3ducmV2LnhtbESP3WoCMRCF74W+Q5hC7zRboSJbo5SCoMUbVx9g2Mz+&#10;0GSyJKm7vn3nQvBuhnPmnG82u8k7daOY+sAG3hcFKOI62J5bA9fLfr4GlTKyRReYDNwpwW77Mttg&#10;acPIZ7pVuVUSwqlEA13OQ6l1qjvymBZhIBatCdFjljW22kYcJdw7vSyKlfbYszR0ONB3R/Vv9ecN&#10;6Eu1H9eVi0X4WTYndzycGwrGvL1OX5+gMk35aX5cH6zgfwi+PCMT6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6iQ88MAAADcAAAADwAAAAAAAAAAAAAAAACYAgAAZHJzL2Rv&#10;d25yZXYueG1sUEsFBgAAAAAEAAQA9QAAAIgDAAAAAA==&#10;" filled="f" stroked="f">
                        <v:textbox style="mso-fit-shape-to-text:t" inset="0,0,0,0">
                          <w:txbxContent>
                            <w:p w:rsidR="008223EB" w:rsidRDefault="008223EB" w:rsidP="009F5692">
                              <w:r>
                                <w:rPr>
                                  <w:rFonts w:ascii="Arial" w:hAnsi="Arial" w:cs="Arial"/>
                                  <w:color w:val="000000"/>
                                  <w:sz w:val="10"/>
                                  <w:szCs w:val="10"/>
                                </w:rPr>
                                <w:t>ERCOT EMS</w:t>
                              </w:r>
                            </w:p>
                          </w:txbxContent>
                        </v:textbox>
                      </v:rect>
                      <v:rect id="Rectangle 676" o:spid="_x0000_s2485" style="position:absolute;left:1024;top:4371;width:28;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Q1aL4A&#10;AADcAAAADwAAAGRycy9kb3ducmV2LnhtbERP24rCMBB9X/Afwgi+ranCLlKNIoKgiy9WP2BophdM&#10;JiWJtv69EYR9m8O5zmozWCMe5EPrWMFsmoEgLp1uuVZwvey/FyBCRNZoHJOCJwXYrEdfK8y16/lM&#10;jyLWIoVwyFFBE2OXSxnKhiyGqeuIE1c5bzEm6GupPfYp3Bo5z7JfabHl1NBgR7uGyltxtwrkpdj3&#10;i8L4zP3Nq5M5Hs4VOaUm42G7BBFpiP/ij/ug0/yfGb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TkNWi+AAAA3AAAAA8AAAAAAAAAAAAAAAAAmAIAAGRycy9kb3ducmV2&#10;LnhtbFBLBQYAAAAABAAEAPUAAACDAwAAAAA=&#10;" filled="f" stroked="f">
                        <v:textbox style="mso-fit-shape-to-text:t" inset="0,0,0,0">
                          <w:txbxContent>
                            <w:p w:rsidR="008223EB" w:rsidRDefault="008223EB" w:rsidP="009F5692">
                              <w:r>
                                <w:rPr>
                                  <w:rFonts w:ascii="Arial" w:hAnsi="Arial" w:cs="Arial"/>
                                  <w:color w:val="000000"/>
                                  <w:sz w:val="10"/>
                                  <w:szCs w:val="10"/>
                                </w:rPr>
                                <w:t>/</w:t>
                              </w:r>
                            </w:p>
                          </w:txbxContent>
                        </v:textbox>
                      </v:rect>
                      <v:rect id="Rectangle 677" o:spid="_x0000_s2486" style="position:absolute;left:1052;top:4371;width:324;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arH78A&#10;AADcAAAADwAAAGRycy9kb3ducmV2LnhtbERP24rCMBB9F/yHMMK+aWrBRbpGEUFQ2RfrfsDQTC+Y&#10;TEoSbf17s7Cwb3M419nsRmvEk3zoHCtYLjIQxJXTHTcKfm7H+RpEiMgajWNS8KIAu+10ssFCu4Gv&#10;9CxjI1IIhwIVtDH2hZShasliWLieOHG18xZjgr6R2uOQwq2ReZZ9Sosdp4YWezq0VN3Lh1Ugb+Vx&#10;WJfGZ+6S19/mfLrW5JT6mI37LxCRxvgv/nOfdJq/yuH3mXSB3L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kNqsfvwAAANwAAAAPAAAAAAAAAAAAAAAAAJgCAABkcnMvZG93bnJl&#10;di54bWxQSwUGAAAAAAQABAD1AAAAhAMAAAAA&#10;" filled="f" stroked="f">
                        <v:textbox style="mso-fit-shape-to-text:t" inset="0,0,0,0">
                          <w:txbxContent>
                            <w:p w:rsidR="008223EB" w:rsidRDefault="008223EB" w:rsidP="009F5692">
                              <w:r>
                                <w:rPr>
                                  <w:rFonts w:ascii="Arial" w:hAnsi="Arial" w:cs="Arial"/>
                                  <w:color w:val="000000"/>
                                  <w:sz w:val="10"/>
                                  <w:szCs w:val="10"/>
                                </w:rPr>
                                <w:t>SCADA</w:t>
                              </w:r>
                            </w:p>
                          </w:txbxContent>
                        </v:textbox>
                      </v:rect>
                      <v:rect id="Rectangle 678" o:spid="_x0000_s2487" style="position:absolute;left:782;top:4483;width:26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oOhL8A&#10;AADcAAAADwAAAGRycy9kb3ducmV2LnhtbERP24rCMBB9F/yHMIJvmqrsItUoIgi67IvVDxia6QWT&#10;SUmirX+/WVjYtzmc62z3gzXiRT60jhUs5hkI4tLplmsF99tptgYRIrJG45gUvCnAfjcebTHXrucr&#10;vYpYixTCIUcFTYxdLmUoG7IY5q4jTlzlvMWYoK+l9tincGvkMss+pcWWU0ODHR0bKh/F0yqQt+LU&#10;rwvjM/e1rL7N5XytyCk1nQyHDYhIQ/wX/7nPOs3/WMH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Leg6EvwAAANwAAAAPAAAAAAAAAAAAAAAAAJgCAABkcnMvZG93bnJl&#10;di54bWxQSwUGAAAAAAQABAD1AAAAhAMAAAAA&#10;" filled="f" stroked="f">
                        <v:textbox style="mso-fit-shape-to-text:t" inset="0,0,0,0">
                          <w:txbxContent>
                            <w:p w:rsidR="008223EB" w:rsidRDefault="008223EB" w:rsidP="009F5692">
                              <w:r>
                                <w:rPr>
                                  <w:rFonts w:ascii="Arial" w:hAnsi="Arial" w:cs="Arial"/>
                                  <w:color w:val="000000"/>
                                  <w:sz w:val="10"/>
                                  <w:szCs w:val="10"/>
                                </w:rPr>
                                <w:t>Taylor</w:t>
                              </w:r>
                            </w:p>
                          </w:txbxContent>
                        </v:textbox>
                      </v:rect>
                      <v:rect id="Rectangle 679" o:spid="_x0000_s2488" style="position:absolute;left:2347;top:4311;width:1788;height:3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nc8MA&#10;AADcAAAADwAAAGRycy9kb3ducmV2LnhtbERP32vCMBB+H+x/CCfsZWg6UZFqlDEQxmCiVfT1aM60&#10;mlxKk9nuv18Gg73dx/fzluveWXGnNtSeFbyMMhDEpdc1GwXHw2Y4BxEiskbrmRR8U4D16vFhibn2&#10;He/pXkQjUgiHHBVUMTa5lKGsyGEY+YY4cRffOowJtkbqFrsU7qwcZ9lMOqw5NVTY0FtF5a34cgo+&#10;rdlYPSnotD1sn8e7c3flD6PU06B/XYCI1Md/8Z/7Xaf50wn8PpMukK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Rnc8MAAADcAAAADwAAAAAAAAAAAAAAAACYAgAAZHJzL2Rv&#10;d25yZXYueG1sUEsFBgAAAAAEAAQA9QAAAIgDAAAAAA==&#10;" fillcolor="#e8eef7" stroked="f"/>
                      <v:rect id="Rectangle 680" o:spid="_x0000_s2489" style="position:absolute;left:2347;top:4311;width:1788;height:3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eeR8QA&#10;AADcAAAADwAAAGRycy9kb3ducmV2LnhtbESPQWsCMRCF70L/Q5hCb5qtxWK3RhFB7MGLq1J6Gzbj&#10;ZmkyWZKo239vBKG3Gd773ryZLXpnxYVCbD0reB0VIIhrr1tuFBz26+EUREzIGq1nUvBHERbzp8EM&#10;S+2vvKNLlRqRQziWqMCk1JVSxtqQwzjyHXHWTj44THkNjdQBrzncWTkuinfpsOV8wWBHK0P1b3V2&#10;ucaPrT6OWwzr7/HW2G652Zz4TamX5375CSJRn/7ND/pLZ24ygfszeQI5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BXnkfEAAAA3AAAAA8AAAAAAAAAAAAAAAAAmAIAAGRycy9k&#10;b3ducmV2LnhtbFBLBQYAAAAABAAEAPUAAACJAwAAAAA=&#10;" filled="f" strokeweight=".15pt">
                        <v:stroke joinstyle="round" endcap="round"/>
                      </v:rect>
                      <v:rect id="Rectangle 681" o:spid="_x0000_s2490" style="position:absolute;left:2756;top:4371;width:559;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2tHL4A&#10;AADcAAAADwAAAGRycy9kb3ducmV2LnhtbERP24rCMBB9X/Afwgi+ramCItUoIgiu+GL1A4ZmesFk&#10;UpJou39vhIV9m8O5zmY3WCNe5EPrWMFsmoEgLp1uuVZwvx2/VyBCRNZoHJOCXwqw246+Nphr1/OV&#10;XkWsRQrhkKOCJsYulzKUDVkMU9cRJ65y3mJM0NdSe+xTuDVynmVLabHl1NBgR4eGykfxtArkrTj2&#10;q8L4zJ3n1cX8nK4VOaUm42G/BhFpiP/iP/dJp/mLJXyeSRfI7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sNrRy+AAAA3AAAAA8AAAAAAAAAAAAAAAAAmAIAAGRycy9kb3ducmV2&#10;LnhtbFBLBQYAAAAABAAEAPUAAACDAwAAAAA=&#10;" filled="f" stroked="f">
                        <v:textbox style="mso-fit-shape-to-text:t" inset="0,0,0,0">
                          <w:txbxContent>
                            <w:p w:rsidR="008223EB" w:rsidRDefault="008223EB" w:rsidP="009F5692">
                              <w:r>
                                <w:rPr>
                                  <w:rFonts w:ascii="Arial" w:hAnsi="Arial" w:cs="Arial"/>
                                  <w:color w:val="000000"/>
                                  <w:sz w:val="10"/>
                                  <w:szCs w:val="10"/>
                                </w:rPr>
                                <w:t>ERCOT EMS</w:t>
                              </w:r>
                            </w:p>
                          </w:txbxContent>
                        </v:textbox>
                      </v:rect>
                      <v:rect id="Rectangle 682" o:spid="_x0000_s2491" style="position:absolute;left:3352;top:4371;width:28;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EIh78A&#10;AADcAAAADwAAAGRycy9kb3ducmV2LnhtbERP24rCMBB9F/yHMIJvmiq4K9UoIgi67IvVDxia6QWT&#10;SUmirX+/WVjYtzmc62z3gzXiRT60jhUs5hkI4tLplmsF99tptgYRIrJG45gUvCnAfjcebTHXrucr&#10;vYpYixTCIUcFTYxdLmUoG7IY5q4jTlzlvMWYoK+l9tincGvkMss+pMWWU0ODHR0bKh/F0yqQt+LU&#10;rwvjM/e1rL7N5XytyCk1nQyHDYhIQ/wX/7nPOs1ffcL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0QQiHvwAAANwAAAAPAAAAAAAAAAAAAAAAAJgCAABkcnMvZG93bnJl&#10;di54bWxQSwUGAAAAAAQABAD1AAAAhAMAAAAA&#10;" filled="f" stroked="f">
                        <v:textbox style="mso-fit-shape-to-text:t" inset="0,0,0,0">
                          <w:txbxContent>
                            <w:p w:rsidR="008223EB" w:rsidRDefault="008223EB" w:rsidP="009F5692">
                              <w:r>
                                <w:rPr>
                                  <w:rFonts w:ascii="Arial" w:hAnsi="Arial" w:cs="Arial"/>
                                  <w:color w:val="000000"/>
                                  <w:sz w:val="10"/>
                                  <w:szCs w:val="10"/>
                                </w:rPr>
                                <w:t>/</w:t>
                              </w:r>
                            </w:p>
                          </w:txbxContent>
                        </v:textbox>
                      </v:rect>
                      <v:rect id="Rectangle 683" o:spid="_x0000_s2492" style="position:absolute;left:3380;top:4371;width:324;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6c9cMA&#10;AADcAAAADwAAAGRycy9kb3ducmV2LnhtbESP3WoCMRCF74W+Q5hC7zRboSJbo5SCoMUbVx9g2Mz+&#10;0GSyJKm7vn3nQvBuhnPmnG82u8k7daOY+sAG3hcFKOI62J5bA9fLfr4GlTKyRReYDNwpwW77Mttg&#10;acPIZ7pVuVUSwqlEA13OQ6l1qjvymBZhIBatCdFjljW22kYcJdw7vSyKlfbYszR0ONB3R/Vv9ecN&#10;6Eu1H9eVi0X4WTYndzycGwrGvL1OX5+gMk35aX5cH6zgfwitPCMT6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d6c9cMAAADcAAAADwAAAAAAAAAAAAAAAACYAgAAZHJzL2Rv&#10;d25yZXYueG1sUEsFBgAAAAAEAAQA9QAAAIgDAAAAAA==&#10;" filled="f" stroked="f">
                        <v:textbox style="mso-fit-shape-to-text:t" inset="0,0,0,0">
                          <w:txbxContent>
                            <w:p w:rsidR="008223EB" w:rsidRDefault="008223EB" w:rsidP="009F5692">
                              <w:r>
                                <w:rPr>
                                  <w:rFonts w:ascii="Arial" w:hAnsi="Arial" w:cs="Arial"/>
                                  <w:color w:val="000000"/>
                                  <w:sz w:val="10"/>
                                  <w:szCs w:val="10"/>
                                </w:rPr>
                                <w:t>SCADA</w:t>
                              </w:r>
                            </w:p>
                          </w:txbxContent>
                        </v:textbox>
                      </v:rect>
                      <v:rect id="Rectangle 684" o:spid="_x0000_s2493" style="position:absolute;left:3101;top:4483;width:324;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I5br8A&#10;AADcAAAADwAAAGRycy9kb3ducmV2LnhtbERP24rCMBB9X/Afwgi+ramCi1ajiCCo7IvVDxia6QWT&#10;SUmytvv3RljYtzmc62x2gzXiST60jhXMphkI4tLplmsF99vxcwkiRGSNxjEp+KUAu+3oY4O5dj1f&#10;6VnEWqQQDjkqaGLscilD2ZDFMHUdceIq5y3GBH0ttcc+hVsj51n2JS22nBoa7OjQUPkofqwCeSuO&#10;/bIwPnOXefVtzqdrRU6pyXjYr0FEGuK/+M990mn+YgX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qkjluvwAAANwAAAAPAAAAAAAAAAAAAAAAAJgCAABkcnMvZG93bnJl&#10;di54bWxQSwUGAAAAAAQABAD1AAAAhAMAAAAA&#10;" filled="f" stroked="f">
                        <v:textbox style="mso-fit-shape-to-text:t" inset="0,0,0,0">
                          <w:txbxContent>
                            <w:p w:rsidR="008223EB" w:rsidRPr="009F5692" w:rsidRDefault="008223EB" w:rsidP="009F5692">
                              <w:pPr>
                                <w:rPr>
                                  <w:rFonts w:ascii="Arial" w:hAnsi="Arial" w:cs="Arial"/>
                                  <w:color w:val="000000"/>
                                  <w:sz w:val="10"/>
                                  <w:szCs w:val="10"/>
                                  <w:lang w:val="en-ZW"/>
                                </w:rPr>
                              </w:pPr>
                              <w:r>
                                <w:rPr>
                                  <w:rFonts w:ascii="Arial" w:hAnsi="Arial" w:cs="Arial"/>
                                  <w:color w:val="000000"/>
                                  <w:sz w:val="10"/>
                                  <w:szCs w:val="10"/>
                                  <w:lang w:val="en-ZW"/>
                                </w:rPr>
                                <w:t>Bastrop</w:t>
                              </w:r>
                            </w:p>
                          </w:txbxContent>
                        </v:textbox>
                      </v:rect>
                      <v:shape id="Freeform 685" o:spid="_x0000_s2494" style="position:absolute;left:1811;top:4401;width:536;height:179;visibility:visible;mso-wrap-style:square;v-text-anchor:top" coordsize="536,1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CoM8QA&#10;AADcAAAADwAAAGRycy9kb3ducmV2LnhtbESPQW/CMAyF75P2HyJP4jZSdqhYR0ATEhI3NLbDjlbj&#10;tdUSJzShBH49PkzazdZ7fu/zalO8UxONaQhsYDGvQBG3wQ7cGfj63D0vQaWMbNEFJgNXSrBZPz6s&#10;sLHhwh80HXOnJIRTgwb6nGOjdWp78pjmIRKL9hNGj1nWsdN2xIuEe6dfqqrWHgeWhh4jbXtqf49n&#10;b+B2O3/HQ3SvZTqUXe389bRfbo2ZPZX3N1CZSv43/13vreDXgi/PyAR6f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swqDPEAAAA3AAAAA8AAAAAAAAAAAAAAAAAmAIAAGRycy9k&#10;b3ducmV2LnhtbFBLBQYAAAAABAAEAPUAAACJAwAAAAA=&#10;" path="m,90l89,r,59l447,59,447,r89,90l447,179r,-59l89,120r,59l,90xe" fillcolor="green" stroked="f">
                        <v:path arrowok="t" o:connecttype="custom" o:connectlocs="0,90;89,0;89,59;447,59;447,0;536,90;447,179;447,120;89,120;89,179;0,90" o:connectangles="0,0,0,0,0,0,0,0,0,0,0"/>
                      </v:shape>
                      <v:shape id="Freeform 686" o:spid="_x0000_s2495" style="position:absolute;left:1811;top:4401;width:536;height:179;visibility:visible;mso-wrap-style:square;v-text-anchor:top" coordsize="536,1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6UeMMA&#10;AADcAAAADwAAAGRycy9kb3ducmV2LnhtbERPyWrDMBC9B/oPYgK9JXJCiVs3imm6QC8JePmAwZra&#10;JtbIWHLs/H1VKOQ2j7fOPp1NJ640uNaygs06AkFcWd1yraAsvlbPIJxH1thZJgU3cpAeHhZ7TLSd&#10;OKNr7msRQtglqKDxvk+kdFVDBt3a9sSB+7GDQR/gUEs94BTCTSe3UbSTBlsODQ329N5QdclHoyD+&#10;/OhPcXE7P5naZ9NLGR/HMlbqcTm/vYLwNPu7+N/9rcP83Qb+ngkXyMM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K6UeMMAAADcAAAADwAAAAAAAAAAAAAAAACYAgAAZHJzL2Rv&#10;d25yZXYueG1sUEsFBgAAAAAEAAQA9QAAAIgDAAAAAA==&#10;" path="m,90l89,r,59l447,59,447,r89,90l447,179r,-59l89,120r,59l,90xe" filled="f" strokeweight=".15pt">
                        <v:stroke endcap="round"/>
                        <v:path arrowok="t" o:connecttype="custom" o:connectlocs="0,90;89,0;89,59;447,59;447,0;536,90;447,179;447,120;89,120;89,179;0,90" o:connectangles="0,0,0,0,0,0,0,0,0,0,0"/>
                      </v:shape>
                      <v:shape id="Freeform 687" o:spid="_x0000_s2496" style="position:absolute;left:19;top:2965;width:1976;height:725;visibility:visible;mso-wrap-style:square;v-text-anchor:top" coordsize="3395,1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rVo8MA&#10;AADcAAAADwAAAGRycy9kb3ducmV2LnhtbERP22oCMRB9L/gPYYS+aVZbRFej2JbSQhG8fcCwGTeL&#10;m8mySTdbv74pCH2bw7nOatPbWnTU+sqxgsk4A0FcOF1xqeB8eh/NQfiArLF2TAp+yMNmPXhYYa5d&#10;5AN1x1CKFMI+RwUmhCaX0heGLPqxa4gTd3GtxZBgW0rdYkzhtpbTLJtJixWnBoMNvRoqrsdvq+Cr&#10;eX4zH7doq7pb6Kd5jC+33V6px2G/XYII1Id/8d39qdP82RT+nkkXyP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JrVo8MAAADcAAAADwAAAAAAAAAAAAAAAACYAgAAZHJzL2Rv&#10;d25yZXYueG1sUEsFBgAAAAAEAAQA9QAAAIgDAAAAAA==&#10;" path="m16,24r,c16,29,12,32,8,32,3,32,,29,,24r,c,20,3,16,8,16v4,,8,4,8,8xm16,104r,c16,109,12,112,8,112,3,112,,109,,104r,c,100,3,96,8,96v4,,8,4,8,8xm16,184r,c16,189,12,192,8,192,3,192,,189,,184r,c,180,3,176,8,176v4,,8,4,8,8xm16,264r,c16,269,12,272,8,272,3,272,,269,,264r,c,260,3,256,8,256v4,,8,4,8,8xm16,344r,c16,349,12,352,8,352,3,352,,349,,344r,c,340,3,336,8,336v4,,8,4,8,8xm16,424r,c16,429,12,432,8,432,3,432,,429,,424r,c,420,3,416,8,416v4,,8,4,8,8xm16,504r,c16,509,12,512,8,512,3,512,,509,,504r,c,500,3,496,8,496v4,,8,4,8,8xm16,584r,1c16,589,12,593,8,593,3,593,,589,,585r,-1c,580,3,576,8,576v4,,8,4,8,8xm16,665r,c16,669,12,673,8,673,3,673,,669,,665r,c,660,3,657,8,657v4,,8,3,8,8xm16,745r,c16,749,12,753,8,753,3,753,,749,,745r,c,740,3,737,8,737v4,,8,3,8,8xm16,825r,c16,829,12,833,8,833,3,833,,829,,825r,c,820,3,817,8,817v4,,8,3,8,8xm16,905r,c16,909,12,913,8,913,3,913,,909,,905r,c,900,3,897,8,897v4,,8,3,8,8xm16,985r,c16,989,12,993,8,993,3,993,,989,,985r,c,980,3,977,8,977v4,,8,3,8,8xm16,1065r,c16,1069,12,1073,8,1073v-5,,-8,-4,-8,-8l,1065v,-5,3,-8,8,-8c12,1057,16,1060,16,1065xm16,1145r,c16,1149,12,1153,8,1153v-5,,-8,-4,-8,-8l,1145v,-5,3,-8,8,-8c12,1137,16,1140,16,1145xm16,1225r,c16,1229,12,1233,8,1233v-5,,-8,-4,-8,-8l,1225v,-5,3,-8,8,-8c12,1217,16,1220,16,1225xm75,1229r,c80,1229,83,1233,83,1237v,5,-3,8,-8,8l75,1245v-4,,-8,-3,-8,-8c67,1233,71,1229,75,1229xm155,1229r,c160,1229,163,1233,163,1237v,5,-3,8,-8,8l155,1245v-4,,-8,-3,-8,-8c147,1233,151,1229,155,1229xm235,1229r,c240,1229,243,1233,243,1237v,5,-3,8,-8,8l235,1245v-4,,-8,-3,-8,-8c227,1233,231,1229,235,1229xm315,1229r,c320,1229,323,1233,323,1237v,5,-3,8,-8,8l315,1245v-4,,-8,-3,-8,-8c307,1233,311,1229,315,1229xm395,1229r,c400,1229,403,1233,403,1237v,5,-3,8,-8,8l395,1245v-4,,-8,-3,-8,-8c387,1233,391,1229,395,1229xm475,1229r,c480,1229,483,1233,483,1237v,5,-3,8,-8,8l475,1245v-4,,-8,-3,-8,-8c467,1233,471,1229,475,1229xm555,1229r,c560,1229,563,1233,563,1237v,5,-3,8,-8,8l555,1245v-4,,-8,-3,-8,-8c547,1233,551,1229,555,1229xm635,1229r,c640,1229,643,1233,643,1237v,5,-3,8,-8,8l635,1245v-4,,-8,-3,-8,-8c627,1233,631,1229,635,1229xm715,1229r,c720,1229,723,1233,723,1237v,5,-3,8,-8,8l715,1245v-4,,-8,-3,-8,-8c707,1233,711,1229,715,1229xm795,1229r,c800,1229,803,1233,803,1237v,5,-3,8,-8,8l795,1245v-4,,-8,-3,-8,-8c787,1233,791,1229,795,1229xm875,1229r,c880,1229,883,1233,883,1237v,5,-3,8,-8,8l875,1245v-4,,-8,-3,-8,-8c867,1233,871,1229,875,1229xm955,1229r,c960,1229,963,1233,963,1237v,5,-3,8,-8,8l955,1245v-4,,-8,-3,-8,-8c947,1233,951,1229,955,1229xm1035,1229r,c1040,1229,1043,1233,1043,1237v,5,-3,8,-8,8l1035,1245v-4,,-8,-3,-8,-8c1027,1233,1031,1229,1035,1229xm1115,1229r1,c1120,1229,1124,1233,1124,1237v,5,-4,8,-8,8l1115,1245v-4,,-8,-3,-8,-8c1107,1233,1111,1229,1115,1229xm1196,1229r,c1200,1229,1204,1233,1204,1237v,5,-4,8,-8,8l1196,1245v-5,,-8,-3,-8,-8c1188,1233,1191,1229,1196,1229xm1276,1229r,c1280,1229,1284,1233,1284,1237v,5,-4,8,-8,8l1276,1245v-5,,-8,-3,-8,-8c1268,1233,1271,1229,1276,1229xm1356,1229r,c1360,1229,1364,1233,1364,1237v,5,-4,8,-8,8l1356,1245v-5,,-8,-3,-8,-8c1348,1233,1351,1229,1356,1229xm1436,1229r,c1440,1229,1444,1233,1444,1237v,5,-4,8,-8,8l1436,1245v-5,,-8,-3,-8,-8c1428,1233,1431,1229,1436,1229xm1516,1229r,c1520,1229,1524,1233,1524,1237v,5,-4,8,-8,8l1516,1245v-5,,-8,-3,-8,-8c1508,1233,1511,1229,1516,1229xm1596,1229r,c1600,1229,1604,1233,1604,1237v,5,-4,8,-8,8l1596,1245v-5,,-8,-3,-8,-8c1588,1233,1591,1229,1596,1229xm1676,1229r,c1680,1229,1684,1233,1684,1237v,5,-4,8,-8,8l1676,1245v-5,,-8,-3,-8,-8c1668,1233,1671,1229,1676,1229xm1756,1229r,c1760,1229,1764,1233,1764,1237v,5,-4,8,-8,8l1756,1245v-5,,-8,-3,-8,-8c1748,1233,1751,1229,1756,1229xm1836,1229r,c1840,1229,1844,1233,1844,1237v,5,-4,8,-8,8l1836,1245v-5,,-8,-3,-8,-8c1828,1233,1831,1229,1836,1229xm1916,1229r,c1920,1229,1924,1233,1924,1237v,5,-4,8,-8,8l1916,1245v-5,,-8,-3,-8,-8c1908,1233,1911,1229,1916,1229xm1996,1229r,c2000,1229,2004,1233,2004,1237v,5,-4,8,-8,8l1996,1245v-5,,-8,-3,-8,-8c1988,1233,1991,1229,1996,1229xm2076,1229r,c2080,1229,2084,1233,2084,1237v,5,-4,8,-8,8l2076,1245v-5,,-8,-3,-8,-8c2068,1233,2071,1229,2076,1229xm2156,1229r,c2160,1229,2164,1233,2164,1237v,5,-4,8,-8,8l2156,1245v-5,,-8,-3,-8,-8c2148,1233,2151,1229,2156,1229xm2236,1229r,c2240,1229,2244,1233,2244,1237v,5,-4,8,-8,8l2236,1245v-5,,-8,-3,-8,-8c2228,1233,2231,1229,2236,1229xm2316,1229r,c2320,1229,2324,1233,2324,1237v,5,-4,8,-8,8l2316,1245v-5,,-8,-3,-8,-8c2308,1233,2311,1229,2316,1229xm2396,1229r,c2400,1229,2404,1233,2404,1237v,5,-4,8,-8,8l2396,1245v-5,,-8,-3,-8,-8c2388,1233,2391,1229,2396,1229xm2476,1229r,c2480,1229,2484,1233,2484,1237v,5,-4,8,-8,8l2476,1245v-5,,-8,-3,-8,-8c2468,1233,2471,1229,2476,1229xm2556,1229r,c2560,1229,2564,1233,2564,1237v,5,-4,8,-8,8l2556,1245v-5,,-8,-3,-8,-8c2548,1233,2551,1229,2556,1229xm2636,1229r,c2640,1229,2644,1233,2644,1237v,5,-4,8,-8,8l2636,1245v-5,,-8,-3,-8,-8c2628,1233,2631,1229,2636,1229xm2716,1229r,c2720,1229,2724,1233,2724,1237v,5,-4,8,-8,8l2716,1245v-5,,-8,-3,-8,-8c2708,1233,2711,1229,2716,1229xm2796,1229r,c2800,1229,2804,1233,2804,1237v,5,-4,8,-8,8l2796,1245v-5,,-8,-3,-8,-8c2788,1233,2791,1229,2796,1229xm2876,1229r,c2880,1229,2884,1233,2884,1237v,5,-4,8,-8,8l2876,1245v-5,,-8,-3,-8,-8c2868,1233,2871,1229,2876,1229xm2956,1229r,c2960,1229,2964,1233,2964,1237v,5,-4,8,-8,8l2956,1245v-5,,-8,-3,-8,-8c2948,1233,2951,1229,2956,1229xm3036,1229r,c3040,1229,3044,1233,3044,1237v,5,-4,8,-8,8l3036,1245v-5,,-8,-3,-8,-8c3028,1233,3031,1229,3036,1229xm3116,1229r,c3120,1229,3124,1233,3124,1237v,5,-4,8,-8,8l3116,1245v-5,,-8,-3,-8,-8c3108,1233,3111,1229,3116,1229xm3196,1229r,c3200,1229,3204,1233,3204,1237v,5,-4,8,-8,8l3196,1245v-5,,-8,-3,-8,-8c3188,1233,3191,1229,3196,1229xm3276,1229r,c3280,1229,3284,1233,3284,1237v,5,-4,8,-8,8l3276,1245v-4,,-8,-3,-8,-8c3268,1233,3272,1229,3276,1229xm3356,1229r,c3360,1229,3364,1233,3364,1237v,5,-4,8,-8,8l3356,1245v-4,,-8,-3,-8,-8c3348,1233,3352,1229,3356,1229xm3379,1188r,c3379,1184,3383,1180,3387,1180v4,,8,4,8,8l3395,1188v,5,-4,8,-8,8c3383,1196,3379,1193,3379,1188xm3379,1108r,c3379,1104,3383,1100,3387,1100v4,,8,4,8,8l3395,1108v,5,-4,8,-8,8c3383,1116,3379,1113,3379,1108xm3379,1028r,c3379,1024,3383,1020,3387,1020v4,,8,4,8,8l3395,1028v,5,-4,8,-8,8c3383,1036,3379,1033,3379,1028xm3379,948r,c3379,944,3383,940,3387,940v4,,8,4,8,8l3395,948v,5,-4,8,-8,8c3383,956,3379,953,3379,948xm3379,868r,c3379,864,3383,860,3387,860v4,,8,4,8,8l3395,868v,5,-4,8,-8,8c3383,876,3379,873,3379,868xm3379,788r,c3379,784,3383,780,3387,780v4,,8,4,8,8l3395,788v,5,-4,8,-8,8c3383,796,3379,793,3379,788xm3379,708r,c3379,704,3383,700,3387,700v4,,8,4,8,8l3395,708v,5,-4,8,-8,8c3383,716,3379,713,3379,708xm3379,628r,c3379,624,3383,620,3387,620v4,,8,4,8,8l3395,628v,5,-4,8,-8,8c3383,636,3379,633,3379,628xm3379,548r,c3379,544,3383,540,3387,540v4,,8,4,8,8l3395,548v,5,-4,8,-8,8c3383,556,3379,553,3379,548xm3379,468r,c3379,464,3383,460,3387,460v4,,8,4,8,8l3395,468v,5,-4,8,-8,8c3383,476,3379,473,3379,468xm3379,388r,c3379,384,3383,380,3387,380v4,,8,4,8,8l3395,388v,5,-4,8,-8,8c3383,396,3379,393,3379,388xm3379,308r,c3379,304,3383,300,3387,300v4,,8,4,8,8l3395,308v,4,-4,8,-8,8c3383,316,3379,312,3379,308xm3379,228r,c3379,224,3383,220,3387,220v4,,8,4,8,8l3395,228v,4,-4,8,-8,8c3383,236,3379,232,3379,228xm3379,148r,c3379,144,3383,140,3387,140v4,,8,4,8,8l3395,148v,4,-4,8,-8,8c3383,156,3379,152,3379,148xm3379,68r,c3379,64,3383,60,3387,60v4,,8,4,8,8l3395,68v,4,-4,8,-8,8c3383,76,3379,72,3379,68xm3367,16r,c3362,16,3359,13,3359,8v,-4,3,-8,8,-8l3367,v4,,8,4,8,8c3375,13,3371,16,3367,16xm3287,16r,c3282,16,3279,13,3279,8v,-4,3,-8,8,-8l3287,v4,,8,4,8,8c3295,13,3291,16,3287,16xm3207,16r,c3202,16,3199,13,3199,8v,-4,3,-8,8,-8l3207,v4,,8,4,8,8c3215,13,3211,16,3207,16xm3127,16r,c3122,16,3119,13,3119,8v,-4,3,-8,8,-8l3127,v4,,8,4,8,8c3135,13,3131,16,3127,16xm3047,16r,c3042,16,3039,13,3039,8v,-4,3,-8,8,-8l3047,v4,,8,4,8,8c3055,13,3051,16,3047,16xm2967,16r,c2962,16,2959,13,2959,8v,-4,3,-8,8,-8l2967,v4,,8,4,8,8c2975,13,2971,16,2967,16xm2887,16r,c2882,16,2879,13,2879,8v,-4,3,-8,8,-8l2887,v4,,8,4,8,8c2895,13,2891,16,2887,16xm2807,16r,c2802,16,2799,13,2799,8v,-4,3,-8,8,-8l2807,v4,,8,4,8,8c2815,13,2811,16,2807,16xm2727,16r,c2722,16,2719,13,2719,8v,-4,3,-8,8,-8l2727,v4,,8,4,8,8c2735,13,2731,16,2727,16xm2647,16r-1,c2642,16,2638,13,2638,8v,-4,4,-8,8,-8l2647,v4,,8,4,8,8c2655,13,2651,16,2647,16xm2566,16r,c2562,16,2558,13,2558,8v,-4,4,-8,8,-8l2566,v5,,8,4,8,8c2574,13,2571,16,2566,16xm2486,16r,c2482,16,2478,13,2478,8v,-4,4,-8,8,-8l2486,v5,,8,4,8,8c2494,13,2491,16,2486,16xm2406,16r,c2402,16,2398,13,2398,8v,-4,4,-8,8,-8l2406,v5,,8,4,8,8c2414,13,2411,16,2406,16xm2326,16r,c2322,16,2318,13,2318,8v,-4,4,-8,8,-8l2326,v5,,8,4,8,8c2334,13,2331,16,2326,16xm2246,16r,c2242,16,2238,13,2238,8v,-4,4,-8,8,-8l2246,v5,,8,4,8,8c2254,13,2251,16,2246,16xm2166,16r,c2162,16,2158,13,2158,8v,-4,4,-8,8,-8l2166,v5,,8,4,8,8c2174,13,2171,16,2166,16xm2086,16r,c2082,16,2078,13,2078,8v,-4,4,-8,8,-8l2086,v5,,8,4,8,8c2094,13,2091,16,2086,16xm2006,16r,c2002,16,1998,13,1998,8v,-4,4,-8,8,-8l2006,v5,,8,4,8,8c2014,13,2011,16,2006,16xm1926,16r,c1922,16,1918,13,1918,8v,-4,4,-8,8,-8l1926,v5,,8,4,8,8c1934,13,1931,16,1926,16xm1846,16r,c1842,16,1838,13,1838,8v,-4,4,-8,8,-8l1846,v5,,8,4,8,8c1854,13,1851,16,1846,16xm1766,16r,c1762,16,1758,13,1758,8v,-4,4,-8,8,-8l1766,v5,,8,4,8,8c1774,13,1771,16,1766,16xm1686,16r,c1682,16,1678,13,1678,8v,-4,4,-8,8,-8l1686,v5,,8,4,8,8c1694,13,1691,16,1686,16xm1606,16r,c1602,16,1598,13,1598,8v,-4,4,-8,8,-8l1606,v5,,8,4,8,8c1614,13,1611,16,1606,16xm1526,16r,c1522,16,1518,13,1518,8v,-4,4,-8,8,-8l1526,v5,,8,4,8,8c1534,13,1531,16,1526,16xm1446,16r,c1442,16,1438,13,1438,8v,-4,4,-8,8,-8l1446,v5,,8,4,8,8c1454,13,1451,16,1446,16xm1366,16r,c1362,16,1358,13,1358,8v,-4,4,-8,8,-8l1366,v5,,8,4,8,8c1374,13,1371,16,1366,16xm1286,16r,c1282,16,1278,13,1278,8v,-4,4,-8,8,-8l1286,v5,,8,4,8,8c1294,13,1291,16,1286,16xm1206,16r,c1202,16,1198,13,1198,8v,-4,4,-8,8,-8l1206,v5,,8,4,8,8c1214,13,1211,16,1206,16xm1126,16r,c1122,16,1118,13,1118,8v,-4,4,-8,8,-8l1126,v5,,8,4,8,8c1134,13,1131,16,1126,16xm1046,16r,c1042,16,1038,13,1038,8v,-4,4,-8,8,-8l1046,v5,,8,4,8,8c1054,13,1051,16,1046,16xm966,16r,c962,16,958,13,958,8v,-4,4,-8,8,-8l966,v5,,8,4,8,8c974,13,971,16,966,16xm886,16r,c882,16,878,13,878,8v,-4,4,-8,8,-8l886,v5,,8,4,8,8c894,13,891,16,886,16xm806,16r,c802,16,798,13,798,8v,-4,4,-8,8,-8l806,v5,,8,4,8,8c814,13,811,16,806,16xm726,16r,c722,16,718,13,718,8v,-4,4,-8,8,-8l726,v5,,8,4,8,8c734,13,731,16,726,16xm646,16r,c642,16,638,13,638,8v,-4,4,-8,8,-8l646,v5,,8,4,8,8c654,13,651,16,646,16xm566,16r,c562,16,558,13,558,8v,-4,4,-8,8,-8l566,v5,,8,4,8,8c574,13,571,16,566,16xm486,16r,c482,16,478,13,478,8v,-4,4,-8,8,-8l486,v4,,8,4,8,8c494,13,490,16,486,16xm406,16r,c402,16,398,13,398,8v,-4,4,-8,8,-8l406,v4,,8,4,8,8c414,13,410,16,406,16xm326,16r,c322,16,318,13,318,8v,-4,4,-8,8,-8l326,v4,,8,4,8,8c334,13,330,16,326,16xm246,16r,c242,16,238,13,238,8v,-4,4,-8,8,-8l246,v4,,8,4,8,8c254,13,250,16,246,16xm166,16r,c162,16,158,13,158,8v,-4,4,-8,8,-8l166,v4,,8,4,8,8c174,13,170,16,166,16xm86,16r,c82,16,78,13,78,8,78,4,82,,86,r,c90,,94,4,94,8v,5,-4,8,-8,8xe" fillcolor="black" strokeweight=".45pt">
                        <v:stroke joinstyle="bevel"/>
                        <v:path arrowok="t" o:connecttype="custom" o:connectlocs="5,56;0,154;0,247;5,345;9,434;9,527;9,574;5,662;44,725;137,725;235,720;323,716;416,716;463,716;551,720;649,725;743,725;840,720;929,716;1022,716;1069,716;1157,720;1255,725;1348,725;1446,720;1534,716;1627,716;1674,716;1762,720;1860,725;1953,725;1971,641;1967,552;1967,459;1967,412;1971,324;1976,226;1976,133;1971,35;1913,9;1820,9;1773,9;1685,5;1587,0;1493,0;1396,5;1307,9;1214,9;1168,9;1079,5;981,0;888,0;790,5;702,9;609,9;562,9;474,5;376,0;283,0;185,5;97,9" o:connectangles="0,0,0,0,0,0,0,0,0,0,0,0,0,0,0,0,0,0,0,0,0,0,0,0,0,0,0,0,0,0,0,0,0,0,0,0,0,0,0,0,0,0,0,0,0,0,0,0,0,0,0,0,0,0,0,0,0,0,0,0,0"/>
                        <o:lock v:ext="edit" verticies="t"/>
                      </v:shape>
                      <v:rect id="Rectangle 688" o:spid="_x0000_s2497" style="position:absolute;left:1364;top:3059;width:53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mE1usMA&#10;AADcAAAADwAAAGRycy9kb3ducmV2LnhtbERP32vCMBB+H+x/CCfsZWg6N0SqUcZAGIOJVtHXoznT&#10;anIpTWa7/34RBr7dx/fz5sveWXGlNtSeFbyMMhDEpdc1GwX73Wo4BREiskbrmRT8UoDl4vFhjrn2&#10;HW/pWkQjUgiHHBVUMTa5lKGsyGEY+YY4cSffOowJtkbqFrsU7qwcZ9lEOqw5NVTY0EdF5aX4cQq+&#10;rVlZ/VbQYb1bP483x+7MX0app0H/PgMRqY938b/7U6f5k1e4PZMukI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mE1usMAAADcAAAADwAAAAAAAAAAAAAAAACYAgAAZHJzL2Rv&#10;d25yZXYueG1sUEsFBgAAAAAEAAQA9QAAAIgDAAAAAA==&#10;" fillcolor="#e8eef7" stroked="f"/>
                      <v:rect id="Rectangle 689" o:spid="_x0000_s2498" style="position:absolute;left:1364;top:3059;width:53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XfxYcUA&#10;AADcAAAADwAAAGRycy9kb3ducmV2LnhtbESPQWsCMRCF70L/Q5hCb262VsRujSKC2IOXrkrpbdiM&#10;m6XJZEmibv+9KRR6m+G9782bxWpwVlwpxM6zgueiBEHceN1xq+B42I7nIGJC1mg9k4IfirBaPowW&#10;WGl/4w+61qkVOYRjhQpMSn0lZWwMOYyF74mzdvbBYcpraKUOeMvhzspJWc6kw47zBYM9bQw13/XF&#10;5Rpftn497TFsPyd7Y/v1bnfmF6WeHof1G4hEQ/o3/9HvOnOzKfw+kyeQy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d/FhxQAAANwAAAAPAAAAAAAAAAAAAAAAAJgCAABkcnMv&#10;ZG93bnJldi54bWxQSwUGAAAAAAQABAD1AAAAigMAAAAA&#10;" filled="f" strokeweight=".15pt">
                        <v:stroke joinstyle="round" endcap="round"/>
                      </v:rect>
                      <v:rect id="Rectangle 690" o:spid="_x0000_s2499" style="position:absolute;left:1509;top:3262;width:24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P51r4A&#10;AADcAAAADwAAAGRycy9kb3ducmV2LnhtbERP24rCMBB9X/Afwgi+ramCItUoIgiu+GL1A4ZmesFk&#10;UpJou39vhIV9m8O5zmY3WCNe5EPrWMFsmoEgLp1uuVZwvx2/VyBCRNZoHJOCXwqw246+Nphr1/OV&#10;XkWsRQrhkKOCJsYulzKUDVkMU9cRJ65y3mJM0NdSe+xTuDVynmVLabHl1NBgR4eGykfxtArkrTj2&#10;q8L4zJ3n1cX8nK4VOaUm42G/BhFpiP/iP/dJp/nLBXyeSRfI7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KWz+da+AAAA3AAAAA8AAAAAAAAAAAAAAAAAmAIAAGRycy9kb3ducmV2&#10;LnhtbFBLBQYAAAAABAAEAPUAAACDAwAAAAA=&#10;" filled="f" stroked="f">
                        <v:textbox style="mso-fit-shape-to-text:t" inset="0,0,0,0">
                          <w:txbxContent>
                            <w:p w:rsidR="008223EB" w:rsidRDefault="008223EB" w:rsidP="009F5692">
                              <w:r>
                                <w:rPr>
                                  <w:rFonts w:ascii="Arial" w:hAnsi="Arial" w:cs="Arial"/>
                                  <w:color w:val="000000"/>
                                  <w:sz w:val="10"/>
                                  <w:szCs w:val="10"/>
                                </w:rPr>
                                <w:t>Client</w:t>
                              </w:r>
                            </w:p>
                          </w:txbxContent>
                        </v:textbox>
                      </v:rect>
                      <v:rect id="Rectangle 691" o:spid="_x0000_s2500" style="position:absolute;left:112;top:3059;width:1252;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aWIsIA&#10;AADcAAAADwAAAGRycy9kb3ducmV2LnhtbERP32vCMBB+H/g/hBP2MmaqSBmdUYYgyEBxdWyvR3NL&#10;uyWX0kRb/3sjDHy7j+/nLVaDs+JMXWg8K5hOMhDEldcNGwWfx83zC4gQkTVaz6TgQgFWy9HDAgvt&#10;e/6gcxmNSCEcClRQx9gWUoaqJodh4lvixP34zmFMsDNSd9incGflLMty6bDh1FBjS+uaqr/y5BTs&#10;rNlYPS/pa3/cP80O3/0vvxulHsfD2yuISEO8i//dW53m5zncnkkXyOUV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FpYiwgAAANwAAAAPAAAAAAAAAAAAAAAAAJgCAABkcnMvZG93&#10;bnJldi54bWxQSwUGAAAAAAQABAD1AAAAhwMAAAAA&#10;" fillcolor="#e8eef7" stroked="f"/>
                      <v:rect id="Rectangle 692" o:spid="_x0000_s2501" style="position:absolute;left:112;top:3059;width:1252;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VvFsQA&#10;AADcAAAADwAAAGRycy9kb3ducmV2LnhtbESPQWsCMRCF70L/Q5hCb5qtBWu3RhFB7MGLq1J6Gzbj&#10;ZmkyWZKo239vBKG3Gd773ryZLXpnxYVCbD0reB0VIIhrr1tuFBz26+EUREzIGq1nUvBHERbzp8EM&#10;S+2vvKNLlRqRQziWqMCk1JVSxtqQwzjyHXHWTj44THkNjdQBrzncWTkuiol02HK+YLCjlaH6tzq7&#10;XOPHVh/HLYb193hrbLfcbE78ptTLc7/8BJGoT//mB/2lMzd5h/szeQI5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GlbxbEAAAA3AAAAA8AAAAAAAAAAAAAAAAAmAIAAGRycy9k&#10;b3ducmV2LnhtbFBLBQYAAAAABAAEAPUAAACJAwAAAAA=&#10;" filled="f" strokeweight=".15pt">
                        <v:stroke joinstyle="round" endcap="round"/>
                      </v:rect>
                      <v:rect id="Rectangle 693" o:spid="_x0000_s2502" style="position:absolute;left:410;top:3206;width:62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7JWSMMA&#10;AADcAAAADwAAAGRycy9kb3ducmV2LnhtbESPzWoDMQyE74G8g1Ggt6y3OYSwiRNKIZCWXLLpA4i1&#10;9ofa8mK72e3bR4dCbxIzmvl0OM3eqQfFNAQ28FqUoIibYAfuDHzdz+sdqJSRLbrAZOCXEpyOy8UB&#10;KxsmvtGjzp2SEE4VGuhzHiutU9OTx1SEkVi0NkSPWdbYaRtxknDv9KYst9rjwNLQ40jvPTXf9Y83&#10;oO/1edrVLpbhc9Ne3cfl1lIw5mU1v+1BZZrzv/nv+mIFfyu08oxMoI9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7JWSMMAAADcAAAADwAAAAAAAAAAAAAAAACYAgAAZHJzL2Rv&#10;d25yZXYueG1sUEsFBgAAAAAEAAQA9QAAAIgDAAAAAA==&#10;" filled="f" stroked="f">
                        <v:textbox style="mso-fit-shape-to-text:t" inset="0,0,0,0">
                          <w:txbxContent>
                            <w:p w:rsidR="008223EB" w:rsidRDefault="008223EB" w:rsidP="009F5692">
                              <w:r>
                                <w:rPr>
                                  <w:rFonts w:ascii="Arial" w:hAnsi="Arial" w:cs="Arial"/>
                                  <w:color w:val="000000"/>
                                  <w:sz w:val="10"/>
                                  <w:szCs w:val="10"/>
                                </w:rPr>
                                <w:t>Server Domain</w:t>
                              </w:r>
                            </w:p>
                          </w:txbxContent>
                        </v:textbox>
                      </v:rect>
                      <v:rect id="Rectangle 694" o:spid="_x0000_s2503" style="position:absolute;left:168;top:3327;width:33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7z078A&#10;AADcAAAADwAAAGRycy9kb3ducmV2LnhtbERPzYrCMBC+L/gOYQRva6oHcatRRBBc8WL1AYZm+oPJ&#10;pCTRdt/eCMLe5uP7nfV2sEY8yYfWsYLZNANBXDrdcq3gdj18L0GEiKzROCYFfxRguxl9rTHXrucL&#10;PYtYixTCIUcFTYxdLmUoG7IYpq4jTlzlvMWYoK+l9tincGvkPMsW0mLLqaHBjvYNlffiYRXIa3Ho&#10;l4XxmTvNq7P5PV4qckpNxsNuBSLSEP/FH/dRp/mLH3g/ky6Qm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k/vPTvwAAANwAAAAPAAAAAAAAAAAAAAAAAJgCAABkcnMvZG93bnJl&#10;di54bWxQSwUGAAAAAAQABAD1AAAAhAMAAAAA&#10;" filled="f" stroked="f">
                        <v:textbox style="mso-fit-shape-to-text:t" inset="0,0,0,0">
                          <w:txbxContent>
                            <w:p w:rsidR="008223EB" w:rsidRDefault="008223EB" w:rsidP="009F5692">
                              <w:r>
                                <w:rPr>
                                  <w:rFonts w:ascii="Arial" w:hAnsi="Arial" w:cs="Arial"/>
                                  <w:color w:val="000000"/>
                                  <w:sz w:val="10"/>
                                  <w:szCs w:val="10"/>
                                </w:rPr>
                                <w:t>ERCOT</w:t>
                              </w:r>
                            </w:p>
                          </w:txbxContent>
                        </v:textbox>
                      </v:rect>
                      <v:rect id="Rectangle 695" o:spid="_x0000_s2504" style="position:absolute;left:512;top:3327;width:56;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3Mk8MA&#10;AADcAAAADwAAAGRycy9kb3ducmV2LnhtbESPT2sCMRDF70K/Q5hCb5qthypbo5SCoMWLqx9g2Mz+&#10;oclkSVJ3/fadg+Bthvfmvd9sdpN36kYx9YENvC8KUMR1sD23Bq6X/XwNKmVkiy4wGbhTgt32ZbbB&#10;0oaRz3SrcqskhFOJBrqch1LrVHfkMS3CQCxaE6LHLGtstY04Srh3elkUH9pjz9LQ4UDfHdW/1Z83&#10;oC/VflxXLhbhZ9mc3PFwbigY8/Y6fX2CyjTlp/lxfbCCvxJ8eUYm0N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B3Mk8MAAADcAAAADwAAAAAAAAAAAAAAAACYAgAAZHJzL2Rv&#10;d25yZXYueG1sUEsFBgAAAAAEAAQA9QAAAIgDAAAAAA==&#10;" filled="f" stroked="f">
                        <v:textbox style="mso-fit-shape-to-text:t" inset="0,0,0,0">
                          <w:txbxContent>
                            <w:p w:rsidR="008223EB" w:rsidRDefault="008223EB" w:rsidP="009F5692">
                              <w:r>
                                <w:rPr>
                                  <w:rFonts w:ascii="Arial" w:hAnsi="Arial" w:cs="Arial"/>
                                  <w:color w:val="000000"/>
                                  <w:sz w:val="10"/>
                                  <w:szCs w:val="10"/>
                                </w:rPr>
                                <w:t>_</w:t>
                              </w:r>
                            </w:p>
                          </w:txbxContent>
                        </v:textbox>
                      </v:rect>
                      <v:rect id="Rectangle 696" o:spid="_x0000_s2505" style="position:absolute;left:568;top:3327;width:27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1FpCL8A&#10;AADcAAAADwAAAGRycy9kb3ducmV2LnhtbERPzYrCMBC+L/gOYQRva6qHXalGEUHQxYvVBxia6Q8m&#10;k5JEW9/eCMLe5uP7ndVmsEY8yIfWsYLZNANBXDrdcq3getl/L0CEiKzROCYFTwqwWY++Vphr1/OZ&#10;HkWsRQrhkKOCJsYulzKUDVkMU9cRJ65y3mJM0NdSe+xTuDVynmU/0mLLqaHBjnYNlbfibhXIS7Hv&#10;F4XxmfubVydzPJwrckpNxsN2CSLSEP/FH/dBp/m/M3g/ky6Q6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fUWkIvwAAANwAAAAPAAAAAAAAAAAAAAAAAJgCAABkcnMvZG93bnJl&#10;di54bWxQSwUGAAAAAAQABAD1AAAAhAMAAAAA&#10;" filled="f" stroked="f">
                        <v:textbox style="mso-fit-shape-to-text:t" inset="0,0,0,0">
                          <w:txbxContent>
                            <w:p w:rsidR="008223EB" w:rsidRDefault="008223EB" w:rsidP="009F5692">
                              <w:r>
                                <w:rPr>
                                  <w:rFonts w:ascii="Arial" w:hAnsi="Arial" w:cs="Arial"/>
                                  <w:color w:val="000000"/>
                                  <w:sz w:val="10"/>
                                  <w:szCs w:val="10"/>
                                </w:rPr>
                                <w:t>ACME</w:t>
                              </w:r>
                            </w:p>
                          </w:txbxContent>
                        </v:textbox>
                      </v:rect>
                      <v:rect id="Rectangle 697" o:spid="_x0000_s2506" style="position:absolute;left:857;top:3327;width:56;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P3f78A&#10;AADcAAAADwAAAGRycy9kb3ducmV2LnhtbERPzYrCMBC+C75DGGFvmtqDK12jiCCo7MW6DzA00x9M&#10;JiWJtr69WVjY23x8v7PZjdaIJ/nQOVawXGQgiCunO24U/NyO8zWIEJE1Gsek4EUBdtvpZIOFdgNf&#10;6VnGRqQQDgUqaGPsCylD1ZLFsHA9ceJq5y3GBH0jtcchhVsj8yxbSYsdp4YWezq0VN3Lh1Ugb+Vx&#10;WJfGZ+6S19/mfLrW5JT6mI37LxCRxvgv/nOfdJr/mcPvM+kCuX0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vg/d/vwAAANwAAAAPAAAAAAAAAAAAAAAAAJgCAABkcnMvZG93bnJl&#10;di54bWxQSwUGAAAAAAQABAD1AAAAhAMAAAAA&#10;" filled="f" stroked="f">
                        <v:textbox style="mso-fit-shape-to-text:t" inset="0,0,0,0">
                          <w:txbxContent>
                            <w:p w:rsidR="008223EB" w:rsidRDefault="008223EB" w:rsidP="009F5692">
                              <w:r>
                                <w:rPr>
                                  <w:rFonts w:ascii="Arial" w:hAnsi="Arial" w:cs="Arial"/>
                                  <w:color w:val="000000"/>
                                  <w:sz w:val="10"/>
                                  <w:szCs w:val="10"/>
                                </w:rPr>
                                <w:t>_</w:t>
                              </w:r>
                            </w:p>
                          </w:txbxContent>
                        </v:textbox>
                      </v:rect>
                      <v:rect id="Rectangle 698" o:spid="_x0000_s2507" style="position:absolute;left:913;top:3327;width:26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9S5L8A&#10;AADcAAAADwAAAGRycy9kb3ducmV2LnhtbERP24rCMBB9F/yHMIJvmqqwK9UoIgi67IvVDxia6QWT&#10;SUmirX+/WVjYtzmc62z3gzXiRT60jhUs5hkI4tLplmsF99tptgYRIrJG45gUvCnAfjcebTHXrucr&#10;vYpYixTCIUcFTYxdLmUoG7IY5q4jTlzlvMWYoK+l9tincGvkMss+pMWWU0ODHR0bKh/F0yqQt+LU&#10;rwvjM/e1rL7N5XytyCk1nQyHDYhIQ/wX/7nPOs3/XMH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Az1LkvwAAANwAAAAPAAAAAAAAAAAAAAAAAJgCAABkcnMvZG93bnJl&#10;di54bWxQSwUGAAAAAAQABAD1AAAAhAMAAAAA&#10;" filled="f" stroked="f">
                        <v:textbox style="mso-fit-shape-to-text:t" inset="0,0,0,0">
                          <w:txbxContent>
                            <w:p w:rsidR="008223EB" w:rsidRDefault="008223EB" w:rsidP="009F5692">
                              <w:r>
                                <w:rPr>
                                  <w:rFonts w:ascii="Arial" w:hAnsi="Arial" w:cs="Arial"/>
                                  <w:color w:val="000000"/>
                                  <w:sz w:val="10"/>
                                  <w:szCs w:val="10"/>
                                </w:rPr>
                                <w:t>NQSE</w:t>
                              </w:r>
                            </w:p>
                          </w:txbxContent>
                        </v:textbox>
                      </v:rect>
                      <v:rect id="Rectangle 699" o:spid="_x0000_s2508" style="position:absolute;left:1192;top:3327;width:56;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bKkL8A&#10;AADcAAAADwAAAGRycy9kb3ducmV2LnhtbERP24rCMBB9F/yHMIJvmiqyK9UoIgi67IvVDxia6QWT&#10;SUmirX+/WVjYtzmc62z3gzXiRT60jhUs5hkI4tLplmsF99tptgYRIrJG45gUvCnAfjcebTHXrucr&#10;vYpYixTCIUcFTYxdLmUoG7IY5q4jTlzlvMWYoK+l9tincGvkMss+pMWWU0ODHR0bKh/F0yqQt+LU&#10;rwvjM/e1rL7N5XytyCk1nQyHDYhIQ/wX/7nPOs3/XMH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PJsqQvwAAANwAAAAPAAAAAAAAAAAAAAAAAJgCAABkcnMvZG93bnJl&#10;di54bWxQSwUGAAAAAAQABAD1AAAAhAMAAAAA&#10;" filled="f" stroked="f">
                        <v:textbox style="mso-fit-shape-to-text:t" inset="0,0,0,0">
                          <w:txbxContent>
                            <w:p w:rsidR="008223EB" w:rsidRDefault="008223EB" w:rsidP="009F5692">
                              <w:r>
                                <w:rPr>
                                  <w:rFonts w:ascii="Arial" w:hAnsi="Arial" w:cs="Arial"/>
                                  <w:color w:val="000000"/>
                                  <w:sz w:val="10"/>
                                  <w:szCs w:val="10"/>
                                </w:rPr>
                                <w:t>_</w:t>
                              </w:r>
                            </w:p>
                          </w:txbxContent>
                        </v:textbox>
                      </v:rect>
                      <v:rect id="Rectangle 700" o:spid="_x0000_s2509" style="position:absolute;left:1248;top:3327;width:67;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pvC78A&#10;AADcAAAADwAAAGRycy9kb3ducmV2LnhtbERP24rCMBB9F/yHMIJvmiq4K9UoIgi67IvVDxia6QWT&#10;SUmirX+/WVjYtzmc62z3gzXiRT60jhUs5hkI4tLplmsF99tptgYRIrJG45gUvCnAfjcebTHXrucr&#10;vYpYixTCIUcFTYxdLmUoG7IY5q4jTlzlvMWYoK+l9tincGvkMss+pMWWU0ODHR0bKh/F0yqQt+LU&#10;rwvjM/e1rL7N5XytyCk1nQyHDYhIQ/wX/7nPOs3/XMH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gam8LvwAAANwAAAAPAAAAAAAAAAAAAAAAAJgCAABkcnMvZG93bnJl&#10;di54bWxQSwUGAAAAAAQABAD1AAAAhAMAAAAA&#10;" filled="f" stroked="f">
                        <v:textbox style="mso-fit-shape-to-text:t" inset="0,0,0,0">
                          <w:txbxContent>
                            <w:p w:rsidR="008223EB" w:rsidRDefault="008223EB" w:rsidP="009F5692">
                              <w:r>
                                <w:rPr>
                                  <w:rFonts w:ascii="Arial" w:hAnsi="Arial" w:cs="Arial"/>
                                  <w:color w:val="000000"/>
                                  <w:sz w:val="10"/>
                                  <w:szCs w:val="10"/>
                                </w:rPr>
                                <w:t>A</w:t>
                              </w:r>
                            </w:p>
                          </w:txbxContent>
                        </v:textbox>
                      </v:rect>
                      <v:rect id="Rectangle 701" o:spid="_x0000_s2510" style="position:absolute;left:3688;top:3059;width:537;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8A/8MA&#10;AADcAAAADwAAAGRycy9kb3ducmV2LnhtbERP32vCMBB+H+x/CCfsZWg6GSrVKGMgjMFEq+jr0Zxp&#10;NbmUJrPdf78Ig73dx/fzFqveWXGjNtSeFbyMMhDEpdc1GwWH/Xo4AxEiskbrmRT8UIDV8vFhgbn2&#10;He/oVkQjUgiHHBVUMTa5lKGsyGEY+YY4cWffOowJtkbqFrsU7qwcZ9lEOqw5NVTY0HtF5bX4dgq+&#10;rFlb/VrQcbPfPI+3p+7Cn0app0H/NgcRqY//4j/3h07zpxO4P5MukM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88A/8MAAADcAAAADwAAAAAAAAAAAAAAAACYAgAAZHJzL2Rv&#10;d25yZXYueG1sUEsFBgAAAAAEAAQA9QAAAIgDAAAAAA==&#10;" fillcolor="#e8eef7" stroked="f"/>
                      <v:rect id="Rectangle 702" o:spid="_x0000_s2511" style="position:absolute;left:3688;top:3059;width:537;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z5y8UA&#10;AADcAAAADwAAAGRycy9kb3ducmV2LnhtbESPQWsCMRCF70L/Q5hCb262FtRujSKC2IOXrkrpbdiM&#10;m6XJZEmibv+9KRR6m+G9782bxWpwVlwpxM6zgueiBEHceN1xq+B42I7nIGJC1mg9k4IfirBaPowW&#10;WGl/4w+61qkVOYRjhQpMSn0lZWwMOYyF74mzdvbBYcpraKUOeMvhzspJWU6lw47zBYM9bQw13/XF&#10;5Rpftn497TFsPyd7Y/v1bnfmF6WeHof1G4hEQ/o3/9HvOnOzGfw+kyeQy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fPnLxQAAANwAAAAPAAAAAAAAAAAAAAAAAJgCAABkcnMv&#10;ZG93bnJldi54bWxQSwUGAAAAAAQABAD1AAAAigMAAAAA&#10;" filled="f" strokeweight=".15pt">
                        <v:stroke joinstyle="round" endcap="round"/>
                      </v:rect>
                      <v:rect id="Rectangle 703" o:spid="_x0000_s2512" style="position:absolute;left:3827;top:3262;width:24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vAlcMA&#10;AADcAAAADwAAAGRycy9kb3ducmV2LnhtbESPT2sCMRDF70K/Q5hCb5qthypbo5SCoMWLqx9g2Mz+&#10;oclkSVJ3/fadg+Bthvfmvd9sdpN36kYx9YENvC8KUMR1sD23Bq6X/XwNKmVkiy4wGbhTgt32ZbbB&#10;0oaRz3SrcqskhFOJBrqch1LrVHfkMS3CQCxaE6LHLGtstY04Srh3elkUH9pjz9LQ4UDfHdW/1Z83&#10;oC/VflxXLhbhZ9mc3PFwbigY8/Y6fX2CyjTlp/lxfbCCvxJaeUYm0N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mvAlcMAAADcAAAADwAAAAAAAAAAAAAAAACYAgAAZHJzL2Rv&#10;d25yZXYueG1sUEsFBgAAAAAEAAQA9QAAAIgDAAAAAA==&#10;" filled="f" stroked="f">
                        <v:textbox style="mso-fit-shape-to-text:t" inset="0,0,0,0">
                          <w:txbxContent>
                            <w:p w:rsidR="008223EB" w:rsidRDefault="008223EB" w:rsidP="009F5692">
                              <w:r>
                                <w:rPr>
                                  <w:rFonts w:ascii="Arial" w:hAnsi="Arial" w:cs="Arial"/>
                                  <w:color w:val="000000"/>
                                  <w:sz w:val="10"/>
                                  <w:szCs w:val="10"/>
                                </w:rPr>
                                <w:t>Client</w:t>
                              </w:r>
                            </w:p>
                          </w:txbxContent>
                        </v:textbox>
                      </v:rect>
                      <v:rect id="Rectangle 704" o:spid="_x0000_s2513" style="position:absolute;left:2437;top:3059;width:1251;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CUjcMA&#10;AADcAAAADwAAAGRycy9kb3ducmV2LnhtbERP32vCMBB+H+x/CDfwZcxUGVOrUYYgiKBsdejr0dzS&#10;bsmlNNF2/70ZDPZ2H9/PW6x6Z8WV2lB7VjAaZiCIS69rNgo+jpunKYgQkTVaz6TghwKslvd3C8y1&#10;7/idrkU0IoVwyFFBFWOTSxnKihyGoW+IE/fpW4cxwdZI3WKXwp2V4yx7kQ5rTg0VNrSuqPwuLk7B&#10;3pqN1c8FnQ7Hw+P47dx98c4oNXjoX+cgIvXxX/zn3uo0fzKD32fSBXJ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lCUjcMAAADcAAAADwAAAAAAAAAAAAAAAACYAgAAZHJzL2Rv&#10;d25yZXYueG1sUEsFBgAAAAAEAAQA9QAAAIgDAAAAAA==&#10;" fillcolor="#e8eef7" stroked="f"/>
                      <v:rect id="Rectangle 705" o:spid="_x0000_s2514" style="position:absolute;left:2437;top:3059;width:1251;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ARmMQA&#10;AADcAAAADwAAAGRycy9kb3ducmV2LnhtbESPQWsCMRCF7wX/Qxiht5rVQrFbo4gg9uCl25bS27AZ&#10;N4vJZEmibv9951DobR7zvjdvVpsxeHWllPvIBuazChRxG23PnYGP9/3DElQuyBZ9ZDLwQxk268nd&#10;Cmsbb/xG16Z0SkI412jAlTLUWufWUcA8iwOx7E4xBSwiU6dtwpuEB68XVfWkA/YsFxwOtHPUnptL&#10;kBrfvnn+PGLafy2Ozg/bw+HEj8bcT8ftC6hCY/k3/9GvVril1JdnZAK9/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5AEZjEAAAA3AAAAA8AAAAAAAAAAAAAAAAAmAIAAGRycy9k&#10;b3ducmV2LnhtbFBLBQYAAAAABAAEAPUAAACJAwAAAAA=&#10;" filled="f" strokeweight=".15pt">
                        <v:stroke joinstyle="round" endcap="round"/>
                      </v:rect>
                      <v:rect id="Rectangle 706" o:spid="_x0000_s2515" style="position:absolute;left:2728;top:3206;width:62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QZL78A&#10;AADcAAAADwAAAGRycy9kb3ducmV2LnhtbERPzYrCMBC+L/gOYQRv21QPUqpRRBB02Yt1H2Bopj+Y&#10;TEoSbfftN4Kwt/n4fme7n6wRT/Khd6xgmeUgiGune24V/NxOnwWIEJE1Gsek4JcC7Hezjy2W2o18&#10;pWcVW5FCOJSooItxKKUMdUcWQ+YG4sQ1zluMCfpWao9jCrdGrvJ8LS32nBo6HOjYUX2vHlaBvFWn&#10;saiMz93Xqvk2l/O1IafUYj4dNiAiTfFf/HafdZpfLOH1TLpA7v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qhBkvvwAAANwAAAAPAAAAAAAAAAAAAAAAAJgCAABkcnMvZG93bnJl&#10;di54bWxQSwUGAAAAAAQABAD1AAAAhAMAAAAA&#10;" filled="f" stroked="f">
                        <v:textbox style="mso-fit-shape-to-text:t" inset="0,0,0,0">
                          <w:txbxContent>
                            <w:p w:rsidR="008223EB" w:rsidRDefault="008223EB" w:rsidP="009F5692">
                              <w:r>
                                <w:rPr>
                                  <w:rFonts w:ascii="Arial" w:hAnsi="Arial" w:cs="Arial"/>
                                  <w:color w:val="000000"/>
                                  <w:sz w:val="10"/>
                                  <w:szCs w:val="10"/>
                                </w:rPr>
                                <w:t>Server Domain</w:t>
                              </w:r>
                            </w:p>
                          </w:txbxContent>
                        </v:textbox>
                      </v:rect>
                      <v:rect id="Rectangle 707" o:spid="_x0000_s2516" style="position:absolute;left:2486;top:3327;width:33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aHWL8A&#10;AADcAAAADwAAAGRycy9kb3ducmV2LnhtbERPzYrCMBC+L/gOYQRva7o9SKlGkQVBFy/WfYChmf5g&#10;MilJtN23N4Kwt/n4fmezm6wRD/Khd6zga5mBIK6d7rlV8Hs9fBYgQkTWaByTgj8KsNvOPjZYajfy&#10;hR5VbEUK4VCigi7GoZQy1B1ZDEs3ECeucd5iTNC3UnscU7g1Ms+ylbTYc2rocKDvjupbdbcK5LU6&#10;jEVlfOZ+8uZsTsdLQ06pxXzar0FEmuK/+O0+6jS/yOH1TLpAb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aVodYvwAAANwAAAAPAAAAAAAAAAAAAAAAAJgCAABkcnMvZG93bnJl&#10;di54bWxQSwUGAAAAAAQABAD1AAAAhAMAAAAA&#10;" filled="f" stroked="f">
                        <v:textbox style="mso-fit-shape-to-text:t" inset="0,0,0,0">
                          <w:txbxContent>
                            <w:p w:rsidR="008223EB" w:rsidRDefault="008223EB" w:rsidP="009F5692">
                              <w:r>
                                <w:rPr>
                                  <w:rFonts w:ascii="Arial" w:hAnsi="Arial" w:cs="Arial"/>
                                  <w:color w:val="000000"/>
                                  <w:sz w:val="10"/>
                                  <w:szCs w:val="10"/>
                                </w:rPr>
                                <w:t>ERCOT</w:t>
                              </w:r>
                            </w:p>
                          </w:txbxContent>
                        </v:textbox>
                      </v:rect>
                      <v:rect id="Rectangle 708" o:spid="_x0000_s2517" style="position:absolute;left:2840;top:3327;width:56;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oiw78A&#10;AADcAAAADwAAAGRycy9kb3ducmV2LnhtbERP24rCMBB9X/Afwgi+rakuLKVrFBEEXXyx7gcMzfSC&#10;yaQk0da/N4Kwb3M411ltRmvEnXzoHCtYzDMQxJXTHTcK/i77zxxEiMgajWNS8KAAm/XkY4WFdgOf&#10;6V7GRqQQDgUqaGPsCylD1ZLFMHc9ceJq5y3GBH0jtcchhVsjl1n2LS12nBpa7GnXUnUtb1aBvJT7&#10;IS+Nz9zvsj6Z4+Fck1NqNh23PyAijfFf/HYfdJqff8HrmXS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1GiLDvwAAANwAAAAPAAAAAAAAAAAAAAAAAJgCAABkcnMvZG93bnJl&#10;di54bWxQSwUGAAAAAAQABAD1AAAAhAMAAAAA&#10;" filled="f" stroked="f">
                        <v:textbox style="mso-fit-shape-to-text:t" inset="0,0,0,0">
                          <w:txbxContent>
                            <w:p w:rsidR="008223EB" w:rsidRDefault="008223EB" w:rsidP="009F5692">
                              <w:r>
                                <w:rPr>
                                  <w:rFonts w:ascii="Arial" w:hAnsi="Arial" w:cs="Arial"/>
                                  <w:color w:val="000000"/>
                                  <w:sz w:val="10"/>
                                  <w:szCs w:val="10"/>
                                </w:rPr>
                                <w:t>_</w:t>
                              </w:r>
                            </w:p>
                          </w:txbxContent>
                        </v:textbox>
                      </v:rect>
                      <v:rect id="Rectangle 709" o:spid="_x0000_s2518" style="position:absolute;left:2887;top:3327;width:271;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O6t78A&#10;AADcAAAADwAAAGRycy9kb3ducmV2LnhtbERP24rCMBB9X/Afwgi+ramyLKVrFBEEXXyx7gcMzfSC&#10;yaQk0da/N4Kwb3M411ltRmvEnXzoHCtYzDMQxJXTHTcK/i77zxxEiMgajWNS8KAAm/XkY4WFdgOf&#10;6V7GRqQQDgUqaGPsCylD1ZLFMHc9ceJq5y3GBH0jtcchhVsjl1n2LS12nBpa7GnXUnUtb1aBvJT7&#10;IS+Nz9zvsj6Z4+Fck1NqNh23PyAijfFf/HYfdJqff8HrmXS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687q3vwAAANwAAAAPAAAAAAAAAAAAAAAAAJgCAABkcnMvZG93bnJl&#10;di54bWxQSwUGAAAAAAQABAD1AAAAhAMAAAAA&#10;" filled="f" stroked="f">
                        <v:textbox style="mso-fit-shape-to-text:t" inset="0,0,0,0">
                          <w:txbxContent>
                            <w:p w:rsidR="008223EB" w:rsidRDefault="008223EB" w:rsidP="009F5692">
                              <w:r>
                                <w:rPr>
                                  <w:rFonts w:ascii="Arial" w:hAnsi="Arial" w:cs="Arial"/>
                                  <w:color w:val="000000"/>
                                  <w:sz w:val="10"/>
                                  <w:szCs w:val="10"/>
                                </w:rPr>
                                <w:t>ACME</w:t>
                              </w:r>
                            </w:p>
                          </w:txbxContent>
                        </v:textbox>
                      </v:rect>
                      <v:rect id="Rectangle 710" o:spid="_x0000_s2519" style="position:absolute;left:3175;top:3327;width:56;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8fLL8A&#10;AADcAAAADwAAAGRycy9kb3ducmV2LnhtbERP24rCMBB9X/Afwgi+ranCLqVrFBEEXXyx7gcMzfSC&#10;yaQk0da/N4Kwb3M411ltRmvEnXzoHCtYzDMQxJXTHTcK/i77zxxEiMgajWNS8KAAm/XkY4WFdgOf&#10;6V7GRqQQDgUqaGPsCylD1ZLFMHc9ceJq5y3GBH0jtcchhVsjl1n2LS12nBpa7GnXUnUtb1aBvJT7&#10;IS+Nz9zvsj6Z4+Fck1NqNh23PyAijfFf/HYfdJqff8HrmXS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Vvx8svwAAANwAAAAPAAAAAAAAAAAAAAAAAJgCAABkcnMvZG93bnJl&#10;di54bWxQSwUGAAAAAAQABAD1AAAAhAMAAAAA&#10;" filled="f" stroked="f">
                        <v:textbox style="mso-fit-shape-to-text:t" inset="0,0,0,0">
                          <w:txbxContent>
                            <w:p w:rsidR="008223EB" w:rsidRDefault="008223EB" w:rsidP="009F5692">
                              <w:r>
                                <w:rPr>
                                  <w:rFonts w:ascii="Arial" w:hAnsi="Arial" w:cs="Arial"/>
                                  <w:color w:val="000000"/>
                                  <w:sz w:val="10"/>
                                  <w:szCs w:val="10"/>
                                </w:rPr>
                                <w:t>_</w:t>
                              </w:r>
                            </w:p>
                          </w:txbxContent>
                        </v:textbox>
                      </v:rect>
                      <v:rect id="Rectangle 711" o:spid="_x0000_s2520" style="position:absolute;left:3231;top:3327;width:26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2BW74A&#10;AADcAAAADwAAAGRycy9kb3ducmV2LnhtbERPzYrCMBC+L/gOYYS9rakepHSNIoKgsherDzA00x82&#10;mZQk2vr2RhC8zcf3O6vNaI24kw+dYwXzWQaCuHK640bB9bL/yUGEiKzROCYFDwqwWU++VlhoN/CZ&#10;7mVsRArhUKCCNsa+kDJULVkMM9cTJ6523mJM0DdSexxSuDVykWVLabHj1NBiT7uWqv/yZhXIS7kf&#10;8tL4zJ0W9Z85Hs41OaW+p+P2F0SkMX7Eb/dBp/n5El7PpAvk+gk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VtgVu+AAAA3AAAAA8AAAAAAAAAAAAAAAAAmAIAAGRycy9kb3ducmV2&#10;LnhtbFBLBQYAAAAABAAEAPUAAACDAwAAAAA=&#10;" filled="f" stroked="f">
                        <v:textbox style="mso-fit-shape-to-text:t" inset="0,0,0,0">
                          <w:txbxContent>
                            <w:p w:rsidR="008223EB" w:rsidRDefault="008223EB" w:rsidP="009F5692">
                              <w:r>
                                <w:rPr>
                                  <w:rFonts w:ascii="Arial" w:hAnsi="Arial" w:cs="Arial"/>
                                  <w:color w:val="000000"/>
                                  <w:sz w:val="10"/>
                                  <w:szCs w:val="10"/>
                                </w:rPr>
                                <w:t>NQSE</w:t>
                              </w:r>
                            </w:p>
                          </w:txbxContent>
                        </v:textbox>
                      </v:rect>
                      <v:rect id="Rectangle 712" o:spid="_x0000_s2521" style="position:absolute;left:3511;top:3327;width:56;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EkwL8A&#10;AADcAAAADwAAAGRycy9kb3ducmV2LnhtbERPzYrCMBC+L/gOYQRva6qH3dI1igiCLl6s+wBDM/3B&#10;ZFKSaOvbG0HY23x8v7PajNaIO/nQOVawmGcgiCunO24U/F32nzmIEJE1Gsek4EEBNuvJxwoL7QY+&#10;072MjUghHApU0MbYF1KGqiWLYe564sTVzluMCfpGao9DCrdGLrPsS1rsODW02NOupepa3qwCeSn3&#10;Q14an7nfZX0yx8O5JqfUbDpuf0BEGuO/+O0+6DQ//4bXM+kCuX4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KISTAvwAAANwAAAAPAAAAAAAAAAAAAAAAAJgCAABkcnMvZG93bnJl&#10;di54bWxQSwUGAAAAAAQABAD1AAAAhAMAAAAA&#10;" filled="f" stroked="f">
                        <v:textbox style="mso-fit-shape-to-text:t" inset="0,0,0,0">
                          <w:txbxContent>
                            <w:p w:rsidR="008223EB" w:rsidRDefault="008223EB" w:rsidP="009F5692">
                              <w:r>
                                <w:rPr>
                                  <w:rFonts w:ascii="Arial" w:hAnsi="Arial" w:cs="Arial"/>
                                  <w:color w:val="000000"/>
                                  <w:sz w:val="10"/>
                                  <w:szCs w:val="10"/>
                                </w:rPr>
                                <w:t>_</w:t>
                              </w:r>
                            </w:p>
                          </w:txbxContent>
                        </v:textbox>
                      </v:rect>
                      <v:rect id="Rectangle 713" o:spid="_x0000_s2522" style="position:absolute;left:3567;top:3327;width:67;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wssMA&#10;AADcAAAADwAAAGRycy9kb3ducmV2LnhtbESPzWoDMQyE74G8g1Ght8TbHMKyjRNKIZCGXLLpA4i1&#10;9ofa8mI72e3bR4dCbxIzmvm0O8zeqQfFNAQ28LYuQBE3wQ7cGfi+HVclqJSRLbrAZOCXEhz2y8UO&#10;KxsmvtKjzp2SEE4VGuhzHiutU9OTx7QOI7FobYges6yx0zbiJOHe6U1RbLXHgaWhx5E+e2p+6rs3&#10;oG/1cSprF4tw3rQX93W6thSMeX2ZP95BZZrzv/nv+mQFvxRaeUYm0P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6wssMAAADcAAAADwAAAAAAAAAAAAAAAACYAgAAZHJzL2Rv&#10;d25yZXYueG1sUEsFBgAAAAAEAAQA9QAAAIgDAAAAAA==&#10;" filled="f" stroked="f">
                        <v:textbox style="mso-fit-shape-to-text:t" inset="0,0,0,0">
                          <w:txbxContent>
                            <w:p w:rsidR="008223EB" w:rsidRDefault="008223EB" w:rsidP="009F5692">
                              <w:r>
                                <w:rPr>
                                  <w:rFonts w:ascii="Arial" w:hAnsi="Arial" w:cs="Arial"/>
                                  <w:color w:val="000000"/>
                                  <w:sz w:val="10"/>
                                  <w:szCs w:val="10"/>
                                </w:rPr>
                                <w:t>B</w:t>
                              </w:r>
                            </w:p>
                          </w:txbxContent>
                        </v:textbox>
                      </v:rect>
                      <v:shape id="Freeform 714" o:spid="_x0000_s2523" style="position:absolute;left:2343;top:2965;width:1976;height:725;visibility:visible;mso-wrap-style:square;v-text-anchor:top" coordsize="3396,1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HCcMAA&#10;AADcAAAADwAAAGRycy9kb3ducmV2LnhtbERPTYvCMBC9L/gfwix426brQWo1ioqCeFsVvA7N2Bab&#10;SU1iW/+9WVjY2zze5yxWg2lER87XlhV8JykI4sLqmksFl/P+KwPhA7LGxjIpeJGH1XL0scBc255/&#10;qDuFUsQQ9jkqqEJocyl9UZFBn9iWOHI36wyGCF0ptcM+hptGTtJ0Kg3WHBsqbGlbUXE/PY2C/rjL&#10;ju314M8bh2632T5m3W2q1PhzWM9BBBrCv/jPfdBxfjaD32fiBXL5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zHCcMAAAADcAAAADwAAAAAAAAAAAAAAAACYAgAAZHJzL2Rvd25y&#10;ZXYueG1sUEsFBgAAAAAEAAQA9QAAAIUDAAAAAA==&#10;" path="m16,24r,c16,29,13,32,8,32,4,32,,29,,24r,c,20,4,16,8,16v5,,8,4,8,8xm16,104r,c16,109,13,112,8,112,4,112,,109,,104r,c,100,4,96,8,96v5,,8,4,8,8xm16,184r,c16,189,13,192,8,192,4,192,,189,,184r,c,180,4,176,8,176v5,,8,4,8,8xm16,264r,c16,269,13,272,8,272,4,272,,269,,264r,c,260,4,256,8,256v5,,8,4,8,8xm16,344r,c16,349,13,352,8,352,4,352,,349,,344r,c,340,4,336,8,336v5,,8,4,8,8xm16,424r,c16,429,13,432,8,432,4,432,,429,,424r,c,420,4,416,8,416v5,,8,4,8,8xm16,504r,c16,509,13,512,8,512,4,512,,509,,504r,c,500,4,496,8,496v5,,8,4,8,8xm16,584r,1c16,589,13,593,8,593,4,593,,589,,585r,-1c,580,4,576,8,576v5,,8,4,8,8xm16,665r,c16,669,13,673,8,673,4,673,,669,,665r,c,660,4,657,8,657v5,,8,3,8,8xm16,745r,c16,749,13,753,8,753,4,753,,749,,745r,c,740,4,737,8,737v5,,8,3,8,8xm16,825r,c16,829,13,833,8,833,4,833,,829,,825r,c,820,4,817,8,817v5,,8,3,8,8xm16,905r,c16,909,13,913,8,913,4,913,,909,,905r,c,900,4,897,8,897v5,,8,3,8,8xm16,985r,c16,989,13,993,8,993,4,993,,989,,985r,c,980,4,977,8,977v5,,8,3,8,8xm16,1065r,c16,1069,13,1073,8,1073v-4,,-8,-4,-8,-8l,1065v,-5,4,-8,8,-8c13,1057,16,1060,16,1065xm16,1145r,c16,1149,13,1153,8,1153v-4,,-8,-4,-8,-8l,1145v,-5,4,-8,8,-8c13,1137,16,1140,16,1145xm16,1225r,c16,1229,13,1233,8,1233v-4,,-8,-4,-8,-8l,1225v,-5,4,-8,8,-8c13,1217,16,1220,16,1225xm76,1229r,c80,1229,84,1233,84,1237v,5,-4,8,-8,8l76,1245v-5,,-8,-3,-8,-8c68,1233,71,1229,76,1229xm156,1229r,c160,1229,164,1233,164,1237v,5,-4,8,-8,8l156,1245v-5,,-8,-3,-8,-8c148,1233,151,1229,156,1229xm236,1229r,c240,1229,244,1233,244,1237v,5,-4,8,-8,8l236,1245v-5,,-8,-3,-8,-8c228,1233,231,1229,236,1229xm316,1229r,c320,1229,324,1233,324,1237v,5,-4,8,-8,8l316,1245v-4,,-8,-3,-8,-8c308,1233,312,1229,316,1229xm396,1229r,c400,1229,404,1233,404,1237v,5,-4,8,-8,8l396,1245v-4,,-8,-3,-8,-8c388,1233,392,1229,396,1229xm476,1229r,c480,1229,484,1233,484,1237v,5,-4,8,-8,8l476,1245v-4,,-8,-3,-8,-8c468,1233,472,1229,476,1229xm556,1229r,c560,1229,564,1233,564,1237v,5,-4,8,-8,8l556,1245v-4,,-8,-3,-8,-8c548,1233,552,1229,556,1229xm636,1229r,c640,1229,644,1233,644,1237v,5,-4,8,-8,8l636,1245v-4,,-8,-3,-8,-8c628,1233,632,1229,636,1229xm716,1229r,c720,1229,724,1233,724,1237v,5,-4,8,-8,8l716,1245v-4,,-8,-3,-8,-8c708,1233,712,1229,716,1229xm796,1229r,c800,1229,804,1233,804,1237v,5,-4,8,-8,8l796,1245v-4,,-8,-3,-8,-8c788,1233,792,1229,796,1229xm876,1229r,c880,1229,884,1233,884,1237v,5,-4,8,-8,8l876,1245v-4,,-8,-3,-8,-8c868,1233,872,1229,876,1229xm956,1229r,c960,1229,964,1233,964,1237v,5,-4,8,-8,8l956,1245v-4,,-8,-3,-8,-8c948,1233,952,1229,956,1229xm1036,1229r,c1041,1229,1044,1233,1044,1237v,5,-3,8,-8,8l1036,1245v-4,,-8,-3,-8,-8c1028,1233,1032,1229,1036,1229xm1116,1229r,c1121,1229,1124,1233,1124,1237v,5,-3,8,-8,8l1116,1245v-4,,-8,-3,-8,-8c1108,1233,1112,1229,1116,1229xm1196,1229r,c1201,1229,1204,1233,1204,1237v,5,-3,8,-8,8l1196,1245v-4,,-8,-3,-8,-8c1188,1233,1192,1229,1196,1229xm1276,1229r,c1281,1229,1284,1233,1284,1237v,5,-3,8,-8,8l1276,1245v-4,,-8,-3,-8,-8c1268,1233,1272,1229,1276,1229xm1356,1229r,c1361,1229,1364,1233,1364,1237v,5,-3,8,-8,8l1356,1245v-4,,-8,-3,-8,-8c1348,1233,1352,1229,1356,1229xm1436,1229r,c1441,1229,1444,1233,1444,1237v,5,-3,8,-8,8l1436,1245v-4,,-8,-3,-8,-8c1428,1233,1432,1229,1436,1229xm1516,1229r,c1521,1229,1524,1233,1524,1237v,5,-3,8,-8,8l1516,1245v-4,,-8,-3,-8,-8c1508,1233,1512,1229,1516,1229xm1596,1229r,c1601,1229,1604,1233,1604,1237v,5,-3,8,-8,8l1596,1245v-4,,-8,-3,-8,-8c1588,1233,1592,1229,1596,1229xm1676,1229r,c1681,1229,1684,1233,1684,1237v,5,-3,8,-8,8l1676,1245v-4,,-8,-3,-8,-8c1668,1233,1672,1229,1676,1229xm1756,1229r,c1761,1229,1764,1233,1764,1237v,5,-3,8,-8,8l1756,1245v-4,,-8,-3,-8,-8c1748,1233,1752,1229,1756,1229xm1836,1229r,c1841,1229,1844,1233,1844,1237v,5,-3,8,-8,8l1836,1245v-4,,-8,-3,-8,-8c1828,1233,1832,1229,1836,1229xm1916,1229r,c1921,1229,1924,1233,1924,1237v,5,-3,8,-8,8l1916,1245v-4,,-8,-3,-8,-8c1908,1233,1912,1229,1916,1229xm1996,1229r,c2001,1229,2004,1233,2004,1237v,5,-3,8,-8,8l1996,1245v-4,,-8,-3,-8,-8c1988,1233,1992,1229,1996,1229xm2076,1229r,c2081,1229,2084,1233,2084,1237v,5,-3,8,-8,8l2076,1245v-4,,-8,-3,-8,-8c2068,1233,2072,1229,2076,1229xm2156,1229r,c2161,1229,2164,1233,2164,1237v,5,-3,8,-8,8l2156,1245v-4,,-8,-3,-8,-8c2148,1233,2152,1229,2156,1229xm2236,1229r,c2241,1229,2244,1233,2244,1237v,5,-3,8,-8,8l2236,1245v-4,,-8,-3,-8,-8c2228,1233,2232,1229,2236,1229xm2316,1229r,c2321,1229,2324,1233,2324,1237v,5,-3,8,-8,8l2316,1245v-4,,-8,-3,-8,-8c2308,1233,2312,1229,2316,1229xm2396,1229r,c2401,1229,2404,1233,2404,1237v,5,-3,8,-8,8l2396,1245v-4,,-8,-3,-8,-8c2388,1233,2392,1229,2396,1229xm2476,1229r,c2481,1229,2484,1233,2484,1237v,5,-3,8,-8,8l2476,1245v-4,,-8,-3,-8,-8c2468,1233,2472,1229,2476,1229xm2556,1229r,c2561,1229,2564,1233,2564,1237v,5,-3,8,-8,8l2556,1245v-4,,-8,-3,-8,-8c2548,1233,2552,1229,2556,1229xm2636,1229r,c2641,1229,2644,1233,2644,1237v,5,-3,8,-8,8l2636,1245v-4,,-8,-3,-8,-8c2628,1233,2632,1229,2636,1229xm2716,1229r,c2721,1229,2724,1233,2724,1237v,5,-3,8,-8,8l2716,1245v-4,,-8,-3,-8,-8c2708,1233,2712,1229,2716,1229xm2796,1229r,c2801,1229,2804,1233,2804,1237v,5,-3,8,-8,8l2796,1245v-4,,-8,-3,-8,-8c2788,1233,2792,1229,2796,1229xm2876,1229r,c2881,1229,2884,1233,2884,1237v,5,-3,8,-8,8l2876,1245v-4,,-8,-3,-8,-8c2868,1233,2872,1229,2876,1229xm2956,1229r,c2961,1229,2964,1233,2964,1237v,5,-3,8,-8,8l2956,1245v-4,,-8,-3,-8,-8c2948,1233,2952,1229,2956,1229xm3036,1229r,c3041,1229,3044,1233,3044,1237v,5,-3,8,-8,8l3036,1245v-4,,-8,-3,-8,-8c3028,1233,3032,1229,3036,1229xm3116,1229r1,c3121,1229,3125,1233,3125,1237v,5,-4,8,-8,8l3116,1245v-4,,-8,-3,-8,-8c3108,1233,3112,1229,3116,1229xm3197,1229r,c3201,1229,3205,1233,3205,1237v,5,-4,8,-8,8l3197,1245v-5,,-8,-3,-8,-8c3189,1233,3192,1229,3197,1229xm3277,1229r,c3281,1229,3285,1233,3285,1237v,5,-4,8,-8,8l3277,1245v-5,,-8,-3,-8,-8c3269,1233,3272,1229,3277,1229xm3357,1229r,c3361,1229,3365,1233,3365,1237v,5,-4,8,-8,8l3357,1245v-5,,-8,-3,-8,-8c3349,1233,3352,1229,3357,1229xm3380,1188r,c3380,1184,3383,1180,3388,1180v4,,8,4,8,8l3396,1188v,5,-4,8,-8,8c3383,1196,3380,1193,3380,1188xm3380,1108r,c3380,1104,3383,1100,3388,1100v4,,8,4,8,8l3396,1108v,5,-4,8,-8,8c3383,1116,3380,1113,3380,1108xm3380,1028r,c3380,1024,3383,1020,3388,1020v4,,8,4,8,8l3396,1028v,5,-4,8,-8,8c3383,1036,3380,1033,3380,1028xm3380,948r,c3380,944,3383,940,3388,940v4,,8,4,8,8l3396,948v,5,-4,8,-8,8c3383,956,3380,953,3380,948xm3380,868r,c3380,864,3383,860,3388,860v4,,8,4,8,8l3396,868v,5,-4,8,-8,8c3383,876,3380,873,3380,868xm3380,788r,c3380,784,3383,780,3388,780v4,,8,4,8,8l3396,788v,5,-4,8,-8,8c3383,796,3380,793,3380,788xm3380,708r,c3380,704,3383,700,3388,700v4,,8,4,8,8l3396,708v,5,-4,8,-8,8c3383,716,3380,713,3380,708xm3380,628r,c3380,624,3383,620,3388,620v4,,8,4,8,8l3396,628v,5,-4,8,-8,8c3383,636,3380,633,3380,628xm3380,548r,c3380,544,3383,540,3388,540v4,,8,4,8,8l3396,548v,5,-4,8,-8,8c3383,556,3380,553,3380,548xm3380,468r,c3380,464,3383,460,3388,460v4,,8,4,8,8l3396,468v,5,-4,8,-8,8c3383,476,3380,473,3380,468xm3380,388r,c3380,384,3383,380,3388,380v4,,8,4,8,8l3396,388v,5,-4,8,-8,8c3383,396,3380,393,3380,388xm3380,308r,c3380,304,3383,300,3388,300v4,,8,4,8,8l3396,308v,4,-4,8,-8,8c3383,316,3380,312,3380,308xm3380,228r,c3380,224,3383,220,3388,220v4,,8,4,8,8l3396,228v,4,-4,8,-8,8c3383,236,3380,232,3380,228xm3380,148r,c3380,144,3383,140,3388,140v4,,8,4,8,8l3396,148v,4,-4,8,-8,8c3383,156,3380,152,3380,148xm3380,68r,c3380,64,3383,60,3388,60v4,,8,4,8,8l3396,68v,4,-4,8,-8,8c3383,76,3380,72,3380,68xm3367,16r,c3363,16,3359,13,3359,8v,-4,4,-8,8,-8l3367,v5,,8,4,8,8c3375,13,3372,16,3367,16xm3287,16r,c3283,16,3279,13,3279,8v,-4,4,-8,8,-8l3287,v5,,8,4,8,8c3295,13,3292,16,3287,16xm3207,16r,c3203,16,3199,13,3199,8v,-4,4,-8,8,-8l3207,v5,,8,4,8,8c3215,13,3212,16,3207,16xm3127,16r,c3123,16,3119,13,3119,8v,-4,4,-8,8,-8l3127,v5,,8,4,8,8c3135,13,3132,16,3127,16xm3047,16r,c3043,16,3039,13,3039,8v,-4,4,-8,8,-8l3047,v5,,8,4,8,8c3055,13,3052,16,3047,16xm2967,16r,c2963,16,2959,13,2959,8v,-4,4,-8,8,-8l2967,v5,,8,4,8,8c2975,13,2972,16,2967,16xm2887,16r,c2883,16,2879,13,2879,8v,-4,4,-8,8,-8l2887,v5,,8,4,8,8c2895,13,2892,16,2887,16xm2807,16r,c2803,16,2799,13,2799,8v,-4,4,-8,8,-8l2807,v5,,8,4,8,8c2815,13,2812,16,2807,16xm2727,16r,c2723,16,2719,13,2719,8v,-4,4,-8,8,-8l2727,v5,,8,4,8,8c2735,13,2732,16,2727,16xm2647,16r,c2643,16,2639,13,2639,8v,-4,4,-8,8,-8l2647,v5,,8,4,8,8c2655,13,2652,16,2647,16xm2567,16r,c2563,16,2559,13,2559,8v,-4,4,-8,8,-8l2567,v5,,8,4,8,8c2575,13,2572,16,2567,16xm2487,16r,c2483,16,2479,13,2479,8v,-4,4,-8,8,-8l2487,v4,,8,4,8,8c2495,13,2491,16,2487,16xm2407,16r,c2403,16,2399,13,2399,8v,-4,4,-8,8,-8l2407,v4,,8,4,8,8c2415,13,2411,16,2407,16xm2327,16r,c2323,16,2319,13,2319,8v,-4,4,-8,8,-8l2327,v4,,8,4,8,8c2335,13,2331,16,2327,16xm2247,16r,c2243,16,2239,13,2239,8v,-4,4,-8,8,-8l2247,v4,,8,4,8,8c2255,13,2251,16,2247,16xm2167,16r,c2163,16,2159,13,2159,8v,-4,4,-8,8,-8l2167,v4,,8,4,8,8c2175,13,2171,16,2167,16xm2087,16r,c2083,16,2079,13,2079,8v,-4,4,-8,8,-8l2087,v4,,8,4,8,8c2095,13,2091,16,2087,16xm2007,16r,c2003,16,1999,13,1999,8v,-4,4,-8,8,-8l2007,v4,,8,4,8,8c2015,13,2011,16,2007,16xm1927,16r,c1923,16,1919,13,1919,8v,-4,4,-8,8,-8l1927,v4,,8,4,8,8c1935,13,1931,16,1927,16xm1847,16r,c1843,16,1839,13,1839,8v,-4,4,-8,8,-8l1847,v4,,8,4,8,8c1855,13,1851,16,1847,16xm1767,16r,c1762,16,1759,13,1759,8v,-4,3,-8,8,-8l1767,v4,,8,4,8,8c1775,13,1771,16,1767,16xm1687,16r,c1682,16,1679,13,1679,8v,-4,3,-8,8,-8l1687,v4,,8,4,8,8c1695,13,1691,16,1687,16xm1607,16r,c1602,16,1599,13,1599,8v,-4,3,-8,8,-8l1607,v4,,8,4,8,8c1615,13,1611,16,1607,16xm1527,16r,c1522,16,1519,13,1519,8v,-4,3,-8,8,-8l1527,v4,,8,4,8,8c1535,13,1531,16,1527,16xm1447,16r,c1442,16,1439,13,1439,8v,-4,3,-8,8,-8l1447,v4,,8,4,8,8c1455,13,1451,16,1447,16xm1367,16r,c1362,16,1359,13,1359,8v,-4,3,-8,8,-8l1367,v4,,8,4,8,8c1375,13,1371,16,1367,16xm1287,16r,c1282,16,1279,13,1279,8v,-4,3,-8,8,-8l1287,v4,,8,4,8,8c1295,13,1291,16,1287,16xm1207,16r,c1202,16,1199,13,1199,8v,-4,3,-8,8,-8l1207,v4,,8,4,8,8c1215,13,1211,16,1207,16xm1127,16r,c1122,16,1119,13,1119,8v,-4,3,-8,8,-8l1127,v4,,8,4,8,8c1135,13,1131,16,1127,16xm1047,16r,c1042,16,1039,13,1039,8v,-4,3,-8,8,-8l1047,v4,,8,4,8,8c1055,13,1051,16,1047,16xm967,16r,c962,16,959,13,959,8v,-4,3,-8,8,-8l967,v4,,8,4,8,8c975,13,971,16,967,16xm887,16r,c882,16,879,13,879,8v,-4,3,-8,8,-8l887,v4,,8,4,8,8c895,13,891,16,887,16xm807,16r,c802,16,799,13,799,8v,-4,3,-8,8,-8l807,v4,,8,4,8,8c815,13,811,16,807,16xm727,16r,c722,16,719,13,719,8v,-4,3,-8,8,-8l727,v4,,8,4,8,8c735,13,731,16,727,16xm647,16r,c642,16,639,13,639,8v,-4,3,-8,8,-8l647,v4,,8,4,8,8c655,13,651,16,647,16xm567,16r,c562,16,559,13,559,8v,-4,3,-8,8,-8l567,v4,,8,4,8,8c575,13,571,16,567,16xm487,16r,c482,16,479,13,479,8v,-4,3,-8,8,-8l487,v4,,8,4,8,8c495,13,491,16,487,16xm407,16r,c402,16,399,13,399,8v,-4,3,-8,8,-8l407,v4,,8,4,8,8c415,13,411,16,407,16xm327,16r,c322,16,319,13,319,8v,-4,3,-8,8,-8l327,v4,,8,4,8,8c335,13,331,16,327,16xm247,16r,c242,16,239,13,239,8v,-4,3,-8,8,-8l247,v4,,8,4,8,8c255,13,251,16,247,16xm167,16r,c162,16,159,13,159,8v,-4,3,-8,8,-8l167,v4,,8,4,8,8c175,13,171,16,167,16xm87,16r,c82,16,79,13,79,8,79,4,82,,87,r,c91,,95,4,95,8v,5,-4,8,-8,8xe" fillcolor="black" strokeweight=".45pt">
                        <v:stroke joinstyle="bevel"/>
                        <v:path arrowok="t" o:connecttype="custom" o:connectlocs="5,56;0,154;0,247;5,345;9,434;9,527;9,574;5,662;44,725;137,725;235,720;324,716;417,716;463,716;552,720;649,725;742,725;840,720;929,716;1022,716;1068,716;1157,720;1254,725;1348,725;1445,720;1534,716;1627,716;1673,716;1762,720;1860,725;1953,725;1971,641;1967,552;1967,459;1967,412;1971,324;1976,226;1976,133;1971,35;1913,9;1819,9;1773,9;1684,5;1587,0;1494,0;1396,5;1307,9;1214,9;1168,9;1079,5;982,0;889,0;791,5;702,9;609,9;563,9;474,5;376,0;283,0;186,5;97,9" o:connectangles="0,0,0,0,0,0,0,0,0,0,0,0,0,0,0,0,0,0,0,0,0,0,0,0,0,0,0,0,0,0,0,0,0,0,0,0,0,0,0,0,0,0,0,0,0,0,0,0,0,0,0,0,0,0,0,0,0,0,0,0,0"/>
                        <o:lock v:ext="edit" verticies="t"/>
                      </v:shape>
                      <v:shape id="Freeform 715" o:spid="_x0000_s2524" style="position:absolute;left:354;top:3596;width:424;height:729;visibility:visible;mso-wrap-style:square;v-text-anchor:top" coordsize="424,7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oz68UA&#10;AADcAAAADwAAAGRycy9kb3ducmV2LnhtbESPzWrDMBCE74W+g9hCb43cNpTEsRxCINAeCvl7gMXa&#10;WMbWykhK4r5991DobZeZnfm2Wk9+UDeKqQts4HVWgCJugu24NXA+7V4WoFJGtjgEJgM/lGBdPz5U&#10;WNpw5wPdjrlVEsKpRAMu57HUOjWOPKZZGIlFu4ToMcsaW20j3iXcD/qtKD60x46lweFIW0dNf7x6&#10;A1N/du+X+df3Ph+Wm7CPXT8/bY15fpo2K1CZpvxv/rv+tIK/FHx5RibQ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ajPrxQAAANwAAAAPAAAAAAAAAAAAAAAAAJgCAABkcnMv&#10;ZG93bnJldi54bWxQSwUGAAAAAAQABAD1AAAAigMAAAAA&#10;" path="m385,l265,40r52,26l,702r54,27l372,93r52,27l385,xe" fillcolor="green" stroked="f">
                        <v:path arrowok="t" o:connecttype="custom" o:connectlocs="385,0;265,40;317,66;0,702;54,729;372,93;424,120;385,0" o:connectangles="0,0,0,0,0,0,0,0"/>
                      </v:shape>
                      <v:shape id="Freeform 716" o:spid="_x0000_s2525" style="position:absolute;left:354;top:3596;width:424;height:729;visibility:visible;mso-wrap-style:square;v-text-anchor:top" coordsize="424,7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0KQcMA&#10;AADcAAAADwAAAGRycy9kb3ducmV2LnhtbERPzWrCQBC+C77DMkIvpW5sQW10E7QgLfSgpn2AMTsm&#10;wexs3N1q+vZdoeBtPr7fWea9acWFnG8sK5iMExDEpdUNVwq+vzZPcxA+IGtsLZOCX/KQZ8PBElNt&#10;r7ynSxEqEUPYp6igDqFLpfRlTQb92HbEkTtaZzBE6CqpHV5juGnlc5JMpcGGY0ONHb3VVJ6KH6Og&#10;l0SHc1hv1u/F44vbFZ92W86Uehj1qwWIQH24i//dHzrOf53A7Zl4gc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C0KQcMAAADcAAAADwAAAAAAAAAAAAAAAACYAgAAZHJzL2Rv&#10;d25yZXYueG1sUEsFBgAAAAAEAAQA9QAAAIgDAAAAAA==&#10;" path="m385,l265,40r52,26l,702r54,27l372,93r52,27l385,xe" filled="f" strokeweight=".15pt">
                        <v:stroke endcap="round"/>
                        <v:path arrowok="t" o:connecttype="custom" o:connectlocs="385,0;265,40;317,66;0,702;54,729;372,93;424,120;385,0" o:connectangles="0,0,0,0,0,0,0,0"/>
                      </v:shape>
                      <v:shape id="Freeform 717" o:spid="_x0000_s2526" style="position:absolute;left:1389;top:3588;width:273;height:723;visibility:visible;mso-wrap-style:square;v-text-anchor:top" coordsize="273,7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8eOcEA&#10;AADcAAAADwAAAGRycy9kb3ducmV2LnhtbERPS4vCMBC+L/gfwgheljW1h0W7pkVEQfCyPs9DM9uW&#10;bSaliW3990YQvM3H95xlNphadNS6yrKC2TQCQZxbXXGh4Hzafs1BOI+ssbZMCu7kIEtHH0tMtO35&#10;QN3RFyKEsEtQQel9k0jp8pIMuqltiAP3Z1uDPsC2kLrFPoSbWsZR9C0NVhwaSmxoXVL+f7wZBZvm&#10;dJWLbve5l0U+mD6+HFa/M6Um42H1A8LT4N/il3unw/xFDM9nwgUyf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z/HjnBAAAA3AAAAA8AAAAAAAAAAAAAAAAAmAIAAGRycy9kb3du&#10;cmV2LnhtbFBLBQYAAAAABAAEAPUAAACGAwAAAAA=&#10;" path="m64,723l,615r57,14l214,r59,15l116,644r57,15l64,723xe" stroked="f">
                        <v:path arrowok="t" o:connecttype="custom" o:connectlocs="64,723;0,615;57,629;214,0;273,15;116,644;173,659;64,723" o:connectangles="0,0,0,0,0,0,0,0"/>
                      </v:shape>
                      <v:shape id="Freeform 718" o:spid="_x0000_s2527" style="position:absolute;left:1389;top:3588;width:273;height:723;visibility:visible;mso-wrap-style:square;v-text-anchor:top" coordsize="273,7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FkSMEA&#10;AADcAAAADwAAAGRycy9kb3ducmV2LnhtbERPTYvCMBC9C/6HMII3m66CaNcoiyLsZQ9WwevQjG3d&#10;ZlKbbFv31xtB8DaP9zmrTW8q0VLjSssKPqIYBHFmdcm5gtNxP1mAcB5ZY2WZFNzJwWY9HKww0bbj&#10;A7Wpz0UIYZeggsL7OpHSZQUZdJGtiQN3sY1BH2CTS91gF8JNJadxPJcGSw4NBda0LSj7Tf+MAn3p&#10;trhz/3o/+8nOVbq8Tm/tVanxqP/6BOGp92/xy/2tw/zlDJ7PhAvk+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JBZEjBAAAA3AAAAA8AAAAAAAAAAAAAAAAAmAIAAGRycy9kb3du&#10;cmV2LnhtbFBLBQYAAAAABAAEAPUAAACGAwAAAAA=&#10;" path="m64,723l,615r57,14l214,r59,15l116,644r57,15l64,723xe" filled="f" strokeweight=".15pt">
                        <v:stroke endcap="round"/>
                        <v:path arrowok="t" o:connecttype="custom" o:connectlocs="64,723;0,615;57,629;214,0;273,15;116,644;173,659;64,723" o:connectangles="0,0,0,0,0,0,0,0"/>
                      </v:shape>
                      <v:shape id="Freeform 719" o:spid="_x0000_s2528" style="position:absolute;left:2850;top:3596;width:277;height:723;visibility:visible;mso-wrap-style:square;v-text-anchor:top" coordsize="277,7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ODo8MA&#10;AADcAAAADwAAAGRycy9kb3ducmV2LnhtbERP32vCMBB+H/g/hBN8m6nbFK2NIoOByAbOCfp4NGda&#10;2lxKE9vuv18Gg73dx/fzsu1ga9FR60vHCmbTBARx7nTJRsH56+1xCcIHZI21Y1LwTR62m9FDhql2&#10;PX9SdwpGxBD2KSooQmhSKX1ekEU/dQ1x5G6utRgibI3ULfYx3NbyKUkW0mLJsaHAhl4LyqvT3Sqo&#10;hqs33UfzfsD5nM3i+ehXl16pyXjYrUEEGsK/+M+913H+6gV+n4kXy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DODo8MAAADcAAAADwAAAAAAAAAAAAAAAACYAgAAZHJzL2Rv&#10;d25yZXYueG1sUEsFBgAAAAAEAAQA9QAAAIgDAAAAAA==&#10;" path="m213,l104,64r57,15l,708r59,15l220,94r57,15l213,xe" fillcolor="green" stroked="f">
                        <v:path arrowok="t" o:connecttype="custom" o:connectlocs="213,0;104,64;161,79;0,708;59,723;220,94;277,109;213,0" o:connectangles="0,0,0,0,0,0,0,0"/>
                      </v:shape>
                      <v:shape id="Freeform 720" o:spid="_x0000_s2529" style="position:absolute;left:2850;top:3596;width:277;height:723;visibility:visible;mso-wrap-style:square;v-text-anchor:top" coordsize="277,7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Q89sIA&#10;AADcAAAADwAAAGRycy9kb3ducmV2LnhtbERPTWvCQBC9C/6HZQredLeVFJu6ShAKPVRI1Utv0+x0&#10;E5qdDdmtSf+9Kwje5vE+Z70dXSvO1IfGs4bHhQJBXHnTsNVwOr7NVyBCRDbYeiYN/xRgu5lO1pgb&#10;P/AnnQ/RihTCIUcNdYxdLmWoanIYFr4jTtyP7x3GBHsrTY9DCnetfFLqWTpsODXU2NGupur38Oc0&#10;ZDH7KMgWbJdfqhxKta++y73Ws4exeAURaYx38c39btL8lwyuz6QL5OY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VDz2wgAAANwAAAAPAAAAAAAAAAAAAAAAAJgCAABkcnMvZG93&#10;bnJldi54bWxQSwUGAAAAAAQABAD1AAAAhwMAAAAA&#10;" path="m213,l104,64r57,15l,708r59,15l220,94r57,15l213,xe" filled="f" strokeweight=".15pt">
                        <v:stroke endcap="round"/>
                        <v:path arrowok="t" o:connecttype="custom" o:connectlocs="213,0;104,64;161,79;0,708;59,723;220,94;277,109;213,0" o:connectangles="0,0,0,0,0,0,0,0"/>
                      </v:shape>
                      <v:shape id="Freeform 721" o:spid="_x0000_s2530" style="position:absolute;left:3713;top:3588;width:273;height:723;visibility:visible;mso-wrap-style:square;v-text-anchor:top" coordsize="273,7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nHbsAA&#10;AADcAAAADwAAAGRycy9kb3ducmV2LnhtbERPO2/CMBDeK/EfrEPqVhwY0hIwKCCQujYwMJ7iy4v4&#10;HGIT0n9fIyF1u0/f89bb0bRioN7VlhXMZxEI4tzqmksF59Px4wuE88gaW8uk4JccbDeTtzUm2j74&#10;h4bMlyKEsEtQQeV9l0jp8ooMupntiANX2N6gD7Avpe7xEcJNKxdRFEuDNYeGCjvaV5Rfs7tRcIsv&#10;pkgHufvcXQ5Dk6WnQjeNUu/TMV2B8DT6f/HL/a3D/GUMz2fCBXLz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6nHbsAAAADcAAAADwAAAAAAAAAAAAAAAACYAgAAZHJzL2Rvd25y&#10;ZXYueG1sUEsFBgAAAAAEAAQA9QAAAIUDAAAAAA==&#10;" path="m65,723l,615r57,14l214,r59,15l116,644r57,15l65,723xe" fillcolor="green" stroked="f">
                        <v:path arrowok="t" o:connecttype="custom" o:connectlocs="65,723;0,615;57,629;214,0;273,15;116,644;173,659;65,723" o:connectangles="0,0,0,0,0,0,0,0"/>
                      </v:shape>
                      <v:shape id="Freeform 722" o:spid="_x0000_s2531" style="position:absolute;left:3713;top:3588;width:273;height:723;visibility:visible;mso-wrap-style:square;v-text-anchor:top" coordsize="273,7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piS8MA&#10;AADcAAAADwAAAGRycy9kb3ducmV2LnhtbERPTWvCQBC9F/oflhF6qxsjtDW6hhIJ9NKDUeh1yI5J&#10;NDsbs2uS9te7hUJv83ifs0kn04qBetdYVrCYRyCIS6sbrhQcD/nzGwjnkTW2lknBNzlIt48PG0y0&#10;HXlPQ+ErEULYJaig9r5LpHRlTQbd3HbEgTvZ3qAPsK+k7nEM4aaVcRS9SIMNh4YaO8pqKi/FzSjQ&#10;pzHDnfvR+fKz/GqL1Tm+DmelnmbT+xqEp8n/i//cHzrMX73C7zPhArm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XpiS8MAAADcAAAADwAAAAAAAAAAAAAAAACYAgAAZHJzL2Rv&#10;d25yZXYueG1sUEsFBgAAAAAEAAQA9QAAAIgDAAAAAA==&#10;" path="m65,723l,615r57,14l214,r59,15l116,644r57,15l65,723xe" filled="f" strokeweight=".15pt">
                        <v:stroke endcap="round"/>
                        <v:path arrowok="t" o:connecttype="custom" o:connectlocs="65,723;0,615;57,629;214,0;273,15;116,644;173,659;65,723" o:connectangles="0,0,0,0,0,0,0,0"/>
                      </v:shape>
                      <v:rect id="Rectangle 723" o:spid="_x0000_s2532" style="position:absolute;left:5387;top:17;width:3576;height:3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DX7MYA&#10;AADcAAAADwAAAGRycy9kb3ducmV2LnhtbESPQUsDMRCF7wX/QxjBi9ispYiuTYsIBRFa6lb0OmzG&#10;7GoyWTaxu/33nUOhtxnem/e+WazG4NWB+tRGNnA/LUAR19G27Ax87td3j6BSRrboI5OBIyVYLa8m&#10;CyxtHPiDDlV2SkI4lWigybkrtU51QwHTNHbEov3EPmCWtXfa9jhIePB6VhQPOmDL0tBgR68N1X/V&#10;fzCw8W7t7byir+1+ezvbfQ+//O6MubkeX55BZRrzxXy+frOC/yS08oxMoJc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RDX7MYAAADcAAAADwAAAAAAAAAAAAAAAACYAgAAZHJz&#10;L2Rvd25yZXYueG1sUEsFBgAAAAAEAAQA9QAAAIsDAAAAAA==&#10;" fillcolor="#e8eef7" stroked="f"/>
                      <v:rect id="Rectangle 724" o:spid="_x0000_s2533" style="position:absolute;left:5387;top:17;width:3576;height:3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Mu2MQA&#10;AADcAAAADwAAAGRycy9kb3ducmV2LnhtbESPQWsCMRCF74X+hzCF3rpZFUp3axQpiB68uFWkt2Ez&#10;bhaTyZKkuv33plDobYb3vjdv5svRWXGlEHvPCiZFCYK49brnTsHhc/3yBiImZI3WMyn4oQjLxePD&#10;HGvtb7yna5M6kUM41qjApDTUUsbWkMNY+IE4a2cfHKa8hk7qgLcc7qycluWrdNhzvmBwoA9D7aX5&#10;drnGl22q4w7D+jTdGTusNpszz5R6fhpX7yASjenf/EdvdeaqCn6fyRPIx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qjLtjEAAAA3AAAAA8AAAAAAAAAAAAAAAAAmAIAAGRycy9k&#10;b3ducmV2LnhtbFBLBQYAAAAABAAEAPUAAACJAwAAAAA=&#10;" filled="f" strokeweight=".15pt">
                        <v:stroke joinstyle="round" endcap="round"/>
                      </v:rect>
                      <v:rect id="Rectangle 725" o:spid="_x0000_s2534" style="position:absolute;left:6472;top:131;width:988;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7eksEA&#10;AADcAAAADwAAAGRycy9kb3ducmV2LnhtbESPzWrDMBCE74W+g9hCb42cHIpxIpsQCCShFzt9gMVa&#10;/xBpZSQldt6+KhR6HGbmG2ZXLdaIB/kwOlawXmUgiFunR+4VfF+PHzmIEJE1Gsek4EkBqvL1ZYeF&#10;djPX9GhiLxKEQ4EKhhinQsrQDmQxrNxEnLzOeYsxSd9L7XFOcGvkJss+pcWR08KAEx0Gam/N3SqQ&#10;1+Y4543xmbtsui9zPtUdOaXe35b9FkSkJf6H/9onrSAR4fdMOgKy/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M+3pLBAAAA3A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Market Participant EMS</w:t>
                              </w:r>
                            </w:p>
                          </w:txbxContent>
                        </v:textbox>
                      </v:rect>
                      <v:rect id="Rectangle 726" o:spid="_x0000_s2535" style="position:absolute;left:7515;top:131;width:26;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J7CcEA&#10;AADcAAAADwAAAGRycy9kb3ducmV2LnhtbESP3WoCMRSE7wu+QzhC72riXhTZGkUEQcUb1z7AYXP2&#10;hyYnSxLd9e1NodDLYWa+YdbbyVnxoBB7zxqWCwWCuPam51bD9+3wsQIRE7JB65k0PCnCdjN7W2Np&#10;/MhXelSpFRnCsUQNXUpDKWWsO3IYF34gzl7jg8OUZWilCThmuLOyUOpTOuw5L3Q40L6j+qe6Ow3y&#10;Vh3GVWWD8ueiudjT8dqQ1/p9Pu2+QCSa0n/4r300Ggq1hN8z+QjIz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xyewnBAAAA3A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w:t>
                              </w:r>
                            </w:p>
                          </w:txbxContent>
                        </v:textbox>
                      </v:rect>
                      <v:rect id="Rectangle 727" o:spid="_x0000_s2536" style="position:absolute;left:7543;top:131;width:324;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DlfsIA&#10;AADcAAAADwAAAGRycy9kb3ducmV2LnhtbESPzWrDMBCE74W+g9hCb7VUH0pwooRSCLgllzh5gMVa&#10;/1BpZSTVdt8+KhRyHGbmG2Z3WJ0VM4U4etbwWigQxK03I/carpfjywZETMgGrWfS8EsRDvvHhx1W&#10;xi98prlJvcgQjhVqGFKaKiljO5DDWPiJOHudDw5TlqGXJuCS4c7KUqk36XDkvDDgRB8Dtd/Nj9Mg&#10;L81x2TQ2KP9Vdif7WZ878lo/P63vWxCJ1nQP/7dro6FUJfydyUdA7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oOV+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SCADA</w:t>
                              </w:r>
                            </w:p>
                          </w:txbxContent>
                        </v:textbox>
                      </v:rect>
                      <v:shape id="Freeform 728" o:spid="_x0000_s2537" style="position:absolute;left:2397;top:1807;width:693;height:1265;visibility:visible;mso-wrap-style:square;v-text-anchor:top" coordsize="693,12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kh8cUA&#10;AADcAAAADwAAAGRycy9kb3ducmV2LnhtbESPQWvCQBSE74X+h+UVequ7pqEtqauEQsBeBLWHHB/Z&#10;ZxLNvk2zqyb/visIPQ4z8w2zWI22ExcafOtYw3ymQBBXzrRca/jZFy8fIHxANtg5Jg0TeVgtHx8W&#10;mBl35S1ddqEWEcI+Qw1NCH0mpa8asuhnrieO3sENFkOUQy3NgNcIt51MlHqTFluOCw329NVQddqd&#10;rYaNPZaH3xG/yx6n90LlqS1OqdbPT2P+CSLQGP7D9/baaEjUK9zOxCM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SSHxxQAAANwAAAAPAAAAAAAAAAAAAAAAAJgCAABkcnMv&#10;ZG93bnJldi54bWxQSwUGAAAAAAQABAD1AAAAigMAAAAA&#10;" path="m40,l,120,53,93,639,1265r54,-26l107,66,160,39,40,xe" fillcolor="green" stroked="f">
                        <v:path arrowok="t" o:connecttype="custom" o:connectlocs="40,0;0,120;53,93;639,1265;693,1239;107,66;160,39;40,0" o:connectangles="0,0,0,0,0,0,0,0"/>
                      </v:shape>
                      <v:shape id="Freeform 729" o:spid="_x0000_s2538" style="position:absolute;left:2397;top:1807;width:693;height:1265;visibility:visible;mso-wrap-style:square;v-text-anchor:top" coordsize="693,12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AwMMA&#10;AADcAAAADwAAAGRycy9kb3ducmV2LnhtbESP3YrCMBCF7wXfIYzgjWi6Iipdo6go7IUK6j7AbDOb&#10;FptJabLa9emNIHh5OD8fZ7ZobCmuVPvCsYKPQQKCOHO6YKPg+7ztT0H4gKyxdEwK/snDYt5uzTDV&#10;7sZHup6CEXGEfYoK8hCqVEqf5WTRD1xFHL1fV1sMUdZG6hpvcdyWcpgkY2mx4EjIsaJ1Ttnl9Gcj&#10;ZDud9Hhi9H0/uuxM8XPYrFekVLfTLD9BBGrCO/xqf2kFw2QEzzPxCMj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4+AwMMAAADcAAAADwAAAAAAAAAAAAAAAACYAgAAZHJzL2Rv&#10;d25yZXYueG1sUEsFBgAAAAAEAAQA9QAAAIgDAAAAAA==&#10;" path="m40,l,120,53,93,639,1265r54,-26l107,66,160,39,40,xe" filled="f" strokeweight=".15pt">
                        <v:stroke endcap="round"/>
                        <v:path arrowok="t" o:connecttype="custom" o:connectlocs="40,0;0,120;53,93;639,1265;693,1239;107,66;160,39;40,0" o:connectangles="0,0,0,0,0,0,0,0"/>
                      </v:shape>
                      <v:shape id="Freeform 743" o:spid="_x0000_s2539" style="position:absolute;left:6519;top:1804;width:202;height:1255;visibility:visible;mso-wrap-style:square;v-text-anchor:top" coordsize="202,12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FpH8cA&#10;AADcAAAADwAAAGRycy9kb3ducmV2LnhtbESPT2sCMRTE7wW/Q3hCL6VmK1hkNYooBaF46CpYb4/N&#10;62bp5mXdxP3TT98UCh6HmfkNs1z3thItNb50rOBlkoAgzp0uuVBwOr49z0H4gKyxckwKBvKwXo0e&#10;lphq1/EHtVkoRISwT1GBCaFOpfS5IYt+4mri6H25xmKIsimkbrCLcFvJaZK8SoslxwWDNW0N5d/Z&#10;zSporz/H7vPp+n7ZDKaucDecs0Om1OO43yxABOrDPfzf3msF02QGf2fiEZCr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KxaR/HAAAA3AAAAA8AAAAAAAAAAAAAAAAAmAIAAGRy&#10;cy9kb3ducmV2LnhtbFBLBQYAAAAABAAEAPUAAACMAwAAAAA=&#10;" path="m119,1255l24,1172r59,-4l,4,61,r82,1164l202,1159r-83,96xe" fillcolor="green" stroked="f">
                        <v:path arrowok="t" o:connecttype="custom" o:connectlocs="119,1255;24,1172;83,1168;0,4;61,0;143,1164;202,1159;119,1255" o:connectangles="0,0,0,0,0,0,0,0"/>
                      </v:shape>
                      <v:shape id="Freeform 744" o:spid="_x0000_s2540" style="position:absolute;left:6519;top:1804;width:202;height:1255;visibility:visible;mso-wrap-style:square;v-text-anchor:top" coordsize="202,12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ZZIMUA&#10;AADcAAAADwAAAGRycy9kb3ducmV2LnhtbESPzWrDMBCE74G+g9hCbrEcH0LrRgkl/5S0tG4fYGNt&#10;LRNrZSwlcd4+ChR6HGbmG2Y6720jztT52rGCcZKCIC6drrlS8PO9Hj2B8AFZY+OYFFzJw3z2MJhi&#10;rt2Fv+hchEpECPscFZgQ2lxKXxqy6BPXEkfv13UWQ5RdJXWHlwi3jczSdCIt1hwXDLa0MFQei5NV&#10;IFfZR9jsDp/75TsfevNcbN/2V6WGj/3rC4hAffgP/7V3WkGWTuB+Jh4BOb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1lkgxQAAANwAAAAPAAAAAAAAAAAAAAAAAJgCAABkcnMv&#10;ZG93bnJldi54bWxQSwUGAAAAAAQABAD1AAAAigMAAAAA&#10;" path="m119,1255l24,1172r59,-4l,4,61,r82,1164l202,1159r-83,96xe" filled="f" strokeweight=".15pt">
                        <v:stroke endcap="round"/>
                        <v:path arrowok="t" o:connecttype="custom" o:connectlocs="119,1255;24,1172;83,1168;0,4;61,0;143,1164;202,1159;119,1255" o:connectangles="0,0,0,0,0,0,0,0"/>
                      </v:shape>
                      <v:shape id="Freeform 758" o:spid="_x0000_s2541" style="position:absolute;left:8310;top:1793;width:693;height:1266;visibility:visible;mso-wrap-style:square;v-text-anchor:top" coordsize="693,12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S+k4sUA&#10;AADcAAAADwAAAGRycy9kb3ducmV2LnhtbESPT2vCQBTE7wW/w/KE3upGD7ZEV1FpUXvzb/D2yD6T&#10;aPZtyG6T9Nt3C4LHYWZ+w0znnSlFQ7UrLCsYDiIQxKnVBWcKjoevtw8QziNrLC2Tgl9yMJ/1XqYY&#10;a9vyjpq9z0SAsItRQe59FUvp0pwMuoGtiIN3tbVBH2SdSV1jG+CmlKMoGkuDBYeFHCta5ZTe9z9G&#10;QZqdk6Y9X3bt6fYpl/ft9zpJUKnXfreYgPDU+Wf40d5oBaPoHf7PhCMgZ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L6TixQAAANwAAAAPAAAAAAAAAAAAAAAAAJgCAABkcnMv&#10;ZG93bnJldi54bWxQSwUGAAAAAAQABAD1AAAAigMAAAAA&#10;" path="m653,1266l533,1226r53,-26l,27,54,,640,1172r53,-26l653,1266xe" fillcolor="green" stroked="f">
                        <v:path arrowok="t" o:connecttype="custom" o:connectlocs="653,1266;533,1226;586,1200;0,27;54,0;640,1172;693,1146;653,1266" o:connectangles="0,0,0,0,0,0,0,0"/>
                      </v:shape>
                      <v:shape id="Freeform 759" o:spid="_x0000_s2542" style="position:absolute;left:8310;top:1793;width:693;height:1266;visibility:visible;mso-wrap-style:square;v-text-anchor:top" coordsize="693,12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xA8IA&#10;AADcAAAADwAAAGRycy9kb3ducmV2LnhtbERPz2vCMBS+C/sfwht409QiY1RjEenQIQzW7eLt0Tzb&#10;0ualNJmN++vNYbDjx/d7mwfTixuNrrWsYLVMQBBXVrdcK/j+elu8gnAeWWNvmRTcyUG+e5ptMdN2&#10;4k+6lb4WMYRdhgoa74dMSlc1ZNAt7UAcuasdDfoIx1rqEacYbnqZJsmLNNhybGhwoENDVVf+GAW/&#10;a4clHbvh3V/ScL4XxUeYOqXmz2G/AeEp+H/xn/ukFaRJXBvPxCMgd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EDwgAAANwAAAAPAAAAAAAAAAAAAAAAAJgCAABkcnMvZG93&#10;bnJldi54bWxQSwUGAAAAAAQABAD1AAAAhwMAAAAA&#10;" path="m653,1266l533,1226r53,-26l,27,54,,640,1172r53,-26l653,1266xe" filled="f" strokeweight=".15pt">
                        <v:stroke endcap="round"/>
                        <v:path arrowok="t" o:connecttype="custom" o:connectlocs="653,1266;533,1226;586,1200;0,27;54,0;640,1172;693,1146;653,1266" o:connectangles="0,0,0,0,0,0,0,0"/>
                      </v:shape>
                      <v:rect id="Rectangle 773" o:spid="_x0000_s2543" style="position:absolute;left:5387;top:1270;width:53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OGjMUA&#10;AADcAAAADwAAAGRycy9kb3ducmV2LnhtbESPUWvCMBSF3wf+h3CFvYyZrsjYqlFEEMZgMuvQ10tz&#10;TbslN6XJbP33Rhjs8XDO+Q5nvhycFWfqQuNZwdMkA0Fced2wUfC13zy+gAgRWaP1TAouFGC5GN3N&#10;sdC+5x2dy2hEgnAoUEEdY1tIGaqaHIaJb4mTd/Kdw5hkZ6TusE9wZ2WeZc/SYcNpocaW1jVVP+Wv&#10;U/BhzcbqaUmH7X77kH8e+29+N0rdj4fVDESkIf6H/9pvWkGevcLtTDoCcnE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c4aMxQAAANwAAAAPAAAAAAAAAAAAAAAAAJgCAABkcnMv&#10;ZG93bnJldi54bWxQSwUGAAAAAAQABAD1AAAAigMAAAAA&#10;" fillcolor="#e8eef7" stroked="f"/>
                      <v:rect id="Rectangle 774" o:spid="_x0000_s2544" style="position:absolute;left:5387;top:1270;width:53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lY8QA&#10;AADcAAAADwAAAGRycy9kb3ducmV2LnhtbESPwUoDMRCG70LfIYzQm812C6Jr01IKpR56cVXE27CZ&#10;bhaTyZLEdn175yB4HP75v/lmvZ2CVxdKeYhsYLmoQBF30Q7cG3h7Pdw9gMoF2aKPTAZ+KMN2M7tZ&#10;Y2PjlV/o0pZeCYRzgwZcKWOjde4cBcyLOBJLdo4pYJEx9domvAo8eF1X1b0OOLBccDjS3lH31X4H&#10;0fj07eP7CdPhoz45P+6OxzOvjJnfTrsnUIWm8r/81362Buql6MszQgC9+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1v5WPEAAAA3AAAAA8AAAAAAAAAAAAAAAAAmAIAAGRycy9k&#10;b3ducmV2LnhtbFBLBQYAAAAABAAEAPUAAACJAwAAAAA=&#10;" filled="f" strokeweight=".15pt">
                        <v:stroke joinstyle="round" endcap="round"/>
                      </v:rect>
                      <v:rect id="Rectangle 775" o:spid="_x0000_s2545" style="position:absolute;left:5923;top:1270;width:1252;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wcV8UA&#10;AADcAAAADwAAAGRycy9kb3ducmV2LnhtbESPUWvCMBSF3wf7D+EO9jI0bRljVKOMgTCEyVaHvl6a&#10;a1qX3JQm2u7fL4Lg4+Gc8x3OfDk6K87Uh9azgnyagSCuvW7ZKPjZriavIEJE1mg9k4I/CrBc3N/N&#10;sdR+4G86V9GIBOFQooImxq6UMtQNOQxT3xEn7+B7hzHJ3kjd45Dgzsoiy16kw5bTQoMdvTdU/1Yn&#10;p+DTmpXVzxXtNtvNU/G1H468Nko9PoxvMxCRxngLX9sfWkGR53A5k46AX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3BxXxQAAANwAAAAPAAAAAAAAAAAAAAAAAJgCAABkcnMv&#10;ZG93bnJldi54bWxQSwUGAAAAAAQABAD1AAAAigMAAAAA&#10;" fillcolor="#e8eef7" stroked="f"/>
                      <v:rect id="Rectangle 776" o:spid="_x0000_s2546" style="position:absolute;left:5923;top:1270;width:1252;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Hej8QA&#10;AADcAAAADwAAAGRycy9kb3ducmV2LnhtbESPQWsCMRCF74X+hzCF3rpZVyjtahQRRA9e3FpKb8Nm&#10;3CwmkyWJuv33plDo8fHmfW/efDk6K64UYu9ZwaQoQRC3XvfcKTh+bF7eQMSErNF6JgU/FGG5eHyY&#10;Y639jQ90bVInMoRjjQpMSkMtZWwNOYyFH4izd/LBYcoydFIHvGW4s7Iqy1fpsOfcYHCgtaH23Fxc&#10;fuPbNu+fewybr2pv7LDabk88Ver5aVzNQCQa0//xX3qnFVSTCn7HZALIx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Lx3o/EAAAA3AAAAA8AAAAAAAAAAAAAAAAAmAIAAGRycy9k&#10;b3ducmV2LnhtbFBLBQYAAAAABAAEAPUAAACJAwAAAAA=&#10;" filled="f" strokeweight=".15pt">
                        <v:stroke joinstyle="round" endcap="round"/>
                      </v:rect>
                      <v:rect id="Rectangle 777" o:spid="_x0000_s2547" style="position:absolute;left:6221;top:1417;width:62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XWOMEA&#10;AADcAAAADwAAAGRycy9kb3ducmV2LnhtbESP3YrCMBSE7xd8h3AE79bUCot0jbIsCCreWH2AQ3P6&#10;wyYnJYm2vr0RhL0cZuYbZr0drRF38qFzrGAxz0AQV0533Ci4XnafKxAhIms0jknBgwJsN5OPNRba&#10;DXymexkbkSAcClTQxtgXUoaqJYth7nri5NXOW4xJ+kZqj0OCWyPzLPuSFjtOCy329NtS9VferAJ5&#10;KXfDqjQ+c8e8PpnD/lyTU2o2HX++QUQa43/43d5rBfliCa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Y11jjBAAAA3A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Server Domain</w:t>
                              </w:r>
                            </w:p>
                          </w:txbxContent>
                        </v:textbox>
                      </v:rect>
                      <v:rect id="Rectangle 778" o:spid="_x0000_s2548" style="position:absolute;left:5978;top:1538;width:27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xOTMEA&#10;AADcAAAADwAAAGRycy9kb3ducmV2LnhtbESP3YrCMBSE7xd8h3AE79bUIot0jbIsCCreWH2AQ3P6&#10;wyYnJYm2vr0RhL0cZuYbZr0drRF38qFzrGAxz0AQV0533Ci4XnafKxAhIms0jknBgwJsN5OPNRba&#10;DXymexkbkSAcClTQxtgXUoaqJYth7nri5NXOW4xJ+kZqj0OCWyPzLPuSFjtOCy329NtS9VferAJ5&#10;KXfDqjQ+c8e8PpnD/lyTU2o2HX++QUQa43/43d5rBfliCa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ncTkzBAAAA3A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ACME</w:t>
                              </w:r>
                            </w:p>
                          </w:txbxContent>
                        </v:textbox>
                      </v:rect>
                      <v:rect id="Rectangle 779" o:spid="_x0000_s2549" style="position:absolute;left:6258;top:1538;width:5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Dr18EA&#10;AADcAAAADwAAAGRycy9kb3ducmV2LnhtbESP3YrCMBSE7xd8h3AE79bUgot0jbIsCCreWH2AQ3P6&#10;wyYnJYm2vr0RhL0cZuYbZr0drRF38qFzrGAxz0AQV0533Ci4XnafKxAhIms0jknBgwJsN5OPNRba&#10;DXymexkbkSAcClTQxtgXUoaqJYth7nri5NXOW4xJ+kZqj0OCWyPzLPuSFjtOCy329NtS9VferAJ5&#10;KXfDqjQ+c8e8PpnD/lyTU2o2HX++QUQa43/43d5rBfliCa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aQ69fBAAAA3A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_</w:t>
                              </w:r>
                            </w:p>
                          </w:txbxContent>
                        </v:textbox>
                      </v:rect>
                      <v:rect id="Rectangle 780" o:spid="_x0000_s2550" style="position:absolute;left:6314;top:1538;width:33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J1oMEA&#10;AADcAAAADwAAAGRycy9kb3ducmV2LnhtbESPzYoCMRCE74LvEFrYm2acg8hoFBEElb047gM0k54f&#10;TDpDEp3x7c3Cwh6LqvqK2u5Ha8SLfOgcK1guMhDEldMdNwp+7qf5GkSIyBqNY1LwpgD73XSyxUK7&#10;gW/0KmMjEoRDgQraGPtCylC1ZDEsXE+cvNp5izFJ30jtcUhwa2SeZStpseO00GJPx5aqR/m0CuS9&#10;PA3r0vjMXfP621zOt5qcUl+z8bABEWmM/+G/9lkryJcr+D2TjoDcf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ZCdaDBAAAA3A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ERCOT</w:t>
                              </w:r>
                            </w:p>
                          </w:txbxContent>
                        </v:textbox>
                      </v:rect>
                      <v:rect id="Rectangle 781" o:spid="_x0000_s2551" style="position:absolute;left:6668;top:1538;width:5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7QO8IA&#10;AADcAAAADwAAAGRycy9kb3ducmV2LnhtbESPzYoCMRCE7wu+Q2jB25pxDq7MGmVZEFS8OPoAzaTn&#10;h006QxKd8e2NIOyxqKqvqPV2tEbcyYfOsYLFPANBXDndcaPgetl9rkCEiKzROCYFDwqw3Uw+1lho&#10;N/CZ7mVsRIJwKFBBG2NfSBmqliyGueuJk1c7bzEm6RupPQ4Jbo3Ms2wpLXacFlrs6bel6q+8WQXy&#10;Uu6GVWl85o55fTKH/bkmp9RsOv58g4g0xv/wu73XCvLFF7zOpCMgN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5DtA7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_</w:t>
                              </w:r>
                            </w:p>
                          </w:txbxContent>
                        </v:textbox>
                      </v:rect>
                      <v:rect id="Rectangle 782" o:spid="_x0000_s2552" style="position:absolute;left:6723;top:1538;width:26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FESb8A&#10;AADcAAAADwAAAGRycy9kb3ducmV2LnhtbERPy4rCMBTdC/5DuAPuNG0Xg1SjDAMFldlY5wMuze2D&#10;SW5KEm39e7MQZnk47/1xtkY8yIfBsYJ8k4EgbpweuFPwe6vWWxAhIms0jknBkwIcD8vFHkvtJr7S&#10;o46dSCEcSlTQxziWUoamJ4th40bixLXOW4wJ+k5qj1MKt0YWWfYpLQ6cGnoc6bun5q++WwXyVlfT&#10;tjY+c5ei/THn07Ulp9TqY/7agYg0x3/x233SCoo8rU1n0hGQh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kURJvwAAANwAAAAPAAAAAAAAAAAAAAAAAJgCAABkcnMvZG93bnJl&#10;di54bWxQSwUGAAAAAAQABAD1AAAAhAMAAAAA&#10;" filled="f" stroked="f">
                        <v:textbox style="mso-fit-shape-to-text:t" inset="0,0,0,0">
                          <w:txbxContent>
                            <w:p w:rsidR="008223EB" w:rsidRDefault="008223EB" w:rsidP="009F5692">
                              <w:r>
                                <w:rPr>
                                  <w:rFonts w:ascii="Arial" w:hAnsi="Arial" w:cs="Arial"/>
                                  <w:color w:val="000000"/>
                                  <w:sz w:val="10"/>
                                  <w:szCs w:val="10"/>
                                </w:rPr>
                                <w:t>NQSE</w:t>
                              </w:r>
                            </w:p>
                          </w:txbxContent>
                        </v:textbox>
                      </v:rect>
                      <v:rect id="Rectangle 783" o:spid="_x0000_s2553" style="position:absolute;left:7003;top:1538;width:5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3h0sIA&#10;AADcAAAADwAAAGRycy9kb3ducmV2LnhtbESPzYoCMRCE7wu+Q2jB25pxDuLOGmVZEFS8OPoAzaTn&#10;h006QxKd8e2NIOyxqKqvqPV2tEbcyYfOsYLFPANBXDndcaPgetl9rkCEiKzROCYFDwqw3Uw+1lho&#10;N/CZ7mVsRIJwKFBBG2NfSBmqliyGueuJk1c7bzEm6RupPQ4Jbo3Ms2wpLXacFlrs6bel6q+8WQXy&#10;Uu6GVWl85o55fTKH/bkmp9RsOv58g4g0xv/wu73XCvLFF7zOpCMgN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3eHS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_</w:t>
                              </w:r>
                            </w:p>
                          </w:txbxContent>
                        </v:textbox>
                      </v:rect>
                      <v:rect id="Rectangle 784" o:spid="_x0000_s2554" style="position:absolute;left:7059;top:1538;width:6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C8r8A&#10;AADcAAAADwAAAGRycy9kb3ducmV2LnhtbERPS2rDMBDdB3oHMYHuEjlelOBENiEQSEs3tnuAwRp/&#10;iDQykhq7t68WhS4f73+uVmvEk3yYHCs47DMQxJ3TEw8Kvtrb7ggiRGSNxjEp+KEAVfmyOWOh3cI1&#10;PZs4iBTCoUAFY4xzIWXoRrIY9m4mTlzvvMWYoB+k9rikcGtknmVv0uLEqWHEma4jdY/m2yqQbXNb&#10;jo3xmfvI+0/zfq97ckq9btfLCUSkNf6L/9x3rSDP0/x0Jh0BWf4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4i4LyvwAAANwAAAAPAAAAAAAAAAAAAAAAAJgCAABkcnMvZG93bnJl&#10;di54bWxQSwUGAAAAAAQABAD1AAAAhAMAAAAA&#10;" filled="f" stroked="f">
                        <v:textbox style="mso-fit-shape-to-text:t" inset="0,0,0,0">
                          <w:txbxContent>
                            <w:p w:rsidR="008223EB" w:rsidRDefault="008223EB" w:rsidP="009F5692">
                              <w:r>
                                <w:rPr>
                                  <w:rFonts w:ascii="Arial" w:hAnsi="Arial" w:cs="Arial"/>
                                  <w:color w:val="000000"/>
                                  <w:sz w:val="10"/>
                                  <w:szCs w:val="10"/>
                                </w:rPr>
                                <w:t>A</w:t>
                              </w:r>
                            </w:p>
                          </w:txbxContent>
                        </v:textbox>
                      </v:rect>
                      <v:rect id="Rectangle 785" o:spid="_x0000_s2555" style="position:absolute;left:7175;top:1270;width:53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DW6sUA&#10;AADcAAAADwAAAGRycy9kb3ducmV2LnhtbESPUWvCMBSF3wX/Q7iCLzJTy5DRGWUIggwUrWN7vTR3&#10;abfkpjSZ7f69GQx8PJxzvsNZbQZnxZW60HhWsJhnIIgrrxs2Ct4uu4cnECEia7SeScEvBdisx6MV&#10;Ftr3fKZrGY1IEA4FKqhjbAspQ1WTwzD3LXHyPn3nMCbZGak77BPcWZln2VI6bDgt1NjStqbqu/xx&#10;Cg7W7Kx+LOn9eDnO8tNH/8WvRqnpZHh5BhFpiPfwf3uvFeT5Av7OpCMg1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sNbqxQAAANwAAAAPAAAAAAAAAAAAAAAAAJgCAABkcnMv&#10;ZG93bnJldi54bWxQSwUGAAAAAAQABAD1AAAAigMAAAAA&#10;" fillcolor="#e8eef7" stroked="f"/>
                      <v:rect id="Rectangle 786" o:spid="_x0000_s2556" style="position:absolute;left:7175;top:1270;width:53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0UMsQA&#10;AADcAAAADwAAAGRycy9kb3ducmV2LnhtbESPQUsDMRCF7wX/QxjBW5s1gtS12aUIpR56cauIt2Ez&#10;3SwmkyWJ7frvjSB4fLx535u3aWfvxJliGgNruF1VIIj7YEYeNLwed8s1iJSRDbrApOGbErTN1WKD&#10;tQkXfqFzlwdRIJxq1GBznmopU2/JY1qFibh4pxA95iLjIE3ES4F7J1VV3UuPI5cGixM9Weo/uy9f&#10;3vhw3cPbAePuXR2sm7b7/YnvtL65nrePIDLN+f/4L/1sNCil4HdMIYBs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ydFDLEAAAA3AAAAA8AAAAAAAAAAAAAAAAAmAIAAGRycy9k&#10;b3ducmV2LnhtbFBLBQYAAAAABAAEAPUAAACJAwAAAAA=&#10;" filled="f" strokeweight=".15pt">
                        <v:stroke joinstyle="round" endcap="round"/>
                      </v:rect>
                      <v:rect id="Rectangle 787" o:spid="_x0000_s2557" style="position:absolute;left:7711;top:1270;width:1252;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7tBsUA&#10;AADcAAAADwAAAGRycy9kb3ducmV2LnhtbESPUWvCMBSF3wf+h3CFvYyZro4xqlFEEMZgMuvQ10tz&#10;TbslN6XJbP33Rhjs8XDO+Q5nvhycFWfqQuNZwdMkA0Fced2wUfC13zy+gggRWaP1TAouFGC5GN3N&#10;sdC+5x2dy2hEgnAoUEEdY1tIGaqaHIaJb4mTd/Kdw5hkZ6TusE9wZ2WeZS/SYcNpocaW1jVVP+Wv&#10;U/Bhzcbq55IO2/32If889t/8bpS6Hw+rGYhIQ/wP/7XftII8n8LtTDoCcnE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Lu0GxQAAANwAAAAPAAAAAAAAAAAAAAAAAJgCAABkcnMv&#10;ZG93bnJldi54bWxQSwUGAAAAAAQABAD1AAAAigMAAAAA&#10;" fillcolor="#e8eef7" stroked="f"/>
                      <v:rect id="Rectangle 788" o:spid="_x0000_s2558" style="position:absolute;left:7711;top:1270;width:1252;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gp3cQA&#10;AADcAAAADwAAAGRycy9kb3ducmV2LnhtbESPQWsCMRCF74X+hzCF3mq2q5S6GkUKYg9eulbE27AZ&#10;N4vJZEmibv99IxR6fLx535s3Xw7OiiuF2HlW8DoqQBA3XnfcKvjerV/eQcSErNF6JgU/FGG5eHyY&#10;Y6X9jb/oWqdWZAjHChWYlPpKytgYchhHvifO3skHhynL0Eod8JbhzsqyKN6kw45zg8GePgw15/ri&#10;8htHW0/3WwzrQ7k1tl9tNiceK/X8NKxmIBIN6f/4L/2pFZTlBO5jMgHk4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w4Kd3EAAAA3AAAAA8AAAAAAAAAAAAAAAAAmAIAAGRycy9k&#10;b3ducmV2LnhtbFBLBQYAAAAABAAEAPUAAACJAwAAAAA=&#10;" filled="f" strokeweight=".15pt">
                        <v:stroke joinstyle="round" endcap="round"/>
                      </v:rect>
                      <v:rect id="Rectangle 789" o:spid="_x0000_s2559" style="position:absolute;left:8009;top:1417;width:62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whasEA&#10;AADcAAAADwAAAGRycy9kb3ducmV2LnhtbESP3YrCMBSE7wXfIRxh7zS14CJdo4ggqOyNdR/g0Jz+&#10;YHJSkmjr25uFhb0cZuYbZrMbrRFP8qFzrGC5yEAQV0533Cj4uR3naxAhIms0jknBiwLsttPJBgvt&#10;Br7Ss4yNSBAOBSpoY+wLKUPVksWwcD1x8mrnLcYkfSO1xyHBrZF5ln1Kix2nhRZ7OrRU3cuHVSBv&#10;5XFYl8Zn7pLX3+Z8utbklPqYjfsvEJHG+B/+a5+0gjxfwe+ZdATk9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j8IWrBAAAA3A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Server Domain</w:t>
                              </w:r>
                            </w:p>
                          </w:txbxContent>
                        </v:textbox>
                      </v:rect>
                      <v:rect id="Rectangle 790" o:spid="_x0000_s2560" style="position:absolute;left:7766;top:1538;width:27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6/HcEA&#10;AADcAAAADwAAAGRycy9kb3ducmV2LnhtbESPzYoCMRCE74LvEFrYm2acg8hoFBEEV/biuA/QTHp+&#10;MOkMSXRm394Iwh6LqvqK2u5Ha8STfOgcK1guMhDEldMdNwp+b6f5GkSIyBqNY1LwRwH2u+lki4V2&#10;A1/pWcZGJAiHAhW0MfaFlKFqyWJYuJ44ebXzFmOSvpHa45Dg1sg8y1bSYsdpocWeji1V9/JhFchb&#10;eRrWpfGZu+T1j/k+X2tySn3NxsMGRKQx/oc/7bNWkOcreJ9JR0D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guvx3BAAAA3A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ACME</w:t>
                              </w:r>
                            </w:p>
                          </w:txbxContent>
                        </v:textbox>
                      </v:rect>
                      <v:rect id="Rectangle 791" o:spid="_x0000_s2561" style="position:absolute;left:8046;top:1538;width:5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IahsIA&#10;AADcAAAADwAAAGRycy9kb3ducmV2LnhtbESPzYoCMRCE74LvEFrYm2acgyuzRhFBUNmL4z5AM+n5&#10;waQzJNEZ394sLOyxqKqvqM1utEY8yYfOsYLlIgNBXDndcaPg53acr0GEiKzROCYFLwqw204nGyy0&#10;G/hKzzI2IkE4FKigjbEvpAxVSxbDwvXEyaudtxiT9I3UHocEt0bmWbaSFjtOCy32dGipupcPq0De&#10;yuOwLo3P3CWvv835dK3JKfUxG/dfICKN8T/81z5pBXn+Cb9n0hGQ2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YhqG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_</w:t>
                              </w:r>
                            </w:p>
                          </w:txbxContent>
                        </v:textbox>
                      </v:rect>
                      <v:rect id="Rectangle 792" o:spid="_x0000_s2562" style="position:absolute;left:8102;top:1538;width:330;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2O9L8A&#10;AADcAAAADwAAAGRycy9kb3ducmV2LnhtbERPS2rDMBDdB3oHMYHuEjlelOBENiEQSEs3tnuAwRp/&#10;iDQykhq7t68WhS4f73+uVmvEk3yYHCs47DMQxJ3TEw8Kvtrb7ggiRGSNxjEp+KEAVfmyOWOh3cI1&#10;PZs4iBTCoUAFY4xzIWXoRrIY9m4mTlzvvMWYoB+k9rikcGtknmVv0uLEqWHEma4jdY/m2yqQbXNb&#10;jo3xmfvI+0/zfq97ckq9btfLCUSkNf6L/9x3rSDP09p0Jh0BWf4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G/Y70vwAAANwAAAAPAAAAAAAAAAAAAAAAAJgCAABkcnMvZG93bnJl&#10;di54bWxQSwUGAAAAAAQABAD1AAAAhAMAAAAA&#10;" filled="f" stroked="f">
                        <v:textbox style="mso-fit-shape-to-text:t" inset="0,0,0,0">
                          <w:txbxContent>
                            <w:p w:rsidR="008223EB" w:rsidRDefault="008223EB" w:rsidP="009F5692">
                              <w:r>
                                <w:rPr>
                                  <w:rFonts w:ascii="Arial" w:hAnsi="Arial" w:cs="Arial"/>
                                  <w:color w:val="000000"/>
                                  <w:sz w:val="10"/>
                                  <w:szCs w:val="10"/>
                                </w:rPr>
                                <w:t>ERCOT</w:t>
                              </w:r>
                            </w:p>
                          </w:txbxContent>
                        </v:textbox>
                      </v:rect>
                      <v:rect id="Rectangle 793" o:spid="_x0000_s2563" style="position:absolute;left:8456;top:1538;width:52;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Erb8IA&#10;AADcAAAADwAAAGRycy9kb3ducmV2LnhtbESPzYoCMRCE7wu+Q2hhb2vGOYjOGkUEQWUvjvsAzaTn&#10;B5POkERnfHuzsOCxqKqvqPV2tEY8yIfOsYL5LANBXDndcaPg93r4WoIIEVmjcUwKnhRgu5l8rLHQ&#10;buALPcrYiAThUKCCNsa+kDJULVkMM9cTJ6923mJM0jdSexwS3BqZZ9lCWuw4LbTY076l6lberQJ5&#10;LQ/DsjQ+c+e8/jGn46Ump9TndNx9g4g0xnf4v33UCvJ8BX9n0hGQm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sStv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_</w:t>
                              </w:r>
                            </w:p>
                          </w:txbxContent>
                        </v:textbox>
                      </v:rect>
                      <v:rect id="Rectangle 794" o:spid="_x0000_s2564" style="position:absolute;left:8511;top:1538;width:267;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IUL74A&#10;AADcAAAADwAAAGRycy9kb3ducmV2LnhtbERPy4rCMBTdC/5DuMLsNLUDItUoIgiOzMbqB1ya2wcm&#10;NyWJtvP3ZjHg8nDe2/1ojXiRD51jBctFBoK4crrjRsH9dpqvQYSIrNE4JgV/FGC/m062WGg38JVe&#10;ZWxECuFQoII2xr6QMlQtWQwL1xMnrnbeYkzQN1J7HFK4NTLPspW02HFqaLGnY0vVo3xaBfJWnoZ1&#10;aXzmLnn9a37O15qcUl+z8bABEWmMH/G/+6wV5N9pfjqTjoDcv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1SFC++AAAA3AAAAA8AAAAAAAAAAAAAAAAAmAIAAGRycy9kb3ducmV2&#10;LnhtbFBLBQYAAAAABAAEAPUAAACDAwAAAAA=&#10;" filled="f" stroked="f">
                        <v:textbox style="mso-fit-shape-to-text:t" inset="0,0,0,0">
                          <w:txbxContent>
                            <w:p w:rsidR="008223EB" w:rsidRDefault="008223EB" w:rsidP="009F5692">
                              <w:r>
                                <w:rPr>
                                  <w:rFonts w:ascii="Arial" w:hAnsi="Arial" w:cs="Arial"/>
                                  <w:color w:val="000000"/>
                                  <w:sz w:val="10"/>
                                  <w:szCs w:val="10"/>
                                </w:rPr>
                                <w:t>NQSE</w:t>
                              </w:r>
                            </w:p>
                          </w:txbxContent>
                        </v:textbox>
                      </v:rect>
                      <v:rect id="Rectangle 795" o:spid="_x0000_s2565" style="position:absolute;left:8791;top:1538;width:5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6xtMEA&#10;AADcAAAADwAAAGRycy9kb3ducmV2LnhtbESP3YrCMBSE7xd8h3AE79bUCot0jbIsCCreWH2AQ3P6&#10;wyYnJYm2vr0RhL0cZuYbZr0drRF38qFzrGAxz0AQV0533Ci4XnafKxAhIms0jknBgwJsN5OPNRba&#10;DXymexkbkSAcClTQxtgXUoaqJYth7nri5NXOW4xJ+kZqj0OCWyPzLPuSFjtOCy329NtS9VferAJ5&#10;KXfDqjQ+c8e8PpnD/lyTU2o2HX++QUQa43/43d5rBflyAa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IesbTBAAAA3A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_</w:t>
                              </w:r>
                            </w:p>
                          </w:txbxContent>
                        </v:textbox>
                      </v:rect>
                      <v:rect id="Rectangle 796" o:spid="_x0000_s2566" style="position:absolute;left:8847;top:1538;width:63;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wvw8EA&#10;AADcAAAADwAAAGRycy9kb3ducmV2LnhtbESP3YrCMBSE7wXfIRxh7zS1wiJdo4ggqOyNdR/g0Jz+&#10;YHJSkmjr25uFhb0cZuYbZrMbrRFP8qFzrGC5yEAQV0533Cj4uR3naxAhIms0jknBiwLsttPJBgvt&#10;Br7Ss4yNSBAOBSpoY+wLKUPVksWwcD1x8mrnLcYkfSO1xyHBrZF5ln1Kix2nhRZ7OrRU3cuHVSBv&#10;5XFYl8Zn7pLX3+Z8utbklPqYjfsvEJHG+B/+a5+0gnyVw++ZdATk9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LML8PBAAAA3A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B</w:t>
                              </w:r>
                            </w:p>
                          </w:txbxContent>
                        </v:textbox>
                      </v:rect>
                      <v:rect id="Rectangle 797" o:spid="_x0000_s2567" style="position:absolute;left:5208;top:1091;width:3934;height:8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cCxMcA&#10;AADcAAAADwAAAGRycy9kb3ducmV2LnhtbESPW2sCMRSE34X+h3CEvnWzXiiybhQpCn2oUK1Q+nbc&#10;nL20m5M1SXX9941Q8HGYmW+YfNmbVpzJ+cayglGSgiAurG64UnD42DzNQPiArLG1TAqu5GG5eBjk&#10;mGl74R2d96ESEcI+QwV1CF0mpS9qMugT2xFHr7TOYIjSVVI7vES4aeU4TZ+lwYbjQo0dvdRU/Ox/&#10;jYI1VafPdTktpl+4Ob7p0/t3s10p9TjsV3MQgfpwD/+3X7WC8WQCtzPxCMjF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lXAsTHAAAA3AAAAA8AAAAAAAAAAAAAAAAAmAIAAGRy&#10;cy9kb3ducmV2LnhtbFBLBQYAAAAABAAEAPUAAACMAwAAAAA=&#10;" filled="f" strokeweight=".45pt">
                        <v:stroke joinstyle="round" endcap="round"/>
                      </v:rect>
                      <v:shape id="Freeform 798" o:spid="_x0000_s2568" style="position:absolute;left:6489;top:366;width:357;height:904;visibility:visible;mso-wrap-style:square;v-text-anchor:top" coordsize="357,9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40OcQA&#10;AADcAAAADwAAAGRycy9kb3ducmV2LnhtbESP3YrCMBSE7wXfIRzBO03VXZFqFJFdrTfi3wMcmmNb&#10;bE5KE7Xu0xthwcthZr5hZovGlOJOtSssKxj0IxDEqdUFZwrOp9/eBITzyBpLy6TgSQ4W83ZrhrG2&#10;Dz7Q/egzESDsYlSQe1/FUro0J4Oubyvi4F1sbdAHWWdS1/gIcFPKYRSNpcGCw0KOFa1ySq/Hm1Hg&#10;1k/eL//Oh93PLdls8XufbHeZUt1Os5yC8NT4T/i/nWgFw9EXvM+EIyD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IuNDnEAAAA3AAAAA8AAAAAAAAAAAAAAAAAmAIAAGRycy9k&#10;b3ducmV2LnhtbFBLBQYAAAAABAAEAPUAAACJAwAAAAA=&#10;" path="m60,904l,792r57,17l299,r58,18l115,827r57,17l60,904xe" fillcolor="green" stroked="f">
                        <v:path arrowok="t" o:connecttype="custom" o:connectlocs="60,904;0,792;57,809;299,0;357,18;115,827;172,844;60,904" o:connectangles="0,0,0,0,0,0,0,0"/>
                      </v:shape>
                      <v:shape id="Freeform 799" o:spid="_x0000_s2569" style="position:absolute;left:6489;top:366;width:357;height:904;visibility:visible;mso-wrap-style:square;v-text-anchor:top" coordsize="357,9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VNu8UA&#10;AADcAAAADwAAAGRycy9kb3ducmV2LnhtbESPQWsCMRSE74X+h/AK3mpSi62sRlkXCoKX1gpeH5vn&#10;7urmZU1Sd/33TaHgcZiZb5jFarCtuJIPjWMNL2MFgrh0puFKw/7743kGIkRkg61j0nCjAKvl48MC&#10;M+N6/qLrLlYiQThkqKGOscukDGVNFsPYdcTJOzpvMSbpK2k89gluWzlR6k1abDgt1NhRUVN53v1Y&#10;DfLi12pbNKf14bPo43t+zi8bpfXoacjnICIN8R7+b2+MhsnrFP7OpCMgl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NU27xQAAANwAAAAPAAAAAAAAAAAAAAAAAJgCAABkcnMv&#10;ZG93bnJldi54bWxQSwUGAAAAAAQABAD1AAAAigMAAAAA&#10;" path="m60,904l,792r57,17l299,r58,18l115,827r57,17l60,904xe" filled="f" strokeweight=".15pt">
                        <v:stroke endcap="round"/>
                        <v:path arrowok="t" o:connecttype="custom" o:connectlocs="60,904;0,792;57,809;299,0;357,18;115,827;172,844;60,904" o:connectangles="0,0,0,0,0,0,0,0"/>
                      </v:shape>
                      <v:shape id="Freeform 800" o:spid="_x0000_s2570" style="position:absolute;left:8277;top:366;width:357;height:904;visibility:visible;mso-wrap-style:square;v-text-anchor:top" coordsize="357,9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AP1cQA&#10;AADcAAAADwAAAGRycy9kb3ducmV2LnhtbESP0YrCMBRE34X9h3AXfNNURVlqU5Fl1foi6voBl+ba&#10;Fpub0kStfr1ZWPBxmJkzTLLoTC1u1LrKsoLRMAJBnFtdcaHg9LsafIFwHlljbZkUPMjBIv3oJRhr&#10;e+cD3Y6+EAHCLkYFpfdNLKXLSzLohrYhDt7ZtgZ9kG0hdYv3ADe1HEfRTBqsOCyU2NB3SfnleDUK&#10;3PrB++XzdNj9XLPNFqf7bLsrlOp/dss5CE+df4f/25lWMJ7M4O9MOAIyf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2wD9XEAAAA3AAAAA8AAAAAAAAAAAAAAAAAmAIAAGRycy9k&#10;b3ducmV2LnhtbFBLBQYAAAAABAAEAPUAAACJAwAAAAA=&#10;" path="m60,904l,792r57,17l299,r58,18l115,827r57,17l60,904xe" fillcolor="green" stroked="f">
                        <v:path arrowok="t" o:connecttype="custom" o:connectlocs="60,904;0,792;57,809;299,0;357,18;115,827;172,844;60,904" o:connectangles="0,0,0,0,0,0,0,0"/>
                      </v:shape>
                      <v:shape id="Freeform 801" o:spid="_x0000_s2571" style="position:absolute;left:8277;top:366;width:357;height:904;visibility:visible;mso-wrap-style:square;v-text-anchor:top" coordsize="357,9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t2V8QA&#10;AADcAAAADwAAAGRycy9kb3ducmV2LnhtbESPQWsCMRSE70L/Q3gFb5rUQi2rUdaFguCl1YLXx+a5&#10;u7p5WZPU3f77piB4HGbmG2a5HmwrbuRD41jDy1SBIC6dabjS8H34mLyDCBHZYOuYNPxSgPXqabTE&#10;zLiev+i2j5VIEA4Zaqhj7DIpQ1mTxTB1HXHyTs5bjEn6ShqPfYLbVs6UepMWG04LNXZU1FRe9j9W&#10;g7z6jdoVzXlz/Cz6OM8v+XWrtB4/D/kCRKQhPsL39tZomL3O4f9MOgJ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CrdlfEAAAA3AAAAA8AAAAAAAAAAAAAAAAAmAIAAGRycy9k&#10;b3ducmV2LnhtbFBLBQYAAAAABAAEAPUAAACJAwAAAAA=&#10;" path="m60,904l,792r57,17l299,r58,18l115,827r57,17l60,904xe" filled="f" strokeweight=".15pt">
                        <v:stroke endcap="round"/>
                        <v:path arrowok="t" o:connecttype="custom" o:connectlocs="60,904;0,792;57,809;299,0;357,18;115,827;172,844;60,904" o:connectangles="0,0,0,0,0,0,0,0"/>
                      </v:shape>
                      <v:rect id="Rectangle 802" o:spid="_x0000_s2572" style="position:absolute;left:5029;top:4311;width:1788;height:3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PpqsIA&#10;AADcAAAADwAAAGRycy9kb3ducmV2LnhtbERPXWvCMBR9H+w/hCv4MjS1G0M6owxBkMHEVXGvl+Yu&#10;7UxuSpPZ+u/Ng7DHw/lerAZnxYW60HhWMJtmIIgrrxs2Co6HzWQOIkRkjdYzKbhSgNXy8WGBhfY9&#10;f9GljEakEA4FKqhjbAspQ1WTwzD1LXHifnznMCbYGak77FO4szLPslfpsOHUUGNL65qqc/nnFHxa&#10;s7H6paTT7rB7yvff/S9/GKXGo+H9DUSkIf6L7+6tVpA/p7XpTDoCcn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U+mqwgAAANwAAAAPAAAAAAAAAAAAAAAAAJgCAABkcnMvZG93&#10;bnJldi54bWxQSwUGAAAAAAQABAD1AAAAhwMAAAAA&#10;" fillcolor="#e8eef7" stroked="f"/>
                      <v:rect id="Rectangle 803" o:spid="_x0000_s2573" style="position:absolute;left:5029;top:4311;width:1788;height:3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QnsQA&#10;AADcAAAADwAAAGRycy9kb3ducmV2LnhtbESPQWsCMRCF74X+hzBCbzXrClJXo0hB7MGL25bS27AZ&#10;N4vJZElS3f57IwgeH2/e9+Yt14Oz4kwhdp4VTMYFCOLG645bBV+f29c3EDEha7SeScE/RVivnp+W&#10;WGl/4QOd69SKDOFYoQKTUl9JGRtDDuPY98TZO/rgMGUZWqkDXjLcWVkWxUw67Dg3GOzp3VBzqv9c&#10;fuPX1vPvPYbtT7k3tt/sdkeeKvUyGjYLEImG9Di+pz+0gnI6h9uYTAC5u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fgEJ7EAAAA3AAAAA8AAAAAAAAAAAAAAAAAmAIAAGRycy9k&#10;b3ducmV2LnhtbFBLBQYAAAAABAAEAPUAAACJAwAAAAA=&#10;" filled="f" strokeweight=".15pt">
                        <v:stroke joinstyle="round" endcap="round"/>
                      </v:rect>
                      <v:rect id="Rectangle 804" o:spid="_x0000_s2574" style="position:absolute;left:5438;top:4371;width:559;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RnUr4A&#10;AADcAAAADwAAAGRycy9kb3ducmV2LnhtbERPy4rCMBTdC/5DuMLsNLUMItUoIgiOzMbqB1ya2wcm&#10;NyWJtvP3ZjHg8nDe2/1ojXiRD51jBctFBoK4crrjRsH9dpqvQYSIrNE4JgV/FGC/m062WGg38JVe&#10;ZWxECuFQoII2xr6QMlQtWQwL1xMnrnbeYkzQN1J7HFK4NTLPspW02HFqaLGnY0vVo3xaBfJWnoZ1&#10;aXzmLnn9a37O15qcUl+z8bABEWmMH/G/+6wV5N9pfjqTjoDcv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VUZ1K+AAAA3AAAAA8AAAAAAAAAAAAAAAAAmAIAAGRycy9kb3ducmV2&#10;LnhtbFBLBQYAAAAABAAEAPUAAACDAwAAAAA=&#10;" filled="f" stroked="f">
                        <v:textbox style="mso-fit-shape-to-text:t" inset="0,0,0,0">
                          <w:txbxContent>
                            <w:p w:rsidR="008223EB" w:rsidRDefault="008223EB" w:rsidP="009F5692">
                              <w:r>
                                <w:rPr>
                                  <w:rFonts w:ascii="Arial" w:hAnsi="Arial" w:cs="Arial"/>
                                  <w:color w:val="000000"/>
                                  <w:sz w:val="10"/>
                                  <w:szCs w:val="10"/>
                                </w:rPr>
                                <w:t>ERCOT EMS</w:t>
                              </w:r>
                            </w:p>
                          </w:txbxContent>
                        </v:textbox>
                      </v:rect>
                      <v:rect id="Rectangle 805" o:spid="_x0000_s2575" style="position:absolute;left:6034;top:4371;width:28;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jCycEA&#10;AADcAAAADwAAAGRycy9kb3ducmV2LnhtbESP3YrCMBSE7xd8h3AE79bUIot0jbIsCCreWH2AQ3P6&#10;wyYnJYm2vr0RhL0cZuYbZr0drRF38qFzrGAxz0AQV0533Ci4XnafKxAhIms0jknBgwJsN5OPNRba&#10;DXymexkbkSAcClTQxtgXUoaqJYth7nri5NXOW4xJ+kZqj0OCWyPzLPuSFjtOCy329NtS9VferAJ5&#10;KXfDqjQ+c8e8PpnD/lyTU2o2HX++QUQa43/43d5rBflyAa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oYwsnBAAAA3A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w:t>
                              </w:r>
                            </w:p>
                          </w:txbxContent>
                        </v:textbox>
                      </v:rect>
                      <v:rect id="Rectangle 806" o:spid="_x0000_s2576" style="position:absolute;left:6062;top:4371;width:324;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pcvsEA&#10;AADcAAAADwAAAGRycy9kb3ducmV2LnhtbESP3YrCMBSE7wXfIRxh7zS1yCJdo4ggqOyNdR/g0Jz+&#10;YHJSkmjr25uFhb0cZuYbZrMbrRFP8qFzrGC5yEAQV0533Cj4uR3naxAhIms0jknBiwLsttPJBgvt&#10;Br7Ss4yNSBAOBSpoY+wLKUPVksWwcD1x8mrnLcYkfSO1xyHBrZF5ln1Kix2nhRZ7OrRU3cuHVSBv&#10;5XFYl8Zn7pLX3+Z8utbklPqYjfsvEJHG+B/+a5+0gnyVw++ZdATk9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rKXL7BAAAA3A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SCADA</w:t>
                              </w:r>
                            </w:p>
                          </w:txbxContent>
                        </v:textbox>
                      </v:rect>
                      <v:rect id="Rectangle 807" o:spid="_x0000_s2577" style="position:absolute;left:5783;top:4483;width:261;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b5JcIA&#10;AADcAAAADwAAAGRycy9kb3ducmV2LnhtbESP3WoCMRSE7wXfIRzBO826liKrUUQQbOmNqw9w2Jz9&#10;weRkSaK7ffumUOjlMDPfMLvDaI14kQ+dYwWrZQaCuHK640bB/XZebECEiKzROCYF3xTgsJ9Odlho&#10;N/CVXmVsRIJwKFBBG2NfSBmqliyGpeuJk1c7bzEm6RupPQ4Jbo3Ms+xdWuw4LbTY06ml6lE+rQJ5&#10;K8/DpjQ+c595/WU+LteanFLz2Xjcgog0xv/wX/uiFeRva/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hvkl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Taylor</w:t>
                              </w:r>
                            </w:p>
                          </w:txbxContent>
                        </v:textbox>
                      </v:rect>
                      <v:rect id="Rectangle 808" o:spid="_x0000_s2578" style="position:absolute;left:7354;top:4311;width:1788;height:3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iQ0sUA&#10;AADcAAAADwAAAGRycy9kb3ducmV2LnhtbESPUWvCMBSF3wf7D+EOfBmarpQxqlHGQBBhstWhr5fm&#10;mtYlN6WJtvv3y2Dg4+Gc8x3OYjU6K67Uh9azgqdZBoK49rplo+Brv56+gAgRWaP1TAp+KMBqeX+3&#10;wFL7gT/pWkUjEoRDiQqaGLtSylA35DDMfEecvJPvHcYkeyN1j0OCOyvzLHuWDltOCw129NZQ/V1d&#10;nIJ3a9ZWFxUddvvdY/5xHM68NUpNHsbXOYhIY7yF/9sbrSAvCvg7k46A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GJDSxQAAANwAAAAPAAAAAAAAAAAAAAAAAJgCAABkcnMv&#10;ZG93bnJldi54bWxQSwUGAAAAAAQABAD1AAAAigMAAAAA&#10;" fillcolor="#e8eef7" stroked="f"/>
                      <v:rect id="Rectangle 809" o:spid="_x0000_s2579" style="position:absolute;left:7354;top:4311;width:1788;height:3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tp5sUA&#10;AADcAAAADwAAAGRycy9kb3ducmV2LnhtbESPQWsCMRCF74X+hzAFbzXbtS26GkUKogcv3VbE27AZ&#10;N0uTyZKkuv77plDo8fHmfW/eYjU4Ky4UYudZwdO4AEHceN1xq+DzY/M4BRETskbrmRTcKMJqeX+3&#10;wEr7K7/TpU6tyBCOFSowKfWVlLEx5DCOfU+cvbMPDlOWoZU64DXDnZVlUbxKhx3nBoM9vRlqvupv&#10;l9842Xp22GPYHMu9sf16uz3zRKnRw7Ceg0g0pP/jv/ROKyifX+B3TCaAX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q2nmxQAAANwAAAAPAAAAAAAAAAAAAAAAAJgCAABkcnMv&#10;ZG93bnJldi54bWxQSwUGAAAAAAQABAD1AAAAigMAAAAA&#10;" filled="f" strokeweight=".15pt">
                        <v:stroke joinstyle="round" endcap="round"/>
                      </v:rect>
                      <v:rect id="Rectangle 810" o:spid="_x0000_s2580" style="position:absolute;left:7766;top:4371;width:559;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FavcEA&#10;AADcAAAADwAAAGRycy9kb3ducmV2LnhtbESP3YrCMBSE7xd8h3AWvFvTLSJSjbIsCCp7Y/UBDs3p&#10;DyYnJYm2vr1ZELwcZuYbZr0drRF38qFzrOB7loEgrpzuuFFwOe++liBCRNZoHJOCBwXYbiYfayy0&#10;G/hE9zI2IkE4FKigjbEvpAxVSxbDzPXEyaudtxiT9I3UHocEt0bmWbaQFjtOCy329NtSdS1vVoE8&#10;l7thWRqfuWNe/5nD/lSTU2r6Of6sQEQa4zv8au+1gny+gP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XxWr3BAAAA3A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ERCOT EMS</w:t>
                              </w:r>
                            </w:p>
                          </w:txbxContent>
                        </v:textbox>
                      </v:rect>
                      <v:rect id="Rectangle 811" o:spid="_x0000_s2581" style="position:absolute;left:8362;top:4371;width:28;height:1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3/JsIA&#10;AADcAAAADwAAAGRycy9kb3ducmV2LnhtbESP3WoCMRSE7wXfIRzBO826SCurUUQQbOmNqw9w2Jz9&#10;weRkSaK7ffumUOjlMDPfMLvDaI14kQ+dYwWrZQaCuHK640bB/XZebECEiKzROCYF3xTgsJ9Odlho&#10;N/CVXmVsRIJwKFBBG2NfSBmqliyGpeuJk1c7bzEm6RupPQ4Jbo3Ms+xNWuw4LbTY06ml6lE+rQJ5&#10;K8/DpjQ+c595/WU+LteanFLz2Xjcgog0xv/wX/uiFeTrd/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vf8mwgAAANwAAAAPAAAAAAAAAAAAAAAAAJgCAABkcnMvZG93&#10;bnJldi54bWxQSwUGAAAAAAQABAD1AAAAhwMAAAAA&#10;" filled="f" stroked="f">
                        <v:textbox style="mso-fit-shape-to-text:t" inset="0,0,0,0">
                          <w:txbxContent>
                            <w:p w:rsidR="008223EB" w:rsidRDefault="008223EB" w:rsidP="009F5692">
                              <w:r>
                                <w:rPr>
                                  <w:rFonts w:ascii="Arial" w:hAnsi="Arial" w:cs="Arial"/>
                                  <w:color w:val="000000"/>
                                  <w:sz w:val="10"/>
                                  <w:szCs w:val="10"/>
                                </w:rPr>
                                <w:t>/</w:t>
                              </w:r>
                            </w:p>
                          </w:txbxContent>
                        </v:textbox>
                      </v:rect>
                      <v:rect id="Rectangle 812" o:spid="_x0000_s2582" style="position:absolute;left:8381;top:4371;width:324;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JrVL4A&#10;AADcAAAADwAAAGRycy9kb3ducmV2LnhtbERPy4rCMBTdC/5DuMLsNLUMItUoIgiOzMbqB1ya2wcm&#10;NyWJtvP3ZjHg8nDe2/1ojXiRD51jBctFBoK4crrjRsH9dpqvQYSIrNE4JgV/FGC/m062WGg38JVe&#10;ZWxECuFQoII2xr6QMlQtWQwL1xMnrnbeYkzQN1J7HFK4NTLPspW02HFqaLGnY0vVo3xaBfJWnoZ1&#10;aXzmLnn9a37O15qcUl+z8bABEWmMH/G/+6wV5N9pbTqTjoDcv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sia1S+AAAA3AAAAA8AAAAAAAAAAAAAAAAAmAIAAGRycy9kb3ducmV2&#10;LnhtbFBLBQYAAAAABAAEAPUAAACDAwAAAAA=&#10;" filled="f" stroked="f">
                        <v:textbox style="mso-fit-shape-to-text:t" inset="0,0,0,0">
                          <w:txbxContent>
                            <w:p w:rsidR="008223EB" w:rsidRDefault="008223EB" w:rsidP="009F5692">
                              <w:r>
                                <w:rPr>
                                  <w:rFonts w:ascii="Arial" w:hAnsi="Arial" w:cs="Arial"/>
                                  <w:color w:val="000000"/>
                                  <w:sz w:val="10"/>
                                  <w:szCs w:val="10"/>
                                </w:rPr>
                                <w:t>SCADA</w:t>
                              </w:r>
                            </w:p>
                          </w:txbxContent>
                        </v:textbox>
                      </v:rect>
                      <v:rect id="Rectangle 813" o:spid="_x0000_s2583" style="position:absolute;left:8111;top:4483;width:324;height: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7Oz8IA&#10;AADcAAAADwAAAGRycy9kb3ducmV2LnhtbESP3WoCMRSE7wu+QziCdzXrIkVXo4ggaOmNqw9w2Jz9&#10;weRkSVJ3+/amUOjlMDPfMNv9aI14kg+dYwWLeQaCuHK640bB/XZ6X4EIEVmjcUwKfijAfjd522Kh&#10;3cBXepaxEQnCoUAFbYx9IWWoWrIY5q4nTl7tvMWYpG+k9jgkuDUyz7IPabHjtNBiT8eWqkf5bRXI&#10;W3kaVqXxmfvM6y9zOV9rckrNpuNhAyLSGP/Df+2zVpAv1/B7Jh0BuX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bs7PwgAAANwAAAAPAAAAAAAAAAAAAAAAAJgCAABkcnMvZG93&#10;bnJldi54bWxQSwUGAAAAAAQABAD1AAAAhwMAAAAA&#10;" filled="f" stroked="f">
                        <v:textbox style="mso-fit-shape-to-text:t" inset="0,0,0,0">
                          <w:txbxContent>
                            <w:p w:rsidR="008223EB" w:rsidRPr="009F5692" w:rsidRDefault="008223EB" w:rsidP="009F5692">
                              <w:pPr>
                                <w:rPr>
                                  <w:lang w:val="en-ZW"/>
                                </w:rPr>
                              </w:pPr>
                              <w:r>
                                <w:rPr>
                                  <w:rFonts w:ascii="Arial" w:hAnsi="Arial" w:cs="Arial"/>
                                  <w:color w:val="000000"/>
                                  <w:sz w:val="10"/>
                                  <w:szCs w:val="10"/>
                                  <w:lang w:val="en-ZW"/>
                                </w:rPr>
                                <w:t>Bastrop</w:t>
                              </w:r>
                            </w:p>
                          </w:txbxContent>
                        </v:textbox>
                      </v:rect>
                      <v:shape id="Freeform 814" o:spid="_x0000_s2584" style="position:absolute;left:6817;top:4401;width:537;height:179;visibility:visible;mso-wrap-style:square;v-text-anchor:top" coordsize="537,1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MpY8MA&#10;AADcAAAADwAAAGRycy9kb3ducmV2LnhtbERPzWrCQBC+C77DMoVepG60WEJ0E6RQkAYPmj7AkJ0m&#10;sdnZNLsxqU/fPQgeP77/XTaZVlypd41lBatlBIK4tLrhSsFX8fESg3AeWWNrmRT8kYMsnc92mGg7&#10;8omuZ1+JEMIuQQW1910ipStrMuiWtiMO3LftDfoA+0rqHscQblq5jqI3abDh0FBjR+81lT/nwShY&#10;RHZ1yIt8GNr49nm84XB5/V0o9fw07bcgPE3+Ib67D1rBehPmhzPhCMj0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dMpY8MAAADcAAAADwAAAAAAAAAAAAAAAACYAgAAZHJzL2Rv&#10;d25yZXYueG1sUEsFBgAAAAAEAAQA9QAAAIgDAAAAAA==&#10;" path="m,90l90,r,59l447,59,447,r90,90l447,179r,-59l90,120r,59l,90xe" fillcolor="green" stroked="f">
                        <v:path arrowok="t" o:connecttype="custom" o:connectlocs="0,90;90,0;90,59;447,59;447,0;537,90;447,179;447,120;90,120;90,179;0,90" o:connectangles="0,0,0,0,0,0,0,0,0,0,0"/>
                      </v:shape>
                      <v:shape id="Freeform 815" o:spid="_x0000_s2585" style="position:absolute;left:6817;top:4401;width:537;height:179;visibility:visible;mso-wrap-style:square;v-text-anchor:top" coordsize="537,1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op9sUA&#10;AADcAAAADwAAAGRycy9kb3ducmV2LnhtbESPQUvDQBSE70L/w/IEb/YlxVpJuy1FFOrBg7EXb8/s&#10;axLMvg27a5L+e1co9DjMzDfMZjfZTg3sQ+tEQz7PQLFUzrRSazh+vt4/gQqRxFDnhDWcOcBuO7vZ&#10;UGHcKB88lLFWCSKhIA1NjH2BGKqGLYW561mSd3LeUkzS12g8jQluO1xk2SNaaiUtNNTzc8PVT/lr&#10;NTwgHr8Oy+/ViO/erob8/PZiS63vbqf9GlTkKV7Dl/bBaFgsc/g/k44Ab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2in2xQAAANwAAAAPAAAAAAAAAAAAAAAAAJgCAABkcnMv&#10;ZG93bnJldi54bWxQSwUGAAAAAAQABAD1AAAAigMAAAAA&#10;" path="m,90l90,r,59l447,59,447,r90,90l447,179r,-59l90,120r,59l,90xe" filled="f" strokeweight=".15pt">
                        <v:stroke endcap="round"/>
                        <v:path arrowok="t" o:connecttype="custom" o:connectlocs="0,90;90,0;90,59;447,59;447,0;537,90;447,179;447,120;90,120;90,179;0,90" o:connectangles="0,0,0,0,0,0,0,0,0,0,0"/>
                      </v:shape>
                      <v:shape id="Freeform 816" o:spid="_x0000_s2586" style="position:absolute;left:5025;top:2965;width:1976;height:725;visibility:visible;mso-wrap-style:square;v-text-anchor:top" coordsize="3396,1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AdOsIA&#10;AADcAAAADwAAAGRycy9kb3ducmV2LnhtbESPQYvCMBSE74L/ITzBm6YWFLcaRcUF8ba64PXRPNti&#10;81KTbFv/vVlY2OMwM98w621vatGS85VlBbNpAoI4t7riQsH39XOyBOEDssbaMil4kYftZjhYY6Zt&#10;x1/UXkIhIoR9hgrKEJpMSp+XZNBPbUMcvbt1BkOUrpDaYRfhppZpkiykwYrjQokNHUrKH5cfo6A7&#10;H5fn5nby171Dd9wfnh/tfaHUeNTvViAC9eE//Nc+aQXpPIXfM/EIyM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0B06wgAAANwAAAAPAAAAAAAAAAAAAAAAAJgCAABkcnMvZG93&#10;bnJldi54bWxQSwUGAAAAAAQABAD1AAAAhwMAAAAA&#10;" path="m16,24r,c16,29,13,32,8,32,4,32,,29,,24r,c,20,4,16,8,16v5,,8,4,8,8xm16,104r,c16,109,13,112,8,112,4,112,,109,,104r,c,100,4,96,8,96v5,,8,4,8,8xm16,184r,c16,189,13,192,8,192,4,192,,189,,184r,c,180,4,176,8,176v5,,8,4,8,8xm16,264r,c16,269,13,272,8,272,4,272,,269,,264r,c,260,4,256,8,256v5,,8,4,8,8xm16,344r,c16,349,13,352,8,352,4,352,,349,,344r,c,340,4,336,8,336v5,,8,4,8,8xm16,424r,c16,429,13,432,8,432,4,432,,429,,424r,c,420,4,416,8,416v5,,8,4,8,8xm16,504r,c16,509,13,512,8,512,4,512,,509,,504r,c,500,4,496,8,496v5,,8,4,8,8xm16,584r,1c16,589,13,593,8,593,4,593,,589,,585r,-1c,580,4,576,8,576v5,,8,4,8,8xm16,665r,c16,669,13,673,8,673,4,673,,669,,665r,c,660,4,657,8,657v5,,8,3,8,8xm16,745r,c16,749,13,753,8,753,4,753,,749,,745r,c,740,4,737,8,737v5,,8,3,8,8xm16,825r,c16,829,13,833,8,833,4,833,,829,,825r,c,820,4,817,8,817v5,,8,3,8,8xm16,905r,c16,909,13,913,8,913,4,913,,909,,905r,c,900,4,897,8,897v5,,8,3,8,8xm16,985r,c16,989,13,993,8,993,4,993,,989,,985r,c,980,4,977,8,977v5,,8,3,8,8xm16,1065r,c16,1069,13,1073,8,1073v-4,,-8,-4,-8,-8l,1065v,-5,4,-8,8,-8c13,1057,16,1060,16,1065xm16,1145r,c16,1149,13,1153,8,1153v-4,,-8,-4,-8,-8l,1145v,-5,4,-8,8,-8c13,1137,16,1140,16,1145xm16,1225r,c16,1229,13,1233,8,1233v-4,,-8,-4,-8,-8l,1225v,-5,4,-8,8,-8c13,1217,16,1220,16,1225xm76,1229r,c80,1229,84,1233,84,1237v,5,-4,8,-8,8l76,1245v-5,,-8,-3,-8,-8c68,1233,71,1229,76,1229xm156,1229r,c160,1229,164,1233,164,1237v,5,-4,8,-8,8l156,1245v-5,,-8,-3,-8,-8c148,1233,151,1229,156,1229xm236,1229r,c240,1229,244,1233,244,1237v,5,-4,8,-8,8l236,1245v-5,,-8,-3,-8,-8c228,1233,231,1229,236,1229xm316,1229r,c320,1229,324,1233,324,1237v,5,-4,8,-8,8l316,1245v-4,,-8,-3,-8,-8c308,1233,312,1229,316,1229xm396,1229r,c400,1229,404,1233,404,1237v,5,-4,8,-8,8l396,1245v-4,,-8,-3,-8,-8c388,1233,392,1229,396,1229xm476,1229r,c480,1229,484,1233,484,1237v,5,-4,8,-8,8l476,1245v-4,,-8,-3,-8,-8c468,1233,472,1229,476,1229xm556,1229r,c560,1229,564,1233,564,1237v,5,-4,8,-8,8l556,1245v-4,,-8,-3,-8,-8c548,1233,552,1229,556,1229xm636,1229r,c640,1229,644,1233,644,1237v,5,-4,8,-8,8l636,1245v-4,,-8,-3,-8,-8c628,1233,632,1229,636,1229xm716,1229r,c720,1229,724,1233,724,1237v,5,-4,8,-8,8l716,1245v-4,,-8,-3,-8,-8c708,1233,712,1229,716,1229xm796,1229r,c800,1229,804,1233,804,1237v,5,-4,8,-8,8l796,1245v-4,,-8,-3,-8,-8c788,1233,792,1229,796,1229xm876,1229r,c880,1229,884,1233,884,1237v,5,-4,8,-8,8l876,1245v-4,,-8,-3,-8,-8c868,1233,872,1229,876,1229xm956,1229r,c960,1229,964,1233,964,1237v,5,-4,8,-8,8l956,1245v-4,,-8,-3,-8,-8c948,1233,952,1229,956,1229xm1036,1229r,c1041,1229,1044,1233,1044,1237v,5,-3,8,-8,8l1036,1245v-4,,-8,-3,-8,-8c1028,1233,1032,1229,1036,1229xm1116,1229r,c1121,1229,1124,1233,1124,1237v,5,-3,8,-8,8l1116,1245v-4,,-8,-3,-8,-8c1108,1233,1112,1229,1116,1229xm1196,1229r,c1201,1229,1204,1233,1204,1237v,5,-3,8,-8,8l1196,1245v-4,,-8,-3,-8,-8c1188,1233,1192,1229,1196,1229xm1276,1229r,c1281,1229,1284,1233,1284,1237v,5,-3,8,-8,8l1276,1245v-4,,-8,-3,-8,-8c1268,1233,1272,1229,1276,1229xm1356,1229r,c1361,1229,1364,1233,1364,1237v,5,-3,8,-8,8l1356,1245v-4,,-8,-3,-8,-8c1348,1233,1352,1229,1356,1229xm1436,1229r,c1441,1229,1444,1233,1444,1237v,5,-3,8,-8,8l1436,1245v-4,,-8,-3,-8,-8c1428,1233,1432,1229,1436,1229xm1516,1229r,c1521,1229,1524,1233,1524,1237v,5,-3,8,-8,8l1516,1245v-4,,-8,-3,-8,-8c1508,1233,1512,1229,1516,1229xm1596,1229r,c1601,1229,1604,1233,1604,1237v,5,-3,8,-8,8l1596,1245v-4,,-8,-3,-8,-8c1588,1233,1592,1229,1596,1229xm1676,1229r,c1681,1229,1684,1233,1684,1237v,5,-3,8,-8,8l1676,1245v-4,,-8,-3,-8,-8c1668,1233,1672,1229,1676,1229xm1756,1229r,c1761,1229,1764,1233,1764,1237v,5,-3,8,-8,8l1756,1245v-4,,-8,-3,-8,-8c1748,1233,1752,1229,1756,1229xm1836,1229r,c1841,1229,1844,1233,1844,1237v,5,-3,8,-8,8l1836,1245v-4,,-8,-3,-8,-8c1828,1233,1832,1229,1836,1229xm1916,1229r,c1921,1229,1924,1233,1924,1237v,5,-3,8,-8,8l1916,1245v-4,,-8,-3,-8,-8c1908,1233,1912,1229,1916,1229xm1996,1229r,c2001,1229,2004,1233,2004,1237v,5,-3,8,-8,8l1996,1245v-4,,-8,-3,-8,-8c1988,1233,1992,1229,1996,1229xm2076,1229r,c2081,1229,2084,1233,2084,1237v,5,-3,8,-8,8l2076,1245v-4,,-8,-3,-8,-8c2068,1233,2072,1229,2076,1229xm2156,1229r,c2161,1229,2164,1233,2164,1237v,5,-3,8,-8,8l2156,1245v-4,,-8,-3,-8,-8c2148,1233,2152,1229,2156,1229xm2236,1229r,c2241,1229,2244,1233,2244,1237v,5,-3,8,-8,8l2236,1245v-4,,-8,-3,-8,-8c2228,1233,2232,1229,2236,1229xm2316,1229r,c2321,1229,2324,1233,2324,1237v,5,-3,8,-8,8l2316,1245v-4,,-8,-3,-8,-8c2308,1233,2312,1229,2316,1229xm2396,1229r,c2401,1229,2404,1233,2404,1237v,5,-3,8,-8,8l2396,1245v-4,,-8,-3,-8,-8c2388,1233,2392,1229,2396,1229xm2476,1229r,c2481,1229,2484,1233,2484,1237v,5,-3,8,-8,8l2476,1245v-4,,-8,-3,-8,-8c2468,1233,2472,1229,2476,1229xm2556,1229r,c2561,1229,2564,1233,2564,1237v,5,-3,8,-8,8l2556,1245v-4,,-8,-3,-8,-8c2548,1233,2552,1229,2556,1229xm2636,1229r,c2641,1229,2644,1233,2644,1237v,5,-3,8,-8,8l2636,1245v-4,,-8,-3,-8,-8c2628,1233,2632,1229,2636,1229xm2716,1229r,c2721,1229,2724,1233,2724,1237v,5,-3,8,-8,8l2716,1245v-4,,-8,-3,-8,-8c2708,1233,2712,1229,2716,1229xm2796,1229r,c2801,1229,2804,1233,2804,1237v,5,-3,8,-8,8l2796,1245v-4,,-8,-3,-8,-8c2788,1233,2792,1229,2796,1229xm2876,1229r,c2881,1229,2884,1233,2884,1237v,5,-3,8,-8,8l2876,1245v-4,,-8,-3,-8,-8c2868,1233,2872,1229,2876,1229xm2956,1229r,c2961,1229,2964,1233,2964,1237v,5,-3,8,-8,8l2956,1245v-4,,-8,-3,-8,-8c2948,1233,2952,1229,2956,1229xm3036,1229r,c3041,1229,3044,1233,3044,1237v,5,-3,8,-8,8l3036,1245v-4,,-8,-3,-8,-8c3028,1233,3032,1229,3036,1229xm3116,1229r1,c3121,1229,3125,1233,3125,1237v,5,-4,8,-8,8l3116,1245v-4,,-8,-3,-8,-8c3108,1233,3112,1229,3116,1229xm3197,1229r,c3201,1229,3205,1233,3205,1237v,5,-4,8,-8,8l3197,1245v-5,,-8,-3,-8,-8c3189,1233,3192,1229,3197,1229xm3277,1229r,c3281,1229,3285,1233,3285,1237v,5,-4,8,-8,8l3277,1245v-5,,-8,-3,-8,-8c3269,1233,3272,1229,3277,1229xm3357,1229r,c3361,1229,3365,1233,3365,1237v,5,-4,8,-8,8l3357,1245v-5,,-8,-3,-8,-8c3349,1233,3352,1229,3357,1229xm3380,1188r,c3380,1184,3383,1180,3388,1180v4,,8,4,8,8l3396,1188v,5,-4,8,-8,8c3383,1196,3380,1193,3380,1188xm3380,1108r,c3380,1104,3383,1100,3388,1100v4,,8,4,8,8l3396,1108v,5,-4,8,-8,8c3383,1116,3380,1113,3380,1108xm3380,1028r,c3380,1024,3383,1020,3388,1020v4,,8,4,8,8l3396,1028v,5,-4,8,-8,8c3383,1036,3380,1033,3380,1028xm3380,948r,c3380,944,3383,940,3388,940v4,,8,4,8,8l3396,948v,5,-4,8,-8,8c3383,956,3380,953,3380,948xm3380,868r,c3380,864,3383,860,3388,860v4,,8,4,8,8l3396,868v,5,-4,8,-8,8c3383,876,3380,873,3380,868xm3380,788r,c3380,784,3383,780,3388,780v4,,8,4,8,8l3396,788v,5,-4,8,-8,8c3383,796,3380,793,3380,788xm3380,708r,c3380,704,3383,700,3388,700v4,,8,4,8,8l3396,708v,5,-4,8,-8,8c3383,716,3380,713,3380,708xm3380,628r,c3380,624,3383,620,3388,620v4,,8,4,8,8l3396,628v,5,-4,8,-8,8c3383,636,3380,633,3380,628xm3380,548r,c3380,544,3383,540,3388,540v4,,8,4,8,8l3396,548v,5,-4,8,-8,8c3383,556,3380,553,3380,548xm3380,468r,c3380,464,3383,460,3388,460v4,,8,4,8,8l3396,468v,5,-4,8,-8,8c3383,476,3380,473,3380,468xm3380,388r,c3380,384,3383,380,3388,380v4,,8,4,8,8l3396,388v,5,-4,8,-8,8c3383,396,3380,393,3380,388xm3380,308r,c3380,304,3383,300,3388,300v4,,8,4,8,8l3396,308v,4,-4,8,-8,8c3383,316,3380,312,3380,308xm3380,228r,c3380,224,3383,220,3388,220v4,,8,4,8,8l3396,228v,4,-4,8,-8,8c3383,236,3380,232,3380,228xm3380,148r,c3380,144,3383,140,3388,140v4,,8,4,8,8l3396,148v,4,-4,8,-8,8c3383,156,3380,152,3380,148xm3380,68r,c3380,64,3383,60,3388,60v4,,8,4,8,8l3396,68v,4,-4,8,-8,8c3383,76,3380,72,3380,68xm3367,16r,c3363,16,3359,13,3359,8v,-4,4,-8,8,-8l3367,v5,,8,4,8,8c3375,13,3372,16,3367,16xm3287,16r,c3283,16,3279,13,3279,8v,-4,4,-8,8,-8l3287,v5,,8,4,8,8c3295,13,3292,16,3287,16xm3207,16r,c3203,16,3199,13,3199,8v,-4,4,-8,8,-8l3207,v5,,8,4,8,8c3215,13,3212,16,3207,16xm3127,16r,c3123,16,3119,13,3119,8v,-4,4,-8,8,-8l3127,v5,,8,4,8,8c3135,13,3132,16,3127,16xm3047,16r,c3043,16,3039,13,3039,8v,-4,4,-8,8,-8l3047,v5,,8,4,8,8c3055,13,3052,16,3047,16xm2967,16r,c2963,16,2959,13,2959,8v,-4,4,-8,8,-8l2967,v5,,8,4,8,8c2975,13,2972,16,2967,16xm2887,16r,c2883,16,2879,13,2879,8v,-4,4,-8,8,-8l2887,v5,,8,4,8,8c2895,13,2892,16,2887,16xm2807,16r,c2803,16,2799,13,2799,8v,-4,4,-8,8,-8l2807,v5,,8,4,8,8c2815,13,2812,16,2807,16xm2727,16r,c2723,16,2719,13,2719,8v,-4,4,-8,8,-8l2727,v5,,8,4,8,8c2735,13,2732,16,2727,16xm2647,16r,c2643,16,2639,13,2639,8v,-4,4,-8,8,-8l2647,v5,,8,4,8,8c2655,13,2652,16,2647,16xm2567,16r,c2563,16,2559,13,2559,8v,-4,4,-8,8,-8l2567,v5,,8,4,8,8c2575,13,2572,16,2567,16xm2487,16r,c2483,16,2479,13,2479,8v,-4,4,-8,8,-8l2487,v4,,8,4,8,8c2495,13,2491,16,2487,16xm2407,16r,c2403,16,2399,13,2399,8v,-4,4,-8,8,-8l2407,v4,,8,4,8,8c2415,13,2411,16,2407,16xm2327,16r,c2323,16,2319,13,2319,8v,-4,4,-8,8,-8l2327,v4,,8,4,8,8c2335,13,2331,16,2327,16xm2247,16r,c2243,16,2239,13,2239,8v,-4,4,-8,8,-8l2247,v4,,8,4,8,8c2255,13,2251,16,2247,16xm2167,16r,c2163,16,2159,13,2159,8v,-4,4,-8,8,-8l2167,v4,,8,4,8,8c2175,13,2171,16,2167,16xm2087,16r,c2083,16,2079,13,2079,8v,-4,4,-8,8,-8l2087,v4,,8,4,8,8c2095,13,2091,16,2087,16xm2007,16r,c2003,16,1999,13,1999,8v,-4,4,-8,8,-8l2007,v4,,8,4,8,8c2015,13,2011,16,2007,16xm1927,16r,c1923,16,1919,13,1919,8v,-4,4,-8,8,-8l1927,v4,,8,4,8,8c1935,13,1931,16,1927,16xm1847,16r,c1843,16,1839,13,1839,8v,-4,4,-8,8,-8l1847,v4,,8,4,8,8c1855,13,1851,16,1847,16xm1767,16r,c1762,16,1759,13,1759,8v,-4,3,-8,8,-8l1767,v4,,8,4,8,8c1775,13,1771,16,1767,16xm1687,16r,c1682,16,1679,13,1679,8v,-4,3,-8,8,-8l1687,v4,,8,4,8,8c1695,13,1691,16,1687,16xm1607,16r,c1602,16,1599,13,1599,8v,-4,3,-8,8,-8l1607,v4,,8,4,8,8c1615,13,1611,16,1607,16xm1527,16r,c1522,16,1519,13,1519,8v,-4,3,-8,8,-8l1527,v4,,8,4,8,8c1535,13,1531,16,1527,16xm1447,16r,c1442,16,1439,13,1439,8v,-4,3,-8,8,-8l1447,v4,,8,4,8,8c1455,13,1451,16,1447,16xm1367,16r,c1362,16,1359,13,1359,8v,-4,3,-8,8,-8l1367,v4,,8,4,8,8c1375,13,1371,16,1367,16xm1287,16r,c1282,16,1279,13,1279,8v,-4,3,-8,8,-8l1287,v4,,8,4,8,8c1295,13,1291,16,1287,16xm1207,16r,c1202,16,1199,13,1199,8v,-4,3,-8,8,-8l1207,v4,,8,4,8,8c1215,13,1211,16,1207,16xm1127,16r,c1122,16,1119,13,1119,8v,-4,3,-8,8,-8l1127,v4,,8,4,8,8c1135,13,1131,16,1127,16xm1047,16r,c1042,16,1039,13,1039,8v,-4,3,-8,8,-8l1047,v4,,8,4,8,8c1055,13,1051,16,1047,16xm967,16r,c962,16,959,13,959,8v,-4,3,-8,8,-8l967,v4,,8,4,8,8c975,13,971,16,967,16xm887,16r,c882,16,879,13,879,8v,-4,3,-8,8,-8l887,v4,,8,4,8,8c895,13,891,16,887,16xm807,16r,c802,16,799,13,799,8v,-4,3,-8,8,-8l807,v4,,8,4,8,8c815,13,811,16,807,16xm727,16r,c722,16,719,13,719,8v,-4,3,-8,8,-8l727,v4,,8,4,8,8c735,13,731,16,727,16xm647,16r,c642,16,639,13,639,8v,-4,3,-8,8,-8l647,v4,,8,4,8,8c655,13,651,16,647,16xm567,16r,c562,16,559,13,559,8v,-4,3,-8,8,-8l567,v4,,8,4,8,8c575,13,571,16,567,16xm487,16r,c482,16,479,13,479,8v,-4,3,-8,8,-8l487,v4,,8,4,8,8c495,13,491,16,487,16xm407,16r,c402,16,399,13,399,8v,-4,3,-8,8,-8l407,v4,,8,4,8,8c415,13,411,16,407,16xm327,16r,c322,16,319,13,319,8v,-4,3,-8,8,-8l327,v4,,8,4,8,8c335,13,331,16,327,16xm247,16r,c242,16,239,13,239,8v,-4,3,-8,8,-8l247,v4,,8,4,8,8c255,13,251,16,247,16xm167,16r,c162,16,159,13,159,8v,-4,3,-8,8,-8l167,v4,,8,4,8,8c175,13,171,16,167,16xm87,16r,c82,16,79,13,79,8,79,4,82,,87,r,c91,,95,4,95,8v,5,-4,8,-8,8xe" fillcolor="black" strokeweight=".45pt">
                        <v:stroke joinstyle="bevel"/>
                        <v:path arrowok="t" o:connecttype="custom" o:connectlocs="5,56;0,154;0,247;5,345;9,434;9,527;9,574;5,662;44,725;137,725;235,720;324,716;417,716;463,716;552,720;649,725;742,725;840,720;929,716;1022,716;1068,716;1157,720;1254,725;1348,725;1445,720;1534,716;1627,716;1673,716;1762,720;1860,725;1953,725;1971,641;1967,552;1967,459;1967,412;1971,324;1976,226;1976,133;1971,35;1913,9;1819,9;1773,9;1684,5;1587,0;1494,0;1396,5;1307,9;1214,9;1168,9;1079,5;982,0;889,0;791,5;702,9;609,9;563,9;474,5;376,0;283,0;186,5;97,9" o:connectangles="0,0,0,0,0,0,0,0,0,0,0,0,0,0,0,0,0,0,0,0,0,0,0,0,0,0,0,0,0,0,0,0,0,0,0,0,0,0,0,0,0,0,0,0,0,0,0,0,0,0,0,0,0,0,0,0,0,0,0,0,0"/>
                        <o:lock v:ext="edit" verticies="t"/>
                      </v:shape>
                      <v:rect id="Rectangle 817" o:spid="_x0000_s2587" style="position:absolute;left:6370;top:3059;width:537;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iee8UA&#10;AADcAAAADwAAAGRycy9kb3ducmV2LnhtbESPUUvDMBSF34X9h3AHvgyXWrchtekQYSCCQzvR10tz&#10;TavJTWniWv+9GQx8PJxzvsMpt5Oz4khD6DwruF5mIIgbrzs2Ct4Ou6tbECEia7SeScEvBdhWs4sS&#10;C+1HfqVjHY1IEA4FKmhj7AspQ9OSw7D0PXHyPv3gMCY5GKkHHBPcWZln2UY67DgttNjTQ0vNd/3j&#10;FDxbs7N6VdP7/rBf5C8f4xc/GaUu59P9HYhIU/wPn9uPWkG+voHTmXQEZPU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KJ57xQAAANwAAAAPAAAAAAAAAAAAAAAAAJgCAABkcnMv&#10;ZG93bnJldi54bWxQSwUGAAAAAAQABAD1AAAAigMAAAAA&#10;" fillcolor="#e8eef7" stroked="f"/>
                      <v:rect id="Rectangle 818" o:spid="_x0000_s2588" style="position:absolute;left:6370;top:3059;width:537;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D5aoMUA&#10;AADcAAAADwAAAGRycy9kb3ducmV2LnhtbESPQWsCMRCF74X+hzAFbzXbtS26GkUKogcv3VbE27AZ&#10;N0uTyZKkuv77plDo8fHmfW/eYjU4Ky4UYudZwdO4AEHceN1xq+DzY/M4BRETskbrmRTcKMJqeX+3&#10;wEr7K7/TpU6tyBCOFSowKfWVlLEx5DCOfU+cvbMPDlOWoZU64DXDnZVlUbxKhx3nBoM9vRlqvupv&#10;l9842Xp22GPYHMu9sf16uz3zRKnRw7Ceg0g0pP/jv/ROKyhfnuF3TCaAX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PlqgxQAAANwAAAAPAAAAAAAAAAAAAAAAAJgCAABkcnMv&#10;ZG93bnJldi54bWxQSwUGAAAAAAQABAD1AAAAigMAAAAA&#10;" filled="f" strokeweight=".15pt">
                        <v:stroke joinstyle="round" endcap="round"/>
                      </v:rect>
                    </v:group>
                    <v:group id="Group 930" o:spid="_x0000_s2589" style="position:absolute;left:2735;top:2082;width:1401;height:232" coordorigin="2735,2082" coordsize="1401,2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V3pcQAAADcAAAADwAAAGRycy9kb3ducmV2LnhtbESPQYvCMBSE7wv+h/AE&#10;b2tapYtUo4ioeJCFVUG8PZpnW2xeShPb+u/NwsIeh5n5hlmselOJlhpXWlYQjyMQxJnVJecKLufd&#10;5wyE88gaK8uk4EUOVsvBxwJTbTv+ofbkcxEg7FJUUHhfp1K6rCCDbmxr4uDdbWPQB9nkUjfYBbip&#10;5CSKvqTBksNCgTVtCsoep6dRsO+wW0/jbXt83Dev2zn5vh5jUmo07NdzEJ56/x/+ax+0gkmSwO+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yV3pcQAAADcAAAA&#10;DwAAAAAAAAAAAAAAAACqAgAAZHJzL2Rvd25yZXYueG1sUEsFBgAAAAAEAAQA+gAAAJsDAAAAAA==&#10;">
                      <v:rect id="Rectangle 921" o:spid="_x0000_s2590" style="position:absolute;left:2936;top:1881;width:115;height:518;rotation:-6092288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IqIMUA&#10;AADcAAAADwAAAGRycy9kb3ducmV2LnhtbESPQWvCQBSE74X+h+UVvNVNFUViNqItRcFejFLo7ZF9&#10;ZtNm34bsGuO/dwuFHoeZ+YbJVoNtRE+drx0reBknIIhLp2uuFJyO788LED4ga2wck4IbeVjljw8Z&#10;ptpd+UB9ESoRIexTVGBCaFMpfWnIoh+7ljh6Z9dZDFF2ldQdXiPcNnKSJHNpsea4YLClV0PlT3Gx&#10;CjbfHxvZl6fLl3nbu7XlKX9uWanR07Beggg0hP/wX3unFUxmc/g9E4+AzO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0iogxQAAANwAAAAPAAAAAAAAAAAAAAAAAJgCAABkcnMv&#10;ZG93bnJldi54bWxQSwUGAAAAAAQABAD1AAAAigMAAAAA&#10;" filled="f" stroked="f">
                        <v:textbox style="mso-fit-shape-to-text:t" inset="0,0,0,0">
                          <w:txbxContent>
                            <w:p w:rsidR="008223EB" w:rsidRDefault="008223EB" w:rsidP="009F5692">
                              <w:r>
                                <w:rPr>
                                  <w:rFonts w:ascii="Arial" w:hAnsi="Arial" w:cs="Arial"/>
                                  <w:color w:val="000000"/>
                                  <w:sz w:val="10"/>
                                  <w:szCs w:val="10"/>
                                </w:rPr>
                                <w:t>Association</w:t>
                              </w:r>
                            </w:p>
                          </w:txbxContent>
                        </v:textbox>
                      </v:rect>
                      <v:rect id="Rectangle 922" o:spid="_x0000_s2591" style="position:absolute;left:2960;top:2229;width:115;height:56;rotation:-6092288fd;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mmB9sQA&#10;AADcAAAADwAAAGRycy9kb3ducmV2LnhtbESPQWvCQBSE7wX/w/KE3upGIalEV9EWQXqrBsTbM/tM&#10;gtm3cXfV9N93CwWPw8x8w8yXvWnFnZxvLCsYjxIQxKXVDVcKiv3mbQrCB2SNrWVS8EMelovByxxz&#10;bR/8TfddqESEsM9RQR1Cl0vpy5oM+pHtiKN3ts5giNJVUjt8RLhp5SRJMmmw4bhQY0cfNZWX3c0o&#10;SLPq6k6r7NBspflc77+KlI6FUq/DfjUDEagPz/B/e6sVTNJ3+DsTj4B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JpgfbEAAAA3AAAAA8AAAAAAAAAAAAAAAAAmAIAAGRycy9k&#10;b3ducmV2LnhtbFBLBQYAAAAABAAEAPUAAACJAwAAAAA=&#10;" filled="f" stroked="f">
                        <v:textbox style="mso-fit-shape-to-text:t" inset="0,0,0,0">
                          <w:txbxContent>
                            <w:p w:rsidR="008223EB" w:rsidRPr="009F5692" w:rsidRDefault="008223EB" w:rsidP="009F5692">
                              <w:pPr>
                                <w:rPr>
                                  <w:lang w:val="en-ZW"/>
                                </w:rPr>
                              </w:pPr>
                              <w:r>
                                <w:rPr>
                                  <w:rFonts w:ascii="Arial" w:hAnsi="Arial" w:cs="Arial"/>
                                  <w:color w:val="000000"/>
                                  <w:sz w:val="10"/>
                                  <w:szCs w:val="10"/>
                                  <w:lang w:val="en-ZW"/>
                                </w:rPr>
                                <w:t>1</w:t>
                              </w:r>
                            </w:p>
                          </w:txbxContent>
                        </v:textbox>
                      </v:rect>
                      <v:rect id="Rectangle 925" o:spid="_x0000_s2592" style="position:absolute;left:3823;top:1877;width:108;height:518;rotation:-6092288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EbycEA&#10;AADcAAAADwAAAGRycy9kb3ducmV2LnhtbERPy4rCMBTdC/5DuAOz03QclKEaxQeioBsdEdxdmmvT&#10;meamNLHWvzcLweXhvCez1paiodoXjhV89RMQxJnTBecKTr/r3g8IH5A1lo5JwYM8zKbdzgRT7e58&#10;oOYYchFD2KeowIRQpVL6zJBF33cVceSurrYYIqxzqWu8x3BbykGSjKTFgmODwYqWhrL/480qWPzt&#10;F7LJTreLWe3c3PI3nzes1OdHOx+DCNSGt/jl3moFg2FcG8/EIyCn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cBG8nBAAAA3A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Association</w:t>
                              </w:r>
                            </w:p>
                          </w:txbxContent>
                        </v:textbox>
                      </v:rect>
                      <v:rect id="Rectangle 926" o:spid="_x0000_s2593" style="position:absolute;left:3822;top:2220;width:115;height:56;rotation:-6092288fd;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LqwH8QA&#10;AADcAAAADwAAAGRycy9kb3ducmV2LnhtbESPQWvCQBSE7wX/w/KE3upGIaFGV9EWQXqrBsTbM/tM&#10;gtm3cXfV9N93CwWPw8x8w8yXvWnFnZxvLCsYjxIQxKXVDVcKiv3m7R2ED8gaW8uk4Ic8LBeDlznm&#10;2j74m+67UIkIYZ+jgjqELpfSlzUZ9CPbEUfvbJ3BEKWrpHb4iHDTykmSZNJgw3Ghxo4+aiovu5tR&#10;kGbV1Z1W2aHZSvO53n8VKR0LpV6H/WoGIlAfnuH/9lYrmKRT+DsTj4B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y6sB/EAAAA3AAAAA8AAAAAAAAAAAAAAAAAmAIAAGRycy9k&#10;b3ducmV2LnhtbFBLBQYAAAAABAAEAPUAAACJAwAAAAA=&#10;" filled="f" stroked="f">
                        <v:textbox style="mso-fit-shape-to-text:t" inset="0,0,0,0">
                          <w:txbxContent>
                            <w:p w:rsidR="008223EB" w:rsidRPr="009F5692" w:rsidRDefault="008223EB" w:rsidP="009F5692">
                              <w:pPr>
                                <w:rPr>
                                  <w:lang w:val="en-ZW"/>
                                </w:rPr>
                              </w:pPr>
                              <w:r>
                                <w:rPr>
                                  <w:rFonts w:ascii="Arial" w:hAnsi="Arial" w:cs="Arial"/>
                                  <w:color w:val="000000"/>
                                  <w:sz w:val="10"/>
                                  <w:szCs w:val="10"/>
                                  <w:lang w:val="en-ZW"/>
                                </w:rPr>
                                <w:t>3</w:t>
                              </w:r>
                            </w:p>
                          </w:txbxContent>
                        </v:textbox>
                      </v:rect>
                    </v:group>
                  </v:group>
                  <v:rect id="Rectangle 927" o:spid="_x0000_s2594" style="position:absolute;left:8835;top:1855;width:115;height:518;rotation:-6092288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vdcsEA&#10;AADcAAAADwAAAGRycy9kb3ducmV2LnhtbERPy4rCMBTdC/5DuMLsNFVBpBrFB+LAuLGKMLtLc6fp&#10;THNTmlg7f28WgsvDeS/Xna1ES40vHSsYjxIQxLnTJRcKrpfDcA7CB2SNlWNS8E8e1qt+b4mpdg8+&#10;U5uFQsQQ9ikqMCHUqZQ+N2TRj1xNHLkf11gMETaF1A0+Yrit5CRJZtJiybHBYE07Q/lfdrcKtr+n&#10;rWzz6/3b7L/cxvKUb0dW6mPQbRYgAnXhLX65P7WCySzOj2fiEZC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cb3XLBAAAA3AAAAA8AAAAAAAAAAAAAAAAAmAIAAGRycy9kb3du&#10;cmV2LnhtbFBLBQYAAAAABAAEAPUAAACGAwAAAAA=&#10;" filled="f" stroked="f">
                    <v:textbox style="mso-fit-shape-to-text:t" inset="0,0,0,0">
                      <w:txbxContent>
                        <w:p w:rsidR="008223EB" w:rsidRDefault="008223EB" w:rsidP="009F5692">
                          <w:r>
                            <w:rPr>
                              <w:rFonts w:ascii="Arial" w:hAnsi="Arial" w:cs="Arial"/>
                              <w:color w:val="000000"/>
                              <w:sz w:val="10"/>
                              <w:szCs w:val="10"/>
                            </w:rPr>
                            <w:t>Association</w:t>
                          </w:r>
                        </w:p>
                      </w:txbxContent>
                    </v:textbox>
                  </v:rect>
                  <v:rect id="Rectangle 928" o:spid="_x0000_s2595" style="position:absolute;left:8857;top:2194;width:115;height:56;rotation:-6092288fd;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KB2pMUA&#10;AADcAAAADwAAAGRycy9kb3ducmV2LnhtbESPQWvCQBSE7wX/w/KE3uomQkJJXSVVBPFWDUhvr9nX&#10;JDT7Nu5uY/z33UKhx2FmvmFWm8n0YiTnO8sK0kUCgri2uuNGQXXePz2D8AFZY2+ZFNzJw2Y9e1hh&#10;oe2N32g8hUZECPsCFbQhDIWUvm7JoF/YgTh6n9YZDFG6RmqHtwg3vVwmSS4NdhwXWhxo21L9dfo2&#10;CrK8ubqPMr90B2l2r+djldF7pdTjfCpfQASawn/4r33QCpZ5Cr9n4hG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oHakxQAAANwAAAAPAAAAAAAAAAAAAAAAAJgCAABkcnMv&#10;ZG93bnJldi54bWxQSwUGAAAAAAQABAD1AAAAigMAAAAA&#10;" filled="f" stroked="f">
                    <v:textbox style="mso-fit-shape-to-text:t" inset="0,0,0,0">
                      <w:txbxContent>
                        <w:p w:rsidR="008223EB" w:rsidRPr="009F5692" w:rsidRDefault="008223EB" w:rsidP="009F5692">
                          <w:pPr>
                            <w:rPr>
                              <w:lang w:val="en-ZW"/>
                            </w:rPr>
                          </w:pPr>
                          <w:r>
                            <w:rPr>
                              <w:rFonts w:ascii="Arial" w:hAnsi="Arial" w:cs="Arial"/>
                              <w:color w:val="000000"/>
                              <w:sz w:val="10"/>
                              <w:szCs w:val="10"/>
                              <w:lang w:val="en-ZW"/>
                            </w:rPr>
                            <w:t>3</w:t>
                          </w:r>
                        </w:p>
                      </w:txbxContent>
                    </v:textbox>
                  </v:rect>
                </v:group>
                <w10:anchorlock/>
              </v:group>
            </w:pict>
          </mc:Fallback>
        </mc:AlternateContent>
      </w:r>
    </w:p>
    <w:p w:rsidR="00922784" w:rsidRPr="00922784" w:rsidRDefault="00922784" w:rsidP="00922784">
      <w:pPr>
        <w:pStyle w:val="Caption"/>
        <w:rPr>
          <w:rFonts w:cs="Arial"/>
        </w:rPr>
      </w:pPr>
      <w:bookmarkStart w:id="81" w:name="_Ref166971743"/>
      <w:bookmarkStart w:id="82" w:name="_Toc471911107"/>
      <w:r>
        <w:t xml:space="preserve">Figure </w:t>
      </w:r>
      <w:r w:rsidR="001056DF">
        <w:fldChar w:fldCharType="begin"/>
      </w:r>
      <w:r>
        <w:instrText xml:space="preserve"> SEQ Figure \* ARABIC </w:instrText>
      </w:r>
      <w:r w:rsidR="001056DF">
        <w:fldChar w:fldCharType="separate"/>
      </w:r>
      <w:r w:rsidR="00E13E4A">
        <w:rPr>
          <w:noProof/>
        </w:rPr>
        <w:t>10</w:t>
      </w:r>
      <w:r w:rsidR="001056DF">
        <w:fldChar w:fldCharType="end"/>
      </w:r>
      <w:bookmarkEnd w:id="81"/>
      <w:r>
        <w:t xml:space="preserve"> </w:t>
      </w:r>
      <w:r w:rsidR="00E96530">
        <w:t>Single-use</w:t>
      </w:r>
      <w:r>
        <w:t xml:space="preserve"> Association Restore Scenario</w:t>
      </w:r>
      <w:bookmarkEnd w:id="82"/>
    </w:p>
    <w:p w:rsidR="006D4627" w:rsidRDefault="006D4627" w:rsidP="006D4627">
      <w:pPr>
        <w:pStyle w:val="BodyText"/>
        <w:rPr>
          <w:rFonts w:cs="Arial"/>
        </w:rPr>
      </w:pPr>
      <w:r>
        <w:rPr>
          <w:rFonts w:cs="Arial"/>
        </w:rPr>
        <w:t xml:space="preserve">When the data paths supporting </w:t>
      </w:r>
      <w:r w:rsidR="00972AC2">
        <w:rPr>
          <w:rFonts w:cs="Arial"/>
        </w:rPr>
        <w:t xml:space="preserve">Associations 1 and 2 </w:t>
      </w:r>
      <w:r>
        <w:rPr>
          <w:rFonts w:cs="Arial"/>
        </w:rPr>
        <w:t>are restored as shown on the right side of</w:t>
      </w:r>
      <w:r w:rsidR="00972AC2">
        <w:rPr>
          <w:rFonts w:cs="Arial"/>
        </w:rPr>
        <w:t xml:space="preserve"> </w:t>
      </w:r>
      <w:r w:rsidR="001056DF">
        <w:rPr>
          <w:rFonts w:cs="Arial"/>
        </w:rPr>
        <w:fldChar w:fldCharType="begin"/>
      </w:r>
      <w:r w:rsidR="00972AC2">
        <w:rPr>
          <w:rFonts w:cs="Arial"/>
        </w:rPr>
        <w:instrText xml:space="preserve"> REF _Ref166971743 </w:instrText>
      </w:r>
      <w:r w:rsidR="001056DF">
        <w:rPr>
          <w:rFonts w:cs="Arial"/>
        </w:rPr>
        <w:fldChar w:fldCharType="separate"/>
      </w:r>
      <w:r w:rsidR="00E13E4A">
        <w:t xml:space="preserve">Figure </w:t>
      </w:r>
      <w:r w:rsidR="00E13E4A">
        <w:rPr>
          <w:noProof/>
        </w:rPr>
        <w:t>10</w:t>
      </w:r>
      <w:r w:rsidR="001056DF">
        <w:rPr>
          <w:rFonts w:cs="Arial"/>
        </w:rPr>
        <w:fldChar w:fldCharType="end"/>
      </w:r>
      <w:r>
        <w:rPr>
          <w:rFonts w:cs="Arial"/>
        </w:rPr>
        <w:t xml:space="preserve">, the systems stabilize in a slightly different state than before the data paths failed. ERCOT’s Taylor ICCP client returns to receiving data from the Market Participant’s ICCP server over </w:t>
      </w:r>
      <w:r w:rsidR="00972AC2">
        <w:rPr>
          <w:rFonts w:cs="Arial"/>
        </w:rPr>
        <w:t>Association 2</w:t>
      </w:r>
      <w:r>
        <w:rPr>
          <w:rFonts w:cs="Arial"/>
        </w:rPr>
        <w:t>, and ERCOT data provided to the Market Participant continues to be avai</w:t>
      </w:r>
      <w:r w:rsidR="00972AC2">
        <w:rPr>
          <w:rFonts w:cs="Arial"/>
        </w:rPr>
        <w:t>lable in the Taylor ICCP server</w:t>
      </w:r>
      <w:r>
        <w:rPr>
          <w:rFonts w:cs="Arial"/>
        </w:rPr>
        <w:t>.</w:t>
      </w:r>
    </w:p>
    <w:p w:rsidR="006D4627" w:rsidRDefault="006D4627" w:rsidP="006D4627">
      <w:pPr>
        <w:pStyle w:val="BodyText"/>
        <w:rPr>
          <w:rFonts w:cs="Arial"/>
        </w:rPr>
      </w:pPr>
      <w:r>
        <w:rPr>
          <w:rFonts w:cs="Arial"/>
        </w:rPr>
        <w:t xml:space="preserve">The Market Participant’s ICCP client can continue to receive data from the </w:t>
      </w:r>
      <w:r w:rsidR="00CE2656">
        <w:rPr>
          <w:rFonts w:cs="Arial"/>
        </w:rPr>
        <w:t>Bastrop</w:t>
      </w:r>
      <w:r>
        <w:rPr>
          <w:rFonts w:cs="Arial"/>
        </w:rPr>
        <w:t xml:space="preserve"> ICCP server. Since both the Taylor and </w:t>
      </w:r>
      <w:r w:rsidR="00CE2656">
        <w:rPr>
          <w:rFonts w:cs="Arial"/>
        </w:rPr>
        <w:t>Bastrop</w:t>
      </w:r>
      <w:r>
        <w:rPr>
          <w:rFonts w:cs="Arial"/>
        </w:rPr>
        <w:t xml:space="preserve"> ICCP nodes are symmetrical, are peers, and their data is equally valid and timely, there is no need for the Market Participant’s EMS to switch back to Association 1.</w:t>
      </w:r>
    </w:p>
    <w:p w:rsidR="00922784" w:rsidRDefault="00B06495" w:rsidP="00786256">
      <w:pPr>
        <w:pStyle w:val="Heading3"/>
        <w:rPr>
          <w:rFonts w:hint="eastAsia"/>
        </w:rPr>
      </w:pPr>
      <w:bookmarkStart w:id="83" w:name="_Ref166906332"/>
      <w:bookmarkStart w:id="84" w:name="_Toc224722084"/>
      <w:r>
        <w:t>ICCP Node Failure</w:t>
      </w:r>
      <w:bookmarkEnd w:id="83"/>
      <w:r w:rsidR="00D0002D">
        <w:t>s</w:t>
      </w:r>
      <w:bookmarkEnd w:id="84"/>
    </w:p>
    <w:p w:rsidR="00C25E4D" w:rsidRDefault="00735B03" w:rsidP="00AF425D">
      <w:pPr>
        <w:pStyle w:val="BodyText"/>
        <w:rPr>
          <w:rFonts w:cs="Arial"/>
        </w:rPr>
      </w:pPr>
      <w:r>
        <w:rPr>
          <w:rFonts w:cs="Arial"/>
        </w:rPr>
        <w:t xml:space="preserve">The configuration scenarios presented above were designed to give the reader a fundamental understanding of how ERCOT’s high data availability architecture generally behaves when the network </w:t>
      </w:r>
      <w:r w:rsidR="00D5348F">
        <w:rPr>
          <w:rFonts w:cs="Arial"/>
        </w:rPr>
        <w:t>data paths change. ERCOT’s architecture will react in a similar manner to ICCP node failures, since a node failure also causes loss of the data path.</w:t>
      </w:r>
    </w:p>
    <w:p w:rsidR="00C25E4D" w:rsidRDefault="00D5348F" w:rsidP="00AF425D">
      <w:pPr>
        <w:pStyle w:val="BodyText"/>
        <w:rPr>
          <w:rFonts w:cs="Arial"/>
        </w:rPr>
      </w:pPr>
      <w:r>
        <w:rPr>
          <w:rFonts w:cs="Arial"/>
        </w:rPr>
        <w:t>Market Participant configurations providing a separate ICCP node acting as a “hot” backup, such as those represented in Sectio</w:t>
      </w:r>
      <w:r w:rsidR="00FB7F22">
        <w:rPr>
          <w:rFonts w:cs="Arial"/>
        </w:rPr>
        <w:t>n</w:t>
      </w:r>
      <w:r w:rsidR="00DE4519">
        <w:rPr>
          <w:rFonts w:cs="Arial"/>
        </w:rPr>
        <w:t xml:space="preserve"> </w:t>
      </w:r>
      <w:r w:rsidR="00DE4519" w:rsidRPr="00DE4519">
        <w:rPr>
          <w:rFonts w:cs="Arial"/>
          <w:i/>
        </w:rPr>
        <w:t>Market Participants with a Primary and DR Site</w:t>
      </w:r>
      <w:r w:rsidR="00DE4519">
        <w:rPr>
          <w:rFonts w:cs="Arial"/>
        </w:rPr>
        <w:t>,</w:t>
      </w:r>
      <w:r>
        <w:rPr>
          <w:rFonts w:cs="Arial"/>
        </w:rPr>
        <w:t xml:space="preserve"> will cause the ERCOT architecture to behave in exactly the same way as described in that section when the data path is lost either because the primary Market Participant ICCP node failed or because the Taylor ICCP node failed. When the failed node is restored, the final operational state will be the same as that shown on the right side of </w:t>
      </w:r>
      <w:r w:rsidR="001056DF">
        <w:rPr>
          <w:rFonts w:cs="Arial"/>
        </w:rPr>
        <w:fldChar w:fldCharType="begin"/>
      </w:r>
      <w:r w:rsidR="00864E2C">
        <w:rPr>
          <w:rFonts w:cs="Arial"/>
        </w:rPr>
        <w:instrText xml:space="preserve"> REF _Ref166971723 </w:instrText>
      </w:r>
      <w:r w:rsidR="001056DF">
        <w:rPr>
          <w:rFonts w:cs="Arial"/>
        </w:rPr>
        <w:fldChar w:fldCharType="separate"/>
      </w:r>
      <w:r w:rsidR="00E13E4A">
        <w:t xml:space="preserve">Figure </w:t>
      </w:r>
      <w:r w:rsidR="00E13E4A">
        <w:rPr>
          <w:noProof/>
        </w:rPr>
        <w:t>9</w:t>
      </w:r>
      <w:r w:rsidR="001056DF">
        <w:rPr>
          <w:rFonts w:cs="Arial"/>
        </w:rPr>
        <w:fldChar w:fldCharType="end"/>
      </w:r>
      <w:r>
        <w:rPr>
          <w:rFonts w:cs="Arial"/>
        </w:rPr>
        <w:t>.</w:t>
      </w:r>
    </w:p>
    <w:p w:rsidR="00C25E4D" w:rsidRDefault="00D5348F" w:rsidP="00AF425D">
      <w:pPr>
        <w:pStyle w:val="BodyText"/>
        <w:rPr>
          <w:rFonts w:cs="Arial"/>
        </w:rPr>
      </w:pPr>
      <w:r>
        <w:rPr>
          <w:rFonts w:cs="Arial"/>
        </w:rPr>
        <w:t xml:space="preserve">Market Participant configurations having redundant ICCP nodes that operate as a “cold” backup will cause loss of communication until the Market Participant’s backup ICCP node becomes operational. However, for those configurations, if the Taylor ICCP node fails, the ERCOT EMS will </w:t>
      </w:r>
      <w:r w:rsidR="005366FD">
        <w:rPr>
          <w:rFonts w:cs="Arial"/>
        </w:rPr>
        <w:t xml:space="preserve">use the data path from the </w:t>
      </w:r>
      <w:r w:rsidR="00CE2656">
        <w:rPr>
          <w:rFonts w:cs="Arial"/>
        </w:rPr>
        <w:t>Bastrop</w:t>
      </w:r>
      <w:r w:rsidR="005366FD">
        <w:rPr>
          <w:rFonts w:cs="Arial"/>
        </w:rPr>
        <w:t xml:space="preserve"> ICCP node, as shown on the right side of either </w:t>
      </w:r>
      <w:r w:rsidR="001056DF">
        <w:rPr>
          <w:rFonts w:cs="Arial"/>
        </w:rPr>
        <w:fldChar w:fldCharType="begin"/>
      </w:r>
      <w:r w:rsidR="005366FD">
        <w:rPr>
          <w:rFonts w:cs="Arial"/>
        </w:rPr>
        <w:instrText xml:space="preserve"> REF _Ref166910997 </w:instrText>
      </w:r>
      <w:r w:rsidR="001056DF">
        <w:rPr>
          <w:rFonts w:cs="Arial"/>
        </w:rPr>
        <w:fldChar w:fldCharType="separate"/>
      </w:r>
      <w:r w:rsidR="00E13E4A">
        <w:t xml:space="preserve">Figure </w:t>
      </w:r>
      <w:r w:rsidR="00E13E4A">
        <w:rPr>
          <w:noProof/>
        </w:rPr>
        <w:t>5</w:t>
      </w:r>
      <w:r w:rsidR="001056DF">
        <w:rPr>
          <w:rFonts w:cs="Arial"/>
        </w:rPr>
        <w:fldChar w:fldCharType="end"/>
      </w:r>
      <w:r w:rsidR="005366FD">
        <w:rPr>
          <w:rFonts w:cs="Arial"/>
        </w:rPr>
        <w:t xml:space="preserve"> or </w:t>
      </w:r>
      <w:r w:rsidR="001056DF">
        <w:rPr>
          <w:rFonts w:cs="Arial"/>
        </w:rPr>
        <w:fldChar w:fldCharType="begin"/>
      </w:r>
      <w:r w:rsidR="005366FD">
        <w:rPr>
          <w:rFonts w:cs="Arial"/>
        </w:rPr>
        <w:instrText xml:space="preserve"> REF _Ref166928399 </w:instrText>
      </w:r>
      <w:r w:rsidR="001056DF">
        <w:rPr>
          <w:rFonts w:cs="Arial"/>
        </w:rPr>
        <w:fldChar w:fldCharType="separate"/>
      </w:r>
      <w:r w:rsidR="00E13E4A">
        <w:t xml:space="preserve">Figure </w:t>
      </w:r>
      <w:r w:rsidR="00E13E4A">
        <w:rPr>
          <w:noProof/>
        </w:rPr>
        <w:t>7</w:t>
      </w:r>
      <w:r w:rsidR="001056DF">
        <w:rPr>
          <w:rFonts w:cs="Arial"/>
        </w:rPr>
        <w:fldChar w:fldCharType="end"/>
      </w:r>
      <w:r w:rsidR="005366FD">
        <w:rPr>
          <w:rFonts w:cs="Arial"/>
        </w:rPr>
        <w:t>, until the Taylor ICCP node failover completes.</w:t>
      </w:r>
    </w:p>
    <w:p w:rsidR="00FF0D0F" w:rsidRDefault="00FF0D0F" w:rsidP="00AF425D">
      <w:pPr>
        <w:pStyle w:val="BodyText"/>
        <w:rPr>
          <w:rFonts w:cs="Arial"/>
        </w:rPr>
        <w:sectPr w:rsidR="00FF0D0F" w:rsidSect="005B434A">
          <w:type w:val="oddPage"/>
          <w:pgSz w:w="12240" w:h="15840" w:code="1"/>
          <w:pgMar w:top="1440" w:right="1440" w:bottom="1440" w:left="1440" w:header="720" w:footer="720" w:gutter="0"/>
          <w:cols w:space="720"/>
          <w:titlePg/>
          <w:docGrid w:linePitch="360"/>
        </w:sectPr>
      </w:pPr>
    </w:p>
    <w:p w:rsidR="000D08E0" w:rsidRDefault="00966F8E" w:rsidP="00EB2BCC">
      <w:pPr>
        <w:pStyle w:val="Heading1"/>
        <w:rPr>
          <w:rFonts w:hint="eastAsia"/>
        </w:rPr>
      </w:pPr>
      <w:bookmarkStart w:id="85" w:name="_Ref167149523"/>
      <w:bookmarkStart w:id="86" w:name="_Ref167149528"/>
      <w:bookmarkStart w:id="87" w:name="_Toc224722085"/>
      <w:r>
        <w:t xml:space="preserve">ERCOT </w:t>
      </w:r>
      <w:r w:rsidR="000D08E0">
        <w:t xml:space="preserve">ICCP </w:t>
      </w:r>
      <w:r>
        <w:t xml:space="preserve">Standards, Policies, and </w:t>
      </w:r>
      <w:r w:rsidR="000D08E0">
        <w:t>Conventions</w:t>
      </w:r>
      <w:bookmarkEnd w:id="49"/>
      <w:bookmarkEnd w:id="50"/>
      <w:bookmarkEnd w:id="85"/>
      <w:bookmarkEnd w:id="86"/>
      <w:bookmarkEnd w:id="87"/>
    </w:p>
    <w:p w:rsidR="000D08E0" w:rsidRDefault="00986AF4" w:rsidP="00273BB0">
      <w:pPr>
        <w:pStyle w:val="BodyText"/>
      </w:pPr>
      <w:r>
        <w:t>This part of the ICCP Handbook defines the Texas Nodal Market implementation of ICCP. In order for the ICCP Clients and Servers throughout the Texas Nodal Market to successfully connect and exchange information with ERCOT, many components of ICCP and its underlying protocol stack must be configured in all ICCP nodes in a coordinated way.</w:t>
      </w:r>
    </w:p>
    <w:p w:rsidR="00273BB0" w:rsidRDefault="00273BB0" w:rsidP="00FF171E">
      <w:pPr>
        <w:pStyle w:val="BodyText"/>
      </w:pPr>
      <w:r>
        <w:t>The only non-critical convention specified in this section can be found in Section</w:t>
      </w:r>
      <w:r w:rsidR="00114D19">
        <w:t xml:space="preserve"> </w:t>
      </w:r>
      <w:r w:rsidR="00A316C0">
        <w:rPr>
          <w:i/>
        </w:rPr>
        <w:fldChar w:fldCharType="begin"/>
      </w:r>
      <w:r w:rsidR="00A316C0">
        <w:rPr>
          <w:i/>
        </w:rPr>
        <w:instrText xml:space="preserve"> REF _Ref165975243  \* MERGEFORMAT </w:instrText>
      </w:r>
      <w:r w:rsidR="00A316C0">
        <w:rPr>
          <w:i/>
        </w:rPr>
        <w:fldChar w:fldCharType="separate"/>
      </w:r>
      <w:r w:rsidR="00E13E4A" w:rsidRPr="00E13E4A">
        <w:rPr>
          <w:i/>
        </w:rPr>
        <w:t>Data Set Naming Conventions</w:t>
      </w:r>
      <w:r w:rsidR="00A316C0">
        <w:rPr>
          <w:i/>
        </w:rPr>
        <w:fldChar w:fldCharType="end"/>
      </w:r>
      <w:r>
        <w:t>. The Data Set naming convention</w:t>
      </w:r>
      <w:r w:rsidR="001056DF">
        <w:fldChar w:fldCharType="begin"/>
      </w:r>
      <w:r w:rsidR="00252616">
        <w:instrText xml:space="preserve"> XE "</w:instrText>
      </w:r>
      <w:r w:rsidR="00252616" w:rsidRPr="009F01E7">
        <w:instrText>Naming Conventions:Data Sets</w:instrText>
      </w:r>
      <w:r w:rsidR="00252616">
        <w:instrText xml:space="preserve">" </w:instrText>
      </w:r>
      <w:r w:rsidR="001056DF">
        <w:fldChar w:fldCharType="end"/>
      </w:r>
      <w:r>
        <w:t xml:space="preserve"> is a recommendation to assist support engineers while examining ICCP node operation. All other parts of Section </w:t>
      </w:r>
      <w:r w:rsidR="001056DF">
        <w:fldChar w:fldCharType="begin"/>
      </w:r>
      <w:r>
        <w:instrText xml:space="preserve"> REF _Ref164208990 \r </w:instrText>
      </w:r>
      <w:r w:rsidR="001056DF">
        <w:fldChar w:fldCharType="separate"/>
      </w:r>
      <w:r w:rsidR="00E13E4A">
        <w:t>0</w:t>
      </w:r>
      <w:r w:rsidR="001056DF">
        <w:fldChar w:fldCharType="end"/>
      </w:r>
      <w:r w:rsidR="00114D19">
        <w:t xml:space="preserve">, </w:t>
      </w:r>
      <w:r w:rsidR="00053851" w:rsidRPr="00053851">
        <w:rPr>
          <w:i/>
        </w:rPr>
        <w:t>ICCP Data Exchange Conventions</w:t>
      </w:r>
      <w:r w:rsidR="00114D19">
        <w:t xml:space="preserve">, </w:t>
      </w:r>
      <w:r>
        <w:t>should be followed as policy.</w:t>
      </w:r>
    </w:p>
    <w:p w:rsidR="00C97443" w:rsidRDefault="00B327F0" w:rsidP="008F00AA">
      <w:pPr>
        <w:pStyle w:val="Heading2"/>
        <w:rPr>
          <w:rFonts w:hint="eastAsia"/>
        </w:rPr>
      </w:pPr>
      <w:bookmarkStart w:id="88" w:name="_Ref164206731"/>
      <w:bookmarkStart w:id="89" w:name="_Toc224722086"/>
      <w:r>
        <w:t>ICCP Connections</w:t>
      </w:r>
      <w:bookmarkEnd w:id="88"/>
      <w:bookmarkEnd w:id="89"/>
    </w:p>
    <w:p w:rsidR="00031FB6" w:rsidRDefault="00031FB6" w:rsidP="00A57A20">
      <w:pPr>
        <w:pStyle w:val="BodyText"/>
      </w:pPr>
      <w:r>
        <w:t>The protocol suite configured for the ERCOT ICCP network is OSI over TCP/IP</w:t>
      </w:r>
      <w:r w:rsidR="001056DF">
        <w:fldChar w:fldCharType="begin"/>
      </w:r>
      <w:r w:rsidR="001B44DF">
        <w:instrText xml:space="preserve"> XE "</w:instrText>
      </w:r>
      <w:r w:rsidR="001B44DF" w:rsidRPr="00746978">
        <w:instrText>TCP/IP</w:instrText>
      </w:r>
      <w:r w:rsidR="001B44DF">
        <w:instrText xml:space="preserve">" </w:instrText>
      </w:r>
      <w:r w:rsidR="001056DF">
        <w:fldChar w:fldCharType="end"/>
      </w:r>
      <w:r>
        <w:t xml:space="preserve"> using the Transport mapping layer specified in RFC 1006</w:t>
      </w:r>
      <w:r w:rsidR="001F1F76">
        <w:t xml:space="preserve"> and its extended functionality in RFC 2126</w:t>
      </w:r>
      <w:r w:rsidR="001056DF">
        <w:fldChar w:fldCharType="begin"/>
      </w:r>
      <w:r w:rsidR="00F010C4">
        <w:instrText xml:space="preserve"> XE "</w:instrText>
      </w:r>
      <w:r w:rsidR="00F010C4" w:rsidRPr="00A04133">
        <w:instrText>RFC 1006</w:instrText>
      </w:r>
      <w:r w:rsidR="00F010C4">
        <w:instrText xml:space="preserve">" </w:instrText>
      </w:r>
      <w:r w:rsidR="001056DF">
        <w:fldChar w:fldCharType="end"/>
      </w:r>
      <w:r>
        <w:t xml:space="preserve">.  The complete profile for the ERCOT network is illustrated in </w:t>
      </w:r>
      <w:r w:rsidR="001056DF">
        <w:fldChar w:fldCharType="begin"/>
      </w:r>
      <w:r w:rsidR="005D566A">
        <w:instrText xml:space="preserve"> REF _Ref163461691 </w:instrText>
      </w:r>
      <w:r w:rsidR="001056DF">
        <w:fldChar w:fldCharType="separate"/>
      </w:r>
      <w:r w:rsidR="00E13E4A">
        <w:t xml:space="preserve">Figure </w:t>
      </w:r>
      <w:r w:rsidR="00E13E4A">
        <w:rPr>
          <w:noProof/>
        </w:rPr>
        <w:t>11</w:t>
      </w:r>
      <w:r w:rsidR="001056DF">
        <w:fldChar w:fldCharType="end"/>
      </w:r>
      <w:r w:rsidR="006F4A19">
        <w:t xml:space="preserve">, </w:t>
      </w:r>
      <w:r w:rsidR="006F4A19" w:rsidRPr="006F4A19">
        <w:rPr>
          <w:i/>
        </w:rPr>
        <w:t>ICCP Network Protocol Suite</w:t>
      </w:r>
      <w:r w:rsidR="005D566A">
        <w:t>.</w:t>
      </w:r>
      <w:r w:rsidR="00BB0BD0">
        <w:t xml:space="preserve"> Note in the figure that the line of demarcation</w:t>
      </w:r>
      <w:r w:rsidR="001056DF">
        <w:fldChar w:fldCharType="begin"/>
      </w:r>
      <w:r w:rsidR="00D46FA8">
        <w:instrText xml:space="preserve"> XE "</w:instrText>
      </w:r>
      <w:r w:rsidR="00D46FA8" w:rsidRPr="00CE3F0A">
        <w:instrText>line of demarcation</w:instrText>
      </w:r>
      <w:r w:rsidR="00D46FA8">
        <w:instrText xml:space="preserve">" </w:instrText>
      </w:r>
      <w:r w:rsidR="001056DF">
        <w:fldChar w:fldCharType="end"/>
      </w:r>
      <w:r w:rsidR="00BB0BD0">
        <w:t xml:space="preserve"> distinguishes between ERCOT-provided equipment and Market Participant-provided equipment.</w:t>
      </w:r>
    </w:p>
    <w:p w:rsidR="001B1DD5" w:rsidRPr="00687DC5" w:rsidRDefault="00A316C0" w:rsidP="001B1DD5">
      <w:pPr>
        <w:pStyle w:val="FigureParagraph"/>
      </w:pPr>
      <w:r>
        <w:rPr>
          <w:noProof/>
        </w:rPr>
        <w:drawing>
          <wp:inline distT="0" distB="0" distL="0" distR="0">
            <wp:extent cx="5478145" cy="3434715"/>
            <wp:effectExtent l="0" t="0" r="825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478145" cy="3434715"/>
                    </a:xfrm>
                    <a:prstGeom prst="rect">
                      <a:avLst/>
                    </a:prstGeom>
                    <a:noFill/>
                    <a:ln>
                      <a:noFill/>
                    </a:ln>
                  </pic:spPr>
                </pic:pic>
              </a:graphicData>
            </a:graphic>
          </wp:inline>
        </w:drawing>
      </w:r>
    </w:p>
    <w:p w:rsidR="00031FB6" w:rsidRDefault="001B1DD5" w:rsidP="001B1DD5">
      <w:pPr>
        <w:pStyle w:val="Caption"/>
        <w:keepNext w:val="0"/>
      </w:pPr>
      <w:bookmarkStart w:id="90" w:name="_Ref163461691"/>
      <w:bookmarkStart w:id="91" w:name="_Toc471911108"/>
      <w:r>
        <w:t xml:space="preserve">Figure </w:t>
      </w:r>
      <w:r w:rsidR="001056DF">
        <w:fldChar w:fldCharType="begin"/>
      </w:r>
      <w:r>
        <w:instrText xml:space="preserve"> SEQ Figure \* ARABIC </w:instrText>
      </w:r>
      <w:r w:rsidR="001056DF">
        <w:fldChar w:fldCharType="separate"/>
      </w:r>
      <w:r w:rsidR="00E13E4A">
        <w:rPr>
          <w:noProof/>
        </w:rPr>
        <w:t>11</w:t>
      </w:r>
      <w:r w:rsidR="001056DF">
        <w:fldChar w:fldCharType="end"/>
      </w:r>
      <w:bookmarkEnd w:id="90"/>
      <w:r>
        <w:t xml:space="preserve"> </w:t>
      </w:r>
      <w:r w:rsidRPr="005B623E">
        <w:t>ICCP Network Protocol Suite</w:t>
      </w:r>
      <w:bookmarkEnd w:id="91"/>
    </w:p>
    <w:p w:rsidR="00031FB6" w:rsidRDefault="00031FB6" w:rsidP="00A57A20">
      <w:pPr>
        <w:pStyle w:val="BodyText"/>
      </w:pPr>
      <w:r>
        <w:t>There will be variations at the physical layer</w:t>
      </w:r>
      <w:r w:rsidR="001056DF">
        <w:fldChar w:fldCharType="begin"/>
      </w:r>
      <w:r w:rsidR="00692F94">
        <w:instrText xml:space="preserve"> XE "</w:instrText>
      </w:r>
      <w:r w:rsidR="00692F94" w:rsidRPr="00A04133">
        <w:instrText>Physical layer</w:instrText>
      </w:r>
      <w:r w:rsidR="00692F94">
        <w:instrText xml:space="preserve">" </w:instrText>
      </w:r>
      <w:r w:rsidR="001056DF">
        <w:fldChar w:fldCharType="end"/>
      </w:r>
      <w:r>
        <w:t xml:space="preserve"> (Layer 1) dependent on the </w:t>
      </w:r>
      <w:r w:rsidR="003A358A">
        <w:t>Market Participant</w:t>
      </w:r>
      <w:r>
        <w:t xml:space="preserve">’s local communications architecture.  For example, the ICCP component of the </w:t>
      </w:r>
      <w:r w:rsidR="00D54865">
        <w:t xml:space="preserve">Market Participant’s </w:t>
      </w:r>
      <w:r>
        <w:t>EMS</w:t>
      </w:r>
      <w:r w:rsidR="001056DF">
        <w:fldChar w:fldCharType="begin"/>
      </w:r>
      <w:r w:rsidR="00692F94">
        <w:instrText xml:space="preserve"> XE "</w:instrText>
      </w:r>
      <w:r w:rsidR="00692F94" w:rsidRPr="00A04133">
        <w:instrText>EMS</w:instrText>
      </w:r>
      <w:r w:rsidR="00692F94">
        <w:instrText xml:space="preserve">" </w:instrText>
      </w:r>
      <w:r w:rsidR="001056DF">
        <w:fldChar w:fldCharType="end"/>
      </w:r>
      <w:r>
        <w:t xml:space="preserve"> could be connected to the network router via other connection types such as any variation of Ethernet connections</w:t>
      </w:r>
      <w:r w:rsidR="001056DF">
        <w:fldChar w:fldCharType="begin"/>
      </w:r>
      <w:r w:rsidR="00692F94">
        <w:instrText xml:space="preserve"> XE "</w:instrText>
      </w:r>
      <w:r w:rsidR="00692F94" w:rsidRPr="00A04133">
        <w:instrText>Ethernet connections</w:instrText>
      </w:r>
      <w:r w:rsidR="00692F94">
        <w:instrText xml:space="preserve">" </w:instrText>
      </w:r>
      <w:r w:rsidR="001056DF">
        <w:fldChar w:fldCharType="end"/>
      </w:r>
      <w:r>
        <w:t xml:space="preserve"> or a serial link such as an HSSI, RS-232, etc.</w:t>
      </w:r>
      <w:r w:rsidR="00D54865">
        <w:t xml:space="preserve"> </w:t>
      </w:r>
      <w:r w:rsidR="003A358A">
        <w:t>Market Participant</w:t>
      </w:r>
      <w:r>
        <w:t>s establishing links will coordinate their configurations and schedules with ERCOT in preparation of link commissioning and testing.</w:t>
      </w:r>
    </w:p>
    <w:p w:rsidR="00B327F0" w:rsidRDefault="00B327F0" w:rsidP="00B327F0">
      <w:pPr>
        <w:pStyle w:val="Heading3"/>
        <w:rPr>
          <w:rFonts w:hint="eastAsia"/>
        </w:rPr>
      </w:pPr>
      <w:bookmarkStart w:id="92" w:name="_Toc224722087"/>
      <w:r>
        <w:t>Establishing ICCP Associations</w:t>
      </w:r>
      <w:bookmarkEnd w:id="92"/>
    </w:p>
    <w:p w:rsidR="00031FB6" w:rsidRDefault="00031FB6" w:rsidP="00A57A20">
      <w:pPr>
        <w:pStyle w:val="BodyText"/>
      </w:pPr>
      <w:r>
        <w:t>An ICCP Association</w:t>
      </w:r>
      <w:r w:rsidR="001056DF">
        <w:fldChar w:fldCharType="begin"/>
      </w:r>
      <w:r w:rsidR="00F010C4">
        <w:instrText xml:space="preserve"> XE "</w:instrText>
      </w:r>
      <w:r w:rsidR="00E063F9">
        <w:instrText>ICCP:Associations</w:instrText>
      </w:r>
      <w:r w:rsidR="00F010C4">
        <w:instrText xml:space="preserve">" </w:instrText>
      </w:r>
      <w:r w:rsidR="001056DF">
        <w:fldChar w:fldCharType="end"/>
      </w:r>
      <w:r>
        <w:t xml:space="preserve"> is equivalent to a TCP connection.  ICCP Associations</w:t>
      </w:r>
      <w:r w:rsidR="001056DF">
        <w:fldChar w:fldCharType="begin"/>
      </w:r>
      <w:r w:rsidR="00F010C4">
        <w:instrText xml:space="preserve"> XE "</w:instrText>
      </w:r>
      <w:r w:rsidR="00E063F9">
        <w:instrText>ICCP:Associations</w:instrText>
      </w:r>
      <w:r w:rsidR="00F010C4">
        <w:instrText xml:space="preserve">" </w:instrText>
      </w:r>
      <w:r w:rsidR="001056DF">
        <w:fldChar w:fldCharType="end"/>
      </w:r>
      <w:r>
        <w:t xml:space="preserve"> can be formed as “single-use” or “dual-use” Associations</w:t>
      </w:r>
      <w:r w:rsidR="001056DF">
        <w:fldChar w:fldCharType="begin"/>
      </w:r>
      <w:r w:rsidR="00F010C4">
        <w:instrText xml:space="preserve"> XE "</w:instrText>
      </w:r>
      <w:r w:rsidR="00E063F9">
        <w:instrText>ICCP:Associations</w:instrText>
      </w:r>
      <w:r w:rsidR="00F010C4">
        <w:instrText xml:space="preserve">" </w:instrText>
      </w:r>
      <w:r w:rsidR="001056DF">
        <w:fldChar w:fldCharType="end"/>
      </w:r>
      <w:r>
        <w:t>.  These Associations</w:t>
      </w:r>
      <w:r w:rsidR="001056DF">
        <w:fldChar w:fldCharType="begin"/>
      </w:r>
      <w:r w:rsidR="00F010C4">
        <w:instrText xml:space="preserve"> XE "</w:instrText>
      </w:r>
      <w:r w:rsidR="00E063F9">
        <w:instrText>ICCP:Associations</w:instrText>
      </w:r>
      <w:r w:rsidR="00F010C4">
        <w:instrText xml:space="preserve">" </w:instrText>
      </w:r>
      <w:r w:rsidR="001056DF">
        <w:fldChar w:fldCharType="end"/>
      </w:r>
      <w:r>
        <w:t xml:space="preserve"> have to do with the client</w:t>
      </w:r>
      <w:r w:rsidR="001056DF">
        <w:fldChar w:fldCharType="begin"/>
      </w:r>
      <w:r w:rsidR="00692F94">
        <w:instrText xml:space="preserve"> XE "</w:instrText>
      </w:r>
      <w:r w:rsidR="00E063F9">
        <w:instrText>ICCP:Client</w:instrText>
      </w:r>
      <w:r w:rsidR="00692F94">
        <w:instrText xml:space="preserve">" </w:instrText>
      </w:r>
      <w:r w:rsidR="001056DF">
        <w:fldChar w:fldCharType="end"/>
      </w:r>
      <w:r>
        <w:t>/server</w:t>
      </w:r>
      <w:r w:rsidR="001056DF">
        <w:fldChar w:fldCharType="begin"/>
      </w:r>
      <w:r w:rsidR="00F010C4">
        <w:instrText xml:space="preserve"> XE "</w:instrText>
      </w:r>
      <w:r w:rsidR="000A23D3">
        <w:instrText>ICCP:Server</w:instrText>
      </w:r>
      <w:r w:rsidR="00F010C4">
        <w:instrText xml:space="preserve">" </w:instrText>
      </w:r>
      <w:r w:rsidR="001056DF">
        <w:fldChar w:fldCharType="end"/>
      </w:r>
      <w:r>
        <w:t xml:space="preserve"> role taken by the </w:t>
      </w:r>
      <w:r w:rsidR="003A358A">
        <w:t>Market Participant</w:t>
      </w:r>
      <w:r>
        <w:t xml:space="preserve"> in its data exchange with ERCOT.  The </w:t>
      </w:r>
      <w:r w:rsidR="003A358A">
        <w:t>Market Participant</w:t>
      </w:r>
      <w:r>
        <w:t>’s system acts as client</w:t>
      </w:r>
      <w:r w:rsidR="001056DF">
        <w:fldChar w:fldCharType="begin"/>
      </w:r>
      <w:r w:rsidR="00692F94">
        <w:instrText xml:space="preserve"> XE "</w:instrText>
      </w:r>
      <w:r w:rsidR="00E063F9">
        <w:instrText>ICCP:Client</w:instrText>
      </w:r>
      <w:r w:rsidR="00692F94">
        <w:instrText xml:space="preserve">" </w:instrText>
      </w:r>
      <w:r w:rsidR="001056DF">
        <w:fldChar w:fldCharType="end"/>
      </w:r>
      <w:r>
        <w:t xml:space="preserve"> when it receives data from ERCOT because of a request for the data.  The </w:t>
      </w:r>
      <w:r w:rsidR="003A358A">
        <w:t>Market Participant</w:t>
      </w:r>
      <w:r>
        <w:t>’s EMS</w:t>
      </w:r>
      <w:r w:rsidR="001056DF">
        <w:fldChar w:fldCharType="begin"/>
      </w:r>
      <w:r w:rsidR="00692F94">
        <w:instrText xml:space="preserve"> XE "</w:instrText>
      </w:r>
      <w:r w:rsidR="00692F94" w:rsidRPr="00A04133">
        <w:instrText>EMS</w:instrText>
      </w:r>
      <w:r w:rsidR="00692F94">
        <w:instrText xml:space="preserve">" </w:instrText>
      </w:r>
      <w:r w:rsidR="001056DF">
        <w:fldChar w:fldCharType="end"/>
      </w:r>
      <w:r>
        <w:t xml:space="preserve"> acts as a server</w:t>
      </w:r>
      <w:r w:rsidR="001056DF">
        <w:fldChar w:fldCharType="begin"/>
      </w:r>
      <w:r w:rsidR="00F010C4">
        <w:instrText xml:space="preserve"> XE "</w:instrText>
      </w:r>
      <w:r w:rsidR="000A23D3">
        <w:instrText>ICCP:Server</w:instrText>
      </w:r>
      <w:r w:rsidR="00F010C4">
        <w:instrText xml:space="preserve">" </w:instrText>
      </w:r>
      <w:r w:rsidR="001056DF">
        <w:fldChar w:fldCharType="end"/>
      </w:r>
      <w:r>
        <w:t xml:space="preserve"> when it sends data to ERCOT as requested.  A given ICCP node perceives its client</w:t>
      </w:r>
      <w:r w:rsidR="001056DF">
        <w:fldChar w:fldCharType="begin"/>
      </w:r>
      <w:r w:rsidR="00692F94">
        <w:instrText xml:space="preserve"> XE "</w:instrText>
      </w:r>
      <w:r w:rsidR="00E063F9">
        <w:instrText>ICCP:Client</w:instrText>
      </w:r>
      <w:r w:rsidR="00692F94">
        <w:instrText xml:space="preserve">" </w:instrText>
      </w:r>
      <w:r w:rsidR="001056DF">
        <w:fldChar w:fldCharType="end"/>
      </w:r>
      <w:r>
        <w:t xml:space="preserve"> and server</w:t>
      </w:r>
      <w:r w:rsidR="001056DF">
        <w:fldChar w:fldCharType="begin"/>
      </w:r>
      <w:r w:rsidR="00F010C4">
        <w:instrText xml:space="preserve"> XE "</w:instrText>
      </w:r>
      <w:r w:rsidR="000A23D3">
        <w:instrText>ICCP:Server</w:instrText>
      </w:r>
      <w:r w:rsidR="00F010C4">
        <w:instrText xml:space="preserve">" </w:instrText>
      </w:r>
      <w:r w:rsidR="001056DF">
        <w:fldChar w:fldCharType="end"/>
      </w:r>
      <w:r>
        <w:t xml:space="preserve"> roles to be separate and independent data exchange processes.  Environments exist where one side acts only as a client</w:t>
      </w:r>
      <w:r w:rsidR="001056DF">
        <w:fldChar w:fldCharType="begin"/>
      </w:r>
      <w:r w:rsidR="00692F94">
        <w:instrText xml:space="preserve"> XE "</w:instrText>
      </w:r>
      <w:r w:rsidR="00E063F9">
        <w:instrText>ICCP:Client</w:instrText>
      </w:r>
      <w:r w:rsidR="00692F94">
        <w:instrText xml:space="preserve">" </w:instrText>
      </w:r>
      <w:r w:rsidR="001056DF">
        <w:fldChar w:fldCharType="end"/>
      </w:r>
      <w:r>
        <w:t xml:space="preserve"> and the other acts only as a server</w:t>
      </w:r>
      <w:r w:rsidR="001056DF">
        <w:fldChar w:fldCharType="begin"/>
      </w:r>
      <w:r w:rsidR="00F010C4">
        <w:instrText xml:space="preserve"> XE "</w:instrText>
      </w:r>
      <w:r w:rsidR="000A23D3">
        <w:instrText>ICCP:Server</w:instrText>
      </w:r>
      <w:r w:rsidR="00F010C4">
        <w:instrText xml:space="preserve">" </w:instrText>
      </w:r>
      <w:r w:rsidR="001056DF">
        <w:fldChar w:fldCharType="end"/>
      </w:r>
      <w:r>
        <w:t>, although this is unlikely to be the case for any ICCP node communicating with ERCOT.</w:t>
      </w:r>
    </w:p>
    <w:p w:rsidR="00031FB6" w:rsidRDefault="00031FB6" w:rsidP="00A57A20">
      <w:pPr>
        <w:pStyle w:val="BodyText"/>
      </w:pPr>
      <w:r>
        <w:t>A Single-use</w:t>
      </w:r>
      <w:r w:rsidR="001056DF">
        <w:fldChar w:fldCharType="begin"/>
      </w:r>
      <w:r w:rsidR="00692F94">
        <w:instrText xml:space="preserve"> XE "</w:instrText>
      </w:r>
      <w:r w:rsidR="00074EA5">
        <w:instrText>Association:Single-use</w:instrText>
      </w:r>
      <w:r w:rsidR="00692F94">
        <w:instrText xml:space="preserve">" </w:instrText>
      </w:r>
      <w:r w:rsidR="001056DF">
        <w:fldChar w:fldCharType="end"/>
      </w:r>
      <w:r>
        <w:t xml:space="preserve"> Association</w:t>
      </w:r>
      <w:r w:rsidR="001056DF">
        <w:fldChar w:fldCharType="begin"/>
      </w:r>
      <w:r w:rsidR="00F010C4">
        <w:instrText xml:space="preserve"> XE "</w:instrText>
      </w:r>
      <w:r w:rsidR="00E063F9">
        <w:instrText>ICCP:Associations</w:instrText>
      </w:r>
      <w:r w:rsidR="00F010C4">
        <w:instrText xml:space="preserve">" </w:instrText>
      </w:r>
      <w:r w:rsidR="001056DF">
        <w:fldChar w:fldCharType="end"/>
      </w:r>
      <w:r>
        <w:t xml:space="preserve"> is one where one side of the Association</w:t>
      </w:r>
      <w:r w:rsidR="001056DF">
        <w:fldChar w:fldCharType="begin"/>
      </w:r>
      <w:r w:rsidR="00F010C4">
        <w:instrText xml:space="preserve"> XE "</w:instrText>
      </w:r>
      <w:r w:rsidR="00E063F9">
        <w:instrText>ICCP:Associations</w:instrText>
      </w:r>
      <w:r w:rsidR="00F010C4">
        <w:instrText xml:space="preserve">" </w:instrText>
      </w:r>
      <w:r w:rsidR="001056DF">
        <w:fldChar w:fldCharType="end"/>
      </w:r>
      <w:r>
        <w:t xml:space="preserve"> always performs the client</w:t>
      </w:r>
      <w:r w:rsidR="001056DF">
        <w:fldChar w:fldCharType="begin"/>
      </w:r>
      <w:r w:rsidR="00692F94">
        <w:instrText xml:space="preserve"> XE "</w:instrText>
      </w:r>
      <w:r w:rsidR="00E063F9">
        <w:instrText>ICCP:Client</w:instrText>
      </w:r>
      <w:r w:rsidR="00692F94">
        <w:instrText xml:space="preserve">" </w:instrText>
      </w:r>
      <w:r w:rsidR="001056DF">
        <w:fldChar w:fldCharType="end"/>
      </w:r>
      <w:r>
        <w:t xml:space="preserve"> role and the other side performs the server</w:t>
      </w:r>
      <w:r w:rsidR="001056DF">
        <w:fldChar w:fldCharType="begin"/>
      </w:r>
      <w:r w:rsidR="00F010C4">
        <w:instrText xml:space="preserve"> XE "</w:instrText>
      </w:r>
      <w:r w:rsidR="000A23D3">
        <w:instrText>ICCP:Server</w:instrText>
      </w:r>
      <w:r w:rsidR="00F010C4">
        <w:instrText xml:space="preserve">" </w:instrText>
      </w:r>
      <w:r w:rsidR="001056DF">
        <w:fldChar w:fldCharType="end"/>
      </w:r>
      <w:r>
        <w:t xml:space="preserve"> role.  With Single-use</w:t>
      </w:r>
      <w:r w:rsidR="001056DF">
        <w:fldChar w:fldCharType="begin"/>
      </w:r>
      <w:r w:rsidR="00692F94">
        <w:instrText xml:space="preserve"> XE "</w:instrText>
      </w:r>
      <w:r w:rsidR="00074EA5">
        <w:instrText>Association:Single-use</w:instrText>
      </w:r>
      <w:r w:rsidR="00692F94">
        <w:instrText xml:space="preserve">" </w:instrText>
      </w:r>
      <w:r w:rsidR="001056DF">
        <w:fldChar w:fldCharType="end"/>
      </w:r>
      <w:r>
        <w:t xml:space="preserve"> Associations</w:t>
      </w:r>
      <w:r w:rsidR="001056DF">
        <w:fldChar w:fldCharType="begin"/>
      </w:r>
      <w:r w:rsidR="00F010C4">
        <w:instrText xml:space="preserve"> XE "</w:instrText>
      </w:r>
      <w:r w:rsidR="00E063F9">
        <w:instrText>ICCP:Associations</w:instrText>
      </w:r>
      <w:r w:rsidR="00F010C4">
        <w:instrText xml:space="preserve">" </w:instrText>
      </w:r>
      <w:r w:rsidR="001056DF">
        <w:fldChar w:fldCharType="end"/>
      </w:r>
      <w:r>
        <w:t>, two Associations</w:t>
      </w:r>
      <w:r w:rsidR="001056DF">
        <w:fldChar w:fldCharType="begin"/>
      </w:r>
      <w:r w:rsidR="00F010C4">
        <w:instrText xml:space="preserve"> XE "</w:instrText>
      </w:r>
      <w:r w:rsidR="00E063F9">
        <w:instrText>ICCP:Associations</w:instrText>
      </w:r>
      <w:r w:rsidR="00F010C4">
        <w:instrText xml:space="preserve">" </w:instrText>
      </w:r>
      <w:r w:rsidR="001056DF">
        <w:fldChar w:fldCharType="end"/>
      </w:r>
      <w:r>
        <w:t xml:space="preserve"> are required in order for each side to act as both a client</w:t>
      </w:r>
      <w:r w:rsidR="001056DF">
        <w:fldChar w:fldCharType="begin"/>
      </w:r>
      <w:r w:rsidR="00692F94">
        <w:instrText xml:space="preserve"> XE "</w:instrText>
      </w:r>
      <w:r w:rsidR="00E063F9">
        <w:instrText>ICCP:Client</w:instrText>
      </w:r>
      <w:r w:rsidR="00692F94">
        <w:instrText xml:space="preserve">" </w:instrText>
      </w:r>
      <w:r w:rsidR="001056DF">
        <w:fldChar w:fldCharType="end"/>
      </w:r>
      <w:r>
        <w:t xml:space="preserve"> and a server</w:t>
      </w:r>
      <w:r w:rsidR="001056DF">
        <w:fldChar w:fldCharType="begin"/>
      </w:r>
      <w:r w:rsidR="00F010C4">
        <w:instrText xml:space="preserve"> XE "</w:instrText>
      </w:r>
      <w:r w:rsidR="000A23D3">
        <w:instrText>ICCP:Server</w:instrText>
      </w:r>
      <w:r w:rsidR="00F010C4">
        <w:instrText xml:space="preserve">" </w:instrText>
      </w:r>
      <w:r w:rsidR="001056DF">
        <w:fldChar w:fldCharType="end"/>
      </w:r>
      <w:r>
        <w:t>.  With a Dual-use</w:t>
      </w:r>
      <w:r w:rsidR="001056DF">
        <w:fldChar w:fldCharType="begin"/>
      </w:r>
      <w:r w:rsidR="00692F94">
        <w:instrText xml:space="preserve"> XE "</w:instrText>
      </w:r>
      <w:r w:rsidR="005C04FF">
        <w:instrText>Association:Dual-use</w:instrText>
      </w:r>
      <w:r w:rsidR="00692F94">
        <w:instrText xml:space="preserve">" </w:instrText>
      </w:r>
      <w:r w:rsidR="001056DF">
        <w:fldChar w:fldCharType="end"/>
      </w:r>
      <w:r>
        <w:t xml:space="preserve"> Association</w:t>
      </w:r>
      <w:r w:rsidR="001056DF">
        <w:fldChar w:fldCharType="begin"/>
      </w:r>
      <w:r w:rsidR="00F010C4">
        <w:instrText xml:space="preserve"> XE "</w:instrText>
      </w:r>
      <w:r w:rsidR="00E063F9">
        <w:instrText>ICCP:Associations</w:instrText>
      </w:r>
      <w:r w:rsidR="00F010C4">
        <w:instrText xml:space="preserve">" </w:instrText>
      </w:r>
      <w:r w:rsidR="001056DF">
        <w:fldChar w:fldCharType="end"/>
      </w:r>
      <w:r>
        <w:t>, one Association</w:t>
      </w:r>
      <w:r w:rsidR="001056DF">
        <w:fldChar w:fldCharType="begin"/>
      </w:r>
      <w:r w:rsidR="00F010C4">
        <w:instrText xml:space="preserve"> XE "</w:instrText>
      </w:r>
      <w:r w:rsidR="00E063F9">
        <w:instrText>ICCP:Associations</w:instrText>
      </w:r>
      <w:r w:rsidR="00F010C4">
        <w:instrText xml:space="preserve">" </w:instrText>
      </w:r>
      <w:r w:rsidR="001056DF">
        <w:fldChar w:fldCharType="end"/>
      </w:r>
      <w:r>
        <w:t xml:space="preserve"> supports both ends acting as both client</w:t>
      </w:r>
      <w:r w:rsidR="001056DF">
        <w:fldChar w:fldCharType="begin"/>
      </w:r>
      <w:r w:rsidR="00692F94">
        <w:instrText xml:space="preserve"> XE "</w:instrText>
      </w:r>
      <w:r w:rsidR="00E063F9">
        <w:instrText>ICCP:Client</w:instrText>
      </w:r>
      <w:r w:rsidR="00692F94">
        <w:instrText xml:space="preserve">" </w:instrText>
      </w:r>
      <w:r w:rsidR="001056DF">
        <w:fldChar w:fldCharType="end"/>
      </w:r>
      <w:r>
        <w:t xml:space="preserve"> and server</w:t>
      </w:r>
      <w:r w:rsidR="001056DF">
        <w:fldChar w:fldCharType="begin"/>
      </w:r>
      <w:r w:rsidR="00F010C4">
        <w:instrText xml:space="preserve"> XE "</w:instrText>
      </w:r>
      <w:r w:rsidR="000A23D3">
        <w:instrText>ICCP:Server</w:instrText>
      </w:r>
      <w:r w:rsidR="00F010C4">
        <w:instrText xml:space="preserve">" </w:instrText>
      </w:r>
      <w:r w:rsidR="001056DF">
        <w:fldChar w:fldCharType="end"/>
      </w:r>
      <w:r>
        <w:t xml:space="preserve">.  The concept is illustrated in </w:t>
      </w:r>
      <w:r w:rsidR="001056DF">
        <w:fldChar w:fldCharType="begin"/>
      </w:r>
      <w:r w:rsidR="005D566A">
        <w:instrText xml:space="preserve"> REF _Ref163461724 </w:instrText>
      </w:r>
      <w:r w:rsidR="001056DF">
        <w:fldChar w:fldCharType="separate"/>
      </w:r>
      <w:r w:rsidR="00E13E4A">
        <w:t xml:space="preserve">Figure </w:t>
      </w:r>
      <w:r w:rsidR="00E13E4A">
        <w:rPr>
          <w:noProof/>
        </w:rPr>
        <w:t>12</w:t>
      </w:r>
      <w:r w:rsidR="001056DF">
        <w:fldChar w:fldCharType="end"/>
      </w:r>
      <w:r w:rsidR="000F414E">
        <w:t xml:space="preserve">, </w:t>
      </w:r>
      <w:r w:rsidR="000F414E" w:rsidRPr="000F414E">
        <w:rPr>
          <w:i/>
        </w:rPr>
        <w:t>Types of ICCP Associations</w:t>
      </w:r>
      <w:r w:rsidR="000F414E">
        <w:t>,</w:t>
      </w:r>
      <w:r w:rsidR="005D566A">
        <w:t>.</w:t>
      </w:r>
    </w:p>
    <w:p w:rsidR="001B1DD5" w:rsidRPr="00251F59" w:rsidRDefault="00A316C0" w:rsidP="001B1DD5">
      <w:pPr>
        <w:pStyle w:val="FigureParagraph"/>
      </w:pPr>
      <w:r>
        <w:rPr>
          <w:noProof/>
        </w:rPr>
        <w:drawing>
          <wp:inline distT="0" distB="0" distL="0" distR="0">
            <wp:extent cx="5494655" cy="337121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494655" cy="3371215"/>
                    </a:xfrm>
                    <a:prstGeom prst="rect">
                      <a:avLst/>
                    </a:prstGeom>
                    <a:noFill/>
                    <a:ln>
                      <a:noFill/>
                    </a:ln>
                  </pic:spPr>
                </pic:pic>
              </a:graphicData>
            </a:graphic>
          </wp:inline>
        </w:drawing>
      </w:r>
    </w:p>
    <w:p w:rsidR="00031FB6" w:rsidRDefault="001B1DD5" w:rsidP="001B1DD5">
      <w:pPr>
        <w:pStyle w:val="Caption"/>
        <w:keepNext w:val="0"/>
      </w:pPr>
      <w:bookmarkStart w:id="93" w:name="_Ref163461724"/>
      <w:bookmarkStart w:id="94" w:name="_Toc471911109"/>
      <w:r>
        <w:t xml:space="preserve">Figure </w:t>
      </w:r>
      <w:r w:rsidR="001056DF">
        <w:fldChar w:fldCharType="begin"/>
      </w:r>
      <w:r>
        <w:instrText xml:space="preserve"> SEQ Figure \* ARABIC </w:instrText>
      </w:r>
      <w:r w:rsidR="001056DF">
        <w:fldChar w:fldCharType="separate"/>
      </w:r>
      <w:r w:rsidR="00E13E4A">
        <w:rPr>
          <w:noProof/>
        </w:rPr>
        <w:t>12</w:t>
      </w:r>
      <w:r w:rsidR="001056DF">
        <w:fldChar w:fldCharType="end"/>
      </w:r>
      <w:bookmarkEnd w:id="93"/>
      <w:r>
        <w:t xml:space="preserve"> </w:t>
      </w:r>
      <w:r w:rsidRPr="00EC5936">
        <w:t>Types of ICCP Associations</w:t>
      </w:r>
      <w:bookmarkEnd w:id="94"/>
    </w:p>
    <w:p w:rsidR="00031FB6" w:rsidRDefault="00031FB6" w:rsidP="00A57A20">
      <w:pPr>
        <w:pStyle w:val="BodyText"/>
      </w:pPr>
      <w:r>
        <w:t>ICCP vendors have taken different approaches to supporting Association</w:t>
      </w:r>
      <w:r w:rsidR="001056DF">
        <w:fldChar w:fldCharType="begin"/>
      </w:r>
      <w:r w:rsidR="00F010C4">
        <w:instrText xml:space="preserve"> XE "</w:instrText>
      </w:r>
      <w:r w:rsidR="00E063F9">
        <w:instrText>ICCP:Associations</w:instrText>
      </w:r>
      <w:r w:rsidR="00F010C4">
        <w:instrText xml:space="preserve">" </w:instrText>
      </w:r>
      <w:r w:rsidR="001056DF">
        <w:fldChar w:fldCharType="end"/>
      </w:r>
      <w:r>
        <w:t xml:space="preserve"> use.  Some systems allow only one type while others allow both.  ERCOT supports both kinds of Associations</w:t>
      </w:r>
      <w:r w:rsidR="001056DF">
        <w:fldChar w:fldCharType="begin"/>
      </w:r>
      <w:r w:rsidR="00F010C4">
        <w:instrText xml:space="preserve"> XE "</w:instrText>
      </w:r>
      <w:r w:rsidR="00E063F9">
        <w:instrText>ICCP:Associations</w:instrText>
      </w:r>
      <w:r w:rsidR="00F010C4">
        <w:instrText xml:space="preserve">" </w:instrText>
      </w:r>
      <w:r w:rsidR="001056DF">
        <w:fldChar w:fldCharType="end"/>
      </w:r>
      <w:r>
        <w:t xml:space="preserve"> in order to be compatible with any system.  However, to conserve resources and simplify system management, ERCOT requires </w:t>
      </w:r>
      <w:r w:rsidR="003A358A">
        <w:t>Market Participant</w:t>
      </w:r>
      <w:r>
        <w:t>s to establish Dual-use</w:t>
      </w:r>
      <w:r w:rsidR="001056DF">
        <w:fldChar w:fldCharType="begin"/>
      </w:r>
      <w:r w:rsidR="00692F94">
        <w:instrText xml:space="preserve"> XE "</w:instrText>
      </w:r>
      <w:r w:rsidR="005C04FF">
        <w:instrText>Association:Dual-use</w:instrText>
      </w:r>
      <w:r w:rsidR="00692F94">
        <w:instrText xml:space="preserve">" </w:instrText>
      </w:r>
      <w:r w:rsidR="001056DF">
        <w:fldChar w:fldCharType="end"/>
      </w:r>
      <w:r>
        <w:t xml:space="preserve"> Associations</w:t>
      </w:r>
      <w:r w:rsidR="001056DF">
        <w:fldChar w:fldCharType="begin"/>
      </w:r>
      <w:r w:rsidR="00F010C4">
        <w:instrText xml:space="preserve"> XE "</w:instrText>
      </w:r>
      <w:r w:rsidR="00E063F9">
        <w:instrText>ICCP:Associations</w:instrText>
      </w:r>
      <w:r w:rsidR="00F010C4">
        <w:instrText xml:space="preserve">" </w:instrText>
      </w:r>
      <w:r w:rsidR="001056DF">
        <w:fldChar w:fldCharType="end"/>
      </w:r>
      <w:r>
        <w:t xml:space="preserve"> if their ICCP nodes support it, even if they also support Single-use</w:t>
      </w:r>
      <w:r w:rsidR="001056DF">
        <w:fldChar w:fldCharType="begin"/>
      </w:r>
      <w:r w:rsidR="00692F94">
        <w:instrText xml:space="preserve"> XE "</w:instrText>
      </w:r>
      <w:r w:rsidR="00074EA5">
        <w:instrText>Association:Single-use</w:instrText>
      </w:r>
      <w:r w:rsidR="00692F94">
        <w:instrText xml:space="preserve">" </w:instrText>
      </w:r>
      <w:r w:rsidR="001056DF">
        <w:fldChar w:fldCharType="end"/>
      </w:r>
      <w:r>
        <w:t xml:space="preserve"> Associations</w:t>
      </w:r>
      <w:r w:rsidR="001056DF">
        <w:fldChar w:fldCharType="begin"/>
      </w:r>
      <w:r w:rsidR="00F010C4">
        <w:instrText xml:space="preserve"> XE "</w:instrText>
      </w:r>
      <w:r w:rsidR="00E063F9">
        <w:instrText>ICCP:Associations</w:instrText>
      </w:r>
      <w:r w:rsidR="00F010C4">
        <w:instrText xml:space="preserve">" </w:instrText>
      </w:r>
      <w:r w:rsidR="001056DF">
        <w:fldChar w:fldCharType="end"/>
      </w:r>
      <w:r>
        <w:t>.</w:t>
      </w:r>
    </w:p>
    <w:p w:rsidR="00031FB6" w:rsidRDefault="00031FB6" w:rsidP="00A57A20">
      <w:pPr>
        <w:pStyle w:val="BodyText"/>
      </w:pPr>
      <w:r>
        <w:t>The ICCP standard specifies that when Single-use</w:t>
      </w:r>
      <w:r w:rsidR="001056DF">
        <w:fldChar w:fldCharType="begin"/>
      </w:r>
      <w:r w:rsidR="00692F94">
        <w:instrText xml:space="preserve"> XE "</w:instrText>
      </w:r>
      <w:r w:rsidR="00074EA5">
        <w:instrText>Association:Single-use</w:instrText>
      </w:r>
      <w:r w:rsidR="00692F94">
        <w:instrText xml:space="preserve">" </w:instrText>
      </w:r>
      <w:r w:rsidR="001056DF">
        <w:fldChar w:fldCharType="end"/>
      </w:r>
      <w:r>
        <w:t xml:space="preserve"> Associations</w:t>
      </w:r>
      <w:r w:rsidR="001056DF">
        <w:fldChar w:fldCharType="begin"/>
      </w:r>
      <w:r w:rsidR="00F010C4">
        <w:instrText xml:space="preserve"> XE "</w:instrText>
      </w:r>
      <w:r w:rsidR="00E063F9">
        <w:instrText>ICCP:Associations</w:instrText>
      </w:r>
      <w:r w:rsidR="00F010C4">
        <w:instrText xml:space="preserve">" </w:instrText>
      </w:r>
      <w:r w:rsidR="001056DF">
        <w:fldChar w:fldCharType="end"/>
      </w:r>
      <w:r>
        <w:t xml:space="preserve"> are established, the client</w:t>
      </w:r>
      <w:r w:rsidR="001056DF">
        <w:fldChar w:fldCharType="begin"/>
      </w:r>
      <w:r w:rsidR="00692F94">
        <w:instrText xml:space="preserve"> XE "</w:instrText>
      </w:r>
      <w:r w:rsidR="00E063F9">
        <w:instrText>ICCP:Client</w:instrText>
      </w:r>
      <w:r w:rsidR="00692F94">
        <w:instrText xml:space="preserve">" </w:instrText>
      </w:r>
      <w:r w:rsidR="001056DF">
        <w:fldChar w:fldCharType="end"/>
      </w:r>
      <w:r>
        <w:t xml:space="preserve"> always initiates the Association</w:t>
      </w:r>
      <w:r w:rsidR="001056DF">
        <w:fldChar w:fldCharType="begin"/>
      </w:r>
      <w:r w:rsidR="00F010C4">
        <w:instrText xml:space="preserve"> XE "</w:instrText>
      </w:r>
      <w:r w:rsidR="00E063F9">
        <w:instrText>ICCP:Associations</w:instrText>
      </w:r>
      <w:r w:rsidR="00F010C4">
        <w:instrText xml:space="preserve">" </w:instrText>
      </w:r>
      <w:r w:rsidR="001056DF">
        <w:fldChar w:fldCharType="end"/>
      </w:r>
      <w:r>
        <w:t>. For Dual-use</w:t>
      </w:r>
      <w:r w:rsidR="001056DF">
        <w:fldChar w:fldCharType="begin"/>
      </w:r>
      <w:r w:rsidR="00692F94">
        <w:instrText xml:space="preserve"> XE "</w:instrText>
      </w:r>
      <w:r w:rsidR="005C04FF">
        <w:instrText>Association:Dual-use</w:instrText>
      </w:r>
      <w:r w:rsidR="00692F94">
        <w:instrText xml:space="preserve">" </w:instrText>
      </w:r>
      <w:r w:rsidR="001056DF">
        <w:fldChar w:fldCharType="end"/>
      </w:r>
      <w:r>
        <w:t xml:space="preserve"> Associations</w:t>
      </w:r>
      <w:r w:rsidR="001056DF">
        <w:fldChar w:fldCharType="begin"/>
      </w:r>
      <w:r w:rsidR="00F010C4">
        <w:instrText xml:space="preserve"> XE "</w:instrText>
      </w:r>
      <w:r w:rsidR="00E063F9">
        <w:instrText>ICCP:Associations</w:instrText>
      </w:r>
      <w:r w:rsidR="00F010C4">
        <w:instrText xml:space="preserve">" </w:instrText>
      </w:r>
      <w:r w:rsidR="001056DF">
        <w:fldChar w:fldCharType="end"/>
      </w:r>
      <w:r>
        <w:t>, the establishing side is determined by agreement.</w:t>
      </w:r>
      <w:r w:rsidR="00133F9B">
        <w:t xml:space="preserve"> </w:t>
      </w:r>
      <w:r>
        <w:t>ERCOT requires that ERCOT always establish Associations</w:t>
      </w:r>
      <w:r w:rsidR="001056DF">
        <w:fldChar w:fldCharType="begin"/>
      </w:r>
      <w:r w:rsidR="00F010C4">
        <w:instrText xml:space="preserve"> XE "</w:instrText>
      </w:r>
      <w:r w:rsidR="00E063F9">
        <w:instrText>ICCP:Associations</w:instrText>
      </w:r>
      <w:r w:rsidR="00F010C4">
        <w:instrText xml:space="preserve">" </w:instrText>
      </w:r>
      <w:r w:rsidR="001056DF">
        <w:fldChar w:fldCharType="end"/>
      </w:r>
      <w:r>
        <w:t xml:space="preserve"> when a Dual-use</w:t>
      </w:r>
      <w:r w:rsidR="001056DF">
        <w:fldChar w:fldCharType="begin"/>
      </w:r>
      <w:r w:rsidR="00692F94">
        <w:instrText xml:space="preserve"> XE "</w:instrText>
      </w:r>
      <w:r w:rsidR="005C04FF">
        <w:instrText>Association:Dual-use</w:instrText>
      </w:r>
      <w:r w:rsidR="00692F94">
        <w:instrText xml:space="preserve">" </w:instrText>
      </w:r>
      <w:r w:rsidR="001056DF">
        <w:fldChar w:fldCharType="end"/>
      </w:r>
      <w:r>
        <w:t xml:space="preserve"> Association</w:t>
      </w:r>
      <w:r w:rsidR="001056DF">
        <w:fldChar w:fldCharType="begin"/>
      </w:r>
      <w:r w:rsidR="00F010C4">
        <w:instrText xml:space="preserve"> XE "</w:instrText>
      </w:r>
      <w:r w:rsidR="00E063F9">
        <w:instrText>ICCP:Associations</w:instrText>
      </w:r>
      <w:r w:rsidR="00F010C4">
        <w:instrText xml:space="preserve">" </w:instrText>
      </w:r>
      <w:r w:rsidR="001056DF">
        <w:fldChar w:fldCharType="end"/>
      </w:r>
      <w:r>
        <w:t xml:space="preserve"> is configured.</w:t>
      </w:r>
    </w:p>
    <w:p w:rsidR="00031FB6" w:rsidRDefault="00031FB6" w:rsidP="00A57A20">
      <w:pPr>
        <w:pStyle w:val="BodyText"/>
      </w:pPr>
      <w:r>
        <w:t>When Single-use</w:t>
      </w:r>
      <w:r w:rsidR="001056DF">
        <w:fldChar w:fldCharType="begin"/>
      </w:r>
      <w:r w:rsidR="00692F94">
        <w:instrText xml:space="preserve"> XE "</w:instrText>
      </w:r>
      <w:r w:rsidR="00074EA5">
        <w:instrText>Association:Single-use</w:instrText>
      </w:r>
      <w:r w:rsidR="00692F94">
        <w:instrText xml:space="preserve">" </w:instrText>
      </w:r>
      <w:r w:rsidR="001056DF">
        <w:fldChar w:fldCharType="end"/>
      </w:r>
      <w:r>
        <w:t xml:space="preserve"> Associations</w:t>
      </w:r>
      <w:r w:rsidR="001056DF">
        <w:fldChar w:fldCharType="begin"/>
      </w:r>
      <w:r w:rsidR="00F010C4">
        <w:instrText xml:space="preserve"> XE "</w:instrText>
      </w:r>
      <w:r w:rsidR="00E063F9">
        <w:instrText>ICCP:Associations</w:instrText>
      </w:r>
      <w:r w:rsidR="00F010C4">
        <w:instrText xml:space="preserve">" </w:instrText>
      </w:r>
      <w:r w:rsidR="001056DF">
        <w:fldChar w:fldCharType="end"/>
      </w:r>
      <w:r>
        <w:t xml:space="preserve"> are implemented, ERCOT will establish the client</w:t>
      </w:r>
      <w:r w:rsidR="001056DF">
        <w:fldChar w:fldCharType="begin"/>
      </w:r>
      <w:r w:rsidR="00692F94">
        <w:instrText xml:space="preserve"> XE "</w:instrText>
      </w:r>
      <w:r w:rsidR="00E063F9">
        <w:instrText>ICCP:Client</w:instrText>
      </w:r>
      <w:r w:rsidR="00692F94">
        <w:instrText xml:space="preserve">" </w:instrText>
      </w:r>
      <w:r w:rsidR="001056DF">
        <w:fldChar w:fldCharType="end"/>
      </w:r>
      <w:r>
        <w:t>-side Association</w:t>
      </w:r>
      <w:r w:rsidR="001056DF">
        <w:fldChar w:fldCharType="begin"/>
      </w:r>
      <w:r w:rsidR="00F010C4">
        <w:instrText xml:space="preserve"> XE "</w:instrText>
      </w:r>
      <w:r w:rsidR="00E063F9">
        <w:instrText>ICCP:Associations</w:instrText>
      </w:r>
      <w:r w:rsidR="00F010C4">
        <w:instrText xml:space="preserve">" </w:instrText>
      </w:r>
      <w:r w:rsidR="001056DF">
        <w:fldChar w:fldCharType="end"/>
      </w:r>
      <w:r>
        <w:t xml:space="preserve"> with the </w:t>
      </w:r>
      <w:r w:rsidR="003A358A">
        <w:t>Market Participant</w:t>
      </w:r>
      <w:r>
        <w:t>’s server</w:t>
      </w:r>
      <w:r w:rsidR="001056DF">
        <w:fldChar w:fldCharType="begin"/>
      </w:r>
      <w:r w:rsidR="00F010C4">
        <w:instrText xml:space="preserve"> XE "</w:instrText>
      </w:r>
      <w:r w:rsidR="000A23D3">
        <w:instrText>ICCP:Server</w:instrText>
      </w:r>
      <w:r w:rsidR="00F010C4">
        <w:instrText xml:space="preserve">" </w:instrText>
      </w:r>
      <w:r w:rsidR="001056DF">
        <w:fldChar w:fldCharType="end"/>
      </w:r>
      <w:r>
        <w:t xml:space="preserve"> function, and the </w:t>
      </w:r>
      <w:r w:rsidR="003A358A">
        <w:t>Market Participant</w:t>
      </w:r>
      <w:r>
        <w:t xml:space="preserve"> must establish the client</w:t>
      </w:r>
      <w:r w:rsidR="001056DF">
        <w:fldChar w:fldCharType="begin"/>
      </w:r>
      <w:r w:rsidR="00692F94">
        <w:instrText xml:space="preserve"> XE "</w:instrText>
      </w:r>
      <w:r w:rsidR="00E063F9">
        <w:instrText>ICCP:Client</w:instrText>
      </w:r>
      <w:r w:rsidR="00692F94">
        <w:instrText xml:space="preserve">" </w:instrText>
      </w:r>
      <w:r w:rsidR="001056DF">
        <w:fldChar w:fldCharType="end"/>
      </w:r>
      <w:r>
        <w:t>-side Association</w:t>
      </w:r>
      <w:r w:rsidR="001056DF">
        <w:fldChar w:fldCharType="begin"/>
      </w:r>
      <w:r w:rsidR="00F010C4">
        <w:instrText xml:space="preserve"> XE "</w:instrText>
      </w:r>
      <w:r w:rsidR="00E063F9">
        <w:instrText>ICCP:Associations</w:instrText>
      </w:r>
      <w:r w:rsidR="00F010C4">
        <w:instrText xml:space="preserve">" </w:instrText>
      </w:r>
      <w:r w:rsidR="001056DF">
        <w:fldChar w:fldCharType="end"/>
      </w:r>
      <w:r>
        <w:t xml:space="preserve"> with ERCOT’s server</w:t>
      </w:r>
      <w:r w:rsidR="001056DF">
        <w:fldChar w:fldCharType="begin"/>
      </w:r>
      <w:r w:rsidR="00F010C4">
        <w:instrText xml:space="preserve"> XE "</w:instrText>
      </w:r>
      <w:r w:rsidR="000A23D3">
        <w:instrText>ICCP:Server</w:instrText>
      </w:r>
      <w:r w:rsidR="00F010C4">
        <w:instrText xml:space="preserve">" </w:instrText>
      </w:r>
      <w:r w:rsidR="001056DF">
        <w:fldChar w:fldCharType="end"/>
      </w:r>
      <w:r>
        <w:t xml:space="preserve"> function in compliance with the ICCP standard.</w:t>
      </w:r>
    </w:p>
    <w:p w:rsidR="00B120E4" w:rsidRDefault="00B120E4" w:rsidP="00A57A20">
      <w:pPr>
        <w:pStyle w:val="BodyText"/>
      </w:pPr>
      <w:r>
        <w:t xml:space="preserve">ERCOT implements a “hunt list” </w:t>
      </w:r>
      <w:r w:rsidR="00DA2FE3">
        <w:t xml:space="preserve">(a list of IP addresses </w:t>
      </w:r>
      <w:r>
        <w:t>provided by the Market Participant</w:t>
      </w:r>
      <w:r w:rsidR="00DA2FE3">
        <w:t>)</w:t>
      </w:r>
      <w:r>
        <w:t xml:space="preserve"> that specifies the order in which ERCOT is to search for the active ICCP server. ERCOT attempts to connect to each IP address in the order specified until </w:t>
      </w:r>
      <w:r w:rsidR="00DA2FE3">
        <w:t>the Market Participant’s</w:t>
      </w:r>
      <w:r>
        <w:t xml:space="preserve"> ICCP server responds. With Dual-use Associations the Market Participant’s ICCP node waits until ERCOT opens the Association, then the Market Participant’s ICCP client initializes the ERCOT ICCP server.</w:t>
      </w:r>
    </w:p>
    <w:p w:rsidR="00DA2FE3" w:rsidRDefault="00DA2FE3" w:rsidP="00A57A20">
      <w:pPr>
        <w:pStyle w:val="BodyText"/>
      </w:pPr>
      <w:r>
        <w:t>With Single-use Associations, ERCOT performs the same hunt, connection, and Market Participant ICCP server initialization, but only that client/server relationship is established. The Market Participant’s ICCP client independently performs a similar hunt for an active ERCOT ICCP server.</w:t>
      </w:r>
    </w:p>
    <w:p w:rsidR="00031FB6" w:rsidRDefault="001056DF" w:rsidP="00A57A20">
      <w:pPr>
        <w:pStyle w:val="BodyText"/>
      </w:pPr>
      <w:r>
        <w:fldChar w:fldCharType="begin"/>
      </w:r>
      <w:r w:rsidR="005D566A">
        <w:instrText xml:space="preserve"> REF _Ref163461755 </w:instrText>
      </w:r>
      <w:r>
        <w:fldChar w:fldCharType="separate"/>
      </w:r>
      <w:r w:rsidR="00E13E4A">
        <w:t xml:space="preserve">Figure </w:t>
      </w:r>
      <w:r w:rsidR="00E13E4A">
        <w:rPr>
          <w:noProof/>
        </w:rPr>
        <w:t>13</w:t>
      </w:r>
      <w:r>
        <w:fldChar w:fldCharType="end"/>
      </w:r>
      <w:r w:rsidR="000F414E">
        <w:t xml:space="preserve">, </w:t>
      </w:r>
      <w:r w:rsidR="000F414E" w:rsidRPr="000F414E">
        <w:rPr>
          <w:i/>
        </w:rPr>
        <w:t>Single-use Association (ERCOT Server)</w:t>
      </w:r>
      <w:r w:rsidR="000F414E">
        <w:t>,</w:t>
      </w:r>
      <w:r w:rsidR="005D566A">
        <w:t xml:space="preserve"> </w:t>
      </w:r>
      <w:r w:rsidR="00031FB6">
        <w:t xml:space="preserve">and </w:t>
      </w:r>
      <w:r>
        <w:fldChar w:fldCharType="begin"/>
      </w:r>
      <w:r w:rsidR="005D566A">
        <w:instrText xml:space="preserve"> REF _Ref163461766 </w:instrText>
      </w:r>
      <w:r>
        <w:fldChar w:fldCharType="separate"/>
      </w:r>
      <w:r w:rsidR="00E13E4A">
        <w:t xml:space="preserve">Figure </w:t>
      </w:r>
      <w:r w:rsidR="00E13E4A">
        <w:rPr>
          <w:noProof/>
        </w:rPr>
        <w:t>14</w:t>
      </w:r>
      <w:r>
        <w:fldChar w:fldCharType="end"/>
      </w:r>
      <w:r w:rsidR="000F414E">
        <w:t xml:space="preserve">, </w:t>
      </w:r>
      <w:r w:rsidR="000F414E" w:rsidRPr="000F414E">
        <w:rPr>
          <w:i/>
        </w:rPr>
        <w:t>Single-use Association (Market Participant Server)</w:t>
      </w:r>
      <w:r w:rsidR="000F414E">
        <w:t>,</w:t>
      </w:r>
      <w:r w:rsidR="005D566A">
        <w:t xml:space="preserve"> </w:t>
      </w:r>
      <w:r w:rsidR="00DA2FE3">
        <w:t xml:space="preserve">shows how the ICCP clients of ERCOT and the Market Participant independently control data exchange transactions over </w:t>
      </w:r>
      <w:r w:rsidR="00031FB6">
        <w:t>a set of Single-use</w:t>
      </w:r>
      <w:r>
        <w:fldChar w:fldCharType="begin"/>
      </w:r>
      <w:r w:rsidR="00692F94">
        <w:instrText xml:space="preserve"> XE "</w:instrText>
      </w:r>
      <w:r w:rsidR="00074EA5">
        <w:instrText>Association:Single-use</w:instrText>
      </w:r>
      <w:r w:rsidR="00692F94">
        <w:instrText xml:space="preserve">" </w:instrText>
      </w:r>
      <w:r>
        <w:fldChar w:fldCharType="end"/>
      </w:r>
      <w:r w:rsidR="00031FB6">
        <w:t xml:space="preserve"> Associations</w:t>
      </w:r>
      <w:r>
        <w:fldChar w:fldCharType="begin"/>
      </w:r>
      <w:r w:rsidR="00F010C4">
        <w:instrText xml:space="preserve"> XE "</w:instrText>
      </w:r>
      <w:r w:rsidR="00E063F9">
        <w:instrText>ICCP:Associations</w:instrText>
      </w:r>
      <w:r w:rsidR="00F010C4">
        <w:instrText xml:space="preserve">" </w:instrText>
      </w:r>
      <w:r>
        <w:fldChar w:fldCharType="end"/>
      </w:r>
      <w:r w:rsidR="00031FB6">
        <w:t>. The figures show that in all cases the client</w:t>
      </w:r>
      <w:r>
        <w:fldChar w:fldCharType="begin"/>
      </w:r>
      <w:r w:rsidR="00692F94">
        <w:instrText xml:space="preserve"> XE "</w:instrText>
      </w:r>
      <w:r w:rsidR="00E063F9">
        <w:instrText>ICCP:Client</w:instrText>
      </w:r>
      <w:r w:rsidR="00692F94">
        <w:instrText xml:space="preserve">" </w:instrText>
      </w:r>
      <w:r>
        <w:fldChar w:fldCharType="end"/>
      </w:r>
      <w:r w:rsidR="00031FB6">
        <w:t xml:space="preserve"> makes requests over the Association</w:t>
      </w:r>
      <w:r>
        <w:fldChar w:fldCharType="begin"/>
      </w:r>
      <w:r w:rsidR="00F010C4">
        <w:instrText xml:space="preserve"> XE "</w:instrText>
      </w:r>
      <w:r w:rsidR="00E063F9">
        <w:instrText>ICCP:Associations</w:instrText>
      </w:r>
      <w:r w:rsidR="00F010C4">
        <w:instrText xml:space="preserve">" </w:instrText>
      </w:r>
      <w:r>
        <w:fldChar w:fldCharType="end"/>
      </w:r>
      <w:r w:rsidR="00031FB6">
        <w:t xml:space="preserve"> assigned to its client</w:t>
      </w:r>
      <w:r>
        <w:fldChar w:fldCharType="begin"/>
      </w:r>
      <w:r w:rsidR="00692F94">
        <w:instrText xml:space="preserve"> XE "</w:instrText>
      </w:r>
      <w:r w:rsidR="00E063F9">
        <w:instrText>ICCP:Client</w:instrText>
      </w:r>
      <w:r w:rsidR="00692F94">
        <w:instrText xml:space="preserve">" </w:instrText>
      </w:r>
      <w:r>
        <w:fldChar w:fldCharType="end"/>
      </w:r>
      <w:r w:rsidR="00031FB6">
        <w:t xml:space="preserve"> role, and receives data from the server</w:t>
      </w:r>
      <w:r>
        <w:fldChar w:fldCharType="begin"/>
      </w:r>
      <w:r w:rsidR="00F010C4">
        <w:instrText xml:space="preserve"> XE "</w:instrText>
      </w:r>
      <w:r w:rsidR="000A23D3">
        <w:instrText>ICCP:Server</w:instrText>
      </w:r>
      <w:r w:rsidR="00F010C4">
        <w:instrText xml:space="preserve">" </w:instrText>
      </w:r>
      <w:r>
        <w:fldChar w:fldCharType="end"/>
      </w:r>
      <w:r w:rsidR="00031FB6">
        <w:t xml:space="preserve"> over that same Association</w:t>
      </w:r>
      <w:r>
        <w:fldChar w:fldCharType="begin"/>
      </w:r>
      <w:r w:rsidR="00F010C4">
        <w:instrText xml:space="preserve"> XE "</w:instrText>
      </w:r>
      <w:r w:rsidR="00E063F9">
        <w:instrText>ICCP:Associations</w:instrText>
      </w:r>
      <w:r w:rsidR="00F010C4">
        <w:instrText xml:space="preserve">" </w:instrText>
      </w:r>
      <w:r>
        <w:fldChar w:fldCharType="end"/>
      </w:r>
      <w:r w:rsidR="00031FB6">
        <w:t>.  As the figures suggest, data exchange with ERCOT presently makes use of ICCP Conformance Blocks</w:t>
      </w:r>
      <w:r>
        <w:fldChar w:fldCharType="begin"/>
      </w:r>
      <w:r w:rsidR="00692F94">
        <w:instrText xml:space="preserve"> XE "</w:instrText>
      </w:r>
      <w:r w:rsidR="00FA0925">
        <w:instrText>ICCP:Conformance Blocks</w:instrText>
      </w:r>
      <w:r w:rsidR="00692F94">
        <w:instrText xml:space="preserve">" </w:instrText>
      </w:r>
      <w:r>
        <w:fldChar w:fldCharType="end"/>
      </w:r>
      <w:r w:rsidR="00031FB6">
        <w:t xml:space="preserve"> 1 and 2 only</w:t>
      </w:r>
      <w:r w:rsidR="00031FB6">
        <w:rPr>
          <w:rStyle w:val="FootnoteReference"/>
        </w:rPr>
        <w:footnoteReference w:id="5"/>
      </w:r>
      <w:r w:rsidR="00031FB6">
        <w:t>.</w:t>
      </w:r>
    </w:p>
    <w:p w:rsidR="001B1DD5" w:rsidRPr="00251F59" w:rsidRDefault="00A316C0" w:rsidP="001B1DD5">
      <w:pPr>
        <w:pStyle w:val="FigureParagraph"/>
      </w:pPr>
      <w:r>
        <w:rPr>
          <w:noProof/>
        </w:rPr>
        <w:drawing>
          <wp:inline distT="0" distB="0" distL="0" distR="0">
            <wp:extent cx="5494655" cy="163004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494655" cy="1630045"/>
                    </a:xfrm>
                    <a:prstGeom prst="rect">
                      <a:avLst/>
                    </a:prstGeom>
                    <a:noFill/>
                    <a:ln>
                      <a:noFill/>
                    </a:ln>
                  </pic:spPr>
                </pic:pic>
              </a:graphicData>
            </a:graphic>
          </wp:inline>
        </w:drawing>
      </w:r>
    </w:p>
    <w:p w:rsidR="00031FB6" w:rsidRDefault="001B1DD5" w:rsidP="001B1DD5">
      <w:pPr>
        <w:pStyle w:val="Caption"/>
        <w:keepNext w:val="0"/>
      </w:pPr>
      <w:bookmarkStart w:id="95" w:name="_Ref163461755"/>
      <w:bookmarkStart w:id="96" w:name="_Toc471911110"/>
      <w:r>
        <w:t xml:space="preserve">Figure </w:t>
      </w:r>
      <w:r w:rsidR="001056DF">
        <w:fldChar w:fldCharType="begin"/>
      </w:r>
      <w:r>
        <w:instrText xml:space="preserve"> SEQ Figure \* ARABIC </w:instrText>
      </w:r>
      <w:r w:rsidR="001056DF">
        <w:fldChar w:fldCharType="separate"/>
      </w:r>
      <w:r w:rsidR="00E13E4A">
        <w:rPr>
          <w:noProof/>
        </w:rPr>
        <w:t>13</w:t>
      </w:r>
      <w:r w:rsidR="001056DF">
        <w:fldChar w:fldCharType="end"/>
      </w:r>
      <w:bookmarkEnd w:id="95"/>
      <w:r>
        <w:t xml:space="preserve"> </w:t>
      </w:r>
      <w:r w:rsidRPr="00412AA0">
        <w:t>Single-use Association (ERCOT Server)</w:t>
      </w:r>
      <w:bookmarkEnd w:id="96"/>
    </w:p>
    <w:p w:rsidR="001B1DD5" w:rsidRPr="00251F59" w:rsidRDefault="00A316C0" w:rsidP="001B1DD5">
      <w:pPr>
        <w:pStyle w:val="FigureParagraph"/>
        <w:spacing w:before="240"/>
      </w:pPr>
      <w:r>
        <w:rPr>
          <w:noProof/>
        </w:rPr>
        <w:drawing>
          <wp:inline distT="0" distB="0" distL="0" distR="0">
            <wp:extent cx="5478145" cy="170942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478145" cy="1709420"/>
                    </a:xfrm>
                    <a:prstGeom prst="rect">
                      <a:avLst/>
                    </a:prstGeom>
                    <a:noFill/>
                    <a:ln>
                      <a:noFill/>
                    </a:ln>
                  </pic:spPr>
                </pic:pic>
              </a:graphicData>
            </a:graphic>
          </wp:inline>
        </w:drawing>
      </w:r>
    </w:p>
    <w:p w:rsidR="00031FB6" w:rsidRDefault="001B1DD5" w:rsidP="001B1DD5">
      <w:pPr>
        <w:pStyle w:val="Caption"/>
        <w:keepNext w:val="0"/>
      </w:pPr>
      <w:bookmarkStart w:id="97" w:name="_Ref163461766"/>
      <w:bookmarkStart w:id="98" w:name="_Toc471911111"/>
      <w:r>
        <w:t xml:space="preserve">Figure </w:t>
      </w:r>
      <w:r w:rsidR="001056DF">
        <w:fldChar w:fldCharType="begin"/>
      </w:r>
      <w:r>
        <w:instrText xml:space="preserve"> SEQ Figure \* ARABIC </w:instrText>
      </w:r>
      <w:r w:rsidR="001056DF">
        <w:fldChar w:fldCharType="separate"/>
      </w:r>
      <w:r w:rsidR="00E13E4A">
        <w:rPr>
          <w:noProof/>
        </w:rPr>
        <w:t>14</w:t>
      </w:r>
      <w:r w:rsidR="001056DF">
        <w:fldChar w:fldCharType="end"/>
      </w:r>
      <w:bookmarkEnd w:id="97"/>
      <w:r>
        <w:t xml:space="preserve"> </w:t>
      </w:r>
      <w:r w:rsidRPr="00600576">
        <w:t>Single-use Association (</w:t>
      </w:r>
      <w:r w:rsidR="003A358A">
        <w:t>Market Participant</w:t>
      </w:r>
      <w:r w:rsidRPr="00600576">
        <w:t xml:space="preserve"> Server)</w:t>
      </w:r>
      <w:bookmarkEnd w:id="98"/>
    </w:p>
    <w:p w:rsidR="00B327F0" w:rsidRDefault="00B327F0" w:rsidP="00B327F0">
      <w:pPr>
        <w:pStyle w:val="Heading3"/>
        <w:rPr>
          <w:rFonts w:hint="eastAsia"/>
        </w:rPr>
      </w:pPr>
      <w:bookmarkStart w:id="99" w:name="_Toc224722088"/>
      <w:r>
        <w:t>Association Restrictions (Peer Communicatio</w:t>
      </w:r>
      <w:r w:rsidR="00D93187">
        <w:t>n)</w:t>
      </w:r>
      <w:bookmarkEnd w:id="99"/>
    </w:p>
    <w:p w:rsidR="00FC4016" w:rsidRPr="00FC4016" w:rsidRDefault="00097BFB" w:rsidP="00FC4016">
      <w:pPr>
        <w:pStyle w:val="BodyText"/>
      </w:pPr>
      <w:r>
        <w:t xml:space="preserve">The network architecture establishes Circuits between each </w:t>
      </w:r>
      <w:r w:rsidR="003A358A">
        <w:t>Market Participant</w:t>
      </w:r>
      <w:r>
        <w:t xml:space="preserve"> and ERCOT.  Although it is theoretically possible for </w:t>
      </w:r>
      <w:r w:rsidR="003A358A">
        <w:t>Market Participant</w:t>
      </w:r>
      <w:r>
        <w:t>s to establish peer Associations</w:t>
      </w:r>
      <w:r w:rsidR="001056DF">
        <w:fldChar w:fldCharType="begin"/>
      </w:r>
      <w:r w:rsidR="00F010C4">
        <w:instrText xml:space="preserve"> XE "</w:instrText>
      </w:r>
      <w:r w:rsidR="00E063F9">
        <w:instrText>ICCP:Associations</w:instrText>
      </w:r>
      <w:r w:rsidR="00F010C4">
        <w:instrText xml:space="preserve">" </w:instrText>
      </w:r>
      <w:r w:rsidR="001056DF">
        <w:fldChar w:fldCharType="end"/>
      </w:r>
      <w:r>
        <w:t xml:space="preserve"> with each other, all such traffic would pass through routers located at ERCOT.  The ERCOT routers are configured to accept only traffic that originates with a </w:t>
      </w:r>
      <w:r w:rsidR="003A358A">
        <w:t>Market Participant</w:t>
      </w:r>
      <w:r>
        <w:t xml:space="preserve"> and is destined to ERCOT. Therefore, peer communication between </w:t>
      </w:r>
      <w:r w:rsidR="003A358A">
        <w:t>Market Participant</w:t>
      </w:r>
      <w:r>
        <w:t>s is not allowed</w:t>
      </w:r>
      <w:r w:rsidR="008466AC">
        <w:t xml:space="preserve"> via the ERCOT communications infrastructure</w:t>
      </w:r>
      <w:r>
        <w:t>.</w:t>
      </w:r>
    </w:p>
    <w:p w:rsidR="00B327F0" w:rsidRDefault="00B327F0" w:rsidP="00B327F0">
      <w:pPr>
        <w:pStyle w:val="Heading3"/>
        <w:rPr>
          <w:rFonts w:hint="eastAsia"/>
        </w:rPr>
      </w:pPr>
      <w:bookmarkStart w:id="100" w:name="_Ref164147305"/>
      <w:bookmarkStart w:id="101" w:name="_Toc224722089"/>
      <w:r>
        <w:t>Association Identifiers</w:t>
      </w:r>
      <w:bookmarkEnd w:id="100"/>
      <w:bookmarkEnd w:id="101"/>
    </w:p>
    <w:p w:rsidR="00097BFB" w:rsidRDefault="00097BFB" w:rsidP="00A57A20">
      <w:pPr>
        <w:pStyle w:val="BodyText"/>
      </w:pPr>
      <w:r>
        <w:t>Association identifiers</w:t>
      </w:r>
      <w:r w:rsidR="001056DF">
        <w:fldChar w:fldCharType="begin"/>
      </w:r>
      <w:r w:rsidR="00D93187">
        <w:instrText xml:space="preserve"> XE "</w:instrText>
      </w:r>
      <w:r w:rsidR="00E063F9">
        <w:instrText>ICCP:Associations</w:instrText>
      </w:r>
      <w:r w:rsidR="00D93187">
        <w:instrText xml:space="preserve"> Identifiers" </w:instrText>
      </w:r>
      <w:r w:rsidR="001056DF">
        <w:fldChar w:fldCharType="end"/>
      </w:r>
      <w:r>
        <w:t xml:space="preserve"> follow the ERCOT standard format described in this section.</w:t>
      </w:r>
    </w:p>
    <w:p w:rsidR="00805795" w:rsidRDefault="00805795" w:rsidP="00805795">
      <w:pPr>
        <w:pStyle w:val="Caption"/>
      </w:pPr>
      <w:bookmarkStart w:id="102" w:name="_Toc471981576"/>
      <w:r>
        <w:t xml:space="preserve">Table </w:t>
      </w:r>
      <w:r w:rsidR="001056DF">
        <w:fldChar w:fldCharType="begin"/>
      </w:r>
      <w:r>
        <w:instrText xml:space="preserve"> SEQ Table \* ARABIC </w:instrText>
      </w:r>
      <w:r w:rsidR="001056DF">
        <w:fldChar w:fldCharType="separate"/>
      </w:r>
      <w:r w:rsidR="00E13E4A">
        <w:rPr>
          <w:noProof/>
        </w:rPr>
        <w:t>1</w:t>
      </w:r>
      <w:r w:rsidR="001056DF">
        <w:fldChar w:fldCharType="end"/>
      </w:r>
      <w:r>
        <w:t xml:space="preserve"> </w:t>
      </w:r>
      <w:r w:rsidRPr="00C71910">
        <w:t>AP Title</w:t>
      </w:r>
      <w:r w:rsidR="001056DF">
        <w:fldChar w:fldCharType="begin"/>
      </w:r>
      <w:r w:rsidR="00E53FAE">
        <w:instrText xml:space="preserve"> XE "</w:instrText>
      </w:r>
      <w:r w:rsidR="00E53FAE" w:rsidRPr="00EE430D">
        <w:instrText>AP Title</w:instrText>
      </w:r>
      <w:r w:rsidR="00E53FAE">
        <w:instrText xml:space="preserve">" </w:instrText>
      </w:r>
      <w:r w:rsidR="001056DF">
        <w:fldChar w:fldCharType="end"/>
      </w:r>
      <w:r w:rsidRPr="00C71910">
        <w:t xml:space="preserve"> Format</w:t>
      </w:r>
      <w:bookmarkEnd w:id="10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60"/>
        <w:gridCol w:w="2520"/>
        <w:gridCol w:w="4590"/>
      </w:tblGrid>
      <w:tr w:rsidR="00097BFB" w:rsidTr="00F000A0">
        <w:trPr>
          <w:cantSplit/>
          <w:tblHeader/>
          <w:jc w:val="center"/>
        </w:trPr>
        <w:tc>
          <w:tcPr>
            <w:tcW w:w="126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097BFB" w:rsidRPr="00805795" w:rsidRDefault="00097BFB" w:rsidP="0010637E">
            <w:pPr>
              <w:pStyle w:val="TableColumnHeading"/>
            </w:pPr>
            <w:r w:rsidRPr="00805795">
              <w:t>Field Name</w:t>
            </w:r>
          </w:p>
        </w:tc>
        <w:tc>
          <w:tcPr>
            <w:tcW w:w="252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097BFB" w:rsidRPr="00805795" w:rsidRDefault="00097BFB" w:rsidP="0010637E">
            <w:pPr>
              <w:pStyle w:val="TableColumnHeading"/>
            </w:pPr>
            <w:r w:rsidRPr="00805795">
              <w:t>Format (or Value)</w:t>
            </w:r>
          </w:p>
        </w:tc>
        <w:tc>
          <w:tcPr>
            <w:tcW w:w="459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097BFB" w:rsidRPr="00805795" w:rsidRDefault="00097BFB" w:rsidP="0010637E">
            <w:pPr>
              <w:pStyle w:val="TableColumnHeading"/>
            </w:pPr>
            <w:r w:rsidRPr="00805795">
              <w:t>Description</w:t>
            </w:r>
          </w:p>
        </w:tc>
      </w:tr>
      <w:tr w:rsidR="00097BFB" w:rsidTr="00F000A0">
        <w:trPr>
          <w:cantSplit/>
          <w:jc w:val="center"/>
        </w:trPr>
        <w:tc>
          <w:tcPr>
            <w:tcW w:w="1260" w:type="dxa"/>
            <w:vAlign w:val="center"/>
          </w:tcPr>
          <w:p w:rsidR="00097BFB" w:rsidRDefault="00097BFB" w:rsidP="000108FA">
            <w:pPr>
              <w:pStyle w:val="TableEntry"/>
            </w:pPr>
            <w:r>
              <w:t>ISO Prefix</w:t>
            </w:r>
          </w:p>
        </w:tc>
        <w:tc>
          <w:tcPr>
            <w:tcW w:w="2520" w:type="dxa"/>
            <w:vAlign w:val="center"/>
          </w:tcPr>
          <w:p w:rsidR="00097BFB" w:rsidRDefault="00097BFB" w:rsidP="000108FA">
            <w:pPr>
              <w:pStyle w:val="TableEntry"/>
              <w:rPr>
                <w:rStyle w:val="Constant"/>
              </w:rPr>
            </w:pPr>
            <w:r>
              <w:rPr>
                <w:rStyle w:val="Constant"/>
              </w:rPr>
              <w:t>0002</w:t>
            </w:r>
          </w:p>
        </w:tc>
        <w:tc>
          <w:tcPr>
            <w:tcW w:w="4590" w:type="dxa"/>
            <w:vAlign w:val="center"/>
          </w:tcPr>
          <w:p w:rsidR="00097BFB" w:rsidRDefault="00097BFB" w:rsidP="000108FA">
            <w:pPr>
              <w:pStyle w:val="TableEntry"/>
            </w:pPr>
            <w:r>
              <w:t>A standard ISO AP Title</w:t>
            </w:r>
            <w:r w:rsidR="001056DF">
              <w:fldChar w:fldCharType="begin"/>
            </w:r>
            <w:r w:rsidR="00E53FAE">
              <w:instrText xml:space="preserve"> XE "</w:instrText>
            </w:r>
            <w:r w:rsidR="00E53FAE" w:rsidRPr="00EE430D">
              <w:instrText>AP Title</w:instrText>
            </w:r>
            <w:r w:rsidR="00E53FAE">
              <w:instrText xml:space="preserve">" </w:instrText>
            </w:r>
            <w:r w:rsidR="001056DF">
              <w:fldChar w:fldCharType="end"/>
            </w:r>
            <w:r>
              <w:t xml:space="preserve"> designator for applications using MMS.  It stands for (joint-iso-ccitt)</w:t>
            </w:r>
          </w:p>
        </w:tc>
      </w:tr>
      <w:tr w:rsidR="00097BFB" w:rsidTr="00F000A0">
        <w:trPr>
          <w:cantSplit/>
          <w:jc w:val="center"/>
        </w:trPr>
        <w:tc>
          <w:tcPr>
            <w:tcW w:w="1260" w:type="dxa"/>
            <w:vAlign w:val="center"/>
          </w:tcPr>
          <w:p w:rsidR="00097BFB" w:rsidRDefault="00097BFB" w:rsidP="000108FA">
            <w:pPr>
              <w:pStyle w:val="TableEntry"/>
            </w:pPr>
            <w:r>
              <w:t>Naming Hierarchy</w:t>
            </w:r>
          </w:p>
        </w:tc>
        <w:tc>
          <w:tcPr>
            <w:tcW w:w="2520" w:type="dxa"/>
            <w:vAlign w:val="center"/>
          </w:tcPr>
          <w:p w:rsidR="00097BFB" w:rsidRDefault="00097BFB" w:rsidP="000108FA">
            <w:pPr>
              <w:pStyle w:val="TableEntry"/>
              <w:rPr>
                <w:rStyle w:val="Constant"/>
              </w:rPr>
            </w:pPr>
            <w:r>
              <w:rPr>
                <w:rStyle w:val="Constant"/>
              </w:rPr>
              <w:t>0016</w:t>
            </w:r>
          </w:p>
        </w:tc>
        <w:tc>
          <w:tcPr>
            <w:tcW w:w="4590" w:type="dxa"/>
            <w:vAlign w:val="center"/>
          </w:tcPr>
          <w:p w:rsidR="00097BFB" w:rsidRDefault="00097BFB" w:rsidP="000108FA">
            <w:pPr>
              <w:pStyle w:val="TableEntry"/>
            </w:pPr>
            <w:r>
              <w:t>A standard designator indicating that the AP Title</w:t>
            </w:r>
            <w:r w:rsidR="001056DF">
              <w:fldChar w:fldCharType="begin"/>
            </w:r>
            <w:r w:rsidR="00E53FAE">
              <w:instrText xml:space="preserve"> XE "</w:instrText>
            </w:r>
            <w:r w:rsidR="00E53FAE" w:rsidRPr="00EE430D">
              <w:instrText>AP Title</w:instrText>
            </w:r>
            <w:r w:rsidR="00E53FAE">
              <w:instrText xml:space="preserve">" </w:instrText>
            </w:r>
            <w:r w:rsidR="001056DF">
              <w:fldChar w:fldCharType="end"/>
            </w:r>
            <w:r>
              <w:t xml:space="preserve"> follows the country-based naming hierarchy.</w:t>
            </w:r>
          </w:p>
        </w:tc>
      </w:tr>
      <w:tr w:rsidR="00097BFB" w:rsidTr="00F000A0">
        <w:trPr>
          <w:cantSplit/>
          <w:jc w:val="center"/>
        </w:trPr>
        <w:tc>
          <w:tcPr>
            <w:tcW w:w="1260" w:type="dxa"/>
            <w:vAlign w:val="center"/>
          </w:tcPr>
          <w:p w:rsidR="00097BFB" w:rsidRDefault="00097BFB" w:rsidP="000108FA">
            <w:pPr>
              <w:pStyle w:val="TableEntry"/>
            </w:pPr>
            <w:r>
              <w:t>Org ID</w:t>
            </w:r>
          </w:p>
        </w:tc>
        <w:tc>
          <w:tcPr>
            <w:tcW w:w="2520" w:type="dxa"/>
            <w:vAlign w:val="center"/>
          </w:tcPr>
          <w:p w:rsidR="00097BFB" w:rsidRDefault="00097BFB" w:rsidP="000108FA">
            <w:pPr>
              <w:pStyle w:val="TableEntry"/>
              <w:rPr>
                <w:rStyle w:val="Constant"/>
              </w:rPr>
            </w:pPr>
            <w:r>
              <w:rPr>
                <w:rStyle w:val="Constant"/>
              </w:rPr>
              <w:t>0001</w:t>
            </w:r>
          </w:p>
        </w:tc>
        <w:tc>
          <w:tcPr>
            <w:tcW w:w="4590" w:type="dxa"/>
            <w:vAlign w:val="center"/>
          </w:tcPr>
          <w:p w:rsidR="00097BFB" w:rsidRDefault="00097BFB" w:rsidP="000108FA">
            <w:pPr>
              <w:pStyle w:val="TableEntry"/>
            </w:pPr>
            <w:r>
              <w:t>ERCOT’s Organization Identifier.</w:t>
            </w:r>
          </w:p>
        </w:tc>
      </w:tr>
      <w:tr w:rsidR="00097BFB" w:rsidTr="00F000A0">
        <w:trPr>
          <w:cantSplit/>
          <w:jc w:val="center"/>
        </w:trPr>
        <w:tc>
          <w:tcPr>
            <w:tcW w:w="1260" w:type="dxa"/>
            <w:vAlign w:val="center"/>
          </w:tcPr>
          <w:p w:rsidR="00097BFB" w:rsidRDefault="003A358A" w:rsidP="000108FA">
            <w:pPr>
              <w:pStyle w:val="TableEntry"/>
            </w:pPr>
            <w:r>
              <w:t>Market Participant</w:t>
            </w:r>
            <w:r w:rsidR="00097BFB">
              <w:t xml:space="preserve"> ID</w:t>
            </w:r>
          </w:p>
        </w:tc>
        <w:tc>
          <w:tcPr>
            <w:tcW w:w="2520" w:type="dxa"/>
            <w:vAlign w:val="center"/>
          </w:tcPr>
          <w:p w:rsidR="00097BFB" w:rsidRPr="00F000A0" w:rsidRDefault="00097BFB" w:rsidP="000108FA">
            <w:pPr>
              <w:pStyle w:val="TableEntry"/>
              <w:rPr>
                <w:rStyle w:val="Variable"/>
                <w:sz w:val="18"/>
              </w:rPr>
            </w:pPr>
            <w:r w:rsidRPr="00F000A0">
              <w:rPr>
                <w:rStyle w:val="Variable"/>
                <w:sz w:val="18"/>
              </w:rPr>
              <w:t>00AA 00AA 00AA 00AA</w:t>
            </w:r>
          </w:p>
        </w:tc>
        <w:tc>
          <w:tcPr>
            <w:tcW w:w="4590" w:type="dxa"/>
            <w:vAlign w:val="center"/>
          </w:tcPr>
          <w:p w:rsidR="00097BFB" w:rsidRDefault="00097BFB" w:rsidP="000108FA">
            <w:pPr>
              <w:pStyle w:val="TableEntry"/>
            </w:pPr>
            <w:r>
              <w:t xml:space="preserve">The </w:t>
            </w:r>
            <w:r w:rsidR="003A358A">
              <w:t>Market Participant</w:t>
            </w:r>
            <w:r>
              <w:t>’s ICCP identifier.  This identifier is also used in Domain</w:t>
            </w:r>
            <w:r w:rsidR="001056DF">
              <w:fldChar w:fldCharType="begin"/>
            </w:r>
            <w:r w:rsidR="000F32AC">
              <w:instrText xml:space="preserve"> XE "</w:instrText>
            </w:r>
            <w:r w:rsidR="00214832">
              <w:instrText>ICCP:Domain Name</w:instrText>
            </w:r>
            <w:r w:rsidR="000F32AC">
              <w:instrText xml:space="preserve">" </w:instrText>
            </w:r>
            <w:r w:rsidR="001056DF">
              <w:fldChar w:fldCharType="end"/>
            </w:r>
            <w:r>
              <w:t xml:space="preserve"> names and Bilateral Table</w:t>
            </w:r>
            <w:r w:rsidR="001056DF">
              <w:fldChar w:fldCharType="begin"/>
            </w:r>
            <w:r w:rsidR="008643DC">
              <w:instrText xml:space="preserve"> XE "</w:instrText>
            </w:r>
            <w:r w:rsidR="008643DC" w:rsidRPr="000529AE">
              <w:instrText>Bilateral Table</w:instrText>
            </w:r>
            <w:r w:rsidR="008643DC">
              <w:instrText xml:space="preserve">" </w:instrText>
            </w:r>
            <w:r w:rsidR="001056DF">
              <w:fldChar w:fldCharType="end"/>
            </w:r>
            <w:r>
              <w:t xml:space="preserve"> Names.  The assigned </w:t>
            </w:r>
            <w:r w:rsidR="003A358A">
              <w:t>Market Participant</w:t>
            </w:r>
            <w:r>
              <w:t>s’ ICCP identifiers are included on the Association</w:t>
            </w:r>
            <w:r w:rsidR="001056DF">
              <w:fldChar w:fldCharType="begin"/>
            </w:r>
            <w:r w:rsidR="00F010C4">
              <w:instrText xml:space="preserve"> XE "</w:instrText>
            </w:r>
            <w:r w:rsidR="00E063F9">
              <w:instrText>ICCP:Associations</w:instrText>
            </w:r>
            <w:r w:rsidR="00F010C4">
              <w:instrText xml:space="preserve">" </w:instrText>
            </w:r>
            <w:r w:rsidR="001056DF">
              <w:fldChar w:fldCharType="end"/>
            </w:r>
            <w:r>
              <w:t xml:space="preserve"> Information Exchange Form</w:t>
            </w:r>
            <w:r w:rsidR="001056DF">
              <w:fldChar w:fldCharType="begin"/>
            </w:r>
            <w:r w:rsidR="00DE7791">
              <w:instrText xml:space="preserve"> XE "</w:instrText>
            </w:r>
            <w:r w:rsidR="00DE7791" w:rsidRPr="00746978">
              <w:instrText>AIEF</w:instrText>
            </w:r>
            <w:r w:rsidR="00DE7791">
              <w:instrText xml:space="preserve">" </w:instrText>
            </w:r>
            <w:r w:rsidR="001056DF">
              <w:fldChar w:fldCharType="end"/>
            </w:r>
            <w:r>
              <w:t xml:space="preserve"> (AIEF</w:t>
            </w:r>
            <w:r w:rsidR="001056DF">
              <w:fldChar w:fldCharType="begin"/>
            </w:r>
            <w:r w:rsidR="00DE7791">
              <w:instrText xml:space="preserve"> XE "</w:instrText>
            </w:r>
            <w:r w:rsidR="00DE7791" w:rsidRPr="00746978">
              <w:instrText>AIEF</w:instrText>
            </w:r>
            <w:r w:rsidR="00DE7791">
              <w:instrText xml:space="preserve">" </w:instrText>
            </w:r>
            <w:r w:rsidR="001056DF">
              <w:fldChar w:fldCharType="end"/>
            </w:r>
            <w:r>
              <w:t>).</w:t>
            </w:r>
            <w:r w:rsidR="005B086A">
              <w:t xml:space="preserve"> A sample AIEF is provided in </w:t>
            </w:r>
            <w:r w:rsidR="00A316C0">
              <w:fldChar w:fldCharType="begin"/>
            </w:r>
            <w:r w:rsidR="00A316C0">
              <w:instrText xml:space="preserve"> REF _Ref165977304 \n  \* MERGEFORMAT </w:instrText>
            </w:r>
            <w:r w:rsidR="00A316C0">
              <w:fldChar w:fldCharType="separate"/>
            </w:r>
            <w:r w:rsidR="00E13E4A">
              <w:t>0</w:t>
            </w:r>
            <w:r w:rsidR="00A316C0">
              <w:fldChar w:fldCharType="end"/>
            </w:r>
          </w:p>
        </w:tc>
      </w:tr>
      <w:tr w:rsidR="00097BFB" w:rsidTr="00F000A0">
        <w:trPr>
          <w:cantSplit/>
          <w:jc w:val="center"/>
        </w:trPr>
        <w:tc>
          <w:tcPr>
            <w:tcW w:w="1260" w:type="dxa"/>
            <w:vAlign w:val="center"/>
          </w:tcPr>
          <w:p w:rsidR="00097BFB" w:rsidRDefault="00097BFB" w:rsidP="000108FA">
            <w:pPr>
              <w:pStyle w:val="TableEntry"/>
            </w:pPr>
            <w:r>
              <w:t>Node ID</w:t>
            </w:r>
          </w:p>
        </w:tc>
        <w:tc>
          <w:tcPr>
            <w:tcW w:w="2520" w:type="dxa"/>
            <w:vAlign w:val="center"/>
          </w:tcPr>
          <w:p w:rsidR="00097BFB" w:rsidRPr="00F000A0" w:rsidRDefault="00097BFB" w:rsidP="000108FA">
            <w:pPr>
              <w:pStyle w:val="TableEntry"/>
              <w:rPr>
                <w:rStyle w:val="Variable"/>
                <w:sz w:val="18"/>
              </w:rPr>
            </w:pPr>
            <w:r w:rsidRPr="00F000A0">
              <w:rPr>
                <w:rStyle w:val="Variable"/>
                <w:sz w:val="18"/>
              </w:rPr>
              <w:t>00AA</w:t>
            </w:r>
          </w:p>
        </w:tc>
        <w:tc>
          <w:tcPr>
            <w:tcW w:w="4590" w:type="dxa"/>
            <w:vAlign w:val="center"/>
          </w:tcPr>
          <w:p w:rsidR="00097BFB" w:rsidRDefault="00097BFB" w:rsidP="000108FA">
            <w:pPr>
              <w:pStyle w:val="TableEntry"/>
            </w:pPr>
            <w:r>
              <w:t xml:space="preserve">The text representation of an integer designating the node number of the </w:t>
            </w:r>
            <w:r w:rsidR="003A358A">
              <w:t>Market Participant</w:t>
            </w:r>
            <w:r>
              <w:t>’s ICCP node.  The primary control center ICCP node is typically node “1” and the backup is typically node “2”.</w:t>
            </w:r>
          </w:p>
        </w:tc>
      </w:tr>
      <w:tr w:rsidR="00097BFB" w:rsidTr="00F000A0">
        <w:trPr>
          <w:cantSplit/>
          <w:jc w:val="center"/>
        </w:trPr>
        <w:tc>
          <w:tcPr>
            <w:tcW w:w="1260" w:type="dxa"/>
            <w:vAlign w:val="center"/>
          </w:tcPr>
          <w:p w:rsidR="00097BFB" w:rsidRDefault="00097BFB" w:rsidP="000108FA">
            <w:pPr>
              <w:pStyle w:val="TableEntry"/>
            </w:pPr>
            <w:r>
              <w:t>Application ID</w:t>
            </w:r>
          </w:p>
        </w:tc>
        <w:tc>
          <w:tcPr>
            <w:tcW w:w="2520" w:type="dxa"/>
            <w:vAlign w:val="center"/>
          </w:tcPr>
          <w:p w:rsidR="00097BFB" w:rsidRDefault="00097BFB" w:rsidP="000108FA">
            <w:pPr>
              <w:pStyle w:val="TableEntry"/>
              <w:rPr>
                <w:rStyle w:val="Constant"/>
              </w:rPr>
            </w:pPr>
            <w:r>
              <w:rPr>
                <w:rStyle w:val="Constant"/>
              </w:rPr>
              <w:t>0073</w:t>
            </w:r>
          </w:p>
        </w:tc>
        <w:tc>
          <w:tcPr>
            <w:tcW w:w="4590" w:type="dxa"/>
            <w:vAlign w:val="center"/>
          </w:tcPr>
          <w:p w:rsidR="00097BFB" w:rsidRDefault="00097BFB" w:rsidP="000108FA">
            <w:pPr>
              <w:pStyle w:val="TableEntry"/>
            </w:pPr>
            <w:r>
              <w:t>This value specifies that ICCP is the application in use on this Association</w:t>
            </w:r>
            <w:r w:rsidR="001056DF">
              <w:fldChar w:fldCharType="begin"/>
            </w:r>
            <w:r w:rsidR="00F010C4">
              <w:instrText xml:space="preserve"> XE "</w:instrText>
            </w:r>
            <w:r w:rsidR="00E063F9">
              <w:instrText>ICCP:Associations</w:instrText>
            </w:r>
            <w:r w:rsidR="00F010C4">
              <w:instrText xml:space="preserve">" </w:instrText>
            </w:r>
            <w:r w:rsidR="001056DF">
              <w:fldChar w:fldCharType="end"/>
            </w:r>
            <w:r>
              <w:t>.</w:t>
            </w:r>
          </w:p>
        </w:tc>
      </w:tr>
    </w:tbl>
    <w:p w:rsidR="00097BFB" w:rsidRDefault="00097BFB" w:rsidP="00A57A20">
      <w:pPr>
        <w:pStyle w:val="BodyText"/>
      </w:pPr>
      <w:r>
        <w:t xml:space="preserve">The format shown as </w:t>
      </w:r>
      <w:r>
        <w:rPr>
          <w:rStyle w:val="Variable"/>
        </w:rPr>
        <w:t>00AA</w:t>
      </w:r>
      <w:r>
        <w:t xml:space="preserve"> is a sequence of four integers.  The first two integers are zeros, and the last two are the decimal representation of an ASCII character.  As an example of a valid AP Title</w:t>
      </w:r>
      <w:r w:rsidR="001056DF">
        <w:fldChar w:fldCharType="begin"/>
      </w:r>
      <w:r w:rsidR="00100A93">
        <w:instrText xml:space="preserve"> XE "</w:instrText>
      </w:r>
      <w:r w:rsidR="00100A93" w:rsidRPr="00121E1A">
        <w:instrText>AP Title</w:instrText>
      </w:r>
      <w:r w:rsidR="00100A93">
        <w:instrText xml:space="preserve">" </w:instrText>
      </w:r>
      <w:r w:rsidR="001056DF">
        <w:fldChar w:fldCharType="end"/>
      </w:r>
      <w:r>
        <w:t>, ERCOT’s primary control center ICCP node would specify an AP Title of:</w:t>
      </w:r>
    </w:p>
    <w:p w:rsidR="00097BFB" w:rsidRDefault="00097BFB" w:rsidP="00A57A20">
      <w:pPr>
        <w:pStyle w:val="BodyText"/>
        <w:rPr>
          <w:rStyle w:val="Constant"/>
        </w:rPr>
      </w:pPr>
      <w:r>
        <w:rPr>
          <w:rStyle w:val="Constant"/>
        </w:rPr>
        <w:t>0002 0016 0001 0065 0067 0077 0069 0049 0073</w:t>
      </w:r>
    </w:p>
    <w:p w:rsidR="00FC4016" w:rsidRPr="00FC4016" w:rsidRDefault="00097BFB" w:rsidP="00FC4016">
      <w:pPr>
        <w:pStyle w:val="BodyText"/>
      </w:pPr>
      <w:r>
        <w:t xml:space="preserve">The </w:t>
      </w:r>
      <w:r w:rsidR="003A358A">
        <w:t>Market Participant</w:t>
      </w:r>
      <w:r>
        <w:t xml:space="preserve"> ID and Node ID fields above represent the text string </w:t>
      </w:r>
      <w:r>
        <w:rPr>
          <w:rStyle w:val="Constant"/>
        </w:rPr>
        <w:t>ACME1</w:t>
      </w:r>
      <w:r>
        <w:t>.</w:t>
      </w:r>
    </w:p>
    <w:p w:rsidR="00B327F0" w:rsidRDefault="00B327F0" w:rsidP="00B327F0">
      <w:pPr>
        <w:pStyle w:val="Heading3"/>
        <w:rPr>
          <w:rFonts w:hint="eastAsia"/>
        </w:rPr>
      </w:pPr>
      <w:bookmarkStart w:id="103" w:name="_Toc224722090"/>
      <w:r>
        <w:t>Protocol Selectors</w:t>
      </w:r>
      <w:bookmarkEnd w:id="103"/>
    </w:p>
    <w:p w:rsidR="00097BFB" w:rsidRDefault="00097BFB" w:rsidP="00A57A20">
      <w:pPr>
        <w:pStyle w:val="BodyText"/>
      </w:pPr>
      <w:r>
        <w:t>Protocol selector</w:t>
      </w:r>
      <w:r w:rsidR="001056DF">
        <w:fldChar w:fldCharType="begin"/>
      </w:r>
      <w:r w:rsidR="002A5F9A">
        <w:instrText xml:space="preserve"> XE "</w:instrText>
      </w:r>
      <w:r w:rsidR="002A5F9A" w:rsidRPr="00FE39FC">
        <w:instrText>Protocol Selector</w:instrText>
      </w:r>
      <w:r w:rsidR="0036340E">
        <w:instrText>s</w:instrText>
      </w:r>
      <w:r w:rsidR="002A5F9A">
        <w:instrText xml:space="preserve">" </w:instrText>
      </w:r>
      <w:r w:rsidR="001056DF">
        <w:fldChar w:fldCharType="end"/>
      </w:r>
      <w:r>
        <w:t>s are numerical identifiers for the Presentation Selector</w:t>
      </w:r>
      <w:r w:rsidR="001056DF">
        <w:fldChar w:fldCharType="begin"/>
      </w:r>
      <w:r w:rsidR="00100A93">
        <w:instrText xml:space="preserve"> XE "</w:instrText>
      </w:r>
      <w:r w:rsidR="00100A93" w:rsidRPr="00CE1821">
        <w:instrText>Presentation Selector (PSEL)</w:instrText>
      </w:r>
      <w:r w:rsidR="00100A93">
        <w:instrText xml:space="preserve">" </w:instrText>
      </w:r>
      <w:r w:rsidR="001056DF">
        <w:fldChar w:fldCharType="end"/>
      </w:r>
      <w:r>
        <w:t>, Session Selector</w:t>
      </w:r>
      <w:r w:rsidR="001056DF">
        <w:fldChar w:fldCharType="begin"/>
      </w:r>
      <w:r w:rsidR="00100A93">
        <w:instrText xml:space="preserve"> XE "</w:instrText>
      </w:r>
      <w:r w:rsidR="00100A93" w:rsidRPr="00CE1821">
        <w:instrText>Session Selector (SSEL)</w:instrText>
      </w:r>
      <w:r w:rsidR="00100A93">
        <w:instrText xml:space="preserve">" </w:instrText>
      </w:r>
      <w:r w:rsidR="001056DF">
        <w:fldChar w:fldCharType="end"/>
      </w:r>
      <w:r>
        <w:t>, and Transport</w:t>
      </w:r>
      <w:r w:rsidR="00100A93">
        <w:t xml:space="preserve"> </w:t>
      </w:r>
      <w:r>
        <w:t>Selector</w:t>
      </w:r>
      <w:r w:rsidR="001056DF">
        <w:fldChar w:fldCharType="begin"/>
      </w:r>
      <w:r w:rsidR="00100A93">
        <w:instrText xml:space="preserve"> XE "</w:instrText>
      </w:r>
      <w:r w:rsidR="00100A93" w:rsidRPr="00A04133">
        <w:instrText>Transport</w:instrText>
      </w:r>
      <w:r w:rsidR="00100A93">
        <w:instrText xml:space="preserve"> Selector (TSEL)" </w:instrText>
      </w:r>
      <w:r w:rsidR="001056DF">
        <w:fldChar w:fldCharType="end"/>
      </w:r>
      <w:r>
        <w:t xml:space="preserve">.  They are specified as two 8-bit decimal integers of the form NN NN, as in </w:t>
      </w:r>
      <w:r>
        <w:rPr>
          <w:rStyle w:val="Constant"/>
        </w:rPr>
        <w:t>00 01</w:t>
      </w:r>
      <w:r>
        <w:t>.</w:t>
      </w:r>
    </w:p>
    <w:p w:rsidR="00FC4016" w:rsidRPr="00FC4016" w:rsidRDefault="00097BFB" w:rsidP="00FC4016">
      <w:pPr>
        <w:pStyle w:val="BodyText"/>
      </w:pPr>
      <w:r>
        <w:t xml:space="preserve">Although most systems specify </w:t>
      </w:r>
      <w:r>
        <w:rPr>
          <w:rStyle w:val="Constant"/>
        </w:rPr>
        <w:t>00 01</w:t>
      </w:r>
      <w:r>
        <w:t xml:space="preserve"> for all protocol selectors</w:t>
      </w:r>
      <w:r w:rsidR="001056DF">
        <w:fldChar w:fldCharType="begin"/>
      </w:r>
      <w:r w:rsidR="00301CB9">
        <w:instrText xml:space="preserve"> XE "</w:instrText>
      </w:r>
      <w:r w:rsidR="00301CB9" w:rsidRPr="00FE39FC">
        <w:instrText>Protocol Selectors</w:instrText>
      </w:r>
      <w:r w:rsidR="00301CB9">
        <w:instrText xml:space="preserve">" </w:instrText>
      </w:r>
      <w:r w:rsidR="001056DF">
        <w:fldChar w:fldCharType="end"/>
      </w:r>
      <w:r>
        <w:t>, the values required are dependent on the ICCP vendor’s system.  ERCOT’s local ICCP implementation does not require protocol selectors</w:t>
      </w:r>
      <w:r w:rsidR="001056DF">
        <w:fldChar w:fldCharType="begin"/>
      </w:r>
      <w:r w:rsidR="00301CB9">
        <w:instrText xml:space="preserve"> XE "</w:instrText>
      </w:r>
      <w:r w:rsidR="00301CB9" w:rsidRPr="00FE39FC">
        <w:instrText>Protocol Selectors</w:instrText>
      </w:r>
      <w:r w:rsidR="00301CB9">
        <w:instrText xml:space="preserve">" </w:instrText>
      </w:r>
      <w:r w:rsidR="001056DF">
        <w:fldChar w:fldCharType="end"/>
      </w:r>
      <w:r>
        <w:t xml:space="preserve"> to be unique between ICCP nodes.  Therefore, ERCOT can support any protocol selector</w:t>
      </w:r>
      <w:r w:rsidR="001056DF">
        <w:fldChar w:fldCharType="begin"/>
      </w:r>
      <w:r w:rsidR="00301CB9">
        <w:instrText xml:space="preserve"> XE "</w:instrText>
      </w:r>
      <w:r w:rsidR="00301CB9" w:rsidRPr="00681620">
        <w:instrText>Protocol Selectors</w:instrText>
      </w:r>
      <w:r w:rsidR="00301CB9">
        <w:instrText xml:space="preserve">" </w:instrText>
      </w:r>
      <w:r w:rsidR="001056DF">
        <w:fldChar w:fldCharType="end"/>
      </w:r>
      <w:r>
        <w:t xml:space="preserve"> identification scheme as required by the various </w:t>
      </w:r>
      <w:r w:rsidR="003A358A">
        <w:t>Market Participant</w:t>
      </w:r>
      <w:r>
        <w:t xml:space="preserve"> systems. As a result, </w:t>
      </w:r>
      <w:r w:rsidR="003A358A">
        <w:t>Market Participant</w:t>
      </w:r>
      <w:r>
        <w:t>s are free to specify the desired protocol selector</w:t>
      </w:r>
      <w:r w:rsidR="001056DF">
        <w:fldChar w:fldCharType="begin"/>
      </w:r>
      <w:r w:rsidR="00301CB9">
        <w:instrText xml:space="preserve"> XE "</w:instrText>
      </w:r>
      <w:r w:rsidR="00301CB9" w:rsidRPr="00681620">
        <w:instrText>Protocol Selectors</w:instrText>
      </w:r>
      <w:r w:rsidR="00301CB9">
        <w:instrText xml:space="preserve">" </w:instrText>
      </w:r>
      <w:r w:rsidR="001056DF">
        <w:fldChar w:fldCharType="end"/>
      </w:r>
      <w:r>
        <w:t xml:space="preserve"> values on the AIEF</w:t>
      </w:r>
      <w:r w:rsidR="001056DF">
        <w:fldChar w:fldCharType="begin"/>
      </w:r>
      <w:r w:rsidR="00DE7791">
        <w:instrText xml:space="preserve"> XE "</w:instrText>
      </w:r>
      <w:r w:rsidR="00DE7791" w:rsidRPr="00746978">
        <w:instrText>AIEF</w:instrText>
      </w:r>
      <w:r w:rsidR="00DE7791">
        <w:instrText xml:space="preserve">" </w:instrText>
      </w:r>
      <w:r w:rsidR="001056DF">
        <w:fldChar w:fldCharType="end"/>
      </w:r>
      <w:r>
        <w:t>.</w:t>
      </w:r>
    </w:p>
    <w:p w:rsidR="00B327F0" w:rsidRDefault="00B327F0" w:rsidP="00B327F0">
      <w:pPr>
        <w:pStyle w:val="Heading3"/>
        <w:rPr>
          <w:rFonts w:hint="eastAsia"/>
        </w:rPr>
      </w:pPr>
      <w:bookmarkStart w:id="104" w:name="_Toc224722091"/>
      <w:r>
        <w:t>TCP Port Number</w:t>
      </w:r>
      <w:bookmarkEnd w:id="104"/>
    </w:p>
    <w:p w:rsidR="00FC4016" w:rsidRPr="00FC4016" w:rsidRDefault="00097BFB" w:rsidP="00FC4016">
      <w:pPr>
        <w:pStyle w:val="BodyText"/>
      </w:pPr>
      <w:r>
        <w:t>ICCP uses the TCP port</w:t>
      </w:r>
      <w:r w:rsidR="001056DF">
        <w:fldChar w:fldCharType="begin"/>
      </w:r>
      <w:r w:rsidR="00301CB9">
        <w:instrText xml:space="preserve"> XE "</w:instrText>
      </w:r>
      <w:r w:rsidR="00301CB9" w:rsidRPr="00681620">
        <w:instrText>TCP Port Number</w:instrText>
      </w:r>
      <w:r w:rsidR="00100A93">
        <w:instrText xml:space="preserve"> usage</w:instrText>
      </w:r>
      <w:r w:rsidR="00301CB9">
        <w:instrText xml:space="preserve">" </w:instrText>
      </w:r>
      <w:r w:rsidR="001056DF">
        <w:fldChar w:fldCharType="end"/>
      </w:r>
      <w:r>
        <w:t xml:space="preserve"> number </w:t>
      </w:r>
      <w:r>
        <w:rPr>
          <w:rStyle w:val="Constant"/>
        </w:rPr>
        <w:t>102</w:t>
      </w:r>
      <w:r>
        <w:t>.  This is the IETF officially assigned TCP port for all connections to a system implementing RFC</w:t>
      </w:r>
      <w:r w:rsidR="006A7824">
        <w:t xml:space="preserve"> </w:t>
      </w:r>
      <w:r>
        <w:t>1006</w:t>
      </w:r>
      <w:r w:rsidR="001F1F76">
        <w:t>/2126</w:t>
      </w:r>
      <w:r w:rsidR="001056DF">
        <w:fldChar w:fldCharType="begin"/>
      </w:r>
      <w:r w:rsidR="00301CB9">
        <w:instrText xml:space="preserve"> XE "</w:instrText>
      </w:r>
      <w:r w:rsidR="00301CB9" w:rsidRPr="00681620">
        <w:instrText>RFC</w:instrText>
      </w:r>
      <w:r w:rsidR="006A7824">
        <w:instrText xml:space="preserve"> </w:instrText>
      </w:r>
      <w:r w:rsidR="00301CB9" w:rsidRPr="00681620">
        <w:instrText>1006</w:instrText>
      </w:r>
      <w:r w:rsidR="00301CB9">
        <w:instrText xml:space="preserve">" </w:instrText>
      </w:r>
      <w:r w:rsidR="001056DF">
        <w:fldChar w:fldCharType="end"/>
      </w:r>
      <w:r>
        <w:t>. TCP Port 102 is the port number for the Transport Layer Service Access Point (TSAP</w:t>
      </w:r>
      <w:r w:rsidR="001056DF">
        <w:fldChar w:fldCharType="begin"/>
      </w:r>
      <w:r w:rsidR="00301CB9">
        <w:instrText xml:space="preserve"> XE "</w:instrText>
      </w:r>
      <w:r w:rsidR="00301CB9" w:rsidRPr="00681620">
        <w:instrText>Transport Layer Service Access Point</w:instrText>
      </w:r>
      <w:r w:rsidR="00100A93">
        <w:instrText xml:space="preserve"> (TSAP)</w:instrText>
      </w:r>
      <w:r w:rsidR="00301CB9">
        <w:instrText xml:space="preserve">" </w:instrText>
      </w:r>
      <w:r w:rsidR="001056DF">
        <w:fldChar w:fldCharType="end"/>
      </w:r>
      <w:r>
        <w:t>) for Transport Class 0</w:t>
      </w:r>
      <w:r>
        <w:rPr>
          <w:rStyle w:val="FootnoteReference"/>
        </w:rPr>
        <w:footnoteReference w:id="6"/>
      </w:r>
      <w:r>
        <w:t>.</w:t>
      </w:r>
    </w:p>
    <w:p w:rsidR="00B327F0" w:rsidRDefault="00B327F0" w:rsidP="00B327F0">
      <w:pPr>
        <w:pStyle w:val="Heading3"/>
        <w:rPr>
          <w:rFonts w:hint="eastAsia"/>
        </w:rPr>
      </w:pPr>
      <w:bookmarkStart w:id="105" w:name="_Toc224722092"/>
      <w:r>
        <w:t>System Connections</w:t>
      </w:r>
      <w:bookmarkEnd w:id="105"/>
    </w:p>
    <w:p w:rsidR="00097BFB" w:rsidRDefault="00097BFB" w:rsidP="00A57A20">
      <w:pPr>
        <w:pStyle w:val="BodyText"/>
      </w:pPr>
      <w:r>
        <w:t>ERCOT operates the following systems:</w:t>
      </w:r>
    </w:p>
    <w:p w:rsidR="00097BFB" w:rsidRDefault="00097BFB" w:rsidP="00097BFB">
      <w:pPr>
        <w:pStyle w:val="Bullet1"/>
      </w:pPr>
      <w:r>
        <w:t>Primary ICCP Node</w:t>
      </w:r>
      <w:r w:rsidR="001056DF">
        <w:fldChar w:fldCharType="begin"/>
      </w:r>
      <w:r w:rsidR="00301CB9">
        <w:instrText xml:space="preserve"> XE "</w:instrText>
      </w:r>
      <w:r w:rsidR="009F04A0">
        <w:instrText>ICCP:Node</w:instrText>
      </w:r>
      <w:r w:rsidR="00301CB9">
        <w:instrText xml:space="preserve">" </w:instrText>
      </w:r>
      <w:r w:rsidR="001056DF">
        <w:fldChar w:fldCharType="end"/>
      </w:r>
      <w:r>
        <w:t xml:space="preserve"> at Taylor</w:t>
      </w:r>
    </w:p>
    <w:p w:rsidR="00097BFB" w:rsidRDefault="00097BFB" w:rsidP="00097BFB">
      <w:pPr>
        <w:pStyle w:val="Bullet1"/>
      </w:pPr>
      <w:r>
        <w:t xml:space="preserve">Backup ICCP Node at </w:t>
      </w:r>
      <w:r w:rsidR="00CE2656">
        <w:t>Bastrop</w:t>
      </w:r>
    </w:p>
    <w:p w:rsidR="00097BFB" w:rsidRDefault="00097BFB" w:rsidP="00097BFB">
      <w:pPr>
        <w:pStyle w:val="Bullet1"/>
      </w:pPr>
      <w:r>
        <w:t>Development System</w:t>
      </w:r>
      <w:r w:rsidR="001056DF">
        <w:fldChar w:fldCharType="begin"/>
      </w:r>
      <w:r w:rsidR="00301CB9">
        <w:instrText xml:space="preserve"> XE "</w:instrText>
      </w:r>
      <w:r w:rsidR="00301CB9" w:rsidRPr="00681620">
        <w:instrText>Development System</w:instrText>
      </w:r>
      <w:r w:rsidR="00301CB9">
        <w:instrText xml:space="preserve">" </w:instrText>
      </w:r>
      <w:r w:rsidR="001056DF">
        <w:fldChar w:fldCharType="end"/>
      </w:r>
      <w:r>
        <w:t xml:space="preserve"> Node</w:t>
      </w:r>
    </w:p>
    <w:p w:rsidR="00097BFB" w:rsidRDefault="00097BFB" w:rsidP="00A57A20">
      <w:pPr>
        <w:pStyle w:val="BodyText"/>
      </w:pPr>
      <w:r>
        <w:t xml:space="preserve">The choice of network, circuit, and routers that traffic traverses is automatically determined by the routing protocols </w:t>
      </w:r>
      <w:r w:rsidR="00973F14">
        <w:t xml:space="preserve">and </w:t>
      </w:r>
      <w:r>
        <w:t>the network</w:t>
      </w:r>
      <w:r w:rsidR="00133F9B">
        <w:t>’s</w:t>
      </w:r>
      <w:r>
        <w:t xml:space="preserve"> architecture.  The intermediate network elements operate under dynamic routing so that circuit failure recovery does not involve the end systems.  However, fixed IP address</w:t>
      </w:r>
      <w:r w:rsidR="00301CB9">
        <w:t>es</w:t>
      </w:r>
      <w:r w:rsidR="001056DF">
        <w:fldChar w:fldCharType="begin"/>
      </w:r>
      <w:r w:rsidR="00301CB9">
        <w:instrText xml:space="preserve"> XE "IP A</w:instrText>
      </w:r>
      <w:r w:rsidR="00301CB9" w:rsidRPr="00681620">
        <w:instrText>ddress</w:instrText>
      </w:r>
      <w:r w:rsidR="00301CB9">
        <w:instrText xml:space="preserve">" </w:instrText>
      </w:r>
      <w:r w:rsidR="001056DF">
        <w:fldChar w:fldCharType="end"/>
      </w:r>
      <w:r>
        <w:t xml:space="preserve"> are assigned to each of ERCOT’s ICCP nodes. The IP addresses</w:t>
      </w:r>
      <w:r w:rsidR="001056DF">
        <w:fldChar w:fldCharType="begin"/>
      </w:r>
      <w:r w:rsidR="00301CB9">
        <w:instrText xml:space="preserve"> XE "</w:instrText>
      </w:r>
      <w:r w:rsidR="00301CB9" w:rsidRPr="00681620">
        <w:instrText>IP Address</w:instrText>
      </w:r>
      <w:r w:rsidR="00301CB9">
        <w:instrText xml:space="preserve">" </w:instrText>
      </w:r>
      <w:r w:rsidR="001056DF">
        <w:fldChar w:fldCharType="end"/>
      </w:r>
      <w:r>
        <w:t xml:space="preserve"> and AP Titles</w:t>
      </w:r>
      <w:r w:rsidR="001056DF">
        <w:fldChar w:fldCharType="begin"/>
      </w:r>
      <w:r w:rsidR="00301CB9">
        <w:instrText xml:space="preserve"> XE "</w:instrText>
      </w:r>
      <w:r w:rsidR="00301CB9" w:rsidRPr="00681620">
        <w:instrText>AP Title</w:instrText>
      </w:r>
      <w:r w:rsidR="00301CB9">
        <w:instrText xml:space="preserve">" </w:instrText>
      </w:r>
      <w:r w:rsidR="001056DF">
        <w:fldChar w:fldCharType="end"/>
      </w:r>
      <w:r>
        <w:t xml:space="preserve"> of the ERCOT ICCP nodes are provided on the AIEF</w:t>
      </w:r>
      <w:r w:rsidR="001056DF">
        <w:fldChar w:fldCharType="begin"/>
      </w:r>
      <w:r w:rsidR="00DE7791">
        <w:instrText xml:space="preserve"> XE "</w:instrText>
      </w:r>
      <w:r w:rsidR="00DE7791" w:rsidRPr="00746978">
        <w:instrText>AIEF</w:instrText>
      </w:r>
      <w:r w:rsidR="00DE7791">
        <w:instrText xml:space="preserve">" </w:instrText>
      </w:r>
      <w:r w:rsidR="001056DF">
        <w:fldChar w:fldCharType="end"/>
      </w:r>
      <w:r>
        <w:t xml:space="preserve">. The </w:t>
      </w:r>
      <w:r w:rsidR="003A358A">
        <w:t>Market Participant</w:t>
      </w:r>
      <w:r>
        <w:t xml:space="preserve"> must respond to these addresses when processing Association</w:t>
      </w:r>
      <w:r w:rsidR="001056DF">
        <w:fldChar w:fldCharType="begin"/>
      </w:r>
      <w:r w:rsidR="00F010C4">
        <w:instrText xml:space="preserve"> XE "</w:instrText>
      </w:r>
      <w:r w:rsidR="00E063F9">
        <w:instrText>ICCP:Associations</w:instrText>
      </w:r>
      <w:r w:rsidR="00F010C4">
        <w:instrText xml:space="preserve">" </w:instrText>
      </w:r>
      <w:r w:rsidR="001056DF">
        <w:fldChar w:fldCharType="end"/>
      </w:r>
      <w:r>
        <w:t xml:space="preserve"> Initiation requests.</w:t>
      </w:r>
    </w:p>
    <w:p w:rsidR="00097BFB" w:rsidRDefault="00097BFB" w:rsidP="00A57A20">
      <w:pPr>
        <w:pStyle w:val="BodyText"/>
      </w:pPr>
      <w:r>
        <w:t>In order to ensure that ERCOT establishes an Association</w:t>
      </w:r>
      <w:r w:rsidR="001056DF">
        <w:fldChar w:fldCharType="begin"/>
      </w:r>
      <w:r w:rsidR="00F010C4">
        <w:instrText xml:space="preserve"> XE "</w:instrText>
      </w:r>
      <w:r w:rsidR="00E063F9">
        <w:instrText>ICCP:Associations</w:instrText>
      </w:r>
      <w:r w:rsidR="00F010C4">
        <w:instrText xml:space="preserve">" </w:instrText>
      </w:r>
      <w:r w:rsidR="001056DF">
        <w:fldChar w:fldCharType="end"/>
      </w:r>
      <w:r>
        <w:t xml:space="preserve"> with the correct </w:t>
      </w:r>
      <w:r w:rsidR="003A358A">
        <w:t>Market Participant</w:t>
      </w:r>
      <w:r>
        <w:t xml:space="preserve"> ICCP node, ERCOT will list IP addresses</w:t>
      </w:r>
      <w:r w:rsidR="001056DF">
        <w:fldChar w:fldCharType="begin"/>
      </w:r>
      <w:r w:rsidR="00301CB9">
        <w:instrText xml:space="preserve"> XE "</w:instrText>
      </w:r>
      <w:r w:rsidR="00301CB9" w:rsidRPr="00681620">
        <w:instrText>IP Address</w:instrText>
      </w:r>
      <w:r w:rsidR="00301CB9">
        <w:instrText xml:space="preserve">" </w:instrText>
      </w:r>
      <w:r w:rsidR="001056DF">
        <w:fldChar w:fldCharType="end"/>
      </w:r>
      <w:r>
        <w:t xml:space="preserve"> and AP Titles</w:t>
      </w:r>
      <w:r w:rsidR="001056DF">
        <w:fldChar w:fldCharType="begin"/>
      </w:r>
      <w:r w:rsidR="00301CB9">
        <w:instrText xml:space="preserve"> XE "</w:instrText>
      </w:r>
      <w:r w:rsidR="00301CB9" w:rsidRPr="00681620">
        <w:instrText>AP Title</w:instrText>
      </w:r>
      <w:r w:rsidR="00301CB9">
        <w:instrText xml:space="preserve">" </w:instrText>
      </w:r>
      <w:r w:rsidR="001056DF">
        <w:fldChar w:fldCharType="end"/>
      </w:r>
      <w:r>
        <w:t xml:space="preserve"> for </w:t>
      </w:r>
      <w:r w:rsidR="003A358A">
        <w:t>Market Participant</w:t>
      </w:r>
      <w:r>
        <w:t xml:space="preserve"> nodes in the following order on the AIEF</w:t>
      </w:r>
      <w:r w:rsidR="001056DF">
        <w:fldChar w:fldCharType="begin"/>
      </w:r>
      <w:r w:rsidR="00DE7791">
        <w:instrText xml:space="preserve"> XE "</w:instrText>
      </w:r>
      <w:r w:rsidR="00DE7791" w:rsidRPr="00746978">
        <w:instrText>AIEF</w:instrText>
      </w:r>
      <w:r w:rsidR="00DE7791">
        <w:instrText xml:space="preserve">" </w:instrText>
      </w:r>
      <w:r w:rsidR="001056DF">
        <w:fldChar w:fldCharType="end"/>
      </w:r>
      <w:r>
        <w:t>:</w:t>
      </w:r>
    </w:p>
    <w:p w:rsidR="00097BFB" w:rsidRDefault="00097BFB" w:rsidP="00A57A20">
      <w:pPr>
        <w:pStyle w:val="Bullet1"/>
      </w:pPr>
      <w:r>
        <w:t>The primary node at the primary operating facility</w:t>
      </w:r>
    </w:p>
    <w:p w:rsidR="00097BFB" w:rsidRDefault="00097BFB" w:rsidP="00A57A20">
      <w:pPr>
        <w:pStyle w:val="Bullet1"/>
      </w:pPr>
      <w:r>
        <w:t xml:space="preserve">The </w:t>
      </w:r>
      <w:r w:rsidR="00AF7C2E">
        <w:t>backup</w:t>
      </w:r>
      <w:r>
        <w:t xml:space="preserve"> node at the primary operating facility</w:t>
      </w:r>
    </w:p>
    <w:p w:rsidR="00097BFB" w:rsidRDefault="00097BFB" w:rsidP="00A57A20">
      <w:pPr>
        <w:pStyle w:val="Bullet1"/>
      </w:pPr>
      <w:r>
        <w:t>The primary node at the secondary operating facility</w:t>
      </w:r>
    </w:p>
    <w:p w:rsidR="00097BFB" w:rsidRDefault="00097BFB" w:rsidP="00A57A20">
      <w:pPr>
        <w:pStyle w:val="Bullet1"/>
      </w:pPr>
      <w:r>
        <w:t xml:space="preserve">The </w:t>
      </w:r>
      <w:r w:rsidR="00AF7C2E">
        <w:t>backup</w:t>
      </w:r>
      <w:r>
        <w:t xml:space="preserve"> node at the secondary operating facility</w:t>
      </w:r>
    </w:p>
    <w:p w:rsidR="00097BFB" w:rsidRDefault="00097BFB" w:rsidP="00A57A20">
      <w:pPr>
        <w:pStyle w:val="BodyText"/>
      </w:pPr>
      <w:r>
        <w:t>Finally, ERCOT will list an additional IP address</w:t>
      </w:r>
      <w:r w:rsidR="001056DF">
        <w:fldChar w:fldCharType="begin"/>
      </w:r>
      <w:r w:rsidR="00301CB9">
        <w:instrText xml:space="preserve"> XE "</w:instrText>
      </w:r>
      <w:r w:rsidR="00301CB9" w:rsidRPr="00681620">
        <w:instrText>IP Address</w:instrText>
      </w:r>
      <w:r w:rsidR="00301CB9">
        <w:instrText xml:space="preserve">" </w:instrText>
      </w:r>
      <w:r w:rsidR="001056DF">
        <w:fldChar w:fldCharType="end"/>
      </w:r>
      <w:r>
        <w:t xml:space="preserve"> for the </w:t>
      </w:r>
      <w:r w:rsidR="003A358A">
        <w:t>Market Participant</w:t>
      </w:r>
      <w:r>
        <w:t xml:space="preserve">’s development/test ICCP node. This node will not be included in the search list for operational nodes. However, the development/test node address is included in the ERCOT directory to support testing exercises with </w:t>
      </w:r>
      <w:r w:rsidR="003A358A">
        <w:t>Market Participant</w:t>
      </w:r>
      <w:r>
        <w:t>s during their development phase or for problem resolution.</w:t>
      </w:r>
    </w:p>
    <w:p w:rsidR="00973F14" w:rsidRDefault="00973F14" w:rsidP="00A57A20">
      <w:pPr>
        <w:pStyle w:val="BodyText"/>
      </w:pPr>
      <w:r>
        <w:t>The search list is limited to the ICCP nodes that the Market Participant has actually implemented. For example, if a Market Participant implements a redundant ICCP node configuration at a single site, only the first two items in the above list are searched.</w:t>
      </w:r>
      <w:r w:rsidR="00BE29CB">
        <w:t xml:space="preserve"> The instructions included in the sample AIEF in </w:t>
      </w:r>
      <w:r w:rsidR="001056DF">
        <w:fldChar w:fldCharType="begin"/>
      </w:r>
      <w:r w:rsidR="00BE29CB">
        <w:instrText xml:space="preserve"> REF _Ref165977304 \n </w:instrText>
      </w:r>
      <w:r w:rsidR="001056DF">
        <w:fldChar w:fldCharType="separate"/>
      </w:r>
      <w:r w:rsidR="00E13E4A">
        <w:t>0</w:t>
      </w:r>
      <w:r w:rsidR="001056DF">
        <w:fldChar w:fldCharType="end"/>
      </w:r>
      <w:r w:rsidR="00BE29CB">
        <w:t>explain how the Market Participant describes its actual ICCP node configuration.</w:t>
      </w:r>
    </w:p>
    <w:p w:rsidR="00097BFB" w:rsidRDefault="00097BFB" w:rsidP="00A57A20">
      <w:pPr>
        <w:pStyle w:val="BodyText"/>
      </w:pPr>
      <w:r>
        <w:t xml:space="preserve">A development/test ICCP node address will be assigned to a </w:t>
      </w:r>
      <w:r w:rsidR="003A358A">
        <w:t>Market Participant</w:t>
      </w:r>
      <w:r>
        <w:t xml:space="preserve"> whether or not the </w:t>
      </w:r>
      <w:r w:rsidR="003A358A">
        <w:t>Market Participant</w:t>
      </w:r>
      <w:r>
        <w:t xml:space="preserve"> actually has such an ICCP node. The AIEF</w:t>
      </w:r>
      <w:r w:rsidR="001056DF">
        <w:fldChar w:fldCharType="begin"/>
      </w:r>
      <w:r w:rsidR="00DE7791">
        <w:instrText xml:space="preserve"> XE "</w:instrText>
      </w:r>
      <w:r w:rsidR="00DE7791" w:rsidRPr="00746978">
        <w:instrText>AIEF</w:instrText>
      </w:r>
      <w:r w:rsidR="00DE7791">
        <w:instrText xml:space="preserve">" </w:instrText>
      </w:r>
      <w:r w:rsidR="001056DF">
        <w:fldChar w:fldCharType="end"/>
      </w:r>
      <w:r>
        <w:t xml:space="preserve"> includes a field for the </w:t>
      </w:r>
      <w:r w:rsidR="003A358A">
        <w:t>Market Participant</w:t>
      </w:r>
      <w:r>
        <w:t xml:space="preserve"> to indicate whether such an ICCP node exists. If a </w:t>
      </w:r>
      <w:r w:rsidR="003A358A">
        <w:t>Market Participant</w:t>
      </w:r>
      <w:r>
        <w:t xml:space="preserve"> later acquires a development/test ICCP node, this is the address ERCOT will use to access the node.</w:t>
      </w:r>
    </w:p>
    <w:p w:rsidR="00B327F0" w:rsidRDefault="00097BFB" w:rsidP="00A57A20">
      <w:pPr>
        <w:pStyle w:val="BodyText"/>
      </w:pPr>
      <w:r>
        <w:t>ERCOT assigns these IP addresses</w:t>
      </w:r>
      <w:r w:rsidR="001056DF">
        <w:fldChar w:fldCharType="begin"/>
      </w:r>
      <w:r w:rsidR="00301CB9">
        <w:instrText xml:space="preserve"> XE "</w:instrText>
      </w:r>
      <w:r w:rsidR="00301CB9" w:rsidRPr="00681620">
        <w:instrText>IP Address</w:instrText>
      </w:r>
      <w:r w:rsidR="00301CB9">
        <w:instrText xml:space="preserve">" </w:instrText>
      </w:r>
      <w:r w:rsidR="001056DF">
        <w:fldChar w:fldCharType="end"/>
      </w:r>
      <w:r>
        <w:t xml:space="preserve"> to the </w:t>
      </w:r>
      <w:r w:rsidR="003A358A">
        <w:t>Market Participant</w:t>
      </w:r>
      <w:r>
        <w:t xml:space="preserve">’s ICCP nodes recognizing that the </w:t>
      </w:r>
      <w:r w:rsidR="003A358A">
        <w:t>Market Participant</w:t>
      </w:r>
      <w:r>
        <w:t xml:space="preserve"> may implement Network Address Translation (NAT</w:t>
      </w:r>
      <w:r w:rsidR="001056DF">
        <w:fldChar w:fldCharType="begin"/>
      </w:r>
      <w:r w:rsidR="00301CB9">
        <w:instrText xml:space="preserve"> XE "</w:instrText>
      </w:r>
      <w:r w:rsidR="00301CB9" w:rsidRPr="00681620">
        <w:instrText>Network Address Translation (NAT)</w:instrText>
      </w:r>
      <w:r w:rsidR="00301CB9">
        <w:instrText xml:space="preserve">" </w:instrText>
      </w:r>
      <w:r w:rsidR="001056DF">
        <w:fldChar w:fldCharType="end"/>
      </w:r>
      <w:r>
        <w:t xml:space="preserve">) in </w:t>
      </w:r>
      <w:r w:rsidR="00973F14">
        <w:t xml:space="preserve">its </w:t>
      </w:r>
      <w:r>
        <w:t>firewalls/routers. Using NAT</w:t>
      </w:r>
      <w:r w:rsidR="001056DF">
        <w:fldChar w:fldCharType="begin"/>
      </w:r>
      <w:r w:rsidR="00301CB9">
        <w:instrText xml:space="preserve"> XE "</w:instrText>
      </w:r>
      <w:r w:rsidR="00301CB9" w:rsidRPr="00681620">
        <w:instrText>Network Address Translation (NAT)</w:instrText>
      </w:r>
      <w:r w:rsidR="00301CB9">
        <w:instrText xml:space="preserve">" </w:instrText>
      </w:r>
      <w:r w:rsidR="001056DF">
        <w:fldChar w:fldCharType="end"/>
      </w:r>
      <w:r>
        <w:t xml:space="preserve">, the </w:t>
      </w:r>
      <w:r w:rsidR="003A358A">
        <w:t>Market Participant</w:t>
      </w:r>
      <w:r>
        <w:t xml:space="preserve"> can assign internal IP addresses</w:t>
      </w:r>
      <w:r w:rsidR="001056DF">
        <w:fldChar w:fldCharType="begin"/>
      </w:r>
      <w:r w:rsidR="00301CB9">
        <w:instrText xml:space="preserve"> XE "</w:instrText>
      </w:r>
      <w:r w:rsidR="00301CB9" w:rsidRPr="00681620">
        <w:instrText>IP Address</w:instrText>
      </w:r>
      <w:r w:rsidR="00301CB9">
        <w:instrText xml:space="preserve">" </w:instrText>
      </w:r>
      <w:r w:rsidR="001056DF">
        <w:fldChar w:fldCharType="end"/>
      </w:r>
      <w:r>
        <w:t xml:space="preserve"> to the ICCP nodes that are compatible with the </w:t>
      </w:r>
      <w:r w:rsidR="003A358A">
        <w:t>Market Participant</w:t>
      </w:r>
      <w:r>
        <w:t xml:space="preserve">’s corporate LAN addressing plan. </w:t>
      </w:r>
      <w:r w:rsidR="003A358A">
        <w:t>Market Participant</w:t>
      </w:r>
      <w:r>
        <w:t>s are strongly encouraged to implement such an address translation scheme inside the line of demarcation</w:t>
      </w:r>
      <w:r w:rsidR="001056DF">
        <w:fldChar w:fldCharType="begin"/>
      </w:r>
      <w:r w:rsidR="00D46FA8">
        <w:instrText xml:space="preserve"> XE "</w:instrText>
      </w:r>
      <w:r w:rsidR="00D46FA8" w:rsidRPr="00CE3F0A">
        <w:instrText>line of demarcation</w:instrText>
      </w:r>
      <w:r w:rsidR="00D46FA8">
        <w:instrText xml:space="preserve">" </w:instrText>
      </w:r>
      <w:r w:rsidR="001056DF">
        <w:fldChar w:fldCharType="end"/>
      </w:r>
      <w:r>
        <w:t xml:space="preserve">. </w:t>
      </w:r>
      <w:r w:rsidR="003A358A">
        <w:t>Market Participant</w:t>
      </w:r>
      <w:r>
        <w:t>s choosing not to implement NAT</w:t>
      </w:r>
      <w:r w:rsidR="001056DF">
        <w:fldChar w:fldCharType="begin"/>
      </w:r>
      <w:r w:rsidR="00301CB9">
        <w:instrText xml:space="preserve"> XE "</w:instrText>
      </w:r>
      <w:r w:rsidR="00301CB9" w:rsidRPr="00681620">
        <w:instrText>Network Address Translation (NAT)</w:instrText>
      </w:r>
      <w:r w:rsidR="00301CB9">
        <w:instrText xml:space="preserve">" </w:instrText>
      </w:r>
      <w:r w:rsidR="001056DF">
        <w:fldChar w:fldCharType="end"/>
      </w:r>
      <w:r>
        <w:t xml:space="preserve"> may have to contend with IP address</w:t>
      </w:r>
      <w:r w:rsidR="001056DF">
        <w:fldChar w:fldCharType="begin"/>
      </w:r>
      <w:r w:rsidR="00301CB9">
        <w:instrText xml:space="preserve"> XE "</w:instrText>
      </w:r>
      <w:r w:rsidR="00301CB9" w:rsidRPr="00681620">
        <w:instrText>IP Address</w:instrText>
      </w:r>
      <w:r w:rsidR="00301CB9">
        <w:instrText xml:space="preserve">" </w:instrText>
      </w:r>
      <w:r w:rsidR="001056DF">
        <w:fldChar w:fldCharType="end"/>
      </w:r>
      <w:r>
        <w:t xml:space="preserve"> conflicts</w:t>
      </w:r>
      <w:r>
        <w:rPr>
          <w:rStyle w:val="FootnoteReference"/>
        </w:rPr>
        <w:footnoteReference w:id="7"/>
      </w:r>
      <w:r>
        <w:t>.</w:t>
      </w:r>
    </w:p>
    <w:p w:rsidR="0062003D" w:rsidRDefault="0062003D" w:rsidP="008F00AA">
      <w:pPr>
        <w:pStyle w:val="Heading2"/>
        <w:rPr>
          <w:rFonts w:hint="eastAsia"/>
        </w:rPr>
      </w:pPr>
      <w:bookmarkStart w:id="106" w:name="_Toc224722093"/>
      <w:r>
        <w:t>The ICCP Protocol</w:t>
      </w:r>
      <w:bookmarkEnd w:id="106"/>
    </w:p>
    <w:p w:rsidR="00FC4016" w:rsidRPr="00FC4016" w:rsidRDefault="00097BFB" w:rsidP="00FC4016">
      <w:pPr>
        <w:pStyle w:val="BodyText"/>
      </w:pPr>
      <w:r>
        <w:t>The ICCP documents listed in the references refer to the ICCP protocol standard. These documents provide a comprehensive definition of the ICCP protocol. Be aware that those documents are oriented toward ICCP protocol developers. Nevertheless, interested readers are encouraged to review the standard since an understanding of the ICCP architecture and terminology will facilitate communication with ICCP product vendors.</w:t>
      </w:r>
    </w:p>
    <w:p w:rsidR="0062003D" w:rsidRDefault="0062003D" w:rsidP="0062003D">
      <w:pPr>
        <w:pStyle w:val="Heading3"/>
        <w:rPr>
          <w:rFonts w:hint="eastAsia"/>
        </w:rPr>
      </w:pPr>
      <w:bookmarkStart w:id="107" w:name="_Toc224722094"/>
      <w:r>
        <w:t>Supported Features</w:t>
      </w:r>
      <w:bookmarkEnd w:id="107"/>
    </w:p>
    <w:p w:rsidR="00097BFB" w:rsidRDefault="00097BFB" w:rsidP="00A57A20">
      <w:pPr>
        <w:pStyle w:val="BodyText"/>
      </w:pPr>
      <w:r>
        <w:t>During Association</w:t>
      </w:r>
      <w:r w:rsidR="001056DF">
        <w:fldChar w:fldCharType="begin"/>
      </w:r>
      <w:r w:rsidR="00F010C4">
        <w:instrText xml:space="preserve"> XE "</w:instrText>
      </w:r>
      <w:r w:rsidR="00E063F9">
        <w:instrText>ICCP:Associations</w:instrText>
      </w:r>
      <w:r w:rsidR="00F010C4">
        <w:instrText xml:space="preserve">" </w:instrText>
      </w:r>
      <w:r w:rsidR="001056DF">
        <w:fldChar w:fldCharType="end"/>
      </w:r>
      <w:r>
        <w:t xml:space="preserve"> establishment, the client</w:t>
      </w:r>
      <w:r w:rsidR="001056DF">
        <w:fldChar w:fldCharType="begin"/>
      </w:r>
      <w:r w:rsidR="00692F94">
        <w:instrText xml:space="preserve"> XE "</w:instrText>
      </w:r>
      <w:r w:rsidR="00E063F9">
        <w:instrText>ICCP:Client</w:instrText>
      </w:r>
      <w:r w:rsidR="00692F94">
        <w:instrText xml:space="preserve">" </w:instrText>
      </w:r>
      <w:r w:rsidR="001056DF">
        <w:fldChar w:fldCharType="end"/>
      </w:r>
      <w:r>
        <w:t xml:space="preserve"> accesses the ICCP standard object named </w:t>
      </w:r>
      <w:r>
        <w:rPr>
          <w:rStyle w:val="Variable"/>
        </w:rPr>
        <w:t>Supported_Features</w:t>
      </w:r>
      <w:r>
        <w:t>.  This object returns a bit string that specifies the ICCP Conformance Blocks</w:t>
      </w:r>
      <w:r w:rsidR="001056DF">
        <w:fldChar w:fldCharType="begin"/>
      </w:r>
      <w:r w:rsidR="00692F94">
        <w:instrText xml:space="preserve"> XE "</w:instrText>
      </w:r>
      <w:r w:rsidR="00FA0925">
        <w:instrText>ICCP:Conformance Blocks</w:instrText>
      </w:r>
      <w:r w:rsidR="00692F94">
        <w:instrText xml:space="preserve">" </w:instrText>
      </w:r>
      <w:r w:rsidR="001056DF">
        <w:fldChar w:fldCharType="end"/>
      </w:r>
      <w:r>
        <w:t xml:space="preserve"> supported in the server</w:t>
      </w:r>
      <w:r w:rsidR="001056DF">
        <w:fldChar w:fldCharType="begin"/>
      </w:r>
      <w:r w:rsidR="00F010C4">
        <w:instrText xml:space="preserve"> XE "</w:instrText>
      </w:r>
      <w:r w:rsidR="000A23D3">
        <w:instrText>ICCP:Server</w:instrText>
      </w:r>
      <w:r w:rsidR="00F010C4">
        <w:instrText xml:space="preserve">" </w:instrText>
      </w:r>
      <w:r w:rsidR="001056DF">
        <w:fldChar w:fldCharType="end"/>
      </w:r>
      <w:r>
        <w:t xml:space="preserve">.  All ICCP implementations shall provide the features listed in </w:t>
      </w:r>
      <w:r w:rsidR="00A316C0">
        <w:fldChar w:fldCharType="begin"/>
      </w:r>
      <w:r w:rsidR="00A316C0">
        <w:instrText xml:space="preserve"> REF _</w:instrText>
      </w:r>
      <w:r w:rsidR="00A316C0">
        <w:instrText xml:space="preserve">Ref163461965  \* MERGEFORMAT </w:instrText>
      </w:r>
      <w:r w:rsidR="00A316C0">
        <w:fldChar w:fldCharType="separate"/>
      </w:r>
      <w:r w:rsidR="00E13E4A">
        <w:t xml:space="preserve">Table </w:t>
      </w:r>
      <w:r w:rsidR="00E13E4A">
        <w:rPr>
          <w:noProof/>
        </w:rPr>
        <w:t>2</w:t>
      </w:r>
      <w:r w:rsidR="00E13E4A">
        <w:t xml:space="preserve"> </w:t>
      </w:r>
      <w:r w:rsidR="00E13E4A" w:rsidRPr="00E13E4A">
        <w:rPr>
          <w:i/>
        </w:rPr>
        <w:t>Required ICCP Supported Features</w:t>
      </w:r>
      <w:r w:rsidR="00A316C0">
        <w:rPr>
          <w:i/>
        </w:rPr>
        <w:fldChar w:fldCharType="end"/>
      </w:r>
      <w:r w:rsidR="003D4534">
        <w:t>.</w:t>
      </w:r>
    </w:p>
    <w:p w:rsidR="002317E8" w:rsidRDefault="002317E8" w:rsidP="002317E8">
      <w:pPr>
        <w:pStyle w:val="Caption"/>
      </w:pPr>
      <w:bookmarkStart w:id="108" w:name="_Ref163461965"/>
      <w:bookmarkStart w:id="109" w:name="_Toc471981577"/>
      <w:r>
        <w:t xml:space="preserve">Table </w:t>
      </w:r>
      <w:r w:rsidR="001056DF">
        <w:fldChar w:fldCharType="begin"/>
      </w:r>
      <w:r>
        <w:instrText xml:space="preserve"> SEQ Table \* ARABIC </w:instrText>
      </w:r>
      <w:r w:rsidR="001056DF">
        <w:fldChar w:fldCharType="separate"/>
      </w:r>
      <w:r w:rsidR="00E13E4A">
        <w:rPr>
          <w:noProof/>
        </w:rPr>
        <w:t>2</w:t>
      </w:r>
      <w:r w:rsidR="001056DF">
        <w:fldChar w:fldCharType="end"/>
      </w:r>
      <w:r>
        <w:t xml:space="preserve"> </w:t>
      </w:r>
      <w:r w:rsidRPr="00016B23">
        <w:t>Required ICCP Supported Features</w:t>
      </w:r>
      <w:bookmarkEnd w:id="108"/>
      <w:bookmarkEnd w:id="10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48"/>
        <w:gridCol w:w="1080"/>
      </w:tblGrid>
      <w:tr w:rsidR="00097BFB" w:rsidTr="00F000A0">
        <w:trPr>
          <w:cantSplit/>
          <w:tblHeader/>
          <w:jc w:val="center"/>
        </w:trPr>
        <w:tc>
          <w:tcPr>
            <w:tcW w:w="1548"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097BFB" w:rsidRPr="00041249" w:rsidRDefault="00097BFB" w:rsidP="0010637E">
            <w:pPr>
              <w:pStyle w:val="TableColumnHeading"/>
            </w:pPr>
            <w:r w:rsidRPr="00041249">
              <w:t>Conformance Block</w:t>
            </w:r>
          </w:p>
        </w:tc>
        <w:tc>
          <w:tcPr>
            <w:tcW w:w="108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097BFB" w:rsidRPr="00041249" w:rsidRDefault="00097BFB" w:rsidP="0010637E">
            <w:pPr>
              <w:pStyle w:val="TableColumnHeading"/>
            </w:pPr>
            <w:r w:rsidRPr="00041249">
              <w:t>Bit Position</w:t>
            </w:r>
          </w:p>
        </w:tc>
      </w:tr>
      <w:tr w:rsidR="00097BFB" w:rsidTr="00F000A0">
        <w:trPr>
          <w:cantSplit/>
          <w:jc w:val="center"/>
        </w:trPr>
        <w:tc>
          <w:tcPr>
            <w:tcW w:w="1548" w:type="dxa"/>
            <w:vAlign w:val="center"/>
          </w:tcPr>
          <w:p w:rsidR="00097BFB" w:rsidRDefault="00097BFB" w:rsidP="00DE4EE0">
            <w:pPr>
              <w:pStyle w:val="TableEntryCentered"/>
            </w:pPr>
            <w:r>
              <w:t>Block 1</w:t>
            </w:r>
          </w:p>
        </w:tc>
        <w:tc>
          <w:tcPr>
            <w:tcW w:w="1080" w:type="dxa"/>
            <w:vAlign w:val="center"/>
          </w:tcPr>
          <w:p w:rsidR="00097BFB" w:rsidRDefault="00097BFB" w:rsidP="00DE4EE0">
            <w:pPr>
              <w:pStyle w:val="TableEntryCentered"/>
            </w:pPr>
            <w:r>
              <w:t>0</w:t>
            </w:r>
          </w:p>
        </w:tc>
      </w:tr>
      <w:tr w:rsidR="00097BFB" w:rsidTr="00F000A0">
        <w:trPr>
          <w:cantSplit/>
          <w:jc w:val="center"/>
        </w:trPr>
        <w:tc>
          <w:tcPr>
            <w:tcW w:w="1548" w:type="dxa"/>
            <w:vAlign w:val="center"/>
          </w:tcPr>
          <w:p w:rsidR="00097BFB" w:rsidRDefault="00097BFB" w:rsidP="00DE4EE0">
            <w:pPr>
              <w:pStyle w:val="TableEntryCentered"/>
            </w:pPr>
            <w:r>
              <w:t>Block 2</w:t>
            </w:r>
          </w:p>
        </w:tc>
        <w:tc>
          <w:tcPr>
            <w:tcW w:w="1080" w:type="dxa"/>
            <w:vAlign w:val="center"/>
          </w:tcPr>
          <w:p w:rsidR="00097BFB" w:rsidRDefault="00097BFB" w:rsidP="00DE4EE0">
            <w:pPr>
              <w:pStyle w:val="TableEntryCentered"/>
            </w:pPr>
            <w:r>
              <w:t>1</w:t>
            </w:r>
          </w:p>
        </w:tc>
      </w:tr>
    </w:tbl>
    <w:p w:rsidR="00FC4016" w:rsidRPr="00FC4016" w:rsidRDefault="00FC4016" w:rsidP="00FC4016">
      <w:pPr>
        <w:pStyle w:val="BodyText"/>
      </w:pPr>
    </w:p>
    <w:p w:rsidR="0062003D" w:rsidRDefault="0062003D" w:rsidP="0062003D">
      <w:pPr>
        <w:pStyle w:val="Heading3"/>
        <w:rPr>
          <w:rFonts w:hint="eastAsia"/>
        </w:rPr>
      </w:pPr>
      <w:bookmarkStart w:id="110" w:name="_Toc224722095"/>
      <w:r>
        <w:t>ICCP Version</w:t>
      </w:r>
      <w:bookmarkEnd w:id="110"/>
    </w:p>
    <w:p w:rsidR="00097BFB" w:rsidRDefault="00097BFB" w:rsidP="00A57A20">
      <w:pPr>
        <w:pStyle w:val="BodyText"/>
      </w:pPr>
      <w:r>
        <w:t xml:space="preserve">ICCP defines a variable called </w:t>
      </w:r>
      <w:r>
        <w:rPr>
          <w:rStyle w:val="Variable"/>
        </w:rPr>
        <w:t>TASE2_Version</w:t>
      </w:r>
      <w:r w:rsidR="001056DF">
        <w:rPr>
          <w:rStyle w:val="Variable"/>
          <w:b w:val="0"/>
          <w:i w:val="0"/>
        </w:rPr>
        <w:fldChar w:fldCharType="begin"/>
      </w:r>
      <w:r w:rsidR="008643DC">
        <w:instrText xml:space="preserve"> XE "</w:instrText>
      </w:r>
      <w:r w:rsidR="008643DC" w:rsidRPr="008643DC">
        <w:instrText>TASE.2 Version</w:instrText>
      </w:r>
      <w:r w:rsidR="008643DC">
        <w:instrText xml:space="preserve">" </w:instrText>
      </w:r>
      <w:r w:rsidR="001056DF">
        <w:rPr>
          <w:rStyle w:val="Variable"/>
          <w:b w:val="0"/>
          <w:i w:val="0"/>
        </w:rPr>
        <w:fldChar w:fldCharType="end"/>
      </w:r>
      <w:r>
        <w:t>.  A client</w:t>
      </w:r>
      <w:r w:rsidR="001056DF">
        <w:fldChar w:fldCharType="begin"/>
      </w:r>
      <w:r w:rsidR="00692F94">
        <w:instrText xml:space="preserve"> XE "</w:instrText>
      </w:r>
      <w:r w:rsidR="00E063F9">
        <w:instrText>ICCP:Client</w:instrText>
      </w:r>
      <w:r w:rsidR="00692F94">
        <w:instrText xml:space="preserve">" </w:instrText>
      </w:r>
      <w:r w:rsidR="001056DF">
        <w:fldChar w:fldCharType="end"/>
      </w:r>
      <w:r>
        <w:t xml:space="preserve"> reads this variable after an Association</w:t>
      </w:r>
      <w:r w:rsidR="001056DF">
        <w:fldChar w:fldCharType="begin"/>
      </w:r>
      <w:r w:rsidR="00F010C4">
        <w:instrText xml:space="preserve"> XE "</w:instrText>
      </w:r>
      <w:r w:rsidR="00E063F9">
        <w:instrText>ICCP:Associations</w:instrText>
      </w:r>
      <w:r w:rsidR="00F010C4">
        <w:instrText xml:space="preserve">" </w:instrText>
      </w:r>
      <w:r w:rsidR="001056DF">
        <w:fldChar w:fldCharType="end"/>
      </w:r>
      <w:r>
        <w:t xml:space="preserve"> is established to determine </w:t>
      </w:r>
      <w:r w:rsidR="001F1F76">
        <w:t>whether it can interoperate with the ICCP server</w:t>
      </w:r>
      <w:r>
        <w:t xml:space="preserve">.  The </w:t>
      </w:r>
      <w:r w:rsidR="00635022">
        <w:t>ICCP versions supported are</w:t>
      </w:r>
      <w:r>
        <w:t>:</w:t>
      </w:r>
    </w:p>
    <w:p w:rsidR="00097BFB" w:rsidRDefault="00097BFB" w:rsidP="00A57A20">
      <w:pPr>
        <w:pStyle w:val="BodyText"/>
      </w:pPr>
      <w:r>
        <w:tab/>
        <w:t xml:space="preserve">MajorVersionNumber = </w:t>
      </w:r>
      <w:r w:rsidR="00020DD9">
        <w:rPr>
          <w:rStyle w:val="Constant"/>
        </w:rPr>
        <w:t>1996</w:t>
      </w:r>
      <w:r>
        <w:tab/>
        <w:t xml:space="preserve">MinorVersionNumber = </w:t>
      </w:r>
      <w:r w:rsidR="00020DD9">
        <w:rPr>
          <w:rStyle w:val="Constant"/>
        </w:rPr>
        <w:t>8</w:t>
      </w:r>
    </w:p>
    <w:p w:rsidR="005210F8" w:rsidRDefault="00961B27" w:rsidP="005210F8">
      <w:pPr>
        <w:pStyle w:val="BodyText"/>
        <w:jc w:val="center"/>
      </w:pPr>
      <w:r>
        <w:t>Or</w:t>
      </w:r>
    </w:p>
    <w:p w:rsidR="005210F8" w:rsidRDefault="005210F8" w:rsidP="005210F8">
      <w:pPr>
        <w:pStyle w:val="BodyText"/>
      </w:pPr>
      <w:r>
        <w:tab/>
        <w:t xml:space="preserve">MajorVersionNumber = </w:t>
      </w:r>
      <w:r>
        <w:rPr>
          <w:rStyle w:val="Constant"/>
        </w:rPr>
        <w:t>2000</w:t>
      </w:r>
      <w:r>
        <w:tab/>
        <w:t xml:space="preserve">MinorVersionNumber = </w:t>
      </w:r>
      <w:r>
        <w:rPr>
          <w:rStyle w:val="Constant"/>
        </w:rPr>
        <w:t>8</w:t>
      </w:r>
    </w:p>
    <w:p w:rsidR="00FC4016" w:rsidRPr="00FC4016" w:rsidRDefault="005210F8" w:rsidP="00FC4016">
      <w:pPr>
        <w:pStyle w:val="BodyText"/>
      </w:pPr>
      <w:r>
        <w:t>ICCP Clients</w:t>
      </w:r>
      <w:r w:rsidR="00097BFB">
        <w:t xml:space="preserve"> shall conform to </w:t>
      </w:r>
      <w:r>
        <w:t xml:space="preserve">one of these </w:t>
      </w:r>
      <w:r w:rsidR="00097BFB">
        <w:t>ICCP version</w:t>
      </w:r>
      <w:r>
        <w:t>s</w:t>
      </w:r>
      <w:r w:rsidR="00097BFB">
        <w:t xml:space="preserve">. The variable </w:t>
      </w:r>
      <w:r w:rsidR="00097BFB">
        <w:rPr>
          <w:rStyle w:val="Variable"/>
        </w:rPr>
        <w:t>TASE2_Version</w:t>
      </w:r>
      <w:r w:rsidR="001056DF">
        <w:rPr>
          <w:rStyle w:val="Variable"/>
          <w:b w:val="0"/>
          <w:i w:val="0"/>
        </w:rPr>
        <w:fldChar w:fldCharType="begin"/>
      </w:r>
      <w:r w:rsidR="008643DC">
        <w:instrText xml:space="preserve"> XE "</w:instrText>
      </w:r>
      <w:r w:rsidR="008643DC" w:rsidRPr="008643DC">
        <w:instrText>TASE.2 Version</w:instrText>
      </w:r>
      <w:r w:rsidR="008643DC">
        <w:instrText xml:space="preserve">" </w:instrText>
      </w:r>
      <w:r w:rsidR="001056DF">
        <w:rPr>
          <w:rStyle w:val="Variable"/>
          <w:b w:val="0"/>
          <w:i w:val="0"/>
        </w:rPr>
        <w:fldChar w:fldCharType="end"/>
      </w:r>
      <w:r w:rsidR="00097BFB">
        <w:t xml:space="preserve"> is VMD</w:t>
      </w:r>
      <w:r w:rsidR="00097BFB">
        <w:noBreakHyphen/>
        <w:t>specific, meaning that it is a system-wide global value not associated with any particular Domain</w:t>
      </w:r>
      <w:r w:rsidR="001056DF">
        <w:fldChar w:fldCharType="begin"/>
      </w:r>
      <w:r w:rsidR="000F32AC">
        <w:instrText xml:space="preserve"> XE "</w:instrText>
      </w:r>
      <w:r w:rsidR="00214832">
        <w:instrText>ICCP:Domain</w:instrText>
      </w:r>
      <w:r w:rsidR="000F32AC">
        <w:instrText xml:space="preserve">" </w:instrText>
      </w:r>
      <w:r w:rsidR="001056DF">
        <w:fldChar w:fldCharType="end"/>
      </w:r>
      <w:r w:rsidR="00097BFB">
        <w:t xml:space="preserve">. </w:t>
      </w:r>
      <w:r w:rsidR="00097BFB">
        <w:rPr>
          <w:rStyle w:val="Variable"/>
        </w:rPr>
        <w:t>TASE2_Version</w:t>
      </w:r>
      <w:r w:rsidR="00097BFB">
        <w:t xml:space="preserve"> should be considered as a hard-coded value imbedded in the ICCP vendor’s product release as opposed to a configuration parameter.</w:t>
      </w:r>
    </w:p>
    <w:p w:rsidR="0062003D" w:rsidRDefault="0062003D" w:rsidP="0062003D">
      <w:pPr>
        <w:pStyle w:val="Heading3"/>
        <w:rPr>
          <w:rFonts w:hint="eastAsia"/>
        </w:rPr>
      </w:pPr>
      <w:bookmarkStart w:id="111" w:name="_Toc224722096"/>
      <w:r>
        <w:t>Bilateral Tables</w:t>
      </w:r>
      <w:bookmarkEnd w:id="111"/>
    </w:p>
    <w:p w:rsidR="00097BFB" w:rsidRDefault="00097BFB" w:rsidP="00A57A20">
      <w:pPr>
        <w:pStyle w:val="BodyText"/>
      </w:pPr>
      <w:r>
        <w:t>Bilateral Tables</w:t>
      </w:r>
      <w:r w:rsidR="001056DF">
        <w:fldChar w:fldCharType="begin"/>
      </w:r>
      <w:r w:rsidR="008643DC">
        <w:instrText xml:space="preserve"> XE "</w:instrText>
      </w:r>
      <w:r w:rsidR="008643DC" w:rsidRPr="000529AE">
        <w:instrText>Bilateral Table</w:instrText>
      </w:r>
      <w:r w:rsidR="008643DC">
        <w:instrText xml:space="preserve">" </w:instrText>
      </w:r>
      <w:r w:rsidR="001056DF">
        <w:fldChar w:fldCharType="end"/>
      </w:r>
      <w:r>
        <w:t xml:space="preserve"> reflect a security mechanism ICCP defines to control access to data objects.  A Bilateral Table</w:t>
      </w:r>
      <w:r w:rsidR="001056DF">
        <w:fldChar w:fldCharType="begin"/>
      </w:r>
      <w:r w:rsidR="008643DC">
        <w:instrText xml:space="preserve"> XE "</w:instrText>
      </w:r>
      <w:r w:rsidR="008643DC" w:rsidRPr="000529AE">
        <w:instrText>Bilateral Table</w:instrText>
      </w:r>
      <w:r w:rsidR="008643DC">
        <w:instrText xml:space="preserve">" </w:instrText>
      </w:r>
      <w:r w:rsidR="001056DF">
        <w:fldChar w:fldCharType="end"/>
      </w:r>
      <w:r>
        <w:t xml:space="preserve"> is a computer-generated reflection of a Bilateral Agreement</w:t>
      </w:r>
      <w:r w:rsidR="001056DF">
        <w:fldChar w:fldCharType="begin"/>
      </w:r>
      <w:r w:rsidR="008643DC">
        <w:instrText xml:space="preserve"> XE "</w:instrText>
      </w:r>
      <w:r w:rsidR="008643DC" w:rsidRPr="000529AE">
        <w:instrText>Bilateral Agreement</w:instrText>
      </w:r>
      <w:r w:rsidR="008643DC">
        <w:instrText xml:space="preserve">" </w:instrText>
      </w:r>
      <w:r w:rsidR="001056DF">
        <w:fldChar w:fldCharType="end"/>
      </w:r>
      <w:r>
        <w:t>.  A Bilateral Agreement is a formal document stating the objects a data owner is willing to provide to a data user. Bilateral Agreements</w:t>
      </w:r>
      <w:r w:rsidR="001056DF">
        <w:fldChar w:fldCharType="begin"/>
      </w:r>
      <w:r w:rsidR="008643DC">
        <w:instrText xml:space="preserve"> XE "</w:instrText>
      </w:r>
      <w:r w:rsidR="008643DC" w:rsidRPr="000529AE">
        <w:instrText>Bilateral Agreement</w:instrText>
      </w:r>
      <w:r w:rsidR="008643DC">
        <w:instrText xml:space="preserve">" </w:instrText>
      </w:r>
      <w:r w:rsidR="001056DF">
        <w:fldChar w:fldCharType="end"/>
      </w:r>
      <w:r>
        <w:t xml:space="preserve"> and Bilateral Tables provide for contractual agreements between data exchange partners.</w:t>
      </w:r>
    </w:p>
    <w:p w:rsidR="00FC4016" w:rsidRDefault="00097BFB" w:rsidP="00FC4016">
      <w:pPr>
        <w:pStyle w:val="BodyText"/>
      </w:pPr>
      <w:r>
        <w:t>In practical application, few electric utility organizations implement the full methodology suggested by the ICCP standard for Bilateral Agreements</w:t>
      </w:r>
      <w:r w:rsidR="001056DF">
        <w:fldChar w:fldCharType="begin"/>
      </w:r>
      <w:r w:rsidR="008643DC">
        <w:instrText xml:space="preserve"> XE "</w:instrText>
      </w:r>
      <w:r w:rsidR="008643DC" w:rsidRPr="000529AE">
        <w:instrText>Bilateral Agreement</w:instrText>
      </w:r>
      <w:r w:rsidR="008643DC">
        <w:instrText xml:space="preserve">" </w:instrText>
      </w:r>
      <w:r w:rsidR="001056DF">
        <w:fldChar w:fldCharType="end"/>
      </w:r>
      <w:r>
        <w:t>.  Such a formal, contractual process is unrealistic due to the long lead-times that would be needed to effect a change in the objects exchanged between companies.  Instead of engaging in continuously negotiated data exchange contracts, ISOs typically develop a data privacy policy defining the acceptable use and accessibil</w:t>
      </w:r>
      <w:r w:rsidR="00030D91">
        <w:t>ity of a data owner’s objects</w:t>
      </w:r>
      <w:r>
        <w:t>.</w:t>
      </w:r>
    </w:p>
    <w:p w:rsidR="00030D91" w:rsidRPr="00FC4016" w:rsidRDefault="00030D91" w:rsidP="00FC4016">
      <w:pPr>
        <w:pStyle w:val="BodyText"/>
      </w:pPr>
      <w:r>
        <w:t xml:space="preserve">ERCOT’s approach to the Bilateral Agreement </w:t>
      </w:r>
      <w:r w:rsidR="00F919E1">
        <w:t>encompasses</w:t>
      </w:r>
      <w:r>
        <w:t xml:space="preserve"> security and privacy agreements that take place as part of the Market Participant’s </w:t>
      </w:r>
      <w:r w:rsidR="00F919E1">
        <w:t xml:space="preserve">registration process, the WAN Connection Agreement, and other documents as appropriate. ERCOT’s implementation of the Bilateral Table is reflected in the ICCP Service Request process introduced in Section </w:t>
      </w:r>
      <w:r w:rsidR="007527D4" w:rsidRPr="007527D4">
        <w:rPr>
          <w:i/>
        </w:rPr>
        <w:t>Defining Data Using the ICCP Service Request (the Bilateral Agreement)</w:t>
      </w:r>
      <w:r w:rsidR="00F919E1">
        <w:t>.</w:t>
      </w:r>
    </w:p>
    <w:p w:rsidR="0062003D" w:rsidRDefault="0062003D" w:rsidP="0062003D">
      <w:pPr>
        <w:pStyle w:val="Heading4"/>
      </w:pPr>
      <w:bookmarkStart w:id="112" w:name="_Toc224722097"/>
      <w:r>
        <w:t>Bilateral Table Names</w:t>
      </w:r>
      <w:bookmarkEnd w:id="112"/>
    </w:p>
    <w:p w:rsidR="00097BFB" w:rsidRDefault="00097BFB" w:rsidP="00A57A20">
      <w:pPr>
        <w:pStyle w:val="BodyText"/>
      </w:pPr>
      <w:r>
        <w:t>Various ICCP designs take different approaches to implementing Bilateral Tables</w:t>
      </w:r>
      <w:r w:rsidR="001056DF">
        <w:fldChar w:fldCharType="begin"/>
      </w:r>
      <w:r w:rsidR="008643DC">
        <w:instrText xml:space="preserve"> XE "</w:instrText>
      </w:r>
      <w:r w:rsidR="004C217C">
        <w:instrText>Bilateral Table</w:instrText>
      </w:r>
      <w:r w:rsidR="008643DC">
        <w:instrText xml:space="preserve">" </w:instrText>
      </w:r>
      <w:r w:rsidR="001056DF">
        <w:fldChar w:fldCharType="end"/>
      </w:r>
      <w:r>
        <w:t>.  Most systems do not implement a particular Bilateral Table</w:t>
      </w:r>
      <w:r w:rsidR="001056DF">
        <w:fldChar w:fldCharType="begin"/>
      </w:r>
      <w:r w:rsidR="008643DC">
        <w:instrText xml:space="preserve"> XE "</w:instrText>
      </w:r>
      <w:r w:rsidR="008643DC" w:rsidRPr="000529AE">
        <w:instrText>Bilateral Table</w:instrText>
      </w:r>
      <w:r w:rsidR="008643DC">
        <w:instrText xml:space="preserve">" </w:instrText>
      </w:r>
      <w:r w:rsidR="001056DF">
        <w:fldChar w:fldCharType="end"/>
      </w:r>
      <w:r>
        <w:t xml:space="preserve"> data structure.  Rather, the definition of data objects includes access control attributes and the objects are assigned to Domains</w:t>
      </w:r>
      <w:r w:rsidR="001056DF">
        <w:fldChar w:fldCharType="begin"/>
      </w:r>
      <w:r w:rsidR="008643DC">
        <w:instrText xml:space="preserve"> XE "</w:instrText>
      </w:r>
      <w:r w:rsidR="00214832">
        <w:instrText>ICCP:Domain</w:instrText>
      </w:r>
      <w:r w:rsidR="008643DC">
        <w:instrText xml:space="preserve">" </w:instrText>
      </w:r>
      <w:r w:rsidR="001056DF">
        <w:fldChar w:fldCharType="end"/>
      </w:r>
      <w:r>
        <w:t>. Access control</w:t>
      </w:r>
      <w:r w:rsidR="001056DF">
        <w:fldChar w:fldCharType="begin"/>
      </w:r>
      <w:r w:rsidR="008643DC">
        <w:instrText xml:space="preserve"> XE "</w:instrText>
      </w:r>
      <w:r w:rsidR="008643DC" w:rsidRPr="000529AE">
        <w:instrText>Access Control</w:instrText>
      </w:r>
      <w:r w:rsidR="008643DC">
        <w:instrText xml:space="preserve">" </w:instrText>
      </w:r>
      <w:r w:rsidR="001056DF">
        <w:fldChar w:fldCharType="end"/>
      </w:r>
      <w:r>
        <w:t xml:space="preserve"> attributes combined with Domain</w:t>
      </w:r>
      <w:r w:rsidR="001056DF">
        <w:fldChar w:fldCharType="begin"/>
      </w:r>
      <w:r w:rsidR="000F32AC">
        <w:instrText xml:space="preserve"> XE "</w:instrText>
      </w:r>
      <w:r w:rsidR="00214832">
        <w:instrText>ICCP:Domain</w:instrText>
      </w:r>
      <w:r w:rsidR="000F32AC">
        <w:instrText xml:space="preserve">" </w:instrText>
      </w:r>
      <w:r w:rsidR="001056DF">
        <w:fldChar w:fldCharType="end"/>
      </w:r>
      <w:r>
        <w:t xml:space="preserve"> assignment implement the concept of the Bilateral Table.  Regardless of the specific internal implementation, ICCP exposes a Bilateral Table </w:t>
      </w:r>
      <w:r w:rsidR="00693884" w:rsidRPr="00693884">
        <w:t>identifier</w:t>
      </w:r>
      <w:r w:rsidR="001056DF" w:rsidRPr="00693884">
        <w:fldChar w:fldCharType="begin"/>
      </w:r>
      <w:r w:rsidR="008643DC" w:rsidRPr="00F732E3">
        <w:instrText xml:space="preserve"> XE "Bilateral Table</w:instrText>
      </w:r>
      <w:r w:rsidR="004C217C" w:rsidRPr="00F732E3">
        <w:instrText>:</w:instrText>
      </w:r>
      <w:r w:rsidR="008643DC" w:rsidRPr="00F732E3">
        <w:instrText xml:space="preserve">Identifier" </w:instrText>
      </w:r>
      <w:r w:rsidR="001056DF" w:rsidRPr="00693884">
        <w:fldChar w:fldCharType="end"/>
      </w:r>
      <w:r>
        <w:t xml:space="preserve"> designed to ensure that the data object access list between ERCOT and a particular </w:t>
      </w:r>
      <w:r w:rsidR="003A358A">
        <w:t>Market Participant</w:t>
      </w:r>
      <w:r>
        <w:t xml:space="preserve"> is consistent. In the ICCP standard, this identifier is called the Bilateral Table Version</w:t>
      </w:r>
      <w:r w:rsidR="001056DF">
        <w:fldChar w:fldCharType="begin"/>
      </w:r>
      <w:r w:rsidR="008643DC">
        <w:instrText xml:space="preserve"> XE "</w:instrText>
      </w:r>
      <w:r w:rsidR="003205C4">
        <w:instrText>Bilateral Table:Version</w:instrText>
      </w:r>
      <w:r w:rsidR="008643DC">
        <w:instrText xml:space="preserve">" </w:instrText>
      </w:r>
      <w:r w:rsidR="001056DF">
        <w:fldChar w:fldCharType="end"/>
      </w:r>
      <w:r>
        <w:t xml:space="preserve">. However, this </w:t>
      </w:r>
      <w:r w:rsidR="008643DC">
        <w:t>Handbook</w:t>
      </w:r>
      <w:r>
        <w:t xml:space="preserve"> refers to the ICCP Bilateral Table Version as the Bilateral Table Name</w:t>
      </w:r>
      <w:r w:rsidR="001056DF">
        <w:fldChar w:fldCharType="begin"/>
      </w:r>
      <w:r w:rsidR="008643DC">
        <w:instrText xml:space="preserve"> XE "</w:instrText>
      </w:r>
      <w:r w:rsidR="003205C4">
        <w:instrText>Bilateral Table:Name</w:instrText>
      </w:r>
      <w:r w:rsidR="008643DC">
        <w:instrText xml:space="preserve">" </w:instrText>
      </w:r>
      <w:r w:rsidR="001056DF">
        <w:fldChar w:fldCharType="end"/>
      </w:r>
      <w:r>
        <w:t>.</w:t>
      </w:r>
    </w:p>
    <w:p w:rsidR="00097BFB" w:rsidRDefault="00097BFB" w:rsidP="00A57A20">
      <w:pPr>
        <w:pStyle w:val="BodyText"/>
      </w:pPr>
      <w:r>
        <w:t xml:space="preserve">The ERCOT naming </w:t>
      </w:r>
      <w:r w:rsidR="00966F8E">
        <w:t>convention</w:t>
      </w:r>
      <w:r w:rsidR="001056DF">
        <w:fldChar w:fldCharType="begin"/>
      </w:r>
      <w:r w:rsidR="0095585D">
        <w:instrText xml:space="preserve"> XE "Namin</w:instrText>
      </w:r>
      <w:r w:rsidR="0095585D" w:rsidRPr="00616855">
        <w:instrText>g Conventions</w:instrText>
      </w:r>
      <w:r w:rsidR="00252616">
        <w:instrText>:Bilateral Tables</w:instrText>
      </w:r>
      <w:r w:rsidR="0095585D">
        <w:instrText xml:space="preserve">" </w:instrText>
      </w:r>
      <w:r w:rsidR="001056DF">
        <w:fldChar w:fldCharType="end"/>
      </w:r>
      <w:r w:rsidR="001056DF">
        <w:fldChar w:fldCharType="begin"/>
      </w:r>
      <w:r w:rsidR="00F41AB9">
        <w:instrText xml:space="preserve"> XE "</w:instrText>
      </w:r>
      <w:r w:rsidR="00F41AB9" w:rsidRPr="006E541C">
        <w:instrText>Bilateral Table:Naming Conventions</w:instrText>
      </w:r>
      <w:r w:rsidR="00F41AB9">
        <w:instrText>" \t "</w:instrText>
      </w:r>
      <w:r w:rsidR="00F41AB9" w:rsidRPr="00381FD1">
        <w:rPr>
          <w:i/>
        </w:rPr>
        <w:instrText>See</w:instrText>
      </w:r>
      <w:r w:rsidR="00F41AB9" w:rsidRPr="00381FD1">
        <w:instrText xml:space="preserve"> Naming Conventions</w:instrText>
      </w:r>
      <w:r w:rsidR="00F41AB9">
        <w:instrText xml:space="preserve">" </w:instrText>
      </w:r>
      <w:r w:rsidR="001056DF">
        <w:fldChar w:fldCharType="end"/>
      </w:r>
      <w:r w:rsidR="00966F8E">
        <w:t xml:space="preserve"> </w:t>
      </w:r>
      <w:r>
        <w:t>for the Bilateral Table Name</w:t>
      </w:r>
      <w:r w:rsidR="001056DF">
        <w:fldChar w:fldCharType="begin"/>
      </w:r>
      <w:r w:rsidR="008643DC">
        <w:instrText xml:space="preserve"> XE "</w:instrText>
      </w:r>
      <w:r w:rsidR="003205C4">
        <w:instrText>Bilateral Table:Name</w:instrText>
      </w:r>
      <w:r w:rsidR="008643DC">
        <w:instrText xml:space="preserve">" </w:instrText>
      </w:r>
      <w:r w:rsidR="001056DF">
        <w:fldChar w:fldCharType="end"/>
      </w:r>
      <w:r>
        <w:t xml:space="preserve"> includes a text identifier and version number. The number portion of the Bilateral Table Name</w:t>
      </w:r>
      <w:r w:rsidR="001056DF">
        <w:fldChar w:fldCharType="begin"/>
      </w:r>
      <w:r w:rsidR="008643DC">
        <w:instrText xml:space="preserve"> XE "</w:instrText>
      </w:r>
      <w:r w:rsidR="003205C4">
        <w:instrText>Bilateral Table:Name</w:instrText>
      </w:r>
      <w:r w:rsidR="008643DC">
        <w:instrText xml:space="preserve">" </w:instrText>
      </w:r>
      <w:r w:rsidR="001056DF">
        <w:fldChar w:fldCharType="end"/>
      </w:r>
      <w:r>
        <w:t xml:space="preserve"> is typically incremented each time the Bilateral Agreement</w:t>
      </w:r>
      <w:r w:rsidR="001056DF">
        <w:fldChar w:fldCharType="begin"/>
      </w:r>
      <w:r w:rsidR="008643DC">
        <w:instrText xml:space="preserve"> XE "</w:instrText>
      </w:r>
      <w:r w:rsidR="008643DC" w:rsidRPr="000529AE">
        <w:instrText>Bilateral Agreement</w:instrText>
      </w:r>
      <w:r w:rsidR="008643DC">
        <w:instrText xml:space="preserve">" </w:instrText>
      </w:r>
      <w:r w:rsidR="001056DF">
        <w:fldChar w:fldCharType="end"/>
      </w:r>
      <w:r>
        <w:t xml:space="preserve"> changes.  In the ERCOT system, the </w:t>
      </w:r>
      <w:r w:rsidR="00186ACB">
        <w:t>Bilateral Table Version</w:t>
      </w:r>
      <w:r w:rsidR="001056DF">
        <w:fldChar w:fldCharType="begin"/>
      </w:r>
      <w:r w:rsidR="000F32AC">
        <w:instrText xml:space="preserve"> XE "</w:instrText>
      </w:r>
      <w:r w:rsidR="003205C4">
        <w:instrText>Bilateral Table:Version</w:instrText>
      </w:r>
      <w:r w:rsidR="000F32AC">
        <w:instrText xml:space="preserve">" </w:instrText>
      </w:r>
      <w:r w:rsidR="001056DF">
        <w:fldChar w:fldCharType="end"/>
      </w:r>
      <w:r>
        <w:t xml:space="preserve"> number will rarely change.</w:t>
      </w:r>
    </w:p>
    <w:p w:rsidR="00FC4016" w:rsidRPr="00FC4016" w:rsidRDefault="00097BFB" w:rsidP="00FC4016">
      <w:pPr>
        <w:pStyle w:val="BodyText"/>
      </w:pPr>
      <w:r>
        <w:t>Bilateral Table Name</w:t>
      </w:r>
      <w:r w:rsidR="001056DF">
        <w:fldChar w:fldCharType="begin"/>
      </w:r>
      <w:r w:rsidR="000F32AC">
        <w:instrText xml:space="preserve"> XE "</w:instrText>
      </w:r>
      <w:r w:rsidR="003205C4">
        <w:instrText>Bilateral Table:Name</w:instrText>
      </w:r>
      <w:r w:rsidR="000F32AC">
        <w:instrText xml:space="preserve">" </w:instrText>
      </w:r>
      <w:r w:rsidR="001056DF">
        <w:fldChar w:fldCharType="end"/>
      </w:r>
      <w:r>
        <w:t xml:space="preserve"> mismatches result in a failure to establish an Association</w:t>
      </w:r>
      <w:r w:rsidR="001056DF">
        <w:fldChar w:fldCharType="begin"/>
      </w:r>
      <w:r w:rsidR="00F010C4">
        <w:instrText xml:space="preserve"> XE "</w:instrText>
      </w:r>
      <w:r w:rsidR="00E063F9">
        <w:instrText>ICCP:Associations</w:instrText>
      </w:r>
      <w:r w:rsidR="00F010C4">
        <w:instrText xml:space="preserve">" </w:instrText>
      </w:r>
      <w:r w:rsidR="001056DF">
        <w:fldChar w:fldCharType="end"/>
      </w:r>
      <w:r>
        <w:t>.  Furthermore, Bilateral Table Name</w:t>
      </w:r>
      <w:r w:rsidR="001056DF">
        <w:fldChar w:fldCharType="begin"/>
      </w:r>
      <w:r w:rsidR="008643DC">
        <w:instrText xml:space="preserve"> XE "</w:instrText>
      </w:r>
      <w:r w:rsidR="003205C4">
        <w:instrText>Bilateral Table:Name</w:instrText>
      </w:r>
      <w:r w:rsidR="008643DC">
        <w:instrText xml:space="preserve">" </w:instrText>
      </w:r>
      <w:r w:rsidR="001056DF">
        <w:fldChar w:fldCharType="end"/>
      </w:r>
      <w:r>
        <w:t xml:space="preserve"> changes require Associations</w:t>
      </w:r>
      <w:r w:rsidR="001056DF">
        <w:fldChar w:fldCharType="begin"/>
      </w:r>
      <w:r w:rsidR="00F010C4">
        <w:instrText xml:space="preserve"> XE "</w:instrText>
      </w:r>
      <w:r w:rsidR="00E063F9">
        <w:instrText>ICCP:Associations</w:instrText>
      </w:r>
      <w:r w:rsidR="00F010C4">
        <w:instrText xml:space="preserve">" </w:instrText>
      </w:r>
      <w:r w:rsidR="001056DF">
        <w:fldChar w:fldCharType="end"/>
      </w:r>
      <w:r>
        <w:t xml:space="preserve"> to be restarted.  ERCOT requires that Associations</w:t>
      </w:r>
      <w:r w:rsidR="001056DF">
        <w:fldChar w:fldCharType="begin"/>
      </w:r>
      <w:r w:rsidR="00F010C4">
        <w:instrText xml:space="preserve"> XE "</w:instrText>
      </w:r>
      <w:r w:rsidR="00E063F9">
        <w:instrText>ICCP:Associations</w:instrText>
      </w:r>
      <w:r w:rsidR="00F010C4">
        <w:instrText xml:space="preserve">" </w:instrText>
      </w:r>
      <w:r w:rsidR="001056DF">
        <w:fldChar w:fldCharType="end"/>
      </w:r>
      <w:r>
        <w:t xml:space="preserve"> always function when physically possible. No procedure should be defined that would artificially cause an Association</w:t>
      </w:r>
      <w:r w:rsidR="001056DF">
        <w:fldChar w:fldCharType="begin"/>
      </w:r>
      <w:r w:rsidR="00F010C4">
        <w:instrText xml:space="preserve"> XE "</w:instrText>
      </w:r>
      <w:r w:rsidR="00E063F9">
        <w:instrText>ICCP:Associations</w:instrText>
      </w:r>
      <w:r w:rsidR="00F010C4">
        <w:instrText xml:space="preserve">" </w:instrText>
      </w:r>
      <w:r w:rsidR="001056DF">
        <w:fldChar w:fldCharType="end"/>
      </w:r>
      <w:r>
        <w:t xml:space="preserve"> to fail.  The following </w:t>
      </w:r>
      <w:r w:rsidR="00186ACB">
        <w:t>Bilateral Table Version</w:t>
      </w:r>
      <w:r w:rsidR="001056DF">
        <w:fldChar w:fldCharType="begin"/>
      </w:r>
      <w:r w:rsidR="000F32AC">
        <w:instrText xml:space="preserve"> XE "</w:instrText>
      </w:r>
      <w:r w:rsidR="003205C4">
        <w:instrText>Bilateral Table:Version</w:instrText>
      </w:r>
      <w:r w:rsidR="000F32AC">
        <w:instrText xml:space="preserve">" </w:instrText>
      </w:r>
      <w:r w:rsidR="001056DF">
        <w:fldChar w:fldCharType="end"/>
      </w:r>
      <w:r>
        <w:t xml:space="preserve"> management procedure is designed to be consistent with this policy.</w:t>
      </w:r>
    </w:p>
    <w:p w:rsidR="0062003D" w:rsidRDefault="0062003D" w:rsidP="0062003D">
      <w:pPr>
        <w:pStyle w:val="Heading4"/>
      </w:pPr>
      <w:bookmarkStart w:id="113" w:name="_Toc224722098"/>
      <w:r>
        <w:t>Bilateral Table Version Management</w:t>
      </w:r>
      <w:bookmarkEnd w:id="113"/>
    </w:p>
    <w:p w:rsidR="00097BFB" w:rsidRDefault="00097BFB" w:rsidP="00A57A20">
      <w:pPr>
        <w:pStyle w:val="BodyText"/>
      </w:pPr>
      <w:r>
        <w:t>Bilateral Table</w:t>
      </w:r>
      <w:r w:rsidR="000F32AC">
        <w:t xml:space="preserve"> </w:t>
      </w:r>
      <w:r>
        <w:t>Names</w:t>
      </w:r>
      <w:r w:rsidR="001056DF">
        <w:fldChar w:fldCharType="begin"/>
      </w:r>
      <w:r w:rsidR="000F32AC">
        <w:instrText xml:space="preserve"> XE "</w:instrText>
      </w:r>
      <w:r w:rsidR="003205C4">
        <w:instrText>Bilateral Table:Name</w:instrText>
      </w:r>
      <w:r w:rsidR="000F32AC">
        <w:instrText xml:space="preserve">" </w:instrText>
      </w:r>
      <w:r w:rsidR="001056DF">
        <w:fldChar w:fldCharType="end"/>
      </w:r>
      <w:r>
        <w:t xml:space="preserve"> have the form:</w:t>
      </w:r>
    </w:p>
    <w:p w:rsidR="00097BFB" w:rsidRDefault="00097BFB" w:rsidP="00097BFB">
      <w:pPr>
        <w:pStyle w:val="ItemList"/>
        <w:rPr>
          <w:rStyle w:val="Variable"/>
        </w:rPr>
      </w:pPr>
      <w:r>
        <w:rPr>
          <w:rStyle w:val="Variable"/>
        </w:rPr>
        <w:t>ERCT_pppp_nnnn</w:t>
      </w:r>
    </w:p>
    <w:p w:rsidR="00097BFB" w:rsidRDefault="00097BFB" w:rsidP="00A57A20">
      <w:pPr>
        <w:pStyle w:val="BodyText"/>
      </w:pPr>
      <w:r>
        <w:t>Where:</w:t>
      </w:r>
    </w:p>
    <w:p w:rsidR="00097BFB" w:rsidRDefault="00097BFB" w:rsidP="00097BFB">
      <w:pPr>
        <w:pStyle w:val="ItemList"/>
      </w:pPr>
      <w:r>
        <w:rPr>
          <w:rStyle w:val="Variable"/>
        </w:rPr>
        <w:t>pppp</w:t>
      </w:r>
      <w:r>
        <w:t xml:space="preserve"> is the company identifier</w:t>
      </w:r>
      <w:r w:rsidR="001056DF">
        <w:fldChar w:fldCharType="begin"/>
      </w:r>
      <w:r w:rsidR="000F32AC">
        <w:instrText xml:space="preserve"> XE "</w:instrText>
      </w:r>
      <w:r w:rsidR="000F32AC" w:rsidRPr="000529AE">
        <w:instrText>Company Identifier</w:instrText>
      </w:r>
      <w:r w:rsidR="000F32AC">
        <w:instrText xml:space="preserve">" </w:instrText>
      </w:r>
      <w:r w:rsidR="001056DF">
        <w:fldChar w:fldCharType="end"/>
      </w:r>
      <w:r>
        <w:t xml:space="preserve"> for the </w:t>
      </w:r>
      <w:r w:rsidR="003A358A">
        <w:t>Market Participant</w:t>
      </w:r>
    </w:p>
    <w:p w:rsidR="00097BFB" w:rsidRDefault="00097BFB" w:rsidP="00097BFB">
      <w:pPr>
        <w:pStyle w:val="ItemList"/>
      </w:pPr>
      <w:r>
        <w:rPr>
          <w:rStyle w:val="Variable"/>
        </w:rPr>
        <w:t>nnnn</w:t>
      </w:r>
      <w:r>
        <w:t xml:space="preserve"> is the Bilateral Table</w:t>
      </w:r>
      <w:r w:rsidR="001056DF">
        <w:fldChar w:fldCharType="begin"/>
      </w:r>
      <w:r w:rsidR="008643DC">
        <w:instrText xml:space="preserve"> XE "</w:instrText>
      </w:r>
      <w:r w:rsidR="008643DC" w:rsidRPr="000529AE">
        <w:instrText>Bilateral Table</w:instrText>
      </w:r>
      <w:r w:rsidR="008643DC">
        <w:instrText xml:space="preserve">" </w:instrText>
      </w:r>
      <w:r w:rsidR="001056DF">
        <w:fldChar w:fldCharType="end"/>
      </w:r>
      <w:r>
        <w:t xml:space="preserve"> version number</w:t>
      </w:r>
    </w:p>
    <w:p w:rsidR="00097BFB" w:rsidRDefault="00097BFB" w:rsidP="00A57A20">
      <w:pPr>
        <w:pStyle w:val="BodyText"/>
      </w:pPr>
      <w:r>
        <w:t>The following example specifies a Bilateral Table</w:t>
      </w:r>
      <w:r w:rsidR="001056DF">
        <w:fldChar w:fldCharType="begin"/>
      </w:r>
      <w:r w:rsidR="008643DC">
        <w:instrText xml:space="preserve"> XE "</w:instrText>
      </w:r>
      <w:r w:rsidR="008643DC" w:rsidRPr="000529AE">
        <w:instrText>Bilateral Table</w:instrText>
      </w:r>
      <w:r w:rsidR="008643DC">
        <w:instrText xml:space="preserve">" </w:instrText>
      </w:r>
      <w:r w:rsidR="001056DF">
        <w:fldChar w:fldCharType="end"/>
      </w:r>
      <w:r>
        <w:t xml:space="preserve"> Name for an Association</w:t>
      </w:r>
      <w:r w:rsidR="001056DF">
        <w:fldChar w:fldCharType="begin"/>
      </w:r>
      <w:r w:rsidR="00F010C4">
        <w:instrText xml:space="preserve"> XE "</w:instrText>
      </w:r>
      <w:r w:rsidR="00E063F9">
        <w:instrText>ICCP:Associations</w:instrText>
      </w:r>
      <w:r w:rsidR="00F010C4">
        <w:instrText xml:space="preserve">" </w:instrText>
      </w:r>
      <w:r w:rsidR="001056DF">
        <w:fldChar w:fldCharType="end"/>
      </w:r>
      <w:r>
        <w:t xml:space="preserve"> between ERCOT and Acme:</w:t>
      </w:r>
    </w:p>
    <w:p w:rsidR="00097BFB" w:rsidRDefault="003E376E" w:rsidP="003E376E">
      <w:pPr>
        <w:pStyle w:val="BodyText"/>
        <w:jc w:val="center"/>
        <w:rPr>
          <w:rStyle w:val="Constant"/>
          <w:noProof/>
        </w:rPr>
      </w:pPr>
      <w:r>
        <w:rPr>
          <w:rStyle w:val="Constant"/>
          <w:noProof/>
        </w:rPr>
        <w:t>ERCT_ACME_0001</w:t>
      </w:r>
    </w:p>
    <w:p w:rsidR="00097BFB" w:rsidRPr="00041249" w:rsidRDefault="00097BFB" w:rsidP="00A57A20">
      <w:pPr>
        <w:pStyle w:val="BodyText"/>
      </w:pPr>
      <w:r w:rsidRPr="00041249">
        <w:t>The initial Bilateral Table</w:t>
      </w:r>
      <w:r w:rsidR="001056DF">
        <w:fldChar w:fldCharType="begin"/>
      </w:r>
      <w:r w:rsidR="008643DC">
        <w:instrText xml:space="preserve"> XE "</w:instrText>
      </w:r>
      <w:r w:rsidR="008643DC" w:rsidRPr="000529AE">
        <w:instrText>Bilateral Table</w:instrText>
      </w:r>
      <w:r w:rsidR="008643DC">
        <w:instrText xml:space="preserve">" </w:instrText>
      </w:r>
      <w:r w:rsidR="001056DF">
        <w:fldChar w:fldCharType="end"/>
      </w:r>
      <w:r w:rsidRPr="00041249">
        <w:t xml:space="preserve"> Name is specified on the AIEF</w:t>
      </w:r>
      <w:r w:rsidR="001056DF">
        <w:fldChar w:fldCharType="begin"/>
      </w:r>
      <w:r w:rsidR="00DE7791">
        <w:instrText xml:space="preserve"> XE "</w:instrText>
      </w:r>
      <w:r w:rsidR="00DE7791" w:rsidRPr="00746978">
        <w:instrText>AIEF</w:instrText>
      </w:r>
      <w:r w:rsidR="00DE7791">
        <w:instrText xml:space="preserve">" </w:instrText>
      </w:r>
      <w:r w:rsidR="001056DF">
        <w:fldChar w:fldCharType="end"/>
      </w:r>
      <w:r w:rsidRPr="00041249">
        <w:t>. There shall be only one Bilateral Table Name</w:t>
      </w:r>
      <w:r w:rsidR="001056DF">
        <w:fldChar w:fldCharType="begin"/>
      </w:r>
      <w:r w:rsidR="008643DC">
        <w:instrText xml:space="preserve"> XE "</w:instrText>
      </w:r>
      <w:r w:rsidR="003205C4">
        <w:instrText>Bilateral Table:Name</w:instrText>
      </w:r>
      <w:r w:rsidR="008643DC">
        <w:instrText xml:space="preserve">" </w:instrText>
      </w:r>
      <w:r w:rsidR="001056DF">
        <w:fldChar w:fldCharType="end"/>
      </w:r>
      <w:r w:rsidRPr="00041249">
        <w:t xml:space="preserve"> related to an Association</w:t>
      </w:r>
      <w:r w:rsidR="001056DF">
        <w:fldChar w:fldCharType="begin"/>
      </w:r>
      <w:r w:rsidR="00F010C4">
        <w:instrText xml:space="preserve"> XE "</w:instrText>
      </w:r>
      <w:r w:rsidR="00E063F9">
        <w:instrText>ICCP:Associations</w:instrText>
      </w:r>
      <w:r w:rsidR="00F010C4">
        <w:instrText xml:space="preserve">" </w:instrText>
      </w:r>
      <w:r w:rsidR="001056DF">
        <w:fldChar w:fldCharType="end"/>
      </w:r>
      <w:r w:rsidRPr="00041249">
        <w:t xml:space="preserve"> between ERCOT and a given </w:t>
      </w:r>
      <w:r w:rsidR="003A358A">
        <w:t>Market Participant</w:t>
      </w:r>
      <w:r w:rsidRPr="00041249">
        <w:t>. Specifically, the data object access list that ERCOT’s ICCP server</w:t>
      </w:r>
      <w:r w:rsidR="001056DF">
        <w:fldChar w:fldCharType="begin"/>
      </w:r>
      <w:r w:rsidR="00F010C4">
        <w:instrText xml:space="preserve"> XE "</w:instrText>
      </w:r>
      <w:r w:rsidR="000A23D3">
        <w:instrText>ICCP:Server</w:instrText>
      </w:r>
      <w:r w:rsidR="00F010C4">
        <w:instrText xml:space="preserve">" </w:instrText>
      </w:r>
      <w:r w:rsidR="001056DF">
        <w:fldChar w:fldCharType="end"/>
      </w:r>
      <w:r w:rsidRPr="00041249">
        <w:t xml:space="preserve"> provides to the </w:t>
      </w:r>
      <w:r w:rsidR="003A358A">
        <w:t>Market Participant</w:t>
      </w:r>
      <w:r w:rsidRPr="00041249">
        <w:t xml:space="preserve"> is identified under the same Bilateral Table Name as the data object access list that the </w:t>
      </w:r>
      <w:r w:rsidR="003A358A">
        <w:t>Market Participant</w:t>
      </w:r>
      <w:r w:rsidRPr="00041249">
        <w:t>’s ICCP server</w:t>
      </w:r>
      <w:r w:rsidR="001056DF">
        <w:fldChar w:fldCharType="begin"/>
      </w:r>
      <w:r w:rsidR="00F010C4">
        <w:instrText xml:space="preserve"> XE "</w:instrText>
      </w:r>
      <w:r w:rsidR="000A23D3">
        <w:instrText>ICCP:Server</w:instrText>
      </w:r>
      <w:r w:rsidR="00F010C4">
        <w:instrText xml:space="preserve">" </w:instrText>
      </w:r>
      <w:r w:rsidR="001056DF">
        <w:fldChar w:fldCharType="end"/>
      </w:r>
      <w:r w:rsidRPr="00041249">
        <w:t xml:space="preserve"> provides to ERCOT. Once the Bilateral Table Name is defined, only the version number will subsequently change.</w:t>
      </w:r>
    </w:p>
    <w:p w:rsidR="00097BFB" w:rsidRDefault="00097BFB" w:rsidP="00A57A20">
      <w:pPr>
        <w:pStyle w:val="BodyText"/>
      </w:pPr>
      <w:r>
        <w:t>In order to facilitate frequent and rapid changes to the Bilateral Table</w:t>
      </w:r>
      <w:r w:rsidR="001056DF">
        <w:fldChar w:fldCharType="begin"/>
      </w:r>
      <w:r w:rsidR="008643DC">
        <w:instrText xml:space="preserve"> XE "</w:instrText>
      </w:r>
      <w:r w:rsidR="008643DC" w:rsidRPr="000529AE">
        <w:instrText>Bilateral Table</w:instrText>
      </w:r>
      <w:r w:rsidR="008643DC">
        <w:instrText xml:space="preserve">" </w:instrText>
      </w:r>
      <w:r w:rsidR="001056DF">
        <w:fldChar w:fldCharType="end"/>
      </w:r>
      <w:r>
        <w:t xml:space="preserve">, the Bilateral Table </w:t>
      </w:r>
      <w:r w:rsidR="000F32AC">
        <w:t>V</w:t>
      </w:r>
      <w:r>
        <w:t>ersion</w:t>
      </w:r>
      <w:r w:rsidR="001056DF">
        <w:fldChar w:fldCharType="begin"/>
      </w:r>
      <w:r w:rsidR="000F32AC">
        <w:instrText xml:space="preserve"> XE "</w:instrText>
      </w:r>
      <w:r w:rsidR="003205C4">
        <w:instrText>Bilateral Table:Version</w:instrText>
      </w:r>
      <w:r w:rsidR="000F32AC">
        <w:instrText xml:space="preserve">" </w:instrText>
      </w:r>
      <w:r w:rsidR="001056DF">
        <w:fldChar w:fldCharType="end"/>
      </w:r>
      <w:r>
        <w:t xml:space="preserve"> number will change infrequently.  Simply adding or deleting objects from a </w:t>
      </w:r>
      <w:r w:rsidR="003A358A">
        <w:t>Market Participant</w:t>
      </w:r>
      <w:r>
        <w:t>’s Domain</w:t>
      </w:r>
      <w:r w:rsidR="001056DF">
        <w:fldChar w:fldCharType="begin"/>
      </w:r>
      <w:r w:rsidR="000F32AC">
        <w:instrText xml:space="preserve"> XE "</w:instrText>
      </w:r>
      <w:r w:rsidR="00214832">
        <w:instrText>ICCP:Domain</w:instrText>
      </w:r>
      <w:r w:rsidR="000F32AC">
        <w:instrText xml:space="preserve">" </w:instrText>
      </w:r>
      <w:r w:rsidR="001056DF">
        <w:fldChar w:fldCharType="end"/>
      </w:r>
      <w:r>
        <w:t xml:space="preserve"> does not require a change to the </w:t>
      </w:r>
      <w:r w:rsidR="00186ACB">
        <w:t>Bilateral Table Version</w:t>
      </w:r>
      <w:r w:rsidR="001056DF">
        <w:fldChar w:fldCharType="begin"/>
      </w:r>
      <w:r w:rsidR="000F32AC">
        <w:instrText xml:space="preserve"> XE "</w:instrText>
      </w:r>
      <w:r w:rsidR="003205C4">
        <w:instrText>Bilateral Table:Version</w:instrText>
      </w:r>
      <w:r w:rsidR="000F32AC">
        <w:instrText xml:space="preserve">" </w:instrText>
      </w:r>
      <w:r w:rsidR="001056DF">
        <w:fldChar w:fldCharType="end"/>
      </w:r>
      <w:r>
        <w:t>.</w:t>
      </w:r>
    </w:p>
    <w:p w:rsidR="00097BFB" w:rsidRDefault="00097BFB" w:rsidP="00A57A20">
      <w:pPr>
        <w:pStyle w:val="BodyText"/>
      </w:pPr>
      <w:r>
        <w:t>The first Bilateral Table</w:t>
      </w:r>
      <w:r w:rsidR="000F32AC">
        <w:t xml:space="preserve"> V</w:t>
      </w:r>
      <w:r>
        <w:t>ersion</w:t>
      </w:r>
      <w:r w:rsidR="001056DF">
        <w:fldChar w:fldCharType="begin"/>
      </w:r>
      <w:r w:rsidR="000F32AC">
        <w:instrText xml:space="preserve"> XE "</w:instrText>
      </w:r>
      <w:r w:rsidR="003205C4">
        <w:instrText>Bilateral Table:Version</w:instrText>
      </w:r>
      <w:r w:rsidR="000F32AC">
        <w:instrText xml:space="preserve">" </w:instrText>
      </w:r>
      <w:r w:rsidR="001056DF">
        <w:fldChar w:fldCharType="end"/>
      </w:r>
      <w:r>
        <w:t xml:space="preserve"> shall always be 0001.  This version number will not change without the agreement of ERCOT.  Any change to the version number must be performed as part of a test similar to, though not as extensive as, the ICCP Certification</w:t>
      </w:r>
      <w:r w:rsidR="00EA1D28">
        <w:t xml:space="preserve"> Test</w:t>
      </w:r>
      <w:r>
        <w:t xml:space="preserve">.  The version number should only be changed when the data object list is modified so extensively that ERCOT and the </w:t>
      </w:r>
      <w:r w:rsidR="003A358A">
        <w:t>Market Participant</w:t>
      </w:r>
      <w:r>
        <w:t xml:space="preserve"> agree that it is in the best interest of both parties to re-synchronize the Bilateral Table</w:t>
      </w:r>
      <w:r w:rsidR="001056DF">
        <w:fldChar w:fldCharType="begin"/>
      </w:r>
      <w:r w:rsidR="003205C4">
        <w:instrText xml:space="preserve"> XE "</w:instrText>
      </w:r>
      <w:r w:rsidR="003205C4" w:rsidRPr="00AB5C44">
        <w:instrText>Bilateral Table:Version</w:instrText>
      </w:r>
      <w:r w:rsidR="003205C4">
        <w:instrText xml:space="preserve">" </w:instrText>
      </w:r>
      <w:r w:rsidR="001056DF">
        <w:fldChar w:fldCharType="end"/>
      </w:r>
      <w:r>
        <w:t>.</w:t>
      </w:r>
    </w:p>
    <w:p w:rsidR="00097BFB" w:rsidRDefault="00097BFB" w:rsidP="00A57A20">
      <w:pPr>
        <w:pStyle w:val="BodyText"/>
      </w:pPr>
      <w:r>
        <w:t>The effect of this policy is to ensure that Associations</w:t>
      </w:r>
      <w:r w:rsidR="001056DF">
        <w:fldChar w:fldCharType="begin"/>
      </w:r>
      <w:r w:rsidR="00F010C4">
        <w:instrText xml:space="preserve"> XE "</w:instrText>
      </w:r>
      <w:r w:rsidR="00E063F9">
        <w:instrText>ICCP:Associations</w:instrText>
      </w:r>
      <w:r w:rsidR="00F010C4">
        <w:instrText xml:space="preserve">" </w:instrText>
      </w:r>
      <w:r w:rsidR="001056DF">
        <w:fldChar w:fldCharType="end"/>
      </w:r>
      <w:r>
        <w:t xml:space="preserve"> can be established even if the Bilateral Table</w:t>
      </w:r>
      <w:r w:rsidR="001056DF">
        <w:fldChar w:fldCharType="begin"/>
      </w:r>
      <w:r w:rsidR="008643DC">
        <w:instrText xml:space="preserve"> XE "</w:instrText>
      </w:r>
      <w:r w:rsidR="008643DC" w:rsidRPr="000529AE">
        <w:instrText>Bilateral Table</w:instrText>
      </w:r>
      <w:r w:rsidR="008643DC">
        <w:instrText xml:space="preserve">" </w:instrText>
      </w:r>
      <w:r w:rsidR="001056DF">
        <w:fldChar w:fldCharType="end"/>
      </w:r>
      <w:r>
        <w:t xml:space="preserve"> between the client</w:t>
      </w:r>
      <w:r w:rsidR="001056DF">
        <w:fldChar w:fldCharType="begin"/>
      </w:r>
      <w:r w:rsidR="00692F94">
        <w:instrText xml:space="preserve"> XE "</w:instrText>
      </w:r>
      <w:r w:rsidR="00E063F9">
        <w:instrText>ICCP:Client</w:instrText>
      </w:r>
      <w:r w:rsidR="00692F94">
        <w:instrText xml:space="preserve">" </w:instrText>
      </w:r>
      <w:r w:rsidR="001056DF">
        <w:fldChar w:fldCharType="end"/>
      </w:r>
      <w:r>
        <w:t xml:space="preserve"> and server</w:t>
      </w:r>
      <w:r w:rsidR="001056DF">
        <w:fldChar w:fldCharType="begin"/>
      </w:r>
      <w:r w:rsidR="00F010C4">
        <w:instrText xml:space="preserve"> XE "</w:instrText>
      </w:r>
      <w:r w:rsidR="000A23D3">
        <w:instrText>ICCP:Server</w:instrText>
      </w:r>
      <w:r w:rsidR="00F010C4">
        <w:instrText xml:space="preserve">" </w:instrText>
      </w:r>
      <w:r w:rsidR="001056DF">
        <w:fldChar w:fldCharType="end"/>
      </w:r>
      <w:r>
        <w:t xml:space="preserve"> disagree.  In this situation, when the client</w:t>
      </w:r>
      <w:r w:rsidR="001056DF">
        <w:fldChar w:fldCharType="begin"/>
      </w:r>
      <w:r w:rsidR="00692F94">
        <w:instrText xml:space="preserve"> XE "</w:instrText>
      </w:r>
      <w:r w:rsidR="00E063F9">
        <w:instrText>ICCP:Client</w:instrText>
      </w:r>
      <w:r w:rsidR="00692F94">
        <w:instrText xml:space="preserve">" </w:instrText>
      </w:r>
      <w:r w:rsidR="001056DF">
        <w:fldChar w:fldCharType="end"/>
      </w:r>
      <w:r>
        <w:t xml:space="preserve"> requests an object which it can no longer access, an object access error will be reported. The client</w:t>
      </w:r>
      <w:r w:rsidR="001056DF">
        <w:fldChar w:fldCharType="begin"/>
      </w:r>
      <w:r w:rsidR="00692F94">
        <w:instrText xml:space="preserve"> XE "</w:instrText>
      </w:r>
      <w:r w:rsidR="00E063F9">
        <w:instrText>ICCP:Client</w:instrText>
      </w:r>
      <w:r w:rsidR="00692F94">
        <w:instrText xml:space="preserve">" </w:instrText>
      </w:r>
      <w:r w:rsidR="001056DF">
        <w:fldChar w:fldCharType="end"/>
      </w:r>
      <w:r>
        <w:t xml:space="preserve"> can then simply remove the object’s definition either programmatically or by human intervention.</w:t>
      </w:r>
    </w:p>
    <w:p w:rsidR="00097BFB" w:rsidRDefault="00097BFB" w:rsidP="00A57A20">
      <w:pPr>
        <w:pStyle w:val="BodyText"/>
      </w:pPr>
      <w:r>
        <w:t>It is also possible that new items will be made available in the server</w:t>
      </w:r>
      <w:r w:rsidR="001056DF">
        <w:fldChar w:fldCharType="begin"/>
      </w:r>
      <w:r w:rsidR="00F010C4">
        <w:instrText xml:space="preserve"> XE "</w:instrText>
      </w:r>
      <w:r w:rsidR="000A23D3">
        <w:instrText>ICCP:Server</w:instrText>
      </w:r>
      <w:r w:rsidR="00F010C4">
        <w:instrText xml:space="preserve">" </w:instrText>
      </w:r>
      <w:r w:rsidR="001056DF">
        <w:fldChar w:fldCharType="end"/>
      </w:r>
      <w:r>
        <w:t xml:space="preserve"> of which the client</w:t>
      </w:r>
      <w:r w:rsidR="001056DF">
        <w:fldChar w:fldCharType="begin"/>
      </w:r>
      <w:r w:rsidR="00692F94">
        <w:instrText xml:space="preserve"> XE "</w:instrText>
      </w:r>
      <w:r w:rsidR="00E063F9">
        <w:instrText>ICCP:Client</w:instrText>
      </w:r>
      <w:r w:rsidR="00692F94">
        <w:instrText xml:space="preserve">" </w:instrText>
      </w:r>
      <w:r w:rsidR="001056DF">
        <w:fldChar w:fldCharType="end"/>
      </w:r>
      <w:r>
        <w:t xml:space="preserve"> is not aware.  To avoid this problem, the client</w:t>
      </w:r>
      <w:r w:rsidR="001056DF">
        <w:fldChar w:fldCharType="begin"/>
      </w:r>
      <w:r w:rsidR="00692F94">
        <w:instrText xml:space="preserve"> XE "</w:instrText>
      </w:r>
      <w:r w:rsidR="00E063F9">
        <w:instrText>ICCP:Client</w:instrText>
      </w:r>
      <w:r w:rsidR="00692F94">
        <w:instrText xml:space="preserve">" </w:instrText>
      </w:r>
      <w:r w:rsidR="001056DF">
        <w:fldChar w:fldCharType="end"/>
      </w:r>
      <w:r>
        <w:t xml:space="preserve"> can periodically retrieve the names of all the objects in the server</w:t>
      </w:r>
      <w:r w:rsidR="001056DF">
        <w:fldChar w:fldCharType="begin"/>
      </w:r>
      <w:r w:rsidR="00F010C4">
        <w:instrText xml:space="preserve"> XE "</w:instrText>
      </w:r>
      <w:r w:rsidR="000A23D3">
        <w:instrText>ICCP:Server</w:instrText>
      </w:r>
      <w:r w:rsidR="00F010C4">
        <w:instrText xml:space="preserve">" </w:instrText>
      </w:r>
      <w:r w:rsidR="001056DF">
        <w:fldChar w:fldCharType="end"/>
      </w:r>
      <w:r>
        <w:t xml:space="preserve"> to which the client</w:t>
      </w:r>
      <w:r w:rsidR="001056DF">
        <w:fldChar w:fldCharType="begin"/>
      </w:r>
      <w:r w:rsidR="00692F94">
        <w:instrText xml:space="preserve"> XE "</w:instrText>
      </w:r>
      <w:r w:rsidR="00E063F9">
        <w:instrText>ICCP:Client</w:instrText>
      </w:r>
      <w:r w:rsidR="00692F94">
        <w:instrText xml:space="preserve">" </w:instrText>
      </w:r>
      <w:r w:rsidR="001056DF">
        <w:fldChar w:fldCharType="end"/>
      </w:r>
      <w:r>
        <w:t xml:space="preserve"> has access</w:t>
      </w:r>
      <w:r>
        <w:rPr>
          <w:rStyle w:val="FootnoteReference"/>
        </w:rPr>
        <w:footnoteReference w:id="8"/>
      </w:r>
      <w:r>
        <w:t>.  The client</w:t>
      </w:r>
      <w:r w:rsidR="001056DF">
        <w:fldChar w:fldCharType="begin"/>
      </w:r>
      <w:r w:rsidR="00692F94">
        <w:instrText xml:space="preserve"> XE "</w:instrText>
      </w:r>
      <w:r w:rsidR="00E063F9">
        <w:instrText>ICCP:Client</w:instrText>
      </w:r>
      <w:r w:rsidR="00692F94">
        <w:instrText xml:space="preserve">" </w:instrText>
      </w:r>
      <w:r w:rsidR="001056DF">
        <w:fldChar w:fldCharType="end"/>
      </w:r>
      <w:r>
        <w:t xml:space="preserve"> can then compare this list with the objects defined in its database.  If any missing objects are discovered, and deemed by the client</w:t>
      </w:r>
      <w:r w:rsidR="001056DF">
        <w:fldChar w:fldCharType="begin"/>
      </w:r>
      <w:r w:rsidR="00692F94">
        <w:instrText xml:space="preserve"> XE "</w:instrText>
      </w:r>
      <w:r w:rsidR="00E063F9">
        <w:instrText>ICCP:Client</w:instrText>
      </w:r>
      <w:r w:rsidR="00692F94">
        <w:instrText xml:space="preserve">" </w:instrText>
      </w:r>
      <w:r w:rsidR="001056DF">
        <w:fldChar w:fldCharType="end"/>
      </w:r>
      <w:r>
        <w:t xml:space="preserve"> to be important, the client</w:t>
      </w:r>
      <w:r w:rsidR="001056DF">
        <w:fldChar w:fldCharType="begin"/>
      </w:r>
      <w:r w:rsidR="00692F94">
        <w:instrText xml:space="preserve"> XE "</w:instrText>
      </w:r>
      <w:r w:rsidR="00E063F9">
        <w:instrText>ICCP:Client</w:instrText>
      </w:r>
      <w:r w:rsidR="00692F94">
        <w:instrText xml:space="preserve">" </w:instrText>
      </w:r>
      <w:r w:rsidR="001056DF">
        <w:fldChar w:fldCharType="end"/>
      </w:r>
      <w:r>
        <w:t xml:space="preserve"> can add the objects to the database.</w:t>
      </w:r>
    </w:p>
    <w:p w:rsidR="00FC4016" w:rsidRPr="00FC4016" w:rsidRDefault="00097BFB" w:rsidP="00FC4016">
      <w:pPr>
        <w:pStyle w:val="BodyText"/>
      </w:pPr>
      <w:r>
        <w:t xml:space="preserve">Be aware that whether or not a tool is available from the vendor to access the data object list, most changes are implemented as part of power system modeling. Updating the model involves a formalized exchange of model information between ERCOT and the </w:t>
      </w:r>
      <w:r w:rsidR="003A358A">
        <w:t>Market Participant</w:t>
      </w:r>
      <w:r>
        <w:t>. There may be some exceptions where data not related to the model is exchanged, but any database changes important to the client</w:t>
      </w:r>
      <w:r w:rsidR="001056DF">
        <w:fldChar w:fldCharType="begin"/>
      </w:r>
      <w:r w:rsidR="00692F94">
        <w:instrText xml:space="preserve"> XE "</w:instrText>
      </w:r>
      <w:r w:rsidR="00E063F9">
        <w:instrText>ICCP:Client</w:instrText>
      </w:r>
      <w:r w:rsidR="00692F94">
        <w:instrText xml:space="preserve">" </w:instrText>
      </w:r>
      <w:r w:rsidR="001056DF">
        <w:fldChar w:fldCharType="end"/>
      </w:r>
      <w:r>
        <w:t xml:space="preserve"> will usually be conveyed by the people involved in making the changes.</w:t>
      </w:r>
    </w:p>
    <w:p w:rsidR="0062003D" w:rsidRDefault="0062003D" w:rsidP="0062003D">
      <w:pPr>
        <w:pStyle w:val="Heading3"/>
        <w:rPr>
          <w:rFonts w:hint="eastAsia"/>
        </w:rPr>
      </w:pPr>
      <w:bookmarkStart w:id="114" w:name="_Toc224722099"/>
      <w:r>
        <w:t>ICCP Conformance Blocks</w:t>
      </w:r>
      <w:bookmarkEnd w:id="114"/>
    </w:p>
    <w:p w:rsidR="00097BFB" w:rsidRDefault="00097BFB" w:rsidP="00A57A20">
      <w:pPr>
        <w:pStyle w:val="BodyText"/>
      </w:pPr>
      <w:r>
        <w:t>This section describes the ICCP Conformance Blocks</w:t>
      </w:r>
      <w:r w:rsidR="001056DF">
        <w:fldChar w:fldCharType="begin"/>
      </w:r>
      <w:r w:rsidR="00692F94">
        <w:instrText xml:space="preserve"> XE "</w:instrText>
      </w:r>
      <w:r w:rsidR="00FA0925">
        <w:instrText>ICCP:Conformance Blocks</w:instrText>
      </w:r>
      <w:r w:rsidR="00692F94">
        <w:instrText xml:space="preserve">" </w:instrText>
      </w:r>
      <w:r w:rsidR="001056DF">
        <w:fldChar w:fldCharType="end"/>
      </w:r>
      <w:r>
        <w:t xml:space="preserve"> required to support the exchange of data between ERCOT and its </w:t>
      </w:r>
      <w:r w:rsidR="003A358A">
        <w:t>Market Participant</w:t>
      </w:r>
      <w:r>
        <w:t>s. The required ICCP Conformance Blocks are:</w:t>
      </w:r>
    </w:p>
    <w:p w:rsidR="00097BFB" w:rsidRDefault="00097BFB" w:rsidP="003E376E">
      <w:pPr>
        <w:pStyle w:val="Bullet1"/>
      </w:pPr>
      <w:r>
        <w:t>Block 1 – Basic services including transfer of real-time data periodically.</w:t>
      </w:r>
    </w:p>
    <w:p w:rsidR="00097BFB" w:rsidRDefault="00097BFB" w:rsidP="003E376E">
      <w:pPr>
        <w:pStyle w:val="Bullet1"/>
      </w:pPr>
      <w:r>
        <w:t>Block 2 – Transfer of real-time data by exception.</w:t>
      </w:r>
    </w:p>
    <w:p w:rsidR="00097BFB" w:rsidRDefault="00097BFB" w:rsidP="00A57A20">
      <w:pPr>
        <w:pStyle w:val="BodyText"/>
      </w:pPr>
      <w:r>
        <w:t>ICCP Conformance Blocks</w:t>
      </w:r>
      <w:r w:rsidR="001056DF">
        <w:fldChar w:fldCharType="begin"/>
      </w:r>
      <w:r w:rsidR="00692F94">
        <w:instrText xml:space="preserve"> XE "</w:instrText>
      </w:r>
      <w:r w:rsidR="00FA0925">
        <w:instrText>ICCP:Conformance Blocks</w:instrText>
      </w:r>
      <w:r w:rsidR="00692F94">
        <w:instrText xml:space="preserve">" </w:instrText>
      </w:r>
      <w:r w:rsidR="001056DF">
        <w:fldChar w:fldCharType="end"/>
      </w:r>
      <w:r>
        <w:t xml:space="preserve"> 1 and 2 are used to exchange real-time information about data elements. These data elements typically correspond to </w:t>
      </w:r>
      <w:r w:rsidRPr="00F732E3">
        <w:rPr>
          <w:rStyle w:val="Emphasis"/>
          <w:i w:val="0"/>
        </w:rPr>
        <w:t>points</w:t>
      </w:r>
      <w:r>
        <w:t xml:space="preserve"> in an EMS</w:t>
      </w:r>
      <w:r w:rsidR="001056DF">
        <w:fldChar w:fldCharType="begin"/>
      </w:r>
      <w:r w:rsidR="00692F94">
        <w:instrText xml:space="preserve"> XE "</w:instrText>
      </w:r>
      <w:r w:rsidR="00692F94" w:rsidRPr="00A04133">
        <w:instrText>EMS</w:instrText>
      </w:r>
      <w:r w:rsidR="00692F94">
        <w:instrText xml:space="preserve">" </w:instrText>
      </w:r>
      <w:r w:rsidR="001056DF">
        <w:fldChar w:fldCharType="end"/>
      </w:r>
      <w:r>
        <w:t xml:space="preserve"> or SCADA system.  In ICCP-speak these points are called Data Value Objects.  </w:t>
      </w:r>
      <w:r w:rsidR="00966F8E">
        <w:t xml:space="preserve">Conformance </w:t>
      </w:r>
      <w:r>
        <w:t xml:space="preserve">Block 1 functionality is limited to direct value reads and periodic value reporting.  Block 2 adds reporting by exception and a variety of report generating triggers. </w:t>
      </w:r>
      <w:r w:rsidR="00966F8E">
        <w:t xml:space="preserve">Conformance </w:t>
      </w:r>
      <w:r>
        <w:t>Block 2 provides the most efficient mechanisms for real-time data exchange.</w:t>
      </w:r>
    </w:p>
    <w:p w:rsidR="00097BFB" w:rsidRDefault="00097BFB" w:rsidP="00A57A20">
      <w:pPr>
        <w:pStyle w:val="BodyText"/>
      </w:pPr>
      <w:r>
        <w:t>Although a client</w:t>
      </w:r>
      <w:r w:rsidR="001056DF">
        <w:fldChar w:fldCharType="begin"/>
      </w:r>
      <w:r w:rsidR="00692F94">
        <w:instrText xml:space="preserve"> XE "</w:instrText>
      </w:r>
      <w:r w:rsidR="00E063F9">
        <w:instrText>ICCP:Client</w:instrText>
      </w:r>
      <w:r w:rsidR="00692F94">
        <w:instrText xml:space="preserve">" </w:instrText>
      </w:r>
      <w:r w:rsidR="001056DF">
        <w:fldChar w:fldCharType="end"/>
      </w:r>
      <w:r>
        <w:t xml:space="preserve"> can read individual Data Value Objects, the greatest flexibility results from organizing points into </w:t>
      </w:r>
      <w:r w:rsidRPr="00F732E3">
        <w:rPr>
          <w:rStyle w:val="Emphasis"/>
          <w:i w:val="0"/>
        </w:rPr>
        <w:t>Data Sets</w:t>
      </w:r>
      <w:r w:rsidR="001056DF">
        <w:rPr>
          <w:rStyle w:val="Emphasis"/>
          <w:i w:val="0"/>
          <w:iCs w:val="0"/>
        </w:rPr>
        <w:fldChar w:fldCharType="begin"/>
      </w:r>
      <w:r w:rsidR="00913BBC">
        <w:instrText xml:space="preserve"> XE "</w:instrText>
      </w:r>
      <w:r w:rsidR="00913BBC" w:rsidRPr="00423968">
        <w:instrText>Data Set</w:instrText>
      </w:r>
      <w:r w:rsidR="00913BBC">
        <w:instrText xml:space="preserve">" </w:instrText>
      </w:r>
      <w:r w:rsidR="001056DF">
        <w:rPr>
          <w:rStyle w:val="Emphasis"/>
          <w:i w:val="0"/>
          <w:iCs w:val="0"/>
        </w:rPr>
        <w:fldChar w:fldCharType="end"/>
      </w:r>
      <w:r w:rsidR="00913BBC">
        <w:t>.  Data S</w:t>
      </w:r>
      <w:r>
        <w:t>ets</w:t>
      </w:r>
      <w:r w:rsidR="001056DF">
        <w:fldChar w:fldCharType="begin"/>
      </w:r>
      <w:r w:rsidR="00913BBC">
        <w:instrText xml:space="preserve"> XE "</w:instrText>
      </w:r>
      <w:r w:rsidR="00913BBC" w:rsidRPr="00423968">
        <w:instrText>Data Set</w:instrText>
      </w:r>
      <w:r w:rsidR="00913BBC">
        <w:instrText xml:space="preserve">" </w:instrText>
      </w:r>
      <w:r w:rsidR="001056DF">
        <w:fldChar w:fldCharType="end"/>
      </w:r>
      <w:r>
        <w:t xml:space="preserve"> are lists of Data Value Objects. Each Data Value Object referenced in a Data Set can be of any data type.</w:t>
      </w:r>
    </w:p>
    <w:p w:rsidR="00097BFB" w:rsidRDefault="00097BFB" w:rsidP="00A57A20">
      <w:pPr>
        <w:pStyle w:val="BodyText"/>
      </w:pPr>
      <w:r>
        <w:t>A Transfer Set</w:t>
      </w:r>
      <w:r w:rsidR="001056DF">
        <w:fldChar w:fldCharType="begin"/>
      </w:r>
      <w:r w:rsidR="00913BBC">
        <w:instrText xml:space="preserve"> XE "</w:instrText>
      </w:r>
      <w:r w:rsidR="00913BBC" w:rsidRPr="00423968">
        <w:instrText>Transfer Set</w:instrText>
      </w:r>
      <w:r w:rsidR="00913BBC">
        <w:instrText xml:space="preserve">" </w:instrText>
      </w:r>
      <w:r w:rsidR="001056DF">
        <w:fldChar w:fldCharType="end"/>
      </w:r>
      <w:r>
        <w:t xml:space="preserve"> is a data structure that specifies the conditions under which the server</w:t>
      </w:r>
      <w:r w:rsidR="001056DF">
        <w:fldChar w:fldCharType="begin"/>
      </w:r>
      <w:r w:rsidR="00F010C4">
        <w:instrText xml:space="preserve"> XE "</w:instrText>
      </w:r>
      <w:r w:rsidR="000A23D3">
        <w:instrText>ICCP:Server</w:instrText>
      </w:r>
      <w:r w:rsidR="00F010C4">
        <w:instrText xml:space="preserve">" </w:instrText>
      </w:r>
      <w:r w:rsidR="001056DF">
        <w:fldChar w:fldCharType="end"/>
      </w:r>
      <w:r>
        <w:t xml:space="preserve"> should send the content of a Data Set</w:t>
      </w:r>
      <w:r w:rsidR="001056DF">
        <w:fldChar w:fldCharType="begin"/>
      </w:r>
      <w:r w:rsidR="00913BBC">
        <w:instrText xml:space="preserve"> XE "</w:instrText>
      </w:r>
      <w:r w:rsidR="00913BBC" w:rsidRPr="00423968">
        <w:instrText>Data Set</w:instrText>
      </w:r>
      <w:r w:rsidR="00913BBC">
        <w:instrText xml:space="preserve">" </w:instrText>
      </w:r>
      <w:r w:rsidR="001056DF">
        <w:fldChar w:fldCharType="end"/>
      </w:r>
      <w:r>
        <w:t xml:space="preserve"> to the client</w:t>
      </w:r>
      <w:r w:rsidR="001056DF">
        <w:fldChar w:fldCharType="begin"/>
      </w:r>
      <w:r w:rsidR="00692F94">
        <w:instrText xml:space="preserve"> XE "</w:instrText>
      </w:r>
      <w:r w:rsidR="00E063F9">
        <w:instrText>ICCP:Client</w:instrText>
      </w:r>
      <w:r w:rsidR="00692F94">
        <w:instrText xml:space="preserve">" </w:instrText>
      </w:r>
      <w:r w:rsidR="001056DF">
        <w:fldChar w:fldCharType="end"/>
      </w:r>
      <w:r>
        <w:t>. Transfer Set parameters are specified by the client</w:t>
      </w:r>
      <w:r w:rsidR="001056DF">
        <w:fldChar w:fldCharType="begin"/>
      </w:r>
      <w:r w:rsidR="00692F94">
        <w:instrText xml:space="preserve"> XE "</w:instrText>
      </w:r>
      <w:r w:rsidR="00E063F9">
        <w:instrText>ICCP:Client</w:instrText>
      </w:r>
      <w:r w:rsidR="00692F94">
        <w:instrText xml:space="preserve">" </w:instrText>
      </w:r>
      <w:r w:rsidR="001056DF">
        <w:fldChar w:fldCharType="end"/>
      </w:r>
      <w:r>
        <w:t xml:space="preserve">. Parameters include such things as a reference to a Data Set (what is to be transferred), the conditions of transfer (when data should be transferred), and any limitations on the data report (such as </w:t>
      </w:r>
      <w:r w:rsidR="00640BEF">
        <w:t>Report By Exception (</w:t>
      </w:r>
      <w:r>
        <w:t>RBE</w:t>
      </w:r>
      <w:r w:rsidR="00640BEF">
        <w:t>)</w:t>
      </w:r>
      <w:r w:rsidR="001056DF">
        <w:fldChar w:fldCharType="begin"/>
      </w:r>
      <w:r w:rsidR="00371D2C">
        <w:instrText xml:space="preserve"> XE "</w:instrText>
      </w:r>
      <w:r w:rsidR="00371D2C" w:rsidRPr="00461637">
        <w:instrText>RBE</w:instrText>
      </w:r>
      <w:r w:rsidR="00371D2C">
        <w:instrText xml:space="preserve">" </w:instrText>
      </w:r>
      <w:r w:rsidR="001056DF">
        <w:fldChar w:fldCharType="end"/>
      </w:r>
      <w:r>
        <w:t>). After setting the Transfer Set parameters, the client</w:t>
      </w:r>
      <w:r w:rsidR="001056DF">
        <w:fldChar w:fldCharType="begin"/>
      </w:r>
      <w:r w:rsidR="00692F94">
        <w:instrText xml:space="preserve"> XE "</w:instrText>
      </w:r>
      <w:r w:rsidR="00E063F9">
        <w:instrText>ICCP:Client</w:instrText>
      </w:r>
      <w:r w:rsidR="00692F94">
        <w:instrText xml:space="preserve">" </w:instrText>
      </w:r>
      <w:r w:rsidR="001056DF">
        <w:fldChar w:fldCharType="end"/>
      </w:r>
      <w:r>
        <w:t xml:space="preserve"> creates the Transfer Set in the server</w:t>
      </w:r>
      <w:r w:rsidR="001056DF">
        <w:fldChar w:fldCharType="begin"/>
      </w:r>
      <w:r w:rsidR="00F010C4">
        <w:instrText xml:space="preserve"> XE "</w:instrText>
      </w:r>
      <w:r w:rsidR="000A23D3">
        <w:instrText>ICCP:Server</w:instrText>
      </w:r>
      <w:r w:rsidR="00F010C4">
        <w:instrText xml:space="preserve">" </w:instrText>
      </w:r>
      <w:r w:rsidR="001056DF">
        <w:fldChar w:fldCharType="end"/>
      </w:r>
      <w:r>
        <w:t xml:space="preserve">, </w:t>
      </w:r>
      <w:r w:rsidR="0040378C">
        <w:t>and then</w:t>
      </w:r>
      <w:r>
        <w:t xml:space="preserve"> starts the Transfer Set.</w:t>
      </w:r>
    </w:p>
    <w:p w:rsidR="00FC4016" w:rsidRPr="00FC4016" w:rsidRDefault="00097BFB" w:rsidP="00FC4016">
      <w:pPr>
        <w:pStyle w:val="BodyText"/>
      </w:pPr>
      <w:r>
        <w:t>Transfer Set</w:t>
      </w:r>
      <w:r w:rsidR="001056DF">
        <w:fldChar w:fldCharType="begin"/>
      </w:r>
      <w:r w:rsidR="00913BBC">
        <w:instrText xml:space="preserve"> XE "</w:instrText>
      </w:r>
      <w:r w:rsidR="00913BBC" w:rsidRPr="00423968">
        <w:instrText>Transfer Set</w:instrText>
      </w:r>
      <w:r w:rsidR="00913BBC">
        <w:instrText xml:space="preserve">" </w:instrText>
      </w:r>
      <w:r w:rsidR="001056DF">
        <w:fldChar w:fldCharType="end"/>
      </w:r>
      <w:r>
        <w:t xml:space="preserve"> parameters and ERCOT usage standards are described in more detail in Section</w:t>
      </w:r>
      <w:r w:rsidR="00D47A38">
        <w:t xml:space="preserve"> </w:t>
      </w:r>
      <w:r w:rsidR="00640BEF" w:rsidRPr="00640BEF">
        <w:rPr>
          <w:i/>
        </w:rPr>
        <w:t>ICCP Data Exchange Conventions</w:t>
      </w:r>
      <w:r>
        <w:t>.</w:t>
      </w:r>
    </w:p>
    <w:p w:rsidR="0062003D" w:rsidRDefault="0062003D" w:rsidP="0062003D">
      <w:pPr>
        <w:pStyle w:val="Heading3"/>
        <w:rPr>
          <w:rFonts w:hint="eastAsia"/>
        </w:rPr>
      </w:pPr>
      <w:bookmarkStart w:id="115" w:name="_Toc224722100"/>
      <w:r>
        <w:t>ERCOT MMS PDU Size</w:t>
      </w:r>
      <w:bookmarkEnd w:id="115"/>
    </w:p>
    <w:p w:rsidR="00B327F0" w:rsidRDefault="00E82E97" w:rsidP="00D47A38">
      <w:pPr>
        <w:pStyle w:val="BodyText"/>
      </w:pPr>
      <w:r>
        <w:t xml:space="preserve">Data exchange with </w:t>
      </w:r>
      <w:r w:rsidR="00097BFB">
        <w:t>ERCOT using ICCP shall support a maximum MMS PDU size</w:t>
      </w:r>
      <w:r w:rsidR="001056DF">
        <w:fldChar w:fldCharType="begin"/>
      </w:r>
      <w:r w:rsidR="00913BBC">
        <w:instrText xml:space="preserve"> XE "</w:instrText>
      </w:r>
      <w:r w:rsidR="00913BBC" w:rsidRPr="00423968">
        <w:instrText>MMS PDU Size</w:instrText>
      </w:r>
      <w:r w:rsidR="00913BBC">
        <w:instrText xml:space="preserve">" </w:instrText>
      </w:r>
      <w:r w:rsidR="001056DF">
        <w:fldChar w:fldCharType="end"/>
      </w:r>
      <w:r w:rsidR="00097BFB">
        <w:t xml:space="preserve"> of 32000 bytes. ICCP negotiates the actual maximum MMS PDU size</w:t>
      </w:r>
      <w:r w:rsidR="001056DF">
        <w:fldChar w:fldCharType="begin"/>
      </w:r>
      <w:r w:rsidR="00913BBC">
        <w:instrText xml:space="preserve"> XE "</w:instrText>
      </w:r>
      <w:r w:rsidR="00913BBC" w:rsidRPr="00423968">
        <w:instrText>MMS PDU Size</w:instrText>
      </w:r>
      <w:r w:rsidR="00913BBC">
        <w:instrText xml:space="preserve">" </w:instrText>
      </w:r>
      <w:r w:rsidR="001056DF">
        <w:fldChar w:fldCharType="end"/>
      </w:r>
      <w:r w:rsidR="00097BFB">
        <w:t xml:space="preserve"> during connection establishment.</w:t>
      </w:r>
    </w:p>
    <w:p w:rsidR="0062003D" w:rsidRDefault="0062003D" w:rsidP="008F00AA">
      <w:pPr>
        <w:pStyle w:val="Heading2"/>
        <w:rPr>
          <w:rFonts w:hint="eastAsia"/>
        </w:rPr>
      </w:pPr>
      <w:bookmarkStart w:id="116" w:name="_Ref162853392"/>
      <w:bookmarkStart w:id="117" w:name="_Toc224722101"/>
      <w:r>
        <w:t>ICCP Data Exchange Conventions</w:t>
      </w:r>
      <w:bookmarkEnd w:id="116"/>
      <w:bookmarkEnd w:id="117"/>
    </w:p>
    <w:p w:rsidR="00FC4016" w:rsidRPr="00FC4016" w:rsidRDefault="009B6D27" w:rsidP="00FC4016">
      <w:pPr>
        <w:pStyle w:val="BodyText"/>
      </w:pPr>
      <w:r>
        <w:t>This section discusses the data exchange conventions that are common to both TSPs and QSEs. The common conventions app</w:t>
      </w:r>
      <w:r w:rsidR="00217F1B">
        <w:t>ly to Domain names,</w:t>
      </w:r>
      <w:r>
        <w:t xml:space="preserve"> Data Set Names</w:t>
      </w:r>
      <w:r w:rsidR="00217F1B">
        <w:t>, and Data Object names for data that is provided to all Market Participants</w:t>
      </w:r>
      <w:r>
        <w:t>. Conv</w:t>
      </w:r>
      <w:r w:rsidR="00994D2D">
        <w:t xml:space="preserve">entions for Data </w:t>
      </w:r>
      <w:r w:rsidR="00217F1B">
        <w:t xml:space="preserve">Object names that are unique to each Market Participant type </w:t>
      </w:r>
      <w:r w:rsidR="00994D2D">
        <w:t xml:space="preserve">and requirements for Transfer Set parameters can be found in the individual sections for each Market Participant type. Refer to </w:t>
      </w:r>
      <w:r w:rsidR="00217F1B">
        <w:t xml:space="preserve">Section </w:t>
      </w:r>
      <w:r w:rsidR="001056DF">
        <w:fldChar w:fldCharType="begin"/>
      </w:r>
      <w:r w:rsidR="00217F1B">
        <w:instrText xml:space="preserve"> REF _Ref163990373 \r </w:instrText>
      </w:r>
      <w:r w:rsidR="001056DF">
        <w:fldChar w:fldCharType="separate"/>
      </w:r>
      <w:r w:rsidR="00E13E4A">
        <w:t>5</w:t>
      </w:r>
      <w:r w:rsidR="001056DF">
        <w:fldChar w:fldCharType="end"/>
      </w:r>
      <w:r w:rsidR="003440FD">
        <w:t xml:space="preserve">, </w:t>
      </w:r>
      <w:r w:rsidR="003440FD" w:rsidRPr="003440FD">
        <w:rPr>
          <w:i/>
        </w:rPr>
        <w:t>QSE ICCP Data Exchange Requirement</w:t>
      </w:r>
      <w:r w:rsidR="003440FD">
        <w:t>,</w:t>
      </w:r>
      <w:r w:rsidR="00217F1B">
        <w:t xml:space="preserve"> for QSE conventions and requirements, and Section </w:t>
      </w:r>
      <w:r w:rsidR="001056DF">
        <w:fldChar w:fldCharType="begin"/>
      </w:r>
      <w:r w:rsidR="00217F1B">
        <w:instrText xml:space="preserve"> REF _Ref163990376 \r </w:instrText>
      </w:r>
      <w:r w:rsidR="001056DF">
        <w:fldChar w:fldCharType="separate"/>
      </w:r>
      <w:r w:rsidR="00E13E4A">
        <w:t>6</w:t>
      </w:r>
      <w:r w:rsidR="001056DF">
        <w:fldChar w:fldCharType="end"/>
      </w:r>
      <w:r w:rsidR="003440FD">
        <w:t xml:space="preserve">, </w:t>
      </w:r>
      <w:r w:rsidR="003440FD" w:rsidRPr="003440FD">
        <w:rPr>
          <w:i/>
        </w:rPr>
        <w:t>TSP ICCP Data Exchange Requirements</w:t>
      </w:r>
      <w:r w:rsidR="003440FD">
        <w:t>,</w:t>
      </w:r>
      <w:r w:rsidR="00217F1B">
        <w:t xml:space="preserve"> for TSP requirements and conventions.</w:t>
      </w:r>
    </w:p>
    <w:p w:rsidR="00B5304A" w:rsidRDefault="00B5304A" w:rsidP="009B6D27">
      <w:pPr>
        <w:pStyle w:val="Heading3"/>
        <w:rPr>
          <w:rFonts w:hint="eastAsia"/>
        </w:rPr>
      </w:pPr>
      <w:bookmarkStart w:id="118" w:name="_Ref166468450"/>
      <w:bookmarkStart w:id="119" w:name="_Toc224722102"/>
      <w:r>
        <w:t>ICCP Domains Explained</w:t>
      </w:r>
      <w:bookmarkEnd w:id="118"/>
      <w:bookmarkEnd w:id="119"/>
    </w:p>
    <w:p w:rsidR="00B5304A" w:rsidRPr="00713088" w:rsidRDefault="00B5304A" w:rsidP="00B5304A">
      <w:pPr>
        <w:pStyle w:val="BodyText"/>
      </w:pPr>
      <w:r w:rsidRPr="00713088">
        <w:t>ICCP vendors design their Domain</w:t>
      </w:r>
      <w:r w:rsidR="001056DF">
        <w:fldChar w:fldCharType="begin"/>
      </w:r>
      <w:r>
        <w:instrText xml:space="preserve"> XE "ICCP:Domain" </w:instrText>
      </w:r>
      <w:r w:rsidR="001056DF">
        <w:fldChar w:fldCharType="end"/>
      </w:r>
      <w:r w:rsidRPr="00713088">
        <w:t xml:space="preserve"> architectures in various ways because the ICCP standard does not impose any specific design requirements on Domain</w:t>
      </w:r>
      <w:r w:rsidR="001056DF">
        <w:fldChar w:fldCharType="begin"/>
      </w:r>
      <w:r>
        <w:instrText xml:space="preserve"> XE "ICCP:Domain" </w:instrText>
      </w:r>
      <w:r w:rsidR="001056DF">
        <w:fldChar w:fldCharType="end"/>
      </w:r>
      <w:r w:rsidRPr="00713088">
        <w:t xml:space="preserve"> implementation. Domain</w:t>
      </w:r>
      <w:r w:rsidR="001056DF">
        <w:fldChar w:fldCharType="begin"/>
      </w:r>
      <w:r>
        <w:instrText xml:space="preserve"> XE "ICCP:Domain" </w:instrText>
      </w:r>
      <w:r w:rsidR="001056DF">
        <w:fldChar w:fldCharType="end"/>
      </w:r>
      <w:r w:rsidRPr="00713088">
        <w:t xml:space="preserve"> implementation in the ICCP server</w:t>
      </w:r>
      <w:r w:rsidR="001056DF">
        <w:fldChar w:fldCharType="begin"/>
      </w:r>
      <w:r>
        <w:instrText xml:space="preserve"> XE "ICCP:Server" </w:instrText>
      </w:r>
      <w:r w:rsidR="001056DF">
        <w:fldChar w:fldCharType="end"/>
      </w:r>
      <w:r w:rsidRPr="00713088">
        <w:t xml:space="preserve"> is usually straightforward, since a storage area for each ICCP client</w:t>
      </w:r>
      <w:r w:rsidR="001056DF">
        <w:fldChar w:fldCharType="begin"/>
      </w:r>
      <w:r>
        <w:instrText xml:space="preserve"> XE "ICCP:Client" </w:instrText>
      </w:r>
      <w:r w:rsidR="001056DF">
        <w:fldChar w:fldCharType="end"/>
      </w:r>
      <w:r w:rsidRPr="00713088">
        <w:t xml:space="preserve"> is obviously needed to segregate the values for one client from those for other clients. Each of these storage areas is distinguished by the Domain</w:t>
      </w:r>
      <w:r w:rsidRPr="00A36A18">
        <w:t xml:space="preserve"> </w:t>
      </w:r>
      <w:r w:rsidR="0040378C" w:rsidRPr="00713088">
        <w:t>name</w:t>
      </w:r>
      <w:r w:rsidR="001056DF">
        <w:fldChar w:fldCharType="begin"/>
      </w:r>
      <w:r>
        <w:instrText xml:space="preserve"> XE "ICCP:Domain Name" </w:instrText>
      </w:r>
      <w:r w:rsidR="001056DF">
        <w:fldChar w:fldCharType="end"/>
      </w:r>
      <w:r w:rsidRPr="00713088">
        <w:t>.</w:t>
      </w:r>
    </w:p>
    <w:p w:rsidR="00B5304A" w:rsidRPr="00713088" w:rsidRDefault="00B5304A" w:rsidP="00B5304A">
      <w:pPr>
        <w:pStyle w:val="BodyText"/>
      </w:pPr>
      <w:r w:rsidRPr="00713088">
        <w:t>An ICCP client</w:t>
      </w:r>
      <w:r w:rsidR="001056DF">
        <w:fldChar w:fldCharType="begin"/>
      </w:r>
      <w:r>
        <w:instrText xml:space="preserve"> XE "ICCP:Client" </w:instrText>
      </w:r>
      <w:r w:rsidR="001056DF">
        <w:fldChar w:fldCharType="end"/>
      </w:r>
      <w:r w:rsidRPr="00713088">
        <w:t xml:space="preserve"> does not require a separate storage area to contain the values accessed from individual servers. It is only required that the client</w:t>
      </w:r>
      <w:r w:rsidR="001056DF">
        <w:fldChar w:fldCharType="begin"/>
      </w:r>
      <w:r>
        <w:instrText xml:space="preserve"> XE "ICCP:Client" </w:instrText>
      </w:r>
      <w:r w:rsidR="001056DF">
        <w:fldChar w:fldCharType="end"/>
      </w:r>
      <w:r w:rsidRPr="00713088">
        <w:t xml:space="preserve"> provide the correct Domain</w:t>
      </w:r>
      <w:r w:rsidRPr="00A36A18">
        <w:t xml:space="preserve"> </w:t>
      </w:r>
      <w:r w:rsidRPr="00713088">
        <w:t xml:space="preserve">name </w:t>
      </w:r>
      <w:r w:rsidR="001056DF">
        <w:fldChar w:fldCharType="begin"/>
      </w:r>
      <w:r>
        <w:instrText xml:space="preserve"> XE "ICCP:Domain Name" </w:instrText>
      </w:r>
      <w:r w:rsidR="001056DF">
        <w:fldChar w:fldCharType="end"/>
      </w:r>
      <w:r w:rsidRPr="00713088">
        <w:t xml:space="preserve"> when an access request is made. However, most ICCP vendors do set aside separate storage areas in the client</w:t>
      </w:r>
      <w:r w:rsidR="001056DF">
        <w:fldChar w:fldCharType="begin"/>
      </w:r>
      <w:r>
        <w:instrText xml:space="preserve"> XE "ICCP:Client" </w:instrText>
      </w:r>
      <w:r w:rsidR="001056DF">
        <w:fldChar w:fldCharType="end"/>
      </w:r>
      <w:r w:rsidRPr="00713088">
        <w:t xml:space="preserve"> so that a named Data Value Object accessed from one server</w:t>
      </w:r>
      <w:r w:rsidR="001056DF">
        <w:fldChar w:fldCharType="begin"/>
      </w:r>
      <w:r>
        <w:instrText xml:space="preserve"> XE "ICCP:Server" </w:instrText>
      </w:r>
      <w:r w:rsidR="001056DF">
        <w:fldChar w:fldCharType="end"/>
      </w:r>
      <w:r w:rsidRPr="00713088">
        <w:t xml:space="preserve"> won’t override the same object name accessed from another server</w:t>
      </w:r>
      <w:r w:rsidR="001056DF">
        <w:fldChar w:fldCharType="begin"/>
      </w:r>
      <w:r>
        <w:instrText xml:space="preserve"> XE "ICCP:Server" </w:instrText>
      </w:r>
      <w:r w:rsidR="001056DF">
        <w:fldChar w:fldCharType="end"/>
      </w:r>
      <w:r w:rsidRPr="00713088">
        <w:t>. Because of this artifact of implementation, vendors sometimes adopt the terminology of a “remote” Domain</w:t>
      </w:r>
      <w:r w:rsidR="001056DF">
        <w:fldChar w:fldCharType="begin"/>
      </w:r>
      <w:r>
        <w:instrText xml:space="preserve"> XE "ICCP:Domain" </w:instrText>
      </w:r>
      <w:r w:rsidR="001056DF">
        <w:fldChar w:fldCharType="end"/>
      </w:r>
      <w:r w:rsidRPr="00713088">
        <w:t xml:space="preserve"> versus a “local” Domain</w:t>
      </w:r>
      <w:r w:rsidR="001056DF">
        <w:fldChar w:fldCharType="begin"/>
      </w:r>
      <w:r>
        <w:instrText xml:space="preserve"> XE "ICCP:Domain" </w:instrText>
      </w:r>
      <w:r w:rsidR="001056DF">
        <w:fldChar w:fldCharType="end"/>
      </w:r>
      <w:r w:rsidRPr="00713088">
        <w:t>. Unfortunately, the meaning of “remote” versus “local” is nonstandard, so it may have the opposite meaning between different vendors.</w:t>
      </w:r>
    </w:p>
    <w:p w:rsidR="00B5304A" w:rsidRPr="00713088" w:rsidRDefault="00B5304A" w:rsidP="00B5304A">
      <w:pPr>
        <w:pStyle w:val="BodyText"/>
      </w:pPr>
      <w:r w:rsidRPr="00713088">
        <w:t>Under the assumption that “local” means “in the server</w:t>
      </w:r>
      <w:r w:rsidR="001056DF">
        <w:fldChar w:fldCharType="begin"/>
      </w:r>
      <w:r>
        <w:instrText xml:space="preserve"> XE "ICCP:Server" </w:instrText>
      </w:r>
      <w:r w:rsidR="001056DF">
        <w:fldChar w:fldCharType="end"/>
      </w:r>
      <w:r w:rsidRPr="00713088">
        <w:t>”, vendor documentation often speaks of creating a “remote” Domain</w:t>
      </w:r>
      <w:r w:rsidR="001056DF">
        <w:fldChar w:fldCharType="begin"/>
      </w:r>
      <w:r>
        <w:instrText xml:space="preserve"> XE "ICCP:Domain" </w:instrText>
      </w:r>
      <w:r w:rsidR="001056DF">
        <w:fldChar w:fldCharType="end"/>
      </w:r>
      <w:r w:rsidRPr="00713088">
        <w:t xml:space="preserve"> and a “local” Domain</w:t>
      </w:r>
      <w:r w:rsidR="001056DF">
        <w:fldChar w:fldCharType="begin"/>
      </w:r>
      <w:r>
        <w:instrText xml:space="preserve"> XE "ICCP:Domain" </w:instrText>
      </w:r>
      <w:r w:rsidR="001056DF">
        <w:fldChar w:fldCharType="end"/>
      </w:r>
      <w:r w:rsidRPr="00713088">
        <w:t xml:space="preserve"> having the same name. For example, a vendor might include in its ICCP documentation instructions to create a local Domain</w:t>
      </w:r>
      <w:r w:rsidR="001056DF">
        <w:fldChar w:fldCharType="begin"/>
      </w:r>
      <w:r>
        <w:instrText xml:space="preserve"> XE "ICCP:Domain Name" </w:instrText>
      </w:r>
      <w:r w:rsidR="001056DF">
        <w:fldChar w:fldCharType="end"/>
      </w:r>
      <w:r w:rsidRPr="00713088">
        <w:t xml:space="preserve"> with the name </w:t>
      </w:r>
      <w:r w:rsidRPr="00713088">
        <w:rPr>
          <w:rStyle w:val="Constant"/>
        </w:rPr>
        <w:t>ACME_ERCT_</w:t>
      </w:r>
      <w:r>
        <w:rPr>
          <w:rStyle w:val="Constant"/>
        </w:rPr>
        <w:t>NTSP</w:t>
      </w:r>
      <w:r w:rsidRPr="00713088">
        <w:t xml:space="preserve"> in Acme’s ICCP node</w:t>
      </w:r>
      <w:r>
        <w:t xml:space="preserve"> providing transmission services</w:t>
      </w:r>
      <w:r>
        <w:rPr>
          <w:rStyle w:val="FootnoteReference"/>
        </w:rPr>
        <w:footnoteReference w:id="9"/>
      </w:r>
      <w:r w:rsidRPr="00713088">
        <w:t>. The documentation might also refer to the creation of a remote Domain</w:t>
      </w:r>
      <w:r w:rsidR="001056DF">
        <w:fldChar w:fldCharType="begin"/>
      </w:r>
      <w:r>
        <w:instrText xml:space="preserve"> XE "ICCP:Domain Name" </w:instrText>
      </w:r>
      <w:r w:rsidR="001056DF">
        <w:fldChar w:fldCharType="end"/>
      </w:r>
      <w:r w:rsidRPr="00713088">
        <w:t xml:space="preserve"> with the same name in another ICCP node, such as ERCOT’s node. The local Domain</w:t>
      </w:r>
      <w:r w:rsidR="001056DF">
        <w:fldChar w:fldCharType="begin"/>
      </w:r>
      <w:r>
        <w:instrText xml:space="preserve"> XE "ICCP:Domain" </w:instrText>
      </w:r>
      <w:r w:rsidR="001056DF">
        <w:fldChar w:fldCharType="end"/>
      </w:r>
      <w:r w:rsidRPr="00713088">
        <w:t xml:space="preserve"> simply means that the user is configuring a storage area in its server</w:t>
      </w:r>
      <w:r w:rsidR="001056DF">
        <w:fldChar w:fldCharType="begin"/>
      </w:r>
      <w:r>
        <w:instrText xml:space="preserve"> XE "ICCP:Server" </w:instrText>
      </w:r>
      <w:r w:rsidR="001056DF">
        <w:fldChar w:fldCharType="end"/>
      </w:r>
      <w:r w:rsidRPr="00713088">
        <w:t xml:space="preserve"> that will contain the values to be retrieved by the client</w:t>
      </w:r>
      <w:r w:rsidR="001056DF">
        <w:fldChar w:fldCharType="begin"/>
      </w:r>
      <w:r>
        <w:instrText xml:space="preserve"> XE "ICCP:Client" </w:instrText>
      </w:r>
      <w:r w:rsidR="001056DF">
        <w:fldChar w:fldCharType="end"/>
      </w:r>
      <w:r w:rsidRPr="00713088">
        <w:t xml:space="preserve"> node (ERCOT), which will refer to the name </w:t>
      </w:r>
      <w:r w:rsidRPr="00713088">
        <w:rPr>
          <w:rStyle w:val="Constant"/>
        </w:rPr>
        <w:t>ACME_ERCT_</w:t>
      </w:r>
      <w:r>
        <w:rPr>
          <w:rStyle w:val="Constant"/>
        </w:rPr>
        <w:t>NTSP</w:t>
      </w:r>
      <w:r w:rsidRPr="00713088">
        <w:t>.</w:t>
      </w:r>
    </w:p>
    <w:p w:rsidR="00B5304A" w:rsidRPr="00713088" w:rsidRDefault="00B5304A" w:rsidP="00B5304A">
      <w:pPr>
        <w:pStyle w:val="BodyText"/>
      </w:pPr>
      <w:r w:rsidRPr="00713088">
        <w:t>The vendor may then discuss creating a remote Domain</w:t>
      </w:r>
      <w:r w:rsidR="001056DF">
        <w:fldChar w:fldCharType="begin"/>
      </w:r>
      <w:r>
        <w:instrText xml:space="preserve"> XE "ICCP:Domain Name" </w:instrText>
      </w:r>
      <w:r w:rsidR="001056DF">
        <w:fldChar w:fldCharType="end"/>
      </w:r>
      <w:r w:rsidRPr="00713088">
        <w:t xml:space="preserve"> named </w:t>
      </w:r>
      <w:r w:rsidRPr="00713088">
        <w:rPr>
          <w:rStyle w:val="Constant"/>
        </w:rPr>
        <w:t>ERCT_ACME</w:t>
      </w:r>
      <w:r>
        <w:rPr>
          <w:rStyle w:val="Constant"/>
        </w:rPr>
        <w:t>_NTSP</w:t>
      </w:r>
      <w:r w:rsidRPr="00713088">
        <w:t xml:space="preserve"> in the Acme node. In this case the Acme node, acting as a client</w:t>
      </w:r>
      <w:r w:rsidR="001056DF">
        <w:fldChar w:fldCharType="begin"/>
      </w:r>
      <w:r>
        <w:instrText xml:space="preserve"> XE "ICCP:Client" </w:instrText>
      </w:r>
      <w:r w:rsidR="001056DF">
        <w:fldChar w:fldCharType="end"/>
      </w:r>
      <w:r w:rsidRPr="00713088">
        <w:t>, will retrieve data objects from the Domain</w:t>
      </w:r>
      <w:r w:rsidR="001056DF">
        <w:fldChar w:fldCharType="begin"/>
      </w:r>
      <w:r>
        <w:instrText xml:space="preserve"> XE "ICCP:Domain Name" </w:instrText>
      </w:r>
      <w:r w:rsidR="001056DF">
        <w:fldChar w:fldCharType="end"/>
      </w:r>
      <w:r w:rsidRPr="00713088">
        <w:t xml:space="preserve"> named </w:t>
      </w:r>
      <w:r w:rsidRPr="00713088">
        <w:rPr>
          <w:rStyle w:val="Constant"/>
        </w:rPr>
        <w:t>ERCT_ACME</w:t>
      </w:r>
      <w:r>
        <w:rPr>
          <w:rStyle w:val="Constant"/>
        </w:rPr>
        <w:t>_NTSP</w:t>
      </w:r>
      <w:r w:rsidRPr="00713088">
        <w:t xml:space="preserve"> in the ERCOT node which is acting as a server</w:t>
      </w:r>
      <w:r w:rsidR="001056DF">
        <w:fldChar w:fldCharType="begin"/>
      </w:r>
      <w:r>
        <w:instrText xml:space="preserve"> XE "ICCP:Server" </w:instrText>
      </w:r>
      <w:r w:rsidR="001056DF">
        <w:fldChar w:fldCharType="end"/>
      </w:r>
      <w:r w:rsidRPr="00713088">
        <w:t>. These values will then be stored in a named region being set aside for that purpose.</w:t>
      </w:r>
    </w:p>
    <w:p w:rsidR="00B5304A" w:rsidRDefault="00B5304A" w:rsidP="00B5304A">
      <w:pPr>
        <w:pStyle w:val="BodyText"/>
        <w:rPr>
          <w:rStyle w:val="Constant"/>
          <w:rFonts w:ascii="Times New Roman" w:hAnsi="Times New Roman"/>
          <w:b w:val="0"/>
          <w:sz w:val="24"/>
        </w:rPr>
      </w:pPr>
      <w:r w:rsidRPr="00713088">
        <w:t>The fact that vendors use the non-standard terms “local” and “remote”, and assign arbitrary meanings to the terms, is more confusing than helpful. The ICCP standard does assign well-defined meanings to the terms “client</w:t>
      </w:r>
      <w:r w:rsidR="001056DF">
        <w:fldChar w:fldCharType="begin"/>
      </w:r>
      <w:r>
        <w:instrText xml:space="preserve"> XE "ICCP:Client" </w:instrText>
      </w:r>
      <w:r w:rsidR="001056DF">
        <w:fldChar w:fldCharType="end"/>
      </w:r>
      <w:r w:rsidRPr="00713088">
        <w:t>” and “server</w:t>
      </w:r>
      <w:r w:rsidR="001056DF">
        <w:fldChar w:fldCharType="begin"/>
      </w:r>
      <w:r>
        <w:instrText xml:space="preserve"> XE "ICCP:Server" </w:instrText>
      </w:r>
      <w:r w:rsidR="001056DF">
        <w:fldChar w:fldCharType="end"/>
      </w:r>
      <w:r w:rsidRPr="00713088">
        <w:t>” and describes ICCP operations in those terms. Specifically, a “server</w:t>
      </w:r>
      <w:r w:rsidR="001056DF">
        <w:fldChar w:fldCharType="begin"/>
      </w:r>
      <w:r>
        <w:instrText xml:space="preserve"> XE "ICCP:Server" </w:instrText>
      </w:r>
      <w:r w:rsidR="001056DF">
        <w:fldChar w:fldCharType="end"/>
      </w:r>
      <w:r w:rsidRPr="00713088">
        <w:t>” makes values available to interconnected computers, and a “client</w:t>
      </w:r>
      <w:r w:rsidR="001056DF">
        <w:fldChar w:fldCharType="begin"/>
      </w:r>
      <w:r>
        <w:instrText xml:space="preserve"> XE "ICCP:Client" </w:instrText>
      </w:r>
      <w:r w:rsidR="001056DF">
        <w:fldChar w:fldCharType="end"/>
      </w:r>
      <w:r w:rsidRPr="00713088">
        <w:t>”, requests the available values. Servers define (and create) Domains</w:t>
      </w:r>
      <w:r w:rsidR="001056DF">
        <w:fldChar w:fldCharType="begin"/>
      </w:r>
      <w:r>
        <w:instrText xml:space="preserve"> XE "ICCP:Domain" </w:instrText>
      </w:r>
      <w:r w:rsidR="001056DF">
        <w:fldChar w:fldCharType="end"/>
      </w:r>
      <w:r w:rsidRPr="00713088">
        <w:t xml:space="preserve"> and clients refer to them when requesting data. The illustration given in </w:t>
      </w:r>
      <w:r w:rsidR="001056DF">
        <w:fldChar w:fldCharType="begin"/>
      </w:r>
      <w:r>
        <w:instrText xml:space="preserve"> REF _Ref163462101 </w:instrText>
      </w:r>
      <w:r w:rsidR="001056DF">
        <w:fldChar w:fldCharType="separate"/>
      </w:r>
      <w:r w:rsidR="00E13E4A">
        <w:t xml:space="preserve">Figure </w:t>
      </w:r>
      <w:r w:rsidR="00E13E4A">
        <w:rPr>
          <w:noProof/>
        </w:rPr>
        <w:t>15</w:t>
      </w:r>
      <w:r w:rsidR="001056DF">
        <w:fldChar w:fldCharType="end"/>
      </w:r>
      <w:r w:rsidR="00AC54ED">
        <w:t xml:space="preserve">, </w:t>
      </w:r>
      <w:r w:rsidR="00AC54ED" w:rsidRPr="00AC54ED">
        <w:rPr>
          <w:i/>
        </w:rPr>
        <w:t>Domain Names and Their Implementation</w:t>
      </w:r>
      <w:r w:rsidR="00AC54ED">
        <w:t>,</w:t>
      </w:r>
      <w:r>
        <w:t xml:space="preserve"> </w:t>
      </w:r>
      <w:r w:rsidRPr="00713088">
        <w:t>describes the intent of the standard and the effect of its interpretation by the product vendors.</w:t>
      </w:r>
    </w:p>
    <w:p w:rsidR="00B5304A" w:rsidRPr="00D45326" w:rsidRDefault="00A316C0" w:rsidP="00B5304A">
      <w:pPr>
        <w:pStyle w:val="BodyText"/>
        <w:keepNext/>
      </w:pPr>
      <w:r>
        <w:rPr>
          <w:noProof/>
        </w:rPr>
        <w:drawing>
          <wp:inline distT="0" distB="0" distL="0" distR="0">
            <wp:extent cx="5478145" cy="343471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478145" cy="3434715"/>
                    </a:xfrm>
                    <a:prstGeom prst="rect">
                      <a:avLst/>
                    </a:prstGeom>
                    <a:noFill/>
                    <a:ln>
                      <a:noFill/>
                    </a:ln>
                  </pic:spPr>
                </pic:pic>
              </a:graphicData>
            </a:graphic>
          </wp:inline>
        </w:drawing>
      </w:r>
    </w:p>
    <w:p w:rsidR="00B5304A" w:rsidRDefault="00B5304A" w:rsidP="00B5304A">
      <w:pPr>
        <w:pStyle w:val="Caption"/>
        <w:keepNext w:val="0"/>
      </w:pPr>
      <w:bookmarkStart w:id="120" w:name="_Ref163462101"/>
      <w:bookmarkStart w:id="121" w:name="_Toc471911112"/>
      <w:r>
        <w:t xml:space="preserve">Figure </w:t>
      </w:r>
      <w:r w:rsidR="001056DF">
        <w:fldChar w:fldCharType="begin"/>
      </w:r>
      <w:r>
        <w:instrText xml:space="preserve"> SEQ Figure \* ARABIC </w:instrText>
      </w:r>
      <w:r w:rsidR="001056DF">
        <w:fldChar w:fldCharType="separate"/>
      </w:r>
      <w:r w:rsidR="00E13E4A">
        <w:rPr>
          <w:noProof/>
        </w:rPr>
        <w:t>15</w:t>
      </w:r>
      <w:r w:rsidR="001056DF">
        <w:fldChar w:fldCharType="end"/>
      </w:r>
      <w:bookmarkEnd w:id="120"/>
      <w:r>
        <w:t xml:space="preserve"> </w:t>
      </w:r>
      <w:r w:rsidRPr="00C515E2">
        <w:t>Domain Names and Their Implementation</w:t>
      </w:r>
      <w:bookmarkEnd w:id="121"/>
    </w:p>
    <w:p w:rsidR="00B5304A" w:rsidRPr="00B5304A" w:rsidRDefault="00B5304A" w:rsidP="00B5304A">
      <w:pPr>
        <w:pStyle w:val="BodyText"/>
      </w:pPr>
      <w:r w:rsidRPr="00041249">
        <w:t>The above discussion of Domains</w:t>
      </w:r>
      <w:r w:rsidR="001056DF">
        <w:fldChar w:fldCharType="begin"/>
      </w:r>
      <w:r>
        <w:instrText xml:space="preserve"> XE "ICCP:Domain" </w:instrText>
      </w:r>
      <w:r w:rsidR="001056DF">
        <w:fldChar w:fldCharType="end"/>
      </w:r>
      <w:r w:rsidRPr="00041249">
        <w:t xml:space="preserve"> is given to avoid confusion about the information on the AIEF. The point here is that a Domain</w:t>
      </w:r>
      <w:r w:rsidR="001056DF">
        <w:fldChar w:fldCharType="begin"/>
      </w:r>
      <w:r>
        <w:instrText xml:space="preserve"> XE "ICCP:Domain" </w:instrText>
      </w:r>
      <w:r w:rsidR="001056DF">
        <w:fldChar w:fldCharType="end"/>
      </w:r>
      <w:r w:rsidRPr="00041249">
        <w:t xml:space="preserve"> is always a server</w:t>
      </w:r>
      <w:r w:rsidR="001056DF">
        <w:fldChar w:fldCharType="begin"/>
      </w:r>
      <w:r>
        <w:instrText xml:space="preserve"> XE "ICCP:Server" </w:instrText>
      </w:r>
      <w:r w:rsidR="001056DF">
        <w:fldChar w:fldCharType="end"/>
      </w:r>
      <w:r w:rsidRPr="00041249">
        <w:t xml:space="preserve"> specification. Domains</w:t>
      </w:r>
      <w:r w:rsidR="001056DF">
        <w:fldChar w:fldCharType="begin"/>
      </w:r>
      <w:r>
        <w:instrText xml:space="preserve"> XE "ICCP:Domain" </w:instrText>
      </w:r>
      <w:r w:rsidR="001056DF">
        <w:fldChar w:fldCharType="end"/>
      </w:r>
      <w:r w:rsidRPr="00041249">
        <w:t xml:space="preserve"> are never assigned to client</w:t>
      </w:r>
      <w:r w:rsidR="001056DF">
        <w:fldChar w:fldCharType="begin"/>
      </w:r>
      <w:r>
        <w:instrText xml:space="preserve"> XE "ICCP:Client" </w:instrText>
      </w:r>
      <w:r w:rsidR="001056DF">
        <w:fldChar w:fldCharType="end"/>
      </w:r>
      <w:r w:rsidRPr="00041249">
        <w:t xml:space="preserve"> nodes.</w:t>
      </w:r>
    </w:p>
    <w:p w:rsidR="0062003D" w:rsidRDefault="0062003D" w:rsidP="009B6D27">
      <w:pPr>
        <w:pStyle w:val="Heading3"/>
        <w:rPr>
          <w:rFonts w:hint="eastAsia"/>
        </w:rPr>
      </w:pPr>
      <w:bookmarkStart w:id="122" w:name="_Toc224722103"/>
      <w:r>
        <w:t xml:space="preserve">Domain Naming </w:t>
      </w:r>
      <w:r w:rsidR="00337B49">
        <w:t>Conventions</w:t>
      </w:r>
      <w:bookmarkEnd w:id="122"/>
    </w:p>
    <w:p w:rsidR="00097BFB" w:rsidRDefault="00097BFB" w:rsidP="00A57A20">
      <w:pPr>
        <w:pStyle w:val="BodyText"/>
      </w:pPr>
      <w:r>
        <w:t>Every</w:t>
      </w:r>
      <w:r w:rsidR="001056DF">
        <w:fldChar w:fldCharType="begin"/>
      </w:r>
      <w:r w:rsidR="0095585D">
        <w:instrText xml:space="preserve"> XE "</w:instrText>
      </w:r>
      <w:r w:rsidR="0095585D" w:rsidRPr="00616855">
        <w:instrText>Naming Conventions</w:instrText>
      </w:r>
      <w:r w:rsidR="00252616">
        <w:instrText>:Domains</w:instrText>
      </w:r>
      <w:r w:rsidR="0095585D">
        <w:instrText xml:space="preserve">" </w:instrText>
      </w:r>
      <w:r w:rsidR="001056DF">
        <w:fldChar w:fldCharType="end"/>
      </w:r>
      <w:r w:rsidR="001056DF">
        <w:fldChar w:fldCharType="begin"/>
      </w:r>
      <w:r w:rsidR="00F41AB9">
        <w:instrText xml:space="preserve"> XE "</w:instrText>
      </w:r>
      <w:r w:rsidR="00F41AB9" w:rsidRPr="006E670E">
        <w:instrText>Domain Naming Conventions</w:instrText>
      </w:r>
      <w:r w:rsidR="00F41AB9">
        <w:instrText>" \t "</w:instrText>
      </w:r>
      <w:r w:rsidR="00F41AB9" w:rsidRPr="00381FD1">
        <w:rPr>
          <w:i/>
        </w:rPr>
        <w:instrText>See</w:instrText>
      </w:r>
      <w:r w:rsidR="00F41AB9" w:rsidRPr="00381FD1">
        <w:instrText xml:space="preserve"> Naming Conventions</w:instrText>
      </w:r>
      <w:r w:rsidR="00F41AB9">
        <w:instrText xml:space="preserve">" </w:instrText>
      </w:r>
      <w:r w:rsidR="001056DF">
        <w:fldChar w:fldCharType="end"/>
      </w:r>
      <w:r>
        <w:t xml:space="preserve"> ICCP server</w:t>
      </w:r>
      <w:r w:rsidR="001056DF">
        <w:fldChar w:fldCharType="begin"/>
      </w:r>
      <w:r w:rsidR="00F010C4">
        <w:instrText xml:space="preserve"> XE "</w:instrText>
      </w:r>
      <w:r w:rsidR="000A23D3">
        <w:instrText>ICCP:Server</w:instrText>
      </w:r>
      <w:r w:rsidR="00F010C4">
        <w:instrText xml:space="preserve">" </w:instrText>
      </w:r>
      <w:r w:rsidR="001056DF">
        <w:fldChar w:fldCharType="end"/>
      </w:r>
      <w:r>
        <w:t xml:space="preserve"> shall implement Domains</w:t>
      </w:r>
      <w:r w:rsidR="001056DF">
        <w:fldChar w:fldCharType="begin"/>
      </w:r>
      <w:r w:rsidR="008643DC">
        <w:instrText xml:space="preserve"> XE "</w:instrText>
      </w:r>
      <w:r w:rsidR="00214832">
        <w:instrText>ICCP:Domain</w:instrText>
      </w:r>
      <w:r w:rsidR="008643DC">
        <w:instrText xml:space="preserve">" </w:instrText>
      </w:r>
      <w:r w:rsidR="001056DF">
        <w:fldChar w:fldCharType="end"/>
      </w:r>
      <w:r>
        <w:t>.  These are conceptual containers for data to be exchanged between a particular client</w:t>
      </w:r>
      <w:r w:rsidR="001056DF">
        <w:fldChar w:fldCharType="begin"/>
      </w:r>
      <w:r w:rsidR="00692F94">
        <w:instrText xml:space="preserve"> XE "</w:instrText>
      </w:r>
      <w:r w:rsidR="00E063F9">
        <w:instrText>ICCP:Client</w:instrText>
      </w:r>
      <w:r w:rsidR="00692F94">
        <w:instrText xml:space="preserve">" </w:instrText>
      </w:r>
      <w:r w:rsidR="001056DF">
        <w:fldChar w:fldCharType="end"/>
      </w:r>
      <w:r>
        <w:t xml:space="preserve"> and server</w:t>
      </w:r>
      <w:r w:rsidR="001056DF">
        <w:fldChar w:fldCharType="begin"/>
      </w:r>
      <w:r w:rsidR="00F010C4">
        <w:instrText xml:space="preserve"> XE "</w:instrText>
      </w:r>
      <w:r w:rsidR="000A23D3">
        <w:instrText>ICCP:Server</w:instrText>
      </w:r>
      <w:r w:rsidR="00F010C4">
        <w:instrText xml:space="preserve">" </w:instrText>
      </w:r>
      <w:r w:rsidR="001056DF">
        <w:fldChar w:fldCharType="end"/>
      </w:r>
      <w:r>
        <w:t>.  Domains</w:t>
      </w:r>
      <w:r w:rsidR="001056DF">
        <w:fldChar w:fldCharType="begin"/>
      </w:r>
      <w:r w:rsidR="008643DC">
        <w:instrText xml:space="preserve"> XE "</w:instrText>
      </w:r>
      <w:r w:rsidR="00214832">
        <w:instrText>ICCP:Domain</w:instrText>
      </w:r>
      <w:r w:rsidR="008643DC">
        <w:instrText xml:space="preserve">" </w:instrText>
      </w:r>
      <w:r w:rsidR="001056DF">
        <w:fldChar w:fldCharType="end"/>
      </w:r>
      <w:r>
        <w:t xml:space="preserve"> are server</w:t>
      </w:r>
      <w:r w:rsidR="001056DF">
        <w:fldChar w:fldCharType="begin"/>
      </w:r>
      <w:r w:rsidR="00F010C4">
        <w:instrText xml:space="preserve"> XE "</w:instrText>
      </w:r>
      <w:r w:rsidR="000A23D3">
        <w:instrText>ICCP:Server</w:instrText>
      </w:r>
      <w:r w:rsidR="00F010C4">
        <w:instrText xml:space="preserve">" </w:instrText>
      </w:r>
      <w:r w:rsidR="001056DF">
        <w:fldChar w:fldCharType="end"/>
      </w:r>
      <w:r>
        <w:t xml:space="preserve"> specific. That is, a Domain</w:t>
      </w:r>
      <w:r w:rsidR="001056DF">
        <w:fldChar w:fldCharType="begin"/>
      </w:r>
      <w:r w:rsidR="000F32AC">
        <w:instrText xml:space="preserve"> XE "</w:instrText>
      </w:r>
      <w:r w:rsidR="00214832">
        <w:instrText>ICCP:Domain</w:instrText>
      </w:r>
      <w:r w:rsidR="000F32AC">
        <w:instrText xml:space="preserve">" </w:instrText>
      </w:r>
      <w:r w:rsidR="001056DF">
        <w:fldChar w:fldCharType="end"/>
      </w:r>
      <w:r>
        <w:t xml:space="preserve"> is configured in a server</w:t>
      </w:r>
      <w:r w:rsidR="001056DF">
        <w:fldChar w:fldCharType="begin"/>
      </w:r>
      <w:r w:rsidR="00F010C4">
        <w:instrText xml:space="preserve"> XE "</w:instrText>
      </w:r>
      <w:r w:rsidR="000A23D3">
        <w:instrText>ICCP:Server</w:instrText>
      </w:r>
      <w:r w:rsidR="00F010C4">
        <w:instrText xml:space="preserve">" </w:instrText>
      </w:r>
      <w:r w:rsidR="001056DF">
        <w:fldChar w:fldCharType="end"/>
      </w:r>
      <w:r>
        <w:t xml:space="preserve"> to contain the values a particular client</w:t>
      </w:r>
      <w:r w:rsidR="001056DF">
        <w:fldChar w:fldCharType="begin"/>
      </w:r>
      <w:r w:rsidR="00692F94">
        <w:instrText xml:space="preserve"> XE "</w:instrText>
      </w:r>
      <w:r w:rsidR="00E063F9">
        <w:instrText>ICCP:Client</w:instrText>
      </w:r>
      <w:r w:rsidR="00692F94">
        <w:instrText xml:space="preserve">" </w:instrText>
      </w:r>
      <w:r w:rsidR="001056DF">
        <w:fldChar w:fldCharType="end"/>
      </w:r>
      <w:r>
        <w:t xml:space="preserve"> can access. The client</w:t>
      </w:r>
      <w:r w:rsidR="001056DF">
        <w:fldChar w:fldCharType="begin"/>
      </w:r>
      <w:r w:rsidR="00692F94">
        <w:instrText xml:space="preserve"> XE "</w:instrText>
      </w:r>
      <w:r w:rsidR="00E063F9">
        <w:instrText>ICCP:Client</w:instrText>
      </w:r>
      <w:r w:rsidR="00692F94">
        <w:instrText xml:space="preserve">" </w:instrText>
      </w:r>
      <w:r w:rsidR="001056DF">
        <w:fldChar w:fldCharType="end"/>
      </w:r>
      <w:r>
        <w:t xml:space="preserve"> must then know the name of the Domain</w:t>
      </w:r>
      <w:r w:rsidR="001056DF">
        <w:fldChar w:fldCharType="begin"/>
      </w:r>
      <w:r w:rsidR="000F32AC">
        <w:instrText xml:space="preserve"> XE "</w:instrText>
      </w:r>
      <w:r w:rsidR="00214832">
        <w:instrText>ICCP:Domain</w:instrText>
      </w:r>
      <w:r w:rsidR="000F32AC">
        <w:instrText xml:space="preserve">" </w:instrText>
      </w:r>
      <w:r w:rsidR="001056DF">
        <w:fldChar w:fldCharType="end"/>
      </w:r>
      <w:r>
        <w:t xml:space="preserve"> in the server</w:t>
      </w:r>
      <w:r w:rsidR="001056DF">
        <w:fldChar w:fldCharType="begin"/>
      </w:r>
      <w:r w:rsidR="00F010C4">
        <w:instrText xml:space="preserve"> XE "</w:instrText>
      </w:r>
      <w:r w:rsidR="000A23D3">
        <w:instrText>ICCP:Server</w:instrText>
      </w:r>
      <w:r w:rsidR="00F010C4">
        <w:instrText xml:space="preserve">" </w:instrText>
      </w:r>
      <w:r w:rsidR="001056DF">
        <w:fldChar w:fldCharType="end"/>
      </w:r>
      <w:r>
        <w:t xml:space="preserve"> to which it has access in order to access those values. ERCOT implements a Domain</w:t>
      </w:r>
      <w:r w:rsidR="001056DF">
        <w:fldChar w:fldCharType="begin"/>
      </w:r>
      <w:r w:rsidR="000F32AC">
        <w:instrText xml:space="preserve"> XE "</w:instrText>
      </w:r>
      <w:r w:rsidR="00214832">
        <w:instrText>ICCP:Domain</w:instrText>
      </w:r>
      <w:r w:rsidR="000F32AC">
        <w:instrText xml:space="preserve">" </w:instrText>
      </w:r>
      <w:r w:rsidR="001056DF">
        <w:fldChar w:fldCharType="end"/>
      </w:r>
      <w:r>
        <w:t xml:space="preserve"> for each </w:t>
      </w:r>
      <w:r w:rsidR="003A358A">
        <w:t>Market Participant</w:t>
      </w:r>
      <w:r>
        <w:t xml:space="preserve">, and requires that each </w:t>
      </w:r>
      <w:r w:rsidR="003A358A">
        <w:t>Market Participant</w:t>
      </w:r>
      <w:r>
        <w:t xml:space="preserve"> acting as a server</w:t>
      </w:r>
      <w:r w:rsidR="001056DF">
        <w:fldChar w:fldCharType="begin"/>
      </w:r>
      <w:r w:rsidR="00F010C4">
        <w:instrText xml:space="preserve"> XE "</w:instrText>
      </w:r>
      <w:r w:rsidR="000A23D3">
        <w:instrText>ICCP:Server</w:instrText>
      </w:r>
      <w:r w:rsidR="00F010C4">
        <w:instrText xml:space="preserve">" </w:instrText>
      </w:r>
      <w:r w:rsidR="001056DF">
        <w:fldChar w:fldCharType="end"/>
      </w:r>
      <w:r>
        <w:t xml:space="preserve"> implement a Domain</w:t>
      </w:r>
      <w:r w:rsidR="001056DF">
        <w:fldChar w:fldCharType="begin"/>
      </w:r>
      <w:r w:rsidR="000F32AC">
        <w:instrText xml:space="preserve"> XE "</w:instrText>
      </w:r>
      <w:r w:rsidR="00214832">
        <w:instrText>ICCP:Domain</w:instrText>
      </w:r>
      <w:r w:rsidR="000F32AC">
        <w:instrText xml:space="preserve">" </w:instrText>
      </w:r>
      <w:r w:rsidR="001056DF">
        <w:fldChar w:fldCharType="end"/>
      </w:r>
      <w:r>
        <w:t xml:space="preserve"> for ERCOT.</w:t>
      </w:r>
    </w:p>
    <w:p w:rsidR="00097BFB" w:rsidRDefault="00097BFB" w:rsidP="00A57A20">
      <w:pPr>
        <w:pStyle w:val="BodyText"/>
      </w:pPr>
      <w:r>
        <w:t>Domain</w:t>
      </w:r>
      <w:r w:rsidR="001056DF">
        <w:fldChar w:fldCharType="begin"/>
      </w:r>
      <w:r w:rsidR="000F32AC">
        <w:instrText xml:space="preserve"> XE "</w:instrText>
      </w:r>
      <w:r w:rsidR="00214832">
        <w:instrText>ICCP:Domain Name</w:instrText>
      </w:r>
      <w:r w:rsidR="000F32AC">
        <w:instrText xml:space="preserve">" </w:instrText>
      </w:r>
      <w:r w:rsidR="001056DF">
        <w:fldChar w:fldCharType="end"/>
      </w:r>
      <w:r>
        <w:t xml:space="preserve"> names have the form:</w:t>
      </w:r>
    </w:p>
    <w:p w:rsidR="00097BFB" w:rsidRDefault="00097BFB" w:rsidP="00097BFB">
      <w:pPr>
        <w:pStyle w:val="ItemList"/>
        <w:rPr>
          <w:rStyle w:val="Variable"/>
        </w:rPr>
      </w:pPr>
      <w:r>
        <w:rPr>
          <w:rStyle w:val="Variable"/>
        </w:rPr>
        <w:t>ssss_cccc_tttt</w:t>
      </w:r>
      <w:r w:rsidR="0085761E">
        <w:rPr>
          <w:rStyle w:val="Variable"/>
        </w:rPr>
        <w:t>_</w:t>
      </w:r>
      <w:r w:rsidR="00D8081C">
        <w:rPr>
          <w:rStyle w:val="Variable"/>
        </w:rPr>
        <w:t>x</w:t>
      </w:r>
    </w:p>
    <w:p w:rsidR="00097BFB" w:rsidRDefault="00097BFB" w:rsidP="00A57A20">
      <w:pPr>
        <w:pStyle w:val="BodyText"/>
      </w:pPr>
      <w:r>
        <w:t>Where:</w:t>
      </w:r>
    </w:p>
    <w:p w:rsidR="00097BFB" w:rsidRDefault="00097BFB" w:rsidP="00097BFB">
      <w:pPr>
        <w:pStyle w:val="ItemList"/>
      </w:pPr>
      <w:r>
        <w:rPr>
          <w:rStyle w:val="Variable"/>
        </w:rPr>
        <w:t>ssss</w:t>
      </w:r>
      <w:r>
        <w:t xml:space="preserve"> is the company identifier</w:t>
      </w:r>
      <w:r w:rsidR="001056DF">
        <w:fldChar w:fldCharType="begin"/>
      </w:r>
      <w:r w:rsidR="000F32AC">
        <w:instrText xml:space="preserve"> XE "</w:instrText>
      </w:r>
      <w:r w:rsidR="000F32AC" w:rsidRPr="000529AE">
        <w:instrText>Company Identifier</w:instrText>
      </w:r>
      <w:r w:rsidR="000F32AC">
        <w:instrText xml:space="preserve">" </w:instrText>
      </w:r>
      <w:r w:rsidR="001056DF">
        <w:fldChar w:fldCharType="end"/>
      </w:r>
      <w:r>
        <w:t xml:space="preserve"> for the server</w:t>
      </w:r>
      <w:r w:rsidR="001056DF">
        <w:fldChar w:fldCharType="begin"/>
      </w:r>
      <w:r w:rsidR="00F010C4">
        <w:instrText xml:space="preserve"> XE "</w:instrText>
      </w:r>
      <w:r w:rsidR="000A23D3">
        <w:instrText>ICCP:Server</w:instrText>
      </w:r>
      <w:r w:rsidR="00F010C4">
        <w:instrText xml:space="preserve">" </w:instrText>
      </w:r>
      <w:r w:rsidR="001056DF">
        <w:fldChar w:fldCharType="end"/>
      </w:r>
    </w:p>
    <w:p w:rsidR="00097BFB" w:rsidRDefault="00097BFB" w:rsidP="00097BFB">
      <w:pPr>
        <w:pStyle w:val="ItemList"/>
      </w:pPr>
      <w:r>
        <w:rPr>
          <w:rStyle w:val="Variable"/>
        </w:rPr>
        <w:t>cccc</w:t>
      </w:r>
      <w:r>
        <w:t xml:space="preserve"> is the company identifier</w:t>
      </w:r>
      <w:r w:rsidR="001056DF">
        <w:fldChar w:fldCharType="begin"/>
      </w:r>
      <w:r w:rsidR="000F32AC">
        <w:instrText xml:space="preserve"> XE "</w:instrText>
      </w:r>
      <w:r w:rsidR="000F32AC" w:rsidRPr="000529AE">
        <w:instrText>Company Identifier</w:instrText>
      </w:r>
      <w:r w:rsidR="000F32AC">
        <w:instrText xml:space="preserve">" </w:instrText>
      </w:r>
      <w:r w:rsidR="001056DF">
        <w:fldChar w:fldCharType="end"/>
      </w:r>
      <w:r>
        <w:t xml:space="preserve"> for the client</w:t>
      </w:r>
      <w:r w:rsidR="001056DF">
        <w:fldChar w:fldCharType="begin"/>
      </w:r>
      <w:r w:rsidR="00692F94">
        <w:instrText xml:space="preserve"> XE "</w:instrText>
      </w:r>
      <w:r w:rsidR="00E063F9">
        <w:instrText>ICCP:Client</w:instrText>
      </w:r>
      <w:r w:rsidR="00692F94">
        <w:instrText xml:space="preserve">" </w:instrText>
      </w:r>
      <w:r w:rsidR="001056DF">
        <w:fldChar w:fldCharType="end"/>
      </w:r>
    </w:p>
    <w:p w:rsidR="00097BFB" w:rsidRDefault="00097BFB" w:rsidP="00097BFB">
      <w:pPr>
        <w:pStyle w:val="ItemList"/>
      </w:pPr>
      <w:r>
        <w:rPr>
          <w:rStyle w:val="Variable"/>
        </w:rPr>
        <w:t>tttt</w:t>
      </w:r>
      <w:r>
        <w:t xml:space="preserve"> identifies the type of </w:t>
      </w:r>
      <w:r w:rsidR="003A358A">
        <w:t>Market Participant</w:t>
      </w:r>
    </w:p>
    <w:p w:rsidR="00D8081C" w:rsidRDefault="00F8656E" w:rsidP="00097BFB">
      <w:pPr>
        <w:pStyle w:val="ItemList"/>
      </w:pPr>
      <w:r>
        <w:rPr>
          <w:rStyle w:val="Variable"/>
        </w:rPr>
        <w:t xml:space="preserve">x </w:t>
      </w:r>
      <w:r w:rsidR="00D8081C" w:rsidRPr="00F8656E">
        <w:t>identifies the ICCP Node that hosts the domain</w:t>
      </w:r>
    </w:p>
    <w:p w:rsidR="00097BFB" w:rsidRDefault="00097BFB" w:rsidP="00A57A20">
      <w:pPr>
        <w:pStyle w:val="BodyText"/>
      </w:pPr>
      <w:r>
        <w:t xml:space="preserve">Values for </w:t>
      </w:r>
      <w:r>
        <w:rPr>
          <w:rStyle w:val="Variable"/>
        </w:rPr>
        <w:t>tttt</w:t>
      </w:r>
      <w:r>
        <w:t xml:space="preserve"> are assigned by ERCOT to each </w:t>
      </w:r>
      <w:r w:rsidR="003A358A">
        <w:t>Market Participant</w:t>
      </w:r>
      <w:r>
        <w:t>.  Examples of these modifiers are:</w:t>
      </w:r>
    </w:p>
    <w:p w:rsidR="00097BFB" w:rsidRDefault="00E32B81" w:rsidP="00097BFB">
      <w:pPr>
        <w:pStyle w:val="ItemList"/>
      </w:pPr>
      <w:r>
        <w:rPr>
          <w:rStyle w:val="Constant"/>
        </w:rPr>
        <w:t>N</w:t>
      </w:r>
      <w:r w:rsidR="00097BFB">
        <w:rPr>
          <w:rStyle w:val="Constant"/>
        </w:rPr>
        <w:t>QSE</w:t>
      </w:r>
      <w:r w:rsidR="00097BFB">
        <w:t xml:space="preserve"> identifies a </w:t>
      </w:r>
      <w:r w:rsidR="00023CE0">
        <w:t xml:space="preserve">Nodal </w:t>
      </w:r>
      <w:r w:rsidR="00097BFB">
        <w:t>Qualified Scheduling Entity</w:t>
      </w:r>
      <w:r w:rsidR="001056DF">
        <w:fldChar w:fldCharType="begin"/>
      </w:r>
      <w:r w:rsidR="00F41AB9">
        <w:instrText xml:space="preserve"> XE "</w:instrText>
      </w:r>
      <w:r w:rsidR="00F41AB9" w:rsidRPr="006E670E">
        <w:instrText>QSE</w:instrText>
      </w:r>
      <w:r w:rsidR="00F41AB9">
        <w:instrText xml:space="preserve">" </w:instrText>
      </w:r>
      <w:r w:rsidR="001056DF">
        <w:fldChar w:fldCharType="end"/>
      </w:r>
      <w:r w:rsidR="001056DF">
        <w:fldChar w:fldCharType="begin"/>
      </w:r>
      <w:r w:rsidR="00E71BF7">
        <w:instrText xml:space="preserve"> XE "</w:instrText>
      </w:r>
      <w:r w:rsidR="00E71BF7" w:rsidRPr="00E24D6E">
        <w:instrText>Qualified Scheduling Entity</w:instrText>
      </w:r>
      <w:r w:rsidR="00E71BF7">
        <w:instrText>" \t "</w:instrText>
      </w:r>
      <w:r w:rsidR="00E71BF7" w:rsidRPr="00F21B5D">
        <w:rPr>
          <w:i/>
        </w:rPr>
        <w:instrText>See</w:instrText>
      </w:r>
      <w:r w:rsidR="00E71BF7" w:rsidRPr="00F21B5D">
        <w:instrText xml:space="preserve"> QSE</w:instrText>
      </w:r>
      <w:r w:rsidR="00E71BF7">
        <w:instrText xml:space="preserve">" </w:instrText>
      </w:r>
      <w:r w:rsidR="001056DF">
        <w:fldChar w:fldCharType="end"/>
      </w:r>
    </w:p>
    <w:p w:rsidR="00097BFB" w:rsidRDefault="00E32B81" w:rsidP="00097BFB">
      <w:pPr>
        <w:pStyle w:val="ItemList"/>
      </w:pPr>
      <w:r>
        <w:rPr>
          <w:rStyle w:val="Constant"/>
        </w:rPr>
        <w:t>N</w:t>
      </w:r>
      <w:r w:rsidR="003269FD">
        <w:rPr>
          <w:rStyle w:val="Constant"/>
        </w:rPr>
        <w:t>TSP</w:t>
      </w:r>
      <w:r w:rsidR="00097BFB">
        <w:t xml:space="preserve"> identifies a </w:t>
      </w:r>
      <w:r w:rsidR="00023CE0">
        <w:t>Nodal T</w:t>
      </w:r>
      <w:r w:rsidR="00097BFB">
        <w:t xml:space="preserve">ransmission </w:t>
      </w:r>
      <w:r w:rsidR="00023CE0">
        <w:t>Service Provider</w:t>
      </w:r>
      <w:r w:rsidR="001056DF">
        <w:fldChar w:fldCharType="begin"/>
      </w:r>
      <w:r w:rsidR="00F41AB9">
        <w:instrText xml:space="preserve"> XE "</w:instrText>
      </w:r>
      <w:r w:rsidR="00F41AB9" w:rsidRPr="006E670E">
        <w:instrText>TSP</w:instrText>
      </w:r>
      <w:r w:rsidR="00F41AB9">
        <w:instrText xml:space="preserve">" </w:instrText>
      </w:r>
      <w:r w:rsidR="001056DF">
        <w:fldChar w:fldCharType="end"/>
      </w:r>
      <w:r w:rsidR="001056DF">
        <w:fldChar w:fldCharType="begin"/>
      </w:r>
      <w:r w:rsidR="00913BBC">
        <w:instrText xml:space="preserve"> XE "</w:instrText>
      </w:r>
      <w:r w:rsidR="00913BBC" w:rsidRPr="00423968">
        <w:instrText>Transmission Service Provider</w:instrText>
      </w:r>
      <w:r w:rsidR="00913BBC">
        <w:instrText xml:space="preserve">" </w:instrText>
      </w:r>
      <w:r w:rsidR="00E71BF7">
        <w:instrText xml:space="preserve"> \t "</w:instrText>
      </w:r>
      <w:r w:rsidR="00E71BF7" w:rsidRPr="00F21B5D">
        <w:rPr>
          <w:i/>
        </w:rPr>
        <w:instrText>See</w:instrText>
      </w:r>
      <w:r w:rsidR="00E71BF7" w:rsidRPr="00F21B5D">
        <w:instrText xml:space="preserve"> </w:instrText>
      </w:r>
      <w:r w:rsidR="00E71BF7">
        <w:instrText>TSP"</w:instrText>
      </w:r>
      <w:r w:rsidR="001056DF">
        <w:fldChar w:fldCharType="end"/>
      </w:r>
    </w:p>
    <w:p w:rsidR="00097BFB" w:rsidRDefault="00994D2D" w:rsidP="00097BFB">
      <w:pPr>
        <w:pStyle w:val="ItemList"/>
      </w:pPr>
      <w:r>
        <w:rPr>
          <w:rStyle w:val="Constant"/>
        </w:rPr>
        <w:t>N</w:t>
      </w:r>
      <w:r w:rsidR="00097BFB">
        <w:rPr>
          <w:rStyle w:val="Constant"/>
        </w:rPr>
        <w:t>REP</w:t>
      </w:r>
      <w:r w:rsidR="00097BFB">
        <w:t xml:space="preserve"> identifies a</w:t>
      </w:r>
      <w:r>
        <w:t xml:space="preserve"> </w:t>
      </w:r>
      <w:r w:rsidR="00F8656E">
        <w:t>Nodal agent</w:t>
      </w:r>
      <w:r w:rsidR="00097BFB">
        <w:t xml:space="preserve"> such as an aggregator</w:t>
      </w:r>
      <w:r w:rsidR="001056DF">
        <w:fldChar w:fldCharType="begin"/>
      </w:r>
      <w:r w:rsidR="00F41AB9">
        <w:instrText xml:space="preserve"> XE "</w:instrText>
      </w:r>
      <w:r w:rsidR="00F41AB9" w:rsidRPr="006E670E">
        <w:instrText>REP</w:instrText>
      </w:r>
      <w:r w:rsidR="00F41AB9">
        <w:instrText xml:space="preserve">" </w:instrText>
      </w:r>
      <w:r w:rsidR="001056DF">
        <w:fldChar w:fldCharType="end"/>
      </w:r>
    </w:p>
    <w:p w:rsidR="00F8656E" w:rsidRDefault="00F8656E" w:rsidP="00A57A20">
      <w:pPr>
        <w:pStyle w:val="BodyText"/>
      </w:pPr>
      <w:r>
        <w:t xml:space="preserve">The value for </w:t>
      </w:r>
      <w:r w:rsidRPr="00F8656E">
        <w:rPr>
          <w:rStyle w:val="Variable"/>
        </w:rPr>
        <w:t>x</w:t>
      </w:r>
      <w:r>
        <w:t xml:space="preserve"> is expected to be a letter that identifies a particular ICCP node. In this context, an ICCP node is the primary and backup pair typically installed at a site. Since the backup ICCP node sitting next to the primary node is not operational until a failover is required, the configuration of both nodes is typically identical, including the value of </w:t>
      </w:r>
      <w:r w:rsidRPr="00F8656E">
        <w:rPr>
          <w:rStyle w:val="Variable"/>
        </w:rPr>
        <w:t>x</w:t>
      </w:r>
      <w:r>
        <w:t xml:space="preserve"> in the domain name. So, a primary/backup pair at Market Participant site A would both use a server domain name ending in, say, </w:t>
      </w:r>
      <w:r w:rsidRPr="00F8656E">
        <w:rPr>
          <w:rStyle w:val="Constant"/>
        </w:rPr>
        <w:t>A</w:t>
      </w:r>
      <w:r>
        <w:t xml:space="preserve">, whereas the primary/backup pair at an alternative site would both have a server domain name ending in, say, </w:t>
      </w:r>
      <w:r w:rsidRPr="00F8656E">
        <w:rPr>
          <w:rStyle w:val="Constant"/>
        </w:rPr>
        <w:t>B</w:t>
      </w:r>
      <w:r>
        <w:t xml:space="preserve">. If, however, the backup ICCP node runs hot (or live), and ERCOT is expected to use the running backup as the alternate data source, then the domain names should be made unique. It is conceivable that a Market Participant might host ICCP servers in such a way that </w:t>
      </w:r>
      <w:r w:rsidR="002A47FA">
        <w:t xml:space="preserve">up to four domain names might be implemented where </w:t>
      </w:r>
      <w:r w:rsidR="002A47FA" w:rsidRPr="002A47FA">
        <w:rPr>
          <w:rStyle w:val="Variable"/>
        </w:rPr>
        <w:t>x</w:t>
      </w:r>
      <w:r w:rsidR="002A47FA">
        <w:t xml:space="preserve"> could take on the values </w:t>
      </w:r>
      <w:r w:rsidR="002A47FA" w:rsidRPr="002A47FA">
        <w:rPr>
          <w:rStyle w:val="Constant"/>
        </w:rPr>
        <w:t>A</w:t>
      </w:r>
      <w:r w:rsidR="002A47FA">
        <w:t xml:space="preserve">, </w:t>
      </w:r>
      <w:r w:rsidR="002A47FA" w:rsidRPr="002A47FA">
        <w:rPr>
          <w:rStyle w:val="Constant"/>
        </w:rPr>
        <w:t>B</w:t>
      </w:r>
      <w:r w:rsidR="002A47FA">
        <w:t xml:space="preserve">, </w:t>
      </w:r>
      <w:r w:rsidR="002A47FA" w:rsidRPr="002A47FA">
        <w:rPr>
          <w:rStyle w:val="Constant"/>
        </w:rPr>
        <w:t>C</w:t>
      </w:r>
      <w:r w:rsidR="002A47FA">
        <w:t xml:space="preserve">, and </w:t>
      </w:r>
      <w:r w:rsidR="002A47FA" w:rsidRPr="002A47FA">
        <w:rPr>
          <w:rStyle w:val="Constant"/>
        </w:rPr>
        <w:t>D</w:t>
      </w:r>
      <w:r w:rsidR="002A47FA">
        <w:t>.</w:t>
      </w:r>
    </w:p>
    <w:p w:rsidR="00097BFB" w:rsidRDefault="0040378C" w:rsidP="00A57A20">
      <w:pPr>
        <w:pStyle w:val="BodyText"/>
      </w:pPr>
      <w:r>
        <w:t>Shown here are examples of Domain Names</w:t>
      </w:r>
      <w:r w:rsidR="001056DF">
        <w:fldChar w:fldCharType="begin"/>
      </w:r>
      <w:r>
        <w:instrText xml:space="preserve"> XE "</w:instrText>
      </w:r>
      <w:r w:rsidRPr="00423968">
        <w:instrText>Domain Name</w:instrText>
      </w:r>
      <w:r>
        <w:instrText xml:space="preserve">" </w:instrText>
      </w:r>
      <w:r w:rsidR="001056DF">
        <w:fldChar w:fldCharType="end"/>
      </w:r>
      <w:r>
        <w:t xml:space="preserve"> for the client</w:t>
      </w:r>
      <w:r w:rsidR="001056DF">
        <w:fldChar w:fldCharType="begin"/>
      </w:r>
      <w:r>
        <w:instrText xml:space="preserve"> XE "ICCP:Client" </w:instrText>
      </w:r>
      <w:r w:rsidR="001056DF">
        <w:fldChar w:fldCharType="end"/>
      </w:r>
      <w:r>
        <w:t>/server</w:t>
      </w:r>
      <w:r w:rsidR="001056DF">
        <w:fldChar w:fldCharType="begin"/>
      </w:r>
      <w:r>
        <w:instrText xml:space="preserve"> XE "ICCP:Server" </w:instrText>
      </w:r>
      <w:r w:rsidR="001056DF">
        <w:fldChar w:fldCharType="end"/>
      </w:r>
      <w:r>
        <w:t xml:space="preserve"> Association</w:t>
      </w:r>
      <w:r w:rsidR="001056DF">
        <w:fldChar w:fldCharType="begin"/>
      </w:r>
      <w:r>
        <w:instrText xml:space="preserve"> XE "ICCP:Associations" </w:instrText>
      </w:r>
      <w:r w:rsidR="001056DF">
        <w:fldChar w:fldCharType="end"/>
      </w:r>
      <w:r>
        <w:t xml:space="preserve"> where the server</w:t>
      </w:r>
      <w:r w:rsidR="001056DF">
        <w:fldChar w:fldCharType="begin"/>
      </w:r>
      <w:r>
        <w:instrText xml:space="preserve"> XE "ICCP:Server" </w:instrText>
      </w:r>
      <w:r w:rsidR="001056DF">
        <w:fldChar w:fldCharType="end"/>
      </w:r>
      <w:r>
        <w:t xml:space="preserve"> is ERCOT and the client</w:t>
      </w:r>
      <w:r w:rsidR="001056DF">
        <w:fldChar w:fldCharType="begin"/>
      </w:r>
      <w:r>
        <w:instrText xml:space="preserve"> XE "ICCP:Client" </w:instrText>
      </w:r>
      <w:r w:rsidR="001056DF">
        <w:fldChar w:fldCharType="end"/>
      </w:r>
      <w:r>
        <w:t xml:space="preserve"> is Acme Services. </w:t>
      </w:r>
      <w:r w:rsidR="00023CE0">
        <w:t>Note that in this example Acme is both a Transmission Service Provider an</w:t>
      </w:r>
      <w:r w:rsidR="008656ED">
        <w:t>d a Qualified Scheduling Entity:</w:t>
      </w:r>
    </w:p>
    <w:p w:rsidR="00097BFB" w:rsidRDefault="00097BFB" w:rsidP="00D47A38">
      <w:pPr>
        <w:pStyle w:val="BodyText"/>
        <w:jc w:val="center"/>
        <w:rPr>
          <w:rStyle w:val="Constant"/>
        </w:rPr>
      </w:pPr>
      <w:r>
        <w:rPr>
          <w:rStyle w:val="Constant"/>
        </w:rPr>
        <w:t>ERCT_ACME_</w:t>
      </w:r>
      <w:r w:rsidR="00E32B81">
        <w:rPr>
          <w:rStyle w:val="Constant"/>
        </w:rPr>
        <w:t>N</w:t>
      </w:r>
      <w:r w:rsidR="003269FD">
        <w:rPr>
          <w:rStyle w:val="Constant"/>
        </w:rPr>
        <w:t>TSP</w:t>
      </w:r>
      <w:r w:rsidR="00836809">
        <w:rPr>
          <w:rStyle w:val="Constant"/>
        </w:rPr>
        <w:t>_A</w:t>
      </w:r>
      <w:r w:rsidR="001056DF">
        <w:rPr>
          <w:rStyle w:val="Constant"/>
          <w:b w:val="0"/>
        </w:rPr>
        <w:fldChar w:fldCharType="begin"/>
      </w:r>
      <w:r w:rsidR="00F41AB9">
        <w:instrText xml:space="preserve"> XE "</w:instrText>
      </w:r>
      <w:r w:rsidR="00F41AB9" w:rsidRPr="006E670E">
        <w:instrText>TSP</w:instrText>
      </w:r>
      <w:r w:rsidR="00F41AB9">
        <w:instrText xml:space="preserve">" </w:instrText>
      </w:r>
      <w:r w:rsidR="001056DF">
        <w:rPr>
          <w:rStyle w:val="Constant"/>
          <w:b w:val="0"/>
        </w:rPr>
        <w:fldChar w:fldCharType="end"/>
      </w:r>
    </w:p>
    <w:p w:rsidR="00023CE0" w:rsidRDefault="00023CE0" w:rsidP="00D47A38">
      <w:pPr>
        <w:pStyle w:val="BodyText"/>
        <w:jc w:val="center"/>
        <w:rPr>
          <w:rStyle w:val="Constant"/>
        </w:rPr>
      </w:pPr>
      <w:r>
        <w:rPr>
          <w:rStyle w:val="Constant"/>
        </w:rPr>
        <w:t>ERCT_ACME_NQSE</w:t>
      </w:r>
      <w:r w:rsidR="00836809">
        <w:rPr>
          <w:rStyle w:val="Constant"/>
        </w:rPr>
        <w:t>_A</w:t>
      </w:r>
      <w:r w:rsidR="001056DF">
        <w:rPr>
          <w:rStyle w:val="Constant"/>
          <w:b w:val="0"/>
        </w:rPr>
        <w:fldChar w:fldCharType="begin"/>
      </w:r>
      <w:r w:rsidR="00F41AB9">
        <w:instrText xml:space="preserve"> XE "</w:instrText>
      </w:r>
      <w:r w:rsidR="00F41AB9" w:rsidRPr="006E670E">
        <w:instrText>QSE</w:instrText>
      </w:r>
      <w:r w:rsidR="00F41AB9">
        <w:instrText xml:space="preserve">" </w:instrText>
      </w:r>
      <w:r w:rsidR="001056DF">
        <w:rPr>
          <w:rStyle w:val="Constant"/>
          <w:b w:val="0"/>
        </w:rPr>
        <w:fldChar w:fldCharType="end"/>
      </w:r>
    </w:p>
    <w:p w:rsidR="00097BFB" w:rsidRPr="00713088" w:rsidRDefault="00097BFB" w:rsidP="00A57A20">
      <w:pPr>
        <w:pStyle w:val="BodyText"/>
      </w:pPr>
      <w:r w:rsidRPr="00713088">
        <w:t xml:space="preserve">ERCOT stores the values accessible to Acme in </w:t>
      </w:r>
      <w:r w:rsidR="008656ED">
        <w:t>each</w:t>
      </w:r>
      <w:r w:rsidRPr="00713088">
        <w:t xml:space="preserve"> Domain</w:t>
      </w:r>
      <w:r w:rsidR="001056DF">
        <w:fldChar w:fldCharType="begin"/>
      </w:r>
      <w:r w:rsidR="000F32AC">
        <w:instrText xml:space="preserve"> XE "</w:instrText>
      </w:r>
      <w:r w:rsidR="00214832">
        <w:instrText>ICCP:Domain</w:instrText>
      </w:r>
      <w:r w:rsidR="000F32AC">
        <w:instrText xml:space="preserve">" </w:instrText>
      </w:r>
      <w:r w:rsidR="001056DF">
        <w:fldChar w:fldCharType="end"/>
      </w:r>
      <w:r w:rsidR="008656ED">
        <w:t xml:space="preserve"> as appropriate</w:t>
      </w:r>
      <w:r w:rsidRPr="00713088">
        <w:t xml:space="preserve">. Acme then includes </w:t>
      </w:r>
      <w:r w:rsidR="008656ED">
        <w:t>the relevant Domain</w:t>
      </w:r>
      <w:r w:rsidR="001056DF">
        <w:fldChar w:fldCharType="begin"/>
      </w:r>
      <w:r w:rsidR="000F32AC">
        <w:instrText xml:space="preserve"> XE "</w:instrText>
      </w:r>
      <w:r w:rsidR="00214832">
        <w:instrText>ICCP:Domain Name</w:instrText>
      </w:r>
      <w:r w:rsidR="000F32AC">
        <w:instrText xml:space="preserve">" </w:instrText>
      </w:r>
      <w:r w:rsidR="001056DF">
        <w:fldChar w:fldCharType="end"/>
      </w:r>
      <w:r w:rsidRPr="00713088">
        <w:t xml:space="preserve"> name in its access requests. Conversely, Acme’s system, when ac</w:t>
      </w:r>
      <w:r w:rsidR="00023CE0">
        <w:t>ting as a server</w:t>
      </w:r>
      <w:r w:rsidR="001056DF">
        <w:fldChar w:fldCharType="begin"/>
      </w:r>
      <w:r w:rsidR="00F010C4">
        <w:instrText xml:space="preserve"> XE "</w:instrText>
      </w:r>
      <w:r w:rsidR="000A23D3">
        <w:instrText>ICCP:Server</w:instrText>
      </w:r>
      <w:r w:rsidR="00F010C4">
        <w:instrText xml:space="preserve">" </w:instrText>
      </w:r>
      <w:r w:rsidR="001056DF">
        <w:fldChar w:fldCharType="end"/>
      </w:r>
      <w:r w:rsidR="00023CE0">
        <w:t xml:space="preserve"> would contain</w:t>
      </w:r>
      <w:r w:rsidRPr="00713088">
        <w:t xml:space="preserve"> Domain</w:t>
      </w:r>
      <w:r w:rsidR="00023CE0">
        <w:t>s</w:t>
      </w:r>
      <w:r w:rsidR="001056DF">
        <w:fldChar w:fldCharType="begin"/>
      </w:r>
      <w:r w:rsidR="008643DC">
        <w:instrText xml:space="preserve"> XE "</w:instrText>
      </w:r>
      <w:r w:rsidR="00214832">
        <w:instrText>ICCP:Domain</w:instrText>
      </w:r>
      <w:r w:rsidR="008643DC">
        <w:instrText xml:space="preserve">" </w:instrText>
      </w:r>
      <w:r w:rsidR="001056DF">
        <w:fldChar w:fldCharType="end"/>
      </w:r>
      <w:r w:rsidRPr="00713088">
        <w:t xml:space="preserve"> for ERCOT configured as:</w:t>
      </w:r>
    </w:p>
    <w:p w:rsidR="00097BFB" w:rsidRDefault="00097BFB" w:rsidP="00D47A38">
      <w:pPr>
        <w:pStyle w:val="BodyText"/>
        <w:jc w:val="center"/>
        <w:rPr>
          <w:rStyle w:val="Constant"/>
        </w:rPr>
      </w:pPr>
      <w:r>
        <w:rPr>
          <w:rStyle w:val="Constant"/>
        </w:rPr>
        <w:t>ACME_ERCT_</w:t>
      </w:r>
      <w:r w:rsidR="00E32B81">
        <w:rPr>
          <w:rStyle w:val="Constant"/>
        </w:rPr>
        <w:t>N</w:t>
      </w:r>
      <w:r w:rsidR="003269FD">
        <w:rPr>
          <w:rStyle w:val="Constant"/>
        </w:rPr>
        <w:t>TSP</w:t>
      </w:r>
      <w:r w:rsidR="00836809">
        <w:rPr>
          <w:rStyle w:val="Constant"/>
        </w:rPr>
        <w:t>_A</w:t>
      </w:r>
    </w:p>
    <w:p w:rsidR="00836809" w:rsidRDefault="00836809" w:rsidP="00836809">
      <w:pPr>
        <w:pStyle w:val="BodyText"/>
        <w:jc w:val="center"/>
        <w:rPr>
          <w:rStyle w:val="Constant"/>
        </w:rPr>
      </w:pPr>
      <w:r>
        <w:rPr>
          <w:rStyle w:val="Constant"/>
        </w:rPr>
        <w:t>ACME_ERCT_NTSP_B</w:t>
      </w:r>
      <w:r w:rsidR="001056DF">
        <w:rPr>
          <w:rStyle w:val="Constant"/>
          <w:b w:val="0"/>
        </w:rPr>
        <w:fldChar w:fldCharType="begin"/>
      </w:r>
      <w:r w:rsidR="00F41AB9">
        <w:instrText xml:space="preserve"> XE "</w:instrText>
      </w:r>
      <w:r w:rsidR="00F41AB9" w:rsidRPr="006E670E">
        <w:instrText>TSP</w:instrText>
      </w:r>
      <w:r w:rsidR="00F41AB9">
        <w:instrText xml:space="preserve">" </w:instrText>
      </w:r>
      <w:r w:rsidR="001056DF">
        <w:rPr>
          <w:rStyle w:val="Constant"/>
          <w:b w:val="0"/>
        </w:rPr>
        <w:fldChar w:fldCharType="end"/>
      </w:r>
    </w:p>
    <w:p w:rsidR="003F5E35" w:rsidRPr="009A38EF" w:rsidRDefault="00053851" w:rsidP="00D47A38">
      <w:pPr>
        <w:pStyle w:val="BodyText"/>
        <w:jc w:val="center"/>
        <w:rPr>
          <w:rStyle w:val="Constant"/>
          <w:lang w:val="pt-BR"/>
        </w:rPr>
      </w:pPr>
      <w:r w:rsidRPr="009A38EF">
        <w:rPr>
          <w:rStyle w:val="Constant"/>
          <w:lang w:val="pt-BR"/>
        </w:rPr>
        <w:t>ACME_ERCT_NQSE_A</w:t>
      </w:r>
    </w:p>
    <w:p w:rsidR="003F5E35" w:rsidRPr="009A38EF" w:rsidRDefault="00053851" w:rsidP="00836809">
      <w:pPr>
        <w:pStyle w:val="BodyText"/>
        <w:jc w:val="center"/>
        <w:rPr>
          <w:rStyle w:val="Constant"/>
          <w:lang w:val="pt-BR"/>
        </w:rPr>
      </w:pPr>
      <w:r w:rsidRPr="009A38EF">
        <w:rPr>
          <w:rStyle w:val="Constant"/>
          <w:lang w:val="pt-BR"/>
        </w:rPr>
        <w:t>ACME_ERCT_NQSE_B</w:t>
      </w:r>
      <w:r w:rsidR="001056DF" w:rsidRPr="009A38EF">
        <w:rPr>
          <w:rStyle w:val="Constant"/>
        </w:rPr>
        <w:fldChar w:fldCharType="begin"/>
      </w:r>
      <w:r w:rsidRPr="009A38EF">
        <w:rPr>
          <w:b/>
          <w:lang w:val="pt-BR"/>
        </w:rPr>
        <w:instrText xml:space="preserve"> XE "QSE" </w:instrText>
      </w:r>
      <w:r w:rsidR="001056DF" w:rsidRPr="009A38EF">
        <w:rPr>
          <w:rStyle w:val="Constant"/>
        </w:rPr>
        <w:fldChar w:fldCharType="end"/>
      </w:r>
    </w:p>
    <w:p w:rsidR="00097BFB" w:rsidRPr="00713088" w:rsidRDefault="00097BFB" w:rsidP="00A57A20">
      <w:pPr>
        <w:pStyle w:val="BodyText"/>
      </w:pPr>
      <w:r w:rsidRPr="00713088">
        <w:t xml:space="preserve">ERCOT then uses </w:t>
      </w:r>
      <w:r w:rsidR="00023CE0">
        <w:t>these names</w:t>
      </w:r>
      <w:r w:rsidRPr="00713088">
        <w:t xml:space="preserve"> when accessing data from the Acme ICCP server</w:t>
      </w:r>
      <w:r w:rsidR="001056DF">
        <w:fldChar w:fldCharType="begin"/>
      </w:r>
      <w:r w:rsidR="00F010C4">
        <w:instrText xml:space="preserve"> XE "</w:instrText>
      </w:r>
      <w:r w:rsidR="000A23D3">
        <w:instrText>ICCP:Server</w:instrText>
      </w:r>
      <w:r w:rsidR="00F010C4">
        <w:instrText xml:space="preserve">" </w:instrText>
      </w:r>
      <w:r w:rsidR="001056DF">
        <w:fldChar w:fldCharType="end"/>
      </w:r>
      <w:r w:rsidR="00F65025">
        <w:t>(s)</w:t>
      </w:r>
      <w:r w:rsidRPr="00713088">
        <w:t>.</w:t>
      </w:r>
      <w:r w:rsidR="00E74C11">
        <w:t xml:space="preserve"> Section </w:t>
      </w:r>
      <w:r w:rsidR="001056DF">
        <w:fldChar w:fldCharType="begin"/>
      </w:r>
      <w:r w:rsidR="00E74C11">
        <w:instrText xml:space="preserve"> REF _Ref166632585 \r </w:instrText>
      </w:r>
      <w:r w:rsidR="001056DF">
        <w:fldChar w:fldCharType="separate"/>
      </w:r>
      <w:r w:rsidR="00E13E4A">
        <w:t>3</w:t>
      </w:r>
      <w:r w:rsidR="001056DF">
        <w:fldChar w:fldCharType="end"/>
      </w:r>
      <w:r w:rsidR="009A38EF">
        <w:t xml:space="preserve">, </w:t>
      </w:r>
      <w:r w:rsidR="009A38EF" w:rsidRPr="009A38EF">
        <w:rPr>
          <w:i/>
        </w:rPr>
        <w:t>High Availability Data Connections</w:t>
      </w:r>
      <w:r w:rsidR="009A38EF">
        <w:t>,</w:t>
      </w:r>
      <w:r w:rsidR="00E74C11">
        <w:t xml:space="preserve"> discusses the various supporting ICCP node configurations in greater detail.</w:t>
      </w:r>
    </w:p>
    <w:p w:rsidR="00FC4016" w:rsidRPr="00FC4016" w:rsidRDefault="00097BFB" w:rsidP="00FC4016">
      <w:pPr>
        <w:pStyle w:val="BodyText"/>
      </w:pPr>
      <w:r w:rsidRPr="00041249">
        <w:t>Domain</w:t>
      </w:r>
      <w:r w:rsidR="00D93187">
        <w:t xml:space="preserve"> N</w:t>
      </w:r>
      <w:r w:rsidRPr="00041249">
        <w:t>ames</w:t>
      </w:r>
      <w:r w:rsidR="001056DF">
        <w:fldChar w:fldCharType="begin"/>
      </w:r>
      <w:r w:rsidR="00D93187">
        <w:instrText xml:space="preserve"> XE "</w:instrText>
      </w:r>
      <w:r w:rsidR="00214832">
        <w:instrText>ICCP:Domain</w:instrText>
      </w:r>
      <w:r w:rsidR="00D93187">
        <w:instrText xml:space="preserve"> Name" </w:instrText>
      </w:r>
      <w:r w:rsidR="001056DF">
        <w:fldChar w:fldCharType="end"/>
      </w:r>
      <w:r w:rsidRPr="00041249">
        <w:t xml:space="preserve"> are </w:t>
      </w:r>
      <w:r w:rsidR="008656ED">
        <w:t>defined</w:t>
      </w:r>
      <w:r w:rsidRPr="00041249">
        <w:t xml:space="preserve"> on the AIEF</w:t>
      </w:r>
      <w:r w:rsidR="001056DF">
        <w:fldChar w:fldCharType="begin"/>
      </w:r>
      <w:r w:rsidR="00DE7791">
        <w:instrText xml:space="preserve"> XE "</w:instrText>
      </w:r>
      <w:r w:rsidR="00DE7791" w:rsidRPr="00746978">
        <w:instrText>AIEF</w:instrText>
      </w:r>
      <w:r w:rsidR="00DE7791">
        <w:instrText xml:space="preserve">" </w:instrText>
      </w:r>
      <w:r w:rsidR="001056DF">
        <w:fldChar w:fldCharType="end"/>
      </w:r>
      <w:r w:rsidRPr="00041249">
        <w:t>. ERCOT will assign Domain</w:t>
      </w:r>
      <w:r w:rsidR="00D93187">
        <w:t xml:space="preserve"> N</w:t>
      </w:r>
      <w:r w:rsidRPr="00041249">
        <w:t xml:space="preserve">ames consistent with the naming </w:t>
      </w:r>
      <w:r w:rsidR="00E74C11">
        <w:t>convention</w:t>
      </w:r>
      <w:r w:rsidR="001056DF">
        <w:fldChar w:fldCharType="begin"/>
      </w:r>
      <w:r w:rsidR="0095585D">
        <w:instrText xml:space="preserve"> XE "</w:instrText>
      </w:r>
      <w:r w:rsidR="0095585D" w:rsidRPr="00616855">
        <w:instrText>Naming Conventions</w:instrText>
      </w:r>
      <w:r w:rsidR="00252616">
        <w:instrText>:Domains</w:instrText>
      </w:r>
      <w:r w:rsidR="0095585D">
        <w:instrText xml:space="preserve">" </w:instrText>
      </w:r>
      <w:r w:rsidR="001056DF">
        <w:fldChar w:fldCharType="end"/>
      </w:r>
      <w:r w:rsidRPr="00041249">
        <w:t xml:space="preserve"> specified here.</w:t>
      </w:r>
    </w:p>
    <w:p w:rsidR="0062003D" w:rsidRDefault="0062003D" w:rsidP="0062003D">
      <w:pPr>
        <w:pStyle w:val="Heading3"/>
        <w:rPr>
          <w:rFonts w:hint="eastAsia"/>
        </w:rPr>
      </w:pPr>
      <w:bookmarkStart w:id="123" w:name="_Ref165975239"/>
      <w:bookmarkStart w:id="124" w:name="_Ref165975243"/>
      <w:bookmarkStart w:id="125" w:name="_Toc224722104"/>
      <w:r>
        <w:t xml:space="preserve">Data Set Naming </w:t>
      </w:r>
      <w:r w:rsidR="00337B49">
        <w:t>Conventions</w:t>
      </w:r>
      <w:bookmarkEnd w:id="123"/>
      <w:bookmarkEnd w:id="124"/>
      <w:bookmarkEnd w:id="125"/>
    </w:p>
    <w:p w:rsidR="00097BFB" w:rsidRDefault="00097BFB" w:rsidP="00D51BA7">
      <w:pPr>
        <w:pStyle w:val="BodyText"/>
        <w:keepNext/>
      </w:pPr>
      <w:r>
        <w:t>Data Set</w:t>
      </w:r>
      <w:r w:rsidR="001056DF">
        <w:fldChar w:fldCharType="begin"/>
      </w:r>
      <w:r w:rsidR="00913BBC">
        <w:instrText xml:space="preserve"> XE "</w:instrText>
      </w:r>
      <w:r w:rsidR="00913BBC" w:rsidRPr="00423968">
        <w:instrText>Data Set</w:instrText>
      </w:r>
      <w:r w:rsidR="00913BBC">
        <w:instrText xml:space="preserve">" </w:instrText>
      </w:r>
      <w:r w:rsidR="001056DF">
        <w:fldChar w:fldCharType="end"/>
      </w:r>
      <w:r>
        <w:t xml:space="preserve"> names</w:t>
      </w:r>
      <w:r w:rsidR="001056DF">
        <w:fldChar w:fldCharType="begin"/>
      </w:r>
      <w:r w:rsidR="0095585D">
        <w:instrText xml:space="preserve"> XE "</w:instrText>
      </w:r>
      <w:r w:rsidR="0095585D" w:rsidRPr="00616855">
        <w:instrText>Naming Conventions</w:instrText>
      </w:r>
      <w:r w:rsidR="00252616">
        <w:instrText>:Data Sets</w:instrText>
      </w:r>
      <w:r w:rsidR="0095585D">
        <w:instrText xml:space="preserve">" </w:instrText>
      </w:r>
      <w:r w:rsidR="001056DF">
        <w:fldChar w:fldCharType="end"/>
      </w:r>
      <w:r w:rsidR="001056DF">
        <w:fldChar w:fldCharType="begin"/>
      </w:r>
      <w:r w:rsidR="00D01B21">
        <w:instrText xml:space="preserve"> XE "</w:instrText>
      </w:r>
      <w:r w:rsidR="00D01B21" w:rsidRPr="006E670E">
        <w:instrText>Data Set Naming Conventions</w:instrText>
      </w:r>
      <w:r w:rsidR="00D01B21">
        <w:instrText>" \t "</w:instrText>
      </w:r>
      <w:r w:rsidR="00D01B21" w:rsidRPr="00381FD1">
        <w:rPr>
          <w:i/>
        </w:rPr>
        <w:instrText>See</w:instrText>
      </w:r>
      <w:r w:rsidR="00D01B21" w:rsidRPr="00381FD1">
        <w:instrText xml:space="preserve"> Naming Conventions</w:instrText>
      </w:r>
      <w:r w:rsidR="00D01B21">
        <w:instrText xml:space="preserve">" </w:instrText>
      </w:r>
      <w:r w:rsidR="001056DF">
        <w:fldChar w:fldCharType="end"/>
      </w:r>
      <w:r>
        <w:t xml:space="preserve"> follow a convention similar to the Domain</w:t>
      </w:r>
      <w:r w:rsidR="001056DF">
        <w:fldChar w:fldCharType="begin"/>
      </w:r>
      <w:r w:rsidR="000F32AC">
        <w:instrText xml:space="preserve"> XE "</w:instrText>
      </w:r>
      <w:r w:rsidR="00214832">
        <w:instrText>ICCP:Domain Name</w:instrText>
      </w:r>
      <w:r w:rsidR="000F32AC">
        <w:instrText xml:space="preserve">" </w:instrText>
      </w:r>
      <w:r w:rsidR="001056DF">
        <w:fldChar w:fldCharType="end"/>
      </w:r>
      <w:r>
        <w:t xml:space="preserve"> naming convention as follows</w:t>
      </w:r>
      <w:r>
        <w:rPr>
          <w:rStyle w:val="FootnoteReference"/>
        </w:rPr>
        <w:footnoteReference w:id="10"/>
      </w:r>
      <w:r>
        <w:t>:</w:t>
      </w:r>
    </w:p>
    <w:p w:rsidR="00097BFB" w:rsidRDefault="00097BFB" w:rsidP="00097BFB">
      <w:pPr>
        <w:pStyle w:val="ItemList"/>
        <w:rPr>
          <w:rStyle w:val="Variable"/>
        </w:rPr>
      </w:pPr>
      <w:r>
        <w:rPr>
          <w:rStyle w:val="Variable"/>
        </w:rPr>
        <w:t>ssss_cccc_nnnn</w:t>
      </w:r>
    </w:p>
    <w:p w:rsidR="00097BFB" w:rsidRDefault="00097BFB" w:rsidP="00D51BA7">
      <w:pPr>
        <w:pStyle w:val="BodyText"/>
        <w:keepNext/>
      </w:pPr>
      <w:r>
        <w:t>Where:</w:t>
      </w:r>
    </w:p>
    <w:p w:rsidR="00097BFB" w:rsidRDefault="00097BFB" w:rsidP="00097BFB">
      <w:pPr>
        <w:pStyle w:val="ItemList"/>
      </w:pPr>
      <w:r>
        <w:rPr>
          <w:rStyle w:val="Variable"/>
        </w:rPr>
        <w:t>ssss</w:t>
      </w:r>
      <w:r>
        <w:t xml:space="preserve"> is the company identifier</w:t>
      </w:r>
      <w:r w:rsidR="001056DF">
        <w:fldChar w:fldCharType="begin"/>
      </w:r>
      <w:r w:rsidR="000F32AC">
        <w:instrText xml:space="preserve"> XE "</w:instrText>
      </w:r>
      <w:r w:rsidR="000F32AC" w:rsidRPr="000529AE">
        <w:instrText>Company Identifier</w:instrText>
      </w:r>
      <w:r w:rsidR="000F32AC">
        <w:instrText xml:space="preserve">" </w:instrText>
      </w:r>
      <w:r w:rsidR="001056DF">
        <w:fldChar w:fldCharType="end"/>
      </w:r>
      <w:r>
        <w:t xml:space="preserve"> for the server</w:t>
      </w:r>
      <w:r w:rsidR="001056DF">
        <w:fldChar w:fldCharType="begin"/>
      </w:r>
      <w:r w:rsidR="00F010C4">
        <w:instrText xml:space="preserve"> XE "</w:instrText>
      </w:r>
      <w:r w:rsidR="000A23D3">
        <w:instrText>ICCP:Server</w:instrText>
      </w:r>
      <w:r w:rsidR="00F010C4">
        <w:instrText xml:space="preserve">" </w:instrText>
      </w:r>
      <w:r w:rsidR="001056DF">
        <w:fldChar w:fldCharType="end"/>
      </w:r>
    </w:p>
    <w:p w:rsidR="00097BFB" w:rsidRDefault="00097BFB" w:rsidP="00097BFB">
      <w:pPr>
        <w:pStyle w:val="ItemList"/>
      </w:pPr>
      <w:r>
        <w:rPr>
          <w:rStyle w:val="Variable"/>
        </w:rPr>
        <w:t>cccc</w:t>
      </w:r>
      <w:r>
        <w:t xml:space="preserve"> is the company identifier</w:t>
      </w:r>
      <w:r w:rsidR="001056DF">
        <w:fldChar w:fldCharType="begin"/>
      </w:r>
      <w:r w:rsidR="000F32AC">
        <w:instrText xml:space="preserve"> XE "</w:instrText>
      </w:r>
      <w:r w:rsidR="000F32AC" w:rsidRPr="000529AE">
        <w:instrText>Company Identifier</w:instrText>
      </w:r>
      <w:r w:rsidR="000F32AC">
        <w:instrText xml:space="preserve">" </w:instrText>
      </w:r>
      <w:r w:rsidR="001056DF">
        <w:fldChar w:fldCharType="end"/>
      </w:r>
      <w:r>
        <w:t xml:space="preserve"> for the client</w:t>
      </w:r>
      <w:r w:rsidR="001056DF">
        <w:fldChar w:fldCharType="begin"/>
      </w:r>
      <w:r w:rsidR="00692F94">
        <w:instrText xml:space="preserve"> XE "</w:instrText>
      </w:r>
      <w:r w:rsidR="00E063F9">
        <w:instrText>ICCP:Client</w:instrText>
      </w:r>
      <w:r w:rsidR="00692F94">
        <w:instrText xml:space="preserve">" </w:instrText>
      </w:r>
      <w:r w:rsidR="001056DF">
        <w:fldChar w:fldCharType="end"/>
      </w:r>
    </w:p>
    <w:p w:rsidR="00097BFB" w:rsidRDefault="00097BFB" w:rsidP="00097BFB">
      <w:pPr>
        <w:pStyle w:val="ItemList"/>
      </w:pPr>
      <w:r>
        <w:rPr>
          <w:rStyle w:val="Variable"/>
        </w:rPr>
        <w:t>nnnn</w:t>
      </w:r>
      <w:r>
        <w:t xml:space="preserve"> is a sequence number that uniquely defines the Data Set</w:t>
      </w:r>
      <w:r w:rsidR="001056DF">
        <w:fldChar w:fldCharType="begin"/>
      </w:r>
      <w:r w:rsidR="00913BBC">
        <w:instrText xml:space="preserve"> XE "</w:instrText>
      </w:r>
      <w:r w:rsidR="00913BBC" w:rsidRPr="00423968">
        <w:instrText>Data Set</w:instrText>
      </w:r>
      <w:r w:rsidR="00913BBC">
        <w:instrText xml:space="preserve">" </w:instrText>
      </w:r>
      <w:r w:rsidR="001056DF">
        <w:fldChar w:fldCharType="end"/>
      </w:r>
    </w:p>
    <w:p w:rsidR="00097BFB" w:rsidRDefault="00097BFB" w:rsidP="00D51BA7">
      <w:pPr>
        <w:pStyle w:val="BodyText"/>
        <w:keepNext/>
      </w:pPr>
      <w:r>
        <w:t>If ERCOT were to create five Data Sets</w:t>
      </w:r>
      <w:r w:rsidR="001056DF">
        <w:fldChar w:fldCharType="begin"/>
      </w:r>
      <w:r w:rsidR="00913BBC">
        <w:instrText xml:space="preserve"> XE "</w:instrText>
      </w:r>
      <w:r w:rsidR="00913BBC" w:rsidRPr="00423968">
        <w:instrText>Data Set</w:instrText>
      </w:r>
      <w:r w:rsidR="00913BBC">
        <w:instrText xml:space="preserve">" </w:instrText>
      </w:r>
      <w:r w:rsidR="001056DF">
        <w:fldChar w:fldCharType="end"/>
      </w:r>
      <w:r>
        <w:t xml:space="preserve"> in the Acme server</w:t>
      </w:r>
      <w:r w:rsidR="001056DF">
        <w:fldChar w:fldCharType="begin"/>
      </w:r>
      <w:r w:rsidR="00F010C4">
        <w:instrText xml:space="preserve"> XE "</w:instrText>
      </w:r>
      <w:r w:rsidR="000A23D3">
        <w:instrText>ICCP:Server</w:instrText>
      </w:r>
      <w:r w:rsidR="00F010C4">
        <w:instrText xml:space="preserve">" </w:instrText>
      </w:r>
      <w:r w:rsidR="001056DF">
        <w:fldChar w:fldCharType="end"/>
      </w:r>
      <w:r>
        <w:t>, the Data Sets</w:t>
      </w:r>
      <w:r w:rsidR="001056DF">
        <w:fldChar w:fldCharType="begin"/>
      </w:r>
      <w:r w:rsidR="00913BBC">
        <w:instrText xml:space="preserve"> XE "</w:instrText>
      </w:r>
      <w:r w:rsidR="00913BBC" w:rsidRPr="00423968">
        <w:instrText>Data Set</w:instrText>
      </w:r>
      <w:r w:rsidR="00913BBC">
        <w:instrText xml:space="preserve">" </w:instrText>
      </w:r>
      <w:r w:rsidR="001056DF">
        <w:fldChar w:fldCharType="end"/>
      </w:r>
      <w:r>
        <w:t xml:space="preserve"> would have the following names:</w:t>
      </w:r>
    </w:p>
    <w:p w:rsidR="00097BFB" w:rsidRDefault="00097BFB" w:rsidP="00097BFB">
      <w:pPr>
        <w:keepNext/>
        <w:ind w:left="720"/>
        <w:rPr>
          <w:rStyle w:val="Constant"/>
        </w:rPr>
      </w:pPr>
      <w:r>
        <w:rPr>
          <w:rStyle w:val="Constant"/>
        </w:rPr>
        <w:t>ACME_ERCOT_0001</w:t>
      </w:r>
    </w:p>
    <w:p w:rsidR="00097BFB" w:rsidRDefault="00097BFB" w:rsidP="00097BFB">
      <w:pPr>
        <w:keepNext/>
        <w:ind w:left="720"/>
        <w:rPr>
          <w:rStyle w:val="Constant"/>
        </w:rPr>
      </w:pPr>
      <w:r>
        <w:rPr>
          <w:rStyle w:val="Constant"/>
        </w:rPr>
        <w:t>ACME_ERCOT_0002</w:t>
      </w:r>
    </w:p>
    <w:p w:rsidR="00097BFB" w:rsidRDefault="00097BFB" w:rsidP="00097BFB">
      <w:pPr>
        <w:keepNext/>
        <w:ind w:left="720"/>
        <w:rPr>
          <w:rStyle w:val="Constant"/>
        </w:rPr>
      </w:pPr>
      <w:r>
        <w:rPr>
          <w:rStyle w:val="Constant"/>
        </w:rPr>
        <w:t>ACME_ERCOT_0003</w:t>
      </w:r>
    </w:p>
    <w:p w:rsidR="00097BFB" w:rsidRDefault="00097BFB" w:rsidP="00097BFB">
      <w:pPr>
        <w:keepNext/>
        <w:ind w:left="720"/>
        <w:rPr>
          <w:rStyle w:val="Constant"/>
        </w:rPr>
      </w:pPr>
      <w:r>
        <w:rPr>
          <w:rStyle w:val="Constant"/>
        </w:rPr>
        <w:t>ACME_ERCOT_0004</w:t>
      </w:r>
    </w:p>
    <w:p w:rsidR="00097BFB" w:rsidRDefault="00097BFB" w:rsidP="00097BFB">
      <w:pPr>
        <w:ind w:left="720"/>
        <w:rPr>
          <w:rStyle w:val="Constant"/>
        </w:rPr>
      </w:pPr>
      <w:r>
        <w:rPr>
          <w:rStyle w:val="Constant"/>
        </w:rPr>
        <w:t>ACME_ERCOT_0005</w:t>
      </w:r>
    </w:p>
    <w:p w:rsidR="00097BFB" w:rsidRDefault="00097BFB" w:rsidP="00D51BA7">
      <w:pPr>
        <w:pStyle w:val="BodyText"/>
        <w:keepNext/>
      </w:pPr>
      <w:r>
        <w:t>A similar set of data sets created in the ERCOT server</w:t>
      </w:r>
      <w:r w:rsidR="001056DF">
        <w:fldChar w:fldCharType="begin"/>
      </w:r>
      <w:r w:rsidR="00F010C4">
        <w:instrText xml:space="preserve"> XE "</w:instrText>
      </w:r>
      <w:r w:rsidR="000A23D3">
        <w:instrText>ICCP:Server</w:instrText>
      </w:r>
      <w:r w:rsidR="00F010C4">
        <w:instrText xml:space="preserve">" </w:instrText>
      </w:r>
      <w:r w:rsidR="001056DF">
        <w:fldChar w:fldCharType="end"/>
      </w:r>
      <w:r>
        <w:t xml:space="preserve"> by Acme would have the following names:</w:t>
      </w:r>
    </w:p>
    <w:p w:rsidR="00097BFB" w:rsidRDefault="00097BFB" w:rsidP="00097BFB">
      <w:pPr>
        <w:keepNext/>
        <w:ind w:left="720"/>
        <w:rPr>
          <w:rStyle w:val="Constant"/>
        </w:rPr>
      </w:pPr>
      <w:r>
        <w:rPr>
          <w:rStyle w:val="Constant"/>
        </w:rPr>
        <w:t>ERCOT_ACME_0001</w:t>
      </w:r>
    </w:p>
    <w:p w:rsidR="00097BFB" w:rsidRDefault="00097BFB" w:rsidP="00097BFB">
      <w:pPr>
        <w:keepNext/>
        <w:ind w:left="720"/>
        <w:rPr>
          <w:rStyle w:val="Constant"/>
        </w:rPr>
      </w:pPr>
      <w:r>
        <w:rPr>
          <w:rStyle w:val="Constant"/>
        </w:rPr>
        <w:t>ERCOT_ACME_0002</w:t>
      </w:r>
    </w:p>
    <w:p w:rsidR="00097BFB" w:rsidRDefault="00097BFB" w:rsidP="00097BFB">
      <w:pPr>
        <w:keepNext/>
        <w:ind w:left="720"/>
        <w:rPr>
          <w:rStyle w:val="Constant"/>
        </w:rPr>
      </w:pPr>
      <w:r>
        <w:rPr>
          <w:rStyle w:val="Constant"/>
        </w:rPr>
        <w:t>ERCOT_ACME_0003</w:t>
      </w:r>
    </w:p>
    <w:p w:rsidR="00097BFB" w:rsidRDefault="00097BFB" w:rsidP="00097BFB">
      <w:pPr>
        <w:keepNext/>
        <w:ind w:left="720"/>
        <w:rPr>
          <w:rStyle w:val="Constant"/>
        </w:rPr>
      </w:pPr>
      <w:r>
        <w:rPr>
          <w:rStyle w:val="Constant"/>
        </w:rPr>
        <w:t>ERCOT_ACME_0004</w:t>
      </w:r>
    </w:p>
    <w:p w:rsidR="00097BFB" w:rsidRDefault="00097BFB" w:rsidP="00097BFB">
      <w:pPr>
        <w:ind w:left="720"/>
        <w:rPr>
          <w:rStyle w:val="Constant"/>
        </w:rPr>
      </w:pPr>
      <w:r>
        <w:rPr>
          <w:rStyle w:val="Constant"/>
        </w:rPr>
        <w:t>ERCOT_ACME_0005</w:t>
      </w:r>
    </w:p>
    <w:p w:rsidR="003A4621" w:rsidRDefault="00097BFB" w:rsidP="00FC4016">
      <w:pPr>
        <w:pStyle w:val="BodyText"/>
      </w:pPr>
      <w:r w:rsidRPr="00D51BA7">
        <w:t>Clients create Data Sets</w:t>
      </w:r>
      <w:r w:rsidR="001056DF" w:rsidRPr="00D51BA7">
        <w:fldChar w:fldCharType="begin"/>
      </w:r>
      <w:r w:rsidR="00913BBC" w:rsidRPr="00D51BA7">
        <w:instrText xml:space="preserve"> XE "Data Set" </w:instrText>
      </w:r>
      <w:r w:rsidR="001056DF" w:rsidRPr="00D51BA7">
        <w:fldChar w:fldCharType="end"/>
      </w:r>
      <w:r w:rsidRPr="00D51BA7">
        <w:t xml:space="preserve"> in the server</w:t>
      </w:r>
      <w:r w:rsidR="001056DF" w:rsidRPr="00D51BA7">
        <w:fldChar w:fldCharType="begin"/>
      </w:r>
      <w:r w:rsidR="00F010C4" w:rsidRPr="00D51BA7">
        <w:instrText xml:space="preserve"> XE "</w:instrText>
      </w:r>
      <w:r w:rsidR="000A23D3" w:rsidRPr="00D51BA7">
        <w:instrText>ICCP:Server</w:instrText>
      </w:r>
      <w:r w:rsidR="00F010C4" w:rsidRPr="00D51BA7">
        <w:instrText xml:space="preserve">" </w:instrText>
      </w:r>
      <w:r w:rsidR="001056DF" w:rsidRPr="00D51BA7">
        <w:fldChar w:fldCharType="end"/>
      </w:r>
      <w:r w:rsidRPr="00D51BA7">
        <w:t>, so it would seem unnecessary to include the name of the server</w:t>
      </w:r>
      <w:r w:rsidR="001056DF" w:rsidRPr="00D51BA7">
        <w:fldChar w:fldCharType="begin"/>
      </w:r>
      <w:r w:rsidR="00F010C4" w:rsidRPr="00D51BA7">
        <w:instrText xml:space="preserve"> XE "</w:instrText>
      </w:r>
      <w:r w:rsidR="000A23D3" w:rsidRPr="00D51BA7">
        <w:instrText>ICCP:Server</w:instrText>
      </w:r>
      <w:r w:rsidR="00F010C4" w:rsidRPr="00D51BA7">
        <w:instrText xml:space="preserve">" </w:instrText>
      </w:r>
      <w:r w:rsidR="001056DF" w:rsidRPr="00D51BA7">
        <w:fldChar w:fldCharType="end"/>
      </w:r>
      <w:r w:rsidRPr="00D51BA7">
        <w:t xml:space="preserve"> since every data set in a given server</w:t>
      </w:r>
      <w:r w:rsidR="001056DF" w:rsidRPr="00D51BA7">
        <w:fldChar w:fldCharType="begin"/>
      </w:r>
      <w:r w:rsidR="00F010C4" w:rsidRPr="00D51BA7">
        <w:instrText xml:space="preserve"> XE "</w:instrText>
      </w:r>
      <w:r w:rsidR="000A23D3" w:rsidRPr="00D51BA7">
        <w:instrText>ICCP:Server</w:instrText>
      </w:r>
      <w:r w:rsidR="00F010C4" w:rsidRPr="00D51BA7">
        <w:instrText xml:space="preserve">" </w:instrText>
      </w:r>
      <w:r w:rsidR="001056DF" w:rsidRPr="00D51BA7">
        <w:fldChar w:fldCharType="end"/>
      </w:r>
      <w:r w:rsidRPr="00D51BA7">
        <w:t xml:space="preserve"> would include the name of the server</w:t>
      </w:r>
      <w:r w:rsidR="001056DF" w:rsidRPr="00D51BA7">
        <w:fldChar w:fldCharType="begin"/>
      </w:r>
      <w:r w:rsidR="00F010C4" w:rsidRPr="00D51BA7">
        <w:instrText xml:space="preserve"> XE "</w:instrText>
      </w:r>
      <w:r w:rsidR="000A23D3" w:rsidRPr="00D51BA7">
        <w:instrText>ICCP:Server</w:instrText>
      </w:r>
      <w:r w:rsidR="00F010C4" w:rsidRPr="00D51BA7">
        <w:instrText xml:space="preserve">" </w:instrText>
      </w:r>
      <w:r w:rsidR="001056DF" w:rsidRPr="00D51BA7">
        <w:fldChar w:fldCharType="end"/>
      </w:r>
      <w:r w:rsidRPr="00D51BA7">
        <w:t>.  However, doing so facilitates identification of Data Set locations when printed reports from different systems are combined in a single document.</w:t>
      </w:r>
    </w:p>
    <w:p w:rsidR="0062003D" w:rsidRDefault="0062003D" w:rsidP="008F00AA">
      <w:pPr>
        <w:pStyle w:val="Heading2"/>
        <w:rPr>
          <w:rFonts w:hint="eastAsia"/>
        </w:rPr>
      </w:pPr>
      <w:bookmarkStart w:id="126" w:name="_Toc224722105"/>
      <w:r>
        <w:t>Data Quality</w:t>
      </w:r>
      <w:bookmarkEnd w:id="126"/>
    </w:p>
    <w:p w:rsidR="00D97E76" w:rsidRDefault="00D97E76" w:rsidP="00A57A20">
      <w:pPr>
        <w:pStyle w:val="BodyText"/>
      </w:pPr>
      <w:r>
        <w:t>ERCOT recognizes the following categories of ICCP data quality:</w:t>
      </w:r>
    </w:p>
    <w:p w:rsidR="00D97E76" w:rsidRDefault="00D97E76" w:rsidP="00D97E76">
      <w:pPr>
        <w:pStyle w:val="Bullet1"/>
      </w:pPr>
      <w:r>
        <w:t>Validity</w:t>
      </w:r>
    </w:p>
    <w:p w:rsidR="00D97E76" w:rsidRDefault="00D97E76" w:rsidP="00D97E76">
      <w:pPr>
        <w:pStyle w:val="Bullet1"/>
      </w:pPr>
      <w:r>
        <w:t>Current Source</w:t>
      </w:r>
      <w:r w:rsidR="001056DF">
        <w:fldChar w:fldCharType="begin"/>
      </w:r>
      <w:r w:rsidR="001B44DF">
        <w:instrText xml:space="preserve"> XE "</w:instrText>
      </w:r>
      <w:r w:rsidR="001B44DF" w:rsidRPr="00746978">
        <w:instrText>Current Source</w:instrText>
      </w:r>
      <w:r w:rsidR="001B44DF">
        <w:instrText xml:space="preserve">" </w:instrText>
      </w:r>
      <w:r w:rsidR="001056DF">
        <w:fldChar w:fldCharType="end"/>
      </w:r>
    </w:p>
    <w:p w:rsidR="00D97E76" w:rsidRDefault="00D97E76" w:rsidP="00D97E76">
      <w:pPr>
        <w:pStyle w:val="Bullet1"/>
      </w:pPr>
      <w:r>
        <w:t>Normal Value</w:t>
      </w:r>
      <w:r w:rsidR="001056DF">
        <w:fldChar w:fldCharType="begin"/>
      </w:r>
      <w:r w:rsidR="001B44DF">
        <w:instrText xml:space="preserve"> XE "</w:instrText>
      </w:r>
      <w:r w:rsidR="001B44DF" w:rsidRPr="00746978">
        <w:instrText>Normal Value</w:instrText>
      </w:r>
      <w:r w:rsidR="001B44DF">
        <w:instrText xml:space="preserve">" </w:instrText>
      </w:r>
      <w:r w:rsidR="001056DF">
        <w:fldChar w:fldCharType="end"/>
      </w:r>
    </w:p>
    <w:p w:rsidR="00BE4917" w:rsidRDefault="00BE4917" w:rsidP="00FC4016">
      <w:pPr>
        <w:pStyle w:val="BodyText"/>
      </w:pPr>
      <w:r w:rsidRPr="00BE4917">
        <w:rPr>
          <w:i/>
        </w:rPr>
        <w:t>Validity</w:t>
      </w:r>
      <w:r>
        <w:t xml:space="preserve"> is the attribute that SCADA systems treat as a point’s quality code. The </w:t>
      </w:r>
      <w:r w:rsidRPr="00BE4917">
        <w:rPr>
          <w:i/>
        </w:rPr>
        <w:t>Validity</w:t>
      </w:r>
      <w:r>
        <w:t xml:space="preserve"> attribute values provided in ICCP are VALID, NOT_VALID, HELD, and SUSPECT. Each SCADA system vendor must translate between these attribute values and some meaningful equivalent SCADA quality code. This section on data quality includes an extensive definition of the kind of translation between SCADA quality codes and the ICCP </w:t>
      </w:r>
      <w:r w:rsidRPr="00BE4917">
        <w:rPr>
          <w:i/>
        </w:rPr>
        <w:t>Validity</w:t>
      </w:r>
      <w:r w:rsidRPr="00BE4917">
        <w:t xml:space="preserve"> </w:t>
      </w:r>
      <w:r>
        <w:t>attribute that is necessary for consistency of meaning between ERCOT’s SCADA system and those of the Market Participants.</w:t>
      </w:r>
    </w:p>
    <w:p w:rsidR="00BE4917" w:rsidRDefault="00BE4917" w:rsidP="00FC4016">
      <w:pPr>
        <w:pStyle w:val="BodyText"/>
      </w:pPr>
      <w:r w:rsidRPr="001574C3">
        <w:rPr>
          <w:i/>
        </w:rPr>
        <w:t>Current Source</w:t>
      </w:r>
      <w:r w:rsidR="001056DF">
        <w:rPr>
          <w:i/>
        </w:rPr>
        <w:fldChar w:fldCharType="begin"/>
      </w:r>
      <w:r w:rsidR="001B44DF">
        <w:instrText xml:space="preserve"> XE "</w:instrText>
      </w:r>
      <w:r w:rsidR="001B44DF" w:rsidRPr="00746978">
        <w:instrText>Current Source</w:instrText>
      </w:r>
      <w:r w:rsidR="001B44DF">
        <w:instrText xml:space="preserve">" </w:instrText>
      </w:r>
      <w:r w:rsidR="001056DF">
        <w:rPr>
          <w:i/>
        </w:rPr>
        <w:fldChar w:fldCharType="end"/>
      </w:r>
      <w:r>
        <w:t xml:space="preserve"> is an attri</w:t>
      </w:r>
      <w:r w:rsidR="00027217">
        <w:t xml:space="preserve">bute that identifies how a measured value or status indication is acquired. The </w:t>
      </w:r>
      <w:r w:rsidR="00027217" w:rsidRPr="001574C3">
        <w:rPr>
          <w:i/>
        </w:rPr>
        <w:t>Current Source</w:t>
      </w:r>
      <w:r w:rsidR="00027217">
        <w:t xml:space="preserve"> can be any of: TELEMETERED</w:t>
      </w:r>
      <w:r w:rsidR="001056DF">
        <w:fldChar w:fldCharType="begin"/>
      </w:r>
      <w:r w:rsidR="008C3EA0">
        <w:instrText xml:space="preserve"> XE "</w:instrText>
      </w:r>
      <w:r w:rsidR="008C3EA0" w:rsidRPr="00E305E0">
        <w:instrText>TELEMETERED</w:instrText>
      </w:r>
      <w:r w:rsidR="008C3EA0">
        <w:instrText xml:space="preserve">" </w:instrText>
      </w:r>
      <w:r w:rsidR="001056DF">
        <w:fldChar w:fldCharType="end"/>
      </w:r>
      <w:r w:rsidR="00027217">
        <w:t>, CALCULATED</w:t>
      </w:r>
      <w:r w:rsidR="001056DF">
        <w:fldChar w:fldCharType="begin"/>
      </w:r>
      <w:r w:rsidR="008C3EA0">
        <w:instrText xml:space="preserve"> XE "</w:instrText>
      </w:r>
      <w:r w:rsidR="008C3EA0" w:rsidRPr="00E305E0">
        <w:instrText>CALCULATED</w:instrText>
      </w:r>
      <w:r w:rsidR="008C3EA0">
        <w:instrText xml:space="preserve">" </w:instrText>
      </w:r>
      <w:r w:rsidR="001056DF">
        <w:fldChar w:fldCharType="end"/>
      </w:r>
      <w:r w:rsidR="00027217">
        <w:t>, ESTIMATED</w:t>
      </w:r>
      <w:r w:rsidR="001056DF">
        <w:fldChar w:fldCharType="begin"/>
      </w:r>
      <w:r w:rsidR="008C3EA0">
        <w:instrText xml:space="preserve"> XE "</w:instrText>
      </w:r>
      <w:r w:rsidR="008C3EA0" w:rsidRPr="00E305E0">
        <w:instrText>ESTIMATED</w:instrText>
      </w:r>
      <w:r w:rsidR="008C3EA0">
        <w:instrText xml:space="preserve">" </w:instrText>
      </w:r>
      <w:r w:rsidR="001056DF">
        <w:fldChar w:fldCharType="end"/>
      </w:r>
      <w:r w:rsidR="00027217">
        <w:t>, or MANUAL</w:t>
      </w:r>
      <w:r w:rsidR="001056DF">
        <w:fldChar w:fldCharType="begin"/>
      </w:r>
      <w:r w:rsidR="008C3EA0">
        <w:instrText xml:space="preserve"> XE "</w:instrText>
      </w:r>
      <w:r w:rsidR="008C3EA0" w:rsidRPr="00E305E0">
        <w:instrText>MANUAL</w:instrText>
      </w:r>
      <w:r w:rsidR="008C3EA0">
        <w:instrText xml:space="preserve">" </w:instrText>
      </w:r>
      <w:r w:rsidR="001056DF">
        <w:fldChar w:fldCharType="end"/>
      </w:r>
      <w:r w:rsidR="00027217">
        <w:t xml:space="preserve">. The </w:t>
      </w:r>
      <w:r w:rsidR="00027217" w:rsidRPr="001574C3">
        <w:rPr>
          <w:i/>
        </w:rPr>
        <w:t>Current Source</w:t>
      </w:r>
      <w:r w:rsidR="00027217">
        <w:t xml:space="preserve"> of a value can change at any time. If a SCADA system knows the normal source</w:t>
      </w:r>
      <w:r w:rsidR="001574C3">
        <w:rPr>
          <w:rStyle w:val="FootnoteReference"/>
        </w:rPr>
        <w:footnoteReference w:id="11"/>
      </w:r>
      <w:r w:rsidR="00027217">
        <w:t xml:space="preserve"> of a value, ICCP’s </w:t>
      </w:r>
      <w:r w:rsidR="00027217" w:rsidRPr="001574C3">
        <w:rPr>
          <w:i/>
        </w:rPr>
        <w:t>Current Source</w:t>
      </w:r>
      <w:r w:rsidR="00027217">
        <w:t xml:space="preserve"> attribute can be used to determine whether or not the value has been replaced, and what source replaced it.</w:t>
      </w:r>
    </w:p>
    <w:p w:rsidR="00E11568" w:rsidRDefault="001574C3" w:rsidP="00FC4016">
      <w:pPr>
        <w:pStyle w:val="BodyText"/>
      </w:pPr>
      <w:r>
        <w:t xml:space="preserve">The </w:t>
      </w:r>
      <w:r w:rsidRPr="00CA016B">
        <w:rPr>
          <w:i/>
        </w:rPr>
        <w:t>Normal Value</w:t>
      </w:r>
      <w:r w:rsidR="001056DF">
        <w:rPr>
          <w:i/>
        </w:rPr>
        <w:fldChar w:fldCharType="begin"/>
      </w:r>
      <w:r w:rsidR="001B44DF">
        <w:instrText xml:space="preserve"> XE "</w:instrText>
      </w:r>
      <w:r w:rsidR="001B44DF" w:rsidRPr="00746978">
        <w:instrText>Normal Value</w:instrText>
      </w:r>
      <w:r w:rsidR="001B44DF">
        <w:instrText xml:space="preserve">" </w:instrText>
      </w:r>
      <w:r w:rsidR="001056DF">
        <w:rPr>
          <w:i/>
        </w:rPr>
        <w:fldChar w:fldCharType="end"/>
      </w:r>
      <w:r>
        <w:t xml:space="preserve"> attribute is supported for sta</w:t>
      </w:r>
      <w:r w:rsidR="00CA016B">
        <w:t xml:space="preserve">tus indications only. This attribute has the values NORMAL, or ABNORMAL. The </w:t>
      </w:r>
      <w:r w:rsidR="00CA016B" w:rsidRPr="00CA016B">
        <w:rPr>
          <w:i/>
        </w:rPr>
        <w:t>Normal Value</w:t>
      </w:r>
      <w:r w:rsidR="00CA016B">
        <w:t xml:space="preserve"> attribute allows the data provider to specify whether the state of a status point is considered to be normal, or off-normal.</w:t>
      </w:r>
    </w:p>
    <w:p w:rsidR="00363987" w:rsidRDefault="00AE6A95" w:rsidP="00FC4016">
      <w:pPr>
        <w:pStyle w:val="BodyText"/>
      </w:pPr>
      <w:r>
        <w:t xml:space="preserve">ERCOT also distinguishes between a value received from a Market Participant and a value produced </w:t>
      </w:r>
      <w:r w:rsidR="00363987">
        <w:t xml:space="preserve">by ERCOT (referred to here as the </w:t>
      </w:r>
      <w:r w:rsidR="00363987" w:rsidRPr="00AE6A95">
        <w:rPr>
          <w:i/>
        </w:rPr>
        <w:t>Provider</w:t>
      </w:r>
      <w:r w:rsidR="00363987">
        <w:t>)</w:t>
      </w:r>
      <w:r>
        <w:t>.</w:t>
      </w:r>
      <w:r w:rsidR="00336283">
        <w:t xml:space="preserve"> </w:t>
      </w:r>
      <w:r w:rsidR="001056DF">
        <w:fldChar w:fldCharType="begin"/>
      </w:r>
      <w:r w:rsidR="00336283">
        <w:instrText xml:space="preserve"> REF _Ref163446181 \h </w:instrText>
      </w:r>
      <w:r w:rsidR="001056DF">
        <w:fldChar w:fldCharType="separate"/>
      </w:r>
      <w:r w:rsidR="00E13E4A">
        <w:t xml:space="preserve">Table </w:t>
      </w:r>
      <w:r w:rsidR="00E13E4A">
        <w:rPr>
          <w:noProof/>
        </w:rPr>
        <w:t>3</w:t>
      </w:r>
      <w:r w:rsidR="001056DF">
        <w:fldChar w:fldCharType="end"/>
      </w:r>
      <w:r w:rsidR="00B009B0">
        <w:t xml:space="preserve">, </w:t>
      </w:r>
      <w:r w:rsidR="00B009B0" w:rsidRPr="00B009B0">
        <w:rPr>
          <w:i/>
        </w:rPr>
        <w:t>ERCOT’s</w:t>
      </w:r>
      <w:r w:rsidR="00B009B0">
        <w:t xml:space="preserve"> </w:t>
      </w:r>
      <w:r w:rsidR="00B009B0" w:rsidRPr="00B009B0">
        <w:rPr>
          <w:i/>
        </w:rPr>
        <w:t>Determination of a REPLACED Value when Current Provider is Market Participant</w:t>
      </w:r>
      <w:r w:rsidR="00B009B0">
        <w:t>,</w:t>
      </w:r>
      <w:r w:rsidR="009957C7">
        <w:t xml:space="preserve"> </w:t>
      </w:r>
      <w:r w:rsidR="00363987">
        <w:t xml:space="preserve">and </w:t>
      </w:r>
      <w:r w:rsidR="001056DF">
        <w:fldChar w:fldCharType="begin"/>
      </w:r>
      <w:r w:rsidR="00363987">
        <w:instrText xml:space="preserve"> REF _Ref164153704 </w:instrText>
      </w:r>
      <w:r w:rsidR="001056DF">
        <w:fldChar w:fldCharType="separate"/>
      </w:r>
      <w:r w:rsidR="00E13E4A">
        <w:t xml:space="preserve">Table </w:t>
      </w:r>
      <w:r w:rsidR="00E13E4A">
        <w:rPr>
          <w:noProof/>
        </w:rPr>
        <w:t>4</w:t>
      </w:r>
      <w:r w:rsidR="001056DF">
        <w:fldChar w:fldCharType="end"/>
      </w:r>
      <w:r w:rsidR="00B009B0">
        <w:t xml:space="preserve">, </w:t>
      </w:r>
      <w:r w:rsidR="00B009B0" w:rsidRPr="00B009B0">
        <w:rPr>
          <w:i/>
        </w:rPr>
        <w:t>ERCOT's Determination of a REPLACED Value when Current Provider is ERCOT</w:t>
      </w:r>
      <w:r w:rsidR="00B009B0">
        <w:t>,</w:t>
      </w:r>
      <w:r w:rsidR="00363987">
        <w:t xml:space="preserve"> </w:t>
      </w:r>
      <w:r w:rsidR="00336283">
        <w:t xml:space="preserve">illustrate ERCOT’s treatment in its SCADA system of the various combinations of </w:t>
      </w:r>
      <w:r w:rsidR="00363987" w:rsidRPr="00363987">
        <w:rPr>
          <w:i/>
        </w:rPr>
        <w:t>N</w:t>
      </w:r>
      <w:r w:rsidR="00336283" w:rsidRPr="00363987">
        <w:rPr>
          <w:i/>
        </w:rPr>
        <w:t xml:space="preserve">ormal </w:t>
      </w:r>
      <w:r w:rsidR="00363987" w:rsidRPr="00363987">
        <w:rPr>
          <w:i/>
        </w:rPr>
        <w:t>Source</w:t>
      </w:r>
      <w:r w:rsidR="001056DF">
        <w:rPr>
          <w:i/>
        </w:rPr>
        <w:fldChar w:fldCharType="begin"/>
      </w:r>
      <w:r w:rsidR="001B44DF">
        <w:instrText xml:space="preserve"> XE "</w:instrText>
      </w:r>
      <w:r w:rsidR="001B44DF" w:rsidRPr="00746978">
        <w:instrText>Normal Source</w:instrText>
      </w:r>
      <w:r w:rsidR="001B44DF">
        <w:instrText xml:space="preserve">" </w:instrText>
      </w:r>
      <w:r w:rsidR="001056DF">
        <w:rPr>
          <w:i/>
        </w:rPr>
        <w:fldChar w:fldCharType="end"/>
      </w:r>
      <w:r w:rsidR="00363987">
        <w:t xml:space="preserve">, </w:t>
      </w:r>
      <w:r w:rsidR="00363987" w:rsidRPr="00363987">
        <w:rPr>
          <w:i/>
        </w:rPr>
        <w:t>C</w:t>
      </w:r>
      <w:r w:rsidR="00336283" w:rsidRPr="00363987">
        <w:rPr>
          <w:i/>
        </w:rPr>
        <w:t xml:space="preserve">urrent </w:t>
      </w:r>
      <w:r w:rsidR="00363987" w:rsidRPr="00363987">
        <w:rPr>
          <w:i/>
        </w:rPr>
        <w:t>S</w:t>
      </w:r>
      <w:r w:rsidR="00336283" w:rsidRPr="00363987">
        <w:rPr>
          <w:i/>
        </w:rPr>
        <w:t>ource</w:t>
      </w:r>
      <w:r w:rsidR="001056DF">
        <w:rPr>
          <w:i/>
        </w:rPr>
        <w:fldChar w:fldCharType="begin"/>
      </w:r>
      <w:r w:rsidR="001B44DF">
        <w:instrText xml:space="preserve"> XE "</w:instrText>
      </w:r>
      <w:r w:rsidR="001B44DF" w:rsidRPr="00746978">
        <w:instrText>Current Source</w:instrText>
      </w:r>
      <w:r w:rsidR="001B44DF">
        <w:instrText xml:space="preserve">" </w:instrText>
      </w:r>
      <w:r w:rsidR="001056DF">
        <w:rPr>
          <w:i/>
        </w:rPr>
        <w:fldChar w:fldCharType="end"/>
      </w:r>
      <w:r w:rsidR="00336283">
        <w:t xml:space="preserve">, </w:t>
      </w:r>
      <w:r w:rsidR="00363987" w:rsidRPr="00363987">
        <w:rPr>
          <w:i/>
        </w:rPr>
        <w:t>Normal Provider</w:t>
      </w:r>
      <w:r w:rsidR="001056DF">
        <w:rPr>
          <w:i/>
        </w:rPr>
        <w:fldChar w:fldCharType="begin"/>
      </w:r>
      <w:r w:rsidR="001B44DF">
        <w:instrText xml:space="preserve"> XE "</w:instrText>
      </w:r>
      <w:r w:rsidR="001B44DF" w:rsidRPr="00746978">
        <w:instrText>Normal Provider</w:instrText>
      </w:r>
      <w:r w:rsidR="001B44DF">
        <w:instrText xml:space="preserve">" </w:instrText>
      </w:r>
      <w:r w:rsidR="001056DF">
        <w:rPr>
          <w:i/>
        </w:rPr>
        <w:fldChar w:fldCharType="end"/>
      </w:r>
      <w:r w:rsidR="00363987">
        <w:t xml:space="preserve"> </w:t>
      </w:r>
      <w:r w:rsidR="00336283">
        <w:t xml:space="preserve">and </w:t>
      </w:r>
      <w:r w:rsidR="00363987" w:rsidRPr="00363987">
        <w:rPr>
          <w:i/>
        </w:rPr>
        <w:t>Current Provider</w:t>
      </w:r>
      <w:r w:rsidR="001056DF">
        <w:rPr>
          <w:i/>
        </w:rPr>
        <w:fldChar w:fldCharType="begin"/>
      </w:r>
      <w:r w:rsidR="00DE7791">
        <w:instrText xml:space="preserve"> XE "</w:instrText>
      </w:r>
      <w:r w:rsidR="00DE7791" w:rsidRPr="00746978">
        <w:instrText>Current Provider</w:instrText>
      </w:r>
      <w:r w:rsidR="00DE7791">
        <w:instrText xml:space="preserve">" </w:instrText>
      </w:r>
      <w:r w:rsidR="001056DF">
        <w:rPr>
          <w:i/>
        </w:rPr>
        <w:fldChar w:fldCharType="end"/>
      </w:r>
      <w:r w:rsidR="00336283">
        <w:t>.</w:t>
      </w:r>
      <w:r w:rsidR="00C44F43">
        <w:t xml:space="preserve"> </w:t>
      </w:r>
      <w:r w:rsidR="00363987">
        <w:t xml:space="preserve">The tables </w:t>
      </w:r>
      <w:r w:rsidR="00C44F43">
        <w:t xml:space="preserve">tell a simple story. </w:t>
      </w:r>
      <w:r w:rsidR="00363987">
        <w:t>They show</w:t>
      </w:r>
      <w:r w:rsidR="00C44F43">
        <w:t xml:space="preserve"> that when the provider is a Market Participant, REMOTE</w:t>
      </w:r>
      <w:r w:rsidR="001056DF">
        <w:fldChar w:fldCharType="begin"/>
      </w:r>
      <w:r w:rsidR="008C3EA0">
        <w:instrText xml:space="preserve"> XE "</w:instrText>
      </w:r>
      <w:r w:rsidR="008C3EA0" w:rsidRPr="00E305E0">
        <w:instrText>REMOTE</w:instrText>
      </w:r>
      <w:r w:rsidR="008C3EA0">
        <w:instrText xml:space="preserve">" </w:instrText>
      </w:r>
      <w:r w:rsidR="001056DF">
        <w:fldChar w:fldCharType="end"/>
      </w:r>
      <w:r w:rsidR="00C44F43">
        <w:t xml:space="preserve"> is set in the ERCOT SCADA database; otherwise REMOTE is not set. </w:t>
      </w:r>
      <w:r w:rsidR="00363987">
        <w:t>If the Current Provider is equal to the Normal Provider and the Current Source is equal to the Normal Source, REPLACED is not set</w:t>
      </w:r>
      <w:r w:rsidR="00E82E97">
        <w:t>;</w:t>
      </w:r>
      <w:r w:rsidR="00363987">
        <w:t xml:space="preserve"> </w:t>
      </w:r>
      <w:r w:rsidR="00E82E97">
        <w:t>o</w:t>
      </w:r>
      <w:r w:rsidR="00363987">
        <w:t>therwise, REPLACED is set.</w:t>
      </w:r>
    </w:p>
    <w:p w:rsidR="00CA016B" w:rsidRDefault="00C44F43" w:rsidP="00FC4016">
      <w:pPr>
        <w:pStyle w:val="BodyText"/>
      </w:pPr>
      <w:r>
        <w:t xml:space="preserve">The only exception is when a Market Participant sends a </w:t>
      </w:r>
      <w:r w:rsidRPr="00C44F43">
        <w:rPr>
          <w:i/>
        </w:rPr>
        <w:t>Current Source</w:t>
      </w:r>
      <w:r w:rsidR="001056DF">
        <w:rPr>
          <w:i/>
        </w:rPr>
        <w:fldChar w:fldCharType="begin"/>
      </w:r>
      <w:r w:rsidR="001B44DF">
        <w:instrText xml:space="preserve"> XE "</w:instrText>
      </w:r>
      <w:r w:rsidR="001B44DF" w:rsidRPr="00746978">
        <w:instrText>Current Source</w:instrText>
      </w:r>
      <w:r w:rsidR="001B44DF">
        <w:instrText xml:space="preserve">" </w:instrText>
      </w:r>
      <w:r w:rsidR="001056DF">
        <w:rPr>
          <w:i/>
        </w:rPr>
        <w:fldChar w:fldCharType="end"/>
      </w:r>
      <w:r>
        <w:t xml:space="preserve"> as TELEMETERED</w:t>
      </w:r>
      <w:r w:rsidR="001056DF">
        <w:fldChar w:fldCharType="begin"/>
      </w:r>
      <w:r w:rsidR="008C3EA0">
        <w:instrText xml:space="preserve"> XE "</w:instrText>
      </w:r>
      <w:r w:rsidR="008C3EA0" w:rsidRPr="00E305E0">
        <w:instrText>TELEMETERED</w:instrText>
      </w:r>
      <w:r w:rsidR="008C3EA0">
        <w:instrText xml:space="preserve">" </w:instrText>
      </w:r>
      <w:r w:rsidR="001056DF">
        <w:fldChar w:fldCharType="end"/>
      </w:r>
      <w:r>
        <w:t xml:space="preserve">, and ERCOT has the </w:t>
      </w:r>
      <w:r w:rsidR="00363987" w:rsidRPr="00363987">
        <w:rPr>
          <w:i/>
        </w:rPr>
        <w:t>N</w:t>
      </w:r>
      <w:r w:rsidRPr="00363987">
        <w:rPr>
          <w:i/>
        </w:rPr>
        <w:t xml:space="preserve">ormal </w:t>
      </w:r>
      <w:r w:rsidR="00363987" w:rsidRPr="00363987">
        <w:rPr>
          <w:i/>
        </w:rPr>
        <w:t>S</w:t>
      </w:r>
      <w:r w:rsidRPr="00363987">
        <w:rPr>
          <w:i/>
        </w:rPr>
        <w:t>ource</w:t>
      </w:r>
      <w:r w:rsidR="001056DF">
        <w:rPr>
          <w:i/>
        </w:rPr>
        <w:fldChar w:fldCharType="begin"/>
      </w:r>
      <w:r w:rsidR="001B44DF">
        <w:instrText xml:space="preserve"> XE "</w:instrText>
      </w:r>
      <w:r w:rsidR="001B44DF" w:rsidRPr="00746978">
        <w:instrText>Normal Source</w:instrText>
      </w:r>
      <w:r w:rsidR="001B44DF">
        <w:instrText xml:space="preserve">" </w:instrText>
      </w:r>
      <w:r w:rsidR="001056DF">
        <w:rPr>
          <w:i/>
        </w:rPr>
        <w:fldChar w:fldCharType="end"/>
      </w:r>
      <w:r>
        <w:t xml:space="preserve"> configured as MANUAL</w:t>
      </w:r>
      <w:r w:rsidR="001056DF">
        <w:fldChar w:fldCharType="begin"/>
      </w:r>
      <w:r w:rsidR="008C3EA0">
        <w:instrText xml:space="preserve"> XE "</w:instrText>
      </w:r>
      <w:r w:rsidR="008C3EA0" w:rsidRPr="00E305E0">
        <w:instrText>MANUAL</w:instrText>
      </w:r>
      <w:r w:rsidR="008C3EA0">
        <w:instrText xml:space="preserve">" </w:instrText>
      </w:r>
      <w:r w:rsidR="001056DF">
        <w:fldChar w:fldCharType="end"/>
      </w:r>
      <w:r w:rsidR="00FD11A7">
        <w:t>. In this case</w:t>
      </w:r>
      <w:r>
        <w:t xml:space="preserve"> </w:t>
      </w:r>
      <w:r w:rsidR="00E82E97">
        <w:t xml:space="preserve">the Current Source is assumed to be </w:t>
      </w:r>
      <w:r>
        <w:t>MANUAL, so REPLACED is not set.</w:t>
      </w:r>
      <w:r w:rsidR="00363987">
        <w:t xml:space="preserve"> This exception is included to support systems that always report a value as TELEMETERED even if the Market Participant’s operator </w:t>
      </w:r>
      <w:r w:rsidR="00730DF5">
        <w:t xml:space="preserve">always </w:t>
      </w:r>
      <w:r w:rsidR="00363987">
        <w:t>manually enters the value.</w:t>
      </w:r>
      <w:r w:rsidR="00E82E97">
        <w:rPr>
          <w:rStyle w:val="FootnoteReference"/>
        </w:rPr>
        <w:footnoteReference w:id="12"/>
      </w:r>
    </w:p>
    <w:p w:rsidR="00FF2932" w:rsidRDefault="00FF2932" w:rsidP="00FC4016">
      <w:pPr>
        <w:pStyle w:val="BodyText"/>
      </w:pPr>
      <w:r>
        <w:t xml:space="preserve">In </w:t>
      </w:r>
      <w:r w:rsidR="001056DF">
        <w:fldChar w:fldCharType="begin"/>
      </w:r>
      <w:r w:rsidR="0008511A">
        <w:instrText xml:space="preserve"> REF _Ref163446181 </w:instrText>
      </w:r>
      <w:r w:rsidR="001056DF">
        <w:fldChar w:fldCharType="separate"/>
      </w:r>
      <w:r w:rsidR="00E13E4A">
        <w:t xml:space="preserve">Table </w:t>
      </w:r>
      <w:r w:rsidR="00E13E4A">
        <w:rPr>
          <w:noProof/>
        </w:rPr>
        <w:t>3</w:t>
      </w:r>
      <w:r w:rsidR="001056DF">
        <w:fldChar w:fldCharType="end"/>
      </w:r>
      <w:r w:rsidR="0008511A">
        <w:t xml:space="preserve"> </w:t>
      </w:r>
      <w:r>
        <w:t xml:space="preserve">ERCOT is not shown as a </w:t>
      </w:r>
      <w:r w:rsidRPr="0008511A">
        <w:rPr>
          <w:i/>
        </w:rPr>
        <w:t>Normal Provider</w:t>
      </w:r>
      <w:r w:rsidR="001056DF">
        <w:rPr>
          <w:i/>
        </w:rPr>
        <w:fldChar w:fldCharType="begin"/>
      </w:r>
      <w:r w:rsidR="001B44DF">
        <w:instrText xml:space="preserve"> XE "</w:instrText>
      </w:r>
      <w:r w:rsidR="001B44DF" w:rsidRPr="00746978">
        <w:instrText>Normal Provider</w:instrText>
      </w:r>
      <w:r w:rsidR="001B44DF">
        <w:instrText xml:space="preserve">" </w:instrText>
      </w:r>
      <w:r w:rsidR="001056DF">
        <w:rPr>
          <w:i/>
        </w:rPr>
        <w:fldChar w:fldCharType="end"/>
      </w:r>
      <w:r>
        <w:t xml:space="preserve"> because there is no case where a Market Participant (as the </w:t>
      </w:r>
      <w:r w:rsidRPr="0008511A">
        <w:rPr>
          <w:i/>
        </w:rPr>
        <w:t>Current Provider</w:t>
      </w:r>
      <w:r w:rsidR="001056DF">
        <w:rPr>
          <w:i/>
        </w:rPr>
        <w:fldChar w:fldCharType="begin"/>
      </w:r>
      <w:r w:rsidR="00DE7791">
        <w:instrText xml:space="preserve"> XE "</w:instrText>
      </w:r>
      <w:r w:rsidR="00DE7791" w:rsidRPr="00746978">
        <w:instrText>Current Provider</w:instrText>
      </w:r>
      <w:r w:rsidR="00DE7791">
        <w:instrText xml:space="preserve">" </w:instrText>
      </w:r>
      <w:r w:rsidR="001056DF">
        <w:rPr>
          <w:i/>
        </w:rPr>
        <w:fldChar w:fldCharType="end"/>
      </w:r>
      <w:r>
        <w:t>) would override a value that is always produced by ERCOT.</w:t>
      </w:r>
      <w:r w:rsidR="00363987">
        <w:t xml:space="preserve"> In </w:t>
      </w:r>
      <w:r w:rsidR="001056DF">
        <w:fldChar w:fldCharType="begin"/>
      </w:r>
      <w:r w:rsidR="0008511A">
        <w:instrText xml:space="preserve"> REF _Ref164153704 </w:instrText>
      </w:r>
      <w:r w:rsidR="001056DF">
        <w:fldChar w:fldCharType="separate"/>
      </w:r>
      <w:r w:rsidR="00E13E4A">
        <w:t xml:space="preserve">Table </w:t>
      </w:r>
      <w:r w:rsidR="00E13E4A">
        <w:rPr>
          <w:noProof/>
        </w:rPr>
        <w:t>4</w:t>
      </w:r>
      <w:r w:rsidR="001056DF">
        <w:fldChar w:fldCharType="end"/>
      </w:r>
      <w:r w:rsidR="0008511A">
        <w:t xml:space="preserve"> </w:t>
      </w:r>
      <w:r w:rsidR="00363987">
        <w:t>the TELEMETERED</w:t>
      </w:r>
      <w:r w:rsidR="001056DF">
        <w:fldChar w:fldCharType="begin"/>
      </w:r>
      <w:r w:rsidR="008C3EA0">
        <w:instrText xml:space="preserve"> XE "</w:instrText>
      </w:r>
      <w:r w:rsidR="008C3EA0" w:rsidRPr="00E305E0">
        <w:instrText>TELEMETERED</w:instrText>
      </w:r>
      <w:r w:rsidR="008C3EA0">
        <w:instrText xml:space="preserve">" </w:instrText>
      </w:r>
      <w:r w:rsidR="001056DF">
        <w:fldChar w:fldCharType="end"/>
      </w:r>
      <w:r w:rsidR="00363987">
        <w:t xml:space="preserve"> column has been eliminated because there is no case where ERCOT (as the </w:t>
      </w:r>
      <w:r w:rsidR="00363987" w:rsidRPr="0008511A">
        <w:rPr>
          <w:i/>
        </w:rPr>
        <w:t>Current Provider</w:t>
      </w:r>
      <w:r w:rsidR="00363987">
        <w:t>) would override any value with a value that has been telemetered by ERCOT. ERCOT does not do telemetry. All telemetered values are acquired from Market Participants.</w:t>
      </w:r>
      <w:r w:rsidR="003D46A5">
        <w:t xml:space="preserve"> Entries in the tables showing </w:t>
      </w:r>
      <w:r w:rsidR="00693884" w:rsidRPr="00693884">
        <w:rPr>
          <w:b/>
        </w:rPr>
        <w:t>n/a</w:t>
      </w:r>
      <w:r w:rsidR="003D46A5">
        <w:t xml:space="preserve"> indicate </w:t>
      </w:r>
      <w:r w:rsidR="0008511A">
        <w:t xml:space="preserve">other </w:t>
      </w:r>
      <w:r w:rsidR="003D46A5">
        <w:t>combinations that are not expected to arise.</w:t>
      </w:r>
    </w:p>
    <w:p w:rsidR="00AE6A95" w:rsidRDefault="00AE6A95" w:rsidP="00AE6A95">
      <w:pPr>
        <w:pStyle w:val="Caption"/>
      </w:pPr>
      <w:bookmarkStart w:id="127" w:name="_Ref163446181"/>
      <w:bookmarkStart w:id="128" w:name="_Toc471981578"/>
      <w:r>
        <w:t xml:space="preserve">Table </w:t>
      </w:r>
      <w:r w:rsidR="001056DF">
        <w:fldChar w:fldCharType="begin"/>
      </w:r>
      <w:r>
        <w:instrText xml:space="preserve"> SEQ Table \* ARABIC </w:instrText>
      </w:r>
      <w:r w:rsidR="001056DF">
        <w:fldChar w:fldCharType="separate"/>
      </w:r>
      <w:r w:rsidR="00E13E4A">
        <w:rPr>
          <w:noProof/>
        </w:rPr>
        <w:t>3</w:t>
      </w:r>
      <w:r w:rsidR="001056DF">
        <w:fldChar w:fldCharType="end"/>
      </w:r>
      <w:bookmarkEnd w:id="127"/>
      <w:r>
        <w:t xml:space="preserve"> ERCOT's Determination of a REPLACED Value</w:t>
      </w:r>
      <w:r w:rsidR="00464BCF">
        <w:t xml:space="preserve"> when Current Provider is Market Participant</w:t>
      </w:r>
      <w:bookmarkEnd w:id="12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4"/>
        <w:gridCol w:w="1550"/>
        <w:gridCol w:w="1506"/>
        <w:gridCol w:w="1808"/>
        <w:gridCol w:w="1492"/>
        <w:gridCol w:w="2266"/>
      </w:tblGrid>
      <w:tr w:rsidR="007F3CDB" w:rsidTr="00F000A0">
        <w:trPr>
          <w:cantSplit/>
          <w:tblHeader/>
          <w:jc w:val="center"/>
        </w:trPr>
        <w:tc>
          <w:tcPr>
            <w:tcW w:w="1244" w:type="dxa"/>
            <w:vMerge w:val="restart"/>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rsidR="007F3CDB" w:rsidRPr="00C52C64" w:rsidRDefault="00464BCF" w:rsidP="00DE4EE0">
            <w:pPr>
              <w:pStyle w:val="TableColumnHeading"/>
            </w:pPr>
            <w:r w:rsidRPr="00C52C64">
              <w:t>Normal</w:t>
            </w:r>
            <w:r w:rsidR="00A503FC" w:rsidRPr="00C52C64">
              <w:br/>
            </w:r>
            <w:r w:rsidR="00895D2A" w:rsidRPr="00C52C64">
              <w:t>Provider</w:t>
            </w:r>
          </w:p>
        </w:tc>
        <w:tc>
          <w:tcPr>
            <w:tcW w:w="1768" w:type="dxa"/>
            <w:vMerge w:val="restart"/>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rsidR="007F3CDB" w:rsidRPr="00C52C64" w:rsidRDefault="00CC0AB8" w:rsidP="00DE4EE0">
            <w:pPr>
              <w:pStyle w:val="TableColumnHeading"/>
            </w:pPr>
            <w:r>
              <w:t>ICCP</w:t>
            </w:r>
            <w:r>
              <w:br/>
            </w:r>
            <w:r w:rsidR="007F3CDB" w:rsidRPr="00C52C64">
              <w:t>Normal Source</w:t>
            </w:r>
            <w:r w:rsidR="001056DF">
              <w:fldChar w:fldCharType="begin"/>
            </w:r>
            <w:r w:rsidR="001B44DF">
              <w:instrText xml:space="preserve"> XE "</w:instrText>
            </w:r>
            <w:r w:rsidR="001B44DF" w:rsidRPr="00746978">
              <w:instrText>Normal Source</w:instrText>
            </w:r>
            <w:r w:rsidR="001B44DF">
              <w:instrText xml:space="preserve">" </w:instrText>
            </w:r>
            <w:r w:rsidR="001056DF">
              <w:fldChar w:fldCharType="end"/>
            </w:r>
            <w:r>
              <w:t xml:space="preserve"> Attribute</w:t>
            </w:r>
          </w:p>
        </w:tc>
        <w:tc>
          <w:tcPr>
            <w:tcW w:w="7755" w:type="dxa"/>
            <w:gridSpan w:val="4"/>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rsidR="007F3CDB" w:rsidRPr="00C52C64" w:rsidRDefault="00CC0AB8" w:rsidP="00DE4EE0">
            <w:pPr>
              <w:pStyle w:val="TableColumnHeading"/>
            </w:pPr>
            <w:r>
              <w:t xml:space="preserve">ICCP </w:t>
            </w:r>
            <w:r w:rsidR="007F3CDB" w:rsidRPr="00C52C64">
              <w:t>Current Source</w:t>
            </w:r>
            <w:r w:rsidR="001056DF">
              <w:fldChar w:fldCharType="begin"/>
            </w:r>
            <w:r w:rsidR="001B44DF">
              <w:instrText xml:space="preserve"> XE "</w:instrText>
            </w:r>
            <w:r w:rsidR="001B44DF" w:rsidRPr="00746978">
              <w:instrText>Current Source</w:instrText>
            </w:r>
            <w:r w:rsidR="001B44DF">
              <w:instrText xml:space="preserve">" </w:instrText>
            </w:r>
            <w:r w:rsidR="001056DF">
              <w:fldChar w:fldCharType="end"/>
            </w:r>
            <w:r>
              <w:t xml:space="preserve"> Attribute</w:t>
            </w:r>
            <w:r w:rsidR="00464BCF" w:rsidRPr="00C52C64">
              <w:t xml:space="preserve"> (Current Provider</w:t>
            </w:r>
            <w:r w:rsidR="001056DF">
              <w:fldChar w:fldCharType="begin"/>
            </w:r>
            <w:r w:rsidR="00DE7791">
              <w:instrText xml:space="preserve"> XE "</w:instrText>
            </w:r>
            <w:r w:rsidR="00DE7791" w:rsidRPr="00746978">
              <w:instrText>Current Provider</w:instrText>
            </w:r>
            <w:r w:rsidR="00DE7791">
              <w:instrText xml:space="preserve">" </w:instrText>
            </w:r>
            <w:r w:rsidR="001056DF">
              <w:fldChar w:fldCharType="end"/>
            </w:r>
            <w:r w:rsidR="00464BCF" w:rsidRPr="00C52C64">
              <w:t xml:space="preserve"> is Market Participant)</w:t>
            </w:r>
          </w:p>
        </w:tc>
      </w:tr>
      <w:tr w:rsidR="00F000A0" w:rsidTr="00F000A0">
        <w:trPr>
          <w:cantSplit/>
          <w:jc w:val="center"/>
        </w:trPr>
        <w:tc>
          <w:tcPr>
            <w:tcW w:w="1244" w:type="dxa"/>
            <w:vMerge/>
            <w:shd w:val="clear" w:color="auto" w:fill="C0C0C0"/>
            <w:vAlign w:val="center"/>
          </w:tcPr>
          <w:p w:rsidR="007F3CDB" w:rsidRPr="00DB2B4F" w:rsidRDefault="007F3CDB" w:rsidP="00F000A0">
            <w:pPr>
              <w:pStyle w:val="CellText"/>
              <w:jc w:val="center"/>
            </w:pPr>
          </w:p>
        </w:tc>
        <w:tc>
          <w:tcPr>
            <w:tcW w:w="1768" w:type="dxa"/>
            <w:vMerge/>
            <w:shd w:val="clear" w:color="auto" w:fill="C0C0C0"/>
            <w:vAlign w:val="center"/>
          </w:tcPr>
          <w:p w:rsidR="007F3CDB" w:rsidRPr="00DB2B4F" w:rsidRDefault="007F3CDB" w:rsidP="00F000A0">
            <w:pPr>
              <w:pStyle w:val="CellText"/>
              <w:jc w:val="center"/>
            </w:pPr>
          </w:p>
        </w:tc>
        <w:tc>
          <w:tcPr>
            <w:tcW w:w="1506" w:type="dxa"/>
            <w:shd w:val="clear" w:color="auto" w:fill="CCFFCC"/>
            <w:vAlign w:val="center"/>
          </w:tcPr>
          <w:p w:rsidR="007F3CDB" w:rsidRPr="00DB2B4F" w:rsidRDefault="007F3CDB" w:rsidP="00DE4EE0">
            <w:pPr>
              <w:pStyle w:val="TableEntryCentered"/>
            </w:pPr>
            <w:r w:rsidRPr="00DB2B4F">
              <w:t>T</w:t>
            </w:r>
            <w:r>
              <w:t>ELEMETERED</w:t>
            </w:r>
            <w:r w:rsidR="001056DF">
              <w:fldChar w:fldCharType="begin"/>
            </w:r>
            <w:r w:rsidR="008C3EA0">
              <w:instrText xml:space="preserve"> XE "</w:instrText>
            </w:r>
            <w:r w:rsidR="008C3EA0" w:rsidRPr="00E305E0">
              <w:instrText>TELEMETERED</w:instrText>
            </w:r>
            <w:r w:rsidR="008C3EA0">
              <w:instrText xml:space="preserve">" </w:instrText>
            </w:r>
            <w:r w:rsidR="001056DF">
              <w:fldChar w:fldCharType="end"/>
            </w:r>
          </w:p>
        </w:tc>
        <w:tc>
          <w:tcPr>
            <w:tcW w:w="2266" w:type="dxa"/>
            <w:shd w:val="clear" w:color="auto" w:fill="CCFFCC"/>
            <w:vAlign w:val="center"/>
          </w:tcPr>
          <w:p w:rsidR="007F3CDB" w:rsidRPr="00DB2B4F" w:rsidRDefault="007F3CDB" w:rsidP="00DE4EE0">
            <w:pPr>
              <w:pStyle w:val="TableEntryCentered"/>
            </w:pPr>
            <w:r w:rsidRPr="00DB2B4F">
              <w:t>C</w:t>
            </w:r>
            <w:r>
              <w:t>ALCULATED</w:t>
            </w:r>
            <w:r w:rsidR="001056DF">
              <w:fldChar w:fldCharType="begin"/>
            </w:r>
            <w:r w:rsidR="008C3EA0">
              <w:instrText xml:space="preserve"> XE "</w:instrText>
            </w:r>
            <w:r w:rsidR="008C3EA0" w:rsidRPr="00E305E0">
              <w:instrText>CALCULATED</w:instrText>
            </w:r>
            <w:r w:rsidR="008C3EA0">
              <w:instrText xml:space="preserve">" </w:instrText>
            </w:r>
            <w:r w:rsidR="001056DF">
              <w:fldChar w:fldCharType="end"/>
            </w:r>
          </w:p>
        </w:tc>
        <w:tc>
          <w:tcPr>
            <w:tcW w:w="1717" w:type="dxa"/>
            <w:shd w:val="clear" w:color="auto" w:fill="CCFFCC"/>
            <w:vAlign w:val="center"/>
          </w:tcPr>
          <w:p w:rsidR="007F3CDB" w:rsidRPr="00DB2B4F" w:rsidRDefault="007F3CDB" w:rsidP="00DE4EE0">
            <w:pPr>
              <w:pStyle w:val="TableEntryCentered"/>
            </w:pPr>
            <w:r w:rsidRPr="00DB2B4F">
              <w:t>E</w:t>
            </w:r>
            <w:r>
              <w:t>STIMATED</w:t>
            </w:r>
            <w:r w:rsidR="001056DF">
              <w:fldChar w:fldCharType="begin"/>
            </w:r>
            <w:r w:rsidR="008C3EA0">
              <w:instrText xml:space="preserve"> XE "</w:instrText>
            </w:r>
            <w:r w:rsidR="008C3EA0" w:rsidRPr="00E305E0">
              <w:instrText>ESTIMATED</w:instrText>
            </w:r>
            <w:r w:rsidR="008C3EA0">
              <w:instrText xml:space="preserve">" </w:instrText>
            </w:r>
            <w:r w:rsidR="001056DF">
              <w:fldChar w:fldCharType="end"/>
            </w:r>
          </w:p>
        </w:tc>
        <w:tc>
          <w:tcPr>
            <w:tcW w:w="2266" w:type="dxa"/>
            <w:shd w:val="clear" w:color="auto" w:fill="CCFFCC"/>
            <w:vAlign w:val="center"/>
          </w:tcPr>
          <w:p w:rsidR="007F3CDB" w:rsidRPr="00DB2B4F" w:rsidRDefault="007F3CDB" w:rsidP="00DE4EE0">
            <w:pPr>
              <w:pStyle w:val="TableEntryCentered"/>
            </w:pPr>
            <w:r w:rsidRPr="00DB2B4F">
              <w:t>M</w:t>
            </w:r>
            <w:r>
              <w:t>ANUAL</w:t>
            </w:r>
            <w:r w:rsidR="001056DF">
              <w:fldChar w:fldCharType="begin"/>
            </w:r>
            <w:r w:rsidR="008C3EA0">
              <w:instrText xml:space="preserve"> XE "</w:instrText>
            </w:r>
            <w:r w:rsidR="008C3EA0" w:rsidRPr="00E305E0">
              <w:instrText>MANUAL</w:instrText>
            </w:r>
            <w:r w:rsidR="008C3EA0">
              <w:instrText xml:space="preserve">" </w:instrText>
            </w:r>
            <w:r w:rsidR="001056DF">
              <w:fldChar w:fldCharType="end"/>
            </w:r>
          </w:p>
        </w:tc>
      </w:tr>
      <w:tr w:rsidR="00F000A0" w:rsidTr="00F000A0">
        <w:trPr>
          <w:cantSplit/>
          <w:jc w:val="center"/>
        </w:trPr>
        <w:tc>
          <w:tcPr>
            <w:tcW w:w="1244" w:type="dxa"/>
            <w:shd w:val="clear" w:color="auto" w:fill="FFFF99"/>
            <w:vAlign w:val="center"/>
          </w:tcPr>
          <w:p w:rsidR="007F3CDB" w:rsidRPr="00DB2B4F" w:rsidRDefault="007F3CDB" w:rsidP="00DE4EE0">
            <w:pPr>
              <w:pStyle w:val="TableEntryCentered"/>
            </w:pPr>
            <w:r w:rsidRPr="00DB2B4F">
              <w:t>MP</w:t>
            </w:r>
          </w:p>
        </w:tc>
        <w:tc>
          <w:tcPr>
            <w:tcW w:w="1768" w:type="dxa"/>
            <w:shd w:val="clear" w:color="auto" w:fill="FFFF99"/>
            <w:vAlign w:val="center"/>
          </w:tcPr>
          <w:p w:rsidR="00CC0AB8" w:rsidRPr="00DB2B4F" w:rsidRDefault="007F3CDB" w:rsidP="00DE4EE0">
            <w:pPr>
              <w:pStyle w:val="TableEntryCentered"/>
            </w:pPr>
            <w:r w:rsidRPr="00DB2B4F">
              <w:t>T</w:t>
            </w:r>
            <w:r>
              <w:t>ELEMETERED</w:t>
            </w:r>
            <w:r w:rsidR="001056DF">
              <w:fldChar w:fldCharType="begin"/>
            </w:r>
            <w:r w:rsidR="008C3EA0">
              <w:instrText xml:space="preserve"> XE "</w:instrText>
            </w:r>
            <w:r w:rsidR="008C3EA0" w:rsidRPr="00E305E0">
              <w:instrText>TELEMETERED</w:instrText>
            </w:r>
            <w:r w:rsidR="008C3EA0">
              <w:instrText xml:space="preserve">" </w:instrText>
            </w:r>
            <w:r w:rsidR="001056DF">
              <w:fldChar w:fldCharType="end"/>
            </w:r>
            <w:r w:rsidR="00CC0AB8">
              <w:br/>
              <w:t>(Field Telemetered)</w:t>
            </w:r>
          </w:p>
        </w:tc>
        <w:tc>
          <w:tcPr>
            <w:tcW w:w="1506" w:type="dxa"/>
            <w:shd w:val="clear" w:color="auto" w:fill="FFFF99"/>
            <w:vAlign w:val="center"/>
          </w:tcPr>
          <w:p w:rsidR="007F3CDB" w:rsidRPr="00DB2B4F" w:rsidRDefault="00ED5B2B" w:rsidP="00DE4EE0">
            <w:pPr>
              <w:pStyle w:val="TableEntryCentered"/>
            </w:pPr>
            <w:r>
              <w:t>REMOTE</w:t>
            </w:r>
            <w:r w:rsidR="001056DF">
              <w:fldChar w:fldCharType="begin"/>
            </w:r>
            <w:r w:rsidR="008C3EA0">
              <w:instrText xml:space="preserve"> XE "</w:instrText>
            </w:r>
            <w:r w:rsidR="008C3EA0" w:rsidRPr="00E305E0">
              <w:instrText>REMOTE</w:instrText>
            </w:r>
            <w:r w:rsidR="008C3EA0">
              <w:instrText xml:space="preserve">" </w:instrText>
            </w:r>
            <w:r w:rsidR="001056DF">
              <w:fldChar w:fldCharType="end"/>
            </w:r>
            <w:r w:rsidR="00464BCF">
              <w:br/>
            </w:r>
            <w:r w:rsidR="007F3CDB" w:rsidRPr="00DB2B4F">
              <w:t>GOOD</w:t>
            </w:r>
          </w:p>
        </w:tc>
        <w:tc>
          <w:tcPr>
            <w:tcW w:w="2266" w:type="dxa"/>
            <w:shd w:val="clear" w:color="auto" w:fill="FFFF99"/>
            <w:vAlign w:val="center"/>
          </w:tcPr>
          <w:p w:rsidR="007F3CDB" w:rsidRPr="00DB2B4F" w:rsidRDefault="007F3CDB" w:rsidP="00DE4EE0">
            <w:pPr>
              <w:pStyle w:val="TableEntryCentered"/>
            </w:pPr>
            <w:r>
              <w:t>REMOTE</w:t>
            </w:r>
            <w:r w:rsidR="001056DF">
              <w:fldChar w:fldCharType="begin"/>
            </w:r>
            <w:r w:rsidR="008C3EA0">
              <w:instrText xml:space="preserve"> XE "</w:instrText>
            </w:r>
            <w:r w:rsidR="008C3EA0" w:rsidRPr="00E305E0">
              <w:instrText>REMOTE</w:instrText>
            </w:r>
            <w:r w:rsidR="008C3EA0">
              <w:instrText xml:space="preserve">" </w:instrText>
            </w:r>
            <w:r w:rsidR="001056DF">
              <w:fldChar w:fldCharType="end"/>
            </w:r>
            <w:r w:rsidR="00464BCF">
              <w:br/>
            </w:r>
            <w:r>
              <w:t>CALC_REPLACED</w:t>
            </w:r>
          </w:p>
        </w:tc>
        <w:tc>
          <w:tcPr>
            <w:tcW w:w="1717" w:type="dxa"/>
            <w:shd w:val="clear" w:color="auto" w:fill="FFFF99"/>
            <w:vAlign w:val="center"/>
          </w:tcPr>
          <w:p w:rsidR="007F3CDB" w:rsidRPr="00DB2B4F" w:rsidRDefault="007F3CDB" w:rsidP="00DE4EE0">
            <w:pPr>
              <w:pStyle w:val="TableEntryCentered"/>
            </w:pPr>
            <w:r>
              <w:t>REMOTE</w:t>
            </w:r>
            <w:r w:rsidR="001056DF">
              <w:fldChar w:fldCharType="begin"/>
            </w:r>
            <w:r w:rsidR="008C3EA0">
              <w:instrText xml:space="preserve"> XE "</w:instrText>
            </w:r>
            <w:r w:rsidR="008C3EA0" w:rsidRPr="00E305E0">
              <w:instrText>REMOTE</w:instrText>
            </w:r>
            <w:r w:rsidR="008C3EA0">
              <w:instrText xml:space="preserve">" </w:instrText>
            </w:r>
            <w:r w:rsidR="001056DF">
              <w:fldChar w:fldCharType="end"/>
            </w:r>
            <w:r w:rsidR="00464BCF">
              <w:br/>
            </w:r>
            <w:r>
              <w:t>SE_REPLACED</w:t>
            </w:r>
          </w:p>
        </w:tc>
        <w:tc>
          <w:tcPr>
            <w:tcW w:w="2266" w:type="dxa"/>
            <w:shd w:val="clear" w:color="auto" w:fill="FFFF99"/>
            <w:vAlign w:val="center"/>
          </w:tcPr>
          <w:p w:rsidR="007F3CDB" w:rsidRPr="00DB2B4F" w:rsidRDefault="007F3CDB" w:rsidP="00DE4EE0">
            <w:pPr>
              <w:pStyle w:val="TableEntryCentered"/>
            </w:pPr>
            <w:r>
              <w:t>REMOTE</w:t>
            </w:r>
            <w:r w:rsidR="001056DF">
              <w:fldChar w:fldCharType="begin"/>
            </w:r>
            <w:r w:rsidR="008C3EA0">
              <w:instrText xml:space="preserve"> XE "</w:instrText>
            </w:r>
            <w:r w:rsidR="008C3EA0" w:rsidRPr="00E305E0">
              <w:instrText>REMOTE</w:instrText>
            </w:r>
            <w:r w:rsidR="008C3EA0">
              <w:instrText xml:space="preserve">" </w:instrText>
            </w:r>
            <w:r w:rsidR="001056DF">
              <w:fldChar w:fldCharType="end"/>
            </w:r>
            <w:r w:rsidR="00464BCF">
              <w:br/>
            </w:r>
            <w:r>
              <w:t>MANUALLY_REPLACED</w:t>
            </w:r>
          </w:p>
        </w:tc>
      </w:tr>
      <w:tr w:rsidR="00F000A0" w:rsidTr="00F000A0">
        <w:trPr>
          <w:cantSplit/>
          <w:jc w:val="center"/>
        </w:trPr>
        <w:tc>
          <w:tcPr>
            <w:tcW w:w="1244" w:type="dxa"/>
            <w:shd w:val="clear" w:color="auto" w:fill="FFFF99"/>
            <w:vAlign w:val="center"/>
          </w:tcPr>
          <w:p w:rsidR="007F3CDB" w:rsidRPr="00DB2B4F" w:rsidRDefault="007F3CDB" w:rsidP="00DE4EE0">
            <w:pPr>
              <w:pStyle w:val="TableEntryCentered"/>
            </w:pPr>
            <w:r w:rsidRPr="00DB2B4F">
              <w:t>MP</w:t>
            </w:r>
          </w:p>
        </w:tc>
        <w:tc>
          <w:tcPr>
            <w:tcW w:w="1768" w:type="dxa"/>
            <w:shd w:val="clear" w:color="auto" w:fill="FFFF99"/>
            <w:vAlign w:val="center"/>
          </w:tcPr>
          <w:p w:rsidR="007F3CDB" w:rsidRPr="00DB2B4F" w:rsidRDefault="007F3CDB" w:rsidP="00DE4EE0">
            <w:pPr>
              <w:pStyle w:val="TableEntryCentered"/>
            </w:pPr>
            <w:r w:rsidRPr="00DB2B4F">
              <w:t>C</w:t>
            </w:r>
            <w:r>
              <w:t>ALCULATED</w:t>
            </w:r>
            <w:r w:rsidR="001056DF">
              <w:fldChar w:fldCharType="begin"/>
            </w:r>
            <w:r w:rsidR="008C3EA0">
              <w:instrText xml:space="preserve"> XE "</w:instrText>
            </w:r>
            <w:r w:rsidR="008C3EA0" w:rsidRPr="00E305E0">
              <w:instrText>CALCULATED</w:instrText>
            </w:r>
            <w:r w:rsidR="008C3EA0">
              <w:instrText xml:space="preserve">" </w:instrText>
            </w:r>
            <w:r w:rsidR="001056DF">
              <w:fldChar w:fldCharType="end"/>
            </w:r>
          </w:p>
        </w:tc>
        <w:tc>
          <w:tcPr>
            <w:tcW w:w="1506" w:type="dxa"/>
            <w:shd w:val="clear" w:color="auto" w:fill="FFFF99"/>
            <w:vAlign w:val="center"/>
          </w:tcPr>
          <w:p w:rsidR="007F3CDB" w:rsidRPr="00DB2B4F" w:rsidRDefault="007F3CDB" w:rsidP="00DE4EE0">
            <w:pPr>
              <w:pStyle w:val="TableEntryCentered"/>
            </w:pPr>
            <w:r w:rsidRPr="00DB2B4F">
              <w:t>n/a</w:t>
            </w:r>
          </w:p>
        </w:tc>
        <w:tc>
          <w:tcPr>
            <w:tcW w:w="2266" w:type="dxa"/>
            <w:shd w:val="clear" w:color="auto" w:fill="FFFF99"/>
            <w:vAlign w:val="center"/>
          </w:tcPr>
          <w:p w:rsidR="007F3CDB" w:rsidRPr="00DB2B4F" w:rsidRDefault="007F3CDB" w:rsidP="00DE4EE0">
            <w:pPr>
              <w:pStyle w:val="TableEntryCentered"/>
            </w:pPr>
            <w:r>
              <w:t>REMOTE</w:t>
            </w:r>
            <w:r w:rsidR="001056DF">
              <w:fldChar w:fldCharType="begin"/>
            </w:r>
            <w:r w:rsidR="008C3EA0">
              <w:instrText xml:space="preserve"> XE "</w:instrText>
            </w:r>
            <w:r w:rsidR="008C3EA0" w:rsidRPr="00E305E0">
              <w:instrText>REMOTE</w:instrText>
            </w:r>
            <w:r w:rsidR="008C3EA0">
              <w:instrText xml:space="preserve">" </w:instrText>
            </w:r>
            <w:r w:rsidR="001056DF">
              <w:fldChar w:fldCharType="end"/>
            </w:r>
            <w:r w:rsidR="00464BCF">
              <w:br/>
            </w:r>
            <w:r>
              <w:t>GOOD</w:t>
            </w:r>
          </w:p>
        </w:tc>
        <w:tc>
          <w:tcPr>
            <w:tcW w:w="1717" w:type="dxa"/>
            <w:shd w:val="clear" w:color="auto" w:fill="FFFF99"/>
            <w:vAlign w:val="center"/>
          </w:tcPr>
          <w:p w:rsidR="007F3CDB" w:rsidRPr="00DB2B4F" w:rsidRDefault="007F3CDB" w:rsidP="00DE4EE0">
            <w:pPr>
              <w:pStyle w:val="TableEntryCentered"/>
            </w:pPr>
            <w:r>
              <w:t>REMOTE</w:t>
            </w:r>
            <w:r w:rsidR="001056DF">
              <w:fldChar w:fldCharType="begin"/>
            </w:r>
            <w:r w:rsidR="008C3EA0">
              <w:instrText xml:space="preserve"> XE "</w:instrText>
            </w:r>
            <w:r w:rsidR="008C3EA0" w:rsidRPr="00E305E0">
              <w:instrText>REMOTE</w:instrText>
            </w:r>
            <w:r w:rsidR="008C3EA0">
              <w:instrText xml:space="preserve">" </w:instrText>
            </w:r>
            <w:r w:rsidR="001056DF">
              <w:fldChar w:fldCharType="end"/>
            </w:r>
            <w:r w:rsidR="00464BCF">
              <w:br/>
            </w:r>
            <w:r>
              <w:t>SE_REPLACED</w:t>
            </w:r>
          </w:p>
        </w:tc>
        <w:tc>
          <w:tcPr>
            <w:tcW w:w="2266" w:type="dxa"/>
            <w:shd w:val="clear" w:color="auto" w:fill="FFFF99"/>
            <w:vAlign w:val="center"/>
          </w:tcPr>
          <w:p w:rsidR="007F3CDB" w:rsidRPr="00DB2B4F" w:rsidRDefault="007F3CDB" w:rsidP="00DE4EE0">
            <w:pPr>
              <w:pStyle w:val="TableEntryCentered"/>
            </w:pPr>
            <w:r>
              <w:t>REMOTE</w:t>
            </w:r>
            <w:r w:rsidR="001056DF">
              <w:fldChar w:fldCharType="begin"/>
            </w:r>
            <w:r w:rsidR="008C3EA0">
              <w:instrText xml:space="preserve"> XE "</w:instrText>
            </w:r>
            <w:r w:rsidR="008C3EA0" w:rsidRPr="00E305E0">
              <w:instrText>REMOTE</w:instrText>
            </w:r>
            <w:r w:rsidR="008C3EA0">
              <w:instrText xml:space="preserve">" </w:instrText>
            </w:r>
            <w:r w:rsidR="001056DF">
              <w:fldChar w:fldCharType="end"/>
            </w:r>
            <w:r w:rsidR="00464BCF">
              <w:br/>
            </w:r>
            <w:r>
              <w:t>MANUALLY_REPLACED</w:t>
            </w:r>
          </w:p>
        </w:tc>
      </w:tr>
      <w:tr w:rsidR="00F000A0" w:rsidTr="00F000A0">
        <w:trPr>
          <w:cantSplit/>
          <w:jc w:val="center"/>
        </w:trPr>
        <w:tc>
          <w:tcPr>
            <w:tcW w:w="1244" w:type="dxa"/>
            <w:shd w:val="clear" w:color="auto" w:fill="FFFF99"/>
            <w:vAlign w:val="center"/>
          </w:tcPr>
          <w:p w:rsidR="007F3CDB" w:rsidRPr="00DB2B4F" w:rsidRDefault="007F3CDB" w:rsidP="00DE4EE0">
            <w:pPr>
              <w:pStyle w:val="TableEntryCentered"/>
            </w:pPr>
            <w:r w:rsidRPr="00DB2B4F">
              <w:t>MP</w:t>
            </w:r>
          </w:p>
        </w:tc>
        <w:tc>
          <w:tcPr>
            <w:tcW w:w="1768" w:type="dxa"/>
            <w:shd w:val="clear" w:color="auto" w:fill="FFFF99"/>
            <w:vAlign w:val="center"/>
          </w:tcPr>
          <w:p w:rsidR="00CC0AB8" w:rsidRPr="00DB2B4F" w:rsidRDefault="007F3CDB" w:rsidP="00DE4EE0">
            <w:pPr>
              <w:pStyle w:val="TableEntryCentered"/>
            </w:pPr>
            <w:r w:rsidRPr="00DB2B4F">
              <w:t>E</w:t>
            </w:r>
            <w:r>
              <w:t>STIMATED</w:t>
            </w:r>
            <w:r w:rsidR="001056DF">
              <w:fldChar w:fldCharType="begin"/>
            </w:r>
            <w:r w:rsidR="008C3EA0">
              <w:instrText xml:space="preserve"> XE "</w:instrText>
            </w:r>
            <w:r w:rsidR="008C3EA0" w:rsidRPr="00E305E0">
              <w:instrText>ESTIMATED</w:instrText>
            </w:r>
            <w:r w:rsidR="008C3EA0">
              <w:instrText xml:space="preserve">" </w:instrText>
            </w:r>
            <w:r w:rsidR="001056DF">
              <w:fldChar w:fldCharType="end"/>
            </w:r>
            <w:r w:rsidR="00CC0AB8">
              <w:br/>
              <w:t>(State Estimator)</w:t>
            </w:r>
          </w:p>
        </w:tc>
        <w:tc>
          <w:tcPr>
            <w:tcW w:w="1506" w:type="dxa"/>
            <w:shd w:val="clear" w:color="auto" w:fill="FFFF99"/>
            <w:vAlign w:val="center"/>
          </w:tcPr>
          <w:p w:rsidR="007F3CDB" w:rsidRPr="00DB2B4F" w:rsidRDefault="007F3CDB" w:rsidP="00DE4EE0">
            <w:pPr>
              <w:pStyle w:val="TableEntryCentered"/>
            </w:pPr>
            <w:r w:rsidRPr="00DB2B4F">
              <w:t>n/a</w:t>
            </w:r>
          </w:p>
        </w:tc>
        <w:tc>
          <w:tcPr>
            <w:tcW w:w="2266" w:type="dxa"/>
            <w:shd w:val="clear" w:color="auto" w:fill="FFFF99"/>
            <w:vAlign w:val="center"/>
          </w:tcPr>
          <w:p w:rsidR="007F3CDB" w:rsidRPr="00DB2B4F" w:rsidRDefault="007F3CDB" w:rsidP="00DE4EE0">
            <w:pPr>
              <w:pStyle w:val="TableEntryCentered"/>
            </w:pPr>
            <w:r>
              <w:t>n/a</w:t>
            </w:r>
          </w:p>
        </w:tc>
        <w:tc>
          <w:tcPr>
            <w:tcW w:w="1717" w:type="dxa"/>
            <w:shd w:val="clear" w:color="auto" w:fill="FFFF99"/>
            <w:vAlign w:val="center"/>
          </w:tcPr>
          <w:p w:rsidR="007F3CDB" w:rsidRPr="00DB2B4F" w:rsidRDefault="007F3CDB" w:rsidP="00DE4EE0">
            <w:pPr>
              <w:pStyle w:val="TableEntryCentered"/>
            </w:pPr>
            <w:r>
              <w:t>REMOTE</w:t>
            </w:r>
            <w:r w:rsidR="001056DF">
              <w:fldChar w:fldCharType="begin"/>
            </w:r>
            <w:r w:rsidR="008C3EA0">
              <w:instrText xml:space="preserve"> XE "</w:instrText>
            </w:r>
            <w:r w:rsidR="008C3EA0" w:rsidRPr="00E305E0">
              <w:instrText>REMOTE</w:instrText>
            </w:r>
            <w:r w:rsidR="008C3EA0">
              <w:instrText xml:space="preserve">" </w:instrText>
            </w:r>
            <w:r w:rsidR="001056DF">
              <w:fldChar w:fldCharType="end"/>
            </w:r>
            <w:r w:rsidR="00464BCF">
              <w:br/>
            </w:r>
            <w:r>
              <w:t>GOOD</w:t>
            </w:r>
          </w:p>
        </w:tc>
        <w:tc>
          <w:tcPr>
            <w:tcW w:w="2266" w:type="dxa"/>
            <w:shd w:val="clear" w:color="auto" w:fill="FFFF99"/>
            <w:vAlign w:val="center"/>
          </w:tcPr>
          <w:p w:rsidR="007F3CDB" w:rsidRPr="00DB2B4F" w:rsidRDefault="007F3CDB" w:rsidP="00DE4EE0">
            <w:pPr>
              <w:pStyle w:val="TableEntryCentered"/>
            </w:pPr>
            <w:r>
              <w:t>REMOTE</w:t>
            </w:r>
            <w:r w:rsidR="001056DF">
              <w:fldChar w:fldCharType="begin"/>
            </w:r>
            <w:r w:rsidR="008C3EA0">
              <w:instrText xml:space="preserve"> XE "</w:instrText>
            </w:r>
            <w:r w:rsidR="008C3EA0" w:rsidRPr="00E305E0">
              <w:instrText>REMOTE</w:instrText>
            </w:r>
            <w:r w:rsidR="008C3EA0">
              <w:instrText xml:space="preserve">" </w:instrText>
            </w:r>
            <w:r w:rsidR="001056DF">
              <w:fldChar w:fldCharType="end"/>
            </w:r>
            <w:r w:rsidR="00464BCF">
              <w:br/>
            </w:r>
            <w:r>
              <w:t>MANUALLY_REPLACED</w:t>
            </w:r>
          </w:p>
        </w:tc>
      </w:tr>
      <w:tr w:rsidR="00F000A0" w:rsidTr="00F000A0">
        <w:trPr>
          <w:cantSplit/>
          <w:jc w:val="center"/>
        </w:trPr>
        <w:tc>
          <w:tcPr>
            <w:tcW w:w="1244" w:type="dxa"/>
            <w:shd w:val="clear" w:color="auto" w:fill="FFFF99"/>
            <w:vAlign w:val="center"/>
          </w:tcPr>
          <w:p w:rsidR="007F3CDB" w:rsidRPr="00DB2B4F" w:rsidRDefault="007F3CDB" w:rsidP="00DE4EE0">
            <w:pPr>
              <w:pStyle w:val="TableEntryCentered"/>
            </w:pPr>
            <w:r w:rsidRPr="00DB2B4F">
              <w:t>MP</w:t>
            </w:r>
          </w:p>
        </w:tc>
        <w:tc>
          <w:tcPr>
            <w:tcW w:w="1768" w:type="dxa"/>
            <w:shd w:val="clear" w:color="auto" w:fill="FFFF99"/>
            <w:vAlign w:val="center"/>
          </w:tcPr>
          <w:p w:rsidR="00CC0AB8" w:rsidRPr="00DB2B4F" w:rsidRDefault="007F3CDB" w:rsidP="00DE4EE0">
            <w:pPr>
              <w:pStyle w:val="TableEntryCentered"/>
            </w:pPr>
            <w:r w:rsidRPr="00DB2B4F">
              <w:t>M</w:t>
            </w:r>
            <w:r>
              <w:t>ANUAL</w:t>
            </w:r>
            <w:r w:rsidR="001056DF">
              <w:fldChar w:fldCharType="begin"/>
            </w:r>
            <w:r w:rsidR="008C3EA0">
              <w:instrText xml:space="preserve"> XE "</w:instrText>
            </w:r>
            <w:r w:rsidR="008C3EA0" w:rsidRPr="00E305E0">
              <w:instrText>MANUAL</w:instrText>
            </w:r>
            <w:r w:rsidR="008C3EA0">
              <w:instrText xml:space="preserve">" </w:instrText>
            </w:r>
            <w:r w:rsidR="001056DF">
              <w:fldChar w:fldCharType="end"/>
            </w:r>
            <w:r w:rsidR="00CC0AB8">
              <w:br/>
              <w:t>(</w:t>
            </w:r>
            <w:r w:rsidR="008143DE">
              <w:t xml:space="preserve">MP </w:t>
            </w:r>
            <w:r w:rsidR="00CC0AB8">
              <w:t>Operator Entered – Non-Field Telemetered)</w:t>
            </w:r>
          </w:p>
        </w:tc>
        <w:tc>
          <w:tcPr>
            <w:tcW w:w="1506" w:type="dxa"/>
            <w:shd w:val="clear" w:color="auto" w:fill="FFFF99"/>
            <w:vAlign w:val="center"/>
          </w:tcPr>
          <w:p w:rsidR="007F3CDB" w:rsidRPr="00DB2B4F" w:rsidRDefault="00ED5B2B" w:rsidP="00DE4EE0">
            <w:pPr>
              <w:pStyle w:val="TableEntryCentered"/>
            </w:pPr>
            <w:r>
              <w:t>REMOTE</w:t>
            </w:r>
            <w:r w:rsidR="001056DF">
              <w:fldChar w:fldCharType="begin"/>
            </w:r>
            <w:r w:rsidR="008C3EA0">
              <w:instrText xml:space="preserve"> XE "</w:instrText>
            </w:r>
            <w:r w:rsidR="008C3EA0" w:rsidRPr="00E305E0">
              <w:instrText>REMOTE</w:instrText>
            </w:r>
            <w:r w:rsidR="008C3EA0">
              <w:instrText xml:space="preserve">" </w:instrText>
            </w:r>
            <w:r w:rsidR="001056DF">
              <w:fldChar w:fldCharType="end"/>
            </w:r>
            <w:r w:rsidR="00464BCF">
              <w:br/>
            </w:r>
            <w:r w:rsidR="007F3CDB" w:rsidRPr="00DB2B4F">
              <w:t>GOOD</w:t>
            </w:r>
          </w:p>
        </w:tc>
        <w:tc>
          <w:tcPr>
            <w:tcW w:w="2266" w:type="dxa"/>
            <w:shd w:val="clear" w:color="auto" w:fill="FFFF99"/>
            <w:vAlign w:val="center"/>
          </w:tcPr>
          <w:p w:rsidR="007F3CDB" w:rsidRPr="00DB2B4F" w:rsidRDefault="007F3CDB" w:rsidP="00DE4EE0">
            <w:pPr>
              <w:pStyle w:val="TableEntryCentered"/>
            </w:pPr>
            <w:r>
              <w:t>REMOTE</w:t>
            </w:r>
            <w:r w:rsidR="001056DF">
              <w:fldChar w:fldCharType="begin"/>
            </w:r>
            <w:r w:rsidR="008C3EA0">
              <w:instrText xml:space="preserve"> XE "</w:instrText>
            </w:r>
            <w:r w:rsidR="008C3EA0" w:rsidRPr="00E305E0">
              <w:instrText>REMOTE</w:instrText>
            </w:r>
            <w:r w:rsidR="008C3EA0">
              <w:instrText xml:space="preserve">" </w:instrText>
            </w:r>
            <w:r w:rsidR="001056DF">
              <w:fldChar w:fldCharType="end"/>
            </w:r>
            <w:r w:rsidR="00464BCF">
              <w:br/>
            </w:r>
            <w:r>
              <w:t>CALC_REPLACED</w:t>
            </w:r>
          </w:p>
        </w:tc>
        <w:tc>
          <w:tcPr>
            <w:tcW w:w="1717" w:type="dxa"/>
            <w:shd w:val="clear" w:color="auto" w:fill="FFFF99"/>
            <w:vAlign w:val="center"/>
          </w:tcPr>
          <w:p w:rsidR="007F3CDB" w:rsidRPr="00DB2B4F" w:rsidRDefault="007F3CDB" w:rsidP="00DE4EE0">
            <w:pPr>
              <w:pStyle w:val="TableEntryCentered"/>
            </w:pPr>
            <w:r>
              <w:t>REMOTE</w:t>
            </w:r>
            <w:r w:rsidR="001056DF">
              <w:fldChar w:fldCharType="begin"/>
            </w:r>
            <w:r w:rsidR="008C3EA0">
              <w:instrText xml:space="preserve"> XE "</w:instrText>
            </w:r>
            <w:r w:rsidR="008C3EA0" w:rsidRPr="00E305E0">
              <w:instrText>REMOTE</w:instrText>
            </w:r>
            <w:r w:rsidR="008C3EA0">
              <w:instrText xml:space="preserve">" </w:instrText>
            </w:r>
            <w:r w:rsidR="001056DF">
              <w:fldChar w:fldCharType="end"/>
            </w:r>
            <w:r w:rsidR="00464BCF">
              <w:br/>
            </w:r>
            <w:r>
              <w:t>SE_REPLACED</w:t>
            </w:r>
          </w:p>
        </w:tc>
        <w:tc>
          <w:tcPr>
            <w:tcW w:w="2266" w:type="dxa"/>
            <w:shd w:val="clear" w:color="auto" w:fill="FFFF99"/>
            <w:vAlign w:val="center"/>
          </w:tcPr>
          <w:p w:rsidR="007F3CDB" w:rsidRPr="00DB2B4F" w:rsidRDefault="007F3CDB" w:rsidP="00DE4EE0">
            <w:pPr>
              <w:pStyle w:val="TableEntryCentered"/>
            </w:pPr>
            <w:r>
              <w:t>REMOTE</w:t>
            </w:r>
            <w:r w:rsidR="001056DF">
              <w:fldChar w:fldCharType="begin"/>
            </w:r>
            <w:r w:rsidR="008C3EA0">
              <w:instrText xml:space="preserve"> XE "</w:instrText>
            </w:r>
            <w:r w:rsidR="008C3EA0" w:rsidRPr="00E305E0">
              <w:instrText>REMOTE</w:instrText>
            </w:r>
            <w:r w:rsidR="008C3EA0">
              <w:instrText xml:space="preserve">" </w:instrText>
            </w:r>
            <w:r w:rsidR="001056DF">
              <w:fldChar w:fldCharType="end"/>
            </w:r>
            <w:r w:rsidR="00A503FC">
              <w:br/>
            </w:r>
            <w:r>
              <w:t>GOOD</w:t>
            </w:r>
          </w:p>
        </w:tc>
      </w:tr>
    </w:tbl>
    <w:p w:rsidR="00464BCF" w:rsidRDefault="00464BCF" w:rsidP="00464BCF">
      <w:pPr>
        <w:pStyle w:val="Caption"/>
      </w:pPr>
      <w:bookmarkStart w:id="129" w:name="_Ref164153704"/>
      <w:bookmarkStart w:id="130" w:name="_Toc471981579"/>
      <w:r>
        <w:t xml:space="preserve">Table </w:t>
      </w:r>
      <w:r w:rsidR="001056DF">
        <w:fldChar w:fldCharType="begin"/>
      </w:r>
      <w:r>
        <w:instrText xml:space="preserve"> SEQ Table \* ARABIC </w:instrText>
      </w:r>
      <w:r w:rsidR="001056DF">
        <w:fldChar w:fldCharType="separate"/>
      </w:r>
      <w:r w:rsidR="00E13E4A">
        <w:rPr>
          <w:noProof/>
        </w:rPr>
        <w:t>4</w:t>
      </w:r>
      <w:r w:rsidR="001056DF">
        <w:fldChar w:fldCharType="end"/>
      </w:r>
      <w:bookmarkEnd w:id="129"/>
      <w:r>
        <w:t xml:space="preserve"> ERCOT's Determination of a REPLACED Value</w:t>
      </w:r>
      <w:r w:rsidR="00C52C64">
        <w:t xml:space="preserve"> when Current Provider is ERCOT</w:t>
      </w:r>
      <w:bookmarkEnd w:id="13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14"/>
        <w:gridCol w:w="1796"/>
        <w:gridCol w:w="2321"/>
        <w:gridCol w:w="1942"/>
        <w:gridCol w:w="2303"/>
      </w:tblGrid>
      <w:tr w:rsidR="00570910" w:rsidTr="00F000A0">
        <w:trPr>
          <w:cantSplit/>
          <w:tblHeader/>
          <w:jc w:val="center"/>
        </w:trPr>
        <w:tc>
          <w:tcPr>
            <w:tcW w:w="1215" w:type="dxa"/>
            <w:vMerge w:val="restart"/>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rsidR="00570910" w:rsidRPr="00C52C64" w:rsidRDefault="00570910" w:rsidP="00621162">
            <w:pPr>
              <w:pStyle w:val="TableColumnHeading"/>
            </w:pPr>
            <w:r w:rsidRPr="00C52C64">
              <w:t>Normal</w:t>
            </w:r>
            <w:r w:rsidRPr="00C52C64">
              <w:br/>
              <w:t>Provider</w:t>
            </w:r>
          </w:p>
        </w:tc>
        <w:tc>
          <w:tcPr>
            <w:tcW w:w="1797" w:type="dxa"/>
            <w:vMerge w:val="restart"/>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rsidR="00570910" w:rsidRPr="00C52C64" w:rsidRDefault="00CC0AB8" w:rsidP="00621162">
            <w:pPr>
              <w:pStyle w:val="TableColumnHeading"/>
            </w:pPr>
            <w:r>
              <w:t>ICCP</w:t>
            </w:r>
            <w:r>
              <w:br/>
            </w:r>
            <w:r w:rsidRPr="00C52C64">
              <w:t>Normal Source</w:t>
            </w:r>
            <w:r w:rsidR="001056DF">
              <w:fldChar w:fldCharType="begin"/>
            </w:r>
            <w:r w:rsidR="001B44DF">
              <w:instrText xml:space="preserve"> XE "</w:instrText>
            </w:r>
            <w:r w:rsidR="001B44DF" w:rsidRPr="00746978">
              <w:instrText>Normal Source</w:instrText>
            </w:r>
            <w:r w:rsidR="001B44DF">
              <w:instrText xml:space="preserve">" </w:instrText>
            </w:r>
            <w:r w:rsidR="001056DF">
              <w:fldChar w:fldCharType="end"/>
            </w:r>
            <w:r>
              <w:t xml:space="preserve"> Attribute</w:t>
            </w:r>
          </w:p>
        </w:tc>
        <w:tc>
          <w:tcPr>
            <w:tcW w:w="6569" w:type="dxa"/>
            <w:gridSpan w:val="3"/>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rsidR="00570910" w:rsidRPr="00C52C64" w:rsidRDefault="00CC0AB8" w:rsidP="00621162">
            <w:pPr>
              <w:pStyle w:val="TableColumnHeading"/>
            </w:pPr>
            <w:r>
              <w:t xml:space="preserve">ICCP </w:t>
            </w:r>
            <w:r w:rsidRPr="00C52C64">
              <w:t>Current Source</w:t>
            </w:r>
            <w:r w:rsidR="001056DF">
              <w:fldChar w:fldCharType="begin"/>
            </w:r>
            <w:r w:rsidR="001B44DF">
              <w:instrText xml:space="preserve"> XE "</w:instrText>
            </w:r>
            <w:r w:rsidR="001B44DF" w:rsidRPr="00746978">
              <w:instrText>Current Source</w:instrText>
            </w:r>
            <w:r w:rsidR="001B44DF">
              <w:instrText xml:space="preserve">" </w:instrText>
            </w:r>
            <w:r w:rsidR="001056DF">
              <w:fldChar w:fldCharType="end"/>
            </w:r>
            <w:r>
              <w:t xml:space="preserve"> Attribute</w:t>
            </w:r>
            <w:r w:rsidRPr="00C52C64">
              <w:t xml:space="preserve"> </w:t>
            </w:r>
            <w:r w:rsidR="00570910" w:rsidRPr="00C52C64">
              <w:t>(Current Provider</w:t>
            </w:r>
            <w:r w:rsidR="001056DF">
              <w:fldChar w:fldCharType="begin"/>
            </w:r>
            <w:r w:rsidR="00DE7791">
              <w:instrText xml:space="preserve"> XE "</w:instrText>
            </w:r>
            <w:r w:rsidR="00DE7791" w:rsidRPr="00746978">
              <w:instrText>Current Provider</w:instrText>
            </w:r>
            <w:r w:rsidR="00DE7791">
              <w:instrText xml:space="preserve">" </w:instrText>
            </w:r>
            <w:r w:rsidR="001056DF">
              <w:fldChar w:fldCharType="end"/>
            </w:r>
            <w:r w:rsidR="00570910" w:rsidRPr="00C52C64">
              <w:t xml:space="preserve"> is ERCOT)</w:t>
            </w:r>
          </w:p>
        </w:tc>
      </w:tr>
      <w:tr w:rsidR="00F000A0" w:rsidTr="00F000A0">
        <w:trPr>
          <w:cantSplit/>
          <w:jc w:val="center"/>
        </w:trPr>
        <w:tc>
          <w:tcPr>
            <w:tcW w:w="1215" w:type="dxa"/>
            <w:vMerge/>
            <w:shd w:val="clear" w:color="auto" w:fill="C0C0C0"/>
            <w:vAlign w:val="center"/>
          </w:tcPr>
          <w:p w:rsidR="00570910" w:rsidRPr="00DB2B4F" w:rsidRDefault="00570910" w:rsidP="00621162">
            <w:pPr>
              <w:pStyle w:val="TableEntryCentered"/>
            </w:pPr>
          </w:p>
        </w:tc>
        <w:tc>
          <w:tcPr>
            <w:tcW w:w="1797" w:type="dxa"/>
            <w:vMerge/>
            <w:shd w:val="clear" w:color="auto" w:fill="C0C0C0"/>
            <w:vAlign w:val="center"/>
          </w:tcPr>
          <w:p w:rsidR="00570910" w:rsidRPr="00DB2B4F" w:rsidRDefault="00570910" w:rsidP="00621162">
            <w:pPr>
              <w:pStyle w:val="TableEntryCentered"/>
            </w:pPr>
          </w:p>
        </w:tc>
        <w:tc>
          <w:tcPr>
            <w:tcW w:w="2323" w:type="dxa"/>
            <w:shd w:val="clear" w:color="auto" w:fill="CCFFCC"/>
            <w:vAlign w:val="center"/>
          </w:tcPr>
          <w:p w:rsidR="00570910" w:rsidRPr="00DB2B4F" w:rsidRDefault="00570910" w:rsidP="00621162">
            <w:pPr>
              <w:pStyle w:val="TableEntryCentered"/>
            </w:pPr>
            <w:r w:rsidRPr="00DB2B4F">
              <w:t>C</w:t>
            </w:r>
            <w:r>
              <w:t>ALCULATED</w:t>
            </w:r>
            <w:r w:rsidR="001056DF">
              <w:fldChar w:fldCharType="begin"/>
            </w:r>
            <w:r w:rsidR="008C3EA0">
              <w:instrText xml:space="preserve"> XE "</w:instrText>
            </w:r>
            <w:r w:rsidR="008C3EA0" w:rsidRPr="00E305E0">
              <w:instrText>CALCULATED</w:instrText>
            </w:r>
            <w:r w:rsidR="008C3EA0">
              <w:instrText xml:space="preserve">" </w:instrText>
            </w:r>
            <w:r w:rsidR="001056DF">
              <w:fldChar w:fldCharType="end"/>
            </w:r>
          </w:p>
        </w:tc>
        <w:tc>
          <w:tcPr>
            <w:tcW w:w="1943" w:type="dxa"/>
            <w:shd w:val="clear" w:color="auto" w:fill="CCFFCC"/>
            <w:vAlign w:val="center"/>
          </w:tcPr>
          <w:p w:rsidR="00570910" w:rsidRPr="00DB2B4F" w:rsidRDefault="00570910" w:rsidP="00621162">
            <w:pPr>
              <w:pStyle w:val="TableEntryCentered"/>
            </w:pPr>
            <w:r w:rsidRPr="00DB2B4F">
              <w:t>E</w:t>
            </w:r>
            <w:r>
              <w:t>STIMATED</w:t>
            </w:r>
            <w:r w:rsidR="001056DF">
              <w:fldChar w:fldCharType="begin"/>
            </w:r>
            <w:r w:rsidR="008C3EA0">
              <w:instrText xml:space="preserve"> XE "</w:instrText>
            </w:r>
            <w:r w:rsidR="008C3EA0" w:rsidRPr="00E305E0">
              <w:instrText>ESTIMATED</w:instrText>
            </w:r>
            <w:r w:rsidR="008C3EA0">
              <w:instrText xml:space="preserve">" </w:instrText>
            </w:r>
            <w:r w:rsidR="001056DF">
              <w:fldChar w:fldCharType="end"/>
            </w:r>
          </w:p>
        </w:tc>
        <w:tc>
          <w:tcPr>
            <w:tcW w:w="2303" w:type="dxa"/>
            <w:shd w:val="clear" w:color="auto" w:fill="CCFFCC"/>
            <w:vAlign w:val="center"/>
          </w:tcPr>
          <w:p w:rsidR="008143DE" w:rsidRPr="00DB2B4F" w:rsidRDefault="00570910" w:rsidP="00621162">
            <w:pPr>
              <w:pStyle w:val="TableEntryCentered"/>
            </w:pPr>
            <w:r w:rsidRPr="00DB2B4F">
              <w:t>M</w:t>
            </w:r>
            <w:r>
              <w:t>ANUAL</w:t>
            </w:r>
            <w:r w:rsidR="001056DF">
              <w:fldChar w:fldCharType="begin"/>
            </w:r>
            <w:r w:rsidR="008C3EA0">
              <w:instrText xml:space="preserve"> XE "</w:instrText>
            </w:r>
            <w:r w:rsidR="008C3EA0" w:rsidRPr="00E305E0">
              <w:instrText>MANUAL</w:instrText>
            </w:r>
            <w:r w:rsidR="008C3EA0">
              <w:instrText xml:space="preserve">" </w:instrText>
            </w:r>
            <w:r w:rsidR="001056DF">
              <w:fldChar w:fldCharType="end"/>
            </w:r>
            <w:r w:rsidR="00DE4EE0">
              <w:br/>
            </w:r>
            <w:r w:rsidR="008143DE">
              <w:t>(ERCOT Operator Entered)</w:t>
            </w:r>
          </w:p>
        </w:tc>
      </w:tr>
      <w:tr w:rsidR="00F000A0" w:rsidTr="00F000A0">
        <w:trPr>
          <w:cantSplit/>
          <w:jc w:val="center"/>
        </w:trPr>
        <w:tc>
          <w:tcPr>
            <w:tcW w:w="1215" w:type="dxa"/>
            <w:shd w:val="clear" w:color="auto" w:fill="FFFF99"/>
            <w:vAlign w:val="center"/>
          </w:tcPr>
          <w:p w:rsidR="00570910" w:rsidRPr="00DB2B4F" w:rsidRDefault="00570910" w:rsidP="00621162">
            <w:pPr>
              <w:pStyle w:val="TableEntryCentered"/>
            </w:pPr>
            <w:r w:rsidRPr="00DB2B4F">
              <w:t>MP</w:t>
            </w:r>
          </w:p>
        </w:tc>
        <w:tc>
          <w:tcPr>
            <w:tcW w:w="1797" w:type="dxa"/>
            <w:shd w:val="clear" w:color="auto" w:fill="FFFF99"/>
            <w:vAlign w:val="center"/>
          </w:tcPr>
          <w:p w:rsidR="00570910" w:rsidRPr="00DB2B4F" w:rsidRDefault="00570910" w:rsidP="00621162">
            <w:pPr>
              <w:pStyle w:val="TableEntryCentered"/>
            </w:pPr>
            <w:r w:rsidRPr="00DB2B4F">
              <w:t>T</w:t>
            </w:r>
            <w:r>
              <w:t>ELEMETERED</w:t>
            </w:r>
            <w:r w:rsidR="001056DF">
              <w:fldChar w:fldCharType="begin"/>
            </w:r>
            <w:r w:rsidR="008C3EA0">
              <w:instrText xml:space="preserve"> XE "</w:instrText>
            </w:r>
            <w:r w:rsidR="008C3EA0" w:rsidRPr="00E305E0">
              <w:instrText>TELEMETERED</w:instrText>
            </w:r>
            <w:r w:rsidR="008C3EA0">
              <w:instrText xml:space="preserve">" </w:instrText>
            </w:r>
            <w:r w:rsidR="001056DF">
              <w:fldChar w:fldCharType="end"/>
            </w:r>
            <w:r w:rsidR="00CC0AB8">
              <w:br/>
              <w:t>(Field Telemetered)</w:t>
            </w:r>
          </w:p>
        </w:tc>
        <w:tc>
          <w:tcPr>
            <w:tcW w:w="2323" w:type="dxa"/>
            <w:shd w:val="clear" w:color="auto" w:fill="FFFF99"/>
            <w:vAlign w:val="center"/>
          </w:tcPr>
          <w:p w:rsidR="00570910" w:rsidRPr="00DB2B4F" w:rsidRDefault="00570910" w:rsidP="00621162">
            <w:pPr>
              <w:pStyle w:val="TableEntryCentered"/>
            </w:pPr>
            <w:r>
              <w:t>CALC_REPLACED</w:t>
            </w:r>
          </w:p>
        </w:tc>
        <w:tc>
          <w:tcPr>
            <w:tcW w:w="1943" w:type="dxa"/>
            <w:shd w:val="clear" w:color="auto" w:fill="FFFF99"/>
            <w:vAlign w:val="center"/>
          </w:tcPr>
          <w:p w:rsidR="00570910" w:rsidRPr="00DB2B4F" w:rsidRDefault="00570910" w:rsidP="00621162">
            <w:pPr>
              <w:pStyle w:val="TableEntryCentered"/>
            </w:pPr>
            <w:r>
              <w:t>SE_REPLACED</w:t>
            </w:r>
          </w:p>
        </w:tc>
        <w:tc>
          <w:tcPr>
            <w:tcW w:w="2303" w:type="dxa"/>
            <w:shd w:val="clear" w:color="auto" w:fill="FFFF99"/>
            <w:vAlign w:val="center"/>
          </w:tcPr>
          <w:p w:rsidR="00570910" w:rsidRPr="00DB2B4F" w:rsidRDefault="00570910" w:rsidP="00621162">
            <w:pPr>
              <w:pStyle w:val="TableEntryCentered"/>
            </w:pPr>
            <w:r>
              <w:t>MANUALLY_REPLACED</w:t>
            </w:r>
          </w:p>
        </w:tc>
      </w:tr>
      <w:tr w:rsidR="00F000A0" w:rsidTr="00F000A0">
        <w:trPr>
          <w:cantSplit/>
          <w:jc w:val="center"/>
        </w:trPr>
        <w:tc>
          <w:tcPr>
            <w:tcW w:w="1215" w:type="dxa"/>
            <w:shd w:val="clear" w:color="auto" w:fill="FFFF99"/>
            <w:vAlign w:val="center"/>
          </w:tcPr>
          <w:p w:rsidR="00570910" w:rsidRPr="00DB2B4F" w:rsidRDefault="00570910" w:rsidP="00621162">
            <w:pPr>
              <w:pStyle w:val="TableEntryCentered"/>
            </w:pPr>
            <w:r w:rsidRPr="00DB2B4F">
              <w:t>MP</w:t>
            </w:r>
          </w:p>
        </w:tc>
        <w:tc>
          <w:tcPr>
            <w:tcW w:w="1797" w:type="dxa"/>
            <w:shd w:val="clear" w:color="auto" w:fill="FFFF99"/>
            <w:vAlign w:val="center"/>
          </w:tcPr>
          <w:p w:rsidR="00570910" w:rsidRPr="00DB2B4F" w:rsidRDefault="00570910" w:rsidP="00621162">
            <w:pPr>
              <w:pStyle w:val="TableEntryCentered"/>
            </w:pPr>
            <w:r w:rsidRPr="00DB2B4F">
              <w:t>C</w:t>
            </w:r>
            <w:r>
              <w:t>ALCULATED</w:t>
            </w:r>
            <w:r w:rsidR="001056DF">
              <w:fldChar w:fldCharType="begin"/>
            </w:r>
            <w:r w:rsidR="008C3EA0">
              <w:instrText xml:space="preserve"> XE "</w:instrText>
            </w:r>
            <w:r w:rsidR="008C3EA0" w:rsidRPr="00E305E0">
              <w:instrText>CALCULATED</w:instrText>
            </w:r>
            <w:r w:rsidR="008C3EA0">
              <w:instrText xml:space="preserve">" </w:instrText>
            </w:r>
            <w:r w:rsidR="001056DF">
              <w:fldChar w:fldCharType="end"/>
            </w:r>
          </w:p>
        </w:tc>
        <w:tc>
          <w:tcPr>
            <w:tcW w:w="2323" w:type="dxa"/>
            <w:shd w:val="clear" w:color="auto" w:fill="FFFF99"/>
            <w:vAlign w:val="center"/>
          </w:tcPr>
          <w:p w:rsidR="00570910" w:rsidRPr="00DB2B4F" w:rsidRDefault="00570910" w:rsidP="00621162">
            <w:pPr>
              <w:pStyle w:val="TableEntryCentered"/>
            </w:pPr>
            <w:r>
              <w:t>CALC_REPLACED</w:t>
            </w:r>
          </w:p>
        </w:tc>
        <w:tc>
          <w:tcPr>
            <w:tcW w:w="1943" w:type="dxa"/>
            <w:shd w:val="clear" w:color="auto" w:fill="FFFF99"/>
            <w:vAlign w:val="center"/>
          </w:tcPr>
          <w:p w:rsidR="00570910" w:rsidRPr="00DB2B4F" w:rsidRDefault="00570910" w:rsidP="00621162">
            <w:pPr>
              <w:pStyle w:val="TableEntryCentered"/>
            </w:pPr>
            <w:r>
              <w:t>SE_REPLACED</w:t>
            </w:r>
          </w:p>
        </w:tc>
        <w:tc>
          <w:tcPr>
            <w:tcW w:w="2303" w:type="dxa"/>
            <w:shd w:val="clear" w:color="auto" w:fill="FFFF99"/>
            <w:vAlign w:val="center"/>
          </w:tcPr>
          <w:p w:rsidR="00570910" w:rsidRPr="00DB2B4F" w:rsidRDefault="00570910" w:rsidP="00621162">
            <w:pPr>
              <w:pStyle w:val="TableEntryCentered"/>
            </w:pPr>
            <w:r>
              <w:t>MANUALLY_REPLACED</w:t>
            </w:r>
          </w:p>
        </w:tc>
      </w:tr>
      <w:tr w:rsidR="00F000A0" w:rsidTr="00F000A0">
        <w:trPr>
          <w:cantSplit/>
          <w:jc w:val="center"/>
        </w:trPr>
        <w:tc>
          <w:tcPr>
            <w:tcW w:w="1215" w:type="dxa"/>
            <w:shd w:val="clear" w:color="auto" w:fill="FFFF99"/>
            <w:vAlign w:val="center"/>
          </w:tcPr>
          <w:p w:rsidR="00570910" w:rsidRPr="00DB2B4F" w:rsidRDefault="00570910" w:rsidP="00621162">
            <w:pPr>
              <w:pStyle w:val="TableEntryCentered"/>
            </w:pPr>
            <w:r w:rsidRPr="00DB2B4F">
              <w:t>MP</w:t>
            </w:r>
          </w:p>
        </w:tc>
        <w:tc>
          <w:tcPr>
            <w:tcW w:w="1797" w:type="dxa"/>
            <w:shd w:val="clear" w:color="auto" w:fill="FFFF99"/>
            <w:vAlign w:val="center"/>
          </w:tcPr>
          <w:p w:rsidR="00570910" w:rsidRPr="00DB2B4F" w:rsidRDefault="00570910" w:rsidP="00621162">
            <w:pPr>
              <w:pStyle w:val="TableEntryCentered"/>
            </w:pPr>
            <w:r w:rsidRPr="00DB2B4F">
              <w:t>E</w:t>
            </w:r>
            <w:r>
              <w:t>STIMATED</w:t>
            </w:r>
            <w:r w:rsidR="001056DF">
              <w:fldChar w:fldCharType="begin"/>
            </w:r>
            <w:r w:rsidR="008C3EA0">
              <w:instrText xml:space="preserve"> XE "</w:instrText>
            </w:r>
            <w:r w:rsidR="008C3EA0" w:rsidRPr="00E305E0">
              <w:instrText>ESTIMATED</w:instrText>
            </w:r>
            <w:r w:rsidR="008C3EA0">
              <w:instrText xml:space="preserve">" </w:instrText>
            </w:r>
            <w:r w:rsidR="001056DF">
              <w:fldChar w:fldCharType="end"/>
            </w:r>
            <w:r w:rsidR="00CC0AB8">
              <w:br/>
              <w:t>(State Estimator)</w:t>
            </w:r>
          </w:p>
        </w:tc>
        <w:tc>
          <w:tcPr>
            <w:tcW w:w="2323" w:type="dxa"/>
            <w:shd w:val="clear" w:color="auto" w:fill="FFFF99"/>
            <w:vAlign w:val="center"/>
          </w:tcPr>
          <w:p w:rsidR="00570910" w:rsidRPr="00DB2B4F" w:rsidRDefault="00570910" w:rsidP="00621162">
            <w:pPr>
              <w:pStyle w:val="TableEntryCentered"/>
            </w:pPr>
            <w:r>
              <w:t>CALC_REPLACED</w:t>
            </w:r>
          </w:p>
        </w:tc>
        <w:tc>
          <w:tcPr>
            <w:tcW w:w="1943" w:type="dxa"/>
            <w:shd w:val="clear" w:color="auto" w:fill="FFFF99"/>
            <w:vAlign w:val="center"/>
          </w:tcPr>
          <w:p w:rsidR="00570910" w:rsidRPr="00DB2B4F" w:rsidRDefault="00570910" w:rsidP="00621162">
            <w:pPr>
              <w:pStyle w:val="TableEntryCentered"/>
            </w:pPr>
            <w:r>
              <w:t>SE_REPLACED</w:t>
            </w:r>
          </w:p>
        </w:tc>
        <w:tc>
          <w:tcPr>
            <w:tcW w:w="2303" w:type="dxa"/>
            <w:shd w:val="clear" w:color="auto" w:fill="FFFF99"/>
            <w:vAlign w:val="center"/>
          </w:tcPr>
          <w:p w:rsidR="00570910" w:rsidRPr="00DB2B4F" w:rsidRDefault="00570910" w:rsidP="00621162">
            <w:pPr>
              <w:pStyle w:val="TableEntryCentered"/>
            </w:pPr>
            <w:r>
              <w:t>MANUALLY_REPLACED</w:t>
            </w:r>
          </w:p>
        </w:tc>
      </w:tr>
      <w:tr w:rsidR="00F000A0" w:rsidTr="00F000A0">
        <w:trPr>
          <w:cantSplit/>
          <w:jc w:val="center"/>
        </w:trPr>
        <w:tc>
          <w:tcPr>
            <w:tcW w:w="1215" w:type="dxa"/>
            <w:shd w:val="clear" w:color="auto" w:fill="FFFF99"/>
            <w:vAlign w:val="center"/>
          </w:tcPr>
          <w:p w:rsidR="00570910" w:rsidRPr="00DB2B4F" w:rsidRDefault="00570910" w:rsidP="00621162">
            <w:pPr>
              <w:pStyle w:val="TableEntryCentered"/>
            </w:pPr>
            <w:r w:rsidRPr="00DB2B4F">
              <w:t>MP</w:t>
            </w:r>
          </w:p>
        </w:tc>
        <w:tc>
          <w:tcPr>
            <w:tcW w:w="1797" w:type="dxa"/>
            <w:shd w:val="clear" w:color="auto" w:fill="FFFF99"/>
            <w:vAlign w:val="center"/>
          </w:tcPr>
          <w:p w:rsidR="00570910" w:rsidRPr="00DB2B4F" w:rsidRDefault="00570910" w:rsidP="00621162">
            <w:pPr>
              <w:pStyle w:val="TableEntryCentered"/>
            </w:pPr>
            <w:r w:rsidRPr="00DB2B4F">
              <w:t>M</w:t>
            </w:r>
            <w:r>
              <w:t>ANUAL</w:t>
            </w:r>
            <w:r w:rsidR="001056DF">
              <w:fldChar w:fldCharType="begin"/>
            </w:r>
            <w:r w:rsidR="008C3EA0">
              <w:instrText xml:space="preserve"> XE "</w:instrText>
            </w:r>
            <w:r w:rsidR="008C3EA0" w:rsidRPr="00E305E0">
              <w:instrText>MANUAL</w:instrText>
            </w:r>
            <w:r w:rsidR="008C3EA0">
              <w:instrText xml:space="preserve">" </w:instrText>
            </w:r>
            <w:r w:rsidR="001056DF">
              <w:fldChar w:fldCharType="end"/>
            </w:r>
            <w:r w:rsidR="00CC0AB8">
              <w:br/>
              <w:t>(Operator Entered – Non-Field Telemetered)</w:t>
            </w:r>
          </w:p>
        </w:tc>
        <w:tc>
          <w:tcPr>
            <w:tcW w:w="2323" w:type="dxa"/>
            <w:shd w:val="clear" w:color="auto" w:fill="FFFF99"/>
            <w:vAlign w:val="center"/>
          </w:tcPr>
          <w:p w:rsidR="00570910" w:rsidRPr="00DB2B4F" w:rsidRDefault="00570910" w:rsidP="00621162">
            <w:pPr>
              <w:pStyle w:val="TableEntryCentered"/>
            </w:pPr>
            <w:r>
              <w:t>CALC_REPLACED</w:t>
            </w:r>
          </w:p>
        </w:tc>
        <w:tc>
          <w:tcPr>
            <w:tcW w:w="1943" w:type="dxa"/>
            <w:shd w:val="clear" w:color="auto" w:fill="FFFF99"/>
            <w:vAlign w:val="center"/>
          </w:tcPr>
          <w:p w:rsidR="00570910" w:rsidRPr="00DB2B4F" w:rsidRDefault="00570910" w:rsidP="00621162">
            <w:pPr>
              <w:pStyle w:val="TableEntryCentered"/>
            </w:pPr>
            <w:r>
              <w:t>SE_REPLACED</w:t>
            </w:r>
          </w:p>
        </w:tc>
        <w:tc>
          <w:tcPr>
            <w:tcW w:w="2303" w:type="dxa"/>
            <w:shd w:val="clear" w:color="auto" w:fill="FFFF99"/>
            <w:vAlign w:val="center"/>
          </w:tcPr>
          <w:p w:rsidR="00570910" w:rsidRPr="00DB2B4F" w:rsidRDefault="00570910" w:rsidP="00621162">
            <w:pPr>
              <w:pStyle w:val="TableEntryCentered"/>
            </w:pPr>
            <w:r>
              <w:t>MANUALLY_REPLACED</w:t>
            </w:r>
          </w:p>
        </w:tc>
      </w:tr>
      <w:tr w:rsidR="00F000A0" w:rsidTr="00F000A0">
        <w:trPr>
          <w:cantSplit/>
          <w:jc w:val="center"/>
        </w:trPr>
        <w:tc>
          <w:tcPr>
            <w:tcW w:w="1215" w:type="dxa"/>
            <w:shd w:val="clear" w:color="auto" w:fill="FFCC99"/>
            <w:vAlign w:val="center"/>
          </w:tcPr>
          <w:p w:rsidR="00570910" w:rsidRPr="00DB2B4F" w:rsidRDefault="00570910" w:rsidP="00621162">
            <w:pPr>
              <w:pStyle w:val="TableEntryCentered"/>
            </w:pPr>
            <w:r>
              <w:t>ERCOT</w:t>
            </w:r>
          </w:p>
        </w:tc>
        <w:tc>
          <w:tcPr>
            <w:tcW w:w="1797" w:type="dxa"/>
            <w:shd w:val="clear" w:color="auto" w:fill="FFCC99"/>
            <w:vAlign w:val="center"/>
          </w:tcPr>
          <w:p w:rsidR="00570910" w:rsidRPr="00DB2B4F" w:rsidRDefault="00570910" w:rsidP="00621162">
            <w:pPr>
              <w:pStyle w:val="TableEntryCentered"/>
            </w:pPr>
            <w:r w:rsidRPr="00DB2B4F">
              <w:t>T</w:t>
            </w:r>
            <w:r>
              <w:t>ELEMETERED</w:t>
            </w:r>
            <w:r w:rsidR="001056DF">
              <w:fldChar w:fldCharType="begin"/>
            </w:r>
            <w:r w:rsidR="008C3EA0">
              <w:instrText xml:space="preserve"> XE "</w:instrText>
            </w:r>
            <w:r w:rsidR="008C3EA0" w:rsidRPr="00E305E0">
              <w:instrText>TELEMETERED</w:instrText>
            </w:r>
            <w:r w:rsidR="008C3EA0">
              <w:instrText xml:space="preserve">" </w:instrText>
            </w:r>
            <w:r w:rsidR="001056DF">
              <w:fldChar w:fldCharType="end"/>
            </w:r>
            <w:r w:rsidR="00CC0AB8">
              <w:br/>
              <w:t>(Field Telemetered)</w:t>
            </w:r>
          </w:p>
        </w:tc>
        <w:tc>
          <w:tcPr>
            <w:tcW w:w="2323" w:type="dxa"/>
            <w:shd w:val="clear" w:color="auto" w:fill="FFCC99"/>
            <w:vAlign w:val="center"/>
          </w:tcPr>
          <w:p w:rsidR="00570910" w:rsidRPr="00DB2B4F" w:rsidRDefault="00570910" w:rsidP="00621162">
            <w:pPr>
              <w:pStyle w:val="TableEntryCentered"/>
            </w:pPr>
            <w:r>
              <w:t>CALC_REPLACED</w:t>
            </w:r>
          </w:p>
        </w:tc>
        <w:tc>
          <w:tcPr>
            <w:tcW w:w="1943" w:type="dxa"/>
            <w:shd w:val="clear" w:color="auto" w:fill="FFCC99"/>
            <w:vAlign w:val="center"/>
          </w:tcPr>
          <w:p w:rsidR="00570910" w:rsidRPr="00DB2B4F" w:rsidRDefault="00570910" w:rsidP="00621162">
            <w:pPr>
              <w:pStyle w:val="TableEntryCentered"/>
            </w:pPr>
            <w:r>
              <w:t>SE_REPLACED</w:t>
            </w:r>
          </w:p>
        </w:tc>
        <w:tc>
          <w:tcPr>
            <w:tcW w:w="2303" w:type="dxa"/>
            <w:shd w:val="clear" w:color="auto" w:fill="FFCC99"/>
            <w:vAlign w:val="center"/>
          </w:tcPr>
          <w:p w:rsidR="00570910" w:rsidRPr="00DB2B4F" w:rsidRDefault="00570910" w:rsidP="00621162">
            <w:pPr>
              <w:pStyle w:val="TableEntryCentered"/>
            </w:pPr>
            <w:r>
              <w:t>MANUALLY_REPLACED</w:t>
            </w:r>
          </w:p>
        </w:tc>
      </w:tr>
      <w:tr w:rsidR="00F000A0" w:rsidTr="00F000A0">
        <w:trPr>
          <w:cantSplit/>
          <w:jc w:val="center"/>
        </w:trPr>
        <w:tc>
          <w:tcPr>
            <w:tcW w:w="1215" w:type="dxa"/>
            <w:shd w:val="clear" w:color="auto" w:fill="FFCC99"/>
            <w:vAlign w:val="center"/>
          </w:tcPr>
          <w:p w:rsidR="00570910" w:rsidRPr="00DB2B4F" w:rsidRDefault="00570910" w:rsidP="00621162">
            <w:pPr>
              <w:pStyle w:val="TableEntryCentered"/>
            </w:pPr>
            <w:r>
              <w:t>ERCOT</w:t>
            </w:r>
          </w:p>
        </w:tc>
        <w:tc>
          <w:tcPr>
            <w:tcW w:w="1797" w:type="dxa"/>
            <w:shd w:val="clear" w:color="auto" w:fill="FFCC99"/>
            <w:vAlign w:val="center"/>
          </w:tcPr>
          <w:p w:rsidR="00570910" w:rsidRPr="00DB2B4F" w:rsidRDefault="00570910" w:rsidP="00621162">
            <w:pPr>
              <w:pStyle w:val="TableEntryCentered"/>
            </w:pPr>
            <w:r w:rsidRPr="00DB2B4F">
              <w:t>C</w:t>
            </w:r>
            <w:r>
              <w:t>ALCULATED</w:t>
            </w:r>
            <w:r w:rsidR="001056DF">
              <w:fldChar w:fldCharType="begin"/>
            </w:r>
            <w:r w:rsidR="008C3EA0">
              <w:instrText xml:space="preserve"> XE "</w:instrText>
            </w:r>
            <w:r w:rsidR="008C3EA0" w:rsidRPr="00E305E0">
              <w:instrText>CALCULATED</w:instrText>
            </w:r>
            <w:r w:rsidR="008C3EA0">
              <w:instrText xml:space="preserve">" </w:instrText>
            </w:r>
            <w:r w:rsidR="001056DF">
              <w:fldChar w:fldCharType="end"/>
            </w:r>
          </w:p>
        </w:tc>
        <w:tc>
          <w:tcPr>
            <w:tcW w:w="2323" w:type="dxa"/>
            <w:shd w:val="clear" w:color="auto" w:fill="FFCC99"/>
            <w:vAlign w:val="center"/>
          </w:tcPr>
          <w:p w:rsidR="00570910" w:rsidRPr="00DB2B4F" w:rsidRDefault="00570910" w:rsidP="00621162">
            <w:pPr>
              <w:pStyle w:val="TableEntryCentered"/>
            </w:pPr>
            <w:r>
              <w:t>GOOD</w:t>
            </w:r>
          </w:p>
        </w:tc>
        <w:tc>
          <w:tcPr>
            <w:tcW w:w="1943" w:type="dxa"/>
            <w:shd w:val="clear" w:color="auto" w:fill="FFCC99"/>
            <w:vAlign w:val="center"/>
          </w:tcPr>
          <w:p w:rsidR="00570910" w:rsidRPr="00DB2B4F" w:rsidRDefault="00570910" w:rsidP="00621162">
            <w:pPr>
              <w:pStyle w:val="TableEntryCentered"/>
            </w:pPr>
            <w:r>
              <w:t>SE_REPLACED</w:t>
            </w:r>
          </w:p>
        </w:tc>
        <w:tc>
          <w:tcPr>
            <w:tcW w:w="2303" w:type="dxa"/>
            <w:shd w:val="clear" w:color="auto" w:fill="FFCC99"/>
            <w:vAlign w:val="center"/>
          </w:tcPr>
          <w:p w:rsidR="00570910" w:rsidRPr="00DB2B4F" w:rsidRDefault="00570910" w:rsidP="00621162">
            <w:pPr>
              <w:pStyle w:val="TableEntryCentered"/>
            </w:pPr>
            <w:r>
              <w:t>MANUALLY_REPLACED</w:t>
            </w:r>
          </w:p>
        </w:tc>
      </w:tr>
      <w:tr w:rsidR="00F000A0" w:rsidTr="00F000A0">
        <w:trPr>
          <w:cantSplit/>
          <w:jc w:val="center"/>
        </w:trPr>
        <w:tc>
          <w:tcPr>
            <w:tcW w:w="1215" w:type="dxa"/>
            <w:shd w:val="clear" w:color="auto" w:fill="FFCC99"/>
            <w:vAlign w:val="center"/>
          </w:tcPr>
          <w:p w:rsidR="00570910" w:rsidRPr="00DB2B4F" w:rsidRDefault="00570910" w:rsidP="00621162">
            <w:pPr>
              <w:pStyle w:val="TableEntryCentered"/>
            </w:pPr>
            <w:r>
              <w:t>ERCOT</w:t>
            </w:r>
          </w:p>
        </w:tc>
        <w:tc>
          <w:tcPr>
            <w:tcW w:w="1797" w:type="dxa"/>
            <w:shd w:val="clear" w:color="auto" w:fill="FFCC99"/>
            <w:vAlign w:val="center"/>
          </w:tcPr>
          <w:p w:rsidR="00570910" w:rsidRPr="00DB2B4F" w:rsidRDefault="00570910" w:rsidP="00621162">
            <w:pPr>
              <w:pStyle w:val="TableEntryCentered"/>
            </w:pPr>
            <w:r w:rsidRPr="00DB2B4F">
              <w:t>E</w:t>
            </w:r>
            <w:r>
              <w:t>STIMATED</w:t>
            </w:r>
            <w:r w:rsidR="001056DF">
              <w:fldChar w:fldCharType="begin"/>
            </w:r>
            <w:r w:rsidR="008C3EA0">
              <w:instrText xml:space="preserve"> XE "</w:instrText>
            </w:r>
            <w:r w:rsidR="008C3EA0" w:rsidRPr="00E305E0">
              <w:instrText>ESTIMATED</w:instrText>
            </w:r>
            <w:r w:rsidR="008C3EA0">
              <w:instrText xml:space="preserve">" </w:instrText>
            </w:r>
            <w:r w:rsidR="001056DF">
              <w:fldChar w:fldCharType="end"/>
            </w:r>
            <w:r w:rsidR="00CC0AB8">
              <w:br/>
              <w:t>(State Estimator)</w:t>
            </w:r>
          </w:p>
        </w:tc>
        <w:tc>
          <w:tcPr>
            <w:tcW w:w="2323" w:type="dxa"/>
            <w:shd w:val="clear" w:color="auto" w:fill="FFCC99"/>
            <w:vAlign w:val="center"/>
          </w:tcPr>
          <w:p w:rsidR="00570910" w:rsidRPr="00DB2B4F" w:rsidRDefault="00570910" w:rsidP="00621162">
            <w:pPr>
              <w:pStyle w:val="TableEntryCentered"/>
            </w:pPr>
            <w:r>
              <w:t>n/a</w:t>
            </w:r>
          </w:p>
        </w:tc>
        <w:tc>
          <w:tcPr>
            <w:tcW w:w="1943" w:type="dxa"/>
            <w:shd w:val="clear" w:color="auto" w:fill="FFCC99"/>
            <w:vAlign w:val="center"/>
          </w:tcPr>
          <w:p w:rsidR="00570910" w:rsidRPr="00DB2B4F" w:rsidRDefault="00570910" w:rsidP="00621162">
            <w:pPr>
              <w:pStyle w:val="TableEntryCentered"/>
            </w:pPr>
            <w:r>
              <w:t>GOOD</w:t>
            </w:r>
          </w:p>
        </w:tc>
        <w:tc>
          <w:tcPr>
            <w:tcW w:w="2303" w:type="dxa"/>
            <w:shd w:val="clear" w:color="auto" w:fill="FFCC99"/>
            <w:vAlign w:val="center"/>
          </w:tcPr>
          <w:p w:rsidR="00570910" w:rsidRPr="00DB2B4F" w:rsidRDefault="00570910" w:rsidP="00621162">
            <w:pPr>
              <w:pStyle w:val="TableEntryCentered"/>
            </w:pPr>
            <w:r>
              <w:t>MANUALLY_REPLACED</w:t>
            </w:r>
          </w:p>
        </w:tc>
      </w:tr>
      <w:tr w:rsidR="00F000A0" w:rsidTr="00F000A0">
        <w:trPr>
          <w:cantSplit/>
          <w:jc w:val="center"/>
        </w:trPr>
        <w:tc>
          <w:tcPr>
            <w:tcW w:w="1215" w:type="dxa"/>
            <w:shd w:val="clear" w:color="auto" w:fill="FFCC99"/>
            <w:vAlign w:val="center"/>
          </w:tcPr>
          <w:p w:rsidR="00570910" w:rsidRPr="00DB2B4F" w:rsidRDefault="00570910" w:rsidP="00621162">
            <w:pPr>
              <w:pStyle w:val="TableEntryCentered"/>
            </w:pPr>
            <w:r>
              <w:t>ERCOT</w:t>
            </w:r>
          </w:p>
        </w:tc>
        <w:tc>
          <w:tcPr>
            <w:tcW w:w="1797" w:type="dxa"/>
            <w:shd w:val="clear" w:color="auto" w:fill="FFCC99"/>
            <w:vAlign w:val="center"/>
          </w:tcPr>
          <w:p w:rsidR="00570910" w:rsidRPr="00DB2B4F" w:rsidRDefault="00570910" w:rsidP="00621162">
            <w:pPr>
              <w:pStyle w:val="TableEntryCentered"/>
            </w:pPr>
            <w:r w:rsidRPr="00DB2B4F">
              <w:t>M</w:t>
            </w:r>
            <w:r>
              <w:t>ANUAL</w:t>
            </w:r>
            <w:r w:rsidR="001056DF">
              <w:fldChar w:fldCharType="begin"/>
            </w:r>
            <w:r w:rsidR="008C3EA0">
              <w:instrText xml:space="preserve"> XE "</w:instrText>
            </w:r>
            <w:r w:rsidR="008C3EA0" w:rsidRPr="00E305E0">
              <w:instrText>MANUAL</w:instrText>
            </w:r>
            <w:r w:rsidR="008C3EA0">
              <w:instrText xml:space="preserve">" </w:instrText>
            </w:r>
            <w:r w:rsidR="001056DF">
              <w:fldChar w:fldCharType="end"/>
            </w:r>
            <w:r w:rsidR="00CC0AB8">
              <w:br/>
              <w:t>(Operator Entered – Non-Field Telemetered)</w:t>
            </w:r>
          </w:p>
        </w:tc>
        <w:tc>
          <w:tcPr>
            <w:tcW w:w="2323" w:type="dxa"/>
            <w:shd w:val="clear" w:color="auto" w:fill="FFCC99"/>
            <w:vAlign w:val="center"/>
          </w:tcPr>
          <w:p w:rsidR="00570910" w:rsidRPr="00DB2B4F" w:rsidRDefault="00570910" w:rsidP="00621162">
            <w:pPr>
              <w:pStyle w:val="TableEntryCentered"/>
            </w:pPr>
            <w:r>
              <w:t>CALC_REPLACED</w:t>
            </w:r>
          </w:p>
        </w:tc>
        <w:tc>
          <w:tcPr>
            <w:tcW w:w="1943" w:type="dxa"/>
            <w:shd w:val="clear" w:color="auto" w:fill="FFCC99"/>
            <w:vAlign w:val="center"/>
          </w:tcPr>
          <w:p w:rsidR="00570910" w:rsidRPr="00DB2B4F" w:rsidRDefault="00570910" w:rsidP="00621162">
            <w:pPr>
              <w:pStyle w:val="TableEntryCentered"/>
            </w:pPr>
            <w:r>
              <w:t>SE_REPLACED</w:t>
            </w:r>
          </w:p>
        </w:tc>
        <w:tc>
          <w:tcPr>
            <w:tcW w:w="2303" w:type="dxa"/>
            <w:shd w:val="clear" w:color="auto" w:fill="FFCC99"/>
            <w:vAlign w:val="center"/>
          </w:tcPr>
          <w:p w:rsidR="00570910" w:rsidRPr="00DB2B4F" w:rsidRDefault="00570910" w:rsidP="00621162">
            <w:pPr>
              <w:pStyle w:val="TableEntryCentered"/>
            </w:pPr>
            <w:r>
              <w:t>GOOD</w:t>
            </w:r>
          </w:p>
        </w:tc>
      </w:tr>
    </w:tbl>
    <w:p w:rsidR="00C44F43" w:rsidRDefault="00C44F43" w:rsidP="00C44F43">
      <w:pPr>
        <w:pStyle w:val="Caption"/>
      </w:pPr>
      <w:bookmarkStart w:id="131" w:name="_Ref164396950"/>
      <w:bookmarkStart w:id="132" w:name="_Toc471981580"/>
      <w:r>
        <w:t xml:space="preserve">Table </w:t>
      </w:r>
      <w:r w:rsidR="001056DF">
        <w:fldChar w:fldCharType="begin"/>
      </w:r>
      <w:r>
        <w:instrText xml:space="preserve"> SEQ Table \* ARABIC </w:instrText>
      </w:r>
      <w:r w:rsidR="001056DF">
        <w:fldChar w:fldCharType="separate"/>
      </w:r>
      <w:r w:rsidR="00E13E4A">
        <w:rPr>
          <w:noProof/>
        </w:rPr>
        <w:t>5</w:t>
      </w:r>
      <w:r w:rsidR="001056DF">
        <w:fldChar w:fldCharType="end"/>
      </w:r>
      <w:bookmarkEnd w:id="131"/>
      <w:r>
        <w:t xml:space="preserve"> </w:t>
      </w:r>
      <w:r w:rsidRPr="00A94904">
        <w:t>ERCOT SCADA Quality Code and ICCP Validity Code Translation</w:t>
      </w:r>
      <w:r w:rsidR="00282054">
        <w:t xml:space="preserve"> to SCADA Quality Codes</w:t>
      </w:r>
      <w:bookmarkEnd w:id="13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1"/>
        <w:gridCol w:w="1277"/>
        <w:gridCol w:w="1717"/>
        <w:gridCol w:w="1260"/>
        <w:gridCol w:w="1905"/>
      </w:tblGrid>
      <w:tr w:rsidR="00282054" w:rsidTr="00F000A0">
        <w:trPr>
          <w:cantSplit/>
          <w:tblHeader/>
          <w:jc w:val="center"/>
        </w:trPr>
        <w:tc>
          <w:tcPr>
            <w:tcW w:w="2331" w:type="dxa"/>
            <w:vMerge w:val="restart"/>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rsidR="00282054" w:rsidRDefault="00282054" w:rsidP="009E75F4">
            <w:pPr>
              <w:pStyle w:val="TableColumnHeading"/>
            </w:pPr>
            <w:r w:rsidRPr="00785B35">
              <w:t>Current Source</w:t>
            </w:r>
            <w:r w:rsidR="001056DF">
              <w:fldChar w:fldCharType="begin"/>
            </w:r>
            <w:r w:rsidR="001B44DF">
              <w:instrText xml:space="preserve"> XE "</w:instrText>
            </w:r>
            <w:r w:rsidR="001B44DF" w:rsidRPr="00746978">
              <w:instrText>Current Source</w:instrText>
            </w:r>
            <w:r w:rsidR="001B44DF">
              <w:instrText xml:space="preserve">" </w:instrText>
            </w:r>
            <w:r w:rsidR="001056DF">
              <w:fldChar w:fldCharType="end"/>
            </w:r>
          </w:p>
        </w:tc>
        <w:tc>
          <w:tcPr>
            <w:tcW w:w="6159" w:type="dxa"/>
            <w:gridSpan w:val="4"/>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rsidR="00282054" w:rsidRDefault="00282054" w:rsidP="009E75F4">
            <w:pPr>
              <w:pStyle w:val="TableColumnHeading"/>
            </w:pPr>
            <w:r>
              <w:t>ICCP Validity</w:t>
            </w:r>
          </w:p>
        </w:tc>
      </w:tr>
      <w:tr w:rsidR="00F000A0" w:rsidTr="00F000A0">
        <w:trPr>
          <w:cantSplit/>
          <w:jc w:val="center"/>
        </w:trPr>
        <w:tc>
          <w:tcPr>
            <w:tcW w:w="2331" w:type="dxa"/>
            <w:vMerge/>
            <w:shd w:val="clear" w:color="auto" w:fill="C0C0C0"/>
            <w:vAlign w:val="center"/>
          </w:tcPr>
          <w:p w:rsidR="00282054" w:rsidRPr="00785B35" w:rsidRDefault="00282054" w:rsidP="009E75F4">
            <w:pPr>
              <w:pStyle w:val="TableEntryCentered"/>
            </w:pPr>
          </w:p>
        </w:tc>
        <w:tc>
          <w:tcPr>
            <w:tcW w:w="1277" w:type="dxa"/>
            <w:shd w:val="clear" w:color="auto" w:fill="C0C0C0"/>
            <w:vAlign w:val="center"/>
          </w:tcPr>
          <w:p w:rsidR="00282054" w:rsidRPr="00785B35" w:rsidRDefault="00282054" w:rsidP="009E75F4">
            <w:pPr>
              <w:pStyle w:val="TableEntryCentered"/>
            </w:pPr>
            <w:r>
              <w:t>NOT_VALID</w:t>
            </w:r>
          </w:p>
        </w:tc>
        <w:tc>
          <w:tcPr>
            <w:tcW w:w="1717" w:type="dxa"/>
            <w:shd w:val="clear" w:color="auto" w:fill="C0C0C0"/>
            <w:vAlign w:val="center"/>
          </w:tcPr>
          <w:p w:rsidR="00282054" w:rsidRPr="00785B35" w:rsidRDefault="00282054" w:rsidP="009E75F4">
            <w:pPr>
              <w:pStyle w:val="TableEntryCentered"/>
            </w:pPr>
            <w:r>
              <w:t>HELD</w:t>
            </w:r>
          </w:p>
        </w:tc>
        <w:tc>
          <w:tcPr>
            <w:tcW w:w="1260" w:type="dxa"/>
            <w:shd w:val="clear" w:color="auto" w:fill="C0C0C0"/>
            <w:vAlign w:val="center"/>
          </w:tcPr>
          <w:p w:rsidR="00282054" w:rsidRPr="00785B35" w:rsidRDefault="00282054" w:rsidP="009E75F4">
            <w:pPr>
              <w:pStyle w:val="TableEntryCentered"/>
            </w:pPr>
            <w:r>
              <w:t>SUSPECT</w:t>
            </w:r>
          </w:p>
        </w:tc>
        <w:tc>
          <w:tcPr>
            <w:tcW w:w="1905" w:type="dxa"/>
            <w:shd w:val="clear" w:color="auto" w:fill="C0C0C0"/>
            <w:vAlign w:val="center"/>
          </w:tcPr>
          <w:p w:rsidR="00282054" w:rsidRPr="00785B35" w:rsidRDefault="00282054" w:rsidP="009E75F4">
            <w:pPr>
              <w:pStyle w:val="TableEntryCentered"/>
            </w:pPr>
            <w:r>
              <w:t>VALID</w:t>
            </w:r>
          </w:p>
        </w:tc>
      </w:tr>
      <w:tr w:rsidR="00F000A0" w:rsidTr="00F000A0">
        <w:trPr>
          <w:cantSplit/>
          <w:jc w:val="center"/>
        </w:trPr>
        <w:tc>
          <w:tcPr>
            <w:tcW w:w="2331" w:type="dxa"/>
            <w:vAlign w:val="center"/>
          </w:tcPr>
          <w:p w:rsidR="00282054" w:rsidRPr="00785B35" w:rsidRDefault="00282054" w:rsidP="009E75F4">
            <w:pPr>
              <w:pStyle w:val="TableEntryCentered"/>
            </w:pPr>
            <w:r w:rsidRPr="00785B35">
              <w:t>TELEMETERED</w:t>
            </w:r>
            <w:r w:rsidR="001056DF">
              <w:fldChar w:fldCharType="begin"/>
            </w:r>
            <w:r w:rsidR="008C3EA0">
              <w:instrText xml:space="preserve"> XE "</w:instrText>
            </w:r>
            <w:r w:rsidR="008C3EA0" w:rsidRPr="00E305E0">
              <w:instrText>TELEMETERED</w:instrText>
            </w:r>
            <w:r w:rsidR="008C3EA0">
              <w:instrText xml:space="preserve">" </w:instrText>
            </w:r>
            <w:r w:rsidR="001056DF">
              <w:fldChar w:fldCharType="end"/>
            </w:r>
          </w:p>
        </w:tc>
        <w:tc>
          <w:tcPr>
            <w:tcW w:w="1277" w:type="dxa"/>
            <w:vAlign w:val="center"/>
          </w:tcPr>
          <w:p w:rsidR="00282054" w:rsidRPr="00785B35" w:rsidRDefault="00282054" w:rsidP="009E75F4">
            <w:pPr>
              <w:pStyle w:val="TableEntryCentered"/>
            </w:pPr>
            <w:r>
              <w:t>BAD</w:t>
            </w:r>
          </w:p>
        </w:tc>
        <w:tc>
          <w:tcPr>
            <w:tcW w:w="1717" w:type="dxa"/>
            <w:vAlign w:val="center"/>
          </w:tcPr>
          <w:p w:rsidR="00282054" w:rsidRPr="00785B35" w:rsidRDefault="00DA0623" w:rsidP="009E75F4">
            <w:pPr>
              <w:pStyle w:val="TableEntryCentered"/>
            </w:pPr>
            <w:r>
              <w:t>OLD (Stale)</w:t>
            </w:r>
          </w:p>
        </w:tc>
        <w:tc>
          <w:tcPr>
            <w:tcW w:w="1260" w:type="dxa"/>
            <w:vAlign w:val="center"/>
          </w:tcPr>
          <w:p w:rsidR="00282054" w:rsidRPr="00785B35" w:rsidRDefault="00282054" w:rsidP="009E75F4">
            <w:pPr>
              <w:pStyle w:val="TableEntryCentered"/>
            </w:pPr>
            <w:r>
              <w:t>OLD (Stale)</w:t>
            </w:r>
          </w:p>
        </w:tc>
        <w:tc>
          <w:tcPr>
            <w:tcW w:w="1905" w:type="dxa"/>
            <w:shd w:val="clear" w:color="auto" w:fill="auto"/>
            <w:vAlign w:val="center"/>
          </w:tcPr>
          <w:p w:rsidR="00282054" w:rsidRPr="00785B35" w:rsidRDefault="00282054" w:rsidP="009E75F4">
            <w:pPr>
              <w:pStyle w:val="TableEntryCentered"/>
            </w:pPr>
            <w:r>
              <w:t>GOOD</w:t>
            </w:r>
          </w:p>
        </w:tc>
      </w:tr>
      <w:tr w:rsidR="00F000A0" w:rsidTr="00F000A0">
        <w:trPr>
          <w:cantSplit/>
          <w:jc w:val="center"/>
        </w:trPr>
        <w:tc>
          <w:tcPr>
            <w:tcW w:w="2331" w:type="dxa"/>
            <w:vAlign w:val="center"/>
          </w:tcPr>
          <w:p w:rsidR="00282054" w:rsidRPr="00785B35" w:rsidRDefault="00282054" w:rsidP="009E75F4">
            <w:pPr>
              <w:pStyle w:val="TableEntryCentered"/>
            </w:pPr>
            <w:r w:rsidRPr="00785B35">
              <w:t>CALCULATED</w:t>
            </w:r>
            <w:r w:rsidR="001056DF">
              <w:fldChar w:fldCharType="begin"/>
            </w:r>
            <w:r w:rsidR="008C3EA0">
              <w:instrText xml:space="preserve"> XE "</w:instrText>
            </w:r>
            <w:r w:rsidR="008C3EA0" w:rsidRPr="00E305E0">
              <w:instrText>CALCULATED</w:instrText>
            </w:r>
            <w:r w:rsidR="008C3EA0">
              <w:instrText xml:space="preserve">" </w:instrText>
            </w:r>
            <w:r w:rsidR="001056DF">
              <w:fldChar w:fldCharType="end"/>
            </w:r>
          </w:p>
        </w:tc>
        <w:tc>
          <w:tcPr>
            <w:tcW w:w="1277" w:type="dxa"/>
            <w:vAlign w:val="center"/>
          </w:tcPr>
          <w:p w:rsidR="00282054" w:rsidRPr="00785B35" w:rsidRDefault="00282054" w:rsidP="009E75F4">
            <w:pPr>
              <w:pStyle w:val="TableEntryCentered"/>
            </w:pPr>
            <w:r>
              <w:t>BAD</w:t>
            </w:r>
          </w:p>
        </w:tc>
        <w:tc>
          <w:tcPr>
            <w:tcW w:w="1717" w:type="dxa"/>
            <w:vAlign w:val="center"/>
          </w:tcPr>
          <w:p w:rsidR="00282054" w:rsidRPr="00785B35" w:rsidRDefault="00DA0623" w:rsidP="009E75F4">
            <w:pPr>
              <w:pStyle w:val="TableEntryCentered"/>
            </w:pPr>
            <w:r>
              <w:t>OLD (Stale)</w:t>
            </w:r>
          </w:p>
        </w:tc>
        <w:tc>
          <w:tcPr>
            <w:tcW w:w="1260" w:type="dxa"/>
            <w:vAlign w:val="center"/>
          </w:tcPr>
          <w:p w:rsidR="00282054" w:rsidRPr="00785B35" w:rsidRDefault="00282054" w:rsidP="009E75F4">
            <w:pPr>
              <w:pStyle w:val="TableEntryCentered"/>
            </w:pPr>
            <w:r>
              <w:t>OLD (Stale)</w:t>
            </w:r>
          </w:p>
        </w:tc>
        <w:tc>
          <w:tcPr>
            <w:tcW w:w="1905" w:type="dxa"/>
            <w:shd w:val="clear" w:color="auto" w:fill="auto"/>
            <w:vAlign w:val="center"/>
          </w:tcPr>
          <w:p w:rsidR="00282054" w:rsidRPr="00785B35" w:rsidRDefault="00282054" w:rsidP="009E75F4">
            <w:pPr>
              <w:pStyle w:val="TableEntryCentered"/>
            </w:pPr>
            <w:r>
              <w:t>GOOD</w:t>
            </w:r>
          </w:p>
        </w:tc>
      </w:tr>
      <w:tr w:rsidR="00F000A0" w:rsidTr="00F000A0">
        <w:trPr>
          <w:cantSplit/>
          <w:jc w:val="center"/>
        </w:trPr>
        <w:tc>
          <w:tcPr>
            <w:tcW w:w="2331" w:type="dxa"/>
            <w:vAlign w:val="center"/>
          </w:tcPr>
          <w:p w:rsidR="00282054" w:rsidRPr="00785B35" w:rsidRDefault="00282054" w:rsidP="009E75F4">
            <w:pPr>
              <w:pStyle w:val="TableEntryCentered"/>
            </w:pPr>
            <w:r w:rsidRPr="00785B35">
              <w:t>ESTIMATED</w:t>
            </w:r>
            <w:r w:rsidR="001056DF">
              <w:fldChar w:fldCharType="begin"/>
            </w:r>
            <w:r w:rsidR="008C3EA0">
              <w:instrText xml:space="preserve"> XE "</w:instrText>
            </w:r>
            <w:r w:rsidR="008C3EA0" w:rsidRPr="00E305E0">
              <w:instrText>ESTIMATED</w:instrText>
            </w:r>
            <w:r w:rsidR="008C3EA0">
              <w:instrText xml:space="preserve">" </w:instrText>
            </w:r>
            <w:r w:rsidR="001056DF">
              <w:fldChar w:fldCharType="end"/>
            </w:r>
          </w:p>
        </w:tc>
        <w:tc>
          <w:tcPr>
            <w:tcW w:w="1277" w:type="dxa"/>
            <w:shd w:val="clear" w:color="auto" w:fill="auto"/>
            <w:vAlign w:val="center"/>
          </w:tcPr>
          <w:p w:rsidR="00282054" w:rsidRPr="00785B35" w:rsidRDefault="00347090" w:rsidP="009E75F4">
            <w:pPr>
              <w:pStyle w:val="TableEntryCentered"/>
            </w:pPr>
            <w:r>
              <w:t>n/a</w:t>
            </w:r>
          </w:p>
        </w:tc>
        <w:tc>
          <w:tcPr>
            <w:tcW w:w="1717" w:type="dxa"/>
            <w:shd w:val="clear" w:color="auto" w:fill="auto"/>
            <w:vAlign w:val="center"/>
          </w:tcPr>
          <w:p w:rsidR="00282054" w:rsidRPr="00785B35" w:rsidRDefault="00347090" w:rsidP="009E75F4">
            <w:pPr>
              <w:pStyle w:val="TableEntryCentered"/>
            </w:pPr>
            <w:r>
              <w:t>n/a</w:t>
            </w:r>
          </w:p>
        </w:tc>
        <w:tc>
          <w:tcPr>
            <w:tcW w:w="1260" w:type="dxa"/>
            <w:shd w:val="clear" w:color="auto" w:fill="auto"/>
            <w:vAlign w:val="center"/>
          </w:tcPr>
          <w:p w:rsidR="00282054" w:rsidRPr="00785B35" w:rsidRDefault="00347090" w:rsidP="009E75F4">
            <w:pPr>
              <w:pStyle w:val="TableEntryCentered"/>
            </w:pPr>
            <w:r>
              <w:t>n/a</w:t>
            </w:r>
          </w:p>
        </w:tc>
        <w:tc>
          <w:tcPr>
            <w:tcW w:w="1905" w:type="dxa"/>
            <w:shd w:val="clear" w:color="auto" w:fill="auto"/>
            <w:vAlign w:val="center"/>
          </w:tcPr>
          <w:p w:rsidR="00282054" w:rsidRPr="00785B35" w:rsidRDefault="00347090" w:rsidP="009E75F4">
            <w:pPr>
              <w:pStyle w:val="TableEntryCentered"/>
            </w:pPr>
            <w:r>
              <w:t>GOOD</w:t>
            </w:r>
          </w:p>
        </w:tc>
      </w:tr>
      <w:tr w:rsidR="00F000A0" w:rsidTr="00F000A0">
        <w:trPr>
          <w:cantSplit/>
          <w:jc w:val="center"/>
        </w:trPr>
        <w:tc>
          <w:tcPr>
            <w:tcW w:w="2331" w:type="dxa"/>
            <w:vAlign w:val="center"/>
          </w:tcPr>
          <w:p w:rsidR="00282054" w:rsidRPr="00785B35" w:rsidRDefault="00282054" w:rsidP="009E75F4">
            <w:pPr>
              <w:pStyle w:val="TableEntryCentered"/>
            </w:pPr>
            <w:r w:rsidRPr="00785B35">
              <w:t>MANUAL</w:t>
            </w:r>
            <w:r w:rsidR="001056DF">
              <w:fldChar w:fldCharType="begin"/>
            </w:r>
            <w:r w:rsidR="008C3EA0">
              <w:instrText xml:space="preserve"> XE "</w:instrText>
            </w:r>
            <w:r w:rsidR="008C3EA0" w:rsidRPr="00E305E0">
              <w:instrText>MANUAL</w:instrText>
            </w:r>
            <w:r w:rsidR="008C3EA0">
              <w:instrText xml:space="preserve">" </w:instrText>
            </w:r>
            <w:r w:rsidR="001056DF">
              <w:fldChar w:fldCharType="end"/>
            </w:r>
          </w:p>
        </w:tc>
        <w:tc>
          <w:tcPr>
            <w:tcW w:w="1277" w:type="dxa"/>
            <w:shd w:val="clear" w:color="auto" w:fill="auto"/>
            <w:vAlign w:val="center"/>
          </w:tcPr>
          <w:p w:rsidR="00282054" w:rsidRPr="00785B35" w:rsidRDefault="00347090" w:rsidP="009E75F4">
            <w:pPr>
              <w:pStyle w:val="TableEntryCentered"/>
            </w:pPr>
            <w:r>
              <w:t>n/a</w:t>
            </w:r>
          </w:p>
        </w:tc>
        <w:tc>
          <w:tcPr>
            <w:tcW w:w="1717" w:type="dxa"/>
            <w:vAlign w:val="center"/>
          </w:tcPr>
          <w:p w:rsidR="00282054" w:rsidRPr="00785B35" w:rsidRDefault="00282054" w:rsidP="009E75F4">
            <w:pPr>
              <w:pStyle w:val="TableEntryCentered"/>
            </w:pPr>
            <w:r>
              <w:t>(no SCADA translation)</w:t>
            </w:r>
          </w:p>
        </w:tc>
        <w:tc>
          <w:tcPr>
            <w:tcW w:w="1260" w:type="dxa"/>
            <w:shd w:val="clear" w:color="auto" w:fill="auto"/>
            <w:vAlign w:val="center"/>
          </w:tcPr>
          <w:p w:rsidR="00282054" w:rsidRPr="00785B35" w:rsidRDefault="00347090" w:rsidP="009E75F4">
            <w:pPr>
              <w:pStyle w:val="TableEntryCentered"/>
            </w:pPr>
            <w:r>
              <w:t>n/a</w:t>
            </w:r>
          </w:p>
        </w:tc>
        <w:tc>
          <w:tcPr>
            <w:tcW w:w="1905" w:type="dxa"/>
            <w:shd w:val="clear" w:color="auto" w:fill="auto"/>
            <w:vAlign w:val="center"/>
          </w:tcPr>
          <w:p w:rsidR="00282054" w:rsidRPr="00785B35" w:rsidRDefault="00347090" w:rsidP="009E75F4">
            <w:pPr>
              <w:pStyle w:val="TableEntryCentered"/>
            </w:pPr>
            <w:r>
              <w:t>GOOD</w:t>
            </w:r>
          </w:p>
        </w:tc>
      </w:tr>
    </w:tbl>
    <w:p w:rsidR="004E07EA" w:rsidRDefault="004E07EA" w:rsidP="004E07EA">
      <w:pPr>
        <w:pStyle w:val="BodyText"/>
      </w:pPr>
      <w:r>
        <w:t xml:space="preserve">In addition to the various “REPLACED” codes, the quality of the value exchanged is also provided. </w:t>
      </w:r>
      <w:r w:rsidR="001056DF">
        <w:fldChar w:fldCharType="begin"/>
      </w:r>
      <w:r>
        <w:instrText xml:space="preserve"> REF _Ref164396950 </w:instrText>
      </w:r>
      <w:r w:rsidR="001056DF">
        <w:fldChar w:fldCharType="separate"/>
      </w:r>
      <w:r w:rsidR="00E13E4A">
        <w:t xml:space="preserve">Table </w:t>
      </w:r>
      <w:r w:rsidR="00E13E4A">
        <w:rPr>
          <w:noProof/>
        </w:rPr>
        <w:t>5</w:t>
      </w:r>
      <w:r w:rsidR="001056DF">
        <w:fldChar w:fldCharType="end"/>
      </w:r>
      <w:r w:rsidR="00B009B0">
        <w:t xml:space="preserve">, </w:t>
      </w:r>
      <w:r w:rsidR="00B009B0" w:rsidRPr="00B009B0">
        <w:rPr>
          <w:i/>
        </w:rPr>
        <w:t>ERCOT SCADA Quality Code and ICCP Validity Code Translation to SCADA Quality Codes</w:t>
      </w:r>
      <w:r w:rsidR="00B009B0">
        <w:t>,</w:t>
      </w:r>
      <w:r>
        <w:t xml:space="preserve"> shows the translation of the ICCP </w:t>
      </w:r>
      <w:r w:rsidRPr="004E07EA">
        <w:rPr>
          <w:i/>
        </w:rPr>
        <w:t>Validity</w:t>
      </w:r>
      <w:r>
        <w:t xml:space="preserve"> attribute into SCADA quality codes. The combination of </w:t>
      </w:r>
      <w:r w:rsidRPr="002355BD">
        <w:rPr>
          <w:i/>
        </w:rPr>
        <w:t>Source</w:t>
      </w:r>
      <w:r>
        <w:t xml:space="preserve">, </w:t>
      </w:r>
      <w:r w:rsidRPr="002355BD">
        <w:rPr>
          <w:i/>
        </w:rPr>
        <w:t>Provider</w:t>
      </w:r>
      <w:r>
        <w:t xml:space="preserve">, and </w:t>
      </w:r>
      <w:r w:rsidRPr="004E07EA">
        <w:rPr>
          <w:i/>
        </w:rPr>
        <w:t>Validity</w:t>
      </w:r>
      <w:r>
        <w:t xml:space="preserve"> may cause multiple flags to be set for a point. The combination is capable of telling a rich story about the related value.</w:t>
      </w:r>
    </w:p>
    <w:p w:rsidR="0085610E" w:rsidRDefault="0085610E" w:rsidP="0085610E">
      <w:pPr>
        <w:pStyle w:val="Heading3"/>
        <w:rPr>
          <w:rFonts w:hint="eastAsia"/>
        </w:rPr>
      </w:pPr>
      <w:bookmarkStart w:id="133" w:name="_Toc224722106"/>
      <w:r>
        <w:t>Quality Codes Illustrated</w:t>
      </w:r>
      <w:bookmarkEnd w:id="133"/>
    </w:p>
    <w:p w:rsidR="0085610E" w:rsidRPr="00D45326" w:rsidRDefault="00A316C0" w:rsidP="0085610E">
      <w:pPr>
        <w:pStyle w:val="BodyText"/>
      </w:pPr>
      <w:r>
        <w:rPr>
          <w:noProof/>
        </w:rPr>
        <w:drawing>
          <wp:inline distT="0" distB="0" distL="0" distR="0">
            <wp:extent cx="5947410" cy="7672705"/>
            <wp:effectExtent l="0" t="0" r="0" b="444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7410" cy="7672705"/>
                    </a:xfrm>
                    <a:prstGeom prst="rect">
                      <a:avLst/>
                    </a:prstGeom>
                    <a:noFill/>
                    <a:ln>
                      <a:noFill/>
                    </a:ln>
                  </pic:spPr>
                </pic:pic>
              </a:graphicData>
            </a:graphic>
          </wp:inline>
        </w:drawing>
      </w:r>
    </w:p>
    <w:p w:rsidR="0085610E" w:rsidRDefault="0085610E" w:rsidP="0085610E">
      <w:pPr>
        <w:pStyle w:val="BodyText"/>
      </w:pPr>
    </w:p>
    <w:p w:rsidR="0085610E" w:rsidRPr="009B7790" w:rsidRDefault="00A316C0" w:rsidP="0085610E">
      <w:pPr>
        <w:pStyle w:val="BodyText"/>
      </w:pPr>
      <w:r>
        <w:rPr>
          <w:noProof/>
        </w:rPr>
        <w:drawing>
          <wp:inline distT="0" distB="0" distL="0" distR="0">
            <wp:extent cx="5947410" cy="7577455"/>
            <wp:effectExtent l="0" t="0" r="0" b="444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7410" cy="7577455"/>
                    </a:xfrm>
                    <a:prstGeom prst="rect">
                      <a:avLst/>
                    </a:prstGeom>
                    <a:noFill/>
                    <a:ln>
                      <a:noFill/>
                    </a:ln>
                  </pic:spPr>
                </pic:pic>
              </a:graphicData>
            </a:graphic>
          </wp:inline>
        </w:drawing>
      </w:r>
    </w:p>
    <w:p w:rsidR="0085610E" w:rsidRDefault="0085610E" w:rsidP="0085610E">
      <w:pPr>
        <w:pStyle w:val="BodyText"/>
      </w:pPr>
    </w:p>
    <w:p w:rsidR="0085610E" w:rsidRPr="009B7790" w:rsidRDefault="00A316C0" w:rsidP="0085610E">
      <w:pPr>
        <w:pStyle w:val="BodyText"/>
      </w:pPr>
      <w:r>
        <w:rPr>
          <w:noProof/>
        </w:rPr>
        <w:drawing>
          <wp:inline distT="0" distB="0" distL="0" distR="0">
            <wp:extent cx="5931535" cy="7466330"/>
            <wp:effectExtent l="0" t="0" r="0" b="127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31535" cy="7466330"/>
                    </a:xfrm>
                    <a:prstGeom prst="rect">
                      <a:avLst/>
                    </a:prstGeom>
                    <a:noFill/>
                    <a:ln>
                      <a:noFill/>
                    </a:ln>
                  </pic:spPr>
                </pic:pic>
              </a:graphicData>
            </a:graphic>
          </wp:inline>
        </w:drawing>
      </w:r>
    </w:p>
    <w:p w:rsidR="0085610E" w:rsidRDefault="0085610E" w:rsidP="0085610E">
      <w:pPr>
        <w:pStyle w:val="Heading3"/>
        <w:rPr>
          <w:rFonts w:hint="eastAsia"/>
        </w:rPr>
      </w:pPr>
      <w:bookmarkStart w:id="134" w:name="_Toc224722107"/>
      <w:r>
        <w:t>Detail Quality Code Definitions</w:t>
      </w:r>
      <w:bookmarkEnd w:id="134"/>
    </w:p>
    <w:p w:rsidR="004E07EA" w:rsidRDefault="00872C9E" w:rsidP="004E07EA">
      <w:pPr>
        <w:pStyle w:val="BodyText"/>
      </w:pPr>
      <w:r>
        <w:t xml:space="preserve">Although tables and illustrations are helpful in understanding quality code translation processes, vendors implementing translation algorithms need to know the specific </w:t>
      </w:r>
      <w:r w:rsidR="00E31AA6">
        <w:t>criteria that drive</w:t>
      </w:r>
      <w:r>
        <w:t xml:space="preserve"> the translation. </w:t>
      </w:r>
      <w:r w:rsidR="001056DF">
        <w:fldChar w:fldCharType="begin"/>
      </w:r>
      <w:r w:rsidR="00E31AA6">
        <w:instrText xml:space="preserve"> REF _Ref162928363 </w:instrText>
      </w:r>
      <w:r w:rsidR="001056DF">
        <w:fldChar w:fldCharType="separate"/>
      </w:r>
      <w:r w:rsidR="00E13E4A">
        <w:t xml:space="preserve">Table </w:t>
      </w:r>
      <w:r w:rsidR="00E13E4A">
        <w:rPr>
          <w:noProof/>
        </w:rPr>
        <w:t>6</w:t>
      </w:r>
      <w:r w:rsidR="001056DF">
        <w:fldChar w:fldCharType="end"/>
      </w:r>
      <w:r w:rsidR="00E31AA6">
        <w:t xml:space="preserve"> through </w:t>
      </w:r>
      <w:r w:rsidR="001056DF">
        <w:fldChar w:fldCharType="begin"/>
      </w:r>
      <w:r w:rsidR="00E31AA6">
        <w:instrText xml:space="preserve"> REF _Ref164397310 </w:instrText>
      </w:r>
      <w:r w:rsidR="001056DF">
        <w:fldChar w:fldCharType="separate"/>
      </w:r>
      <w:r w:rsidR="00E13E4A">
        <w:t xml:space="preserve">Table </w:t>
      </w:r>
      <w:r w:rsidR="00E13E4A">
        <w:rPr>
          <w:noProof/>
        </w:rPr>
        <w:t>9</w:t>
      </w:r>
      <w:r w:rsidR="001056DF">
        <w:fldChar w:fldCharType="end"/>
      </w:r>
      <w:r w:rsidR="00E31AA6">
        <w:t xml:space="preserve"> describe</w:t>
      </w:r>
      <w:r w:rsidR="00790EE5">
        <w:t>s</w:t>
      </w:r>
      <w:r w:rsidR="00E31AA6">
        <w:t xml:space="preserve"> in detail the conditions under which the Market Participant sets the various ICCP Data Object attributes</w:t>
      </w:r>
      <w:r w:rsidR="002355BD">
        <w:t xml:space="preserve"> for status indications and measured values sent to ERCOT.</w:t>
      </w:r>
      <w:r w:rsidR="00E31AA6">
        <w:t xml:space="preserve"> Each table discusses the attribute requirements for a different </w:t>
      </w:r>
      <w:r w:rsidR="00E31AA6" w:rsidRPr="002355BD">
        <w:rPr>
          <w:i/>
        </w:rPr>
        <w:t>Normal Source</w:t>
      </w:r>
      <w:r w:rsidR="00E31AA6">
        <w:t xml:space="preserve">. In a similar way </w:t>
      </w:r>
      <w:r w:rsidR="001056DF">
        <w:fldChar w:fldCharType="begin"/>
      </w:r>
      <w:r w:rsidR="00E31AA6">
        <w:instrText xml:space="preserve"> REF _Ref163435590 </w:instrText>
      </w:r>
      <w:r w:rsidR="001056DF">
        <w:fldChar w:fldCharType="separate"/>
      </w:r>
      <w:r w:rsidR="00E13E4A">
        <w:t xml:space="preserve">Table </w:t>
      </w:r>
      <w:r w:rsidR="00E13E4A">
        <w:rPr>
          <w:noProof/>
        </w:rPr>
        <w:t>10</w:t>
      </w:r>
      <w:r w:rsidR="001056DF">
        <w:fldChar w:fldCharType="end"/>
      </w:r>
      <w:r w:rsidR="00E31AA6">
        <w:t xml:space="preserve"> through </w:t>
      </w:r>
      <w:r w:rsidR="001056DF">
        <w:fldChar w:fldCharType="begin"/>
      </w:r>
      <w:r w:rsidR="00E31AA6">
        <w:instrText xml:space="preserve"> REF _Ref164397318 </w:instrText>
      </w:r>
      <w:r w:rsidR="001056DF">
        <w:fldChar w:fldCharType="separate"/>
      </w:r>
      <w:r w:rsidR="00E13E4A">
        <w:t xml:space="preserve">Table </w:t>
      </w:r>
      <w:r w:rsidR="00E13E4A">
        <w:rPr>
          <w:noProof/>
        </w:rPr>
        <w:t>13</w:t>
      </w:r>
      <w:r w:rsidR="001056DF">
        <w:fldChar w:fldCharType="end"/>
      </w:r>
      <w:r w:rsidR="00E31AA6">
        <w:t xml:space="preserve"> specifies the circumstances under which ERCOT sets ICCP Data Object attributes for status indications and measured values sent to Market Participants.</w:t>
      </w:r>
    </w:p>
    <w:p w:rsidR="000366C1" w:rsidRPr="000366C1" w:rsidRDefault="00AF1A35" w:rsidP="0085610E">
      <w:pPr>
        <w:pStyle w:val="Heading4"/>
      </w:pPr>
      <w:bookmarkStart w:id="135" w:name="_Toc224722108"/>
      <w:r>
        <w:t>ICCP Quality Codes from Market Participants to ERCOT</w:t>
      </w:r>
      <w:bookmarkEnd w:id="135"/>
    </w:p>
    <w:p w:rsidR="00722CA7" w:rsidRDefault="00722CA7" w:rsidP="00722CA7">
      <w:pPr>
        <w:pStyle w:val="Caption"/>
      </w:pPr>
      <w:bookmarkStart w:id="136" w:name="_Ref162928363"/>
      <w:bookmarkStart w:id="137" w:name="_Toc471981581"/>
      <w:r>
        <w:t xml:space="preserve">Table </w:t>
      </w:r>
      <w:r w:rsidR="001056DF">
        <w:fldChar w:fldCharType="begin"/>
      </w:r>
      <w:r>
        <w:instrText xml:space="preserve"> SEQ Table \* ARABIC </w:instrText>
      </w:r>
      <w:r w:rsidR="001056DF">
        <w:fldChar w:fldCharType="separate"/>
      </w:r>
      <w:r w:rsidR="00E13E4A">
        <w:rPr>
          <w:noProof/>
        </w:rPr>
        <w:t>6</w:t>
      </w:r>
      <w:r w:rsidR="001056DF">
        <w:fldChar w:fldCharType="end"/>
      </w:r>
      <w:bookmarkEnd w:id="136"/>
      <w:r>
        <w:t xml:space="preserve"> </w:t>
      </w:r>
      <w:r w:rsidRPr="005561BF">
        <w:t xml:space="preserve">ICCP </w:t>
      </w:r>
      <w:r>
        <w:t>Attributes</w:t>
      </w:r>
      <w:r w:rsidRPr="005561BF">
        <w:t xml:space="preserve"> for Telemetered Points from Market Participants to ERCOT</w:t>
      </w:r>
      <w:bookmarkEnd w:id="13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0"/>
        <w:gridCol w:w="2220"/>
        <w:gridCol w:w="5378"/>
      </w:tblGrid>
      <w:tr w:rsidR="000366C1" w:rsidTr="00F000A0">
        <w:trPr>
          <w:cantSplit/>
          <w:tblHeader/>
          <w:jc w:val="center"/>
        </w:trPr>
        <w:tc>
          <w:tcPr>
            <w:tcW w:w="1150" w:type="dxa"/>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rsidR="003F5E35" w:rsidRPr="00F000A0" w:rsidRDefault="000366C1">
            <w:pPr>
              <w:pStyle w:val="TableColumnHeading"/>
              <w:rPr>
                <w:rFonts w:ascii="Arial Bold" w:hAnsi="Arial Bold"/>
                <w:smallCaps/>
                <w:snapToGrid w:val="0"/>
              </w:rPr>
            </w:pPr>
            <w:r w:rsidRPr="00A510D2">
              <w:t xml:space="preserve">ICCP </w:t>
            </w:r>
            <w:r w:rsidR="000C1B61">
              <w:t>Quality</w:t>
            </w:r>
            <w:r w:rsidR="0085078E">
              <w:t xml:space="preserve"> Class</w:t>
            </w:r>
          </w:p>
        </w:tc>
        <w:tc>
          <w:tcPr>
            <w:tcW w:w="2220" w:type="dxa"/>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rsidR="003F5E35" w:rsidRPr="00F000A0" w:rsidRDefault="000366C1">
            <w:pPr>
              <w:pStyle w:val="TableColumnHeading"/>
              <w:rPr>
                <w:rFonts w:ascii="Arial Bold" w:hAnsi="Arial Bold"/>
                <w:smallCaps/>
                <w:snapToGrid w:val="0"/>
              </w:rPr>
            </w:pPr>
            <w:r>
              <w:t xml:space="preserve">ICCP </w:t>
            </w:r>
            <w:r w:rsidR="00C4777F">
              <w:t>Attribute value</w:t>
            </w:r>
            <w:r>
              <w:t xml:space="preserve"> </w:t>
            </w:r>
            <w:r w:rsidR="00C4777F">
              <w:t xml:space="preserve">to be sent </w:t>
            </w:r>
            <w:r>
              <w:t>from Market Participant</w:t>
            </w:r>
            <w:r w:rsidR="00C4777F">
              <w:t xml:space="preserve"> to ERCOT</w:t>
            </w:r>
          </w:p>
        </w:tc>
        <w:tc>
          <w:tcPr>
            <w:tcW w:w="5378" w:type="dxa"/>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rsidR="003F5E35" w:rsidRPr="00F000A0" w:rsidRDefault="00C4777F">
            <w:pPr>
              <w:pStyle w:val="TableColumnHeading"/>
              <w:rPr>
                <w:rFonts w:ascii="Arial Bold" w:hAnsi="Arial Bold"/>
                <w:smallCaps/>
                <w:snapToGrid w:val="0"/>
              </w:rPr>
            </w:pPr>
            <w:r>
              <w:t>Condition under which ICCP Attribute value is to be sent to ERCOT.</w:t>
            </w:r>
          </w:p>
        </w:tc>
      </w:tr>
      <w:tr w:rsidR="000366C1" w:rsidTr="00F000A0">
        <w:trPr>
          <w:cantSplit/>
          <w:jc w:val="center"/>
        </w:trPr>
        <w:tc>
          <w:tcPr>
            <w:tcW w:w="1150" w:type="dxa"/>
            <w:vMerge w:val="restart"/>
            <w:vAlign w:val="center"/>
          </w:tcPr>
          <w:p w:rsidR="000366C1" w:rsidRDefault="000C1B61" w:rsidP="005601AE">
            <w:pPr>
              <w:pStyle w:val="TableEntry"/>
            </w:pPr>
            <w:r>
              <w:t>Validity</w:t>
            </w:r>
          </w:p>
        </w:tc>
        <w:tc>
          <w:tcPr>
            <w:tcW w:w="2220" w:type="dxa"/>
            <w:vAlign w:val="center"/>
          </w:tcPr>
          <w:p w:rsidR="000366C1" w:rsidRDefault="000366C1" w:rsidP="005601AE">
            <w:pPr>
              <w:pStyle w:val="TableEntryCentered"/>
            </w:pPr>
            <w:r>
              <w:t>VALID</w:t>
            </w:r>
          </w:p>
        </w:tc>
        <w:tc>
          <w:tcPr>
            <w:tcW w:w="5378" w:type="dxa"/>
            <w:vAlign w:val="center"/>
          </w:tcPr>
          <w:p w:rsidR="000366C1" w:rsidRDefault="00AE1FFB" w:rsidP="005601AE">
            <w:pPr>
              <w:pStyle w:val="TableEntry"/>
            </w:pPr>
            <w:r>
              <w:t xml:space="preserve">The measured value </w:t>
            </w:r>
            <w:r w:rsidR="000366C1">
              <w:t>or status indication is valid and can be trusted by ERCOT.</w:t>
            </w:r>
          </w:p>
        </w:tc>
      </w:tr>
      <w:tr w:rsidR="000366C1" w:rsidTr="00F000A0">
        <w:trPr>
          <w:cantSplit/>
          <w:jc w:val="center"/>
        </w:trPr>
        <w:tc>
          <w:tcPr>
            <w:tcW w:w="1150" w:type="dxa"/>
            <w:vMerge/>
            <w:vAlign w:val="center"/>
          </w:tcPr>
          <w:p w:rsidR="000366C1" w:rsidRDefault="000366C1" w:rsidP="005601AE">
            <w:pPr>
              <w:pStyle w:val="TableEntry"/>
            </w:pPr>
          </w:p>
        </w:tc>
        <w:tc>
          <w:tcPr>
            <w:tcW w:w="2220" w:type="dxa"/>
            <w:vAlign w:val="center"/>
          </w:tcPr>
          <w:p w:rsidR="000366C1" w:rsidRDefault="000366C1" w:rsidP="005601AE">
            <w:pPr>
              <w:pStyle w:val="TableEntryCentered"/>
            </w:pPr>
            <w:r>
              <w:t>HELD</w:t>
            </w:r>
          </w:p>
        </w:tc>
        <w:tc>
          <w:tcPr>
            <w:tcW w:w="5378" w:type="dxa"/>
            <w:vAlign w:val="center"/>
          </w:tcPr>
          <w:p w:rsidR="000366C1" w:rsidRDefault="000366C1" w:rsidP="005601AE">
            <w:pPr>
              <w:pStyle w:val="TableEntry"/>
            </w:pPr>
            <w:r>
              <w:t xml:space="preserve">Point has been taken off scan by </w:t>
            </w:r>
            <w:r w:rsidR="007977F9">
              <w:t xml:space="preserve">the </w:t>
            </w:r>
            <w:r>
              <w:t>Market Participant or otherwise removed from service. The value or status indication associated with this ICCP quality code must be the last good value obtained by the Market Participant</w:t>
            </w:r>
            <w:r w:rsidR="007977F9">
              <w:t>, or a value that has been substituted by the Operator (see Current Source</w:t>
            </w:r>
            <w:r w:rsidR="001056DF">
              <w:fldChar w:fldCharType="begin"/>
            </w:r>
            <w:r w:rsidR="001B44DF">
              <w:instrText xml:space="preserve"> XE "</w:instrText>
            </w:r>
            <w:r w:rsidR="001B44DF" w:rsidRPr="00746978">
              <w:instrText>Current Source</w:instrText>
            </w:r>
            <w:r w:rsidR="001B44DF">
              <w:instrText xml:space="preserve">" </w:instrText>
            </w:r>
            <w:r w:rsidR="001056DF">
              <w:fldChar w:fldCharType="end"/>
            </w:r>
            <w:r w:rsidR="007977F9">
              <w:t xml:space="preserve"> / </w:t>
            </w:r>
            <w:r w:rsidR="00027217">
              <w:t>MANUAL</w:t>
            </w:r>
            <w:r w:rsidR="001056DF">
              <w:fldChar w:fldCharType="begin"/>
            </w:r>
            <w:r w:rsidR="008C3EA0">
              <w:instrText xml:space="preserve"> XE "</w:instrText>
            </w:r>
            <w:r w:rsidR="008C3EA0" w:rsidRPr="00E305E0">
              <w:instrText>MANUAL</w:instrText>
            </w:r>
            <w:r w:rsidR="008C3EA0">
              <w:instrText xml:space="preserve">" </w:instrText>
            </w:r>
            <w:r w:rsidR="001056DF">
              <w:fldChar w:fldCharType="end"/>
            </w:r>
            <w:r w:rsidR="007977F9">
              <w:t>) below.</w:t>
            </w:r>
            <w:r w:rsidR="00AE1FFB">
              <w:t xml:space="preserve"> ERCOT expects that when the Market Participant’s Operator manually enters a value or state, the point is also taken off scan.</w:t>
            </w:r>
          </w:p>
        </w:tc>
      </w:tr>
      <w:tr w:rsidR="000366C1" w:rsidTr="00F000A0">
        <w:trPr>
          <w:cantSplit/>
          <w:jc w:val="center"/>
        </w:trPr>
        <w:tc>
          <w:tcPr>
            <w:tcW w:w="1150" w:type="dxa"/>
            <w:vMerge/>
            <w:vAlign w:val="center"/>
          </w:tcPr>
          <w:p w:rsidR="000366C1" w:rsidRDefault="000366C1" w:rsidP="005601AE">
            <w:pPr>
              <w:pStyle w:val="TableEntry"/>
            </w:pPr>
          </w:p>
        </w:tc>
        <w:tc>
          <w:tcPr>
            <w:tcW w:w="2220" w:type="dxa"/>
            <w:vAlign w:val="center"/>
          </w:tcPr>
          <w:p w:rsidR="000366C1" w:rsidRDefault="000366C1" w:rsidP="005601AE">
            <w:pPr>
              <w:pStyle w:val="TableEntryCentered"/>
            </w:pPr>
            <w:r>
              <w:t>SUSPECT</w:t>
            </w:r>
          </w:p>
        </w:tc>
        <w:tc>
          <w:tcPr>
            <w:tcW w:w="5378" w:type="dxa"/>
            <w:vAlign w:val="center"/>
          </w:tcPr>
          <w:p w:rsidR="000366C1" w:rsidRDefault="000366C1" w:rsidP="005601AE">
            <w:pPr>
              <w:pStyle w:val="TableEntry"/>
            </w:pPr>
            <w:r>
              <w:t>Any of th</w:t>
            </w:r>
            <w:r w:rsidR="00E54D65">
              <w:t>e following: old value or state</w:t>
            </w:r>
            <w:r>
              <w:t xml:space="preserve"> due to telemetry failure</w:t>
            </w:r>
            <w:r w:rsidR="00E54D65">
              <w:t xml:space="preserve"> or failure to acquire a new value within the specified scan time (stale)</w:t>
            </w:r>
            <w:r>
              <w:t xml:space="preserve">, considered suspect by the data owner, or otherwise should not be considered by ERCOT to be current. The </w:t>
            </w:r>
            <w:r w:rsidR="00D36577">
              <w:t xml:space="preserve">measured value </w:t>
            </w:r>
            <w:r>
              <w:t>or status indication associated with this ICCP quality code must be the last good value obtained by the Market Participant.</w:t>
            </w:r>
          </w:p>
        </w:tc>
      </w:tr>
      <w:tr w:rsidR="000366C1" w:rsidTr="00F000A0">
        <w:trPr>
          <w:cantSplit/>
          <w:jc w:val="center"/>
        </w:trPr>
        <w:tc>
          <w:tcPr>
            <w:tcW w:w="1150" w:type="dxa"/>
            <w:vMerge/>
            <w:vAlign w:val="center"/>
          </w:tcPr>
          <w:p w:rsidR="000366C1" w:rsidRDefault="000366C1" w:rsidP="005601AE">
            <w:pPr>
              <w:pStyle w:val="TableEntry"/>
            </w:pPr>
          </w:p>
        </w:tc>
        <w:tc>
          <w:tcPr>
            <w:tcW w:w="2220" w:type="dxa"/>
            <w:vAlign w:val="center"/>
          </w:tcPr>
          <w:p w:rsidR="000366C1" w:rsidRDefault="000366C1" w:rsidP="005601AE">
            <w:pPr>
              <w:pStyle w:val="TableEntryCentered"/>
            </w:pPr>
            <w:r>
              <w:t>NOT_VALID</w:t>
            </w:r>
          </w:p>
        </w:tc>
        <w:tc>
          <w:tcPr>
            <w:tcW w:w="5378" w:type="dxa"/>
            <w:vAlign w:val="center"/>
          </w:tcPr>
          <w:p w:rsidR="000366C1" w:rsidRDefault="00AE1FFB" w:rsidP="005601AE">
            <w:pPr>
              <w:pStyle w:val="TableEntry"/>
            </w:pPr>
            <w:r>
              <w:t>The measured va</w:t>
            </w:r>
            <w:r w:rsidR="000366C1">
              <w:t xml:space="preserve">lue </w:t>
            </w:r>
            <w:r w:rsidR="00B619A8">
              <w:t xml:space="preserve">or status indication </w:t>
            </w:r>
            <w:r w:rsidR="000366C1">
              <w:t xml:space="preserve">is invalid due to data acquisition/conversion errors or the initial value has never been established. The </w:t>
            </w:r>
            <w:r w:rsidR="00D36577">
              <w:t xml:space="preserve">measured value </w:t>
            </w:r>
            <w:r w:rsidR="000366C1">
              <w:t xml:space="preserve">or status indication associated with this ICCP quality code must be the last good value obtained by the Market Participant. If the </w:t>
            </w:r>
            <w:r w:rsidR="00D36577">
              <w:t xml:space="preserve">measured value </w:t>
            </w:r>
            <w:r w:rsidR="00B619A8">
              <w:t xml:space="preserve">or status indication </w:t>
            </w:r>
            <w:r w:rsidR="000366C1">
              <w:t xml:space="preserve">has never been initialized, the value </w:t>
            </w:r>
            <w:r w:rsidR="00B619A8">
              <w:t xml:space="preserve">or status indication associated </w:t>
            </w:r>
            <w:r w:rsidR="000366C1">
              <w:t>with this quality code must be a predefined default value.</w:t>
            </w:r>
          </w:p>
        </w:tc>
      </w:tr>
      <w:tr w:rsidR="000366C1" w:rsidTr="00F000A0">
        <w:trPr>
          <w:cantSplit/>
          <w:jc w:val="center"/>
        </w:trPr>
        <w:tc>
          <w:tcPr>
            <w:tcW w:w="1150" w:type="dxa"/>
            <w:vMerge w:val="restart"/>
            <w:vAlign w:val="center"/>
          </w:tcPr>
          <w:p w:rsidR="000366C1" w:rsidRDefault="000366C1" w:rsidP="005601AE">
            <w:pPr>
              <w:pStyle w:val="TableEntry"/>
            </w:pPr>
            <w:r>
              <w:t>Current Source</w:t>
            </w:r>
            <w:r w:rsidR="001056DF">
              <w:fldChar w:fldCharType="begin"/>
            </w:r>
            <w:r w:rsidR="001B44DF">
              <w:instrText xml:space="preserve"> XE "</w:instrText>
            </w:r>
            <w:r w:rsidR="001B44DF" w:rsidRPr="00746978">
              <w:instrText>Current Source</w:instrText>
            </w:r>
            <w:r w:rsidR="001B44DF">
              <w:instrText xml:space="preserve">" </w:instrText>
            </w:r>
            <w:r w:rsidR="001056DF">
              <w:fldChar w:fldCharType="end"/>
            </w:r>
          </w:p>
        </w:tc>
        <w:tc>
          <w:tcPr>
            <w:tcW w:w="2220" w:type="dxa"/>
            <w:vAlign w:val="center"/>
          </w:tcPr>
          <w:p w:rsidR="000366C1" w:rsidRDefault="000366C1" w:rsidP="005601AE">
            <w:pPr>
              <w:pStyle w:val="TableEntryCentered"/>
            </w:pPr>
            <w:r>
              <w:t>TELEMETERED</w:t>
            </w:r>
            <w:r w:rsidR="001056DF">
              <w:fldChar w:fldCharType="begin"/>
            </w:r>
            <w:r w:rsidR="008C3EA0">
              <w:instrText xml:space="preserve"> XE "</w:instrText>
            </w:r>
            <w:r w:rsidR="008C3EA0" w:rsidRPr="00E305E0">
              <w:instrText>TELEMETERED</w:instrText>
            </w:r>
            <w:r w:rsidR="008C3EA0">
              <w:instrText xml:space="preserve">" </w:instrText>
            </w:r>
            <w:r w:rsidR="001056DF">
              <w:fldChar w:fldCharType="end"/>
            </w:r>
          </w:p>
        </w:tc>
        <w:tc>
          <w:tcPr>
            <w:tcW w:w="5378" w:type="dxa"/>
            <w:vAlign w:val="center"/>
          </w:tcPr>
          <w:p w:rsidR="000366C1" w:rsidRDefault="00D36577" w:rsidP="005601AE">
            <w:pPr>
              <w:pStyle w:val="TableEntry"/>
            </w:pPr>
            <w:r>
              <w:t xml:space="preserve">The measured value </w:t>
            </w:r>
            <w:r w:rsidR="00B619A8">
              <w:t xml:space="preserve">or status indication </w:t>
            </w:r>
            <w:r w:rsidR="000366C1">
              <w:t>was acquired from a field device</w:t>
            </w:r>
            <w:r w:rsidR="00B619A8">
              <w:t>, which is the normal source of this value or status indication.</w:t>
            </w:r>
          </w:p>
        </w:tc>
      </w:tr>
      <w:tr w:rsidR="000366C1" w:rsidTr="00F000A0">
        <w:trPr>
          <w:cantSplit/>
          <w:jc w:val="center"/>
        </w:trPr>
        <w:tc>
          <w:tcPr>
            <w:tcW w:w="1150" w:type="dxa"/>
            <w:vMerge/>
            <w:vAlign w:val="center"/>
          </w:tcPr>
          <w:p w:rsidR="000366C1" w:rsidRDefault="000366C1" w:rsidP="005601AE">
            <w:pPr>
              <w:pStyle w:val="TableEntry"/>
            </w:pPr>
          </w:p>
        </w:tc>
        <w:tc>
          <w:tcPr>
            <w:tcW w:w="2220" w:type="dxa"/>
            <w:vAlign w:val="center"/>
          </w:tcPr>
          <w:p w:rsidR="000366C1" w:rsidRDefault="000366C1" w:rsidP="005601AE">
            <w:pPr>
              <w:pStyle w:val="TableEntryCentered"/>
            </w:pPr>
            <w:r>
              <w:t>CALCULATED</w:t>
            </w:r>
            <w:r w:rsidR="001056DF">
              <w:fldChar w:fldCharType="begin"/>
            </w:r>
            <w:r w:rsidR="008C3EA0">
              <w:instrText xml:space="preserve"> XE "</w:instrText>
            </w:r>
            <w:r w:rsidR="008C3EA0" w:rsidRPr="00E305E0">
              <w:instrText>CALCULATED</w:instrText>
            </w:r>
            <w:r w:rsidR="008C3EA0">
              <w:instrText xml:space="preserve">" </w:instrText>
            </w:r>
            <w:r w:rsidR="001056DF">
              <w:fldChar w:fldCharType="end"/>
            </w:r>
          </w:p>
        </w:tc>
        <w:tc>
          <w:tcPr>
            <w:tcW w:w="5378" w:type="dxa"/>
            <w:vAlign w:val="center"/>
          </w:tcPr>
          <w:p w:rsidR="000366C1" w:rsidRDefault="000366C1" w:rsidP="005601AE">
            <w:pPr>
              <w:pStyle w:val="TableEntry"/>
            </w:pPr>
            <w:r>
              <w:t xml:space="preserve">Although the </w:t>
            </w:r>
            <w:r w:rsidR="008F6CC9">
              <w:t xml:space="preserve">measured value </w:t>
            </w:r>
            <w:r w:rsidR="00B619A8">
              <w:t xml:space="preserve">or status indication </w:t>
            </w:r>
            <w:r>
              <w:t xml:space="preserve">is normally acquired from a field device, </w:t>
            </w:r>
            <w:r w:rsidR="00644826">
              <w:t>it has</w:t>
            </w:r>
            <w:r>
              <w:t xml:space="preserve"> been replaced by a calculated value.</w:t>
            </w:r>
          </w:p>
        </w:tc>
      </w:tr>
      <w:tr w:rsidR="000366C1" w:rsidTr="00F000A0">
        <w:trPr>
          <w:cantSplit/>
          <w:jc w:val="center"/>
        </w:trPr>
        <w:tc>
          <w:tcPr>
            <w:tcW w:w="1150" w:type="dxa"/>
            <w:vMerge/>
            <w:vAlign w:val="center"/>
          </w:tcPr>
          <w:p w:rsidR="000366C1" w:rsidRDefault="000366C1" w:rsidP="005601AE">
            <w:pPr>
              <w:pStyle w:val="TableEntry"/>
            </w:pPr>
          </w:p>
        </w:tc>
        <w:tc>
          <w:tcPr>
            <w:tcW w:w="2220" w:type="dxa"/>
            <w:vAlign w:val="center"/>
          </w:tcPr>
          <w:p w:rsidR="000366C1" w:rsidRDefault="00027217" w:rsidP="005601AE">
            <w:pPr>
              <w:pStyle w:val="TableEntryCentered"/>
            </w:pPr>
            <w:r>
              <w:t>MANUAL</w:t>
            </w:r>
            <w:r w:rsidR="001056DF">
              <w:fldChar w:fldCharType="begin"/>
            </w:r>
            <w:r w:rsidR="008C3EA0">
              <w:instrText xml:space="preserve"> XE "</w:instrText>
            </w:r>
            <w:r w:rsidR="008C3EA0" w:rsidRPr="00E305E0">
              <w:instrText>MANUAL</w:instrText>
            </w:r>
            <w:r w:rsidR="008C3EA0">
              <w:instrText xml:space="preserve">" </w:instrText>
            </w:r>
            <w:r w:rsidR="001056DF">
              <w:fldChar w:fldCharType="end"/>
            </w:r>
          </w:p>
        </w:tc>
        <w:tc>
          <w:tcPr>
            <w:tcW w:w="5378" w:type="dxa"/>
            <w:vAlign w:val="center"/>
          </w:tcPr>
          <w:p w:rsidR="000366C1" w:rsidRDefault="00644826" w:rsidP="005601AE">
            <w:pPr>
              <w:pStyle w:val="TableEntry"/>
            </w:pPr>
            <w:r>
              <w:t xml:space="preserve">Although the </w:t>
            </w:r>
            <w:r w:rsidR="0003285E">
              <w:t xml:space="preserve">measured value </w:t>
            </w:r>
            <w:r>
              <w:t>or status indication is normally acquired from a field device, it has been replaced by the Market Participant’s Operator.</w:t>
            </w:r>
          </w:p>
        </w:tc>
      </w:tr>
      <w:tr w:rsidR="000366C1" w:rsidTr="00F000A0">
        <w:trPr>
          <w:cantSplit/>
          <w:jc w:val="center"/>
        </w:trPr>
        <w:tc>
          <w:tcPr>
            <w:tcW w:w="1150" w:type="dxa"/>
            <w:vMerge/>
            <w:vAlign w:val="center"/>
          </w:tcPr>
          <w:p w:rsidR="000366C1" w:rsidRDefault="000366C1" w:rsidP="005601AE">
            <w:pPr>
              <w:pStyle w:val="TableEntry"/>
            </w:pPr>
          </w:p>
        </w:tc>
        <w:tc>
          <w:tcPr>
            <w:tcW w:w="2220" w:type="dxa"/>
            <w:vAlign w:val="center"/>
          </w:tcPr>
          <w:p w:rsidR="000366C1" w:rsidRDefault="000366C1" w:rsidP="005601AE">
            <w:pPr>
              <w:pStyle w:val="TableEntryCentered"/>
            </w:pPr>
            <w:r>
              <w:t>ESTIMATED</w:t>
            </w:r>
            <w:r w:rsidR="001056DF">
              <w:fldChar w:fldCharType="begin"/>
            </w:r>
            <w:r w:rsidR="008C3EA0">
              <w:instrText xml:space="preserve"> XE "</w:instrText>
            </w:r>
            <w:r w:rsidR="008C3EA0" w:rsidRPr="00E305E0">
              <w:instrText>ESTIMATED</w:instrText>
            </w:r>
            <w:r w:rsidR="008C3EA0">
              <w:instrText xml:space="preserve">" </w:instrText>
            </w:r>
            <w:r w:rsidR="001056DF">
              <w:fldChar w:fldCharType="end"/>
            </w:r>
          </w:p>
        </w:tc>
        <w:tc>
          <w:tcPr>
            <w:tcW w:w="5378" w:type="dxa"/>
            <w:vAlign w:val="center"/>
          </w:tcPr>
          <w:p w:rsidR="000366C1" w:rsidRDefault="00644826" w:rsidP="005601AE">
            <w:pPr>
              <w:pStyle w:val="TableEntry"/>
            </w:pPr>
            <w:r>
              <w:t>Although the value or status indication is normally acquired from a field device, it has been replaced by the Market Participant’s State Estimator.</w:t>
            </w:r>
          </w:p>
        </w:tc>
      </w:tr>
      <w:tr w:rsidR="000366C1" w:rsidTr="00F000A0">
        <w:trPr>
          <w:cantSplit/>
          <w:jc w:val="center"/>
        </w:trPr>
        <w:tc>
          <w:tcPr>
            <w:tcW w:w="1150" w:type="dxa"/>
            <w:vMerge w:val="restart"/>
            <w:vAlign w:val="center"/>
          </w:tcPr>
          <w:p w:rsidR="000366C1" w:rsidRDefault="000366C1" w:rsidP="005601AE">
            <w:pPr>
              <w:pStyle w:val="TableEntry"/>
            </w:pPr>
            <w:r>
              <w:t>Normal Value</w:t>
            </w:r>
            <w:r w:rsidR="001056DF">
              <w:fldChar w:fldCharType="begin"/>
            </w:r>
            <w:r w:rsidR="001B44DF">
              <w:instrText xml:space="preserve"> XE "</w:instrText>
            </w:r>
            <w:r w:rsidR="001B44DF" w:rsidRPr="00746978">
              <w:instrText>Normal Value</w:instrText>
            </w:r>
            <w:r w:rsidR="001B44DF">
              <w:instrText xml:space="preserve">" </w:instrText>
            </w:r>
            <w:r w:rsidR="001056DF">
              <w:fldChar w:fldCharType="end"/>
            </w:r>
          </w:p>
        </w:tc>
        <w:tc>
          <w:tcPr>
            <w:tcW w:w="2220" w:type="dxa"/>
            <w:vAlign w:val="center"/>
          </w:tcPr>
          <w:p w:rsidR="000366C1" w:rsidRDefault="000366C1" w:rsidP="005601AE">
            <w:pPr>
              <w:pStyle w:val="TableEntryCentered"/>
            </w:pPr>
            <w:r>
              <w:t>NORMAL</w:t>
            </w:r>
          </w:p>
        </w:tc>
        <w:tc>
          <w:tcPr>
            <w:tcW w:w="5378" w:type="dxa"/>
            <w:vAlign w:val="center"/>
          </w:tcPr>
          <w:p w:rsidR="000366C1" w:rsidRDefault="00644826" w:rsidP="005601AE">
            <w:pPr>
              <w:pStyle w:val="TableEntry"/>
            </w:pPr>
            <w:r>
              <w:t>For status indications, t</w:t>
            </w:r>
            <w:r w:rsidR="000366C1">
              <w:t xml:space="preserve">he </w:t>
            </w:r>
            <w:r>
              <w:t>state reported</w:t>
            </w:r>
            <w:r w:rsidR="000366C1">
              <w:t xml:space="preserve"> is considered to be normal</w:t>
            </w:r>
            <w:r>
              <w:t>. For other data types, the Normal Value</w:t>
            </w:r>
            <w:r w:rsidR="001056DF">
              <w:fldChar w:fldCharType="begin"/>
            </w:r>
            <w:r w:rsidR="001B44DF">
              <w:instrText xml:space="preserve"> XE "</w:instrText>
            </w:r>
            <w:r w:rsidR="001B44DF" w:rsidRPr="00746978">
              <w:instrText>Normal Value</w:instrText>
            </w:r>
            <w:r w:rsidR="001B44DF">
              <w:instrText xml:space="preserve">" </w:instrText>
            </w:r>
            <w:r w:rsidR="001056DF">
              <w:fldChar w:fldCharType="end"/>
            </w:r>
            <w:r>
              <w:t xml:space="preserve"> attribute has no meaning.</w:t>
            </w:r>
          </w:p>
        </w:tc>
      </w:tr>
      <w:tr w:rsidR="000366C1" w:rsidTr="00F000A0">
        <w:trPr>
          <w:cantSplit/>
          <w:jc w:val="center"/>
        </w:trPr>
        <w:tc>
          <w:tcPr>
            <w:tcW w:w="1150" w:type="dxa"/>
            <w:vMerge/>
            <w:vAlign w:val="center"/>
          </w:tcPr>
          <w:p w:rsidR="000366C1" w:rsidRDefault="000366C1" w:rsidP="005601AE">
            <w:pPr>
              <w:pStyle w:val="TableEntry"/>
            </w:pPr>
          </w:p>
        </w:tc>
        <w:tc>
          <w:tcPr>
            <w:tcW w:w="2220" w:type="dxa"/>
            <w:vAlign w:val="center"/>
          </w:tcPr>
          <w:p w:rsidR="000366C1" w:rsidRDefault="000366C1" w:rsidP="005601AE">
            <w:pPr>
              <w:pStyle w:val="TableEntryCentered"/>
            </w:pPr>
            <w:r>
              <w:t>ABNORMAL</w:t>
            </w:r>
          </w:p>
        </w:tc>
        <w:tc>
          <w:tcPr>
            <w:tcW w:w="5378" w:type="dxa"/>
            <w:vAlign w:val="center"/>
          </w:tcPr>
          <w:p w:rsidR="000366C1" w:rsidRDefault="00644826" w:rsidP="005601AE">
            <w:pPr>
              <w:pStyle w:val="TableEntry"/>
            </w:pPr>
            <w:r>
              <w:t>For status indications, the state reported is considered to be normal. For other data types, the Normal Value</w:t>
            </w:r>
            <w:r w:rsidR="001056DF">
              <w:fldChar w:fldCharType="begin"/>
            </w:r>
            <w:r w:rsidR="001B44DF">
              <w:instrText xml:space="preserve"> XE "</w:instrText>
            </w:r>
            <w:r w:rsidR="001B44DF" w:rsidRPr="00746978">
              <w:instrText>Normal Value</w:instrText>
            </w:r>
            <w:r w:rsidR="001B44DF">
              <w:instrText xml:space="preserve">" </w:instrText>
            </w:r>
            <w:r w:rsidR="001056DF">
              <w:fldChar w:fldCharType="end"/>
            </w:r>
            <w:r>
              <w:t xml:space="preserve"> attribute has no meaning.</w:t>
            </w:r>
          </w:p>
        </w:tc>
      </w:tr>
      <w:tr w:rsidR="000366C1" w:rsidTr="00F000A0">
        <w:trPr>
          <w:cantSplit/>
          <w:jc w:val="center"/>
        </w:trPr>
        <w:tc>
          <w:tcPr>
            <w:tcW w:w="1150" w:type="dxa"/>
            <w:vAlign w:val="center"/>
          </w:tcPr>
          <w:p w:rsidR="000366C1" w:rsidRDefault="000366C1" w:rsidP="005601AE">
            <w:pPr>
              <w:pStyle w:val="TableEntry"/>
            </w:pPr>
            <w:r>
              <w:t>COVClass = COV</w:t>
            </w:r>
          </w:p>
        </w:tc>
        <w:tc>
          <w:tcPr>
            <w:tcW w:w="2220" w:type="dxa"/>
            <w:vAlign w:val="center"/>
          </w:tcPr>
          <w:p w:rsidR="000366C1" w:rsidRDefault="000366C1" w:rsidP="005601AE">
            <w:pPr>
              <w:pStyle w:val="TableEntryCentered"/>
            </w:pPr>
            <w:r>
              <w:t>COVCounter &gt; 0</w:t>
            </w:r>
          </w:p>
        </w:tc>
        <w:tc>
          <w:tcPr>
            <w:tcW w:w="5378" w:type="dxa"/>
            <w:vAlign w:val="center"/>
          </w:tcPr>
          <w:p w:rsidR="000366C1" w:rsidRDefault="000366C1" w:rsidP="005601AE">
            <w:pPr>
              <w:pStyle w:val="TableEntry"/>
            </w:pPr>
            <w:r>
              <w:t>Number of state changes that occurred between acquisitions of a status point</w:t>
            </w:r>
            <w:r w:rsidR="00644826">
              <w:t>. Use of COV is optional. As an alternative, each state change can be sent to ERCOT without the COV attribute</w:t>
            </w:r>
            <w:r w:rsidR="00AB0D90">
              <w:t xml:space="preserve"> (COVClass = NOCOV)</w:t>
            </w:r>
          </w:p>
        </w:tc>
      </w:tr>
    </w:tbl>
    <w:p w:rsidR="0010431E" w:rsidRDefault="0010431E" w:rsidP="00AF1A35"/>
    <w:p w:rsidR="0085078E" w:rsidRPr="0085078E" w:rsidRDefault="00722CA7" w:rsidP="00C83760">
      <w:pPr>
        <w:pStyle w:val="Caption"/>
      </w:pPr>
      <w:bookmarkStart w:id="138" w:name="_Toc471981582"/>
      <w:r>
        <w:t xml:space="preserve">Table </w:t>
      </w:r>
      <w:r w:rsidR="001056DF">
        <w:fldChar w:fldCharType="begin"/>
      </w:r>
      <w:r>
        <w:instrText xml:space="preserve"> SEQ Table \* ARABIC </w:instrText>
      </w:r>
      <w:r w:rsidR="001056DF">
        <w:fldChar w:fldCharType="separate"/>
      </w:r>
      <w:r w:rsidR="00E13E4A">
        <w:rPr>
          <w:noProof/>
        </w:rPr>
        <w:t>7</w:t>
      </w:r>
      <w:r w:rsidR="001056DF">
        <w:fldChar w:fldCharType="end"/>
      </w:r>
      <w:r>
        <w:t xml:space="preserve"> </w:t>
      </w:r>
      <w:r w:rsidRPr="001777B4">
        <w:t xml:space="preserve">ICCP Attributes for </w:t>
      </w:r>
      <w:r w:rsidR="0010431E">
        <w:t>Calculated</w:t>
      </w:r>
      <w:r w:rsidRPr="001777B4">
        <w:t xml:space="preserve"> Points from Market Participants to ERCOT</w:t>
      </w:r>
      <w:bookmarkEnd w:id="13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0"/>
        <w:gridCol w:w="2220"/>
        <w:gridCol w:w="5378"/>
      </w:tblGrid>
      <w:tr w:rsidR="00C4777F" w:rsidTr="00F000A0">
        <w:trPr>
          <w:cantSplit/>
          <w:tblHeader/>
          <w:jc w:val="center"/>
        </w:trPr>
        <w:tc>
          <w:tcPr>
            <w:tcW w:w="1150" w:type="dxa"/>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rsidR="003F5E35" w:rsidRPr="00F000A0" w:rsidRDefault="0085078E">
            <w:pPr>
              <w:pStyle w:val="TableColumnHeading"/>
              <w:rPr>
                <w:rFonts w:ascii="Arial Bold" w:hAnsi="Arial Bold"/>
                <w:smallCaps/>
                <w:snapToGrid w:val="0"/>
              </w:rPr>
            </w:pPr>
            <w:r w:rsidRPr="00A510D2">
              <w:t xml:space="preserve">ICCP </w:t>
            </w:r>
            <w:r>
              <w:t>Quality Class</w:t>
            </w:r>
          </w:p>
        </w:tc>
        <w:tc>
          <w:tcPr>
            <w:tcW w:w="2220" w:type="dxa"/>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rsidR="003F5E35" w:rsidRPr="00F000A0" w:rsidRDefault="00921055">
            <w:pPr>
              <w:pStyle w:val="TableColumnHeading"/>
              <w:rPr>
                <w:rFonts w:ascii="Arial Bold" w:hAnsi="Arial Bold"/>
                <w:smallCaps/>
                <w:snapToGrid w:val="0"/>
              </w:rPr>
            </w:pPr>
            <w:r>
              <w:t>ICCP Attribute value to be sent from Market Participant to ERCOT</w:t>
            </w:r>
          </w:p>
        </w:tc>
        <w:tc>
          <w:tcPr>
            <w:tcW w:w="5378" w:type="dxa"/>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rsidR="003F5E35" w:rsidRPr="00F000A0" w:rsidRDefault="00921055">
            <w:pPr>
              <w:pStyle w:val="TableColumnHeading"/>
              <w:rPr>
                <w:rFonts w:ascii="Arial Bold" w:hAnsi="Arial Bold"/>
                <w:smallCaps/>
                <w:snapToGrid w:val="0"/>
              </w:rPr>
            </w:pPr>
            <w:r>
              <w:t>Condition under which ICCP Attribute value is to be sent to ERCOT.</w:t>
            </w:r>
          </w:p>
        </w:tc>
      </w:tr>
      <w:tr w:rsidR="00C4777F" w:rsidTr="00F000A0">
        <w:trPr>
          <w:cantSplit/>
          <w:jc w:val="center"/>
        </w:trPr>
        <w:tc>
          <w:tcPr>
            <w:tcW w:w="1150" w:type="dxa"/>
            <w:vMerge w:val="restart"/>
            <w:vAlign w:val="center"/>
          </w:tcPr>
          <w:p w:rsidR="00C4777F" w:rsidRDefault="0085078E" w:rsidP="005601AE">
            <w:pPr>
              <w:pStyle w:val="TableEntry"/>
            </w:pPr>
            <w:r>
              <w:t>Validity</w:t>
            </w:r>
          </w:p>
        </w:tc>
        <w:tc>
          <w:tcPr>
            <w:tcW w:w="2220" w:type="dxa"/>
            <w:vAlign w:val="center"/>
          </w:tcPr>
          <w:p w:rsidR="00C4777F" w:rsidRDefault="00C4777F" w:rsidP="005601AE">
            <w:pPr>
              <w:pStyle w:val="TableEntryCentered"/>
            </w:pPr>
            <w:r>
              <w:t>VALID</w:t>
            </w:r>
          </w:p>
        </w:tc>
        <w:tc>
          <w:tcPr>
            <w:tcW w:w="5378" w:type="dxa"/>
            <w:vAlign w:val="center"/>
          </w:tcPr>
          <w:p w:rsidR="00C4777F" w:rsidRDefault="00921055" w:rsidP="005601AE">
            <w:pPr>
              <w:pStyle w:val="TableEntry"/>
            </w:pPr>
            <w:r>
              <w:t>The v</w:t>
            </w:r>
            <w:r w:rsidR="00C4777F">
              <w:t>alue or status indication is valid and can be trusted by ERCOT.</w:t>
            </w:r>
          </w:p>
        </w:tc>
      </w:tr>
      <w:tr w:rsidR="00C4777F" w:rsidTr="00F000A0">
        <w:trPr>
          <w:cantSplit/>
          <w:jc w:val="center"/>
        </w:trPr>
        <w:tc>
          <w:tcPr>
            <w:tcW w:w="1150" w:type="dxa"/>
            <w:vMerge/>
            <w:vAlign w:val="center"/>
          </w:tcPr>
          <w:p w:rsidR="00C4777F" w:rsidRDefault="00C4777F" w:rsidP="005601AE">
            <w:pPr>
              <w:pStyle w:val="TableEntry"/>
            </w:pPr>
          </w:p>
        </w:tc>
        <w:tc>
          <w:tcPr>
            <w:tcW w:w="2220" w:type="dxa"/>
            <w:vAlign w:val="center"/>
          </w:tcPr>
          <w:p w:rsidR="00C4777F" w:rsidRDefault="00C4777F" w:rsidP="005601AE">
            <w:pPr>
              <w:pStyle w:val="TableEntryCentered"/>
            </w:pPr>
            <w:r>
              <w:t>HELD</w:t>
            </w:r>
          </w:p>
        </w:tc>
        <w:tc>
          <w:tcPr>
            <w:tcW w:w="5378" w:type="dxa"/>
            <w:vAlign w:val="center"/>
          </w:tcPr>
          <w:p w:rsidR="00543B1E" w:rsidRDefault="0010431E" w:rsidP="005601AE">
            <w:pPr>
              <w:pStyle w:val="TableEntry"/>
            </w:pPr>
            <w:r>
              <w:t>M</w:t>
            </w:r>
            <w:r w:rsidR="00877956">
              <w:t xml:space="preserve">ust be set if any of the points on which the calculated value is based have been taken off scan by </w:t>
            </w:r>
            <w:r w:rsidR="00921055">
              <w:t xml:space="preserve">the </w:t>
            </w:r>
            <w:r w:rsidR="00877956">
              <w:t>Market Participant or otherwise removed from service.</w:t>
            </w:r>
          </w:p>
        </w:tc>
      </w:tr>
      <w:tr w:rsidR="00C4777F" w:rsidTr="00F000A0">
        <w:trPr>
          <w:cantSplit/>
          <w:jc w:val="center"/>
        </w:trPr>
        <w:tc>
          <w:tcPr>
            <w:tcW w:w="1150" w:type="dxa"/>
            <w:vMerge/>
            <w:vAlign w:val="center"/>
          </w:tcPr>
          <w:p w:rsidR="00C4777F" w:rsidRDefault="00C4777F" w:rsidP="005601AE">
            <w:pPr>
              <w:pStyle w:val="TableEntry"/>
            </w:pPr>
          </w:p>
        </w:tc>
        <w:tc>
          <w:tcPr>
            <w:tcW w:w="2220" w:type="dxa"/>
            <w:vAlign w:val="center"/>
          </w:tcPr>
          <w:p w:rsidR="00C4777F" w:rsidRDefault="00C4777F" w:rsidP="005601AE">
            <w:pPr>
              <w:pStyle w:val="TableEntryCentered"/>
            </w:pPr>
            <w:r>
              <w:t>SUSPECT</w:t>
            </w:r>
          </w:p>
        </w:tc>
        <w:tc>
          <w:tcPr>
            <w:tcW w:w="5378" w:type="dxa"/>
            <w:vAlign w:val="center"/>
          </w:tcPr>
          <w:p w:rsidR="00543B1E" w:rsidRDefault="0010431E" w:rsidP="005601AE">
            <w:pPr>
              <w:pStyle w:val="TableEntry"/>
            </w:pPr>
            <w:r>
              <w:t>M</w:t>
            </w:r>
            <w:r w:rsidR="00877956">
              <w:t xml:space="preserve">ust be set if any of the points on which the calculated value is based are any of the following: </w:t>
            </w:r>
            <w:r w:rsidR="00E54D65">
              <w:t>old value or state due to telemetry failure or failure to acquire a new value within the specified scan time (stale)</w:t>
            </w:r>
            <w:r w:rsidR="00877956">
              <w:t>, considered suspect by the data owner, or otherwise should not be considered by ERCOT to be current.</w:t>
            </w:r>
          </w:p>
        </w:tc>
      </w:tr>
      <w:tr w:rsidR="00C4777F" w:rsidTr="00F000A0">
        <w:trPr>
          <w:cantSplit/>
          <w:jc w:val="center"/>
        </w:trPr>
        <w:tc>
          <w:tcPr>
            <w:tcW w:w="1150" w:type="dxa"/>
            <w:vMerge/>
            <w:vAlign w:val="center"/>
          </w:tcPr>
          <w:p w:rsidR="00C4777F" w:rsidRDefault="00C4777F" w:rsidP="005601AE">
            <w:pPr>
              <w:pStyle w:val="TableEntry"/>
            </w:pPr>
          </w:p>
        </w:tc>
        <w:tc>
          <w:tcPr>
            <w:tcW w:w="2220" w:type="dxa"/>
            <w:vAlign w:val="center"/>
          </w:tcPr>
          <w:p w:rsidR="00C4777F" w:rsidRDefault="00C4777F" w:rsidP="005601AE">
            <w:pPr>
              <w:pStyle w:val="TableEntryCentered"/>
            </w:pPr>
            <w:r>
              <w:t>NOT_VALID</w:t>
            </w:r>
          </w:p>
        </w:tc>
        <w:tc>
          <w:tcPr>
            <w:tcW w:w="5378" w:type="dxa"/>
            <w:vAlign w:val="center"/>
          </w:tcPr>
          <w:p w:rsidR="00543B1E" w:rsidRDefault="0010431E" w:rsidP="005601AE">
            <w:pPr>
              <w:pStyle w:val="TableEntry"/>
            </w:pPr>
            <w:r>
              <w:t>M</w:t>
            </w:r>
            <w:r w:rsidR="00877956">
              <w:t xml:space="preserve">ust be set if any of the points on which the calculated value is based </w:t>
            </w:r>
            <w:r w:rsidR="00543B1E">
              <w:t>is invalid due to data acquisition/conversion errors or the initial value has never been established.</w:t>
            </w:r>
            <w:r w:rsidR="00405031">
              <w:t xml:space="preserve"> NOT_VALID may also be set if the calculation processor has not yet populated this point with a value. </w:t>
            </w:r>
            <w:r w:rsidR="00405031" w:rsidRPr="00F000A0">
              <w:rPr>
                <w:szCs w:val="18"/>
              </w:rPr>
              <w:t xml:space="preserve">In this case, </w:t>
            </w:r>
            <w:r w:rsidR="00405031">
              <w:t>the value or status indication associated with this quality code must be a predefined default value.</w:t>
            </w:r>
          </w:p>
        </w:tc>
      </w:tr>
      <w:tr w:rsidR="00C4777F" w:rsidTr="00F000A0">
        <w:trPr>
          <w:cantSplit/>
          <w:jc w:val="center"/>
        </w:trPr>
        <w:tc>
          <w:tcPr>
            <w:tcW w:w="1150" w:type="dxa"/>
            <w:vMerge w:val="restart"/>
            <w:vAlign w:val="center"/>
          </w:tcPr>
          <w:p w:rsidR="00C4777F" w:rsidRDefault="00C4777F" w:rsidP="005601AE">
            <w:pPr>
              <w:pStyle w:val="TableEntry"/>
            </w:pPr>
            <w:r>
              <w:t>Current Source</w:t>
            </w:r>
            <w:r w:rsidR="001056DF">
              <w:fldChar w:fldCharType="begin"/>
            </w:r>
            <w:r w:rsidR="001B44DF">
              <w:instrText xml:space="preserve"> XE "</w:instrText>
            </w:r>
            <w:r w:rsidR="001B44DF" w:rsidRPr="00746978">
              <w:instrText>Current Source</w:instrText>
            </w:r>
            <w:r w:rsidR="001B44DF">
              <w:instrText xml:space="preserve">" </w:instrText>
            </w:r>
            <w:r w:rsidR="001056DF">
              <w:fldChar w:fldCharType="end"/>
            </w:r>
          </w:p>
        </w:tc>
        <w:tc>
          <w:tcPr>
            <w:tcW w:w="2220" w:type="dxa"/>
            <w:vAlign w:val="center"/>
          </w:tcPr>
          <w:p w:rsidR="00C4777F" w:rsidRDefault="00C4777F" w:rsidP="005601AE">
            <w:pPr>
              <w:pStyle w:val="TableEntryCentered"/>
            </w:pPr>
            <w:r>
              <w:t>TELEMETERED</w:t>
            </w:r>
            <w:r w:rsidR="001056DF">
              <w:fldChar w:fldCharType="begin"/>
            </w:r>
            <w:r w:rsidR="008C3EA0">
              <w:instrText xml:space="preserve"> XE "</w:instrText>
            </w:r>
            <w:r w:rsidR="008C3EA0" w:rsidRPr="00E305E0">
              <w:instrText>TELEMETERED</w:instrText>
            </w:r>
            <w:r w:rsidR="008C3EA0">
              <w:instrText xml:space="preserve">" </w:instrText>
            </w:r>
            <w:r w:rsidR="001056DF">
              <w:fldChar w:fldCharType="end"/>
            </w:r>
          </w:p>
        </w:tc>
        <w:tc>
          <w:tcPr>
            <w:tcW w:w="5378" w:type="dxa"/>
            <w:vAlign w:val="center"/>
          </w:tcPr>
          <w:p w:rsidR="00C4777F" w:rsidRDefault="001B1DD5" w:rsidP="005601AE">
            <w:pPr>
              <w:pStyle w:val="TableEntry"/>
            </w:pPr>
            <w:r>
              <w:t xml:space="preserve">See </w:t>
            </w:r>
            <w:r w:rsidR="00A316C0">
              <w:fldChar w:fldCharType="begin"/>
            </w:r>
            <w:r w:rsidR="00A316C0">
              <w:instrText xml:space="preserve"> REF _Ref162928363  \* MERGEFORMAT </w:instrText>
            </w:r>
            <w:r w:rsidR="00A316C0">
              <w:fldChar w:fldCharType="separate"/>
            </w:r>
            <w:r w:rsidR="00E13E4A">
              <w:t xml:space="preserve">Table </w:t>
            </w:r>
            <w:r w:rsidR="00E13E4A">
              <w:rPr>
                <w:noProof/>
              </w:rPr>
              <w:t>6</w:t>
            </w:r>
            <w:r w:rsidR="00A316C0">
              <w:rPr>
                <w:noProof/>
              </w:rPr>
              <w:fldChar w:fldCharType="end"/>
            </w:r>
            <w:r w:rsidR="00022F85">
              <w:t>.</w:t>
            </w:r>
            <w:r w:rsidR="006C6D8C">
              <w:t xml:space="preserve"> ERCOT does not anticipate a condition where a </w:t>
            </w:r>
            <w:r w:rsidR="0010431E">
              <w:t>calculated</w:t>
            </w:r>
            <w:r w:rsidR="006C6D8C">
              <w:t xml:space="preserve"> point would be replaced </w:t>
            </w:r>
            <w:r w:rsidR="00E074CA">
              <w:t>with</w:t>
            </w:r>
            <w:r w:rsidR="006C6D8C">
              <w:t xml:space="preserve"> a telemetered </w:t>
            </w:r>
            <w:r w:rsidR="00E074CA">
              <w:t>value or status indication</w:t>
            </w:r>
            <w:r w:rsidR="006C6D8C">
              <w:t>.</w:t>
            </w:r>
          </w:p>
        </w:tc>
      </w:tr>
      <w:tr w:rsidR="00C4777F" w:rsidTr="00F000A0">
        <w:trPr>
          <w:cantSplit/>
          <w:jc w:val="center"/>
        </w:trPr>
        <w:tc>
          <w:tcPr>
            <w:tcW w:w="1150" w:type="dxa"/>
            <w:vMerge/>
            <w:vAlign w:val="center"/>
          </w:tcPr>
          <w:p w:rsidR="00C4777F" w:rsidRDefault="00C4777F" w:rsidP="005601AE">
            <w:pPr>
              <w:pStyle w:val="TableEntry"/>
            </w:pPr>
          </w:p>
        </w:tc>
        <w:tc>
          <w:tcPr>
            <w:tcW w:w="2220" w:type="dxa"/>
            <w:vAlign w:val="center"/>
          </w:tcPr>
          <w:p w:rsidR="00C4777F" w:rsidRDefault="00C4777F" w:rsidP="005601AE">
            <w:pPr>
              <w:pStyle w:val="TableEntryCentered"/>
            </w:pPr>
            <w:r>
              <w:t>CALCULATED</w:t>
            </w:r>
            <w:r w:rsidR="001056DF">
              <w:fldChar w:fldCharType="begin"/>
            </w:r>
            <w:r w:rsidR="008C3EA0">
              <w:instrText xml:space="preserve"> XE "</w:instrText>
            </w:r>
            <w:r w:rsidR="008C3EA0" w:rsidRPr="00E305E0">
              <w:instrText>CALCULATED</w:instrText>
            </w:r>
            <w:r w:rsidR="008C3EA0">
              <w:instrText xml:space="preserve">" </w:instrText>
            </w:r>
            <w:r w:rsidR="001056DF">
              <w:fldChar w:fldCharType="end"/>
            </w:r>
          </w:p>
        </w:tc>
        <w:tc>
          <w:tcPr>
            <w:tcW w:w="5378" w:type="dxa"/>
            <w:vAlign w:val="center"/>
          </w:tcPr>
          <w:p w:rsidR="00C4777F" w:rsidRDefault="0010431E" w:rsidP="005601AE">
            <w:pPr>
              <w:pStyle w:val="TableEntry"/>
            </w:pPr>
            <w:r>
              <w:t>T</w:t>
            </w:r>
            <w:r w:rsidR="00405031">
              <w:t xml:space="preserve">he </w:t>
            </w:r>
            <w:r w:rsidR="0010792B" w:rsidRPr="00F000A0">
              <w:rPr>
                <w:i/>
              </w:rPr>
              <w:t>Validity</w:t>
            </w:r>
            <w:r w:rsidR="00405031">
              <w:t xml:space="preserve"> attribute is processed as discussed above. No additional processing is applied.</w:t>
            </w:r>
          </w:p>
        </w:tc>
      </w:tr>
      <w:tr w:rsidR="00C4777F" w:rsidTr="00F000A0">
        <w:trPr>
          <w:cantSplit/>
          <w:jc w:val="center"/>
        </w:trPr>
        <w:tc>
          <w:tcPr>
            <w:tcW w:w="1150" w:type="dxa"/>
            <w:vMerge/>
            <w:vAlign w:val="center"/>
          </w:tcPr>
          <w:p w:rsidR="00C4777F" w:rsidRDefault="00C4777F" w:rsidP="005601AE">
            <w:pPr>
              <w:pStyle w:val="TableEntry"/>
            </w:pPr>
          </w:p>
        </w:tc>
        <w:tc>
          <w:tcPr>
            <w:tcW w:w="2220" w:type="dxa"/>
            <w:vAlign w:val="center"/>
          </w:tcPr>
          <w:p w:rsidR="00C4777F" w:rsidRDefault="00027217" w:rsidP="005601AE">
            <w:pPr>
              <w:pStyle w:val="TableEntryCentered"/>
            </w:pPr>
            <w:r>
              <w:t>MANUAL</w:t>
            </w:r>
            <w:r w:rsidR="001056DF">
              <w:fldChar w:fldCharType="begin"/>
            </w:r>
            <w:r w:rsidR="008C3EA0">
              <w:instrText xml:space="preserve"> XE "</w:instrText>
            </w:r>
            <w:r w:rsidR="008C3EA0" w:rsidRPr="00E305E0">
              <w:instrText>MANUAL</w:instrText>
            </w:r>
            <w:r w:rsidR="008C3EA0">
              <w:instrText xml:space="preserve">" </w:instrText>
            </w:r>
            <w:r w:rsidR="001056DF">
              <w:fldChar w:fldCharType="end"/>
            </w:r>
          </w:p>
        </w:tc>
        <w:tc>
          <w:tcPr>
            <w:tcW w:w="5378" w:type="dxa"/>
            <w:vAlign w:val="center"/>
          </w:tcPr>
          <w:p w:rsidR="00C4777F" w:rsidRDefault="00ED5D04" w:rsidP="005601AE">
            <w:pPr>
              <w:pStyle w:val="TableEntry"/>
            </w:pPr>
            <w:r>
              <w:t>T</w:t>
            </w:r>
            <w:r w:rsidR="00AE1FFB">
              <w:t xml:space="preserve">he </w:t>
            </w:r>
            <w:r w:rsidR="0010792B" w:rsidRPr="00F000A0">
              <w:rPr>
                <w:i/>
              </w:rPr>
              <w:t>Validity</w:t>
            </w:r>
            <w:r w:rsidR="0010792B">
              <w:t xml:space="preserve"> </w:t>
            </w:r>
            <w:r w:rsidR="00AE1FFB">
              <w:t>attribute is processed as discussed above.</w:t>
            </w:r>
            <w:r w:rsidR="00921055">
              <w:t xml:space="preserve"> The point will also be considered as Manually Replaced by the Operator.</w:t>
            </w:r>
          </w:p>
        </w:tc>
      </w:tr>
      <w:tr w:rsidR="00C4777F" w:rsidTr="00F000A0">
        <w:trPr>
          <w:cantSplit/>
          <w:jc w:val="center"/>
        </w:trPr>
        <w:tc>
          <w:tcPr>
            <w:tcW w:w="1150" w:type="dxa"/>
            <w:vMerge/>
            <w:vAlign w:val="center"/>
          </w:tcPr>
          <w:p w:rsidR="00C4777F" w:rsidRDefault="00C4777F" w:rsidP="005601AE">
            <w:pPr>
              <w:pStyle w:val="TableEntry"/>
            </w:pPr>
          </w:p>
        </w:tc>
        <w:tc>
          <w:tcPr>
            <w:tcW w:w="2220" w:type="dxa"/>
            <w:vAlign w:val="center"/>
          </w:tcPr>
          <w:p w:rsidR="00C4777F" w:rsidRDefault="00C4777F" w:rsidP="005601AE">
            <w:pPr>
              <w:pStyle w:val="TableEntryCentered"/>
            </w:pPr>
            <w:r>
              <w:t>ESTIMATED</w:t>
            </w:r>
            <w:r w:rsidR="001056DF">
              <w:fldChar w:fldCharType="begin"/>
            </w:r>
            <w:r w:rsidR="008C3EA0">
              <w:instrText xml:space="preserve"> XE "</w:instrText>
            </w:r>
            <w:r w:rsidR="008C3EA0" w:rsidRPr="00E305E0">
              <w:instrText>ESTIMATED</w:instrText>
            </w:r>
            <w:r w:rsidR="008C3EA0">
              <w:instrText xml:space="preserve">" </w:instrText>
            </w:r>
            <w:r w:rsidR="001056DF">
              <w:fldChar w:fldCharType="end"/>
            </w:r>
          </w:p>
        </w:tc>
        <w:tc>
          <w:tcPr>
            <w:tcW w:w="5378" w:type="dxa"/>
            <w:vAlign w:val="center"/>
          </w:tcPr>
          <w:p w:rsidR="00C4777F" w:rsidRDefault="007811EC" w:rsidP="005601AE">
            <w:pPr>
              <w:pStyle w:val="TableEntry"/>
            </w:pPr>
            <w:r>
              <w:t>ERCOT does not anticipate a conditi</w:t>
            </w:r>
            <w:r w:rsidR="00ED5D04">
              <w:t>on where a normally calculated</w:t>
            </w:r>
            <w:r>
              <w:t xml:space="preserve"> value would be replaced by the State Estimator.</w:t>
            </w:r>
          </w:p>
        </w:tc>
      </w:tr>
      <w:tr w:rsidR="00C4777F" w:rsidTr="00F000A0">
        <w:trPr>
          <w:cantSplit/>
          <w:jc w:val="center"/>
        </w:trPr>
        <w:tc>
          <w:tcPr>
            <w:tcW w:w="1150" w:type="dxa"/>
            <w:vMerge w:val="restart"/>
            <w:vAlign w:val="center"/>
          </w:tcPr>
          <w:p w:rsidR="00C4777F" w:rsidRDefault="00C4777F" w:rsidP="005601AE">
            <w:pPr>
              <w:pStyle w:val="TableEntry"/>
            </w:pPr>
            <w:r>
              <w:t>Normal Value</w:t>
            </w:r>
            <w:r w:rsidR="001056DF">
              <w:fldChar w:fldCharType="begin"/>
            </w:r>
            <w:r w:rsidR="001B44DF">
              <w:instrText xml:space="preserve"> XE "</w:instrText>
            </w:r>
            <w:r w:rsidR="001B44DF" w:rsidRPr="00746978">
              <w:instrText>Normal Value</w:instrText>
            </w:r>
            <w:r w:rsidR="001B44DF">
              <w:instrText xml:space="preserve">" </w:instrText>
            </w:r>
            <w:r w:rsidR="001056DF">
              <w:fldChar w:fldCharType="end"/>
            </w:r>
          </w:p>
        </w:tc>
        <w:tc>
          <w:tcPr>
            <w:tcW w:w="2220" w:type="dxa"/>
            <w:vAlign w:val="center"/>
          </w:tcPr>
          <w:p w:rsidR="00C4777F" w:rsidRDefault="00C4777F" w:rsidP="005601AE">
            <w:pPr>
              <w:pStyle w:val="TableEntryCentered"/>
            </w:pPr>
            <w:r>
              <w:t>NORMAL</w:t>
            </w:r>
          </w:p>
        </w:tc>
        <w:tc>
          <w:tcPr>
            <w:tcW w:w="5378" w:type="dxa"/>
            <w:vAlign w:val="center"/>
          </w:tcPr>
          <w:p w:rsidR="00C4777F" w:rsidRDefault="00C4777F" w:rsidP="005601AE">
            <w:pPr>
              <w:pStyle w:val="TableEntry"/>
            </w:pPr>
            <w:r>
              <w:t>For status indications, the state reported is considered to be normal. For other data types, the Normal Value</w:t>
            </w:r>
            <w:r w:rsidR="001056DF">
              <w:fldChar w:fldCharType="begin"/>
            </w:r>
            <w:r w:rsidR="001B44DF">
              <w:instrText xml:space="preserve"> XE "</w:instrText>
            </w:r>
            <w:r w:rsidR="001B44DF" w:rsidRPr="00746978">
              <w:instrText>Normal Value</w:instrText>
            </w:r>
            <w:r w:rsidR="001B44DF">
              <w:instrText xml:space="preserve">" </w:instrText>
            </w:r>
            <w:r w:rsidR="001056DF">
              <w:fldChar w:fldCharType="end"/>
            </w:r>
            <w:r>
              <w:t xml:space="preserve"> attribute has no meaning.</w:t>
            </w:r>
          </w:p>
        </w:tc>
      </w:tr>
      <w:tr w:rsidR="00C4777F" w:rsidTr="00F000A0">
        <w:trPr>
          <w:cantSplit/>
          <w:jc w:val="center"/>
        </w:trPr>
        <w:tc>
          <w:tcPr>
            <w:tcW w:w="1150" w:type="dxa"/>
            <w:vMerge/>
            <w:vAlign w:val="center"/>
          </w:tcPr>
          <w:p w:rsidR="00C4777F" w:rsidRDefault="00C4777F" w:rsidP="005601AE">
            <w:pPr>
              <w:pStyle w:val="TableEntry"/>
            </w:pPr>
          </w:p>
        </w:tc>
        <w:tc>
          <w:tcPr>
            <w:tcW w:w="2220" w:type="dxa"/>
            <w:vAlign w:val="center"/>
          </w:tcPr>
          <w:p w:rsidR="00C4777F" w:rsidRDefault="00C4777F" w:rsidP="005601AE">
            <w:pPr>
              <w:pStyle w:val="TableEntryCentered"/>
            </w:pPr>
            <w:r>
              <w:t>ABNORMAL</w:t>
            </w:r>
          </w:p>
        </w:tc>
        <w:tc>
          <w:tcPr>
            <w:tcW w:w="5378" w:type="dxa"/>
            <w:vAlign w:val="center"/>
          </w:tcPr>
          <w:p w:rsidR="00C4777F" w:rsidRDefault="00C4777F" w:rsidP="005601AE">
            <w:pPr>
              <w:pStyle w:val="TableEntry"/>
            </w:pPr>
            <w:r>
              <w:t xml:space="preserve">For status indications, the state reported is considered to be </w:t>
            </w:r>
            <w:r w:rsidR="007811EC">
              <w:t>ab</w:t>
            </w:r>
            <w:r>
              <w:t>normal. For other data types, the Normal Value</w:t>
            </w:r>
            <w:r w:rsidR="001056DF">
              <w:fldChar w:fldCharType="begin"/>
            </w:r>
            <w:r w:rsidR="001B44DF">
              <w:instrText xml:space="preserve"> XE "</w:instrText>
            </w:r>
            <w:r w:rsidR="001B44DF" w:rsidRPr="00746978">
              <w:instrText>Normal Value</w:instrText>
            </w:r>
            <w:r w:rsidR="001B44DF">
              <w:instrText xml:space="preserve">" </w:instrText>
            </w:r>
            <w:r w:rsidR="001056DF">
              <w:fldChar w:fldCharType="end"/>
            </w:r>
            <w:r>
              <w:t xml:space="preserve"> attribute has no meaning.</w:t>
            </w:r>
          </w:p>
        </w:tc>
      </w:tr>
      <w:tr w:rsidR="00C4777F" w:rsidTr="00F000A0">
        <w:trPr>
          <w:cantSplit/>
          <w:jc w:val="center"/>
        </w:trPr>
        <w:tc>
          <w:tcPr>
            <w:tcW w:w="1150" w:type="dxa"/>
            <w:vAlign w:val="center"/>
          </w:tcPr>
          <w:p w:rsidR="00C4777F" w:rsidRDefault="00C4777F" w:rsidP="005601AE">
            <w:pPr>
              <w:pStyle w:val="TableEntry"/>
            </w:pPr>
            <w:r>
              <w:t>COVClass = COV</w:t>
            </w:r>
          </w:p>
        </w:tc>
        <w:tc>
          <w:tcPr>
            <w:tcW w:w="2220" w:type="dxa"/>
            <w:vAlign w:val="center"/>
          </w:tcPr>
          <w:p w:rsidR="00C4777F" w:rsidRDefault="00C4777F" w:rsidP="005601AE">
            <w:pPr>
              <w:pStyle w:val="TableEntryCentered"/>
            </w:pPr>
            <w:r>
              <w:t>COVCounter &gt; 0</w:t>
            </w:r>
          </w:p>
        </w:tc>
        <w:tc>
          <w:tcPr>
            <w:tcW w:w="5378" w:type="dxa"/>
            <w:vAlign w:val="center"/>
          </w:tcPr>
          <w:p w:rsidR="00C4777F" w:rsidRDefault="00C4777F" w:rsidP="005601AE">
            <w:pPr>
              <w:pStyle w:val="TableEntry"/>
            </w:pPr>
            <w:r>
              <w:t>Number of state changes that occurred between acquisitions of a status point. Use of COV is optional. As an alternative, each state change can be sent to ERCOT without the COV attribute (COVClass = NOCOV)</w:t>
            </w:r>
          </w:p>
        </w:tc>
      </w:tr>
    </w:tbl>
    <w:p w:rsidR="0010431E" w:rsidRDefault="0010431E" w:rsidP="0010431E"/>
    <w:p w:rsidR="0010431E" w:rsidRPr="0085078E" w:rsidRDefault="0010431E" w:rsidP="00C83760">
      <w:pPr>
        <w:pStyle w:val="Caption"/>
      </w:pPr>
      <w:bookmarkStart w:id="139" w:name="_Toc471981583"/>
      <w:r>
        <w:t xml:space="preserve">Table </w:t>
      </w:r>
      <w:r w:rsidR="001056DF">
        <w:fldChar w:fldCharType="begin"/>
      </w:r>
      <w:r>
        <w:instrText xml:space="preserve"> SEQ Table \* ARABIC </w:instrText>
      </w:r>
      <w:r w:rsidR="001056DF">
        <w:fldChar w:fldCharType="separate"/>
      </w:r>
      <w:r w:rsidR="00E13E4A">
        <w:rPr>
          <w:noProof/>
        </w:rPr>
        <w:t>8</w:t>
      </w:r>
      <w:r w:rsidR="001056DF">
        <w:fldChar w:fldCharType="end"/>
      </w:r>
      <w:r>
        <w:t xml:space="preserve"> </w:t>
      </w:r>
      <w:r w:rsidRPr="001777B4">
        <w:t xml:space="preserve">ICCP Attributes for </w:t>
      </w:r>
      <w:r w:rsidR="00ED5D04">
        <w:t>Manually Entered</w:t>
      </w:r>
      <w:r w:rsidRPr="001777B4">
        <w:t xml:space="preserve"> Points from Market Participants to ERCOT</w:t>
      </w:r>
      <w:bookmarkEnd w:id="13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0"/>
        <w:gridCol w:w="2220"/>
        <w:gridCol w:w="5378"/>
      </w:tblGrid>
      <w:tr w:rsidR="0010431E" w:rsidTr="00F000A0">
        <w:trPr>
          <w:cantSplit/>
          <w:tblHeader/>
          <w:jc w:val="center"/>
        </w:trPr>
        <w:tc>
          <w:tcPr>
            <w:tcW w:w="1150" w:type="dxa"/>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rsidR="003F5E35" w:rsidRPr="00F000A0" w:rsidRDefault="0010431E">
            <w:pPr>
              <w:pStyle w:val="TableColumnHeading"/>
              <w:rPr>
                <w:rFonts w:ascii="Arial Bold" w:hAnsi="Arial Bold"/>
                <w:smallCaps/>
                <w:snapToGrid w:val="0"/>
              </w:rPr>
            </w:pPr>
            <w:r w:rsidRPr="00A510D2">
              <w:t xml:space="preserve">ICCP </w:t>
            </w:r>
            <w:r>
              <w:t>Quality Class</w:t>
            </w:r>
          </w:p>
        </w:tc>
        <w:tc>
          <w:tcPr>
            <w:tcW w:w="2220" w:type="dxa"/>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rsidR="003F5E35" w:rsidRPr="00F000A0" w:rsidRDefault="0010431E">
            <w:pPr>
              <w:pStyle w:val="TableColumnHeading"/>
              <w:rPr>
                <w:rFonts w:ascii="Arial Bold" w:hAnsi="Arial Bold"/>
                <w:smallCaps/>
                <w:snapToGrid w:val="0"/>
              </w:rPr>
            </w:pPr>
            <w:r>
              <w:t>ICCP Attribute value to be sent from Market Participant to ERCOT</w:t>
            </w:r>
          </w:p>
        </w:tc>
        <w:tc>
          <w:tcPr>
            <w:tcW w:w="5378" w:type="dxa"/>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rsidR="003F5E35" w:rsidRPr="00F000A0" w:rsidRDefault="0010431E">
            <w:pPr>
              <w:pStyle w:val="TableColumnHeading"/>
              <w:rPr>
                <w:rFonts w:ascii="Arial Bold" w:hAnsi="Arial Bold"/>
                <w:smallCaps/>
                <w:snapToGrid w:val="0"/>
              </w:rPr>
            </w:pPr>
            <w:r>
              <w:t>Condition under which ICCP Attribute value is to be sent to ERCOT.</w:t>
            </w:r>
          </w:p>
        </w:tc>
      </w:tr>
      <w:tr w:rsidR="0010431E" w:rsidTr="00F000A0">
        <w:trPr>
          <w:cantSplit/>
          <w:jc w:val="center"/>
        </w:trPr>
        <w:tc>
          <w:tcPr>
            <w:tcW w:w="1150" w:type="dxa"/>
            <w:vMerge w:val="restart"/>
            <w:vAlign w:val="center"/>
          </w:tcPr>
          <w:p w:rsidR="0010431E" w:rsidRDefault="0010431E" w:rsidP="005601AE">
            <w:pPr>
              <w:pStyle w:val="TableEntry"/>
            </w:pPr>
            <w:r>
              <w:t>Validity</w:t>
            </w:r>
          </w:p>
        </w:tc>
        <w:tc>
          <w:tcPr>
            <w:tcW w:w="2220" w:type="dxa"/>
            <w:vAlign w:val="center"/>
          </w:tcPr>
          <w:p w:rsidR="0010431E" w:rsidRDefault="0010431E" w:rsidP="005601AE">
            <w:pPr>
              <w:pStyle w:val="TableEntryCentered"/>
            </w:pPr>
            <w:r>
              <w:t>VALID</w:t>
            </w:r>
          </w:p>
        </w:tc>
        <w:tc>
          <w:tcPr>
            <w:tcW w:w="5378" w:type="dxa"/>
            <w:vAlign w:val="center"/>
          </w:tcPr>
          <w:p w:rsidR="0010431E" w:rsidRDefault="0010431E" w:rsidP="005601AE">
            <w:pPr>
              <w:pStyle w:val="TableEntry"/>
            </w:pPr>
            <w:r>
              <w:t>The value or status indication is valid and can be trusted by ERCOT.</w:t>
            </w:r>
          </w:p>
        </w:tc>
      </w:tr>
      <w:tr w:rsidR="0010431E" w:rsidTr="00F000A0">
        <w:trPr>
          <w:cantSplit/>
          <w:jc w:val="center"/>
        </w:trPr>
        <w:tc>
          <w:tcPr>
            <w:tcW w:w="1150" w:type="dxa"/>
            <w:vMerge/>
            <w:vAlign w:val="center"/>
          </w:tcPr>
          <w:p w:rsidR="0010431E" w:rsidRDefault="0010431E" w:rsidP="005601AE">
            <w:pPr>
              <w:pStyle w:val="TableEntry"/>
            </w:pPr>
          </w:p>
        </w:tc>
        <w:tc>
          <w:tcPr>
            <w:tcW w:w="2220" w:type="dxa"/>
            <w:vAlign w:val="center"/>
          </w:tcPr>
          <w:p w:rsidR="0010431E" w:rsidRDefault="0010431E" w:rsidP="005601AE">
            <w:pPr>
              <w:pStyle w:val="TableEntryCentered"/>
            </w:pPr>
            <w:r>
              <w:t>HELD</w:t>
            </w:r>
          </w:p>
        </w:tc>
        <w:tc>
          <w:tcPr>
            <w:tcW w:w="5378" w:type="dxa"/>
            <w:vAlign w:val="center"/>
          </w:tcPr>
          <w:p w:rsidR="0010431E" w:rsidRDefault="0010431E" w:rsidP="005601AE">
            <w:pPr>
              <w:pStyle w:val="TableEntry"/>
            </w:pPr>
            <w:r>
              <w:t xml:space="preserve">HELD is never set </w:t>
            </w:r>
            <w:r w:rsidR="00ED5D04">
              <w:t>when</w:t>
            </w:r>
            <w:r>
              <w:t xml:space="preserve"> the Normal Source</w:t>
            </w:r>
            <w:r w:rsidR="001056DF">
              <w:fldChar w:fldCharType="begin"/>
            </w:r>
            <w:r w:rsidR="001B44DF">
              <w:instrText xml:space="preserve"> XE "</w:instrText>
            </w:r>
            <w:r w:rsidR="001B44DF" w:rsidRPr="00746978">
              <w:instrText>Normal Source</w:instrText>
            </w:r>
            <w:r w:rsidR="001B44DF">
              <w:instrText xml:space="preserve">" </w:instrText>
            </w:r>
            <w:r w:rsidR="001056DF">
              <w:fldChar w:fldCharType="end"/>
            </w:r>
            <w:r>
              <w:t xml:space="preserve"> is also MANUAL</w:t>
            </w:r>
            <w:r w:rsidR="001056DF">
              <w:fldChar w:fldCharType="begin"/>
            </w:r>
            <w:r w:rsidR="008C3EA0">
              <w:instrText xml:space="preserve"> XE "</w:instrText>
            </w:r>
            <w:r w:rsidR="008C3EA0" w:rsidRPr="00E305E0">
              <w:instrText>MANUAL</w:instrText>
            </w:r>
            <w:r w:rsidR="008C3EA0">
              <w:instrText xml:space="preserve">" </w:instrText>
            </w:r>
            <w:r w:rsidR="001056DF">
              <w:fldChar w:fldCharType="end"/>
            </w:r>
            <w:r>
              <w:t>.</w:t>
            </w:r>
          </w:p>
        </w:tc>
      </w:tr>
      <w:tr w:rsidR="0010431E" w:rsidTr="00F000A0">
        <w:trPr>
          <w:cantSplit/>
          <w:jc w:val="center"/>
        </w:trPr>
        <w:tc>
          <w:tcPr>
            <w:tcW w:w="1150" w:type="dxa"/>
            <w:vMerge/>
            <w:vAlign w:val="center"/>
          </w:tcPr>
          <w:p w:rsidR="0010431E" w:rsidRDefault="0010431E" w:rsidP="005601AE">
            <w:pPr>
              <w:pStyle w:val="TableEntry"/>
            </w:pPr>
          </w:p>
        </w:tc>
        <w:tc>
          <w:tcPr>
            <w:tcW w:w="2220" w:type="dxa"/>
            <w:vAlign w:val="center"/>
          </w:tcPr>
          <w:p w:rsidR="0010431E" w:rsidRDefault="0010431E" w:rsidP="005601AE">
            <w:pPr>
              <w:pStyle w:val="TableEntryCentered"/>
            </w:pPr>
            <w:r>
              <w:t>SUSPECT</w:t>
            </w:r>
          </w:p>
        </w:tc>
        <w:tc>
          <w:tcPr>
            <w:tcW w:w="5378" w:type="dxa"/>
            <w:vAlign w:val="center"/>
          </w:tcPr>
          <w:p w:rsidR="0010431E" w:rsidRDefault="0010431E" w:rsidP="005601AE">
            <w:pPr>
              <w:pStyle w:val="TableEntry"/>
            </w:pPr>
            <w:r>
              <w:t>SUSPECT is never set.</w:t>
            </w:r>
          </w:p>
        </w:tc>
      </w:tr>
      <w:tr w:rsidR="0010431E" w:rsidTr="00F000A0">
        <w:trPr>
          <w:cantSplit/>
          <w:jc w:val="center"/>
        </w:trPr>
        <w:tc>
          <w:tcPr>
            <w:tcW w:w="1150" w:type="dxa"/>
            <w:vMerge/>
            <w:vAlign w:val="center"/>
          </w:tcPr>
          <w:p w:rsidR="0010431E" w:rsidRDefault="0010431E" w:rsidP="005601AE">
            <w:pPr>
              <w:pStyle w:val="TableEntry"/>
            </w:pPr>
          </w:p>
        </w:tc>
        <w:tc>
          <w:tcPr>
            <w:tcW w:w="2220" w:type="dxa"/>
            <w:vAlign w:val="center"/>
          </w:tcPr>
          <w:p w:rsidR="0010431E" w:rsidRDefault="0010431E" w:rsidP="005601AE">
            <w:pPr>
              <w:pStyle w:val="TableEntryCentered"/>
            </w:pPr>
            <w:r>
              <w:t>NOT_VALID</w:t>
            </w:r>
          </w:p>
        </w:tc>
        <w:tc>
          <w:tcPr>
            <w:tcW w:w="5378" w:type="dxa"/>
            <w:vAlign w:val="center"/>
          </w:tcPr>
          <w:p w:rsidR="0010431E" w:rsidRDefault="00ED5D04" w:rsidP="005601AE">
            <w:pPr>
              <w:pStyle w:val="TableEntry"/>
            </w:pPr>
            <w:r>
              <w:t xml:space="preserve">When an Operator enters a value, </w:t>
            </w:r>
            <w:r w:rsidR="0010431E">
              <w:t xml:space="preserve">NOT_VALID is never set. However, if NOT_VALID is received by ERCOT for a normally Operator Entered value or status indication, ERCOT will interpret this to mean that the Operator has not </w:t>
            </w:r>
            <w:r>
              <w:t xml:space="preserve">yet </w:t>
            </w:r>
            <w:r w:rsidR="0010431E">
              <w:t>entered a value for this point.</w:t>
            </w:r>
          </w:p>
        </w:tc>
      </w:tr>
      <w:tr w:rsidR="0010431E" w:rsidTr="00F000A0">
        <w:trPr>
          <w:cantSplit/>
          <w:jc w:val="center"/>
        </w:trPr>
        <w:tc>
          <w:tcPr>
            <w:tcW w:w="1150" w:type="dxa"/>
            <w:vMerge w:val="restart"/>
            <w:vAlign w:val="center"/>
          </w:tcPr>
          <w:p w:rsidR="0010431E" w:rsidRDefault="0010431E" w:rsidP="005601AE">
            <w:pPr>
              <w:pStyle w:val="TableEntry"/>
            </w:pPr>
            <w:r>
              <w:t>Current Source</w:t>
            </w:r>
            <w:r w:rsidR="001056DF">
              <w:fldChar w:fldCharType="begin"/>
            </w:r>
            <w:r w:rsidR="001B44DF">
              <w:instrText xml:space="preserve"> XE "</w:instrText>
            </w:r>
            <w:r w:rsidR="001B44DF" w:rsidRPr="00746978">
              <w:instrText>Current Source</w:instrText>
            </w:r>
            <w:r w:rsidR="001B44DF">
              <w:instrText xml:space="preserve">" </w:instrText>
            </w:r>
            <w:r w:rsidR="001056DF">
              <w:fldChar w:fldCharType="end"/>
            </w:r>
          </w:p>
        </w:tc>
        <w:tc>
          <w:tcPr>
            <w:tcW w:w="2220" w:type="dxa"/>
            <w:vAlign w:val="center"/>
          </w:tcPr>
          <w:p w:rsidR="0010431E" w:rsidRDefault="0010431E" w:rsidP="005601AE">
            <w:pPr>
              <w:pStyle w:val="TableEntryCentered"/>
            </w:pPr>
            <w:r>
              <w:t>TELEMETERED</w:t>
            </w:r>
            <w:r w:rsidR="001056DF">
              <w:fldChar w:fldCharType="begin"/>
            </w:r>
            <w:r w:rsidR="008C3EA0">
              <w:instrText xml:space="preserve"> XE "</w:instrText>
            </w:r>
            <w:r w:rsidR="008C3EA0" w:rsidRPr="00E305E0">
              <w:instrText>TELEMETERED</w:instrText>
            </w:r>
            <w:r w:rsidR="008C3EA0">
              <w:instrText xml:space="preserve">" </w:instrText>
            </w:r>
            <w:r w:rsidR="001056DF">
              <w:fldChar w:fldCharType="end"/>
            </w:r>
          </w:p>
        </w:tc>
        <w:tc>
          <w:tcPr>
            <w:tcW w:w="5378" w:type="dxa"/>
            <w:vAlign w:val="center"/>
          </w:tcPr>
          <w:p w:rsidR="0010431E" w:rsidRDefault="0010431E" w:rsidP="005601AE">
            <w:pPr>
              <w:pStyle w:val="TableEntry"/>
            </w:pPr>
            <w:r>
              <w:t xml:space="preserve">ERCOT does not anticipate a condition where a </w:t>
            </w:r>
            <w:r w:rsidR="00ED5D04">
              <w:t>normally Operator entered value</w:t>
            </w:r>
            <w:r>
              <w:t xml:space="preserve"> would be replaced with a telemetered value or status indication.</w:t>
            </w:r>
            <w:r w:rsidR="00ED5D04">
              <w:t xml:space="preserve"> However, if the Market Participant reports the </w:t>
            </w:r>
            <w:r w:rsidR="00ED5D04" w:rsidRPr="00F000A0">
              <w:rPr>
                <w:i/>
              </w:rPr>
              <w:t>Current Source</w:t>
            </w:r>
            <w:r w:rsidR="001056DF" w:rsidRPr="00F000A0">
              <w:rPr>
                <w:i/>
              </w:rPr>
              <w:fldChar w:fldCharType="begin"/>
            </w:r>
            <w:r w:rsidR="001B44DF">
              <w:instrText xml:space="preserve"> XE "</w:instrText>
            </w:r>
            <w:r w:rsidR="001B44DF" w:rsidRPr="00746978">
              <w:instrText>Current Source</w:instrText>
            </w:r>
            <w:r w:rsidR="001B44DF">
              <w:instrText xml:space="preserve">" </w:instrText>
            </w:r>
            <w:r w:rsidR="001056DF" w:rsidRPr="00F000A0">
              <w:rPr>
                <w:i/>
              </w:rPr>
              <w:fldChar w:fldCharType="end"/>
            </w:r>
            <w:r w:rsidR="00ED5D04">
              <w:t xml:space="preserve"> as TELEMETERED</w:t>
            </w:r>
            <w:r w:rsidR="001056DF">
              <w:fldChar w:fldCharType="begin"/>
            </w:r>
            <w:r w:rsidR="008C3EA0">
              <w:instrText xml:space="preserve"> XE "</w:instrText>
            </w:r>
            <w:r w:rsidR="008C3EA0" w:rsidRPr="00E305E0">
              <w:instrText>TELEMETERED</w:instrText>
            </w:r>
            <w:r w:rsidR="008C3EA0">
              <w:instrText xml:space="preserve">" </w:instrText>
            </w:r>
            <w:r w:rsidR="001056DF">
              <w:fldChar w:fldCharType="end"/>
            </w:r>
            <w:r w:rsidR="00ED5D04">
              <w:t xml:space="preserve">, ERCOT will consider the </w:t>
            </w:r>
            <w:r w:rsidR="00ED5D04" w:rsidRPr="00F000A0">
              <w:rPr>
                <w:i/>
              </w:rPr>
              <w:t>Current Source</w:t>
            </w:r>
            <w:r w:rsidR="00ED5D04">
              <w:t xml:space="preserve"> as MANUAL</w:t>
            </w:r>
            <w:r w:rsidR="001056DF">
              <w:fldChar w:fldCharType="begin"/>
            </w:r>
            <w:r w:rsidR="008C3EA0">
              <w:instrText xml:space="preserve"> XE "</w:instrText>
            </w:r>
            <w:r w:rsidR="008C3EA0" w:rsidRPr="00E305E0">
              <w:instrText>MANUAL</w:instrText>
            </w:r>
            <w:r w:rsidR="008C3EA0">
              <w:instrText xml:space="preserve">" </w:instrText>
            </w:r>
            <w:r w:rsidR="001056DF">
              <w:fldChar w:fldCharType="end"/>
            </w:r>
            <w:r w:rsidR="00ED5D04">
              <w:t>.</w:t>
            </w:r>
          </w:p>
        </w:tc>
      </w:tr>
      <w:tr w:rsidR="0010431E" w:rsidTr="00F000A0">
        <w:trPr>
          <w:cantSplit/>
          <w:jc w:val="center"/>
        </w:trPr>
        <w:tc>
          <w:tcPr>
            <w:tcW w:w="1150" w:type="dxa"/>
            <w:vMerge/>
            <w:vAlign w:val="center"/>
          </w:tcPr>
          <w:p w:rsidR="0010431E" w:rsidRDefault="0010431E" w:rsidP="005601AE">
            <w:pPr>
              <w:pStyle w:val="TableEntry"/>
            </w:pPr>
          </w:p>
        </w:tc>
        <w:tc>
          <w:tcPr>
            <w:tcW w:w="2220" w:type="dxa"/>
            <w:vAlign w:val="center"/>
          </w:tcPr>
          <w:p w:rsidR="0010431E" w:rsidRDefault="0010431E" w:rsidP="005601AE">
            <w:pPr>
              <w:pStyle w:val="TableEntryCentered"/>
            </w:pPr>
            <w:r>
              <w:t>CALCULATED</w:t>
            </w:r>
            <w:r w:rsidR="001056DF">
              <w:fldChar w:fldCharType="begin"/>
            </w:r>
            <w:r w:rsidR="008C3EA0">
              <w:instrText xml:space="preserve"> XE "</w:instrText>
            </w:r>
            <w:r w:rsidR="008C3EA0" w:rsidRPr="00E305E0">
              <w:instrText>CALCULATED</w:instrText>
            </w:r>
            <w:r w:rsidR="008C3EA0">
              <w:instrText xml:space="preserve">" </w:instrText>
            </w:r>
            <w:r w:rsidR="001056DF">
              <w:fldChar w:fldCharType="end"/>
            </w:r>
          </w:p>
        </w:tc>
        <w:tc>
          <w:tcPr>
            <w:tcW w:w="5378" w:type="dxa"/>
            <w:vAlign w:val="center"/>
          </w:tcPr>
          <w:p w:rsidR="0010431E" w:rsidRDefault="0010431E" w:rsidP="005601AE">
            <w:pPr>
              <w:pStyle w:val="TableEntry"/>
            </w:pPr>
            <w:r>
              <w:t>ERCOT does not anticipate a condition where a normally</w:t>
            </w:r>
            <w:r w:rsidR="005C5D54">
              <w:t xml:space="preserve"> Operator Entered </w:t>
            </w:r>
            <w:r>
              <w:t>value would be replaced by an output of the calculation processor.</w:t>
            </w:r>
          </w:p>
        </w:tc>
      </w:tr>
      <w:tr w:rsidR="0010431E" w:rsidTr="00F000A0">
        <w:trPr>
          <w:cantSplit/>
          <w:jc w:val="center"/>
        </w:trPr>
        <w:tc>
          <w:tcPr>
            <w:tcW w:w="1150" w:type="dxa"/>
            <w:vMerge/>
            <w:vAlign w:val="center"/>
          </w:tcPr>
          <w:p w:rsidR="0010431E" w:rsidRDefault="0010431E" w:rsidP="005601AE">
            <w:pPr>
              <w:pStyle w:val="TableEntry"/>
            </w:pPr>
          </w:p>
        </w:tc>
        <w:tc>
          <w:tcPr>
            <w:tcW w:w="2220" w:type="dxa"/>
            <w:vAlign w:val="center"/>
          </w:tcPr>
          <w:p w:rsidR="0010431E" w:rsidRDefault="0010431E" w:rsidP="005601AE">
            <w:pPr>
              <w:pStyle w:val="TableEntryCentered"/>
            </w:pPr>
            <w:r>
              <w:t>MANUAL</w:t>
            </w:r>
            <w:r w:rsidR="001056DF">
              <w:fldChar w:fldCharType="begin"/>
            </w:r>
            <w:r w:rsidR="008C3EA0">
              <w:instrText xml:space="preserve"> XE "</w:instrText>
            </w:r>
            <w:r w:rsidR="008C3EA0" w:rsidRPr="00E305E0">
              <w:instrText>MANUAL</w:instrText>
            </w:r>
            <w:r w:rsidR="008C3EA0">
              <w:instrText xml:space="preserve">" </w:instrText>
            </w:r>
            <w:r w:rsidR="001056DF">
              <w:fldChar w:fldCharType="end"/>
            </w:r>
          </w:p>
        </w:tc>
        <w:tc>
          <w:tcPr>
            <w:tcW w:w="5378" w:type="dxa"/>
            <w:vAlign w:val="center"/>
          </w:tcPr>
          <w:p w:rsidR="0010431E" w:rsidRDefault="0081174D" w:rsidP="005601AE">
            <w:pPr>
              <w:pStyle w:val="TableEntry"/>
            </w:pPr>
            <w:r>
              <w:t>T</w:t>
            </w:r>
            <w:r w:rsidR="0010431E">
              <w:t xml:space="preserve">he </w:t>
            </w:r>
            <w:r w:rsidR="0010431E" w:rsidRPr="00F000A0">
              <w:rPr>
                <w:i/>
              </w:rPr>
              <w:t>Validity</w:t>
            </w:r>
            <w:r w:rsidR="0010431E">
              <w:t xml:space="preserve"> attribute is processed as discussed above. No additional processing is applied.</w:t>
            </w:r>
          </w:p>
        </w:tc>
      </w:tr>
      <w:tr w:rsidR="0010431E" w:rsidTr="00F000A0">
        <w:trPr>
          <w:cantSplit/>
          <w:jc w:val="center"/>
        </w:trPr>
        <w:tc>
          <w:tcPr>
            <w:tcW w:w="1150" w:type="dxa"/>
            <w:vMerge/>
            <w:vAlign w:val="center"/>
          </w:tcPr>
          <w:p w:rsidR="0010431E" w:rsidRDefault="0010431E" w:rsidP="005601AE">
            <w:pPr>
              <w:pStyle w:val="TableEntry"/>
            </w:pPr>
          </w:p>
        </w:tc>
        <w:tc>
          <w:tcPr>
            <w:tcW w:w="2220" w:type="dxa"/>
            <w:vAlign w:val="center"/>
          </w:tcPr>
          <w:p w:rsidR="0010431E" w:rsidRDefault="0010431E" w:rsidP="005601AE">
            <w:pPr>
              <w:pStyle w:val="TableEntryCentered"/>
            </w:pPr>
            <w:r>
              <w:t>ESTIMATED</w:t>
            </w:r>
            <w:r w:rsidR="001056DF">
              <w:fldChar w:fldCharType="begin"/>
            </w:r>
            <w:r w:rsidR="008C3EA0">
              <w:instrText xml:space="preserve"> XE "</w:instrText>
            </w:r>
            <w:r w:rsidR="008C3EA0" w:rsidRPr="00E305E0">
              <w:instrText>ESTIMATED</w:instrText>
            </w:r>
            <w:r w:rsidR="008C3EA0">
              <w:instrText xml:space="preserve">" </w:instrText>
            </w:r>
            <w:r w:rsidR="001056DF">
              <w:fldChar w:fldCharType="end"/>
            </w:r>
          </w:p>
        </w:tc>
        <w:tc>
          <w:tcPr>
            <w:tcW w:w="5378" w:type="dxa"/>
            <w:vAlign w:val="center"/>
          </w:tcPr>
          <w:p w:rsidR="0010431E" w:rsidRDefault="0010431E" w:rsidP="005601AE">
            <w:pPr>
              <w:pStyle w:val="TableEntry"/>
            </w:pPr>
            <w:r>
              <w:t>ERCOT does not anticipate a condition whe</w:t>
            </w:r>
            <w:r w:rsidR="0081174D">
              <w:t xml:space="preserve">re a normally Operator-entered </w:t>
            </w:r>
            <w:r>
              <w:t>value would be replaced by the State Estimator.</w:t>
            </w:r>
          </w:p>
        </w:tc>
      </w:tr>
      <w:tr w:rsidR="0010431E" w:rsidTr="00F000A0">
        <w:trPr>
          <w:cantSplit/>
          <w:jc w:val="center"/>
        </w:trPr>
        <w:tc>
          <w:tcPr>
            <w:tcW w:w="1150" w:type="dxa"/>
            <w:vAlign w:val="center"/>
          </w:tcPr>
          <w:p w:rsidR="0010431E" w:rsidRDefault="0010431E" w:rsidP="005601AE">
            <w:pPr>
              <w:pStyle w:val="TableEntry"/>
            </w:pPr>
            <w:r>
              <w:t>Normal Source</w:t>
            </w:r>
            <w:r w:rsidR="001056DF">
              <w:fldChar w:fldCharType="begin"/>
            </w:r>
            <w:r w:rsidR="001B44DF">
              <w:instrText xml:space="preserve"> XE "</w:instrText>
            </w:r>
            <w:r w:rsidR="001B44DF" w:rsidRPr="00746978">
              <w:instrText>Normal Source</w:instrText>
            </w:r>
            <w:r w:rsidR="001B44DF">
              <w:instrText xml:space="preserve">" </w:instrText>
            </w:r>
            <w:r w:rsidR="001056DF">
              <w:fldChar w:fldCharType="end"/>
            </w:r>
          </w:p>
        </w:tc>
        <w:tc>
          <w:tcPr>
            <w:tcW w:w="2220" w:type="dxa"/>
            <w:vAlign w:val="center"/>
          </w:tcPr>
          <w:p w:rsidR="0010431E" w:rsidRDefault="0010431E" w:rsidP="005601AE">
            <w:pPr>
              <w:pStyle w:val="TableEntryCentered"/>
            </w:pPr>
          </w:p>
        </w:tc>
        <w:tc>
          <w:tcPr>
            <w:tcW w:w="5378" w:type="dxa"/>
            <w:vAlign w:val="center"/>
          </w:tcPr>
          <w:p w:rsidR="0010431E" w:rsidRDefault="0010431E" w:rsidP="005601AE">
            <w:pPr>
              <w:pStyle w:val="TableEntry"/>
            </w:pPr>
            <w:r>
              <w:t xml:space="preserve">The ICCP attribute </w:t>
            </w:r>
            <w:r w:rsidRPr="00F000A0">
              <w:rPr>
                <w:i/>
              </w:rPr>
              <w:t>Normal Source</w:t>
            </w:r>
            <w:r w:rsidR="001056DF" w:rsidRPr="00F000A0">
              <w:rPr>
                <w:i/>
              </w:rPr>
              <w:fldChar w:fldCharType="begin"/>
            </w:r>
            <w:r w:rsidR="001B44DF">
              <w:instrText xml:space="preserve"> XE "</w:instrText>
            </w:r>
            <w:r w:rsidR="001B44DF" w:rsidRPr="00746978">
              <w:instrText>Normal Source</w:instrText>
            </w:r>
            <w:r w:rsidR="001B44DF">
              <w:instrText xml:space="preserve">" </w:instrText>
            </w:r>
            <w:r w:rsidR="001056DF" w:rsidRPr="00F000A0">
              <w:rPr>
                <w:i/>
              </w:rPr>
              <w:fldChar w:fldCharType="end"/>
            </w:r>
            <w:r>
              <w:t xml:space="preserve"> is not processed by ERCOT. The Normal Source of a point is configured locally in the ERCOT real-time SCADA database.</w:t>
            </w:r>
          </w:p>
        </w:tc>
      </w:tr>
      <w:tr w:rsidR="0010431E" w:rsidTr="00F000A0">
        <w:trPr>
          <w:cantSplit/>
          <w:jc w:val="center"/>
        </w:trPr>
        <w:tc>
          <w:tcPr>
            <w:tcW w:w="1150" w:type="dxa"/>
            <w:vMerge w:val="restart"/>
            <w:vAlign w:val="center"/>
          </w:tcPr>
          <w:p w:rsidR="0010431E" w:rsidRDefault="0010431E" w:rsidP="005601AE">
            <w:pPr>
              <w:pStyle w:val="TableEntry"/>
            </w:pPr>
            <w:r>
              <w:t>Normal Value</w:t>
            </w:r>
            <w:r w:rsidR="001056DF">
              <w:fldChar w:fldCharType="begin"/>
            </w:r>
            <w:r w:rsidR="001B44DF">
              <w:instrText xml:space="preserve"> XE "</w:instrText>
            </w:r>
            <w:r w:rsidR="001B44DF" w:rsidRPr="00746978">
              <w:instrText>Normal Value</w:instrText>
            </w:r>
            <w:r w:rsidR="001B44DF">
              <w:instrText xml:space="preserve">" </w:instrText>
            </w:r>
            <w:r w:rsidR="001056DF">
              <w:fldChar w:fldCharType="end"/>
            </w:r>
          </w:p>
        </w:tc>
        <w:tc>
          <w:tcPr>
            <w:tcW w:w="2220" w:type="dxa"/>
            <w:vAlign w:val="center"/>
          </w:tcPr>
          <w:p w:rsidR="0010431E" w:rsidRDefault="0010431E" w:rsidP="005601AE">
            <w:pPr>
              <w:pStyle w:val="TableEntryCentered"/>
            </w:pPr>
            <w:r>
              <w:t>NORMAL</w:t>
            </w:r>
          </w:p>
        </w:tc>
        <w:tc>
          <w:tcPr>
            <w:tcW w:w="5378" w:type="dxa"/>
            <w:vAlign w:val="center"/>
          </w:tcPr>
          <w:p w:rsidR="0010431E" w:rsidRDefault="0010431E" w:rsidP="005601AE">
            <w:pPr>
              <w:pStyle w:val="TableEntry"/>
            </w:pPr>
            <w:r>
              <w:t>For status indications, the state reported is considered to be normal. For other data types, the Normal Value</w:t>
            </w:r>
            <w:r w:rsidR="001056DF">
              <w:fldChar w:fldCharType="begin"/>
            </w:r>
            <w:r w:rsidR="001B44DF">
              <w:instrText xml:space="preserve"> XE "</w:instrText>
            </w:r>
            <w:r w:rsidR="001B44DF" w:rsidRPr="00746978">
              <w:instrText>Normal Value</w:instrText>
            </w:r>
            <w:r w:rsidR="001B44DF">
              <w:instrText xml:space="preserve">" </w:instrText>
            </w:r>
            <w:r w:rsidR="001056DF">
              <w:fldChar w:fldCharType="end"/>
            </w:r>
            <w:r>
              <w:t xml:space="preserve"> attribute has no meaning.</w:t>
            </w:r>
          </w:p>
        </w:tc>
      </w:tr>
      <w:tr w:rsidR="0010431E" w:rsidTr="00F000A0">
        <w:trPr>
          <w:cantSplit/>
          <w:jc w:val="center"/>
        </w:trPr>
        <w:tc>
          <w:tcPr>
            <w:tcW w:w="1150" w:type="dxa"/>
            <w:vMerge/>
            <w:vAlign w:val="center"/>
          </w:tcPr>
          <w:p w:rsidR="0010431E" w:rsidRDefault="0010431E" w:rsidP="005601AE">
            <w:pPr>
              <w:pStyle w:val="TableEntry"/>
            </w:pPr>
          </w:p>
        </w:tc>
        <w:tc>
          <w:tcPr>
            <w:tcW w:w="2220" w:type="dxa"/>
            <w:vAlign w:val="center"/>
          </w:tcPr>
          <w:p w:rsidR="0010431E" w:rsidRDefault="0010431E" w:rsidP="005601AE">
            <w:pPr>
              <w:pStyle w:val="TableEntryCentered"/>
            </w:pPr>
            <w:r>
              <w:t>ABNORMAL</w:t>
            </w:r>
          </w:p>
        </w:tc>
        <w:tc>
          <w:tcPr>
            <w:tcW w:w="5378" w:type="dxa"/>
            <w:vAlign w:val="center"/>
          </w:tcPr>
          <w:p w:rsidR="0010431E" w:rsidRDefault="0010431E" w:rsidP="005601AE">
            <w:pPr>
              <w:pStyle w:val="TableEntry"/>
            </w:pPr>
            <w:r>
              <w:t>For status indications, the state reported is considered to be abnormal. For other data types, the Normal Value</w:t>
            </w:r>
            <w:r w:rsidR="001056DF">
              <w:fldChar w:fldCharType="begin"/>
            </w:r>
            <w:r w:rsidR="001B44DF">
              <w:instrText xml:space="preserve"> XE "</w:instrText>
            </w:r>
            <w:r w:rsidR="001B44DF" w:rsidRPr="00746978">
              <w:instrText>Normal Value</w:instrText>
            </w:r>
            <w:r w:rsidR="001B44DF">
              <w:instrText xml:space="preserve">" </w:instrText>
            </w:r>
            <w:r w:rsidR="001056DF">
              <w:fldChar w:fldCharType="end"/>
            </w:r>
            <w:r>
              <w:t xml:space="preserve"> attribute has no meaning.</w:t>
            </w:r>
          </w:p>
        </w:tc>
      </w:tr>
      <w:tr w:rsidR="0010431E" w:rsidTr="00F000A0">
        <w:trPr>
          <w:cantSplit/>
          <w:jc w:val="center"/>
        </w:trPr>
        <w:tc>
          <w:tcPr>
            <w:tcW w:w="1150" w:type="dxa"/>
            <w:vAlign w:val="center"/>
          </w:tcPr>
          <w:p w:rsidR="0010431E" w:rsidRDefault="0010431E" w:rsidP="005601AE">
            <w:pPr>
              <w:pStyle w:val="TableEntry"/>
            </w:pPr>
            <w:r>
              <w:t>COVClass = COV</w:t>
            </w:r>
          </w:p>
        </w:tc>
        <w:tc>
          <w:tcPr>
            <w:tcW w:w="2220" w:type="dxa"/>
            <w:vAlign w:val="center"/>
          </w:tcPr>
          <w:p w:rsidR="0010431E" w:rsidRDefault="0010431E" w:rsidP="005601AE">
            <w:pPr>
              <w:pStyle w:val="TableEntryCentered"/>
            </w:pPr>
            <w:r>
              <w:t>COVCounter &gt; 0</w:t>
            </w:r>
          </w:p>
        </w:tc>
        <w:tc>
          <w:tcPr>
            <w:tcW w:w="5378" w:type="dxa"/>
            <w:vAlign w:val="center"/>
          </w:tcPr>
          <w:p w:rsidR="0010431E" w:rsidRDefault="0010431E" w:rsidP="005601AE">
            <w:pPr>
              <w:pStyle w:val="TableEntry"/>
            </w:pPr>
            <w:r>
              <w:t>Number of state changes that occurred between acquisitions of a status point. Use of COV is optional. As an alternative, each state change can be sent to ERCOT without the COV attribute (COVClass = NOCOV)</w:t>
            </w:r>
          </w:p>
        </w:tc>
      </w:tr>
    </w:tbl>
    <w:p w:rsidR="0010431E" w:rsidRDefault="0010431E" w:rsidP="0010431E"/>
    <w:p w:rsidR="0010431E" w:rsidRPr="0085078E" w:rsidRDefault="0010431E" w:rsidP="00C83760">
      <w:pPr>
        <w:pStyle w:val="Caption"/>
      </w:pPr>
      <w:bookmarkStart w:id="140" w:name="_Ref164397310"/>
      <w:bookmarkStart w:id="141" w:name="_Toc471981584"/>
      <w:r>
        <w:t xml:space="preserve">Table </w:t>
      </w:r>
      <w:r w:rsidR="001056DF">
        <w:fldChar w:fldCharType="begin"/>
      </w:r>
      <w:r>
        <w:instrText xml:space="preserve"> SEQ Table \* ARABIC </w:instrText>
      </w:r>
      <w:r w:rsidR="001056DF">
        <w:fldChar w:fldCharType="separate"/>
      </w:r>
      <w:r w:rsidR="00E13E4A">
        <w:rPr>
          <w:noProof/>
        </w:rPr>
        <w:t>9</w:t>
      </w:r>
      <w:r w:rsidR="001056DF">
        <w:fldChar w:fldCharType="end"/>
      </w:r>
      <w:bookmarkEnd w:id="140"/>
      <w:r>
        <w:t xml:space="preserve"> </w:t>
      </w:r>
      <w:r w:rsidRPr="001777B4">
        <w:t xml:space="preserve">ICCP Attributes for </w:t>
      </w:r>
      <w:r w:rsidR="0081174D">
        <w:t xml:space="preserve">State Estimated </w:t>
      </w:r>
      <w:r w:rsidRPr="001777B4">
        <w:t>Points from Market Participants to ERCOT</w:t>
      </w:r>
      <w:bookmarkEnd w:id="14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0"/>
        <w:gridCol w:w="2220"/>
        <w:gridCol w:w="5378"/>
      </w:tblGrid>
      <w:tr w:rsidR="0010431E" w:rsidTr="00F000A0">
        <w:trPr>
          <w:cantSplit/>
          <w:tblHeader/>
          <w:jc w:val="center"/>
        </w:trPr>
        <w:tc>
          <w:tcPr>
            <w:tcW w:w="1150" w:type="dxa"/>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rsidR="003F5E35" w:rsidRPr="00F000A0" w:rsidRDefault="0010431E">
            <w:pPr>
              <w:pStyle w:val="TableColumnHeading"/>
              <w:rPr>
                <w:rFonts w:ascii="Arial Bold" w:hAnsi="Arial Bold"/>
                <w:smallCaps/>
                <w:snapToGrid w:val="0"/>
              </w:rPr>
            </w:pPr>
            <w:r w:rsidRPr="00A510D2">
              <w:t xml:space="preserve">ICCP </w:t>
            </w:r>
            <w:r>
              <w:t>Quality Class</w:t>
            </w:r>
          </w:p>
        </w:tc>
        <w:tc>
          <w:tcPr>
            <w:tcW w:w="2220" w:type="dxa"/>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rsidR="003F5E35" w:rsidRPr="00F000A0" w:rsidRDefault="0010431E">
            <w:pPr>
              <w:pStyle w:val="TableColumnHeading"/>
              <w:rPr>
                <w:rFonts w:ascii="Arial Bold" w:hAnsi="Arial Bold"/>
                <w:smallCaps/>
                <w:snapToGrid w:val="0"/>
              </w:rPr>
            </w:pPr>
            <w:r>
              <w:t>ICCP Attribute value to be sent from Market Participant to ERCOT</w:t>
            </w:r>
          </w:p>
        </w:tc>
        <w:tc>
          <w:tcPr>
            <w:tcW w:w="5378" w:type="dxa"/>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rsidR="003F5E35" w:rsidRPr="00F000A0" w:rsidRDefault="0010431E">
            <w:pPr>
              <w:pStyle w:val="TableColumnHeading"/>
              <w:rPr>
                <w:rFonts w:ascii="Arial Bold" w:hAnsi="Arial Bold"/>
                <w:smallCaps/>
                <w:snapToGrid w:val="0"/>
              </w:rPr>
            </w:pPr>
            <w:r>
              <w:t>Condition under which ICCP Attribute value is to be sent to ERCOT.</w:t>
            </w:r>
          </w:p>
        </w:tc>
      </w:tr>
      <w:tr w:rsidR="0010431E" w:rsidTr="00F000A0">
        <w:trPr>
          <w:cantSplit/>
          <w:jc w:val="center"/>
        </w:trPr>
        <w:tc>
          <w:tcPr>
            <w:tcW w:w="1150" w:type="dxa"/>
            <w:vMerge w:val="restart"/>
            <w:vAlign w:val="center"/>
          </w:tcPr>
          <w:p w:rsidR="0010431E" w:rsidRDefault="0010431E" w:rsidP="005601AE">
            <w:pPr>
              <w:pStyle w:val="TableEntry"/>
            </w:pPr>
            <w:r>
              <w:t>Validity</w:t>
            </w:r>
          </w:p>
        </w:tc>
        <w:tc>
          <w:tcPr>
            <w:tcW w:w="2220" w:type="dxa"/>
            <w:vAlign w:val="center"/>
          </w:tcPr>
          <w:p w:rsidR="0010431E" w:rsidRDefault="0010431E" w:rsidP="005601AE">
            <w:pPr>
              <w:pStyle w:val="TableEntryCentered"/>
            </w:pPr>
            <w:r>
              <w:t>VALID</w:t>
            </w:r>
          </w:p>
        </w:tc>
        <w:tc>
          <w:tcPr>
            <w:tcW w:w="5378" w:type="dxa"/>
            <w:vAlign w:val="center"/>
          </w:tcPr>
          <w:p w:rsidR="0010431E" w:rsidRDefault="0010431E" w:rsidP="005601AE">
            <w:pPr>
              <w:pStyle w:val="TableEntry"/>
            </w:pPr>
            <w:r>
              <w:t>The value or status indication is valid and can be trusted by ERCOT.</w:t>
            </w:r>
          </w:p>
        </w:tc>
      </w:tr>
      <w:tr w:rsidR="0010431E" w:rsidTr="00F000A0">
        <w:trPr>
          <w:cantSplit/>
          <w:jc w:val="center"/>
        </w:trPr>
        <w:tc>
          <w:tcPr>
            <w:tcW w:w="1150" w:type="dxa"/>
            <w:vMerge/>
            <w:vAlign w:val="center"/>
          </w:tcPr>
          <w:p w:rsidR="0010431E" w:rsidRDefault="0010431E" w:rsidP="005601AE">
            <w:pPr>
              <w:pStyle w:val="TableEntry"/>
            </w:pPr>
          </w:p>
        </w:tc>
        <w:tc>
          <w:tcPr>
            <w:tcW w:w="2220" w:type="dxa"/>
            <w:vAlign w:val="center"/>
          </w:tcPr>
          <w:p w:rsidR="0010431E" w:rsidRDefault="0010431E" w:rsidP="005601AE">
            <w:pPr>
              <w:pStyle w:val="TableEntryCentered"/>
            </w:pPr>
            <w:r>
              <w:t>HELD</w:t>
            </w:r>
          </w:p>
        </w:tc>
        <w:tc>
          <w:tcPr>
            <w:tcW w:w="5378" w:type="dxa"/>
            <w:vAlign w:val="center"/>
          </w:tcPr>
          <w:p w:rsidR="0010431E" w:rsidRDefault="0081174D" w:rsidP="005601AE">
            <w:pPr>
              <w:pStyle w:val="TableEntry"/>
            </w:pPr>
            <w:r>
              <w:t>I</w:t>
            </w:r>
            <w:r w:rsidR="0010431E">
              <w:t>ndicates that the Operator or other process has prevented the State Estimator from populating this point.</w:t>
            </w:r>
          </w:p>
        </w:tc>
      </w:tr>
      <w:tr w:rsidR="0010431E" w:rsidTr="00F000A0">
        <w:trPr>
          <w:cantSplit/>
          <w:jc w:val="center"/>
        </w:trPr>
        <w:tc>
          <w:tcPr>
            <w:tcW w:w="1150" w:type="dxa"/>
            <w:vMerge/>
            <w:vAlign w:val="center"/>
          </w:tcPr>
          <w:p w:rsidR="0010431E" w:rsidRDefault="0010431E" w:rsidP="005601AE">
            <w:pPr>
              <w:pStyle w:val="TableEntry"/>
            </w:pPr>
          </w:p>
        </w:tc>
        <w:tc>
          <w:tcPr>
            <w:tcW w:w="2220" w:type="dxa"/>
            <w:vAlign w:val="center"/>
          </w:tcPr>
          <w:p w:rsidR="0010431E" w:rsidRDefault="0010431E" w:rsidP="005601AE">
            <w:pPr>
              <w:pStyle w:val="TableEntryCentered"/>
            </w:pPr>
            <w:r>
              <w:t>SUSPECT</w:t>
            </w:r>
          </w:p>
        </w:tc>
        <w:tc>
          <w:tcPr>
            <w:tcW w:w="5378" w:type="dxa"/>
            <w:vAlign w:val="center"/>
          </w:tcPr>
          <w:p w:rsidR="0010431E" w:rsidRPr="00F000A0" w:rsidRDefault="0010431E" w:rsidP="005601AE">
            <w:pPr>
              <w:pStyle w:val="TableEntry"/>
              <w:rPr>
                <w:szCs w:val="18"/>
              </w:rPr>
            </w:pPr>
            <w:r w:rsidRPr="00F000A0">
              <w:rPr>
                <w:szCs w:val="18"/>
              </w:rPr>
              <w:t xml:space="preserve">The State Estimator </w:t>
            </w:r>
            <w:r w:rsidRPr="00F000A0">
              <w:rPr>
                <w:szCs w:val="24"/>
              </w:rPr>
              <w:t>normally</w:t>
            </w:r>
            <w:r w:rsidRPr="00F000A0">
              <w:rPr>
                <w:szCs w:val="18"/>
              </w:rPr>
              <w:t xml:space="preserve"> would not set SUSPECT. However, if a Market Participant’s system </w:t>
            </w:r>
            <w:r w:rsidR="00E43851" w:rsidRPr="00F000A0">
              <w:rPr>
                <w:szCs w:val="18"/>
              </w:rPr>
              <w:t>sends</w:t>
            </w:r>
            <w:r w:rsidRPr="00F000A0">
              <w:rPr>
                <w:szCs w:val="18"/>
              </w:rPr>
              <w:t xml:space="preserve"> the SUSPECT quality, ERCOT will interpret this as meaning that the Market Participant’s State Estimator failed to produce a result that can be trusted by ERCOT. The value or status indication associated with this point should be the last good value produced by the State Estimator.</w:t>
            </w:r>
          </w:p>
        </w:tc>
      </w:tr>
      <w:tr w:rsidR="0010431E" w:rsidTr="00F000A0">
        <w:trPr>
          <w:cantSplit/>
          <w:jc w:val="center"/>
        </w:trPr>
        <w:tc>
          <w:tcPr>
            <w:tcW w:w="1150" w:type="dxa"/>
            <w:vMerge/>
            <w:vAlign w:val="center"/>
          </w:tcPr>
          <w:p w:rsidR="0010431E" w:rsidRDefault="0010431E" w:rsidP="005601AE">
            <w:pPr>
              <w:pStyle w:val="TableEntry"/>
            </w:pPr>
          </w:p>
        </w:tc>
        <w:tc>
          <w:tcPr>
            <w:tcW w:w="2220" w:type="dxa"/>
            <w:vAlign w:val="center"/>
          </w:tcPr>
          <w:p w:rsidR="0010431E" w:rsidRDefault="0010431E" w:rsidP="005601AE">
            <w:pPr>
              <w:pStyle w:val="TableEntryCentered"/>
            </w:pPr>
            <w:r>
              <w:t>NOT_VALID</w:t>
            </w:r>
          </w:p>
        </w:tc>
        <w:tc>
          <w:tcPr>
            <w:tcW w:w="5378" w:type="dxa"/>
            <w:vAlign w:val="center"/>
          </w:tcPr>
          <w:p w:rsidR="0010431E" w:rsidRDefault="0010431E" w:rsidP="005601AE">
            <w:pPr>
              <w:pStyle w:val="TableEntry"/>
            </w:pPr>
            <w:r>
              <w:t xml:space="preserve">The Market Participant’s State Estimator is not expected to set NOT_VALID. </w:t>
            </w:r>
            <w:r w:rsidRPr="00F000A0">
              <w:rPr>
                <w:szCs w:val="18"/>
              </w:rPr>
              <w:t xml:space="preserve">However, if a Market Participant’s system </w:t>
            </w:r>
            <w:r w:rsidR="00E43851" w:rsidRPr="00F000A0">
              <w:rPr>
                <w:szCs w:val="18"/>
              </w:rPr>
              <w:t>sends</w:t>
            </w:r>
            <w:r w:rsidRPr="00F000A0">
              <w:rPr>
                <w:szCs w:val="18"/>
              </w:rPr>
              <w:t xml:space="preserve"> the </w:t>
            </w:r>
            <w:r>
              <w:t>NOT_VALID</w:t>
            </w:r>
            <w:r w:rsidRPr="00F000A0">
              <w:rPr>
                <w:szCs w:val="18"/>
              </w:rPr>
              <w:t xml:space="preserve"> quality, ERCOT will interpret this as meaning that the Market Participant’s State Estimator has not yet populated this point with a resultant value or status indication. In this case, </w:t>
            </w:r>
            <w:r>
              <w:t>the value or status indication associated with this quality code must be a predefined default value.</w:t>
            </w:r>
          </w:p>
        </w:tc>
      </w:tr>
      <w:tr w:rsidR="0010431E" w:rsidTr="00F000A0">
        <w:trPr>
          <w:cantSplit/>
          <w:jc w:val="center"/>
        </w:trPr>
        <w:tc>
          <w:tcPr>
            <w:tcW w:w="1150" w:type="dxa"/>
            <w:vMerge w:val="restart"/>
            <w:vAlign w:val="center"/>
          </w:tcPr>
          <w:p w:rsidR="0010431E" w:rsidRDefault="0010431E" w:rsidP="005601AE">
            <w:pPr>
              <w:pStyle w:val="TableEntry"/>
            </w:pPr>
            <w:r>
              <w:t>Current Source</w:t>
            </w:r>
            <w:r w:rsidR="001056DF">
              <w:fldChar w:fldCharType="begin"/>
            </w:r>
            <w:r w:rsidR="001B44DF">
              <w:instrText xml:space="preserve"> XE "</w:instrText>
            </w:r>
            <w:r w:rsidR="001B44DF" w:rsidRPr="00746978">
              <w:instrText>Current Source</w:instrText>
            </w:r>
            <w:r w:rsidR="001B44DF">
              <w:instrText xml:space="preserve">" </w:instrText>
            </w:r>
            <w:r w:rsidR="001056DF">
              <w:fldChar w:fldCharType="end"/>
            </w:r>
          </w:p>
        </w:tc>
        <w:tc>
          <w:tcPr>
            <w:tcW w:w="2220" w:type="dxa"/>
            <w:vAlign w:val="center"/>
          </w:tcPr>
          <w:p w:rsidR="0010431E" w:rsidRDefault="0010431E" w:rsidP="005601AE">
            <w:pPr>
              <w:pStyle w:val="TableEntryCentered"/>
            </w:pPr>
            <w:r>
              <w:t>TELEMETERED</w:t>
            </w:r>
            <w:r w:rsidR="001056DF">
              <w:fldChar w:fldCharType="begin"/>
            </w:r>
            <w:r w:rsidR="008C3EA0">
              <w:instrText xml:space="preserve"> XE "</w:instrText>
            </w:r>
            <w:r w:rsidR="008C3EA0" w:rsidRPr="00E305E0">
              <w:instrText>TELEMETERED</w:instrText>
            </w:r>
            <w:r w:rsidR="008C3EA0">
              <w:instrText xml:space="preserve">" </w:instrText>
            </w:r>
            <w:r w:rsidR="001056DF">
              <w:fldChar w:fldCharType="end"/>
            </w:r>
          </w:p>
        </w:tc>
        <w:tc>
          <w:tcPr>
            <w:tcW w:w="5378" w:type="dxa"/>
            <w:vAlign w:val="center"/>
          </w:tcPr>
          <w:p w:rsidR="0010431E" w:rsidRDefault="0010431E" w:rsidP="005601AE">
            <w:pPr>
              <w:pStyle w:val="TableEntry"/>
            </w:pPr>
            <w:r>
              <w:t xml:space="preserve">ERCOT does not anticipate a condition where a </w:t>
            </w:r>
            <w:r w:rsidR="00380DBD">
              <w:t>normally State Estimated</w:t>
            </w:r>
            <w:r>
              <w:t xml:space="preserve"> point would be replaced with a telemetered value or status indication.</w:t>
            </w:r>
          </w:p>
        </w:tc>
      </w:tr>
      <w:tr w:rsidR="0010431E" w:rsidTr="00F000A0">
        <w:trPr>
          <w:cantSplit/>
          <w:jc w:val="center"/>
        </w:trPr>
        <w:tc>
          <w:tcPr>
            <w:tcW w:w="1150" w:type="dxa"/>
            <w:vMerge/>
            <w:vAlign w:val="center"/>
          </w:tcPr>
          <w:p w:rsidR="0010431E" w:rsidRDefault="0010431E" w:rsidP="005601AE">
            <w:pPr>
              <w:pStyle w:val="TableEntry"/>
            </w:pPr>
          </w:p>
        </w:tc>
        <w:tc>
          <w:tcPr>
            <w:tcW w:w="2220" w:type="dxa"/>
            <w:vAlign w:val="center"/>
          </w:tcPr>
          <w:p w:rsidR="0010431E" w:rsidRDefault="0010431E" w:rsidP="005601AE">
            <w:pPr>
              <w:pStyle w:val="TableEntryCentered"/>
            </w:pPr>
            <w:r>
              <w:t>CALCULATED</w:t>
            </w:r>
            <w:r w:rsidR="001056DF">
              <w:fldChar w:fldCharType="begin"/>
            </w:r>
            <w:r w:rsidR="008C3EA0">
              <w:instrText xml:space="preserve"> XE "</w:instrText>
            </w:r>
            <w:r w:rsidR="008C3EA0" w:rsidRPr="00E305E0">
              <w:instrText>CALCULATED</w:instrText>
            </w:r>
            <w:r w:rsidR="008C3EA0">
              <w:instrText xml:space="preserve">" </w:instrText>
            </w:r>
            <w:r w:rsidR="001056DF">
              <w:fldChar w:fldCharType="end"/>
            </w:r>
          </w:p>
        </w:tc>
        <w:tc>
          <w:tcPr>
            <w:tcW w:w="5378" w:type="dxa"/>
            <w:vAlign w:val="center"/>
          </w:tcPr>
          <w:p w:rsidR="0010431E" w:rsidRDefault="0010431E" w:rsidP="005601AE">
            <w:pPr>
              <w:pStyle w:val="TableEntry"/>
            </w:pPr>
            <w:r>
              <w:t>ERCOT does not anticipate a condition wh</w:t>
            </w:r>
            <w:r w:rsidR="00380DBD">
              <w:t>ere a normally State Estimated</w:t>
            </w:r>
            <w:r>
              <w:t xml:space="preserve"> value would be replaced by an output of the calculation processor.</w:t>
            </w:r>
          </w:p>
        </w:tc>
      </w:tr>
      <w:tr w:rsidR="0010431E" w:rsidTr="00F000A0">
        <w:trPr>
          <w:cantSplit/>
          <w:jc w:val="center"/>
        </w:trPr>
        <w:tc>
          <w:tcPr>
            <w:tcW w:w="1150" w:type="dxa"/>
            <w:vMerge/>
            <w:vAlign w:val="center"/>
          </w:tcPr>
          <w:p w:rsidR="0010431E" w:rsidRDefault="0010431E" w:rsidP="005601AE">
            <w:pPr>
              <w:pStyle w:val="TableEntry"/>
            </w:pPr>
          </w:p>
        </w:tc>
        <w:tc>
          <w:tcPr>
            <w:tcW w:w="2220" w:type="dxa"/>
            <w:vAlign w:val="center"/>
          </w:tcPr>
          <w:p w:rsidR="0010431E" w:rsidRDefault="0010431E" w:rsidP="005601AE">
            <w:pPr>
              <w:pStyle w:val="TableEntryCentered"/>
            </w:pPr>
            <w:r>
              <w:t>MANUAL</w:t>
            </w:r>
            <w:r w:rsidR="001056DF">
              <w:fldChar w:fldCharType="begin"/>
            </w:r>
            <w:r w:rsidR="008C3EA0">
              <w:instrText xml:space="preserve"> XE "</w:instrText>
            </w:r>
            <w:r w:rsidR="008C3EA0" w:rsidRPr="00E305E0">
              <w:instrText>MANUAL</w:instrText>
            </w:r>
            <w:r w:rsidR="008C3EA0">
              <w:instrText xml:space="preserve">" </w:instrText>
            </w:r>
            <w:r w:rsidR="001056DF">
              <w:fldChar w:fldCharType="end"/>
            </w:r>
          </w:p>
        </w:tc>
        <w:tc>
          <w:tcPr>
            <w:tcW w:w="5378" w:type="dxa"/>
            <w:vAlign w:val="center"/>
          </w:tcPr>
          <w:p w:rsidR="0010431E" w:rsidRDefault="00D02730" w:rsidP="005601AE">
            <w:pPr>
              <w:pStyle w:val="TableEntry"/>
            </w:pPr>
            <w:r>
              <w:t>T</w:t>
            </w:r>
            <w:r w:rsidR="0010431E">
              <w:t xml:space="preserve">he </w:t>
            </w:r>
            <w:r w:rsidR="0010431E" w:rsidRPr="00F000A0">
              <w:rPr>
                <w:i/>
              </w:rPr>
              <w:t>Validity</w:t>
            </w:r>
            <w:r w:rsidR="0010431E">
              <w:t xml:space="preserve"> attribute is processed as discussed above. The point will also be considered as Manually Replaced by the Operator.</w:t>
            </w:r>
          </w:p>
        </w:tc>
      </w:tr>
      <w:tr w:rsidR="0010431E" w:rsidTr="00F000A0">
        <w:trPr>
          <w:cantSplit/>
          <w:jc w:val="center"/>
        </w:trPr>
        <w:tc>
          <w:tcPr>
            <w:tcW w:w="1150" w:type="dxa"/>
            <w:vMerge/>
            <w:vAlign w:val="center"/>
          </w:tcPr>
          <w:p w:rsidR="0010431E" w:rsidRDefault="0010431E" w:rsidP="005601AE">
            <w:pPr>
              <w:pStyle w:val="TableEntry"/>
            </w:pPr>
          </w:p>
        </w:tc>
        <w:tc>
          <w:tcPr>
            <w:tcW w:w="2220" w:type="dxa"/>
            <w:vAlign w:val="center"/>
          </w:tcPr>
          <w:p w:rsidR="0010431E" w:rsidRDefault="0010431E" w:rsidP="005601AE">
            <w:pPr>
              <w:pStyle w:val="TableEntryCentered"/>
            </w:pPr>
            <w:r>
              <w:t>ESTIMATED</w:t>
            </w:r>
            <w:r w:rsidR="001056DF">
              <w:fldChar w:fldCharType="begin"/>
            </w:r>
            <w:r w:rsidR="008C3EA0">
              <w:instrText xml:space="preserve"> XE "</w:instrText>
            </w:r>
            <w:r w:rsidR="008C3EA0" w:rsidRPr="00E305E0">
              <w:instrText>ESTIMATED</w:instrText>
            </w:r>
            <w:r w:rsidR="008C3EA0">
              <w:instrText xml:space="preserve">" </w:instrText>
            </w:r>
            <w:r w:rsidR="001056DF">
              <w:fldChar w:fldCharType="end"/>
            </w:r>
          </w:p>
        </w:tc>
        <w:tc>
          <w:tcPr>
            <w:tcW w:w="5378" w:type="dxa"/>
            <w:vAlign w:val="center"/>
          </w:tcPr>
          <w:p w:rsidR="0010431E" w:rsidRDefault="00D02730" w:rsidP="005601AE">
            <w:pPr>
              <w:pStyle w:val="TableEntry"/>
            </w:pPr>
            <w:r>
              <w:t>T</w:t>
            </w:r>
            <w:r w:rsidR="0010431E">
              <w:t xml:space="preserve">he </w:t>
            </w:r>
            <w:r w:rsidRPr="00F000A0">
              <w:rPr>
                <w:i/>
              </w:rPr>
              <w:t>Validity</w:t>
            </w:r>
            <w:r w:rsidR="0010431E">
              <w:t xml:space="preserve"> attribute is processed as discussed above. No additional processing is applied.</w:t>
            </w:r>
          </w:p>
        </w:tc>
      </w:tr>
      <w:tr w:rsidR="0010431E" w:rsidTr="00F000A0">
        <w:trPr>
          <w:cantSplit/>
          <w:jc w:val="center"/>
        </w:trPr>
        <w:tc>
          <w:tcPr>
            <w:tcW w:w="1150" w:type="dxa"/>
            <w:vMerge w:val="restart"/>
            <w:vAlign w:val="center"/>
          </w:tcPr>
          <w:p w:rsidR="0010431E" w:rsidRDefault="0010431E" w:rsidP="005601AE">
            <w:pPr>
              <w:pStyle w:val="TableEntry"/>
            </w:pPr>
            <w:r>
              <w:t>Normal Value</w:t>
            </w:r>
            <w:r w:rsidR="001056DF">
              <w:fldChar w:fldCharType="begin"/>
            </w:r>
            <w:r w:rsidR="001B44DF">
              <w:instrText xml:space="preserve"> XE "</w:instrText>
            </w:r>
            <w:r w:rsidR="001B44DF" w:rsidRPr="00746978">
              <w:instrText>Normal Value</w:instrText>
            </w:r>
            <w:r w:rsidR="001B44DF">
              <w:instrText xml:space="preserve">" </w:instrText>
            </w:r>
            <w:r w:rsidR="001056DF">
              <w:fldChar w:fldCharType="end"/>
            </w:r>
          </w:p>
        </w:tc>
        <w:tc>
          <w:tcPr>
            <w:tcW w:w="2220" w:type="dxa"/>
            <w:vAlign w:val="center"/>
          </w:tcPr>
          <w:p w:rsidR="0010431E" w:rsidRDefault="0010431E" w:rsidP="005601AE">
            <w:pPr>
              <w:pStyle w:val="TableEntryCentered"/>
            </w:pPr>
            <w:r>
              <w:t>NORMAL</w:t>
            </w:r>
          </w:p>
        </w:tc>
        <w:tc>
          <w:tcPr>
            <w:tcW w:w="5378" w:type="dxa"/>
            <w:vAlign w:val="center"/>
          </w:tcPr>
          <w:p w:rsidR="0010431E" w:rsidRDefault="0010431E" w:rsidP="005601AE">
            <w:pPr>
              <w:pStyle w:val="TableEntry"/>
            </w:pPr>
            <w:r>
              <w:t>For status indications, the state reported is considered to be normal. For other data types, the Normal Value</w:t>
            </w:r>
            <w:r w:rsidR="001056DF">
              <w:fldChar w:fldCharType="begin"/>
            </w:r>
            <w:r w:rsidR="001B44DF">
              <w:instrText xml:space="preserve"> XE "</w:instrText>
            </w:r>
            <w:r w:rsidR="001B44DF" w:rsidRPr="00746978">
              <w:instrText>Normal Value</w:instrText>
            </w:r>
            <w:r w:rsidR="001B44DF">
              <w:instrText xml:space="preserve">" </w:instrText>
            </w:r>
            <w:r w:rsidR="001056DF">
              <w:fldChar w:fldCharType="end"/>
            </w:r>
            <w:r>
              <w:t xml:space="preserve"> attribute has no meaning.</w:t>
            </w:r>
          </w:p>
        </w:tc>
      </w:tr>
      <w:tr w:rsidR="0010431E" w:rsidTr="00F000A0">
        <w:trPr>
          <w:cantSplit/>
          <w:jc w:val="center"/>
        </w:trPr>
        <w:tc>
          <w:tcPr>
            <w:tcW w:w="1150" w:type="dxa"/>
            <w:vMerge/>
            <w:vAlign w:val="center"/>
          </w:tcPr>
          <w:p w:rsidR="0010431E" w:rsidRDefault="0010431E" w:rsidP="005601AE">
            <w:pPr>
              <w:pStyle w:val="TableEntry"/>
            </w:pPr>
          </w:p>
        </w:tc>
        <w:tc>
          <w:tcPr>
            <w:tcW w:w="2220" w:type="dxa"/>
            <w:vAlign w:val="center"/>
          </w:tcPr>
          <w:p w:rsidR="0010431E" w:rsidRDefault="0010431E" w:rsidP="005601AE">
            <w:pPr>
              <w:pStyle w:val="TableEntryCentered"/>
            </w:pPr>
            <w:r>
              <w:t>ABNORMAL</w:t>
            </w:r>
          </w:p>
        </w:tc>
        <w:tc>
          <w:tcPr>
            <w:tcW w:w="5378" w:type="dxa"/>
            <w:vAlign w:val="center"/>
          </w:tcPr>
          <w:p w:rsidR="0010431E" w:rsidRDefault="0010431E" w:rsidP="005601AE">
            <w:pPr>
              <w:pStyle w:val="TableEntry"/>
            </w:pPr>
            <w:r>
              <w:t>For status indications, the state reported is considered to be abnormal. For other data types, the Normal Value</w:t>
            </w:r>
            <w:r w:rsidR="001056DF">
              <w:fldChar w:fldCharType="begin"/>
            </w:r>
            <w:r w:rsidR="001B44DF">
              <w:instrText xml:space="preserve"> XE "</w:instrText>
            </w:r>
            <w:r w:rsidR="001B44DF" w:rsidRPr="00746978">
              <w:instrText>Normal Value</w:instrText>
            </w:r>
            <w:r w:rsidR="001B44DF">
              <w:instrText xml:space="preserve">" </w:instrText>
            </w:r>
            <w:r w:rsidR="001056DF">
              <w:fldChar w:fldCharType="end"/>
            </w:r>
            <w:r>
              <w:t xml:space="preserve"> attribute has no meaning.</w:t>
            </w:r>
          </w:p>
        </w:tc>
      </w:tr>
      <w:tr w:rsidR="0010431E" w:rsidTr="00F000A0">
        <w:trPr>
          <w:cantSplit/>
          <w:jc w:val="center"/>
        </w:trPr>
        <w:tc>
          <w:tcPr>
            <w:tcW w:w="1150" w:type="dxa"/>
            <w:vAlign w:val="center"/>
          </w:tcPr>
          <w:p w:rsidR="0010431E" w:rsidRDefault="0010431E" w:rsidP="005601AE">
            <w:pPr>
              <w:pStyle w:val="TableEntry"/>
            </w:pPr>
            <w:r>
              <w:t>COVClass = COV</w:t>
            </w:r>
          </w:p>
        </w:tc>
        <w:tc>
          <w:tcPr>
            <w:tcW w:w="2220" w:type="dxa"/>
            <w:vAlign w:val="center"/>
          </w:tcPr>
          <w:p w:rsidR="0010431E" w:rsidRDefault="0010431E" w:rsidP="005601AE">
            <w:pPr>
              <w:pStyle w:val="TableEntryCentered"/>
            </w:pPr>
            <w:r>
              <w:t>COVCounter &gt; 0</w:t>
            </w:r>
          </w:p>
        </w:tc>
        <w:tc>
          <w:tcPr>
            <w:tcW w:w="5378" w:type="dxa"/>
            <w:vAlign w:val="center"/>
          </w:tcPr>
          <w:p w:rsidR="0010431E" w:rsidRDefault="0010431E" w:rsidP="005601AE">
            <w:pPr>
              <w:pStyle w:val="TableEntry"/>
            </w:pPr>
            <w:r>
              <w:t>Number of state changes that occurred between acquisitions of a status point. Use of COV is optional. As an alternative, each state change can be sent to ERCOT without the COV attribute (COVClass = NOCOV)</w:t>
            </w:r>
          </w:p>
        </w:tc>
      </w:tr>
    </w:tbl>
    <w:p w:rsidR="0010431E" w:rsidRDefault="0010431E" w:rsidP="00AF1A35"/>
    <w:p w:rsidR="007C47CB" w:rsidRDefault="00AF1A35" w:rsidP="0085610E">
      <w:pPr>
        <w:pStyle w:val="Heading4"/>
      </w:pPr>
      <w:bookmarkStart w:id="142" w:name="_Toc224722109"/>
      <w:r>
        <w:t>ICCP Quality Codes from ERCOT to Market Participants</w:t>
      </w:r>
      <w:bookmarkEnd w:id="142"/>
    </w:p>
    <w:p w:rsidR="00AF1A35" w:rsidRDefault="00AF1A35" w:rsidP="00AF1A35">
      <w:pPr>
        <w:pStyle w:val="Caption"/>
      </w:pPr>
      <w:bookmarkStart w:id="143" w:name="_Ref163435590"/>
      <w:bookmarkStart w:id="144" w:name="_Toc471981585"/>
      <w:r>
        <w:t xml:space="preserve">Table </w:t>
      </w:r>
      <w:r w:rsidR="001056DF">
        <w:fldChar w:fldCharType="begin"/>
      </w:r>
      <w:r>
        <w:instrText xml:space="preserve"> SEQ Table \* ARABIC </w:instrText>
      </w:r>
      <w:r w:rsidR="001056DF">
        <w:fldChar w:fldCharType="separate"/>
      </w:r>
      <w:r w:rsidR="00E13E4A">
        <w:rPr>
          <w:noProof/>
        </w:rPr>
        <w:t>10</w:t>
      </w:r>
      <w:r w:rsidR="001056DF">
        <w:fldChar w:fldCharType="end"/>
      </w:r>
      <w:bookmarkEnd w:id="143"/>
      <w:r>
        <w:t xml:space="preserve"> </w:t>
      </w:r>
      <w:r w:rsidR="00E31AEC" w:rsidRPr="005561BF">
        <w:t xml:space="preserve">ICCP </w:t>
      </w:r>
      <w:r w:rsidR="00E31AEC">
        <w:t>Attributes</w:t>
      </w:r>
      <w:r w:rsidR="00E31AEC" w:rsidRPr="005561BF">
        <w:t xml:space="preserve"> for Telemetered Points from ERCOT </w:t>
      </w:r>
      <w:r w:rsidR="00E31AEC">
        <w:t>to Market Participants</w:t>
      </w:r>
      <w:bookmarkEnd w:id="14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0"/>
        <w:gridCol w:w="2220"/>
        <w:gridCol w:w="5378"/>
      </w:tblGrid>
      <w:tr w:rsidR="0085078E" w:rsidTr="00F000A0">
        <w:trPr>
          <w:cantSplit/>
          <w:tblHeader/>
          <w:jc w:val="center"/>
        </w:trPr>
        <w:tc>
          <w:tcPr>
            <w:tcW w:w="1150" w:type="dxa"/>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rsidR="003F5E35" w:rsidRPr="00F000A0" w:rsidRDefault="0085078E">
            <w:pPr>
              <w:pStyle w:val="TableColumnHeading"/>
              <w:rPr>
                <w:rFonts w:ascii="Arial Bold" w:hAnsi="Arial Bold"/>
                <w:smallCaps/>
                <w:snapToGrid w:val="0"/>
              </w:rPr>
            </w:pPr>
            <w:r w:rsidRPr="00A510D2">
              <w:t xml:space="preserve">ICCP </w:t>
            </w:r>
            <w:r>
              <w:t>Quality Class</w:t>
            </w:r>
          </w:p>
        </w:tc>
        <w:tc>
          <w:tcPr>
            <w:tcW w:w="2220" w:type="dxa"/>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rsidR="003F5E35" w:rsidRPr="00F000A0" w:rsidRDefault="0085078E">
            <w:pPr>
              <w:pStyle w:val="TableColumnHeading"/>
              <w:rPr>
                <w:rFonts w:ascii="Arial Bold" w:hAnsi="Arial Bold"/>
                <w:smallCaps/>
                <w:snapToGrid w:val="0"/>
              </w:rPr>
            </w:pPr>
            <w:r>
              <w:t>ICCP Attribute value to be sent from Market Participant to ERCOT</w:t>
            </w:r>
          </w:p>
        </w:tc>
        <w:tc>
          <w:tcPr>
            <w:tcW w:w="5378" w:type="dxa"/>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rsidR="003F5E35" w:rsidRPr="00F000A0" w:rsidRDefault="0085078E">
            <w:pPr>
              <w:pStyle w:val="TableColumnHeading"/>
              <w:rPr>
                <w:rFonts w:ascii="Arial Bold" w:hAnsi="Arial Bold"/>
                <w:smallCaps/>
                <w:snapToGrid w:val="0"/>
              </w:rPr>
            </w:pPr>
            <w:r>
              <w:t>Condition under which ICCP Attribute value is to be sent to ERCOT.</w:t>
            </w:r>
          </w:p>
        </w:tc>
      </w:tr>
      <w:tr w:rsidR="0085078E" w:rsidTr="00F000A0">
        <w:trPr>
          <w:cantSplit/>
          <w:jc w:val="center"/>
        </w:trPr>
        <w:tc>
          <w:tcPr>
            <w:tcW w:w="1150" w:type="dxa"/>
            <w:vMerge w:val="restart"/>
            <w:vAlign w:val="center"/>
          </w:tcPr>
          <w:p w:rsidR="0085078E" w:rsidRDefault="0085078E" w:rsidP="0051694E">
            <w:pPr>
              <w:pStyle w:val="TableEntry"/>
            </w:pPr>
            <w:r>
              <w:t>Validity</w:t>
            </w:r>
          </w:p>
        </w:tc>
        <w:tc>
          <w:tcPr>
            <w:tcW w:w="2220" w:type="dxa"/>
            <w:vAlign w:val="center"/>
          </w:tcPr>
          <w:p w:rsidR="0085078E" w:rsidRDefault="0085078E" w:rsidP="0051694E">
            <w:pPr>
              <w:pStyle w:val="TableEntryCentered"/>
            </w:pPr>
            <w:r>
              <w:t>VALID</w:t>
            </w:r>
          </w:p>
        </w:tc>
        <w:tc>
          <w:tcPr>
            <w:tcW w:w="5378" w:type="dxa"/>
            <w:vAlign w:val="center"/>
          </w:tcPr>
          <w:p w:rsidR="0085078E" w:rsidRDefault="0085078E" w:rsidP="0051694E">
            <w:pPr>
              <w:pStyle w:val="TableEntry"/>
            </w:pPr>
            <w:r>
              <w:t xml:space="preserve">The measured value or status indication is valid and can be trusted by </w:t>
            </w:r>
            <w:r w:rsidR="00F15B74">
              <w:t>the Market Participant</w:t>
            </w:r>
            <w:r>
              <w:t>.</w:t>
            </w:r>
          </w:p>
        </w:tc>
      </w:tr>
      <w:tr w:rsidR="0085078E" w:rsidTr="00F000A0">
        <w:trPr>
          <w:cantSplit/>
          <w:jc w:val="center"/>
        </w:trPr>
        <w:tc>
          <w:tcPr>
            <w:tcW w:w="1150" w:type="dxa"/>
            <w:vMerge/>
            <w:vAlign w:val="center"/>
          </w:tcPr>
          <w:p w:rsidR="0085078E" w:rsidRDefault="0085078E" w:rsidP="0051694E">
            <w:pPr>
              <w:pStyle w:val="TableEntry"/>
            </w:pPr>
          </w:p>
        </w:tc>
        <w:tc>
          <w:tcPr>
            <w:tcW w:w="2220" w:type="dxa"/>
            <w:vAlign w:val="center"/>
          </w:tcPr>
          <w:p w:rsidR="0085078E" w:rsidRDefault="0085078E" w:rsidP="0051694E">
            <w:pPr>
              <w:pStyle w:val="TableEntryCentered"/>
            </w:pPr>
            <w:r>
              <w:t>HELD</w:t>
            </w:r>
          </w:p>
        </w:tc>
        <w:tc>
          <w:tcPr>
            <w:tcW w:w="5378" w:type="dxa"/>
            <w:vAlign w:val="center"/>
          </w:tcPr>
          <w:p w:rsidR="0085078E" w:rsidRDefault="009D583E" w:rsidP="0051694E">
            <w:pPr>
              <w:pStyle w:val="TableEntry"/>
            </w:pPr>
            <w:r>
              <w:t xml:space="preserve">Indicates that the related point has been removed from </w:t>
            </w:r>
            <w:r w:rsidR="00682DF7">
              <w:t>scan</w:t>
            </w:r>
            <w:r>
              <w:t xml:space="preserve"> by ERCOT.</w:t>
            </w:r>
          </w:p>
        </w:tc>
      </w:tr>
      <w:tr w:rsidR="0085078E" w:rsidTr="00F000A0">
        <w:trPr>
          <w:cantSplit/>
          <w:jc w:val="center"/>
        </w:trPr>
        <w:tc>
          <w:tcPr>
            <w:tcW w:w="1150" w:type="dxa"/>
            <w:vMerge/>
            <w:vAlign w:val="center"/>
          </w:tcPr>
          <w:p w:rsidR="0085078E" w:rsidRDefault="0085078E" w:rsidP="0051694E">
            <w:pPr>
              <w:pStyle w:val="TableEntry"/>
            </w:pPr>
          </w:p>
        </w:tc>
        <w:tc>
          <w:tcPr>
            <w:tcW w:w="2220" w:type="dxa"/>
            <w:vAlign w:val="center"/>
          </w:tcPr>
          <w:p w:rsidR="0085078E" w:rsidRDefault="0085078E" w:rsidP="0051694E">
            <w:pPr>
              <w:pStyle w:val="TableEntryCentered"/>
            </w:pPr>
            <w:r>
              <w:t>SUSPECT</w:t>
            </w:r>
          </w:p>
        </w:tc>
        <w:tc>
          <w:tcPr>
            <w:tcW w:w="5378" w:type="dxa"/>
            <w:vAlign w:val="center"/>
          </w:tcPr>
          <w:p w:rsidR="0085078E" w:rsidRDefault="000F3783" w:rsidP="0051694E">
            <w:pPr>
              <w:pStyle w:val="TableEntry"/>
            </w:pPr>
            <w:r>
              <w:t>The measured value or status indication is OLD (stale) because it has been removed from scan either by ERCOT or the data provider.</w:t>
            </w:r>
            <w:r w:rsidR="00362145">
              <w:t xml:space="preserve"> The measured value or status indication may also have been received from the data provider in a</w:t>
            </w:r>
            <w:r w:rsidR="0085078E">
              <w:t>ny of the following</w:t>
            </w:r>
            <w:r w:rsidR="00362145">
              <w:t xml:space="preserve"> conditions</w:t>
            </w:r>
            <w:r w:rsidR="0085078E">
              <w:t xml:space="preserve">: old due to telemetry failure or failure to acquire a new value within </w:t>
            </w:r>
            <w:r w:rsidR="00362145">
              <w:t>the specified scan time (stale)</w:t>
            </w:r>
            <w:r w:rsidR="0085078E">
              <w:t xml:space="preserve">. The measured value or status indication associated with this ICCP quality code </w:t>
            </w:r>
            <w:r w:rsidR="00362145">
              <w:t>will</w:t>
            </w:r>
            <w:r w:rsidR="0085078E">
              <w:t xml:space="preserve"> be the last good value obtained by the </w:t>
            </w:r>
            <w:r w:rsidR="00362145">
              <w:t>ERCOT</w:t>
            </w:r>
            <w:r w:rsidR="0085078E">
              <w:t>.</w:t>
            </w:r>
          </w:p>
        </w:tc>
      </w:tr>
      <w:tr w:rsidR="0085078E" w:rsidTr="00F000A0">
        <w:trPr>
          <w:cantSplit/>
          <w:jc w:val="center"/>
        </w:trPr>
        <w:tc>
          <w:tcPr>
            <w:tcW w:w="1150" w:type="dxa"/>
            <w:vMerge/>
            <w:vAlign w:val="center"/>
          </w:tcPr>
          <w:p w:rsidR="0085078E" w:rsidRDefault="0085078E" w:rsidP="0051694E">
            <w:pPr>
              <w:pStyle w:val="TableEntry"/>
            </w:pPr>
          </w:p>
        </w:tc>
        <w:tc>
          <w:tcPr>
            <w:tcW w:w="2220" w:type="dxa"/>
            <w:vAlign w:val="center"/>
          </w:tcPr>
          <w:p w:rsidR="0085078E" w:rsidRDefault="0085078E" w:rsidP="0051694E">
            <w:pPr>
              <w:pStyle w:val="TableEntryCentered"/>
            </w:pPr>
            <w:r>
              <w:t>NOT_VALID</w:t>
            </w:r>
          </w:p>
        </w:tc>
        <w:tc>
          <w:tcPr>
            <w:tcW w:w="5378" w:type="dxa"/>
            <w:vAlign w:val="center"/>
          </w:tcPr>
          <w:p w:rsidR="0085078E" w:rsidRDefault="0085078E" w:rsidP="0051694E">
            <w:pPr>
              <w:pStyle w:val="TableEntry"/>
            </w:pPr>
            <w:r>
              <w:t xml:space="preserve">The measured value or status indication is invalid due to data acquisition/conversion errors </w:t>
            </w:r>
            <w:r w:rsidR="00AD1298">
              <w:t xml:space="preserve">experienced by the data provider </w:t>
            </w:r>
            <w:r>
              <w:t xml:space="preserve">or the initial value has never been established. The measured value or status indication associated with this ICCP quality code </w:t>
            </w:r>
            <w:r w:rsidR="00AD1298">
              <w:t>will</w:t>
            </w:r>
            <w:r>
              <w:t xml:space="preserve"> be the last good value obtained by the </w:t>
            </w:r>
            <w:r w:rsidR="00AD1298">
              <w:t>data provider</w:t>
            </w:r>
            <w:r>
              <w:t xml:space="preserve">. If the measured value or status indication has never been initialized, the value or status indication associated with this quality code </w:t>
            </w:r>
            <w:r w:rsidR="00AD1298">
              <w:t>will</w:t>
            </w:r>
            <w:r>
              <w:t xml:space="preserve"> be a predefined default value.</w:t>
            </w:r>
          </w:p>
        </w:tc>
      </w:tr>
      <w:tr w:rsidR="0085078E" w:rsidTr="00F000A0">
        <w:trPr>
          <w:cantSplit/>
          <w:jc w:val="center"/>
        </w:trPr>
        <w:tc>
          <w:tcPr>
            <w:tcW w:w="1150" w:type="dxa"/>
            <w:vAlign w:val="center"/>
          </w:tcPr>
          <w:p w:rsidR="0085078E" w:rsidRDefault="0085078E" w:rsidP="0051694E">
            <w:pPr>
              <w:pStyle w:val="TableEntry"/>
            </w:pPr>
            <w:r>
              <w:t>Current Source</w:t>
            </w:r>
            <w:r w:rsidR="001056DF">
              <w:fldChar w:fldCharType="begin"/>
            </w:r>
            <w:r w:rsidR="001B44DF">
              <w:instrText xml:space="preserve"> XE "</w:instrText>
            </w:r>
            <w:r w:rsidR="001B44DF" w:rsidRPr="00746978">
              <w:instrText>Current Source</w:instrText>
            </w:r>
            <w:r w:rsidR="001B44DF">
              <w:instrText xml:space="preserve">" </w:instrText>
            </w:r>
            <w:r w:rsidR="001056DF">
              <w:fldChar w:fldCharType="end"/>
            </w:r>
          </w:p>
        </w:tc>
        <w:tc>
          <w:tcPr>
            <w:tcW w:w="2220" w:type="dxa"/>
            <w:vAlign w:val="center"/>
          </w:tcPr>
          <w:p w:rsidR="0085078E" w:rsidRDefault="0085078E" w:rsidP="0051694E">
            <w:pPr>
              <w:pStyle w:val="TableEntryCentered"/>
            </w:pPr>
            <w:r>
              <w:t>TELEMETERED</w:t>
            </w:r>
            <w:r w:rsidR="001056DF">
              <w:fldChar w:fldCharType="begin"/>
            </w:r>
            <w:r w:rsidR="008C3EA0">
              <w:instrText xml:space="preserve"> XE "</w:instrText>
            </w:r>
            <w:r w:rsidR="008C3EA0" w:rsidRPr="00E305E0">
              <w:instrText>TELEMETERED</w:instrText>
            </w:r>
            <w:r w:rsidR="008C3EA0">
              <w:instrText xml:space="preserve">" </w:instrText>
            </w:r>
            <w:r w:rsidR="001056DF">
              <w:fldChar w:fldCharType="end"/>
            </w:r>
          </w:p>
        </w:tc>
        <w:tc>
          <w:tcPr>
            <w:tcW w:w="5378" w:type="dxa"/>
            <w:vAlign w:val="center"/>
          </w:tcPr>
          <w:p w:rsidR="0085078E" w:rsidRDefault="00000F7D" w:rsidP="0051694E">
            <w:pPr>
              <w:pStyle w:val="TableEntry"/>
            </w:pPr>
            <w:r>
              <w:t>Always set.</w:t>
            </w:r>
          </w:p>
        </w:tc>
      </w:tr>
      <w:tr w:rsidR="0085078E" w:rsidTr="00F000A0">
        <w:trPr>
          <w:cantSplit/>
          <w:jc w:val="center"/>
        </w:trPr>
        <w:tc>
          <w:tcPr>
            <w:tcW w:w="1150" w:type="dxa"/>
            <w:vMerge w:val="restart"/>
            <w:vAlign w:val="center"/>
          </w:tcPr>
          <w:p w:rsidR="0085078E" w:rsidRDefault="0085078E" w:rsidP="0051694E">
            <w:pPr>
              <w:pStyle w:val="TableEntry"/>
            </w:pPr>
            <w:r>
              <w:t>Normal Value</w:t>
            </w:r>
            <w:r w:rsidR="001056DF">
              <w:fldChar w:fldCharType="begin"/>
            </w:r>
            <w:r w:rsidR="001B44DF">
              <w:instrText xml:space="preserve"> XE "</w:instrText>
            </w:r>
            <w:r w:rsidR="001B44DF" w:rsidRPr="00746978">
              <w:instrText>Normal Value</w:instrText>
            </w:r>
            <w:r w:rsidR="001B44DF">
              <w:instrText xml:space="preserve">" </w:instrText>
            </w:r>
            <w:r w:rsidR="001056DF">
              <w:fldChar w:fldCharType="end"/>
            </w:r>
          </w:p>
        </w:tc>
        <w:tc>
          <w:tcPr>
            <w:tcW w:w="2220" w:type="dxa"/>
            <w:vAlign w:val="center"/>
          </w:tcPr>
          <w:p w:rsidR="0085078E" w:rsidRDefault="0085078E" w:rsidP="0051694E">
            <w:pPr>
              <w:pStyle w:val="TableEntryCentered"/>
            </w:pPr>
            <w:r>
              <w:t>NORMAL</w:t>
            </w:r>
          </w:p>
        </w:tc>
        <w:tc>
          <w:tcPr>
            <w:tcW w:w="5378" w:type="dxa"/>
            <w:vAlign w:val="center"/>
          </w:tcPr>
          <w:p w:rsidR="0085078E" w:rsidRDefault="0085078E" w:rsidP="0051694E">
            <w:pPr>
              <w:pStyle w:val="TableEntry"/>
            </w:pPr>
            <w:r>
              <w:t>For status indications, the state reported is considered to be normal. For other data types, the Normal Value</w:t>
            </w:r>
            <w:r w:rsidR="001056DF">
              <w:fldChar w:fldCharType="begin"/>
            </w:r>
            <w:r w:rsidR="001B44DF">
              <w:instrText xml:space="preserve"> XE "</w:instrText>
            </w:r>
            <w:r w:rsidR="001B44DF" w:rsidRPr="00746978">
              <w:instrText>Normal Value</w:instrText>
            </w:r>
            <w:r w:rsidR="001B44DF">
              <w:instrText xml:space="preserve">" </w:instrText>
            </w:r>
            <w:r w:rsidR="001056DF">
              <w:fldChar w:fldCharType="end"/>
            </w:r>
            <w:r>
              <w:t xml:space="preserve"> attribute has no meaning.</w:t>
            </w:r>
          </w:p>
        </w:tc>
      </w:tr>
      <w:tr w:rsidR="0085078E" w:rsidTr="00F000A0">
        <w:trPr>
          <w:cantSplit/>
          <w:jc w:val="center"/>
        </w:trPr>
        <w:tc>
          <w:tcPr>
            <w:tcW w:w="1150" w:type="dxa"/>
            <w:vMerge/>
            <w:vAlign w:val="center"/>
          </w:tcPr>
          <w:p w:rsidR="0085078E" w:rsidRDefault="0085078E" w:rsidP="0051694E">
            <w:pPr>
              <w:pStyle w:val="TableEntry"/>
            </w:pPr>
          </w:p>
        </w:tc>
        <w:tc>
          <w:tcPr>
            <w:tcW w:w="2220" w:type="dxa"/>
            <w:vAlign w:val="center"/>
          </w:tcPr>
          <w:p w:rsidR="0085078E" w:rsidRDefault="0085078E" w:rsidP="0051694E">
            <w:pPr>
              <w:pStyle w:val="TableEntryCentered"/>
            </w:pPr>
            <w:r>
              <w:t>ABNORMAL</w:t>
            </w:r>
          </w:p>
        </w:tc>
        <w:tc>
          <w:tcPr>
            <w:tcW w:w="5378" w:type="dxa"/>
            <w:vAlign w:val="center"/>
          </w:tcPr>
          <w:p w:rsidR="0085078E" w:rsidRDefault="0085078E" w:rsidP="0051694E">
            <w:pPr>
              <w:pStyle w:val="TableEntry"/>
            </w:pPr>
            <w:r>
              <w:t>For status indications, the state reported is considered to be normal. For other data types, the Normal Value</w:t>
            </w:r>
            <w:r w:rsidR="001056DF">
              <w:fldChar w:fldCharType="begin"/>
            </w:r>
            <w:r w:rsidR="001B44DF">
              <w:instrText xml:space="preserve"> XE "</w:instrText>
            </w:r>
            <w:r w:rsidR="001B44DF" w:rsidRPr="00746978">
              <w:instrText>Normal Value</w:instrText>
            </w:r>
            <w:r w:rsidR="001B44DF">
              <w:instrText xml:space="preserve">" </w:instrText>
            </w:r>
            <w:r w:rsidR="001056DF">
              <w:fldChar w:fldCharType="end"/>
            </w:r>
            <w:r>
              <w:t xml:space="preserve"> attribute has no meaning.</w:t>
            </w:r>
          </w:p>
        </w:tc>
      </w:tr>
      <w:tr w:rsidR="0085078E" w:rsidTr="00F000A0">
        <w:trPr>
          <w:cantSplit/>
          <w:jc w:val="center"/>
        </w:trPr>
        <w:tc>
          <w:tcPr>
            <w:tcW w:w="1150" w:type="dxa"/>
            <w:vAlign w:val="center"/>
          </w:tcPr>
          <w:p w:rsidR="0085078E" w:rsidRDefault="0085078E" w:rsidP="0051694E">
            <w:pPr>
              <w:pStyle w:val="TableEntry"/>
            </w:pPr>
            <w:r>
              <w:t>COVClass = COV</w:t>
            </w:r>
          </w:p>
        </w:tc>
        <w:tc>
          <w:tcPr>
            <w:tcW w:w="2220" w:type="dxa"/>
            <w:vAlign w:val="center"/>
          </w:tcPr>
          <w:p w:rsidR="0085078E" w:rsidRDefault="0085078E" w:rsidP="0051694E">
            <w:pPr>
              <w:pStyle w:val="TableEntryCentered"/>
            </w:pPr>
            <w:r>
              <w:t>COVCounter &gt; 0</w:t>
            </w:r>
          </w:p>
        </w:tc>
        <w:tc>
          <w:tcPr>
            <w:tcW w:w="5378" w:type="dxa"/>
            <w:vAlign w:val="center"/>
          </w:tcPr>
          <w:p w:rsidR="0085078E" w:rsidRDefault="0085078E" w:rsidP="0051694E">
            <w:pPr>
              <w:pStyle w:val="TableEntry"/>
            </w:pPr>
            <w:r>
              <w:t>Number of state changes that occurred between acquisitions of a status point. Use of COV is optional. As an alternative, each state change can be sent to ERCOT without the COV attribute (COVClass = NOCOV)</w:t>
            </w:r>
          </w:p>
        </w:tc>
      </w:tr>
    </w:tbl>
    <w:p w:rsidR="007C47CB" w:rsidRDefault="007C47CB" w:rsidP="00AF1A35">
      <w:pPr>
        <w:pStyle w:val="BodyText"/>
      </w:pPr>
    </w:p>
    <w:p w:rsidR="0085078E" w:rsidRPr="0085078E" w:rsidRDefault="007C47CB" w:rsidP="003D2FA9">
      <w:pPr>
        <w:pStyle w:val="Caption"/>
      </w:pPr>
      <w:bookmarkStart w:id="145" w:name="_Toc471981586"/>
      <w:r>
        <w:t xml:space="preserve">Table </w:t>
      </w:r>
      <w:r w:rsidR="001056DF">
        <w:fldChar w:fldCharType="begin"/>
      </w:r>
      <w:r>
        <w:instrText xml:space="preserve"> SEQ Table \* ARABIC </w:instrText>
      </w:r>
      <w:r w:rsidR="001056DF">
        <w:fldChar w:fldCharType="separate"/>
      </w:r>
      <w:r w:rsidR="00E13E4A">
        <w:rPr>
          <w:noProof/>
        </w:rPr>
        <w:t>11</w:t>
      </w:r>
      <w:r w:rsidR="001056DF">
        <w:fldChar w:fldCharType="end"/>
      </w:r>
      <w:r>
        <w:t xml:space="preserve"> </w:t>
      </w:r>
      <w:r w:rsidR="00E31AEC" w:rsidRPr="005561BF">
        <w:t xml:space="preserve">ICCP </w:t>
      </w:r>
      <w:r w:rsidR="00E31AEC">
        <w:t>Attributes</w:t>
      </w:r>
      <w:r w:rsidR="00E31AEC" w:rsidRPr="005561BF">
        <w:t xml:space="preserve"> for </w:t>
      </w:r>
      <w:r w:rsidR="00000F7D">
        <w:t xml:space="preserve">Calculated </w:t>
      </w:r>
      <w:r w:rsidR="00E31AEC" w:rsidRPr="005561BF">
        <w:t xml:space="preserve">Points from ERCOT </w:t>
      </w:r>
      <w:r w:rsidR="00E31AEC">
        <w:t>to Market Participants</w:t>
      </w:r>
      <w:bookmarkEnd w:id="14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0"/>
        <w:gridCol w:w="2220"/>
        <w:gridCol w:w="5378"/>
      </w:tblGrid>
      <w:tr w:rsidR="0085078E" w:rsidTr="00F000A0">
        <w:trPr>
          <w:cantSplit/>
          <w:tblHeader/>
          <w:jc w:val="center"/>
        </w:trPr>
        <w:tc>
          <w:tcPr>
            <w:tcW w:w="1150" w:type="dxa"/>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rsidR="003F5E35" w:rsidRPr="00F000A0" w:rsidRDefault="0085078E">
            <w:pPr>
              <w:pStyle w:val="TableColumnHeading"/>
              <w:rPr>
                <w:rFonts w:ascii="Arial Bold" w:hAnsi="Arial Bold"/>
                <w:smallCaps/>
                <w:snapToGrid w:val="0"/>
              </w:rPr>
            </w:pPr>
            <w:r w:rsidRPr="00A510D2">
              <w:t xml:space="preserve">ICCP </w:t>
            </w:r>
            <w:r>
              <w:t>Quality Class</w:t>
            </w:r>
          </w:p>
        </w:tc>
        <w:tc>
          <w:tcPr>
            <w:tcW w:w="2220" w:type="dxa"/>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rsidR="003F5E35" w:rsidRPr="00F000A0" w:rsidRDefault="0085078E">
            <w:pPr>
              <w:pStyle w:val="TableColumnHeading"/>
              <w:rPr>
                <w:rFonts w:ascii="Arial Bold" w:hAnsi="Arial Bold"/>
                <w:smallCaps/>
                <w:snapToGrid w:val="0"/>
              </w:rPr>
            </w:pPr>
            <w:r>
              <w:t>ICCP Attribute value to be sent from Market Participant to ERCOT</w:t>
            </w:r>
          </w:p>
        </w:tc>
        <w:tc>
          <w:tcPr>
            <w:tcW w:w="5378" w:type="dxa"/>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rsidR="003F5E35" w:rsidRPr="00F000A0" w:rsidRDefault="0085078E">
            <w:pPr>
              <w:pStyle w:val="TableColumnHeading"/>
              <w:rPr>
                <w:rFonts w:ascii="Arial Bold" w:hAnsi="Arial Bold"/>
                <w:smallCaps/>
                <w:snapToGrid w:val="0"/>
              </w:rPr>
            </w:pPr>
            <w:r>
              <w:t>Condition under which ICCP Attribute value is to be sent to ERCOT.</w:t>
            </w:r>
          </w:p>
        </w:tc>
      </w:tr>
      <w:tr w:rsidR="0085078E" w:rsidTr="00F000A0">
        <w:trPr>
          <w:cantSplit/>
          <w:jc w:val="center"/>
        </w:trPr>
        <w:tc>
          <w:tcPr>
            <w:tcW w:w="1150" w:type="dxa"/>
            <w:vMerge w:val="restart"/>
            <w:vAlign w:val="center"/>
          </w:tcPr>
          <w:p w:rsidR="0085078E" w:rsidRDefault="0085078E" w:rsidP="001033A1">
            <w:pPr>
              <w:pStyle w:val="TableEntry"/>
            </w:pPr>
            <w:r>
              <w:t>Validity</w:t>
            </w:r>
          </w:p>
        </w:tc>
        <w:tc>
          <w:tcPr>
            <w:tcW w:w="2220" w:type="dxa"/>
            <w:vAlign w:val="center"/>
          </w:tcPr>
          <w:p w:rsidR="0085078E" w:rsidRDefault="0085078E" w:rsidP="001033A1">
            <w:pPr>
              <w:pStyle w:val="TableEntryCentered"/>
            </w:pPr>
            <w:r>
              <w:t>VALID</w:t>
            </w:r>
          </w:p>
        </w:tc>
        <w:tc>
          <w:tcPr>
            <w:tcW w:w="5378" w:type="dxa"/>
            <w:vAlign w:val="center"/>
          </w:tcPr>
          <w:p w:rsidR="0085078E" w:rsidRDefault="0085078E" w:rsidP="001033A1">
            <w:pPr>
              <w:pStyle w:val="TableEntry"/>
            </w:pPr>
            <w:r>
              <w:t xml:space="preserve">The value or status indication is valid and can be trusted by </w:t>
            </w:r>
            <w:r w:rsidR="00336BF8">
              <w:t>Market Participant</w:t>
            </w:r>
            <w:r>
              <w:t>.</w:t>
            </w:r>
          </w:p>
        </w:tc>
      </w:tr>
      <w:tr w:rsidR="0085078E" w:rsidTr="00F000A0">
        <w:trPr>
          <w:cantSplit/>
          <w:jc w:val="center"/>
        </w:trPr>
        <w:tc>
          <w:tcPr>
            <w:tcW w:w="1150" w:type="dxa"/>
            <w:vMerge/>
            <w:vAlign w:val="center"/>
          </w:tcPr>
          <w:p w:rsidR="0085078E" w:rsidRDefault="0085078E" w:rsidP="001033A1">
            <w:pPr>
              <w:pStyle w:val="TableEntry"/>
            </w:pPr>
          </w:p>
        </w:tc>
        <w:tc>
          <w:tcPr>
            <w:tcW w:w="2220" w:type="dxa"/>
            <w:vAlign w:val="center"/>
          </w:tcPr>
          <w:p w:rsidR="0085078E" w:rsidRDefault="0085078E" w:rsidP="001033A1">
            <w:pPr>
              <w:pStyle w:val="TableEntryCentered"/>
            </w:pPr>
            <w:r>
              <w:t>HELD</w:t>
            </w:r>
          </w:p>
        </w:tc>
        <w:tc>
          <w:tcPr>
            <w:tcW w:w="5378" w:type="dxa"/>
            <w:vAlign w:val="center"/>
          </w:tcPr>
          <w:p w:rsidR="0085078E" w:rsidRDefault="00DF406B" w:rsidP="001033A1">
            <w:pPr>
              <w:pStyle w:val="TableEntry"/>
            </w:pPr>
            <w:r>
              <w:t>The point has been inhibited from being updated by the calculation processor.</w:t>
            </w:r>
          </w:p>
        </w:tc>
      </w:tr>
      <w:tr w:rsidR="0085078E" w:rsidTr="00F000A0">
        <w:trPr>
          <w:cantSplit/>
          <w:jc w:val="center"/>
        </w:trPr>
        <w:tc>
          <w:tcPr>
            <w:tcW w:w="1150" w:type="dxa"/>
            <w:vMerge/>
            <w:vAlign w:val="center"/>
          </w:tcPr>
          <w:p w:rsidR="0085078E" w:rsidRDefault="0085078E" w:rsidP="001033A1">
            <w:pPr>
              <w:pStyle w:val="TableEntry"/>
            </w:pPr>
          </w:p>
        </w:tc>
        <w:tc>
          <w:tcPr>
            <w:tcW w:w="2220" w:type="dxa"/>
            <w:vAlign w:val="center"/>
          </w:tcPr>
          <w:p w:rsidR="0085078E" w:rsidRDefault="0085078E" w:rsidP="001033A1">
            <w:pPr>
              <w:pStyle w:val="TableEntryCentered"/>
            </w:pPr>
            <w:r>
              <w:t>SUSPECT</w:t>
            </w:r>
          </w:p>
        </w:tc>
        <w:tc>
          <w:tcPr>
            <w:tcW w:w="5378" w:type="dxa"/>
            <w:vAlign w:val="center"/>
          </w:tcPr>
          <w:p w:rsidR="0085078E" w:rsidRDefault="00000F7D" w:rsidP="001033A1">
            <w:pPr>
              <w:pStyle w:val="TableEntry"/>
            </w:pPr>
            <w:r>
              <w:t>S</w:t>
            </w:r>
            <w:r w:rsidR="0085078E">
              <w:t xml:space="preserve">et if any of the points on which the calculated value is based </w:t>
            </w:r>
            <w:r>
              <w:t>SUSPECT.</w:t>
            </w:r>
          </w:p>
        </w:tc>
      </w:tr>
      <w:tr w:rsidR="0085078E" w:rsidTr="00F000A0">
        <w:trPr>
          <w:cantSplit/>
          <w:jc w:val="center"/>
        </w:trPr>
        <w:tc>
          <w:tcPr>
            <w:tcW w:w="1150" w:type="dxa"/>
            <w:vMerge/>
            <w:vAlign w:val="center"/>
          </w:tcPr>
          <w:p w:rsidR="0085078E" w:rsidRDefault="0085078E" w:rsidP="001033A1">
            <w:pPr>
              <w:pStyle w:val="TableEntry"/>
            </w:pPr>
          </w:p>
        </w:tc>
        <w:tc>
          <w:tcPr>
            <w:tcW w:w="2220" w:type="dxa"/>
            <w:vAlign w:val="center"/>
          </w:tcPr>
          <w:p w:rsidR="0085078E" w:rsidRDefault="0085078E" w:rsidP="001033A1">
            <w:pPr>
              <w:pStyle w:val="TableEntryCentered"/>
            </w:pPr>
            <w:r>
              <w:t>NOT_VALID</w:t>
            </w:r>
          </w:p>
        </w:tc>
        <w:tc>
          <w:tcPr>
            <w:tcW w:w="5378" w:type="dxa"/>
            <w:vAlign w:val="center"/>
          </w:tcPr>
          <w:p w:rsidR="0085078E" w:rsidRDefault="00000F7D" w:rsidP="001033A1">
            <w:pPr>
              <w:pStyle w:val="TableEntry"/>
            </w:pPr>
            <w:r>
              <w:t>S</w:t>
            </w:r>
            <w:r w:rsidR="0085078E">
              <w:t xml:space="preserve">et if any of the points on which the calculated value is based </w:t>
            </w:r>
            <w:r>
              <w:t>are NOT_VALID.</w:t>
            </w:r>
            <w:r w:rsidR="0085078E">
              <w:t xml:space="preserve"> NOT_VALID may also be set if the calculation processor has not yet populated this point with a value. </w:t>
            </w:r>
            <w:r w:rsidR="0085078E" w:rsidRPr="00F000A0">
              <w:rPr>
                <w:szCs w:val="18"/>
              </w:rPr>
              <w:t xml:space="preserve">In this case, </w:t>
            </w:r>
            <w:r w:rsidR="0085078E">
              <w:t xml:space="preserve">the value or status indication associated with this quality code </w:t>
            </w:r>
            <w:r w:rsidR="002B78C8">
              <w:t>will</w:t>
            </w:r>
            <w:r w:rsidR="0085078E">
              <w:t xml:space="preserve"> be a predefined default value.</w:t>
            </w:r>
          </w:p>
        </w:tc>
      </w:tr>
      <w:tr w:rsidR="0085078E" w:rsidTr="00F000A0">
        <w:trPr>
          <w:cantSplit/>
          <w:jc w:val="center"/>
        </w:trPr>
        <w:tc>
          <w:tcPr>
            <w:tcW w:w="1150" w:type="dxa"/>
            <w:vAlign w:val="center"/>
          </w:tcPr>
          <w:p w:rsidR="0085078E" w:rsidRDefault="0085078E" w:rsidP="001033A1">
            <w:pPr>
              <w:pStyle w:val="TableEntry"/>
            </w:pPr>
            <w:r>
              <w:t>Current Source</w:t>
            </w:r>
            <w:r w:rsidR="001056DF">
              <w:fldChar w:fldCharType="begin"/>
            </w:r>
            <w:r w:rsidR="001B44DF">
              <w:instrText xml:space="preserve"> XE "</w:instrText>
            </w:r>
            <w:r w:rsidR="001B44DF" w:rsidRPr="00746978">
              <w:instrText>Current Source</w:instrText>
            </w:r>
            <w:r w:rsidR="001B44DF">
              <w:instrText xml:space="preserve">" </w:instrText>
            </w:r>
            <w:r w:rsidR="001056DF">
              <w:fldChar w:fldCharType="end"/>
            </w:r>
          </w:p>
        </w:tc>
        <w:tc>
          <w:tcPr>
            <w:tcW w:w="2220" w:type="dxa"/>
            <w:vAlign w:val="center"/>
          </w:tcPr>
          <w:p w:rsidR="0085078E" w:rsidRDefault="00DF406B" w:rsidP="001033A1">
            <w:pPr>
              <w:pStyle w:val="TableEntryCentered"/>
            </w:pPr>
            <w:r>
              <w:t>CALCULATED</w:t>
            </w:r>
            <w:r w:rsidR="001056DF">
              <w:fldChar w:fldCharType="begin"/>
            </w:r>
            <w:r w:rsidR="008C3EA0">
              <w:instrText xml:space="preserve"> XE "</w:instrText>
            </w:r>
            <w:r w:rsidR="008C3EA0" w:rsidRPr="00E305E0">
              <w:instrText>CALCULATED</w:instrText>
            </w:r>
            <w:r w:rsidR="008C3EA0">
              <w:instrText xml:space="preserve">" </w:instrText>
            </w:r>
            <w:r w:rsidR="001056DF">
              <w:fldChar w:fldCharType="end"/>
            </w:r>
          </w:p>
        </w:tc>
        <w:tc>
          <w:tcPr>
            <w:tcW w:w="5378" w:type="dxa"/>
            <w:vAlign w:val="center"/>
          </w:tcPr>
          <w:p w:rsidR="0085078E" w:rsidRDefault="00DF406B" w:rsidP="001033A1">
            <w:pPr>
              <w:pStyle w:val="TableEntry"/>
            </w:pPr>
            <w:r>
              <w:t>Always set.</w:t>
            </w:r>
          </w:p>
        </w:tc>
      </w:tr>
      <w:tr w:rsidR="0085078E" w:rsidTr="00F000A0">
        <w:trPr>
          <w:cantSplit/>
          <w:jc w:val="center"/>
        </w:trPr>
        <w:tc>
          <w:tcPr>
            <w:tcW w:w="1150" w:type="dxa"/>
            <w:vMerge w:val="restart"/>
            <w:vAlign w:val="center"/>
          </w:tcPr>
          <w:p w:rsidR="0085078E" w:rsidRDefault="0085078E" w:rsidP="001033A1">
            <w:pPr>
              <w:pStyle w:val="TableEntry"/>
            </w:pPr>
            <w:r>
              <w:t>Normal Value</w:t>
            </w:r>
            <w:r w:rsidR="001056DF">
              <w:fldChar w:fldCharType="begin"/>
            </w:r>
            <w:r w:rsidR="001B44DF">
              <w:instrText xml:space="preserve"> XE "</w:instrText>
            </w:r>
            <w:r w:rsidR="001B44DF" w:rsidRPr="00746978">
              <w:instrText>Normal Value</w:instrText>
            </w:r>
            <w:r w:rsidR="001B44DF">
              <w:instrText xml:space="preserve">" </w:instrText>
            </w:r>
            <w:r w:rsidR="001056DF">
              <w:fldChar w:fldCharType="end"/>
            </w:r>
          </w:p>
        </w:tc>
        <w:tc>
          <w:tcPr>
            <w:tcW w:w="2220" w:type="dxa"/>
            <w:vAlign w:val="center"/>
          </w:tcPr>
          <w:p w:rsidR="0085078E" w:rsidRDefault="0085078E" w:rsidP="001033A1">
            <w:pPr>
              <w:pStyle w:val="TableEntryCentered"/>
            </w:pPr>
            <w:r>
              <w:t>NORMAL</w:t>
            </w:r>
          </w:p>
        </w:tc>
        <w:tc>
          <w:tcPr>
            <w:tcW w:w="5378" w:type="dxa"/>
            <w:vAlign w:val="center"/>
          </w:tcPr>
          <w:p w:rsidR="0085078E" w:rsidRDefault="0085078E" w:rsidP="001033A1">
            <w:pPr>
              <w:pStyle w:val="TableEntry"/>
            </w:pPr>
            <w:r>
              <w:t>For status indications, the state reported is considered to be normal. For other data types, the Normal Value</w:t>
            </w:r>
            <w:r w:rsidR="001056DF">
              <w:fldChar w:fldCharType="begin"/>
            </w:r>
            <w:r w:rsidR="001B44DF">
              <w:instrText xml:space="preserve"> XE "</w:instrText>
            </w:r>
            <w:r w:rsidR="001B44DF" w:rsidRPr="00746978">
              <w:instrText>Normal Value</w:instrText>
            </w:r>
            <w:r w:rsidR="001B44DF">
              <w:instrText xml:space="preserve">" </w:instrText>
            </w:r>
            <w:r w:rsidR="001056DF">
              <w:fldChar w:fldCharType="end"/>
            </w:r>
            <w:r>
              <w:t xml:space="preserve"> attribute has no meaning.</w:t>
            </w:r>
          </w:p>
        </w:tc>
      </w:tr>
      <w:tr w:rsidR="0085078E" w:rsidTr="00F000A0">
        <w:trPr>
          <w:cantSplit/>
          <w:jc w:val="center"/>
        </w:trPr>
        <w:tc>
          <w:tcPr>
            <w:tcW w:w="1150" w:type="dxa"/>
            <w:vMerge/>
            <w:vAlign w:val="center"/>
          </w:tcPr>
          <w:p w:rsidR="0085078E" w:rsidRDefault="0085078E" w:rsidP="001033A1">
            <w:pPr>
              <w:pStyle w:val="TableEntry"/>
            </w:pPr>
          </w:p>
        </w:tc>
        <w:tc>
          <w:tcPr>
            <w:tcW w:w="2220" w:type="dxa"/>
            <w:vAlign w:val="center"/>
          </w:tcPr>
          <w:p w:rsidR="0085078E" w:rsidRDefault="0085078E" w:rsidP="001033A1">
            <w:pPr>
              <w:pStyle w:val="TableEntryCentered"/>
            </w:pPr>
            <w:r>
              <w:t>ABNORMAL</w:t>
            </w:r>
          </w:p>
        </w:tc>
        <w:tc>
          <w:tcPr>
            <w:tcW w:w="5378" w:type="dxa"/>
            <w:vAlign w:val="center"/>
          </w:tcPr>
          <w:p w:rsidR="0085078E" w:rsidRDefault="0085078E" w:rsidP="001033A1">
            <w:pPr>
              <w:pStyle w:val="TableEntry"/>
            </w:pPr>
            <w:r>
              <w:t>For status indications, the state reported is considered to be abnormal. For other data types, the Normal Value</w:t>
            </w:r>
            <w:r w:rsidR="001056DF">
              <w:fldChar w:fldCharType="begin"/>
            </w:r>
            <w:r w:rsidR="001B44DF">
              <w:instrText xml:space="preserve"> XE "</w:instrText>
            </w:r>
            <w:r w:rsidR="001B44DF" w:rsidRPr="00746978">
              <w:instrText>Normal Value</w:instrText>
            </w:r>
            <w:r w:rsidR="001B44DF">
              <w:instrText xml:space="preserve">" </w:instrText>
            </w:r>
            <w:r w:rsidR="001056DF">
              <w:fldChar w:fldCharType="end"/>
            </w:r>
            <w:r>
              <w:t xml:space="preserve"> attribute has no meaning.</w:t>
            </w:r>
          </w:p>
        </w:tc>
      </w:tr>
      <w:tr w:rsidR="0085078E" w:rsidTr="00F000A0">
        <w:trPr>
          <w:cantSplit/>
          <w:jc w:val="center"/>
        </w:trPr>
        <w:tc>
          <w:tcPr>
            <w:tcW w:w="1150" w:type="dxa"/>
            <w:vAlign w:val="center"/>
          </w:tcPr>
          <w:p w:rsidR="0085078E" w:rsidRDefault="0085078E" w:rsidP="001033A1">
            <w:pPr>
              <w:pStyle w:val="TableEntry"/>
            </w:pPr>
            <w:r>
              <w:t>COVClass = COV</w:t>
            </w:r>
          </w:p>
        </w:tc>
        <w:tc>
          <w:tcPr>
            <w:tcW w:w="2220" w:type="dxa"/>
            <w:vAlign w:val="center"/>
          </w:tcPr>
          <w:p w:rsidR="0085078E" w:rsidRDefault="0085078E" w:rsidP="001033A1">
            <w:pPr>
              <w:pStyle w:val="TableEntryCentered"/>
            </w:pPr>
            <w:r>
              <w:t>COVCounter &gt; 0</w:t>
            </w:r>
          </w:p>
        </w:tc>
        <w:tc>
          <w:tcPr>
            <w:tcW w:w="5378" w:type="dxa"/>
            <w:vAlign w:val="center"/>
          </w:tcPr>
          <w:p w:rsidR="0085078E" w:rsidRDefault="0085078E" w:rsidP="001033A1">
            <w:pPr>
              <w:pStyle w:val="TableEntry"/>
            </w:pPr>
            <w:r>
              <w:t>Number of state changes that occurred between acquisitions of a status point. Use of COV is optional. As an alternative, each state change can be sent to ERCOT without the COV attribute (COVClass = NOCOV)</w:t>
            </w:r>
          </w:p>
        </w:tc>
      </w:tr>
    </w:tbl>
    <w:p w:rsidR="00000F7D" w:rsidRDefault="00000F7D" w:rsidP="00000F7D">
      <w:pPr>
        <w:pStyle w:val="BodyText"/>
      </w:pPr>
    </w:p>
    <w:p w:rsidR="00000F7D" w:rsidRPr="0085078E" w:rsidRDefault="00000F7D" w:rsidP="00000F7D">
      <w:pPr>
        <w:pStyle w:val="Caption"/>
      </w:pPr>
      <w:bookmarkStart w:id="146" w:name="_Toc471981587"/>
      <w:r>
        <w:t xml:space="preserve">Table </w:t>
      </w:r>
      <w:r w:rsidR="001056DF">
        <w:fldChar w:fldCharType="begin"/>
      </w:r>
      <w:r>
        <w:instrText xml:space="preserve"> SEQ Table \* ARABIC </w:instrText>
      </w:r>
      <w:r w:rsidR="001056DF">
        <w:fldChar w:fldCharType="separate"/>
      </w:r>
      <w:r w:rsidR="00E13E4A">
        <w:rPr>
          <w:noProof/>
        </w:rPr>
        <w:t>12</w:t>
      </w:r>
      <w:r w:rsidR="001056DF">
        <w:fldChar w:fldCharType="end"/>
      </w:r>
      <w:r>
        <w:t xml:space="preserve"> </w:t>
      </w:r>
      <w:r w:rsidRPr="005561BF">
        <w:t xml:space="preserve">ICCP </w:t>
      </w:r>
      <w:r>
        <w:t>Attributes</w:t>
      </w:r>
      <w:r w:rsidRPr="005561BF">
        <w:t xml:space="preserve"> for </w:t>
      </w:r>
      <w:r>
        <w:t xml:space="preserve">Manually Entered </w:t>
      </w:r>
      <w:r w:rsidRPr="005561BF">
        <w:t xml:space="preserve">Points from ERCOT </w:t>
      </w:r>
      <w:r>
        <w:t>to Market Participants</w:t>
      </w:r>
      <w:bookmarkEnd w:id="14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0"/>
        <w:gridCol w:w="2220"/>
        <w:gridCol w:w="5378"/>
      </w:tblGrid>
      <w:tr w:rsidR="00000F7D" w:rsidTr="00F000A0">
        <w:trPr>
          <w:cantSplit/>
          <w:tblHeader/>
          <w:jc w:val="center"/>
        </w:trPr>
        <w:tc>
          <w:tcPr>
            <w:tcW w:w="1150" w:type="dxa"/>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rsidR="003F5E35" w:rsidRPr="00F000A0" w:rsidRDefault="00000F7D">
            <w:pPr>
              <w:pStyle w:val="TableColumnHeading"/>
              <w:rPr>
                <w:rFonts w:ascii="Arial Bold" w:hAnsi="Arial Bold"/>
                <w:smallCaps/>
                <w:snapToGrid w:val="0"/>
              </w:rPr>
            </w:pPr>
            <w:r w:rsidRPr="00A510D2">
              <w:t xml:space="preserve">ICCP </w:t>
            </w:r>
            <w:r>
              <w:t>Quality Class</w:t>
            </w:r>
          </w:p>
        </w:tc>
        <w:tc>
          <w:tcPr>
            <w:tcW w:w="2220" w:type="dxa"/>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rsidR="003F5E35" w:rsidRPr="00F000A0" w:rsidRDefault="00000F7D">
            <w:pPr>
              <w:pStyle w:val="TableColumnHeading"/>
              <w:rPr>
                <w:rFonts w:ascii="Arial Bold" w:hAnsi="Arial Bold"/>
                <w:smallCaps/>
                <w:snapToGrid w:val="0"/>
              </w:rPr>
            </w:pPr>
            <w:r>
              <w:t>ICCP Attribute value to be sent from Market Participant to ERCOT</w:t>
            </w:r>
          </w:p>
        </w:tc>
        <w:tc>
          <w:tcPr>
            <w:tcW w:w="5378" w:type="dxa"/>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rsidR="003F5E35" w:rsidRPr="00F000A0" w:rsidRDefault="00000F7D">
            <w:pPr>
              <w:pStyle w:val="TableColumnHeading"/>
              <w:rPr>
                <w:rFonts w:ascii="Arial Bold" w:hAnsi="Arial Bold"/>
                <w:smallCaps/>
                <w:snapToGrid w:val="0"/>
              </w:rPr>
            </w:pPr>
            <w:r>
              <w:t>Condition under which ICCP Attribute value is to be sent to ERCOT.</w:t>
            </w:r>
          </w:p>
        </w:tc>
      </w:tr>
      <w:tr w:rsidR="00000F7D" w:rsidTr="00F000A0">
        <w:trPr>
          <w:cantSplit/>
          <w:jc w:val="center"/>
        </w:trPr>
        <w:tc>
          <w:tcPr>
            <w:tcW w:w="1150" w:type="dxa"/>
            <w:vMerge w:val="restart"/>
            <w:vAlign w:val="center"/>
          </w:tcPr>
          <w:p w:rsidR="00000F7D" w:rsidRDefault="00000F7D" w:rsidP="006646A3">
            <w:pPr>
              <w:pStyle w:val="TableEntry"/>
            </w:pPr>
            <w:r>
              <w:t>Validity</w:t>
            </w:r>
          </w:p>
        </w:tc>
        <w:tc>
          <w:tcPr>
            <w:tcW w:w="2220" w:type="dxa"/>
            <w:vAlign w:val="center"/>
          </w:tcPr>
          <w:p w:rsidR="00000F7D" w:rsidRDefault="00000F7D" w:rsidP="006646A3">
            <w:pPr>
              <w:pStyle w:val="TableEntryCentered"/>
            </w:pPr>
            <w:r>
              <w:t>VALID</w:t>
            </w:r>
          </w:p>
        </w:tc>
        <w:tc>
          <w:tcPr>
            <w:tcW w:w="5378" w:type="dxa"/>
            <w:vAlign w:val="center"/>
          </w:tcPr>
          <w:p w:rsidR="00000F7D" w:rsidRDefault="00000F7D" w:rsidP="006646A3">
            <w:pPr>
              <w:pStyle w:val="TableEntry"/>
            </w:pPr>
            <w:r>
              <w:t>The value or status indication is valid and can be trusted by Market Participant.</w:t>
            </w:r>
          </w:p>
        </w:tc>
      </w:tr>
      <w:tr w:rsidR="00000F7D" w:rsidTr="00F000A0">
        <w:trPr>
          <w:cantSplit/>
          <w:jc w:val="center"/>
        </w:trPr>
        <w:tc>
          <w:tcPr>
            <w:tcW w:w="1150" w:type="dxa"/>
            <w:vMerge/>
            <w:vAlign w:val="center"/>
          </w:tcPr>
          <w:p w:rsidR="00000F7D" w:rsidRDefault="00000F7D" w:rsidP="006646A3">
            <w:pPr>
              <w:pStyle w:val="TableEntry"/>
            </w:pPr>
          </w:p>
        </w:tc>
        <w:tc>
          <w:tcPr>
            <w:tcW w:w="2220" w:type="dxa"/>
            <w:vAlign w:val="center"/>
          </w:tcPr>
          <w:p w:rsidR="00000F7D" w:rsidRDefault="00000F7D" w:rsidP="006646A3">
            <w:pPr>
              <w:pStyle w:val="TableEntryCentered"/>
            </w:pPr>
            <w:r>
              <w:t>HELD</w:t>
            </w:r>
          </w:p>
        </w:tc>
        <w:tc>
          <w:tcPr>
            <w:tcW w:w="5378" w:type="dxa"/>
            <w:vAlign w:val="center"/>
          </w:tcPr>
          <w:p w:rsidR="00000F7D" w:rsidRDefault="00682DF7" w:rsidP="006646A3">
            <w:pPr>
              <w:pStyle w:val="TableEntry"/>
            </w:pPr>
            <w:r>
              <w:t>Never set.</w:t>
            </w:r>
          </w:p>
        </w:tc>
      </w:tr>
      <w:tr w:rsidR="00000F7D" w:rsidTr="00F000A0">
        <w:trPr>
          <w:cantSplit/>
          <w:jc w:val="center"/>
        </w:trPr>
        <w:tc>
          <w:tcPr>
            <w:tcW w:w="1150" w:type="dxa"/>
            <w:vMerge/>
            <w:vAlign w:val="center"/>
          </w:tcPr>
          <w:p w:rsidR="00000F7D" w:rsidRDefault="00000F7D" w:rsidP="006646A3">
            <w:pPr>
              <w:pStyle w:val="TableEntry"/>
            </w:pPr>
          </w:p>
        </w:tc>
        <w:tc>
          <w:tcPr>
            <w:tcW w:w="2220" w:type="dxa"/>
            <w:vAlign w:val="center"/>
          </w:tcPr>
          <w:p w:rsidR="00000F7D" w:rsidRDefault="00000F7D" w:rsidP="006646A3">
            <w:pPr>
              <w:pStyle w:val="TableEntryCentered"/>
            </w:pPr>
            <w:r>
              <w:t>SUSPECT</w:t>
            </w:r>
          </w:p>
        </w:tc>
        <w:tc>
          <w:tcPr>
            <w:tcW w:w="5378" w:type="dxa"/>
            <w:vAlign w:val="center"/>
          </w:tcPr>
          <w:p w:rsidR="00000F7D" w:rsidRDefault="00DF406B" w:rsidP="006646A3">
            <w:pPr>
              <w:pStyle w:val="TableEntry"/>
            </w:pPr>
            <w:r>
              <w:t>N</w:t>
            </w:r>
            <w:r w:rsidR="00000F7D">
              <w:t>ever set.</w:t>
            </w:r>
          </w:p>
        </w:tc>
      </w:tr>
      <w:tr w:rsidR="00000F7D" w:rsidTr="00F000A0">
        <w:trPr>
          <w:cantSplit/>
          <w:jc w:val="center"/>
        </w:trPr>
        <w:tc>
          <w:tcPr>
            <w:tcW w:w="1150" w:type="dxa"/>
            <w:vMerge/>
            <w:vAlign w:val="center"/>
          </w:tcPr>
          <w:p w:rsidR="00000F7D" w:rsidRDefault="00000F7D" w:rsidP="006646A3">
            <w:pPr>
              <w:pStyle w:val="TableEntry"/>
            </w:pPr>
          </w:p>
        </w:tc>
        <w:tc>
          <w:tcPr>
            <w:tcW w:w="2220" w:type="dxa"/>
            <w:vAlign w:val="center"/>
          </w:tcPr>
          <w:p w:rsidR="00000F7D" w:rsidRDefault="00000F7D" w:rsidP="006646A3">
            <w:pPr>
              <w:pStyle w:val="TableEntryCentered"/>
            </w:pPr>
            <w:r>
              <w:t>NOT_VALID</w:t>
            </w:r>
          </w:p>
        </w:tc>
        <w:tc>
          <w:tcPr>
            <w:tcW w:w="5378" w:type="dxa"/>
            <w:vAlign w:val="center"/>
          </w:tcPr>
          <w:p w:rsidR="00000F7D" w:rsidRDefault="00DF406B" w:rsidP="006646A3">
            <w:pPr>
              <w:pStyle w:val="TableEntry"/>
            </w:pPr>
            <w:r>
              <w:t>When an Operator enters a value,</w:t>
            </w:r>
            <w:r w:rsidR="00000F7D">
              <w:t xml:space="preserve"> NOT_VALID is never set. However, if NOT_VALID is received by ERCOT from a data provider, ERCOT will interpret this to mean that the data provider’s Operator has not yet entered a value for this point. Points that are normally entered by the ERCOT Operator will also produce NOT_VALID if the ERCOT Operator has not yet entered a value for the point.</w:t>
            </w:r>
          </w:p>
        </w:tc>
      </w:tr>
      <w:tr w:rsidR="00000F7D" w:rsidTr="00F000A0">
        <w:trPr>
          <w:cantSplit/>
          <w:jc w:val="center"/>
        </w:trPr>
        <w:tc>
          <w:tcPr>
            <w:tcW w:w="1150" w:type="dxa"/>
            <w:vAlign w:val="center"/>
          </w:tcPr>
          <w:p w:rsidR="00000F7D" w:rsidRDefault="00000F7D" w:rsidP="006646A3">
            <w:pPr>
              <w:pStyle w:val="TableEntry"/>
            </w:pPr>
            <w:r>
              <w:t>Current Source</w:t>
            </w:r>
            <w:r w:rsidR="001056DF">
              <w:fldChar w:fldCharType="begin"/>
            </w:r>
            <w:r w:rsidR="001B44DF">
              <w:instrText xml:space="preserve"> XE "</w:instrText>
            </w:r>
            <w:r w:rsidR="001B44DF" w:rsidRPr="00746978">
              <w:instrText>Current Source</w:instrText>
            </w:r>
            <w:r w:rsidR="001B44DF">
              <w:instrText xml:space="preserve">" </w:instrText>
            </w:r>
            <w:r w:rsidR="001056DF">
              <w:fldChar w:fldCharType="end"/>
            </w:r>
          </w:p>
        </w:tc>
        <w:tc>
          <w:tcPr>
            <w:tcW w:w="2220" w:type="dxa"/>
            <w:vAlign w:val="center"/>
          </w:tcPr>
          <w:p w:rsidR="00000F7D" w:rsidRDefault="00DF406B" w:rsidP="006646A3">
            <w:pPr>
              <w:pStyle w:val="TableEntryCentered"/>
            </w:pPr>
            <w:r>
              <w:t>MANUAL</w:t>
            </w:r>
            <w:r w:rsidR="001056DF">
              <w:fldChar w:fldCharType="begin"/>
            </w:r>
            <w:r w:rsidR="008C3EA0">
              <w:instrText xml:space="preserve"> XE "</w:instrText>
            </w:r>
            <w:r w:rsidR="008C3EA0" w:rsidRPr="00E305E0">
              <w:instrText>MANUAL</w:instrText>
            </w:r>
            <w:r w:rsidR="008C3EA0">
              <w:instrText xml:space="preserve">" </w:instrText>
            </w:r>
            <w:r w:rsidR="001056DF">
              <w:fldChar w:fldCharType="end"/>
            </w:r>
          </w:p>
        </w:tc>
        <w:tc>
          <w:tcPr>
            <w:tcW w:w="5378" w:type="dxa"/>
            <w:vAlign w:val="center"/>
          </w:tcPr>
          <w:p w:rsidR="00000F7D" w:rsidRDefault="00DF406B" w:rsidP="006646A3">
            <w:pPr>
              <w:pStyle w:val="TableEntry"/>
            </w:pPr>
            <w:r>
              <w:t>Always set</w:t>
            </w:r>
            <w:r w:rsidR="00000F7D">
              <w:t>.</w:t>
            </w:r>
          </w:p>
        </w:tc>
      </w:tr>
      <w:tr w:rsidR="00000F7D" w:rsidTr="00F000A0">
        <w:trPr>
          <w:cantSplit/>
          <w:jc w:val="center"/>
        </w:trPr>
        <w:tc>
          <w:tcPr>
            <w:tcW w:w="1150" w:type="dxa"/>
            <w:vMerge w:val="restart"/>
            <w:vAlign w:val="center"/>
          </w:tcPr>
          <w:p w:rsidR="00000F7D" w:rsidRDefault="00000F7D" w:rsidP="006646A3">
            <w:pPr>
              <w:pStyle w:val="TableEntry"/>
            </w:pPr>
            <w:r>
              <w:t>Normal Value</w:t>
            </w:r>
            <w:r w:rsidR="001056DF">
              <w:fldChar w:fldCharType="begin"/>
            </w:r>
            <w:r w:rsidR="001B44DF">
              <w:instrText xml:space="preserve"> XE "</w:instrText>
            </w:r>
            <w:r w:rsidR="001B44DF" w:rsidRPr="00746978">
              <w:instrText>Normal Value</w:instrText>
            </w:r>
            <w:r w:rsidR="001B44DF">
              <w:instrText xml:space="preserve">" </w:instrText>
            </w:r>
            <w:r w:rsidR="001056DF">
              <w:fldChar w:fldCharType="end"/>
            </w:r>
          </w:p>
        </w:tc>
        <w:tc>
          <w:tcPr>
            <w:tcW w:w="2220" w:type="dxa"/>
            <w:vAlign w:val="center"/>
          </w:tcPr>
          <w:p w:rsidR="00000F7D" w:rsidRDefault="00000F7D" w:rsidP="006646A3">
            <w:pPr>
              <w:pStyle w:val="TableEntryCentered"/>
            </w:pPr>
            <w:r>
              <w:t>NORMAL</w:t>
            </w:r>
          </w:p>
        </w:tc>
        <w:tc>
          <w:tcPr>
            <w:tcW w:w="5378" w:type="dxa"/>
            <w:vAlign w:val="center"/>
          </w:tcPr>
          <w:p w:rsidR="00000F7D" w:rsidRDefault="00000F7D" w:rsidP="006646A3">
            <w:pPr>
              <w:pStyle w:val="TableEntry"/>
            </w:pPr>
            <w:r>
              <w:t>For status indications, the state reported is considered to be normal. For other data types, the Normal Value</w:t>
            </w:r>
            <w:r w:rsidR="001056DF">
              <w:fldChar w:fldCharType="begin"/>
            </w:r>
            <w:r w:rsidR="001B44DF">
              <w:instrText xml:space="preserve"> XE "</w:instrText>
            </w:r>
            <w:r w:rsidR="001B44DF" w:rsidRPr="00746978">
              <w:instrText>Normal Value</w:instrText>
            </w:r>
            <w:r w:rsidR="001B44DF">
              <w:instrText xml:space="preserve">" </w:instrText>
            </w:r>
            <w:r w:rsidR="001056DF">
              <w:fldChar w:fldCharType="end"/>
            </w:r>
            <w:r>
              <w:t xml:space="preserve"> attribute has no meaning.</w:t>
            </w:r>
          </w:p>
        </w:tc>
      </w:tr>
      <w:tr w:rsidR="00000F7D" w:rsidTr="00F000A0">
        <w:trPr>
          <w:cantSplit/>
          <w:jc w:val="center"/>
        </w:trPr>
        <w:tc>
          <w:tcPr>
            <w:tcW w:w="1150" w:type="dxa"/>
            <w:vMerge/>
            <w:vAlign w:val="center"/>
          </w:tcPr>
          <w:p w:rsidR="00000F7D" w:rsidRDefault="00000F7D" w:rsidP="006646A3">
            <w:pPr>
              <w:pStyle w:val="TableEntry"/>
            </w:pPr>
          </w:p>
        </w:tc>
        <w:tc>
          <w:tcPr>
            <w:tcW w:w="2220" w:type="dxa"/>
            <w:vAlign w:val="center"/>
          </w:tcPr>
          <w:p w:rsidR="00000F7D" w:rsidRDefault="00000F7D" w:rsidP="006646A3">
            <w:pPr>
              <w:pStyle w:val="TableEntryCentered"/>
            </w:pPr>
            <w:r>
              <w:t>ABNORMAL</w:t>
            </w:r>
          </w:p>
        </w:tc>
        <w:tc>
          <w:tcPr>
            <w:tcW w:w="5378" w:type="dxa"/>
            <w:vAlign w:val="center"/>
          </w:tcPr>
          <w:p w:rsidR="00000F7D" w:rsidRDefault="00000F7D" w:rsidP="006646A3">
            <w:pPr>
              <w:pStyle w:val="TableEntry"/>
            </w:pPr>
            <w:r>
              <w:t>For status indications, the state reported is considered to be abnormal. For other data types, the Normal Value</w:t>
            </w:r>
            <w:r w:rsidR="001056DF">
              <w:fldChar w:fldCharType="begin"/>
            </w:r>
            <w:r w:rsidR="001B44DF">
              <w:instrText xml:space="preserve"> XE "</w:instrText>
            </w:r>
            <w:r w:rsidR="001B44DF" w:rsidRPr="00746978">
              <w:instrText>Normal Value</w:instrText>
            </w:r>
            <w:r w:rsidR="001B44DF">
              <w:instrText xml:space="preserve">" </w:instrText>
            </w:r>
            <w:r w:rsidR="001056DF">
              <w:fldChar w:fldCharType="end"/>
            </w:r>
            <w:r>
              <w:t xml:space="preserve"> attribute has no meaning.</w:t>
            </w:r>
          </w:p>
        </w:tc>
      </w:tr>
      <w:tr w:rsidR="00000F7D" w:rsidTr="00F000A0">
        <w:trPr>
          <w:cantSplit/>
          <w:jc w:val="center"/>
        </w:trPr>
        <w:tc>
          <w:tcPr>
            <w:tcW w:w="1150" w:type="dxa"/>
            <w:vAlign w:val="center"/>
          </w:tcPr>
          <w:p w:rsidR="00000F7D" w:rsidRDefault="00000F7D" w:rsidP="006646A3">
            <w:pPr>
              <w:pStyle w:val="TableEntry"/>
            </w:pPr>
            <w:r>
              <w:t>COVClass = COV</w:t>
            </w:r>
          </w:p>
        </w:tc>
        <w:tc>
          <w:tcPr>
            <w:tcW w:w="2220" w:type="dxa"/>
            <w:vAlign w:val="center"/>
          </w:tcPr>
          <w:p w:rsidR="00000F7D" w:rsidRDefault="00000F7D" w:rsidP="006646A3">
            <w:pPr>
              <w:pStyle w:val="TableEntryCentered"/>
            </w:pPr>
            <w:r>
              <w:t>COVCounter &gt; 0</w:t>
            </w:r>
          </w:p>
        </w:tc>
        <w:tc>
          <w:tcPr>
            <w:tcW w:w="5378" w:type="dxa"/>
            <w:vAlign w:val="center"/>
          </w:tcPr>
          <w:p w:rsidR="00000F7D" w:rsidRDefault="00000F7D" w:rsidP="006646A3">
            <w:pPr>
              <w:pStyle w:val="TableEntry"/>
            </w:pPr>
            <w:r>
              <w:t>Number of state changes that occurred between acquisitions of a status point. Use of COV is optional. As an alternative, each state change can be sent to ERCOT without the COV attribute (COVClass = NOCOV)</w:t>
            </w:r>
          </w:p>
        </w:tc>
      </w:tr>
    </w:tbl>
    <w:p w:rsidR="00000F7D" w:rsidRDefault="00000F7D" w:rsidP="00000F7D">
      <w:pPr>
        <w:pStyle w:val="BodyText"/>
      </w:pPr>
    </w:p>
    <w:p w:rsidR="00000F7D" w:rsidRPr="0085078E" w:rsidRDefault="00000F7D" w:rsidP="00000F7D">
      <w:pPr>
        <w:pStyle w:val="Caption"/>
      </w:pPr>
      <w:bookmarkStart w:id="147" w:name="_Ref164397318"/>
      <w:bookmarkStart w:id="148" w:name="_Toc471981588"/>
      <w:r>
        <w:t xml:space="preserve">Table </w:t>
      </w:r>
      <w:r w:rsidR="001056DF">
        <w:fldChar w:fldCharType="begin"/>
      </w:r>
      <w:r>
        <w:instrText xml:space="preserve"> SEQ Table \* ARABIC </w:instrText>
      </w:r>
      <w:r w:rsidR="001056DF">
        <w:fldChar w:fldCharType="separate"/>
      </w:r>
      <w:r w:rsidR="00E13E4A">
        <w:rPr>
          <w:noProof/>
        </w:rPr>
        <w:t>13</w:t>
      </w:r>
      <w:r w:rsidR="001056DF">
        <w:fldChar w:fldCharType="end"/>
      </w:r>
      <w:bookmarkEnd w:id="147"/>
      <w:r>
        <w:t xml:space="preserve"> </w:t>
      </w:r>
      <w:r w:rsidRPr="005561BF">
        <w:t xml:space="preserve">ICCP </w:t>
      </w:r>
      <w:r>
        <w:t>Attributes</w:t>
      </w:r>
      <w:r w:rsidRPr="005561BF">
        <w:t xml:space="preserve"> for </w:t>
      </w:r>
      <w:r>
        <w:t xml:space="preserve">State Estimated </w:t>
      </w:r>
      <w:r w:rsidRPr="005561BF">
        <w:t xml:space="preserve">Points from ERCOT </w:t>
      </w:r>
      <w:r>
        <w:t>to Market Participants</w:t>
      </w:r>
      <w:bookmarkEnd w:id="14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0"/>
        <w:gridCol w:w="2220"/>
        <w:gridCol w:w="5378"/>
      </w:tblGrid>
      <w:tr w:rsidR="00000F7D" w:rsidTr="00F000A0">
        <w:trPr>
          <w:cantSplit/>
          <w:tblHeader/>
          <w:jc w:val="center"/>
        </w:trPr>
        <w:tc>
          <w:tcPr>
            <w:tcW w:w="1150" w:type="dxa"/>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rsidR="003F5E35" w:rsidRPr="00F000A0" w:rsidRDefault="00000F7D">
            <w:pPr>
              <w:pStyle w:val="TableColumnHeading"/>
              <w:rPr>
                <w:rFonts w:ascii="Arial Bold" w:hAnsi="Arial Bold"/>
                <w:smallCaps/>
                <w:snapToGrid w:val="0"/>
              </w:rPr>
            </w:pPr>
            <w:r w:rsidRPr="00A510D2">
              <w:t xml:space="preserve">ICCP </w:t>
            </w:r>
            <w:r>
              <w:t>Quality Class</w:t>
            </w:r>
          </w:p>
        </w:tc>
        <w:tc>
          <w:tcPr>
            <w:tcW w:w="2220" w:type="dxa"/>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rsidR="003F5E35" w:rsidRPr="00F000A0" w:rsidRDefault="00000F7D">
            <w:pPr>
              <w:pStyle w:val="TableColumnHeading"/>
              <w:rPr>
                <w:rFonts w:ascii="Arial Bold" w:hAnsi="Arial Bold"/>
                <w:smallCaps/>
                <w:snapToGrid w:val="0"/>
              </w:rPr>
            </w:pPr>
            <w:r>
              <w:t>ICCP Attribute value to be sent from Market Participant to ERCOT</w:t>
            </w:r>
          </w:p>
        </w:tc>
        <w:tc>
          <w:tcPr>
            <w:tcW w:w="5378" w:type="dxa"/>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rsidR="003F5E35" w:rsidRPr="00F000A0" w:rsidRDefault="00000F7D">
            <w:pPr>
              <w:pStyle w:val="TableColumnHeading"/>
              <w:rPr>
                <w:rFonts w:ascii="Arial Bold" w:hAnsi="Arial Bold"/>
                <w:smallCaps/>
                <w:snapToGrid w:val="0"/>
              </w:rPr>
            </w:pPr>
            <w:r>
              <w:t>Condition under which ICCP Attribute value is to be sent to ERCOT.</w:t>
            </w:r>
          </w:p>
        </w:tc>
      </w:tr>
      <w:tr w:rsidR="00000F7D" w:rsidTr="00F000A0">
        <w:trPr>
          <w:cantSplit/>
          <w:jc w:val="center"/>
        </w:trPr>
        <w:tc>
          <w:tcPr>
            <w:tcW w:w="1150" w:type="dxa"/>
            <w:vMerge w:val="restart"/>
            <w:vAlign w:val="center"/>
          </w:tcPr>
          <w:p w:rsidR="00000F7D" w:rsidRDefault="00000F7D" w:rsidP="006646A3">
            <w:pPr>
              <w:pStyle w:val="TableEntry"/>
            </w:pPr>
            <w:r>
              <w:t>Validity</w:t>
            </w:r>
          </w:p>
        </w:tc>
        <w:tc>
          <w:tcPr>
            <w:tcW w:w="2220" w:type="dxa"/>
            <w:vAlign w:val="center"/>
          </w:tcPr>
          <w:p w:rsidR="00000F7D" w:rsidRDefault="00000F7D" w:rsidP="006646A3">
            <w:pPr>
              <w:pStyle w:val="TableEntryCentered"/>
            </w:pPr>
            <w:r>
              <w:t>VALID</w:t>
            </w:r>
          </w:p>
        </w:tc>
        <w:tc>
          <w:tcPr>
            <w:tcW w:w="5378" w:type="dxa"/>
            <w:vAlign w:val="center"/>
          </w:tcPr>
          <w:p w:rsidR="00000F7D" w:rsidRDefault="00000F7D" w:rsidP="006646A3">
            <w:pPr>
              <w:pStyle w:val="TableEntry"/>
            </w:pPr>
            <w:r>
              <w:t>The value or status indication is valid and can be trusted by Market Participant.</w:t>
            </w:r>
          </w:p>
        </w:tc>
      </w:tr>
      <w:tr w:rsidR="00000F7D" w:rsidTr="00F000A0">
        <w:trPr>
          <w:cantSplit/>
          <w:jc w:val="center"/>
        </w:trPr>
        <w:tc>
          <w:tcPr>
            <w:tcW w:w="1150" w:type="dxa"/>
            <w:vMerge/>
            <w:vAlign w:val="center"/>
          </w:tcPr>
          <w:p w:rsidR="00000F7D" w:rsidRDefault="00000F7D" w:rsidP="006646A3">
            <w:pPr>
              <w:pStyle w:val="TableEntry"/>
            </w:pPr>
          </w:p>
        </w:tc>
        <w:tc>
          <w:tcPr>
            <w:tcW w:w="2220" w:type="dxa"/>
            <w:vAlign w:val="center"/>
          </w:tcPr>
          <w:p w:rsidR="00000F7D" w:rsidRDefault="00000F7D" w:rsidP="006646A3">
            <w:pPr>
              <w:pStyle w:val="TableEntryCentered"/>
            </w:pPr>
            <w:r>
              <w:t>HELD</w:t>
            </w:r>
          </w:p>
        </w:tc>
        <w:tc>
          <w:tcPr>
            <w:tcW w:w="5378" w:type="dxa"/>
            <w:vAlign w:val="center"/>
          </w:tcPr>
          <w:p w:rsidR="00000F7D" w:rsidRDefault="00682DF7" w:rsidP="006646A3">
            <w:pPr>
              <w:pStyle w:val="TableEntry"/>
            </w:pPr>
            <w:r>
              <w:t>Indicates that the related point has been inhibited from being updated by the State Estimator.</w:t>
            </w:r>
          </w:p>
        </w:tc>
      </w:tr>
      <w:tr w:rsidR="00000F7D" w:rsidTr="00F000A0">
        <w:trPr>
          <w:cantSplit/>
          <w:jc w:val="center"/>
        </w:trPr>
        <w:tc>
          <w:tcPr>
            <w:tcW w:w="1150" w:type="dxa"/>
            <w:vMerge/>
            <w:vAlign w:val="center"/>
          </w:tcPr>
          <w:p w:rsidR="00000F7D" w:rsidRDefault="00000F7D" w:rsidP="006646A3">
            <w:pPr>
              <w:pStyle w:val="TableEntry"/>
            </w:pPr>
          </w:p>
        </w:tc>
        <w:tc>
          <w:tcPr>
            <w:tcW w:w="2220" w:type="dxa"/>
            <w:vAlign w:val="center"/>
          </w:tcPr>
          <w:p w:rsidR="00000F7D" w:rsidRDefault="00000F7D" w:rsidP="006646A3">
            <w:pPr>
              <w:pStyle w:val="TableEntryCentered"/>
            </w:pPr>
            <w:r>
              <w:t>SUSPECT</w:t>
            </w:r>
          </w:p>
        </w:tc>
        <w:tc>
          <w:tcPr>
            <w:tcW w:w="5378" w:type="dxa"/>
            <w:vAlign w:val="center"/>
          </w:tcPr>
          <w:p w:rsidR="00000F7D" w:rsidRPr="00F000A0" w:rsidRDefault="00000F7D" w:rsidP="006646A3">
            <w:pPr>
              <w:pStyle w:val="TableEntry"/>
              <w:rPr>
                <w:szCs w:val="18"/>
              </w:rPr>
            </w:pPr>
            <w:r w:rsidRPr="00F000A0">
              <w:rPr>
                <w:szCs w:val="18"/>
              </w:rPr>
              <w:t xml:space="preserve">The State Estimator </w:t>
            </w:r>
            <w:r w:rsidRPr="00F000A0">
              <w:rPr>
                <w:szCs w:val="24"/>
              </w:rPr>
              <w:t>normally</w:t>
            </w:r>
            <w:r w:rsidRPr="00F000A0">
              <w:rPr>
                <w:szCs w:val="18"/>
              </w:rPr>
              <w:t xml:space="preserve"> would not set SUSPECT. However, if a data provider’s system sets the SUSPECT quality, ERCOT will interpret this quality code as meaning that the Market Participant’s State Estimator failed to produce a result that can be trusted by ERCOT. ERCOT will pass SUSPECT to the receiving Market Participant along with the last good value produced by the data provider’s State Estimator.</w:t>
            </w:r>
          </w:p>
        </w:tc>
      </w:tr>
      <w:tr w:rsidR="00000F7D" w:rsidTr="00F000A0">
        <w:trPr>
          <w:cantSplit/>
          <w:jc w:val="center"/>
        </w:trPr>
        <w:tc>
          <w:tcPr>
            <w:tcW w:w="1150" w:type="dxa"/>
            <w:vMerge/>
            <w:vAlign w:val="center"/>
          </w:tcPr>
          <w:p w:rsidR="00000F7D" w:rsidRDefault="00000F7D" w:rsidP="006646A3">
            <w:pPr>
              <w:pStyle w:val="TableEntry"/>
            </w:pPr>
          </w:p>
        </w:tc>
        <w:tc>
          <w:tcPr>
            <w:tcW w:w="2220" w:type="dxa"/>
            <w:vAlign w:val="center"/>
          </w:tcPr>
          <w:p w:rsidR="00000F7D" w:rsidRDefault="00000F7D" w:rsidP="006646A3">
            <w:pPr>
              <w:pStyle w:val="TableEntryCentered"/>
            </w:pPr>
            <w:r>
              <w:t>NOT_VALID</w:t>
            </w:r>
          </w:p>
        </w:tc>
        <w:tc>
          <w:tcPr>
            <w:tcW w:w="5378" w:type="dxa"/>
            <w:vAlign w:val="center"/>
          </w:tcPr>
          <w:p w:rsidR="00000F7D" w:rsidRDefault="00DF406B" w:rsidP="006646A3">
            <w:pPr>
              <w:pStyle w:val="TableEntry"/>
            </w:pPr>
            <w:r>
              <w:t>N</w:t>
            </w:r>
            <w:r w:rsidR="00000F7D">
              <w:t xml:space="preserve">either the data provider’s nor ERCOT’s State Estimator is expected to set NOT_VALID. </w:t>
            </w:r>
            <w:r w:rsidR="00000F7D" w:rsidRPr="00F000A0">
              <w:rPr>
                <w:szCs w:val="18"/>
              </w:rPr>
              <w:t xml:space="preserve">However, if a data provider’s system sets </w:t>
            </w:r>
            <w:r w:rsidR="00000F7D">
              <w:t>NOT_VALID</w:t>
            </w:r>
            <w:r w:rsidR="00000F7D" w:rsidRPr="00F000A0">
              <w:rPr>
                <w:szCs w:val="18"/>
              </w:rPr>
              <w:t xml:space="preserve">, ERCOT will interpret this quality code as meaning that the data provider’s State Estimator has not yet populated this point with a resultant value or status indication. ERCOT will also produce NOT_VALID if ERCOT’s State Estimator has not yet populated this point with a resultant value. In this case, </w:t>
            </w:r>
            <w:r w:rsidR="00000F7D">
              <w:t>the value or status indication associated with this quality code will be a predefined default value.</w:t>
            </w:r>
          </w:p>
        </w:tc>
      </w:tr>
      <w:tr w:rsidR="00000F7D" w:rsidTr="00F000A0">
        <w:trPr>
          <w:cantSplit/>
          <w:jc w:val="center"/>
        </w:trPr>
        <w:tc>
          <w:tcPr>
            <w:tcW w:w="1150" w:type="dxa"/>
            <w:vAlign w:val="center"/>
          </w:tcPr>
          <w:p w:rsidR="00000F7D" w:rsidRDefault="00000F7D" w:rsidP="006646A3">
            <w:pPr>
              <w:pStyle w:val="TableEntry"/>
            </w:pPr>
            <w:r>
              <w:t>Current Source</w:t>
            </w:r>
            <w:r w:rsidR="001056DF">
              <w:fldChar w:fldCharType="begin"/>
            </w:r>
            <w:r w:rsidR="001B44DF">
              <w:instrText xml:space="preserve"> XE "</w:instrText>
            </w:r>
            <w:r w:rsidR="001B44DF" w:rsidRPr="00746978">
              <w:instrText>Current Source</w:instrText>
            </w:r>
            <w:r w:rsidR="001B44DF">
              <w:instrText xml:space="preserve">" </w:instrText>
            </w:r>
            <w:r w:rsidR="001056DF">
              <w:fldChar w:fldCharType="end"/>
            </w:r>
          </w:p>
        </w:tc>
        <w:tc>
          <w:tcPr>
            <w:tcW w:w="2220" w:type="dxa"/>
            <w:vAlign w:val="center"/>
          </w:tcPr>
          <w:p w:rsidR="00000F7D" w:rsidRDefault="00DF406B" w:rsidP="006646A3">
            <w:pPr>
              <w:pStyle w:val="TableEntryCentered"/>
            </w:pPr>
            <w:r>
              <w:t>ESTIMATED</w:t>
            </w:r>
            <w:r w:rsidR="001056DF">
              <w:fldChar w:fldCharType="begin"/>
            </w:r>
            <w:r w:rsidR="008C3EA0">
              <w:instrText xml:space="preserve"> XE "</w:instrText>
            </w:r>
            <w:r w:rsidR="008C3EA0" w:rsidRPr="00E305E0">
              <w:instrText>ESTIMATED</w:instrText>
            </w:r>
            <w:r w:rsidR="008C3EA0">
              <w:instrText xml:space="preserve">" </w:instrText>
            </w:r>
            <w:r w:rsidR="001056DF">
              <w:fldChar w:fldCharType="end"/>
            </w:r>
          </w:p>
        </w:tc>
        <w:tc>
          <w:tcPr>
            <w:tcW w:w="5378" w:type="dxa"/>
            <w:vAlign w:val="center"/>
          </w:tcPr>
          <w:p w:rsidR="00000F7D" w:rsidRDefault="00DF406B" w:rsidP="006646A3">
            <w:pPr>
              <w:pStyle w:val="TableEntry"/>
            </w:pPr>
            <w:r>
              <w:t>Always set</w:t>
            </w:r>
            <w:r w:rsidR="0040378C">
              <w:t>.</w:t>
            </w:r>
          </w:p>
        </w:tc>
      </w:tr>
      <w:tr w:rsidR="00000F7D" w:rsidTr="00F000A0">
        <w:trPr>
          <w:cantSplit/>
          <w:jc w:val="center"/>
        </w:trPr>
        <w:tc>
          <w:tcPr>
            <w:tcW w:w="1150" w:type="dxa"/>
            <w:vMerge w:val="restart"/>
            <w:vAlign w:val="center"/>
          </w:tcPr>
          <w:p w:rsidR="00000F7D" w:rsidRDefault="00000F7D" w:rsidP="006646A3">
            <w:pPr>
              <w:pStyle w:val="TableEntry"/>
            </w:pPr>
            <w:r>
              <w:t>Normal Value</w:t>
            </w:r>
            <w:r w:rsidR="001056DF">
              <w:fldChar w:fldCharType="begin"/>
            </w:r>
            <w:r w:rsidR="001B44DF">
              <w:instrText xml:space="preserve"> XE "</w:instrText>
            </w:r>
            <w:r w:rsidR="001B44DF" w:rsidRPr="00746978">
              <w:instrText>Normal Value</w:instrText>
            </w:r>
            <w:r w:rsidR="001B44DF">
              <w:instrText xml:space="preserve">" </w:instrText>
            </w:r>
            <w:r w:rsidR="001056DF">
              <w:fldChar w:fldCharType="end"/>
            </w:r>
          </w:p>
        </w:tc>
        <w:tc>
          <w:tcPr>
            <w:tcW w:w="2220" w:type="dxa"/>
            <w:vAlign w:val="center"/>
          </w:tcPr>
          <w:p w:rsidR="00000F7D" w:rsidRDefault="00000F7D" w:rsidP="006646A3">
            <w:pPr>
              <w:pStyle w:val="TableEntryCentered"/>
            </w:pPr>
            <w:r>
              <w:t>NORMAL</w:t>
            </w:r>
          </w:p>
        </w:tc>
        <w:tc>
          <w:tcPr>
            <w:tcW w:w="5378" w:type="dxa"/>
            <w:vAlign w:val="center"/>
          </w:tcPr>
          <w:p w:rsidR="00000F7D" w:rsidRDefault="00000F7D" w:rsidP="006646A3">
            <w:pPr>
              <w:pStyle w:val="TableEntry"/>
            </w:pPr>
            <w:r>
              <w:t>For status indications, the state reported is considered to be normal. For other data types, the Normal Value</w:t>
            </w:r>
            <w:r w:rsidR="001056DF">
              <w:fldChar w:fldCharType="begin"/>
            </w:r>
            <w:r w:rsidR="001B44DF">
              <w:instrText xml:space="preserve"> XE "</w:instrText>
            </w:r>
            <w:r w:rsidR="001B44DF" w:rsidRPr="00746978">
              <w:instrText>Normal Value</w:instrText>
            </w:r>
            <w:r w:rsidR="001B44DF">
              <w:instrText xml:space="preserve">" </w:instrText>
            </w:r>
            <w:r w:rsidR="001056DF">
              <w:fldChar w:fldCharType="end"/>
            </w:r>
            <w:r>
              <w:t xml:space="preserve"> attribute has no meaning.</w:t>
            </w:r>
          </w:p>
        </w:tc>
      </w:tr>
      <w:tr w:rsidR="00000F7D" w:rsidTr="00F000A0">
        <w:trPr>
          <w:cantSplit/>
          <w:jc w:val="center"/>
        </w:trPr>
        <w:tc>
          <w:tcPr>
            <w:tcW w:w="1150" w:type="dxa"/>
            <w:vMerge/>
            <w:vAlign w:val="center"/>
          </w:tcPr>
          <w:p w:rsidR="00000F7D" w:rsidRDefault="00000F7D" w:rsidP="006646A3">
            <w:pPr>
              <w:pStyle w:val="TableEntry"/>
            </w:pPr>
          </w:p>
        </w:tc>
        <w:tc>
          <w:tcPr>
            <w:tcW w:w="2220" w:type="dxa"/>
            <w:vAlign w:val="center"/>
          </w:tcPr>
          <w:p w:rsidR="00000F7D" w:rsidRDefault="00000F7D" w:rsidP="006646A3">
            <w:pPr>
              <w:pStyle w:val="TableEntryCentered"/>
            </w:pPr>
            <w:r>
              <w:t>ABNORMAL</w:t>
            </w:r>
          </w:p>
        </w:tc>
        <w:tc>
          <w:tcPr>
            <w:tcW w:w="5378" w:type="dxa"/>
            <w:vAlign w:val="center"/>
          </w:tcPr>
          <w:p w:rsidR="00000F7D" w:rsidRDefault="00000F7D" w:rsidP="006646A3">
            <w:pPr>
              <w:pStyle w:val="TableEntry"/>
            </w:pPr>
            <w:r>
              <w:t>For status indications, the state reported is considered to be abnormal. For other data types, the Normal Value</w:t>
            </w:r>
            <w:r w:rsidR="001056DF">
              <w:fldChar w:fldCharType="begin"/>
            </w:r>
            <w:r w:rsidR="001B44DF">
              <w:instrText xml:space="preserve"> XE "</w:instrText>
            </w:r>
            <w:r w:rsidR="001B44DF" w:rsidRPr="00746978">
              <w:instrText>Normal Value</w:instrText>
            </w:r>
            <w:r w:rsidR="001B44DF">
              <w:instrText xml:space="preserve">" </w:instrText>
            </w:r>
            <w:r w:rsidR="001056DF">
              <w:fldChar w:fldCharType="end"/>
            </w:r>
            <w:r>
              <w:t xml:space="preserve"> attribute has no meaning.</w:t>
            </w:r>
          </w:p>
        </w:tc>
      </w:tr>
      <w:tr w:rsidR="00000F7D" w:rsidTr="00F000A0">
        <w:trPr>
          <w:cantSplit/>
          <w:jc w:val="center"/>
        </w:trPr>
        <w:tc>
          <w:tcPr>
            <w:tcW w:w="1150" w:type="dxa"/>
            <w:vAlign w:val="center"/>
          </w:tcPr>
          <w:p w:rsidR="00000F7D" w:rsidRDefault="00000F7D" w:rsidP="006646A3">
            <w:pPr>
              <w:pStyle w:val="TableEntry"/>
            </w:pPr>
            <w:r>
              <w:t>COVClass = COV</w:t>
            </w:r>
          </w:p>
        </w:tc>
        <w:tc>
          <w:tcPr>
            <w:tcW w:w="2220" w:type="dxa"/>
            <w:vAlign w:val="center"/>
          </w:tcPr>
          <w:p w:rsidR="00000F7D" w:rsidRDefault="00000F7D" w:rsidP="006646A3">
            <w:pPr>
              <w:pStyle w:val="TableEntryCentered"/>
            </w:pPr>
            <w:r>
              <w:t>COVCounter &gt; 0</w:t>
            </w:r>
          </w:p>
        </w:tc>
        <w:tc>
          <w:tcPr>
            <w:tcW w:w="5378" w:type="dxa"/>
            <w:vAlign w:val="center"/>
          </w:tcPr>
          <w:p w:rsidR="00000F7D" w:rsidRDefault="00000F7D" w:rsidP="006646A3">
            <w:pPr>
              <w:pStyle w:val="TableEntry"/>
            </w:pPr>
            <w:r>
              <w:t>Number of state changes that occurred between acquisitions of a status point. Use of COV is optional. As an alternative, each state change can be sent to ERCOT without the COV attribute (COVClass = NOCOV)</w:t>
            </w:r>
          </w:p>
        </w:tc>
      </w:tr>
    </w:tbl>
    <w:p w:rsidR="0010431E" w:rsidRDefault="0010431E" w:rsidP="00FC4016">
      <w:pPr>
        <w:pStyle w:val="BodyText"/>
      </w:pPr>
    </w:p>
    <w:p w:rsidR="000D08E0" w:rsidRDefault="006F7D0F" w:rsidP="008F00AA">
      <w:pPr>
        <w:pStyle w:val="Heading2"/>
        <w:rPr>
          <w:rFonts w:hint="eastAsia"/>
        </w:rPr>
      </w:pPr>
      <w:r>
        <w:br w:type="page"/>
      </w:r>
      <w:bookmarkStart w:id="149" w:name="_Ref164059382"/>
      <w:bookmarkStart w:id="150" w:name="_Toc224722110"/>
      <w:r w:rsidR="0062003D">
        <w:t>Data Semantics</w:t>
      </w:r>
      <w:bookmarkEnd w:id="149"/>
      <w:bookmarkEnd w:id="150"/>
    </w:p>
    <w:p w:rsidR="00FC4016" w:rsidRPr="00FC4016" w:rsidRDefault="00D97E76" w:rsidP="00FC4016">
      <w:pPr>
        <w:pStyle w:val="BodyText"/>
      </w:pPr>
      <w:r>
        <w:t xml:space="preserve">In order to assure full interoperability between ERCOT and its </w:t>
      </w:r>
      <w:r w:rsidR="003A358A">
        <w:t>Market Participant</w:t>
      </w:r>
      <w:r>
        <w:t xml:space="preserve">s, certain data values must have common semantics.  These semantics are defined in this section.  Each </w:t>
      </w:r>
      <w:r w:rsidR="003A358A">
        <w:t>Market Participant</w:t>
      </w:r>
      <w:r>
        <w:t>’s system shall provide the required data conversion functions to ensure that values are sent to ERCOT with the meanings defined here.</w:t>
      </w:r>
    </w:p>
    <w:p w:rsidR="0062003D" w:rsidRDefault="0062003D" w:rsidP="0062003D">
      <w:pPr>
        <w:pStyle w:val="Heading3"/>
        <w:rPr>
          <w:rFonts w:hint="eastAsia"/>
        </w:rPr>
      </w:pPr>
      <w:bookmarkStart w:id="151" w:name="_Toc224722111"/>
      <w:r>
        <w:t xml:space="preserve">Status </w:t>
      </w:r>
      <w:r w:rsidR="008143DE">
        <w:t>Indication</w:t>
      </w:r>
      <w:r w:rsidR="0085078E">
        <w:t xml:space="preserve"> Semantic Conventions</w:t>
      </w:r>
      <w:bookmarkEnd w:id="151"/>
    </w:p>
    <w:p w:rsidR="00D97E76" w:rsidRDefault="00D97E76" w:rsidP="00A57A20">
      <w:pPr>
        <w:pStyle w:val="BodyText"/>
      </w:pPr>
      <w:r>
        <w:t xml:space="preserve">The convention for status values shall be as defined in </w:t>
      </w:r>
      <w:r w:rsidR="001056DF">
        <w:fldChar w:fldCharType="begin"/>
      </w:r>
      <w:r w:rsidR="00420E1E">
        <w:instrText xml:space="preserve"> REF _Ref163970046 </w:instrText>
      </w:r>
      <w:r w:rsidR="001056DF">
        <w:fldChar w:fldCharType="separate"/>
      </w:r>
      <w:r w:rsidR="00E13E4A">
        <w:t xml:space="preserve">Table </w:t>
      </w:r>
      <w:r w:rsidR="00E13E4A">
        <w:rPr>
          <w:noProof/>
        </w:rPr>
        <w:t>14</w:t>
      </w:r>
      <w:r w:rsidR="001056DF">
        <w:fldChar w:fldCharType="end"/>
      </w:r>
      <w:r w:rsidR="00D72EE7">
        <w:t xml:space="preserve">, </w:t>
      </w:r>
      <w:r w:rsidR="00D72EE7" w:rsidRPr="00D72EE7">
        <w:rPr>
          <w:i/>
        </w:rPr>
        <w:t>Status Indication Semantic Conventions</w:t>
      </w:r>
      <w:r w:rsidR="00420E1E">
        <w:t>.</w:t>
      </w:r>
    </w:p>
    <w:p w:rsidR="00420E1E" w:rsidRDefault="00420E1E" w:rsidP="00420E1E">
      <w:pPr>
        <w:pStyle w:val="Caption"/>
      </w:pPr>
      <w:bookmarkStart w:id="152" w:name="_Ref163970046"/>
      <w:bookmarkStart w:id="153" w:name="_Toc471981589"/>
      <w:r>
        <w:t xml:space="preserve">Table </w:t>
      </w:r>
      <w:r w:rsidR="001056DF">
        <w:fldChar w:fldCharType="begin"/>
      </w:r>
      <w:r>
        <w:instrText xml:space="preserve"> SEQ Table \* ARABIC </w:instrText>
      </w:r>
      <w:r w:rsidR="001056DF">
        <w:fldChar w:fldCharType="separate"/>
      </w:r>
      <w:r w:rsidR="00E13E4A">
        <w:rPr>
          <w:noProof/>
        </w:rPr>
        <w:t>14</w:t>
      </w:r>
      <w:r w:rsidR="001056DF">
        <w:fldChar w:fldCharType="end"/>
      </w:r>
      <w:bookmarkEnd w:id="152"/>
      <w:r>
        <w:t xml:space="preserve"> Status </w:t>
      </w:r>
      <w:r w:rsidR="008143DE">
        <w:t>Indication</w:t>
      </w:r>
      <w:r>
        <w:t xml:space="preserve"> Semantic</w:t>
      </w:r>
      <w:r w:rsidR="008143DE">
        <w:t xml:space="preserve"> Conventions</w:t>
      </w:r>
      <w:bookmarkEnd w:id="15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98"/>
        <w:gridCol w:w="1350"/>
        <w:gridCol w:w="1350"/>
        <w:gridCol w:w="1080"/>
        <w:gridCol w:w="2070"/>
      </w:tblGrid>
      <w:tr w:rsidR="00D97E76" w:rsidTr="00F000A0">
        <w:trPr>
          <w:cantSplit/>
          <w:tblHeader/>
          <w:jc w:val="center"/>
        </w:trPr>
        <w:tc>
          <w:tcPr>
            <w:tcW w:w="1098"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D97E76" w:rsidRPr="00313681" w:rsidRDefault="00D97E76" w:rsidP="00625E7E">
            <w:pPr>
              <w:pStyle w:val="TableColumnHeading"/>
            </w:pPr>
            <w:r w:rsidRPr="00313681">
              <w:t>00</w:t>
            </w:r>
          </w:p>
        </w:tc>
        <w:tc>
          <w:tcPr>
            <w:tcW w:w="135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D97E76" w:rsidRPr="00313681" w:rsidRDefault="00D97E76" w:rsidP="00625E7E">
            <w:pPr>
              <w:pStyle w:val="TableColumnHeading"/>
            </w:pPr>
            <w:r w:rsidRPr="00313681">
              <w:t>01</w:t>
            </w:r>
          </w:p>
        </w:tc>
        <w:tc>
          <w:tcPr>
            <w:tcW w:w="135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D97E76" w:rsidRPr="00313681" w:rsidRDefault="00D97E76" w:rsidP="00625E7E">
            <w:pPr>
              <w:pStyle w:val="TableColumnHeading"/>
            </w:pPr>
            <w:r w:rsidRPr="00313681">
              <w:t>10</w:t>
            </w:r>
          </w:p>
        </w:tc>
        <w:tc>
          <w:tcPr>
            <w:tcW w:w="108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D97E76" w:rsidRPr="00313681" w:rsidRDefault="00D97E76" w:rsidP="00625E7E">
            <w:pPr>
              <w:pStyle w:val="TableColumnHeading"/>
            </w:pPr>
            <w:r w:rsidRPr="00313681">
              <w:t>11</w:t>
            </w:r>
          </w:p>
        </w:tc>
        <w:tc>
          <w:tcPr>
            <w:tcW w:w="207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D97E76" w:rsidRPr="00313681" w:rsidRDefault="00D97E76" w:rsidP="00625E7E">
            <w:pPr>
              <w:pStyle w:val="TableColumnHeading"/>
            </w:pPr>
            <w:r w:rsidRPr="00313681">
              <w:t>Device</w:t>
            </w:r>
          </w:p>
        </w:tc>
      </w:tr>
      <w:tr w:rsidR="00F000A0" w:rsidTr="00F000A0">
        <w:trPr>
          <w:cantSplit/>
          <w:jc w:val="center"/>
        </w:trPr>
        <w:tc>
          <w:tcPr>
            <w:tcW w:w="1098" w:type="dxa"/>
            <w:vAlign w:val="center"/>
          </w:tcPr>
          <w:p w:rsidR="00D97E76" w:rsidRDefault="00D97E76" w:rsidP="00625E7E">
            <w:pPr>
              <w:pStyle w:val="TableEntryCentered"/>
            </w:pPr>
            <w:r>
              <w:t>Between</w:t>
            </w:r>
          </w:p>
        </w:tc>
        <w:tc>
          <w:tcPr>
            <w:tcW w:w="1350" w:type="dxa"/>
            <w:vAlign w:val="center"/>
          </w:tcPr>
          <w:p w:rsidR="00D97E76" w:rsidRDefault="00D97E76" w:rsidP="00625E7E">
            <w:pPr>
              <w:pStyle w:val="TableEntryCentered"/>
            </w:pPr>
            <w:r>
              <w:t>Tripped</w:t>
            </w:r>
          </w:p>
        </w:tc>
        <w:tc>
          <w:tcPr>
            <w:tcW w:w="1350" w:type="dxa"/>
            <w:vAlign w:val="center"/>
          </w:tcPr>
          <w:p w:rsidR="00D97E76" w:rsidRDefault="00D97E76" w:rsidP="00625E7E">
            <w:pPr>
              <w:pStyle w:val="TableEntryCentered"/>
            </w:pPr>
            <w:r>
              <w:t>Closed</w:t>
            </w:r>
          </w:p>
        </w:tc>
        <w:tc>
          <w:tcPr>
            <w:tcW w:w="1080" w:type="dxa"/>
            <w:vAlign w:val="center"/>
          </w:tcPr>
          <w:p w:rsidR="00D97E76" w:rsidRDefault="00D97E76" w:rsidP="00625E7E">
            <w:pPr>
              <w:pStyle w:val="TableEntryCentered"/>
            </w:pPr>
            <w:r>
              <w:t>Invalid</w:t>
            </w:r>
          </w:p>
        </w:tc>
        <w:tc>
          <w:tcPr>
            <w:tcW w:w="2070" w:type="dxa"/>
            <w:vAlign w:val="center"/>
          </w:tcPr>
          <w:p w:rsidR="00D97E76" w:rsidRDefault="00D97E76" w:rsidP="00625E7E">
            <w:pPr>
              <w:pStyle w:val="TableEntryCentered"/>
            </w:pPr>
            <w:r>
              <w:t>Recloser</w:t>
            </w:r>
          </w:p>
        </w:tc>
      </w:tr>
      <w:tr w:rsidR="00F000A0" w:rsidTr="00F000A0">
        <w:trPr>
          <w:cantSplit/>
          <w:jc w:val="center"/>
        </w:trPr>
        <w:tc>
          <w:tcPr>
            <w:tcW w:w="1098" w:type="dxa"/>
            <w:vAlign w:val="center"/>
          </w:tcPr>
          <w:p w:rsidR="00D97E76" w:rsidRDefault="00D97E76" w:rsidP="00625E7E">
            <w:pPr>
              <w:pStyle w:val="TableEntryCentered"/>
            </w:pPr>
            <w:r>
              <w:t>Between</w:t>
            </w:r>
          </w:p>
        </w:tc>
        <w:tc>
          <w:tcPr>
            <w:tcW w:w="1350" w:type="dxa"/>
            <w:vAlign w:val="center"/>
          </w:tcPr>
          <w:p w:rsidR="00D97E76" w:rsidRDefault="00D97E76" w:rsidP="00625E7E">
            <w:pPr>
              <w:pStyle w:val="TableEntryCentered"/>
            </w:pPr>
            <w:r>
              <w:t>Off</w:t>
            </w:r>
          </w:p>
        </w:tc>
        <w:tc>
          <w:tcPr>
            <w:tcW w:w="1350" w:type="dxa"/>
            <w:vAlign w:val="center"/>
          </w:tcPr>
          <w:p w:rsidR="00D97E76" w:rsidRDefault="00D97E76" w:rsidP="00625E7E">
            <w:pPr>
              <w:pStyle w:val="TableEntryCentered"/>
            </w:pPr>
            <w:r>
              <w:t>On</w:t>
            </w:r>
          </w:p>
        </w:tc>
        <w:tc>
          <w:tcPr>
            <w:tcW w:w="1080" w:type="dxa"/>
            <w:vAlign w:val="center"/>
          </w:tcPr>
          <w:p w:rsidR="00D97E76" w:rsidRDefault="00D97E76" w:rsidP="00625E7E">
            <w:pPr>
              <w:pStyle w:val="TableEntryCentered"/>
            </w:pPr>
            <w:r>
              <w:t>Invalid</w:t>
            </w:r>
          </w:p>
        </w:tc>
        <w:tc>
          <w:tcPr>
            <w:tcW w:w="2070" w:type="dxa"/>
            <w:vAlign w:val="center"/>
          </w:tcPr>
          <w:p w:rsidR="00D97E76" w:rsidRDefault="00D97E76" w:rsidP="00625E7E">
            <w:pPr>
              <w:pStyle w:val="TableEntryCentered"/>
            </w:pPr>
            <w:r>
              <w:t>Recloser</w:t>
            </w:r>
          </w:p>
        </w:tc>
      </w:tr>
      <w:tr w:rsidR="00F000A0" w:rsidTr="00F000A0">
        <w:trPr>
          <w:cantSplit/>
          <w:jc w:val="center"/>
        </w:trPr>
        <w:tc>
          <w:tcPr>
            <w:tcW w:w="1098" w:type="dxa"/>
            <w:vAlign w:val="center"/>
          </w:tcPr>
          <w:p w:rsidR="00D97E76" w:rsidRDefault="00D97E76" w:rsidP="00625E7E">
            <w:pPr>
              <w:pStyle w:val="TableEntryCentered"/>
            </w:pPr>
            <w:r>
              <w:t>Invalid</w:t>
            </w:r>
          </w:p>
        </w:tc>
        <w:tc>
          <w:tcPr>
            <w:tcW w:w="1350" w:type="dxa"/>
            <w:vAlign w:val="center"/>
          </w:tcPr>
          <w:p w:rsidR="00D97E76" w:rsidRDefault="00D97E76" w:rsidP="00625E7E">
            <w:pPr>
              <w:pStyle w:val="TableEntryCentered"/>
            </w:pPr>
            <w:r>
              <w:t>Off</w:t>
            </w:r>
          </w:p>
        </w:tc>
        <w:tc>
          <w:tcPr>
            <w:tcW w:w="1350" w:type="dxa"/>
            <w:vAlign w:val="center"/>
          </w:tcPr>
          <w:p w:rsidR="00D97E76" w:rsidRDefault="00D97E76" w:rsidP="00625E7E">
            <w:pPr>
              <w:pStyle w:val="TableEntryCentered"/>
            </w:pPr>
            <w:r>
              <w:t>On</w:t>
            </w:r>
          </w:p>
        </w:tc>
        <w:tc>
          <w:tcPr>
            <w:tcW w:w="1080" w:type="dxa"/>
            <w:vAlign w:val="center"/>
          </w:tcPr>
          <w:p w:rsidR="00D97E76" w:rsidRDefault="00D97E76" w:rsidP="00625E7E">
            <w:pPr>
              <w:pStyle w:val="TableEntryCentered"/>
            </w:pPr>
            <w:r>
              <w:t>Invalid</w:t>
            </w:r>
          </w:p>
        </w:tc>
        <w:tc>
          <w:tcPr>
            <w:tcW w:w="2070" w:type="dxa"/>
            <w:vAlign w:val="center"/>
          </w:tcPr>
          <w:p w:rsidR="00D97E76" w:rsidRDefault="00D97E76" w:rsidP="00625E7E">
            <w:pPr>
              <w:pStyle w:val="TableEntryCentered"/>
            </w:pPr>
            <w:r>
              <w:t>Breaker</w:t>
            </w:r>
          </w:p>
        </w:tc>
      </w:tr>
      <w:tr w:rsidR="00F000A0" w:rsidTr="00F000A0">
        <w:trPr>
          <w:cantSplit/>
          <w:jc w:val="center"/>
        </w:trPr>
        <w:tc>
          <w:tcPr>
            <w:tcW w:w="1098" w:type="dxa"/>
            <w:vAlign w:val="center"/>
          </w:tcPr>
          <w:p w:rsidR="00D97E76" w:rsidRDefault="00D97E76" w:rsidP="00625E7E">
            <w:pPr>
              <w:pStyle w:val="TableEntryCentered"/>
            </w:pPr>
            <w:r>
              <w:t>Invalid</w:t>
            </w:r>
          </w:p>
        </w:tc>
        <w:tc>
          <w:tcPr>
            <w:tcW w:w="1350" w:type="dxa"/>
            <w:vAlign w:val="center"/>
          </w:tcPr>
          <w:p w:rsidR="00D97E76" w:rsidRDefault="00D97E76" w:rsidP="00625E7E">
            <w:pPr>
              <w:pStyle w:val="TableEntryCentered"/>
            </w:pPr>
            <w:r>
              <w:t>Open</w:t>
            </w:r>
          </w:p>
        </w:tc>
        <w:tc>
          <w:tcPr>
            <w:tcW w:w="1350" w:type="dxa"/>
            <w:vAlign w:val="center"/>
          </w:tcPr>
          <w:p w:rsidR="00D97E76" w:rsidRDefault="00D97E76" w:rsidP="00625E7E">
            <w:pPr>
              <w:pStyle w:val="TableEntryCentered"/>
            </w:pPr>
            <w:r>
              <w:t>Closed</w:t>
            </w:r>
          </w:p>
        </w:tc>
        <w:tc>
          <w:tcPr>
            <w:tcW w:w="1080" w:type="dxa"/>
            <w:vAlign w:val="center"/>
          </w:tcPr>
          <w:p w:rsidR="00D97E76" w:rsidRDefault="00D97E76" w:rsidP="00625E7E">
            <w:pPr>
              <w:pStyle w:val="TableEntryCentered"/>
            </w:pPr>
            <w:r>
              <w:t>Invalid</w:t>
            </w:r>
          </w:p>
        </w:tc>
        <w:tc>
          <w:tcPr>
            <w:tcW w:w="2070" w:type="dxa"/>
            <w:vAlign w:val="center"/>
          </w:tcPr>
          <w:p w:rsidR="00D97E76" w:rsidRDefault="00D97E76" w:rsidP="00625E7E">
            <w:pPr>
              <w:pStyle w:val="TableEntryCentered"/>
            </w:pPr>
            <w:r>
              <w:t>Breaker</w:t>
            </w:r>
          </w:p>
        </w:tc>
      </w:tr>
      <w:tr w:rsidR="00F000A0" w:rsidTr="00F000A0">
        <w:trPr>
          <w:cantSplit/>
          <w:jc w:val="center"/>
        </w:trPr>
        <w:tc>
          <w:tcPr>
            <w:tcW w:w="1098" w:type="dxa"/>
            <w:vAlign w:val="center"/>
          </w:tcPr>
          <w:p w:rsidR="00D97E76" w:rsidRDefault="00D97E76" w:rsidP="00625E7E">
            <w:pPr>
              <w:pStyle w:val="TableEntryCentered"/>
            </w:pPr>
            <w:r>
              <w:t>Invalid</w:t>
            </w:r>
          </w:p>
        </w:tc>
        <w:tc>
          <w:tcPr>
            <w:tcW w:w="1350" w:type="dxa"/>
            <w:vAlign w:val="center"/>
          </w:tcPr>
          <w:p w:rsidR="00D97E76" w:rsidRDefault="00D97E76" w:rsidP="00625E7E">
            <w:pPr>
              <w:pStyle w:val="TableEntryCentered"/>
            </w:pPr>
            <w:r>
              <w:t>Auto</w:t>
            </w:r>
          </w:p>
        </w:tc>
        <w:tc>
          <w:tcPr>
            <w:tcW w:w="1350" w:type="dxa"/>
            <w:vAlign w:val="center"/>
          </w:tcPr>
          <w:p w:rsidR="00D97E76" w:rsidRDefault="00D97E76" w:rsidP="00625E7E">
            <w:pPr>
              <w:pStyle w:val="TableEntryCentered"/>
            </w:pPr>
            <w:r>
              <w:t>Manual</w:t>
            </w:r>
          </w:p>
        </w:tc>
        <w:tc>
          <w:tcPr>
            <w:tcW w:w="1080" w:type="dxa"/>
            <w:vAlign w:val="center"/>
          </w:tcPr>
          <w:p w:rsidR="00D97E76" w:rsidRDefault="00D97E76" w:rsidP="00625E7E">
            <w:pPr>
              <w:pStyle w:val="TableEntryCentered"/>
            </w:pPr>
            <w:r>
              <w:t>Invalid</w:t>
            </w:r>
          </w:p>
        </w:tc>
        <w:tc>
          <w:tcPr>
            <w:tcW w:w="2070" w:type="dxa"/>
            <w:vAlign w:val="center"/>
          </w:tcPr>
          <w:p w:rsidR="00D97E76" w:rsidRDefault="00D97E76" w:rsidP="00625E7E">
            <w:pPr>
              <w:pStyle w:val="TableEntryCentered"/>
            </w:pPr>
            <w:r>
              <w:t>Any</w:t>
            </w:r>
          </w:p>
        </w:tc>
      </w:tr>
      <w:tr w:rsidR="00F000A0" w:rsidTr="00F000A0">
        <w:trPr>
          <w:cantSplit/>
          <w:jc w:val="center"/>
        </w:trPr>
        <w:tc>
          <w:tcPr>
            <w:tcW w:w="1098" w:type="dxa"/>
            <w:vAlign w:val="center"/>
          </w:tcPr>
          <w:p w:rsidR="00D97E76" w:rsidRDefault="00D97E76" w:rsidP="00625E7E">
            <w:pPr>
              <w:pStyle w:val="TableEntryCentered"/>
            </w:pPr>
            <w:r>
              <w:t>Invalid</w:t>
            </w:r>
          </w:p>
        </w:tc>
        <w:tc>
          <w:tcPr>
            <w:tcW w:w="1350" w:type="dxa"/>
            <w:vAlign w:val="center"/>
          </w:tcPr>
          <w:p w:rsidR="00D97E76" w:rsidRDefault="00D97E76" w:rsidP="00625E7E">
            <w:pPr>
              <w:pStyle w:val="TableEntryCentered"/>
            </w:pPr>
            <w:r>
              <w:t>Normal</w:t>
            </w:r>
          </w:p>
        </w:tc>
        <w:tc>
          <w:tcPr>
            <w:tcW w:w="1350" w:type="dxa"/>
            <w:vAlign w:val="center"/>
          </w:tcPr>
          <w:p w:rsidR="00D97E76" w:rsidRDefault="00D97E76" w:rsidP="00625E7E">
            <w:pPr>
              <w:pStyle w:val="TableEntryCentered"/>
            </w:pPr>
            <w:r>
              <w:t>Alarm</w:t>
            </w:r>
          </w:p>
        </w:tc>
        <w:tc>
          <w:tcPr>
            <w:tcW w:w="1080" w:type="dxa"/>
            <w:vAlign w:val="center"/>
          </w:tcPr>
          <w:p w:rsidR="00D97E76" w:rsidRDefault="00D97E76" w:rsidP="00625E7E">
            <w:pPr>
              <w:pStyle w:val="TableEntryCentered"/>
            </w:pPr>
            <w:r>
              <w:t>Invalid</w:t>
            </w:r>
          </w:p>
        </w:tc>
        <w:tc>
          <w:tcPr>
            <w:tcW w:w="2070" w:type="dxa"/>
            <w:vAlign w:val="center"/>
          </w:tcPr>
          <w:p w:rsidR="00D97E76" w:rsidRDefault="00D97E76" w:rsidP="00625E7E">
            <w:pPr>
              <w:pStyle w:val="TableEntryCentered"/>
            </w:pPr>
            <w:r>
              <w:t>Any</w:t>
            </w:r>
          </w:p>
        </w:tc>
      </w:tr>
      <w:tr w:rsidR="00F000A0" w:rsidTr="00F000A0">
        <w:trPr>
          <w:cantSplit/>
          <w:jc w:val="center"/>
        </w:trPr>
        <w:tc>
          <w:tcPr>
            <w:tcW w:w="1098" w:type="dxa"/>
            <w:vAlign w:val="center"/>
          </w:tcPr>
          <w:p w:rsidR="00D97E76" w:rsidRDefault="00D97E76" w:rsidP="00625E7E">
            <w:pPr>
              <w:pStyle w:val="TableEntryCentered"/>
            </w:pPr>
            <w:r>
              <w:t>Invalid</w:t>
            </w:r>
          </w:p>
        </w:tc>
        <w:tc>
          <w:tcPr>
            <w:tcW w:w="1350" w:type="dxa"/>
            <w:vAlign w:val="center"/>
          </w:tcPr>
          <w:p w:rsidR="00D97E76" w:rsidRDefault="00D97E76" w:rsidP="00625E7E">
            <w:pPr>
              <w:pStyle w:val="TableEntryCentered"/>
            </w:pPr>
            <w:r>
              <w:t>Local</w:t>
            </w:r>
          </w:p>
        </w:tc>
        <w:tc>
          <w:tcPr>
            <w:tcW w:w="1350" w:type="dxa"/>
            <w:vAlign w:val="center"/>
          </w:tcPr>
          <w:p w:rsidR="00D97E76" w:rsidRDefault="00D97E76" w:rsidP="00625E7E">
            <w:pPr>
              <w:pStyle w:val="TableEntryCentered"/>
            </w:pPr>
            <w:r>
              <w:t>Remote</w:t>
            </w:r>
          </w:p>
        </w:tc>
        <w:tc>
          <w:tcPr>
            <w:tcW w:w="1080" w:type="dxa"/>
            <w:vAlign w:val="center"/>
          </w:tcPr>
          <w:p w:rsidR="00D97E76" w:rsidRDefault="00D97E76" w:rsidP="00625E7E">
            <w:pPr>
              <w:pStyle w:val="TableEntryCentered"/>
            </w:pPr>
            <w:r>
              <w:t>Invalid</w:t>
            </w:r>
          </w:p>
        </w:tc>
        <w:tc>
          <w:tcPr>
            <w:tcW w:w="2070" w:type="dxa"/>
            <w:vAlign w:val="center"/>
          </w:tcPr>
          <w:p w:rsidR="00D97E76" w:rsidRDefault="00D97E76" w:rsidP="00625E7E">
            <w:pPr>
              <w:pStyle w:val="TableEntryCentered"/>
            </w:pPr>
            <w:r>
              <w:t>Any</w:t>
            </w:r>
          </w:p>
        </w:tc>
      </w:tr>
      <w:tr w:rsidR="00F000A0" w:rsidTr="00F000A0">
        <w:trPr>
          <w:cantSplit/>
          <w:jc w:val="center"/>
        </w:trPr>
        <w:tc>
          <w:tcPr>
            <w:tcW w:w="1098" w:type="dxa"/>
            <w:vAlign w:val="center"/>
          </w:tcPr>
          <w:p w:rsidR="00D97E76" w:rsidRDefault="00D97E76" w:rsidP="00625E7E">
            <w:pPr>
              <w:pStyle w:val="TableEntryCentered"/>
            </w:pPr>
            <w:r>
              <w:t>Invalid</w:t>
            </w:r>
          </w:p>
        </w:tc>
        <w:tc>
          <w:tcPr>
            <w:tcW w:w="1350" w:type="dxa"/>
            <w:vAlign w:val="center"/>
          </w:tcPr>
          <w:p w:rsidR="00D97E76" w:rsidRDefault="00D97E76" w:rsidP="00625E7E">
            <w:pPr>
              <w:pStyle w:val="TableEntryCentered"/>
            </w:pPr>
            <w:r>
              <w:t>Raise</w:t>
            </w:r>
          </w:p>
        </w:tc>
        <w:tc>
          <w:tcPr>
            <w:tcW w:w="1350" w:type="dxa"/>
            <w:vAlign w:val="center"/>
          </w:tcPr>
          <w:p w:rsidR="00D97E76" w:rsidRDefault="00D97E76" w:rsidP="00625E7E">
            <w:pPr>
              <w:pStyle w:val="TableEntryCentered"/>
            </w:pPr>
            <w:r>
              <w:t>Lower</w:t>
            </w:r>
          </w:p>
        </w:tc>
        <w:tc>
          <w:tcPr>
            <w:tcW w:w="1080" w:type="dxa"/>
            <w:vAlign w:val="center"/>
          </w:tcPr>
          <w:p w:rsidR="00D97E76" w:rsidRDefault="00D97E76" w:rsidP="00625E7E">
            <w:pPr>
              <w:pStyle w:val="TableEntryCentered"/>
            </w:pPr>
            <w:r>
              <w:t>Invalid</w:t>
            </w:r>
          </w:p>
        </w:tc>
        <w:tc>
          <w:tcPr>
            <w:tcW w:w="2070" w:type="dxa"/>
            <w:vAlign w:val="center"/>
          </w:tcPr>
          <w:p w:rsidR="00D97E76" w:rsidRDefault="00D97E76" w:rsidP="00625E7E">
            <w:pPr>
              <w:pStyle w:val="TableEntryCentered"/>
            </w:pPr>
            <w:r>
              <w:t>Transformer</w:t>
            </w:r>
          </w:p>
        </w:tc>
      </w:tr>
      <w:tr w:rsidR="00F000A0" w:rsidTr="00F000A0">
        <w:trPr>
          <w:cantSplit/>
          <w:jc w:val="center"/>
        </w:trPr>
        <w:tc>
          <w:tcPr>
            <w:tcW w:w="1098" w:type="dxa"/>
            <w:vAlign w:val="center"/>
          </w:tcPr>
          <w:p w:rsidR="00D97E76" w:rsidRDefault="00D97E76" w:rsidP="00625E7E">
            <w:pPr>
              <w:pStyle w:val="TableEntryCentered"/>
            </w:pPr>
            <w:r>
              <w:t>Invalid</w:t>
            </w:r>
          </w:p>
        </w:tc>
        <w:tc>
          <w:tcPr>
            <w:tcW w:w="1350" w:type="dxa"/>
            <w:vAlign w:val="center"/>
          </w:tcPr>
          <w:p w:rsidR="00D97E76" w:rsidRDefault="00D97E76" w:rsidP="00625E7E">
            <w:pPr>
              <w:pStyle w:val="TableEntryCentered"/>
            </w:pPr>
            <w:r>
              <w:t>Not Ready</w:t>
            </w:r>
          </w:p>
        </w:tc>
        <w:tc>
          <w:tcPr>
            <w:tcW w:w="1350" w:type="dxa"/>
            <w:vAlign w:val="center"/>
          </w:tcPr>
          <w:p w:rsidR="00D97E76" w:rsidRDefault="00D97E76" w:rsidP="00625E7E">
            <w:pPr>
              <w:pStyle w:val="TableEntryCentered"/>
            </w:pPr>
            <w:r>
              <w:t>Ready</w:t>
            </w:r>
          </w:p>
        </w:tc>
        <w:tc>
          <w:tcPr>
            <w:tcW w:w="1080" w:type="dxa"/>
            <w:vAlign w:val="center"/>
          </w:tcPr>
          <w:p w:rsidR="00D97E76" w:rsidRDefault="00D97E76" w:rsidP="00625E7E">
            <w:pPr>
              <w:pStyle w:val="TableEntryCentered"/>
            </w:pPr>
            <w:r>
              <w:t>Invalid</w:t>
            </w:r>
          </w:p>
        </w:tc>
        <w:tc>
          <w:tcPr>
            <w:tcW w:w="2070" w:type="dxa"/>
            <w:vAlign w:val="center"/>
          </w:tcPr>
          <w:p w:rsidR="00D97E76" w:rsidRDefault="00D97E76" w:rsidP="00625E7E">
            <w:pPr>
              <w:pStyle w:val="TableEntryCentered"/>
            </w:pPr>
            <w:r>
              <w:t>Any</w:t>
            </w:r>
          </w:p>
        </w:tc>
      </w:tr>
      <w:tr w:rsidR="00F000A0" w:rsidTr="00F000A0">
        <w:trPr>
          <w:cantSplit/>
          <w:jc w:val="center"/>
        </w:trPr>
        <w:tc>
          <w:tcPr>
            <w:tcW w:w="1098" w:type="dxa"/>
            <w:vAlign w:val="center"/>
          </w:tcPr>
          <w:p w:rsidR="00D97E76" w:rsidRDefault="00D97E76" w:rsidP="00625E7E">
            <w:pPr>
              <w:pStyle w:val="TableEntryCentered"/>
            </w:pPr>
            <w:r>
              <w:t>Invalid</w:t>
            </w:r>
          </w:p>
        </w:tc>
        <w:tc>
          <w:tcPr>
            <w:tcW w:w="1350" w:type="dxa"/>
            <w:vAlign w:val="center"/>
          </w:tcPr>
          <w:p w:rsidR="00D97E76" w:rsidRDefault="00D97E76" w:rsidP="00625E7E">
            <w:pPr>
              <w:pStyle w:val="TableEntryCentered"/>
            </w:pPr>
            <w:r>
              <w:t>Off Line</w:t>
            </w:r>
          </w:p>
        </w:tc>
        <w:tc>
          <w:tcPr>
            <w:tcW w:w="1350" w:type="dxa"/>
            <w:vAlign w:val="center"/>
          </w:tcPr>
          <w:p w:rsidR="00D97E76" w:rsidRDefault="00D97E76" w:rsidP="00625E7E">
            <w:pPr>
              <w:pStyle w:val="TableEntryCentered"/>
            </w:pPr>
            <w:r>
              <w:t>Available</w:t>
            </w:r>
          </w:p>
        </w:tc>
        <w:tc>
          <w:tcPr>
            <w:tcW w:w="1080" w:type="dxa"/>
            <w:vAlign w:val="center"/>
          </w:tcPr>
          <w:p w:rsidR="00D97E76" w:rsidRDefault="00D97E76" w:rsidP="00625E7E">
            <w:pPr>
              <w:pStyle w:val="TableEntryCentered"/>
            </w:pPr>
            <w:r>
              <w:t>Invalid</w:t>
            </w:r>
          </w:p>
        </w:tc>
        <w:tc>
          <w:tcPr>
            <w:tcW w:w="2070" w:type="dxa"/>
            <w:vAlign w:val="center"/>
          </w:tcPr>
          <w:p w:rsidR="00D97E76" w:rsidRDefault="00D97E76" w:rsidP="00625E7E">
            <w:pPr>
              <w:pStyle w:val="TableEntryCentered"/>
            </w:pPr>
            <w:r>
              <w:t>Any</w:t>
            </w:r>
          </w:p>
        </w:tc>
      </w:tr>
      <w:tr w:rsidR="00F000A0" w:rsidTr="00F000A0">
        <w:trPr>
          <w:cantSplit/>
          <w:jc w:val="center"/>
        </w:trPr>
        <w:tc>
          <w:tcPr>
            <w:tcW w:w="1098" w:type="dxa"/>
            <w:vAlign w:val="center"/>
          </w:tcPr>
          <w:p w:rsidR="00805680" w:rsidRDefault="00805680" w:rsidP="00625E7E">
            <w:pPr>
              <w:pStyle w:val="TableEntryCentered"/>
            </w:pPr>
            <w:r>
              <w:t>Invalid</w:t>
            </w:r>
          </w:p>
        </w:tc>
        <w:tc>
          <w:tcPr>
            <w:tcW w:w="1350" w:type="dxa"/>
            <w:vAlign w:val="center"/>
          </w:tcPr>
          <w:p w:rsidR="00805680" w:rsidRDefault="00D35553" w:rsidP="00625E7E">
            <w:pPr>
              <w:pStyle w:val="TableEntryCentered"/>
            </w:pPr>
            <w:r>
              <w:t>Un</w:t>
            </w:r>
            <w:r w:rsidR="00805680">
              <w:t>Blocked</w:t>
            </w:r>
          </w:p>
        </w:tc>
        <w:tc>
          <w:tcPr>
            <w:tcW w:w="1350" w:type="dxa"/>
            <w:vAlign w:val="center"/>
          </w:tcPr>
          <w:p w:rsidR="00805680" w:rsidRDefault="00D35553" w:rsidP="00625E7E">
            <w:pPr>
              <w:pStyle w:val="TableEntryCentered"/>
            </w:pPr>
            <w:r>
              <w:t>Blocked</w:t>
            </w:r>
          </w:p>
        </w:tc>
        <w:tc>
          <w:tcPr>
            <w:tcW w:w="1080" w:type="dxa"/>
            <w:vAlign w:val="center"/>
          </w:tcPr>
          <w:p w:rsidR="00805680" w:rsidRDefault="00805680" w:rsidP="00625E7E">
            <w:pPr>
              <w:pStyle w:val="TableEntryCentered"/>
            </w:pPr>
            <w:r>
              <w:t>Invalid</w:t>
            </w:r>
          </w:p>
        </w:tc>
        <w:tc>
          <w:tcPr>
            <w:tcW w:w="2070" w:type="dxa"/>
            <w:vAlign w:val="center"/>
          </w:tcPr>
          <w:p w:rsidR="00805680" w:rsidRDefault="00805680" w:rsidP="00625E7E">
            <w:pPr>
              <w:pStyle w:val="TableEntryCentered"/>
            </w:pPr>
            <w:r>
              <w:t>Generator Raise/Lower Block Status</w:t>
            </w:r>
          </w:p>
        </w:tc>
      </w:tr>
      <w:tr w:rsidR="0084538E" w:rsidTr="00F000A0">
        <w:trPr>
          <w:cantSplit/>
          <w:jc w:val="center"/>
        </w:trPr>
        <w:tc>
          <w:tcPr>
            <w:tcW w:w="1098" w:type="dxa"/>
            <w:vAlign w:val="center"/>
          </w:tcPr>
          <w:p w:rsidR="0084538E" w:rsidRDefault="0084538E" w:rsidP="00625E7E">
            <w:pPr>
              <w:pStyle w:val="TableEntryCentered"/>
            </w:pPr>
            <w:r>
              <w:t>Invalid</w:t>
            </w:r>
          </w:p>
        </w:tc>
        <w:tc>
          <w:tcPr>
            <w:tcW w:w="1350" w:type="dxa"/>
            <w:vAlign w:val="center"/>
          </w:tcPr>
          <w:p w:rsidR="0084538E" w:rsidRDefault="0084538E" w:rsidP="00625E7E">
            <w:pPr>
              <w:pStyle w:val="TableEntryCentered"/>
            </w:pPr>
            <w:r>
              <w:t>Out of Service</w:t>
            </w:r>
          </w:p>
        </w:tc>
        <w:tc>
          <w:tcPr>
            <w:tcW w:w="1350" w:type="dxa"/>
            <w:vAlign w:val="center"/>
          </w:tcPr>
          <w:p w:rsidR="0084538E" w:rsidRDefault="0084538E" w:rsidP="00625E7E">
            <w:pPr>
              <w:pStyle w:val="TableEntryCentered"/>
            </w:pPr>
            <w:r>
              <w:t>In Service</w:t>
            </w:r>
          </w:p>
        </w:tc>
        <w:tc>
          <w:tcPr>
            <w:tcW w:w="1080" w:type="dxa"/>
            <w:vAlign w:val="center"/>
          </w:tcPr>
          <w:p w:rsidR="0084538E" w:rsidRDefault="0084538E" w:rsidP="00625E7E">
            <w:pPr>
              <w:pStyle w:val="TableEntryCentered"/>
            </w:pPr>
            <w:r>
              <w:t>Invalid</w:t>
            </w:r>
          </w:p>
        </w:tc>
        <w:tc>
          <w:tcPr>
            <w:tcW w:w="2070" w:type="dxa"/>
            <w:vAlign w:val="center"/>
          </w:tcPr>
          <w:p w:rsidR="0084538E" w:rsidRDefault="0084538E" w:rsidP="00625E7E">
            <w:pPr>
              <w:pStyle w:val="TableEntryCentered"/>
            </w:pPr>
            <w:r>
              <w:t>AVR/PSS</w:t>
            </w:r>
          </w:p>
        </w:tc>
      </w:tr>
    </w:tbl>
    <w:p w:rsidR="00FC4016" w:rsidRDefault="00FC4016" w:rsidP="00FC4016">
      <w:pPr>
        <w:pStyle w:val="BodyText"/>
      </w:pPr>
    </w:p>
    <w:p w:rsidR="00FF1D47" w:rsidRDefault="00FF1D47" w:rsidP="00FF1D47">
      <w:pPr>
        <w:pStyle w:val="Heading3"/>
        <w:rPr>
          <w:rFonts w:hint="eastAsia"/>
        </w:rPr>
      </w:pPr>
      <w:bookmarkStart w:id="154" w:name="_Ref166920905"/>
      <w:bookmarkStart w:id="155" w:name="_Toc224722112"/>
      <w:r>
        <w:t xml:space="preserve">Resource Status </w:t>
      </w:r>
      <w:r w:rsidR="007E10AA">
        <w:t>Codes</w:t>
      </w:r>
      <w:bookmarkEnd w:id="154"/>
      <w:bookmarkEnd w:id="155"/>
    </w:p>
    <w:p w:rsidR="00E2083D" w:rsidRDefault="00EB0463" w:rsidP="00E2083D">
      <w:pPr>
        <w:pStyle w:val="BodyText"/>
      </w:pPr>
      <w:r>
        <w:t xml:space="preserve">The Resource Status Codes given in </w:t>
      </w:r>
      <w:r w:rsidR="001056DF">
        <w:fldChar w:fldCharType="begin"/>
      </w:r>
      <w:r>
        <w:instrText xml:space="preserve"> REF _Ref166567053 \h </w:instrText>
      </w:r>
      <w:r w:rsidR="001056DF">
        <w:fldChar w:fldCharType="separate"/>
      </w:r>
      <w:r w:rsidR="00E13E4A">
        <w:t xml:space="preserve">Table </w:t>
      </w:r>
      <w:r w:rsidR="00E13E4A">
        <w:rPr>
          <w:noProof/>
        </w:rPr>
        <w:t>15</w:t>
      </w:r>
      <w:r w:rsidR="001056DF">
        <w:fldChar w:fldCharType="end"/>
      </w:r>
      <w:r w:rsidR="00D72EE7">
        <w:t xml:space="preserve">, </w:t>
      </w:r>
      <w:r w:rsidR="00D72EE7" w:rsidRPr="00D72EE7">
        <w:rPr>
          <w:i/>
        </w:rPr>
        <w:t>Resource Status Codes</w:t>
      </w:r>
      <w:r w:rsidR="00D72EE7">
        <w:t>,</w:t>
      </w:r>
      <w:r>
        <w:t xml:space="preserve"> provide the encoding required for Market Participants to convey Resource Status </w:t>
      </w:r>
      <w:r w:rsidR="001B63B1">
        <w:t xml:space="preserve">to ERCOT </w:t>
      </w:r>
      <w:r>
        <w:t>as required in Nodal Protocol clause 3.9.1</w:t>
      </w:r>
      <w:r w:rsidR="00D72EE7">
        <w:t xml:space="preserve">, </w:t>
      </w:r>
      <w:r w:rsidR="00D72EE7" w:rsidRPr="00D72EE7">
        <w:rPr>
          <w:i/>
        </w:rPr>
        <w:t>Current Operating Plan (COP) Criteria</w:t>
      </w:r>
      <w:r w:rsidR="00D72EE7">
        <w:t>,</w:t>
      </w:r>
      <w:r>
        <w:t xml:space="preserve"> (4)</w:t>
      </w:r>
      <w:r w:rsidR="00D72EE7">
        <w:t>,</w:t>
      </w:r>
      <w:r>
        <w:t xml:space="preserve"> and 6.4.5</w:t>
      </w:r>
      <w:r w:rsidR="00D72EE7">
        <w:t xml:space="preserve">, </w:t>
      </w:r>
      <w:r w:rsidR="00D72EE7" w:rsidRPr="00D72EE7">
        <w:rPr>
          <w:i/>
        </w:rPr>
        <w:t>Resource Status</w:t>
      </w:r>
      <w:r>
        <w:t xml:space="preserve">. The encoding method allows for up to 255 different status values for each Resource </w:t>
      </w:r>
      <w:r w:rsidR="001B63B1">
        <w:t>type</w:t>
      </w:r>
      <w:r w:rsidR="00D214BA">
        <w:t>.</w:t>
      </w:r>
    </w:p>
    <w:p w:rsidR="00D214BA" w:rsidRPr="00E2083D" w:rsidRDefault="001B63B1" w:rsidP="00E2083D">
      <w:pPr>
        <w:pStyle w:val="BodyText"/>
      </w:pPr>
      <w:r>
        <w:t>T</w:t>
      </w:r>
      <w:r w:rsidR="0040378C">
        <w:t>he Status Codes have been chosen so that, when viewe</w:t>
      </w:r>
      <w:r>
        <w:t xml:space="preserve">d as hexadecimal values, codes </w:t>
      </w:r>
      <w:r w:rsidR="0040378C">
        <w:t>00</w:t>
      </w:r>
      <w:r>
        <w:t>1</w:t>
      </w:r>
      <w:r w:rsidRPr="001B63B1">
        <w:rPr>
          <w:rStyle w:val="BaseNumber"/>
        </w:rPr>
        <w:t>16</w:t>
      </w:r>
      <w:r>
        <w:t xml:space="preserve"> through </w:t>
      </w:r>
      <w:r w:rsidR="0040378C">
        <w:t>0FF</w:t>
      </w:r>
      <w:r>
        <w:rPr>
          <w:rStyle w:val="BaseNumber"/>
        </w:rPr>
        <w:t>16</w:t>
      </w:r>
      <w:r w:rsidR="0040378C">
        <w:t xml:space="preserve"> apply to Generation Resources</w:t>
      </w:r>
      <w:r>
        <w:t xml:space="preserve"> and codes </w:t>
      </w:r>
      <w:r w:rsidR="0040378C">
        <w:t>10</w:t>
      </w:r>
      <w:r>
        <w:t>1</w:t>
      </w:r>
      <w:r>
        <w:rPr>
          <w:rStyle w:val="BaseNumber"/>
        </w:rPr>
        <w:t>16</w:t>
      </w:r>
      <w:r w:rsidR="0040378C">
        <w:t xml:space="preserve"> through 1FF</w:t>
      </w:r>
      <w:r>
        <w:rPr>
          <w:rStyle w:val="BaseNumber"/>
        </w:rPr>
        <w:t>16</w:t>
      </w:r>
      <w:r w:rsidR="0040378C">
        <w:t xml:space="preserve"> apply to Load Resources. </w:t>
      </w:r>
      <w:r w:rsidR="0081073E">
        <w:t xml:space="preserve">This method </w:t>
      </w:r>
      <w:r w:rsidR="00E9482D">
        <w:t>provides</w:t>
      </w:r>
      <w:r w:rsidR="0081073E">
        <w:t xml:space="preserve"> </w:t>
      </w:r>
      <w:r w:rsidR="001E200E">
        <w:t xml:space="preserve">an organized way to support the expansion of </w:t>
      </w:r>
      <w:r w:rsidR="00E9482D">
        <w:t xml:space="preserve">both </w:t>
      </w:r>
      <w:r w:rsidR="001E200E">
        <w:t>categories</w:t>
      </w:r>
      <w:r w:rsidR="00E9482D">
        <w:t>,</w:t>
      </w:r>
      <w:r w:rsidR="001E200E">
        <w:t xml:space="preserve"> and codes within </w:t>
      </w:r>
      <w:r w:rsidR="00E9482D">
        <w:t>categories</w:t>
      </w:r>
      <w:r w:rsidR="001E200E">
        <w:t>.</w:t>
      </w:r>
      <w:r>
        <w:t xml:space="preserve"> Status codes 000</w:t>
      </w:r>
      <w:r w:rsidR="00373B21" w:rsidRPr="00373B21">
        <w:rPr>
          <w:rStyle w:val="BaseNumber"/>
        </w:rPr>
        <w:t>16</w:t>
      </w:r>
      <w:r>
        <w:t xml:space="preserve"> (0</w:t>
      </w:r>
      <w:r w:rsidR="00373B21" w:rsidRPr="00373B21">
        <w:rPr>
          <w:rStyle w:val="BaseNumber"/>
        </w:rPr>
        <w:t>10</w:t>
      </w:r>
      <w:r>
        <w:t>) and 100</w:t>
      </w:r>
      <w:r w:rsidR="00373B21" w:rsidRPr="00373B21">
        <w:rPr>
          <w:rStyle w:val="BaseNumber"/>
        </w:rPr>
        <w:t>16</w:t>
      </w:r>
      <w:r>
        <w:t xml:space="preserve"> (256</w:t>
      </w:r>
      <w:r w:rsidR="00373B21" w:rsidRPr="00373B21">
        <w:rPr>
          <w:rStyle w:val="BaseNumber"/>
        </w:rPr>
        <w:t>10</w:t>
      </w:r>
      <w:r>
        <w:t>) are reserved to provide for the possibility that ERCOT receives a resource status point value that has not been set; a condition that may</w:t>
      </w:r>
      <w:r w:rsidR="00373B21">
        <w:t xml:space="preserve"> temporarily exist during system startup and initialization.</w:t>
      </w:r>
    </w:p>
    <w:p w:rsidR="00570849" w:rsidRDefault="00570849" w:rsidP="00570849">
      <w:pPr>
        <w:pStyle w:val="Caption"/>
      </w:pPr>
      <w:bookmarkStart w:id="156" w:name="_Ref166567053"/>
      <w:bookmarkStart w:id="157" w:name="_Toc471981590"/>
      <w:r>
        <w:t xml:space="preserve">Table </w:t>
      </w:r>
      <w:r w:rsidR="001056DF">
        <w:fldChar w:fldCharType="begin"/>
      </w:r>
      <w:r>
        <w:instrText xml:space="preserve"> SEQ Table \* ARABIC </w:instrText>
      </w:r>
      <w:r w:rsidR="001056DF">
        <w:fldChar w:fldCharType="separate"/>
      </w:r>
      <w:r w:rsidR="00E13E4A">
        <w:rPr>
          <w:noProof/>
        </w:rPr>
        <w:t>15</w:t>
      </w:r>
      <w:r w:rsidR="001056DF">
        <w:fldChar w:fldCharType="end"/>
      </w:r>
      <w:bookmarkEnd w:id="156"/>
      <w:r>
        <w:t xml:space="preserve"> Resource Status Codes</w:t>
      </w:r>
      <w:bookmarkEnd w:id="15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900"/>
        <w:gridCol w:w="1260"/>
        <w:gridCol w:w="5400"/>
      </w:tblGrid>
      <w:tr w:rsidR="007E10AA" w:rsidTr="00F000A0">
        <w:trPr>
          <w:cantSplit/>
          <w:tblHeader/>
          <w:jc w:val="center"/>
        </w:trPr>
        <w:tc>
          <w:tcPr>
            <w:tcW w:w="1548"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7E10AA" w:rsidRDefault="007E10AA" w:rsidP="00E2083D">
            <w:pPr>
              <w:pStyle w:val="TableColumnHeading"/>
            </w:pPr>
            <w:r>
              <w:t>Resource Category</w:t>
            </w:r>
          </w:p>
        </w:tc>
        <w:tc>
          <w:tcPr>
            <w:tcW w:w="90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7E10AA" w:rsidRDefault="007E10AA" w:rsidP="00E2083D">
            <w:pPr>
              <w:pStyle w:val="TableColumnHeading"/>
            </w:pPr>
            <w:r>
              <w:t>Status Code</w:t>
            </w:r>
          </w:p>
        </w:tc>
        <w:tc>
          <w:tcPr>
            <w:tcW w:w="126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7E10AA" w:rsidRDefault="007E10AA" w:rsidP="00E2083D">
            <w:pPr>
              <w:pStyle w:val="TableColumnHeading"/>
            </w:pPr>
            <w:r>
              <w:t>Status Acronym</w:t>
            </w:r>
          </w:p>
        </w:tc>
        <w:tc>
          <w:tcPr>
            <w:tcW w:w="540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7E10AA" w:rsidRDefault="007E10AA" w:rsidP="00E2083D">
            <w:pPr>
              <w:pStyle w:val="TableColumnHeading"/>
            </w:pPr>
            <w:r>
              <w:t>Status Description</w:t>
            </w:r>
          </w:p>
        </w:tc>
      </w:tr>
      <w:tr w:rsidR="00DA3A3E" w:rsidTr="00F000A0">
        <w:trPr>
          <w:cantSplit/>
          <w:jc w:val="center"/>
        </w:trPr>
        <w:tc>
          <w:tcPr>
            <w:tcW w:w="1548" w:type="dxa"/>
            <w:vMerge w:val="restart"/>
            <w:vAlign w:val="center"/>
          </w:tcPr>
          <w:p w:rsidR="00DA3A3E" w:rsidRPr="002123D6" w:rsidRDefault="00DA3A3E" w:rsidP="007E10AA">
            <w:pPr>
              <w:pStyle w:val="TableEntry"/>
            </w:pPr>
            <w:r w:rsidRPr="002123D6">
              <w:t>Generation Resource</w:t>
            </w:r>
          </w:p>
        </w:tc>
        <w:tc>
          <w:tcPr>
            <w:tcW w:w="900" w:type="dxa"/>
            <w:vAlign w:val="center"/>
          </w:tcPr>
          <w:p w:rsidR="00DA3A3E" w:rsidRDefault="00DA3A3E" w:rsidP="000B7D25">
            <w:pPr>
              <w:pStyle w:val="TableEntryCentered"/>
            </w:pPr>
            <w:r>
              <w:t>000</w:t>
            </w:r>
          </w:p>
        </w:tc>
        <w:tc>
          <w:tcPr>
            <w:tcW w:w="1260" w:type="dxa"/>
            <w:vAlign w:val="center"/>
          </w:tcPr>
          <w:p w:rsidR="00DA3A3E" w:rsidRDefault="00DA3A3E" w:rsidP="000B7D25">
            <w:pPr>
              <w:pStyle w:val="TableEntryCentered"/>
            </w:pPr>
            <w:r>
              <w:t>n/a</w:t>
            </w:r>
          </w:p>
        </w:tc>
        <w:tc>
          <w:tcPr>
            <w:tcW w:w="5400" w:type="dxa"/>
            <w:vAlign w:val="center"/>
          </w:tcPr>
          <w:p w:rsidR="00DA3A3E" w:rsidRDefault="00DA3A3E" w:rsidP="007E10AA">
            <w:pPr>
              <w:pStyle w:val="TableEntry"/>
            </w:pPr>
            <w:r>
              <w:t>Resource status has not been defined.</w:t>
            </w:r>
          </w:p>
        </w:tc>
      </w:tr>
      <w:tr w:rsidR="00DA3A3E" w:rsidTr="00F000A0">
        <w:trPr>
          <w:cantSplit/>
          <w:jc w:val="center"/>
        </w:trPr>
        <w:tc>
          <w:tcPr>
            <w:tcW w:w="1548" w:type="dxa"/>
            <w:vMerge/>
            <w:vAlign w:val="center"/>
          </w:tcPr>
          <w:p w:rsidR="00DA3A3E" w:rsidRPr="002123D6" w:rsidRDefault="00DA3A3E" w:rsidP="007E10AA">
            <w:pPr>
              <w:pStyle w:val="TableEntry"/>
            </w:pPr>
          </w:p>
        </w:tc>
        <w:tc>
          <w:tcPr>
            <w:tcW w:w="900" w:type="dxa"/>
            <w:vAlign w:val="center"/>
          </w:tcPr>
          <w:p w:rsidR="00DA3A3E" w:rsidRDefault="00DA3A3E" w:rsidP="000B7D25">
            <w:pPr>
              <w:pStyle w:val="TableEntryCentered"/>
            </w:pPr>
            <w:r>
              <w:t>001</w:t>
            </w:r>
          </w:p>
        </w:tc>
        <w:tc>
          <w:tcPr>
            <w:tcW w:w="1260" w:type="dxa"/>
            <w:vAlign w:val="center"/>
          </w:tcPr>
          <w:p w:rsidR="00DA3A3E" w:rsidRDefault="00DA3A3E" w:rsidP="000B7D25">
            <w:pPr>
              <w:pStyle w:val="TableEntryCentered"/>
            </w:pPr>
            <w:r>
              <w:t>ONRUC</w:t>
            </w:r>
          </w:p>
        </w:tc>
        <w:tc>
          <w:tcPr>
            <w:tcW w:w="5400" w:type="dxa"/>
            <w:vAlign w:val="center"/>
          </w:tcPr>
          <w:p w:rsidR="00DA3A3E" w:rsidRDefault="00DA3A3E" w:rsidP="007E10AA">
            <w:pPr>
              <w:pStyle w:val="TableEntry"/>
            </w:pPr>
            <w:r>
              <w:t>On-Line and the hour is a RUC-Committed Interval</w:t>
            </w:r>
            <w:r>
              <w:fldChar w:fldCharType="begin"/>
            </w:r>
            <w:r>
              <w:instrText xml:space="preserve"> XE "</w:instrText>
            </w:r>
            <w:r w:rsidRPr="00461637">
              <w:instrText>Interval</w:instrText>
            </w:r>
            <w:r>
              <w:instrText xml:space="preserve">" </w:instrText>
            </w:r>
            <w:r>
              <w:fldChar w:fldCharType="end"/>
            </w:r>
          </w:p>
        </w:tc>
      </w:tr>
      <w:tr w:rsidR="00DA3A3E" w:rsidTr="00F000A0">
        <w:trPr>
          <w:cantSplit/>
          <w:jc w:val="center"/>
        </w:trPr>
        <w:tc>
          <w:tcPr>
            <w:tcW w:w="1548" w:type="dxa"/>
            <w:vMerge/>
            <w:vAlign w:val="center"/>
          </w:tcPr>
          <w:p w:rsidR="00DA3A3E" w:rsidRDefault="00DA3A3E" w:rsidP="007E10AA">
            <w:pPr>
              <w:pStyle w:val="TableEntry"/>
            </w:pPr>
          </w:p>
        </w:tc>
        <w:tc>
          <w:tcPr>
            <w:tcW w:w="900" w:type="dxa"/>
            <w:vAlign w:val="center"/>
          </w:tcPr>
          <w:p w:rsidR="00DA3A3E" w:rsidRDefault="00DA3A3E" w:rsidP="000B7D25">
            <w:pPr>
              <w:pStyle w:val="TableEntryCentered"/>
            </w:pPr>
            <w:r>
              <w:t>002</w:t>
            </w:r>
          </w:p>
        </w:tc>
        <w:tc>
          <w:tcPr>
            <w:tcW w:w="1260" w:type="dxa"/>
            <w:vAlign w:val="center"/>
          </w:tcPr>
          <w:p w:rsidR="00DA3A3E" w:rsidRDefault="00DA3A3E" w:rsidP="000B7D25">
            <w:pPr>
              <w:pStyle w:val="TableEntryCentered"/>
            </w:pPr>
            <w:r>
              <w:t>ONREG</w:t>
            </w:r>
          </w:p>
        </w:tc>
        <w:tc>
          <w:tcPr>
            <w:tcW w:w="5400" w:type="dxa"/>
            <w:vAlign w:val="center"/>
          </w:tcPr>
          <w:p w:rsidR="00DA3A3E" w:rsidRDefault="00DA3A3E" w:rsidP="007E10AA">
            <w:pPr>
              <w:pStyle w:val="TableEntry"/>
            </w:pPr>
            <w:r>
              <w:t>On-Line Resource with Energy Offer Curve providing Regulation Service</w:t>
            </w:r>
          </w:p>
        </w:tc>
      </w:tr>
      <w:tr w:rsidR="00DA3A3E" w:rsidTr="00F000A0">
        <w:trPr>
          <w:cantSplit/>
          <w:jc w:val="center"/>
        </w:trPr>
        <w:tc>
          <w:tcPr>
            <w:tcW w:w="1548" w:type="dxa"/>
            <w:vMerge/>
            <w:vAlign w:val="center"/>
          </w:tcPr>
          <w:p w:rsidR="00DA3A3E" w:rsidRDefault="00DA3A3E" w:rsidP="007E10AA">
            <w:pPr>
              <w:pStyle w:val="TableEntry"/>
            </w:pPr>
          </w:p>
        </w:tc>
        <w:tc>
          <w:tcPr>
            <w:tcW w:w="900" w:type="dxa"/>
            <w:vAlign w:val="center"/>
          </w:tcPr>
          <w:p w:rsidR="00DA3A3E" w:rsidRDefault="00DA3A3E" w:rsidP="000B7D25">
            <w:pPr>
              <w:pStyle w:val="TableEntryCentered"/>
            </w:pPr>
            <w:r>
              <w:t>003</w:t>
            </w:r>
          </w:p>
        </w:tc>
        <w:tc>
          <w:tcPr>
            <w:tcW w:w="1260" w:type="dxa"/>
            <w:vAlign w:val="center"/>
          </w:tcPr>
          <w:p w:rsidR="00DA3A3E" w:rsidRDefault="00DA3A3E" w:rsidP="000B7D25">
            <w:pPr>
              <w:pStyle w:val="TableEntryCentered"/>
            </w:pPr>
            <w:r>
              <w:t>ON</w:t>
            </w:r>
          </w:p>
        </w:tc>
        <w:tc>
          <w:tcPr>
            <w:tcW w:w="5400" w:type="dxa"/>
            <w:vAlign w:val="center"/>
          </w:tcPr>
          <w:p w:rsidR="00DA3A3E" w:rsidRDefault="00DA3A3E" w:rsidP="007E10AA">
            <w:pPr>
              <w:pStyle w:val="TableEntry"/>
            </w:pPr>
            <w:r>
              <w:t>On-Line Resource with Energy Offer Curve</w:t>
            </w:r>
          </w:p>
        </w:tc>
      </w:tr>
      <w:tr w:rsidR="00DA3A3E" w:rsidTr="00F000A0">
        <w:trPr>
          <w:cantSplit/>
          <w:jc w:val="center"/>
        </w:trPr>
        <w:tc>
          <w:tcPr>
            <w:tcW w:w="1548" w:type="dxa"/>
            <w:vMerge/>
            <w:vAlign w:val="center"/>
          </w:tcPr>
          <w:p w:rsidR="00DA3A3E" w:rsidRDefault="00DA3A3E" w:rsidP="007E10AA">
            <w:pPr>
              <w:pStyle w:val="TableEntry"/>
            </w:pPr>
          </w:p>
        </w:tc>
        <w:tc>
          <w:tcPr>
            <w:tcW w:w="900" w:type="dxa"/>
            <w:vAlign w:val="center"/>
          </w:tcPr>
          <w:p w:rsidR="00DA3A3E" w:rsidRDefault="00DA3A3E" w:rsidP="000B7D25">
            <w:pPr>
              <w:pStyle w:val="TableEntryCentered"/>
            </w:pPr>
            <w:r>
              <w:t>004</w:t>
            </w:r>
          </w:p>
        </w:tc>
        <w:tc>
          <w:tcPr>
            <w:tcW w:w="1260" w:type="dxa"/>
            <w:vAlign w:val="center"/>
          </w:tcPr>
          <w:p w:rsidR="00DA3A3E" w:rsidRDefault="00DA3A3E" w:rsidP="000B7D25">
            <w:pPr>
              <w:pStyle w:val="TableEntryCentered"/>
            </w:pPr>
            <w:r>
              <w:t>ONDSR</w:t>
            </w:r>
          </w:p>
        </w:tc>
        <w:tc>
          <w:tcPr>
            <w:tcW w:w="5400" w:type="dxa"/>
            <w:vAlign w:val="center"/>
          </w:tcPr>
          <w:p w:rsidR="00DA3A3E" w:rsidRDefault="00DA3A3E" w:rsidP="007E10AA">
            <w:pPr>
              <w:pStyle w:val="TableEntry"/>
            </w:pPr>
            <w:r>
              <w:t>On-Line Dynamically Scheduled Resource</w:t>
            </w:r>
          </w:p>
        </w:tc>
      </w:tr>
      <w:tr w:rsidR="00DA3A3E" w:rsidTr="00F000A0">
        <w:trPr>
          <w:cantSplit/>
          <w:jc w:val="center"/>
        </w:trPr>
        <w:tc>
          <w:tcPr>
            <w:tcW w:w="1548" w:type="dxa"/>
            <w:vMerge/>
            <w:vAlign w:val="center"/>
          </w:tcPr>
          <w:p w:rsidR="00DA3A3E" w:rsidRDefault="00DA3A3E" w:rsidP="007E10AA">
            <w:pPr>
              <w:pStyle w:val="TableEntry"/>
            </w:pPr>
          </w:p>
        </w:tc>
        <w:tc>
          <w:tcPr>
            <w:tcW w:w="900" w:type="dxa"/>
            <w:vAlign w:val="center"/>
          </w:tcPr>
          <w:p w:rsidR="00DA3A3E" w:rsidRDefault="00DA3A3E" w:rsidP="000B7D25">
            <w:pPr>
              <w:pStyle w:val="TableEntryCentered"/>
            </w:pPr>
            <w:r>
              <w:t>005</w:t>
            </w:r>
          </w:p>
        </w:tc>
        <w:tc>
          <w:tcPr>
            <w:tcW w:w="1260" w:type="dxa"/>
            <w:vAlign w:val="center"/>
          </w:tcPr>
          <w:p w:rsidR="00DA3A3E" w:rsidRDefault="00DA3A3E" w:rsidP="000B7D25">
            <w:pPr>
              <w:pStyle w:val="TableEntryCentered"/>
            </w:pPr>
            <w:r>
              <w:t>ONOS</w:t>
            </w:r>
          </w:p>
        </w:tc>
        <w:tc>
          <w:tcPr>
            <w:tcW w:w="5400" w:type="dxa"/>
            <w:vAlign w:val="center"/>
          </w:tcPr>
          <w:p w:rsidR="00DA3A3E" w:rsidRDefault="00DA3A3E" w:rsidP="007E10AA">
            <w:pPr>
              <w:pStyle w:val="TableEntry"/>
            </w:pPr>
            <w:r>
              <w:t>On-Line Resource with Output Schedule</w:t>
            </w:r>
          </w:p>
        </w:tc>
      </w:tr>
      <w:tr w:rsidR="00DA3A3E" w:rsidTr="00F000A0">
        <w:trPr>
          <w:cantSplit/>
          <w:jc w:val="center"/>
        </w:trPr>
        <w:tc>
          <w:tcPr>
            <w:tcW w:w="1548" w:type="dxa"/>
            <w:vMerge/>
            <w:vAlign w:val="center"/>
          </w:tcPr>
          <w:p w:rsidR="00DA3A3E" w:rsidRDefault="00DA3A3E" w:rsidP="007E10AA">
            <w:pPr>
              <w:pStyle w:val="TableEntry"/>
            </w:pPr>
          </w:p>
        </w:tc>
        <w:tc>
          <w:tcPr>
            <w:tcW w:w="900" w:type="dxa"/>
            <w:vAlign w:val="center"/>
          </w:tcPr>
          <w:p w:rsidR="00DA3A3E" w:rsidRDefault="00DA3A3E" w:rsidP="000B7D25">
            <w:pPr>
              <w:pStyle w:val="TableEntryCentered"/>
            </w:pPr>
            <w:r>
              <w:t>006</w:t>
            </w:r>
          </w:p>
        </w:tc>
        <w:tc>
          <w:tcPr>
            <w:tcW w:w="1260" w:type="dxa"/>
            <w:vAlign w:val="center"/>
          </w:tcPr>
          <w:p w:rsidR="00DA3A3E" w:rsidRDefault="00DA3A3E" w:rsidP="000B7D25">
            <w:pPr>
              <w:pStyle w:val="TableEntryCentered"/>
            </w:pPr>
            <w:r>
              <w:t>ONOSREG</w:t>
            </w:r>
          </w:p>
        </w:tc>
        <w:tc>
          <w:tcPr>
            <w:tcW w:w="5400" w:type="dxa"/>
            <w:vAlign w:val="center"/>
          </w:tcPr>
          <w:p w:rsidR="00DA3A3E" w:rsidRDefault="00DA3A3E" w:rsidP="007E10AA">
            <w:pPr>
              <w:pStyle w:val="TableEntry"/>
            </w:pPr>
            <w:r>
              <w:t>On-Line Resource with Output Schedule providing Regulation Service</w:t>
            </w:r>
          </w:p>
        </w:tc>
      </w:tr>
      <w:tr w:rsidR="00DA3A3E" w:rsidTr="00F000A0">
        <w:trPr>
          <w:cantSplit/>
          <w:jc w:val="center"/>
        </w:trPr>
        <w:tc>
          <w:tcPr>
            <w:tcW w:w="1548" w:type="dxa"/>
            <w:vMerge/>
            <w:vAlign w:val="center"/>
          </w:tcPr>
          <w:p w:rsidR="00DA3A3E" w:rsidRDefault="00DA3A3E" w:rsidP="007E10AA">
            <w:pPr>
              <w:pStyle w:val="TableEntry"/>
            </w:pPr>
          </w:p>
        </w:tc>
        <w:tc>
          <w:tcPr>
            <w:tcW w:w="900" w:type="dxa"/>
            <w:vAlign w:val="center"/>
          </w:tcPr>
          <w:p w:rsidR="00DA3A3E" w:rsidRDefault="00DA3A3E" w:rsidP="000B7D25">
            <w:pPr>
              <w:pStyle w:val="TableEntryCentered"/>
            </w:pPr>
            <w:r>
              <w:t>007</w:t>
            </w:r>
          </w:p>
        </w:tc>
        <w:tc>
          <w:tcPr>
            <w:tcW w:w="1260" w:type="dxa"/>
            <w:vAlign w:val="center"/>
          </w:tcPr>
          <w:p w:rsidR="00DA3A3E" w:rsidRDefault="00DA3A3E" w:rsidP="000B7D25">
            <w:pPr>
              <w:pStyle w:val="TableEntryCentered"/>
            </w:pPr>
            <w:r>
              <w:t>ONDSRREG</w:t>
            </w:r>
          </w:p>
        </w:tc>
        <w:tc>
          <w:tcPr>
            <w:tcW w:w="5400" w:type="dxa"/>
            <w:vAlign w:val="center"/>
          </w:tcPr>
          <w:p w:rsidR="00DA3A3E" w:rsidRDefault="00DA3A3E" w:rsidP="007E10AA">
            <w:pPr>
              <w:pStyle w:val="TableEntry"/>
            </w:pPr>
            <w:r>
              <w:t>On-Line Dynamically Scheduled Resource providing Regulation Service</w:t>
            </w:r>
          </w:p>
        </w:tc>
      </w:tr>
      <w:tr w:rsidR="00DA3A3E" w:rsidTr="00F000A0">
        <w:trPr>
          <w:cantSplit/>
          <w:jc w:val="center"/>
        </w:trPr>
        <w:tc>
          <w:tcPr>
            <w:tcW w:w="1548" w:type="dxa"/>
            <w:vMerge/>
            <w:vAlign w:val="center"/>
          </w:tcPr>
          <w:p w:rsidR="00DA3A3E" w:rsidRDefault="00DA3A3E" w:rsidP="007E10AA">
            <w:pPr>
              <w:pStyle w:val="TableEntry"/>
            </w:pPr>
          </w:p>
        </w:tc>
        <w:tc>
          <w:tcPr>
            <w:tcW w:w="900" w:type="dxa"/>
            <w:vAlign w:val="center"/>
          </w:tcPr>
          <w:p w:rsidR="00DA3A3E" w:rsidRDefault="00DA3A3E" w:rsidP="000B7D25">
            <w:pPr>
              <w:pStyle w:val="TableEntryCentered"/>
            </w:pPr>
            <w:r>
              <w:t>008</w:t>
            </w:r>
          </w:p>
        </w:tc>
        <w:tc>
          <w:tcPr>
            <w:tcW w:w="1260" w:type="dxa"/>
            <w:vAlign w:val="center"/>
          </w:tcPr>
          <w:p w:rsidR="00DA3A3E" w:rsidRDefault="00DA3A3E" w:rsidP="000B7D25">
            <w:pPr>
              <w:pStyle w:val="TableEntryCentered"/>
            </w:pPr>
            <w:r>
              <w:t>ONTEST</w:t>
            </w:r>
          </w:p>
        </w:tc>
        <w:tc>
          <w:tcPr>
            <w:tcW w:w="5400" w:type="dxa"/>
            <w:vAlign w:val="center"/>
          </w:tcPr>
          <w:p w:rsidR="00DA3A3E" w:rsidRDefault="00DA3A3E" w:rsidP="007E10AA">
            <w:pPr>
              <w:pStyle w:val="TableEntry"/>
            </w:pPr>
            <w:r>
              <w:t>On-Line Test with Output Schedule</w:t>
            </w:r>
          </w:p>
        </w:tc>
      </w:tr>
      <w:tr w:rsidR="00DA3A3E" w:rsidTr="00F000A0">
        <w:trPr>
          <w:cantSplit/>
          <w:jc w:val="center"/>
        </w:trPr>
        <w:tc>
          <w:tcPr>
            <w:tcW w:w="1548" w:type="dxa"/>
            <w:vMerge/>
            <w:vAlign w:val="center"/>
          </w:tcPr>
          <w:p w:rsidR="00DA3A3E" w:rsidRDefault="00DA3A3E" w:rsidP="007E10AA">
            <w:pPr>
              <w:pStyle w:val="TableEntry"/>
            </w:pPr>
          </w:p>
        </w:tc>
        <w:tc>
          <w:tcPr>
            <w:tcW w:w="900" w:type="dxa"/>
            <w:vAlign w:val="center"/>
          </w:tcPr>
          <w:p w:rsidR="00DA3A3E" w:rsidRDefault="00DA3A3E" w:rsidP="000B7D25">
            <w:pPr>
              <w:pStyle w:val="TableEntryCentered"/>
            </w:pPr>
            <w:r>
              <w:t>009</w:t>
            </w:r>
          </w:p>
        </w:tc>
        <w:tc>
          <w:tcPr>
            <w:tcW w:w="1260" w:type="dxa"/>
            <w:vAlign w:val="center"/>
          </w:tcPr>
          <w:p w:rsidR="00DA3A3E" w:rsidRDefault="00DA3A3E" w:rsidP="000B7D25">
            <w:pPr>
              <w:pStyle w:val="TableEntryCentered"/>
            </w:pPr>
            <w:r>
              <w:t>ONEMR</w:t>
            </w:r>
          </w:p>
        </w:tc>
        <w:tc>
          <w:tcPr>
            <w:tcW w:w="5400" w:type="dxa"/>
            <w:vAlign w:val="center"/>
          </w:tcPr>
          <w:p w:rsidR="00DA3A3E" w:rsidRDefault="00DA3A3E" w:rsidP="007E10AA">
            <w:pPr>
              <w:pStyle w:val="TableEntry"/>
            </w:pPr>
            <w:r>
              <w:t>On-Line EMR (available for commitment or dispatch only for ERCOT-declared Emergency Conditions; the QSE may appropriately set LSL and HSL to reflect operating limits</w:t>
            </w:r>
          </w:p>
        </w:tc>
      </w:tr>
      <w:tr w:rsidR="00DA3A3E" w:rsidTr="00F000A0">
        <w:trPr>
          <w:cantSplit/>
          <w:jc w:val="center"/>
        </w:trPr>
        <w:tc>
          <w:tcPr>
            <w:tcW w:w="1548" w:type="dxa"/>
            <w:vMerge/>
            <w:vAlign w:val="center"/>
          </w:tcPr>
          <w:p w:rsidR="00DA3A3E" w:rsidRDefault="00DA3A3E" w:rsidP="007E10AA">
            <w:pPr>
              <w:pStyle w:val="TableEntry"/>
            </w:pPr>
          </w:p>
        </w:tc>
        <w:tc>
          <w:tcPr>
            <w:tcW w:w="900" w:type="dxa"/>
            <w:vAlign w:val="center"/>
          </w:tcPr>
          <w:p w:rsidR="00DA3A3E" w:rsidRDefault="00DA3A3E" w:rsidP="000B7D25">
            <w:pPr>
              <w:pStyle w:val="TableEntryCentered"/>
            </w:pPr>
            <w:r>
              <w:t>010</w:t>
            </w:r>
          </w:p>
        </w:tc>
        <w:tc>
          <w:tcPr>
            <w:tcW w:w="1260" w:type="dxa"/>
            <w:vAlign w:val="center"/>
          </w:tcPr>
          <w:p w:rsidR="00DA3A3E" w:rsidRDefault="00DA3A3E" w:rsidP="000B7D25">
            <w:pPr>
              <w:pStyle w:val="TableEntryCentered"/>
            </w:pPr>
            <w:r>
              <w:t>ONRR</w:t>
            </w:r>
          </w:p>
        </w:tc>
        <w:tc>
          <w:tcPr>
            <w:tcW w:w="5400" w:type="dxa"/>
            <w:vAlign w:val="center"/>
          </w:tcPr>
          <w:p w:rsidR="00DA3A3E" w:rsidRDefault="00DA3A3E" w:rsidP="007E10AA">
            <w:pPr>
              <w:pStyle w:val="TableEntry"/>
            </w:pPr>
            <w:r>
              <w:t>On-Line as a synchronous condenser (hydro) providing Responsive Reserve but unavailable for dispatch by SCED and available for commitment by RUC</w:t>
            </w:r>
          </w:p>
        </w:tc>
      </w:tr>
      <w:tr w:rsidR="00DA3A3E" w:rsidTr="00F000A0">
        <w:trPr>
          <w:cantSplit/>
          <w:jc w:val="center"/>
        </w:trPr>
        <w:tc>
          <w:tcPr>
            <w:tcW w:w="1548" w:type="dxa"/>
            <w:vMerge/>
            <w:shd w:val="clear" w:color="auto" w:fill="auto"/>
            <w:vAlign w:val="center"/>
          </w:tcPr>
          <w:p w:rsidR="00DA3A3E" w:rsidRDefault="00DA3A3E" w:rsidP="007E10AA">
            <w:pPr>
              <w:pStyle w:val="TableEntry"/>
            </w:pPr>
          </w:p>
        </w:tc>
        <w:tc>
          <w:tcPr>
            <w:tcW w:w="900" w:type="dxa"/>
            <w:vAlign w:val="center"/>
          </w:tcPr>
          <w:p w:rsidR="00DA3A3E" w:rsidRDefault="00DA3A3E" w:rsidP="000B7D25">
            <w:pPr>
              <w:pStyle w:val="TableEntryCentered"/>
            </w:pPr>
            <w:r>
              <w:t>011</w:t>
            </w:r>
          </w:p>
        </w:tc>
        <w:tc>
          <w:tcPr>
            <w:tcW w:w="1260" w:type="dxa"/>
            <w:vAlign w:val="center"/>
          </w:tcPr>
          <w:p w:rsidR="00DA3A3E" w:rsidRDefault="00DA3A3E" w:rsidP="000B7D25">
            <w:pPr>
              <w:pStyle w:val="TableEntryCentered"/>
            </w:pPr>
            <w:r>
              <w:t>OUT</w:t>
            </w:r>
          </w:p>
        </w:tc>
        <w:tc>
          <w:tcPr>
            <w:tcW w:w="5400" w:type="dxa"/>
            <w:vAlign w:val="center"/>
          </w:tcPr>
          <w:p w:rsidR="00DA3A3E" w:rsidRDefault="00DA3A3E" w:rsidP="007E10AA">
            <w:pPr>
              <w:pStyle w:val="TableEntry"/>
            </w:pPr>
            <w:r>
              <w:t>Off-Line and unavailable</w:t>
            </w:r>
          </w:p>
        </w:tc>
      </w:tr>
      <w:tr w:rsidR="00DA3A3E" w:rsidTr="00F000A0">
        <w:trPr>
          <w:cantSplit/>
          <w:jc w:val="center"/>
        </w:trPr>
        <w:tc>
          <w:tcPr>
            <w:tcW w:w="1548" w:type="dxa"/>
            <w:vMerge/>
            <w:shd w:val="clear" w:color="auto" w:fill="auto"/>
            <w:vAlign w:val="center"/>
          </w:tcPr>
          <w:p w:rsidR="00DA3A3E" w:rsidRDefault="00DA3A3E" w:rsidP="007E10AA">
            <w:pPr>
              <w:pStyle w:val="TableEntry"/>
            </w:pPr>
          </w:p>
        </w:tc>
        <w:tc>
          <w:tcPr>
            <w:tcW w:w="900" w:type="dxa"/>
            <w:vAlign w:val="center"/>
          </w:tcPr>
          <w:p w:rsidR="00DA3A3E" w:rsidRDefault="00DA3A3E" w:rsidP="000B7D25">
            <w:pPr>
              <w:pStyle w:val="TableEntryCentered"/>
            </w:pPr>
            <w:r>
              <w:t>012</w:t>
            </w:r>
          </w:p>
        </w:tc>
        <w:tc>
          <w:tcPr>
            <w:tcW w:w="1260" w:type="dxa"/>
            <w:vAlign w:val="center"/>
          </w:tcPr>
          <w:p w:rsidR="00DA3A3E" w:rsidRDefault="00DA3A3E" w:rsidP="000B7D25">
            <w:pPr>
              <w:pStyle w:val="TableEntryCentered"/>
            </w:pPr>
            <w:r>
              <w:t>OFFNS</w:t>
            </w:r>
          </w:p>
        </w:tc>
        <w:tc>
          <w:tcPr>
            <w:tcW w:w="5400" w:type="dxa"/>
            <w:vAlign w:val="center"/>
          </w:tcPr>
          <w:p w:rsidR="00DA3A3E" w:rsidRDefault="00DA3A3E" w:rsidP="007E10AA">
            <w:pPr>
              <w:pStyle w:val="TableEntry"/>
            </w:pPr>
            <w:r>
              <w:t>Off -Line but reserved for Non-Spin</w:t>
            </w:r>
          </w:p>
        </w:tc>
      </w:tr>
      <w:tr w:rsidR="00DA3A3E" w:rsidTr="00F000A0">
        <w:trPr>
          <w:cantSplit/>
          <w:jc w:val="center"/>
        </w:trPr>
        <w:tc>
          <w:tcPr>
            <w:tcW w:w="1548" w:type="dxa"/>
            <w:vMerge/>
            <w:shd w:val="clear" w:color="auto" w:fill="auto"/>
            <w:vAlign w:val="center"/>
          </w:tcPr>
          <w:p w:rsidR="00DA3A3E" w:rsidRDefault="00DA3A3E" w:rsidP="007E10AA">
            <w:pPr>
              <w:pStyle w:val="TableEntry"/>
            </w:pPr>
          </w:p>
        </w:tc>
        <w:tc>
          <w:tcPr>
            <w:tcW w:w="900" w:type="dxa"/>
            <w:vAlign w:val="center"/>
          </w:tcPr>
          <w:p w:rsidR="00DA3A3E" w:rsidRDefault="00DA3A3E" w:rsidP="000B7D25">
            <w:pPr>
              <w:pStyle w:val="TableEntryCentered"/>
            </w:pPr>
            <w:r>
              <w:t>013</w:t>
            </w:r>
          </w:p>
        </w:tc>
        <w:tc>
          <w:tcPr>
            <w:tcW w:w="1260" w:type="dxa"/>
            <w:vAlign w:val="center"/>
          </w:tcPr>
          <w:p w:rsidR="00DA3A3E" w:rsidRDefault="00DA3A3E" w:rsidP="000B7D25">
            <w:pPr>
              <w:pStyle w:val="TableEntryCentered"/>
            </w:pPr>
            <w:r>
              <w:t xml:space="preserve">OFF </w:t>
            </w:r>
          </w:p>
        </w:tc>
        <w:tc>
          <w:tcPr>
            <w:tcW w:w="5400" w:type="dxa"/>
            <w:vAlign w:val="center"/>
          </w:tcPr>
          <w:p w:rsidR="00DA3A3E" w:rsidRDefault="00DA3A3E" w:rsidP="007E10AA">
            <w:pPr>
              <w:pStyle w:val="TableEntry"/>
            </w:pPr>
            <w:r>
              <w:t>Off-Line but available for commitment by DAM and RUC</w:t>
            </w:r>
          </w:p>
        </w:tc>
      </w:tr>
      <w:tr w:rsidR="00DA3A3E" w:rsidTr="00F000A0">
        <w:trPr>
          <w:cantSplit/>
          <w:jc w:val="center"/>
        </w:trPr>
        <w:tc>
          <w:tcPr>
            <w:tcW w:w="1548" w:type="dxa"/>
            <w:vMerge/>
            <w:shd w:val="clear" w:color="auto" w:fill="auto"/>
            <w:vAlign w:val="center"/>
          </w:tcPr>
          <w:p w:rsidR="00DA3A3E" w:rsidRDefault="00DA3A3E" w:rsidP="007E10AA">
            <w:pPr>
              <w:pStyle w:val="TableEntry"/>
            </w:pPr>
          </w:p>
        </w:tc>
        <w:tc>
          <w:tcPr>
            <w:tcW w:w="900" w:type="dxa"/>
            <w:vAlign w:val="center"/>
          </w:tcPr>
          <w:p w:rsidR="00DA3A3E" w:rsidRDefault="00DA3A3E" w:rsidP="000B7D25">
            <w:pPr>
              <w:pStyle w:val="TableEntryCentered"/>
            </w:pPr>
            <w:r>
              <w:t>014</w:t>
            </w:r>
          </w:p>
        </w:tc>
        <w:tc>
          <w:tcPr>
            <w:tcW w:w="1260" w:type="dxa"/>
            <w:vAlign w:val="center"/>
          </w:tcPr>
          <w:p w:rsidR="00DA3A3E" w:rsidRDefault="00DA3A3E" w:rsidP="000B7D25">
            <w:pPr>
              <w:pStyle w:val="TableEntryCentered"/>
            </w:pPr>
            <w:r>
              <w:t>EMR</w:t>
            </w:r>
          </w:p>
        </w:tc>
        <w:tc>
          <w:tcPr>
            <w:tcW w:w="5400" w:type="dxa"/>
            <w:vAlign w:val="center"/>
          </w:tcPr>
          <w:p w:rsidR="00DA3A3E" w:rsidRDefault="00DA3A3E" w:rsidP="007E10AA">
            <w:pPr>
              <w:pStyle w:val="TableEntry"/>
            </w:pPr>
            <w:r>
              <w:t>Available for commitment only for ERCOT-declared Emergency Condition events; the QSE may appropriately set LSL and HSL to reflect operating limits</w:t>
            </w:r>
          </w:p>
        </w:tc>
      </w:tr>
      <w:tr w:rsidR="00DA3A3E" w:rsidTr="00F000A0">
        <w:trPr>
          <w:cantSplit/>
          <w:jc w:val="center"/>
        </w:trPr>
        <w:tc>
          <w:tcPr>
            <w:tcW w:w="1548" w:type="dxa"/>
            <w:vMerge/>
            <w:shd w:val="clear" w:color="auto" w:fill="auto"/>
            <w:vAlign w:val="center"/>
          </w:tcPr>
          <w:p w:rsidR="00DA3A3E" w:rsidRDefault="00DA3A3E" w:rsidP="007E10AA">
            <w:pPr>
              <w:pStyle w:val="TableEntry"/>
            </w:pPr>
          </w:p>
        </w:tc>
        <w:tc>
          <w:tcPr>
            <w:tcW w:w="900" w:type="dxa"/>
            <w:vAlign w:val="center"/>
          </w:tcPr>
          <w:p w:rsidR="00DA3A3E" w:rsidRDefault="00DA3A3E" w:rsidP="000B7D25">
            <w:pPr>
              <w:pStyle w:val="TableEntryCentered"/>
            </w:pPr>
            <w:r>
              <w:t>015</w:t>
            </w:r>
          </w:p>
        </w:tc>
        <w:tc>
          <w:tcPr>
            <w:tcW w:w="1260" w:type="dxa"/>
            <w:vAlign w:val="center"/>
          </w:tcPr>
          <w:p w:rsidR="00DA3A3E" w:rsidRDefault="00DA3A3E" w:rsidP="000B7D25">
            <w:pPr>
              <w:pStyle w:val="TableEntryCentered"/>
            </w:pPr>
            <w:r>
              <w:t>SHUTDOWN</w:t>
            </w:r>
          </w:p>
        </w:tc>
        <w:tc>
          <w:tcPr>
            <w:tcW w:w="5400" w:type="dxa"/>
            <w:vAlign w:val="center"/>
          </w:tcPr>
          <w:p w:rsidR="00DA3A3E" w:rsidRDefault="00DA3A3E" w:rsidP="007E10AA">
            <w:pPr>
              <w:pStyle w:val="TableEntry"/>
            </w:pPr>
            <w:r>
              <w:t xml:space="preserve">The Resource is On-Line and in a </w:t>
            </w:r>
            <w:r w:rsidR="00961B27">
              <w:t>shutdown</w:t>
            </w:r>
            <w:r>
              <w:t xml:space="preserve"> sequence, and has no Ancillary Service Obligations.  This Resource status is only to be used for Real-Time telemetry purposes</w:t>
            </w:r>
          </w:p>
        </w:tc>
      </w:tr>
      <w:tr w:rsidR="00DA3A3E" w:rsidTr="00F000A0">
        <w:trPr>
          <w:cantSplit/>
          <w:jc w:val="center"/>
        </w:trPr>
        <w:tc>
          <w:tcPr>
            <w:tcW w:w="1548" w:type="dxa"/>
            <w:vMerge/>
            <w:shd w:val="clear" w:color="auto" w:fill="auto"/>
            <w:vAlign w:val="center"/>
          </w:tcPr>
          <w:p w:rsidR="00DA3A3E" w:rsidRDefault="00DA3A3E" w:rsidP="007E10AA">
            <w:pPr>
              <w:pStyle w:val="TableEntry"/>
            </w:pPr>
          </w:p>
        </w:tc>
        <w:tc>
          <w:tcPr>
            <w:tcW w:w="900" w:type="dxa"/>
            <w:vAlign w:val="center"/>
          </w:tcPr>
          <w:p w:rsidR="00DA3A3E" w:rsidRDefault="00DA3A3E" w:rsidP="000B7D25">
            <w:pPr>
              <w:pStyle w:val="TableEntryCentered"/>
            </w:pPr>
            <w:r>
              <w:t>016</w:t>
            </w:r>
          </w:p>
        </w:tc>
        <w:tc>
          <w:tcPr>
            <w:tcW w:w="1260" w:type="dxa"/>
            <w:vAlign w:val="center"/>
          </w:tcPr>
          <w:p w:rsidR="00DA3A3E" w:rsidRDefault="00DA3A3E" w:rsidP="000B7D25">
            <w:pPr>
              <w:pStyle w:val="TableEntryCentered"/>
            </w:pPr>
            <w:r>
              <w:t>STARTUP</w:t>
            </w:r>
          </w:p>
        </w:tc>
        <w:tc>
          <w:tcPr>
            <w:tcW w:w="5400" w:type="dxa"/>
            <w:vAlign w:val="center"/>
          </w:tcPr>
          <w:p w:rsidR="00DA3A3E" w:rsidRDefault="00DA3A3E" w:rsidP="007E10AA">
            <w:pPr>
              <w:pStyle w:val="TableEntry"/>
            </w:pPr>
            <w:r>
              <w:t xml:space="preserve">The Resource is On-Line and in a </w:t>
            </w:r>
            <w:r w:rsidR="00961B27">
              <w:t>startup</w:t>
            </w:r>
            <w:r>
              <w:t xml:space="preserve"> sequence and has no Ancillary Service Obligations.  This Resource status is only to be used for Real-Time telemetry purposes</w:t>
            </w:r>
          </w:p>
        </w:tc>
      </w:tr>
      <w:tr w:rsidR="00DA3A3E" w:rsidTr="00F000A0">
        <w:trPr>
          <w:cantSplit/>
          <w:jc w:val="center"/>
        </w:trPr>
        <w:tc>
          <w:tcPr>
            <w:tcW w:w="1548" w:type="dxa"/>
            <w:vMerge/>
            <w:shd w:val="clear" w:color="auto" w:fill="auto"/>
            <w:vAlign w:val="center"/>
          </w:tcPr>
          <w:p w:rsidR="00DA3A3E" w:rsidRDefault="00DA3A3E" w:rsidP="007E10AA">
            <w:pPr>
              <w:pStyle w:val="TableEntry"/>
            </w:pPr>
          </w:p>
        </w:tc>
        <w:tc>
          <w:tcPr>
            <w:tcW w:w="900" w:type="dxa"/>
            <w:vAlign w:val="center"/>
          </w:tcPr>
          <w:p w:rsidR="00DA3A3E" w:rsidRDefault="00DA3A3E" w:rsidP="000B7D25">
            <w:pPr>
              <w:pStyle w:val="TableEntryCentered"/>
            </w:pPr>
            <w:r>
              <w:t>017</w:t>
            </w:r>
          </w:p>
        </w:tc>
        <w:tc>
          <w:tcPr>
            <w:tcW w:w="1260" w:type="dxa"/>
            <w:vAlign w:val="center"/>
          </w:tcPr>
          <w:p w:rsidR="00DA3A3E" w:rsidRDefault="00DA3A3E" w:rsidP="000B7D25">
            <w:pPr>
              <w:pStyle w:val="TableEntryCentered"/>
            </w:pPr>
            <w:r>
              <w:t>FRRSUP</w:t>
            </w:r>
          </w:p>
        </w:tc>
        <w:tc>
          <w:tcPr>
            <w:tcW w:w="5400" w:type="dxa"/>
            <w:vAlign w:val="center"/>
          </w:tcPr>
          <w:p w:rsidR="00DA3A3E" w:rsidRDefault="00DA3A3E" w:rsidP="007E10AA">
            <w:pPr>
              <w:pStyle w:val="TableEntry"/>
            </w:pPr>
            <w:r w:rsidRPr="004450E0">
              <w:t>On-Line Resource with FRRS-UP obligation</w:t>
            </w:r>
          </w:p>
        </w:tc>
      </w:tr>
      <w:tr w:rsidR="00DA3A3E" w:rsidTr="00F000A0">
        <w:trPr>
          <w:cantSplit/>
          <w:jc w:val="center"/>
        </w:trPr>
        <w:tc>
          <w:tcPr>
            <w:tcW w:w="1548" w:type="dxa"/>
            <w:vMerge/>
            <w:shd w:val="clear" w:color="auto" w:fill="auto"/>
            <w:vAlign w:val="center"/>
          </w:tcPr>
          <w:p w:rsidR="00DA3A3E" w:rsidRDefault="00DA3A3E" w:rsidP="007E10AA">
            <w:pPr>
              <w:pStyle w:val="TableEntry"/>
            </w:pPr>
          </w:p>
        </w:tc>
        <w:tc>
          <w:tcPr>
            <w:tcW w:w="900" w:type="dxa"/>
            <w:vAlign w:val="center"/>
          </w:tcPr>
          <w:p w:rsidR="00DA3A3E" w:rsidRDefault="00DA3A3E" w:rsidP="000B7D25">
            <w:pPr>
              <w:pStyle w:val="TableEntryCentered"/>
            </w:pPr>
            <w:r>
              <w:t>018</w:t>
            </w:r>
          </w:p>
        </w:tc>
        <w:tc>
          <w:tcPr>
            <w:tcW w:w="1260" w:type="dxa"/>
            <w:vAlign w:val="center"/>
          </w:tcPr>
          <w:p w:rsidR="00DA3A3E" w:rsidRDefault="00DA3A3E" w:rsidP="000B7D25">
            <w:pPr>
              <w:pStyle w:val="TableEntryCentered"/>
            </w:pPr>
            <w:r>
              <w:t>ONOPTOUT</w:t>
            </w:r>
          </w:p>
        </w:tc>
        <w:tc>
          <w:tcPr>
            <w:tcW w:w="5400" w:type="dxa"/>
            <w:vAlign w:val="center"/>
          </w:tcPr>
          <w:p w:rsidR="00DA3A3E" w:rsidRDefault="00DA3A3E" w:rsidP="007E10AA">
            <w:pPr>
              <w:pStyle w:val="TableEntry"/>
            </w:pPr>
            <w:r>
              <w:t>On-Line hour is a RUC Buy-Back hour</w:t>
            </w:r>
          </w:p>
        </w:tc>
      </w:tr>
      <w:tr w:rsidR="00DA3A3E" w:rsidTr="00F000A0">
        <w:trPr>
          <w:cantSplit/>
          <w:jc w:val="center"/>
        </w:trPr>
        <w:tc>
          <w:tcPr>
            <w:tcW w:w="1548" w:type="dxa"/>
            <w:vMerge/>
            <w:shd w:val="clear" w:color="auto" w:fill="auto"/>
            <w:vAlign w:val="center"/>
          </w:tcPr>
          <w:p w:rsidR="00DA3A3E" w:rsidRDefault="00DA3A3E" w:rsidP="007E10AA">
            <w:pPr>
              <w:pStyle w:val="TableEntry"/>
            </w:pPr>
          </w:p>
        </w:tc>
        <w:tc>
          <w:tcPr>
            <w:tcW w:w="900" w:type="dxa"/>
            <w:vAlign w:val="center"/>
          </w:tcPr>
          <w:p w:rsidR="00DA3A3E" w:rsidRDefault="00DA3A3E" w:rsidP="000B7D25">
            <w:pPr>
              <w:pStyle w:val="TableEntryCentered"/>
            </w:pPr>
            <w:r>
              <w:t>019</w:t>
            </w:r>
          </w:p>
        </w:tc>
        <w:tc>
          <w:tcPr>
            <w:tcW w:w="1260" w:type="dxa"/>
            <w:vAlign w:val="center"/>
          </w:tcPr>
          <w:p w:rsidR="00DA3A3E" w:rsidRDefault="00DA3A3E" w:rsidP="000B7D25">
            <w:pPr>
              <w:pStyle w:val="TableEntryCentered"/>
            </w:pPr>
            <w:r>
              <w:t>OFFQS</w:t>
            </w:r>
          </w:p>
        </w:tc>
        <w:tc>
          <w:tcPr>
            <w:tcW w:w="5400" w:type="dxa"/>
            <w:vAlign w:val="center"/>
          </w:tcPr>
          <w:p w:rsidR="00DA3A3E" w:rsidRDefault="00DA3A3E" w:rsidP="007E10AA">
            <w:pPr>
              <w:pStyle w:val="TableEntry"/>
            </w:pPr>
            <w:r>
              <w:t>Offline – QSGR available for SCED development</w:t>
            </w:r>
          </w:p>
        </w:tc>
      </w:tr>
      <w:tr w:rsidR="00F309D4" w:rsidTr="00F000A0">
        <w:trPr>
          <w:cantSplit/>
          <w:jc w:val="center"/>
        </w:trPr>
        <w:tc>
          <w:tcPr>
            <w:tcW w:w="1548" w:type="dxa"/>
            <w:vMerge w:val="restart"/>
            <w:vAlign w:val="center"/>
          </w:tcPr>
          <w:p w:rsidR="00F309D4" w:rsidRDefault="00F309D4" w:rsidP="007E10AA">
            <w:pPr>
              <w:pStyle w:val="TableEntry"/>
            </w:pPr>
            <w:r>
              <w:t>Load Resource</w:t>
            </w:r>
          </w:p>
        </w:tc>
        <w:tc>
          <w:tcPr>
            <w:tcW w:w="900" w:type="dxa"/>
            <w:vAlign w:val="center"/>
          </w:tcPr>
          <w:p w:rsidR="00F309D4" w:rsidRDefault="00F309D4" w:rsidP="000B7D25">
            <w:pPr>
              <w:pStyle w:val="TableEntryCentered"/>
            </w:pPr>
            <w:r>
              <w:t>256</w:t>
            </w:r>
          </w:p>
        </w:tc>
        <w:tc>
          <w:tcPr>
            <w:tcW w:w="1260" w:type="dxa"/>
            <w:vAlign w:val="center"/>
          </w:tcPr>
          <w:p w:rsidR="00F309D4" w:rsidRDefault="00F309D4" w:rsidP="000B7D25">
            <w:pPr>
              <w:pStyle w:val="TableEntryCentered"/>
            </w:pPr>
            <w:r>
              <w:t>n/a</w:t>
            </w:r>
          </w:p>
        </w:tc>
        <w:tc>
          <w:tcPr>
            <w:tcW w:w="5400" w:type="dxa"/>
            <w:vAlign w:val="center"/>
          </w:tcPr>
          <w:p w:rsidR="00F309D4" w:rsidRDefault="00F309D4" w:rsidP="007E10AA">
            <w:pPr>
              <w:pStyle w:val="TableEntry"/>
            </w:pPr>
            <w:r>
              <w:t>Resource status has not been defined</w:t>
            </w:r>
          </w:p>
        </w:tc>
      </w:tr>
      <w:tr w:rsidR="00F309D4" w:rsidTr="00F000A0">
        <w:trPr>
          <w:cantSplit/>
          <w:jc w:val="center"/>
        </w:trPr>
        <w:tc>
          <w:tcPr>
            <w:tcW w:w="1548" w:type="dxa"/>
            <w:vMerge/>
            <w:vAlign w:val="center"/>
          </w:tcPr>
          <w:p w:rsidR="00F309D4" w:rsidRDefault="00F309D4" w:rsidP="007E10AA">
            <w:pPr>
              <w:pStyle w:val="TableEntry"/>
            </w:pPr>
          </w:p>
        </w:tc>
        <w:tc>
          <w:tcPr>
            <w:tcW w:w="900" w:type="dxa"/>
            <w:vAlign w:val="center"/>
          </w:tcPr>
          <w:p w:rsidR="00F309D4" w:rsidRDefault="00F309D4" w:rsidP="000B7D25">
            <w:pPr>
              <w:pStyle w:val="TableEntryCentered"/>
            </w:pPr>
            <w:r>
              <w:t>257</w:t>
            </w:r>
          </w:p>
        </w:tc>
        <w:tc>
          <w:tcPr>
            <w:tcW w:w="1260" w:type="dxa"/>
            <w:vAlign w:val="center"/>
          </w:tcPr>
          <w:p w:rsidR="00F309D4" w:rsidRDefault="00F309D4" w:rsidP="000B7D25">
            <w:pPr>
              <w:pStyle w:val="TableEntryCentered"/>
            </w:pPr>
            <w:r>
              <w:t>ONRGL</w:t>
            </w:r>
          </w:p>
        </w:tc>
        <w:tc>
          <w:tcPr>
            <w:tcW w:w="5400" w:type="dxa"/>
            <w:vAlign w:val="center"/>
          </w:tcPr>
          <w:p w:rsidR="00F309D4" w:rsidRDefault="00F309D4" w:rsidP="007E10AA">
            <w:pPr>
              <w:pStyle w:val="TableEntry"/>
            </w:pPr>
            <w:r>
              <w:t>Available for dispatch of Regulation Service by LFC and for any remaining dispatchable capacity by SCED with an RTM Energy Bid</w:t>
            </w:r>
          </w:p>
        </w:tc>
      </w:tr>
      <w:tr w:rsidR="00F309D4" w:rsidTr="00F000A0">
        <w:trPr>
          <w:cantSplit/>
          <w:jc w:val="center"/>
        </w:trPr>
        <w:tc>
          <w:tcPr>
            <w:tcW w:w="1548" w:type="dxa"/>
            <w:vMerge/>
            <w:vAlign w:val="center"/>
          </w:tcPr>
          <w:p w:rsidR="00F309D4" w:rsidRDefault="00F309D4" w:rsidP="007E10AA">
            <w:pPr>
              <w:pStyle w:val="TableEntry"/>
            </w:pPr>
          </w:p>
        </w:tc>
        <w:tc>
          <w:tcPr>
            <w:tcW w:w="900" w:type="dxa"/>
            <w:vAlign w:val="center"/>
          </w:tcPr>
          <w:p w:rsidR="00F309D4" w:rsidRDefault="00F309D4" w:rsidP="000B7D25">
            <w:pPr>
              <w:pStyle w:val="TableEntryCentered"/>
            </w:pPr>
            <w:r>
              <w:t>258</w:t>
            </w:r>
          </w:p>
        </w:tc>
        <w:tc>
          <w:tcPr>
            <w:tcW w:w="1260" w:type="dxa"/>
            <w:vAlign w:val="center"/>
          </w:tcPr>
          <w:p w:rsidR="00F309D4" w:rsidRDefault="00F309D4" w:rsidP="000B7D25">
            <w:pPr>
              <w:pStyle w:val="TableEntryCentered"/>
            </w:pPr>
            <w:r>
              <w:t>ONCLR</w:t>
            </w:r>
          </w:p>
        </w:tc>
        <w:tc>
          <w:tcPr>
            <w:tcW w:w="5400" w:type="dxa"/>
            <w:vAlign w:val="center"/>
          </w:tcPr>
          <w:p w:rsidR="00F309D4" w:rsidRDefault="00F309D4" w:rsidP="00EC7DDF">
            <w:pPr>
              <w:pStyle w:val="TableEntry"/>
            </w:pPr>
            <w:r>
              <w:t>Available for dispatch of a Controllable Load Resource by SCED with an RTM Energy Bid</w:t>
            </w:r>
          </w:p>
        </w:tc>
      </w:tr>
      <w:tr w:rsidR="00F309D4" w:rsidTr="00F000A0">
        <w:trPr>
          <w:cantSplit/>
          <w:jc w:val="center"/>
        </w:trPr>
        <w:tc>
          <w:tcPr>
            <w:tcW w:w="1548" w:type="dxa"/>
            <w:vMerge/>
            <w:vAlign w:val="center"/>
          </w:tcPr>
          <w:p w:rsidR="00F309D4" w:rsidRDefault="00F309D4" w:rsidP="007E10AA">
            <w:pPr>
              <w:pStyle w:val="TableEntry"/>
            </w:pPr>
          </w:p>
        </w:tc>
        <w:tc>
          <w:tcPr>
            <w:tcW w:w="900" w:type="dxa"/>
            <w:vAlign w:val="center"/>
          </w:tcPr>
          <w:p w:rsidR="00F309D4" w:rsidRDefault="00F309D4" w:rsidP="000B7D25">
            <w:pPr>
              <w:pStyle w:val="TableEntryCentered"/>
            </w:pPr>
            <w:r>
              <w:t>259</w:t>
            </w:r>
          </w:p>
        </w:tc>
        <w:tc>
          <w:tcPr>
            <w:tcW w:w="1260" w:type="dxa"/>
            <w:vAlign w:val="center"/>
          </w:tcPr>
          <w:p w:rsidR="00F309D4" w:rsidRDefault="00F309D4" w:rsidP="000B7D25">
            <w:pPr>
              <w:pStyle w:val="TableEntryCentered"/>
            </w:pPr>
            <w:r>
              <w:t>ONRL</w:t>
            </w:r>
          </w:p>
        </w:tc>
        <w:tc>
          <w:tcPr>
            <w:tcW w:w="5400" w:type="dxa"/>
            <w:vAlign w:val="center"/>
          </w:tcPr>
          <w:p w:rsidR="00F309D4" w:rsidRDefault="00F309D4" w:rsidP="00EC7DDF">
            <w:pPr>
              <w:pStyle w:val="TableEntry"/>
            </w:pPr>
            <w:r>
              <w:t>Available for dispatch of Responsive Reserve Service, excluding Controllable Load Resources</w:t>
            </w:r>
          </w:p>
        </w:tc>
      </w:tr>
      <w:tr w:rsidR="00F309D4" w:rsidTr="00F000A0">
        <w:trPr>
          <w:cantSplit/>
          <w:jc w:val="center"/>
        </w:trPr>
        <w:tc>
          <w:tcPr>
            <w:tcW w:w="1548" w:type="dxa"/>
            <w:vMerge/>
            <w:vAlign w:val="center"/>
          </w:tcPr>
          <w:p w:rsidR="00F309D4" w:rsidRDefault="00F309D4" w:rsidP="007E10AA">
            <w:pPr>
              <w:pStyle w:val="TableEntry"/>
            </w:pPr>
          </w:p>
        </w:tc>
        <w:tc>
          <w:tcPr>
            <w:tcW w:w="900" w:type="dxa"/>
            <w:vAlign w:val="center"/>
          </w:tcPr>
          <w:p w:rsidR="00F309D4" w:rsidRDefault="00F309D4" w:rsidP="000B7D25">
            <w:pPr>
              <w:pStyle w:val="TableEntryCentered"/>
            </w:pPr>
            <w:r>
              <w:t>260</w:t>
            </w:r>
          </w:p>
        </w:tc>
        <w:tc>
          <w:tcPr>
            <w:tcW w:w="1260" w:type="dxa"/>
            <w:vAlign w:val="center"/>
          </w:tcPr>
          <w:p w:rsidR="00F309D4" w:rsidRDefault="00F309D4" w:rsidP="000B7D25">
            <w:pPr>
              <w:pStyle w:val="TableEntryCentered"/>
            </w:pPr>
            <w:r>
              <w:t>OUTL</w:t>
            </w:r>
          </w:p>
        </w:tc>
        <w:tc>
          <w:tcPr>
            <w:tcW w:w="5400" w:type="dxa"/>
            <w:vAlign w:val="center"/>
          </w:tcPr>
          <w:p w:rsidR="00F309D4" w:rsidRDefault="00F309D4" w:rsidP="007E10AA">
            <w:pPr>
              <w:pStyle w:val="TableEntry"/>
            </w:pPr>
            <w:r>
              <w:t>Not available</w:t>
            </w:r>
          </w:p>
        </w:tc>
      </w:tr>
      <w:tr w:rsidR="00F309D4" w:rsidTr="00F000A0">
        <w:trPr>
          <w:cantSplit/>
          <w:jc w:val="center"/>
        </w:trPr>
        <w:tc>
          <w:tcPr>
            <w:tcW w:w="1548" w:type="dxa"/>
            <w:vMerge/>
            <w:vAlign w:val="center"/>
          </w:tcPr>
          <w:p w:rsidR="00F309D4" w:rsidRDefault="00F309D4" w:rsidP="007E10AA">
            <w:pPr>
              <w:pStyle w:val="TableEntry"/>
            </w:pPr>
          </w:p>
        </w:tc>
        <w:tc>
          <w:tcPr>
            <w:tcW w:w="900" w:type="dxa"/>
            <w:vAlign w:val="center"/>
          </w:tcPr>
          <w:p w:rsidR="00F309D4" w:rsidRDefault="00F309D4" w:rsidP="000B7D25">
            <w:pPr>
              <w:pStyle w:val="TableEntryCentered"/>
            </w:pPr>
            <w:r>
              <w:t>261</w:t>
            </w:r>
          </w:p>
        </w:tc>
        <w:tc>
          <w:tcPr>
            <w:tcW w:w="1260" w:type="dxa"/>
            <w:vAlign w:val="center"/>
          </w:tcPr>
          <w:p w:rsidR="00F309D4" w:rsidRDefault="00F309D4" w:rsidP="000B7D25">
            <w:pPr>
              <w:pStyle w:val="TableEntryCentered"/>
            </w:pPr>
            <w:r>
              <w:t>FRRSDN</w:t>
            </w:r>
          </w:p>
        </w:tc>
        <w:tc>
          <w:tcPr>
            <w:tcW w:w="5400" w:type="dxa"/>
            <w:vAlign w:val="center"/>
          </w:tcPr>
          <w:p w:rsidR="00F309D4" w:rsidRDefault="00F309D4" w:rsidP="007E10AA">
            <w:pPr>
              <w:pStyle w:val="TableEntry"/>
            </w:pPr>
            <w:r w:rsidRPr="004450E0">
              <w:t>On-Line Controllable Load  Resource with FRRS-Down obligation</w:t>
            </w:r>
          </w:p>
        </w:tc>
      </w:tr>
      <w:tr w:rsidR="00F309D4" w:rsidTr="00F000A0">
        <w:trPr>
          <w:cantSplit/>
          <w:jc w:val="center"/>
        </w:trPr>
        <w:tc>
          <w:tcPr>
            <w:tcW w:w="1548" w:type="dxa"/>
            <w:vMerge/>
            <w:vAlign w:val="center"/>
          </w:tcPr>
          <w:p w:rsidR="00F309D4" w:rsidRDefault="00F309D4" w:rsidP="007E10AA">
            <w:pPr>
              <w:pStyle w:val="TableEntry"/>
            </w:pPr>
          </w:p>
        </w:tc>
        <w:tc>
          <w:tcPr>
            <w:tcW w:w="900" w:type="dxa"/>
            <w:vAlign w:val="center"/>
          </w:tcPr>
          <w:p w:rsidR="00F309D4" w:rsidRDefault="00F309D4" w:rsidP="000B7D25">
            <w:pPr>
              <w:pStyle w:val="TableEntryCentered"/>
            </w:pPr>
            <w:r>
              <w:t>262</w:t>
            </w:r>
          </w:p>
        </w:tc>
        <w:tc>
          <w:tcPr>
            <w:tcW w:w="1260" w:type="dxa"/>
            <w:vAlign w:val="center"/>
          </w:tcPr>
          <w:p w:rsidR="00F309D4" w:rsidRDefault="00F309D4" w:rsidP="000B7D25">
            <w:pPr>
              <w:pStyle w:val="TableEntryCentered"/>
            </w:pPr>
            <w:r>
              <w:t>FRRSUP</w:t>
            </w:r>
          </w:p>
        </w:tc>
        <w:tc>
          <w:tcPr>
            <w:tcW w:w="5400" w:type="dxa"/>
            <w:vAlign w:val="center"/>
          </w:tcPr>
          <w:p w:rsidR="00F309D4" w:rsidRPr="004450E0" w:rsidRDefault="00F309D4" w:rsidP="007E10AA">
            <w:pPr>
              <w:pStyle w:val="TableEntry"/>
            </w:pPr>
            <w:r w:rsidRPr="004450E0">
              <w:t>On-Line Controllab</w:t>
            </w:r>
            <w:r>
              <w:t>le Load  Resource with FRRS-Up</w:t>
            </w:r>
            <w:r w:rsidRPr="004450E0">
              <w:t xml:space="preserve"> obligation</w:t>
            </w:r>
          </w:p>
        </w:tc>
      </w:tr>
    </w:tbl>
    <w:p w:rsidR="00DC335D" w:rsidRDefault="00DC335D" w:rsidP="0062003D">
      <w:pPr>
        <w:pStyle w:val="Heading3"/>
        <w:rPr>
          <w:rFonts w:hint="eastAsia"/>
        </w:rPr>
      </w:pPr>
      <w:bookmarkStart w:id="158" w:name="_Ref170874787"/>
      <w:bookmarkStart w:id="159" w:name="_Toc224722113"/>
      <w:r>
        <w:t>Combined Cycle</w:t>
      </w:r>
      <w:r w:rsidR="001056DF">
        <w:fldChar w:fldCharType="begin"/>
      </w:r>
      <w:r w:rsidR="00544F3F">
        <w:instrText xml:space="preserve"> XE "</w:instrText>
      </w:r>
      <w:r w:rsidR="00544F3F" w:rsidRPr="009B2FFF">
        <w:instrText>Combined Cycle</w:instrText>
      </w:r>
      <w:r w:rsidR="00544F3F">
        <w:instrText xml:space="preserve">" </w:instrText>
      </w:r>
      <w:r w:rsidR="001056DF">
        <w:fldChar w:fldCharType="end"/>
      </w:r>
      <w:r>
        <w:t xml:space="preserve"> Configuration Number</w:t>
      </w:r>
      <w:bookmarkEnd w:id="158"/>
      <w:bookmarkEnd w:id="159"/>
    </w:p>
    <w:p w:rsidR="00441FEA" w:rsidRPr="00441FEA" w:rsidRDefault="00601A4E" w:rsidP="00441FEA">
      <w:pPr>
        <w:pStyle w:val="BodyText"/>
      </w:pPr>
      <w:r>
        <w:t>The combined cycle configuration number is assigned by the QSE for each registered configuration. The first configuration registered should be assigned the number 1, the second configuration number 2, and so on. The value zero should not be assigned to a configuration.</w:t>
      </w:r>
    </w:p>
    <w:p w:rsidR="0062003D" w:rsidRDefault="00AB706F" w:rsidP="0062003D">
      <w:pPr>
        <w:pStyle w:val="Heading3"/>
        <w:rPr>
          <w:rFonts w:hint="eastAsia"/>
        </w:rPr>
      </w:pPr>
      <w:bookmarkStart w:id="160" w:name="_Toc224722114"/>
      <w:r>
        <w:t>Units of Measure</w:t>
      </w:r>
      <w:r w:rsidR="002A7514">
        <w:t xml:space="preserve"> for Measured Values</w:t>
      </w:r>
      <w:bookmarkEnd w:id="160"/>
    </w:p>
    <w:p w:rsidR="00420E1E" w:rsidRPr="00420E1E" w:rsidRDefault="00D97E76" w:rsidP="00420E1E">
      <w:pPr>
        <w:pStyle w:val="BodyText"/>
      </w:pPr>
      <w:r>
        <w:t xml:space="preserve">Values representing </w:t>
      </w:r>
      <w:r w:rsidR="000F6B32">
        <w:t>measured values</w:t>
      </w:r>
      <w:r>
        <w:t xml:space="preserve"> are to be provided in the units defined in </w:t>
      </w:r>
      <w:r w:rsidR="001056DF">
        <w:fldChar w:fldCharType="begin"/>
      </w:r>
      <w:r w:rsidR="00420E1E">
        <w:instrText xml:space="preserve"> REF _Ref163970008 </w:instrText>
      </w:r>
      <w:r w:rsidR="001056DF">
        <w:fldChar w:fldCharType="separate"/>
      </w:r>
      <w:r w:rsidR="00E13E4A">
        <w:t xml:space="preserve">Table </w:t>
      </w:r>
      <w:r w:rsidR="00E13E4A">
        <w:rPr>
          <w:noProof/>
        </w:rPr>
        <w:t>16</w:t>
      </w:r>
      <w:r w:rsidR="001056DF">
        <w:fldChar w:fldCharType="end"/>
      </w:r>
      <w:r w:rsidR="00547210">
        <w:t xml:space="preserve">, </w:t>
      </w:r>
      <w:r w:rsidR="00547210" w:rsidRPr="00547210">
        <w:rPr>
          <w:i/>
        </w:rPr>
        <w:t>Semantic Conventions for Measured Values</w:t>
      </w:r>
      <w:r w:rsidR="00420E1E">
        <w:t>.</w:t>
      </w:r>
    </w:p>
    <w:p w:rsidR="00420E1E" w:rsidRDefault="00420E1E" w:rsidP="00420E1E">
      <w:pPr>
        <w:pStyle w:val="Caption"/>
      </w:pPr>
      <w:bookmarkStart w:id="161" w:name="_Ref163970008"/>
      <w:bookmarkStart w:id="162" w:name="_Toc471981591"/>
      <w:r>
        <w:t xml:space="preserve">Table </w:t>
      </w:r>
      <w:r w:rsidR="001056DF">
        <w:fldChar w:fldCharType="begin"/>
      </w:r>
      <w:r>
        <w:instrText xml:space="preserve"> SEQ Table \* ARABIC </w:instrText>
      </w:r>
      <w:r w:rsidR="001056DF">
        <w:fldChar w:fldCharType="separate"/>
      </w:r>
      <w:r w:rsidR="00E13E4A">
        <w:rPr>
          <w:noProof/>
        </w:rPr>
        <w:t>16</w:t>
      </w:r>
      <w:r w:rsidR="001056DF">
        <w:fldChar w:fldCharType="end"/>
      </w:r>
      <w:bookmarkEnd w:id="161"/>
      <w:r>
        <w:t xml:space="preserve"> </w:t>
      </w:r>
      <w:r w:rsidR="008143DE">
        <w:t>Semantic Conventions</w:t>
      </w:r>
      <w:r w:rsidR="00D95BA0">
        <w:t xml:space="preserve"> for Measured Values</w:t>
      </w:r>
      <w:bookmarkEnd w:id="16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08"/>
        <w:gridCol w:w="2700"/>
      </w:tblGrid>
      <w:tr w:rsidR="00D97E76" w:rsidTr="00F000A0">
        <w:trPr>
          <w:cantSplit/>
          <w:tblHeader/>
          <w:jc w:val="center"/>
        </w:trPr>
        <w:tc>
          <w:tcPr>
            <w:tcW w:w="1908"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D97E76" w:rsidRPr="00313681" w:rsidRDefault="00D97E76" w:rsidP="003513E9">
            <w:pPr>
              <w:pStyle w:val="TableColumnHeading"/>
            </w:pPr>
            <w:r w:rsidRPr="00313681">
              <w:t>Value Semantics</w:t>
            </w:r>
          </w:p>
        </w:tc>
        <w:tc>
          <w:tcPr>
            <w:tcW w:w="270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D97E76" w:rsidRPr="00313681" w:rsidRDefault="00D97E76" w:rsidP="003513E9">
            <w:pPr>
              <w:pStyle w:val="TableColumnHeading"/>
            </w:pPr>
            <w:r w:rsidRPr="00313681">
              <w:t>Unit of Measure</w:t>
            </w:r>
          </w:p>
        </w:tc>
      </w:tr>
      <w:tr w:rsidR="00D97E76" w:rsidTr="00F000A0">
        <w:trPr>
          <w:cantSplit/>
          <w:jc w:val="center"/>
        </w:trPr>
        <w:tc>
          <w:tcPr>
            <w:tcW w:w="1908" w:type="dxa"/>
            <w:vAlign w:val="center"/>
          </w:tcPr>
          <w:p w:rsidR="00D97E76" w:rsidRDefault="00D97E76" w:rsidP="003513E9">
            <w:pPr>
              <w:pStyle w:val="TableEntry"/>
            </w:pPr>
            <w:r>
              <w:t>Power</w:t>
            </w:r>
          </w:p>
        </w:tc>
        <w:tc>
          <w:tcPr>
            <w:tcW w:w="2700" w:type="dxa"/>
            <w:vAlign w:val="center"/>
          </w:tcPr>
          <w:p w:rsidR="00D97E76" w:rsidRDefault="00D97E76" w:rsidP="003513E9">
            <w:pPr>
              <w:pStyle w:val="TableEntry"/>
            </w:pPr>
            <w:r>
              <w:t>Megawatts (MW)</w:t>
            </w:r>
          </w:p>
        </w:tc>
      </w:tr>
      <w:tr w:rsidR="00D97E76" w:rsidTr="00F000A0">
        <w:trPr>
          <w:cantSplit/>
          <w:jc w:val="center"/>
        </w:trPr>
        <w:tc>
          <w:tcPr>
            <w:tcW w:w="1908" w:type="dxa"/>
            <w:vAlign w:val="center"/>
          </w:tcPr>
          <w:p w:rsidR="00D97E76" w:rsidRDefault="00D97E76" w:rsidP="003513E9">
            <w:pPr>
              <w:pStyle w:val="TableEntry"/>
            </w:pPr>
            <w:r>
              <w:t>Energy</w:t>
            </w:r>
          </w:p>
        </w:tc>
        <w:tc>
          <w:tcPr>
            <w:tcW w:w="2700" w:type="dxa"/>
            <w:vAlign w:val="center"/>
          </w:tcPr>
          <w:p w:rsidR="00D97E76" w:rsidRDefault="00D97E76" w:rsidP="003513E9">
            <w:pPr>
              <w:pStyle w:val="TableEntry"/>
            </w:pPr>
            <w:r>
              <w:t>Megawatt-hours (MWh)</w:t>
            </w:r>
          </w:p>
        </w:tc>
      </w:tr>
      <w:tr w:rsidR="00D97E76" w:rsidTr="00F000A0">
        <w:trPr>
          <w:cantSplit/>
          <w:jc w:val="center"/>
        </w:trPr>
        <w:tc>
          <w:tcPr>
            <w:tcW w:w="1908" w:type="dxa"/>
            <w:vAlign w:val="center"/>
          </w:tcPr>
          <w:p w:rsidR="00D97E76" w:rsidRDefault="00D97E76" w:rsidP="00D33A7C">
            <w:pPr>
              <w:pStyle w:val="TableEntry"/>
            </w:pPr>
            <w:r>
              <w:t>React</w:t>
            </w:r>
            <w:r w:rsidR="00D33A7C">
              <w:t>ive</w:t>
            </w:r>
          </w:p>
        </w:tc>
        <w:tc>
          <w:tcPr>
            <w:tcW w:w="2700" w:type="dxa"/>
            <w:vAlign w:val="center"/>
          </w:tcPr>
          <w:p w:rsidR="00D97E76" w:rsidRDefault="00D97E76" w:rsidP="003513E9">
            <w:pPr>
              <w:pStyle w:val="TableEntry"/>
            </w:pPr>
            <w:r>
              <w:t>Megavar (MVAR)</w:t>
            </w:r>
          </w:p>
        </w:tc>
      </w:tr>
      <w:tr w:rsidR="00D97E76" w:rsidTr="00F000A0">
        <w:trPr>
          <w:cantSplit/>
          <w:jc w:val="center"/>
        </w:trPr>
        <w:tc>
          <w:tcPr>
            <w:tcW w:w="1908" w:type="dxa"/>
            <w:vAlign w:val="center"/>
          </w:tcPr>
          <w:p w:rsidR="00D97E76" w:rsidRDefault="00D97E76" w:rsidP="003513E9">
            <w:pPr>
              <w:pStyle w:val="TableEntry"/>
            </w:pPr>
            <w:r>
              <w:t>Loss</w:t>
            </w:r>
          </w:p>
        </w:tc>
        <w:tc>
          <w:tcPr>
            <w:tcW w:w="2700" w:type="dxa"/>
            <w:vAlign w:val="center"/>
          </w:tcPr>
          <w:p w:rsidR="00D97E76" w:rsidRDefault="00D97E76" w:rsidP="003513E9">
            <w:pPr>
              <w:pStyle w:val="TableEntry"/>
            </w:pPr>
            <w:r>
              <w:t>Megawatt-hour (MWh)</w:t>
            </w:r>
          </w:p>
        </w:tc>
      </w:tr>
      <w:tr w:rsidR="00D97E76" w:rsidTr="00F000A0">
        <w:trPr>
          <w:cantSplit/>
          <w:jc w:val="center"/>
        </w:trPr>
        <w:tc>
          <w:tcPr>
            <w:tcW w:w="1908" w:type="dxa"/>
            <w:vAlign w:val="center"/>
          </w:tcPr>
          <w:p w:rsidR="00D97E76" w:rsidRDefault="00D97E76" w:rsidP="003513E9">
            <w:pPr>
              <w:pStyle w:val="TableEntry"/>
            </w:pPr>
            <w:r>
              <w:t>Frequency</w:t>
            </w:r>
          </w:p>
        </w:tc>
        <w:tc>
          <w:tcPr>
            <w:tcW w:w="2700" w:type="dxa"/>
            <w:vAlign w:val="center"/>
          </w:tcPr>
          <w:p w:rsidR="00D97E76" w:rsidRDefault="00D97E76" w:rsidP="003513E9">
            <w:pPr>
              <w:pStyle w:val="TableEntry"/>
            </w:pPr>
            <w:r>
              <w:t>Cycles per Second (Hz)</w:t>
            </w:r>
          </w:p>
        </w:tc>
      </w:tr>
      <w:tr w:rsidR="00D97E76" w:rsidTr="00F000A0">
        <w:trPr>
          <w:cantSplit/>
          <w:jc w:val="center"/>
        </w:trPr>
        <w:tc>
          <w:tcPr>
            <w:tcW w:w="1908" w:type="dxa"/>
            <w:vAlign w:val="center"/>
          </w:tcPr>
          <w:p w:rsidR="00D97E76" w:rsidRDefault="00D97E76" w:rsidP="003513E9">
            <w:pPr>
              <w:pStyle w:val="TableEntry"/>
            </w:pPr>
            <w:r>
              <w:t>Voltage</w:t>
            </w:r>
          </w:p>
        </w:tc>
        <w:tc>
          <w:tcPr>
            <w:tcW w:w="2700" w:type="dxa"/>
            <w:vAlign w:val="center"/>
          </w:tcPr>
          <w:p w:rsidR="00D97E76" w:rsidRDefault="00D97E76" w:rsidP="003513E9">
            <w:pPr>
              <w:pStyle w:val="TableEntry"/>
            </w:pPr>
            <w:r>
              <w:t>Kilovolts (kV)</w:t>
            </w:r>
          </w:p>
        </w:tc>
      </w:tr>
      <w:tr w:rsidR="00D95BA0" w:rsidTr="00F000A0">
        <w:trPr>
          <w:cantSplit/>
          <w:jc w:val="center"/>
        </w:trPr>
        <w:tc>
          <w:tcPr>
            <w:tcW w:w="1908" w:type="dxa"/>
            <w:vAlign w:val="center"/>
          </w:tcPr>
          <w:p w:rsidR="00D95BA0" w:rsidRDefault="00D95BA0" w:rsidP="003513E9">
            <w:pPr>
              <w:pStyle w:val="TableEntry"/>
            </w:pPr>
            <w:r>
              <w:t>Current</w:t>
            </w:r>
          </w:p>
        </w:tc>
        <w:tc>
          <w:tcPr>
            <w:tcW w:w="2700" w:type="dxa"/>
            <w:vAlign w:val="center"/>
          </w:tcPr>
          <w:p w:rsidR="00D95BA0" w:rsidRDefault="00D95BA0" w:rsidP="003513E9">
            <w:pPr>
              <w:pStyle w:val="TableEntry"/>
            </w:pPr>
            <w:r>
              <w:t>Amps (A)</w:t>
            </w:r>
          </w:p>
        </w:tc>
      </w:tr>
      <w:tr w:rsidR="00D95BA0" w:rsidTr="00F000A0">
        <w:trPr>
          <w:cantSplit/>
          <w:jc w:val="center"/>
        </w:trPr>
        <w:tc>
          <w:tcPr>
            <w:tcW w:w="1908" w:type="dxa"/>
            <w:vAlign w:val="center"/>
          </w:tcPr>
          <w:p w:rsidR="00D95BA0" w:rsidRDefault="00D95BA0" w:rsidP="003513E9">
            <w:pPr>
              <w:pStyle w:val="TableEntry"/>
            </w:pPr>
            <w:r>
              <w:t>Temperature</w:t>
            </w:r>
          </w:p>
        </w:tc>
        <w:tc>
          <w:tcPr>
            <w:tcW w:w="2700" w:type="dxa"/>
            <w:vAlign w:val="center"/>
          </w:tcPr>
          <w:p w:rsidR="00D95BA0" w:rsidRDefault="00D95BA0" w:rsidP="003513E9">
            <w:pPr>
              <w:pStyle w:val="TableEntry"/>
            </w:pPr>
            <w:r>
              <w:t xml:space="preserve">Degrees </w:t>
            </w:r>
            <w:r w:rsidR="00CE2A00">
              <w:t>Celsius</w:t>
            </w:r>
            <w:r>
              <w:t xml:space="preserve"> (</w:t>
            </w:r>
            <w:r w:rsidRPr="00F000A0">
              <w:rPr>
                <w:rFonts w:ascii="Arial" w:hAnsi="Arial" w:cs="Arial"/>
              </w:rPr>
              <w:t>°</w:t>
            </w:r>
            <w:r>
              <w:t>C)</w:t>
            </w:r>
          </w:p>
        </w:tc>
      </w:tr>
      <w:tr w:rsidR="00D95BA0" w:rsidTr="00F000A0">
        <w:trPr>
          <w:cantSplit/>
          <w:jc w:val="center"/>
        </w:trPr>
        <w:tc>
          <w:tcPr>
            <w:tcW w:w="1908" w:type="dxa"/>
            <w:vAlign w:val="center"/>
          </w:tcPr>
          <w:p w:rsidR="00D95BA0" w:rsidRDefault="00D95BA0" w:rsidP="003513E9">
            <w:pPr>
              <w:pStyle w:val="TableEntry"/>
            </w:pPr>
            <w:r>
              <w:t>Barometric Pressure</w:t>
            </w:r>
          </w:p>
        </w:tc>
        <w:tc>
          <w:tcPr>
            <w:tcW w:w="2700" w:type="dxa"/>
            <w:vAlign w:val="center"/>
          </w:tcPr>
          <w:p w:rsidR="00D95BA0" w:rsidRDefault="00D278C8" w:rsidP="003513E9">
            <w:pPr>
              <w:pStyle w:val="TableEntry"/>
            </w:pPr>
            <w:r>
              <w:t>M</w:t>
            </w:r>
            <w:r w:rsidR="00E34C19">
              <w:t>illibars</w:t>
            </w:r>
          </w:p>
        </w:tc>
      </w:tr>
      <w:tr w:rsidR="00D95BA0" w:rsidTr="00F000A0">
        <w:trPr>
          <w:cantSplit/>
          <w:jc w:val="center"/>
        </w:trPr>
        <w:tc>
          <w:tcPr>
            <w:tcW w:w="1908" w:type="dxa"/>
            <w:vAlign w:val="center"/>
          </w:tcPr>
          <w:p w:rsidR="00D95BA0" w:rsidRDefault="00D95BA0" w:rsidP="003513E9">
            <w:pPr>
              <w:pStyle w:val="TableEntry"/>
            </w:pPr>
            <w:r>
              <w:t>Wind Speed</w:t>
            </w:r>
          </w:p>
        </w:tc>
        <w:tc>
          <w:tcPr>
            <w:tcW w:w="2700" w:type="dxa"/>
            <w:vAlign w:val="center"/>
          </w:tcPr>
          <w:p w:rsidR="00D95BA0" w:rsidRDefault="00E11DD3" w:rsidP="003513E9">
            <w:pPr>
              <w:pStyle w:val="TableEntry"/>
            </w:pPr>
            <w:r>
              <w:t>Miles Per Hour (MPH)</w:t>
            </w:r>
          </w:p>
        </w:tc>
      </w:tr>
      <w:tr w:rsidR="00B01A17" w:rsidTr="00F000A0">
        <w:trPr>
          <w:cantSplit/>
          <w:jc w:val="center"/>
        </w:trPr>
        <w:tc>
          <w:tcPr>
            <w:tcW w:w="1908" w:type="dxa"/>
            <w:vAlign w:val="center"/>
          </w:tcPr>
          <w:p w:rsidR="00B01A17" w:rsidRDefault="00B01A17" w:rsidP="003513E9">
            <w:pPr>
              <w:pStyle w:val="TableEntry"/>
            </w:pPr>
            <w:r>
              <w:t>Wind Direction</w:t>
            </w:r>
          </w:p>
        </w:tc>
        <w:tc>
          <w:tcPr>
            <w:tcW w:w="2700" w:type="dxa"/>
            <w:vAlign w:val="center"/>
          </w:tcPr>
          <w:p w:rsidR="00B01A17" w:rsidRDefault="00B01A17" w:rsidP="003513E9">
            <w:pPr>
              <w:pStyle w:val="TableEntry"/>
            </w:pPr>
            <w:r>
              <w:t>Degrees</w:t>
            </w:r>
          </w:p>
        </w:tc>
      </w:tr>
      <w:tr w:rsidR="00D97E76" w:rsidTr="00F000A0">
        <w:trPr>
          <w:cantSplit/>
          <w:jc w:val="center"/>
        </w:trPr>
        <w:tc>
          <w:tcPr>
            <w:tcW w:w="1908" w:type="dxa"/>
            <w:vAlign w:val="center"/>
          </w:tcPr>
          <w:p w:rsidR="00D97E76" w:rsidRDefault="00D97E76" w:rsidP="003513E9">
            <w:pPr>
              <w:pStyle w:val="TableEntry"/>
            </w:pPr>
            <w:r>
              <w:t>Penalty Factor</w:t>
            </w:r>
          </w:p>
        </w:tc>
        <w:tc>
          <w:tcPr>
            <w:tcW w:w="2700" w:type="dxa"/>
            <w:vAlign w:val="center"/>
          </w:tcPr>
          <w:p w:rsidR="00D97E76" w:rsidRDefault="00D97E76" w:rsidP="003513E9">
            <w:pPr>
              <w:pStyle w:val="TableEntry"/>
            </w:pPr>
            <w:r>
              <w:t>Actual factor value</w:t>
            </w:r>
          </w:p>
        </w:tc>
      </w:tr>
    </w:tbl>
    <w:p w:rsidR="0092002D" w:rsidRDefault="0092002D" w:rsidP="00027FEF"/>
    <w:p w:rsidR="00A82153" w:rsidRDefault="00A82153" w:rsidP="001053A0">
      <w:pPr>
        <w:pStyle w:val="Heading3"/>
        <w:rPr>
          <w:rFonts w:hint="eastAsia"/>
        </w:rPr>
      </w:pPr>
      <w:bookmarkStart w:id="163" w:name="_Toc224722115"/>
      <w:r>
        <w:t>Sign Convention</w:t>
      </w:r>
      <w:bookmarkStart w:id="164" w:name="Sign"/>
      <w:bookmarkEnd w:id="164"/>
      <w:r w:rsidR="004A0B2F">
        <w:t>s</w:t>
      </w:r>
      <w:bookmarkEnd w:id="163"/>
    </w:p>
    <w:p w:rsidR="002056D8" w:rsidRPr="002056D8" w:rsidRDefault="001056DF" w:rsidP="002056D8">
      <w:pPr>
        <w:pStyle w:val="BodyText"/>
      </w:pPr>
      <w:r>
        <w:fldChar w:fldCharType="begin"/>
      </w:r>
      <w:r w:rsidR="002056D8">
        <w:instrText xml:space="preserve"> REF _Ref163969504 </w:instrText>
      </w:r>
      <w:r>
        <w:fldChar w:fldCharType="separate"/>
      </w:r>
      <w:r w:rsidR="00E13E4A">
        <w:t xml:space="preserve">Table </w:t>
      </w:r>
      <w:r w:rsidR="00E13E4A">
        <w:rPr>
          <w:noProof/>
        </w:rPr>
        <w:t>17</w:t>
      </w:r>
      <w:r>
        <w:fldChar w:fldCharType="end"/>
      </w:r>
      <w:r w:rsidR="00122E29">
        <w:t xml:space="preserve">, </w:t>
      </w:r>
      <w:r w:rsidR="00122E29" w:rsidRPr="00122E29">
        <w:rPr>
          <w:i/>
        </w:rPr>
        <w:t>ERCOT ICCP Data Sign Conventions</w:t>
      </w:r>
      <w:r w:rsidR="00122E29">
        <w:t>,</w:t>
      </w:r>
      <w:r w:rsidR="002056D8">
        <w:t xml:space="preserve"> defines ERCOT power flow sign conventions</w:t>
      </w:r>
      <w:r w:rsidR="00D40C96">
        <w:t xml:space="preserve">. </w:t>
      </w:r>
      <w:r>
        <w:fldChar w:fldCharType="begin"/>
      </w:r>
      <w:r w:rsidR="00D40C96">
        <w:instrText xml:space="preserve"> REF _Ref167090817 </w:instrText>
      </w:r>
      <w:r>
        <w:fldChar w:fldCharType="separate"/>
      </w:r>
      <w:r w:rsidR="00E13E4A">
        <w:t xml:space="preserve">Figure </w:t>
      </w:r>
      <w:r w:rsidR="00E13E4A">
        <w:rPr>
          <w:noProof/>
        </w:rPr>
        <w:t>16</w:t>
      </w:r>
      <w:r>
        <w:fldChar w:fldCharType="end"/>
      </w:r>
      <w:r w:rsidR="00122E29">
        <w:t xml:space="preserve">, </w:t>
      </w:r>
      <w:r w:rsidR="00122E29" w:rsidRPr="00122E29">
        <w:rPr>
          <w:i/>
        </w:rPr>
        <w:t>ERCOT Power Flow Sign Conventions</w:t>
      </w:r>
      <w:r w:rsidR="00122E29">
        <w:t>,</w:t>
      </w:r>
      <w:r w:rsidR="00D40C96">
        <w:t xml:space="preserve"> provides an illustrated representation of the power flow sign conventions.</w:t>
      </w:r>
    </w:p>
    <w:p w:rsidR="00A82153" w:rsidRDefault="00A82153" w:rsidP="00A82153">
      <w:pPr>
        <w:pStyle w:val="Caption"/>
      </w:pPr>
      <w:bookmarkStart w:id="165" w:name="_Ref163969504"/>
      <w:bookmarkStart w:id="166" w:name="_Toc471981592"/>
      <w:r>
        <w:t xml:space="preserve">Table </w:t>
      </w:r>
      <w:r w:rsidR="001056DF">
        <w:fldChar w:fldCharType="begin"/>
      </w:r>
      <w:r>
        <w:instrText xml:space="preserve"> SEQ Table \* ARABIC </w:instrText>
      </w:r>
      <w:r w:rsidR="001056DF">
        <w:fldChar w:fldCharType="separate"/>
      </w:r>
      <w:r w:rsidR="00E13E4A">
        <w:rPr>
          <w:noProof/>
        </w:rPr>
        <w:t>17</w:t>
      </w:r>
      <w:r w:rsidR="001056DF">
        <w:fldChar w:fldCharType="end"/>
      </w:r>
      <w:bookmarkEnd w:id="165"/>
      <w:r>
        <w:t xml:space="preserve"> </w:t>
      </w:r>
      <w:r w:rsidRPr="00F87A08">
        <w:t xml:space="preserve">ERCOT ICCP Data </w:t>
      </w:r>
      <w:r w:rsidR="001053A0">
        <w:t>Sign Conventions</w:t>
      </w:r>
      <w:bookmarkEnd w:id="166"/>
    </w:p>
    <w:tbl>
      <w:tblPr>
        <w:tblW w:w="53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68"/>
        <w:gridCol w:w="1620"/>
        <w:gridCol w:w="2340"/>
      </w:tblGrid>
      <w:tr w:rsidR="00EB1872" w:rsidTr="00F000A0">
        <w:trPr>
          <w:cantSplit/>
          <w:tblHeader/>
          <w:jc w:val="center"/>
        </w:trPr>
        <w:tc>
          <w:tcPr>
            <w:tcW w:w="1368"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B1872" w:rsidRPr="00D47A38" w:rsidRDefault="00EB1872" w:rsidP="003513E9">
            <w:pPr>
              <w:pStyle w:val="TableColumnHeading"/>
            </w:pPr>
            <w:r w:rsidRPr="00D47A38">
              <w:t>Equipment Type</w:t>
            </w:r>
          </w:p>
        </w:tc>
        <w:tc>
          <w:tcPr>
            <w:tcW w:w="162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B1872" w:rsidRPr="00D47A38" w:rsidRDefault="00EB1872" w:rsidP="003513E9">
            <w:pPr>
              <w:pStyle w:val="TableColumnHeading"/>
            </w:pPr>
            <w:r w:rsidRPr="00D47A38">
              <w:t>Measurement</w:t>
            </w:r>
          </w:p>
        </w:tc>
        <w:tc>
          <w:tcPr>
            <w:tcW w:w="234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B1872" w:rsidRPr="00D47A38" w:rsidRDefault="00EB1872" w:rsidP="003513E9">
            <w:pPr>
              <w:pStyle w:val="TableColumnHeading"/>
            </w:pPr>
            <w:r w:rsidRPr="00D47A38">
              <w:t>Sign Convention</w:t>
            </w:r>
          </w:p>
        </w:tc>
      </w:tr>
      <w:tr w:rsidR="00EB1872" w:rsidTr="00F000A0">
        <w:trPr>
          <w:cantSplit/>
          <w:jc w:val="center"/>
        </w:trPr>
        <w:tc>
          <w:tcPr>
            <w:tcW w:w="1368" w:type="dxa"/>
            <w:vMerge w:val="restart"/>
            <w:vAlign w:val="center"/>
          </w:tcPr>
          <w:p w:rsidR="00EB1872" w:rsidRDefault="004A2F77" w:rsidP="003513E9">
            <w:pPr>
              <w:pStyle w:val="TableEntry"/>
            </w:pPr>
            <w:r>
              <w:t>Buss</w:t>
            </w:r>
          </w:p>
        </w:tc>
        <w:tc>
          <w:tcPr>
            <w:tcW w:w="1620" w:type="dxa"/>
            <w:vAlign w:val="center"/>
          </w:tcPr>
          <w:p w:rsidR="00EB1872" w:rsidRDefault="00EB1872" w:rsidP="003513E9">
            <w:pPr>
              <w:pStyle w:val="TableEntryCentered"/>
            </w:pPr>
            <w:r>
              <w:t>Voltage</w:t>
            </w:r>
          </w:p>
        </w:tc>
        <w:tc>
          <w:tcPr>
            <w:tcW w:w="2340" w:type="dxa"/>
            <w:vMerge w:val="restart"/>
            <w:vAlign w:val="center"/>
          </w:tcPr>
          <w:p w:rsidR="00EB1872" w:rsidRDefault="00EB1872" w:rsidP="00A9232F">
            <w:pPr>
              <w:pStyle w:val="TableEntry"/>
            </w:pPr>
            <w:r>
              <w:t>Always positive</w:t>
            </w:r>
          </w:p>
        </w:tc>
      </w:tr>
      <w:tr w:rsidR="00EB1872" w:rsidTr="00F000A0">
        <w:trPr>
          <w:cantSplit/>
          <w:jc w:val="center"/>
        </w:trPr>
        <w:tc>
          <w:tcPr>
            <w:tcW w:w="1368" w:type="dxa"/>
            <w:vMerge/>
            <w:vAlign w:val="center"/>
          </w:tcPr>
          <w:p w:rsidR="00EB1872" w:rsidRDefault="00EB1872" w:rsidP="003513E9">
            <w:pPr>
              <w:pStyle w:val="TableEntry"/>
            </w:pPr>
          </w:p>
        </w:tc>
        <w:tc>
          <w:tcPr>
            <w:tcW w:w="1620" w:type="dxa"/>
            <w:vAlign w:val="center"/>
          </w:tcPr>
          <w:p w:rsidR="00EB1872" w:rsidRDefault="00EB1872" w:rsidP="003513E9">
            <w:pPr>
              <w:pStyle w:val="TableEntryCentered"/>
            </w:pPr>
            <w:r>
              <w:t>Frequency</w:t>
            </w:r>
          </w:p>
        </w:tc>
        <w:tc>
          <w:tcPr>
            <w:tcW w:w="2340" w:type="dxa"/>
            <w:vMerge/>
            <w:vAlign w:val="center"/>
          </w:tcPr>
          <w:p w:rsidR="00EB1872" w:rsidRDefault="00EB1872" w:rsidP="00A9232F">
            <w:pPr>
              <w:pStyle w:val="TableEntry"/>
            </w:pPr>
          </w:p>
        </w:tc>
      </w:tr>
      <w:tr w:rsidR="00EB1872" w:rsidTr="00F000A0">
        <w:trPr>
          <w:cantSplit/>
          <w:jc w:val="center"/>
        </w:trPr>
        <w:tc>
          <w:tcPr>
            <w:tcW w:w="1368" w:type="dxa"/>
            <w:vMerge w:val="restart"/>
            <w:vAlign w:val="center"/>
          </w:tcPr>
          <w:p w:rsidR="00EB1872" w:rsidRDefault="00EB1872" w:rsidP="003513E9">
            <w:pPr>
              <w:pStyle w:val="TableEntry"/>
            </w:pPr>
            <w:r>
              <w:t>Transformer</w:t>
            </w:r>
          </w:p>
        </w:tc>
        <w:tc>
          <w:tcPr>
            <w:tcW w:w="1620" w:type="dxa"/>
            <w:vAlign w:val="center"/>
          </w:tcPr>
          <w:p w:rsidR="00EB1872" w:rsidRDefault="00EB1872" w:rsidP="003513E9">
            <w:pPr>
              <w:pStyle w:val="TableEntryCentered"/>
            </w:pPr>
            <w:r>
              <w:t>Megawatts</w:t>
            </w:r>
          </w:p>
        </w:tc>
        <w:tc>
          <w:tcPr>
            <w:tcW w:w="2340" w:type="dxa"/>
            <w:vMerge w:val="restart"/>
            <w:vAlign w:val="center"/>
          </w:tcPr>
          <w:p w:rsidR="00EB1872" w:rsidRDefault="00EB1872" w:rsidP="00A9232F">
            <w:pPr>
              <w:pStyle w:val="TableEntry"/>
            </w:pPr>
            <w:r>
              <w:t>Positive = flow into transformer</w:t>
            </w:r>
          </w:p>
        </w:tc>
      </w:tr>
      <w:tr w:rsidR="00EB1872" w:rsidTr="00F000A0">
        <w:trPr>
          <w:cantSplit/>
          <w:jc w:val="center"/>
        </w:trPr>
        <w:tc>
          <w:tcPr>
            <w:tcW w:w="1368" w:type="dxa"/>
            <w:vMerge/>
            <w:vAlign w:val="center"/>
          </w:tcPr>
          <w:p w:rsidR="00EB1872" w:rsidRDefault="00EB1872" w:rsidP="003513E9">
            <w:pPr>
              <w:pStyle w:val="TableEntry"/>
            </w:pPr>
          </w:p>
        </w:tc>
        <w:tc>
          <w:tcPr>
            <w:tcW w:w="1620" w:type="dxa"/>
            <w:vAlign w:val="center"/>
          </w:tcPr>
          <w:p w:rsidR="00EB1872" w:rsidRDefault="00EB1872" w:rsidP="003513E9">
            <w:pPr>
              <w:pStyle w:val="TableEntryCentered"/>
            </w:pPr>
            <w:r>
              <w:t>Megavars</w:t>
            </w:r>
          </w:p>
        </w:tc>
        <w:tc>
          <w:tcPr>
            <w:tcW w:w="2340" w:type="dxa"/>
            <w:vMerge/>
            <w:vAlign w:val="center"/>
          </w:tcPr>
          <w:p w:rsidR="00EB1872" w:rsidRDefault="00EB1872" w:rsidP="00A9232F">
            <w:pPr>
              <w:pStyle w:val="TableEntry"/>
            </w:pPr>
          </w:p>
        </w:tc>
      </w:tr>
      <w:tr w:rsidR="00EB1872" w:rsidTr="00F000A0">
        <w:trPr>
          <w:cantSplit/>
          <w:jc w:val="center"/>
        </w:trPr>
        <w:tc>
          <w:tcPr>
            <w:tcW w:w="1368" w:type="dxa"/>
            <w:vMerge w:val="restart"/>
            <w:vAlign w:val="center"/>
          </w:tcPr>
          <w:p w:rsidR="00EB1872" w:rsidRDefault="00EB1872" w:rsidP="003513E9">
            <w:pPr>
              <w:pStyle w:val="TableEntry"/>
            </w:pPr>
            <w:r>
              <w:t>Line</w:t>
            </w:r>
          </w:p>
        </w:tc>
        <w:tc>
          <w:tcPr>
            <w:tcW w:w="1620" w:type="dxa"/>
            <w:vAlign w:val="center"/>
          </w:tcPr>
          <w:p w:rsidR="00EB1872" w:rsidRDefault="00EB1872" w:rsidP="003513E9">
            <w:pPr>
              <w:pStyle w:val="TableEntryCentered"/>
            </w:pPr>
            <w:r>
              <w:t>Megawatts</w:t>
            </w:r>
          </w:p>
        </w:tc>
        <w:tc>
          <w:tcPr>
            <w:tcW w:w="2340" w:type="dxa"/>
            <w:vMerge w:val="restart"/>
            <w:vAlign w:val="center"/>
          </w:tcPr>
          <w:p w:rsidR="00EB1872" w:rsidRDefault="00EB1872" w:rsidP="00A9232F">
            <w:pPr>
              <w:pStyle w:val="TableEntry"/>
            </w:pPr>
            <w:r>
              <w:t>Positive = flow out of substation</w:t>
            </w:r>
          </w:p>
        </w:tc>
      </w:tr>
      <w:tr w:rsidR="00EB1872" w:rsidTr="00F000A0">
        <w:trPr>
          <w:cantSplit/>
          <w:jc w:val="center"/>
        </w:trPr>
        <w:tc>
          <w:tcPr>
            <w:tcW w:w="1368" w:type="dxa"/>
            <w:vMerge/>
            <w:vAlign w:val="center"/>
          </w:tcPr>
          <w:p w:rsidR="00EB1872" w:rsidRDefault="00EB1872" w:rsidP="003513E9">
            <w:pPr>
              <w:pStyle w:val="TableEntry"/>
            </w:pPr>
          </w:p>
        </w:tc>
        <w:tc>
          <w:tcPr>
            <w:tcW w:w="1620" w:type="dxa"/>
            <w:vAlign w:val="center"/>
          </w:tcPr>
          <w:p w:rsidR="00EB1872" w:rsidRDefault="00EB1872" w:rsidP="003513E9">
            <w:pPr>
              <w:pStyle w:val="TableEntryCentered"/>
            </w:pPr>
            <w:r>
              <w:t>Megavars</w:t>
            </w:r>
          </w:p>
        </w:tc>
        <w:tc>
          <w:tcPr>
            <w:tcW w:w="2340" w:type="dxa"/>
            <w:vMerge/>
            <w:vAlign w:val="center"/>
          </w:tcPr>
          <w:p w:rsidR="00EB1872" w:rsidRDefault="00EB1872" w:rsidP="00A9232F">
            <w:pPr>
              <w:pStyle w:val="TableEntry"/>
            </w:pPr>
          </w:p>
        </w:tc>
      </w:tr>
      <w:tr w:rsidR="00EB1872" w:rsidTr="00F000A0">
        <w:trPr>
          <w:cantSplit/>
          <w:jc w:val="center"/>
        </w:trPr>
        <w:tc>
          <w:tcPr>
            <w:tcW w:w="1368" w:type="dxa"/>
            <w:vAlign w:val="center"/>
          </w:tcPr>
          <w:p w:rsidR="00EB1872" w:rsidRDefault="00EB1872" w:rsidP="003513E9">
            <w:pPr>
              <w:pStyle w:val="TableEntry"/>
            </w:pPr>
            <w:r>
              <w:t>Reactor or Capacitor</w:t>
            </w:r>
          </w:p>
        </w:tc>
        <w:tc>
          <w:tcPr>
            <w:tcW w:w="1620" w:type="dxa"/>
            <w:vAlign w:val="center"/>
          </w:tcPr>
          <w:p w:rsidR="00EB1872" w:rsidRDefault="00EB1872" w:rsidP="003513E9">
            <w:pPr>
              <w:pStyle w:val="TableEntryCentered"/>
            </w:pPr>
            <w:r>
              <w:t>Megavars</w:t>
            </w:r>
          </w:p>
        </w:tc>
        <w:tc>
          <w:tcPr>
            <w:tcW w:w="2340" w:type="dxa"/>
            <w:vAlign w:val="center"/>
          </w:tcPr>
          <w:p w:rsidR="00EB1872" w:rsidRDefault="00EB1872" w:rsidP="00A9232F">
            <w:pPr>
              <w:pStyle w:val="TableEntry"/>
            </w:pPr>
            <w:r>
              <w:t>Positive = supplying vars</w:t>
            </w:r>
          </w:p>
        </w:tc>
      </w:tr>
      <w:tr w:rsidR="00EB1872" w:rsidTr="00F000A0">
        <w:trPr>
          <w:cantSplit/>
          <w:jc w:val="center"/>
        </w:trPr>
        <w:tc>
          <w:tcPr>
            <w:tcW w:w="1368" w:type="dxa"/>
            <w:vMerge w:val="restart"/>
            <w:vAlign w:val="center"/>
          </w:tcPr>
          <w:p w:rsidR="00EB1872" w:rsidRDefault="00EB1872" w:rsidP="003513E9">
            <w:pPr>
              <w:pStyle w:val="TableEntry"/>
            </w:pPr>
            <w:r>
              <w:t>Circuit Breaker</w:t>
            </w:r>
          </w:p>
        </w:tc>
        <w:tc>
          <w:tcPr>
            <w:tcW w:w="1620" w:type="dxa"/>
            <w:vAlign w:val="center"/>
          </w:tcPr>
          <w:p w:rsidR="00EB1872" w:rsidRDefault="00EB1872" w:rsidP="003513E9">
            <w:pPr>
              <w:pStyle w:val="TableEntryCentered"/>
            </w:pPr>
            <w:r>
              <w:t>Megawatts</w:t>
            </w:r>
          </w:p>
        </w:tc>
        <w:tc>
          <w:tcPr>
            <w:tcW w:w="2340" w:type="dxa"/>
            <w:vMerge w:val="restart"/>
            <w:vAlign w:val="center"/>
          </w:tcPr>
          <w:p w:rsidR="00EB1872" w:rsidRDefault="00EB1872" w:rsidP="00A9232F">
            <w:pPr>
              <w:pStyle w:val="TableEntry"/>
            </w:pPr>
            <w:r>
              <w:t xml:space="preserve">Positive = flow out of </w:t>
            </w:r>
            <w:r w:rsidR="004A2F77">
              <w:t>buss</w:t>
            </w:r>
            <w:r>
              <w:t xml:space="preserve"> section into equipment</w:t>
            </w:r>
          </w:p>
        </w:tc>
      </w:tr>
      <w:tr w:rsidR="00EB1872" w:rsidTr="00F000A0">
        <w:trPr>
          <w:cantSplit/>
          <w:jc w:val="center"/>
        </w:trPr>
        <w:tc>
          <w:tcPr>
            <w:tcW w:w="1368" w:type="dxa"/>
            <w:vMerge/>
            <w:vAlign w:val="center"/>
          </w:tcPr>
          <w:p w:rsidR="00EB1872" w:rsidRDefault="00EB1872" w:rsidP="003513E9">
            <w:pPr>
              <w:pStyle w:val="TableEntry"/>
            </w:pPr>
          </w:p>
        </w:tc>
        <w:tc>
          <w:tcPr>
            <w:tcW w:w="1620" w:type="dxa"/>
            <w:vAlign w:val="center"/>
          </w:tcPr>
          <w:p w:rsidR="00EB1872" w:rsidRDefault="00EB1872" w:rsidP="003513E9">
            <w:pPr>
              <w:pStyle w:val="TableEntryCentered"/>
            </w:pPr>
            <w:r>
              <w:t>Megavars</w:t>
            </w:r>
          </w:p>
        </w:tc>
        <w:tc>
          <w:tcPr>
            <w:tcW w:w="2340" w:type="dxa"/>
            <w:vMerge/>
            <w:vAlign w:val="center"/>
          </w:tcPr>
          <w:p w:rsidR="00EB1872" w:rsidRDefault="00EB1872" w:rsidP="00A9232F">
            <w:pPr>
              <w:pStyle w:val="TableEntry"/>
            </w:pPr>
          </w:p>
        </w:tc>
      </w:tr>
      <w:tr w:rsidR="00EB1872" w:rsidTr="00F000A0">
        <w:trPr>
          <w:cantSplit/>
          <w:jc w:val="center"/>
        </w:trPr>
        <w:tc>
          <w:tcPr>
            <w:tcW w:w="1368" w:type="dxa"/>
            <w:vMerge w:val="restart"/>
            <w:vAlign w:val="center"/>
          </w:tcPr>
          <w:p w:rsidR="00EB1872" w:rsidRDefault="00EB1872" w:rsidP="003513E9">
            <w:pPr>
              <w:pStyle w:val="TableEntry"/>
            </w:pPr>
            <w:r>
              <w:t>Load</w:t>
            </w:r>
          </w:p>
        </w:tc>
        <w:tc>
          <w:tcPr>
            <w:tcW w:w="1620" w:type="dxa"/>
            <w:vAlign w:val="center"/>
          </w:tcPr>
          <w:p w:rsidR="00EB1872" w:rsidRDefault="00EB1872" w:rsidP="003513E9">
            <w:pPr>
              <w:pStyle w:val="TableEntryCentered"/>
            </w:pPr>
            <w:r>
              <w:t>Megawatts</w:t>
            </w:r>
          </w:p>
        </w:tc>
        <w:tc>
          <w:tcPr>
            <w:tcW w:w="2340" w:type="dxa"/>
            <w:vMerge w:val="restart"/>
            <w:vAlign w:val="center"/>
          </w:tcPr>
          <w:p w:rsidR="00EB1872" w:rsidRDefault="00EB1872" w:rsidP="00A9232F">
            <w:pPr>
              <w:pStyle w:val="TableEntry"/>
            </w:pPr>
            <w:r>
              <w:t xml:space="preserve">Always </w:t>
            </w:r>
            <w:r w:rsidR="006E0588">
              <w:t>Positive</w:t>
            </w:r>
          </w:p>
        </w:tc>
      </w:tr>
      <w:tr w:rsidR="00EB1872" w:rsidTr="00F000A0">
        <w:trPr>
          <w:cantSplit/>
          <w:jc w:val="center"/>
        </w:trPr>
        <w:tc>
          <w:tcPr>
            <w:tcW w:w="1368" w:type="dxa"/>
            <w:vMerge/>
            <w:vAlign w:val="center"/>
          </w:tcPr>
          <w:p w:rsidR="00EB1872" w:rsidRDefault="00EB1872" w:rsidP="003513E9">
            <w:pPr>
              <w:pStyle w:val="TableEntry"/>
            </w:pPr>
          </w:p>
        </w:tc>
        <w:tc>
          <w:tcPr>
            <w:tcW w:w="1620" w:type="dxa"/>
            <w:vAlign w:val="center"/>
          </w:tcPr>
          <w:p w:rsidR="00EB1872" w:rsidRDefault="00EB1872" w:rsidP="003513E9">
            <w:pPr>
              <w:pStyle w:val="TableEntryCentered"/>
            </w:pPr>
            <w:r>
              <w:t>Megavars</w:t>
            </w:r>
          </w:p>
        </w:tc>
        <w:tc>
          <w:tcPr>
            <w:tcW w:w="2340" w:type="dxa"/>
            <w:vMerge/>
            <w:vAlign w:val="center"/>
          </w:tcPr>
          <w:p w:rsidR="00EB1872" w:rsidRDefault="00EB1872" w:rsidP="00A9232F">
            <w:pPr>
              <w:pStyle w:val="TableEntry"/>
            </w:pPr>
          </w:p>
        </w:tc>
      </w:tr>
      <w:tr w:rsidR="00EB1872" w:rsidTr="00F000A0">
        <w:trPr>
          <w:cantSplit/>
          <w:jc w:val="center"/>
        </w:trPr>
        <w:tc>
          <w:tcPr>
            <w:tcW w:w="1368" w:type="dxa"/>
            <w:vAlign w:val="center"/>
          </w:tcPr>
          <w:p w:rsidR="00EB1872" w:rsidRDefault="00EB1872" w:rsidP="003513E9">
            <w:pPr>
              <w:pStyle w:val="TableEntry"/>
            </w:pPr>
            <w:r>
              <w:t>DC Injection</w:t>
            </w:r>
          </w:p>
        </w:tc>
        <w:tc>
          <w:tcPr>
            <w:tcW w:w="1620" w:type="dxa"/>
            <w:vAlign w:val="center"/>
          </w:tcPr>
          <w:p w:rsidR="00EB1872" w:rsidRDefault="00E41B02" w:rsidP="003513E9">
            <w:pPr>
              <w:pStyle w:val="TableEntryCentered"/>
            </w:pPr>
            <w:r>
              <w:t>Megawatts</w:t>
            </w:r>
          </w:p>
        </w:tc>
        <w:tc>
          <w:tcPr>
            <w:tcW w:w="2340" w:type="dxa"/>
            <w:vAlign w:val="center"/>
          </w:tcPr>
          <w:p w:rsidR="00EB1872" w:rsidRDefault="00EB1872" w:rsidP="00A9232F">
            <w:pPr>
              <w:pStyle w:val="TableEntry"/>
            </w:pPr>
            <w:r>
              <w:t>Positive = flow out of substation</w:t>
            </w:r>
          </w:p>
        </w:tc>
      </w:tr>
    </w:tbl>
    <w:p w:rsidR="00A82153" w:rsidRDefault="00A82153" w:rsidP="00027FEF"/>
    <w:p w:rsidR="00D40C96" w:rsidRDefault="00A316C0" w:rsidP="00D40C96">
      <w:pPr>
        <w:keepNext/>
        <w:jc w:val="center"/>
      </w:pPr>
      <w:r>
        <w:rPr>
          <w:noProof/>
          <w:lang w:eastAsia="en-US"/>
        </w:rPr>
        <w:drawing>
          <wp:inline distT="0" distB="0" distL="0" distR="0">
            <wp:extent cx="5939790" cy="2409190"/>
            <wp:effectExtent l="0" t="0" r="381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39790" cy="2409190"/>
                    </a:xfrm>
                    <a:prstGeom prst="rect">
                      <a:avLst/>
                    </a:prstGeom>
                    <a:noFill/>
                    <a:ln>
                      <a:noFill/>
                    </a:ln>
                  </pic:spPr>
                </pic:pic>
              </a:graphicData>
            </a:graphic>
          </wp:inline>
        </w:drawing>
      </w:r>
    </w:p>
    <w:p w:rsidR="002056D8" w:rsidRPr="00D40C96" w:rsidRDefault="00D40C96" w:rsidP="00D40C96">
      <w:pPr>
        <w:pStyle w:val="Caption"/>
      </w:pPr>
      <w:bookmarkStart w:id="167" w:name="_Ref167090817"/>
      <w:bookmarkStart w:id="168" w:name="_Toc471911113"/>
      <w:r>
        <w:t xml:space="preserve">Figure </w:t>
      </w:r>
      <w:r w:rsidR="001056DF">
        <w:fldChar w:fldCharType="begin"/>
      </w:r>
      <w:r>
        <w:instrText xml:space="preserve"> SEQ Figure \* ARABIC </w:instrText>
      </w:r>
      <w:r w:rsidR="001056DF">
        <w:fldChar w:fldCharType="separate"/>
      </w:r>
      <w:r w:rsidR="00E13E4A">
        <w:rPr>
          <w:noProof/>
        </w:rPr>
        <w:t>16</w:t>
      </w:r>
      <w:r w:rsidR="001056DF">
        <w:fldChar w:fldCharType="end"/>
      </w:r>
      <w:bookmarkEnd w:id="167"/>
      <w:r>
        <w:t xml:space="preserve"> ERCOT Power Flow Sign Conventions</w:t>
      </w:r>
      <w:bookmarkEnd w:id="168"/>
    </w:p>
    <w:p w:rsidR="002056D8" w:rsidRDefault="002056D8" w:rsidP="00027FEF"/>
    <w:p w:rsidR="00FC4016" w:rsidRDefault="00FC4016" w:rsidP="00027FEF">
      <w:pPr>
        <w:sectPr w:rsidR="00FC4016" w:rsidSect="005B434A">
          <w:footerReference w:type="default" r:id="rId29"/>
          <w:pgSz w:w="12240" w:h="15840" w:code="1"/>
          <w:pgMar w:top="1440" w:right="1440" w:bottom="1440" w:left="1440" w:header="720" w:footer="720" w:gutter="0"/>
          <w:cols w:space="720"/>
          <w:titlePg/>
          <w:docGrid w:linePitch="360"/>
        </w:sectPr>
      </w:pPr>
    </w:p>
    <w:p w:rsidR="00C64D53" w:rsidRPr="000217F5" w:rsidRDefault="00647A73" w:rsidP="00EB2BCC">
      <w:pPr>
        <w:pStyle w:val="Heading1"/>
        <w:rPr>
          <w:rFonts w:hint="eastAsia"/>
        </w:rPr>
      </w:pPr>
      <w:bookmarkStart w:id="169" w:name="_Ref163990373"/>
      <w:bookmarkStart w:id="170" w:name="_Toc224722116"/>
      <w:r w:rsidRPr="000217F5">
        <w:t>QSE</w:t>
      </w:r>
      <w:r w:rsidR="004C1DA5" w:rsidRPr="000217F5">
        <w:t xml:space="preserve"> </w:t>
      </w:r>
      <w:r w:rsidR="008466AC" w:rsidRPr="000217F5">
        <w:t xml:space="preserve">ICCP </w:t>
      </w:r>
      <w:r w:rsidR="00FC4016" w:rsidRPr="000217F5">
        <w:t>Data Exchange Requirements</w:t>
      </w:r>
      <w:bookmarkEnd w:id="169"/>
      <w:bookmarkEnd w:id="170"/>
    </w:p>
    <w:p w:rsidR="00C74972" w:rsidRPr="00337B49" w:rsidRDefault="00C74972" w:rsidP="008F00AA">
      <w:pPr>
        <w:pStyle w:val="Heading2"/>
        <w:rPr>
          <w:rFonts w:hint="eastAsia"/>
        </w:rPr>
      </w:pPr>
      <w:bookmarkStart w:id="171" w:name="_Toc224722117"/>
      <w:r>
        <w:t>QSE Transfer Set Definition Standards</w:t>
      </w:r>
      <w:bookmarkEnd w:id="171"/>
    </w:p>
    <w:p w:rsidR="00C74972" w:rsidRDefault="00C74972" w:rsidP="007D4312">
      <w:pPr>
        <w:pStyle w:val="BodyText"/>
      </w:pPr>
      <w:r>
        <w:t xml:space="preserve">There are three types of Transfer Sets within ICCP. Data exchange in the ERCOT system requires only the </w:t>
      </w:r>
      <w:r w:rsidRPr="003A523C">
        <w:rPr>
          <w:i/>
        </w:rPr>
        <w:t>Data Set</w:t>
      </w:r>
      <w:r w:rsidR="001056DF">
        <w:rPr>
          <w:i/>
        </w:rPr>
        <w:fldChar w:fldCharType="begin"/>
      </w:r>
      <w:r>
        <w:instrText xml:space="preserve"> XE "</w:instrText>
      </w:r>
      <w:r w:rsidRPr="00423968">
        <w:instrText>Data Set</w:instrText>
      </w:r>
      <w:r>
        <w:instrText xml:space="preserve">" </w:instrText>
      </w:r>
      <w:r w:rsidR="001056DF">
        <w:rPr>
          <w:i/>
        </w:rPr>
        <w:fldChar w:fldCharType="end"/>
      </w:r>
      <w:r w:rsidRPr="003A523C">
        <w:rPr>
          <w:i/>
        </w:rPr>
        <w:t xml:space="preserve"> Transfer Set</w:t>
      </w:r>
      <w:r w:rsidR="001056DF">
        <w:rPr>
          <w:i/>
        </w:rPr>
        <w:fldChar w:fldCharType="begin"/>
      </w:r>
      <w:r>
        <w:instrText xml:space="preserve"> XE "</w:instrText>
      </w:r>
      <w:r w:rsidRPr="00423968">
        <w:instrText>Transfer Set</w:instrText>
      </w:r>
      <w:r>
        <w:instrText xml:space="preserve">" </w:instrText>
      </w:r>
      <w:r w:rsidR="001056DF">
        <w:rPr>
          <w:i/>
        </w:rPr>
        <w:fldChar w:fldCharType="end"/>
      </w:r>
      <w:r>
        <w:t>. A Transfer Set</w:t>
      </w:r>
      <w:r w:rsidR="001056DF">
        <w:fldChar w:fldCharType="begin"/>
      </w:r>
      <w:r>
        <w:instrText xml:space="preserve"> XE "</w:instrText>
      </w:r>
      <w:r w:rsidRPr="00423968">
        <w:instrText>Transfer Set</w:instrText>
      </w:r>
      <w:r>
        <w:instrText xml:space="preserve">" </w:instrText>
      </w:r>
      <w:r w:rsidR="001056DF">
        <w:fldChar w:fldCharType="end"/>
      </w:r>
      <w:r>
        <w:t xml:space="preserve"> specifies the conditions under which a referenced Data Set</w:t>
      </w:r>
      <w:r w:rsidR="001056DF">
        <w:fldChar w:fldCharType="begin"/>
      </w:r>
      <w:r>
        <w:instrText xml:space="preserve"> XE "</w:instrText>
      </w:r>
      <w:r w:rsidRPr="00423968">
        <w:instrText>Data Set</w:instrText>
      </w:r>
      <w:r>
        <w:instrText xml:space="preserve">" </w:instrText>
      </w:r>
      <w:r w:rsidR="001056DF">
        <w:fldChar w:fldCharType="end"/>
      </w:r>
      <w:r>
        <w:t xml:space="preserve"> is to be transferred from the server</w:t>
      </w:r>
      <w:r w:rsidR="001056DF">
        <w:fldChar w:fldCharType="begin"/>
      </w:r>
      <w:r>
        <w:instrText xml:space="preserve"> XE "ICCP:Server" </w:instrText>
      </w:r>
      <w:r w:rsidR="001056DF">
        <w:fldChar w:fldCharType="end"/>
      </w:r>
      <w:r>
        <w:t xml:space="preserve"> to the client</w:t>
      </w:r>
      <w:r w:rsidR="001056DF">
        <w:fldChar w:fldCharType="begin"/>
      </w:r>
      <w:r>
        <w:instrText xml:space="preserve"> XE "ICCP:Client" </w:instrText>
      </w:r>
      <w:r w:rsidR="001056DF">
        <w:fldChar w:fldCharType="end"/>
      </w:r>
      <w:r>
        <w:t>. As a minimum, the QSE’s ICCP server</w:t>
      </w:r>
      <w:r w:rsidR="001056DF">
        <w:fldChar w:fldCharType="begin"/>
      </w:r>
      <w:r>
        <w:instrText xml:space="preserve"> XE "ICCP:Server" </w:instrText>
      </w:r>
      <w:r w:rsidR="001056DF">
        <w:fldChar w:fldCharType="end"/>
      </w:r>
      <w:r>
        <w:t xml:space="preserve"> shall support the following Transfer Set transmission parameters:</w:t>
      </w:r>
    </w:p>
    <w:p w:rsidR="00C74972" w:rsidRDefault="00C74972" w:rsidP="007D4312">
      <w:pPr>
        <w:pStyle w:val="ItemList"/>
      </w:pPr>
      <w:r>
        <w:rPr>
          <w:rStyle w:val="Emphasis"/>
        </w:rPr>
        <w:t>Start Time</w:t>
      </w:r>
      <w:r w:rsidR="001056DF">
        <w:rPr>
          <w:rStyle w:val="Emphasis"/>
          <w:i w:val="0"/>
          <w:iCs w:val="0"/>
        </w:rPr>
        <w:fldChar w:fldCharType="begin"/>
      </w:r>
      <w:r w:rsidR="00371D2C">
        <w:instrText xml:space="preserve"> XE "</w:instrText>
      </w:r>
      <w:r w:rsidR="00371D2C" w:rsidRPr="00461637">
        <w:instrText>Start Time</w:instrText>
      </w:r>
      <w:r w:rsidR="00371D2C">
        <w:instrText xml:space="preserve">" </w:instrText>
      </w:r>
      <w:r w:rsidR="001056DF">
        <w:rPr>
          <w:rStyle w:val="Emphasis"/>
          <w:i w:val="0"/>
          <w:iCs w:val="0"/>
        </w:rPr>
        <w:fldChar w:fldCharType="end"/>
      </w:r>
      <w:r w:rsidR="00371D2C">
        <w:tab/>
      </w:r>
      <w:r>
        <w:t>Defines the time that the server</w:t>
      </w:r>
      <w:r w:rsidR="001056DF">
        <w:fldChar w:fldCharType="begin"/>
      </w:r>
      <w:r>
        <w:instrText xml:space="preserve"> XE "ICCP:Server" </w:instrText>
      </w:r>
      <w:r w:rsidR="001056DF">
        <w:fldChar w:fldCharType="end"/>
      </w:r>
      <w:r>
        <w:t xml:space="preserve"> is to begin monitoring conditions that will trigger a Data Set</w:t>
      </w:r>
      <w:r w:rsidR="001056DF">
        <w:fldChar w:fldCharType="begin"/>
      </w:r>
      <w:r>
        <w:instrText xml:space="preserve"> XE "</w:instrText>
      </w:r>
      <w:r w:rsidRPr="00423968">
        <w:instrText>Data Set</w:instrText>
      </w:r>
      <w:r>
        <w:instrText xml:space="preserve">" </w:instrText>
      </w:r>
      <w:r w:rsidR="001056DF">
        <w:fldChar w:fldCharType="end"/>
      </w:r>
      <w:r>
        <w:t xml:space="preserve"> Information Report to be sent to the client</w:t>
      </w:r>
      <w:r w:rsidR="001056DF">
        <w:fldChar w:fldCharType="begin"/>
      </w:r>
      <w:r>
        <w:instrText xml:space="preserve"> XE "ICCP:Client" </w:instrText>
      </w:r>
      <w:r w:rsidR="001056DF">
        <w:fldChar w:fldCharType="end"/>
      </w:r>
      <w:r>
        <w:t>.  In addition to a valid time value, a time value of zero shall be supported</w:t>
      </w:r>
    </w:p>
    <w:p w:rsidR="00C74972" w:rsidRDefault="00C74972" w:rsidP="007D4312">
      <w:pPr>
        <w:pStyle w:val="ItemList"/>
      </w:pPr>
      <w:r>
        <w:rPr>
          <w:rStyle w:val="Emphasis"/>
        </w:rPr>
        <w:t>Interval</w:t>
      </w:r>
      <w:r w:rsidR="001056DF">
        <w:rPr>
          <w:rStyle w:val="Emphasis"/>
          <w:i w:val="0"/>
          <w:iCs w:val="0"/>
        </w:rPr>
        <w:fldChar w:fldCharType="begin"/>
      </w:r>
      <w:r w:rsidR="00371D2C">
        <w:instrText xml:space="preserve"> XE "</w:instrText>
      </w:r>
      <w:r w:rsidR="00371D2C" w:rsidRPr="00461637">
        <w:instrText>Interval</w:instrText>
      </w:r>
      <w:r w:rsidR="00371D2C">
        <w:instrText xml:space="preserve">" </w:instrText>
      </w:r>
      <w:r w:rsidR="001056DF">
        <w:rPr>
          <w:rStyle w:val="Emphasis"/>
          <w:i w:val="0"/>
          <w:iCs w:val="0"/>
        </w:rPr>
        <w:fldChar w:fldCharType="end"/>
      </w:r>
      <w:r>
        <w:tab/>
        <w:t>Defines the frequency at which a periodic Data Set</w:t>
      </w:r>
      <w:r w:rsidR="001056DF">
        <w:fldChar w:fldCharType="begin"/>
      </w:r>
      <w:r>
        <w:instrText xml:space="preserve"> XE "</w:instrText>
      </w:r>
      <w:r w:rsidRPr="00423968">
        <w:instrText>Data Set</w:instrText>
      </w:r>
      <w:r>
        <w:instrText xml:space="preserve">" </w:instrText>
      </w:r>
      <w:r w:rsidR="001056DF">
        <w:fldChar w:fldCharType="end"/>
      </w:r>
      <w:r>
        <w:t xml:space="preserve"> Information Report will be sent to the client</w:t>
      </w:r>
      <w:r w:rsidR="001056DF">
        <w:fldChar w:fldCharType="begin"/>
      </w:r>
      <w:r>
        <w:instrText xml:space="preserve"> XE "ICCP:Client" </w:instrText>
      </w:r>
      <w:r w:rsidR="001056DF">
        <w:fldChar w:fldCharType="end"/>
      </w:r>
      <w:r>
        <w:t xml:space="preserve">.  This value shall be ignored unless </w:t>
      </w:r>
      <w:r>
        <w:rPr>
          <w:rStyle w:val="Emphasis"/>
        </w:rPr>
        <w:t>Interval Timeout</w:t>
      </w:r>
      <w:r w:rsidR="001056DF">
        <w:rPr>
          <w:rStyle w:val="Emphasis"/>
          <w:i w:val="0"/>
          <w:iCs w:val="0"/>
        </w:rPr>
        <w:fldChar w:fldCharType="begin"/>
      </w:r>
      <w:r w:rsidR="00371D2C">
        <w:instrText xml:space="preserve"> XE "</w:instrText>
      </w:r>
      <w:r w:rsidR="00371D2C" w:rsidRPr="00461637">
        <w:instrText>Interval Timeout</w:instrText>
      </w:r>
      <w:r w:rsidR="00371D2C">
        <w:instrText xml:space="preserve">" </w:instrText>
      </w:r>
      <w:r w:rsidR="001056DF">
        <w:rPr>
          <w:rStyle w:val="Emphasis"/>
          <w:i w:val="0"/>
          <w:iCs w:val="0"/>
        </w:rPr>
        <w:fldChar w:fldCharType="end"/>
      </w:r>
      <w:r>
        <w:t xml:space="preserve"> is specified as a Transmission Condition.</w:t>
      </w:r>
    </w:p>
    <w:p w:rsidR="00C74972" w:rsidRDefault="00C74972" w:rsidP="007D4312">
      <w:pPr>
        <w:pStyle w:val="ItemList"/>
      </w:pPr>
      <w:r>
        <w:rPr>
          <w:rStyle w:val="Emphasis"/>
        </w:rPr>
        <w:t>Buffer Time</w:t>
      </w:r>
      <w:r w:rsidR="001056DF">
        <w:rPr>
          <w:rStyle w:val="Emphasis"/>
          <w:i w:val="0"/>
          <w:iCs w:val="0"/>
        </w:rPr>
        <w:fldChar w:fldCharType="begin"/>
      </w:r>
      <w:r w:rsidR="00371D2C">
        <w:instrText xml:space="preserve"> XE "</w:instrText>
      </w:r>
      <w:r w:rsidR="00371D2C" w:rsidRPr="00461637">
        <w:instrText>Buffer Time</w:instrText>
      </w:r>
      <w:r w:rsidR="00371D2C">
        <w:instrText xml:space="preserve">" </w:instrText>
      </w:r>
      <w:r w:rsidR="001056DF">
        <w:rPr>
          <w:rStyle w:val="Emphasis"/>
          <w:i w:val="0"/>
          <w:iCs w:val="0"/>
        </w:rPr>
        <w:fldChar w:fldCharType="end"/>
      </w:r>
      <w:r>
        <w:tab/>
        <w:t>Defines the amount of time the server</w:t>
      </w:r>
      <w:r w:rsidR="001056DF">
        <w:fldChar w:fldCharType="begin"/>
      </w:r>
      <w:r>
        <w:instrText xml:space="preserve"> XE "ICCP:Server" </w:instrText>
      </w:r>
      <w:r w:rsidR="001056DF">
        <w:fldChar w:fldCharType="end"/>
      </w:r>
      <w:r>
        <w:t xml:space="preserve"> will wait after an object changes before generating the Data Set</w:t>
      </w:r>
      <w:r w:rsidR="001056DF">
        <w:fldChar w:fldCharType="begin"/>
      </w:r>
      <w:r>
        <w:instrText xml:space="preserve"> XE "</w:instrText>
      </w:r>
      <w:r w:rsidRPr="00423968">
        <w:instrText>Data Set</w:instrText>
      </w:r>
      <w:r>
        <w:instrText xml:space="preserve">" </w:instrText>
      </w:r>
      <w:r w:rsidR="001056DF">
        <w:fldChar w:fldCharType="end"/>
      </w:r>
      <w:r>
        <w:t xml:space="preserve"> Information Report.  </w:t>
      </w:r>
      <w:r>
        <w:rPr>
          <w:rStyle w:val="Emphasis"/>
        </w:rPr>
        <w:t>Buffer Time</w:t>
      </w:r>
      <w:r>
        <w:t xml:space="preserve"> is applicable only to the </w:t>
      </w:r>
      <w:r>
        <w:rPr>
          <w:rStyle w:val="Emphasis"/>
        </w:rPr>
        <w:t>Object Change</w:t>
      </w:r>
      <w:r w:rsidR="001056DF">
        <w:rPr>
          <w:rStyle w:val="Emphasis"/>
          <w:i w:val="0"/>
          <w:iCs w:val="0"/>
        </w:rPr>
        <w:fldChar w:fldCharType="begin"/>
      </w:r>
      <w:r w:rsidR="00371D2C">
        <w:instrText xml:space="preserve"> XE "</w:instrText>
      </w:r>
      <w:r w:rsidR="00371D2C" w:rsidRPr="00461637">
        <w:instrText>Object Change</w:instrText>
      </w:r>
      <w:r w:rsidR="00371D2C">
        <w:instrText xml:space="preserve">" </w:instrText>
      </w:r>
      <w:r w:rsidR="001056DF">
        <w:rPr>
          <w:rStyle w:val="Emphasis"/>
          <w:i w:val="0"/>
          <w:iCs w:val="0"/>
        </w:rPr>
        <w:fldChar w:fldCharType="end"/>
      </w:r>
      <w:r>
        <w:t xml:space="preserve"> Transmission Condition.</w:t>
      </w:r>
    </w:p>
    <w:p w:rsidR="00C74972" w:rsidRDefault="00C74972" w:rsidP="007D4312">
      <w:pPr>
        <w:pStyle w:val="ItemList"/>
      </w:pPr>
      <w:r>
        <w:rPr>
          <w:rStyle w:val="Emphasis"/>
        </w:rPr>
        <w:t>Integrity Check</w:t>
      </w:r>
      <w:r w:rsidR="001056DF">
        <w:rPr>
          <w:rStyle w:val="Emphasis"/>
          <w:i w:val="0"/>
          <w:iCs w:val="0"/>
        </w:rPr>
        <w:fldChar w:fldCharType="begin"/>
      </w:r>
      <w:r w:rsidR="00371D2C">
        <w:instrText xml:space="preserve"> XE "</w:instrText>
      </w:r>
      <w:r w:rsidR="00371D2C" w:rsidRPr="00461637">
        <w:instrText>Integrity Check</w:instrText>
      </w:r>
      <w:r w:rsidR="00371D2C">
        <w:instrText xml:space="preserve">" </w:instrText>
      </w:r>
      <w:r w:rsidR="001056DF">
        <w:rPr>
          <w:rStyle w:val="Emphasis"/>
          <w:i w:val="0"/>
          <w:iCs w:val="0"/>
        </w:rPr>
        <w:fldChar w:fldCharType="end"/>
      </w:r>
      <w:r>
        <w:tab/>
        <w:t>Defines the frequency at which all of the objects in the Data Set</w:t>
      </w:r>
      <w:r w:rsidR="001056DF">
        <w:fldChar w:fldCharType="begin"/>
      </w:r>
      <w:r>
        <w:instrText xml:space="preserve"> XE "</w:instrText>
      </w:r>
      <w:r w:rsidRPr="00423968">
        <w:instrText>Data Set</w:instrText>
      </w:r>
      <w:r>
        <w:instrText xml:space="preserve">" </w:instrText>
      </w:r>
      <w:r w:rsidR="001056DF">
        <w:fldChar w:fldCharType="end"/>
      </w:r>
      <w:r>
        <w:t xml:space="preserve"> will be sent to the client</w:t>
      </w:r>
      <w:r w:rsidR="001056DF">
        <w:fldChar w:fldCharType="begin"/>
      </w:r>
      <w:r>
        <w:instrText xml:space="preserve"> XE "ICCP:Client" </w:instrText>
      </w:r>
      <w:r w:rsidR="001056DF">
        <w:fldChar w:fldCharType="end"/>
      </w:r>
      <w:r>
        <w:t xml:space="preserve">.  </w:t>
      </w:r>
      <w:r>
        <w:rPr>
          <w:rStyle w:val="Emphasis"/>
        </w:rPr>
        <w:t>Integrity Check</w:t>
      </w:r>
      <w:r>
        <w:t xml:space="preserve"> is applicable only if </w:t>
      </w:r>
      <w:r w:rsidR="00053851" w:rsidRPr="00053851">
        <w:rPr>
          <w:i/>
        </w:rPr>
        <w:t>Report by Exception (</w:t>
      </w:r>
      <w:r>
        <w:rPr>
          <w:rStyle w:val="Emphasis"/>
        </w:rPr>
        <w:t>RBE</w:t>
      </w:r>
      <w:r w:rsidR="00091821">
        <w:rPr>
          <w:rStyle w:val="Emphasis"/>
        </w:rPr>
        <w:t>)</w:t>
      </w:r>
      <w:r w:rsidR="001056DF">
        <w:rPr>
          <w:rStyle w:val="Emphasis"/>
          <w:i w:val="0"/>
          <w:iCs w:val="0"/>
        </w:rPr>
        <w:fldChar w:fldCharType="begin"/>
      </w:r>
      <w:r w:rsidR="00371D2C">
        <w:instrText xml:space="preserve"> XE "</w:instrText>
      </w:r>
      <w:r w:rsidR="00371D2C" w:rsidRPr="00461637">
        <w:instrText>RBE</w:instrText>
      </w:r>
      <w:r w:rsidR="00371D2C">
        <w:instrText xml:space="preserve">" </w:instrText>
      </w:r>
      <w:r w:rsidR="001056DF">
        <w:rPr>
          <w:rStyle w:val="Emphasis"/>
          <w:i w:val="0"/>
          <w:iCs w:val="0"/>
        </w:rPr>
        <w:fldChar w:fldCharType="end"/>
      </w:r>
      <w:r>
        <w:t xml:space="preserve"> is specified.  </w:t>
      </w:r>
    </w:p>
    <w:p w:rsidR="00C74972" w:rsidRDefault="00C74972" w:rsidP="007D4312">
      <w:pPr>
        <w:pStyle w:val="ItemList"/>
      </w:pPr>
      <w:r>
        <w:rPr>
          <w:rStyle w:val="Emphasis"/>
        </w:rPr>
        <w:t>R</w:t>
      </w:r>
      <w:r w:rsidR="00091821">
        <w:rPr>
          <w:rStyle w:val="Emphasis"/>
        </w:rPr>
        <w:t xml:space="preserve">eport </w:t>
      </w:r>
      <w:r>
        <w:rPr>
          <w:rStyle w:val="Emphasis"/>
        </w:rPr>
        <w:t>B</w:t>
      </w:r>
      <w:r w:rsidR="00091821">
        <w:rPr>
          <w:rStyle w:val="Emphasis"/>
        </w:rPr>
        <w:t xml:space="preserve">y </w:t>
      </w:r>
      <w:r>
        <w:rPr>
          <w:rStyle w:val="Emphasis"/>
        </w:rPr>
        <w:t>E</w:t>
      </w:r>
      <w:r w:rsidR="00091821">
        <w:rPr>
          <w:rStyle w:val="Emphasis"/>
        </w:rPr>
        <w:t>xception</w:t>
      </w:r>
      <w:r w:rsidR="001056DF">
        <w:rPr>
          <w:rStyle w:val="Emphasis"/>
          <w:i w:val="0"/>
          <w:iCs w:val="0"/>
        </w:rPr>
        <w:fldChar w:fldCharType="begin"/>
      </w:r>
      <w:r w:rsidR="00371D2C">
        <w:instrText xml:space="preserve"> XE "</w:instrText>
      </w:r>
      <w:r w:rsidR="00371D2C" w:rsidRPr="00461637">
        <w:instrText>RBE</w:instrText>
      </w:r>
      <w:r w:rsidR="00371D2C">
        <w:instrText xml:space="preserve">" </w:instrText>
      </w:r>
      <w:r w:rsidR="001056DF">
        <w:rPr>
          <w:rStyle w:val="Emphasis"/>
          <w:i w:val="0"/>
          <w:iCs w:val="0"/>
        </w:rPr>
        <w:fldChar w:fldCharType="end"/>
      </w:r>
      <w:r w:rsidR="00091821">
        <w:rPr>
          <w:rStyle w:val="Emphasis"/>
        </w:rPr>
        <w:tab/>
        <w:t xml:space="preserve">RBE </w:t>
      </w:r>
      <w:r w:rsidR="00091821">
        <w:t>s</w:t>
      </w:r>
      <w:r>
        <w:t xml:space="preserve">pecifies whether the </w:t>
      </w:r>
      <w:r w:rsidRPr="003A523C">
        <w:rPr>
          <w:i/>
        </w:rPr>
        <w:t>Data Set</w:t>
      </w:r>
      <w:r w:rsidR="001056DF">
        <w:rPr>
          <w:i/>
        </w:rPr>
        <w:fldChar w:fldCharType="begin"/>
      </w:r>
      <w:r>
        <w:instrText xml:space="preserve"> XE "</w:instrText>
      </w:r>
      <w:r w:rsidRPr="00423968">
        <w:instrText>Data Set</w:instrText>
      </w:r>
      <w:r>
        <w:instrText xml:space="preserve">" </w:instrText>
      </w:r>
      <w:r w:rsidR="001056DF">
        <w:rPr>
          <w:i/>
        </w:rPr>
        <w:fldChar w:fldCharType="end"/>
      </w:r>
      <w:r w:rsidRPr="003A523C">
        <w:rPr>
          <w:i/>
        </w:rPr>
        <w:t xml:space="preserve"> Information Report</w:t>
      </w:r>
      <w:r>
        <w:t xml:space="preserve"> will contain all the objects in the Data Set or only the objects which have changed since the last Data Set Information Report.</w:t>
      </w:r>
    </w:p>
    <w:p w:rsidR="00C74972" w:rsidRDefault="00C74972" w:rsidP="007D4312">
      <w:pPr>
        <w:pStyle w:val="BodyText"/>
      </w:pPr>
      <w:r>
        <w:t>The Transfer Set</w:t>
      </w:r>
      <w:r w:rsidR="001056DF">
        <w:fldChar w:fldCharType="begin"/>
      </w:r>
      <w:r>
        <w:instrText xml:space="preserve"> XE "</w:instrText>
      </w:r>
      <w:r w:rsidRPr="00423968">
        <w:instrText>Transfer Set</w:instrText>
      </w:r>
      <w:r>
        <w:instrText xml:space="preserve">" </w:instrText>
      </w:r>
      <w:r w:rsidR="001056DF">
        <w:fldChar w:fldCharType="end"/>
      </w:r>
      <w:r>
        <w:t xml:space="preserve"> also includes a parameter that specifies the Transmission Condition.  That is, the condition(s) that the server</w:t>
      </w:r>
      <w:r w:rsidR="001056DF">
        <w:fldChar w:fldCharType="begin"/>
      </w:r>
      <w:r>
        <w:instrText xml:space="preserve"> XE "ICCP:Server" </w:instrText>
      </w:r>
      <w:r w:rsidR="001056DF">
        <w:fldChar w:fldCharType="end"/>
      </w:r>
      <w:r>
        <w:t xml:space="preserve"> must monitor once Start Time</w:t>
      </w:r>
      <w:r w:rsidR="001056DF">
        <w:fldChar w:fldCharType="begin"/>
      </w:r>
      <w:r w:rsidR="00371D2C">
        <w:instrText xml:space="preserve"> XE "</w:instrText>
      </w:r>
      <w:r w:rsidR="00371D2C" w:rsidRPr="00461637">
        <w:instrText>Start Time</w:instrText>
      </w:r>
      <w:r w:rsidR="00371D2C">
        <w:instrText xml:space="preserve">" </w:instrText>
      </w:r>
      <w:r w:rsidR="001056DF">
        <w:fldChar w:fldCharType="end"/>
      </w:r>
      <w:r>
        <w:t xml:space="preserve"> arrives.  As a minimum, the QSE’s ICCP server</w:t>
      </w:r>
      <w:r w:rsidR="001056DF">
        <w:fldChar w:fldCharType="begin"/>
      </w:r>
      <w:r>
        <w:instrText xml:space="preserve"> XE "ICCP:Server" </w:instrText>
      </w:r>
      <w:r w:rsidR="001056DF">
        <w:fldChar w:fldCharType="end"/>
      </w:r>
      <w:r>
        <w:t xml:space="preserve"> shall support the following Transmission Conditions:</w:t>
      </w:r>
    </w:p>
    <w:p w:rsidR="00C74972" w:rsidRDefault="00C74972" w:rsidP="007D4312">
      <w:pPr>
        <w:pStyle w:val="ItemList"/>
      </w:pPr>
      <w:r>
        <w:rPr>
          <w:rStyle w:val="Emphasis"/>
        </w:rPr>
        <w:t>Interval Timeout</w:t>
      </w:r>
      <w:r w:rsidR="001056DF">
        <w:rPr>
          <w:rStyle w:val="Emphasis"/>
          <w:i w:val="0"/>
          <w:iCs w:val="0"/>
        </w:rPr>
        <w:fldChar w:fldCharType="begin"/>
      </w:r>
      <w:r w:rsidR="00371D2C">
        <w:instrText xml:space="preserve"> XE "</w:instrText>
      </w:r>
      <w:r w:rsidR="00371D2C" w:rsidRPr="00461637">
        <w:instrText>Interval Timeout</w:instrText>
      </w:r>
      <w:r w:rsidR="00371D2C">
        <w:instrText xml:space="preserve">" </w:instrText>
      </w:r>
      <w:r w:rsidR="001056DF">
        <w:rPr>
          <w:rStyle w:val="Emphasis"/>
          <w:i w:val="0"/>
          <w:iCs w:val="0"/>
        </w:rPr>
        <w:fldChar w:fldCharType="end"/>
      </w:r>
      <w:r>
        <w:tab/>
        <w:t>This condition specifies that a Data Set</w:t>
      </w:r>
      <w:r w:rsidR="001056DF">
        <w:fldChar w:fldCharType="begin"/>
      </w:r>
      <w:r>
        <w:instrText xml:space="preserve"> XE "</w:instrText>
      </w:r>
      <w:r w:rsidRPr="00423968">
        <w:instrText>Data Set</w:instrText>
      </w:r>
      <w:r>
        <w:instrText xml:space="preserve">" </w:instrText>
      </w:r>
      <w:r w:rsidR="001056DF">
        <w:fldChar w:fldCharType="end"/>
      </w:r>
      <w:r>
        <w:t xml:space="preserve"> Information Report shall be sent to the client</w:t>
      </w:r>
      <w:r w:rsidR="001056DF">
        <w:fldChar w:fldCharType="begin"/>
      </w:r>
      <w:r>
        <w:instrText xml:space="preserve"> XE "ICCP:Client" </w:instrText>
      </w:r>
      <w:r w:rsidR="001056DF">
        <w:fldChar w:fldCharType="end"/>
      </w:r>
      <w:r>
        <w:t xml:space="preserve"> each time </w:t>
      </w:r>
      <w:r>
        <w:rPr>
          <w:rStyle w:val="Emphasis"/>
        </w:rPr>
        <w:t>Interval</w:t>
      </w:r>
      <w:r w:rsidR="001056DF">
        <w:rPr>
          <w:rStyle w:val="Emphasis"/>
          <w:i w:val="0"/>
          <w:iCs w:val="0"/>
        </w:rPr>
        <w:fldChar w:fldCharType="begin"/>
      </w:r>
      <w:r w:rsidR="00371D2C">
        <w:instrText xml:space="preserve"> XE "</w:instrText>
      </w:r>
      <w:r w:rsidR="00371D2C" w:rsidRPr="00461637">
        <w:instrText>Interval</w:instrText>
      </w:r>
      <w:r w:rsidR="00371D2C">
        <w:instrText xml:space="preserve">" </w:instrText>
      </w:r>
      <w:r w:rsidR="001056DF">
        <w:rPr>
          <w:rStyle w:val="Emphasis"/>
          <w:i w:val="0"/>
          <w:iCs w:val="0"/>
        </w:rPr>
        <w:fldChar w:fldCharType="end"/>
      </w:r>
      <w:r>
        <w:t xml:space="preserve"> expires.</w:t>
      </w:r>
    </w:p>
    <w:p w:rsidR="00C74972" w:rsidRDefault="00C74972" w:rsidP="007D4312">
      <w:pPr>
        <w:pStyle w:val="ItemList"/>
      </w:pPr>
      <w:r>
        <w:rPr>
          <w:rStyle w:val="Emphasis"/>
        </w:rPr>
        <w:t>Object Change</w:t>
      </w:r>
      <w:r w:rsidR="001056DF">
        <w:rPr>
          <w:rStyle w:val="Emphasis"/>
          <w:i w:val="0"/>
          <w:iCs w:val="0"/>
        </w:rPr>
        <w:fldChar w:fldCharType="begin"/>
      </w:r>
      <w:r w:rsidR="00371D2C">
        <w:instrText xml:space="preserve"> XE "</w:instrText>
      </w:r>
      <w:r w:rsidR="00371D2C" w:rsidRPr="00461637">
        <w:instrText>Object Change</w:instrText>
      </w:r>
      <w:r w:rsidR="00371D2C">
        <w:instrText xml:space="preserve">" </w:instrText>
      </w:r>
      <w:r w:rsidR="001056DF">
        <w:rPr>
          <w:rStyle w:val="Emphasis"/>
          <w:i w:val="0"/>
          <w:iCs w:val="0"/>
        </w:rPr>
        <w:fldChar w:fldCharType="end"/>
      </w:r>
      <w:r>
        <w:tab/>
        <w:t>This condition specifies that a Data Set</w:t>
      </w:r>
      <w:r w:rsidR="001056DF">
        <w:fldChar w:fldCharType="begin"/>
      </w:r>
      <w:r>
        <w:instrText xml:space="preserve"> XE "</w:instrText>
      </w:r>
      <w:r w:rsidRPr="00423968">
        <w:instrText>Data Set</w:instrText>
      </w:r>
      <w:r>
        <w:instrText xml:space="preserve">" </w:instrText>
      </w:r>
      <w:r w:rsidR="001056DF">
        <w:fldChar w:fldCharType="end"/>
      </w:r>
      <w:r>
        <w:t xml:space="preserve"> Information Report shall be sent to the client</w:t>
      </w:r>
      <w:r w:rsidR="001056DF">
        <w:fldChar w:fldCharType="begin"/>
      </w:r>
      <w:r>
        <w:instrText xml:space="preserve"> XE "ICCP:Client" </w:instrText>
      </w:r>
      <w:r w:rsidR="001056DF">
        <w:fldChar w:fldCharType="end"/>
      </w:r>
      <w:r>
        <w:t xml:space="preserve"> whenever any object in the Data Set changes.</w:t>
      </w:r>
    </w:p>
    <w:p w:rsidR="00C74972" w:rsidRDefault="00C74972" w:rsidP="007D4312">
      <w:pPr>
        <w:pStyle w:val="ItemList"/>
      </w:pPr>
      <w:r>
        <w:rPr>
          <w:rStyle w:val="Emphasis"/>
        </w:rPr>
        <w:t>Integrity Timeout</w:t>
      </w:r>
      <w:r w:rsidR="001056DF">
        <w:rPr>
          <w:rStyle w:val="Emphasis"/>
          <w:i w:val="0"/>
          <w:iCs w:val="0"/>
        </w:rPr>
        <w:fldChar w:fldCharType="begin"/>
      </w:r>
      <w:r w:rsidR="00371D2C">
        <w:instrText xml:space="preserve"> XE "</w:instrText>
      </w:r>
      <w:r w:rsidR="00371D2C" w:rsidRPr="00461637">
        <w:instrText>Integrity Timeout</w:instrText>
      </w:r>
      <w:r w:rsidR="00371D2C">
        <w:instrText xml:space="preserve">" </w:instrText>
      </w:r>
      <w:r w:rsidR="001056DF">
        <w:rPr>
          <w:rStyle w:val="Emphasis"/>
          <w:i w:val="0"/>
          <w:iCs w:val="0"/>
        </w:rPr>
        <w:fldChar w:fldCharType="end"/>
      </w:r>
      <w:r>
        <w:tab/>
        <w:t>This condition specifies that the entire Data Set</w:t>
      </w:r>
      <w:r w:rsidR="001056DF">
        <w:fldChar w:fldCharType="begin"/>
      </w:r>
      <w:r>
        <w:instrText xml:space="preserve"> XE "</w:instrText>
      </w:r>
      <w:r w:rsidRPr="00423968">
        <w:instrText>Data Set</w:instrText>
      </w:r>
      <w:r>
        <w:instrText xml:space="preserve">" </w:instrText>
      </w:r>
      <w:r w:rsidR="001056DF">
        <w:fldChar w:fldCharType="end"/>
      </w:r>
      <w:r>
        <w:t xml:space="preserve"> is to be sent to the client</w:t>
      </w:r>
      <w:r w:rsidR="001056DF">
        <w:fldChar w:fldCharType="begin"/>
      </w:r>
      <w:r>
        <w:instrText xml:space="preserve"> XE "ICCP:Client" </w:instrText>
      </w:r>
      <w:r w:rsidR="001056DF">
        <w:fldChar w:fldCharType="end"/>
      </w:r>
      <w:r>
        <w:t xml:space="preserve"> in a Data Set Information Report whenever </w:t>
      </w:r>
      <w:r>
        <w:rPr>
          <w:rStyle w:val="Emphasis"/>
        </w:rPr>
        <w:t>Integrity Check</w:t>
      </w:r>
      <w:r w:rsidR="001056DF">
        <w:rPr>
          <w:rStyle w:val="Emphasis"/>
          <w:i w:val="0"/>
          <w:iCs w:val="0"/>
        </w:rPr>
        <w:fldChar w:fldCharType="begin"/>
      </w:r>
      <w:r w:rsidR="00371D2C">
        <w:instrText xml:space="preserve"> XE "</w:instrText>
      </w:r>
      <w:r w:rsidR="00371D2C" w:rsidRPr="00461637">
        <w:instrText>Integrity Check</w:instrText>
      </w:r>
      <w:r w:rsidR="00371D2C">
        <w:instrText xml:space="preserve">" </w:instrText>
      </w:r>
      <w:r w:rsidR="001056DF">
        <w:rPr>
          <w:rStyle w:val="Emphasis"/>
          <w:i w:val="0"/>
          <w:iCs w:val="0"/>
        </w:rPr>
        <w:fldChar w:fldCharType="end"/>
      </w:r>
      <w:r>
        <w:t xml:space="preserve"> expires.</w:t>
      </w:r>
    </w:p>
    <w:p w:rsidR="00C74972" w:rsidRDefault="00C74972" w:rsidP="007D4312">
      <w:pPr>
        <w:pStyle w:val="BodyText"/>
      </w:pPr>
      <w:r>
        <w:t>To receive generation and regulation signals from ERCOT, QSEs are required to use the Transfer Set</w:t>
      </w:r>
      <w:r w:rsidR="001056DF">
        <w:fldChar w:fldCharType="begin"/>
      </w:r>
      <w:r>
        <w:instrText xml:space="preserve"> XE "</w:instrText>
      </w:r>
      <w:r w:rsidRPr="00423968">
        <w:instrText>Transfer Set</w:instrText>
      </w:r>
      <w:r>
        <w:instrText xml:space="preserve">" </w:instrText>
      </w:r>
      <w:r w:rsidR="001056DF">
        <w:fldChar w:fldCharType="end"/>
      </w:r>
      <w:r>
        <w:t xml:space="preserve"> parameters specified in </w:t>
      </w:r>
      <w:r w:rsidR="001056DF">
        <w:fldChar w:fldCharType="begin"/>
      </w:r>
      <w:r>
        <w:instrText xml:space="preserve"> REF _Ref164055429 </w:instrText>
      </w:r>
      <w:r w:rsidR="001056DF">
        <w:fldChar w:fldCharType="separate"/>
      </w:r>
      <w:r w:rsidR="00E13E4A">
        <w:t xml:space="preserve">Table </w:t>
      </w:r>
      <w:r w:rsidR="00E13E4A">
        <w:rPr>
          <w:noProof/>
        </w:rPr>
        <w:t>18</w:t>
      </w:r>
      <w:r w:rsidR="001056DF">
        <w:fldChar w:fldCharType="end"/>
      </w:r>
      <w:r w:rsidR="00D278C8">
        <w:t xml:space="preserve">, </w:t>
      </w:r>
      <w:r w:rsidR="00D278C8" w:rsidRPr="00D278C8">
        <w:rPr>
          <w:i/>
        </w:rPr>
        <w:t>Generation Transfer Set Requirements</w:t>
      </w:r>
      <w:r>
        <w:t xml:space="preserve">. The QSE will acquire generation and regulation signals from ERCOT using two Data Sets that the QSE must create in the ERCOT QSE ICCP Servers. One Data Set will reference the data points produced for the QSE by ERCOT’s 5-minute </w:t>
      </w:r>
      <w:r w:rsidRPr="00E6721A">
        <w:rPr>
          <w:i/>
        </w:rPr>
        <w:t>Security Constrained Economic Dispatch</w:t>
      </w:r>
      <w:r>
        <w:t xml:space="preserve"> (SCED)</w:t>
      </w:r>
      <w:r w:rsidR="001056DF">
        <w:fldChar w:fldCharType="begin"/>
      </w:r>
      <w:r w:rsidR="00E45BBD">
        <w:instrText xml:space="preserve"> XE "</w:instrText>
      </w:r>
      <w:r w:rsidR="00E45BBD" w:rsidRPr="00461637">
        <w:instrText>SCED Data</w:instrText>
      </w:r>
      <w:r w:rsidR="00E45BBD">
        <w:instrText xml:space="preserve">" </w:instrText>
      </w:r>
      <w:r w:rsidR="001056DF">
        <w:fldChar w:fldCharType="end"/>
      </w:r>
      <w:r>
        <w:t xml:space="preserve"> application; while the other Data Set will reference the regulation signals produced every 4</w:t>
      </w:r>
      <w:r w:rsidR="00D278C8">
        <w:t xml:space="preserve"> </w:t>
      </w:r>
      <w:r>
        <w:t xml:space="preserve">seconds by ERCOT’s </w:t>
      </w:r>
      <w:r w:rsidRPr="00E6721A">
        <w:rPr>
          <w:i/>
        </w:rPr>
        <w:t>Load Frequency Control</w:t>
      </w:r>
      <w:r>
        <w:t xml:space="preserve"> (LFC)</w:t>
      </w:r>
      <w:r w:rsidR="001056DF">
        <w:fldChar w:fldCharType="begin"/>
      </w:r>
      <w:r w:rsidR="00E45BBD">
        <w:instrText xml:space="preserve"> XE "</w:instrText>
      </w:r>
      <w:r w:rsidR="00E45BBD" w:rsidRPr="00461637">
        <w:instrText>LFC Data</w:instrText>
      </w:r>
      <w:r w:rsidR="00E45BBD">
        <w:instrText xml:space="preserve">" </w:instrText>
      </w:r>
      <w:r w:rsidR="001056DF">
        <w:fldChar w:fldCharType="end"/>
      </w:r>
      <w:r w:rsidRPr="00E6721A">
        <w:t xml:space="preserve"> </w:t>
      </w:r>
      <w:r>
        <w:t xml:space="preserve">application. Each such Data Set must use the Transfer Set parameters specified in </w:t>
      </w:r>
      <w:r w:rsidR="001056DF">
        <w:fldChar w:fldCharType="begin"/>
      </w:r>
      <w:r>
        <w:instrText xml:space="preserve"> REF _Ref164055429 </w:instrText>
      </w:r>
      <w:r w:rsidR="001056DF">
        <w:fldChar w:fldCharType="separate"/>
      </w:r>
      <w:r w:rsidR="00E13E4A">
        <w:t xml:space="preserve">Table </w:t>
      </w:r>
      <w:r w:rsidR="00E13E4A">
        <w:rPr>
          <w:noProof/>
        </w:rPr>
        <w:t>18</w:t>
      </w:r>
      <w:r w:rsidR="001056DF">
        <w:fldChar w:fldCharType="end"/>
      </w:r>
      <w:r>
        <w:t>.</w:t>
      </w:r>
    </w:p>
    <w:p w:rsidR="00C74972" w:rsidRDefault="00C74972" w:rsidP="007D4312">
      <w:pPr>
        <w:pStyle w:val="Caption"/>
      </w:pPr>
      <w:bookmarkStart w:id="172" w:name="_Ref164055429"/>
      <w:bookmarkStart w:id="173" w:name="_Toc471981593"/>
      <w:r>
        <w:t xml:space="preserve">Table </w:t>
      </w:r>
      <w:r w:rsidR="001056DF">
        <w:fldChar w:fldCharType="begin"/>
      </w:r>
      <w:r>
        <w:instrText xml:space="preserve"> SEQ Table \* ARABIC </w:instrText>
      </w:r>
      <w:r w:rsidR="001056DF">
        <w:fldChar w:fldCharType="separate"/>
      </w:r>
      <w:r w:rsidR="00E13E4A">
        <w:rPr>
          <w:noProof/>
        </w:rPr>
        <w:t>18</w:t>
      </w:r>
      <w:r w:rsidR="001056DF">
        <w:fldChar w:fldCharType="end"/>
      </w:r>
      <w:bookmarkEnd w:id="172"/>
      <w:r>
        <w:t xml:space="preserve"> QSE Generation Transfer Set Requirements</w:t>
      </w:r>
      <w:bookmarkEnd w:id="17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8"/>
        <w:gridCol w:w="1080"/>
        <w:gridCol w:w="5940"/>
      </w:tblGrid>
      <w:tr w:rsidR="00C74972" w:rsidTr="00F000A0">
        <w:trPr>
          <w:cantSplit/>
          <w:tblHeader/>
          <w:jc w:val="center"/>
        </w:trPr>
        <w:tc>
          <w:tcPr>
            <w:tcW w:w="1908"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C74972" w:rsidRPr="004F44E6" w:rsidRDefault="00C74972" w:rsidP="007D4312">
            <w:pPr>
              <w:pStyle w:val="TableColumnHeading"/>
            </w:pPr>
            <w:r w:rsidRPr="004F44E6">
              <w:t>Transfer Set</w:t>
            </w:r>
            <w:r w:rsidR="001056DF" w:rsidRPr="004F44E6">
              <w:fldChar w:fldCharType="begin"/>
            </w:r>
            <w:r w:rsidRPr="004F44E6">
              <w:instrText xml:space="preserve"> XE "Transfer Set" </w:instrText>
            </w:r>
            <w:r w:rsidR="001056DF" w:rsidRPr="004F44E6">
              <w:fldChar w:fldCharType="end"/>
            </w:r>
            <w:r w:rsidRPr="004F44E6">
              <w:t xml:space="preserve"> Parameter</w:t>
            </w:r>
          </w:p>
        </w:tc>
        <w:tc>
          <w:tcPr>
            <w:tcW w:w="108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C74972" w:rsidRPr="00E372DD" w:rsidRDefault="00C74972" w:rsidP="007D4312">
            <w:pPr>
              <w:pStyle w:val="TableColumnHeading"/>
            </w:pPr>
            <w:r w:rsidRPr="00E372DD">
              <w:t>Value</w:t>
            </w:r>
          </w:p>
        </w:tc>
        <w:tc>
          <w:tcPr>
            <w:tcW w:w="594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C74972" w:rsidRPr="004F44E6" w:rsidRDefault="00C74972" w:rsidP="007D4312">
            <w:pPr>
              <w:pStyle w:val="TableColumnHeading"/>
            </w:pPr>
            <w:r w:rsidRPr="004F44E6">
              <w:t>Comments</w:t>
            </w:r>
          </w:p>
        </w:tc>
      </w:tr>
      <w:tr w:rsidR="00C74972" w:rsidTr="00F000A0">
        <w:trPr>
          <w:cantSplit/>
          <w:jc w:val="center"/>
        </w:trPr>
        <w:tc>
          <w:tcPr>
            <w:tcW w:w="1908" w:type="dxa"/>
            <w:vAlign w:val="center"/>
          </w:tcPr>
          <w:p w:rsidR="00C74972" w:rsidRPr="004F44E6" w:rsidRDefault="00C74972" w:rsidP="007D4312">
            <w:pPr>
              <w:pStyle w:val="TableEntry"/>
            </w:pPr>
            <w:r w:rsidRPr="004F44E6">
              <w:t>Start Time</w:t>
            </w:r>
            <w:r w:rsidR="001056DF">
              <w:fldChar w:fldCharType="begin"/>
            </w:r>
            <w:r w:rsidR="00371D2C">
              <w:instrText xml:space="preserve"> XE "</w:instrText>
            </w:r>
            <w:r w:rsidR="00371D2C" w:rsidRPr="00461637">
              <w:instrText>Start Time</w:instrText>
            </w:r>
            <w:r w:rsidR="00371D2C">
              <w:instrText xml:space="preserve">" </w:instrText>
            </w:r>
            <w:r w:rsidR="001056DF">
              <w:fldChar w:fldCharType="end"/>
            </w:r>
          </w:p>
        </w:tc>
        <w:tc>
          <w:tcPr>
            <w:tcW w:w="1080" w:type="dxa"/>
            <w:vAlign w:val="center"/>
          </w:tcPr>
          <w:p w:rsidR="00C74972" w:rsidRDefault="00C74972" w:rsidP="007D4312">
            <w:pPr>
              <w:pStyle w:val="TableEntryCentered"/>
            </w:pPr>
            <w:r>
              <w:t>Zero</w:t>
            </w:r>
          </w:p>
        </w:tc>
        <w:tc>
          <w:tcPr>
            <w:tcW w:w="5940" w:type="dxa"/>
            <w:vAlign w:val="center"/>
          </w:tcPr>
          <w:p w:rsidR="00C74972" w:rsidRPr="004F44E6" w:rsidRDefault="00C74972" w:rsidP="007D4312">
            <w:pPr>
              <w:pStyle w:val="TableEntry"/>
            </w:pPr>
            <w:r w:rsidRPr="004F44E6">
              <w:t>Indicates that Start Time</w:t>
            </w:r>
            <w:r w:rsidR="001056DF">
              <w:fldChar w:fldCharType="begin"/>
            </w:r>
            <w:r w:rsidR="00371D2C">
              <w:instrText xml:space="preserve"> XE "</w:instrText>
            </w:r>
            <w:r w:rsidR="00371D2C" w:rsidRPr="00461637">
              <w:instrText>Start Time</w:instrText>
            </w:r>
            <w:r w:rsidR="00371D2C">
              <w:instrText xml:space="preserve">" </w:instrText>
            </w:r>
            <w:r w:rsidR="001056DF">
              <w:fldChar w:fldCharType="end"/>
            </w:r>
            <w:r w:rsidRPr="004F44E6">
              <w:t xml:space="preserve"> is Now.</w:t>
            </w:r>
          </w:p>
        </w:tc>
      </w:tr>
      <w:tr w:rsidR="00C74972" w:rsidTr="00F000A0">
        <w:trPr>
          <w:cantSplit/>
          <w:jc w:val="center"/>
        </w:trPr>
        <w:tc>
          <w:tcPr>
            <w:tcW w:w="1908" w:type="dxa"/>
            <w:vAlign w:val="center"/>
          </w:tcPr>
          <w:p w:rsidR="00C74972" w:rsidRPr="004F44E6" w:rsidRDefault="00C74972" w:rsidP="007D4312">
            <w:pPr>
              <w:pStyle w:val="TableEntry"/>
            </w:pPr>
            <w:r w:rsidRPr="004F44E6">
              <w:t>Interval</w:t>
            </w:r>
            <w:r w:rsidR="001056DF">
              <w:fldChar w:fldCharType="begin"/>
            </w:r>
            <w:r w:rsidR="00371D2C">
              <w:instrText xml:space="preserve"> XE "</w:instrText>
            </w:r>
            <w:r w:rsidR="00371D2C" w:rsidRPr="00461637">
              <w:instrText>Interval</w:instrText>
            </w:r>
            <w:r w:rsidR="00371D2C">
              <w:instrText xml:space="preserve">" </w:instrText>
            </w:r>
            <w:r w:rsidR="001056DF">
              <w:fldChar w:fldCharType="end"/>
            </w:r>
          </w:p>
        </w:tc>
        <w:tc>
          <w:tcPr>
            <w:tcW w:w="1080" w:type="dxa"/>
            <w:vAlign w:val="center"/>
          </w:tcPr>
          <w:p w:rsidR="00C74972" w:rsidRDefault="00C74972" w:rsidP="007D4312">
            <w:pPr>
              <w:pStyle w:val="TableEntryCentered"/>
            </w:pPr>
            <w:r>
              <w:t>n/a</w:t>
            </w:r>
          </w:p>
        </w:tc>
        <w:tc>
          <w:tcPr>
            <w:tcW w:w="5940" w:type="dxa"/>
            <w:vAlign w:val="center"/>
          </w:tcPr>
          <w:p w:rsidR="00C74972" w:rsidRPr="004F44E6" w:rsidRDefault="00C74972" w:rsidP="007D4312">
            <w:pPr>
              <w:pStyle w:val="TableEntry"/>
            </w:pPr>
            <w:r w:rsidRPr="004F44E6">
              <w:t>Not used when the Transmission Condition is Object Change</w:t>
            </w:r>
            <w:r w:rsidR="001056DF">
              <w:fldChar w:fldCharType="begin"/>
            </w:r>
            <w:r w:rsidR="00371D2C">
              <w:instrText xml:space="preserve"> XE "</w:instrText>
            </w:r>
            <w:r w:rsidR="00371D2C" w:rsidRPr="00461637">
              <w:instrText>Object Change</w:instrText>
            </w:r>
            <w:r w:rsidR="00371D2C">
              <w:instrText xml:space="preserve">" </w:instrText>
            </w:r>
            <w:r w:rsidR="001056DF">
              <w:fldChar w:fldCharType="end"/>
            </w:r>
            <w:r w:rsidRPr="004F44E6">
              <w:t>.</w:t>
            </w:r>
          </w:p>
        </w:tc>
      </w:tr>
      <w:tr w:rsidR="00C74972" w:rsidTr="00F000A0">
        <w:trPr>
          <w:cantSplit/>
          <w:jc w:val="center"/>
        </w:trPr>
        <w:tc>
          <w:tcPr>
            <w:tcW w:w="1908" w:type="dxa"/>
            <w:vAlign w:val="center"/>
          </w:tcPr>
          <w:p w:rsidR="00C74972" w:rsidRPr="004F44E6" w:rsidRDefault="00C74972" w:rsidP="007D4312">
            <w:pPr>
              <w:pStyle w:val="TableEntry"/>
            </w:pPr>
            <w:r w:rsidRPr="004F44E6">
              <w:t>Buffer Time</w:t>
            </w:r>
            <w:r w:rsidR="001056DF">
              <w:fldChar w:fldCharType="begin"/>
            </w:r>
            <w:r w:rsidR="00371D2C">
              <w:instrText xml:space="preserve"> XE "</w:instrText>
            </w:r>
            <w:r w:rsidR="00371D2C" w:rsidRPr="00461637">
              <w:instrText>Buffer Time</w:instrText>
            </w:r>
            <w:r w:rsidR="00371D2C">
              <w:instrText xml:space="preserve">" </w:instrText>
            </w:r>
            <w:r w:rsidR="001056DF">
              <w:fldChar w:fldCharType="end"/>
            </w:r>
          </w:p>
        </w:tc>
        <w:tc>
          <w:tcPr>
            <w:tcW w:w="1080" w:type="dxa"/>
            <w:vAlign w:val="center"/>
          </w:tcPr>
          <w:p w:rsidR="00C74972" w:rsidRDefault="00C74972" w:rsidP="007D4312">
            <w:pPr>
              <w:pStyle w:val="TableEntryCentered"/>
            </w:pPr>
            <w:r>
              <w:t>1 sec</w:t>
            </w:r>
          </w:p>
        </w:tc>
        <w:tc>
          <w:tcPr>
            <w:tcW w:w="5940" w:type="dxa"/>
            <w:vAlign w:val="center"/>
          </w:tcPr>
          <w:p w:rsidR="00C74972" w:rsidRPr="004F44E6" w:rsidRDefault="00C74972" w:rsidP="007D4312">
            <w:pPr>
              <w:pStyle w:val="TableEntry"/>
            </w:pPr>
            <w:r>
              <w:t>Allows time for multiple values to be stored in the Data Set before sending to QSE.</w:t>
            </w:r>
          </w:p>
        </w:tc>
      </w:tr>
      <w:tr w:rsidR="00C74972" w:rsidTr="00F000A0">
        <w:trPr>
          <w:cantSplit/>
          <w:jc w:val="center"/>
        </w:trPr>
        <w:tc>
          <w:tcPr>
            <w:tcW w:w="1908" w:type="dxa"/>
            <w:vAlign w:val="center"/>
          </w:tcPr>
          <w:p w:rsidR="00C74972" w:rsidRPr="004F44E6" w:rsidRDefault="00C74972" w:rsidP="007D4312">
            <w:pPr>
              <w:pStyle w:val="TableEntry"/>
            </w:pPr>
            <w:r w:rsidRPr="004F44E6">
              <w:t>Integrity Check</w:t>
            </w:r>
            <w:r w:rsidR="001056DF">
              <w:fldChar w:fldCharType="begin"/>
            </w:r>
            <w:r w:rsidR="00371D2C">
              <w:instrText xml:space="preserve"> XE "</w:instrText>
            </w:r>
            <w:r w:rsidR="00371D2C" w:rsidRPr="00461637">
              <w:instrText>Integrity Check</w:instrText>
            </w:r>
            <w:r w:rsidR="00371D2C">
              <w:instrText xml:space="preserve">" </w:instrText>
            </w:r>
            <w:r w:rsidR="001056DF">
              <w:fldChar w:fldCharType="end"/>
            </w:r>
          </w:p>
        </w:tc>
        <w:tc>
          <w:tcPr>
            <w:tcW w:w="1080" w:type="dxa"/>
            <w:vAlign w:val="center"/>
          </w:tcPr>
          <w:p w:rsidR="00C74972" w:rsidRDefault="00C74972" w:rsidP="007D4312">
            <w:pPr>
              <w:pStyle w:val="TableEntryCentered"/>
            </w:pPr>
            <w:r>
              <w:t>n/a</w:t>
            </w:r>
          </w:p>
        </w:tc>
        <w:tc>
          <w:tcPr>
            <w:tcW w:w="5940" w:type="dxa"/>
            <w:vAlign w:val="center"/>
          </w:tcPr>
          <w:p w:rsidR="00C74972" w:rsidRPr="004F44E6" w:rsidRDefault="00C74972" w:rsidP="007D4312">
            <w:pPr>
              <w:pStyle w:val="TableEntry"/>
            </w:pPr>
            <w:r w:rsidRPr="004F44E6">
              <w:t>Integrity check is not applicable when RBE</w:t>
            </w:r>
            <w:r w:rsidR="001056DF">
              <w:fldChar w:fldCharType="begin"/>
            </w:r>
            <w:r w:rsidR="00371D2C">
              <w:instrText xml:space="preserve"> XE "</w:instrText>
            </w:r>
            <w:r w:rsidR="00371D2C" w:rsidRPr="00461637">
              <w:instrText>RBE</w:instrText>
            </w:r>
            <w:r w:rsidR="00371D2C">
              <w:instrText xml:space="preserve">" </w:instrText>
            </w:r>
            <w:r w:rsidR="001056DF">
              <w:fldChar w:fldCharType="end"/>
            </w:r>
            <w:r w:rsidRPr="004F44E6">
              <w:t xml:space="preserve"> is false.</w:t>
            </w:r>
          </w:p>
        </w:tc>
      </w:tr>
      <w:tr w:rsidR="00C74972" w:rsidTr="00F000A0">
        <w:trPr>
          <w:cantSplit/>
          <w:jc w:val="center"/>
        </w:trPr>
        <w:tc>
          <w:tcPr>
            <w:tcW w:w="1908" w:type="dxa"/>
            <w:vAlign w:val="center"/>
          </w:tcPr>
          <w:p w:rsidR="00C74972" w:rsidRPr="004F44E6" w:rsidRDefault="00C74972" w:rsidP="007D4312">
            <w:pPr>
              <w:pStyle w:val="TableEntry"/>
            </w:pPr>
            <w:r w:rsidRPr="004F44E6">
              <w:t>RBE</w:t>
            </w:r>
            <w:r w:rsidR="001056DF">
              <w:fldChar w:fldCharType="begin"/>
            </w:r>
            <w:r w:rsidR="00371D2C">
              <w:instrText xml:space="preserve"> XE "</w:instrText>
            </w:r>
            <w:r w:rsidR="00371D2C" w:rsidRPr="00461637">
              <w:instrText>RBE</w:instrText>
            </w:r>
            <w:r w:rsidR="00371D2C">
              <w:instrText xml:space="preserve">" </w:instrText>
            </w:r>
            <w:r w:rsidR="001056DF">
              <w:fldChar w:fldCharType="end"/>
            </w:r>
          </w:p>
        </w:tc>
        <w:tc>
          <w:tcPr>
            <w:tcW w:w="1080" w:type="dxa"/>
            <w:vAlign w:val="center"/>
          </w:tcPr>
          <w:p w:rsidR="00C74972" w:rsidRDefault="00C74972" w:rsidP="007D4312">
            <w:pPr>
              <w:pStyle w:val="TableEntryCentered"/>
            </w:pPr>
            <w:r>
              <w:t>False</w:t>
            </w:r>
          </w:p>
        </w:tc>
        <w:tc>
          <w:tcPr>
            <w:tcW w:w="5940" w:type="dxa"/>
            <w:vAlign w:val="center"/>
          </w:tcPr>
          <w:p w:rsidR="00C74972" w:rsidRPr="004F44E6" w:rsidRDefault="00C74972" w:rsidP="007D4312">
            <w:pPr>
              <w:pStyle w:val="TableEntry"/>
            </w:pPr>
            <w:r>
              <w:t>When false, c</w:t>
            </w:r>
            <w:r w:rsidRPr="004F44E6">
              <w:t>auses all objects referenced in the related Data Set</w:t>
            </w:r>
            <w:r w:rsidR="001056DF" w:rsidRPr="004F44E6">
              <w:fldChar w:fldCharType="begin"/>
            </w:r>
            <w:r w:rsidRPr="004F44E6">
              <w:instrText xml:space="preserve"> XE "Data Set" </w:instrText>
            </w:r>
            <w:r w:rsidR="001056DF" w:rsidRPr="004F44E6">
              <w:fldChar w:fldCharType="end"/>
            </w:r>
            <w:r w:rsidRPr="004F44E6">
              <w:t xml:space="preserve"> to be transferred when any object in the Data Set changes.</w:t>
            </w:r>
          </w:p>
        </w:tc>
      </w:tr>
      <w:tr w:rsidR="00C74972" w:rsidTr="00F000A0">
        <w:trPr>
          <w:cantSplit/>
          <w:jc w:val="center"/>
        </w:trPr>
        <w:tc>
          <w:tcPr>
            <w:tcW w:w="1908" w:type="dxa"/>
            <w:vAlign w:val="center"/>
          </w:tcPr>
          <w:p w:rsidR="00C74972" w:rsidRPr="004F44E6" w:rsidRDefault="00C74972" w:rsidP="007D4312">
            <w:pPr>
              <w:pStyle w:val="TableEntry"/>
            </w:pPr>
            <w:r w:rsidRPr="004F44E6">
              <w:t>Interval Timeout</w:t>
            </w:r>
            <w:r w:rsidR="001056DF">
              <w:fldChar w:fldCharType="begin"/>
            </w:r>
            <w:r w:rsidR="00371D2C">
              <w:instrText xml:space="preserve"> XE "</w:instrText>
            </w:r>
            <w:r w:rsidR="00371D2C" w:rsidRPr="00461637">
              <w:instrText>Interval Timeout</w:instrText>
            </w:r>
            <w:r w:rsidR="00371D2C">
              <w:instrText xml:space="preserve">" </w:instrText>
            </w:r>
            <w:r w:rsidR="001056DF">
              <w:fldChar w:fldCharType="end"/>
            </w:r>
          </w:p>
        </w:tc>
        <w:tc>
          <w:tcPr>
            <w:tcW w:w="1080" w:type="dxa"/>
            <w:vAlign w:val="center"/>
          </w:tcPr>
          <w:p w:rsidR="00C74972" w:rsidRDefault="00C74972" w:rsidP="007D4312">
            <w:pPr>
              <w:pStyle w:val="TableEntryCentered"/>
            </w:pPr>
            <w:r>
              <w:t>False</w:t>
            </w:r>
          </w:p>
        </w:tc>
        <w:tc>
          <w:tcPr>
            <w:tcW w:w="5940" w:type="dxa"/>
            <w:vAlign w:val="center"/>
          </w:tcPr>
          <w:p w:rsidR="00C74972" w:rsidRPr="004F44E6" w:rsidRDefault="00C74972" w:rsidP="007D4312">
            <w:pPr>
              <w:pStyle w:val="TableEntry"/>
            </w:pPr>
            <w:r>
              <w:t>When false, indicates that a periodic transfer is not enabled.</w:t>
            </w:r>
          </w:p>
        </w:tc>
      </w:tr>
      <w:tr w:rsidR="00C74972" w:rsidTr="00F000A0">
        <w:trPr>
          <w:cantSplit/>
          <w:jc w:val="center"/>
        </w:trPr>
        <w:tc>
          <w:tcPr>
            <w:tcW w:w="1908" w:type="dxa"/>
            <w:vAlign w:val="center"/>
          </w:tcPr>
          <w:p w:rsidR="00C74972" w:rsidRPr="004F44E6" w:rsidRDefault="00C74972" w:rsidP="007D4312">
            <w:pPr>
              <w:pStyle w:val="TableEntry"/>
            </w:pPr>
            <w:r w:rsidRPr="004F44E6">
              <w:t>Object Change</w:t>
            </w:r>
            <w:r w:rsidR="001056DF">
              <w:fldChar w:fldCharType="begin"/>
            </w:r>
            <w:r w:rsidR="00371D2C">
              <w:instrText xml:space="preserve"> XE "</w:instrText>
            </w:r>
            <w:r w:rsidR="00371D2C" w:rsidRPr="00461637">
              <w:instrText>Object Change</w:instrText>
            </w:r>
            <w:r w:rsidR="00371D2C">
              <w:instrText xml:space="preserve">" </w:instrText>
            </w:r>
            <w:r w:rsidR="001056DF">
              <w:fldChar w:fldCharType="end"/>
            </w:r>
          </w:p>
        </w:tc>
        <w:tc>
          <w:tcPr>
            <w:tcW w:w="1080" w:type="dxa"/>
            <w:vAlign w:val="center"/>
          </w:tcPr>
          <w:p w:rsidR="00C74972" w:rsidRDefault="00C74972" w:rsidP="007D4312">
            <w:pPr>
              <w:pStyle w:val="TableEntryCentered"/>
            </w:pPr>
            <w:r>
              <w:t>True</w:t>
            </w:r>
          </w:p>
        </w:tc>
        <w:tc>
          <w:tcPr>
            <w:tcW w:w="5940" w:type="dxa"/>
            <w:vAlign w:val="center"/>
          </w:tcPr>
          <w:p w:rsidR="00C74972" w:rsidRPr="004F44E6" w:rsidRDefault="00C74972" w:rsidP="007D4312">
            <w:pPr>
              <w:pStyle w:val="TableEntry"/>
            </w:pPr>
            <w:r w:rsidRPr="004F44E6">
              <w:t>Specifies that the Data Set</w:t>
            </w:r>
            <w:r w:rsidR="001056DF" w:rsidRPr="004F44E6">
              <w:fldChar w:fldCharType="begin"/>
            </w:r>
            <w:r w:rsidRPr="004F44E6">
              <w:instrText xml:space="preserve"> XE "Data Set" </w:instrText>
            </w:r>
            <w:r w:rsidR="001056DF" w:rsidRPr="004F44E6">
              <w:fldChar w:fldCharType="end"/>
            </w:r>
            <w:r w:rsidRPr="004F44E6">
              <w:t xml:space="preserve"> Information Report be sent whenever an object in the Data Set changes.</w:t>
            </w:r>
          </w:p>
        </w:tc>
      </w:tr>
      <w:tr w:rsidR="00C74972" w:rsidTr="00F000A0">
        <w:trPr>
          <w:cantSplit/>
          <w:jc w:val="center"/>
        </w:trPr>
        <w:tc>
          <w:tcPr>
            <w:tcW w:w="1908" w:type="dxa"/>
            <w:vAlign w:val="center"/>
          </w:tcPr>
          <w:p w:rsidR="00C74972" w:rsidRPr="004F44E6" w:rsidRDefault="00C74972" w:rsidP="007D4312">
            <w:pPr>
              <w:pStyle w:val="TableEntry"/>
            </w:pPr>
            <w:r w:rsidRPr="004F44E6">
              <w:t>Integrity Timeout</w:t>
            </w:r>
            <w:r w:rsidR="001056DF">
              <w:fldChar w:fldCharType="begin"/>
            </w:r>
            <w:r w:rsidR="00371D2C">
              <w:instrText xml:space="preserve"> XE "</w:instrText>
            </w:r>
            <w:r w:rsidR="00371D2C" w:rsidRPr="00461637">
              <w:instrText>Integrity Timeout</w:instrText>
            </w:r>
            <w:r w:rsidR="00371D2C">
              <w:instrText xml:space="preserve">" </w:instrText>
            </w:r>
            <w:r w:rsidR="001056DF">
              <w:fldChar w:fldCharType="end"/>
            </w:r>
          </w:p>
        </w:tc>
        <w:tc>
          <w:tcPr>
            <w:tcW w:w="1080" w:type="dxa"/>
            <w:vAlign w:val="center"/>
          </w:tcPr>
          <w:p w:rsidR="00C74972" w:rsidRDefault="00C74972" w:rsidP="007D4312">
            <w:pPr>
              <w:pStyle w:val="TableEntryCentered"/>
            </w:pPr>
            <w:r>
              <w:t>False</w:t>
            </w:r>
          </w:p>
        </w:tc>
        <w:tc>
          <w:tcPr>
            <w:tcW w:w="5940" w:type="dxa"/>
            <w:vAlign w:val="center"/>
          </w:tcPr>
          <w:p w:rsidR="00C74972" w:rsidRPr="004F44E6" w:rsidRDefault="0040378C" w:rsidP="007D4312">
            <w:pPr>
              <w:pStyle w:val="TableEntry"/>
            </w:pPr>
            <w:r>
              <w:t>When</w:t>
            </w:r>
            <w:r w:rsidR="00C74972">
              <w:t xml:space="preserve"> false, indicates that integrity check is not enabled.</w:t>
            </w:r>
          </w:p>
        </w:tc>
      </w:tr>
    </w:tbl>
    <w:p w:rsidR="00C74972" w:rsidRPr="00D90134" w:rsidRDefault="00C74972" w:rsidP="007D4312">
      <w:pPr>
        <w:pStyle w:val="BodyText"/>
      </w:pPr>
      <w:r>
        <w:t>These Transfer Set Parameters ensure that each new set of control signals produced by SCED and LFC will be transferred to the QSE. Furthermore, although SCED generally runs every 5</w:t>
      </w:r>
      <w:r w:rsidR="00F97DCD">
        <w:t xml:space="preserve"> </w:t>
      </w:r>
      <w:r w:rsidRPr="00D90134">
        <w:t>minutes, and LFC runs every 4</w:t>
      </w:r>
      <w:r w:rsidR="00F97DCD">
        <w:t xml:space="preserve"> </w:t>
      </w:r>
      <w:r w:rsidRPr="00D90134">
        <w:t>seconds, each production of a new value by either application will be transferred to the QSE client regardless of the application execution cycles.</w:t>
      </w:r>
    </w:p>
    <w:p w:rsidR="00C74972" w:rsidRDefault="00C74972" w:rsidP="007D4312">
      <w:pPr>
        <w:pStyle w:val="BodyText"/>
      </w:pPr>
      <w:r w:rsidRPr="00D90134">
        <w:t xml:space="preserve">The key components of </w:t>
      </w:r>
      <w:r w:rsidR="00A316C0">
        <w:fldChar w:fldCharType="begin"/>
      </w:r>
      <w:r w:rsidR="00A316C0">
        <w:instrText xml:space="preserve"> REF _Ref164055429  \* MERGEFORMAT </w:instrText>
      </w:r>
      <w:r w:rsidR="00A316C0">
        <w:fldChar w:fldCharType="separate"/>
      </w:r>
      <w:r w:rsidR="00E13E4A">
        <w:t xml:space="preserve">Table </w:t>
      </w:r>
      <w:r w:rsidR="00E13E4A">
        <w:rPr>
          <w:noProof/>
        </w:rPr>
        <w:t>18</w:t>
      </w:r>
      <w:r w:rsidR="00A316C0">
        <w:rPr>
          <w:noProof/>
        </w:rPr>
        <w:fldChar w:fldCharType="end"/>
      </w:r>
      <w:r w:rsidR="00F70912" w:rsidRPr="00D90134">
        <w:t xml:space="preserve">, </w:t>
      </w:r>
      <w:r w:rsidR="00F70912" w:rsidRPr="00D90134">
        <w:rPr>
          <w:i/>
        </w:rPr>
        <w:t>QSE Generation Transfer Set Requirements</w:t>
      </w:r>
      <w:r w:rsidR="00F70912" w:rsidRPr="00D90134">
        <w:t>,</w:t>
      </w:r>
      <w:r w:rsidRPr="00D90134">
        <w:t xml:space="preserve"> are the </w:t>
      </w:r>
      <w:r w:rsidRPr="00D90134">
        <w:rPr>
          <w:i/>
        </w:rPr>
        <w:t>Object Change</w:t>
      </w:r>
      <w:r w:rsidR="001056DF" w:rsidRPr="00D90134">
        <w:rPr>
          <w:i/>
        </w:rPr>
        <w:fldChar w:fldCharType="begin"/>
      </w:r>
      <w:r w:rsidR="00371D2C" w:rsidRPr="00D90134">
        <w:instrText xml:space="preserve"> XE "Object Change" </w:instrText>
      </w:r>
      <w:r w:rsidR="001056DF" w:rsidRPr="00D90134">
        <w:rPr>
          <w:i/>
        </w:rPr>
        <w:fldChar w:fldCharType="end"/>
      </w:r>
      <w:r w:rsidRPr="00D90134">
        <w:t xml:space="preserve"> and </w:t>
      </w:r>
      <w:r w:rsidRPr="00D90134">
        <w:rPr>
          <w:i/>
        </w:rPr>
        <w:t>RBE</w:t>
      </w:r>
      <w:r w:rsidR="001056DF" w:rsidRPr="00D90134">
        <w:rPr>
          <w:i/>
        </w:rPr>
        <w:fldChar w:fldCharType="begin"/>
      </w:r>
      <w:r w:rsidR="00371D2C" w:rsidRPr="00D90134">
        <w:instrText xml:space="preserve"> XE "RBE" </w:instrText>
      </w:r>
      <w:r w:rsidR="001056DF" w:rsidRPr="00D90134">
        <w:rPr>
          <w:i/>
        </w:rPr>
        <w:fldChar w:fldCharType="end"/>
      </w:r>
      <w:r w:rsidRPr="00D90134">
        <w:t xml:space="preserve"> parameters. When Object Change is True and RBE is False, all values in the Data Set will be transferred to the QSE client when any</w:t>
      </w:r>
      <w:r>
        <w:t xml:space="preserve"> value in the Data Set is changed.</w:t>
      </w:r>
    </w:p>
    <w:p w:rsidR="00337B49" w:rsidRDefault="0099470D" w:rsidP="008F00AA">
      <w:pPr>
        <w:pStyle w:val="Heading2"/>
        <w:rPr>
          <w:rFonts w:hint="eastAsia"/>
        </w:rPr>
      </w:pPr>
      <w:bookmarkStart w:id="174" w:name="_Toc224722118"/>
      <w:r>
        <w:t>QSE</w:t>
      </w:r>
      <w:r w:rsidR="00337B49">
        <w:t xml:space="preserve"> ICCP Object Naming Convention</w:t>
      </w:r>
      <w:r w:rsidR="00501151">
        <w:t>s</w:t>
      </w:r>
      <w:bookmarkEnd w:id="174"/>
    </w:p>
    <w:p w:rsidR="00337B49" w:rsidRDefault="00337B49" w:rsidP="007D4312">
      <w:pPr>
        <w:pStyle w:val="BodyText"/>
      </w:pPr>
      <w:r>
        <w:t>The ERCOT convention</w:t>
      </w:r>
      <w:r w:rsidR="001056DF">
        <w:fldChar w:fldCharType="begin"/>
      </w:r>
      <w:r w:rsidR="0095585D">
        <w:instrText xml:space="preserve"> XE "</w:instrText>
      </w:r>
      <w:r w:rsidR="0095585D" w:rsidRPr="00616855">
        <w:instrText>Naming Conventions</w:instrText>
      </w:r>
      <w:r w:rsidR="00252616">
        <w:instrText>:Data Objects</w:instrText>
      </w:r>
      <w:r w:rsidR="0095585D">
        <w:instrText xml:space="preserve">" </w:instrText>
      </w:r>
      <w:r w:rsidR="001056DF">
        <w:fldChar w:fldCharType="end"/>
      </w:r>
      <w:r>
        <w:t xml:space="preserve"> for </w:t>
      </w:r>
      <w:r w:rsidR="00A25665">
        <w:t xml:space="preserve">generation </w:t>
      </w:r>
      <w:r w:rsidR="00A66757">
        <w:t xml:space="preserve">control </w:t>
      </w:r>
      <w:r w:rsidR="00A25665">
        <w:t xml:space="preserve">and regulation </w:t>
      </w:r>
      <w:r>
        <w:t xml:space="preserve">ICCP Object names exchanged with </w:t>
      </w:r>
      <w:r w:rsidR="00A25665">
        <w:t>QSEs</w:t>
      </w:r>
      <w:r>
        <w:t xml:space="preserve"> is illustrated in the following name descriptor.</w:t>
      </w:r>
      <w:r w:rsidR="008F70C1">
        <w:t xml:space="preserve"> </w:t>
      </w:r>
      <w:r w:rsidR="008F70C1" w:rsidRPr="00D745C4">
        <w:t>The object name is composed of six fields as follows:</w:t>
      </w:r>
    </w:p>
    <w:p w:rsidR="00337B49" w:rsidRDefault="009C21DD" w:rsidP="007D4312">
      <w:pPr>
        <w:pStyle w:val="BodyText"/>
        <w:jc w:val="center"/>
        <w:rPr>
          <w:rStyle w:val="Variable"/>
        </w:rPr>
      </w:pPr>
      <w:r>
        <w:rPr>
          <w:rStyle w:val="Variable"/>
        </w:rPr>
        <w:t>c</w:t>
      </w:r>
      <w:r w:rsidR="00337B49">
        <w:rPr>
          <w:rStyle w:val="Variable"/>
        </w:rPr>
        <w:t>ccctttsss</w:t>
      </w:r>
      <w:r w:rsidR="00A25665">
        <w:rPr>
          <w:rStyle w:val="Variable"/>
        </w:rPr>
        <w:t>sssss</w:t>
      </w:r>
      <w:r w:rsidR="00524CFA">
        <w:rPr>
          <w:rStyle w:val="Variable"/>
        </w:rPr>
        <w:t>dddd</w:t>
      </w:r>
      <w:r w:rsidR="00337B49">
        <w:rPr>
          <w:rStyle w:val="Variable"/>
        </w:rPr>
        <w:t>eeeeeeee</w:t>
      </w:r>
      <w:r w:rsidR="00A25665">
        <w:rPr>
          <w:rStyle w:val="Variable"/>
        </w:rPr>
        <w:t>uuuu</w:t>
      </w:r>
      <w:r w:rsidR="00991544">
        <w:rPr>
          <w:rStyle w:val="FootnoteReference"/>
          <w:rFonts w:ascii="Arial" w:hAnsi="Arial"/>
          <w:b/>
          <w:i/>
          <w:noProof/>
          <w:sz w:val="22"/>
        </w:rPr>
        <w:footnoteReference w:id="13"/>
      </w:r>
    </w:p>
    <w:p w:rsidR="00337B49" w:rsidRDefault="00337B49" w:rsidP="007D4312">
      <w:pPr>
        <w:pStyle w:val="BodyText"/>
      </w:pPr>
      <w:r>
        <w:t>Where:</w:t>
      </w:r>
    </w:p>
    <w:p w:rsidR="00337B49" w:rsidRDefault="00337B49" w:rsidP="007D4312">
      <w:pPr>
        <w:pStyle w:val="ItemList"/>
        <w:rPr>
          <w:sz w:val="20"/>
        </w:rPr>
      </w:pPr>
      <w:r>
        <w:rPr>
          <w:rStyle w:val="Variable"/>
        </w:rPr>
        <w:t>cccc</w:t>
      </w:r>
      <w:r>
        <w:rPr>
          <w:sz w:val="20"/>
        </w:rPr>
        <w:tab/>
      </w:r>
      <w:r>
        <w:t xml:space="preserve">is the </w:t>
      </w:r>
      <w:r w:rsidR="005716CD">
        <w:t xml:space="preserve">1 to </w:t>
      </w:r>
      <w:r>
        <w:t>4-character company name</w:t>
      </w:r>
    </w:p>
    <w:p w:rsidR="00337B49" w:rsidRDefault="00337B49" w:rsidP="007D4312">
      <w:pPr>
        <w:pStyle w:val="ItemList"/>
        <w:rPr>
          <w:sz w:val="20"/>
        </w:rPr>
      </w:pPr>
      <w:r>
        <w:rPr>
          <w:rStyle w:val="Variable"/>
        </w:rPr>
        <w:t>ttt</w:t>
      </w:r>
      <w:r>
        <w:rPr>
          <w:sz w:val="20"/>
        </w:rPr>
        <w:tab/>
      </w:r>
      <w:r w:rsidR="00A25665">
        <w:t xml:space="preserve">is the </w:t>
      </w:r>
      <w:r w:rsidR="005716CD">
        <w:t xml:space="preserve">1 to </w:t>
      </w:r>
      <w:r w:rsidR="00A25665">
        <w:t>3</w:t>
      </w:r>
      <w:r>
        <w:t xml:space="preserve">-character </w:t>
      </w:r>
      <w:r w:rsidR="00A25665">
        <w:t>equipment</w:t>
      </w:r>
      <w:r>
        <w:t xml:space="preserve"> type descriptor</w:t>
      </w:r>
    </w:p>
    <w:p w:rsidR="00337B49" w:rsidRDefault="00337B49" w:rsidP="007D4312">
      <w:pPr>
        <w:pStyle w:val="ItemList"/>
      </w:pPr>
      <w:r>
        <w:rPr>
          <w:rStyle w:val="Variable"/>
        </w:rPr>
        <w:t>ssssssss</w:t>
      </w:r>
      <w:r>
        <w:rPr>
          <w:sz w:val="20"/>
        </w:rPr>
        <w:tab/>
      </w:r>
      <w:r>
        <w:t xml:space="preserve">is the </w:t>
      </w:r>
      <w:r w:rsidR="005716CD">
        <w:t xml:space="preserve">1 to </w:t>
      </w:r>
      <w:r>
        <w:t>8-character station name</w:t>
      </w:r>
    </w:p>
    <w:p w:rsidR="00036BF7" w:rsidRDefault="00036BF7" w:rsidP="007D4312">
      <w:pPr>
        <w:pStyle w:val="ItemList"/>
      </w:pPr>
      <w:r w:rsidRPr="00500234">
        <w:rPr>
          <w:rStyle w:val="Variable"/>
        </w:rPr>
        <w:t>dddd</w:t>
      </w:r>
      <w:r>
        <w:rPr>
          <w:sz w:val="20"/>
        </w:rPr>
        <w:tab/>
      </w:r>
      <w:r>
        <w:t>is the 1 to 4-character data descriptor</w:t>
      </w:r>
    </w:p>
    <w:p w:rsidR="00337B49" w:rsidRDefault="00337B49" w:rsidP="007D4312">
      <w:pPr>
        <w:pStyle w:val="ItemList"/>
      </w:pPr>
      <w:r>
        <w:rPr>
          <w:rStyle w:val="Variable"/>
        </w:rPr>
        <w:t>eeeeeeee</w:t>
      </w:r>
      <w:r>
        <w:rPr>
          <w:sz w:val="20"/>
        </w:rPr>
        <w:tab/>
      </w:r>
      <w:r>
        <w:t xml:space="preserve">is the </w:t>
      </w:r>
      <w:r w:rsidR="005716CD">
        <w:t xml:space="preserve">1 to </w:t>
      </w:r>
      <w:r>
        <w:t>8-character equipment name</w:t>
      </w:r>
    </w:p>
    <w:p w:rsidR="00E72680" w:rsidRDefault="00500234" w:rsidP="007D4312">
      <w:pPr>
        <w:pStyle w:val="ItemList"/>
      </w:pPr>
      <w:r>
        <w:rPr>
          <w:rStyle w:val="Variable"/>
        </w:rPr>
        <w:t>uuuu</w:t>
      </w:r>
      <w:r>
        <w:rPr>
          <w:rStyle w:val="Variable"/>
        </w:rPr>
        <w:tab/>
      </w:r>
      <w:r w:rsidRPr="00500234">
        <w:t xml:space="preserve">is the </w:t>
      </w:r>
      <w:r w:rsidR="005716CD">
        <w:t xml:space="preserve">1 to </w:t>
      </w:r>
      <w:r w:rsidRPr="00500234">
        <w:t>4-character unit of measure</w:t>
      </w:r>
      <w:bookmarkStart w:id="175" w:name="NameConventionQSE1"/>
      <w:bookmarkEnd w:id="175"/>
    </w:p>
    <w:p w:rsidR="00C23DCC" w:rsidRPr="00D745C4" w:rsidRDefault="00C23DCC" w:rsidP="00C23DCC">
      <w:pPr>
        <w:pStyle w:val="BodyText"/>
      </w:pPr>
      <w:bookmarkStart w:id="176" w:name="ProblemIndexEntry"/>
      <w:r w:rsidRPr="00D745C4">
        <w:t>If the number of characters in a field is less than the specified maximum field length, use the underscore character to separate the string from the next field of the object name. The unit of measure field never has trailing underscores. An underscore should not be used as a component name separator within a field (i.e., BUSS_1). Although a dollar sign ($) can be used to separate parts of a name (as in BUSS$1), use of no separators is preferred (as in BUSS1). Avoiding underscores within a field ensures that a person reading the name can easily distinguish the parts of the object name.</w:t>
      </w:r>
    </w:p>
    <w:p w:rsidR="00C23DCC" w:rsidRDefault="001056DF" w:rsidP="00C23DCC">
      <w:pPr>
        <w:pStyle w:val="BodyText"/>
      </w:pPr>
      <w:r>
        <w:fldChar w:fldCharType="begin"/>
      </w:r>
      <w:r w:rsidR="00C23DCC">
        <w:instrText xml:space="preserve"> REF _Ref165349206 </w:instrText>
      </w:r>
      <w:r>
        <w:fldChar w:fldCharType="separate"/>
      </w:r>
      <w:r w:rsidR="00E13E4A">
        <w:t xml:space="preserve">Table </w:t>
      </w:r>
      <w:r w:rsidR="00E13E4A">
        <w:rPr>
          <w:noProof/>
        </w:rPr>
        <w:t>19</w:t>
      </w:r>
      <w:r>
        <w:fldChar w:fldCharType="end"/>
      </w:r>
      <w:r w:rsidR="00C23DCC">
        <w:t xml:space="preserve"> lists the naming conventions for data objects</w:t>
      </w:r>
      <w:r>
        <w:fldChar w:fldCharType="begin"/>
      </w:r>
      <w:r w:rsidR="00631E98">
        <w:instrText xml:space="preserve"> XE "</w:instrText>
      </w:r>
      <w:r w:rsidR="00631E98" w:rsidRPr="00E54776">
        <w:instrText>Naming Conventions:Data Objects</w:instrText>
      </w:r>
      <w:r w:rsidR="00631E98">
        <w:instrText xml:space="preserve">" </w:instrText>
      </w:r>
      <w:r>
        <w:fldChar w:fldCharType="end"/>
      </w:r>
      <w:r w:rsidR="00C23DCC">
        <w:t xml:space="preserve"> ERCOT sends to QSEs. </w:t>
      </w:r>
      <w:r>
        <w:fldChar w:fldCharType="begin"/>
      </w:r>
      <w:r w:rsidR="00C23DCC">
        <w:instrText xml:space="preserve"> REF _Ref165951579 </w:instrText>
      </w:r>
      <w:r>
        <w:fldChar w:fldCharType="separate"/>
      </w:r>
      <w:r w:rsidR="00E13E4A">
        <w:t xml:space="preserve">Table </w:t>
      </w:r>
      <w:r w:rsidR="00E13E4A">
        <w:rPr>
          <w:noProof/>
        </w:rPr>
        <w:t>20</w:t>
      </w:r>
      <w:r>
        <w:fldChar w:fldCharType="end"/>
      </w:r>
      <w:r w:rsidR="00C23DCC">
        <w:t xml:space="preserve"> lists the naming conventions for data objects ERCOT receives from QSEs.</w:t>
      </w:r>
    </w:p>
    <w:p w:rsidR="00C23DCC" w:rsidRDefault="00C23DCC" w:rsidP="00C23DCC">
      <w:pPr>
        <w:pStyle w:val="BodyText"/>
      </w:pPr>
      <w:r>
        <w:t>QSEs may also provide data for equipment not monitored by TSPs but are required by ERCOT. The naming conventions</w:t>
      </w:r>
      <w:r w:rsidR="001056DF">
        <w:fldChar w:fldCharType="begin"/>
      </w:r>
      <w:r w:rsidR="00631E98">
        <w:instrText xml:space="preserve"> XE "</w:instrText>
      </w:r>
      <w:r w:rsidR="00631E98" w:rsidRPr="00FF2714">
        <w:instrText>Naming Conventions:Data Objects</w:instrText>
      </w:r>
      <w:r w:rsidR="00631E98">
        <w:instrText xml:space="preserve">" </w:instrText>
      </w:r>
      <w:r w:rsidR="001056DF">
        <w:fldChar w:fldCharType="end"/>
      </w:r>
      <w:r>
        <w:t xml:space="preserve"> and other requirements for exchanging this data with ERCOT can be found in Section </w:t>
      </w:r>
      <w:r w:rsidR="001056DF">
        <w:fldChar w:fldCharType="begin"/>
      </w:r>
      <w:r>
        <w:instrText xml:space="preserve"> REF _Ref163990376 \r </w:instrText>
      </w:r>
      <w:r w:rsidR="001056DF">
        <w:fldChar w:fldCharType="separate"/>
      </w:r>
      <w:r w:rsidR="00E13E4A">
        <w:t>6</w:t>
      </w:r>
      <w:r w:rsidR="001056DF">
        <w:fldChar w:fldCharType="end"/>
      </w:r>
      <w:r>
        <w:t>.</w:t>
      </w:r>
    </w:p>
    <w:bookmarkEnd w:id="176"/>
    <w:p w:rsidR="00E72680" w:rsidRDefault="00E72680" w:rsidP="007D4312">
      <w:pPr>
        <w:pStyle w:val="BodyText"/>
        <w:sectPr w:rsidR="00E72680" w:rsidSect="005B434A">
          <w:type w:val="oddPage"/>
          <w:pgSz w:w="12240" w:h="15840" w:code="1"/>
          <w:pgMar w:top="1440" w:right="1440" w:bottom="1440" w:left="1440" w:header="720" w:footer="720" w:gutter="0"/>
          <w:cols w:space="720"/>
          <w:titlePg/>
        </w:sectPr>
      </w:pPr>
    </w:p>
    <w:p w:rsidR="00E72680" w:rsidRDefault="00E72680" w:rsidP="007D4312">
      <w:pPr>
        <w:pStyle w:val="Caption"/>
      </w:pPr>
      <w:bookmarkStart w:id="177" w:name="_Ref165349206"/>
      <w:bookmarkStart w:id="178" w:name="_Toc471981594"/>
      <w:r>
        <w:t xml:space="preserve">Table </w:t>
      </w:r>
      <w:r w:rsidR="001056DF">
        <w:fldChar w:fldCharType="begin"/>
      </w:r>
      <w:r>
        <w:instrText xml:space="preserve"> SEQ Table \* ARABIC </w:instrText>
      </w:r>
      <w:r w:rsidR="001056DF">
        <w:fldChar w:fldCharType="separate"/>
      </w:r>
      <w:r w:rsidR="00E13E4A">
        <w:rPr>
          <w:noProof/>
        </w:rPr>
        <w:t>19</w:t>
      </w:r>
      <w:r w:rsidR="001056DF">
        <w:fldChar w:fldCharType="end"/>
      </w:r>
      <w:bookmarkEnd w:id="177"/>
      <w:r>
        <w:t xml:space="preserve"> </w:t>
      </w:r>
      <w:r w:rsidRPr="00F87A08">
        <w:t xml:space="preserve">ICCP Object </w:t>
      </w:r>
      <w:r>
        <w:t>Nam</w:t>
      </w:r>
      <w:r w:rsidR="00EF226F">
        <w:t xml:space="preserve">es for Generation </w:t>
      </w:r>
      <w:r w:rsidR="00FB0337">
        <w:t xml:space="preserve">Control </w:t>
      </w:r>
      <w:r w:rsidR="00EF226F">
        <w:t>and Regulation Data Sent to QSEs</w:t>
      </w:r>
      <w:bookmarkEnd w:id="178"/>
    </w:p>
    <w:tbl>
      <w:tblPr>
        <w:tblW w:w="128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50"/>
        <w:gridCol w:w="1260"/>
        <w:gridCol w:w="2145"/>
        <w:gridCol w:w="810"/>
        <w:gridCol w:w="1080"/>
        <w:gridCol w:w="1725"/>
        <w:gridCol w:w="4140"/>
      </w:tblGrid>
      <w:tr w:rsidR="0004345B" w:rsidRPr="0004345B" w:rsidTr="00D93666">
        <w:trPr>
          <w:cantSplit/>
          <w:trHeight w:val="480"/>
          <w:tblHeader/>
          <w:jc w:val="center"/>
        </w:trPr>
        <w:tc>
          <w:tcPr>
            <w:tcW w:w="165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04345B" w:rsidRPr="0004345B" w:rsidRDefault="0004345B" w:rsidP="007D4312">
            <w:pPr>
              <w:pStyle w:val="TableColumnHeading"/>
            </w:pPr>
            <w:r w:rsidRPr="0004345B">
              <w:t>Resource or Equipment Type</w:t>
            </w:r>
          </w:p>
        </w:tc>
        <w:tc>
          <w:tcPr>
            <w:tcW w:w="126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04345B" w:rsidRPr="0004345B" w:rsidRDefault="0004345B" w:rsidP="007D4312">
            <w:pPr>
              <w:pStyle w:val="TableColumnHeading"/>
            </w:pPr>
            <w:r w:rsidRPr="0004345B">
              <w:t>Type Descriptor</w:t>
            </w:r>
          </w:p>
        </w:tc>
        <w:tc>
          <w:tcPr>
            <w:tcW w:w="2145"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04345B" w:rsidRPr="0004345B" w:rsidRDefault="0004345B" w:rsidP="007D4312">
            <w:pPr>
              <w:pStyle w:val="TableColumnHeading"/>
            </w:pPr>
            <w:r w:rsidRPr="0004345B">
              <w:t>Data</w:t>
            </w:r>
          </w:p>
        </w:tc>
        <w:tc>
          <w:tcPr>
            <w:tcW w:w="81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04345B" w:rsidRPr="0004345B" w:rsidRDefault="0004345B" w:rsidP="007D4312">
            <w:pPr>
              <w:pStyle w:val="TableColumnHeading"/>
            </w:pPr>
            <w:r w:rsidRPr="0004345B">
              <w:t>Data Descriptor</w:t>
            </w:r>
          </w:p>
        </w:tc>
        <w:tc>
          <w:tcPr>
            <w:tcW w:w="108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04345B" w:rsidRPr="0004345B" w:rsidRDefault="0004345B" w:rsidP="007D4312">
            <w:pPr>
              <w:pStyle w:val="TableColumnHeading"/>
            </w:pPr>
            <w:r w:rsidRPr="0004345B">
              <w:t>Unit of Measure</w:t>
            </w:r>
          </w:p>
        </w:tc>
        <w:tc>
          <w:tcPr>
            <w:tcW w:w="1725"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04345B" w:rsidRPr="0004345B" w:rsidRDefault="0004345B" w:rsidP="007D4312">
            <w:pPr>
              <w:pStyle w:val="TableColumnHeading"/>
            </w:pPr>
            <w:r w:rsidRPr="0004345B">
              <w:t>ICCP Data Type</w:t>
            </w:r>
          </w:p>
        </w:tc>
        <w:tc>
          <w:tcPr>
            <w:tcW w:w="414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04345B" w:rsidRPr="0004345B" w:rsidRDefault="0004345B" w:rsidP="007D4312">
            <w:pPr>
              <w:pStyle w:val="TableColumnHeading"/>
            </w:pPr>
            <w:r w:rsidRPr="0004345B">
              <w:t>ICCP Object Name Example</w:t>
            </w:r>
          </w:p>
          <w:p w:rsidR="0004345B" w:rsidRPr="00F000A0" w:rsidRDefault="00305E16" w:rsidP="007D4312">
            <w:pPr>
              <w:pStyle w:val="ICCPObjectName"/>
              <w:rPr>
                <w:rFonts w:ascii="Courier" w:hAnsi="Courier" w:cs="Courier"/>
              </w:rPr>
            </w:pPr>
            <w:r w:rsidRPr="00F000A0">
              <w:rPr>
                <w:rFonts w:ascii="Courier" w:hAnsi="Courier" w:cs="Courier"/>
              </w:rPr>
              <w:t>C</w:t>
            </w:r>
            <w:r w:rsidR="0004345B" w:rsidRPr="00F000A0">
              <w:rPr>
                <w:rFonts w:ascii="Courier" w:hAnsi="Courier" w:cs="Courier"/>
              </w:rPr>
              <w:t>ccctttssssssss</w:t>
            </w:r>
            <w:r w:rsidR="007C74BD" w:rsidRPr="00F000A0">
              <w:rPr>
                <w:rFonts w:ascii="Courier" w:hAnsi="Courier" w:cs="Courier"/>
              </w:rPr>
              <w:t>dddd</w:t>
            </w:r>
            <w:r w:rsidR="0004345B" w:rsidRPr="00F000A0">
              <w:rPr>
                <w:rFonts w:ascii="Courier" w:hAnsi="Courier" w:cs="Courier"/>
              </w:rPr>
              <w:t>eeeeeeeeuuuu</w:t>
            </w:r>
          </w:p>
        </w:tc>
      </w:tr>
      <w:tr w:rsidR="00681151" w:rsidRPr="0004345B" w:rsidTr="00D93666">
        <w:trPr>
          <w:cantSplit/>
          <w:trHeight w:val="247"/>
          <w:jc w:val="center"/>
        </w:trPr>
        <w:tc>
          <w:tcPr>
            <w:tcW w:w="1650" w:type="dxa"/>
            <w:vMerge w:val="restart"/>
            <w:vAlign w:val="center"/>
          </w:tcPr>
          <w:p w:rsidR="00681151" w:rsidRPr="00F000A0" w:rsidRDefault="00681151" w:rsidP="007D4312">
            <w:pPr>
              <w:pStyle w:val="TableEntry"/>
              <w:rPr>
                <w:szCs w:val="18"/>
              </w:rPr>
            </w:pPr>
            <w:r>
              <w:rPr>
                <w:szCs w:val="18"/>
              </w:rPr>
              <w:t>QSE</w:t>
            </w:r>
          </w:p>
        </w:tc>
        <w:tc>
          <w:tcPr>
            <w:tcW w:w="1260" w:type="dxa"/>
            <w:vMerge w:val="restart"/>
            <w:vAlign w:val="center"/>
          </w:tcPr>
          <w:p w:rsidR="00681151" w:rsidRPr="00F000A0" w:rsidRDefault="00681151" w:rsidP="007D4312">
            <w:pPr>
              <w:pStyle w:val="TableEntryCentered"/>
              <w:rPr>
                <w:szCs w:val="18"/>
              </w:rPr>
            </w:pPr>
            <w:r>
              <w:rPr>
                <w:szCs w:val="18"/>
              </w:rPr>
              <w:t>QSE</w:t>
            </w:r>
          </w:p>
        </w:tc>
        <w:tc>
          <w:tcPr>
            <w:tcW w:w="2145" w:type="dxa"/>
            <w:vAlign w:val="center"/>
          </w:tcPr>
          <w:p w:rsidR="00681151" w:rsidRPr="00F000A0" w:rsidRDefault="00681151" w:rsidP="007D4312">
            <w:pPr>
              <w:pStyle w:val="TableEntry"/>
              <w:rPr>
                <w:szCs w:val="18"/>
              </w:rPr>
            </w:pPr>
            <w:r w:rsidRPr="00F000A0">
              <w:rPr>
                <w:szCs w:val="18"/>
              </w:rPr>
              <w:t>Regulation Down</w:t>
            </w:r>
          </w:p>
        </w:tc>
        <w:tc>
          <w:tcPr>
            <w:tcW w:w="810" w:type="dxa"/>
            <w:shd w:val="clear" w:color="auto" w:fill="auto"/>
            <w:vAlign w:val="center"/>
          </w:tcPr>
          <w:p w:rsidR="00681151" w:rsidRPr="00F000A0" w:rsidRDefault="00681151" w:rsidP="007D4312">
            <w:pPr>
              <w:pStyle w:val="TableEntryCentered"/>
              <w:rPr>
                <w:szCs w:val="18"/>
              </w:rPr>
            </w:pPr>
            <w:r w:rsidRPr="00F000A0">
              <w:rPr>
                <w:szCs w:val="18"/>
              </w:rPr>
              <w:t>REGD</w:t>
            </w:r>
          </w:p>
        </w:tc>
        <w:tc>
          <w:tcPr>
            <w:tcW w:w="1080" w:type="dxa"/>
            <w:vAlign w:val="center"/>
          </w:tcPr>
          <w:p w:rsidR="00681151" w:rsidRPr="00F000A0" w:rsidRDefault="00681151" w:rsidP="007D4312">
            <w:pPr>
              <w:pStyle w:val="TableEntryCentered"/>
              <w:rPr>
                <w:szCs w:val="18"/>
              </w:rPr>
            </w:pPr>
            <w:r w:rsidRPr="00F000A0">
              <w:rPr>
                <w:szCs w:val="18"/>
              </w:rPr>
              <w:t>MW</w:t>
            </w:r>
          </w:p>
        </w:tc>
        <w:tc>
          <w:tcPr>
            <w:tcW w:w="1725" w:type="dxa"/>
            <w:vAlign w:val="center"/>
          </w:tcPr>
          <w:p w:rsidR="00681151" w:rsidRPr="00F000A0" w:rsidRDefault="00681151" w:rsidP="007D4312">
            <w:pPr>
              <w:pStyle w:val="TableEntryCentered"/>
              <w:rPr>
                <w:szCs w:val="18"/>
              </w:rPr>
            </w:pPr>
            <w:r w:rsidRPr="00F000A0">
              <w:rPr>
                <w:szCs w:val="18"/>
              </w:rPr>
              <w:t>RealQ</w:t>
            </w:r>
          </w:p>
        </w:tc>
        <w:tc>
          <w:tcPr>
            <w:tcW w:w="4140" w:type="dxa"/>
            <w:vAlign w:val="center"/>
          </w:tcPr>
          <w:p w:rsidR="00681151" w:rsidRPr="00F000A0" w:rsidRDefault="00681151" w:rsidP="007D4312">
            <w:pPr>
              <w:pStyle w:val="ICCPObjectName"/>
              <w:rPr>
                <w:rFonts w:ascii="Courier" w:hAnsi="Courier" w:cs="Courier"/>
              </w:rPr>
            </w:pPr>
            <w:r w:rsidRPr="00F000A0">
              <w:rPr>
                <w:rFonts w:ascii="Courier" w:hAnsi="Courier" w:cs="Courier"/>
                <w:color w:val="000000"/>
              </w:rPr>
              <w:t>ACMQQSEQSE_REGDQSE_MW</w:t>
            </w:r>
          </w:p>
        </w:tc>
      </w:tr>
      <w:tr w:rsidR="00681151" w:rsidRPr="0004345B" w:rsidTr="00D93666">
        <w:trPr>
          <w:cantSplit/>
          <w:trHeight w:val="247"/>
          <w:jc w:val="center"/>
        </w:trPr>
        <w:tc>
          <w:tcPr>
            <w:tcW w:w="1650" w:type="dxa"/>
            <w:vMerge/>
            <w:vAlign w:val="center"/>
          </w:tcPr>
          <w:p w:rsidR="00681151" w:rsidRPr="00F000A0" w:rsidRDefault="00681151" w:rsidP="007D4312">
            <w:pPr>
              <w:pStyle w:val="TableEntry"/>
              <w:rPr>
                <w:szCs w:val="18"/>
              </w:rPr>
            </w:pPr>
          </w:p>
        </w:tc>
        <w:tc>
          <w:tcPr>
            <w:tcW w:w="1260" w:type="dxa"/>
            <w:vMerge/>
            <w:vAlign w:val="center"/>
          </w:tcPr>
          <w:p w:rsidR="00681151" w:rsidRPr="00F000A0" w:rsidRDefault="00681151" w:rsidP="007D4312">
            <w:pPr>
              <w:pStyle w:val="TableEntryCentered"/>
              <w:rPr>
                <w:szCs w:val="18"/>
              </w:rPr>
            </w:pPr>
          </w:p>
        </w:tc>
        <w:tc>
          <w:tcPr>
            <w:tcW w:w="2145" w:type="dxa"/>
            <w:vAlign w:val="center"/>
          </w:tcPr>
          <w:p w:rsidR="00681151" w:rsidRPr="00F000A0" w:rsidRDefault="00681151" w:rsidP="007D4312">
            <w:pPr>
              <w:pStyle w:val="TableEntry"/>
              <w:rPr>
                <w:szCs w:val="18"/>
              </w:rPr>
            </w:pPr>
            <w:r w:rsidRPr="00F000A0">
              <w:rPr>
                <w:szCs w:val="18"/>
              </w:rPr>
              <w:t>Regulation Up</w:t>
            </w:r>
          </w:p>
        </w:tc>
        <w:tc>
          <w:tcPr>
            <w:tcW w:w="810" w:type="dxa"/>
            <w:shd w:val="clear" w:color="auto" w:fill="auto"/>
            <w:vAlign w:val="center"/>
          </w:tcPr>
          <w:p w:rsidR="00681151" w:rsidRPr="00F000A0" w:rsidRDefault="00681151" w:rsidP="007D4312">
            <w:pPr>
              <w:pStyle w:val="TableEntryCentered"/>
              <w:rPr>
                <w:szCs w:val="18"/>
              </w:rPr>
            </w:pPr>
            <w:r w:rsidRPr="00F000A0">
              <w:rPr>
                <w:szCs w:val="18"/>
              </w:rPr>
              <w:t>REGU</w:t>
            </w:r>
          </w:p>
        </w:tc>
        <w:tc>
          <w:tcPr>
            <w:tcW w:w="1080" w:type="dxa"/>
            <w:vAlign w:val="center"/>
          </w:tcPr>
          <w:p w:rsidR="00681151" w:rsidRPr="00F000A0" w:rsidRDefault="00681151" w:rsidP="007D4312">
            <w:pPr>
              <w:pStyle w:val="TableEntryCentered"/>
              <w:rPr>
                <w:szCs w:val="18"/>
              </w:rPr>
            </w:pPr>
            <w:r w:rsidRPr="00F000A0">
              <w:rPr>
                <w:szCs w:val="18"/>
              </w:rPr>
              <w:t>MW</w:t>
            </w:r>
          </w:p>
        </w:tc>
        <w:tc>
          <w:tcPr>
            <w:tcW w:w="1725" w:type="dxa"/>
            <w:vAlign w:val="center"/>
          </w:tcPr>
          <w:p w:rsidR="00681151" w:rsidRPr="00F000A0" w:rsidRDefault="00681151" w:rsidP="007D4312">
            <w:pPr>
              <w:pStyle w:val="TableEntryCentered"/>
              <w:rPr>
                <w:szCs w:val="18"/>
              </w:rPr>
            </w:pPr>
            <w:r w:rsidRPr="00F000A0">
              <w:rPr>
                <w:szCs w:val="18"/>
              </w:rPr>
              <w:t>RealQ</w:t>
            </w:r>
          </w:p>
        </w:tc>
        <w:tc>
          <w:tcPr>
            <w:tcW w:w="4140" w:type="dxa"/>
            <w:vAlign w:val="center"/>
          </w:tcPr>
          <w:p w:rsidR="00681151" w:rsidRPr="00F000A0" w:rsidRDefault="00681151" w:rsidP="007D4312">
            <w:pPr>
              <w:pStyle w:val="ICCPObjectName"/>
              <w:rPr>
                <w:rFonts w:ascii="Courier" w:hAnsi="Courier" w:cs="Courier"/>
              </w:rPr>
            </w:pPr>
            <w:r w:rsidRPr="00F000A0">
              <w:rPr>
                <w:rFonts w:ascii="Courier" w:hAnsi="Courier" w:cs="Courier"/>
                <w:color w:val="000000"/>
              </w:rPr>
              <w:t>ACMQQSEQSE_REGUQSE_MW</w:t>
            </w:r>
          </w:p>
        </w:tc>
      </w:tr>
      <w:tr w:rsidR="00681151" w:rsidRPr="0004345B" w:rsidTr="00D93666">
        <w:trPr>
          <w:cantSplit/>
          <w:trHeight w:val="247"/>
          <w:jc w:val="center"/>
        </w:trPr>
        <w:tc>
          <w:tcPr>
            <w:tcW w:w="1650" w:type="dxa"/>
            <w:vMerge/>
            <w:vAlign w:val="center"/>
          </w:tcPr>
          <w:p w:rsidR="00681151" w:rsidRPr="00F000A0" w:rsidRDefault="00681151" w:rsidP="007D4312">
            <w:pPr>
              <w:pStyle w:val="TableEntry"/>
              <w:rPr>
                <w:szCs w:val="18"/>
              </w:rPr>
            </w:pPr>
          </w:p>
        </w:tc>
        <w:tc>
          <w:tcPr>
            <w:tcW w:w="1260" w:type="dxa"/>
            <w:vMerge/>
            <w:vAlign w:val="center"/>
          </w:tcPr>
          <w:p w:rsidR="00681151" w:rsidRPr="00F000A0" w:rsidRDefault="00681151" w:rsidP="007D4312">
            <w:pPr>
              <w:pStyle w:val="TableEntryCentered"/>
              <w:rPr>
                <w:szCs w:val="18"/>
              </w:rPr>
            </w:pPr>
          </w:p>
        </w:tc>
        <w:tc>
          <w:tcPr>
            <w:tcW w:w="2145" w:type="dxa"/>
            <w:vAlign w:val="center"/>
          </w:tcPr>
          <w:p w:rsidR="00681151" w:rsidRPr="00F000A0" w:rsidRDefault="00681151" w:rsidP="007D4312">
            <w:pPr>
              <w:pStyle w:val="TableEntry"/>
              <w:rPr>
                <w:szCs w:val="18"/>
              </w:rPr>
            </w:pPr>
            <w:r w:rsidRPr="00F000A0">
              <w:rPr>
                <w:szCs w:val="18"/>
              </w:rPr>
              <w:t>Responsive Reserve</w:t>
            </w:r>
          </w:p>
        </w:tc>
        <w:tc>
          <w:tcPr>
            <w:tcW w:w="810" w:type="dxa"/>
            <w:shd w:val="clear" w:color="auto" w:fill="auto"/>
            <w:vAlign w:val="center"/>
          </w:tcPr>
          <w:p w:rsidR="00681151" w:rsidRPr="00F000A0" w:rsidRDefault="00681151" w:rsidP="007D4312">
            <w:pPr>
              <w:pStyle w:val="TableEntryCentered"/>
              <w:rPr>
                <w:szCs w:val="18"/>
              </w:rPr>
            </w:pPr>
            <w:r w:rsidRPr="00F000A0">
              <w:rPr>
                <w:szCs w:val="18"/>
              </w:rPr>
              <w:t>RR</w:t>
            </w:r>
          </w:p>
        </w:tc>
        <w:tc>
          <w:tcPr>
            <w:tcW w:w="1080" w:type="dxa"/>
            <w:vAlign w:val="center"/>
          </w:tcPr>
          <w:p w:rsidR="00681151" w:rsidRPr="00F000A0" w:rsidRDefault="00681151" w:rsidP="007D4312">
            <w:pPr>
              <w:pStyle w:val="TableEntryCentered"/>
              <w:rPr>
                <w:szCs w:val="18"/>
              </w:rPr>
            </w:pPr>
            <w:r w:rsidRPr="00F000A0">
              <w:rPr>
                <w:szCs w:val="18"/>
              </w:rPr>
              <w:t>MW</w:t>
            </w:r>
          </w:p>
        </w:tc>
        <w:tc>
          <w:tcPr>
            <w:tcW w:w="1725" w:type="dxa"/>
            <w:vAlign w:val="center"/>
          </w:tcPr>
          <w:p w:rsidR="00681151" w:rsidRPr="00F000A0" w:rsidRDefault="00681151" w:rsidP="007D4312">
            <w:pPr>
              <w:pStyle w:val="TableEntryCentered"/>
              <w:rPr>
                <w:szCs w:val="18"/>
              </w:rPr>
            </w:pPr>
            <w:r w:rsidRPr="00F000A0">
              <w:rPr>
                <w:szCs w:val="18"/>
              </w:rPr>
              <w:t>RealQ</w:t>
            </w:r>
          </w:p>
        </w:tc>
        <w:tc>
          <w:tcPr>
            <w:tcW w:w="4140" w:type="dxa"/>
            <w:vAlign w:val="center"/>
          </w:tcPr>
          <w:p w:rsidR="00681151" w:rsidRPr="00F000A0" w:rsidRDefault="00681151" w:rsidP="007D4312">
            <w:pPr>
              <w:pStyle w:val="ICCPObjectName"/>
              <w:rPr>
                <w:rFonts w:ascii="Courier" w:hAnsi="Courier" w:cs="Courier"/>
              </w:rPr>
            </w:pPr>
            <w:r w:rsidRPr="00F000A0">
              <w:rPr>
                <w:rFonts w:ascii="Courier" w:hAnsi="Courier" w:cs="Courier"/>
                <w:color w:val="000000"/>
              </w:rPr>
              <w:t>ACMQQSEQSE_RR_QSE_MW</w:t>
            </w:r>
          </w:p>
        </w:tc>
      </w:tr>
      <w:tr w:rsidR="00681151" w:rsidRPr="0004345B" w:rsidTr="00D93666">
        <w:trPr>
          <w:cantSplit/>
          <w:trHeight w:val="247"/>
          <w:jc w:val="center"/>
        </w:trPr>
        <w:tc>
          <w:tcPr>
            <w:tcW w:w="1650" w:type="dxa"/>
            <w:vMerge/>
            <w:vAlign w:val="center"/>
          </w:tcPr>
          <w:p w:rsidR="00681151" w:rsidRPr="00F000A0" w:rsidRDefault="00681151" w:rsidP="007D4312">
            <w:pPr>
              <w:pStyle w:val="TableEntry"/>
              <w:rPr>
                <w:szCs w:val="18"/>
              </w:rPr>
            </w:pPr>
          </w:p>
        </w:tc>
        <w:tc>
          <w:tcPr>
            <w:tcW w:w="1260" w:type="dxa"/>
            <w:vMerge/>
            <w:vAlign w:val="center"/>
          </w:tcPr>
          <w:p w:rsidR="00681151" w:rsidRPr="00F000A0" w:rsidRDefault="00681151" w:rsidP="007D4312">
            <w:pPr>
              <w:pStyle w:val="TableEntryCentered"/>
              <w:rPr>
                <w:szCs w:val="18"/>
              </w:rPr>
            </w:pPr>
          </w:p>
        </w:tc>
        <w:tc>
          <w:tcPr>
            <w:tcW w:w="2145" w:type="dxa"/>
            <w:vAlign w:val="center"/>
          </w:tcPr>
          <w:p w:rsidR="00681151" w:rsidRPr="00F000A0" w:rsidRDefault="00681151" w:rsidP="007D4312">
            <w:pPr>
              <w:pStyle w:val="TableEntry"/>
              <w:rPr>
                <w:szCs w:val="18"/>
              </w:rPr>
            </w:pPr>
            <w:r>
              <w:rPr>
                <w:szCs w:val="18"/>
              </w:rPr>
              <w:t>FRRS-UP Requirement</w:t>
            </w:r>
          </w:p>
        </w:tc>
        <w:tc>
          <w:tcPr>
            <w:tcW w:w="810" w:type="dxa"/>
            <w:shd w:val="clear" w:color="auto" w:fill="auto"/>
            <w:vAlign w:val="center"/>
          </w:tcPr>
          <w:p w:rsidR="00681151" w:rsidRPr="00F000A0" w:rsidRDefault="00681151" w:rsidP="007D4312">
            <w:pPr>
              <w:pStyle w:val="TableEntryCentered"/>
              <w:rPr>
                <w:szCs w:val="18"/>
              </w:rPr>
            </w:pPr>
            <w:r>
              <w:rPr>
                <w:szCs w:val="18"/>
              </w:rPr>
              <w:t>FURQ</w:t>
            </w:r>
          </w:p>
        </w:tc>
        <w:tc>
          <w:tcPr>
            <w:tcW w:w="1080" w:type="dxa"/>
            <w:vAlign w:val="center"/>
          </w:tcPr>
          <w:p w:rsidR="00681151" w:rsidRPr="00F000A0" w:rsidRDefault="00681151" w:rsidP="007D4312">
            <w:pPr>
              <w:pStyle w:val="TableEntryCentered"/>
              <w:rPr>
                <w:szCs w:val="18"/>
              </w:rPr>
            </w:pPr>
            <w:r>
              <w:rPr>
                <w:szCs w:val="18"/>
              </w:rPr>
              <w:t>MW</w:t>
            </w:r>
          </w:p>
        </w:tc>
        <w:tc>
          <w:tcPr>
            <w:tcW w:w="1725" w:type="dxa"/>
            <w:vAlign w:val="center"/>
          </w:tcPr>
          <w:p w:rsidR="00681151" w:rsidRPr="00F000A0" w:rsidRDefault="00681151" w:rsidP="007D4312">
            <w:pPr>
              <w:pStyle w:val="TableEntryCentered"/>
              <w:rPr>
                <w:szCs w:val="18"/>
              </w:rPr>
            </w:pPr>
            <w:r w:rsidRPr="00F000A0">
              <w:rPr>
                <w:szCs w:val="18"/>
              </w:rPr>
              <w:t>RealQ</w:t>
            </w:r>
          </w:p>
        </w:tc>
        <w:tc>
          <w:tcPr>
            <w:tcW w:w="4140" w:type="dxa"/>
            <w:vAlign w:val="center"/>
          </w:tcPr>
          <w:p w:rsidR="00681151" w:rsidRPr="00F000A0" w:rsidRDefault="00681151" w:rsidP="007D4312">
            <w:pPr>
              <w:pStyle w:val="ICCPObjectName"/>
              <w:rPr>
                <w:rFonts w:ascii="Courier" w:hAnsi="Courier" w:cs="Courier"/>
                <w:color w:val="000000"/>
              </w:rPr>
            </w:pPr>
            <w:r w:rsidRPr="00F000A0">
              <w:rPr>
                <w:rFonts w:ascii="Courier" w:hAnsi="Courier" w:cs="Courier"/>
                <w:color w:val="000000"/>
              </w:rPr>
              <w:t>ACMQQSEQSE_</w:t>
            </w:r>
            <w:r>
              <w:rPr>
                <w:rFonts w:ascii="Courier" w:hAnsi="Courier" w:cs="Courier"/>
                <w:color w:val="000000"/>
              </w:rPr>
              <w:t>FURQ</w:t>
            </w:r>
            <w:r w:rsidRPr="00F000A0">
              <w:rPr>
                <w:rFonts w:ascii="Courier" w:hAnsi="Courier" w:cs="Courier"/>
                <w:color w:val="000000"/>
              </w:rPr>
              <w:t>_QSE_MW</w:t>
            </w:r>
          </w:p>
        </w:tc>
      </w:tr>
      <w:tr w:rsidR="00681151" w:rsidRPr="0004345B" w:rsidTr="00D93666">
        <w:trPr>
          <w:cantSplit/>
          <w:trHeight w:val="247"/>
          <w:jc w:val="center"/>
        </w:trPr>
        <w:tc>
          <w:tcPr>
            <w:tcW w:w="1650" w:type="dxa"/>
            <w:vMerge/>
            <w:vAlign w:val="center"/>
          </w:tcPr>
          <w:p w:rsidR="00681151" w:rsidRPr="00F000A0" w:rsidRDefault="00681151" w:rsidP="007D4312">
            <w:pPr>
              <w:pStyle w:val="TableEntry"/>
              <w:rPr>
                <w:szCs w:val="18"/>
              </w:rPr>
            </w:pPr>
          </w:p>
        </w:tc>
        <w:tc>
          <w:tcPr>
            <w:tcW w:w="1260" w:type="dxa"/>
            <w:vMerge/>
            <w:vAlign w:val="center"/>
          </w:tcPr>
          <w:p w:rsidR="00681151" w:rsidRPr="00F000A0" w:rsidRDefault="00681151" w:rsidP="007D4312">
            <w:pPr>
              <w:pStyle w:val="TableEntryCentered"/>
              <w:rPr>
                <w:szCs w:val="18"/>
              </w:rPr>
            </w:pPr>
          </w:p>
        </w:tc>
        <w:tc>
          <w:tcPr>
            <w:tcW w:w="2145" w:type="dxa"/>
            <w:vAlign w:val="center"/>
          </w:tcPr>
          <w:p w:rsidR="00681151" w:rsidRPr="00F000A0" w:rsidRDefault="00681151" w:rsidP="007D4312">
            <w:pPr>
              <w:pStyle w:val="TableEntry"/>
              <w:rPr>
                <w:szCs w:val="18"/>
              </w:rPr>
            </w:pPr>
            <w:r>
              <w:rPr>
                <w:szCs w:val="18"/>
              </w:rPr>
              <w:t>FRRS-Down Requirement</w:t>
            </w:r>
          </w:p>
        </w:tc>
        <w:tc>
          <w:tcPr>
            <w:tcW w:w="810" w:type="dxa"/>
            <w:shd w:val="clear" w:color="auto" w:fill="auto"/>
            <w:vAlign w:val="center"/>
          </w:tcPr>
          <w:p w:rsidR="00681151" w:rsidRPr="00F000A0" w:rsidRDefault="00681151" w:rsidP="007D4312">
            <w:pPr>
              <w:pStyle w:val="TableEntryCentered"/>
              <w:rPr>
                <w:szCs w:val="18"/>
              </w:rPr>
            </w:pPr>
            <w:r>
              <w:rPr>
                <w:szCs w:val="18"/>
              </w:rPr>
              <w:t>FDRQ</w:t>
            </w:r>
          </w:p>
        </w:tc>
        <w:tc>
          <w:tcPr>
            <w:tcW w:w="1080" w:type="dxa"/>
            <w:vAlign w:val="center"/>
          </w:tcPr>
          <w:p w:rsidR="00681151" w:rsidRPr="00F000A0" w:rsidRDefault="00681151" w:rsidP="007D4312">
            <w:pPr>
              <w:pStyle w:val="TableEntryCentered"/>
              <w:rPr>
                <w:szCs w:val="18"/>
              </w:rPr>
            </w:pPr>
            <w:r>
              <w:rPr>
                <w:szCs w:val="18"/>
              </w:rPr>
              <w:t>MW</w:t>
            </w:r>
          </w:p>
        </w:tc>
        <w:tc>
          <w:tcPr>
            <w:tcW w:w="1725" w:type="dxa"/>
            <w:vAlign w:val="center"/>
          </w:tcPr>
          <w:p w:rsidR="00681151" w:rsidRPr="00F000A0" w:rsidRDefault="00681151" w:rsidP="007D4312">
            <w:pPr>
              <w:pStyle w:val="TableEntryCentered"/>
              <w:rPr>
                <w:szCs w:val="18"/>
              </w:rPr>
            </w:pPr>
            <w:r w:rsidRPr="00F000A0">
              <w:rPr>
                <w:szCs w:val="18"/>
              </w:rPr>
              <w:t>RealQ</w:t>
            </w:r>
          </w:p>
        </w:tc>
        <w:tc>
          <w:tcPr>
            <w:tcW w:w="4140" w:type="dxa"/>
            <w:vAlign w:val="center"/>
          </w:tcPr>
          <w:p w:rsidR="00681151" w:rsidRPr="00F000A0" w:rsidRDefault="00681151" w:rsidP="007D4312">
            <w:pPr>
              <w:pStyle w:val="ICCPObjectName"/>
              <w:rPr>
                <w:rFonts w:ascii="Courier" w:hAnsi="Courier" w:cs="Courier"/>
                <w:color w:val="000000"/>
              </w:rPr>
            </w:pPr>
            <w:r w:rsidRPr="00F000A0">
              <w:rPr>
                <w:rFonts w:ascii="Courier" w:hAnsi="Courier" w:cs="Courier"/>
                <w:color w:val="000000"/>
              </w:rPr>
              <w:t>ACMQQSEQSE_</w:t>
            </w:r>
            <w:r>
              <w:rPr>
                <w:rFonts w:ascii="Courier" w:hAnsi="Courier" w:cs="Courier"/>
                <w:color w:val="000000"/>
              </w:rPr>
              <w:t>FDRQ</w:t>
            </w:r>
            <w:r w:rsidRPr="00F000A0">
              <w:rPr>
                <w:rFonts w:ascii="Courier" w:hAnsi="Courier" w:cs="Courier"/>
                <w:color w:val="000000"/>
              </w:rPr>
              <w:t>_QSE_MW</w:t>
            </w:r>
          </w:p>
        </w:tc>
      </w:tr>
      <w:tr w:rsidR="00261285" w:rsidRPr="0004345B" w:rsidTr="00D93666">
        <w:trPr>
          <w:cantSplit/>
          <w:trHeight w:val="247"/>
          <w:jc w:val="center"/>
        </w:trPr>
        <w:tc>
          <w:tcPr>
            <w:tcW w:w="1650" w:type="dxa"/>
            <w:vMerge w:val="restart"/>
            <w:vAlign w:val="center"/>
          </w:tcPr>
          <w:p w:rsidR="00261285" w:rsidRPr="00F000A0" w:rsidRDefault="00261285" w:rsidP="007D4312">
            <w:pPr>
              <w:pStyle w:val="TableEntry"/>
              <w:rPr>
                <w:szCs w:val="18"/>
              </w:rPr>
            </w:pPr>
            <w:r w:rsidRPr="00F000A0">
              <w:rPr>
                <w:szCs w:val="18"/>
              </w:rPr>
              <w:t>Generation Unit</w:t>
            </w:r>
          </w:p>
        </w:tc>
        <w:tc>
          <w:tcPr>
            <w:tcW w:w="1260" w:type="dxa"/>
            <w:vMerge w:val="restart"/>
            <w:vAlign w:val="center"/>
          </w:tcPr>
          <w:p w:rsidR="00261285" w:rsidRPr="00F000A0" w:rsidRDefault="00261285" w:rsidP="007D4312">
            <w:pPr>
              <w:pStyle w:val="TableEntryCentered"/>
              <w:rPr>
                <w:szCs w:val="18"/>
              </w:rPr>
            </w:pPr>
            <w:r w:rsidRPr="00F000A0">
              <w:rPr>
                <w:szCs w:val="18"/>
              </w:rPr>
              <w:t>UN</w:t>
            </w:r>
          </w:p>
        </w:tc>
        <w:tc>
          <w:tcPr>
            <w:tcW w:w="2145" w:type="dxa"/>
            <w:vAlign w:val="center"/>
          </w:tcPr>
          <w:p w:rsidR="00261285" w:rsidRPr="00F000A0" w:rsidRDefault="00261285" w:rsidP="007C005C">
            <w:pPr>
              <w:pStyle w:val="TableEntry"/>
              <w:rPr>
                <w:szCs w:val="18"/>
              </w:rPr>
            </w:pPr>
            <w:r w:rsidRPr="00F000A0">
              <w:rPr>
                <w:szCs w:val="18"/>
              </w:rPr>
              <w:t>Locational Marginal Price</w:t>
            </w:r>
          </w:p>
        </w:tc>
        <w:tc>
          <w:tcPr>
            <w:tcW w:w="810" w:type="dxa"/>
            <w:shd w:val="clear" w:color="auto" w:fill="auto"/>
            <w:vAlign w:val="center"/>
          </w:tcPr>
          <w:p w:rsidR="00261285" w:rsidRPr="00F000A0" w:rsidRDefault="00261285" w:rsidP="007C005C">
            <w:pPr>
              <w:pStyle w:val="TableEntryCentered"/>
              <w:rPr>
                <w:szCs w:val="18"/>
              </w:rPr>
            </w:pPr>
            <w:r w:rsidRPr="00F000A0">
              <w:rPr>
                <w:szCs w:val="18"/>
              </w:rPr>
              <w:t>LMP</w:t>
            </w:r>
          </w:p>
        </w:tc>
        <w:tc>
          <w:tcPr>
            <w:tcW w:w="1080" w:type="dxa"/>
            <w:vAlign w:val="center"/>
          </w:tcPr>
          <w:p w:rsidR="00261285" w:rsidRPr="00F000A0" w:rsidRDefault="00261285" w:rsidP="007C005C">
            <w:pPr>
              <w:pStyle w:val="TableEntryCentered"/>
              <w:rPr>
                <w:szCs w:val="18"/>
              </w:rPr>
            </w:pPr>
            <w:r w:rsidRPr="00F000A0">
              <w:rPr>
                <w:szCs w:val="18"/>
              </w:rPr>
              <w:t>USD</w:t>
            </w:r>
          </w:p>
        </w:tc>
        <w:tc>
          <w:tcPr>
            <w:tcW w:w="1725" w:type="dxa"/>
            <w:vAlign w:val="center"/>
          </w:tcPr>
          <w:p w:rsidR="00261285" w:rsidRPr="00F000A0" w:rsidRDefault="00261285" w:rsidP="007C005C">
            <w:pPr>
              <w:pStyle w:val="TableEntryCentered"/>
              <w:rPr>
                <w:szCs w:val="18"/>
              </w:rPr>
            </w:pPr>
            <w:r w:rsidRPr="00F000A0">
              <w:rPr>
                <w:szCs w:val="18"/>
              </w:rPr>
              <w:t>RealQ</w:t>
            </w:r>
          </w:p>
        </w:tc>
        <w:tc>
          <w:tcPr>
            <w:tcW w:w="4140" w:type="dxa"/>
            <w:vAlign w:val="center"/>
          </w:tcPr>
          <w:p w:rsidR="00261285" w:rsidRPr="00F000A0" w:rsidRDefault="00261285" w:rsidP="00752918">
            <w:pPr>
              <w:pStyle w:val="ICCPObjectName"/>
              <w:rPr>
                <w:rFonts w:ascii="Courier" w:hAnsi="Courier" w:cs="Courier"/>
                <w:color w:val="000000"/>
              </w:rPr>
            </w:pPr>
            <w:r w:rsidRPr="00F000A0">
              <w:rPr>
                <w:rFonts w:ascii="Courier" w:hAnsi="Courier" w:cs="Courier"/>
                <w:color w:val="000000"/>
              </w:rPr>
              <w:t>ACMQUN_GENSUB_</w:t>
            </w:r>
            <w:r w:rsidR="00752918">
              <w:rPr>
                <w:rFonts w:ascii="Courier" w:hAnsi="Courier" w:cs="Courier"/>
                <w:color w:val="000000"/>
              </w:rPr>
              <w:t>LMP</w:t>
            </w:r>
            <w:r w:rsidRPr="00F000A0">
              <w:rPr>
                <w:rFonts w:ascii="Courier" w:hAnsi="Courier" w:cs="Courier"/>
                <w:color w:val="000000"/>
              </w:rPr>
              <w:t>_UNIT1_USD</w:t>
            </w:r>
          </w:p>
        </w:tc>
      </w:tr>
      <w:tr w:rsidR="00261285" w:rsidRPr="0004345B" w:rsidTr="00D93666">
        <w:trPr>
          <w:cantSplit/>
          <w:trHeight w:val="247"/>
          <w:jc w:val="center"/>
        </w:trPr>
        <w:tc>
          <w:tcPr>
            <w:tcW w:w="1650" w:type="dxa"/>
            <w:vMerge/>
            <w:vAlign w:val="center"/>
          </w:tcPr>
          <w:p w:rsidR="00261285" w:rsidRPr="00F000A0" w:rsidRDefault="00261285" w:rsidP="007D4312">
            <w:pPr>
              <w:pStyle w:val="TableEntry"/>
              <w:rPr>
                <w:szCs w:val="18"/>
              </w:rPr>
            </w:pPr>
          </w:p>
        </w:tc>
        <w:tc>
          <w:tcPr>
            <w:tcW w:w="1260" w:type="dxa"/>
            <w:vMerge/>
            <w:vAlign w:val="center"/>
          </w:tcPr>
          <w:p w:rsidR="00261285" w:rsidRPr="00F000A0" w:rsidRDefault="00261285" w:rsidP="007D4312">
            <w:pPr>
              <w:pStyle w:val="TableEntryCentered"/>
              <w:rPr>
                <w:szCs w:val="18"/>
              </w:rPr>
            </w:pPr>
          </w:p>
        </w:tc>
        <w:tc>
          <w:tcPr>
            <w:tcW w:w="2145" w:type="dxa"/>
            <w:vAlign w:val="center"/>
          </w:tcPr>
          <w:p w:rsidR="00261285" w:rsidRPr="00F000A0" w:rsidRDefault="00261285" w:rsidP="007C005C">
            <w:pPr>
              <w:pStyle w:val="TableEntry"/>
              <w:rPr>
                <w:szCs w:val="18"/>
              </w:rPr>
            </w:pPr>
            <w:r w:rsidRPr="00F000A0">
              <w:rPr>
                <w:szCs w:val="18"/>
              </w:rPr>
              <w:t>Base Point</w:t>
            </w:r>
          </w:p>
        </w:tc>
        <w:tc>
          <w:tcPr>
            <w:tcW w:w="810" w:type="dxa"/>
            <w:shd w:val="clear" w:color="auto" w:fill="auto"/>
            <w:vAlign w:val="center"/>
          </w:tcPr>
          <w:p w:rsidR="00261285" w:rsidRPr="00F000A0" w:rsidRDefault="00261285" w:rsidP="007C005C">
            <w:pPr>
              <w:pStyle w:val="TableEntryCentered"/>
              <w:rPr>
                <w:szCs w:val="18"/>
              </w:rPr>
            </w:pPr>
            <w:r w:rsidRPr="00F000A0">
              <w:rPr>
                <w:szCs w:val="18"/>
              </w:rPr>
              <w:t>BP</w:t>
            </w:r>
          </w:p>
        </w:tc>
        <w:tc>
          <w:tcPr>
            <w:tcW w:w="1080" w:type="dxa"/>
            <w:vAlign w:val="center"/>
          </w:tcPr>
          <w:p w:rsidR="00261285" w:rsidRPr="00F000A0" w:rsidRDefault="00261285" w:rsidP="007C005C">
            <w:pPr>
              <w:pStyle w:val="TableEntryCentered"/>
              <w:rPr>
                <w:szCs w:val="18"/>
              </w:rPr>
            </w:pPr>
            <w:r w:rsidRPr="00F000A0">
              <w:rPr>
                <w:szCs w:val="18"/>
              </w:rPr>
              <w:t>MW</w:t>
            </w:r>
          </w:p>
        </w:tc>
        <w:tc>
          <w:tcPr>
            <w:tcW w:w="1725" w:type="dxa"/>
            <w:vAlign w:val="center"/>
          </w:tcPr>
          <w:p w:rsidR="00261285" w:rsidRPr="00F000A0" w:rsidRDefault="00261285" w:rsidP="007C005C">
            <w:pPr>
              <w:pStyle w:val="TableEntryCentered"/>
              <w:rPr>
                <w:szCs w:val="18"/>
              </w:rPr>
            </w:pPr>
            <w:r w:rsidRPr="00F000A0">
              <w:rPr>
                <w:szCs w:val="18"/>
              </w:rPr>
              <w:t>RealQ</w:t>
            </w:r>
          </w:p>
        </w:tc>
        <w:tc>
          <w:tcPr>
            <w:tcW w:w="4140" w:type="dxa"/>
            <w:vAlign w:val="center"/>
          </w:tcPr>
          <w:p w:rsidR="00261285" w:rsidRPr="00F000A0" w:rsidRDefault="00261285" w:rsidP="007C005C">
            <w:pPr>
              <w:pStyle w:val="ICCPObjectName"/>
              <w:rPr>
                <w:rFonts w:ascii="Courier" w:hAnsi="Courier" w:cs="Courier"/>
              </w:rPr>
            </w:pPr>
            <w:r w:rsidRPr="00F000A0">
              <w:rPr>
                <w:rFonts w:ascii="Courier" w:hAnsi="Courier" w:cs="Courier"/>
                <w:color w:val="000000"/>
              </w:rPr>
              <w:t>ACMQUN_GENSUB_BP_UNIT1_MW</w:t>
            </w:r>
          </w:p>
        </w:tc>
      </w:tr>
      <w:tr w:rsidR="00261285" w:rsidRPr="0004345B" w:rsidTr="00D93666">
        <w:trPr>
          <w:cantSplit/>
          <w:trHeight w:val="247"/>
          <w:jc w:val="center"/>
        </w:trPr>
        <w:tc>
          <w:tcPr>
            <w:tcW w:w="1650" w:type="dxa"/>
            <w:vMerge/>
            <w:vAlign w:val="center"/>
          </w:tcPr>
          <w:p w:rsidR="00261285" w:rsidRPr="00F000A0" w:rsidRDefault="00261285" w:rsidP="007D4312">
            <w:pPr>
              <w:pStyle w:val="TableEntry"/>
              <w:rPr>
                <w:szCs w:val="18"/>
              </w:rPr>
            </w:pPr>
          </w:p>
        </w:tc>
        <w:tc>
          <w:tcPr>
            <w:tcW w:w="1260" w:type="dxa"/>
            <w:vMerge/>
            <w:vAlign w:val="center"/>
          </w:tcPr>
          <w:p w:rsidR="00261285" w:rsidRPr="00F000A0" w:rsidRDefault="00261285" w:rsidP="007D4312">
            <w:pPr>
              <w:pStyle w:val="TableEntryCentered"/>
              <w:rPr>
                <w:szCs w:val="18"/>
              </w:rPr>
            </w:pPr>
          </w:p>
        </w:tc>
        <w:tc>
          <w:tcPr>
            <w:tcW w:w="2145" w:type="dxa"/>
            <w:vAlign w:val="center"/>
          </w:tcPr>
          <w:p w:rsidR="00261285" w:rsidRPr="00F000A0" w:rsidRDefault="00261285" w:rsidP="007C005C">
            <w:pPr>
              <w:pStyle w:val="TableEntry"/>
              <w:rPr>
                <w:szCs w:val="18"/>
              </w:rPr>
            </w:pPr>
            <w:r w:rsidRPr="00F000A0">
              <w:rPr>
                <w:szCs w:val="18"/>
              </w:rPr>
              <w:t>Updated Desired Base Point</w:t>
            </w:r>
          </w:p>
        </w:tc>
        <w:tc>
          <w:tcPr>
            <w:tcW w:w="810" w:type="dxa"/>
            <w:shd w:val="clear" w:color="auto" w:fill="auto"/>
            <w:vAlign w:val="center"/>
          </w:tcPr>
          <w:p w:rsidR="00261285" w:rsidRPr="00F000A0" w:rsidRDefault="00261285" w:rsidP="007C005C">
            <w:pPr>
              <w:pStyle w:val="TableEntryCentered"/>
              <w:rPr>
                <w:szCs w:val="18"/>
              </w:rPr>
            </w:pPr>
            <w:r w:rsidRPr="00F000A0">
              <w:rPr>
                <w:szCs w:val="18"/>
              </w:rPr>
              <w:t>UDBP</w:t>
            </w:r>
          </w:p>
        </w:tc>
        <w:tc>
          <w:tcPr>
            <w:tcW w:w="1080" w:type="dxa"/>
            <w:vAlign w:val="center"/>
          </w:tcPr>
          <w:p w:rsidR="00261285" w:rsidRPr="00F000A0" w:rsidRDefault="00261285" w:rsidP="007C005C">
            <w:pPr>
              <w:pStyle w:val="TableEntryCentered"/>
              <w:rPr>
                <w:szCs w:val="18"/>
              </w:rPr>
            </w:pPr>
            <w:r w:rsidRPr="00F000A0">
              <w:rPr>
                <w:szCs w:val="18"/>
              </w:rPr>
              <w:t>MW</w:t>
            </w:r>
          </w:p>
        </w:tc>
        <w:tc>
          <w:tcPr>
            <w:tcW w:w="1725" w:type="dxa"/>
            <w:vAlign w:val="center"/>
          </w:tcPr>
          <w:p w:rsidR="00261285" w:rsidRPr="00F000A0" w:rsidRDefault="00261285" w:rsidP="007C005C">
            <w:pPr>
              <w:pStyle w:val="TableEntryCentered"/>
              <w:rPr>
                <w:szCs w:val="18"/>
              </w:rPr>
            </w:pPr>
            <w:r w:rsidRPr="00F000A0">
              <w:rPr>
                <w:szCs w:val="18"/>
              </w:rPr>
              <w:t>RealQ</w:t>
            </w:r>
          </w:p>
        </w:tc>
        <w:tc>
          <w:tcPr>
            <w:tcW w:w="4140" w:type="dxa"/>
            <w:vAlign w:val="center"/>
          </w:tcPr>
          <w:p w:rsidR="00261285" w:rsidRPr="00F000A0" w:rsidRDefault="00261285" w:rsidP="007C005C">
            <w:pPr>
              <w:pStyle w:val="ICCPObjectName"/>
              <w:rPr>
                <w:rFonts w:ascii="Courier" w:hAnsi="Courier" w:cs="Courier"/>
              </w:rPr>
            </w:pPr>
            <w:r w:rsidRPr="00F000A0">
              <w:rPr>
                <w:rFonts w:ascii="Courier" w:hAnsi="Courier" w:cs="Courier"/>
                <w:color w:val="000000"/>
              </w:rPr>
              <w:t>ACMQUN_GENSUB_UDBP_UNIT1_MW</w:t>
            </w:r>
          </w:p>
        </w:tc>
      </w:tr>
      <w:tr w:rsidR="00261285" w:rsidRPr="0004345B" w:rsidTr="00D93666">
        <w:trPr>
          <w:cantSplit/>
          <w:trHeight w:val="247"/>
          <w:jc w:val="center"/>
        </w:trPr>
        <w:tc>
          <w:tcPr>
            <w:tcW w:w="1650" w:type="dxa"/>
            <w:vMerge/>
            <w:vAlign w:val="center"/>
          </w:tcPr>
          <w:p w:rsidR="00261285" w:rsidRPr="00F000A0" w:rsidRDefault="00261285" w:rsidP="007D4312">
            <w:pPr>
              <w:pStyle w:val="TableEntry"/>
              <w:rPr>
                <w:szCs w:val="18"/>
              </w:rPr>
            </w:pPr>
          </w:p>
        </w:tc>
        <w:tc>
          <w:tcPr>
            <w:tcW w:w="1260" w:type="dxa"/>
            <w:vMerge/>
            <w:vAlign w:val="center"/>
          </w:tcPr>
          <w:p w:rsidR="00261285" w:rsidRPr="00F000A0" w:rsidRDefault="00261285" w:rsidP="007D4312">
            <w:pPr>
              <w:pStyle w:val="TableEntryCentered"/>
              <w:rPr>
                <w:szCs w:val="18"/>
              </w:rPr>
            </w:pPr>
          </w:p>
        </w:tc>
        <w:tc>
          <w:tcPr>
            <w:tcW w:w="2145" w:type="dxa"/>
            <w:vAlign w:val="center"/>
          </w:tcPr>
          <w:p w:rsidR="00261285" w:rsidRPr="00F000A0" w:rsidRDefault="00261285" w:rsidP="007C005C">
            <w:pPr>
              <w:pStyle w:val="TableEntry"/>
              <w:rPr>
                <w:szCs w:val="18"/>
              </w:rPr>
            </w:pPr>
            <w:r>
              <w:rPr>
                <w:szCs w:val="18"/>
              </w:rPr>
              <w:t>Non-Spin Deployed</w:t>
            </w:r>
          </w:p>
        </w:tc>
        <w:tc>
          <w:tcPr>
            <w:tcW w:w="810" w:type="dxa"/>
            <w:shd w:val="clear" w:color="auto" w:fill="auto"/>
            <w:vAlign w:val="center"/>
          </w:tcPr>
          <w:p w:rsidR="00261285" w:rsidRPr="00F000A0" w:rsidRDefault="00261285" w:rsidP="007C005C">
            <w:pPr>
              <w:pStyle w:val="TableEntryCentered"/>
              <w:rPr>
                <w:szCs w:val="18"/>
              </w:rPr>
            </w:pPr>
            <w:r>
              <w:rPr>
                <w:szCs w:val="18"/>
              </w:rPr>
              <w:t>NDPL</w:t>
            </w:r>
          </w:p>
        </w:tc>
        <w:tc>
          <w:tcPr>
            <w:tcW w:w="1080" w:type="dxa"/>
            <w:vAlign w:val="center"/>
          </w:tcPr>
          <w:p w:rsidR="00261285" w:rsidRPr="00F000A0" w:rsidRDefault="00261285" w:rsidP="007C005C">
            <w:pPr>
              <w:pStyle w:val="TableEntryCentered"/>
              <w:rPr>
                <w:szCs w:val="18"/>
              </w:rPr>
            </w:pPr>
            <w:r>
              <w:rPr>
                <w:szCs w:val="18"/>
              </w:rPr>
              <w:t>ST</w:t>
            </w:r>
          </w:p>
        </w:tc>
        <w:tc>
          <w:tcPr>
            <w:tcW w:w="1725" w:type="dxa"/>
            <w:vAlign w:val="center"/>
          </w:tcPr>
          <w:p w:rsidR="00261285" w:rsidRPr="00F000A0" w:rsidRDefault="00261285" w:rsidP="007C005C">
            <w:pPr>
              <w:pStyle w:val="TableEntryCentered"/>
              <w:rPr>
                <w:szCs w:val="18"/>
              </w:rPr>
            </w:pPr>
            <w:r>
              <w:rPr>
                <w:szCs w:val="18"/>
              </w:rPr>
              <w:t>StateQ</w:t>
            </w:r>
          </w:p>
        </w:tc>
        <w:tc>
          <w:tcPr>
            <w:tcW w:w="4140" w:type="dxa"/>
            <w:vAlign w:val="center"/>
          </w:tcPr>
          <w:p w:rsidR="00261285" w:rsidRPr="00F000A0" w:rsidRDefault="00261285" w:rsidP="007C005C">
            <w:pPr>
              <w:pStyle w:val="ICCPObjectName"/>
              <w:rPr>
                <w:rFonts w:ascii="Courier" w:hAnsi="Courier" w:cs="Courier"/>
                <w:color w:val="000000"/>
              </w:rPr>
            </w:pPr>
            <w:r w:rsidRPr="002079A9">
              <w:rPr>
                <w:rFonts w:ascii="Courier" w:hAnsi="Courier" w:cs="Courier"/>
              </w:rPr>
              <w:t>ACMQUN_GENSUB_</w:t>
            </w:r>
            <w:r>
              <w:rPr>
                <w:szCs w:val="18"/>
              </w:rPr>
              <w:t>NDPL</w:t>
            </w:r>
            <w:r w:rsidRPr="002079A9">
              <w:rPr>
                <w:rFonts w:ascii="Courier" w:hAnsi="Courier" w:cs="Courier"/>
              </w:rPr>
              <w:t>_UNIT1_ST</w:t>
            </w:r>
          </w:p>
        </w:tc>
      </w:tr>
      <w:tr w:rsidR="00261285" w:rsidRPr="0004345B" w:rsidTr="00D93666">
        <w:trPr>
          <w:cantSplit/>
          <w:trHeight w:val="348"/>
          <w:jc w:val="center"/>
        </w:trPr>
        <w:tc>
          <w:tcPr>
            <w:tcW w:w="1650" w:type="dxa"/>
            <w:vMerge/>
            <w:vAlign w:val="center"/>
          </w:tcPr>
          <w:p w:rsidR="00261285" w:rsidRPr="00F000A0" w:rsidRDefault="00261285" w:rsidP="007D4312">
            <w:pPr>
              <w:pStyle w:val="TableEntry"/>
              <w:rPr>
                <w:szCs w:val="18"/>
              </w:rPr>
            </w:pPr>
          </w:p>
        </w:tc>
        <w:tc>
          <w:tcPr>
            <w:tcW w:w="1260" w:type="dxa"/>
            <w:vMerge/>
            <w:vAlign w:val="center"/>
          </w:tcPr>
          <w:p w:rsidR="00261285" w:rsidRPr="00F000A0" w:rsidRDefault="00261285" w:rsidP="007D4312">
            <w:pPr>
              <w:pStyle w:val="TableEntryCentered"/>
              <w:rPr>
                <w:szCs w:val="18"/>
              </w:rPr>
            </w:pPr>
          </w:p>
        </w:tc>
        <w:tc>
          <w:tcPr>
            <w:tcW w:w="2145" w:type="dxa"/>
            <w:vAlign w:val="center"/>
          </w:tcPr>
          <w:p w:rsidR="00261285" w:rsidRPr="002079A9" w:rsidRDefault="00261285" w:rsidP="007C005C">
            <w:pPr>
              <w:pStyle w:val="TableEntry"/>
              <w:rPr>
                <w:szCs w:val="18"/>
              </w:rPr>
            </w:pPr>
            <w:r w:rsidRPr="002079A9">
              <w:rPr>
                <w:szCs w:val="18"/>
              </w:rPr>
              <w:t>Curtailment Flag</w:t>
            </w:r>
          </w:p>
        </w:tc>
        <w:tc>
          <w:tcPr>
            <w:tcW w:w="810" w:type="dxa"/>
            <w:shd w:val="clear" w:color="auto" w:fill="auto"/>
            <w:vAlign w:val="center"/>
          </w:tcPr>
          <w:p w:rsidR="00261285" w:rsidRPr="002079A9" w:rsidRDefault="00261285" w:rsidP="007C005C">
            <w:pPr>
              <w:pStyle w:val="TableEntryCentered"/>
              <w:rPr>
                <w:szCs w:val="18"/>
              </w:rPr>
            </w:pPr>
            <w:r w:rsidRPr="002079A9">
              <w:rPr>
                <w:szCs w:val="18"/>
              </w:rPr>
              <w:t>SBBH</w:t>
            </w:r>
          </w:p>
        </w:tc>
        <w:tc>
          <w:tcPr>
            <w:tcW w:w="1080" w:type="dxa"/>
            <w:vAlign w:val="center"/>
          </w:tcPr>
          <w:p w:rsidR="00261285" w:rsidRPr="002079A9" w:rsidRDefault="00261285" w:rsidP="007C005C">
            <w:pPr>
              <w:pStyle w:val="TableEntryCentered"/>
              <w:rPr>
                <w:szCs w:val="18"/>
              </w:rPr>
            </w:pPr>
            <w:r w:rsidRPr="002079A9">
              <w:rPr>
                <w:szCs w:val="18"/>
              </w:rPr>
              <w:t>ST</w:t>
            </w:r>
          </w:p>
        </w:tc>
        <w:tc>
          <w:tcPr>
            <w:tcW w:w="1725" w:type="dxa"/>
            <w:vAlign w:val="center"/>
          </w:tcPr>
          <w:p w:rsidR="00261285" w:rsidRPr="002079A9" w:rsidDel="00D36D02" w:rsidRDefault="00261285" w:rsidP="007C005C">
            <w:pPr>
              <w:pStyle w:val="TableEntryCentered"/>
              <w:rPr>
                <w:szCs w:val="18"/>
              </w:rPr>
            </w:pPr>
            <w:r w:rsidRPr="002079A9">
              <w:rPr>
                <w:szCs w:val="18"/>
              </w:rPr>
              <w:t>StateQ</w:t>
            </w:r>
          </w:p>
        </w:tc>
        <w:tc>
          <w:tcPr>
            <w:tcW w:w="4140" w:type="dxa"/>
            <w:vAlign w:val="center"/>
          </w:tcPr>
          <w:p w:rsidR="00261285" w:rsidRPr="002079A9" w:rsidRDefault="00261285" w:rsidP="007C005C">
            <w:pPr>
              <w:pStyle w:val="ICCPObjectName"/>
              <w:rPr>
                <w:rFonts w:ascii="Courier" w:hAnsi="Courier" w:cs="Courier"/>
              </w:rPr>
            </w:pPr>
            <w:r w:rsidRPr="002079A9">
              <w:rPr>
                <w:rFonts w:ascii="Courier" w:hAnsi="Courier" w:cs="Courier"/>
              </w:rPr>
              <w:t>ACMQUN_GENSUB_</w:t>
            </w:r>
            <w:r w:rsidRPr="002079A9">
              <w:rPr>
                <w:szCs w:val="18"/>
              </w:rPr>
              <w:t>SBBH</w:t>
            </w:r>
            <w:r w:rsidRPr="002079A9">
              <w:rPr>
                <w:rFonts w:ascii="Courier" w:hAnsi="Courier" w:cs="Courier"/>
              </w:rPr>
              <w:t>_UNIT1_ST</w:t>
            </w:r>
          </w:p>
        </w:tc>
      </w:tr>
      <w:tr w:rsidR="00261285" w:rsidRPr="0004345B" w:rsidTr="00D93666">
        <w:trPr>
          <w:cantSplit/>
          <w:trHeight w:val="348"/>
          <w:jc w:val="center"/>
        </w:trPr>
        <w:tc>
          <w:tcPr>
            <w:tcW w:w="1650" w:type="dxa"/>
            <w:vMerge/>
            <w:vAlign w:val="center"/>
          </w:tcPr>
          <w:p w:rsidR="00261285" w:rsidRPr="00F000A0" w:rsidRDefault="00261285" w:rsidP="007D4312">
            <w:pPr>
              <w:pStyle w:val="TableEntry"/>
              <w:rPr>
                <w:szCs w:val="18"/>
              </w:rPr>
            </w:pPr>
          </w:p>
        </w:tc>
        <w:tc>
          <w:tcPr>
            <w:tcW w:w="1260" w:type="dxa"/>
            <w:vMerge/>
            <w:vAlign w:val="center"/>
          </w:tcPr>
          <w:p w:rsidR="00261285" w:rsidRPr="00F000A0" w:rsidRDefault="00261285" w:rsidP="007D4312">
            <w:pPr>
              <w:pStyle w:val="TableEntryCentered"/>
              <w:rPr>
                <w:szCs w:val="18"/>
              </w:rPr>
            </w:pPr>
          </w:p>
        </w:tc>
        <w:tc>
          <w:tcPr>
            <w:tcW w:w="2145" w:type="dxa"/>
            <w:vAlign w:val="center"/>
          </w:tcPr>
          <w:p w:rsidR="00261285" w:rsidRPr="002079A9" w:rsidRDefault="00261285" w:rsidP="007C005C">
            <w:pPr>
              <w:pStyle w:val="TableEntry"/>
              <w:rPr>
                <w:szCs w:val="18"/>
              </w:rPr>
            </w:pPr>
            <w:r>
              <w:rPr>
                <w:szCs w:val="18"/>
              </w:rPr>
              <w:t>SCCT Mitigation Flag</w:t>
            </w:r>
          </w:p>
        </w:tc>
        <w:tc>
          <w:tcPr>
            <w:tcW w:w="810" w:type="dxa"/>
            <w:shd w:val="clear" w:color="auto" w:fill="auto"/>
            <w:vAlign w:val="center"/>
          </w:tcPr>
          <w:p w:rsidR="00261285" w:rsidRPr="002079A9" w:rsidRDefault="00261285" w:rsidP="007C005C">
            <w:pPr>
              <w:pStyle w:val="TableEntryCentered"/>
              <w:rPr>
                <w:szCs w:val="18"/>
              </w:rPr>
            </w:pPr>
            <w:r>
              <w:rPr>
                <w:szCs w:val="18"/>
              </w:rPr>
              <w:t>SCCT</w:t>
            </w:r>
          </w:p>
        </w:tc>
        <w:tc>
          <w:tcPr>
            <w:tcW w:w="1080" w:type="dxa"/>
            <w:vAlign w:val="center"/>
          </w:tcPr>
          <w:p w:rsidR="00261285" w:rsidRPr="002079A9" w:rsidRDefault="00261285" w:rsidP="007C005C">
            <w:pPr>
              <w:pStyle w:val="TableEntryCentered"/>
              <w:rPr>
                <w:szCs w:val="18"/>
              </w:rPr>
            </w:pPr>
            <w:r>
              <w:rPr>
                <w:szCs w:val="18"/>
              </w:rPr>
              <w:t>ST</w:t>
            </w:r>
          </w:p>
        </w:tc>
        <w:tc>
          <w:tcPr>
            <w:tcW w:w="1725" w:type="dxa"/>
            <w:vAlign w:val="center"/>
          </w:tcPr>
          <w:p w:rsidR="00261285" w:rsidRPr="002079A9" w:rsidRDefault="00261285" w:rsidP="007C005C">
            <w:pPr>
              <w:pStyle w:val="TableEntryCentered"/>
              <w:rPr>
                <w:szCs w:val="18"/>
              </w:rPr>
            </w:pPr>
            <w:r>
              <w:rPr>
                <w:szCs w:val="18"/>
              </w:rPr>
              <w:t>StateQ</w:t>
            </w:r>
          </w:p>
        </w:tc>
        <w:tc>
          <w:tcPr>
            <w:tcW w:w="4140" w:type="dxa"/>
            <w:vAlign w:val="center"/>
          </w:tcPr>
          <w:p w:rsidR="00261285" w:rsidRPr="002079A9" w:rsidRDefault="00261285" w:rsidP="007C005C">
            <w:pPr>
              <w:pStyle w:val="ICCPObjectName"/>
              <w:rPr>
                <w:rFonts w:ascii="Courier" w:hAnsi="Courier" w:cs="Courier"/>
              </w:rPr>
            </w:pPr>
            <w:r w:rsidRPr="002079A9">
              <w:rPr>
                <w:rFonts w:ascii="Courier" w:hAnsi="Courier" w:cs="Courier"/>
              </w:rPr>
              <w:t>ACMQUN_GENSUB_</w:t>
            </w:r>
            <w:r>
              <w:rPr>
                <w:szCs w:val="18"/>
              </w:rPr>
              <w:t>SCCT</w:t>
            </w:r>
            <w:r w:rsidRPr="002079A9">
              <w:rPr>
                <w:rFonts w:ascii="Courier" w:hAnsi="Courier" w:cs="Courier"/>
              </w:rPr>
              <w:t>_UNIT1_ST</w:t>
            </w:r>
          </w:p>
        </w:tc>
      </w:tr>
    </w:tbl>
    <w:p w:rsidR="00430298" w:rsidRDefault="00430298" w:rsidP="007D4312">
      <w:pPr>
        <w:pStyle w:val="Caption"/>
      </w:pPr>
      <w:bookmarkStart w:id="179" w:name="_Ref165951579"/>
      <w:bookmarkStart w:id="180" w:name="_Toc471981595"/>
      <w:r>
        <w:t xml:space="preserve">Table </w:t>
      </w:r>
      <w:r w:rsidR="001056DF">
        <w:fldChar w:fldCharType="begin"/>
      </w:r>
      <w:r>
        <w:instrText xml:space="preserve"> SEQ Table \* ARABIC </w:instrText>
      </w:r>
      <w:r w:rsidR="001056DF">
        <w:fldChar w:fldCharType="separate"/>
      </w:r>
      <w:r w:rsidR="00E13E4A">
        <w:rPr>
          <w:noProof/>
        </w:rPr>
        <w:t>20</w:t>
      </w:r>
      <w:r w:rsidR="001056DF">
        <w:fldChar w:fldCharType="end"/>
      </w:r>
      <w:bookmarkEnd w:id="179"/>
      <w:r>
        <w:t xml:space="preserve"> I</w:t>
      </w:r>
      <w:r w:rsidR="00FB0337">
        <w:t xml:space="preserve">CCP Object Names for Generation Control and Regulation </w:t>
      </w:r>
      <w:r>
        <w:t>Data Received from QSEs</w:t>
      </w:r>
      <w:r w:rsidR="00D85B06">
        <w:rPr>
          <w:rStyle w:val="FootnoteReference"/>
        </w:rPr>
        <w:footnoteReference w:id="14"/>
      </w:r>
      <w:bookmarkEnd w:id="180"/>
    </w:p>
    <w:tbl>
      <w:tblPr>
        <w:tblW w:w="128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50"/>
        <w:gridCol w:w="1260"/>
        <w:gridCol w:w="2160"/>
        <w:gridCol w:w="1260"/>
        <w:gridCol w:w="1080"/>
        <w:gridCol w:w="1260"/>
        <w:gridCol w:w="4140"/>
        <w:tblGridChange w:id="181">
          <w:tblGrid>
            <w:gridCol w:w="1650"/>
            <w:gridCol w:w="1260"/>
            <w:gridCol w:w="2160"/>
            <w:gridCol w:w="1260"/>
            <w:gridCol w:w="1080"/>
            <w:gridCol w:w="1260"/>
            <w:gridCol w:w="4140"/>
          </w:tblGrid>
        </w:tblGridChange>
      </w:tblGrid>
      <w:tr w:rsidR="005A09F9" w:rsidRPr="005A09F9" w:rsidTr="00F000A0">
        <w:trPr>
          <w:cantSplit/>
          <w:trHeight w:val="480"/>
          <w:tblHeader/>
          <w:jc w:val="center"/>
        </w:trPr>
        <w:tc>
          <w:tcPr>
            <w:tcW w:w="165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5A09F9" w:rsidRPr="005A09F9" w:rsidRDefault="005A09F9" w:rsidP="007D4312">
            <w:pPr>
              <w:pStyle w:val="TableColumnHeading"/>
            </w:pPr>
            <w:r w:rsidRPr="005A09F9">
              <w:t>Resource or Equipment Type</w:t>
            </w:r>
          </w:p>
        </w:tc>
        <w:tc>
          <w:tcPr>
            <w:tcW w:w="126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5A09F9" w:rsidRPr="005A09F9" w:rsidRDefault="005A09F9" w:rsidP="007D4312">
            <w:pPr>
              <w:pStyle w:val="TableColumnHeading"/>
            </w:pPr>
            <w:r w:rsidRPr="005A09F9">
              <w:t>Type Descriptor</w:t>
            </w:r>
          </w:p>
        </w:tc>
        <w:tc>
          <w:tcPr>
            <w:tcW w:w="216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5A09F9" w:rsidRPr="005A09F9" w:rsidRDefault="005A09F9" w:rsidP="007D4312">
            <w:pPr>
              <w:pStyle w:val="TableColumnHeading"/>
            </w:pPr>
            <w:r w:rsidRPr="005A09F9">
              <w:t>Data</w:t>
            </w:r>
          </w:p>
        </w:tc>
        <w:tc>
          <w:tcPr>
            <w:tcW w:w="126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5A09F9" w:rsidRPr="005A09F9" w:rsidRDefault="005A09F9" w:rsidP="007D4312">
            <w:pPr>
              <w:pStyle w:val="TableColumnHeading"/>
            </w:pPr>
            <w:r w:rsidRPr="005A09F9">
              <w:t>Data Descriptor</w:t>
            </w:r>
          </w:p>
        </w:tc>
        <w:tc>
          <w:tcPr>
            <w:tcW w:w="108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5A09F9" w:rsidRPr="005A09F9" w:rsidRDefault="005A09F9" w:rsidP="007D4312">
            <w:pPr>
              <w:pStyle w:val="TableColumnHeading"/>
            </w:pPr>
            <w:r w:rsidRPr="005A09F9">
              <w:t>Unit of Measure</w:t>
            </w:r>
          </w:p>
        </w:tc>
        <w:tc>
          <w:tcPr>
            <w:tcW w:w="126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5A09F9" w:rsidRPr="005A09F9" w:rsidRDefault="005A09F9" w:rsidP="007D4312">
            <w:pPr>
              <w:pStyle w:val="TableColumnHeading"/>
            </w:pPr>
            <w:r w:rsidRPr="005A09F9">
              <w:t>ICCP Data Type</w:t>
            </w:r>
          </w:p>
        </w:tc>
        <w:tc>
          <w:tcPr>
            <w:tcW w:w="414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5A09F9" w:rsidRPr="005A09F9" w:rsidRDefault="005A09F9" w:rsidP="007D4312">
            <w:pPr>
              <w:pStyle w:val="TableColumnHeading"/>
            </w:pPr>
            <w:r w:rsidRPr="005A09F9">
              <w:t>ICCP Object Name Example</w:t>
            </w:r>
          </w:p>
          <w:p w:rsidR="005A09F9" w:rsidRPr="00F000A0" w:rsidRDefault="005A09F9" w:rsidP="007D4312">
            <w:pPr>
              <w:pStyle w:val="ICCPObjectName"/>
              <w:rPr>
                <w:rFonts w:ascii="Courier" w:hAnsi="Courier" w:cs="Courier"/>
              </w:rPr>
            </w:pPr>
            <w:r w:rsidRPr="00F000A0">
              <w:rPr>
                <w:rFonts w:ascii="Courier" w:hAnsi="Courier" w:cs="Courier"/>
              </w:rPr>
              <w:t>cccctttssssssss</w:t>
            </w:r>
            <w:r w:rsidR="00DC299D" w:rsidRPr="00F000A0">
              <w:rPr>
                <w:rFonts w:ascii="Courier" w:hAnsi="Courier" w:cs="Courier"/>
              </w:rPr>
              <w:t>dddd</w:t>
            </w:r>
            <w:r w:rsidRPr="00F000A0">
              <w:rPr>
                <w:rFonts w:ascii="Courier" w:hAnsi="Courier" w:cs="Courier"/>
              </w:rPr>
              <w:t>eeeeeeeeuuuu</w:t>
            </w:r>
          </w:p>
        </w:tc>
      </w:tr>
      <w:tr w:rsidR="00FA5CB5" w:rsidRPr="00F000A0" w:rsidTr="00F000A0">
        <w:trPr>
          <w:cantSplit/>
          <w:trHeight w:val="247"/>
          <w:jc w:val="center"/>
        </w:trPr>
        <w:tc>
          <w:tcPr>
            <w:tcW w:w="1650" w:type="dxa"/>
            <w:vMerge w:val="restart"/>
            <w:vAlign w:val="center"/>
          </w:tcPr>
          <w:p w:rsidR="00FA5CB5" w:rsidRPr="00F000A0" w:rsidRDefault="00FA5CB5" w:rsidP="007D4312">
            <w:pPr>
              <w:pStyle w:val="TableEntry"/>
              <w:rPr>
                <w:szCs w:val="18"/>
              </w:rPr>
            </w:pPr>
            <w:r w:rsidRPr="00F000A0">
              <w:rPr>
                <w:szCs w:val="18"/>
              </w:rPr>
              <w:t>Generation Unit</w:t>
            </w:r>
            <w:r w:rsidRPr="00F000A0">
              <w:rPr>
                <w:rStyle w:val="FootnoteReference"/>
                <w:szCs w:val="18"/>
              </w:rPr>
              <w:footnoteReference w:id="15"/>
            </w:r>
          </w:p>
        </w:tc>
        <w:tc>
          <w:tcPr>
            <w:tcW w:w="1260" w:type="dxa"/>
            <w:vMerge w:val="restart"/>
            <w:vAlign w:val="center"/>
          </w:tcPr>
          <w:p w:rsidR="00FA5CB5" w:rsidRPr="00F000A0" w:rsidRDefault="00FA5CB5" w:rsidP="007D4312">
            <w:pPr>
              <w:pStyle w:val="TableEntryCentered"/>
              <w:rPr>
                <w:szCs w:val="18"/>
              </w:rPr>
            </w:pPr>
            <w:r w:rsidRPr="00F000A0">
              <w:rPr>
                <w:szCs w:val="18"/>
              </w:rPr>
              <w:t>UN</w:t>
            </w:r>
          </w:p>
        </w:tc>
        <w:tc>
          <w:tcPr>
            <w:tcW w:w="2160" w:type="dxa"/>
            <w:vMerge w:val="restart"/>
            <w:shd w:val="clear" w:color="auto" w:fill="auto"/>
            <w:vAlign w:val="center"/>
          </w:tcPr>
          <w:p w:rsidR="00FA5CB5" w:rsidRPr="00F000A0" w:rsidRDefault="00FA5CB5" w:rsidP="007D4312">
            <w:pPr>
              <w:pStyle w:val="TableEntry"/>
              <w:rPr>
                <w:szCs w:val="18"/>
              </w:rPr>
            </w:pPr>
            <w:r w:rsidRPr="00F000A0">
              <w:rPr>
                <w:szCs w:val="18"/>
              </w:rPr>
              <w:t>Net Power Flow</w:t>
            </w:r>
          </w:p>
        </w:tc>
        <w:tc>
          <w:tcPr>
            <w:tcW w:w="1260" w:type="dxa"/>
            <w:vMerge w:val="restart"/>
            <w:shd w:val="clear" w:color="auto" w:fill="auto"/>
            <w:vAlign w:val="center"/>
          </w:tcPr>
          <w:p w:rsidR="00FA5CB5" w:rsidRPr="00F000A0" w:rsidRDefault="00FA5CB5" w:rsidP="007D4312">
            <w:pPr>
              <w:pStyle w:val="TableEntryCentered"/>
              <w:rPr>
                <w:szCs w:val="18"/>
              </w:rPr>
            </w:pPr>
            <w:r w:rsidRPr="00F000A0">
              <w:rPr>
                <w:szCs w:val="18"/>
              </w:rPr>
              <w:t>NPF</w:t>
            </w:r>
          </w:p>
        </w:tc>
        <w:tc>
          <w:tcPr>
            <w:tcW w:w="1080" w:type="dxa"/>
            <w:vAlign w:val="center"/>
          </w:tcPr>
          <w:p w:rsidR="00FA5CB5" w:rsidRPr="00F000A0" w:rsidRDefault="00FA5CB5" w:rsidP="007D4312">
            <w:pPr>
              <w:pStyle w:val="TableEntryCentered"/>
              <w:rPr>
                <w:szCs w:val="18"/>
              </w:rPr>
            </w:pPr>
            <w:r w:rsidRPr="00F000A0">
              <w:rPr>
                <w:szCs w:val="18"/>
              </w:rPr>
              <w:t>MW</w:t>
            </w:r>
          </w:p>
        </w:tc>
        <w:tc>
          <w:tcPr>
            <w:tcW w:w="1260" w:type="dxa"/>
            <w:vAlign w:val="center"/>
          </w:tcPr>
          <w:p w:rsidR="00FA5CB5" w:rsidRPr="00F000A0" w:rsidRDefault="00FA5CB5" w:rsidP="007D4312">
            <w:pPr>
              <w:pStyle w:val="TableEntryCentered"/>
              <w:rPr>
                <w:szCs w:val="18"/>
              </w:rPr>
            </w:pPr>
            <w:r w:rsidRPr="00F000A0">
              <w:rPr>
                <w:szCs w:val="18"/>
              </w:rPr>
              <w:t>RealQ</w:t>
            </w:r>
          </w:p>
        </w:tc>
        <w:tc>
          <w:tcPr>
            <w:tcW w:w="4140" w:type="dxa"/>
            <w:vAlign w:val="center"/>
          </w:tcPr>
          <w:p w:rsidR="00FA5CB5" w:rsidRPr="00F000A0" w:rsidRDefault="00FA5CB5" w:rsidP="007D4312">
            <w:pPr>
              <w:pStyle w:val="ICCPObjectName"/>
              <w:rPr>
                <w:rFonts w:ascii="Courier" w:hAnsi="Courier" w:cs="Courier"/>
                <w:lang w:val="fr-FR"/>
              </w:rPr>
            </w:pPr>
            <w:r w:rsidRPr="00F000A0">
              <w:rPr>
                <w:rFonts w:ascii="Courier" w:hAnsi="Courier" w:cs="Courier"/>
                <w:lang w:val="fr-FR"/>
              </w:rPr>
              <w:t>ACMQUN_GENSUB_N</w:t>
            </w:r>
            <w:r w:rsidRPr="00F000A0">
              <w:rPr>
                <w:szCs w:val="18"/>
                <w:lang w:val="fr-FR"/>
              </w:rPr>
              <w:t>PF_</w:t>
            </w:r>
            <w:r w:rsidRPr="00F000A0">
              <w:rPr>
                <w:rFonts w:ascii="Courier" w:hAnsi="Courier" w:cs="Courier"/>
                <w:lang w:val="fr-FR"/>
              </w:rPr>
              <w:t>UNIT1_</w:t>
            </w:r>
            <w:r w:rsidRPr="00F000A0">
              <w:rPr>
                <w:szCs w:val="18"/>
                <w:lang w:val="fr-FR"/>
              </w:rPr>
              <w:t>MW</w:t>
            </w:r>
          </w:p>
        </w:tc>
      </w:tr>
      <w:tr w:rsidR="00FA5CB5" w:rsidRPr="00F000A0" w:rsidTr="00F000A0">
        <w:trPr>
          <w:cantSplit/>
          <w:trHeight w:val="247"/>
          <w:jc w:val="center"/>
        </w:trPr>
        <w:tc>
          <w:tcPr>
            <w:tcW w:w="1650" w:type="dxa"/>
            <w:vMerge/>
            <w:vAlign w:val="center"/>
          </w:tcPr>
          <w:p w:rsidR="00FA5CB5" w:rsidRPr="00F000A0" w:rsidRDefault="00FA5CB5" w:rsidP="007D4312">
            <w:pPr>
              <w:pStyle w:val="TableEntry"/>
              <w:rPr>
                <w:szCs w:val="18"/>
                <w:lang w:val="fr-FR"/>
              </w:rPr>
            </w:pPr>
          </w:p>
        </w:tc>
        <w:tc>
          <w:tcPr>
            <w:tcW w:w="1260" w:type="dxa"/>
            <w:vMerge/>
            <w:vAlign w:val="center"/>
          </w:tcPr>
          <w:p w:rsidR="00FA5CB5" w:rsidRPr="00F000A0" w:rsidRDefault="00FA5CB5" w:rsidP="007D4312">
            <w:pPr>
              <w:pStyle w:val="TableEntryCentered"/>
              <w:rPr>
                <w:szCs w:val="18"/>
                <w:lang w:val="fr-FR"/>
              </w:rPr>
            </w:pPr>
          </w:p>
        </w:tc>
        <w:tc>
          <w:tcPr>
            <w:tcW w:w="2160" w:type="dxa"/>
            <w:vMerge/>
            <w:shd w:val="clear" w:color="auto" w:fill="auto"/>
            <w:vAlign w:val="center"/>
          </w:tcPr>
          <w:p w:rsidR="00FA5CB5" w:rsidRPr="00F000A0" w:rsidRDefault="00FA5CB5" w:rsidP="007D4312">
            <w:pPr>
              <w:pStyle w:val="TableEntry"/>
              <w:rPr>
                <w:szCs w:val="18"/>
                <w:lang w:val="fr-FR"/>
              </w:rPr>
            </w:pPr>
          </w:p>
        </w:tc>
        <w:tc>
          <w:tcPr>
            <w:tcW w:w="1260" w:type="dxa"/>
            <w:vMerge/>
            <w:shd w:val="clear" w:color="auto" w:fill="auto"/>
            <w:vAlign w:val="center"/>
          </w:tcPr>
          <w:p w:rsidR="00FA5CB5" w:rsidRPr="00F000A0" w:rsidRDefault="00FA5CB5" w:rsidP="007D4312">
            <w:pPr>
              <w:pStyle w:val="TableEntryCentered"/>
              <w:rPr>
                <w:szCs w:val="18"/>
                <w:lang w:val="fr-FR"/>
              </w:rPr>
            </w:pPr>
          </w:p>
        </w:tc>
        <w:tc>
          <w:tcPr>
            <w:tcW w:w="1080" w:type="dxa"/>
            <w:vAlign w:val="center"/>
          </w:tcPr>
          <w:p w:rsidR="00FA5CB5" w:rsidRPr="00F000A0" w:rsidRDefault="00FA5CB5" w:rsidP="007D4312">
            <w:pPr>
              <w:pStyle w:val="TableEntryCentered"/>
              <w:rPr>
                <w:szCs w:val="18"/>
              </w:rPr>
            </w:pPr>
            <w:r w:rsidRPr="00F000A0">
              <w:rPr>
                <w:szCs w:val="18"/>
              </w:rPr>
              <w:t>MV</w:t>
            </w:r>
          </w:p>
        </w:tc>
        <w:tc>
          <w:tcPr>
            <w:tcW w:w="1260" w:type="dxa"/>
            <w:vAlign w:val="center"/>
          </w:tcPr>
          <w:p w:rsidR="00FA5CB5" w:rsidRPr="00F000A0" w:rsidRDefault="00FA5CB5" w:rsidP="007D4312">
            <w:pPr>
              <w:pStyle w:val="TableEntryCentered"/>
              <w:rPr>
                <w:szCs w:val="18"/>
              </w:rPr>
            </w:pPr>
            <w:r w:rsidRPr="00F000A0">
              <w:rPr>
                <w:szCs w:val="18"/>
              </w:rPr>
              <w:t>RealQ</w:t>
            </w:r>
          </w:p>
        </w:tc>
        <w:tc>
          <w:tcPr>
            <w:tcW w:w="4140" w:type="dxa"/>
            <w:vAlign w:val="center"/>
          </w:tcPr>
          <w:p w:rsidR="00FA5CB5" w:rsidRPr="00F000A0" w:rsidRDefault="00FA5CB5" w:rsidP="007D4312">
            <w:pPr>
              <w:pStyle w:val="ICCPObjectName"/>
              <w:rPr>
                <w:rFonts w:ascii="Courier" w:hAnsi="Courier" w:cs="Courier"/>
                <w:lang w:val="fr-FR"/>
              </w:rPr>
            </w:pPr>
            <w:r w:rsidRPr="00F000A0">
              <w:rPr>
                <w:rFonts w:ascii="Courier" w:hAnsi="Courier" w:cs="Courier"/>
                <w:lang w:val="fr-FR"/>
              </w:rPr>
              <w:t>ACMQUN_GENSUB_N</w:t>
            </w:r>
            <w:r w:rsidRPr="00F000A0">
              <w:rPr>
                <w:szCs w:val="18"/>
                <w:lang w:val="fr-FR"/>
              </w:rPr>
              <w:t>PF_</w:t>
            </w:r>
            <w:r w:rsidRPr="00F000A0">
              <w:rPr>
                <w:rFonts w:ascii="Courier" w:hAnsi="Courier" w:cs="Courier"/>
                <w:lang w:val="fr-FR"/>
              </w:rPr>
              <w:t>UNIT1_</w:t>
            </w:r>
            <w:r w:rsidRPr="00F000A0">
              <w:rPr>
                <w:szCs w:val="18"/>
                <w:lang w:val="fr-FR"/>
              </w:rPr>
              <w:t>MV</w:t>
            </w:r>
          </w:p>
        </w:tc>
      </w:tr>
      <w:tr w:rsidR="00FA5CB5" w:rsidRPr="00F000A0" w:rsidTr="00F000A0">
        <w:trPr>
          <w:cantSplit/>
          <w:trHeight w:val="247"/>
          <w:jc w:val="center"/>
        </w:trPr>
        <w:tc>
          <w:tcPr>
            <w:tcW w:w="1650" w:type="dxa"/>
            <w:vMerge/>
            <w:vAlign w:val="center"/>
          </w:tcPr>
          <w:p w:rsidR="00FA5CB5" w:rsidRPr="00F000A0" w:rsidRDefault="00FA5CB5" w:rsidP="007D4312">
            <w:pPr>
              <w:pStyle w:val="TableEntry"/>
              <w:rPr>
                <w:szCs w:val="18"/>
                <w:lang w:val="fr-FR"/>
              </w:rPr>
            </w:pPr>
          </w:p>
        </w:tc>
        <w:tc>
          <w:tcPr>
            <w:tcW w:w="1260" w:type="dxa"/>
            <w:vMerge/>
            <w:vAlign w:val="center"/>
          </w:tcPr>
          <w:p w:rsidR="00FA5CB5" w:rsidRPr="00F000A0" w:rsidRDefault="00FA5CB5" w:rsidP="007D4312">
            <w:pPr>
              <w:pStyle w:val="TableEntryCentered"/>
              <w:rPr>
                <w:szCs w:val="18"/>
                <w:lang w:val="fr-FR"/>
              </w:rPr>
            </w:pPr>
          </w:p>
        </w:tc>
        <w:tc>
          <w:tcPr>
            <w:tcW w:w="2160" w:type="dxa"/>
            <w:vMerge w:val="restart"/>
            <w:shd w:val="clear" w:color="auto" w:fill="auto"/>
            <w:vAlign w:val="center"/>
          </w:tcPr>
          <w:p w:rsidR="00FA5CB5" w:rsidRPr="00CA1F48" w:rsidRDefault="00FA5CB5" w:rsidP="007D4312">
            <w:pPr>
              <w:pStyle w:val="TableEntry"/>
            </w:pPr>
            <w:r>
              <w:t>Gross Power Flow</w:t>
            </w:r>
          </w:p>
        </w:tc>
        <w:tc>
          <w:tcPr>
            <w:tcW w:w="1260" w:type="dxa"/>
            <w:vMerge w:val="restart"/>
            <w:shd w:val="clear" w:color="auto" w:fill="auto"/>
            <w:vAlign w:val="center"/>
          </w:tcPr>
          <w:p w:rsidR="00FA5CB5" w:rsidRPr="00F000A0" w:rsidRDefault="00FA5CB5" w:rsidP="007D4312">
            <w:pPr>
              <w:pStyle w:val="TableEntryCentered"/>
              <w:rPr>
                <w:szCs w:val="18"/>
              </w:rPr>
            </w:pPr>
            <w:r w:rsidRPr="00F000A0">
              <w:rPr>
                <w:szCs w:val="18"/>
              </w:rPr>
              <w:t>GPF</w:t>
            </w:r>
          </w:p>
        </w:tc>
        <w:tc>
          <w:tcPr>
            <w:tcW w:w="1080" w:type="dxa"/>
            <w:vAlign w:val="center"/>
          </w:tcPr>
          <w:p w:rsidR="00FA5CB5" w:rsidRPr="00F000A0" w:rsidRDefault="00FA5CB5" w:rsidP="007D4312">
            <w:pPr>
              <w:pStyle w:val="TableEntryCentered"/>
              <w:rPr>
                <w:szCs w:val="18"/>
              </w:rPr>
            </w:pPr>
            <w:r w:rsidRPr="00F000A0">
              <w:rPr>
                <w:szCs w:val="18"/>
              </w:rPr>
              <w:t>MW</w:t>
            </w:r>
          </w:p>
        </w:tc>
        <w:tc>
          <w:tcPr>
            <w:tcW w:w="1260" w:type="dxa"/>
            <w:vAlign w:val="center"/>
          </w:tcPr>
          <w:p w:rsidR="00FA5CB5" w:rsidRPr="00F000A0" w:rsidRDefault="00FA5CB5" w:rsidP="007D4312">
            <w:pPr>
              <w:pStyle w:val="TableEntryCentered"/>
              <w:rPr>
                <w:szCs w:val="18"/>
              </w:rPr>
            </w:pPr>
            <w:r w:rsidRPr="00F000A0">
              <w:rPr>
                <w:szCs w:val="18"/>
              </w:rPr>
              <w:t>RealQ</w:t>
            </w:r>
          </w:p>
        </w:tc>
        <w:tc>
          <w:tcPr>
            <w:tcW w:w="4140" w:type="dxa"/>
            <w:vAlign w:val="center"/>
          </w:tcPr>
          <w:p w:rsidR="00FA5CB5" w:rsidRPr="00F000A0" w:rsidRDefault="00FA5CB5" w:rsidP="007D4312">
            <w:pPr>
              <w:pStyle w:val="ICCPObjectName"/>
              <w:rPr>
                <w:rFonts w:ascii="Courier" w:hAnsi="Courier" w:cs="Courier"/>
                <w:lang w:val="fr-FR"/>
              </w:rPr>
            </w:pPr>
            <w:r w:rsidRPr="00F000A0">
              <w:rPr>
                <w:rFonts w:ascii="Courier" w:hAnsi="Courier" w:cs="Courier"/>
                <w:lang w:val="fr-FR"/>
              </w:rPr>
              <w:t>ACMQUN_GENSUB_GPF_UNIT1_</w:t>
            </w:r>
            <w:r w:rsidRPr="00F000A0">
              <w:rPr>
                <w:szCs w:val="18"/>
                <w:lang w:val="fr-FR"/>
              </w:rPr>
              <w:t>MW</w:t>
            </w:r>
          </w:p>
        </w:tc>
      </w:tr>
      <w:tr w:rsidR="00FA5CB5" w:rsidRPr="00F000A0" w:rsidTr="00F000A0">
        <w:trPr>
          <w:cantSplit/>
          <w:trHeight w:val="247"/>
          <w:jc w:val="center"/>
        </w:trPr>
        <w:tc>
          <w:tcPr>
            <w:tcW w:w="1650" w:type="dxa"/>
            <w:vMerge/>
            <w:vAlign w:val="center"/>
          </w:tcPr>
          <w:p w:rsidR="00FA5CB5" w:rsidRPr="00F000A0" w:rsidRDefault="00FA5CB5" w:rsidP="007D4312">
            <w:pPr>
              <w:pStyle w:val="TableEntry"/>
              <w:rPr>
                <w:szCs w:val="18"/>
                <w:lang w:val="fr-FR"/>
              </w:rPr>
            </w:pPr>
          </w:p>
        </w:tc>
        <w:tc>
          <w:tcPr>
            <w:tcW w:w="1260" w:type="dxa"/>
            <w:vMerge/>
            <w:vAlign w:val="center"/>
          </w:tcPr>
          <w:p w:rsidR="00FA5CB5" w:rsidRPr="00F000A0" w:rsidRDefault="00FA5CB5" w:rsidP="007D4312">
            <w:pPr>
              <w:pStyle w:val="TableEntryCentered"/>
              <w:rPr>
                <w:szCs w:val="18"/>
                <w:lang w:val="fr-FR"/>
              </w:rPr>
            </w:pPr>
          </w:p>
        </w:tc>
        <w:tc>
          <w:tcPr>
            <w:tcW w:w="2160" w:type="dxa"/>
            <w:vMerge/>
            <w:shd w:val="clear" w:color="auto" w:fill="auto"/>
            <w:vAlign w:val="center"/>
          </w:tcPr>
          <w:p w:rsidR="00FA5CB5" w:rsidRPr="00F000A0" w:rsidRDefault="00FA5CB5" w:rsidP="007D4312">
            <w:pPr>
              <w:pStyle w:val="TableEntry"/>
              <w:rPr>
                <w:lang w:val="fr-FR"/>
              </w:rPr>
            </w:pPr>
          </w:p>
        </w:tc>
        <w:tc>
          <w:tcPr>
            <w:tcW w:w="1260" w:type="dxa"/>
            <w:vMerge/>
            <w:shd w:val="clear" w:color="auto" w:fill="auto"/>
            <w:vAlign w:val="center"/>
          </w:tcPr>
          <w:p w:rsidR="00FA5CB5" w:rsidRPr="00F000A0" w:rsidRDefault="00FA5CB5" w:rsidP="007D4312">
            <w:pPr>
              <w:pStyle w:val="TableEntryCentered"/>
              <w:rPr>
                <w:szCs w:val="18"/>
                <w:lang w:val="fr-FR"/>
              </w:rPr>
            </w:pPr>
          </w:p>
        </w:tc>
        <w:tc>
          <w:tcPr>
            <w:tcW w:w="1080" w:type="dxa"/>
            <w:vAlign w:val="center"/>
          </w:tcPr>
          <w:p w:rsidR="00FA5CB5" w:rsidRPr="00F000A0" w:rsidRDefault="00FA5CB5" w:rsidP="007D4312">
            <w:pPr>
              <w:pStyle w:val="TableEntryCentered"/>
              <w:rPr>
                <w:szCs w:val="18"/>
              </w:rPr>
            </w:pPr>
            <w:r w:rsidRPr="00F000A0">
              <w:rPr>
                <w:szCs w:val="18"/>
              </w:rPr>
              <w:t>MV</w:t>
            </w:r>
          </w:p>
        </w:tc>
        <w:tc>
          <w:tcPr>
            <w:tcW w:w="1260" w:type="dxa"/>
            <w:vAlign w:val="center"/>
          </w:tcPr>
          <w:p w:rsidR="00FA5CB5" w:rsidRPr="00F000A0" w:rsidRDefault="00FA5CB5" w:rsidP="007D4312">
            <w:pPr>
              <w:pStyle w:val="TableEntryCentered"/>
              <w:rPr>
                <w:szCs w:val="18"/>
              </w:rPr>
            </w:pPr>
            <w:r w:rsidRPr="00F000A0">
              <w:rPr>
                <w:szCs w:val="18"/>
              </w:rPr>
              <w:t>RealQ</w:t>
            </w:r>
          </w:p>
        </w:tc>
        <w:tc>
          <w:tcPr>
            <w:tcW w:w="4140" w:type="dxa"/>
            <w:vAlign w:val="center"/>
          </w:tcPr>
          <w:p w:rsidR="00FA5CB5" w:rsidRPr="00F000A0" w:rsidRDefault="00FA5CB5" w:rsidP="007D4312">
            <w:pPr>
              <w:pStyle w:val="ICCPObjectName"/>
              <w:rPr>
                <w:rFonts w:ascii="Courier" w:hAnsi="Courier" w:cs="Courier"/>
                <w:lang w:val="fr-FR"/>
              </w:rPr>
            </w:pPr>
            <w:r w:rsidRPr="00F000A0">
              <w:rPr>
                <w:rFonts w:ascii="Courier" w:hAnsi="Courier" w:cs="Courier"/>
                <w:lang w:val="fr-FR"/>
              </w:rPr>
              <w:t>ACMQUN_GENSUB_GPF_UNIT1_</w:t>
            </w:r>
            <w:r w:rsidRPr="00F000A0">
              <w:rPr>
                <w:szCs w:val="18"/>
                <w:lang w:val="fr-FR"/>
              </w:rPr>
              <w:t>MV</w:t>
            </w:r>
          </w:p>
        </w:tc>
      </w:tr>
      <w:tr w:rsidR="00FA5CB5" w:rsidRPr="005A09F9" w:rsidTr="00F000A0">
        <w:trPr>
          <w:cantSplit/>
          <w:trHeight w:val="247"/>
          <w:jc w:val="center"/>
        </w:trPr>
        <w:tc>
          <w:tcPr>
            <w:tcW w:w="1650" w:type="dxa"/>
            <w:vMerge/>
            <w:vAlign w:val="center"/>
          </w:tcPr>
          <w:p w:rsidR="00FA5CB5" w:rsidRPr="00F000A0" w:rsidRDefault="00FA5CB5" w:rsidP="007D4312">
            <w:pPr>
              <w:pStyle w:val="TableEntry"/>
              <w:rPr>
                <w:szCs w:val="18"/>
                <w:lang w:val="fr-FR"/>
              </w:rPr>
            </w:pPr>
          </w:p>
        </w:tc>
        <w:tc>
          <w:tcPr>
            <w:tcW w:w="1260" w:type="dxa"/>
            <w:vMerge/>
            <w:vAlign w:val="center"/>
          </w:tcPr>
          <w:p w:rsidR="00FA5CB5" w:rsidRPr="00F000A0" w:rsidRDefault="00FA5CB5" w:rsidP="007D4312">
            <w:pPr>
              <w:pStyle w:val="TableEntryCentered"/>
              <w:rPr>
                <w:szCs w:val="18"/>
                <w:lang w:val="fr-FR"/>
              </w:rPr>
            </w:pPr>
          </w:p>
        </w:tc>
        <w:tc>
          <w:tcPr>
            <w:tcW w:w="2160" w:type="dxa"/>
            <w:shd w:val="clear" w:color="auto" w:fill="auto"/>
            <w:vAlign w:val="center"/>
          </w:tcPr>
          <w:p w:rsidR="00FA5CB5" w:rsidRPr="00F000A0" w:rsidRDefault="00FA5CB5" w:rsidP="007D4312">
            <w:pPr>
              <w:pStyle w:val="TableEntry"/>
              <w:rPr>
                <w:szCs w:val="18"/>
              </w:rPr>
            </w:pPr>
            <w:r w:rsidRPr="00CA1F48">
              <w:t>Breaker Status</w:t>
            </w:r>
          </w:p>
        </w:tc>
        <w:tc>
          <w:tcPr>
            <w:tcW w:w="1260" w:type="dxa"/>
            <w:shd w:val="clear" w:color="auto" w:fill="auto"/>
            <w:vAlign w:val="center"/>
          </w:tcPr>
          <w:p w:rsidR="00FA5CB5" w:rsidRPr="00F000A0" w:rsidRDefault="00FA5CB5" w:rsidP="007D4312">
            <w:pPr>
              <w:pStyle w:val="TableEntryCentered"/>
              <w:rPr>
                <w:szCs w:val="18"/>
              </w:rPr>
            </w:pPr>
            <w:r w:rsidRPr="00F000A0">
              <w:rPr>
                <w:szCs w:val="18"/>
              </w:rPr>
              <w:t>BRKR</w:t>
            </w:r>
          </w:p>
        </w:tc>
        <w:tc>
          <w:tcPr>
            <w:tcW w:w="1080" w:type="dxa"/>
            <w:vAlign w:val="center"/>
          </w:tcPr>
          <w:p w:rsidR="00FA5CB5" w:rsidRPr="00F000A0" w:rsidRDefault="00FA5CB5" w:rsidP="007D4312">
            <w:pPr>
              <w:pStyle w:val="TableEntryCentered"/>
              <w:rPr>
                <w:szCs w:val="18"/>
              </w:rPr>
            </w:pPr>
            <w:r w:rsidRPr="00F000A0">
              <w:rPr>
                <w:szCs w:val="18"/>
              </w:rPr>
              <w:t>ST</w:t>
            </w:r>
          </w:p>
        </w:tc>
        <w:tc>
          <w:tcPr>
            <w:tcW w:w="1260" w:type="dxa"/>
            <w:vAlign w:val="center"/>
          </w:tcPr>
          <w:p w:rsidR="00FA5CB5" w:rsidRPr="00F000A0" w:rsidRDefault="00FA5CB5" w:rsidP="007D4312">
            <w:pPr>
              <w:pStyle w:val="TableEntryCentered"/>
              <w:rPr>
                <w:szCs w:val="18"/>
              </w:rPr>
            </w:pPr>
            <w:r w:rsidRPr="00F000A0">
              <w:rPr>
                <w:szCs w:val="18"/>
              </w:rPr>
              <w:t>StateQ</w:t>
            </w:r>
          </w:p>
        </w:tc>
        <w:tc>
          <w:tcPr>
            <w:tcW w:w="4140" w:type="dxa"/>
            <w:vAlign w:val="center"/>
          </w:tcPr>
          <w:p w:rsidR="00FA5CB5" w:rsidRPr="00F000A0" w:rsidRDefault="00FA5CB5" w:rsidP="007D4312">
            <w:pPr>
              <w:pStyle w:val="ICCPObjectName"/>
              <w:rPr>
                <w:rFonts w:ascii="Courier" w:hAnsi="Courier" w:cs="Courier"/>
              </w:rPr>
            </w:pPr>
            <w:bookmarkStart w:id="182" w:name="OLE_LINK3"/>
            <w:bookmarkStart w:id="183" w:name="OLE_LINK4"/>
            <w:r w:rsidRPr="00F000A0">
              <w:rPr>
                <w:rFonts w:ascii="Courier" w:hAnsi="Courier" w:cs="Courier"/>
              </w:rPr>
              <w:t>ACMQUN_GENSUB_</w:t>
            </w:r>
            <w:r w:rsidRPr="00F000A0">
              <w:rPr>
                <w:szCs w:val="18"/>
              </w:rPr>
              <w:t>BRKR</w:t>
            </w:r>
            <w:r w:rsidRPr="00F000A0">
              <w:rPr>
                <w:rFonts w:ascii="Courier" w:hAnsi="Courier" w:cs="Courier"/>
              </w:rPr>
              <w:t>UNIT1_</w:t>
            </w:r>
            <w:r w:rsidRPr="00F000A0">
              <w:rPr>
                <w:szCs w:val="18"/>
              </w:rPr>
              <w:t>ST</w:t>
            </w:r>
            <w:bookmarkEnd w:id="182"/>
            <w:bookmarkEnd w:id="183"/>
          </w:p>
        </w:tc>
      </w:tr>
      <w:tr w:rsidR="00FA5CB5" w:rsidRPr="005A09F9" w:rsidTr="00F000A0">
        <w:trPr>
          <w:cantSplit/>
          <w:trHeight w:val="247"/>
          <w:jc w:val="center"/>
        </w:trPr>
        <w:tc>
          <w:tcPr>
            <w:tcW w:w="1650" w:type="dxa"/>
            <w:vMerge/>
            <w:vAlign w:val="center"/>
          </w:tcPr>
          <w:p w:rsidR="00FA5CB5" w:rsidRPr="00F000A0" w:rsidRDefault="00FA5CB5" w:rsidP="007D4312">
            <w:pPr>
              <w:pStyle w:val="TableEntry"/>
              <w:rPr>
                <w:szCs w:val="18"/>
              </w:rPr>
            </w:pPr>
          </w:p>
        </w:tc>
        <w:tc>
          <w:tcPr>
            <w:tcW w:w="1260" w:type="dxa"/>
            <w:vMerge/>
            <w:vAlign w:val="center"/>
          </w:tcPr>
          <w:p w:rsidR="00FA5CB5" w:rsidRPr="00F000A0" w:rsidRDefault="00FA5CB5" w:rsidP="007D4312">
            <w:pPr>
              <w:pStyle w:val="TableEntryCentered"/>
              <w:rPr>
                <w:szCs w:val="18"/>
              </w:rPr>
            </w:pPr>
          </w:p>
        </w:tc>
        <w:tc>
          <w:tcPr>
            <w:tcW w:w="2160" w:type="dxa"/>
            <w:shd w:val="clear" w:color="auto" w:fill="auto"/>
            <w:vAlign w:val="center"/>
          </w:tcPr>
          <w:p w:rsidR="00FA5CB5" w:rsidRPr="00F000A0" w:rsidRDefault="00FA5CB5" w:rsidP="007D4312">
            <w:pPr>
              <w:pStyle w:val="TableEntry"/>
              <w:rPr>
                <w:szCs w:val="18"/>
              </w:rPr>
            </w:pPr>
            <w:r w:rsidRPr="00F000A0">
              <w:rPr>
                <w:szCs w:val="18"/>
              </w:rPr>
              <w:t>AVR Status</w:t>
            </w:r>
          </w:p>
        </w:tc>
        <w:tc>
          <w:tcPr>
            <w:tcW w:w="1260" w:type="dxa"/>
            <w:shd w:val="clear" w:color="auto" w:fill="auto"/>
            <w:vAlign w:val="center"/>
          </w:tcPr>
          <w:p w:rsidR="00FA5CB5" w:rsidRPr="00F000A0" w:rsidRDefault="00FA5CB5" w:rsidP="007D4312">
            <w:pPr>
              <w:pStyle w:val="TableEntryCentered"/>
              <w:rPr>
                <w:szCs w:val="18"/>
              </w:rPr>
            </w:pPr>
            <w:r w:rsidRPr="00F000A0">
              <w:rPr>
                <w:szCs w:val="18"/>
              </w:rPr>
              <w:t>AVR</w:t>
            </w:r>
          </w:p>
        </w:tc>
        <w:tc>
          <w:tcPr>
            <w:tcW w:w="1080" w:type="dxa"/>
            <w:vAlign w:val="center"/>
          </w:tcPr>
          <w:p w:rsidR="00FA5CB5" w:rsidRPr="00F000A0" w:rsidRDefault="00FA5CB5" w:rsidP="007D4312">
            <w:pPr>
              <w:pStyle w:val="TableEntryCentered"/>
              <w:rPr>
                <w:szCs w:val="18"/>
              </w:rPr>
            </w:pPr>
            <w:r w:rsidRPr="00F000A0">
              <w:rPr>
                <w:szCs w:val="18"/>
              </w:rPr>
              <w:t>ST</w:t>
            </w:r>
          </w:p>
        </w:tc>
        <w:tc>
          <w:tcPr>
            <w:tcW w:w="1260" w:type="dxa"/>
            <w:vAlign w:val="center"/>
          </w:tcPr>
          <w:p w:rsidR="00FA5CB5" w:rsidRPr="00F000A0" w:rsidRDefault="00FA5CB5" w:rsidP="007D4312">
            <w:pPr>
              <w:pStyle w:val="TableEntryCentered"/>
              <w:rPr>
                <w:szCs w:val="18"/>
              </w:rPr>
            </w:pPr>
            <w:r w:rsidRPr="00F000A0">
              <w:rPr>
                <w:szCs w:val="18"/>
              </w:rPr>
              <w:t>StateQ</w:t>
            </w:r>
          </w:p>
        </w:tc>
        <w:tc>
          <w:tcPr>
            <w:tcW w:w="4140" w:type="dxa"/>
            <w:vAlign w:val="center"/>
          </w:tcPr>
          <w:p w:rsidR="00FA5CB5" w:rsidRPr="00F000A0" w:rsidRDefault="00FA5CB5" w:rsidP="007D4312">
            <w:pPr>
              <w:pStyle w:val="ICCPObjectName"/>
              <w:rPr>
                <w:rFonts w:ascii="Courier" w:hAnsi="Courier" w:cs="Courier"/>
              </w:rPr>
            </w:pPr>
            <w:r w:rsidRPr="00F000A0">
              <w:rPr>
                <w:rFonts w:ascii="Courier" w:hAnsi="Courier" w:cs="Courier"/>
              </w:rPr>
              <w:t>ACMQUN_GENSUB_</w:t>
            </w:r>
            <w:r w:rsidRPr="00F000A0">
              <w:rPr>
                <w:szCs w:val="18"/>
              </w:rPr>
              <w:t>AVR_</w:t>
            </w:r>
            <w:r w:rsidRPr="00F000A0">
              <w:rPr>
                <w:rFonts w:ascii="Courier" w:hAnsi="Courier" w:cs="Courier"/>
              </w:rPr>
              <w:t>UNIT1_</w:t>
            </w:r>
            <w:r w:rsidRPr="00F000A0">
              <w:rPr>
                <w:szCs w:val="18"/>
              </w:rPr>
              <w:t>ST</w:t>
            </w:r>
          </w:p>
        </w:tc>
      </w:tr>
      <w:tr w:rsidR="00FA5CB5" w:rsidRPr="005A09F9" w:rsidTr="00F000A0">
        <w:trPr>
          <w:cantSplit/>
          <w:trHeight w:val="247"/>
          <w:jc w:val="center"/>
        </w:trPr>
        <w:tc>
          <w:tcPr>
            <w:tcW w:w="1650" w:type="dxa"/>
            <w:vMerge/>
            <w:vAlign w:val="center"/>
          </w:tcPr>
          <w:p w:rsidR="00FA5CB5" w:rsidRPr="00F000A0" w:rsidRDefault="00FA5CB5" w:rsidP="007D4312">
            <w:pPr>
              <w:pStyle w:val="TableEntry"/>
              <w:rPr>
                <w:szCs w:val="18"/>
              </w:rPr>
            </w:pPr>
          </w:p>
        </w:tc>
        <w:tc>
          <w:tcPr>
            <w:tcW w:w="1260" w:type="dxa"/>
            <w:vMerge/>
            <w:vAlign w:val="center"/>
          </w:tcPr>
          <w:p w:rsidR="00FA5CB5" w:rsidRPr="00F000A0" w:rsidRDefault="00FA5CB5" w:rsidP="007D4312">
            <w:pPr>
              <w:pStyle w:val="TableEntryCentered"/>
              <w:rPr>
                <w:szCs w:val="18"/>
              </w:rPr>
            </w:pPr>
          </w:p>
        </w:tc>
        <w:tc>
          <w:tcPr>
            <w:tcW w:w="2160" w:type="dxa"/>
            <w:shd w:val="clear" w:color="auto" w:fill="auto"/>
            <w:vAlign w:val="center"/>
          </w:tcPr>
          <w:p w:rsidR="00FA5CB5" w:rsidRPr="00F000A0" w:rsidRDefault="00FA5CB5" w:rsidP="007D4312">
            <w:pPr>
              <w:pStyle w:val="TableEntry"/>
              <w:rPr>
                <w:szCs w:val="18"/>
              </w:rPr>
            </w:pPr>
            <w:r>
              <w:rPr>
                <w:szCs w:val="18"/>
              </w:rPr>
              <w:t>PSS Status</w:t>
            </w:r>
          </w:p>
        </w:tc>
        <w:tc>
          <w:tcPr>
            <w:tcW w:w="1260" w:type="dxa"/>
            <w:shd w:val="clear" w:color="auto" w:fill="auto"/>
            <w:vAlign w:val="center"/>
          </w:tcPr>
          <w:p w:rsidR="00FA5CB5" w:rsidRPr="00F000A0" w:rsidRDefault="00FA5CB5" w:rsidP="007D4312">
            <w:pPr>
              <w:pStyle w:val="TableEntryCentered"/>
              <w:rPr>
                <w:szCs w:val="18"/>
              </w:rPr>
            </w:pPr>
            <w:r>
              <w:rPr>
                <w:szCs w:val="18"/>
              </w:rPr>
              <w:t>PSS</w:t>
            </w:r>
          </w:p>
        </w:tc>
        <w:tc>
          <w:tcPr>
            <w:tcW w:w="1080" w:type="dxa"/>
            <w:vAlign w:val="center"/>
          </w:tcPr>
          <w:p w:rsidR="00FA5CB5" w:rsidRPr="00F000A0" w:rsidRDefault="00FA5CB5" w:rsidP="007D4312">
            <w:pPr>
              <w:pStyle w:val="TableEntryCentered"/>
              <w:rPr>
                <w:szCs w:val="18"/>
              </w:rPr>
            </w:pPr>
            <w:r>
              <w:rPr>
                <w:szCs w:val="18"/>
              </w:rPr>
              <w:t>ST</w:t>
            </w:r>
          </w:p>
        </w:tc>
        <w:tc>
          <w:tcPr>
            <w:tcW w:w="1260" w:type="dxa"/>
            <w:vAlign w:val="center"/>
          </w:tcPr>
          <w:p w:rsidR="00FA5CB5" w:rsidRPr="00F000A0" w:rsidRDefault="00FA5CB5" w:rsidP="007D4312">
            <w:pPr>
              <w:pStyle w:val="TableEntryCentered"/>
              <w:rPr>
                <w:szCs w:val="18"/>
              </w:rPr>
            </w:pPr>
            <w:r>
              <w:rPr>
                <w:szCs w:val="18"/>
              </w:rPr>
              <w:t>StateQ</w:t>
            </w:r>
          </w:p>
        </w:tc>
        <w:tc>
          <w:tcPr>
            <w:tcW w:w="4140" w:type="dxa"/>
            <w:vAlign w:val="center"/>
          </w:tcPr>
          <w:p w:rsidR="00FA5CB5" w:rsidRPr="00F000A0" w:rsidRDefault="00FA5CB5" w:rsidP="007D4312">
            <w:pPr>
              <w:pStyle w:val="ICCPObjectName"/>
              <w:rPr>
                <w:rFonts w:ascii="Courier" w:hAnsi="Courier" w:cs="Courier"/>
              </w:rPr>
            </w:pPr>
            <w:r w:rsidRPr="00F000A0">
              <w:rPr>
                <w:rFonts w:ascii="Courier" w:hAnsi="Courier" w:cs="Courier"/>
              </w:rPr>
              <w:t>ACMQUN_GENSUB_</w:t>
            </w:r>
            <w:r>
              <w:rPr>
                <w:szCs w:val="18"/>
              </w:rPr>
              <w:t>PSS</w:t>
            </w:r>
            <w:r w:rsidRPr="00F000A0">
              <w:rPr>
                <w:szCs w:val="18"/>
              </w:rPr>
              <w:t>_</w:t>
            </w:r>
            <w:r w:rsidRPr="00F000A0">
              <w:rPr>
                <w:rFonts w:ascii="Courier" w:hAnsi="Courier" w:cs="Courier"/>
              </w:rPr>
              <w:t>UNIT1_</w:t>
            </w:r>
            <w:r w:rsidRPr="00F000A0">
              <w:rPr>
                <w:szCs w:val="18"/>
              </w:rPr>
              <w:t>ST</w:t>
            </w:r>
          </w:p>
        </w:tc>
      </w:tr>
      <w:tr w:rsidR="00FA5CB5" w:rsidRPr="00F000A0" w:rsidTr="00F000A0">
        <w:trPr>
          <w:cantSplit/>
          <w:trHeight w:val="247"/>
          <w:jc w:val="center"/>
        </w:trPr>
        <w:tc>
          <w:tcPr>
            <w:tcW w:w="1650" w:type="dxa"/>
            <w:vMerge/>
            <w:vAlign w:val="center"/>
          </w:tcPr>
          <w:p w:rsidR="00FA5CB5" w:rsidRPr="00F000A0" w:rsidRDefault="00FA5CB5" w:rsidP="007D4312">
            <w:pPr>
              <w:pStyle w:val="TableEntry"/>
              <w:rPr>
                <w:szCs w:val="18"/>
              </w:rPr>
            </w:pPr>
          </w:p>
        </w:tc>
        <w:tc>
          <w:tcPr>
            <w:tcW w:w="1260" w:type="dxa"/>
            <w:vMerge/>
            <w:vAlign w:val="center"/>
          </w:tcPr>
          <w:p w:rsidR="00FA5CB5" w:rsidRPr="00F000A0" w:rsidRDefault="00FA5CB5" w:rsidP="007D4312">
            <w:pPr>
              <w:pStyle w:val="TableEntryCentered"/>
              <w:rPr>
                <w:szCs w:val="18"/>
              </w:rPr>
            </w:pPr>
          </w:p>
        </w:tc>
        <w:tc>
          <w:tcPr>
            <w:tcW w:w="2160" w:type="dxa"/>
            <w:shd w:val="clear" w:color="auto" w:fill="auto"/>
            <w:vAlign w:val="center"/>
          </w:tcPr>
          <w:p w:rsidR="00FA5CB5" w:rsidRPr="00F000A0" w:rsidRDefault="00FA5CB5" w:rsidP="007D4312">
            <w:pPr>
              <w:pStyle w:val="TableEntry"/>
              <w:rPr>
                <w:szCs w:val="18"/>
              </w:rPr>
            </w:pPr>
            <w:r w:rsidRPr="00F000A0">
              <w:rPr>
                <w:szCs w:val="18"/>
              </w:rPr>
              <w:t>Combine-cycle Configuration Number</w:t>
            </w:r>
            <w:r w:rsidRPr="00F000A0">
              <w:rPr>
                <w:rStyle w:val="FootnoteReference"/>
                <w:szCs w:val="18"/>
              </w:rPr>
              <w:footnoteReference w:id="16"/>
            </w:r>
          </w:p>
        </w:tc>
        <w:tc>
          <w:tcPr>
            <w:tcW w:w="1260" w:type="dxa"/>
            <w:shd w:val="clear" w:color="auto" w:fill="auto"/>
            <w:vAlign w:val="center"/>
          </w:tcPr>
          <w:p w:rsidR="00FA5CB5" w:rsidRPr="00F000A0" w:rsidRDefault="00FA5CB5" w:rsidP="007D4312">
            <w:pPr>
              <w:pStyle w:val="TableEntryCentered"/>
              <w:rPr>
                <w:szCs w:val="18"/>
              </w:rPr>
            </w:pPr>
            <w:r w:rsidRPr="00F000A0">
              <w:rPr>
                <w:szCs w:val="18"/>
              </w:rPr>
              <w:t>CCC</w:t>
            </w:r>
          </w:p>
        </w:tc>
        <w:tc>
          <w:tcPr>
            <w:tcW w:w="1080" w:type="dxa"/>
            <w:vAlign w:val="center"/>
          </w:tcPr>
          <w:p w:rsidR="00FA5CB5" w:rsidRPr="00F000A0" w:rsidRDefault="00FA5CB5" w:rsidP="007D4312">
            <w:pPr>
              <w:pStyle w:val="TableEntryCentered"/>
              <w:rPr>
                <w:szCs w:val="18"/>
              </w:rPr>
            </w:pPr>
            <w:r w:rsidRPr="00F000A0">
              <w:rPr>
                <w:szCs w:val="18"/>
              </w:rPr>
              <w:t>INDX</w:t>
            </w:r>
          </w:p>
        </w:tc>
        <w:tc>
          <w:tcPr>
            <w:tcW w:w="1260" w:type="dxa"/>
            <w:vAlign w:val="center"/>
          </w:tcPr>
          <w:p w:rsidR="00FA5CB5" w:rsidRPr="00F000A0" w:rsidRDefault="00FA5CB5" w:rsidP="007D4312">
            <w:pPr>
              <w:pStyle w:val="TableEntryCentered"/>
              <w:rPr>
                <w:szCs w:val="18"/>
              </w:rPr>
            </w:pPr>
            <w:r w:rsidRPr="00F000A0">
              <w:rPr>
                <w:szCs w:val="18"/>
              </w:rPr>
              <w:t>DiscreteQ</w:t>
            </w:r>
          </w:p>
        </w:tc>
        <w:tc>
          <w:tcPr>
            <w:tcW w:w="4140" w:type="dxa"/>
            <w:vAlign w:val="center"/>
          </w:tcPr>
          <w:p w:rsidR="00FA5CB5" w:rsidRPr="00F000A0" w:rsidRDefault="00FA5CB5" w:rsidP="007D4312">
            <w:pPr>
              <w:pStyle w:val="ICCPObjectName"/>
              <w:rPr>
                <w:rFonts w:ascii="Courier" w:hAnsi="Courier" w:cs="Courier"/>
                <w:lang w:val="fr-FR"/>
              </w:rPr>
            </w:pPr>
            <w:r w:rsidRPr="00F000A0">
              <w:rPr>
                <w:rFonts w:ascii="Courier" w:hAnsi="Courier" w:cs="Courier"/>
                <w:lang w:val="fr-FR"/>
              </w:rPr>
              <w:t>ACMQUN_GENSUB_CCC_UNIT1_INDX</w:t>
            </w:r>
          </w:p>
        </w:tc>
      </w:tr>
      <w:tr w:rsidR="00036051" w:rsidRPr="00F000A0" w:rsidTr="00F000A0">
        <w:trPr>
          <w:cantSplit/>
          <w:trHeight w:val="247"/>
          <w:jc w:val="center"/>
        </w:trPr>
        <w:tc>
          <w:tcPr>
            <w:tcW w:w="1650" w:type="dxa"/>
            <w:vMerge/>
            <w:vAlign w:val="center"/>
          </w:tcPr>
          <w:p w:rsidR="00036051" w:rsidRPr="00F000A0" w:rsidRDefault="00036051" w:rsidP="00036051">
            <w:pPr>
              <w:pStyle w:val="TableEntry"/>
              <w:rPr>
                <w:szCs w:val="18"/>
              </w:rPr>
            </w:pPr>
          </w:p>
        </w:tc>
        <w:tc>
          <w:tcPr>
            <w:tcW w:w="1260" w:type="dxa"/>
            <w:vMerge/>
            <w:vAlign w:val="center"/>
          </w:tcPr>
          <w:p w:rsidR="00036051" w:rsidRPr="00F000A0" w:rsidRDefault="00036051" w:rsidP="00036051">
            <w:pPr>
              <w:pStyle w:val="TableEntryCentered"/>
              <w:rPr>
                <w:szCs w:val="18"/>
              </w:rPr>
            </w:pPr>
          </w:p>
        </w:tc>
        <w:tc>
          <w:tcPr>
            <w:tcW w:w="2160" w:type="dxa"/>
            <w:shd w:val="clear" w:color="auto" w:fill="auto"/>
            <w:vAlign w:val="center"/>
          </w:tcPr>
          <w:p w:rsidR="00036051" w:rsidRPr="00F000A0" w:rsidRDefault="00036051" w:rsidP="00036051">
            <w:pPr>
              <w:pStyle w:val="TableEntry"/>
              <w:rPr>
                <w:szCs w:val="18"/>
              </w:rPr>
            </w:pPr>
            <w:r>
              <w:rPr>
                <w:szCs w:val="18"/>
              </w:rPr>
              <w:t xml:space="preserve">Combine-cycle Non Frequency Responsive Capacity </w:t>
            </w:r>
          </w:p>
        </w:tc>
        <w:tc>
          <w:tcPr>
            <w:tcW w:w="1260" w:type="dxa"/>
            <w:shd w:val="clear" w:color="auto" w:fill="auto"/>
            <w:vAlign w:val="center"/>
          </w:tcPr>
          <w:p w:rsidR="00036051" w:rsidRPr="00F000A0" w:rsidRDefault="00036051" w:rsidP="00036051">
            <w:pPr>
              <w:pStyle w:val="TableEntryCentered"/>
              <w:rPr>
                <w:szCs w:val="18"/>
              </w:rPr>
            </w:pPr>
            <w:r>
              <w:rPr>
                <w:szCs w:val="18"/>
              </w:rPr>
              <w:t>NFRC</w:t>
            </w:r>
          </w:p>
        </w:tc>
        <w:tc>
          <w:tcPr>
            <w:tcW w:w="1080" w:type="dxa"/>
            <w:vAlign w:val="center"/>
          </w:tcPr>
          <w:p w:rsidR="00036051" w:rsidRPr="00F000A0" w:rsidRDefault="00036051" w:rsidP="00036051">
            <w:pPr>
              <w:pStyle w:val="TableEntryCentered"/>
              <w:rPr>
                <w:szCs w:val="18"/>
              </w:rPr>
            </w:pPr>
            <w:r>
              <w:rPr>
                <w:szCs w:val="18"/>
              </w:rPr>
              <w:t>MW</w:t>
            </w:r>
          </w:p>
        </w:tc>
        <w:tc>
          <w:tcPr>
            <w:tcW w:w="1260" w:type="dxa"/>
            <w:vAlign w:val="center"/>
          </w:tcPr>
          <w:p w:rsidR="00036051" w:rsidRPr="00F000A0" w:rsidRDefault="00036051" w:rsidP="00036051">
            <w:pPr>
              <w:pStyle w:val="TableEntryCentered"/>
              <w:rPr>
                <w:szCs w:val="18"/>
              </w:rPr>
            </w:pPr>
            <w:r>
              <w:rPr>
                <w:szCs w:val="18"/>
              </w:rPr>
              <w:t>RealQ</w:t>
            </w:r>
          </w:p>
        </w:tc>
        <w:tc>
          <w:tcPr>
            <w:tcW w:w="4140" w:type="dxa"/>
            <w:vAlign w:val="center"/>
          </w:tcPr>
          <w:p w:rsidR="00036051" w:rsidRPr="00F000A0" w:rsidRDefault="00036051" w:rsidP="00036051">
            <w:pPr>
              <w:pStyle w:val="ICCPObjectName"/>
              <w:rPr>
                <w:rFonts w:ascii="Courier" w:hAnsi="Courier" w:cs="Courier"/>
                <w:lang w:val="fr-FR"/>
              </w:rPr>
            </w:pPr>
            <w:r>
              <w:rPr>
                <w:rFonts w:ascii="Courier" w:hAnsi="Courier" w:cs="Courier"/>
              </w:rPr>
              <w:t>ACMQUN_GENSUB_NFRC</w:t>
            </w:r>
            <w:r w:rsidRPr="00F000A0">
              <w:rPr>
                <w:rFonts w:ascii="Courier" w:hAnsi="Courier" w:cs="Courier"/>
              </w:rPr>
              <w:t>UNIT1_MW</w:t>
            </w:r>
          </w:p>
        </w:tc>
      </w:tr>
      <w:tr w:rsidR="00036051" w:rsidRPr="005A09F9" w:rsidTr="00F000A0">
        <w:trPr>
          <w:cantSplit/>
          <w:trHeight w:val="247"/>
          <w:jc w:val="center"/>
        </w:trPr>
        <w:tc>
          <w:tcPr>
            <w:tcW w:w="1650" w:type="dxa"/>
            <w:vMerge/>
            <w:vAlign w:val="center"/>
          </w:tcPr>
          <w:p w:rsidR="00036051" w:rsidRPr="00F000A0" w:rsidRDefault="00036051" w:rsidP="00036051">
            <w:pPr>
              <w:pStyle w:val="TableEntry"/>
              <w:rPr>
                <w:szCs w:val="18"/>
                <w:lang w:val="fr-FR"/>
              </w:rPr>
            </w:pPr>
          </w:p>
        </w:tc>
        <w:tc>
          <w:tcPr>
            <w:tcW w:w="1260" w:type="dxa"/>
            <w:vMerge/>
            <w:vAlign w:val="center"/>
          </w:tcPr>
          <w:p w:rsidR="00036051" w:rsidRPr="00F000A0" w:rsidRDefault="00036051" w:rsidP="00036051">
            <w:pPr>
              <w:pStyle w:val="TableEntryCentered"/>
              <w:rPr>
                <w:szCs w:val="18"/>
                <w:lang w:val="fr-FR"/>
              </w:rPr>
            </w:pPr>
          </w:p>
        </w:tc>
        <w:tc>
          <w:tcPr>
            <w:tcW w:w="2160" w:type="dxa"/>
            <w:vAlign w:val="center"/>
          </w:tcPr>
          <w:p w:rsidR="00036051" w:rsidRPr="00F000A0" w:rsidRDefault="00036051" w:rsidP="00036051">
            <w:pPr>
              <w:pStyle w:val="TableEntry"/>
              <w:rPr>
                <w:szCs w:val="18"/>
              </w:rPr>
            </w:pPr>
            <w:r w:rsidRPr="00F000A0">
              <w:rPr>
                <w:szCs w:val="18"/>
              </w:rPr>
              <w:t>Dynamically Scheduled Resource Schedule</w:t>
            </w:r>
          </w:p>
        </w:tc>
        <w:tc>
          <w:tcPr>
            <w:tcW w:w="1260" w:type="dxa"/>
            <w:shd w:val="clear" w:color="auto" w:fill="auto"/>
            <w:vAlign w:val="center"/>
          </w:tcPr>
          <w:p w:rsidR="00036051" w:rsidRPr="00F000A0" w:rsidRDefault="00036051" w:rsidP="00036051">
            <w:pPr>
              <w:pStyle w:val="TableEntryCentered"/>
              <w:rPr>
                <w:szCs w:val="18"/>
              </w:rPr>
            </w:pPr>
            <w:r w:rsidRPr="00F000A0">
              <w:rPr>
                <w:szCs w:val="18"/>
              </w:rPr>
              <w:t>DSRS</w:t>
            </w:r>
          </w:p>
        </w:tc>
        <w:tc>
          <w:tcPr>
            <w:tcW w:w="1080" w:type="dxa"/>
            <w:vAlign w:val="center"/>
          </w:tcPr>
          <w:p w:rsidR="00036051" w:rsidRPr="00F000A0" w:rsidRDefault="00036051" w:rsidP="00036051">
            <w:pPr>
              <w:pStyle w:val="TableEntryCentered"/>
              <w:rPr>
                <w:szCs w:val="18"/>
              </w:rPr>
            </w:pPr>
            <w:r w:rsidRPr="00F000A0">
              <w:rPr>
                <w:szCs w:val="18"/>
              </w:rPr>
              <w:t>MW</w:t>
            </w:r>
          </w:p>
        </w:tc>
        <w:tc>
          <w:tcPr>
            <w:tcW w:w="1260" w:type="dxa"/>
            <w:vAlign w:val="center"/>
          </w:tcPr>
          <w:p w:rsidR="00036051" w:rsidRPr="00F000A0" w:rsidRDefault="00036051" w:rsidP="00036051">
            <w:pPr>
              <w:pStyle w:val="TableEntryCentered"/>
              <w:rPr>
                <w:szCs w:val="18"/>
              </w:rPr>
            </w:pPr>
            <w:r w:rsidRPr="00F000A0">
              <w:rPr>
                <w:szCs w:val="18"/>
              </w:rPr>
              <w:t>RealQ</w:t>
            </w:r>
          </w:p>
        </w:tc>
        <w:tc>
          <w:tcPr>
            <w:tcW w:w="4140" w:type="dxa"/>
            <w:vAlign w:val="center"/>
          </w:tcPr>
          <w:p w:rsidR="00036051" w:rsidRPr="00F000A0" w:rsidRDefault="00036051" w:rsidP="00036051">
            <w:pPr>
              <w:pStyle w:val="ICCPObjectName"/>
              <w:rPr>
                <w:rFonts w:ascii="Courier" w:hAnsi="Courier" w:cs="Courier"/>
              </w:rPr>
            </w:pPr>
            <w:r w:rsidRPr="00F000A0">
              <w:rPr>
                <w:rFonts w:ascii="Courier" w:hAnsi="Courier" w:cs="Courier"/>
              </w:rPr>
              <w:t>ACMQUN_GENSUB_DSRSUNIT1_MW</w:t>
            </w:r>
          </w:p>
        </w:tc>
      </w:tr>
      <w:tr w:rsidR="00036051" w:rsidRPr="005A09F9" w:rsidTr="00F000A0">
        <w:trPr>
          <w:cantSplit/>
          <w:trHeight w:val="247"/>
          <w:jc w:val="center"/>
        </w:trPr>
        <w:tc>
          <w:tcPr>
            <w:tcW w:w="1650" w:type="dxa"/>
            <w:vMerge/>
            <w:vAlign w:val="center"/>
          </w:tcPr>
          <w:p w:rsidR="00036051" w:rsidRPr="00F000A0" w:rsidRDefault="00036051" w:rsidP="00036051">
            <w:pPr>
              <w:pStyle w:val="TableEntry"/>
              <w:rPr>
                <w:szCs w:val="18"/>
              </w:rPr>
            </w:pPr>
          </w:p>
        </w:tc>
        <w:tc>
          <w:tcPr>
            <w:tcW w:w="1260" w:type="dxa"/>
            <w:vMerge/>
            <w:vAlign w:val="center"/>
          </w:tcPr>
          <w:p w:rsidR="00036051" w:rsidRPr="00F000A0" w:rsidRDefault="00036051" w:rsidP="00036051">
            <w:pPr>
              <w:pStyle w:val="TableEntryCentered"/>
              <w:rPr>
                <w:szCs w:val="18"/>
              </w:rPr>
            </w:pPr>
          </w:p>
        </w:tc>
        <w:tc>
          <w:tcPr>
            <w:tcW w:w="2160" w:type="dxa"/>
            <w:vAlign w:val="center"/>
          </w:tcPr>
          <w:p w:rsidR="00036051" w:rsidRPr="00CC7586" w:rsidRDefault="00036051" w:rsidP="00036051">
            <w:pPr>
              <w:pStyle w:val="TableEntry"/>
              <w:rPr>
                <w:szCs w:val="18"/>
              </w:rPr>
            </w:pPr>
            <w:r w:rsidRPr="00CC7586">
              <w:rPr>
                <w:szCs w:val="18"/>
              </w:rPr>
              <w:t>Emergency Ramp Rate Up</w:t>
            </w:r>
          </w:p>
        </w:tc>
        <w:tc>
          <w:tcPr>
            <w:tcW w:w="1260" w:type="dxa"/>
            <w:shd w:val="clear" w:color="auto" w:fill="auto"/>
            <w:vAlign w:val="center"/>
          </w:tcPr>
          <w:p w:rsidR="00036051" w:rsidRPr="00CC7586" w:rsidRDefault="00036051" w:rsidP="00036051">
            <w:pPr>
              <w:pStyle w:val="TableEntryCentered"/>
              <w:rPr>
                <w:szCs w:val="18"/>
              </w:rPr>
            </w:pPr>
            <w:r w:rsidRPr="00CC7586">
              <w:rPr>
                <w:szCs w:val="18"/>
              </w:rPr>
              <w:t>EURR</w:t>
            </w:r>
          </w:p>
        </w:tc>
        <w:tc>
          <w:tcPr>
            <w:tcW w:w="1080" w:type="dxa"/>
            <w:vAlign w:val="center"/>
          </w:tcPr>
          <w:p w:rsidR="00036051" w:rsidRPr="00CC7586" w:rsidRDefault="00036051" w:rsidP="00036051">
            <w:pPr>
              <w:pStyle w:val="TableEntryCentered"/>
              <w:rPr>
                <w:szCs w:val="18"/>
              </w:rPr>
            </w:pPr>
            <w:r w:rsidRPr="00CC7586">
              <w:rPr>
                <w:szCs w:val="18"/>
              </w:rPr>
              <w:t>MW</w:t>
            </w:r>
          </w:p>
        </w:tc>
        <w:tc>
          <w:tcPr>
            <w:tcW w:w="1260" w:type="dxa"/>
            <w:vAlign w:val="center"/>
          </w:tcPr>
          <w:p w:rsidR="00036051" w:rsidRPr="00CC7586" w:rsidRDefault="00036051" w:rsidP="00036051">
            <w:pPr>
              <w:pStyle w:val="TableEntryCentered"/>
              <w:rPr>
                <w:szCs w:val="18"/>
              </w:rPr>
            </w:pPr>
            <w:r w:rsidRPr="00CC7586">
              <w:rPr>
                <w:szCs w:val="18"/>
              </w:rPr>
              <w:t>RealQ</w:t>
            </w:r>
          </w:p>
        </w:tc>
        <w:tc>
          <w:tcPr>
            <w:tcW w:w="4140" w:type="dxa"/>
            <w:vAlign w:val="center"/>
          </w:tcPr>
          <w:p w:rsidR="00036051" w:rsidRPr="00CC7586" w:rsidRDefault="00036051" w:rsidP="00036051">
            <w:pPr>
              <w:pStyle w:val="ICCPObjectName"/>
              <w:rPr>
                <w:rFonts w:ascii="Courier" w:hAnsi="Courier" w:cs="Courier"/>
              </w:rPr>
            </w:pPr>
            <w:r w:rsidRPr="00CC7586">
              <w:rPr>
                <w:rFonts w:ascii="Courier" w:hAnsi="Courier" w:cs="Courier"/>
              </w:rPr>
              <w:t>ACMQUN_GENSUB_EURRUNIT1_MW</w:t>
            </w:r>
          </w:p>
        </w:tc>
      </w:tr>
      <w:tr w:rsidR="00036051" w:rsidRPr="00F000A0" w:rsidTr="00F000A0">
        <w:trPr>
          <w:cantSplit/>
          <w:trHeight w:val="247"/>
          <w:jc w:val="center"/>
        </w:trPr>
        <w:tc>
          <w:tcPr>
            <w:tcW w:w="1650" w:type="dxa"/>
            <w:vMerge/>
            <w:vAlign w:val="center"/>
          </w:tcPr>
          <w:p w:rsidR="00036051" w:rsidRPr="00F000A0" w:rsidRDefault="00036051" w:rsidP="00036051">
            <w:pPr>
              <w:pStyle w:val="TableEntry"/>
              <w:rPr>
                <w:szCs w:val="18"/>
              </w:rPr>
            </w:pPr>
          </w:p>
        </w:tc>
        <w:tc>
          <w:tcPr>
            <w:tcW w:w="1260" w:type="dxa"/>
            <w:vMerge/>
            <w:vAlign w:val="center"/>
          </w:tcPr>
          <w:p w:rsidR="00036051" w:rsidRPr="00F000A0" w:rsidRDefault="00036051" w:rsidP="00036051">
            <w:pPr>
              <w:pStyle w:val="TableEntryCentered"/>
              <w:rPr>
                <w:szCs w:val="18"/>
              </w:rPr>
            </w:pPr>
          </w:p>
        </w:tc>
        <w:tc>
          <w:tcPr>
            <w:tcW w:w="2160" w:type="dxa"/>
            <w:vAlign w:val="center"/>
          </w:tcPr>
          <w:p w:rsidR="00036051" w:rsidRPr="00CC7586" w:rsidRDefault="00036051" w:rsidP="00036051">
            <w:pPr>
              <w:pStyle w:val="TableEntry"/>
              <w:rPr>
                <w:szCs w:val="18"/>
              </w:rPr>
            </w:pPr>
            <w:r w:rsidRPr="00CC7586">
              <w:rPr>
                <w:szCs w:val="18"/>
              </w:rPr>
              <w:t>Emergency Ramp Rate Down</w:t>
            </w:r>
          </w:p>
        </w:tc>
        <w:tc>
          <w:tcPr>
            <w:tcW w:w="1260" w:type="dxa"/>
            <w:shd w:val="clear" w:color="auto" w:fill="auto"/>
            <w:vAlign w:val="center"/>
          </w:tcPr>
          <w:p w:rsidR="00036051" w:rsidRPr="00CC7586" w:rsidRDefault="00036051" w:rsidP="00036051">
            <w:pPr>
              <w:pStyle w:val="TableEntryCentered"/>
              <w:rPr>
                <w:szCs w:val="18"/>
              </w:rPr>
            </w:pPr>
            <w:r w:rsidRPr="00CC7586">
              <w:rPr>
                <w:szCs w:val="18"/>
              </w:rPr>
              <w:t>EDRR</w:t>
            </w:r>
          </w:p>
        </w:tc>
        <w:tc>
          <w:tcPr>
            <w:tcW w:w="1080" w:type="dxa"/>
            <w:vAlign w:val="center"/>
          </w:tcPr>
          <w:p w:rsidR="00036051" w:rsidRPr="00CC7586" w:rsidRDefault="00036051" w:rsidP="00036051">
            <w:pPr>
              <w:pStyle w:val="TableEntryCentered"/>
              <w:rPr>
                <w:szCs w:val="18"/>
              </w:rPr>
            </w:pPr>
            <w:r w:rsidRPr="00CC7586">
              <w:rPr>
                <w:szCs w:val="18"/>
              </w:rPr>
              <w:t>MW</w:t>
            </w:r>
          </w:p>
        </w:tc>
        <w:tc>
          <w:tcPr>
            <w:tcW w:w="1260" w:type="dxa"/>
            <w:vAlign w:val="center"/>
          </w:tcPr>
          <w:p w:rsidR="00036051" w:rsidRPr="00CC7586" w:rsidRDefault="00036051" w:rsidP="00036051">
            <w:pPr>
              <w:pStyle w:val="TableEntryCentered"/>
              <w:rPr>
                <w:szCs w:val="18"/>
              </w:rPr>
            </w:pPr>
            <w:r w:rsidRPr="00CC7586">
              <w:rPr>
                <w:szCs w:val="18"/>
              </w:rPr>
              <w:t>RealQ</w:t>
            </w:r>
          </w:p>
        </w:tc>
        <w:tc>
          <w:tcPr>
            <w:tcW w:w="4140" w:type="dxa"/>
            <w:vAlign w:val="center"/>
          </w:tcPr>
          <w:p w:rsidR="00036051" w:rsidRPr="00CC7586" w:rsidRDefault="00036051" w:rsidP="00036051">
            <w:pPr>
              <w:pStyle w:val="ICCPObjectName"/>
              <w:rPr>
                <w:rFonts w:ascii="Courier" w:hAnsi="Courier" w:cs="Courier"/>
              </w:rPr>
            </w:pPr>
            <w:r w:rsidRPr="00CC7586">
              <w:rPr>
                <w:rFonts w:ascii="Courier" w:hAnsi="Courier" w:cs="Courier"/>
              </w:rPr>
              <w:t>ACMQUN_GENSUB_EDRRUNIT1_MW</w:t>
            </w:r>
          </w:p>
        </w:tc>
      </w:tr>
      <w:tr w:rsidR="00036051" w:rsidRPr="00F000A0" w:rsidTr="00F000A0">
        <w:trPr>
          <w:cantSplit/>
          <w:trHeight w:val="247"/>
          <w:jc w:val="center"/>
        </w:trPr>
        <w:tc>
          <w:tcPr>
            <w:tcW w:w="1650" w:type="dxa"/>
            <w:vMerge/>
            <w:vAlign w:val="center"/>
          </w:tcPr>
          <w:p w:rsidR="00036051" w:rsidRPr="00F000A0" w:rsidRDefault="00036051" w:rsidP="00036051">
            <w:pPr>
              <w:pStyle w:val="TableEntry"/>
              <w:rPr>
                <w:szCs w:val="18"/>
              </w:rPr>
            </w:pPr>
          </w:p>
        </w:tc>
        <w:tc>
          <w:tcPr>
            <w:tcW w:w="1260" w:type="dxa"/>
            <w:vMerge/>
            <w:vAlign w:val="center"/>
          </w:tcPr>
          <w:p w:rsidR="00036051" w:rsidRPr="00F000A0" w:rsidRDefault="00036051" w:rsidP="00036051">
            <w:pPr>
              <w:pStyle w:val="TableEntryCentered"/>
              <w:rPr>
                <w:szCs w:val="18"/>
              </w:rPr>
            </w:pPr>
          </w:p>
        </w:tc>
        <w:tc>
          <w:tcPr>
            <w:tcW w:w="2160" w:type="dxa"/>
            <w:vAlign w:val="center"/>
          </w:tcPr>
          <w:p w:rsidR="00036051" w:rsidRPr="00CC7586" w:rsidRDefault="00036051" w:rsidP="00036051">
            <w:pPr>
              <w:pStyle w:val="TableEntry"/>
              <w:rPr>
                <w:szCs w:val="18"/>
              </w:rPr>
            </w:pPr>
            <w:r>
              <w:rPr>
                <w:szCs w:val="18"/>
              </w:rPr>
              <w:t>FRRS</w:t>
            </w:r>
            <w:r w:rsidRPr="00F000A0">
              <w:rPr>
                <w:szCs w:val="18"/>
              </w:rPr>
              <w:t xml:space="preserve"> Up Participation Factor</w:t>
            </w:r>
          </w:p>
        </w:tc>
        <w:tc>
          <w:tcPr>
            <w:tcW w:w="1260" w:type="dxa"/>
            <w:shd w:val="clear" w:color="auto" w:fill="auto"/>
            <w:vAlign w:val="center"/>
          </w:tcPr>
          <w:p w:rsidR="00036051" w:rsidRPr="00CC7586" w:rsidRDefault="00036051" w:rsidP="00036051">
            <w:pPr>
              <w:pStyle w:val="TableEntryCentered"/>
              <w:rPr>
                <w:szCs w:val="18"/>
              </w:rPr>
            </w:pPr>
            <w:r>
              <w:rPr>
                <w:szCs w:val="18"/>
              </w:rPr>
              <w:t>F</w:t>
            </w:r>
            <w:r w:rsidRPr="00F000A0">
              <w:rPr>
                <w:szCs w:val="18"/>
              </w:rPr>
              <w:t>UPF</w:t>
            </w:r>
          </w:p>
        </w:tc>
        <w:tc>
          <w:tcPr>
            <w:tcW w:w="1080" w:type="dxa"/>
            <w:vAlign w:val="center"/>
          </w:tcPr>
          <w:p w:rsidR="00036051" w:rsidRPr="00CC7586" w:rsidRDefault="00036051" w:rsidP="00036051">
            <w:pPr>
              <w:pStyle w:val="TableEntryCentered"/>
              <w:rPr>
                <w:szCs w:val="18"/>
              </w:rPr>
            </w:pPr>
            <w:r>
              <w:rPr>
                <w:szCs w:val="18"/>
              </w:rPr>
              <w:t>None (0-1)</w:t>
            </w:r>
          </w:p>
        </w:tc>
        <w:tc>
          <w:tcPr>
            <w:tcW w:w="1260" w:type="dxa"/>
            <w:vAlign w:val="center"/>
          </w:tcPr>
          <w:p w:rsidR="00036051" w:rsidRPr="00CC7586" w:rsidRDefault="00036051" w:rsidP="00036051">
            <w:pPr>
              <w:pStyle w:val="TableEntryCentered"/>
              <w:rPr>
                <w:szCs w:val="18"/>
              </w:rPr>
            </w:pPr>
            <w:r w:rsidRPr="00F000A0">
              <w:rPr>
                <w:szCs w:val="18"/>
              </w:rPr>
              <w:t>RealQ</w:t>
            </w:r>
          </w:p>
        </w:tc>
        <w:tc>
          <w:tcPr>
            <w:tcW w:w="4140" w:type="dxa"/>
            <w:vAlign w:val="center"/>
          </w:tcPr>
          <w:p w:rsidR="00036051" w:rsidRPr="00CC7586" w:rsidRDefault="00036051" w:rsidP="00036051">
            <w:pPr>
              <w:pStyle w:val="ICCPObjectName"/>
              <w:rPr>
                <w:rFonts w:ascii="Courier" w:hAnsi="Courier" w:cs="Courier"/>
              </w:rPr>
            </w:pPr>
            <w:r w:rsidRPr="00F000A0">
              <w:rPr>
                <w:rFonts w:ascii="Courier" w:hAnsi="Courier" w:cs="Courier"/>
              </w:rPr>
              <w:t>ACMQUN_G</w:t>
            </w:r>
            <w:r>
              <w:rPr>
                <w:rFonts w:ascii="Courier" w:hAnsi="Courier" w:cs="Courier"/>
              </w:rPr>
              <w:t>ENSUB_F</w:t>
            </w:r>
            <w:r w:rsidRPr="00F000A0">
              <w:rPr>
                <w:rFonts w:ascii="Courier" w:hAnsi="Courier" w:cs="Courier"/>
              </w:rPr>
              <w:t>UPFUNIT1_MW</w:t>
            </w:r>
          </w:p>
        </w:tc>
      </w:tr>
      <w:tr w:rsidR="00036051" w:rsidRPr="00F000A0" w:rsidTr="00F000A0">
        <w:trPr>
          <w:cantSplit/>
          <w:trHeight w:val="247"/>
          <w:jc w:val="center"/>
        </w:trPr>
        <w:tc>
          <w:tcPr>
            <w:tcW w:w="1650" w:type="dxa"/>
            <w:vMerge/>
            <w:vAlign w:val="center"/>
          </w:tcPr>
          <w:p w:rsidR="00036051" w:rsidRPr="00F000A0" w:rsidRDefault="00036051" w:rsidP="00036051">
            <w:pPr>
              <w:pStyle w:val="TableEntry"/>
              <w:rPr>
                <w:szCs w:val="18"/>
              </w:rPr>
            </w:pPr>
          </w:p>
        </w:tc>
        <w:tc>
          <w:tcPr>
            <w:tcW w:w="1260" w:type="dxa"/>
            <w:vMerge/>
            <w:vAlign w:val="center"/>
          </w:tcPr>
          <w:p w:rsidR="00036051" w:rsidRPr="00F000A0" w:rsidRDefault="00036051" w:rsidP="00036051">
            <w:pPr>
              <w:pStyle w:val="TableEntryCentered"/>
              <w:rPr>
                <w:szCs w:val="18"/>
              </w:rPr>
            </w:pPr>
          </w:p>
        </w:tc>
        <w:tc>
          <w:tcPr>
            <w:tcW w:w="2160" w:type="dxa"/>
            <w:vAlign w:val="center"/>
          </w:tcPr>
          <w:p w:rsidR="00036051" w:rsidRPr="00CC7586" w:rsidRDefault="00036051" w:rsidP="00036051">
            <w:pPr>
              <w:pStyle w:val="TableEntry"/>
              <w:rPr>
                <w:szCs w:val="18"/>
              </w:rPr>
            </w:pPr>
            <w:r>
              <w:rPr>
                <w:szCs w:val="18"/>
              </w:rPr>
              <w:t>FRRS Up Responsibility</w:t>
            </w:r>
          </w:p>
        </w:tc>
        <w:tc>
          <w:tcPr>
            <w:tcW w:w="1260" w:type="dxa"/>
            <w:shd w:val="clear" w:color="auto" w:fill="auto"/>
            <w:vAlign w:val="center"/>
          </w:tcPr>
          <w:p w:rsidR="00036051" w:rsidRPr="00CC7586" w:rsidRDefault="00036051" w:rsidP="00036051">
            <w:pPr>
              <w:pStyle w:val="TableEntryCentered"/>
              <w:rPr>
                <w:szCs w:val="18"/>
              </w:rPr>
            </w:pPr>
            <w:r>
              <w:rPr>
                <w:szCs w:val="18"/>
              </w:rPr>
              <w:t>FURS</w:t>
            </w:r>
          </w:p>
        </w:tc>
        <w:tc>
          <w:tcPr>
            <w:tcW w:w="1080" w:type="dxa"/>
            <w:vAlign w:val="center"/>
          </w:tcPr>
          <w:p w:rsidR="00036051" w:rsidRPr="00CC7586" w:rsidRDefault="00036051" w:rsidP="00036051">
            <w:pPr>
              <w:pStyle w:val="TableEntryCentered"/>
              <w:rPr>
                <w:szCs w:val="18"/>
              </w:rPr>
            </w:pPr>
            <w:r>
              <w:rPr>
                <w:szCs w:val="18"/>
              </w:rPr>
              <w:t>MW</w:t>
            </w:r>
          </w:p>
        </w:tc>
        <w:tc>
          <w:tcPr>
            <w:tcW w:w="1260" w:type="dxa"/>
            <w:vAlign w:val="center"/>
          </w:tcPr>
          <w:p w:rsidR="00036051" w:rsidRPr="00CC7586" w:rsidRDefault="00036051" w:rsidP="00036051">
            <w:pPr>
              <w:pStyle w:val="TableEntryCentered"/>
              <w:rPr>
                <w:szCs w:val="18"/>
              </w:rPr>
            </w:pPr>
            <w:r>
              <w:rPr>
                <w:szCs w:val="18"/>
              </w:rPr>
              <w:t>RealQ</w:t>
            </w:r>
          </w:p>
        </w:tc>
        <w:tc>
          <w:tcPr>
            <w:tcW w:w="4140" w:type="dxa"/>
            <w:vAlign w:val="center"/>
          </w:tcPr>
          <w:p w:rsidR="00036051" w:rsidRPr="00CC7586" w:rsidRDefault="00036051" w:rsidP="00036051">
            <w:pPr>
              <w:pStyle w:val="ICCPObjectName"/>
              <w:rPr>
                <w:rFonts w:ascii="Courier" w:hAnsi="Courier" w:cs="Courier"/>
              </w:rPr>
            </w:pPr>
            <w:r w:rsidRPr="00F000A0">
              <w:rPr>
                <w:rFonts w:ascii="Courier" w:hAnsi="Courier" w:cs="Courier"/>
              </w:rPr>
              <w:t>ACMQUN_GENSUB_</w:t>
            </w:r>
            <w:r>
              <w:rPr>
                <w:rFonts w:ascii="Courier" w:hAnsi="Courier" w:cs="Courier"/>
              </w:rPr>
              <w:t>FURS</w:t>
            </w:r>
            <w:r w:rsidRPr="00F000A0">
              <w:rPr>
                <w:rFonts w:ascii="Courier" w:hAnsi="Courier" w:cs="Courier"/>
              </w:rPr>
              <w:t>UNIT1_MW</w:t>
            </w:r>
          </w:p>
        </w:tc>
      </w:tr>
      <w:tr w:rsidR="00036051" w:rsidRPr="00F000A0" w:rsidTr="00F000A0">
        <w:trPr>
          <w:cantSplit/>
          <w:trHeight w:val="247"/>
          <w:jc w:val="center"/>
        </w:trPr>
        <w:tc>
          <w:tcPr>
            <w:tcW w:w="1650" w:type="dxa"/>
            <w:vMerge/>
            <w:vAlign w:val="center"/>
          </w:tcPr>
          <w:p w:rsidR="00036051" w:rsidRPr="00F000A0" w:rsidRDefault="00036051" w:rsidP="00036051">
            <w:pPr>
              <w:pStyle w:val="TableEntry"/>
              <w:rPr>
                <w:szCs w:val="18"/>
              </w:rPr>
            </w:pPr>
          </w:p>
        </w:tc>
        <w:tc>
          <w:tcPr>
            <w:tcW w:w="1260" w:type="dxa"/>
            <w:vMerge/>
            <w:vAlign w:val="center"/>
          </w:tcPr>
          <w:p w:rsidR="00036051" w:rsidRPr="00F000A0" w:rsidRDefault="00036051" w:rsidP="00036051">
            <w:pPr>
              <w:pStyle w:val="TableEntryCentered"/>
              <w:rPr>
                <w:szCs w:val="18"/>
              </w:rPr>
            </w:pPr>
          </w:p>
        </w:tc>
        <w:tc>
          <w:tcPr>
            <w:tcW w:w="2160" w:type="dxa"/>
            <w:vAlign w:val="center"/>
          </w:tcPr>
          <w:p w:rsidR="00036051" w:rsidRPr="00CC7586" w:rsidRDefault="00036051" w:rsidP="00036051">
            <w:pPr>
              <w:pStyle w:val="TableEntry"/>
              <w:rPr>
                <w:szCs w:val="18"/>
              </w:rPr>
            </w:pPr>
            <w:r w:rsidRPr="00CC7586">
              <w:rPr>
                <w:szCs w:val="18"/>
              </w:rPr>
              <w:t>High Emergency Limit</w:t>
            </w:r>
          </w:p>
        </w:tc>
        <w:tc>
          <w:tcPr>
            <w:tcW w:w="1260" w:type="dxa"/>
            <w:shd w:val="clear" w:color="auto" w:fill="auto"/>
            <w:vAlign w:val="center"/>
          </w:tcPr>
          <w:p w:rsidR="00036051" w:rsidRPr="00CC7586" w:rsidRDefault="00036051" w:rsidP="00036051">
            <w:pPr>
              <w:pStyle w:val="TableEntryCentered"/>
              <w:rPr>
                <w:szCs w:val="18"/>
              </w:rPr>
            </w:pPr>
            <w:r w:rsidRPr="00CC7586">
              <w:rPr>
                <w:szCs w:val="18"/>
              </w:rPr>
              <w:t>HEL</w:t>
            </w:r>
          </w:p>
        </w:tc>
        <w:tc>
          <w:tcPr>
            <w:tcW w:w="1080" w:type="dxa"/>
            <w:vAlign w:val="center"/>
          </w:tcPr>
          <w:p w:rsidR="00036051" w:rsidRPr="00CC7586" w:rsidRDefault="00036051" w:rsidP="00036051">
            <w:pPr>
              <w:pStyle w:val="TableEntryCentered"/>
              <w:rPr>
                <w:szCs w:val="18"/>
              </w:rPr>
            </w:pPr>
            <w:r w:rsidRPr="00CC7586">
              <w:rPr>
                <w:szCs w:val="18"/>
              </w:rPr>
              <w:t>MW</w:t>
            </w:r>
          </w:p>
        </w:tc>
        <w:tc>
          <w:tcPr>
            <w:tcW w:w="1260" w:type="dxa"/>
            <w:vAlign w:val="center"/>
          </w:tcPr>
          <w:p w:rsidR="00036051" w:rsidRPr="00CC7586" w:rsidRDefault="00036051" w:rsidP="00036051">
            <w:pPr>
              <w:pStyle w:val="TableEntryCentered"/>
              <w:rPr>
                <w:szCs w:val="18"/>
              </w:rPr>
            </w:pPr>
            <w:r w:rsidRPr="00CC7586">
              <w:rPr>
                <w:szCs w:val="18"/>
              </w:rPr>
              <w:t>RealQ</w:t>
            </w:r>
          </w:p>
        </w:tc>
        <w:tc>
          <w:tcPr>
            <w:tcW w:w="4140" w:type="dxa"/>
            <w:vAlign w:val="center"/>
          </w:tcPr>
          <w:p w:rsidR="00036051" w:rsidRPr="00CC7586" w:rsidRDefault="00036051" w:rsidP="00036051">
            <w:pPr>
              <w:pStyle w:val="ICCPObjectName"/>
              <w:rPr>
                <w:rFonts w:ascii="Courier" w:hAnsi="Courier" w:cs="Courier"/>
                <w:lang w:val="da-DK"/>
              </w:rPr>
            </w:pPr>
            <w:r w:rsidRPr="00CC7586">
              <w:rPr>
                <w:rFonts w:ascii="Courier" w:hAnsi="Courier" w:cs="Courier"/>
                <w:lang w:val="da-DK"/>
              </w:rPr>
              <w:t>ACMQUN_GENSUB_HEL_UNIT1_MW</w:t>
            </w:r>
          </w:p>
        </w:tc>
      </w:tr>
      <w:tr w:rsidR="00036051" w:rsidRPr="005A09F9" w:rsidTr="00F000A0">
        <w:trPr>
          <w:cantSplit/>
          <w:trHeight w:val="247"/>
          <w:jc w:val="center"/>
        </w:trPr>
        <w:tc>
          <w:tcPr>
            <w:tcW w:w="1650" w:type="dxa"/>
            <w:vMerge/>
            <w:vAlign w:val="center"/>
          </w:tcPr>
          <w:p w:rsidR="00036051" w:rsidRPr="00F000A0" w:rsidRDefault="00036051" w:rsidP="00036051">
            <w:pPr>
              <w:pStyle w:val="TableEntry"/>
              <w:rPr>
                <w:szCs w:val="18"/>
                <w:lang w:val="da-DK"/>
              </w:rPr>
            </w:pPr>
          </w:p>
        </w:tc>
        <w:tc>
          <w:tcPr>
            <w:tcW w:w="1260" w:type="dxa"/>
            <w:vMerge/>
            <w:vAlign w:val="center"/>
          </w:tcPr>
          <w:p w:rsidR="00036051" w:rsidRPr="00F000A0" w:rsidRDefault="00036051" w:rsidP="00036051">
            <w:pPr>
              <w:pStyle w:val="TableEntryCentered"/>
              <w:rPr>
                <w:szCs w:val="18"/>
                <w:lang w:val="da-DK"/>
              </w:rPr>
            </w:pPr>
          </w:p>
        </w:tc>
        <w:tc>
          <w:tcPr>
            <w:tcW w:w="2160" w:type="dxa"/>
            <w:vAlign w:val="center"/>
          </w:tcPr>
          <w:p w:rsidR="00036051" w:rsidRPr="00CC7586" w:rsidRDefault="00036051" w:rsidP="00036051">
            <w:pPr>
              <w:pStyle w:val="TableEntry"/>
              <w:rPr>
                <w:szCs w:val="18"/>
              </w:rPr>
            </w:pPr>
            <w:r w:rsidRPr="00CC7586">
              <w:rPr>
                <w:szCs w:val="18"/>
              </w:rPr>
              <w:t>High Sustained Limit</w:t>
            </w:r>
          </w:p>
        </w:tc>
        <w:tc>
          <w:tcPr>
            <w:tcW w:w="1260" w:type="dxa"/>
            <w:shd w:val="clear" w:color="auto" w:fill="auto"/>
            <w:vAlign w:val="center"/>
          </w:tcPr>
          <w:p w:rsidR="00036051" w:rsidRPr="00CC7586" w:rsidRDefault="00036051" w:rsidP="00036051">
            <w:pPr>
              <w:pStyle w:val="TableEntryCentered"/>
              <w:rPr>
                <w:szCs w:val="18"/>
              </w:rPr>
            </w:pPr>
            <w:r w:rsidRPr="00CC7586">
              <w:rPr>
                <w:szCs w:val="18"/>
              </w:rPr>
              <w:t>HSL</w:t>
            </w:r>
          </w:p>
        </w:tc>
        <w:tc>
          <w:tcPr>
            <w:tcW w:w="1080" w:type="dxa"/>
            <w:vAlign w:val="center"/>
          </w:tcPr>
          <w:p w:rsidR="00036051" w:rsidRPr="00CC7586" w:rsidRDefault="00036051" w:rsidP="00036051">
            <w:pPr>
              <w:pStyle w:val="TableEntryCentered"/>
              <w:rPr>
                <w:szCs w:val="18"/>
              </w:rPr>
            </w:pPr>
            <w:r w:rsidRPr="00CC7586">
              <w:rPr>
                <w:szCs w:val="18"/>
              </w:rPr>
              <w:t>MW</w:t>
            </w:r>
          </w:p>
        </w:tc>
        <w:tc>
          <w:tcPr>
            <w:tcW w:w="1260" w:type="dxa"/>
            <w:vAlign w:val="center"/>
          </w:tcPr>
          <w:p w:rsidR="00036051" w:rsidRPr="00CC7586" w:rsidRDefault="00036051" w:rsidP="00036051">
            <w:pPr>
              <w:pStyle w:val="TableEntryCentered"/>
              <w:rPr>
                <w:szCs w:val="18"/>
              </w:rPr>
            </w:pPr>
            <w:r w:rsidRPr="00CC7586">
              <w:rPr>
                <w:szCs w:val="18"/>
              </w:rPr>
              <w:t>RealQ</w:t>
            </w:r>
          </w:p>
        </w:tc>
        <w:tc>
          <w:tcPr>
            <w:tcW w:w="4140" w:type="dxa"/>
            <w:vAlign w:val="center"/>
          </w:tcPr>
          <w:p w:rsidR="00036051" w:rsidRPr="00CC7586" w:rsidRDefault="00036051" w:rsidP="00036051">
            <w:pPr>
              <w:pStyle w:val="ICCPObjectName"/>
              <w:rPr>
                <w:rFonts w:ascii="Courier" w:hAnsi="Courier" w:cs="Courier"/>
              </w:rPr>
            </w:pPr>
            <w:r w:rsidRPr="00CC7586">
              <w:rPr>
                <w:rFonts w:ascii="Courier" w:hAnsi="Courier" w:cs="Courier"/>
              </w:rPr>
              <w:t>ACMQUN_GENSUB_HSL_UNIT1_MW</w:t>
            </w:r>
          </w:p>
        </w:tc>
      </w:tr>
      <w:tr w:rsidR="00036051" w:rsidRPr="005A09F9" w:rsidTr="00F000A0">
        <w:trPr>
          <w:cantSplit/>
          <w:trHeight w:val="247"/>
          <w:jc w:val="center"/>
        </w:trPr>
        <w:tc>
          <w:tcPr>
            <w:tcW w:w="1650" w:type="dxa"/>
            <w:vMerge/>
            <w:vAlign w:val="center"/>
          </w:tcPr>
          <w:p w:rsidR="00036051" w:rsidRPr="00F000A0" w:rsidRDefault="00036051" w:rsidP="00036051">
            <w:pPr>
              <w:pStyle w:val="TableEntry"/>
              <w:rPr>
                <w:szCs w:val="18"/>
              </w:rPr>
            </w:pPr>
          </w:p>
        </w:tc>
        <w:tc>
          <w:tcPr>
            <w:tcW w:w="1260" w:type="dxa"/>
            <w:vMerge/>
            <w:vAlign w:val="center"/>
          </w:tcPr>
          <w:p w:rsidR="00036051" w:rsidRPr="00F000A0" w:rsidRDefault="00036051" w:rsidP="00036051">
            <w:pPr>
              <w:pStyle w:val="TableEntryCentered"/>
              <w:rPr>
                <w:szCs w:val="18"/>
              </w:rPr>
            </w:pPr>
          </w:p>
        </w:tc>
        <w:tc>
          <w:tcPr>
            <w:tcW w:w="2160" w:type="dxa"/>
            <w:vAlign w:val="center"/>
          </w:tcPr>
          <w:p w:rsidR="00036051" w:rsidRPr="00CC7586" w:rsidRDefault="00036051" w:rsidP="00036051">
            <w:pPr>
              <w:pStyle w:val="TableEntry"/>
              <w:rPr>
                <w:szCs w:val="18"/>
              </w:rPr>
            </w:pPr>
            <w:r w:rsidRPr="00CC7586">
              <w:rPr>
                <w:szCs w:val="18"/>
              </w:rPr>
              <w:t>Lower Block Status</w:t>
            </w:r>
          </w:p>
        </w:tc>
        <w:tc>
          <w:tcPr>
            <w:tcW w:w="1260" w:type="dxa"/>
            <w:shd w:val="clear" w:color="auto" w:fill="auto"/>
            <w:vAlign w:val="center"/>
          </w:tcPr>
          <w:p w:rsidR="00036051" w:rsidRPr="00CC7586" w:rsidRDefault="00036051" w:rsidP="00036051">
            <w:pPr>
              <w:pStyle w:val="TableEntryCentered"/>
              <w:rPr>
                <w:szCs w:val="18"/>
              </w:rPr>
            </w:pPr>
            <w:r w:rsidRPr="00CC7586">
              <w:rPr>
                <w:szCs w:val="18"/>
              </w:rPr>
              <w:t>LBST</w:t>
            </w:r>
          </w:p>
        </w:tc>
        <w:tc>
          <w:tcPr>
            <w:tcW w:w="1080" w:type="dxa"/>
            <w:vAlign w:val="center"/>
          </w:tcPr>
          <w:p w:rsidR="00036051" w:rsidRPr="00CC7586" w:rsidRDefault="00036051" w:rsidP="00036051">
            <w:pPr>
              <w:pStyle w:val="TableEntryCentered"/>
              <w:rPr>
                <w:szCs w:val="18"/>
              </w:rPr>
            </w:pPr>
            <w:r w:rsidRPr="00CC7586">
              <w:rPr>
                <w:szCs w:val="18"/>
              </w:rPr>
              <w:t>ST</w:t>
            </w:r>
          </w:p>
        </w:tc>
        <w:tc>
          <w:tcPr>
            <w:tcW w:w="1260" w:type="dxa"/>
            <w:vAlign w:val="center"/>
          </w:tcPr>
          <w:p w:rsidR="00036051" w:rsidRPr="00CC7586" w:rsidRDefault="00036051" w:rsidP="00036051">
            <w:pPr>
              <w:pStyle w:val="TableEntryCentered"/>
              <w:rPr>
                <w:szCs w:val="18"/>
              </w:rPr>
            </w:pPr>
            <w:r w:rsidRPr="00CC7586">
              <w:rPr>
                <w:szCs w:val="18"/>
              </w:rPr>
              <w:t>StateQ</w:t>
            </w:r>
          </w:p>
        </w:tc>
        <w:tc>
          <w:tcPr>
            <w:tcW w:w="4140" w:type="dxa"/>
            <w:vAlign w:val="center"/>
          </w:tcPr>
          <w:p w:rsidR="00036051" w:rsidRPr="00CC7586" w:rsidRDefault="00036051" w:rsidP="00036051">
            <w:pPr>
              <w:pStyle w:val="ICCPObjectName"/>
              <w:rPr>
                <w:rFonts w:ascii="Courier" w:hAnsi="Courier" w:cs="Courier"/>
              </w:rPr>
            </w:pPr>
            <w:r w:rsidRPr="00CC7586">
              <w:rPr>
                <w:rFonts w:ascii="Courier" w:hAnsi="Courier" w:cs="Courier"/>
              </w:rPr>
              <w:t>ACMQUN_GENSUB_LBSTUNIT1_ST</w:t>
            </w:r>
          </w:p>
        </w:tc>
      </w:tr>
      <w:tr w:rsidR="00036051" w:rsidRPr="00F000A0" w:rsidTr="00F000A0">
        <w:trPr>
          <w:cantSplit/>
          <w:trHeight w:val="247"/>
          <w:jc w:val="center"/>
        </w:trPr>
        <w:tc>
          <w:tcPr>
            <w:tcW w:w="1650" w:type="dxa"/>
            <w:vMerge/>
            <w:vAlign w:val="center"/>
          </w:tcPr>
          <w:p w:rsidR="00036051" w:rsidRPr="00F000A0" w:rsidRDefault="00036051" w:rsidP="00036051">
            <w:pPr>
              <w:pStyle w:val="TableEntry"/>
              <w:rPr>
                <w:szCs w:val="18"/>
              </w:rPr>
            </w:pPr>
          </w:p>
        </w:tc>
        <w:tc>
          <w:tcPr>
            <w:tcW w:w="1260" w:type="dxa"/>
            <w:vMerge/>
            <w:vAlign w:val="center"/>
          </w:tcPr>
          <w:p w:rsidR="00036051" w:rsidRPr="00F000A0" w:rsidRDefault="00036051" w:rsidP="00036051">
            <w:pPr>
              <w:pStyle w:val="TableEntryCentered"/>
              <w:rPr>
                <w:szCs w:val="18"/>
              </w:rPr>
            </w:pPr>
          </w:p>
        </w:tc>
        <w:tc>
          <w:tcPr>
            <w:tcW w:w="2160" w:type="dxa"/>
            <w:vAlign w:val="center"/>
          </w:tcPr>
          <w:p w:rsidR="00036051" w:rsidRPr="00CC7586" w:rsidRDefault="00036051" w:rsidP="00036051">
            <w:pPr>
              <w:pStyle w:val="TableEntry"/>
              <w:rPr>
                <w:szCs w:val="18"/>
              </w:rPr>
            </w:pPr>
            <w:r w:rsidRPr="00CC7586">
              <w:rPr>
                <w:szCs w:val="18"/>
              </w:rPr>
              <w:t>Low Emergency Limit</w:t>
            </w:r>
          </w:p>
        </w:tc>
        <w:tc>
          <w:tcPr>
            <w:tcW w:w="1260" w:type="dxa"/>
            <w:shd w:val="clear" w:color="auto" w:fill="auto"/>
            <w:vAlign w:val="center"/>
          </w:tcPr>
          <w:p w:rsidR="00036051" w:rsidRPr="00CC7586" w:rsidRDefault="00036051" w:rsidP="00036051">
            <w:pPr>
              <w:pStyle w:val="TableEntryCentered"/>
              <w:rPr>
                <w:szCs w:val="18"/>
              </w:rPr>
            </w:pPr>
            <w:r w:rsidRPr="00CC7586">
              <w:rPr>
                <w:szCs w:val="18"/>
              </w:rPr>
              <w:t>LEL</w:t>
            </w:r>
          </w:p>
        </w:tc>
        <w:tc>
          <w:tcPr>
            <w:tcW w:w="1080" w:type="dxa"/>
            <w:vAlign w:val="center"/>
          </w:tcPr>
          <w:p w:rsidR="00036051" w:rsidRPr="00CC7586" w:rsidRDefault="00036051" w:rsidP="00036051">
            <w:pPr>
              <w:pStyle w:val="TableEntryCentered"/>
              <w:rPr>
                <w:szCs w:val="18"/>
              </w:rPr>
            </w:pPr>
            <w:r w:rsidRPr="00CC7586">
              <w:rPr>
                <w:szCs w:val="18"/>
              </w:rPr>
              <w:t>MW</w:t>
            </w:r>
          </w:p>
        </w:tc>
        <w:tc>
          <w:tcPr>
            <w:tcW w:w="1260" w:type="dxa"/>
            <w:vAlign w:val="center"/>
          </w:tcPr>
          <w:p w:rsidR="00036051" w:rsidRPr="00CC7586" w:rsidRDefault="00036051" w:rsidP="00036051">
            <w:pPr>
              <w:pStyle w:val="TableEntryCentered"/>
              <w:rPr>
                <w:szCs w:val="18"/>
              </w:rPr>
            </w:pPr>
            <w:r w:rsidRPr="00CC7586">
              <w:rPr>
                <w:szCs w:val="18"/>
              </w:rPr>
              <w:t>RealQ</w:t>
            </w:r>
          </w:p>
        </w:tc>
        <w:tc>
          <w:tcPr>
            <w:tcW w:w="4140" w:type="dxa"/>
            <w:vAlign w:val="center"/>
          </w:tcPr>
          <w:p w:rsidR="00036051" w:rsidRPr="00CC7586" w:rsidRDefault="00036051" w:rsidP="00036051">
            <w:pPr>
              <w:pStyle w:val="ICCPObjectName"/>
              <w:rPr>
                <w:rFonts w:ascii="Courier" w:hAnsi="Courier" w:cs="Courier"/>
                <w:lang w:val="fr-FR"/>
              </w:rPr>
            </w:pPr>
            <w:r w:rsidRPr="00CC7586">
              <w:rPr>
                <w:rFonts w:ascii="Courier" w:hAnsi="Courier" w:cs="Courier"/>
                <w:lang w:val="fr-FR"/>
              </w:rPr>
              <w:t>ACMQUN_GENSUB_LEL_UNIT1_MW</w:t>
            </w:r>
          </w:p>
        </w:tc>
      </w:tr>
      <w:tr w:rsidR="00036051" w:rsidRPr="00F000A0" w:rsidTr="00F000A0">
        <w:trPr>
          <w:cantSplit/>
          <w:trHeight w:val="247"/>
          <w:jc w:val="center"/>
        </w:trPr>
        <w:tc>
          <w:tcPr>
            <w:tcW w:w="1650" w:type="dxa"/>
            <w:vMerge/>
            <w:vAlign w:val="center"/>
          </w:tcPr>
          <w:p w:rsidR="00036051" w:rsidRPr="00F000A0" w:rsidRDefault="00036051" w:rsidP="00036051">
            <w:pPr>
              <w:pStyle w:val="TableEntry"/>
              <w:rPr>
                <w:szCs w:val="18"/>
                <w:lang w:val="fr-FR"/>
              </w:rPr>
            </w:pPr>
          </w:p>
        </w:tc>
        <w:tc>
          <w:tcPr>
            <w:tcW w:w="1260" w:type="dxa"/>
            <w:vMerge/>
            <w:vAlign w:val="center"/>
          </w:tcPr>
          <w:p w:rsidR="00036051" w:rsidRPr="00F000A0" w:rsidRDefault="00036051" w:rsidP="00036051">
            <w:pPr>
              <w:pStyle w:val="TableEntryCentered"/>
              <w:rPr>
                <w:szCs w:val="18"/>
                <w:lang w:val="fr-FR"/>
              </w:rPr>
            </w:pPr>
          </w:p>
        </w:tc>
        <w:tc>
          <w:tcPr>
            <w:tcW w:w="2160" w:type="dxa"/>
            <w:vAlign w:val="center"/>
          </w:tcPr>
          <w:p w:rsidR="00036051" w:rsidRPr="00CC7586" w:rsidRDefault="00036051" w:rsidP="00036051">
            <w:pPr>
              <w:pStyle w:val="TableEntry"/>
              <w:rPr>
                <w:szCs w:val="18"/>
              </w:rPr>
            </w:pPr>
            <w:r w:rsidRPr="00CC7586">
              <w:rPr>
                <w:szCs w:val="18"/>
              </w:rPr>
              <w:t>Low Sustained Limit</w:t>
            </w:r>
          </w:p>
        </w:tc>
        <w:tc>
          <w:tcPr>
            <w:tcW w:w="1260" w:type="dxa"/>
            <w:shd w:val="clear" w:color="auto" w:fill="auto"/>
            <w:vAlign w:val="center"/>
          </w:tcPr>
          <w:p w:rsidR="00036051" w:rsidRPr="00CC7586" w:rsidRDefault="00036051" w:rsidP="00036051">
            <w:pPr>
              <w:pStyle w:val="TableEntryCentered"/>
              <w:rPr>
                <w:szCs w:val="18"/>
              </w:rPr>
            </w:pPr>
            <w:r w:rsidRPr="00CC7586">
              <w:rPr>
                <w:szCs w:val="18"/>
              </w:rPr>
              <w:t>LSL</w:t>
            </w:r>
          </w:p>
        </w:tc>
        <w:tc>
          <w:tcPr>
            <w:tcW w:w="1080" w:type="dxa"/>
            <w:vAlign w:val="center"/>
          </w:tcPr>
          <w:p w:rsidR="00036051" w:rsidRPr="00CC7586" w:rsidRDefault="00036051" w:rsidP="00036051">
            <w:pPr>
              <w:pStyle w:val="TableEntryCentered"/>
              <w:rPr>
                <w:szCs w:val="18"/>
              </w:rPr>
            </w:pPr>
            <w:r w:rsidRPr="00CC7586">
              <w:rPr>
                <w:szCs w:val="18"/>
              </w:rPr>
              <w:t>MW</w:t>
            </w:r>
          </w:p>
        </w:tc>
        <w:tc>
          <w:tcPr>
            <w:tcW w:w="1260" w:type="dxa"/>
            <w:vAlign w:val="center"/>
          </w:tcPr>
          <w:p w:rsidR="00036051" w:rsidRPr="00CC7586" w:rsidRDefault="00036051" w:rsidP="00036051">
            <w:pPr>
              <w:pStyle w:val="TableEntryCentered"/>
              <w:rPr>
                <w:szCs w:val="18"/>
              </w:rPr>
            </w:pPr>
            <w:r w:rsidRPr="00CC7586">
              <w:rPr>
                <w:szCs w:val="18"/>
              </w:rPr>
              <w:t>RealQ</w:t>
            </w:r>
          </w:p>
        </w:tc>
        <w:tc>
          <w:tcPr>
            <w:tcW w:w="4140" w:type="dxa"/>
            <w:vAlign w:val="center"/>
          </w:tcPr>
          <w:p w:rsidR="00036051" w:rsidRPr="00CC7586" w:rsidRDefault="00036051" w:rsidP="00036051">
            <w:pPr>
              <w:pStyle w:val="ICCPObjectName"/>
              <w:rPr>
                <w:rFonts w:ascii="Courier" w:hAnsi="Courier" w:cs="Courier"/>
                <w:lang w:val="fr-FR"/>
              </w:rPr>
            </w:pPr>
            <w:r w:rsidRPr="00CC7586">
              <w:rPr>
                <w:rFonts w:ascii="Courier" w:hAnsi="Courier" w:cs="Courier"/>
                <w:lang w:val="fr-FR"/>
              </w:rPr>
              <w:t>ACMQUN_GENSUB_LSL_UNIT1_MW</w:t>
            </w:r>
          </w:p>
        </w:tc>
      </w:tr>
      <w:tr w:rsidR="00036051" w:rsidRPr="00F000A0" w:rsidTr="00F000A0">
        <w:trPr>
          <w:cantSplit/>
          <w:trHeight w:val="247"/>
          <w:jc w:val="center"/>
        </w:trPr>
        <w:tc>
          <w:tcPr>
            <w:tcW w:w="1650" w:type="dxa"/>
            <w:vMerge/>
            <w:vAlign w:val="center"/>
          </w:tcPr>
          <w:p w:rsidR="00036051" w:rsidRPr="00F000A0" w:rsidRDefault="00036051" w:rsidP="00036051">
            <w:pPr>
              <w:pStyle w:val="TableEntry"/>
              <w:rPr>
                <w:szCs w:val="18"/>
                <w:lang w:val="fr-FR"/>
              </w:rPr>
            </w:pPr>
          </w:p>
        </w:tc>
        <w:tc>
          <w:tcPr>
            <w:tcW w:w="1260" w:type="dxa"/>
            <w:vMerge/>
            <w:vAlign w:val="center"/>
          </w:tcPr>
          <w:p w:rsidR="00036051" w:rsidRPr="00F000A0" w:rsidRDefault="00036051" w:rsidP="00036051">
            <w:pPr>
              <w:pStyle w:val="TableEntryCentered"/>
              <w:rPr>
                <w:szCs w:val="18"/>
                <w:lang w:val="fr-FR"/>
              </w:rPr>
            </w:pPr>
          </w:p>
        </w:tc>
        <w:tc>
          <w:tcPr>
            <w:tcW w:w="2160" w:type="dxa"/>
            <w:vAlign w:val="center"/>
          </w:tcPr>
          <w:p w:rsidR="00036051" w:rsidRPr="00CC7586" w:rsidRDefault="00036051" w:rsidP="00036051">
            <w:pPr>
              <w:pStyle w:val="TableEntry"/>
              <w:rPr>
                <w:szCs w:val="18"/>
              </w:rPr>
            </w:pPr>
            <w:r w:rsidRPr="00CC7586">
              <w:rPr>
                <w:szCs w:val="18"/>
              </w:rPr>
              <w:t>Normal Ramp Rate Up</w:t>
            </w:r>
          </w:p>
        </w:tc>
        <w:tc>
          <w:tcPr>
            <w:tcW w:w="1260" w:type="dxa"/>
            <w:shd w:val="clear" w:color="auto" w:fill="auto"/>
            <w:vAlign w:val="center"/>
          </w:tcPr>
          <w:p w:rsidR="00036051" w:rsidRPr="00CC7586" w:rsidRDefault="00036051" w:rsidP="00036051">
            <w:pPr>
              <w:pStyle w:val="TableEntryCentered"/>
              <w:rPr>
                <w:szCs w:val="18"/>
              </w:rPr>
            </w:pPr>
            <w:r w:rsidRPr="00CC7586">
              <w:rPr>
                <w:szCs w:val="18"/>
              </w:rPr>
              <w:t>NURR</w:t>
            </w:r>
          </w:p>
        </w:tc>
        <w:tc>
          <w:tcPr>
            <w:tcW w:w="1080" w:type="dxa"/>
            <w:vAlign w:val="center"/>
          </w:tcPr>
          <w:p w:rsidR="00036051" w:rsidRPr="00CC7586" w:rsidRDefault="00036051" w:rsidP="00036051">
            <w:pPr>
              <w:pStyle w:val="TableEntryCentered"/>
              <w:rPr>
                <w:szCs w:val="18"/>
              </w:rPr>
            </w:pPr>
            <w:r w:rsidRPr="00CC7586">
              <w:rPr>
                <w:szCs w:val="18"/>
              </w:rPr>
              <w:t>MW</w:t>
            </w:r>
          </w:p>
        </w:tc>
        <w:tc>
          <w:tcPr>
            <w:tcW w:w="1260" w:type="dxa"/>
            <w:vAlign w:val="center"/>
          </w:tcPr>
          <w:p w:rsidR="00036051" w:rsidRPr="00CC7586" w:rsidRDefault="00036051" w:rsidP="00036051">
            <w:pPr>
              <w:pStyle w:val="TableEntryCentered"/>
              <w:rPr>
                <w:szCs w:val="18"/>
              </w:rPr>
            </w:pPr>
            <w:r w:rsidRPr="00CC7586">
              <w:rPr>
                <w:szCs w:val="18"/>
              </w:rPr>
              <w:t>RealQ</w:t>
            </w:r>
          </w:p>
        </w:tc>
        <w:tc>
          <w:tcPr>
            <w:tcW w:w="4140" w:type="dxa"/>
            <w:vAlign w:val="center"/>
          </w:tcPr>
          <w:p w:rsidR="00036051" w:rsidRPr="00CC7586" w:rsidRDefault="00036051" w:rsidP="00036051">
            <w:pPr>
              <w:pStyle w:val="ICCPObjectName"/>
              <w:rPr>
                <w:rFonts w:ascii="Courier" w:hAnsi="Courier" w:cs="Courier"/>
              </w:rPr>
            </w:pPr>
            <w:r w:rsidRPr="00CC7586">
              <w:rPr>
                <w:rFonts w:ascii="Courier" w:hAnsi="Courier" w:cs="Courier"/>
              </w:rPr>
              <w:t>ACMQUN_GENSUB_NURRUNIT1_MW</w:t>
            </w:r>
          </w:p>
        </w:tc>
      </w:tr>
      <w:tr w:rsidR="00036051" w:rsidRPr="005A09F9" w:rsidTr="00F000A0">
        <w:trPr>
          <w:cantSplit/>
          <w:trHeight w:val="247"/>
          <w:jc w:val="center"/>
        </w:trPr>
        <w:tc>
          <w:tcPr>
            <w:tcW w:w="1650" w:type="dxa"/>
            <w:vMerge/>
            <w:vAlign w:val="center"/>
          </w:tcPr>
          <w:p w:rsidR="00036051" w:rsidRPr="00F000A0" w:rsidRDefault="00036051" w:rsidP="00036051">
            <w:pPr>
              <w:pStyle w:val="TableEntry"/>
              <w:rPr>
                <w:szCs w:val="18"/>
                <w:lang w:val="fr-FR"/>
              </w:rPr>
            </w:pPr>
          </w:p>
        </w:tc>
        <w:tc>
          <w:tcPr>
            <w:tcW w:w="1260" w:type="dxa"/>
            <w:vMerge/>
            <w:vAlign w:val="center"/>
          </w:tcPr>
          <w:p w:rsidR="00036051" w:rsidRPr="00F000A0" w:rsidRDefault="00036051" w:rsidP="00036051">
            <w:pPr>
              <w:pStyle w:val="TableEntryCentered"/>
              <w:rPr>
                <w:szCs w:val="18"/>
                <w:lang w:val="fr-FR"/>
              </w:rPr>
            </w:pPr>
          </w:p>
        </w:tc>
        <w:tc>
          <w:tcPr>
            <w:tcW w:w="2160" w:type="dxa"/>
            <w:vAlign w:val="center"/>
          </w:tcPr>
          <w:p w:rsidR="00036051" w:rsidRPr="00CC7586" w:rsidRDefault="00036051" w:rsidP="00036051">
            <w:pPr>
              <w:pStyle w:val="TableEntry"/>
              <w:rPr>
                <w:szCs w:val="18"/>
              </w:rPr>
            </w:pPr>
            <w:r w:rsidRPr="00CC7586">
              <w:rPr>
                <w:szCs w:val="18"/>
              </w:rPr>
              <w:t>Normal Ramp Rate Down</w:t>
            </w:r>
          </w:p>
        </w:tc>
        <w:tc>
          <w:tcPr>
            <w:tcW w:w="1260" w:type="dxa"/>
            <w:shd w:val="clear" w:color="auto" w:fill="auto"/>
            <w:vAlign w:val="center"/>
          </w:tcPr>
          <w:p w:rsidR="00036051" w:rsidRPr="00CC7586" w:rsidRDefault="00036051" w:rsidP="00036051">
            <w:pPr>
              <w:pStyle w:val="TableEntryCentered"/>
              <w:rPr>
                <w:szCs w:val="18"/>
              </w:rPr>
            </w:pPr>
            <w:r w:rsidRPr="00CC7586">
              <w:rPr>
                <w:szCs w:val="18"/>
              </w:rPr>
              <w:t>NDRR</w:t>
            </w:r>
          </w:p>
        </w:tc>
        <w:tc>
          <w:tcPr>
            <w:tcW w:w="1080" w:type="dxa"/>
            <w:vAlign w:val="center"/>
          </w:tcPr>
          <w:p w:rsidR="00036051" w:rsidRPr="00CC7586" w:rsidRDefault="00036051" w:rsidP="00036051">
            <w:pPr>
              <w:pStyle w:val="TableEntryCentered"/>
              <w:rPr>
                <w:szCs w:val="18"/>
              </w:rPr>
            </w:pPr>
            <w:r w:rsidRPr="00CC7586">
              <w:rPr>
                <w:szCs w:val="18"/>
              </w:rPr>
              <w:t>MW</w:t>
            </w:r>
          </w:p>
        </w:tc>
        <w:tc>
          <w:tcPr>
            <w:tcW w:w="1260" w:type="dxa"/>
            <w:vAlign w:val="center"/>
          </w:tcPr>
          <w:p w:rsidR="00036051" w:rsidRPr="00CC7586" w:rsidRDefault="00036051" w:rsidP="00036051">
            <w:pPr>
              <w:pStyle w:val="TableEntryCentered"/>
              <w:rPr>
                <w:szCs w:val="18"/>
              </w:rPr>
            </w:pPr>
            <w:r w:rsidRPr="00CC7586">
              <w:rPr>
                <w:szCs w:val="18"/>
              </w:rPr>
              <w:t>RealQ</w:t>
            </w:r>
          </w:p>
        </w:tc>
        <w:tc>
          <w:tcPr>
            <w:tcW w:w="4140" w:type="dxa"/>
            <w:vAlign w:val="center"/>
          </w:tcPr>
          <w:p w:rsidR="00036051" w:rsidRPr="00CC7586" w:rsidRDefault="00036051" w:rsidP="00036051">
            <w:pPr>
              <w:pStyle w:val="ICCPObjectName"/>
              <w:rPr>
                <w:rFonts w:ascii="Courier" w:hAnsi="Courier" w:cs="Courier"/>
              </w:rPr>
            </w:pPr>
            <w:r w:rsidRPr="00CC7586">
              <w:rPr>
                <w:rFonts w:ascii="Courier" w:hAnsi="Courier" w:cs="Courier"/>
              </w:rPr>
              <w:t>ACMQUN_GENSUB_NDRRUNIT1_MW</w:t>
            </w:r>
          </w:p>
        </w:tc>
      </w:tr>
      <w:tr w:rsidR="00036051" w:rsidRPr="005A09F9" w:rsidTr="00F000A0">
        <w:trPr>
          <w:cantSplit/>
          <w:trHeight w:val="247"/>
          <w:jc w:val="center"/>
        </w:trPr>
        <w:tc>
          <w:tcPr>
            <w:tcW w:w="1650" w:type="dxa"/>
            <w:vMerge/>
            <w:vAlign w:val="center"/>
          </w:tcPr>
          <w:p w:rsidR="00036051" w:rsidRPr="00F000A0" w:rsidRDefault="00036051" w:rsidP="00036051">
            <w:pPr>
              <w:pStyle w:val="TableEntry"/>
              <w:rPr>
                <w:szCs w:val="18"/>
              </w:rPr>
            </w:pPr>
          </w:p>
        </w:tc>
        <w:tc>
          <w:tcPr>
            <w:tcW w:w="1260" w:type="dxa"/>
            <w:vMerge/>
            <w:vAlign w:val="center"/>
          </w:tcPr>
          <w:p w:rsidR="00036051" w:rsidRPr="00F000A0" w:rsidRDefault="00036051" w:rsidP="00036051">
            <w:pPr>
              <w:pStyle w:val="TableEntryCentered"/>
              <w:rPr>
                <w:szCs w:val="18"/>
              </w:rPr>
            </w:pPr>
          </w:p>
        </w:tc>
        <w:tc>
          <w:tcPr>
            <w:tcW w:w="2160" w:type="dxa"/>
            <w:vAlign w:val="center"/>
          </w:tcPr>
          <w:p w:rsidR="00036051" w:rsidRPr="00F000A0" w:rsidRDefault="00036051" w:rsidP="00036051">
            <w:pPr>
              <w:pStyle w:val="TableEntry"/>
              <w:rPr>
                <w:szCs w:val="18"/>
              </w:rPr>
            </w:pPr>
            <w:r w:rsidRPr="00F000A0">
              <w:rPr>
                <w:szCs w:val="18"/>
              </w:rPr>
              <w:t>Non-Spin Responsibility</w:t>
            </w:r>
          </w:p>
        </w:tc>
        <w:tc>
          <w:tcPr>
            <w:tcW w:w="1260" w:type="dxa"/>
            <w:shd w:val="clear" w:color="auto" w:fill="auto"/>
            <w:vAlign w:val="center"/>
          </w:tcPr>
          <w:p w:rsidR="00036051" w:rsidRPr="00F000A0" w:rsidRDefault="00036051" w:rsidP="00036051">
            <w:pPr>
              <w:pStyle w:val="TableEntryCentered"/>
              <w:rPr>
                <w:szCs w:val="18"/>
              </w:rPr>
            </w:pPr>
            <w:r w:rsidRPr="00F000A0">
              <w:rPr>
                <w:szCs w:val="18"/>
              </w:rPr>
              <w:t>NSRS</w:t>
            </w:r>
          </w:p>
        </w:tc>
        <w:tc>
          <w:tcPr>
            <w:tcW w:w="1080" w:type="dxa"/>
            <w:vAlign w:val="center"/>
          </w:tcPr>
          <w:p w:rsidR="00036051" w:rsidRPr="00F000A0" w:rsidRDefault="00036051" w:rsidP="00036051">
            <w:pPr>
              <w:pStyle w:val="TableEntryCentered"/>
              <w:rPr>
                <w:szCs w:val="18"/>
              </w:rPr>
            </w:pPr>
            <w:r w:rsidRPr="00F000A0">
              <w:rPr>
                <w:szCs w:val="18"/>
              </w:rPr>
              <w:t>MW</w:t>
            </w:r>
          </w:p>
        </w:tc>
        <w:tc>
          <w:tcPr>
            <w:tcW w:w="1260" w:type="dxa"/>
            <w:vAlign w:val="center"/>
          </w:tcPr>
          <w:p w:rsidR="00036051" w:rsidRPr="00F000A0" w:rsidRDefault="00036051" w:rsidP="00036051">
            <w:pPr>
              <w:pStyle w:val="TableEntryCentered"/>
              <w:rPr>
                <w:szCs w:val="18"/>
              </w:rPr>
            </w:pPr>
            <w:r w:rsidRPr="00F000A0">
              <w:rPr>
                <w:szCs w:val="18"/>
              </w:rPr>
              <w:t>RealQ</w:t>
            </w:r>
          </w:p>
        </w:tc>
        <w:tc>
          <w:tcPr>
            <w:tcW w:w="4140" w:type="dxa"/>
            <w:vAlign w:val="center"/>
          </w:tcPr>
          <w:p w:rsidR="00036051" w:rsidRPr="00F000A0" w:rsidRDefault="00036051" w:rsidP="00036051">
            <w:pPr>
              <w:pStyle w:val="ICCPObjectName"/>
              <w:rPr>
                <w:rFonts w:ascii="Courier" w:hAnsi="Courier" w:cs="Courier"/>
              </w:rPr>
            </w:pPr>
            <w:r w:rsidRPr="00F000A0">
              <w:rPr>
                <w:rFonts w:ascii="Courier" w:hAnsi="Courier" w:cs="Courier"/>
              </w:rPr>
              <w:t>ACMQUN_GENSUB_NSRSUNIT1_MW</w:t>
            </w:r>
          </w:p>
        </w:tc>
      </w:tr>
      <w:tr w:rsidR="00036051" w:rsidRPr="005A09F9" w:rsidTr="00F000A0">
        <w:trPr>
          <w:cantSplit/>
          <w:trHeight w:val="247"/>
          <w:jc w:val="center"/>
        </w:trPr>
        <w:tc>
          <w:tcPr>
            <w:tcW w:w="1650" w:type="dxa"/>
            <w:vMerge/>
            <w:vAlign w:val="center"/>
          </w:tcPr>
          <w:p w:rsidR="00036051" w:rsidRPr="00F000A0" w:rsidRDefault="00036051" w:rsidP="00036051">
            <w:pPr>
              <w:pStyle w:val="TableEntry"/>
              <w:rPr>
                <w:szCs w:val="18"/>
              </w:rPr>
            </w:pPr>
          </w:p>
        </w:tc>
        <w:tc>
          <w:tcPr>
            <w:tcW w:w="1260" w:type="dxa"/>
            <w:vMerge/>
            <w:vAlign w:val="center"/>
          </w:tcPr>
          <w:p w:rsidR="00036051" w:rsidRPr="00F000A0" w:rsidRDefault="00036051" w:rsidP="00036051">
            <w:pPr>
              <w:pStyle w:val="TableEntryCentered"/>
              <w:rPr>
                <w:szCs w:val="18"/>
              </w:rPr>
            </w:pPr>
          </w:p>
        </w:tc>
        <w:tc>
          <w:tcPr>
            <w:tcW w:w="2160" w:type="dxa"/>
            <w:vAlign w:val="center"/>
          </w:tcPr>
          <w:p w:rsidR="00036051" w:rsidRPr="00F000A0" w:rsidRDefault="00036051" w:rsidP="00036051">
            <w:pPr>
              <w:pStyle w:val="TableEntry"/>
              <w:rPr>
                <w:szCs w:val="18"/>
              </w:rPr>
            </w:pPr>
            <w:r w:rsidRPr="00F000A0">
              <w:rPr>
                <w:szCs w:val="18"/>
              </w:rPr>
              <w:t>Non-spin Schedule</w:t>
            </w:r>
          </w:p>
        </w:tc>
        <w:tc>
          <w:tcPr>
            <w:tcW w:w="1260" w:type="dxa"/>
            <w:shd w:val="clear" w:color="auto" w:fill="auto"/>
            <w:vAlign w:val="center"/>
          </w:tcPr>
          <w:p w:rsidR="00036051" w:rsidRPr="00F000A0" w:rsidRDefault="00036051" w:rsidP="00036051">
            <w:pPr>
              <w:pStyle w:val="TableEntryCentered"/>
              <w:rPr>
                <w:szCs w:val="18"/>
              </w:rPr>
            </w:pPr>
            <w:r w:rsidRPr="00F000A0">
              <w:rPr>
                <w:szCs w:val="18"/>
              </w:rPr>
              <w:t>NSSC</w:t>
            </w:r>
          </w:p>
        </w:tc>
        <w:tc>
          <w:tcPr>
            <w:tcW w:w="1080" w:type="dxa"/>
            <w:vAlign w:val="center"/>
          </w:tcPr>
          <w:p w:rsidR="00036051" w:rsidRPr="00F000A0" w:rsidRDefault="00036051" w:rsidP="00036051">
            <w:pPr>
              <w:pStyle w:val="TableEntryCentered"/>
              <w:rPr>
                <w:szCs w:val="18"/>
              </w:rPr>
            </w:pPr>
            <w:r w:rsidRPr="00F000A0">
              <w:rPr>
                <w:szCs w:val="18"/>
              </w:rPr>
              <w:t>MW</w:t>
            </w:r>
          </w:p>
        </w:tc>
        <w:tc>
          <w:tcPr>
            <w:tcW w:w="1260" w:type="dxa"/>
            <w:vAlign w:val="center"/>
          </w:tcPr>
          <w:p w:rsidR="00036051" w:rsidRPr="00F000A0" w:rsidRDefault="00036051" w:rsidP="00036051">
            <w:pPr>
              <w:pStyle w:val="TableEntryCentered"/>
              <w:rPr>
                <w:szCs w:val="18"/>
              </w:rPr>
            </w:pPr>
            <w:r w:rsidRPr="00F000A0">
              <w:rPr>
                <w:szCs w:val="18"/>
              </w:rPr>
              <w:t>RealQ</w:t>
            </w:r>
          </w:p>
        </w:tc>
        <w:tc>
          <w:tcPr>
            <w:tcW w:w="4140" w:type="dxa"/>
            <w:vAlign w:val="center"/>
          </w:tcPr>
          <w:p w:rsidR="00036051" w:rsidRPr="00F000A0" w:rsidRDefault="00036051" w:rsidP="00036051">
            <w:pPr>
              <w:pStyle w:val="ICCPObjectName"/>
              <w:rPr>
                <w:rFonts w:ascii="Courier" w:hAnsi="Courier" w:cs="Courier"/>
              </w:rPr>
            </w:pPr>
            <w:r w:rsidRPr="00F000A0">
              <w:rPr>
                <w:rFonts w:ascii="Courier" w:hAnsi="Courier" w:cs="Courier"/>
              </w:rPr>
              <w:t>ACMQUN_GENSUB_NSSCUNIT1_MW</w:t>
            </w:r>
          </w:p>
        </w:tc>
      </w:tr>
      <w:tr w:rsidR="00036051" w:rsidRPr="005A09F9" w:rsidTr="00F000A0">
        <w:trPr>
          <w:cantSplit/>
          <w:trHeight w:val="247"/>
          <w:jc w:val="center"/>
        </w:trPr>
        <w:tc>
          <w:tcPr>
            <w:tcW w:w="1650" w:type="dxa"/>
            <w:vMerge/>
            <w:vAlign w:val="center"/>
          </w:tcPr>
          <w:p w:rsidR="00036051" w:rsidRPr="00F000A0" w:rsidRDefault="00036051" w:rsidP="00036051">
            <w:pPr>
              <w:pStyle w:val="TableEntry"/>
              <w:rPr>
                <w:szCs w:val="18"/>
              </w:rPr>
            </w:pPr>
          </w:p>
        </w:tc>
        <w:tc>
          <w:tcPr>
            <w:tcW w:w="1260" w:type="dxa"/>
            <w:vMerge/>
            <w:vAlign w:val="center"/>
          </w:tcPr>
          <w:p w:rsidR="00036051" w:rsidRPr="00F000A0" w:rsidRDefault="00036051" w:rsidP="00036051">
            <w:pPr>
              <w:pStyle w:val="TableEntryCentered"/>
              <w:rPr>
                <w:szCs w:val="18"/>
              </w:rPr>
            </w:pPr>
          </w:p>
        </w:tc>
        <w:tc>
          <w:tcPr>
            <w:tcW w:w="2160" w:type="dxa"/>
            <w:vAlign w:val="center"/>
          </w:tcPr>
          <w:p w:rsidR="00036051" w:rsidRPr="00F000A0" w:rsidRDefault="00036051" w:rsidP="00036051">
            <w:pPr>
              <w:pStyle w:val="TableEntry"/>
              <w:rPr>
                <w:szCs w:val="18"/>
              </w:rPr>
            </w:pPr>
            <w:r>
              <w:rPr>
                <w:szCs w:val="18"/>
              </w:rPr>
              <w:t>Number of Turbines Online</w:t>
            </w:r>
            <w:bookmarkStart w:id="184" w:name="_Ref318609454"/>
            <w:r>
              <w:rPr>
                <w:rStyle w:val="FootnoteReference"/>
                <w:szCs w:val="18"/>
              </w:rPr>
              <w:footnoteReference w:id="17"/>
            </w:r>
            <w:bookmarkEnd w:id="184"/>
          </w:p>
        </w:tc>
        <w:tc>
          <w:tcPr>
            <w:tcW w:w="1260" w:type="dxa"/>
            <w:shd w:val="clear" w:color="auto" w:fill="auto"/>
            <w:vAlign w:val="center"/>
          </w:tcPr>
          <w:p w:rsidR="00036051" w:rsidRPr="00F000A0" w:rsidRDefault="00036051" w:rsidP="00036051">
            <w:pPr>
              <w:pStyle w:val="TableEntryCentered"/>
              <w:rPr>
                <w:szCs w:val="18"/>
              </w:rPr>
            </w:pPr>
            <w:r>
              <w:rPr>
                <w:szCs w:val="18"/>
              </w:rPr>
              <w:t>NTON</w:t>
            </w:r>
          </w:p>
        </w:tc>
        <w:tc>
          <w:tcPr>
            <w:tcW w:w="1080" w:type="dxa"/>
            <w:vAlign w:val="center"/>
          </w:tcPr>
          <w:p w:rsidR="00036051" w:rsidRPr="00F000A0" w:rsidRDefault="00036051" w:rsidP="00036051">
            <w:pPr>
              <w:pStyle w:val="TableEntryCentered"/>
              <w:rPr>
                <w:szCs w:val="18"/>
              </w:rPr>
            </w:pPr>
            <w:r>
              <w:rPr>
                <w:szCs w:val="18"/>
              </w:rPr>
              <w:t>INDX</w:t>
            </w:r>
          </w:p>
        </w:tc>
        <w:tc>
          <w:tcPr>
            <w:tcW w:w="1260" w:type="dxa"/>
            <w:vAlign w:val="center"/>
          </w:tcPr>
          <w:p w:rsidR="00036051" w:rsidRPr="00F000A0" w:rsidRDefault="00036051" w:rsidP="00036051">
            <w:pPr>
              <w:pStyle w:val="TableEntryCentered"/>
              <w:rPr>
                <w:szCs w:val="18"/>
              </w:rPr>
            </w:pPr>
            <w:r w:rsidRPr="00F000A0">
              <w:rPr>
                <w:szCs w:val="18"/>
              </w:rPr>
              <w:t>DiscreteQ</w:t>
            </w:r>
          </w:p>
        </w:tc>
        <w:tc>
          <w:tcPr>
            <w:tcW w:w="4140" w:type="dxa"/>
            <w:vAlign w:val="center"/>
          </w:tcPr>
          <w:p w:rsidR="00036051" w:rsidRPr="00F000A0" w:rsidRDefault="00036051" w:rsidP="00036051">
            <w:pPr>
              <w:pStyle w:val="ICCPObjectName"/>
              <w:rPr>
                <w:rFonts w:ascii="Courier" w:hAnsi="Courier" w:cs="Courier"/>
              </w:rPr>
            </w:pPr>
            <w:r>
              <w:rPr>
                <w:rFonts w:ascii="Courier" w:hAnsi="Courier" w:cs="Courier"/>
                <w:lang w:val="fr-FR"/>
              </w:rPr>
              <w:t>ACMQUN_GENSUB_NTON</w:t>
            </w:r>
            <w:r w:rsidRPr="00F000A0">
              <w:rPr>
                <w:rFonts w:ascii="Courier" w:hAnsi="Courier" w:cs="Courier"/>
                <w:lang w:val="fr-FR"/>
              </w:rPr>
              <w:t>UNIT1_INDX</w:t>
            </w:r>
          </w:p>
        </w:tc>
      </w:tr>
      <w:tr w:rsidR="00036051" w:rsidRPr="005A09F9" w:rsidTr="00F000A0">
        <w:trPr>
          <w:cantSplit/>
          <w:trHeight w:val="247"/>
          <w:jc w:val="center"/>
        </w:trPr>
        <w:tc>
          <w:tcPr>
            <w:tcW w:w="1650" w:type="dxa"/>
            <w:vMerge/>
            <w:vAlign w:val="center"/>
          </w:tcPr>
          <w:p w:rsidR="00036051" w:rsidRPr="00F000A0" w:rsidRDefault="00036051" w:rsidP="00036051">
            <w:pPr>
              <w:pStyle w:val="TableEntry"/>
              <w:rPr>
                <w:szCs w:val="18"/>
              </w:rPr>
            </w:pPr>
          </w:p>
        </w:tc>
        <w:tc>
          <w:tcPr>
            <w:tcW w:w="1260" w:type="dxa"/>
            <w:vMerge/>
            <w:vAlign w:val="center"/>
          </w:tcPr>
          <w:p w:rsidR="00036051" w:rsidRPr="00F000A0" w:rsidRDefault="00036051" w:rsidP="00036051">
            <w:pPr>
              <w:pStyle w:val="TableEntryCentered"/>
              <w:rPr>
                <w:szCs w:val="18"/>
              </w:rPr>
            </w:pPr>
          </w:p>
        </w:tc>
        <w:tc>
          <w:tcPr>
            <w:tcW w:w="2160" w:type="dxa"/>
            <w:vAlign w:val="center"/>
          </w:tcPr>
          <w:p w:rsidR="00036051" w:rsidRPr="00F000A0" w:rsidRDefault="00036051" w:rsidP="00036051">
            <w:pPr>
              <w:pStyle w:val="TableEntry"/>
              <w:rPr>
                <w:szCs w:val="18"/>
              </w:rPr>
            </w:pPr>
            <w:r>
              <w:rPr>
                <w:szCs w:val="18"/>
              </w:rPr>
              <w:t>Number of Turbines Offline</w:t>
            </w:r>
            <w:r w:rsidRPr="00086668">
              <w:rPr>
                <w:rStyle w:val="FootnoteReference"/>
              </w:rPr>
              <w:fldChar w:fldCharType="begin"/>
            </w:r>
            <w:r w:rsidRPr="00086668">
              <w:rPr>
                <w:rStyle w:val="FootnoteReference"/>
              </w:rPr>
              <w:instrText xml:space="preserve"> NOTEREF _Ref318609454 \h </w:instrText>
            </w:r>
            <w:r>
              <w:rPr>
                <w:rStyle w:val="FootnoteReference"/>
              </w:rPr>
              <w:instrText xml:space="preserve"> \* MERGEFORMAT </w:instrText>
            </w:r>
            <w:r w:rsidRPr="00086668">
              <w:rPr>
                <w:rStyle w:val="FootnoteReference"/>
              </w:rPr>
            </w:r>
            <w:r w:rsidRPr="00086668">
              <w:rPr>
                <w:rStyle w:val="FootnoteReference"/>
              </w:rPr>
              <w:fldChar w:fldCharType="separate"/>
            </w:r>
            <w:r w:rsidRPr="00086668">
              <w:rPr>
                <w:rStyle w:val="FootnoteReference"/>
              </w:rPr>
              <w:t>17</w:t>
            </w:r>
            <w:r w:rsidRPr="00086668">
              <w:rPr>
                <w:rStyle w:val="FootnoteReference"/>
              </w:rPr>
              <w:fldChar w:fldCharType="end"/>
            </w:r>
          </w:p>
        </w:tc>
        <w:tc>
          <w:tcPr>
            <w:tcW w:w="1260" w:type="dxa"/>
            <w:shd w:val="clear" w:color="auto" w:fill="auto"/>
            <w:vAlign w:val="center"/>
          </w:tcPr>
          <w:p w:rsidR="00036051" w:rsidRPr="00F000A0" w:rsidRDefault="00036051" w:rsidP="00036051">
            <w:pPr>
              <w:pStyle w:val="TableEntryCentered"/>
              <w:rPr>
                <w:szCs w:val="18"/>
              </w:rPr>
            </w:pPr>
            <w:r>
              <w:rPr>
                <w:szCs w:val="18"/>
              </w:rPr>
              <w:t>NTOF</w:t>
            </w:r>
          </w:p>
        </w:tc>
        <w:tc>
          <w:tcPr>
            <w:tcW w:w="1080" w:type="dxa"/>
            <w:vAlign w:val="center"/>
          </w:tcPr>
          <w:p w:rsidR="00036051" w:rsidRPr="00F000A0" w:rsidRDefault="00036051" w:rsidP="00036051">
            <w:pPr>
              <w:pStyle w:val="TableEntryCentered"/>
              <w:rPr>
                <w:szCs w:val="18"/>
              </w:rPr>
            </w:pPr>
            <w:r>
              <w:rPr>
                <w:szCs w:val="18"/>
              </w:rPr>
              <w:t>INDX</w:t>
            </w:r>
          </w:p>
        </w:tc>
        <w:tc>
          <w:tcPr>
            <w:tcW w:w="1260" w:type="dxa"/>
            <w:vAlign w:val="center"/>
          </w:tcPr>
          <w:p w:rsidR="00036051" w:rsidRPr="00F000A0" w:rsidRDefault="00036051" w:rsidP="00036051">
            <w:pPr>
              <w:pStyle w:val="TableEntryCentered"/>
              <w:rPr>
                <w:szCs w:val="18"/>
              </w:rPr>
            </w:pPr>
            <w:r w:rsidRPr="00F000A0">
              <w:rPr>
                <w:szCs w:val="18"/>
              </w:rPr>
              <w:t>DiscreteQ</w:t>
            </w:r>
          </w:p>
        </w:tc>
        <w:tc>
          <w:tcPr>
            <w:tcW w:w="4140" w:type="dxa"/>
            <w:vAlign w:val="center"/>
          </w:tcPr>
          <w:p w:rsidR="00036051" w:rsidRPr="00F000A0" w:rsidRDefault="00036051" w:rsidP="00036051">
            <w:pPr>
              <w:pStyle w:val="ICCPObjectName"/>
              <w:rPr>
                <w:rFonts w:ascii="Courier" w:hAnsi="Courier" w:cs="Courier"/>
              </w:rPr>
            </w:pPr>
            <w:r>
              <w:rPr>
                <w:rFonts w:ascii="Courier" w:hAnsi="Courier" w:cs="Courier"/>
                <w:lang w:val="fr-FR"/>
              </w:rPr>
              <w:t>ACMQUN_GENSUB_NTOF</w:t>
            </w:r>
            <w:r w:rsidRPr="00F000A0">
              <w:rPr>
                <w:rFonts w:ascii="Courier" w:hAnsi="Courier" w:cs="Courier"/>
                <w:lang w:val="fr-FR"/>
              </w:rPr>
              <w:t>UNIT1_INDX</w:t>
            </w:r>
          </w:p>
        </w:tc>
      </w:tr>
      <w:tr w:rsidR="00036051" w:rsidRPr="005A09F9" w:rsidTr="00F000A0">
        <w:trPr>
          <w:cantSplit/>
          <w:trHeight w:val="247"/>
          <w:jc w:val="center"/>
        </w:trPr>
        <w:tc>
          <w:tcPr>
            <w:tcW w:w="1650" w:type="dxa"/>
            <w:vMerge/>
            <w:vAlign w:val="center"/>
          </w:tcPr>
          <w:p w:rsidR="00036051" w:rsidRPr="00F000A0" w:rsidRDefault="00036051" w:rsidP="00036051">
            <w:pPr>
              <w:pStyle w:val="TableEntry"/>
              <w:rPr>
                <w:szCs w:val="18"/>
              </w:rPr>
            </w:pPr>
          </w:p>
        </w:tc>
        <w:tc>
          <w:tcPr>
            <w:tcW w:w="1260" w:type="dxa"/>
            <w:vMerge/>
            <w:vAlign w:val="center"/>
          </w:tcPr>
          <w:p w:rsidR="00036051" w:rsidRPr="00F000A0" w:rsidRDefault="00036051" w:rsidP="00036051">
            <w:pPr>
              <w:pStyle w:val="TableEntryCentered"/>
              <w:rPr>
                <w:szCs w:val="18"/>
              </w:rPr>
            </w:pPr>
          </w:p>
        </w:tc>
        <w:tc>
          <w:tcPr>
            <w:tcW w:w="2160" w:type="dxa"/>
            <w:vAlign w:val="center"/>
          </w:tcPr>
          <w:p w:rsidR="00036051" w:rsidRPr="00F000A0" w:rsidRDefault="00036051" w:rsidP="00036051">
            <w:pPr>
              <w:pStyle w:val="TableEntry"/>
              <w:rPr>
                <w:szCs w:val="18"/>
              </w:rPr>
            </w:pPr>
            <w:r>
              <w:rPr>
                <w:szCs w:val="18"/>
              </w:rPr>
              <w:t>Number of Turbines Unknown Status</w:t>
            </w:r>
            <w:r w:rsidRPr="00086668">
              <w:rPr>
                <w:rStyle w:val="FootnoteReference"/>
              </w:rPr>
              <w:fldChar w:fldCharType="begin"/>
            </w:r>
            <w:r w:rsidRPr="00086668">
              <w:rPr>
                <w:rStyle w:val="FootnoteReference"/>
              </w:rPr>
              <w:instrText xml:space="preserve"> NOTEREF _Ref318609454 \h </w:instrText>
            </w:r>
            <w:r>
              <w:rPr>
                <w:rStyle w:val="FootnoteReference"/>
              </w:rPr>
              <w:instrText xml:space="preserve"> \* MERGEFORMAT </w:instrText>
            </w:r>
            <w:r w:rsidRPr="00086668">
              <w:rPr>
                <w:rStyle w:val="FootnoteReference"/>
              </w:rPr>
            </w:r>
            <w:r w:rsidRPr="00086668">
              <w:rPr>
                <w:rStyle w:val="FootnoteReference"/>
              </w:rPr>
              <w:fldChar w:fldCharType="separate"/>
            </w:r>
            <w:r w:rsidRPr="00086668">
              <w:rPr>
                <w:rStyle w:val="FootnoteReference"/>
              </w:rPr>
              <w:t>17</w:t>
            </w:r>
            <w:r w:rsidRPr="00086668">
              <w:rPr>
                <w:rStyle w:val="FootnoteReference"/>
              </w:rPr>
              <w:fldChar w:fldCharType="end"/>
            </w:r>
          </w:p>
        </w:tc>
        <w:tc>
          <w:tcPr>
            <w:tcW w:w="1260" w:type="dxa"/>
            <w:shd w:val="clear" w:color="auto" w:fill="auto"/>
            <w:vAlign w:val="center"/>
          </w:tcPr>
          <w:p w:rsidR="00036051" w:rsidRPr="00F000A0" w:rsidRDefault="00036051" w:rsidP="00036051">
            <w:pPr>
              <w:pStyle w:val="TableEntryCentered"/>
              <w:rPr>
                <w:szCs w:val="18"/>
              </w:rPr>
            </w:pPr>
            <w:r>
              <w:rPr>
                <w:szCs w:val="18"/>
              </w:rPr>
              <w:t>NTUN</w:t>
            </w:r>
          </w:p>
        </w:tc>
        <w:tc>
          <w:tcPr>
            <w:tcW w:w="1080" w:type="dxa"/>
            <w:vAlign w:val="center"/>
          </w:tcPr>
          <w:p w:rsidR="00036051" w:rsidRPr="00F000A0" w:rsidRDefault="00036051" w:rsidP="00036051">
            <w:pPr>
              <w:pStyle w:val="TableEntryCentered"/>
              <w:rPr>
                <w:szCs w:val="18"/>
              </w:rPr>
            </w:pPr>
            <w:r>
              <w:rPr>
                <w:szCs w:val="18"/>
              </w:rPr>
              <w:t>INDX</w:t>
            </w:r>
          </w:p>
        </w:tc>
        <w:tc>
          <w:tcPr>
            <w:tcW w:w="1260" w:type="dxa"/>
            <w:vAlign w:val="center"/>
          </w:tcPr>
          <w:p w:rsidR="00036051" w:rsidRPr="00F000A0" w:rsidRDefault="00036051" w:rsidP="00036051">
            <w:pPr>
              <w:pStyle w:val="TableEntryCentered"/>
              <w:rPr>
                <w:szCs w:val="18"/>
              </w:rPr>
            </w:pPr>
            <w:r w:rsidRPr="00F000A0">
              <w:rPr>
                <w:szCs w:val="18"/>
              </w:rPr>
              <w:t>DiscreteQ</w:t>
            </w:r>
          </w:p>
        </w:tc>
        <w:tc>
          <w:tcPr>
            <w:tcW w:w="4140" w:type="dxa"/>
            <w:vAlign w:val="center"/>
          </w:tcPr>
          <w:p w:rsidR="00036051" w:rsidRPr="00F000A0" w:rsidRDefault="00036051" w:rsidP="00036051">
            <w:pPr>
              <w:pStyle w:val="ICCPObjectName"/>
              <w:rPr>
                <w:rFonts w:ascii="Courier" w:hAnsi="Courier" w:cs="Courier"/>
              </w:rPr>
            </w:pPr>
            <w:r>
              <w:rPr>
                <w:rFonts w:ascii="Courier" w:hAnsi="Courier" w:cs="Courier"/>
                <w:lang w:val="fr-FR"/>
              </w:rPr>
              <w:t>ACMQUN_GENSUB_NTUN</w:t>
            </w:r>
            <w:r w:rsidRPr="00F000A0">
              <w:rPr>
                <w:rFonts w:ascii="Courier" w:hAnsi="Courier" w:cs="Courier"/>
                <w:lang w:val="fr-FR"/>
              </w:rPr>
              <w:t>UNIT1_INDX</w:t>
            </w:r>
          </w:p>
        </w:tc>
      </w:tr>
      <w:tr w:rsidR="00257EBD" w:rsidRPr="005A09F9" w:rsidTr="00F000A0">
        <w:trPr>
          <w:cantSplit/>
          <w:trHeight w:val="247"/>
          <w:jc w:val="center"/>
        </w:trPr>
        <w:tc>
          <w:tcPr>
            <w:tcW w:w="1650" w:type="dxa"/>
            <w:vMerge/>
            <w:vAlign w:val="center"/>
          </w:tcPr>
          <w:p w:rsidR="00257EBD" w:rsidRPr="00F000A0" w:rsidRDefault="00257EBD" w:rsidP="00036051">
            <w:pPr>
              <w:pStyle w:val="TableEntry"/>
              <w:rPr>
                <w:szCs w:val="18"/>
              </w:rPr>
            </w:pPr>
          </w:p>
        </w:tc>
        <w:tc>
          <w:tcPr>
            <w:tcW w:w="1260" w:type="dxa"/>
            <w:vMerge/>
            <w:vAlign w:val="center"/>
          </w:tcPr>
          <w:p w:rsidR="00257EBD" w:rsidRPr="00F000A0" w:rsidRDefault="00257EBD" w:rsidP="00036051">
            <w:pPr>
              <w:pStyle w:val="TableEntryCentered"/>
              <w:rPr>
                <w:szCs w:val="18"/>
              </w:rPr>
            </w:pPr>
          </w:p>
        </w:tc>
        <w:tc>
          <w:tcPr>
            <w:tcW w:w="2160" w:type="dxa"/>
            <w:vAlign w:val="center"/>
          </w:tcPr>
          <w:p w:rsidR="00257EBD" w:rsidRPr="00F000A0" w:rsidRDefault="00257EBD" w:rsidP="00036051">
            <w:pPr>
              <w:pStyle w:val="TableEntry"/>
              <w:rPr>
                <w:szCs w:val="18"/>
              </w:rPr>
            </w:pPr>
            <w:r>
              <w:rPr>
                <w:szCs w:val="18"/>
              </w:rPr>
              <w:t>Number of Inverters Online</w:t>
            </w:r>
            <w:r w:rsidR="00571536">
              <w:rPr>
                <w:rStyle w:val="FootnoteReference"/>
                <w:szCs w:val="18"/>
              </w:rPr>
              <w:footnoteReference w:id="18"/>
            </w:r>
          </w:p>
        </w:tc>
        <w:tc>
          <w:tcPr>
            <w:tcW w:w="1260" w:type="dxa"/>
            <w:shd w:val="clear" w:color="auto" w:fill="auto"/>
            <w:vAlign w:val="center"/>
          </w:tcPr>
          <w:p w:rsidR="00257EBD" w:rsidRPr="00F000A0" w:rsidRDefault="00257EBD" w:rsidP="00036051">
            <w:pPr>
              <w:pStyle w:val="TableEntryCentered"/>
              <w:rPr>
                <w:szCs w:val="18"/>
              </w:rPr>
            </w:pPr>
            <w:r>
              <w:rPr>
                <w:szCs w:val="18"/>
              </w:rPr>
              <w:t>NION</w:t>
            </w:r>
          </w:p>
        </w:tc>
        <w:tc>
          <w:tcPr>
            <w:tcW w:w="1080" w:type="dxa"/>
            <w:vAlign w:val="center"/>
          </w:tcPr>
          <w:p w:rsidR="00257EBD" w:rsidRPr="00F000A0" w:rsidRDefault="00257EBD" w:rsidP="00036051">
            <w:pPr>
              <w:pStyle w:val="TableEntryCentered"/>
              <w:rPr>
                <w:szCs w:val="18"/>
              </w:rPr>
            </w:pPr>
            <w:r>
              <w:rPr>
                <w:szCs w:val="18"/>
              </w:rPr>
              <w:t>INDX</w:t>
            </w:r>
          </w:p>
        </w:tc>
        <w:tc>
          <w:tcPr>
            <w:tcW w:w="1260" w:type="dxa"/>
            <w:vAlign w:val="center"/>
          </w:tcPr>
          <w:p w:rsidR="00257EBD" w:rsidRPr="00F000A0" w:rsidRDefault="00257EBD" w:rsidP="00036051">
            <w:pPr>
              <w:pStyle w:val="TableEntryCentered"/>
              <w:rPr>
                <w:szCs w:val="18"/>
              </w:rPr>
            </w:pPr>
            <w:r>
              <w:rPr>
                <w:szCs w:val="18"/>
              </w:rPr>
              <w:t>DiscreteQ</w:t>
            </w:r>
          </w:p>
        </w:tc>
        <w:tc>
          <w:tcPr>
            <w:tcW w:w="4140" w:type="dxa"/>
            <w:vAlign w:val="center"/>
          </w:tcPr>
          <w:p w:rsidR="00257EBD" w:rsidRPr="00F000A0" w:rsidRDefault="00257EBD" w:rsidP="00036051">
            <w:pPr>
              <w:pStyle w:val="ICCPObjectName"/>
              <w:rPr>
                <w:rFonts w:ascii="Courier" w:hAnsi="Courier" w:cs="Courier"/>
              </w:rPr>
            </w:pPr>
            <w:r>
              <w:rPr>
                <w:rFonts w:ascii="Courier" w:hAnsi="Courier" w:cs="Courier"/>
                <w:lang w:val="fr-FR"/>
              </w:rPr>
              <w:t>ACMQUN_GENSUB_NION</w:t>
            </w:r>
            <w:r w:rsidRPr="00F000A0">
              <w:rPr>
                <w:rFonts w:ascii="Courier" w:hAnsi="Courier" w:cs="Courier"/>
                <w:lang w:val="fr-FR"/>
              </w:rPr>
              <w:t>UNIT1_INDX</w:t>
            </w:r>
          </w:p>
        </w:tc>
      </w:tr>
      <w:tr w:rsidR="00257EBD" w:rsidRPr="005A09F9" w:rsidTr="00F000A0">
        <w:trPr>
          <w:cantSplit/>
          <w:trHeight w:val="247"/>
          <w:jc w:val="center"/>
        </w:trPr>
        <w:tc>
          <w:tcPr>
            <w:tcW w:w="1650" w:type="dxa"/>
            <w:vMerge/>
            <w:vAlign w:val="center"/>
          </w:tcPr>
          <w:p w:rsidR="00257EBD" w:rsidRPr="00F000A0" w:rsidRDefault="00257EBD" w:rsidP="00036051">
            <w:pPr>
              <w:pStyle w:val="TableEntry"/>
              <w:rPr>
                <w:szCs w:val="18"/>
              </w:rPr>
            </w:pPr>
          </w:p>
        </w:tc>
        <w:tc>
          <w:tcPr>
            <w:tcW w:w="1260" w:type="dxa"/>
            <w:vMerge/>
            <w:vAlign w:val="center"/>
          </w:tcPr>
          <w:p w:rsidR="00257EBD" w:rsidRPr="00F000A0" w:rsidRDefault="00257EBD" w:rsidP="00036051">
            <w:pPr>
              <w:pStyle w:val="TableEntryCentered"/>
              <w:rPr>
                <w:szCs w:val="18"/>
              </w:rPr>
            </w:pPr>
          </w:p>
        </w:tc>
        <w:tc>
          <w:tcPr>
            <w:tcW w:w="2160" w:type="dxa"/>
            <w:vAlign w:val="center"/>
          </w:tcPr>
          <w:p w:rsidR="00257EBD" w:rsidRPr="00F000A0" w:rsidRDefault="00257EBD" w:rsidP="00036051">
            <w:pPr>
              <w:pStyle w:val="TableEntry"/>
              <w:rPr>
                <w:szCs w:val="18"/>
              </w:rPr>
            </w:pPr>
            <w:r>
              <w:rPr>
                <w:szCs w:val="18"/>
              </w:rPr>
              <w:t>Number of Inverters Offline</w:t>
            </w:r>
          </w:p>
        </w:tc>
        <w:tc>
          <w:tcPr>
            <w:tcW w:w="1260" w:type="dxa"/>
            <w:shd w:val="clear" w:color="auto" w:fill="auto"/>
            <w:vAlign w:val="center"/>
          </w:tcPr>
          <w:p w:rsidR="00257EBD" w:rsidRPr="00F000A0" w:rsidRDefault="00257EBD" w:rsidP="00036051">
            <w:pPr>
              <w:pStyle w:val="TableEntryCentered"/>
              <w:rPr>
                <w:szCs w:val="18"/>
              </w:rPr>
            </w:pPr>
            <w:r>
              <w:rPr>
                <w:szCs w:val="18"/>
              </w:rPr>
              <w:t>NIOF</w:t>
            </w:r>
          </w:p>
        </w:tc>
        <w:tc>
          <w:tcPr>
            <w:tcW w:w="1080" w:type="dxa"/>
            <w:vAlign w:val="center"/>
          </w:tcPr>
          <w:p w:rsidR="00257EBD" w:rsidRPr="00F000A0" w:rsidRDefault="00257EBD" w:rsidP="00036051">
            <w:pPr>
              <w:pStyle w:val="TableEntryCentered"/>
              <w:rPr>
                <w:szCs w:val="18"/>
              </w:rPr>
            </w:pPr>
            <w:r>
              <w:rPr>
                <w:szCs w:val="18"/>
              </w:rPr>
              <w:t>INDX</w:t>
            </w:r>
          </w:p>
        </w:tc>
        <w:tc>
          <w:tcPr>
            <w:tcW w:w="1260" w:type="dxa"/>
            <w:vAlign w:val="center"/>
          </w:tcPr>
          <w:p w:rsidR="00257EBD" w:rsidRPr="00F000A0" w:rsidRDefault="00257EBD" w:rsidP="00036051">
            <w:pPr>
              <w:pStyle w:val="TableEntryCentered"/>
              <w:rPr>
                <w:szCs w:val="18"/>
              </w:rPr>
            </w:pPr>
            <w:r>
              <w:rPr>
                <w:szCs w:val="18"/>
              </w:rPr>
              <w:t>DiscreteQ</w:t>
            </w:r>
          </w:p>
        </w:tc>
        <w:tc>
          <w:tcPr>
            <w:tcW w:w="4140" w:type="dxa"/>
            <w:vAlign w:val="center"/>
          </w:tcPr>
          <w:p w:rsidR="00257EBD" w:rsidRPr="00F000A0" w:rsidRDefault="00257EBD" w:rsidP="00036051">
            <w:pPr>
              <w:pStyle w:val="ICCPObjectName"/>
              <w:rPr>
                <w:rFonts w:ascii="Courier" w:hAnsi="Courier" w:cs="Courier"/>
              </w:rPr>
            </w:pPr>
            <w:r>
              <w:rPr>
                <w:rFonts w:ascii="Courier" w:hAnsi="Courier" w:cs="Courier"/>
                <w:lang w:val="fr-FR"/>
              </w:rPr>
              <w:t>ACMQUN_GENSUB_NIOF</w:t>
            </w:r>
            <w:r w:rsidRPr="00F000A0">
              <w:rPr>
                <w:rFonts w:ascii="Courier" w:hAnsi="Courier" w:cs="Courier"/>
                <w:lang w:val="fr-FR"/>
              </w:rPr>
              <w:t>UNIT1_INDX</w:t>
            </w:r>
          </w:p>
        </w:tc>
      </w:tr>
      <w:tr w:rsidR="00257EBD" w:rsidRPr="005A09F9" w:rsidTr="00F000A0">
        <w:trPr>
          <w:cantSplit/>
          <w:trHeight w:val="247"/>
          <w:jc w:val="center"/>
        </w:trPr>
        <w:tc>
          <w:tcPr>
            <w:tcW w:w="1650" w:type="dxa"/>
            <w:vMerge/>
            <w:vAlign w:val="center"/>
          </w:tcPr>
          <w:p w:rsidR="00257EBD" w:rsidRPr="00F000A0" w:rsidRDefault="00257EBD" w:rsidP="00036051">
            <w:pPr>
              <w:pStyle w:val="TableEntry"/>
              <w:rPr>
                <w:szCs w:val="18"/>
              </w:rPr>
            </w:pPr>
          </w:p>
        </w:tc>
        <w:tc>
          <w:tcPr>
            <w:tcW w:w="1260" w:type="dxa"/>
            <w:vMerge/>
            <w:vAlign w:val="center"/>
          </w:tcPr>
          <w:p w:rsidR="00257EBD" w:rsidRPr="00F000A0" w:rsidRDefault="00257EBD" w:rsidP="00036051">
            <w:pPr>
              <w:pStyle w:val="TableEntryCentered"/>
              <w:rPr>
                <w:szCs w:val="18"/>
              </w:rPr>
            </w:pPr>
          </w:p>
        </w:tc>
        <w:tc>
          <w:tcPr>
            <w:tcW w:w="2160" w:type="dxa"/>
            <w:vAlign w:val="center"/>
          </w:tcPr>
          <w:p w:rsidR="00257EBD" w:rsidRPr="00F000A0" w:rsidRDefault="00257EBD" w:rsidP="00036051">
            <w:pPr>
              <w:pStyle w:val="TableEntry"/>
              <w:rPr>
                <w:szCs w:val="18"/>
              </w:rPr>
            </w:pPr>
            <w:r>
              <w:rPr>
                <w:szCs w:val="18"/>
              </w:rPr>
              <w:t>Number of Inverters Unknown Status</w:t>
            </w:r>
          </w:p>
        </w:tc>
        <w:tc>
          <w:tcPr>
            <w:tcW w:w="1260" w:type="dxa"/>
            <w:shd w:val="clear" w:color="auto" w:fill="auto"/>
            <w:vAlign w:val="center"/>
          </w:tcPr>
          <w:p w:rsidR="00257EBD" w:rsidRPr="00F000A0" w:rsidRDefault="00257EBD" w:rsidP="00036051">
            <w:pPr>
              <w:pStyle w:val="TableEntryCentered"/>
              <w:rPr>
                <w:szCs w:val="18"/>
              </w:rPr>
            </w:pPr>
            <w:r>
              <w:rPr>
                <w:szCs w:val="18"/>
              </w:rPr>
              <w:t>NIUN</w:t>
            </w:r>
          </w:p>
        </w:tc>
        <w:tc>
          <w:tcPr>
            <w:tcW w:w="1080" w:type="dxa"/>
            <w:vAlign w:val="center"/>
          </w:tcPr>
          <w:p w:rsidR="00257EBD" w:rsidRPr="00F000A0" w:rsidRDefault="00257EBD" w:rsidP="00036051">
            <w:pPr>
              <w:pStyle w:val="TableEntryCentered"/>
              <w:rPr>
                <w:szCs w:val="18"/>
              </w:rPr>
            </w:pPr>
            <w:r>
              <w:rPr>
                <w:szCs w:val="18"/>
              </w:rPr>
              <w:t>INDX</w:t>
            </w:r>
          </w:p>
        </w:tc>
        <w:tc>
          <w:tcPr>
            <w:tcW w:w="1260" w:type="dxa"/>
            <w:vAlign w:val="center"/>
          </w:tcPr>
          <w:p w:rsidR="00257EBD" w:rsidRPr="00F000A0" w:rsidRDefault="00257EBD" w:rsidP="00036051">
            <w:pPr>
              <w:pStyle w:val="TableEntryCentered"/>
              <w:rPr>
                <w:szCs w:val="18"/>
              </w:rPr>
            </w:pPr>
            <w:r>
              <w:rPr>
                <w:szCs w:val="18"/>
              </w:rPr>
              <w:t>DiscreteQ</w:t>
            </w:r>
          </w:p>
        </w:tc>
        <w:tc>
          <w:tcPr>
            <w:tcW w:w="4140" w:type="dxa"/>
            <w:vAlign w:val="center"/>
          </w:tcPr>
          <w:p w:rsidR="00257EBD" w:rsidRPr="00F000A0" w:rsidRDefault="00257EBD" w:rsidP="00036051">
            <w:pPr>
              <w:pStyle w:val="ICCPObjectName"/>
              <w:rPr>
                <w:rFonts w:ascii="Courier" w:hAnsi="Courier" w:cs="Courier"/>
              </w:rPr>
            </w:pPr>
            <w:r>
              <w:rPr>
                <w:rFonts w:ascii="Courier" w:hAnsi="Courier" w:cs="Courier"/>
                <w:lang w:val="fr-FR"/>
              </w:rPr>
              <w:t>ACMQUN_GENSUB_NIUN</w:t>
            </w:r>
            <w:r w:rsidRPr="00F000A0">
              <w:rPr>
                <w:rFonts w:ascii="Courier" w:hAnsi="Courier" w:cs="Courier"/>
                <w:lang w:val="fr-FR"/>
              </w:rPr>
              <w:t>UNIT1_INDX</w:t>
            </w:r>
          </w:p>
        </w:tc>
      </w:tr>
      <w:tr w:rsidR="00036051" w:rsidRPr="005A09F9" w:rsidTr="00F000A0">
        <w:trPr>
          <w:cantSplit/>
          <w:trHeight w:val="247"/>
          <w:jc w:val="center"/>
        </w:trPr>
        <w:tc>
          <w:tcPr>
            <w:tcW w:w="1650" w:type="dxa"/>
            <w:vMerge/>
            <w:vAlign w:val="center"/>
          </w:tcPr>
          <w:p w:rsidR="00036051" w:rsidRPr="00F000A0" w:rsidRDefault="00036051" w:rsidP="00036051">
            <w:pPr>
              <w:pStyle w:val="TableEntry"/>
              <w:rPr>
                <w:szCs w:val="18"/>
              </w:rPr>
            </w:pPr>
          </w:p>
        </w:tc>
        <w:tc>
          <w:tcPr>
            <w:tcW w:w="1260" w:type="dxa"/>
            <w:vMerge/>
            <w:vAlign w:val="center"/>
          </w:tcPr>
          <w:p w:rsidR="00036051" w:rsidRPr="00F000A0" w:rsidRDefault="00036051" w:rsidP="00036051">
            <w:pPr>
              <w:pStyle w:val="TableEntryCentered"/>
              <w:rPr>
                <w:szCs w:val="18"/>
              </w:rPr>
            </w:pPr>
          </w:p>
        </w:tc>
        <w:tc>
          <w:tcPr>
            <w:tcW w:w="2160" w:type="dxa"/>
            <w:vAlign w:val="center"/>
          </w:tcPr>
          <w:p w:rsidR="00036051" w:rsidRPr="00F000A0" w:rsidRDefault="00036051" w:rsidP="00036051">
            <w:pPr>
              <w:pStyle w:val="TableEntry"/>
              <w:rPr>
                <w:szCs w:val="18"/>
              </w:rPr>
            </w:pPr>
            <w:r w:rsidRPr="00F000A0">
              <w:rPr>
                <w:szCs w:val="18"/>
              </w:rPr>
              <w:t>Raise Block Status</w:t>
            </w:r>
          </w:p>
        </w:tc>
        <w:tc>
          <w:tcPr>
            <w:tcW w:w="1260" w:type="dxa"/>
            <w:shd w:val="clear" w:color="auto" w:fill="auto"/>
            <w:vAlign w:val="center"/>
          </w:tcPr>
          <w:p w:rsidR="00036051" w:rsidRPr="00F000A0" w:rsidRDefault="00036051" w:rsidP="00036051">
            <w:pPr>
              <w:pStyle w:val="TableEntryCentered"/>
              <w:rPr>
                <w:szCs w:val="18"/>
              </w:rPr>
            </w:pPr>
            <w:r w:rsidRPr="00F000A0">
              <w:rPr>
                <w:szCs w:val="18"/>
              </w:rPr>
              <w:t>RBST</w:t>
            </w:r>
          </w:p>
        </w:tc>
        <w:tc>
          <w:tcPr>
            <w:tcW w:w="1080" w:type="dxa"/>
            <w:vAlign w:val="center"/>
          </w:tcPr>
          <w:p w:rsidR="00036051" w:rsidRPr="00F000A0" w:rsidRDefault="00036051" w:rsidP="00036051">
            <w:pPr>
              <w:pStyle w:val="TableEntryCentered"/>
              <w:rPr>
                <w:szCs w:val="18"/>
              </w:rPr>
            </w:pPr>
            <w:r w:rsidRPr="00F000A0">
              <w:rPr>
                <w:szCs w:val="18"/>
              </w:rPr>
              <w:t>ST</w:t>
            </w:r>
          </w:p>
        </w:tc>
        <w:tc>
          <w:tcPr>
            <w:tcW w:w="1260" w:type="dxa"/>
            <w:vAlign w:val="center"/>
          </w:tcPr>
          <w:p w:rsidR="00036051" w:rsidRPr="00F000A0" w:rsidRDefault="00036051" w:rsidP="00036051">
            <w:pPr>
              <w:pStyle w:val="TableEntryCentered"/>
              <w:rPr>
                <w:szCs w:val="18"/>
              </w:rPr>
            </w:pPr>
            <w:r w:rsidRPr="00F000A0">
              <w:rPr>
                <w:szCs w:val="18"/>
              </w:rPr>
              <w:t>StateQ</w:t>
            </w:r>
          </w:p>
        </w:tc>
        <w:tc>
          <w:tcPr>
            <w:tcW w:w="4140" w:type="dxa"/>
            <w:vAlign w:val="center"/>
          </w:tcPr>
          <w:p w:rsidR="00036051" w:rsidRPr="00F000A0" w:rsidRDefault="00036051" w:rsidP="00036051">
            <w:pPr>
              <w:pStyle w:val="ICCPObjectName"/>
              <w:rPr>
                <w:rFonts w:ascii="Courier" w:hAnsi="Courier" w:cs="Courier"/>
              </w:rPr>
            </w:pPr>
            <w:r w:rsidRPr="00F000A0">
              <w:rPr>
                <w:rFonts w:ascii="Courier" w:hAnsi="Courier" w:cs="Courier"/>
              </w:rPr>
              <w:t>ACMQUN_GENSUB_RBSTUNIT1_ST</w:t>
            </w:r>
          </w:p>
        </w:tc>
      </w:tr>
      <w:tr w:rsidR="00036051" w:rsidRPr="005A09F9" w:rsidTr="00F000A0">
        <w:trPr>
          <w:cantSplit/>
          <w:trHeight w:val="247"/>
          <w:jc w:val="center"/>
        </w:trPr>
        <w:tc>
          <w:tcPr>
            <w:tcW w:w="1650" w:type="dxa"/>
            <w:vMerge/>
            <w:vAlign w:val="center"/>
          </w:tcPr>
          <w:p w:rsidR="00036051" w:rsidRPr="00F000A0" w:rsidRDefault="00036051" w:rsidP="00036051">
            <w:pPr>
              <w:pStyle w:val="TableEntry"/>
              <w:rPr>
                <w:szCs w:val="18"/>
              </w:rPr>
            </w:pPr>
          </w:p>
        </w:tc>
        <w:tc>
          <w:tcPr>
            <w:tcW w:w="1260" w:type="dxa"/>
            <w:vMerge/>
            <w:vAlign w:val="center"/>
          </w:tcPr>
          <w:p w:rsidR="00036051" w:rsidRPr="00F000A0" w:rsidRDefault="00036051" w:rsidP="00036051">
            <w:pPr>
              <w:pStyle w:val="TableEntryCentered"/>
              <w:rPr>
                <w:szCs w:val="18"/>
              </w:rPr>
            </w:pPr>
          </w:p>
        </w:tc>
        <w:tc>
          <w:tcPr>
            <w:tcW w:w="2160" w:type="dxa"/>
            <w:vAlign w:val="center"/>
          </w:tcPr>
          <w:p w:rsidR="00036051" w:rsidRPr="00F000A0" w:rsidRDefault="00036051" w:rsidP="00036051">
            <w:pPr>
              <w:pStyle w:val="TableEntry"/>
              <w:rPr>
                <w:szCs w:val="18"/>
              </w:rPr>
            </w:pPr>
            <w:r w:rsidRPr="00F000A0">
              <w:rPr>
                <w:szCs w:val="18"/>
              </w:rPr>
              <w:t>Regulation Down Participation Factor</w:t>
            </w:r>
          </w:p>
        </w:tc>
        <w:tc>
          <w:tcPr>
            <w:tcW w:w="1260" w:type="dxa"/>
            <w:shd w:val="clear" w:color="auto" w:fill="auto"/>
            <w:vAlign w:val="center"/>
          </w:tcPr>
          <w:p w:rsidR="00036051" w:rsidRPr="00F000A0" w:rsidRDefault="00036051" w:rsidP="00036051">
            <w:pPr>
              <w:pStyle w:val="TableEntryCentered"/>
              <w:rPr>
                <w:szCs w:val="18"/>
              </w:rPr>
            </w:pPr>
            <w:r w:rsidRPr="00F000A0">
              <w:rPr>
                <w:szCs w:val="18"/>
              </w:rPr>
              <w:t>RDPF</w:t>
            </w:r>
          </w:p>
        </w:tc>
        <w:tc>
          <w:tcPr>
            <w:tcW w:w="1080" w:type="dxa"/>
            <w:vAlign w:val="center"/>
          </w:tcPr>
          <w:p w:rsidR="00036051" w:rsidRPr="00F000A0" w:rsidRDefault="00036051" w:rsidP="00036051">
            <w:pPr>
              <w:pStyle w:val="TableEntryCentered"/>
              <w:rPr>
                <w:szCs w:val="18"/>
              </w:rPr>
            </w:pPr>
            <w:r>
              <w:rPr>
                <w:szCs w:val="18"/>
              </w:rPr>
              <w:t>None (0-1)</w:t>
            </w:r>
          </w:p>
        </w:tc>
        <w:tc>
          <w:tcPr>
            <w:tcW w:w="1260" w:type="dxa"/>
            <w:vAlign w:val="center"/>
          </w:tcPr>
          <w:p w:rsidR="00036051" w:rsidRPr="00F000A0" w:rsidRDefault="00036051" w:rsidP="00036051">
            <w:pPr>
              <w:pStyle w:val="TableEntryCentered"/>
              <w:rPr>
                <w:szCs w:val="18"/>
              </w:rPr>
            </w:pPr>
            <w:r w:rsidRPr="00F000A0">
              <w:rPr>
                <w:szCs w:val="18"/>
              </w:rPr>
              <w:t>RealQ</w:t>
            </w:r>
          </w:p>
        </w:tc>
        <w:tc>
          <w:tcPr>
            <w:tcW w:w="4140" w:type="dxa"/>
            <w:vAlign w:val="center"/>
          </w:tcPr>
          <w:p w:rsidR="00036051" w:rsidRPr="00F000A0" w:rsidRDefault="00036051" w:rsidP="00036051">
            <w:pPr>
              <w:pStyle w:val="ICCPObjectName"/>
              <w:rPr>
                <w:rFonts w:ascii="Courier" w:hAnsi="Courier" w:cs="Courier"/>
              </w:rPr>
            </w:pPr>
            <w:r w:rsidRPr="00F000A0">
              <w:rPr>
                <w:rFonts w:ascii="Courier" w:hAnsi="Courier" w:cs="Courier"/>
              </w:rPr>
              <w:t>ACMQUN_GENSUB_RDPFUNIT1_MW</w:t>
            </w:r>
          </w:p>
        </w:tc>
      </w:tr>
      <w:tr w:rsidR="00036051" w:rsidRPr="005A09F9" w:rsidTr="00F000A0">
        <w:trPr>
          <w:cantSplit/>
          <w:trHeight w:val="247"/>
          <w:jc w:val="center"/>
        </w:trPr>
        <w:tc>
          <w:tcPr>
            <w:tcW w:w="1650" w:type="dxa"/>
            <w:vMerge/>
            <w:vAlign w:val="center"/>
          </w:tcPr>
          <w:p w:rsidR="00036051" w:rsidRPr="00F000A0" w:rsidRDefault="00036051" w:rsidP="00036051">
            <w:pPr>
              <w:pStyle w:val="TableEntry"/>
              <w:rPr>
                <w:szCs w:val="18"/>
              </w:rPr>
            </w:pPr>
          </w:p>
        </w:tc>
        <w:tc>
          <w:tcPr>
            <w:tcW w:w="1260" w:type="dxa"/>
            <w:vMerge/>
            <w:vAlign w:val="center"/>
          </w:tcPr>
          <w:p w:rsidR="00036051" w:rsidRPr="00F000A0" w:rsidRDefault="00036051" w:rsidP="00036051">
            <w:pPr>
              <w:pStyle w:val="TableEntryCentered"/>
              <w:rPr>
                <w:szCs w:val="18"/>
              </w:rPr>
            </w:pPr>
          </w:p>
        </w:tc>
        <w:tc>
          <w:tcPr>
            <w:tcW w:w="2160" w:type="dxa"/>
            <w:vAlign w:val="center"/>
          </w:tcPr>
          <w:p w:rsidR="00036051" w:rsidRPr="00F000A0" w:rsidRDefault="00036051" w:rsidP="00036051">
            <w:pPr>
              <w:pStyle w:val="TableEntry"/>
              <w:rPr>
                <w:szCs w:val="18"/>
              </w:rPr>
            </w:pPr>
            <w:r w:rsidRPr="00F000A0">
              <w:rPr>
                <w:szCs w:val="18"/>
              </w:rPr>
              <w:t>Regulation Down Responsibility</w:t>
            </w:r>
          </w:p>
        </w:tc>
        <w:tc>
          <w:tcPr>
            <w:tcW w:w="1260" w:type="dxa"/>
            <w:shd w:val="clear" w:color="auto" w:fill="auto"/>
            <w:vAlign w:val="center"/>
          </w:tcPr>
          <w:p w:rsidR="00036051" w:rsidRPr="00F000A0" w:rsidRDefault="00036051" w:rsidP="00036051">
            <w:pPr>
              <w:pStyle w:val="TableEntryCentered"/>
              <w:rPr>
                <w:szCs w:val="18"/>
              </w:rPr>
            </w:pPr>
            <w:r w:rsidRPr="00F000A0">
              <w:rPr>
                <w:szCs w:val="18"/>
              </w:rPr>
              <w:t>RDRS</w:t>
            </w:r>
          </w:p>
        </w:tc>
        <w:tc>
          <w:tcPr>
            <w:tcW w:w="1080" w:type="dxa"/>
            <w:vAlign w:val="center"/>
          </w:tcPr>
          <w:p w:rsidR="00036051" w:rsidRPr="00F000A0" w:rsidRDefault="00036051" w:rsidP="00036051">
            <w:pPr>
              <w:pStyle w:val="TableEntryCentered"/>
              <w:rPr>
                <w:szCs w:val="18"/>
              </w:rPr>
            </w:pPr>
            <w:r w:rsidRPr="00F000A0">
              <w:rPr>
                <w:szCs w:val="18"/>
              </w:rPr>
              <w:t>MW</w:t>
            </w:r>
          </w:p>
        </w:tc>
        <w:tc>
          <w:tcPr>
            <w:tcW w:w="1260" w:type="dxa"/>
            <w:vAlign w:val="center"/>
          </w:tcPr>
          <w:p w:rsidR="00036051" w:rsidRPr="00F000A0" w:rsidRDefault="00036051" w:rsidP="00036051">
            <w:pPr>
              <w:pStyle w:val="TableEntryCentered"/>
              <w:rPr>
                <w:szCs w:val="18"/>
              </w:rPr>
            </w:pPr>
            <w:r w:rsidRPr="00F000A0">
              <w:rPr>
                <w:szCs w:val="18"/>
              </w:rPr>
              <w:t>RealQ</w:t>
            </w:r>
          </w:p>
        </w:tc>
        <w:tc>
          <w:tcPr>
            <w:tcW w:w="4140" w:type="dxa"/>
            <w:vAlign w:val="center"/>
          </w:tcPr>
          <w:p w:rsidR="00036051" w:rsidRPr="00F000A0" w:rsidRDefault="00036051" w:rsidP="00036051">
            <w:pPr>
              <w:pStyle w:val="ICCPObjectName"/>
              <w:rPr>
                <w:rFonts w:ascii="Courier" w:hAnsi="Courier" w:cs="Courier"/>
              </w:rPr>
            </w:pPr>
            <w:r w:rsidRPr="00F000A0">
              <w:rPr>
                <w:rFonts w:ascii="Courier" w:hAnsi="Courier" w:cs="Courier"/>
              </w:rPr>
              <w:t>ACMQUN_GENSUB_RDRSUNIT1_MW</w:t>
            </w:r>
          </w:p>
        </w:tc>
      </w:tr>
      <w:tr w:rsidR="00036051" w:rsidRPr="005A09F9" w:rsidTr="00F000A0">
        <w:trPr>
          <w:cantSplit/>
          <w:trHeight w:val="247"/>
          <w:jc w:val="center"/>
        </w:trPr>
        <w:tc>
          <w:tcPr>
            <w:tcW w:w="1650" w:type="dxa"/>
            <w:vMerge/>
            <w:vAlign w:val="center"/>
          </w:tcPr>
          <w:p w:rsidR="00036051" w:rsidRPr="00F000A0" w:rsidRDefault="00036051" w:rsidP="00036051">
            <w:pPr>
              <w:pStyle w:val="TableEntry"/>
              <w:rPr>
                <w:szCs w:val="18"/>
              </w:rPr>
            </w:pPr>
          </w:p>
        </w:tc>
        <w:tc>
          <w:tcPr>
            <w:tcW w:w="1260" w:type="dxa"/>
            <w:vMerge/>
            <w:vAlign w:val="center"/>
          </w:tcPr>
          <w:p w:rsidR="00036051" w:rsidRPr="00F000A0" w:rsidRDefault="00036051" w:rsidP="00036051">
            <w:pPr>
              <w:pStyle w:val="TableEntryCentered"/>
              <w:rPr>
                <w:szCs w:val="18"/>
              </w:rPr>
            </w:pPr>
          </w:p>
        </w:tc>
        <w:tc>
          <w:tcPr>
            <w:tcW w:w="2160" w:type="dxa"/>
            <w:vAlign w:val="center"/>
          </w:tcPr>
          <w:p w:rsidR="00036051" w:rsidRPr="00F000A0" w:rsidRDefault="00036051" w:rsidP="00036051">
            <w:pPr>
              <w:pStyle w:val="TableEntry"/>
              <w:rPr>
                <w:szCs w:val="18"/>
              </w:rPr>
            </w:pPr>
            <w:r w:rsidRPr="00F000A0">
              <w:rPr>
                <w:szCs w:val="18"/>
              </w:rPr>
              <w:t>Responsive Reserve Responsibility</w:t>
            </w:r>
          </w:p>
        </w:tc>
        <w:tc>
          <w:tcPr>
            <w:tcW w:w="1260" w:type="dxa"/>
            <w:shd w:val="clear" w:color="auto" w:fill="auto"/>
            <w:vAlign w:val="center"/>
          </w:tcPr>
          <w:p w:rsidR="00036051" w:rsidRPr="00F000A0" w:rsidRDefault="00036051" w:rsidP="00036051">
            <w:pPr>
              <w:pStyle w:val="TableEntryCentered"/>
              <w:rPr>
                <w:szCs w:val="18"/>
              </w:rPr>
            </w:pPr>
            <w:r w:rsidRPr="00F000A0">
              <w:rPr>
                <w:szCs w:val="18"/>
              </w:rPr>
              <w:t>RRRS</w:t>
            </w:r>
          </w:p>
        </w:tc>
        <w:tc>
          <w:tcPr>
            <w:tcW w:w="1080" w:type="dxa"/>
            <w:vAlign w:val="center"/>
          </w:tcPr>
          <w:p w:rsidR="00036051" w:rsidRPr="00F000A0" w:rsidRDefault="00036051" w:rsidP="00036051">
            <w:pPr>
              <w:pStyle w:val="TableEntryCentered"/>
              <w:rPr>
                <w:szCs w:val="18"/>
              </w:rPr>
            </w:pPr>
            <w:r w:rsidRPr="00F000A0">
              <w:rPr>
                <w:szCs w:val="18"/>
              </w:rPr>
              <w:t>MW</w:t>
            </w:r>
          </w:p>
        </w:tc>
        <w:tc>
          <w:tcPr>
            <w:tcW w:w="1260" w:type="dxa"/>
            <w:vAlign w:val="center"/>
          </w:tcPr>
          <w:p w:rsidR="00036051" w:rsidRPr="00F000A0" w:rsidRDefault="00036051" w:rsidP="00036051">
            <w:pPr>
              <w:pStyle w:val="TableEntryCentered"/>
              <w:rPr>
                <w:szCs w:val="18"/>
              </w:rPr>
            </w:pPr>
            <w:r w:rsidRPr="00F000A0">
              <w:rPr>
                <w:szCs w:val="18"/>
              </w:rPr>
              <w:t>RealQ</w:t>
            </w:r>
          </w:p>
        </w:tc>
        <w:tc>
          <w:tcPr>
            <w:tcW w:w="4140" w:type="dxa"/>
            <w:vAlign w:val="center"/>
          </w:tcPr>
          <w:p w:rsidR="00036051" w:rsidRPr="00F000A0" w:rsidRDefault="00036051" w:rsidP="00036051">
            <w:pPr>
              <w:pStyle w:val="ICCPObjectName"/>
              <w:rPr>
                <w:rFonts w:ascii="Courier" w:hAnsi="Courier" w:cs="Courier"/>
              </w:rPr>
            </w:pPr>
            <w:r w:rsidRPr="00F000A0">
              <w:rPr>
                <w:rFonts w:ascii="Courier" w:hAnsi="Courier" w:cs="Courier"/>
              </w:rPr>
              <w:t>ACMQUN_GENSUB_RRRSUNIT1_MW</w:t>
            </w:r>
          </w:p>
        </w:tc>
      </w:tr>
      <w:tr w:rsidR="00036051" w:rsidRPr="005A09F9" w:rsidTr="00F000A0">
        <w:trPr>
          <w:cantSplit/>
          <w:trHeight w:val="247"/>
          <w:jc w:val="center"/>
        </w:trPr>
        <w:tc>
          <w:tcPr>
            <w:tcW w:w="1650" w:type="dxa"/>
            <w:vMerge/>
            <w:vAlign w:val="center"/>
          </w:tcPr>
          <w:p w:rsidR="00036051" w:rsidRPr="00F000A0" w:rsidRDefault="00036051" w:rsidP="00036051">
            <w:pPr>
              <w:pStyle w:val="TableEntry"/>
              <w:rPr>
                <w:szCs w:val="18"/>
              </w:rPr>
            </w:pPr>
          </w:p>
        </w:tc>
        <w:tc>
          <w:tcPr>
            <w:tcW w:w="1260" w:type="dxa"/>
            <w:vMerge/>
            <w:vAlign w:val="center"/>
          </w:tcPr>
          <w:p w:rsidR="00036051" w:rsidRPr="00F000A0" w:rsidRDefault="00036051" w:rsidP="00036051">
            <w:pPr>
              <w:pStyle w:val="TableEntryCentered"/>
              <w:rPr>
                <w:szCs w:val="18"/>
              </w:rPr>
            </w:pPr>
          </w:p>
        </w:tc>
        <w:tc>
          <w:tcPr>
            <w:tcW w:w="2160" w:type="dxa"/>
            <w:vAlign w:val="center"/>
          </w:tcPr>
          <w:p w:rsidR="00036051" w:rsidRPr="00F000A0" w:rsidRDefault="00036051" w:rsidP="00036051">
            <w:pPr>
              <w:pStyle w:val="TableEntry"/>
              <w:rPr>
                <w:szCs w:val="18"/>
              </w:rPr>
            </w:pPr>
            <w:r w:rsidRPr="00F000A0">
              <w:rPr>
                <w:szCs w:val="18"/>
              </w:rPr>
              <w:t>Responsive Reserve Ancillary Service Schedule</w:t>
            </w:r>
          </w:p>
        </w:tc>
        <w:tc>
          <w:tcPr>
            <w:tcW w:w="1260" w:type="dxa"/>
            <w:shd w:val="clear" w:color="auto" w:fill="auto"/>
            <w:vAlign w:val="center"/>
          </w:tcPr>
          <w:p w:rsidR="00036051" w:rsidRPr="00F000A0" w:rsidRDefault="00036051" w:rsidP="00036051">
            <w:pPr>
              <w:pStyle w:val="TableEntryCentered"/>
              <w:rPr>
                <w:szCs w:val="18"/>
              </w:rPr>
            </w:pPr>
            <w:r w:rsidRPr="00F000A0">
              <w:rPr>
                <w:szCs w:val="18"/>
              </w:rPr>
              <w:t>RRSC</w:t>
            </w:r>
          </w:p>
        </w:tc>
        <w:tc>
          <w:tcPr>
            <w:tcW w:w="1080" w:type="dxa"/>
            <w:vAlign w:val="center"/>
          </w:tcPr>
          <w:p w:rsidR="00036051" w:rsidRPr="00F000A0" w:rsidRDefault="00036051" w:rsidP="00036051">
            <w:pPr>
              <w:pStyle w:val="TableEntryCentered"/>
              <w:rPr>
                <w:szCs w:val="18"/>
              </w:rPr>
            </w:pPr>
            <w:r w:rsidRPr="00F000A0">
              <w:rPr>
                <w:szCs w:val="18"/>
              </w:rPr>
              <w:t>MW</w:t>
            </w:r>
          </w:p>
        </w:tc>
        <w:tc>
          <w:tcPr>
            <w:tcW w:w="1260" w:type="dxa"/>
            <w:vAlign w:val="center"/>
          </w:tcPr>
          <w:p w:rsidR="00036051" w:rsidRPr="00F000A0" w:rsidRDefault="00036051" w:rsidP="00036051">
            <w:pPr>
              <w:pStyle w:val="TableEntryCentered"/>
              <w:rPr>
                <w:szCs w:val="18"/>
              </w:rPr>
            </w:pPr>
            <w:r w:rsidRPr="00F000A0">
              <w:rPr>
                <w:szCs w:val="18"/>
              </w:rPr>
              <w:t>RealQ</w:t>
            </w:r>
          </w:p>
        </w:tc>
        <w:tc>
          <w:tcPr>
            <w:tcW w:w="4140" w:type="dxa"/>
            <w:vAlign w:val="center"/>
          </w:tcPr>
          <w:p w:rsidR="00036051" w:rsidRPr="00F000A0" w:rsidRDefault="00036051" w:rsidP="00036051">
            <w:pPr>
              <w:pStyle w:val="ICCPObjectName"/>
              <w:rPr>
                <w:rFonts w:ascii="Courier" w:hAnsi="Courier" w:cs="Courier"/>
              </w:rPr>
            </w:pPr>
            <w:r w:rsidRPr="00F000A0">
              <w:rPr>
                <w:rFonts w:ascii="Courier" w:hAnsi="Courier" w:cs="Courier"/>
              </w:rPr>
              <w:t>ACMQUN_GENSUB_RRSCUNIT1_MW</w:t>
            </w:r>
          </w:p>
        </w:tc>
      </w:tr>
      <w:tr w:rsidR="00036051" w:rsidRPr="00F000A0" w:rsidTr="00F000A0">
        <w:trPr>
          <w:cantSplit/>
          <w:trHeight w:val="247"/>
          <w:jc w:val="center"/>
        </w:trPr>
        <w:tc>
          <w:tcPr>
            <w:tcW w:w="1650" w:type="dxa"/>
            <w:vMerge/>
            <w:vAlign w:val="center"/>
          </w:tcPr>
          <w:p w:rsidR="00036051" w:rsidRPr="00F000A0" w:rsidRDefault="00036051" w:rsidP="00036051">
            <w:pPr>
              <w:pStyle w:val="TableEntry"/>
              <w:rPr>
                <w:szCs w:val="18"/>
              </w:rPr>
            </w:pPr>
          </w:p>
        </w:tc>
        <w:tc>
          <w:tcPr>
            <w:tcW w:w="1260" w:type="dxa"/>
            <w:vMerge/>
            <w:vAlign w:val="center"/>
          </w:tcPr>
          <w:p w:rsidR="00036051" w:rsidRPr="00F000A0" w:rsidRDefault="00036051" w:rsidP="00036051">
            <w:pPr>
              <w:pStyle w:val="TableEntryCentered"/>
              <w:rPr>
                <w:szCs w:val="18"/>
              </w:rPr>
            </w:pPr>
          </w:p>
        </w:tc>
        <w:tc>
          <w:tcPr>
            <w:tcW w:w="2160" w:type="dxa"/>
            <w:shd w:val="clear" w:color="auto" w:fill="auto"/>
            <w:vAlign w:val="center"/>
          </w:tcPr>
          <w:p w:rsidR="00036051" w:rsidRPr="00F000A0" w:rsidRDefault="00036051" w:rsidP="00036051">
            <w:pPr>
              <w:pStyle w:val="TableEntry"/>
              <w:rPr>
                <w:szCs w:val="18"/>
              </w:rPr>
            </w:pPr>
            <w:r w:rsidRPr="00F000A0">
              <w:rPr>
                <w:szCs w:val="18"/>
              </w:rPr>
              <w:t>Resource Status</w:t>
            </w:r>
          </w:p>
        </w:tc>
        <w:tc>
          <w:tcPr>
            <w:tcW w:w="1260" w:type="dxa"/>
            <w:shd w:val="clear" w:color="auto" w:fill="auto"/>
            <w:vAlign w:val="center"/>
          </w:tcPr>
          <w:p w:rsidR="00036051" w:rsidRPr="00F000A0" w:rsidRDefault="00036051" w:rsidP="00036051">
            <w:pPr>
              <w:pStyle w:val="TableEntryCentered"/>
              <w:rPr>
                <w:szCs w:val="18"/>
              </w:rPr>
            </w:pPr>
            <w:r w:rsidRPr="00F000A0">
              <w:rPr>
                <w:szCs w:val="18"/>
              </w:rPr>
              <w:t>RST</w:t>
            </w:r>
          </w:p>
        </w:tc>
        <w:tc>
          <w:tcPr>
            <w:tcW w:w="1080" w:type="dxa"/>
            <w:vAlign w:val="center"/>
          </w:tcPr>
          <w:p w:rsidR="00036051" w:rsidRPr="00F000A0" w:rsidRDefault="00036051" w:rsidP="00036051">
            <w:pPr>
              <w:pStyle w:val="TableEntryCentered"/>
              <w:rPr>
                <w:szCs w:val="18"/>
              </w:rPr>
            </w:pPr>
            <w:r w:rsidRPr="00F000A0">
              <w:rPr>
                <w:szCs w:val="18"/>
              </w:rPr>
              <w:t>INDX</w:t>
            </w:r>
          </w:p>
        </w:tc>
        <w:tc>
          <w:tcPr>
            <w:tcW w:w="1260" w:type="dxa"/>
            <w:vAlign w:val="center"/>
          </w:tcPr>
          <w:p w:rsidR="00036051" w:rsidRPr="00F000A0" w:rsidRDefault="00036051" w:rsidP="00036051">
            <w:pPr>
              <w:pStyle w:val="TableEntryCentered"/>
              <w:rPr>
                <w:szCs w:val="18"/>
              </w:rPr>
            </w:pPr>
            <w:r w:rsidRPr="00F000A0">
              <w:rPr>
                <w:szCs w:val="18"/>
              </w:rPr>
              <w:t>DiscreteQ</w:t>
            </w:r>
          </w:p>
        </w:tc>
        <w:tc>
          <w:tcPr>
            <w:tcW w:w="4140" w:type="dxa"/>
            <w:vAlign w:val="center"/>
          </w:tcPr>
          <w:p w:rsidR="00036051" w:rsidRPr="00F000A0" w:rsidRDefault="00036051" w:rsidP="00036051">
            <w:pPr>
              <w:pStyle w:val="ICCPObjectName"/>
              <w:rPr>
                <w:rFonts w:ascii="Courier" w:hAnsi="Courier" w:cs="Courier"/>
                <w:lang w:val="fr-FR"/>
              </w:rPr>
            </w:pPr>
            <w:r w:rsidRPr="00F000A0">
              <w:rPr>
                <w:rFonts w:ascii="Courier" w:hAnsi="Courier" w:cs="Courier"/>
                <w:lang w:val="fr-FR"/>
              </w:rPr>
              <w:t>ACMQUN_GENSUB_RST_UNIT1_INDX</w:t>
            </w:r>
          </w:p>
        </w:tc>
      </w:tr>
      <w:tr w:rsidR="00036051" w:rsidRPr="005A09F9" w:rsidTr="00F000A0">
        <w:trPr>
          <w:cantSplit/>
          <w:trHeight w:val="247"/>
          <w:jc w:val="center"/>
        </w:trPr>
        <w:tc>
          <w:tcPr>
            <w:tcW w:w="1650" w:type="dxa"/>
            <w:vMerge/>
            <w:vAlign w:val="center"/>
          </w:tcPr>
          <w:p w:rsidR="00036051" w:rsidRPr="00F000A0" w:rsidRDefault="00036051" w:rsidP="00036051">
            <w:pPr>
              <w:pStyle w:val="TableEntry"/>
              <w:rPr>
                <w:szCs w:val="18"/>
                <w:lang w:val="fr-FR"/>
              </w:rPr>
            </w:pPr>
          </w:p>
        </w:tc>
        <w:tc>
          <w:tcPr>
            <w:tcW w:w="1260" w:type="dxa"/>
            <w:vMerge/>
            <w:vAlign w:val="center"/>
          </w:tcPr>
          <w:p w:rsidR="00036051" w:rsidRPr="00F000A0" w:rsidRDefault="00036051" w:rsidP="00036051">
            <w:pPr>
              <w:pStyle w:val="TableEntryCentered"/>
              <w:rPr>
                <w:szCs w:val="18"/>
                <w:lang w:val="fr-FR"/>
              </w:rPr>
            </w:pPr>
          </w:p>
        </w:tc>
        <w:tc>
          <w:tcPr>
            <w:tcW w:w="2160" w:type="dxa"/>
            <w:vAlign w:val="center"/>
          </w:tcPr>
          <w:p w:rsidR="00036051" w:rsidRPr="00F000A0" w:rsidRDefault="00036051" w:rsidP="00036051">
            <w:pPr>
              <w:pStyle w:val="TableEntry"/>
              <w:rPr>
                <w:szCs w:val="18"/>
              </w:rPr>
            </w:pPr>
            <w:r w:rsidRPr="00F000A0">
              <w:rPr>
                <w:szCs w:val="18"/>
              </w:rPr>
              <w:t>Regulation Up Participation Factor</w:t>
            </w:r>
          </w:p>
        </w:tc>
        <w:tc>
          <w:tcPr>
            <w:tcW w:w="1260" w:type="dxa"/>
            <w:shd w:val="clear" w:color="auto" w:fill="auto"/>
            <w:vAlign w:val="center"/>
          </w:tcPr>
          <w:p w:rsidR="00036051" w:rsidRPr="00F000A0" w:rsidRDefault="00036051" w:rsidP="00036051">
            <w:pPr>
              <w:pStyle w:val="TableEntryCentered"/>
              <w:rPr>
                <w:szCs w:val="18"/>
              </w:rPr>
            </w:pPr>
            <w:r w:rsidRPr="00F000A0">
              <w:rPr>
                <w:szCs w:val="18"/>
              </w:rPr>
              <w:t>RUPF</w:t>
            </w:r>
          </w:p>
        </w:tc>
        <w:tc>
          <w:tcPr>
            <w:tcW w:w="1080" w:type="dxa"/>
            <w:vAlign w:val="center"/>
          </w:tcPr>
          <w:p w:rsidR="00036051" w:rsidRPr="00F000A0" w:rsidRDefault="00036051" w:rsidP="00036051">
            <w:pPr>
              <w:pStyle w:val="TableEntryCentered"/>
              <w:rPr>
                <w:szCs w:val="18"/>
              </w:rPr>
            </w:pPr>
            <w:r>
              <w:rPr>
                <w:szCs w:val="18"/>
              </w:rPr>
              <w:t>None (0-1)</w:t>
            </w:r>
          </w:p>
        </w:tc>
        <w:tc>
          <w:tcPr>
            <w:tcW w:w="1260" w:type="dxa"/>
            <w:vAlign w:val="center"/>
          </w:tcPr>
          <w:p w:rsidR="00036051" w:rsidRPr="00F000A0" w:rsidRDefault="00036051" w:rsidP="00036051">
            <w:pPr>
              <w:pStyle w:val="TableEntryCentered"/>
              <w:rPr>
                <w:szCs w:val="18"/>
              </w:rPr>
            </w:pPr>
            <w:r w:rsidRPr="00F000A0">
              <w:rPr>
                <w:szCs w:val="18"/>
              </w:rPr>
              <w:t>RealQ</w:t>
            </w:r>
          </w:p>
        </w:tc>
        <w:tc>
          <w:tcPr>
            <w:tcW w:w="4140" w:type="dxa"/>
            <w:vAlign w:val="center"/>
          </w:tcPr>
          <w:p w:rsidR="00036051" w:rsidRPr="00F000A0" w:rsidRDefault="00036051" w:rsidP="00036051">
            <w:pPr>
              <w:pStyle w:val="ICCPObjectName"/>
              <w:rPr>
                <w:rFonts w:ascii="Courier" w:hAnsi="Courier" w:cs="Courier"/>
              </w:rPr>
            </w:pPr>
            <w:r w:rsidRPr="00F000A0">
              <w:rPr>
                <w:rFonts w:ascii="Courier" w:hAnsi="Courier" w:cs="Courier"/>
              </w:rPr>
              <w:t>ACMQUN_GENSUB_RUPFUNIT1_MW</w:t>
            </w:r>
          </w:p>
        </w:tc>
      </w:tr>
      <w:tr w:rsidR="00036051" w:rsidRPr="005A09F9" w:rsidTr="005A7A10">
        <w:trPr>
          <w:cantSplit/>
          <w:trHeight w:val="557"/>
          <w:jc w:val="center"/>
        </w:trPr>
        <w:tc>
          <w:tcPr>
            <w:tcW w:w="1650" w:type="dxa"/>
            <w:vMerge/>
            <w:vAlign w:val="center"/>
          </w:tcPr>
          <w:p w:rsidR="00036051" w:rsidRPr="00F000A0" w:rsidRDefault="00036051" w:rsidP="00036051">
            <w:pPr>
              <w:pStyle w:val="TableEntry"/>
              <w:rPr>
                <w:szCs w:val="18"/>
              </w:rPr>
            </w:pPr>
          </w:p>
        </w:tc>
        <w:tc>
          <w:tcPr>
            <w:tcW w:w="1260" w:type="dxa"/>
            <w:vMerge/>
            <w:vAlign w:val="center"/>
          </w:tcPr>
          <w:p w:rsidR="00036051" w:rsidRPr="00F000A0" w:rsidRDefault="00036051" w:rsidP="00036051">
            <w:pPr>
              <w:pStyle w:val="TableEntryCentered"/>
              <w:rPr>
                <w:szCs w:val="18"/>
              </w:rPr>
            </w:pPr>
          </w:p>
        </w:tc>
        <w:tc>
          <w:tcPr>
            <w:tcW w:w="2160" w:type="dxa"/>
            <w:vAlign w:val="center"/>
          </w:tcPr>
          <w:p w:rsidR="00036051" w:rsidRPr="00F000A0" w:rsidRDefault="00036051" w:rsidP="00036051">
            <w:pPr>
              <w:pStyle w:val="TableEntry"/>
              <w:rPr>
                <w:szCs w:val="18"/>
              </w:rPr>
            </w:pPr>
            <w:r w:rsidRPr="00F000A0">
              <w:rPr>
                <w:szCs w:val="18"/>
              </w:rPr>
              <w:t>Regulation Up Responsibility</w:t>
            </w:r>
          </w:p>
        </w:tc>
        <w:tc>
          <w:tcPr>
            <w:tcW w:w="1260" w:type="dxa"/>
            <w:shd w:val="clear" w:color="auto" w:fill="auto"/>
            <w:vAlign w:val="center"/>
          </w:tcPr>
          <w:p w:rsidR="00036051" w:rsidRPr="00F000A0" w:rsidRDefault="00036051" w:rsidP="00036051">
            <w:pPr>
              <w:pStyle w:val="TableEntryCentered"/>
              <w:rPr>
                <w:szCs w:val="18"/>
              </w:rPr>
            </w:pPr>
            <w:r w:rsidRPr="00F000A0">
              <w:rPr>
                <w:szCs w:val="18"/>
              </w:rPr>
              <w:t>RURS</w:t>
            </w:r>
          </w:p>
        </w:tc>
        <w:tc>
          <w:tcPr>
            <w:tcW w:w="1080" w:type="dxa"/>
            <w:vAlign w:val="center"/>
          </w:tcPr>
          <w:p w:rsidR="00036051" w:rsidRPr="00F000A0" w:rsidRDefault="00036051" w:rsidP="00036051">
            <w:pPr>
              <w:pStyle w:val="TableEntryCentered"/>
              <w:rPr>
                <w:szCs w:val="18"/>
              </w:rPr>
            </w:pPr>
            <w:r w:rsidRPr="00F000A0">
              <w:rPr>
                <w:szCs w:val="18"/>
              </w:rPr>
              <w:t>MW</w:t>
            </w:r>
          </w:p>
        </w:tc>
        <w:tc>
          <w:tcPr>
            <w:tcW w:w="1260" w:type="dxa"/>
            <w:vAlign w:val="center"/>
          </w:tcPr>
          <w:p w:rsidR="00036051" w:rsidRPr="00F000A0" w:rsidRDefault="00036051" w:rsidP="00036051">
            <w:pPr>
              <w:pStyle w:val="TableEntryCentered"/>
              <w:rPr>
                <w:szCs w:val="18"/>
              </w:rPr>
            </w:pPr>
            <w:r w:rsidRPr="00F000A0">
              <w:rPr>
                <w:szCs w:val="18"/>
              </w:rPr>
              <w:t>RealQ</w:t>
            </w:r>
          </w:p>
        </w:tc>
        <w:tc>
          <w:tcPr>
            <w:tcW w:w="4140" w:type="dxa"/>
            <w:vAlign w:val="center"/>
          </w:tcPr>
          <w:p w:rsidR="00036051" w:rsidRPr="00F000A0" w:rsidRDefault="00036051" w:rsidP="00036051">
            <w:pPr>
              <w:pStyle w:val="ICCPObjectName"/>
              <w:rPr>
                <w:rFonts w:ascii="Courier" w:hAnsi="Courier" w:cs="Courier"/>
              </w:rPr>
            </w:pPr>
            <w:r w:rsidRPr="00F000A0">
              <w:rPr>
                <w:rFonts w:ascii="Courier" w:hAnsi="Courier" w:cs="Courier"/>
              </w:rPr>
              <w:t>ACMQUN_GENSUB_RURSUNIT1_MW</w:t>
            </w:r>
          </w:p>
        </w:tc>
      </w:tr>
      <w:tr w:rsidR="00036051" w:rsidRPr="005A09F9" w:rsidTr="006F1EC3">
        <w:trPr>
          <w:cantSplit/>
          <w:trHeight w:val="557"/>
          <w:jc w:val="center"/>
        </w:trPr>
        <w:tc>
          <w:tcPr>
            <w:tcW w:w="1650" w:type="dxa"/>
            <w:vMerge/>
            <w:vAlign w:val="center"/>
          </w:tcPr>
          <w:p w:rsidR="00036051" w:rsidRPr="00F000A0" w:rsidRDefault="00036051" w:rsidP="00036051">
            <w:pPr>
              <w:pStyle w:val="TableEntry"/>
              <w:rPr>
                <w:szCs w:val="18"/>
              </w:rPr>
            </w:pPr>
          </w:p>
        </w:tc>
        <w:tc>
          <w:tcPr>
            <w:tcW w:w="1260" w:type="dxa"/>
            <w:vMerge/>
            <w:vAlign w:val="center"/>
          </w:tcPr>
          <w:p w:rsidR="00036051" w:rsidRPr="00F000A0" w:rsidRDefault="00036051" w:rsidP="00036051">
            <w:pPr>
              <w:pStyle w:val="TableEntryCentered"/>
              <w:rPr>
                <w:szCs w:val="18"/>
              </w:rPr>
            </w:pPr>
          </w:p>
        </w:tc>
        <w:tc>
          <w:tcPr>
            <w:tcW w:w="2160" w:type="dxa"/>
            <w:vAlign w:val="center"/>
          </w:tcPr>
          <w:p w:rsidR="00036051" w:rsidRDefault="00364F19" w:rsidP="00C104A2">
            <w:pPr>
              <w:pStyle w:val="TableEntry"/>
              <w:rPr>
                <w:ins w:id="185" w:author="ERCOT" w:date="2018-11-08T13:49:00Z"/>
                <w:szCs w:val="18"/>
              </w:rPr>
            </w:pPr>
            <w:ins w:id="186" w:author="ERCOT" w:date="2018-10-03T12:12:00Z">
              <w:r>
                <w:rPr>
                  <w:szCs w:val="18"/>
                </w:rPr>
                <w:t>Maximum Operating State of Charge</w:t>
              </w:r>
            </w:ins>
          </w:p>
          <w:p w:rsidR="00C104A2" w:rsidRPr="00F000A0" w:rsidRDefault="00C104A2" w:rsidP="00C104A2">
            <w:pPr>
              <w:pStyle w:val="TableEntry"/>
              <w:rPr>
                <w:szCs w:val="18"/>
              </w:rPr>
            </w:pPr>
            <w:ins w:id="187" w:author="ERCOT" w:date="2018-11-08T13:49:00Z">
              <w:r>
                <w:rPr>
                  <w:szCs w:val="18"/>
                </w:rPr>
                <w:t>(Only for storage resource modeled as BOTH Generation Resource and Controllable Load Resource)</w:t>
              </w:r>
            </w:ins>
          </w:p>
        </w:tc>
        <w:tc>
          <w:tcPr>
            <w:tcW w:w="1260" w:type="dxa"/>
            <w:shd w:val="clear" w:color="auto" w:fill="auto"/>
            <w:vAlign w:val="center"/>
          </w:tcPr>
          <w:p w:rsidR="00036051" w:rsidRPr="00F000A0" w:rsidRDefault="00364F19" w:rsidP="00036051">
            <w:pPr>
              <w:pStyle w:val="TableEntryCentered"/>
              <w:rPr>
                <w:szCs w:val="18"/>
              </w:rPr>
            </w:pPr>
            <w:ins w:id="188" w:author="ERCOT" w:date="2018-10-03T12:13:00Z">
              <w:r>
                <w:rPr>
                  <w:szCs w:val="18"/>
                </w:rPr>
                <w:t>MXOS</w:t>
              </w:r>
            </w:ins>
          </w:p>
        </w:tc>
        <w:tc>
          <w:tcPr>
            <w:tcW w:w="1080" w:type="dxa"/>
            <w:vAlign w:val="center"/>
          </w:tcPr>
          <w:p w:rsidR="00036051" w:rsidRPr="00F000A0" w:rsidRDefault="00364F19" w:rsidP="00036051">
            <w:pPr>
              <w:pStyle w:val="TableEntryCentered"/>
              <w:rPr>
                <w:szCs w:val="18"/>
              </w:rPr>
            </w:pPr>
            <w:ins w:id="189" w:author="ERCOT" w:date="2018-10-03T12:13:00Z">
              <w:r>
                <w:rPr>
                  <w:szCs w:val="18"/>
                </w:rPr>
                <w:t>MWh</w:t>
              </w:r>
            </w:ins>
          </w:p>
        </w:tc>
        <w:tc>
          <w:tcPr>
            <w:tcW w:w="1260" w:type="dxa"/>
            <w:vAlign w:val="center"/>
          </w:tcPr>
          <w:p w:rsidR="00036051" w:rsidRPr="00F000A0" w:rsidRDefault="00364F19" w:rsidP="00036051">
            <w:pPr>
              <w:pStyle w:val="TableEntryCentered"/>
              <w:rPr>
                <w:szCs w:val="18"/>
              </w:rPr>
            </w:pPr>
            <w:ins w:id="190" w:author="ERCOT" w:date="2018-10-03T12:13:00Z">
              <w:r>
                <w:rPr>
                  <w:szCs w:val="18"/>
                </w:rPr>
                <w:t>RealQ</w:t>
              </w:r>
            </w:ins>
          </w:p>
        </w:tc>
        <w:tc>
          <w:tcPr>
            <w:tcW w:w="4140" w:type="dxa"/>
            <w:vAlign w:val="center"/>
          </w:tcPr>
          <w:p w:rsidR="00036051" w:rsidRPr="00F000A0" w:rsidRDefault="00364F19" w:rsidP="00364F19">
            <w:pPr>
              <w:pStyle w:val="ICCPObjectName"/>
              <w:rPr>
                <w:rFonts w:ascii="Courier" w:hAnsi="Courier" w:cs="Courier"/>
              </w:rPr>
            </w:pPr>
            <w:ins w:id="191" w:author="ERCOT" w:date="2018-10-03T12:19:00Z">
              <w:r w:rsidRPr="00F000A0">
                <w:rPr>
                  <w:rFonts w:ascii="Courier" w:hAnsi="Courier" w:cs="Courier"/>
                </w:rPr>
                <w:t>ACMQUN_GENSUB_</w:t>
              </w:r>
              <w:r>
                <w:rPr>
                  <w:rFonts w:ascii="Courier" w:hAnsi="Courier" w:cs="Courier"/>
                </w:rPr>
                <w:t>MXOS</w:t>
              </w:r>
              <w:r w:rsidRPr="00F000A0">
                <w:rPr>
                  <w:rFonts w:ascii="Courier" w:hAnsi="Courier" w:cs="Courier"/>
                </w:rPr>
                <w:t>UNIT1_MW</w:t>
              </w:r>
              <w:r>
                <w:rPr>
                  <w:rFonts w:ascii="Courier" w:hAnsi="Courier" w:cs="Courier"/>
                </w:rPr>
                <w:t>H</w:t>
              </w:r>
            </w:ins>
          </w:p>
        </w:tc>
      </w:tr>
      <w:tr w:rsidR="00364F19" w:rsidRPr="005A09F9" w:rsidTr="006F1EC3">
        <w:trPr>
          <w:cantSplit/>
          <w:trHeight w:val="557"/>
          <w:jc w:val="center"/>
          <w:ins w:id="192" w:author="ERCOT" w:date="2018-10-03T12:14:00Z"/>
        </w:trPr>
        <w:tc>
          <w:tcPr>
            <w:tcW w:w="1650" w:type="dxa"/>
            <w:vMerge/>
            <w:vAlign w:val="center"/>
          </w:tcPr>
          <w:p w:rsidR="00364F19" w:rsidRPr="00F000A0" w:rsidRDefault="00364F19" w:rsidP="00364F19">
            <w:pPr>
              <w:pStyle w:val="TableEntry"/>
              <w:rPr>
                <w:ins w:id="193" w:author="ERCOT" w:date="2018-10-03T12:14:00Z"/>
                <w:szCs w:val="18"/>
              </w:rPr>
            </w:pPr>
          </w:p>
        </w:tc>
        <w:tc>
          <w:tcPr>
            <w:tcW w:w="1260" w:type="dxa"/>
            <w:vMerge/>
            <w:vAlign w:val="center"/>
          </w:tcPr>
          <w:p w:rsidR="00364F19" w:rsidRPr="00F000A0" w:rsidRDefault="00364F19" w:rsidP="00364F19">
            <w:pPr>
              <w:pStyle w:val="TableEntryCentered"/>
              <w:rPr>
                <w:ins w:id="194" w:author="ERCOT" w:date="2018-10-03T12:14:00Z"/>
                <w:szCs w:val="18"/>
              </w:rPr>
            </w:pPr>
          </w:p>
        </w:tc>
        <w:tc>
          <w:tcPr>
            <w:tcW w:w="2160" w:type="dxa"/>
            <w:vAlign w:val="center"/>
          </w:tcPr>
          <w:p w:rsidR="00364F19" w:rsidRDefault="00364F19" w:rsidP="00C104A2">
            <w:pPr>
              <w:pStyle w:val="TableEntry"/>
              <w:rPr>
                <w:ins w:id="195" w:author="ERCOT" w:date="2018-11-08T13:50:00Z"/>
                <w:szCs w:val="18"/>
              </w:rPr>
            </w:pPr>
            <w:ins w:id="196" w:author="ERCOT" w:date="2018-10-03T12:15:00Z">
              <w:r>
                <w:rPr>
                  <w:szCs w:val="18"/>
                </w:rPr>
                <w:t>Minimum Operating State of Charge</w:t>
              </w:r>
            </w:ins>
          </w:p>
          <w:p w:rsidR="00C104A2" w:rsidRDefault="00C104A2" w:rsidP="00C104A2">
            <w:pPr>
              <w:pStyle w:val="TableEntry"/>
              <w:rPr>
                <w:ins w:id="197" w:author="ERCOT" w:date="2018-10-03T12:14:00Z"/>
                <w:szCs w:val="18"/>
              </w:rPr>
            </w:pPr>
            <w:ins w:id="198" w:author="ERCOT" w:date="2018-11-08T13:50:00Z">
              <w:r>
                <w:rPr>
                  <w:szCs w:val="18"/>
                </w:rPr>
                <w:t>(Only for storage resource modeled as BOTH Generation Resource and Controllable Load Resource)</w:t>
              </w:r>
            </w:ins>
          </w:p>
        </w:tc>
        <w:tc>
          <w:tcPr>
            <w:tcW w:w="1260" w:type="dxa"/>
            <w:shd w:val="clear" w:color="auto" w:fill="auto"/>
            <w:vAlign w:val="center"/>
          </w:tcPr>
          <w:p w:rsidR="00364F19" w:rsidRDefault="00364F19" w:rsidP="00364F19">
            <w:pPr>
              <w:pStyle w:val="TableEntryCentered"/>
              <w:rPr>
                <w:ins w:id="199" w:author="ERCOT" w:date="2018-10-03T12:14:00Z"/>
                <w:szCs w:val="18"/>
              </w:rPr>
            </w:pPr>
            <w:ins w:id="200" w:author="ERCOT" w:date="2018-10-03T12:15:00Z">
              <w:r>
                <w:rPr>
                  <w:szCs w:val="18"/>
                </w:rPr>
                <w:t>MNOS</w:t>
              </w:r>
            </w:ins>
          </w:p>
        </w:tc>
        <w:tc>
          <w:tcPr>
            <w:tcW w:w="1080" w:type="dxa"/>
            <w:vAlign w:val="center"/>
          </w:tcPr>
          <w:p w:rsidR="00364F19" w:rsidRDefault="00364F19" w:rsidP="00364F19">
            <w:pPr>
              <w:pStyle w:val="TableEntryCentered"/>
              <w:rPr>
                <w:ins w:id="201" w:author="ERCOT" w:date="2018-10-03T12:14:00Z"/>
                <w:szCs w:val="18"/>
              </w:rPr>
            </w:pPr>
            <w:ins w:id="202" w:author="ERCOT" w:date="2018-10-03T12:15:00Z">
              <w:r>
                <w:rPr>
                  <w:szCs w:val="18"/>
                </w:rPr>
                <w:t>MWh</w:t>
              </w:r>
            </w:ins>
          </w:p>
        </w:tc>
        <w:tc>
          <w:tcPr>
            <w:tcW w:w="1260" w:type="dxa"/>
            <w:vAlign w:val="center"/>
          </w:tcPr>
          <w:p w:rsidR="00364F19" w:rsidRDefault="00364F19" w:rsidP="00364F19">
            <w:pPr>
              <w:pStyle w:val="TableEntryCentered"/>
              <w:rPr>
                <w:ins w:id="203" w:author="ERCOT" w:date="2018-10-03T12:14:00Z"/>
                <w:szCs w:val="18"/>
              </w:rPr>
            </w:pPr>
            <w:ins w:id="204" w:author="ERCOT" w:date="2018-10-03T12:15:00Z">
              <w:r>
                <w:rPr>
                  <w:szCs w:val="18"/>
                </w:rPr>
                <w:t>RealQ</w:t>
              </w:r>
            </w:ins>
          </w:p>
        </w:tc>
        <w:tc>
          <w:tcPr>
            <w:tcW w:w="4140" w:type="dxa"/>
            <w:vAlign w:val="center"/>
          </w:tcPr>
          <w:p w:rsidR="00364F19" w:rsidRPr="00F000A0" w:rsidRDefault="00364F19" w:rsidP="00364F19">
            <w:pPr>
              <w:pStyle w:val="ICCPObjectName"/>
              <w:rPr>
                <w:ins w:id="205" w:author="ERCOT" w:date="2018-10-03T12:14:00Z"/>
                <w:rFonts w:ascii="Courier" w:hAnsi="Courier" w:cs="Courier"/>
              </w:rPr>
            </w:pPr>
            <w:ins w:id="206" w:author="ERCOT" w:date="2018-10-03T12:20:00Z">
              <w:r w:rsidRPr="00F000A0">
                <w:rPr>
                  <w:rFonts w:ascii="Courier" w:hAnsi="Courier" w:cs="Courier"/>
                </w:rPr>
                <w:t>ACMQUN_GENSUB_</w:t>
              </w:r>
              <w:r>
                <w:rPr>
                  <w:rFonts w:ascii="Courier" w:hAnsi="Courier" w:cs="Courier"/>
                </w:rPr>
                <w:t>MNOS</w:t>
              </w:r>
              <w:r w:rsidRPr="00F000A0">
                <w:rPr>
                  <w:rFonts w:ascii="Courier" w:hAnsi="Courier" w:cs="Courier"/>
                </w:rPr>
                <w:t>UNIT1_MW</w:t>
              </w:r>
              <w:r>
                <w:rPr>
                  <w:rFonts w:ascii="Courier" w:hAnsi="Courier" w:cs="Courier"/>
                </w:rPr>
                <w:t>H</w:t>
              </w:r>
            </w:ins>
          </w:p>
        </w:tc>
      </w:tr>
      <w:tr w:rsidR="00364F19" w:rsidRPr="005A09F9" w:rsidTr="006F1EC3">
        <w:trPr>
          <w:cantSplit/>
          <w:trHeight w:val="557"/>
          <w:jc w:val="center"/>
          <w:ins w:id="207" w:author="ERCOT" w:date="2018-10-03T12:15:00Z"/>
        </w:trPr>
        <w:tc>
          <w:tcPr>
            <w:tcW w:w="1650" w:type="dxa"/>
            <w:vMerge/>
            <w:vAlign w:val="center"/>
          </w:tcPr>
          <w:p w:rsidR="00364F19" w:rsidRPr="00F000A0" w:rsidRDefault="00364F19" w:rsidP="00364F19">
            <w:pPr>
              <w:pStyle w:val="TableEntry"/>
              <w:rPr>
                <w:ins w:id="208" w:author="ERCOT" w:date="2018-10-03T12:15:00Z"/>
                <w:szCs w:val="18"/>
              </w:rPr>
            </w:pPr>
          </w:p>
        </w:tc>
        <w:tc>
          <w:tcPr>
            <w:tcW w:w="1260" w:type="dxa"/>
            <w:vMerge/>
            <w:vAlign w:val="center"/>
          </w:tcPr>
          <w:p w:rsidR="00364F19" w:rsidRPr="00F000A0" w:rsidRDefault="00364F19" w:rsidP="00364F19">
            <w:pPr>
              <w:pStyle w:val="TableEntryCentered"/>
              <w:rPr>
                <w:ins w:id="209" w:author="ERCOT" w:date="2018-10-03T12:15:00Z"/>
                <w:szCs w:val="18"/>
              </w:rPr>
            </w:pPr>
          </w:p>
        </w:tc>
        <w:tc>
          <w:tcPr>
            <w:tcW w:w="2160" w:type="dxa"/>
            <w:vAlign w:val="center"/>
          </w:tcPr>
          <w:p w:rsidR="00364F19" w:rsidRDefault="00364F19" w:rsidP="00C104A2">
            <w:pPr>
              <w:pStyle w:val="TableEntry"/>
              <w:rPr>
                <w:ins w:id="210" w:author="ERCOT" w:date="2018-11-08T13:50:00Z"/>
                <w:szCs w:val="18"/>
              </w:rPr>
            </w:pPr>
            <w:ins w:id="211" w:author="ERCOT" w:date="2018-10-03T12:17:00Z">
              <w:r>
                <w:rPr>
                  <w:szCs w:val="18"/>
                </w:rPr>
                <w:t>State of Charge</w:t>
              </w:r>
            </w:ins>
          </w:p>
          <w:p w:rsidR="00C104A2" w:rsidRDefault="00C104A2" w:rsidP="00C104A2">
            <w:pPr>
              <w:pStyle w:val="TableEntry"/>
              <w:rPr>
                <w:ins w:id="212" w:author="ERCOT" w:date="2018-10-03T12:15:00Z"/>
                <w:szCs w:val="18"/>
              </w:rPr>
            </w:pPr>
            <w:ins w:id="213" w:author="ERCOT" w:date="2018-11-08T13:50:00Z">
              <w:r>
                <w:rPr>
                  <w:szCs w:val="18"/>
                </w:rPr>
                <w:t>(Only for storage resource modeled as BOTH Generation Resource and Controllable Load Resource)</w:t>
              </w:r>
            </w:ins>
          </w:p>
        </w:tc>
        <w:tc>
          <w:tcPr>
            <w:tcW w:w="1260" w:type="dxa"/>
            <w:shd w:val="clear" w:color="auto" w:fill="auto"/>
            <w:vAlign w:val="center"/>
          </w:tcPr>
          <w:p w:rsidR="00364F19" w:rsidRDefault="00364F19" w:rsidP="00364F19">
            <w:pPr>
              <w:pStyle w:val="TableEntryCentered"/>
              <w:rPr>
                <w:ins w:id="214" w:author="ERCOT" w:date="2018-10-03T12:15:00Z"/>
                <w:szCs w:val="18"/>
              </w:rPr>
            </w:pPr>
            <w:ins w:id="215" w:author="ERCOT" w:date="2018-10-03T12:17:00Z">
              <w:r>
                <w:rPr>
                  <w:szCs w:val="18"/>
                </w:rPr>
                <w:t>SOC</w:t>
              </w:r>
            </w:ins>
          </w:p>
        </w:tc>
        <w:tc>
          <w:tcPr>
            <w:tcW w:w="1080" w:type="dxa"/>
            <w:vAlign w:val="center"/>
          </w:tcPr>
          <w:p w:rsidR="00364F19" w:rsidRDefault="00364F19" w:rsidP="00364F19">
            <w:pPr>
              <w:pStyle w:val="TableEntryCentered"/>
              <w:rPr>
                <w:ins w:id="216" w:author="ERCOT" w:date="2018-10-03T12:15:00Z"/>
                <w:szCs w:val="18"/>
              </w:rPr>
            </w:pPr>
            <w:ins w:id="217" w:author="ERCOT" w:date="2018-10-03T12:17:00Z">
              <w:r>
                <w:rPr>
                  <w:szCs w:val="18"/>
                </w:rPr>
                <w:t>MWh</w:t>
              </w:r>
            </w:ins>
          </w:p>
        </w:tc>
        <w:tc>
          <w:tcPr>
            <w:tcW w:w="1260" w:type="dxa"/>
            <w:vAlign w:val="center"/>
          </w:tcPr>
          <w:p w:rsidR="00364F19" w:rsidRDefault="00364F19" w:rsidP="00364F19">
            <w:pPr>
              <w:pStyle w:val="TableEntryCentered"/>
              <w:rPr>
                <w:ins w:id="218" w:author="ERCOT" w:date="2018-10-03T12:15:00Z"/>
                <w:szCs w:val="18"/>
              </w:rPr>
            </w:pPr>
            <w:ins w:id="219" w:author="ERCOT" w:date="2018-10-03T12:17:00Z">
              <w:r>
                <w:rPr>
                  <w:szCs w:val="18"/>
                </w:rPr>
                <w:t>RealQ</w:t>
              </w:r>
            </w:ins>
          </w:p>
        </w:tc>
        <w:tc>
          <w:tcPr>
            <w:tcW w:w="4140" w:type="dxa"/>
            <w:vAlign w:val="center"/>
          </w:tcPr>
          <w:p w:rsidR="00364F19" w:rsidRPr="00F000A0" w:rsidRDefault="00364F19" w:rsidP="00364F19">
            <w:pPr>
              <w:pStyle w:val="ICCPObjectName"/>
              <w:rPr>
                <w:ins w:id="220" w:author="ERCOT" w:date="2018-10-03T12:15:00Z"/>
                <w:rFonts w:ascii="Courier" w:hAnsi="Courier" w:cs="Courier"/>
              </w:rPr>
            </w:pPr>
            <w:ins w:id="221" w:author="ERCOT" w:date="2018-10-03T12:20:00Z">
              <w:r w:rsidRPr="00F000A0">
                <w:rPr>
                  <w:rFonts w:ascii="Courier" w:hAnsi="Courier" w:cs="Courier"/>
                </w:rPr>
                <w:t>ACMQUN_GENSUB_</w:t>
              </w:r>
              <w:r>
                <w:rPr>
                  <w:rFonts w:ascii="Courier" w:hAnsi="Courier" w:cs="Courier"/>
                </w:rPr>
                <w:t>SOC_</w:t>
              </w:r>
              <w:r w:rsidRPr="00F000A0">
                <w:rPr>
                  <w:rFonts w:ascii="Courier" w:hAnsi="Courier" w:cs="Courier"/>
                </w:rPr>
                <w:t>UNIT1_MW</w:t>
              </w:r>
              <w:r>
                <w:rPr>
                  <w:rFonts w:ascii="Courier" w:hAnsi="Courier" w:cs="Courier"/>
                </w:rPr>
                <w:t>H</w:t>
              </w:r>
            </w:ins>
          </w:p>
        </w:tc>
      </w:tr>
      <w:tr w:rsidR="00364F19" w:rsidRPr="005A09F9" w:rsidTr="006F1EC3">
        <w:trPr>
          <w:cantSplit/>
          <w:trHeight w:val="557"/>
          <w:jc w:val="center"/>
          <w:ins w:id="222" w:author="ERCOT" w:date="2018-10-03T12:15:00Z"/>
        </w:trPr>
        <w:tc>
          <w:tcPr>
            <w:tcW w:w="1650" w:type="dxa"/>
            <w:vMerge/>
            <w:vAlign w:val="center"/>
          </w:tcPr>
          <w:p w:rsidR="00364F19" w:rsidRPr="00F000A0" w:rsidRDefault="00364F19" w:rsidP="00364F19">
            <w:pPr>
              <w:pStyle w:val="TableEntry"/>
              <w:rPr>
                <w:ins w:id="223" w:author="ERCOT" w:date="2018-10-03T12:15:00Z"/>
                <w:szCs w:val="18"/>
              </w:rPr>
            </w:pPr>
          </w:p>
        </w:tc>
        <w:tc>
          <w:tcPr>
            <w:tcW w:w="1260" w:type="dxa"/>
            <w:vMerge/>
            <w:vAlign w:val="center"/>
          </w:tcPr>
          <w:p w:rsidR="00364F19" w:rsidRPr="00F000A0" w:rsidRDefault="00364F19" w:rsidP="00364F19">
            <w:pPr>
              <w:pStyle w:val="TableEntryCentered"/>
              <w:rPr>
                <w:ins w:id="224" w:author="ERCOT" w:date="2018-10-03T12:15:00Z"/>
                <w:szCs w:val="18"/>
              </w:rPr>
            </w:pPr>
          </w:p>
        </w:tc>
        <w:tc>
          <w:tcPr>
            <w:tcW w:w="2160" w:type="dxa"/>
            <w:vAlign w:val="center"/>
          </w:tcPr>
          <w:p w:rsidR="00364F19" w:rsidRDefault="00364F19" w:rsidP="00C104A2">
            <w:pPr>
              <w:pStyle w:val="TableEntry"/>
              <w:rPr>
                <w:ins w:id="225" w:author="ERCOT" w:date="2018-11-08T13:50:00Z"/>
                <w:szCs w:val="18"/>
              </w:rPr>
            </w:pPr>
            <w:ins w:id="226" w:author="ERCOT" w:date="2018-10-03T12:17:00Z">
              <w:r>
                <w:rPr>
                  <w:szCs w:val="18"/>
                </w:rPr>
                <w:t>Maximum Operating Discharge Power Limit</w:t>
              </w:r>
            </w:ins>
          </w:p>
          <w:p w:rsidR="00C104A2" w:rsidRDefault="00C104A2" w:rsidP="00C104A2">
            <w:pPr>
              <w:pStyle w:val="TableEntry"/>
              <w:rPr>
                <w:ins w:id="227" w:author="ERCOT" w:date="2018-10-03T12:15:00Z"/>
                <w:szCs w:val="18"/>
              </w:rPr>
            </w:pPr>
            <w:ins w:id="228" w:author="ERCOT" w:date="2018-11-08T13:50:00Z">
              <w:r>
                <w:rPr>
                  <w:szCs w:val="18"/>
                </w:rPr>
                <w:t>(Only for storage resource modeled as BOTH Generation Resource and Controllable Load Resource)</w:t>
              </w:r>
            </w:ins>
          </w:p>
        </w:tc>
        <w:tc>
          <w:tcPr>
            <w:tcW w:w="1260" w:type="dxa"/>
            <w:shd w:val="clear" w:color="auto" w:fill="auto"/>
            <w:vAlign w:val="center"/>
          </w:tcPr>
          <w:p w:rsidR="00364F19" w:rsidRDefault="00364F19" w:rsidP="00364F19">
            <w:pPr>
              <w:pStyle w:val="TableEntryCentered"/>
              <w:rPr>
                <w:ins w:id="229" w:author="ERCOT" w:date="2018-10-03T12:15:00Z"/>
                <w:szCs w:val="18"/>
              </w:rPr>
            </w:pPr>
            <w:ins w:id="230" w:author="ERCOT" w:date="2018-10-03T12:18:00Z">
              <w:r>
                <w:rPr>
                  <w:szCs w:val="18"/>
                </w:rPr>
                <w:t>MXDP</w:t>
              </w:r>
            </w:ins>
          </w:p>
        </w:tc>
        <w:tc>
          <w:tcPr>
            <w:tcW w:w="1080" w:type="dxa"/>
            <w:vAlign w:val="center"/>
          </w:tcPr>
          <w:p w:rsidR="00364F19" w:rsidRDefault="00364F19" w:rsidP="00364F19">
            <w:pPr>
              <w:pStyle w:val="TableEntryCentered"/>
              <w:rPr>
                <w:ins w:id="231" w:author="ERCOT" w:date="2018-10-03T12:15:00Z"/>
                <w:szCs w:val="18"/>
              </w:rPr>
            </w:pPr>
            <w:ins w:id="232" w:author="ERCOT" w:date="2018-10-03T12:18:00Z">
              <w:r>
                <w:rPr>
                  <w:szCs w:val="18"/>
                </w:rPr>
                <w:t>MW</w:t>
              </w:r>
            </w:ins>
          </w:p>
        </w:tc>
        <w:tc>
          <w:tcPr>
            <w:tcW w:w="1260" w:type="dxa"/>
            <w:vAlign w:val="center"/>
          </w:tcPr>
          <w:p w:rsidR="00364F19" w:rsidRDefault="00364F19" w:rsidP="00364F19">
            <w:pPr>
              <w:pStyle w:val="TableEntryCentered"/>
              <w:rPr>
                <w:ins w:id="233" w:author="ERCOT" w:date="2018-10-03T12:15:00Z"/>
                <w:szCs w:val="18"/>
              </w:rPr>
            </w:pPr>
            <w:ins w:id="234" w:author="ERCOT" w:date="2018-10-03T12:18:00Z">
              <w:r>
                <w:rPr>
                  <w:szCs w:val="18"/>
                </w:rPr>
                <w:t>RealQ</w:t>
              </w:r>
            </w:ins>
          </w:p>
        </w:tc>
        <w:tc>
          <w:tcPr>
            <w:tcW w:w="4140" w:type="dxa"/>
            <w:vAlign w:val="center"/>
          </w:tcPr>
          <w:p w:rsidR="00364F19" w:rsidRPr="00F000A0" w:rsidRDefault="00364F19" w:rsidP="00364F19">
            <w:pPr>
              <w:pStyle w:val="ICCPObjectName"/>
              <w:rPr>
                <w:ins w:id="235" w:author="ERCOT" w:date="2018-10-03T12:15:00Z"/>
                <w:rFonts w:ascii="Courier" w:hAnsi="Courier" w:cs="Courier"/>
              </w:rPr>
            </w:pPr>
            <w:ins w:id="236" w:author="ERCOT" w:date="2018-10-03T12:20:00Z">
              <w:r w:rsidRPr="00F000A0">
                <w:rPr>
                  <w:rFonts w:ascii="Courier" w:hAnsi="Courier" w:cs="Courier"/>
                </w:rPr>
                <w:t>ACMQUN_GENSUB_</w:t>
              </w:r>
              <w:r>
                <w:rPr>
                  <w:rFonts w:ascii="Courier" w:hAnsi="Courier" w:cs="Courier"/>
                </w:rPr>
                <w:t>MXDP</w:t>
              </w:r>
              <w:r w:rsidRPr="00F000A0">
                <w:rPr>
                  <w:rFonts w:ascii="Courier" w:hAnsi="Courier" w:cs="Courier"/>
                </w:rPr>
                <w:t>UNIT1_MW</w:t>
              </w:r>
            </w:ins>
          </w:p>
        </w:tc>
      </w:tr>
      <w:tr w:rsidR="00364F19" w:rsidRPr="005A09F9" w:rsidTr="006F1EC3">
        <w:trPr>
          <w:cantSplit/>
          <w:trHeight w:val="557"/>
          <w:jc w:val="center"/>
          <w:ins w:id="237" w:author="ERCOT" w:date="2018-10-03T12:15:00Z"/>
        </w:trPr>
        <w:tc>
          <w:tcPr>
            <w:tcW w:w="1650" w:type="dxa"/>
            <w:vMerge/>
            <w:vAlign w:val="center"/>
          </w:tcPr>
          <w:p w:rsidR="00364F19" w:rsidRPr="00F000A0" w:rsidRDefault="00364F19" w:rsidP="00364F19">
            <w:pPr>
              <w:pStyle w:val="TableEntry"/>
              <w:rPr>
                <w:ins w:id="238" w:author="ERCOT" w:date="2018-10-03T12:15:00Z"/>
                <w:szCs w:val="18"/>
              </w:rPr>
            </w:pPr>
          </w:p>
        </w:tc>
        <w:tc>
          <w:tcPr>
            <w:tcW w:w="1260" w:type="dxa"/>
            <w:vMerge/>
            <w:vAlign w:val="center"/>
          </w:tcPr>
          <w:p w:rsidR="00364F19" w:rsidRPr="00F000A0" w:rsidRDefault="00364F19" w:rsidP="00364F19">
            <w:pPr>
              <w:pStyle w:val="TableEntryCentered"/>
              <w:rPr>
                <w:ins w:id="239" w:author="ERCOT" w:date="2018-10-03T12:15:00Z"/>
                <w:szCs w:val="18"/>
              </w:rPr>
            </w:pPr>
          </w:p>
        </w:tc>
        <w:tc>
          <w:tcPr>
            <w:tcW w:w="2160" w:type="dxa"/>
            <w:vAlign w:val="center"/>
          </w:tcPr>
          <w:p w:rsidR="00364F19" w:rsidRDefault="00364F19" w:rsidP="00C104A2">
            <w:pPr>
              <w:pStyle w:val="TableEntry"/>
              <w:rPr>
                <w:ins w:id="240" w:author="ERCOT" w:date="2018-11-08T13:50:00Z"/>
                <w:szCs w:val="18"/>
              </w:rPr>
            </w:pPr>
            <w:ins w:id="241" w:author="ERCOT" w:date="2018-10-03T12:18:00Z">
              <w:r>
                <w:rPr>
                  <w:szCs w:val="18"/>
                </w:rPr>
                <w:t>Maximum Operating Charge Power Limit</w:t>
              </w:r>
            </w:ins>
          </w:p>
          <w:p w:rsidR="00C104A2" w:rsidRDefault="00C104A2" w:rsidP="00C104A2">
            <w:pPr>
              <w:pStyle w:val="TableEntry"/>
              <w:rPr>
                <w:ins w:id="242" w:author="ERCOT" w:date="2018-10-03T12:15:00Z"/>
                <w:szCs w:val="18"/>
              </w:rPr>
            </w:pPr>
            <w:ins w:id="243" w:author="ERCOT" w:date="2018-11-08T13:50:00Z">
              <w:r>
                <w:rPr>
                  <w:szCs w:val="18"/>
                </w:rPr>
                <w:t>(Only for storage resource modeled as BOTH Generation Resource and Controllable Load Resource)</w:t>
              </w:r>
            </w:ins>
          </w:p>
        </w:tc>
        <w:tc>
          <w:tcPr>
            <w:tcW w:w="1260" w:type="dxa"/>
            <w:shd w:val="clear" w:color="auto" w:fill="auto"/>
            <w:vAlign w:val="center"/>
          </w:tcPr>
          <w:p w:rsidR="00364F19" w:rsidRDefault="00364F19" w:rsidP="00364F19">
            <w:pPr>
              <w:pStyle w:val="TableEntryCentered"/>
              <w:rPr>
                <w:ins w:id="244" w:author="ERCOT" w:date="2018-10-03T12:15:00Z"/>
                <w:szCs w:val="18"/>
              </w:rPr>
            </w:pPr>
            <w:ins w:id="245" w:author="ERCOT" w:date="2018-10-03T12:18:00Z">
              <w:r>
                <w:rPr>
                  <w:szCs w:val="18"/>
                </w:rPr>
                <w:t>MXCP</w:t>
              </w:r>
            </w:ins>
          </w:p>
        </w:tc>
        <w:tc>
          <w:tcPr>
            <w:tcW w:w="1080" w:type="dxa"/>
            <w:vAlign w:val="center"/>
          </w:tcPr>
          <w:p w:rsidR="00364F19" w:rsidRDefault="00364F19" w:rsidP="00364F19">
            <w:pPr>
              <w:pStyle w:val="TableEntryCentered"/>
              <w:rPr>
                <w:ins w:id="246" w:author="ERCOT" w:date="2018-10-03T12:15:00Z"/>
                <w:szCs w:val="18"/>
              </w:rPr>
            </w:pPr>
            <w:ins w:id="247" w:author="ERCOT" w:date="2018-10-03T12:19:00Z">
              <w:r>
                <w:rPr>
                  <w:szCs w:val="18"/>
                </w:rPr>
                <w:t>MW</w:t>
              </w:r>
            </w:ins>
          </w:p>
        </w:tc>
        <w:tc>
          <w:tcPr>
            <w:tcW w:w="1260" w:type="dxa"/>
            <w:vAlign w:val="center"/>
          </w:tcPr>
          <w:p w:rsidR="00364F19" w:rsidRDefault="00364F19" w:rsidP="00364F19">
            <w:pPr>
              <w:pStyle w:val="TableEntryCentered"/>
              <w:rPr>
                <w:ins w:id="248" w:author="ERCOT" w:date="2018-10-03T12:15:00Z"/>
                <w:szCs w:val="18"/>
              </w:rPr>
            </w:pPr>
            <w:ins w:id="249" w:author="ERCOT" w:date="2018-10-03T12:19:00Z">
              <w:r>
                <w:rPr>
                  <w:szCs w:val="18"/>
                </w:rPr>
                <w:t>RealQ</w:t>
              </w:r>
            </w:ins>
          </w:p>
        </w:tc>
        <w:tc>
          <w:tcPr>
            <w:tcW w:w="4140" w:type="dxa"/>
            <w:vAlign w:val="center"/>
          </w:tcPr>
          <w:p w:rsidR="00364F19" w:rsidRPr="00F000A0" w:rsidRDefault="00364F19" w:rsidP="00364F19">
            <w:pPr>
              <w:pStyle w:val="ICCPObjectName"/>
              <w:rPr>
                <w:ins w:id="250" w:author="ERCOT" w:date="2018-10-03T12:15:00Z"/>
                <w:rFonts w:ascii="Courier" w:hAnsi="Courier" w:cs="Courier"/>
              </w:rPr>
            </w:pPr>
            <w:ins w:id="251" w:author="ERCOT" w:date="2018-10-03T12:20:00Z">
              <w:r w:rsidRPr="00F000A0">
                <w:rPr>
                  <w:rFonts w:ascii="Courier" w:hAnsi="Courier" w:cs="Courier"/>
                </w:rPr>
                <w:t>ACMQUN_GENSUB_</w:t>
              </w:r>
              <w:r>
                <w:rPr>
                  <w:rFonts w:ascii="Courier" w:hAnsi="Courier" w:cs="Courier"/>
                </w:rPr>
                <w:t>MXCP</w:t>
              </w:r>
              <w:r w:rsidRPr="00F000A0">
                <w:rPr>
                  <w:rFonts w:ascii="Courier" w:hAnsi="Courier" w:cs="Courier"/>
                </w:rPr>
                <w:t>UNIT1_MW</w:t>
              </w:r>
            </w:ins>
          </w:p>
        </w:tc>
      </w:tr>
      <w:tr w:rsidR="00364F19" w:rsidRPr="005A09F9" w:rsidTr="00F000A0">
        <w:trPr>
          <w:cantSplit/>
          <w:trHeight w:val="576"/>
          <w:jc w:val="center"/>
        </w:trPr>
        <w:tc>
          <w:tcPr>
            <w:tcW w:w="1650" w:type="dxa"/>
            <w:vMerge/>
            <w:vAlign w:val="center"/>
          </w:tcPr>
          <w:p w:rsidR="00364F19" w:rsidRPr="00F000A0" w:rsidRDefault="00364F19" w:rsidP="00364F19">
            <w:pPr>
              <w:pStyle w:val="TableEntry"/>
              <w:rPr>
                <w:szCs w:val="18"/>
              </w:rPr>
            </w:pPr>
          </w:p>
        </w:tc>
        <w:tc>
          <w:tcPr>
            <w:tcW w:w="1260" w:type="dxa"/>
            <w:vMerge/>
            <w:vAlign w:val="center"/>
          </w:tcPr>
          <w:p w:rsidR="00364F19" w:rsidRPr="00F000A0" w:rsidRDefault="00364F19" w:rsidP="00364F19">
            <w:pPr>
              <w:pStyle w:val="TableEntryCentered"/>
              <w:rPr>
                <w:szCs w:val="18"/>
              </w:rPr>
            </w:pPr>
          </w:p>
        </w:tc>
        <w:tc>
          <w:tcPr>
            <w:tcW w:w="2160" w:type="dxa"/>
            <w:vAlign w:val="center"/>
          </w:tcPr>
          <w:p w:rsidR="00364F19" w:rsidRPr="00F000A0" w:rsidRDefault="00364F19" w:rsidP="00364F19">
            <w:pPr>
              <w:pStyle w:val="TableEntry"/>
              <w:rPr>
                <w:szCs w:val="18"/>
              </w:rPr>
            </w:pPr>
          </w:p>
        </w:tc>
        <w:tc>
          <w:tcPr>
            <w:tcW w:w="1260" w:type="dxa"/>
            <w:shd w:val="clear" w:color="auto" w:fill="auto"/>
            <w:vAlign w:val="center"/>
          </w:tcPr>
          <w:p w:rsidR="00364F19" w:rsidRPr="00F000A0" w:rsidRDefault="00364F19" w:rsidP="00364F19">
            <w:pPr>
              <w:pStyle w:val="TableEntryCentered"/>
              <w:rPr>
                <w:szCs w:val="18"/>
              </w:rPr>
            </w:pPr>
          </w:p>
        </w:tc>
        <w:tc>
          <w:tcPr>
            <w:tcW w:w="1080" w:type="dxa"/>
            <w:vAlign w:val="center"/>
          </w:tcPr>
          <w:p w:rsidR="00364F19" w:rsidRPr="00F000A0" w:rsidRDefault="00364F19" w:rsidP="00364F19">
            <w:pPr>
              <w:pStyle w:val="TableEntryCentered"/>
              <w:rPr>
                <w:szCs w:val="18"/>
              </w:rPr>
            </w:pPr>
          </w:p>
        </w:tc>
        <w:tc>
          <w:tcPr>
            <w:tcW w:w="1260" w:type="dxa"/>
            <w:vAlign w:val="center"/>
          </w:tcPr>
          <w:p w:rsidR="00364F19" w:rsidRPr="00F000A0" w:rsidRDefault="00364F19" w:rsidP="00364F19">
            <w:pPr>
              <w:pStyle w:val="TableEntryCentered"/>
              <w:rPr>
                <w:szCs w:val="18"/>
              </w:rPr>
            </w:pPr>
          </w:p>
        </w:tc>
        <w:tc>
          <w:tcPr>
            <w:tcW w:w="4140" w:type="dxa"/>
            <w:vAlign w:val="center"/>
          </w:tcPr>
          <w:p w:rsidR="00364F19" w:rsidRPr="00F000A0" w:rsidRDefault="00364F19" w:rsidP="00364F19">
            <w:pPr>
              <w:pStyle w:val="ICCPObjectName"/>
              <w:rPr>
                <w:rFonts w:ascii="Courier" w:hAnsi="Courier" w:cs="Courier"/>
              </w:rPr>
            </w:pPr>
          </w:p>
        </w:tc>
      </w:tr>
      <w:tr w:rsidR="00364F19" w:rsidRPr="005A09F9" w:rsidTr="00F000A0">
        <w:trPr>
          <w:cantSplit/>
          <w:trHeight w:val="180"/>
          <w:jc w:val="center"/>
        </w:trPr>
        <w:tc>
          <w:tcPr>
            <w:tcW w:w="1650" w:type="dxa"/>
            <w:vMerge w:val="restart"/>
            <w:vAlign w:val="center"/>
          </w:tcPr>
          <w:p w:rsidR="00364F19" w:rsidRPr="00F000A0" w:rsidRDefault="00364F19" w:rsidP="00364F19">
            <w:pPr>
              <w:pStyle w:val="TableEntry"/>
              <w:rPr>
                <w:szCs w:val="18"/>
              </w:rPr>
            </w:pPr>
            <w:r w:rsidRPr="00F000A0">
              <w:rPr>
                <w:szCs w:val="18"/>
              </w:rPr>
              <w:t>Wind Resource Weather Station</w:t>
            </w:r>
          </w:p>
        </w:tc>
        <w:tc>
          <w:tcPr>
            <w:tcW w:w="1260" w:type="dxa"/>
            <w:vMerge w:val="restart"/>
            <w:vAlign w:val="center"/>
          </w:tcPr>
          <w:p w:rsidR="00364F19" w:rsidRPr="00F000A0" w:rsidRDefault="00364F19" w:rsidP="00364F19">
            <w:pPr>
              <w:pStyle w:val="TableEntryCentered"/>
              <w:rPr>
                <w:szCs w:val="18"/>
              </w:rPr>
            </w:pPr>
            <w:r w:rsidRPr="00F000A0">
              <w:rPr>
                <w:szCs w:val="18"/>
              </w:rPr>
              <w:t>WS</w:t>
            </w:r>
          </w:p>
        </w:tc>
        <w:tc>
          <w:tcPr>
            <w:tcW w:w="2160" w:type="dxa"/>
            <w:vAlign w:val="center"/>
          </w:tcPr>
          <w:p w:rsidR="00364F19" w:rsidRPr="00F000A0" w:rsidRDefault="00364F19" w:rsidP="00364F19">
            <w:pPr>
              <w:pStyle w:val="TableEntry"/>
              <w:rPr>
                <w:szCs w:val="18"/>
              </w:rPr>
            </w:pPr>
            <w:r w:rsidRPr="00CA1F48">
              <w:t>Barometric Pressure</w:t>
            </w:r>
          </w:p>
        </w:tc>
        <w:tc>
          <w:tcPr>
            <w:tcW w:w="1260" w:type="dxa"/>
            <w:shd w:val="clear" w:color="auto" w:fill="auto"/>
            <w:vAlign w:val="center"/>
          </w:tcPr>
          <w:p w:rsidR="00364F19" w:rsidRPr="00F000A0" w:rsidRDefault="00364F19" w:rsidP="00364F19">
            <w:pPr>
              <w:pStyle w:val="TableEntryCentered"/>
              <w:rPr>
                <w:szCs w:val="18"/>
              </w:rPr>
            </w:pPr>
            <w:r w:rsidRPr="00CA1F48">
              <w:t>BAROM</w:t>
            </w:r>
          </w:p>
        </w:tc>
        <w:tc>
          <w:tcPr>
            <w:tcW w:w="1080" w:type="dxa"/>
            <w:vAlign w:val="center"/>
          </w:tcPr>
          <w:p w:rsidR="00364F19" w:rsidRPr="00F000A0" w:rsidRDefault="00364F19" w:rsidP="00364F19">
            <w:pPr>
              <w:pStyle w:val="TableEntryCentered"/>
              <w:rPr>
                <w:szCs w:val="18"/>
              </w:rPr>
            </w:pPr>
            <w:r>
              <w:t>MILB</w:t>
            </w:r>
          </w:p>
        </w:tc>
        <w:tc>
          <w:tcPr>
            <w:tcW w:w="1260" w:type="dxa"/>
            <w:vAlign w:val="center"/>
          </w:tcPr>
          <w:p w:rsidR="00364F19" w:rsidRPr="00F000A0" w:rsidRDefault="00364F19" w:rsidP="00364F19">
            <w:pPr>
              <w:pStyle w:val="TableEntryCentered"/>
              <w:rPr>
                <w:szCs w:val="18"/>
              </w:rPr>
            </w:pPr>
            <w:r>
              <w:t>RealQ</w:t>
            </w:r>
          </w:p>
        </w:tc>
        <w:tc>
          <w:tcPr>
            <w:tcW w:w="4140" w:type="dxa"/>
            <w:vAlign w:val="center"/>
          </w:tcPr>
          <w:p w:rsidR="00364F19" w:rsidRPr="00F000A0" w:rsidRDefault="00364F19" w:rsidP="00364F19">
            <w:pPr>
              <w:pStyle w:val="ICCPObjectName"/>
              <w:rPr>
                <w:rFonts w:ascii="Courier" w:hAnsi="Courier" w:cs="Courier"/>
              </w:rPr>
            </w:pPr>
            <w:r>
              <w:t>ACME</w:t>
            </w:r>
            <w:r w:rsidRPr="00CA1F48">
              <w:t>WS_WNDSUB</w:t>
            </w:r>
            <w:r>
              <w:t>_</w:t>
            </w:r>
            <w:r w:rsidRPr="00CA1F48">
              <w:t>0180BAROM</w:t>
            </w:r>
            <w:r>
              <w:t>1_MILB</w:t>
            </w:r>
          </w:p>
        </w:tc>
      </w:tr>
      <w:tr w:rsidR="00364F19" w:rsidRPr="005A09F9" w:rsidTr="00F000A0">
        <w:trPr>
          <w:cantSplit/>
          <w:trHeight w:val="336"/>
          <w:jc w:val="center"/>
        </w:trPr>
        <w:tc>
          <w:tcPr>
            <w:tcW w:w="1650" w:type="dxa"/>
            <w:vMerge/>
            <w:vAlign w:val="center"/>
          </w:tcPr>
          <w:p w:rsidR="00364F19" w:rsidRPr="00F000A0" w:rsidRDefault="00364F19" w:rsidP="00364F19">
            <w:pPr>
              <w:pStyle w:val="TableEntry"/>
              <w:rPr>
                <w:szCs w:val="18"/>
              </w:rPr>
            </w:pPr>
          </w:p>
        </w:tc>
        <w:tc>
          <w:tcPr>
            <w:tcW w:w="1260" w:type="dxa"/>
            <w:vMerge/>
            <w:vAlign w:val="center"/>
          </w:tcPr>
          <w:p w:rsidR="00364F19" w:rsidRPr="00F000A0" w:rsidRDefault="00364F19" w:rsidP="00364F19">
            <w:pPr>
              <w:pStyle w:val="TableEntryCentered"/>
              <w:rPr>
                <w:szCs w:val="18"/>
              </w:rPr>
            </w:pPr>
          </w:p>
        </w:tc>
        <w:tc>
          <w:tcPr>
            <w:tcW w:w="2160" w:type="dxa"/>
            <w:vAlign w:val="center"/>
          </w:tcPr>
          <w:p w:rsidR="00364F19" w:rsidRPr="00F000A0" w:rsidRDefault="00364F19" w:rsidP="00364F19">
            <w:pPr>
              <w:pStyle w:val="TableEntry"/>
              <w:rPr>
                <w:szCs w:val="18"/>
              </w:rPr>
            </w:pPr>
            <w:r w:rsidRPr="00CA1F48">
              <w:t>Wind Direction</w:t>
            </w:r>
          </w:p>
        </w:tc>
        <w:tc>
          <w:tcPr>
            <w:tcW w:w="1260" w:type="dxa"/>
            <w:shd w:val="clear" w:color="auto" w:fill="auto"/>
            <w:vAlign w:val="center"/>
          </w:tcPr>
          <w:p w:rsidR="00364F19" w:rsidRPr="00F000A0" w:rsidRDefault="00364F19" w:rsidP="00364F19">
            <w:pPr>
              <w:pStyle w:val="TableEntryCentered"/>
              <w:rPr>
                <w:szCs w:val="18"/>
              </w:rPr>
            </w:pPr>
            <w:r w:rsidRPr="00CA1F48">
              <w:t>ANAMOM</w:t>
            </w:r>
          </w:p>
        </w:tc>
        <w:tc>
          <w:tcPr>
            <w:tcW w:w="1080" w:type="dxa"/>
            <w:vAlign w:val="center"/>
          </w:tcPr>
          <w:p w:rsidR="00364F19" w:rsidRPr="00F000A0" w:rsidRDefault="00364F19" w:rsidP="00364F19">
            <w:pPr>
              <w:pStyle w:val="TableEntryCentered"/>
              <w:rPr>
                <w:szCs w:val="18"/>
              </w:rPr>
            </w:pPr>
            <w:r w:rsidRPr="00CA1F48">
              <w:t>DEG</w:t>
            </w:r>
          </w:p>
        </w:tc>
        <w:tc>
          <w:tcPr>
            <w:tcW w:w="1260" w:type="dxa"/>
            <w:vAlign w:val="center"/>
          </w:tcPr>
          <w:p w:rsidR="00364F19" w:rsidRPr="00F000A0" w:rsidRDefault="00364F19" w:rsidP="00364F19">
            <w:pPr>
              <w:pStyle w:val="TableEntryCentered"/>
              <w:rPr>
                <w:szCs w:val="18"/>
              </w:rPr>
            </w:pPr>
            <w:r>
              <w:t>RealQ</w:t>
            </w:r>
          </w:p>
        </w:tc>
        <w:tc>
          <w:tcPr>
            <w:tcW w:w="4140" w:type="dxa"/>
            <w:vAlign w:val="center"/>
          </w:tcPr>
          <w:p w:rsidR="00364F19" w:rsidRPr="00F000A0" w:rsidRDefault="00364F19" w:rsidP="00364F19">
            <w:pPr>
              <w:pStyle w:val="ICCPObjectName"/>
              <w:rPr>
                <w:rFonts w:ascii="Courier" w:hAnsi="Courier" w:cs="Courier"/>
              </w:rPr>
            </w:pPr>
            <w:r>
              <w:t>ACME</w:t>
            </w:r>
            <w:r w:rsidRPr="00CA1F48">
              <w:t>WS_WNDSUB</w:t>
            </w:r>
            <w:r>
              <w:t>_</w:t>
            </w:r>
            <w:r w:rsidRPr="00CA1F48">
              <w:t>0180ANAMOM</w:t>
            </w:r>
            <w:r>
              <w:t>1_DEG</w:t>
            </w:r>
          </w:p>
        </w:tc>
      </w:tr>
      <w:tr w:rsidR="00364F19" w:rsidRPr="005A09F9" w:rsidTr="00F000A0">
        <w:trPr>
          <w:cantSplit/>
          <w:trHeight w:val="264"/>
          <w:jc w:val="center"/>
        </w:trPr>
        <w:tc>
          <w:tcPr>
            <w:tcW w:w="1650" w:type="dxa"/>
            <w:vMerge/>
            <w:vAlign w:val="center"/>
          </w:tcPr>
          <w:p w:rsidR="00364F19" w:rsidRPr="00F000A0" w:rsidRDefault="00364F19" w:rsidP="00364F19">
            <w:pPr>
              <w:pStyle w:val="TableEntry"/>
              <w:rPr>
                <w:szCs w:val="18"/>
              </w:rPr>
            </w:pPr>
          </w:p>
        </w:tc>
        <w:tc>
          <w:tcPr>
            <w:tcW w:w="1260" w:type="dxa"/>
            <w:vMerge/>
            <w:vAlign w:val="center"/>
          </w:tcPr>
          <w:p w:rsidR="00364F19" w:rsidRPr="00F000A0" w:rsidRDefault="00364F19" w:rsidP="00364F19">
            <w:pPr>
              <w:pStyle w:val="TableEntryCentered"/>
              <w:rPr>
                <w:szCs w:val="18"/>
              </w:rPr>
            </w:pPr>
          </w:p>
        </w:tc>
        <w:tc>
          <w:tcPr>
            <w:tcW w:w="2160" w:type="dxa"/>
            <w:vAlign w:val="center"/>
          </w:tcPr>
          <w:p w:rsidR="00364F19" w:rsidRPr="00F000A0" w:rsidRDefault="00364F19" w:rsidP="00364F19">
            <w:pPr>
              <w:pStyle w:val="TableEntry"/>
              <w:rPr>
                <w:szCs w:val="18"/>
              </w:rPr>
            </w:pPr>
            <w:r w:rsidRPr="00CA1F48">
              <w:t>Wind Speed</w:t>
            </w:r>
          </w:p>
        </w:tc>
        <w:tc>
          <w:tcPr>
            <w:tcW w:w="1260" w:type="dxa"/>
            <w:shd w:val="clear" w:color="auto" w:fill="auto"/>
            <w:vAlign w:val="center"/>
          </w:tcPr>
          <w:p w:rsidR="00364F19" w:rsidRPr="00F000A0" w:rsidRDefault="00364F19" w:rsidP="00364F19">
            <w:pPr>
              <w:pStyle w:val="TableEntryCentered"/>
              <w:rPr>
                <w:szCs w:val="18"/>
              </w:rPr>
            </w:pPr>
            <w:r w:rsidRPr="00CA1F48">
              <w:t>ANAMOM</w:t>
            </w:r>
          </w:p>
        </w:tc>
        <w:tc>
          <w:tcPr>
            <w:tcW w:w="1080" w:type="dxa"/>
            <w:vAlign w:val="center"/>
          </w:tcPr>
          <w:p w:rsidR="00364F19" w:rsidRPr="00F000A0" w:rsidRDefault="00364F19" w:rsidP="00364F19">
            <w:pPr>
              <w:pStyle w:val="TableEntryCentered"/>
              <w:rPr>
                <w:szCs w:val="18"/>
              </w:rPr>
            </w:pPr>
            <w:r w:rsidRPr="00CA1F48">
              <w:t>MPH</w:t>
            </w:r>
          </w:p>
        </w:tc>
        <w:tc>
          <w:tcPr>
            <w:tcW w:w="1260" w:type="dxa"/>
            <w:vAlign w:val="center"/>
          </w:tcPr>
          <w:p w:rsidR="00364F19" w:rsidRPr="00F000A0" w:rsidRDefault="00364F19" w:rsidP="00364F19">
            <w:pPr>
              <w:pStyle w:val="TableEntryCentered"/>
              <w:rPr>
                <w:szCs w:val="18"/>
              </w:rPr>
            </w:pPr>
            <w:r>
              <w:t>RealQ</w:t>
            </w:r>
          </w:p>
        </w:tc>
        <w:tc>
          <w:tcPr>
            <w:tcW w:w="4140" w:type="dxa"/>
            <w:vAlign w:val="center"/>
          </w:tcPr>
          <w:p w:rsidR="00364F19" w:rsidRPr="00F000A0" w:rsidRDefault="00364F19" w:rsidP="00364F19">
            <w:pPr>
              <w:pStyle w:val="ICCPObjectName"/>
              <w:rPr>
                <w:rFonts w:ascii="Courier" w:hAnsi="Courier" w:cs="Courier"/>
              </w:rPr>
            </w:pPr>
            <w:r>
              <w:t>ACME</w:t>
            </w:r>
            <w:r w:rsidRPr="00CA1F48">
              <w:t>WS_WNDSUB</w:t>
            </w:r>
            <w:r>
              <w:t>_</w:t>
            </w:r>
            <w:r w:rsidRPr="00CA1F48">
              <w:t>0180ANAMOM</w:t>
            </w:r>
            <w:r>
              <w:t>1_MPH</w:t>
            </w:r>
          </w:p>
        </w:tc>
      </w:tr>
      <w:tr w:rsidR="00364F19" w:rsidRPr="005A09F9" w:rsidTr="00F000A0">
        <w:trPr>
          <w:cantSplit/>
          <w:trHeight w:val="144"/>
          <w:jc w:val="center"/>
        </w:trPr>
        <w:tc>
          <w:tcPr>
            <w:tcW w:w="1650" w:type="dxa"/>
            <w:vMerge/>
            <w:vAlign w:val="center"/>
          </w:tcPr>
          <w:p w:rsidR="00364F19" w:rsidRPr="00F000A0" w:rsidRDefault="00364F19" w:rsidP="00364F19">
            <w:pPr>
              <w:pStyle w:val="TableEntry"/>
              <w:rPr>
                <w:szCs w:val="18"/>
              </w:rPr>
            </w:pPr>
          </w:p>
        </w:tc>
        <w:tc>
          <w:tcPr>
            <w:tcW w:w="1260" w:type="dxa"/>
            <w:vMerge/>
            <w:vAlign w:val="center"/>
          </w:tcPr>
          <w:p w:rsidR="00364F19" w:rsidRPr="00F000A0" w:rsidRDefault="00364F19" w:rsidP="00364F19">
            <w:pPr>
              <w:pStyle w:val="TableEntryCentered"/>
              <w:rPr>
                <w:szCs w:val="18"/>
              </w:rPr>
            </w:pPr>
          </w:p>
        </w:tc>
        <w:tc>
          <w:tcPr>
            <w:tcW w:w="2160" w:type="dxa"/>
            <w:vAlign w:val="center"/>
          </w:tcPr>
          <w:p w:rsidR="00364F19" w:rsidRPr="00F000A0" w:rsidRDefault="00364F19" w:rsidP="00364F19">
            <w:pPr>
              <w:pStyle w:val="TableEntry"/>
              <w:rPr>
                <w:szCs w:val="18"/>
              </w:rPr>
            </w:pPr>
            <w:r w:rsidRPr="00CA1F48">
              <w:t>Temperature</w:t>
            </w:r>
          </w:p>
        </w:tc>
        <w:tc>
          <w:tcPr>
            <w:tcW w:w="1260" w:type="dxa"/>
            <w:shd w:val="clear" w:color="auto" w:fill="auto"/>
            <w:vAlign w:val="center"/>
          </w:tcPr>
          <w:p w:rsidR="00364F19" w:rsidRPr="00F000A0" w:rsidRDefault="00364F19" w:rsidP="00364F19">
            <w:pPr>
              <w:pStyle w:val="TableEntryCentered"/>
              <w:rPr>
                <w:szCs w:val="18"/>
              </w:rPr>
            </w:pPr>
            <w:r w:rsidRPr="00CA1F48">
              <w:t>THERMO</w:t>
            </w:r>
          </w:p>
        </w:tc>
        <w:tc>
          <w:tcPr>
            <w:tcW w:w="1080" w:type="dxa"/>
            <w:vAlign w:val="center"/>
          </w:tcPr>
          <w:p w:rsidR="00364F19" w:rsidRPr="00F000A0" w:rsidRDefault="00364F19" w:rsidP="00364F19">
            <w:pPr>
              <w:pStyle w:val="TableEntryCentered"/>
              <w:rPr>
                <w:szCs w:val="18"/>
              </w:rPr>
            </w:pPr>
            <w:r w:rsidRPr="00CA1F48">
              <w:t>DEGC</w:t>
            </w:r>
          </w:p>
        </w:tc>
        <w:tc>
          <w:tcPr>
            <w:tcW w:w="1260" w:type="dxa"/>
            <w:vAlign w:val="center"/>
          </w:tcPr>
          <w:p w:rsidR="00364F19" w:rsidRPr="00F000A0" w:rsidRDefault="00364F19" w:rsidP="00364F19">
            <w:pPr>
              <w:pStyle w:val="TableEntryCentered"/>
              <w:rPr>
                <w:szCs w:val="18"/>
              </w:rPr>
            </w:pPr>
            <w:r>
              <w:t>RealQ</w:t>
            </w:r>
          </w:p>
        </w:tc>
        <w:tc>
          <w:tcPr>
            <w:tcW w:w="4140" w:type="dxa"/>
            <w:vAlign w:val="center"/>
          </w:tcPr>
          <w:p w:rsidR="00364F19" w:rsidRPr="00F000A0" w:rsidRDefault="00364F19" w:rsidP="00364F19">
            <w:pPr>
              <w:pStyle w:val="ICCPObjectName"/>
              <w:rPr>
                <w:rFonts w:ascii="Courier" w:hAnsi="Courier" w:cs="Courier"/>
              </w:rPr>
            </w:pPr>
            <w:r>
              <w:t>ACME</w:t>
            </w:r>
            <w:r w:rsidRPr="00CA1F48">
              <w:t>WS_WNDSUB</w:t>
            </w:r>
            <w:r>
              <w:t>_</w:t>
            </w:r>
            <w:r w:rsidRPr="00CA1F48">
              <w:t>0180THERMO</w:t>
            </w:r>
            <w:r>
              <w:t>1_</w:t>
            </w:r>
            <w:r w:rsidRPr="00CA1F48">
              <w:t>DEGC</w:t>
            </w:r>
          </w:p>
        </w:tc>
      </w:tr>
      <w:tr w:rsidR="00364F19" w:rsidRPr="005A09F9" w:rsidTr="00F000A0">
        <w:trPr>
          <w:cantSplit/>
          <w:trHeight w:val="247"/>
          <w:jc w:val="center"/>
        </w:trPr>
        <w:tc>
          <w:tcPr>
            <w:tcW w:w="1650" w:type="dxa"/>
            <w:vMerge w:val="restart"/>
            <w:vAlign w:val="center"/>
          </w:tcPr>
          <w:p w:rsidR="00364F19" w:rsidRPr="00F000A0" w:rsidRDefault="00364F19" w:rsidP="00364F19">
            <w:pPr>
              <w:pStyle w:val="TableEntry"/>
              <w:rPr>
                <w:szCs w:val="18"/>
              </w:rPr>
            </w:pPr>
            <w:r w:rsidRPr="00F000A0">
              <w:rPr>
                <w:szCs w:val="18"/>
              </w:rPr>
              <w:t>Controllable Load Resource</w:t>
            </w:r>
          </w:p>
        </w:tc>
        <w:tc>
          <w:tcPr>
            <w:tcW w:w="1260" w:type="dxa"/>
            <w:vMerge w:val="restart"/>
            <w:vAlign w:val="center"/>
          </w:tcPr>
          <w:p w:rsidR="00364F19" w:rsidRPr="00F000A0" w:rsidRDefault="00364F19" w:rsidP="00364F19">
            <w:pPr>
              <w:pStyle w:val="TableEntryCentered"/>
              <w:rPr>
                <w:szCs w:val="18"/>
              </w:rPr>
            </w:pPr>
            <w:r w:rsidRPr="00F000A0">
              <w:rPr>
                <w:szCs w:val="18"/>
              </w:rPr>
              <w:t>CLR</w:t>
            </w:r>
          </w:p>
        </w:tc>
        <w:tc>
          <w:tcPr>
            <w:tcW w:w="2160" w:type="dxa"/>
            <w:vMerge w:val="restart"/>
            <w:vAlign w:val="center"/>
          </w:tcPr>
          <w:p w:rsidR="00364F19" w:rsidRPr="00F000A0" w:rsidRDefault="00364F19" w:rsidP="00364F19">
            <w:pPr>
              <w:pStyle w:val="TableEntry"/>
              <w:rPr>
                <w:szCs w:val="18"/>
              </w:rPr>
            </w:pPr>
            <w:r w:rsidRPr="00F000A0">
              <w:rPr>
                <w:szCs w:val="18"/>
              </w:rPr>
              <w:t>Net Load</w:t>
            </w:r>
          </w:p>
        </w:tc>
        <w:tc>
          <w:tcPr>
            <w:tcW w:w="1260" w:type="dxa"/>
            <w:shd w:val="clear" w:color="auto" w:fill="auto"/>
            <w:vAlign w:val="center"/>
          </w:tcPr>
          <w:p w:rsidR="00364F19" w:rsidRPr="00F000A0" w:rsidRDefault="00364F19" w:rsidP="00364F19">
            <w:pPr>
              <w:pStyle w:val="TableEntryCentered"/>
              <w:rPr>
                <w:szCs w:val="18"/>
              </w:rPr>
            </w:pPr>
            <w:r w:rsidRPr="00F000A0">
              <w:rPr>
                <w:szCs w:val="18"/>
              </w:rPr>
              <w:t>NPF</w:t>
            </w:r>
          </w:p>
        </w:tc>
        <w:tc>
          <w:tcPr>
            <w:tcW w:w="1080" w:type="dxa"/>
            <w:vAlign w:val="center"/>
          </w:tcPr>
          <w:p w:rsidR="00364F19" w:rsidRPr="00F000A0" w:rsidRDefault="00364F19" w:rsidP="00364F19">
            <w:pPr>
              <w:pStyle w:val="TableEntryCentered"/>
              <w:rPr>
                <w:szCs w:val="18"/>
              </w:rPr>
            </w:pPr>
            <w:r w:rsidRPr="00F000A0">
              <w:rPr>
                <w:szCs w:val="18"/>
              </w:rPr>
              <w:t>MW</w:t>
            </w:r>
          </w:p>
        </w:tc>
        <w:tc>
          <w:tcPr>
            <w:tcW w:w="1260" w:type="dxa"/>
            <w:vAlign w:val="center"/>
          </w:tcPr>
          <w:p w:rsidR="00364F19" w:rsidRPr="00F000A0" w:rsidRDefault="00364F19" w:rsidP="00364F19">
            <w:pPr>
              <w:pStyle w:val="TableEntryCentered"/>
              <w:rPr>
                <w:szCs w:val="18"/>
              </w:rPr>
            </w:pPr>
            <w:r w:rsidRPr="00F000A0">
              <w:rPr>
                <w:szCs w:val="18"/>
              </w:rPr>
              <w:t>RealQ</w:t>
            </w:r>
          </w:p>
        </w:tc>
        <w:tc>
          <w:tcPr>
            <w:tcW w:w="4140" w:type="dxa"/>
            <w:vAlign w:val="center"/>
          </w:tcPr>
          <w:p w:rsidR="00364F19" w:rsidRPr="00F000A0" w:rsidRDefault="00364F19" w:rsidP="00364F19">
            <w:pPr>
              <w:pStyle w:val="ICCPObjectName"/>
              <w:rPr>
                <w:rFonts w:ascii="Courier" w:hAnsi="Courier" w:cs="Courier"/>
              </w:rPr>
            </w:pPr>
            <w:r w:rsidRPr="00F000A0">
              <w:rPr>
                <w:rFonts w:ascii="Courier" w:hAnsi="Courier" w:cs="Courier"/>
              </w:rPr>
              <w:t>ACLQCLRSUBONE_N</w:t>
            </w:r>
            <w:r w:rsidRPr="00F000A0">
              <w:rPr>
                <w:szCs w:val="18"/>
              </w:rPr>
              <w:t>PF_</w:t>
            </w:r>
            <w:r w:rsidRPr="00F000A0">
              <w:rPr>
                <w:rFonts w:ascii="Courier" w:hAnsi="Courier" w:cs="Courier"/>
              </w:rPr>
              <w:t>LOAD1_</w:t>
            </w:r>
            <w:r w:rsidRPr="00F000A0">
              <w:rPr>
                <w:szCs w:val="18"/>
              </w:rPr>
              <w:t>MW</w:t>
            </w:r>
          </w:p>
        </w:tc>
      </w:tr>
      <w:tr w:rsidR="00364F19" w:rsidRPr="005A09F9" w:rsidTr="00F000A0">
        <w:trPr>
          <w:cantSplit/>
          <w:trHeight w:val="247"/>
          <w:jc w:val="center"/>
        </w:trPr>
        <w:tc>
          <w:tcPr>
            <w:tcW w:w="1650" w:type="dxa"/>
            <w:vMerge/>
            <w:vAlign w:val="center"/>
          </w:tcPr>
          <w:p w:rsidR="00364F19" w:rsidRPr="00F000A0" w:rsidRDefault="00364F19" w:rsidP="00364F19">
            <w:pPr>
              <w:pStyle w:val="TableEntry"/>
              <w:rPr>
                <w:szCs w:val="18"/>
              </w:rPr>
            </w:pPr>
          </w:p>
        </w:tc>
        <w:tc>
          <w:tcPr>
            <w:tcW w:w="1260" w:type="dxa"/>
            <w:vMerge/>
            <w:vAlign w:val="center"/>
          </w:tcPr>
          <w:p w:rsidR="00364F19" w:rsidRPr="00F000A0" w:rsidRDefault="00364F19" w:rsidP="00364F19">
            <w:pPr>
              <w:pStyle w:val="TableEntryCentered"/>
              <w:rPr>
                <w:szCs w:val="18"/>
              </w:rPr>
            </w:pPr>
          </w:p>
        </w:tc>
        <w:tc>
          <w:tcPr>
            <w:tcW w:w="2160" w:type="dxa"/>
            <w:vMerge/>
            <w:vAlign w:val="center"/>
          </w:tcPr>
          <w:p w:rsidR="00364F19" w:rsidRPr="00F000A0" w:rsidRDefault="00364F19" w:rsidP="00364F19">
            <w:pPr>
              <w:pStyle w:val="TableEntry"/>
              <w:rPr>
                <w:szCs w:val="18"/>
              </w:rPr>
            </w:pPr>
          </w:p>
        </w:tc>
        <w:tc>
          <w:tcPr>
            <w:tcW w:w="1260" w:type="dxa"/>
            <w:shd w:val="clear" w:color="auto" w:fill="auto"/>
            <w:vAlign w:val="center"/>
          </w:tcPr>
          <w:p w:rsidR="00364F19" w:rsidRPr="00F000A0" w:rsidRDefault="00364F19" w:rsidP="00364F19">
            <w:pPr>
              <w:pStyle w:val="TableEntryCentered"/>
              <w:rPr>
                <w:szCs w:val="18"/>
              </w:rPr>
            </w:pPr>
            <w:r w:rsidRPr="00F000A0">
              <w:rPr>
                <w:szCs w:val="18"/>
              </w:rPr>
              <w:t>NPF</w:t>
            </w:r>
          </w:p>
        </w:tc>
        <w:tc>
          <w:tcPr>
            <w:tcW w:w="1080" w:type="dxa"/>
            <w:vAlign w:val="center"/>
          </w:tcPr>
          <w:p w:rsidR="00364F19" w:rsidRPr="00F000A0" w:rsidRDefault="00364F19" w:rsidP="00364F19">
            <w:pPr>
              <w:pStyle w:val="TableEntryCentered"/>
              <w:rPr>
                <w:szCs w:val="18"/>
              </w:rPr>
            </w:pPr>
            <w:r w:rsidRPr="00F000A0">
              <w:rPr>
                <w:szCs w:val="18"/>
              </w:rPr>
              <w:t>MV</w:t>
            </w:r>
          </w:p>
        </w:tc>
        <w:tc>
          <w:tcPr>
            <w:tcW w:w="1260" w:type="dxa"/>
            <w:vAlign w:val="center"/>
          </w:tcPr>
          <w:p w:rsidR="00364F19" w:rsidRPr="00F000A0" w:rsidRDefault="00364F19" w:rsidP="00364F19">
            <w:pPr>
              <w:pStyle w:val="TableEntryCentered"/>
              <w:rPr>
                <w:szCs w:val="18"/>
              </w:rPr>
            </w:pPr>
            <w:r w:rsidRPr="00F000A0">
              <w:rPr>
                <w:szCs w:val="18"/>
              </w:rPr>
              <w:t>RealQ</w:t>
            </w:r>
          </w:p>
        </w:tc>
        <w:tc>
          <w:tcPr>
            <w:tcW w:w="4140" w:type="dxa"/>
            <w:vAlign w:val="center"/>
          </w:tcPr>
          <w:p w:rsidR="00364F19" w:rsidRPr="00F000A0" w:rsidRDefault="00364F19" w:rsidP="00364F19">
            <w:pPr>
              <w:pStyle w:val="ICCPObjectName"/>
              <w:rPr>
                <w:rFonts w:ascii="Courier" w:hAnsi="Courier" w:cs="Courier"/>
              </w:rPr>
            </w:pPr>
            <w:r w:rsidRPr="00F000A0">
              <w:rPr>
                <w:rFonts w:ascii="Courier" w:hAnsi="Courier" w:cs="Courier"/>
              </w:rPr>
              <w:t>ACLQCLRSUBONE_N</w:t>
            </w:r>
            <w:r w:rsidRPr="00F000A0">
              <w:rPr>
                <w:szCs w:val="18"/>
              </w:rPr>
              <w:t>PF_</w:t>
            </w:r>
            <w:r w:rsidRPr="00F000A0">
              <w:rPr>
                <w:rFonts w:ascii="Courier" w:hAnsi="Courier" w:cs="Courier"/>
              </w:rPr>
              <w:t>LOAD1_</w:t>
            </w:r>
            <w:r w:rsidRPr="00F000A0">
              <w:rPr>
                <w:szCs w:val="18"/>
              </w:rPr>
              <w:t>MV</w:t>
            </w:r>
          </w:p>
        </w:tc>
      </w:tr>
      <w:tr w:rsidR="00364F19" w:rsidRPr="005A09F9" w:rsidTr="00F000A0">
        <w:trPr>
          <w:cantSplit/>
          <w:trHeight w:val="247"/>
          <w:jc w:val="center"/>
        </w:trPr>
        <w:tc>
          <w:tcPr>
            <w:tcW w:w="1650" w:type="dxa"/>
            <w:vMerge/>
            <w:vAlign w:val="center"/>
          </w:tcPr>
          <w:p w:rsidR="00364F19" w:rsidRPr="00F000A0" w:rsidRDefault="00364F19" w:rsidP="00364F19">
            <w:pPr>
              <w:pStyle w:val="TableEntry"/>
              <w:rPr>
                <w:szCs w:val="18"/>
              </w:rPr>
            </w:pPr>
          </w:p>
        </w:tc>
        <w:tc>
          <w:tcPr>
            <w:tcW w:w="1260" w:type="dxa"/>
            <w:vMerge/>
            <w:vAlign w:val="center"/>
          </w:tcPr>
          <w:p w:rsidR="00364F19" w:rsidRPr="00F000A0" w:rsidRDefault="00364F19" w:rsidP="00364F19">
            <w:pPr>
              <w:pStyle w:val="TableEntryCentered"/>
              <w:rPr>
                <w:szCs w:val="18"/>
              </w:rPr>
            </w:pPr>
          </w:p>
        </w:tc>
        <w:tc>
          <w:tcPr>
            <w:tcW w:w="2160" w:type="dxa"/>
            <w:vAlign w:val="center"/>
          </w:tcPr>
          <w:p w:rsidR="00364F19" w:rsidRPr="007515C7" w:rsidRDefault="00364F19" w:rsidP="00364F19">
            <w:pPr>
              <w:pStyle w:val="TableEntry"/>
              <w:rPr>
                <w:szCs w:val="18"/>
              </w:rPr>
            </w:pPr>
            <w:r w:rsidRPr="007515C7">
              <w:rPr>
                <w:szCs w:val="18"/>
              </w:rPr>
              <w:t>Emergency Ramp Rate Up</w:t>
            </w:r>
          </w:p>
        </w:tc>
        <w:tc>
          <w:tcPr>
            <w:tcW w:w="1260" w:type="dxa"/>
            <w:shd w:val="clear" w:color="auto" w:fill="auto"/>
            <w:vAlign w:val="center"/>
          </w:tcPr>
          <w:p w:rsidR="00364F19" w:rsidRPr="007515C7" w:rsidRDefault="00364F19" w:rsidP="00364F19">
            <w:pPr>
              <w:pStyle w:val="TableEntryCentered"/>
              <w:rPr>
                <w:szCs w:val="18"/>
              </w:rPr>
            </w:pPr>
            <w:r w:rsidRPr="007515C7">
              <w:rPr>
                <w:szCs w:val="18"/>
              </w:rPr>
              <w:t>EURR</w:t>
            </w:r>
          </w:p>
        </w:tc>
        <w:tc>
          <w:tcPr>
            <w:tcW w:w="1080" w:type="dxa"/>
            <w:vAlign w:val="center"/>
          </w:tcPr>
          <w:p w:rsidR="00364F19" w:rsidRPr="007515C7" w:rsidRDefault="00364F19" w:rsidP="00364F19">
            <w:pPr>
              <w:pStyle w:val="TableEntryCentered"/>
              <w:rPr>
                <w:szCs w:val="18"/>
              </w:rPr>
            </w:pPr>
            <w:r w:rsidRPr="007515C7">
              <w:rPr>
                <w:szCs w:val="18"/>
              </w:rPr>
              <w:t>MW</w:t>
            </w:r>
          </w:p>
        </w:tc>
        <w:tc>
          <w:tcPr>
            <w:tcW w:w="1260" w:type="dxa"/>
            <w:vAlign w:val="center"/>
          </w:tcPr>
          <w:p w:rsidR="00364F19" w:rsidRPr="007515C7" w:rsidRDefault="00364F19" w:rsidP="00364F19">
            <w:pPr>
              <w:pStyle w:val="TableEntryCentered"/>
              <w:rPr>
                <w:szCs w:val="18"/>
              </w:rPr>
            </w:pPr>
            <w:r w:rsidRPr="007515C7">
              <w:rPr>
                <w:szCs w:val="18"/>
              </w:rPr>
              <w:t>RealQ</w:t>
            </w:r>
          </w:p>
        </w:tc>
        <w:tc>
          <w:tcPr>
            <w:tcW w:w="4140" w:type="dxa"/>
            <w:vAlign w:val="center"/>
          </w:tcPr>
          <w:p w:rsidR="00364F19" w:rsidRPr="007515C7" w:rsidRDefault="00364F19" w:rsidP="00364F19">
            <w:pPr>
              <w:pStyle w:val="ICCPObjectName"/>
              <w:rPr>
                <w:rFonts w:ascii="Courier" w:hAnsi="Courier" w:cs="Courier"/>
              </w:rPr>
            </w:pPr>
            <w:r w:rsidRPr="007515C7">
              <w:rPr>
                <w:rFonts w:ascii="Courier" w:hAnsi="Courier" w:cs="Courier"/>
              </w:rPr>
              <w:t>ACLQCLRSUBONE_EURRLOAD1_MW</w:t>
            </w:r>
          </w:p>
        </w:tc>
      </w:tr>
      <w:tr w:rsidR="00364F19" w:rsidRPr="005A09F9" w:rsidTr="00F000A0">
        <w:trPr>
          <w:cantSplit/>
          <w:trHeight w:val="247"/>
          <w:jc w:val="center"/>
        </w:trPr>
        <w:tc>
          <w:tcPr>
            <w:tcW w:w="1650" w:type="dxa"/>
            <w:vMerge/>
            <w:vAlign w:val="center"/>
          </w:tcPr>
          <w:p w:rsidR="00364F19" w:rsidRPr="00F000A0" w:rsidRDefault="00364F19" w:rsidP="00364F19">
            <w:pPr>
              <w:pStyle w:val="TableEntry"/>
              <w:rPr>
                <w:szCs w:val="18"/>
              </w:rPr>
            </w:pPr>
          </w:p>
        </w:tc>
        <w:tc>
          <w:tcPr>
            <w:tcW w:w="1260" w:type="dxa"/>
            <w:vMerge/>
            <w:vAlign w:val="center"/>
          </w:tcPr>
          <w:p w:rsidR="00364F19" w:rsidRPr="00F000A0" w:rsidRDefault="00364F19" w:rsidP="00364F19">
            <w:pPr>
              <w:pStyle w:val="TableEntryCentered"/>
              <w:rPr>
                <w:szCs w:val="18"/>
              </w:rPr>
            </w:pPr>
          </w:p>
        </w:tc>
        <w:tc>
          <w:tcPr>
            <w:tcW w:w="2160" w:type="dxa"/>
            <w:vAlign w:val="center"/>
          </w:tcPr>
          <w:p w:rsidR="00364F19" w:rsidRPr="007515C7" w:rsidRDefault="00364F19" w:rsidP="00364F19">
            <w:pPr>
              <w:pStyle w:val="TableEntry"/>
              <w:rPr>
                <w:szCs w:val="18"/>
              </w:rPr>
            </w:pPr>
            <w:r w:rsidRPr="007515C7">
              <w:rPr>
                <w:szCs w:val="18"/>
              </w:rPr>
              <w:t>Emergency Ramp Rate Down</w:t>
            </w:r>
          </w:p>
        </w:tc>
        <w:tc>
          <w:tcPr>
            <w:tcW w:w="1260" w:type="dxa"/>
            <w:shd w:val="clear" w:color="auto" w:fill="auto"/>
            <w:vAlign w:val="center"/>
          </w:tcPr>
          <w:p w:rsidR="00364F19" w:rsidRPr="007515C7" w:rsidRDefault="00364F19" w:rsidP="00364F19">
            <w:pPr>
              <w:pStyle w:val="TableEntryCentered"/>
              <w:rPr>
                <w:szCs w:val="18"/>
              </w:rPr>
            </w:pPr>
            <w:r w:rsidRPr="007515C7">
              <w:rPr>
                <w:szCs w:val="18"/>
              </w:rPr>
              <w:t>EDRR</w:t>
            </w:r>
          </w:p>
        </w:tc>
        <w:tc>
          <w:tcPr>
            <w:tcW w:w="1080" w:type="dxa"/>
            <w:vAlign w:val="center"/>
          </w:tcPr>
          <w:p w:rsidR="00364F19" w:rsidRPr="007515C7" w:rsidRDefault="00364F19" w:rsidP="00364F19">
            <w:pPr>
              <w:pStyle w:val="TableEntryCentered"/>
              <w:rPr>
                <w:szCs w:val="18"/>
              </w:rPr>
            </w:pPr>
            <w:r w:rsidRPr="007515C7">
              <w:rPr>
                <w:szCs w:val="18"/>
              </w:rPr>
              <w:t>MW</w:t>
            </w:r>
          </w:p>
        </w:tc>
        <w:tc>
          <w:tcPr>
            <w:tcW w:w="1260" w:type="dxa"/>
            <w:vAlign w:val="center"/>
          </w:tcPr>
          <w:p w:rsidR="00364F19" w:rsidRPr="007515C7" w:rsidRDefault="00364F19" w:rsidP="00364F19">
            <w:pPr>
              <w:pStyle w:val="TableEntryCentered"/>
              <w:rPr>
                <w:szCs w:val="18"/>
              </w:rPr>
            </w:pPr>
            <w:r w:rsidRPr="007515C7">
              <w:rPr>
                <w:szCs w:val="18"/>
              </w:rPr>
              <w:t>RealQ</w:t>
            </w:r>
          </w:p>
        </w:tc>
        <w:tc>
          <w:tcPr>
            <w:tcW w:w="4140" w:type="dxa"/>
            <w:vAlign w:val="center"/>
          </w:tcPr>
          <w:p w:rsidR="00364F19" w:rsidRPr="007515C7" w:rsidRDefault="00364F19" w:rsidP="00364F19">
            <w:pPr>
              <w:pStyle w:val="ICCPObjectName"/>
              <w:rPr>
                <w:rFonts w:ascii="Courier" w:hAnsi="Courier" w:cs="Courier"/>
              </w:rPr>
            </w:pPr>
            <w:r w:rsidRPr="007515C7">
              <w:rPr>
                <w:rFonts w:ascii="Courier" w:hAnsi="Courier" w:cs="Courier"/>
              </w:rPr>
              <w:t>ACLQCLRSUBONE_EDRRLOAD1_MW</w:t>
            </w:r>
          </w:p>
        </w:tc>
      </w:tr>
      <w:tr w:rsidR="00364F19" w:rsidRPr="005A09F9" w:rsidTr="00F000A0">
        <w:trPr>
          <w:cantSplit/>
          <w:trHeight w:val="247"/>
          <w:jc w:val="center"/>
        </w:trPr>
        <w:tc>
          <w:tcPr>
            <w:tcW w:w="1650" w:type="dxa"/>
            <w:vMerge/>
            <w:vAlign w:val="center"/>
          </w:tcPr>
          <w:p w:rsidR="00364F19" w:rsidRPr="00F000A0" w:rsidRDefault="00364F19" w:rsidP="00364F19">
            <w:pPr>
              <w:pStyle w:val="TableEntry"/>
              <w:rPr>
                <w:szCs w:val="18"/>
              </w:rPr>
            </w:pPr>
          </w:p>
        </w:tc>
        <w:tc>
          <w:tcPr>
            <w:tcW w:w="1260" w:type="dxa"/>
            <w:vMerge/>
            <w:vAlign w:val="center"/>
          </w:tcPr>
          <w:p w:rsidR="00364F19" w:rsidRPr="00F000A0" w:rsidRDefault="00364F19" w:rsidP="00364F19">
            <w:pPr>
              <w:pStyle w:val="TableEntryCentered"/>
              <w:rPr>
                <w:szCs w:val="18"/>
              </w:rPr>
            </w:pPr>
          </w:p>
        </w:tc>
        <w:tc>
          <w:tcPr>
            <w:tcW w:w="2160" w:type="dxa"/>
            <w:vAlign w:val="center"/>
          </w:tcPr>
          <w:p w:rsidR="00364F19" w:rsidRPr="007515C7" w:rsidRDefault="00364F19" w:rsidP="00364F19">
            <w:pPr>
              <w:pStyle w:val="TableEntry"/>
              <w:rPr>
                <w:szCs w:val="18"/>
              </w:rPr>
            </w:pPr>
            <w:r w:rsidRPr="007515C7">
              <w:rPr>
                <w:szCs w:val="18"/>
              </w:rPr>
              <w:t>Lower Block Status</w:t>
            </w:r>
          </w:p>
        </w:tc>
        <w:tc>
          <w:tcPr>
            <w:tcW w:w="1260" w:type="dxa"/>
            <w:shd w:val="clear" w:color="auto" w:fill="auto"/>
            <w:vAlign w:val="center"/>
          </w:tcPr>
          <w:p w:rsidR="00364F19" w:rsidRPr="007515C7" w:rsidRDefault="00364F19" w:rsidP="00364F19">
            <w:pPr>
              <w:pStyle w:val="TableEntryCentered"/>
              <w:rPr>
                <w:szCs w:val="18"/>
              </w:rPr>
            </w:pPr>
            <w:r w:rsidRPr="007515C7">
              <w:rPr>
                <w:szCs w:val="18"/>
              </w:rPr>
              <w:t>LBST</w:t>
            </w:r>
          </w:p>
        </w:tc>
        <w:tc>
          <w:tcPr>
            <w:tcW w:w="1080" w:type="dxa"/>
            <w:vAlign w:val="center"/>
          </w:tcPr>
          <w:p w:rsidR="00364F19" w:rsidRPr="007515C7" w:rsidRDefault="00364F19" w:rsidP="00364F19">
            <w:pPr>
              <w:pStyle w:val="TableEntryCentered"/>
              <w:rPr>
                <w:szCs w:val="18"/>
              </w:rPr>
            </w:pPr>
            <w:r w:rsidRPr="007515C7">
              <w:rPr>
                <w:szCs w:val="18"/>
              </w:rPr>
              <w:t>ST</w:t>
            </w:r>
          </w:p>
        </w:tc>
        <w:tc>
          <w:tcPr>
            <w:tcW w:w="1260" w:type="dxa"/>
            <w:vAlign w:val="center"/>
          </w:tcPr>
          <w:p w:rsidR="00364F19" w:rsidRPr="007515C7" w:rsidRDefault="00364F19" w:rsidP="00364F19">
            <w:pPr>
              <w:pStyle w:val="TableEntryCentered"/>
              <w:rPr>
                <w:szCs w:val="18"/>
              </w:rPr>
            </w:pPr>
            <w:r w:rsidRPr="007515C7">
              <w:rPr>
                <w:szCs w:val="18"/>
              </w:rPr>
              <w:t>StateQ</w:t>
            </w:r>
          </w:p>
        </w:tc>
        <w:tc>
          <w:tcPr>
            <w:tcW w:w="4140" w:type="dxa"/>
            <w:vAlign w:val="center"/>
          </w:tcPr>
          <w:p w:rsidR="00364F19" w:rsidRPr="007515C7" w:rsidRDefault="00364F19" w:rsidP="00364F19">
            <w:pPr>
              <w:pStyle w:val="ICCPObjectName"/>
              <w:rPr>
                <w:rFonts w:ascii="Courier" w:hAnsi="Courier" w:cs="Courier"/>
              </w:rPr>
            </w:pPr>
            <w:r w:rsidRPr="007515C7">
              <w:rPr>
                <w:rFonts w:ascii="Courier" w:hAnsi="Courier" w:cs="Courier"/>
              </w:rPr>
              <w:t>ACLQCLRSUBONE_LBSTLOAD1_ST</w:t>
            </w:r>
          </w:p>
        </w:tc>
      </w:tr>
      <w:tr w:rsidR="00364F19" w:rsidRPr="005A09F9" w:rsidTr="00F000A0">
        <w:trPr>
          <w:cantSplit/>
          <w:trHeight w:val="247"/>
          <w:jc w:val="center"/>
        </w:trPr>
        <w:tc>
          <w:tcPr>
            <w:tcW w:w="1650" w:type="dxa"/>
            <w:vMerge/>
            <w:vAlign w:val="center"/>
          </w:tcPr>
          <w:p w:rsidR="00364F19" w:rsidRPr="00F000A0" w:rsidRDefault="00364F19" w:rsidP="00364F19">
            <w:pPr>
              <w:pStyle w:val="TableEntry"/>
              <w:rPr>
                <w:szCs w:val="18"/>
              </w:rPr>
            </w:pPr>
          </w:p>
        </w:tc>
        <w:tc>
          <w:tcPr>
            <w:tcW w:w="1260" w:type="dxa"/>
            <w:vMerge/>
            <w:vAlign w:val="center"/>
          </w:tcPr>
          <w:p w:rsidR="00364F19" w:rsidRPr="00F000A0" w:rsidRDefault="00364F19" w:rsidP="00364F19">
            <w:pPr>
              <w:pStyle w:val="TableEntryCentered"/>
              <w:rPr>
                <w:szCs w:val="18"/>
              </w:rPr>
            </w:pPr>
          </w:p>
        </w:tc>
        <w:tc>
          <w:tcPr>
            <w:tcW w:w="2160" w:type="dxa"/>
            <w:vAlign w:val="center"/>
          </w:tcPr>
          <w:p w:rsidR="00364F19" w:rsidRPr="007515C7" w:rsidRDefault="00364F19" w:rsidP="00364F19">
            <w:pPr>
              <w:pStyle w:val="TableEntry"/>
              <w:rPr>
                <w:szCs w:val="18"/>
              </w:rPr>
            </w:pPr>
            <w:r w:rsidRPr="007515C7">
              <w:rPr>
                <w:szCs w:val="18"/>
              </w:rPr>
              <w:t>Normal Ramp Rate Up</w:t>
            </w:r>
          </w:p>
        </w:tc>
        <w:tc>
          <w:tcPr>
            <w:tcW w:w="1260" w:type="dxa"/>
            <w:shd w:val="clear" w:color="auto" w:fill="auto"/>
            <w:vAlign w:val="center"/>
          </w:tcPr>
          <w:p w:rsidR="00364F19" w:rsidRPr="007515C7" w:rsidRDefault="00364F19" w:rsidP="00364F19">
            <w:pPr>
              <w:pStyle w:val="TableEntryCentered"/>
              <w:rPr>
                <w:szCs w:val="18"/>
              </w:rPr>
            </w:pPr>
            <w:r w:rsidRPr="007515C7">
              <w:rPr>
                <w:szCs w:val="18"/>
              </w:rPr>
              <w:t>NURR</w:t>
            </w:r>
          </w:p>
        </w:tc>
        <w:tc>
          <w:tcPr>
            <w:tcW w:w="1080" w:type="dxa"/>
            <w:vAlign w:val="center"/>
          </w:tcPr>
          <w:p w:rsidR="00364F19" w:rsidRPr="007515C7" w:rsidRDefault="00364F19" w:rsidP="00364F19">
            <w:pPr>
              <w:pStyle w:val="TableEntryCentered"/>
              <w:rPr>
                <w:szCs w:val="18"/>
              </w:rPr>
            </w:pPr>
            <w:r w:rsidRPr="007515C7">
              <w:rPr>
                <w:szCs w:val="18"/>
              </w:rPr>
              <w:t>MW</w:t>
            </w:r>
          </w:p>
        </w:tc>
        <w:tc>
          <w:tcPr>
            <w:tcW w:w="1260" w:type="dxa"/>
            <w:vAlign w:val="center"/>
          </w:tcPr>
          <w:p w:rsidR="00364F19" w:rsidRPr="007515C7" w:rsidRDefault="00364F19" w:rsidP="00364F19">
            <w:pPr>
              <w:pStyle w:val="TableEntryCentered"/>
              <w:rPr>
                <w:szCs w:val="18"/>
              </w:rPr>
            </w:pPr>
            <w:r w:rsidRPr="007515C7">
              <w:rPr>
                <w:szCs w:val="18"/>
              </w:rPr>
              <w:t>RealQ</w:t>
            </w:r>
          </w:p>
        </w:tc>
        <w:tc>
          <w:tcPr>
            <w:tcW w:w="4140" w:type="dxa"/>
            <w:vAlign w:val="center"/>
          </w:tcPr>
          <w:p w:rsidR="00364F19" w:rsidRPr="007515C7" w:rsidRDefault="00364F19" w:rsidP="00364F19">
            <w:pPr>
              <w:pStyle w:val="ICCPObjectName"/>
              <w:rPr>
                <w:rFonts w:ascii="Courier" w:hAnsi="Courier" w:cs="Courier"/>
              </w:rPr>
            </w:pPr>
            <w:r w:rsidRPr="007515C7">
              <w:rPr>
                <w:rFonts w:ascii="Courier" w:hAnsi="Courier" w:cs="Courier"/>
              </w:rPr>
              <w:t>ACLQCLRSUBONE_NURRLOAD1_MW</w:t>
            </w:r>
          </w:p>
        </w:tc>
      </w:tr>
      <w:tr w:rsidR="00364F19" w:rsidRPr="005A09F9" w:rsidTr="00F000A0">
        <w:trPr>
          <w:cantSplit/>
          <w:trHeight w:val="247"/>
          <w:jc w:val="center"/>
        </w:trPr>
        <w:tc>
          <w:tcPr>
            <w:tcW w:w="1650" w:type="dxa"/>
            <w:vMerge/>
            <w:vAlign w:val="center"/>
          </w:tcPr>
          <w:p w:rsidR="00364F19" w:rsidRPr="00F000A0" w:rsidRDefault="00364F19" w:rsidP="00364F19">
            <w:pPr>
              <w:pStyle w:val="TableEntry"/>
              <w:rPr>
                <w:szCs w:val="18"/>
              </w:rPr>
            </w:pPr>
          </w:p>
        </w:tc>
        <w:tc>
          <w:tcPr>
            <w:tcW w:w="1260" w:type="dxa"/>
            <w:vMerge/>
            <w:vAlign w:val="center"/>
          </w:tcPr>
          <w:p w:rsidR="00364F19" w:rsidRPr="00F000A0" w:rsidRDefault="00364F19" w:rsidP="00364F19">
            <w:pPr>
              <w:pStyle w:val="TableEntryCentered"/>
              <w:rPr>
                <w:szCs w:val="18"/>
              </w:rPr>
            </w:pPr>
          </w:p>
        </w:tc>
        <w:tc>
          <w:tcPr>
            <w:tcW w:w="2160" w:type="dxa"/>
            <w:vAlign w:val="center"/>
          </w:tcPr>
          <w:p w:rsidR="00364F19" w:rsidRPr="007515C7" w:rsidRDefault="00364F19" w:rsidP="00364F19">
            <w:pPr>
              <w:pStyle w:val="TableEntry"/>
              <w:rPr>
                <w:szCs w:val="18"/>
              </w:rPr>
            </w:pPr>
            <w:r w:rsidRPr="007515C7">
              <w:rPr>
                <w:szCs w:val="18"/>
              </w:rPr>
              <w:t>Normal Ramp Rate Down</w:t>
            </w:r>
          </w:p>
        </w:tc>
        <w:tc>
          <w:tcPr>
            <w:tcW w:w="1260" w:type="dxa"/>
            <w:shd w:val="clear" w:color="auto" w:fill="auto"/>
            <w:vAlign w:val="center"/>
          </w:tcPr>
          <w:p w:rsidR="00364F19" w:rsidRPr="007515C7" w:rsidRDefault="00364F19" w:rsidP="00364F19">
            <w:pPr>
              <w:pStyle w:val="TableEntryCentered"/>
              <w:rPr>
                <w:szCs w:val="18"/>
              </w:rPr>
            </w:pPr>
            <w:r w:rsidRPr="007515C7">
              <w:rPr>
                <w:szCs w:val="18"/>
              </w:rPr>
              <w:t>NDRR</w:t>
            </w:r>
          </w:p>
        </w:tc>
        <w:tc>
          <w:tcPr>
            <w:tcW w:w="1080" w:type="dxa"/>
            <w:vAlign w:val="center"/>
          </w:tcPr>
          <w:p w:rsidR="00364F19" w:rsidRPr="007515C7" w:rsidRDefault="00364F19" w:rsidP="00364F19">
            <w:pPr>
              <w:pStyle w:val="TableEntryCentered"/>
              <w:rPr>
                <w:szCs w:val="18"/>
              </w:rPr>
            </w:pPr>
            <w:r w:rsidRPr="007515C7">
              <w:rPr>
                <w:szCs w:val="18"/>
              </w:rPr>
              <w:t>MW</w:t>
            </w:r>
          </w:p>
        </w:tc>
        <w:tc>
          <w:tcPr>
            <w:tcW w:w="1260" w:type="dxa"/>
            <w:vAlign w:val="center"/>
          </w:tcPr>
          <w:p w:rsidR="00364F19" w:rsidRPr="007515C7" w:rsidRDefault="00364F19" w:rsidP="00364F19">
            <w:pPr>
              <w:pStyle w:val="TableEntryCentered"/>
              <w:rPr>
                <w:szCs w:val="18"/>
              </w:rPr>
            </w:pPr>
            <w:r w:rsidRPr="007515C7">
              <w:rPr>
                <w:szCs w:val="18"/>
              </w:rPr>
              <w:t>RealQ</w:t>
            </w:r>
          </w:p>
        </w:tc>
        <w:tc>
          <w:tcPr>
            <w:tcW w:w="4140" w:type="dxa"/>
            <w:vAlign w:val="center"/>
          </w:tcPr>
          <w:p w:rsidR="00364F19" w:rsidRPr="007515C7" w:rsidRDefault="00364F19" w:rsidP="00364F19">
            <w:pPr>
              <w:pStyle w:val="ICCPObjectName"/>
              <w:rPr>
                <w:rFonts w:ascii="Courier" w:hAnsi="Courier" w:cs="Courier"/>
              </w:rPr>
            </w:pPr>
            <w:r w:rsidRPr="007515C7">
              <w:rPr>
                <w:rFonts w:ascii="Courier" w:hAnsi="Courier" w:cs="Courier"/>
              </w:rPr>
              <w:t>ACLQCLRSUBONE_NDRRLOAD1_MW</w:t>
            </w:r>
          </w:p>
        </w:tc>
      </w:tr>
      <w:tr w:rsidR="00364F19" w:rsidRPr="005A09F9" w:rsidTr="00F000A0">
        <w:trPr>
          <w:cantSplit/>
          <w:trHeight w:val="247"/>
          <w:jc w:val="center"/>
        </w:trPr>
        <w:tc>
          <w:tcPr>
            <w:tcW w:w="1650" w:type="dxa"/>
            <w:vMerge/>
            <w:vAlign w:val="center"/>
          </w:tcPr>
          <w:p w:rsidR="00364F19" w:rsidRPr="00F000A0" w:rsidRDefault="00364F19" w:rsidP="00364F19">
            <w:pPr>
              <w:pStyle w:val="TableEntry"/>
              <w:rPr>
                <w:szCs w:val="18"/>
              </w:rPr>
            </w:pPr>
          </w:p>
        </w:tc>
        <w:tc>
          <w:tcPr>
            <w:tcW w:w="1260" w:type="dxa"/>
            <w:vMerge/>
            <w:vAlign w:val="center"/>
          </w:tcPr>
          <w:p w:rsidR="00364F19" w:rsidRPr="00F000A0" w:rsidRDefault="00364F19" w:rsidP="00364F19">
            <w:pPr>
              <w:pStyle w:val="TableEntryCentered"/>
              <w:rPr>
                <w:szCs w:val="18"/>
              </w:rPr>
            </w:pPr>
          </w:p>
        </w:tc>
        <w:tc>
          <w:tcPr>
            <w:tcW w:w="2160" w:type="dxa"/>
            <w:vAlign w:val="center"/>
          </w:tcPr>
          <w:p w:rsidR="00364F19" w:rsidRPr="00F000A0" w:rsidRDefault="00364F19" w:rsidP="00364F19">
            <w:pPr>
              <w:pStyle w:val="TableEntry"/>
              <w:rPr>
                <w:szCs w:val="18"/>
              </w:rPr>
            </w:pPr>
            <w:r w:rsidRPr="00F000A0">
              <w:rPr>
                <w:szCs w:val="18"/>
              </w:rPr>
              <w:t>Non-Spin Responsibility</w:t>
            </w:r>
          </w:p>
        </w:tc>
        <w:tc>
          <w:tcPr>
            <w:tcW w:w="1260" w:type="dxa"/>
            <w:shd w:val="clear" w:color="auto" w:fill="auto"/>
            <w:vAlign w:val="center"/>
          </w:tcPr>
          <w:p w:rsidR="00364F19" w:rsidRPr="00F000A0" w:rsidRDefault="00364F19" w:rsidP="00364F19">
            <w:pPr>
              <w:pStyle w:val="TableEntryCentered"/>
              <w:rPr>
                <w:szCs w:val="18"/>
              </w:rPr>
            </w:pPr>
            <w:r w:rsidRPr="00F000A0">
              <w:rPr>
                <w:szCs w:val="18"/>
              </w:rPr>
              <w:t>NSRS</w:t>
            </w:r>
          </w:p>
        </w:tc>
        <w:tc>
          <w:tcPr>
            <w:tcW w:w="1080" w:type="dxa"/>
            <w:vAlign w:val="center"/>
          </w:tcPr>
          <w:p w:rsidR="00364F19" w:rsidRPr="00F000A0" w:rsidRDefault="00364F19" w:rsidP="00364F19">
            <w:pPr>
              <w:pStyle w:val="TableEntryCentered"/>
              <w:rPr>
                <w:szCs w:val="18"/>
              </w:rPr>
            </w:pPr>
            <w:r w:rsidRPr="00F000A0">
              <w:rPr>
                <w:szCs w:val="18"/>
              </w:rPr>
              <w:t>MW</w:t>
            </w:r>
          </w:p>
        </w:tc>
        <w:tc>
          <w:tcPr>
            <w:tcW w:w="1260" w:type="dxa"/>
            <w:vAlign w:val="center"/>
          </w:tcPr>
          <w:p w:rsidR="00364F19" w:rsidRPr="00F000A0" w:rsidRDefault="00364F19" w:rsidP="00364F19">
            <w:pPr>
              <w:pStyle w:val="TableEntryCentered"/>
              <w:rPr>
                <w:szCs w:val="18"/>
              </w:rPr>
            </w:pPr>
            <w:r w:rsidRPr="00F000A0">
              <w:rPr>
                <w:szCs w:val="18"/>
              </w:rPr>
              <w:t>RealQ</w:t>
            </w:r>
          </w:p>
        </w:tc>
        <w:tc>
          <w:tcPr>
            <w:tcW w:w="4140" w:type="dxa"/>
            <w:vAlign w:val="center"/>
          </w:tcPr>
          <w:p w:rsidR="00364F19" w:rsidRPr="00F000A0" w:rsidRDefault="00364F19" w:rsidP="00364F19">
            <w:pPr>
              <w:pStyle w:val="ICCPObjectName"/>
              <w:rPr>
                <w:rFonts w:ascii="Courier" w:hAnsi="Courier" w:cs="Courier"/>
              </w:rPr>
            </w:pPr>
            <w:r w:rsidRPr="00F000A0">
              <w:rPr>
                <w:rFonts w:ascii="Courier" w:hAnsi="Courier" w:cs="Courier"/>
              </w:rPr>
              <w:t>ACLQCLRSUBONE_NSRSLOAD1_MW</w:t>
            </w:r>
          </w:p>
        </w:tc>
      </w:tr>
      <w:tr w:rsidR="00364F19" w:rsidRPr="005A09F9" w:rsidTr="00F000A0">
        <w:trPr>
          <w:cantSplit/>
          <w:trHeight w:val="247"/>
          <w:jc w:val="center"/>
        </w:trPr>
        <w:tc>
          <w:tcPr>
            <w:tcW w:w="1650" w:type="dxa"/>
            <w:vMerge/>
            <w:vAlign w:val="center"/>
          </w:tcPr>
          <w:p w:rsidR="00364F19" w:rsidRPr="00F000A0" w:rsidRDefault="00364F19" w:rsidP="00364F19">
            <w:pPr>
              <w:pStyle w:val="TableEntry"/>
              <w:rPr>
                <w:szCs w:val="18"/>
              </w:rPr>
            </w:pPr>
          </w:p>
        </w:tc>
        <w:tc>
          <w:tcPr>
            <w:tcW w:w="1260" w:type="dxa"/>
            <w:vMerge/>
            <w:vAlign w:val="center"/>
          </w:tcPr>
          <w:p w:rsidR="00364F19" w:rsidRPr="00F000A0" w:rsidRDefault="00364F19" w:rsidP="00364F19">
            <w:pPr>
              <w:pStyle w:val="TableEntryCentered"/>
              <w:rPr>
                <w:szCs w:val="18"/>
              </w:rPr>
            </w:pPr>
          </w:p>
        </w:tc>
        <w:tc>
          <w:tcPr>
            <w:tcW w:w="2160" w:type="dxa"/>
            <w:vAlign w:val="center"/>
          </w:tcPr>
          <w:p w:rsidR="00364F19" w:rsidRPr="00F000A0" w:rsidRDefault="00364F19" w:rsidP="00364F19">
            <w:pPr>
              <w:pStyle w:val="TableEntry"/>
              <w:rPr>
                <w:szCs w:val="18"/>
              </w:rPr>
            </w:pPr>
            <w:r w:rsidRPr="00F000A0">
              <w:rPr>
                <w:szCs w:val="18"/>
              </w:rPr>
              <w:t>Non-Spin Schedule</w:t>
            </w:r>
          </w:p>
        </w:tc>
        <w:tc>
          <w:tcPr>
            <w:tcW w:w="1260" w:type="dxa"/>
            <w:shd w:val="clear" w:color="auto" w:fill="auto"/>
            <w:vAlign w:val="center"/>
          </w:tcPr>
          <w:p w:rsidR="00364F19" w:rsidRPr="00F000A0" w:rsidRDefault="00364F19" w:rsidP="00364F19">
            <w:pPr>
              <w:pStyle w:val="TableEntryCentered"/>
              <w:rPr>
                <w:szCs w:val="18"/>
              </w:rPr>
            </w:pPr>
            <w:r w:rsidRPr="00F000A0">
              <w:rPr>
                <w:szCs w:val="18"/>
              </w:rPr>
              <w:t>NSSC</w:t>
            </w:r>
          </w:p>
        </w:tc>
        <w:tc>
          <w:tcPr>
            <w:tcW w:w="1080" w:type="dxa"/>
            <w:vAlign w:val="center"/>
          </w:tcPr>
          <w:p w:rsidR="00364F19" w:rsidRPr="00F000A0" w:rsidRDefault="00364F19" w:rsidP="00364F19">
            <w:pPr>
              <w:pStyle w:val="TableEntryCentered"/>
              <w:rPr>
                <w:szCs w:val="18"/>
              </w:rPr>
            </w:pPr>
            <w:r w:rsidRPr="00F000A0">
              <w:rPr>
                <w:szCs w:val="18"/>
              </w:rPr>
              <w:t>MW</w:t>
            </w:r>
          </w:p>
        </w:tc>
        <w:tc>
          <w:tcPr>
            <w:tcW w:w="1260" w:type="dxa"/>
            <w:vAlign w:val="center"/>
          </w:tcPr>
          <w:p w:rsidR="00364F19" w:rsidRPr="00F000A0" w:rsidRDefault="00364F19" w:rsidP="00364F19">
            <w:pPr>
              <w:pStyle w:val="TableEntryCentered"/>
              <w:rPr>
                <w:szCs w:val="18"/>
              </w:rPr>
            </w:pPr>
            <w:r w:rsidRPr="00F000A0">
              <w:rPr>
                <w:szCs w:val="18"/>
              </w:rPr>
              <w:t>RealQ</w:t>
            </w:r>
          </w:p>
        </w:tc>
        <w:tc>
          <w:tcPr>
            <w:tcW w:w="4140" w:type="dxa"/>
            <w:vAlign w:val="center"/>
          </w:tcPr>
          <w:p w:rsidR="00364F19" w:rsidRPr="00F000A0" w:rsidRDefault="00364F19" w:rsidP="00364F19">
            <w:pPr>
              <w:pStyle w:val="ICCPObjectName"/>
              <w:rPr>
                <w:rFonts w:ascii="Courier" w:hAnsi="Courier" w:cs="Courier"/>
              </w:rPr>
            </w:pPr>
            <w:r w:rsidRPr="00F000A0">
              <w:rPr>
                <w:rFonts w:ascii="Courier" w:hAnsi="Courier" w:cs="Courier"/>
              </w:rPr>
              <w:t>ACLQCLRSUBONE_NSSCLOAD1_MW</w:t>
            </w:r>
          </w:p>
        </w:tc>
      </w:tr>
      <w:tr w:rsidR="00364F19" w:rsidRPr="005A09F9" w:rsidTr="00F000A0">
        <w:trPr>
          <w:cantSplit/>
          <w:trHeight w:val="247"/>
          <w:jc w:val="center"/>
        </w:trPr>
        <w:tc>
          <w:tcPr>
            <w:tcW w:w="1650" w:type="dxa"/>
            <w:vMerge/>
            <w:vAlign w:val="center"/>
          </w:tcPr>
          <w:p w:rsidR="00364F19" w:rsidRPr="00F000A0" w:rsidRDefault="00364F19" w:rsidP="00364F19">
            <w:pPr>
              <w:pStyle w:val="TableEntry"/>
              <w:rPr>
                <w:szCs w:val="18"/>
              </w:rPr>
            </w:pPr>
          </w:p>
        </w:tc>
        <w:tc>
          <w:tcPr>
            <w:tcW w:w="1260" w:type="dxa"/>
            <w:vMerge/>
            <w:vAlign w:val="center"/>
          </w:tcPr>
          <w:p w:rsidR="00364F19" w:rsidRPr="00F000A0" w:rsidRDefault="00364F19" w:rsidP="00364F19">
            <w:pPr>
              <w:pStyle w:val="TableEntryCentered"/>
              <w:rPr>
                <w:szCs w:val="18"/>
              </w:rPr>
            </w:pPr>
          </w:p>
        </w:tc>
        <w:tc>
          <w:tcPr>
            <w:tcW w:w="2160" w:type="dxa"/>
            <w:vAlign w:val="center"/>
          </w:tcPr>
          <w:p w:rsidR="00364F19" w:rsidRPr="00F000A0" w:rsidRDefault="00364F19" w:rsidP="00364F19">
            <w:pPr>
              <w:pStyle w:val="TableEntry"/>
              <w:rPr>
                <w:szCs w:val="18"/>
              </w:rPr>
            </w:pPr>
            <w:r w:rsidRPr="00F000A0">
              <w:rPr>
                <w:szCs w:val="18"/>
              </w:rPr>
              <w:t>Raise Block Status</w:t>
            </w:r>
          </w:p>
        </w:tc>
        <w:tc>
          <w:tcPr>
            <w:tcW w:w="1260" w:type="dxa"/>
            <w:shd w:val="clear" w:color="auto" w:fill="auto"/>
            <w:vAlign w:val="center"/>
          </w:tcPr>
          <w:p w:rsidR="00364F19" w:rsidRPr="00F000A0" w:rsidRDefault="00364F19" w:rsidP="00364F19">
            <w:pPr>
              <w:pStyle w:val="TableEntryCentered"/>
              <w:rPr>
                <w:szCs w:val="18"/>
              </w:rPr>
            </w:pPr>
            <w:r w:rsidRPr="00F000A0">
              <w:rPr>
                <w:szCs w:val="18"/>
              </w:rPr>
              <w:t>RBST</w:t>
            </w:r>
          </w:p>
        </w:tc>
        <w:tc>
          <w:tcPr>
            <w:tcW w:w="1080" w:type="dxa"/>
            <w:vAlign w:val="center"/>
          </w:tcPr>
          <w:p w:rsidR="00364F19" w:rsidRPr="00F000A0" w:rsidRDefault="00364F19" w:rsidP="00364F19">
            <w:pPr>
              <w:pStyle w:val="TableEntryCentered"/>
              <w:rPr>
                <w:szCs w:val="18"/>
              </w:rPr>
            </w:pPr>
            <w:r w:rsidRPr="00F000A0">
              <w:rPr>
                <w:szCs w:val="18"/>
              </w:rPr>
              <w:t>ST</w:t>
            </w:r>
          </w:p>
        </w:tc>
        <w:tc>
          <w:tcPr>
            <w:tcW w:w="1260" w:type="dxa"/>
            <w:vAlign w:val="center"/>
          </w:tcPr>
          <w:p w:rsidR="00364F19" w:rsidRPr="00F000A0" w:rsidRDefault="00364F19" w:rsidP="00364F19">
            <w:pPr>
              <w:pStyle w:val="TableEntryCentered"/>
              <w:rPr>
                <w:szCs w:val="18"/>
              </w:rPr>
            </w:pPr>
            <w:r w:rsidRPr="00F000A0">
              <w:rPr>
                <w:szCs w:val="18"/>
              </w:rPr>
              <w:t>StateQ</w:t>
            </w:r>
          </w:p>
        </w:tc>
        <w:tc>
          <w:tcPr>
            <w:tcW w:w="4140" w:type="dxa"/>
            <w:vAlign w:val="center"/>
          </w:tcPr>
          <w:p w:rsidR="00364F19" w:rsidRPr="00F000A0" w:rsidRDefault="00364F19" w:rsidP="00364F19">
            <w:pPr>
              <w:pStyle w:val="ICCPObjectName"/>
              <w:rPr>
                <w:rFonts w:ascii="Courier" w:hAnsi="Courier" w:cs="Courier"/>
              </w:rPr>
            </w:pPr>
            <w:r w:rsidRPr="00F000A0">
              <w:rPr>
                <w:rFonts w:ascii="Courier" w:hAnsi="Courier" w:cs="Courier"/>
              </w:rPr>
              <w:t>ACLQCLRSUBONE_RBSTLOAD1_ST</w:t>
            </w:r>
          </w:p>
        </w:tc>
      </w:tr>
      <w:tr w:rsidR="00364F19" w:rsidRPr="005A09F9" w:rsidTr="00F000A0">
        <w:trPr>
          <w:cantSplit/>
          <w:trHeight w:val="247"/>
          <w:jc w:val="center"/>
        </w:trPr>
        <w:tc>
          <w:tcPr>
            <w:tcW w:w="1650" w:type="dxa"/>
            <w:vMerge/>
            <w:vAlign w:val="center"/>
          </w:tcPr>
          <w:p w:rsidR="00364F19" w:rsidRPr="00F000A0" w:rsidRDefault="00364F19" w:rsidP="00364F19">
            <w:pPr>
              <w:pStyle w:val="TableEntry"/>
              <w:rPr>
                <w:szCs w:val="18"/>
              </w:rPr>
            </w:pPr>
          </w:p>
        </w:tc>
        <w:tc>
          <w:tcPr>
            <w:tcW w:w="1260" w:type="dxa"/>
            <w:vMerge/>
            <w:vAlign w:val="center"/>
          </w:tcPr>
          <w:p w:rsidR="00364F19" w:rsidRPr="00F000A0" w:rsidRDefault="00364F19" w:rsidP="00364F19">
            <w:pPr>
              <w:pStyle w:val="TableEntryCentered"/>
              <w:rPr>
                <w:szCs w:val="18"/>
              </w:rPr>
            </w:pPr>
          </w:p>
        </w:tc>
        <w:tc>
          <w:tcPr>
            <w:tcW w:w="2160" w:type="dxa"/>
            <w:vAlign w:val="center"/>
          </w:tcPr>
          <w:p w:rsidR="00364F19" w:rsidRPr="00F000A0" w:rsidRDefault="00364F19" w:rsidP="00364F19">
            <w:pPr>
              <w:pStyle w:val="TableEntry"/>
              <w:rPr>
                <w:szCs w:val="18"/>
              </w:rPr>
            </w:pPr>
            <w:r w:rsidRPr="00F000A0">
              <w:rPr>
                <w:szCs w:val="18"/>
              </w:rPr>
              <w:t>Regulation Down Participation Factor</w:t>
            </w:r>
          </w:p>
        </w:tc>
        <w:tc>
          <w:tcPr>
            <w:tcW w:w="1260" w:type="dxa"/>
            <w:shd w:val="clear" w:color="auto" w:fill="auto"/>
            <w:vAlign w:val="center"/>
          </w:tcPr>
          <w:p w:rsidR="00364F19" w:rsidRPr="00F000A0" w:rsidRDefault="00364F19" w:rsidP="00364F19">
            <w:pPr>
              <w:pStyle w:val="TableEntryCentered"/>
              <w:rPr>
                <w:szCs w:val="18"/>
              </w:rPr>
            </w:pPr>
            <w:r w:rsidRPr="00F000A0">
              <w:rPr>
                <w:szCs w:val="18"/>
              </w:rPr>
              <w:t>RDPF</w:t>
            </w:r>
          </w:p>
        </w:tc>
        <w:tc>
          <w:tcPr>
            <w:tcW w:w="1080" w:type="dxa"/>
            <w:vAlign w:val="center"/>
          </w:tcPr>
          <w:p w:rsidR="00364F19" w:rsidRPr="00F000A0" w:rsidRDefault="00364F19" w:rsidP="00364F19">
            <w:pPr>
              <w:pStyle w:val="TableEntryCentered"/>
              <w:rPr>
                <w:szCs w:val="18"/>
              </w:rPr>
            </w:pPr>
            <w:r>
              <w:rPr>
                <w:szCs w:val="18"/>
              </w:rPr>
              <w:t>None (0-1)</w:t>
            </w:r>
          </w:p>
        </w:tc>
        <w:tc>
          <w:tcPr>
            <w:tcW w:w="1260" w:type="dxa"/>
            <w:vAlign w:val="center"/>
          </w:tcPr>
          <w:p w:rsidR="00364F19" w:rsidRPr="00F000A0" w:rsidRDefault="00364F19" w:rsidP="00364F19">
            <w:pPr>
              <w:pStyle w:val="TableEntryCentered"/>
              <w:rPr>
                <w:szCs w:val="18"/>
              </w:rPr>
            </w:pPr>
            <w:r w:rsidRPr="00F000A0">
              <w:rPr>
                <w:szCs w:val="18"/>
              </w:rPr>
              <w:t>RealQ</w:t>
            </w:r>
          </w:p>
        </w:tc>
        <w:tc>
          <w:tcPr>
            <w:tcW w:w="4140" w:type="dxa"/>
            <w:vAlign w:val="center"/>
          </w:tcPr>
          <w:p w:rsidR="00364F19" w:rsidRPr="00F000A0" w:rsidRDefault="00364F19" w:rsidP="00364F19">
            <w:pPr>
              <w:pStyle w:val="ICCPObjectName"/>
              <w:rPr>
                <w:rFonts w:ascii="Courier" w:hAnsi="Courier" w:cs="Courier"/>
              </w:rPr>
            </w:pPr>
            <w:r w:rsidRPr="00F000A0">
              <w:rPr>
                <w:rFonts w:ascii="Courier" w:hAnsi="Courier" w:cs="Courier"/>
              </w:rPr>
              <w:t>ACLQCLRSUBONE_RDPFLOAD1_MW</w:t>
            </w:r>
          </w:p>
        </w:tc>
      </w:tr>
      <w:tr w:rsidR="00364F19" w:rsidRPr="005A09F9" w:rsidTr="00F000A0">
        <w:trPr>
          <w:cantSplit/>
          <w:trHeight w:val="247"/>
          <w:jc w:val="center"/>
        </w:trPr>
        <w:tc>
          <w:tcPr>
            <w:tcW w:w="1650" w:type="dxa"/>
            <w:vMerge/>
            <w:vAlign w:val="center"/>
          </w:tcPr>
          <w:p w:rsidR="00364F19" w:rsidRPr="00F000A0" w:rsidRDefault="00364F19" w:rsidP="00364F19">
            <w:pPr>
              <w:pStyle w:val="TableEntry"/>
              <w:rPr>
                <w:szCs w:val="18"/>
              </w:rPr>
            </w:pPr>
          </w:p>
        </w:tc>
        <w:tc>
          <w:tcPr>
            <w:tcW w:w="1260" w:type="dxa"/>
            <w:vMerge/>
            <w:vAlign w:val="center"/>
          </w:tcPr>
          <w:p w:rsidR="00364F19" w:rsidRPr="00F000A0" w:rsidRDefault="00364F19" w:rsidP="00364F19">
            <w:pPr>
              <w:pStyle w:val="TableEntryCentered"/>
              <w:rPr>
                <w:szCs w:val="18"/>
              </w:rPr>
            </w:pPr>
          </w:p>
        </w:tc>
        <w:tc>
          <w:tcPr>
            <w:tcW w:w="2160" w:type="dxa"/>
            <w:vAlign w:val="center"/>
          </w:tcPr>
          <w:p w:rsidR="00364F19" w:rsidRPr="00F000A0" w:rsidRDefault="00364F19" w:rsidP="00364F19">
            <w:pPr>
              <w:pStyle w:val="TableEntry"/>
              <w:rPr>
                <w:szCs w:val="18"/>
              </w:rPr>
            </w:pPr>
            <w:r>
              <w:rPr>
                <w:szCs w:val="18"/>
              </w:rPr>
              <w:t>FRRS</w:t>
            </w:r>
            <w:r w:rsidRPr="00F000A0">
              <w:rPr>
                <w:szCs w:val="18"/>
              </w:rPr>
              <w:t xml:space="preserve"> Down Participation Factor</w:t>
            </w:r>
          </w:p>
        </w:tc>
        <w:tc>
          <w:tcPr>
            <w:tcW w:w="1260" w:type="dxa"/>
            <w:shd w:val="clear" w:color="auto" w:fill="auto"/>
            <w:vAlign w:val="center"/>
          </w:tcPr>
          <w:p w:rsidR="00364F19" w:rsidRPr="00F000A0" w:rsidRDefault="00364F19" w:rsidP="00364F19">
            <w:pPr>
              <w:pStyle w:val="TableEntryCentered"/>
              <w:rPr>
                <w:szCs w:val="18"/>
              </w:rPr>
            </w:pPr>
            <w:r>
              <w:rPr>
                <w:szCs w:val="18"/>
              </w:rPr>
              <w:t>F</w:t>
            </w:r>
            <w:r w:rsidRPr="00F000A0">
              <w:rPr>
                <w:szCs w:val="18"/>
              </w:rPr>
              <w:t>DPF</w:t>
            </w:r>
          </w:p>
        </w:tc>
        <w:tc>
          <w:tcPr>
            <w:tcW w:w="1080" w:type="dxa"/>
            <w:vAlign w:val="center"/>
          </w:tcPr>
          <w:p w:rsidR="00364F19" w:rsidRPr="00F000A0" w:rsidRDefault="00364F19" w:rsidP="00364F19">
            <w:pPr>
              <w:pStyle w:val="TableEntryCentered"/>
              <w:rPr>
                <w:szCs w:val="18"/>
              </w:rPr>
            </w:pPr>
            <w:r>
              <w:rPr>
                <w:szCs w:val="18"/>
              </w:rPr>
              <w:t>None (0-1)</w:t>
            </w:r>
          </w:p>
        </w:tc>
        <w:tc>
          <w:tcPr>
            <w:tcW w:w="1260" w:type="dxa"/>
            <w:vAlign w:val="center"/>
          </w:tcPr>
          <w:p w:rsidR="00364F19" w:rsidRPr="00F000A0" w:rsidRDefault="00364F19" w:rsidP="00364F19">
            <w:pPr>
              <w:pStyle w:val="TableEntryCentered"/>
              <w:rPr>
                <w:szCs w:val="18"/>
              </w:rPr>
            </w:pPr>
            <w:r w:rsidRPr="00F000A0">
              <w:rPr>
                <w:szCs w:val="18"/>
              </w:rPr>
              <w:t>RealQ</w:t>
            </w:r>
          </w:p>
        </w:tc>
        <w:tc>
          <w:tcPr>
            <w:tcW w:w="4140" w:type="dxa"/>
            <w:vAlign w:val="center"/>
          </w:tcPr>
          <w:p w:rsidR="00364F19" w:rsidRPr="00F000A0" w:rsidRDefault="00364F19" w:rsidP="00364F19">
            <w:pPr>
              <w:pStyle w:val="ICCPObjectName"/>
              <w:rPr>
                <w:rFonts w:ascii="Courier" w:hAnsi="Courier" w:cs="Courier"/>
              </w:rPr>
            </w:pPr>
            <w:r>
              <w:rPr>
                <w:rFonts w:ascii="Courier" w:hAnsi="Courier" w:cs="Courier"/>
              </w:rPr>
              <w:t>ACLQCLRSUBONE_F</w:t>
            </w:r>
            <w:r w:rsidRPr="00F000A0">
              <w:rPr>
                <w:rFonts w:ascii="Courier" w:hAnsi="Courier" w:cs="Courier"/>
              </w:rPr>
              <w:t>DPFLOAD1_MW</w:t>
            </w:r>
          </w:p>
        </w:tc>
      </w:tr>
      <w:tr w:rsidR="00364F19" w:rsidRPr="005A09F9" w:rsidTr="00F000A0">
        <w:trPr>
          <w:cantSplit/>
          <w:trHeight w:val="247"/>
          <w:jc w:val="center"/>
        </w:trPr>
        <w:tc>
          <w:tcPr>
            <w:tcW w:w="1650" w:type="dxa"/>
            <w:vMerge/>
            <w:vAlign w:val="center"/>
          </w:tcPr>
          <w:p w:rsidR="00364F19" w:rsidRPr="00F000A0" w:rsidRDefault="00364F19" w:rsidP="00364F19">
            <w:pPr>
              <w:pStyle w:val="TableEntry"/>
              <w:rPr>
                <w:szCs w:val="18"/>
              </w:rPr>
            </w:pPr>
          </w:p>
        </w:tc>
        <w:tc>
          <w:tcPr>
            <w:tcW w:w="1260" w:type="dxa"/>
            <w:vMerge/>
            <w:vAlign w:val="center"/>
          </w:tcPr>
          <w:p w:rsidR="00364F19" w:rsidRPr="00F000A0" w:rsidRDefault="00364F19" w:rsidP="00364F19">
            <w:pPr>
              <w:pStyle w:val="TableEntryCentered"/>
              <w:rPr>
                <w:szCs w:val="18"/>
              </w:rPr>
            </w:pPr>
          </w:p>
        </w:tc>
        <w:tc>
          <w:tcPr>
            <w:tcW w:w="2160" w:type="dxa"/>
            <w:vAlign w:val="center"/>
          </w:tcPr>
          <w:p w:rsidR="00364F19" w:rsidRPr="00F000A0" w:rsidRDefault="00364F19" w:rsidP="00364F19">
            <w:pPr>
              <w:pStyle w:val="TableEntry"/>
              <w:rPr>
                <w:szCs w:val="18"/>
              </w:rPr>
            </w:pPr>
            <w:r>
              <w:rPr>
                <w:szCs w:val="18"/>
              </w:rPr>
              <w:t>FRRS Up</w:t>
            </w:r>
            <w:r w:rsidRPr="00F000A0">
              <w:rPr>
                <w:szCs w:val="18"/>
              </w:rPr>
              <w:t xml:space="preserve"> Participation Factor</w:t>
            </w:r>
          </w:p>
        </w:tc>
        <w:tc>
          <w:tcPr>
            <w:tcW w:w="1260" w:type="dxa"/>
            <w:shd w:val="clear" w:color="auto" w:fill="auto"/>
            <w:vAlign w:val="center"/>
          </w:tcPr>
          <w:p w:rsidR="00364F19" w:rsidRPr="00F000A0" w:rsidRDefault="00364F19" w:rsidP="00364F19">
            <w:pPr>
              <w:pStyle w:val="TableEntryCentered"/>
              <w:rPr>
                <w:szCs w:val="18"/>
              </w:rPr>
            </w:pPr>
            <w:r>
              <w:rPr>
                <w:szCs w:val="18"/>
              </w:rPr>
              <w:t>FU</w:t>
            </w:r>
            <w:r w:rsidRPr="00F000A0">
              <w:rPr>
                <w:szCs w:val="18"/>
              </w:rPr>
              <w:t>PF</w:t>
            </w:r>
          </w:p>
        </w:tc>
        <w:tc>
          <w:tcPr>
            <w:tcW w:w="1080" w:type="dxa"/>
            <w:vAlign w:val="center"/>
          </w:tcPr>
          <w:p w:rsidR="00364F19" w:rsidRPr="00F000A0" w:rsidRDefault="00364F19" w:rsidP="00364F19">
            <w:pPr>
              <w:pStyle w:val="TableEntryCentered"/>
              <w:rPr>
                <w:szCs w:val="18"/>
              </w:rPr>
            </w:pPr>
            <w:r>
              <w:rPr>
                <w:szCs w:val="18"/>
              </w:rPr>
              <w:t>None (0-1)</w:t>
            </w:r>
          </w:p>
        </w:tc>
        <w:tc>
          <w:tcPr>
            <w:tcW w:w="1260" w:type="dxa"/>
            <w:vAlign w:val="center"/>
          </w:tcPr>
          <w:p w:rsidR="00364F19" w:rsidRPr="00F000A0" w:rsidRDefault="00364F19" w:rsidP="00364F19">
            <w:pPr>
              <w:pStyle w:val="TableEntryCentered"/>
              <w:rPr>
                <w:szCs w:val="18"/>
              </w:rPr>
            </w:pPr>
            <w:r w:rsidRPr="00F000A0">
              <w:rPr>
                <w:szCs w:val="18"/>
              </w:rPr>
              <w:t>RealQ</w:t>
            </w:r>
          </w:p>
        </w:tc>
        <w:tc>
          <w:tcPr>
            <w:tcW w:w="4140" w:type="dxa"/>
            <w:vAlign w:val="center"/>
          </w:tcPr>
          <w:p w:rsidR="00364F19" w:rsidRPr="00F000A0" w:rsidRDefault="00364F19" w:rsidP="00364F19">
            <w:pPr>
              <w:pStyle w:val="ICCPObjectName"/>
              <w:rPr>
                <w:rFonts w:ascii="Courier" w:hAnsi="Courier" w:cs="Courier"/>
              </w:rPr>
            </w:pPr>
            <w:r>
              <w:rPr>
                <w:rFonts w:ascii="Courier" w:hAnsi="Courier" w:cs="Courier"/>
              </w:rPr>
              <w:t>ACLQCLRSUBONE_FU</w:t>
            </w:r>
            <w:r w:rsidRPr="00F000A0">
              <w:rPr>
                <w:rFonts w:ascii="Courier" w:hAnsi="Courier" w:cs="Courier"/>
              </w:rPr>
              <w:t>PFLOAD1_MW</w:t>
            </w:r>
          </w:p>
        </w:tc>
      </w:tr>
      <w:tr w:rsidR="00364F19" w:rsidRPr="005A09F9" w:rsidTr="00F000A0">
        <w:trPr>
          <w:cantSplit/>
          <w:trHeight w:val="247"/>
          <w:jc w:val="center"/>
        </w:trPr>
        <w:tc>
          <w:tcPr>
            <w:tcW w:w="1650" w:type="dxa"/>
            <w:vMerge/>
            <w:vAlign w:val="center"/>
          </w:tcPr>
          <w:p w:rsidR="00364F19" w:rsidRPr="00F000A0" w:rsidRDefault="00364F19" w:rsidP="00364F19">
            <w:pPr>
              <w:pStyle w:val="TableEntry"/>
              <w:rPr>
                <w:szCs w:val="18"/>
              </w:rPr>
            </w:pPr>
          </w:p>
        </w:tc>
        <w:tc>
          <w:tcPr>
            <w:tcW w:w="1260" w:type="dxa"/>
            <w:vMerge/>
            <w:vAlign w:val="center"/>
          </w:tcPr>
          <w:p w:rsidR="00364F19" w:rsidRPr="00F000A0" w:rsidRDefault="00364F19" w:rsidP="00364F19">
            <w:pPr>
              <w:pStyle w:val="TableEntryCentered"/>
              <w:rPr>
                <w:szCs w:val="18"/>
              </w:rPr>
            </w:pPr>
          </w:p>
        </w:tc>
        <w:tc>
          <w:tcPr>
            <w:tcW w:w="2160" w:type="dxa"/>
            <w:vAlign w:val="center"/>
          </w:tcPr>
          <w:p w:rsidR="00364F19" w:rsidRPr="00F000A0" w:rsidRDefault="00364F19" w:rsidP="00364F19">
            <w:pPr>
              <w:pStyle w:val="TableEntry"/>
              <w:rPr>
                <w:szCs w:val="18"/>
              </w:rPr>
            </w:pPr>
            <w:r w:rsidRPr="00F000A0">
              <w:rPr>
                <w:szCs w:val="18"/>
              </w:rPr>
              <w:t>Regulation Down Responsibility</w:t>
            </w:r>
          </w:p>
        </w:tc>
        <w:tc>
          <w:tcPr>
            <w:tcW w:w="1260" w:type="dxa"/>
            <w:shd w:val="clear" w:color="auto" w:fill="auto"/>
            <w:vAlign w:val="center"/>
          </w:tcPr>
          <w:p w:rsidR="00364F19" w:rsidRPr="00F000A0" w:rsidRDefault="00364F19" w:rsidP="00364F19">
            <w:pPr>
              <w:pStyle w:val="TableEntryCentered"/>
              <w:rPr>
                <w:szCs w:val="18"/>
              </w:rPr>
            </w:pPr>
            <w:r w:rsidRPr="00F000A0">
              <w:rPr>
                <w:szCs w:val="18"/>
              </w:rPr>
              <w:t>RDRS</w:t>
            </w:r>
          </w:p>
        </w:tc>
        <w:tc>
          <w:tcPr>
            <w:tcW w:w="1080" w:type="dxa"/>
            <w:vAlign w:val="center"/>
          </w:tcPr>
          <w:p w:rsidR="00364F19" w:rsidRPr="00F000A0" w:rsidRDefault="00364F19" w:rsidP="00364F19">
            <w:pPr>
              <w:pStyle w:val="TableEntryCentered"/>
              <w:rPr>
                <w:szCs w:val="18"/>
              </w:rPr>
            </w:pPr>
            <w:r w:rsidRPr="00F000A0">
              <w:rPr>
                <w:szCs w:val="18"/>
              </w:rPr>
              <w:t>MW</w:t>
            </w:r>
          </w:p>
        </w:tc>
        <w:tc>
          <w:tcPr>
            <w:tcW w:w="1260" w:type="dxa"/>
            <w:vAlign w:val="center"/>
          </w:tcPr>
          <w:p w:rsidR="00364F19" w:rsidRPr="00F000A0" w:rsidRDefault="00364F19" w:rsidP="00364F19">
            <w:pPr>
              <w:pStyle w:val="TableEntryCentered"/>
              <w:rPr>
                <w:szCs w:val="18"/>
              </w:rPr>
            </w:pPr>
            <w:r w:rsidRPr="00F000A0">
              <w:rPr>
                <w:szCs w:val="18"/>
              </w:rPr>
              <w:t>RealQ</w:t>
            </w:r>
          </w:p>
        </w:tc>
        <w:tc>
          <w:tcPr>
            <w:tcW w:w="4140" w:type="dxa"/>
            <w:vAlign w:val="center"/>
          </w:tcPr>
          <w:p w:rsidR="00364F19" w:rsidRPr="00F000A0" w:rsidRDefault="00364F19" w:rsidP="00364F19">
            <w:pPr>
              <w:pStyle w:val="ICCPObjectName"/>
              <w:rPr>
                <w:rFonts w:ascii="Courier" w:hAnsi="Courier" w:cs="Courier"/>
              </w:rPr>
            </w:pPr>
            <w:r w:rsidRPr="00F000A0">
              <w:rPr>
                <w:rFonts w:ascii="Courier" w:hAnsi="Courier" w:cs="Courier"/>
              </w:rPr>
              <w:t>ACLQCLRSUBONE_RDRSLOAD1_MW</w:t>
            </w:r>
          </w:p>
        </w:tc>
      </w:tr>
      <w:tr w:rsidR="00364F19" w:rsidRPr="005A09F9" w:rsidTr="00F000A0">
        <w:trPr>
          <w:cantSplit/>
          <w:trHeight w:val="247"/>
          <w:jc w:val="center"/>
        </w:trPr>
        <w:tc>
          <w:tcPr>
            <w:tcW w:w="1650" w:type="dxa"/>
            <w:vMerge/>
            <w:vAlign w:val="center"/>
          </w:tcPr>
          <w:p w:rsidR="00364F19" w:rsidRPr="00F000A0" w:rsidRDefault="00364F19" w:rsidP="00364F19">
            <w:pPr>
              <w:pStyle w:val="TableEntry"/>
              <w:rPr>
                <w:szCs w:val="18"/>
              </w:rPr>
            </w:pPr>
          </w:p>
        </w:tc>
        <w:tc>
          <w:tcPr>
            <w:tcW w:w="1260" w:type="dxa"/>
            <w:vMerge/>
            <w:vAlign w:val="center"/>
          </w:tcPr>
          <w:p w:rsidR="00364F19" w:rsidRPr="00F000A0" w:rsidRDefault="00364F19" w:rsidP="00364F19">
            <w:pPr>
              <w:pStyle w:val="TableEntryCentered"/>
              <w:rPr>
                <w:szCs w:val="18"/>
              </w:rPr>
            </w:pPr>
          </w:p>
        </w:tc>
        <w:tc>
          <w:tcPr>
            <w:tcW w:w="2160" w:type="dxa"/>
            <w:vAlign w:val="center"/>
          </w:tcPr>
          <w:p w:rsidR="00364F19" w:rsidRPr="00F000A0" w:rsidRDefault="00364F19" w:rsidP="00364F19">
            <w:pPr>
              <w:pStyle w:val="TableEntry"/>
              <w:rPr>
                <w:szCs w:val="18"/>
              </w:rPr>
            </w:pPr>
            <w:r w:rsidRPr="00F000A0">
              <w:rPr>
                <w:szCs w:val="18"/>
              </w:rPr>
              <w:t>Responsive Reserve Responsibility</w:t>
            </w:r>
          </w:p>
        </w:tc>
        <w:tc>
          <w:tcPr>
            <w:tcW w:w="1260" w:type="dxa"/>
            <w:shd w:val="clear" w:color="auto" w:fill="auto"/>
            <w:vAlign w:val="center"/>
          </w:tcPr>
          <w:p w:rsidR="00364F19" w:rsidRPr="00F000A0" w:rsidRDefault="00364F19" w:rsidP="00364F19">
            <w:pPr>
              <w:pStyle w:val="TableEntryCentered"/>
              <w:rPr>
                <w:szCs w:val="18"/>
              </w:rPr>
            </w:pPr>
            <w:r w:rsidRPr="00F000A0">
              <w:rPr>
                <w:szCs w:val="18"/>
              </w:rPr>
              <w:t>RRRS</w:t>
            </w:r>
          </w:p>
        </w:tc>
        <w:tc>
          <w:tcPr>
            <w:tcW w:w="1080" w:type="dxa"/>
            <w:vAlign w:val="center"/>
          </w:tcPr>
          <w:p w:rsidR="00364F19" w:rsidRPr="00F000A0" w:rsidRDefault="00364F19" w:rsidP="00364F19">
            <w:pPr>
              <w:pStyle w:val="TableEntryCentered"/>
              <w:rPr>
                <w:szCs w:val="18"/>
              </w:rPr>
            </w:pPr>
            <w:r w:rsidRPr="00F000A0">
              <w:rPr>
                <w:szCs w:val="18"/>
              </w:rPr>
              <w:t>MW</w:t>
            </w:r>
          </w:p>
        </w:tc>
        <w:tc>
          <w:tcPr>
            <w:tcW w:w="1260" w:type="dxa"/>
            <w:vAlign w:val="center"/>
          </w:tcPr>
          <w:p w:rsidR="00364F19" w:rsidRPr="00F000A0" w:rsidRDefault="00364F19" w:rsidP="00364F19">
            <w:pPr>
              <w:pStyle w:val="TableEntryCentered"/>
              <w:rPr>
                <w:szCs w:val="18"/>
              </w:rPr>
            </w:pPr>
            <w:r w:rsidRPr="00F000A0">
              <w:rPr>
                <w:szCs w:val="18"/>
              </w:rPr>
              <w:t>RealQ</w:t>
            </w:r>
          </w:p>
        </w:tc>
        <w:tc>
          <w:tcPr>
            <w:tcW w:w="4140" w:type="dxa"/>
            <w:vAlign w:val="center"/>
          </w:tcPr>
          <w:p w:rsidR="00364F19" w:rsidRPr="00F000A0" w:rsidRDefault="00364F19" w:rsidP="00364F19">
            <w:pPr>
              <w:pStyle w:val="ICCPObjectName"/>
              <w:rPr>
                <w:rFonts w:ascii="Courier" w:hAnsi="Courier" w:cs="Courier"/>
              </w:rPr>
            </w:pPr>
            <w:r w:rsidRPr="00F000A0">
              <w:rPr>
                <w:rFonts w:ascii="Courier" w:hAnsi="Courier" w:cs="Courier"/>
              </w:rPr>
              <w:t>ACLQCLRSUBONE_RRRSLOAD1_MW</w:t>
            </w:r>
          </w:p>
        </w:tc>
      </w:tr>
      <w:tr w:rsidR="00364F19" w:rsidRPr="005A09F9" w:rsidTr="00F000A0">
        <w:trPr>
          <w:cantSplit/>
          <w:trHeight w:val="247"/>
          <w:jc w:val="center"/>
        </w:trPr>
        <w:tc>
          <w:tcPr>
            <w:tcW w:w="1650" w:type="dxa"/>
            <w:vMerge/>
            <w:vAlign w:val="center"/>
          </w:tcPr>
          <w:p w:rsidR="00364F19" w:rsidRPr="00F000A0" w:rsidRDefault="00364F19" w:rsidP="00364F19">
            <w:pPr>
              <w:pStyle w:val="TableEntry"/>
              <w:rPr>
                <w:szCs w:val="18"/>
              </w:rPr>
            </w:pPr>
          </w:p>
        </w:tc>
        <w:tc>
          <w:tcPr>
            <w:tcW w:w="1260" w:type="dxa"/>
            <w:vMerge/>
            <w:vAlign w:val="center"/>
          </w:tcPr>
          <w:p w:rsidR="00364F19" w:rsidRPr="00F000A0" w:rsidRDefault="00364F19" w:rsidP="00364F19">
            <w:pPr>
              <w:pStyle w:val="TableEntryCentered"/>
              <w:rPr>
                <w:szCs w:val="18"/>
              </w:rPr>
            </w:pPr>
          </w:p>
        </w:tc>
        <w:tc>
          <w:tcPr>
            <w:tcW w:w="2160" w:type="dxa"/>
            <w:vAlign w:val="center"/>
          </w:tcPr>
          <w:p w:rsidR="00364F19" w:rsidRPr="00F000A0" w:rsidRDefault="00364F19" w:rsidP="00364F19">
            <w:pPr>
              <w:pStyle w:val="TableEntry"/>
              <w:rPr>
                <w:szCs w:val="18"/>
              </w:rPr>
            </w:pPr>
            <w:r w:rsidRPr="00F000A0">
              <w:rPr>
                <w:szCs w:val="18"/>
              </w:rPr>
              <w:t>Responsive Reserve Schedule</w:t>
            </w:r>
          </w:p>
        </w:tc>
        <w:tc>
          <w:tcPr>
            <w:tcW w:w="1260" w:type="dxa"/>
            <w:shd w:val="clear" w:color="auto" w:fill="auto"/>
            <w:vAlign w:val="center"/>
          </w:tcPr>
          <w:p w:rsidR="00364F19" w:rsidRPr="00F000A0" w:rsidRDefault="00364F19" w:rsidP="00364F19">
            <w:pPr>
              <w:pStyle w:val="TableEntryCentered"/>
              <w:rPr>
                <w:szCs w:val="18"/>
              </w:rPr>
            </w:pPr>
            <w:r w:rsidRPr="00F000A0">
              <w:rPr>
                <w:szCs w:val="18"/>
              </w:rPr>
              <w:t>RRSC</w:t>
            </w:r>
          </w:p>
        </w:tc>
        <w:tc>
          <w:tcPr>
            <w:tcW w:w="1080" w:type="dxa"/>
            <w:vAlign w:val="center"/>
          </w:tcPr>
          <w:p w:rsidR="00364F19" w:rsidRPr="00F000A0" w:rsidRDefault="00364F19" w:rsidP="00364F19">
            <w:pPr>
              <w:pStyle w:val="TableEntryCentered"/>
              <w:rPr>
                <w:szCs w:val="18"/>
              </w:rPr>
            </w:pPr>
            <w:r w:rsidRPr="00F000A0">
              <w:rPr>
                <w:szCs w:val="18"/>
              </w:rPr>
              <w:t>MW</w:t>
            </w:r>
          </w:p>
        </w:tc>
        <w:tc>
          <w:tcPr>
            <w:tcW w:w="1260" w:type="dxa"/>
            <w:vAlign w:val="center"/>
          </w:tcPr>
          <w:p w:rsidR="00364F19" w:rsidRPr="00F000A0" w:rsidRDefault="00364F19" w:rsidP="00364F19">
            <w:pPr>
              <w:pStyle w:val="TableEntryCentered"/>
              <w:rPr>
                <w:szCs w:val="18"/>
              </w:rPr>
            </w:pPr>
            <w:r w:rsidRPr="00F000A0">
              <w:rPr>
                <w:szCs w:val="18"/>
              </w:rPr>
              <w:t>RealQ</w:t>
            </w:r>
          </w:p>
        </w:tc>
        <w:tc>
          <w:tcPr>
            <w:tcW w:w="4140" w:type="dxa"/>
            <w:vAlign w:val="center"/>
          </w:tcPr>
          <w:p w:rsidR="00364F19" w:rsidRPr="00F000A0" w:rsidRDefault="00364F19" w:rsidP="00364F19">
            <w:pPr>
              <w:pStyle w:val="ICCPObjectName"/>
              <w:rPr>
                <w:rFonts w:ascii="Courier" w:hAnsi="Courier" w:cs="Courier"/>
              </w:rPr>
            </w:pPr>
            <w:r w:rsidRPr="00F000A0">
              <w:rPr>
                <w:rFonts w:ascii="Courier" w:hAnsi="Courier" w:cs="Courier"/>
              </w:rPr>
              <w:t>ACLQCLRSUBONE_RRSCLOAD1_MW</w:t>
            </w:r>
          </w:p>
        </w:tc>
      </w:tr>
      <w:tr w:rsidR="00364F19" w:rsidRPr="005A09F9" w:rsidTr="00F000A0">
        <w:trPr>
          <w:cantSplit/>
          <w:trHeight w:val="247"/>
          <w:jc w:val="center"/>
        </w:trPr>
        <w:tc>
          <w:tcPr>
            <w:tcW w:w="1650" w:type="dxa"/>
            <w:vMerge/>
            <w:vAlign w:val="center"/>
          </w:tcPr>
          <w:p w:rsidR="00364F19" w:rsidRPr="00F000A0" w:rsidRDefault="00364F19" w:rsidP="00364F19">
            <w:pPr>
              <w:pStyle w:val="TableEntry"/>
              <w:rPr>
                <w:szCs w:val="18"/>
              </w:rPr>
            </w:pPr>
          </w:p>
        </w:tc>
        <w:tc>
          <w:tcPr>
            <w:tcW w:w="1260" w:type="dxa"/>
            <w:vMerge/>
            <w:vAlign w:val="center"/>
          </w:tcPr>
          <w:p w:rsidR="00364F19" w:rsidRPr="00F000A0" w:rsidRDefault="00364F19" w:rsidP="00364F19">
            <w:pPr>
              <w:pStyle w:val="TableEntryCentered"/>
              <w:rPr>
                <w:szCs w:val="18"/>
              </w:rPr>
            </w:pPr>
          </w:p>
        </w:tc>
        <w:tc>
          <w:tcPr>
            <w:tcW w:w="2160" w:type="dxa"/>
            <w:vAlign w:val="center"/>
          </w:tcPr>
          <w:p w:rsidR="00364F19" w:rsidRPr="00F000A0" w:rsidRDefault="00364F19" w:rsidP="00364F19">
            <w:pPr>
              <w:pStyle w:val="TableEntry"/>
              <w:rPr>
                <w:szCs w:val="18"/>
              </w:rPr>
            </w:pPr>
            <w:r w:rsidRPr="00F000A0">
              <w:rPr>
                <w:szCs w:val="18"/>
              </w:rPr>
              <w:t>Resource Status</w:t>
            </w:r>
          </w:p>
        </w:tc>
        <w:tc>
          <w:tcPr>
            <w:tcW w:w="1260" w:type="dxa"/>
            <w:shd w:val="clear" w:color="auto" w:fill="auto"/>
            <w:vAlign w:val="center"/>
          </w:tcPr>
          <w:p w:rsidR="00364F19" w:rsidRPr="00F000A0" w:rsidRDefault="00364F19" w:rsidP="00364F19">
            <w:pPr>
              <w:pStyle w:val="TableEntryCentered"/>
              <w:rPr>
                <w:szCs w:val="18"/>
              </w:rPr>
            </w:pPr>
            <w:r w:rsidRPr="00F000A0">
              <w:rPr>
                <w:szCs w:val="18"/>
              </w:rPr>
              <w:t>RST</w:t>
            </w:r>
          </w:p>
        </w:tc>
        <w:tc>
          <w:tcPr>
            <w:tcW w:w="1080" w:type="dxa"/>
            <w:vAlign w:val="center"/>
          </w:tcPr>
          <w:p w:rsidR="00364F19" w:rsidRPr="00F000A0" w:rsidRDefault="00364F19" w:rsidP="00364F19">
            <w:pPr>
              <w:pStyle w:val="TableEntryCentered"/>
              <w:rPr>
                <w:szCs w:val="18"/>
              </w:rPr>
            </w:pPr>
            <w:r w:rsidRPr="00F000A0">
              <w:rPr>
                <w:szCs w:val="18"/>
              </w:rPr>
              <w:t>ST</w:t>
            </w:r>
          </w:p>
        </w:tc>
        <w:tc>
          <w:tcPr>
            <w:tcW w:w="1260" w:type="dxa"/>
            <w:vAlign w:val="center"/>
          </w:tcPr>
          <w:p w:rsidR="00364F19" w:rsidRPr="00F000A0" w:rsidRDefault="00364F19" w:rsidP="00364F19">
            <w:pPr>
              <w:pStyle w:val="TableEntryCentered"/>
              <w:rPr>
                <w:szCs w:val="18"/>
              </w:rPr>
            </w:pPr>
            <w:r w:rsidRPr="00F000A0">
              <w:rPr>
                <w:szCs w:val="18"/>
              </w:rPr>
              <w:t>DiscreteQ</w:t>
            </w:r>
          </w:p>
        </w:tc>
        <w:tc>
          <w:tcPr>
            <w:tcW w:w="4140" w:type="dxa"/>
            <w:vAlign w:val="center"/>
          </w:tcPr>
          <w:p w:rsidR="00364F19" w:rsidRPr="00F000A0" w:rsidRDefault="00364F19" w:rsidP="00364F19">
            <w:pPr>
              <w:pStyle w:val="ICCPObjectName"/>
              <w:rPr>
                <w:rFonts w:ascii="Courier" w:hAnsi="Courier" w:cs="Courier"/>
              </w:rPr>
            </w:pPr>
            <w:r w:rsidRPr="00F000A0">
              <w:rPr>
                <w:rFonts w:ascii="Courier" w:hAnsi="Courier" w:cs="Courier"/>
              </w:rPr>
              <w:t>ACLQCLRSUBONE_RST_LOAD1_INDX</w:t>
            </w:r>
          </w:p>
        </w:tc>
      </w:tr>
      <w:tr w:rsidR="00364F19" w:rsidRPr="005A09F9" w:rsidTr="00F000A0">
        <w:trPr>
          <w:cantSplit/>
          <w:trHeight w:val="247"/>
          <w:jc w:val="center"/>
        </w:trPr>
        <w:tc>
          <w:tcPr>
            <w:tcW w:w="1650" w:type="dxa"/>
            <w:vMerge/>
            <w:vAlign w:val="center"/>
          </w:tcPr>
          <w:p w:rsidR="00364F19" w:rsidRPr="00F000A0" w:rsidRDefault="00364F19" w:rsidP="00364F19">
            <w:pPr>
              <w:pStyle w:val="TableEntry"/>
              <w:rPr>
                <w:szCs w:val="18"/>
              </w:rPr>
            </w:pPr>
          </w:p>
        </w:tc>
        <w:tc>
          <w:tcPr>
            <w:tcW w:w="1260" w:type="dxa"/>
            <w:vMerge/>
            <w:vAlign w:val="center"/>
          </w:tcPr>
          <w:p w:rsidR="00364F19" w:rsidRPr="00F000A0" w:rsidRDefault="00364F19" w:rsidP="00364F19">
            <w:pPr>
              <w:pStyle w:val="TableEntryCentered"/>
              <w:rPr>
                <w:szCs w:val="18"/>
              </w:rPr>
            </w:pPr>
          </w:p>
        </w:tc>
        <w:tc>
          <w:tcPr>
            <w:tcW w:w="2160" w:type="dxa"/>
            <w:vAlign w:val="center"/>
          </w:tcPr>
          <w:p w:rsidR="00364F19" w:rsidRPr="00F000A0" w:rsidRDefault="00364F19" w:rsidP="00364F19">
            <w:pPr>
              <w:pStyle w:val="TableEntry"/>
              <w:rPr>
                <w:szCs w:val="18"/>
              </w:rPr>
            </w:pPr>
            <w:r w:rsidRPr="00F000A0">
              <w:rPr>
                <w:szCs w:val="18"/>
              </w:rPr>
              <w:t>Regulation Up Participation Factor</w:t>
            </w:r>
          </w:p>
        </w:tc>
        <w:tc>
          <w:tcPr>
            <w:tcW w:w="1260" w:type="dxa"/>
            <w:shd w:val="clear" w:color="auto" w:fill="auto"/>
            <w:vAlign w:val="center"/>
          </w:tcPr>
          <w:p w:rsidR="00364F19" w:rsidRPr="00F000A0" w:rsidRDefault="00364F19" w:rsidP="00364F19">
            <w:pPr>
              <w:pStyle w:val="TableEntryCentered"/>
              <w:rPr>
                <w:szCs w:val="18"/>
              </w:rPr>
            </w:pPr>
            <w:r w:rsidRPr="00F000A0">
              <w:rPr>
                <w:szCs w:val="18"/>
              </w:rPr>
              <w:t>RUPF</w:t>
            </w:r>
          </w:p>
        </w:tc>
        <w:tc>
          <w:tcPr>
            <w:tcW w:w="1080" w:type="dxa"/>
            <w:vAlign w:val="center"/>
          </w:tcPr>
          <w:p w:rsidR="00364F19" w:rsidRPr="00F000A0" w:rsidRDefault="00364F19" w:rsidP="00364F19">
            <w:pPr>
              <w:pStyle w:val="TableEntryCentered"/>
              <w:rPr>
                <w:szCs w:val="18"/>
              </w:rPr>
            </w:pPr>
            <w:r w:rsidRPr="00F000A0">
              <w:rPr>
                <w:szCs w:val="18"/>
              </w:rPr>
              <w:t>MW</w:t>
            </w:r>
          </w:p>
        </w:tc>
        <w:tc>
          <w:tcPr>
            <w:tcW w:w="1260" w:type="dxa"/>
            <w:vAlign w:val="center"/>
          </w:tcPr>
          <w:p w:rsidR="00364F19" w:rsidRPr="00F000A0" w:rsidRDefault="00364F19" w:rsidP="00364F19">
            <w:pPr>
              <w:pStyle w:val="TableEntryCentered"/>
              <w:rPr>
                <w:szCs w:val="18"/>
              </w:rPr>
            </w:pPr>
            <w:r w:rsidRPr="00F000A0">
              <w:rPr>
                <w:szCs w:val="18"/>
              </w:rPr>
              <w:t>RealQ</w:t>
            </w:r>
          </w:p>
        </w:tc>
        <w:tc>
          <w:tcPr>
            <w:tcW w:w="4140" w:type="dxa"/>
            <w:vAlign w:val="center"/>
          </w:tcPr>
          <w:p w:rsidR="00364F19" w:rsidRPr="00F000A0" w:rsidRDefault="00364F19" w:rsidP="00364F19">
            <w:pPr>
              <w:pStyle w:val="ICCPObjectName"/>
              <w:rPr>
                <w:rFonts w:ascii="Courier" w:hAnsi="Courier" w:cs="Courier"/>
              </w:rPr>
            </w:pPr>
            <w:r w:rsidRPr="00F000A0">
              <w:rPr>
                <w:rFonts w:ascii="Courier" w:hAnsi="Courier" w:cs="Courier"/>
              </w:rPr>
              <w:t>ACLQCLRSUBONE_RUPFLOAD1_MW</w:t>
            </w:r>
          </w:p>
        </w:tc>
      </w:tr>
      <w:tr w:rsidR="00364F19" w:rsidRPr="005A09F9" w:rsidTr="00F000A0">
        <w:trPr>
          <w:cantSplit/>
          <w:trHeight w:val="247"/>
          <w:jc w:val="center"/>
        </w:trPr>
        <w:tc>
          <w:tcPr>
            <w:tcW w:w="1650" w:type="dxa"/>
            <w:vMerge/>
            <w:vAlign w:val="center"/>
          </w:tcPr>
          <w:p w:rsidR="00364F19" w:rsidRPr="00F000A0" w:rsidRDefault="00364F19" w:rsidP="00364F19">
            <w:pPr>
              <w:pStyle w:val="TableEntry"/>
              <w:rPr>
                <w:szCs w:val="18"/>
              </w:rPr>
            </w:pPr>
          </w:p>
        </w:tc>
        <w:tc>
          <w:tcPr>
            <w:tcW w:w="1260" w:type="dxa"/>
            <w:vMerge/>
            <w:vAlign w:val="center"/>
          </w:tcPr>
          <w:p w:rsidR="00364F19" w:rsidRPr="00F000A0" w:rsidRDefault="00364F19" w:rsidP="00364F19">
            <w:pPr>
              <w:pStyle w:val="TableEntryCentered"/>
              <w:rPr>
                <w:szCs w:val="18"/>
              </w:rPr>
            </w:pPr>
          </w:p>
        </w:tc>
        <w:tc>
          <w:tcPr>
            <w:tcW w:w="2160" w:type="dxa"/>
            <w:vAlign w:val="center"/>
          </w:tcPr>
          <w:p w:rsidR="00364F19" w:rsidRPr="00F000A0" w:rsidRDefault="00364F19" w:rsidP="00364F19">
            <w:pPr>
              <w:pStyle w:val="TableEntry"/>
              <w:rPr>
                <w:szCs w:val="18"/>
              </w:rPr>
            </w:pPr>
            <w:r w:rsidRPr="00F000A0">
              <w:rPr>
                <w:szCs w:val="18"/>
              </w:rPr>
              <w:t>Regulation Up Responsibility</w:t>
            </w:r>
          </w:p>
        </w:tc>
        <w:tc>
          <w:tcPr>
            <w:tcW w:w="1260" w:type="dxa"/>
            <w:shd w:val="clear" w:color="auto" w:fill="auto"/>
            <w:vAlign w:val="center"/>
          </w:tcPr>
          <w:p w:rsidR="00364F19" w:rsidRPr="00F000A0" w:rsidRDefault="00364F19" w:rsidP="00364F19">
            <w:pPr>
              <w:pStyle w:val="TableEntryCentered"/>
              <w:rPr>
                <w:szCs w:val="18"/>
              </w:rPr>
            </w:pPr>
            <w:r w:rsidRPr="00F000A0">
              <w:rPr>
                <w:szCs w:val="18"/>
              </w:rPr>
              <w:t>RURS</w:t>
            </w:r>
          </w:p>
        </w:tc>
        <w:tc>
          <w:tcPr>
            <w:tcW w:w="1080" w:type="dxa"/>
            <w:vAlign w:val="center"/>
          </w:tcPr>
          <w:p w:rsidR="00364F19" w:rsidRPr="00F000A0" w:rsidRDefault="00364F19" w:rsidP="00364F19">
            <w:pPr>
              <w:pStyle w:val="TableEntryCentered"/>
              <w:rPr>
                <w:szCs w:val="18"/>
              </w:rPr>
            </w:pPr>
            <w:r w:rsidRPr="00F000A0">
              <w:rPr>
                <w:szCs w:val="18"/>
              </w:rPr>
              <w:t>MW</w:t>
            </w:r>
          </w:p>
        </w:tc>
        <w:tc>
          <w:tcPr>
            <w:tcW w:w="1260" w:type="dxa"/>
            <w:vAlign w:val="center"/>
          </w:tcPr>
          <w:p w:rsidR="00364F19" w:rsidRPr="00F000A0" w:rsidRDefault="00364F19" w:rsidP="00364F19">
            <w:pPr>
              <w:pStyle w:val="TableEntryCentered"/>
              <w:rPr>
                <w:szCs w:val="18"/>
              </w:rPr>
            </w:pPr>
            <w:r w:rsidRPr="00F000A0">
              <w:rPr>
                <w:szCs w:val="18"/>
              </w:rPr>
              <w:t>RealQ</w:t>
            </w:r>
          </w:p>
        </w:tc>
        <w:tc>
          <w:tcPr>
            <w:tcW w:w="4140" w:type="dxa"/>
            <w:vAlign w:val="center"/>
          </w:tcPr>
          <w:p w:rsidR="00364F19" w:rsidRPr="00F000A0" w:rsidRDefault="00364F19" w:rsidP="00364F19">
            <w:pPr>
              <w:pStyle w:val="ICCPObjectName"/>
              <w:rPr>
                <w:rFonts w:ascii="Courier" w:hAnsi="Courier" w:cs="Courier"/>
              </w:rPr>
            </w:pPr>
            <w:r w:rsidRPr="00F000A0">
              <w:rPr>
                <w:rFonts w:ascii="Courier" w:hAnsi="Courier" w:cs="Courier"/>
              </w:rPr>
              <w:t>ACLQCLRSUBONE_RURSLOAD1_MW</w:t>
            </w:r>
          </w:p>
        </w:tc>
      </w:tr>
      <w:tr w:rsidR="00364F19" w:rsidRPr="005A09F9" w:rsidTr="00F000A0">
        <w:trPr>
          <w:cantSplit/>
          <w:trHeight w:val="247"/>
          <w:jc w:val="center"/>
        </w:trPr>
        <w:tc>
          <w:tcPr>
            <w:tcW w:w="1650" w:type="dxa"/>
            <w:vMerge/>
            <w:vAlign w:val="center"/>
          </w:tcPr>
          <w:p w:rsidR="00364F19" w:rsidRPr="00F000A0" w:rsidRDefault="00364F19" w:rsidP="00364F19">
            <w:pPr>
              <w:pStyle w:val="TableEntry"/>
              <w:rPr>
                <w:szCs w:val="18"/>
              </w:rPr>
            </w:pPr>
          </w:p>
        </w:tc>
        <w:tc>
          <w:tcPr>
            <w:tcW w:w="1260" w:type="dxa"/>
            <w:vMerge/>
            <w:vAlign w:val="center"/>
          </w:tcPr>
          <w:p w:rsidR="00364F19" w:rsidRPr="00F000A0" w:rsidRDefault="00364F19" w:rsidP="00364F19">
            <w:pPr>
              <w:pStyle w:val="TableEntryCentered"/>
              <w:rPr>
                <w:szCs w:val="18"/>
              </w:rPr>
            </w:pPr>
          </w:p>
        </w:tc>
        <w:tc>
          <w:tcPr>
            <w:tcW w:w="2160" w:type="dxa"/>
            <w:vAlign w:val="center"/>
          </w:tcPr>
          <w:p w:rsidR="00364F19" w:rsidRPr="00F000A0" w:rsidRDefault="00364F19" w:rsidP="00364F19">
            <w:pPr>
              <w:pStyle w:val="TableEntry"/>
              <w:rPr>
                <w:szCs w:val="18"/>
              </w:rPr>
            </w:pPr>
            <w:r w:rsidRPr="00F000A0">
              <w:rPr>
                <w:szCs w:val="18"/>
              </w:rPr>
              <w:t>Load Resource Breaker Status</w:t>
            </w:r>
          </w:p>
        </w:tc>
        <w:tc>
          <w:tcPr>
            <w:tcW w:w="1260" w:type="dxa"/>
            <w:shd w:val="clear" w:color="auto" w:fill="auto"/>
            <w:vAlign w:val="center"/>
          </w:tcPr>
          <w:p w:rsidR="00364F19" w:rsidRPr="00F000A0" w:rsidRDefault="00364F19" w:rsidP="00364F19">
            <w:pPr>
              <w:pStyle w:val="TableEntryCentered"/>
              <w:rPr>
                <w:szCs w:val="18"/>
              </w:rPr>
            </w:pPr>
            <w:r w:rsidRPr="00F000A0">
              <w:rPr>
                <w:szCs w:val="18"/>
              </w:rPr>
              <w:t>LRCB</w:t>
            </w:r>
          </w:p>
        </w:tc>
        <w:tc>
          <w:tcPr>
            <w:tcW w:w="1080" w:type="dxa"/>
            <w:vAlign w:val="center"/>
          </w:tcPr>
          <w:p w:rsidR="00364F19" w:rsidRPr="00F000A0" w:rsidRDefault="00364F19" w:rsidP="00364F19">
            <w:pPr>
              <w:pStyle w:val="TableEntryCentered"/>
              <w:rPr>
                <w:szCs w:val="18"/>
              </w:rPr>
            </w:pPr>
            <w:r>
              <w:rPr>
                <w:szCs w:val="18"/>
              </w:rPr>
              <w:t>ST</w:t>
            </w:r>
          </w:p>
        </w:tc>
        <w:tc>
          <w:tcPr>
            <w:tcW w:w="1260" w:type="dxa"/>
            <w:vAlign w:val="center"/>
          </w:tcPr>
          <w:p w:rsidR="00364F19" w:rsidRPr="00F000A0" w:rsidRDefault="00364F19" w:rsidP="00364F19">
            <w:pPr>
              <w:pStyle w:val="TableEntryCentered"/>
              <w:rPr>
                <w:szCs w:val="18"/>
              </w:rPr>
            </w:pPr>
            <w:r w:rsidRPr="00F000A0">
              <w:rPr>
                <w:szCs w:val="18"/>
              </w:rPr>
              <w:t>StateQ</w:t>
            </w:r>
          </w:p>
        </w:tc>
        <w:tc>
          <w:tcPr>
            <w:tcW w:w="4140" w:type="dxa"/>
            <w:vAlign w:val="center"/>
          </w:tcPr>
          <w:p w:rsidR="00364F19" w:rsidRPr="00F000A0" w:rsidRDefault="00364F19" w:rsidP="00364F19">
            <w:pPr>
              <w:pStyle w:val="ICCPObjectName"/>
              <w:rPr>
                <w:rFonts w:ascii="Courier" w:hAnsi="Courier" w:cs="Courier"/>
              </w:rPr>
            </w:pPr>
            <w:r>
              <w:rPr>
                <w:rFonts w:ascii="Courier" w:hAnsi="Courier" w:cs="Courier"/>
              </w:rPr>
              <w:t>ACLQCLRSUBONE_LRCBLOAD1_ST</w:t>
            </w:r>
          </w:p>
        </w:tc>
      </w:tr>
      <w:tr w:rsidR="00364F19" w:rsidRPr="005A09F9" w:rsidTr="00F000A0">
        <w:trPr>
          <w:cantSplit/>
          <w:trHeight w:val="247"/>
          <w:jc w:val="center"/>
        </w:trPr>
        <w:tc>
          <w:tcPr>
            <w:tcW w:w="1650" w:type="dxa"/>
            <w:vMerge/>
            <w:vAlign w:val="center"/>
          </w:tcPr>
          <w:p w:rsidR="00364F19" w:rsidRPr="00F000A0" w:rsidRDefault="00364F19" w:rsidP="00364F19">
            <w:pPr>
              <w:pStyle w:val="TableEntry"/>
              <w:rPr>
                <w:szCs w:val="18"/>
              </w:rPr>
            </w:pPr>
          </w:p>
        </w:tc>
        <w:tc>
          <w:tcPr>
            <w:tcW w:w="1260" w:type="dxa"/>
            <w:vMerge/>
            <w:vAlign w:val="center"/>
          </w:tcPr>
          <w:p w:rsidR="00364F19" w:rsidRPr="00F000A0" w:rsidRDefault="00364F19" w:rsidP="00364F19">
            <w:pPr>
              <w:pStyle w:val="TableEntryCentered"/>
              <w:rPr>
                <w:szCs w:val="18"/>
              </w:rPr>
            </w:pPr>
          </w:p>
        </w:tc>
        <w:tc>
          <w:tcPr>
            <w:tcW w:w="2160" w:type="dxa"/>
            <w:vAlign w:val="center"/>
          </w:tcPr>
          <w:p w:rsidR="00364F19" w:rsidRPr="00F000A0" w:rsidRDefault="00364F19" w:rsidP="00364F19">
            <w:pPr>
              <w:pStyle w:val="TableEntry"/>
              <w:rPr>
                <w:szCs w:val="18"/>
              </w:rPr>
            </w:pPr>
            <w:r w:rsidRPr="00F000A0">
              <w:rPr>
                <w:szCs w:val="18"/>
              </w:rPr>
              <w:t>Scheduled Power Consumption</w:t>
            </w:r>
            <w:bookmarkStart w:id="252" w:name="_Ref222818918"/>
            <w:r w:rsidRPr="00F000A0">
              <w:rPr>
                <w:rStyle w:val="FootnoteReference"/>
                <w:szCs w:val="18"/>
              </w:rPr>
              <w:footnoteReference w:id="19"/>
            </w:r>
            <w:bookmarkEnd w:id="252"/>
            <w:r w:rsidRPr="00F000A0">
              <w:rPr>
                <w:szCs w:val="18"/>
              </w:rPr>
              <w:t xml:space="preserve"> </w:t>
            </w:r>
          </w:p>
        </w:tc>
        <w:tc>
          <w:tcPr>
            <w:tcW w:w="1260" w:type="dxa"/>
            <w:shd w:val="clear" w:color="auto" w:fill="auto"/>
            <w:vAlign w:val="center"/>
          </w:tcPr>
          <w:p w:rsidR="00364F19" w:rsidRPr="00F000A0" w:rsidRDefault="00364F19" w:rsidP="00364F19">
            <w:pPr>
              <w:pStyle w:val="TableEntryCentered"/>
              <w:rPr>
                <w:szCs w:val="18"/>
              </w:rPr>
            </w:pPr>
            <w:r w:rsidRPr="00F000A0">
              <w:rPr>
                <w:szCs w:val="18"/>
              </w:rPr>
              <w:t>SPC</w:t>
            </w:r>
          </w:p>
        </w:tc>
        <w:tc>
          <w:tcPr>
            <w:tcW w:w="1080" w:type="dxa"/>
            <w:vAlign w:val="center"/>
          </w:tcPr>
          <w:p w:rsidR="00364F19" w:rsidRPr="00F000A0" w:rsidRDefault="00364F19" w:rsidP="00364F19">
            <w:pPr>
              <w:pStyle w:val="TableEntryCentered"/>
              <w:rPr>
                <w:szCs w:val="18"/>
              </w:rPr>
            </w:pPr>
            <w:r w:rsidRPr="00F000A0">
              <w:rPr>
                <w:szCs w:val="18"/>
              </w:rPr>
              <w:t>MW</w:t>
            </w:r>
          </w:p>
        </w:tc>
        <w:tc>
          <w:tcPr>
            <w:tcW w:w="1260" w:type="dxa"/>
            <w:vAlign w:val="center"/>
          </w:tcPr>
          <w:p w:rsidR="00364F19" w:rsidRPr="00F000A0" w:rsidRDefault="00364F19" w:rsidP="00364F19">
            <w:pPr>
              <w:pStyle w:val="TableEntryCentered"/>
              <w:rPr>
                <w:szCs w:val="18"/>
              </w:rPr>
            </w:pPr>
            <w:r w:rsidRPr="00F000A0">
              <w:rPr>
                <w:szCs w:val="18"/>
              </w:rPr>
              <w:t>RealQ</w:t>
            </w:r>
          </w:p>
        </w:tc>
        <w:tc>
          <w:tcPr>
            <w:tcW w:w="4140" w:type="dxa"/>
            <w:vAlign w:val="center"/>
          </w:tcPr>
          <w:p w:rsidR="00364F19" w:rsidRPr="00F000A0" w:rsidRDefault="00364F19" w:rsidP="00364F19">
            <w:pPr>
              <w:pStyle w:val="ICCPObjectName"/>
              <w:rPr>
                <w:rFonts w:ascii="Courier" w:hAnsi="Courier" w:cs="Courier"/>
              </w:rPr>
            </w:pPr>
            <w:r w:rsidRPr="00F000A0">
              <w:rPr>
                <w:rFonts w:ascii="Courier" w:hAnsi="Courier" w:cs="Courier"/>
              </w:rPr>
              <w:t>ACLQCLRSUBONE_SPC_LOAD1_MW</w:t>
            </w:r>
          </w:p>
        </w:tc>
      </w:tr>
      <w:tr w:rsidR="00364F19" w:rsidRPr="005A09F9" w:rsidTr="00F000A0">
        <w:trPr>
          <w:cantSplit/>
          <w:trHeight w:val="247"/>
          <w:jc w:val="center"/>
        </w:trPr>
        <w:tc>
          <w:tcPr>
            <w:tcW w:w="1650" w:type="dxa"/>
            <w:vMerge/>
            <w:vAlign w:val="center"/>
          </w:tcPr>
          <w:p w:rsidR="00364F19" w:rsidRPr="00F000A0" w:rsidRDefault="00364F19" w:rsidP="00364F19">
            <w:pPr>
              <w:pStyle w:val="TableEntry"/>
              <w:rPr>
                <w:szCs w:val="18"/>
              </w:rPr>
            </w:pPr>
          </w:p>
        </w:tc>
        <w:tc>
          <w:tcPr>
            <w:tcW w:w="1260" w:type="dxa"/>
            <w:vMerge/>
            <w:vAlign w:val="center"/>
          </w:tcPr>
          <w:p w:rsidR="00364F19" w:rsidRPr="00F000A0" w:rsidRDefault="00364F19" w:rsidP="00364F19">
            <w:pPr>
              <w:pStyle w:val="TableEntryCentered"/>
              <w:rPr>
                <w:szCs w:val="18"/>
              </w:rPr>
            </w:pPr>
          </w:p>
        </w:tc>
        <w:tc>
          <w:tcPr>
            <w:tcW w:w="2160" w:type="dxa"/>
            <w:vAlign w:val="center"/>
          </w:tcPr>
          <w:p w:rsidR="00364F19" w:rsidRPr="00F000A0" w:rsidRDefault="00364F19" w:rsidP="00364F19">
            <w:pPr>
              <w:pStyle w:val="TableEntry"/>
              <w:rPr>
                <w:szCs w:val="18"/>
              </w:rPr>
            </w:pPr>
            <w:r w:rsidRPr="00F000A0">
              <w:rPr>
                <w:szCs w:val="18"/>
              </w:rPr>
              <w:t>Scheduled Power Consumption</w:t>
            </w:r>
            <w:r>
              <w:rPr>
                <w:szCs w:val="18"/>
              </w:rPr>
              <w:t xml:space="preserve"> + 2 Hours</w:t>
            </w:r>
          </w:p>
        </w:tc>
        <w:tc>
          <w:tcPr>
            <w:tcW w:w="1260" w:type="dxa"/>
            <w:shd w:val="clear" w:color="auto" w:fill="auto"/>
            <w:vAlign w:val="center"/>
          </w:tcPr>
          <w:p w:rsidR="00364F19" w:rsidRPr="00F000A0" w:rsidRDefault="00364F19" w:rsidP="00364F19">
            <w:pPr>
              <w:pStyle w:val="TableEntryCentered"/>
              <w:rPr>
                <w:szCs w:val="18"/>
              </w:rPr>
            </w:pPr>
            <w:r>
              <w:rPr>
                <w:szCs w:val="18"/>
              </w:rPr>
              <w:t>SPC2</w:t>
            </w:r>
          </w:p>
        </w:tc>
        <w:tc>
          <w:tcPr>
            <w:tcW w:w="1080" w:type="dxa"/>
            <w:vAlign w:val="center"/>
          </w:tcPr>
          <w:p w:rsidR="00364F19" w:rsidRPr="00F000A0" w:rsidRDefault="00364F19" w:rsidP="00364F19">
            <w:pPr>
              <w:pStyle w:val="TableEntryCentered"/>
              <w:rPr>
                <w:szCs w:val="18"/>
              </w:rPr>
            </w:pPr>
            <w:r>
              <w:rPr>
                <w:szCs w:val="18"/>
              </w:rPr>
              <w:t>MW</w:t>
            </w:r>
          </w:p>
        </w:tc>
        <w:tc>
          <w:tcPr>
            <w:tcW w:w="1260" w:type="dxa"/>
            <w:vAlign w:val="center"/>
          </w:tcPr>
          <w:p w:rsidR="00364F19" w:rsidRPr="00F000A0" w:rsidRDefault="00364F19" w:rsidP="00364F19">
            <w:pPr>
              <w:pStyle w:val="TableEntryCentered"/>
              <w:rPr>
                <w:szCs w:val="18"/>
              </w:rPr>
            </w:pPr>
            <w:r>
              <w:rPr>
                <w:szCs w:val="18"/>
              </w:rPr>
              <w:t>RealQ</w:t>
            </w:r>
          </w:p>
        </w:tc>
        <w:tc>
          <w:tcPr>
            <w:tcW w:w="4140" w:type="dxa"/>
            <w:vAlign w:val="center"/>
          </w:tcPr>
          <w:p w:rsidR="00364F19" w:rsidRPr="00F000A0" w:rsidRDefault="00364F19" w:rsidP="00364F19">
            <w:pPr>
              <w:pStyle w:val="ICCPObjectName"/>
              <w:rPr>
                <w:rFonts w:ascii="Courier" w:hAnsi="Courier" w:cs="Courier"/>
              </w:rPr>
            </w:pPr>
            <w:r w:rsidRPr="00F000A0">
              <w:rPr>
                <w:rFonts w:ascii="Courier" w:hAnsi="Courier" w:cs="Courier"/>
              </w:rPr>
              <w:t>ACLQCLRSUBONE_SPC</w:t>
            </w:r>
            <w:r>
              <w:rPr>
                <w:rFonts w:ascii="Courier" w:hAnsi="Courier" w:cs="Courier"/>
              </w:rPr>
              <w:t>2</w:t>
            </w:r>
            <w:r w:rsidRPr="00F000A0">
              <w:rPr>
                <w:rFonts w:ascii="Courier" w:hAnsi="Courier" w:cs="Courier"/>
              </w:rPr>
              <w:t>LOAD1_MW</w:t>
            </w:r>
          </w:p>
        </w:tc>
      </w:tr>
      <w:tr w:rsidR="00364F19" w:rsidRPr="005A09F9" w:rsidTr="00F000A0">
        <w:trPr>
          <w:cantSplit/>
          <w:trHeight w:val="247"/>
          <w:jc w:val="center"/>
        </w:trPr>
        <w:tc>
          <w:tcPr>
            <w:tcW w:w="1650" w:type="dxa"/>
            <w:vMerge/>
            <w:vAlign w:val="center"/>
          </w:tcPr>
          <w:p w:rsidR="00364F19" w:rsidRPr="00F000A0" w:rsidRDefault="00364F19" w:rsidP="00364F19">
            <w:pPr>
              <w:pStyle w:val="TableEntry"/>
              <w:rPr>
                <w:szCs w:val="18"/>
              </w:rPr>
            </w:pPr>
          </w:p>
        </w:tc>
        <w:tc>
          <w:tcPr>
            <w:tcW w:w="1260" w:type="dxa"/>
            <w:vMerge/>
            <w:vAlign w:val="center"/>
          </w:tcPr>
          <w:p w:rsidR="00364F19" w:rsidRPr="00F000A0" w:rsidRDefault="00364F19" w:rsidP="00364F19">
            <w:pPr>
              <w:pStyle w:val="TableEntryCentered"/>
              <w:rPr>
                <w:szCs w:val="18"/>
              </w:rPr>
            </w:pPr>
          </w:p>
        </w:tc>
        <w:tc>
          <w:tcPr>
            <w:tcW w:w="2160" w:type="dxa"/>
            <w:vAlign w:val="center"/>
          </w:tcPr>
          <w:p w:rsidR="00364F19" w:rsidRPr="00F000A0" w:rsidRDefault="00364F19" w:rsidP="00364F19">
            <w:pPr>
              <w:pStyle w:val="TableEntry"/>
              <w:rPr>
                <w:szCs w:val="18"/>
              </w:rPr>
            </w:pPr>
            <w:r w:rsidRPr="00F000A0">
              <w:rPr>
                <w:szCs w:val="18"/>
              </w:rPr>
              <w:t>Load Resource Low Power Consumption</w:t>
            </w:r>
          </w:p>
        </w:tc>
        <w:tc>
          <w:tcPr>
            <w:tcW w:w="1260" w:type="dxa"/>
            <w:shd w:val="clear" w:color="auto" w:fill="auto"/>
            <w:vAlign w:val="center"/>
          </w:tcPr>
          <w:p w:rsidR="00364F19" w:rsidRPr="00F000A0" w:rsidRDefault="00364F19" w:rsidP="00364F19">
            <w:pPr>
              <w:pStyle w:val="TableEntryCentered"/>
              <w:rPr>
                <w:szCs w:val="18"/>
              </w:rPr>
            </w:pPr>
            <w:r w:rsidRPr="00F000A0">
              <w:rPr>
                <w:szCs w:val="18"/>
              </w:rPr>
              <w:t>LPC</w:t>
            </w:r>
          </w:p>
        </w:tc>
        <w:tc>
          <w:tcPr>
            <w:tcW w:w="1080" w:type="dxa"/>
            <w:vAlign w:val="center"/>
          </w:tcPr>
          <w:p w:rsidR="00364F19" w:rsidRPr="00F000A0" w:rsidRDefault="00364F19" w:rsidP="00364F19">
            <w:pPr>
              <w:pStyle w:val="TableEntryCentered"/>
              <w:rPr>
                <w:szCs w:val="18"/>
              </w:rPr>
            </w:pPr>
            <w:r w:rsidRPr="00F000A0">
              <w:rPr>
                <w:szCs w:val="18"/>
              </w:rPr>
              <w:t>MW</w:t>
            </w:r>
          </w:p>
        </w:tc>
        <w:tc>
          <w:tcPr>
            <w:tcW w:w="1260" w:type="dxa"/>
            <w:vAlign w:val="center"/>
          </w:tcPr>
          <w:p w:rsidR="00364F19" w:rsidRPr="00F000A0" w:rsidRDefault="00364F19" w:rsidP="00364F19">
            <w:pPr>
              <w:pStyle w:val="TableEntryCentered"/>
              <w:rPr>
                <w:szCs w:val="18"/>
              </w:rPr>
            </w:pPr>
            <w:r w:rsidRPr="00F000A0">
              <w:rPr>
                <w:szCs w:val="18"/>
              </w:rPr>
              <w:t>RealQ</w:t>
            </w:r>
          </w:p>
        </w:tc>
        <w:tc>
          <w:tcPr>
            <w:tcW w:w="4140" w:type="dxa"/>
            <w:vAlign w:val="center"/>
          </w:tcPr>
          <w:p w:rsidR="00364F19" w:rsidRPr="00F000A0" w:rsidRDefault="00364F19" w:rsidP="00364F19">
            <w:pPr>
              <w:pStyle w:val="ICCPObjectName"/>
              <w:rPr>
                <w:rFonts w:ascii="Courier" w:hAnsi="Courier" w:cs="Courier"/>
              </w:rPr>
            </w:pPr>
            <w:r w:rsidRPr="00F000A0">
              <w:rPr>
                <w:rFonts w:ascii="Courier" w:hAnsi="Courier" w:cs="Courier"/>
              </w:rPr>
              <w:t>ACLQCLRSUBONE_LPC_LOAD1_MW</w:t>
            </w:r>
          </w:p>
        </w:tc>
      </w:tr>
      <w:tr w:rsidR="00364F19" w:rsidRPr="005A09F9" w:rsidTr="002012C7">
        <w:trPr>
          <w:cantSplit/>
          <w:trHeight w:val="350"/>
          <w:jc w:val="center"/>
        </w:trPr>
        <w:tc>
          <w:tcPr>
            <w:tcW w:w="1650" w:type="dxa"/>
            <w:vMerge/>
            <w:vAlign w:val="center"/>
          </w:tcPr>
          <w:p w:rsidR="00364F19" w:rsidRPr="00F000A0" w:rsidRDefault="00364F19" w:rsidP="00364F19">
            <w:pPr>
              <w:pStyle w:val="TableEntry"/>
              <w:rPr>
                <w:szCs w:val="18"/>
              </w:rPr>
            </w:pPr>
          </w:p>
        </w:tc>
        <w:tc>
          <w:tcPr>
            <w:tcW w:w="1260" w:type="dxa"/>
            <w:vMerge/>
            <w:vAlign w:val="center"/>
          </w:tcPr>
          <w:p w:rsidR="00364F19" w:rsidRPr="00F000A0" w:rsidRDefault="00364F19" w:rsidP="00364F19">
            <w:pPr>
              <w:pStyle w:val="TableEntryCentered"/>
              <w:rPr>
                <w:szCs w:val="18"/>
              </w:rPr>
            </w:pPr>
          </w:p>
        </w:tc>
        <w:tc>
          <w:tcPr>
            <w:tcW w:w="2160" w:type="dxa"/>
            <w:vAlign w:val="center"/>
          </w:tcPr>
          <w:p w:rsidR="00364F19" w:rsidRPr="00F000A0" w:rsidRDefault="00364F19" w:rsidP="00364F19">
            <w:pPr>
              <w:pStyle w:val="TableEntry"/>
              <w:rPr>
                <w:szCs w:val="18"/>
              </w:rPr>
            </w:pPr>
            <w:r w:rsidRPr="00F000A0">
              <w:rPr>
                <w:szCs w:val="18"/>
              </w:rPr>
              <w:t>Load Resource Maximum Power Consumption</w:t>
            </w:r>
          </w:p>
        </w:tc>
        <w:tc>
          <w:tcPr>
            <w:tcW w:w="1260" w:type="dxa"/>
            <w:shd w:val="clear" w:color="auto" w:fill="auto"/>
            <w:vAlign w:val="center"/>
          </w:tcPr>
          <w:p w:rsidR="00364F19" w:rsidRPr="00F000A0" w:rsidRDefault="00364F19" w:rsidP="00364F19">
            <w:pPr>
              <w:pStyle w:val="TableEntryCentered"/>
              <w:rPr>
                <w:szCs w:val="18"/>
              </w:rPr>
            </w:pPr>
            <w:r w:rsidRPr="00F000A0">
              <w:rPr>
                <w:szCs w:val="18"/>
              </w:rPr>
              <w:t>MPC</w:t>
            </w:r>
          </w:p>
        </w:tc>
        <w:tc>
          <w:tcPr>
            <w:tcW w:w="1080" w:type="dxa"/>
            <w:vAlign w:val="center"/>
          </w:tcPr>
          <w:p w:rsidR="00364F19" w:rsidRPr="00F000A0" w:rsidRDefault="00364F19" w:rsidP="00364F19">
            <w:pPr>
              <w:pStyle w:val="TableEntryCentered"/>
              <w:rPr>
                <w:szCs w:val="18"/>
              </w:rPr>
            </w:pPr>
            <w:r w:rsidRPr="00F000A0">
              <w:rPr>
                <w:szCs w:val="18"/>
              </w:rPr>
              <w:t>MW</w:t>
            </w:r>
          </w:p>
        </w:tc>
        <w:tc>
          <w:tcPr>
            <w:tcW w:w="1260" w:type="dxa"/>
            <w:vAlign w:val="center"/>
          </w:tcPr>
          <w:p w:rsidR="00364F19" w:rsidRPr="00F000A0" w:rsidRDefault="00364F19" w:rsidP="00364F19">
            <w:pPr>
              <w:pStyle w:val="TableEntryCentered"/>
              <w:rPr>
                <w:szCs w:val="18"/>
              </w:rPr>
            </w:pPr>
            <w:r w:rsidRPr="00F000A0">
              <w:rPr>
                <w:szCs w:val="18"/>
              </w:rPr>
              <w:t>RealQ</w:t>
            </w:r>
          </w:p>
        </w:tc>
        <w:tc>
          <w:tcPr>
            <w:tcW w:w="4140" w:type="dxa"/>
            <w:vAlign w:val="center"/>
          </w:tcPr>
          <w:p w:rsidR="00364F19" w:rsidRPr="00F000A0" w:rsidRDefault="00364F19" w:rsidP="00364F19">
            <w:pPr>
              <w:pStyle w:val="ICCPObjectName"/>
              <w:rPr>
                <w:rFonts w:ascii="Courier" w:hAnsi="Courier" w:cs="Courier"/>
              </w:rPr>
            </w:pPr>
            <w:r w:rsidRPr="00F000A0">
              <w:rPr>
                <w:rFonts w:ascii="Courier" w:hAnsi="Courier" w:cs="Courier"/>
              </w:rPr>
              <w:t>ACLQCLRSUBONE_MPC_LOAD1_MW</w:t>
            </w:r>
          </w:p>
        </w:tc>
      </w:tr>
      <w:tr w:rsidR="00364F19" w:rsidRPr="005A09F9" w:rsidTr="00C104A2">
        <w:tblPrEx>
          <w:tblW w:w="128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ExChange w:id="253" w:author="ERCOT" w:date="2018-11-08T13:52:00Z">
            <w:tblPrEx>
              <w:tblW w:w="128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Ex>
          </w:tblPrExChange>
        </w:tblPrEx>
        <w:trPr>
          <w:cantSplit/>
          <w:trHeight w:val="247"/>
          <w:jc w:val="center"/>
          <w:trPrChange w:id="254" w:author="ERCOT" w:date="2018-11-08T13:52:00Z">
            <w:trPr>
              <w:cantSplit/>
              <w:trHeight w:val="247"/>
              <w:jc w:val="center"/>
            </w:trPr>
          </w:trPrChange>
        </w:trPr>
        <w:tc>
          <w:tcPr>
            <w:tcW w:w="1650" w:type="dxa"/>
            <w:vMerge/>
            <w:vAlign w:val="center"/>
            <w:tcPrChange w:id="255" w:author="ERCOT" w:date="2018-11-08T13:52:00Z">
              <w:tcPr>
                <w:tcW w:w="1650" w:type="dxa"/>
                <w:vMerge/>
                <w:vAlign w:val="center"/>
              </w:tcPr>
            </w:tcPrChange>
          </w:tcPr>
          <w:p w:rsidR="00364F19" w:rsidRPr="00F000A0" w:rsidRDefault="00364F19" w:rsidP="00364F19">
            <w:pPr>
              <w:pStyle w:val="TableEntry"/>
              <w:rPr>
                <w:szCs w:val="18"/>
              </w:rPr>
            </w:pPr>
          </w:p>
        </w:tc>
        <w:tc>
          <w:tcPr>
            <w:tcW w:w="1260" w:type="dxa"/>
            <w:vMerge/>
            <w:tcBorders>
              <w:bottom w:val="nil"/>
            </w:tcBorders>
            <w:vAlign w:val="center"/>
            <w:tcPrChange w:id="256" w:author="ERCOT" w:date="2018-11-08T13:52:00Z">
              <w:tcPr>
                <w:tcW w:w="1260" w:type="dxa"/>
                <w:vMerge/>
                <w:vAlign w:val="center"/>
              </w:tcPr>
            </w:tcPrChange>
          </w:tcPr>
          <w:p w:rsidR="00364F19" w:rsidRPr="00F000A0" w:rsidRDefault="00364F19" w:rsidP="00364F19">
            <w:pPr>
              <w:pStyle w:val="TableEntryCentered"/>
              <w:rPr>
                <w:szCs w:val="18"/>
              </w:rPr>
            </w:pPr>
          </w:p>
        </w:tc>
        <w:tc>
          <w:tcPr>
            <w:tcW w:w="2160" w:type="dxa"/>
            <w:vAlign w:val="center"/>
            <w:tcPrChange w:id="257" w:author="ERCOT" w:date="2018-11-08T13:52:00Z">
              <w:tcPr>
                <w:tcW w:w="2160" w:type="dxa"/>
                <w:vAlign w:val="center"/>
              </w:tcPr>
            </w:tcPrChange>
          </w:tcPr>
          <w:p w:rsidR="00364F19" w:rsidRPr="00F000A0" w:rsidRDefault="00364F19" w:rsidP="00364F19">
            <w:pPr>
              <w:pStyle w:val="TableEntry"/>
              <w:rPr>
                <w:szCs w:val="18"/>
              </w:rPr>
            </w:pPr>
            <w:r>
              <w:rPr>
                <w:szCs w:val="18"/>
              </w:rPr>
              <w:t>FRRS Down Responsibility</w:t>
            </w:r>
          </w:p>
        </w:tc>
        <w:tc>
          <w:tcPr>
            <w:tcW w:w="1260" w:type="dxa"/>
            <w:shd w:val="clear" w:color="auto" w:fill="auto"/>
            <w:vAlign w:val="center"/>
            <w:tcPrChange w:id="258" w:author="ERCOT" w:date="2018-11-08T13:52:00Z">
              <w:tcPr>
                <w:tcW w:w="1260" w:type="dxa"/>
                <w:shd w:val="clear" w:color="auto" w:fill="auto"/>
                <w:vAlign w:val="center"/>
              </w:tcPr>
            </w:tcPrChange>
          </w:tcPr>
          <w:p w:rsidR="00364F19" w:rsidRPr="00F000A0" w:rsidRDefault="00364F19" w:rsidP="00364F19">
            <w:pPr>
              <w:pStyle w:val="TableEntryCentered"/>
              <w:rPr>
                <w:szCs w:val="18"/>
              </w:rPr>
            </w:pPr>
            <w:r>
              <w:rPr>
                <w:szCs w:val="18"/>
              </w:rPr>
              <w:t>FDRS</w:t>
            </w:r>
          </w:p>
        </w:tc>
        <w:tc>
          <w:tcPr>
            <w:tcW w:w="1080" w:type="dxa"/>
            <w:vAlign w:val="center"/>
            <w:tcPrChange w:id="259" w:author="ERCOT" w:date="2018-11-08T13:52:00Z">
              <w:tcPr>
                <w:tcW w:w="1080" w:type="dxa"/>
                <w:vAlign w:val="center"/>
              </w:tcPr>
            </w:tcPrChange>
          </w:tcPr>
          <w:p w:rsidR="00364F19" w:rsidRPr="00F000A0" w:rsidRDefault="00364F19" w:rsidP="00364F19">
            <w:pPr>
              <w:pStyle w:val="TableEntryCentered"/>
              <w:rPr>
                <w:szCs w:val="18"/>
              </w:rPr>
            </w:pPr>
            <w:r>
              <w:rPr>
                <w:szCs w:val="18"/>
              </w:rPr>
              <w:t>MW</w:t>
            </w:r>
          </w:p>
        </w:tc>
        <w:tc>
          <w:tcPr>
            <w:tcW w:w="1260" w:type="dxa"/>
            <w:vAlign w:val="center"/>
            <w:tcPrChange w:id="260" w:author="ERCOT" w:date="2018-11-08T13:52:00Z">
              <w:tcPr>
                <w:tcW w:w="1260" w:type="dxa"/>
                <w:vAlign w:val="center"/>
              </w:tcPr>
            </w:tcPrChange>
          </w:tcPr>
          <w:p w:rsidR="00364F19" w:rsidRPr="00F000A0" w:rsidRDefault="00364F19" w:rsidP="00364F19">
            <w:pPr>
              <w:pStyle w:val="TableEntryCentered"/>
              <w:rPr>
                <w:szCs w:val="18"/>
              </w:rPr>
            </w:pPr>
            <w:r>
              <w:rPr>
                <w:szCs w:val="18"/>
              </w:rPr>
              <w:t>RealQ</w:t>
            </w:r>
          </w:p>
        </w:tc>
        <w:tc>
          <w:tcPr>
            <w:tcW w:w="4140" w:type="dxa"/>
            <w:vAlign w:val="center"/>
            <w:tcPrChange w:id="261" w:author="ERCOT" w:date="2018-11-08T13:52:00Z">
              <w:tcPr>
                <w:tcW w:w="4140" w:type="dxa"/>
                <w:vAlign w:val="center"/>
              </w:tcPr>
            </w:tcPrChange>
          </w:tcPr>
          <w:p w:rsidR="00364F19" w:rsidRPr="00F000A0" w:rsidRDefault="00364F19" w:rsidP="00364F19">
            <w:pPr>
              <w:pStyle w:val="ICCPObjectName"/>
              <w:rPr>
                <w:rFonts w:ascii="Courier" w:hAnsi="Courier" w:cs="Courier"/>
              </w:rPr>
            </w:pPr>
            <w:r w:rsidRPr="00F000A0">
              <w:rPr>
                <w:rFonts w:ascii="Courier" w:hAnsi="Courier" w:cs="Courier"/>
              </w:rPr>
              <w:t>ACLQCLRSUBONE_</w:t>
            </w:r>
            <w:r>
              <w:rPr>
                <w:rFonts w:ascii="Courier" w:hAnsi="Courier" w:cs="Courier"/>
              </w:rPr>
              <w:t>FDRS</w:t>
            </w:r>
            <w:r w:rsidRPr="00F000A0">
              <w:rPr>
                <w:rFonts w:ascii="Courier" w:hAnsi="Courier" w:cs="Courier"/>
              </w:rPr>
              <w:t>LOAD1_MW</w:t>
            </w:r>
          </w:p>
        </w:tc>
      </w:tr>
      <w:tr w:rsidR="00364F19" w:rsidRPr="005A09F9" w:rsidTr="00C104A2">
        <w:tblPrEx>
          <w:tblW w:w="128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ExChange w:id="262" w:author="ERCOT" w:date="2018-11-08T13:54:00Z">
            <w:tblPrEx>
              <w:tblW w:w="128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Ex>
          </w:tblPrExChange>
        </w:tblPrEx>
        <w:trPr>
          <w:cantSplit/>
          <w:trHeight w:val="247"/>
          <w:jc w:val="center"/>
          <w:trPrChange w:id="263" w:author="ERCOT" w:date="2018-11-08T13:54:00Z">
            <w:trPr>
              <w:cantSplit/>
              <w:trHeight w:val="247"/>
              <w:jc w:val="center"/>
            </w:trPr>
          </w:trPrChange>
        </w:trPr>
        <w:tc>
          <w:tcPr>
            <w:tcW w:w="1650" w:type="dxa"/>
            <w:vMerge/>
            <w:tcBorders>
              <w:bottom w:val="nil"/>
            </w:tcBorders>
            <w:vAlign w:val="center"/>
            <w:tcPrChange w:id="264" w:author="ERCOT" w:date="2018-11-08T13:54:00Z">
              <w:tcPr>
                <w:tcW w:w="1650" w:type="dxa"/>
                <w:vMerge/>
                <w:vAlign w:val="center"/>
              </w:tcPr>
            </w:tcPrChange>
          </w:tcPr>
          <w:p w:rsidR="00364F19" w:rsidRPr="00F000A0" w:rsidRDefault="00364F19" w:rsidP="00364F19">
            <w:pPr>
              <w:pStyle w:val="TableEntry"/>
              <w:rPr>
                <w:szCs w:val="18"/>
              </w:rPr>
            </w:pPr>
          </w:p>
        </w:tc>
        <w:tc>
          <w:tcPr>
            <w:tcW w:w="1260" w:type="dxa"/>
            <w:tcBorders>
              <w:top w:val="nil"/>
              <w:bottom w:val="nil"/>
            </w:tcBorders>
            <w:vAlign w:val="center"/>
            <w:tcPrChange w:id="265" w:author="ERCOT" w:date="2018-11-08T13:54:00Z">
              <w:tcPr>
                <w:tcW w:w="1260" w:type="dxa"/>
                <w:vAlign w:val="center"/>
              </w:tcPr>
            </w:tcPrChange>
          </w:tcPr>
          <w:p w:rsidR="00364F19" w:rsidRPr="00F000A0" w:rsidRDefault="00364F19" w:rsidP="00364F19">
            <w:pPr>
              <w:pStyle w:val="TableEntryCentered"/>
              <w:rPr>
                <w:szCs w:val="18"/>
              </w:rPr>
            </w:pPr>
          </w:p>
        </w:tc>
        <w:tc>
          <w:tcPr>
            <w:tcW w:w="2160" w:type="dxa"/>
            <w:vAlign w:val="center"/>
            <w:tcPrChange w:id="266" w:author="ERCOT" w:date="2018-11-08T13:54:00Z">
              <w:tcPr>
                <w:tcW w:w="2160" w:type="dxa"/>
                <w:vAlign w:val="center"/>
              </w:tcPr>
            </w:tcPrChange>
          </w:tcPr>
          <w:p w:rsidR="00364F19" w:rsidRDefault="00364F19" w:rsidP="00364F19">
            <w:pPr>
              <w:pStyle w:val="TableEntry"/>
              <w:rPr>
                <w:szCs w:val="18"/>
              </w:rPr>
            </w:pPr>
            <w:r>
              <w:rPr>
                <w:szCs w:val="18"/>
              </w:rPr>
              <w:t>FRRS UP Responsibility</w:t>
            </w:r>
          </w:p>
        </w:tc>
        <w:tc>
          <w:tcPr>
            <w:tcW w:w="1260" w:type="dxa"/>
            <w:shd w:val="clear" w:color="auto" w:fill="auto"/>
            <w:vAlign w:val="center"/>
            <w:tcPrChange w:id="267" w:author="ERCOT" w:date="2018-11-08T13:54:00Z">
              <w:tcPr>
                <w:tcW w:w="1260" w:type="dxa"/>
                <w:shd w:val="clear" w:color="auto" w:fill="auto"/>
                <w:vAlign w:val="center"/>
              </w:tcPr>
            </w:tcPrChange>
          </w:tcPr>
          <w:p w:rsidR="00364F19" w:rsidRDefault="00364F19" w:rsidP="00364F19">
            <w:pPr>
              <w:pStyle w:val="TableEntryCentered"/>
              <w:rPr>
                <w:szCs w:val="18"/>
              </w:rPr>
            </w:pPr>
            <w:r>
              <w:rPr>
                <w:szCs w:val="18"/>
              </w:rPr>
              <w:t>FURS</w:t>
            </w:r>
          </w:p>
        </w:tc>
        <w:tc>
          <w:tcPr>
            <w:tcW w:w="1080" w:type="dxa"/>
            <w:vAlign w:val="center"/>
            <w:tcPrChange w:id="268" w:author="ERCOT" w:date="2018-11-08T13:54:00Z">
              <w:tcPr>
                <w:tcW w:w="1080" w:type="dxa"/>
                <w:vAlign w:val="center"/>
              </w:tcPr>
            </w:tcPrChange>
          </w:tcPr>
          <w:p w:rsidR="00364F19" w:rsidRDefault="00364F19" w:rsidP="00364F19">
            <w:pPr>
              <w:pStyle w:val="TableEntryCentered"/>
              <w:rPr>
                <w:szCs w:val="18"/>
              </w:rPr>
            </w:pPr>
            <w:r>
              <w:rPr>
                <w:szCs w:val="18"/>
              </w:rPr>
              <w:t>MW</w:t>
            </w:r>
          </w:p>
        </w:tc>
        <w:tc>
          <w:tcPr>
            <w:tcW w:w="1260" w:type="dxa"/>
            <w:vAlign w:val="center"/>
            <w:tcPrChange w:id="269" w:author="ERCOT" w:date="2018-11-08T13:54:00Z">
              <w:tcPr>
                <w:tcW w:w="1260" w:type="dxa"/>
                <w:vAlign w:val="center"/>
              </w:tcPr>
            </w:tcPrChange>
          </w:tcPr>
          <w:p w:rsidR="00364F19" w:rsidRDefault="00364F19" w:rsidP="00364F19">
            <w:pPr>
              <w:pStyle w:val="TableEntryCentered"/>
              <w:rPr>
                <w:szCs w:val="18"/>
              </w:rPr>
            </w:pPr>
            <w:r>
              <w:rPr>
                <w:szCs w:val="18"/>
              </w:rPr>
              <w:t>RealQ</w:t>
            </w:r>
          </w:p>
        </w:tc>
        <w:tc>
          <w:tcPr>
            <w:tcW w:w="4140" w:type="dxa"/>
            <w:vAlign w:val="center"/>
            <w:tcPrChange w:id="270" w:author="ERCOT" w:date="2018-11-08T13:54:00Z">
              <w:tcPr>
                <w:tcW w:w="4140" w:type="dxa"/>
                <w:vAlign w:val="center"/>
              </w:tcPr>
            </w:tcPrChange>
          </w:tcPr>
          <w:p w:rsidR="00364F19" w:rsidRPr="00F000A0" w:rsidRDefault="00364F19" w:rsidP="00364F19">
            <w:pPr>
              <w:pStyle w:val="ICCPObjectName"/>
              <w:rPr>
                <w:rFonts w:ascii="Courier" w:hAnsi="Courier" w:cs="Courier"/>
              </w:rPr>
            </w:pPr>
            <w:r w:rsidRPr="00F000A0">
              <w:rPr>
                <w:rFonts w:ascii="Courier" w:hAnsi="Courier" w:cs="Courier"/>
              </w:rPr>
              <w:t>ACLQCLRSUBONE_</w:t>
            </w:r>
            <w:r>
              <w:rPr>
                <w:rFonts w:ascii="Courier" w:hAnsi="Courier" w:cs="Courier"/>
              </w:rPr>
              <w:t>FURS</w:t>
            </w:r>
            <w:r w:rsidRPr="00F000A0">
              <w:rPr>
                <w:rFonts w:ascii="Courier" w:hAnsi="Courier" w:cs="Courier"/>
              </w:rPr>
              <w:t>LOAD1_MW</w:t>
            </w:r>
          </w:p>
        </w:tc>
      </w:tr>
      <w:tr w:rsidR="00C104A2" w:rsidRPr="005A09F9" w:rsidTr="00C104A2">
        <w:tblPrEx>
          <w:tblW w:w="128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ExChange w:id="271" w:author="ERCOT" w:date="2018-11-08T13:54:00Z">
            <w:tblPrEx>
              <w:tblW w:w="128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Ex>
          </w:tblPrExChange>
        </w:tblPrEx>
        <w:trPr>
          <w:cantSplit/>
          <w:trHeight w:val="247"/>
          <w:jc w:val="center"/>
          <w:ins w:id="272" w:author="ERCOT" w:date="2018-11-08T13:53:00Z"/>
          <w:trPrChange w:id="273" w:author="ERCOT" w:date="2018-11-08T13:54:00Z">
            <w:trPr>
              <w:cantSplit/>
              <w:trHeight w:val="247"/>
              <w:jc w:val="center"/>
            </w:trPr>
          </w:trPrChange>
        </w:trPr>
        <w:tc>
          <w:tcPr>
            <w:tcW w:w="1650" w:type="dxa"/>
            <w:tcBorders>
              <w:top w:val="nil"/>
              <w:bottom w:val="nil"/>
            </w:tcBorders>
            <w:vAlign w:val="center"/>
            <w:tcPrChange w:id="274" w:author="ERCOT" w:date="2018-11-08T13:54:00Z">
              <w:tcPr>
                <w:tcW w:w="1650" w:type="dxa"/>
                <w:tcBorders>
                  <w:top w:val="nil"/>
                </w:tcBorders>
                <w:vAlign w:val="center"/>
              </w:tcPr>
            </w:tcPrChange>
          </w:tcPr>
          <w:p w:rsidR="00C104A2" w:rsidRPr="00F000A0" w:rsidRDefault="00C104A2" w:rsidP="00C104A2">
            <w:pPr>
              <w:pStyle w:val="TableEntry"/>
              <w:rPr>
                <w:ins w:id="275" w:author="ERCOT" w:date="2018-11-08T13:53:00Z"/>
                <w:szCs w:val="18"/>
              </w:rPr>
            </w:pPr>
          </w:p>
        </w:tc>
        <w:tc>
          <w:tcPr>
            <w:tcW w:w="1260" w:type="dxa"/>
            <w:tcBorders>
              <w:top w:val="nil"/>
              <w:bottom w:val="nil"/>
            </w:tcBorders>
            <w:vAlign w:val="center"/>
            <w:tcPrChange w:id="276" w:author="ERCOT" w:date="2018-11-08T13:54:00Z">
              <w:tcPr>
                <w:tcW w:w="1260" w:type="dxa"/>
                <w:tcBorders>
                  <w:top w:val="nil"/>
                </w:tcBorders>
                <w:vAlign w:val="center"/>
              </w:tcPr>
            </w:tcPrChange>
          </w:tcPr>
          <w:p w:rsidR="00C104A2" w:rsidRPr="00F000A0" w:rsidRDefault="00C104A2" w:rsidP="00C104A2">
            <w:pPr>
              <w:pStyle w:val="TableEntryCentered"/>
              <w:rPr>
                <w:ins w:id="277" w:author="ERCOT" w:date="2018-11-08T13:53:00Z"/>
                <w:szCs w:val="18"/>
              </w:rPr>
            </w:pPr>
          </w:p>
        </w:tc>
        <w:tc>
          <w:tcPr>
            <w:tcW w:w="2160" w:type="dxa"/>
            <w:vAlign w:val="center"/>
            <w:tcPrChange w:id="278" w:author="ERCOT" w:date="2018-11-08T13:54:00Z">
              <w:tcPr>
                <w:tcW w:w="2160" w:type="dxa"/>
                <w:vAlign w:val="center"/>
              </w:tcPr>
            </w:tcPrChange>
          </w:tcPr>
          <w:p w:rsidR="00C104A2" w:rsidRDefault="00C104A2" w:rsidP="00C104A2">
            <w:pPr>
              <w:pStyle w:val="TableEntry"/>
              <w:rPr>
                <w:ins w:id="279" w:author="ERCOT" w:date="2018-11-08T13:55:00Z"/>
                <w:szCs w:val="18"/>
              </w:rPr>
            </w:pPr>
            <w:ins w:id="280" w:author="ERCOT" w:date="2018-11-08T13:55:00Z">
              <w:r>
                <w:rPr>
                  <w:szCs w:val="18"/>
                </w:rPr>
                <w:t>Maximum Operating State of Charge</w:t>
              </w:r>
            </w:ins>
          </w:p>
          <w:p w:rsidR="00C104A2" w:rsidRDefault="00C104A2" w:rsidP="00C104A2">
            <w:pPr>
              <w:pStyle w:val="TableEntry"/>
              <w:rPr>
                <w:ins w:id="281" w:author="ERCOT" w:date="2018-11-08T13:53:00Z"/>
                <w:szCs w:val="18"/>
              </w:rPr>
            </w:pPr>
            <w:ins w:id="282" w:author="ERCOT" w:date="2018-11-08T13:55:00Z">
              <w:r>
                <w:rPr>
                  <w:szCs w:val="18"/>
                </w:rPr>
                <w:t>(Only for storage resource modeled as ONLY Controllable Load Resource)</w:t>
              </w:r>
            </w:ins>
          </w:p>
        </w:tc>
        <w:tc>
          <w:tcPr>
            <w:tcW w:w="1260" w:type="dxa"/>
            <w:shd w:val="clear" w:color="auto" w:fill="auto"/>
            <w:vAlign w:val="center"/>
            <w:tcPrChange w:id="283" w:author="ERCOT" w:date="2018-11-08T13:54:00Z">
              <w:tcPr>
                <w:tcW w:w="1260" w:type="dxa"/>
                <w:shd w:val="clear" w:color="auto" w:fill="auto"/>
                <w:vAlign w:val="center"/>
              </w:tcPr>
            </w:tcPrChange>
          </w:tcPr>
          <w:p w:rsidR="00C104A2" w:rsidRDefault="00C104A2" w:rsidP="00C104A2">
            <w:pPr>
              <w:pStyle w:val="TableEntryCentered"/>
              <w:rPr>
                <w:ins w:id="284" w:author="ERCOT" w:date="2018-11-08T13:53:00Z"/>
                <w:szCs w:val="18"/>
              </w:rPr>
            </w:pPr>
            <w:ins w:id="285" w:author="ERCOT" w:date="2018-11-08T13:55:00Z">
              <w:r>
                <w:rPr>
                  <w:szCs w:val="18"/>
                </w:rPr>
                <w:t>MXOS</w:t>
              </w:r>
            </w:ins>
          </w:p>
        </w:tc>
        <w:tc>
          <w:tcPr>
            <w:tcW w:w="1080" w:type="dxa"/>
            <w:vAlign w:val="center"/>
            <w:tcPrChange w:id="286" w:author="ERCOT" w:date="2018-11-08T13:54:00Z">
              <w:tcPr>
                <w:tcW w:w="1080" w:type="dxa"/>
                <w:vAlign w:val="center"/>
              </w:tcPr>
            </w:tcPrChange>
          </w:tcPr>
          <w:p w:rsidR="00C104A2" w:rsidRDefault="00C104A2" w:rsidP="00C104A2">
            <w:pPr>
              <w:pStyle w:val="TableEntryCentered"/>
              <w:rPr>
                <w:ins w:id="287" w:author="ERCOT" w:date="2018-11-08T13:53:00Z"/>
                <w:szCs w:val="18"/>
              </w:rPr>
            </w:pPr>
            <w:ins w:id="288" w:author="ERCOT" w:date="2018-11-08T13:55:00Z">
              <w:r>
                <w:rPr>
                  <w:szCs w:val="18"/>
                </w:rPr>
                <w:t>MWh</w:t>
              </w:r>
            </w:ins>
          </w:p>
        </w:tc>
        <w:tc>
          <w:tcPr>
            <w:tcW w:w="1260" w:type="dxa"/>
            <w:vAlign w:val="center"/>
            <w:tcPrChange w:id="289" w:author="ERCOT" w:date="2018-11-08T13:54:00Z">
              <w:tcPr>
                <w:tcW w:w="1260" w:type="dxa"/>
                <w:vAlign w:val="center"/>
              </w:tcPr>
            </w:tcPrChange>
          </w:tcPr>
          <w:p w:rsidR="00C104A2" w:rsidRDefault="00C104A2" w:rsidP="00C104A2">
            <w:pPr>
              <w:pStyle w:val="TableEntryCentered"/>
              <w:rPr>
                <w:ins w:id="290" w:author="ERCOT" w:date="2018-11-08T13:53:00Z"/>
                <w:szCs w:val="18"/>
              </w:rPr>
            </w:pPr>
            <w:ins w:id="291" w:author="ERCOT" w:date="2018-11-08T13:55:00Z">
              <w:r>
                <w:rPr>
                  <w:szCs w:val="18"/>
                </w:rPr>
                <w:t>RealQ</w:t>
              </w:r>
            </w:ins>
          </w:p>
        </w:tc>
        <w:tc>
          <w:tcPr>
            <w:tcW w:w="4140" w:type="dxa"/>
            <w:vAlign w:val="center"/>
            <w:tcPrChange w:id="292" w:author="ERCOT" w:date="2018-11-08T13:54:00Z">
              <w:tcPr>
                <w:tcW w:w="4140" w:type="dxa"/>
                <w:vAlign w:val="center"/>
              </w:tcPr>
            </w:tcPrChange>
          </w:tcPr>
          <w:p w:rsidR="00C104A2" w:rsidRPr="00F000A0" w:rsidRDefault="00C104A2" w:rsidP="00C104A2">
            <w:pPr>
              <w:pStyle w:val="ICCPObjectName"/>
              <w:rPr>
                <w:ins w:id="293" w:author="ERCOT" w:date="2018-11-08T13:53:00Z"/>
                <w:rFonts w:ascii="Courier" w:hAnsi="Courier" w:cs="Courier"/>
              </w:rPr>
            </w:pPr>
            <w:ins w:id="294" w:author="ERCOT" w:date="2018-11-08T13:55:00Z">
              <w:r>
                <w:rPr>
                  <w:rFonts w:ascii="Courier" w:hAnsi="Courier" w:cs="Courier"/>
                </w:rPr>
                <w:t>ACLQCLRSUBONE</w:t>
              </w:r>
            </w:ins>
            <w:ins w:id="295" w:author="ERCOT" w:date="2018-11-08T13:56:00Z">
              <w:r>
                <w:rPr>
                  <w:rFonts w:ascii="Courier" w:hAnsi="Courier" w:cs="Courier"/>
                </w:rPr>
                <w:t>_</w:t>
              </w:r>
            </w:ins>
            <w:ins w:id="296" w:author="ERCOT" w:date="2018-11-08T13:55:00Z">
              <w:r>
                <w:rPr>
                  <w:rFonts w:ascii="Courier" w:hAnsi="Courier" w:cs="Courier"/>
                </w:rPr>
                <w:t>MXOS</w:t>
              </w:r>
            </w:ins>
            <w:ins w:id="297" w:author="ERCOT" w:date="2018-11-08T13:56:00Z">
              <w:r>
                <w:rPr>
                  <w:rFonts w:ascii="Courier" w:hAnsi="Courier" w:cs="Courier"/>
                </w:rPr>
                <w:t>LOAD1</w:t>
              </w:r>
            </w:ins>
            <w:ins w:id="298" w:author="ERCOT" w:date="2018-11-08T13:55:00Z">
              <w:r w:rsidRPr="00F000A0">
                <w:rPr>
                  <w:rFonts w:ascii="Courier" w:hAnsi="Courier" w:cs="Courier"/>
                </w:rPr>
                <w:t>_MW</w:t>
              </w:r>
              <w:r>
                <w:rPr>
                  <w:rFonts w:ascii="Courier" w:hAnsi="Courier" w:cs="Courier"/>
                </w:rPr>
                <w:t>H</w:t>
              </w:r>
            </w:ins>
          </w:p>
        </w:tc>
      </w:tr>
      <w:tr w:rsidR="00C104A2" w:rsidRPr="005A09F9" w:rsidTr="00C104A2">
        <w:trPr>
          <w:cantSplit/>
          <w:trHeight w:val="247"/>
          <w:jc w:val="center"/>
          <w:ins w:id="299" w:author="ERCOT" w:date="2018-11-08T13:54:00Z"/>
        </w:trPr>
        <w:tc>
          <w:tcPr>
            <w:tcW w:w="1650" w:type="dxa"/>
            <w:tcBorders>
              <w:top w:val="nil"/>
              <w:bottom w:val="nil"/>
            </w:tcBorders>
            <w:vAlign w:val="center"/>
          </w:tcPr>
          <w:p w:rsidR="00C104A2" w:rsidRPr="00F000A0" w:rsidRDefault="00C104A2" w:rsidP="00C104A2">
            <w:pPr>
              <w:pStyle w:val="TableEntry"/>
              <w:rPr>
                <w:ins w:id="300" w:author="ERCOT" w:date="2018-11-08T13:54:00Z"/>
                <w:szCs w:val="18"/>
              </w:rPr>
            </w:pPr>
          </w:p>
        </w:tc>
        <w:tc>
          <w:tcPr>
            <w:tcW w:w="1260" w:type="dxa"/>
            <w:tcBorders>
              <w:top w:val="nil"/>
              <w:bottom w:val="nil"/>
            </w:tcBorders>
            <w:vAlign w:val="center"/>
          </w:tcPr>
          <w:p w:rsidR="00C104A2" w:rsidRPr="00F000A0" w:rsidRDefault="00C104A2" w:rsidP="00C104A2">
            <w:pPr>
              <w:pStyle w:val="TableEntryCentered"/>
              <w:rPr>
                <w:ins w:id="301" w:author="ERCOT" w:date="2018-11-08T13:54:00Z"/>
                <w:szCs w:val="18"/>
              </w:rPr>
            </w:pPr>
          </w:p>
        </w:tc>
        <w:tc>
          <w:tcPr>
            <w:tcW w:w="2160" w:type="dxa"/>
            <w:vAlign w:val="center"/>
          </w:tcPr>
          <w:p w:rsidR="00C104A2" w:rsidRDefault="00C104A2" w:rsidP="00C104A2">
            <w:pPr>
              <w:pStyle w:val="TableEntry"/>
              <w:rPr>
                <w:ins w:id="302" w:author="ERCOT" w:date="2018-11-08T13:55:00Z"/>
                <w:szCs w:val="18"/>
              </w:rPr>
            </w:pPr>
            <w:ins w:id="303" w:author="ERCOT" w:date="2018-11-08T13:55:00Z">
              <w:r>
                <w:rPr>
                  <w:szCs w:val="18"/>
                </w:rPr>
                <w:t>Minimum Operating State of Charge</w:t>
              </w:r>
            </w:ins>
          </w:p>
          <w:p w:rsidR="00C104A2" w:rsidRDefault="00C104A2" w:rsidP="00C104A2">
            <w:pPr>
              <w:pStyle w:val="TableEntry"/>
              <w:rPr>
                <w:ins w:id="304" w:author="ERCOT" w:date="2018-11-08T13:54:00Z"/>
                <w:szCs w:val="18"/>
              </w:rPr>
            </w:pPr>
            <w:ins w:id="305" w:author="ERCOT" w:date="2018-11-08T13:57:00Z">
              <w:r>
                <w:rPr>
                  <w:szCs w:val="18"/>
                </w:rPr>
                <w:t>(Only for storage resource modeled as ONLY Controllable Load Resource)</w:t>
              </w:r>
            </w:ins>
          </w:p>
        </w:tc>
        <w:tc>
          <w:tcPr>
            <w:tcW w:w="1260" w:type="dxa"/>
            <w:shd w:val="clear" w:color="auto" w:fill="auto"/>
            <w:vAlign w:val="center"/>
          </w:tcPr>
          <w:p w:rsidR="00C104A2" w:rsidRDefault="00C104A2" w:rsidP="00C104A2">
            <w:pPr>
              <w:pStyle w:val="TableEntryCentered"/>
              <w:rPr>
                <w:ins w:id="306" w:author="ERCOT" w:date="2018-11-08T13:54:00Z"/>
                <w:szCs w:val="18"/>
              </w:rPr>
            </w:pPr>
            <w:ins w:id="307" w:author="ERCOT" w:date="2018-11-08T13:55:00Z">
              <w:r>
                <w:rPr>
                  <w:szCs w:val="18"/>
                </w:rPr>
                <w:t>MNOS</w:t>
              </w:r>
            </w:ins>
          </w:p>
        </w:tc>
        <w:tc>
          <w:tcPr>
            <w:tcW w:w="1080" w:type="dxa"/>
            <w:vAlign w:val="center"/>
          </w:tcPr>
          <w:p w:rsidR="00C104A2" w:rsidRDefault="00C104A2" w:rsidP="00C104A2">
            <w:pPr>
              <w:pStyle w:val="TableEntryCentered"/>
              <w:rPr>
                <w:ins w:id="308" w:author="ERCOT" w:date="2018-11-08T13:54:00Z"/>
                <w:szCs w:val="18"/>
              </w:rPr>
            </w:pPr>
            <w:ins w:id="309" w:author="ERCOT" w:date="2018-11-08T13:55:00Z">
              <w:r>
                <w:rPr>
                  <w:szCs w:val="18"/>
                </w:rPr>
                <w:t>MWh</w:t>
              </w:r>
            </w:ins>
          </w:p>
        </w:tc>
        <w:tc>
          <w:tcPr>
            <w:tcW w:w="1260" w:type="dxa"/>
            <w:vAlign w:val="center"/>
          </w:tcPr>
          <w:p w:rsidR="00C104A2" w:rsidRDefault="00C104A2" w:rsidP="00C104A2">
            <w:pPr>
              <w:pStyle w:val="TableEntryCentered"/>
              <w:rPr>
                <w:ins w:id="310" w:author="ERCOT" w:date="2018-11-08T13:54:00Z"/>
                <w:szCs w:val="18"/>
              </w:rPr>
            </w:pPr>
            <w:ins w:id="311" w:author="ERCOT" w:date="2018-11-08T13:55:00Z">
              <w:r>
                <w:rPr>
                  <w:szCs w:val="18"/>
                </w:rPr>
                <w:t>RealQ</w:t>
              </w:r>
            </w:ins>
          </w:p>
        </w:tc>
        <w:tc>
          <w:tcPr>
            <w:tcW w:w="4140" w:type="dxa"/>
            <w:vAlign w:val="center"/>
          </w:tcPr>
          <w:p w:rsidR="00C104A2" w:rsidRPr="00F000A0" w:rsidRDefault="00DB7B4E" w:rsidP="00C104A2">
            <w:pPr>
              <w:pStyle w:val="ICCPObjectName"/>
              <w:rPr>
                <w:ins w:id="312" w:author="ERCOT" w:date="2018-11-08T13:54:00Z"/>
                <w:rFonts w:ascii="Courier" w:hAnsi="Courier" w:cs="Courier"/>
              </w:rPr>
            </w:pPr>
            <w:ins w:id="313" w:author="ERCOT" w:date="2018-11-08T13:59:00Z">
              <w:r>
                <w:rPr>
                  <w:rFonts w:ascii="Courier" w:hAnsi="Courier" w:cs="Courier"/>
                </w:rPr>
                <w:t>ACLQCLRSUBONE_MNOSLOAD1</w:t>
              </w:r>
              <w:r w:rsidRPr="00F000A0">
                <w:rPr>
                  <w:rFonts w:ascii="Courier" w:hAnsi="Courier" w:cs="Courier"/>
                </w:rPr>
                <w:t>_MW</w:t>
              </w:r>
              <w:r>
                <w:rPr>
                  <w:rFonts w:ascii="Courier" w:hAnsi="Courier" w:cs="Courier"/>
                </w:rPr>
                <w:t>H</w:t>
              </w:r>
            </w:ins>
          </w:p>
        </w:tc>
      </w:tr>
      <w:tr w:rsidR="00C104A2" w:rsidRPr="005A09F9" w:rsidTr="00C104A2">
        <w:trPr>
          <w:cantSplit/>
          <w:trHeight w:val="247"/>
          <w:jc w:val="center"/>
          <w:ins w:id="314" w:author="ERCOT" w:date="2018-11-08T13:54:00Z"/>
        </w:trPr>
        <w:tc>
          <w:tcPr>
            <w:tcW w:w="1650" w:type="dxa"/>
            <w:tcBorders>
              <w:top w:val="nil"/>
              <w:bottom w:val="nil"/>
            </w:tcBorders>
            <w:vAlign w:val="center"/>
          </w:tcPr>
          <w:p w:rsidR="00C104A2" w:rsidRPr="00F000A0" w:rsidRDefault="00C104A2" w:rsidP="00C104A2">
            <w:pPr>
              <w:pStyle w:val="TableEntry"/>
              <w:rPr>
                <w:ins w:id="315" w:author="ERCOT" w:date="2018-11-08T13:54:00Z"/>
                <w:szCs w:val="18"/>
              </w:rPr>
            </w:pPr>
          </w:p>
        </w:tc>
        <w:tc>
          <w:tcPr>
            <w:tcW w:w="1260" w:type="dxa"/>
            <w:tcBorders>
              <w:top w:val="nil"/>
              <w:bottom w:val="nil"/>
            </w:tcBorders>
            <w:vAlign w:val="center"/>
          </w:tcPr>
          <w:p w:rsidR="00C104A2" w:rsidRPr="00F000A0" w:rsidRDefault="00C104A2" w:rsidP="00C104A2">
            <w:pPr>
              <w:pStyle w:val="TableEntryCentered"/>
              <w:rPr>
                <w:ins w:id="316" w:author="ERCOT" w:date="2018-11-08T13:54:00Z"/>
                <w:szCs w:val="18"/>
              </w:rPr>
            </w:pPr>
          </w:p>
        </w:tc>
        <w:tc>
          <w:tcPr>
            <w:tcW w:w="2160" w:type="dxa"/>
            <w:vAlign w:val="center"/>
          </w:tcPr>
          <w:p w:rsidR="00C104A2" w:rsidRDefault="00C104A2" w:rsidP="00C104A2">
            <w:pPr>
              <w:pStyle w:val="TableEntry"/>
              <w:rPr>
                <w:ins w:id="317" w:author="ERCOT" w:date="2018-11-08T13:55:00Z"/>
                <w:szCs w:val="18"/>
              </w:rPr>
            </w:pPr>
            <w:ins w:id="318" w:author="ERCOT" w:date="2018-11-08T13:55:00Z">
              <w:r>
                <w:rPr>
                  <w:szCs w:val="18"/>
                </w:rPr>
                <w:t>State of Charge</w:t>
              </w:r>
            </w:ins>
          </w:p>
          <w:p w:rsidR="00C104A2" w:rsidRDefault="00DB7B4E" w:rsidP="00C104A2">
            <w:pPr>
              <w:pStyle w:val="TableEntry"/>
              <w:rPr>
                <w:ins w:id="319" w:author="ERCOT" w:date="2018-11-08T13:54:00Z"/>
                <w:szCs w:val="18"/>
              </w:rPr>
            </w:pPr>
            <w:ins w:id="320" w:author="ERCOT" w:date="2018-11-08T14:08:00Z">
              <w:r>
                <w:rPr>
                  <w:szCs w:val="18"/>
                </w:rPr>
                <w:t>(Only for storage resource modeled as ONLY Controllable Load Resource)</w:t>
              </w:r>
            </w:ins>
          </w:p>
        </w:tc>
        <w:tc>
          <w:tcPr>
            <w:tcW w:w="1260" w:type="dxa"/>
            <w:shd w:val="clear" w:color="auto" w:fill="auto"/>
            <w:vAlign w:val="center"/>
          </w:tcPr>
          <w:p w:rsidR="00C104A2" w:rsidRDefault="00C104A2" w:rsidP="00C104A2">
            <w:pPr>
              <w:pStyle w:val="TableEntryCentered"/>
              <w:rPr>
                <w:ins w:id="321" w:author="ERCOT" w:date="2018-11-08T13:54:00Z"/>
                <w:szCs w:val="18"/>
              </w:rPr>
            </w:pPr>
            <w:ins w:id="322" w:author="ERCOT" w:date="2018-11-08T13:55:00Z">
              <w:r>
                <w:rPr>
                  <w:szCs w:val="18"/>
                </w:rPr>
                <w:t>SOC</w:t>
              </w:r>
            </w:ins>
          </w:p>
        </w:tc>
        <w:tc>
          <w:tcPr>
            <w:tcW w:w="1080" w:type="dxa"/>
            <w:vAlign w:val="center"/>
          </w:tcPr>
          <w:p w:rsidR="00C104A2" w:rsidRDefault="00C104A2" w:rsidP="00C104A2">
            <w:pPr>
              <w:pStyle w:val="TableEntryCentered"/>
              <w:rPr>
                <w:ins w:id="323" w:author="ERCOT" w:date="2018-11-08T13:54:00Z"/>
                <w:szCs w:val="18"/>
              </w:rPr>
            </w:pPr>
            <w:ins w:id="324" w:author="ERCOT" w:date="2018-11-08T13:55:00Z">
              <w:r>
                <w:rPr>
                  <w:szCs w:val="18"/>
                </w:rPr>
                <w:t>MWh</w:t>
              </w:r>
            </w:ins>
          </w:p>
        </w:tc>
        <w:tc>
          <w:tcPr>
            <w:tcW w:w="1260" w:type="dxa"/>
            <w:vAlign w:val="center"/>
          </w:tcPr>
          <w:p w:rsidR="00C104A2" w:rsidRDefault="00C104A2" w:rsidP="00C104A2">
            <w:pPr>
              <w:pStyle w:val="TableEntryCentered"/>
              <w:rPr>
                <w:ins w:id="325" w:author="ERCOT" w:date="2018-11-08T13:54:00Z"/>
                <w:szCs w:val="18"/>
              </w:rPr>
            </w:pPr>
            <w:ins w:id="326" w:author="ERCOT" w:date="2018-11-08T13:55:00Z">
              <w:r>
                <w:rPr>
                  <w:szCs w:val="18"/>
                </w:rPr>
                <w:t>RealQ</w:t>
              </w:r>
            </w:ins>
          </w:p>
        </w:tc>
        <w:tc>
          <w:tcPr>
            <w:tcW w:w="4140" w:type="dxa"/>
            <w:vAlign w:val="center"/>
          </w:tcPr>
          <w:p w:rsidR="00C104A2" w:rsidRPr="00F000A0" w:rsidRDefault="00DB7B4E" w:rsidP="00C104A2">
            <w:pPr>
              <w:pStyle w:val="ICCPObjectName"/>
              <w:rPr>
                <w:ins w:id="327" w:author="ERCOT" w:date="2018-11-08T13:54:00Z"/>
                <w:rFonts w:ascii="Courier" w:hAnsi="Courier" w:cs="Courier"/>
              </w:rPr>
            </w:pPr>
            <w:ins w:id="328" w:author="ERCOT" w:date="2018-11-08T13:59:00Z">
              <w:r>
                <w:rPr>
                  <w:rFonts w:ascii="Courier" w:hAnsi="Courier" w:cs="Courier"/>
                </w:rPr>
                <w:t>ACLQCLRSUBONE_SOC_LOAD1</w:t>
              </w:r>
              <w:r w:rsidRPr="00F000A0">
                <w:rPr>
                  <w:rFonts w:ascii="Courier" w:hAnsi="Courier" w:cs="Courier"/>
                </w:rPr>
                <w:t>_MW</w:t>
              </w:r>
              <w:r>
                <w:rPr>
                  <w:rFonts w:ascii="Courier" w:hAnsi="Courier" w:cs="Courier"/>
                </w:rPr>
                <w:t>H</w:t>
              </w:r>
            </w:ins>
          </w:p>
        </w:tc>
      </w:tr>
      <w:tr w:rsidR="00C104A2" w:rsidRPr="005A09F9" w:rsidTr="00C104A2">
        <w:trPr>
          <w:cantSplit/>
          <w:trHeight w:val="247"/>
          <w:jc w:val="center"/>
          <w:ins w:id="329" w:author="ERCOT" w:date="2018-11-08T13:54:00Z"/>
        </w:trPr>
        <w:tc>
          <w:tcPr>
            <w:tcW w:w="1650" w:type="dxa"/>
            <w:tcBorders>
              <w:top w:val="nil"/>
              <w:bottom w:val="nil"/>
            </w:tcBorders>
            <w:vAlign w:val="center"/>
          </w:tcPr>
          <w:p w:rsidR="00C104A2" w:rsidRPr="00F000A0" w:rsidRDefault="00C104A2" w:rsidP="00C104A2">
            <w:pPr>
              <w:pStyle w:val="TableEntry"/>
              <w:rPr>
                <w:ins w:id="330" w:author="ERCOT" w:date="2018-11-08T13:54:00Z"/>
                <w:szCs w:val="18"/>
              </w:rPr>
            </w:pPr>
          </w:p>
        </w:tc>
        <w:tc>
          <w:tcPr>
            <w:tcW w:w="1260" w:type="dxa"/>
            <w:tcBorders>
              <w:top w:val="nil"/>
              <w:bottom w:val="nil"/>
            </w:tcBorders>
            <w:vAlign w:val="center"/>
          </w:tcPr>
          <w:p w:rsidR="00C104A2" w:rsidRPr="00F000A0" w:rsidRDefault="00C104A2" w:rsidP="00C104A2">
            <w:pPr>
              <w:pStyle w:val="TableEntryCentered"/>
              <w:rPr>
                <w:ins w:id="331" w:author="ERCOT" w:date="2018-11-08T13:54:00Z"/>
                <w:szCs w:val="18"/>
              </w:rPr>
            </w:pPr>
          </w:p>
        </w:tc>
        <w:tc>
          <w:tcPr>
            <w:tcW w:w="2160" w:type="dxa"/>
            <w:vAlign w:val="center"/>
          </w:tcPr>
          <w:p w:rsidR="00C104A2" w:rsidRDefault="00C104A2" w:rsidP="00C104A2">
            <w:pPr>
              <w:pStyle w:val="TableEntry"/>
              <w:rPr>
                <w:ins w:id="332" w:author="ERCOT" w:date="2018-11-08T13:55:00Z"/>
                <w:szCs w:val="18"/>
              </w:rPr>
            </w:pPr>
            <w:ins w:id="333" w:author="ERCOT" w:date="2018-11-08T13:55:00Z">
              <w:r>
                <w:rPr>
                  <w:szCs w:val="18"/>
                </w:rPr>
                <w:t>Maximum Operating Discharge Power Limit</w:t>
              </w:r>
            </w:ins>
          </w:p>
          <w:p w:rsidR="00C104A2" w:rsidRDefault="00C104A2" w:rsidP="00C104A2">
            <w:pPr>
              <w:pStyle w:val="TableEntry"/>
              <w:rPr>
                <w:ins w:id="334" w:author="ERCOT" w:date="2018-11-08T13:54:00Z"/>
                <w:szCs w:val="18"/>
              </w:rPr>
            </w:pPr>
            <w:ins w:id="335" w:author="ERCOT" w:date="2018-11-08T13:57:00Z">
              <w:r>
                <w:rPr>
                  <w:szCs w:val="18"/>
                </w:rPr>
                <w:t>(Only for storage resource modeled as ONLY Controllable Load Resource)</w:t>
              </w:r>
            </w:ins>
          </w:p>
        </w:tc>
        <w:tc>
          <w:tcPr>
            <w:tcW w:w="1260" w:type="dxa"/>
            <w:shd w:val="clear" w:color="auto" w:fill="auto"/>
            <w:vAlign w:val="center"/>
          </w:tcPr>
          <w:p w:rsidR="00C104A2" w:rsidRDefault="00C104A2" w:rsidP="00C104A2">
            <w:pPr>
              <w:pStyle w:val="TableEntryCentered"/>
              <w:rPr>
                <w:ins w:id="336" w:author="ERCOT" w:date="2018-11-08T13:54:00Z"/>
                <w:szCs w:val="18"/>
              </w:rPr>
            </w:pPr>
            <w:ins w:id="337" w:author="ERCOT" w:date="2018-11-08T13:55:00Z">
              <w:r>
                <w:rPr>
                  <w:szCs w:val="18"/>
                </w:rPr>
                <w:t>MXDP</w:t>
              </w:r>
            </w:ins>
          </w:p>
        </w:tc>
        <w:tc>
          <w:tcPr>
            <w:tcW w:w="1080" w:type="dxa"/>
            <w:vAlign w:val="center"/>
          </w:tcPr>
          <w:p w:rsidR="00C104A2" w:rsidRDefault="00C104A2" w:rsidP="00C104A2">
            <w:pPr>
              <w:pStyle w:val="TableEntryCentered"/>
              <w:rPr>
                <w:ins w:id="338" w:author="ERCOT" w:date="2018-11-08T13:54:00Z"/>
                <w:szCs w:val="18"/>
              </w:rPr>
            </w:pPr>
            <w:ins w:id="339" w:author="ERCOT" w:date="2018-11-08T13:55:00Z">
              <w:r>
                <w:rPr>
                  <w:szCs w:val="18"/>
                </w:rPr>
                <w:t>MW</w:t>
              </w:r>
            </w:ins>
          </w:p>
        </w:tc>
        <w:tc>
          <w:tcPr>
            <w:tcW w:w="1260" w:type="dxa"/>
            <w:vAlign w:val="center"/>
          </w:tcPr>
          <w:p w:rsidR="00C104A2" w:rsidRDefault="00C104A2" w:rsidP="00C104A2">
            <w:pPr>
              <w:pStyle w:val="TableEntryCentered"/>
              <w:rPr>
                <w:ins w:id="340" w:author="ERCOT" w:date="2018-11-08T13:54:00Z"/>
                <w:szCs w:val="18"/>
              </w:rPr>
            </w:pPr>
            <w:ins w:id="341" w:author="ERCOT" w:date="2018-11-08T13:55:00Z">
              <w:r>
                <w:rPr>
                  <w:szCs w:val="18"/>
                </w:rPr>
                <w:t>RealQ</w:t>
              </w:r>
            </w:ins>
          </w:p>
        </w:tc>
        <w:tc>
          <w:tcPr>
            <w:tcW w:w="4140" w:type="dxa"/>
            <w:vAlign w:val="center"/>
          </w:tcPr>
          <w:p w:rsidR="00DB7B4E" w:rsidRPr="00F000A0" w:rsidRDefault="00DB7B4E" w:rsidP="00C104A2">
            <w:pPr>
              <w:pStyle w:val="ICCPObjectName"/>
              <w:rPr>
                <w:ins w:id="342" w:author="ERCOT" w:date="2018-11-08T13:54:00Z"/>
                <w:rFonts w:ascii="Courier" w:hAnsi="Courier" w:cs="Courier"/>
              </w:rPr>
            </w:pPr>
            <w:ins w:id="343" w:author="ERCOT" w:date="2018-11-08T14:00:00Z">
              <w:r>
                <w:rPr>
                  <w:rFonts w:ascii="Courier" w:hAnsi="Courier" w:cs="Courier"/>
                </w:rPr>
                <w:t>ACLQCLRSUBONE_MXDPLOAD1</w:t>
              </w:r>
              <w:r w:rsidRPr="00F000A0">
                <w:rPr>
                  <w:rFonts w:ascii="Courier" w:hAnsi="Courier" w:cs="Courier"/>
                </w:rPr>
                <w:t>_MW</w:t>
              </w:r>
              <w:r>
                <w:rPr>
                  <w:rFonts w:ascii="Courier" w:hAnsi="Courier" w:cs="Courier"/>
                </w:rPr>
                <w:t>H</w:t>
              </w:r>
            </w:ins>
          </w:p>
        </w:tc>
      </w:tr>
      <w:tr w:rsidR="00C104A2" w:rsidRPr="005A09F9" w:rsidTr="00C104A2">
        <w:tblPrEx>
          <w:tblW w:w="128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ExChange w:id="344" w:author="ERCOT" w:date="2018-11-08T13:54:00Z">
            <w:tblPrEx>
              <w:tblW w:w="128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Ex>
          </w:tblPrExChange>
        </w:tblPrEx>
        <w:trPr>
          <w:cantSplit/>
          <w:trHeight w:val="247"/>
          <w:jc w:val="center"/>
          <w:ins w:id="345" w:author="ERCOT" w:date="2018-11-08T13:53:00Z"/>
          <w:trPrChange w:id="346" w:author="ERCOT" w:date="2018-11-08T13:54:00Z">
            <w:trPr>
              <w:cantSplit/>
              <w:trHeight w:val="247"/>
              <w:jc w:val="center"/>
            </w:trPr>
          </w:trPrChange>
        </w:trPr>
        <w:tc>
          <w:tcPr>
            <w:tcW w:w="1650" w:type="dxa"/>
            <w:tcBorders>
              <w:top w:val="nil"/>
            </w:tcBorders>
            <w:vAlign w:val="center"/>
            <w:tcPrChange w:id="347" w:author="ERCOT" w:date="2018-11-08T13:54:00Z">
              <w:tcPr>
                <w:tcW w:w="1650" w:type="dxa"/>
                <w:vAlign w:val="center"/>
              </w:tcPr>
            </w:tcPrChange>
          </w:tcPr>
          <w:p w:rsidR="00C104A2" w:rsidRPr="00F000A0" w:rsidRDefault="00C104A2" w:rsidP="00C104A2">
            <w:pPr>
              <w:pStyle w:val="TableEntry"/>
              <w:rPr>
                <w:ins w:id="348" w:author="ERCOT" w:date="2018-11-08T13:53:00Z"/>
                <w:szCs w:val="18"/>
              </w:rPr>
            </w:pPr>
          </w:p>
        </w:tc>
        <w:tc>
          <w:tcPr>
            <w:tcW w:w="1260" w:type="dxa"/>
            <w:tcBorders>
              <w:top w:val="nil"/>
            </w:tcBorders>
            <w:vAlign w:val="center"/>
            <w:tcPrChange w:id="349" w:author="ERCOT" w:date="2018-11-08T13:54:00Z">
              <w:tcPr>
                <w:tcW w:w="1260" w:type="dxa"/>
                <w:tcBorders>
                  <w:top w:val="nil"/>
                </w:tcBorders>
                <w:vAlign w:val="center"/>
              </w:tcPr>
            </w:tcPrChange>
          </w:tcPr>
          <w:p w:rsidR="00C104A2" w:rsidRPr="00F000A0" w:rsidRDefault="00C104A2" w:rsidP="00C104A2">
            <w:pPr>
              <w:pStyle w:val="TableEntryCentered"/>
              <w:rPr>
                <w:ins w:id="350" w:author="ERCOT" w:date="2018-11-08T13:53:00Z"/>
                <w:szCs w:val="18"/>
              </w:rPr>
            </w:pPr>
          </w:p>
        </w:tc>
        <w:tc>
          <w:tcPr>
            <w:tcW w:w="2160" w:type="dxa"/>
            <w:vAlign w:val="center"/>
            <w:tcPrChange w:id="351" w:author="ERCOT" w:date="2018-11-08T13:54:00Z">
              <w:tcPr>
                <w:tcW w:w="2160" w:type="dxa"/>
                <w:vAlign w:val="center"/>
              </w:tcPr>
            </w:tcPrChange>
          </w:tcPr>
          <w:p w:rsidR="00C104A2" w:rsidRDefault="00C104A2" w:rsidP="00C104A2">
            <w:pPr>
              <w:pStyle w:val="TableEntry"/>
              <w:rPr>
                <w:ins w:id="352" w:author="ERCOT" w:date="2018-11-08T13:55:00Z"/>
                <w:szCs w:val="18"/>
              </w:rPr>
            </w:pPr>
            <w:ins w:id="353" w:author="ERCOT" w:date="2018-11-08T13:55:00Z">
              <w:r>
                <w:rPr>
                  <w:szCs w:val="18"/>
                </w:rPr>
                <w:t>Maximum Operating Charge Power Limit</w:t>
              </w:r>
            </w:ins>
          </w:p>
          <w:p w:rsidR="00C104A2" w:rsidRDefault="00C104A2" w:rsidP="00C104A2">
            <w:pPr>
              <w:pStyle w:val="TableEntry"/>
              <w:rPr>
                <w:ins w:id="354" w:author="ERCOT" w:date="2018-11-08T13:53:00Z"/>
                <w:szCs w:val="18"/>
              </w:rPr>
            </w:pPr>
            <w:ins w:id="355" w:author="ERCOT" w:date="2018-11-08T13:57:00Z">
              <w:r>
                <w:rPr>
                  <w:szCs w:val="18"/>
                </w:rPr>
                <w:t>(Only for storage resource modeled as ONLY Controllable Load Resource)</w:t>
              </w:r>
            </w:ins>
          </w:p>
        </w:tc>
        <w:tc>
          <w:tcPr>
            <w:tcW w:w="1260" w:type="dxa"/>
            <w:shd w:val="clear" w:color="auto" w:fill="auto"/>
            <w:vAlign w:val="center"/>
            <w:tcPrChange w:id="356" w:author="ERCOT" w:date="2018-11-08T13:54:00Z">
              <w:tcPr>
                <w:tcW w:w="1260" w:type="dxa"/>
                <w:shd w:val="clear" w:color="auto" w:fill="auto"/>
                <w:vAlign w:val="center"/>
              </w:tcPr>
            </w:tcPrChange>
          </w:tcPr>
          <w:p w:rsidR="00C104A2" w:rsidRDefault="00C104A2" w:rsidP="00C104A2">
            <w:pPr>
              <w:pStyle w:val="TableEntryCentered"/>
              <w:rPr>
                <w:ins w:id="357" w:author="ERCOT" w:date="2018-11-08T13:53:00Z"/>
                <w:szCs w:val="18"/>
              </w:rPr>
            </w:pPr>
            <w:ins w:id="358" w:author="ERCOT" w:date="2018-11-08T13:55:00Z">
              <w:r>
                <w:rPr>
                  <w:szCs w:val="18"/>
                </w:rPr>
                <w:t>MXCP</w:t>
              </w:r>
            </w:ins>
          </w:p>
        </w:tc>
        <w:tc>
          <w:tcPr>
            <w:tcW w:w="1080" w:type="dxa"/>
            <w:vAlign w:val="center"/>
            <w:tcPrChange w:id="359" w:author="ERCOT" w:date="2018-11-08T13:54:00Z">
              <w:tcPr>
                <w:tcW w:w="1080" w:type="dxa"/>
                <w:vAlign w:val="center"/>
              </w:tcPr>
            </w:tcPrChange>
          </w:tcPr>
          <w:p w:rsidR="00C104A2" w:rsidRDefault="00C104A2" w:rsidP="00C104A2">
            <w:pPr>
              <w:pStyle w:val="TableEntryCentered"/>
              <w:rPr>
                <w:ins w:id="360" w:author="ERCOT" w:date="2018-11-08T13:53:00Z"/>
                <w:szCs w:val="18"/>
              </w:rPr>
            </w:pPr>
            <w:ins w:id="361" w:author="ERCOT" w:date="2018-11-08T13:55:00Z">
              <w:r>
                <w:rPr>
                  <w:szCs w:val="18"/>
                </w:rPr>
                <w:t>MW</w:t>
              </w:r>
            </w:ins>
          </w:p>
        </w:tc>
        <w:tc>
          <w:tcPr>
            <w:tcW w:w="1260" w:type="dxa"/>
            <w:vAlign w:val="center"/>
            <w:tcPrChange w:id="362" w:author="ERCOT" w:date="2018-11-08T13:54:00Z">
              <w:tcPr>
                <w:tcW w:w="1260" w:type="dxa"/>
                <w:vAlign w:val="center"/>
              </w:tcPr>
            </w:tcPrChange>
          </w:tcPr>
          <w:p w:rsidR="00C104A2" w:rsidRDefault="00C104A2" w:rsidP="00C104A2">
            <w:pPr>
              <w:pStyle w:val="TableEntryCentered"/>
              <w:rPr>
                <w:ins w:id="363" w:author="ERCOT" w:date="2018-11-08T13:53:00Z"/>
                <w:szCs w:val="18"/>
              </w:rPr>
            </w:pPr>
            <w:ins w:id="364" w:author="ERCOT" w:date="2018-11-08T13:55:00Z">
              <w:r>
                <w:rPr>
                  <w:szCs w:val="18"/>
                </w:rPr>
                <w:t>RealQ</w:t>
              </w:r>
            </w:ins>
          </w:p>
        </w:tc>
        <w:tc>
          <w:tcPr>
            <w:tcW w:w="4140" w:type="dxa"/>
            <w:vAlign w:val="center"/>
            <w:tcPrChange w:id="365" w:author="ERCOT" w:date="2018-11-08T13:54:00Z">
              <w:tcPr>
                <w:tcW w:w="4140" w:type="dxa"/>
                <w:vAlign w:val="center"/>
              </w:tcPr>
            </w:tcPrChange>
          </w:tcPr>
          <w:p w:rsidR="00C104A2" w:rsidRPr="00F000A0" w:rsidRDefault="00DB7B4E" w:rsidP="00C104A2">
            <w:pPr>
              <w:pStyle w:val="ICCPObjectName"/>
              <w:rPr>
                <w:ins w:id="366" w:author="ERCOT" w:date="2018-11-08T13:53:00Z"/>
                <w:rFonts w:ascii="Courier" w:hAnsi="Courier" w:cs="Courier"/>
              </w:rPr>
            </w:pPr>
            <w:ins w:id="367" w:author="ERCOT" w:date="2018-11-08T14:00:00Z">
              <w:r>
                <w:rPr>
                  <w:rFonts w:ascii="Courier" w:hAnsi="Courier" w:cs="Courier"/>
                </w:rPr>
                <w:t>ACLQCLRSUBONE_MXCPLOAD1</w:t>
              </w:r>
              <w:r w:rsidRPr="00F000A0">
                <w:rPr>
                  <w:rFonts w:ascii="Courier" w:hAnsi="Courier" w:cs="Courier"/>
                </w:rPr>
                <w:t>_MW</w:t>
              </w:r>
              <w:r>
                <w:rPr>
                  <w:rFonts w:ascii="Courier" w:hAnsi="Courier" w:cs="Courier"/>
                </w:rPr>
                <w:t>H</w:t>
              </w:r>
            </w:ins>
          </w:p>
        </w:tc>
      </w:tr>
      <w:tr w:rsidR="00C104A2" w:rsidRPr="005A09F9" w:rsidTr="00F000A0">
        <w:trPr>
          <w:cantSplit/>
          <w:trHeight w:val="247"/>
          <w:jc w:val="center"/>
        </w:trPr>
        <w:tc>
          <w:tcPr>
            <w:tcW w:w="1650" w:type="dxa"/>
            <w:vMerge w:val="restart"/>
            <w:vAlign w:val="center"/>
          </w:tcPr>
          <w:p w:rsidR="00C104A2" w:rsidRPr="00F000A0" w:rsidRDefault="00C104A2" w:rsidP="00C104A2">
            <w:pPr>
              <w:pStyle w:val="TableEntry"/>
              <w:rPr>
                <w:szCs w:val="18"/>
              </w:rPr>
            </w:pPr>
            <w:r w:rsidRPr="00F000A0">
              <w:rPr>
                <w:szCs w:val="18"/>
              </w:rPr>
              <w:t>Non-Controllable Load Resource</w:t>
            </w:r>
          </w:p>
        </w:tc>
        <w:tc>
          <w:tcPr>
            <w:tcW w:w="1260" w:type="dxa"/>
            <w:vMerge w:val="restart"/>
            <w:vAlign w:val="center"/>
          </w:tcPr>
          <w:p w:rsidR="00C104A2" w:rsidRPr="00F000A0" w:rsidRDefault="00C104A2" w:rsidP="00C104A2">
            <w:pPr>
              <w:pStyle w:val="TableEntryCentered"/>
              <w:rPr>
                <w:szCs w:val="18"/>
              </w:rPr>
            </w:pPr>
            <w:r w:rsidRPr="00F000A0">
              <w:rPr>
                <w:szCs w:val="18"/>
              </w:rPr>
              <w:t>LR</w:t>
            </w:r>
          </w:p>
        </w:tc>
        <w:tc>
          <w:tcPr>
            <w:tcW w:w="2160" w:type="dxa"/>
            <w:vAlign w:val="center"/>
          </w:tcPr>
          <w:p w:rsidR="00C104A2" w:rsidRPr="00F000A0" w:rsidRDefault="00C104A2" w:rsidP="00C104A2">
            <w:pPr>
              <w:pStyle w:val="TableEntry"/>
              <w:rPr>
                <w:szCs w:val="18"/>
              </w:rPr>
            </w:pPr>
            <w:r w:rsidRPr="00F000A0">
              <w:rPr>
                <w:szCs w:val="18"/>
              </w:rPr>
              <w:t>Net Load</w:t>
            </w:r>
          </w:p>
        </w:tc>
        <w:tc>
          <w:tcPr>
            <w:tcW w:w="1260" w:type="dxa"/>
            <w:shd w:val="clear" w:color="auto" w:fill="auto"/>
            <w:vAlign w:val="center"/>
          </w:tcPr>
          <w:p w:rsidR="00C104A2" w:rsidRPr="00F000A0" w:rsidRDefault="00C104A2" w:rsidP="00C104A2">
            <w:pPr>
              <w:pStyle w:val="TableEntryCentered"/>
              <w:rPr>
                <w:szCs w:val="18"/>
              </w:rPr>
            </w:pPr>
            <w:r w:rsidRPr="00F000A0">
              <w:rPr>
                <w:szCs w:val="18"/>
              </w:rPr>
              <w:t>NPF</w:t>
            </w:r>
            <w:r w:rsidRPr="00F000A0">
              <w:rPr>
                <w:rStyle w:val="FootnoteReference"/>
                <w:szCs w:val="18"/>
              </w:rPr>
              <w:footnoteReference w:id="20"/>
            </w:r>
          </w:p>
        </w:tc>
        <w:tc>
          <w:tcPr>
            <w:tcW w:w="1080" w:type="dxa"/>
            <w:vAlign w:val="center"/>
          </w:tcPr>
          <w:p w:rsidR="00C104A2" w:rsidRPr="00F000A0" w:rsidRDefault="00C104A2" w:rsidP="00C104A2">
            <w:pPr>
              <w:pStyle w:val="TableEntryCentered"/>
              <w:rPr>
                <w:szCs w:val="18"/>
              </w:rPr>
            </w:pPr>
            <w:r w:rsidRPr="00F000A0">
              <w:rPr>
                <w:szCs w:val="18"/>
              </w:rPr>
              <w:t>MW</w:t>
            </w:r>
          </w:p>
        </w:tc>
        <w:tc>
          <w:tcPr>
            <w:tcW w:w="1260" w:type="dxa"/>
            <w:vAlign w:val="center"/>
          </w:tcPr>
          <w:p w:rsidR="00C104A2" w:rsidRPr="00F000A0" w:rsidRDefault="00C104A2" w:rsidP="00C104A2">
            <w:pPr>
              <w:pStyle w:val="TableEntryCentered"/>
              <w:rPr>
                <w:szCs w:val="18"/>
              </w:rPr>
            </w:pPr>
            <w:r w:rsidRPr="00F000A0">
              <w:rPr>
                <w:szCs w:val="18"/>
              </w:rPr>
              <w:t>RealQ</w:t>
            </w:r>
          </w:p>
        </w:tc>
        <w:tc>
          <w:tcPr>
            <w:tcW w:w="4140" w:type="dxa"/>
            <w:vAlign w:val="center"/>
          </w:tcPr>
          <w:p w:rsidR="00C104A2" w:rsidRPr="00F000A0" w:rsidRDefault="00C104A2" w:rsidP="00C104A2">
            <w:pPr>
              <w:pStyle w:val="ICCPObjectName"/>
              <w:rPr>
                <w:rFonts w:ascii="Courier" w:hAnsi="Courier" w:cs="Courier"/>
              </w:rPr>
            </w:pPr>
            <w:r w:rsidRPr="00F000A0">
              <w:rPr>
                <w:rFonts w:ascii="Courier" w:hAnsi="Courier" w:cs="Courier"/>
              </w:rPr>
              <w:t>ACLQLR_SUBONE_N</w:t>
            </w:r>
            <w:r w:rsidRPr="00F000A0">
              <w:rPr>
                <w:szCs w:val="18"/>
              </w:rPr>
              <w:t>PF_</w:t>
            </w:r>
            <w:r w:rsidRPr="00F000A0">
              <w:rPr>
                <w:rFonts w:ascii="Courier" w:hAnsi="Courier" w:cs="Courier"/>
              </w:rPr>
              <w:t>LOAD2_</w:t>
            </w:r>
            <w:r w:rsidRPr="00F000A0">
              <w:rPr>
                <w:szCs w:val="18"/>
              </w:rPr>
              <w:t>MW</w:t>
            </w:r>
          </w:p>
        </w:tc>
      </w:tr>
      <w:tr w:rsidR="00C104A2" w:rsidRPr="005A09F9" w:rsidTr="00F000A0">
        <w:trPr>
          <w:cantSplit/>
          <w:trHeight w:val="247"/>
          <w:jc w:val="center"/>
        </w:trPr>
        <w:tc>
          <w:tcPr>
            <w:tcW w:w="1650" w:type="dxa"/>
            <w:vMerge/>
            <w:vAlign w:val="center"/>
          </w:tcPr>
          <w:p w:rsidR="00C104A2" w:rsidRPr="00F000A0" w:rsidRDefault="00C104A2" w:rsidP="00C104A2">
            <w:pPr>
              <w:pStyle w:val="TableEntry"/>
              <w:rPr>
                <w:szCs w:val="18"/>
              </w:rPr>
            </w:pPr>
          </w:p>
        </w:tc>
        <w:tc>
          <w:tcPr>
            <w:tcW w:w="1260" w:type="dxa"/>
            <w:vMerge/>
            <w:vAlign w:val="center"/>
          </w:tcPr>
          <w:p w:rsidR="00C104A2" w:rsidRPr="00F000A0" w:rsidRDefault="00C104A2" w:rsidP="00C104A2">
            <w:pPr>
              <w:pStyle w:val="TableEntryCentered"/>
              <w:rPr>
                <w:szCs w:val="18"/>
              </w:rPr>
            </w:pPr>
          </w:p>
        </w:tc>
        <w:tc>
          <w:tcPr>
            <w:tcW w:w="2160" w:type="dxa"/>
            <w:vAlign w:val="center"/>
          </w:tcPr>
          <w:p w:rsidR="00C104A2" w:rsidRPr="00F000A0" w:rsidRDefault="00C104A2" w:rsidP="00C104A2">
            <w:pPr>
              <w:pStyle w:val="TableEntry"/>
              <w:rPr>
                <w:szCs w:val="18"/>
              </w:rPr>
            </w:pPr>
            <w:r w:rsidRPr="00F000A0">
              <w:rPr>
                <w:szCs w:val="18"/>
              </w:rPr>
              <w:t>High-set Under-frequency Relay Status</w:t>
            </w:r>
          </w:p>
        </w:tc>
        <w:tc>
          <w:tcPr>
            <w:tcW w:w="1260" w:type="dxa"/>
            <w:shd w:val="clear" w:color="auto" w:fill="auto"/>
            <w:vAlign w:val="center"/>
          </w:tcPr>
          <w:p w:rsidR="00C104A2" w:rsidRPr="00F000A0" w:rsidRDefault="00C104A2" w:rsidP="00C104A2">
            <w:pPr>
              <w:pStyle w:val="TableEntryCentered"/>
              <w:rPr>
                <w:szCs w:val="18"/>
              </w:rPr>
            </w:pPr>
            <w:r w:rsidRPr="00F000A0">
              <w:rPr>
                <w:szCs w:val="18"/>
              </w:rPr>
              <w:t>HSUF</w:t>
            </w:r>
          </w:p>
        </w:tc>
        <w:tc>
          <w:tcPr>
            <w:tcW w:w="1080" w:type="dxa"/>
            <w:vAlign w:val="center"/>
          </w:tcPr>
          <w:p w:rsidR="00C104A2" w:rsidRPr="00F000A0" w:rsidRDefault="00C104A2" w:rsidP="00C104A2">
            <w:pPr>
              <w:pStyle w:val="TableEntryCentered"/>
              <w:rPr>
                <w:szCs w:val="18"/>
              </w:rPr>
            </w:pPr>
            <w:r>
              <w:rPr>
                <w:szCs w:val="18"/>
              </w:rPr>
              <w:t>ST</w:t>
            </w:r>
          </w:p>
        </w:tc>
        <w:tc>
          <w:tcPr>
            <w:tcW w:w="1260" w:type="dxa"/>
            <w:vAlign w:val="center"/>
          </w:tcPr>
          <w:p w:rsidR="00C104A2" w:rsidRPr="00F000A0" w:rsidRDefault="00C104A2" w:rsidP="00C104A2">
            <w:pPr>
              <w:pStyle w:val="TableEntryCentered"/>
              <w:rPr>
                <w:szCs w:val="18"/>
              </w:rPr>
            </w:pPr>
            <w:r w:rsidRPr="00F000A0">
              <w:rPr>
                <w:szCs w:val="18"/>
              </w:rPr>
              <w:t>StateQ</w:t>
            </w:r>
          </w:p>
        </w:tc>
        <w:tc>
          <w:tcPr>
            <w:tcW w:w="4140" w:type="dxa"/>
            <w:vAlign w:val="center"/>
          </w:tcPr>
          <w:p w:rsidR="00C104A2" w:rsidRPr="00F000A0" w:rsidRDefault="00C104A2" w:rsidP="00C104A2">
            <w:pPr>
              <w:pStyle w:val="ICCPObjectName"/>
              <w:rPr>
                <w:rFonts w:ascii="Courier" w:hAnsi="Courier" w:cs="Courier"/>
              </w:rPr>
            </w:pPr>
            <w:r>
              <w:rPr>
                <w:rFonts w:ascii="Courier" w:hAnsi="Courier" w:cs="Courier"/>
              </w:rPr>
              <w:t>ACLQLR_SUBONE_HSUFLOAD2_ST</w:t>
            </w:r>
          </w:p>
        </w:tc>
      </w:tr>
      <w:tr w:rsidR="00C104A2" w:rsidRPr="005A09F9" w:rsidTr="00F000A0">
        <w:trPr>
          <w:cantSplit/>
          <w:trHeight w:val="247"/>
          <w:jc w:val="center"/>
        </w:trPr>
        <w:tc>
          <w:tcPr>
            <w:tcW w:w="1650" w:type="dxa"/>
            <w:vMerge/>
            <w:vAlign w:val="center"/>
          </w:tcPr>
          <w:p w:rsidR="00C104A2" w:rsidRPr="00F000A0" w:rsidRDefault="00C104A2" w:rsidP="00C104A2">
            <w:pPr>
              <w:pStyle w:val="TableEntry"/>
              <w:rPr>
                <w:szCs w:val="18"/>
              </w:rPr>
            </w:pPr>
          </w:p>
        </w:tc>
        <w:tc>
          <w:tcPr>
            <w:tcW w:w="1260" w:type="dxa"/>
            <w:vMerge/>
            <w:vAlign w:val="center"/>
          </w:tcPr>
          <w:p w:rsidR="00C104A2" w:rsidRPr="00F000A0" w:rsidRDefault="00C104A2" w:rsidP="00C104A2">
            <w:pPr>
              <w:pStyle w:val="TableEntryCentered"/>
              <w:rPr>
                <w:szCs w:val="18"/>
              </w:rPr>
            </w:pPr>
          </w:p>
        </w:tc>
        <w:tc>
          <w:tcPr>
            <w:tcW w:w="2160" w:type="dxa"/>
            <w:vAlign w:val="center"/>
          </w:tcPr>
          <w:p w:rsidR="00C104A2" w:rsidRPr="00F000A0" w:rsidRDefault="00C104A2" w:rsidP="00C104A2">
            <w:pPr>
              <w:pStyle w:val="TableEntry"/>
              <w:rPr>
                <w:szCs w:val="18"/>
              </w:rPr>
            </w:pPr>
            <w:r w:rsidRPr="00F000A0">
              <w:rPr>
                <w:szCs w:val="18"/>
              </w:rPr>
              <w:t>Load Resource Breaker Status</w:t>
            </w:r>
          </w:p>
        </w:tc>
        <w:tc>
          <w:tcPr>
            <w:tcW w:w="1260" w:type="dxa"/>
            <w:shd w:val="clear" w:color="auto" w:fill="auto"/>
            <w:vAlign w:val="center"/>
          </w:tcPr>
          <w:p w:rsidR="00C104A2" w:rsidRPr="00F000A0" w:rsidRDefault="00C104A2" w:rsidP="00C104A2">
            <w:pPr>
              <w:pStyle w:val="TableEntryCentered"/>
              <w:rPr>
                <w:szCs w:val="18"/>
              </w:rPr>
            </w:pPr>
            <w:r w:rsidRPr="00F000A0">
              <w:rPr>
                <w:szCs w:val="18"/>
              </w:rPr>
              <w:t>LRCB</w:t>
            </w:r>
          </w:p>
        </w:tc>
        <w:tc>
          <w:tcPr>
            <w:tcW w:w="1080" w:type="dxa"/>
            <w:vAlign w:val="center"/>
          </w:tcPr>
          <w:p w:rsidR="00C104A2" w:rsidRPr="00F000A0" w:rsidRDefault="00C104A2" w:rsidP="00C104A2">
            <w:pPr>
              <w:pStyle w:val="TableEntryCentered"/>
              <w:rPr>
                <w:szCs w:val="18"/>
              </w:rPr>
            </w:pPr>
            <w:r>
              <w:rPr>
                <w:szCs w:val="18"/>
              </w:rPr>
              <w:t>ST</w:t>
            </w:r>
          </w:p>
        </w:tc>
        <w:tc>
          <w:tcPr>
            <w:tcW w:w="1260" w:type="dxa"/>
            <w:vAlign w:val="center"/>
          </w:tcPr>
          <w:p w:rsidR="00C104A2" w:rsidRPr="00F000A0" w:rsidRDefault="00C104A2" w:rsidP="00C104A2">
            <w:pPr>
              <w:pStyle w:val="TableEntryCentered"/>
              <w:rPr>
                <w:szCs w:val="18"/>
              </w:rPr>
            </w:pPr>
            <w:r w:rsidRPr="00F000A0">
              <w:rPr>
                <w:szCs w:val="18"/>
              </w:rPr>
              <w:t>StateQ</w:t>
            </w:r>
          </w:p>
        </w:tc>
        <w:tc>
          <w:tcPr>
            <w:tcW w:w="4140" w:type="dxa"/>
            <w:vAlign w:val="center"/>
          </w:tcPr>
          <w:p w:rsidR="00C104A2" w:rsidRPr="00F000A0" w:rsidRDefault="00C104A2" w:rsidP="00C104A2">
            <w:pPr>
              <w:pStyle w:val="ICCPObjectName"/>
              <w:rPr>
                <w:rFonts w:ascii="Courier" w:hAnsi="Courier" w:cs="Courier"/>
              </w:rPr>
            </w:pPr>
            <w:r>
              <w:rPr>
                <w:rFonts w:ascii="Courier" w:hAnsi="Courier" w:cs="Courier"/>
              </w:rPr>
              <w:t>ACLQLR_SUBONE_LRCBLOAD2_ST</w:t>
            </w:r>
          </w:p>
        </w:tc>
      </w:tr>
      <w:tr w:rsidR="00C104A2" w:rsidRPr="005A09F9" w:rsidTr="00F000A0">
        <w:trPr>
          <w:cantSplit/>
          <w:trHeight w:val="247"/>
          <w:jc w:val="center"/>
        </w:trPr>
        <w:tc>
          <w:tcPr>
            <w:tcW w:w="1650" w:type="dxa"/>
            <w:vMerge/>
            <w:vAlign w:val="center"/>
          </w:tcPr>
          <w:p w:rsidR="00C104A2" w:rsidRPr="00F000A0" w:rsidRDefault="00C104A2" w:rsidP="00C104A2">
            <w:pPr>
              <w:pStyle w:val="TableEntry"/>
              <w:rPr>
                <w:szCs w:val="18"/>
              </w:rPr>
            </w:pPr>
          </w:p>
        </w:tc>
        <w:tc>
          <w:tcPr>
            <w:tcW w:w="1260" w:type="dxa"/>
            <w:vMerge/>
            <w:vAlign w:val="center"/>
          </w:tcPr>
          <w:p w:rsidR="00C104A2" w:rsidRPr="00F000A0" w:rsidRDefault="00C104A2" w:rsidP="00C104A2">
            <w:pPr>
              <w:pStyle w:val="TableEntryCentered"/>
              <w:rPr>
                <w:szCs w:val="18"/>
              </w:rPr>
            </w:pPr>
          </w:p>
        </w:tc>
        <w:tc>
          <w:tcPr>
            <w:tcW w:w="2160" w:type="dxa"/>
            <w:vAlign w:val="center"/>
          </w:tcPr>
          <w:p w:rsidR="00C104A2" w:rsidRPr="00F000A0" w:rsidRDefault="00C104A2" w:rsidP="00C104A2">
            <w:pPr>
              <w:pStyle w:val="TableEntry"/>
              <w:rPr>
                <w:szCs w:val="18"/>
              </w:rPr>
            </w:pPr>
            <w:r w:rsidRPr="00F000A0">
              <w:rPr>
                <w:szCs w:val="18"/>
              </w:rPr>
              <w:t>Resource Status</w:t>
            </w:r>
          </w:p>
        </w:tc>
        <w:tc>
          <w:tcPr>
            <w:tcW w:w="1260" w:type="dxa"/>
            <w:shd w:val="clear" w:color="auto" w:fill="auto"/>
            <w:vAlign w:val="center"/>
          </w:tcPr>
          <w:p w:rsidR="00C104A2" w:rsidRPr="00F000A0" w:rsidRDefault="00C104A2" w:rsidP="00C104A2">
            <w:pPr>
              <w:pStyle w:val="TableEntryCentered"/>
              <w:rPr>
                <w:szCs w:val="18"/>
              </w:rPr>
            </w:pPr>
            <w:r w:rsidRPr="00F000A0">
              <w:rPr>
                <w:szCs w:val="18"/>
              </w:rPr>
              <w:t>RST</w:t>
            </w:r>
          </w:p>
        </w:tc>
        <w:tc>
          <w:tcPr>
            <w:tcW w:w="1080" w:type="dxa"/>
            <w:vAlign w:val="center"/>
          </w:tcPr>
          <w:p w:rsidR="00C104A2" w:rsidRPr="00F000A0" w:rsidRDefault="00C104A2" w:rsidP="00C104A2">
            <w:pPr>
              <w:pStyle w:val="TableEntryCentered"/>
              <w:rPr>
                <w:szCs w:val="18"/>
              </w:rPr>
            </w:pPr>
            <w:r w:rsidRPr="00F000A0">
              <w:rPr>
                <w:szCs w:val="18"/>
              </w:rPr>
              <w:t>ST</w:t>
            </w:r>
          </w:p>
        </w:tc>
        <w:tc>
          <w:tcPr>
            <w:tcW w:w="1260" w:type="dxa"/>
            <w:vAlign w:val="center"/>
          </w:tcPr>
          <w:p w:rsidR="00C104A2" w:rsidRPr="00F000A0" w:rsidRDefault="00C104A2" w:rsidP="00C104A2">
            <w:pPr>
              <w:pStyle w:val="TableEntryCentered"/>
              <w:rPr>
                <w:szCs w:val="18"/>
              </w:rPr>
            </w:pPr>
            <w:r w:rsidRPr="00F000A0">
              <w:rPr>
                <w:szCs w:val="18"/>
              </w:rPr>
              <w:t>DiscreteQ</w:t>
            </w:r>
          </w:p>
        </w:tc>
        <w:tc>
          <w:tcPr>
            <w:tcW w:w="4140" w:type="dxa"/>
            <w:vAlign w:val="center"/>
          </w:tcPr>
          <w:p w:rsidR="00C104A2" w:rsidRPr="00F000A0" w:rsidRDefault="00C104A2" w:rsidP="00C104A2">
            <w:pPr>
              <w:pStyle w:val="ICCPObjectName"/>
              <w:rPr>
                <w:rFonts w:ascii="Courier" w:hAnsi="Courier" w:cs="Courier"/>
              </w:rPr>
            </w:pPr>
            <w:r w:rsidRPr="00F000A0">
              <w:rPr>
                <w:rFonts w:ascii="Courier" w:hAnsi="Courier" w:cs="Courier"/>
              </w:rPr>
              <w:t>ACLQLR_SUBONE_RST_LOAD2_INDX</w:t>
            </w:r>
          </w:p>
        </w:tc>
      </w:tr>
      <w:tr w:rsidR="00C104A2" w:rsidRPr="005A09F9" w:rsidTr="00F000A0">
        <w:trPr>
          <w:cantSplit/>
          <w:trHeight w:val="247"/>
          <w:jc w:val="center"/>
        </w:trPr>
        <w:tc>
          <w:tcPr>
            <w:tcW w:w="1650" w:type="dxa"/>
            <w:vMerge/>
            <w:vAlign w:val="center"/>
          </w:tcPr>
          <w:p w:rsidR="00C104A2" w:rsidRPr="00F000A0" w:rsidRDefault="00C104A2" w:rsidP="00C104A2">
            <w:pPr>
              <w:pStyle w:val="TableEntry"/>
              <w:rPr>
                <w:szCs w:val="18"/>
              </w:rPr>
            </w:pPr>
          </w:p>
        </w:tc>
        <w:tc>
          <w:tcPr>
            <w:tcW w:w="1260" w:type="dxa"/>
            <w:vMerge/>
            <w:vAlign w:val="center"/>
          </w:tcPr>
          <w:p w:rsidR="00C104A2" w:rsidRPr="00F000A0" w:rsidRDefault="00C104A2" w:rsidP="00C104A2">
            <w:pPr>
              <w:pStyle w:val="TableEntryCentered"/>
              <w:rPr>
                <w:szCs w:val="18"/>
              </w:rPr>
            </w:pPr>
          </w:p>
        </w:tc>
        <w:tc>
          <w:tcPr>
            <w:tcW w:w="2160" w:type="dxa"/>
            <w:vAlign w:val="center"/>
          </w:tcPr>
          <w:p w:rsidR="00C104A2" w:rsidRPr="00F000A0" w:rsidRDefault="00C104A2" w:rsidP="00C104A2">
            <w:pPr>
              <w:pStyle w:val="TableEntry"/>
              <w:rPr>
                <w:szCs w:val="18"/>
              </w:rPr>
            </w:pPr>
            <w:r w:rsidRPr="00F000A0">
              <w:rPr>
                <w:szCs w:val="18"/>
              </w:rPr>
              <w:t>Responsive Reserve Responsibility</w:t>
            </w:r>
          </w:p>
        </w:tc>
        <w:tc>
          <w:tcPr>
            <w:tcW w:w="1260" w:type="dxa"/>
            <w:shd w:val="clear" w:color="auto" w:fill="auto"/>
            <w:vAlign w:val="center"/>
          </w:tcPr>
          <w:p w:rsidR="00C104A2" w:rsidRPr="00F000A0" w:rsidRDefault="00C104A2" w:rsidP="00C104A2">
            <w:pPr>
              <w:pStyle w:val="TableEntryCentered"/>
              <w:rPr>
                <w:szCs w:val="18"/>
              </w:rPr>
            </w:pPr>
            <w:r w:rsidRPr="00F000A0">
              <w:rPr>
                <w:szCs w:val="18"/>
              </w:rPr>
              <w:t>RRRS</w:t>
            </w:r>
          </w:p>
        </w:tc>
        <w:tc>
          <w:tcPr>
            <w:tcW w:w="1080" w:type="dxa"/>
            <w:vAlign w:val="center"/>
          </w:tcPr>
          <w:p w:rsidR="00C104A2" w:rsidRPr="00F000A0" w:rsidRDefault="00C104A2" w:rsidP="00C104A2">
            <w:pPr>
              <w:pStyle w:val="TableEntryCentered"/>
              <w:rPr>
                <w:szCs w:val="18"/>
              </w:rPr>
            </w:pPr>
            <w:r w:rsidRPr="00F000A0">
              <w:rPr>
                <w:szCs w:val="18"/>
              </w:rPr>
              <w:t>MW</w:t>
            </w:r>
          </w:p>
        </w:tc>
        <w:tc>
          <w:tcPr>
            <w:tcW w:w="1260" w:type="dxa"/>
            <w:vAlign w:val="center"/>
          </w:tcPr>
          <w:p w:rsidR="00C104A2" w:rsidRPr="00F000A0" w:rsidRDefault="00C104A2" w:rsidP="00C104A2">
            <w:pPr>
              <w:pStyle w:val="TableEntryCentered"/>
              <w:rPr>
                <w:szCs w:val="18"/>
              </w:rPr>
            </w:pPr>
            <w:r w:rsidRPr="00F000A0">
              <w:rPr>
                <w:szCs w:val="18"/>
              </w:rPr>
              <w:t>RealQ</w:t>
            </w:r>
          </w:p>
        </w:tc>
        <w:tc>
          <w:tcPr>
            <w:tcW w:w="4140" w:type="dxa"/>
            <w:vAlign w:val="center"/>
          </w:tcPr>
          <w:p w:rsidR="00C104A2" w:rsidRPr="00F000A0" w:rsidRDefault="00C104A2" w:rsidP="00C104A2">
            <w:pPr>
              <w:pStyle w:val="ICCPObjectName"/>
              <w:rPr>
                <w:rFonts w:ascii="Courier" w:hAnsi="Courier" w:cs="Courier"/>
              </w:rPr>
            </w:pPr>
            <w:r w:rsidRPr="00F000A0">
              <w:rPr>
                <w:rFonts w:ascii="Courier" w:hAnsi="Courier" w:cs="Courier"/>
              </w:rPr>
              <w:t>ACLQLR_SUBONE_RRRSLOAD2_MW</w:t>
            </w:r>
          </w:p>
        </w:tc>
      </w:tr>
      <w:tr w:rsidR="00C104A2" w:rsidRPr="005A09F9" w:rsidTr="00F000A0">
        <w:trPr>
          <w:cantSplit/>
          <w:trHeight w:val="247"/>
          <w:jc w:val="center"/>
        </w:trPr>
        <w:tc>
          <w:tcPr>
            <w:tcW w:w="1650" w:type="dxa"/>
            <w:vMerge/>
            <w:vAlign w:val="center"/>
          </w:tcPr>
          <w:p w:rsidR="00C104A2" w:rsidRPr="00F000A0" w:rsidRDefault="00C104A2" w:rsidP="00C104A2">
            <w:pPr>
              <w:pStyle w:val="TableEntry"/>
              <w:rPr>
                <w:szCs w:val="18"/>
              </w:rPr>
            </w:pPr>
          </w:p>
        </w:tc>
        <w:tc>
          <w:tcPr>
            <w:tcW w:w="1260" w:type="dxa"/>
            <w:vMerge/>
            <w:vAlign w:val="center"/>
          </w:tcPr>
          <w:p w:rsidR="00C104A2" w:rsidRPr="00F000A0" w:rsidRDefault="00C104A2" w:rsidP="00C104A2">
            <w:pPr>
              <w:pStyle w:val="TableEntryCentered"/>
              <w:rPr>
                <w:szCs w:val="18"/>
              </w:rPr>
            </w:pPr>
          </w:p>
        </w:tc>
        <w:tc>
          <w:tcPr>
            <w:tcW w:w="2160" w:type="dxa"/>
            <w:vAlign w:val="center"/>
          </w:tcPr>
          <w:p w:rsidR="00C104A2" w:rsidRPr="00F000A0" w:rsidRDefault="00C104A2" w:rsidP="00C104A2">
            <w:pPr>
              <w:pStyle w:val="TableEntry"/>
              <w:rPr>
                <w:szCs w:val="18"/>
              </w:rPr>
            </w:pPr>
            <w:r w:rsidRPr="00F000A0">
              <w:rPr>
                <w:szCs w:val="18"/>
              </w:rPr>
              <w:t>Responsive Reserve Schedule</w:t>
            </w:r>
          </w:p>
        </w:tc>
        <w:tc>
          <w:tcPr>
            <w:tcW w:w="1260" w:type="dxa"/>
            <w:shd w:val="clear" w:color="auto" w:fill="auto"/>
            <w:vAlign w:val="center"/>
          </w:tcPr>
          <w:p w:rsidR="00C104A2" w:rsidRPr="00F000A0" w:rsidRDefault="00C104A2" w:rsidP="00C104A2">
            <w:pPr>
              <w:pStyle w:val="TableEntryCentered"/>
              <w:rPr>
                <w:szCs w:val="18"/>
              </w:rPr>
            </w:pPr>
            <w:r w:rsidRPr="00F000A0">
              <w:rPr>
                <w:szCs w:val="18"/>
              </w:rPr>
              <w:t>RRSC</w:t>
            </w:r>
          </w:p>
        </w:tc>
        <w:tc>
          <w:tcPr>
            <w:tcW w:w="1080" w:type="dxa"/>
            <w:vAlign w:val="center"/>
          </w:tcPr>
          <w:p w:rsidR="00C104A2" w:rsidRPr="00F000A0" w:rsidRDefault="00C104A2" w:rsidP="00C104A2">
            <w:pPr>
              <w:pStyle w:val="TableEntryCentered"/>
              <w:rPr>
                <w:szCs w:val="18"/>
              </w:rPr>
            </w:pPr>
            <w:r w:rsidRPr="00F000A0">
              <w:rPr>
                <w:szCs w:val="18"/>
              </w:rPr>
              <w:t>MW</w:t>
            </w:r>
          </w:p>
        </w:tc>
        <w:tc>
          <w:tcPr>
            <w:tcW w:w="1260" w:type="dxa"/>
            <w:vAlign w:val="center"/>
          </w:tcPr>
          <w:p w:rsidR="00C104A2" w:rsidRPr="00F000A0" w:rsidRDefault="00C104A2" w:rsidP="00C104A2">
            <w:pPr>
              <w:pStyle w:val="TableEntryCentered"/>
              <w:rPr>
                <w:szCs w:val="18"/>
              </w:rPr>
            </w:pPr>
            <w:r w:rsidRPr="00F000A0">
              <w:rPr>
                <w:szCs w:val="18"/>
              </w:rPr>
              <w:t>RealQ</w:t>
            </w:r>
          </w:p>
        </w:tc>
        <w:tc>
          <w:tcPr>
            <w:tcW w:w="4140" w:type="dxa"/>
            <w:vAlign w:val="center"/>
          </w:tcPr>
          <w:p w:rsidR="00C104A2" w:rsidRPr="00F000A0" w:rsidRDefault="00C104A2" w:rsidP="00C104A2">
            <w:pPr>
              <w:pStyle w:val="ICCPObjectName"/>
              <w:rPr>
                <w:rFonts w:ascii="Courier" w:hAnsi="Courier" w:cs="Courier"/>
              </w:rPr>
            </w:pPr>
            <w:r w:rsidRPr="00F000A0">
              <w:rPr>
                <w:rFonts w:ascii="Courier" w:hAnsi="Courier" w:cs="Courier"/>
              </w:rPr>
              <w:t>ACLQLR_SUBONE_RRSCLOAD2_MW</w:t>
            </w:r>
          </w:p>
        </w:tc>
      </w:tr>
      <w:tr w:rsidR="00C104A2" w:rsidRPr="005A09F9" w:rsidTr="00F000A0">
        <w:trPr>
          <w:cantSplit/>
          <w:trHeight w:val="247"/>
          <w:jc w:val="center"/>
        </w:trPr>
        <w:tc>
          <w:tcPr>
            <w:tcW w:w="1650" w:type="dxa"/>
            <w:vMerge/>
            <w:vAlign w:val="center"/>
          </w:tcPr>
          <w:p w:rsidR="00C104A2" w:rsidRPr="00F000A0" w:rsidRDefault="00C104A2" w:rsidP="00C104A2">
            <w:pPr>
              <w:pStyle w:val="TableEntry"/>
              <w:rPr>
                <w:szCs w:val="18"/>
              </w:rPr>
            </w:pPr>
          </w:p>
        </w:tc>
        <w:tc>
          <w:tcPr>
            <w:tcW w:w="1260" w:type="dxa"/>
            <w:vMerge/>
            <w:vAlign w:val="center"/>
          </w:tcPr>
          <w:p w:rsidR="00C104A2" w:rsidRPr="00F000A0" w:rsidRDefault="00C104A2" w:rsidP="00C104A2">
            <w:pPr>
              <w:pStyle w:val="TableEntryCentered"/>
              <w:rPr>
                <w:szCs w:val="18"/>
              </w:rPr>
            </w:pPr>
          </w:p>
        </w:tc>
        <w:tc>
          <w:tcPr>
            <w:tcW w:w="2160" w:type="dxa"/>
            <w:vAlign w:val="center"/>
          </w:tcPr>
          <w:p w:rsidR="00C104A2" w:rsidRPr="00F000A0" w:rsidRDefault="00C104A2" w:rsidP="00C104A2">
            <w:pPr>
              <w:pStyle w:val="TableEntry"/>
              <w:rPr>
                <w:szCs w:val="18"/>
              </w:rPr>
            </w:pPr>
            <w:r w:rsidRPr="00F000A0">
              <w:rPr>
                <w:szCs w:val="18"/>
              </w:rPr>
              <w:t>Load Resource Low Power Consumption</w:t>
            </w:r>
            <w:r w:rsidR="00A316C0">
              <w:rPr>
                <w:szCs w:val="18"/>
                <w:vertAlign w:val="superscript"/>
              </w:rPr>
              <w:fldChar w:fldCharType="begin"/>
            </w:r>
            <w:r w:rsidR="00A316C0">
              <w:rPr>
                <w:szCs w:val="18"/>
                <w:vertAlign w:val="superscript"/>
              </w:rPr>
              <w:instrText xml:space="preserve"> NOTEREF _Ref222818918  \* MERGEFORMAT </w:instrText>
            </w:r>
            <w:r w:rsidR="00A316C0">
              <w:rPr>
                <w:szCs w:val="18"/>
                <w:vertAlign w:val="superscript"/>
              </w:rPr>
              <w:fldChar w:fldCharType="separate"/>
            </w:r>
            <w:r>
              <w:rPr>
                <w:szCs w:val="18"/>
                <w:vertAlign w:val="superscript"/>
              </w:rPr>
              <w:t>17</w:t>
            </w:r>
            <w:r w:rsidR="00A316C0">
              <w:rPr>
                <w:szCs w:val="18"/>
                <w:vertAlign w:val="superscript"/>
              </w:rPr>
              <w:fldChar w:fldCharType="end"/>
            </w:r>
          </w:p>
        </w:tc>
        <w:tc>
          <w:tcPr>
            <w:tcW w:w="1260" w:type="dxa"/>
            <w:shd w:val="clear" w:color="auto" w:fill="auto"/>
            <w:vAlign w:val="center"/>
          </w:tcPr>
          <w:p w:rsidR="00C104A2" w:rsidRPr="00F000A0" w:rsidRDefault="00C104A2" w:rsidP="00C104A2">
            <w:pPr>
              <w:pStyle w:val="TableEntryCentered"/>
              <w:rPr>
                <w:szCs w:val="18"/>
              </w:rPr>
            </w:pPr>
            <w:r w:rsidRPr="00F000A0">
              <w:rPr>
                <w:szCs w:val="18"/>
              </w:rPr>
              <w:t>LPC</w:t>
            </w:r>
          </w:p>
        </w:tc>
        <w:tc>
          <w:tcPr>
            <w:tcW w:w="1080" w:type="dxa"/>
            <w:vAlign w:val="center"/>
          </w:tcPr>
          <w:p w:rsidR="00C104A2" w:rsidRPr="00F000A0" w:rsidRDefault="00C104A2" w:rsidP="00C104A2">
            <w:pPr>
              <w:pStyle w:val="TableEntryCentered"/>
              <w:rPr>
                <w:szCs w:val="18"/>
              </w:rPr>
            </w:pPr>
            <w:r w:rsidRPr="00F000A0">
              <w:rPr>
                <w:szCs w:val="18"/>
              </w:rPr>
              <w:t>MW</w:t>
            </w:r>
          </w:p>
        </w:tc>
        <w:tc>
          <w:tcPr>
            <w:tcW w:w="1260" w:type="dxa"/>
            <w:vAlign w:val="center"/>
          </w:tcPr>
          <w:p w:rsidR="00C104A2" w:rsidRPr="00F000A0" w:rsidRDefault="00C104A2" w:rsidP="00C104A2">
            <w:pPr>
              <w:pStyle w:val="TableEntryCentered"/>
              <w:rPr>
                <w:szCs w:val="18"/>
              </w:rPr>
            </w:pPr>
            <w:r w:rsidRPr="00F000A0">
              <w:rPr>
                <w:szCs w:val="18"/>
              </w:rPr>
              <w:t>RealQ</w:t>
            </w:r>
          </w:p>
        </w:tc>
        <w:tc>
          <w:tcPr>
            <w:tcW w:w="4140" w:type="dxa"/>
            <w:vAlign w:val="center"/>
          </w:tcPr>
          <w:p w:rsidR="00C104A2" w:rsidRPr="00F000A0" w:rsidRDefault="00C104A2" w:rsidP="00C104A2">
            <w:pPr>
              <w:pStyle w:val="ICCPObjectName"/>
              <w:rPr>
                <w:rFonts w:ascii="Courier" w:hAnsi="Courier" w:cs="Courier"/>
              </w:rPr>
            </w:pPr>
            <w:r>
              <w:rPr>
                <w:rFonts w:ascii="Courier" w:hAnsi="Courier" w:cs="Courier"/>
              </w:rPr>
              <w:t>ACLQ</w:t>
            </w:r>
            <w:r w:rsidRPr="00F000A0">
              <w:rPr>
                <w:rFonts w:ascii="Courier" w:hAnsi="Courier" w:cs="Courier"/>
              </w:rPr>
              <w:t>LRSUBONE_LPC_LOAD</w:t>
            </w:r>
            <w:r>
              <w:rPr>
                <w:rFonts w:ascii="Courier" w:hAnsi="Courier" w:cs="Courier"/>
              </w:rPr>
              <w:t>2</w:t>
            </w:r>
            <w:r w:rsidRPr="00F000A0">
              <w:rPr>
                <w:rFonts w:ascii="Courier" w:hAnsi="Courier" w:cs="Courier"/>
              </w:rPr>
              <w:t>_MW</w:t>
            </w:r>
          </w:p>
        </w:tc>
      </w:tr>
      <w:tr w:rsidR="00C104A2" w:rsidRPr="005A09F9" w:rsidTr="00F000A0">
        <w:trPr>
          <w:cantSplit/>
          <w:trHeight w:val="247"/>
          <w:jc w:val="center"/>
        </w:trPr>
        <w:tc>
          <w:tcPr>
            <w:tcW w:w="1650" w:type="dxa"/>
            <w:vMerge/>
            <w:vAlign w:val="center"/>
          </w:tcPr>
          <w:p w:rsidR="00C104A2" w:rsidRPr="00F000A0" w:rsidRDefault="00C104A2" w:rsidP="00C104A2">
            <w:pPr>
              <w:pStyle w:val="TableEntry"/>
              <w:rPr>
                <w:szCs w:val="18"/>
              </w:rPr>
            </w:pPr>
          </w:p>
        </w:tc>
        <w:tc>
          <w:tcPr>
            <w:tcW w:w="1260" w:type="dxa"/>
            <w:vMerge/>
            <w:vAlign w:val="center"/>
          </w:tcPr>
          <w:p w:rsidR="00C104A2" w:rsidRPr="00F000A0" w:rsidRDefault="00C104A2" w:rsidP="00C104A2">
            <w:pPr>
              <w:pStyle w:val="TableEntryCentered"/>
              <w:rPr>
                <w:szCs w:val="18"/>
              </w:rPr>
            </w:pPr>
          </w:p>
        </w:tc>
        <w:tc>
          <w:tcPr>
            <w:tcW w:w="2160" w:type="dxa"/>
            <w:vAlign w:val="center"/>
          </w:tcPr>
          <w:p w:rsidR="00C104A2" w:rsidRPr="00F000A0" w:rsidRDefault="00C104A2" w:rsidP="00C104A2">
            <w:pPr>
              <w:pStyle w:val="TableEntry"/>
              <w:rPr>
                <w:szCs w:val="18"/>
              </w:rPr>
            </w:pPr>
            <w:r w:rsidRPr="00F000A0">
              <w:rPr>
                <w:szCs w:val="18"/>
              </w:rPr>
              <w:t>Load Resource Maximum Power Consumption</w:t>
            </w:r>
            <w:r w:rsidR="00A316C0">
              <w:rPr>
                <w:szCs w:val="18"/>
                <w:vertAlign w:val="superscript"/>
              </w:rPr>
              <w:fldChar w:fldCharType="begin"/>
            </w:r>
            <w:r w:rsidR="00A316C0">
              <w:rPr>
                <w:szCs w:val="18"/>
                <w:vertAlign w:val="superscript"/>
              </w:rPr>
              <w:instrText xml:space="preserve"> NOTEREF _Ref222818918  \* MERGEFORMAT </w:instrText>
            </w:r>
            <w:r w:rsidR="00A316C0">
              <w:rPr>
                <w:szCs w:val="18"/>
                <w:vertAlign w:val="superscript"/>
              </w:rPr>
              <w:fldChar w:fldCharType="separate"/>
            </w:r>
            <w:r>
              <w:rPr>
                <w:szCs w:val="18"/>
                <w:vertAlign w:val="superscript"/>
              </w:rPr>
              <w:t>17</w:t>
            </w:r>
            <w:r w:rsidR="00A316C0">
              <w:rPr>
                <w:szCs w:val="18"/>
                <w:vertAlign w:val="superscript"/>
              </w:rPr>
              <w:fldChar w:fldCharType="end"/>
            </w:r>
          </w:p>
        </w:tc>
        <w:tc>
          <w:tcPr>
            <w:tcW w:w="1260" w:type="dxa"/>
            <w:shd w:val="clear" w:color="auto" w:fill="auto"/>
            <w:vAlign w:val="center"/>
          </w:tcPr>
          <w:p w:rsidR="00C104A2" w:rsidRPr="00F000A0" w:rsidRDefault="00C104A2" w:rsidP="00C104A2">
            <w:pPr>
              <w:pStyle w:val="TableEntryCentered"/>
              <w:rPr>
                <w:szCs w:val="18"/>
              </w:rPr>
            </w:pPr>
            <w:r w:rsidRPr="00F000A0">
              <w:rPr>
                <w:szCs w:val="18"/>
              </w:rPr>
              <w:t>MPC</w:t>
            </w:r>
          </w:p>
        </w:tc>
        <w:tc>
          <w:tcPr>
            <w:tcW w:w="1080" w:type="dxa"/>
            <w:vAlign w:val="center"/>
          </w:tcPr>
          <w:p w:rsidR="00C104A2" w:rsidRPr="00F000A0" w:rsidRDefault="00C104A2" w:rsidP="00C104A2">
            <w:pPr>
              <w:pStyle w:val="TableEntryCentered"/>
              <w:rPr>
                <w:szCs w:val="18"/>
              </w:rPr>
            </w:pPr>
            <w:r w:rsidRPr="00F000A0">
              <w:rPr>
                <w:szCs w:val="18"/>
              </w:rPr>
              <w:t>MW</w:t>
            </w:r>
          </w:p>
        </w:tc>
        <w:tc>
          <w:tcPr>
            <w:tcW w:w="1260" w:type="dxa"/>
            <w:vAlign w:val="center"/>
          </w:tcPr>
          <w:p w:rsidR="00C104A2" w:rsidRPr="00F000A0" w:rsidRDefault="00C104A2" w:rsidP="00C104A2">
            <w:pPr>
              <w:pStyle w:val="TableEntryCentered"/>
              <w:rPr>
                <w:szCs w:val="18"/>
              </w:rPr>
            </w:pPr>
            <w:r w:rsidRPr="00F000A0">
              <w:rPr>
                <w:szCs w:val="18"/>
              </w:rPr>
              <w:t>RealQ</w:t>
            </w:r>
          </w:p>
        </w:tc>
        <w:tc>
          <w:tcPr>
            <w:tcW w:w="4140" w:type="dxa"/>
            <w:vAlign w:val="center"/>
          </w:tcPr>
          <w:p w:rsidR="00C104A2" w:rsidRPr="00F000A0" w:rsidRDefault="00C104A2" w:rsidP="00C104A2">
            <w:pPr>
              <w:pStyle w:val="ICCPObjectName"/>
              <w:rPr>
                <w:rFonts w:ascii="Courier" w:hAnsi="Courier" w:cs="Courier"/>
              </w:rPr>
            </w:pPr>
            <w:r>
              <w:rPr>
                <w:rFonts w:ascii="Courier" w:hAnsi="Courier" w:cs="Courier"/>
              </w:rPr>
              <w:t>ACLQ</w:t>
            </w:r>
            <w:r w:rsidRPr="00F000A0">
              <w:rPr>
                <w:rFonts w:ascii="Courier" w:hAnsi="Courier" w:cs="Courier"/>
              </w:rPr>
              <w:t>LRSUBONE_MPC_LOAD</w:t>
            </w:r>
            <w:r>
              <w:rPr>
                <w:rFonts w:ascii="Courier" w:hAnsi="Courier" w:cs="Courier"/>
              </w:rPr>
              <w:t>2</w:t>
            </w:r>
            <w:r w:rsidRPr="00F000A0">
              <w:rPr>
                <w:rFonts w:ascii="Courier" w:hAnsi="Courier" w:cs="Courier"/>
              </w:rPr>
              <w:t>_MW</w:t>
            </w:r>
          </w:p>
        </w:tc>
      </w:tr>
      <w:tr w:rsidR="00C104A2" w:rsidRPr="005A09F9" w:rsidTr="00F000A0">
        <w:trPr>
          <w:cantSplit/>
          <w:trHeight w:val="247"/>
          <w:jc w:val="center"/>
        </w:trPr>
        <w:tc>
          <w:tcPr>
            <w:tcW w:w="1650" w:type="dxa"/>
            <w:vAlign w:val="center"/>
          </w:tcPr>
          <w:p w:rsidR="00C104A2" w:rsidRPr="00F000A0" w:rsidRDefault="00C104A2" w:rsidP="00C104A2">
            <w:pPr>
              <w:pStyle w:val="TableEntry"/>
              <w:rPr>
                <w:szCs w:val="18"/>
              </w:rPr>
            </w:pPr>
            <w:r w:rsidRPr="00F000A0">
              <w:rPr>
                <w:szCs w:val="18"/>
              </w:rPr>
              <w:t>Generation Plant</w:t>
            </w:r>
          </w:p>
        </w:tc>
        <w:tc>
          <w:tcPr>
            <w:tcW w:w="1260" w:type="dxa"/>
            <w:vAlign w:val="center"/>
          </w:tcPr>
          <w:p w:rsidR="00C104A2" w:rsidRPr="00F000A0" w:rsidRDefault="00C104A2" w:rsidP="00C104A2">
            <w:pPr>
              <w:pStyle w:val="TableEntryCentered"/>
              <w:rPr>
                <w:szCs w:val="18"/>
              </w:rPr>
            </w:pPr>
            <w:r w:rsidRPr="00F000A0">
              <w:rPr>
                <w:szCs w:val="18"/>
              </w:rPr>
              <w:t>GP</w:t>
            </w:r>
          </w:p>
        </w:tc>
        <w:tc>
          <w:tcPr>
            <w:tcW w:w="2160" w:type="dxa"/>
            <w:vAlign w:val="center"/>
          </w:tcPr>
          <w:p w:rsidR="00C104A2" w:rsidRPr="00F000A0" w:rsidRDefault="00C104A2" w:rsidP="00C104A2">
            <w:pPr>
              <w:pStyle w:val="TableEntry"/>
              <w:rPr>
                <w:szCs w:val="18"/>
              </w:rPr>
            </w:pPr>
            <w:r w:rsidRPr="00F000A0">
              <w:rPr>
                <w:szCs w:val="18"/>
              </w:rPr>
              <w:t>Plant Auxiliary Load</w:t>
            </w:r>
          </w:p>
        </w:tc>
        <w:tc>
          <w:tcPr>
            <w:tcW w:w="1260" w:type="dxa"/>
            <w:shd w:val="clear" w:color="auto" w:fill="auto"/>
            <w:vAlign w:val="center"/>
          </w:tcPr>
          <w:p w:rsidR="00C104A2" w:rsidRPr="00F000A0" w:rsidRDefault="00C104A2" w:rsidP="00C104A2">
            <w:pPr>
              <w:pStyle w:val="TableEntryCentered"/>
              <w:rPr>
                <w:szCs w:val="18"/>
              </w:rPr>
            </w:pPr>
            <w:r w:rsidRPr="00F000A0">
              <w:rPr>
                <w:szCs w:val="18"/>
              </w:rPr>
              <w:t>LOAD</w:t>
            </w:r>
          </w:p>
        </w:tc>
        <w:tc>
          <w:tcPr>
            <w:tcW w:w="1080" w:type="dxa"/>
            <w:vAlign w:val="center"/>
          </w:tcPr>
          <w:p w:rsidR="00C104A2" w:rsidRPr="00F000A0" w:rsidRDefault="00C104A2" w:rsidP="00C104A2">
            <w:pPr>
              <w:pStyle w:val="TableEntryCentered"/>
              <w:rPr>
                <w:szCs w:val="18"/>
              </w:rPr>
            </w:pPr>
            <w:r w:rsidRPr="00F000A0">
              <w:rPr>
                <w:szCs w:val="18"/>
              </w:rPr>
              <w:t>MW</w:t>
            </w:r>
          </w:p>
        </w:tc>
        <w:tc>
          <w:tcPr>
            <w:tcW w:w="1260" w:type="dxa"/>
            <w:vAlign w:val="center"/>
          </w:tcPr>
          <w:p w:rsidR="00C104A2" w:rsidRPr="00F000A0" w:rsidRDefault="00C104A2" w:rsidP="00C104A2">
            <w:pPr>
              <w:pStyle w:val="TableEntryCentered"/>
              <w:rPr>
                <w:szCs w:val="18"/>
              </w:rPr>
            </w:pPr>
            <w:r w:rsidRPr="00F000A0">
              <w:rPr>
                <w:szCs w:val="18"/>
              </w:rPr>
              <w:t>RealQ</w:t>
            </w:r>
          </w:p>
        </w:tc>
        <w:tc>
          <w:tcPr>
            <w:tcW w:w="4140" w:type="dxa"/>
            <w:vAlign w:val="center"/>
          </w:tcPr>
          <w:p w:rsidR="00C104A2" w:rsidRPr="00F000A0" w:rsidRDefault="00C104A2" w:rsidP="00C104A2">
            <w:pPr>
              <w:pStyle w:val="ICCPObjectName"/>
              <w:rPr>
                <w:rFonts w:ascii="Courier" w:hAnsi="Courier" w:cs="Courier"/>
              </w:rPr>
            </w:pPr>
            <w:r w:rsidRPr="00F000A0">
              <w:rPr>
                <w:rFonts w:ascii="Courier" w:hAnsi="Courier" w:cs="Courier"/>
              </w:rPr>
              <w:t>ACMQGP_GENSUB_LOADGENSUB_MW</w:t>
            </w:r>
          </w:p>
        </w:tc>
      </w:tr>
      <w:tr w:rsidR="00C104A2" w:rsidRPr="005A09F9" w:rsidTr="00F000A0">
        <w:trPr>
          <w:cantSplit/>
          <w:trHeight w:val="247"/>
          <w:jc w:val="center"/>
        </w:trPr>
        <w:tc>
          <w:tcPr>
            <w:tcW w:w="1650" w:type="dxa"/>
            <w:vMerge w:val="restart"/>
            <w:vAlign w:val="center"/>
          </w:tcPr>
          <w:p w:rsidR="00C104A2" w:rsidRPr="00F000A0" w:rsidRDefault="00C104A2" w:rsidP="00C104A2">
            <w:pPr>
              <w:pStyle w:val="TableEntry"/>
              <w:rPr>
                <w:szCs w:val="18"/>
              </w:rPr>
            </w:pPr>
            <w:r w:rsidRPr="00F000A0">
              <w:rPr>
                <w:szCs w:val="18"/>
              </w:rPr>
              <w:t>QSE</w:t>
            </w:r>
          </w:p>
        </w:tc>
        <w:tc>
          <w:tcPr>
            <w:tcW w:w="1260" w:type="dxa"/>
            <w:vMerge w:val="restart"/>
            <w:vAlign w:val="center"/>
          </w:tcPr>
          <w:p w:rsidR="00C104A2" w:rsidRPr="00F000A0" w:rsidRDefault="00C104A2" w:rsidP="00C104A2">
            <w:pPr>
              <w:pStyle w:val="TableEntryCentered"/>
              <w:rPr>
                <w:szCs w:val="18"/>
              </w:rPr>
            </w:pPr>
            <w:r w:rsidRPr="00F000A0">
              <w:rPr>
                <w:szCs w:val="18"/>
              </w:rPr>
              <w:t>QSE</w:t>
            </w:r>
          </w:p>
        </w:tc>
        <w:tc>
          <w:tcPr>
            <w:tcW w:w="2160" w:type="dxa"/>
            <w:vAlign w:val="center"/>
          </w:tcPr>
          <w:p w:rsidR="00C104A2" w:rsidRPr="00F000A0" w:rsidRDefault="00C104A2" w:rsidP="00C104A2">
            <w:pPr>
              <w:pStyle w:val="TableEntry"/>
              <w:rPr>
                <w:szCs w:val="18"/>
              </w:rPr>
            </w:pPr>
            <w:r w:rsidRPr="00F000A0">
              <w:rPr>
                <w:szCs w:val="18"/>
              </w:rPr>
              <w:t>System Frequency</w:t>
            </w:r>
          </w:p>
        </w:tc>
        <w:tc>
          <w:tcPr>
            <w:tcW w:w="1260" w:type="dxa"/>
            <w:shd w:val="clear" w:color="auto" w:fill="auto"/>
            <w:vAlign w:val="center"/>
          </w:tcPr>
          <w:p w:rsidR="00C104A2" w:rsidRPr="00F000A0" w:rsidRDefault="00C104A2" w:rsidP="00C104A2">
            <w:pPr>
              <w:pStyle w:val="TableEntryCentered"/>
              <w:rPr>
                <w:szCs w:val="18"/>
              </w:rPr>
            </w:pPr>
            <w:r w:rsidRPr="00F000A0">
              <w:rPr>
                <w:szCs w:val="18"/>
              </w:rPr>
              <w:t>FREQ</w:t>
            </w:r>
          </w:p>
        </w:tc>
        <w:tc>
          <w:tcPr>
            <w:tcW w:w="1080" w:type="dxa"/>
            <w:vAlign w:val="center"/>
          </w:tcPr>
          <w:p w:rsidR="00C104A2" w:rsidRPr="00F000A0" w:rsidRDefault="00C104A2" w:rsidP="00C104A2">
            <w:pPr>
              <w:pStyle w:val="TableEntryCentered"/>
              <w:rPr>
                <w:szCs w:val="18"/>
              </w:rPr>
            </w:pPr>
            <w:r w:rsidRPr="00F000A0">
              <w:rPr>
                <w:szCs w:val="18"/>
              </w:rPr>
              <w:t>HZ</w:t>
            </w:r>
          </w:p>
        </w:tc>
        <w:tc>
          <w:tcPr>
            <w:tcW w:w="1260" w:type="dxa"/>
            <w:vAlign w:val="center"/>
          </w:tcPr>
          <w:p w:rsidR="00C104A2" w:rsidRPr="00F000A0" w:rsidRDefault="00C104A2" w:rsidP="00C104A2">
            <w:pPr>
              <w:pStyle w:val="TableEntryCentered"/>
              <w:rPr>
                <w:szCs w:val="18"/>
              </w:rPr>
            </w:pPr>
            <w:r w:rsidRPr="00F000A0">
              <w:rPr>
                <w:szCs w:val="18"/>
              </w:rPr>
              <w:t>RealQ</w:t>
            </w:r>
          </w:p>
        </w:tc>
        <w:tc>
          <w:tcPr>
            <w:tcW w:w="4140" w:type="dxa"/>
            <w:vAlign w:val="center"/>
          </w:tcPr>
          <w:p w:rsidR="00C104A2" w:rsidRPr="00F000A0" w:rsidRDefault="00C104A2" w:rsidP="00C104A2">
            <w:pPr>
              <w:pStyle w:val="ICCPObjectName"/>
              <w:rPr>
                <w:rFonts w:ascii="Courier" w:hAnsi="Courier" w:cs="Courier"/>
              </w:rPr>
            </w:pPr>
            <w:r w:rsidRPr="00F000A0">
              <w:rPr>
                <w:rFonts w:ascii="Courier" w:hAnsi="Courier" w:cs="Courier"/>
                <w:color w:val="000000"/>
              </w:rPr>
              <w:t>ACMQQSEQSE_FREQQSE_HZ</w:t>
            </w:r>
          </w:p>
        </w:tc>
      </w:tr>
      <w:tr w:rsidR="00C104A2" w:rsidRPr="005A09F9" w:rsidTr="00F000A0">
        <w:trPr>
          <w:cantSplit/>
          <w:trHeight w:val="247"/>
          <w:jc w:val="center"/>
        </w:trPr>
        <w:tc>
          <w:tcPr>
            <w:tcW w:w="1650" w:type="dxa"/>
            <w:vMerge/>
            <w:vAlign w:val="center"/>
          </w:tcPr>
          <w:p w:rsidR="00C104A2" w:rsidRPr="00F000A0" w:rsidRDefault="00C104A2" w:rsidP="00C104A2">
            <w:pPr>
              <w:pStyle w:val="TableEntry"/>
              <w:rPr>
                <w:szCs w:val="18"/>
              </w:rPr>
            </w:pPr>
          </w:p>
        </w:tc>
        <w:tc>
          <w:tcPr>
            <w:tcW w:w="1260" w:type="dxa"/>
            <w:vMerge/>
            <w:vAlign w:val="center"/>
          </w:tcPr>
          <w:p w:rsidR="00C104A2" w:rsidRPr="00F000A0" w:rsidRDefault="00C104A2" w:rsidP="00C104A2">
            <w:pPr>
              <w:pStyle w:val="TableEntryCentered"/>
              <w:rPr>
                <w:szCs w:val="18"/>
              </w:rPr>
            </w:pPr>
          </w:p>
        </w:tc>
        <w:tc>
          <w:tcPr>
            <w:tcW w:w="2160" w:type="dxa"/>
            <w:vAlign w:val="center"/>
          </w:tcPr>
          <w:p w:rsidR="00C104A2" w:rsidRPr="00F000A0" w:rsidRDefault="00C104A2" w:rsidP="00C104A2">
            <w:pPr>
              <w:pStyle w:val="TableEntry"/>
              <w:rPr>
                <w:szCs w:val="18"/>
              </w:rPr>
            </w:pPr>
            <w:r w:rsidRPr="00F000A0">
              <w:rPr>
                <w:szCs w:val="18"/>
              </w:rPr>
              <w:t>DSR Load</w:t>
            </w:r>
          </w:p>
        </w:tc>
        <w:tc>
          <w:tcPr>
            <w:tcW w:w="1260" w:type="dxa"/>
            <w:shd w:val="clear" w:color="auto" w:fill="auto"/>
            <w:vAlign w:val="center"/>
          </w:tcPr>
          <w:p w:rsidR="00C104A2" w:rsidRPr="00F000A0" w:rsidRDefault="00C104A2" w:rsidP="00C104A2">
            <w:pPr>
              <w:pStyle w:val="TableEntryCentered"/>
              <w:rPr>
                <w:szCs w:val="18"/>
              </w:rPr>
            </w:pPr>
            <w:r w:rsidRPr="00F000A0">
              <w:rPr>
                <w:szCs w:val="18"/>
              </w:rPr>
              <w:t>DSRL</w:t>
            </w:r>
          </w:p>
        </w:tc>
        <w:tc>
          <w:tcPr>
            <w:tcW w:w="1080" w:type="dxa"/>
            <w:vAlign w:val="center"/>
          </w:tcPr>
          <w:p w:rsidR="00C104A2" w:rsidRPr="00F000A0" w:rsidRDefault="00C104A2" w:rsidP="00C104A2">
            <w:pPr>
              <w:pStyle w:val="TableEntryCentered"/>
              <w:rPr>
                <w:szCs w:val="18"/>
              </w:rPr>
            </w:pPr>
            <w:r w:rsidRPr="00F000A0">
              <w:rPr>
                <w:szCs w:val="18"/>
              </w:rPr>
              <w:t>MW</w:t>
            </w:r>
          </w:p>
        </w:tc>
        <w:tc>
          <w:tcPr>
            <w:tcW w:w="1260" w:type="dxa"/>
            <w:vAlign w:val="center"/>
          </w:tcPr>
          <w:p w:rsidR="00C104A2" w:rsidRPr="00F000A0" w:rsidRDefault="00C104A2" w:rsidP="00C104A2">
            <w:pPr>
              <w:pStyle w:val="TableEntryCentered"/>
              <w:rPr>
                <w:szCs w:val="18"/>
              </w:rPr>
            </w:pPr>
            <w:r w:rsidRPr="00F000A0">
              <w:rPr>
                <w:szCs w:val="18"/>
              </w:rPr>
              <w:t>RealQ</w:t>
            </w:r>
          </w:p>
        </w:tc>
        <w:tc>
          <w:tcPr>
            <w:tcW w:w="4140" w:type="dxa"/>
            <w:vAlign w:val="center"/>
          </w:tcPr>
          <w:p w:rsidR="00C104A2" w:rsidRPr="00F000A0" w:rsidRDefault="00C104A2" w:rsidP="00C104A2">
            <w:pPr>
              <w:pStyle w:val="ICCPObjectName"/>
              <w:rPr>
                <w:rFonts w:ascii="Courier" w:hAnsi="Courier" w:cs="Courier"/>
                <w:color w:val="000000"/>
              </w:rPr>
            </w:pPr>
            <w:r w:rsidRPr="00F000A0">
              <w:rPr>
                <w:rFonts w:ascii="Courier" w:hAnsi="Courier" w:cs="Courier"/>
                <w:color w:val="000000"/>
              </w:rPr>
              <w:t>ACMQQSEQSE_DSRLQSE_MW</w:t>
            </w:r>
          </w:p>
        </w:tc>
      </w:tr>
    </w:tbl>
    <w:p w:rsidR="00A77E11" w:rsidRDefault="00A77E11" w:rsidP="007D4312">
      <w:pPr>
        <w:pStyle w:val="BodyText"/>
      </w:pPr>
    </w:p>
    <w:p w:rsidR="001F6024" w:rsidRDefault="001F6024" w:rsidP="007D4312">
      <w:pPr>
        <w:pStyle w:val="BodyText"/>
        <w:sectPr w:rsidR="001F6024" w:rsidSect="00800FB5">
          <w:footerReference w:type="default" r:id="rId30"/>
          <w:pgSz w:w="15840" w:h="12240" w:code="1"/>
          <w:pgMar w:top="1440" w:right="1440" w:bottom="1440" w:left="1440" w:header="1440" w:footer="720" w:gutter="0"/>
          <w:cols w:space="720"/>
          <w:titlePg/>
          <w:docGrid w:linePitch="326"/>
        </w:sectPr>
      </w:pPr>
    </w:p>
    <w:p w:rsidR="00EB78A2" w:rsidRPr="00C01F7C" w:rsidRDefault="00EB78A2" w:rsidP="008F00AA">
      <w:pPr>
        <w:pStyle w:val="Heading2"/>
        <w:rPr>
          <w:rFonts w:hint="eastAsia"/>
        </w:rPr>
      </w:pPr>
      <w:bookmarkStart w:id="368" w:name="_Ref148231230"/>
      <w:bookmarkStart w:id="369" w:name="_Ref148231248"/>
      <w:bookmarkStart w:id="370" w:name="_Ref148231551"/>
      <w:bookmarkStart w:id="371" w:name="_Toc155571823"/>
      <w:bookmarkStart w:id="372" w:name="_Toc158535416"/>
      <w:bookmarkStart w:id="373" w:name="_Toc224722119"/>
      <w:r w:rsidRPr="00C01F7C">
        <w:t>Data Sent to QSEs</w:t>
      </w:r>
      <w:bookmarkEnd w:id="368"/>
      <w:bookmarkEnd w:id="369"/>
      <w:bookmarkEnd w:id="370"/>
      <w:bookmarkEnd w:id="371"/>
      <w:bookmarkEnd w:id="372"/>
      <w:bookmarkEnd w:id="373"/>
    </w:p>
    <w:p w:rsidR="00EB78A2" w:rsidRPr="00C01F7C" w:rsidRDefault="00EB78A2" w:rsidP="007D4312">
      <w:pPr>
        <w:pStyle w:val="StyleCaptionCentered"/>
      </w:pPr>
      <w:bookmarkStart w:id="374" w:name="_Ref165349126"/>
      <w:bookmarkStart w:id="375" w:name="_Toc150333942"/>
      <w:bookmarkStart w:id="376" w:name="_Toc471981596"/>
      <w:r w:rsidRPr="00C01F7C">
        <w:t xml:space="preserve">Table </w:t>
      </w:r>
      <w:r w:rsidR="001056DF" w:rsidRPr="00C01F7C">
        <w:fldChar w:fldCharType="begin"/>
      </w:r>
      <w:r w:rsidRPr="00C01F7C">
        <w:instrText xml:space="preserve"> SEQ Table \* ARABIC </w:instrText>
      </w:r>
      <w:r w:rsidR="001056DF" w:rsidRPr="00C01F7C">
        <w:fldChar w:fldCharType="separate"/>
      </w:r>
      <w:r w:rsidR="00E13E4A">
        <w:rPr>
          <w:noProof/>
        </w:rPr>
        <w:t>21</w:t>
      </w:r>
      <w:r w:rsidR="001056DF" w:rsidRPr="00C01F7C">
        <w:fldChar w:fldCharType="end"/>
      </w:r>
      <w:bookmarkEnd w:id="374"/>
      <w:r w:rsidRPr="00C01F7C">
        <w:t xml:space="preserve"> </w:t>
      </w:r>
      <w:r w:rsidR="00570C09">
        <w:t>Per</w:t>
      </w:r>
      <w:r w:rsidRPr="00C01F7C">
        <w:t>-QSE Data Sent to QSE</w:t>
      </w:r>
      <w:bookmarkEnd w:id="375"/>
      <w:bookmarkEnd w:id="376"/>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61"/>
        <w:gridCol w:w="1461"/>
        <w:gridCol w:w="2354"/>
      </w:tblGrid>
      <w:tr w:rsidR="00EB78A2" w:rsidRPr="00C01F7C" w:rsidTr="00F000A0">
        <w:trPr>
          <w:cantSplit/>
          <w:trHeight w:val="494"/>
          <w:tblHeader/>
          <w:jc w:val="center"/>
        </w:trPr>
        <w:tc>
          <w:tcPr>
            <w:tcW w:w="3008"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3F5E35" w:rsidRPr="00F000A0" w:rsidRDefault="00EB78A2">
            <w:pPr>
              <w:pStyle w:val="TableColumnHeading"/>
              <w:rPr>
                <w:rFonts w:ascii="Arial Bold" w:hAnsi="Arial Bold"/>
                <w:smallCaps/>
                <w:snapToGrid w:val="0"/>
              </w:rPr>
            </w:pPr>
            <w:r w:rsidRPr="00C01F7C">
              <w:t>Per-QSE</w:t>
            </w:r>
            <w:r w:rsidR="001056DF">
              <w:fldChar w:fldCharType="begin"/>
            </w:r>
            <w:r w:rsidR="00F010C4">
              <w:instrText xml:space="preserve"> XE "</w:instrText>
            </w:r>
            <w:r w:rsidR="00F010C4" w:rsidRPr="00A04133">
              <w:instrText>QSE</w:instrText>
            </w:r>
            <w:r w:rsidR="00F010C4">
              <w:instrText xml:space="preserve">" </w:instrText>
            </w:r>
            <w:r w:rsidR="001056DF">
              <w:fldChar w:fldCharType="end"/>
            </w:r>
            <w:r w:rsidRPr="00C01F7C">
              <w:t xml:space="preserve"> Data Sent to QSE</w:t>
            </w:r>
          </w:p>
        </w:tc>
        <w:tc>
          <w:tcPr>
            <w:tcW w:w="763"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3F5E35" w:rsidRDefault="00EB78A2">
            <w:pPr>
              <w:pStyle w:val="TableColumnHeading"/>
            </w:pPr>
            <w:r w:rsidRPr="00C01F7C">
              <w:t>Frequency (sec)</w:t>
            </w:r>
          </w:p>
        </w:tc>
        <w:tc>
          <w:tcPr>
            <w:tcW w:w="1229"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3F5E35" w:rsidRDefault="00EB78A2">
            <w:pPr>
              <w:pStyle w:val="TableColumnHeading"/>
            </w:pPr>
            <w:r w:rsidRPr="00C01F7C">
              <w:t>Nodal Protocol Reference</w:t>
            </w:r>
          </w:p>
        </w:tc>
      </w:tr>
      <w:tr w:rsidR="00EB78A2" w:rsidRPr="00C01F7C" w:rsidTr="00F000A0">
        <w:trPr>
          <w:cantSplit/>
          <w:trHeight w:val="247"/>
          <w:jc w:val="center"/>
        </w:trPr>
        <w:tc>
          <w:tcPr>
            <w:tcW w:w="3008" w:type="pct"/>
            <w:vAlign w:val="center"/>
          </w:tcPr>
          <w:p w:rsidR="00EB78A2" w:rsidRPr="00C01F7C" w:rsidRDefault="00EB78A2" w:rsidP="007D4312">
            <w:pPr>
              <w:pStyle w:val="TableEntry"/>
            </w:pPr>
            <w:r w:rsidRPr="00C01F7C">
              <w:t xml:space="preserve">Regulation </w:t>
            </w:r>
            <w:r>
              <w:t xml:space="preserve">Up </w:t>
            </w:r>
            <w:r w:rsidRPr="00C01F7C">
              <w:t>MW</w:t>
            </w:r>
          </w:p>
        </w:tc>
        <w:tc>
          <w:tcPr>
            <w:tcW w:w="763" w:type="pct"/>
            <w:vAlign w:val="center"/>
          </w:tcPr>
          <w:p w:rsidR="00EB78A2" w:rsidRPr="00C01F7C" w:rsidRDefault="00EB78A2" w:rsidP="007D4312">
            <w:pPr>
              <w:pStyle w:val="TableEntryCentered"/>
            </w:pPr>
            <w:r w:rsidRPr="00C01F7C">
              <w:t>4</w:t>
            </w:r>
          </w:p>
        </w:tc>
        <w:tc>
          <w:tcPr>
            <w:tcW w:w="1229" w:type="pct"/>
            <w:vAlign w:val="center"/>
          </w:tcPr>
          <w:p w:rsidR="00EB78A2" w:rsidRPr="00C01F7C" w:rsidRDefault="00EB78A2" w:rsidP="007D4312">
            <w:pPr>
              <w:pStyle w:val="TableEntryCentered"/>
            </w:pPr>
            <w:r w:rsidRPr="00C01F7C">
              <w:t xml:space="preserve"> 6.5.7.6.2.1 (8)</w:t>
            </w:r>
          </w:p>
        </w:tc>
      </w:tr>
      <w:tr w:rsidR="00EB78A2" w:rsidRPr="00C01F7C" w:rsidTr="00F000A0">
        <w:trPr>
          <w:cantSplit/>
          <w:trHeight w:val="247"/>
          <w:jc w:val="center"/>
        </w:trPr>
        <w:tc>
          <w:tcPr>
            <w:tcW w:w="3008" w:type="pct"/>
            <w:vAlign w:val="center"/>
          </w:tcPr>
          <w:p w:rsidR="00EB78A2" w:rsidRPr="00C01F7C" w:rsidRDefault="00EB78A2" w:rsidP="007D4312">
            <w:pPr>
              <w:pStyle w:val="TableEntry"/>
            </w:pPr>
            <w:r w:rsidRPr="00C01F7C">
              <w:t xml:space="preserve">Regulation </w:t>
            </w:r>
            <w:r>
              <w:t xml:space="preserve">Down </w:t>
            </w:r>
            <w:r w:rsidRPr="00C01F7C">
              <w:t>MW</w:t>
            </w:r>
          </w:p>
        </w:tc>
        <w:tc>
          <w:tcPr>
            <w:tcW w:w="763" w:type="pct"/>
            <w:vAlign w:val="center"/>
          </w:tcPr>
          <w:p w:rsidR="00EB78A2" w:rsidRPr="00C01F7C" w:rsidRDefault="00EB78A2" w:rsidP="007D4312">
            <w:pPr>
              <w:pStyle w:val="TableEntryCentered"/>
            </w:pPr>
            <w:r>
              <w:t>4</w:t>
            </w:r>
          </w:p>
        </w:tc>
        <w:tc>
          <w:tcPr>
            <w:tcW w:w="1229" w:type="pct"/>
            <w:vAlign w:val="center"/>
          </w:tcPr>
          <w:p w:rsidR="00EB78A2" w:rsidRPr="00C01F7C" w:rsidRDefault="00EB78A2" w:rsidP="007D4312">
            <w:pPr>
              <w:pStyle w:val="TableEntryCentered"/>
            </w:pPr>
            <w:r w:rsidRPr="00C01F7C">
              <w:t>6.5.7.6.2.1 (8)</w:t>
            </w:r>
          </w:p>
        </w:tc>
      </w:tr>
      <w:tr w:rsidR="00EB78A2" w:rsidRPr="00C01F7C" w:rsidTr="00F000A0">
        <w:trPr>
          <w:cantSplit/>
          <w:trHeight w:val="247"/>
          <w:jc w:val="center"/>
        </w:trPr>
        <w:tc>
          <w:tcPr>
            <w:tcW w:w="3008" w:type="pct"/>
            <w:vAlign w:val="center"/>
          </w:tcPr>
          <w:p w:rsidR="00EB78A2" w:rsidRPr="00C01F7C" w:rsidRDefault="00EB78A2" w:rsidP="007D4312">
            <w:pPr>
              <w:pStyle w:val="TableEntry"/>
            </w:pPr>
            <w:r>
              <w:t>Responsive Reserve</w:t>
            </w:r>
            <w:r w:rsidRPr="00C01F7C">
              <w:t xml:space="preserve"> MW</w:t>
            </w:r>
          </w:p>
        </w:tc>
        <w:tc>
          <w:tcPr>
            <w:tcW w:w="763" w:type="pct"/>
            <w:vAlign w:val="center"/>
          </w:tcPr>
          <w:p w:rsidR="00EB78A2" w:rsidRPr="00C01F7C" w:rsidRDefault="00EB78A2" w:rsidP="007D4312">
            <w:pPr>
              <w:pStyle w:val="TableEntryCentered"/>
            </w:pPr>
            <w:r w:rsidRPr="00C01F7C">
              <w:t>4</w:t>
            </w:r>
          </w:p>
        </w:tc>
        <w:tc>
          <w:tcPr>
            <w:tcW w:w="1229" w:type="pct"/>
            <w:vAlign w:val="center"/>
          </w:tcPr>
          <w:p w:rsidR="00EB78A2" w:rsidRPr="00C01F7C" w:rsidRDefault="00EB78A2" w:rsidP="007D4312">
            <w:pPr>
              <w:pStyle w:val="TableEntryCentered"/>
            </w:pPr>
            <w:r w:rsidRPr="00C01F7C">
              <w:t>6.5.7.6.2.2 (</w:t>
            </w:r>
            <w:r w:rsidR="000822D0">
              <w:t>12</w:t>
            </w:r>
            <w:r w:rsidRPr="00C01F7C">
              <w:t>)</w:t>
            </w:r>
          </w:p>
        </w:tc>
      </w:tr>
      <w:tr w:rsidR="00FD26F2" w:rsidRPr="00C01F7C" w:rsidTr="00F000A0">
        <w:trPr>
          <w:cantSplit/>
          <w:trHeight w:val="247"/>
          <w:jc w:val="center"/>
        </w:trPr>
        <w:tc>
          <w:tcPr>
            <w:tcW w:w="3008" w:type="pct"/>
            <w:vAlign w:val="center"/>
          </w:tcPr>
          <w:p w:rsidR="00FD26F2" w:rsidRDefault="00FD26F2" w:rsidP="007D4312">
            <w:pPr>
              <w:pStyle w:val="TableEntry"/>
            </w:pPr>
            <w:r>
              <w:t>FRRS-Up Requirement</w:t>
            </w:r>
          </w:p>
        </w:tc>
        <w:tc>
          <w:tcPr>
            <w:tcW w:w="763" w:type="pct"/>
            <w:vAlign w:val="center"/>
          </w:tcPr>
          <w:p w:rsidR="00FD26F2" w:rsidRPr="00C01F7C" w:rsidRDefault="00FD26F2" w:rsidP="007D4312">
            <w:pPr>
              <w:pStyle w:val="TableEntryCentered"/>
            </w:pPr>
            <w:r>
              <w:t>4</w:t>
            </w:r>
          </w:p>
        </w:tc>
        <w:tc>
          <w:tcPr>
            <w:tcW w:w="1229" w:type="pct"/>
            <w:vAlign w:val="center"/>
          </w:tcPr>
          <w:p w:rsidR="00FD26F2" w:rsidRPr="00C01F7C" w:rsidRDefault="001E65B8" w:rsidP="007D4312">
            <w:pPr>
              <w:pStyle w:val="TableEntryCentered"/>
            </w:pPr>
            <w:r w:rsidRPr="00C01F7C">
              <w:t>6.5.7.6.2.1 (8)</w:t>
            </w:r>
          </w:p>
        </w:tc>
      </w:tr>
      <w:tr w:rsidR="00FD26F2" w:rsidRPr="00C01F7C" w:rsidTr="00F000A0">
        <w:trPr>
          <w:cantSplit/>
          <w:trHeight w:val="247"/>
          <w:jc w:val="center"/>
        </w:trPr>
        <w:tc>
          <w:tcPr>
            <w:tcW w:w="3008" w:type="pct"/>
            <w:vAlign w:val="center"/>
          </w:tcPr>
          <w:p w:rsidR="00FD26F2" w:rsidRDefault="00FD26F2" w:rsidP="007D4312">
            <w:pPr>
              <w:pStyle w:val="TableEntry"/>
            </w:pPr>
            <w:r>
              <w:t>FRRS-Down Requirement</w:t>
            </w:r>
          </w:p>
        </w:tc>
        <w:tc>
          <w:tcPr>
            <w:tcW w:w="763" w:type="pct"/>
            <w:vAlign w:val="center"/>
          </w:tcPr>
          <w:p w:rsidR="00FD26F2" w:rsidRPr="00C01F7C" w:rsidRDefault="00FD26F2" w:rsidP="007D4312">
            <w:pPr>
              <w:pStyle w:val="TableEntryCentered"/>
            </w:pPr>
            <w:r>
              <w:t>4</w:t>
            </w:r>
          </w:p>
        </w:tc>
        <w:tc>
          <w:tcPr>
            <w:tcW w:w="1229" w:type="pct"/>
            <w:vAlign w:val="center"/>
          </w:tcPr>
          <w:p w:rsidR="00FD26F2" w:rsidRPr="00C01F7C" w:rsidRDefault="001E65B8" w:rsidP="007D4312">
            <w:pPr>
              <w:pStyle w:val="TableEntryCentered"/>
            </w:pPr>
            <w:r w:rsidRPr="00C01F7C">
              <w:t>6.5.7.6.2.1 (8)</w:t>
            </w:r>
          </w:p>
        </w:tc>
      </w:tr>
    </w:tbl>
    <w:p w:rsidR="00EB78A2" w:rsidRPr="00C01F7C" w:rsidRDefault="00EB78A2" w:rsidP="007D4312"/>
    <w:p w:rsidR="00EB78A2" w:rsidRPr="00C01F7C" w:rsidRDefault="00EB78A2" w:rsidP="007D4312">
      <w:pPr>
        <w:pStyle w:val="StyleCaptionCentered"/>
      </w:pPr>
      <w:bookmarkStart w:id="377" w:name="_Toc150333943"/>
      <w:bookmarkStart w:id="378" w:name="_Toc471981597"/>
      <w:r w:rsidRPr="00C01F7C">
        <w:t xml:space="preserve">Table </w:t>
      </w:r>
      <w:r w:rsidR="001056DF" w:rsidRPr="00C01F7C">
        <w:fldChar w:fldCharType="begin"/>
      </w:r>
      <w:r w:rsidRPr="00C01F7C">
        <w:instrText xml:space="preserve"> SEQ Table \* ARABIC </w:instrText>
      </w:r>
      <w:r w:rsidR="001056DF" w:rsidRPr="00C01F7C">
        <w:fldChar w:fldCharType="separate"/>
      </w:r>
      <w:r w:rsidR="00E13E4A">
        <w:rPr>
          <w:noProof/>
        </w:rPr>
        <w:t>22</w:t>
      </w:r>
      <w:r w:rsidR="001056DF" w:rsidRPr="00C01F7C">
        <w:fldChar w:fldCharType="end"/>
      </w:r>
      <w:r w:rsidRPr="00C01F7C">
        <w:t xml:space="preserve"> </w:t>
      </w:r>
      <w:r w:rsidR="00570C09">
        <w:t>Per</w:t>
      </w:r>
      <w:r w:rsidRPr="00C01F7C">
        <w:t>-Resource</w:t>
      </w:r>
      <w:r w:rsidRPr="00C01F7C">
        <w:rPr>
          <w:rFonts w:cs="Arial"/>
          <w:b w:val="0"/>
          <w:bCs w:val="0"/>
          <w:color w:val="000000"/>
        </w:rPr>
        <w:t xml:space="preserve"> </w:t>
      </w:r>
      <w:r w:rsidRPr="00C01F7C">
        <w:t>Data Sent to QSE</w:t>
      </w:r>
      <w:bookmarkEnd w:id="377"/>
      <w:bookmarkEnd w:id="378"/>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19"/>
        <w:gridCol w:w="1471"/>
        <w:gridCol w:w="2386"/>
      </w:tblGrid>
      <w:tr w:rsidR="00EB78A2" w:rsidRPr="00C01F7C" w:rsidTr="00F000A0">
        <w:trPr>
          <w:cantSplit/>
          <w:trHeight w:val="494"/>
          <w:tblHeader/>
          <w:jc w:val="center"/>
        </w:trPr>
        <w:tc>
          <w:tcPr>
            <w:tcW w:w="2986"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3F5E35" w:rsidRPr="00F000A0" w:rsidRDefault="00EB78A2">
            <w:pPr>
              <w:pStyle w:val="TableColumnHeading"/>
              <w:rPr>
                <w:rFonts w:ascii="Arial Bold" w:hAnsi="Arial Bold"/>
                <w:smallCaps/>
                <w:snapToGrid w:val="0"/>
              </w:rPr>
            </w:pPr>
            <w:r w:rsidRPr="00C01F7C">
              <w:t>Per-Generation Resource Data Sent to QSE</w:t>
            </w:r>
            <w:r w:rsidR="001056DF">
              <w:fldChar w:fldCharType="begin"/>
            </w:r>
            <w:r w:rsidR="00F010C4">
              <w:instrText xml:space="preserve"> XE "</w:instrText>
            </w:r>
            <w:r w:rsidR="00F010C4" w:rsidRPr="00A04133">
              <w:instrText>QSE</w:instrText>
            </w:r>
            <w:r w:rsidR="00F010C4">
              <w:instrText xml:space="preserve">" </w:instrText>
            </w:r>
            <w:r w:rsidR="001056DF">
              <w:fldChar w:fldCharType="end"/>
            </w:r>
          </w:p>
        </w:tc>
        <w:tc>
          <w:tcPr>
            <w:tcW w:w="768"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3F5E35" w:rsidRDefault="00EB78A2">
            <w:pPr>
              <w:pStyle w:val="TableColumnHeading"/>
            </w:pPr>
            <w:r w:rsidRPr="00C01F7C">
              <w:t>Frequency (sec)</w:t>
            </w:r>
          </w:p>
        </w:tc>
        <w:tc>
          <w:tcPr>
            <w:tcW w:w="1246"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3F5E35" w:rsidRDefault="00EB78A2">
            <w:pPr>
              <w:pStyle w:val="TableColumnHeading"/>
            </w:pPr>
            <w:r w:rsidRPr="00C01F7C">
              <w:t>Nodal Protocol Reference</w:t>
            </w:r>
          </w:p>
        </w:tc>
      </w:tr>
      <w:tr w:rsidR="00EB78A2" w:rsidRPr="00C01F7C" w:rsidTr="00F000A0">
        <w:trPr>
          <w:cantSplit/>
          <w:trHeight w:val="247"/>
          <w:jc w:val="center"/>
        </w:trPr>
        <w:tc>
          <w:tcPr>
            <w:tcW w:w="2986" w:type="pct"/>
            <w:vAlign w:val="center"/>
          </w:tcPr>
          <w:p w:rsidR="00EB78A2" w:rsidRPr="00C01F7C" w:rsidRDefault="00EB78A2" w:rsidP="007D4312">
            <w:pPr>
              <w:pStyle w:val="TableEntry"/>
            </w:pPr>
            <w:r>
              <w:t>Updated Desired Generation</w:t>
            </w:r>
            <w:r w:rsidRPr="00C01F7C">
              <w:t xml:space="preserve"> </w:t>
            </w:r>
          </w:p>
        </w:tc>
        <w:tc>
          <w:tcPr>
            <w:tcW w:w="768" w:type="pct"/>
            <w:vAlign w:val="center"/>
          </w:tcPr>
          <w:p w:rsidR="00EB78A2" w:rsidRPr="00C01F7C" w:rsidRDefault="00EB78A2" w:rsidP="007D4312">
            <w:pPr>
              <w:pStyle w:val="TableEntryCentered"/>
            </w:pPr>
            <w:r w:rsidRPr="00C01F7C">
              <w:t>4</w:t>
            </w:r>
          </w:p>
        </w:tc>
        <w:tc>
          <w:tcPr>
            <w:tcW w:w="1246" w:type="pct"/>
            <w:vAlign w:val="center"/>
          </w:tcPr>
          <w:p w:rsidR="00EB78A2" w:rsidRPr="00C01F7C" w:rsidRDefault="00EB78A2" w:rsidP="007D4312">
            <w:pPr>
              <w:pStyle w:val="TableEntryCentered"/>
            </w:pPr>
            <w:r w:rsidRPr="00C01F7C">
              <w:t xml:space="preserve"> 6.5.7.6.1 (</w:t>
            </w:r>
            <w:r w:rsidR="000822D0">
              <w:t>4</w:t>
            </w:r>
            <w:r w:rsidRPr="00C01F7C">
              <w:t>)</w:t>
            </w:r>
          </w:p>
        </w:tc>
      </w:tr>
      <w:tr w:rsidR="00EB78A2" w:rsidRPr="00C01F7C" w:rsidTr="00F000A0">
        <w:trPr>
          <w:cantSplit/>
          <w:trHeight w:val="247"/>
          <w:jc w:val="center"/>
        </w:trPr>
        <w:tc>
          <w:tcPr>
            <w:tcW w:w="2986" w:type="pct"/>
            <w:vAlign w:val="center"/>
          </w:tcPr>
          <w:p w:rsidR="00EB78A2" w:rsidRPr="00C01F7C" w:rsidRDefault="00EB78A2" w:rsidP="007D4312">
            <w:pPr>
              <w:pStyle w:val="TableEntry"/>
            </w:pPr>
            <w:r>
              <w:t>Resource</w:t>
            </w:r>
            <w:r w:rsidRPr="00C01F7C">
              <w:t xml:space="preserve"> Base Point MW</w:t>
            </w:r>
          </w:p>
        </w:tc>
        <w:tc>
          <w:tcPr>
            <w:tcW w:w="768" w:type="pct"/>
            <w:vAlign w:val="center"/>
          </w:tcPr>
          <w:p w:rsidR="00EB78A2" w:rsidRPr="00C01F7C" w:rsidRDefault="00BE35C9" w:rsidP="007D4312">
            <w:pPr>
              <w:pStyle w:val="TableEntryCentered"/>
            </w:pPr>
            <w:r>
              <w:t>300 (or on demand)</w:t>
            </w:r>
          </w:p>
        </w:tc>
        <w:tc>
          <w:tcPr>
            <w:tcW w:w="1246" w:type="pct"/>
            <w:vAlign w:val="center"/>
          </w:tcPr>
          <w:p w:rsidR="00EB78A2" w:rsidRPr="00C01F7C" w:rsidRDefault="00EB78A2" w:rsidP="007D4312">
            <w:pPr>
              <w:pStyle w:val="TableEntryCentered"/>
            </w:pPr>
            <w:r w:rsidRPr="00C01F7C">
              <w:t xml:space="preserve"> 6.5.7.4 </w:t>
            </w:r>
            <w:r w:rsidR="000822D0">
              <w:t>(</w:t>
            </w:r>
            <w:r w:rsidRPr="00C01F7C">
              <w:t>b</w:t>
            </w:r>
            <w:r w:rsidR="000822D0">
              <w:t>)</w:t>
            </w:r>
          </w:p>
        </w:tc>
      </w:tr>
      <w:tr w:rsidR="00EB78A2" w:rsidRPr="00C01F7C" w:rsidTr="00F000A0">
        <w:trPr>
          <w:cantSplit/>
          <w:trHeight w:val="247"/>
          <w:jc w:val="center"/>
        </w:trPr>
        <w:tc>
          <w:tcPr>
            <w:tcW w:w="2986" w:type="pct"/>
            <w:vAlign w:val="center"/>
          </w:tcPr>
          <w:p w:rsidR="00EB78A2" w:rsidRPr="00C01F7C" w:rsidRDefault="00EB78A2" w:rsidP="007D4312">
            <w:pPr>
              <w:pStyle w:val="TableEntry"/>
            </w:pPr>
            <w:r w:rsidRPr="00C01F7C">
              <w:t>Other possible information (multiple values)</w:t>
            </w:r>
            <w:r>
              <w:t xml:space="preserve"> for Base Point</w:t>
            </w:r>
          </w:p>
        </w:tc>
        <w:tc>
          <w:tcPr>
            <w:tcW w:w="768" w:type="pct"/>
            <w:vAlign w:val="center"/>
          </w:tcPr>
          <w:p w:rsidR="00EB78A2" w:rsidRPr="00C01F7C" w:rsidRDefault="00BE35C9" w:rsidP="007D4312">
            <w:pPr>
              <w:pStyle w:val="TableEntryCentered"/>
            </w:pPr>
            <w:r>
              <w:t>300 (or on demand)</w:t>
            </w:r>
          </w:p>
        </w:tc>
        <w:tc>
          <w:tcPr>
            <w:tcW w:w="1246" w:type="pct"/>
            <w:vAlign w:val="center"/>
          </w:tcPr>
          <w:p w:rsidR="00EB78A2" w:rsidRPr="00C01F7C" w:rsidRDefault="00EB78A2" w:rsidP="007D4312">
            <w:pPr>
              <w:pStyle w:val="TableEntryCentered"/>
            </w:pPr>
            <w:r w:rsidRPr="00C01F7C">
              <w:t>6.5.7.4 (</w:t>
            </w:r>
            <w:r w:rsidR="000822D0">
              <w:t>d</w:t>
            </w:r>
            <w:r w:rsidRPr="00C01F7C">
              <w:t xml:space="preserve">) </w:t>
            </w:r>
          </w:p>
        </w:tc>
      </w:tr>
      <w:tr w:rsidR="00354075" w:rsidRPr="00C01F7C" w:rsidTr="00F000A0">
        <w:trPr>
          <w:cantSplit/>
          <w:trHeight w:val="247"/>
          <w:jc w:val="center"/>
        </w:trPr>
        <w:tc>
          <w:tcPr>
            <w:tcW w:w="2986" w:type="pct"/>
            <w:vAlign w:val="center"/>
          </w:tcPr>
          <w:p w:rsidR="00354075" w:rsidRPr="002079A9" w:rsidRDefault="00354075" w:rsidP="007C005C">
            <w:pPr>
              <w:pStyle w:val="TableEntry"/>
            </w:pPr>
            <w:r w:rsidRPr="002079A9">
              <w:t>Flag indicating SCED dispatched Base Point below HDL (Curtailment Flag)</w:t>
            </w:r>
          </w:p>
        </w:tc>
        <w:tc>
          <w:tcPr>
            <w:tcW w:w="768" w:type="pct"/>
            <w:vAlign w:val="center"/>
          </w:tcPr>
          <w:p w:rsidR="00354075" w:rsidRPr="002079A9" w:rsidRDefault="00354075" w:rsidP="007C005C">
            <w:pPr>
              <w:pStyle w:val="TableEntryCentered"/>
            </w:pPr>
            <w:r w:rsidRPr="002079A9">
              <w:t>300 (or on demand)</w:t>
            </w:r>
          </w:p>
        </w:tc>
        <w:tc>
          <w:tcPr>
            <w:tcW w:w="1246" w:type="pct"/>
            <w:vAlign w:val="center"/>
          </w:tcPr>
          <w:p w:rsidR="00354075" w:rsidRPr="002079A9" w:rsidRDefault="00354075" w:rsidP="007C005C">
            <w:pPr>
              <w:pStyle w:val="TableEntryCentered"/>
            </w:pPr>
            <w:r w:rsidRPr="002079A9">
              <w:t>6.5.7.0</w:t>
            </w:r>
          </w:p>
        </w:tc>
      </w:tr>
      <w:tr w:rsidR="00EB3D43" w:rsidRPr="00C01F7C" w:rsidTr="00F000A0">
        <w:trPr>
          <w:cantSplit/>
          <w:trHeight w:val="247"/>
          <w:jc w:val="center"/>
        </w:trPr>
        <w:tc>
          <w:tcPr>
            <w:tcW w:w="2986" w:type="pct"/>
            <w:vAlign w:val="center"/>
          </w:tcPr>
          <w:p w:rsidR="00EB3D43" w:rsidRPr="002079A9" w:rsidRDefault="00EB3D43" w:rsidP="007C005C">
            <w:pPr>
              <w:pStyle w:val="TableEntry"/>
            </w:pPr>
            <w:r>
              <w:t>Flag indicating Non-Spin deployment</w:t>
            </w:r>
          </w:p>
        </w:tc>
        <w:tc>
          <w:tcPr>
            <w:tcW w:w="768" w:type="pct"/>
            <w:vAlign w:val="center"/>
          </w:tcPr>
          <w:p w:rsidR="00EB3D43" w:rsidRPr="002079A9" w:rsidRDefault="00EB3D43" w:rsidP="007C005C">
            <w:pPr>
              <w:pStyle w:val="TableEntryCentered"/>
            </w:pPr>
            <w:r w:rsidRPr="002079A9">
              <w:t>300 (or on demand)</w:t>
            </w:r>
          </w:p>
        </w:tc>
        <w:tc>
          <w:tcPr>
            <w:tcW w:w="1246" w:type="pct"/>
            <w:vAlign w:val="center"/>
          </w:tcPr>
          <w:p w:rsidR="00EB3D43" w:rsidRPr="002079A9" w:rsidRDefault="00EB3D43" w:rsidP="007C005C">
            <w:pPr>
              <w:pStyle w:val="TableEntryCentered"/>
            </w:pPr>
            <w:r>
              <w:t>6.5.7.6.2.3(11)</w:t>
            </w:r>
          </w:p>
        </w:tc>
      </w:tr>
      <w:tr w:rsidR="00261285" w:rsidRPr="00C01F7C" w:rsidTr="00F000A0">
        <w:trPr>
          <w:cantSplit/>
          <w:trHeight w:val="247"/>
          <w:jc w:val="center"/>
        </w:trPr>
        <w:tc>
          <w:tcPr>
            <w:tcW w:w="2986" w:type="pct"/>
            <w:vAlign w:val="center"/>
          </w:tcPr>
          <w:p w:rsidR="00261285" w:rsidRDefault="00261285" w:rsidP="007C005C">
            <w:pPr>
              <w:pStyle w:val="TableEntry"/>
            </w:pPr>
            <w:r w:rsidRPr="003464AF">
              <w:t xml:space="preserve">Flag indicating </w:t>
            </w:r>
            <w:r>
              <w:t>that the Resource is identified for mitigation</w:t>
            </w:r>
          </w:p>
        </w:tc>
        <w:tc>
          <w:tcPr>
            <w:tcW w:w="768" w:type="pct"/>
            <w:vAlign w:val="center"/>
          </w:tcPr>
          <w:p w:rsidR="00261285" w:rsidRPr="002079A9" w:rsidRDefault="00261285" w:rsidP="007C005C">
            <w:pPr>
              <w:pStyle w:val="TableEntryCentered"/>
            </w:pPr>
            <w:r w:rsidRPr="002079A9">
              <w:t>300 (or on demand)</w:t>
            </w:r>
          </w:p>
        </w:tc>
        <w:tc>
          <w:tcPr>
            <w:tcW w:w="1246" w:type="pct"/>
            <w:vAlign w:val="center"/>
          </w:tcPr>
          <w:p w:rsidR="00261285" w:rsidRDefault="00261285" w:rsidP="007C005C">
            <w:pPr>
              <w:pStyle w:val="TableEntryCentered"/>
            </w:pPr>
            <w:r>
              <w:t>6.5.7.4(f)</w:t>
            </w:r>
          </w:p>
        </w:tc>
      </w:tr>
    </w:tbl>
    <w:p w:rsidR="00EB78A2" w:rsidRPr="00C01F7C" w:rsidRDefault="00EB78A2" w:rsidP="007D4312"/>
    <w:p w:rsidR="002A0FC3" w:rsidRPr="00C01F7C" w:rsidRDefault="002A0FC3" w:rsidP="002A0FC3">
      <w:pPr>
        <w:pStyle w:val="StyleCaptionCentered"/>
      </w:pPr>
      <w:bookmarkStart w:id="379" w:name="_Toc150333944"/>
      <w:bookmarkStart w:id="380" w:name="_Toc239840211"/>
      <w:bookmarkStart w:id="381" w:name="_Toc471981598"/>
      <w:r w:rsidRPr="00C01F7C">
        <w:t xml:space="preserve">Table </w:t>
      </w:r>
      <w:r w:rsidR="00A316C0">
        <w:rPr>
          <w:noProof/>
        </w:rPr>
        <w:fldChar w:fldCharType="begin"/>
      </w:r>
      <w:r w:rsidR="00A316C0">
        <w:rPr>
          <w:noProof/>
        </w:rPr>
        <w:instrText xml:space="preserve"> SEQ Table \* ARABIC </w:instrText>
      </w:r>
      <w:r w:rsidR="00A316C0">
        <w:rPr>
          <w:noProof/>
        </w:rPr>
        <w:fldChar w:fldCharType="separate"/>
      </w:r>
      <w:r>
        <w:rPr>
          <w:noProof/>
        </w:rPr>
        <w:t>23</w:t>
      </w:r>
      <w:r w:rsidR="00A316C0">
        <w:rPr>
          <w:noProof/>
        </w:rPr>
        <w:fldChar w:fldCharType="end"/>
      </w:r>
      <w:r w:rsidRPr="00C01F7C">
        <w:t xml:space="preserve"> </w:t>
      </w:r>
      <w:r>
        <w:t>Per</w:t>
      </w:r>
      <w:r w:rsidRPr="00C01F7C">
        <w:t>-</w:t>
      </w:r>
      <w:r>
        <w:t>Hub</w:t>
      </w:r>
      <w:r w:rsidRPr="00C01F7C">
        <w:t xml:space="preserve"> Data Sent to QSE</w:t>
      </w:r>
      <w:bookmarkEnd w:id="379"/>
      <w:bookmarkEnd w:id="380"/>
      <w:bookmarkEnd w:id="381"/>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39"/>
        <w:gridCol w:w="1477"/>
        <w:gridCol w:w="2360"/>
      </w:tblGrid>
      <w:tr w:rsidR="002A0FC3" w:rsidRPr="00C01F7C" w:rsidTr="0081548F">
        <w:trPr>
          <w:cantSplit/>
          <w:trHeight w:val="494"/>
          <w:tblHeader/>
          <w:jc w:val="center"/>
        </w:trPr>
        <w:tc>
          <w:tcPr>
            <w:tcW w:w="2997"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2A0FC3" w:rsidRPr="00C01F7C" w:rsidRDefault="002A0FC3" w:rsidP="0081548F">
            <w:pPr>
              <w:pStyle w:val="TableColumnHeading"/>
            </w:pPr>
            <w:r w:rsidRPr="00C01F7C">
              <w:t>Per-</w:t>
            </w:r>
            <w:r>
              <w:t>Hub</w:t>
            </w:r>
            <w:r w:rsidRPr="00C01F7C">
              <w:t xml:space="preserve"> Data Sent to QSE</w:t>
            </w:r>
            <w:r>
              <w:fldChar w:fldCharType="begin"/>
            </w:r>
            <w:r>
              <w:instrText xml:space="preserve"> XE "</w:instrText>
            </w:r>
            <w:r w:rsidRPr="00A04133">
              <w:instrText>QSE</w:instrText>
            </w:r>
            <w:r>
              <w:instrText xml:space="preserve">" </w:instrText>
            </w:r>
            <w:r>
              <w:fldChar w:fldCharType="end"/>
            </w:r>
          </w:p>
        </w:tc>
        <w:tc>
          <w:tcPr>
            <w:tcW w:w="771"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2A0FC3" w:rsidRPr="00C01F7C" w:rsidRDefault="002A0FC3" w:rsidP="0081548F">
            <w:pPr>
              <w:pStyle w:val="TableColumnHeading"/>
            </w:pPr>
            <w:r w:rsidRPr="00C01F7C">
              <w:t>Frequency (</w:t>
            </w:r>
            <w:r>
              <w:t>min</w:t>
            </w:r>
            <w:r w:rsidRPr="00C01F7C">
              <w:t>)</w:t>
            </w:r>
          </w:p>
        </w:tc>
        <w:tc>
          <w:tcPr>
            <w:tcW w:w="1233"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2A0FC3" w:rsidRPr="00C01F7C" w:rsidRDefault="002A0FC3" w:rsidP="0081548F">
            <w:pPr>
              <w:pStyle w:val="TableColumnHeading"/>
            </w:pPr>
            <w:r w:rsidRPr="00C01F7C">
              <w:t>Nodal Protocol Reference</w:t>
            </w:r>
          </w:p>
        </w:tc>
      </w:tr>
      <w:tr w:rsidR="002A0FC3" w:rsidRPr="00C01F7C" w:rsidTr="0081548F">
        <w:trPr>
          <w:cantSplit/>
          <w:trHeight w:val="247"/>
          <w:jc w:val="center"/>
        </w:trPr>
        <w:tc>
          <w:tcPr>
            <w:tcW w:w="2997" w:type="pct"/>
            <w:vAlign w:val="center"/>
          </w:tcPr>
          <w:p w:rsidR="002A0FC3" w:rsidRPr="00C01F7C" w:rsidRDefault="002A0FC3" w:rsidP="0081548F">
            <w:pPr>
              <w:pStyle w:val="TableEntry"/>
            </w:pPr>
            <w:r w:rsidRPr="00C01F7C">
              <w:t>Hub LMP</w:t>
            </w:r>
          </w:p>
        </w:tc>
        <w:tc>
          <w:tcPr>
            <w:tcW w:w="771" w:type="pct"/>
            <w:vAlign w:val="center"/>
          </w:tcPr>
          <w:p w:rsidR="002A0FC3" w:rsidRPr="00C01F7C" w:rsidRDefault="002A0FC3" w:rsidP="0081548F">
            <w:pPr>
              <w:pStyle w:val="TableEntryCentered"/>
            </w:pPr>
            <w:r>
              <w:t>5 (or on demand)</w:t>
            </w:r>
          </w:p>
        </w:tc>
        <w:tc>
          <w:tcPr>
            <w:tcW w:w="1233" w:type="pct"/>
            <w:vAlign w:val="center"/>
          </w:tcPr>
          <w:p w:rsidR="002A0FC3" w:rsidRPr="00C01F7C" w:rsidRDefault="002A0FC3" w:rsidP="0081548F">
            <w:pPr>
              <w:pStyle w:val="TableEntryCentered"/>
            </w:pPr>
            <w:r w:rsidRPr="00C01F7C">
              <w:t>6.3.2 (2)</w:t>
            </w:r>
            <w:r>
              <w:t xml:space="preserve"> table</w:t>
            </w:r>
          </w:p>
        </w:tc>
      </w:tr>
    </w:tbl>
    <w:p w:rsidR="002A0FC3" w:rsidRPr="00C01F7C" w:rsidRDefault="002A0FC3" w:rsidP="002A0FC3"/>
    <w:p w:rsidR="002A0FC3" w:rsidRPr="00C01F7C" w:rsidRDefault="002A0FC3" w:rsidP="002A0FC3">
      <w:pPr>
        <w:pStyle w:val="StyleCaptionCentered"/>
      </w:pPr>
      <w:bookmarkStart w:id="382" w:name="_Toc239840212"/>
      <w:bookmarkStart w:id="383" w:name="_Toc471981599"/>
      <w:r w:rsidRPr="00C01F7C">
        <w:t xml:space="preserve">Table </w:t>
      </w:r>
      <w:r w:rsidR="00A316C0">
        <w:rPr>
          <w:noProof/>
        </w:rPr>
        <w:fldChar w:fldCharType="begin"/>
      </w:r>
      <w:r w:rsidR="00A316C0">
        <w:rPr>
          <w:noProof/>
        </w:rPr>
        <w:instrText xml:space="preserve"> SEQ Table \* ARABIC </w:instrText>
      </w:r>
      <w:r w:rsidR="00A316C0">
        <w:rPr>
          <w:noProof/>
        </w:rPr>
        <w:fldChar w:fldCharType="separate"/>
      </w:r>
      <w:r>
        <w:rPr>
          <w:noProof/>
        </w:rPr>
        <w:t>24</w:t>
      </w:r>
      <w:r w:rsidR="00A316C0">
        <w:rPr>
          <w:noProof/>
        </w:rPr>
        <w:fldChar w:fldCharType="end"/>
      </w:r>
      <w:r>
        <w:t xml:space="preserve"> Per-Load Zone</w:t>
      </w:r>
      <w:r w:rsidRPr="00C01F7C">
        <w:t xml:space="preserve"> Data Sent to QSE</w:t>
      </w:r>
      <w:bookmarkEnd w:id="382"/>
      <w:bookmarkEnd w:id="383"/>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39"/>
        <w:gridCol w:w="1477"/>
        <w:gridCol w:w="2360"/>
      </w:tblGrid>
      <w:tr w:rsidR="002A0FC3" w:rsidRPr="00C01F7C" w:rsidTr="00E35393">
        <w:trPr>
          <w:cantSplit/>
          <w:trHeight w:val="494"/>
          <w:tblHeader/>
          <w:jc w:val="center"/>
        </w:trPr>
        <w:tc>
          <w:tcPr>
            <w:tcW w:w="2997"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2A0FC3" w:rsidRPr="00C01F7C" w:rsidRDefault="002A0FC3" w:rsidP="0081548F">
            <w:pPr>
              <w:pStyle w:val="TableColumnHeading"/>
            </w:pPr>
            <w:r w:rsidRPr="00C01F7C">
              <w:t>Per-</w:t>
            </w:r>
            <w:r>
              <w:t>Buss</w:t>
            </w:r>
            <w:r w:rsidRPr="00C01F7C">
              <w:t xml:space="preserve"> Data Sent to QSE</w:t>
            </w:r>
            <w:r>
              <w:fldChar w:fldCharType="begin"/>
            </w:r>
            <w:r>
              <w:instrText xml:space="preserve"> XE "</w:instrText>
            </w:r>
            <w:r w:rsidRPr="00A04133">
              <w:instrText>QSE</w:instrText>
            </w:r>
            <w:r>
              <w:instrText xml:space="preserve">" </w:instrText>
            </w:r>
            <w:r>
              <w:fldChar w:fldCharType="end"/>
            </w:r>
          </w:p>
        </w:tc>
        <w:tc>
          <w:tcPr>
            <w:tcW w:w="771"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2A0FC3" w:rsidRPr="00C01F7C" w:rsidRDefault="002A0FC3" w:rsidP="0081548F">
            <w:pPr>
              <w:pStyle w:val="TableColumnHeading"/>
            </w:pPr>
            <w:r w:rsidRPr="00C01F7C">
              <w:t>Frequency (</w:t>
            </w:r>
            <w:r>
              <w:t>min</w:t>
            </w:r>
            <w:r w:rsidRPr="00C01F7C">
              <w:t>)</w:t>
            </w:r>
          </w:p>
        </w:tc>
        <w:tc>
          <w:tcPr>
            <w:tcW w:w="1232"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2A0FC3" w:rsidRPr="00C01F7C" w:rsidRDefault="002A0FC3" w:rsidP="0081548F">
            <w:pPr>
              <w:pStyle w:val="TableColumnHeading"/>
            </w:pPr>
            <w:r w:rsidRPr="00C01F7C">
              <w:t>Nodal Protocol Reference</w:t>
            </w:r>
          </w:p>
        </w:tc>
      </w:tr>
      <w:tr w:rsidR="002A0FC3" w:rsidRPr="00C01F7C" w:rsidTr="00E35393">
        <w:trPr>
          <w:cantSplit/>
          <w:trHeight w:val="247"/>
          <w:jc w:val="center"/>
        </w:trPr>
        <w:tc>
          <w:tcPr>
            <w:tcW w:w="2997" w:type="pct"/>
            <w:vAlign w:val="center"/>
          </w:tcPr>
          <w:p w:rsidR="002A0FC3" w:rsidRPr="00C01F7C" w:rsidRDefault="002A0FC3" w:rsidP="0081548F">
            <w:pPr>
              <w:pStyle w:val="TableEntry"/>
            </w:pPr>
            <w:r w:rsidRPr="00C01F7C">
              <w:t xml:space="preserve">Load </w:t>
            </w:r>
            <w:r>
              <w:t>Z</w:t>
            </w:r>
            <w:r w:rsidRPr="00C01F7C">
              <w:t>one LMP</w:t>
            </w:r>
          </w:p>
        </w:tc>
        <w:tc>
          <w:tcPr>
            <w:tcW w:w="771" w:type="pct"/>
            <w:vAlign w:val="center"/>
          </w:tcPr>
          <w:p w:rsidR="002A0FC3" w:rsidRPr="00C01F7C" w:rsidRDefault="002A0FC3" w:rsidP="0081548F">
            <w:pPr>
              <w:pStyle w:val="TableEntryCentered"/>
            </w:pPr>
            <w:r>
              <w:t>5 (or on demand)</w:t>
            </w:r>
          </w:p>
        </w:tc>
        <w:tc>
          <w:tcPr>
            <w:tcW w:w="1232" w:type="pct"/>
            <w:vAlign w:val="center"/>
          </w:tcPr>
          <w:p w:rsidR="002A0FC3" w:rsidRPr="00C01F7C" w:rsidRDefault="002A0FC3" w:rsidP="0081548F">
            <w:pPr>
              <w:pStyle w:val="TableEntryCentered"/>
            </w:pPr>
            <w:r w:rsidRPr="00C01F7C">
              <w:t>6.3.2 (2)</w:t>
            </w:r>
            <w:r>
              <w:t xml:space="preserve"> table</w:t>
            </w:r>
          </w:p>
        </w:tc>
      </w:tr>
    </w:tbl>
    <w:p w:rsidR="00E35393" w:rsidRDefault="00E35393" w:rsidP="00E35393">
      <w:pPr>
        <w:pStyle w:val="StyleCaptionCentered"/>
      </w:pPr>
    </w:p>
    <w:p w:rsidR="00E35393" w:rsidRPr="00C01F7C" w:rsidRDefault="00E35393" w:rsidP="00E35393">
      <w:pPr>
        <w:pStyle w:val="StyleCaptionCentered"/>
      </w:pPr>
      <w:bookmarkStart w:id="384" w:name="_Toc471981600"/>
      <w:r w:rsidRPr="00C01F7C">
        <w:t xml:space="preserve">Table </w:t>
      </w:r>
      <w:r w:rsidR="00A316C0">
        <w:rPr>
          <w:noProof/>
        </w:rPr>
        <w:fldChar w:fldCharType="begin"/>
      </w:r>
      <w:r w:rsidR="00A316C0">
        <w:rPr>
          <w:noProof/>
        </w:rPr>
        <w:instrText xml:space="preserve"> SEQ Table \* ARABIC </w:instrText>
      </w:r>
      <w:r w:rsidR="00A316C0">
        <w:rPr>
          <w:noProof/>
        </w:rPr>
        <w:fldChar w:fldCharType="separate"/>
      </w:r>
      <w:r>
        <w:rPr>
          <w:noProof/>
        </w:rPr>
        <w:t>25</w:t>
      </w:r>
      <w:r w:rsidR="00A316C0">
        <w:rPr>
          <w:noProof/>
        </w:rPr>
        <w:fldChar w:fldCharType="end"/>
      </w:r>
      <w:r>
        <w:t xml:space="preserve"> Real-Time Reserve</w:t>
      </w:r>
      <w:r w:rsidRPr="00C01F7C">
        <w:t xml:space="preserve"> Data Sent to QSE</w:t>
      </w:r>
      <w:bookmarkEnd w:id="384"/>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39"/>
        <w:gridCol w:w="1477"/>
        <w:gridCol w:w="2360"/>
      </w:tblGrid>
      <w:tr w:rsidR="00E35393" w:rsidRPr="00C01F7C" w:rsidTr="002E1E5E">
        <w:trPr>
          <w:cantSplit/>
          <w:trHeight w:val="494"/>
          <w:tblHeader/>
          <w:jc w:val="center"/>
        </w:trPr>
        <w:tc>
          <w:tcPr>
            <w:tcW w:w="2997"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35393" w:rsidRPr="00C01F7C" w:rsidRDefault="00013BF5" w:rsidP="00F56B9C">
            <w:pPr>
              <w:pStyle w:val="TableColumnHeading"/>
            </w:pPr>
            <w:r>
              <w:t>System Wide Reserve</w:t>
            </w:r>
            <w:r w:rsidR="00E35393" w:rsidRPr="00C01F7C">
              <w:t xml:space="preserve"> Data Sent to QSE</w:t>
            </w:r>
            <w:r w:rsidR="00E35393">
              <w:fldChar w:fldCharType="begin"/>
            </w:r>
            <w:r w:rsidR="00E35393">
              <w:instrText xml:space="preserve"> XE "</w:instrText>
            </w:r>
            <w:r w:rsidR="00E35393" w:rsidRPr="00A04133">
              <w:instrText>QSE</w:instrText>
            </w:r>
            <w:r w:rsidR="00E35393">
              <w:instrText xml:space="preserve">" </w:instrText>
            </w:r>
            <w:r w:rsidR="00E35393">
              <w:fldChar w:fldCharType="end"/>
            </w:r>
          </w:p>
        </w:tc>
        <w:tc>
          <w:tcPr>
            <w:tcW w:w="771"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35393" w:rsidRPr="00C01F7C" w:rsidRDefault="00E35393" w:rsidP="00F56B9C">
            <w:pPr>
              <w:pStyle w:val="TableColumnHeading"/>
            </w:pPr>
            <w:r w:rsidRPr="00C01F7C">
              <w:t>Frequency (</w:t>
            </w:r>
            <w:r>
              <w:t>min</w:t>
            </w:r>
            <w:r w:rsidRPr="00C01F7C">
              <w:t>)</w:t>
            </w:r>
          </w:p>
        </w:tc>
        <w:tc>
          <w:tcPr>
            <w:tcW w:w="1232"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35393" w:rsidRPr="00C01F7C" w:rsidRDefault="00E35393" w:rsidP="00F56B9C">
            <w:pPr>
              <w:pStyle w:val="TableColumnHeading"/>
            </w:pPr>
            <w:r w:rsidRPr="00C01F7C">
              <w:t>Nodal Protocol Reference</w:t>
            </w:r>
          </w:p>
        </w:tc>
      </w:tr>
      <w:tr w:rsidR="00E35393" w:rsidRPr="00C01F7C" w:rsidTr="002E1E5E">
        <w:trPr>
          <w:cantSplit/>
          <w:trHeight w:val="247"/>
          <w:jc w:val="center"/>
        </w:trPr>
        <w:tc>
          <w:tcPr>
            <w:tcW w:w="2997" w:type="pct"/>
            <w:vAlign w:val="center"/>
          </w:tcPr>
          <w:p w:rsidR="00E35393" w:rsidRPr="00C01F7C" w:rsidRDefault="00E35393" w:rsidP="00F56B9C">
            <w:pPr>
              <w:pStyle w:val="TableEntry"/>
            </w:pPr>
            <w:r>
              <w:t>Total Real-Time Online Reserve</w:t>
            </w:r>
          </w:p>
        </w:tc>
        <w:tc>
          <w:tcPr>
            <w:tcW w:w="771" w:type="pct"/>
            <w:vAlign w:val="center"/>
          </w:tcPr>
          <w:p w:rsidR="00E35393" w:rsidRPr="00C01F7C" w:rsidRDefault="00E35393" w:rsidP="00F56B9C">
            <w:pPr>
              <w:pStyle w:val="TableEntryCentered"/>
            </w:pPr>
            <w:r>
              <w:t>5 (or on demand)</w:t>
            </w:r>
          </w:p>
        </w:tc>
        <w:tc>
          <w:tcPr>
            <w:tcW w:w="1232" w:type="pct"/>
            <w:vAlign w:val="center"/>
          </w:tcPr>
          <w:p w:rsidR="00E35393" w:rsidRPr="00C01F7C" w:rsidRDefault="00E35393" w:rsidP="00F56B9C">
            <w:pPr>
              <w:pStyle w:val="TableEntryCentered"/>
            </w:pPr>
            <w:r w:rsidRPr="00C01F7C">
              <w:t>6.3.2 (2)</w:t>
            </w:r>
            <w:r>
              <w:t xml:space="preserve"> table</w:t>
            </w:r>
          </w:p>
        </w:tc>
      </w:tr>
      <w:tr w:rsidR="00E35393" w:rsidRPr="00C01F7C" w:rsidTr="002E1E5E">
        <w:trPr>
          <w:cantSplit/>
          <w:trHeight w:val="247"/>
          <w:jc w:val="center"/>
        </w:trPr>
        <w:tc>
          <w:tcPr>
            <w:tcW w:w="2997" w:type="pct"/>
            <w:vAlign w:val="center"/>
          </w:tcPr>
          <w:p w:rsidR="00E35393" w:rsidRDefault="00E35393" w:rsidP="00F56B9C">
            <w:pPr>
              <w:pStyle w:val="TableEntry"/>
            </w:pPr>
            <w:r>
              <w:t>Total Real-Time Offline Reserve</w:t>
            </w:r>
          </w:p>
        </w:tc>
        <w:tc>
          <w:tcPr>
            <w:tcW w:w="771" w:type="pct"/>
            <w:vAlign w:val="center"/>
          </w:tcPr>
          <w:p w:rsidR="00E35393" w:rsidRDefault="00E35393" w:rsidP="00F56B9C">
            <w:pPr>
              <w:pStyle w:val="TableEntryCentered"/>
            </w:pPr>
            <w:r>
              <w:t>5 (or on demand)</w:t>
            </w:r>
          </w:p>
        </w:tc>
        <w:tc>
          <w:tcPr>
            <w:tcW w:w="1232" w:type="pct"/>
            <w:vAlign w:val="center"/>
          </w:tcPr>
          <w:p w:rsidR="00E35393" w:rsidRPr="00C01F7C" w:rsidRDefault="00E35393" w:rsidP="00F56B9C">
            <w:pPr>
              <w:pStyle w:val="TableEntryCentered"/>
            </w:pPr>
            <w:r w:rsidRPr="00C01F7C">
              <w:t>6.3.2 (2)</w:t>
            </w:r>
            <w:r>
              <w:t xml:space="preserve"> table</w:t>
            </w:r>
          </w:p>
        </w:tc>
      </w:tr>
      <w:tr w:rsidR="00E35393" w:rsidRPr="00C01F7C" w:rsidTr="002E1E5E">
        <w:trPr>
          <w:cantSplit/>
          <w:trHeight w:val="247"/>
          <w:jc w:val="center"/>
        </w:trPr>
        <w:tc>
          <w:tcPr>
            <w:tcW w:w="2997" w:type="pct"/>
            <w:vAlign w:val="center"/>
          </w:tcPr>
          <w:p w:rsidR="00E35393" w:rsidRDefault="00E35393" w:rsidP="00F56B9C">
            <w:pPr>
              <w:pStyle w:val="TableEntry"/>
            </w:pPr>
            <w:r>
              <w:t>Real-Time On-line Reserve Price Adder</w:t>
            </w:r>
          </w:p>
        </w:tc>
        <w:tc>
          <w:tcPr>
            <w:tcW w:w="771" w:type="pct"/>
            <w:vAlign w:val="center"/>
          </w:tcPr>
          <w:p w:rsidR="00E35393" w:rsidRDefault="00E35393" w:rsidP="00F56B9C">
            <w:pPr>
              <w:pStyle w:val="TableEntryCentered"/>
            </w:pPr>
            <w:r>
              <w:t>5 (or on demand)</w:t>
            </w:r>
          </w:p>
        </w:tc>
        <w:tc>
          <w:tcPr>
            <w:tcW w:w="1232" w:type="pct"/>
            <w:vAlign w:val="center"/>
          </w:tcPr>
          <w:p w:rsidR="00E35393" w:rsidRPr="00C01F7C" w:rsidRDefault="00E35393" w:rsidP="00F56B9C">
            <w:pPr>
              <w:pStyle w:val="TableEntryCentered"/>
            </w:pPr>
            <w:r w:rsidRPr="00C01F7C">
              <w:t>6.3.2 (2)</w:t>
            </w:r>
            <w:r>
              <w:t xml:space="preserve"> table</w:t>
            </w:r>
          </w:p>
        </w:tc>
      </w:tr>
      <w:tr w:rsidR="00E35393" w:rsidRPr="00C01F7C" w:rsidTr="002E1E5E">
        <w:trPr>
          <w:cantSplit/>
          <w:trHeight w:val="247"/>
          <w:jc w:val="center"/>
        </w:trPr>
        <w:tc>
          <w:tcPr>
            <w:tcW w:w="2997" w:type="pct"/>
            <w:vAlign w:val="center"/>
          </w:tcPr>
          <w:p w:rsidR="00E35393" w:rsidRDefault="00E35393" w:rsidP="00F56B9C">
            <w:pPr>
              <w:pStyle w:val="TableEntry"/>
            </w:pPr>
            <w:r>
              <w:t>Real-Time Off-line Reserve Price Adder</w:t>
            </w:r>
          </w:p>
        </w:tc>
        <w:tc>
          <w:tcPr>
            <w:tcW w:w="771" w:type="pct"/>
            <w:vAlign w:val="center"/>
          </w:tcPr>
          <w:p w:rsidR="00E35393" w:rsidRDefault="00E35393" w:rsidP="00F56B9C">
            <w:pPr>
              <w:pStyle w:val="TableEntryCentered"/>
            </w:pPr>
            <w:r>
              <w:t>5 (or on demand)</w:t>
            </w:r>
          </w:p>
        </w:tc>
        <w:tc>
          <w:tcPr>
            <w:tcW w:w="1232" w:type="pct"/>
            <w:vAlign w:val="center"/>
          </w:tcPr>
          <w:p w:rsidR="00E35393" w:rsidRPr="00C01F7C" w:rsidRDefault="00E35393" w:rsidP="00F56B9C">
            <w:pPr>
              <w:pStyle w:val="TableEntryCentered"/>
            </w:pPr>
            <w:r w:rsidRPr="00C01F7C">
              <w:t>6.3.2 (2)</w:t>
            </w:r>
            <w:r>
              <w:t xml:space="preserve"> table</w:t>
            </w:r>
          </w:p>
        </w:tc>
      </w:tr>
      <w:tr w:rsidR="002E1E5E" w:rsidRPr="00C01F7C" w:rsidTr="00C27AF0">
        <w:trPr>
          <w:cantSplit/>
          <w:trHeight w:val="247"/>
          <w:jc w:val="center"/>
        </w:trPr>
        <w:tc>
          <w:tcPr>
            <w:tcW w:w="2997" w:type="pct"/>
            <w:vAlign w:val="center"/>
          </w:tcPr>
          <w:p w:rsidR="002E1E5E" w:rsidRDefault="002E1E5E" w:rsidP="00F56B9C">
            <w:pPr>
              <w:pStyle w:val="TableEntry"/>
            </w:pPr>
            <w:r>
              <w:rPr>
                <w:color w:val="000000"/>
              </w:rPr>
              <w:t>Real-Time On-Line Reliability Deployment Price Adder</w:t>
            </w:r>
          </w:p>
        </w:tc>
        <w:tc>
          <w:tcPr>
            <w:tcW w:w="771" w:type="pct"/>
          </w:tcPr>
          <w:p w:rsidR="002E1E5E" w:rsidRDefault="002E1E5E" w:rsidP="00F56B9C">
            <w:pPr>
              <w:pStyle w:val="TableEntryCentered"/>
            </w:pPr>
            <w:r w:rsidRPr="009147CC">
              <w:t>5 (or on demand)</w:t>
            </w:r>
          </w:p>
        </w:tc>
        <w:tc>
          <w:tcPr>
            <w:tcW w:w="1232" w:type="pct"/>
          </w:tcPr>
          <w:p w:rsidR="002E1E5E" w:rsidRPr="00C01F7C" w:rsidRDefault="002E1E5E" w:rsidP="00F56B9C">
            <w:pPr>
              <w:pStyle w:val="TableEntryCentered"/>
            </w:pPr>
            <w:r w:rsidRPr="009B67EB">
              <w:t>6.3.2 (2) table</w:t>
            </w:r>
          </w:p>
        </w:tc>
      </w:tr>
      <w:tr w:rsidR="002E1E5E" w:rsidRPr="00C01F7C" w:rsidTr="00C27AF0">
        <w:trPr>
          <w:cantSplit/>
          <w:trHeight w:val="247"/>
          <w:jc w:val="center"/>
        </w:trPr>
        <w:tc>
          <w:tcPr>
            <w:tcW w:w="2997" w:type="pct"/>
          </w:tcPr>
          <w:p w:rsidR="002E1E5E" w:rsidRDefault="002E1E5E" w:rsidP="00F56B9C">
            <w:pPr>
              <w:pStyle w:val="TableEntry"/>
            </w:pPr>
            <w:r>
              <w:rPr>
                <w:color w:val="000000"/>
              </w:rPr>
              <w:t>Total Online Resources’ HASL</w:t>
            </w:r>
          </w:p>
        </w:tc>
        <w:tc>
          <w:tcPr>
            <w:tcW w:w="771" w:type="pct"/>
          </w:tcPr>
          <w:p w:rsidR="002E1E5E" w:rsidRDefault="002E1E5E" w:rsidP="00F56B9C">
            <w:pPr>
              <w:pStyle w:val="TableEntryCentered"/>
            </w:pPr>
            <w:r w:rsidRPr="009147CC">
              <w:t>5 (or on demand)</w:t>
            </w:r>
          </w:p>
        </w:tc>
        <w:tc>
          <w:tcPr>
            <w:tcW w:w="1232" w:type="pct"/>
          </w:tcPr>
          <w:p w:rsidR="002E1E5E" w:rsidRPr="00C01F7C" w:rsidRDefault="002E1E5E" w:rsidP="00F56B9C">
            <w:pPr>
              <w:pStyle w:val="TableEntryCentered"/>
            </w:pPr>
            <w:r w:rsidRPr="009B67EB">
              <w:t>6.3.2 (2) table</w:t>
            </w:r>
          </w:p>
        </w:tc>
      </w:tr>
      <w:tr w:rsidR="002E1E5E" w:rsidRPr="00C01F7C" w:rsidTr="00C27AF0">
        <w:trPr>
          <w:cantSplit/>
          <w:trHeight w:val="247"/>
          <w:jc w:val="center"/>
        </w:trPr>
        <w:tc>
          <w:tcPr>
            <w:tcW w:w="2997" w:type="pct"/>
          </w:tcPr>
          <w:p w:rsidR="002E1E5E" w:rsidRDefault="002E1E5E" w:rsidP="00F56B9C">
            <w:pPr>
              <w:pStyle w:val="TableEntry"/>
            </w:pPr>
            <w:r>
              <w:rPr>
                <w:color w:val="000000"/>
              </w:rPr>
              <w:t>Total Online Resources’ LASL</w:t>
            </w:r>
          </w:p>
        </w:tc>
        <w:tc>
          <w:tcPr>
            <w:tcW w:w="771" w:type="pct"/>
          </w:tcPr>
          <w:p w:rsidR="002E1E5E" w:rsidRDefault="002E1E5E" w:rsidP="00F56B9C">
            <w:pPr>
              <w:pStyle w:val="TableEntryCentered"/>
            </w:pPr>
            <w:r w:rsidRPr="009147CC">
              <w:t>5 (or on demand)</w:t>
            </w:r>
          </w:p>
        </w:tc>
        <w:tc>
          <w:tcPr>
            <w:tcW w:w="1232" w:type="pct"/>
          </w:tcPr>
          <w:p w:rsidR="002E1E5E" w:rsidRPr="00C01F7C" w:rsidRDefault="002E1E5E" w:rsidP="00F56B9C">
            <w:pPr>
              <w:pStyle w:val="TableEntryCentered"/>
            </w:pPr>
            <w:r w:rsidRPr="009B67EB">
              <w:t>6.3.2 (2) table</w:t>
            </w:r>
          </w:p>
        </w:tc>
      </w:tr>
      <w:tr w:rsidR="002E1E5E" w:rsidRPr="00C01F7C" w:rsidTr="00C27AF0">
        <w:trPr>
          <w:cantSplit/>
          <w:trHeight w:val="247"/>
          <w:jc w:val="center"/>
        </w:trPr>
        <w:tc>
          <w:tcPr>
            <w:tcW w:w="2997" w:type="pct"/>
          </w:tcPr>
          <w:p w:rsidR="002E1E5E" w:rsidRDefault="002E1E5E" w:rsidP="00F56B9C">
            <w:pPr>
              <w:pStyle w:val="TableEntry"/>
            </w:pPr>
            <w:r>
              <w:rPr>
                <w:color w:val="000000"/>
              </w:rPr>
              <w:t>Total Deployed ERS MW</w:t>
            </w:r>
          </w:p>
        </w:tc>
        <w:tc>
          <w:tcPr>
            <w:tcW w:w="771" w:type="pct"/>
          </w:tcPr>
          <w:p w:rsidR="002E1E5E" w:rsidRDefault="002E1E5E" w:rsidP="00F56B9C">
            <w:pPr>
              <w:pStyle w:val="TableEntryCentered"/>
            </w:pPr>
            <w:r w:rsidRPr="009147CC">
              <w:t>5 (or on demand)</w:t>
            </w:r>
          </w:p>
        </w:tc>
        <w:tc>
          <w:tcPr>
            <w:tcW w:w="1232" w:type="pct"/>
          </w:tcPr>
          <w:p w:rsidR="002E1E5E" w:rsidRPr="00C01F7C" w:rsidRDefault="002E1E5E" w:rsidP="00F56B9C">
            <w:pPr>
              <w:pStyle w:val="TableEntryCentered"/>
            </w:pPr>
            <w:r w:rsidRPr="009B67EB">
              <w:t>6.3.2 (2) table</w:t>
            </w:r>
          </w:p>
        </w:tc>
      </w:tr>
      <w:tr w:rsidR="002E1E5E" w:rsidRPr="00C01F7C" w:rsidTr="00C27AF0">
        <w:trPr>
          <w:cantSplit/>
          <w:trHeight w:val="247"/>
          <w:jc w:val="center"/>
        </w:trPr>
        <w:tc>
          <w:tcPr>
            <w:tcW w:w="2997" w:type="pct"/>
          </w:tcPr>
          <w:p w:rsidR="002E1E5E" w:rsidRDefault="002E1E5E" w:rsidP="00F56B9C">
            <w:pPr>
              <w:pStyle w:val="TableEntry"/>
            </w:pPr>
            <w:r>
              <w:rPr>
                <w:color w:val="000000"/>
              </w:rPr>
              <w:t>Total Deployed RRS MW from Load Resources</w:t>
            </w:r>
          </w:p>
        </w:tc>
        <w:tc>
          <w:tcPr>
            <w:tcW w:w="771" w:type="pct"/>
          </w:tcPr>
          <w:p w:rsidR="002E1E5E" w:rsidRDefault="002E1E5E" w:rsidP="00F56B9C">
            <w:pPr>
              <w:pStyle w:val="TableEntryCentered"/>
            </w:pPr>
            <w:r w:rsidRPr="009147CC">
              <w:t>5 (or on demand)</w:t>
            </w:r>
          </w:p>
        </w:tc>
        <w:tc>
          <w:tcPr>
            <w:tcW w:w="1232" w:type="pct"/>
          </w:tcPr>
          <w:p w:rsidR="002E1E5E" w:rsidRPr="00C01F7C" w:rsidRDefault="002E1E5E" w:rsidP="00F56B9C">
            <w:pPr>
              <w:pStyle w:val="TableEntryCentered"/>
            </w:pPr>
            <w:r w:rsidRPr="009B67EB">
              <w:t>6.3.2 (2) table</w:t>
            </w:r>
          </w:p>
        </w:tc>
      </w:tr>
      <w:tr w:rsidR="002E1E5E" w:rsidRPr="00C01F7C" w:rsidTr="00C27AF0">
        <w:trPr>
          <w:cantSplit/>
          <w:trHeight w:val="247"/>
          <w:jc w:val="center"/>
        </w:trPr>
        <w:tc>
          <w:tcPr>
            <w:tcW w:w="2997" w:type="pct"/>
            <w:vAlign w:val="center"/>
          </w:tcPr>
          <w:p w:rsidR="002E1E5E" w:rsidRDefault="002E1E5E" w:rsidP="00F56B9C">
            <w:pPr>
              <w:pStyle w:val="TableEntry"/>
            </w:pPr>
            <w:r>
              <w:rPr>
                <w:color w:val="000000"/>
              </w:rPr>
              <w:t>Total sum of RUC-committed and RMR Units’ LDL</w:t>
            </w:r>
          </w:p>
        </w:tc>
        <w:tc>
          <w:tcPr>
            <w:tcW w:w="771" w:type="pct"/>
          </w:tcPr>
          <w:p w:rsidR="002E1E5E" w:rsidRDefault="002E1E5E" w:rsidP="00F56B9C">
            <w:pPr>
              <w:pStyle w:val="TableEntryCentered"/>
            </w:pPr>
            <w:r w:rsidRPr="009147CC">
              <w:t>5 (or on demand)</w:t>
            </w:r>
          </w:p>
        </w:tc>
        <w:tc>
          <w:tcPr>
            <w:tcW w:w="1232" w:type="pct"/>
          </w:tcPr>
          <w:p w:rsidR="002E1E5E" w:rsidRPr="00C01F7C" w:rsidRDefault="002E1E5E" w:rsidP="00F56B9C">
            <w:pPr>
              <w:pStyle w:val="TableEntryCentered"/>
            </w:pPr>
            <w:r w:rsidRPr="009B67EB">
              <w:t>6.3.2 (2) table</w:t>
            </w:r>
          </w:p>
        </w:tc>
      </w:tr>
    </w:tbl>
    <w:p w:rsidR="00EB78A2" w:rsidRPr="00C01F7C" w:rsidRDefault="00EB78A2" w:rsidP="007D4312"/>
    <w:p w:rsidR="00EB78A2" w:rsidRPr="00C01F7C" w:rsidRDefault="00EB78A2" w:rsidP="008F00AA">
      <w:pPr>
        <w:pStyle w:val="Heading2"/>
        <w:rPr>
          <w:rFonts w:hint="eastAsia"/>
        </w:rPr>
      </w:pPr>
      <w:bookmarkStart w:id="385" w:name="_Ref147824798"/>
      <w:bookmarkStart w:id="386" w:name="_Toc155571824"/>
      <w:bookmarkStart w:id="387" w:name="_Toc158535417"/>
      <w:bookmarkStart w:id="388" w:name="_Toc224722120"/>
      <w:r w:rsidRPr="00C01F7C">
        <w:t>Data Received from QSEs</w:t>
      </w:r>
      <w:bookmarkEnd w:id="385"/>
      <w:bookmarkEnd w:id="386"/>
      <w:bookmarkEnd w:id="387"/>
      <w:bookmarkEnd w:id="388"/>
    </w:p>
    <w:p w:rsidR="00EB78A2" w:rsidRPr="00C01F7C" w:rsidRDefault="00EB78A2" w:rsidP="007D4312">
      <w:pPr>
        <w:pStyle w:val="StyleCaptionCentered"/>
      </w:pPr>
      <w:bookmarkStart w:id="389" w:name="_Toc150333945"/>
      <w:bookmarkStart w:id="390" w:name="_Toc471981601"/>
      <w:r w:rsidRPr="00C01F7C">
        <w:t xml:space="preserve">Table </w:t>
      </w:r>
      <w:r w:rsidR="00A316C0">
        <w:rPr>
          <w:noProof/>
        </w:rPr>
        <w:fldChar w:fldCharType="begin"/>
      </w:r>
      <w:r w:rsidR="00A316C0">
        <w:rPr>
          <w:noProof/>
        </w:rPr>
        <w:instrText xml:space="preserve"> SEQ Table \* ARABIC </w:instrText>
      </w:r>
      <w:r w:rsidR="00A316C0">
        <w:rPr>
          <w:noProof/>
        </w:rPr>
        <w:fldChar w:fldCharType="separate"/>
      </w:r>
      <w:r w:rsidR="00A671F5">
        <w:rPr>
          <w:noProof/>
        </w:rPr>
        <w:t>26</w:t>
      </w:r>
      <w:r w:rsidR="00A316C0">
        <w:rPr>
          <w:noProof/>
        </w:rPr>
        <w:fldChar w:fldCharType="end"/>
      </w:r>
      <w:r w:rsidR="00A671F5">
        <w:t xml:space="preserve"> </w:t>
      </w:r>
      <w:r w:rsidR="00570C09">
        <w:t>Per</w:t>
      </w:r>
      <w:r w:rsidRPr="00C01F7C">
        <w:t>-QSE Data Received from QSE</w:t>
      </w:r>
      <w:bookmarkEnd w:id="389"/>
      <w:bookmarkEnd w:id="390"/>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39"/>
        <w:gridCol w:w="1477"/>
        <w:gridCol w:w="2360"/>
      </w:tblGrid>
      <w:tr w:rsidR="00EB78A2" w:rsidRPr="00C01F7C" w:rsidTr="00F000A0">
        <w:trPr>
          <w:cantSplit/>
          <w:trHeight w:val="494"/>
          <w:tblHeader/>
          <w:jc w:val="center"/>
        </w:trPr>
        <w:tc>
          <w:tcPr>
            <w:tcW w:w="2997"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B78A2" w:rsidRPr="00C01F7C" w:rsidRDefault="00EB78A2" w:rsidP="007D4312">
            <w:pPr>
              <w:pStyle w:val="TableColumnHeading"/>
            </w:pPr>
            <w:r w:rsidRPr="00C01F7C">
              <w:t>Per-QSE</w:t>
            </w:r>
            <w:r w:rsidR="001056DF">
              <w:fldChar w:fldCharType="begin"/>
            </w:r>
            <w:r w:rsidR="00F010C4">
              <w:instrText xml:space="preserve"> XE "</w:instrText>
            </w:r>
            <w:r w:rsidR="00F010C4" w:rsidRPr="00A04133">
              <w:instrText>QSE</w:instrText>
            </w:r>
            <w:r w:rsidR="00F010C4">
              <w:instrText xml:space="preserve">" </w:instrText>
            </w:r>
            <w:r w:rsidR="001056DF">
              <w:fldChar w:fldCharType="end"/>
            </w:r>
            <w:r w:rsidRPr="00C01F7C">
              <w:t xml:space="preserve"> Data Received from QSE</w:t>
            </w:r>
          </w:p>
        </w:tc>
        <w:tc>
          <w:tcPr>
            <w:tcW w:w="771"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B78A2" w:rsidRPr="00C01F7C" w:rsidRDefault="00EB78A2" w:rsidP="007D4312">
            <w:pPr>
              <w:pStyle w:val="TableColumnHeading"/>
            </w:pPr>
            <w:r w:rsidRPr="00C01F7C">
              <w:t>Frequency (sec)</w:t>
            </w:r>
          </w:p>
        </w:tc>
        <w:tc>
          <w:tcPr>
            <w:tcW w:w="1233"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B78A2" w:rsidRPr="00C01F7C" w:rsidRDefault="00EB78A2" w:rsidP="007D4312">
            <w:pPr>
              <w:pStyle w:val="TableColumnHeading"/>
            </w:pPr>
            <w:r w:rsidRPr="00C01F7C">
              <w:t>Nodal Protocol Reference</w:t>
            </w:r>
          </w:p>
        </w:tc>
      </w:tr>
      <w:tr w:rsidR="00EB78A2" w:rsidRPr="00C01F7C" w:rsidTr="00F000A0">
        <w:trPr>
          <w:cantSplit/>
          <w:trHeight w:val="247"/>
          <w:jc w:val="center"/>
        </w:trPr>
        <w:tc>
          <w:tcPr>
            <w:tcW w:w="2997" w:type="pct"/>
            <w:vAlign w:val="center"/>
          </w:tcPr>
          <w:p w:rsidR="00EB78A2" w:rsidRPr="00C01F7C" w:rsidRDefault="00EB78A2" w:rsidP="007D4312">
            <w:pPr>
              <w:pStyle w:val="TableEntry"/>
            </w:pPr>
            <w:r w:rsidRPr="00C01F7C">
              <w:t>Frequency (system)</w:t>
            </w:r>
          </w:p>
        </w:tc>
        <w:tc>
          <w:tcPr>
            <w:tcW w:w="771" w:type="pct"/>
            <w:vAlign w:val="center"/>
          </w:tcPr>
          <w:p w:rsidR="00EB78A2" w:rsidRPr="00C01F7C" w:rsidRDefault="00EB78A2" w:rsidP="007D4312">
            <w:pPr>
              <w:pStyle w:val="TableEntryCentered"/>
            </w:pPr>
            <w:r w:rsidRPr="00C01F7C">
              <w:t>2</w:t>
            </w:r>
          </w:p>
        </w:tc>
        <w:tc>
          <w:tcPr>
            <w:tcW w:w="1233" w:type="pct"/>
            <w:vAlign w:val="center"/>
          </w:tcPr>
          <w:p w:rsidR="00EB78A2" w:rsidRPr="00C01F7C" w:rsidRDefault="00EB78A2" w:rsidP="007D4312">
            <w:pPr>
              <w:pStyle w:val="TableEntryCentered"/>
            </w:pPr>
            <w:r w:rsidRPr="00C01F7C">
              <w:t xml:space="preserve"> 6.5.7.6.1 (3)</w:t>
            </w:r>
          </w:p>
        </w:tc>
      </w:tr>
      <w:tr w:rsidR="00EB78A2" w:rsidRPr="00C01F7C" w:rsidTr="00F000A0">
        <w:trPr>
          <w:cantSplit/>
          <w:trHeight w:val="247"/>
          <w:jc w:val="center"/>
        </w:trPr>
        <w:tc>
          <w:tcPr>
            <w:tcW w:w="2997" w:type="pct"/>
            <w:vAlign w:val="center"/>
          </w:tcPr>
          <w:p w:rsidR="00EB78A2" w:rsidRPr="00C01F7C" w:rsidRDefault="00EB78A2" w:rsidP="007D4312">
            <w:pPr>
              <w:pStyle w:val="TableEntry"/>
            </w:pPr>
            <w:r w:rsidRPr="00C01F7C">
              <w:t xml:space="preserve">Any agreed-upon additional </w:t>
            </w:r>
            <w:r w:rsidR="003108CB" w:rsidRPr="00C01F7C">
              <w:t xml:space="preserve">Resource </w:t>
            </w:r>
            <w:r w:rsidRPr="00C01F7C">
              <w:t>data (multiple data items)</w:t>
            </w:r>
          </w:p>
        </w:tc>
        <w:tc>
          <w:tcPr>
            <w:tcW w:w="771" w:type="pct"/>
            <w:vAlign w:val="center"/>
          </w:tcPr>
          <w:p w:rsidR="00EB78A2" w:rsidRPr="00C01F7C" w:rsidRDefault="00EB78A2" w:rsidP="007D4312">
            <w:pPr>
              <w:pStyle w:val="TableEntryCentered"/>
            </w:pPr>
            <w:r w:rsidRPr="00C01F7C">
              <w:t>various</w:t>
            </w:r>
          </w:p>
        </w:tc>
        <w:tc>
          <w:tcPr>
            <w:tcW w:w="1233" w:type="pct"/>
            <w:vAlign w:val="center"/>
          </w:tcPr>
          <w:p w:rsidR="00EB78A2" w:rsidRPr="00C01F7C" w:rsidRDefault="00EB78A2" w:rsidP="007D4312">
            <w:pPr>
              <w:pStyle w:val="TableEntryCentered"/>
            </w:pPr>
            <w:r w:rsidRPr="00C01F7C">
              <w:t>6.5.5.2 (2) e</w:t>
            </w:r>
            <w:r w:rsidR="001A19EB">
              <w:br/>
            </w:r>
            <w:r w:rsidRPr="00C01F7C">
              <w:t>6.5.5.2 (</w:t>
            </w:r>
            <w:r w:rsidR="00EF70F4">
              <w:t>) (</w:t>
            </w:r>
            <w:r w:rsidR="005D30DE">
              <w:t>implied</w:t>
            </w:r>
            <w:r w:rsidRPr="00C01F7C">
              <w:t xml:space="preserve">) </w:t>
            </w:r>
          </w:p>
        </w:tc>
      </w:tr>
    </w:tbl>
    <w:p w:rsidR="00EB78A2" w:rsidRPr="00C01F7C" w:rsidRDefault="00EB78A2" w:rsidP="007D4312"/>
    <w:p w:rsidR="00EB78A2" w:rsidRPr="00C01F7C" w:rsidRDefault="00EB78A2" w:rsidP="007D4312">
      <w:pPr>
        <w:pStyle w:val="StyleCaptionCentered"/>
      </w:pPr>
      <w:bookmarkStart w:id="391" w:name="_Toc150333946"/>
      <w:bookmarkStart w:id="392" w:name="_Toc471981602"/>
      <w:r w:rsidRPr="00C01F7C">
        <w:t xml:space="preserve">Table </w:t>
      </w:r>
      <w:r w:rsidR="00A316C0">
        <w:rPr>
          <w:noProof/>
        </w:rPr>
        <w:fldChar w:fldCharType="begin"/>
      </w:r>
      <w:r w:rsidR="00A316C0">
        <w:rPr>
          <w:noProof/>
        </w:rPr>
        <w:instrText xml:space="preserve"> SEQ Table \* ARABIC </w:instrText>
      </w:r>
      <w:r w:rsidR="00A316C0">
        <w:rPr>
          <w:noProof/>
        </w:rPr>
        <w:fldChar w:fldCharType="separate"/>
      </w:r>
      <w:r w:rsidR="00A671F5">
        <w:rPr>
          <w:noProof/>
        </w:rPr>
        <w:t>27</w:t>
      </w:r>
      <w:r w:rsidR="00A316C0">
        <w:rPr>
          <w:noProof/>
        </w:rPr>
        <w:fldChar w:fldCharType="end"/>
      </w:r>
      <w:r w:rsidR="00B71517">
        <w:rPr>
          <w:noProof/>
        </w:rPr>
        <w:t xml:space="preserve"> </w:t>
      </w:r>
      <w:r w:rsidR="00570C09">
        <w:t>Per</w:t>
      </w:r>
      <w:r w:rsidRPr="00C01F7C">
        <w:t>-Plant Data Received from QSE</w:t>
      </w:r>
      <w:bookmarkEnd w:id="391"/>
      <w:bookmarkEnd w:id="392"/>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1364"/>
        <w:gridCol w:w="2434"/>
      </w:tblGrid>
      <w:tr w:rsidR="00EB78A2" w:rsidRPr="00C01F7C" w:rsidTr="00F000A0">
        <w:trPr>
          <w:cantSplit/>
          <w:trHeight w:val="494"/>
          <w:tblHeader/>
          <w:jc w:val="center"/>
        </w:trPr>
        <w:tc>
          <w:tcPr>
            <w:tcW w:w="3017"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B78A2" w:rsidRPr="00C01F7C" w:rsidRDefault="00EB78A2" w:rsidP="007D4312">
            <w:pPr>
              <w:pStyle w:val="TableColumnHeading"/>
            </w:pPr>
            <w:r w:rsidRPr="00C01F7C">
              <w:t>Per-Plant Data Received from QSE</w:t>
            </w:r>
            <w:r w:rsidR="001056DF">
              <w:fldChar w:fldCharType="begin"/>
            </w:r>
            <w:r w:rsidR="00F010C4">
              <w:instrText xml:space="preserve"> XE "</w:instrText>
            </w:r>
            <w:r w:rsidR="00F010C4" w:rsidRPr="00A04133">
              <w:instrText>QSE</w:instrText>
            </w:r>
            <w:r w:rsidR="00F010C4">
              <w:instrText xml:space="preserve">" </w:instrText>
            </w:r>
            <w:r w:rsidR="001056DF">
              <w:fldChar w:fldCharType="end"/>
            </w:r>
          </w:p>
        </w:tc>
        <w:tc>
          <w:tcPr>
            <w:tcW w:w="712"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B78A2" w:rsidRPr="00C01F7C" w:rsidRDefault="00EB78A2" w:rsidP="007D4312">
            <w:pPr>
              <w:pStyle w:val="TableColumnHeading"/>
            </w:pPr>
            <w:r w:rsidRPr="00C01F7C">
              <w:t>Frequency (sec)</w:t>
            </w:r>
          </w:p>
        </w:tc>
        <w:tc>
          <w:tcPr>
            <w:tcW w:w="1271"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B78A2" w:rsidRPr="00C01F7C" w:rsidRDefault="00EB78A2" w:rsidP="007D4312">
            <w:pPr>
              <w:pStyle w:val="TableColumnHeading"/>
            </w:pPr>
            <w:r w:rsidRPr="00C01F7C">
              <w:t>Nodal Protocol Reference</w:t>
            </w:r>
          </w:p>
        </w:tc>
      </w:tr>
      <w:tr w:rsidR="00EB78A2" w:rsidRPr="00C01F7C" w:rsidTr="00F000A0">
        <w:trPr>
          <w:cantSplit/>
          <w:trHeight w:val="247"/>
          <w:jc w:val="center"/>
        </w:trPr>
        <w:tc>
          <w:tcPr>
            <w:tcW w:w="3017" w:type="pct"/>
            <w:vAlign w:val="center"/>
          </w:tcPr>
          <w:p w:rsidR="00EB78A2" w:rsidRPr="00C01F7C" w:rsidRDefault="00EB78A2" w:rsidP="007D4312">
            <w:pPr>
              <w:pStyle w:val="TableEntry"/>
            </w:pPr>
            <w:r>
              <w:t>Power to standby transformers serving Plant auxiliary Load (MW)</w:t>
            </w:r>
          </w:p>
        </w:tc>
        <w:tc>
          <w:tcPr>
            <w:tcW w:w="712" w:type="pct"/>
            <w:vAlign w:val="center"/>
          </w:tcPr>
          <w:p w:rsidR="00EB78A2" w:rsidRPr="00C01F7C" w:rsidRDefault="00EB78A2" w:rsidP="007D4312">
            <w:pPr>
              <w:pStyle w:val="TableEntryCentered"/>
            </w:pPr>
            <w:r w:rsidRPr="00C01F7C">
              <w:t>10</w:t>
            </w:r>
          </w:p>
        </w:tc>
        <w:tc>
          <w:tcPr>
            <w:tcW w:w="1271" w:type="pct"/>
            <w:vAlign w:val="center"/>
          </w:tcPr>
          <w:p w:rsidR="00EB78A2" w:rsidRPr="00C01F7C" w:rsidRDefault="00EB78A2" w:rsidP="007D4312">
            <w:pPr>
              <w:pStyle w:val="TableEntryCentered"/>
            </w:pPr>
            <w:r w:rsidRPr="00C01F7C">
              <w:t xml:space="preserve">6.5.5.2 (2) </w:t>
            </w:r>
            <w:r w:rsidR="005D30DE">
              <w:t>e</w:t>
            </w:r>
          </w:p>
        </w:tc>
      </w:tr>
      <w:tr w:rsidR="00EB78A2" w:rsidRPr="00C01F7C" w:rsidTr="00F000A0">
        <w:trPr>
          <w:cantSplit/>
          <w:trHeight w:val="192"/>
          <w:jc w:val="center"/>
        </w:trPr>
        <w:tc>
          <w:tcPr>
            <w:tcW w:w="3017" w:type="pct"/>
            <w:vAlign w:val="center"/>
          </w:tcPr>
          <w:p w:rsidR="00D1039E" w:rsidRPr="00C01F7C" w:rsidRDefault="00EB78A2" w:rsidP="007D4312">
            <w:pPr>
              <w:pStyle w:val="TableEntry"/>
            </w:pPr>
            <w:r w:rsidRPr="00C01F7C">
              <w:t>Switch status not monitored by TSP</w:t>
            </w:r>
            <w:r w:rsidR="001056DF">
              <w:fldChar w:fldCharType="begin"/>
            </w:r>
            <w:r w:rsidR="00F010C4">
              <w:instrText xml:space="preserve"> XE "</w:instrText>
            </w:r>
            <w:r w:rsidR="00F010C4" w:rsidRPr="00A04133">
              <w:instrText>TSP</w:instrText>
            </w:r>
            <w:r w:rsidR="00F010C4">
              <w:instrText xml:space="preserve">" </w:instrText>
            </w:r>
            <w:r w:rsidR="001056DF">
              <w:fldChar w:fldCharType="end"/>
            </w:r>
            <w:r w:rsidRPr="00C01F7C">
              <w:t xml:space="preserve"> (possibly multiple switches)</w:t>
            </w:r>
          </w:p>
        </w:tc>
        <w:tc>
          <w:tcPr>
            <w:tcW w:w="712" w:type="pct"/>
            <w:vAlign w:val="center"/>
          </w:tcPr>
          <w:p w:rsidR="00EB78A2" w:rsidRPr="00C01F7C" w:rsidRDefault="00EB78A2" w:rsidP="007D4312">
            <w:pPr>
              <w:pStyle w:val="TableEntryCentered"/>
            </w:pPr>
            <w:r>
              <w:t>10</w:t>
            </w:r>
          </w:p>
        </w:tc>
        <w:tc>
          <w:tcPr>
            <w:tcW w:w="1271" w:type="pct"/>
            <w:vAlign w:val="center"/>
          </w:tcPr>
          <w:p w:rsidR="00EB78A2" w:rsidRPr="00C01F7C" w:rsidRDefault="00EB78A2" w:rsidP="007D4312">
            <w:pPr>
              <w:pStyle w:val="TableEntryCentered"/>
            </w:pPr>
            <w:r w:rsidRPr="00C01F7C">
              <w:t xml:space="preserve">6.5.5.2 (2) </w:t>
            </w:r>
            <w:r w:rsidR="005D30DE">
              <w:t>f</w:t>
            </w:r>
          </w:p>
        </w:tc>
      </w:tr>
      <w:tr w:rsidR="005D30DE" w:rsidRPr="00C01F7C" w:rsidTr="00F000A0">
        <w:trPr>
          <w:cantSplit/>
          <w:trHeight w:val="192"/>
          <w:jc w:val="center"/>
        </w:trPr>
        <w:tc>
          <w:tcPr>
            <w:tcW w:w="3017" w:type="pct"/>
            <w:vAlign w:val="center"/>
          </w:tcPr>
          <w:p w:rsidR="005D30DE" w:rsidRPr="00C01F7C" w:rsidRDefault="005D30DE" w:rsidP="007D4312">
            <w:pPr>
              <w:pStyle w:val="TableEntry"/>
            </w:pPr>
            <w:r w:rsidRPr="00C01F7C">
              <w:t>Any agreed-upon additional Resource data (multiple data items)</w:t>
            </w:r>
          </w:p>
        </w:tc>
        <w:tc>
          <w:tcPr>
            <w:tcW w:w="712" w:type="pct"/>
            <w:vAlign w:val="center"/>
          </w:tcPr>
          <w:p w:rsidR="005D30DE" w:rsidRDefault="005D30DE" w:rsidP="007D4312">
            <w:pPr>
              <w:pStyle w:val="TableEntryCentered"/>
            </w:pPr>
            <w:r w:rsidRPr="00C01F7C">
              <w:t>various</w:t>
            </w:r>
          </w:p>
        </w:tc>
        <w:tc>
          <w:tcPr>
            <w:tcW w:w="1271" w:type="pct"/>
            <w:vAlign w:val="center"/>
          </w:tcPr>
          <w:p w:rsidR="005D30DE" w:rsidRPr="00C01F7C" w:rsidRDefault="005D30DE" w:rsidP="007D4312">
            <w:pPr>
              <w:pStyle w:val="TableEntryCentered"/>
            </w:pPr>
            <w:r w:rsidRPr="00C01F7C">
              <w:t>6.5.5.2 (</w:t>
            </w:r>
            <w:r>
              <w:t>implied)</w:t>
            </w:r>
          </w:p>
        </w:tc>
      </w:tr>
    </w:tbl>
    <w:p w:rsidR="00EB78A2" w:rsidRPr="00C01F7C" w:rsidRDefault="00EB78A2" w:rsidP="007D4312"/>
    <w:p w:rsidR="00EB78A2" w:rsidRPr="00C01F7C" w:rsidRDefault="00EB78A2" w:rsidP="007D4312">
      <w:pPr>
        <w:pStyle w:val="StyleCaptionCentered"/>
      </w:pPr>
      <w:bookmarkStart w:id="393" w:name="_Ref167104722"/>
      <w:bookmarkStart w:id="394" w:name="_Toc150333947"/>
      <w:bookmarkStart w:id="395" w:name="_Toc471981603"/>
      <w:r w:rsidRPr="00C01F7C">
        <w:t xml:space="preserve">Table </w:t>
      </w:r>
      <w:r w:rsidR="00A316C0">
        <w:rPr>
          <w:noProof/>
        </w:rPr>
        <w:fldChar w:fldCharType="begin"/>
      </w:r>
      <w:r w:rsidR="00A316C0">
        <w:rPr>
          <w:noProof/>
        </w:rPr>
        <w:instrText xml:space="preserve"> SEQ Table \* ARABIC </w:instrText>
      </w:r>
      <w:r w:rsidR="00A316C0">
        <w:rPr>
          <w:noProof/>
        </w:rPr>
        <w:fldChar w:fldCharType="separate"/>
      </w:r>
      <w:r w:rsidR="00A671F5">
        <w:rPr>
          <w:noProof/>
        </w:rPr>
        <w:t>28</w:t>
      </w:r>
      <w:r w:rsidR="00A316C0">
        <w:rPr>
          <w:noProof/>
        </w:rPr>
        <w:fldChar w:fldCharType="end"/>
      </w:r>
      <w:bookmarkEnd w:id="393"/>
      <w:r w:rsidR="00B71517">
        <w:rPr>
          <w:noProof/>
        </w:rPr>
        <w:t xml:space="preserve"> </w:t>
      </w:r>
      <w:r w:rsidR="00570C09">
        <w:t>Per</w:t>
      </w:r>
      <w:r w:rsidRPr="00C01F7C">
        <w:t>-</w:t>
      </w:r>
      <w:r w:rsidRPr="00C01F7C">
        <w:rPr>
          <w:rFonts w:cs="Arial"/>
          <w:bCs w:val="0"/>
          <w:color w:val="000000"/>
        </w:rPr>
        <w:t>Generation Resource</w:t>
      </w:r>
      <w:r w:rsidRPr="00C01F7C">
        <w:rPr>
          <w:rFonts w:cs="Arial"/>
          <w:b w:val="0"/>
          <w:bCs w:val="0"/>
          <w:color w:val="000000"/>
        </w:rPr>
        <w:t xml:space="preserve"> </w:t>
      </w:r>
      <w:r w:rsidRPr="00C01F7C">
        <w:t>Data Received from QSE</w:t>
      </w:r>
      <w:bookmarkEnd w:id="394"/>
      <w:bookmarkEnd w:id="395"/>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73"/>
        <w:gridCol w:w="1339"/>
        <w:gridCol w:w="2564"/>
      </w:tblGrid>
      <w:tr w:rsidR="00EB78A2" w:rsidRPr="00C01F7C" w:rsidTr="00F000A0">
        <w:trPr>
          <w:cantSplit/>
          <w:trHeight w:val="494"/>
          <w:tblHeader/>
          <w:jc w:val="center"/>
        </w:trPr>
        <w:tc>
          <w:tcPr>
            <w:tcW w:w="2962"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3F5E35" w:rsidRPr="00F000A0" w:rsidRDefault="00EB78A2">
            <w:pPr>
              <w:pStyle w:val="TableColumnHeading"/>
              <w:rPr>
                <w:rFonts w:ascii="Arial Bold" w:hAnsi="Arial Bold"/>
                <w:smallCaps/>
                <w:snapToGrid w:val="0"/>
              </w:rPr>
            </w:pPr>
            <w:r w:rsidRPr="00C01F7C">
              <w:t>Per-Generation Resource Data Received from QSE</w:t>
            </w:r>
            <w:r w:rsidR="001056DF">
              <w:fldChar w:fldCharType="begin"/>
            </w:r>
            <w:r w:rsidR="00F010C4">
              <w:instrText xml:space="preserve"> XE "</w:instrText>
            </w:r>
            <w:r w:rsidR="00F010C4" w:rsidRPr="00A04133">
              <w:instrText>QSE</w:instrText>
            </w:r>
            <w:r w:rsidR="00F010C4">
              <w:instrText xml:space="preserve">" </w:instrText>
            </w:r>
            <w:r w:rsidR="001056DF">
              <w:fldChar w:fldCharType="end"/>
            </w:r>
          </w:p>
        </w:tc>
        <w:tc>
          <w:tcPr>
            <w:tcW w:w="699"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3F5E35" w:rsidRDefault="00EB78A2">
            <w:pPr>
              <w:pStyle w:val="TableColumnHeading"/>
            </w:pPr>
            <w:r w:rsidRPr="00C01F7C">
              <w:t>Frequency (sec)</w:t>
            </w:r>
          </w:p>
        </w:tc>
        <w:tc>
          <w:tcPr>
            <w:tcW w:w="1339"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3F5E35" w:rsidRDefault="00EB78A2">
            <w:pPr>
              <w:pStyle w:val="TableColumnHeading"/>
            </w:pPr>
            <w:r w:rsidRPr="00C01F7C">
              <w:t>Nodal Protocol Reference</w:t>
            </w:r>
          </w:p>
        </w:tc>
      </w:tr>
      <w:tr w:rsidR="00EB78A2" w:rsidRPr="00C01F7C" w:rsidTr="00F000A0">
        <w:trPr>
          <w:cantSplit/>
          <w:trHeight w:val="247"/>
          <w:jc w:val="center"/>
        </w:trPr>
        <w:tc>
          <w:tcPr>
            <w:tcW w:w="2962" w:type="pct"/>
            <w:vAlign w:val="center"/>
          </w:tcPr>
          <w:p w:rsidR="00EB78A2" w:rsidRPr="00C01F7C" w:rsidRDefault="0040378C" w:rsidP="007D4312">
            <w:pPr>
              <w:pStyle w:val="TableEntry"/>
            </w:pPr>
            <w:r w:rsidRPr="00C01F7C">
              <w:t>Combined Cycle</w:t>
            </w:r>
            <w:r w:rsidR="001056DF">
              <w:fldChar w:fldCharType="begin"/>
            </w:r>
            <w:r w:rsidR="00544F3F">
              <w:instrText xml:space="preserve"> XE "</w:instrText>
            </w:r>
            <w:r w:rsidR="00544F3F" w:rsidRPr="009B2FFF">
              <w:instrText>Combined Cycle</w:instrText>
            </w:r>
            <w:r w:rsidR="00544F3F">
              <w:instrText xml:space="preserve">" </w:instrText>
            </w:r>
            <w:r w:rsidR="001056DF">
              <w:fldChar w:fldCharType="end"/>
            </w:r>
            <w:r w:rsidRPr="00C01F7C">
              <w:t xml:space="preserve"> config</w:t>
            </w:r>
            <w:r>
              <w:t>uration number</w:t>
            </w:r>
          </w:p>
        </w:tc>
        <w:tc>
          <w:tcPr>
            <w:tcW w:w="699" w:type="pct"/>
            <w:vAlign w:val="center"/>
          </w:tcPr>
          <w:p w:rsidR="00EB78A2" w:rsidRPr="00C01F7C" w:rsidRDefault="00EB78A2" w:rsidP="007D4312">
            <w:pPr>
              <w:pStyle w:val="TableEntryCentered"/>
            </w:pPr>
            <w:r w:rsidRPr="00C01F7C">
              <w:t>2</w:t>
            </w:r>
          </w:p>
        </w:tc>
        <w:tc>
          <w:tcPr>
            <w:tcW w:w="1339" w:type="pct"/>
            <w:vAlign w:val="center"/>
          </w:tcPr>
          <w:p w:rsidR="00EB78A2" w:rsidRPr="00C01F7C" w:rsidRDefault="00EB78A2" w:rsidP="007D4312">
            <w:pPr>
              <w:pStyle w:val="TableEntryCentered"/>
            </w:pPr>
            <w:r w:rsidRPr="00C01F7C">
              <w:t xml:space="preserve"> 6.5.5.2 (8) b</w:t>
            </w:r>
          </w:p>
        </w:tc>
      </w:tr>
      <w:tr w:rsidR="00EB78A2" w:rsidRPr="00C01F7C" w:rsidTr="00F000A0">
        <w:trPr>
          <w:cantSplit/>
          <w:trHeight w:val="247"/>
          <w:jc w:val="center"/>
        </w:trPr>
        <w:tc>
          <w:tcPr>
            <w:tcW w:w="2962" w:type="pct"/>
            <w:vAlign w:val="center"/>
          </w:tcPr>
          <w:p w:rsidR="00EB78A2" w:rsidRPr="00C01F7C" w:rsidRDefault="00EB78A2" w:rsidP="007D4312">
            <w:pPr>
              <w:pStyle w:val="TableEntry"/>
            </w:pPr>
            <w:r w:rsidRPr="00C01F7C">
              <w:t xml:space="preserve">Resource </w:t>
            </w:r>
            <w:r w:rsidR="00EC2B20">
              <w:t>S</w:t>
            </w:r>
            <w:r w:rsidRPr="00C01F7C">
              <w:t>tatus</w:t>
            </w:r>
          </w:p>
        </w:tc>
        <w:tc>
          <w:tcPr>
            <w:tcW w:w="699" w:type="pct"/>
            <w:vAlign w:val="center"/>
          </w:tcPr>
          <w:p w:rsidR="00EB78A2" w:rsidRPr="00C01F7C" w:rsidRDefault="00EB78A2" w:rsidP="007D4312">
            <w:pPr>
              <w:pStyle w:val="TableEntryCentered"/>
            </w:pPr>
            <w:r>
              <w:t>2</w:t>
            </w:r>
          </w:p>
        </w:tc>
        <w:tc>
          <w:tcPr>
            <w:tcW w:w="1339" w:type="pct"/>
            <w:vAlign w:val="center"/>
          </w:tcPr>
          <w:p w:rsidR="00EB78A2" w:rsidRPr="00C01F7C" w:rsidRDefault="00EB78A2" w:rsidP="007D4312">
            <w:pPr>
              <w:pStyle w:val="TableEntryCentered"/>
            </w:pPr>
            <w:r w:rsidRPr="00C01F7C">
              <w:t xml:space="preserve"> 6.4.5 (1)</w:t>
            </w:r>
            <w:r w:rsidR="001A19EB">
              <w:br/>
            </w:r>
            <w:r w:rsidRPr="00C01F7C">
              <w:t>6.5.5.1 (1)</w:t>
            </w:r>
          </w:p>
        </w:tc>
      </w:tr>
      <w:tr w:rsidR="00EB78A2" w:rsidRPr="00C01F7C" w:rsidTr="00F000A0">
        <w:trPr>
          <w:cantSplit/>
          <w:trHeight w:val="247"/>
          <w:jc w:val="center"/>
        </w:trPr>
        <w:tc>
          <w:tcPr>
            <w:tcW w:w="2962" w:type="pct"/>
            <w:vAlign w:val="center"/>
          </w:tcPr>
          <w:p w:rsidR="00EB78A2" w:rsidRPr="00C01F7C" w:rsidRDefault="00EB78A2" w:rsidP="007D4312">
            <w:pPr>
              <w:pStyle w:val="TableEntry"/>
            </w:pPr>
            <w:r w:rsidRPr="00C01F7C">
              <w:t xml:space="preserve">Generation Resource </w:t>
            </w:r>
            <w:r>
              <w:t xml:space="preserve">Net </w:t>
            </w:r>
            <w:r w:rsidRPr="00C01F7C">
              <w:t xml:space="preserve">MW </w:t>
            </w:r>
            <w:r>
              <w:t>(to be used in LFC and SCED)</w:t>
            </w:r>
          </w:p>
        </w:tc>
        <w:tc>
          <w:tcPr>
            <w:tcW w:w="699" w:type="pct"/>
            <w:vAlign w:val="center"/>
          </w:tcPr>
          <w:p w:rsidR="00EB78A2" w:rsidRPr="00C01F7C" w:rsidRDefault="00EB78A2" w:rsidP="007D4312">
            <w:pPr>
              <w:pStyle w:val="TableEntryCentered"/>
            </w:pPr>
            <w:r w:rsidRPr="00C01F7C">
              <w:t>2</w:t>
            </w:r>
          </w:p>
        </w:tc>
        <w:tc>
          <w:tcPr>
            <w:tcW w:w="1339" w:type="pct"/>
            <w:vAlign w:val="center"/>
          </w:tcPr>
          <w:p w:rsidR="00EB78A2" w:rsidRPr="00C01F7C" w:rsidRDefault="00EB78A2" w:rsidP="007D4312">
            <w:pPr>
              <w:pStyle w:val="TableEntryCentered"/>
            </w:pPr>
            <w:r w:rsidRPr="00C01F7C">
              <w:t xml:space="preserve"> 6.5.5.2 (2) a</w:t>
            </w:r>
          </w:p>
        </w:tc>
      </w:tr>
      <w:tr w:rsidR="00EB78A2" w:rsidRPr="00C01F7C" w:rsidTr="00F000A0">
        <w:trPr>
          <w:cantSplit/>
          <w:trHeight w:val="247"/>
          <w:jc w:val="center"/>
        </w:trPr>
        <w:tc>
          <w:tcPr>
            <w:tcW w:w="2962" w:type="pct"/>
            <w:vAlign w:val="center"/>
          </w:tcPr>
          <w:p w:rsidR="00EB78A2" w:rsidRPr="00C01F7C" w:rsidRDefault="00EB78A2" w:rsidP="007D4312">
            <w:pPr>
              <w:pStyle w:val="TableEntry"/>
            </w:pPr>
            <w:r w:rsidRPr="00C01F7C">
              <w:t xml:space="preserve">Generation Resource </w:t>
            </w:r>
            <w:r w:rsidR="004E025A">
              <w:t xml:space="preserve">Net </w:t>
            </w:r>
            <w:r>
              <w:t>MVAR</w:t>
            </w:r>
          </w:p>
        </w:tc>
        <w:tc>
          <w:tcPr>
            <w:tcW w:w="699" w:type="pct"/>
            <w:vAlign w:val="center"/>
          </w:tcPr>
          <w:p w:rsidR="00EB78A2" w:rsidRPr="00C01F7C" w:rsidRDefault="00EB78A2" w:rsidP="007D4312">
            <w:pPr>
              <w:pStyle w:val="TableEntryCentered"/>
            </w:pPr>
            <w:r>
              <w:t>2</w:t>
            </w:r>
          </w:p>
        </w:tc>
        <w:tc>
          <w:tcPr>
            <w:tcW w:w="1339" w:type="pct"/>
            <w:vAlign w:val="center"/>
          </w:tcPr>
          <w:p w:rsidR="00EB78A2" w:rsidRPr="00C01F7C" w:rsidRDefault="00EB78A2" w:rsidP="007D4312">
            <w:pPr>
              <w:pStyle w:val="TableEntryCentered"/>
            </w:pPr>
            <w:r w:rsidRPr="00C01F7C">
              <w:t xml:space="preserve"> 6.5.5.2 (2)</w:t>
            </w:r>
            <w:r w:rsidR="003B11D8">
              <w:t>d</w:t>
            </w:r>
          </w:p>
        </w:tc>
      </w:tr>
      <w:tr w:rsidR="00DA7386" w:rsidRPr="00C01F7C" w:rsidTr="00F000A0">
        <w:trPr>
          <w:cantSplit/>
          <w:trHeight w:val="247"/>
          <w:jc w:val="center"/>
        </w:trPr>
        <w:tc>
          <w:tcPr>
            <w:tcW w:w="2962" w:type="pct"/>
            <w:vAlign w:val="center"/>
          </w:tcPr>
          <w:p w:rsidR="00DA7386" w:rsidRPr="00C01F7C" w:rsidRDefault="00DA7386" w:rsidP="007D4312">
            <w:pPr>
              <w:pStyle w:val="TableEntry"/>
            </w:pPr>
            <w:r>
              <w:t>Generation Resource Gross MW</w:t>
            </w:r>
          </w:p>
        </w:tc>
        <w:tc>
          <w:tcPr>
            <w:tcW w:w="699" w:type="pct"/>
            <w:vAlign w:val="center"/>
          </w:tcPr>
          <w:p w:rsidR="00DA7386" w:rsidRDefault="00DA7386" w:rsidP="007D4312">
            <w:pPr>
              <w:pStyle w:val="TableEntryCentered"/>
            </w:pPr>
            <w:r>
              <w:t>2</w:t>
            </w:r>
          </w:p>
        </w:tc>
        <w:tc>
          <w:tcPr>
            <w:tcW w:w="1339" w:type="pct"/>
            <w:vAlign w:val="center"/>
          </w:tcPr>
          <w:p w:rsidR="00DA7386" w:rsidRPr="00C01F7C" w:rsidRDefault="00DA7386" w:rsidP="007D4312">
            <w:pPr>
              <w:pStyle w:val="TableEntryCentered"/>
            </w:pPr>
            <w:r>
              <w:t>6.5.5.2</w:t>
            </w:r>
            <w:r w:rsidR="003454EF">
              <w:t xml:space="preserve"> (2) </w:t>
            </w:r>
            <w:r w:rsidR="003B11D8">
              <w:t>b</w:t>
            </w:r>
          </w:p>
        </w:tc>
      </w:tr>
      <w:tr w:rsidR="00285195" w:rsidRPr="00C01F7C" w:rsidTr="00F000A0">
        <w:trPr>
          <w:cantSplit/>
          <w:trHeight w:val="247"/>
          <w:jc w:val="center"/>
        </w:trPr>
        <w:tc>
          <w:tcPr>
            <w:tcW w:w="2962" w:type="pct"/>
            <w:vAlign w:val="center"/>
          </w:tcPr>
          <w:p w:rsidR="00285195" w:rsidRPr="00C01F7C" w:rsidRDefault="00285195" w:rsidP="007D4312">
            <w:pPr>
              <w:pStyle w:val="TableEntry"/>
            </w:pPr>
            <w:r>
              <w:t>Generation Resource Gross MVAR</w:t>
            </w:r>
          </w:p>
        </w:tc>
        <w:tc>
          <w:tcPr>
            <w:tcW w:w="699" w:type="pct"/>
            <w:vAlign w:val="center"/>
          </w:tcPr>
          <w:p w:rsidR="00285195" w:rsidRDefault="00285195" w:rsidP="007D4312">
            <w:pPr>
              <w:pStyle w:val="TableEntryCentered"/>
            </w:pPr>
            <w:r>
              <w:t>2</w:t>
            </w:r>
          </w:p>
        </w:tc>
        <w:tc>
          <w:tcPr>
            <w:tcW w:w="1339" w:type="pct"/>
            <w:vAlign w:val="center"/>
          </w:tcPr>
          <w:p w:rsidR="00285195" w:rsidRPr="00C01F7C" w:rsidRDefault="00285195" w:rsidP="007D4312">
            <w:pPr>
              <w:pStyle w:val="TableEntryCentered"/>
            </w:pPr>
            <w:r>
              <w:t xml:space="preserve">6.5.5.2 (2) </w:t>
            </w:r>
            <w:r w:rsidR="003B11D8">
              <w:t>c</w:t>
            </w:r>
          </w:p>
        </w:tc>
      </w:tr>
      <w:tr w:rsidR="00EB78A2" w:rsidRPr="00C01F7C" w:rsidTr="00F000A0">
        <w:trPr>
          <w:cantSplit/>
          <w:trHeight w:val="247"/>
          <w:jc w:val="center"/>
        </w:trPr>
        <w:tc>
          <w:tcPr>
            <w:tcW w:w="2962" w:type="pct"/>
            <w:vAlign w:val="center"/>
          </w:tcPr>
          <w:p w:rsidR="00EB78A2" w:rsidRPr="00C01F7C" w:rsidRDefault="00EB78A2" w:rsidP="007D4312">
            <w:pPr>
              <w:pStyle w:val="TableEntry"/>
            </w:pPr>
            <w:r w:rsidRPr="00C01F7C">
              <w:t>Generation Resource Breaker status</w:t>
            </w:r>
          </w:p>
        </w:tc>
        <w:tc>
          <w:tcPr>
            <w:tcW w:w="699" w:type="pct"/>
            <w:vAlign w:val="center"/>
          </w:tcPr>
          <w:p w:rsidR="00EB78A2" w:rsidRPr="00C01F7C" w:rsidRDefault="00EB78A2" w:rsidP="007D4312">
            <w:pPr>
              <w:pStyle w:val="TableEntryCentered"/>
            </w:pPr>
            <w:r>
              <w:t>2</w:t>
            </w:r>
          </w:p>
        </w:tc>
        <w:tc>
          <w:tcPr>
            <w:tcW w:w="1339" w:type="pct"/>
            <w:vAlign w:val="center"/>
          </w:tcPr>
          <w:p w:rsidR="00EB78A2" w:rsidRPr="00C01F7C" w:rsidRDefault="00EB78A2" w:rsidP="007D4312">
            <w:pPr>
              <w:pStyle w:val="TableEntryCentered"/>
            </w:pPr>
            <w:r w:rsidRPr="00C01F7C">
              <w:t xml:space="preserve"> 6.5.5.2 (2) f</w:t>
            </w:r>
          </w:p>
        </w:tc>
      </w:tr>
      <w:tr w:rsidR="00A74B82" w:rsidRPr="00C01F7C" w:rsidTr="00F000A0">
        <w:trPr>
          <w:cantSplit/>
          <w:trHeight w:val="247"/>
          <w:jc w:val="center"/>
        </w:trPr>
        <w:tc>
          <w:tcPr>
            <w:tcW w:w="2962" w:type="pct"/>
            <w:vAlign w:val="center"/>
          </w:tcPr>
          <w:p w:rsidR="00A74B82" w:rsidRPr="00C01F7C" w:rsidRDefault="00A74B82" w:rsidP="007D4312">
            <w:pPr>
              <w:pStyle w:val="TableEntry"/>
            </w:pPr>
            <w:r>
              <w:t>Generation Resource AVR Status</w:t>
            </w:r>
          </w:p>
        </w:tc>
        <w:tc>
          <w:tcPr>
            <w:tcW w:w="699" w:type="pct"/>
            <w:vAlign w:val="center"/>
          </w:tcPr>
          <w:p w:rsidR="00A74B82" w:rsidRPr="00C01F7C" w:rsidRDefault="00A74B82" w:rsidP="007D4312">
            <w:pPr>
              <w:pStyle w:val="TableEntryCentered"/>
            </w:pPr>
            <w:r>
              <w:t>2</w:t>
            </w:r>
          </w:p>
        </w:tc>
        <w:tc>
          <w:tcPr>
            <w:tcW w:w="1339" w:type="pct"/>
            <w:vAlign w:val="center"/>
          </w:tcPr>
          <w:p w:rsidR="00A74B82" w:rsidRPr="00C01F7C" w:rsidRDefault="00A74B82" w:rsidP="007D4312">
            <w:pPr>
              <w:pStyle w:val="TableEntryCentered"/>
            </w:pPr>
            <w:r>
              <w:t xml:space="preserve">6.5.5.2 (2) </w:t>
            </w:r>
            <w:r w:rsidR="003B11D8">
              <w:t>g</w:t>
            </w:r>
          </w:p>
        </w:tc>
      </w:tr>
      <w:tr w:rsidR="00F64E3C" w:rsidRPr="00C01F7C" w:rsidTr="00F000A0">
        <w:trPr>
          <w:cantSplit/>
          <w:trHeight w:val="247"/>
          <w:jc w:val="center"/>
        </w:trPr>
        <w:tc>
          <w:tcPr>
            <w:tcW w:w="2962" w:type="pct"/>
            <w:vAlign w:val="center"/>
          </w:tcPr>
          <w:p w:rsidR="00F64E3C" w:rsidRDefault="00F64E3C" w:rsidP="007D4312">
            <w:pPr>
              <w:pStyle w:val="TableEntry"/>
            </w:pPr>
            <w:r>
              <w:t>Generation Resource PSS Status</w:t>
            </w:r>
          </w:p>
        </w:tc>
        <w:tc>
          <w:tcPr>
            <w:tcW w:w="699" w:type="pct"/>
            <w:vAlign w:val="center"/>
          </w:tcPr>
          <w:p w:rsidR="00F64E3C" w:rsidRDefault="00F64E3C" w:rsidP="007D4312">
            <w:pPr>
              <w:pStyle w:val="TableEntryCentered"/>
            </w:pPr>
            <w:r>
              <w:t>2</w:t>
            </w:r>
          </w:p>
        </w:tc>
        <w:tc>
          <w:tcPr>
            <w:tcW w:w="1339" w:type="pct"/>
            <w:vAlign w:val="center"/>
          </w:tcPr>
          <w:p w:rsidR="00F64E3C" w:rsidRDefault="00F64E3C" w:rsidP="007D4312">
            <w:pPr>
              <w:pStyle w:val="TableEntryCentered"/>
            </w:pPr>
            <w:r>
              <w:t>6.5.5.2 (2) g</w:t>
            </w:r>
          </w:p>
        </w:tc>
      </w:tr>
      <w:tr w:rsidR="00EB78A2" w:rsidRPr="00C01F7C" w:rsidTr="00F000A0">
        <w:trPr>
          <w:cantSplit/>
          <w:trHeight w:val="247"/>
          <w:jc w:val="center"/>
        </w:trPr>
        <w:tc>
          <w:tcPr>
            <w:tcW w:w="2962" w:type="pct"/>
            <w:vAlign w:val="center"/>
          </w:tcPr>
          <w:p w:rsidR="00EB78A2" w:rsidRPr="00C01F7C" w:rsidRDefault="00EB78A2" w:rsidP="007D4312">
            <w:pPr>
              <w:pStyle w:val="TableEntry"/>
            </w:pPr>
            <w:r w:rsidRPr="00C01F7C">
              <w:t>Generation Resource Hi</w:t>
            </w:r>
            <w:r>
              <w:t>gh</w:t>
            </w:r>
            <w:r w:rsidRPr="00C01F7C">
              <w:t xml:space="preserve"> Sustained Limit (HSL)</w:t>
            </w:r>
          </w:p>
        </w:tc>
        <w:tc>
          <w:tcPr>
            <w:tcW w:w="699" w:type="pct"/>
            <w:vAlign w:val="center"/>
          </w:tcPr>
          <w:p w:rsidR="00EB78A2" w:rsidRPr="00C01F7C" w:rsidRDefault="00EB78A2" w:rsidP="007D4312">
            <w:pPr>
              <w:pStyle w:val="TableEntryCentered"/>
            </w:pPr>
            <w:r w:rsidRPr="00C01F7C">
              <w:t>2</w:t>
            </w:r>
          </w:p>
        </w:tc>
        <w:tc>
          <w:tcPr>
            <w:tcW w:w="1339" w:type="pct"/>
            <w:vAlign w:val="center"/>
          </w:tcPr>
          <w:p w:rsidR="00EB78A2" w:rsidRPr="00C01F7C" w:rsidRDefault="00EB78A2" w:rsidP="007D4312">
            <w:pPr>
              <w:pStyle w:val="TableEntryCentered"/>
            </w:pPr>
            <w:r w:rsidRPr="00C01F7C">
              <w:t xml:space="preserve"> 6.4.5 (1)</w:t>
            </w:r>
            <w:r w:rsidRPr="00C01F7C">
              <w:br/>
              <w:t xml:space="preserve">6.5.5.2 (2) </w:t>
            </w:r>
            <w:r w:rsidR="003B11D8">
              <w:t>i</w:t>
            </w:r>
            <w:r w:rsidRPr="00C01F7C">
              <w:br/>
              <w:t>6.5.7.1.13 (1) (d) (ii) (B)</w:t>
            </w:r>
          </w:p>
        </w:tc>
      </w:tr>
      <w:tr w:rsidR="00EB78A2" w:rsidRPr="00C01F7C" w:rsidTr="00F000A0">
        <w:trPr>
          <w:cantSplit/>
          <w:trHeight w:val="247"/>
          <w:jc w:val="center"/>
        </w:trPr>
        <w:tc>
          <w:tcPr>
            <w:tcW w:w="2962" w:type="pct"/>
            <w:vAlign w:val="center"/>
          </w:tcPr>
          <w:p w:rsidR="00EB78A2" w:rsidRPr="00C01F7C" w:rsidRDefault="00EB78A2" w:rsidP="007D4312">
            <w:pPr>
              <w:pStyle w:val="TableEntry"/>
            </w:pPr>
            <w:r w:rsidRPr="00C01F7C">
              <w:t>Generation Resource Lo</w:t>
            </w:r>
            <w:r>
              <w:t>w</w:t>
            </w:r>
            <w:r w:rsidRPr="00C01F7C">
              <w:t xml:space="preserve"> Sustained Limit (LSL)</w:t>
            </w:r>
          </w:p>
        </w:tc>
        <w:tc>
          <w:tcPr>
            <w:tcW w:w="699" w:type="pct"/>
            <w:vAlign w:val="center"/>
          </w:tcPr>
          <w:p w:rsidR="00EB78A2" w:rsidRPr="00C01F7C" w:rsidRDefault="00EB78A2" w:rsidP="007D4312">
            <w:pPr>
              <w:pStyle w:val="TableEntryCentered"/>
            </w:pPr>
            <w:r w:rsidRPr="00C01F7C">
              <w:t>2</w:t>
            </w:r>
          </w:p>
        </w:tc>
        <w:tc>
          <w:tcPr>
            <w:tcW w:w="1339" w:type="pct"/>
            <w:vAlign w:val="center"/>
          </w:tcPr>
          <w:p w:rsidR="00EB78A2" w:rsidRPr="00C01F7C" w:rsidRDefault="00EB78A2" w:rsidP="007D4312">
            <w:pPr>
              <w:pStyle w:val="TableEntryCentered"/>
            </w:pPr>
            <w:r w:rsidRPr="00C01F7C">
              <w:t xml:space="preserve"> 6.4.5 (1)</w:t>
            </w:r>
            <w:r w:rsidRPr="00C01F7C">
              <w:br/>
              <w:t xml:space="preserve">6.5.5.2 (2) </w:t>
            </w:r>
            <w:r w:rsidR="003B11D8">
              <w:t>l</w:t>
            </w:r>
            <w:r w:rsidRPr="00C01F7C">
              <w:br/>
              <w:t>6.5.7.1.13 (1) (d) (ii) (C)</w:t>
            </w:r>
          </w:p>
        </w:tc>
      </w:tr>
      <w:tr w:rsidR="00EB78A2" w:rsidRPr="00C01F7C" w:rsidTr="00F000A0">
        <w:trPr>
          <w:cantSplit/>
          <w:trHeight w:val="247"/>
          <w:jc w:val="center"/>
        </w:trPr>
        <w:tc>
          <w:tcPr>
            <w:tcW w:w="2962" w:type="pct"/>
            <w:vAlign w:val="center"/>
          </w:tcPr>
          <w:p w:rsidR="00EB78A2" w:rsidRPr="00C01F7C" w:rsidRDefault="00EB78A2" w:rsidP="007D4312">
            <w:pPr>
              <w:pStyle w:val="TableEntry"/>
            </w:pPr>
            <w:r w:rsidRPr="00C01F7C">
              <w:t>Generation Resource Hi</w:t>
            </w:r>
            <w:r>
              <w:t>gh</w:t>
            </w:r>
            <w:r w:rsidRPr="00C01F7C">
              <w:t xml:space="preserve"> Emergency Limit  (HEL)</w:t>
            </w:r>
          </w:p>
        </w:tc>
        <w:tc>
          <w:tcPr>
            <w:tcW w:w="699" w:type="pct"/>
            <w:vAlign w:val="center"/>
          </w:tcPr>
          <w:p w:rsidR="00EB78A2" w:rsidRPr="00C01F7C" w:rsidRDefault="00EB78A2" w:rsidP="007D4312">
            <w:pPr>
              <w:pStyle w:val="TableEntryCentered"/>
            </w:pPr>
            <w:r w:rsidRPr="00C01F7C">
              <w:t>2</w:t>
            </w:r>
          </w:p>
        </w:tc>
        <w:tc>
          <w:tcPr>
            <w:tcW w:w="1339" w:type="pct"/>
            <w:vAlign w:val="center"/>
          </w:tcPr>
          <w:p w:rsidR="00EB78A2" w:rsidRPr="00C01F7C" w:rsidRDefault="00EB78A2" w:rsidP="007D4312">
            <w:pPr>
              <w:pStyle w:val="TableEntryCentered"/>
            </w:pPr>
            <w:r w:rsidRPr="00C01F7C">
              <w:t xml:space="preserve"> 6.5.5.2 (2) </w:t>
            </w:r>
            <w:r w:rsidR="003B11D8">
              <w:t>j</w:t>
            </w:r>
          </w:p>
        </w:tc>
      </w:tr>
      <w:tr w:rsidR="00EB78A2" w:rsidRPr="00C01F7C" w:rsidTr="00F000A0">
        <w:trPr>
          <w:cantSplit/>
          <w:trHeight w:val="247"/>
          <w:jc w:val="center"/>
        </w:trPr>
        <w:tc>
          <w:tcPr>
            <w:tcW w:w="2962" w:type="pct"/>
            <w:vAlign w:val="center"/>
          </w:tcPr>
          <w:p w:rsidR="00EB78A2" w:rsidRPr="00C01F7C" w:rsidRDefault="00EB78A2" w:rsidP="007D4312">
            <w:pPr>
              <w:pStyle w:val="TableEntry"/>
            </w:pPr>
            <w:r w:rsidRPr="00C01F7C">
              <w:t>Generation Resource Lo</w:t>
            </w:r>
            <w:r>
              <w:t>w</w:t>
            </w:r>
            <w:r w:rsidRPr="00C01F7C">
              <w:t xml:space="preserve"> Emergency Limit (LEL)</w:t>
            </w:r>
          </w:p>
        </w:tc>
        <w:tc>
          <w:tcPr>
            <w:tcW w:w="699" w:type="pct"/>
            <w:vAlign w:val="center"/>
          </w:tcPr>
          <w:p w:rsidR="00EB78A2" w:rsidRPr="00C01F7C" w:rsidRDefault="00EB78A2" w:rsidP="007D4312">
            <w:pPr>
              <w:pStyle w:val="TableEntryCentered"/>
            </w:pPr>
            <w:r w:rsidRPr="00C01F7C">
              <w:t>2</w:t>
            </w:r>
          </w:p>
        </w:tc>
        <w:tc>
          <w:tcPr>
            <w:tcW w:w="1339" w:type="pct"/>
            <w:vAlign w:val="center"/>
          </w:tcPr>
          <w:p w:rsidR="00EB78A2" w:rsidRPr="00C01F7C" w:rsidRDefault="00EB78A2" w:rsidP="007D4312">
            <w:pPr>
              <w:pStyle w:val="TableEntryCentered"/>
            </w:pPr>
            <w:r w:rsidRPr="00C01F7C">
              <w:t xml:space="preserve"> 6.5.5.2 (2) </w:t>
            </w:r>
            <w:r w:rsidR="003B11D8">
              <w:t>k</w:t>
            </w:r>
          </w:p>
        </w:tc>
      </w:tr>
      <w:tr w:rsidR="00EB78A2" w:rsidRPr="00C01F7C" w:rsidTr="00F000A0">
        <w:trPr>
          <w:cantSplit/>
          <w:trHeight w:val="247"/>
          <w:jc w:val="center"/>
        </w:trPr>
        <w:tc>
          <w:tcPr>
            <w:tcW w:w="2962" w:type="pct"/>
            <w:vAlign w:val="center"/>
          </w:tcPr>
          <w:p w:rsidR="00EB78A2" w:rsidRPr="00C01F7C" w:rsidRDefault="00EB78A2" w:rsidP="007D4312">
            <w:pPr>
              <w:pStyle w:val="TableEntry"/>
            </w:pPr>
            <w:r w:rsidRPr="00C01F7C">
              <w:t xml:space="preserve">Generation Resource </w:t>
            </w:r>
            <w:r>
              <w:t>Responsive Reserve Ancillary Service</w:t>
            </w:r>
            <w:r w:rsidRPr="00C01F7C">
              <w:t xml:space="preserve"> Schedule</w:t>
            </w:r>
          </w:p>
        </w:tc>
        <w:tc>
          <w:tcPr>
            <w:tcW w:w="699" w:type="pct"/>
            <w:vAlign w:val="center"/>
          </w:tcPr>
          <w:p w:rsidR="00EB78A2" w:rsidRPr="00C01F7C" w:rsidRDefault="00EB78A2" w:rsidP="007D4312">
            <w:pPr>
              <w:pStyle w:val="TableEntryCentered"/>
            </w:pPr>
            <w:r w:rsidRPr="00C01F7C">
              <w:t>2</w:t>
            </w:r>
          </w:p>
        </w:tc>
        <w:tc>
          <w:tcPr>
            <w:tcW w:w="1339" w:type="pct"/>
            <w:vAlign w:val="center"/>
          </w:tcPr>
          <w:p w:rsidR="00EB78A2" w:rsidRPr="00C01F7C" w:rsidRDefault="00EB78A2" w:rsidP="007D4312">
            <w:pPr>
              <w:pStyle w:val="TableEntryCentered"/>
            </w:pPr>
            <w:r w:rsidRPr="00C01F7C">
              <w:t xml:space="preserve"> 6.5.5.2 (2) </w:t>
            </w:r>
            <w:r w:rsidR="003B11D8">
              <w:t>m</w:t>
            </w:r>
          </w:p>
        </w:tc>
      </w:tr>
      <w:tr w:rsidR="00EB78A2" w:rsidRPr="00C01F7C" w:rsidTr="00F000A0">
        <w:trPr>
          <w:cantSplit/>
          <w:trHeight w:val="247"/>
          <w:jc w:val="center"/>
        </w:trPr>
        <w:tc>
          <w:tcPr>
            <w:tcW w:w="2962" w:type="pct"/>
            <w:vAlign w:val="center"/>
          </w:tcPr>
          <w:p w:rsidR="00EB78A2" w:rsidRPr="00C01F7C" w:rsidRDefault="00EB78A2" w:rsidP="007D4312">
            <w:pPr>
              <w:pStyle w:val="TableEntry"/>
            </w:pPr>
            <w:r w:rsidRPr="00C01F7C">
              <w:t xml:space="preserve">Generation Resource Non-Spin </w:t>
            </w:r>
            <w:r>
              <w:t xml:space="preserve">Ancillary Service </w:t>
            </w:r>
            <w:r w:rsidRPr="00C01F7C">
              <w:t>Schedule</w:t>
            </w:r>
          </w:p>
        </w:tc>
        <w:tc>
          <w:tcPr>
            <w:tcW w:w="699" w:type="pct"/>
            <w:vAlign w:val="center"/>
          </w:tcPr>
          <w:p w:rsidR="00EB78A2" w:rsidRPr="00C01F7C" w:rsidRDefault="00EB78A2" w:rsidP="007D4312">
            <w:pPr>
              <w:pStyle w:val="TableEntryCentered"/>
            </w:pPr>
            <w:r w:rsidRPr="00C01F7C">
              <w:t>2</w:t>
            </w:r>
          </w:p>
        </w:tc>
        <w:tc>
          <w:tcPr>
            <w:tcW w:w="1339" w:type="pct"/>
            <w:vAlign w:val="center"/>
          </w:tcPr>
          <w:p w:rsidR="00EB78A2" w:rsidRPr="00C01F7C" w:rsidRDefault="00EB78A2" w:rsidP="007D4312">
            <w:pPr>
              <w:pStyle w:val="TableEntryCentered"/>
            </w:pPr>
            <w:r w:rsidRPr="00C01F7C">
              <w:t xml:space="preserve"> 6.5.5.2 (2) </w:t>
            </w:r>
            <w:r w:rsidR="003B11D8">
              <w:t>m</w:t>
            </w:r>
          </w:p>
        </w:tc>
      </w:tr>
      <w:tr w:rsidR="00EB78A2" w:rsidRPr="00C01F7C" w:rsidTr="00F000A0">
        <w:trPr>
          <w:cantSplit/>
          <w:trHeight w:val="247"/>
          <w:jc w:val="center"/>
        </w:trPr>
        <w:tc>
          <w:tcPr>
            <w:tcW w:w="2962" w:type="pct"/>
            <w:vAlign w:val="center"/>
          </w:tcPr>
          <w:p w:rsidR="00EB78A2" w:rsidRPr="00C01F7C" w:rsidRDefault="00EB78A2" w:rsidP="007D4312">
            <w:pPr>
              <w:pStyle w:val="TableEntry"/>
            </w:pPr>
            <w:r w:rsidRPr="00C01F7C">
              <w:t>Generation Resource Reg-Up participation factor</w:t>
            </w:r>
          </w:p>
        </w:tc>
        <w:tc>
          <w:tcPr>
            <w:tcW w:w="699" w:type="pct"/>
            <w:vAlign w:val="center"/>
          </w:tcPr>
          <w:p w:rsidR="00EB78A2" w:rsidRPr="00C01F7C" w:rsidRDefault="00EB78A2" w:rsidP="007D4312">
            <w:pPr>
              <w:pStyle w:val="TableEntryCentered"/>
            </w:pPr>
            <w:r w:rsidRPr="00C01F7C">
              <w:t>2</w:t>
            </w:r>
          </w:p>
        </w:tc>
        <w:tc>
          <w:tcPr>
            <w:tcW w:w="1339" w:type="pct"/>
            <w:vAlign w:val="center"/>
          </w:tcPr>
          <w:p w:rsidR="00EB78A2" w:rsidRPr="00C01F7C" w:rsidRDefault="00EB78A2" w:rsidP="007D4312">
            <w:pPr>
              <w:pStyle w:val="TableEntryCentered"/>
            </w:pPr>
            <w:r w:rsidRPr="00C01F7C">
              <w:t xml:space="preserve"> 6.5.5.2 (2) </w:t>
            </w:r>
            <w:r w:rsidR="003B11D8">
              <w:t>o</w:t>
            </w:r>
          </w:p>
        </w:tc>
      </w:tr>
      <w:tr w:rsidR="00EB78A2" w:rsidRPr="00C01F7C" w:rsidTr="00F000A0">
        <w:trPr>
          <w:cantSplit/>
          <w:trHeight w:val="247"/>
          <w:jc w:val="center"/>
        </w:trPr>
        <w:tc>
          <w:tcPr>
            <w:tcW w:w="2962" w:type="pct"/>
            <w:vAlign w:val="center"/>
          </w:tcPr>
          <w:p w:rsidR="00EB78A2" w:rsidRPr="00C01F7C" w:rsidRDefault="00EB78A2" w:rsidP="007D4312">
            <w:pPr>
              <w:pStyle w:val="TableEntry"/>
            </w:pPr>
            <w:r w:rsidRPr="00C01F7C">
              <w:t>Generation Resource Reg-Down participation factor</w:t>
            </w:r>
          </w:p>
        </w:tc>
        <w:tc>
          <w:tcPr>
            <w:tcW w:w="699" w:type="pct"/>
            <w:vAlign w:val="center"/>
          </w:tcPr>
          <w:p w:rsidR="00EB78A2" w:rsidRPr="00C01F7C" w:rsidRDefault="00EB78A2" w:rsidP="007D4312">
            <w:pPr>
              <w:pStyle w:val="TableEntryCentered"/>
            </w:pPr>
            <w:r w:rsidRPr="00C01F7C">
              <w:t>2</w:t>
            </w:r>
          </w:p>
        </w:tc>
        <w:tc>
          <w:tcPr>
            <w:tcW w:w="1339" w:type="pct"/>
            <w:vAlign w:val="center"/>
          </w:tcPr>
          <w:p w:rsidR="00EB78A2" w:rsidRPr="00C01F7C" w:rsidRDefault="00EB78A2" w:rsidP="007D4312">
            <w:pPr>
              <w:pStyle w:val="TableEntryCentered"/>
            </w:pPr>
            <w:r w:rsidRPr="00C01F7C">
              <w:t xml:space="preserve"> 6.5.5.2 (2) </w:t>
            </w:r>
            <w:r w:rsidR="003B11D8">
              <w:t>o</w:t>
            </w:r>
          </w:p>
        </w:tc>
      </w:tr>
      <w:tr w:rsidR="006A7FE7" w:rsidRPr="00C01F7C" w:rsidTr="00F000A0">
        <w:trPr>
          <w:cantSplit/>
          <w:trHeight w:val="247"/>
          <w:jc w:val="center"/>
        </w:trPr>
        <w:tc>
          <w:tcPr>
            <w:tcW w:w="2962" w:type="pct"/>
            <w:vAlign w:val="center"/>
          </w:tcPr>
          <w:p w:rsidR="006A7FE7" w:rsidRPr="00C01F7C" w:rsidRDefault="006A7FE7" w:rsidP="006A7FE7">
            <w:pPr>
              <w:pStyle w:val="TableEntry"/>
            </w:pPr>
            <w:r>
              <w:t>Generation Resource FRRS-Up</w:t>
            </w:r>
            <w:r w:rsidRPr="00C01F7C">
              <w:t xml:space="preserve"> participation factor</w:t>
            </w:r>
          </w:p>
        </w:tc>
        <w:tc>
          <w:tcPr>
            <w:tcW w:w="699" w:type="pct"/>
            <w:vAlign w:val="center"/>
          </w:tcPr>
          <w:p w:rsidR="006A7FE7" w:rsidRPr="00C01F7C" w:rsidRDefault="006A7FE7" w:rsidP="006A7FE7">
            <w:pPr>
              <w:pStyle w:val="TableEntryCentered"/>
            </w:pPr>
            <w:r w:rsidRPr="00C01F7C">
              <w:t>2</w:t>
            </w:r>
          </w:p>
        </w:tc>
        <w:tc>
          <w:tcPr>
            <w:tcW w:w="1339" w:type="pct"/>
            <w:vAlign w:val="center"/>
          </w:tcPr>
          <w:p w:rsidR="006A7FE7" w:rsidRPr="00C01F7C" w:rsidRDefault="006A7FE7" w:rsidP="006A7FE7">
            <w:pPr>
              <w:pStyle w:val="TableEntryCentered"/>
            </w:pPr>
            <w:r w:rsidRPr="00C01F7C">
              <w:t xml:space="preserve"> 6.5.5.2 (2) </w:t>
            </w:r>
            <w:r>
              <w:t>o</w:t>
            </w:r>
          </w:p>
        </w:tc>
      </w:tr>
      <w:tr w:rsidR="006A7FE7" w:rsidRPr="00C01F7C" w:rsidTr="00F000A0">
        <w:trPr>
          <w:cantSplit/>
          <w:trHeight w:val="247"/>
          <w:jc w:val="center"/>
        </w:trPr>
        <w:tc>
          <w:tcPr>
            <w:tcW w:w="2962" w:type="pct"/>
            <w:vAlign w:val="center"/>
          </w:tcPr>
          <w:p w:rsidR="006A7FE7" w:rsidRDefault="006A7FE7" w:rsidP="006A7FE7">
            <w:pPr>
              <w:pStyle w:val="TableEntry"/>
            </w:pPr>
            <w:r w:rsidRPr="00DE0419">
              <w:t xml:space="preserve">Generator Reg-Up </w:t>
            </w:r>
            <w:r>
              <w:t>Ancillary Service Resource Responsibility</w:t>
            </w:r>
          </w:p>
        </w:tc>
        <w:tc>
          <w:tcPr>
            <w:tcW w:w="699" w:type="pct"/>
            <w:vAlign w:val="center"/>
          </w:tcPr>
          <w:p w:rsidR="006A7FE7" w:rsidRDefault="006A7FE7" w:rsidP="006A7FE7">
            <w:pPr>
              <w:pStyle w:val="TableEntryCentered"/>
            </w:pPr>
            <w:r>
              <w:t>2</w:t>
            </w:r>
          </w:p>
        </w:tc>
        <w:tc>
          <w:tcPr>
            <w:tcW w:w="1339" w:type="pct"/>
            <w:vAlign w:val="center"/>
          </w:tcPr>
          <w:p w:rsidR="006A7FE7" w:rsidRDefault="006A7FE7" w:rsidP="006A7FE7">
            <w:pPr>
              <w:pStyle w:val="TableEntryCentered"/>
            </w:pPr>
            <w:r w:rsidRPr="00C01F7C">
              <w:t xml:space="preserve">6.5.5.2 (2) </w:t>
            </w:r>
            <w:r>
              <w:t>n</w:t>
            </w:r>
          </w:p>
        </w:tc>
      </w:tr>
      <w:tr w:rsidR="006A7FE7" w:rsidRPr="00C01F7C" w:rsidTr="00F000A0">
        <w:trPr>
          <w:cantSplit/>
          <w:trHeight w:val="247"/>
          <w:jc w:val="center"/>
        </w:trPr>
        <w:tc>
          <w:tcPr>
            <w:tcW w:w="2962" w:type="pct"/>
            <w:vAlign w:val="center"/>
          </w:tcPr>
          <w:p w:rsidR="006A7FE7" w:rsidRPr="005F4758" w:rsidRDefault="006A7FE7" w:rsidP="006A7FE7">
            <w:pPr>
              <w:pStyle w:val="TableEntry"/>
            </w:pPr>
            <w:r w:rsidRPr="00DE0419">
              <w:t xml:space="preserve">Generator Reg-Down </w:t>
            </w:r>
            <w:r>
              <w:t>Ancillary Service Resource Responsibility</w:t>
            </w:r>
          </w:p>
        </w:tc>
        <w:tc>
          <w:tcPr>
            <w:tcW w:w="699" w:type="pct"/>
            <w:vAlign w:val="center"/>
          </w:tcPr>
          <w:p w:rsidR="006A7FE7" w:rsidRPr="00C01F7C" w:rsidRDefault="006A7FE7" w:rsidP="006A7FE7">
            <w:pPr>
              <w:pStyle w:val="TableEntryCentered"/>
            </w:pPr>
            <w:r>
              <w:t>2</w:t>
            </w:r>
          </w:p>
        </w:tc>
        <w:tc>
          <w:tcPr>
            <w:tcW w:w="1339" w:type="pct"/>
            <w:vAlign w:val="center"/>
          </w:tcPr>
          <w:p w:rsidR="006A7FE7" w:rsidRPr="00C01F7C" w:rsidRDefault="006A7FE7" w:rsidP="006A7FE7">
            <w:pPr>
              <w:pStyle w:val="TableEntryCentered"/>
            </w:pPr>
            <w:r w:rsidRPr="00C01F7C">
              <w:t xml:space="preserve">6.5.5.2 (2) </w:t>
            </w:r>
            <w:r>
              <w:t>n</w:t>
            </w:r>
          </w:p>
        </w:tc>
      </w:tr>
      <w:tr w:rsidR="006A7FE7" w:rsidRPr="00C01F7C" w:rsidTr="00F000A0">
        <w:trPr>
          <w:cantSplit/>
          <w:trHeight w:val="247"/>
          <w:jc w:val="center"/>
        </w:trPr>
        <w:tc>
          <w:tcPr>
            <w:tcW w:w="2962" w:type="pct"/>
            <w:vAlign w:val="center"/>
          </w:tcPr>
          <w:p w:rsidR="006A7FE7" w:rsidRPr="00DE0419" w:rsidRDefault="006A7FE7" w:rsidP="006A7FE7">
            <w:pPr>
              <w:pStyle w:val="TableEntry"/>
            </w:pPr>
            <w:r w:rsidRPr="00DE0419">
              <w:t xml:space="preserve">Generator </w:t>
            </w:r>
            <w:r>
              <w:t>FRRS-Up Ancillary Service Resource Responsibility</w:t>
            </w:r>
          </w:p>
        </w:tc>
        <w:tc>
          <w:tcPr>
            <w:tcW w:w="699" w:type="pct"/>
            <w:vAlign w:val="center"/>
          </w:tcPr>
          <w:p w:rsidR="006A7FE7" w:rsidRDefault="006A7FE7" w:rsidP="006A7FE7">
            <w:pPr>
              <w:pStyle w:val="TableEntryCentered"/>
            </w:pPr>
            <w:r>
              <w:t>2</w:t>
            </w:r>
          </w:p>
        </w:tc>
        <w:tc>
          <w:tcPr>
            <w:tcW w:w="1339" w:type="pct"/>
            <w:vAlign w:val="center"/>
          </w:tcPr>
          <w:p w:rsidR="006A7FE7" w:rsidRPr="00C01F7C" w:rsidRDefault="006A7FE7" w:rsidP="006A7FE7">
            <w:pPr>
              <w:pStyle w:val="TableEntryCentered"/>
            </w:pPr>
            <w:r>
              <w:t>6.5.5.2 (2) p</w:t>
            </w:r>
          </w:p>
        </w:tc>
      </w:tr>
      <w:tr w:rsidR="006A7FE7" w:rsidRPr="00C01F7C" w:rsidTr="00F000A0">
        <w:trPr>
          <w:cantSplit/>
          <w:trHeight w:val="247"/>
          <w:jc w:val="center"/>
        </w:trPr>
        <w:tc>
          <w:tcPr>
            <w:tcW w:w="2962" w:type="pct"/>
            <w:vAlign w:val="center"/>
          </w:tcPr>
          <w:p w:rsidR="006A7FE7" w:rsidRPr="00C01F7C" w:rsidRDefault="006A7FE7" w:rsidP="006A7FE7">
            <w:pPr>
              <w:pStyle w:val="TableEntry"/>
            </w:pPr>
            <w:r w:rsidRPr="00DE0419">
              <w:t xml:space="preserve">Generator Responsive Reserve </w:t>
            </w:r>
            <w:r>
              <w:t>Ancillary Service Resource Responsibility</w:t>
            </w:r>
          </w:p>
        </w:tc>
        <w:tc>
          <w:tcPr>
            <w:tcW w:w="699" w:type="pct"/>
            <w:vAlign w:val="center"/>
          </w:tcPr>
          <w:p w:rsidR="006A7FE7" w:rsidRPr="00C01F7C" w:rsidRDefault="006A7FE7" w:rsidP="006A7FE7">
            <w:pPr>
              <w:pStyle w:val="TableEntryCentered"/>
            </w:pPr>
            <w:r>
              <w:t>2</w:t>
            </w:r>
          </w:p>
        </w:tc>
        <w:tc>
          <w:tcPr>
            <w:tcW w:w="1339" w:type="pct"/>
            <w:vAlign w:val="center"/>
          </w:tcPr>
          <w:p w:rsidR="006A7FE7" w:rsidRPr="00C01F7C" w:rsidRDefault="006A7FE7" w:rsidP="006A7FE7">
            <w:pPr>
              <w:pStyle w:val="TableEntryCentered"/>
            </w:pPr>
            <w:r w:rsidRPr="00C01F7C">
              <w:t xml:space="preserve">6.5.5.2 (2) </w:t>
            </w:r>
            <w:r>
              <w:t>n</w:t>
            </w:r>
          </w:p>
        </w:tc>
      </w:tr>
      <w:tr w:rsidR="006A7FE7" w:rsidRPr="00C01F7C" w:rsidTr="00F000A0">
        <w:trPr>
          <w:cantSplit/>
          <w:trHeight w:val="247"/>
          <w:jc w:val="center"/>
        </w:trPr>
        <w:tc>
          <w:tcPr>
            <w:tcW w:w="2962" w:type="pct"/>
            <w:vAlign w:val="center"/>
          </w:tcPr>
          <w:p w:rsidR="006A7FE7" w:rsidRPr="00C01F7C" w:rsidRDefault="006A7FE7" w:rsidP="006A7FE7">
            <w:pPr>
              <w:pStyle w:val="TableEntry"/>
            </w:pPr>
            <w:r w:rsidRPr="00DE0419">
              <w:t xml:space="preserve">Generator Non-Spin </w:t>
            </w:r>
            <w:r>
              <w:t>Ancillary Service Resource Responsibility</w:t>
            </w:r>
          </w:p>
        </w:tc>
        <w:tc>
          <w:tcPr>
            <w:tcW w:w="699" w:type="pct"/>
            <w:vAlign w:val="center"/>
          </w:tcPr>
          <w:p w:rsidR="006A7FE7" w:rsidRPr="00C01F7C" w:rsidRDefault="006A7FE7" w:rsidP="006A7FE7">
            <w:pPr>
              <w:pStyle w:val="TableEntryCentered"/>
            </w:pPr>
            <w:r>
              <w:t>2</w:t>
            </w:r>
          </w:p>
        </w:tc>
        <w:tc>
          <w:tcPr>
            <w:tcW w:w="1339" w:type="pct"/>
            <w:vAlign w:val="center"/>
          </w:tcPr>
          <w:p w:rsidR="006A7FE7" w:rsidRPr="00C01F7C" w:rsidRDefault="006A7FE7" w:rsidP="006A7FE7">
            <w:pPr>
              <w:pStyle w:val="TableEntryCentered"/>
            </w:pPr>
            <w:r w:rsidRPr="00C01F7C">
              <w:t xml:space="preserve">6.5.5.2 (2) </w:t>
            </w:r>
            <w:r>
              <w:t>n</w:t>
            </w:r>
          </w:p>
        </w:tc>
      </w:tr>
      <w:tr w:rsidR="006A7FE7" w:rsidRPr="00C01F7C" w:rsidTr="00F000A0">
        <w:trPr>
          <w:cantSplit/>
          <w:trHeight w:val="247"/>
          <w:jc w:val="center"/>
        </w:trPr>
        <w:tc>
          <w:tcPr>
            <w:tcW w:w="2962" w:type="pct"/>
            <w:vAlign w:val="center"/>
          </w:tcPr>
          <w:p w:rsidR="006A7FE7" w:rsidRPr="00C01F7C" w:rsidRDefault="006A7FE7" w:rsidP="006A7FE7">
            <w:pPr>
              <w:pStyle w:val="TableEntry"/>
            </w:pPr>
            <w:r w:rsidRPr="00C01F7C">
              <w:t xml:space="preserve">Generation Resource </w:t>
            </w:r>
            <w:r>
              <w:t xml:space="preserve"> Raise block </w:t>
            </w:r>
            <w:r w:rsidRPr="00C01F7C">
              <w:t>status</w:t>
            </w:r>
          </w:p>
        </w:tc>
        <w:tc>
          <w:tcPr>
            <w:tcW w:w="699" w:type="pct"/>
            <w:vAlign w:val="center"/>
          </w:tcPr>
          <w:p w:rsidR="006A7FE7" w:rsidRPr="00C01F7C" w:rsidRDefault="006A7FE7" w:rsidP="006A7FE7">
            <w:pPr>
              <w:pStyle w:val="TableEntryCentered"/>
            </w:pPr>
            <w:r w:rsidRPr="00C01F7C">
              <w:t>2</w:t>
            </w:r>
          </w:p>
        </w:tc>
        <w:tc>
          <w:tcPr>
            <w:tcW w:w="1339" w:type="pct"/>
            <w:vAlign w:val="center"/>
          </w:tcPr>
          <w:p w:rsidR="006A7FE7" w:rsidRPr="00C01F7C" w:rsidRDefault="006A7FE7" w:rsidP="006A7FE7">
            <w:pPr>
              <w:pStyle w:val="TableEntryCentered"/>
            </w:pPr>
            <w:r w:rsidRPr="00C01F7C">
              <w:t xml:space="preserve"> 6.5.5.2 (6)</w:t>
            </w:r>
          </w:p>
        </w:tc>
      </w:tr>
      <w:tr w:rsidR="006A7FE7" w:rsidRPr="00C01F7C" w:rsidTr="00F000A0">
        <w:trPr>
          <w:cantSplit/>
          <w:trHeight w:val="247"/>
          <w:jc w:val="center"/>
        </w:trPr>
        <w:tc>
          <w:tcPr>
            <w:tcW w:w="2962" w:type="pct"/>
            <w:vAlign w:val="center"/>
          </w:tcPr>
          <w:p w:rsidR="006A7FE7" w:rsidRPr="00C01F7C" w:rsidRDefault="006A7FE7" w:rsidP="006A7FE7">
            <w:pPr>
              <w:pStyle w:val="TableEntry"/>
            </w:pPr>
            <w:r w:rsidRPr="00C01F7C">
              <w:t xml:space="preserve">Generation Resource  </w:t>
            </w:r>
            <w:r>
              <w:t xml:space="preserve">Lower block </w:t>
            </w:r>
            <w:r w:rsidRPr="00C01F7C">
              <w:t>status</w:t>
            </w:r>
          </w:p>
        </w:tc>
        <w:tc>
          <w:tcPr>
            <w:tcW w:w="699" w:type="pct"/>
            <w:vAlign w:val="center"/>
          </w:tcPr>
          <w:p w:rsidR="006A7FE7" w:rsidRPr="00C01F7C" w:rsidRDefault="006A7FE7" w:rsidP="006A7FE7">
            <w:pPr>
              <w:pStyle w:val="TableEntryCentered"/>
            </w:pPr>
            <w:r w:rsidRPr="00C01F7C">
              <w:t>2</w:t>
            </w:r>
          </w:p>
        </w:tc>
        <w:tc>
          <w:tcPr>
            <w:tcW w:w="1339" w:type="pct"/>
            <w:vAlign w:val="center"/>
          </w:tcPr>
          <w:p w:rsidR="006A7FE7" w:rsidRPr="00C01F7C" w:rsidRDefault="006A7FE7" w:rsidP="006A7FE7">
            <w:pPr>
              <w:pStyle w:val="TableEntryCentered"/>
            </w:pPr>
            <w:r w:rsidRPr="00C01F7C">
              <w:t xml:space="preserve"> 6.5.5.2 (6)</w:t>
            </w:r>
          </w:p>
        </w:tc>
      </w:tr>
      <w:tr w:rsidR="006A7FE7" w:rsidRPr="00C01F7C" w:rsidTr="00F000A0">
        <w:trPr>
          <w:cantSplit/>
          <w:trHeight w:val="247"/>
          <w:jc w:val="center"/>
        </w:trPr>
        <w:tc>
          <w:tcPr>
            <w:tcW w:w="2962" w:type="pct"/>
            <w:vAlign w:val="center"/>
          </w:tcPr>
          <w:p w:rsidR="006A7FE7" w:rsidRPr="00C01F7C" w:rsidRDefault="006A7FE7" w:rsidP="006A7FE7">
            <w:pPr>
              <w:pStyle w:val="TableEntry"/>
            </w:pPr>
            <w:r w:rsidRPr="00C01F7C">
              <w:t>Generation Resource Normal Ramp Rate</w:t>
            </w:r>
          </w:p>
        </w:tc>
        <w:tc>
          <w:tcPr>
            <w:tcW w:w="699" w:type="pct"/>
            <w:vAlign w:val="center"/>
          </w:tcPr>
          <w:p w:rsidR="006A7FE7" w:rsidRPr="00C01F7C" w:rsidRDefault="006A7FE7" w:rsidP="006A7FE7">
            <w:pPr>
              <w:pStyle w:val="TableEntryCentered"/>
            </w:pPr>
            <w:r w:rsidRPr="00C01F7C">
              <w:t>2</w:t>
            </w:r>
          </w:p>
        </w:tc>
        <w:tc>
          <w:tcPr>
            <w:tcW w:w="1339" w:type="pct"/>
            <w:vAlign w:val="center"/>
          </w:tcPr>
          <w:p w:rsidR="006A7FE7" w:rsidRPr="00C01F7C" w:rsidRDefault="006A7FE7" w:rsidP="006A7FE7">
            <w:pPr>
              <w:pStyle w:val="TableEntryCentered"/>
            </w:pPr>
            <w:r w:rsidRPr="00C01F7C">
              <w:t xml:space="preserve"> 6.4.5 (1)</w:t>
            </w:r>
          </w:p>
        </w:tc>
      </w:tr>
      <w:tr w:rsidR="006A7FE7" w:rsidRPr="00C01F7C" w:rsidTr="00F000A0">
        <w:trPr>
          <w:cantSplit/>
          <w:trHeight w:val="247"/>
          <w:jc w:val="center"/>
        </w:trPr>
        <w:tc>
          <w:tcPr>
            <w:tcW w:w="2962" w:type="pct"/>
            <w:vAlign w:val="center"/>
          </w:tcPr>
          <w:p w:rsidR="006A7FE7" w:rsidRPr="00C01F7C" w:rsidRDefault="006A7FE7" w:rsidP="006A7FE7">
            <w:pPr>
              <w:pStyle w:val="TableEntry"/>
            </w:pPr>
            <w:r w:rsidRPr="00C01F7C">
              <w:t>Generation Resource Emergency Ramp Rate</w:t>
            </w:r>
          </w:p>
        </w:tc>
        <w:tc>
          <w:tcPr>
            <w:tcW w:w="699" w:type="pct"/>
            <w:vAlign w:val="center"/>
          </w:tcPr>
          <w:p w:rsidR="006A7FE7" w:rsidRPr="00C01F7C" w:rsidRDefault="006A7FE7" w:rsidP="006A7FE7">
            <w:pPr>
              <w:pStyle w:val="TableEntryCentered"/>
            </w:pPr>
            <w:r w:rsidRPr="00C01F7C">
              <w:t>2</w:t>
            </w:r>
          </w:p>
        </w:tc>
        <w:tc>
          <w:tcPr>
            <w:tcW w:w="1339" w:type="pct"/>
            <w:vAlign w:val="center"/>
          </w:tcPr>
          <w:p w:rsidR="006A7FE7" w:rsidRPr="00C01F7C" w:rsidRDefault="006A7FE7" w:rsidP="006A7FE7">
            <w:pPr>
              <w:pStyle w:val="TableEntryCentered"/>
            </w:pPr>
            <w:r w:rsidRPr="00C01F7C">
              <w:t xml:space="preserve"> 6.4.5 (1)</w:t>
            </w:r>
          </w:p>
        </w:tc>
      </w:tr>
      <w:tr w:rsidR="006A7FE7" w:rsidRPr="00C01F7C" w:rsidTr="00F000A0">
        <w:trPr>
          <w:cantSplit/>
          <w:trHeight w:val="247"/>
          <w:jc w:val="center"/>
        </w:trPr>
        <w:tc>
          <w:tcPr>
            <w:tcW w:w="2962" w:type="pct"/>
            <w:vAlign w:val="center"/>
          </w:tcPr>
          <w:p w:rsidR="006A7FE7" w:rsidRPr="00C01F7C" w:rsidRDefault="006A7FE7" w:rsidP="006A7FE7">
            <w:pPr>
              <w:pStyle w:val="TableEntry"/>
            </w:pPr>
            <w:r w:rsidRPr="00C01F7C">
              <w:t xml:space="preserve">Generation Resource DSR </w:t>
            </w:r>
            <w:r>
              <w:t>Schedule</w:t>
            </w:r>
          </w:p>
        </w:tc>
        <w:tc>
          <w:tcPr>
            <w:tcW w:w="699" w:type="pct"/>
            <w:vAlign w:val="center"/>
          </w:tcPr>
          <w:p w:rsidR="006A7FE7" w:rsidRPr="00C01F7C" w:rsidRDefault="006A7FE7" w:rsidP="006A7FE7">
            <w:pPr>
              <w:pStyle w:val="TableEntryCentered"/>
            </w:pPr>
            <w:r w:rsidRPr="00C01F7C">
              <w:t>2</w:t>
            </w:r>
          </w:p>
        </w:tc>
        <w:tc>
          <w:tcPr>
            <w:tcW w:w="1339" w:type="pct"/>
            <w:vAlign w:val="center"/>
          </w:tcPr>
          <w:p w:rsidR="006A7FE7" w:rsidRPr="00C01F7C" w:rsidRDefault="006A7FE7" w:rsidP="006A7FE7">
            <w:pPr>
              <w:pStyle w:val="TableEntryCentered"/>
            </w:pPr>
            <w:r w:rsidRPr="00C01F7C">
              <w:t xml:space="preserve"> 6.5.7.6.1 (8) </w:t>
            </w:r>
            <w:r>
              <w:t>i</w:t>
            </w:r>
          </w:p>
        </w:tc>
      </w:tr>
      <w:tr w:rsidR="006A7FE7" w:rsidRPr="00C01F7C" w:rsidTr="00F000A0">
        <w:trPr>
          <w:cantSplit/>
          <w:trHeight w:val="247"/>
          <w:jc w:val="center"/>
        </w:trPr>
        <w:tc>
          <w:tcPr>
            <w:tcW w:w="2962" w:type="pct"/>
            <w:vAlign w:val="center"/>
          </w:tcPr>
          <w:p w:rsidR="006A7FE7" w:rsidRPr="00C01F7C" w:rsidRDefault="006A7FE7" w:rsidP="006A7FE7">
            <w:pPr>
              <w:pStyle w:val="TableEntry"/>
            </w:pPr>
            <w:r>
              <w:t>DSR Load</w:t>
            </w:r>
          </w:p>
        </w:tc>
        <w:tc>
          <w:tcPr>
            <w:tcW w:w="699" w:type="pct"/>
            <w:vAlign w:val="center"/>
          </w:tcPr>
          <w:p w:rsidR="006A7FE7" w:rsidRPr="00C01F7C" w:rsidRDefault="006A7FE7" w:rsidP="006A7FE7">
            <w:pPr>
              <w:pStyle w:val="TableEntryCentered"/>
            </w:pPr>
            <w:r>
              <w:t>2</w:t>
            </w:r>
          </w:p>
        </w:tc>
        <w:tc>
          <w:tcPr>
            <w:tcW w:w="1339" w:type="pct"/>
            <w:vAlign w:val="center"/>
          </w:tcPr>
          <w:p w:rsidR="006A7FE7" w:rsidRPr="00C01F7C" w:rsidRDefault="006A7FE7" w:rsidP="006A7FE7">
            <w:pPr>
              <w:pStyle w:val="TableEntryCentered"/>
            </w:pPr>
            <w:r>
              <w:t>6.4.2.5 (3) a</w:t>
            </w:r>
          </w:p>
        </w:tc>
      </w:tr>
      <w:tr w:rsidR="006A7FE7" w:rsidRPr="00C01F7C" w:rsidTr="00F000A0">
        <w:trPr>
          <w:cantSplit/>
          <w:trHeight w:val="336"/>
          <w:jc w:val="center"/>
        </w:trPr>
        <w:tc>
          <w:tcPr>
            <w:tcW w:w="2962" w:type="pct"/>
            <w:vAlign w:val="center"/>
          </w:tcPr>
          <w:p w:rsidR="006A7FE7" w:rsidRPr="00C01F7C" w:rsidRDefault="006A7FE7" w:rsidP="006A7FE7">
            <w:pPr>
              <w:pStyle w:val="TableEntry"/>
            </w:pPr>
            <w:r w:rsidRPr="00C01F7C">
              <w:t>Generator Step-up transformers tap position</w:t>
            </w:r>
          </w:p>
        </w:tc>
        <w:tc>
          <w:tcPr>
            <w:tcW w:w="699" w:type="pct"/>
            <w:vAlign w:val="center"/>
          </w:tcPr>
          <w:p w:rsidR="006A7FE7" w:rsidRPr="00C01F7C" w:rsidRDefault="006A7FE7" w:rsidP="006A7FE7">
            <w:pPr>
              <w:pStyle w:val="TableEntryCentered"/>
            </w:pPr>
            <w:r w:rsidRPr="00C01F7C">
              <w:t>10</w:t>
            </w:r>
          </w:p>
        </w:tc>
        <w:tc>
          <w:tcPr>
            <w:tcW w:w="1339" w:type="pct"/>
            <w:vAlign w:val="center"/>
          </w:tcPr>
          <w:p w:rsidR="006A7FE7" w:rsidRPr="00C01F7C" w:rsidRDefault="006A7FE7" w:rsidP="006A7FE7">
            <w:pPr>
              <w:pStyle w:val="TableEntryCentered"/>
            </w:pPr>
            <w:r w:rsidRPr="00C01F7C">
              <w:t>6.5.7.1.13 (1) (d) (ii) (A)</w:t>
            </w:r>
          </w:p>
        </w:tc>
      </w:tr>
      <w:tr w:rsidR="006A7FE7" w:rsidRPr="00C01F7C" w:rsidTr="00F000A0">
        <w:trPr>
          <w:cantSplit/>
          <w:trHeight w:val="336"/>
          <w:jc w:val="center"/>
        </w:trPr>
        <w:tc>
          <w:tcPr>
            <w:tcW w:w="2962" w:type="pct"/>
            <w:vAlign w:val="center"/>
          </w:tcPr>
          <w:p w:rsidR="006A7FE7" w:rsidRPr="00C01F7C" w:rsidRDefault="006A7FE7" w:rsidP="006A7FE7">
            <w:pPr>
              <w:pStyle w:val="TableEntry"/>
            </w:pPr>
            <w:r>
              <w:t>Number of Turbines/Generators Online</w:t>
            </w:r>
          </w:p>
        </w:tc>
        <w:tc>
          <w:tcPr>
            <w:tcW w:w="699" w:type="pct"/>
            <w:vAlign w:val="center"/>
          </w:tcPr>
          <w:p w:rsidR="006A7FE7" w:rsidRPr="00C01F7C" w:rsidRDefault="006A7FE7" w:rsidP="006A7FE7">
            <w:pPr>
              <w:pStyle w:val="TableEntryCentered"/>
            </w:pPr>
            <w:r>
              <w:t>10</w:t>
            </w:r>
          </w:p>
        </w:tc>
        <w:tc>
          <w:tcPr>
            <w:tcW w:w="1339" w:type="pct"/>
            <w:vAlign w:val="center"/>
          </w:tcPr>
          <w:p w:rsidR="006A7FE7" w:rsidRDefault="006A7FE7" w:rsidP="006A7FE7">
            <w:pPr>
              <w:pStyle w:val="TableEntryCentered"/>
            </w:pPr>
            <w:r>
              <w:t>3.15(12)</w:t>
            </w:r>
          </w:p>
          <w:p w:rsidR="006A7FE7" w:rsidRPr="00C01F7C" w:rsidRDefault="006A7FE7" w:rsidP="006A7FE7">
            <w:pPr>
              <w:pStyle w:val="TableEntryCentered"/>
            </w:pPr>
            <w:r>
              <w:t>6.5.5.2(4)</w:t>
            </w:r>
          </w:p>
        </w:tc>
      </w:tr>
      <w:tr w:rsidR="006A7FE7" w:rsidRPr="00C01F7C" w:rsidTr="00F000A0">
        <w:trPr>
          <w:cantSplit/>
          <w:trHeight w:val="336"/>
          <w:jc w:val="center"/>
        </w:trPr>
        <w:tc>
          <w:tcPr>
            <w:tcW w:w="2962" w:type="pct"/>
            <w:vAlign w:val="center"/>
          </w:tcPr>
          <w:p w:rsidR="006A7FE7" w:rsidRPr="00C01F7C" w:rsidRDefault="006A7FE7" w:rsidP="006A7FE7">
            <w:pPr>
              <w:pStyle w:val="TableEntry"/>
            </w:pPr>
            <w:r>
              <w:t>Number of Turbines Offline</w:t>
            </w:r>
          </w:p>
        </w:tc>
        <w:tc>
          <w:tcPr>
            <w:tcW w:w="699" w:type="pct"/>
            <w:vAlign w:val="center"/>
          </w:tcPr>
          <w:p w:rsidR="006A7FE7" w:rsidRPr="00C01F7C" w:rsidRDefault="006A7FE7" w:rsidP="006A7FE7">
            <w:pPr>
              <w:pStyle w:val="TableEntryCentered"/>
            </w:pPr>
            <w:r>
              <w:t>10</w:t>
            </w:r>
          </w:p>
        </w:tc>
        <w:tc>
          <w:tcPr>
            <w:tcW w:w="1339" w:type="pct"/>
            <w:vAlign w:val="center"/>
          </w:tcPr>
          <w:p w:rsidR="006A7FE7" w:rsidRPr="00C01F7C" w:rsidRDefault="006A7FE7" w:rsidP="006A7FE7">
            <w:pPr>
              <w:pStyle w:val="TableEntryCentered"/>
            </w:pPr>
            <w:r>
              <w:t>3.15(12)</w:t>
            </w:r>
          </w:p>
        </w:tc>
      </w:tr>
      <w:tr w:rsidR="006A7FE7" w:rsidRPr="00C01F7C" w:rsidTr="00F000A0">
        <w:trPr>
          <w:cantSplit/>
          <w:trHeight w:val="336"/>
          <w:jc w:val="center"/>
        </w:trPr>
        <w:tc>
          <w:tcPr>
            <w:tcW w:w="2962" w:type="pct"/>
            <w:vAlign w:val="center"/>
          </w:tcPr>
          <w:p w:rsidR="006A7FE7" w:rsidRPr="00C01F7C" w:rsidRDefault="006A7FE7" w:rsidP="006A7FE7">
            <w:pPr>
              <w:pStyle w:val="TableEntry"/>
            </w:pPr>
            <w:r>
              <w:t>Number of Turbine Unknown</w:t>
            </w:r>
          </w:p>
        </w:tc>
        <w:tc>
          <w:tcPr>
            <w:tcW w:w="699" w:type="pct"/>
            <w:vAlign w:val="center"/>
          </w:tcPr>
          <w:p w:rsidR="006A7FE7" w:rsidRPr="00C01F7C" w:rsidRDefault="006A7FE7" w:rsidP="006A7FE7">
            <w:pPr>
              <w:pStyle w:val="TableEntryCentered"/>
            </w:pPr>
            <w:r>
              <w:t>10</w:t>
            </w:r>
          </w:p>
        </w:tc>
        <w:tc>
          <w:tcPr>
            <w:tcW w:w="1339" w:type="pct"/>
            <w:vAlign w:val="center"/>
          </w:tcPr>
          <w:p w:rsidR="006A7FE7" w:rsidRPr="00C01F7C" w:rsidRDefault="006A7FE7" w:rsidP="006A7FE7">
            <w:pPr>
              <w:pStyle w:val="TableEntryCentered"/>
            </w:pPr>
            <w:r>
              <w:t>3.15(12)</w:t>
            </w:r>
          </w:p>
        </w:tc>
      </w:tr>
      <w:tr w:rsidR="00571536" w:rsidRPr="00C01F7C" w:rsidTr="00F000A0">
        <w:trPr>
          <w:cantSplit/>
          <w:trHeight w:val="336"/>
          <w:jc w:val="center"/>
        </w:trPr>
        <w:tc>
          <w:tcPr>
            <w:tcW w:w="2962" w:type="pct"/>
            <w:vAlign w:val="center"/>
          </w:tcPr>
          <w:p w:rsidR="00571536" w:rsidRPr="00C01F7C" w:rsidRDefault="00571536" w:rsidP="00571536">
            <w:pPr>
              <w:pStyle w:val="TableEntry"/>
            </w:pPr>
            <w:r>
              <w:t>Number of Inverters Online</w:t>
            </w:r>
          </w:p>
        </w:tc>
        <w:tc>
          <w:tcPr>
            <w:tcW w:w="699" w:type="pct"/>
            <w:vAlign w:val="center"/>
          </w:tcPr>
          <w:p w:rsidR="00571536" w:rsidRPr="00C01F7C" w:rsidRDefault="00571536" w:rsidP="00571536">
            <w:pPr>
              <w:pStyle w:val="TableEntryCentered"/>
            </w:pPr>
            <w:r>
              <w:t>10</w:t>
            </w:r>
          </w:p>
        </w:tc>
        <w:tc>
          <w:tcPr>
            <w:tcW w:w="1339" w:type="pct"/>
            <w:vAlign w:val="center"/>
          </w:tcPr>
          <w:p w:rsidR="00571536" w:rsidRPr="00C01F7C" w:rsidRDefault="00571536" w:rsidP="00571536">
            <w:pPr>
              <w:pStyle w:val="TableEntryCentered"/>
            </w:pPr>
            <w:r>
              <w:t>3.15(13)</w:t>
            </w:r>
          </w:p>
        </w:tc>
      </w:tr>
      <w:tr w:rsidR="00571536" w:rsidRPr="00C01F7C" w:rsidTr="00F000A0">
        <w:trPr>
          <w:cantSplit/>
          <w:trHeight w:val="336"/>
          <w:jc w:val="center"/>
        </w:trPr>
        <w:tc>
          <w:tcPr>
            <w:tcW w:w="2962" w:type="pct"/>
            <w:vAlign w:val="center"/>
          </w:tcPr>
          <w:p w:rsidR="00571536" w:rsidRPr="00C01F7C" w:rsidRDefault="00571536" w:rsidP="00571536">
            <w:pPr>
              <w:pStyle w:val="TableEntry"/>
            </w:pPr>
            <w:r>
              <w:t>Number of Inverters Offline</w:t>
            </w:r>
          </w:p>
        </w:tc>
        <w:tc>
          <w:tcPr>
            <w:tcW w:w="699" w:type="pct"/>
            <w:vAlign w:val="center"/>
          </w:tcPr>
          <w:p w:rsidR="00571536" w:rsidRPr="00C01F7C" w:rsidRDefault="00571536" w:rsidP="00571536">
            <w:pPr>
              <w:pStyle w:val="TableEntryCentered"/>
            </w:pPr>
            <w:r>
              <w:t>10</w:t>
            </w:r>
          </w:p>
        </w:tc>
        <w:tc>
          <w:tcPr>
            <w:tcW w:w="1339" w:type="pct"/>
            <w:vAlign w:val="center"/>
          </w:tcPr>
          <w:p w:rsidR="00571536" w:rsidRPr="00C01F7C" w:rsidRDefault="00571536" w:rsidP="00571536">
            <w:pPr>
              <w:pStyle w:val="TableEntryCentered"/>
            </w:pPr>
            <w:r>
              <w:t>3.15(13)</w:t>
            </w:r>
          </w:p>
        </w:tc>
      </w:tr>
      <w:tr w:rsidR="00571536" w:rsidRPr="00C01F7C" w:rsidTr="00F000A0">
        <w:trPr>
          <w:cantSplit/>
          <w:trHeight w:val="336"/>
          <w:jc w:val="center"/>
        </w:trPr>
        <w:tc>
          <w:tcPr>
            <w:tcW w:w="2962" w:type="pct"/>
            <w:vAlign w:val="center"/>
          </w:tcPr>
          <w:p w:rsidR="00571536" w:rsidRPr="00C01F7C" w:rsidRDefault="00571536" w:rsidP="00571536">
            <w:pPr>
              <w:pStyle w:val="TableEntry"/>
            </w:pPr>
            <w:r>
              <w:t>Number of Inverters Unknown</w:t>
            </w:r>
          </w:p>
        </w:tc>
        <w:tc>
          <w:tcPr>
            <w:tcW w:w="699" w:type="pct"/>
            <w:vAlign w:val="center"/>
          </w:tcPr>
          <w:p w:rsidR="00571536" w:rsidRPr="00C01F7C" w:rsidRDefault="00571536" w:rsidP="00571536">
            <w:pPr>
              <w:pStyle w:val="TableEntryCentered"/>
            </w:pPr>
            <w:r>
              <w:t>10</w:t>
            </w:r>
          </w:p>
        </w:tc>
        <w:tc>
          <w:tcPr>
            <w:tcW w:w="1339" w:type="pct"/>
            <w:vAlign w:val="center"/>
          </w:tcPr>
          <w:p w:rsidR="00571536" w:rsidRPr="00C01F7C" w:rsidRDefault="00571536" w:rsidP="00571536">
            <w:pPr>
              <w:pStyle w:val="TableEntryCentered"/>
            </w:pPr>
            <w:r>
              <w:t>3.15(13)</w:t>
            </w:r>
          </w:p>
        </w:tc>
      </w:tr>
      <w:tr w:rsidR="00CC4995" w:rsidRPr="00C01F7C" w:rsidTr="00F000A0">
        <w:trPr>
          <w:cantSplit/>
          <w:trHeight w:val="336"/>
          <w:jc w:val="center"/>
          <w:ins w:id="396" w:author="ERCOT" w:date="2018-10-03T12:02:00Z"/>
        </w:trPr>
        <w:tc>
          <w:tcPr>
            <w:tcW w:w="2962" w:type="pct"/>
            <w:vAlign w:val="center"/>
          </w:tcPr>
          <w:p w:rsidR="00CC4995" w:rsidRDefault="00CC4995" w:rsidP="00571536">
            <w:pPr>
              <w:pStyle w:val="TableEntry"/>
              <w:rPr>
                <w:ins w:id="397" w:author="ERCOT" w:date="2018-11-08T14:07:00Z"/>
              </w:rPr>
            </w:pPr>
            <w:ins w:id="398" w:author="ERCOT" w:date="2018-10-03T12:02:00Z">
              <w:r>
                <w:t>Maximum Operatin</w:t>
              </w:r>
              <w:r w:rsidR="00C104A2">
                <w:t>g State of Charge</w:t>
              </w:r>
            </w:ins>
          </w:p>
          <w:p w:rsidR="00DB7B4E" w:rsidRDefault="00DB7B4E" w:rsidP="00571536">
            <w:pPr>
              <w:pStyle w:val="TableEntry"/>
              <w:rPr>
                <w:ins w:id="399" w:author="ERCOT" w:date="2018-10-03T12:02:00Z"/>
              </w:rPr>
            </w:pPr>
            <w:ins w:id="400" w:author="ERCOT" w:date="2018-11-08T14:07:00Z">
              <w:r>
                <w:rPr>
                  <w:szCs w:val="18"/>
                </w:rPr>
                <w:t>(Only for storage resource modeled as BOTH Generation Resource and Controllable Load Resource)</w:t>
              </w:r>
            </w:ins>
          </w:p>
        </w:tc>
        <w:tc>
          <w:tcPr>
            <w:tcW w:w="699" w:type="pct"/>
            <w:vAlign w:val="center"/>
          </w:tcPr>
          <w:p w:rsidR="00CC4995" w:rsidRDefault="00CC4995" w:rsidP="00571536">
            <w:pPr>
              <w:pStyle w:val="TableEntryCentered"/>
              <w:rPr>
                <w:ins w:id="401" w:author="ERCOT" w:date="2018-10-03T12:02:00Z"/>
              </w:rPr>
            </w:pPr>
            <w:ins w:id="402" w:author="ERCOT" w:date="2018-10-03T12:03:00Z">
              <w:r>
                <w:t>2</w:t>
              </w:r>
            </w:ins>
          </w:p>
        </w:tc>
        <w:tc>
          <w:tcPr>
            <w:tcW w:w="1339" w:type="pct"/>
            <w:vAlign w:val="center"/>
          </w:tcPr>
          <w:p w:rsidR="00CC4995" w:rsidRDefault="00CC4995" w:rsidP="00571536">
            <w:pPr>
              <w:pStyle w:val="TableEntryCentered"/>
              <w:rPr>
                <w:ins w:id="403" w:author="ERCOT" w:date="2018-10-03T12:02:00Z"/>
              </w:rPr>
            </w:pPr>
            <w:ins w:id="404" w:author="ERCOT" w:date="2018-10-03T12:04:00Z">
              <w:r>
                <w:t>6.5.5.2 (2) (g)</w:t>
              </w:r>
            </w:ins>
          </w:p>
        </w:tc>
      </w:tr>
      <w:tr w:rsidR="00CC4995" w:rsidRPr="00C01F7C" w:rsidTr="00F000A0">
        <w:trPr>
          <w:cantSplit/>
          <w:trHeight w:val="336"/>
          <w:jc w:val="center"/>
          <w:ins w:id="405" w:author="ERCOT" w:date="2018-10-03T12:05:00Z"/>
        </w:trPr>
        <w:tc>
          <w:tcPr>
            <w:tcW w:w="2962" w:type="pct"/>
            <w:vAlign w:val="center"/>
          </w:tcPr>
          <w:p w:rsidR="00CC4995" w:rsidRDefault="00CC4995" w:rsidP="00571536">
            <w:pPr>
              <w:pStyle w:val="TableEntry"/>
              <w:rPr>
                <w:ins w:id="406" w:author="ERCOT" w:date="2018-11-08T14:07:00Z"/>
              </w:rPr>
            </w:pPr>
            <w:ins w:id="407" w:author="ERCOT" w:date="2018-10-03T12:05:00Z">
              <w:r>
                <w:t>Minimum Operating State of Cha</w:t>
              </w:r>
              <w:r w:rsidR="00DB7B4E">
                <w:t>rge</w:t>
              </w:r>
            </w:ins>
          </w:p>
          <w:p w:rsidR="00DB7B4E" w:rsidRDefault="00DB7B4E" w:rsidP="00571536">
            <w:pPr>
              <w:pStyle w:val="TableEntry"/>
              <w:rPr>
                <w:ins w:id="408" w:author="ERCOT" w:date="2018-10-03T12:05:00Z"/>
              </w:rPr>
            </w:pPr>
            <w:ins w:id="409" w:author="ERCOT" w:date="2018-11-08T14:07:00Z">
              <w:r>
                <w:rPr>
                  <w:szCs w:val="18"/>
                </w:rPr>
                <w:t>(Only for storage resource modeled as BOTH Generation Resource and Controllable Load Resource)</w:t>
              </w:r>
            </w:ins>
          </w:p>
        </w:tc>
        <w:tc>
          <w:tcPr>
            <w:tcW w:w="699" w:type="pct"/>
            <w:vAlign w:val="center"/>
          </w:tcPr>
          <w:p w:rsidR="00CC4995" w:rsidRDefault="00CC4995" w:rsidP="00571536">
            <w:pPr>
              <w:pStyle w:val="TableEntryCentered"/>
              <w:rPr>
                <w:ins w:id="410" w:author="ERCOT" w:date="2018-10-03T12:05:00Z"/>
              </w:rPr>
            </w:pPr>
            <w:ins w:id="411" w:author="ERCOT" w:date="2018-10-03T12:06:00Z">
              <w:r>
                <w:t>2</w:t>
              </w:r>
            </w:ins>
          </w:p>
        </w:tc>
        <w:tc>
          <w:tcPr>
            <w:tcW w:w="1339" w:type="pct"/>
            <w:vAlign w:val="center"/>
          </w:tcPr>
          <w:p w:rsidR="00CC4995" w:rsidRDefault="00CC4995" w:rsidP="00571536">
            <w:pPr>
              <w:pStyle w:val="TableEntryCentered"/>
              <w:rPr>
                <w:ins w:id="412" w:author="ERCOT" w:date="2018-10-03T12:05:00Z"/>
              </w:rPr>
            </w:pPr>
            <w:ins w:id="413" w:author="ERCOT" w:date="2018-10-03T12:06:00Z">
              <w:r>
                <w:t>6.5.5.2 (2) (g)</w:t>
              </w:r>
            </w:ins>
          </w:p>
        </w:tc>
      </w:tr>
      <w:tr w:rsidR="00CC4995" w:rsidRPr="00C01F7C" w:rsidTr="00F000A0">
        <w:trPr>
          <w:cantSplit/>
          <w:trHeight w:val="336"/>
          <w:jc w:val="center"/>
          <w:ins w:id="414" w:author="ERCOT" w:date="2018-10-03T12:06:00Z"/>
        </w:trPr>
        <w:tc>
          <w:tcPr>
            <w:tcW w:w="2962" w:type="pct"/>
            <w:vAlign w:val="center"/>
          </w:tcPr>
          <w:p w:rsidR="00CC4995" w:rsidRDefault="00DB7B4E" w:rsidP="00571536">
            <w:pPr>
              <w:pStyle w:val="TableEntry"/>
              <w:rPr>
                <w:ins w:id="415" w:author="ERCOT" w:date="2018-11-08T14:07:00Z"/>
              </w:rPr>
            </w:pPr>
            <w:ins w:id="416" w:author="ERCOT" w:date="2018-10-03T12:06:00Z">
              <w:r>
                <w:t>State of Charge</w:t>
              </w:r>
            </w:ins>
          </w:p>
          <w:p w:rsidR="00DB7B4E" w:rsidRDefault="00DB7B4E" w:rsidP="00571536">
            <w:pPr>
              <w:pStyle w:val="TableEntry"/>
              <w:rPr>
                <w:ins w:id="417" w:author="ERCOT" w:date="2018-10-03T12:06:00Z"/>
              </w:rPr>
            </w:pPr>
            <w:ins w:id="418" w:author="ERCOT" w:date="2018-11-08T14:07:00Z">
              <w:r>
                <w:rPr>
                  <w:szCs w:val="18"/>
                </w:rPr>
                <w:t>(Only for storage resource modeled as BOTH Generation Resource and Controllable Load Resource)</w:t>
              </w:r>
            </w:ins>
          </w:p>
        </w:tc>
        <w:tc>
          <w:tcPr>
            <w:tcW w:w="699" w:type="pct"/>
            <w:vAlign w:val="center"/>
          </w:tcPr>
          <w:p w:rsidR="00CC4995" w:rsidRDefault="00CC4995" w:rsidP="00571536">
            <w:pPr>
              <w:pStyle w:val="TableEntryCentered"/>
              <w:rPr>
                <w:ins w:id="419" w:author="ERCOT" w:date="2018-10-03T12:06:00Z"/>
              </w:rPr>
            </w:pPr>
            <w:ins w:id="420" w:author="ERCOT" w:date="2018-10-03T12:06:00Z">
              <w:r>
                <w:t>2</w:t>
              </w:r>
            </w:ins>
          </w:p>
        </w:tc>
        <w:tc>
          <w:tcPr>
            <w:tcW w:w="1339" w:type="pct"/>
            <w:vAlign w:val="center"/>
          </w:tcPr>
          <w:p w:rsidR="00CC4995" w:rsidRDefault="00CC4995" w:rsidP="00571536">
            <w:pPr>
              <w:pStyle w:val="TableEntryCentered"/>
              <w:rPr>
                <w:ins w:id="421" w:author="ERCOT" w:date="2018-10-03T12:06:00Z"/>
              </w:rPr>
            </w:pPr>
            <w:ins w:id="422" w:author="ERCOT" w:date="2018-10-03T12:06:00Z">
              <w:r>
                <w:t>6.5.5.2 (2) (g)</w:t>
              </w:r>
            </w:ins>
          </w:p>
        </w:tc>
      </w:tr>
      <w:tr w:rsidR="00CC4995" w:rsidRPr="00C01F7C" w:rsidTr="00F000A0">
        <w:trPr>
          <w:cantSplit/>
          <w:trHeight w:val="336"/>
          <w:jc w:val="center"/>
          <w:ins w:id="423" w:author="ERCOT" w:date="2018-10-03T12:06:00Z"/>
        </w:trPr>
        <w:tc>
          <w:tcPr>
            <w:tcW w:w="2962" w:type="pct"/>
            <w:vAlign w:val="center"/>
          </w:tcPr>
          <w:p w:rsidR="00CC4995" w:rsidRDefault="00CC4995" w:rsidP="00571536">
            <w:pPr>
              <w:pStyle w:val="TableEntry"/>
              <w:rPr>
                <w:ins w:id="424" w:author="ERCOT" w:date="2018-11-08T14:07:00Z"/>
              </w:rPr>
            </w:pPr>
            <w:ins w:id="425" w:author="ERCOT" w:date="2018-10-03T12:06:00Z">
              <w:r>
                <w:t>Maximum Operating Disc</w:t>
              </w:r>
              <w:r w:rsidR="00DB7B4E">
                <w:t>harge Power Limit</w:t>
              </w:r>
            </w:ins>
          </w:p>
          <w:p w:rsidR="00DB7B4E" w:rsidRDefault="00DB7B4E" w:rsidP="00571536">
            <w:pPr>
              <w:pStyle w:val="TableEntry"/>
              <w:rPr>
                <w:ins w:id="426" w:author="ERCOT" w:date="2018-10-03T12:06:00Z"/>
              </w:rPr>
            </w:pPr>
            <w:ins w:id="427" w:author="ERCOT" w:date="2018-11-08T14:07:00Z">
              <w:r>
                <w:rPr>
                  <w:szCs w:val="18"/>
                </w:rPr>
                <w:t>(Only for storage resource modeled as BOTH Generation Resource and Controllable Load Resource)</w:t>
              </w:r>
            </w:ins>
          </w:p>
        </w:tc>
        <w:tc>
          <w:tcPr>
            <w:tcW w:w="699" w:type="pct"/>
            <w:vAlign w:val="center"/>
          </w:tcPr>
          <w:p w:rsidR="00CC4995" w:rsidRDefault="00CC4995" w:rsidP="00571536">
            <w:pPr>
              <w:pStyle w:val="TableEntryCentered"/>
              <w:rPr>
                <w:ins w:id="428" w:author="ERCOT" w:date="2018-10-03T12:06:00Z"/>
              </w:rPr>
            </w:pPr>
            <w:ins w:id="429" w:author="ERCOT" w:date="2018-10-03T12:07:00Z">
              <w:r>
                <w:t>2</w:t>
              </w:r>
            </w:ins>
          </w:p>
        </w:tc>
        <w:tc>
          <w:tcPr>
            <w:tcW w:w="1339" w:type="pct"/>
            <w:vAlign w:val="center"/>
          </w:tcPr>
          <w:p w:rsidR="00CC4995" w:rsidRDefault="00CC4995" w:rsidP="00571536">
            <w:pPr>
              <w:pStyle w:val="TableEntryCentered"/>
              <w:rPr>
                <w:ins w:id="430" w:author="ERCOT" w:date="2018-10-03T12:06:00Z"/>
              </w:rPr>
            </w:pPr>
            <w:ins w:id="431" w:author="ERCOT" w:date="2018-10-03T12:07:00Z">
              <w:r>
                <w:t>6.5.5.2 (2) (g)</w:t>
              </w:r>
            </w:ins>
          </w:p>
        </w:tc>
      </w:tr>
      <w:tr w:rsidR="00CC4995" w:rsidRPr="00C01F7C" w:rsidTr="00F000A0">
        <w:trPr>
          <w:cantSplit/>
          <w:trHeight w:val="336"/>
          <w:jc w:val="center"/>
          <w:ins w:id="432" w:author="ERCOT" w:date="2018-10-03T12:07:00Z"/>
        </w:trPr>
        <w:tc>
          <w:tcPr>
            <w:tcW w:w="2962" w:type="pct"/>
            <w:vAlign w:val="center"/>
          </w:tcPr>
          <w:p w:rsidR="00CC4995" w:rsidRDefault="00CC4995" w:rsidP="00CC4995">
            <w:pPr>
              <w:pStyle w:val="TableEntry"/>
              <w:rPr>
                <w:ins w:id="433" w:author="ERCOT" w:date="2018-11-08T14:07:00Z"/>
              </w:rPr>
            </w:pPr>
            <w:ins w:id="434" w:author="ERCOT" w:date="2018-10-03T12:07:00Z">
              <w:r>
                <w:t>Maximum Operating C</w:t>
              </w:r>
              <w:r w:rsidR="00DB7B4E">
                <w:t>harge Power Limit</w:t>
              </w:r>
            </w:ins>
          </w:p>
          <w:p w:rsidR="00DB7B4E" w:rsidRDefault="00DB7B4E" w:rsidP="00CC4995">
            <w:pPr>
              <w:pStyle w:val="TableEntry"/>
              <w:rPr>
                <w:ins w:id="435" w:author="ERCOT" w:date="2018-10-03T12:07:00Z"/>
              </w:rPr>
            </w:pPr>
            <w:ins w:id="436" w:author="ERCOT" w:date="2018-11-08T14:07:00Z">
              <w:r>
                <w:rPr>
                  <w:szCs w:val="18"/>
                </w:rPr>
                <w:t>(Only for storage resource modeled as BOTH Generation Resource and Controllable Load Resource)</w:t>
              </w:r>
            </w:ins>
          </w:p>
        </w:tc>
        <w:tc>
          <w:tcPr>
            <w:tcW w:w="699" w:type="pct"/>
            <w:vAlign w:val="center"/>
          </w:tcPr>
          <w:p w:rsidR="00CC4995" w:rsidRDefault="00CC4995" w:rsidP="00CC4995">
            <w:pPr>
              <w:pStyle w:val="TableEntryCentered"/>
              <w:rPr>
                <w:ins w:id="437" w:author="ERCOT" w:date="2018-10-03T12:07:00Z"/>
              </w:rPr>
            </w:pPr>
            <w:ins w:id="438" w:author="ERCOT" w:date="2018-10-03T12:07:00Z">
              <w:r>
                <w:t>2</w:t>
              </w:r>
            </w:ins>
          </w:p>
        </w:tc>
        <w:tc>
          <w:tcPr>
            <w:tcW w:w="1339" w:type="pct"/>
            <w:vAlign w:val="center"/>
          </w:tcPr>
          <w:p w:rsidR="00CC4995" w:rsidRDefault="00CC4995" w:rsidP="00CC4995">
            <w:pPr>
              <w:pStyle w:val="TableEntryCentered"/>
              <w:rPr>
                <w:ins w:id="439" w:author="ERCOT" w:date="2018-10-03T12:07:00Z"/>
              </w:rPr>
            </w:pPr>
            <w:ins w:id="440" w:author="ERCOT" w:date="2018-10-03T12:07:00Z">
              <w:r>
                <w:t>6.5.5.2 (2) (g)</w:t>
              </w:r>
            </w:ins>
          </w:p>
        </w:tc>
      </w:tr>
      <w:tr w:rsidR="00CC4995" w:rsidRPr="00C01F7C" w:rsidTr="00F000A0">
        <w:trPr>
          <w:cantSplit/>
          <w:trHeight w:val="336"/>
          <w:jc w:val="center"/>
        </w:trPr>
        <w:tc>
          <w:tcPr>
            <w:tcW w:w="2962" w:type="pct"/>
            <w:vAlign w:val="center"/>
          </w:tcPr>
          <w:p w:rsidR="00CC4995" w:rsidRPr="00C01F7C" w:rsidRDefault="00CC4995" w:rsidP="00CC4995">
            <w:pPr>
              <w:pStyle w:val="TableEntry"/>
            </w:pPr>
            <w:r w:rsidRPr="00C01F7C">
              <w:t>Any agreed-upon additional Resource data (multiple data items)</w:t>
            </w:r>
          </w:p>
        </w:tc>
        <w:tc>
          <w:tcPr>
            <w:tcW w:w="699" w:type="pct"/>
            <w:vAlign w:val="center"/>
          </w:tcPr>
          <w:p w:rsidR="00CC4995" w:rsidRPr="00C01F7C" w:rsidRDefault="00CC4995" w:rsidP="00CC4995">
            <w:pPr>
              <w:pStyle w:val="TableEntryCentered"/>
            </w:pPr>
            <w:r w:rsidRPr="00C01F7C">
              <w:t>various</w:t>
            </w:r>
          </w:p>
        </w:tc>
        <w:tc>
          <w:tcPr>
            <w:tcW w:w="1339" w:type="pct"/>
            <w:vAlign w:val="center"/>
          </w:tcPr>
          <w:p w:rsidR="00CC4995" w:rsidRPr="00C01F7C" w:rsidRDefault="00CC4995" w:rsidP="00CC4995">
            <w:pPr>
              <w:pStyle w:val="TableEntryCentered"/>
            </w:pPr>
            <w:r w:rsidRPr="00C01F7C">
              <w:t>6.5.5.2 (</w:t>
            </w:r>
            <w:r>
              <w:t>2) g</w:t>
            </w:r>
          </w:p>
        </w:tc>
      </w:tr>
    </w:tbl>
    <w:p w:rsidR="00EB78A2" w:rsidRPr="00C01F7C" w:rsidRDefault="00EB78A2" w:rsidP="007D4312"/>
    <w:p w:rsidR="00EB78A2" w:rsidRPr="00C01F7C" w:rsidRDefault="00EB78A2" w:rsidP="007D4312">
      <w:pPr>
        <w:pStyle w:val="StyleCaptionCentered"/>
      </w:pPr>
      <w:bookmarkStart w:id="441" w:name="_Toc150333948"/>
      <w:bookmarkStart w:id="442" w:name="_Toc471981604"/>
      <w:r w:rsidRPr="00C01F7C">
        <w:t>Table</w:t>
      </w:r>
      <w:r w:rsidR="00B71517">
        <w:t xml:space="preserve"> </w:t>
      </w:r>
      <w:r w:rsidR="00A316C0">
        <w:rPr>
          <w:noProof/>
        </w:rPr>
        <w:fldChar w:fldCharType="begin"/>
      </w:r>
      <w:r w:rsidR="00A316C0">
        <w:rPr>
          <w:noProof/>
        </w:rPr>
        <w:instrText xml:space="preserve"> SEQ Table \* ARABIC </w:instrText>
      </w:r>
      <w:r w:rsidR="00A316C0">
        <w:rPr>
          <w:noProof/>
        </w:rPr>
        <w:fldChar w:fldCharType="separate"/>
      </w:r>
      <w:r w:rsidR="00A671F5">
        <w:rPr>
          <w:noProof/>
        </w:rPr>
        <w:t>29</w:t>
      </w:r>
      <w:r w:rsidR="00A316C0">
        <w:rPr>
          <w:noProof/>
        </w:rPr>
        <w:fldChar w:fldCharType="end"/>
      </w:r>
      <w:r w:rsidR="00B71517">
        <w:rPr>
          <w:noProof/>
        </w:rPr>
        <w:t xml:space="preserve"> </w:t>
      </w:r>
      <w:r w:rsidR="00570C09">
        <w:t>Per</w:t>
      </w:r>
      <w:r w:rsidRPr="00C01F7C">
        <w:t>-</w:t>
      </w:r>
      <w:r w:rsidRPr="00C01F7C">
        <w:rPr>
          <w:rFonts w:cs="Arial"/>
          <w:bCs w:val="0"/>
          <w:color w:val="000000"/>
        </w:rPr>
        <w:t>Load Resource</w:t>
      </w:r>
      <w:r w:rsidRPr="00C01F7C">
        <w:rPr>
          <w:rFonts w:cs="Arial"/>
          <w:b w:val="0"/>
          <w:bCs w:val="0"/>
          <w:color w:val="000000"/>
        </w:rPr>
        <w:t xml:space="preserve"> </w:t>
      </w:r>
      <w:r w:rsidRPr="00C01F7C">
        <w:t>Data Received from QSE</w:t>
      </w:r>
      <w:bookmarkEnd w:id="441"/>
      <w:bookmarkEnd w:id="442"/>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1364"/>
        <w:gridCol w:w="2434"/>
      </w:tblGrid>
      <w:tr w:rsidR="00EB78A2" w:rsidRPr="000C3DFE" w:rsidTr="00F000A0">
        <w:trPr>
          <w:cantSplit/>
          <w:trHeight w:val="494"/>
          <w:tblHeader/>
          <w:jc w:val="center"/>
        </w:trPr>
        <w:tc>
          <w:tcPr>
            <w:tcW w:w="3017"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B78A2" w:rsidRPr="000C3DFE" w:rsidRDefault="00EB78A2" w:rsidP="007D4312">
            <w:pPr>
              <w:pStyle w:val="TableColumnHeading"/>
            </w:pPr>
            <w:r w:rsidRPr="000C3DFE">
              <w:t>Per-Load Resource Data Received from QSE</w:t>
            </w:r>
            <w:r w:rsidR="001056DF" w:rsidRPr="000C3DFE">
              <w:fldChar w:fldCharType="begin"/>
            </w:r>
            <w:r w:rsidR="00F010C4" w:rsidRPr="000C3DFE">
              <w:instrText xml:space="preserve"> XE "QSE" </w:instrText>
            </w:r>
            <w:r w:rsidR="001056DF" w:rsidRPr="000C3DFE">
              <w:fldChar w:fldCharType="end"/>
            </w:r>
          </w:p>
        </w:tc>
        <w:tc>
          <w:tcPr>
            <w:tcW w:w="712"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B78A2" w:rsidRPr="000C3DFE" w:rsidRDefault="00EB78A2" w:rsidP="007D4312">
            <w:pPr>
              <w:pStyle w:val="TableColumnHeading"/>
            </w:pPr>
            <w:r w:rsidRPr="000C3DFE">
              <w:t>Frequency (sec)</w:t>
            </w:r>
          </w:p>
        </w:tc>
        <w:tc>
          <w:tcPr>
            <w:tcW w:w="1271"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B78A2" w:rsidRPr="000C3DFE" w:rsidRDefault="00EB78A2" w:rsidP="007D4312">
            <w:pPr>
              <w:pStyle w:val="TableColumnHeading"/>
            </w:pPr>
            <w:r w:rsidRPr="000C3DFE">
              <w:t>Nodal Protocol Reference</w:t>
            </w:r>
          </w:p>
        </w:tc>
      </w:tr>
      <w:tr w:rsidR="00EB78A2" w:rsidRPr="000C3DFE" w:rsidTr="00F000A0">
        <w:trPr>
          <w:cantSplit/>
          <w:trHeight w:val="247"/>
          <w:jc w:val="center"/>
        </w:trPr>
        <w:tc>
          <w:tcPr>
            <w:tcW w:w="3017" w:type="pct"/>
            <w:vAlign w:val="center"/>
          </w:tcPr>
          <w:p w:rsidR="00EB78A2" w:rsidRPr="000C3DFE" w:rsidRDefault="00EB78A2" w:rsidP="007D4312">
            <w:pPr>
              <w:pStyle w:val="TableEntry"/>
            </w:pPr>
            <w:r w:rsidRPr="000C3DFE">
              <w:t>Load Resource MW</w:t>
            </w:r>
          </w:p>
        </w:tc>
        <w:tc>
          <w:tcPr>
            <w:tcW w:w="712" w:type="pct"/>
            <w:vAlign w:val="center"/>
          </w:tcPr>
          <w:p w:rsidR="00EB78A2" w:rsidRPr="000C3DFE" w:rsidRDefault="00EB78A2" w:rsidP="007D4312">
            <w:pPr>
              <w:pStyle w:val="TableEntryCentered"/>
            </w:pPr>
            <w:r w:rsidRPr="000C3DFE">
              <w:t>2</w:t>
            </w:r>
          </w:p>
        </w:tc>
        <w:tc>
          <w:tcPr>
            <w:tcW w:w="1271" w:type="pct"/>
            <w:vAlign w:val="center"/>
          </w:tcPr>
          <w:p w:rsidR="00EB78A2" w:rsidRPr="000C3DFE" w:rsidRDefault="00EB78A2" w:rsidP="007D4312">
            <w:pPr>
              <w:pStyle w:val="TableEntryCentered"/>
            </w:pPr>
            <w:r w:rsidRPr="000C3DFE">
              <w:t xml:space="preserve"> 6.5.5.2 (</w:t>
            </w:r>
            <w:r w:rsidR="008353FC">
              <w:t>5</w:t>
            </w:r>
            <w:r w:rsidRPr="000C3DFE">
              <w:t>) a</w:t>
            </w:r>
          </w:p>
        </w:tc>
      </w:tr>
      <w:tr w:rsidR="00EB78A2" w:rsidRPr="000C3DFE" w:rsidTr="00F000A0">
        <w:trPr>
          <w:cantSplit/>
          <w:trHeight w:val="247"/>
          <w:jc w:val="center"/>
        </w:trPr>
        <w:tc>
          <w:tcPr>
            <w:tcW w:w="3017" w:type="pct"/>
            <w:vAlign w:val="center"/>
          </w:tcPr>
          <w:p w:rsidR="00EB78A2" w:rsidRPr="000C3DFE" w:rsidRDefault="00EB78A2" w:rsidP="007D4312">
            <w:pPr>
              <w:pStyle w:val="TableEntry"/>
            </w:pPr>
            <w:r w:rsidRPr="000C3DFE">
              <w:t>Resource Status</w:t>
            </w:r>
          </w:p>
        </w:tc>
        <w:tc>
          <w:tcPr>
            <w:tcW w:w="712" w:type="pct"/>
            <w:vAlign w:val="center"/>
          </w:tcPr>
          <w:p w:rsidR="00EB78A2" w:rsidRPr="000C3DFE" w:rsidRDefault="00EB78A2" w:rsidP="007D4312">
            <w:pPr>
              <w:pStyle w:val="TableEntryCentered"/>
            </w:pPr>
            <w:r w:rsidRPr="000C3DFE">
              <w:t>2</w:t>
            </w:r>
          </w:p>
        </w:tc>
        <w:tc>
          <w:tcPr>
            <w:tcW w:w="1271" w:type="pct"/>
            <w:vAlign w:val="center"/>
          </w:tcPr>
          <w:p w:rsidR="00EB78A2" w:rsidRPr="000C3DFE" w:rsidRDefault="00EB78A2" w:rsidP="007D4312">
            <w:pPr>
              <w:pStyle w:val="TableEntryCentered"/>
            </w:pPr>
            <w:r w:rsidRPr="000C3DFE">
              <w:t xml:space="preserve"> 6.4.5 (1)</w:t>
            </w:r>
            <w:r w:rsidRPr="000C3DFE">
              <w:br/>
              <w:t>6.5.5.</w:t>
            </w:r>
            <w:r w:rsidR="008353FC">
              <w:t>2</w:t>
            </w:r>
            <w:r w:rsidRPr="000C3DFE">
              <w:t xml:space="preserve"> (</w:t>
            </w:r>
            <w:r w:rsidR="008353FC">
              <w:t>5</w:t>
            </w:r>
            <w:r w:rsidRPr="000C3DFE">
              <w:t>)</w:t>
            </w:r>
            <w:r w:rsidR="008353FC">
              <w:t xml:space="preserve"> k</w:t>
            </w:r>
          </w:p>
        </w:tc>
      </w:tr>
      <w:tr w:rsidR="00EB78A2" w:rsidRPr="000C3DFE" w:rsidTr="00F000A0">
        <w:trPr>
          <w:cantSplit/>
          <w:trHeight w:val="247"/>
          <w:jc w:val="center"/>
        </w:trPr>
        <w:tc>
          <w:tcPr>
            <w:tcW w:w="3017" w:type="pct"/>
            <w:vAlign w:val="center"/>
          </w:tcPr>
          <w:p w:rsidR="00EB78A2" w:rsidRPr="000C3DFE" w:rsidRDefault="00EB78A2" w:rsidP="007D4312">
            <w:pPr>
              <w:pStyle w:val="TableEntry"/>
            </w:pPr>
            <w:r w:rsidRPr="000C3DFE">
              <w:t>Load Resource breaker status</w:t>
            </w:r>
          </w:p>
        </w:tc>
        <w:tc>
          <w:tcPr>
            <w:tcW w:w="712" w:type="pct"/>
            <w:vAlign w:val="center"/>
          </w:tcPr>
          <w:p w:rsidR="00EB78A2" w:rsidRPr="000C3DFE" w:rsidRDefault="00EB78A2" w:rsidP="007D4312">
            <w:pPr>
              <w:pStyle w:val="TableEntryCentered"/>
            </w:pPr>
            <w:r w:rsidRPr="000C3DFE">
              <w:t>2</w:t>
            </w:r>
          </w:p>
        </w:tc>
        <w:tc>
          <w:tcPr>
            <w:tcW w:w="1271" w:type="pct"/>
            <w:vAlign w:val="center"/>
          </w:tcPr>
          <w:p w:rsidR="00EB78A2" w:rsidRPr="000C3DFE" w:rsidRDefault="00EB78A2" w:rsidP="007D4312">
            <w:pPr>
              <w:pStyle w:val="TableEntryCentered"/>
            </w:pPr>
            <w:r w:rsidRPr="000C3DFE">
              <w:t xml:space="preserve"> 6.5.5.2 (</w:t>
            </w:r>
            <w:r w:rsidR="008353FC">
              <w:t>5</w:t>
            </w:r>
            <w:r w:rsidRPr="000C3DFE">
              <w:t>) c</w:t>
            </w:r>
          </w:p>
        </w:tc>
      </w:tr>
      <w:tr w:rsidR="00EB78A2" w:rsidRPr="000C3DFE" w:rsidTr="00F000A0">
        <w:trPr>
          <w:cantSplit/>
          <w:trHeight w:val="247"/>
          <w:jc w:val="center"/>
        </w:trPr>
        <w:tc>
          <w:tcPr>
            <w:tcW w:w="3017" w:type="pct"/>
            <w:vAlign w:val="center"/>
          </w:tcPr>
          <w:p w:rsidR="00EB78A2" w:rsidRPr="000C3DFE" w:rsidRDefault="00EB78A2" w:rsidP="007D4312">
            <w:pPr>
              <w:pStyle w:val="TableEntry"/>
            </w:pPr>
            <w:r w:rsidRPr="000C3DFE">
              <w:t xml:space="preserve">High-set under-frequency relay status (if </w:t>
            </w:r>
            <w:r w:rsidRPr="00F000A0">
              <w:rPr>
                <w:rFonts w:eastAsia="PMingLiU"/>
              </w:rPr>
              <w:t>required for qualification</w:t>
            </w:r>
            <w:r w:rsidRPr="000C3DFE">
              <w:t>)</w:t>
            </w:r>
          </w:p>
        </w:tc>
        <w:tc>
          <w:tcPr>
            <w:tcW w:w="712" w:type="pct"/>
            <w:vAlign w:val="center"/>
          </w:tcPr>
          <w:p w:rsidR="00EB78A2" w:rsidRPr="000C3DFE" w:rsidRDefault="00EB78A2" w:rsidP="007D4312">
            <w:pPr>
              <w:pStyle w:val="TableEntryCentered"/>
            </w:pPr>
            <w:r w:rsidRPr="000C3DFE">
              <w:t>2</w:t>
            </w:r>
          </w:p>
        </w:tc>
        <w:tc>
          <w:tcPr>
            <w:tcW w:w="1271" w:type="pct"/>
            <w:vAlign w:val="center"/>
          </w:tcPr>
          <w:p w:rsidR="00EB78A2" w:rsidRPr="000C3DFE" w:rsidRDefault="00EB78A2" w:rsidP="007D4312">
            <w:pPr>
              <w:pStyle w:val="TableEntryCentered"/>
            </w:pPr>
            <w:r w:rsidRPr="000C3DFE">
              <w:t xml:space="preserve"> 6.5.5.2 (</w:t>
            </w:r>
            <w:r w:rsidR="008353FC">
              <w:t>5</w:t>
            </w:r>
            <w:r w:rsidRPr="000C3DFE">
              <w:t xml:space="preserve">) </w:t>
            </w:r>
            <w:r w:rsidR="00E93598">
              <w:t>h</w:t>
            </w:r>
          </w:p>
        </w:tc>
      </w:tr>
      <w:tr w:rsidR="00EB78A2" w:rsidRPr="000C3DFE" w:rsidTr="00F000A0">
        <w:trPr>
          <w:cantSplit/>
          <w:trHeight w:val="247"/>
          <w:jc w:val="center"/>
        </w:trPr>
        <w:tc>
          <w:tcPr>
            <w:tcW w:w="3017" w:type="pct"/>
            <w:vAlign w:val="center"/>
          </w:tcPr>
          <w:p w:rsidR="00EB78A2" w:rsidRPr="000C3DFE" w:rsidRDefault="000620B7" w:rsidP="007D4312">
            <w:pPr>
              <w:pStyle w:val="TableEntry"/>
            </w:pPr>
            <w:r>
              <w:t xml:space="preserve">Controllable Load Resource </w:t>
            </w:r>
            <w:r w:rsidR="00EB78A2" w:rsidRPr="000C3DFE">
              <w:t xml:space="preserve">Scheduled Power Consumption </w:t>
            </w:r>
          </w:p>
        </w:tc>
        <w:tc>
          <w:tcPr>
            <w:tcW w:w="712" w:type="pct"/>
            <w:vAlign w:val="center"/>
          </w:tcPr>
          <w:p w:rsidR="00EB78A2" w:rsidRPr="000C3DFE" w:rsidRDefault="00EB78A2" w:rsidP="007D4312">
            <w:pPr>
              <w:pStyle w:val="TableEntryCentered"/>
            </w:pPr>
            <w:r w:rsidRPr="000C3DFE">
              <w:t>2</w:t>
            </w:r>
          </w:p>
        </w:tc>
        <w:tc>
          <w:tcPr>
            <w:tcW w:w="1271" w:type="pct"/>
            <w:vAlign w:val="center"/>
          </w:tcPr>
          <w:p w:rsidR="00EB78A2" w:rsidRPr="000C3DFE" w:rsidRDefault="00EB78A2" w:rsidP="007D4312">
            <w:pPr>
              <w:pStyle w:val="TableEntryCentered"/>
            </w:pPr>
            <w:r w:rsidRPr="000C3DFE">
              <w:t>6.5.5.2</w:t>
            </w:r>
            <w:r w:rsidR="009411C2">
              <w:t xml:space="preserve"> </w:t>
            </w:r>
            <w:r w:rsidRPr="000C3DFE">
              <w:t>(</w:t>
            </w:r>
            <w:r w:rsidR="008353FC">
              <w:t>5</w:t>
            </w:r>
            <w:r w:rsidRPr="000C3DFE">
              <w:t xml:space="preserve">) </w:t>
            </w:r>
            <w:r w:rsidR="00E93598">
              <w:t>i</w:t>
            </w:r>
          </w:p>
        </w:tc>
      </w:tr>
      <w:tr w:rsidR="003809A4" w:rsidRPr="000C3DFE" w:rsidTr="00F000A0">
        <w:trPr>
          <w:cantSplit/>
          <w:trHeight w:val="247"/>
          <w:jc w:val="center"/>
        </w:trPr>
        <w:tc>
          <w:tcPr>
            <w:tcW w:w="3017" w:type="pct"/>
            <w:vAlign w:val="center"/>
          </w:tcPr>
          <w:p w:rsidR="003809A4" w:rsidRDefault="003809A4" w:rsidP="007D4312">
            <w:pPr>
              <w:pStyle w:val="TableEntry"/>
            </w:pPr>
            <w:r>
              <w:t xml:space="preserve">Controllable Load Resource </w:t>
            </w:r>
            <w:r w:rsidRPr="000C3DFE">
              <w:t>Scheduled Power Consumption</w:t>
            </w:r>
            <w:r>
              <w:t xml:space="preserve"> plus 2 hours</w:t>
            </w:r>
          </w:p>
        </w:tc>
        <w:tc>
          <w:tcPr>
            <w:tcW w:w="712" w:type="pct"/>
            <w:vAlign w:val="center"/>
          </w:tcPr>
          <w:p w:rsidR="003809A4" w:rsidRPr="000C3DFE" w:rsidRDefault="003809A4" w:rsidP="007D4312">
            <w:pPr>
              <w:pStyle w:val="TableEntryCentered"/>
            </w:pPr>
            <w:r>
              <w:t>2</w:t>
            </w:r>
          </w:p>
        </w:tc>
        <w:tc>
          <w:tcPr>
            <w:tcW w:w="1271" w:type="pct"/>
            <w:vAlign w:val="center"/>
          </w:tcPr>
          <w:p w:rsidR="003809A4" w:rsidRPr="000C3DFE" w:rsidRDefault="003809A4" w:rsidP="007D4312">
            <w:pPr>
              <w:pStyle w:val="TableEntryCentered"/>
            </w:pPr>
            <w:r w:rsidRPr="000C3DFE">
              <w:t>6.5.5.2</w:t>
            </w:r>
            <w:r>
              <w:t xml:space="preserve"> </w:t>
            </w:r>
            <w:r w:rsidRPr="000C3DFE">
              <w:t>(</w:t>
            </w:r>
            <w:r>
              <w:t>5</w:t>
            </w:r>
            <w:r w:rsidRPr="000C3DFE">
              <w:t xml:space="preserve">) </w:t>
            </w:r>
            <w:r w:rsidR="009A7E55">
              <w:t>m</w:t>
            </w:r>
          </w:p>
        </w:tc>
      </w:tr>
      <w:tr w:rsidR="00EB78A2" w:rsidRPr="000C3DFE" w:rsidTr="00F000A0">
        <w:trPr>
          <w:cantSplit/>
          <w:trHeight w:val="247"/>
          <w:jc w:val="center"/>
        </w:trPr>
        <w:tc>
          <w:tcPr>
            <w:tcW w:w="3017" w:type="pct"/>
            <w:vAlign w:val="center"/>
          </w:tcPr>
          <w:p w:rsidR="00EB78A2" w:rsidRPr="000C3DFE" w:rsidRDefault="000620B7" w:rsidP="007D4312">
            <w:pPr>
              <w:pStyle w:val="TableEntry"/>
            </w:pPr>
            <w:r>
              <w:t xml:space="preserve">Controllable Load Resource </w:t>
            </w:r>
            <w:r w:rsidR="00EB78A2" w:rsidRPr="000C3DFE">
              <w:t>Net Reactive Power</w:t>
            </w:r>
          </w:p>
        </w:tc>
        <w:tc>
          <w:tcPr>
            <w:tcW w:w="712" w:type="pct"/>
            <w:vAlign w:val="center"/>
          </w:tcPr>
          <w:p w:rsidR="00EB78A2" w:rsidRPr="000C3DFE" w:rsidRDefault="00EB78A2" w:rsidP="007D4312">
            <w:pPr>
              <w:pStyle w:val="TableEntryCentered"/>
            </w:pPr>
            <w:r w:rsidRPr="000C3DFE">
              <w:t>2</w:t>
            </w:r>
          </w:p>
        </w:tc>
        <w:tc>
          <w:tcPr>
            <w:tcW w:w="1271" w:type="pct"/>
            <w:vAlign w:val="center"/>
          </w:tcPr>
          <w:p w:rsidR="00EB78A2" w:rsidRPr="000C3DFE" w:rsidRDefault="00EB78A2" w:rsidP="007D4312">
            <w:pPr>
              <w:pStyle w:val="TableEntryCentered"/>
            </w:pPr>
            <w:r w:rsidRPr="000C3DFE">
              <w:t>6.5.5.2 (</w:t>
            </w:r>
            <w:r w:rsidR="008353FC">
              <w:t>5</w:t>
            </w:r>
            <w:r w:rsidRPr="000C3DFE">
              <w:t xml:space="preserve">) </w:t>
            </w:r>
            <w:r w:rsidR="00E93598">
              <w:t>j</w:t>
            </w:r>
          </w:p>
        </w:tc>
      </w:tr>
      <w:tr w:rsidR="00EB78A2" w:rsidRPr="000C3DFE" w:rsidTr="00F000A0">
        <w:trPr>
          <w:cantSplit/>
          <w:trHeight w:val="247"/>
          <w:jc w:val="center"/>
        </w:trPr>
        <w:tc>
          <w:tcPr>
            <w:tcW w:w="3017" w:type="pct"/>
            <w:vAlign w:val="center"/>
          </w:tcPr>
          <w:p w:rsidR="00EB78A2" w:rsidRPr="0019172F" w:rsidRDefault="00053851" w:rsidP="007D4312">
            <w:pPr>
              <w:pStyle w:val="TableEntry"/>
            </w:pPr>
            <w:r w:rsidRPr="00053851">
              <w:t>Controllable Load Resource Low Power Consumption (LPC)</w:t>
            </w:r>
          </w:p>
        </w:tc>
        <w:tc>
          <w:tcPr>
            <w:tcW w:w="712" w:type="pct"/>
            <w:vAlign w:val="center"/>
          </w:tcPr>
          <w:p w:rsidR="00EB78A2" w:rsidRPr="000C3DFE" w:rsidRDefault="00EB78A2" w:rsidP="007D4312">
            <w:pPr>
              <w:pStyle w:val="TableEntryCentered"/>
            </w:pPr>
            <w:r w:rsidRPr="000C3DFE">
              <w:t>2</w:t>
            </w:r>
          </w:p>
        </w:tc>
        <w:tc>
          <w:tcPr>
            <w:tcW w:w="1271" w:type="pct"/>
            <w:vAlign w:val="center"/>
          </w:tcPr>
          <w:p w:rsidR="00EB78A2" w:rsidRPr="000C3DFE" w:rsidRDefault="00EB78A2" w:rsidP="007D4312">
            <w:pPr>
              <w:pStyle w:val="TableEntryCentered"/>
            </w:pPr>
            <w:r w:rsidRPr="000C3DFE">
              <w:t>6.5.5.2 (</w:t>
            </w:r>
            <w:r w:rsidR="008353FC">
              <w:t>5</w:t>
            </w:r>
            <w:r w:rsidRPr="000C3DFE">
              <w:t>) d</w:t>
            </w:r>
          </w:p>
        </w:tc>
      </w:tr>
      <w:tr w:rsidR="00EB78A2" w:rsidRPr="000C3DFE" w:rsidTr="00F000A0">
        <w:trPr>
          <w:cantSplit/>
          <w:trHeight w:val="247"/>
          <w:jc w:val="center"/>
        </w:trPr>
        <w:tc>
          <w:tcPr>
            <w:tcW w:w="3017" w:type="pct"/>
            <w:vAlign w:val="center"/>
          </w:tcPr>
          <w:p w:rsidR="00EB78A2" w:rsidRPr="0019172F" w:rsidRDefault="00053851" w:rsidP="007D4312">
            <w:pPr>
              <w:pStyle w:val="TableEntry"/>
            </w:pPr>
            <w:r w:rsidRPr="00053851">
              <w:t>Controllable Load Resource Maximum Power Consumption (MPC)</w:t>
            </w:r>
          </w:p>
        </w:tc>
        <w:tc>
          <w:tcPr>
            <w:tcW w:w="712" w:type="pct"/>
            <w:vAlign w:val="center"/>
          </w:tcPr>
          <w:p w:rsidR="00EB78A2" w:rsidRPr="000C3DFE" w:rsidRDefault="00EB78A2" w:rsidP="007D4312">
            <w:pPr>
              <w:pStyle w:val="TableEntryCentered"/>
            </w:pPr>
            <w:r w:rsidRPr="000C3DFE">
              <w:t>2</w:t>
            </w:r>
          </w:p>
        </w:tc>
        <w:tc>
          <w:tcPr>
            <w:tcW w:w="1271" w:type="pct"/>
            <w:vAlign w:val="center"/>
          </w:tcPr>
          <w:p w:rsidR="00EB78A2" w:rsidRPr="000C3DFE" w:rsidRDefault="00EB78A2" w:rsidP="007D4312">
            <w:pPr>
              <w:pStyle w:val="TableEntryCentered"/>
            </w:pPr>
            <w:r w:rsidRPr="000C3DFE">
              <w:t>6.5.5.2 (</w:t>
            </w:r>
            <w:r w:rsidR="008353FC">
              <w:t>5</w:t>
            </w:r>
            <w:r w:rsidRPr="000C3DFE">
              <w:t>) e</w:t>
            </w:r>
          </w:p>
        </w:tc>
      </w:tr>
      <w:tr w:rsidR="00EB78A2" w:rsidRPr="000C3DFE" w:rsidTr="00F000A0">
        <w:trPr>
          <w:cantSplit/>
          <w:trHeight w:val="247"/>
          <w:jc w:val="center"/>
        </w:trPr>
        <w:tc>
          <w:tcPr>
            <w:tcW w:w="3017" w:type="pct"/>
            <w:vAlign w:val="center"/>
          </w:tcPr>
          <w:p w:rsidR="00EB78A2" w:rsidRPr="000C3DFE" w:rsidRDefault="000620B7" w:rsidP="007D4312">
            <w:pPr>
              <w:pStyle w:val="TableEntry"/>
            </w:pPr>
            <w:r>
              <w:t xml:space="preserve">Controllable </w:t>
            </w:r>
            <w:r w:rsidR="00EB78A2" w:rsidRPr="000C3DFE">
              <w:t>Load Resource Responsive Reserve Ancillary Service Schedule</w:t>
            </w:r>
          </w:p>
        </w:tc>
        <w:tc>
          <w:tcPr>
            <w:tcW w:w="712" w:type="pct"/>
            <w:vAlign w:val="center"/>
          </w:tcPr>
          <w:p w:rsidR="00EB78A2" w:rsidRPr="000C3DFE" w:rsidRDefault="00EB78A2" w:rsidP="007D4312">
            <w:pPr>
              <w:pStyle w:val="TableEntryCentered"/>
            </w:pPr>
            <w:r w:rsidRPr="000C3DFE">
              <w:t>2</w:t>
            </w:r>
          </w:p>
        </w:tc>
        <w:tc>
          <w:tcPr>
            <w:tcW w:w="1271" w:type="pct"/>
            <w:vAlign w:val="center"/>
          </w:tcPr>
          <w:p w:rsidR="00EB78A2" w:rsidRPr="000C3DFE" w:rsidRDefault="00EB78A2" w:rsidP="007D4312">
            <w:pPr>
              <w:pStyle w:val="TableEntryCentered"/>
            </w:pPr>
            <w:r w:rsidRPr="000C3DFE">
              <w:t>6.5.5.2 (</w:t>
            </w:r>
            <w:r w:rsidR="008353FC">
              <w:t>5</w:t>
            </w:r>
            <w:r w:rsidRPr="000C3DFE">
              <w:t>) f</w:t>
            </w:r>
          </w:p>
        </w:tc>
      </w:tr>
      <w:tr w:rsidR="00EB78A2" w:rsidRPr="000C3DFE" w:rsidTr="00F000A0">
        <w:trPr>
          <w:cantSplit/>
          <w:trHeight w:val="247"/>
          <w:jc w:val="center"/>
        </w:trPr>
        <w:tc>
          <w:tcPr>
            <w:tcW w:w="3017" w:type="pct"/>
            <w:vAlign w:val="center"/>
          </w:tcPr>
          <w:p w:rsidR="00EB78A2" w:rsidRPr="000C3DFE" w:rsidRDefault="000620B7" w:rsidP="007D4312">
            <w:pPr>
              <w:pStyle w:val="TableEntry"/>
            </w:pPr>
            <w:r>
              <w:t xml:space="preserve">Controllable </w:t>
            </w:r>
            <w:r w:rsidR="00EB78A2" w:rsidRPr="000C3DFE">
              <w:t>Load Resource Non-Spin Ancillary Service Schedule</w:t>
            </w:r>
          </w:p>
        </w:tc>
        <w:tc>
          <w:tcPr>
            <w:tcW w:w="712" w:type="pct"/>
            <w:vAlign w:val="center"/>
          </w:tcPr>
          <w:p w:rsidR="00EB78A2" w:rsidRPr="000C3DFE" w:rsidRDefault="00EB78A2" w:rsidP="007D4312">
            <w:pPr>
              <w:pStyle w:val="TableEntryCentered"/>
            </w:pPr>
            <w:r w:rsidRPr="000C3DFE">
              <w:t>2</w:t>
            </w:r>
          </w:p>
        </w:tc>
        <w:tc>
          <w:tcPr>
            <w:tcW w:w="1271" w:type="pct"/>
            <w:vAlign w:val="center"/>
          </w:tcPr>
          <w:p w:rsidR="00EB78A2" w:rsidRPr="000C3DFE" w:rsidRDefault="00E93598" w:rsidP="007D4312">
            <w:pPr>
              <w:pStyle w:val="TableEntryCentered"/>
            </w:pPr>
            <w:r w:rsidRPr="000C3DFE">
              <w:t>6.5.5.2 (</w:t>
            </w:r>
            <w:r w:rsidR="008353FC">
              <w:t>5</w:t>
            </w:r>
            <w:r w:rsidRPr="000C3DFE">
              <w:t>) f</w:t>
            </w:r>
          </w:p>
        </w:tc>
      </w:tr>
      <w:tr w:rsidR="00EB78A2" w:rsidRPr="000C3DFE" w:rsidTr="00F000A0">
        <w:trPr>
          <w:cantSplit/>
          <w:trHeight w:val="247"/>
          <w:jc w:val="center"/>
        </w:trPr>
        <w:tc>
          <w:tcPr>
            <w:tcW w:w="3017" w:type="pct"/>
            <w:vAlign w:val="center"/>
          </w:tcPr>
          <w:p w:rsidR="00EB78A2" w:rsidRPr="000C3DFE" w:rsidRDefault="00EB78A2" w:rsidP="007D4312">
            <w:pPr>
              <w:pStyle w:val="TableEntry"/>
            </w:pPr>
            <w:r w:rsidRPr="000C3DFE">
              <w:t>Controllable Load Resource Reg-Up participation factor</w:t>
            </w:r>
          </w:p>
        </w:tc>
        <w:tc>
          <w:tcPr>
            <w:tcW w:w="712" w:type="pct"/>
            <w:vAlign w:val="center"/>
          </w:tcPr>
          <w:p w:rsidR="00EB78A2" w:rsidRPr="000C3DFE" w:rsidRDefault="00EB78A2" w:rsidP="007D4312">
            <w:pPr>
              <w:pStyle w:val="TableEntryCentered"/>
            </w:pPr>
            <w:r w:rsidRPr="000C3DFE">
              <w:t>2</w:t>
            </w:r>
          </w:p>
        </w:tc>
        <w:tc>
          <w:tcPr>
            <w:tcW w:w="1271" w:type="pct"/>
            <w:vAlign w:val="center"/>
          </w:tcPr>
          <w:p w:rsidR="00EB78A2" w:rsidRPr="000C3DFE" w:rsidRDefault="00E93598" w:rsidP="007D4312">
            <w:pPr>
              <w:pStyle w:val="TableEntryCentered"/>
            </w:pPr>
            <w:r w:rsidRPr="000C3DFE">
              <w:t>6.5.5.2 (</w:t>
            </w:r>
            <w:r w:rsidR="008353FC">
              <w:t>5</w:t>
            </w:r>
            <w:r w:rsidRPr="000C3DFE">
              <w:t>) f</w:t>
            </w:r>
          </w:p>
        </w:tc>
      </w:tr>
      <w:tr w:rsidR="00EB78A2" w:rsidRPr="000C3DFE" w:rsidTr="00F000A0">
        <w:trPr>
          <w:cantSplit/>
          <w:trHeight w:val="247"/>
          <w:jc w:val="center"/>
        </w:trPr>
        <w:tc>
          <w:tcPr>
            <w:tcW w:w="3017" w:type="pct"/>
            <w:vAlign w:val="center"/>
          </w:tcPr>
          <w:p w:rsidR="00EB78A2" w:rsidRPr="000C3DFE" w:rsidRDefault="00EB78A2" w:rsidP="007D4312">
            <w:pPr>
              <w:pStyle w:val="TableEntry"/>
            </w:pPr>
            <w:r w:rsidRPr="000C3DFE">
              <w:t>Controllable Load Resource Reg-Down participation factor</w:t>
            </w:r>
          </w:p>
        </w:tc>
        <w:tc>
          <w:tcPr>
            <w:tcW w:w="712" w:type="pct"/>
            <w:vAlign w:val="center"/>
          </w:tcPr>
          <w:p w:rsidR="00EB78A2" w:rsidRPr="000C3DFE" w:rsidRDefault="00EB78A2" w:rsidP="007D4312">
            <w:pPr>
              <w:pStyle w:val="TableEntryCentered"/>
            </w:pPr>
            <w:r w:rsidRPr="000C3DFE">
              <w:t>2</w:t>
            </w:r>
          </w:p>
        </w:tc>
        <w:tc>
          <w:tcPr>
            <w:tcW w:w="1271" w:type="pct"/>
            <w:vAlign w:val="center"/>
          </w:tcPr>
          <w:p w:rsidR="00EB78A2" w:rsidRPr="000C3DFE" w:rsidRDefault="00E93598" w:rsidP="007D4312">
            <w:pPr>
              <w:pStyle w:val="TableEntryCentered"/>
            </w:pPr>
            <w:r w:rsidRPr="000C3DFE">
              <w:t>6.5.5.2 (</w:t>
            </w:r>
            <w:r w:rsidR="008353FC">
              <w:t>5</w:t>
            </w:r>
            <w:r w:rsidRPr="000C3DFE">
              <w:t>) f</w:t>
            </w:r>
          </w:p>
        </w:tc>
      </w:tr>
      <w:tr w:rsidR="008353FC" w:rsidRPr="000C3DFE" w:rsidTr="00F000A0">
        <w:trPr>
          <w:cantSplit/>
          <w:trHeight w:val="247"/>
          <w:jc w:val="center"/>
        </w:trPr>
        <w:tc>
          <w:tcPr>
            <w:tcW w:w="3017" w:type="pct"/>
            <w:vAlign w:val="center"/>
          </w:tcPr>
          <w:p w:rsidR="008353FC" w:rsidRPr="000C3DFE" w:rsidRDefault="008353FC" w:rsidP="007D4312">
            <w:pPr>
              <w:pStyle w:val="TableEntry"/>
            </w:pPr>
            <w:r w:rsidRPr="000C3DFE">
              <w:t>Controllable Load Resource</w:t>
            </w:r>
            <w:r w:rsidRPr="00DE0419">
              <w:t xml:space="preserve"> </w:t>
            </w:r>
            <w:r>
              <w:t>FRRS-Down Responsibility</w:t>
            </w:r>
          </w:p>
        </w:tc>
        <w:tc>
          <w:tcPr>
            <w:tcW w:w="712" w:type="pct"/>
            <w:vAlign w:val="center"/>
          </w:tcPr>
          <w:p w:rsidR="008353FC" w:rsidRPr="000C3DFE" w:rsidRDefault="008353FC" w:rsidP="007D4312">
            <w:pPr>
              <w:pStyle w:val="TableEntryCentered"/>
            </w:pPr>
            <w:r>
              <w:t>2</w:t>
            </w:r>
          </w:p>
        </w:tc>
        <w:tc>
          <w:tcPr>
            <w:tcW w:w="1271" w:type="pct"/>
            <w:vAlign w:val="center"/>
          </w:tcPr>
          <w:p w:rsidR="008353FC" w:rsidRPr="000C3DFE" w:rsidRDefault="008353FC" w:rsidP="007D4312">
            <w:pPr>
              <w:pStyle w:val="TableEntryCentered"/>
            </w:pPr>
            <w:r>
              <w:t>6.5.5.2 (5) l</w:t>
            </w:r>
          </w:p>
        </w:tc>
      </w:tr>
      <w:tr w:rsidR="006A7FE7" w:rsidRPr="000C3DFE" w:rsidTr="00F000A0">
        <w:trPr>
          <w:cantSplit/>
          <w:trHeight w:val="247"/>
          <w:jc w:val="center"/>
        </w:trPr>
        <w:tc>
          <w:tcPr>
            <w:tcW w:w="3017" w:type="pct"/>
            <w:vAlign w:val="center"/>
          </w:tcPr>
          <w:p w:rsidR="006A7FE7" w:rsidRPr="000C3DFE" w:rsidRDefault="006A7FE7" w:rsidP="006A7FE7">
            <w:pPr>
              <w:pStyle w:val="TableEntry"/>
            </w:pPr>
            <w:r>
              <w:t>Controllable Load Resource FRRS</w:t>
            </w:r>
            <w:r w:rsidRPr="000C3DFE">
              <w:t>-Up participation factor</w:t>
            </w:r>
          </w:p>
        </w:tc>
        <w:tc>
          <w:tcPr>
            <w:tcW w:w="712" w:type="pct"/>
            <w:vAlign w:val="center"/>
          </w:tcPr>
          <w:p w:rsidR="006A7FE7" w:rsidRDefault="006A7FE7" w:rsidP="006A7FE7">
            <w:pPr>
              <w:pStyle w:val="TableEntryCentered"/>
            </w:pPr>
            <w:r w:rsidRPr="000C3DFE">
              <w:t>2</w:t>
            </w:r>
          </w:p>
        </w:tc>
        <w:tc>
          <w:tcPr>
            <w:tcW w:w="1271" w:type="pct"/>
            <w:vAlign w:val="center"/>
          </w:tcPr>
          <w:p w:rsidR="006A7FE7" w:rsidRDefault="006A7FE7" w:rsidP="006A7FE7">
            <w:pPr>
              <w:pStyle w:val="TableEntryCentered"/>
            </w:pPr>
            <w:r w:rsidRPr="000C3DFE">
              <w:t>6.5.5.2 (</w:t>
            </w:r>
            <w:r>
              <w:t>5</w:t>
            </w:r>
            <w:r w:rsidRPr="000C3DFE">
              <w:t>) f</w:t>
            </w:r>
          </w:p>
        </w:tc>
      </w:tr>
      <w:tr w:rsidR="006A7FE7" w:rsidRPr="000C3DFE" w:rsidTr="00F000A0">
        <w:trPr>
          <w:cantSplit/>
          <w:trHeight w:val="247"/>
          <w:jc w:val="center"/>
        </w:trPr>
        <w:tc>
          <w:tcPr>
            <w:tcW w:w="3017" w:type="pct"/>
            <w:vAlign w:val="center"/>
          </w:tcPr>
          <w:p w:rsidR="006A7FE7" w:rsidRPr="000C3DFE" w:rsidRDefault="006A7FE7" w:rsidP="006A7FE7">
            <w:pPr>
              <w:pStyle w:val="TableEntry"/>
            </w:pPr>
            <w:r>
              <w:t>Controllable Load Resource FRRS</w:t>
            </w:r>
            <w:r w:rsidRPr="000C3DFE">
              <w:t>-Down participation factor</w:t>
            </w:r>
          </w:p>
        </w:tc>
        <w:tc>
          <w:tcPr>
            <w:tcW w:w="712" w:type="pct"/>
            <w:vAlign w:val="center"/>
          </w:tcPr>
          <w:p w:rsidR="006A7FE7" w:rsidRDefault="006A7FE7" w:rsidP="006A7FE7">
            <w:pPr>
              <w:pStyle w:val="TableEntryCentered"/>
            </w:pPr>
            <w:r w:rsidRPr="000C3DFE">
              <w:t>2</w:t>
            </w:r>
          </w:p>
        </w:tc>
        <w:tc>
          <w:tcPr>
            <w:tcW w:w="1271" w:type="pct"/>
            <w:vAlign w:val="center"/>
          </w:tcPr>
          <w:p w:rsidR="006A7FE7" w:rsidRDefault="006A7FE7" w:rsidP="006A7FE7">
            <w:pPr>
              <w:pStyle w:val="TableEntryCentered"/>
            </w:pPr>
            <w:r w:rsidRPr="000C3DFE">
              <w:t>6.5.5.2 (</w:t>
            </w:r>
            <w:r>
              <w:t>5</w:t>
            </w:r>
            <w:r w:rsidRPr="000C3DFE">
              <w:t>) f</w:t>
            </w:r>
          </w:p>
        </w:tc>
      </w:tr>
      <w:tr w:rsidR="006A7FE7" w:rsidRPr="000C3DFE" w:rsidTr="00F000A0">
        <w:trPr>
          <w:cantSplit/>
          <w:trHeight w:val="247"/>
          <w:jc w:val="center"/>
        </w:trPr>
        <w:tc>
          <w:tcPr>
            <w:tcW w:w="3017" w:type="pct"/>
            <w:vAlign w:val="center"/>
          </w:tcPr>
          <w:p w:rsidR="006A7FE7" w:rsidRPr="000C3DFE" w:rsidRDefault="006A7FE7" w:rsidP="006A7FE7">
            <w:pPr>
              <w:pStyle w:val="TableEntry"/>
            </w:pPr>
            <w:r w:rsidRPr="000C3DFE">
              <w:t>Controllable Load Resource</w:t>
            </w:r>
            <w:r w:rsidRPr="00DE0419">
              <w:t xml:space="preserve"> </w:t>
            </w:r>
            <w:r>
              <w:t>FRRS-Up Responsibility</w:t>
            </w:r>
          </w:p>
        </w:tc>
        <w:tc>
          <w:tcPr>
            <w:tcW w:w="712" w:type="pct"/>
            <w:vAlign w:val="center"/>
          </w:tcPr>
          <w:p w:rsidR="006A7FE7" w:rsidRDefault="006A7FE7" w:rsidP="006A7FE7">
            <w:pPr>
              <w:pStyle w:val="TableEntryCentered"/>
            </w:pPr>
            <w:r>
              <w:t>2</w:t>
            </w:r>
          </w:p>
        </w:tc>
        <w:tc>
          <w:tcPr>
            <w:tcW w:w="1271" w:type="pct"/>
            <w:vAlign w:val="center"/>
          </w:tcPr>
          <w:p w:rsidR="006A7FE7" w:rsidRDefault="006A7FE7" w:rsidP="006A7FE7">
            <w:pPr>
              <w:pStyle w:val="TableEntryCentered"/>
            </w:pPr>
            <w:r>
              <w:t>6.5.5.2 (5) l</w:t>
            </w:r>
          </w:p>
        </w:tc>
      </w:tr>
      <w:tr w:rsidR="006A7FE7" w:rsidRPr="000C3DFE" w:rsidTr="00F000A0">
        <w:trPr>
          <w:cantSplit/>
          <w:trHeight w:val="247"/>
          <w:jc w:val="center"/>
        </w:trPr>
        <w:tc>
          <w:tcPr>
            <w:tcW w:w="3017" w:type="pct"/>
            <w:vAlign w:val="center"/>
          </w:tcPr>
          <w:p w:rsidR="006A7FE7" w:rsidRPr="000C3DFE" w:rsidRDefault="006A7FE7" w:rsidP="006A7FE7">
            <w:pPr>
              <w:pStyle w:val="TableEntry"/>
            </w:pPr>
            <w:r w:rsidRPr="000C3DFE">
              <w:t>Load Resource Reg-Up Ancillary Service Resource Responsibility</w:t>
            </w:r>
          </w:p>
        </w:tc>
        <w:tc>
          <w:tcPr>
            <w:tcW w:w="712" w:type="pct"/>
            <w:vAlign w:val="center"/>
          </w:tcPr>
          <w:p w:rsidR="006A7FE7" w:rsidRPr="000C3DFE" w:rsidRDefault="006A7FE7" w:rsidP="006A7FE7">
            <w:pPr>
              <w:pStyle w:val="TableEntryCentered"/>
            </w:pPr>
            <w:r w:rsidRPr="000C3DFE">
              <w:t>2</w:t>
            </w:r>
          </w:p>
        </w:tc>
        <w:tc>
          <w:tcPr>
            <w:tcW w:w="1271" w:type="pct"/>
            <w:vAlign w:val="center"/>
          </w:tcPr>
          <w:p w:rsidR="006A7FE7" w:rsidRPr="000C3DFE" w:rsidRDefault="006A7FE7" w:rsidP="006A7FE7">
            <w:pPr>
              <w:pStyle w:val="TableEntryCentered"/>
            </w:pPr>
            <w:r w:rsidRPr="000C3DFE">
              <w:t>6.5.5.2 (</w:t>
            </w:r>
            <w:r>
              <w:t>5</w:t>
            </w:r>
            <w:r w:rsidRPr="000C3DFE">
              <w:t xml:space="preserve">) </w:t>
            </w:r>
            <w:r>
              <w:t>g</w:t>
            </w:r>
          </w:p>
        </w:tc>
      </w:tr>
      <w:tr w:rsidR="006A7FE7" w:rsidRPr="000C3DFE" w:rsidTr="00F000A0">
        <w:trPr>
          <w:cantSplit/>
          <w:trHeight w:val="247"/>
          <w:jc w:val="center"/>
        </w:trPr>
        <w:tc>
          <w:tcPr>
            <w:tcW w:w="3017" w:type="pct"/>
            <w:vAlign w:val="center"/>
          </w:tcPr>
          <w:p w:rsidR="006A7FE7" w:rsidRPr="000C3DFE" w:rsidRDefault="006A7FE7" w:rsidP="006A7FE7">
            <w:pPr>
              <w:pStyle w:val="TableEntry"/>
            </w:pPr>
            <w:r w:rsidRPr="000C3DFE">
              <w:t>Load Resource Reg-Down Ancillary Service Resource Responsibility</w:t>
            </w:r>
          </w:p>
        </w:tc>
        <w:tc>
          <w:tcPr>
            <w:tcW w:w="712" w:type="pct"/>
            <w:vAlign w:val="center"/>
          </w:tcPr>
          <w:p w:rsidR="006A7FE7" w:rsidRPr="000C3DFE" w:rsidRDefault="006A7FE7" w:rsidP="006A7FE7">
            <w:pPr>
              <w:pStyle w:val="TableEntryCentered"/>
            </w:pPr>
            <w:r w:rsidRPr="000C3DFE">
              <w:t>2</w:t>
            </w:r>
          </w:p>
        </w:tc>
        <w:tc>
          <w:tcPr>
            <w:tcW w:w="1271" w:type="pct"/>
            <w:vAlign w:val="center"/>
          </w:tcPr>
          <w:p w:rsidR="006A7FE7" w:rsidRPr="000C3DFE" w:rsidRDefault="006A7FE7" w:rsidP="006A7FE7">
            <w:pPr>
              <w:pStyle w:val="TableEntryCentered"/>
            </w:pPr>
            <w:r w:rsidRPr="000C3DFE">
              <w:t>6.5.5.2 (</w:t>
            </w:r>
            <w:r>
              <w:t>5</w:t>
            </w:r>
            <w:r w:rsidRPr="000C3DFE">
              <w:t xml:space="preserve">) </w:t>
            </w:r>
            <w:r>
              <w:t>g</w:t>
            </w:r>
          </w:p>
        </w:tc>
      </w:tr>
      <w:tr w:rsidR="006A7FE7" w:rsidRPr="000C3DFE" w:rsidTr="00F000A0">
        <w:trPr>
          <w:cantSplit/>
          <w:trHeight w:val="247"/>
          <w:jc w:val="center"/>
        </w:trPr>
        <w:tc>
          <w:tcPr>
            <w:tcW w:w="3017" w:type="pct"/>
            <w:vAlign w:val="center"/>
          </w:tcPr>
          <w:p w:rsidR="006A7FE7" w:rsidRPr="000C3DFE" w:rsidRDefault="006A7FE7" w:rsidP="006A7FE7">
            <w:pPr>
              <w:pStyle w:val="TableEntry"/>
            </w:pPr>
            <w:r w:rsidRPr="000C3DFE">
              <w:t>Load Resource Responsive Reserve Ancillary Service Resource Responsibility</w:t>
            </w:r>
          </w:p>
        </w:tc>
        <w:tc>
          <w:tcPr>
            <w:tcW w:w="712" w:type="pct"/>
            <w:vAlign w:val="center"/>
          </w:tcPr>
          <w:p w:rsidR="006A7FE7" w:rsidRPr="000C3DFE" w:rsidRDefault="006A7FE7" w:rsidP="006A7FE7">
            <w:pPr>
              <w:pStyle w:val="TableEntryCentered"/>
            </w:pPr>
            <w:r w:rsidRPr="000C3DFE">
              <w:t>2</w:t>
            </w:r>
          </w:p>
        </w:tc>
        <w:tc>
          <w:tcPr>
            <w:tcW w:w="1271" w:type="pct"/>
            <w:vAlign w:val="center"/>
          </w:tcPr>
          <w:p w:rsidR="006A7FE7" w:rsidRPr="000C3DFE" w:rsidRDefault="006A7FE7" w:rsidP="006A7FE7">
            <w:pPr>
              <w:pStyle w:val="TableEntryCentered"/>
            </w:pPr>
            <w:r w:rsidRPr="000C3DFE">
              <w:t>6.5.5.2 (</w:t>
            </w:r>
            <w:r>
              <w:t>5</w:t>
            </w:r>
            <w:r w:rsidRPr="000C3DFE">
              <w:t xml:space="preserve">) </w:t>
            </w:r>
            <w:r>
              <w:t>g</w:t>
            </w:r>
          </w:p>
        </w:tc>
      </w:tr>
      <w:tr w:rsidR="006A7FE7" w:rsidRPr="000C3DFE" w:rsidTr="00F000A0">
        <w:trPr>
          <w:cantSplit/>
          <w:trHeight w:val="247"/>
          <w:jc w:val="center"/>
        </w:trPr>
        <w:tc>
          <w:tcPr>
            <w:tcW w:w="3017" w:type="pct"/>
            <w:vAlign w:val="center"/>
          </w:tcPr>
          <w:p w:rsidR="006A7FE7" w:rsidRPr="000C3DFE" w:rsidRDefault="006A7FE7" w:rsidP="006A7FE7">
            <w:pPr>
              <w:pStyle w:val="TableEntry"/>
            </w:pPr>
            <w:r w:rsidRPr="000C3DFE">
              <w:t>Load Resource Non-Spin Ancillary Service Resource Responsibility</w:t>
            </w:r>
          </w:p>
        </w:tc>
        <w:tc>
          <w:tcPr>
            <w:tcW w:w="712" w:type="pct"/>
            <w:vAlign w:val="center"/>
          </w:tcPr>
          <w:p w:rsidR="006A7FE7" w:rsidRPr="000C3DFE" w:rsidRDefault="006A7FE7" w:rsidP="006A7FE7">
            <w:pPr>
              <w:pStyle w:val="TableEntryCentered"/>
            </w:pPr>
            <w:r w:rsidRPr="000C3DFE">
              <w:t>2</w:t>
            </w:r>
          </w:p>
        </w:tc>
        <w:tc>
          <w:tcPr>
            <w:tcW w:w="1271" w:type="pct"/>
            <w:vAlign w:val="center"/>
          </w:tcPr>
          <w:p w:rsidR="006A7FE7" w:rsidRPr="000C3DFE" w:rsidRDefault="006A7FE7" w:rsidP="006A7FE7">
            <w:pPr>
              <w:pStyle w:val="TableEntryCentered"/>
            </w:pPr>
            <w:r w:rsidRPr="000C3DFE">
              <w:t>6.5.5.2 (</w:t>
            </w:r>
            <w:r>
              <w:t>5</w:t>
            </w:r>
            <w:r w:rsidRPr="000C3DFE">
              <w:t xml:space="preserve">) </w:t>
            </w:r>
            <w:r>
              <w:t>g</w:t>
            </w:r>
          </w:p>
        </w:tc>
      </w:tr>
      <w:tr w:rsidR="006A7FE7" w:rsidRPr="000C3DFE" w:rsidTr="00F000A0">
        <w:trPr>
          <w:cantSplit/>
          <w:trHeight w:val="247"/>
          <w:jc w:val="center"/>
        </w:trPr>
        <w:tc>
          <w:tcPr>
            <w:tcW w:w="3017" w:type="pct"/>
            <w:vAlign w:val="center"/>
          </w:tcPr>
          <w:p w:rsidR="006A7FE7" w:rsidRPr="000C3DFE" w:rsidRDefault="006A7FE7" w:rsidP="006A7FE7">
            <w:pPr>
              <w:pStyle w:val="TableEntry"/>
            </w:pPr>
            <w:r w:rsidRPr="000C3DFE">
              <w:t>Controllable Load Resource Raise block status</w:t>
            </w:r>
          </w:p>
        </w:tc>
        <w:tc>
          <w:tcPr>
            <w:tcW w:w="712" w:type="pct"/>
            <w:vAlign w:val="center"/>
          </w:tcPr>
          <w:p w:rsidR="006A7FE7" w:rsidRPr="000C3DFE" w:rsidRDefault="006A7FE7" w:rsidP="006A7FE7">
            <w:pPr>
              <w:pStyle w:val="TableEntryCentered"/>
            </w:pPr>
            <w:r w:rsidRPr="000C3DFE">
              <w:t>2</w:t>
            </w:r>
          </w:p>
        </w:tc>
        <w:tc>
          <w:tcPr>
            <w:tcW w:w="1271" w:type="pct"/>
            <w:vAlign w:val="center"/>
          </w:tcPr>
          <w:p w:rsidR="006A7FE7" w:rsidRPr="000C3DFE" w:rsidRDefault="006A7FE7" w:rsidP="006A7FE7">
            <w:pPr>
              <w:pStyle w:val="TableEntryCentered"/>
            </w:pPr>
            <w:r w:rsidRPr="000C3DFE">
              <w:t>6.5.5.2 (</w:t>
            </w:r>
            <w:r>
              <w:t>7</w:t>
            </w:r>
            <w:r w:rsidRPr="000C3DFE">
              <w:t>)</w:t>
            </w:r>
          </w:p>
        </w:tc>
      </w:tr>
      <w:tr w:rsidR="006A7FE7" w:rsidRPr="000C3DFE" w:rsidTr="00F000A0">
        <w:trPr>
          <w:cantSplit/>
          <w:trHeight w:val="247"/>
          <w:jc w:val="center"/>
        </w:trPr>
        <w:tc>
          <w:tcPr>
            <w:tcW w:w="3017" w:type="pct"/>
            <w:vAlign w:val="center"/>
          </w:tcPr>
          <w:p w:rsidR="006A7FE7" w:rsidRPr="000C3DFE" w:rsidRDefault="006A7FE7" w:rsidP="006A7FE7">
            <w:pPr>
              <w:pStyle w:val="TableEntry"/>
            </w:pPr>
            <w:bookmarkStart w:id="443" w:name="OLE_LINK9"/>
            <w:bookmarkStart w:id="444" w:name="OLE_LINK10"/>
            <w:r w:rsidRPr="000C3DFE">
              <w:t>Controllable</w:t>
            </w:r>
            <w:bookmarkEnd w:id="443"/>
            <w:bookmarkEnd w:id="444"/>
            <w:r w:rsidRPr="000C3DFE">
              <w:t xml:space="preserve"> Load Resource Lower block status</w:t>
            </w:r>
          </w:p>
        </w:tc>
        <w:tc>
          <w:tcPr>
            <w:tcW w:w="712" w:type="pct"/>
            <w:vAlign w:val="center"/>
          </w:tcPr>
          <w:p w:rsidR="006A7FE7" w:rsidRPr="000C3DFE" w:rsidRDefault="006A7FE7" w:rsidP="006A7FE7">
            <w:pPr>
              <w:pStyle w:val="TableEntryCentered"/>
            </w:pPr>
            <w:r w:rsidRPr="000C3DFE">
              <w:t>2</w:t>
            </w:r>
          </w:p>
        </w:tc>
        <w:tc>
          <w:tcPr>
            <w:tcW w:w="1271" w:type="pct"/>
            <w:vAlign w:val="center"/>
          </w:tcPr>
          <w:p w:rsidR="006A7FE7" w:rsidRPr="000C3DFE" w:rsidRDefault="006A7FE7" w:rsidP="006A7FE7">
            <w:pPr>
              <w:pStyle w:val="TableEntryCentered"/>
            </w:pPr>
            <w:r w:rsidRPr="000C3DFE">
              <w:t>6.5.5.2 (</w:t>
            </w:r>
            <w:r>
              <w:t>7</w:t>
            </w:r>
            <w:r w:rsidRPr="000C3DFE">
              <w:t>)</w:t>
            </w:r>
          </w:p>
        </w:tc>
      </w:tr>
      <w:tr w:rsidR="006A7FE7" w:rsidRPr="000C3DFE" w:rsidTr="00F000A0">
        <w:trPr>
          <w:cantSplit/>
          <w:trHeight w:val="247"/>
          <w:jc w:val="center"/>
        </w:trPr>
        <w:tc>
          <w:tcPr>
            <w:tcW w:w="3017" w:type="pct"/>
            <w:vAlign w:val="center"/>
          </w:tcPr>
          <w:p w:rsidR="006A7FE7" w:rsidRPr="000C3DFE" w:rsidRDefault="006A7FE7" w:rsidP="006A7FE7">
            <w:pPr>
              <w:pStyle w:val="TableEntry"/>
            </w:pPr>
            <w:r>
              <w:t xml:space="preserve">Controllable </w:t>
            </w:r>
            <w:r w:rsidRPr="000C3DFE">
              <w:t>Load Resource Normal Ramp Rate</w:t>
            </w:r>
          </w:p>
        </w:tc>
        <w:tc>
          <w:tcPr>
            <w:tcW w:w="712" w:type="pct"/>
            <w:vAlign w:val="center"/>
          </w:tcPr>
          <w:p w:rsidR="006A7FE7" w:rsidRPr="000C3DFE" w:rsidRDefault="006A7FE7" w:rsidP="006A7FE7">
            <w:pPr>
              <w:pStyle w:val="TableEntryCentered"/>
            </w:pPr>
            <w:r w:rsidRPr="000C3DFE">
              <w:t>2</w:t>
            </w:r>
          </w:p>
        </w:tc>
        <w:tc>
          <w:tcPr>
            <w:tcW w:w="1271" w:type="pct"/>
            <w:vAlign w:val="center"/>
          </w:tcPr>
          <w:p w:rsidR="006A7FE7" w:rsidRPr="000C3DFE" w:rsidRDefault="006A7FE7" w:rsidP="006A7FE7">
            <w:pPr>
              <w:pStyle w:val="TableEntryCentered"/>
            </w:pPr>
            <w:r w:rsidRPr="000C3DFE">
              <w:t>6.5.5.2 (</w:t>
            </w:r>
            <w:r>
              <w:t>5</w:t>
            </w:r>
            <w:r w:rsidRPr="000C3DFE">
              <w:t>)</w:t>
            </w:r>
            <w:r>
              <w:t xml:space="preserve"> b</w:t>
            </w:r>
          </w:p>
        </w:tc>
      </w:tr>
      <w:tr w:rsidR="006A7FE7" w:rsidRPr="000C3DFE" w:rsidTr="00F000A0">
        <w:trPr>
          <w:cantSplit/>
          <w:trHeight w:val="247"/>
          <w:jc w:val="center"/>
        </w:trPr>
        <w:tc>
          <w:tcPr>
            <w:tcW w:w="3017" w:type="pct"/>
            <w:vAlign w:val="center"/>
          </w:tcPr>
          <w:p w:rsidR="006A7FE7" w:rsidRPr="000C3DFE" w:rsidRDefault="006A7FE7" w:rsidP="006A7FE7">
            <w:pPr>
              <w:pStyle w:val="TableEntry"/>
            </w:pPr>
            <w:r>
              <w:t xml:space="preserve">Controllable </w:t>
            </w:r>
            <w:r w:rsidRPr="000C3DFE">
              <w:t>Load Resource Emergency Ramp Rate</w:t>
            </w:r>
          </w:p>
        </w:tc>
        <w:tc>
          <w:tcPr>
            <w:tcW w:w="712" w:type="pct"/>
            <w:vAlign w:val="center"/>
          </w:tcPr>
          <w:p w:rsidR="006A7FE7" w:rsidRPr="000C3DFE" w:rsidRDefault="006A7FE7" w:rsidP="006A7FE7">
            <w:pPr>
              <w:pStyle w:val="TableEntryCentered"/>
            </w:pPr>
            <w:r w:rsidRPr="000C3DFE">
              <w:t>2</w:t>
            </w:r>
          </w:p>
        </w:tc>
        <w:tc>
          <w:tcPr>
            <w:tcW w:w="1271" w:type="pct"/>
            <w:vAlign w:val="center"/>
          </w:tcPr>
          <w:p w:rsidR="006A7FE7" w:rsidRPr="000C3DFE" w:rsidRDefault="006A7FE7" w:rsidP="006A7FE7">
            <w:pPr>
              <w:pStyle w:val="TableEntryCentered"/>
            </w:pPr>
            <w:r w:rsidRPr="000C3DFE">
              <w:t>6.5.5.2 (</w:t>
            </w:r>
            <w:r>
              <w:t>5</w:t>
            </w:r>
            <w:r w:rsidRPr="000C3DFE">
              <w:t>)</w:t>
            </w:r>
            <w:r>
              <w:t xml:space="preserve"> b</w:t>
            </w:r>
          </w:p>
        </w:tc>
      </w:tr>
      <w:tr w:rsidR="00DB7B4E" w:rsidRPr="000C3DFE" w:rsidTr="00F000A0">
        <w:trPr>
          <w:cantSplit/>
          <w:trHeight w:val="247"/>
          <w:jc w:val="center"/>
          <w:ins w:id="445" w:author="ERCOT" w:date="2018-11-08T14:02:00Z"/>
        </w:trPr>
        <w:tc>
          <w:tcPr>
            <w:tcW w:w="3017" w:type="pct"/>
            <w:vAlign w:val="center"/>
          </w:tcPr>
          <w:p w:rsidR="00DB7B4E" w:rsidRDefault="00DB7B4E" w:rsidP="00DB7B4E">
            <w:pPr>
              <w:pStyle w:val="TableEntry"/>
              <w:rPr>
                <w:ins w:id="446" w:author="ERCOT" w:date="2018-11-08T14:06:00Z"/>
              </w:rPr>
            </w:pPr>
            <w:ins w:id="447" w:author="ERCOT" w:date="2018-11-08T14:02:00Z">
              <w:r>
                <w:t>Maximum Operating State of Charge</w:t>
              </w:r>
            </w:ins>
          </w:p>
          <w:p w:rsidR="00DB7B4E" w:rsidRDefault="00DB7B4E" w:rsidP="00DB7B4E">
            <w:pPr>
              <w:pStyle w:val="TableEntry"/>
              <w:rPr>
                <w:ins w:id="448" w:author="ERCOT" w:date="2018-11-08T14:02:00Z"/>
              </w:rPr>
            </w:pPr>
            <w:ins w:id="449" w:author="ERCOT" w:date="2018-11-08T14:06:00Z">
              <w:r>
                <w:rPr>
                  <w:szCs w:val="18"/>
                </w:rPr>
                <w:t>(Only for storage resource modeled as ONLY Controllable Load Resource)</w:t>
              </w:r>
            </w:ins>
          </w:p>
        </w:tc>
        <w:tc>
          <w:tcPr>
            <w:tcW w:w="712" w:type="pct"/>
            <w:vAlign w:val="center"/>
          </w:tcPr>
          <w:p w:rsidR="00DB7B4E" w:rsidRPr="000C3DFE" w:rsidRDefault="00DB7B4E" w:rsidP="00DB7B4E">
            <w:pPr>
              <w:pStyle w:val="TableEntryCentered"/>
              <w:rPr>
                <w:ins w:id="450" w:author="ERCOT" w:date="2018-11-08T14:02:00Z"/>
              </w:rPr>
            </w:pPr>
            <w:ins w:id="451" w:author="ERCOT" w:date="2018-11-08T14:02:00Z">
              <w:r>
                <w:t>2</w:t>
              </w:r>
            </w:ins>
          </w:p>
        </w:tc>
        <w:tc>
          <w:tcPr>
            <w:tcW w:w="1271" w:type="pct"/>
            <w:vAlign w:val="center"/>
          </w:tcPr>
          <w:p w:rsidR="00DB7B4E" w:rsidRPr="000C3DFE" w:rsidRDefault="00DB7B4E" w:rsidP="00DB7B4E">
            <w:pPr>
              <w:pStyle w:val="TableEntryCentered"/>
              <w:rPr>
                <w:ins w:id="452" w:author="ERCOT" w:date="2018-11-08T14:02:00Z"/>
              </w:rPr>
            </w:pPr>
            <w:ins w:id="453" w:author="ERCOT" w:date="2018-11-08T14:02:00Z">
              <w:r>
                <w:t>6.5.5.2 (2) (g)</w:t>
              </w:r>
            </w:ins>
          </w:p>
        </w:tc>
      </w:tr>
      <w:tr w:rsidR="00DB7B4E" w:rsidRPr="000C3DFE" w:rsidTr="00F000A0">
        <w:trPr>
          <w:cantSplit/>
          <w:trHeight w:val="247"/>
          <w:jc w:val="center"/>
          <w:ins w:id="454" w:author="ERCOT" w:date="2018-11-08T14:02:00Z"/>
        </w:trPr>
        <w:tc>
          <w:tcPr>
            <w:tcW w:w="3017" w:type="pct"/>
            <w:vAlign w:val="center"/>
          </w:tcPr>
          <w:p w:rsidR="00DB7B4E" w:rsidRDefault="00DB7B4E" w:rsidP="00DB7B4E">
            <w:pPr>
              <w:pStyle w:val="TableEntry"/>
              <w:rPr>
                <w:ins w:id="455" w:author="ERCOT" w:date="2018-11-08T14:06:00Z"/>
              </w:rPr>
            </w:pPr>
            <w:ins w:id="456" w:author="ERCOT" w:date="2018-11-08T14:02:00Z">
              <w:r>
                <w:t>Minimum Operating State of Charge</w:t>
              </w:r>
            </w:ins>
          </w:p>
          <w:p w:rsidR="00DB7B4E" w:rsidRDefault="00DB7B4E" w:rsidP="00DB7B4E">
            <w:pPr>
              <w:pStyle w:val="TableEntry"/>
              <w:rPr>
                <w:ins w:id="457" w:author="ERCOT" w:date="2018-11-08T14:02:00Z"/>
              </w:rPr>
            </w:pPr>
            <w:ins w:id="458" w:author="ERCOT" w:date="2018-11-08T14:06:00Z">
              <w:r>
                <w:rPr>
                  <w:szCs w:val="18"/>
                </w:rPr>
                <w:t>(Only for storage resource modeled as ONLY Controllable Load Resource)</w:t>
              </w:r>
            </w:ins>
          </w:p>
        </w:tc>
        <w:tc>
          <w:tcPr>
            <w:tcW w:w="712" w:type="pct"/>
            <w:vAlign w:val="center"/>
          </w:tcPr>
          <w:p w:rsidR="00DB7B4E" w:rsidRPr="000C3DFE" w:rsidRDefault="00DB7B4E" w:rsidP="00DB7B4E">
            <w:pPr>
              <w:pStyle w:val="TableEntryCentered"/>
              <w:rPr>
                <w:ins w:id="459" w:author="ERCOT" w:date="2018-11-08T14:02:00Z"/>
              </w:rPr>
            </w:pPr>
            <w:ins w:id="460" w:author="ERCOT" w:date="2018-11-08T14:02:00Z">
              <w:r>
                <w:t>2</w:t>
              </w:r>
            </w:ins>
          </w:p>
        </w:tc>
        <w:tc>
          <w:tcPr>
            <w:tcW w:w="1271" w:type="pct"/>
            <w:vAlign w:val="center"/>
          </w:tcPr>
          <w:p w:rsidR="00DB7B4E" w:rsidRPr="000C3DFE" w:rsidRDefault="00DB7B4E" w:rsidP="00DB7B4E">
            <w:pPr>
              <w:pStyle w:val="TableEntryCentered"/>
              <w:rPr>
                <w:ins w:id="461" w:author="ERCOT" w:date="2018-11-08T14:02:00Z"/>
              </w:rPr>
            </w:pPr>
            <w:ins w:id="462" w:author="ERCOT" w:date="2018-11-08T14:02:00Z">
              <w:r>
                <w:t>6.5.5.2 (2) (g)</w:t>
              </w:r>
            </w:ins>
          </w:p>
        </w:tc>
      </w:tr>
      <w:tr w:rsidR="00DB7B4E" w:rsidRPr="000C3DFE" w:rsidTr="00F000A0">
        <w:trPr>
          <w:cantSplit/>
          <w:trHeight w:val="247"/>
          <w:jc w:val="center"/>
          <w:ins w:id="463" w:author="ERCOT" w:date="2018-11-08T14:02:00Z"/>
        </w:trPr>
        <w:tc>
          <w:tcPr>
            <w:tcW w:w="3017" w:type="pct"/>
            <w:vAlign w:val="center"/>
          </w:tcPr>
          <w:p w:rsidR="00DB7B4E" w:rsidRDefault="00DB7B4E" w:rsidP="00DB7B4E">
            <w:pPr>
              <w:pStyle w:val="TableEntry"/>
              <w:rPr>
                <w:ins w:id="464" w:author="ERCOT" w:date="2018-11-08T14:07:00Z"/>
              </w:rPr>
            </w:pPr>
            <w:ins w:id="465" w:author="ERCOT" w:date="2018-11-08T14:02:00Z">
              <w:r>
                <w:t>State of Charge</w:t>
              </w:r>
            </w:ins>
          </w:p>
          <w:p w:rsidR="00DB7B4E" w:rsidRDefault="00DB7B4E" w:rsidP="00DB7B4E">
            <w:pPr>
              <w:pStyle w:val="TableEntry"/>
              <w:rPr>
                <w:ins w:id="466" w:author="ERCOT" w:date="2018-11-08T14:02:00Z"/>
              </w:rPr>
            </w:pPr>
            <w:ins w:id="467" w:author="ERCOT" w:date="2018-11-08T14:07:00Z">
              <w:r>
                <w:rPr>
                  <w:szCs w:val="18"/>
                </w:rPr>
                <w:t>(Only for storage resource modeled as ONLY Controllable Load Resource)</w:t>
              </w:r>
            </w:ins>
          </w:p>
        </w:tc>
        <w:tc>
          <w:tcPr>
            <w:tcW w:w="712" w:type="pct"/>
            <w:vAlign w:val="center"/>
          </w:tcPr>
          <w:p w:rsidR="00DB7B4E" w:rsidRPr="000C3DFE" w:rsidRDefault="00DB7B4E" w:rsidP="00DB7B4E">
            <w:pPr>
              <w:pStyle w:val="TableEntryCentered"/>
              <w:rPr>
                <w:ins w:id="468" w:author="ERCOT" w:date="2018-11-08T14:02:00Z"/>
              </w:rPr>
            </w:pPr>
            <w:ins w:id="469" w:author="ERCOT" w:date="2018-11-08T14:02:00Z">
              <w:r>
                <w:t>2</w:t>
              </w:r>
            </w:ins>
          </w:p>
        </w:tc>
        <w:tc>
          <w:tcPr>
            <w:tcW w:w="1271" w:type="pct"/>
            <w:vAlign w:val="center"/>
          </w:tcPr>
          <w:p w:rsidR="00DB7B4E" w:rsidRPr="000C3DFE" w:rsidRDefault="00DB7B4E" w:rsidP="00DB7B4E">
            <w:pPr>
              <w:pStyle w:val="TableEntryCentered"/>
              <w:rPr>
                <w:ins w:id="470" w:author="ERCOT" w:date="2018-11-08T14:02:00Z"/>
              </w:rPr>
            </w:pPr>
            <w:ins w:id="471" w:author="ERCOT" w:date="2018-11-08T14:02:00Z">
              <w:r>
                <w:t>6.5.5.2 (2) (g)</w:t>
              </w:r>
            </w:ins>
          </w:p>
        </w:tc>
      </w:tr>
      <w:tr w:rsidR="00DB7B4E" w:rsidRPr="000C3DFE" w:rsidTr="00F000A0">
        <w:trPr>
          <w:cantSplit/>
          <w:trHeight w:val="247"/>
          <w:jc w:val="center"/>
          <w:ins w:id="472" w:author="ERCOT" w:date="2018-11-08T14:02:00Z"/>
        </w:trPr>
        <w:tc>
          <w:tcPr>
            <w:tcW w:w="3017" w:type="pct"/>
            <w:vAlign w:val="center"/>
          </w:tcPr>
          <w:p w:rsidR="00DB7B4E" w:rsidRDefault="00DB7B4E" w:rsidP="00DB7B4E">
            <w:pPr>
              <w:pStyle w:val="TableEntry"/>
              <w:rPr>
                <w:ins w:id="473" w:author="ERCOT" w:date="2018-11-08T14:07:00Z"/>
              </w:rPr>
            </w:pPr>
            <w:ins w:id="474" w:author="ERCOT" w:date="2018-11-08T14:02:00Z">
              <w:r>
                <w:t>Maximum Operating Discharge Power Limit</w:t>
              </w:r>
            </w:ins>
          </w:p>
          <w:p w:rsidR="00DB7B4E" w:rsidRDefault="00DB7B4E" w:rsidP="00DB7B4E">
            <w:pPr>
              <w:pStyle w:val="TableEntry"/>
              <w:rPr>
                <w:ins w:id="475" w:author="ERCOT" w:date="2018-11-08T14:02:00Z"/>
              </w:rPr>
            </w:pPr>
            <w:ins w:id="476" w:author="ERCOT" w:date="2018-11-08T14:07:00Z">
              <w:r>
                <w:rPr>
                  <w:szCs w:val="18"/>
                </w:rPr>
                <w:t>(Only for storage resource modeled as ONLY Controllable Load Resource)</w:t>
              </w:r>
            </w:ins>
          </w:p>
        </w:tc>
        <w:tc>
          <w:tcPr>
            <w:tcW w:w="712" w:type="pct"/>
            <w:vAlign w:val="center"/>
          </w:tcPr>
          <w:p w:rsidR="00DB7B4E" w:rsidRPr="000C3DFE" w:rsidRDefault="00DB7B4E" w:rsidP="00DB7B4E">
            <w:pPr>
              <w:pStyle w:val="TableEntryCentered"/>
              <w:rPr>
                <w:ins w:id="477" w:author="ERCOT" w:date="2018-11-08T14:02:00Z"/>
              </w:rPr>
            </w:pPr>
            <w:ins w:id="478" w:author="ERCOT" w:date="2018-11-08T14:02:00Z">
              <w:r>
                <w:t>2</w:t>
              </w:r>
            </w:ins>
          </w:p>
        </w:tc>
        <w:tc>
          <w:tcPr>
            <w:tcW w:w="1271" w:type="pct"/>
            <w:vAlign w:val="center"/>
          </w:tcPr>
          <w:p w:rsidR="00DB7B4E" w:rsidRPr="000C3DFE" w:rsidRDefault="00DB7B4E" w:rsidP="00DB7B4E">
            <w:pPr>
              <w:pStyle w:val="TableEntryCentered"/>
              <w:rPr>
                <w:ins w:id="479" w:author="ERCOT" w:date="2018-11-08T14:02:00Z"/>
              </w:rPr>
            </w:pPr>
            <w:ins w:id="480" w:author="ERCOT" w:date="2018-11-08T14:02:00Z">
              <w:r>
                <w:t>6.5.5.2 (2) (g)</w:t>
              </w:r>
            </w:ins>
          </w:p>
        </w:tc>
      </w:tr>
      <w:tr w:rsidR="00DB7B4E" w:rsidRPr="000C3DFE" w:rsidTr="00F000A0">
        <w:trPr>
          <w:cantSplit/>
          <w:trHeight w:val="247"/>
          <w:jc w:val="center"/>
          <w:ins w:id="481" w:author="ERCOT" w:date="2018-11-08T14:02:00Z"/>
        </w:trPr>
        <w:tc>
          <w:tcPr>
            <w:tcW w:w="3017" w:type="pct"/>
            <w:vAlign w:val="center"/>
          </w:tcPr>
          <w:p w:rsidR="00DB7B4E" w:rsidRDefault="00DB7B4E" w:rsidP="00DB7B4E">
            <w:pPr>
              <w:pStyle w:val="TableEntry"/>
              <w:rPr>
                <w:ins w:id="482" w:author="ERCOT" w:date="2018-11-08T14:07:00Z"/>
              </w:rPr>
            </w:pPr>
            <w:ins w:id="483" w:author="ERCOT" w:date="2018-11-08T14:02:00Z">
              <w:r>
                <w:t>Maximum Operating Charge Power Limit</w:t>
              </w:r>
            </w:ins>
          </w:p>
          <w:p w:rsidR="00DB7B4E" w:rsidRDefault="00DB7B4E" w:rsidP="00DB7B4E">
            <w:pPr>
              <w:pStyle w:val="TableEntry"/>
              <w:rPr>
                <w:ins w:id="484" w:author="ERCOT" w:date="2018-11-08T14:02:00Z"/>
              </w:rPr>
            </w:pPr>
            <w:ins w:id="485" w:author="ERCOT" w:date="2018-11-08T14:07:00Z">
              <w:r>
                <w:rPr>
                  <w:szCs w:val="18"/>
                </w:rPr>
                <w:t>(Only for storage resource modeled as ONLY Controllable Load Resource)</w:t>
              </w:r>
            </w:ins>
          </w:p>
        </w:tc>
        <w:tc>
          <w:tcPr>
            <w:tcW w:w="712" w:type="pct"/>
            <w:vAlign w:val="center"/>
          </w:tcPr>
          <w:p w:rsidR="00DB7B4E" w:rsidRPr="000C3DFE" w:rsidRDefault="00DB7B4E" w:rsidP="00DB7B4E">
            <w:pPr>
              <w:pStyle w:val="TableEntryCentered"/>
              <w:rPr>
                <w:ins w:id="486" w:author="ERCOT" w:date="2018-11-08T14:02:00Z"/>
              </w:rPr>
            </w:pPr>
            <w:ins w:id="487" w:author="ERCOT" w:date="2018-11-08T14:02:00Z">
              <w:r>
                <w:t>2</w:t>
              </w:r>
            </w:ins>
          </w:p>
        </w:tc>
        <w:tc>
          <w:tcPr>
            <w:tcW w:w="1271" w:type="pct"/>
            <w:vAlign w:val="center"/>
          </w:tcPr>
          <w:p w:rsidR="00DB7B4E" w:rsidRPr="000C3DFE" w:rsidRDefault="00DB7B4E" w:rsidP="00DB7B4E">
            <w:pPr>
              <w:pStyle w:val="TableEntryCentered"/>
              <w:rPr>
                <w:ins w:id="488" w:author="ERCOT" w:date="2018-11-08T14:02:00Z"/>
              </w:rPr>
            </w:pPr>
            <w:ins w:id="489" w:author="ERCOT" w:date="2018-11-08T14:02:00Z">
              <w:r>
                <w:t>6.5.5.2 (2) (g)</w:t>
              </w:r>
            </w:ins>
          </w:p>
        </w:tc>
      </w:tr>
    </w:tbl>
    <w:p w:rsidR="00EB78A2" w:rsidRPr="00C01F7C" w:rsidRDefault="00EB78A2" w:rsidP="007D4312"/>
    <w:p w:rsidR="00EB78A2" w:rsidRPr="00C01F7C" w:rsidRDefault="0040378C" w:rsidP="007D4312">
      <w:pPr>
        <w:pStyle w:val="StyleCaptionCentered"/>
      </w:pPr>
      <w:bookmarkStart w:id="490" w:name="_Ref165349141"/>
      <w:bookmarkStart w:id="491" w:name="_Toc150333949"/>
      <w:bookmarkStart w:id="492" w:name="_Toc471981605"/>
      <w:r w:rsidRPr="00C01F7C">
        <w:t xml:space="preserve">Table </w:t>
      </w:r>
      <w:bookmarkEnd w:id="490"/>
      <w:r w:rsidR="00B71517">
        <w:fldChar w:fldCharType="begin"/>
      </w:r>
      <w:r w:rsidR="00B71517">
        <w:instrText xml:space="preserve"> SEQ Table \* ARABIC </w:instrText>
      </w:r>
      <w:r w:rsidR="00B71517">
        <w:fldChar w:fldCharType="separate"/>
      </w:r>
      <w:r w:rsidR="00A671F5">
        <w:rPr>
          <w:noProof/>
        </w:rPr>
        <w:t>30</w:t>
      </w:r>
      <w:r w:rsidR="00B71517">
        <w:rPr>
          <w:noProof/>
        </w:rPr>
        <w:fldChar w:fldCharType="end"/>
      </w:r>
      <w:r w:rsidR="00B71517">
        <w:rPr>
          <w:noProof/>
        </w:rPr>
        <w:t xml:space="preserve"> </w:t>
      </w:r>
      <w:r>
        <w:t>Per-</w:t>
      </w:r>
      <w:r w:rsidRPr="00C01F7C">
        <w:t>Wind</w:t>
      </w:r>
      <w:r w:rsidRPr="00C01F7C">
        <w:rPr>
          <w:rFonts w:cs="Arial"/>
          <w:b w:val="0"/>
          <w:bCs w:val="0"/>
          <w:color w:val="000000"/>
        </w:rPr>
        <w:t xml:space="preserve"> </w:t>
      </w:r>
      <w:r w:rsidRPr="00C01F7C">
        <w:t>Resource</w:t>
      </w:r>
      <w:r w:rsidRPr="00C01F7C">
        <w:rPr>
          <w:rFonts w:cs="Arial"/>
          <w:b w:val="0"/>
          <w:bCs w:val="0"/>
          <w:color w:val="000000"/>
        </w:rPr>
        <w:t xml:space="preserve"> </w:t>
      </w:r>
      <w:r w:rsidRPr="00C01F7C">
        <w:t>Data Received from QSE</w:t>
      </w:r>
      <w:bookmarkEnd w:id="491"/>
      <w:bookmarkEnd w:id="492"/>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1364"/>
        <w:gridCol w:w="2434"/>
      </w:tblGrid>
      <w:tr w:rsidR="00EB78A2" w:rsidRPr="00C01F7C" w:rsidTr="00F000A0">
        <w:trPr>
          <w:cantSplit/>
          <w:trHeight w:val="494"/>
          <w:tblHeader/>
          <w:jc w:val="center"/>
        </w:trPr>
        <w:tc>
          <w:tcPr>
            <w:tcW w:w="3017"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B78A2" w:rsidRPr="00C01F7C" w:rsidRDefault="00EB78A2" w:rsidP="007D4312">
            <w:pPr>
              <w:pStyle w:val="TableColumnHeading"/>
            </w:pPr>
            <w:r w:rsidRPr="00C01F7C">
              <w:t>Per Wind Resource Data Received from QSE</w:t>
            </w:r>
            <w:r w:rsidR="001056DF">
              <w:fldChar w:fldCharType="begin"/>
            </w:r>
            <w:r w:rsidR="00F010C4">
              <w:instrText xml:space="preserve"> XE "</w:instrText>
            </w:r>
            <w:r w:rsidR="00F010C4" w:rsidRPr="00A04133">
              <w:instrText>QSE</w:instrText>
            </w:r>
            <w:r w:rsidR="00F010C4">
              <w:instrText xml:space="preserve">" </w:instrText>
            </w:r>
            <w:r w:rsidR="001056DF">
              <w:fldChar w:fldCharType="end"/>
            </w:r>
          </w:p>
        </w:tc>
        <w:tc>
          <w:tcPr>
            <w:tcW w:w="712"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B78A2" w:rsidRPr="00C01F7C" w:rsidRDefault="00EB78A2" w:rsidP="007D4312">
            <w:pPr>
              <w:pStyle w:val="TableColumnHeading"/>
            </w:pPr>
            <w:r w:rsidRPr="00C01F7C">
              <w:t>Frequency (sec)</w:t>
            </w:r>
          </w:p>
        </w:tc>
        <w:tc>
          <w:tcPr>
            <w:tcW w:w="1271"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B78A2" w:rsidRPr="00C01F7C" w:rsidRDefault="00EB78A2" w:rsidP="007D4312">
            <w:pPr>
              <w:pStyle w:val="TableColumnHeading"/>
            </w:pPr>
            <w:r w:rsidRPr="00C01F7C">
              <w:t>Nodal Protocol Reference</w:t>
            </w:r>
          </w:p>
        </w:tc>
      </w:tr>
      <w:tr w:rsidR="00EB78A2" w:rsidRPr="00C01F7C" w:rsidTr="00F000A0">
        <w:trPr>
          <w:cantSplit/>
          <w:trHeight w:val="247"/>
          <w:jc w:val="center"/>
        </w:trPr>
        <w:tc>
          <w:tcPr>
            <w:tcW w:w="3017" w:type="pct"/>
            <w:vAlign w:val="center"/>
          </w:tcPr>
          <w:p w:rsidR="00EB78A2" w:rsidRPr="00C01F7C" w:rsidRDefault="00EB78A2" w:rsidP="007D4312">
            <w:pPr>
              <w:pStyle w:val="TableEntry"/>
            </w:pPr>
            <w:r w:rsidRPr="00C01F7C">
              <w:t>Wind Speed</w:t>
            </w:r>
          </w:p>
        </w:tc>
        <w:tc>
          <w:tcPr>
            <w:tcW w:w="712" w:type="pct"/>
            <w:vAlign w:val="center"/>
          </w:tcPr>
          <w:p w:rsidR="00EB78A2" w:rsidRPr="00C01F7C" w:rsidRDefault="00EB78A2" w:rsidP="007D4312">
            <w:pPr>
              <w:pStyle w:val="TableEntryCentered"/>
            </w:pPr>
            <w:r w:rsidRPr="00C01F7C">
              <w:t>10</w:t>
            </w:r>
          </w:p>
        </w:tc>
        <w:tc>
          <w:tcPr>
            <w:tcW w:w="1271" w:type="pct"/>
            <w:vAlign w:val="center"/>
          </w:tcPr>
          <w:p w:rsidR="00EB78A2" w:rsidRPr="00C01F7C" w:rsidRDefault="00EB78A2" w:rsidP="007D4312">
            <w:pPr>
              <w:pStyle w:val="TableEntryCentered"/>
            </w:pPr>
            <w:r w:rsidRPr="00C01F7C">
              <w:t>6.5.7.1.13 (1) (e)</w:t>
            </w:r>
            <w:r w:rsidRPr="00C01F7C">
              <w:br/>
              <w:t>4.2.2 (1) (implied)</w:t>
            </w:r>
          </w:p>
        </w:tc>
      </w:tr>
      <w:tr w:rsidR="00EB78A2" w:rsidRPr="00C01F7C" w:rsidTr="00F000A0">
        <w:trPr>
          <w:cantSplit/>
          <w:trHeight w:val="247"/>
          <w:jc w:val="center"/>
        </w:trPr>
        <w:tc>
          <w:tcPr>
            <w:tcW w:w="3017" w:type="pct"/>
            <w:vAlign w:val="center"/>
          </w:tcPr>
          <w:p w:rsidR="00EB78A2" w:rsidRPr="00C01F7C" w:rsidRDefault="00EB78A2" w:rsidP="007D4312">
            <w:pPr>
              <w:pStyle w:val="TableEntry"/>
            </w:pPr>
            <w:r w:rsidRPr="00C01F7C">
              <w:t>Wind Direction</w:t>
            </w:r>
          </w:p>
        </w:tc>
        <w:tc>
          <w:tcPr>
            <w:tcW w:w="712" w:type="pct"/>
            <w:vAlign w:val="center"/>
          </w:tcPr>
          <w:p w:rsidR="00EB78A2" w:rsidRPr="00C01F7C" w:rsidRDefault="00EB78A2" w:rsidP="007D4312">
            <w:pPr>
              <w:pStyle w:val="TableEntryCentered"/>
            </w:pPr>
            <w:r w:rsidRPr="00C01F7C">
              <w:t>10</w:t>
            </w:r>
          </w:p>
        </w:tc>
        <w:tc>
          <w:tcPr>
            <w:tcW w:w="1271" w:type="pct"/>
            <w:vAlign w:val="center"/>
          </w:tcPr>
          <w:p w:rsidR="00EB78A2" w:rsidRPr="00C01F7C" w:rsidRDefault="00EB78A2" w:rsidP="007D4312">
            <w:pPr>
              <w:pStyle w:val="TableEntryCentered"/>
            </w:pPr>
            <w:r w:rsidRPr="00C01F7C">
              <w:t>4.2.2 (1) (implied)</w:t>
            </w:r>
          </w:p>
        </w:tc>
      </w:tr>
      <w:tr w:rsidR="00EB78A2" w:rsidRPr="00C01F7C" w:rsidTr="00F000A0">
        <w:trPr>
          <w:cantSplit/>
          <w:trHeight w:val="247"/>
          <w:jc w:val="center"/>
        </w:trPr>
        <w:tc>
          <w:tcPr>
            <w:tcW w:w="3017" w:type="pct"/>
            <w:vAlign w:val="center"/>
          </w:tcPr>
          <w:p w:rsidR="00EB78A2" w:rsidRPr="00C01F7C" w:rsidRDefault="00EB78A2" w:rsidP="007D4312">
            <w:pPr>
              <w:pStyle w:val="TableEntry"/>
            </w:pPr>
            <w:r w:rsidRPr="00C01F7C">
              <w:t>Temperature</w:t>
            </w:r>
          </w:p>
        </w:tc>
        <w:tc>
          <w:tcPr>
            <w:tcW w:w="712" w:type="pct"/>
            <w:vAlign w:val="center"/>
          </w:tcPr>
          <w:p w:rsidR="00EB78A2" w:rsidRPr="00C01F7C" w:rsidRDefault="00EB78A2" w:rsidP="007D4312">
            <w:pPr>
              <w:pStyle w:val="TableEntryCentered"/>
            </w:pPr>
            <w:r w:rsidRPr="00C01F7C">
              <w:t>10</w:t>
            </w:r>
          </w:p>
        </w:tc>
        <w:tc>
          <w:tcPr>
            <w:tcW w:w="1271" w:type="pct"/>
            <w:vAlign w:val="center"/>
          </w:tcPr>
          <w:p w:rsidR="00EB78A2" w:rsidRPr="00C01F7C" w:rsidRDefault="00EB78A2" w:rsidP="007D4312">
            <w:pPr>
              <w:pStyle w:val="TableEntryCentered"/>
            </w:pPr>
            <w:r w:rsidRPr="00C01F7C">
              <w:t>4.2.2 (1) (implied)</w:t>
            </w:r>
          </w:p>
        </w:tc>
      </w:tr>
      <w:tr w:rsidR="00EB78A2" w:rsidRPr="00C01F7C" w:rsidTr="00F000A0">
        <w:trPr>
          <w:cantSplit/>
          <w:trHeight w:val="247"/>
          <w:jc w:val="center"/>
        </w:trPr>
        <w:tc>
          <w:tcPr>
            <w:tcW w:w="3017" w:type="pct"/>
            <w:vAlign w:val="center"/>
          </w:tcPr>
          <w:p w:rsidR="00EB78A2" w:rsidRPr="00C01F7C" w:rsidRDefault="00EB78A2" w:rsidP="007D4312">
            <w:pPr>
              <w:pStyle w:val="TableEntry"/>
            </w:pPr>
            <w:r w:rsidRPr="00C01F7C">
              <w:t>Barometric Pressure</w:t>
            </w:r>
          </w:p>
        </w:tc>
        <w:tc>
          <w:tcPr>
            <w:tcW w:w="712" w:type="pct"/>
            <w:vAlign w:val="center"/>
          </w:tcPr>
          <w:p w:rsidR="00EB78A2" w:rsidRPr="00C01F7C" w:rsidRDefault="00EB78A2" w:rsidP="007D4312">
            <w:pPr>
              <w:pStyle w:val="TableEntryCentered"/>
            </w:pPr>
            <w:r w:rsidRPr="00C01F7C">
              <w:t>10</w:t>
            </w:r>
          </w:p>
        </w:tc>
        <w:tc>
          <w:tcPr>
            <w:tcW w:w="1271" w:type="pct"/>
            <w:vAlign w:val="center"/>
          </w:tcPr>
          <w:p w:rsidR="00EB78A2" w:rsidRPr="00C01F7C" w:rsidRDefault="00EB78A2" w:rsidP="007D4312">
            <w:pPr>
              <w:pStyle w:val="TableEntryCentered"/>
            </w:pPr>
            <w:r w:rsidRPr="00C01F7C">
              <w:t>4.2.2 (1) (implied)</w:t>
            </w:r>
          </w:p>
        </w:tc>
      </w:tr>
    </w:tbl>
    <w:p w:rsidR="00843A48" w:rsidRDefault="00257EBD" w:rsidP="00257EBD">
      <w:pPr>
        <w:pStyle w:val="Caption"/>
      </w:pPr>
      <w:bookmarkStart w:id="493" w:name="_Toc471981606"/>
      <w:bookmarkStart w:id="494" w:name="_Ref167150045"/>
      <w:r>
        <w:t xml:space="preserve">Table </w:t>
      </w:r>
      <w:r w:rsidR="00A316C0">
        <w:rPr>
          <w:noProof/>
        </w:rPr>
        <w:fldChar w:fldCharType="begin"/>
      </w:r>
      <w:r w:rsidR="00A316C0">
        <w:rPr>
          <w:noProof/>
        </w:rPr>
        <w:instrText xml:space="preserve"> SEQ Table \* ARABIC </w:instrText>
      </w:r>
      <w:r w:rsidR="00A316C0">
        <w:rPr>
          <w:noProof/>
        </w:rPr>
        <w:fldChar w:fldCharType="separate"/>
      </w:r>
      <w:r w:rsidR="00A671F5">
        <w:rPr>
          <w:noProof/>
        </w:rPr>
        <w:t>31</w:t>
      </w:r>
      <w:r w:rsidR="00A316C0">
        <w:rPr>
          <w:noProof/>
        </w:rPr>
        <w:fldChar w:fldCharType="end"/>
      </w:r>
      <w:r>
        <w:t xml:space="preserve"> Per- PhotoVoltaic Resource Data Received from QSE</w:t>
      </w:r>
      <w:bookmarkEnd w:id="493"/>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1364"/>
        <w:gridCol w:w="2434"/>
      </w:tblGrid>
      <w:tr w:rsidR="00843A48" w:rsidRPr="00C01F7C" w:rsidTr="00006D71">
        <w:trPr>
          <w:cantSplit/>
          <w:trHeight w:val="494"/>
          <w:tblHeader/>
          <w:jc w:val="center"/>
        </w:trPr>
        <w:tc>
          <w:tcPr>
            <w:tcW w:w="3017"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843A48" w:rsidRPr="00C01F7C" w:rsidRDefault="00843A48" w:rsidP="00006D71">
            <w:pPr>
              <w:pStyle w:val="TableColumnHeading"/>
            </w:pPr>
            <w:r w:rsidRPr="00C01F7C">
              <w:t>Per Wind Resource Data Received from QSE</w:t>
            </w:r>
            <w:r>
              <w:fldChar w:fldCharType="begin"/>
            </w:r>
            <w:r>
              <w:instrText xml:space="preserve"> XE "</w:instrText>
            </w:r>
            <w:r w:rsidRPr="00A04133">
              <w:instrText>QSE</w:instrText>
            </w:r>
            <w:r>
              <w:instrText xml:space="preserve">" </w:instrText>
            </w:r>
            <w:r>
              <w:fldChar w:fldCharType="end"/>
            </w:r>
          </w:p>
        </w:tc>
        <w:tc>
          <w:tcPr>
            <w:tcW w:w="712"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843A48" w:rsidRPr="00C01F7C" w:rsidRDefault="00843A48" w:rsidP="00006D71">
            <w:pPr>
              <w:pStyle w:val="TableColumnHeading"/>
            </w:pPr>
            <w:r w:rsidRPr="00C01F7C">
              <w:t>Frequency (sec)</w:t>
            </w:r>
          </w:p>
        </w:tc>
        <w:tc>
          <w:tcPr>
            <w:tcW w:w="1271"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843A48" w:rsidRPr="00C01F7C" w:rsidRDefault="00843A48" w:rsidP="00006D71">
            <w:pPr>
              <w:pStyle w:val="TableColumnHeading"/>
            </w:pPr>
            <w:r w:rsidRPr="00C01F7C">
              <w:t>Nodal Protocol Reference</w:t>
            </w:r>
          </w:p>
        </w:tc>
      </w:tr>
      <w:tr w:rsidR="00843A48" w:rsidRPr="00C01F7C" w:rsidTr="00006D71">
        <w:trPr>
          <w:cantSplit/>
          <w:trHeight w:val="247"/>
          <w:jc w:val="center"/>
        </w:trPr>
        <w:tc>
          <w:tcPr>
            <w:tcW w:w="3017" w:type="pct"/>
            <w:vAlign w:val="center"/>
          </w:tcPr>
          <w:p w:rsidR="00843A48" w:rsidRPr="00C01F7C" w:rsidRDefault="00843A48" w:rsidP="00006D71">
            <w:pPr>
              <w:pStyle w:val="TableEntry"/>
            </w:pPr>
            <w:r w:rsidRPr="00C01F7C">
              <w:t>Wind Speed</w:t>
            </w:r>
          </w:p>
        </w:tc>
        <w:tc>
          <w:tcPr>
            <w:tcW w:w="712" w:type="pct"/>
            <w:vAlign w:val="center"/>
          </w:tcPr>
          <w:p w:rsidR="00843A48" w:rsidRPr="00C01F7C" w:rsidRDefault="00843A48" w:rsidP="00006D71">
            <w:pPr>
              <w:pStyle w:val="TableEntryCentered"/>
            </w:pPr>
            <w:r w:rsidRPr="00C01F7C">
              <w:t>10</w:t>
            </w:r>
          </w:p>
        </w:tc>
        <w:tc>
          <w:tcPr>
            <w:tcW w:w="1271" w:type="pct"/>
            <w:vAlign w:val="center"/>
          </w:tcPr>
          <w:p w:rsidR="00843A48" w:rsidRPr="00C01F7C" w:rsidRDefault="00257EBD" w:rsidP="00006D71">
            <w:pPr>
              <w:pStyle w:val="TableEntryCentered"/>
            </w:pPr>
            <w:r>
              <w:br/>
              <w:t>4.2.3</w:t>
            </w:r>
            <w:r w:rsidR="00843A48" w:rsidRPr="00C01F7C">
              <w:t>(1) (implied)</w:t>
            </w:r>
          </w:p>
        </w:tc>
      </w:tr>
      <w:tr w:rsidR="00843A48" w:rsidRPr="00C01F7C" w:rsidTr="00006D71">
        <w:trPr>
          <w:cantSplit/>
          <w:trHeight w:val="247"/>
          <w:jc w:val="center"/>
        </w:trPr>
        <w:tc>
          <w:tcPr>
            <w:tcW w:w="3017" w:type="pct"/>
            <w:vAlign w:val="center"/>
          </w:tcPr>
          <w:p w:rsidR="00843A48" w:rsidRPr="00C01F7C" w:rsidRDefault="00843A48" w:rsidP="00006D71">
            <w:pPr>
              <w:pStyle w:val="TableEntry"/>
            </w:pPr>
            <w:r w:rsidRPr="00C01F7C">
              <w:t>Wind Direction</w:t>
            </w:r>
          </w:p>
        </w:tc>
        <w:tc>
          <w:tcPr>
            <w:tcW w:w="712" w:type="pct"/>
            <w:vAlign w:val="center"/>
          </w:tcPr>
          <w:p w:rsidR="00843A48" w:rsidRPr="00C01F7C" w:rsidRDefault="00843A48" w:rsidP="00006D71">
            <w:pPr>
              <w:pStyle w:val="TableEntryCentered"/>
            </w:pPr>
            <w:r w:rsidRPr="00C01F7C">
              <w:t>10</w:t>
            </w:r>
          </w:p>
        </w:tc>
        <w:tc>
          <w:tcPr>
            <w:tcW w:w="1271" w:type="pct"/>
            <w:vAlign w:val="center"/>
          </w:tcPr>
          <w:p w:rsidR="00843A48" w:rsidRPr="00C01F7C" w:rsidRDefault="00257EBD" w:rsidP="00006D71">
            <w:pPr>
              <w:pStyle w:val="TableEntryCentered"/>
            </w:pPr>
            <w:r>
              <w:t>4.2.3</w:t>
            </w:r>
            <w:r w:rsidRPr="00C01F7C">
              <w:t>(1) (implied)</w:t>
            </w:r>
          </w:p>
        </w:tc>
      </w:tr>
      <w:tr w:rsidR="00843A48" w:rsidRPr="00C01F7C" w:rsidTr="00006D71">
        <w:trPr>
          <w:cantSplit/>
          <w:trHeight w:val="247"/>
          <w:jc w:val="center"/>
        </w:trPr>
        <w:tc>
          <w:tcPr>
            <w:tcW w:w="3017" w:type="pct"/>
            <w:vAlign w:val="center"/>
          </w:tcPr>
          <w:p w:rsidR="00843A48" w:rsidRPr="00C01F7C" w:rsidRDefault="00843A48" w:rsidP="00006D71">
            <w:pPr>
              <w:pStyle w:val="TableEntry"/>
            </w:pPr>
            <w:r w:rsidRPr="00C01F7C">
              <w:t>Temperature</w:t>
            </w:r>
          </w:p>
        </w:tc>
        <w:tc>
          <w:tcPr>
            <w:tcW w:w="712" w:type="pct"/>
            <w:vAlign w:val="center"/>
          </w:tcPr>
          <w:p w:rsidR="00843A48" w:rsidRPr="00C01F7C" w:rsidRDefault="00843A48" w:rsidP="00006D71">
            <w:pPr>
              <w:pStyle w:val="TableEntryCentered"/>
            </w:pPr>
            <w:r w:rsidRPr="00C01F7C">
              <w:t>10</w:t>
            </w:r>
          </w:p>
        </w:tc>
        <w:tc>
          <w:tcPr>
            <w:tcW w:w="1271" w:type="pct"/>
            <w:vAlign w:val="center"/>
          </w:tcPr>
          <w:p w:rsidR="00843A48" w:rsidRPr="00C01F7C" w:rsidRDefault="00257EBD" w:rsidP="00006D71">
            <w:pPr>
              <w:pStyle w:val="TableEntryCentered"/>
            </w:pPr>
            <w:r>
              <w:t>4.2.3</w:t>
            </w:r>
            <w:r w:rsidRPr="00C01F7C">
              <w:t>(1) (implied)</w:t>
            </w:r>
          </w:p>
        </w:tc>
      </w:tr>
      <w:tr w:rsidR="00843A48" w:rsidRPr="00C01F7C" w:rsidTr="00006D71">
        <w:trPr>
          <w:cantSplit/>
          <w:trHeight w:val="247"/>
          <w:jc w:val="center"/>
        </w:trPr>
        <w:tc>
          <w:tcPr>
            <w:tcW w:w="3017" w:type="pct"/>
            <w:vAlign w:val="center"/>
          </w:tcPr>
          <w:p w:rsidR="00843A48" w:rsidRPr="00C01F7C" w:rsidRDefault="00843A48" w:rsidP="00006D71">
            <w:pPr>
              <w:pStyle w:val="TableEntry"/>
            </w:pPr>
            <w:r w:rsidRPr="00C01F7C">
              <w:t>Barometric Pressure</w:t>
            </w:r>
          </w:p>
        </w:tc>
        <w:tc>
          <w:tcPr>
            <w:tcW w:w="712" w:type="pct"/>
            <w:vAlign w:val="center"/>
          </w:tcPr>
          <w:p w:rsidR="00843A48" w:rsidRPr="00C01F7C" w:rsidRDefault="00843A48" w:rsidP="00006D71">
            <w:pPr>
              <w:pStyle w:val="TableEntryCentered"/>
            </w:pPr>
            <w:r w:rsidRPr="00C01F7C">
              <w:t>10</w:t>
            </w:r>
          </w:p>
        </w:tc>
        <w:tc>
          <w:tcPr>
            <w:tcW w:w="1271" w:type="pct"/>
            <w:vAlign w:val="center"/>
          </w:tcPr>
          <w:p w:rsidR="00257EBD" w:rsidRPr="00C01F7C" w:rsidRDefault="00257EBD" w:rsidP="00257EBD">
            <w:pPr>
              <w:pStyle w:val="TableEntryCentered"/>
            </w:pPr>
            <w:r>
              <w:t>4.2.3</w:t>
            </w:r>
            <w:r w:rsidRPr="00C01F7C">
              <w:t>(1) (implied)</w:t>
            </w:r>
          </w:p>
        </w:tc>
      </w:tr>
      <w:tr w:rsidR="00257EBD" w:rsidRPr="00C01F7C" w:rsidTr="00006D71">
        <w:trPr>
          <w:cantSplit/>
          <w:trHeight w:val="247"/>
          <w:jc w:val="center"/>
        </w:trPr>
        <w:tc>
          <w:tcPr>
            <w:tcW w:w="3017" w:type="pct"/>
            <w:vAlign w:val="center"/>
          </w:tcPr>
          <w:p w:rsidR="00257EBD" w:rsidRPr="00C01F7C" w:rsidRDefault="00257EBD" w:rsidP="00006D71">
            <w:pPr>
              <w:pStyle w:val="TableEntry"/>
            </w:pPr>
            <w:r>
              <w:t>Back Panel Temperature</w:t>
            </w:r>
          </w:p>
        </w:tc>
        <w:tc>
          <w:tcPr>
            <w:tcW w:w="712" w:type="pct"/>
            <w:vAlign w:val="center"/>
          </w:tcPr>
          <w:p w:rsidR="00257EBD" w:rsidRPr="00C01F7C" w:rsidRDefault="00257EBD" w:rsidP="00006D71">
            <w:pPr>
              <w:pStyle w:val="TableEntryCentered"/>
            </w:pPr>
            <w:r>
              <w:t>10</w:t>
            </w:r>
          </w:p>
        </w:tc>
        <w:tc>
          <w:tcPr>
            <w:tcW w:w="1271" w:type="pct"/>
            <w:vAlign w:val="center"/>
          </w:tcPr>
          <w:p w:rsidR="00257EBD" w:rsidRDefault="00257EBD" w:rsidP="00257EBD">
            <w:pPr>
              <w:pStyle w:val="TableEntryCentered"/>
            </w:pPr>
            <w:r>
              <w:t>4.2.3</w:t>
            </w:r>
            <w:r w:rsidRPr="00C01F7C">
              <w:t>(1) (implied)</w:t>
            </w:r>
          </w:p>
        </w:tc>
      </w:tr>
      <w:tr w:rsidR="00257EBD" w:rsidRPr="00C01F7C" w:rsidTr="00006D71">
        <w:trPr>
          <w:cantSplit/>
          <w:trHeight w:val="247"/>
          <w:jc w:val="center"/>
        </w:trPr>
        <w:tc>
          <w:tcPr>
            <w:tcW w:w="3017" w:type="pct"/>
            <w:vAlign w:val="center"/>
          </w:tcPr>
          <w:p w:rsidR="00257EBD" w:rsidRPr="00C01F7C" w:rsidRDefault="00257EBD" w:rsidP="00006D71">
            <w:pPr>
              <w:pStyle w:val="TableEntry"/>
            </w:pPr>
            <w:r>
              <w:t>Plane of Array Irradiance</w:t>
            </w:r>
          </w:p>
        </w:tc>
        <w:tc>
          <w:tcPr>
            <w:tcW w:w="712" w:type="pct"/>
            <w:vAlign w:val="center"/>
          </w:tcPr>
          <w:p w:rsidR="00257EBD" w:rsidRPr="00C01F7C" w:rsidRDefault="00257EBD" w:rsidP="00006D71">
            <w:pPr>
              <w:pStyle w:val="TableEntryCentered"/>
            </w:pPr>
            <w:r>
              <w:t>10</w:t>
            </w:r>
          </w:p>
        </w:tc>
        <w:tc>
          <w:tcPr>
            <w:tcW w:w="1271" w:type="pct"/>
            <w:vAlign w:val="center"/>
          </w:tcPr>
          <w:p w:rsidR="00257EBD" w:rsidRDefault="00257EBD" w:rsidP="00257EBD">
            <w:pPr>
              <w:pStyle w:val="TableEntryCentered"/>
            </w:pPr>
            <w:r>
              <w:t>4.2.3</w:t>
            </w:r>
            <w:r w:rsidRPr="00C01F7C">
              <w:t>(1) (implied)</w:t>
            </w:r>
          </w:p>
        </w:tc>
      </w:tr>
    </w:tbl>
    <w:p w:rsidR="00500BCE" w:rsidRDefault="00500BCE" w:rsidP="007D4312">
      <w:pPr>
        <w:pStyle w:val="Caption"/>
      </w:pPr>
      <w:bookmarkStart w:id="495" w:name="_Toc471981607"/>
      <w:r>
        <w:t xml:space="preserve">Table </w:t>
      </w:r>
      <w:bookmarkEnd w:id="494"/>
      <w:r w:rsidR="000D4B48">
        <w:fldChar w:fldCharType="begin"/>
      </w:r>
      <w:r w:rsidR="000D4B48">
        <w:instrText xml:space="preserve"> SEQ Table \* ARABIC </w:instrText>
      </w:r>
      <w:r w:rsidR="000D4B48">
        <w:fldChar w:fldCharType="separate"/>
      </w:r>
      <w:r w:rsidR="00A671F5">
        <w:rPr>
          <w:noProof/>
        </w:rPr>
        <w:t>32</w:t>
      </w:r>
      <w:r w:rsidR="000D4B48">
        <w:rPr>
          <w:noProof/>
        </w:rPr>
        <w:fldChar w:fldCharType="end"/>
      </w:r>
      <w:r w:rsidRPr="00DF38C3">
        <w:t>Per-Non-Controllable Load Resource Data Received from QSE</w:t>
      </w:r>
      <w:bookmarkEnd w:id="49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1364"/>
        <w:gridCol w:w="2434"/>
      </w:tblGrid>
      <w:tr w:rsidR="005D5C99" w:rsidRPr="00C01F7C" w:rsidTr="00F000A0">
        <w:trPr>
          <w:cantSplit/>
          <w:trHeight w:val="494"/>
          <w:tblHeader/>
        </w:trPr>
        <w:tc>
          <w:tcPr>
            <w:tcW w:w="3017"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5D5C99" w:rsidRPr="00C01F7C" w:rsidRDefault="00500BCE" w:rsidP="007D4312">
            <w:pPr>
              <w:pStyle w:val="TableColumnHeading"/>
            </w:pPr>
            <w:r>
              <w:t xml:space="preserve">Per-Non-Controllable Load Resource Data Received from QSE </w:t>
            </w:r>
            <w:r w:rsidR="001056DF">
              <w:fldChar w:fldCharType="begin"/>
            </w:r>
            <w:r w:rsidR="005D5C99">
              <w:instrText xml:space="preserve"> XE "</w:instrText>
            </w:r>
            <w:r w:rsidR="005D5C99" w:rsidRPr="00A04133">
              <w:instrText>QSE</w:instrText>
            </w:r>
            <w:r w:rsidR="005D5C99">
              <w:instrText xml:space="preserve">" </w:instrText>
            </w:r>
            <w:r w:rsidR="001056DF">
              <w:fldChar w:fldCharType="end"/>
            </w:r>
          </w:p>
        </w:tc>
        <w:tc>
          <w:tcPr>
            <w:tcW w:w="712"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5D5C99" w:rsidRPr="00C01F7C" w:rsidRDefault="005D5C99" w:rsidP="007D4312">
            <w:pPr>
              <w:pStyle w:val="TableColumnHeading"/>
            </w:pPr>
            <w:r w:rsidRPr="00C01F7C">
              <w:t>Frequency (sec)</w:t>
            </w:r>
          </w:p>
        </w:tc>
        <w:tc>
          <w:tcPr>
            <w:tcW w:w="1271"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5D5C99" w:rsidRPr="00C01F7C" w:rsidRDefault="005D5C99" w:rsidP="007D4312">
            <w:pPr>
              <w:pStyle w:val="TableColumnHeading"/>
            </w:pPr>
            <w:r w:rsidRPr="00C01F7C">
              <w:t>Nodal Protocol Reference</w:t>
            </w:r>
          </w:p>
        </w:tc>
      </w:tr>
      <w:tr w:rsidR="00D46451" w:rsidRPr="005A09F9" w:rsidTr="00F000A0">
        <w:tblPrEx>
          <w:jc w:val="center"/>
        </w:tblPrEx>
        <w:trPr>
          <w:cantSplit/>
          <w:trHeight w:val="247"/>
          <w:jc w:val="center"/>
        </w:trPr>
        <w:tc>
          <w:tcPr>
            <w:tcW w:w="3017" w:type="pct"/>
            <w:vAlign w:val="center"/>
          </w:tcPr>
          <w:p w:rsidR="00D46451" w:rsidRPr="00F000A0" w:rsidRDefault="00D46451" w:rsidP="007D4312">
            <w:pPr>
              <w:pStyle w:val="TableEntry"/>
              <w:rPr>
                <w:szCs w:val="18"/>
              </w:rPr>
            </w:pPr>
            <w:r w:rsidRPr="00F000A0">
              <w:rPr>
                <w:szCs w:val="18"/>
              </w:rPr>
              <w:t>Load Resource Net MW</w:t>
            </w:r>
          </w:p>
        </w:tc>
        <w:tc>
          <w:tcPr>
            <w:tcW w:w="712" w:type="pct"/>
            <w:vAlign w:val="center"/>
          </w:tcPr>
          <w:p w:rsidR="003F5E35" w:rsidRDefault="00D46451">
            <w:pPr>
              <w:pStyle w:val="TableEntryCentered"/>
            </w:pPr>
            <w:r>
              <w:t>2</w:t>
            </w:r>
          </w:p>
        </w:tc>
        <w:tc>
          <w:tcPr>
            <w:tcW w:w="1271" w:type="pct"/>
            <w:vAlign w:val="center"/>
          </w:tcPr>
          <w:p w:rsidR="003F5E35" w:rsidRDefault="00D46451">
            <w:pPr>
              <w:pStyle w:val="TableEntryCentered"/>
            </w:pPr>
            <w:r w:rsidRPr="000C3DFE">
              <w:t>3.6 (implied)</w:t>
            </w:r>
          </w:p>
        </w:tc>
      </w:tr>
      <w:tr w:rsidR="00D46451" w:rsidRPr="005A09F9" w:rsidTr="00F000A0">
        <w:tblPrEx>
          <w:jc w:val="center"/>
        </w:tblPrEx>
        <w:trPr>
          <w:cantSplit/>
          <w:trHeight w:val="247"/>
          <w:jc w:val="center"/>
        </w:trPr>
        <w:tc>
          <w:tcPr>
            <w:tcW w:w="3017" w:type="pct"/>
            <w:vAlign w:val="center"/>
          </w:tcPr>
          <w:p w:rsidR="00D46451" w:rsidRPr="00F000A0" w:rsidRDefault="00D46451" w:rsidP="007D4312">
            <w:pPr>
              <w:pStyle w:val="TableEntry"/>
              <w:rPr>
                <w:szCs w:val="18"/>
              </w:rPr>
            </w:pPr>
            <w:r w:rsidRPr="00F000A0">
              <w:rPr>
                <w:szCs w:val="18"/>
              </w:rPr>
              <w:t>Load Resource Net MVAR</w:t>
            </w:r>
            <w:r w:rsidR="0080350D" w:rsidRPr="00F000A0">
              <w:rPr>
                <w:rStyle w:val="FootnoteReference"/>
                <w:szCs w:val="18"/>
              </w:rPr>
              <w:footnoteReference w:id="21"/>
            </w:r>
          </w:p>
        </w:tc>
        <w:tc>
          <w:tcPr>
            <w:tcW w:w="712" w:type="pct"/>
            <w:vAlign w:val="center"/>
          </w:tcPr>
          <w:p w:rsidR="003F5E35" w:rsidRDefault="00D46451">
            <w:pPr>
              <w:pStyle w:val="TableEntryCentered"/>
            </w:pPr>
            <w:r>
              <w:t>2</w:t>
            </w:r>
          </w:p>
        </w:tc>
        <w:tc>
          <w:tcPr>
            <w:tcW w:w="1271" w:type="pct"/>
            <w:vAlign w:val="center"/>
          </w:tcPr>
          <w:p w:rsidR="003F5E35" w:rsidRDefault="00D46451">
            <w:pPr>
              <w:pStyle w:val="TableEntryCentered"/>
            </w:pPr>
            <w:r w:rsidRPr="000C3DFE">
              <w:t>3.6 (implied)</w:t>
            </w:r>
          </w:p>
        </w:tc>
      </w:tr>
      <w:tr w:rsidR="00500BCE" w:rsidRPr="005A09F9" w:rsidTr="00F000A0">
        <w:tblPrEx>
          <w:jc w:val="center"/>
        </w:tblPrEx>
        <w:trPr>
          <w:cantSplit/>
          <w:trHeight w:val="247"/>
          <w:jc w:val="center"/>
        </w:trPr>
        <w:tc>
          <w:tcPr>
            <w:tcW w:w="3017" w:type="pct"/>
            <w:vAlign w:val="center"/>
          </w:tcPr>
          <w:p w:rsidR="00500BCE" w:rsidRPr="00F000A0" w:rsidRDefault="00500BCE" w:rsidP="007D4312">
            <w:pPr>
              <w:pStyle w:val="TableEntry"/>
              <w:rPr>
                <w:szCs w:val="18"/>
              </w:rPr>
            </w:pPr>
            <w:r w:rsidRPr="00F000A0">
              <w:rPr>
                <w:szCs w:val="18"/>
              </w:rPr>
              <w:t>High-set under-frequency relay status</w:t>
            </w:r>
          </w:p>
        </w:tc>
        <w:tc>
          <w:tcPr>
            <w:tcW w:w="712" w:type="pct"/>
            <w:vAlign w:val="center"/>
          </w:tcPr>
          <w:p w:rsidR="00500BCE" w:rsidRPr="005A09F9" w:rsidRDefault="00500BCE" w:rsidP="007D4312">
            <w:pPr>
              <w:pStyle w:val="TableEntryCentered"/>
            </w:pPr>
            <w:r>
              <w:t>2</w:t>
            </w:r>
          </w:p>
        </w:tc>
        <w:tc>
          <w:tcPr>
            <w:tcW w:w="1271" w:type="pct"/>
            <w:vAlign w:val="center"/>
          </w:tcPr>
          <w:p w:rsidR="00500BCE" w:rsidRPr="00F000A0" w:rsidRDefault="00500BCE" w:rsidP="007D4312">
            <w:pPr>
              <w:pStyle w:val="TableEntryCentered"/>
              <w:rPr>
                <w:rFonts w:ascii="Courier" w:hAnsi="Courier" w:cs="Courier"/>
              </w:rPr>
            </w:pPr>
            <w:r w:rsidRPr="000C3DFE">
              <w:t>3.6 (implied)</w:t>
            </w:r>
          </w:p>
        </w:tc>
      </w:tr>
      <w:tr w:rsidR="00500BCE" w:rsidRPr="005A09F9" w:rsidTr="00F000A0">
        <w:tblPrEx>
          <w:jc w:val="center"/>
        </w:tblPrEx>
        <w:trPr>
          <w:cantSplit/>
          <w:trHeight w:val="247"/>
          <w:jc w:val="center"/>
        </w:trPr>
        <w:tc>
          <w:tcPr>
            <w:tcW w:w="3017" w:type="pct"/>
            <w:vAlign w:val="center"/>
          </w:tcPr>
          <w:p w:rsidR="00500BCE" w:rsidRPr="00F000A0" w:rsidRDefault="00500BCE" w:rsidP="007D4312">
            <w:pPr>
              <w:pStyle w:val="TableEntry"/>
              <w:rPr>
                <w:szCs w:val="18"/>
              </w:rPr>
            </w:pPr>
            <w:r w:rsidRPr="00F000A0">
              <w:rPr>
                <w:szCs w:val="18"/>
              </w:rPr>
              <w:t>Load Resource breaker status</w:t>
            </w:r>
          </w:p>
        </w:tc>
        <w:tc>
          <w:tcPr>
            <w:tcW w:w="712" w:type="pct"/>
            <w:vAlign w:val="center"/>
          </w:tcPr>
          <w:p w:rsidR="00500BCE" w:rsidRPr="005A09F9" w:rsidRDefault="00500BCE" w:rsidP="007D4312">
            <w:pPr>
              <w:pStyle w:val="TableEntryCentered"/>
            </w:pPr>
            <w:r>
              <w:t>2</w:t>
            </w:r>
          </w:p>
        </w:tc>
        <w:tc>
          <w:tcPr>
            <w:tcW w:w="1271" w:type="pct"/>
            <w:vAlign w:val="center"/>
          </w:tcPr>
          <w:p w:rsidR="00500BCE" w:rsidRPr="00F000A0" w:rsidRDefault="00500BCE" w:rsidP="007D4312">
            <w:pPr>
              <w:pStyle w:val="TableEntryCentered"/>
              <w:rPr>
                <w:rFonts w:ascii="Courier" w:hAnsi="Courier" w:cs="Courier"/>
              </w:rPr>
            </w:pPr>
            <w:r w:rsidRPr="000C3DFE">
              <w:t>3.6 (implied)</w:t>
            </w:r>
          </w:p>
        </w:tc>
      </w:tr>
      <w:tr w:rsidR="00500BCE" w:rsidRPr="005A09F9" w:rsidTr="00F000A0">
        <w:tblPrEx>
          <w:jc w:val="center"/>
        </w:tblPrEx>
        <w:trPr>
          <w:cantSplit/>
          <w:trHeight w:val="247"/>
          <w:jc w:val="center"/>
        </w:trPr>
        <w:tc>
          <w:tcPr>
            <w:tcW w:w="3017" w:type="pct"/>
            <w:vAlign w:val="center"/>
          </w:tcPr>
          <w:p w:rsidR="00500BCE" w:rsidRPr="00F000A0" w:rsidRDefault="00500BCE" w:rsidP="007D4312">
            <w:pPr>
              <w:pStyle w:val="TableEntry"/>
              <w:rPr>
                <w:szCs w:val="18"/>
              </w:rPr>
            </w:pPr>
            <w:r w:rsidRPr="00F000A0">
              <w:rPr>
                <w:szCs w:val="18"/>
              </w:rPr>
              <w:t>Load Resource status</w:t>
            </w:r>
          </w:p>
        </w:tc>
        <w:tc>
          <w:tcPr>
            <w:tcW w:w="712" w:type="pct"/>
            <w:vAlign w:val="center"/>
          </w:tcPr>
          <w:p w:rsidR="00500BCE" w:rsidRPr="005A09F9" w:rsidRDefault="00500BCE" w:rsidP="007D4312">
            <w:pPr>
              <w:pStyle w:val="TableEntryCentered"/>
            </w:pPr>
            <w:r>
              <w:t>2</w:t>
            </w:r>
          </w:p>
        </w:tc>
        <w:tc>
          <w:tcPr>
            <w:tcW w:w="1271" w:type="pct"/>
            <w:vAlign w:val="center"/>
          </w:tcPr>
          <w:p w:rsidR="00500BCE" w:rsidRPr="00F000A0" w:rsidRDefault="00500BCE" w:rsidP="007D4312">
            <w:pPr>
              <w:pStyle w:val="TableEntryCentered"/>
              <w:rPr>
                <w:rFonts w:ascii="Courier" w:hAnsi="Courier" w:cs="Courier"/>
              </w:rPr>
            </w:pPr>
            <w:r w:rsidRPr="000C3DFE">
              <w:t>3.6 (implied)</w:t>
            </w:r>
          </w:p>
        </w:tc>
      </w:tr>
      <w:tr w:rsidR="00500BCE" w:rsidRPr="005A09F9" w:rsidTr="00F000A0">
        <w:tblPrEx>
          <w:jc w:val="center"/>
        </w:tblPrEx>
        <w:trPr>
          <w:cantSplit/>
          <w:trHeight w:val="247"/>
          <w:jc w:val="center"/>
        </w:trPr>
        <w:tc>
          <w:tcPr>
            <w:tcW w:w="3017" w:type="pct"/>
            <w:vAlign w:val="center"/>
          </w:tcPr>
          <w:p w:rsidR="00500BCE" w:rsidRPr="00F000A0" w:rsidRDefault="00500BCE" w:rsidP="007D4312">
            <w:pPr>
              <w:pStyle w:val="TableEntry"/>
              <w:rPr>
                <w:szCs w:val="18"/>
              </w:rPr>
            </w:pPr>
            <w:r w:rsidRPr="00F000A0">
              <w:rPr>
                <w:szCs w:val="18"/>
              </w:rPr>
              <w:t>Responsive reserve responsibility</w:t>
            </w:r>
          </w:p>
        </w:tc>
        <w:tc>
          <w:tcPr>
            <w:tcW w:w="712" w:type="pct"/>
            <w:vAlign w:val="center"/>
          </w:tcPr>
          <w:p w:rsidR="00500BCE" w:rsidRPr="005A09F9" w:rsidRDefault="00500BCE" w:rsidP="007D4312">
            <w:pPr>
              <w:pStyle w:val="TableEntryCentered"/>
            </w:pPr>
            <w:r>
              <w:t>2</w:t>
            </w:r>
          </w:p>
        </w:tc>
        <w:tc>
          <w:tcPr>
            <w:tcW w:w="1271" w:type="pct"/>
            <w:vAlign w:val="center"/>
          </w:tcPr>
          <w:p w:rsidR="00500BCE" w:rsidRPr="00F000A0" w:rsidRDefault="00500BCE" w:rsidP="007D4312">
            <w:pPr>
              <w:pStyle w:val="TableEntryCentered"/>
              <w:rPr>
                <w:rFonts w:ascii="Courier" w:hAnsi="Courier" w:cs="Courier"/>
              </w:rPr>
            </w:pPr>
            <w:r w:rsidRPr="000C3DFE">
              <w:t>3.6 (implied)</w:t>
            </w:r>
          </w:p>
        </w:tc>
      </w:tr>
      <w:tr w:rsidR="00500BCE" w:rsidRPr="005A09F9" w:rsidTr="00F000A0">
        <w:tblPrEx>
          <w:jc w:val="center"/>
        </w:tblPrEx>
        <w:trPr>
          <w:cantSplit/>
          <w:trHeight w:val="247"/>
          <w:jc w:val="center"/>
        </w:trPr>
        <w:tc>
          <w:tcPr>
            <w:tcW w:w="3017" w:type="pct"/>
            <w:vAlign w:val="center"/>
          </w:tcPr>
          <w:p w:rsidR="00500BCE" w:rsidRPr="00F000A0" w:rsidRDefault="00500BCE" w:rsidP="007D4312">
            <w:pPr>
              <w:pStyle w:val="TableEntry"/>
              <w:rPr>
                <w:szCs w:val="18"/>
              </w:rPr>
            </w:pPr>
            <w:r w:rsidRPr="00F000A0">
              <w:rPr>
                <w:szCs w:val="18"/>
              </w:rPr>
              <w:t>Responsive reserve schedule</w:t>
            </w:r>
          </w:p>
        </w:tc>
        <w:tc>
          <w:tcPr>
            <w:tcW w:w="712" w:type="pct"/>
            <w:vAlign w:val="center"/>
          </w:tcPr>
          <w:p w:rsidR="00500BCE" w:rsidRPr="005A09F9" w:rsidRDefault="00500BCE" w:rsidP="007D4312">
            <w:pPr>
              <w:pStyle w:val="TableEntryCentered"/>
            </w:pPr>
            <w:r>
              <w:t>2</w:t>
            </w:r>
          </w:p>
        </w:tc>
        <w:tc>
          <w:tcPr>
            <w:tcW w:w="1271" w:type="pct"/>
            <w:vAlign w:val="center"/>
          </w:tcPr>
          <w:p w:rsidR="00500BCE" w:rsidRPr="00F000A0" w:rsidRDefault="00500BCE" w:rsidP="007D4312">
            <w:pPr>
              <w:pStyle w:val="TableEntryCentered"/>
              <w:rPr>
                <w:rFonts w:ascii="Courier" w:hAnsi="Courier" w:cs="Courier"/>
              </w:rPr>
            </w:pPr>
            <w:r w:rsidRPr="000C3DFE">
              <w:t>3.6 (implied)</w:t>
            </w:r>
          </w:p>
        </w:tc>
      </w:tr>
    </w:tbl>
    <w:p w:rsidR="005D5C99" w:rsidRDefault="005D5C99" w:rsidP="007D4312">
      <w:pPr>
        <w:pStyle w:val="BodyText"/>
      </w:pPr>
    </w:p>
    <w:p w:rsidR="00FC4016" w:rsidRDefault="00FC4016" w:rsidP="007D4312">
      <w:pPr>
        <w:sectPr w:rsidR="00FC4016" w:rsidSect="005B434A">
          <w:footerReference w:type="default" r:id="rId31"/>
          <w:pgSz w:w="12240" w:h="15840" w:code="1"/>
          <w:pgMar w:top="1440" w:right="1440" w:bottom="1440" w:left="1440" w:header="720" w:footer="720" w:gutter="0"/>
          <w:cols w:space="720"/>
          <w:titlePg/>
          <w:docGrid w:linePitch="360"/>
        </w:sectPr>
      </w:pPr>
    </w:p>
    <w:p w:rsidR="0099470D" w:rsidRDefault="0099470D" w:rsidP="00EB2BCC">
      <w:pPr>
        <w:pStyle w:val="Heading1"/>
        <w:rPr>
          <w:rFonts w:hint="eastAsia"/>
        </w:rPr>
      </w:pPr>
      <w:bookmarkStart w:id="496" w:name="_Toc165517657"/>
      <w:bookmarkStart w:id="497" w:name="_Toc165518031"/>
      <w:bookmarkStart w:id="498" w:name="_Toc165521719"/>
      <w:bookmarkStart w:id="499" w:name="_Toc165904888"/>
      <w:bookmarkStart w:id="500" w:name="_Toc165906595"/>
      <w:bookmarkStart w:id="501" w:name="_Toc165974558"/>
      <w:bookmarkStart w:id="502" w:name="_Toc165976987"/>
      <w:bookmarkStart w:id="503" w:name="_Toc165517659"/>
      <w:bookmarkStart w:id="504" w:name="_Toc165518033"/>
      <w:bookmarkStart w:id="505" w:name="_Toc165521721"/>
      <w:bookmarkStart w:id="506" w:name="_Toc165904890"/>
      <w:bookmarkStart w:id="507" w:name="_Toc165906597"/>
      <w:bookmarkStart w:id="508" w:name="_Toc165974560"/>
      <w:bookmarkStart w:id="509" w:name="_Toc165976989"/>
      <w:bookmarkStart w:id="510" w:name="_Toc165517660"/>
      <w:bookmarkStart w:id="511" w:name="_Toc165518034"/>
      <w:bookmarkStart w:id="512" w:name="_Toc165521722"/>
      <w:bookmarkStart w:id="513" w:name="_Toc165904891"/>
      <w:bookmarkStart w:id="514" w:name="_Toc165906598"/>
      <w:bookmarkStart w:id="515" w:name="_Toc165974561"/>
      <w:bookmarkStart w:id="516" w:name="_Toc165976990"/>
      <w:bookmarkStart w:id="517" w:name="_Toc165517682"/>
      <w:bookmarkStart w:id="518" w:name="_Toc165518056"/>
      <w:bookmarkStart w:id="519" w:name="_Toc165521744"/>
      <w:bookmarkStart w:id="520" w:name="_Toc165904913"/>
      <w:bookmarkStart w:id="521" w:name="_Toc165906620"/>
      <w:bookmarkStart w:id="522" w:name="_Toc165974583"/>
      <w:bookmarkStart w:id="523" w:name="_Toc165977012"/>
      <w:bookmarkStart w:id="524" w:name="_Toc165517683"/>
      <w:bookmarkStart w:id="525" w:name="_Toc165518057"/>
      <w:bookmarkStart w:id="526" w:name="_Toc165521745"/>
      <w:bookmarkStart w:id="527" w:name="_Toc165904914"/>
      <w:bookmarkStart w:id="528" w:name="_Toc165906621"/>
      <w:bookmarkStart w:id="529" w:name="_Toc165974584"/>
      <w:bookmarkStart w:id="530" w:name="_Toc165977013"/>
      <w:bookmarkStart w:id="531" w:name="_Toc165517702"/>
      <w:bookmarkStart w:id="532" w:name="_Toc165518076"/>
      <w:bookmarkStart w:id="533" w:name="_Toc165521764"/>
      <w:bookmarkStart w:id="534" w:name="_Toc165904933"/>
      <w:bookmarkStart w:id="535" w:name="_Toc165906640"/>
      <w:bookmarkStart w:id="536" w:name="_Toc165974603"/>
      <w:bookmarkStart w:id="537" w:name="_Toc165977032"/>
      <w:bookmarkStart w:id="538" w:name="_Toc165517703"/>
      <w:bookmarkStart w:id="539" w:name="_Toc165518077"/>
      <w:bookmarkStart w:id="540" w:name="_Toc165521765"/>
      <w:bookmarkStart w:id="541" w:name="_Toc165904934"/>
      <w:bookmarkStart w:id="542" w:name="_Toc165906641"/>
      <w:bookmarkStart w:id="543" w:name="_Toc165974604"/>
      <w:bookmarkStart w:id="544" w:name="_Toc165977033"/>
      <w:bookmarkStart w:id="545" w:name="_Toc165517704"/>
      <w:bookmarkStart w:id="546" w:name="_Toc165518078"/>
      <w:bookmarkStart w:id="547" w:name="_Toc165521766"/>
      <w:bookmarkStart w:id="548" w:name="_Toc165904935"/>
      <w:bookmarkStart w:id="549" w:name="_Toc165906642"/>
      <w:bookmarkStart w:id="550" w:name="_Toc165974605"/>
      <w:bookmarkStart w:id="551" w:name="_Toc165977034"/>
      <w:bookmarkStart w:id="552" w:name="_Toc165517705"/>
      <w:bookmarkStart w:id="553" w:name="_Toc165518079"/>
      <w:bookmarkStart w:id="554" w:name="_Toc165521767"/>
      <w:bookmarkStart w:id="555" w:name="_Toc165904936"/>
      <w:bookmarkStart w:id="556" w:name="_Toc165906643"/>
      <w:bookmarkStart w:id="557" w:name="_Toc165974606"/>
      <w:bookmarkStart w:id="558" w:name="_Toc165977035"/>
      <w:bookmarkStart w:id="559" w:name="_Toc165517722"/>
      <w:bookmarkStart w:id="560" w:name="_Toc165518096"/>
      <w:bookmarkStart w:id="561" w:name="_Toc165521784"/>
      <w:bookmarkStart w:id="562" w:name="_Toc165904953"/>
      <w:bookmarkStart w:id="563" w:name="_Toc165906660"/>
      <w:bookmarkStart w:id="564" w:name="_Toc165974623"/>
      <w:bookmarkStart w:id="565" w:name="_Toc165977052"/>
      <w:bookmarkStart w:id="566" w:name="_Toc165517764"/>
      <w:bookmarkStart w:id="567" w:name="_Toc165518138"/>
      <w:bookmarkStart w:id="568" w:name="_Toc165521826"/>
      <w:bookmarkStart w:id="569" w:name="_Toc165904995"/>
      <w:bookmarkStart w:id="570" w:name="_Toc165906702"/>
      <w:bookmarkStart w:id="571" w:name="_Toc165974665"/>
      <w:bookmarkStart w:id="572" w:name="_Toc165977094"/>
      <w:bookmarkStart w:id="573" w:name="_Toc165517829"/>
      <w:bookmarkStart w:id="574" w:name="_Toc165518203"/>
      <w:bookmarkStart w:id="575" w:name="_Toc165521891"/>
      <w:bookmarkStart w:id="576" w:name="_Toc165905060"/>
      <w:bookmarkStart w:id="577" w:name="_Toc165906767"/>
      <w:bookmarkStart w:id="578" w:name="_Toc165974730"/>
      <w:bookmarkStart w:id="579" w:name="_Toc165977159"/>
      <w:bookmarkStart w:id="580" w:name="_Toc165517894"/>
      <w:bookmarkStart w:id="581" w:name="_Toc165518268"/>
      <w:bookmarkStart w:id="582" w:name="_Toc165521956"/>
      <w:bookmarkStart w:id="583" w:name="_Toc165905125"/>
      <w:bookmarkStart w:id="584" w:name="_Toc165906832"/>
      <w:bookmarkStart w:id="585" w:name="_Toc165974795"/>
      <w:bookmarkStart w:id="586" w:name="_Toc165977224"/>
      <w:bookmarkStart w:id="587" w:name="_Toc165517959"/>
      <w:bookmarkStart w:id="588" w:name="_Toc165518333"/>
      <w:bookmarkStart w:id="589" w:name="_Toc165522021"/>
      <w:bookmarkStart w:id="590" w:name="_Toc165905190"/>
      <w:bookmarkStart w:id="591" w:name="_Toc165906897"/>
      <w:bookmarkStart w:id="592" w:name="_Toc165974860"/>
      <w:bookmarkStart w:id="593" w:name="_Toc165977289"/>
      <w:bookmarkStart w:id="594" w:name="_Ref163990376"/>
      <w:bookmarkStart w:id="595" w:name="_Toc224722121"/>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r>
        <w:t>TSP ICCP Data Exchange Requirements</w:t>
      </w:r>
      <w:bookmarkStart w:id="596" w:name="TSP"/>
      <w:bookmarkEnd w:id="594"/>
      <w:bookmarkEnd w:id="595"/>
      <w:bookmarkEnd w:id="596"/>
    </w:p>
    <w:p w:rsidR="00A61D96" w:rsidRDefault="00A61D96" w:rsidP="007D4312">
      <w:pPr>
        <w:pStyle w:val="BodyText"/>
      </w:pPr>
    </w:p>
    <w:p w:rsidR="00FB6E13" w:rsidRPr="00337B49" w:rsidRDefault="00FB6E13" w:rsidP="008F00AA">
      <w:pPr>
        <w:pStyle w:val="Heading2"/>
        <w:rPr>
          <w:rFonts w:hint="eastAsia"/>
        </w:rPr>
      </w:pPr>
      <w:bookmarkStart w:id="597" w:name="_Toc224722122"/>
      <w:bookmarkStart w:id="598" w:name="_Ref164674427"/>
      <w:r>
        <w:t>TSP Transfer Set Definition Standards</w:t>
      </w:r>
      <w:bookmarkEnd w:id="597"/>
    </w:p>
    <w:p w:rsidR="00FB6E13" w:rsidRDefault="00FB6E13" w:rsidP="007D4312">
      <w:pPr>
        <w:pStyle w:val="BodyText"/>
      </w:pPr>
      <w:r>
        <w:t xml:space="preserve">There are three types of Transfer Sets within ICCP. Data exchange in the ERCOT system requires only the </w:t>
      </w:r>
      <w:r w:rsidRPr="003A523C">
        <w:rPr>
          <w:i/>
        </w:rPr>
        <w:t>Data Set</w:t>
      </w:r>
      <w:r w:rsidR="001056DF">
        <w:rPr>
          <w:i/>
        </w:rPr>
        <w:fldChar w:fldCharType="begin"/>
      </w:r>
      <w:r>
        <w:instrText xml:space="preserve"> XE "</w:instrText>
      </w:r>
      <w:r w:rsidRPr="00423968">
        <w:instrText>Data Set</w:instrText>
      </w:r>
      <w:r>
        <w:instrText xml:space="preserve">" </w:instrText>
      </w:r>
      <w:r w:rsidR="001056DF">
        <w:rPr>
          <w:i/>
        </w:rPr>
        <w:fldChar w:fldCharType="end"/>
      </w:r>
      <w:r w:rsidRPr="003A523C">
        <w:rPr>
          <w:i/>
        </w:rPr>
        <w:t xml:space="preserve"> Transfer Set</w:t>
      </w:r>
      <w:r w:rsidR="001056DF">
        <w:rPr>
          <w:i/>
        </w:rPr>
        <w:fldChar w:fldCharType="begin"/>
      </w:r>
      <w:r>
        <w:instrText xml:space="preserve"> XE "</w:instrText>
      </w:r>
      <w:r w:rsidRPr="00423968">
        <w:instrText>Transfer Set</w:instrText>
      </w:r>
      <w:r>
        <w:instrText xml:space="preserve">" </w:instrText>
      </w:r>
      <w:r w:rsidR="001056DF">
        <w:rPr>
          <w:i/>
        </w:rPr>
        <w:fldChar w:fldCharType="end"/>
      </w:r>
      <w:r>
        <w:t>. A Transfer Set</w:t>
      </w:r>
      <w:r w:rsidR="001056DF">
        <w:fldChar w:fldCharType="begin"/>
      </w:r>
      <w:r>
        <w:instrText xml:space="preserve"> XE "</w:instrText>
      </w:r>
      <w:r w:rsidRPr="00423968">
        <w:instrText>Transfer Set</w:instrText>
      </w:r>
      <w:r>
        <w:instrText xml:space="preserve">" </w:instrText>
      </w:r>
      <w:r w:rsidR="001056DF">
        <w:fldChar w:fldCharType="end"/>
      </w:r>
      <w:r>
        <w:t xml:space="preserve"> specifies the conditions under which a referenced Data Set</w:t>
      </w:r>
      <w:r w:rsidR="001056DF">
        <w:fldChar w:fldCharType="begin"/>
      </w:r>
      <w:r>
        <w:instrText xml:space="preserve"> XE "</w:instrText>
      </w:r>
      <w:r w:rsidRPr="00423968">
        <w:instrText>Data Set</w:instrText>
      </w:r>
      <w:r>
        <w:instrText xml:space="preserve">" </w:instrText>
      </w:r>
      <w:r w:rsidR="001056DF">
        <w:fldChar w:fldCharType="end"/>
      </w:r>
      <w:r>
        <w:t xml:space="preserve"> is to be transferred from the server</w:t>
      </w:r>
      <w:r w:rsidR="001056DF">
        <w:fldChar w:fldCharType="begin"/>
      </w:r>
      <w:r>
        <w:instrText xml:space="preserve"> XE "ICCP:Server" </w:instrText>
      </w:r>
      <w:r w:rsidR="001056DF">
        <w:fldChar w:fldCharType="end"/>
      </w:r>
      <w:r>
        <w:t xml:space="preserve"> to the client</w:t>
      </w:r>
      <w:r w:rsidR="001056DF">
        <w:fldChar w:fldCharType="begin"/>
      </w:r>
      <w:r>
        <w:instrText xml:space="preserve"> XE "ICCP:Client" </w:instrText>
      </w:r>
      <w:r w:rsidR="001056DF">
        <w:fldChar w:fldCharType="end"/>
      </w:r>
      <w:r>
        <w:t>. As a minimum, the TSP’s ICCP server</w:t>
      </w:r>
      <w:r w:rsidR="001056DF">
        <w:fldChar w:fldCharType="begin"/>
      </w:r>
      <w:r>
        <w:instrText xml:space="preserve"> XE "ICCP:Server" </w:instrText>
      </w:r>
      <w:r w:rsidR="001056DF">
        <w:fldChar w:fldCharType="end"/>
      </w:r>
      <w:r>
        <w:t xml:space="preserve"> shall support the following Transfer Set transmission parameters:</w:t>
      </w:r>
    </w:p>
    <w:p w:rsidR="00FB6E13" w:rsidRDefault="00FB6E13" w:rsidP="007D4312">
      <w:pPr>
        <w:pStyle w:val="ItemList"/>
      </w:pPr>
      <w:r>
        <w:rPr>
          <w:rStyle w:val="Emphasis"/>
        </w:rPr>
        <w:t>Start Time</w:t>
      </w:r>
      <w:r w:rsidR="001056DF">
        <w:rPr>
          <w:rStyle w:val="Emphasis"/>
          <w:i w:val="0"/>
          <w:iCs w:val="0"/>
        </w:rPr>
        <w:fldChar w:fldCharType="begin"/>
      </w:r>
      <w:r w:rsidR="00371D2C">
        <w:instrText xml:space="preserve"> XE "</w:instrText>
      </w:r>
      <w:r w:rsidR="00371D2C" w:rsidRPr="00461637">
        <w:instrText>Start Time</w:instrText>
      </w:r>
      <w:r w:rsidR="00371D2C">
        <w:instrText xml:space="preserve">" </w:instrText>
      </w:r>
      <w:r w:rsidR="001056DF">
        <w:rPr>
          <w:rStyle w:val="Emphasis"/>
          <w:i w:val="0"/>
          <w:iCs w:val="0"/>
        </w:rPr>
        <w:fldChar w:fldCharType="end"/>
      </w:r>
      <w:r>
        <w:tab/>
        <w:t>Defines the time that the server</w:t>
      </w:r>
      <w:r w:rsidR="001056DF">
        <w:fldChar w:fldCharType="begin"/>
      </w:r>
      <w:r>
        <w:instrText xml:space="preserve"> XE "ICCP:Server" </w:instrText>
      </w:r>
      <w:r w:rsidR="001056DF">
        <w:fldChar w:fldCharType="end"/>
      </w:r>
      <w:r>
        <w:t xml:space="preserve"> is to begin monitoring conditions that will trigger a Data Set</w:t>
      </w:r>
      <w:r w:rsidR="001056DF">
        <w:fldChar w:fldCharType="begin"/>
      </w:r>
      <w:r>
        <w:instrText xml:space="preserve"> XE "</w:instrText>
      </w:r>
      <w:r w:rsidRPr="00423968">
        <w:instrText>Data Set</w:instrText>
      </w:r>
      <w:r>
        <w:instrText xml:space="preserve">" </w:instrText>
      </w:r>
      <w:r w:rsidR="001056DF">
        <w:fldChar w:fldCharType="end"/>
      </w:r>
      <w:r>
        <w:t xml:space="preserve"> Information Report to be sent to the client</w:t>
      </w:r>
      <w:r w:rsidR="001056DF">
        <w:fldChar w:fldCharType="begin"/>
      </w:r>
      <w:r>
        <w:instrText xml:space="preserve"> XE "ICCP:Client" </w:instrText>
      </w:r>
      <w:r w:rsidR="001056DF">
        <w:fldChar w:fldCharType="end"/>
      </w:r>
      <w:r>
        <w:t>.  In addition to a valid time value, a time value of zero shall be supported</w:t>
      </w:r>
    </w:p>
    <w:p w:rsidR="00FB6E13" w:rsidRDefault="00FB6E13" w:rsidP="007D4312">
      <w:pPr>
        <w:pStyle w:val="ItemList"/>
      </w:pPr>
      <w:r>
        <w:rPr>
          <w:rStyle w:val="Emphasis"/>
        </w:rPr>
        <w:t>Interval</w:t>
      </w:r>
      <w:r w:rsidR="001056DF">
        <w:rPr>
          <w:rStyle w:val="Emphasis"/>
          <w:i w:val="0"/>
          <w:iCs w:val="0"/>
        </w:rPr>
        <w:fldChar w:fldCharType="begin"/>
      </w:r>
      <w:r w:rsidR="00371D2C">
        <w:instrText xml:space="preserve"> XE "</w:instrText>
      </w:r>
      <w:r w:rsidR="00371D2C" w:rsidRPr="00461637">
        <w:instrText>Interval</w:instrText>
      </w:r>
      <w:r w:rsidR="00371D2C">
        <w:instrText xml:space="preserve">" </w:instrText>
      </w:r>
      <w:r w:rsidR="001056DF">
        <w:rPr>
          <w:rStyle w:val="Emphasis"/>
          <w:i w:val="0"/>
          <w:iCs w:val="0"/>
        </w:rPr>
        <w:fldChar w:fldCharType="end"/>
      </w:r>
      <w:r w:rsidR="00371D2C">
        <w:tab/>
      </w:r>
      <w:r>
        <w:t>Defines the frequency at which a periodic Data Set</w:t>
      </w:r>
      <w:r w:rsidR="001056DF">
        <w:fldChar w:fldCharType="begin"/>
      </w:r>
      <w:r>
        <w:instrText xml:space="preserve"> XE "</w:instrText>
      </w:r>
      <w:r w:rsidRPr="00423968">
        <w:instrText>Data Set</w:instrText>
      </w:r>
      <w:r>
        <w:instrText xml:space="preserve">" </w:instrText>
      </w:r>
      <w:r w:rsidR="001056DF">
        <w:fldChar w:fldCharType="end"/>
      </w:r>
      <w:r>
        <w:t xml:space="preserve"> Information Report will be sent to the client</w:t>
      </w:r>
      <w:r w:rsidR="001056DF">
        <w:fldChar w:fldCharType="begin"/>
      </w:r>
      <w:r>
        <w:instrText xml:space="preserve"> XE "ICCP:Client" </w:instrText>
      </w:r>
      <w:r w:rsidR="001056DF">
        <w:fldChar w:fldCharType="end"/>
      </w:r>
      <w:r>
        <w:t xml:space="preserve">.  This value shall be ignored unless </w:t>
      </w:r>
      <w:r>
        <w:rPr>
          <w:rStyle w:val="Emphasis"/>
        </w:rPr>
        <w:t>Interval Timeout</w:t>
      </w:r>
      <w:r w:rsidR="001056DF">
        <w:rPr>
          <w:rStyle w:val="Emphasis"/>
          <w:i w:val="0"/>
          <w:iCs w:val="0"/>
        </w:rPr>
        <w:fldChar w:fldCharType="begin"/>
      </w:r>
      <w:r w:rsidR="00371D2C">
        <w:instrText xml:space="preserve"> XE "</w:instrText>
      </w:r>
      <w:r w:rsidR="00371D2C" w:rsidRPr="00461637">
        <w:instrText>Interval Timeout</w:instrText>
      </w:r>
      <w:r w:rsidR="00371D2C">
        <w:instrText xml:space="preserve">" </w:instrText>
      </w:r>
      <w:r w:rsidR="001056DF">
        <w:rPr>
          <w:rStyle w:val="Emphasis"/>
          <w:i w:val="0"/>
          <w:iCs w:val="0"/>
        </w:rPr>
        <w:fldChar w:fldCharType="end"/>
      </w:r>
      <w:r>
        <w:t xml:space="preserve"> is specified as a Transmission Condition.  Limitations on the value of </w:t>
      </w:r>
      <w:r>
        <w:rPr>
          <w:rStyle w:val="Emphasis"/>
        </w:rPr>
        <w:t>Interva</w:t>
      </w:r>
      <w:r w:rsidR="001056DF">
        <w:rPr>
          <w:rStyle w:val="Emphasis"/>
          <w:i w:val="0"/>
          <w:iCs w:val="0"/>
        </w:rPr>
        <w:fldChar w:fldCharType="begin"/>
      </w:r>
      <w:r w:rsidR="00371D2C">
        <w:instrText xml:space="preserve"> XE "</w:instrText>
      </w:r>
      <w:r w:rsidR="00371D2C" w:rsidRPr="00461637">
        <w:instrText>Interval</w:instrText>
      </w:r>
      <w:r w:rsidR="00371D2C">
        <w:instrText xml:space="preserve">" </w:instrText>
      </w:r>
      <w:r w:rsidR="001056DF">
        <w:rPr>
          <w:rStyle w:val="Emphasis"/>
          <w:i w:val="0"/>
          <w:iCs w:val="0"/>
        </w:rPr>
        <w:fldChar w:fldCharType="end"/>
      </w:r>
      <w:r>
        <w:rPr>
          <w:rStyle w:val="Emphasis"/>
        </w:rPr>
        <w:t>l</w:t>
      </w:r>
      <w:r>
        <w:t xml:space="preserve"> can be.</w:t>
      </w:r>
    </w:p>
    <w:p w:rsidR="00FB6E13" w:rsidRDefault="00FB6E13" w:rsidP="007D4312">
      <w:pPr>
        <w:pStyle w:val="ItemList"/>
      </w:pPr>
      <w:r>
        <w:rPr>
          <w:rStyle w:val="Emphasis"/>
        </w:rPr>
        <w:t>Buffer Time</w:t>
      </w:r>
      <w:r w:rsidR="001056DF">
        <w:rPr>
          <w:rStyle w:val="Emphasis"/>
          <w:i w:val="0"/>
          <w:iCs w:val="0"/>
        </w:rPr>
        <w:fldChar w:fldCharType="begin"/>
      </w:r>
      <w:r w:rsidR="00371D2C">
        <w:instrText xml:space="preserve"> XE "</w:instrText>
      </w:r>
      <w:r w:rsidR="00371D2C" w:rsidRPr="00461637">
        <w:instrText>Buffer Time</w:instrText>
      </w:r>
      <w:r w:rsidR="00371D2C">
        <w:instrText xml:space="preserve">" </w:instrText>
      </w:r>
      <w:r w:rsidR="001056DF">
        <w:rPr>
          <w:rStyle w:val="Emphasis"/>
          <w:i w:val="0"/>
          <w:iCs w:val="0"/>
        </w:rPr>
        <w:fldChar w:fldCharType="end"/>
      </w:r>
      <w:r>
        <w:tab/>
        <w:t>Defines the amount of time the server</w:t>
      </w:r>
      <w:r w:rsidR="001056DF">
        <w:fldChar w:fldCharType="begin"/>
      </w:r>
      <w:r>
        <w:instrText xml:space="preserve"> XE "ICCP:Server" </w:instrText>
      </w:r>
      <w:r w:rsidR="001056DF">
        <w:fldChar w:fldCharType="end"/>
      </w:r>
      <w:r>
        <w:t xml:space="preserve"> will wait after an object changes before generating the Data Set</w:t>
      </w:r>
      <w:r w:rsidR="001056DF">
        <w:fldChar w:fldCharType="begin"/>
      </w:r>
      <w:r>
        <w:instrText xml:space="preserve"> XE "</w:instrText>
      </w:r>
      <w:r w:rsidRPr="00423968">
        <w:instrText>Data Set</w:instrText>
      </w:r>
      <w:r>
        <w:instrText xml:space="preserve">" </w:instrText>
      </w:r>
      <w:r w:rsidR="001056DF">
        <w:fldChar w:fldCharType="end"/>
      </w:r>
      <w:r>
        <w:t xml:space="preserve"> Information Report.  </w:t>
      </w:r>
      <w:r>
        <w:rPr>
          <w:rStyle w:val="Emphasis"/>
        </w:rPr>
        <w:t>Buffer Time</w:t>
      </w:r>
      <w:r>
        <w:t xml:space="preserve"> is applicable only to the </w:t>
      </w:r>
      <w:r>
        <w:rPr>
          <w:rStyle w:val="Emphasis"/>
        </w:rPr>
        <w:t>Object Change</w:t>
      </w:r>
      <w:r w:rsidR="001056DF">
        <w:rPr>
          <w:rStyle w:val="Emphasis"/>
          <w:i w:val="0"/>
          <w:iCs w:val="0"/>
        </w:rPr>
        <w:fldChar w:fldCharType="begin"/>
      </w:r>
      <w:r w:rsidR="00371D2C">
        <w:instrText xml:space="preserve"> XE "</w:instrText>
      </w:r>
      <w:r w:rsidR="00371D2C" w:rsidRPr="00461637">
        <w:instrText>Object Change</w:instrText>
      </w:r>
      <w:r w:rsidR="00371D2C">
        <w:instrText xml:space="preserve">" </w:instrText>
      </w:r>
      <w:r w:rsidR="001056DF">
        <w:rPr>
          <w:rStyle w:val="Emphasis"/>
          <w:i w:val="0"/>
          <w:iCs w:val="0"/>
        </w:rPr>
        <w:fldChar w:fldCharType="end"/>
      </w:r>
      <w:r>
        <w:t xml:space="preserve"> Transmission Condition.</w:t>
      </w:r>
    </w:p>
    <w:p w:rsidR="00FB6E13" w:rsidRDefault="00FB6E13" w:rsidP="007D4312">
      <w:pPr>
        <w:pStyle w:val="ItemList"/>
      </w:pPr>
      <w:r>
        <w:rPr>
          <w:rStyle w:val="Emphasis"/>
        </w:rPr>
        <w:t>Integrity Check</w:t>
      </w:r>
      <w:r w:rsidR="001056DF">
        <w:rPr>
          <w:rStyle w:val="Emphasis"/>
          <w:i w:val="0"/>
          <w:iCs w:val="0"/>
        </w:rPr>
        <w:fldChar w:fldCharType="begin"/>
      </w:r>
      <w:r w:rsidR="00371D2C">
        <w:instrText xml:space="preserve"> XE "</w:instrText>
      </w:r>
      <w:r w:rsidR="00371D2C" w:rsidRPr="00461637">
        <w:instrText>Integrity Check</w:instrText>
      </w:r>
      <w:r w:rsidR="00371D2C">
        <w:instrText xml:space="preserve">" </w:instrText>
      </w:r>
      <w:r w:rsidR="001056DF">
        <w:rPr>
          <w:rStyle w:val="Emphasis"/>
          <w:i w:val="0"/>
          <w:iCs w:val="0"/>
        </w:rPr>
        <w:fldChar w:fldCharType="end"/>
      </w:r>
      <w:r>
        <w:tab/>
        <w:t>Defines the frequency at which all of the objects in the Data Set</w:t>
      </w:r>
      <w:r w:rsidR="001056DF">
        <w:fldChar w:fldCharType="begin"/>
      </w:r>
      <w:r>
        <w:instrText xml:space="preserve"> XE "</w:instrText>
      </w:r>
      <w:r w:rsidRPr="00423968">
        <w:instrText>Data Set</w:instrText>
      </w:r>
      <w:r>
        <w:instrText xml:space="preserve">" </w:instrText>
      </w:r>
      <w:r w:rsidR="001056DF">
        <w:fldChar w:fldCharType="end"/>
      </w:r>
      <w:r>
        <w:t xml:space="preserve"> will be sent to the client</w:t>
      </w:r>
      <w:r w:rsidR="001056DF">
        <w:fldChar w:fldCharType="begin"/>
      </w:r>
      <w:r>
        <w:instrText xml:space="preserve"> XE "ICCP:Client" </w:instrText>
      </w:r>
      <w:r w:rsidR="001056DF">
        <w:fldChar w:fldCharType="end"/>
      </w:r>
      <w:r>
        <w:t xml:space="preserve">.  </w:t>
      </w:r>
      <w:r>
        <w:rPr>
          <w:rStyle w:val="Emphasis"/>
        </w:rPr>
        <w:t>Integrity Check</w:t>
      </w:r>
      <w:r>
        <w:t xml:space="preserve"> is applicable only if </w:t>
      </w:r>
      <w:r>
        <w:rPr>
          <w:rStyle w:val="Emphasis"/>
        </w:rPr>
        <w:t>RBE</w:t>
      </w:r>
      <w:r w:rsidR="001056DF">
        <w:rPr>
          <w:rStyle w:val="Emphasis"/>
          <w:i w:val="0"/>
          <w:iCs w:val="0"/>
        </w:rPr>
        <w:fldChar w:fldCharType="begin"/>
      </w:r>
      <w:r w:rsidR="00371D2C">
        <w:instrText xml:space="preserve"> XE "</w:instrText>
      </w:r>
      <w:r w:rsidR="00371D2C" w:rsidRPr="00461637">
        <w:instrText>RBE</w:instrText>
      </w:r>
      <w:r w:rsidR="00371D2C">
        <w:instrText xml:space="preserve">" </w:instrText>
      </w:r>
      <w:r w:rsidR="001056DF">
        <w:rPr>
          <w:rStyle w:val="Emphasis"/>
          <w:i w:val="0"/>
          <w:iCs w:val="0"/>
        </w:rPr>
        <w:fldChar w:fldCharType="end"/>
      </w:r>
      <w:r>
        <w:t xml:space="preserve"> is specified.  Limitations on the value of </w:t>
      </w:r>
      <w:r>
        <w:rPr>
          <w:rStyle w:val="Emphasis"/>
        </w:rPr>
        <w:t>Integrity Check</w:t>
      </w:r>
      <w:r>
        <w:t xml:space="preserve"> are the same as those for </w:t>
      </w:r>
      <w:r>
        <w:rPr>
          <w:rStyle w:val="Emphasis"/>
        </w:rPr>
        <w:t>Interval</w:t>
      </w:r>
      <w:r w:rsidR="001056DF">
        <w:rPr>
          <w:rStyle w:val="Emphasis"/>
          <w:i w:val="0"/>
          <w:iCs w:val="0"/>
        </w:rPr>
        <w:fldChar w:fldCharType="begin"/>
      </w:r>
      <w:r w:rsidR="00371D2C">
        <w:instrText xml:space="preserve"> XE "</w:instrText>
      </w:r>
      <w:r w:rsidR="00371D2C" w:rsidRPr="00461637">
        <w:instrText>Interval</w:instrText>
      </w:r>
      <w:r w:rsidR="00371D2C">
        <w:instrText xml:space="preserve">" </w:instrText>
      </w:r>
      <w:r w:rsidR="001056DF">
        <w:rPr>
          <w:rStyle w:val="Emphasis"/>
          <w:i w:val="0"/>
          <w:iCs w:val="0"/>
        </w:rPr>
        <w:fldChar w:fldCharType="end"/>
      </w:r>
      <w:r>
        <w:t xml:space="preserve"> and can be found in the Workbook.</w:t>
      </w:r>
    </w:p>
    <w:p w:rsidR="00FB6E13" w:rsidRDefault="00FB6E13" w:rsidP="007D4312">
      <w:pPr>
        <w:pStyle w:val="ItemList"/>
      </w:pPr>
      <w:r>
        <w:rPr>
          <w:rStyle w:val="Emphasis"/>
        </w:rPr>
        <w:t>RBE</w:t>
      </w:r>
      <w:r w:rsidR="001056DF">
        <w:rPr>
          <w:rStyle w:val="Emphasis"/>
          <w:i w:val="0"/>
          <w:iCs w:val="0"/>
        </w:rPr>
        <w:fldChar w:fldCharType="begin"/>
      </w:r>
      <w:r w:rsidR="00371D2C">
        <w:instrText xml:space="preserve"> XE "</w:instrText>
      </w:r>
      <w:r w:rsidR="00371D2C" w:rsidRPr="00461637">
        <w:instrText>RBE</w:instrText>
      </w:r>
      <w:r w:rsidR="00371D2C">
        <w:instrText xml:space="preserve">" </w:instrText>
      </w:r>
      <w:r w:rsidR="001056DF">
        <w:rPr>
          <w:rStyle w:val="Emphasis"/>
          <w:i w:val="0"/>
          <w:iCs w:val="0"/>
        </w:rPr>
        <w:fldChar w:fldCharType="end"/>
      </w:r>
      <w:r>
        <w:tab/>
        <w:t xml:space="preserve">Specifies whether the </w:t>
      </w:r>
      <w:r w:rsidRPr="003A523C">
        <w:rPr>
          <w:i/>
        </w:rPr>
        <w:t>Data Set</w:t>
      </w:r>
      <w:r w:rsidR="001056DF">
        <w:rPr>
          <w:i/>
        </w:rPr>
        <w:fldChar w:fldCharType="begin"/>
      </w:r>
      <w:r>
        <w:instrText xml:space="preserve"> XE "</w:instrText>
      </w:r>
      <w:r w:rsidRPr="00423968">
        <w:instrText>Data Set</w:instrText>
      </w:r>
      <w:r>
        <w:instrText xml:space="preserve">" </w:instrText>
      </w:r>
      <w:r w:rsidR="001056DF">
        <w:rPr>
          <w:i/>
        </w:rPr>
        <w:fldChar w:fldCharType="end"/>
      </w:r>
      <w:r w:rsidRPr="003A523C">
        <w:rPr>
          <w:i/>
        </w:rPr>
        <w:t xml:space="preserve"> Information Report</w:t>
      </w:r>
      <w:r>
        <w:t xml:space="preserve"> will contain all the objects in the Data Set or only the objects which have changed since the last Data Set Information Report.</w:t>
      </w:r>
    </w:p>
    <w:p w:rsidR="00FB6E13" w:rsidRDefault="00FB6E13" w:rsidP="007D4312">
      <w:pPr>
        <w:pStyle w:val="BodyText"/>
      </w:pPr>
      <w:r>
        <w:t>The Transfer Set</w:t>
      </w:r>
      <w:r w:rsidR="001056DF">
        <w:fldChar w:fldCharType="begin"/>
      </w:r>
      <w:r>
        <w:instrText xml:space="preserve"> XE "</w:instrText>
      </w:r>
      <w:r w:rsidRPr="00423968">
        <w:instrText>Transfer Set</w:instrText>
      </w:r>
      <w:r>
        <w:instrText xml:space="preserve">" </w:instrText>
      </w:r>
      <w:r w:rsidR="001056DF">
        <w:fldChar w:fldCharType="end"/>
      </w:r>
      <w:r>
        <w:t xml:space="preserve"> also includes a parameter that specifies the Transmission Condition.  That is, the condition(s) that the server</w:t>
      </w:r>
      <w:r w:rsidR="001056DF">
        <w:fldChar w:fldCharType="begin"/>
      </w:r>
      <w:r>
        <w:instrText xml:space="preserve"> XE "ICCP:Server" </w:instrText>
      </w:r>
      <w:r w:rsidR="001056DF">
        <w:fldChar w:fldCharType="end"/>
      </w:r>
      <w:r>
        <w:t xml:space="preserve"> must monitor once Start Time</w:t>
      </w:r>
      <w:r w:rsidR="001056DF">
        <w:fldChar w:fldCharType="begin"/>
      </w:r>
      <w:r w:rsidR="00371D2C">
        <w:instrText xml:space="preserve"> XE "</w:instrText>
      </w:r>
      <w:r w:rsidR="00371D2C" w:rsidRPr="00461637">
        <w:instrText>Start Time</w:instrText>
      </w:r>
      <w:r w:rsidR="00371D2C">
        <w:instrText xml:space="preserve">" </w:instrText>
      </w:r>
      <w:r w:rsidR="001056DF">
        <w:fldChar w:fldCharType="end"/>
      </w:r>
      <w:r>
        <w:t xml:space="preserve"> arrives.  As a minimum, the TSP’s ICCP server</w:t>
      </w:r>
      <w:r w:rsidR="001056DF">
        <w:fldChar w:fldCharType="begin"/>
      </w:r>
      <w:r>
        <w:instrText xml:space="preserve"> XE "ICCP:Server" </w:instrText>
      </w:r>
      <w:r w:rsidR="001056DF">
        <w:fldChar w:fldCharType="end"/>
      </w:r>
      <w:r>
        <w:t xml:space="preserve"> shall support the following Transmission Conditions:</w:t>
      </w:r>
    </w:p>
    <w:p w:rsidR="00FB6E13" w:rsidRDefault="00FB6E13" w:rsidP="007D4312">
      <w:pPr>
        <w:pStyle w:val="ItemList"/>
      </w:pPr>
      <w:r>
        <w:rPr>
          <w:rStyle w:val="Emphasis"/>
        </w:rPr>
        <w:t>Interval Timeout</w:t>
      </w:r>
      <w:r w:rsidR="001056DF">
        <w:rPr>
          <w:rStyle w:val="Emphasis"/>
          <w:i w:val="0"/>
          <w:iCs w:val="0"/>
        </w:rPr>
        <w:fldChar w:fldCharType="begin"/>
      </w:r>
      <w:r w:rsidR="00371D2C">
        <w:instrText xml:space="preserve"> XE "</w:instrText>
      </w:r>
      <w:r w:rsidR="00371D2C" w:rsidRPr="00461637">
        <w:instrText>Interval Timeout</w:instrText>
      </w:r>
      <w:r w:rsidR="00371D2C">
        <w:instrText xml:space="preserve">" </w:instrText>
      </w:r>
      <w:r w:rsidR="001056DF">
        <w:rPr>
          <w:rStyle w:val="Emphasis"/>
          <w:i w:val="0"/>
          <w:iCs w:val="0"/>
        </w:rPr>
        <w:fldChar w:fldCharType="end"/>
      </w:r>
      <w:r>
        <w:tab/>
        <w:t>This condition specifies that a Data Set</w:t>
      </w:r>
      <w:r w:rsidR="001056DF">
        <w:fldChar w:fldCharType="begin"/>
      </w:r>
      <w:r>
        <w:instrText xml:space="preserve"> XE "</w:instrText>
      </w:r>
      <w:r w:rsidRPr="00423968">
        <w:instrText>Data Set</w:instrText>
      </w:r>
      <w:r>
        <w:instrText xml:space="preserve">" </w:instrText>
      </w:r>
      <w:r w:rsidR="001056DF">
        <w:fldChar w:fldCharType="end"/>
      </w:r>
      <w:r>
        <w:t xml:space="preserve"> Information Report shall be sent to the client</w:t>
      </w:r>
      <w:r w:rsidR="001056DF">
        <w:fldChar w:fldCharType="begin"/>
      </w:r>
      <w:r>
        <w:instrText xml:space="preserve"> XE "ICCP:Client" </w:instrText>
      </w:r>
      <w:r w:rsidR="001056DF">
        <w:fldChar w:fldCharType="end"/>
      </w:r>
      <w:r>
        <w:t xml:space="preserve"> each time </w:t>
      </w:r>
      <w:r>
        <w:rPr>
          <w:rStyle w:val="Emphasis"/>
        </w:rPr>
        <w:t>Interva</w:t>
      </w:r>
      <w:r w:rsidR="001056DF">
        <w:rPr>
          <w:rStyle w:val="Emphasis"/>
          <w:i w:val="0"/>
          <w:iCs w:val="0"/>
        </w:rPr>
        <w:fldChar w:fldCharType="begin"/>
      </w:r>
      <w:r w:rsidR="00371D2C">
        <w:instrText xml:space="preserve"> XE "</w:instrText>
      </w:r>
      <w:r w:rsidR="00371D2C" w:rsidRPr="00461637">
        <w:instrText>Interval</w:instrText>
      </w:r>
      <w:r w:rsidR="00371D2C">
        <w:instrText xml:space="preserve">" </w:instrText>
      </w:r>
      <w:r w:rsidR="001056DF">
        <w:rPr>
          <w:rStyle w:val="Emphasis"/>
          <w:i w:val="0"/>
          <w:iCs w:val="0"/>
        </w:rPr>
        <w:fldChar w:fldCharType="end"/>
      </w:r>
      <w:r>
        <w:rPr>
          <w:rStyle w:val="Emphasis"/>
        </w:rPr>
        <w:t>l</w:t>
      </w:r>
      <w:r>
        <w:t xml:space="preserve"> expires.</w:t>
      </w:r>
    </w:p>
    <w:p w:rsidR="00FB6E13" w:rsidRDefault="00FB6E13" w:rsidP="007D4312">
      <w:pPr>
        <w:pStyle w:val="ItemList"/>
      </w:pPr>
      <w:r>
        <w:rPr>
          <w:rStyle w:val="Emphasis"/>
        </w:rPr>
        <w:t>Object Change</w:t>
      </w:r>
      <w:r w:rsidR="001056DF">
        <w:rPr>
          <w:rStyle w:val="Emphasis"/>
          <w:i w:val="0"/>
          <w:iCs w:val="0"/>
        </w:rPr>
        <w:fldChar w:fldCharType="begin"/>
      </w:r>
      <w:r w:rsidR="00371D2C">
        <w:instrText xml:space="preserve"> XE "</w:instrText>
      </w:r>
      <w:r w:rsidR="00371D2C" w:rsidRPr="00461637">
        <w:instrText>Object Change</w:instrText>
      </w:r>
      <w:r w:rsidR="00371D2C">
        <w:instrText xml:space="preserve">" </w:instrText>
      </w:r>
      <w:r w:rsidR="001056DF">
        <w:rPr>
          <w:rStyle w:val="Emphasis"/>
          <w:i w:val="0"/>
          <w:iCs w:val="0"/>
        </w:rPr>
        <w:fldChar w:fldCharType="end"/>
      </w:r>
      <w:r>
        <w:tab/>
        <w:t>This condition specifies that a Data Set</w:t>
      </w:r>
      <w:r w:rsidR="001056DF">
        <w:fldChar w:fldCharType="begin"/>
      </w:r>
      <w:r>
        <w:instrText xml:space="preserve"> XE "</w:instrText>
      </w:r>
      <w:r w:rsidRPr="00423968">
        <w:instrText>Data Set</w:instrText>
      </w:r>
      <w:r>
        <w:instrText xml:space="preserve">" </w:instrText>
      </w:r>
      <w:r w:rsidR="001056DF">
        <w:fldChar w:fldCharType="end"/>
      </w:r>
      <w:r>
        <w:t xml:space="preserve"> Information Report shall be sent to the client</w:t>
      </w:r>
      <w:r w:rsidR="001056DF">
        <w:fldChar w:fldCharType="begin"/>
      </w:r>
      <w:r>
        <w:instrText xml:space="preserve"> XE "ICCP:Client" </w:instrText>
      </w:r>
      <w:r w:rsidR="001056DF">
        <w:fldChar w:fldCharType="end"/>
      </w:r>
      <w:r>
        <w:t xml:space="preserve"> whenever any object in the Data Set changes.</w:t>
      </w:r>
    </w:p>
    <w:p w:rsidR="00FB6E13" w:rsidRDefault="00FB6E13" w:rsidP="007D4312">
      <w:pPr>
        <w:pStyle w:val="ItemList"/>
      </w:pPr>
      <w:r>
        <w:rPr>
          <w:rStyle w:val="Emphasis"/>
        </w:rPr>
        <w:t>Integrity Timeout</w:t>
      </w:r>
      <w:r w:rsidR="001056DF">
        <w:rPr>
          <w:rStyle w:val="Emphasis"/>
          <w:i w:val="0"/>
          <w:iCs w:val="0"/>
        </w:rPr>
        <w:fldChar w:fldCharType="begin"/>
      </w:r>
      <w:r w:rsidR="00371D2C">
        <w:instrText xml:space="preserve"> XE "</w:instrText>
      </w:r>
      <w:r w:rsidR="00371D2C" w:rsidRPr="00461637">
        <w:instrText>Integrity Timeout</w:instrText>
      </w:r>
      <w:r w:rsidR="00371D2C">
        <w:instrText xml:space="preserve">" </w:instrText>
      </w:r>
      <w:r w:rsidR="001056DF">
        <w:rPr>
          <w:rStyle w:val="Emphasis"/>
          <w:i w:val="0"/>
          <w:iCs w:val="0"/>
        </w:rPr>
        <w:fldChar w:fldCharType="end"/>
      </w:r>
      <w:r>
        <w:tab/>
        <w:t>This condition specifies that the entire Data Set</w:t>
      </w:r>
      <w:r w:rsidR="001056DF">
        <w:fldChar w:fldCharType="begin"/>
      </w:r>
      <w:r>
        <w:instrText xml:space="preserve"> XE "</w:instrText>
      </w:r>
      <w:r w:rsidRPr="00423968">
        <w:instrText>Data Set</w:instrText>
      </w:r>
      <w:r>
        <w:instrText xml:space="preserve">" </w:instrText>
      </w:r>
      <w:r w:rsidR="001056DF">
        <w:fldChar w:fldCharType="end"/>
      </w:r>
      <w:r>
        <w:t xml:space="preserve"> is to be sent to the client</w:t>
      </w:r>
      <w:r w:rsidR="001056DF">
        <w:fldChar w:fldCharType="begin"/>
      </w:r>
      <w:r>
        <w:instrText xml:space="preserve"> XE "ICCP:Client" </w:instrText>
      </w:r>
      <w:r w:rsidR="001056DF">
        <w:fldChar w:fldCharType="end"/>
      </w:r>
      <w:r>
        <w:t xml:space="preserve"> in a Data Set Information Report whenever </w:t>
      </w:r>
      <w:r>
        <w:rPr>
          <w:rStyle w:val="Emphasis"/>
        </w:rPr>
        <w:t>Integrity Check</w:t>
      </w:r>
      <w:r w:rsidR="001056DF">
        <w:rPr>
          <w:rStyle w:val="Emphasis"/>
          <w:i w:val="0"/>
          <w:iCs w:val="0"/>
        </w:rPr>
        <w:fldChar w:fldCharType="begin"/>
      </w:r>
      <w:r w:rsidR="00371D2C">
        <w:instrText xml:space="preserve"> XE "</w:instrText>
      </w:r>
      <w:r w:rsidR="00371D2C" w:rsidRPr="00461637">
        <w:instrText>Integrity Check</w:instrText>
      </w:r>
      <w:r w:rsidR="00371D2C">
        <w:instrText xml:space="preserve">" </w:instrText>
      </w:r>
      <w:r w:rsidR="001056DF">
        <w:rPr>
          <w:rStyle w:val="Emphasis"/>
          <w:i w:val="0"/>
          <w:iCs w:val="0"/>
        </w:rPr>
        <w:fldChar w:fldCharType="end"/>
      </w:r>
      <w:r>
        <w:t xml:space="preserve"> expires.</w:t>
      </w:r>
    </w:p>
    <w:p w:rsidR="00FB6E13" w:rsidRDefault="00FB6E13" w:rsidP="007D4312">
      <w:pPr>
        <w:pStyle w:val="BodyText"/>
      </w:pPr>
      <w:r>
        <w:t>Data Sets</w:t>
      </w:r>
      <w:r w:rsidR="001056DF">
        <w:fldChar w:fldCharType="begin"/>
      </w:r>
      <w:r>
        <w:instrText xml:space="preserve"> XE "</w:instrText>
      </w:r>
      <w:r w:rsidRPr="00423968">
        <w:instrText>Data Set</w:instrText>
      </w:r>
      <w:r>
        <w:instrText xml:space="preserve">" </w:instrText>
      </w:r>
      <w:r w:rsidR="001056DF">
        <w:fldChar w:fldCharType="end"/>
      </w:r>
      <w:r>
        <w:t xml:space="preserve"> and Transfer Sets are used to organize data into different timing groups and exception reporting groups.  In its ICCP server</w:t>
      </w:r>
      <w:r w:rsidR="001056DF">
        <w:fldChar w:fldCharType="begin"/>
      </w:r>
      <w:r>
        <w:instrText xml:space="preserve"> XE "ICCP:Server" </w:instrText>
      </w:r>
      <w:r w:rsidR="001056DF">
        <w:fldChar w:fldCharType="end"/>
      </w:r>
      <w:r>
        <w:t xml:space="preserve"> role, ERCOT will be processing data requests from many Market Participants. In order to minimize the performance impact on the ERCOT system, TSPs </w:t>
      </w:r>
      <w:r w:rsidR="00832B16" w:rsidRPr="00832B16">
        <w:rPr>
          <w:b/>
        </w:rPr>
        <w:t>receiving data from ERCOT’s ICCP server</w:t>
      </w:r>
      <w:r w:rsidR="00832B16">
        <w:t xml:space="preserve"> shall </w:t>
      </w:r>
      <w:r>
        <w:t>adhere to the following Transfer Set</w:t>
      </w:r>
      <w:r w:rsidR="001056DF">
        <w:fldChar w:fldCharType="begin"/>
      </w:r>
      <w:r>
        <w:instrText xml:space="preserve"> XE "</w:instrText>
      </w:r>
      <w:r w:rsidRPr="00423968">
        <w:instrText>Transfer Set</w:instrText>
      </w:r>
      <w:r>
        <w:instrText xml:space="preserve">" </w:instrText>
      </w:r>
      <w:r w:rsidR="001056DF">
        <w:fldChar w:fldCharType="end"/>
      </w:r>
      <w:r>
        <w:t xml:space="preserve"> and Data Set</w:t>
      </w:r>
      <w:r w:rsidR="001056DF">
        <w:fldChar w:fldCharType="begin"/>
      </w:r>
      <w:r>
        <w:instrText xml:space="preserve"> XE "</w:instrText>
      </w:r>
      <w:r w:rsidRPr="00423968">
        <w:instrText>Data Set</w:instrText>
      </w:r>
      <w:r>
        <w:instrText xml:space="preserve">" </w:instrText>
      </w:r>
      <w:r w:rsidR="001056DF">
        <w:fldChar w:fldCharType="end"/>
      </w:r>
      <w:r>
        <w:t xml:space="preserve"> limitations:</w:t>
      </w:r>
    </w:p>
    <w:p w:rsidR="00FB6E13" w:rsidRDefault="00FB6E13" w:rsidP="007D4312">
      <w:pPr>
        <w:pStyle w:val="Bullet1"/>
      </w:pPr>
      <w:r>
        <w:t xml:space="preserve">Status data shall always be acquired using Report by Exception. The </w:t>
      </w:r>
      <w:r w:rsidR="00E33257">
        <w:t>Interval</w:t>
      </w:r>
      <w:r>
        <w:t xml:space="preserve"> </w:t>
      </w:r>
      <w:r w:rsidR="00371D2C">
        <w:t>Timeout</w:t>
      </w:r>
      <w:r w:rsidR="001056DF">
        <w:fldChar w:fldCharType="begin"/>
      </w:r>
      <w:r w:rsidR="00E33257">
        <w:instrText xml:space="preserve"> XE "</w:instrText>
      </w:r>
      <w:r w:rsidR="00E33257" w:rsidRPr="00461637">
        <w:instrText>Interval Timeout</w:instrText>
      </w:r>
      <w:r w:rsidR="00E33257">
        <w:instrText xml:space="preserve">" </w:instrText>
      </w:r>
      <w:r w:rsidR="001056DF">
        <w:fldChar w:fldCharType="end"/>
      </w:r>
      <w:r w:rsidR="00371D2C">
        <w:t xml:space="preserve"> </w:t>
      </w:r>
      <w:r>
        <w:t>shall be 30 minutes or longer.</w:t>
      </w:r>
    </w:p>
    <w:p w:rsidR="00FB6E13" w:rsidRDefault="00FB6E13" w:rsidP="007D4312">
      <w:pPr>
        <w:pStyle w:val="Bullet1"/>
      </w:pPr>
      <w:r>
        <w:t xml:space="preserve">Values representing analog measurements and counters shall be acquired at an </w:t>
      </w:r>
      <w:r w:rsidR="00371D2C">
        <w:t>Interval</w:t>
      </w:r>
      <w:r w:rsidR="001056DF">
        <w:fldChar w:fldCharType="begin"/>
      </w:r>
      <w:r w:rsidR="00E33257">
        <w:instrText xml:space="preserve"> XE "</w:instrText>
      </w:r>
      <w:r w:rsidR="00E33257" w:rsidRPr="00461637">
        <w:instrText>Interval</w:instrText>
      </w:r>
      <w:r w:rsidR="00E33257">
        <w:instrText xml:space="preserve">" </w:instrText>
      </w:r>
      <w:r w:rsidR="001056DF">
        <w:fldChar w:fldCharType="end"/>
      </w:r>
      <w:r w:rsidR="00371D2C">
        <w:t xml:space="preserve"> </w:t>
      </w:r>
      <w:r>
        <w:t>of 30 seconds or longer.</w:t>
      </w:r>
    </w:p>
    <w:p w:rsidR="00FB6E13" w:rsidRDefault="00FB6E13" w:rsidP="00832B16">
      <w:pPr>
        <w:pStyle w:val="Bullet1"/>
      </w:pPr>
      <w:r>
        <w:t>Data Sets</w:t>
      </w:r>
      <w:r w:rsidR="001056DF">
        <w:fldChar w:fldCharType="begin"/>
      </w:r>
      <w:r>
        <w:instrText xml:space="preserve"> XE "</w:instrText>
      </w:r>
      <w:r w:rsidRPr="00423968">
        <w:instrText>Data Set</w:instrText>
      </w:r>
      <w:r>
        <w:instrText xml:space="preserve">" </w:instrText>
      </w:r>
      <w:r w:rsidR="001056DF">
        <w:fldChar w:fldCharType="end"/>
      </w:r>
      <w:r>
        <w:t xml:space="preserve"> shall not contain mixed data types that would cause a conflict in the Transfer Set</w:t>
      </w:r>
      <w:r w:rsidR="001056DF">
        <w:fldChar w:fldCharType="begin"/>
      </w:r>
      <w:r>
        <w:instrText xml:space="preserve"> XE "</w:instrText>
      </w:r>
      <w:r w:rsidRPr="00423968">
        <w:instrText>Transfer Set</w:instrText>
      </w:r>
      <w:r>
        <w:instrText xml:space="preserve">" </w:instrText>
      </w:r>
      <w:r w:rsidR="001056DF">
        <w:fldChar w:fldCharType="end"/>
      </w:r>
      <w:r>
        <w:t xml:space="preserve"> limitations specified above. More specifically, Data Sets</w:t>
      </w:r>
      <w:r w:rsidR="001056DF">
        <w:fldChar w:fldCharType="begin"/>
      </w:r>
      <w:r>
        <w:instrText xml:space="preserve"> XE "</w:instrText>
      </w:r>
      <w:r w:rsidRPr="00423968">
        <w:instrText>Data Set</w:instrText>
      </w:r>
      <w:r>
        <w:instrText xml:space="preserve">" </w:instrText>
      </w:r>
      <w:r w:rsidR="001056DF">
        <w:fldChar w:fldCharType="end"/>
      </w:r>
      <w:r>
        <w:t xml:space="preserve"> containing analog measurements and counters shall not also contain status values unless the status values therein are a direct component of the measurements or counters.</w:t>
      </w:r>
    </w:p>
    <w:p w:rsidR="00D51BA7" w:rsidRDefault="00D51BA7" w:rsidP="008F00AA">
      <w:pPr>
        <w:pStyle w:val="Heading2"/>
        <w:rPr>
          <w:rFonts w:hint="eastAsia"/>
        </w:rPr>
      </w:pPr>
      <w:bookmarkStart w:id="599" w:name="_Toc224722123"/>
      <w:r>
        <w:t>TSP ICCP Object Naming Convention</w:t>
      </w:r>
      <w:bookmarkEnd w:id="598"/>
      <w:r w:rsidR="00BA3B3C">
        <w:t>s</w:t>
      </w:r>
      <w:bookmarkEnd w:id="599"/>
    </w:p>
    <w:p w:rsidR="00D745C4" w:rsidRDefault="00D51BA7" w:rsidP="007D4312">
      <w:pPr>
        <w:pStyle w:val="BodyText"/>
      </w:pPr>
      <w:r>
        <w:t>The ERCOT convention for ICCP Object names</w:t>
      </w:r>
      <w:r w:rsidR="001056DF">
        <w:fldChar w:fldCharType="begin"/>
      </w:r>
      <w:r w:rsidR="00252616">
        <w:instrText xml:space="preserve"> XE "</w:instrText>
      </w:r>
      <w:r w:rsidR="00252616" w:rsidRPr="00A8173D">
        <w:instrText>Naming Conventions:Data Objects</w:instrText>
      </w:r>
      <w:r w:rsidR="00252616">
        <w:instrText xml:space="preserve">" </w:instrText>
      </w:r>
      <w:r w:rsidR="001056DF">
        <w:fldChar w:fldCharType="end"/>
      </w:r>
      <w:r>
        <w:t xml:space="preserve"> exchanged with TSPs is illustrated in the following name descriptor.</w:t>
      </w:r>
      <w:r w:rsidR="00D745C4">
        <w:t xml:space="preserve"> </w:t>
      </w:r>
      <w:r w:rsidR="00D745C4" w:rsidRPr="00D745C4">
        <w:t>The object name is composed of six fields as follows:</w:t>
      </w:r>
    </w:p>
    <w:p w:rsidR="00D51BA7" w:rsidRDefault="00D51BA7" w:rsidP="007D4312">
      <w:pPr>
        <w:pStyle w:val="BodyText"/>
        <w:jc w:val="center"/>
        <w:rPr>
          <w:rStyle w:val="Variable"/>
        </w:rPr>
      </w:pPr>
      <w:r>
        <w:rPr>
          <w:rStyle w:val="Variable"/>
        </w:rPr>
        <w:t>cccctttssssssssvvvveeeeeeeeuuuu</w:t>
      </w:r>
      <w:r w:rsidR="00991544">
        <w:rPr>
          <w:rStyle w:val="FootnoteReference"/>
          <w:rFonts w:ascii="Arial" w:hAnsi="Arial"/>
          <w:b/>
          <w:i/>
          <w:noProof/>
          <w:sz w:val="22"/>
        </w:rPr>
        <w:footnoteReference w:id="22"/>
      </w:r>
    </w:p>
    <w:p w:rsidR="00D51BA7" w:rsidRDefault="00D51BA7" w:rsidP="007D4312">
      <w:pPr>
        <w:pStyle w:val="BodyText"/>
      </w:pPr>
      <w:r>
        <w:t>Where:</w:t>
      </w:r>
    </w:p>
    <w:p w:rsidR="00D51BA7" w:rsidRDefault="00D51BA7" w:rsidP="007D4312">
      <w:pPr>
        <w:pStyle w:val="ItemList"/>
        <w:rPr>
          <w:sz w:val="20"/>
        </w:rPr>
      </w:pPr>
      <w:r>
        <w:rPr>
          <w:rStyle w:val="Variable"/>
        </w:rPr>
        <w:t>cccc</w:t>
      </w:r>
      <w:r>
        <w:rPr>
          <w:sz w:val="20"/>
        </w:rPr>
        <w:tab/>
      </w:r>
      <w:r>
        <w:t xml:space="preserve">is the </w:t>
      </w:r>
      <w:r w:rsidR="005F5797">
        <w:t xml:space="preserve">1 to </w:t>
      </w:r>
      <w:r>
        <w:t>4-character company name</w:t>
      </w:r>
    </w:p>
    <w:p w:rsidR="00D51BA7" w:rsidRDefault="00D51BA7" w:rsidP="007D4312">
      <w:pPr>
        <w:pStyle w:val="ItemList"/>
        <w:rPr>
          <w:sz w:val="20"/>
        </w:rPr>
      </w:pPr>
      <w:r>
        <w:rPr>
          <w:rStyle w:val="Variable"/>
        </w:rPr>
        <w:t>ttt</w:t>
      </w:r>
      <w:r>
        <w:rPr>
          <w:sz w:val="20"/>
        </w:rPr>
        <w:tab/>
      </w:r>
      <w:r>
        <w:t xml:space="preserve">is the </w:t>
      </w:r>
      <w:r w:rsidR="005F5797">
        <w:t xml:space="preserve">1 to </w:t>
      </w:r>
      <w:r>
        <w:t>3-character equipment type descriptor</w:t>
      </w:r>
    </w:p>
    <w:p w:rsidR="00D51BA7" w:rsidRDefault="00D51BA7" w:rsidP="007D4312">
      <w:pPr>
        <w:pStyle w:val="ItemList"/>
      </w:pPr>
      <w:r>
        <w:rPr>
          <w:rStyle w:val="Variable"/>
        </w:rPr>
        <w:t>ssssssss</w:t>
      </w:r>
      <w:r>
        <w:rPr>
          <w:sz w:val="20"/>
        </w:rPr>
        <w:tab/>
      </w:r>
      <w:r>
        <w:t xml:space="preserve">is the </w:t>
      </w:r>
      <w:r w:rsidR="005F5797">
        <w:t xml:space="preserve">1 to </w:t>
      </w:r>
      <w:r>
        <w:t>8-character station name</w:t>
      </w:r>
    </w:p>
    <w:p w:rsidR="00D51BA7" w:rsidRDefault="00D51BA7" w:rsidP="007D4312">
      <w:pPr>
        <w:pStyle w:val="ItemList"/>
      </w:pPr>
      <w:r>
        <w:rPr>
          <w:rStyle w:val="Variable"/>
        </w:rPr>
        <w:t>vvvv</w:t>
      </w:r>
      <w:r>
        <w:rPr>
          <w:sz w:val="20"/>
        </w:rPr>
        <w:tab/>
      </w:r>
      <w:r>
        <w:t xml:space="preserve">is the 4-digit voltage level. The last digit of this name field is to the right of an implied decimal point. For example, if the voltage level is 138KV, then the digits </w:t>
      </w:r>
      <w:r>
        <w:rPr>
          <w:rStyle w:val="Constant"/>
        </w:rPr>
        <w:t>1380</w:t>
      </w:r>
      <w:r>
        <w:t xml:space="preserve"> would be entered. If the voltage level is 13.8KV, then the digits would be </w:t>
      </w:r>
      <w:r>
        <w:rPr>
          <w:rStyle w:val="Constant"/>
        </w:rPr>
        <w:t>0138</w:t>
      </w:r>
      <w:r>
        <w:t>.</w:t>
      </w:r>
    </w:p>
    <w:p w:rsidR="00D51BA7" w:rsidRDefault="00D51BA7" w:rsidP="007D4312">
      <w:pPr>
        <w:pStyle w:val="ItemList"/>
      </w:pPr>
      <w:r>
        <w:rPr>
          <w:rStyle w:val="Variable"/>
        </w:rPr>
        <w:t>eeeeeeee</w:t>
      </w:r>
      <w:r>
        <w:rPr>
          <w:sz w:val="20"/>
        </w:rPr>
        <w:tab/>
      </w:r>
      <w:r>
        <w:t xml:space="preserve">is the </w:t>
      </w:r>
      <w:r w:rsidR="005F5797">
        <w:t xml:space="preserve">1 to </w:t>
      </w:r>
      <w:r>
        <w:t>8-character equipment name</w:t>
      </w:r>
    </w:p>
    <w:p w:rsidR="00D51BA7" w:rsidRDefault="00D51BA7" w:rsidP="007D4312">
      <w:pPr>
        <w:pStyle w:val="ItemList"/>
      </w:pPr>
      <w:r>
        <w:rPr>
          <w:rStyle w:val="Variable"/>
        </w:rPr>
        <w:t>uuuu</w:t>
      </w:r>
      <w:r>
        <w:rPr>
          <w:sz w:val="20"/>
        </w:rPr>
        <w:tab/>
      </w:r>
      <w:r>
        <w:t xml:space="preserve">is a </w:t>
      </w:r>
      <w:r w:rsidR="005F5797">
        <w:t xml:space="preserve">1 to </w:t>
      </w:r>
      <w:r>
        <w:t xml:space="preserve">4-character </w:t>
      </w:r>
      <w:r w:rsidR="00525BE8">
        <w:t>units</w:t>
      </w:r>
      <w:r>
        <w:t xml:space="preserve"> specification of the measured value</w:t>
      </w:r>
      <w:bookmarkStart w:id="600" w:name="NameConventionTSP1"/>
      <w:bookmarkEnd w:id="600"/>
    </w:p>
    <w:p w:rsidR="0022574F" w:rsidRPr="00D745C4" w:rsidRDefault="00D745C4" w:rsidP="007D4312">
      <w:pPr>
        <w:pStyle w:val="BodyText"/>
      </w:pPr>
      <w:r w:rsidRPr="00D745C4">
        <w:t>If the number of characters in a field is less than the specified maximum field length, use the underscore character to separate the string from the next field of the object name. The unit of measure field never has trailing underscores. An underscore should not be used as a component name separator within a field (i.e., BUSS_1). Although a dollar sign ($) can be used to separate parts of a name (as in BUSS$1), use of no separators is preferred (as in BUSS1). Avoiding underscores within a field ensures that a person reading the name can easily distinguish the parts of the object name.</w:t>
      </w:r>
    </w:p>
    <w:p w:rsidR="00D51BA7" w:rsidRDefault="001056DF" w:rsidP="007D4312">
      <w:pPr>
        <w:pStyle w:val="BodyText"/>
      </w:pPr>
      <w:r>
        <w:fldChar w:fldCharType="begin"/>
      </w:r>
      <w:r w:rsidR="008A0C33">
        <w:instrText xml:space="preserve"> REF _Ref164600938 \h </w:instrText>
      </w:r>
      <w:r>
        <w:fldChar w:fldCharType="separate"/>
      </w:r>
      <w:r w:rsidR="006234DC">
        <w:t xml:space="preserve">Table </w:t>
      </w:r>
      <w:r>
        <w:fldChar w:fldCharType="end"/>
      </w:r>
      <w:r w:rsidR="006234DC">
        <w:t>29</w:t>
      </w:r>
      <w:r w:rsidR="00A17F3D">
        <w:t xml:space="preserve">, </w:t>
      </w:r>
      <w:r w:rsidR="00A17F3D" w:rsidRPr="00A17F3D">
        <w:rPr>
          <w:i/>
        </w:rPr>
        <w:t>ERCOT TSP ICCP Data Object Naming Conventions</w:t>
      </w:r>
      <w:r w:rsidR="00A17F3D">
        <w:t>,</w:t>
      </w:r>
      <w:r w:rsidR="008A0C33">
        <w:t xml:space="preserve"> </w:t>
      </w:r>
      <w:r w:rsidR="00D51BA7">
        <w:t xml:space="preserve">lists the types of data objects exchanged with </w:t>
      </w:r>
      <w:r w:rsidR="008A0C33">
        <w:t>TSPs</w:t>
      </w:r>
      <w:r w:rsidR="00D51BA7">
        <w:t xml:space="preserve"> and the labeling </w:t>
      </w:r>
      <w:r w:rsidR="008A0C33">
        <w:t>conventions</w:t>
      </w:r>
      <w:r w:rsidR="00D51BA7">
        <w:t xml:space="preserve"> for each.</w:t>
      </w:r>
    </w:p>
    <w:p w:rsidR="00D51BA7" w:rsidRDefault="00D51BA7" w:rsidP="007D4312">
      <w:pPr>
        <w:pStyle w:val="BodyText"/>
        <w:sectPr w:rsidR="00D51BA7" w:rsidSect="005B434A">
          <w:type w:val="oddPage"/>
          <w:pgSz w:w="12240" w:h="15840" w:code="1"/>
          <w:pgMar w:top="1440" w:right="1440" w:bottom="1440" w:left="1440" w:header="720" w:footer="720" w:gutter="0"/>
          <w:cols w:space="720"/>
          <w:titlePg/>
        </w:sectPr>
      </w:pPr>
    </w:p>
    <w:p w:rsidR="00E82CC9" w:rsidRPr="00E82CC9" w:rsidRDefault="00D51BA7" w:rsidP="007D4312">
      <w:pPr>
        <w:pStyle w:val="Caption"/>
      </w:pPr>
      <w:bookmarkStart w:id="601" w:name="_Ref164600938"/>
      <w:bookmarkStart w:id="602" w:name="_Toc471981608"/>
      <w:r>
        <w:t xml:space="preserve">Table </w:t>
      </w:r>
      <w:bookmarkEnd w:id="601"/>
      <w:r w:rsidR="000D4B48">
        <w:fldChar w:fldCharType="begin"/>
      </w:r>
      <w:r w:rsidR="000D4B48">
        <w:instrText xml:space="preserve"> SEQ Table \* ARABIC </w:instrText>
      </w:r>
      <w:r w:rsidR="000D4B48">
        <w:fldChar w:fldCharType="separate"/>
      </w:r>
      <w:r w:rsidR="00A671F5">
        <w:rPr>
          <w:noProof/>
        </w:rPr>
        <w:t>33</w:t>
      </w:r>
      <w:r w:rsidR="000D4B48">
        <w:rPr>
          <w:noProof/>
        </w:rPr>
        <w:fldChar w:fldCharType="end"/>
      </w:r>
      <w:r w:rsidR="008353FC">
        <w:t xml:space="preserve"> </w:t>
      </w:r>
      <w:r w:rsidRPr="00F87A08">
        <w:t xml:space="preserve">ERCOT </w:t>
      </w:r>
      <w:r>
        <w:t xml:space="preserve">TSP </w:t>
      </w:r>
      <w:r w:rsidRPr="00F87A08">
        <w:t xml:space="preserve">ICCP Data Object </w:t>
      </w:r>
      <w:r>
        <w:t>Naming Conventions</w:t>
      </w:r>
      <w:bookmarkEnd w:id="602"/>
    </w:p>
    <w:tbl>
      <w:tblPr>
        <w:tblW w:w="116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14"/>
        <w:gridCol w:w="1314"/>
        <w:gridCol w:w="1620"/>
        <w:gridCol w:w="900"/>
        <w:gridCol w:w="1980"/>
        <w:gridCol w:w="4500"/>
      </w:tblGrid>
      <w:tr w:rsidR="00E82CC9" w:rsidTr="00E13E4A">
        <w:trPr>
          <w:cantSplit/>
          <w:tblHeader/>
          <w:jc w:val="center"/>
        </w:trPr>
        <w:tc>
          <w:tcPr>
            <w:tcW w:w="1314"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82CC9" w:rsidRPr="00D47A38" w:rsidRDefault="00E82CC9" w:rsidP="007D4312">
            <w:pPr>
              <w:pStyle w:val="TableColumnHeading"/>
            </w:pPr>
            <w:r>
              <w:t>Device</w:t>
            </w:r>
          </w:p>
        </w:tc>
        <w:tc>
          <w:tcPr>
            <w:tcW w:w="1314"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82CC9" w:rsidRPr="00D47A38" w:rsidRDefault="00E82CC9" w:rsidP="007D4312">
            <w:pPr>
              <w:pStyle w:val="TableColumnHeading"/>
            </w:pPr>
            <w:r w:rsidRPr="00D47A38">
              <w:t>Type Descriptor</w:t>
            </w:r>
          </w:p>
        </w:tc>
        <w:tc>
          <w:tcPr>
            <w:tcW w:w="162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82CC9" w:rsidRPr="00D47A38" w:rsidRDefault="00E82CC9" w:rsidP="007D4312">
            <w:pPr>
              <w:pStyle w:val="TableColumnHeading"/>
            </w:pPr>
            <w:r w:rsidRPr="00D47A38">
              <w:t>Measurement</w:t>
            </w:r>
          </w:p>
        </w:tc>
        <w:tc>
          <w:tcPr>
            <w:tcW w:w="90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82CC9" w:rsidRPr="00D47A38" w:rsidRDefault="00E82CC9" w:rsidP="007D4312">
            <w:pPr>
              <w:pStyle w:val="TableColumnHeading"/>
            </w:pPr>
            <w:r w:rsidRPr="00D47A38">
              <w:t>Unit</w:t>
            </w:r>
          </w:p>
        </w:tc>
        <w:tc>
          <w:tcPr>
            <w:tcW w:w="198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82CC9" w:rsidRPr="00D47A38" w:rsidRDefault="00E82CC9" w:rsidP="007D4312">
            <w:pPr>
              <w:pStyle w:val="TableColumnHeading"/>
            </w:pPr>
            <w:r w:rsidRPr="00D47A38">
              <w:t>ICCP Data Type</w:t>
            </w:r>
          </w:p>
        </w:tc>
        <w:tc>
          <w:tcPr>
            <w:tcW w:w="450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82CC9" w:rsidRPr="00D47A38" w:rsidRDefault="00E82CC9" w:rsidP="007D4312">
            <w:pPr>
              <w:pStyle w:val="TableColumnHeading"/>
            </w:pPr>
            <w:r>
              <w:t xml:space="preserve">ICCP </w:t>
            </w:r>
            <w:r w:rsidRPr="00D47A38">
              <w:t>Object Name Example</w:t>
            </w:r>
            <w:r w:rsidR="001056DF">
              <w:fldChar w:fldCharType="begin"/>
            </w:r>
            <w:r w:rsidR="00252616">
              <w:instrText xml:space="preserve"> XE "</w:instrText>
            </w:r>
            <w:r w:rsidR="00252616" w:rsidRPr="00030334">
              <w:instrText>Naming Conventions:Data Objects</w:instrText>
            </w:r>
            <w:r w:rsidR="00252616">
              <w:instrText xml:space="preserve">" </w:instrText>
            </w:r>
            <w:r w:rsidR="001056DF">
              <w:fldChar w:fldCharType="end"/>
            </w:r>
          </w:p>
          <w:p w:rsidR="00E82CC9" w:rsidRPr="000D2A7B" w:rsidRDefault="00E82CC9" w:rsidP="007D4312">
            <w:pPr>
              <w:pStyle w:val="ICCPObjectName"/>
            </w:pPr>
            <w:r w:rsidRPr="000D2A7B">
              <w:t>cccc</w:t>
            </w:r>
            <w:r>
              <w:t>ttt</w:t>
            </w:r>
            <w:r w:rsidRPr="000D2A7B">
              <w:t>ssssssssvvvveeeeeeee</w:t>
            </w:r>
            <w:r>
              <w:t>uuuu</w:t>
            </w:r>
          </w:p>
        </w:tc>
      </w:tr>
      <w:tr w:rsidR="00F000A0" w:rsidTr="00E13E4A">
        <w:trPr>
          <w:cantSplit/>
          <w:jc w:val="center"/>
        </w:trPr>
        <w:tc>
          <w:tcPr>
            <w:tcW w:w="1314" w:type="dxa"/>
            <w:vMerge w:val="restart"/>
            <w:vAlign w:val="center"/>
          </w:tcPr>
          <w:p w:rsidR="00E82CC9" w:rsidRDefault="004A2F77" w:rsidP="007D4312">
            <w:pPr>
              <w:pStyle w:val="TableEntry"/>
            </w:pPr>
            <w:r>
              <w:t>Buss</w:t>
            </w:r>
          </w:p>
        </w:tc>
        <w:tc>
          <w:tcPr>
            <w:tcW w:w="1314" w:type="dxa"/>
            <w:vMerge w:val="restart"/>
            <w:vAlign w:val="center"/>
          </w:tcPr>
          <w:p w:rsidR="00E82CC9" w:rsidRDefault="00E82CC9" w:rsidP="007D4312">
            <w:pPr>
              <w:pStyle w:val="TableEntryCentered"/>
            </w:pPr>
            <w:r>
              <w:t>BS</w:t>
            </w:r>
          </w:p>
        </w:tc>
        <w:tc>
          <w:tcPr>
            <w:tcW w:w="1620" w:type="dxa"/>
            <w:vAlign w:val="center"/>
          </w:tcPr>
          <w:p w:rsidR="00E82CC9" w:rsidRDefault="00E82CC9" w:rsidP="007D4312">
            <w:pPr>
              <w:pStyle w:val="TableEntry"/>
            </w:pPr>
            <w:r>
              <w:t>Voltage</w:t>
            </w:r>
          </w:p>
        </w:tc>
        <w:tc>
          <w:tcPr>
            <w:tcW w:w="900" w:type="dxa"/>
            <w:shd w:val="clear" w:color="auto" w:fill="auto"/>
            <w:vAlign w:val="center"/>
          </w:tcPr>
          <w:p w:rsidR="00E82CC9" w:rsidRDefault="00E82CC9" w:rsidP="007D4312">
            <w:pPr>
              <w:pStyle w:val="TableEntryCentered"/>
            </w:pPr>
            <w:r>
              <w:t>KV</w:t>
            </w:r>
          </w:p>
        </w:tc>
        <w:tc>
          <w:tcPr>
            <w:tcW w:w="1980" w:type="dxa"/>
            <w:vAlign w:val="center"/>
          </w:tcPr>
          <w:p w:rsidR="00E82CC9" w:rsidRDefault="00E82CC9" w:rsidP="007D4312">
            <w:pPr>
              <w:pStyle w:val="TableEntryCentered"/>
            </w:pPr>
            <w:r>
              <w:t>RealQ</w:t>
            </w:r>
          </w:p>
        </w:tc>
        <w:tc>
          <w:tcPr>
            <w:tcW w:w="4500" w:type="dxa"/>
            <w:vAlign w:val="center"/>
          </w:tcPr>
          <w:p w:rsidR="00E82CC9" w:rsidRPr="00F000A0" w:rsidRDefault="00E82CC9" w:rsidP="007D4312">
            <w:pPr>
              <w:pStyle w:val="ICCPObjectName"/>
              <w:rPr>
                <w:rFonts w:ascii="Courier" w:hAnsi="Courier"/>
              </w:rPr>
            </w:pPr>
            <w:r w:rsidRPr="00F000A0">
              <w:rPr>
                <w:rFonts w:ascii="Courier" w:hAnsi="Courier"/>
              </w:rPr>
              <w:t>ACMEBS_EXASUB</w:t>
            </w:r>
            <w:r w:rsidR="00423598" w:rsidRPr="00F000A0">
              <w:rPr>
                <w:rFonts w:ascii="Courier" w:hAnsi="Courier"/>
              </w:rPr>
              <w:t>_</w:t>
            </w:r>
            <w:r w:rsidRPr="00F000A0">
              <w:rPr>
                <w:rFonts w:ascii="Courier" w:hAnsi="Courier"/>
              </w:rPr>
              <w:t>3450BUS1A</w:t>
            </w:r>
            <w:r w:rsidR="00423598" w:rsidRPr="00F000A0">
              <w:rPr>
                <w:rFonts w:ascii="Courier" w:hAnsi="Courier"/>
              </w:rPr>
              <w:t>_</w:t>
            </w:r>
            <w:r w:rsidRPr="00F000A0">
              <w:rPr>
                <w:rFonts w:ascii="Courier" w:hAnsi="Courier"/>
              </w:rPr>
              <w:t>KV</w:t>
            </w:r>
          </w:p>
        </w:tc>
      </w:tr>
      <w:tr w:rsidR="00F000A0" w:rsidTr="00E13E4A">
        <w:trPr>
          <w:cantSplit/>
          <w:jc w:val="center"/>
        </w:trPr>
        <w:tc>
          <w:tcPr>
            <w:tcW w:w="1314" w:type="dxa"/>
            <w:vMerge/>
            <w:vAlign w:val="center"/>
          </w:tcPr>
          <w:p w:rsidR="00E82CC9" w:rsidRDefault="00E82CC9" w:rsidP="007D4312">
            <w:pPr>
              <w:pStyle w:val="TableEntry"/>
            </w:pPr>
          </w:p>
        </w:tc>
        <w:tc>
          <w:tcPr>
            <w:tcW w:w="1314" w:type="dxa"/>
            <w:vMerge/>
            <w:vAlign w:val="center"/>
          </w:tcPr>
          <w:p w:rsidR="00E82CC9" w:rsidRDefault="00E82CC9" w:rsidP="007D4312">
            <w:pPr>
              <w:pStyle w:val="TableEntryCentered"/>
            </w:pPr>
          </w:p>
        </w:tc>
        <w:tc>
          <w:tcPr>
            <w:tcW w:w="1620" w:type="dxa"/>
            <w:vAlign w:val="center"/>
          </w:tcPr>
          <w:p w:rsidR="00E82CC9" w:rsidRDefault="00E82CC9" w:rsidP="007D4312">
            <w:pPr>
              <w:pStyle w:val="TableEntry"/>
            </w:pPr>
            <w:r>
              <w:t>Frequency</w:t>
            </w:r>
          </w:p>
        </w:tc>
        <w:tc>
          <w:tcPr>
            <w:tcW w:w="900" w:type="dxa"/>
            <w:shd w:val="clear" w:color="auto" w:fill="auto"/>
            <w:vAlign w:val="center"/>
          </w:tcPr>
          <w:p w:rsidR="00E82CC9" w:rsidRDefault="00E82CC9" w:rsidP="007D4312">
            <w:pPr>
              <w:pStyle w:val="TableEntryCentered"/>
            </w:pPr>
            <w:r>
              <w:t>HZ</w:t>
            </w:r>
          </w:p>
        </w:tc>
        <w:tc>
          <w:tcPr>
            <w:tcW w:w="1980" w:type="dxa"/>
            <w:vAlign w:val="center"/>
          </w:tcPr>
          <w:p w:rsidR="00E82CC9" w:rsidRDefault="00E82CC9" w:rsidP="007D4312">
            <w:pPr>
              <w:pStyle w:val="TableEntryCentered"/>
            </w:pPr>
            <w:r>
              <w:t>RealQ</w:t>
            </w:r>
          </w:p>
        </w:tc>
        <w:tc>
          <w:tcPr>
            <w:tcW w:w="4500" w:type="dxa"/>
            <w:vAlign w:val="center"/>
          </w:tcPr>
          <w:p w:rsidR="00E82CC9" w:rsidRPr="00F000A0" w:rsidRDefault="00E82CC9" w:rsidP="007D4312">
            <w:pPr>
              <w:pStyle w:val="ICCPObjectName"/>
              <w:rPr>
                <w:rFonts w:ascii="Courier" w:hAnsi="Courier"/>
              </w:rPr>
            </w:pPr>
            <w:r w:rsidRPr="00F000A0">
              <w:rPr>
                <w:rFonts w:ascii="Courier" w:hAnsi="Courier"/>
              </w:rPr>
              <w:t>ACMEBS_EXASUB</w:t>
            </w:r>
            <w:r w:rsidR="00423598" w:rsidRPr="00F000A0">
              <w:rPr>
                <w:rFonts w:ascii="Courier" w:hAnsi="Courier"/>
              </w:rPr>
              <w:t>_</w:t>
            </w:r>
            <w:r w:rsidRPr="00F000A0">
              <w:rPr>
                <w:rFonts w:ascii="Courier" w:hAnsi="Courier"/>
              </w:rPr>
              <w:t>3450BUS1A</w:t>
            </w:r>
            <w:r w:rsidR="00423598" w:rsidRPr="00F000A0">
              <w:rPr>
                <w:rFonts w:ascii="Courier" w:hAnsi="Courier"/>
              </w:rPr>
              <w:t>_</w:t>
            </w:r>
            <w:r w:rsidR="00332F3E" w:rsidRPr="00F000A0">
              <w:rPr>
                <w:rFonts w:ascii="Courier" w:hAnsi="Courier"/>
              </w:rPr>
              <w:t>HZ</w:t>
            </w:r>
          </w:p>
        </w:tc>
      </w:tr>
      <w:tr w:rsidR="00F000A0" w:rsidTr="00E13E4A">
        <w:trPr>
          <w:cantSplit/>
          <w:jc w:val="center"/>
        </w:trPr>
        <w:tc>
          <w:tcPr>
            <w:tcW w:w="1314" w:type="dxa"/>
            <w:vMerge w:val="restart"/>
            <w:vAlign w:val="center"/>
          </w:tcPr>
          <w:p w:rsidR="00E82CC9" w:rsidRDefault="00E82CC9" w:rsidP="007D4312">
            <w:pPr>
              <w:pStyle w:val="TableEntry"/>
            </w:pPr>
            <w:r>
              <w:t>Transformer</w:t>
            </w:r>
          </w:p>
        </w:tc>
        <w:tc>
          <w:tcPr>
            <w:tcW w:w="1314" w:type="dxa"/>
            <w:vMerge w:val="restart"/>
            <w:vAlign w:val="center"/>
          </w:tcPr>
          <w:p w:rsidR="00E82CC9" w:rsidRDefault="00E82CC9" w:rsidP="007D4312">
            <w:pPr>
              <w:pStyle w:val="TableEntryCentered"/>
            </w:pPr>
            <w:r>
              <w:t>XF</w:t>
            </w:r>
          </w:p>
        </w:tc>
        <w:tc>
          <w:tcPr>
            <w:tcW w:w="1620" w:type="dxa"/>
            <w:vAlign w:val="center"/>
          </w:tcPr>
          <w:p w:rsidR="00E82CC9" w:rsidRDefault="00E82CC9" w:rsidP="007D4312">
            <w:pPr>
              <w:pStyle w:val="TableEntry"/>
            </w:pPr>
            <w:r>
              <w:t>Megawatts</w:t>
            </w:r>
          </w:p>
        </w:tc>
        <w:tc>
          <w:tcPr>
            <w:tcW w:w="900" w:type="dxa"/>
            <w:shd w:val="clear" w:color="auto" w:fill="auto"/>
            <w:vAlign w:val="center"/>
          </w:tcPr>
          <w:p w:rsidR="00E82CC9" w:rsidRDefault="00E82CC9" w:rsidP="007D4312">
            <w:pPr>
              <w:pStyle w:val="TableEntryCentered"/>
            </w:pPr>
            <w:r>
              <w:t>MW</w:t>
            </w:r>
          </w:p>
        </w:tc>
        <w:tc>
          <w:tcPr>
            <w:tcW w:w="1980" w:type="dxa"/>
            <w:vAlign w:val="center"/>
          </w:tcPr>
          <w:p w:rsidR="00E82CC9" w:rsidRDefault="00E82CC9" w:rsidP="007D4312">
            <w:pPr>
              <w:pStyle w:val="TableEntryCentered"/>
            </w:pPr>
            <w:r>
              <w:t>RealQ</w:t>
            </w:r>
          </w:p>
        </w:tc>
        <w:tc>
          <w:tcPr>
            <w:tcW w:w="4500" w:type="dxa"/>
            <w:vAlign w:val="center"/>
          </w:tcPr>
          <w:p w:rsidR="00E82CC9" w:rsidRPr="00F000A0" w:rsidRDefault="00E82CC9" w:rsidP="007D4312">
            <w:pPr>
              <w:pStyle w:val="ICCPObjectName"/>
              <w:rPr>
                <w:rFonts w:ascii="Courier" w:hAnsi="Courier"/>
              </w:rPr>
            </w:pPr>
            <w:r w:rsidRPr="00F000A0">
              <w:rPr>
                <w:rFonts w:ascii="Courier" w:hAnsi="Courier"/>
              </w:rPr>
              <w:t>ACMEXF_EXASUB</w:t>
            </w:r>
            <w:r w:rsidR="00423598" w:rsidRPr="00F000A0">
              <w:rPr>
                <w:rFonts w:ascii="Courier" w:hAnsi="Courier"/>
              </w:rPr>
              <w:t>_</w:t>
            </w:r>
            <w:r w:rsidRPr="00F000A0">
              <w:rPr>
                <w:rFonts w:ascii="Courier" w:hAnsi="Courier"/>
              </w:rPr>
              <w:t>1380AUTO</w:t>
            </w:r>
            <w:r w:rsidR="0022574F" w:rsidRPr="00F000A0">
              <w:rPr>
                <w:rFonts w:ascii="Courier" w:hAnsi="Courier"/>
              </w:rPr>
              <w:t>1</w:t>
            </w:r>
            <w:r w:rsidR="00423598" w:rsidRPr="00F000A0">
              <w:rPr>
                <w:rFonts w:ascii="Courier" w:hAnsi="Courier"/>
              </w:rPr>
              <w:t>_</w:t>
            </w:r>
            <w:r w:rsidRPr="00F000A0">
              <w:rPr>
                <w:rFonts w:ascii="Courier" w:hAnsi="Courier"/>
              </w:rPr>
              <w:t>MW</w:t>
            </w:r>
          </w:p>
        </w:tc>
      </w:tr>
      <w:tr w:rsidR="00F000A0" w:rsidTr="00E13E4A">
        <w:trPr>
          <w:cantSplit/>
          <w:jc w:val="center"/>
        </w:trPr>
        <w:tc>
          <w:tcPr>
            <w:tcW w:w="1314" w:type="dxa"/>
            <w:vMerge/>
            <w:vAlign w:val="center"/>
          </w:tcPr>
          <w:p w:rsidR="00E82CC9" w:rsidRDefault="00E82CC9" w:rsidP="007D4312">
            <w:pPr>
              <w:pStyle w:val="TableEntry"/>
            </w:pPr>
          </w:p>
        </w:tc>
        <w:tc>
          <w:tcPr>
            <w:tcW w:w="1314" w:type="dxa"/>
            <w:vMerge/>
            <w:vAlign w:val="center"/>
          </w:tcPr>
          <w:p w:rsidR="00E82CC9" w:rsidRDefault="00E82CC9" w:rsidP="007D4312">
            <w:pPr>
              <w:pStyle w:val="TableEntryCentered"/>
            </w:pPr>
          </w:p>
        </w:tc>
        <w:tc>
          <w:tcPr>
            <w:tcW w:w="1620" w:type="dxa"/>
            <w:vAlign w:val="center"/>
          </w:tcPr>
          <w:p w:rsidR="00E82CC9" w:rsidRDefault="00E82CC9" w:rsidP="007D4312">
            <w:pPr>
              <w:pStyle w:val="TableEntry"/>
            </w:pPr>
            <w:r>
              <w:t>Megavars</w:t>
            </w:r>
          </w:p>
        </w:tc>
        <w:tc>
          <w:tcPr>
            <w:tcW w:w="900" w:type="dxa"/>
            <w:shd w:val="clear" w:color="auto" w:fill="auto"/>
            <w:vAlign w:val="center"/>
          </w:tcPr>
          <w:p w:rsidR="00E82CC9" w:rsidRDefault="00E82CC9" w:rsidP="007D4312">
            <w:pPr>
              <w:pStyle w:val="TableEntryCentered"/>
            </w:pPr>
            <w:r>
              <w:t>MV</w:t>
            </w:r>
          </w:p>
        </w:tc>
        <w:tc>
          <w:tcPr>
            <w:tcW w:w="1980" w:type="dxa"/>
            <w:vAlign w:val="center"/>
          </w:tcPr>
          <w:p w:rsidR="00E82CC9" w:rsidRDefault="00E82CC9" w:rsidP="007D4312">
            <w:pPr>
              <w:pStyle w:val="TableEntryCentered"/>
            </w:pPr>
            <w:r>
              <w:t>RealQ</w:t>
            </w:r>
          </w:p>
        </w:tc>
        <w:tc>
          <w:tcPr>
            <w:tcW w:w="4500" w:type="dxa"/>
            <w:vAlign w:val="center"/>
          </w:tcPr>
          <w:p w:rsidR="00E82CC9" w:rsidRPr="00F000A0" w:rsidRDefault="00E82CC9" w:rsidP="007D4312">
            <w:pPr>
              <w:pStyle w:val="ICCPObjectName"/>
              <w:rPr>
                <w:rFonts w:ascii="Courier" w:hAnsi="Courier"/>
              </w:rPr>
            </w:pPr>
            <w:r w:rsidRPr="00F000A0">
              <w:rPr>
                <w:rFonts w:ascii="Courier" w:hAnsi="Courier"/>
              </w:rPr>
              <w:t>ACMEXF_EXASUB</w:t>
            </w:r>
            <w:r w:rsidR="00423598" w:rsidRPr="00F000A0">
              <w:rPr>
                <w:rFonts w:ascii="Courier" w:hAnsi="Courier"/>
              </w:rPr>
              <w:t>_</w:t>
            </w:r>
            <w:r w:rsidRPr="00F000A0">
              <w:rPr>
                <w:rFonts w:ascii="Courier" w:hAnsi="Courier"/>
              </w:rPr>
              <w:t>1380AUTO</w:t>
            </w:r>
            <w:r w:rsidR="0022574F" w:rsidRPr="00F000A0">
              <w:rPr>
                <w:rFonts w:ascii="Courier" w:hAnsi="Courier"/>
              </w:rPr>
              <w:t>1</w:t>
            </w:r>
            <w:r w:rsidR="00423598" w:rsidRPr="00F000A0">
              <w:rPr>
                <w:rFonts w:ascii="Courier" w:hAnsi="Courier"/>
              </w:rPr>
              <w:t>_</w:t>
            </w:r>
            <w:r w:rsidR="00332F3E" w:rsidRPr="00F000A0">
              <w:rPr>
                <w:rFonts w:ascii="Courier" w:hAnsi="Courier"/>
              </w:rPr>
              <w:t>MV</w:t>
            </w:r>
          </w:p>
        </w:tc>
      </w:tr>
      <w:tr w:rsidR="00F000A0" w:rsidTr="00E13E4A">
        <w:trPr>
          <w:cantSplit/>
          <w:jc w:val="center"/>
        </w:trPr>
        <w:tc>
          <w:tcPr>
            <w:tcW w:w="1314" w:type="dxa"/>
            <w:vMerge/>
            <w:vAlign w:val="center"/>
          </w:tcPr>
          <w:p w:rsidR="00E82CC9" w:rsidRDefault="00E82CC9" w:rsidP="007D4312">
            <w:pPr>
              <w:pStyle w:val="TableEntry"/>
            </w:pPr>
          </w:p>
        </w:tc>
        <w:tc>
          <w:tcPr>
            <w:tcW w:w="1314" w:type="dxa"/>
            <w:vMerge/>
            <w:vAlign w:val="center"/>
          </w:tcPr>
          <w:p w:rsidR="00E82CC9" w:rsidRDefault="00E82CC9" w:rsidP="007D4312">
            <w:pPr>
              <w:pStyle w:val="TableEntryCentered"/>
            </w:pPr>
          </w:p>
        </w:tc>
        <w:tc>
          <w:tcPr>
            <w:tcW w:w="1620" w:type="dxa"/>
            <w:vAlign w:val="center"/>
          </w:tcPr>
          <w:p w:rsidR="00E82CC9" w:rsidRDefault="00E82CC9" w:rsidP="007D4312">
            <w:pPr>
              <w:pStyle w:val="TableEntry"/>
            </w:pPr>
            <w:r>
              <w:t>Tap Position</w:t>
            </w:r>
          </w:p>
        </w:tc>
        <w:tc>
          <w:tcPr>
            <w:tcW w:w="900" w:type="dxa"/>
            <w:shd w:val="clear" w:color="auto" w:fill="auto"/>
            <w:vAlign w:val="center"/>
          </w:tcPr>
          <w:p w:rsidR="00E82CC9" w:rsidRDefault="00E82CC9" w:rsidP="007D4312">
            <w:pPr>
              <w:pStyle w:val="TableEntryCentered"/>
            </w:pPr>
            <w:r>
              <w:t>TAP</w:t>
            </w:r>
          </w:p>
        </w:tc>
        <w:tc>
          <w:tcPr>
            <w:tcW w:w="1980" w:type="dxa"/>
            <w:vAlign w:val="center"/>
          </w:tcPr>
          <w:p w:rsidR="00E82CC9" w:rsidRDefault="00405BA1" w:rsidP="007D4312">
            <w:pPr>
              <w:pStyle w:val="TableEntryCentered"/>
            </w:pPr>
            <w:r w:rsidRPr="00F000A0">
              <w:rPr>
                <w:color w:val="000000"/>
                <w:szCs w:val="18"/>
              </w:rPr>
              <w:t>DiscreteQ</w:t>
            </w:r>
          </w:p>
        </w:tc>
        <w:tc>
          <w:tcPr>
            <w:tcW w:w="4500" w:type="dxa"/>
            <w:vAlign w:val="center"/>
          </w:tcPr>
          <w:p w:rsidR="00E82CC9" w:rsidRPr="00F000A0" w:rsidRDefault="00E82CC9" w:rsidP="007D4312">
            <w:pPr>
              <w:pStyle w:val="ICCPObjectName"/>
              <w:rPr>
                <w:rFonts w:ascii="Courier" w:hAnsi="Courier"/>
              </w:rPr>
            </w:pPr>
            <w:r w:rsidRPr="00F000A0">
              <w:rPr>
                <w:rFonts w:ascii="Courier" w:hAnsi="Courier"/>
              </w:rPr>
              <w:t>ACMEXF_EXASUB</w:t>
            </w:r>
            <w:r w:rsidR="00423598" w:rsidRPr="00F000A0">
              <w:rPr>
                <w:rFonts w:ascii="Courier" w:hAnsi="Courier"/>
              </w:rPr>
              <w:t>_</w:t>
            </w:r>
            <w:r w:rsidRPr="00F000A0">
              <w:rPr>
                <w:rFonts w:ascii="Courier" w:hAnsi="Courier"/>
              </w:rPr>
              <w:t>1380AUTO</w:t>
            </w:r>
            <w:r w:rsidR="0022574F" w:rsidRPr="00F000A0">
              <w:rPr>
                <w:rFonts w:ascii="Courier" w:hAnsi="Courier"/>
              </w:rPr>
              <w:t>1</w:t>
            </w:r>
            <w:r w:rsidR="00423598" w:rsidRPr="00F000A0">
              <w:rPr>
                <w:rFonts w:ascii="Courier" w:hAnsi="Courier"/>
              </w:rPr>
              <w:t>_</w:t>
            </w:r>
            <w:r w:rsidRPr="00F000A0">
              <w:rPr>
                <w:rFonts w:ascii="Courier" w:hAnsi="Courier"/>
              </w:rPr>
              <w:t>TAP</w:t>
            </w:r>
          </w:p>
        </w:tc>
      </w:tr>
      <w:tr w:rsidR="00F000A0" w:rsidTr="00E13E4A">
        <w:trPr>
          <w:cantSplit/>
          <w:jc w:val="center"/>
        </w:trPr>
        <w:tc>
          <w:tcPr>
            <w:tcW w:w="1314" w:type="dxa"/>
            <w:vMerge/>
            <w:vAlign w:val="center"/>
          </w:tcPr>
          <w:p w:rsidR="00E82CC9" w:rsidRDefault="00E82CC9" w:rsidP="007D4312">
            <w:pPr>
              <w:pStyle w:val="TableEntry"/>
            </w:pPr>
          </w:p>
        </w:tc>
        <w:tc>
          <w:tcPr>
            <w:tcW w:w="1314" w:type="dxa"/>
            <w:vMerge/>
            <w:vAlign w:val="center"/>
          </w:tcPr>
          <w:p w:rsidR="00E82CC9" w:rsidRDefault="00E82CC9" w:rsidP="007D4312">
            <w:pPr>
              <w:pStyle w:val="TableEntryCentered"/>
            </w:pPr>
          </w:p>
        </w:tc>
        <w:tc>
          <w:tcPr>
            <w:tcW w:w="1620" w:type="dxa"/>
            <w:vAlign w:val="center"/>
          </w:tcPr>
          <w:p w:rsidR="00E82CC9" w:rsidRDefault="00E82CC9" w:rsidP="007D4312">
            <w:pPr>
              <w:pStyle w:val="TableEntry"/>
            </w:pPr>
            <w:r>
              <w:t>Status</w:t>
            </w:r>
          </w:p>
        </w:tc>
        <w:tc>
          <w:tcPr>
            <w:tcW w:w="900" w:type="dxa"/>
            <w:shd w:val="clear" w:color="auto" w:fill="auto"/>
            <w:vAlign w:val="center"/>
          </w:tcPr>
          <w:p w:rsidR="00E82CC9" w:rsidRDefault="00E82CC9" w:rsidP="007D4312">
            <w:pPr>
              <w:pStyle w:val="TableEntryCentered"/>
            </w:pPr>
            <w:r>
              <w:t>ST</w:t>
            </w:r>
          </w:p>
        </w:tc>
        <w:tc>
          <w:tcPr>
            <w:tcW w:w="1980" w:type="dxa"/>
            <w:vAlign w:val="center"/>
          </w:tcPr>
          <w:p w:rsidR="00E82CC9" w:rsidRDefault="00E82CC9" w:rsidP="007D4312">
            <w:pPr>
              <w:pStyle w:val="TableEntryCentered"/>
            </w:pPr>
            <w:r>
              <w:t>StateQ</w:t>
            </w:r>
          </w:p>
        </w:tc>
        <w:tc>
          <w:tcPr>
            <w:tcW w:w="4500" w:type="dxa"/>
            <w:vAlign w:val="center"/>
          </w:tcPr>
          <w:p w:rsidR="00E82CC9" w:rsidRPr="00F000A0" w:rsidRDefault="00E82CC9" w:rsidP="007D4312">
            <w:pPr>
              <w:pStyle w:val="ICCPObjectName"/>
              <w:rPr>
                <w:rFonts w:ascii="Courier" w:hAnsi="Courier"/>
              </w:rPr>
            </w:pPr>
            <w:r w:rsidRPr="00F000A0">
              <w:rPr>
                <w:rFonts w:ascii="Courier" w:hAnsi="Courier"/>
              </w:rPr>
              <w:t>ACMEXF_EXASUB</w:t>
            </w:r>
            <w:r w:rsidR="00423598" w:rsidRPr="00F000A0">
              <w:rPr>
                <w:rFonts w:ascii="Courier" w:hAnsi="Courier"/>
              </w:rPr>
              <w:t>_</w:t>
            </w:r>
            <w:r w:rsidRPr="00F000A0">
              <w:rPr>
                <w:rFonts w:ascii="Courier" w:hAnsi="Courier"/>
              </w:rPr>
              <w:t>1380AUTO</w:t>
            </w:r>
            <w:r w:rsidR="0022574F" w:rsidRPr="00F000A0">
              <w:rPr>
                <w:rFonts w:ascii="Courier" w:hAnsi="Courier"/>
              </w:rPr>
              <w:t>1</w:t>
            </w:r>
            <w:r w:rsidR="00423598" w:rsidRPr="00F000A0">
              <w:rPr>
                <w:rFonts w:ascii="Courier" w:hAnsi="Courier"/>
              </w:rPr>
              <w:t>_</w:t>
            </w:r>
            <w:r w:rsidRPr="00F000A0">
              <w:rPr>
                <w:rFonts w:ascii="Courier" w:hAnsi="Courier"/>
              </w:rPr>
              <w:t>ST</w:t>
            </w:r>
          </w:p>
        </w:tc>
      </w:tr>
      <w:tr w:rsidR="00F000A0" w:rsidTr="00E13E4A">
        <w:trPr>
          <w:cantSplit/>
          <w:jc w:val="center"/>
        </w:trPr>
        <w:tc>
          <w:tcPr>
            <w:tcW w:w="1314" w:type="dxa"/>
            <w:vMerge w:val="restart"/>
            <w:vAlign w:val="center"/>
          </w:tcPr>
          <w:p w:rsidR="00E82CC9" w:rsidRDefault="00E82CC9" w:rsidP="007D4312">
            <w:pPr>
              <w:pStyle w:val="TableEntry"/>
            </w:pPr>
            <w:r>
              <w:t>Line</w:t>
            </w:r>
          </w:p>
        </w:tc>
        <w:tc>
          <w:tcPr>
            <w:tcW w:w="1314" w:type="dxa"/>
            <w:vMerge w:val="restart"/>
            <w:vAlign w:val="center"/>
          </w:tcPr>
          <w:p w:rsidR="00E82CC9" w:rsidRDefault="00E82CC9" w:rsidP="007D4312">
            <w:pPr>
              <w:pStyle w:val="TableEntryCentered"/>
            </w:pPr>
            <w:r>
              <w:t>LN</w:t>
            </w:r>
          </w:p>
        </w:tc>
        <w:tc>
          <w:tcPr>
            <w:tcW w:w="1620" w:type="dxa"/>
            <w:vAlign w:val="center"/>
          </w:tcPr>
          <w:p w:rsidR="00E82CC9" w:rsidRDefault="00E82CC9" w:rsidP="007D4312">
            <w:pPr>
              <w:pStyle w:val="TableEntry"/>
            </w:pPr>
            <w:r>
              <w:t>Megawatts</w:t>
            </w:r>
          </w:p>
        </w:tc>
        <w:tc>
          <w:tcPr>
            <w:tcW w:w="900" w:type="dxa"/>
            <w:shd w:val="clear" w:color="auto" w:fill="auto"/>
            <w:vAlign w:val="center"/>
          </w:tcPr>
          <w:p w:rsidR="00E82CC9" w:rsidRDefault="00E82CC9" w:rsidP="007D4312">
            <w:pPr>
              <w:pStyle w:val="TableEntryCentered"/>
            </w:pPr>
            <w:r>
              <w:t>MW</w:t>
            </w:r>
          </w:p>
        </w:tc>
        <w:tc>
          <w:tcPr>
            <w:tcW w:w="1980" w:type="dxa"/>
            <w:vAlign w:val="center"/>
          </w:tcPr>
          <w:p w:rsidR="00E82CC9" w:rsidRDefault="00E82CC9" w:rsidP="007D4312">
            <w:pPr>
              <w:pStyle w:val="TableEntryCentered"/>
            </w:pPr>
            <w:r>
              <w:t>RealQ</w:t>
            </w:r>
          </w:p>
        </w:tc>
        <w:tc>
          <w:tcPr>
            <w:tcW w:w="4500" w:type="dxa"/>
            <w:vAlign w:val="center"/>
          </w:tcPr>
          <w:p w:rsidR="00E82CC9" w:rsidRPr="00F000A0" w:rsidRDefault="00E82CC9" w:rsidP="007D4312">
            <w:pPr>
              <w:pStyle w:val="ICCPObjectName"/>
              <w:rPr>
                <w:rFonts w:ascii="Courier" w:hAnsi="Courier"/>
              </w:rPr>
            </w:pPr>
            <w:r w:rsidRPr="00F000A0">
              <w:rPr>
                <w:rFonts w:ascii="Courier" w:hAnsi="Courier"/>
              </w:rPr>
              <w:t>ACMELN_EXASUB</w:t>
            </w:r>
            <w:r w:rsidR="00423598" w:rsidRPr="00F000A0">
              <w:rPr>
                <w:rFonts w:ascii="Courier" w:hAnsi="Courier"/>
              </w:rPr>
              <w:t>_</w:t>
            </w:r>
            <w:r w:rsidRPr="00F000A0">
              <w:rPr>
                <w:rFonts w:ascii="Courier" w:hAnsi="Courier"/>
              </w:rPr>
              <w:t>0690</w:t>
            </w:r>
            <w:r w:rsidR="0022574F" w:rsidRPr="00F000A0">
              <w:rPr>
                <w:rFonts w:ascii="Courier" w:hAnsi="Courier"/>
              </w:rPr>
              <w:t>SBASBB</w:t>
            </w:r>
            <w:r w:rsidRPr="00F000A0">
              <w:rPr>
                <w:rFonts w:ascii="Courier" w:hAnsi="Courier"/>
              </w:rPr>
              <w:t>1</w:t>
            </w:r>
            <w:r w:rsidR="000712F3" w:rsidRPr="00F000A0">
              <w:rPr>
                <w:rFonts w:ascii="Courier" w:hAnsi="Courier"/>
              </w:rPr>
              <w:t>_</w:t>
            </w:r>
            <w:r w:rsidRPr="00F000A0">
              <w:rPr>
                <w:rFonts w:ascii="Courier" w:hAnsi="Courier"/>
              </w:rPr>
              <w:t>MW</w:t>
            </w:r>
          </w:p>
        </w:tc>
      </w:tr>
      <w:tr w:rsidR="00F000A0" w:rsidTr="00E13E4A">
        <w:trPr>
          <w:cantSplit/>
          <w:jc w:val="center"/>
        </w:trPr>
        <w:tc>
          <w:tcPr>
            <w:tcW w:w="1314" w:type="dxa"/>
            <w:vMerge/>
            <w:vAlign w:val="center"/>
          </w:tcPr>
          <w:p w:rsidR="00E82CC9" w:rsidRDefault="00E82CC9" w:rsidP="007D4312">
            <w:pPr>
              <w:pStyle w:val="TableEntry"/>
            </w:pPr>
          </w:p>
        </w:tc>
        <w:tc>
          <w:tcPr>
            <w:tcW w:w="1314" w:type="dxa"/>
            <w:vMerge/>
            <w:vAlign w:val="center"/>
          </w:tcPr>
          <w:p w:rsidR="00E82CC9" w:rsidRDefault="00E82CC9" w:rsidP="007D4312">
            <w:pPr>
              <w:pStyle w:val="TableEntryCentered"/>
            </w:pPr>
          </w:p>
        </w:tc>
        <w:tc>
          <w:tcPr>
            <w:tcW w:w="1620" w:type="dxa"/>
            <w:vAlign w:val="center"/>
          </w:tcPr>
          <w:p w:rsidR="00E82CC9" w:rsidRDefault="00E82CC9" w:rsidP="007D4312">
            <w:pPr>
              <w:pStyle w:val="TableEntry"/>
            </w:pPr>
            <w:r>
              <w:t>Megavars</w:t>
            </w:r>
          </w:p>
        </w:tc>
        <w:tc>
          <w:tcPr>
            <w:tcW w:w="900" w:type="dxa"/>
            <w:shd w:val="clear" w:color="auto" w:fill="auto"/>
            <w:vAlign w:val="center"/>
          </w:tcPr>
          <w:p w:rsidR="00E82CC9" w:rsidRDefault="00E82CC9" w:rsidP="007D4312">
            <w:pPr>
              <w:pStyle w:val="TableEntryCentered"/>
            </w:pPr>
            <w:r>
              <w:t>MV</w:t>
            </w:r>
          </w:p>
        </w:tc>
        <w:tc>
          <w:tcPr>
            <w:tcW w:w="1980" w:type="dxa"/>
            <w:vAlign w:val="center"/>
          </w:tcPr>
          <w:p w:rsidR="00E82CC9" w:rsidRDefault="00E82CC9" w:rsidP="007D4312">
            <w:pPr>
              <w:pStyle w:val="TableEntryCentered"/>
            </w:pPr>
            <w:r>
              <w:t>RealQ</w:t>
            </w:r>
          </w:p>
        </w:tc>
        <w:tc>
          <w:tcPr>
            <w:tcW w:w="4500" w:type="dxa"/>
            <w:vAlign w:val="center"/>
          </w:tcPr>
          <w:p w:rsidR="00E82CC9" w:rsidRPr="00F000A0" w:rsidRDefault="00E82CC9" w:rsidP="007D4312">
            <w:pPr>
              <w:pStyle w:val="ICCPObjectName"/>
              <w:rPr>
                <w:rFonts w:ascii="Courier" w:hAnsi="Courier"/>
              </w:rPr>
            </w:pPr>
            <w:r w:rsidRPr="00F000A0">
              <w:rPr>
                <w:rFonts w:ascii="Courier" w:hAnsi="Courier"/>
              </w:rPr>
              <w:t>ACMELN_EXASUB</w:t>
            </w:r>
            <w:r w:rsidR="00423598" w:rsidRPr="00F000A0">
              <w:rPr>
                <w:rFonts w:ascii="Courier" w:hAnsi="Courier"/>
              </w:rPr>
              <w:t>_</w:t>
            </w:r>
            <w:r w:rsidRPr="00F000A0">
              <w:rPr>
                <w:rFonts w:ascii="Courier" w:hAnsi="Courier"/>
              </w:rPr>
              <w:t>0690</w:t>
            </w:r>
            <w:r w:rsidR="0022574F" w:rsidRPr="00F000A0">
              <w:rPr>
                <w:rFonts w:ascii="Courier" w:hAnsi="Courier"/>
              </w:rPr>
              <w:t>SBASBB</w:t>
            </w:r>
            <w:r w:rsidRPr="00F000A0">
              <w:rPr>
                <w:rFonts w:ascii="Courier" w:hAnsi="Courier"/>
              </w:rPr>
              <w:t>1</w:t>
            </w:r>
            <w:r w:rsidR="000712F3" w:rsidRPr="00F000A0">
              <w:rPr>
                <w:rFonts w:ascii="Courier" w:hAnsi="Courier"/>
              </w:rPr>
              <w:t>_</w:t>
            </w:r>
            <w:r w:rsidRPr="00F000A0">
              <w:rPr>
                <w:rFonts w:ascii="Courier" w:hAnsi="Courier"/>
              </w:rPr>
              <w:t>MV</w:t>
            </w:r>
          </w:p>
        </w:tc>
      </w:tr>
      <w:tr w:rsidR="00F000A0" w:rsidTr="00E13E4A">
        <w:trPr>
          <w:cantSplit/>
          <w:jc w:val="center"/>
        </w:trPr>
        <w:tc>
          <w:tcPr>
            <w:tcW w:w="1314" w:type="dxa"/>
            <w:vMerge/>
            <w:vAlign w:val="center"/>
          </w:tcPr>
          <w:p w:rsidR="00726506" w:rsidRDefault="00726506" w:rsidP="007D4312">
            <w:pPr>
              <w:pStyle w:val="TableEntry"/>
            </w:pPr>
          </w:p>
        </w:tc>
        <w:tc>
          <w:tcPr>
            <w:tcW w:w="1314" w:type="dxa"/>
            <w:vMerge/>
            <w:vAlign w:val="center"/>
          </w:tcPr>
          <w:p w:rsidR="00726506" w:rsidRDefault="00726506" w:rsidP="007D4312">
            <w:pPr>
              <w:pStyle w:val="TableEntryCentered"/>
            </w:pPr>
          </w:p>
        </w:tc>
        <w:tc>
          <w:tcPr>
            <w:tcW w:w="1620" w:type="dxa"/>
            <w:vAlign w:val="center"/>
          </w:tcPr>
          <w:p w:rsidR="00726506" w:rsidRDefault="00726506" w:rsidP="007D4312">
            <w:pPr>
              <w:pStyle w:val="TableEntry"/>
            </w:pPr>
            <w:r>
              <w:t>Amperes</w:t>
            </w:r>
          </w:p>
        </w:tc>
        <w:tc>
          <w:tcPr>
            <w:tcW w:w="900" w:type="dxa"/>
            <w:shd w:val="clear" w:color="auto" w:fill="auto"/>
            <w:vAlign w:val="center"/>
          </w:tcPr>
          <w:p w:rsidR="00726506" w:rsidRDefault="00726506" w:rsidP="007D4312">
            <w:pPr>
              <w:pStyle w:val="TableEntryCentered"/>
            </w:pPr>
            <w:r>
              <w:t>AMP</w:t>
            </w:r>
          </w:p>
        </w:tc>
        <w:tc>
          <w:tcPr>
            <w:tcW w:w="1980" w:type="dxa"/>
            <w:vAlign w:val="center"/>
          </w:tcPr>
          <w:p w:rsidR="00726506" w:rsidRDefault="00726506" w:rsidP="007D4312">
            <w:pPr>
              <w:pStyle w:val="TableEntryCentered"/>
            </w:pPr>
            <w:r>
              <w:t>RealQ</w:t>
            </w:r>
          </w:p>
        </w:tc>
        <w:tc>
          <w:tcPr>
            <w:tcW w:w="4500" w:type="dxa"/>
            <w:vAlign w:val="center"/>
          </w:tcPr>
          <w:p w:rsidR="00726506" w:rsidRPr="00F000A0" w:rsidRDefault="000712F3" w:rsidP="007D4312">
            <w:pPr>
              <w:pStyle w:val="ICCPObjectName"/>
              <w:rPr>
                <w:rFonts w:ascii="Courier" w:hAnsi="Courier"/>
              </w:rPr>
            </w:pPr>
            <w:r w:rsidRPr="00F000A0">
              <w:rPr>
                <w:rFonts w:ascii="Courier" w:hAnsi="Courier"/>
              </w:rPr>
              <w:t>ACMELN_EXASUB</w:t>
            </w:r>
            <w:r w:rsidR="00423598" w:rsidRPr="00F000A0">
              <w:rPr>
                <w:rFonts w:ascii="Courier" w:hAnsi="Courier"/>
              </w:rPr>
              <w:t>_</w:t>
            </w:r>
            <w:r w:rsidRPr="00F000A0">
              <w:rPr>
                <w:rFonts w:ascii="Courier" w:hAnsi="Courier"/>
              </w:rPr>
              <w:t>0690SBA</w:t>
            </w:r>
            <w:r w:rsidR="00726506" w:rsidRPr="00F000A0">
              <w:rPr>
                <w:rFonts w:ascii="Courier" w:hAnsi="Courier"/>
              </w:rPr>
              <w:t>SBB1</w:t>
            </w:r>
            <w:r w:rsidRPr="00F000A0">
              <w:rPr>
                <w:rFonts w:ascii="Courier" w:hAnsi="Courier"/>
              </w:rPr>
              <w:t>_</w:t>
            </w:r>
            <w:r w:rsidR="00726506" w:rsidRPr="00F000A0">
              <w:rPr>
                <w:rFonts w:ascii="Courier" w:hAnsi="Courier"/>
              </w:rPr>
              <w:t>AMP</w:t>
            </w:r>
          </w:p>
        </w:tc>
      </w:tr>
      <w:tr w:rsidR="00F000A0" w:rsidTr="00E13E4A">
        <w:trPr>
          <w:cantSplit/>
          <w:jc w:val="center"/>
        </w:trPr>
        <w:tc>
          <w:tcPr>
            <w:tcW w:w="1314" w:type="dxa"/>
            <w:vMerge/>
            <w:vAlign w:val="center"/>
          </w:tcPr>
          <w:p w:rsidR="00D835E8" w:rsidRDefault="00D835E8" w:rsidP="007D4312">
            <w:pPr>
              <w:pStyle w:val="TableEntry"/>
            </w:pPr>
          </w:p>
        </w:tc>
        <w:tc>
          <w:tcPr>
            <w:tcW w:w="1314" w:type="dxa"/>
            <w:vMerge/>
            <w:vAlign w:val="center"/>
          </w:tcPr>
          <w:p w:rsidR="00D835E8" w:rsidRDefault="00D835E8" w:rsidP="007D4312">
            <w:pPr>
              <w:pStyle w:val="TableEntryCentered"/>
            </w:pPr>
          </w:p>
        </w:tc>
        <w:tc>
          <w:tcPr>
            <w:tcW w:w="1620" w:type="dxa"/>
            <w:vAlign w:val="center"/>
          </w:tcPr>
          <w:p w:rsidR="00D835E8" w:rsidRDefault="00D835E8" w:rsidP="007D4312">
            <w:pPr>
              <w:pStyle w:val="TableEntry"/>
            </w:pPr>
            <w:r>
              <w:t>Temperature</w:t>
            </w:r>
          </w:p>
        </w:tc>
        <w:tc>
          <w:tcPr>
            <w:tcW w:w="900" w:type="dxa"/>
            <w:shd w:val="clear" w:color="auto" w:fill="auto"/>
            <w:vAlign w:val="center"/>
          </w:tcPr>
          <w:p w:rsidR="00D835E8" w:rsidRDefault="00D835E8" w:rsidP="007D4312">
            <w:pPr>
              <w:pStyle w:val="TableEntryCentered"/>
            </w:pPr>
            <w:r>
              <w:t>DEGC</w:t>
            </w:r>
          </w:p>
        </w:tc>
        <w:tc>
          <w:tcPr>
            <w:tcW w:w="1980" w:type="dxa"/>
            <w:vAlign w:val="center"/>
          </w:tcPr>
          <w:p w:rsidR="00D835E8" w:rsidRDefault="00D835E8" w:rsidP="007D4312">
            <w:pPr>
              <w:pStyle w:val="TableEntryCentered"/>
            </w:pPr>
            <w:r>
              <w:t>RealQ</w:t>
            </w:r>
          </w:p>
        </w:tc>
        <w:tc>
          <w:tcPr>
            <w:tcW w:w="4500" w:type="dxa"/>
            <w:vAlign w:val="center"/>
          </w:tcPr>
          <w:p w:rsidR="00D835E8" w:rsidRPr="00F000A0" w:rsidRDefault="000712F3" w:rsidP="007D4312">
            <w:pPr>
              <w:pStyle w:val="ICCPObjectName"/>
              <w:rPr>
                <w:rFonts w:ascii="Courier" w:hAnsi="Courier"/>
              </w:rPr>
            </w:pPr>
            <w:r w:rsidRPr="00F000A0">
              <w:rPr>
                <w:rFonts w:ascii="Courier" w:hAnsi="Courier"/>
              </w:rPr>
              <w:t>ACMELN_EXASUB</w:t>
            </w:r>
            <w:r w:rsidR="00423598" w:rsidRPr="00F000A0">
              <w:rPr>
                <w:rFonts w:ascii="Courier" w:hAnsi="Courier"/>
              </w:rPr>
              <w:t>_</w:t>
            </w:r>
            <w:r w:rsidRPr="00F000A0">
              <w:rPr>
                <w:rFonts w:ascii="Courier" w:hAnsi="Courier"/>
              </w:rPr>
              <w:t>0690SBA</w:t>
            </w:r>
            <w:r w:rsidR="00D835E8" w:rsidRPr="00F000A0">
              <w:rPr>
                <w:rFonts w:ascii="Courier" w:hAnsi="Courier"/>
              </w:rPr>
              <w:t>SBB1</w:t>
            </w:r>
            <w:r w:rsidRPr="00F000A0">
              <w:rPr>
                <w:rFonts w:ascii="Courier" w:hAnsi="Courier"/>
              </w:rPr>
              <w:t>_</w:t>
            </w:r>
            <w:r w:rsidR="00D835E8" w:rsidRPr="00F000A0">
              <w:rPr>
                <w:rFonts w:ascii="Courier" w:hAnsi="Courier"/>
              </w:rPr>
              <w:t>DEGC</w:t>
            </w:r>
          </w:p>
        </w:tc>
      </w:tr>
      <w:tr w:rsidR="00F000A0" w:rsidTr="00E13E4A">
        <w:trPr>
          <w:cantSplit/>
          <w:jc w:val="center"/>
        </w:trPr>
        <w:tc>
          <w:tcPr>
            <w:tcW w:w="1314" w:type="dxa"/>
            <w:vMerge/>
            <w:vAlign w:val="center"/>
          </w:tcPr>
          <w:p w:rsidR="00E82CC9" w:rsidRDefault="00E82CC9" w:rsidP="007D4312">
            <w:pPr>
              <w:pStyle w:val="TableEntry"/>
            </w:pPr>
          </w:p>
        </w:tc>
        <w:tc>
          <w:tcPr>
            <w:tcW w:w="1314" w:type="dxa"/>
            <w:vMerge/>
            <w:vAlign w:val="center"/>
          </w:tcPr>
          <w:p w:rsidR="00E82CC9" w:rsidRDefault="00E82CC9" w:rsidP="007D4312">
            <w:pPr>
              <w:pStyle w:val="TableEntryCentered"/>
            </w:pPr>
          </w:p>
        </w:tc>
        <w:tc>
          <w:tcPr>
            <w:tcW w:w="1620" w:type="dxa"/>
            <w:vAlign w:val="center"/>
          </w:tcPr>
          <w:p w:rsidR="00E82CC9" w:rsidRDefault="00E82CC9" w:rsidP="007D4312">
            <w:pPr>
              <w:pStyle w:val="TableEntry"/>
            </w:pPr>
            <w:r>
              <w:t>Status</w:t>
            </w:r>
          </w:p>
        </w:tc>
        <w:tc>
          <w:tcPr>
            <w:tcW w:w="900" w:type="dxa"/>
            <w:shd w:val="clear" w:color="auto" w:fill="auto"/>
            <w:vAlign w:val="center"/>
          </w:tcPr>
          <w:p w:rsidR="00E82CC9" w:rsidRDefault="00E82CC9" w:rsidP="007D4312">
            <w:pPr>
              <w:pStyle w:val="TableEntryCentered"/>
            </w:pPr>
            <w:r>
              <w:t>ST</w:t>
            </w:r>
          </w:p>
        </w:tc>
        <w:tc>
          <w:tcPr>
            <w:tcW w:w="1980" w:type="dxa"/>
            <w:vAlign w:val="center"/>
          </w:tcPr>
          <w:p w:rsidR="00E82CC9" w:rsidRDefault="00E82CC9" w:rsidP="007D4312">
            <w:pPr>
              <w:pStyle w:val="TableEntryCentered"/>
            </w:pPr>
            <w:r>
              <w:t>StateQ</w:t>
            </w:r>
          </w:p>
        </w:tc>
        <w:tc>
          <w:tcPr>
            <w:tcW w:w="4500" w:type="dxa"/>
            <w:vAlign w:val="center"/>
          </w:tcPr>
          <w:p w:rsidR="00E82CC9" w:rsidRPr="00F000A0" w:rsidRDefault="00E82CC9" w:rsidP="007D4312">
            <w:pPr>
              <w:pStyle w:val="ICCPObjectName"/>
              <w:rPr>
                <w:rFonts w:ascii="Courier" w:hAnsi="Courier"/>
              </w:rPr>
            </w:pPr>
            <w:r w:rsidRPr="00F000A0">
              <w:rPr>
                <w:rFonts w:ascii="Courier" w:hAnsi="Courier"/>
              </w:rPr>
              <w:t>ACMELN_EXASUB</w:t>
            </w:r>
            <w:r w:rsidR="00423598" w:rsidRPr="00F000A0">
              <w:rPr>
                <w:rFonts w:ascii="Courier" w:hAnsi="Courier"/>
              </w:rPr>
              <w:t>_</w:t>
            </w:r>
            <w:r w:rsidRPr="00F000A0">
              <w:rPr>
                <w:rFonts w:ascii="Courier" w:hAnsi="Courier"/>
              </w:rPr>
              <w:t>0690</w:t>
            </w:r>
            <w:r w:rsidR="0022574F" w:rsidRPr="00F000A0">
              <w:rPr>
                <w:rFonts w:ascii="Courier" w:hAnsi="Courier"/>
              </w:rPr>
              <w:t>SBASBB</w:t>
            </w:r>
            <w:r w:rsidRPr="00F000A0">
              <w:rPr>
                <w:rFonts w:ascii="Courier" w:hAnsi="Courier"/>
              </w:rPr>
              <w:t>1</w:t>
            </w:r>
            <w:r w:rsidR="000712F3" w:rsidRPr="00F000A0">
              <w:rPr>
                <w:rFonts w:ascii="Courier" w:hAnsi="Courier"/>
              </w:rPr>
              <w:t>_</w:t>
            </w:r>
            <w:r w:rsidRPr="00F000A0">
              <w:rPr>
                <w:rFonts w:ascii="Courier" w:hAnsi="Courier"/>
              </w:rPr>
              <w:t>ST</w:t>
            </w:r>
          </w:p>
        </w:tc>
      </w:tr>
      <w:tr w:rsidR="00F000A0" w:rsidTr="00E13E4A">
        <w:trPr>
          <w:cantSplit/>
          <w:jc w:val="center"/>
        </w:trPr>
        <w:tc>
          <w:tcPr>
            <w:tcW w:w="1314" w:type="dxa"/>
            <w:vMerge w:val="restart"/>
            <w:vAlign w:val="center"/>
          </w:tcPr>
          <w:p w:rsidR="00E82CC9" w:rsidRDefault="00E82CC9" w:rsidP="007D4312">
            <w:pPr>
              <w:pStyle w:val="TableEntry"/>
            </w:pPr>
            <w:r>
              <w:t>Reactor</w:t>
            </w:r>
          </w:p>
        </w:tc>
        <w:tc>
          <w:tcPr>
            <w:tcW w:w="1314" w:type="dxa"/>
            <w:vMerge w:val="restart"/>
            <w:vAlign w:val="center"/>
          </w:tcPr>
          <w:p w:rsidR="00E82CC9" w:rsidRDefault="00E82CC9" w:rsidP="007D4312">
            <w:pPr>
              <w:pStyle w:val="TableEntryCentered"/>
            </w:pPr>
            <w:r>
              <w:t>SH</w:t>
            </w:r>
          </w:p>
        </w:tc>
        <w:tc>
          <w:tcPr>
            <w:tcW w:w="1620" w:type="dxa"/>
            <w:vAlign w:val="center"/>
          </w:tcPr>
          <w:p w:rsidR="00E82CC9" w:rsidRDefault="00E82CC9" w:rsidP="007D4312">
            <w:pPr>
              <w:pStyle w:val="TableEntry"/>
            </w:pPr>
            <w:r>
              <w:t>Megavars</w:t>
            </w:r>
          </w:p>
        </w:tc>
        <w:tc>
          <w:tcPr>
            <w:tcW w:w="900" w:type="dxa"/>
            <w:shd w:val="clear" w:color="auto" w:fill="auto"/>
            <w:vAlign w:val="center"/>
          </w:tcPr>
          <w:p w:rsidR="00E82CC9" w:rsidRDefault="00E82CC9" w:rsidP="007D4312">
            <w:pPr>
              <w:pStyle w:val="TableEntryCentered"/>
            </w:pPr>
            <w:r>
              <w:t>MV</w:t>
            </w:r>
          </w:p>
        </w:tc>
        <w:tc>
          <w:tcPr>
            <w:tcW w:w="1980" w:type="dxa"/>
            <w:vAlign w:val="center"/>
          </w:tcPr>
          <w:p w:rsidR="00E82CC9" w:rsidRDefault="00E82CC9" w:rsidP="007D4312">
            <w:pPr>
              <w:pStyle w:val="TableEntryCentered"/>
            </w:pPr>
            <w:r>
              <w:t>RealQ</w:t>
            </w:r>
          </w:p>
        </w:tc>
        <w:tc>
          <w:tcPr>
            <w:tcW w:w="4500" w:type="dxa"/>
            <w:vAlign w:val="center"/>
          </w:tcPr>
          <w:p w:rsidR="00E82CC9" w:rsidRPr="00F000A0" w:rsidRDefault="00E82CC9" w:rsidP="007D4312">
            <w:pPr>
              <w:pStyle w:val="ICCPObjectName"/>
              <w:rPr>
                <w:rFonts w:ascii="Courier" w:hAnsi="Courier"/>
              </w:rPr>
            </w:pPr>
            <w:r w:rsidRPr="00F000A0">
              <w:rPr>
                <w:rFonts w:ascii="Courier" w:hAnsi="Courier"/>
              </w:rPr>
              <w:t>ACMESH_EXASUB</w:t>
            </w:r>
            <w:r w:rsidR="00423598" w:rsidRPr="00F000A0">
              <w:rPr>
                <w:rFonts w:ascii="Courier" w:hAnsi="Courier"/>
              </w:rPr>
              <w:t>_</w:t>
            </w:r>
            <w:r w:rsidRPr="00F000A0">
              <w:rPr>
                <w:rFonts w:ascii="Courier" w:hAnsi="Courier"/>
              </w:rPr>
              <w:t>1380SHU</w:t>
            </w:r>
            <w:r w:rsidR="0022574F" w:rsidRPr="00F000A0">
              <w:rPr>
                <w:rFonts w:ascii="Courier" w:hAnsi="Courier"/>
              </w:rPr>
              <w:t>1</w:t>
            </w:r>
            <w:r w:rsidR="00423598" w:rsidRPr="00F000A0">
              <w:rPr>
                <w:rFonts w:ascii="Courier" w:hAnsi="Courier"/>
              </w:rPr>
              <w:t>__</w:t>
            </w:r>
            <w:r w:rsidRPr="00F000A0">
              <w:rPr>
                <w:rFonts w:ascii="Courier" w:hAnsi="Courier"/>
              </w:rPr>
              <w:t>MV</w:t>
            </w:r>
          </w:p>
        </w:tc>
      </w:tr>
      <w:tr w:rsidR="00F000A0" w:rsidTr="00E13E4A">
        <w:trPr>
          <w:cantSplit/>
          <w:jc w:val="center"/>
        </w:trPr>
        <w:tc>
          <w:tcPr>
            <w:tcW w:w="1314" w:type="dxa"/>
            <w:vMerge/>
            <w:vAlign w:val="center"/>
          </w:tcPr>
          <w:p w:rsidR="00E82CC9" w:rsidRDefault="00E82CC9" w:rsidP="007D4312">
            <w:pPr>
              <w:pStyle w:val="TableEntry"/>
            </w:pPr>
          </w:p>
        </w:tc>
        <w:tc>
          <w:tcPr>
            <w:tcW w:w="1314" w:type="dxa"/>
            <w:vMerge/>
            <w:vAlign w:val="center"/>
          </w:tcPr>
          <w:p w:rsidR="00E82CC9" w:rsidRDefault="00E82CC9" w:rsidP="007D4312">
            <w:pPr>
              <w:pStyle w:val="TableEntryCentered"/>
            </w:pPr>
          </w:p>
        </w:tc>
        <w:tc>
          <w:tcPr>
            <w:tcW w:w="1620" w:type="dxa"/>
            <w:vAlign w:val="center"/>
          </w:tcPr>
          <w:p w:rsidR="00E82CC9" w:rsidRDefault="00E82CC9" w:rsidP="007D4312">
            <w:pPr>
              <w:pStyle w:val="TableEntry"/>
            </w:pPr>
            <w:r>
              <w:t>Status</w:t>
            </w:r>
          </w:p>
        </w:tc>
        <w:tc>
          <w:tcPr>
            <w:tcW w:w="900" w:type="dxa"/>
            <w:shd w:val="clear" w:color="auto" w:fill="auto"/>
            <w:vAlign w:val="center"/>
          </w:tcPr>
          <w:p w:rsidR="00E82CC9" w:rsidRDefault="00E82CC9" w:rsidP="007D4312">
            <w:pPr>
              <w:pStyle w:val="TableEntryCentered"/>
            </w:pPr>
            <w:r>
              <w:t>ST</w:t>
            </w:r>
          </w:p>
        </w:tc>
        <w:tc>
          <w:tcPr>
            <w:tcW w:w="1980" w:type="dxa"/>
            <w:vAlign w:val="center"/>
          </w:tcPr>
          <w:p w:rsidR="00E82CC9" w:rsidRDefault="00E82CC9" w:rsidP="007D4312">
            <w:pPr>
              <w:pStyle w:val="TableEntryCentered"/>
            </w:pPr>
            <w:r>
              <w:t>StateQ</w:t>
            </w:r>
          </w:p>
        </w:tc>
        <w:tc>
          <w:tcPr>
            <w:tcW w:w="4500" w:type="dxa"/>
            <w:vAlign w:val="center"/>
          </w:tcPr>
          <w:p w:rsidR="00E82CC9" w:rsidRPr="00F000A0" w:rsidRDefault="00E82CC9" w:rsidP="007D4312">
            <w:pPr>
              <w:pStyle w:val="ICCPObjectName"/>
              <w:rPr>
                <w:rFonts w:ascii="Courier" w:hAnsi="Courier"/>
              </w:rPr>
            </w:pPr>
            <w:r w:rsidRPr="00F000A0">
              <w:rPr>
                <w:rFonts w:ascii="Courier" w:hAnsi="Courier"/>
              </w:rPr>
              <w:t>ACMESH_EXASUB</w:t>
            </w:r>
            <w:r w:rsidR="00423598" w:rsidRPr="00F000A0">
              <w:rPr>
                <w:rFonts w:ascii="Courier" w:hAnsi="Courier"/>
              </w:rPr>
              <w:t>_</w:t>
            </w:r>
            <w:r w:rsidRPr="00F000A0">
              <w:rPr>
                <w:rFonts w:ascii="Courier" w:hAnsi="Courier"/>
              </w:rPr>
              <w:t>1380SHU</w:t>
            </w:r>
            <w:r w:rsidR="0022574F" w:rsidRPr="00F000A0">
              <w:rPr>
                <w:rFonts w:ascii="Courier" w:hAnsi="Courier"/>
              </w:rPr>
              <w:t>1</w:t>
            </w:r>
            <w:r w:rsidR="00423598" w:rsidRPr="00F000A0">
              <w:rPr>
                <w:rFonts w:ascii="Courier" w:hAnsi="Courier"/>
              </w:rPr>
              <w:t>__</w:t>
            </w:r>
            <w:r w:rsidRPr="00F000A0">
              <w:rPr>
                <w:rFonts w:ascii="Courier" w:hAnsi="Courier"/>
              </w:rPr>
              <w:t>ST</w:t>
            </w:r>
          </w:p>
        </w:tc>
      </w:tr>
      <w:tr w:rsidR="00F000A0" w:rsidTr="00E13E4A">
        <w:trPr>
          <w:cantSplit/>
          <w:jc w:val="center"/>
        </w:trPr>
        <w:tc>
          <w:tcPr>
            <w:tcW w:w="1314" w:type="dxa"/>
            <w:vMerge w:val="restart"/>
            <w:vAlign w:val="center"/>
          </w:tcPr>
          <w:p w:rsidR="00E82CC9" w:rsidRDefault="00E82CC9" w:rsidP="007D4312">
            <w:pPr>
              <w:pStyle w:val="TableEntry"/>
            </w:pPr>
            <w:r>
              <w:t>Breaker</w:t>
            </w:r>
          </w:p>
        </w:tc>
        <w:tc>
          <w:tcPr>
            <w:tcW w:w="1314" w:type="dxa"/>
            <w:vMerge w:val="restart"/>
            <w:vAlign w:val="center"/>
          </w:tcPr>
          <w:p w:rsidR="00E82CC9" w:rsidRDefault="00E82CC9" w:rsidP="007D4312">
            <w:pPr>
              <w:pStyle w:val="TableEntryCentered"/>
            </w:pPr>
            <w:r>
              <w:t>CB</w:t>
            </w:r>
          </w:p>
        </w:tc>
        <w:tc>
          <w:tcPr>
            <w:tcW w:w="1620" w:type="dxa"/>
            <w:vAlign w:val="center"/>
          </w:tcPr>
          <w:p w:rsidR="00E82CC9" w:rsidRDefault="00E82CC9" w:rsidP="007D4312">
            <w:pPr>
              <w:pStyle w:val="TableEntry"/>
            </w:pPr>
            <w:r>
              <w:t>Megawatts</w:t>
            </w:r>
          </w:p>
        </w:tc>
        <w:tc>
          <w:tcPr>
            <w:tcW w:w="900" w:type="dxa"/>
            <w:shd w:val="clear" w:color="auto" w:fill="auto"/>
            <w:vAlign w:val="center"/>
          </w:tcPr>
          <w:p w:rsidR="00E82CC9" w:rsidRDefault="00E82CC9" w:rsidP="007D4312">
            <w:pPr>
              <w:pStyle w:val="TableEntryCentered"/>
            </w:pPr>
            <w:r>
              <w:t>MW</w:t>
            </w:r>
          </w:p>
        </w:tc>
        <w:tc>
          <w:tcPr>
            <w:tcW w:w="1980" w:type="dxa"/>
            <w:vAlign w:val="center"/>
          </w:tcPr>
          <w:p w:rsidR="00E82CC9" w:rsidRDefault="00E82CC9" w:rsidP="007D4312">
            <w:pPr>
              <w:pStyle w:val="TableEntryCentered"/>
            </w:pPr>
            <w:r>
              <w:t>RealQ</w:t>
            </w:r>
          </w:p>
        </w:tc>
        <w:tc>
          <w:tcPr>
            <w:tcW w:w="4500" w:type="dxa"/>
            <w:vAlign w:val="center"/>
          </w:tcPr>
          <w:p w:rsidR="00E82CC9" w:rsidRPr="00F000A0" w:rsidRDefault="00E82CC9" w:rsidP="007D4312">
            <w:pPr>
              <w:pStyle w:val="ICCPObjectName"/>
              <w:rPr>
                <w:rFonts w:ascii="Courier" w:hAnsi="Courier"/>
              </w:rPr>
            </w:pPr>
            <w:r w:rsidRPr="00F000A0">
              <w:rPr>
                <w:rFonts w:ascii="Courier" w:hAnsi="Courier"/>
              </w:rPr>
              <w:t>ACMECB_EXASUB2_3450</w:t>
            </w:r>
            <w:r w:rsidR="0022574F" w:rsidRPr="00F000A0">
              <w:rPr>
                <w:rFonts w:ascii="Courier" w:hAnsi="Courier"/>
              </w:rPr>
              <w:t>OCB3580_</w:t>
            </w:r>
            <w:r w:rsidRPr="00F000A0">
              <w:rPr>
                <w:rFonts w:ascii="Courier" w:hAnsi="Courier"/>
              </w:rPr>
              <w:t>MW</w:t>
            </w:r>
          </w:p>
        </w:tc>
      </w:tr>
      <w:tr w:rsidR="00F000A0" w:rsidTr="00E13E4A">
        <w:trPr>
          <w:cantSplit/>
          <w:jc w:val="center"/>
        </w:trPr>
        <w:tc>
          <w:tcPr>
            <w:tcW w:w="1314" w:type="dxa"/>
            <w:vMerge/>
            <w:vAlign w:val="center"/>
          </w:tcPr>
          <w:p w:rsidR="00E82CC9" w:rsidRDefault="00E82CC9" w:rsidP="007D4312">
            <w:pPr>
              <w:pStyle w:val="TableEntry"/>
            </w:pPr>
          </w:p>
        </w:tc>
        <w:tc>
          <w:tcPr>
            <w:tcW w:w="1314" w:type="dxa"/>
            <w:vMerge/>
            <w:vAlign w:val="center"/>
          </w:tcPr>
          <w:p w:rsidR="00E82CC9" w:rsidRDefault="00E82CC9" w:rsidP="007D4312">
            <w:pPr>
              <w:pStyle w:val="TableEntryCentered"/>
            </w:pPr>
          </w:p>
        </w:tc>
        <w:tc>
          <w:tcPr>
            <w:tcW w:w="1620" w:type="dxa"/>
            <w:vAlign w:val="center"/>
          </w:tcPr>
          <w:p w:rsidR="00E82CC9" w:rsidRDefault="00E82CC9" w:rsidP="007D4312">
            <w:pPr>
              <w:pStyle w:val="TableEntry"/>
            </w:pPr>
            <w:r>
              <w:t>Megavars</w:t>
            </w:r>
          </w:p>
        </w:tc>
        <w:tc>
          <w:tcPr>
            <w:tcW w:w="900" w:type="dxa"/>
            <w:shd w:val="clear" w:color="auto" w:fill="auto"/>
            <w:vAlign w:val="center"/>
          </w:tcPr>
          <w:p w:rsidR="00E82CC9" w:rsidRDefault="00E82CC9" w:rsidP="007D4312">
            <w:pPr>
              <w:pStyle w:val="TableEntryCentered"/>
            </w:pPr>
            <w:r>
              <w:t>MV</w:t>
            </w:r>
          </w:p>
        </w:tc>
        <w:tc>
          <w:tcPr>
            <w:tcW w:w="1980" w:type="dxa"/>
            <w:vAlign w:val="center"/>
          </w:tcPr>
          <w:p w:rsidR="00E82CC9" w:rsidRDefault="00E82CC9" w:rsidP="007D4312">
            <w:pPr>
              <w:pStyle w:val="TableEntryCentered"/>
            </w:pPr>
            <w:r>
              <w:t>RealQ</w:t>
            </w:r>
          </w:p>
        </w:tc>
        <w:tc>
          <w:tcPr>
            <w:tcW w:w="4500" w:type="dxa"/>
            <w:vAlign w:val="center"/>
          </w:tcPr>
          <w:p w:rsidR="00E82CC9" w:rsidRPr="00F000A0" w:rsidRDefault="00E82CC9" w:rsidP="007D4312">
            <w:pPr>
              <w:pStyle w:val="ICCPObjectName"/>
              <w:rPr>
                <w:rFonts w:ascii="Courier" w:hAnsi="Courier"/>
              </w:rPr>
            </w:pPr>
            <w:r w:rsidRPr="00F000A0">
              <w:rPr>
                <w:rFonts w:ascii="Courier" w:hAnsi="Courier"/>
              </w:rPr>
              <w:t>ACMECB_EXASUB2_3450</w:t>
            </w:r>
            <w:r w:rsidR="0022574F" w:rsidRPr="00F000A0">
              <w:rPr>
                <w:rFonts w:ascii="Courier" w:hAnsi="Courier"/>
              </w:rPr>
              <w:t>OCB3580_</w:t>
            </w:r>
            <w:r w:rsidRPr="00F000A0">
              <w:rPr>
                <w:rFonts w:ascii="Courier" w:hAnsi="Courier"/>
              </w:rPr>
              <w:t>MV</w:t>
            </w:r>
          </w:p>
        </w:tc>
      </w:tr>
      <w:tr w:rsidR="00F000A0" w:rsidTr="00E13E4A">
        <w:trPr>
          <w:cantSplit/>
          <w:jc w:val="center"/>
        </w:trPr>
        <w:tc>
          <w:tcPr>
            <w:tcW w:w="1314" w:type="dxa"/>
            <w:vMerge/>
            <w:vAlign w:val="center"/>
          </w:tcPr>
          <w:p w:rsidR="00E82CC9" w:rsidRDefault="00E82CC9" w:rsidP="007D4312">
            <w:pPr>
              <w:pStyle w:val="TableEntry"/>
            </w:pPr>
          </w:p>
        </w:tc>
        <w:tc>
          <w:tcPr>
            <w:tcW w:w="1314" w:type="dxa"/>
            <w:vMerge/>
            <w:vAlign w:val="center"/>
          </w:tcPr>
          <w:p w:rsidR="00E82CC9" w:rsidRDefault="00E82CC9" w:rsidP="007D4312">
            <w:pPr>
              <w:pStyle w:val="TableEntryCentered"/>
            </w:pPr>
          </w:p>
        </w:tc>
        <w:tc>
          <w:tcPr>
            <w:tcW w:w="1620" w:type="dxa"/>
            <w:vAlign w:val="center"/>
          </w:tcPr>
          <w:p w:rsidR="00E82CC9" w:rsidRDefault="00E82CC9" w:rsidP="007D4312">
            <w:pPr>
              <w:pStyle w:val="TableEntry"/>
            </w:pPr>
            <w:r>
              <w:t>Status</w:t>
            </w:r>
          </w:p>
        </w:tc>
        <w:tc>
          <w:tcPr>
            <w:tcW w:w="900" w:type="dxa"/>
            <w:shd w:val="clear" w:color="auto" w:fill="auto"/>
            <w:vAlign w:val="center"/>
          </w:tcPr>
          <w:p w:rsidR="00E82CC9" w:rsidRDefault="00E82CC9" w:rsidP="007D4312">
            <w:pPr>
              <w:pStyle w:val="TableEntryCentered"/>
            </w:pPr>
            <w:r>
              <w:t>ST</w:t>
            </w:r>
          </w:p>
        </w:tc>
        <w:tc>
          <w:tcPr>
            <w:tcW w:w="1980" w:type="dxa"/>
            <w:vAlign w:val="center"/>
          </w:tcPr>
          <w:p w:rsidR="00E82CC9" w:rsidRDefault="00E82CC9" w:rsidP="007D4312">
            <w:pPr>
              <w:pStyle w:val="TableEntryCentered"/>
            </w:pPr>
            <w:r>
              <w:t>StateQ</w:t>
            </w:r>
          </w:p>
        </w:tc>
        <w:tc>
          <w:tcPr>
            <w:tcW w:w="4500" w:type="dxa"/>
            <w:vAlign w:val="center"/>
          </w:tcPr>
          <w:p w:rsidR="00E82CC9" w:rsidRPr="00F000A0" w:rsidRDefault="00E82CC9" w:rsidP="007D4312">
            <w:pPr>
              <w:pStyle w:val="ICCPObjectName"/>
              <w:rPr>
                <w:rFonts w:ascii="Courier" w:hAnsi="Courier"/>
              </w:rPr>
            </w:pPr>
            <w:r w:rsidRPr="00F000A0">
              <w:rPr>
                <w:rFonts w:ascii="Courier" w:hAnsi="Courier"/>
              </w:rPr>
              <w:t>ACMECB_EXASUB2_3450</w:t>
            </w:r>
            <w:r w:rsidR="0022574F" w:rsidRPr="00F000A0">
              <w:rPr>
                <w:rFonts w:ascii="Courier" w:hAnsi="Courier"/>
              </w:rPr>
              <w:t>OCB3580_</w:t>
            </w:r>
            <w:r w:rsidRPr="00F000A0">
              <w:rPr>
                <w:rFonts w:ascii="Courier" w:hAnsi="Courier"/>
              </w:rPr>
              <w:t>ST</w:t>
            </w:r>
          </w:p>
        </w:tc>
      </w:tr>
      <w:tr w:rsidR="00F000A0" w:rsidTr="00E13E4A">
        <w:trPr>
          <w:cantSplit/>
          <w:jc w:val="center"/>
        </w:trPr>
        <w:tc>
          <w:tcPr>
            <w:tcW w:w="1314" w:type="dxa"/>
            <w:vMerge w:val="restart"/>
            <w:shd w:val="clear" w:color="auto" w:fill="auto"/>
            <w:vAlign w:val="center"/>
          </w:tcPr>
          <w:p w:rsidR="00C570E3" w:rsidRDefault="00C570E3" w:rsidP="00B731FD">
            <w:pPr>
              <w:pStyle w:val="TableEntry"/>
            </w:pPr>
            <w:r>
              <w:t>Voltage Regulator</w:t>
            </w:r>
          </w:p>
        </w:tc>
        <w:tc>
          <w:tcPr>
            <w:tcW w:w="1314" w:type="dxa"/>
            <w:vMerge w:val="restart"/>
            <w:shd w:val="clear" w:color="auto" w:fill="auto"/>
            <w:vAlign w:val="center"/>
          </w:tcPr>
          <w:p w:rsidR="00C570E3" w:rsidRDefault="00C570E3" w:rsidP="00B731FD">
            <w:pPr>
              <w:pStyle w:val="TableEntryCentered"/>
            </w:pPr>
            <w:r>
              <w:t>VR</w:t>
            </w:r>
          </w:p>
        </w:tc>
        <w:tc>
          <w:tcPr>
            <w:tcW w:w="1620" w:type="dxa"/>
            <w:vAlign w:val="center"/>
          </w:tcPr>
          <w:p w:rsidR="00C570E3" w:rsidRDefault="00C570E3" w:rsidP="00B731FD">
            <w:pPr>
              <w:pStyle w:val="TableEntry"/>
            </w:pPr>
            <w:r>
              <w:t>Voltage</w:t>
            </w:r>
          </w:p>
        </w:tc>
        <w:tc>
          <w:tcPr>
            <w:tcW w:w="900" w:type="dxa"/>
            <w:vAlign w:val="center"/>
          </w:tcPr>
          <w:p w:rsidR="00C570E3" w:rsidRDefault="00C570E3" w:rsidP="00B731FD">
            <w:pPr>
              <w:pStyle w:val="TableEntryCentered"/>
            </w:pPr>
            <w:r>
              <w:t>KV</w:t>
            </w:r>
          </w:p>
        </w:tc>
        <w:tc>
          <w:tcPr>
            <w:tcW w:w="1980" w:type="dxa"/>
            <w:vAlign w:val="center"/>
          </w:tcPr>
          <w:p w:rsidR="00C570E3" w:rsidRDefault="00C570E3" w:rsidP="00B731FD">
            <w:pPr>
              <w:pStyle w:val="TableEntryCentered"/>
            </w:pPr>
            <w:r>
              <w:t>RealQ</w:t>
            </w:r>
          </w:p>
        </w:tc>
        <w:tc>
          <w:tcPr>
            <w:tcW w:w="4500" w:type="dxa"/>
            <w:vAlign w:val="center"/>
          </w:tcPr>
          <w:p w:rsidR="00C570E3" w:rsidRPr="00F000A0" w:rsidRDefault="00C570E3" w:rsidP="00B731FD">
            <w:pPr>
              <w:pStyle w:val="ICCPObjectName"/>
              <w:rPr>
                <w:rFonts w:ascii="Courier" w:hAnsi="Courier"/>
              </w:rPr>
            </w:pPr>
            <w:r w:rsidRPr="00F000A0">
              <w:rPr>
                <w:rFonts w:ascii="Courier" w:hAnsi="Courier"/>
              </w:rPr>
              <w:t>ACMEVR_EXASUB2_3450VR5_KV</w:t>
            </w:r>
          </w:p>
        </w:tc>
      </w:tr>
      <w:tr w:rsidR="00F000A0" w:rsidTr="00E13E4A">
        <w:trPr>
          <w:cantSplit/>
          <w:jc w:val="center"/>
        </w:trPr>
        <w:tc>
          <w:tcPr>
            <w:tcW w:w="1314" w:type="dxa"/>
            <w:vMerge/>
            <w:shd w:val="clear" w:color="auto" w:fill="auto"/>
            <w:vAlign w:val="center"/>
          </w:tcPr>
          <w:p w:rsidR="00C570E3" w:rsidRDefault="00C570E3" w:rsidP="00B731FD">
            <w:pPr>
              <w:pStyle w:val="TableEntry"/>
            </w:pPr>
          </w:p>
        </w:tc>
        <w:tc>
          <w:tcPr>
            <w:tcW w:w="1314" w:type="dxa"/>
            <w:vMerge/>
            <w:shd w:val="clear" w:color="auto" w:fill="auto"/>
            <w:vAlign w:val="center"/>
          </w:tcPr>
          <w:p w:rsidR="00C570E3" w:rsidRDefault="00C570E3" w:rsidP="00B731FD">
            <w:pPr>
              <w:pStyle w:val="TableEntryCentered"/>
            </w:pPr>
          </w:p>
        </w:tc>
        <w:tc>
          <w:tcPr>
            <w:tcW w:w="1620" w:type="dxa"/>
            <w:vAlign w:val="center"/>
          </w:tcPr>
          <w:p w:rsidR="00C570E3" w:rsidRDefault="00C570E3" w:rsidP="00B731FD">
            <w:pPr>
              <w:pStyle w:val="TableEntry"/>
            </w:pPr>
            <w:r>
              <w:t>Status</w:t>
            </w:r>
          </w:p>
        </w:tc>
        <w:tc>
          <w:tcPr>
            <w:tcW w:w="900" w:type="dxa"/>
            <w:vAlign w:val="center"/>
          </w:tcPr>
          <w:p w:rsidR="00C570E3" w:rsidRDefault="00C570E3" w:rsidP="00B731FD">
            <w:pPr>
              <w:pStyle w:val="TableEntryCentered"/>
            </w:pPr>
            <w:r>
              <w:t>ST</w:t>
            </w:r>
          </w:p>
        </w:tc>
        <w:tc>
          <w:tcPr>
            <w:tcW w:w="1980" w:type="dxa"/>
            <w:vAlign w:val="center"/>
          </w:tcPr>
          <w:p w:rsidR="00C570E3" w:rsidRDefault="00C570E3" w:rsidP="00B731FD">
            <w:pPr>
              <w:pStyle w:val="TableEntryCentered"/>
            </w:pPr>
            <w:r>
              <w:t>StateQ</w:t>
            </w:r>
          </w:p>
        </w:tc>
        <w:tc>
          <w:tcPr>
            <w:tcW w:w="4500" w:type="dxa"/>
            <w:vAlign w:val="center"/>
          </w:tcPr>
          <w:p w:rsidR="00C570E3" w:rsidRPr="00F000A0" w:rsidRDefault="00C570E3" w:rsidP="00B731FD">
            <w:pPr>
              <w:pStyle w:val="ICCPObjectName"/>
              <w:rPr>
                <w:rFonts w:ascii="Courier" w:hAnsi="Courier"/>
              </w:rPr>
            </w:pPr>
            <w:r w:rsidRPr="00F000A0">
              <w:rPr>
                <w:rFonts w:ascii="Courier" w:hAnsi="Courier"/>
              </w:rPr>
              <w:t>ACMEVR_EXASUB2_3450VR5_ST</w:t>
            </w:r>
          </w:p>
        </w:tc>
      </w:tr>
      <w:tr w:rsidR="00F000A0" w:rsidTr="00E13E4A">
        <w:trPr>
          <w:cantSplit/>
          <w:jc w:val="center"/>
        </w:trPr>
        <w:tc>
          <w:tcPr>
            <w:tcW w:w="1314" w:type="dxa"/>
            <w:shd w:val="clear" w:color="auto" w:fill="auto"/>
            <w:vAlign w:val="center"/>
          </w:tcPr>
          <w:p w:rsidR="001C643D" w:rsidRDefault="001C643D" w:rsidP="00B731FD">
            <w:pPr>
              <w:pStyle w:val="TableEntry"/>
            </w:pPr>
            <w:r>
              <w:t>Switch (Telemetered)</w:t>
            </w:r>
          </w:p>
        </w:tc>
        <w:tc>
          <w:tcPr>
            <w:tcW w:w="1314" w:type="dxa"/>
            <w:shd w:val="clear" w:color="auto" w:fill="auto"/>
            <w:vAlign w:val="center"/>
          </w:tcPr>
          <w:p w:rsidR="001C643D" w:rsidRDefault="001C643D" w:rsidP="00B731FD">
            <w:pPr>
              <w:pStyle w:val="TableEntryCentered"/>
            </w:pPr>
            <w:r>
              <w:t>SW</w:t>
            </w:r>
          </w:p>
        </w:tc>
        <w:tc>
          <w:tcPr>
            <w:tcW w:w="1620" w:type="dxa"/>
            <w:vAlign w:val="center"/>
          </w:tcPr>
          <w:p w:rsidR="001C643D" w:rsidRDefault="001C643D" w:rsidP="00B731FD">
            <w:pPr>
              <w:pStyle w:val="TableEntry"/>
            </w:pPr>
            <w:r>
              <w:t>Status</w:t>
            </w:r>
          </w:p>
        </w:tc>
        <w:tc>
          <w:tcPr>
            <w:tcW w:w="900" w:type="dxa"/>
            <w:vAlign w:val="center"/>
          </w:tcPr>
          <w:p w:rsidR="001C643D" w:rsidRDefault="001C643D" w:rsidP="00B731FD">
            <w:pPr>
              <w:pStyle w:val="TableEntryCentered"/>
            </w:pPr>
            <w:r>
              <w:t>ST</w:t>
            </w:r>
          </w:p>
        </w:tc>
        <w:tc>
          <w:tcPr>
            <w:tcW w:w="1980" w:type="dxa"/>
            <w:vAlign w:val="center"/>
          </w:tcPr>
          <w:p w:rsidR="001C643D" w:rsidRDefault="001C643D" w:rsidP="00B731FD">
            <w:pPr>
              <w:pStyle w:val="TableEntryCentered"/>
            </w:pPr>
            <w:r>
              <w:t>StateQ</w:t>
            </w:r>
          </w:p>
        </w:tc>
        <w:tc>
          <w:tcPr>
            <w:tcW w:w="4500" w:type="dxa"/>
            <w:vAlign w:val="center"/>
          </w:tcPr>
          <w:p w:rsidR="001C643D" w:rsidRPr="00F000A0" w:rsidRDefault="001C643D" w:rsidP="00B731FD">
            <w:pPr>
              <w:pStyle w:val="ICCPObjectName"/>
              <w:rPr>
                <w:rFonts w:ascii="Courier" w:hAnsi="Courier"/>
              </w:rPr>
            </w:pPr>
            <w:r w:rsidRPr="00F000A0">
              <w:rPr>
                <w:rFonts w:ascii="Courier" w:hAnsi="Courier"/>
              </w:rPr>
              <w:t>ACMESW_EXASUB2_3450BS1BS2_ST</w:t>
            </w:r>
          </w:p>
        </w:tc>
      </w:tr>
      <w:tr w:rsidR="00F000A0" w:rsidTr="00E13E4A">
        <w:trPr>
          <w:cantSplit/>
          <w:jc w:val="center"/>
        </w:trPr>
        <w:tc>
          <w:tcPr>
            <w:tcW w:w="1314" w:type="dxa"/>
            <w:shd w:val="clear" w:color="auto" w:fill="auto"/>
            <w:vAlign w:val="center"/>
          </w:tcPr>
          <w:p w:rsidR="001A3A2D" w:rsidRDefault="001A3A2D" w:rsidP="007D4312">
            <w:pPr>
              <w:pStyle w:val="TableEntry"/>
            </w:pPr>
            <w:r>
              <w:t>Switch</w:t>
            </w:r>
            <w:r w:rsidR="001C643D">
              <w:t xml:space="preserve"> (Non-Telemetered)</w:t>
            </w:r>
          </w:p>
        </w:tc>
        <w:tc>
          <w:tcPr>
            <w:tcW w:w="1314" w:type="dxa"/>
            <w:shd w:val="clear" w:color="auto" w:fill="auto"/>
            <w:vAlign w:val="center"/>
          </w:tcPr>
          <w:p w:rsidR="001A3A2D" w:rsidRDefault="001A3A2D" w:rsidP="007D4312">
            <w:pPr>
              <w:pStyle w:val="TableEntryCentered"/>
            </w:pPr>
            <w:r>
              <w:t>SW</w:t>
            </w:r>
          </w:p>
        </w:tc>
        <w:tc>
          <w:tcPr>
            <w:tcW w:w="1620" w:type="dxa"/>
            <w:vAlign w:val="center"/>
          </w:tcPr>
          <w:p w:rsidR="001A3A2D" w:rsidRDefault="001A3A2D" w:rsidP="007D4312">
            <w:pPr>
              <w:pStyle w:val="TableEntry"/>
            </w:pPr>
            <w:r>
              <w:t>Status</w:t>
            </w:r>
          </w:p>
        </w:tc>
        <w:tc>
          <w:tcPr>
            <w:tcW w:w="900" w:type="dxa"/>
            <w:vAlign w:val="center"/>
          </w:tcPr>
          <w:p w:rsidR="001A3A2D" w:rsidRDefault="001A3A2D" w:rsidP="007D4312">
            <w:pPr>
              <w:pStyle w:val="TableEntryCentered"/>
            </w:pPr>
            <w:r>
              <w:t>ST</w:t>
            </w:r>
          </w:p>
        </w:tc>
        <w:tc>
          <w:tcPr>
            <w:tcW w:w="1980" w:type="dxa"/>
            <w:vAlign w:val="center"/>
          </w:tcPr>
          <w:p w:rsidR="001A3A2D" w:rsidRDefault="001C643D" w:rsidP="007D4312">
            <w:pPr>
              <w:pStyle w:val="TableEntryCentered"/>
            </w:pPr>
            <w:r>
              <w:t>State</w:t>
            </w:r>
          </w:p>
        </w:tc>
        <w:tc>
          <w:tcPr>
            <w:tcW w:w="4500" w:type="dxa"/>
            <w:vAlign w:val="center"/>
          </w:tcPr>
          <w:p w:rsidR="001A3A2D" w:rsidRPr="00F000A0" w:rsidRDefault="001A3A2D" w:rsidP="007D4312">
            <w:pPr>
              <w:pStyle w:val="ICCPObjectName"/>
              <w:rPr>
                <w:rFonts w:ascii="Courier" w:hAnsi="Courier"/>
              </w:rPr>
            </w:pPr>
            <w:r w:rsidRPr="00F000A0">
              <w:rPr>
                <w:rFonts w:ascii="Courier" w:hAnsi="Courier"/>
              </w:rPr>
              <w:t>ACMESW_EXASUB2_3450BS1BS2_ST</w:t>
            </w:r>
          </w:p>
        </w:tc>
      </w:tr>
      <w:tr w:rsidR="00F000A0" w:rsidTr="00E13E4A">
        <w:trPr>
          <w:cantSplit/>
          <w:jc w:val="center"/>
        </w:trPr>
        <w:tc>
          <w:tcPr>
            <w:tcW w:w="1314" w:type="dxa"/>
            <w:vMerge w:val="restart"/>
            <w:vAlign w:val="center"/>
          </w:tcPr>
          <w:p w:rsidR="00E82CC9" w:rsidRDefault="00E82CC9" w:rsidP="007D4312">
            <w:pPr>
              <w:pStyle w:val="TableEntry"/>
            </w:pPr>
            <w:r>
              <w:t>Load</w:t>
            </w:r>
          </w:p>
        </w:tc>
        <w:tc>
          <w:tcPr>
            <w:tcW w:w="1314" w:type="dxa"/>
            <w:vMerge w:val="restart"/>
            <w:vAlign w:val="center"/>
          </w:tcPr>
          <w:p w:rsidR="00E82CC9" w:rsidRDefault="00E82CC9" w:rsidP="007D4312">
            <w:pPr>
              <w:pStyle w:val="TableEntryCentered"/>
            </w:pPr>
            <w:r>
              <w:t>LD</w:t>
            </w:r>
          </w:p>
        </w:tc>
        <w:tc>
          <w:tcPr>
            <w:tcW w:w="1620" w:type="dxa"/>
            <w:vAlign w:val="center"/>
          </w:tcPr>
          <w:p w:rsidR="00E82CC9" w:rsidRDefault="00E82CC9" w:rsidP="007D4312">
            <w:pPr>
              <w:pStyle w:val="TableEntry"/>
            </w:pPr>
            <w:r>
              <w:t>Megawatts</w:t>
            </w:r>
          </w:p>
        </w:tc>
        <w:tc>
          <w:tcPr>
            <w:tcW w:w="900" w:type="dxa"/>
            <w:shd w:val="clear" w:color="auto" w:fill="auto"/>
            <w:vAlign w:val="center"/>
          </w:tcPr>
          <w:p w:rsidR="00E82CC9" w:rsidRDefault="00E82CC9" w:rsidP="007D4312">
            <w:pPr>
              <w:pStyle w:val="TableEntryCentered"/>
            </w:pPr>
            <w:r>
              <w:t>MW</w:t>
            </w:r>
          </w:p>
        </w:tc>
        <w:tc>
          <w:tcPr>
            <w:tcW w:w="1980" w:type="dxa"/>
            <w:vAlign w:val="center"/>
          </w:tcPr>
          <w:p w:rsidR="00E82CC9" w:rsidRDefault="00E82CC9" w:rsidP="007D4312">
            <w:pPr>
              <w:pStyle w:val="TableEntryCentered"/>
            </w:pPr>
            <w:r>
              <w:t>RealQ</w:t>
            </w:r>
          </w:p>
        </w:tc>
        <w:tc>
          <w:tcPr>
            <w:tcW w:w="4500" w:type="dxa"/>
            <w:vAlign w:val="center"/>
          </w:tcPr>
          <w:p w:rsidR="00E82CC9" w:rsidRPr="00F000A0" w:rsidRDefault="00E82CC9" w:rsidP="007D4312">
            <w:pPr>
              <w:pStyle w:val="ICCPObjectName"/>
              <w:rPr>
                <w:rFonts w:ascii="Courier" w:hAnsi="Courier"/>
              </w:rPr>
            </w:pPr>
            <w:r w:rsidRPr="00F000A0">
              <w:rPr>
                <w:rFonts w:ascii="Courier" w:hAnsi="Courier"/>
              </w:rPr>
              <w:t>ACMELD_EXASUB1_0690XLD</w:t>
            </w:r>
            <w:r w:rsidR="0022574F" w:rsidRPr="00F000A0">
              <w:rPr>
                <w:rFonts w:ascii="Courier" w:hAnsi="Courier"/>
              </w:rPr>
              <w:t>1</w:t>
            </w:r>
            <w:r w:rsidR="00423598" w:rsidRPr="00F000A0">
              <w:rPr>
                <w:rFonts w:ascii="Courier" w:hAnsi="Courier"/>
              </w:rPr>
              <w:t>__</w:t>
            </w:r>
            <w:r w:rsidRPr="00F000A0">
              <w:rPr>
                <w:rFonts w:ascii="Courier" w:hAnsi="Courier"/>
              </w:rPr>
              <w:t>MW</w:t>
            </w:r>
          </w:p>
        </w:tc>
      </w:tr>
      <w:tr w:rsidR="00F000A0" w:rsidTr="00E13E4A">
        <w:trPr>
          <w:cantSplit/>
          <w:jc w:val="center"/>
        </w:trPr>
        <w:tc>
          <w:tcPr>
            <w:tcW w:w="1314" w:type="dxa"/>
            <w:vMerge/>
            <w:vAlign w:val="center"/>
          </w:tcPr>
          <w:p w:rsidR="00E82CC9" w:rsidRDefault="00E82CC9" w:rsidP="007D4312">
            <w:pPr>
              <w:pStyle w:val="TableEntry"/>
            </w:pPr>
          </w:p>
        </w:tc>
        <w:tc>
          <w:tcPr>
            <w:tcW w:w="1314" w:type="dxa"/>
            <w:vMerge/>
            <w:vAlign w:val="center"/>
          </w:tcPr>
          <w:p w:rsidR="00E82CC9" w:rsidRDefault="00E82CC9" w:rsidP="007D4312">
            <w:pPr>
              <w:pStyle w:val="TableEntryCentered"/>
            </w:pPr>
          </w:p>
        </w:tc>
        <w:tc>
          <w:tcPr>
            <w:tcW w:w="1620" w:type="dxa"/>
            <w:vAlign w:val="center"/>
          </w:tcPr>
          <w:p w:rsidR="00E82CC9" w:rsidRDefault="00E82CC9" w:rsidP="007D4312">
            <w:pPr>
              <w:pStyle w:val="TableEntry"/>
            </w:pPr>
            <w:r>
              <w:t>Megavars</w:t>
            </w:r>
          </w:p>
        </w:tc>
        <w:tc>
          <w:tcPr>
            <w:tcW w:w="900" w:type="dxa"/>
            <w:shd w:val="clear" w:color="auto" w:fill="auto"/>
            <w:vAlign w:val="center"/>
          </w:tcPr>
          <w:p w:rsidR="00E82CC9" w:rsidRDefault="00E82CC9" w:rsidP="007D4312">
            <w:pPr>
              <w:pStyle w:val="TableEntryCentered"/>
            </w:pPr>
            <w:r>
              <w:t>MV</w:t>
            </w:r>
          </w:p>
        </w:tc>
        <w:tc>
          <w:tcPr>
            <w:tcW w:w="1980" w:type="dxa"/>
            <w:vAlign w:val="center"/>
          </w:tcPr>
          <w:p w:rsidR="00E82CC9" w:rsidRDefault="00E82CC9" w:rsidP="007D4312">
            <w:pPr>
              <w:pStyle w:val="TableEntryCentered"/>
            </w:pPr>
            <w:r>
              <w:t>RealQ</w:t>
            </w:r>
          </w:p>
        </w:tc>
        <w:tc>
          <w:tcPr>
            <w:tcW w:w="4500" w:type="dxa"/>
            <w:vAlign w:val="center"/>
          </w:tcPr>
          <w:p w:rsidR="00E82CC9" w:rsidRPr="00F000A0" w:rsidRDefault="00E82CC9" w:rsidP="007D4312">
            <w:pPr>
              <w:pStyle w:val="ICCPObjectName"/>
              <w:rPr>
                <w:rFonts w:ascii="Courier" w:hAnsi="Courier"/>
              </w:rPr>
            </w:pPr>
            <w:r w:rsidRPr="00F000A0">
              <w:rPr>
                <w:rFonts w:ascii="Courier" w:hAnsi="Courier"/>
              </w:rPr>
              <w:t>ACMELD_EXASUB1_0690XLD</w:t>
            </w:r>
            <w:r w:rsidR="0022574F" w:rsidRPr="00F000A0">
              <w:rPr>
                <w:rFonts w:ascii="Courier" w:hAnsi="Courier"/>
              </w:rPr>
              <w:t>1</w:t>
            </w:r>
            <w:r w:rsidR="00423598" w:rsidRPr="00F000A0">
              <w:rPr>
                <w:rFonts w:ascii="Courier" w:hAnsi="Courier"/>
              </w:rPr>
              <w:t>__</w:t>
            </w:r>
            <w:r w:rsidRPr="00F000A0">
              <w:rPr>
                <w:rFonts w:ascii="Courier" w:hAnsi="Courier"/>
              </w:rPr>
              <w:t>MV</w:t>
            </w:r>
          </w:p>
        </w:tc>
      </w:tr>
      <w:tr w:rsidR="00F000A0" w:rsidTr="00E13E4A">
        <w:trPr>
          <w:cantSplit/>
          <w:jc w:val="center"/>
        </w:trPr>
        <w:tc>
          <w:tcPr>
            <w:tcW w:w="1314" w:type="dxa"/>
            <w:vMerge w:val="restart"/>
            <w:vAlign w:val="center"/>
          </w:tcPr>
          <w:p w:rsidR="00E82CC9" w:rsidRDefault="00E82CC9" w:rsidP="007D4312">
            <w:pPr>
              <w:pStyle w:val="TableEntry"/>
            </w:pPr>
            <w:r>
              <w:t>DC Injection</w:t>
            </w:r>
          </w:p>
        </w:tc>
        <w:tc>
          <w:tcPr>
            <w:tcW w:w="1314" w:type="dxa"/>
            <w:vMerge w:val="restart"/>
            <w:vAlign w:val="center"/>
          </w:tcPr>
          <w:p w:rsidR="00E82CC9" w:rsidRDefault="00E82CC9" w:rsidP="007D4312">
            <w:pPr>
              <w:pStyle w:val="TableEntryCentered"/>
            </w:pPr>
            <w:r>
              <w:t>DC</w:t>
            </w:r>
          </w:p>
        </w:tc>
        <w:tc>
          <w:tcPr>
            <w:tcW w:w="1620" w:type="dxa"/>
            <w:vAlign w:val="center"/>
          </w:tcPr>
          <w:p w:rsidR="00E82CC9" w:rsidRDefault="00E82CC9" w:rsidP="007D4312">
            <w:pPr>
              <w:pStyle w:val="TableEntry"/>
            </w:pPr>
            <w:r>
              <w:t>Megawa</w:t>
            </w:r>
            <w:r w:rsidR="00C104AD">
              <w:t>t</w:t>
            </w:r>
            <w:r>
              <w:t>ts</w:t>
            </w:r>
          </w:p>
        </w:tc>
        <w:tc>
          <w:tcPr>
            <w:tcW w:w="900" w:type="dxa"/>
            <w:shd w:val="clear" w:color="auto" w:fill="auto"/>
            <w:vAlign w:val="center"/>
          </w:tcPr>
          <w:p w:rsidR="00E82CC9" w:rsidRDefault="00E82CC9" w:rsidP="007D4312">
            <w:pPr>
              <w:pStyle w:val="TableEntryCentered"/>
            </w:pPr>
            <w:r>
              <w:t>MW</w:t>
            </w:r>
          </w:p>
        </w:tc>
        <w:tc>
          <w:tcPr>
            <w:tcW w:w="1980" w:type="dxa"/>
            <w:vAlign w:val="center"/>
          </w:tcPr>
          <w:p w:rsidR="00E82CC9" w:rsidRDefault="00E82CC9" w:rsidP="007D4312">
            <w:pPr>
              <w:pStyle w:val="TableEntryCentered"/>
            </w:pPr>
            <w:r>
              <w:t>RealQ</w:t>
            </w:r>
          </w:p>
        </w:tc>
        <w:tc>
          <w:tcPr>
            <w:tcW w:w="4500" w:type="dxa"/>
            <w:vAlign w:val="center"/>
          </w:tcPr>
          <w:p w:rsidR="00E82CC9" w:rsidRPr="00F000A0" w:rsidRDefault="00E82CC9" w:rsidP="007D4312">
            <w:pPr>
              <w:pStyle w:val="ICCPObjectName"/>
              <w:rPr>
                <w:rFonts w:ascii="Courier" w:hAnsi="Courier"/>
              </w:rPr>
            </w:pPr>
            <w:r w:rsidRPr="00F000A0">
              <w:rPr>
                <w:rFonts w:ascii="Courier" w:hAnsi="Courier"/>
              </w:rPr>
              <w:t>ACMEDC_DCTME</w:t>
            </w:r>
            <w:r w:rsidR="00423598" w:rsidRPr="00F000A0">
              <w:rPr>
                <w:rFonts w:ascii="Courier" w:hAnsi="Courier"/>
              </w:rPr>
              <w:t>_</w:t>
            </w:r>
            <w:r w:rsidRPr="00F000A0">
              <w:rPr>
                <w:rFonts w:ascii="Courier" w:hAnsi="Courier"/>
              </w:rPr>
              <w:t>3450DC</w:t>
            </w:r>
            <w:r w:rsidR="0022574F" w:rsidRPr="00F000A0">
              <w:rPr>
                <w:rFonts w:ascii="Courier" w:hAnsi="Courier"/>
              </w:rPr>
              <w:t>1</w:t>
            </w:r>
            <w:r w:rsidR="00423598" w:rsidRPr="00F000A0">
              <w:rPr>
                <w:rFonts w:ascii="Courier" w:hAnsi="Courier"/>
              </w:rPr>
              <w:t>__</w:t>
            </w:r>
            <w:r w:rsidRPr="00F000A0">
              <w:rPr>
                <w:rFonts w:ascii="Courier" w:hAnsi="Courier"/>
              </w:rPr>
              <w:t>MW</w:t>
            </w:r>
          </w:p>
        </w:tc>
      </w:tr>
      <w:tr w:rsidR="00F000A0" w:rsidTr="00E13E4A">
        <w:trPr>
          <w:cantSplit/>
          <w:jc w:val="center"/>
        </w:trPr>
        <w:tc>
          <w:tcPr>
            <w:tcW w:w="1314" w:type="dxa"/>
            <w:vMerge/>
            <w:vAlign w:val="center"/>
          </w:tcPr>
          <w:p w:rsidR="00A95A30" w:rsidRDefault="00A95A30" w:rsidP="007D4312">
            <w:pPr>
              <w:pStyle w:val="TableEntry"/>
            </w:pPr>
          </w:p>
        </w:tc>
        <w:tc>
          <w:tcPr>
            <w:tcW w:w="1314" w:type="dxa"/>
            <w:vMerge/>
            <w:vAlign w:val="center"/>
          </w:tcPr>
          <w:p w:rsidR="00A95A30" w:rsidRDefault="00A95A30" w:rsidP="007D4312">
            <w:pPr>
              <w:pStyle w:val="TableEntryCentered"/>
            </w:pPr>
          </w:p>
        </w:tc>
        <w:tc>
          <w:tcPr>
            <w:tcW w:w="1620" w:type="dxa"/>
            <w:vAlign w:val="center"/>
          </w:tcPr>
          <w:p w:rsidR="00A95A30" w:rsidRDefault="00A95A30" w:rsidP="007D4312">
            <w:pPr>
              <w:pStyle w:val="TableEntry"/>
            </w:pPr>
            <w:r>
              <w:t>Megavars</w:t>
            </w:r>
          </w:p>
        </w:tc>
        <w:tc>
          <w:tcPr>
            <w:tcW w:w="900" w:type="dxa"/>
            <w:shd w:val="clear" w:color="auto" w:fill="auto"/>
            <w:vAlign w:val="center"/>
          </w:tcPr>
          <w:p w:rsidR="00A95A30" w:rsidRDefault="00A95A30" w:rsidP="007D4312">
            <w:pPr>
              <w:pStyle w:val="TableEntryCentered"/>
            </w:pPr>
            <w:r>
              <w:t>MV</w:t>
            </w:r>
          </w:p>
        </w:tc>
        <w:tc>
          <w:tcPr>
            <w:tcW w:w="1980" w:type="dxa"/>
            <w:vAlign w:val="center"/>
          </w:tcPr>
          <w:p w:rsidR="00A95A30" w:rsidRDefault="00A95A30" w:rsidP="007D4312">
            <w:pPr>
              <w:pStyle w:val="TableEntryCentered"/>
            </w:pPr>
            <w:r>
              <w:t>RealQ</w:t>
            </w:r>
          </w:p>
        </w:tc>
        <w:tc>
          <w:tcPr>
            <w:tcW w:w="4500" w:type="dxa"/>
            <w:vAlign w:val="center"/>
          </w:tcPr>
          <w:p w:rsidR="00A95A30" w:rsidRPr="00F000A0" w:rsidRDefault="00A95A30" w:rsidP="007D4312">
            <w:pPr>
              <w:pStyle w:val="ICCPObjectName"/>
              <w:rPr>
                <w:rFonts w:ascii="Courier" w:hAnsi="Courier"/>
              </w:rPr>
            </w:pPr>
            <w:r w:rsidRPr="00F000A0">
              <w:rPr>
                <w:rFonts w:ascii="Courier" w:hAnsi="Courier"/>
              </w:rPr>
              <w:t>A</w:t>
            </w:r>
            <w:r w:rsidR="00C104AD" w:rsidRPr="00F000A0">
              <w:rPr>
                <w:rFonts w:ascii="Courier" w:hAnsi="Courier"/>
              </w:rPr>
              <w:t>CMEDC_DCTM</w:t>
            </w:r>
            <w:r w:rsidRPr="00F000A0">
              <w:rPr>
                <w:rFonts w:ascii="Courier" w:hAnsi="Courier"/>
              </w:rPr>
              <w:t>E</w:t>
            </w:r>
            <w:r w:rsidR="00423598" w:rsidRPr="00F000A0">
              <w:rPr>
                <w:rFonts w:ascii="Courier" w:hAnsi="Courier"/>
              </w:rPr>
              <w:t>_</w:t>
            </w:r>
            <w:r w:rsidRPr="00F000A0">
              <w:rPr>
                <w:rFonts w:ascii="Courier" w:hAnsi="Courier"/>
              </w:rPr>
              <w:t>3450DC1</w:t>
            </w:r>
            <w:r w:rsidR="00423598" w:rsidRPr="00F000A0">
              <w:rPr>
                <w:rFonts w:ascii="Courier" w:hAnsi="Courier"/>
              </w:rPr>
              <w:t>_</w:t>
            </w:r>
            <w:r w:rsidRPr="00F000A0">
              <w:rPr>
                <w:rFonts w:ascii="Courier" w:hAnsi="Courier"/>
              </w:rPr>
              <w:t>MV</w:t>
            </w:r>
          </w:p>
        </w:tc>
      </w:tr>
      <w:tr w:rsidR="00F000A0" w:rsidTr="00E13E4A">
        <w:trPr>
          <w:cantSplit/>
          <w:jc w:val="center"/>
        </w:trPr>
        <w:tc>
          <w:tcPr>
            <w:tcW w:w="1314" w:type="dxa"/>
            <w:vMerge/>
            <w:vAlign w:val="center"/>
          </w:tcPr>
          <w:p w:rsidR="00E82CC9" w:rsidRDefault="00E82CC9" w:rsidP="007D4312">
            <w:pPr>
              <w:pStyle w:val="TableEntry"/>
            </w:pPr>
          </w:p>
        </w:tc>
        <w:tc>
          <w:tcPr>
            <w:tcW w:w="1314" w:type="dxa"/>
            <w:vMerge/>
            <w:vAlign w:val="center"/>
          </w:tcPr>
          <w:p w:rsidR="00E82CC9" w:rsidRDefault="00E82CC9" w:rsidP="007D4312">
            <w:pPr>
              <w:pStyle w:val="TableEntryCentered"/>
            </w:pPr>
          </w:p>
        </w:tc>
        <w:tc>
          <w:tcPr>
            <w:tcW w:w="1620" w:type="dxa"/>
            <w:vAlign w:val="center"/>
          </w:tcPr>
          <w:p w:rsidR="00E82CC9" w:rsidRDefault="00E82CC9" w:rsidP="007D4312">
            <w:pPr>
              <w:pStyle w:val="TableEntry"/>
            </w:pPr>
            <w:r>
              <w:t>Status</w:t>
            </w:r>
          </w:p>
        </w:tc>
        <w:tc>
          <w:tcPr>
            <w:tcW w:w="900" w:type="dxa"/>
            <w:shd w:val="clear" w:color="auto" w:fill="auto"/>
            <w:vAlign w:val="center"/>
          </w:tcPr>
          <w:p w:rsidR="00E82CC9" w:rsidRDefault="00E82CC9" w:rsidP="007D4312">
            <w:pPr>
              <w:pStyle w:val="TableEntryCentered"/>
            </w:pPr>
            <w:r>
              <w:t>ST</w:t>
            </w:r>
          </w:p>
        </w:tc>
        <w:tc>
          <w:tcPr>
            <w:tcW w:w="1980" w:type="dxa"/>
            <w:vAlign w:val="center"/>
          </w:tcPr>
          <w:p w:rsidR="00E82CC9" w:rsidRDefault="00E82CC9" w:rsidP="007D4312">
            <w:pPr>
              <w:pStyle w:val="TableEntryCentered"/>
            </w:pPr>
            <w:r>
              <w:t>StateQ</w:t>
            </w:r>
          </w:p>
        </w:tc>
        <w:tc>
          <w:tcPr>
            <w:tcW w:w="4500" w:type="dxa"/>
            <w:vAlign w:val="center"/>
          </w:tcPr>
          <w:p w:rsidR="00E82CC9" w:rsidRPr="00F000A0" w:rsidRDefault="00E82CC9" w:rsidP="007D4312">
            <w:pPr>
              <w:pStyle w:val="ICCPObjectName"/>
              <w:rPr>
                <w:rFonts w:ascii="Courier" w:hAnsi="Courier"/>
              </w:rPr>
            </w:pPr>
            <w:r w:rsidRPr="00F000A0">
              <w:rPr>
                <w:rFonts w:ascii="Courier" w:hAnsi="Courier"/>
              </w:rPr>
              <w:t>ACMEDC_DCTME</w:t>
            </w:r>
            <w:r w:rsidR="00423598" w:rsidRPr="00F000A0">
              <w:rPr>
                <w:rFonts w:ascii="Courier" w:hAnsi="Courier"/>
              </w:rPr>
              <w:t>_</w:t>
            </w:r>
            <w:r w:rsidRPr="00F000A0">
              <w:rPr>
                <w:rFonts w:ascii="Courier" w:hAnsi="Courier"/>
              </w:rPr>
              <w:t>3450DC</w:t>
            </w:r>
            <w:r w:rsidR="0022574F" w:rsidRPr="00F000A0">
              <w:rPr>
                <w:rFonts w:ascii="Courier" w:hAnsi="Courier"/>
              </w:rPr>
              <w:t>1</w:t>
            </w:r>
            <w:r w:rsidR="00423598" w:rsidRPr="00F000A0">
              <w:rPr>
                <w:rFonts w:ascii="Courier" w:hAnsi="Courier"/>
              </w:rPr>
              <w:t>__</w:t>
            </w:r>
            <w:r w:rsidRPr="00F000A0">
              <w:rPr>
                <w:rFonts w:ascii="Courier" w:hAnsi="Courier"/>
              </w:rPr>
              <w:t>ST</w:t>
            </w:r>
          </w:p>
        </w:tc>
      </w:tr>
      <w:tr w:rsidR="00F000A0" w:rsidTr="00E13E4A">
        <w:trPr>
          <w:cantSplit/>
          <w:jc w:val="center"/>
        </w:trPr>
        <w:tc>
          <w:tcPr>
            <w:tcW w:w="1314" w:type="dxa"/>
            <w:vMerge w:val="restart"/>
            <w:vAlign w:val="center"/>
          </w:tcPr>
          <w:p w:rsidR="00C104AD" w:rsidRDefault="00C104AD" w:rsidP="007D4312">
            <w:pPr>
              <w:pStyle w:val="TableEntry"/>
            </w:pPr>
            <w:r>
              <w:t>Block Load Transfer Point</w:t>
            </w:r>
          </w:p>
        </w:tc>
        <w:tc>
          <w:tcPr>
            <w:tcW w:w="1314" w:type="dxa"/>
            <w:vMerge w:val="restart"/>
            <w:vAlign w:val="center"/>
          </w:tcPr>
          <w:p w:rsidR="00C104AD" w:rsidRDefault="00C104AD" w:rsidP="007D4312">
            <w:pPr>
              <w:pStyle w:val="TableEntryCentered"/>
            </w:pPr>
            <w:r>
              <w:t>BLT</w:t>
            </w:r>
          </w:p>
        </w:tc>
        <w:tc>
          <w:tcPr>
            <w:tcW w:w="1620" w:type="dxa"/>
            <w:vAlign w:val="center"/>
          </w:tcPr>
          <w:p w:rsidR="00C104AD" w:rsidRDefault="00C104AD" w:rsidP="007D4312">
            <w:pPr>
              <w:pStyle w:val="TableEntry"/>
            </w:pPr>
            <w:r>
              <w:t>Megawatts</w:t>
            </w:r>
          </w:p>
        </w:tc>
        <w:tc>
          <w:tcPr>
            <w:tcW w:w="900" w:type="dxa"/>
            <w:shd w:val="clear" w:color="auto" w:fill="auto"/>
            <w:vAlign w:val="center"/>
          </w:tcPr>
          <w:p w:rsidR="00C104AD" w:rsidRDefault="00C104AD" w:rsidP="007D4312">
            <w:pPr>
              <w:pStyle w:val="TableEntryCentered"/>
            </w:pPr>
            <w:r>
              <w:t>MW</w:t>
            </w:r>
          </w:p>
        </w:tc>
        <w:tc>
          <w:tcPr>
            <w:tcW w:w="1980" w:type="dxa"/>
            <w:vAlign w:val="center"/>
          </w:tcPr>
          <w:p w:rsidR="00C104AD" w:rsidRDefault="00C104AD" w:rsidP="007D4312">
            <w:pPr>
              <w:pStyle w:val="TableEntryCentered"/>
            </w:pPr>
            <w:r>
              <w:t>RealQ</w:t>
            </w:r>
          </w:p>
        </w:tc>
        <w:tc>
          <w:tcPr>
            <w:tcW w:w="4500" w:type="dxa"/>
            <w:vAlign w:val="center"/>
          </w:tcPr>
          <w:p w:rsidR="00C104AD" w:rsidRPr="00F000A0" w:rsidRDefault="00C104AD" w:rsidP="007D4312">
            <w:pPr>
              <w:pStyle w:val="ICCPObjectName"/>
              <w:rPr>
                <w:rFonts w:ascii="Courier" w:hAnsi="Courier"/>
              </w:rPr>
            </w:pPr>
            <w:r w:rsidRPr="00F000A0">
              <w:rPr>
                <w:rFonts w:ascii="Courier" w:hAnsi="Courier"/>
              </w:rPr>
              <w:t>ACMEBLTMEXTPA</w:t>
            </w:r>
            <w:r w:rsidR="00423598" w:rsidRPr="00F000A0">
              <w:rPr>
                <w:rFonts w:ascii="Courier" w:hAnsi="Courier"/>
              </w:rPr>
              <w:t>_</w:t>
            </w:r>
            <w:r w:rsidRPr="00F000A0">
              <w:rPr>
                <w:rFonts w:ascii="Courier" w:hAnsi="Courier"/>
              </w:rPr>
              <w:t>3450SWA</w:t>
            </w:r>
            <w:r w:rsidR="00423598" w:rsidRPr="00F000A0">
              <w:rPr>
                <w:rFonts w:ascii="Courier" w:hAnsi="Courier"/>
              </w:rPr>
              <w:t>__</w:t>
            </w:r>
            <w:r w:rsidRPr="00F000A0">
              <w:rPr>
                <w:rFonts w:ascii="Courier" w:hAnsi="Courier"/>
              </w:rPr>
              <w:t>MW</w:t>
            </w:r>
          </w:p>
        </w:tc>
      </w:tr>
      <w:tr w:rsidR="00F000A0" w:rsidTr="00E13E4A">
        <w:trPr>
          <w:cantSplit/>
          <w:jc w:val="center"/>
        </w:trPr>
        <w:tc>
          <w:tcPr>
            <w:tcW w:w="1314" w:type="dxa"/>
            <w:vMerge/>
            <w:vAlign w:val="center"/>
          </w:tcPr>
          <w:p w:rsidR="00C104AD" w:rsidRDefault="00C104AD" w:rsidP="007D4312">
            <w:pPr>
              <w:pStyle w:val="TableEntry"/>
            </w:pPr>
          </w:p>
        </w:tc>
        <w:tc>
          <w:tcPr>
            <w:tcW w:w="1314" w:type="dxa"/>
            <w:vMerge/>
            <w:vAlign w:val="center"/>
          </w:tcPr>
          <w:p w:rsidR="00C104AD" w:rsidRDefault="00C104AD" w:rsidP="007D4312">
            <w:pPr>
              <w:pStyle w:val="TableEntryCentered"/>
            </w:pPr>
          </w:p>
        </w:tc>
        <w:tc>
          <w:tcPr>
            <w:tcW w:w="1620" w:type="dxa"/>
            <w:vAlign w:val="center"/>
          </w:tcPr>
          <w:p w:rsidR="00C104AD" w:rsidRDefault="00C104AD" w:rsidP="007D4312">
            <w:pPr>
              <w:pStyle w:val="TableEntry"/>
            </w:pPr>
            <w:r>
              <w:t>Megavars</w:t>
            </w:r>
          </w:p>
        </w:tc>
        <w:tc>
          <w:tcPr>
            <w:tcW w:w="900" w:type="dxa"/>
            <w:shd w:val="clear" w:color="auto" w:fill="auto"/>
            <w:vAlign w:val="center"/>
          </w:tcPr>
          <w:p w:rsidR="00C104AD" w:rsidRDefault="00C104AD" w:rsidP="007D4312">
            <w:pPr>
              <w:pStyle w:val="TableEntryCentered"/>
            </w:pPr>
            <w:r>
              <w:t>MV</w:t>
            </w:r>
          </w:p>
        </w:tc>
        <w:tc>
          <w:tcPr>
            <w:tcW w:w="1980" w:type="dxa"/>
            <w:vAlign w:val="center"/>
          </w:tcPr>
          <w:p w:rsidR="00C104AD" w:rsidRDefault="00C104AD" w:rsidP="007D4312">
            <w:pPr>
              <w:pStyle w:val="TableEntryCentered"/>
            </w:pPr>
            <w:r>
              <w:t>RealQ</w:t>
            </w:r>
          </w:p>
        </w:tc>
        <w:tc>
          <w:tcPr>
            <w:tcW w:w="4500" w:type="dxa"/>
            <w:vAlign w:val="center"/>
          </w:tcPr>
          <w:p w:rsidR="00C104AD" w:rsidRPr="00F000A0" w:rsidRDefault="00C104AD" w:rsidP="007D4312">
            <w:pPr>
              <w:pStyle w:val="ICCPObjectName"/>
              <w:rPr>
                <w:rFonts w:ascii="Courier" w:hAnsi="Courier"/>
              </w:rPr>
            </w:pPr>
            <w:r w:rsidRPr="00F000A0">
              <w:rPr>
                <w:rFonts w:ascii="Courier" w:hAnsi="Courier"/>
              </w:rPr>
              <w:t>ACMEBLTMEXTPA</w:t>
            </w:r>
            <w:r w:rsidR="00423598" w:rsidRPr="00F000A0">
              <w:rPr>
                <w:rFonts w:ascii="Courier" w:hAnsi="Courier"/>
              </w:rPr>
              <w:t>_</w:t>
            </w:r>
            <w:r w:rsidRPr="00F000A0">
              <w:rPr>
                <w:rFonts w:ascii="Courier" w:hAnsi="Courier"/>
              </w:rPr>
              <w:t>3450SWA</w:t>
            </w:r>
            <w:r w:rsidR="00423598" w:rsidRPr="00F000A0">
              <w:rPr>
                <w:rFonts w:ascii="Courier" w:hAnsi="Courier"/>
              </w:rPr>
              <w:t>__</w:t>
            </w:r>
            <w:r w:rsidRPr="00F000A0">
              <w:rPr>
                <w:rFonts w:ascii="Courier" w:hAnsi="Courier"/>
              </w:rPr>
              <w:t>MV</w:t>
            </w:r>
          </w:p>
        </w:tc>
      </w:tr>
      <w:tr w:rsidR="00F000A0" w:rsidTr="00E13E4A">
        <w:trPr>
          <w:cantSplit/>
          <w:jc w:val="center"/>
        </w:trPr>
        <w:tc>
          <w:tcPr>
            <w:tcW w:w="1314" w:type="dxa"/>
            <w:vMerge/>
            <w:vAlign w:val="center"/>
          </w:tcPr>
          <w:p w:rsidR="00C104AD" w:rsidRDefault="00C104AD" w:rsidP="007D4312">
            <w:pPr>
              <w:pStyle w:val="TableEntry"/>
            </w:pPr>
          </w:p>
        </w:tc>
        <w:tc>
          <w:tcPr>
            <w:tcW w:w="1314" w:type="dxa"/>
            <w:vMerge/>
            <w:vAlign w:val="center"/>
          </w:tcPr>
          <w:p w:rsidR="00C104AD" w:rsidRDefault="00C104AD" w:rsidP="007D4312">
            <w:pPr>
              <w:pStyle w:val="TableEntryCentered"/>
            </w:pPr>
          </w:p>
        </w:tc>
        <w:tc>
          <w:tcPr>
            <w:tcW w:w="1620" w:type="dxa"/>
            <w:vAlign w:val="center"/>
          </w:tcPr>
          <w:p w:rsidR="00C104AD" w:rsidRDefault="00C104AD" w:rsidP="007D4312">
            <w:pPr>
              <w:pStyle w:val="TableEntry"/>
            </w:pPr>
            <w:r>
              <w:t>Status</w:t>
            </w:r>
          </w:p>
        </w:tc>
        <w:tc>
          <w:tcPr>
            <w:tcW w:w="900" w:type="dxa"/>
            <w:shd w:val="clear" w:color="auto" w:fill="auto"/>
            <w:vAlign w:val="center"/>
          </w:tcPr>
          <w:p w:rsidR="00C104AD" w:rsidRDefault="00C104AD" w:rsidP="007D4312">
            <w:pPr>
              <w:pStyle w:val="TableEntryCentered"/>
            </w:pPr>
            <w:r>
              <w:t>ST</w:t>
            </w:r>
          </w:p>
        </w:tc>
        <w:tc>
          <w:tcPr>
            <w:tcW w:w="1980" w:type="dxa"/>
            <w:vAlign w:val="center"/>
          </w:tcPr>
          <w:p w:rsidR="00C104AD" w:rsidRDefault="00C104AD" w:rsidP="007D4312">
            <w:pPr>
              <w:pStyle w:val="TableEntryCentered"/>
            </w:pPr>
            <w:r>
              <w:t>StateQ</w:t>
            </w:r>
          </w:p>
        </w:tc>
        <w:tc>
          <w:tcPr>
            <w:tcW w:w="4500" w:type="dxa"/>
            <w:vAlign w:val="center"/>
          </w:tcPr>
          <w:p w:rsidR="00C104AD" w:rsidRPr="00F000A0" w:rsidRDefault="00C104AD" w:rsidP="007D4312">
            <w:pPr>
              <w:pStyle w:val="ICCPObjectName"/>
              <w:rPr>
                <w:rFonts w:ascii="Courier" w:hAnsi="Courier"/>
              </w:rPr>
            </w:pPr>
            <w:r w:rsidRPr="00F000A0">
              <w:rPr>
                <w:rFonts w:ascii="Courier" w:hAnsi="Courier"/>
              </w:rPr>
              <w:t>ACMEBLTMEXTPA</w:t>
            </w:r>
            <w:r w:rsidR="00423598" w:rsidRPr="00F000A0">
              <w:rPr>
                <w:rFonts w:ascii="Courier" w:hAnsi="Courier"/>
              </w:rPr>
              <w:t>_</w:t>
            </w:r>
            <w:r w:rsidRPr="00F000A0">
              <w:rPr>
                <w:rFonts w:ascii="Courier" w:hAnsi="Courier"/>
              </w:rPr>
              <w:t>3450SWA</w:t>
            </w:r>
            <w:r w:rsidR="00423598" w:rsidRPr="00F000A0">
              <w:rPr>
                <w:rFonts w:ascii="Courier" w:hAnsi="Courier"/>
              </w:rPr>
              <w:t>__</w:t>
            </w:r>
            <w:r w:rsidRPr="00F000A0">
              <w:rPr>
                <w:rFonts w:ascii="Courier" w:hAnsi="Courier"/>
              </w:rPr>
              <w:t>ST</w:t>
            </w:r>
          </w:p>
        </w:tc>
      </w:tr>
      <w:tr w:rsidR="00F000A0" w:rsidTr="00E13E4A">
        <w:trPr>
          <w:cantSplit/>
          <w:jc w:val="center"/>
        </w:trPr>
        <w:tc>
          <w:tcPr>
            <w:tcW w:w="1314" w:type="dxa"/>
            <w:vAlign w:val="center"/>
          </w:tcPr>
          <w:p w:rsidR="00E82CC9" w:rsidRDefault="00E82CC9" w:rsidP="007D4312">
            <w:pPr>
              <w:pStyle w:val="TableEntry"/>
            </w:pPr>
            <w:r>
              <w:t>Capacitor</w:t>
            </w:r>
          </w:p>
        </w:tc>
        <w:tc>
          <w:tcPr>
            <w:tcW w:w="1314" w:type="dxa"/>
            <w:vAlign w:val="center"/>
          </w:tcPr>
          <w:p w:rsidR="00E82CC9" w:rsidRDefault="00E82CC9" w:rsidP="007D4312">
            <w:pPr>
              <w:pStyle w:val="TableEntryCentered"/>
            </w:pPr>
            <w:r>
              <w:t>CP</w:t>
            </w:r>
          </w:p>
        </w:tc>
        <w:tc>
          <w:tcPr>
            <w:tcW w:w="1620" w:type="dxa"/>
            <w:vAlign w:val="center"/>
          </w:tcPr>
          <w:p w:rsidR="00E82CC9" w:rsidRDefault="00E82CC9" w:rsidP="007D4312">
            <w:pPr>
              <w:pStyle w:val="TableEntry"/>
            </w:pPr>
            <w:r>
              <w:t>Megavars</w:t>
            </w:r>
          </w:p>
        </w:tc>
        <w:tc>
          <w:tcPr>
            <w:tcW w:w="900" w:type="dxa"/>
            <w:shd w:val="clear" w:color="auto" w:fill="auto"/>
            <w:vAlign w:val="center"/>
          </w:tcPr>
          <w:p w:rsidR="00E82CC9" w:rsidRDefault="00E82CC9" w:rsidP="007D4312">
            <w:pPr>
              <w:pStyle w:val="TableEntryCentered"/>
            </w:pPr>
            <w:r>
              <w:t>MV</w:t>
            </w:r>
          </w:p>
        </w:tc>
        <w:tc>
          <w:tcPr>
            <w:tcW w:w="1980" w:type="dxa"/>
            <w:vAlign w:val="center"/>
          </w:tcPr>
          <w:p w:rsidR="00E82CC9" w:rsidRDefault="00D76296" w:rsidP="007D4312">
            <w:pPr>
              <w:pStyle w:val="TableEntryCentered"/>
            </w:pPr>
            <w:r>
              <w:t>RealQ</w:t>
            </w:r>
          </w:p>
        </w:tc>
        <w:tc>
          <w:tcPr>
            <w:tcW w:w="4500" w:type="dxa"/>
            <w:vAlign w:val="center"/>
          </w:tcPr>
          <w:p w:rsidR="00E82CC9" w:rsidRPr="00F000A0" w:rsidRDefault="00E82CC9" w:rsidP="007D4312">
            <w:pPr>
              <w:pStyle w:val="ICCPObjectName"/>
              <w:rPr>
                <w:rFonts w:ascii="Courier" w:hAnsi="Courier"/>
              </w:rPr>
            </w:pPr>
            <w:r w:rsidRPr="00F000A0">
              <w:rPr>
                <w:rFonts w:ascii="Courier" w:hAnsi="Courier"/>
              </w:rPr>
              <w:t>ACMECP_EXASUB</w:t>
            </w:r>
            <w:r w:rsidR="00423598" w:rsidRPr="00F000A0">
              <w:rPr>
                <w:rFonts w:ascii="Courier" w:hAnsi="Courier"/>
              </w:rPr>
              <w:t>_</w:t>
            </w:r>
            <w:r w:rsidRPr="00F000A0">
              <w:rPr>
                <w:rFonts w:ascii="Courier" w:hAnsi="Courier"/>
              </w:rPr>
              <w:t>1380CP</w:t>
            </w:r>
            <w:r w:rsidR="0022574F" w:rsidRPr="00F000A0">
              <w:rPr>
                <w:rFonts w:ascii="Courier" w:hAnsi="Courier"/>
              </w:rPr>
              <w:t>1</w:t>
            </w:r>
            <w:r w:rsidR="00423598" w:rsidRPr="00F000A0">
              <w:rPr>
                <w:rFonts w:ascii="Courier" w:hAnsi="Courier"/>
              </w:rPr>
              <w:t>__</w:t>
            </w:r>
            <w:r w:rsidRPr="00F000A0">
              <w:rPr>
                <w:rFonts w:ascii="Courier" w:hAnsi="Courier"/>
              </w:rPr>
              <w:t>MV</w:t>
            </w:r>
          </w:p>
        </w:tc>
      </w:tr>
    </w:tbl>
    <w:p w:rsidR="008F68C9" w:rsidRDefault="008F68C9" w:rsidP="007D4312">
      <w:pPr>
        <w:pStyle w:val="BodyText"/>
      </w:pPr>
    </w:p>
    <w:p w:rsidR="00BA3B3C" w:rsidRDefault="00BA3B3C" w:rsidP="007D4312">
      <w:pPr>
        <w:pStyle w:val="BodyText"/>
        <w:sectPr w:rsidR="00BA3B3C" w:rsidSect="005B434A">
          <w:headerReference w:type="default" r:id="rId32"/>
          <w:footerReference w:type="default" r:id="rId33"/>
          <w:pgSz w:w="12240" w:h="15840" w:orient="landscape" w:code="1"/>
          <w:pgMar w:top="1440" w:right="1440" w:bottom="1440" w:left="1440" w:header="1440" w:footer="720" w:gutter="0"/>
          <w:cols w:space="720"/>
          <w:titlePg/>
        </w:sectPr>
      </w:pPr>
    </w:p>
    <w:p w:rsidR="00BA3B3C" w:rsidRDefault="00BA3B3C" w:rsidP="007D4312">
      <w:pPr>
        <w:pStyle w:val="BodyText"/>
      </w:pPr>
      <w:r>
        <w:t>The ERCOT convention for ICCP Objects</w:t>
      </w:r>
      <w:r w:rsidR="001056DF">
        <w:fldChar w:fldCharType="begin"/>
      </w:r>
      <w:r w:rsidR="00252616">
        <w:instrText xml:space="preserve"> XE "</w:instrText>
      </w:r>
      <w:r w:rsidR="00252616" w:rsidRPr="00125D69">
        <w:instrText>Naming Conventions:Data Objects</w:instrText>
      </w:r>
      <w:r w:rsidR="00252616">
        <w:instrText xml:space="preserve">" </w:instrText>
      </w:r>
      <w:r w:rsidR="001056DF">
        <w:fldChar w:fldCharType="end"/>
      </w:r>
      <w:r>
        <w:t xml:space="preserve"> supporting Dynamic Ratings exchanged with TSPs is illustrated in the following name descriptor.</w:t>
      </w:r>
      <w:r w:rsidR="008F70C1">
        <w:t xml:space="preserve"> </w:t>
      </w:r>
      <w:r w:rsidR="008F70C1" w:rsidRPr="00D745C4">
        <w:t>The object name is composed of six fields as follows:</w:t>
      </w:r>
    </w:p>
    <w:p w:rsidR="00BA3B3C" w:rsidRDefault="00BA3B3C" w:rsidP="007D4312">
      <w:pPr>
        <w:pStyle w:val="BodyText"/>
        <w:jc w:val="center"/>
        <w:rPr>
          <w:rStyle w:val="Variable"/>
        </w:rPr>
      </w:pPr>
      <w:r>
        <w:rPr>
          <w:rStyle w:val="Variable"/>
        </w:rPr>
        <w:t>cccctttssssssssvvvveeeeeeeeuuuu</w:t>
      </w:r>
      <w:r w:rsidR="00991544">
        <w:rPr>
          <w:rStyle w:val="FootnoteReference"/>
          <w:rFonts w:ascii="Arial" w:hAnsi="Arial"/>
          <w:b/>
          <w:i/>
          <w:noProof/>
          <w:sz w:val="22"/>
        </w:rPr>
        <w:footnoteReference w:id="23"/>
      </w:r>
    </w:p>
    <w:p w:rsidR="00BA3B3C" w:rsidRDefault="00BA3B3C" w:rsidP="007D4312">
      <w:pPr>
        <w:pStyle w:val="BodyText"/>
      </w:pPr>
      <w:r>
        <w:t>Where:</w:t>
      </w:r>
    </w:p>
    <w:p w:rsidR="00BA3B3C" w:rsidRDefault="00BA3B3C" w:rsidP="007D4312">
      <w:pPr>
        <w:pStyle w:val="ItemList"/>
        <w:rPr>
          <w:sz w:val="20"/>
        </w:rPr>
      </w:pPr>
      <w:r>
        <w:rPr>
          <w:rStyle w:val="Variable"/>
        </w:rPr>
        <w:t>cccc</w:t>
      </w:r>
      <w:r>
        <w:rPr>
          <w:sz w:val="20"/>
        </w:rPr>
        <w:tab/>
      </w:r>
      <w:r>
        <w:t>is the 1 to 4-character company name</w:t>
      </w:r>
    </w:p>
    <w:p w:rsidR="00BA3B3C" w:rsidRDefault="00BA3B3C" w:rsidP="007D4312">
      <w:pPr>
        <w:pStyle w:val="ItemList"/>
        <w:rPr>
          <w:sz w:val="20"/>
        </w:rPr>
      </w:pPr>
      <w:r>
        <w:rPr>
          <w:rStyle w:val="Variable"/>
        </w:rPr>
        <w:t>ttt</w:t>
      </w:r>
      <w:r>
        <w:rPr>
          <w:sz w:val="20"/>
        </w:rPr>
        <w:tab/>
      </w:r>
      <w:r>
        <w:t xml:space="preserve">is the 1 to 3-character </w:t>
      </w:r>
      <w:r w:rsidR="00970D90">
        <w:t>dynamic rating</w:t>
      </w:r>
      <w:r>
        <w:t xml:space="preserve"> type descriptor</w:t>
      </w:r>
    </w:p>
    <w:p w:rsidR="00BA3B3C" w:rsidRDefault="00BA3B3C" w:rsidP="007D4312">
      <w:pPr>
        <w:pStyle w:val="ItemList"/>
      </w:pPr>
      <w:r>
        <w:rPr>
          <w:rStyle w:val="Variable"/>
        </w:rPr>
        <w:t>ssssssss</w:t>
      </w:r>
      <w:r>
        <w:rPr>
          <w:sz w:val="20"/>
        </w:rPr>
        <w:tab/>
      </w:r>
      <w:r>
        <w:t>is the 1 to 8-character buss name terminating one end of the line segment</w:t>
      </w:r>
    </w:p>
    <w:p w:rsidR="00BA3B3C" w:rsidRDefault="00BA3B3C" w:rsidP="007D4312">
      <w:pPr>
        <w:pStyle w:val="ItemList"/>
      </w:pPr>
      <w:r>
        <w:rPr>
          <w:rStyle w:val="Variable"/>
        </w:rPr>
        <w:t>vvvv</w:t>
      </w:r>
      <w:r>
        <w:rPr>
          <w:sz w:val="20"/>
        </w:rPr>
        <w:tab/>
      </w:r>
      <w:r>
        <w:t xml:space="preserve">is the 4-digit voltage level. The last digit of this name field is to the right of an implied decimal point. For example, if the voltage level is 138KV, then the digits </w:t>
      </w:r>
      <w:r>
        <w:rPr>
          <w:rStyle w:val="Constant"/>
        </w:rPr>
        <w:t>1380</w:t>
      </w:r>
      <w:r>
        <w:t xml:space="preserve"> would be entered. If the voltage level is 13.8KV, then the digits would be </w:t>
      </w:r>
      <w:r>
        <w:rPr>
          <w:rStyle w:val="Constant"/>
        </w:rPr>
        <w:t>0138</w:t>
      </w:r>
      <w:r>
        <w:t>.</w:t>
      </w:r>
    </w:p>
    <w:p w:rsidR="00F1187B" w:rsidRDefault="00F1187B" w:rsidP="007D4312">
      <w:pPr>
        <w:pStyle w:val="ItemList"/>
      </w:pPr>
      <w:r>
        <w:rPr>
          <w:rStyle w:val="Variable"/>
        </w:rPr>
        <w:t>eeeeeeee</w:t>
      </w:r>
      <w:r>
        <w:rPr>
          <w:sz w:val="20"/>
        </w:rPr>
        <w:tab/>
      </w:r>
      <w:r>
        <w:t>is the 1 to 8-character buss name terminating the other end of the line segment</w:t>
      </w:r>
    </w:p>
    <w:p w:rsidR="00BA3B3C" w:rsidRDefault="00BA3B3C" w:rsidP="007D4312">
      <w:pPr>
        <w:pStyle w:val="ItemList"/>
      </w:pPr>
      <w:r>
        <w:rPr>
          <w:rStyle w:val="Variable"/>
        </w:rPr>
        <w:t>uuuu</w:t>
      </w:r>
      <w:r>
        <w:rPr>
          <w:sz w:val="20"/>
        </w:rPr>
        <w:tab/>
      </w:r>
      <w:r>
        <w:t xml:space="preserve">is a 1 to 4-character </w:t>
      </w:r>
      <w:r w:rsidR="00525BE8">
        <w:t>units</w:t>
      </w:r>
      <w:r>
        <w:t xml:space="preserve"> specification of the measured value</w:t>
      </w:r>
      <w:bookmarkStart w:id="603" w:name="NameConventionTSP2"/>
      <w:bookmarkEnd w:id="603"/>
    </w:p>
    <w:p w:rsidR="00BA3B3C" w:rsidRDefault="006052E4" w:rsidP="007D4312">
      <w:pPr>
        <w:pStyle w:val="BodyText"/>
      </w:pPr>
      <w:r w:rsidRPr="00D745C4">
        <w:t>If the number of characters in a field is less than the specified maximum field length, use the underscore character to separate the string from the next field of the object name. The unit of measure field never has trailing underscores. An underscore should not be used as a component name separator within a field (i.e., BUSS_1). Although a dollar sign ($) can be used to separate parts of a name (as in BUSS$1), use of no separators is preferred (as in BUSS1). Avoiding underscores within a field ensures that a person reading the name can easily distinguish the parts of the object name.</w:t>
      </w:r>
    </w:p>
    <w:p w:rsidR="000913D0" w:rsidRDefault="001056DF" w:rsidP="007D4312">
      <w:pPr>
        <w:pStyle w:val="BodyText"/>
      </w:pPr>
      <w:r>
        <w:fldChar w:fldCharType="begin"/>
      </w:r>
      <w:r w:rsidR="000913D0">
        <w:instrText xml:space="preserve"> REF _Ref165920364 </w:instrText>
      </w:r>
      <w:r>
        <w:fldChar w:fldCharType="separate"/>
      </w:r>
      <w:r w:rsidR="00E13E4A">
        <w:t xml:space="preserve">Table </w:t>
      </w:r>
      <w:r w:rsidR="00E13E4A">
        <w:rPr>
          <w:noProof/>
        </w:rPr>
        <w:t>32</w:t>
      </w:r>
      <w:r>
        <w:fldChar w:fldCharType="end"/>
      </w:r>
      <w:r w:rsidR="000913D0">
        <w:t xml:space="preserve"> lists the currently defined line measurements exchanged with TSPs for Dynamic Ratings and the labeling conventions for each. Note that TSPs will send a subset of the data defined in </w:t>
      </w:r>
      <w:r>
        <w:fldChar w:fldCharType="begin"/>
      </w:r>
      <w:r w:rsidR="000913D0">
        <w:instrText xml:space="preserve"> REF _Ref165920364 </w:instrText>
      </w:r>
      <w:r>
        <w:fldChar w:fldCharType="separate"/>
      </w:r>
      <w:r w:rsidR="00E13E4A">
        <w:t xml:space="preserve">Table </w:t>
      </w:r>
      <w:r w:rsidR="00E13E4A">
        <w:rPr>
          <w:noProof/>
        </w:rPr>
        <w:t>32</w:t>
      </w:r>
      <w:r>
        <w:fldChar w:fldCharType="end"/>
      </w:r>
      <w:r w:rsidR="000913D0">
        <w:t>, depending on how they have chosen to convey Dynamic Ratings to ERCOT.</w:t>
      </w:r>
    </w:p>
    <w:p w:rsidR="00BA3B3C" w:rsidRDefault="00BA3B3C" w:rsidP="007D4312">
      <w:pPr>
        <w:pStyle w:val="BodyText"/>
        <w:sectPr w:rsidR="00BA3B3C" w:rsidSect="005B434A">
          <w:headerReference w:type="default" r:id="rId34"/>
          <w:footerReference w:type="default" r:id="rId35"/>
          <w:pgSz w:w="12240" w:h="15840" w:code="1"/>
          <w:pgMar w:top="1440" w:right="1440" w:bottom="1440" w:left="1440" w:header="1440" w:footer="720" w:gutter="0"/>
          <w:cols w:space="720"/>
          <w:titlePg/>
        </w:sectPr>
      </w:pPr>
    </w:p>
    <w:p w:rsidR="00BA3B3C" w:rsidRDefault="00BA3B3C" w:rsidP="007D4312">
      <w:pPr>
        <w:pStyle w:val="Caption"/>
      </w:pPr>
      <w:bookmarkStart w:id="604" w:name="_Ref165920364"/>
      <w:bookmarkStart w:id="605" w:name="_Toc471981609"/>
      <w:r>
        <w:t xml:space="preserve">Table </w:t>
      </w:r>
      <w:bookmarkEnd w:id="604"/>
      <w:r w:rsidR="00A671F5">
        <w:fldChar w:fldCharType="begin"/>
      </w:r>
      <w:r w:rsidR="00A671F5">
        <w:instrText xml:space="preserve"> SEQ Table \* ARABIC </w:instrText>
      </w:r>
      <w:r w:rsidR="00A671F5">
        <w:fldChar w:fldCharType="separate"/>
      </w:r>
      <w:r w:rsidR="00A671F5">
        <w:rPr>
          <w:noProof/>
        </w:rPr>
        <w:t>34</w:t>
      </w:r>
      <w:r w:rsidR="00A671F5">
        <w:rPr>
          <w:noProof/>
        </w:rPr>
        <w:fldChar w:fldCharType="end"/>
      </w:r>
      <w:r w:rsidR="00A671F5">
        <w:t xml:space="preserve"> </w:t>
      </w:r>
      <w:r>
        <w:t>TSP Dynamic Ratings Naming Convention</w:t>
      </w:r>
      <w:bookmarkEnd w:id="60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88"/>
        <w:gridCol w:w="1440"/>
        <w:gridCol w:w="1620"/>
        <w:gridCol w:w="900"/>
        <w:gridCol w:w="1980"/>
        <w:gridCol w:w="4500"/>
      </w:tblGrid>
      <w:tr w:rsidR="00BA3B3C" w:rsidTr="00F000A0">
        <w:trPr>
          <w:cantSplit/>
          <w:tblHeader/>
          <w:jc w:val="center"/>
        </w:trPr>
        <w:tc>
          <w:tcPr>
            <w:tcW w:w="1188"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BA3B3C" w:rsidRPr="00D47A38" w:rsidRDefault="00BA3B3C" w:rsidP="007D4312">
            <w:pPr>
              <w:pStyle w:val="TableColumnHeading"/>
            </w:pPr>
            <w:r>
              <w:t>Device</w:t>
            </w:r>
          </w:p>
        </w:tc>
        <w:tc>
          <w:tcPr>
            <w:tcW w:w="144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BA3B3C" w:rsidRPr="00D47A38" w:rsidRDefault="00BA3B3C" w:rsidP="007D4312">
            <w:pPr>
              <w:pStyle w:val="TableColumnHeading"/>
            </w:pPr>
            <w:r w:rsidRPr="00D47A38">
              <w:t>Type Descriptor</w:t>
            </w:r>
          </w:p>
        </w:tc>
        <w:tc>
          <w:tcPr>
            <w:tcW w:w="162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BA3B3C" w:rsidRPr="00D47A38" w:rsidRDefault="00BA3B3C" w:rsidP="007D4312">
            <w:pPr>
              <w:pStyle w:val="TableColumnHeading"/>
            </w:pPr>
            <w:r w:rsidRPr="00D47A38">
              <w:t>Measurement</w:t>
            </w:r>
          </w:p>
        </w:tc>
        <w:tc>
          <w:tcPr>
            <w:tcW w:w="90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BA3B3C" w:rsidRPr="00D47A38" w:rsidRDefault="00BA3B3C" w:rsidP="007D4312">
            <w:pPr>
              <w:pStyle w:val="TableColumnHeading"/>
            </w:pPr>
            <w:r w:rsidRPr="00D47A38">
              <w:t>Unit</w:t>
            </w:r>
          </w:p>
        </w:tc>
        <w:tc>
          <w:tcPr>
            <w:tcW w:w="198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BA3B3C" w:rsidRPr="00D47A38" w:rsidRDefault="00BA3B3C" w:rsidP="007D4312">
            <w:pPr>
              <w:pStyle w:val="TableColumnHeading"/>
            </w:pPr>
            <w:r w:rsidRPr="00D47A38">
              <w:t>ICCP Data Type</w:t>
            </w:r>
          </w:p>
        </w:tc>
        <w:tc>
          <w:tcPr>
            <w:tcW w:w="450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BA3B3C" w:rsidRPr="00D47A38" w:rsidRDefault="00BA3B3C" w:rsidP="007D4312">
            <w:pPr>
              <w:pStyle w:val="TableColumnHeading"/>
            </w:pPr>
            <w:r>
              <w:t xml:space="preserve">ICCP </w:t>
            </w:r>
            <w:r w:rsidRPr="00D47A38">
              <w:t>Object Name Example</w:t>
            </w:r>
            <w:r w:rsidR="001056DF">
              <w:fldChar w:fldCharType="begin"/>
            </w:r>
            <w:r w:rsidR="00252616">
              <w:instrText xml:space="preserve"> XE "</w:instrText>
            </w:r>
            <w:r w:rsidR="00252616" w:rsidRPr="00E14950">
              <w:instrText>Naming Conventions:Data Objects</w:instrText>
            </w:r>
            <w:r w:rsidR="00252616">
              <w:instrText xml:space="preserve">" </w:instrText>
            </w:r>
            <w:r w:rsidR="001056DF">
              <w:fldChar w:fldCharType="end"/>
            </w:r>
          </w:p>
          <w:p w:rsidR="00BA3B3C" w:rsidRPr="000D2A7B" w:rsidRDefault="00BA3B3C" w:rsidP="007D4312">
            <w:pPr>
              <w:pStyle w:val="ICCPObjectName"/>
            </w:pPr>
            <w:r w:rsidRPr="000D2A7B">
              <w:t>cccc</w:t>
            </w:r>
            <w:r>
              <w:t>ttt</w:t>
            </w:r>
            <w:r w:rsidRPr="000D2A7B">
              <w:t>ssssssssvvvveeeeeeee</w:t>
            </w:r>
            <w:r>
              <w:t>uuuu</w:t>
            </w:r>
          </w:p>
        </w:tc>
      </w:tr>
      <w:tr w:rsidR="00F000A0" w:rsidTr="00F000A0">
        <w:trPr>
          <w:cantSplit/>
          <w:jc w:val="center"/>
        </w:trPr>
        <w:tc>
          <w:tcPr>
            <w:tcW w:w="1188" w:type="dxa"/>
            <w:vMerge w:val="restart"/>
            <w:shd w:val="clear" w:color="auto" w:fill="auto"/>
            <w:vAlign w:val="center"/>
          </w:tcPr>
          <w:p w:rsidR="00BA3B3C" w:rsidRDefault="00970D90" w:rsidP="007D4312">
            <w:pPr>
              <w:pStyle w:val="TableEntry"/>
            </w:pPr>
            <w:r>
              <w:t>Normal Rating</w:t>
            </w:r>
          </w:p>
        </w:tc>
        <w:tc>
          <w:tcPr>
            <w:tcW w:w="1440" w:type="dxa"/>
            <w:vMerge w:val="restart"/>
            <w:shd w:val="clear" w:color="auto" w:fill="auto"/>
            <w:vAlign w:val="center"/>
          </w:tcPr>
          <w:p w:rsidR="00BA3B3C" w:rsidRDefault="00970D90" w:rsidP="007D4312">
            <w:pPr>
              <w:pStyle w:val="TableEntryCentered"/>
            </w:pPr>
            <w:r>
              <w:t>NRM</w:t>
            </w:r>
          </w:p>
        </w:tc>
        <w:tc>
          <w:tcPr>
            <w:tcW w:w="1620" w:type="dxa"/>
            <w:shd w:val="clear" w:color="auto" w:fill="auto"/>
            <w:vAlign w:val="center"/>
          </w:tcPr>
          <w:p w:rsidR="00BA3B3C" w:rsidRDefault="00BA3B3C" w:rsidP="007D4312">
            <w:pPr>
              <w:pStyle w:val="TableEntry"/>
            </w:pPr>
            <w:r>
              <w:t>Megawatts</w:t>
            </w:r>
          </w:p>
        </w:tc>
        <w:tc>
          <w:tcPr>
            <w:tcW w:w="900" w:type="dxa"/>
            <w:shd w:val="clear" w:color="auto" w:fill="auto"/>
            <w:vAlign w:val="center"/>
          </w:tcPr>
          <w:p w:rsidR="00BA3B3C" w:rsidRDefault="00BA3B3C" w:rsidP="007D4312">
            <w:pPr>
              <w:pStyle w:val="TableEntryCentered"/>
            </w:pPr>
            <w:r>
              <w:t>MW</w:t>
            </w:r>
          </w:p>
        </w:tc>
        <w:tc>
          <w:tcPr>
            <w:tcW w:w="1980" w:type="dxa"/>
            <w:shd w:val="clear" w:color="auto" w:fill="auto"/>
            <w:vAlign w:val="center"/>
          </w:tcPr>
          <w:p w:rsidR="00BA3B3C" w:rsidRDefault="00BA3B3C" w:rsidP="007D4312">
            <w:pPr>
              <w:pStyle w:val="TableEntryCentered"/>
            </w:pPr>
            <w:r>
              <w:t>RealQ</w:t>
            </w:r>
          </w:p>
        </w:tc>
        <w:tc>
          <w:tcPr>
            <w:tcW w:w="4500" w:type="dxa"/>
            <w:shd w:val="clear" w:color="auto" w:fill="auto"/>
            <w:vAlign w:val="center"/>
          </w:tcPr>
          <w:p w:rsidR="00BA3B3C" w:rsidRPr="00F000A0" w:rsidRDefault="00F1187B" w:rsidP="007D4312">
            <w:pPr>
              <w:pStyle w:val="ICCPObjectName"/>
              <w:rPr>
                <w:rFonts w:ascii="Courier" w:hAnsi="Courier"/>
              </w:rPr>
            </w:pPr>
            <w:r w:rsidRPr="00F000A0">
              <w:rPr>
                <w:rFonts w:ascii="Courier" w:hAnsi="Courier"/>
              </w:rPr>
              <w:t>ACME</w:t>
            </w:r>
            <w:r w:rsidR="00970D90" w:rsidRPr="00F000A0">
              <w:rPr>
                <w:rFonts w:ascii="Courier" w:hAnsi="Courier"/>
              </w:rPr>
              <w:t>NRM</w:t>
            </w:r>
            <w:r w:rsidR="000913D0" w:rsidRPr="00F000A0">
              <w:rPr>
                <w:rFonts w:ascii="Courier" w:hAnsi="Courier"/>
              </w:rPr>
              <w:t>EXABUSS1</w:t>
            </w:r>
            <w:r w:rsidR="00BA3B3C" w:rsidRPr="00F000A0">
              <w:rPr>
                <w:rFonts w:ascii="Courier" w:hAnsi="Courier"/>
              </w:rPr>
              <w:t>0690SBASBB1_MW</w:t>
            </w:r>
          </w:p>
        </w:tc>
      </w:tr>
      <w:tr w:rsidR="00F000A0" w:rsidTr="00F000A0">
        <w:trPr>
          <w:cantSplit/>
          <w:jc w:val="center"/>
        </w:trPr>
        <w:tc>
          <w:tcPr>
            <w:tcW w:w="1188" w:type="dxa"/>
            <w:vMerge/>
            <w:vAlign w:val="center"/>
          </w:tcPr>
          <w:p w:rsidR="00BA3B3C" w:rsidRDefault="00BA3B3C" w:rsidP="007D4312">
            <w:pPr>
              <w:pStyle w:val="TableEntry"/>
            </w:pPr>
          </w:p>
        </w:tc>
        <w:tc>
          <w:tcPr>
            <w:tcW w:w="1440" w:type="dxa"/>
            <w:vMerge/>
            <w:vAlign w:val="center"/>
          </w:tcPr>
          <w:p w:rsidR="00BA3B3C" w:rsidRDefault="00BA3B3C" w:rsidP="007D4312">
            <w:pPr>
              <w:pStyle w:val="TableEntryCentered"/>
            </w:pPr>
          </w:p>
        </w:tc>
        <w:tc>
          <w:tcPr>
            <w:tcW w:w="1620" w:type="dxa"/>
            <w:vAlign w:val="center"/>
          </w:tcPr>
          <w:p w:rsidR="00BA3B3C" w:rsidRDefault="00BA3B3C" w:rsidP="007D4312">
            <w:pPr>
              <w:pStyle w:val="TableEntry"/>
            </w:pPr>
            <w:r>
              <w:t>Megavars</w:t>
            </w:r>
          </w:p>
        </w:tc>
        <w:tc>
          <w:tcPr>
            <w:tcW w:w="900" w:type="dxa"/>
            <w:vAlign w:val="center"/>
          </w:tcPr>
          <w:p w:rsidR="00BA3B3C" w:rsidRDefault="00BA3B3C" w:rsidP="007D4312">
            <w:pPr>
              <w:pStyle w:val="TableEntryCentered"/>
            </w:pPr>
            <w:r>
              <w:t>MV</w:t>
            </w:r>
          </w:p>
        </w:tc>
        <w:tc>
          <w:tcPr>
            <w:tcW w:w="1980" w:type="dxa"/>
            <w:vAlign w:val="center"/>
          </w:tcPr>
          <w:p w:rsidR="00BA3B3C" w:rsidRDefault="00BA3B3C" w:rsidP="007D4312">
            <w:pPr>
              <w:pStyle w:val="TableEntryCentered"/>
            </w:pPr>
            <w:r>
              <w:t>RealQ</w:t>
            </w:r>
          </w:p>
        </w:tc>
        <w:tc>
          <w:tcPr>
            <w:tcW w:w="4500" w:type="dxa"/>
            <w:vAlign w:val="center"/>
          </w:tcPr>
          <w:p w:rsidR="00BA3B3C" w:rsidRPr="00F000A0" w:rsidRDefault="00BA3B3C" w:rsidP="007D4312">
            <w:pPr>
              <w:pStyle w:val="ICCPObjectName"/>
              <w:rPr>
                <w:rFonts w:ascii="Courier" w:hAnsi="Courier"/>
              </w:rPr>
            </w:pPr>
            <w:r w:rsidRPr="00F000A0">
              <w:rPr>
                <w:rFonts w:ascii="Courier" w:hAnsi="Courier"/>
              </w:rPr>
              <w:t>ACME</w:t>
            </w:r>
            <w:r w:rsidR="00970D90" w:rsidRPr="00F000A0">
              <w:rPr>
                <w:rFonts w:ascii="Courier" w:hAnsi="Courier"/>
              </w:rPr>
              <w:t>NRM</w:t>
            </w:r>
            <w:r w:rsidR="000913D0" w:rsidRPr="00F000A0">
              <w:rPr>
                <w:rFonts w:ascii="Courier" w:hAnsi="Courier"/>
              </w:rPr>
              <w:t>EXABUSS1</w:t>
            </w:r>
            <w:r w:rsidRPr="00F000A0">
              <w:rPr>
                <w:rFonts w:ascii="Courier" w:hAnsi="Courier"/>
              </w:rPr>
              <w:t>0690SBASBB1_MV</w:t>
            </w:r>
          </w:p>
        </w:tc>
      </w:tr>
      <w:tr w:rsidR="00F000A0" w:rsidTr="00F000A0">
        <w:trPr>
          <w:cantSplit/>
          <w:jc w:val="center"/>
        </w:trPr>
        <w:tc>
          <w:tcPr>
            <w:tcW w:w="1188" w:type="dxa"/>
            <w:vMerge/>
            <w:vAlign w:val="center"/>
          </w:tcPr>
          <w:p w:rsidR="00BA3B3C" w:rsidRDefault="00BA3B3C" w:rsidP="007D4312">
            <w:pPr>
              <w:pStyle w:val="TableEntry"/>
            </w:pPr>
          </w:p>
        </w:tc>
        <w:tc>
          <w:tcPr>
            <w:tcW w:w="1440" w:type="dxa"/>
            <w:vMerge/>
            <w:vAlign w:val="center"/>
          </w:tcPr>
          <w:p w:rsidR="00BA3B3C" w:rsidRDefault="00BA3B3C" w:rsidP="007D4312">
            <w:pPr>
              <w:pStyle w:val="TableEntryCentered"/>
            </w:pPr>
          </w:p>
        </w:tc>
        <w:tc>
          <w:tcPr>
            <w:tcW w:w="1620" w:type="dxa"/>
            <w:vAlign w:val="center"/>
          </w:tcPr>
          <w:p w:rsidR="00BA3B3C" w:rsidRDefault="00BA3B3C" w:rsidP="007D4312">
            <w:pPr>
              <w:pStyle w:val="TableEntry"/>
            </w:pPr>
            <w:r>
              <w:t>Megavolts/amps</w:t>
            </w:r>
          </w:p>
        </w:tc>
        <w:tc>
          <w:tcPr>
            <w:tcW w:w="900" w:type="dxa"/>
            <w:vAlign w:val="center"/>
          </w:tcPr>
          <w:p w:rsidR="00BA3B3C" w:rsidRDefault="00BA3B3C" w:rsidP="007D4312">
            <w:pPr>
              <w:pStyle w:val="TableEntryCentered"/>
            </w:pPr>
            <w:r>
              <w:t>MVA</w:t>
            </w:r>
          </w:p>
        </w:tc>
        <w:tc>
          <w:tcPr>
            <w:tcW w:w="1980" w:type="dxa"/>
            <w:vAlign w:val="center"/>
          </w:tcPr>
          <w:p w:rsidR="00BA3B3C" w:rsidRDefault="00BA3B3C" w:rsidP="007D4312">
            <w:pPr>
              <w:pStyle w:val="TableEntryCentered"/>
            </w:pPr>
            <w:r>
              <w:t>RealQ</w:t>
            </w:r>
          </w:p>
        </w:tc>
        <w:tc>
          <w:tcPr>
            <w:tcW w:w="4500" w:type="dxa"/>
            <w:vAlign w:val="center"/>
          </w:tcPr>
          <w:p w:rsidR="00BA3B3C" w:rsidRPr="00F000A0" w:rsidRDefault="00BA3B3C" w:rsidP="007D4312">
            <w:pPr>
              <w:pStyle w:val="ICCPObjectName"/>
              <w:rPr>
                <w:rFonts w:ascii="Courier" w:hAnsi="Courier"/>
              </w:rPr>
            </w:pPr>
            <w:r w:rsidRPr="00F000A0">
              <w:rPr>
                <w:rFonts w:ascii="Courier" w:hAnsi="Courier"/>
              </w:rPr>
              <w:t>ACME</w:t>
            </w:r>
            <w:r w:rsidR="00970D90" w:rsidRPr="00F000A0">
              <w:rPr>
                <w:rFonts w:ascii="Courier" w:hAnsi="Courier"/>
              </w:rPr>
              <w:t>NRM</w:t>
            </w:r>
            <w:r w:rsidR="000913D0" w:rsidRPr="00F000A0">
              <w:rPr>
                <w:rFonts w:ascii="Courier" w:hAnsi="Courier"/>
              </w:rPr>
              <w:t>EXABUSS1</w:t>
            </w:r>
            <w:r w:rsidRPr="00F000A0">
              <w:rPr>
                <w:rFonts w:ascii="Courier" w:hAnsi="Courier"/>
              </w:rPr>
              <w:t>0690SBASBB1_MVA</w:t>
            </w:r>
          </w:p>
        </w:tc>
      </w:tr>
      <w:tr w:rsidR="00F000A0" w:rsidTr="00F000A0">
        <w:trPr>
          <w:cantSplit/>
          <w:jc w:val="center"/>
        </w:trPr>
        <w:tc>
          <w:tcPr>
            <w:tcW w:w="1188" w:type="dxa"/>
            <w:vMerge/>
            <w:vAlign w:val="center"/>
          </w:tcPr>
          <w:p w:rsidR="00BA3B3C" w:rsidRDefault="00BA3B3C" w:rsidP="007D4312">
            <w:pPr>
              <w:pStyle w:val="TableEntry"/>
            </w:pPr>
          </w:p>
        </w:tc>
        <w:tc>
          <w:tcPr>
            <w:tcW w:w="1440" w:type="dxa"/>
            <w:vMerge/>
            <w:vAlign w:val="center"/>
          </w:tcPr>
          <w:p w:rsidR="00BA3B3C" w:rsidRDefault="00BA3B3C" w:rsidP="007D4312">
            <w:pPr>
              <w:pStyle w:val="TableEntryCentered"/>
            </w:pPr>
          </w:p>
        </w:tc>
        <w:tc>
          <w:tcPr>
            <w:tcW w:w="1620" w:type="dxa"/>
            <w:vAlign w:val="center"/>
          </w:tcPr>
          <w:p w:rsidR="00BA3B3C" w:rsidRDefault="00BA3B3C" w:rsidP="007D4312">
            <w:pPr>
              <w:pStyle w:val="TableEntry"/>
            </w:pPr>
            <w:r>
              <w:t>Amperes</w:t>
            </w:r>
          </w:p>
        </w:tc>
        <w:tc>
          <w:tcPr>
            <w:tcW w:w="900" w:type="dxa"/>
            <w:vAlign w:val="center"/>
          </w:tcPr>
          <w:p w:rsidR="00BA3B3C" w:rsidRDefault="00BA3B3C" w:rsidP="007D4312">
            <w:pPr>
              <w:pStyle w:val="TableEntryCentered"/>
            </w:pPr>
            <w:r>
              <w:t>AMP</w:t>
            </w:r>
          </w:p>
        </w:tc>
        <w:tc>
          <w:tcPr>
            <w:tcW w:w="1980" w:type="dxa"/>
            <w:vAlign w:val="center"/>
          </w:tcPr>
          <w:p w:rsidR="00BA3B3C" w:rsidRDefault="00BA3B3C" w:rsidP="007D4312">
            <w:pPr>
              <w:pStyle w:val="TableEntryCentered"/>
            </w:pPr>
            <w:r>
              <w:t>RealQ</w:t>
            </w:r>
          </w:p>
        </w:tc>
        <w:tc>
          <w:tcPr>
            <w:tcW w:w="4500" w:type="dxa"/>
            <w:vAlign w:val="center"/>
          </w:tcPr>
          <w:p w:rsidR="00BA3B3C" w:rsidRPr="00F000A0" w:rsidRDefault="00BA3B3C" w:rsidP="007D4312">
            <w:pPr>
              <w:pStyle w:val="ICCPObjectName"/>
              <w:rPr>
                <w:rFonts w:ascii="Courier" w:hAnsi="Courier"/>
              </w:rPr>
            </w:pPr>
            <w:r w:rsidRPr="00F000A0">
              <w:rPr>
                <w:rFonts w:ascii="Courier" w:hAnsi="Courier"/>
              </w:rPr>
              <w:t>ACME</w:t>
            </w:r>
            <w:r w:rsidR="00970D90" w:rsidRPr="00F000A0">
              <w:rPr>
                <w:rFonts w:ascii="Courier" w:hAnsi="Courier"/>
              </w:rPr>
              <w:t>NRM</w:t>
            </w:r>
            <w:r w:rsidR="000913D0" w:rsidRPr="00F000A0">
              <w:rPr>
                <w:rFonts w:ascii="Courier" w:hAnsi="Courier"/>
              </w:rPr>
              <w:t>EXABUSS1</w:t>
            </w:r>
            <w:r w:rsidRPr="00F000A0">
              <w:rPr>
                <w:rFonts w:ascii="Courier" w:hAnsi="Courier"/>
              </w:rPr>
              <w:t>0690SBASBB1_AMP</w:t>
            </w:r>
          </w:p>
        </w:tc>
      </w:tr>
      <w:tr w:rsidR="00F000A0" w:rsidTr="00F000A0">
        <w:trPr>
          <w:cantSplit/>
          <w:jc w:val="center"/>
        </w:trPr>
        <w:tc>
          <w:tcPr>
            <w:tcW w:w="1188" w:type="dxa"/>
            <w:vMerge/>
            <w:vAlign w:val="center"/>
          </w:tcPr>
          <w:p w:rsidR="00BA3B3C" w:rsidRDefault="00BA3B3C" w:rsidP="007D4312">
            <w:pPr>
              <w:pStyle w:val="TableEntry"/>
            </w:pPr>
          </w:p>
        </w:tc>
        <w:tc>
          <w:tcPr>
            <w:tcW w:w="1440" w:type="dxa"/>
            <w:vMerge/>
            <w:vAlign w:val="center"/>
          </w:tcPr>
          <w:p w:rsidR="00BA3B3C" w:rsidRDefault="00BA3B3C" w:rsidP="007D4312">
            <w:pPr>
              <w:pStyle w:val="TableEntryCentered"/>
            </w:pPr>
          </w:p>
        </w:tc>
        <w:tc>
          <w:tcPr>
            <w:tcW w:w="1620" w:type="dxa"/>
            <w:vAlign w:val="center"/>
          </w:tcPr>
          <w:p w:rsidR="00BA3B3C" w:rsidRDefault="00BA3B3C" w:rsidP="007D4312">
            <w:pPr>
              <w:pStyle w:val="TableEntry"/>
            </w:pPr>
            <w:r>
              <w:t>Temperature</w:t>
            </w:r>
          </w:p>
        </w:tc>
        <w:tc>
          <w:tcPr>
            <w:tcW w:w="900" w:type="dxa"/>
            <w:vAlign w:val="center"/>
          </w:tcPr>
          <w:p w:rsidR="00BA3B3C" w:rsidRDefault="00BA3B3C" w:rsidP="007D4312">
            <w:pPr>
              <w:pStyle w:val="TableEntryCentered"/>
            </w:pPr>
            <w:r>
              <w:t>DEGC</w:t>
            </w:r>
          </w:p>
        </w:tc>
        <w:tc>
          <w:tcPr>
            <w:tcW w:w="1980" w:type="dxa"/>
            <w:vAlign w:val="center"/>
          </w:tcPr>
          <w:p w:rsidR="00BA3B3C" w:rsidRDefault="00BA3B3C" w:rsidP="007D4312">
            <w:pPr>
              <w:pStyle w:val="TableEntryCentered"/>
            </w:pPr>
            <w:r>
              <w:t>RealQ</w:t>
            </w:r>
          </w:p>
        </w:tc>
        <w:tc>
          <w:tcPr>
            <w:tcW w:w="4500" w:type="dxa"/>
            <w:vAlign w:val="center"/>
          </w:tcPr>
          <w:p w:rsidR="00BA3B3C" w:rsidRPr="00F000A0" w:rsidRDefault="00BA3B3C" w:rsidP="007D4312">
            <w:pPr>
              <w:pStyle w:val="ICCPObjectName"/>
              <w:rPr>
                <w:rFonts w:ascii="Courier" w:hAnsi="Courier"/>
              </w:rPr>
            </w:pPr>
            <w:r w:rsidRPr="00F000A0">
              <w:rPr>
                <w:rFonts w:ascii="Courier" w:hAnsi="Courier"/>
              </w:rPr>
              <w:t>ACME</w:t>
            </w:r>
            <w:r w:rsidR="00970D90" w:rsidRPr="00F000A0">
              <w:rPr>
                <w:rFonts w:ascii="Courier" w:hAnsi="Courier"/>
              </w:rPr>
              <w:t>NRM</w:t>
            </w:r>
            <w:r w:rsidR="000913D0" w:rsidRPr="00F000A0">
              <w:rPr>
                <w:rFonts w:ascii="Courier" w:hAnsi="Courier"/>
              </w:rPr>
              <w:t>EXABUSS1</w:t>
            </w:r>
            <w:r w:rsidRPr="00F000A0">
              <w:rPr>
                <w:rFonts w:ascii="Courier" w:hAnsi="Courier"/>
              </w:rPr>
              <w:t>0690SBASBB1_DEGC</w:t>
            </w:r>
          </w:p>
        </w:tc>
      </w:tr>
      <w:tr w:rsidR="00F000A0" w:rsidTr="00F000A0">
        <w:trPr>
          <w:cantSplit/>
          <w:jc w:val="center"/>
        </w:trPr>
        <w:tc>
          <w:tcPr>
            <w:tcW w:w="1188" w:type="dxa"/>
            <w:vMerge/>
            <w:vAlign w:val="center"/>
          </w:tcPr>
          <w:p w:rsidR="00BA3B3C" w:rsidRDefault="00BA3B3C" w:rsidP="007D4312">
            <w:pPr>
              <w:pStyle w:val="TableEntry"/>
            </w:pPr>
          </w:p>
        </w:tc>
        <w:tc>
          <w:tcPr>
            <w:tcW w:w="1440" w:type="dxa"/>
            <w:vMerge/>
            <w:vAlign w:val="center"/>
          </w:tcPr>
          <w:p w:rsidR="00BA3B3C" w:rsidRDefault="00BA3B3C" w:rsidP="007D4312">
            <w:pPr>
              <w:pStyle w:val="TableEntryCentered"/>
            </w:pPr>
          </w:p>
        </w:tc>
        <w:tc>
          <w:tcPr>
            <w:tcW w:w="1620" w:type="dxa"/>
            <w:vAlign w:val="center"/>
          </w:tcPr>
          <w:p w:rsidR="00BA3B3C" w:rsidRDefault="00BA3B3C" w:rsidP="007D4312">
            <w:pPr>
              <w:pStyle w:val="TableEntry"/>
            </w:pPr>
            <w:r>
              <w:t>Status</w:t>
            </w:r>
          </w:p>
        </w:tc>
        <w:tc>
          <w:tcPr>
            <w:tcW w:w="900" w:type="dxa"/>
            <w:vAlign w:val="center"/>
          </w:tcPr>
          <w:p w:rsidR="00BA3B3C" w:rsidRDefault="00BA3B3C" w:rsidP="007D4312">
            <w:pPr>
              <w:pStyle w:val="TableEntryCentered"/>
            </w:pPr>
            <w:r>
              <w:t>ST</w:t>
            </w:r>
          </w:p>
        </w:tc>
        <w:tc>
          <w:tcPr>
            <w:tcW w:w="1980" w:type="dxa"/>
            <w:vAlign w:val="center"/>
          </w:tcPr>
          <w:p w:rsidR="00BA3B3C" w:rsidRDefault="00BA3B3C" w:rsidP="007D4312">
            <w:pPr>
              <w:pStyle w:val="TableEntryCentered"/>
            </w:pPr>
            <w:r>
              <w:t>StateQ</w:t>
            </w:r>
          </w:p>
        </w:tc>
        <w:tc>
          <w:tcPr>
            <w:tcW w:w="4500" w:type="dxa"/>
            <w:vAlign w:val="center"/>
          </w:tcPr>
          <w:p w:rsidR="00BA3B3C" w:rsidRPr="00F000A0" w:rsidRDefault="00BA3B3C" w:rsidP="007D4312">
            <w:pPr>
              <w:pStyle w:val="ICCPObjectName"/>
              <w:rPr>
                <w:rFonts w:ascii="Courier" w:hAnsi="Courier"/>
              </w:rPr>
            </w:pPr>
            <w:r w:rsidRPr="00F000A0">
              <w:rPr>
                <w:rFonts w:ascii="Courier" w:hAnsi="Courier"/>
              </w:rPr>
              <w:t>ACME</w:t>
            </w:r>
            <w:r w:rsidR="00970D90" w:rsidRPr="00F000A0">
              <w:rPr>
                <w:rFonts w:ascii="Courier" w:hAnsi="Courier"/>
              </w:rPr>
              <w:t>NRM</w:t>
            </w:r>
            <w:r w:rsidR="000913D0" w:rsidRPr="00F000A0">
              <w:rPr>
                <w:rFonts w:ascii="Courier" w:hAnsi="Courier"/>
              </w:rPr>
              <w:t>EXABUSS1</w:t>
            </w:r>
            <w:r w:rsidRPr="00F000A0">
              <w:rPr>
                <w:rFonts w:ascii="Courier" w:hAnsi="Courier"/>
              </w:rPr>
              <w:t>0690SBASBB1_ST</w:t>
            </w:r>
          </w:p>
        </w:tc>
      </w:tr>
      <w:tr w:rsidR="00F000A0" w:rsidTr="00F000A0">
        <w:trPr>
          <w:cantSplit/>
          <w:jc w:val="center"/>
        </w:trPr>
        <w:tc>
          <w:tcPr>
            <w:tcW w:w="1188" w:type="dxa"/>
            <w:vMerge w:val="restart"/>
            <w:vAlign w:val="center"/>
          </w:tcPr>
          <w:p w:rsidR="00970D90" w:rsidRDefault="00970D90" w:rsidP="007D4312">
            <w:pPr>
              <w:pStyle w:val="TableEntry"/>
            </w:pPr>
            <w:r>
              <w:t>Emergency Rating</w:t>
            </w:r>
          </w:p>
        </w:tc>
        <w:tc>
          <w:tcPr>
            <w:tcW w:w="1440" w:type="dxa"/>
            <w:vMerge w:val="restart"/>
            <w:vAlign w:val="center"/>
          </w:tcPr>
          <w:p w:rsidR="00970D90" w:rsidRDefault="00970D90" w:rsidP="007D4312">
            <w:pPr>
              <w:pStyle w:val="TableEntryCentered"/>
            </w:pPr>
            <w:r>
              <w:t>EMG</w:t>
            </w:r>
          </w:p>
        </w:tc>
        <w:tc>
          <w:tcPr>
            <w:tcW w:w="1620" w:type="dxa"/>
            <w:vAlign w:val="center"/>
          </w:tcPr>
          <w:p w:rsidR="00970D90" w:rsidRDefault="00970D90" w:rsidP="007D4312">
            <w:pPr>
              <w:pStyle w:val="TableEntry"/>
            </w:pPr>
            <w:r>
              <w:t>Megawatts</w:t>
            </w:r>
          </w:p>
        </w:tc>
        <w:tc>
          <w:tcPr>
            <w:tcW w:w="900" w:type="dxa"/>
            <w:vAlign w:val="center"/>
          </w:tcPr>
          <w:p w:rsidR="00970D90" w:rsidRDefault="00970D90" w:rsidP="007D4312">
            <w:pPr>
              <w:pStyle w:val="TableEntryCentered"/>
            </w:pPr>
            <w:r>
              <w:t>MW</w:t>
            </w:r>
          </w:p>
        </w:tc>
        <w:tc>
          <w:tcPr>
            <w:tcW w:w="1980" w:type="dxa"/>
            <w:vAlign w:val="center"/>
          </w:tcPr>
          <w:p w:rsidR="00970D90" w:rsidRDefault="00970D90" w:rsidP="007D4312">
            <w:pPr>
              <w:pStyle w:val="TableEntryCentered"/>
            </w:pPr>
            <w:r>
              <w:t>RealQ</w:t>
            </w:r>
          </w:p>
        </w:tc>
        <w:tc>
          <w:tcPr>
            <w:tcW w:w="4500" w:type="dxa"/>
            <w:vAlign w:val="center"/>
          </w:tcPr>
          <w:p w:rsidR="00970D90" w:rsidRPr="00F000A0" w:rsidRDefault="00970D90" w:rsidP="007D4312">
            <w:pPr>
              <w:pStyle w:val="ICCPObjectName"/>
              <w:rPr>
                <w:rFonts w:ascii="Courier" w:hAnsi="Courier"/>
              </w:rPr>
            </w:pPr>
            <w:r w:rsidRPr="00F000A0">
              <w:rPr>
                <w:rFonts w:ascii="Courier" w:hAnsi="Courier"/>
              </w:rPr>
              <w:t>ACMEEMGEXABUSS10690SBASBB1_MW</w:t>
            </w:r>
          </w:p>
        </w:tc>
      </w:tr>
      <w:tr w:rsidR="00F000A0" w:rsidTr="00F000A0">
        <w:trPr>
          <w:cantSplit/>
          <w:jc w:val="center"/>
        </w:trPr>
        <w:tc>
          <w:tcPr>
            <w:tcW w:w="1188" w:type="dxa"/>
            <w:vMerge/>
            <w:vAlign w:val="center"/>
          </w:tcPr>
          <w:p w:rsidR="00970D90" w:rsidRDefault="00970D90" w:rsidP="007D4312">
            <w:pPr>
              <w:pStyle w:val="TableEntry"/>
            </w:pPr>
          </w:p>
        </w:tc>
        <w:tc>
          <w:tcPr>
            <w:tcW w:w="1440" w:type="dxa"/>
            <w:vMerge/>
            <w:vAlign w:val="center"/>
          </w:tcPr>
          <w:p w:rsidR="00970D90" w:rsidRDefault="00970D90" w:rsidP="007D4312">
            <w:pPr>
              <w:pStyle w:val="TableEntryCentered"/>
            </w:pPr>
          </w:p>
        </w:tc>
        <w:tc>
          <w:tcPr>
            <w:tcW w:w="1620" w:type="dxa"/>
            <w:vAlign w:val="center"/>
          </w:tcPr>
          <w:p w:rsidR="00970D90" w:rsidRDefault="00970D90" w:rsidP="007D4312">
            <w:pPr>
              <w:pStyle w:val="TableEntry"/>
            </w:pPr>
            <w:r>
              <w:t>Megavars</w:t>
            </w:r>
          </w:p>
        </w:tc>
        <w:tc>
          <w:tcPr>
            <w:tcW w:w="900" w:type="dxa"/>
            <w:vAlign w:val="center"/>
          </w:tcPr>
          <w:p w:rsidR="00970D90" w:rsidRDefault="00970D90" w:rsidP="007D4312">
            <w:pPr>
              <w:pStyle w:val="TableEntryCentered"/>
            </w:pPr>
            <w:r>
              <w:t>MV</w:t>
            </w:r>
          </w:p>
        </w:tc>
        <w:tc>
          <w:tcPr>
            <w:tcW w:w="1980" w:type="dxa"/>
            <w:vAlign w:val="center"/>
          </w:tcPr>
          <w:p w:rsidR="00970D90" w:rsidRDefault="00970D90" w:rsidP="007D4312">
            <w:pPr>
              <w:pStyle w:val="TableEntryCentered"/>
            </w:pPr>
            <w:r>
              <w:t>RealQ</w:t>
            </w:r>
          </w:p>
        </w:tc>
        <w:tc>
          <w:tcPr>
            <w:tcW w:w="4500" w:type="dxa"/>
            <w:vAlign w:val="center"/>
          </w:tcPr>
          <w:p w:rsidR="00970D90" w:rsidRPr="00F000A0" w:rsidRDefault="00970D90" w:rsidP="007D4312">
            <w:pPr>
              <w:pStyle w:val="ICCPObjectName"/>
              <w:rPr>
                <w:rFonts w:ascii="Courier" w:hAnsi="Courier"/>
              </w:rPr>
            </w:pPr>
            <w:r w:rsidRPr="00F000A0">
              <w:rPr>
                <w:rFonts w:ascii="Courier" w:hAnsi="Courier"/>
              </w:rPr>
              <w:t>ACMEEMGEXABUSS10690SBASBB1_MV</w:t>
            </w:r>
          </w:p>
        </w:tc>
      </w:tr>
      <w:tr w:rsidR="00F000A0" w:rsidTr="00F000A0">
        <w:trPr>
          <w:cantSplit/>
          <w:jc w:val="center"/>
        </w:trPr>
        <w:tc>
          <w:tcPr>
            <w:tcW w:w="1188" w:type="dxa"/>
            <w:vMerge/>
            <w:vAlign w:val="center"/>
          </w:tcPr>
          <w:p w:rsidR="00970D90" w:rsidRDefault="00970D90" w:rsidP="007D4312">
            <w:pPr>
              <w:pStyle w:val="TableEntry"/>
            </w:pPr>
          </w:p>
        </w:tc>
        <w:tc>
          <w:tcPr>
            <w:tcW w:w="1440" w:type="dxa"/>
            <w:vMerge/>
            <w:vAlign w:val="center"/>
          </w:tcPr>
          <w:p w:rsidR="00970D90" w:rsidRDefault="00970D90" w:rsidP="007D4312">
            <w:pPr>
              <w:pStyle w:val="TableEntryCentered"/>
            </w:pPr>
          </w:p>
        </w:tc>
        <w:tc>
          <w:tcPr>
            <w:tcW w:w="1620" w:type="dxa"/>
            <w:vAlign w:val="center"/>
          </w:tcPr>
          <w:p w:rsidR="00970D90" w:rsidRDefault="00970D90" w:rsidP="007D4312">
            <w:pPr>
              <w:pStyle w:val="TableEntry"/>
            </w:pPr>
            <w:r>
              <w:t>Megavolts/amps</w:t>
            </w:r>
          </w:p>
        </w:tc>
        <w:tc>
          <w:tcPr>
            <w:tcW w:w="900" w:type="dxa"/>
            <w:vAlign w:val="center"/>
          </w:tcPr>
          <w:p w:rsidR="00970D90" w:rsidRDefault="00970D90" w:rsidP="007D4312">
            <w:pPr>
              <w:pStyle w:val="TableEntryCentered"/>
            </w:pPr>
            <w:r>
              <w:t>MVA</w:t>
            </w:r>
          </w:p>
        </w:tc>
        <w:tc>
          <w:tcPr>
            <w:tcW w:w="1980" w:type="dxa"/>
            <w:vAlign w:val="center"/>
          </w:tcPr>
          <w:p w:rsidR="00970D90" w:rsidRDefault="00970D90" w:rsidP="007D4312">
            <w:pPr>
              <w:pStyle w:val="TableEntryCentered"/>
            </w:pPr>
            <w:r>
              <w:t>RealQ</w:t>
            </w:r>
          </w:p>
        </w:tc>
        <w:tc>
          <w:tcPr>
            <w:tcW w:w="4500" w:type="dxa"/>
            <w:vAlign w:val="center"/>
          </w:tcPr>
          <w:p w:rsidR="00970D90" w:rsidRPr="00F000A0" w:rsidRDefault="00970D90" w:rsidP="007D4312">
            <w:pPr>
              <w:pStyle w:val="ICCPObjectName"/>
              <w:rPr>
                <w:rFonts w:ascii="Courier" w:hAnsi="Courier"/>
              </w:rPr>
            </w:pPr>
            <w:r w:rsidRPr="00F000A0">
              <w:rPr>
                <w:rFonts w:ascii="Courier" w:hAnsi="Courier"/>
              </w:rPr>
              <w:t>ACMEEMGEXABUSS10690SBASBB1_MVA</w:t>
            </w:r>
          </w:p>
        </w:tc>
      </w:tr>
      <w:tr w:rsidR="00F000A0" w:rsidTr="00F000A0">
        <w:trPr>
          <w:cantSplit/>
          <w:jc w:val="center"/>
        </w:trPr>
        <w:tc>
          <w:tcPr>
            <w:tcW w:w="1188" w:type="dxa"/>
            <w:vMerge/>
            <w:vAlign w:val="center"/>
          </w:tcPr>
          <w:p w:rsidR="00970D90" w:rsidRDefault="00970D90" w:rsidP="007D4312">
            <w:pPr>
              <w:pStyle w:val="TableEntry"/>
            </w:pPr>
          </w:p>
        </w:tc>
        <w:tc>
          <w:tcPr>
            <w:tcW w:w="1440" w:type="dxa"/>
            <w:vMerge/>
            <w:vAlign w:val="center"/>
          </w:tcPr>
          <w:p w:rsidR="00970D90" w:rsidRDefault="00970D90" w:rsidP="007D4312">
            <w:pPr>
              <w:pStyle w:val="TableEntryCentered"/>
            </w:pPr>
          </w:p>
        </w:tc>
        <w:tc>
          <w:tcPr>
            <w:tcW w:w="1620" w:type="dxa"/>
            <w:vAlign w:val="center"/>
          </w:tcPr>
          <w:p w:rsidR="00970D90" w:rsidRDefault="00970D90" w:rsidP="007D4312">
            <w:pPr>
              <w:pStyle w:val="TableEntry"/>
            </w:pPr>
            <w:r>
              <w:t>Amperes</w:t>
            </w:r>
          </w:p>
        </w:tc>
        <w:tc>
          <w:tcPr>
            <w:tcW w:w="900" w:type="dxa"/>
            <w:vAlign w:val="center"/>
          </w:tcPr>
          <w:p w:rsidR="00970D90" w:rsidRDefault="00970D90" w:rsidP="007D4312">
            <w:pPr>
              <w:pStyle w:val="TableEntryCentered"/>
            </w:pPr>
            <w:r>
              <w:t>AMP</w:t>
            </w:r>
          </w:p>
        </w:tc>
        <w:tc>
          <w:tcPr>
            <w:tcW w:w="1980" w:type="dxa"/>
            <w:vAlign w:val="center"/>
          </w:tcPr>
          <w:p w:rsidR="00970D90" w:rsidRDefault="00970D90" w:rsidP="007D4312">
            <w:pPr>
              <w:pStyle w:val="TableEntryCentered"/>
            </w:pPr>
            <w:r>
              <w:t>RealQ</w:t>
            </w:r>
          </w:p>
        </w:tc>
        <w:tc>
          <w:tcPr>
            <w:tcW w:w="4500" w:type="dxa"/>
            <w:vAlign w:val="center"/>
          </w:tcPr>
          <w:p w:rsidR="00970D90" w:rsidRPr="00F000A0" w:rsidRDefault="00970D90" w:rsidP="007D4312">
            <w:pPr>
              <w:pStyle w:val="ICCPObjectName"/>
              <w:rPr>
                <w:rFonts w:ascii="Courier" w:hAnsi="Courier"/>
              </w:rPr>
            </w:pPr>
            <w:r w:rsidRPr="00F000A0">
              <w:rPr>
                <w:rFonts w:ascii="Courier" w:hAnsi="Courier"/>
              </w:rPr>
              <w:t>ACMEEMGEXABUSS10690SBASBB1_AMP</w:t>
            </w:r>
          </w:p>
        </w:tc>
      </w:tr>
      <w:tr w:rsidR="00F000A0" w:rsidTr="00F000A0">
        <w:trPr>
          <w:cantSplit/>
          <w:jc w:val="center"/>
        </w:trPr>
        <w:tc>
          <w:tcPr>
            <w:tcW w:w="1188" w:type="dxa"/>
            <w:vMerge/>
            <w:vAlign w:val="center"/>
          </w:tcPr>
          <w:p w:rsidR="00970D90" w:rsidRDefault="00970D90" w:rsidP="007D4312">
            <w:pPr>
              <w:pStyle w:val="TableEntry"/>
            </w:pPr>
          </w:p>
        </w:tc>
        <w:tc>
          <w:tcPr>
            <w:tcW w:w="1440" w:type="dxa"/>
            <w:vMerge/>
            <w:vAlign w:val="center"/>
          </w:tcPr>
          <w:p w:rsidR="00970D90" w:rsidRDefault="00970D90" w:rsidP="007D4312">
            <w:pPr>
              <w:pStyle w:val="TableEntryCentered"/>
            </w:pPr>
          </w:p>
        </w:tc>
        <w:tc>
          <w:tcPr>
            <w:tcW w:w="1620" w:type="dxa"/>
            <w:vAlign w:val="center"/>
          </w:tcPr>
          <w:p w:rsidR="00970D90" w:rsidRDefault="00970D90" w:rsidP="007D4312">
            <w:pPr>
              <w:pStyle w:val="TableEntry"/>
            </w:pPr>
            <w:r>
              <w:t>Temperature</w:t>
            </w:r>
          </w:p>
        </w:tc>
        <w:tc>
          <w:tcPr>
            <w:tcW w:w="900" w:type="dxa"/>
            <w:vAlign w:val="center"/>
          </w:tcPr>
          <w:p w:rsidR="00970D90" w:rsidRDefault="00970D90" w:rsidP="007D4312">
            <w:pPr>
              <w:pStyle w:val="TableEntryCentered"/>
            </w:pPr>
            <w:r>
              <w:t>DEGC</w:t>
            </w:r>
          </w:p>
        </w:tc>
        <w:tc>
          <w:tcPr>
            <w:tcW w:w="1980" w:type="dxa"/>
            <w:vAlign w:val="center"/>
          </w:tcPr>
          <w:p w:rsidR="00970D90" w:rsidRDefault="00970D90" w:rsidP="007D4312">
            <w:pPr>
              <w:pStyle w:val="TableEntryCentered"/>
            </w:pPr>
            <w:r>
              <w:t>RealQ</w:t>
            </w:r>
          </w:p>
        </w:tc>
        <w:tc>
          <w:tcPr>
            <w:tcW w:w="4500" w:type="dxa"/>
            <w:vAlign w:val="center"/>
          </w:tcPr>
          <w:p w:rsidR="00970D90" w:rsidRPr="00F000A0" w:rsidRDefault="00970D90" w:rsidP="007D4312">
            <w:pPr>
              <w:pStyle w:val="ICCPObjectName"/>
              <w:rPr>
                <w:rFonts w:ascii="Courier" w:hAnsi="Courier"/>
              </w:rPr>
            </w:pPr>
            <w:r w:rsidRPr="00F000A0">
              <w:rPr>
                <w:rFonts w:ascii="Courier" w:hAnsi="Courier"/>
              </w:rPr>
              <w:t>ACMEEMGEXABUSS10690SBASBB1_DEGC</w:t>
            </w:r>
          </w:p>
        </w:tc>
      </w:tr>
      <w:tr w:rsidR="00F000A0" w:rsidTr="00F000A0">
        <w:trPr>
          <w:cantSplit/>
          <w:jc w:val="center"/>
        </w:trPr>
        <w:tc>
          <w:tcPr>
            <w:tcW w:w="1188" w:type="dxa"/>
            <w:vMerge/>
            <w:vAlign w:val="center"/>
          </w:tcPr>
          <w:p w:rsidR="00970D90" w:rsidRDefault="00970D90" w:rsidP="007D4312">
            <w:pPr>
              <w:pStyle w:val="TableEntry"/>
            </w:pPr>
          </w:p>
        </w:tc>
        <w:tc>
          <w:tcPr>
            <w:tcW w:w="1440" w:type="dxa"/>
            <w:vMerge/>
            <w:vAlign w:val="center"/>
          </w:tcPr>
          <w:p w:rsidR="00970D90" w:rsidRDefault="00970D90" w:rsidP="007D4312">
            <w:pPr>
              <w:pStyle w:val="TableEntryCentered"/>
            </w:pPr>
          </w:p>
        </w:tc>
        <w:tc>
          <w:tcPr>
            <w:tcW w:w="1620" w:type="dxa"/>
            <w:vAlign w:val="center"/>
          </w:tcPr>
          <w:p w:rsidR="00970D90" w:rsidRDefault="00970D90" w:rsidP="007D4312">
            <w:pPr>
              <w:pStyle w:val="TableEntry"/>
            </w:pPr>
            <w:r>
              <w:t>Status</w:t>
            </w:r>
          </w:p>
        </w:tc>
        <w:tc>
          <w:tcPr>
            <w:tcW w:w="900" w:type="dxa"/>
            <w:vAlign w:val="center"/>
          </w:tcPr>
          <w:p w:rsidR="00970D90" w:rsidRDefault="00970D90" w:rsidP="007D4312">
            <w:pPr>
              <w:pStyle w:val="TableEntryCentered"/>
            </w:pPr>
            <w:r>
              <w:t>ST</w:t>
            </w:r>
          </w:p>
        </w:tc>
        <w:tc>
          <w:tcPr>
            <w:tcW w:w="1980" w:type="dxa"/>
            <w:vAlign w:val="center"/>
          </w:tcPr>
          <w:p w:rsidR="00970D90" w:rsidRDefault="00970D90" w:rsidP="007D4312">
            <w:pPr>
              <w:pStyle w:val="TableEntryCentered"/>
            </w:pPr>
            <w:r>
              <w:t>StateQ</w:t>
            </w:r>
          </w:p>
        </w:tc>
        <w:tc>
          <w:tcPr>
            <w:tcW w:w="4500" w:type="dxa"/>
            <w:vAlign w:val="center"/>
          </w:tcPr>
          <w:p w:rsidR="00970D90" w:rsidRPr="00F000A0" w:rsidRDefault="00970D90" w:rsidP="007D4312">
            <w:pPr>
              <w:pStyle w:val="ICCPObjectName"/>
              <w:rPr>
                <w:rFonts w:ascii="Courier" w:hAnsi="Courier"/>
              </w:rPr>
            </w:pPr>
            <w:r w:rsidRPr="00F000A0">
              <w:rPr>
                <w:rFonts w:ascii="Courier" w:hAnsi="Courier"/>
              </w:rPr>
              <w:t>ACMEEMGEXABUSS10690SBASBB1_ST</w:t>
            </w:r>
          </w:p>
        </w:tc>
      </w:tr>
      <w:tr w:rsidR="00F000A0" w:rsidTr="00F000A0">
        <w:trPr>
          <w:cantSplit/>
          <w:jc w:val="center"/>
        </w:trPr>
        <w:tc>
          <w:tcPr>
            <w:tcW w:w="1188" w:type="dxa"/>
            <w:vMerge w:val="restart"/>
            <w:vAlign w:val="center"/>
          </w:tcPr>
          <w:p w:rsidR="00970D90" w:rsidRDefault="00970D90" w:rsidP="007D4312">
            <w:pPr>
              <w:pStyle w:val="TableEntry"/>
            </w:pPr>
            <w:r>
              <w:t>15-minute Rating</w:t>
            </w:r>
          </w:p>
        </w:tc>
        <w:tc>
          <w:tcPr>
            <w:tcW w:w="1440" w:type="dxa"/>
            <w:vMerge w:val="restart"/>
            <w:vAlign w:val="center"/>
          </w:tcPr>
          <w:p w:rsidR="00970D90" w:rsidRDefault="00970D90" w:rsidP="007D4312">
            <w:pPr>
              <w:pStyle w:val="TableEntryCentered"/>
            </w:pPr>
            <w:r>
              <w:t>15M</w:t>
            </w:r>
          </w:p>
        </w:tc>
        <w:tc>
          <w:tcPr>
            <w:tcW w:w="1620" w:type="dxa"/>
            <w:vAlign w:val="center"/>
          </w:tcPr>
          <w:p w:rsidR="00970D90" w:rsidRDefault="00970D90" w:rsidP="007D4312">
            <w:pPr>
              <w:pStyle w:val="TableEntry"/>
            </w:pPr>
            <w:r>
              <w:t>Megawatts</w:t>
            </w:r>
          </w:p>
        </w:tc>
        <w:tc>
          <w:tcPr>
            <w:tcW w:w="900" w:type="dxa"/>
            <w:vAlign w:val="center"/>
          </w:tcPr>
          <w:p w:rsidR="00970D90" w:rsidRDefault="00970D90" w:rsidP="007D4312">
            <w:pPr>
              <w:pStyle w:val="TableEntryCentered"/>
            </w:pPr>
            <w:r>
              <w:t>MW</w:t>
            </w:r>
          </w:p>
        </w:tc>
        <w:tc>
          <w:tcPr>
            <w:tcW w:w="1980" w:type="dxa"/>
            <w:vAlign w:val="center"/>
          </w:tcPr>
          <w:p w:rsidR="00970D90" w:rsidRDefault="00970D90" w:rsidP="007D4312">
            <w:pPr>
              <w:pStyle w:val="TableEntryCentered"/>
            </w:pPr>
            <w:r>
              <w:t>RealQ</w:t>
            </w:r>
          </w:p>
        </w:tc>
        <w:tc>
          <w:tcPr>
            <w:tcW w:w="4500" w:type="dxa"/>
            <w:vAlign w:val="center"/>
          </w:tcPr>
          <w:p w:rsidR="00970D90" w:rsidRPr="00F000A0" w:rsidRDefault="00970D90" w:rsidP="007D4312">
            <w:pPr>
              <w:pStyle w:val="ICCPObjectName"/>
              <w:rPr>
                <w:rFonts w:ascii="Courier" w:hAnsi="Courier"/>
              </w:rPr>
            </w:pPr>
            <w:r w:rsidRPr="00F000A0">
              <w:rPr>
                <w:rFonts w:ascii="Courier" w:hAnsi="Courier"/>
              </w:rPr>
              <w:t>ACME15MEXABUSS10690SBASBB1_MW</w:t>
            </w:r>
          </w:p>
        </w:tc>
      </w:tr>
      <w:tr w:rsidR="00F000A0" w:rsidTr="00F000A0">
        <w:trPr>
          <w:cantSplit/>
          <w:jc w:val="center"/>
        </w:trPr>
        <w:tc>
          <w:tcPr>
            <w:tcW w:w="1188" w:type="dxa"/>
            <w:vMerge/>
            <w:vAlign w:val="center"/>
          </w:tcPr>
          <w:p w:rsidR="00970D90" w:rsidRDefault="00970D90" w:rsidP="007D4312">
            <w:pPr>
              <w:pStyle w:val="TableEntry"/>
            </w:pPr>
          </w:p>
        </w:tc>
        <w:tc>
          <w:tcPr>
            <w:tcW w:w="1440" w:type="dxa"/>
            <w:vMerge/>
            <w:vAlign w:val="center"/>
          </w:tcPr>
          <w:p w:rsidR="00970D90" w:rsidRDefault="00970D90" w:rsidP="007D4312">
            <w:pPr>
              <w:pStyle w:val="TableEntryCentered"/>
            </w:pPr>
          </w:p>
        </w:tc>
        <w:tc>
          <w:tcPr>
            <w:tcW w:w="1620" w:type="dxa"/>
            <w:vAlign w:val="center"/>
          </w:tcPr>
          <w:p w:rsidR="00970D90" w:rsidRDefault="00970D90" w:rsidP="007D4312">
            <w:pPr>
              <w:pStyle w:val="TableEntry"/>
            </w:pPr>
            <w:r>
              <w:t>Megavars</w:t>
            </w:r>
          </w:p>
        </w:tc>
        <w:tc>
          <w:tcPr>
            <w:tcW w:w="900" w:type="dxa"/>
            <w:vAlign w:val="center"/>
          </w:tcPr>
          <w:p w:rsidR="00970D90" w:rsidRDefault="00970D90" w:rsidP="007D4312">
            <w:pPr>
              <w:pStyle w:val="TableEntryCentered"/>
            </w:pPr>
            <w:r>
              <w:t>MV</w:t>
            </w:r>
          </w:p>
        </w:tc>
        <w:tc>
          <w:tcPr>
            <w:tcW w:w="1980" w:type="dxa"/>
            <w:vAlign w:val="center"/>
          </w:tcPr>
          <w:p w:rsidR="00970D90" w:rsidRDefault="00970D90" w:rsidP="007D4312">
            <w:pPr>
              <w:pStyle w:val="TableEntryCentered"/>
            </w:pPr>
            <w:r>
              <w:t>RealQ</w:t>
            </w:r>
          </w:p>
        </w:tc>
        <w:tc>
          <w:tcPr>
            <w:tcW w:w="4500" w:type="dxa"/>
            <w:vAlign w:val="center"/>
          </w:tcPr>
          <w:p w:rsidR="00970D90" w:rsidRPr="00F000A0" w:rsidRDefault="00970D90" w:rsidP="007D4312">
            <w:pPr>
              <w:pStyle w:val="ICCPObjectName"/>
              <w:rPr>
                <w:rFonts w:ascii="Courier" w:hAnsi="Courier"/>
              </w:rPr>
            </w:pPr>
            <w:r w:rsidRPr="00F000A0">
              <w:rPr>
                <w:rFonts w:ascii="Courier" w:hAnsi="Courier"/>
              </w:rPr>
              <w:t>ACME15MEXABUSS10690SBASBB1_MV</w:t>
            </w:r>
          </w:p>
        </w:tc>
      </w:tr>
      <w:tr w:rsidR="00F000A0" w:rsidTr="00F000A0">
        <w:trPr>
          <w:cantSplit/>
          <w:jc w:val="center"/>
        </w:trPr>
        <w:tc>
          <w:tcPr>
            <w:tcW w:w="1188" w:type="dxa"/>
            <w:vMerge/>
            <w:vAlign w:val="center"/>
          </w:tcPr>
          <w:p w:rsidR="00970D90" w:rsidRDefault="00970D90" w:rsidP="007D4312">
            <w:pPr>
              <w:pStyle w:val="TableEntry"/>
            </w:pPr>
          </w:p>
        </w:tc>
        <w:tc>
          <w:tcPr>
            <w:tcW w:w="1440" w:type="dxa"/>
            <w:vMerge/>
            <w:vAlign w:val="center"/>
          </w:tcPr>
          <w:p w:rsidR="00970D90" w:rsidRDefault="00970D90" w:rsidP="007D4312">
            <w:pPr>
              <w:pStyle w:val="TableEntryCentered"/>
            </w:pPr>
          </w:p>
        </w:tc>
        <w:tc>
          <w:tcPr>
            <w:tcW w:w="1620" w:type="dxa"/>
            <w:vAlign w:val="center"/>
          </w:tcPr>
          <w:p w:rsidR="00970D90" w:rsidRDefault="00970D90" w:rsidP="007D4312">
            <w:pPr>
              <w:pStyle w:val="TableEntry"/>
            </w:pPr>
            <w:r>
              <w:t>Megavolts/amps</w:t>
            </w:r>
          </w:p>
        </w:tc>
        <w:tc>
          <w:tcPr>
            <w:tcW w:w="900" w:type="dxa"/>
            <w:vAlign w:val="center"/>
          </w:tcPr>
          <w:p w:rsidR="00970D90" w:rsidRDefault="00970D90" w:rsidP="007D4312">
            <w:pPr>
              <w:pStyle w:val="TableEntryCentered"/>
            </w:pPr>
            <w:r>
              <w:t>MVA</w:t>
            </w:r>
          </w:p>
        </w:tc>
        <w:tc>
          <w:tcPr>
            <w:tcW w:w="1980" w:type="dxa"/>
            <w:vAlign w:val="center"/>
          </w:tcPr>
          <w:p w:rsidR="00970D90" w:rsidRDefault="00970D90" w:rsidP="007D4312">
            <w:pPr>
              <w:pStyle w:val="TableEntryCentered"/>
            </w:pPr>
            <w:r>
              <w:t>RealQ</w:t>
            </w:r>
          </w:p>
        </w:tc>
        <w:tc>
          <w:tcPr>
            <w:tcW w:w="4500" w:type="dxa"/>
            <w:vAlign w:val="center"/>
          </w:tcPr>
          <w:p w:rsidR="00970D90" w:rsidRPr="00F000A0" w:rsidRDefault="00970D90" w:rsidP="007D4312">
            <w:pPr>
              <w:pStyle w:val="ICCPObjectName"/>
              <w:rPr>
                <w:rFonts w:ascii="Courier" w:hAnsi="Courier"/>
              </w:rPr>
            </w:pPr>
            <w:r w:rsidRPr="00F000A0">
              <w:rPr>
                <w:rFonts w:ascii="Courier" w:hAnsi="Courier"/>
              </w:rPr>
              <w:t>ACME15MEXABUSS10690SBASBB1_MVA</w:t>
            </w:r>
          </w:p>
        </w:tc>
      </w:tr>
      <w:tr w:rsidR="00F000A0" w:rsidTr="00F000A0">
        <w:trPr>
          <w:cantSplit/>
          <w:jc w:val="center"/>
        </w:trPr>
        <w:tc>
          <w:tcPr>
            <w:tcW w:w="1188" w:type="dxa"/>
            <w:vMerge/>
            <w:vAlign w:val="center"/>
          </w:tcPr>
          <w:p w:rsidR="00970D90" w:rsidRDefault="00970D90" w:rsidP="007D4312">
            <w:pPr>
              <w:pStyle w:val="TableEntry"/>
            </w:pPr>
          </w:p>
        </w:tc>
        <w:tc>
          <w:tcPr>
            <w:tcW w:w="1440" w:type="dxa"/>
            <w:vMerge/>
            <w:vAlign w:val="center"/>
          </w:tcPr>
          <w:p w:rsidR="00970D90" w:rsidRDefault="00970D90" w:rsidP="007D4312">
            <w:pPr>
              <w:pStyle w:val="TableEntryCentered"/>
            </w:pPr>
          </w:p>
        </w:tc>
        <w:tc>
          <w:tcPr>
            <w:tcW w:w="1620" w:type="dxa"/>
            <w:vAlign w:val="center"/>
          </w:tcPr>
          <w:p w:rsidR="00970D90" w:rsidRDefault="00970D90" w:rsidP="007D4312">
            <w:pPr>
              <w:pStyle w:val="TableEntry"/>
            </w:pPr>
            <w:r>
              <w:t>Amperes</w:t>
            </w:r>
          </w:p>
        </w:tc>
        <w:tc>
          <w:tcPr>
            <w:tcW w:w="900" w:type="dxa"/>
            <w:vAlign w:val="center"/>
          </w:tcPr>
          <w:p w:rsidR="00970D90" w:rsidRDefault="00970D90" w:rsidP="007D4312">
            <w:pPr>
              <w:pStyle w:val="TableEntryCentered"/>
            </w:pPr>
            <w:r>
              <w:t>AMP</w:t>
            </w:r>
          </w:p>
        </w:tc>
        <w:tc>
          <w:tcPr>
            <w:tcW w:w="1980" w:type="dxa"/>
            <w:vAlign w:val="center"/>
          </w:tcPr>
          <w:p w:rsidR="00970D90" w:rsidRDefault="00970D90" w:rsidP="007D4312">
            <w:pPr>
              <w:pStyle w:val="TableEntryCentered"/>
            </w:pPr>
            <w:r>
              <w:t>RealQ</w:t>
            </w:r>
          </w:p>
        </w:tc>
        <w:tc>
          <w:tcPr>
            <w:tcW w:w="4500" w:type="dxa"/>
            <w:vAlign w:val="center"/>
          </w:tcPr>
          <w:p w:rsidR="00970D90" w:rsidRPr="00F000A0" w:rsidRDefault="00970D90" w:rsidP="007D4312">
            <w:pPr>
              <w:pStyle w:val="ICCPObjectName"/>
              <w:rPr>
                <w:rFonts w:ascii="Courier" w:hAnsi="Courier"/>
              </w:rPr>
            </w:pPr>
            <w:r w:rsidRPr="00F000A0">
              <w:rPr>
                <w:rFonts w:ascii="Courier" w:hAnsi="Courier"/>
              </w:rPr>
              <w:t>ACME15MEXABUSS10690SBASBB1_AMP</w:t>
            </w:r>
          </w:p>
        </w:tc>
      </w:tr>
      <w:tr w:rsidR="00F000A0" w:rsidTr="00F000A0">
        <w:trPr>
          <w:cantSplit/>
          <w:jc w:val="center"/>
        </w:trPr>
        <w:tc>
          <w:tcPr>
            <w:tcW w:w="1188" w:type="dxa"/>
            <w:vMerge/>
            <w:vAlign w:val="center"/>
          </w:tcPr>
          <w:p w:rsidR="00970D90" w:rsidRDefault="00970D90" w:rsidP="007D4312">
            <w:pPr>
              <w:pStyle w:val="TableEntry"/>
            </w:pPr>
          </w:p>
        </w:tc>
        <w:tc>
          <w:tcPr>
            <w:tcW w:w="1440" w:type="dxa"/>
            <w:vMerge/>
            <w:vAlign w:val="center"/>
          </w:tcPr>
          <w:p w:rsidR="00970D90" w:rsidRDefault="00970D90" w:rsidP="007D4312">
            <w:pPr>
              <w:pStyle w:val="TableEntryCentered"/>
            </w:pPr>
          </w:p>
        </w:tc>
        <w:tc>
          <w:tcPr>
            <w:tcW w:w="1620" w:type="dxa"/>
            <w:vAlign w:val="center"/>
          </w:tcPr>
          <w:p w:rsidR="00970D90" w:rsidRDefault="00970D90" w:rsidP="007D4312">
            <w:pPr>
              <w:pStyle w:val="TableEntry"/>
            </w:pPr>
            <w:r>
              <w:t>Temperature</w:t>
            </w:r>
          </w:p>
        </w:tc>
        <w:tc>
          <w:tcPr>
            <w:tcW w:w="900" w:type="dxa"/>
            <w:vAlign w:val="center"/>
          </w:tcPr>
          <w:p w:rsidR="00970D90" w:rsidRDefault="00970D90" w:rsidP="007D4312">
            <w:pPr>
              <w:pStyle w:val="TableEntryCentered"/>
            </w:pPr>
            <w:r>
              <w:t>DEGC</w:t>
            </w:r>
          </w:p>
        </w:tc>
        <w:tc>
          <w:tcPr>
            <w:tcW w:w="1980" w:type="dxa"/>
            <w:vAlign w:val="center"/>
          </w:tcPr>
          <w:p w:rsidR="00970D90" w:rsidRDefault="00970D90" w:rsidP="007D4312">
            <w:pPr>
              <w:pStyle w:val="TableEntryCentered"/>
            </w:pPr>
            <w:r>
              <w:t>RealQ</w:t>
            </w:r>
          </w:p>
        </w:tc>
        <w:tc>
          <w:tcPr>
            <w:tcW w:w="4500" w:type="dxa"/>
            <w:vAlign w:val="center"/>
          </w:tcPr>
          <w:p w:rsidR="00970D90" w:rsidRPr="00F000A0" w:rsidRDefault="00970D90" w:rsidP="007D4312">
            <w:pPr>
              <w:pStyle w:val="ICCPObjectName"/>
              <w:rPr>
                <w:rFonts w:ascii="Courier" w:hAnsi="Courier"/>
              </w:rPr>
            </w:pPr>
            <w:r w:rsidRPr="00F000A0">
              <w:rPr>
                <w:rFonts w:ascii="Courier" w:hAnsi="Courier"/>
              </w:rPr>
              <w:t>ACME15MEXABUSS10690SBASBB1_DEGC</w:t>
            </w:r>
          </w:p>
        </w:tc>
      </w:tr>
      <w:tr w:rsidR="00F000A0" w:rsidTr="00F000A0">
        <w:trPr>
          <w:cantSplit/>
          <w:jc w:val="center"/>
        </w:trPr>
        <w:tc>
          <w:tcPr>
            <w:tcW w:w="1188" w:type="dxa"/>
            <w:vMerge/>
            <w:vAlign w:val="center"/>
          </w:tcPr>
          <w:p w:rsidR="00970D90" w:rsidRDefault="00970D90" w:rsidP="007D4312">
            <w:pPr>
              <w:pStyle w:val="TableEntry"/>
            </w:pPr>
          </w:p>
        </w:tc>
        <w:tc>
          <w:tcPr>
            <w:tcW w:w="1440" w:type="dxa"/>
            <w:vMerge/>
            <w:vAlign w:val="center"/>
          </w:tcPr>
          <w:p w:rsidR="00970D90" w:rsidRDefault="00970D90" w:rsidP="007D4312">
            <w:pPr>
              <w:pStyle w:val="TableEntryCentered"/>
            </w:pPr>
          </w:p>
        </w:tc>
        <w:tc>
          <w:tcPr>
            <w:tcW w:w="1620" w:type="dxa"/>
            <w:vAlign w:val="center"/>
          </w:tcPr>
          <w:p w:rsidR="00970D90" w:rsidRDefault="00970D90" w:rsidP="007D4312">
            <w:pPr>
              <w:pStyle w:val="TableEntry"/>
            </w:pPr>
            <w:r>
              <w:t>Status</w:t>
            </w:r>
          </w:p>
        </w:tc>
        <w:tc>
          <w:tcPr>
            <w:tcW w:w="900" w:type="dxa"/>
            <w:vAlign w:val="center"/>
          </w:tcPr>
          <w:p w:rsidR="00970D90" w:rsidRDefault="00970D90" w:rsidP="007D4312">
            <w:pPr>
              <w:pStyle w:val="TableEntryCentered"/>
            </w:pPr>
            <w:r>
              <w:t>ST</w:t>
            </w:r>
          </w:p>
        </w:tc>
        <w:tc>
          <w:tcPr>
            <w:tcW w:w="1980" w:type="dxa"/>
            <w:vAlign w:val="center"/>
          </w:tcPr>
          <w:p w:rsidR="00970D90" w:rsidRDefault="00970D90" w:rsidP="007D4312">
            <w:pPr>
              <w:pStyle w:val="TableEntryCentered"/>
            </w:pPr>
            <w:r>
              <w:t>StateQ</w:t>
            </w:r>
          </w:p>
        </w:tc>
        <w:tc>
          <w:tcPr>
            <w:tcW w:w="4500" w:type="dxa"/>
            <w:vAlign w:val="center"/>
          </w:tcPr>
          <w:p w:rsidR="00970D90" w:rsidRPr="00F000A0" w:rsidRDefault="00970D90" w:rsidP="007D4312">
            <w:pPr>
              <w:pStyle w:val="ICCPObjectName"/>
              <w:rPr>
                <w:rFonts w:ascii="Courier" w:hAnsi="Courier"/>
              </w:rPr>
            </w:pPr>
            <w:r w:rsidRPr="00F000A0">
              <w:rPr>
                <w:rFonts w:ascii="Courier" w:hAnsi="Courier"/>
              </w:rPr>
              <w:t>ACME15MEXABUSS10690SBASBB1_ST</w:t>
            </w:r>
          </w:p>
        </w:tc>
      </w:tr>
    </w:tbl>
    <w:p w:rsidR="00BA3B3C" w:rsidRDefault="00BA3B3C" w:rsidP="007D4312">
      <w:pPr>
        <w:pStyle w:val="BodyText"/>
      </w:pPr>
    </w:p>
    <w:p w:rsidR="00D51BA7" w:rsidRDefault="00D51BA7" w:rsidP="007D4312">
      <w:pPr>
        <w:pStyle w:val="BodyText"/>
        <w:sectPr w:rsidR="00D51BA7" w:rsidSect="005B434A">
          <w:footerReference w:type="default" r:id="rId36"/>
          <w:pgSz w:w="12240" w:h="15840" w:orient="landscape" w:code="1"/>
          <w:pgMar w:top="1440" w:right="1440" w:bottom="1440" w:left="1440" w:header="1440" w:footer="720" w:gutter="0"/>
          <w:cols w:space="720"/>
          <w:titlePg/>
        </w:sectPr>
      </w:pPr>
    </w:p>
    <w:p w:rsidR="000913D0" w:rsidRDefault="000913D0" w:rsidP="007D4312">
      <w:pPr>
        <w:pStyle w:val="BodyText"/>
      </w:pPr>
      <w:r>
        <w:t xml:space="preserve">Bit configurations for status indication and units of measure and sign conventions for measured quantities are specified in Section </w:t>
      </w:r>
      <w:r w:rsidR="001056DF">
        <w:fldChar w:fldCharType="begin"/>
      </w:r>
      <w:r>
        <w:instrText xml:space="preserve"> REF _Ref164059382 \r </w:instrText>
      </w:r>
      <w:r w:rsidR="001056DF">
        <w:fldChar w:fldCharType="separate"/>
      </w:r>
      <w:r w:rsidR="00E13E4A">
        <w:t>0</w:t>
      </w:r>
      <w:r w:rsidR="001056DF">
        <w:fldChar w:fldCharType="end"/>
      </w:r>
      <w:r>
        <w:t>.</w:t>
      </w:r>
    </w:p>
    <w:p w:rsidR="00582E3F" w:rsidRDefault="00582E3F" w:rsidP="008F00AA">
      <w:pPr>
        <w:pStyle w:val="Heading2"/>
        <w:rPr>
          <w:rFonts w:hint="eastAsia"/>
        </w:rPr>
      </w:pPr>
      <w:bookmarkStart w:id="606" w:name="_Ref163991551"/>
      <w:bookmarkStart w:id="607" w:name="_Toc224722124"/>
      <w:r>
        <w:t>Data Received from</w:t>
      </w:r>
      <w:r w:rsidR="00E13E4A">
        <w:t>TSPs</w:t>
      </w:r>
      <w:bookmarkEnd w:id="606"/>
      <w:bookmarkEnd w:id="607"/>
    </w:p>
    <w:p w:rsidR="00582E3F" w:rsidRPr="00C01F7C" w:rsidRDefault="00582E3F" w:rsidP="007D4312"/>
    <w:p w:rsidR="00EB78A2" w:rsidRPr="00C01F7C" w:rsidRDefault="00EB78A2" w:rsidP="007D4312">
      <w:pPr>
        <w:pStyle w:val="StyleCaptionCentered"/>
      </w:pPr>
      <w:bookmarkStart w:id="608" w:name="_Ref165349159"/>
      <w:bookmarkStart w:id="609" w:name="_Toc150333950"/>
      <w:bookmarkStart w:id="610" w:name="_Toc471981610"/>
      <w:r w:rsidRPr="00C01F7C">
        <w:t xml:space="preserve">Table </w:t>
      </w:r>
      <w:bookmarkEnd w:id="608"/>
      <w:r w:rsidR="00A671F5">
        <w:fldChar w:fldCharType="begin"/>
      </w:r>
      <w:r w:rsidR="00A671F5">
        <w:instrText xml:space="preserve"> SEQ Table \* ARABIC </w:instrText>
      </w:r>
      <w:r w:rsidR="00A671F5">
        <w:fldChar w:fldCharType="separate"/>
      </w:r>
      <w:r w:rsidR="00A671F5">
        <w:rPr>
          <w:noProof/>
        </w:rPr>
        <w:t>35</w:t>
      </w:r>
      <w:r w:rsidR="00A671F5">
        <w:rPr>
          <w:noProof/>
        </w:rPr>
        <w:fldChar w:fldCharType="end"/>
      </w:r>
      <w:r w:rsidR="00A671F5">
        <w:t xml:space="preserve"> </w:t>
      </w:r>
      <w:r w:rsidR="00570C09">
        <w:t>Per</w:t>
      </w:r>
      <w:r w:rsidRPr="00C01F7C">
        <w:t xml:space="preserve">-Buss Data Received from </w:t>
      </w:r>
      <w:bookmarkEnd w:id="609"/>
      <w:r>
        <w:t>TSP</w:t>
      </w:r>
      <w:bookmarkEnd w:id="610"/>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1364"/>
        <w:gridCol w:w="2434"/>
      </w:tblGrid>
      <w:tr w:rsidR="00EB78A2" w:rsidRPr="00C01F7C" w:rsidTr="00F000A0">
        <w:trPr>
          <w:cantSplit/>
          <w:trHeight w:val="494"/>
          <w:tblHeader/>
          <w:jc w:val="center"/>
        </w:trPr>
        <w:tc>
          <w:tcPr>
            <w:tcW w:w="3017"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B78A2" w:rsidRPr="00C01F7C" w:rsidRDefault="00EB78A2" w:rsidP="007D4312">
            <w:pPr>
              <w:pStyle w:val="TableColumnHeading"/>
            </w:pPr>
            <w:r w:rsidRPr="00C01F7C">
              <w:t xml:space="preserve">Per-Buss Data Received from </w:t>
            </w:r>
            <w:r>
              <w:t>TSP</w:t>
            </w:r>
            <w:r w:rsidR="001056DF">
              <w:fldChar w:fldCharType="begin"/>
            </w:r>
            <w:r w:rsidR="00F010C4">
              <w:instrText xml:space="preserve"> XE "</w:instrText>
            </w:r>
            <w:r w:rsidR="00F010C4" w:rsidRPr="00A04133">
              <w:instrText>TSP</w:instrText>
            </w:r>
            <w:r w:rsidR="00F010C4">
              <w:instrText xml:space="preserve">" </w:instrText>
            </w:r>
            <w:r w:rsidR="001056DF">
              <w:fldChar w:fldCharType="end"/>
            </w:r>
          </w:p>
        </w:tc>
        <w:tc>
          <w:tcPr>
            <w:tcW w:w="712"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B78A2" w:rsidRPr="00C01F7C" w:rsidRDefault="00EB78A2" w:rsidP="007D4312">
            <w:pPr>
              <w:pStyle w:val="TableColumnHeading"/>
            </w:pPr>
            <w:r w:rsidRPr="00C01F7C">
              <w:t>Frequency (sec)</w:t>
            </w:r>
          </w:p>
        </w:tc>
        <w:tc>
          <w:tcPr>
            <w:tcW w:w="1271"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B78A2" w:rsidRPr="00C01F7C" w:rsidRDefault="00EB78A2" w:rsidP="007D4312">
            <w:pPr>
              <w:pStyle w:val="TableColumnHeading"/>
            </w:pPr>
            <w:r w:rsidRPr="00C01F7C">
              <w:t>Nodal Protocol Reference</w:t>
            </w:r>
          </w:p>
        </w:tc>
      </w:tr>
      <w:tr w:rsidR="00EB78A2" w:rsidRPr="00C01F7C" w:rsidTr="00F000A0">
        <w:trPr>
          <w:cantSplit/>
          <w:trHeight w:val="247"/>
          <w:jc w:val="center"/>
        </w:trPr>
        <w:tc>
          <w:tcPr>
            <w:tcW w:w="3017" w:type="pct"/>
            <w:vAlign w:val="center"/>
          </w:tcPr>
          <w:p w:rsidR="00EB78A2" w:rsidRPr="00C01F7C" w:rsidRDefault="00EB78A2" w:rsidP="007D4312">
            <w:pPr>
              <w:pStyle w:val="TableEntry"/>
            </w:pPr>
            <w:r w:rsidRPr="00C01F7C">
              <w:t>Buss Voltage kV</w:t>
            </w:r>
          </w:p>
        </w:tc>
        <w:tc>
          <w:tcPr>
            <w:tcW w:w="712" w:type="pct"/>
            <w:vAlign w:val="center"/>
          </w:tcPr>
          <w:p w:rsidR="00EB78A2" w:rsidRPr="00C01F7C" w:rsidRDefault="00EB78A2" w:rsidP="007D4312">
            <w:pPr>
              <w:pStyle w:val="TableEntryCentered"/>
            </w:pPr>
            <w:r w:rsidRPr="00C01F7C">
              <w:t>10</w:t>
            </w:r>
          </w:p>
        </w:tc>
        <w:tc>
          <w:tcPr>
            <w:tcW w:w="1271" w:type="pct"/>
            <w:vAlign w:val="center"/>
          </w:tcPr>
          <w:p w:rsidR="00EB78A2" w:rsidRPr="00C01F7C" w:rsidRDefault="00EB78A2" w:rsidP="007D4312">
            <w:pPr>
              <w:pStyle w:val="TableEntryCentered"/>
            </w:pPr>
            <w:r w:rsidRPr="00C01F7C">
              <w:t>6.5.7.1.13 (1) (a) (i)</w:t>
            </w:r>
          </w:p>
        </w:tc>
      </w:tr>
    </w:tbl>
    <w:p w:rsidR="00EB78A2" w:rsidRPr="00C01F7C" w:rsidRDefault="00EB78A2" w:rsidP="007D4312"/>
    <w:p w:rsidR="00EB78A2" w:rsidRPr="00C01F7C" w:rsidRDefault="00EB78A2" w:rsidP="007D4312">
      <w:pPr>
        <w:pStyle w:val="StyleCaptionCentered"/>
      </w:pPr>
      <w:bookmarkStart w:id="611" w:name="_Toc150333951"/>
      <w:bookmarkStart w:id="612" w:name="_Toc471981611"/>
      <w:r w:rsidRPr="00C01F7C">
        <w:t xml:space="preserve">Table </w:t>
      </w:r>
      <w:r w:rsidR="00A316C0">
        <w:rPr>
          <w:noProof/>
        </w:rPr>
        <w:fldChar w:fldCharType="begin"/>
      </w:r>
      <w:r w:rsidR="00A316C0">
        <w:rPr>
          <w:noProof/>
        </w:rPr>
        <w:instrText xml:space="preserve"> SEQ Table \* ARABIC </w:instrText>
      </w:r>
      <w:r w:rsidR="00A316C0">
        <w:rPr>
          <w:noProof/>
        </w:rPr>
        <w:fldChar w:fldCharType="separate"/>
      </w:r>
      <w:r w:rsidR="00A671F5">
        <w:rPr>
          <w:noProof/>
        </w:rPr>
        <w:t>36</w:t>
      </w:r>
      <w:r w:rsidR="00A316C0">
        <w:rPr>
          <w:noProof/>
        </w:rPr>
        <w:fldChar w:fldCharType="end"/>
      </w:r>
      <w:r w:rsidR="00A671F5">
        <w:t xml:space="preserve"> </w:t>
      </w:r>
      <w:r w:rsidR="00570C09">
        <w:t>Per</w:t>
      </w:r>
      <w:r w:rsidRPr="00C01F7C">
        <w:t xml:space="preserve">-Transformer Data Received from </w:t>
      </w:r>
      <w:bookmarkEnd w:id="611"/>
      <w:r>
        <w:t>TSP</w:t>
      </w:r>
      <w:bookmarkEnd w:id="612"/>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1364"/>
        <w:gridCol w:w="2434"/>
      </w:tblGrid>
      <w:tr w:rsidR="00EB78A2" w:rsidRPr="00C01F7C" w:rsidTr="00F000A0">
        <w:trPr>
          <w:cantSplit/>
          <w:trHeight w:val="494"/>
          <w:tblHeader/>
          <w:jc w:val="center"/>
        </w:trPr>
        <w:tc>
          <w:tcPr>
            <w:tcW w:w="3017"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B78A2" w:rsidRPr="00C01F7C" w:rsidRDefault="00EB78A2" w:rsidP="00F533FA">
            <w:pPr>
              <w:pStyle w:val="TableColumnHeading"/>
            </w:pPr>
            <w:r w:rsidRPr="00C01F7C">
              <w:t xml:space="preserve">Per-Transformer Data Received from </w:t>
            </w:r>
            <w:r>
              <w:t>TSP</w:t>
            </w:r>
            <w:r w:rsidR="001056DF">
              <w:fldChar w:fldCharType="begin"/>
            </w:r>
            <w:r w:rsidR="00F010C4">
              <w:instrText xml:space="preserve"> XE "</w:instrText>
            </w:r>
            <w:r w:rsidR="00F010C4" w:rsidRPr="00A04133">
              <w:instrText>TSP</w:instrText>
            </w:r>
            <w:r w:rsidR="00F010C4">
              <w:instrText xml:space="preserve">" </w:instrText>
            </w:r>
            <w:r w:rsidR="001056DF">
              <w:fldChar w:fldCharType="end"/>
            </w:r>
          </w:p>
        </w:tc>
        <w:tc>
          <w:tcPr>
            <w:tcW w:w="712"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B78A2" w:rsidRPr="00C01F7C" w:rsidRDefault="00EB78A2" w:rsidP="00F533FA">
            <w:pPr>
              <w:pStyle w:val="TableColumnHeading"/>
            </w:pPr>
            <w:r w:rsidRPr="00C01F7C">
              <w:t>Frequency (sec)</w:t>
            </w:r>
          </w:p>
        </w:tc>
        <w:tc>
          <w:tcPr>
            <w:tcW w:w="1271"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B78A2" w:rsidRPr="00C01F7C" w:rsidRDefault="00EB78A2" w:rsidP="00F533FA">
            <w:pPr>
              <w:pStyle w:val="TableColumnHeading"/>
            </w:pPr>
            <w:r w:rsidRPr="00C01F7C">
              <w:t>Nodal Protocol Reference</w:t>
            </w:r>
          </w:p>
        </w:tc>
      </w:tr>
      <w:tr w:rsidR="00EB78A2" w:rsidRPr="00C01F7C" w:rsidTr="00F000A0">
        <w:trPr>
          <w:cantSplit/>
          <w:trHeight w:val="247"/>
          <w:jc w:val="center"/>
        </w:trPr>
        <w:tc>
          <w:tcPr>
            <w:tcW w:w="3017" w:type="pct"/>
            <w:vAlign w:val="center"/>
          </w:tcPr>
          <w:p w:rsidR="00EB78A2" w:rsidRPr="00C01F7C" w:rsidRDefault="00EB78A2" w:rsidP="00F533FA">
            <w:pPr>
              <w:pStyle w:val="TableEntry"/>
            </w:pPr>
            <w:r w:rsidRPr="00C01F7C">
              <w:t>Transformer Flow MW</w:t>
            </w:r>
          </w:p>
        </w:tc>
        <w:tc>
          <w:tcPr>
            <w:tcW w:w="712" w:type="pct"/>
            <w:vAlign w:val="center"/>
          </w:tcPr>
          <w:p w:rsidR="00EB78A2" w:rsidRPr="00C01F7C" w:rsidRDefault="00EB78A2" w:rsidP="00F533FA">
            <w:pPr>
              <w:pStyle w:val="TableEntryCentered"/>
            </w:pPr>
            <w:r w:rsidRPr="00C01F7C">
              <w:t>10</w:t>
            </w:r>
          </w:p>
        </w:tc>
        <w:tc>
          <w:tcPr>
            <w:tcW w:w="1271" w:type="pct"/>
            <w:vAlign w:val="center"/>
          </w:tcPr>
          <w:p w:rsidR="00EB78A2" w:rsidRPr="00C01F7C" w:rsidRDefault="00EB78A2" w:rsidP="00F533FA">
            <w:pPr>
              <w:pStyle w:val="TableEntryCentered"/>
            </w:pPr>
            <w:r w:rsidRPr="00C01F7C">
              <w:t>6.5.7.1.13 (1) (a) (ii)</w:t>
            </w:r>
          </w:p>
        </w:tc>
      </w:tr>
      <w:tr w:rsidR="00EB78A2" w:rsidRPr="00C01F7C" w:rsidTr="00F000A0">
        <w:trPr>
          <w:cantSplit/>
          <w:trHeight w:val="247"/>
          <w:jc w:val="center"/>
        </w:trPr>
        <w:tc>
          <w:tcPr>
            <w:tcW w:w="3017" w:type="pct"/>
            <w:vAlign w:val="center"/>
          </w:tcPr>
          <w:p w:rsidR="00EB78A2" w:rsidRPr="00C01F7C" w:rsidRDefault="00EB78A2" w:rsidP="00F533FA">
            <w:pPr>
              <w:pStyle w:val="TableEntry"/>
            </w:pPr>
            <w:r w:rsidRPr="00C01F7C">
              <w:t xml:space="preserve">Transformer Flow </w:t>
            </w:r>
            <w:r>
              <w:t>MVAR</w:t>
            </w:r>
          </w:p>
        </w:tc>
        <w:tc>
          <w:tcPr>
            <w:tcW w:w="712" w:type="pct"/>
            <w:vAlign w:val="center"/>
          </w:tcPr>
          <w:p w:rsidR="00EB78A2" w:rsidRPr="00C01F7C" w:rsidRDefault="00EB78A2" w:rsidP="00F533FA">
            <w:pPr>
              <w:pStyle w:val="TableEntryCentered"/>
            </w:pPr>
            <w:r w:rsidRPr="00C01F7C">
              <w:t>10</w:t>
            </w:r>
          </w:p>
        </w:tc>
        <w:tc>
          <w:tcPr>
            <w:tcW w:w="1271" w:type="pct"/>
            <w:vAlign w:val="center"/>
          </w:tcPr>
          <w:p w:rsidR="00EB78A2" w:rsidRPr="00C01F7C" w:rsidRDefault="00EB78A2" w:rsidP="00F533FA">
            <w:pPr>
              <w:pStyle w:val="TableEntryCentered"/>
            </w:pPr>
            <w:r w:rsidRPr="00C01F7C">
              <w:t>6.5.7.1.13 (1) (a) (ii)</w:t>
            </w:r>
          </w:p>
        </w:tc>
      </w:tr>
      <w:tr w:rsidR="00EB78A2" w:rsidRPr="00C01F7C" w:rsidTr="00F000A0">
        <w:trPr>
          <w:cantSplit/>
          <w:trHeight w:val="310"/>
          <w:jc w:val="center"/>
        </w:trPr>
        <w:tc>
          <w:tcPr>
            <w:tcW w:w="3017" w:type="pct"/>
            <w:vAlign w:val="center"/>
          </w:tcPr>
          <w:p w:rsidR="00EB78A2" w:rsidRPr="00C01F7C" w:rsidRDefault="00EB78A2" w:rsidP="00F533FA">
            <w:pPr>
              <w:pStyle w:val="TableEntry"/>
            </w:pPr>
            <w:r w:rsidRPr="00C01F7C">
              <w:t>LTC Tap Position</w:t>
            </w:r>
          </w:p>
        </w:tc>
        <w:tc>
          <w:tcPr>
            <w:tcW w:w="712" w:type="pct"/>
            <w:vAlign w:val="center"/>
          </w:tcPr>
          <w:p w:rsidR="00EB78A2" w:rsidRPr="00C01F7C" w:rsidRDefault="00EB78A2" w:rsidP="00F533FA">
            <w:pPr>
              <w:pStyle w:val="TableEntryCentered"/>
            </w:pPr>
            <w:r w:rsidRPr="00C01F7C">
              <w:t>10</w:t>
            </w:r>
          </w:p>
        </w:tc>
        <w:tc>
          <w:tcPr>
            <w:tcW w:w="1271" w:type="pct"/>
            <w:vAlign w:val="center"/>
          </w:tcPr>
          <w:p w:rsidR="00EB78A2" w:rsidRPr="00C01F7C" w:rsidRDefault="00EB78A2" w:rsidP="00F533FA">
            <w:pPr>
              <w:pStyle w:val="TableEntryCentered"/>
            </w:pPr>
            <w:r w:rsidRPr="00C01F7C">
              <w:t>6.5.7.1.13 (1) (a) (</w:t>
            </w:r>
            <w:r w:rsidR="002E3AC7">
              <w:t>i</w:t>
            </w:r>
            <w:r w:rsidRPr="00C01F7C">
              <w:t>v)</w:t>
            </w:r>
          </w:p>
        </w:tc>
      </w:tr>
    </w:tbl>
    <w:p w:rsidR="003F5E35" w:rsidRDefault="003F5E35"/>
    <w:p w:rsidR="00EB78A2" w:rsidRPr="00C01F7C" w:rsidRDefault="00EB78A2" w:rsidP="007D4312">
      <w:pPr>
        <w:pStyle w:val="StyleCaptionCentered"/>
      </w:pPr>
      <w:bookmarkStart w:id="613" w:name="_Toc150333952"/>
      <w:bookmarkStart w:id="614" w:name="_Toc471981612"/>
      <w:r w:rsidRPr="00C01F7C">
        <w:t xml:space="preserve">Table </w:t>
      </w:r>
      <w:r w:rsidR="00A316C0">
        <w:rPr>
          <w:noProof/>
        </w:rPr>
        <w:fldChar w:fldCharType="begin"/>
      </w:r>
      <w:r w:rsidR="00A316C0">
        <w:rPr>
          <w:noProof/>
        </w:rPr>
        <w:instrText xml:space="preserve"> SEQ Table \* ARABIC </w:instrText>
      </w:r>
      <w:r w:rsidR="00A316C0">
        <w:rPr>
          <w:noProof/>
        </w:rPr>
        <w:fldChar w:fldCharType="separate"/>
      </w:r>
      <w:r w:rsidR="00A671F5">
        <w:rPr>
          <w:noProof/>
        </w:rPr>
        <w:t>37</w:t>
      </w:r>
      <w:r w:rsidR="00A316C0">
        <w:rPr>
          <w:noProof/>
        </w:rPr>
        <w:fldChar w:fldCharType="end"/>
      </w:r>
      <w:r w:rsidR="00A671F5">
        <w:t xml:space="preserve"> </w:t>
      </w:r>
      <w:r w:rsidR="00570C09">
        <w:t>Per</w:t>
      </w:r>
      <w:r w:rsidRPr="00C01F7C">
        <w:t xml:space="preserve">-Transmission Line Data Received from </w:t>
      </w:r>
      <w:bookmarkEnd w:id="613"/>
      <w:r>
        <w:t>TSP</w:t>
      </w:r>
      <w:bookmarkEnd w:id="614"/>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1364"/>
        <w:gridCol w:w="2434"/>
      </w:tblGrid>
      <w:tr w:rsidR="00EB78A2" w:rsidRPr="00C01F7C" w:rsidTr="00F000A0">
        <w:trPr>
          <w:cantSplit/>
          <w:trHeight w:val="494"/>
          <w:tblHeader/>
          <w:jc w:val="center"/>
        </w:trPr>
        <w:tc>
          <w:tcPr>
            <w:tcW w:w="3017"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B78A2" w:rsidRPr="00C01F7C" w:rsidRDefault="00EB78A2" w:rsidP="00F533FA">
            <w:pPr>
              <w:pStyle w:val="TableColumnHeading"/>
            </w:pPr>
            <w:r w:rsidRPr="00C01F7C">
              <w:t xml:space="preserve">Per-Transmission Line Data Received from </w:t>
            </w:r>
            <w:r>
              <w:t>TSP</w:t>
            </w:r>
            <w:r w:rsidR="001056DF">
              <w:fldChar w:fldCharType="begin"/>
            </w:r>
            <w:r w:rsidR="00F010C4">
              <w:instrText xml:space="preserve"> XE "</w:instrText>
            </w:r>
            <w:r w:rsidR="00F010C4" w:rsidRPr="00A04133">
              <w:instrText>TSP</w:instrText>
            </w:r>
            <w:r w:rsidR="00F010C4">
              <w:instrText xml:space="preserve">" </w:instrText>
            </w:r>
            <w:r w:rsidR="001056DF">
              <w:fldChar w:fldCharType="end"/>
            </w:r>
          </w:p>
        </w:tc>
        <w:tc>
          <w:tcPr>
            <w:tcW w:w="712"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B78A2" w:rsidRPr="00C01F7C" w:rsidRDefault="00EB78A2" w:rsidP="00F533FA">
            <w:pPr>
              <w:pStyle w:val="TableColumnHeading"/>
            </w:pPr>
            <w:r w:rsidRPr="00C01F7C">
              <w:t>Frequency (sec)</w:t>
            </w:r>
          </w:p>
        </w:tc>
        <w:tc>
          <w:tcPr>
            <w:tcW w:w="1271"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B78A2" w:rsidRPr="00C01F7C" w:rsidRDefault="00EB78A2" w:rsidP="00F533FA">
            <w:pPr>
              <w:pStyle w:val="TableColumnHeading"/>
            </w:pPr>
            <w:r w:rsidRPr="00C01F7C">
              <w:t>Nodal Protocol Reference</w:t>
            </w:r>
          </w:p>
        </w:tc>
      </w:tr>
      <w:tr w:rsidR="00EB78A2" w:rsidRPr="00C01F7C" w:rsidTr="00F000A0">
        <w:trPr>
          <w:cantSplit/>
          <w:trHeight w:val="247"/>
          <w:jc w:val="center"/>
        </w:trPr>
        <w:tc>
          <w:tcPr>
            <w:tcW w:w="3017" w:type="pct"/>
            <w:vAlign w:val="center"/>
          </w:tcPr>
          <w:p w:rsidR="00EB78A2" w:rsidRPr="00C01F7C" w:rsidRDefault="00EB78A2" w:rsidP="00F533FA">
            <w:pPr>
              <w:pStyle w:val="TableEntry"/>
            </w:pPr>
            <w:r w:rsidRPr="00C01F7C">
              <w:t>Line Flow MW</w:t>
            </w:r>
          </w:p>
        </w:tc>
        <w:tc>
          <w:tcPr>
            <w:tcW w:w="712" w:type="pct"/>
            <w:vAlign w:val="center"/>
          </w:tcPr>
          <w:p w:rsidR="00EB78A2" w:rsidRPr="00C01F7C" w:rsidRDefault="00EB78A2" w:rsidP="00F533FA">
            <w:pPr>
              <w:pStyle w:val="TableEntryCentered"/>
            </w:pPr>
            <w:r w:rsidRPr="00C01F7C">
              <w:t>10</w:t>
            </w:r>
          </w:p>
        </w:tc>
        <w:tc>
          <w:tcPr>
            <w:tcW w:w="1271" w:type="pct"/>
            <w:vAlign w:val="center"/>
          </w:tcPr>
          <w:p w:rsidR="00EB78A2" w:rsidRPr="00C01F7C" w:rsidRDefault="00EB78A2" w:rsidP="00F533FA">
            <w:pPr>
              <w:pStyle w:val="TableEntryCentered"/>
            </w:pPr>
            <w:r w:rsidRPr="00C01F7C">
              <w:t>6.5.7.1.13 (1) (a) (ii)</w:t>
            </w:r>
          </w:p>
        </w:tc>
      </w:tr>
      <w:tr w:rsidR="00EB78A2" w:rsidRPr="00C01F7C" w:rsidTr="00F000A0">
        <w:trPr>
          <w:cantSplit/>
          <w:trHeight w:val="247"/>
          <w:jc w:val="center"/>
        </w:trPr>
        <w:tc>
          <w:tcPr>
            <w:tcW w:w="3017" w:type="pct"/>
            <w:vAlign w:val="center"/>
          </w:tcPr>
          <w:p w:rsidR="00EB78A2" w:rsidRPr="00C01F7C" w:rsidRDefault="00EB78A2" w:rsidP="00F533FA">
            <w:pPr>
              <w:pStyle w:val="TableEntry"/>
            </w:pPr>
            <w:r w:rsidRPr="00C01F7C">
              <w:t xml:space="preserve">Line Flow </w:t>
            </w:r>
            <w:r>
              <w:t>MVAR</w:t>
            </w:r>
            <w:r w:rsidRPr="00C01F7C">
              <w:t xml:space="preserve"> </w:t>
            </w:r>
          </w:p>
        </w:tc>
        <w:tc>
          <w:tcPr>
            <w:tcW w:w="712" w:type="pct"/>
            <w:vAlign w:val="center"/>
          </w:tcPr>
          <w:p w:rsidR="00EB78A2" w:rsidRPr="00C01F7C" w:rsidRDefault="00EB78A2" w:rsidP="00F533FA">
            <w:pPr>
              <w:pStyle w:val="TableEntryCentered"/>
            </w:pPr>
            <w:r w:rsidRPr="00C01F7C">
              <w:t>10</w:t>
            </w:r>
          </w:p>
        </w:tc>
        <w:tc>
          <w:tcPr>
            <w:tcW w:w="1271" w:type="pct"/>
            <w:vAlign w:val="center"/>
          </w:tcPr>
          <w:p w:rsidR="00EB78A2" w:rsidRPr="00C01F7C" w:rsidRDefault="00EB78A2" w:rsidP="00F533FA">
            <w:pPr>
              <w:pStyle w:val="TableEntryCentered"/>
            </w:pPr>
            <w:r w:rsidRPr="00C01F7C">
              <w:t>6.5.7.1.13 (1) (a) (ii)</w:t>
            </w:r>
          </w:p>
        </w:tc>
      </w:tr>
    </w:tbl>
    <w:p w:rsidR="003F5E35" w:rsidRDefault="003F5E35">
      <w:pPr>
        <w:pStyle w:val="StyleCaptionCentered"/>
        <w:spacing w:after="0"/>
      </w:pPr>
      <w:bookmarkStart w:id="615" w:name="_Toc150333953"/>
    </w:p>
    <w:p w:rsidR="00EB78A2" w:rsidRPr="00C01F7C" w:rsidRDefault="00EB78A2" w:rsidP="007D4312">
      <w:pPr>
        <w:pStyle w:val="StyleCaptionCentered"/>
      </w:pPr>
      <w:bookmarkStart w:id="616" w:name="_Toc471981613"/>
      <w:r w:rsidRPr="00C01F7C">
        <w:t xml:space="preserve">Table </w:t>
      </w:r>
      <w:r w:rsidR="00A316C0">
        <w:rPr>
          <w:noProof/>
        </w:rPr>
        <w:fldChar w:fldCharType="begin"/>
      </w:r>
      <w:r w:rsidR="00A316C0">
        <w:rPr>
          <w:noProof/>
        </w:rPr>
        <w:instrText xml:space="preserve"> SEQ Table \* ARABIC </w:instrText>
      </w:r>
      <w:r w:rsidR="00A316C0">
        <w:rPr>
          <w:noProof/>
        </w:rPr>
        <w:fldChar w:fldCharType="separate"/>
      </w:r>
      <w:r w:rsidR="00A671F5">
        <w:rPr>
          <w:noProof/>
        </w:rPr>
        <w:t>38</w:t>
      </w:r>
      <w:r w:rsidR="00A316C0">
        <w:rPr>
          <w:noProof/>
        </w:rPr>
        <w:fldChar w:fldCharType="end"/>
      </w:r>
      <w:r w:rsidR="00A671F5">
        <w:t xml:space="preserve"> </w:t>
      </w:r>
      <w:r w:rsidR="00570C09">
        <w:t>Per</w:t>
      </w:r>
      <w:r w:rsidRPr="00C01F7C">
        <w:t>-</w:t>
      </w:r>
      <w:r>
        <w:t>Reactor</w:t>
      </w:r>
      <w:r w:rsidRPr="00C01F7C">
        <w:t xml:space="preserve"> (Inductive or Capacitive) Data Received from </w:t>
      </w:r>
      <w:bookmarkEnd w:id="615"/>
      <w:r>
        <w:t>TSP</w:t>
      </w:r>
      <w:bookmarkEnd w:id="616"/>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1364"/>
        <w:gridCol w:w="2434"/>
      </w:tblGrid>
      <w:tr w:rsidR="00EB78A2" w:rsidRPr="00C01F7C" w:rsidTr="00F000A0">
        <w:trPr>
          <w:cantSplit/>
          <w:trHeight w:val="494"/>
          <w:tblHeader/>
          <w:jc w:val="center"/>
        </w:trPr>
        <w:tc>
          <w:tcPr>
            <w:tcW w:w="3017"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3F5E35" w:rsidRPr="00F000A0" w:rsidRDefault="00EB78A2">
            <w:pPr>
              <w:pStyle w:val="TableColumnHeading"/>
              <w:rPr>
                <w:rFonts w:ascii="Arial Bold" w:hAnsi="Arial Bold"/>
                <w:smallCaps/>
                <w:snapToGrid w:val="0"/>
              </w:rPr>
            </w:pPr>
            <w:r w:rsidRPr="00C01F7C">
              <w:t>Per-</w:t>
            </w:r>
            <w:r>
              <w:t>Reactor</w:t>
            </w:r>
            <w:r w:rsidRPr="00C01F7C">
              <w:t xml:space="preserve"> (Inductive or Capacitive) Data Received from </w:t>
            </w:r>
            <w:r>
              <w:t>TSP</w:t>
            </w:r>
            <w:r w:rsidR="001056DF">
              <w:fldChar w:fldCharType="begin"/>
            </w:r>
            <w:r w:rsidR="00F010C4">
              <w:instrText xml:space="preserve"> XE "</w:instrText>
            </w:r>
            <w:r w:rsidR="00F010C4" w:rsidRPr="00A04133">
              <w:instrText>TSP</w:instrText>
            </w:r>
            <w:r w:rsidR="00F010C4">
              <w:instrText xml:space="preserve">" </w:instrText>
            </w:r>
            <w:r w:rsidR="001056DF">
              <w:fldChar w:fldCharType="end"/>
            </w:r>
          </w:p>
        </w:tc>
        <w:tc>
          <w:tcPr>
            <w:tcW w:w="712"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3F5E35" w:rsidRDefault="00EB78A2">
            <w:pPr>
              <w:pStyle w:val="TableColumnHeading"/>
            </w:pPr>
            <w:r w:rsidRPr="00C01F7C">
              <w:t>Frequency (sec)</w:t>
            </w:r>
          </w:p>
        </w:tc>
        <w:tc>
          <w:tcPr>
            <w:tcW w:w="1271"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3F5E35" w:rsidRDefault="00EB78A2">
            <w:pPr>
              <w:pStyle w:val="TableColumnHeading"/>
            </w:pPr>
            <w:r w:rsidRPr="00C01F7C">
              <w:t>Nodal Protocol Reference</w:t>
            </w:r>
          </w:p>
        </w:tc>
      </w:tr>
      <w:tr w:rsidR="00EB78A2" w:rsidRPr="00C01F7C" w:rsidTr="00F000A0">
        <w:trPr>
          <w:cantSplit/>
          <w:trHeight w:val="247"/>
          <w:jc w:val="center"/>
        </w:trPr>
        <w:tc>
          <w:tcPr>
            <w:tcW w:w="3017" w:type="pct"/>
            <w:vAlign w:val="center"/>
          </w:tcPr>
          <w:p w:rsidR="00EB78A2" w:rsidRPr="00C01F7C" w:rsidRDefault="00EB78A2" w:rsidP="007D4312">
            <w:pPr>
              <w:pStyle w:val="TableEntry"/>
            </w:pPr>
            <w:r>
              <w:t>Reactor</w:t>
            </w:r>
            <w:r w:rsidRPr="00C01F7C">
              <w:t xml:space="preserve"> </w:t>
            </w:r>
            <w:r>
              <w:t>MVAR</w:t>
            </w:r>
          </w:p>
        </w:tc>
        <w:tc>
          <w:tcPr>
            <w:tcW w:w="712" w:type="pct"/>
            <w:vAlign w:val="center"/>
          </w:tcPr>
          <w:p w:rsidR="00EB78A2" w:rsidRPr="00C01F7C" w:rsidRDefault="00EB78A2" w:rsidP="007D4312">
            <w:pPr>
              <w:pStyle w:val="TableEntryCentered"/>
            </w:pPr>
            <w:r w:rsidRPr="00C01F7C">
              <w:t>10</w:t>
            </w:r>
          </w:p>
        </w:tc>
        <w:tc>
          <w:tcPr>
            <w:tcW w:w="1271" w:type="pct"/>
            <w:vAlign w:val="center"/>
          </w:tcPr>
          <w:p w:rsidR="00EB78A2" w:rsidRPr="00C01F7C" w:rsidRDefault="00EB78A2" w:rsidP="007D4312">
            <w:pPr>
              <w:pStyle w:val="TableEntryCentered"/>
            </w:pPr>
            <w:r w:rsidRPr="00C01F7C">
              <w:t>6.5.7.1.13 (1) (a) (ii)</w:t>
            </w:r>
          </w:p>
        </w:tc>
      </w:tr>
    </w:tbl>
    <w:p w:rsidR="00EB78A2" w:rsidRPr="00C01F7C" w:rsidRDefault="00EB78A2" w:rsidP="007D4312"/>
    <w:p w:rsidR="00EB78A2" w:rsidRPr="00C01F7C" w:rsidRDefault="00EB78A2" w:rsidP="007D4312">
      <w:pPr>
        <w:pStyle w:val="StyleCaptionCentered"/>
      </w:pPr>
      <w:bookmarkStart w:id="617" w:name="_Toc150333954"/>
      <w:bookmarkStart w:id="618" w:name="_Toc471981614"/>
      <w:r w:rsidRPr="00C01F7C">
        <w:t xml:space="preserve">Table </w:t>
      </w:r>
      <w:r w:rsidR="00A316C0">
        <w:rPr>
          <w:noProof/>
        </w:rPr>
        <w:fldChar w:fldCharType="begin"/>
      </w:r>
      <w:r w:rsidR="00A316C0">
        <w:rPr>
          <w:noProof/>
        </w:rPr>
        <w:instrText xml:space="preserve"> SEQ Table \* ARABIC </w:instrText>
      </w:r>
      <w:r w:rsidR="00A316C0">
        <w:rPr>
          <w:noProof/>
        </w:rPr>
        <w:fldChar w:fldCharType="separate"/>
      </w:r>
      <w:r w:rsidR="00A671F5">
        <w:rPr>
          <w:noProof/>
        </w:rPr>
        <w:t>39</w:t>
      </w:r>
      <w:r w:rsidR="00A316C0">
        <w:rPr>
          <w:noProof/>
        </w:rPr>
        <w:fldChar w:fldCharType="end"/>
      </w:r>
      <w:r w:rsidR="00A671F5">
        <w:t xml:space="preserve"> </w:t>
      </w:r>
      <w:r w:rsidR="00570C09">
        <w:t>Per</w:t>
      </w:r>
      <w:r w:rsidRPr="00C01F7C">
        <w:t xml:space="preserve">-Circuit Breaker Data Received from </w:t>
      </w:r>
      <w:bookmarkEnd w:id="617"/>
      <w:r>
        <w:t>TSP</w:t>
      </w:r>
      <w:bookmarkEnd w:id="618"/>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1364"/>
        <w:gridCol w:w="2434"/>
      </w:tblGrid>
      <w:tr w:rsidR="00EB78A2" w:rsidRPr="00C01F7C" w:rsidTr="00F000A0">
        <w:trPr>
          <w:cantSplit/>
          <w:trHeight w:val="494"/>
          <w:tblHeader/>
          <w:jc w:val="center"/>
        </w:trPr>
        <w:tc>
          <w:tcPr>
            <w:tcW w:w="3017"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B78A2" w:rsidRPr="00C01F7C" w:rsidRDefault="00EB78A2" w:rsidP="007D4312">
            <w:pPr>
              <w:pStyle w:val="TableColumnHeading"/>
            </w:pPr>
            <w:r w:rsidRPr="00C01F7C">
              <w:t xml:space="preserve">Per-Circuit Breaker Data Received from </w:t>
            </w:r>
            <w:r>
              <w:t>TSP</w:t>
            </w:r>
            <w:r w:rsidR="001056DF">
              <w:fldChar w:fldCharType="begin"/>
            </w:r>
            <w:r w:rsidR="00F010C4">
              <w:instrText xml:space="preserve"> XE "</w:instrText>
            </w:r>
            <w:r w:rsidR="00F010C4" w:rsidRPr="00A04133">
              <w:instrText>TSP</w:instrText>
            </w:r>
            <w:r w:rsidR="00F010C4">
              <w:instrText xml:space="preserve">" </w:instrText>
            </w:r>
            <w:r w:rsidR="001056DF">
              <w:fldChar w:fldCharType="end"/>
            </w:r>
          </w:p>
        </w:tc>
        <w:tc>
          <w:tcPr>
            <w:tcW w:w="712"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B78A2" w:rsidRPr="00C01F7C" w:rsidRDefault="00EB78A2" w:rsidP="007D4312">
            <w:pPr>
              <w:pStyle w:val="TableColumnHeading"/>
            </w:pPr>
            <w:r w:rsidRPr="00C01F7C">
              <w:t>Frequency (sec)</w:t>
            </w:r>
          </w:p>
        </w:tc>
        <w:tc>
          <w:tcPr>
            <w:tcW w:w="1271"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B78A2" w:rsidRPr="00C01F7C" w:rsidRDefault="00EB78A2" w:rsidP="007D4312">
            <w:pPr>
              <w:pStyle w:val="TableColumnHeading"/>
            </w:pPr>
            <w:r w:rsidRPr="00C01F7C">
              <w:t>Nodal Protocol Reference</w:t>
            </w:r>
          </w:p>
        </w:tc>
      </w:tr>
      <w:tr w:rsidR="00EB78A2" w:rsidRPr="00C01F7C" w:rsidTr="00F000A0">
        <w:trPr>
          <w:cantSplit/>
          <w:trHeight w:val="247"/>
          <w:jc w:val="center"/>
        </w:trPr>
        <w:tc>
          <w:tcPr>
            <w:tcW w:w="3017" w:type="pct"/>
            <w:vAlign w:val="center"/>
          </w:tcPr>
          <w:p w:rsidR="00EB78A2" w:rsidRPr="00C01F7C" w:rsidRDefault="00EB78A2" w:rsidP="007D4312">
            <w:pPr>
              <w:pStyle w:val="TableEntry"/>
            </w:pPr>
            <w:r w:rsidRPr="00C01F7C">
              <w:t xml:space="preserve">Breaker Status </w:t>
            </w:r>
          </w:p>
        </w:tc>
        <w:tc>
          <w:tcPr>
            <w:tcW w:w="712" w:type="pct"/>
            <w:vAlign w:val="center"/>
          </w:tcPr>
          <w:p w:rsidR="00EB78A2" w:rsidRPr="00C01F7C" w:rsidRDefault="00EB78A2" w:rsidP="007D4312">
            <w:pPr>
              <w:pStyle w:val="TableEntryCentered"/>
            </w:pPr>
            <w:r>
              <w:t>10</w:t>
            </w:r>
          </w:p>
        </w:tc>
        <w:tc>
          <w:tcPr>
            <w:tcW w:w="1271" w:type="pct"/>
            <w:vAlign w:val="center"/>
          </w:tcPr>
          <w:p w:rsidR="00EB78A2" w:rsidRPr="00C01F7C" w:rsidRDefault="00EB78A2" w:rsidP="007D4312">
            <w:pPr>
              <w:pStyle w:val="TableEntryCentered"/>
            </w:pPr>
            <w:r w:rsidRPr="00C01F7C">
              <w:br/>
              <w:t>6.5.7.1.13 (1) (a) (iii)</w:t>
            </w:r>
            <w:r w:rsidRPr="00C01F7C">
              <w:br/>
            </w:r>
          </w:p>
        </w:tc>
      </w:tr>
    </w:tbl>
    <w:p w:rsidR="00EB78A2" w:rsidRPr="00C01F7C" w:rsidRDefault="00EB78A2" w:rsidP="007D4312"/>
    <w:p w:rsidR="00EB78A2" w:rsidRPr="00C01F7C" w:rsidRDefault="00EB78A2" w:rsidP="007D4312">
      <w:pPr>
        <w:pStyle w:val="StyleCaptionCentered"/>
      </w:pPr>
      <w:bookmarkStart w:id="619" w:name="_Toc150333956"/>
      <w:bookmarkStart w:id="620" w:name="_Toc471981615"/>
      <w:r w:rsidRPr="00C01F7C">
        <w:t xml:space="preserve">Table </w:t>
      </w:r>
      <w:r w:rsidR="00A316C0">
        <w:rPr>
          <w:noProof/>
        </w:rPr>
        <w:fldChar w:fldCharType="begin"/>
      </w:r>
      <w:r w:rsidR="00A316C0">
        <w:rPr>
          <w:noProof/>
        </w:rPr>
        <w:instrText xml:space="preserve"> SEQ Table \* ARABIC </w:instrText>
      </w:r>
      <w:r w:rsidR="00A316C0">
        <w:rPr>
          <w:noProof/>
        </w:rPr>
        <w:fldChar w:fldCharType="separate"/>
      </w:r>
      <w:r w:rsidR="00A671F5">
        <w:rPr>
          <w:noProof/>
        </w:rPr>
        <w:t>40</w:t>
      </w:r>
      <w:r w:rsidR="00A316C0">
        <w:rPr>
          <w:noProof/>
        </w:rPr>
        <w:fldChar w:fldCharType="end"/>
      </w:r>
      <w:r w:rsidR="00A671F5">
        <w:t xml:space="preserve"> </w:t>
      </w:r>
      <w:r w:rsidR="00570C09">
        <w:t>Per</w:t>
      </w:r>
      <w:r w:rsidRPr="00C01F7C">
        <w:t xml:space="preserve">-Load Data Received from </w:t>
      </w:r>
      <w:bookmarkEnd w:id="619"/>
      <w:r>
        <w:t>TSP</w:t>
      </w:r>
      <w:bookmarkEnd w:id="620"/>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1364"/>
        <w:gridCol w:w="2434"/>
      </w:tblGrid>
      <w:tr w:rsidR="00EB78A2" w:rsidRPr="00C01F7C" w:rsidTr="00F000A0">
        <w:trPr>
          <w:cantSplit/>
          <w:trHeight w:val="494"/>
          <w:tblHeader/>
          <w:jc w:val="center"/>
        </w:trPr>
        <w:tc>
          <w:tcPr>
            <w:tcW w:w="3017"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B78A2" w:rsidRPr="00C01F7C" w:rsidRDefault="00EB78A2" w:rsidP="007D4312">
            <w:pPr>
              <w:pStyle w:val="TableColumnHeading"/>
            </w:pPr>
            <w:r w:rsidRPr="00C01F7C">
              <w:t xml:space="preserve">Per-Load Data Received from </w:t>
            </w:r>
            <w:r>
              <w:t>TSP</w:t>
            </w:r>
            <w:r w:rsidR="001056DF">
              <w:fldChar w:fldCharType="begin"/>
            </w:r>
            <w:r w:rsidR="00F010C4">
              <w:instrText xml:space="preserve"> XE "</w:instrText>
            </w:r>
            <w:r w:rsidR="00F010C4" w:rsidRPr="00A04133">
              <w:instrText>TSP</w:instrText>
            </w:r>
            <w:r w:rsidR="00F010C4">
              <w:instrText xml:space="preserve">" </w:instrText>
            </w:r>
            <w:r w:rsidR="001056DF">
              <w:fldChar w:fldCharType="end"/>
            </w:r>
          </w:p>
        </w:tc>
        <w:tc>
          <w:tcPr>
            <w:tcW w:w="712"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B78A2" w:rsidRPr="00C01F7C" w:rsidRDefault="00EB78A2" w:rsidP="007D4312">
            <w:pPr>
              <w:pStyle w:val="TableColumnHeading"/>
            </w:pPr>
            <w:r w:rsidRPr="00C01F7C">
              <w:t>Frequency (sec)</w:t>
            </w:r>
          </w:p>
        </w:tc>
        <w:tc>
          <w:tcPr>
            <w:tcW w:w="1271"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B78A2" w:rsidRPr="00C01F7C" w:rsidRDefault="00EB78A2" w:rsidP="007D4312">
            <w:pPr>
              <w:pStyle w:val="TableColumnHeading"/>
            </w:pPr>
            <w:r w:rsidRPr="00C01F7C">
              <w:t>Nodal Protocol Reference</w:t>
            </w:r>
          </w:p>
        </w:tc>
      </w:tr>
      <w:tr w:rsidR="00EB78A2" w:rsidRPr="00C01F7C" w:rsidTr="00F000A0">
        <w:trPr>
          <w:cantSplit/>
          <w:trHeight w:val="247"/>
          <w:jc w:val="center"/>
        </w:trPr>
        <w:tc>
          <w:tcPr>
            <w:tcW w:w="3017" w:type="pct"/>
            <w:vAlign w:val="center"/>
          </w:tcPr>
          <w:p w:rsidR="00EB78A2" w:rsidRPr="00C01F7C" w:rsidRDefault="00EB78A2" w:rsidP="007D4312">
            <w:pPr>
              <w:pStyle w:val="TableEntry"/>
            </w:pPr>
            <w:r w:rsidRPr="00C01F7C">
              <w:t>Load in MW</w:t>
            </w:r>
          </w:p>
        </w:tc>
        <w:tc>
          <w:tcPr>
            <w:tcW w:w="712" w:type="pct"/>
            <w:vAlign w:val="center"/>
          </w:tcPr>
          <w:p w:rsidR="00EB78A2" w:rsidRPr="00C01F7C" w:rsidRDefault="00EB78A2" w:rsidP="007D4312">
            <w:pPr>
              <w:pStyle w:val="TableEntryCentered"/>
            </w:pPr>
            <w:r w:rsidRPr="00C01F7C">
              <w:t>10</w:t>
            </w:r>
          </w:p>
        </w:tc>
        <w:tc>
          <w:tcPr>
            <w:tcW w:w="1271" w:type="pct"/>
            <w:vAlign w:val="center"/>
          </w:tcPr>
          <w:p w:rsidR="00EB78A2" w:rsidRPr="00C01F7C" w:rsidRDefault="00EB78A2" w:rsidP="007D4312">
            <w:pPr>
              <w:pStyle w:val="TableEntryCentered"/>
            </w:pPr>
            <w:r>
              <w:t>3.10.7.</w:t>
            </w:r>
            <w:r w:rsidR="00D7018A">
              <w:t>5</w:t>
            </w:r>
            <w:r>
              <w:t>.2 (1)</w:t>
            </w:r>
          </w:p>
        </w:tc>
      </w:tr>
      <w:tr w:rsidR="00EB78A2" w:rsidRPr="00C01F7C" w:rsidTr="00F000A0">
        <w:trPr>
          <w:cantSplit/>
          <w:trHeight w:val="247"/>
          <w:jc w:val="center"/>
        </w:trPr>
        <w:tc>
          <w:tcPr>
            <w:tcW w:w="3017" w:type="pct"/>
            <w:vAlign w:val="center"/>
          </w:tcPr>
          <w:p w:rsidR="00EB78A2" w:rsidRPr="00C01F7C" w:rsidRDefault="00EB78A2" w:rsidP="007D4312">
            <w:pPr>
              <w:pStyle w:val="TableEntry"/>
            </w:pPr>
            <w:r w:rsidRPr="00C01F7C">
              <w:t xml:space="preserve">Load in </w:t>
            </w:r>
            <w:r>
              <w:t>MVAR</w:t>
            </w:r>
          </w:p>
        </w:tc>
        <w:tc>
          <w:tcPr>
            <w:tcW w:w="712" w:type="pct"/>
            <w:vAlign w:val="center"/>
          </w:tcPr>
          <w:p w:rsidR="00EB78A2" w:rsidRPr="00C01F7C" w:rsidRDefault="00EB78A2" w:rsidP="007D4312">
            <w:pPr>
              <w:pStyle w:val="TableEntryCentered"/>
            </w:pPr>
            <w:r w:rsidRPr="00C01F7C">
              <w:t>10</w:t>
            </w:r>
          </w:p>
        </w:tc>
        <w:tc>
          <w:tcPr>
            <w:tcW w:w="1271" w:type="pct"/>
            <w:vAlign w:val="center"/>
          </w:tcPr>
          <w:p w:rsidR="00EB78A2" w:rsidRPr="00C01F7C" w:rsidRDefault="00EB78A2" w:rsidP="007D4312">
            <w:pPr>
              <w:pStyle w:val="TableEntryCentered"/>
            </w:pPr>
            <w:r>
              <w:t>3.10.7.</w:t>
            </w:r>
            <w:r w:rsidR="00D7018A">
              <w:t>5</w:t>
            </w:r>
            <w:r>
              <w:t>.2 (1)</w:t>
            </w:r>
          </w:p>
        </w:tc>
      </w:tr>
    </w:tbl>
    <w:p w:rsidR="003F5E35" w:rsidRDefault="003F5E35">
      <w:pPr>
        <w:pStyle w:val="StyleCaptionCentered"/>
        <w:spacing w:after="0"/>
      </w:pPr>
      <w:bookmarkStart w:id="621" w:name="_Toc150333957"/>
    </w:p>
    <w:p w:rsidR="00283051" w:rsidRPr="00C01F7C" w:rsidRDefault="00283051" w:rsidP="00283051">
      <w:pPr>
        <w:pStyle w:val="StyleCaptionCentered"/>
      </w:pPr>
      <w:bookmarkStart w:id="622" w:name="_Toc471981616"/>
      <w:r>
        <w:t>Ta</w:t>
      </w:r>
      <w:r w:rsidRPr="00C01F7C">
        <w:t xml:space="preserve">ble </w:t>
      </w:r>
      <w:r w:rsidR="00A316C0">
        <w:rPr>
          <w:noProof/>
        </w:rPr>
        <w:fldChar w:fldCharType="begin"/>
      </w:r>
      <w:r w:rsidR="00A316C0">
        <w:rPr>
          <w:noProof/>
        </w:rPr>
        <w:instrText xml:space="preserve"> SEQ Table \* ARABIC </w:instrText>
      </w:r>
      <w:r w:rsidR="00A316C0">
        <w:rPr>
          <w:noProof/>
        </w:rPr>
        <w:fldChar w:fldCharType="separate"/>
      </w:r>
      <w:r w:rsidR="00A671F5">
        <w:rPr>
          <w:noProof/>
        </w:rPr>
        <w:t>41</w:t>
      </w:r>
      <w:r w:rsidR="00A316C0">
        <w:rPr>
          <w:noProof/>
        </w:rPr>
        <w:fldChar w:fldCharType="end"/>
      </w:r>
      <w:r w:rsidR="00A671F5">
        <w:t xml:space="preserve"> </w:t>
      </w:r>
      <w:r>
        <w:t>Switch Status Data Received from TSP</w:t>
      </w:r>
      <w:bookmarkEnd w:id="622"/>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1364"/>
        <w:gridCol w:w="2434"/>
      </w:tblGrid>
      <w:tr w:rsidR="00283051" w:rsidRPr="00C01F7C" w:rsidTr="00F000A0">
        <w:trPr>
          <w:cantSplit/>
          <w:trHeight w:val="494"/>
          <w:tblHeader/>
          <w:jc w:val="center"/>
        </w:trPr>
        <w:tc>
          <w:tcPr>
            <w:tcW w:w="3017"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283051" w:rsidRPr="00C01F7C" w:rsidRDefault="00283051" w:rsidP="00837799">
            <w:pPr>
              <w:pStyle w:val="TableColumnHeading"/>
            </w:pPr>
            <w:r w:rsidRPr="00C01F7C">
              <w:t xml:space="preserve">Per-Circuit Breaker Data Received from </w:t>
            </w:r>
            <w:r>
              <w:t>TSP</w:t>
            </w:r>
            <w:r w:rsidR="001056DF">
              <w:fldChar w:fldCharType="begin"/>
            </w:r>
            <w:r>
              <w:instrText xml:space="preserve"> XE "</w:instrText>
            </w:r>
            <w:r w:rsidRPr="00A04133">
              <w:instrText>TSP</w:instrText>
            </w:r>
            <w:r>
              <w:instrText xml:space="preserve">" </w:instrText>
            </w:r>
            <w:r w:rsidR="001056DF">
              <w:fldChar w:fldCharType="end"/>
            </w:r>
          </w:p>
        </w:tc>
        <w:tc>
          <w:tcPr>
            <w:tcW w:w="712"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283051" w:rsidRPr="00C01F7C" w:rsidRDefault="00283051" w:rsidP="00837799">
            <w:pPr>
              <w:pStyle w:val="TableColumnHeading"/>
            </w:pPr>
            <w:r w:rsidRPr="00C01F7C">
              <w:t>Frequency (sec)</w:t>
            </w:r>
          </w:p>
        </w:tc>
        <w:tc>
          <w:tcPr>
            <w:tcW w:w="1271"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283051" w:rsidRPr="00C01F7C" w:rsidRDefault="00283051" w:rsidP="00837799">
            <w:pPr>
              <w:pStyle w:val="TableColumnHeading"/>
            </w:pPr>
            <w:r w:rsidRPr="00C01F7C">
              <w:t>Nodal Protocol Reference</w:t>
            </w:r>
          </w:p>
        </w:tc>
      </w:tr>
      <w:tr w:rsidR="00283051" w:rsidRPr="00C01F7C" w:rsidTr="00F000A0">
        <w:trPr>
          <w:cantSplit/>
          <w:trHeight w:val="247"/>
          <w:jc w:val="center"/>
        </w:trPr>
        <w:tc>
          <w:tcPr>
            <w:tcW w:w="3017" w:type="pct"/>
            <w:vAlign w:val="center"/>
          </w:tcPr>
          <w:p w:rsidR="00283051" w:rsidRPr="00C01F7C" w:rsidRDefault="00283051" w:rsidP="00837799">
            <w:pPr>
              <w:pStyle w:val="TableEntry"/>
            </w:pPr>
            <w:r w:rsidRPr="00C01F7C">
              <w:t xml:space="preserve">Switch Status </w:t>
            </w:r>
          </w:p>
        </w:tc>
        <w:tc>
          <w:tcPr>
            <w:tcW w:w="712" w:type="pct"/>
            <w:vAlign w:val="center"/>
          </w:tcPr>
          <w:p w:rsidR="00283051" w:rsidRPr="00C01F7C" w:rsidRDefault="00283051" w:rsidP="00837799">
            <w:pPr>
              <w:pStyle w:val="TableEntryCentered"/>
            </w:pPr>
            <w:r>
              <w:t>10</w:t>
            </w:r>
          </w:p>
        </w:tc>
        <w:tc>
          <w:tcPr>
            <w:tcW w:w="1271" w:type="pct"/>
            <w:vAlign w:val="center"/>
          </w:tcPr>
          <w:p w:rsidR="00283051" w:rsidRPr="00C01F7C" w:rsidRDefault="00283051" w:rsidP="00837799">
            <w:pPr>
              <w:pStyle w:val="TableEntryCentered"/>
            </w:pPr>
            <w:r w:rsidRPr="00C01F7C">
              <w:t>6.5.7.1.13 (1) (a) (iii)</w:t>
            </w:r>
          </w:p>
        </w:tc>
      </w:tr>
    </w:tbl>
    <w:p w:rsidR="00283051" w:rsidRPr="00C01F7C" w:rsidRDefault="00283051" w:rsidP="00283051"/>
    <w:p w:rsidR="00EB78A2" w:rsidRPr="00C01F7C" w:rsidRDefault="00EB78A2" w:rsidP="007D4312">
      <w:pPr>
        <w:pStyle w:val="StyleCaptionCentered"/>
      </w:pPr>
      <w:bookmarkStart w:id="623" w:name="_Toc471981617"/>
      <w:r w:rsidRPr="00C01F7C">
        <w:t xml:space="preserve">Table </w:t>
      </w:r>
      <w:r w:rsidR="00A316C0">
        <w:rPr>
          <w:noProof/>
        </w:rPr>
        <w:fldChar w:fldCharType="begin"/>
      </w:r>
      <w:r w:rsidR="00A316C0">
        <w:rPr>
          <w:noProof/>
        </w:rPr>
        <w:instrText xml:space="preserve"> SEQ Table \* ARABIC </w:instrText>
      </w:r>
      <w:r w:rsidR="00A316C0">
        <w:rPr>
          <w:noProof/>
        </w:rPr>
        <w:fldChar w:fldCharType="separate"/>
      </w:r>
      <w:r w:rsidR="00A671F5">
        <w:rPr>
          <w:noProof/>
        </w:rPr>
        <w:t>42</w:t>
      </w:r>
      <w:r w:rsidR="00A316C0">
        <w:rPr>
          <w:noProof/>
        </w:rPr>
        <w:fldChar w:fldCharType="end"/>
      </w:r>
      <w:r w:rsidR="00A671F5">
        <w:t xml:space="preserve"> </w:t>
      </w:r>
      <w:r w:rsidR="008353FC" w:rsidRPr="00C01F7C">
        <w:t xml:space="preserve"> </w:t>
      </w:r>
      <w:r w:rsidR="00570C09">
        <w:t>Per</w:t>
      </w:r>
      <w:r w:rsidRPr="00C01F7C">
        <w:t xml:space="preserve">-DC Injection Point Data Received from </w:t>
      </w:r>
      <w:bookmarkEnd w:id="621"/>
      <w:r>
        <w:t>TSP</w:t>
      </w:r>
      <w:bookmarkEnd w:id="623"/>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1364"/>
        <w:gridCol w:w="2434"/>
      </w:tblGrid>
      <w:tr w:rsidR="00EB78A2" w:rsidRPr="00C01F7C" w:rsidTr="00F000A0">
        <w:trPr>
          <w:cantSplit/>
          <w:trHeight w:val="494"/>
          <w:tblHeader/>
          <w:jc w:val="center"/>
        </w:trPr>
        <w:tc>
          <w:tcPr>
            <w:tcW w:w="3017"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B78A2" w:rsidRPr="00C01F7C" w:rsidRDefault="00EB78A2" w:rsidP="007D4312">
            <w:pPr>
              <w:pStyle w:val="TableColumnHeading"/>
            </w:pPr>
            <w:r w:rsidRPr="00C01F7C">
              <w:t xml:space="preserve">Per-DC Injection Point Data Received from </w:t>
            </w:r>
            <w:r>
              <w:t>TSP</w:t>
            </w:r>
            <w:r w:rsidR="001056DF">
              <w:fldChar w:fldCharType="begin"/>
            </w:r>
            <w:r w:rsidR="00F010C4">
              <w:instrText xml:space="preserve"> XE "</w:instrText>
            </w:r>
            <w:r w:rsidR="00F010C4" w:rsidRPr="00A04133">
              <w:instrText>TSP</w:instrText>
            </w:r>
            <w:r w:rsidR="00F010C4">
              <w:instrText xml:space="preserve">" </w:instrText>
            </w:r>
            <w:r w:rsidR="001056DF">
              <w:fldChar w:fldCharType="end"/>
            </w:r>
          </w:p>
        </w:tc>
        <w:tc>
          <w:tcPr>
            <w:tcW w:w="712"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B78A2" w:rsidRPr="00C01F7C" w:rsidRDefault="00EB78A2" w:rsidP="007D4312">
            <w:pPr>
              <w:pStyle w:val="TableColumnHeading"/>
            </w:pPr>
            <w:r w:rsidRPr="00C01F7C">
              <w:t>Frequency (sec)</w:t>
            </w:r>
          </w:p>
        </w:tc>
        <w:tc>
          <w:tcPr>
            <w:tcW w:w="1271"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B78A2" w:rsidRPr="00C01F7C" w:rsidRDefault="00EB78A2" w:rsidP="007D4312">
            <w:pPr>
              <w:pStyle w:val="TableColumnHeading"/>
            </w:pPr>
            <w:r w:rsidRPr="00C01F7C">
              <w:t>Nodal Protocol Reference</w:t>
            </w:r>
          </w:p>
        </w:tc>
      </w:tr>
      <w:tr w:rsidR="00EB78A2" w:rsidRPr="00C01F7C" w:rsidTr="00F000A0">
        <w:trPr>
          <w:cantSplit/>
          <w:trHeight w:val="247"/>
          <w:jc w:val="center"/>
        </w:trPr>
        <w:tc>
          <w:tcPr>
            <w:tcW w:w="3017" w:type="pct"/>
            <w:vAlign w:val="center"/>
          </w:tcPr>
          <w:p w:rsidR="00EB78A2" w:rsidRPr="00C01F7C" w:rsidRDefault="00EB78A2" w:rsidP="007D4312">
            <w:pPr>
              <w:pStyle w:val="TableEntry"/>
            </w:pPr>
            <w:r w:rsidRPr="00C01F7C">
              <w:t>DC Injection in MW</w:t>
            </w:r>
          </w:p>
        </w:tc>
        <w:tc>
          <w:tcPr>
            <w:tcW w:w="712" w:type="pct"/>
            <w:vAlign w:val="center"/>
          </w:tcPr>
          <w:p w:rsidR="00EB78A2" w:rsidRPr="00C01F7C" w:rsidRDefault="00EB78A2" w:rsidP="007D4312">
            <w:pPr>
              <w:pStyle w:val="TableEntryCentered"/>
            </w:pPr>
            <w:r w:rsidRPr="00C01F7C">
              <w:t>10</w:t>
            </w:r>
          </w:p>
        </w:tc>
        <w:tc>
          <w:tcPr>
            <w:tcW w:w="1271" w:type="pct"/>
            <w:vAlign w:val="center"/>
          </w:tcPr>
          <w:p w:rsidR="00EB78A2" w:rsidRPr="00C01F7C" w:rsidRDefault="00EB78A2" w:rsidP="007D4312">
            <w:pPr>
              <w:pStyle w:val="TableEntryCentered"/>
            </w:pPr>
            <w:r w:rsidRPr="00C01F7C">
              <w:t>3.10.7.2 (3)</w:t>
            </w:r>
          </w:p>
        </w:tc>
      </w:tr>
      <w:tr w:rsidR="00EB78A2" w:rsidRPr="00C01F7C" w:rsidTr="00F000A0">
        <w:trPr>
          <w:cantSplit/>
          <w:trHeight w:val="247"/>
          <w:jc w:val="center"/>
        </w:trPr>
        <w:tc>
          <w:tcPr>
            <w:tcW w:w="3017" w:type="pct"/>
            <w:vAlign w:val="center"/>
          </w:tcPr>
          <w:p w:rsidR="00EB78A2" w:rsidRPr="00C01F7C" w:rsidRDefault="00EB78A2" w:rsidP="007D4312">
            <w:pPr>
              <w:pStyle w:val="TableEntry"/>
            </w:pPr>
            <w:r w:rsidRPr="00C01F7C">
              <w:t xml:space="preserve">DC Injection in </w:t>
            </w:r>
            <w:r>
              <w:t>MVAR</w:t>
            </w:r>
          </w:p>
        </w:tc>
        <w:tc>
          <w:tcPr>
            <w:tcW w:w="712" w:type="pct"/>
            <w:vAlign w:val="center"/>
          </w:tcPr>
          <w:p w:rsidR="00EB78A2" w:rsidRPr="00C01F7C" w:rsidRDefault="00EB78A2" w:rsidP="007D4312">
            <w:pPr>
              <w:pStyle w:val="TableEntryCentered"/>
            </w:pPr>
            <w:r w:rsidRPr="00C01F7C">
              <w:t>10</w:t>
            </w:r>
          </w:p>
        </w:tc>
        <w:tc>
          <w:tcPr>
            <w:tcW w:w="1271" w:type="pct"/>
            <w:vAlign w:val="center"/>
          </w:tcPr>
          <w:p w:rsidR="00EB78A2" w:rsidRPr="00C01F7C" w:rsidRDefault="00EB78A2" w:rsidP="007D4312">
            <w:pPr>
              <w:pStyle w:val="TableEntryCentered"/>
            </w:pPr>
            <w:r w:rsidRPr="00C01F7C">
              <w:t>3.10.7.2 (3)</w:t>
            </w:r>
          </w:p>
        </w:tc>
      </w:tr>
      <w:tr w:rsidR="00EB78A2" w:rsidRPr="00C01F7C" w:rsidTr="00F000A0">
        <w:trPr>
          <w:cantSplit/>
          <w:trHeight w:val="247"/>
          <w:jc w:val="center"/>
        </w:trPr>
        <w:tc>
          <w:tcPr>
            <w:tcW w:w="3017" w:type="pct"/>
            <w:vAlign w:val="center"/>
          </w:tcPr>
          <w:p w:rsidR="00EB78A2" w:rsidRPr="00C01F7C" w:rsidRDefault="00EB78A2" w:rsidP="007D4312">
            <w:pPr>
              <w:pStyle w:val="TableEntry"/>
            </w:pPr>
            <w:r w:rsidRPr="00C01F7C">
              <w:t>DC Tie Status</w:t>
            </w:r>
          </w:p>
        </w:tc>
        <w:tc>
          <w:tcPr>
            <w:tcW w:w="712" w:type="pct"/>
            <w:vAlign w:val="center"/>
          </w:tcPr>
          <w:p w:rsidR="00EB78A2" w:rsidRPr="00C01F7C" w:rsidRDefault="00EB78A2" w:rsidP="007D4312">
            <w:pPr>
              <w:pStyle w:val="TableEntryCentered"/>
            </w:pPr>
            <w:r>
              <w:t>10</w:t>
            </w:r>
          </w:p>
        </w:tc>
        <w:tc>
          <w:tcPr>
            <w:tcW w:w="1271" w:type="pct"/>
            <w:vAlign w:val="center"/>
          </w:tcPr>
          <w:p w:rsidR="00EB78A2" w:rsidRPr="00C01F7C" w:rsidRDefault="00EB78A2" w:rsidP="007D4312">
            <w:pPr>
              <w:pStyle w:val="TableEntryCentered"/>
            </w:pPr>
            <w:r w:rsidRPr="00C01F7C">
              <w:t>3.10.7.2 (3) (implied)</w:t>
            </w:r>
          </w:p>
        </w:tc>
      </w:tr>
    </w:tbl>
    <w:p w:rsidR="00EB78A2" w:rsidRPr="00C01F7C" w:rsidRDefault="00EB78A2" w:rsidP="007D4312"/>
    <w:p w:rsidR="00EB78A2" w:rsidRPr="00C01F7C" w:rsidRDefault="0040378C" w:rsidP="007D4312">
      <w:pPr>
        <w:pStyle w:val="StyleCaptionCentered"/>
      </w:pPr>
      <w:bookmarkStart w:id="624" w:name="_Toc150333958"/>
      <w:bookmarkStart w:id="625" w:name="_Toc471981618"/>
      <w:r w:rsidRPr="00C01F7C">
        <w:t xml:space="preserve">Table </w:t>
      </w:r>
      <w:r w:rsidR="00A316C0">
        <w:rPr>
          <w:noProof/>
        </w:rPr>
        <w:fldChar w:fldCharType="begin"/>
      </w:r>
      <w:r w:rsidR="00A316C0">
        <w:rPr>
          <w:noProof/>
        </w:rPr>
        <w:instrText xml:space="preserve"> SEQ Table \* ARABIC </w:instrText>
      </w:r>
      <w:r w:rsidR="00A316C0">
        <w:rPr>
          <w:noProof/>
        </w:rPr>
        <w:fldChar w:fldCharType="separate"/>
      </w:r>
      <w:r w:rsidR="00A671F5">
        <w:rPr>
          <w:noProof/>
        </w:rPr>
        <w:t>43</w:t>
      </w:r>
      <w:r w:rsidR="00A316C0">
        <w:rPr>
          <w:noProof/>
        </w:rPr>
        <w:fldChar w:fldCharType="end"/>
      </w:r>
      <w:r w:rsidR="008353FC" w:rsidRPr="00C01F7C">
        <w:t xml:space="preserve"> </w:t>
      </w:r>
      <w:r>
        <w:t>Per</w:t>
      </w:r>
      <w:r w:rsidRPr="00C01F7C">
        <w:t>-Block Load Transfer</w:t>
      </w:r>
      <w:r w:rsidRPr="00C01F7C">
        <w:rPr>
          <w:rFonts w:cs="Arial"/>
          <w:b w:val="0"/>
          <w:bCs w:val="0"/>
          <w:color w:val="000000"/>
        </w:rPr>
        <w:t xml:space="preserve"> </w:t>
      </w:r>
      <w:r w:rsidRPr="00C01F7C">
        <w:t xml:space="preserve">Point Data Received from </w:t>
      </w:r>
      <w:bookmarkEnd w:id="624"/>
      <w:r>
        <w:t>TSP</w:t>
      </w:r>
      <w:bookmarkEnd w:id="625"/>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1364"/>
        <w:gridCol w:w="2434"/>
      </w:tblGrid>
      <w:tr w:rsidR="00EB78A2" w:rsidRPr="00C01F7C" w:rsidTr="00F000A0">
        <w:trPr>
          <w:cantSplit/>
          <w:trHeight w:val="494"/>
          <w:tblHeader/>
          <w:jc w:val="center"/>
        </w:trPr>
        <w:tc>
          <w:tcPr>
            <w:tcW w:w="3017"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B78A2" w:rsidRPr="00C01F7C" w:rsidRDefault="00EB78A2" w:rsidP="007D4312">
            <w:pPr>
              <w:pStyle w:val="TableColumnHeading"/>
            </w:pPr>
            <w:r w:rsidRPr="00C01F7C">
              <w:t xml:space="preserve">Per-Block Load Transfer Point Data Received from </w:t>
            </w:r>
            <w:r>
              <w:t>TSP</w:t>
            </w:r>
            <w:r w:rsidR="001056DF">
              <w:fldChar w:fldCharType="begin"/>
            </w:r>
            <w:r w:rsidR="00F010C4">
              <w:instrText xml:space="preserve"> XE "</w:instrText>
            </w:r>
            <w:r w:rsidR="00F010C4" w:rsidRPr="00A04133">
              <w:instrText>TSP</w:instrText>
            </w:r>
            <w:r w:rsidR="00F010C4">
              <w:instrText xml:space="preserve">" </w:instrText>
            </w:r>
            <w:r w:rsidR="001056DF">
              <w:fldChar w:fldCharType="end"/>
            </w:r>
          </w:p>
        </w:tc>
        <w:tc>
          <w:tcPr>
            <w:tcW w:w="712"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B78A2" w:rsidRPr="00C01F7C" w:rsidRDefault="00EB78A2" w:rsidP="007D4312">
            <w:pPr>
              <w:pStyle w:val="TableColumnHeading"/>
            </w:pPr>
            <w:r w:rsidRPr="00C01F7C">
              <w:t>Frequency (sec)</w:t>
            </w:r>
          </w:p>
        </w:tc>
        <w:tc>
          <w:tcPr>
            <w:tcW w:w="1271"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B78A2" w:rsidRPr="00C01F7C" w:rsidRDefault="00EB78A2" w:rsidP="007D4312">
            <w:pPr>
              <w:pStyle w:val="TableColumnHeading"/>
            </w:pPr>
            <w:r w:rsidRPr="00C01F7C">
              <w:t>Nodal Protocol Reference</w:t>
            </w:r>
          </w:p>
        </w:tc>
      </w:tr>
      <w:tr w:rsidR="00EB78A2" w:rsidRPr="00C01F7C" w:rsidTr="00F000A0">
        <w:trPr>
          <w:cantSplit/>
          <w:trHeight w:val="247"/>
          <w:jc w:val="center"/>
        </w:trPr>
        <w:tc>
          <w:tcPr>
            <w:tcW w:w="3017" w:type="pct"/>
            <w:vAlign w:val="center"/>
          </w:tcPr>
          <w:p w:rsidR="00EB78A2" w:rsidRPr="00C01F7C" w:rsidRDefault="00EB78A2" w:rsidP="007D4312">
            <w:pPr>
              <w:pStyle w:val="TableEntry"/>
            </w:pPr>
            <w:r w:rsidRPr="00C01F7C">
              <w:t>Switching Device Status at BLT points</w:t>
            </w:r>
          </w:p>
        </w:tc>
        <w:tc>
          <w:tcPr>
            <w:tcW w:w="712" w:type="pct"/>
            <w:vAlign w:val="center"/>
          </w:tcPr>
          <w:p w:rsidR="00EB78A2" w:rsidRPr="00C01F7C" w:rsidRDefault="00EB78A2" w:rsidP="007D4312">
            <w:pPr>
              <w:pStyle w:val="TableEntryCentered"/>
            </w:pPr>
            <w:r>
              <w:t>10</w:t>
            </w:r>
          </w:p>
        </w:tc>
        <w:tc>
          <w:tcPr>
            <w:tcW w:w="1271" w:type="pct"/>
            <w:vAlign w:val="center"/>
          </w:tcPr>
          <w:p w:rsidR="00EB78A2" w:rsidRPr="00C01F7C" w:rsidRDefault="00EB78A2" w:rsidP="007D4312">
            <w:pPr>
              <w:pStyle w:val="TableEntryCentered"/>
            </w:pPr>
            <w:r w:rsidRPr="00C01F7C">
              <w:t>6.5.9.5 (i)</w:t>
            </w:r>
          </w:p>
        </w:tc>
      </w:tr>
      <w:tr w:rsidR="00EB78A2" w:rsidRPr="00C01F7C" w:rsidTr="00F000A0">
        <w:trPr>
          <w:cantSplit/>
          <w:trHeight w:val="247"/>
          <w:jc w:val="center"/>
        </w:trPr>
        <w:tc>
          <w:tcPr>
            <w:tcW w:w="3017" w:type="pct"/>
            <w:vAlign w:val="center"/>
          </w:tcPr>
          <w:p w:rsidR="00EB78A2" w:rsidRPr="00C01F7C" w:rsidRDefault="00EB78A2" w:rsidP="007D4312">
            <w:pPr>
              <w:pStyle w:val="TableEntry"/>
            </w:pPr>
            <w:r w:rsidRPr="00C01F7C">
              <w:t>BLT MW</w:t>
            </w:r>
          </w:p>
        </w:tc>
        <w:tc>
          <w:tcPr>
            <w:tcW w:w="712" w:type="pct"/>
            <w:vAlign w:val="center"/>
          </w:tcPr>
          <w:p w:rsidR="00EB78A2" w:rsidRPr="00C01F7C" w:rsidRDefault="00EB78A2" w:rsidP="007D4312">
            <w:pPr>
              <w:pStyle w:val="TableEntryCentered"/>
            </w:pPr>
            <w:r w:rsidRPr="00C01F7C">
              <w:t>10</w:t>
            </w:r>
          </w:p>
        </w:tc>
        <w:tc>
          <w:tcPr>
            <w:tcW w:w="1271" w:type="pct"/>
            <w:vAlign w:val="center"/>
          </w:tcPr>
          <w:p w:rsidR="00EB78A2" w:rsidRPr="00C01F7C" w:rsidRDefault="00EB78A2" w:rsidP="007D4312">
            <w:pPr>
              <w:pStyle w:val="TableEntryCentered"/>
            </w:pPr>
            <w:r w:rsidRPr="00C01F7C">
              <w:t>6.5.9.5(i)</w:t>
            </w:r>
          </w:p>
        </w:tc>
      </w:tr>
      <w:tr w:rsidR="00EB78A2" w:rsidRPr="00C01F7C" w:rsidTr="00F000A0">
        <w:trPr>
          <w:cantSplit/>
          <w:trHeight w:val="247"/>
          <w:jc w:val="center"/>
        </w:trPr>
        <w:tc>
          <w:tcPr>
            <w:tcW w:w="3017" w:type="pct"/>
            <w:vAlign w:val="center"/>
          </w:tcPr>
          <w:p w:rsidR="00EB78A2" w:rsidRPr="00C01F7C" w:rsidRDefault="00EB78A2" w:rsidP="007D4312">
            <w:pPr>
              <w:pStyle w:val="TableEntry"/>
            </w:pPr>
            <w:r w:rsidRPr="00C01F7C">
              <w:t>BLT MVAR</w:t>
            </w:r>
          </w:p>
        </w:tc>
        <w:tc>
          <w:tcPr>
            <w:tcW w:w="712" w:type="pct"/>
            <w:vAlign w:val="center"/>
          </w:tcPr>
          <w:p w:rsidR="00EB78A2" w:rsidRPr="00C01F7C" w:rsidRDefault="00EB78A2" w:rsidP="007D4312">
            <w:pPr>
              <w:pStyle w:val="TableEntryCentered"/>
            </w:pPr>
            <w:r w:rsidRPr="00C01F7C">
              <w:t>10</w:t>
            </w:r>
          </w:p>
        </w:tc>
        <w:tc>
          <w:tcPr>
            <w:tcW w:w="1271" w:type="pct"/>
            <w:vAlign w:val="center"/>
          </w:tcPr>
          <w:p w:rsidR="00EB78A2" w:rsidRPr="00C01F7C" w:rsidRDefault="00EB78A2" w:rsidP="007D4312">
            <w:pPr>
              <w:pStyle w:val="TableEntryCentered"/>
            </w:pPr>
            <w:r w:rsidRPr="00C01F7C">
              <w:t>6.5.9.5(i)</w:t>
            </w:r>
          </w:p>
        </w:tc>
      </w:tr>
    </w:tbl>
    <w:p w:rsidR="00EB78A2" w:rsidRPr="00C01F7C" w:rsidRDefault="00EB78A2" w:rsidP="007D4312"/>
    <w:p w:rsidR="00EB78A2" w:rsidRPr="00C01F7C" w:rsidRDefault="00EB78A2" w:rsidP="007D4312">
      <w:pPr>
        <w:pStyle w:val="StyleCaptionCentered"/>
      </w:pPr>
      <w:bookmarkStart w:id="626" w:name="_Ref158535123"/>
      <w:bookmarkStart w:id="627" w:name="_Toc150333959"/>
      <w:bookmarkStart w:id="628" w:name="_Toc471981619"/>
      <w:r w:rsidRPr="00C01F7C">
        <w:t>Table</w:t>
      </w:r>
      <w:r w:rsidR="00590B79">
        <w:t xml:space="preserve"> </w:t>
      </w:r>
      <w:r w:rsidR="00A316C0">
        <w:rPr>
          <w:noProof/>
        </w:rPr>
        <w:fldChar w:fldCharType="begin"/>
      </w:r>
      <w:r w:rsidR="00A316C0">
        <w:rPr>
          <w:noProof/>
        </w:rPr>
        <w:instrText xml:space="preserve"> SEQ Table \* ARABIC </w:instrText>
      </w:r>
      <w:r w:rsidR="00A316C0">
        <w:rPr>
          <w:noProof/>
        </w:rPr>
        <w:fldChar w:fldCharType="separate"/>
      </w:r>
      <w:r w:rsidR="00590B79">
        <w:rPr>
          <w:noProof/>
        </w:rPr>
        <w:t>44</w:t>
      </w:r>
      <w:r w:rsidR="00A316C0">
        <w:rPr>
          <w:noProof/>
        </w:rPr>
        <w:fldChar w:fldCharType="end"/>
      </w:r>
      <w:r w:rsidRPr="00C01F7C">
        <w:t xml:space="preserve"> </w:t>
      </w:r>
      <w:bookmarkEnd w:id="626"/>
      <w:r w:rsidR="00570C09">
        <w:t>Per</w:t>
      </w:r>
      <w:r w:rsidR="005A5291">
        <w:t>-</w:t>
      </w:r>
      <w:r w:rsidRPr="00C01F7C">
        <w:t xml:space="preserve">Weather Zone Tie Line Data Received from </w:t>
      </w:r>
      <w:bookmarkEnd w:id="627"/>
      <w:r>
        <w:t>TSP</w:t>
      </w:r>
      <w:bookmarkEnd w:id="628"/>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1364"/>
        <w:gridCol w:w="2434"/>
      </w:tblGrid>
      <w:tr w:rsidR="00EB78A2" w:rsidRPr="00C01F7C" w:rsidTr="00F000A0">
        <w:trPr>
          <w:cantSplit/>
          <w:trHeight w:val="494"/>
          <w:tblHeader/>
          <w:jc w:val="center"/>
        </w:trPr>
        <w:tc>
          <w:tcPr>
            <w:tcW w:w="3017"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B78A2" w:rsidRPr="00C01F7C" w:rsidRDefault="00EB78A2" w:rsidP="007D4312">
            <w:pPr>
              <w:pStyle w:val="TableColumnHeading"/>
            </w:pPr>
            <w:r w:rsidRPr="00C01F7C">
              <w:t xml:space="preserve">Per Weather Zone Tie Line Data Received from </w:t>
            </w:r>
            <w:r>
              <w:t>TSP</w:t>
            </w:r>
            <w:r w:rsidR="001056DF">
              <w:fldChar w:fldCharType="begin"/>
            </w:r>
            <w:r w:rsidR="00F010C4">
              <w:instrText xml:space="preserve"> XE "</w:instrText>
            </w:r>
            <w:r w:rsidR="00F010C4" w:rsidRPr="00A04133">
              <w:instrText>TSP</w:instrText>
            </w:r>
            <w:r w:rsidR="00F010C4">
              <w:instrText xml:space="preserve">" </w:instrText>
            </w:r>
            <w:r w:rsidR="001056DF">
              <w:fldChar w:fldCharType="end"/>
            </w:r>
          </w:p>
        </w:tc>
        <w:tc>
          <w:tcPr>
            <w:tcW w:w="712"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B78A2" w:rsidRPr="00C01F7C" w:rsidRDefault="00EB78A2" w:rsidP="007D4312">
            <w:pPr>
              <w:pStyle w:val="TableColumnHeading"/>
            </w:pPr>
            <w:r w:rsidRPr="00C01F7C">
              <w:t>Frequency (sec)</w:t>
            </w:r>
          </w:p>
        </w:tc>
        <w:tc>
          <w:tcPr>
            <w:tcW w:w="1271"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B78A2" w:rsidRPr="00C01F7C" w:rsidRDefault="00EB78A2" w:rsidP="007D4312">
            <w:pPr>
              <w:pStyle w:val="TableColumnHeading"/>
            </w:pPr>
            <w:r w:rsidRPr="00C01F7C">
              <w:t>Nodal Protocol Reference</w:t>
            </w:r>
          </w:p>
        </w:tc>
      </w:tr>
      <w:tr w:rsidR="00EB78A2" w:rsidRPr="00C01F7C" w:rsidTr="00F000A0">
        <w:trPr>
          <w:cantSplit/>
          <w:trHeight w:val="247"/>
          <w:jc w:val="center"/>
        </w:trPr>
        <w:tc>
          <w:tcPr>
            <w:tcW w:w="3017" w:type="pct"/>
            <w:vAlign w:val="center"/>
          </w:tcPr>
          <w:p w:rsidR="00EB78A2" w:rsidRPr="00C01F7C" w:rsidRDefault="00EB78A2" w:rsidP="007D4312">
            <w:pPr>
              <w:pStyle w:val="TableEntry"/>
            </w:pPr>
            <w:r w:rsidRPr="00C01F7C">
              <w:t>Temperature</w:t>
            </w:r>
          </w:p>
        </w:tc>
        <w:tc>
          <w:tcPr>
            <w:tcW w:w="712" w:type="pct"/>
            <w:vAlign w:val="center"/>
          </w:tcPr>
          <w:p w:rsidR="00EB78A2" w:rsidRPr="00C01F7C" w:rsidRDefault="00EB78A2" w:rsidP="007D4312">
            <w:pPr>
              <w:pStyle w:val="TableEntryCentered"/>
            </w:pPr>
            <w:r w:rsidRPr="00C01F7C">
              <w:t>10</w:t>
            </w:r>
          </w:p>
        </w:tc>
        <w:tc>
          <w:tcPr>
            <w:tcW w:w="1271" w:type="pct"/>
            <w:vAlign w:val="center"/>
          </w:tcPr>
          <w:p w:rsidR="00EB78A2" w:rsidRPr="00C01F7C" w:rsidRDefault="00EB78A2" w:rsidP="007D4312">
            <w:pPr>
              <w:pStyle w:val="TableEntryCentered"/>
            </w:pPr>
            <w:r w:rsidRPr="00C01F7C">
              <w:t>6.5.7.1.13 (1) (e)</w:t>
            </w:r>
            <w:r w:rsidRPr="00C01F7C">
              <w:br/>
              <w:t>6.5.7.1.7 (1)</w:t>
            </w:r>
          </w:p>
        </w:tc>
      </w:tr>
      <w:tr w:rsidR="00EB78A2" w:rsidRPr="00C01F7C" w:rsidTr="00F000A0">
        <w:trPr>
          <w:cantSplit/>
          <w:trHeight w:val="247"/>
          <w:jc w:val="center"/>
        </w:trPr>
        <w:tc>
          <w:tcPr>
            <w:tcW w:w="3017" w:type="pct"/>
            <w:vAlign w:val="center"/>
          </w:tcPr>
          <w:p w:rsidR="00EB78A2" w:rsidRPr="00C01F7C" w:rsidRDefault="00EB78A2" w:rsidP="007D4312">
            <w:pPr>
              <w:pStyle w:val="TableEntry"/>
            </w:pPr>
            <w:r w:rsidRPr="00C01F7C">
              <w:t>Wind Speed (if available)</w:t>
            </w:r>
          </w:p>
        </w:tc>
        <w:tc>
          <w:tcPr>
            <w:tcW w:w="712" w:type="pct"/>
            <w:vAlign w:val="center"/>
          </w:tcPr>
          <w:p w:rsidR="00EB78A2" w:rsidRPr="00C01F7C" w:rsidRDefault="00EB78A2" w:rsidP="007D4312">
            <w:pPr>
              <w:pStyle w:val="TableEntryCentered"/>
            </w:pPr>
            <w:r w:rsidRPr="00C01F7C">
              <w:t>10</w:t>
            </w:r>
          </w:p>
        </w:tc>
        <w:tc>
          <w:tcPr>
            <w:tcW w:w="1271" w:type="pct"/>
            <w:vAlign w:val="center"/>
          </w:tcPr>
          <w:p w:rsidR="00EB78A2" w:rsidRPr="00C01F7C" w:rsidRDefault="00EB78A2" w:rsidP="007D4312">
            <w:pPr>
              <w:pStyle w:val="TableEntryCentered"/>
            </w:pPr>
            <w:r w:rsidRPr="00C01F7C">
              <w:t>6.5.7.1.13 (1) (e)</w:t>
            </w:r>
            <w:r w:rsidRPr="00C01F7C">
              <w:br/>
              <w:t>6.5.7.1.7 (1)</w:t>
            </w:r>
          </w:p>
        </w:tc>
      </w:tr>
    </w:tbl>
    <w:p w:rsidR="00EB78A2" w:rsidRDefault="00EB78A2" w:rsidP="007D4312"/>
    <w:p w:rsidR="00EB78A2" w:rsidRDefault="00EB78A2" w:rsidP="008F00AA">
      <w:pPr>
        <w:pStyle w:val="Heading2"/>
        <w:rPr>
          <w:rFonts w:hint="eastAsia"/>
        </w:rPr>
      </w:pPr>
      <w:bookmarkStart w:id="629" w:name="_Toc158535420"/>
      <w:bookmarkStart w:id="630" w:name="_Ref163991738"/>
      <w:bookmarkStart w:id="631" w:name="_Ref163991776"/>
      <w:bookmarkStart w:id="632" w:name="_Toc224722125"/>
      <w:r>
        <w:t>Optional TSP Data Exchange</w:t>
      </w:r>
      <w:bookmarkEnd w:id="629"/>
      <w:bookmarkEnd w:id="630"/>
      <w:bookmarkEnd w:id="631"/>
      <w:bookmarkEnd w:id="632"/>
    </w:p>
    <w:p w:rsidR="00EB78A2" w:rsidRDefault="00EB78A2" w:rsidP="007D4312">
      <w:pPr>
        <w:pStyle w:val="BodyText"/>
      </w:pPr>
      <w:r>
        <w:t xml:space="preserve">The data specified in the </w:t>
      </w:r>
      <w:r w:rsidR="0008343D">
        <w:t xml:space="preserve">following </w:t>
      </w:r>
      <w:r>
        <w:t>tables included in this section may not be exchanged by all TSPs. For Dynamic Ratings</w:t>
      </w:r>
      <w:r w:rsidR="001056DF">
        <w:fldChar w:fldCharType="begin"/>
      </w:r>
      <w:r w:rsidR="00271C33">
        <w:instrText xml:space="preserve"> XE "</w:instrText>
      </w:r>
      <w:r w:rsidR="00271C33" w:rsidRPr="003E5442">
        <w:instrText>Dynamic Rating</w:instrText>
      </w:r>
      <w:r w:rsidR="00271C33">
        <w:instrText xml:space="preserve">s" </w:instrText>
      </w:r>
      <w:r w:rsidR="001056DF">
        <w:fldChar w:fldCharType="end"/>
      </w:r>
      <w:r>
        <w:t>, TSPs may alternatively provide ERCOT with a table of equipment ratings versus temperatures from which ERCOT will calculate ratings based on the temperature value provided in</w:t>
      </w:r>
      <w:r w:rsidR="003E6319">
        <w:t xml:space="preserve"> </w:t>
      </w:r>
      <w:r w:rsidR="00A316C0">
        <w:fldChar w:fldCharType="begin"/>
      </w:r>
      <w:r w:rsidR="00A316C0">
        <w:instrText xml:space="preserve"> REF _Ref158535123  \* MERGEFORMAT </w:instrText>
      </w:r>
      <w:r w:rsidR="00A316C0">
        <w:fldChar w:fldCharType="separate"/>
      </w:r>
      <w:r w:rsidR="00E13E4A" w:rsidRPr="00C01F7C">
        <w:t xml:space="preserve">Table </w:t>
      </w:r>
      <w:r w:rsidR="00E13E4A">
        <w:rPr>
          <w:noProof/>
        </w:rPr>
        <w:t>42</w:t>
      </w:r>
      <w:r w:rsidR="00A316C0">
        <w:rPr>
          <w:noProof/>
        </w:rPr>
        <w:fldChar w:fldCharType="end"/>
      </w:r>
      <w:r w:rsidR="00CD277F">
        <w:t xml:space="preserve">, </w:t>
      </w:r>
      <w:r w:rsidR="00CD277F" w:rsidRPr="00CD277F">
        <w:rPr>
          <w:i/>
        </w:rPr>
        <w:t>Per-Weather Zone Tie Line Data Received from TSP</w:t>
      </w:r>
      <w:r>
        <w:t>.</w:t>
      </w:r>
    </w:p>
    <w:p w:rsidR="00EB78A2" w:rsidRPr="00C01F7C" w:rsidRDefault="00EB78A2" w:rsidP="007D4312">
      <w:pPr>
        <w:pStyle w:val="StyleCaptionCentered"/>
      </w:pPr>
      <w:bookmarkStart w:id="633" w:name="_Ref158535231"/>
      <w:bookmarkStart w:id="634" w:name="_Toc471981620"/>
      <w:r w:rsidRPr="00C01F7C">
        <w:t>Table</w:t>
      </w:r>
      <w:r w:rsidR="00FF75D7">
        <w:t xml:space="preserve"> </w:t>
      </w:r>
      <w:r w:rsidR="00A316C0">
        <w:rPr>
          <w:noProof/>
        </w:rPr>
        <w:fldChar w:fldCharType="begin"/>
      </w:r>
      <w:r w:rsidR="00A316C0">
        <w:rPr>
          <w:noProof/>
        </w:rPr>
        <w:instrText xml:space="preserve"> SEQ Tabl</w:instrText>
      </w:r>
      <w:r w:rsidR="00A316C0">
        <w:rPr>
          <w:noProof/>
        </w:rPr>
        <w:instrText xml:space="preserve">e \* ARABIC </w:instrText>
      </w:r>
      <w:r w:rsidR="00A316C0">
        <w:rPr>
          <w:noProof/>
        </w:rPr>
        <w:fldChar w:fldCharType="separate"/>
      </w:r>
      <w:r w:rsidR="00FF75D7">
        <w:rPr>
          <w:noProof/>
        </w:rPr>
        <w:t>45</w:t>
      </w:r>
      <w:r w:rsidR="00A316C0">
        <w:rPr>
          <w:noProof/>
        </w:rPr>
        <w:fldChar w:fldCharType="end"/>
      </w:r>
      <w:r w:rsidRPr="00C01F7C">
        <w:t xml:space="preserve"> </w:t>
      </w:r>
      <w:bookmarkEnd w:id="633"/>
      <w:r w:rsidR="00570C09">
        <w:t>Per</w:t>
      </w:r>
      <w:r w:rsidR="005A5291">
        <w:t>-</w:t>
      </w:r>
      <w:r w:rsidRPr="00C01F7C">
        <w:t xml:space="preserve">Dynamic Rating Data Received from </w:t>
      </w:r>
      <w:r>
        <w:t>TSP</w:t>
      </w:r>
      <w:bookmarkEnd w:id="634"/>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1461"/>
        <w:gridCol w:w="2337"/>
      </w:tblGrid>
      <w:tr w:rsidR="00EB78A2" w:rsidRPr="00C01F7C" w:rsidTr="00F000A0">
        <w:trPr>
          <w:cantSplit/>
          <w:trHeight w:val="494"/>
          <w:tblHeader/>
          <w:jc w:val="center"/>
        </w:trPr>
        <w:tc>
          <w:tcPr>
            <w:tcW w:w="3017"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B78A2" w:rsidRPr="00C01F7C" w:rsidRDefault="00EB78A2" w:rsidP="007D4312">
            <w:pPr>
              <w:pStyle w:val="TableColumnHeading"/>
            </w:pPr>
            <w:r w:rsidRPr="00C01F7C">
              <w:t>Per Dynamic Rating</w:t>
            </w:r>
            <w:r w:rsidR="001056DF">
              <w:fldChar w:fldCharType="begin"/>
            </w:r>
            <w:r w:rsidR="002519BF">
              <w:instrText xml:space="preserve"> XE "</w:instrText>
            </w:r>
            <w:r w:rsidR="002519BF" w:rsidRPr="003E5442">
              <w:instrText>Dynamic Rating</w:instrText>
            </w:r>
            <w:r w:rsidR="00271C33">
              <w:instrText>s</w:instrText>
            </w:r>
            <w:r w:rsidR="002519BF">
              <w:instrText xml:space="preserve">" </w:instrText>
            </w:r>
            <w:r w:rsidR="001056DF">
              <w:fldChar w:fldCharType="end"/>
            </w:r>
            <w:r w:rsidRPr="00C01F7C">
              <w:t xml:space="preserve"> Data Received from </w:t>
            </w:r>
            <w:r>
              <w:t>TSP</w:t>
            </w:r>
            <w:r w:rsidR="001056DF">
              <w:fldChar w:fldCharType="begin"/>
            </w:r>
            <w:r w:rsidR="00F010C4">
              <w:instrText xml:space="preserve"> XE "</w:instrText>
            </w:r>
            <w:r w:rsidR="00F010C4" w:rsidRPr="00A04133">
              <w:instrText>TSP</w:instrText>
            </w:r>
            <w:r w:rsidR="00F010C4">
              <w:instrText xml:space="preserve">" </w:instrText>
            </w:r>
            <w:r w:rsidR="001056DF">
              <w:fldChar w:fldCharType="end"/>
            </w:r>
          </w:p>
        </w:tc>
        <w:tc>
          <w:tcPr>
            <w:tcW w:w="763"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B78A2" w:rsidRPr="00C01F7C" w:rsidRDefault="00EB78A2" w:rsidP="007D4312">
            <w:pPr>
              <w:pStyle w:val="TableColumnHeading"/>
            </w:pPr>
            <w:r w:rsidRPr="00C01F7C">
              <w:t>Frequency (min)</w:t>
            </w:r>
          </w:p>
        </w:tc>
        <w:tc>
          <w:tcPr>
            <w:tcW w:w="1220"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B78A2" w:rsidRPr="00C01F7C" w:rsidRDefault="00EB78A2" w:rsidP="007D4312">
            <w:pPr>
              <w:pStyle w:val="TableColumnHeading"/>
            </w:pPr>
            <w:r w:rsidRPr="00C01F7C">
              <w:t>Nodal Protocol Reference</w:t>
            </w:r>
          </w:p>
        </w:tc>
      </w:tr>
      <w:tr w:rsidR="00EB78A2" w:rsidRPr="00C01F7C" w:rsidTr="00F000A0">
        <w:trPr>
          <w:cantSplit/>
          <w:trHeight w:val="247"/>
          <w:jc w:val="center"/>
        </w:trPr>
        <w:tc>
          <w:tcPr>
            <w:tcW w:w="3017" w:type="pct"/>
            <w:vAlign w:val="center"/>
          </w:tcPr>
          <w:p w:rsidR="00EB78A2" w:rsidRPr="00C01F7C" w:rsidRDefault="00EB78A2" w:rsidP="007D4312">
            <w:pPr>
              <w:pStyle w:val="TableEntry"/>
            </w:pPr>
            <w:r w:rsidRPr="00C01F7C">
              <w:t>Line ID</w:t>
            </w:r>
          </w:p>
        </w:tc>
        <w:tc>
          <w:tcPr>
            <w:tcW w:w="763" w:type="pct"/>
            <w:vAlign w:val="center"/>
          </w:tcPr>
          <w:p w:rsidR="00EB78A2" w:rsidRPr="00C01F7C" w:rsidRDefault="00EB78A2" w:rsidP="007D4312">
            <w:pPr>
              <w:pStyle w:val="TableEntryCentered"/>
            </w:pPr>
            <w:r w:rsidRPr="00C01F7C">
              <w:t>10</w:t>
            </w:r>
          </w:p>
        </w:tc>
        <w:tc>
          <w:tcPr>
            <w:tcW w:w="1220" w:type="pct"/>
            <w:vAlign w:val="center"/>
          </w:tcPr>
          <w:p w:rsidR="00EB78A2" w:rsidRPr="00C01F7C" w:rsidRDefault="00EB78A2" w:rsidP="007D4312">
            <w:pPr>
              <w:pStyle w:val="TableEntryCentered"/>
            </w:pPr>
            <w:r w:rsidRPr="00C01F7C">
              <w:t>3.10.8.1 (1) (a)</w:t>
            </w:r>
          </w:p>
        </w:tc>
      </w:tr>
      <w:tr w:rsidR="00EB78A2" w:rsidRPr="00C01F7C" w:rsidTr="00F000A0">
        <w:trPr>
          <w:cantSplit/>
          <w:trHeight w:val="247"/>
          <w:jc w:val="center"/>
        </w:trPr>
        <w:tc>
          <w:tcPr>
            <w:tcW w:w="3017" w:type="pct"/>
            <w:vAlign w:val="center"/>
          </w:tcPr>
          <w:p w:rsidR="00EB78A2" w:rsidRPr="00C01F7C" w:rsidRDefault="00EB78A2" w:rsidP="007D4312">
            <w:pPr>
              <w:pStyle w:val="TableEntry"/>
            </w:pPr>
            <w:r w:rsidRPr="00C01F7C">
              <w:t xml:space="preserve">From </w:t>
            </w:r>
            <w:r>
              <w:t>Station</w:t>
            </w:r>
          </w:p>
        </w:tc>
        <w:tc>
          <w:tcPr>
            <w:tcW w:w="763" w:type="pct"/>
            <w:vAlign w:val="center"/>
          </w:tcPr>
          <w:p w:rsidR="00EB78A2" w:rsidRPr="00C01F7C" w:rsidRDefault="00EB78A2" w:rsidP="007D4312">
            <w:pPr>
              <w:pStyle w:val="TableEntryCentered"/>
            </w:pPr>
            <w:r w:rsidRPr="00C01F7C">
              <w:t>10</w:t>
            </w:r>
          </w:p>
        </w:tc>
        <w:tc>
          <w:tcPr>
            <w:tcW w:w="1220" w:type="pct"/>
            <w:vAlign w:val="center"/>
          </w:tcPr>
          <w:p w:rsidR="00EB78A2" w:rsidRPr="00C01F7C" w:rsidRDefault="00EB78A2" w:rsidP="007D4312">
            <w:pPr>
              <w:pStyle w:val="TableEntryCentered"/>
            </w:pPr>
            <w:r w:rsidRPr="00C01F7C">
              <w:t>3.10.8.1 (1) (b)</w:t>
            </w:r>
          </w:p>
        </w:tc>
      </w:tr>
      <w:tr w:rsidR="00EB78A2" w:rsidRPr="00C01F7C" w:rsidTr="00F000A0">
        <w:trPr>
          <w:cantSplit/>
          <w:trHeight w:val="247"/>
          <w:jc w:val="center"/>
        </w:trPr>
        <w:tc>
          <w:tcPr>
            <w:tcW w:w="3017" w:type="pct"/>
            <w:vAlign w:val="center"/>
          </w:tcPr>
          <w:p w:rsidR="00EB78A2" w:rsidRPr="00C01F7C" w:rsidRDefault="00EB78A2" w:rsidP="007D4312">
            <w:pPr>
              <w:pStyle w:val="TableEntry"/>
            </w:pPr>
            <w:r w:rsidRPr="00C01F7C">
              <w:t>To Station</w:t>
            </w:r>
          </w:p>
        </w:tc>
        <w:tc>
          <w:tcPr>
            <w:tcW w:w="763" w:type="pct"/>
            <w:vAlign w:val="center"/>
          </w:tcPr>
          <w:p w:rsidR="00EB78A2" w:rsidRPr="00C01F7C" w:rsidRDefault="00EB78A2" w:rsidP="007D4312">
            <w:pPr>
              <w:pStyle w:val="TableEntryCentered"/>
            </w:pPr>
            <w:r w:rsidRPr="00C01F7C">
              <w:t>10</w:t>
            </w:r>
          </w:p>
        </w:tc>
        <w:tc>
          <w:tcPr>
            <w:tcW w:w="1220" w:type="pct"/>
            <w:vAlign w:val="center"/>
          </w:tcPr>
          <w:p w:rsidR="00EB78A2" w:rsidRPr="00C01F7C" w:rsidRDefault="00EB78A2" w:rsidP="007D4312">
            <w:pPr>
              <w:pStyle w:val="TableEntryCentered"/>
            </w:pPr>
            <w:r w:rsidRPr="00C01F7C">
              <w:t>3.10.8.1 (1) (c)</w:t>
            </w:r>
          </w:p>
        </w:tc>
      </w:tr>
      <w:tr w:rsidR="00EB78A2" w:rsidRPr="00C01F7C" w:rsidTr="00F000A0">
        <w:trPr>
          <w:cantSplit/>
          <w:trHeight w:val="247"/>
          <w:jc w:val="center"/>
        </w:trPr>
        <w:tc>
          <w:tcPr>
            <w:tcW w:w="3017" w:type="pct"/>
            <w:vAlign w:val="center"/>
          </w:tcPr>
          <w:p w:rsidR="00EB78A2" w:rsidRPr="00C01F7C" w:rsidRDefault="00EB78A2" w:rsidP="007D4312">
            <w:pPr>
              <w:pStyle w:val="TableEntry"/>
            </w:pPr>
            <w:r w:rsidRPr="00C01F7C">
              <w:t>Normal Rating</w:t>
            </w:r>
          </w:p>
        </w:tc>
        <w:tc>
          <w:tcPr>
            <w:tcW w:w="763" w:type="pct"/>
            <w:vAlign w:val="center"/>
          </w:tcPr>
          <w:p w:rsidR="00EB78A2" w:rsidRPr="00C01F7C" w:rsidRDefault="00EB78A2" w:rsidP="007D4312">
            <w:pPr>
              <w:pStyle w:val="TableEntryCentered"/>
            </w:pPr>
            <w:r w:rsidRPr="00C01F7C">
              <w:t>10</w:t>
            </w:r>
          </w:p>
        </w:tc>
        <w:tc>
          <w:tcPr>
            <w:tcW w:w="1220" w:type="pct"/>
            <w:vAlign w:val="center"/>
          </w:tcPr>
          <w:p w:rsidR="00EB78A2" w:rsidRPr="00C01F7C" w:rsidRDefault="00EB78A2" w:rsidP="007D4312">
            <w:pPr>
              <w:pStyle w:val="TableEntryCentered"/>
            </w:pPr>
            <w:r w:rsidRPr="00C01F7C">
              <w:t xml:space="preserve"> 3.10.8.1 (1) (d)</w:t>
            </w:r>
          </w:p>
        </w:tc>
      </w:tr>
      <w:tr w:rsidR="00EB78A2" w:rsidRPr="00C01F7C" w:rsidTr="00F000A0">
        <w:trPr>
          <w:cantSplit/>
          <w:trHeight w:val="247"/>
          <w:jc w:val="center"/>
        </w:trPr>
        <w:tc>
          <w:tcPr>
            <w:tcW w:w="3017" w:type="pct"/>
            <w:vAlign w:val="center"/>
          </w:tcPr>
          <w:p w:rsidR="00EB78A2" w:rsidRPr="00C01F7C" w:rsidRDefault="00EB78A2" w:rsidP="007D4312">
            <w:pPr>
              <w:pStyle w:val="TableEntry"/>
            </w:pPr>
            <w:r w:rsidRPr="00C01F7C">
              <w:t>Emergency Rating</w:t>
            </w:r>
          </w:p>
        </w:tc>
        <w:tc>
          <w:tcPr>
            <w:tcW w:w="763" w:type="pct"/>
            <w:vAlign w:val="center"/>
          </w:tcPr>
          <w:p w:rsidR="00EB78A2" w:rsidRPr="00C01F7C" w:rsidRDefault="00EB78A2" w:rsidP="007D4312">
            <w:pPr>
              <w:pStyle w:val="TableEntryCentered"/>
            </w:pPr>
            <w:r w:rsidRPr="00C01F7C">
              <w:t>10</w:t>
            </w:r>
          </w:p>
        </w:tc>
        <w:tc>
          <w:tcPr>
            <w:tcW w:w="1220" w:type="pct"/>
            <w:vAlign w:val="center"/>
          </w:tcPr>
          <w:p w:rsidR="00EB78A2" w:rsidRPr="00C01F7C" w:rsidRDefault="00EB78A2" w:rsidP="007D4312">
            <w:pPr>
              <w:pStyle w:val="TableEntryCentered"/>
            </w:pPr>
            <w:r w:rsidRPr="00C01F7C">
              <w:t xml:space="preserve"> 3.10.8.1 (1) (d)</w:t>
            </w:r>
          </w:p>
        </w:tc>
      </w:tr>
      <w:tr w:rsidR="00EB78A2" w:rsidRPr="00C01F7C" w:rsidTr="00F000A0">
        <w:trPr>
          <w:cantSplit/>
          <w:trHeight w:val="247"/>
          <w:jc w:val="center"/>
        </w:trPr>
        <w:tc>
          <w:tcPr>
            <w:tcW w:w="3017" w:type="pct"/>
            <w:vAlign w:val="center"/>
          </w:tcPr>
          <w:p w:rsidR="00EB78A2" w:rsidRPr="00C01F7C" w:rsidRDefault="00EB78A2" w:rsidP="007D4312">
            <w:pPr>
              <w:pStyle w:val="TableEntry"/>
            </w:pPr>
            <w:r w:rsidRPr="00C01F7C">
              <w:t>15-Minute Rating</w:t>
            </w:r>
          </w:p>
        </w:tc>
        <w:tc>
          <w:tcPr>
            <w:tcW w:w="763" w:type="pct"/>
            <w:vAlign w:val="center"/>
          </w:tcPr>
          <w:p w:rsidR="00EB78A2" w:rsidRPr="00C01F7C" w:rsidRDefault="00EB78A2" w:rsidP="007D4312">
            <w:pPr>
              <w:pStyle w:val="TableEntryCentered"/>
            </w:pPr>
            <w:r w:rsidRPr="00C01F7C">
              <w:t>10</w:t>
            </w:r>
          </w:p>
        </w:tc>
        <w:tc>
          <w:tcPr>
            <w:tcW w:w="1220" w:type="pct"/>
            <w:vAlign w:val="center"/>
          </w:tcPr>
          <w:p w:rsidR="00EB78A2" w:rsidRPr="00C01F7C" w:rsidRDefault="00EB78A2" w:rsidP="007D4312">
            <w:pPr>
              <w:pStyle w:val="TableEntryCentered"/>
            </w:pPr>
            <w:r w:rsidRPr="00C01F7C">
              <w:t xml:space="preserve"> 3.10.8.1 (1) (d)</w:t>
            </w:r>
          </w:p>
        </w:tc>
      </w:tr>
    </w:tbl>
    <w:p w:rsidR="00CF7405" w:rsidRDefault="00CF7405" w:rsidP="007D4312"/>
    <w:p w:rsidR="00CF7405" w:rsidRDefault="00CF7405" w:rsidP="007D4312">
      <w:pPr>
        <w:sectPr w:rsidR="00CF7405" w:rsidSect="005B434A">
          <w:footerReference w:type="default" r:id="rId37"/>
          <w:type w:val="oddPage"/>
          <w:pgSz w:w="12240" w:h="15840" w:code="1"/>
          <w:pgMar w:top="1440" w:right="1440" w:bottom="1440" w:left="1440" w:header="720" w:footer="720" w:gutter="0"/>
          <w:cols w:space="720"/>
          <w:titlePg/>
          <w:docGrid w:linePitch="360"/>
        </w:sectPr>
      </w:pPr>
    </w:p>
    <w:p w:rsidR="00EB78A2" w:rsidRPr="00C01F7C" w:rsidRDefault="00EB78A2" w:rsidP="00EB2BCC">
      <w:pPr>
        <w:pStyle w:val="Heading1"/>
        <w:rPr>
          <w:rFonts w:hint="eastAsia"/>
        </w:rPr>
      </w:pPr>
      <w:bookmarkStart w:id="635" w:name="_Toc155571826"/>
      <w:bookmarkStart w:id="636" w:name="_Toc158535419"/>
      <w:bookmarkStart w:id="637" w:name="_Ref164209659"/>
      <w:bookmarkStart w:id="638" w:name="_Ref164209663"/>
      <w:bookmarkStart w:id="639" w:name="_Toc224722126"/>
      <w:r w:rsidRPr="00C01F7C">
        <w:t xml:space="preserve">Data Available to All </w:t>
      </w:r>
      <w:r w:rsidRPr="0008343D">
        <w:t>Market</w:t>
      </w:r>
      <w:r w:rsidRPr="00C01F7C">
        <w:t xml:space="preserve"> Participants</w:t>
      </w:r>
      <w:bookmarkEnd w:id="635"/>
      <w:bookmarkEnd w:id="636"/>
      <w:bookmarkEnd w:id="637"/>
      <w:bookmarkEnd w:id="638"/>
      <w:bookmarkEnd w:id="639"/>
    </w:p>
    <w:p w:rsidR="00FE3929" w:rsidRDefault="00EB78A2" w:rsidP="00330944">
      <w:pPr>
        <w:pStyle w:val="BodyText"/>
      </w:pPr>
      <w:r>
        <w:t xml:space="preserve">The data specified in </w:t>
      </w:r>
      <w:r w:rsidR="00055B35">
        <w:t>Table 45</w:t>
      </w:r>
      <w:r w:rsidR="00042EF9">
        <w:t xml:space="preserve">, </w:t>
      </w:r>
      <w:r w:rsidR="00042EF9" w:rsidRPr="00042EF9">
        <w:rPr>
          <w:i/>
        </w:rPr>
        <w:t>Data Available for Reading by All Market Participants</w:t>
      </w:r>
      <w:r w:rsidR="00042EF9">
        <w:t>,</w:t>
      </w:r>
      <w:r>
        <w:t xml:space="preserve"> is provided in the SCADA database </w:t>
      </w:r>
      <w:r w:rsidR="0008343D">
        <w:t>and is</w:t>
      </w:r>
      <w:r>
        <w:t xml:space="preserve"> available to all Market Participants via ICCP. This data is also available to Market Participants in ERCOT’s MIS secure area which is a system separate from the EMS</w:t>
      </w:r>
      <w:r w:rsidR="001056DF">
        <w:fldChar w:fldCharType="begin"/>
      </w:r>
      <w:r w:rsidR="00692F94">
        <w:instrText xml:space="preserve"> XE "</w:instrText>
      </w:r>
      <w:r w:rsidR="00692F94" w:rsidRPr="00A04133">
        <w:instrText>EMS</w:instrText>
      </w:r>
      <w:r w:rsidR="00692F94">
        <w:instrText xml:space="preserve">" </w:instrText>
      </w:r>
      <w:r w:rsidR="001056DF">
        <w:fldChar w:fldCharType="end"/>
      </w:r>
      <w:r>
        <w:t>.</w:t>
      </w:r>
      <w:r w:rsidR="00FE3929">
        <w:t xml:space="preserve"> For access using ICCP, </w:t>
      </w:r>
      <w:r w:rsidR="001056DF">
        <w:fldChar w:fldCharType="begin"/>
      </w:r>
      <w:r w:rsidR="00FE3929">
        <w:instrText xml:space="preserve"> REF _Ref164674178 </w:instrText>
      </w:r>
      <w:r w:rsidR="001056DF">
        <w:fldChar w:fldCharType="separate"/>
      </w:r>
      <w:r w:rsidR="00E13E4A">
        <w:t xml:space="preserve">Table </w:t>
      </w:r>
      <w:r w:rsidR="00E13E4A">
        <w:rPr>
          <w:noProof/>
        </w:rPr>
        <w:t>44</w:t>
      </w:r>
      <w:r w:rsidR="001056DF">
        <w:fldChar w:fldCharType="end"/>
      </w:r>
      <w:r w:rsidR="001D2016">
        <w:t xml:space="preserve">, </w:t>
      </w:r>
      <w:r w:rsidR="001D2016" w:rsidRPr="001D2016">
        <w:rPr>
          <w:i/>
        </w:rPr>
        <w:t>Object Names for Data Available to All Market Participants</w:t>
      </w:r>
      <w:r w:rsidR="001D2016">
        <w:t>,</w:t>
      </w:r>
      <w:r w:rsidR="00FE3929">
        <w:t xml:space="preserve"> lists the ICCP objects Market Participants use to access the data from ERCOT’s ICCP server.</w:t>
      </w:r>
      <w:r w:rsidR="004565F7">
        <w:t xml:space="preserve"> </w:t>
      </w:r>
      <w:r w:rsidR="00330944">
        <w:t xml:space="preserve">The ICCP Object </w:t>
      </w:r>
      <w:r w:rsidR="00FE3929">
        <w:t>names</w:t>
      </w:r>
      <w:r w:rsidR="001056DF">
        <w:fldChar w:fldCharType="begin"/>
      </w:r>
      <w:r w:rsidR="00252616">
        <w:instrText xml:space="preserve"> XE "</w:instrText>
      </w:r>
      <w:r w:rsidR="00252616" w:rsidRPr="00952E0C">
        <w:instrText>Naming Conventions:Data Objects</w:instrText>
      </w:r>
      <w:r w:rsidR="00252616">
        <w:instrText xml:space="preserve">" </w:instrText>
      </w:r>
      <w:r w:rsidR="001056DF">
        <w:fldChar w:fldCharType="end"/>
      </w:r>
      <w:r w:rsidR="00330944">
        <w:t xml:space="preserve"> for this </w:t>
      </w:r>
      <w:r w:rsidR="00FE3929">
        <w:t xml:space="preserve">system wide </w:t>
      </w:r>
      <w:r w:rsidR="00330944">
        <w:t>data</w:t>
      </w:r>
      <w:r w:rsidR="00FE3929">
        <w:t xml:space="preserve"> conform to the following the naming convention</w:t>
      </w:r>
      <w:r w:rsidR="008F70C1">
        <w:t xml:space="preserve">. </w:t>
      </w:r>
      <w:r w:rsidR="008F70C1" w:rsidRPr="00D745C4">
        <w:t xml:space="preserve">The object name is composed of </w:t>
      </w:r>
      <w:r w:rsidR="008F70C1">
        <w:t xml:space="preserve">the constant string </w:t>
      </w:r>
      <w:r w:rsidR="008F70C1" w:rsidRPr="008F70C1">
        <w:rPr>
          <w:rStyle w:val="Constant"/>
        </w:rPr>
        <w:t>ERCTSYS</w:t>
      </w:r>
      <w:r w:rsidR="00FD794F">
        <w:rPr>
          <w:rStyle w:val="Constant"/>
        </w:rPr>
        <w:t>_</w:t>
      </w:r>
      <w:r w:rsidR="008F70C1">
        <w:t>followed by two</w:t>
      </w:r>
      <w:r w:rsidR="008F70C1" w:rsidRPr="00D745C4">
        <w:t xml:space="preserve"> fields as follows:</w:t>
      </w:r>
    </w:p>
    <w:p w:rsidR="00330944" w:rsidRDefault="005D693E" w:rsidP="00330944">
      <w:pPr>
        <w:pStyle w:val="BodyText"/>
        <w:jc w:val="center"/>
        <w:rPr>
          <w:rStyle w:val="Variable"/>
        </w:rPr>
      </w:pPr>
      <w:r w:rsidRPr="005D693E">
        <w:rPr>
          <w:rStyle w:val="Constant"/>
        </w:rPr>
        <w:t>ERCTSYS</w:t>
      </w:r>
      <w:r w:rsidR="00EB0F6F" w:rsidRPr="005D693E">
        <w:rPr>
          <w:rStyle w:val="Constant"/>
        </w:rPr>
        <w:t>_</w:t>
      </w:r>
      <w:r w:rsidR="00330944">
        <w:rPr>
          <w:rStyle w:val="Variable"/>
        </w:rPr>
        <w:t>dddduuuu</w:t>
      </w:r>
      <w:r w:rsidR="00991544">
        <w:rPr>
          <w:rStyle w:val="FootnoteReference"/>
          <w:rFonts w:ascii="Arial" w:hAnsi="Arial"/>
          <w:b/>
          <w:i/>
          <w:noProof/>
          <w:sz w:val="22"/>
        </w:rPr>
        <w:footnoteReference w:id="24"/>
      </w:r>
    </w:p>
    <w:p w:rsidR="00330944" w:rsidRDefault="00330944" w:rsidP="00330944">
      <w:pPr>
        <w:pStyle w:val="BodyText"/>
      </w:pPr>
      <w:r>
        <w:t>Where:</w:t>
      </w:r>
    </w:p>
    <w:p w:rsidR="00330944" w:rsidRDefault="00330944" w:rsidP="00330944">
      <w:pPr>
        <w:pStyle w:val="ItemList"/>
      </w:pPr>
      <w:r w:rsidRPr="00500234">
        <w:rPr>
          <w:rStyle w:val="Variable"/>
        </w:rPr>
        <w:t>dddd</w:t>
      </w:r>
      <w:r>
        <w:rPr>
          <w:sz w:val="20"/>
        </w:rPr>
        <w:tab/>
      </w:r>
      <w:r w:rsidR="00F60F56">
        <w:t xml:space="preserve">is </w:t>
      </w:r>
      <w:r w:rsidR="006E4D5E">
        <w:t>the</w:t>
      </w:r>
      <w:r w:rsidR="00F60F56">
        <w:t xml:space="preserve"> </w:t>
      </w:r>
      <w:r w:rsidR="005D693E">
        <w:t xml:space="preserve">1 to </w:t>
      </w:r>
      <w:r w:rsidR="00D37E1A">
        <w:t>4</w:t>
      </w:r>
      <w:r>
        <w:t>-character data descriptor</w:t>
      </w:r>
    </w:p>
    <w:p w:rsidR="00330944" w:rsidRDefault="00330944" w:rsidP="00330944">
      <w:pPr>
        <w:pStyle w:val="ItemList"/>
      </w:pPr>
      <w:r>
        <w:rPr>
          <w:rStyle w:val="Variable"/>
        </w:rPr>
        <w:t>uuuu</w:t>
      </w:r>
      <w:r>
        <w:rPr>
          <w:rStyle w:val="Variable"/>
        </w:rPr>
        <w:tab/>
      </w:r>
      <w:r w:rsidRPr="00500234">
        <w:t xml:space="preserve">is the </w:t>
      </w:r>
      <w:r w:rsidR="005D693E">
        <w:t xml:space="preserve">1 to </w:t>
      </w:r>
      <w:r w:rsidRPr="00500234">
        <w:t>4-character unit of measure</w:t>
      </w:r>
    </w:p>
    <w:p w:rsidR="005D693E" w:rsidRDefault="005D693E" w:rsidP="005D693E">
      <w:pPr>
        <w:pStyle w:val="BodyText"/>
      </w:pPr>
      <w:r>
        <w:t>Data descriptors less than 4 characters are followed by a single underscore “_”</w:t>
      </w:r>
      <w:r w:rsidR="00706968">
        <w:t xml:space="preserve">. </w:t>
      </w:r>
      <w:r w:rsidR="008F70C1">
        <w:t>S</w:t>
      </w:r>
      <w:r w:rsidR="00706968">
        <w:t xml:space="preserve">o if a data descriptor is </w:t>
      </w:r>
      <w:r w:rsidR="00706968">
        <w:rPr>
          <w:rStyle w:val="Constant"/>
        </w:rPr>
        <w:t>DR</w:t>
      </w:r>
      <w:r w:rsidR="00706968">
        <w:t xml:space="preserve">, it would be entered as </w:t>
      </w:r>
      <w:r w:rsidR="00706968">
        <w:rPr>
          <w:rStyle w:val="Constant"/>
        </w:rPr>
        <w:t>DR</w:t>
      </w:r>
      <w:r w:rsidR="00706968" w:rsidRPr="00706968">
        <w:rPr>
          <w:rStyle w:val="Constant"/>
        </w:rPr>
        <w:t>_</w:t>
      </w:r>
      <w:r w:rsidR="00706968" w:rsidRPr="00706968">
        <w:rPr>
          <w:rStyle w:val="Variable"/>
        </w:rPr>
        <w:t>uuuu</w:t>
      </w:r>
      <w:r w:rsidR="00706968">
        <w:t>. The unit of measure field never has trailing underscores.</w:t>
      </w:r>
      <w:bookmarkStart w:id="640" w:name="NameConventionALL1"/>
      <w:bookmarkEnd w:id="640"/>
    </w:p>
    <w:p w:rsidR="00330944" w:rsidRDefault="00330944" w:rsidP="00330944">
      <w:pPr>
        <w:pStyle w:val="BodyText"/>
        <w:sectPr w:rsidR="00330944" w:rsidSect="005B434A">
          <w:type w:val="oddPage"/>
          <w:pgSz w:w="12240" w:h="15840" w:code="1"/>
          <w:pgMar w:top="1440" w:right="1440" w:bottom="1440" w:left="1440" w:header="720" w:footer="720" w:gutter="0"/>
          <w:cols w:space="720"/>
          <w:titlePg/>
        </w:sectPr>
      </w:pPr>
    </w:p>
    <w:p w:rsidR="00330944" w:rsidRDefault="00330944" w:rsidP="00330944">
      <w:pPr>
        <w:pStyle w:val="Caption"/>
      </w:pPr>
      <w:bookmarkStart w:id="641" w:name="_Ref164674178"/>
      <w:bookmarkStart w:id="642" w:name="_Ref164674172"/>
      <w:bookmarkStart w:id="643" w:name="_Toc471981621"/>
      <w:r>
        <w:t xml:space="preserve">Table </w:t>
      </w:r>
      <w:bookmarkEnd w:id="641"/>
      <w:r w:rsidR="00FF75D7">
        <w:fldChar w:fldCharType="begin"/>
      </w:r>
      <w:r w:rsidR="00FF75D7">
        <w:instrText xml:space="preserve"> SEQ Table \* ARABIC </w:instrText>
      </w:r>
      <w:r w:rsidR="00FF75D7">
        <w:fldChar w:fldCharType="separate"/>
      </w:r>
      <w:r w:rsidR="00FF75D7">
        <w:rPr>
          <w:noProof/>
        </w:rPr>
        <w:t xml:space="preserve">46 </w:t>
      </w:r>
      <w:r w:rsidR="00FF75D7">
        <w:rPr>
          <w:noProof/>
        </w:rPr>
        <w:fldChar w:fldCharType="end"/>
      </w:r>
      <w:r>
        <w:t>ICCP Object Names for Data Available to All Market Participants</w:t>
      </w:r>
      <w:bookmarkEnd w:id="642"/>
      <w:bookmarkEnd w:id="643"/>
    </w:p>
    <w:tbl>
      <w:tblPr>
        <w:tblW w:w="133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30"/>
        <w:gridCol w:w="1260"/>
        <w:gridCol w:w="4845"/>
        <w:gridCol w:w="1080"/>
        <w:gridCol w:w="900"/>
        <w:gridCol w:w="1260"/>
        <w:gridCol w:w="3075"/>
      </w:tblGrid>
      <w:tr w:rsidR="00330944" w:rsidRPr="00856553" w:rsidTr="00F000A0">
        <w:trPr>
          <w:cantSplit/>
          <w:trHeight w:val="742"/>
          <w:tblHeader/>
          <w:jc w:val="center"/>
        </w:trPr>
        <w:tc>
          <w:tcPr>
            <w:tcW w:w="93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330944" w:rsidRPr="00856553" w:rsidRDefault="00330944" w:rsidP="00E55A63">
            <w:pPr>
              <w:pStyle w:val="TableColumnHeading"/>
            </w:pPr>
            <w:r w:rsidRPr="00856553">
              <w:t>Data Scope</w:t>
            </w:r>
          </w:p>
        </w:tc>
        <w:tc>
          <w:tcPr>
            <w:tcW w:w="126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330944" w:rsidRPr="00856553" w:rsidRDefault="00330944" w:rsidP="00E55A63">
            <w:pPr>
              <w:pStyle w:val="TableColumnHeading"/>
            </w:pPr>
            <w:r w:rsidRPr="00856553">
              <w:t>Type Descriptor</w:t>
            </w:r>
          </w:p>
        </w:tc>
        <w:tc>
          <w:tcPr>
            <w:tcW w:w="4845"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330944" w:rsidRPr="00856553" w:rsidRDefault="00330944" w:rsidP="00E55A63">
            <w:pPr>
              <w:pStyle w:val="TableColumnHeading"/>
            </w:pPr>
            <w:r w:rsidRPr="00856553">
              <w:t>Data</w:t>
            </w:r>
          </w:p>
        </w:tc>
        <w:tc>
          <w:tcPr>
            <w:tcW w:w="108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330944" w:rsidRPr="00856553" w:rsidRDefault="00330944" w:rsidP="00E55A63">
            <w:pPr>
              <w:pStyle w:val="TableColumnHeading"/>
            </w:pPr>
            <w:r w:rsidRPr="00856553">
              <w:t>Data Descriptor</w:t>
            </w:r>
          </w:p>
        </w:tc>
        <w:tc>
          <w:tcPr>
            <w:tcW w:w="90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330944" w:rsidRPr="00856553" w:rsidRDefault="00330944" w:rsidP="00E55A63">
            <w:pPr>
              <w:pStyle w:val="TableColumnHeading"/>
            </w:pPr>
            <w:r w:rsidRPr="00856553">
              <w:t>Unit of Measure</w:t>
            </w:r>
          </w:p>
        </w:tc>
        <w:tc>
          <w:tcPr>
            <w:tcW w:w="126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330944" w:rsidRPr="00856553" w:rsidRDefault="00330944" w:rsidP="00E55A63">
            <w:pPr>
              <w:pStyle w:val="TableColumnHeading"/>
            </w:pPr>
            <w:r w:rsidRPr="00856553">
              <w:t>ICCP Data Type</w:t>
            </w:r>
          </w:p>
        </w:tc>
        <w:tc>
          <w:tcPr>
            <w:tcW w:w="3075"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330944" w:rsidRPr="00856553" w:rsidRDefault="00FE3929" w:rsidP="00E55A63">
            <w:pPr>
              <w:pStyle w:val="TableColumnHeading"/>
            </w:pPr>
            <w:r>
              <w:t>ICCP Object Name</w:t>
            </w:r>
            <w:r w:rsidR="001056DF">
              <w:fldChar w:fldCharType="begin"/>
            </w:r>
            <w:r w:rsidR="00252616">
              <w:instrText xml:space="preserve"> XE "</w:instrText>
            </w:r>
            <w:r w:rsidR="00252616" w:rsidRPr="00DD5099">
              <w:instrText>Naming Conventions:Data Objects</w:instrText>
            </w:r>
            <w:r w:rsidR="00252616">
              <w:instrText xml:space="preserve">" </w:instrText>
            </w:r>
            <w:r w:rsidR="001056DF">
              <w:fldChar w:fldCharType="end"/>
            </w:r>
          </w:p>
          <w:p w:rsidR="00330944" w:rsidRPr="0079788A" w:rsidRDefault="000E44F3" w:rsidP="00E55A63">
            <w:pPr>
              <w:pStyle w:val="ICCPObjectName"/>
            </w:pPr>
            <w:r w:rsidRPr="005D693E">
              <w:rPr>
                <w:rStyle w:val="Constant"/>
              </w:rPr>
              <w:t>ERCTSYS_</w:t>
            </w:r>
            <w:r>
              <w:rPr>
                <w:rStyle w:val="Variable"/>
              </w:rPr>
              <w:t>dddduuuu</w:t>
            </w:r>
          </w:p>
        </w:tc>
      </w:tr>
      <w:tr w:rsidR="00C20A59" w:rsidRPr="00856553" w:rsidTr="00F000A0">
        <w:trPr>
          <w:cantSplit/>
          <w:trHeight w:val="247"/>
          <w:jc w:val="center"/>
        </w:trPr>
        <w:tc>
          <w:tcPr>
            <w:tcW w:w="930" w:type="dxa"/>
            <w:vMerge w:val="restart"/>
            <w:vAlign w:val="center"/>
          </w:tcPr>
          <w:p w:rsidR="00C20A59" w:rsidRPr="00F000A0" w:rsidRDefault="00C20A59" w:rsidP="00E55A63">
            <w:pPr>
              <w:pStyle w:val="TableEntry"/>
              <w:rPr>
                <w:szCs w:val="18"/>
              </w:rPr>
            </w:pPr>
            <w:r w:rsidRPr="00F000A0">
              <w:rPr>
                <w:szCs w:val="18"/>
              </w:rPr>
              <w:t>System Wide</w:t>
            </w:r>
          </w:p>
        </w:tc>
        <w:tc>
          <w:tcPr>
            <w:tcW w:w="1260" w:type="dxa"/>
            <w:vMerge w:val="restart"/>
            <w:vAlign w:val="center"/>
          </w:tcPr>
          <w:p w:rsidR="00C20A59" w:rsidRPr="00856553" w:rsidRDefault="00C20A59" w:rsidP="00E55A63">
            <w:pPr>
              <w:pStyle w:val="TableEntry"/>
            </w:pPr>
            <w:r w:rsidRPr="00856553">
              <w:t>SYS</w:t>
            </w:r>
          </w:p>
        </w:tc>
        <w:tc>
          <w:tcPr>
            <w:tcW w:w="4845" w:type="dxa"/>
            <w:vAlign w:val="center"/>
          </w:tcPr>
          <w:p w:rsidR="00C20A59" w:rsidRPr="00E30E68" w:rsidRDefault="00C20A59" w:rsidP="00C662BB">
            <w:pPr>
              <w:pStyle w:val="TableEntry"/>
            </w:pPr>
            <w:r w:rsidRPr="00E30E68">
              <w:t>Responsive Reserve Capacity from Load Resources excluding Controllable Load Resources</w:t>
            </w:r>
          </w:p>
        </w:tc>
        <w:tc>
          <w:tcPr>
            <w:tcW w:w="1080" w:type="dxa"/>
            <w:vAlign w:val="center"/>
          </w:tcPr>
          <w:p w:rsidR="00C20A59" w:rsidRPr="00856553" w:rsidRDefault="00C20A59" w:rsidP="00C662BB">
            <w:pPr>
              <w:pStyle w:val="TableEntryCentered"/>
            </w:pPr>
            <w:r w:rsidRPr="00856553">
              <w:t>RRLD</w:t>
            </w:r>
          </w:p>
        </w:tc>
        <w:tc>
          <w:tcPr>
            <w:tcW w:w="900" w:type="dxa"/>
            <w:vAlign w:val="center"/>
          </w:tcPr>
          <w:p w:rsidR="00C20A59" w:rsidRPr="00856553" w:rsidRDefault="00C20A59" w:rsidP="00C662BB">
            <w:pPr>
              <w:pStyle w:val="TableEntryCentered"/>
            </w:pPr>
            <w:r w:rsidRPr="00856553">
              <w:t>MW</w:t>
            </w:r>
          </w:p>
        </w:tc>
        <w:tc>
          <w:tcPr>
            <w:tcW w:w="1260" w:type="dxa"/>
            <w:vAlign w:val="center"/>
          </w:tcPr>
          <w:p w:rsidR="00C20A59" w:rsidRPr="00856553" w:rsidRDefault="00C20A59" w:rsidP="00C662BB">
            <w:pPr>
              <w:pStyle w:val="TableEntryCentered"/>
            </w:pPr>
            <w:r w:rsidRPr="00856553">
              <w:t>RealQ</w:t>
            </w:r>
          </w:p>
        </w:tc>
        <w:tc>
          <w:tcPr>
            <w:tcW w:w="3075" w:type="dxa"/>
            <w:vAlign w:val="center"/>
          </w:tcPr>
          <w:p w:rsidR="00C20A59" w:rsidRPr="00F000A0" w:rsidRDefault="00C20A59" w:rsidP="00C662BB">
            <w:pPr>
              <w:pStyle w:val="ICCPObjectName"/>
              <w:rPr>
                <w:rFonts w:ascii="Courier" w:hAnsi="Courier" w:cs="Courier"/>
              </w:rPr>
            </w:pPr>
            <w:r w:rsidRPr="00F000A0">
              <w:rPr>
                <w:rFonts w:ascii="Courier" w:hAnsi="Courier" w:cs="Courier"/>
              </w:rPr>
              <w:t>ERCTSYS_RRLDMW</w:t>
            </w:r>
          </w:p>
        </w:tc>
      </w:tr>
      <w:tr w:rsidR="00C20A59" w:rsidRPr="00856553" w:rsidTr="00F000A0">
        <w:trPr>
          <w:cantSplit/>
          <w:trHeight w:val="247"/>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856553" w:rsidRDefault="00C20A59" w:rsidP="00E55A63">
            <w:pPr>
              <w:pStyle w:val="TableEntry"/>
            </w:pPr>
            <w:r w:rsidRPr="00856553">
              <w:t>Responsive Reserve Capacity from Generation Resources</w:t>
            </w:r>
          </w:p>
        </w:tc>
        <w:tc>
          <w:tcPr>
            <w:tcW w:w="1080" w:type="dxa"/>
            <w:vAlign w:val="center"/>
          </w:tcPr>
          <w:p w:rsidR="00C20A59" w:rsidRPr="00856553" w:rsidRDefault="00C20A59" w:rsidP="00E55A63">
            <w:pPr>
              <w:pStyle w:val="TableEntryCentered"/>
            </w:pPr>
            <w:r w:rsidRPr="00856553">
              <w:t>RRGN</w:t>
            </w:r>
          </w:p>
        </w:tc>
        <w:tc>
          <w:tcPr>
            <w:tcW w:w="900" w:type="dxa"/>
            <w:vAlign w:val="center"/>
          </w:tcPr>
          <w:p w:rsidR="00C20A59" w:rsidRPr="00856553" w:rsidRDefault="00C20A59" w:rsidP="00E55A63">
            <w:pPr>
              <w:pStyle w:val="TableEntryCentered"/>
            </w:pPr>
            <w:r w:rsidRPr="00856553">
              <w:t>MW</w:t>
            </w:r>
          </w:p>
        </w:tc>
        <w:tc>
          <w:tcPr>
            <w:tcW w:w="1260" w:type="dxa"/>
            <w:vAlign w:val="center"/>
          </w:tcPr>
          <w:p w:rsidR="00C20A59" w:rsidRPr="00856553" w:rsidRDefault="00C20A59" w:rsidP="00E55A63">
            <w:pPr>
              <w:pStyle w:val="TableEntryCentered"/>
            </w:pPr>
            <w:r w:rsidRPr="00856553">
              <w:t>RealQ</w:t>
            </w:r>
          </w:p>
        </w:tc>
        <w:tc>
          <w:tcPr>
            <w:tcW w:w="3075" w:type="dxa"/>
            <w:vAlign w:val="center"/>
          </w:tcPr>
          <w:p w:rsidR="00C20A59" w:rsidRPr="00F000A0" w:rsidRDefault="00C20A59" w:rsidP="00E55A63">
            <w:pPr>
              <w:pStyle w:val="ICCPObjectName"/>
              <w:rPr>
                <w:rFonts w:ascii="Courier" w:hAnsi="Courier" w:cs="Courier"/>
              </w:rPr>
            </w:pPr>
            <w:r w:rsidRPr="00F000A0">
              <w:rPr>
                <w:rFonts w:ascii="Courier" w:hAnsi="Courier" w:cs="Courier"/>
              </w:rPr>
              <w:t>ERCTSYS_RRGNMW</w:t>
            </w:r>
          </w:p>
        </w:tc>
      </w:tr>
      <w:tr w:rsidR="00C20A59" w:rsidRPr="00856553" w:rsidTr="00F000A0">
        <w:trPr>
          <w:cantSplit/>
          <w:trHeight w:val="247"/>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856553" w:rsidRDefault="00C20A59" w:rsidP="00E55A63">
            <w:pPr>
              <w:pStyle w:val="TableEntry"/>
            </w:pPr>
            <w:r w:rsidRPr="00E30E68">
              <w:t>Responsive Reserve Capacity from Controllable Load Resources</w:t>
            </w:r>
          </w:p>
        </w:tc>
        <w:tc>
          <w:tcPr>
            <w:tcW w:w="1080" w:type="dxa"/>
            <w:vAlign w:val="center"/>
          </w:tcPr>
          <w:p w:rsidR="00C20A59" w:rsidRPr="00856553" w:rsidRDefault="00C20A59" w:rsidP="00E55A63">
            <w:pPr>
              <w:pStyle w:val="TableEntryCentered"/>
            </w:pPr>
            <w:r>
              <w:t>RRCL</w:t>
            </w:r>
          </w:p>
        </w:tc>
        <w:tc>
          <w:tcPr>
            <w:tcW w:w="900" w:type="dxa"/>
            <w:vAlign w:val="center"/>
          </w:tcPr>
          <w:p w:rsidR="00C20A59" w:rsidRPr="00856553" w:rsidRDefault="00C20A59" w:rsidP="00E55A63">
            <w:pPr>
              <w:pStyle w:val="TableEntryCentered"/>
            </w:pPr>
            <w:r>
              <w:t>MW</w:t>
            </w:r>
          </w:p>
        </w:tc>
        <w:tc>
          <w:tcPr>
            <w:tcW w:w="1260" w:type="dxa"/>
            <w:vAlign w:val="center"/>
          </w:tcPr>
          <w:p w:rsidR="00C20A59" w:rsidRPr="00856553" w:rsidRDefault="00C20A59" w:rsidP="00E55A63">
            <w:pPr>
              <w:pStyle w:val="TableEntryCentered"/>
            </w:pPr>
            <w:r>
              <w:t>RealQ</w:t>
            </w:r>
          </w:p>
        </w:tc>
        <w:tc>
          <w:tcPr>
            <w:tcW w:w="3075" w:type="dxa"/>
            <w:vAlign w:val="center"/>
          </w:tcPr>
          <w:p w:rsidR="00C20A59" w:rsidRPr="00F000A0" w:rsidRDefault="00C20A59" w:rsidP="00E55A63">
            <w:pPr>
              <w:pStyle w:val="ICCPObjectName"/>
              <w:rPr>
                <w:rFonts w:ascii="Courier" w:hAnsi="Courier" w:cs="Courier"/>
              </w:rPr>
            </w:pPr>
            <w:r w:rsidRPr="00F000A0">
              <w:rPr>
                <w:rFonts w:ascii="Courier" w:hAnsi="Courier" w:cs="Courier"/>
              </w:rPr>
              <w:t>ERCTSYS_RRCLMW</w:t>
            </w:r>
          </w:p>
        </w:tc>
      </w:tr>
      <w:tr w:rsidR="00C20A59" w:rsidRPr="00856553" w:rsidTr="00F000A0">
        <w:trPr>
          <w:cantSplit/>
          <w:trHeight w:val="247"/>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856553" w:rsidRDefault="00C20A59" w:rsidP="00E55A63">
            <w:pPr>
              <w:pStyle w:val="TableEntry"/>
            </w:pPr>
            <w:r w:rsidRPr="00856553">
              <w:t>Non-Spinning Reserve available from On-Line Generation Resources with Energy Offer Curves</w:t>
            </w:r>
          </w:p>
        </w:tc>
        <w:tc>
          <w:tcPr>
            <w:tcW w:w="1080" w:type="dxa"/>
            <w:vAlign w:val="center"/>
          </w:tcPr>
          <w:p w:rsidR="00C20A59" w:rsidRPr="00856553" w:rsidRDefault="00C20A59" w:rsidP="00E55A63">
            <w:pPr>
              <w:pStyle w:val="TableEntryCentered"/>
            </w:pPr>
            <w:r w:rsidRPr="00856553">
              <w:t>NSOG</w:t>
            </w:r>
          </w:p>
        </w:tc>
        <w:tc>
          <w:tcPr>
            <w:tcW w:w="900" w:type="dxa"/>
            <w:vAlign w:val="center"/>
          </w:tcPr>
          <w:p w:rsidR="00C20A59" w:rsidRPr="00856553" w:rsidRDefault="00C20A59" w:rsidP="00E55A63">
            <w:pPr>
              <w:pStyle w:val="TableEntryCentered"/>
            </w:pPr>
            <w:r w:rsidRPr="00856553">
              <w:t>MW</w:t>
            </w:r>
          </w:p>
        </w:tc>
        <w:tc>
          <w:tcPr>
            <w:tcW w:w="1260" w:type="dxa"/>
            <w:vAlign w:val="center"/>
          </w:tcPr>
          <w:p w:rsidR="00C20A59" w:rsidRPr="00856553" w:rsidRDefault="00C20A59" w:rsidP="00E55A63">
            <w:pPr>
              <w:pStyle w:val="TableEntryCentered"/>
            </w:pPr>
            <w:r w:rsidRPr="00856553">
              <w:t>RealQ</w:t>
            </w:r>
          </w:p>
        </w:tc>
        <w:tc>
          <w:tcPr>
            <w:tcW w:w="3075" w:type="dxa"/>
            <w:vAlign w:val="center"/>
          </w:tcPr>
          <w:p w:rsidR="00C20A59" w:rsidRPr="00F000A0" w:rsidRDefault="00C20A59" w:rsidP="00E55A63">
            <w:pPr>
              <w:pStyle w:val="ICCPObjectName"/>
              <w:rPr>
                <w:rFonts w:ascii="Courier" w:hAnsi="Courier" w:cs="Courier"/>
              </w:rPr>
            </w:pPr>
            <w:r w:rsidRPr="00F000A0">
              <w:rPr>
                <w:rFonts w:ascii="Courier" w:hAnsi="Courier" w:cs="Courier"/>
              </w:rPr>
              <w:t>ERCTSYS_NSOGMW</w:t>
            </w:r>
          </w:p>
        </w:tc>
      </w:tr>
      <w:tr w:rsidR="00C20A59" w:rsidRPr="00856553" w:rsidTr="00F000A0">
        <w:trPr>
          <w:cantSplit/>
          <w:trHeight w:val="247"/>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856553" w:rsidRDefault="00C20A59" w:rsidP="00E55A63">
            <w:pPr>
              <w:pStyle w:val="TableEntry"/>
            </w:pPr>
            <w:r w:rsidRPr="00856553">
              <w:t>Non-Spinning Reserve available from undeployed Load Resources</w:t>
            </w:r>
          </w:p>
        </w:tc>
        <w:tc>
          <w:tcPr>
            <w:tcW w:w="1080" w:type="dxa"/>
            <w:vAlign w:val="center"/>
          </w:tcPr>
          <w:p w:rsidR="00C20A59" w:rsidRPr="00856553" w:rsidRDefault="00C20A59" w:rsidP="00E55A63">
            <w:pPr>
              <w:pStyle w:val="TableEntryCentered"/>
            </w:pPr>
            <w:r w:rsidRPr="00856553">
              <w:t>NSUD</w:t>
            </w:r>
          </w:p>
        </w:tc>
        <w:tc>
          <w:tcPr>
            <w:tcW w:w="900" w:type="dxa"/>
            <w:vAlign w:val="center"/>
          </w:tcPr>
          <w:p w:rsidR="00C20A59" w:rsidRPr="00856553" w:rsidRDefault="00C20A59" w:rsidP="00E55A63">
            <w:pPr>
              <w:pStyle w:val="TableEntryCentered"/>
            </w:pPr>
            <w:r w:rsidRPr="00856553">
              <w:t>MW</w:t>
            </w:r>
          </w:p>
        </w:tc>
        <w:tc>
          <w:tcPr>
            <w:tcW w:w="1260" w:type="dxa"/>
            <w:vAlign w:val="center"/>
          </w:tcPr>
          <w:p w:rsidR="00C20A59" w:rsidRPr="00856553" w:rsidRDefault="00C20A59" w:rsidP="00E55A63">
            <w:pPr>
              <w:pStyle w:val="TableEntryCentered"/>
            </w:pPr>
            <w:r w:rsidRPr="00856553">
              <w:t>RealQ</w:t>
            </w:r>
          </w:p>
        </w:tc>
        <w:tc>
          <w:tcPr>
            <w:tcW w:w="3075" w:type="dxa"/>
            <w:vAlign w:val="center"/>
          </w:tcPr>
          <w:p w:rsidR="00C20A59" w:rsidRPr="00F000A0" w:rsidRDefault="00C20A59" w:rsidP="00E55A63">
            <w:pPr>
              <w:pStyle w:val="ICCPObjectName"/>
              <w:rPr>
                <w:rFonts w:ascii="Courier" w:hAnsi="Courier" w:cs="Courier"/>
              </w:rPr>
            </w:pPr>
            <w:r w:rsidRPr="00F000A0">
              <w:rPr>
                <w:rFonts w:ascii="Courier" w:hAnsi="Courier" w:cs="Courier"/>
              </w:rPr>
              <w:t>ERCTSYS_NSUDMW</w:t>
            </w:r>
          </w:p>
        </w:tc>
      </w:tr>
      <w:tr w:rsidR="00C20A59" w:rsidRPr="00856553" w:rsidTr="00F000A0">
        <w:trPr>
          <w:cantSplit/>
          <w:trHeight w:val="247"/>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856553" w:rsidRDefault="00C20A59" w:rsidP="00E55A63">
            <w:pPr>
              <w:pStyle w:val="TableEntry"/>
            </w:pPr>
            <w:r w:rsidRPr="00856553">
              <w:t>Non-Spinning Reserve available from Off-Line Generation Resources</w:t>
            </w:r>
          </w:p>
        </w:tc>
        <w:tc>
          <w:tcPr>
            <w:tcW w:w="1080" w:type="dxa"/>
            <w:vAlign w:val="center"/>
          </w:tcPr>
          <w:p w:rsidR="00C20A59" w:rsidRPr="00856553" w:rsidRDefault="00C20A59" w:rsidP="00E55A63">
            <w:pPr>
              <w:pStyle w:val="TableEntryCentered"/>
            </w:pPr>
            <w:r w:rsidRPr="00856553">
              <w:t>NSOF</w:t>
            </w:r>
          </w:p>
        </w:tc>
        <w:tc>
          <w:tcPr>
            <w:tcW w:w="900" w:type="dxa"/>
            <w:vAlign w:val="center"/>
          </w:tcPr>
          <w:p w:rsidR="00C20A59" w:rsidRPr="00856553" w:rsidRDefault="00C20A59" w:rsidP="00E55A63">
            <w:pPr>
              <w:pStyle w:val="TableEntryCentered"/>
            </w:pPr>
            <w:r w:rsidRPr="00856553">
              <w:t>MW</w:t>
            </w:r>
          </w:p>
        </w:tc>
        <w:tc>
          <w:tcPr>
            <w:tcW w:w="1260" w:type="dxa"/>
            <w:vAlign w:val="center"/>
          </w:tcPr>
          <w:p w:rsidR="00C20A59" w:rsidRPr="00856553" w:rsidRDefault="00C20A59" w:rsidP="00E55A63">
            <w:pPr>
              <w:pStyle w:val="TableEntryCentered"/>
            </w:pPr>
            <w:r w:rsidRPr="00856553">
              <w:t>RealQ</w:t>
            </w:r>
          </w:p>
        </w:tc>
        <w:tc>
          <w:tcPr>
            <w:tcW w:w="3075" w:type="dxa"/>
            <w:vAlign w:val="center"/>
          </w:tcPr>
          <w:p w:rsidR="00C20A59" w:rsidRPr="00F000A0" w:rsidRDefault="00C20A59" w:rsidP="00E55A63">
            <w:pPr>
              <w:pStyle w:val="ICCPObjectName"/>
              <w:rPr>
                <w:rFonts w:ascii="Courier" w:hAnsi="Courier" w:cs="Courier"/>
              </w:rPr>
            </w:pPr>
            <w:r w:rsidRPr="00F000A0">
              <w:rPr>
                <w:rFonts w:ascii="Courier" w:hAnsi="Courier" w:cs="Courier"/>
              </w:rPr>
              <w:t>ERCTSYS_NSOFMW</w:t>
            </w:r>
          </w:p>
        </w:tc>
      </w:tr>
      <w:tr w:rsidR="00C20A59" w:rsidRPr="00856553" w:rsidTr="00F000A0">
        <w:trPr>
          <w:cantSplit/>
          <w:trHeight w:val="247"/>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856553" w:rsidRDefault="00C20A59" w:rsidP="00E55A63">
            <w:pPr>
              <w:pStyle w:val="TableEntry"/>
            </w:pPr>
            <w:r w:rsidRPr="00856553">
              <w:t>Non-Spinning Reserve available from Resources with Output Schedules</w:t>
            </w:r>
          </w:p>
        </w:tc>
        <w:tc>
          <w:tcPr>
            <w:tcW w:w="1080" w:type="dxa"/>
            <w:vAlign w:val="center"/>
          </w:tcPr>
          <w:p w:rsidR="00C20A59" w:rsidRPr="00856553" w:rsidRDefault="00C20A59" w:rsidP="00E55A63">
            <w:pPr>
              <w:pStyle w:val="TableEntryCentered"/>
            </w:pPr>
            <w:r w:rsidRPr="00856553">
              <w:t>NSNS</w:t>
            </w:r>
          </w:p>
        </w:tc>
        <w:tc>
          <w:tcPr>
            <w:tcW w:w="900" w:type="dxa"/>
            <w:vAlign w:val="center"/>
          </w:tcPr>
          <w:p w:rsidR="00C20A59" w:rsidRPr="00856553" w:rsidRDefault="00C20A59" w:rsidP="00E55A63">
            <w:pPr>
              <w:pStyle w:val="TableEntryCentered"/>
            </w:pPr>
            <w:r w:rsidRPr="00856553">
              <w:t>MW</w:t>
            </w:r>
          </w:p>
        </w:tc>
        <w:tc>
          <w:tcPr>
            <w:tcW w:w="1260" w:type="dxa"/>
            <w:vAlign w:val="center"/>
          </w:tcPr>
          <w:p w:rsidR="00C20A59" w:rsidRPr="00856553" w:rsidRDefault="00C20A59" w:rsidP="00E55A63">
            <w:pPr>
              <w:pStyle w:val="TableEntryCentered"/>
            </w:pPr>
            <w:r w:rsidRPr="00856553">
              <w:t>RealQ</w:t>
            </w:r>
          </w:p>
        </w:tc>
        <w:tc>
          <w:tcPr>
            <w:tcW w:w="3075" w:type="dxa"/>
            <w:vAlign w:val="center"/>
          </w:tcPr>
          <w:p w:rsidR="00C20A59" w:rsidRPr="00F000A0" w:rsidRDefault="00C20A59" w:rsidP="00E55A63">
            <w:pPr>
              <w:pStyle w:val="ICCPObjectName"/>
              <w:rPr>
                <w:rFonts w:ascii="Courier" w:hAnsi="Courier" w:cs="Courier"/>
              </w:rPr>
            </w:pPr>
            <w:r w:rsidRPr="00F000A0">
              <w:rPr>
                <w:rFonts w:ascii="Courier" w:hAnsi="Courier" w:cs="Courier"/>
              </w:rPr>
              <w:t>ERCTSYS_NSNSMW</w:t>
            </w:r>
          </w:p>
        </w:tc>
      </w:tr>
      <w:tr w:rsidR="00C20A59" w:rsidRPr="00856553" w:rsidTr="00F000A0">
        <w:trPr>
          <w:cantSplit/>
          <w:trHeight w:val="247"/>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856553" w:rsidRDefault="00C20A59" w:rsidP="00E55A63">
            <w:pPr>
              <w:pStyle w:val="TableEntry"/>
            </w:pPr>
            <w:r w:rsidRPr="00856553">
              <w:t>Undeploye</w:t>
            </w:r>
            <w:r>
              <w:t>d Reg-Up</w:t>
            </w:r>
          </w:p>
        </w:tc>
        <w:tc>
          <w:tcPr>
            <w:tcW w:w="1080" w:type="dxa"/>
            <w:vAlign w:val="center"/>
          </w:tcPr>
          <w:p w:rsidR="00C20A59" w:rsidRPr="00856553" w:rsidRDefault="00C20A59" w:rsidP="00E55A63">
            <w:pPr>
              <w:pStyle w:val="TableEntryCentered"/>
            </w:pPr>
            <w:r>
              <w:t>URUP</w:t>
            </w:r>
          </w:p>
        </w:tc>
        <w:tc>
          <w:tcPr>
            <w:tcW w:w="900" w:type="dxa"/>
            <w:vAlign w:val="center"/>
          </w:tcPr>
          <w:p w:rsidR="00C20A59" w:rsidRPr="00856553" w:rsidRDefault="00C20A59" w:rsidP="00E55A63">
            <w:pPr>
              <w:pStyle w:val="TableEntryCentered"/>
            </w:pPr>
            <w:r w:rsidRPr="00856553">
              <w:t>MW</w:t>
            </w:r>
          </w:p>
        </w:tc>
        <w:tc>
          <w:tcPr>
            <w:tcW w:w="1260" w:type="dxa"/>
            <w:vAlign w:val="center"/>
          </w:tcPr>
          <w:p w:rsidR="00C20A59" w:rsidRPr="00856553" w:rsidRDefault="00C20A59" w:rsidP="00E55A63">
            <w:pPr>
              <w:pStyle w:val="TableEntryCentered"/>
            </w:pPr>
            <w:r w:rsidRPr="00856553">
              <w:t>RealQ</w:t>
            </w:r>
          </w:p>
        </w:tc>
        <w:tc>
          <w:tcPr>
            <w:tcW w:w="3075" w:type="dxa"/>
            <w:vAlign w:val="center"/>
          </w:tcPr>
          <w:p w:rsidR="00C20A59" w:rsidRPr="00F000A0" w:rsidRDefault="00C20A59" w:rsidP="00E55A63">
            <w:pPr>
              <w:pStyle w:val="ICCPObjectName"/>
              <w:rPr>
                <w:rFonts w:ascii="Courier" w:hAnsi="Courier" w:cs="Courier"/>
              </w:rPr>
            </w:pPr>
            <w:r w:rsidRPr="00F000A0">
              <w:rPr>
                <w:rFonts w:ascii="Courier" w:hAnsi="Courier" w:cs="Courier"/>
              </w:rPr>
              <w:t>ERCTSYS_URUPMW</w:t>
            </w:r>
          </w:p>
        </w:tc>
      </w:tr>
      <w:tr w:rsidR="00C20A59" w:rsidRPr="00856553" w:rsidTr="00F000A0">
        <w:trPr>
          <w:cantSplit/>
          <w:trHeight w:val="247"/>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856553" w:rsidRDefault="00C20A59" w:rsidP="00E55A63">
            <w:pPr>
              <w:pStyle w:val="TableEntry"/>
            </w:pPr>
            <w:r w:rsidRPr="00856553">
              <w:t>U</w:t>
            </w:r>
            <w:r>
              <w:t xml:space="preserve">ndeployed </w:t>
            </w:r>
            <w:r w:rsidRPr="00856553">
              <w:t>Reg-Down</w:t>
            </w:r>
          </w:p>
        </w:tc>
        <w:tc>
          <w:tcPr>
            <w:tcW w:w="1080" w:type="dxa"/>
            <w:vAlign w:val="center"/>
          </w:tcPr>
          <w:p w:rsidR="00C20A59" w:rsidRPr="00856553" w:rsidRDefault="00C20A59" w:rsidP="00E55A63">
            <w:pPr>
              <w:pStyle w:val="TableEntryCentered"/>
            </w:pPr>
            <w:r w:rsidRPr="00856553">
              <w:t>UR</w:t>
            </w:r>
            <w:r>
              <w:t>DN</w:t>
            </w:r>
          </w:p>
        </w:tc>
        <w:tc>
          <w:tcPr>
            <w:tcW w:w="900" w:type="dxa"/>
            <w:vAlign w:val="center"/>
          </w:tcPr>
          <w:p w:rsidR="00C20A59" w:rsidRPr="00856553" w:rsidRDefault="00C20A59" w:rsidP="00E55A63">
            <w:pPr>
              <w:pStyle w:val="TableEntryCentered"/>
            </w:pPr>
            <w:r w:rsidRPr="00856553">
              <w:t>MW</w:t>
            </w:r>
          </w:p>
        </w:tc>
        <w:tc>
          <w:tcPr>
            <w:tcW w:w="1260" w:type="dxa"/>
            <w:vAlign w:val="center"/>
          </w:tcPr>
          <w:p w:rsidR="00C20A59" w:rsidRPr="00856553" w:rsidRDefault="00C20A59" w:rsidP="00E55A63">
            <w:pPr>
              <w:pStyle w:val="TableEntryCentered"/>
            </w:pPr>
            <w:r w:rsidRPr="00856553">
              <w:t>RealQ</w:t>
            </w:r>
          </w:p>
        </w:tc>
        <w:tc>
          <w:tcPr>
            <w:tcW w:w="3075" w:type="dxa"/>
            <w:vAlign w:val="center"/>
          </w:tcPr>
          <w:p w:rsidR="00C20A59" w:rsidRPr="00F000A0" w:rsidRDefault="00C20A59" w:rsidP="00E55A63">
            <w:pPr>
              <w:pStyle w:val="ICCPObjectName"/>
              <w:rPr>
                <w:rFonts w:ascii="Courier" w:hAnsi="Courier" w:cs="Courier"/>
              </w:rPr>
            </w:pPr>
            <w:r w:rsidRPr="00F000A0">
              <w:rPr>
                <w:rFonts w:ascii="Courier" w:hAnsi="Courier" w:cs="Courier"/>
              </w:rPr>
              <w:t>ERCTSYS_URDNMW</w:t>
            </w:r>
          </w:p>
        </w:tc>
      </w:tr>
      <w:tr w:rsidR="00C20A59" w:rsidRPr="00856553" w:rsidTr="00F000A0">
        <w:trPr>
          <w:cantSplit/>
          <w:trHeight w:val="247"/>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856553" w:rsidRDefault="00C20A59" w:rsidP="00E55A63">
            <w:pPr>
              <w:pStyle w:val="TableEntry"/>
            </w:pPr>
            <w:r w:rsidRPr="00856553">
              <w:t>Available capacity with Energy Offer Curves in the ERCOT System that can be used to increase Base Points in SCED</w:t>
            </w:r>
          </w:p>
        </w:tc>
        <w:tc>
          <w:tcPr>
            <w:tcW w:w="1080" w:type="dxa"/>
            <w:vAlign w:val="center"/>
          </w:tcPr>
          <w:p w:rsidR="00C20A59" w:rsidRPr="00856553" w:rsidRDefault="00C20A59" w:rsidP="00E55A63">
            <w:pPr>
              <w:pStyle w:val="TableEntryCentered"/>
            </w:pPr>
            <w:r w:rsidRPr="00856553">
              <w:t>ACUP</w:t>
            </w:r>
          </w:p>
        </w:tc>
        <w:tc>
          <w:tcPr>
            <w:tcW w:w="900" w:type="dxa"/>
            <w:vAlign w:val="center"/>
          </w:tcPr>
          <w:p w:rsidR="00C20A59" w:rsidRPr="00856553" w:rsidRDefault="00C20A59" w:rsidP="00E55A63">
            <w:pPr>
              <w:pStyle w:val="TableEntryCentered"/>
            </w:pPr>
            <w:r w:rsidRPr="00856553">
              <w:t>MW</w:t>
            </w:r>
          </w:p>
        </w:tc>
        <w:tc>
          <w:tcPr>
            <w:tcW w:w="1260" w:type="dxa"/>
            <w:vAlign w:val="center"/>
          </w:tcPr>
          <w:p w:rsidR="00C20A59" w:rsidRPr="00856553" w:rsidRDefault="00C20A59" w:rsidP="00E55A63">
            <w:pPr>
              <w:pStyle w:val="TableEntryCentered"/>
            </w:pPr>
            <w:r w:rsidRPr="00856553">
              <w:t>RealQ</w:t>
            </w:r>
          </w:p>
        </w:tc>
        <w:tc>
          <w:tcPr>
            <w:tcW w:w="3075" w:type="dxa"/>
            <w:vAlign w:val="center"/>
          </w:tcPr>
          <w:p w:rsidR="00C20A59" w:rsidRPr="00F000A0" w:rsidRDefault="00C20A59" w:rsidP="00E55A63">
            <w:pPr>
              <w:pStyle w:val="ICCPObjectName"/>
              <w:rPr>
                <w:rFonts w:ascii="Courier" w:hAnsi="Courier" w:cs="Courier"/>
              </w:rPr>
            </w:pPr>
            <w:r w:rsidRPr="00F000A0">
              <w:rPr>
                <w:rFonts w:ascii="Courier" w:hAnsi="Courier" w:cs="Courier"/>
              </w:rPr>
              <w:t>ERCTSYS_ACUPMW</w:t>
            </w:r>
          </w:p>
        </w:tc>
      </w:tr>
      <w:tr w:rsidR="00C20A59" w:rsidRPr="00856553" w:rsidTr="00F000A0">
        <w:trPr>
          <w:cantSplit/>
          <w:trHeight w:val="247"/>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856553" w:rsidRDefault="00C20A59" w:rsidP="00E55A63">
            <w:pPr>
              <w:pStyle w:val="TableEntry"/>
            </w:pPr>
            <w:r w:rsidRPr="00856553">
              <w:t>Available capacity with Energy Offer Curves in the ERCOT System that can be used to decrease Base Points in SCED</w:t>
            </w:r>
          </w:p>
        </w:tc>
        <w:tc>
          <w:tcPr>
            <w:tcW w:w="1080" w:type="dxa"/>
            <w:vAlign w:val="center"/>
          </w:tcPr>
          <w:p w:rsidR="00C20A59" w:rsidRPr="00856553" w:rsidRDefault="00C20A59" w:rsidP="00E55A63">
            <w:pPr>
              <w:pStyle w:val="TableEntryCentered"/>
            </w:pPr>
            <w:r w:rsidRPr="00856553">
              <w:t>ACDN</w:t>
            </w:r>
          </w:p>
        </w:tc>
        <w:tc>
          <w:tcPr>
            <w:tcW w:w="900" w:type="dxa"/>
            <w:vAlign w:val="center"/>
          </w:tcPr>
          <w:p w:rsidR="00C20A59" w:rsidRPr="00856553" w:rsidRDefault="00C20A59" w:rsidP="00E55A63">
            <w:pPr>
              <w:pStyle w:val="TableEntryCentered"/>
            </w:pPr>
            <w:r w:rsidRPr="00856553">
              <w:t>MW</w:t>
            </w:r>
          </w:p>
        </w:tc>
        <w:tc>
          <w:tcPr>
            <w:tcW w:w="1260" w:type="dxa"/>
            <w:vAlign w:val="center"/>
          </w:tcPr>
          <w:p w:rsidR="00C20A59" w:rsidRPr="00856553" w:rsidRDefault="00C20A59" w:rsidP="00E55A63">
            <w:pPr>
              <w:pStyle w:val="TableEntryCentered"/>
            </w:pPr>
            <w:r w:rsidRPr="00856553">
              <w:t>RealQ</w:t>
            </w:r>
          </w:p>
        </w:tc>
        <w:tc>
          <w:tcPr>
            <w:tcW w:w="3075" w:type="dxa"/>
            <w:vAlign w:val="center"/>
          </w:tcPr>
          <w:p w:rsidR="00C20A59" w:rsidRPr="00F000A0" w:rsidRDefault="00C20A59" w:rsidP="00E55A63">
            <w:pPr>
              <w:pStyle w:val="ICCPObjectName"/>
              <w:rPr>
                <w:rFonts w:ascii="Courier" w:hAnsi="Courier" w:cs="Courier"/>
              </w:rPr>
            </w:pPr>
            <w:r w:rsidRPr="00F000A0">
              <w:rPr>
                <w:rFonts w:ascii="Courier" w:hAnsi="Courier" w:cs="Courier"/>
              </w:rPr>
              <w:t>ERCTSYS_ACDNMW</w:t>
            </w:r>
          </w:p>
        </w:tc>
      </w:tr>
      <w:tr w:rsidR="00C20A59" w:rsidRPr="00856553" w:rsidTr="00F000A0">
        <w:trPr>
          <w:cantSplit/>
          <w:trHeight w:val="247"/>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856553" w:rsidRDefault="00C20A59" w:rsidP="00E55A63">
            <w:pPr>
              <w:pStyle w:val="TableEntry"/>
            </w:pPr>
            <w:r w:rsidRPr="00856553">
              <w:t>Available capacity without Energy Offer Curves in the ERCOT System that can be used to increase Base Points in SCED</w:t>
            </w:r>
          </w:p>
        </w:tc>
        <w:tc>
          <w:tcPr>
            <w:tcW w:w="1080" w:type="dxa"/>
            <w:vAlign w:val="center"/>
          </w:tcPr>
          <w:p w:rsidR="00C20A59" w:rsidRPr="00856553" w:rsidRDefault="00C20A59" w:rsidP="00E55A63">
            <w:pPr>
              <w:pStyle w:val="TableEntryCentered"/>
            </w:pPr>
            <w:r w:rsidRPr="00856553">
              <w:t>CUP</w:t>
            </w:r>
          </w:p>
        </w:tc>
        <w:tc>
          <w:tcPr>
            <w:tcW w:w="900" w:type="dxa"/>
            <w:vAlign w:val="center"/>
          </w:tcPr>
          <w:p w:rsidR="00C20A59" w:rsidRPr="00856553" w:rsidRDefault="00C20A59" w:rsidP="00E55A63">
            <w:pPr>
              <w:pStyle w:val="TableEntryCentered"/>
            </w:pPr>
            <w:r w:rsidRPr="00856553">
              <w:t>MW</w:t>
            </w:r>
          </w:p>
        </w:tc>
        <w:tc>
          <w:tcPr>
            <w:tcW w:w="1260" w:type="dxa"/>
            <w:vAlign w:val="center"/>
          </w:tcPr>
          <w:p w:rsidR="00C20A59" w:rsidRPr="00856553" w:rsidRDefault="00C20A59" w:rsidP="00E55A63">
            <w:pPr>
              <w:pStyle w:val="TableEntryCentered"/>
            </w:pPr>
            <w:r w:rsidRPr="00856553">
              <w:t>RealQ</w:t>
            </w:r>
          </w:p>
        </w:tc>
        <w:tc>
          <w:tcPr>
            <w:tcW w:w="3075" w:type="dxa"/>
            <w:vAlign w:val="center"/>
          </w:tcPr>
          <w:p w:rsidR="00C20A59" w:rsidRPr="00F000A0" w:rsidRDefault="00C20A59" w:rsidP="00E55A63">
            <w:pPr>
              <w:pStyle w:val="ICCPObjectName"/>
              <w:rPr>
                <w:rFonts w:ascii="Courier" w:hAnsi="Courier" w:cs="Courier"/>
              </w:rPr>
            </w:pPr>
            <w:r w:rsidRPr="00F000A0">
              <w:rPr>
                <w:rFonts w:ascii="Courier" w:hAnsi="Courier" w:cs="Courier"/>
              </w:rPr>
              <w:t>ERCTSYS_CUP_MW</w:t>
            </w:r>
          </w:p>
        </w:tc>
      </w:tr>
      <w:tr w:rsidR="00C20A59" w:rsidRPr="00856553" w:rsidTr="00F000A0">
        <w:trPr>
          <w:cantSplit/>
          <w:trHeight w:val="247"/>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856553" w:rsidRDefault="00C20A59" w:rsidP="00E55A63">
            <w:pPr>
              <w:pStyle w:val="TableEntry"/>
            </w:pPr>
            <w:r w:rsidRPr="00856553">
              <w:t>Available capacity without Energy Offer Curves in the ERCOT System that can be used to decrease Base Points in SCED</w:t>
            </w:r>
          </w:p>
        </w:tc>
        <w:tc>
          <w:tcPr>
            <w:tcW w:w="1080" w:type="dxa"/>
            <w:vAlign w:val="center"/>
          </w:tcPr>
          <w:p w:rsidR="00C20A59" w:rsidRPr="00856553" w:rsidRDefault="00C20A59" w:rsidP="00E55A63">
            <w:pPr>
              <w:pStyle w:val="TableEntryCentered"/>
            </w:pPr>
            <w:r w:rsidRPr="00856553">
              <w:t>CDN</w:t>
            </w:r>
          </w:p>
        </w:tc>
        <w:tc>
          <w:tcPr>
            <w:tcW w:w="900" w:type="dxa"/>
            <w:vAlign w:val="center"/>
          </w:tcPr>
          <w:p w:rsidR="00C20A59" w:rsidRPr="00856553" w:rsidRDefault="00C20A59" w:rsidP="00E55A63">
            <w:pPr>
              <w:pStyle w:val="TableEntryCentered"/>
            </w:pPr>
            <w:r w:rsidRPr="00856553">
              <w:t>MW</w:t>
            </w:r>
          </w:p>
        </w:tc>
        <w:tc>
          <w:tcPr>
            <w:tcW w:w="1260" w:type="dxa"/>
            <w:vAlign w:val="center"/>
          </w:tcPr>
          <w:p w:rsidR="00C20A59" w:rsidRPr="00856553" w:rsidRDefault="00C20A59" w:rsidP="00E55A63">
            <w:pPr>
              <w:pStyle w:val="TableEntryCentered"/>
            </w:pPr>
            <w:r w:rsidRPr="00856553">
              <w:t>RealQ</w:t>
            </w:r>
          </w:p>
        </w:tc>
        <w:tc>
          <w:tcPr>
            <w:tcW w:w="3075" w:type="dxa"/>
            <w:vAlign w:val="center"/>
          </w:tcPr>
          <w:p w:rsidR="00C20A59" w:rsidRPr="00F000A0" w:rsidRDefault="00C20A59" w:rsidP="00E55A63">
            <w:pPr>
              <w:pStyle w:val="ICCPObjectName"/>
              <w:rPr>
                <w:rFonts w:ascii="Courier" w:hAnsi="Courier" w:cs="Courier"/>
              </w:rPr>
            </w:pPr>
            <w:r w:rsidRPr="00F000A0">
              <w:rPr>
                <w:rFonts w:ascii="Courier" w:hAnsi="Courier" w:cs="Courier"/>
              </w:rPr>
              <w:t>ERCTSYS_CDN_MW</w:t>
            </w:r>
          </w:p>
        </w:tc>
      </w:tr>
      <w:tr w:rsidR="00C20A59" w:rsidRPr="00856553" w:rsidTr="00F000A0">
        <w:trPr>
          <w:cantSplit/>
          <w:trHeight w:val="247"/>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856553" w:rsidRDefault="00C20A59" w:rsidP="00E55A63">
            <w:pPr>
              <w:pStyle w:val="TableEntry"/>
            </w:pPr>
            <w:r>
              <w:t>ERCOT-wide Physical Responsive Capability</w:t>
            </w:r>
          </w:p>
        </w:tc>
        <w:tc>
          <w:tcPr>
            <w:tcW w:w="1080" w:type="dxa"/>
            <w:vAlign w:val="center"/>
          </w:tcPr>
          <w:p w:rsidR="00C20A59" w:rsidRPr="00856553" w:rsidRDefault="00C20A59" w:rsidP="00E55A63">
            <w:pPr>
              <w:pStyle w:val="TableEntryCentered"/>
            </w:pPr>
            <w:r>
              <w:t>PRCP</w:t>
            </w:r>
          </w:p>
        </w:tc>
        <w:tc>
          <w:tcPr>
            <w:tcW w:w="900" w:type="dxa"/>
            <w:vAlign w:val="center"/>
          </w:tcPr>
          <w:p w:rsidR="00C20A59" w:rsidRPr="00856553" w:rsidRDefault="00C20A59" w:rsidP="00E55A63">
            <w:pPr>
              <w:pStyle w:val="TableEntryCentered"/>
            </w:pPr>
            <w:r>
              <w:t>MW</w:t>
            </w:r>
          </w:p>
        </w:tc>
        <w:tc>
          <w:tcPr>
            <w:tcW w:w="1260" w:type="dxa"/>
            <w:vAlign w:val="center"/>
          </w:tcPr>
          <w:p w:rsidR="00C20A59" w:rsidRPr="00856553" w:rsidRDefault="00C20A59" w:rsidP="00E55A63">
            <w:pPr>
              <w:pStyle w:val="TableEntryCentered"/>
            </w:pPr>
            <w:r>
              <w:t>RealQ</w:t>
            </w:r>
          </w:p>
        </w:tc>
        <w:tc>
          <w:tcPr>
            <w:tcW w:w="3075" w:type="dxa"/>
            <w:vAlign w:val="center"/>
          </w:tcPr>
          <w:p w:rsidR="00C20A59" w:rsidRPr="00F000A0" w:rsidRDefault="00C20A59" w:rsidP="00E55A63">
            <w:pPr>
              <w:pStyle w:val="ICCPObjectName"/>
              <w:rPr>
                <w:rFonts w:ascii="Courier" w:hAnsi="Courier" w:cs="Courier"/>
              </w:rPr>
            </w:pPr>
            <w:r>
              <w:rPr>
                <w:rFonts w:ascii="Courier" w:hAnsi="Courier" w:cs="Courier"/>
              </w:rPr>
              <w:t>ERCTSYS_PRCPMW</w:t>
            </w:r>
          </w:p>
        </w:tc>
      </w:tr>
      <w:tr w:rsidR="00C20A59" w:rsidRPr="00856553" w:rsidTr="00F000A0">
        <w:trPr>
          <w:cantSplit/>
          <w:trHeight w:val="247"/>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856553" w:rsidRDefault="00C20A59" w:rsidP="00E55A63">
            <w:pPr>
              <w:pStyle w:val="TableEntry"/>
            </w:pPr>
            <w:r w:rsidRPr="00856553">
              <w:t>Total ERCOT Load</w:t>
            </w:r>
          </w:p>
        </w:tc>
        <w:tc>
          <w:tcPr>
            <w:tcW w:w="1080" w:type="dxa"/>
            <w:vAlign w:val="center"/>
          </w:tcPr>
          <w:p w:rsidR="00C20A59" w:rsidRPr="00856553" w:rsidRDefault="00C20A59" w:rsidP="00E55A63">
            <w:pPr>
              <w:pStyle w:val="TableEntryCentered"/>
            </w:pPr>
            <w:r w:rsidRPr="00856553">
              <w:t>ERLD</w:t>
            </w:r>
          </w:p>
        </w:tc>
        <w:tc>
          <w:tcPr>
            <w:tcW w:w="900" w:type="dxa"/>
            <w:vAlign w:val="center"/>
          </w:tcPr>
          <w:p w:rsidR="00C20A59" w:rsidRPr="00856553" w:rsidRDefault="00C20A59" w:rsidP="00E55A63">
            <w:pPr>
              <w:pStyle w:val="TableEntryCentered"/>
            </w:pPr>
            <w:r w:rsidRPr="00856553">
              <w:t>MW</w:t>
            </w:r>
          </w:p>
        </w:tc>
        <w:tc>
          <w:tcPr>
            <w:tcW w:w="1260" w:type="dxa"/>
            <w:vAlign w:val="center"/>
          </w:tcPr>
          <w:p w:rsidR="00C20A59" w:rsidRPr="00856553" w:rsidRDefault="00C20A59" w:rsidP="00E55A63">
            <w:pPr>
              <w:pStyle w:val="TableEntryCentered"/>
            </w:pPr>
            <w:r w:rsidRPr="00856553">
              <w:t>RealQ</w:t>
            </w:r>
          </w:p>
        </w:tc>
        <w:tc>
          <w:tcPr>
            <w:tcW w:w="3075" w:type="dxa"/>
            <w:vAlign w:val="center"/>
          </w:tcPr>
          <w:p w:rsidR="00C20A59" w:rsidRPr="00F000A0" w:rsidRDefault="00C20A59" w:rsidP="00E55A63">
            <w:pPr>
              <w:pStyle w:val="ICCPObjectName"/>
              <w:rPr>
                <w:rFonts w:ascii="Courier" w:hAnsi="Courier" w:cs="Courier"/>
              </w:rPr>
            </w:pPr>
            <w:r w:rsidRPr="00F000A0">
              <w:rPr>
                <w:rFonts w:ascii="Courier" w:hAnsi="Courier" w:cs="Courier"/>
              </w:rPr>
              <w:t>ERCTSYS_ERLDMW</w:t>
            </w:r>
          </w:p>
        </w:tc>
      </w:tr>
      <w:tr w:rsidR="00C20A59" w:rsidRPr="00856553" w:rsidTr="00F000A0">
        <w:trPr>
          <w:cantSplit/>
          <w:trHeight w:val="247"/>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856553" w:rsidRDefault="00C20A59" w:rsidP="00E55A63">
            <w:pPr>
              <w:pStyle w:val="TableEntry"/>
            </w:pPr>
            <w:r w:rsidRPr="00C01F7C">
              <w:t xml:space="preserve">Emergency </w:t>
            </w:r>
            <w:r>
              <w:t>Base Point</w:t>
            </w:r>
            <w:r w:rsidRPr="00C01F7C">
              <w:t xml:space="preserve"> (on/off)</w:t>
            </w:r>
          </w:p>
        </w:tc>
        <w:tc>
          <w:tcPr>
            <w:tcW w:w="1080" w:type="dxa"/>
            <w:vAlign w:val="center"/>
          </w:tcPr>
          <w:p w:rsidR="00C20A59" w:rsidRPr="00856553" w:rsidRDefault="00C20A59" w:rsidP="00E55A63">
            <w:pPr>
              <w:pStyle w:val="TableEntryCentered"/>
            </w:pPr>
            <w:r>
              <w:t>EMBP</w:t>
            </w:r>
          </w:p>
        </w:tc>
        <w:tc>
          <w:tcPr>
            <w:tcW w:w="900" w:type="dxa"/>
            <w:vAlign w:val="center"/>
          </w:tcPr>
          <w:p w:rsidR="00C20A59" w:rsidRPr="00856553" w:rsidRDefault="00C20A59" w:rsidP="00E55A63">
            <w:pPr>
              <w:pStyle w:val="TableEntryCentered"/>
            </w:pPr>
            <w:r>
              <w:t>ST</w:t>
            </w:r>
          </w:p>
        </w:tc>
        <w:tc>
          <w:tcPr>
            <w:tcW w:w="1260" w:type="dxa"/>
            <w:vAlign w:val="center"/>
          </w:tcPr>
          <w:p w:rsidR="00C20A59" w:rsidRPr="00856553" w:rsidRDefault="00C20A59" w:rsidP="00E55A63">
            <w:pPr>
              <w:pStyle w:val="TableEntryCentered"/>
            </w:pPr>
            <w:r>
              <w:t>StateQ</w:t>
            </w:r>
          </w:p>
        </w:tc>
        <w:tc>
          <w:tcPr>
            <w:tcW w:w="3075" w:type="dxa"/>
            <w:vAlign w:val="center"/>
          </w:tcPr>
          <w:p w:rsidR="00C20A59" w:rsidRPr="00F000A0" w:rsidRDefault="00C20A59" w:rsidP="00E55A63">
            <w:pPr>
              <w:pStyle w:val="ICCPObjectName"/>
              <w:rPr>
                <w:rFonts w:ascii="Courier" w:hAnsi="Courier" w:cs="Courier"/>
              </w:rPr>
            </w:pPr>
            <w:r>
              <w:rPr>
                <w:rFonts w:ascii="Courier" w:hAnsi="Courier" w:cs="Courier"/>
              </w:rPr>
              <w:t>ERCTSYS_EMBP</w:t>
            </w:r>
          </w:p>
        </w:tc>
      </w:tr>
      <w:tr w:rsidR="00C20A59" w:rsidRPr="00856553" w:rsidTr="00F000A0">
        <w:trPr>
          <w:cantSplit/>
          <w:trHeight w:val="247"/>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856553" w:rsidRDefault="00C20A59" w:rsidP="00E55A63">
            <w:pPr>
              <w:pStyle w:val="TableEntry"/>
            </w:pPr>
            <w:r w:rsidRPr="00856553">
              <w:t>Total ERCOT Generation</w:t>
            </w:r>
          </w:p>
        </w:tc>
        <w:tc>
          <w:tcPr>
            <w:tcW w:w="1080" w:type="dxa"/>
            <w:vAlign w:val="center"/>
          </w:tcPr>
          <w:p w:rsidR="00C20A59" w:rsidRPr="00856553" w:rsidRDefault="00C20A59" w:rsidP="00E55A63">
            <w:pPr>
              <w:pStyle w:val="TableEntryCentered"/>
            </w:pPr>
            <w:r w:rsidRPr="00856553">
              <w:t>ERGN</w:t>
            </w:r>
          </w:p>
        </w:tc>
        <w:tc>
          <w:tcPr>
            <w:tcW w:w="900" w:type="dxa"/>
            <w:vAlign w:val="center"/>
          </w:tcPr>
          <w:p w:rsidR="00C20A59" w:rsidRPr="00856553" w:rsidRDefault="00C20A59" w:rsidP="00E55A63">
            <w:pPr>
              <w:pStyle w:val="TableEntryCentered"/>
            </w:pPr>
            <w:r w:rsidRPr="00856553">
              <w:t>MW</w:t>
            </w:r>
          </w:p>
        </w:tc>
        <w:tc>
          <w:tcPr>
            <w:tcW w:w="1260" w:type="dxa"/>
            <w:vAlign w:val="center"/>
          </w:tcPr>
          <w:p w:rsidR="00C20A59" w:rsidRPr="00856553" w:rsidRDefault="00C20A59" w:rsidP="00E55A63">
            <w:pPr>
              <w:pStyle w:val="TableEntryCentered"/>
            </w:pPr>
            <w:r w:rsidRPr="00856553">
              <w:t>RealQ</w:t>
            </w:r>
          </w:p>
        </w:tc>
        <w:tc>
          <w:tcPr>
            <w:tcW w:w="3075" w:type="dxa"/>
            <w:vAlign w:val="center"/>
          </w:tcPr>
          <w:p w:rsidR="00C20A59" w:rsidRPr="00F000A0" w:rsidRDefault="00C20A59" w:rsidP="00E55A63">
            <w:pPr>
              <w:pStyle w:val="ICCPObjectName"/>
              <w:rPr>
                <w:rFonts w:ascii="Courier" w:hAnsi="Courier" w:cs="Courier"/>
              </w:rPr>
            </w:pPr>
            <w:r w:rsidRPr="00F000A0">
              <w:rPr>
                <w:rFonts w:ascii="Courier" w:hAnsi="Courier" w:cs="Courier"/>
              </w:rPr>
              <w:t>ERCTSYS_ERGNMW</w:t>
            </w:r>
          </w:p>
        </w:tc>
      </w:tr>
      <w:tr w:rsidR="00C20A59" w:rsidRPr="00856553" w:rsidTr="00F000A0">
        <w:trPr>
          <w:cantSplit/>
          <w:trHeight w:val="247"/>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856553" w:rsidRDefault="00C20A59" w:rsidP="00E55A63">
            <w:pPr>
              <w:pStyle w:val="TableEntry"/>
            </w:pPr>
            <w:r>
              <w:t>Total ERCOT Wind Generation</w:t>
            </w:r>
          </w:p>
        </w:tc>
        <w:tc>
          <w:tcPr>
            <w:tcW w:w="1080" w:type="dxa"/>
            <w:vAlign w:val="center"/>
          </w:tcPr>
          <w:p w:rsidR="00C20A59" w:rsidRPr="00856553" w:rsidRDefault="00C20A59" w:rsidP="00E55A63">
            <w:pPr>
              <w:pStyle w:val="TableEntryCentered"/>
            </w:pPr>
            <w:r>
              <w:t>WIND</w:t>
            </w:r>
          </w:p>
        </w:tc>
        <w:tc>
          <w:tcPr>
            <w:tcW w:w="900" w:type="dxa"/>
            <w:vAlign w:val="center"/>
          </w:tcPr>
          <w:p w:rsidR="00C20A59" w:rsidRPr="00856553" w:rsidRDefault="00C20A59" w:rsidP="00E55A63">
            <w:pPr>
              <w:pStyle w:val="TableEntryCentered"/>
            </w:pPr>
            <w:r>
              <w:t>MW</w:t>
            </w:r>
          </w:p>
        </w:tc>
        <w:tc>
          <w:tcPr>
            <w:tcW w:w="1260" w:type="dxa"/>
            <w:vAlign w:val="center"/>
          </w:tcPr>
          <w:p w:rsidR="00C20A59" w:rsidRPr="00856553" w:rsidRDefault="00C20A59" w:rsidP="00E55A63">
            <w:pPr>
              <w:pStyle w:val="TableEntryCentered"/>
            </w:pPr>
            <w:r>
              <w:t>RealQ</w:t>
            </w:r>
          </w:p>
        </w:tc>
        <w:tc>
          <w:tcPr>
            <w:tcW w:w="3075" w:type="dxa"/>
            <w:vAlign w:val="center"/>
          </w:tcPr>
          <w:p w:rsidR="00C20A59" w:rsidRPr="00F000A0" w:rsidRDefault="00C20A59" w:rsidP="00E55A63">
            <w:pPr>
              <w:pStyle w:val="ICCPObjectName"/>
              <w:rPr>
                <w:rFonts w:ascii="Courier" w:hAnsi="Courier" w:cs="Courier"/>
              </w:rPr>
            </w:pPr>
            <w:r>
              <w:rPr>
                <w:rFonts w:ascii="Courier" w:hAnsi="Courier" w:cs="Courier"/>
              </w:rPr>
              <w:t>ERCTSYS_WINDMW</w:t>
            </w:r>
          </w:p>
        </w:tc>
      </w:tr>
      <w:tr w:rsidR="00C20A59" w:rsidRPr="00856553" w:rsidTr="00F000A0">
        <w:trPr>
          <w:cantSplit/>
          <w:trHeight w:val="247"/>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856553" w:rsidRDefault="00C20A59" w:rsidP="00E55A63">
            <w:pPr>
              <w:pStyle w:val="TableEntry"/>
            </w:pPr>
            <w:r>
              <w:t xml:space="preserve">Far West Load </w:t>
            </w:r>
          </w:p>
        </w:tc>
        <w:tc>
          <w:tcPr>
            <w:tcW w:w="1080" w:type="dxa"/>
            <w:vAlign w:val="center"/>
          </w:tcPr>
          <w:p w:rsidR="00C20A59" w:rsidRPr="00856553" w:rsidRDefault="00C20A59" w:rsidP="000E44F3">
            <w:pPr>
              <w:pStyle w:val="TableEntryCentered"/>
            </w:pPr>
            <w:r>
              <w:t>FWST</w:t>
            </w:r>
          </w:p>
        </w:tc>
        <w:tc>
          <w:tcPr>
            <w:tcW w:w="900" w:type="dxa"/>
            <w:vAlign w:val="center"/>
          </w:tcPr>
          <w:p w:rsidR="00C20A59" w:rsidRPr="00856553" w:rsidRDefault="00C20A59" w:rsidP="00E55A63">
            <w:pPr>
              <w:pStyle w:val="TableEntryCentered"/>
            </w:pPr>
            <w:r>
              <w:t>MW</w:t>
            </w:r>
          </w:p>
        </w:tc>
        <w:tc>
          <w:tcPr>
            <w:tcW w:w="1260" w:type="dxa"/>
            <w:vAlign w:val="center"/>
          </w:tcPr>
          <w:p w:rsidR="00C20A59" w:rsidRPr="00856553" w:rsidRDefault="00C20A59" w:rsidP="00E55A63">
            <w:pPr>
              <w:pStyle w:val="TableEntryCentered"/>
            </w:pPr>
            <w:r>
              <w:t>RealQ</w:t>
            </w:r>
          </w:p>
        </w:tc>
        <w:tc>
          <w:tcPr>
            <w:tcW w:w="3075" w:type="dxa"/>
            <w:vAlign w:val="center"/>
          </w:tcPr>
          <w:p w:rsidR="00C20A59" w:rsidRPr="00F000A0" w:rsidRDefault="00C20A59" w:rsidP="00E55A63">
            <w:pPr>
              <w:pStyle w:val="ICCPObjectName"/>
              <w:rPr>
                <w:rFonts w:ascii="Courier" w:hAnsi="Courier" w:cs="Courier"/>
              </w:rPr>
            </w:pPr>
            <w:r>
              <w:rPr>
                <w:rFonts w:ascii="Courier" w:hAnsi="Courier" w:cs="Courier"/>
              </w:rPr>
              <w:t>ERCTSYS_FWSTMW</w:t>
            </w:r>
          </w:p>
        </w:tc>
      </w:tr>
      <w:tr w:rsidR="00C20A59" w:rsidRPr="00856553" w:rsidTr="00F000A0">
        <w:trPr>
          <w:cantSplit/>
          <w:trHeight w:val="247"/>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856553" w:rsidRDefault="00C20A59" w:rsidP="00E55A63">
            <w:pPr>
              <w:pStyle w:val="TableEntry"/>
            </w:pPr>
            <w:r>
              <w:t>West Load</w:t>
            </w:r>
          </w:p>
        </w:tc>
        <w:tc>
          <w:tcPr>
            <w:tcW w:w="1080" w:type="dxa"/>
            <w:vAlign w:val="center"/>
          </w:tcPr>
          <w:p w:rsidR="00C20A59" w:rsidRPr="00856553" w:rsidRDefault="00C20A59" w:rsidP="00E55A63">
            <w:pPr>
              <w:pStyle w:val="TableEntryCentered"/>
            </w:pPr>
            <w:r>
              <w:t>WEST</w:t>
            </w:r>
          </w:p>
        </w:tc>
        <w:tc>
          <w:tcPr>
            <w:tcW w:w="900" w:type="dxa"/>
            <w:vAlign w:val="center"/>
          </w:tcPr>
          <w:p w:rsidR="00C20A59" w:rsidRPr="00856553" w:rsidRDefault="00C20A59" w:rsidP="00E55A63">
            <w:pPr>
              <w:pStyle w:val="TableEntryCentered"/>
            </w:pPr>
            <w:r>
              <w:t>MW</w:t>
            </w:r>
          </w:p>
        </w:tc>
        <w:tc>
          <w:tcPr>
            <w:tcW w:w="1260" w:type="dxa"/>
            <w:vAlign w:val="center"/>
          </w:tcPr>
          <w:p w:rsidR="00C20A59" w:rsidRPr="00856553" w:rsidRDefault="00C20A59" w:rsidP="00E55A63">
            <w:pPr>
              <w:pStyle w:val="TableEntryCentered"/>
            </w:pPr>
            <w:r>
              <w:t>RealQ</w:t>
            </w:r>
          </w:p>
        </w:tc>
        <w:tc>
          <w:tcPr>
            <w:tcW w:w="3075" w:type="dxa"/>
            <w:vAlign w:val="center"/>
          </w:tcPr>
          <w:p w:rsidR="00C20A59" w:rsidRPr="00F000A0" w:rsidRDefault="00C20A59" w:rsidP="00E55A63">
            <w:pPr>
              <w:pStyle w:val="ICCPObjectName"/>
              <w:rPr>
                <w:rFonts w:ascii="Courier" w:hAnsi="Courier" w:cs="Courier"/>
              </w:rPr>
            </w:pPr>
            <w:r>
              <w:rPr>
                <w:rFonts w:ascii="Courier" w:hAnsi="Courier" w:cs="Courier"/>
              </w:rPr>
              <w:t>ERCTSYS_WESTMW</w:t>
            </w:r>
          </w:p>
        </w:tc>
      </w:tr>
      <w:tr w:rsidR="00C20A59" w:rsidRPr="00856553" w:rsidTr="00F000A0">
        <w:trPr>
          <w:cantSplit/>
          <w:trHeight w:val="247"/>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856553" w:rsidRDefault="00C20A59" w:rsidP="00E55A63">
            <w:pPr>
              <w:pStyle w:val="TableEntry"/>
            </w:pPr>
            <w:r>
              <w:t>Coast Load</w:t>
            </w:r>
          </w:p>
        </w:tc>
        <w:tc>
          <w:tcPr>
            <w:tcW w:w="1080" w:type="dxa"/>
            <w:vAlign w:val="center"/>
          </w:tcPr>
          <w:p w:rsidR="00C20A59" w:rsidRPr="00856553" w:rsidRDefault="00C20A59" w:rsidP="00E55A63">
            <w:pPr>
              <w:pStyle w:val="TableEntryCentered"/>
            </w:pPr>
            <w:r>
              <w:t>COST</w:t>
            </w:r>
          </w:p>
        </w:tc>
        <w:tc>
          <w:tcPr>
            <w:tcW w:w="900" w:type="dxa"/>
            <w:vAlign w:val="center"/>
          </w:tcPr>
          <w:p w:rsidR="00C20A59" w:rsidRPr="00856553" w:rsidRDefault="00C20A59" w:rsidP="00E55A63">
            <w:pPr>
              <w:pStyle w:val="TableEntryCentered"/>
            </w:pPr>
            <w:r>
              <w:t>MW</w:t>
            </w:r>
          </w:p>
        </w:tc>
        <w:tc>
          <w:tcPr>
            <w:tcW w:w="1260" w:type="dxa"/>
            <w:vAlign w:val="center"/>
          </w:tcPr>
          <w:p w:rsidR="00C20A59" w:rsidRPr="00856553" w:rsidRDefault="00C20A59" w:rsidP="00E55A63">
            <w:pPr>
              <w:pStyle w:val="TableEntryCentered"/>
            </w:pPr>
            <w:r>
              <w:t>RealQ</w:t>
            </w:r>
          </w:p>
        </w:tc>
        <w:tc>
          <w:tcPr>
            <w:tcW w:w="3075" w:type="dxa"/>
            <w:vAlign w:val="center"/>
          </w:tcPr>
          <w:p w:rsidR="00C20A59" w:rsidRPr="00F000A0" w:rsidRDefault="00C20A59" w:rsidP="00E55A63">
            <w:pPr>
              <w:pStyle w:val="ICCPObjectName"/>
              <w:rPr>
                <w:rFonts w:ascii="Courier" w:hAnsi="Courier" w:cs="Courier"/>
              </w:rPr>
            </w:pPr>
            <w:r>
              <w:rPr>
                <w:rFonts w:ascii="Courier" w:hAnsi="Courier" w:cs="Courier"/>
              </w:rPr>
              <w:t>ERCTSYS_COSTMW</w:t>
            </w:r>
          </w:p>
        </w:tc>
      </w:tr>
      <w:tr w:rsidR="00C20A59" w:rsidRPr="00856553" w:rsidTr="00F000A0">
        <w:trPr>
          <w:cantSplit/>
          <w:trHeight w:val="247"/>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856553" w:rsidRDefault="00C20A59" w:rsidP="00E55A63">
            <w:pPr>
              <w:pStyle w:val="TableEntry"/>
            </w:pPr>
            <w:r>
              <w:t>East Load</w:t>
            </w:r>
          </w:p>
        </w:tc>
        <w:tc>
          <w:tcPr>
            <w:tcW w:w="1080" w:type="dxa"/>
            <w:vAlign w:val="center"/>
          </w:tcPr>
          <w:p w:rsidR="00C20A59" w:rsidRPr="00856553" w:rsidRDefault="00C20A59" w:rsidP="00E55A63">
            <w:pPr>
              <w:pStyle w:val="TableEntryCentered"/>
            </w:pPr>
            <w:r>
              <w:t>EAST</w:t>
            </w:r>
          </w:p>
        </w:tc>
        <w:tc>
          <w:tcPr>
            <w:tcW w:w="900" w:type="dxa"/>
            <w:vAlign w:val="center"/>
          </w:tcPr>
          <w:p w:rsidR="00C20A59" w:rsidRPr="00856553" w:rsidRDefault="00C20A59" w:rsidP="00E55A63">
            <w:pPr>
              <w:pStyle w:val="TableEntryCentered"/>
            </w:pPr>
            <w:r>
              <w:t>MW</w:t>
            </w:r>
          </w:p>
        </w:tc>
        <w:tc>
          <w:tcPr>
            <w:tcW w:w="1260" w:type="dxa"/>
            <w:vAlign w:val="center"/>
          </w:tcPr>
          <w:p w:rsidR="00C20A59" w:rsidRPr="00856553" w:rsidRDefault="00C20A59" w:rsidP="00E55A63">
            <w:pPr>
              <w:pStyle w:val="TableEntryCentered"/>
            </w:pPr>
            <w:r>
              <w:t>RealQ</w:t>
            </w:r>
          </w:p>
        </w:tc>
        <w:tc>
          <w:tcPr>
            <w:tcW w:w="3075" w:type="dxa"/>
            <w:vAlign w:val="center"/>
          </w:tcPr>
          <w:p w:rsidR="00C20A59" w:rsidRPr="00F000A0" w:rsidRDefault="00C20A59" w:rsidP="00E55A63">
            <w:pPr>
              <w:pStyle w:val="ICCPObjectName"/>
              <w:rPr>
                <w:rFonts w:ascii="Courier" w:hAnsi="Courier" w:cs="Courier"/>
              </w:rPr>
            </w:pPr>
            <w:r>
              <w:rPr>
                <w:rFonts w:ascii="Courier" w:hAnsi="Courier" w:cs="Courier"/>
              </w:rPr>
              <w:t>ERCTSYS_EASTMW</w:t>
            </w:r>
          </w:p>
        </w:tc>
      </w:tr>
      <w:tr w:rsidR="00C20A59" w:rsidRPr="00856553" w:rsidTr="00F000A0">
        <w:trPr>
          <w:cantSplit/>
          <w:trHeight w:val="247"/>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856553" w:rsidRDefault="00C20A59" w:rsidP="00E55A63">
            <w:pPr>
              <w:pStyle w:val="TableEntry"/>
            </w:pPr>
            <w:r>
              <w:t>North Load</w:t>
            </w:r>
          </w:p>
        </w:tc>
        <w:tc>
          <w:tcPr>
            <w:tcW w:w="1080" w:type="dxa"/>
            <w:vAlign w:val="center"/>
          </w:tcPr>
          <w:p w:rsidR="00C20A59" w:rsidRPr="00856553" w:rsidRDefault="00C20A59" w:rsidP="00E55A63">
            <w:pPr>
              <w:pStyle w:val="TableEntryCentered"/>
            </w:pPr>
            <w:r>
              <w:t>NRTH</w:t>
            </w:r>
          </w:p>
        </w:tc>
        <w:tc>
          <w:tcPr>
            <w:tcW w:w="900" w:type="dxa"/>
            <w:vAlign w:val="center"/>
          </w:tcPr>
          <w:p w:rsidR="00C20A59" w:rsidRPr="00856553" w:rsidRDefault="00C20A59" w:rsidP="00E55A63">
            <w:pPr>
              <w:pStyle w:val="TableEntryCentered"/>
            </w:pPr>
            <w:r>
              <w:t>MW</w:t>
            </w:r>
          </w:p>
        </w:tc>
        <w:tc>
          <w:tcPr>
            <w:tcW w:w="1260" w:type="dxa"/>
            <w:vAlign w:val="center"/>
          </w:tcPr>
          <w:p w:rsidR="00C20A59" w:rsidRPr="00856553" w:rsidRDefault="00C20A59" w:rsidP="00E55A63">
            <w:pPr>
              <w:pStyle w:val="TableEntryCentered"/>
            </w:pPr>
            <w:r>
              <w:t>RealQ</w:t>
            </w:r>
          </w:p>
        </w:tc>
        <w:tc>
          <w:tcPr>
            <w:tcW w:w="3075" w:type="dxa"/>
            <w:vAlign w:val="center"/>
          </w:tcPr>
          <w:p w:rsidR="00C20A59" w:rsidRPr="00F000A0" w:rsidRDefault="00C20A59" w:rsidP="00E55A63">
            <w:pPr>
              <w:pStyle w:val="ICCPObjectName"/>
              <w:rPr>
                <w:rFonts w:ascii="Courier" w:hAnsi="Courier" w:cs="Courier"/>
              </w:rPr>
            </w:pPr>
            <w:r>
              <w:rPr>
                <w:rFonts w:ascii="Courier" w:hAnsi="Courier" w:cs="Courier"/>
              </w:rPr>
              <w:t>ERCTSYS_NRTHMW</w:t>
            </w:r>
          </w:p>
        </w:tc>
      </w:tr>
      <w:tr w:rsidR="00C20A59" w:rsidRPr="00856553" w:rsidTr="00F000A0">
        <w:trPr>
          <w:cantSplit/>
          <w:trHeight w:val="247"/>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856553" w:rsidRDefault="00C20A59" w:rsidP="00E55A63">
            <w:pPr>
              <w:pStyle w:val="TableEntry"/>
            </w:pPr>
            <w:r>
              <w:t>North Central Load</w:t>
            </w:r>
          </w:p>
        </w:tc>
        <w:tc>
          <w:tcPr>
            <w:tcW w:w="1080" w:type="dxa"/>
            <w:vAlign w:val="center"/>
          </w:tcPr>
          <w:p w:rsidR="00C20A59" w:rsidRPr="00856553" w:rsidRDefault="00C20A59" w:rsidP="00E55A63">
            <w:pPr>
              <w:pStyle w:val="TableEntryCentered"/>
            </w:pPr>
            <w:r>
              <w:t>NTCN</w:t>
            </w:r>
          </w:p>
        </w:tc>
        <w:tc>
          <w:tcPr>
            <w:tcW w:w="900" w:type="dxa"/>
            <w:vAlign w:val="center"/>
          </w:tcPr>
          <w:p w:rsidR="00C20A59" w:rsidRPr="00856553" w:rsidRDefault="00C20A59" w:rsidP="00E55A63">
            <w:pPr>
              <w:pStyle w:val="TableEntryCentered"/>
            </w:pPr>
            <w:r>
              <w:t>MW</w:t>
            </w:r>
          </w:p>
        </w:tc>
        <w:tc>
          <w:tcPr>
            <w:tcW w:w="1260" w:type="dxa"/>
            <w:vAlign w:val="center"/>
          </w:tcPr>
          <w:p w:rsidR="00C20A59" w:rsidRPr="00856553" w:rsidRDefault="00C20A59" w:rsidP="00E55A63">
            <w:pPr>
              <w:pStyle w:val="TableEntryCentered"/>
            </w:pPr>
            <w:r>
              <w:t>RealQ</w:t>
            </w:r>
          </w:p>
        </w:tc>
        <w:tc>
          <w:tcPr>
            <w:tcW w:w="3075" w:type="dxa"/>
            <w:vAlign w:val="center"/>
          </w:tcPr>
          <w:p w:rsidR="00C20A59" w:rsidRPr="00F000A0" w:rsidRDefault="00C20A59" w:rsidP="00E55A63">
            <w:pPr>
              <w:pStyle w:val="ICCPObjectName"/>
              <w:rPr>
                <w:rFonts w:ascii="Courier" w:hAnsi="Courier" w:cs="Courier"/>
              </w:rPr>
            </w:pPr>
            <w:r>
              <w:rPr>
                <w:rFonts w:ascii="Courier" w:hAnsi="Courier" w:cs="Courier"/>
              </w:rPr>
              <w:t>ERCTSYS_NTCNMW</w:t>
            </w:r>
          </w:p>
        </w:tc>
      </w:tr>
      <w:tr w:rsidR="00C20A59" w:rsidRPr="00856553" w:rsidTr="00F000A0">
        <w:trPr>
          <w:cantSplit/>
          <w:trHeight w:val="247"/>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856553" w:rsidRDefault="00C20A59" w:rsidP="00E55A63">
            <w:pPr>
              <w:pStyle w:val="TableEntry"/>
            </w:pPr>
            <w:r>
              <w:t>South Central Load</w:t>
            </w:r>
          </w:p>
        </w:tc>
        <w:tc>
          <w:tcPr>
            <w:tcW w:w="1080" w:type="dxa"/>
            <w:vAlign w:val="center"/>
          </w:tcPr>
          <w:p w:rsidR="00C20A59" w:rsidRPr="00856553" w:rsidRDefault="00C20A59" w:rsidP="00E55A63">
            <w:pPr>
              <w:pStyle w:val="TableEntryCentered"/>
            </w:pPr>
            <w:r>
              <w:t>SOCN</w:t>
            </w:r>
          </w:p>
        </w:tc>
        <w:tc>
          <w:tcPr>
            <w:tcW w:w="900" w:type="dxa"/>
            <w:vAlign w:val="center"/>
          </w:tcPr>
          <w:p w:rsidR="00C20A59" w:rsidRPr="00856553" w:rsidRDefault="00C20A59" w:rsidP="00E55A63">
            <w:pPr>
              <w:pStyle w:val="TableEntryCentered"/>
            </w:pPr>
            <w:r>
              <w:t>MW</w:t>
            </w:r>
          </w:p>
        </w:tc>
        <w:tc>
          <w:tcPr>
            <w:tcW w:w="1260" w:type="dxa"/>
            <w:vAlign w:val="center"/>
          </w:tcPr>
          <w:p w:rsidR="00C20A59" w:rsidRPr="00856553" w:rsidRDefault="00C20A59" w:rsidP="00E55A63">
            <w:pPr>
              <w:pStyle w:val="TableEntryCentered"/>
            </w:pPr>
            <w:r>
              <w:t>RealQ</w:t>
            </w:r>
          </w:p>
        </w:tc>
        <w:tc>
          <w:tcPr>
            <w:tcW w:w="3075" w:type="dxa"/>
            <w:vAlign w:val="center"/>
          </w:tcPr>
          <w:p w:rsidR="00C20A59" w:rsidRPr="00F000A0" w:rsidRDefault="00C20A59" w:rsidP="00E55A63">
            <w:pPr>
              <w:pStyle w:val="ICCPObjectName"/>
              <w:rPr>
                <w:rFonts w:ascii="Courier" w:hAnsi="Courier" w:cs="Courier"/>
              </w:rPr>
            </w:pPr>
            <w:r>
              <w:rPr>
                <w:rFonts w:ascii="Courier" w:hAnsi="Courier" w:cs="Courier"/>
              </w:rPr>
              <w:t>ERCTSYS_SOCNMW</w:t>
            </w:r>
          </w:p>
        </w:tc>
      </w:tr>
      <w:tr w:rsidR="00C20A59" w:rsidRPr="00856553" w:rsidTr="003513B0">
        <w:trPr>
          <w:cantSplit/>
          <w:trHeight w:val="242"/>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342ED8" w:rsidRDefault="00C20A59" w:rsidP="00E55A63">
            <w:pPr>
              <w:pStyle w:val="TableEntry"/>
            </w:pPr>
            <w:r w:rsidRPr="00342ED8">
              <w:t>Sothern Load</w:t>
            </w:r>
          </w:p>
        </w:tc>
        <w:tc>
          <w:tcPr>
            <w:tcW w:w="1080" w:type="dxa"/>
            <w:vAlign w:val="center"/>
          </w:tcPr>
          <w:p w:rsidR="00C20A59" w:rsidRPr="00856553" w:rsidRDefault="00C20A59" w:rsidP="00E55A63">
            <w:pPr>
              <w:pStyle w:val="TableEntryCentered"/>
            </w:pPr>
            <w:r>
              <w:t>STRN</w:t>
            </w:r>
          </w:p>
        </w:tc>
        <w:tc>
          <w:tcPr>
            <w:tcW w:w="900" w:type="dxa"/>
            <w:vAlign w:val="center"/>
          </w:tcPr>
          <w:p w:rsidR="00C20A59" w:rsidRPr="00856553" w:rsidRDefault="00C20A59" w:rsidP="00E55A63">
            <w:pPr>
              <w:pStyle w:val="TableEntryCentered"/>
            </w:pPr>
            <w:r>
              <w:t>MW</w:t>
            </w:r>
          </w:p>
        </w:tc>
        <w:tc>
          <w:tcPr>
            <w:tcW w:w="1260" w:type="dxa"/>
            <w:vAlign w:val="center"/>
          </w:tcPr>
          <w:p w:rsidR="00C20A59" w:rsidRPr="00856553" w:rsidRDefault="00C20A59" w:rsidP="00E55A63">
            <w:pPr>
              <w:pStyle w:val="TableEntryCentered"/>
            </w:pPr>
            <w:r>
              <w:t>RealQ</w:t>
            </w:r>
          </w:p>
        </w:tc>
        <w:tc>
          <w:tcPr>
            <w:tcW w:w="3075" w:type="dxa"/>
            <w:vAlign w:val="center"/>
          </w:tcPr>
          <w:p w:rsidR="00C20A59" w:rsidRPr="00F000A0" w:rsidRDefault="00C20A59" w:rsidP="00E55A63">
            <w:pPr>
              <w:pStyle w:val="ICCPObjectName"/>
              <w:rPr>
                <w:rFonts w:ascii="Courier" w:hAnsi="Courier" w:cs="Courier"/>
              </w:rPr>
            </w:pPr>
            <w:r>
              <w:rPr>
                <w:rFonts w:ascii="Courier" w:hAnsi="Courier" w:cs="Courier"/>
              </w:rPr>
              <w:t>ERCTSYS_STRNMW</w:t>
            </w:r>
          </w:p>
        </w:tc>
      </w:tr>
      <w:tr w:rsidR="00C20A59" w:rsidRPr="00856553" w:rsidTr="003513B0">
        <w:trPr>
          <w:cantSplit/>
          <w:trHeight w:val="224"/>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342ED8" w:rsidRDefault="00C20A59" w:rsidP="00E55A63">
            <w:pPr>
              <w:pStyle w:val="TableEntry"/>
            </w:pPr>
            <w:r w:rsidRPr="00342ED8">
              <w:t>Time of Dispatch from SCED</w:t>
            </w:r>
          </w:p>
        </w:tc>
        <w:tc>
          <w:tcPr>
            <w:tcW w:w="1080" w:type="dxa"/>
            <w:vAlign w:val="center"/>
          </w:tcPr>
          <w:p w:rsidR="00C20A59" w:rsidRPr="00856553" w:rsidRDefault="00C20A59" w:rsidP="00E55A63">
            <w:pPr>
              <w:pStyle w:val="TableEntryCentered"/>
            </w:pPr>
            <w:r>
              <w:t>SCTM</w:t>
            </w:r>
          </w:p>
        </w:tc>
        <w:tc>
          <w:tcPr>
            <w:tcW w:w="900" w:type="dxa"/>
            <w:vAlign w:val="center"/>
          </w:tcPr>
          <w:p w:rsidR="00C20A59" w:rsidRPr="00856553" w:rsidRDefault="00C20A59" w:rsidP="00E55A63">
            <w:pPr>
              <w:pStyle w:val="TableEntryCentered"/>
            </w:pPr>
            <w:r>
              <w:t>SEC</w:t>
            </w:r>
          </w:p>
        </w:tc>
        <w:tc>
          <w:tcPr>
            <w:tcW w:w="1260" w:type="dxa"/>
            <w:vAlign w:val="center"/>
          </w:tcPr>
          <w:p w:rsidR="00C20A59" w:rsidRPr="00856553" w:rsidRDefault="00C20A59" w:rsidP="00E55A63">
            <w:pPr>
              <w:pStyle w:val="TableEntryCentered"/>
            </w:pPr>
            <w:r>
              <w:t>RealQ</w:t>
            </w:r>
          </w:p>
        </w:tc>
        <w:tc>
          <w:tcPr>
            <w:tcW w:w="3075" w:type="dxa"/>
            <w:vAlign w:val="center"/>
          </w:tcPr>
          <w:p w:rsidR="00C20A59" w:rsidRPr="00F000A0" w:rsidRDefault="00C20A59" w:rsidP="00E55A63">
            <w:pPr>
              <w:pStyle w:val="ICCPObjectName"/>
              <w:rPr>
                <w:rFonts w:ascii="Courier" w:hAnsi="Courier" w:cs="Courier"/>
              </w:rPr>
            </w:pPr>
            <w:r>
              <w:rPr>
                <w:rFonts w:ascii="Courier" w:hAnsi="Courier" w:cs="Courier"/>
              </w:rPr>
              <w:t>ERCTSYS_SCTM</w:t>
            </w:r>
          </w:p>
        </w:tc>
      </w:tr>
      <w:tr w:rsidR="00C20A59" w:rsidRPr="00856553" w:rsidTr="003513B0">
        <w:trPr>
          <w:cantSplit/>
          <w:trHeight w:val="224"/>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6B06C2" w:rsidRDefault="00C20A59" w:rsidP="00E55A63">
            <w:pPr>
              <w:pStyle w:val="TableEntry"/>
              <w:rPr>
                <w:szCs w:val="18"/>
              </w:rPr>
            </w:pPr>
            <w:r w:rsidRPr="005A7A10">
              <w:rPr>
                <w:szCs w:val="18"/>
              </w:rPr>
              <w:t>Responsive reserve capacity of deployed generation resource and controllable load resources.</w:t>
            </w:r>
          </w:p>
        </w:tc>
        <w:tc>
          <w:tcPr>
            <w:tcW w:w="1080" w:type="dxa"/>
            <w:vAlign w:val="center"/>
          </w:tcPr>
          <w:p w:rsidR="00C20A59" w:rsidRPr="00A5034F" w:rsidRDefault="00C20A59" w:rsidP="00E55A63">
            <w:pPr>
              <w:pStyle w:val="TableEntryCentered"/>
            </w:pPr>
            <w:r w:rsidRPr="00A5034F">
              <w:t>RCDR</w:t>
            </w:r>
          </w:p>
        </w:tc>
        <w:tc>
          <w:tcPr>
            <w:tcW w:w="900" w:type="dxa"/>
            <w:vAlign w:val="center"/>
          </w:tcPr>
          <w:p w:rsidR="00C20A59" w:rsidRPr="00A5034F" w:rsidRDefault="00C20A59" w:rsidP="00E55A63">
            <w:pPr>
              <w:pStyle w:val="TableEntryCentered"/>
            </w:pPr>
            <w:r>
              <w:t>MW</w:t>
            </w:r>
          </w:p>
        </w:tc>
        <w:tc>
          <w:tcPr>
            <w:tcW w:w="1260" w:type="dxa"/>
            <w:vAlign w:val="center"/>
          </w:tcPr>
          <w:p w:rsidR="00C20A59" w:rsidRPr="00A5034F" w:rsidRDefault="00C20A59" w:rsidP="00E55A63">
            <w:pPr>
              <w:pStyle w:val="TableEntryCentered"/>
            </w:pPr>
            <w:r>
              <w:t>RealQ</w:t>
            </w:r>
          </w:p>
        </w:tc>
        <w:tc>
          <w:tcPr>
            <w:tcW w:w="3075" w:type="dxa"/>
            <w:vAlign w:val="center"/>
          </w:tcPr>
          <w:p w:rsidR="00C20A59" w:rsidRPr="00A5034F" w:rsidRDefault="00C20A59" w:rsidP="00E55A63">
            <w:pPr>
              <w:pStyle w:val="ICCPObjectName"/>
              <w:rPr>
                <w:rFonts w:ascii="Courier" w:hAnsi="Courier" w:cs="Courier"/>
              </w:rPr>
            </w:pPr>
            <w:r>
              <w:rPr>
                <w:color w:val="000000"/>
              </w:rPr>
              <w:t>ERCTSYS_RCDRMW</w:t>
            </w:r>
          </w:p>
        </w:tc>
      </w:tr>
      <w:tr w:rsidR="00C20A59" w:rsidRPr="00856553" w:rsidTr="003513B0">
        <w:trPr>
          <w:cantSplit/>
          <w:trHeight w:val="224"/>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6B06C2" w:rsidRDefault="00C20A59" w:rsidP="00421E3C">
            <w:pPr>
              <w:pStyle w:val="TableEntry"/>
              <w:rPr>
                <w:szCs w:val="18"/>
              </w:rPr>
            </w:pPr>
            <w:r w:rsidRPr="005A7A10">
              <w:rPr>
                <w:szCs w:val="18"/>
              </w:rPr>
              <w:t>Responsive reserve capacity of</w:t>
            </w:r>
            <w:r w:rsidRPr="00C86706">
              <w:rPr>
                <w:szCs w:val="18"/>
              </w:rPr>
              <w:t xml:space="preserve"> </w:t>
            </w:r>
            <w:r w:rsidRPr="005A7A10">
              <w:rPr>
                <w:szCs w:val="18"/>
              </w:rPr>
              <w:t xml:space="preserve">additional capacity from </w:t>
            </w:r>
            <w:r>
              <w:rPr>
                <w:szCs w:val="18"/>
              </w:rPr>
              <w:t xml:space="preserve">non-procured </w:t>
            </w:r>
            <w:r w:rsidRPr="005A7A10">
              <w:rPr>
                <w:szCs w:val="18"/>
              </w:rPr>
              <w:t>Load Resources excluding Controllable Load Resources.</w:t>
            </w:r>
          </w:p>
        </w:tc>
        <w:tc>
          <w:tcPr>
            <w:tcW w:w="1080" w:type="dxa"/>
            <w:vAlign w:val="center"/>
          </w:tcPr>
          <w:p w:rsidR="00C20A59" w:rsidRPr="00A5034F" w:rsidRDefault="00C20A59" w:rsidP="00E55A63">
            <w:pPr>
              <w:pStyle w:val="TableEntryCentered"/>
            </w:pPr>
            <w:r>
              <w:t>RCUP</w:t>
            </w:r>
          </w:p>
        </w:tc>
        <w:tc>
          <w:tcPr>
            <w:tcW w:w="900" w:type="dxa"/>
            <w:vAlign w:val="center"/>
          </w:tcPr>
          <w:p w:rsidR="00C20A59" w:rsidRPr="00A5034F" w:rsidRDefault="00C20A59" w:rsidP="00E55A63">
            <w:pPr>
              <w:pStyle w:val="TableEntryCentered"/>
            </w:pPr>
            <w:r>
              <w:t>MW</w:t>
            </w:r>
          </w:p>
        </w:tc>
        <w:tc>
          <w:tcPr>
            <w:tcW w:w="1260" w:type="dxa"/>
            <w:vAlign w:val="center"/>
          </w:tcPr>
          <w:p w:rsidR="00C20A59" w:rsidRPr="00EB34E4" w:rsidRDefault="00C20A59" w:rsidP="00E55A63">
            <w:pPr>
              <w:pStyle w:val="TableEntryCentered"/>
            </w:pPr>
            <w:r>
              <w:t>RealQ</w:t>
            </w:r>
          </w:p>
        </w:tc>
        <w:tc>
          <w:tcPr>
            <w:tcW w:w="3075" w:type="dxa"/>
            <w:vAlign w:val="center"/>
          </w:tcPr>
          <w:p w:rsidR="00C20A59" w:rsidRPr="00EB34E4" w:rsidRDefault="00C20A59" w:rsidP="00E55A63">
            <w:pPr>
              <w:pStyle w:val="ICCPObjectName"/>
              <w:rPr>
                <w:rFonts w:ascii="Courier" w:hAnsi="Courier" w:cs="Courier"/>
              </w:rPr>
            </w:pPr>
            <w:r>
              <w:rPr>
                <w:color w:val="000000"/>
              </w:rPr>
              <w:t>ERCTSYS_RCUPMW</w:t>
            </w:r>
          </w:p>
        </w:tc>
      </w:tr>
      <w:tr w:rsidR="00C20A59" w:rsidRPr="00856553" w:rsidTr="003513B0">
        <w:trPr>
          <w:cantSplit/>
          <w:trHeight w:val="224"/>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6B06C2" w:rsidRDefault="00C20A59" w:rsidP="00E55A63">
            <w:pPr>
              <w:pStyle w:val="TableEntry"/>
              <w:rPr>
                <w:szCs w:val="18"/>
              </w:rPr>
            </w:pPr>
            <w:r w:rsidRPr="005A7A10">
              <w:rPr>
                <w:szCs w:val="18"/>
              </w:rPr>
              <w:t>Responsive reserve responsibility of generation resources</w:t>
            </w:r>
          </w:p>
        </w:tc>
        <w:tc>
          <w:tcPr>
            <w:tcW w:w="1080" w:type="dxa"/>
            <w:vAlign w:val="center"/>
          </w:tcPr>
          <w:p w:rsidR="00C20A59" w:rsidRPr="00A5034F" w:rsidRDefault="00C20A59" w:rsidP="00E55A63">
            <w:pPr>
              <w:pStyle w:val="TableEntryCentered"/>
            </w:pPr>
            <w:r>
              <w:t>RRGR</w:t>
            </w:r>
          </w:p>
        </w:tc>
        <w:tc>
          <w:tcPr>
            <w:tcW w:w="900" w:type="dxa"/>
            <w:vAlign w:val="center"/>
          </w:tcPr>
          <w:p w:rsidR="00C20A59" w:rsidRPr="00A5034F" w:rsidRDefault="00C20A59" w:rsidP="00E55A63">
            <w:pPr>
              <w:pStyle w:val="TableEntryCentered"/>
            </w:pPr>
            <w:r>
              <w:t>MW</w:t>
            </w:r>
          </w:p>
        </w:tc>
        <w:tc>
          <w:tcPr>
            <w:tcW w:w="1260" w:type="dxa"/>
            <w:vAlign w:val="center"/>
          </w:tcPr>
          <w:p w:rsidR="00C20A59" w:rsidRPr="00EB34E4" w:rsidRDefault="00C20A59" w:rsidP="00E55A63">
            <w:pPr>
              <w:pStyle w:val="TableEntryCentered"/>
            </w:pPr>
            <w:r>
              <w:t>RealQ</w:t>
            </w:r>
          </w:p>
        </w:tc>
        <w:tc>
          <w:tcPr>
            <w:tcW w:w="3075" w:type="dxa"/>
            <w:vAlign w:val="center"/>
          </w:tcPr>
          <w:p w:rsidR="00C20A59" w:rsidRPr="00EB34E4" w:rsidRDefault="00C20A59" w:rsidP="00E55A63">
            <w:pPr>
              <w:pStyle w:val="ICCPObjectName"/>
              <w:rPr>
                <w:rFonts w:ascii="Courier" w:hAnsi="Courier" w:cs="Courier"/>
              </w:rPr>
            </w:pPr>
            <w:r>
              <w:rPr>
                <w:color w:val="000000"/>
              </w:rPr>
              <w:t>ERCTSYS_RRGRMW</w:t>
            </w:r>
          </w:p>
        </w:tc>
      </w:tr>
      <w:tr w:rsidR="00C20A59" w:rsidRPr="00856553" w:rsidTr="003513B0">
        <w:trPr>
          <w:cantSplit/>
          <w:trHeight w:val="224"/>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6B06C2" w:rsidRDefault="00C20A59" w:rsidP="00E55A63">
            <w:pPr>
              <w:pStyle w:val="TableEntry"/>
              <w:rPr>
                <w:szCs w:val="18"/>
              </w:rPr>
            </w:pPr>
            <w:r w:rsidRPr="005A7A10">
              <w:rPr>
                <w:szCs w:val="18"/>
              </w:rPr>
              <w:t>Responsive reserve responsibility of load resources excluding controllable load resources.</w:t>
            </w:r>
          </w:p>
        </w:tc>
        <w:tc>
          <w:tcPr>
            <w:tcW w:w="1080" w:type="dxa"/>
            <w:vAlign w:val="center"/>
          </w:tcPr>
          <w:p w:rsidR="00C20A59" w:rsidRPr="00A5034F" w:rsidRDefault="00C20A59" w:rsidP="00E55A63">
            <w:pPr>
              <w:pStyle w:val="TableEntryCentered"/>
            </w:pPr>
            <w:r>
              <w:t>RRNL</w:t>
            </w:r>
          </w:p>
        </w:tc>
        <w:tc>
          <w:tcPr>
            <w:tcW w:w="900" w:type="dxa"/>
            <w:vAlign w:val="center"/>
          </w:tcPr>
          <w:p w:rsidR="00C20A59" w:rsidRPr="00A5034F" w:rsidRDefault="00C20A59" w:rsidP="00E55A63">
            <w:pPr>
              <w:pStyle w:val="TableEntryCentered"/>
            </w:pPr>
            <w:r>
              <w:t>MW</w:t>
            </w:r>
          </w:p>
        </w:tc>
        <w:tc>
          <w:tcPr>
            <w:tcW w:w="1260" w:type="dxa"/>
            <w:vAlign w:val="center"/>
          </w:tcPr>
          <w:p w:rsidR="00C20A59" w:rsidRPr="00EB34E4" w:rsidRDefault="00C20A59" w:rsidP="00E55A63">
            <w:pPr>
              <w:pStyle w:val="TableEntryCentered"/>
            </w:pPr>
            <w:r>
              <w:t>RealQ</w:t>
            </w:r>
          </w:p>
        </w:tc>
        <w:tc>
          <w:tcPr>
            <w:tcW w:w="3075" w:type="dxa"/>
            <w:vAlign w:val="center"/>
          </w:tcPr>
          <w:p w:rsidR="00C20A59" w:rsidRPr="00EB34E4" w:rsidRDefault="00C20A59" w:rsidP="00E55A63">
            <w:pPr>
              <w:pStyle w:val="ICCPObjectName"/>
              <w:rPr>
                <w:rFonts w:ascii="Courier" w:hAnsi="Courier" w:cs="Courier"/>
              </w:rPr>
            </w:pPr>
            <w:r>
              <w:rPr>
                <w:color w:val="000000"/>
              </w:rPr>
              <w:t>ERCTSYS_RRNLMW</w:t>
            </w:r>
          </w:p>
        </w:tc>
      </w:tr>
      <w:tr w:rsidR="00C20A59" w:rsidRPr="00856553" w:rsidTr="003513B0">
        <w:trPr>
          <w:cantSplit/>
          <w:trHeight w:val="224"/>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6B06C2" w:rsidRDefault="00C20A59" w:rsidP="00E55A63">
            <w:pPr>
              <w:pStyle w:val="TableEntry"/>
              <w:rPr>
                <w:szCs w:val="18"/>
              </w:rPr>
            </w:pPr>
            <w:r w:rsidRPr="005A7A10">
              <w:rPr>
                <w:szCs w:val="18"/>
              </w:rPr>
              <w:t>Responsive reserve responsibility of controllable load resources.</w:t>
            </w:r>
          </w:p>
        </w:tc>
        <w:tc>
          <w:tcPr>
            <w:tcW w:w="1080" w:type="dxa"/>
            <w:vAlign w:val="center"/>
          </w:tcPr>
          <w:p w:rsidR="00C20A59" w:rsidRPr="00A5034F" w:rsidRDefault="00C20A59" w:rsidP="00E55A63">
            <w:pPr>
              <w:pStyle w:val="TableEntryCentered"/>
            </w:pPr>
            <w:r>
              <w:t>RRLR</w:t>
            </w:r>
          </w:p>
        </w:tc>
        <w:tc>
          <w:tcPr>
            <w:tcW w:w="900" w:type="dxa"/>
            <w:vAlign w:val="center"/>
          </w:tcPr>
          <w:p w:rsidR="00C20A59" w:rsidRPr="00A5034F" w:rsidRDefault="00C20A59" w:rsidP="00E55A63">
            <w:pPr>
              <w:pStyle w:val="TableEntryCentered"/>
            </w:pPr>
            <w:r>
              <w:t>MW</w:t>
            </w:r>
          </w:p>
        </w:tc>
        <w:tc>
          <w:tcPr>
            <w:tcW w:w="1260" w:type="dxa"/>
            <w:vAlign w:val="center"/>
          </w:tcPr>
          <w:p w:rsidR="00C20A59" w:rsidRPr="00EB34E4" w:rsidRDefault="00C20A59" w:rsidP="00E55A63">
            <w:pPr>
              <w:pStyle w:val="TableEntryCentered"/>
            </w:pPr>
            <w:r>
              <w:t>RealQ</w:t>
            </w:r>
          </w:p>
        </w:tc>
        <w:tc>
          <w:tcPr>
            <w:tcW w:w="3075" w:type="dxa"/>
            <w:vAlign w:val="center"/>
          </w:tcPr>
          <w:p w:rsidR="00C20A59" w:rsidRPr="00EB34E4" w:rsidRDefault="00C20A59" w:rsidP="00E55A63">
            <w:pPr>
              <w:pStyle w:val="ICCPObjectName"/>
              <w:rPr>
                <w:rFonts w:ascii="Courier" w:hAnsi="Courier" w:cs="Courier"/>
              </w:rPr>
            </w:pPr>
            <w:r>
              <w:rPr>
                <w:color w:val="000000"/>
              </w:rPr>
              <w:t>ERCTSYS_RRLRMW</w:t>
            </w:r>
          </w:p>
        </w:tc>
      </w:tr>
      <w:tr w:rsidR="00C20A59" w:rsidRPr="00856553" w:rsidTr="003513B0">
        <w:trPr>
          <w:cantSplit/>
          <w:trHeight w:val="224"/>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6B06C2" w:rsidRDefault="00C20A59" w:rsidP="00E55A63">
            <w:pPr>
              <w:pStyle w:val="TableEntry"/>
              <w:rPr>
                <w:szCs w:val="18"/>
              </w:rPr>
            </w:pPr>
            <w:r w:rsidRPr="005A7A10">
              <w:rPr>
                <w:szCs w:val="18"/>
              </w:rPr>
              <w:t>Non-spin reserve responsibility of on-line generation resources with energy offer curves.</w:t>
            </w:r>
          </w:p>
        </w:tc>
        <w:tc>
          <w:tcPr>
            <w:tcW w:w="1080" w:type="dxa"/>
            <w:vAlign w:val="center"/>
          </w:tcPr>
          <w:p w:rsidR="00C20A59" w:rsidRPr="00A5034F" w:rsidRDefault="00C20A59" w:rsidP="00E55A63">
            <w:pPr>
              <w:pStyle w:val="TableEntryCentered"/>
            </w:pPr>
            <w:r>
              <w:t>NROC</w:t>
            </w:r>
          </w:p>
        </w:tc>
        <w:tc>
          <w:tcPr>
            <w:tcW w:w="900" w:type="dxa"/>
            <w:vAlign w:val="center"/>
          </w:tcPr>
          <w:p w:rsidR="00C20A59" w:rsidRPr="00A5034F" w:rsidRDefault="00C20A59" w:rsidP="00E55A63">
            <w:pPr>
              <w:pStyle w:val="TableEntryCentered"/>
            </w:pPr>
            <w:r>
              <w:t>MW</w:t>
            </w:r>
          </w:p>
        </w:tc>
        <w:tc>
          <w:tcPr>
            <w:tcW w:w="1260" w:type="dxa"/>
            <w:vAlign w:val="center"/>
          </w:tcPr>
          <w:p w:rsidR="00C20A59" w:rsidRPr="00EB34E4" w:rsidRDefault="00C20A59" w:rsidP="00E55A63">
            <w:pPr>
              <w:pStyle w:val="TableEntryCentered"/>
            </w:pPr>
            <w:r>
              <w:t>RealQ</w:t>
            </w:r>
          </w:p>
        </w:tc>
        <w:tc>
          <w:tcPr>
            <w:tcW w:w="3075" w:type="dxa"/>
            <w:vAlign w:val="center"/>
          </w:tcPr>
          <w:p w:rsidR="00C20A59" w:rsidRPr="00EB34E4" w:rsidRDefault="00C20A59" w:rsidP="00E55A63">
            <w:pPr>
              <w:pStyle w:val="ICCPObjectName"/>
              <w:rPr>
                <w:rFonts w:ascii="Courier" w:hAnsi="Courier" w:cs="Courier"/>
              </w:rPr>
            </w:pPr>
            <w:r>
              <w:rPr>
                <w:color w:val="000000"/>
              </w:rPr>
              <w:t>ERCTSYS_NROCMW</w:t>
            </w:r>
          </w:p>
        </w:tc>
      </w:tr>
      <w:tr w:rsidR="00C20A59" w:rsidRPr="00856553" w:rsidTr="003513B0">
        <w:trPr>
          <w:cantSplit/>
          <w:trHeight w:val="224"/>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6B06C2" w:rsidRDefault="00C20A59" w:rsidP="00E55A63">
            <w:pPr>
              <w:pStyle w:val="TableEntry"/>
              <w:rPr>
                <w:szCs w:val="18"/>
              </w:rPr>
            </w:pPr>
            <w:r w:rsidRPr="005A7A10">
              <w:rPr>
                <w:szCs w:val="18"/>
              </w:rPr>
              <w:t>Non-spin reserve responsibility of on-line generation resources with output schedules.</w:t>
            </w:r>
          </w:p>
        </w:tc>
        <w:tc>
          <w:tcPr>
            <w:tcW w:w="1080" w:type="dxa"/>
            <w:vAlign w:val="center"/>
          </w:tcPr>
          <w:p w:rsidR="00C20A59" w:rsidRPr="00A5034F" w:rsidRDefault="00C20A59" w:rsidP="00E55A63">
            <w:pPr>
              <w:pStyle w:val="TableEntryCentered"/>
            </w:pPr>
            <w:r>
              <w:t>NROS</w:t>
            </w:r>
          </w:p>
        </w:tc>
        <w:tc>
          <w:tcPr>
            <w:tcW w:w="900" w:type="dxa"/>
            <w:vAlign w:val="center"/>
          </w:tcPr>
          <w:p w:rsidR="00C20A59" w:rsidRPr="00EB34E4" w:rsidRDefault="00C20A59" w:rsidP="00E55A63">
            <w:pPr>
              <w:pStyle w:val="TableEntryCentered"/>
            </w:pPr>
            <w:r>
              <w:t>MW</w:t>
            </w:r>
          </w:p>
        </w:tc>
        <w:tc>
          <w:tcPr>
            <w:tcW w:w="1260" w:type="dxa"/>
            <w:vAlign w:val="center"/>
          </w:tcPr>
          <w:p w:rsidR="00C20A59" w:rsidRPr="00EB34E4" w:rsidRDefault="00C20A59" w:rsidP="00E55A63">
            <w:pPr>
              <w:pStyle w:val="TableEntryCentered"/>
            </w:pPr>
            <w:r>
              <w:t>RealQ</w:t>
            </w:r>
          </w:p>
        </w:tc>
        <w:tc>
          <w:tcPr>
            <w:tcW w:w="3075" w:type="dxa"/>
            <w:vAlign w:val="center"/>
          </w:tcPr>
          <w:p w:rsidR="00C20A59" w:rsidRPr="00EB34E4" w:rsidRDefault="00C20A59" w:rsidP="00E55A63">
            <w:pPr>
              <w:pStyle w:val="ICCPObjectName"/>
              <w:rPr>
                <w:rFonts w:ascii="Courier" w:hAnsi="Courier" w:cs="Courier"/>
              </w:rPr>
            </w:pPr>
            <w:r>
              <w:rPr>
                <w:color w:val="000000"/>
              </w:rPr>
              <w:t>ERCTSYS_NROSMW</w:t>
            </w:r>
          </w:p>
        </w:tc>
      </w:tr>
      <w:tr w:rsidR="00C20A59" w:rsidRPr="00856553" w:rsidTr="003513B0">
        <w:trPr>
          <w:cantSplit/>
          <w:trHeight w:val="224"/>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6B06C2" w:rsidRDefault="00C20A59" w:rsidP="00E55A63">
            <w:pPr>
              <w:pStyle w:val="TableEntry"/>
              <w:rPr>
                <w:szCs w:val="18"/>
              </w:rPr>
            </w:pPr>
            <w:r w:rsidRPr="005A7A10">
              <w:rPr>
                <w:szCs w:val="18"/>
              </w:rPr>
              <w:t>Non-spin reserve responsibility of load resources.</w:t>
            </w:r>
          </w:p>
        </w:tc>
        <w:tc>
          <w:tcPr>
            <w:tcW w:w="1080" w:type="dxa"/>
            <w:vAlign w:val="center"/>
          </w:tcPr>
          <w:p w:rsidR="00C20A59" w:rsidRPr="00A5034F" w:rsidRDefault="00C20A59" w:rsidP="00E55A63">
            <w:pPr>
              <w:pStyle w:val="TableEntryCentered"/>
            </w:pPr>
            <w:r>
              <w:t>NRLD</w:t>
            </w:r>
          </w:p>
        </w:tc>
        <w:tc>
          <w:tcPr>
            <w:tcW w:w="900" w:type="dxa"/>
            <w:vAlign w:val="center"/>
          </w:tcPr>
          <w:p w:rsidR="00C20A59" w:rsidRPr="00EB34E4" w:rsidRDefault="00C20A59" w:rsidP="00E55A63">
            <w:pPr>
              <w:pStyle w:val="TableEntryCentered"/>
            </w:pPr>
            <w:r>
              <w:t>MW</w:t>
            </w:r>
          </w:p>
        </w:tc>
        <w:tc>
          <w:tcPr>
            <w:tcW w:w="1260" w:type="dxa"/>
            <w:vAlign w:val="center"/>
          </w:tcPr>
          <w:p w:rsidR="00C20A59" w:rsidRPr="00EB34E4" w:rsidRDefault="00C20A59" w:rsidP="00E55A63">
            <w:pPr>
              <w:pStyle w:val="TableEntryCentered"/>
            </w:pPr>
            <w:r>
              <w:t>RealQ</w:t>
            </w:r>
          </w:p>
        </w:tc>
        <w:tc>
          <w:tcPr>
            <w:tcW w:w="3075" w:type="dxa"/>
            <w:vAlign w:val="center"/>
          </w:tcPr>
          <w:p w:rsidR="00C20A59" w:rsidRPr="00EB34E4" w:rsidRDefault="00C20A59" w:rsidP="00E55A63">
            <w:pPr>
              <w:pStyle w:val="ICCPObjectName"/>
              <w:rPr>
                <w:rFonts w:ascii="Courier" w:hAnsi="Courier" w:cs="Courier"/>
              </w:rPr>
            </w:pPr>
            <w:r>
              <w:rPr>
                <w:color w:val="000000"/>
              </w:rPr>
              <w:t>ERCTSYS_NRLDMW</w:t>
            </w:r>
          </w:p>
        </w:tc>
      </w:tr>
      <w:tr w:rsidR="00C20A59" w:rsidRPr="00856553" w:rsidTr="003513B0">
        <w:trPr>
          <w:cantSplit/>
          <w:trHeight w:val="224"/>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6B06C2" w:rsidRDefault="00C20A59" w:rsidP="00E55A63">
            <w:pPr>
              <w:pStyle w:val="TableEntry"/>
              <w:rPr>
                <w:szCs w:val="18"/>
              </w:rPr>
            </w:pPr>
            <w:r w:rsidRPr="005A7A10">
              <w:rPr>
                <w:szCs w:val="18"/>
              </w:rPr>
              <w:t>Non-spin reserve responsibility of off-line generation resources excluding quick start generation resources.</w:t>
            </w:r>
          </w:p>
        </w:tc>
        <w:tc>
          <w:tcPr>
            <w:tcW w:w="1080" w:type="dxa"/>
            <w:vAlign w:val="center"/>
          </w:tcPr>
          <w:p w:rsidR="00C20A59" w:rsidRPr="00A5034F" w:rsidRDefault="00C20A59" w:rsidP="00E55A63">
            <w:pPr>
              <w:pStyle w:val="TableEntryCentered"/>
            </w:pPr>
            <w:r>
              <w:t>NROG</w:t>
            </w:r>
          </w:p>
        </w:tc>
        <w:tc>
          <w:tcPr>
            <w:tcW w:w="900" w:type="dxa"/>
            <w:vAlign w:val="center"/>
          </w:tcPr>
          <w:p w:rsidR="00C20A59" w:rsidRPr="00EB34E4" w:rsidRDefault="00C20A59" w:rsidP="00E55A63">
            <w:pPr>
              <w:pStyle w:val="TableEntryCentered"/>
            </w:pPr>
            <w:r>
              <w:t>MW</w:t>
            </w:r>
          </w:p>
        </w:tc>
        <w:tc>
          <w:tcPr>
            <w:tcW w:w="1260" w:type="dxa"/>
            <w:vAlign w:val="center"/>
          </w:tcPr>
          <w:p w:rsidR="00C20A59" w:rsidRPr="00EB34E4" w:rsidRDefault="00C20A59" w:rsidP="00E55A63">
            <w:pPr>
              <w:pStyle w:val="TableEntryCentered"/>
            </w:pPr>
            <w:r>
              <w:t>RealQ</w:t>
            </w:r>
          </w:p>
        </w:tc>
        <w:tc>
          <w:tcPr>
            <w:tcW w:w="3075" w:type="dxa"/>
            <w:vAlign w:val="center"/>
          </w:tcPr>
          <w:p w:rsidR="00C20A59" w:rsidRPr="00EB34E4" w:rsidRDefault="00C20A59" w:rsidP="00E55A63">
            <w:pPr>
              <w:pStyle w:val="ICCPObjectName"/>
              <w:rPr>
                <w:rFonts w:ascii="Courier" w:hAnsi="Courier" w:cs="Courier"/>
              </w:rPr>
            </w:pPr>
            <w:r>
              <w:rPr>
                <w:color w:val="000000"/>
              </w:rPr>
              <w:t>ERCTSYS_NROGMW</w:t>
            </w:r>
          </w:p>
        </w:tc>
      </w:tr>
      <w:tr w:rsidR="00C20A59" w:rsidRPr="00856553" w:rsidTr="003513B0">
        <w:trPr>
          <w:cantSplit/>
          <w:trHeight w:val="224"/>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6B06C2" w:rsidRDefault="00C20A59" w:rsidP="00E55A63">
            <w:pPr>
              <w:pStyle w:val="TableEntry"/>
              <w:rPr>
                <w:szCs w:val="18"/>
              </w:rPr>
            </w:pPr>
            <w:r w:rsidRPr="005A7A10">
              <w:rPr>
                <w:szCs w:val="18"/>
              </w:rPr>
              <w:t>Non-spin reserve responsibility of quick start generation resources</w:t>
            </w:r>
          </w:p>
        </w:tc>
        <w:tc>
          <w:tcPr>
            <w:tcW w:w="1080" w:type="dxa"/>
            <w:vAlign w:val="center"/>
          </w:tcPr>
          <w:p w:rsidR="00C20A59" w:rsidRPr="00A5034F" w:rsidRDefault="00C20A59" w:rsidP="00E55A63">
            <w:pPr>
              <w:pStyle w:val="TableEntryCentered"/>
            </w:pPr>
            <w:r>
              <w:t>NRQS</w:t>
            </w:r>
          </w:p>
        </w:tc>
        <w:tc>
          <w:tcPr>
            <w:tcW w:w="900" w:type="dxa"/>
            <w:vAlign w:val="center"/>
          </w:tcPr>
          <w:p w:rsidR="00C20A59" w:rsidRPr="00EB34E4" w:rsidRDefault="00C20A59" w:rsidP="00E55A63">
            <w:pPr>
              <w:pStyle w:val="TableEntryCentered"/>
            </w:pPr>
            <w:r>
              <w:t>MW</w:t>
            </w:r>
          </w:p>
        </w:tc>
        <w:tc>
          <w:tcPr>
            <w:tcW w:w="1260" w:type="dxa"/>
            <w:vAlign w:val="center"/>
          </w:tcPr>
          <w:p w:rsidR="00C20A59" w:rsidRPr="00EB34E4" w:rsidRDefault="00C20A59" w:rsidP="00E55A63">
            <w:pPr>
              <w:pStyle w:val="TableEntryCentered"/>
            </w:pPr>
            <w:r>
              <w:t>RealQ</w:t>
            </w:r>
          </w:p>
        </w:tc>
        <w:tc>
          <w:tcPr>
            <w:tcW w:w="3075" w:type="dxa"/>
            <w:vAlign w:val="center"/>
          </w:tcPr>
          <w:p w:rsidR="00C20A59" w:rsidRPr="00EB34E4" w:rsidRDefault="00C20A59" w:rsidP="00E55A63">
            <w:pPr>
              <w:pStyle w:val="ICCPObjectName"/>
              <w:rPr>
                <w:rFonts w:ascii="Courier" w:hAnsi="Courier" w:cs="Courier"/>
              </w:rPr>
            </w:pPr>
            <w:r>
              <w:rPr>
                <w:color w:val="000000"/>
              </w:rPr>
              <w:t>ERCTSYS_NRQSMW</w:t>
            </w:r>
          </w:p>
        </w:tc>
      </w:tr>
      <w:tr w:rsidR="00C20A59" w:rsidRPr="00856553" w:rsidTr="003513B0">
        <w:trPr>
          <w:cantSplit/>
          <w:trHeight w:val="224"/>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6B06C2" w:rsidRDefault="00C20A59" w:rsidP="00E55A63">
            <w:pPr>
              <w:pStyle w:val="TableEntry"/>
              <w:rPr>
                <w:szCs w:val="18"/>
              </w:rPr>
            </w:pPr>
            <w:r w:rsidRPr="005A7A10">
              <w:rPr>
                <w:szCs w:val="18"/>
              </w:rPr>
              <w:t>Regulation capacity of deployed reg-up</w:t>
            </w:r>
          </w:p>
        </w:tc>
        <w:tc>
          <w:tcPr>
            <w:tcW w:w="1080" w:type="dxa"/>
            <w:vAlign w:val="center"/>
          </w:tcPr>
          <w:p w:rsidR="00C20A59" w:rsidRPr="00A5034F" w:rsidRDefault="00C20A59" w:rsidP="00E55A63">
            <w:pPr>
              <w:pStyle w:val="TableEntryCentered"/>
            </w:pPr>
            <w:r>
              <w:t>DRUC</w:t>
            </w:r>
          </w:p>
        </w:tc>
        <w:tc>
          <w:tcPr>
            <w:tcW w:w="900" w:type="dxa"/>
            <w:vAlign w:val="center"/>
          </w:tcPr>
          <w:p w:rsidR="00C20A59" w:rsidRPr="00EB34E4" w:rsidRDefault="00C20A59" w:rsidP="00E55A63">
            <w:pPr>
              <w:pStyle w:val="TableEntryCentered"/>
            </w:pPr>
            <w:r>
              <w:t>MW</w:t>
            </w:r>
          </w:p>
        </w:tc>
        <w:tc>
          <w:tcPr>
            <w:tcW w:w="1260" w:type="dxa"/>
            <w:vAlign w:val="center"/>
          </w:tcPr>
          <w:p w:rsidR="00C20A59" w:rsidRPr="00EB34E4" w:rsidRDefault="00C20A59" w:rsidP="00E55A63">
            <w:pPr>
              <w:pStyle w:val="TableEntryCentered"/>
            </w:pPr>
            <w:r>
              <w:t>RealQ</w:t>
            </w:r>
          </w:p>
        </w:tc>
        <w:tc>
          <w:tcPr>
            <w:tcW w:w="3075" w:type="dxa"/>
            <w:vAlign w:val="center"/>
          </w:tcPr>
          <w:p w:rsidR="00C20A59" w:rsidRPr="00EB34E4" w:rsidRDefault="00C20A59" w:rsidP="00E55A63">
            <w:pPr>
              <w:pStyle w:val="ICCPObjectName"/>
              <w:rPr>
                <w:rFonts w:ascii="Courier" w:hAnsi="Courier" w:cs="Courier"/>
              </w:rPr>
            </w:pPr>
            <w:r>
              <w:rPr>
                <w:color w:val="000000"/>
              </w:rPr>
              <w:t>ERCTSYS_DRUCMW</w:t>
            </w:r>
          </w:p>
        </w:tc>
      </w:tr>
      <w:tr w:rsidR="00C20A59" w:rsidRPr="00856553" w:rsidTr="003513B0">
        <w:trPr>
          <w:cantSplit/>
          <w:trHeight w:val="224"/>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6B06C2" w:rsidRDefault="00C20A59" w:rsidP="00E55A63">
            <w:pPr>
              <w:pStyle w:val="TableEntry"/>
              <w:rPr>
                <w:szCs w:val="18"/>
              </w:rPr>
            </w:pPr>
            <w:r w:rsidRPr="005A7A10">
              <w:rPr>
                <w:szCs w:val="18"/>
              </w:rPr>
              <w:t>Regulation responsibility of reg-up</w:t>
            </w:r>
          </w:p>
        </w:tc>
        <w:tc>
          <w:tcPr>
            <w:tcW w:w="1080" w:type="dxa"/>
            <w:vAlign w:val="center"/>
          </w:tcPr>
          <w:p w:rsidR="00C20A59" w:rsidRPr="00A5034F" w:rsidRDefault="00C20A59" w:rsidP="00E55A63">
            <w:pPr>
              <w:pStyle w:val="TableEntryCentered"/>
            </w:pPr>
            <w:r>
              <w:t>RGUR</w:t>
            </w:r>
          </w:p>
        </w:tc>
        <w:tc>
          <w:tcPr>
            <w:tcW w:w="900" w:type="dxa"/>
            <w:vAlign w:val="center"/>
          </w:tcPr>
          <w:p w:rsidR="00C20A59" w:rsidRPr="00EB34E4" w:rsidRDefault="00C20A59" w:rsidP="00E55A63">
            <w:pPr>
              <w:pStyle w:val="TableEntryCentered"/>
            </w:pPr>
            <w:r>
              <w:t>MW</w:t>
            </w:r>
          </w:p>
        </w:tc>
        <w:tc>
          <w:tcPr>
            <w:tcW w:w="1260" w:type="dxa"/>
            <w:vAlign w:val="center"/>
          </w:tcPr>
          <w:p w:rsidR="00C20A59" w:rsidRPr="00EB34E4" w:rsidRDefault="00C20A59" w:rsidP="00E55A63">
            <w:pPr>
              <w:pStyle w:val="TableEntryCentered"/>
            </w:pPr>
            <w:r>
              <w:t>RealQ</w:t>
            </w:r>
          </w:p>
        </w:tc>
        <w:tc>
          <w:tcPr>
            <w:tcW w:w="3075" w:type="dxa"/>
            <w:vAlign w:val="center"/>
          </w:tcPr>
          <w:p w:rsidR="00C20A59" w:rsidRPr="00EB34E4" w:rsidRDefault="00C20A59" w:rsidP="00E55A63">
            <w:pPr>
              <w:pStyle w:val="ICCPObjectName"/>
              <w:rPr>
                <w:rFonts w:ascii="Courier" w:hAnsi="Courier" w:cs="Courier"/>
              </w:rPr>
            </w:pPr>
            <w:r>
              <w:rPr>
                <w:color w:val="000000"/>
              </w:rPr>
              <w:t>ERCTSYS_RGURMW</w:t>
            </w:r>
          </w:p>
        </w:tc>
      </w:tr>
      <w:tr w:rsidR="00C20A59" w:rsidRPr="00856553" w:rsidTr="003513B0">
        <w:trPr>
          <w:cantSplit/>
          <w:trHeight w:val="224"/>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6B06C2" w:rsidRDefault="00C20A59" w:rsidP="00E55A63">
            <w:pPr>
              <w:pStyle w:val="TableEntry"/>
              <w:rPr>
                <w:szCs w:val="18"/>
              </w:rPr>
            </w:pPr>
            <w:r w:rsidRPr="005A7A10">
              <w:rPr>
                <w:szCs w:val="18"/>
              </w:rPr>
              <w:t>Regulation responsibility of reg-down</w:t>
            </w:r>
          </w:p>
        </w:tc>
        <w:tc>
          <w:tcPr>
            <w:tcW w:w="1080" w:type="dxa"/>
            <w:vAlign w:val="center"/>
          </w:tcPr>
          <w:p w:rsidR="00C20A59" w:rsidRPr="00A5034F" w:rsidRDefault="00C20A59" w:rsidP="00E55A63">
            <w:pPr>
              <w:pStyle w:val="TableEntryCentered"/>
            </w:pPr>
            <w:r>
              <w:t>RGDR</w:t>
            </w:r>
          </w:p>
        </w:tc>
        <w:tc>
          <w:tcPr>
            <w:tcW w:w="900" w:type="dxa"/>
            <w:vAlign w:val="center"/>
          </w:tcPr>
          <w:p w:rsidR="00C20A59" w:rsidRPr="00EB34E4" w:rsidRDefault="00C20A59" w:rsidP="00E55A63">
            <w:pPr>
              <w:pStyle w:val="TableEntryCentered"/>
            </w:pPr>
            <w:r>
              <w:t>MW</w:t>
            </w:r>
          </w:p>
        </w:tc>
        <w:tc>
          <w:tcPr>
            <w:tcW w:w="1260" w:type="dxa"/>
            <w:vAlign w:val="center"/>
          </w:tcPr>
          <w:p w:rsidR="00C20A59" w:rsidRPr="00EB34E4" w:rsidRDefault="00C20A59" w:rsidP="00E55A63">
            <w:pPr>
              <w:pStyle w:val="TableEntryCentered"/>
            </w:pPr>
            <w:r>
              <w:t>RealQ</w:t>
            </w:r>
          </w:p>
        </w:tc>
        <w:tc>
          <w:tcPr>
            <w:tcW w:w="3075" w:type="dxa"/>
            <w:vAlign w:val="center"/>
          </w:tcPr>
          <w:p w:rsidR="00C20A59" w:rsidRPr="00EB34E4" w:rsidRDefault="00C20A59" w:rsidP="00E55A63">
            <w:pPr>
              <w:pStyle w:val="ICCPObjectName"/>
              <w:rPr>
                <w:rFonts w:ascii="Courier" w:hAnsi="Courier" w:cs="Courier"/>
              </w:rPr>
            </w:pPr>
            <w:r>
              <w:rPr>
                <w:color w:val="000000"/>
              </w:rPr>
              <w:t>ERCTSYS_RGDRMW</w:t>
            </w:r>
          </w:p>
        </w:tc>
      </w:tr>
      <w:tr w:rsidR="00C20A59" w:rsidRPr="00856553" w:rsidTr="003513B0">
        <w:trPr>
          <w:cantSplit/>
          <w:trHeight w:val="224"/>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6B06C2" w:rsidRDefault="00C20A59" w:rsidP="00E55A63">
            <w:pPr>
              <w:pStyle w:val="TableEntry"/>
              <w:rPr>
                <w:szCs w:val="18"/>
              </w:rPr>
            </w:pPr>
            <w:r w:rsidRPr="005A7A10">
              <w:rPr>
                <w:szCs w:val="18"/>
              </w:rPr>
              <w:t>System available capacity to increase generation resource base points in the next 5 minutes in SCED (HDL)</w:t>
            </w:r>
          </w:p>
        </w:tc>
        <w:tc>
          <w:tcPr>
            <w:tcW w:w="1080" w:type="dxa"/>
            <w:vAlign w:val="center"/>
          </w:tcPr>
          <w:p w:rsidR="00C20A59" w:rsidRPr="00A5034F" w:rsidRDefault="00C20A59" w:rsidP="00E55A63">
            <w:pPr>
              <w:pStyle w:val="TableEntryCentered"/>
            </w:pPr>
            <w:r>
              <w:t>IBG5</w:t>
            </w:r>
          </w:p>
        </w:tc>
        <w:tc>
          <w:tcPr>
            <w:tcW w:w="900" w:type="dxa"/>
            <w:vAlign w:val="center"/>
          </w:tcPr>
          <w:p w:rsidR="00C20A59" w:rsidRPr="00EB34E4" w:rsidRDefault="00C20A59" w:rsidP="00E55A63">
            <w:pPr>
              <w:pStyle w:val="TableEntryCentered"/>
            </w:pPr>
            <w:r>
              <w:t>MW</w:t>
            </w:r>
          </w:p>
        </w:tc>
        <w:tc>
          <w:tcPr>
            <w:tcW w:w="1260" w:type="dxa"/>
            <w:vAlign w:val="center"/>
          </w:tcPr>
          <w:p w:rsidR="00C20A59" w:rsidRPr="00EB34E4" w:rsidRDefault="00C20A59" w:rsidP="00E55A63">
            <w:pPr>
              <w:pStyle w:val="TableEntryCentered"/>
            </w:pPr>
            <w:r>
              <w:t>RealQ</w:t>
            </w:r>
          </w:p>
        </w:tc>
        <w:tc>
          <w:tcPr>
            <w:tcW w:w="3075" w:type="dxa"/>
            <w:vAlign w:val="center"/>
          </w:tcPr>
          <w:p w:rsidR="00C20A59" w:rsidRPr="00EB34E4" w:rsidRDefault="00C20A59" w:rsidP="00E55A63">
            <w:pPr>
              <w:pStyle w:val="ICCPObjectName"/>
              <w:rPr>
                <w:rFonts w:ascii="Courier" w:hAnsi="Courier" w:cs="Courier"/>
              </w:rPr>
            </w:pPr>
            <w:r>
              <w:rPr>
                <w:color w:val="000000"/>
              </w:rPr>
              <w:t>ERCTSYS_IBG5MW</w:t>
            </w:r>
          </w:p>
        </w:tc>
      </w:tr>
      <w:tr w:rsidR="00C20A59" w:rsidRPr="00856553" w:rsidTr="003513B0">
        <w:trPr>
          <w:cantSplit/>
          <w:trHeight w:val="224"/>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6B06C2" w:rsidRDefault="00C20A59" w:rsidP="00E55A63">
            <w:pPr>
              <w:pStyle w:val="TableEntry"/>
              <w:rPr>
                <w:szCs w:val="18"/>
              </w:rPr>
            </w:pPr>
            <w:r w:rsidRPr="005A7A10">
              <w:rPr>
                <w:szCs w:val="18"/>
              </w:rPr>
              <w:t>System available capacity to decrease generation resource base points in the next 5 minutes in SCED (LDL)</w:t>
            </w:r>
          </w:p>
        </w:tc>
        <w:tc>
          <w:tcPr>
            <w:tcW w:w="1080" w:type="dxa"/>
            <w:vAlign w:val="center"/>
          </w:tcPr>
          <w:p w:rsidR="00C20A59" w:rsidRPr="00A5034F" w:rsidRDefault="00C20A59" w:rsidP="00E55A63">
            <w:pPr>
              <w:pStyle w:val="TableEntryCentered"/>
            </w:pPr>
            <w:r>
              <w:t>DBG5</w:t>
            </w:r>
          </w:p>
        </w:tc>
        <w:tc>
          <w:tcPr>
            <w:tcW w:w="900" w:type="dxa"/>
            <w:vAlign w:val="center"/>
          </w:tcPr>
          <w:p w:rsidR="00C20A59" w:rsidRPr="00EB34E4" w:rsidRDefault="00C20A59" w:rsidP="00E55A63">
            <w:pPr>
              <w:pStyle w:val="TableEntryCentered"/>
            </w:pPr>
            <w:r>
              <w:t>MW</w:t>
            </w:r>
          </w:p>
        </w:tc>
        <w:tc>
          <w:tcPr>
            <w:tcW w:w="1260" w:type="dxa"/>
            <w:vAlign w:val="center"/>
          </w:tcPr>
          <w:p w:rsidR="00C20A59" w:rsidRPr="00EB34E4" w:rsidRDefault="00C20A59" w:rsidP="00E55A63">
            <w:pPr>
              <w:pStyle w:val="TableEntryCentered"/>
            </w:pPr>
            <w:r>
              <w:t>RealQ</w:t>
            </w:r>
          </w:p>
        </w:tc>
        <w:tc>
          <w:tcPr>
            <w:tcW w:w="3075" w:type="dxa"/>
            <w:vAlign w:val="center"/>
          </w:tcPr>
          <w:p w:rsidR="00C20A59" w:rsidRPr="00EB34E4" w:rsidRDefault="00C20A59" w:rsidP="00E55A63">
            <w:pPr>
              <w:pStyle w:val="ICCPObjectName"/>
              <w:rPr>
                <w:rFonts w:ascii="Courier" w:hAnsi="Courier" w:cs="Courier"/>
              </w:rPr>
            </w:pPr>
            <w:r>
              <w:rPr>
                <w:color w:val="000000"/>
              </w:rPr>
              <w:t>ERCTSYS_DBG5MW</w:t>
            </w:r>
          </w:p>
        </w:tc>
      </w:tr>
      <w:tr w:rsidR="00C20A59" w:rsidRPr="00856553" w:rsidTr="003513B0">
        <w:trPr>
          <w:cantSplit/>
          <w:trHeight w:val="224"/>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6B06C2" w:rsidRDefault="00C20A59" w:rsidP="00E55A63">
            <w:pPr>
              <w:pStyle w:val="TableEntry"/>
              <w:rPr>
                <w:szCs w:val="18"/>
              </w:rPr>
            </w:pPr>
            <w:r w:rsidRPr="005A7A10">
              <w:rPr>
                <w:szCs w:val="18"/>
              </w:rPr>
              <w:t>Available capacity from resources participating in SCED plus the Reg-Up and RRS from Load Resources and the Net Power Consumption minus the Low Power Consumption from Load Resources with a validated Real-Time RRS schedule.</w:t>
            </w:r>
          </w:p>
        </w:tc>
        <w:tc>
          <w:tcPr>
            <w:tcW w:w="1080" w:type="dxa"/>
            <w:vAlign w:val="center"/>
          </w:tcPr>
          <w:p w:rsidR="00C20A59" w:rsidRPr="00A5034F" w:rsidRDefault="00C20A59" w:rsidP="00E55A63">
            <w:pPr>
              <w:pStyle w:val="TableEntryCentered"/>
            </w:pPr>
            <w:r>
              <w:t>RVON</w:t>
            </w:r>
          </w:p>
        </w:tc>
        <w:tc>
          <w:tcPr>
            <w:tcW w:w="900" w:type="dxa"/>
            <w:vAlign w:val="center"/>
          </w:tcPr>
          <w:p w:rsidR="00C20A59" w:rsidRPr="00EB34E4" w:rsidRDefault="00C20A59" w:rsidP="00E55A63">
            <w:pPr>
              <w:pStyle w:val="TableEntryCentered"/>
            </w:pPr>
            <w:r>
              <w:t>MW</w:t>
            </w:r>
          </w:p>
        </w:tc>
        <w:tc>
          <w:tcPr>
            <w:tcW w:w="1260" w:type="dxa"/>
            <w:vAlign w:val="center"/>
          </w:tcPr>
          <w:p w:rsidR="00C20A59" w:rsidRPr="00EB34E4" w:rsidRDefault="00C20A59" w:rsidP="00E55A63">
            <w:pPr>
              <w:pStyle w:val="TableEntryCentered"/>
            </w:pPr>
            <w:r>
              <w:t>RealQ</w:t>
            </w:r>
          </w:p>
        </w:tc>
        <w:tc>
          <w:tcPr>
            <w:tcW w:w="3075" w:type="dxa"/>
            <w:vAlign w:val="center"/>
          </w:tcPr>
          <w:p w:rsidR="00C20A59" w:rsidRPr="00EB34E4" w:rsidRDefault="00C20A59" w:rsidP="00E55A63">
            <w:pPr>
              <w:pStyle w:val="ICCPObjectName"/>
              <w:rPr>
                <w:rFonts w:ascii="Courier" w:hAnsi="Courier" w:cs="Courier"/>
              </w:rPr>
            </w:pPr>
            <w:r>
              <w:rPr>
                <w:color w:val="000000"/>
              </w:rPr>
              <w:t>ERCTSYS_RVONMW</w:t>
            </w:r>
          </w:p>
        </w:tc>
      </w:tr>
      <w:tr w:rsidR="00C20A59" w:rsidRPr="00856553" w:rsidTr="003513B0">
        <w:trPr>
          <w:cantSplit/>
          <w:trHeight w:val="224"/>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6B06C2" w:rsidRDefault="00C20A59" w:rsidP="00E55A63">
            <w:pPr>
              <w:pStyle w:val="TableEntry"/>
              <w:rPr>
                <w:szCs w:val="18"/>
              </w:rPr>
            </w:pPr>
            <w:r w:rsidRPr="005A7A10">
              <w:rPr>
                <w:szCs w:val="18"/>
              </w:rPr>
              <w:t>Available capacity from resources included in FR21 plus reserves from resources that could be made available to SCED in 30 minutes.</w:t>
            </w:r>
          </w:p>
        </w:tc>
        <w:tc>
          <w:tcPr>
            <w:tcW w:w="1080" w:type="dxa"/>
            <w:vAlign w:val="center"/>
          </w:tcPr>
          <w:p w:rsidR="00C20A59" w:rsidRPr="00A5034F" w:rsidRDefault="00C20A59" w:rsidP="00E55A63">
            <w:pPr>
              <w:pStyle w:val="TableEntryCentered"/>
            </w:pPr>
            <w:r>
              <w:t>RVOO</w:t>
            </w:r>
          </w:p>
        </w:tc>
        <w:tc>
          <w:tcPr>
            <w:tcW w:w="900" w:type="dxa"/>
            <w:vAlign w:val="center"/>
          </w:tcPr>
          <w:p w:rsidR="00C20A59" w:rsidRPr="00EB34E4" w:rsidRDefault="00C20A59" w:rsidP="00E55A63">
            <w:pPr>
              <w:pStyle w:val="TableEntryCentered"/>
            </w:pPr>
            <w:r>
              <w:t>MW</w:t>
            </w:r>
          </w:p>
        </w:tc>
        <w:tc>
          <w:tcPr>
            <w:tcW w:w="1260" w:type="dxa"/>
            <w:vAlign w:val="center"/>
          </w:tcPr>
          <w:p w:rsidR="00C20A59" w:rsidRPr="00EB34E4" w:rsidRDefault="00C20A59" w:rsidP="00E55A63">
            <w:pPr>
              <w:pStyle w:val="TableEntryCentered"/>
            </w:pPr>
            <w:r>
              <w:t>RealQ</w:t>
            </w:r>
          </w:p>
        </w:tc>
        <w:tc>
          <w:tcPr>
            <w:tcW w:w="3075" w:type="dxa"/>
            <w:vAlign w:val="center"/>
          </w:tcPr>
          <w:p w:rsidR="00C20A59" w:rsidRPr="00EB34E4" w:rsidRDefault="00C20A59" w:rsidP="00E55A63">
            <w:pPr>
              <w:pStyle w:val="ICCPObjectName"/>
              <w:rPr>
                <w:rFonts w:ascii="Courier" w:hAnsi="Courier" w:cs="Courier"/>
              </w:rPr>
            </w:pPr>
            <w:r>
              <w:rPr>
                <w:color w:val="000000"/>
              </w:rPr>
              <w:t>ERCTSYS_RVOOMW</w:t>
            </w:r>
          </w:p>
        </w:tc>
      </w:tr>
      <w:tr w:rsidR="00C20A59" w:rsidRPr="00856553" w:rsidTr="003513B0">
        <w:trPr>
          <w:cantSplit/>
          <w:trHeight w:val="224"/>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6B06C2" w:rsidRDefault="00C20A59" w:rsidP="00E55A63">
            <w:pPr>
              <w:pStyle w:val="TableEntry"/>
              <w:rPr>
                <w:szCs w:val="18"/>
              </w:rPr>
            </w:pPr>
            <w:r w:rsidRPr="005A7A10">
              <w:rPr>
                <w:szCs w:val="18"/>
              </w:rPr>
              <w:t>Aggregate telemetered HSL capacity for Resources with a telemetered Resource Status of EMR</w:t>
            </w:r>
          </w:p>
        </w:tc>
        <w:tc>
          <w:tcPr>
            <w:tcW w:w="1080" w:type="dxa"/>
            <w:vAlign w:val="center"/>
          </w:tcPr>
          <w:p w:rsidR="00C20A59" w:rsidRPr="00A5034F" w:rsidRDefault="00C20A59" w:rsidP="00E55A63">
            <w:pPr>
              <w:pStyle w:val="TableEntryCentered"/>
            </w:pPr>
            <w:r>
              <w:t>HSLE</w:t>
            </w:r>
          </w:p>
        </w:tc>
        <w:tc>
          <w:tcPr>
            <w:tcW w:w="900" w:type="dxa"/>
            <w:vAlign w:val="center"/>
          </w:tcPr>
          <w:p w:rsidR="00C20A59" w:rsidRPr="00EB34E4" w:rsidRDefault="00C20A59" w:rsidP="00E55A63">
            <w:pPr>
              <w:pStyle w:val="TableEntryCentered"/>
            </w:pPr>
            <w:r>
              <w:t>MW</w:t>
            </w:r>
          </w:p>
        </w:tc>
        <w:tc>
          <w:tcPr>
            <w:tcW w:w="1260" w:type="dxa"/>
            <w:vAlign w:val="center"/>
          </w:tcPr>
          <w:p w:rsidR="00C20A59" w:rsidRPr="00EB34E4" w:rsidRDefault="00C20A59" w:rsidP="00E55A63">
            <w:pPr>
              <w:pStyle w:val="TableEntryCentered"/>
            </w:pPr>
            <w:r>
              <w:t>RealQ</w:t>
            </w:r>
          </w:p>
        </w:tc>
        <w:tc>
          <w:tcPr>
            <w:tcW w:w="3075" w:type="dxa"/>
            <w:vAlign w:val="center"/>
          </w:tcPr>
          <w:p w:rsidR="00C20A59" w:rsidRPr="00EB34E4" w:rsidRDefault="00C20A59" w:rsidP="00E55A63">
            <w:pPr>
              <w:pStyle w:val="ICCPObjectName"/>
              <w:rPr>
                <w:rFonts w:ascii="Courier" w:hAnsi="Courier" w:cs="Courier"/>
              </w:rPr>
            </w:pPr>
            <w:r>
              <w:rPr>
                <w:color w:val="000000"/>
              </w:rPr>
              <w:t>ERCTSYS_HSLEMW</w:t>
            </w:r>
          </w:p>
        </w:tc>
      </w:tr>
      <w:tr w:rsidR="00C20A59" w:rsidRPr="00856553" w:rsidTr="003513B0">
        <w:trPr>
          <w:cantSplit/>
          <w:trHeight w:val="224"/>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6B06C2" w:rsidRDefault="00C20A59" w:rsidP="00E55A63">
            <w:pPr>
              <w:pStyle w:val="TableEntry"/>
              <w:rPr>
                <w:szCs w:val="18"/>
              </w:rPr>
            </w:pPr>
            <w:r w:rsidRPr="005A7A10">
              <w:rPr>
                <w:szCs w:val="18"/>
              </w:rPr>
              <w:t>Aggregate telemetered HSL capacity for Resources with a telemetered Resource Status of OUT</w:t>
            </w:r>
          </w:p>
        </w:tc>
        <w:tc>
          <w:tcPr>
            <w:tcW w:w="1080" w:type="dxa"/>
            <w:vAlign w:val="center"/>
          </w:tcPr>
          <w:p w:rsidR="00C20A59" w:rsidRPr="00A5034F" w:rsidRDefault="00C20A59" w:rsidP="00E55A63">
            <w:pPr>
              <w:pStyle w:val="TableEntryCentered"/>
            </w:pPr>
            <w:r>
              <w:t>HSLO</w:t>
            </w:r>
          </w:p>
        </w:tc>
        <w:tc>
          <w:tcPr>
            <w:tcW w:w="900" w:type="dxa"/>
            <w:vAlign w:val="center"/>
          </w:tcPr>
          <w:p w:rsidR="00C20A59" w:rsidRPr="00EB34E4" w:rsidRDefault="00C20A59" w:rsidP="00E55A63">
            <w:pPr>
              <w:pStyle w:val="TableEntryCentered"/>
            </w:pPr>
            <w:r>
              <w:t>MW</w:t>
            </w:r>
          </w:p>
        </w:tc>
        <w:tc>
          <w:tcPr>
            <w:tcW w:w="1260" w:type="dxa"/>
            <w:vAlign w:val="center"/>
          </w:tcPr>
          <w:p w:rsidR="00C20A59" w:rsidRPr="00EB34E4" w:rsidRDefault="00C20A59" w:rsidP="00E55A63">
            <w:pPr>
              <w:pStyle w:val="TableEntryCentered"/>
            </w:pPr>
            <w:r>
              <w:t>RealQ</w:t>
            </w:r>
          </w:p>
        </w:tc>
        <w:tc>
          <w:tcPr>
            <w:tcW w:w="3075" w:type="dxa"/>
            <w:vAlign w:val="center"/>
          </w:tcPr>
          <w:p w:rsidR="00C20A59" w:rsidRPr="00EB34E4" w:rsidRDefault="00C20A59" w:rsidP="00E55A63">
            <w:pPr>
              <w:pStyle w:val="ICCPObjectName"/>
              <w:rPr>
                <w:rFonts w:ascii="Courier" w:hAnsi="Courier" w:cs="Courier"/>
              </w:rPr>
            </w:pPr>
            <w:r>
              <w:rPr>
                <w:color w:val="000000"/>
              </w:rPr>
              <w:t>ERCTSYS_HSLOMW</w:t>
            </w:r>
          </w:p>
        </w:tc>
      </w:tr>
      <w:tr w:rsidR="00C20A59" w:rsidRPr="00856553" w:rsidTr="003513B0">
        <w:trPr>
          <w:cantSplit/>
          <w:trHeight w:val="224"/>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6B06C2" w:rsidRDefault="00C20A59" w:rsidP="00E55A63">
            <w:pPr>
              <w:pStyle w:val="TableEntry"/>
              <w:rPr>
                <w:szCs w:val="18"/>
              </w:rPr>
            </w:pPr>
            <w:r w:rsidRPr="005A7A10">
              <w:rPr>
                <w:szCs w:val="18"/>
              </w:rPr>
              <w:t>Aggregate net telemetered consumption for Resources with a telemetered Resource Status of OUTL</w:t>
            </w:r>
          </w:p>
        </w:tc>
        <w:tc>
          <w:tcPr>
            <w:tcW w:w="1080" w:type="dxa"/>
            <w:vAlign w:val="center"/>
          </w:tcPr>
          <w:p w:rsidR="00C20A59" w:rsidRPr="00A5034F" w:rsidRDefault="00C20A59" w:rsidP="00E55A63">
            <w:pPr>
              <w:pStyle w:val="TableEntryCentered"/>
            </w:pPr>
            <w:r>
              <w:t>HSLL</w:t>
            </w:r>
          </w:p>
        </w:tc>
        <w:tc>
          <w:tcPr>
            <w:tcW w:w="900" w:type="dxa"/>
            <w:vAlign w:val="center"/>
          </w:tcPr>
          <w:p w:rsidR="00C20A59" w:rsidRPr="00EB34E4" w:rsidRDefault="00C20A59" w:rsidP="00E55A63">
            <w:pPr>
              <w:pStyle w:val="TableEntryCentered"/>
            </w:pPr>
            <w:r>
              <w:t>MW</w:t>
            </w:r>
          </w:p>
        </w:tc>
        <w:tc>
          <w:tcPr>
            <w:tcW w:w="1260" w:type="dxa"/>
            <w:vAlign w:val="center"/>
          </w:tcPr>
          <w:p w:rsidR="00C20A59" w:rsidRPr="00EB34E4" w:rsidRDefault="00C20A59" w:rsidP="00E55A63">
            <w:pPr>
              <w:pStyle w:val="TableEntryCentered"/>
            </w:pPr>
            <w:r>
              <w:t>RealQ</w:t>
            </w:r>
          </w:p>
        </w:tc>
        <w:tc>
          <w:tcPr>
            <w:tcW w:w="3075" w:type="dxa"/>
            <w:vAlign w:val="center"/>
          </w:tcPr>
          <w:p w:rsidR="00C20A59" w:rsidRPr="00EB34E4" w:rsidRDefault="00C20A59" w:rsidP="00E55A63">
            <w:pPr>
              <w:pStyle w:val="ICCPObjectName"/>
              <w:rPr>
                <w:rFonts w:ascii="Courier" w:hAnsi="Courier" w:cs="Courier"/>
              </w:rPr>
            </w:pPr>
            <w:r>
              <w:rPr>
                <w:color w:val="000000"/>
              </w:rPr>
              <w:t>ERCTSYS_HSLLMW</w:t>
            </w:r>
          </w:p>
        </w:tc>
      </w:tr>
      <w:tr w:rsidR="00C20A59" w:rsidRPr="00856553" w:rsidTr="003513B0">
        <w:trPr>
          <w:cantSplit/>
          <w:trHeight w:val="224"/>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6B06C2" w:rsidRDefault="00C20A59" w:rsidP="00E55A63">
            <w:pPr>
              <w:pStyle w:val="TableEntry"/>
              <w:rPr>
                <w:szCs w:val="18"/>
              </w:rPr>
            </w:pPr>
            <w:r w:rsidRPr="005A7A10">
              <w:rPr>
                <w:szCs w:val="18"/>
              </w:rPr>
              <w:t>Regulation capacity of deployed reg-down.</w:t>
            </w:r>
          </w:p>
        </w:tc>
        <w:tc>
          <w:tcPr>
            <w:tcW w:w="1080" w:type="dxa"/>
            <w:vAlign w:val="center"/>
          </w:tcPr>
          <w:p w:rsidR="00C20A59" w:rsidRPr="00A5034F" w:rsidRDefault="00C20A59" w:rsidP="00E55A63">
            <w:pPr>
              <w:pStyle w:val="TableEntryCentered"/>
            </w:pPr>
            <w:r>
              <w:t>DRDC</w:t>
            </w:r>
          </w:p>
        </w:tc>
        <w:tc>
          <w:tcPr>
            <w:tcW w:w="900" w:type="dxa"/>
            <w:vAlign w:val="center"/>
          </w:tcPr>
          <w:p w:rsidR="00C20A59" w:rsidRPr="00EB34E4" w:rsidRDefault="00C20A59" w:rsidP="00E55A63">
            <w:pPr>
              <w:pStyle w:val="TableEntryCentered"/>
            </w:pPr>
            <w:r>
              <w:t>MW</w:t>
            </w:r>
          </w:p>
        </w:tc>
        <w:tc>
          <w:tcPr>
            <w:tcW w:w="1260" w:type="dxa"/>
            <w:vAlign w:val="center"/>
          </w:tcPr>
          <w:p w:rsidR="00C20A59" w:rsidRPr="00EB34E4" w:rsidRDefault="00C20A59" w:rsidP="00E55A63">
            <w:pPr>
              <w:pStyle w:val="TableEntryCentered"/>
            </w:pPr>
            <w:r>
              <w:t>RealQ</w:t>
            </w:r>
          </w:p>
        </w:tc>
        <w:tc>
          <w:tcPr>
            <w:tcW w:w="3075" w:type="dxa"/>
            <w:vAlign w:val="center"/>
          </w:tcPr>
          <w:p w:rsidR="00C20A59" w:rsidRPr="00961B27" w:rsidRDefault="00C20A59" w:rsidP="00E55A63">
            <w:pPr>
              <w:pStyle w:val="ICCPObjectName"/>
              <w:rPr>
                <w:color w:val="000000"/>
              </w:rPr>
            </w:pPr>
            <w:r>
              <w:rPr>
                <w:color w:val="000000"/>
              </w:rPr>
              <w:t>ERCTSYS_DRDCMW</w:t>
            </w:r>
          </w:p>
        </w:tc>
      </w:tr>
      <w:tr w:rsidR="00C20A59" w:rsidRPr="00856553" w:rsidTr="003513B0">
        <w:trPr>
          <w:cantSplit/>
          <w:trHeight w:val="224"/>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5A7A10" w:rsidRDefault="00C20A59" w:rsidP="00E55A63">
            <w:pPr>
              <w:pStyle w:val="TableEntry"/>
              <w:rPr>
                <w:szCs w:val="18"/>
              </w:rPr>
            </w:pPr>
            <w:r>
              <w:rPr>
                <w:color w:val="000000"/>
              </w:rPr>
              <w:t>Total Deployed ERS MW</w:t>
            </w:r>
          </w:p>
        </w:tc>
        <w:tc>
          <w:tcPr>
            <w:tcW w:w="1080" w:type="dxa"/>
            <w:vAlign w:val="center"/>
          </w:tcPr>
          <w:p w:rsidR="00C20A59" w:rsidRDefault="00C20A59" w:rsidP="00E55A63">
            <w:pPr>
              <w:pStyle w:val="TableEntryCentered"/>
            </w:pPr>
            <w:r>
              <w:t>EMDT</w:t>
            </w:r>
          </w:p>
        </w:tc>
        <w:tc>
          <w:tcPr>
            <w:tcW w:w="900" w:type="dxa"/>
            <w:vAlign w:val="center"/>
          </w:tcPr>
          <w:p w:rsidR="00C20A59" w:rsidRDefault="00C20A59" w:rsidP="00E55A63">
            <w:pPr>
              <w:pStyle w:val="TableEntryCentered"/>
            </w:pPr>
            <w:r>
              <w:t>MW</w:t>
            </w:r>
          </w:p>
        </w:tc>
        <w:tc>
          <w:tcPr>
            <w:tcW w:w="1260" w:type="dxa"/>
            <w:vAlign w:val="center"/>
          </w:tcPr>
          <w:p w:rsidR="00C20A59" w:rsidRDefault="00C20A59" w:rsidP="00E55A63">
            <w:pPr>
              <w:pStyle w:val="TableEntryCentered"/>
            </w:pPr>
            <w:r>
              <w:t>RealQ</w:t>
            </w:r>
          </w:p>
        </w:tc>
        <w:tc>
          <w:tcPr>
            <w:tcW w:w="3075" w:type="dxa"/>
            <w:vAlign w:val="center"/>
          </w:tcPr>
          <w:p w:rsidR="00C20A59" w:rsidRDefault="00C20A59" w:rsidP="00E55A63">
            <w:pPr>
              <w:pStyle w:val="ICCPObjectName"/>
              <w:rPr>
                <w:color w:val="000000"/>
              </w:rPr>
            </w:pPr>
            <w:r>
              <w:rPr>
                <w:color w:val="000000"/>
              </w:rPr>
              <w:t>ERCTSYS_EMDTMW</w:t>
            </w:r>
          </w:p>
        </w:tc>
      </w:tr>
      <w:tr w:rsidR="00C20A59" w:rsidRPr="00856553" w:rsidTr="003513B0">
        <w:trPr>
          <w:cantSplit/>
          <w:trHeight w:val="224"/>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5A7A10" w:rsidRDefault="00C20A59" w:rsidP="00E55A63">
            <w:pPr>
              <w:pStyle w:val="TableEntry"/>
              <w:rPr>
                <w:szCs w:val="18"/>
              </w:rPr>
            </w:pPr>
            <w:r>
              <w:rPr>
                <w:color w:val="000000"/>
              </w:rPr>
              <w:t>Total Deployed RRS MW from Load Resources</w:t>
            </w:r>
          </w:p>
        </w:tc>
        <w:tc>
          <w:tcPr>
            <w:tcW w:w="1080" w:type="dxa"/>
            <w:vAlign w:val="center"/>
          </w:tcPr>
          <w:p w:rsidR="00C20A59" w:rsidRDefault="00C20A59" w:rsidP="00E55A63">
            <w:pPr>
              <w:pStyle w:val="TableEntryCentered"/>
            </w:pPr>
            <w:r>
              <w:t>LRDT</w:t>
            </w:r>
          </w:p>
        </w:tc>
        <w:tc>
          <w:tcPr>
            <w:tcW w:w="900" w:type="dxa"/>
            <w:vAlign w:val="center"/>
          </w:tcPr>
          <w:p w:rsidR="00C20A59" w:rsidRDefault="00C20A59" w:rsidP="00E55A63">
            <w:pPr>
              <w:pStyle w:val="TableEntryCentered"/>
            </w:pPr>
            <w:r>
              <w:t>MW</w:t>
            </w:r>
          </w:p>
        </w:tc>
        <w:tc>
          <w:tcPr>
            <w:tcW w:w="1260" w:type="dxa"/>
            <w:vAlign w:val="center"/>
          </w:tcPr>
          <w:p w:rsidR="00C20A59" w:rsidRDefault="00C20A59" w:rsidP="00E55A63">
            <w:pPr>
              <w:pStyle w:val="TableEntryCentered"/>
            </w:pPr>
            <w:r>
              <w:t>RealQ</w:t>
            </w:r>
          </w:p>
        </w:tc>
        <w:tc>
          <w:tcPr>
            <w:tcW w:w="3075" w:type="dxa"/>
            <w:vAlign w:val="center"/>
          </w:tcPr>
          <w:p w:rsidR="00C20A59" w:rsidRDefault="00C20A59" w:rsidP="00E55A63">
            <w:pPr>
              <w:pStyle w:val="ICCPObjectName"/>
              <w:rPr>
                <w:color w:val="000000"/>
              </w:rPr>
            </w:pPr>
            <w:r>
              <w:rPr>
                <w:color w:val="000000"/>
              </w:rPr>
              <w:t>ERCTSYS_LRDTMW</w:t>
            </w:r>
          </w:p>
        </w:tc>
      </w:tr>
      <w:tr w:rsidR="00C20A59" w:rsidRPr="00856553" w:rsidTr="003513B0">
        <w:trPr>
          <w:cantSplit/>
          <w:trHeight w:val="224"/>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5A7A10" w:rsidRDefault="00C20A59" w:rsidP="00E55A63">
            <w:pPr>
              <w:pStyle w:val="TableEntry"/>
              <w:rPr>
                <w:szCs w:val="18"/>
              </w:rPr>
            </w:pPr>
            <w:r>
              <w:rPr>
                <w:color w:val="000000"/>
              </w:rPr>
              <w:t>Total Online Resources’ HASL</w:t>
            </w:r>
          </w:p>
        </w:tc>
        <w:tc>
          <w:tcPr>
            <w:tcW w:w="1080" w:type="dxa"/>
            <w:vAlign w:val="center"/>
          </w:tcPr>
          <w:p w:rsidR="00C20A59" w:rsidRDefault="00C20A59" w:rsidP="00E55A63">
            <w:pPr>
              <w:pStyle w:val="TableEntryCentered"/>
            </w:pPr>
            <w:r>
              <w:t>ONHT</w:t>
            </w:r>
          </w:p>
        </w:tc>
        <w:tc>
          <w:tcPr>
            <w:tcW w:w="900" w:type="dxa"/>
            <w:vAlign w:val="center"/>
          </w:tcPr>
          <w:p w:rsidR="00C20A59" w:rsidRDefault="00C20A59" w:rsidP="00E55A63">
            <w:pPr>
              <w:pStyle w:val="TableEntryCentered"/>
            </w:pPr>
            <w:r>
              <w:t>MW</w:t>
            </w:r>
          </w:p>
        </w:tc>
        <w:tc>
          <w:tcPr>
            <w:tcW w:w="1260" w:type="dxa"/>
            <w:vAlign w:val="center"/>
          </w:tcPr>
          <w:p w:rsidR="00C20A59" w:rsidRDefault="00C20A59" w:rsidP="00E55A63">
            <w:pPr>
              <w:pStyle w:val="TableEntryCentered"/>
            </w:pPr>
            <w:r>
              <w:t>RealQ</w:t>
            </w:r>
          </w:p>
        </w:tc>
        <w:tc>
          <w:tcPr>
            <w:tcW w:w="3075" w:type="dxa"/>
            <w:vAlign w:val="center"/>
          </w:tcPr>
          <w:p w:rsidR="00C20A59" w:rsidRDefault="00C20A59" w:rsidP="00E55A63">
            <w:pPr>
              <w:pStyle w:val="ICCPObjectName"/>
              <w:rPr>
                <w:color w:val="000000"/>
              </w:rPr>
            </w:pPr>
            <w:r>
              <w:rPr>
                <w:color w:val="000000"/>
              </w:rPr>
              <w:t>ERCTSYS_ONHTMW</w:t>
            </w:r>
          </w:p>
        </w:tc>
      </w:tr>
      <w:tr w:rsidR="00C20A59" w:rsidRPr="00856553" w:rsidTr="003513B0">
        <w:trPr>
          <w:cantSplit/>
          <w:trHeight w:val="224"/>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5A7A10" w:rsidRDefault="00C20A59" w:rsidP="00E55A63">
            <w:pPr>
              <w:pStyle w:val="TableEntry"/>
              <w:rPr>
                <w:szCs w:val="18"/>
              </w:rPr>
            </w:pPr>
            <w:r>
              <w:rPr>
                <w:color w:val="000000"/>
              </w:rPr>
              <w:t>Total Online Resources’ LASL</w:t>
            </w:r>
          </w:p>
        </w:tc>
        <w:tc>
          <w:tcPr>
            <w:tcW w:w="1080" w:type="dxa"/>
            <w:vAlign w:val="center"/>
          </w:tcPr>
          <w:p w:rsidR="00C20A59" w:rsidRDefault="00C20A59" w:rsidP="00E55A63">
            <w:pPr>
              <w:pStyle w:val="TableEntryCentered"/>
            </w:pPr>
            <w:r>
              <w:t>ONLT</w:t>
            </w:r>
          </w:p>
        </w:tc>
        <w:tc>
          <w:tcPr>
            <w:tcW w:w="900" w:type="dxa"/>
            <w:vAlign w:val="center"/>
          </w:tcPr>
          <w:p w:rsidR="00C20A59" w:rsidRDefault="00C20A59" w:rsidP="00E55A63">
            <w:pPr>
              <w:pStyle w:val="TableEntryCentered"/>
            </w:pPr>
            <w:r>
              <w:t>MW</w:t>
            </w:r>
          </w:p>
        </w:tc>
        <w:tc>
          <w:tcPr>
            <w:tcW w:w="1260" w:type="dxa"/>
            <w:vAlign w:val="center"/>
          </w:tcPr>
          <w:p w:rsidR="00C20A59" w:rsidRDefault="00C20A59" w:rsidP="00E55A63">
            <w:pPr>
              <w:pStyle w:val="TableEntryCentered"/>
            </w:pPr>
            <w:r>
              <w:t>RealQ</w:t>
            </w:r>
          </w:p>
        </w:tc>
        <w:tc>
          <w:tcPr>
            <w:tcW w:w="3075" w:type="dxa"/>
            <w:vAlign w:val="center"/>
          </w:tcPr>
          <w:p w:rsidR="00C20A59" w:rsidRDefault="00C20A59" w:rsidP="00E55A63">
            <w:pPr>
              <w:pStyle w:val="ICCPObjectName"/>
              <w:rPr>
                <w:color w:val="000000"/>
              </w:rPr>
            </w:pPr>
            <w:r>
              <w:rPr>
                <w:color w:val="000000"/>
              </w:rPr>
              <w:t>ERCTSYS_ONLTMW</w:t>
            </w:r>
          </w:p>
        </w:tc>
      </w:tr>
      <w:tr w:rsidR="00C20A59" w:rsidRPr="00856553" w:rsidTr="003513B0">
        <w:trPr>
          <w:cantSplit/>
          <w:trHeight w:val="224"/>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5A7A10" w:rsidRDefault="00C20A59" w:rsidP="00E55A63">
            <w:pPr>
              <w:pStyle w:val="TableEntry"/>
              <w:rPr>
                <w:szCs w:val="18"/>
              </w:rPr>
            </w:pPr>
            <w:r>
              <w:rPr>
                <w:color w:val="000000"/>
              </w:rPr>
              <w:t>Real-Time On-Line Reliability Deployment Price Adder</w:t>
            </w:r>
          </w:p>
        </w:tc>
        <w:tc>
          <w:tcPr>
            <w:tcW w:w="1080" w:type="dxa"/>
            <w:vAlign w:val="center"/>
          </w:tcPr>
          <w:p w:rsidR="00C20A59" w:rsidRDefault="00C20A59" w:rsidP="00E55A63">
            <w:pPr>
              <w:pStyle w:val="TableEntryCentered"/>
            </w:pPr>
            <w:r>
              <w:t>ORPA</w:t>
            </w:r>
          </w:p>
        </w:tc>
        <w:tc>
          <w:tcPr>
            <w:tcW w:w="900" w:type="dxa"/>
            <w:vAlign w:val="center"/>
          </w:tcPr>
          <w:p w:rsidR="00C20A59" w:rsidRDefault="00C20A59" w:rsidP="00E55A63">
            <w:pPr>
              <w:pStyle w:val="TableEntryCentered"/>
            </w:pPr>
            <w:r>
              <w:t>USD</w:t>
            </w:r>
          </w:p>
        </w:tc>
        <w:tc>
          <w:tcPr>
            <w:tcW w:w="1260" w:type="dxa"/>
            <w:vAlign w:val="center"/>
          </w:tcPr>
          <w:p w:rsidR="00C20A59" w:rsidRDefault="00C20A59" w:rsidP="00E55A63">
            <w:pPr>
              <w:pStyle w:val="TableEntryCentered"/>
            </w:pPr>
            <w:r>
              <w:t>RealQ</w:t>
            </w:r>
          </w:p>
        </w:tc>
        <w:tc>
          <w:tcPr>
            <w:tcW w:w="3075" w:type="dxa"/>
            <w:vAlign w:val="center"/>
          </w:tcPr>
          <w:p w:rsidR="00C20A59" w:rsidRDefault="00C20A59" w:rsidP="00E55A63">
            <w:pPr>
              <w:pStyle w:val="ICCPObjectName"/>
              <w:rPr>
                <w:color w:val="000000"/>
              </w:rPr>
            </w:pPr>
            <w:r>
              <w:rPr>
                <w:color w:val="000000"/>
              </w:rPr>
              <w:t>ERCTSYS_ORPAUSD</w:t>
            </w:r>
          </w:p>
        </w:tc>
      </w:tr>
      <w:tr w:rsidR="00C20A59" w:rsidRPr="00856553" w:rsidTr="003513B0">
        <w:trPr>
          <w:cantSplit/>
          <w:trHeight w:val="224"/>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5A7A10" w:rsidRDefault="00C20A59" w:rsidP="00E55A63">
            <w:pPr>
              <w:pStyle w:val="TableEntry"/>
              <w:rPr>
                <w:szCs w:val="18"/>
              </w:rPr>
            </w:pPr>
            <w:r>
              <w:rPr>
                <w:color w:val="000000"/>
              </w:rPr>
              <w:t>Total sum of RUC-committed and RMR Units’ LDL</w:t>
            </w:r>
          </w:p>
        </w:tc>
        <w:tc>
          <w:tcPr>
            <w:tcW w:w="1080" w:type="dxa"/>
            <w:vAlign w:val="center"/>
          </w:tcPr>
          <w:p w:rsidR="00C20A59" w:rsidRDefault="00C20A59" w:rsidP="00E55A63">
            <w:pPr>
              <w:pStyle w:val="TableEntryCentered"/>
            </w:pPr>
            <w:r>
              <w:t>RULT</w:t>
            </w:r>
          </w:p>
        </w:tc>
        <w:tc>
          <w:tcPr>
            <w:tcW w:w="900" w:type="dxa"/>
            <w:vAlign w:val="center"/>
          </w:tcPr>
          <w:p w:rsidR="00C20A59" w:rsidRDefault="00C20A59" w:rsidP="00E55A63">
            <w:pPr>
              <w:pStyle w:val="TableEntryCentered"/>
            </w:pPr>
            <w:r>
              <w:t>MW</w:t>
            </w:r>
          </w:p>
        </w:tc>
        <w:tc>
          <w:tcPr>
            <w:tcW w:w="1260" w:type="dxa"/>
            <w:vAlign w:val="center"/>
          </w:tcPr>
          <w:p w:rsidR="00C20A59" w:rsidRDefault="00C20A59" w:rsidP="00E55A63">
            <w:pPr>
              <w:pStyle w:val="TableEntryCentered"/>
            </w:pPr>
            <w:r>
              <w:t>RealQ</w:t>
            </w:r>
          </w:p>
        </w:tc>
        <w:tc>
          <w:tcPr>
            <w:tcW w:w="3075" w:type="dxa"/>
            <w:vAlign w:val="center"/>
          </w:tcPr>
          <w:p w:rsidR="00C20A59" w:rsidRDefault="00C20A59" w:rsidP="00E55A63">
            <w:pPr>
              <w:pStyle w:val="ICCPObjectName"/>
              <w:rPr>
                <w:color w:val="000000"/>
              </w:rPr>
            </w:pPr>
            <w:r>
              <w:rPr>
                <w:color w:val="000000"/>
              </w:rPr>
              <w:t>ERCTSYS_RULTMW</w:t>
            </w:r>
          </w:p>
        </w:tc>
      </w:tr>
      <w:tr w:rsidR="00C20A59" w:rsidRPr="00856553" w:rsidTr="003513B0">
        <w:trPr>
          <w:cantSplit/>
          <w:trHeight w:val="224"/>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5A7A10" w:rsidRDefault="00C20A59" w:rsidP="00E55A63">
            <w:pPr>
              <w:pStyle w:val="TableEntry"/>
              <w:rPr>
                <w:szCs w:val="18"/>
              </w:rPr>
            </w:pPr>
            <w:r>
              <w:rPr>
                <w:color w:val="000000"/>
              </w:rPr>
              <w:t>Total Real-Time On-Line Reserves (MW)</w:t>
            </w:r>
          </w:p>
        </w:tc>
        <w:tc>
          <w:tcPr>
            <w:tcW w:w="1080" w:type="dxa"/>
            <w:vAlign w:val="center"/>
          </w:tcPr>
          <w:p w:rsidR="00C20A59" w:rsidRDefault="00C20A59" w:rsidP="00E55A63">
            <w:pPr>
              <w:pStyle w:val="TableEntryCentered"/>
            </w:pPr>
            <w:r>
              <w:t>ONRS</w:t>
            </w:r>
          </w:p>
        </w:tc>
        <w:tc>
          <w:tcPr>
            <w:tcW w:w="900" w:type="dxa"/>
            <w:vAlign w:val="center"/>
          </w:tcPr>
          <w:p w:rsidR="00C20A59" w:rsidRDefault="00C20A59" w:rsidP="00E55A63">
            <w:pPr>
              <w:pStyle w:val="TableEntryCentered"/>
            </w:pPr>
            <w:r>
              <w:t>MW</w:t>
            </w:r>
          </w:p>
        </w:tc>
        <w:tc>
          <w:tcPr>
            <w:tcW w:w="1260" w:type="dxa"/>
            <w:vAlign w:val="center"/>
          </w:tcPr>
          <w:p w:rsidR="00C20A59" w:rsidRDefault="00C20A59" w:rsidP="00E55A63">
            <w:pPr>
              <w:pStyle w:val="TableEntryCentered"/>
            </w:pPr>
            <w:r>
              <w:t>RealQ</w:t>
            </w:r>
          </w:p>
        </w:tc>
        <w:tc>
          <w:tcPr>
            <w:tcW w:w="3075" w:type="dxa"/>
            <w:vAlign w:val="center"/>
          </w:tcPr>
          <w:p w:rsidR="00C20A59" w:rsidRDefault="00C20A59" w:rsidP="00E55A63">
            <w:pPr>
              <w:pStyle w:val="ICCPObjectName"/>
              <w:rPr>
                <w:color w:val="000000"/>
              </w:rPr>
            </w:pPr>
            <w:r>
              <w:rPr>
                <w:color w:val="000000"/>
              </w:rPr>
              <w:t>ERCTSYS_ONRSMW</w:t>
            </w:r>
          </w:p>
        </w:tc>
      </w:tr>
      <w:tr w:rsidR="00C20A59" w:rsidRPr="00856553" w:rsidTr="003513B0">
        <w:trPr>
          <w:cantSplit/>
          <w:trHeight w:val="224"/>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5A7A10" w:rsidRDefault="00C20A59" w:rsidP="00E55A63">
            <w:pPr>
              <w:pStyle w:val="TableEntry"/>
              <w:rPr>
                <w:szCs w:val="18"/>
              </w:rPr>
            </w:pPr>
            <w:r>
              <w:rPr>
                <w:color w:val="000000"/>
              </w:rPr>
              <w:t>Total Real-Time Off-Line Reserves (MW)</w:t>
            </w:r>
          </w:p>
        </w:tc>
        <w:tc>
          <w:tcPr>
            <w:tcW w:w="1080" w:type="dxa"/>
            <w:vAlign w:val="center"/>
          </w:tcPr>
          <w:p w:rsidR="00C20A59" w:rsidRDefault="00C20A59" w:rsidP="00E55A63">
            <w:pPr>
              <w:pStyle w:val="TableEntryCentered"/>
            </w:pPr>
            <w:r>
              <w:t>OFRS</w:t>
            </w:r>
          </w:p>
        </w:tc>
        <w:tc>
          <w:tcPr>
            <w:tcW w:w="900" w:type="dxa"/>
            <w:vAlign w:val="center"/>
          </w:tcPr>
          <w:p w:rsidR="00C20A59" w:rsidRDefault="00C20A59" w:rsidP="00E55A63">
            <w:pPr>
              <w:pStyle w:val="TableEntryCentered"/>
            </w:pPr>
            <w:r>
              <w:t>MW</w:t>
            </w:r>
          </w:p>
        </w:tc>
        <w:tc>
          <w:tcPr>
            <w:tcW w:w="1260" w:type="dxa"/>
            <w:vAlign w:val="center"/>
          </w:tcPr>
          <w:p w:rsidR="00C20A59" w:rsidRDefault="00C20A59" w:rsidP="00E55A63">
            <w:pPr>
              <w:pStyle w:val="TableEntryCentered"/>
            </w:pPr>
            <w:r>
              <w:t>RealQ</w:t>
            </w:r>
          </w:p>
        </w:tc>
        <w:tc>
          <w:tcPr>
            <w:tcW w:w="3075" w:type="dxa"/>
            <w:vAlign w:val="center"/>
          </w:tcPr>
          <w:p w:rsidR="00C20A59" w:rsidRDefault="00C20A59" w:rsidP="00E55A63">
            <w:pPr>
              <w:pStyle w:val="ICCPObjectName"/>
              <w:rPr>
                <w:color w:val="000000"/>
              </w:rPr>
            </w:pPr>
            <w:r>
              <w:rPr>
                <w:color w:val="000000"/>
              </w:rPr>
              <w:t>ERCTSYS_OFRSMW</w:t>
            </w:r>
          </w:p>
        </w:tc>
      </w:tr>
      <w:tr w:rsidR="00C20A59" w:rsidRPr="00856553" w:rsidTr="003513B0">
        <w:trPr>
          <w:cantSplit/>
          <w:trHeight w:val="224"/>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5A7A10" w:rsidRDefault="00C20A59" w:rsidP="00E55A63">
            <w:pPr>
              <w:pStyle w:val="TableEntry"/>
              <w:rPr>
                <w:szCs w:val="18"/>
              </w:rPr>
            </w:pPr>
            <w:r>
              <w:rPr>
                <w:color w:val="000000"/>
              </w:rPr>
              <w:t>Real-Time On-Line Reserve Price Adders ($/MWh)</w:t>
            </w:r>
          </w:p>
        </w:tc>
        <w:tc>
          <w:tcPr>
            <w:tcW w:w="1080" w:type="dxa"/>
            <w:vAlign w:val="center"/>
          </w:tcPr>
          <w:p w:rsidR="00C20A59" w:rsidRDefault="00C20A59" w:rsidP="00E55A63">
            <w:pPr>
              <w:pStyle w:val="TableEntryCentered"/>
            </w:pPr>
            <w:r>
              <w:t>ONPA</w:t>
            </w:r>
          </w:p>
        </w:tc>
        <w:tc>
          <w:tcPr>
            <w:tcW w:w="900" w:type="dxa"/>
            <w:vAlign w:val="center"/>
          </w:tcPr>
          <w:p w:rsidR="00C20A59" w:rsidRDefault="00C20A59" w:rsidP="00E55A63">
            <w:pPr>
              <w:pStyle w:val="TableEntryCentered"/>
            </w:pPr>
            <w:r>
              <w:t>USD</w:t>
            </w:r>
          </w:p>
        </w:tc>
        <w:tc>
          <w:tcPr>
            <w:tcW w:w="1260" w:type="dxa"/>
            <w:vAlign w:val="center"/>
          </w:tcPr>
          <w:p w:rsidR="00C20A59" w:rsidRDefault="00C20A59" w:rsidP="00E55A63">
            <w:pPr>
              <w:pStyle w:val="TableEntryCentered"/>
            </w:pPr>
            <w:r>
              <w:t>RealQ</w:t>
            </w:r>
          </w:p>
        </w:tc>
        <w:tc>
          <w:tcPr>
            <w:tcW w:w="3075" w:type="dxa"/>
            <w:vAlign w:val="center"/>
          </w:tcPr>
          <w:p w:rsidR="00C20A59" w:rsidRDefault="00C20A59" w:rsidP="00E55A63">
            <w:pPr>
              <w:pStyle w:val="ICCPObjectName"/>
              <w:rPr>
                <w:color w:val="000000"/>
              </w:rPr>
            </w:pPr>
            <w:r>
              <w:rPr>
                <w:color w:val="000000"/>
              </w:rPr>
              <w:t>ERCTSYS_ONPAUSD</w:t>
            </w:r>
          </w:p>
        </w:tc>
      </w:tr>
      <w:tr w:rsidR="00C20A59" w:rsidRPr="00856553" w:rsidTr="003513B0">
        <w:trPr>
          <w:cantSplit/>
          <w:trHeight w:val="224"/>
          <w:jc w:val="center"/>
        </w:trPr>
        <w:tc>
          <w:tcPr>
            <w:tcW w:w="930" w:type="dxa"/>
            <w:vMerge/>
            <w:vAlign w:val="center"/>
          </w:tcPr>
          <w:p w:rsidR="00C20A59" w:rsidRPr="00F000A0" w:rsidRDefault="00C20A59" w:rsidP="00E55A63">
            <w:pPr>
              <w:pStyle w:val="TableEntry"/>
              <w:rPr>
                <w:szCs w:val="18"/>
              </w:rPr>
            </w:pPr>
          </w:p>
        </w:tc>
        <w:tc>
          <w:tcPr>
            <w:tcW w:w="1260" w:type="dxa"/>
            <w:vMerge/>
            <w:vAlign w:val="center"/>
          </w:tcPr>
          <w:p w:rsidR="00C20A59" w:rsidRPr="00856553" w:rsidRDefault="00C20A59" w:rsidP="00E55A63">
            <w:pPr>
              <w:pStyle w:val="TableEntry"/>
            </w:pPr>
          </w:p>
        </w:tc>
        <w:tc>
          <w:tcPr>
            <w:tcW w:w="4845" w:type="dxa"/>
            <w:vAlign w:val="center"/>
          </w:tcPr>
          <w:p w:rsidR="00C20A59" w:rsidRPr="005A7A10" w:rsidRDefault="00C20A59" w:rsidP="00E55A63">
            <w:pPr>
              <w:pStyle w:val="TableEntry"/>
              <w:rPr>
                <w:szCs w:val="18"/>
              </w:rPr>
            </w:pPr>
            <w:r>
              <w:rPr>
                <w:color w:val="000000"/>
              </w:rPr>
              <w:t>Real-Time Off-Line Reserve Price Adders ($/MWh)</w:t>
            </w:r>
          </w:p>
        </w:tc>
        <w:tc>
          <w:tcPr>
            <w:tcW w:w="1080" w:type="dxa"/>
            <w:vAlign w:val="center"/>
          </w:tcPr>
          <w:p w:rsidR="00C20A59" w:rsidRDefault="00C20A59" w:rsidP="00E55A63">
            <w:pPr>
              <w:pStyle w:val="TableEntryCentered"/>
            </w:pPr>
            <w:r>
              <w:t>OFPA</w:t>
            </w:r>
          </w:p>
        </w:tc>
        <w:tc>
          <w:tcPr>
            <w:tcW w:w="900" w:type="dxa"/>
            <w:vAlign w:val="center"/>
          </w:tcPr>
          <w:p w:rsidR="00C20A59" w:rsidRDefault="00C20A59" w:rsidP="00E55A63">
            <w:pPr>
              <w:pStyle w:val="TableEntryCentered"/>
            </w:pPr>
            <w:r>
              <w:t>USD</w:t>
            </w:r>
          </w:p>
        </w:tc>
        <w:tc>
          <w:tcPr>
            <w:tcW w:w="1260" w:type="dxa"/>
            <w:vAlign w:val="center"/>
          </w:tcPr>
          <w:p w:rsidR="00C20A59" w:rsidRDefault="00C20A59" w:rsidP="00E55A63">
            <w:pPr>
              <w:pStyle w:val="TableEntryCentered"/>
            </w:pPr>
            <w:r>
              <w:t>RealQ</w:t>
            </w:r>
          </w:p>
        </w:tc>
        <w:tc>
          <w:tcPr>
            <w:tcW w:w="3075" w:type="dxa"/>
            <w:vAlign w:val="center"/>
          </w:tcPr>
          <w:p w:rsidR="00C20A59" w:rsidRDefault="00C20A59" w:rsidP="00E55A63">
            <w:pPr>
              <w:pStyle w:val="ICCPObjectName"/>
              <w:rPr>
                <w:color w:val="000000"/>
              </w:rPr>
            </w:pPr>
            <w:r>
              <w:rPr>
                <w:color w:val="000000"/>
              </w:rPr>
              <w:t>ERCTSYS_OFPAUSD</w:t>
            </w:r>
          </w:p>
        </w:tc>
      </w:tr>
    </w:tbl>
    <w:p w:rsidR="008A0328" w:rsidRDefault="008A0328" w:rsidP="00713088">
      <w:pPr>
        <w:pStyle w:val="BodyText"/>
        <w:sectPr w:rsidR="008A0328" w:rsidSect="00B33087">
          <w:footerReference w:type="default" r:id="rId38"/>
          <w:pgSz w:w="15840" w:h="12240" w:code="1"/>
          <w:pgMar w:top="1440" w:right="1440" w:bottom="1440" w:left="1440" w:header="720" w:footer="720" w:gutter="0"/>
          <w:cols w:space="720"/>
          <w:titlePg/>
          <w:docGrid w:linePitch="360"/>
        </w:sectPr>
      </w:pPr>
    </w:p>
    <w:p w:rsidR="00EB78A2" w:rsidRPr="00C01F7C" w:rsidRDefault="00EB78A2" w:rsidP="00EB78A2">
      <w:pPr>
        <w:pStyle w:val="StyleCaptionCentered"/>
      </w:pPr>
      <w:bookmarkStart w:id="644" w:name="_Ref158535990"/>
      <w:bookmarkStart w:id="645" w:name="_Toc150333961"/>
      <w:bookmarkStart w:id="646" w:name="_Toc471981622"/>
      <w:r w:rsidRPr="00C01F7C">
        <w:t xml:space="preserve">Table </w:t>
      </w:r>
      <w:bookmarkEnd w:id="644"/>
      <w:r w:rsidR="00FF75D7">
        <w:fldChar w:fldCharType="begin"/>
      </w:r>
      <w:r w:rsidR="00FF75D7">
        <w:instrText xml:space="preserve"> SEQ Table \* ARABIC </w:instrText>
      </w:r>
      <w:r w:rsidR="00FF75D7">
        <w:fldChar w:fldCharType="separate"/>
      </w:r>
      <w:r w:rsidR="00FF75D7">
        <w:rPr>
          <w:noProof/>
        </w:rPr>
        <w:t xml:space="preserve">47 </w:t>
      </w:r>
      <w:r w:rsidR="00FF75D7">
        <w:rPr>
          <w:noProof/>
        </w:rPr>
        <w:fldChar w:fldCharType="end"/>
      </w:r>
      <w:r w:rsidRPr="00C01F7C">
        <w:t>Data Available for Reading by All Market Participants</w:t>
      </w:r>
      <w:bookmarkEnd w:id="645"/>
      <w:bookmarkEnd w:id="646"/>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1461"/>
        <w:gridCol w:w="2337"/>
      </w:tblGrid>
      <w:tr w:rsidR="00EB78A2" w:rsidRPr="00C01F7C" w:rsidTr="00F000A0">
        <w:trPr>
          <w:cantSplit/>
          <w:trHeight w:val="494"/>
          <w:tblHeader/>
          <w:jc w:val="center"/>
        </w:trPr>
        <w:tc>
          <w:tcPr>
            <w:tcW w:w="3017"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B78A2" w:rsidRPr="00C01F7C" w:rsidRDefault="00EB78A2" w:rsidP="00A14DA6">
            <w:pPr>
              <w:pStyle w:val="TableColumnHeading"/>
            </w:pPr>
            <w:r w:rsidRPr="00C01F7C">
              <w:t>Data Available for Reading by Market Participants</w:t>
            </w:r>
          </w:p>
        </w:tc>
        <w:tc>
          <w:tcPr>
            <w:tcW w:w="763"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B78A2" w:rsidRPr="00C01F7C" w:rsidRDefault="00EB78A2" w:rsidP="00A14DA6">
            <w:pPr>
              <w:pStyle w:val="TableColumnHeading"/>
            </w:pPr>
            <w:r w:rsidRPr="00C01F7C">
              <w:t>Frequency (sec)</w:t>
            </w:r>
          </w:p>
        </w:tc>
        <w:tc>
          <w:tcPr>
            <w:tcW w:w="1220"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rsidR="00EB78A2" w:rsidRPr="00C01F7C" w:rsidRDefault="00EB78A2" w:rsidP="00A14DA6">
            <w:pPr>
              <w:pStyle w:val="TableColumnHeading"/>
            </w:pPr>
            <w:r w:rsidRPr="00C01F7C">
              <w:t>Nodal Protocol Reference</w:t>
            </w:r>
          </w:p>
        </w:tc>
      </w:tr>
      <w:tr w:rsidR="00EB78A2" w:rsidRPr="00C01F7C" w:rsidTr="00F000A0">
        <w:trPr>
          <w:cantSplit/>
          <w:trHeight w:val="247"/>
          <w:jc w:val="center"/>
        </w:trPr>
        <w:tc>
          <w:tcPr>
            <w:tcW w:w="3017" w:type="pct"/>
            <w:tcBorders>
              <w:bottom w:val="single" w:sz="4" w:space="0" w:color="auto"/>
            </w:tcBorders>
            <w:vAlign w:val="center"/>
          </w:tcPr>
          <w:p w:rsidR="00EB78A2" w:rsidRPr="00C01F7C" w:rsidRDefault="00EB78A2" w:rsidP="00A14DA6">
            <w:pPr>
              <w:pStyle w:val="TableEntry"/>
            </w:pPr>
            <w:r w:rsidRPr="00C01F7C">
              <w:t>Responsive Reserve Capacity from Generation Resources</w:t>
            </w:r>
          </w:p>
        </w:tc>
        <w:tc>
          <w:tcPr>
            <w:tcW w:w="763" w:type="pct"/>
            <w:tcBorders>
              <w:bottom w:val="single" w:sz="4" w:space="0" w:color="auto"/>
            </w:tcBorders>
            <w:vAlign w:val="center"/>
          </w:tcPr>
          <w:p w:rsidR="00EB78A2" w:rsidRPr="00C01F7C" w:rsidRDefault="00EB78A2" w:rsidP="00A14DA6">
            <w:pPr>
              <w:pStyle w:val="TableEntryCentered"/>
            </w:pPr>
            <w:r w:rsidRPr="00C01F7C">
              <w:t>10</w:t>
            </w:r>
          </w:p>
        </w:tc>
        <w:tc>
          <w:tcPr>
            <w:tcW w:w="1220" w:type="pct"/>
            <w:tcBorders>
              <w:bottom w:val="single" w:sz="4" w:space="0" w:color="auto"/>
            </w:tcBorders>
            <w:vAlign w:val="center"/>
          </w:tcPr>
          <w:p w:rsidR="00EB78A2" w:rsidRPr="00C01F7C" w:rsidRDefault="00EB78A2" w:rsidP="00A14DA6">
            <w:pPr>
              <w:pStyle w:val="TableEntryCentered"/>
            </w:pPr>
            <w:r w:rsidRPr="00C01F7C">
              <w:t>6.5.7.5 (1) a</w:t>
            </w:r>
          </w:p>
        </w:tc>
      </w:tr>
      <w:tr w:rsidR="00EB78A2" w:rsidRPr="00C01F7C" w:rsidTr="00F000A0">
        <w:trPr>
          <w:cantSplit/>
          <w:trHeight w:val="247"/>
          <w:jc w:val="center"/>
        </w:trPr>
        <w:tc>
          <w:tcPr>
            <w:tcW w:w="3017" w:type="pct"/>
            <w:tcBorders>
              <w:top w:val="single" w:sz="4" w:space="0" w:color="auto"/>
              <w:left w:val="single" w:sz="4" w:space="0" w:color="auto"/>
              <w:bottom w:val="single" w:sz="4" w:space="0" w:color="auto"/>
              <w:right w:val="single" w:sz="4" w:space="0" w:color="auto"/>
            </w:tcBorders>
            <w:vAlign w:val="center"/>
          </w:tcPr>
          <w:p w:rsidR="00EB78A2" w:rsidRPr="0059356F" w:rsidRDefault="00EB78A2" w:rsidP="00A14DA6">
            <w:pPr>
              <w:pStyle w:val="TableEntry"/>
            </w:pPr>
            <w:r w:rsidRPr="0059356F">
              <w:t>Responsive Reserve Capacity from Load Resources</w:t>
            </w:r>
            <w:r w:rsidR="0059356F" w:rsidRPr="0059356F">
              <w:t xml:space="preserve"> excluding Controllable Load Resources</w:t>
            </w:r>
          </w:p>
        </w:tc>
        <w:tc>
          <w:tcPr>
            <w:tcW w:w="763" w:type="pct"/>
            <w:tcBorders>
              <w:top w:val="single" w:sz="4" w:space="0" w:color="auto"/>
              <w:left w:val="single" w:sz="4" w:space="0" w:color="auto"/>
              <w:bottom w:val="single" w:sz="4" w:space="0" w:color="auto"/>
              <w:right w:val="single" w:sz="4" w:space="0" w:color="auto"/>
            </w:tcBorders>
            <w:vAlign w:val="center"/>
          </w:tcPr>
          <w:p w:rsidR="00EB78A2" w:rsidRPr="00C01F7C" w:rsidRDefault="00EB78A2" w:rsidP="00A14DA6">
            <w:pPr>
              <w:pStyle w:val="TableEntryCentered"/>
            </w:pPr>
            <w:r w:rsidRPr="00C01F7C">
              <w:t>10</w:t>
            </w:r>
          </w:p>
        </w:tc>
        <w:tc>
          <w:tcPr>
            <w:tcW w:w="1220" w:type="pct"/>
            <w:tcBorders>
              <w:top w:val="single" w:sz="4" w:space="0" w:color="auto"/>
              <w:left w:val="single" w:sz="4" w:space="0" w:color="auto"/>
              <w:bottom w:val="single" w:sz="4" w:space="0" w:color="auto"/>
              <w:right w:val="single" w:sz="4" w:space="0" w:color="auto"/>
            </w:tcBorders>
            <w:vAlign w:val="center"/>
          </w:tcPr>
          <w:p w:rsidR="00EB78A2" w:rsidRPr="00C01F7C" w:rsidRDefault="00EB78A2" w:rsidP="00A14DA6">
            <w:pPr>
              <w:pStyle w:val="TableEntryCentered"/>
            </w:pPr>
            <w:r w:rsidRPr="00C01F7C">
              <w:t>6.5.7.5 (1) b</w:t>
            </w:r>
          </w:p>
        </w:tc>
      </w:tr>
      <w:tr w:rsidR="00550134" w:rsidRPr="00FD414A" w:rsidTr="00F000A0">
        <w:trPr>
          <w:cantSplit/>
          <w:trHeight w:val="247"/>
          <w:jc w:val="center"/>
        </w:trPr>
        <w:tc>
          <w:tcPr>
            <w:tcW w:w="3017" w:type="pct"/>
            <w:vAlign w:val="center"/>
          </w:tcPr>
          <w:p w:rsidR="00550134" w:rsidRPr="00FD414A" w:rsidRDefault="00550134" w:rsidP="00550134">
            <w:pPr>
              <w:pStyle w:val="TableEntry"/>
            </w:pPr>
            <w:r w:rsidRPr="00FD414A">
              <w:t>Responsive Reserve Capacity from Controllable Load Resources</w:t>
            </w:r>
          </w:p>
        </w:tc>
        <w:tc>
          <w:tcPr>
            <w:tcW w:w="763" w:type="pct"/>
            <w:vAlign w:val="center"/>
          </w:tcPr>
          <w:p w:rsidR="00550134" w:rsidRPr="00FD414A" w:rsidRDefault="00550134" w:rsidP="00550134">
            <w:pPr>
              <w:pStyle w:val="TableEntryCentered"/>
            </w:pPr>
            <w:r w:rsidRPr="00FD414A">
              <w:t>10</w:t>
            </w:r>
          </w:p>
        </w:tc>
        <w:tc>
          <w:tcPr>
            <w:tcW w:w="1220" w:type="pct"/>
            <w:vAlign w:val="center"/>
          </w:tcPr>
          <w:p w:rsidR="00550134" w:rsidRPr="00FD414A" w:rsidRDefault="00550134" w:rsidP="00550134">
            <w:pPr>
              <w:pStyle w:val="TableEntryCentered"/>
            </w:pPr>
            <w:r>
              <w:t>6.5.7.5 (1) c</w:t>
            </w:r>
          </w:p>
        </w:tc>
      </w:tr>
      <w:tr w:rsidR="00550134" w:rsidRPr="00C01F7C" w:rsidTr="00F000A0">
        <w:trPr>
          <w:cantSplit/>
          <w:trHeight w:val="247"/>
          <w:jc w:val="center"/>
        </w:trPr>
        <w:tc>
          <w:tcPr>
            <w:tcW w:w="3017" w:type="pct"/>
            <w:vAlign w:val="center"/>
          </w:tcPr>
          <w:p w:rsidR="00550134" w:rsidRPr="00C01F7C" w:rsidRDefault="00550134" w:rsidP="00550134">
            <w:pPr>
              <w:pStyle w:val="TableEntry"/>
            </w:pPr>
            <w:r w:rsidRPr="00C01F7C">
              <w:t>Non-Spinning Reserve available from On-Line Generation Resources with Energy Offer Curves</w:t>
            </w:r>
          </w:p>
        </w:tc>
        <w:tc>
          <w:tcPr>
            <w:tcW w:w="763" w:type="pct"/>
            <w:vAlign w:val="center"/>
          </w:tcPr>
          <w:p w:rsidR="00550134" w:rsidRPr="00C01F7C" w:rsidRDefault="00550134" w:rsidP="00550134">
            <w:pPr>
              <w:pStyle w:val="TableEntryCentered"/>
            </w:pPr>
            <w:r w:rsidRPr="00C01F7C">
              <w:t>10</w:t>
            </w:r>
          </w:p>
        </w:tc>
        <w:tc>
          <w:tcPr>
            <w:tcW w:w="1220" w:type="pct"/>
            <w:vAlign w:val="center"/>
          </w:tcPr>
          <w:p w:rsidR="00550134" w:rsidRPr="00C01F7C" w:rsidRDefault="00550134" w:rsidP="00550134">
            <w:pPr>
              <w:pStyle w:val="TableEntryCentered"/>
            </w:pPr>
            <w:r w:rsidRPr="00C01F7C">
              <w:t xml:space="preserve">6.5.7.5 (1) </w:t>
            </w:r>
            <w:r>
              <w:t>d</w:t>
            </w:r>
          </w:p>
        </w:tc>
      </w:tr>
      <w:tr w:rsidR="00550134" w:rsidRPr="00C01F7C" w:rsidTr="00F000A0">
        <w:trPr>
          <w:cantSplit/>
          <w:trHeight w:val="247"/>
          <w:jc w:val="center"/>
        </w:trPr>
        <w:tc>
          <w:tcPr>
            <w:tcW w:w="3017" w:type="pct"/>
            <w:vAlign w:val="center"/>
          </w:tcPr>
          <w:p w:rsidR="00550134" w:rsidRPr="00C01F7C" w:rsidRDefault="00550134" w:rsidP="00550134">
            <w:pPr>
              <w:pStyle w:val="TableEntry"/>
            </w:pPr>
            <w:r w:rsidRPr="00C01F7C">
              <w:t>Non-Spinning Reserve available from undeployed Load Resources</w:t>
            </w:r>
          </w:p>
        </w:tc>
        <w:tc>
          <w:tcPr>
            <w:tcW w:w="763" w:type="pct"/>
            <w:vAlign w:val="center"/>
          </w:tcPr>
          <w:p w:rsidR="00550134" w:rsidRPr="00C01F7C" w:rsidRDefault="00550134" w:rsidP="00550134">
            <w:pPr>
              <w:pStyle w:val="TableEntryCentered"/>
            </w:pPr>
            <w:r w:rsidRPr="00C01F7C">
              <w:t>10</w:t>
            </w:r>
          </w:p>
        </w:tc>
        <w:tc>
          <w:tcPr>
            <w:tcW w:w="1220" w:type="pct"/>
            <w:vAlign w:val="center"/>
          </w:tcPr>
          <w:p w:rsidR="00550134" w:rsidRPr="00C01F7C" w:rsidRDefault="00550134" w:rsidP="00550134">
            <w:pPr>
              <w:pStyle w:val="TableEntryCentered"/>
            </w:pPr>
            <w:r w:rsidRPr="00C01F7C">
              <w:t xml:space="preserve">6.5.7.5 (1) </w:t>
            </w:r>
            <w:r>
              <w:t>e</w:t>
            </w:r>
          </w:p>
        </w:tc>
      </w:tr>
      <w:tr w:rsidR="00550134" w:rsidRPr="00C01F7C" w:rsidTr="00F000A0">
        <w:trPr>
          <w:cantSplit/>
          <w:trHeight w:val="247"/>
          <w:jc w:val="center"/>
        </w:trPr>
        <w:tc>
          <w:tcPr>
            <w:tcW w:w="3017" w:type="pct"/>
            <w:vAlign w:val="center"/>
          </w:tcPr>
          <w:p w:rsidR="00550134" w:rsidRPr="00C01F7C" w:rsidRDefault="00550134" w:rsidP="00550134">
            <w:pPr>
              <w:pStyle w:val="TableEntry"/>
            </w:pPr>
            <w:r w:rsidRPr="00C01F7C">
              <w:t>Non-Spinning Reserve available from Off-Line Generation Resources</w:t>
            </w:r>
          </w:p>
        </w:tc>
        <w:tc>
          <w:tcPr>
            <w:tcW w:w="763" w:type="pct"/>
            <w:vAlign w:val="center"/>
          </w:tcPr>
          <w:p w:rsidR="00550134" w:rsidRPr="00C01F7C" w:rsidRDefault="00550134" w:rsidP="00550134">
            <w:pPr>
              <w:pStyle w:val="TableEntryCentered"/>
            </w:pPr>
            <w:r w:rsidRPr="00C01F7C">
              <w:t>10</w:t>
            </w:r>
          </w:p>
        </w:tc>
        <w:tc>
          <w:tcPr>
            <w:tcW w:w="1220" w:type="pct"/>
            <w:vAlign w:val="center"/>
          </w:tcPr>
          <w:p w:rsidR="00550134" w:rsidRPr="00C01F7C" w:rsidRDefault="00550134" w:rsidP="00550134">
            <w:pPr>
              <w:pStyle w:val="TableEntryCentered"/>
            </w:pPr>
            <w:r w:rsidRPr="00C01F7C">
              <w:t xml:space="preserve">6.5.7.5 (1) </w:t>
            </w:r>
            <w:r>
              <w:t>f</w:t>
            </w:r>
          </w:p>
        </w:tc>
      </w:tr>
      <w:tr w:rsidR="00550134" w:rsidRPr="00C01F7C" w:rsidTr="00F000A0">
        <w:trPr>
          <w:cantSplit/>
          <w:trHeight w:val="247"/>
          <w:jc w:val="center"/>
        </w:trPr>
        <w:tc>
          <w:tcPr>
            <w:tcW w:w="3017" w:type="pct"/>
            <w:vAlign w:val="center"/>
          </w:tcPr>
          <w:p w:rsidR="00550134" w:rsidRPr="00C01F7C" w:rsidRDefault="00550134" w:rsidP="00550134">
            <w:pPr>
              <w:pStyle w:val="TableEntry"/>
            </w:pPr>
            <w:r w:rsidRPr="00C01F7C">
              <w:t>Non-Spinning Reserve available from Resources with Output Schedules</w:t>
            </w:r>
          </w:p>
        </w:tc>
        <w:tc>
          <w:tcPr>
            <w:tcW w:w="763" w:type="pct"/>
            <w:vAlign w:val="center"/>
          </w:tcPr>
          <w:p w:rsidR="00550134" w:rsidRPr="00C01F7C" w:rsidRDefault="00550134" w:rsidP="00550134">
            <w:pPr>
              <w:pStyle w:val="TableEntryCentered"/>
            </w:pPr>
            <w:r w:rsidRPr="00C01F7C">
              <w:t>10</w:t>
            </w:r>
          </w:p>
        </w:tc>
        <w:tc>
          <w:tcPr>
            <w:tcW w:w="1220" w:type="pct"/>
            <w:vAlign w:val="center"/>
          </w:tcPr>
          <w:p w:rsidR="00550134" w:rsidRPr="00C01F7C" w:rsidRDefault="00550134" w:rsidP="00550134">
            <w:pPr>
              <w:pStyle w:val="TableEntryCentered"/>
            </w:pPr>
            <w:r w:rsidRPr="00C01F7C">
              <w:t xml:space="preserve">6.5.7.5 (1) </w:t>
            </w:r>
            <w:r>
              <w:t>g</w:t>
            </w:r>
          </w:p>
        </w:tc>
      </w:tr>
      <w:tr w:rsidR="00550134" w:rsidRPr="00C01F7C" w:rsidTr="00F000A0">
        <w:trPr>
          <w:cantSplit/>
          <w:trHeight w:val="247"/>
          <w:jc w:val="center"/>
        </w:trPr>
        <w:tc>
          <w:tcPr>
            <w:tcW w:w="3017" w:type="pct"/>
            <w:vAlign w:val="center"/>
          </w:tcPr>
          <w:p w:rsidR="00550134" w:rsidRPr="00C01F7C" w:rsidRDefault="00550134" w:rsidP="00550134">
            <w:pPr>
              <w:pStyle w:val="TableEntry"/>
            </w:pPr>
            <w:r w:rsidRPr="00C01F7C">
              <w:t>Undeploye</w:t>
            </w:r>
            <w:r>
              <w:t>d Reg-Up</w:t>
            </w:r>
          </w:p>
        </w:tc>
        <w:tc>
          <w:tcPr>
            <w:tcW w:w="763" w:type="pct"/>
            <w:vAlign w:val="center"/>
          </w:tcPr>
          <w:p w:rsidR="00550134" w:rsidRPr="00C01F7C" w:rsidRDefault="00550134" w:rsidP="00550134">
            <w:pPr>
              <w:pStyle w:val="TableEntryCentered"/>
            </w:pPr>
            <w:r w:rsidRPr="00C01F7C">
              <w:t>10</w:t>
            </w:r>
          </w:p>
        </w:tc>
        <w:tc>
          <w:tcPr>
            <w:tcW w:w="1220" w:type="pct"/>
            <w:vAlign w:val="center"/>
          </w:tcPr>
          <w:p w:rsidR="00550134" w:rsidRPr="00C01F7C" w:rsidRDefault="00550134" w:rsidP="00550134">
            <w:pPr>
              <w:pStyle w:val="TableEntryCentered"/>
            </w:pPr>
            <w:r w:rsidRPr="00C01F7C">
              <w:t xml:space="preserve">6.5.7.5 (1) </w:t>
            </w:r>
            <w:r>
              <w:t>h</w:t>
            </w:r>
          </w:p>
        </w:tc>
      </w:tr>
      <w:tr w:rsidR="00550134" w:rsidRPr="00C01F7C" w:rsidTr="00F000A0">
        <w:trPr>
          <w:cantSplit/>
          <w:trHeight w:val="247"/>
          <w:jc w:val="center"/>
        </w:trPr>
        <w:tc>
          <w:tcPr>
            <w:tcW w:w="3017" w:type="pct"/>
            <w:vAlign w:val="center"/>
          </w:tcPr>
          <w:p w:rsidR="00550134" w:rsidRPr="00C01F7C" w:rsidRDefault="00550134" w:rsidP="00550134">
            <w:pPr>
              <w:pStyle w:val="TableEntry"/>
            </w:pPr>
            <w:r w:rsidRPr="00C01F7C">
              <w:t>U</w:t>
            </w:r>
            <w:r>
              <w:t xml:space="preserve">ndeployed </w:t>
            </w:r>
            <w:r w:rsidRPr="00C01F7C">
              <w:t>Reg-Down</w:t>
            </w:r>
          </w:p>
        </w:tc>
        <w:tc>
          <w:tcPr>
            <w:tcW w:w="763" w:type="pct"/>
            <w:vAlign w:val="center"/>
          </w:tcPr>
          <w:p w:rsidR="00550134" w:rsidRPr="00C01F7C" w:rsidRDefault="00550134" w:rsidP="00550134">
            <w:pPr>
              <w:pStyle w:val="TableEntryCentered"/>
            </w:pPr>
            <w:r w:rsidRPr="00C01F7C">
              <w:t>10</w:t>
            </w:r>
          </w:p>
        </w:tc>
        <w:tc>
          <w:tcPr>
            <w:tcW w:w="1220" w:type="pct"/>
            <w:vAlign w:val="center"/>
          </w:tcPr>
          <w:p w:rsidR="00550134" w:rsidRPr="00C01F7C" w:rsidRDefault="00550134" w:rsidP="00550134">
            <w:pPr>
              <w:pStyle w:val="TableEntryCentered"/>
            </w:pPr>
            <w:r w:rsidRPr="00C01F7C">
              <w:t xml:space="preserve">6.5.7.5 (1) </w:t>
            </w:r>
            <w:r>
              <w:t>h</w:t>
            </w:r>
          </w:p>
        </w:tc>
      </w:tr>
      <w:tr w:rsidR="00550134" w:rsidRPr="00C01F7C" w:rsidTr="00F000A0">
        <w:trPr>
          <w:cantSplit/>
          <w:trHeight w:val="247"/>
          <w:jc w:val="center"/>
        </w:trPr>
        <w:tc>
          <w:tcPr>
            <w:tcW w:w="3017" w:type="pct"/>
            <w:vAlign w:val="center"/>
          </w:tcPr>
          <w:p w:rsidR="00550134" w:rsidRPr="00C01F7C" w:rsidRDefault="00550134" w:rsidP="00550134">
            <w:pPr>
              <w:pStyle w:val="TableEntry"/>
            </w:pPr>
            <w:r w:rsidRPr="00C01F7C">
              <w:t>Available capacity with Energy Offer Curves in the ERCOT System that can be used to increase Base Points in SCED</w:t>
            </w:r>
          </w:p>
        </w:tc>
        <w:tc>
          <w:tcPr>
            <w:tcW w:w="763" w:type="pct"/>
            <w:vAlign w:val="center"/>
          </w:tcPr>
          <w:p w:rsidR="00550134" w:rsidRPr="00C01F7C" w:rsidRDefault="00550134" w:rsidP="00550134">
            <w:pPr>
              <w:pStyle w:val="TableEntryCentered"/>
            </w:pPr>
            <w:r w:rsidRPr="00C01F7C">
              <w:t>10</w:t>
            </w:r>
          </w:p>
        </w:tc>
        <w:tc>
          <w:tcPr>
            <w:tcW w:w="1220" w:type="pct"/>
            <w:vAlign w:val="center"/>
          </w:tcPr>
          <w:p w:rsidR="00550134" w:rsidRPr="00C01F7C" w:rsidRDefault="00550134" w:rsidP="00550134">
            <w:pPr>
              <w:pStyle w:val="TableEntryCentered"/>
            </w:pPr>
            <w:r w:rsidRPr="00C01F7C">
              <w:t xml:space="preserve">6.5.7.5 (1) </w:t>
            </w:r>
            <w:r>
              <w:t>i</w:t>
            </w:r>
          </w:p>
        </w:tc>
      </w:tr>
      <w:tr w:rsidR="00550134" w:rsidRPr="00C01F7C" w:rsidTr="00F000A0">
        <w:trPr>
          <w:cantSplit/>
          <w:trHeight w:val="247"/>
          <w:jc w:val="center"/>
        </w:trPr>
        <w:tc>
          <w:tcPr>
            <w:tcW w:w="3017" w:type="pct"/>
            <w:vAlign w:val="center"/>
          </w:tcPr>
          <w:p w:rsidR="00550134" w:rsidRPr="00C01F7C" w:rsidRDefault="00550134" w:rsidP="00550134">
            <w:pPr>
              <w:pStyle w:val="TableEntry"/>
            </w:pPr>
            <w:r w:rsidRPr="00C01F7C">
              <w:t>Available capacity with Energy Offer Curves in the ERCOT System that can be used to decrease Base Points in SCED</w:t>
            </w:r>
          </w:p>
        </w:tc>
        <w:tc>
          <w:tcPr>
            <w:tcW w:w="763" w:type="pct"/>
            <w:vAlign w:val="center"/>
          </w:tcPr>
          <w:p w:rsidR="00550134" w:rsidRPr="00C01F7C" w:rsidRDefault="00550134" w:rsidP="00550134">
            <w:pPr>
              <w:pStyle w:val="TableEntryCentered"/>
            </w:pPr>
            <w:r w:rsidRPr="00C01F7C">
              <w:t>10</w:t>
            </w:r>
          </w:p>
        </w:tc>
        <w:tc>
          <w:tcPr>
            <w:tcW w:w="1220" w:type="pct"/>
            <w:vAlign w:val="center"/>
          </w:tcPr>
          <w:p w:rsidR="00550134" w:rsidRPr="00C01F7C" w:rsidRDefault="00550134" w:rsidP="00550134">
            <w:pPr>
              <w:pStyle w:val="TableEntryCentered"/>
            </w:pPr>
            <w:r w:rsidRPr="00C01F7C">
              <w:t xml:space="preserve">6.5.7.5 (1) </w:t>
            </w:r>
            <w:r>
              <w:t>j</w:t>
            </w:r>
          </w:p>
        </w:tc>
      </w:tr>
      <w:tr w:rsidR="00550134" w:rsidRPr="00C01F7C" w:rsidTr="00F000A0">
        <w:trPr>
          <w:cantSplit/>
          <w:trHeight w:val="247"/>
          <w:jc w:val="center"/>
        </w:trPr>
        <w:tc>
          <w:tcPr>
            <w:tcW w:w="3017" w:type="pct"/>
            <w:vAlign w:val="center"/>
          </w:tcPr>
          <w:p w:rsidR="00550134" w:rsidRPr="00C01F7C" w:rsidRDefault="00550134" w:rsidP="00550134">
            <w:pPr>
              <w:pStyle w:val="TableEntry"/>
            </w:pPr>
            <w:r w:rsidRPr="00C01F7C">
              <w:t>Available capacity without Energy Offer Curves in the ERCOT System that can be used to increase Base Points in SCED</w:t>
            </w:r>
          </w:p>
        </w:tc>
        <w:tc>
          <w:tcPr>
            <w:tcW w:w="763" w:type="pct"/>
            <w:vAlign w:val="center"/>
          </w:tcPr>
          <w:p w:rsidR="00550134" w:rsidRPr="00C01F7C" w:rsidRDefault="00550134" w:rsidP="00550134">
            <w:pPr>
              <w:pStyle w:val="TableEntryCentered"/>
            </w:pPr>
            <w:r w:rsidRPr="00C01F7C">
              <w:t>10</w:t>
            </w:r>
          </w:p>
        </w:tc>
        <w:tc>
          <w:tcPr>
            <w:tcW w:w="1220" w:type="pct"/>
            <w:vAlign w:val="center"/>
          </w:tcPr>
          <w:p w:rsidR="00550134" w:rsidRPr="00C01F7C" w:rsidRDefault="00550134" w:rsidP="00550134">
            <w:pPr>
              <w:pStyle w:val="TableEntryCentered"/>
            </w:pPr>
            <w:r w:rsidRPr="00C01F7C">
              <w:t xml:space="preserve">6.5.7.5 (1) </w:t>
            </w:r>
            <w:r>
              <w:t>k</w:t>
            </w:r>
          </w:p>
        </w:tc>
      </w:tr>
      <w:tr w:rsidR="00550134" w:rsidTr="00F000A0">
        <w:trPr>
          <w:cantSplit/>
          <w:trHeight w:val="247"/>
          <w:jc w:val="center"/>
        </w:trPr>
        <w:tc>
          <w:tcPr>
            <w:tcW w:w="3017" w:type="pct"/>
            <w:vAlign w:val="center"/>
          </w:tcPr>
          <w:p w:rsidR="00550134" w:rsidRPr="00C01F7C" w:rsidRDefault="00550134" w:rsidP="00550134">
            <w:pPr>
              <w:pStyle w:val="TableEntry"/>
            </w:pPr>
            <w:r w:rsidRPr="00C01F7C">
              <w:t>Available capacity without Energy Offer Curves in the ERCOT System that can be used to decrease Base Points in SCED</w:t>
            </w:r>
          </w:p>
        </w:tc>
        <w:tc>
          <w:tcPr>
            <w:tcW w:w="763" w:type="pct"/>
            <w:vAlign w:val="center"/>
          </w:tcPr>
          <w:p w:rsidR="00550134" w:rsidRPr="00C01F7C" w:rsidRDefault="00550134" w:rsidP="00550134">
            <w:pPr>
              <w:pStyle w:val="TableEntryCentered"/>
            </w:pPr>
            <w:r w:rsidRPr="00C01F7C">
              <w:t>10</w:t>
            </w:r>
          </w:p>
        </w:tc>
        <w:tc>
          <w:tcPr>
            <w:tcW w:w="1220" w:type="pct"/>
            <w:vAlign w:val="center"/>
          </w:tcPr>
          <w:p w:rsidR="00550134" w:rsidRDefault="00550134" w:rsidP="00550134">
            <w:pPr>
              <w:pStyle w:val="TableEntryCentered"/>
            </w:pPr>
            <w:r w:rsidRPr="00C01F7C">
              <w:t xml:space="preserve">6.5.7.5 (1) </w:t>
            </w:r>
            <w:r>
              <w:t>l</w:t>
            </w:r>
          </w:p>
        </w:tc>
      </w:tr>
      <w:tr w:rsidR="002A6DAD" w:rsidTr="00F000A0">
        <w:trPr>
          <w:cantSplit/>
          <w:trHeight w:val="247"/>
          <w:jc w:val="center"/>
        </w:trPr>
        <w:tc>
          <w:tcPr>
            <w:tcW w:w="3017" w:type="pct"/>
            <w:vAlign w:val="center"/>
          </w:tcPr>
          <w:p w:rsidR="002A6DAD" w:rsidRPr="00C01F7C" w:rsidRDefault="002A6DAD" w:rsidP="00550134">
            <w:pPr>
              <w:pStyle w:val="TableEntry"/>
            </w:pPr>
            <w:r>
              <w:t>The ERCOT-wide Physical Responsive Capability</w:t>
            </w:r>
          </w:p>
        </w:tc>
        <w:tc>
          <w:tcPr>
            <w:tcW w:w="763" w:type="pct"/>
            <w:vAlign w:val="center"/>
          </w:tcPr>
          <w:p w:rsidR="002A6DAD" w:rsidRPr="00C01F7C" w:rsidRDefault="002A6DAD" w:rsidP="00550134">
            <w:pPr>
              <w:pStyle w:val="TableEntryCentered"/>
            </w:pPr>
            <w:r>
              <w:t>10</w:t>
            </w:r>
          </w:p>
        </w:tc>
        <w:tc>
          <w:tcPr>
            <w:tcW w:w="1220" w:type="pct"/>
            <w:vAlign w:val="center"/>
          </w:tcPr>
          <w:p w:rsidR="002A6DAD" w:rsidRPr="00C01F7C" w:rsidRDefault="002A6DAD" w:rsidP="00550134">
            <w:pPr>
              <w:pStyle w:val="TableEntryCentered"/>
            </w:pPr>
            <w:r w:rsidRPr="00C01F7C">
              <w:t xml:space="preserve">6.5.7.5 (1) </w:t>
            </w:r>
            <w:r>
              <w:t>m</w:t>
            </w:r>
          </w:p>
        </w:tc>
      </w:tr>
      <w:tr w:rsidR="00550134" w:rsidTr="00F000A0">
        <w:trPr>
          <w:cantSplit/>
          <w:trHeight w:val="247"/>
          <w:jc w:val="center"/>
        </w:trPr>
        <w:tc>
          <w:tcPr>
            <w:tcW w:w="3017" w:type="pct"/>
            <w:vAlign w:val="center"/>
          </w:tcPr>
          <w:p w:rsidR="00550134" w:rsidRPr="00C01F7C" w:rsidRDefault="00550134" w:rsidP="00550134">
            <w:pPr>
              <w:pStyle w:val="TableEntry"/>
            </w:pPr>
            <w:r>
              <w:t>Total ERCOT Load</w:t>
            </w:r>
          </w:p>
        </w:tc>
        <w:tc>
          <w:tcPr>
            <w:tcW w:w="763" w:type="pct"/>
            <w:vAlign w:val="center"/>
          </w:tcPr>
          <w:p w:rsidR="00550134" w:rsidRPr="00C01F7C" w:rsidRDefault="00550134" w:rsidP="00550134">
            <w:pPr>
              <w:pStyle w:val="TableEntryCentered"/>
            </w:pPr>
            <w:r>
              <w:t>10</w:t>
            </w:r>
          </w:p>
        </w:tc>
        <w:tc>
          <w:tcPr>
            <w:tcW w:w="1220" w:type="pct"/>
            <w:vAlign w:val="center"/>
          </w:tcPr>
          <w:p w:rsidR="00550134" w:rsidRPr="00C01F7C" w:rsidRDefault="00550134" w:rsidP="00550134">
            <w:pPr>
              <w:pStyle w:val="TableEntryCentered"/>
            </w:pPr>
          </w:p>
        </w:tc>
      </w:tr>
      <w:tr w:rsidR="006234DC" w:rsidTr="00F000A0">
        <w:trPr>
          <w:cantSplit/>
          <w:trHeight w:val="247"/>
          <w:jc w:val="center"/>
        </w:trPr>
        <w:tc>
          <w:tcPr>
            <w:tcW w:w="3017" w:type="pct"/>
            <w:vAlign w:val="center"/>
          </w:tcPr>
          <w:p w:rsidR="006234DC" w:rsidRPr="00C01F7C" w:rsidRDefault="006234DC" w:rsidP="009353AC">
            <w:pPr>
              <w:pStyle w:val="TableEntry"/>
            </w:pPr>
            <w:r w:rsidRPr="00C01F7C">
              <w:t xml:space="preserve">Emergency </w:t>
            </w:r>
            <w:r>
              <w:t>Base Point</w:t>
            </w:r>
            <w:r w:rsidRPr="00C01F7C">
              <w:t xml:space="preserve"> (on/off)</w:t>
            </w:r>
          </w:p>
        </w:tc>
        <w:tc>
          <w:tcPr>
            <w:tcW w:w="763" w:type="pct"/>
            <w:vAlign w:val="center"/>
          </w:tcPr>
          <w:p w:rsidR="006234DC" w:rsidRPr="00C01F7C" w:rsidRDefault="006234DC" w:rsidP="009353AC">
            <w:pPr>
              <w:pStyle w:val="TableEntryCentered"/>
            </w:pPr>
            <w:r>
              <w:t>On demand</w:t>
            </w:r>
          </w:p>
        </w:tc>
        <w:tc>
          <w:tcPr>
            <w:tcW w:w="1220" w:type="pct"/>
            <w:vAlign w:val="center"/>
          </w:tcPr>
          <w:p w:rsidR="006234DC" w:rsidRPr="00C01F7C" w:rsidRDefault="006234DC" w:rsidP="009353AC">
            <w:pPr>
              <w:pStyle w:val="TableEntryCentered"/>
            </w:pPr>
            <w:r w:rsidRPr="00C01F7C">
              <w:t>6.5.9 (1)</w:t>
            </w:r>
          </w:p>
        </w:tc>
      </w:tr>
      <w:tr w:rsidR="00550134" w:rsidTr="00F000A0">
        <w:trPr>
          <w:cantSplit/>
          <w:trHeight w:val="247"/>
          <w:jc w:val="center"/>
        </w:trPr>
        <w:tc>
          <w:tcPr>
            <w:tcW w:w="3017" w:type="pct"/>
            <w:vAlign w:val="center"/>
          </w:tcPr>
          <w:p w:rsidR="00550134" w:rsidRPr="00C01F7C" w:rsidRDefault="00550134" w:rsidP="00550134">
            <w:pPr>
              <w:pStyle w:val="TableEntry"/>
            </w:pPr>
            <w:r>
              <w:t>Total ERCOT Generation</w:t>
            </w:r>
          </w:p>
        </w:tc>
        <w:tc>
          <w:tcPr>
            <w:tcW w:w="763" w:type="pct"/>
            <w:vAlign w:val="center"/>
          </w:tcPr>
          <w:p w:rsidR="00550134" w:rsidRPr="00C01F7C" w:rsidRDefault="00550134" w:rsidP="00550134">
            <w:pPr>
              <w:pStyle w:val="TableEntryCentered"/>
            </w:pPr>
            <w:r>
              <w:t>10</w:t>
            </w:r>
          </w:p>
        </w:tc>
        <w:tc>
          <w:tcPr>
            <w:tcW w:w="1220" w:type="pct"/>
            <w:vAlign w:val="center"/>
          </w:tcPr>
          <w:p w:rsidR="00550134" w:rsidRPr="00C01F7C" w:rsidRDefault="00550134" w:rsidP="00550134">
            <w:pPr>
              <w:pStyle w:val="TableEntryCentered"/>
            </w:pPr>
          </w:p>
        </w:tc>
      </w:tr>
      <w:tr w:rsidR="00953838" w:rsidTr="00F000A0">
        <w:trPr>
          <w:cantSplit/>
          <w:trHeight w:val="247"/>
          <w:jc w:val="center"/>
        </w:trPr>
        <w:tc>
          <w:tcPr>
            <w:tcW w:w="3017" w:type="pct"/>
            <w:vAlign w:val="center"/>
          </w:tcPr>
          <w:p w:rsidR="00953838" w:rsidRDefault="00953838" w:rsidP="00550134">
            <w:pPr>
              <w:pStyle w:val="TableEntry"/>
            </w:pPr>
            <w:r>
              <w:t>Total ERCOT Wind Generation</w:t>
            </w:r>
          </w:p>
        </w:tc>
        <w:tc>
          <w:tcPr>
            <w:tcW w:w="763" w:type="pct"/>
            <w:vAlign w:val="center"/>
          </w:tcPr>
          <w:p w:rsidR="00953838" w:rsidRDefault="00953838" w:rsidP="00550134">
            <w:pPr>
              <w:pStyle w:val="TableEntryCentered"/>
            </w:pPr>
            <w:r>
              <w:t>10</w:t>
            </w:r>
          </w:p>
        </w:tc>
        <w:tc>
          <w:tcPr>
            <w:tcW w:w="1220" w:type="pct"/>
            <w:vAlign w:val="center"/>
          </w:tcPr>
          <w:p w:rsidR="00953838" w:rsidRPr="00C01F7C" w:rsidRDefault="00953838" w:rsidP="00550134">
            <w:pPr>
              <w:pStyle w:val="TableEntryCentered"/>
            </w:pPr>
          </w:p>
        </w:tc>
      </w:tr>
      <w:tr w:rsidR="006E7D9C" w:rsidTr="00E534C1">
        <w:trPr>
          <w:cantSplit/>
          <w:trHeight w:val="247"/>
          <w:jc w:val="center"/>
        </w:trPr>
        <w:tc>
          <w:tcPr>
            <w:tcW w:w="3017" w:type="pct"/>
            <w:vAlign w:val="center"/>
          </w:tcPr>
          <w:p w:rsidR="006E7D9C" w:rsidRDefault="006E7D9C" w:rsidP="00550134">
            <w:pPr>
              <w:pStyle w:val="TableEntry"/>
            </w:pPr>
            <w:r>
              <w:t xml:space="preserve">Far West Load </w:t>
            </w:r>
          </w:p>
        </w:tc>
        <w:tc>
          <w:tcPr>
            <w:tcW w:w="763" w:type="pct"/>
          </w:tcPr>
          <w:p w:rsidR="006E7D9C" w:rsidRDefault="006E7D9C" w:rsidP="00550134">
            <w:pPr>
              <w:pStyle w:val="TableEntryCentered"/>
            </w:pPr>
            <w:r w:rsidRPr="008D408F">
              <w:t>10</w:t>
            </w:r>
          </w:p>
        </w:tc>
        <w:tc>
          <w:tcPr>
            <w:tcW w:w="1220" w:type="pct"/>
            <w:vAlign w:val="center"/>
          </w:tcPr>
          <w:p w:rsidR="006E7D9C" w:rsidRPr="00C01F7C" w:rsidRDefault="006E7D9C" w:rsidP="00550134">
            <w:pPr>
              <w:pStyle w:val="TableEntryCentered"/>
            </w:pPr>
          </w:p>
        </w:tc>
      </w:tr>
      <w:tr w:rsidR="006E7D9C" w:rsidTr="00E534C1">
        <w:trPr>
          <w:cantSplit/>
          <w:trHeight w:val="247"/>
          <w:jc w:val="center"/>
        </w:trPr>
        <w:tc>
          <w:tcPr>
            <w:tcW w:w="3017" w:type="pct"/>
            <w:vAlign w:val="center"/>
          </w:tcPr>
          <w:p w:rsidR="006E7D9C" w:rsidRDefault="006E7D9C" w:rsidP="00550134">
            <w:pPr>
              <w:pStyle w:val="TableEntry"/>
            </w:pPr>
            <w:r>
              <w:t>West Load</w:t>
            </w:r>
          </w:p>
        </w:tc>
        <w:tc>
          <w:tcPr>
            <w:tcW w:w="763" w:type="pct"/>
          </w:tcPr>
          <w:p w:rsidR="006E7D9C" w:rsidRDefault="006E7D9C" w:rsidP="00550134">
            <w:pPr>
              <w:pStyle w:val="TableEntryCentered"/>
            </w:pPr>
            <w:r w:rsidRPr="008D408F">
              <w:t>10</w:t>
            </w:r>
          </w:p>
        </w:tc>
        <w:tc>
          <w:tcPr>
            <w:tcW w:w="1220" w:type="pct"/>
            <w:vAlign w:val="center"/>
          </w:tcPr>
          <w:p w:rsidR="006E7D9C" w:rsidRPr="00C01F7C" w:rsidRDefault="006E7D9C" w:rsidP="00550134">
            <w:pPr>
              <w:pStyle w:val="TableEntryCentered"/>
            </w:pPr>
          </w:p>
        </w:tc>
      </w:tr>
      <w:tr w:rsidR="006E7D9C" w:rsidTr="00E534C1">
        <w:trPr>
          <w:cantSplit/>
          <w:trHeight w:val="247"/>
          <w:jc w:val="center"/>
        </w:trPr>
        <w:tc>
          <w:tcPr>
            <w:tcW w:w="3017" w:type="pct"/>
            <w:vAlign w:val="center"/>
          </w:tcPr>
          <w:p w:rsidR="006E7D9C" w:rsidRDefault="006E7D9C" w:rsidP="00550134">
            <w:pPr>
              <w:pStyle w:val="TableEntry"/>
            </w:pPr>
            <w:r>
              <w:t>Coast Load</w:t>
            </w:r>
          </w:p>
        </w:tc>
        <w:tc>
          <w:tcPr>
            <w:tcW w:w="763" w:type="pct"/>
          </w:tcPr>
          <w:p w:rsidR="006E7D9C" w:rsidRDefault="006E7D9C" w:rsidP="00550134">
            <w:pPr>
              <w:pStyle w:val="TableEntryCentered"/>
            </w:pPr>
            <w:r w:rsidRPr="008D408F">
              <w:t>10</w:t>
            </w:r>
          </w:p>
        </w:tc>
        <w:tc>
          <w:tcPr>
            <w:tcW w:w="1220" w:type="pct"/>
            <w:vAlign w:val="center"/>
          </w:tcPr>
          <w:p w:rsidR="006E7D9C" w:rsidRPr="00C01F7C" w:rsidRDefault="006E7D9C" w:rsidP="00550134">
            <w:pPr>
              <w:pStyle w:val="TableEntryCentered"/>
            </w:pPr>
          </w:p>
        </w:tc>
      </w:tr>
      <w:tr w:rsidR="006E7D9C" w:rsidTr="00E534C1">
        <w:trPr>
          <w:cantSplit/>
          <w:trHeight w:val="247"/>
          <w:jc w:val="center"/>
        </w:trPr>
        <w:tc>
          <w:tcPr>
            <w:tcW w:w="3017" w:type="pct"/>
            <w:vAlign w:val="center"/>
          </w:tcPr>
          <w:p w:rsidR="006E7D9C" w:rsidRDefault="006E7D9C" w:rsidP="00550134">
            <w:pPr>
              <w:pStyle w:val="TableEntry"/>
            </w:pPr>
            <w:r>
              <w:t>East Load</w:t>
            </w:r>
          </w:p>
        </w:tc>
        <w:tc>
          <w:tcPr>
            <w:tcW w:w="763" w:type="pct"/>
          </w:tcPr>
          <w:p w:rsidR="006E7D9C" w:rsidRDefault="006E7D9C" w:rsidP="00550134">
            <w:pPr>
              <w:pStyle w:val="TableEntryCentered"/>
            </w:pPr>
            <w:r w:rsidRPr="008D408F">
              <w:t>10</w:t>
            </w:r>
          </w:p>
        </w:tc>
        <w:tc>
          <w:tcPr>
            <w:tcW w:w="1220" w:type="pct"/>
            <w:vAlign w:val="center"/>
          </w:tcPr>
          <w:p w:rsidR="006E7D9C" w:rsidRPr="00C01F7C" w:rsidRDefault="006E7D9C" w:rsidP="00550134">
            <w:pPr>
              <w:pStyle w:val="TableEntryCentered"/>
            </w:pPr>
          </w:p>
        </w:tc>
      </w:tr>
      <w:tr w:rsidR="006E7D9C" w:rsidTr="00E534C1">
        <w:trPr>
          <w:cantSplit/>
          <w:trHeight w:val="247"/>
          <w:jc w:val="center"/>
        </w:trPr>
        <w:tc>
          <w:tcPr>
            <w:tcW w:w="3017" w:type="pct"/>
            <w:vAlign w:val="center"/>
          </w:tcPr>
          <w:p w:rsidR="006E7D9C" w:rsidRDefault="006E7D9C" w:rsidP="00550134">
            <w:pPr>
              <w:pStyle w:val="TableEntry"/>
            </w:pPr>
            <w:r>
              <w:t>North Load</w:t>
            </w:r>
          </w:p>
        </w:tc>
        <w:tc>
          <w:tcPr>
            <w:tcW w:w="763" w:type="pct"/>
          </w:tcPr>
          <w:p w:rsidR="006E7D9C" w:rsidRDefault="006E7D9C" w:rsidP="00550134">
            <w:pPr>
              <w:pStyle w:val="TableEntryCentered"/>
            </w:pPr>
            <w:r w:rsidRPr="008D408F">
              <w:t>10</w:t>
            </w:r>
          </w:p>
        </w:tc>
        <w:tc>
          <w:tcPr>
            <w:tcW w:w="1220" w:type="pct"/>
            <w:vAlign w:val="center"/>
          </w:tcPr>
          <w:p w:rsidR="006E7D9C" w:rsidRPr="00C01F7C" w:rsidRDefault="006E7D9C" w:rsidP="00550134">
            <w:pPr>
              <w:pStyle w:val="TableEntryCentered"/>
            </w:pPr>
          </w:p>
        </w:tc>
      </w:tr>
      <w:tr w:rsidR="006E7D9C" w:rsidTr="00E534C1">
        <w:trPr>
          <w:cantSplit/>
          <w:trHeight w:val="247"/>
          <w:jc w:val="center"/>
        </w:trPr>
        <w:tc>
          <w:tcPr>
            <w:tcW w:w="3017" w:type="pct"/>
            <w:vAlign w:val="center"/>
          </w:tcPr>
          <w:p w:rsidR="006E7D9C" w:rsidRDefault="006E7D9C" w:rsidP="00550134">
            <w:pPr>
              <w:pStyle w:val="TableEntry"/>
            </w:pPr>
            <w:r>
              <w:t>North Central Load</w:t>
            </w:r>
          </w:p>
        </w:tc>
        <w:tc>
          <w:tcPr>
            <w:tcW w:w="763" w:type="pct"/>
          </w:tcPr>
          <w:p w:rsidR="006E7D9C" w:rsidRDefault="006E7D9C" w:rsidP="00550134">
            <w:pPr>
              <w:pStyle w:val="TableEntryCentered"/>
            </w:pPr>
            <w:r w:rsidRPr="008D408F">
              <w:t>10</w:t>
            </w:r>
          </w:p>
        </w:tc>
        <w:tc>
          <w:tcPr>
            <w:tcW w:w="1220" w:type="pct"/>
            <w:vAlign w:val="center"/>
          </w:tcPr>
          <w:p w:rsidR="006E7D9C" w:rsidRPr="00C01F7C" w:rsidRDefault="006E7D9C" w:rsidP="00550134">
            <w:pPr>
              <w:pStyle w:val="TableEntryCentered"/>
            </w:pPr>
          </w:p>
        </w:tc>
      </w:tr>
      <w:tr w:rsidR="006E7D9C" w:rsidTr="00E534C1">
        <w:trPr>
          <w:cantSplit/>
          <w:trHeight w:val="247"/>
          <w:jc w:val="center"/>
        </w:trPr>
        <w:tc>
          <w:tcPr>
            <w:tcW w:w="3017" w:type="pct"/>
            <w:vAlign w:val="center"/>
          </w:tcPr>
          <w:p w:rsidR="006E7D9C" w:rsidRDefault="006E7D9C" w:rsidP="00550134">
            <w:pPr>
              <w:pStyle w:val="TableEntry"/>
            </w:pPr>
            <w:r>
              <w:t>South Central Load</w:t>
            </w:r>
          </w:p>
        </w:tc>
        <w:tc>
          <w:tcPr>
            <w:tcW w:w="763" w:type="pct"/>
          </w:tcPr>
          <w:p w:rsidR="006E7D9C" w:rsidRDefault="006E7D9C" w:rsidP="00550134">
            <w:pPr>
              <w:pStyle w:val="TableEntryCentered"/>
            </w:pPr>
            <w:r w:rsidRPr="008D408F">
              <w:t>10</w:t>
            </w:r>
          </w:p>
        </w:tc>
        <w:tc>
          <w:tcPr>
            <w:tcW w:w="1220" w:type="pct"/>
            <w:vAlign w:val="center"/>
          </w:tcPr>
          <w:p w:rsidR="006E7D9C" w:rsidRPr="00C01F7C" w:rsidRDefault="006E7D9C" w:rsidP="00550134">
            <w:pPr>
              <w:pStyle w:val="TableEntryCentered"/>
            </w:pPr>
          </w:p>
        </w:tc>
      </w:tr>
      <w:tr w:rsidR="006E7D9C" w:rsidTr="00E534C1">
        <w:trPr>
          <w:cantSplit/>
          <w:trHeight w:val="247"/>
          <w:jc w:val="center"/>
        </w:trPr>
        <w:tc>
          <w:tcPr>
            <w:tcW w:w="3017" w:type="pct"/>
            <w:vAlign w:val="center"/>
          </w:tcPr>
          <w:p w:rsidR="006E7D9C" w:rsidRDefault="006E7D9C" w:rsidP="00550134">
            <w:pPr>
              <w:pStyle w:val="TableEntry"/>
            </w:pPr>
            <w:r>
              <w:t>Sothern Load</w:t>
            </w:r>
          </w:p>
        </w:tc>
        <w:tc>
          <w:tcPr>
            <w:tcW w:w="763" w:type="pct"/>
          </w:tcPr>
          <w:p w:rsidR="006E7D9C" w:rsidRDefault="006E7D9C" w:rsidP="00550134">
            <w:pPr>
              <w:pStyle w:val="TableEntryCentered"/>
            </w:pPr>
            <w:r w:rsidRPr="008D408F">
              <w:t>10</w:t>
            </w:r>
          </w:p>
        </w:tc>
        <w:tc>
          <w:tcPr>
            <w:tcW w:w="1220" w:type="pct"/>
            <w:vAlign w:val="center"/>
          </w:tcPr>
          <w:p w:rsidR="006E7D9C" w:rsidRPr="00C01F7C" w:rsidRDefault="006E7D9C" w:rsidP="00550134">
            <w:pPr>
              <w:pStyle w:val="TableEntryCentered"/>
            </w:pPr>
          </w:p>
        </w:tc>
      </w:tr>
      <w:tr w:rsidR="00625368" w:rsidTr="00F000A0">
        <w:trPr>
          <w:cantSplit/>
          <w:trHeight w:val="247"/>
          <w:jc w:val="center"/>
        </w:trPr>
        <w:tc>
          <w:tcPr>
            <w:tcW w:w="3017" w:type="pct"/>
            <w:vAlign w:val="center"/>
          </w:tcPr>
          <w:p w:rsidR="00625368" w:rsidRDefault="00625368" w:rsidP="00550134">
            <w:pPr>
              <w:pStyle w:val="TableEntry"/>
            </w:pPr>
            <w:r>
              <w:t>Time of Dispatch for SCED</w:t>
            </w:r>
          </w:p>
        </w:tc>
        <w:tc>
          <w:tcPr>
            <w:tcW w:w="763" w:type="pct"/>
            <w:vAlign w:val="center"/>
          </w:tcPr>
          <w:p w:rsidR="00625368" w:rsidRDefault="00625368" w:rsidP="00550134">
            <w:pPr>
              <w:pStyle w:val="TableEntryCentered"/>
            </w:pPr>
            <w:r>
              <w:t>300 (or on demand)</w:t>
            </w:r>
          </w:p>
        </w:tc>
        <w:tc>
          <w:tcPr>
            <w:tcW w:w="1220" w:type="pct"/>
            <w:vAlign w:val="center"/>
          </w:tcPr>
          <w:p w:rsidR="00625368" w:rsidRPr="00C01F7C" w:rsidRDefault="00625368" w:rsidP="00550134">
            <w:pPr>
              <w:pStyle w:val="TableEntryCentered"/>
            </w:pPr>
            <w:r>
              <w:t>6.5.7.4(c)</w:t>
            </w:r>
          </w:p>
        </w:tc>
      </w:tr>
      <w:tr w:rsidR="005E5DE7" w:rsidTr="00F000A0">
        <w:trPr>
          <w:cantSplit/>
          <w:trHeight w:val="247"/>
          <w:jc w:val="center"/>
        </w:trPr>
        <w:tc>
          <w:tcPr>
            <w:tcW w:w="3017" w:type="pct"/>
            <w:vAlign w:val="center"/>
          </w:tcPr>
          <w:p w:rsidR="005E5DE7" w:rsidRPr="003009A5" w:rsidRDefault="005E5DE7" w:rsidP="00550134">
            <w:pPr>
              <w:pStyle w:val="TableEntry"/>
              <w:rPr>
                <w:szCs w:val="18"/>
              </w:rPr>
            </w:pPr>
            <w:r w:rsidRPr="005A7A10">
              <w:rPr>
                <w:szCs w:val="18"/>
              </w:rPr>
              <w:t>Responsive reserve capacity of deployed generation resource and controllable load resources.</w:t>
            </w:r>
          </w:p>
        </w:tc>
        <w:tc>
          <w:tcPr>
            <w:tcW w:w="763" w:type="pct"/>
            <w:vAlign w:val="center"/>
          </w:tcPr>
          <w:p w:rsidR="005E5DE7" w:rsidRDefault="006B1B4E" w:rsidP="00550134">
            <w:pPr>
              <w:pStyle w:val="TableEntryCentered"/>
            </w:pPr>
            <w:r w:rsidRPr="008D408F">
              <w:t>10</w:t>
            </w:r>
          </w:p>
        </w:tc>
        <w:tc>
          <w:tcPr>
            <w:tcW w:w="1220" w:type="pct"/>
            <w:vAlign w:val="center"/>
          </w:tcPr>
          <w:p w:rsidR="005E5DE7" w:rsidRDefault="006B1B4E" w:rsidP="00550134">
            <w:pPr>
              <w:pStyle w:val="TableEntryCentered"/>
            </w:pPr>
            <w:r>
              <w:t>6.5.7.5</w:t>
            </w:r>
          </w:p>
        </w:tc>
      </w:tr>
      <w:tr w:rsidR="005E5DE7" w:rsidTr="00F000A0">
        <w:trPr>
          <w:cantSplit/>
          <w:trHeight w:val="247"/>
          <w:jc w:val="center"/>
        </w:trPr>
        <w:tc>
          <w:tcPr>
            <w:tcW w:w="3017" w:type="pct"/>
            <w:vAlign w:val="center"/>
          </w:tcPr>
          <w:p w:rsidR="005E5DE7" w:rsidRPr="003009A5" w:rsidRDefault="005E5DE7" w:rsidP="00550134">
            <w:pPr>
              <w:pStyle w:val="TableEntry"/>
              <w:rPr>
                <w:szCs w:val="18"/>
              </w:rPr>
            </w:pPr>
            <w:r w:rsidRPr="005A7A10">
              <w:rPr>
                <w:szCs w:val="18"/>
              </w:rPr>
              <w:t xml:space="preserve">Responsive reserve capacity of additional capacity from </w:t>
            </w:r>
            <w:r w:rsidR="00C86706">
              <w:rPr>
                <w:szCs w:val="18"/>
              </w:rPr>
              <w:t xml:space="preserve">non-procured </w:t>
            </w:r>
            <w:r w:rsidRPr="005A7A10">
              <w:rPr>
                <w:szCs w:val="18"/>
              </w:rPr>
              <w:t>Load Resources excluding Controllable Load Resources.</w:t>
            </w:r>
          </w:p>
        </w:tc>
        <w:tc>
          <w:tcPr>
            <w:tcW w:w="763" w:type="pct"/>
            <w:vAlign w:val="center"/>
          </w:tcPr>
          <w:p w:rsidR="005E5DE7" w:rsidRDefault="006B1B4E" w:rsidP="00550134">
            <w:pPr>
              <w:pStyle w:val="TableEntryCentered"/>
            </w:pPr>
            <w:r w:rsidRPr="008D408F">
              <w:t>10</w:t>
            </w:r>
          </w:p>
        </w:tc>
        <w:tc>
          <w:tcPr>
            <w:tcW w:w="1220" w:type="pct"/>
            <w:vAlign w:val="center"/>
          </w:tcPr>
          <w:p w:rsidR="005E5DE7" w:rsidRDefault="006B1B4E" w:rsidP="00550134">
            <w:pPr>
              <w:pStyle w:val="TableEntryCentered"/>
            </w:pPr>
            <w:r>
              <w:t>6.5.7.5</w:t>
            </w:r>
          </w:p>
        </w:tc>
      </w:tr>
      <w:tr w:rsidR="005E5DE7" w:rsidTr="00F000A0">
        <w:trPr>
          <w:cantSplit/>
          <w:trHeight w:val="247"/>
          <w:jc w:val="center"/>
        </w:trPr>
        <w:tc>
          <w:tcPr>
            <w:tcW w:w="3017" w:type="pct"/>
            <w:vAlign w:val="center"/>
          </w:tcPr>
          <w:p w:rsidR="005E5DE7" w:rsidRPr="003009A5" w:rsidRDefault="005E5DE7" w:rsidP="00550134">
            <w:pPr>
              <w:pStyle w:val="TableEntry"/>
              <w:rPr>
                <w:szCs w:val="18"/>
              </w:rPr>
            </w:pPr>
            <w:r w:rsidRPr="005A7A10">
              <w:rPr>
                <w:szCs w:val="18"/>
              </w:rPr>
              <w:t>Responsive reserve responsibility of generation resources</w:t>
            </w:r>
          </w:p>
        </w:tc>
        <w:tc>
          <w:tcPr>
            <w:tcW w:w="763" w:type="pct"/>
            <w:vAlign w:val="center"/>
          </w:tcPr>
          <w:p w:rsidR="005E5DE7" w:rsidRDefault="006B1B4E" w:rsidP="00550134">
            <w:pPr>
              <w:pStyle w:val="TableEntryCentered"/>
            </w:pPr>
            <w:r w:rsidRPr="008D408F">
              <w:t>10</w:t>
            </w:r>
          </w:p>
        </w:tc>
        <w:tc>
          <w:tcPr>
            <w:tcW w:w="1220" w:type="pct"/>
            <w:vAlign w:val="center"/>
          </w:tcPr>
          <w:p w:rsidR="005E5DE7" w:rsidRDefault="006B1B4E" w:rsidP="00550134">
            <w:pPr>
              <w:pStyle w:val="TableEntryCentered"/>
            </w:pPr>
            <w:r>
              <w:t>6.5.7.5</w:t>
            </w:r>
          </w:p>
        </w:tc>
      </w:tr>
      <w:tr w:rsidR="005E5DE7" w:rsidTr="00F000A0">
        <w:trPr>
          <w:cantSplit/>
          <w:trHeight w:val="247"/>
          <w:jc w:val="center"/>
        </w:trPr>
        <w:tc>
          <w:tcPr>
            <w:tcW w:w="3017" w:type="pct"/>
            <w:vAlign w:val="center"/>
          </w:tcPr>
          <w:p w:rsidR="005E5DE7" w:rsidRPr="003009A5" w:rsidRDefault="005E5DE7" w:rsidP="00550134">
            <w:pPr>
              <w:pStyle w:val="TableEntry"/>
              <w:rPr>
                <w:szCs w:val="18"/>
              </w:rPr>
            </w:pPr>
            <w:r w:rsidRPr="005A7A10">
              <w:rPr>
                <w:szCs w:val="18"/>
              </w:rPr>
              <w:t>Responsive reserve responsibility of load resources excluding controllable load resources.</w:t>
            </w:r>
          </w:p>
        </w:tc>
        <w:tc>
          <w:tcPr>
            <w:tcW w:w="763" w:type="pct"/>
            <w:vAlign w:val="center"/>
          </w:tcPr>
          <w:p w:rsidR="005E5DE7" w:rsidRDefault="006B1B4E" w:rsidP="00550134">
            <w:pPr>
              <w:pStyle w:val="TableEntryCentered"/>
            </w:pPr>
            <w:r w:rsidRPr="008D408F">
              <w:t>10</w:t>
            </w:r>
          </w:p>
        </w:tc>
        <w:tc>
          <w:tcPr>
            <w:tcW w:w="1220" w:type="pct"/>
            <w:vAlign w:val="center"/>
          </w:tcPr>
          <w:p w:rsidR="005E5DE7" w:rsidRDefault="006B1B4E" w:rsidP="00550134">
            <w:pPr>
              <w:pStyle w:val="TableEntryCentered"/>
            </w:pPr>
            <w:r>
              <w:t>6.5.7.5</w:t>
            </w:r>
          </w:p>
        </w:tc>
      </w:tr>
      <w:tr w:rsidR="005E5DE7" w:rsidTr="00F000A0">
        <w:trPr>
          <w:cantSplit/>
          <w:trHeight w:val="247"/>
          <w:jc w:val="center"/>
        </w:trPr>
        <w:tc>
          <w:tcPr>
            <w:tcW w:w="3017" w:type="pct"/>
            <w:vAlign w:val="center"/>
          </w:tcPr>
          <w:p w:rsidR="005E5DE7" w:rsidRPr="003009A5" w:rsidRDefault="005E5DE7" w:rsidP="00550134">
            <w:pPr>
              <w:pStyle w:val="TableEntry"/>
              <w:rPr>
                <w:szCs w:val="18"/>
              </w:rPr>
            </w:pPr>
            <w:r w:rsidRPr="005A7A10">
              <w:rPr>
                <w:szCs w:val="18"/>
              </w:rPr>
              <w:t>Responsive reserve responsibility of controllable load resources.</w:t>
            </w:r>
          </w:p>
        </w:tc>
        <w:tc>
          <w:tcPr>
            <w:tcW w:w="763" w:type="pct"/>
            <w:vAlign w:val="center"/>
          </w:tcPr>
          <w:p w:rsidR="005E5DE7" w:rsidRDefault="006B1B4E" w:rsidP="00550134">
            <w:pPr>
              <w:pStyle w:val="TableEntryCentered"/>
            </w:pPr>
            <w:r w:rsidRPr="008D408F">
              <w:t>10</w:t>
            </w:r>
          </w:p>
        </w:tc>
        <w:tc>
          <w:tcPr>
            <w:tcW w:w="1220" w:type="pct"/>
            <w:vAlign w:val="center"/>
          </w:tcPr>
          <w:p w:rsidR="005E5DE7" w:rsidRDefault="006B1B4E" w:rsidP="00550134">
            <w:pPr>
              <w:pStyle w:val="TableEntryCentered"/>
            </w:pPr>
            <w:r>
              <w:t>6.5.7.5</w:t>
            </w:r>
          </w:p>
        </w:tc>
      </w:tr>
      <w:tr w:rsidR="005E5DE7" w:rsidTr="00F000A0">
        <w:trPr>
          <w:cantSplit/>
          <w:trHeight w:val="247"/>
          <w:jc w:val="center"/>
        </w:trPr>
        <w:tc>
          <w:tcPr>
            <w:tcW w:w="3017" w:type="pct"/>
            <w:vAlign w:val="center"/>
          </w:tcPr>
          <w:p w:rsidR="005E5DE7" w:rsidRPr="003009A5" w:rsidRDefault="005E5DE7" w:rsidP="00550134">
            <w:pPr>
              <w:pStyle w:val="TableEntry"/>
              <w:rPr>
                <w:szCs w:val="18"/>
              </w:rPr>
            </w:pPr>
            <w:r w:rsidRPr="005A7A10">
              <w:rPr>
                <w:szCs w:val="18"/>
              </w:rPr>
              <w:t>Non-spin reserve responsibility of on-line generation resources with energy offer curves.</w:t>
            </w:r>
          </w:p>
        </w:tc>
        <w:tc>
          <w:tcPr>
            <w:tcW w:w="763" w:type="pct"/>
            <w:vAlign w:val="center"/>
          </w:tcPr>
          <w:p w:rsidR="005E5DE7" w:rsidRDefault="006B1B4E" w:rsidP="00550134">
            <w:pPr>
              <w:pStyle w:val="TableEntryCentered"/>
            </w:pPr>
            <w:r w:rsidRPr="008D408F">
              <w:t>10</w:t>
            </w:r>
          </w:p>
        </w:tc>
        <w:tc>
          <w:tcPr>
            <w:tcW w:w="1220" w:type="pct"/>
            <w:vAlign w:val="center"/>
          </w:tcPr>
          <w:p w:rsidR="005E5DE7" w:rsidRDefault="006B1B4E" w:rsidP="00550134">
            <w:pPr>
              <w:pStyle w:val="TableEntryCentered"/>
            </w:pPr>
            <w:r>
              <w:t>6.5.7.5</w:t>
            </w:r>
          </w:p>
        </w:tc>
      </w:tr>
      <w:tr w:rsidR="005E5DE7" w:rsidTr="00F000A0">
        <w:trPr>
          <w:cantSplit/>
          <w:trHeight w:val="247"/>
          <w:jc w:val="center"/>
        </w:trPr>
        <w:tc>
          <w:tcPr>
            <w:tcW w:w="3017" w:type="pct"/>
            <w:vAlign w:val="center"/>
          </w:tcPr>
          <w:p w:rsidR="005E5DE7" w:rsidRPr="006B1B4E" w:rsidRDefault="00C86706" w:rsidP="00550134">
            <w:pPr>
              <w:pStyle w:val="TableEntry"/>
              <w:rPr>
                <w:szCs w:val="18"/>
              </w:rPr>
            </w:pPr>
            <w:r w:rsidRPr="003009A5">
              <w:rPr>
                <w:color w:val="000000"/>
                <w:szCs w:val="18"/>
              </w:rPr>
              <w:t>Non-spin</w:t>
            </w:r>
            <w:r w:rsidR="000F5F22" w:rsidRPr="003009A5">
              <w:rPr>
                <w:color w:val="000000"/>
                <w:szCs w:val="18"/>
              </w:rPr>
              <w:t xml:space="preserve"> reserve responsibility of load resources.</w:t>
            </w:r>
          </w:p>
        </w:tc>
        <w:tc>
          <w:tcPr>
            <w:tcW w:w="763" w:type="pct"/>
            <w:vAlign w:val="center"/>
          </w:tcPr>
          <w:p w:rsidR="005E5DE7" w:rsidRDefault="006B1B4E" w:rsidP="00550134">
            <w:pPr>
              <w:pStyle w:val="TableEntryCentered"/>
            </w:pPr>
            <w:r w:rsidRPr="008D408F">
              <w:t>10</w:t>
            </w:r>
          </w:p>
        </w:tc>
        <w:tc>
          <w:tcPr>
            <w:tcW w:w="1220" w:type="pct"/>
            <w:vAlign w:val="center"/>
          </w:tcPr>
          <w:p w:rsidR="005E5DE7" w:rsidRDefault="006B1B4E" w:rsidP="00550134">
            <w:pPr>
              <w:pStyle w:val="TableEntryCentered"/>
            </w:pPr>
            <w:r>
              <w:t>6.5.7.5</w:t>
            </w:r>
          </w:p>
        </w:tc>
      </w:tr>
      <w:tr w:rsidR="005E5DE7" w:rsidTr="00F000A0">
        <w:trPr>
          <w:cantSplit/>
          <w:trHeight w:val="247"/>
          <w:jc w:val="center"/>
        </w:trPr>
        <w:tc>
          <w:tcPr>
            <w:tcW w:w="3017" w:type="pct"/>
            <w:vAlign w:val="center"/>
          </w:tcPr>
          <w:p w:rsidR="005E5DE7" w:rsidRPr="006B1B4E" w:rsidRDefault="00C86706" w:rsidP="00550134">
            <w:pPr>
              <w:pStyle w:val="TableEntry"/>
              <w:rPr>
                <w:szCs w:val="18"/>
              </w:rPr>
            </w:pPr>
            <w:r w:rsidRPr="003009A5">
              <w:rPr>
                <w:color w:val="000000"/>
                <w:szCs w:val="18"/>
              </w:rPr>
              <w:t>Non-spin</w:t>
            </w:r>
            <w:r w:rsidR="000F5F22" w:rsidRPr="003009A5">
              <w:rPr>
                <w:color w:val="000000"/>
                <w:szCs w:val="18"/>
              </w:rPr>
              <w:t xml:space="preserve"> reserve responsibility of off-line generation resources excluding quick start generation resources.</w:t>
            </w:r>
          </w:p>
        </w:tc>
        <w:tc>
          <w:tcPr>
            <w:tcW w:w="763" w:type="pct"/>
            <w:vAlign w:val="center"/>
          </w:tcPr>
          <w:p w:rsidR="005E5DE7" w:rsidRDefault="006B1B4E" w:rsidP="00550134">
            <w:pPr>
              <w:pStyle w:val="TableEntryCentered"/>
            </w:pPr>
            <w:r w:rsidRPr="008D408F">
              <w:t>10</w:t>
            </w:r>
          </w:p>
        </w:tc>
        <w:tc>
          <w:tcPr>
            <w:tcW w:w="1220" w:type="pct"/>
            <w:vAlign w:val="center"/>
          </w:tcPr>
          <w:p w:rsidR="005E5DE7" w:rsidRDefault="006B1B4E" w:rsidP="00550134">
            <w:pPr>
              <w:pStyle w:val="TableEntryCentered"/>
            </w:pPr>
            <w:r>
              <w:t>6.5.7.5</w:t>
            </w:r>
          </w:p>
        </w:tc>
      </w:tr>
      <w:tr w:rsidR="005E5DE7" w:rsidTr="00F000A0">
        <w:trPr>
          <w:cantSplit/>
          <w:trHeight w:val="247"/>
          <w:jc w:val="center"/>
        </w:trPr>
        <w:tc>
          <w:tcPr>
            <w:tcW w:w="3017" w:type="pct"/>
            <w:vAlign w:val="center"/>
          </w:tcPr>
          <w:p w:rsidR="005E5DE7" w:rsidRPr="006B1B4E" w:rsidRDefault="00C86706" w:rsidP="00550134">
            <w:pPr>
              <w:pStyle w:val="TableEntry"/>
              <w:rPr>
                <w:szCs w:val="18"/>
              </w:rPr>
            </w:pPr>
            <w:r w:rsidRPr="003009A5">
              <w:rPr>
                <w:color w:val="000000"/>
                <w:szCs w:val="18"/>
              </w:rPr>
              <w:t>Non-spin</w:t>
            </w:r>
            <w:r w:rsidR="000F5F22" w:rsidRPr="003009A5">
              <w:rPr>
                <w:color w:val="000000"/>
                <w:szCs w:val="18"/>
              </w:rPr>
              <w:t xml:space="preserve"> reserve responsibility of on-line generation resources with output schedules.</w:t>
            </w:r>
          </w:p>
        </w:tc>
        <w:tc>
          <w:tcPr>
            <w:tcW w:w="763" w:type="pct"/>
            <w:vAlign w:val="center"/>
          </w:tcPr>
          <w:p w:rsidR="005E5DE7" w:rsidRDefault="006B1B4E" w:rsidP="00550134">
            <w:pPr>
              <w:pStyle w:val="TableEntryCentered"/>
            </w:pPr>
            <w:r w:rsidRPr="008D408F">
              <w:t>10</w:t>
            </w:r>
          </w:p>
        </w:tc>
        <w:tc>
          <w:tcPr>
            <w:tcW w:w="1220" w:type="pct"/>
            <w:vAlign w:val="center"/>
          </w:tcPr>
          <w:p w:rsidR="005E5DE7" w:rsidRDefault="006B1B4E" w:rsidP="00550134">
            <w:pPr>
              <w:pStyle w:val="TableEntryCentered"/>
            </w:pPr>
            <w:r>
              <w:t>6.5.7.5</w:t>
            </w:r>
          </w:p>
        </w:tc>
      </w:tr>
      <w:tr w:rsidR="005E5DE7" w:rsidTr="00F000A0">
        <w:trPr>
          <w:cantSplit/>
          <w:trHeight w:val="247"/>
          <w:jc w:val="center"/>
        </w:trPr>
        <w:tc>
          <w:tcPr>
            <w:tcW w:w="3017" w:type="pct"/>
            <w:vAlign w:val="center"/>
          </w:tcPr>
          <w:p w:rsidR="005E5DE7" w:rsidRPr="003009A5" w:rsidRDefault="00C86706" w:rsidP="00550134">
            <w:pPr>
              <w:pStyle w:val="TableEntry"/>
              <w:rPr>
                <w:szCs w:val="18"/>
              </w:rPr>
            </w:pPr>
            <w:r w:rsidRPr="003009A5">
              <w:rPr>
                <w:color w:val="000000"/>
                <w:szCs w:val="18"/>
              </w:rPr>
              <w:t>Non-spin</w:t>
            </w:r>
            <w:r w:rsidR="000F5F22" w:rsidRPr="003009A5">
              <w:rPr>
                <w:color w:val="000000"/>
                <w:szCs w:val="18"/>
              </w:rPr>
              <w:t xml:space="preserve"> reserve responsibility of quick start generation resources.</w:t>
            </w:r>
          </w:p>
        </w:tc>
        <w:tc>
          <w:tcPr>
            <w:tcW w:w="763" w:type="pct"/>
            <w:vAlign w:val="center"/>
          </w:tcPr>
          <w:p w:rsidR="005E5DE7" w:rsidRDefault="006B1B4E" w:rsidP="00550134">
            <w:pPr>
              <w:pStyle w:val="TableEntryCentered"/>
            </w:pPr>
            <w:r w:rsidRPr="008D408F">
              <w:t>10</w:t>
            </w:r>
          </w:p>
        </w:tc>
        <w:tc>
          <w:tcPr>
            <w:tcW w:w="1220" w:type="pct"/>
            <w:vAlign w:val="center"/>
          </w:tcPr>
          <w:p w:rsidR="005E5DE7" w:rsidRDefault="006B1B4E" w:rsidP="00550134">
            <w:pPr>
              <w:pStyle w:val="TableEntryCentered"/>
            </w:pPr>
            <w:r>
              <w:t>6.5.7.5</w:t>
            </w:r>
          </w:p>
        </w:tc>
      </w:tr>
      <w:tr w:rsidR="005E5DE7" w:rsidTr="00F000A0">
        <w:trPr>
          <w:cantSplit/>
          <w:trHeight w:val="247"/>
          <w:jc w:val="center"/>
        </w:trPr>
        <w:tc>
          <w:tcPr>
            <w:tcW w:w="3017" w:type="pct"/>
            <w:vAlign w:val="center"/>
          </w:tcPr>
          <w:p w:rsidR="000F5F22" w:rsidRPr="005A7A10" w:rsidRDefault="000F5F22" w:rsidP="000F5F22">
            <w:pPr>
              <w:autoSpaceDE w:val="0"/>
              <w:autoSpaceDN w:val="0"/>
              <w:rPr>
                <w:color w:val="000000"/>
                <w:sz w:val="18"/>
                <w:szCs w:val="18"/>
                <w:lang w:eastAsia="en-US"/>
              </w:rPr>
            </w:pPr>
            <w:r w:rsidRPr="005A7A10">
              <w:rPr>
                <w:color w:val="000000"/>
                <w:sz w:val="18"/>
                <w:szCs w:val="18"/>
              </w:rPr>
              <w:t>Aggregate telemetered HSL capacity for Resources with a telemetered Resource Status of EMR</w:t>
            </w:r>
          </w:p>
          <w:p w:rsidR="005E5DE7" w:rsidRPr="003009A5" w:rsidRDefault="005E5DE7" w:rsidP="00550134">
            <w:pPr>
              <w:pStyle w:val="TableEntry"/>
              <w:rPr>
                <w:szCs w:val="18"/>
              </w:rPr>
            </w:pPr>
          </w:p>
        </w:tc>
        <w:tc>
          <w:tcPr>
            <w:tcW w:w="763" w:type="pct"/>
            <w:vAlign w:val="center"/>
          </w:tcPr>
          <w:p w:rsidR="005E5DE7" w:rsidRDefault="006B1B4E" w:rsidP="00550134">
            <w:pPr>
              <w:pStyle w:val="TableEntryCentered"/>
            </w:pPr>
            <w:r w:rsidRPr="008D408F">
              <w:t>10</w:t>
            </w:r>
          </w:p>
        </w:tc>
        <w:tc>
          <w:tcPr>
            <w:tcW w:w="1220" w:type="pct"/>
            <w:vAlign w:val="center"/>
          </w:tcPr>
          <w:p w:rsidR="005E5DE7" w:rsidRDefault="006B1B4E" w:rsidP="00550134">
            <w:pPr>
              <w:pStyle w:val="TableEntryCentered"/>
            </w:pPr>
            <w:r>
              <w:t>3.2.3</w:t>
            </w:r>
          </w:p>
        </w:tc>
      </w:tr>
      <w:tr w:rsidR="005E5DE7" w:rsidTr="00F000A0">
        <w:trPr>
          <w:cantSplit/>
          <w:trHeight w:val="247"/>
          <w:jc w:val="center"/>
        </w:trPr>
        <w:tc>
          <w:tcPr>
            <w:tcW w:w="3017" w:type="pct"/>
            <w:vAlign w:val="center"/>
          </w:tcPr>
          <w:p w:rsidR="005E5DE7" w:rsidRPr="006B1B4E" w:rsidRDefault="000F5F22" w:rsidP="00550134">
            <w:pPr>
              <w:pStyle w:val="TableEntry"/>
              <w:rPr>
                <w:szCs w:val="18"/>
              </w:rPr>
            </w:pPr>
            <w:r w:rsidRPr="003009A5">
              <w:rPr>
                <w:color w:val="000000"/>
                <w:szCs w:val="18"/>
              </w:rPr>
              <w:t>Aggregate net telemetered consumption for Resources with a telemetered Resource Status of OUTL</w:t>
            </w:r>
          </w:p>
        </w:tc>
        <w:tc>
          <w:tcPr>
            <w:tcW w:w="763" w:type="pct"/>
            <w:vAlign w:val="center"/>
          </w:tcPr>
          <w:p w:rsidR="005E5DE7" w:rsidRDefault="006B1B4E" w:rsidP="00550134">
            <w:pPr>
              <w:pStyle w:val="TableEntryCentered"/>
            </w:pPr>
            <w:r w:rsidRPr="008D408F">
              <w:t>10</w:t>
            </w:r>
          </w:p>
        </w:tc>
        <w:tc>
          <w:tcPr>
            <w:tcW w:w="1220" w:type="pct"/>
            <w:vAlign w:val="center"/>
          </w:tcPr>
          <w:p w:rsidR="005E5DE7" w:rsidRDefault="006B1B4E" w:rsidP="00550134">
            <w:pPr>
              <w:pStyle w:val="TableEntryCentered"/>
            </w:pPr>
            <w:r>
              <w:t>3.2.3</w:t>
            </w:r>
          </w:p>
        </w:tc>
      </w:tr>
      <w:tr w:rsidR="005E5DE7" w:rsidTr="00F000A0">
        <w:trPr>
          <w:cantSplit/>
          <w:trHeight w:val="247"/>
          <w:jc w:val="center"/>
        </w:trPr>
        <w:tc>
          <w:tcPr>
            <w:tcW w:w="3017" w:type="pct"/>
            <w:vAlign w:val="center"/>
          </w:tcPr>
          <w:p w:rsidR="000F5F22" w:rsidRPr="005A7A10" w:rsidRDefault="000F5F22" w:rsidP="000F5F22">
            <w:pPr>
              <w:autoSpaceDE w:val="0"/>
              <w:autoSpaceDN w:val="0"/>
              <w:rPr>
                <w:color w:val="000000"/>
                <w:sz w:val="18"/>
                <w:szCs w:val="18"/>
                <w:lang w:eastAsia="en-US"/>
              </w:rPr>
            </w:pPr>
            <w:r w:rsidRPr="005A7A10">
              <w:rPr>
                <w:color w:val="000000"/>
                <w:sz w:val="18"/>
                <w:szCs w:val="18"/>
              </w:rPr>
              <w:t>Aggregate telemetered HSL capacity for Resources with a telemetered Resource Status of OUT</w:t>
            </w:r>
          </w:p>
          <w:p w:rsidR="005E5DE7" w:rsidRPr="003009A5" w:rsidRDefault="005E5DE7" w:rsidP="00550134">
            <w:pPr>
              <w:pStyle w:val="TableEntry"/>
              <w:rPr>
                <w:szCs w:val="18"/>
              </w:rPr>
            </w:pPr>
          </w:p>
        </w:tc>
        <w:tc>
          <w:tcPr>
            <w:tcW w:w="763" w:type="pct"/>
            <w:vAlign w:val="center"/>
          </w:tcPr>
          <w:p w:rsidR="005E5DE7" w:rsidRDefault="006B1B4E" w:rsidP="00550134">
            <w:pPr>
              <w:pStyle w:val="TableEntryCentered"/>
            </w:pPr>
            <w:r w:rsidRPr="008D408F">
              <w:t>10</w:t>
            </w:r>
          </w:p>
        </w:tc>
        <w:tc>
          <w:tcPr>
            <w:tcW w:w="1220" w:type="pct"/>
            <w:vAlign w:val="center"/>
          </w:tcPr>
          <w:p w:rsidR="005E5DE7" w:rsidRDefault="006B1B4E" w:rsidP="00550134">
            <w:pPr>
              <w:pStyle w:val="TableEntryCentered"/>
            </w:pPr>
            <w:r>
              <w:t>3.2.3</w:t>
            </w:r>
          </w:p>
        </w:tc>
      </w:tr>
      <w:tr w:rsidR="005E5DE7" w:rsidTr="00F000A0">
        <w:trPr>
          <w:cantSplit/>
          <w:trHeight w:val="247"/>
          <w:jc w:val="center"/>
        </w:trPr>
        <w:tc>
          <w:tcPr>
            <w:tcW w:w="3017" w:type="pct"/>
            <w:vAlign w:val="center"/>
          </w:tcPr>
          <w:p w:rsidR="005E5DE7" w:rsidRPr="006B1B4E" w:rsidRDefault="00C86706" w:rsidP="00550134">
            <w:pPr>
              <w:pStyle w:val="TableEntry"/>
              <w:rPr>
                <w:szCs w:val="18"/>
              </w:rPr>
            </w:pPr>
            <w:r w:rsidRPr="003009A5">
              <w:rPr>
                <w:color w:val="000000"/>
                <w:szCs w:val="18"/>
              </w:rPr>
              <w:t>System</w:t>
            </w:r>
            <w:r w:rsidR="000F5F22" w:rsidRPr="003009A5">
              <w:rPr>
                <w:color w:val="000000"/>
                <w:szCs w:val="18"/>
              </w:rPr>
              <w:t xml:space="preserve"> available capacity to increase generation resource base points in the next 5 minutes in SCED (HDL).</w:t>
            </w:r>
          </w:p>
        </w:tc>
        <w:tc>
          <w:tcPr>
            <w:tcW w:w="763" w:type="pct"/>
            <w:vAlign w:val="center"/>
          </w:tcPr>
          <w:p w:rsidR="005E5DE7" w:rsidRDefault="006B1B4E" w:rsidP="00550134">
            <w:pPr>
              <w:pStyle w:val="TableEntryCentered"/>
            </w:pPr>
            <w:r w:rsidRPr="008D408F">
              <w:t>10</w:t>
            </w:r>
          </w:p>
        </w:tc>
        <w:tc>
          <w:tcPr>
            <w:tcW w:w="1220" w:type="pct"/>
            <w:vAlign w:val="center"/>
          </w:tcPr>
          <w:p w:rsidR="005E5DE7" w:rsidRDefault="006B1B4E" w:rsidP="00550134">
            <w:pPr>
              <w:pStyle w:val="TableEntryCentered"/>
            </w:pPr>
            <w:r>
              <w:t>6.5.7.5</w:t>
            </w:r>
          </w:p>
        </w:tc>
      </w:tr>
      <w:tr w:rsidR="005E5DE7" w:rsidTr="00F000A0">
        <w:trPr>
          <w:cantSplit/>
          <w:trHeight w:val="247"/>
          <w:jc w:val="center"/>
        </w:trPr>
        <w:tc>
          <w:tcPr>
            <w:tcW w:w="3017" w:type="pct"/>
            <w:vAlign w:val="center"/>
          </w:tcPr>
          <w:p w:rsidR="005E5DE7" w:rsidRPr="003009A5" w:rsidRDefault="00C86706" w:rsidP="00550134">
            <w:pPr>
              <w:pStyle w:val="TableEntry"/>
              <w:rPr>
                <w:szCs w:val="18"/>
              </w:rPr>
            </w:pPr>
            <w:r w:rsidRPr="003009A5">
              <w:rPr>
                <w:color w:val="000000"/>
                <w:szCs w:val="18"/>
              </w:rPr>
              <w:t>Regulation</w:t>
            </w:r>
            <w:r w:rsidR="000F5F22" w:rsidRPr="003009A5">
              <w:rPr>
                <w:color w:val="000000"/>
                <w:szCs w:val="18"/>
              </w:rPr>
              <w:t xml:space="preserve"> capacity of deployed reg-down.</w:t>
            </w:r>
          </w:p>
        </w:tc>
        <w:tc>
          <w:tcPr>
            <w:tcW w:w="763" w:type="pct"/>
            <w:vAlign w:val="center"/>
          </w:tcPr>
          <w:p w:rsidR="005E5DE7" w:rsidRDefault="006B1B4E" w:rsidP="00550134">
            <w:pPr>
              <w:pStyle w:val="TableEntryCentered"/>
            </w:pPr>
            <w:r w:rsidRPr="008D408F">
              <w:t>10</w:t>
            </w:r>
          </w:p>
        </w:tc>
        <w:tc>
          <w:tcPr>
            <w:tcW w:w="1220" w:type="pct"/>
            <w:vAlign w:val="center"/>
          </w:tcPr>
          <w:p w:rsidR="005E5DE7" w:rsidRDefault="006B1B4E" w:rsidP="00550134">
            <w:pPr>
              <w:pStyle w:val="TableEntryCentered"/>
            </w:pPr>
            <w:r>
              <w:t>6.5.7.5</w:t>
            </w:r>
          </w:p>
        </w:tc>
      </w:tr>
      <w:tr w:rsidR="005E5DE7" w:rsidTr="00F000A0">
        <w:trPr>
          <w:cantSplit/>
          <w:trHeight w:val="247"/>
          <w:jc w:val="center"/>
        </w:trPr>
        <w:tc>
          <w:tcPr>
            <w:tcW w:w="3017" w:type="pct"/>
            <w:vAlign w:val="center"/>
          </w:tcPr>
          <w:p w:rsidR="000F5F22" w:rsidRPr="005A7A10" w:rsidRDefault="00C86706" w:rsidP="000F5F22">
            <w:pPr>
              <w:autoSpaceDE w:val="0"/>
              <w:autoSpaceDN w:val="0"/>
              <w:rPr>
                <w:color w:val="000000"/>
                <w:sz w:val="18"/>
                <w:szCs w:val="18"/>
                <w:lang w:eastAsia="en-US"/>
              </w:rPr>
            </w:pPr>
            <w:r w:rsidRPr="00C86706">
              <w:rPr>
                <w:color w:val="000000"/>
                <w:sz w:val="18"/>
                <w:szCs w:val="18"/>
              </w:rPr>
              <w:t>Regulation</w:t>
            </w:r>
            <w:r w:rsidR="000F5F22" w:rsidRPr="005A7A10">
              <w:rPr>
                <w:color w:val="000000"/>
                <w:sz w:val="18"/>
                <w:szCs w:val="18"/>
              </w:rPr>
              <w:t xml:space="preserve"> capacity of deployed reg-up.</w:t>
            </w:r>
          </w:p>
          <w:p w:rsidR="005E5DE7" w:rsidRPr="003009A5" w:rsidRDefault="005E5DE7" w:rsidP="00550134">
            <w:pPr>
              <w:pStyle w:val="TableEntry"/>
              <w:rPr>
                <w:szCs w:val="18"/>
              </w:rPr>
            </w:pPr>
          </w:p>
        </w:tc>
        <w:tc>
          <w:tcPr>
            <w:tcW w:w="763" w:type="pct"/>
            <w:vAlign w:val="center"/>
          </w:tcPr>
          <w:p w:rsidR="005E5DE7" w:rsidRDefault="006B1B4E" w:rsidP="00550134">
            <w:pPr>
              <w:pStyle w:val="TableEntryCentered"/>
            </w:pPr>
            <w:r w:rsidRPr="008D408F">
              <w:t>10</w:t>
            </w:r>
          </w:p>
        </w:tc>
        <w:tc>
          <w:tcPr>
            <w:tcW w:w="1220" w:type="pct"/>
            <w:vAlign w:val="center"/>
          </w:tcPr>
          <w:p w:rsidR="005E5DE7" w:rsidRDefault="006B1B4E" w:rsidP="00550134">
            <w:pPr>
              <w:pStyle w:val="TableEntryCentered"/>
            </w:pPr>
            <w:r>
              <w:t>6.5.7.5</w:t>
            </w:r>
          </w:p>
        </w:tc>
      </w:tr>
      <w:tr w:rsidR="005E5DE7" w:rsidTr="00F000A0">
        <w:trPr>
          <w:cantSplit/>
          <w:trHeight w:val="247"/>
          <w:jc w:val="center"/>
        </w:trPr>
        <w:tc>
          <w:tcPr>
            <w:tcW w:w="3017" w:type="pct"/>
            <w:vAlign w:val="center"/>
          </w:tcPr>
          <w:p w:rsidR="005E5DE7" w:rsidRPr="006B1B4E" w:rsidRDefault="00C86706" w:rsidP="00550134">
            <w:pPr>
              <w:pStyle w:val="TableEntry"/>
              <w:rPr>
                <w:szCs w:val="18"/>
              </w:rPr>
            </w:pPr>
            <w:r w:rsidRPr="003009A5">
              <w:rPr>
                <w:color w:val="000000"/>
                <w:szCs w:val="18"/>
              </w:rPr>
              <w:t>System</w:t>
            </w:r>
            <w:r w:rsidR="000F5F22" w:rsidRPr="003009A5">
              <w:rPr>
                <w:color w:val="000000"/>
                <w:szCs w:val="18"/>
              </w:rPr>
              <w:t xml:space="preserve"> available capacity to decrease generation resource base points in the next 5 minutes in SCED (LDL).</w:t>
            </w:r>
          </w:p>
        </w:tc>
        <w:tc>
          <w:tcPr>
            <w:tcW w:w="763" w:type="pct"/>
            <w:vAlign w:val="center"/>
          </w:tcPr>
          <w:p w:rsidR="005E5DE7" w:rsidRDefault="006B1B4E" w:rsidP="00550134">
            <w:pPr>
              <w:pStyle w:val="TableEntryCentered"/>
            </w:pPr>
            <w:r w:rsidRPr="008D408F">
              <w:t>10</w:t>
            </w:r>
          </w:p>
        </w:tc>
        <w:tc>
          <w:tcPr>
            <w:tcW w:w="1220" w:type="pct"/>
            <w:vAlign w:val="center"/>
          </w:tcPr>
          <w:p w:rsidR="005E5DE7" w:rsidRDefault="006B1B4E" w:rsidP="00550134">
            <w:pPr>
              <w:pStyle w:val="TableEntryCentered"/>
            </w:pPr>
            <w:r>
              <w:t>6.5.7.5</w:t>
            </w:r>
          </w:p>
        </w:tc>
      </w:tr>
      <w:tr w:rsidR="005E5DE7" w:rsidTr="00F000A0">
        <w:trPr>
          <w:cantSplit/>
          <w:trHeight w:val="247"/>
          <w:jc w:val="center"/>
        </w:trPr>
        <w:tc>
          <w:tcPr>
            <w:tcW w:w="3017" w:type="pct"/>
            <w:vAlign w:val="center"/>
          </w:tcPr>
          <w:p w:rsidR="005E5DE7" w:rsidRPr="003009A5" w:rsidRDefault="00C86706" w:rsidP="00550134">
            <w:pPr>
              <w:pStyle w:val="TableEntry"/>
              <w:rPr>
                <w:szCs w:val="18"/>
              </w:rPr>
            </w:pPr>
            <w:r w:rsidRPr="003009A5">
              <w:rPr>
                <w:color w:val="000000"/>
                <w:szCs w:val="18"/>
              </w:rPr>
              <w:t>Regulation</w:t>
            </w:r>
            <w:r w:rsidR="000F5F22" w:rsidRPr="003009A5">
              <w:rPr>
                <w:color w:val="000000"/>
                <w:szCs w:val="18"/>
              </w:rPr>
              <w:t xml:space="preserve"> responsibility of reg-down.</w:t>
            </w:r>
          </w:p>
        </w:tc>
        <w:tc>
          <w:tcPr>
            <w:tcW w:w="763" w:type="pct"/>
            <w:vAlign w:val="center"/>
          </w:tcPr>
          <w:p w:rsidR="005E5DE7" w:rsidRDefault="006B1B4E" w:rsidP="00550134">
            <w:pPr>
              <w:pStyle w:val="TableEntryCentered"/>
            </w:pPr>
            <w:r w:rsidRPr="008D408F">
              <w:t>10</w:t>
            </w:r>
          </w:p>
        </w:tc>
        <w:tc>
          <w:tcPr>
            <w:tcW w:w="1220" w:type="pct"/>
            <w:vAlign w:val="center"/>
          </w:tcPr>
          <w:p w:rsidR="005E5DE7" w:rsidRDefault="006B1B4E" w:rsidP="00550134">
            <w:pPr>
              <w:pStyle w:val="TableEntryCentered"/>
            </w:pPr>
            <w:r>
              <w:t>6.5.7.5</w:t>
            </w:r>
          </w:p>
        </w:tc>
      </w:tr>
      <w:tr w:rsidR="005E5DE7" w:rsidTr="00F000A0">
        <w:trPr>
          <w:cantSplit/>
          <w:trHeight w:val="247"/>
          <w:jc w:val="center"/>
        </w:trPr>
        <w:tc>
          <w:tcPr>
            <w:tcW w:w="3017" w:type="pct"/>
            <w:vAlign w:val="center"/>
          </w:tcPr>
          <w:p w:rsidR="005E5DE7" w:rsidRPr="003009A5" w:rsidRDefault="00C86706" w:rsidP="00550134">
            <w:pPr>
              <w:pStyle w:val="TableEntry"/>
              <w:rPr>
                <w:szCs w:val="18"/>
              </w:rPr>
            </w:pPr>
            <w:r>
              <w:rPr>
                <w:color w:val="000000"/>
                <w:szCs w:val="18"/>
              </w:rPr>
              <w:t>R</w:t>
            </w:r>
            <w:r w:rsidR="000F5F22" w:rsidRPr="003009A5">
              <w:rPr>
                <w:color w:val="000000"/>
                <w:szCs w:val="18"/>
              </w:rPr>
              <w:t>egulation responsibility of reg-up.</w:t>
            </w:r>
          </w:p>
        </w:tc>
        <w:tc>
          <w:tcPr>
            <w:tcW w:w="763" w:type="pct"/>
            <w:vAlign w:val="center"/>
          </w:tcPr>
          <w:p w:rsidR="005E5DE7" w:rsidRDefault="006B1B4E" w:rsidP="00550134">
            <w:pPr>
              <w:pStyle w:val="TableEntryCentered"/>
            </w:pPr>
            <w:r w:rsidRPr="008D408F">
              <w:t>10</w:t>
            </w:r>
          </w:p>
        </w:tc>
        <w:tc>
          <w:tcPr>
            <w:tcW w:w="1220" w:type="pct"/>
            <w:vAlign w:val="center"/>
          </w:tcPr>
          <w:p w:rsidR="005E5DE7" w:rsidRDefault="006B1B4E" w:rsidP="00550134">
            <w:pPr>
              <w:pStyle w:val="TableEntryCentered"/>
            </w:pPr>
            <w:r>
              <w:t>6.5.7.5</w:t>
            </w:r>
          </w:p>
        </w:tc>
      </w:tr>
      <w:tr w:rsidR="005E5DE7" w:rsidTr="00F000A0">
        <w:trPr>
          <w:cantSplit/>
          <w:trHeight w:val="247"/>
          <w:jc w:val="center"/>
        </w:trPr>
        <w:tc>
          <w:tcPr>
            <w:tcW w:w="3017" w:type="pct"/>
            <w:vAlign w:val="center"/>
          </w:tcPr>
          <w:p w:rsidR="005E5DE7" w:rsidRPr="006B1B4E" w:rsidRDefault="00C86706" w:rsidP="00550134">
            <w:pPr>
              <w:pStyle w:val="TableEntry"/>
              <w:rPr>
                <w:szCs w:val="18"/>
              </w:rPr>
            </w:pPr>
            <w:r>
              <w:rPr>
                <w:color w:val="000000"/>
                <w:szCs w:val="18"/>
              </w:rPr>
              <w:t>A</w:t>
            </w:r>
            <w:r w:rsidR="000F5F22" w:rsidRPr="003009A5">
              <w:rPr>
                <w:color w:val="000000"/>
                <w:szCs w:val="18"/>
              </w:rPr>
              <w:t xml:space="preserve">vailable capacity from resources participating in SCED plus the Reg-Up and RRS from Load Resources and the Net Power </w:t>
            </w:r>
            <w:r w:rsidRPr="006B1B4E">
              <w:rPr>
                <w:color w:val="000000"/>
                <w:szCs w:val="18"/>
              </w:rPr>
              <w:t>Consumption</w:t>
            </w:r>
            <w:r w:rsidR="000F5F22" w:rsidRPr="006B1B4E">
              <w:rPr>
                <w:color w:val="000000"/>
                <w:szCs w:val="18"/>
              </w:rPr>
              <w:t xml:space="preserve"> minus the Low Power </w:t>
            </w:r>
            <w:r w:rsidRPr="006B1B4E">
              <w:rPr>
                <w:color w:val="000000"/>
                <w:szCs w:val="18"/>
              </w:rPr>
              <w:t>Consumption</w:t>
            </w:r>
            <w:r w:rsidR="000F5F22" w:rsidRPr="006B1B4E">
              <w:rPr>
                <w:color w:val="000000"/>
                <w:szCs w:val="18"/>
              </w:rPr>
              <w:t xml:space="preserve"> from Load Resources with a validated Real-Time RRS schedule.</w:t>
            </w:r>
          </w:p>
        </w:tc>
        <w:tc>
          <w:tcPr>
            <w:tcW w:w="763" w:type="pct"/>
            <w:vAlign w:val="center"/>
          </w:tcPr>
          <w:p w:rsidR="005E5DE7" w:rsidRDefault="006B1B4E" w:rsidP="00550134">
            <w:pPr>
              <w:pStyle w:val="TableEntryCentered"/>
            </w:pPr>
            <w:r w:rsidRPr="008D408F">
              <w:t>10</w:t>
            </w:r>
          </w:p>
        </w:tc>
        <w:tc>
          <w:tcPr>
            <w:tcW w:w="1220" w:type="pct"/>
            <w:vAlign w:val="center"/>
          </w:tcPr>
          <w:p w:rsidR="005E5DE7" w:rsidRDefault="006B1B4E" w:rsidP="00550134">
            <w:pPr>
              <w:pStyle w:val="TableEntryCentered"/>
            </w:pPr>
            <w:r>
              <w:t>6.5.7.5</w:t>
            </w:r>
          </w:p>
        </w:tc>
      </w:tr>
      <w:tr w:rsidR="005E5DE7" w:rsidTr="00F000A0">
        <w:trPr>
          <w:cantSplit/>
          <w:trHeight w:val="247"/>
          <w:jc w:val="center"/>
        </w:trPr>
        <w:tc>
          <w:tcPr>
            <w:tcW w:w="3017" w:type="pct"/>
            <w:vAlign w:val="center"/>
          </w:tcPr>
          <w:p w:rsidR="005E5DE7" w:rsidRPr="006B1B4E" w:rsidRDefault="00C86706" w:rsidP="00550134">
            <w:pPr>
              <w:pStyle w:val="TableEntry"/>
              <w:rPr>
                <w:szCs w:val="18"/>
              </w:rPr>
            </w:pPr>
            <w:r>
              <w:rPr>
                <w:color w:val="000000"/>
                <w:szCs w:val="18"/>
              </w:rPr>
              <w:t>A</w:t>
            </w:r>
            <w:r w:rsidR="000F5F22" w:rsidRPr="003009A5">
              <w:rPr>
                <w:color w:val="000000"/>
                <w:szCs w:val="18"/>
              </w:rPr>
              <w:t xml:space="preserve">vailable </w:t>
            </w:r>
            <w:r w:rsidRPr="003009A5">
              <w:rPr>
                <w:color w:val="000000"/>
                <w:szCs w:val="18"/>
              </w:rPr>
              <w:t>capacity</w:t>
            </w:r>
            <w:r w:rsidR="000F5F22" w:rsidRPr="003009A5">
              <w:rPr>
                <w:color w:val="000000"/>
                <w:szCs w:val="18"/>
              </w:rPr>
              <w:t xml:space="preserve"> from resources included in FR21 plus reserves from resources that could be made available to SCED in 30 minutes.</w:t>
            </w:r>
          </w:p>
        </w:tc>
        <w:tc>
          <w:tcPr>
            <w:tcW w:w="763" w:type="pct"/>
            <w:vAlign w:val="center"/>
          </w:tcPr>
          <w:p w:rsidR="005E5DE7" w:rsidRDefault="006B1B4E" w:rsidP="00550134">
            <w:pPr>
              <w:pStyle w:val="TableEntryCentered"/>
            </w:pPr>
            <w:r w:rsidRPr="008D408F">
              <w:t>10</w:t>
            </w:r>
          </w:p>
        </w:tc>
        <w:tc>
          <w:tcPr>
            <w:tcW w:w="1220" w:type="pct"/>
            <w:vAlign w:val="center"/>
          </w:tcPr>
          <w:p w:rsidR="005E5DE7" w:rsidRDefault="006B1B4E" w:rsidP="00550134">
            <w:pPr>
              <w:pStyle w:val="TableEntryCentered"/>
            </w:pPr>
            <w:r>
              <w:t>6.5.7.5</w:t>
            </w:r>
          </w:p>
        </w:tc>
      </w:tr>
      <w:tr w:rsidR="00BB1620" w:rsidTr="00F000A0">
        <w:trPr>
          <w:cantSplit/>
          <w:trHeight w:val="247"/>
          <w:jc w:val="center"/>
        </w:trPr>
        <w:tc>
          <w:tcPr>
            <w:tcW w:w="3017" w:type="pct"/>
            <w:vAlign w:val="center"/>
          </w:tcPr>
          <w:p w:rsidR="00BB1620" w:rsidRDefault="00BB1620" w:rsidP="00BB1620">
            <w:pPr>
              <w:pStyle w:val="TableEntry"/>
            </w:pPr>
            <w:r>
              <w:rPr>
                <w:color w:val="000000"/>
              </w:rPr>
              <w:t>Total Deployed ERS MW</w:t>
            </w:r>
          </w:p>
        </w:tc>
        <w:tc>
          <w:tcPr>
            <w:tcW w:w="763" w:type="pct"/>
            <w:vAlign w:val="center"/>
          </w:tcPr>
          <w:p w:rsidR="00BB1620" w:rsidRDefault="007A7798" w:rsidP="00BB1620">
            <w:pPr>
              <w:pStyle w:val="TableEntryCentered"/>
            </w:pPr>
            <w:r w:rsidRPr="008D408F">
              <w:t>10</w:t>
            </w:r>
          </w:p>
        </w:tc>
        <w:tc>
          <w:tcPr>
            <w:tcW w:w="1220" w:type="pct"/>
            <w:vAlign w:val="center"/>
          </w:tcPr>
          <w:p w:rsidR="00BB1620" w:rsidRDefault="00197B6F" w:rsidP="00BB1620">
            <w:pPr>
              <w:pStyle w:val="TableEntryCentered"/>
            </w:pPr>
            <w:r>
              <w:t>6.5.7.3</w:t>
            </w:r>
          </w:p>
        </w:tc>
      </w:tr>
      <w:tr w:rsidR="00BB1620" w:rsidTr="00F000A0">
        <w:trPr>
          <w:cantSplit/>
          <w:trHeight w:val="247"/>
          <w:jc w:val="center"/>
        </w:trPr>
        <w:tc>
          <w:tcPr>
            <w:tcW w:w="3017" w:type="pct"/>
            <w:vAlign w:val="center"/>
          </w:tcPr>
          <w:p w:rsidR="00BB1620" w:rsidRDefault="00BB1620" w:rsidP="00BB1620">
            <w:pPr>
              <w:pStyle w:val="TableEntry"/>
            </w:pPr>
            <w:r>
              <w:rPr>
                <w:color w:val="000000"/>
              </w:rPr>
              <w:t>Total Deployed RRS MW from Load Resources</w:t>
            </w:r>
          </w:p>
        </w:tc>
        <w:tc>
          <w:tcPr>
            <w:tcW w:w="763" w:type="pct"/>
            <w:vAlign w:val="center"/>
          </w:tcPr>
          <w:p w:rsidR="00BB1620" w:rsidRDefault="007A7798" w:rsidP="00BB1620">
            <w:pPr>
              <w:pStyle w:val="TableEntryCentered"/>
            </w:pPr>
            <w:r w:rsidRPr="008D408F">
              <w:t>10</w:t>
            </w:r>
          </w:p>
        </w:tc>
        <w:tc>
          <w:tcPr>
            <w:tcW w:w="1220" w:type="pct"/>
            <w:vAlign w:val="center"/>
          </w:tcPr>
          <w:p w:rsidR="00BB1620" w:rsidRDefault="00197B6F" w:rsidP="00BB1620">
            <w:pPr>
              <w:pStyle w:val="TableEntryCentered"/>
            </w:pPr>
            <w:r>
              <w:t>6.5.7.3</w:t>
            </w:r>
          </w:p>
        </w:tc>
      </w:tr>
      <w:tr w:rsidR="00BB1620" w:rsidTr="00F000A0">
        <w:trPr>
          <w:cantSplit/>
          <w:trHeight w:val="247"/>
          <w:jc w:val="center"/>
        </w:trPr>
        <w:tc>
          <w:tcPr>
            <w:tcW w:w="3017" w:type="pct"/>
            <w:vAlign w:val="center"/>
          </w:tcPr>
          <w:p w:rsidR="00BB1620" w:rsidRDefault="00BB1620" w:rsidP="00BB1620">
            <w:pPr>
              <w:pStyle w:val="TableEntry"/>
            </w:pPr>
            <w:r>
              <w:rPr>
                <w:color w:val="000000"/>
              </w:rPr>
              <w:t>Total Online Resources’ HASL</w:t>
            </w:r>
          </w:p>
        </w:tc>
        <w:tc>
          <w:tcPr>
            <w:tcW w:w="763" w:type="pct"/>
            <w:vAlign w:val="center"/>
          </w:tcPr>
          <w:p w:rsidR="00BB1620" w:rsidRDefault="007A7798" w:rsidP="00BB1620">
            <w:pPr>
              <w:pStyle w:val="TableEntryCentered"/>
            </w:pPr>
            <w:r w:rsidRPr="008D408F">
              <w:t>10</w:t>
            </w:r>
          </w:p>
        </w:tc>
        <w:tc>
          <w:tcPr>
            <w:tcW w:w="1220" w:type="pct"/>
            <w:vAlign w:val="center"/>
          </w:tcPr>
          <w:p w:rsidR="00BB1620" w:rsidRDefault="00197B6F" w:rsidP="00BB1620">
            <w:pPr>
              <w:pStyle w:val="TableEntryCentered"/>
            </w:pPr>
            <w:r>
              <w:t>6.5.7.3</w:t>
            </w:r>
          </w:p>
        </w:tc>
      </w:tr>
      <w:tr w:rsidR="00BB1620" w:rsidTr="00F000A0">
        <w:trPr>
          <w:cantSplit/>
          <w:trHeight w:val="247"/>
          <w:jc w:val="center"/>
        </w:trPr>
        <w:tc>
          <w:tcPr>
            <w:tcW w:w="3017" w:type="pct"/>
            <w:vAlign w:val="center"/>
          </w:tcPr>
          <w:p w:rsidR="00BB1620" w:rsidRDefault="00BB1620" w:rsidP="00BB1620">
            <w:pPr>
              <w:pStyle w:val="TableEntry"/>
            </w:pPr>
            <w:r>
              <w:rPr>
                <w:color w:val="000000"/>
              </w:rPr>
              <w:t>Total Online Resources’ LASL</w:t>
            </w:r>
          </w:p>
        </w:tc>
        <w:tc>
          <w:tcPr>
            <w:tcW w:w="763" w:type="pct"/>
            <w:vAlign w:val="center"/>
          </w:tcPr>
          <w:p w:rsidR="00BB1620" w:rsidRDefault="007A7798" w:rsidP="00BB1620">
            <w:pPr>
              <w:pStyle w:val="TableEntryCentered"/>
            </w:pPr>
            <w:r w:rsidRPr="008D408F">
              <w:t>10</w:t>
            </w:r>
          </w:p>
        </w:tc>
        <w:tc>
          <w:tcPr>
            <w:tcW w:w="1220" w:type="pct"/>
            <w:vAlign w:val="center"/>
          </w:tcPr>
          <w:p w:rsidR="00BB1620" w:rsidRDefault="00197B6F" w:rsidP="00BB1620">
            <w:pPr>
              <w:pStyle w:val="TableEntryCentered"/>
            </w:pPr>
            <w:r>
              <w:t>6.5.7.3</w:t>
            </w:r>
          </w:p>
        </w:tc>
      </w:tr>
      <w:tr w:rsidR="00BB1620" w:rsidTr="00F000A0">
        <w:trPr>
          <w:cantSplit/>
          <w:trHeight w:val="247"/>
          <w:jc w:val="center"/>
        </w:trPr>
        <w:tc>
          <w:tcPr>
            <w:tcW w:w="3017" w:type="pct"/>
            <w:vAlign w:val="center"/>
          </w:tcPr>
          <w:p w:rsidR="00BB1620" w:rsidRDefault="00BB1620" w:rsidP="00BB1620">
            <w:pPr>
              <w:pStyle w:val="TableEntry"/>
              <w:rPr>
                <w:color w:val="000000"/>
              </w:rPr>
            </w:pPr>
            <w:r>
              <w:rPr>
                <w:color w:val="000000"/>
              </w:rPr>
              <w:t>Real-Time On-Line Reliability Deployment Price Adder</w:t>
            </w:r>
          </w:p>
        </w:tc>
        <w:tc>
          <w:tcPr>
            <w:tcW w:w="763" w:type="pct"/>
            <w:vAlign w:val="center"/>
          </w:tcPr>
          <w:p w:rsidR="00BB1620" w:rsidRDefault="007A7798" w:rsidP="00BB1620">
            <w:pPr>
              <w:pStyle w:val="TableEntryCentered"/>
            </w:pPr>
            <w:r w:rsidRPr="008D408F">
              <w:t>10</w:t>
            </w:r>
          </w:p>
        </w:tc>
        <w:tc>
          <w:tcPr>
            <w:tcW w:w="1220" w:type="pct"/>
            <w:vAlign w:val="center"/>
          </w:tcPr>
          <w:p w:rsidR="00BB1620" w:rsidRDefault="00197B6F" w:rsidP="00BB1620">
            <w:pPr>
              <w:pStyle w:val="TableEntryCentered"/>
            </w:pPr>
            <w:r>
              <w:t>6.5.7.3</w:t>
            </w:r>
          </w:p>
        </w:tc>
      </w:tr>
      <w:tr w:rsidR="00BB1620" w:rsidTr="00F000A0">
        <w:trPr>
          <w:cantSplit/>
          <w:trHeight w:val="247"/>
          <w:jc w:val="center"/>
        </w:trPr>
        <w:tc>
          <w:tcPr>
            <w:tcW w:w="3017" w:type="pct"/>
            <w:vAlign w:val="center"/>
          </w:tcPr>
          <w:p w:rsidR="00BB1620" w:rsidRDefault="00BB1620" w:rsidP="00BB1620">
            <w:pPr>
              <w:pStyle w:val="TableEntry"/>
              <w:rPr>
                <w:color w:val="000000"/>
              </w:rPr>
            </w:pPr>
            <w:r>
              <w:rPr>
                <w:color w:val="000000"/>
              </w:rPr>
              <w:t>Total sum of RUC-committed and RMR Units’ LDL</w:t>
            </w:r>
          </w:p>
        </w:tc>
        <w:tc>
          <w:tcPr>
            <w:tcW w:w="763" w:type="pct"/>
            <w:vAlign w:val="center"/>
          </w:tcPr>
          <w:p w:rsidR="00BB1620" w:rsidRDefault="007A7798" w:rsidP="00BB1620">
            <w:pPr>
              <w:pStyle w:val="TableEntryCentered"/>
            </w:pPr>
            <w:r w:rsidRPr="008D408F">
              <w:t>10</w:t>
            </w:r>
          </w:p>
        </w:tc>
        <w:tc>
          <w:tcPr>
            <w:tcW w:w="1220" w:type="pct"/>
            <w:vAlign w:val="center"/>
          </w:tcPr>
          <w:p w:rsidR="00BB1620" w:rsidRDefault="00197B6F" w:rsidP="00BB1620">
            <w:pPr>
              <w:pStyle w:val="TableEntryCentered"/>
            </w:pPr>
            <w:r>
              <w:t>6.5.7.3</w:t>
            </w:r>
          </w:p>
        </w:tc>
      </w:tr>
      <w:tr w:rsidR="00BB1620" w:rsidTr="00F000A0">
        <w:trPr>
          <w:cantSplit/>
          <w:trHeight w:val="247"/>
          <w:jc w:val="center"/>
        </w:trPr>
        <w:tc>
          <w:tcPr>
            <w:tcW w:w="3017" w:type="pct"/>
            <w:vAlign w:val="center"/>
          </w:tcPr>
          <w:p w:rsidR="00BB1620" w:rsidRDefault="00BB1620" w:rsidP="00BB1620">
            <w:pPr>
              <w:pStyle w:val="TableEntry"/>
              <w:rPr>
                <w:color w:val="000000"/>
              </w:rPr>
            </w:pPr>
            <w:r>
              <w:rPr>
                <w:color w:val="000000"/>
              </w:rPr>
              <w:t>Total Real-Time On-Line Reserves (MW)</w:t>
            </w:r>
          </w:p>
        </w:tc>
        <w:tc>
          <w:tcPr>
            <w:tcW w:w="763" w:type="pct"/>
            <w:vAlign w:val="center"/>
          </w:tcPr>
          <w:p w:rsidR="00BB1620" w:rsidRDefault="007A7798" w:rsidP="00BB1620">
            <w:pPr>
              <w:pStyle w:val="TableEntryCentered"/>
            </w:pPr>
            <w:r w:rsidRPr="008D408F">
              <w:t>10</w:t>
            </w:r>
          </w:p>
        </w:tc>
        <w:tc>
          <w:tcPr>
            <w:tcW w:w="1220" w:type="pct"/>
            <w:vAlign w:val="center"/>
          </w:tcPr>
          <w:p w:rsidR="00BB1620" w:rsidRDefault="00197B6F" w:rsidP="00BB1620">
            <w:pPr>
              <w:pStyle w:val="TableEntryCentered"/>
            </w:pPr>
            <w:r>
              <w:t>6.5.7.3</w:t>
            </w:r>
          </w:p>
        </w:tc>
      </w:tr>
      <w:tr w:rsidR="00BB1620" w:rsidTr="00F000A0">
        <w:trPr>
          <w:cantSplit/>
          <w:trHeight w:val="247"/>
          <w:jc w:val="center"/>
        </w:trPr>
        <w:tc>
          <w:tcPr>
            <w:tcW w:w="3017" w:type="pct"/>
            <w:vAlign w:val="center"/>
          </w:tcPr>
          <w:p w:rsidR="00BB1620" w:rsidRDefault="00BB1620" w:rsidP="00BB1620">
            <w:pPr>
              <w:pStyle w:val="TableEntry"/>
              <w:rPr>
                <w:color w:val="000000"/>
              </w:rPr>
            </w:pPr>
            <w:r>
              <w:rPr>
                <w:color w:val="000000"/>
              </w:rPr>
              <w:t>Total Real-Time Off-Line Reserves (MW)</w:t>
            </w:r>
          </w:p>
        </w:tc>
        <w:tc>
          <w:tcPr>
            <w:tcW w:w="763" w:type="pct"/>
            <w:vAlign w:val="center"/>
          </w:tcPr>
          <w:p w:rsidR="00BB1620" w:rsidRDefault="007A7798" w:rsidP="00BB1620">
            <w:pPr>
              <w:pStyle w:val="TableEntryCentered"/>
            </w:pPr>
            <w:r w:rsidRPr="008D408F">
              <w:t>10</w:t>
            </w:r>
          </w:p>
        </w:tc>
        <w:tc>
          <w:tcPr>
            <w:tcW w:w="1220" w:type="pct"/>
            <w:vAlign w:val="center"/>
          </w:tcPr>
          <w:p w:rsidR="00BB1620" w:rsidRDefault="00197B6F" w:rsidP="00BB1620">
            <w:pPr>
              <w:pStyle w:val="TableEntryCentered"/>
            </w:pPr>
            <w:r>
              <w:t>6.5.7.3</w:t>
            </w:r>
          </w:p>
        </w:tc>
      </w:tr>
      <w:tr w:rsidR="00BB1620" w:rsidTr="00F000A0">
        <w:trPr>
          <w:cantSplit/>
          <w:trHeight w:val="247"/>
          <w:jc w:val="center"/>
        </w:trPr>
        <w:tc>
          <w:tcPr>
            <w:tcW w:w="3017" w:type="pct"/>
            <w:vAlign w:val="center"/>
          </w:tcPr>
          <w:p w:rsidR="00BB1620" w:rsidRDefault="00BB1620" w:rsidP="00BB1620">
            <w:pPr>
              <w:pStyle w:val="TableEntry"/>
              <w:rPr>
                <w:color w:val="000000"/>
              </w:rPr>
            </w:pPr>
            <w:r>
              <w:rPr>
                <w:color w:val="000000"/>
              </w:rPr>
              <w:t>Real-Time On-Line Reserve Price Adders ($/MWh)</w:t>
            </w:r>
          </w:p>
        </w:tc>
        <w:tc>
          <w:tcPr>
            <w:tcW w:w="763" w:type="pct"/>
            <w:vAlign w:val="center"/>
          </w:tcPr>
          <w:p w:rsidR="00BB1620" w:rsidRDefault="007A7798" w:rsidP="00BB1620">
            <w:pPr>
              <w:pStyle w:val="TableEntryCentered"/>
            </w:pPr>
            <w:r w:rsidRPr="008D408F">
              <w:t>10</w:t>
            </w:r>
          </w:p>
        </w:tc>
        <w:tc>
          <w:tcPr>
            <w:tcW w:w="1220" w:type="pct"/>
            <w:vAlign w:val="center"/>
          </w:tcPr>
          <w:p w:rsidR="00BB1620" w:rsidRDefault="00197B6F" w:rsidP="00BB1620">
            <w:pPr>
              <w:pStyle w:val="TableEntryCentered"/>
            </w:pPr>
            <w:r>
              <w:t>6.5.7.3</w:t>
            </w:r>
          </w:p>
        </w:tc>
      </w:tr>
      <w:tr w:rsidR="00BB1620" w:rsidTr="00F000A0">
        <w:trPr>
          <w:cantSplit/>
          <w:trHeight w:val="247"/>
          <w:jc w:val="center"/>
        </w:trPr>
        <w:tc>
          <w:tcPr>
            <w:tcW w:w="3017" w:type="pct"/>
            <w:vAlign w:val="center"/>
          </w:tcPr>
          <w:p w:rsidR="00BB1620" w:rsidRDefault="00BB1620" w:rsidP="00BB1620">
            <w:pPr>
              <w:pStyle w:val="TableEntry"/>
              <w:rPr>
                <w:color w:val="000000"/>
              </w:rPr>
            </w:pPr>
            <w:r>
              <w:rPr>
                <w:color w:val="000000"/>
              </w:rPr>
              <w:t>Real-Time Off-Line Reserve Price Adders ($/MWh)</w:t>
            </w:r>
          </w:p>
        </w:tc>
        <w:tc>
          <w:tcPr>
            <w:tcW w:w="763" w:type="pct"/>
            <w:vAlign w:val="center"/>
          </w:tcPr>
          <w:p w:rsidR="00BB1620" w:rsidRDefault="007A7798" w:rsidP="00BB1620">
            <w:pPr>
              <w:pStyle w:val="TableEntryCentered"/>
            </w:pPr>
            <w:r w:rsidRPr="008D408F">
              <w:t>10</w:t>
            </w:r>
          </w:p>
        </w:tc>
        <w:tc>
          <w:tcPr>
            <w:tcW w:w="1220" w:type="pct"/>
            <w:vAlign w:val="center"/>
          </w:tcPr>
          <w:p w:rsidR="00BB1620" w:rsidRDefault="00197B6F" w:rsidP="00BB1620">
            <w:pPr>
              <w:pStyle w:val="TableEntryCentered"/>
            </w:pPr>
            <w:r>
              <w:t>6.5.7.3</w:t>
            </w:r>
          </w:p>
        </w:tc>
      </w:tr>
    </w:tbl>
    <w:p w:rsidR="00EB78A2" w:rsidRDefault="00EB78A2" w:rsidP="00EB78A2"/>
    <w:p w:rsidR="00CF7405" w:rsidRDefault="00CF7405" w:rsidP="00EB78A2">
      <w:pPr>
        <w:sectPr w:rsidR="00CF7405" w:rsidSect="005B434A">
          <w:headerReference w:type="default" r:id="rId39"/>
          <w:footerReference w:type="default" r:id="rId40"/>
          <w:pgSz w:w="12240" w:h="15840" w:code="1"/>
          <w:pgMar w:top="1440" w:right="1440" w:bottom="1440" w:left="1440" w:header="720" w:footer="720" w:gutter="0"/>
          <w:cols w:space="720"/>
          <w:titlePg/>
          <w:docGrid w:linePitch="360"/>
        </w:sectPr>
      </w:pPr>
    </w:p>
    <w:p w:rsidR="004C735E" w:rsidRDefault="004C735E" w:rsidP="004C735E">
      <w:pPr>
        <w:pStyle w:val="Heading5"/>
      </w:pPr>
      <w:bookmarkStart w:id="647" w:name="_Ref165977304"/>
      <w:bookmarkStart w:id="648" w:name="_Ref165977305"/>
      <w:bookmarkStart w:id="649" w:name="_Toc224722127"/>
      <w:r>
        <w:t>Sample Association Information Exchange Form (AIEF)</w:t>
      </w:r>
      <w:bookmarkEnd w:id="647"/>
      <w:bookmarkEnd w:id="648"/>
      <w:bookmarkEnd w:id="649"/>
    </w:p>
    <w:p w:rsidR="004C735E" w:rsidRDefault="004C735E" w:rsidP="004C735E">
      <w:pPr>
        <w:pStyle w:val="BodyText"/>
      </w:pPr>
      <w:r>
        <w:t xml:space="preserve">The form illustrated in this appendix is used by Market Participants and ERCOT to exchange the information needed for configuring ICCP nodes. The form is designed for electronic transmittal (via email). ERCOT sends this form to the Market Participant in response to a request for a connection. </w:t>
      </w:r>
    </w:p>
    <w:p w:rsidR="008F4521" w:rsidRDefault="004C735E" w:rsidP="004C735E">
      <w:pPr>
        <w:pStyle w:val="BodyText"/>
      </w:pPr>
      <w:r>
        <w:t>The AIEF</w:t>
      </w:r>
      <w:r w:rsidR="001056DF">
        <w:fldChar w:fldCharType="begin"/>
      </w:r>
      <w:r>
        <w:instrText xml:space="preserve"> XE "</w:instrText>
      </w:r>
      <w:r w:rsidRPr="00746978">
        <w:instrText>AIEF</w:instrText>
      </w:r>
      <w:r>
        <w:instrText xml:space="preserve">" </w:instrText>
      </w:r>
      <w:r w:rsidR="001056DF">
        <w:fldChar w:fldCharType="end"/>
      </w:r>
      <w:r>
        <w:t xml:space="preserve"> consists of four forms, at least two of which must be completed. </w:t>
      </w:r>
      <w:r w:rsidR="008F4521">
        <w:t>Two forms are required if you have only one site. Additional sites require additional forms.</w:t>
      </w:r>
    </w:p>
    <w:p w:rsidR="004C735E" w:rsidRDefault="004C735E" w:rsidP="004C735E">
      <w:pPr>
        <w:pStyle w:val="BodyText"/>
      </w:pPr>
      <w:r>
        <w:t xml:space="preserve">The first form is the Network Information Form and is applicable to all ICCP nodes that will connect to ERCOT. The other forms are identical to each other, and one is completed </w:t>
      </w:r>
      <w:r w:rsidR="00BE29CB">
        <w:t>for each</w:t>
      </w:r>
      <w:r>
        <w:t xml:space="preserve"> Market Participant site. In this illustration, only one per-site form is shown. When preparing to connect via ICCP, the forms completed are:</w:t>
      </w:r>
    </w:p>
    <w:tbl>
      <w:tblPr>
        <w:tblW w:w="0" w:type="auto"/>
        <w:tblInd w:w="18" w:type="dxa"/>
        <w:tblLayout w:type="fixed"/>
        <w:tblLook w:val="0000" w:firstRow="0" w:lastRow="0" w:firstColumn="0" w:lastColumn="0" w:noHBand="0" w:noVBand="0"/>
      </w:tblPr>
      <w:tblGrid>
        <w:gridCol w:w="1440"/>
        <w:gridCol w:w="7290"/>
      </w:tblGrid>
      <w:tr w:rsidR="004C735E">
        <w:trPr>
          <w:cantSplit/>
        </w:trPr>
        <w:tc>
          <w:tcPr>
            <w:tcW w:w="1440" w:type="dxa"/>
          </w:tcPr>
          <w:p w:rsidR="004C735E" w:rsidRDefault="004C735E" w:rsidP="0046746D">
            <w:pPr>
              <w:pStyle w:val="BodyText"/>
            </w:pPr>
            <w:r>
              <w:t>Network Information Form</w:t>
            </w:r>
          </w:p>
          <w:p w:rsidR="00BE29CB" w:rsidRDefault="00BE29CB" w:rsidP="0046746D">
            <w:pPr>
              <w:pStyle w:val="BodyText"/>
            </w:pPr>
            <w:r>
              <w:t>(required)</w:t>
            </w:r>
          </w:p>
        </w:tc>
        <w:tc>
          <w:tcPr>
            <w:tcW w:w="7290" w:type="dxa"/>
          </w:tcPr>
          <w:p w:rsidR="004C735E" w:rsidRDefault="004C735E" w:rsidP="0046746D">
            <w:pPr>
              <w:pStyle w:val="BodyText"/>
            </w:pPr>
            <w:r>
              <w:t>This form provides information applicable to all ICCP nodes. It includes platform identification, Domain</w:t>
            </w:r>
            <w:r w:rsidR="001056DF">
              <w:fldChar w:fldCharType="begin"/>
            </w:r>
            <w:r>
              <w:instrText xml:space="preserve"> XE "ICCP:Domain" </w:instrText>
            </w:r>
            <w:r w:rsidR="001056DF">
              <w:fldChar w:fldCharType="end"/>
            </w:r>
            <w:r>
              <w:t xml:space="preserve"> and Bilateral Table</w:t>
            </w:r>
            <w:r w:rsidR="001056DF">
              <w:fldChar w:fldCharType="begin"/>
            </w:r>
            <w:r>
              <w:instrText xml:space="preserve"> XE "</w:instrText>
            </w:r>
            <w:r w:rsidRPr="000529AE">
              <w:instrText>Bilateral Table</w:instrText>
            </w:r>
            <w:r>
              <w:instrText xml:space="preserve">" </w:instrText>
            </w:r>
            <w:r w:rsidR="001056DF">
              <w:fldChar w:fldCharType="end"/>
            </w:r>
            <w:r>
              <w:t xml:space="preserve"> names and Association</w:t>
            </w:r>
            <w:r w:rsidR="001056DF">
              <w:fldChar w:fldCharType="begin"/>
            </w:r>
            <w:r>
              <w:instrText xml:space="preserve"> XE "ICCP:Associations" </w:instrText>
            </w:r>
            <w:r w:rsidR="001056DF">
              <w:fldChar w:fldCharType="end"/>
            </w:r>
            <w:r>
              <w:t xml:space="preserve"> type. This form must be completed.</w:t>
            </w:r>
          </w:p>
        </w:tc>
      </w:tr>
      <w:tr w:rsidR="004C735E">
        <w:trPr>
          <w:cantSplit/>
        </w:trPr>
        <w:tc>
          <w:tcPr>
            <w:tcW w:w="1440" w:type="dxa"/>
          </w:tcPr>
          <w:p w:rsidR="004C735E" w:rsidRDefault="004C735E" w:rsidP="0046746D">
            <w:pPr>
              <w:pStyle w:val="BodyText"/>
            </w:pPr>
            <w:r>
              <w:t>Primary Site ICCP Node</w:t>
            </w:r>
            <w:r w:rsidR="001056DF">
              <w:fldChar w:fldCharType="begin"/>
            </w:r>
            <w:r>
              <w:instrText xml:space="preserve"> XE "ICCP:Node" </w:instrText>
            </w:r>
            <w:r w:rsidR="001056DF">
              <w:fldChar w:fldCharType="end"/>
            </w:r>
            <w:r>
              <w:t xml:space="preserve"> Form</w:t>
            </w:r>
          </w:p>
          <w:p w:rsidR="00BE29CB" w:rsidRDefault="00BE29CB" w:rsidP="0046746D">
            <w:pPr>
              <w:pStyle w:val="BodyText"/>
            </w:pPr>
            <w:r>
              <w:t>(required)</w:t>
            </w:r>
          </w:p>
        </w:tc>
        <w:tc>
          <w:tcPr>
            <w:tcW w:w="7290" w:type="dxa"/>
          </w:tcPr>
          <w:p w:rsidR="004C735E" w:rsidRDefault="004C735E" w:rsidP="0046746D">
            <w:pPr>
              <w:pStyle w:val="BodyText"/>
            </w:pPr>
            <w:r>
              <w:t>This form provides information specific to the primary and backup ICCP nodes located at your primary operating site. Most of the information on this form provides addressing information. This form must be completed. If you have a third ICCP node at the primary site, identify it on the Secondary Site ICCP node Form. It will be evident by the information you provided in your Site Surveys that the third node is located at this site.</w:t>
            </w:r>
          </w:p>
        </w:tc>
      </w:tr>
      <w:tr w:rsidR="004C735E">
        <w:trPr>
          <w:cantSplit/>
        </w:trPr>
        <w:tc>
          <w:tcPr>
            <w:tcW w:w="1440" w:type="dxa"/>
          </w:tcPr>
          <w:p w:rsidR="004C735E" w:rsidRDefault="004C735E" w:rsidP="0046746D">
            <w:pPr>
              <w:pStyle w:val="BodyText"/>
            </w:pPr>
            <w:r>
              <w:t>Secondary Site ICCP Node</w:t>
            </w:r>
            <w:r w:rsidR="001056DF">
              <w:fldChar w:fldCharType="begin"/>
            </w:r>
            <w:r>
              <w:instrText xml:space="preserve"> XE "ICCP:Node" </w:instrText>
            </w:r>
            <w:r w:rsidR="001056DF">
              <w:fldChar w:fldCharType="end"/>
            </w:r>
            <w:r>
              <w:t xml:space="preserve"> Form</w:t>
            </w:r>
          </w:p>
          <w:p w:rsidR="00BE29CB" w:rsidRDefault="00BE29CB" w:rsidP="0046746D">
            <w:pPr>
              <w:pStyle w:val="BodyText"/>
            </w:pPr>
            <w:r>
              <w:t>(completed only if you implement a secondary site)</w:t>
            </w:r>
          </w:p>
        </w:tc>
        <w:tc>
          <w:tcPr>
            <w:tcW w:w="7290" w:type="dxa"/>
          </w:tcPr>
          <w:p w:rsidR="004C735E" w:rsidRDefault="004C735E" w:rsidP="0046746D">
            <w:pPr>
              <w:pStyle w:val="BodyText"/>
            </w:pPr>
            <w:r>
              <w:t>This form provides information specific to the primary and backup ICCP nodes located at your secondary operating site. This form contains the same information fields as the Primary Site ICCP Node</w:t>
            </w:r>
            <w:r w:rsidR="001056DF">
              <w:fldChar w:fldCharType="begin"/>
            </w:r>
            <w:r>
              <w:instrText xml:space="preserve"> XE "ICCP:Node" </w:instrText>
            </w:r>
            <w:r w:rsidR="001056DF">
              <w:fldChar w:fldCharType="end"/>
            </w:r>
            <w:r>
              <w:t xml:space="preserve"> Form. You may refer to this site as your backup or disaster recovery site. We use the term “secondary site” to avoid confusion with the backup ICCP node. This form must be completed if you are installing ICCP nodes at a secondary site. If you have a development or training system at a secondary site that you wish to use as an operational backup (and no other backup site), then this ICCP node is considered by ERCOT to be your secondary site node.</w:t>
            </w:r>
          </w:p>
        </w:tc>
      </w:tr>
      <w:tr w:rsidR="004C735E">
        <w:trPr>
          <w:cantSplit/>
        </w:trPr>
        <w:tc>
          <w:tcPr>
            <w:tcW w:w="1440" w:type="dxa"/>
          </w:tcPr>
          <w:p w:rsidR="004C735E" w:rsidRDefault="004C735E" w:rsidP="0046746D">
            <w:pPr>
              <w:pStyle w:val="BodyText"/>
            </w:pPr>
            <w:r>
              <w:t>Alternate Site ICCP Node</w:t>
            </w:r>
            <w:r w:rsidR="001056DF">
              <w:fldChar w:fldCharType="begin"/>
            </w:r>
            <w:r>
              <w:instrText xml:space="preserve"> XE "ICCP:Node" </w:instrText>
            </w:r>
            <w:r w:rsidR="001056DF">
              <w:fldChar w:fldCharType="end"/>
            </w:r>
            <w:r>
              <w:t xml:space="preserve"> Form</w:t>
            </w:r>
          </w:p>
          <w:p w:rsidR="00BE29CB" w:rsidRDefault="00BE29CB" w:rsidP="0046746D">
            <w:pPr>
              <w:pStyle w:val="BodyText"/>
            </w:pPr>
            <w:r>
              <w:t>(completed only if you implement a third site)</w:t>
            </w:r>
          </w:p>
        </w:tc>
        <w:tc>
          <w:tcPr>
            <w:tcW w:w="7290" w:type="dxa"/>
          </w:tcPr>
          <w:p w:rsidR="004C735E" w:rsidRDefault="004C735E" w:rsidP="0046746D">
            <w:pPr>
              <w:pStyle w:val="BodyText"/>
            </w:pPr>
            <w:r>
              <w:t>This form provides information specific to one or more ICCP nodes that may be located at a third facility. Some Market Participants may have a development or training system not located at the primary or secondary sites, but in addition to them, that they might use as a third level of backup. ERCOT does not maintain such a site. Note that if your development or training system will not be used as an operational backup, do not identify it on this form. Such ICCP nodes do not need to be known by ERCOT.</w:t>
            </w:r>
          </w:p>
        </w:tc>
      </w:tr>
    </w:tbl>
    <w:p w:rsidR="004C735E" w:rsidRDefault="004C735E" w:rsidP="004C735E"/>
    <w:p w:rsidR="004C735E" w:rsidRDefault="004C735E" w:rsidP="004C735E">
      <w:pPr>
        <w:pStyle w:val="BodyText"/>
      </w:pPr>
      <w:r>
        <w:t>Most of the information on the AIEF</w:t>
      </w:r>
      <w:r w:rsidR="001056DF">
        <w:fldChar w:fldCharType="begin"/>
      </w:r>
      <w:r>
        <w:instrText xml:space="preserve"> XE "</w:instrText>
      </w:r>
      <w:r w:rsidRPr="00746978">
        <w:instrText>AIEF</w:instrText>
      </w:r>
      <w:r>
        <w:instrText xml:space="preserve">" </w:instrText>
      </w:r>
      <w:r w:rsidR="001056DF">
        <w:fldChar w:fldCharType="end"/>
      </w:r>
      <w:r>
        <w:t xml:space="preserve"> is defined by ERCOT on the basis of the Site Survey information provided with the Market Participant’s Connection Agreement. ERCOT sets up the addresses and other parameters required to complete the connection, and then sends the AIEF to the Market Participant. The information provided by ERCOT is shown in the fields shaded in light gray. The Market Participant completes the unshaded fields and returns the form to ERCOT.</w:t>
      </w:r>
    </w:p>
    <w:p w:rsidR="004C735E" w:rsidRDefault="004C735E" w:rsidP="004C735E">
      <w:pPr>
        <w:pStyle w:val="BodyText"/>
      </w:pPr>
      <w:r>
        <w:t>Once ERCOT receives the completed AIEF</w:t>
      </w:r>
      <w:r w:rsidR="001056DF">
        <w:fldChar w:fldCharType="begin"/>
      </w:r>
      <w:r>
        <w:instrText xml:space="preserve"> XE "</w:instrText>
      </w:r>
      <w:r w:rsidRPr="00746978">
        <w:instrText>AIEF</w:instrText>
      </w:r>
      <w:r>
        <w:instrText xml:space="preserve">" </w:instrText>
      </w:r>
      <w:r w:rsidR="001056DF">
        <w:fldChar w:fldCharType="end"/>
      </w:r>
      <w:r>
        <w:t>, ERCOT configures its ICCP nodes to communicate with those of the Market Participant. However, the links will remain turned off (disabled) until the Market Participant communicate its readiness to perform the Certification Tests.</w:t>
      </w:r>
    </w:p>
    <w:p w:rsidR="004C735E" w:rsidRDefault="004C735E" w:rsidP="004C735E">
      <w:r>
        <w:t>The AIEF</w:t>
      </w:r>
      <w:r w:rsidR="001056DF">
        <w:fldChar w:fldCharType="begin"/>
      </w:r>
      <w:r>
        <w:instrText xml:space="preserve"> XE "</w:instrText>
      </w:r>
      <w:r w:rsidRPr="00746978">
        <w:instrText>AIEF</w:instrText>
      </w:r>
      <w:r>
        <w:instrText xml:space="preserve">" </w:instrText>
      </w:r>
      <w:r w:rsidR="001056DF">
        <w:fldChar w:fldCharType="end"/>
      </w:r>
      <w:r>
        <w:t xml:space="preserve"> cover page contains fields for the Market Participant to enter contact information. This information should apply to the person who will be working with ERCOT to configure the ICCP nodes and validate the connection. Instructions for completing each of the form fields are given in the forms.</w:t>
      </w:r>
    </w:p>
    <w:p w:rsidR="004C735E" w:rsidRDefault="004C735E" w:rsidP="001153C7">
      <w:pPr>
        <w:pStyle w:val="BodyText"/>
      </w:pPr>
      <w:r>
        <w:br w:type="page"/>
      </w:r>
    </w:p>
    <w:p w:rsidR="004C735E" w:rsidRDefault="004C735E" w:rsidP="004C735E">
      <w:pPr>
        <w:pStyle w:val="Title"/>
      </w:pPr>
      <w:r>
        <w:t>Electric Reliability Council of Texas</w:t>
      </w:r>
    </w:p>
    <w:p w:rsidR="004C735E" w:rsidRDefault="004C735E" w:rsidP="004C735E">
      <w:pPr>
        <w:pStyle w:val="Title"/>
      </w:pPr>
      <w:r>
        <w:t>Texas Nodal Market</w:t>
      </w:r>
    </w:p>
    <w:p w:rsidR="004C735E" w:rsidRDefault="004C735E" w:rsidP="004C735E">
      <w:pPr>
        <w:pStyle w:val="Title"/>
      </w:pPr>
      <w:r>
        <w:t>Association</w:t>
      </w:r>
      <w:r w:rsidR="001056DF">
        <w:fldChar w:fldCharType="begin"/>
      </w:r>
      <w:r>
        <w:instrText xml:space="preserve"> XE "ICCP:Associations" </w:instrText>
      </w:r>
      <w:r w:rsidR="001056DF">
        <w:fldChar w:fldCharType="end"/>
      </w:r>
      <w:r>
        <w:t xml:space="preserve"> Information Exchange Form</w:t>
      </w:r>
      <w:r w:rsidR="001056DF">
        <w:fldChar w:fldCharType="begin"/>
      </w:r>
      <w:r>
        <w:instrText xml:space="preserve"> XE "</w:instrText>
      </w:r>
      <w:r w:rsidRPr="00746978">
        <w:instrText>AIEF</w:instrText>
      </w:r>
      <w:r>
        <w:instrText xml:space="preserve">" </w:instrText>
      </w:r>
      <w:r w:rsidR="001056DF">
        <w:fldChar w:fldCharType="end"/>
      </w:r>
      <w:r>
        <w:t xml:space="preserve"> (AIEF)</w:t>
      </w:r>
    </w:p>
    <w:p w:rsidR="004C735E" w:rsidRDefault="004C735E" w:rsidP="004C735E"/>
    <w:p w:rsidR="004C735E" w:rsidRDefault="004C735E" w:rsidP="004C735E"/>
    <w:tbl>
      <w:tblPr>
        <w:tblW w:w="0" w:type="auto"/>
        <w:jc w:val="center"/>
        <w:tblLayout w:type="fixed"/>
        <w:tblCellMar>
          <w:left w:w="68" w:type="dxa"/>
          <w:right w:w="68" w:type="dxa"/>
        </w:tblCellMar>
        <w:tblLook w:val="0000" w:firstRow="0" w:lastRow="0" w:firstColumn="0" w:lastColumn="0" w:noHBand="0" w:noVBand="0"/>
      </w:tblPr>
      <w:tblGrid>
        <w:gridCol w:w="3150"/>
        <w:gridCol w:w="5658"/>
      </w:tblGrid>
      <w:tr w:rsidR="004C735E">
        <w:trPr>
          <w:cantSplit/>
          <w:jc w:val="center"/>
        </w:trPr>
        <w:tc>
          <w:tcPr>
            <w:tcW w:w="3150" w:type="dxa"/>
          </w:tcPr>
          <w:p w:rsidR="004C735E" w:rsidRDefault="004C735E" w:rsidP="0046746D">
            <w:pPr>
              <w:pStyle w:val="EntryLabel"/>
            </w:pPr>
            <w:r>
              <w:t>Date Completed by Market Participant:</w:t>
            </w:r>
          </w:p>
        </w:tc>
        <w:tc>
          <w:tcPr>
            <w:tcW w:w="5658" w:type="dxa"/>
          </w:tcPr>
          <w:p w:rsidR="004C735E" w:rsidRDefault="004C735E" w:rsidP="0046746D">
            <w:pPr>
              <w:pStyle w:val="EntryLeft"/>
            </w:pPr>
          </w:p>
        </w:tc>
      </w:tr>
      <w:tr w:rsidR="004C735E">
        <w:trPr>
          <w:cantSplit/>
          <w:jc w:val="center"/>
        </w:trPr>
        <w:tc>
          <w:tcPr>
            <w:tcW w:w="3150" w:type="dxa"/>
          </w:tcPr>
          <w:p w:rsidR="004C735E" w:rsidRDefault="004C735E" w:rsidP="0046746D">
            <w:pPr>
              <w:pStyle w:val="EntryLabel"/>
            </w:pPr>
            <w:r>
              <w:t>Market Participant Company Name:</w:t>
            </w:r>
          </w:p>
        </w:tc>
        <w:tc>
          <w:tcPr>
            <w:tcW w:w="5658" w:type="dxa"/>
          </w:tcPr>
          <w:p w:rsidR="004C735E" w:rsidRDefault="004C735E" w:rsidP="0046746D">
            <w:pPr>
              <w:pStyle w:val="EntryLeft"/>
            </w:pPr>
          </w:p>
        </w:tc>
      </w:tr>
      <w:tr w:rsidR="004C735E">
        <w:trPr>
          <w:cantSplit/>
          <w:jc w:val="center"/>
        </w:trPr>
        <w:tc>
          <w:tcPr>
            <w:tcW w:w="3150" w:type="dxa"/>
          </w:tcPr>
          <w:p w:rsidR="004C735E" w:rsidRDefault="004C735E" w:rsidP="0046746D">
            <w:pPr>
              <w:pStyle w:val="EntryLabel"/>
            </w:pPr>
            <w:r>
              <w:t>Contact Name:</w:t>
            </w:r>
          </w:p>
        </w:tc>
        <w:tc>
          <w:tcPr>
            <w:tcW w:w="5658" w:type="dxa"/>
          </w:tcPr>
          <w:p w:rsidR="004C735E" w:rsidRDefault="004C735E" w:rsidP="0046746D">
            <w:pPr>
              <w:pStyle w:val="EntryLeft"/>
            </w:pPr>
          </w:p>
        </w:tc>
      </w:tr>
      <w:tr w:rsidR="004C735E">
        <w:trPr>
          <w:cantSplit/>
          <w:jc w:val="center"/>
        </w:trPr>
        <w:tc>
          <w:tcPr>
            <w:tcW w:w="3150" w:type="dxa"/>
          </w:tcPr>
          <w:p w:rsidR="004C735E" w:rsidRDefault="004C735E" w:rsidP="0046746D">
            <w:pPr>
              <w:pStyle w:val="EntryLabel"/>
            </w:pPr>
            <w:r>
              <w:t>Mailing Address:</w:t>
            </w:r>
          </w:p>
        </w:tc>
        <w:tc>
          <w:tcPr>
            <w:tcW w:w="5658" w:type="dxa"/>
          </w:tcPr>
          <w:p w:rsidR="004C735E" w:rsidRDefault="004C735E" w:rsidP="0046746D">
            <w:pPr>
              <w:pStyle w:val="EntryLeft"/>
            </w:pPr>
          </w:p>
        </w:tc>
      </w:tr>
      <w:tr w:rsidR="004C735E">
        <w:trPr>
          <w:cantSplit/>
          <w:jc w:val="center"/>
        </w:trPr>
        <w:tc>
          <w:tcPr>
            <w:tcW w:w="3150" w:type="dxa"/>
          </w:tcPr>
          <w:p w:rsidR="004C735E" w:rsidRDefault="004C735E" w:rsidP="0046746D">
            <w:pPr>
              <w:pStyle w:val="EntryLabel"/>
            </w:pPr>
            <w:r>
              <w:t>City, State, Zip:</w:t>
            </w:r>
          </w:p>
        </w:tc>
        <w:tc>
          <w:tcPr>
            <w:tcW w:w="5658" w:type="dxa"/>
          </w:tcPr>
          <w:p w:rsidR="004C735E" w:rsidRDefault="004C735E" w:rsidP="0046746D">
            <w:pPr>
              <w:pStyle w:val="EntryLeft"/>
            </w:pPr>
          </w:p>
        </w:tc>
      </w:tr>
      <w:tr w:rsidR="004C735E">
        <w:trPr>
          <w:cantSplit/>
          <w:jc w:val="center"/>
        </w:trPr>
        <w:tc>
          <w:tcPr>
            <w:tcW w:w="3150" w:type="dxa"/>
          </w:tcPr>
          <w:p w:rsidR="004C735E" w:rsidRDefault="004C735E" w:rsidP="0046746D">
            <w:pPr>
              <w:pStyle w:val="EntryLabel"/>
            </w:pPr>
            <w:r>
              <w:t>Phone:</w:t>
            </w:r>
          </w:p>
        </w:tc>
        <w:tc>
          <w:tcPr>
            <w:tcW w:w="5658" w:type="dxa"/>
          </w:tcPr>
          <w:p w:rsidR="004C735E" w:rsidRDefault="004C735E" w:rsidP="0046746D">
            <w:pPr>
              <w:pStyle w:val="EntryLeft"/>
            </w:pPr>
          </w:p>
        </w:tc>
      </w:tr>
      <w:tr w:rsidR="004C735E">
        <w:trPr>
          <w:cantSplit/>
          <w:jc w:val="center"/>
        </w:trPr>
        <w:tc>
          <w:tcPr>
            <w:tcW w:w="3150" w:type="dxa"/>
          </w:tcPr>
          <w:p w:rsidR="004C735E" w:rsidRDefault="004C735E" w:rsidP="0046746D">
            <w:pPr>
              <w:pStyle w:val="EntryLabel"/>
            </w:pPr>
            <w:r>
              <w:t>Email:</w:t>
            </w:r>
          </w:p>
        </w:tc>
        <w:tc>
          <w:tcPr>
            <w:tcW w:w="5658" w:type="dxa"/>
          </w:tcPr>
          <w:p w:rsidR="004C735E" w:rsidRDefault="004C735E" w:rsidP="0046746D">
            <w:pPr>
              <w:pStyle w:val="EntryLeft"/>
            </w:pPr>
          </w:p>
        </w:tc>
      </w:tr>
    </w:tbl>
    <w:p w:rsidR="004C735E" w:rsidRDefault="004C735E" w:rsidP="004C735E"/>
    <w:p w:rsidR="004C735E" w:rsidRDefault="004C735E" w:rsidP="004C735E">
      <w:pPr>
        <w:spacing w:before="640"/>
      </w:pPr>
    </w:p>
    <w:tbl>
      <w:tblPr>
        <w:tblW w:w="0" w:type="auto"/>
        <w:jc w:val="center"/>
        <w:tblLayout w:type="fixed"/>
        <w:tblCellMar>
          <w:left w:w="68" w:type="dxa"/>
          <w:right w:w="68" w:type="dxa"/>
        </w:tblCellMar>
        <w:tblLook w:val="0000" w:firstRow="0" w:lastRow="0" w:firstColumn="0" w:lastColumn="0" w:noHBand="0" w:noVBand="0"/>
      </w:tblPr>
      <w:tblGrid>
        <w:gridCol w:w="3150"/>
        <w:gridCol w:w="5658"/>
      </w:tblGrid>
      <w:tr w:rsidR="004C735E">
        <w:trPr>
          <w:cantSplit/>
          <w:jc w:val="center"/>
        </w:trPr>
        <w:tc>
          <w:tcPr>
            <w:tcW w:w="3150" w:type="dxa"/>
          </w:tcPr>
          <w:p w:rsidR="004C735E" w:rsidRDefault="004C735E" w:rsidP="0046746D">
            <w:pPr>
              <w:pStyle w:val="EntryLabel"/>
            </w:pPr>
            <w:r>
              <w:t>ERCOT Name:</w:t>
            </w:r>
          </w:p>
        </w:tc>
        <w:tc>
          <w:tcPr>
            <w:tcW w:w="5658" w:type="dxa"/>
          </w:tcPr>
          <w:p w:rsidR="004C735E" w:rsidRDefault="004C735E" w:rsidP="0046746D">
            <w:pPr>
              <w:pStyle w:val="EntryLeft"/>
            </w:pPr>
            <w:r>
              <w:t>Electric Reliability Council of Texas</w:t>
            </w:r>
          </w:p>
        </w:tc>
      </w:tr>
      <w:tr w:rsidR="004C735E">
        <w:trPr>
          <w:cantSplit/>
          <w:jc w:val="center"/>
        </w:trPr>
        <w:tc>
          <w:tcPr>
            <w:tcW w:w="3150" w:type="dxa"/>
          </w:tcPr>
          <w:p w:rsidR="004C735E" w:rsidRDefault="004C735E" w:rsidP="0046746D">
            <w:pPr>
              <w:pStyle w:val="EntryLabel"/>
            </w:pPr>
            <w:r>
              <w:t>Contact Name:</w:t>
            </w:r>
          </w:p>
        </w:tc>
        <w:tc>
          <w:tcPr>
            <w:tcW w:w="5658" w:type="dxa"/>
          </w:tcPr>
          <w:p w:rsidR="004C735E" w:rsidRDefault="004C735E" w:rsidP="0046746D">
            <w:pPr>
              <w:pStyle w:val="EntryLeft"/>
            </w:pPr>
          </w:p>
        </w:tc>
      </w:tr>
      <w:tr w:rsidR="004C735E">
        <w:trPr>
          <w:cantSplit/>
          <w:jc w:val="center"/>
        </w:trPr>
        <w:tc>
          <w:tcPr>
            <w:tcW w:w="3150" w:type="dxa"/>
          </w:tcPr>
          <w:p w:rsidR="004C735E" w:rsidRDefault="004C735E" w:rsidP="0046746D">
            <w:pPr>
              <w:pStyle w:val="EntryLabel"/>
            </w:pPr>
            <w:r>
              <w:t>Mailing Address:</w:t>
            </w:r>
          </w:p>
        </w:tc>
        <w:tc>
          <w:tcPr>
            <w:tcW w:w="5658" w:type="dxa"/>
          </w:tcPr>
          <w:p w:rsidR="004C735E" w:rsidRDefault="004C735E" w:rsidP="0046746D">
            <w:pPr>
              <w:pStyle w:val="EntryLeft"/>
            </w:pPr>
            <w:r>
              <w:t>2705 West Lake Drive</w:t>
            </w:r>
          </w:p>
        </w:tc>
      </w:tr>
      <w:tr w:rsidR="004C735E">
        <w:trPr>
          <w:cantSplit/>
          <w:jc w:val="center"/>
        </w:trPr>
        <w:tc>
          <w:tcPr>
            <w:tcW w:w="3150" w:type="dxa"/>
          </w:tcPr>
          <w:p w:rsidR="004C735E" w:rsidRDefault="004C735E" w:rsidP="0046746D">
            <w:pPr>
              <w:pStyle w:val="EntryLabel"/>
            </w:pPr>
            <w:r>
              <w:t>City, State, Zip:</w:t>
            </w:r>
          </w:p>
        </w:tc>
        <w:tc>
          <w:tcPr>
            <w:tcW w:w="5658" w:type="dxa"/>
          </w:tcPr>
          <w:p w:rsidR="004C735E" w:rsidRDefault="004C735E" w:rsidP="0046746D">
            <w:pPr>
              <w:pStyle w:val="EntryLeft"/>
            </w:pPr>
            <w:r>
              <w:t>Taylor, Texas 76574</w:t>
            </w:r>
          </w:p>
        </w:tc>
      </w:tr>
      <w:tr w:rsidR="004C735E">
        <w:trPr>
          <w:cantSplit/>
          <w:jc w:val="center"/>
        </w:trPr>
        <w:tc>
          <w:tcPr>
            <w:tcW w:w="3150" w:type="dxa"/>
          </w:tcPr>
          <w:p w:rsidR="004C735E" w:rsidRDefault="004C735E" w:rsidP="0046746D">
            <w:pPr>
              <w:pStyle w:val="EntryLabel"/>
            </w:pPr>
            <w:r>
              <w:t>Phone:</w:t>
            </w:r>
          </w:p>
        </w:tc>
        <w:tc>
          <w:tcPr>
            <w:tcW w:w="5658" w:type="dxa"/>
          </w:tcPr>
          <w:p w:rsidR="004C735E" w:rsidRDefault="004C735E" w:rsidP="0046746D">
            <w:pPr>
              <w:pStyle w:val="EntryLeft"/>
            </w:pPr>
          </w:p>
        </w:tc>
      </w:tr>
      <w:tr w:rsidR="004C735E">
        <w:trPr>
          <w:cantSplit/>
          <w:jc w:val="center"/>
        </w:trPr>
        <w:tc>
          <w:tcPr>
            <w:tcW w:w="3150" w:type="dxa"/>
          </w:tcPr>
          <w:p w:rsidR="004C735E" w:rsidRDefault="004C735E" w:rsidP="0046746D">
            <w:pPr>
              <w:pStyle w:val="EntryLabel"/>
            </w:pPr>
            <w:r>
              <w:t>Email:</w:t>
            </w:r>
          </w:p>
        </w:tc>
        <w:tc>
          <w:tcPr>
            <w:tcW w:w="5658" w:type="dxa"/>
          </w:tcPr>
          <w:p w:rsidR="004C735E" w:rsidRDefault="004C735E" w:rsidP="0046746D">
            <w:pPr>
              <w:pStyle w:val="EntryLeft"/>
            </w:pPr>
          </w:p>
        </w:tc>
      </w:tr>
    </w:tbl>
    <w:p w:rsidR="004C735E" w:rsidRDefault="004C735E" w:rsidP="004C735E"/>
    <w:p w:rsidR="004C735E" w:rsidRDefault="004C735E" w:rsidP="004C735E"/>
    <w:p w:rsidR="004C735E" w:rsidRDefault="004C735E" w:rsidP="004C735E">
      <w:pPr>
        <w:pStyle w:val="Version"/>
      </w:pPr>
      <w:r>
        <w:t>Nodal Version: 1.0</w:t>
      </w:r>
    </w:p>
    <w:p w:rsidR="00166C1F" w:rsidRDefault="00166C1F" w:rsidP="00166C1F">
      <w:pPr>
        <w:sectPr w:rsidR="00166C1F" w:rsidSect="005B434A">
          <w:type w:val="oddPage"/>
          <w:pgSz w:w="12240" w:h="15840" w:code="1"/>
          <w:pgMar w:top="1440" w:right="1440" w:bottom="1440" w:left="1440" w:header="720" w:footer="720" w:gutter="0"/>
          <w:cols w:space="720"/>
          <w:titlePg/>
          <w:docGrid w:linePitch="360"/>
        </w:sectPr>
      </w:pPr>
    </w:p>
    <w:p w:rsidR="00166C1F" w:rsidRDefault="00166C1F" w:rsidP="00166C1F"/>
    <w:p w:rsidR="004C735E" w:rsidRDefault="004C735E" w:rsidP="004C735E">
      <w:pPr>
        <w:pStyle w:val="Caption"/>
      </w:pPr>
      <w:r>
        <w:t>Network Information Form</w:t>
      </w:r>
    </w:p>
    <w:tbl>
      <w:tblPr>
        <w:tblW w:w="118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25"/>
        <w:gridCol w:w="1897"/>
        <w:gridCol w:w="2433"/>
        <w:gridCol w:w="2433"/>
        <w:gridCol w:w="2433"/>
      </w:tblGrid>
      <w:tr w:rsidR="00077E1E" w:rsidTr="005A7A10">
        <w:trPr>
          <w:cantSplit/>
          <w:trHeight w:val="304"/>
          <w:tblHeader/>
        </w:trPr>
        <w:tc>
          <w:tcPr>
            <w:tcW w:w="2625" w:type="dxa"/>
            <w:shd w:val="clear" w:color="auto" w:fill="C0C0C0"/>
          </w:tcPr>
          <w:p w:rsidR="00077E1E" w:rsidRDefault="00077E1E" w:rsidP="0046746D">
            <w:pPr>
              <w:pStyle w:val="ColumnHeader"/>
              <w:keepNext/>
            </w:pPr>
            <w:r>
              <w:t>Form Entry Description</w:t>
            </w:r>
          </w:p>
        </w:tc>
        <w:tc>
          <w:tcPr>
            <w:tcW w:w="1897" w:type="dxa"/>
            <w:tcBorders>
              <w:bottom w:val="nil"/>
            </w:tcBorders>
            <w:shd w:val="clear" w:color="auto" w:fill="C0C0C0"/>
          </w:tcPr>
          <w:p w:rsidR="00077E1E" w:rsidRDefault="00077E1E" w:rsidP="0046746D">
            <w:pPr>
              <w:pStyle w:val="ColumnHeader"/>
              <w:keepNext/>
            </w:pPr>
            <w:bookmarkStart w:id="650" w:name="OLE_LINK1"/>
            <w:bookmarkStart w:id="651" w:name="OLE_LINK2"/>
            <w:r>
              <w:t>ERCOT A</w:t>
            </w:r>
            <w:bookmarkEnd w:id="650"/>
            <w:bookmarkEnd w:id="651"/>
          </w:p>
        </w:tc>
        <w:tc>
          <w:tcPr>
            <w:tcW w:w="2433" w:type="dxa"/>
            <w:shd w:val="clear" w:color="auto" w:fill="C0C0C0"/>
          </w:tcPr>
          <w:p w:rsidR="00077E1E" w:rsidRDefault="00077E1E" w:rsidP="0046746D">
            <w:pPr>
              <w:pStyle w:val="ColumnHeader"/>
              <w:keepNext/>
            </w:pPr>
            <w:r>
              <w:t xml:space="preserve">ERCOT </w:t>
            </w:r>
            <w:r w:rsidR="00166C1F">
              <w:t>B</w:t>
            </w:r>
          </w:p>
        </w:tc>
        <w:tc>
          <w:tcPr>
            <w:tcW w:w="2433" w:type="dxa"/>
            <w:shd w:val="clear" w:color="auto" w:fill="C0C0C0"/>
          </w:tcPr>
          <w:p w:rsidR="00077E1E" w:rsidRDefault="00077E1E" w:rsidP="0046746D">
            <w:pPr>
              <w:pStyle w:val="ColumnHeader"/>
              <w:keepNext/>
            </w:pPr>
            <w:r>
              <w:t>Market Participant</w:t>
            </w:r>
            <w:r w:rsidR="00166C1F">
              <w:t xml:space="preserve"> A</w:t>
            </w:r>
          </w:p>
        </w:tc>
        <w:tc>
          <w:tcPr>
            <w:tcW w:w="2433" w:type="dxa"/>
            <w:shd w:val="clear" w:color="auto" w:fill="C0C0C0"/>
          </w:tcPr>
          <w:p w:rsidR="00077E1E" w:rsidRDefault="00166C1F" w:rsidP="0046746D">
            <w:pPr>
              <w:pStyle w:val="ColumnHeader"/>
              <w:keepNext/>
            </w:pPr>
            <w:r>
              <w:t>Market Participant B</w:t>
            </w:r>
          </w:p>
        </w:tc>
      </w:tr>
      <w:tr w:rsidR="00077E1E" w:rsidTr="005A7A10">
        <w:trPr>
          <w:cantSplit/>
          <w:trHeight w:val="253"/>
        </w:trPr>
        <w:tc>
          <w:tcPr>
            <w:tcW w:w="2625" w:type="dxa"/>
          </w:tcPr>
          <w:p w:rsidR="00077E1E" w:rsidRDefault="00077E1E" w:rsidP="0046746D">
            <w:pPr>
              <w:pStyle w:val="EntryLabel"/>
            </w:pPr>
            <w:r>
              <w:t>ICCP Vendor:</w:t>
            </w:r>
          </w:p>
        </w:tc>
        <w:tc>
          <w:tcPr>
            <w:tcW w:w="1897" w:type="dxa"/>
            <w:shd w:val="pct5" w:color="auto" w:fill="FFFFFF"/>
          </w:tcPr>
          <w:p w:rsidR="00077E1E" w:rsidRDefault="005E5DE7" w:rsidP="0046746D">
            <w:pPr>
              <w:pStyle w:val="EntryLeft"/>
            </w:pPr>
            <w:r>
              <w:t xml:space="preserve"> GE</w:t>
            </w:r>
          </w:p>
        </w:tc>
        <w:tc>
          <w:tcPr>
            <w:tcW w:w="2433" w:type="dxa"/>
          </w:tcPr>
          <w:p w:rsidR="00077E1E" w:rsidRDefault="005E5DE7" w:rsidP="0046746D">
            <w:pPr>
              <w:pStyle w:val="EntryLeft"/>
            </w:pPr>
            <w:r>
              <w:t xml:space="preserve"> GE</w:t>
            </w:r>
          </w:p>
        </w:tc>
        <w:tc>
          <w:tcPr>
            <w:tcW w:w="2433" w:type="dxa"/>
          </w:tcPr>
          <w:p w:rsidR="00077E1E" w:rsidRDefault="00077E1E" w:rsidP="0046746D">
            <w:pPr>
              <w:pStyle w:val="EntryLeft"/>
            </w:pPr>
          </w:p>
        </w:tc>
        <w:tc>
          <w:tcPr>
            <w:tcW w:w="2433" w:type="dxa"/>
          </w:tcPr>
          <w:p w:rsidR="00077E1E" w:rsidRDefault="00077E1E" w:rsidP="0046746D">
            <w:pPr>
              <w:pStyle w:val="EntryLeft"/>
            </w:pPr>
          </w:p>
        </w:tc>
      </w:tr>
      <w:tr w:rsidR="00077E1E" w:rsidTr="005A7A10">
        <w:trPr>
          <w:cantSplit/>
          <w:trHeight w:val="253"/>
        </w:trPr>
        <w:tc>
          <w:tcPr>
            <w:tcW w:w="2625" w:type="dxa"/>
          </w:tcPr>
          <w:p w:rsidR="00077E1E" w:rsidRDefault="00077E1E" w:rsidP="0046746D">
            <w:pPr>
              <w:pStyle w:val="EntryLabel"/>
            </w:pPr>
            <w:r>
              <w:t>Vendor Software Version:</w:t>
            </w:r>
          </w:p>
        </w:tc>
        <w:tc>
          <w:tcPr>
            <w:tcW w:w="1897" w:type="dxa"/>
            <w:shd w:val="pct5" w:color="auto" w:fill="FFFFFF"/>
          </w:tcPr>
          <w:p w:rsidR="00077E1E" w:rsidRPr="001D33E3" w:rsidRDefault="00077E1E" w:rsidP="0046746D">
            <w:pPr>
              <w:pStyle w:val="EntryLeft"/>
            </w:pPr>
            <w:r w:rsidRPr="001D33E3">
              <w:t>e-terracomm ver</w:t>
            </w:r>
            <w:r w:rsidR="00677977">
              <w:t xml:space="preserve"> 3.0</w:t>
            </w:r>
          </w:p>
        </w:tc>
        <w:tc>
          <w:tcPr>
            <w:tcW w:w="2433" w:type="dxa"/>
          </w:tcPr>
          <w:p w:rsidR="00077E1E" w:rsidRDefault="00FC3E59" w:rsidP="0046746D">
            <w:pPr>
              <w:pStyle w:val="EntryLeft"/>
            </w:pPr>
            <w:r w:rsidRPr="001D33E3">
              <w:t xml:space="preserve">e-terracomm ver </w:t>
            </w:r>
            <w:r w:rsidR="00677977">
              <w:t xml:space="preserve"> 3.0</w:t>
            </w:r>
          </w:p>
        </w:tc>
        <w:tc>
          <w:tcPr>
            <w:tcW w:w="2433" w:type="dxa"/>
          </w:tcPr>
          <w:p w:rsidR="00077E1E" w:rsidRDefault="00077E1E" w:rsidP="0046746D">
            <w:pPr>
              <w:pStyle w:val="EntryLeft"/>
            </w:pPr>
          </w:p>
        </w:tc>
        <w:tc>
          <w:tcPr>
            <w:tcW w:w="2433" w:type="dxa"/>
          </w:tcPr>
          <w:p w:rsidR="00077E1E" w:rsidRDefault="00077E1E" w:rsidP="0046746D">
            <w:pPr>
              <w:pStyle w:val="EntryLeft"/>
            </w:pPr>
          </w:p>
        </w:tc>
      </w:tr>
      <w:tr w:rsidR="00077E1E" w:rsidTr="005A7A10">
        <w:trPr>
          <w:cantSplit/>
          <w:trHeight w:val="253"/>
        </w:trPr>
        <w:tc>
          <w:tcPr>
            <w:tcW w:w="2625" w:type="dxa"/>
          </w:tcPr>
          <w:p w:rsidR="00077E1E" w:rsidRDefault="00077E1E" w:rsidP="0046746D">
            <w:pPr>
              <w:pStyle w:val="EntryLabel"/>
            </w:pPr>
            <w:r>
              <w:t>ICCP Server Hardware Platform:</w:t>
            </w:r>
          </w:p>
        </w:tc>
        <w:tc>
          <w:tcPr>
            <w:tcW w:w="1897" w:type="dxa"/>
            <w:shd w:val="pct5" w:color="auto" w:fill="FFFFFF"/>
          </w:tcPr>
          <w:p w:rsidR="00077E1E" w:rsidRDefault="00077E1E" w:rsidP="0046746D">
            <w:pPr>
              <w:pStyle w:val="EntryLeft"/>
            </w:pPr>
            <w:r>
              <w:t>IBM</w:t>
            </w:r>
          </w:p>
        </w:tc>
        <w:tc>
          <w:tcPr>
            <w:tcW w:w="2433" w:type="dxa"/>
          </w:tcPr>
          <w:p w:rsidR="00077E1E" w:rsidRDefault="00FC3E59" w:rsidP="0046746D">
            <w:pPr>
              <w:pStyle w:val="EntryLeft"/>
            </w:pPr>
            <w:r>
              <w:t>IBM</w:t>
            </w:r>
          </w:p>
        </w:tc>
        <w:tc>
          <w:tcPr>
            <w:tcW w:w="2433" w:type="dxa"/>
          </w:tcPr>
          <w:p w:rsidR="00077E1E" w:rsidRDefault="00077E1E" w:rsidP="0046746D">
            <w:pPr>
              <w:pStyle w:val="EntryLeft"/>
            </w:pPr>
          </w:p>
        </w:tc>
        <w:tc>
          <w:tcPr>
            <w:tcW w:w="2433" w:type="dxa"/>
          </w:tcPr>
          <w:p w:rsidR="00077E1E" w:rsidRDefault="00077E1E" w:rsidP="0046746D">
            <w:pPr>
              <w:pStyle w:val="EntryLeft"/>
            </w:pPr>
          </w:p>
        </w:tc>
      </w:tr>
      <w:tr w:rsidR="00077E1E" w:rsidTr="005A7A10">
        <w:trPr>
          <w:cantSplit/>
          <w:trHeight w:val="253"/>
        </w:trPr>
        <w:tc>
          <w:tcPr>
            <w:tcW w:w="2625" w:type="dxa"/>
          </w:tcPr>
          <w:p w:rsidR="00077E1E" w:rsidRDefault="00077E1E" w:rsidP="0046746D">
            <w:pPr>
              <w:pStyle w:val="EntryLabel"/>
            </w:pPr>
            <w:r>
              <w:t>ICCP Server Operating System:</w:t>
            </w:r>
          </w:p>
        </w:tc>
        <w:tc>
          <w:tcPr>
            <w:tcW w:w="1897" w:type="dxa"/>
            <w:shd w:val="pct5" w:color="auto" w:fill="FFFFFF"/>
          </w:tcPr>
          <w:p w:rsidR="00077E1E" w:rsidRDefault="00077E1E" w:rsidP="0046746D">
            <w:pPr>
              <w:pStyle w:val="EntryLeft"/>
            </w:pPr>
            <w:r>
              <w:t>Windows 20</w:t>
            </w:r>
            <w:r w:rsidR="00677977">
              <w:t>12</w:t>
            </w:r>
            <w:r>
              <w:t>Server</w:t>
            </w:r>
          </w:p>
        </w:tc>
        <w:tc>
          <w:tcPr>
            <w:tcW w:w="2433" w:type="dxa"/>
          </w:tcPr>
          <w:p w:rsidR="00077E1E" w:rsidRDefault="00FC3E59" w:rsidP="0046746D">
            <w:pPr>
              <w:pStyle w:val="EntryLeft"/>
            </w:pPr>
            <w:r>
              <w:t>Windows 20</w:t>
            </w:r>
            <w:r w:rsidR="00677977">
              <w:t>12</w:t>
            </w:r>
            <w:r>
              <w:t xml:space="preserve"> Server</w:t>
            </w:r>
          </w:p>
        </w:tc>
        <w:tc>
          <w:tcPr>
            <w:tcW w:w="2433" w:type="dxa"/>
            <w:tcBorders>
              <w:bottom w:val="nil"/>
            </w:tcBorders>
          </w:tcPr>
          <w:p w:rsidR="00077E1E" w:rsidRDefault="00077E1E" w:rsidP="0046746D">
            <w:pPr>
              <w:pStyle w:val="EntryLeft"/>
            </w:pPr>
          </w:p>
        </w:tc>
        <w:tc>
          <w:tcPr>
            <w:tcW w:w="2433" w:type="dxa"/>
            <w:tcBorders>
              <w:bottom w:val="nil"/>
            </w:tcBorders>
          </w:tcPr>
          <w:p w:rsidR="00077E1E" w:rsidRDefault="00077E1E" w:rsidP="0046746D">
            <w:pPr>
              <w:pStyle w:val="EntryLeft"/>
            </w:pPr>
          </w:p>
        </w:tc>
      </w:tr>
      <w:tr w:rsidR="00E85641" w:rsidTr="005A7A10">
        <w:trPr>
          <w:cantSplit/>
          <w:trHeight w:val="507"/>
        </w:trPr>
        <w:tc>
          <w:tcPr>
            <w:tcW w:w="2625" w:type="dxa"/>
          </w:tcPr>
          <w:p w:rsidR="00E85641" w:rsidRDefault="00E85641" w:rsidP="0046746D">
            <w:pPr>
              <w:pStyle w:val="EntryLabel"/>
            </w:pPr>
            <w:r>
              <w:t>ICCP Major Version Number</w:t>
            </w:r>
          </w:p>
        </w:tc>
        <w:tc>
          <w:tcPr>
            <w:tcW w:w="1897" w:type="dxa"/>
            <w:shd w:val="pct5" w:color="auto" w:fill="FFFFFF"/>
          </w:tcPr>
          <w:p w:rsidR="00E85641" w:rsidRDefault="00E85641" w:rsidP="0046746D">
            <w:pPr>
              <w:pStyle w:val="EntryLeft"/>
            </w:pPr>
            <w:r>
              <w:t>(set to match MP version)</w:t>
            </w:r>
          </w:p>
        </w:tc>
        <w:tc>
          <w:tcPr>
            <w:tcW w:w="2433" w:type="dxa"/>
          </w:tcPr>
          <w:p w:rsidR="00E85641" w:rsidRDefault="00E85641" w:rsidP="0046746D">
            <w:pPr>
              <w:pStyle w:val="EntryLeft"/>
            </w:pPr>
            <w:r>
              <w:t>(set to match MP version)</w:t>
            </w:r>
          </w:p>
        </w:tc>
        <w:tc>
          <w:tcPr>
            <w:tcW w:w="2433" w:type="dxa"/>
            <w:tcBorders>
              <w:bottom w:val="nil"/>
            </w:tcBorders>
          </w:tcPr>
          <w:p w:rsidR="00E85641" w:rsidRDefault="00E85641" w:rsidP="0046746D">
            <w:pPr>
              <w:pStyle w:val="EntryLeft"/>
            </w:pPr>
            <w:r>
              <w:t>(1996 or 2000)</w:t>
            </w:r>
          </w:p>
        </w:tc>
        <w:tc>
          <w:tcPr>
            <w:tcW w:w="2433" w:type="dxa"/>
            <w:tcBorders>
              <w:bottom w:val="nil"/>
            </w:tcBorders>
          </w:tcPr>
          <w:p w:rsidR="00E85641" w:rsidRDefault="00E85641" w:rsidP="0046746D">
            <w:pPr>
              <w:pStyle w:val="EntryLeft"/>
            </w:pPr>
            <w:r>
              <w:t>(Must be the same as Client A)</w:t>
            </w:r>
          </w:p>
        </w:tc>
      </w:tr>
      <w:tr w:rsidR="00E85641" w:rsidTr="005A7A10">
        <w:trPr>
          <w:cantSplit/>
          <w:trHeight w:val="4057"/>
        </w:trPr>
        <w:tc>
          <w:tcPr>
            <w:tcW w:w="2625" w:type="dxa"/>
          </w:tcPr>
          <w:p w:rsidR="00E85641" w:rsidRDefault="00E85641" w:rsidP="0046746D">
            <w:pPr>
              <w:pStyle w:val="EntryLabel"/>
            </w:pPr>
            <w:r>
              <w:t>Domain</w:t>
            </w:r>
            <w:r w:rsidR="001056DF">
              <w:fldChar w:fldCharType="begin"/>
            </w:r>
            <w:r>
              <w:instrText xml:space="preserve"> XE "ICCP:Domain Name" </w:instrText>
            </w:r>
            <w:r w:rsidR="001056DF">
              <w:fldChar w:fldCharType="end"/>
            </w:r>
            <w:r>
              <w:t xml:space="preserve"> Name:</w:t>
            </w:r>
          </w:p>
          <w:p w:rsidR="00E85641" w:rsidRDefault="00E85641" w:rsidP="0046746D">
            <w:pPr>
              <w:pStyle w:val="EntryDescription"/>
            </w:pPr>
            <w:r>
              <w:t>The Domain</w:t>
            </w:r>
            <w:r w:rsidR="001056DF">
              <w:fldChar w:fldCharType="begin"/>
            </w:r>
            <w:r>
              <w:instrText xml:space="preserve"> XE "ICCP:Domain Name" </w:instrText>
            </w:r>
            <w:r w:rsidR="001056DF">
              <w:fldChar w:fldCharType="end"/>
            </w:r>
            <w:r>
              <w:t xml:space="preserve"> name which each company’s client</w:t>
            </w:r>
            <w:r w:rsidR="001056DF">
              <w:fldChar w:fldCharType="begin"/>
            </w:r>
            <w:r>
              <w:instrText xml:space="preserve"> XE "ICCP:Client" </w:instrText>
            </w:r>
            <w:r w:rsidR="001056DF">
              <w:fldChar w:fldCharType="end"/>
            </w:r>
            <w:r>
              <w:t xml:space="preserve"> will use to access the other company’s server</w:t>
            </w:r>
            <w:r w:rsidR="001056DF">
              <w:fldChar w:fldCharType="begin"/>
            </w:r>
            <w:r>
              <w:instrText xml:space="preserve"> XE "ICCP:Server" </w:instrText>
            </w:r>
            <w:r w:rsidR="001056DF">
              <w:fldChar w:fldCharType="end"/>
            </w:r>
            <w:r>
              <w:t>. Each entity hosts two domains, Domain A and Domain B. The domain names listed for ERCOT are the two names available for the Market Participant’s client</w:t>
            </w:r>
            <w:r w:rsidR="001056DF">
              <w:fldChar w:fldCharType="begin"/>
            </w:r>
            <w:r>
              <w:instrText xml:space="preserve"> XE "ICCP:Client" </w:instrText>
            </w:r>
            <w:r w:rsidR="001056DF">
              <w:fldChar w:fldCharType="end"/>
            </w:r>
            <w:r>
              <w:t xml:space="preserve"> to access ERCOT’s ICCP server</w:t>
            </w:r>
            <w:r w:rsidR="001056DF">
              <w:fldChar w:fldCharType="begin"/>
            </w:r>
            <w:r>
              <w:instrText xml:space="preserve"> XE "ICCP:Server" </w:instrText>
            </w:r>
            <w:r w:rsidR="001056DF">
              <w:fldChar w:fldCharType="end"/>
            </w:r>
            <w:r>
              <w:t>. Conversely, the Domain</w:t>
            </w:r>
            <w:r w:rsidR="001056DF">
              <w:fldChar w:fldCharType="begin"/>
            </w:r>
            <w:r>
              <w:instrText xml:space="preserve"> XE "ICCP:Domain Name" </w:instrText>
            </w:r>
            <w:r w:rsidR="001056DF">
              <w:fldChar w:fldCharType="end"/>
            </w:r>
            <w:r>
              <w:t xml:space="preserve"> names shown in the Market Participant columns are the two Domain</w:t>
            </w:r>
            <w:r w:rsidR="001056DF">
              <w:fldChar w:fldCharType="begin"/>
            </w:r>
            <w:r>
              <w:instrText xml:space="preserve"> XE "ICCP:Domain Name" </w:instrText>
            </w:r>
            <w:r w:rsidR="001056DF">
              <w:fldChar w:fldCharType="end"/>
            </w:r>
            <w:r>
              <w:t xml:space="preserve"> names the Market Participant must assign to ERCOT’s domain in the Market Participant’s ICCP server(s)</w:t>
            </w:r>
            <w:r w:rsidR="001056DF">
              <w:fldChar w:fldCharType="begin"/>
            </w:r>
            <w:r>
              <w:instrText xml:space="preserve"> XE "ICCP:Server" </w:instrText>
            </w:r>
            <w:r w:rsidR="001056DF">
              <w:fldChar w:fldCharType="end"/>
            </w:r>
            <w:r>
              <w:t>. The Per-Site ICCP Node Forms contain a field for the Market Participant to indicate which ICCP Node hosts each Domain name.</w:t>
            </w:r>
          </w:p>
        </w:tc>
        <w:tc>
          <w:tcPr>
            <w:tcW w:w="1897" w:type="dxa"/>
            <w:tcBorders>
              <w:bottom w:val="single" w:sz="4" w:space="0" w:color="auto"/>
            </w:tcBorders>
            <w:shd w:val="pct5" w:color="auto" w:fill="FFFFFF"/>
            <w:vAlign w:val="center"/>
          </w:tcPr>
          <w:p w:rsidR="00E85641" w:rsidRDefault="00E85641" w:rsidP="0046746D">
            <w:pPr>
              <w:pStyle w:val="EntryCentered"/>
            </w:pPr>
            <w:r>
              <w:t>ERCT_</w:t>
            </w:r>
            <w:r>
              <w:rPr>
                <w:color w:val="FF0000"/>
              </w:rPr>
              <w:t>XXXX</w:t>
            </w:r>
            <w:r>
              <w:t>_NTSP_A</w:t>
            </w:r>
            <w:r>
              <w:br/>
              <w:t>or</w:t>
            </w:r>
            <w:r>
              <w:br/>
              <w:t>ERCT_</w:t>
            </w:r>
            <w:r>
              <w:rPr>
                <w:color w:val="FF0000"/>
              </w:rPr>
              <w:t>XXXX</w:t>
            </w:r>
            <w:r>
              <w:t>_NQSE_A</w:t>
            </w:r>
            <w:r>
              <w:br/>
              <w:t>or</w:t>
            </w:r>
          </w:p>
          <w:p w:rsidR="00E85641" w:rsidRPr="003A3D0E" w:rsidRDefault="00E85641" w:rsidP="003A3D0E">
            <w:pPr>
              <w:pStyle w:val="EntryLeft"/>
              <w:jc w:val="center"/>
            </w:pPr>
            <w:r>
              <w:t>ERCT_</w:t>
            </w:r>
            <w:r>
              <w:rPr>
                <w:color w:val="FF0000"/>
              </w:rPr>
              <w:t>XXXX</w:t>
            </w:r>
            <w:r>
              <w:t>_NREP_A</w:t>
            </w:r>
          </w:p>
        </w:tc>
        <w:tc>
          <w:tcPr>
            <w:tcW w:w="2433" w:type="dxa"/>
            <w:tcBorders>
              <w:bottom w:val="single" w:sz="4" w:space="0" w:color="auto"/>
            </w:tcBorders>
            <w:shd w:val="pct5" w:color="auto" w:fill="FFFFFF"/>
            <w:vAlign w:val="center"/>
          </w:tcPr>
          <w:p w:rsidR="00E85641" w:rsidRDefault="00E85641" w:rsidP="00166C1F">
            <w:pPr>
              <w:pStyle w:val="EntryCentered"/>
            </w:pPr>
            <w:r>
              <w:t>ERCT_</w:t>
            </w:r>
            <w:r>
              <w:rPr>
                <w:color w:val="FF0000"/>
              </w:rPr>
              <w:t>XXXX</w:t>
            </w:r>
            <w:r>
              <w:t>_NTSP_B</w:t>
            </w:r>
            <w:r>
              <w:br/>
              <w:t>or</w:t>
            </w:r>
            <w:r>
              <w:br/>
              <w:t>ERCT_</w:t>
            </w:r>
            <w:r>
              <w:rPr>
                <w:color w:val="FF0000"/>
              </w:rPr>
              <w:t>XXXX</w:t>
            </w:r>
            <w:r>
              <w:t>_NQSE_B</w:t>
            </w:r>
            <w:r>
              <w:br/>
              <w:t>or</w:t>
            </w:r>
          </w:p>
          <w:p w:rsidR="00E85641" w:rsidRDefault="00E85641" w:rsidP="00166C1F">
            <w:pPr>
              <w:pStyle w:val="EntryCentered"/>
              <w:rPr>
                <w:color w:val="FF0000"/>
              </w:rPr>
            </w:pPr>
            <w:r>
              <w:t>ERCT_</w:t>
            </w:r>
            <w:r>
              <w:rPr>
                <w:color w:val="FF0000"/>
              </w:rPr>
              <w:t>XXXX</w:t>
            </w:r>
            <w:r>
              <w:t>_NREP_B</w:t>
            </w:r>
          </w:p>
        </w:tc>
        <w:tc>
          <w:tcPr>
            <w:tcW w:w="2433" w:type="dxa"/>
            <w:tcBorders>
              <w:bottom w:val="single" w:sz="4" w:space="0" w:color="auto"/>
            </w:tcBorders>
            <w:shd w:val="pct5" w:color="auto" w:fill="FFFFFF"/>
            <w:vAlign w:val="center"/>
          </w:tcPr>
          <w:p w:rsidR="00E85641" w:rsidRDefault="00E85641" w:rsidP="0046746D">
            <w:pPr>
              <w:pStyle w:val="EntryCentered"/>
            </w:pPr>
            <w:r>
              <w:rPr>
                <w:color w:val="FF0000"/>
              </w:rPr>
              <w:t>XXXX</w:t>
            </w:r>
            <w:r>
              <w:t>_ERCT_NTSP_A</w:t>
            </w:r>
            <w:r>
              <w:br/>
              <w:t>or</w:t>
            </w:r>
            <w:r>
              <w:br/>
            </w:r>
            <w:r>
              <w:rPr>
                <w:color w:val="FF0000"/>
              </w:rPr>
              <w:t>XXXX</w:t>
            </w:r>
            <w:r>
              <w:t>_ERCT_NQSE_A</w:t>
            </w:r>
            <w:r>
              <w:br/>
              <w:t>or</w:t>
            </w:r>
            <w:r>
              <w:br/>
            </w:r>
            <w:r>
              <w:rPr>
                <w:color w:val="FF0000"/>
              </w:rPr>
              <w:t>XXXX</w:t>
            </w:r>
            <w:r>
              <w:t>_ERCT_NREP_A</w:t>
            </w:r>
            <w:r w:rsidR="001056DF">
              <w:fldChar w:fldCharType="begin"/>
            </w:r>
            <w:r>
              <w:instrText xml:space="preserve"> XE "</w:instrText>
            </w:r>
            <w:r w:rsidRPr="00A04133">
              <w:instrText>QSE</w:instrText>
            </w:r>
            <w:r>
              <w:instrText xml:space="preserve">" </w:instrText>
            </w:r>
            <w:r w:rsidR="001056DF">
              <w:fldChar w:fldCharType="end"/>
            </w:r>
          </w:p>
        </w:tc>
        <w:tc>
          <w:tcPr>
            <w:tcW w:w="2433" w:type="dxa"/>
            <w:tcBorders>
              <w:bottom w:val="single" w:sz="4" w:space="0" w:color="auto"/>
            </w:tcBorders>
            <w:shd w:val="pct5" w:color="auto" w:fill="FFFFFF"/>
            <w:vAlign w:val="center"/>
          </w:tcPr>
          <w:p w:rsidR="00E85641" w:rsidRDefault="00E85641" w:rsidP="00166C1F">
            <w:pPr>
              <w:pStyle w:val="EntryCentered"/>
              <w:rPr>
                <w:color w:val="FF0000"/>
              </w:rPr>
            </w:pPr>
            <w:r>
              <w:rPr>
                <w:color w:val="FF0000"/>
              </w:rPr>
              <w:t>XXXX</w:t>
            </w:r>
            <w:r>
              <w:t>_ERCT_NTSP_B</w:t>
            </w:r>
            <w:r>
              <w:br/>
              <w:t>or</w:t>
            </w:r>
            <w:r>
              <w:br/>
            </w:r>
            <w:r>
              <w:rPr>
                <w:color w:val="FF0000"/>
              </w:rPr>
              <w:t>XXXX</w:t>
            </w:r>
            <w:r>
              <w:t>_ERCT_NQSE_B</w:t>
            </w:r>
            <w:r>
              <w:br/>
              <w:t>or</w:t>
            </w:r>
            <w:r>
              <w:br/>
            </w:r>
            <w:r>
              <w:rPr>
                <w:color w:val="FF0000"/>
              </w:rPr>
              <w:t>XXXX</w:t>
            </w:r>
            <w:r>
              <w:t>_ERCT_NREP_B</w:t>
            </w:r>
          </w:p>
        </w:tc>
      </w:tr>
      <w:tr w:rsidR="00E85641" w:rsidTr="005A7A10">
        <w:trPr>
          <w:cantSplit/>
          <w:trHeight w:val="3347"/>
        </w:trPr>
        <w:tc>
          <w:tcPr>
            <w:tcW w:w="2625" w:type="dxa"/>
          </w:tcPr>
          <w:p w:rsidR="00E85641" w:rsidRDefault="00E85641" w:rsidP="0046746D">
            <w:pPr>
              <w:pStyle w:val="EntryLabel"/>
            </w:pPr>
            <w:r>
              <w:t>Association</w:t>
            </w:r>
            <w:r w:rsidR="001056DF">
              <w:fldChar w:fldCharType="begin"/>
            </w:r>
            <w:r>
              <w:instrText xml:space="preserve"> XE "ICCP:Associations" </w:instrText>
            </w:r>
            <w:r w:rsidR="001056DF">
              <w:fldChar w:fldCharType="end"/>
            </w:r>
            <w:r>
              <w:t xml:space="preserve"> Type:</w:t>
            </w:r>
          </w:p>
          <w:p w:rsidR="00E85641" w:rsidRDefault="00E85641" w:rsidP="0046746D">
            <w:pPr>
              <w:pStyle w:val="EntryDescription"/>
            </w:pPr>
            <w:r>
              <w:t>Specify either “Single” or “Dual”. If the Market Participant’s ICCP product is capable of Dual-use associations, then “Dual” must be specified and configured. Enter “Single” in the Market Participant’s column only if Dual cannot be supported. ERCOT will configure its ICCP nodes to match the specification you enter here. Therefore you can assume that ERCOT has placed the same specification in the ERCOT column. ERCOT will be the initiator when the Association</w:t>
            </w:r>
            <w:r w:rsidR="001056DF">
              <w:fldChar w:fldCharType="begin"/>
            </w:r>
            <w:r>
              <w:instrText xml:space="preserve"> XE "ICCP:Associations" </w:instrText>
            </w:r>
            <w:r w:rsidR="001056DF">
              <w:fldChar w:fldCharType="end"/>
            </w:r>
            <w:r>
              <w:t xml:space="preserve"> type is specified as “Dual”.</w:t>
            </w:r>
          </w:p>
        </w:tc>
        <w:tc>
          <w:tcPr>
            <w:tcW w:w="1897" w:type="dxa"/>
            <w:tcBorders>
              <w:top w:val="nil"/>
              <w:bottom w:val="nil"/>
            </w:tcBorders>
            <w:shd w:val="pct25" w:color="auto" w:fill="FFFFFF"/>
            <w:vAlign w:val="center"/>
          </w:tcPr>
          <w:p w:rsidR="00E85641" w:rsidRDefault="00E85641" w:rsidP="0046746D">
            <w:pPr>
              <w:pStyle w:val="EntryCentered"/>
            </w:pPr>
          </w:p>
        </w:tc>
        <w:tc>
          <w:tcPr>
            <w:tcW w:w="2433" w:type="dxa"/>
            <w:tcBorders>
              <w:bottom w:val="single" w:sz="4" w:space="0" w:color="auto"/>
            </w:tcBorders>
            <w:shd w:val="clear" w:color="auto" w:fill="C0C0C0"/>
            <w:vAlign w:val="center"/>
          </w:tcPr>
          <w:p w:rsidR="00E85641" w:rsidRDefault="00E85641" w:rsidP="00166C1F">
            <w:pPr>
              <w:pStyle w:val="EntryLeft"/>
              <w:jc w:val="center"/>
            </w:pPr>
          </w:p>
        </w:tc>
        <w:tc>
          <w:tcPr>
            <w:tcW w:w="2433" w:type="dxa"/>
            <w:tcBorders>
              <w:bottom w:val="single" w:sz="4" w:space="0" w:color="auto"/>
            </w:tcBorders>
            <w:shd w:val="pct5" w:color="auto" w:fill="auto"/>
            <w:vAlign w:val="center"/>
          </w:tcPr>
          <w:p w:rsidR="00E85641" w:rsidRPr="00077E1E" w:rsidRDefault="00E85641" w:rsidP="00077E1E">
            <w:pPr>
              <w:pStyle w:val="EntryLeft"/>
              <w:jc w:val="center"/>
            </w:pPr>
            <w:r>
              <w:t>Dual</w:t>
            </w:r>
            <w:r>
              <w:br/>
              <w:t>or</w:t>
            </w:r>
            <w:r>
              <w:br/>
              <w:t>Single</w:t>
            </w:r>
          </w:p>
        </w:tc>
        <w:tc>
          <w:tcPr>
            <w:tcW w:w="2433" w:type="dxa"/>
            <w:tcBorders>
              <w:bottom w:val="single" w:sz="4" w:space="0" w:color="auto"/>
            </w:tcBorders>
            <w:shd w:val="pct5" w:color="auto" w:fill="auto"/>
            <w:vAlign w:val="center"/>
          </w:tcPr>
          <w:p w:rsidR="00E85641" w:rsidRDefault="00E85641" w:rsidP="00166C1F">
            <w:pPr>
              <w:pStyle w:val="EntryLeft"/>
              <w:jc w:val="center"/>
            </w:pPr>
            <w:r>
              <w:t>Must be same as Market Participant A Association Type</w:t>
            </w:r>
          </w:p>
        </w:tc>
      </w:tr>
      <w:tr w:rsidR="00E85641" w:rsidTr="005A7A10">
        <w:trPr>
          <w:cantSplit/>
          <w:trHeight w:val="1268"/>
        </w:trPr>
        <w:tc>
          <w:tcPr>
            <w:tcW w:w="2625" w:type="dxa"/>
          </w:tcPr>
          <w:p w:rsidR="00E85641" w:rsidRDefault="00E85641" w:rsidP="0046746D">
            <w:pPr>
              <w:pStyle w:val="EntryLabel"/>
            </w:pPr>
            <w:r>
              <w:t>Initial Bilateral Table</w:t>
            </w:r>
            <w:r w:rsidR="001056DF">
              <w:fldChar w:fldCharType="begin"/>
            </w:r>
            <w:r>
              <w:instrText xml:space="preserve"> XE "</w:instrText>
            </w:r>
            <w:r w:rsidRPr="000529AE">
              <w:instrText>Bilateral Table</w:instrText>
            </w:r>
            <w:r>
              <w:instrText xml:space="preserve">" </w:instrText>
            </w:r>
            <w:r w:rsidR="001056DF">
              <w:fldChar w:fldCharType="end"/>
            </w:r>
            <w:r>
              <w:t xml:space="preserve"> Name:</w:t>
            </w:r>
          </w:p>
          <w:p w:rsidR="00E85641" w:rsidRDefault="00E85641" w:rsidP="0046746D">
            <w:pPr>
              <w:pStyle w:val="EntryDescription"/>
            </w:pPr>
            <w:r>
              <w:t>This is the assigned Bilateral Table</w:t>
            </w:r>
            <w:r w:rsidR="001056DF">
              <w:fldChar w:fldCharType="begin"/>
            </w:r>
            <w:r>
              <w:instrText xml:space="preserve"> XE "</w:instrText>
            </w:r>
            <w:r w:rsidRPr="000529AE">
              <w:instrText>Bilateral Table</w:instrText>
            </w:r>
            <w:r>
              <w:instrText xml:space="preserve">" </w:instrText>
            </w:r>
            <w:r w:rsidR="001056DF">
              <w:fldChar w:fldCharType="end"/>
            </w:r>
            <w:r>
              <w:t xml:space="preserve"> Name according to the ERCOT naming standard, including the Bilateral Table Version</w:t>
            </w:r>
            <w:r w:rsidR="001056DF">
              <w:fldChar w:fldCharType="begin"/>
            </w:r>
            <w:r>
              <w:instrText xml:space="preserve"> XE "Bilateral Table:Version" </w:instrText>
            </w:r>
            <w:r w:rsidR="001056DF">
              <w:fldChar w:fldCharType="end"/>
            </w:r>
            <w:r>
              <w:t xml:space="preserve"> number.</w:t>
            </w:r>
          </w:p>
        </w:tc>
        <w:tc>
          <w:tcPr>
            <w:tcW w:w="1897" w:type="dxa"/>
            <w:shd w:val="pct5" w:color="auto" w:fill="FFFFFF"/>
            <w:vAlign w:val="center"/>
          </w:tcPr>
          <w:p w:rsidR="00E85641" w:rsidRDefault="00E85641" w:rsidP="0046746D">
            <w:pPr>
              <w:pStyle w:val="EntryCentered"/>
            </w:pPr>
            <w:r>
              <w:t>ERCT_</w:t>
            </w:r>
            <w:r>
              <w:rPr>
                <w:color w:val="FF0000"/>
              </w:rPr>
              <w:t>XXXX</w:t>
            </w:r>
            <w:r>
              <w:t>_0001</w:t>
            </w:r>
          </w:p>
        </w:tc>
        <w:tc>
          <w:tcPr>
            <w:tcW w:w="2433" w:type="dxa"/>
            <w:shd w:val="pct5" w:color="auto" w:fill="FFFFFF"/>
            <w:vAlign w:val="center"/>
          </w:tcPr>
          <w:p w:rsidR="00E85641" w:rsidRDefault="00E85641" w:rsidP="00166C1F">
            <w:pPr>
              <w:pStyle w:val="EntryCentered"/>
            </w:pPr>
            <w:r>
              <w:t>ERCT_</w:t>
            </w:r>
            <w:r>
              <w:rPr>
                <w:color w:val="FF0000"/>
              </w:rPr>
              <w:t>XXXX</w:t>
            </w:r>
            <w:r>
              <w:t>_0001</w:t>
            </w:r>
          </w:p>
        </w:tc>
        <w:tc>
          <w:tcPr>
            <w:tcW w:w="2433" w:type="dxa"/>
            <w:tcBorders>
              <w:top w:val="single" w:sz="4" w:space="0" w:color="auto"/>
            </w:tcBorders>
            <w:shd w:val="pct5" w:color="auto" w:fill="FFFFFF"/>
            <w:vAlign w:val="center"/>
          </w:tcPr>
          <w:p w:rsidR="00E85641" w:rsidRDefault="00E85641" w:rsidP="0046746D">
            <w:pPr>
              <w:pStyle w:val="EntryCentered"/>
            </w:pPr>
            <w:r>
              <w:t>ERCT_</w:t>
            </w:r>
            <w:r>
              <w:rPr>
                <w:color w:val="FF0000"/>
              </w:rPr>
              <w:t>XXXX</w:t>
            </w:r>
            <w:r>
              <w:t>_0001</w:t>
            </w:r>
          </w:p>
        </w:tc>
        <w:tc>
          <w:tcPr>
            <w:tcW w:w="2433" w:type="dxa"/>
            <w:tcBorders>
              <w:top w:val="single" w:sz="4" w:space="0" w:color="auto"/>
            </w:tcBorders>
            <w:shd w:val="pct5" w:color="auto" w:fill="FFFFFF"/>
            <w:vAlign w:val="center"/>
          </w:tcPr>
          <w:p w:rsidR="00E85641" w:rsidRDefault="00E85641" w:rsidP="00166C1F">
            <w:pPr>
              <w:pStyle w:val="EntryCentered"/>
            </w:pPr>
            <w:r>
              <w:t>ERCT_</w:t>
            </w:r>
            <w:r>
              <w:rPr>
                <w:color w:val="FF0000"/>
              </w:rPr>
              <w:t>XXXX</w:t>
            </w:r>
            <w:r>
              <w:t>_0001</w:t>
            </w:r>
          </w:p>
        </w:tc>
      </w:tr>
    </w:tbl>
    <w:p w:rsidR="004C735E" w:rsidRDefault="004C735E" w:rsidP="004C735E"/>
    <w:p w:rsidR="00235C2F" w:rsidRDefault="00235C2F" w:rsidP="004C735E">
      <w:pPr>
        <w:sectPr w:rsidR="00235C2F" w:rsidSect="005B434A">
          <w:headerReference w:type="default" r:id="rId41"/>
          <w:footerReference w:type="default" r:id="rId42"/>
          <w:pgSz w:w="12240" w:h="15840" w:orient="landscape" w:code="1"/>
          <w:pgMar w:top="360" w:right="360" w:bottom="360" w:left="360" w:header="720" w:footer="720" w:gutter="0"/>
          <w:cols w:space="720"/>
          <w:titlePg/>
          <w:docGrid w:linePitch="360"/>
        </w:sectPr>
      </w:pPr>
    </w:p>
    <w:p w:rsidR="00235C2F" w:rsidRDefault="00235C2F" w:rsidP="004C735E"/>
    <w:p w:rsidR="004C735E" w:rsidRDefault="004C735E" w:rsidP="004C735E">
      <w:pPr>
        <w:pStyle w:val="Caption"/>
      </w:pPr>
      <w:r>
        <w:t>Per-Site ICCP Node Form</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88"/>
        <w:gridCol w:w="1620"/>
        <w:gridCol w:w="1800"/>
        <w:gridCol w:w="1800"/>
        <w:gridCol w:w="2160"/>
      </w:tblGrid>
      <w:tr w:rsidR="004C735E">
        <w:trPr>
          <w:cantSplit/>
          <w:tblHeader/>
        </w:trPr>
        <w:tc>
          <w:tcPr>
            <w:tcW w:w="2088" w:type="dxa"/>
            <w:shd w:val="clear" w:color="auto" w:fill="C0C0C0"/>
            <w:vAlign w:val="bottom"/>
          </w:tcPr>
          <w:p w:rsidR="004C735E" w:rsidRDefault="004C735E" w:rsidP="0046746D">
            <w:pPr>
              <w:pStyle w:val="ColumnHeader"/>
              <w:keepNext/>
            </w:pPr>
            <w:r>
              <w:t>Form Entry Description</w:t>
            </w:r>
          </w:p>
        </w:tc>
        <w:tc>
          <w:tcPr>
            <w:tcW w:w="1620" w:type="dxa"/>
            <w:tcBorders>
              <w:bottom w:val="nil"/>
            </w:tcBorders>
            <w:shd w:val="clear" w:color="auto" w:fill="C0C0C0"/>
            <w:vAlign w:val="bottom"/>
          </w:tcPr>
          <w:p w:rsidR="004C735E" w:rsidRDefault="004C735E" w:rsidP="0046746D">
            <w:pPr>
              <w:pStyle w:val="ColumnHeader"/>
              <w:keepNext/>
            </w:pPr>
            <w:r>
              <w:t>ERCOT Primary ICCP Node</w:t>
            </w:r>
            <w:r w:rsidR="001056DF">
              <w:fldChar w:fldCharType="begin"/>
            </w:r>
            <w:r>
              <w:instrText xml:space="preserve"> XE "ICCP:Node" </w:instrText>
            </w:r>
            <w:r w:rsidR="001056DF">
              <w:fldChar w:fldCharType="end"/>
            </w:r>
          </w:p>
        </w:tc>
        <w:tc>
          <w:tcPr>
            <w:tcW w:w="1800" w:type="dxa"/>
            <w:tcBorders>
              <w:bottom w:val="nil"/>
            </w:tcBorders>
            <w:shd w:val="clear" w:color="auto" w:fill="C0C0C0"/>
            <w:vAlign w:val="bottom"/>
          </w:tcPr>
          <w:p w:rsidR="004C735E" w:rsidRDefault="004C735E" w:rsidP="0046746D">
            <w:pPr>
              <w:pStyle w:val="ColumnHeader"/>
              <w:keepNext/>
            </w:pPr>
            <w:r>
              <w:t>ERCOT Backup ICCP Node</w:t>
            </w:r>
          </w:p>
        </w:tc>
        <w:tc>
          <w:tcPr>
            <w:tcW w:w="1800" w:type="dxa"/>
            <w:shd w:val="clear" w:color="auto" w:fill="C0C0C0"/>
            <w:vAlign w:val="bottom"/>
          </w:tcPr>
          <w:p w:rsidR="004C735E" w:rsidRDefault="004C735E" w:rsidP="0046746D">
            <w:pPr>
              <w:pStyle w:val="ColumnHeader"/>
              <w:keepNext/>
            </w:pPr>
            <w:r>
              <w:t>Market Participant Primary ICCP Node</w:t>
            </w:r>
          </w:p>
        </w:tc>
        <w:tc>
          <w:tcPr>
            <w:tcW w:w="2160" w:type="dxa"/>
            <w:shd w:val="clear" w:color="auto" w:fill="C0C0C0"/>
            <w:vAlign w:val="bottom"/>
          </w:tcPr>
          <w:p w:rsidR="004C735E" w:rsidRDefault="004C735E" w:rsidP="0046746D">
            <w:pPr>
              <w:pStyle w:val="ColumnHeader"/>
              <w:keepNext/>
            </w:pPr>
            <w:r>
              <w:t>Market Participant Backup ICCP Node</w:t>
            </w:r>
          </w:p>
        </w:tc>
      </w:tr>
      <w:tr w:rsidR="004C735E">
        <w:trPr>
          <w:cantSplit/>
        </w:trPr>
        <w:tc>
          <w:tcPr>
            <w:tcW w:w="2088" w:type="dxa"/>
          </w:tcPr>
          <w:p w:rsidR="004C735E" w:rsidRDefault="004C735E" w:rsidP="0046746D">
            <w:pPr>
              <w:pStyle w:val="EntryLabel"/>
            </w:pPr>
            <w:r>
              <w:t>ICCP Node</w:t>
            </w:r>
            <w:r w:rsidR="001056DF">
              <w:fldChar w:fldCharType="begin"/>
            </w:r>
            <w:r>
              <w:instrText xml:space="preserve"> XE "ICCP:Node" </w:instrText>
            </w:r>
            <w:r w:rsidR="001056DF">
              <w:fldChar w:fldCharType="end"/>
            </w:r>
            <w:r>
              <w:t xml:space="preserve"> Name:</w:t>
            </w:r>
          </w:p>
          <w:p w:rsidR="004C735E" w:rsidRDefault="004C735E" w:rsidP="0046746D">
            <w:pPr>
              <w:pStyle w:val="EntryDescription"/>
            </w:pPr>
            <w:r>
              <w:t>The name by which people refer to this Node. This name is not transmitted during any ICCP transactions, but is only used to facilitate verbal communication between company personnel.</w:t>
            </w:r>
          </w:p>
        </w:tc>
        <w:tc>
          <w:tcPr>
            <w:tcW w:w="1620" w:type="dxa"/>
            <w:shd w:val="pct5" w:color="auto" w:fill="FFFFFF"/>
            <w:vAlign w:val="center"/>
          </w:tcPr>
          <w:p w:rsidR="004C735E" w:rsidRDefault="004C735E" w:rsidP="0046746D">
            <w:pPr>
              <w:pStyle w:val="EntryCentered"/>
            </w:pPr>
            <w:r>
              <w:t>ERPICCPTA</w:t>
            </w:r>
          </w:p>
        </w:tc>
        <w:tc>
          <w:tcPr>
            <w:tcW w:w="1800" w:type="dxa"/>
            <w:shd w:val="pct5" w:color="auto" w:fill="FFFFFF"/>
            <w:vAlign w:val="center"/>
          </w:tcPr>
          <w:p w:rsidR="004C735E" w:rsidRDefault="004C735E" w:rsidP="0046746D">
            <w:pPr>
              <w:pStyle w:val="EntryCentered"/>
            </w:pPr>
            <w:r>
              <w:t>ERPICCPTB</w:t>
            </w:r>
          </w:p>
        </w:tc>
        <w:tc>
          <w:tcPr>
            <w:tcW w:w="1800" w:type="dxa"/>
            <w:tcBorders>
              <w:bottom w:val="single" w:sz="4" w:space="0" w:color="auto"/>
            </w:tcBorders>
            <w:vAlign w:val="center"/>
          </w:tcPr>
          <w:p w:rsidR="004C735E" w:rsidRDefault="004C735E" w:rsidP="0046746D">
            <w:pPr>
              <w:pStyle w:val="EntryCentered"/>
            </w:pPr>
            <w:r>
              <w:t>Filled in by Market Participant</w:t>
            </w:r>
          </w:p>
        </w:tc>
        <w:tc>
          <w:tcPr>
            <w:tcW w:w="2160" w:type="dxa"/>
            <w:tcBorders>
              <w:bottom w:val="single" w:sz="4" w:space="0" w:color="auto"/>
            </w:tcBorders>
            <w:vAlign w:val="center"/>
          </w:tcPr>
          <w:p w:rsidR="004C735E" w:rsidRDefault="004C735E" w:rsidP="0046746D">
            <w:pPr>
              <w:pStyle w:val="EntryCentered"/>
            </w:pPr>
            <w:r>
              <w:t>Filled in by Market Participant</w:t>
            </w:r>
          </w:p>
        </w:tc>
      </w:tr>
      <w:tr w:rsidR="0070348F">
        <w:trPr>
          <w:cantSplit/>
        </w:trPr>
        <w:tc>
          <w:tcPr>
            <w:tcW w:w="2088" w:type="dxa"/>
          </w:tcPr>
          <w:p w:rsidR="0070348F" w:rsidRDefault="0070348F" w:rsidP="0046746D">
            <w:pPr>
              <w:pStyle w:val="EntryLabel"/>
            </w:pPr>
            <w:r>
              <w:t>ICCP Server Domain</w:t>
            </w:r>
          </w:p>
          <w:p w:rsidR="0070348F" w:rsidRDefault="0070348F" w:rsidP="0070348F">
            <w:pPr>
              <w:pStyle w:val="EntryDescription"/>
            </w:pPr>
            <w:r>
              <w:t>Enter the Domain letter (A or B) of the ICCP server Domain hosted in each node. If a node hosts both Domains, enter both letters.</w:t>
            </w:r>
          </w:p>
        </w:tc>
        <w:tc>
          <w:tcPr>
            <w:tcW w:w="1620" w:type="dxa"/>
            <w:shd w:val="pct5" w:color="auto" w:fill="FFFFFF"/>
            <w:vAlign w:val="center"/>
          </w:tcPr>
          <w:p w:rsidR="0070348F" w:rsidRDefault="0070348F" w:rsidP="0046746D">
            <w:pPr>
              <w:pStyle w:val="EntryLeft"/>
              <w:jc w:val="center"/>
            </w:pPr>
            <w:r>
              <w:t>A</w:t>
            </w:r>
          </w:p>
        </w:tc>
        <w:tc>
          <w:tcPr>
            <w:tcW w:w="1800" w:type="dxa"/>
            <w:shd w:val="pct5" w:color="auto" w:fill="FFFFFF"/>
            <w:vAlign w:val="center"/>
          </w:tcPr>
          <w:p w:rsidR="0070348F" w:rsidRDefault="0070348F" w:rsidP="0046746D">
            <w:pPr>
              <w:pStyle w:val="EntryLeft"/>
              <w:jc w:val="center"/>
            </w:pPr>
            <w:r>
              <w:t>A</w:t>
            </w:r>
          </w:p>
        </w:tc>
        <w:tc>
          <w:tcPr>
            <w:tcW w:w="1800" w:type="dxa"/>
            <w:tcBorders>
              <w:bottom w:val="single" w:sz="4" w:space="0" w:color="auto"/>
            </w:tcBorders>
            <w:shd w:val="clear" w:color="auto" w:fill="FFFFFF"/>
            <w:vAlign w:val="center"/>
          </w:tcPr>
          <w:p w:rsidR="0070348F" w:rsidRDefault="0070348F" w:rsidP="0046746D">
            <w:pPr>
              <w:pStyle w:val="EntryCentered"/>
            </w:pPr>
            <w:r>
              <w:t>(A or B or both)</w:t>
            </w:r>
          </w:p>
        </w:tc>
        <w:tc>
          <w:tcPr>
            <w:tcW w:w="2160" w:type="dxa"/>
            <w:tcBorders>
              <w:bottom w:val="single" w:sz="4" w:space="0" w:color="auto"/>
            </w:tcBorders>
            <w:shd w:val="clear" w:color="auto" w:fill="FFFFFF"/>
            <w:vAlign w:val="center"/>
          </w:tcPr>
          <w:p w:rsidR="0070348F" w:rsidRDefault="0070348F" w:rsidP="0046746D">
            <w:pPr>
              <w:pStyle w:val="EntryCentered"/>
            </w:pPr>
            <w:r>
              <w:t>(A or B or both)</w:t>
            </w:r>
          </w:p>
        </w:tc>
      </w:tr>
      <w:tr w:rsidR="004C735E">
        <w:trPr>
          <w:cantSplit/>
        </w:trPr>
        <w:tc>
          <w:tcPr>
            <w:tcW w:w="2088" w:type="dxa"/>
          </w:tcPr>
          <w:p w:rsidR="004C735E" w:rsidRDefault="004C735E" w:rsidP="0046746D">
            <w:pPr>
              <w:pStyle w:val="EntryLabel"/>
            </w:pPr>
            <w:r>
              <w:t>ICCP Node</w:t>
            </w:r>
            <w:r w:rsidR="001056DF">
              <w:fldChar w:fldCharType="begin"/>
            </w:r>
            <w:r>
              <w:instrText xml:space="preserve"> XE "ICCP:Node" </w:instrText>
            </w:r>
            <w:r w:rsidR="001056DF">
              <w:fldChar w:fldCharType="end"/>
            </w:r>
            <w:r>
              <w:t xml:space="preserve"> IP Address:</w:t>
            </w:r>
          </w:p>
          <w:p w:rsidR="004C735E" w:rsidRDefault="004C735E" w:rsidP="0046746D">
            <w:pPr>
              <w:pStyle w:val="EntryDescription"/>
            </w:pPr>
            <w:r>
              <w:t>This is the IP address</w:t>
            </w:r>
            <w:r w:rsidR="001056DF">
              <w:fldChar w:fldCharType="begin"/>
            </w:r>
            <w:r>
              <w:instrText xml:space="preserve"> XE "</w:instrText>
            </w:r>
            <w:r w:rsidRPr="00681620">
              <w:instrText>IP Address</w:instrText>
            </w:r>
            <w:r>
              <w:instrText xml:space="preserve">" </w:instrText>
            </w:r>
            <w:r w:rsidR="001056DF">
              <w:fldChar w:fldCharType="end"/>
            </w:r>
            <w:r>
              <w:t xml:space="preserve"> assigned by ERCOT to access the ICCP node on the company internal LAN. The Market Participant may assign this IP address</w:t>
            </w:r>
            <w:r w:rsidR="001056DF">
              <w:fldChar w:fldCharType="begin"/>
            </w:r>
            <w:r>
              <w:instrText xml:space="preserve"> XE "</w:instrText>
            </w:r>
            <w:r w:rsidRPr="00681620">
              <w:instrText>IP Address</w:instrText>
            </w:r>
            <w:r>
              <w:instrText xml:space="preserve">" </w:instrText>
            </w:r>
            <w:r w:rsidR="001056DF">
              <w:fldChar w:fldCharType="end"/>
            </w:r>
            <w:r>
              <w:t xml:space="preserve"> directly to the applicable ICCP node, or use Network Address Translation in a Market Participant-provided router or firewall.</w:t>
            </w:r>
          </w:p>
        </w:tc>
        <w:tc>
          <w:tcPr>
            <w:tcW w:w="1620" w:type="dxa"/>
            <w:shd w:val="pct5" w:color="auto" w:fill="FFFFFF"/>
            <w:vAlign w:val="center"/>
          </w:tcPr>
          <w:p w:rsidR="004C735E" w:rsidRDefault="004C735E" w:rsidP="0046746D">
            <w:pPr>
              <w:pStyle w:val="EntryLeft"/>
              <w:jc w:val="center"/>
            </w:pPr>
            <w:r>
              <w:t xml:space="preserve">xxx.xxx.xxx.xxx </w:t>
            </w:r>
          </w:p>
        </w:tc>
        <w:tc>
          <w:tcPr>
            <w:tcW w:w="1800" w:type="dxa"/>
            <w:shd w:val="pct5" w:color="auto" w:fill="FFFFFF"/>
            <w:vAlign w:val="center"/>
          </w:tcPr>
          <w:p w:rsidR="004C735E" w:rsidRDefault="004C735E" w:rsidP="0046746D">
            <w:pPr>
              <w:pStyle w:val="EntryLeft"/>
              <w:jc w:val="center"/>
            </w:pPr>
            <w:r>
              <w:t xml:space="preserve">xxx.xxx.xxx.xxx </w:t>
            </w:r>
          </w:p>
        </w:tc>
        <w:tc>
          <w:tcPr>
            <w:tcW w:w="1800" w:type="dxa"/>
            <w:tcBorders>
              <w:bottom w:val="single" w:sz="4" w:space="0" w:color="auto"/>
            </w:tcBorders>
            <w:shd w:val="clear" w:color="auto" w:fill="FFFFFF"/>
            <w:vAlign w:val="center"/>
          </w:tcPr>
          <w:p w:rsidR="004C735E" w:rsidRDefault="004C735E" w:rsidP="0046746D">
            <w:pPr>
              <w:pStyle w:val="EntryCentered"/>
            </w:pPr>
            <w:r>
              <w:t>Market Participant’s Real address</w:t>
            </w:r>
            <w:r>
              <w:br/>
              <w:t>xxx.xxx.xxx.xxx mapped to</w:t>
            </w:r>
            <w:r>
              <w:br/>
              <w:t>xxx.xxx.</w:t>
            </w:r>
            <w:r w:rsidRPr="008856F0">
              <w:t>xxx</w:t>
            </w:r>
            <w:r>
              <w:t>.xxx</w:t>
            </w:r>
          </w:p>
        </w:tc>
        <w:tc>
          <w:tcPr>
            <w:tcW w:w="2160" w:type="dxa"/>
            <w:tcBorders>
              <w:bottom w:val="single" w:sz="4" w:space="0" w:color="auto"/>
            </w:tcBorders>
            <w:shd w:val="clear" w:color="auto" w:fill="FFFFFF"/>
            <w:vAlign w:val="center"/>
          </w:tcPr>
          <w:p w:rsidR="004C735E" w:rsidRDefault="004C735E" w:rsidP="0046746D">
            <w:pPr>
              <w:pStyle w:val="EntryCentered"/>
            </w:pPr>
            <w:r>
              <w:t>Market Participant’s Real address</w:t>
            </w:r>
            <w:r>
              <w:br/>
              <w:t>xxx.xxx.xxx.xxx mapped to</w:t>
            </w:r>
            <w:r>
              <w:br/>
              <w:t>xxx.xxx.</w:t>
            </w:r>
            <w:r w:rsidRPr="008856F0">
              <w:t>xxx</w:t>
            </w:r>
            <w:r>
              <w:t>.xxx</w:t>
            </w:r>
          </w:p>
        </w:tc>
      </w:tr>
      <w:tr w:rsidR="004C735E">
        <w:trPr>
          <w:cantSplit/>
        </w:trPr>
        <w:tc>
          <w:tcPr>
            <w:tcW w:w="2088" w:type="dxa"/>
          </w:tcPr>
          <w:p w:rsidR="004C735E" w:rsidRDefault="004C735E" w:rsidP="0046746D">
            <w:pPr>
              <w:pStyle w:val="EntryLabel"/>
            </w:pPr>
            <w:r>
              <w:t>AP Title</w:t>
            </w:r>
            <w:r w:rsidR="001056DF">
              <w:fldChar w:fldCharType="begin"/>
            </w:r>
            <w:r>
              <w:instrText xml:space="preserve"> XE "</w:instrText>
            </w:r>
            <w:r w:rsidRPr="00EE430D">
              <w:instrText>AP Title</w:instrText>
            </w:r>
            <w:r>
              <w:instrText xml:space="preserve">" </w:instrText>
            </w:r>
            <w:r w:rsidR="001056DF">
              <w:fldChar w:fldCharType="end"/>
            </w:r>
            <w:r>
              <w:t>:</w:t>
            </w:r>
          </w:p>
          <w:p w:rsidR="004C735E" w:rsidRDefault="004C735E" w:rsidP="0046746D">
            <w:pPr>
              <w:pStyle w:val="EntryDescription"/>
            </w:pPr>
            <w:r>
              <w:t xml:space="preserve">The Application Process Title given to the ICCP application instance. Note that the assignments follow the standard notation defined in the </w:t>
            </w:r>
            <w:r w:rsidR="00E85641">
              <w:t xml:space="preserve">Nodal ICCP </w:t>
            </w:r>
            <w:r w:rsidR="003337E1">
              <w:t xml:space="preserve">Communication </w:t>
            </w:r>
            <w:r w:rsidR="00E85641">
              <w:t xml:space="preserve">Handbook </w:t>
            </w:r>
            <w:r>
              <w:t>as individual parameters. The format for entry of the AP Title</w:t>
            </w:r>
            <w:r w:rsidR="001056DF">
              <w:fldChar w:fldCharType="begin"/>
            </w:r>
            <w:r>
              <w:instrText xml:space="preserve"> XE "</w:instrText>
            </w:r>
            <w:r w:rsidRPr="00EE430D">
              <w:instrText>AP Title</w:instrText>
            </w:r>
            <w:r>
              <w:instrText xml:space="preserve">" </w:instrText>
            </w:r>
            <w:r w:rsidR="001056DF">
              <w:fldChar w:fldCharType="end"/>
            </w:r>
            <w:r>
              <w:t xml:space="preserve"> in your system will depend on your vendor’s configuration user interface.</w:t>
            </w:r>
          </w:p>
        </w:tc>
        <w:tc>
          <w:tcPr>
            <w:tcW w:w="1620" w:type="dxa"/>
            <w:shd w:val="pct5" w:color="auto" w:fill="FFFFFF"/>
            <w:vAlign w:val="center"/>
          </w:tcPr>
          <w:p w:rsidR="004C735E" w:rsidRDefault="004C735E" w:rsidP="0046746D">
            <w:pPr>
              <w:pStyle w:val="EntryCentered"/>
            </w:pPr>
            <w:r>
              <w:t>2 16 1 69 82 67 84 49 73</w:t>
            </w:r>
          </w:p>
        </w:tc>
        <w:tc>
          <w:tcPr>
            <w:tcW w:w="1800" w:type="dxa"/>
            <w:shd w:val="pct5" w:color="auto" w:fill="FFFFFF"/>
            <w:vAlign w:val="center"/>
          </w:tcPr>
          <w:p w:rsidR="004C735E" w:rsidRDefault="004C735E" w:rsidP="0046746D">
            <w:pPr>
              <w:pStyle w:val="EntryCentered"/>
            </w:pPr>
            <w:r>
              <w:t>2 16 1 69 82 67 84 50 73</w:t>
            </w:r>
          </w:p>
        </w:tc>
        <w:tc>
          <w:tcPr>
            <w:tcW w:w="1800" w:type="dxa"/>
            <w:tcBorders>
              <w:top w:val="single" w:sz="4" w:space="0" w:color="auto"/>
            </w:tcBorders>
            <w:shd w:val="pct5" w:color="auto" w:fill="FFFFFF"/>
            <w:vAlign w:val="center"/>
          </w:tcPr>
          <w:p w:rsidR="004C735E" w:rsidRDefault="004C735E" w:rsidP="0046746D">
            <w:pPr>
              <w:pStyle w:val="EntryCentered"/>
            </w:pPr>
            <w:r>
              <w:t xml:space="preserve">2 16 1 </w:t>
            </w:r>
            <w:r>
              <w:rPr>
                <w:color w:val="FF0000"/>
              </w:rPr>
              <w:t>XX XX XX XX</w:t>
            </w:r>
            <w:r>
              <w:t xml:space="preserve"> 49 73</w:t>
            </w:r>
          </w:p>
        </w:tc>
        <w:tc>
          <w:tcPr>
            <w:tcW w:w="2160" w:type="dxa"/>
            <w:tcBorders>
              <w:top w:val="single" w:sz="4" w:space="0" w:color="auto"/>
            </w:tcBorders>
            <w:shd w:val="pct5" w:color="auto" w:fill="FFFFFF"/>
            <w:vAlign w:val="center"/>
          </w:tcPr>
          <w:p w:rsidR="004C735E" w:rsidRDefault="004C735E" w:rsidP="0046746D">
            <w:pPr>
              <w:pStyle w:val="EntryCentered"/>
              <w:rPr>
                <w:color w:val="FF0000"/>
              </w:rPr>
            </w:pPr>
            <w:r>
              <w:t xml:space="preserve">2 16 1 </w:t>
            </w:r>
            <w:r>
              <w:rPr>
                <w:color w:val="FF0000"/>
              </w:rPr>
              <w:t>XX XX XX XX</w:t>
            </w:r>
            <w:r>
              <w:t xml:space="preserve"> 50 73</w:t>
            </w:r>
          </w:p>
        </w:tc>
      </w:tr>
      <w:tr w:rsidR="004C735E">
        <w:trPr>
          <w:cantSplit/>
        </w:trPr>
        <w:tc>
          <w:tcPr>
            <w:tcW w:w="2088" w:type="dxa"/>
          </w:tcPr>
          <w:p w:rsidR="004C735E" w:rsidRDefault="004C735E" w:rsidP="0046746D">
            <w:pPr>
              <w:pStyle w:val="EntryLabel"/>
            </w:pPr>
            <w:r>
              <w:t>AE Qualifier</w:t>
            </w:r>
            <w:r w:rsidR="001056DF">
              <w:fldChar w:fldCharType="begin"/>
            </w:r>
            <w:r>
              <w:instrText xml:space="preserve"> XE "</w:instrText>
            </w:r>
            <w:r w:rsidRPr="00EE430D">
              <w:instrText>AE Qualifier</w:instrText>
            </w:r>
            <w:r>
              <w:instrText xml:space="preserve">" </w:instrText>
            </w:r>
            <w:r w:rsidR="001056DF">
              <w:fldChar w:fldCharType="end"/>
            </w:r>
            <w:r>
              <w:t>:</w:t>
            </w:r>
          </w:p>
          <w:p w:rsidR="004C735E" w:rsidRDefault="004C735E" w:rsidP="0046746D">
            <w:pPr>
              <w:pStyle w:val="EntryDescription"/>
            </w:pPr>
            <w:r>
              <w:t>This parameter is required on some ICCP implementations if ICCP is communicating with multiple clients and/or servers. Refer to your vendor documentation to determine if a value is required.</w:t>
            </w:r>
          </w:p>
        </w:tc>
        <w:tc>
          <w:tcPr>
            <w:tcW w:w="1620" w:type="dxa"/>
            <w:shd w:val="pct5" w:color="auto" w:fill="FFFFFF"/>
            <w:vAlign w:val="center"/>
          </w:tcPr>
          <w:p w:rsidR="004C735E" w:rsidRDefault="004C735E" w:rsidP="0046746D">
            <w:pPr>
              <w:pStyle w:val="EntryLeft"/>
              <w:jc w:val="center"/>
            </w:pPr>
            <w:r>
              <w:t>1</w:t>
            </w:r>
          </w:p>
        </w:tc>
        <w:tc>
          <w:tcPr>
            <w:tcW w:w="1800" w:type="dxa"/>
            <w:shd w:val="pct5" w:color="auto" w:fill="FFFFFF"/>
            <w:vAlign w:val="center"/>
          </w:tcPr>
          <w:p w:rsidR="004C735E" w:rsidRDefault="004C735E" w:rsidP="0046746D">
            <w:pPr>
              <w:pStyle w:val="EntryCentered"/>
            </w:pPr>
            <w:r>
              <w:t>1</w:t>
            </w:r>
          </w:p>
        </w:tc>
        <w:tc>
          <w:tcPr>
            <w:tcW w:w="1800" w:type="dxa"/>
            <w:vAlign w:val="center"/>
          </w:tcPr>
          <w:p w:rsidR="004C735E" w:rsidRDefault="004C735E" w:rsidP="0046746D">
            <w:pPr>
              <w:pStyle w:val="EntryLeft"/>
              <w:jc w:val="center"/>
            </w:pPr>
            <w:r>
              <w:t>1</w:t>
            </w:r>
          </w:p>
        </w:tc>
        <w:tc>
          <w:tcPr>
            <w:tcW w:w="2160" w:type="dxa"/>
            <w:vAlign w:val="center"/>
          </w:tcPr>
          <w:p w:rsidR="004C735E" w:rsidRDefault="004C735E" w:rsidP="0046746D">
            <w:pPr>
              <w:pStyle w:val="EntryLeft"/>
              <w:jc w:val="center"/>
            </w:pPr>
            <w:r>
              <w:t>1</w:t>
            </w:r>
          </w:p>
        </w:tc>
      </w:tr>
      <w:tr w:rsidR="004C735E">
        <w:trPr>
          <w:cantSplit/>
        </w:trPr>
        <w:tc>
          <w:tcPr>
            <w:tcW w:w="2088" w:type="dxa"/>
          </w:tcPr>
          <w:p w:rsidR="004C735E" w:rsidRDefault="004C735E" w:rsidP="0046746D">
            <w:pPr>
              <w:pStyle w:val="EntryLabel"/>
            </w:pPr>
            <w:r>
              <w:t>Presentation Selector</w:t>
            </w:r>
            <w:r w:rsidR="001056DF">
              <w:fldChar w:fldCharType="begin"/>
            </w:r>
            <w:r>
              <w:instrText xml:space="preserve"> XE "</w:instrText>
            </w:r>
            <w:r w:rsidRPr="00CE1821">
              <w:instrText>Presentation Selector (PSEL)</w:instrText>
            </w:r>
            <w:r>
              <w:instrText xml:space="preserve">" </w:instrText>
            </w:r>
            <w:r w:rsidR="001056DF">
              <w:fldChar w:fldCharType="end"/>
            </w:r>
            <w:r>
              <w:t xml:space="preserve"> (PSEL):</w:t>
            </w:r>
          </w:p>
          <w:p w:rsidR="004C735E" w:rsidRDefault="004C735E" w:rsidP="0046746D">
            <w:pPr>
              <w:pStyle w:val="EntryDescription"/>
            </w:pPr>
            <w:r>
              <w:t>A 2-byte or 4-byte number used to select the correct instance of the session layer (e.g. 00 09 or 00 00 00 09)</w:t>
            </w:r>
          </w:p>
        </w:tc>
        <w:tc>
          <w:tcPr>
            <w:tcW w:w="1620" w:type="dxa"/>
            <w:shd w:val="pct5" w:color="auto" w:fill="FFFFFF"/>
            <w:vAlign w:val="center"/>
          </w:tcPr>
          <w:p w:rsidR="004C735E" w:rsidRDefault="004C735E" w:rsidP="0046746D">
            <w:pPr>
              <w:pStyle w:val="EntryCentered"/>
            </w:pPr>
            <w:r>
              <w:t>00 00 00 01</w:t>
            </w:r>
          </w:p>
        </w:tc>
        <w:tc>
          <w:tcPr>
            <w:tcW w:w="1800" w:type="dxa"/>
            <w:shd w:val="pct5" w:color="auto" w:fill="FFFFFF"/>
            <w:vAlign w:val="center"/>
          </w:tcPr>
          <w:p w:rsidR="004C735E" w:rsidRDefault="004C735E" w:rsidP="0046746D">
            <w:pPr>
              <w:pStyle w:val="EntryCentered"/>
            </w:pPr>
            <w:r>
              <w:t>00 00 00 01</w:t>
            </w:r>
          </w:p>
        </w:tc>
        <w:tc>
          <w:tcPr>
            <w:tcW w:w="1800" w:type="dxa"/>
            <w:vAlign w:val="center"/>
          </w:tcPr>
          <w:p w:rsidR="004C735E" w:rsidRDefault="004C735E" w:rsidP="0046746D">
            <w:pPr>
              <w:pStyle w:val="EntryLeft"/>
              <w:jc w:val="center"/>
            </w:pPr>
            <w:r>
              <w:t>00 00 00 01</w:t>
            </w:r>
          </w:p>
        </w:tc>
        <w:tc>
          <w:tcPr>
            <w:tcW w:w="2160" w:type="dxa"/>
            <w:vAlign w:val="center"/>
          </w:tcPr>
          <w:p w:rsidR="004C735E" w:rsidRDefault="004C735E" w:rsidP="0046746D">
            <w:pPr>
              <w:pStyle w:val="EntryLeft"/>
              <w:jc w:val="center"/>
            </w:pPr>
            <w:r>
              <w:t>00 00 00 01</w:t>
            </w:r>
          </w:p>
        </w:tc>
      </w:tr>
      <w:tr w:rsidR="004C735E">
        <w:trPr>
          <w:cantSplit/>
        </w:trPr>
        <w:tc>
          <w:tcPr>
            <w:tcW w:w="2088" w:type="dxa"/>
          </w:tcPr>
          <w:p w:rsidR="004C735E" w:rsidRDefault="004C735E" w:rsidP="0046746D">
            <w:pPr>
              <w:pStyle w:val="EntryLabel"/>
            </w:pPr>
            <w:r>
              <w:t>Session Selector</w:t>
            </w:r>
            <w:r w:rsidR="001056DF">
              <w:fldChar w:fldCharType="begin"/>
            </w:r>
            <w:r>
              <w:instrText xml:space="preserve"> XE "</w:instrText>
            </w:r>
            <w:r w:rsidRPr="00CE1821">
              <w:instrText>Session Selector (SSEL)</w:instrText>
            </w:r>
            <w:r>
              <w:instrText xml:space="preserve">" </w:instrText>
            </w:r>
            <w:r w:rsidR="001056DF">
              <w:fldChar w:fldCharType="end"/>
            </w:r>
            <w:r>
              <w:t xml:space="preserve"> (SSEL):</w:t>
            </w:r>
          </w:p>
          <w:p w:rsidR="004C735E" w:rsidRDefault="004C735E" w:rsidP="0046746D">
            <w:pPr>
              <w:pStyle w:val="EntryDescription"/>
            </w:pPr>
            <w:r>
              <w:t>A 2-byte or 4-byte number used to select the correct instance of the session layer (e.g. 00 09 or 00 00 00 09)</w:t>
            </w:r>
          </w:p>
        </w:tc>
        <w:tc>
          <w:tcPr>
            <w:tcW w:w="1620" w:type="dxa"/>
            <w:shd w:val="pct5" w:color="auto" w:fill="FFFFFF"/>
            <w:vAlign w:val="center"/>
          </w:tcPr>
          <w:p w:rsidR="004C735E" w:rsidRDefault="004C735E" w:rsidP="0046746D">
            <w:pPr>
              <w:pStyle w:val="EntryCentered"/>
            </w:pPr>
            <w:r>
              <w:t>00 01</w:t>
            </w:r>
          </w:p>
        </w:tc>
        <w:tc>
          <w:tcPr>
            <w:tcW w:w="1800" w:type="dxa"/>
            <w:shd w:val="pct5" w:color="auto" w:fill="FFFFFF"/>
            <w:vAlign w:val="center"/>
          </w:tcPr>
          <w:p w:rsidR="004C735E" w:rsidRDefault="004C735E" w:rsidP="0046746D">
            <w:pPr>
              <w:pStyle w:val="EntryCentered"/>
            </w:pPr>
            <w:r>
              <w:t>00 01</w:t>
            </w:r>
          </w:p>
        </w:tc>
        <w:tc>
          <w:tcPr>
            <w:tcW w:w="1800" w:type="dxa"/>
            <w:vAlign w:val="center"/>
          </w:tcPr>
          <w:p w:rsidR="004C735E" w:rsidRDefault="004C735E" w:rsidP="0046746D">
            <w:pPr>
              <w:pStyle w:val="EntryLeft"/>
              <w:jc w:val="center"/>
            </w:pPr>
            <w:r>
              <w:t>00 01</w:t>
            </w:r>
          </w:p>
        </w:tc>
        <w:tc>
          <w:tcPr>
            <w:tcW w:w="2160" w:type="dxa"/>
            <w:vAlign w:val="center"/>
          </w:tcPr>
          <w:p w:rsidR="004C735E" w:rsidRDefault="004C735E" w:rsidP="0046746D">
            <w:pPr>
              <w:pStyle w:val="EntryLeft"/>
              <w:jc w:val="center"/>
            </w:pPr>
            <w:r>
              <w:t>00 01</w:t>
            </w:r>
          </w:p>
        </w:tc>
      </w:tr>
      <w:tr w:rsidR="004C735E">
        <w:trPr>
          <w:cantSplit/>
        </w:trPr>
        <w:tc>
          <w:tcPr>
            <w:tcW w:w="2088" w:type="dxa"/>
          </w:tcPr>
          <w:p w:rsidR="004C735E" w:rsidRDefault="004C735E" w:rsidP="0046746D">
            <w:pPr>
              <w:pStyle w:val="EntryLabel"/>
            </w:pPr>
            <w:r>
              <w:t>Transport</w:t>
            </w:r>
            <w:r w:rsidR="001056DF">
              <w:fldChar w:fldCharType="begin"/>
            </w:r>
            <w:r>
              <w:instrText xml:space="preserve"> XE “Transport Selector (TSEL)" </w:instrText>
            </w:r>
            <w:r w:rsidR="001056DF">
              <w:fldChar w:fldCharType="end"/>
            </w:r>
            <w:r>
              <w:t xml:space="preserve"> Selector (TSEL):</w:t>
            </w:r>
          </w:p>
          <w:p w:rsidR="004C735E" w:rsidRDefault="004C735E" w:rsidP="0046746D">
            <w:pPr>
              <w:pStyle w:val="EntryDescription"/>
            </w:pPr>
            <w:r>
              <w:t>A 2-byte or 4-byte number used to select the correct instance of the session layer (e.g. 00 09 or 00 00 00 09)</w:t>
            </w:r>
          </w:p>
        </w:tc>
        <w:tc>
          <w:tcPr>
            <w:tcW w:w="1620" w:type="dxa"/>
            <w:shd w:val="pct5" w:color="auto" w:fill="FFFFFF"/>
            <w:vAlign w:val="center"/>
          </w:tcPr>
          <w:p w:rsidR="004C735E" w:rsidRDefault="004C735E" w:rsidP="0046746D">
            <w:pPr>
              <w:pStyle w:val="EntryCentered"/>
            </w:pPr>
            <w:r>
              <w:t>00 01</w:t>
            </w:r>
          </w:p>
        </w:tc>
        <w:tc>
          <w:tcPr>
            <w:tcW w:w="1800" w:type="dxa"/>
            <w:shd w:val="pct5" w:color="auto" w:fill="FFFFFF"/>
            <w:vAlign w:val="center"/>
          </w:tcPr>
          <w:p w:rsidR="004C735E" w:rsidRDefault="004C735E" w:rsidP="0046746D">
            <w:pPr>
              <w:pStyle w:val="EntryCentered"/>
            </w:pPr>
            <w:r>
              <w:t>00 01</w:t>
            </w:r>
          </w:p>
        </w:tc>
        <w:tc>
          <w:tcPr>
            <w:tcW w:w="1800" w:type="dxa"/>
            <w:vAlign w:val="center"/>
          </w:tcPr>
          <w:p w:rsidR="004C735E" w:rsidRDefault="004C735E" w:rsidP="0046746D">
            <w:pPr>
              <w:pStyle w:val="EntryLeft"/>
              <w:jc w:val="center"/>
            </w:pPr>
            <w:r>
              <w:t>00 01</w:t>
            </w:r>
          </w:p>
        </w:tc>
        <w:tc>
          <w:tcPr>
            <w:tcW w:w="2160" w:type="dxa"/>
            <w:vAlign w:val="center"/>
          </w:tcPr>
          <w:p w:rsidR="004C735E" w:rsidRDefault="004C735E" w:rsidP="0046746D">
            <w:pPr>
              <w:pStyle w:val="EntryLeft"/>
              <w:jc w:val="center"/>
            </w:pPr>
            <w:r>
              <w:t>00 01</w:t>
            </w:r>
          </w:p>
        </w:tc>
      </w:tr>
    </w:tbl>
    <w:p w:rsidR="003F58F5" w:rsidRDefault="003F58F5" w:rsidP="00027FEF">
      <w:pPr>
        <w:sectPr w:rsidR="003F58F5" w:rsidSect="005B434A">
          <w:footerReference w:type="default" r:id="rId43"/>
          <w:type w:val="oddPage"/>
          <w:pgSz w:w="12240" w:h="15840" w:code="1"/>
          <w:pgMar w:top="1440" w:right="1440" w:bottom="1440" w:left="1440" w:header="720" w:footer="720" w:gutter="0"/>
          <w:cols w:space="720"/>
          <w:titlePg/>
          <w:docGrid w:linePitch="360"/>
        </w:sectPr>
      </w:pPr>
    </w:p>
    <w:p w:rsidR="00D819E1" w:rsidRDefault="00D819E1" w:rsidP="001A47EA">
      <w:pPr>
        <w:jc w:val="center"/>
        <w:outlineLvl w:val="0"/>
        <w:rPr>
          <w:b/>
          <w:sz w:val="32"/>
          <w:szCs w:val="32"/>
        </w:rPr>
      </w:pPr>
    </w:p>
    <w:p w:rsidR="003F58F5" w:rsidRPr="001A47EA" w:rsidRDefault="003F58F5" w:rsidP="001A47EA">
      <w:pPr>
        <w:jc w:val="center"/>
        <w:outlineLvl w:val="0"/>
        <w:rPr>
          <w:b/>
          <w:sz w:val="32"/>
          <w:szCs w:val="32"/>
        </w:rPr>
      </w:pPr>
      <w:bookmarkStart w:id="652" w:name="_Toc224722132"/>
      <w:r w:rsidRPr="001F3017">
        <w:rPr>
          <w:b/>
          <w:sz w:val="32"/>
          <w:szCs w:val="32"/>
        </w:rPr>
        <w:t>Inde</w:t>
      </w:r>
      <w:r w:rsidR="001A47EA">
        <w:rPr>
          <w:b/>
          <w:sz w:val="32"/>
          <w:szCs w:val="32"/>
        </w:rPr>
        <w:t>x</w:t>
      </w:r>
      <w:bookmarkEnd w:id="652"/>
    </w:p>
    <w:p w:rsidR="007426F4" w:rsidRDefault="001056DF" w:rsidP="00027FEF">
      <w:pPr>
        <w:rPr>
          <w:noProof/>
        </w:rPr>
        <w:sectPr w:rsidR="007426F4" w:rsidSect="005B434A">
          <w:pgSz w:w="12240" w:h="15840" w:code="1"/>
          <w:pgMar w:top="1440" w:right="1440" w:bottom="1440" w:left="1440" w:header="720" w:footer="720" w:gutter="0"/>
          <w:cols w:space="720"/>
          <w:titlePg/>
          <w:docGrid w:linePitch="360"/>
        </w:sectPr>
      </w:pPr>
      <w:r>
        <w:fldChar w:fldCharType="begin"/>
      </w:r>
      <w:r w:rsidR="006D7B24">
        <w:instrText xml:space="preserve"> INDEX \h "A" \c "2" \z "1033" </w:instrText>
      </w:r>
      <w:r>
        <w:fldChar w:fldCharType="separate"/>
      </w:r>
    </w:p>
    <w:p w:rsidR="007426F4" w:rsidRDefault="007426F4">
      <w:pPr>
        <w:pStyle w:val="IndexHeading"/>
        <w:keepNext/>
        <w:tabs>
          <w:tab w:val="right" w:leader="dot" w:pos="4310"/>
        </w:tabs>
        <w:rPr>
          <w:b w:val="0"/>
          <w:bCs w:val="0"/>
          <w:noProof/>
        </w:rPr>
      </w:pPr>
      <w:r>
        <w:rPr>
          <w:noProof/>
        </w:rPr>
        <w:t>A</w:t>
      </w:r>
    </w:p>
    <w:p w:rsidR="007426F4" w:rsidRDefault="007426F4">
      <w:pPr>
        <w:pStyle w:val="Index1"/>
        <w:tabs>
          <w:tab w:val="right" w:leader="dot" w:pos="4310"/>
        </w:tabs>
        <w:rPr>
          <w:noProof/>
        </w:rPr>
      </w:pPr>
      <w:r>
        <w:rPr>
          <w:noProof/>
        </w:rPr>
        <w:t>Access Control, 41</w:t>
      </w:r>
    </w:p>
    <w:p w:rsidR="007426F4" w:rsidRDefault="007426F4">
      <w:pPr>
        <w:pStyle w:val="Index1"/>
        <w:tabs>
          <w:tab w:val="right" w:leader="dot" w:pos="4310"/>
        </w:tabs>
        <w:rPr>
          <w:noProof/>
        </w:rPr>
      </w:pPr>
      <w:r>
        <w:rPr>
          <w:noProof/>
        </w:rPr>
        <w:t>AE Qualifier, 97</w:t>
      </w:r>
    </w:p>
    <w:p w:rsidR="007426F4" w:rsidRDefault="007426F4">
      <w:pPr>
        <w:pStyle w:val="Index1"/>
        <w:tabs>
          <w:tab w:val="right" w:leader="dot" w:pos="4310"/>
        </w:tabs>
        <w:rPr>
          <w:noProof/>
        </w:rPr>
      </w:pPr>
      <w:r>
        <w:rPr>
          <w:noProof/>
        </w:rPr>
        <w:t>AIEF, 38, 39, 42, 46, 91, 92, 93</w:t>
      </w:r>
    </w:p>
    <w:p w:rsidR="007426F4" w:rsidRDefault="007426F4">
      <w:pPr>
        <w:pStyle w:val="Index2"/>
        <w:tabs>
          <w:tab w:val="right" w:leader="dot" w:pos="4310"/>
        </w:tabs>
        <w:rPr>
          <w:noProof/>
        </w:rPr>
      </w:pPr>
      <w:r>
        <w:rPr>
          <w:noProof/>
        </w:rPr>
        <w:t>Defined, 15</w:t>
      </w:r>
    </w:p>
    <w:p w:rsidR="007426F4" w:rsidRDefault="007426F4">
      <w:pPr>
        <w:pStyle w:val="Index1"/>
        <w:tabs>
          <w:tab w:val="right" w:leader="dot" w:pos="4310"/>
        </w:tabs>
        <w:rPr>
          <w:noProof/>
        </w:rPr>
      </w:pPr>
      <w:r>
        <w:rPr>
          <w:noProof/>
        </w:rPr>
        <w:t>AP Title, 38, 39, 96</w:t>
      </w:r>
    </w:p>
    <w:p w:rsidR="007426F4" w:rsidRDefault="007426F4">
      <w:pPr>
        <w:pStyle w:val="Index1"/>
        <w:tabs>
          <w:tab w:val="right" w:leader="dot" w:pos="4310"/>
        </w:tabs>
        <w:rPr>
          <w:noProof/>
        </w:rPr>
      </w:pPr>
      <w:r>
        <w:rPr>
          <w:noProof/>
        </w:rPr>
        <w:t>Association</w:t>
      </w:r>
    </w:p>
    <w:p w:rsidR="007426F4" w:rsidRDefault="007426F4">
      <w:pPr>
        <w:pStyle w:val="Index2"/>
        <w:tabs>
          <w:tab w:val="right" w:leader="dot" w:pos="4310"/>
        </w:tabs>
        <w:rPr>
          <w:noProof/>
        </w:rPr>
      </w:pPr>
      <w:r>
        <w:rPr>
          <w:noProof/>
        </w:rPr>
        <w:t>Dual-use, 36</w:t>
      </w:r>
    </w:p>
    <w:p w:rsidR="007426F4" w:rsidRDefault="007426F4">
      <w:pPr>
        <w:pStyle w:val="Index2"/>
        <w:tabs>
          <w:tab w:val="right" w:leader="dot" w:pos="4310"/>
        </w:tabs>
        <w:rPr>
          <w:noProof/>
        </w:rPr>
      </w:pPr>
      <w:r>
        <w:rPr>
          <w:noProof/>
        </w:rPr>
        <w:t>Single-use, 36, 37</w:t>
      </w:r>
    </w:p>
    <w:p w:rsidR="007426F4" w:rsidRDefault="007426F4">
      <w:pPr>
        <w:pStyle w:val="Index1"/>
        <w:tabs>
          <w:tab w:val="right" w:leader="dot" w:pos="4310"/>
        </w:tabs>
        <w:rPr>
          <w:noProof/>
        </w:rPr>
      </w:pPr>
      <w:r>
        <w:rPr>
          <w:noProof/>
        </w:rPr>
        <w:t xml:space="preserve">Association Information Exchange Form. </w:t>
      </w:r>
      <w:r w:rsidRPr="00AB43CC">
        <w:rPr>
          <w:i/>
          <w:noProof/>
        </w:rPr>
        <w:t>See</w:t>
      </w:r>
      <w:r>
        <w:rPr>
          <w:noProof/>
        </w:rPr>
        <w:t xml:space="preserve"> AIEF</w:t>
      </w:r>
    </w:p>
    <w:p w:rsidR="007426F4" w:rsidRDefault="007426F4">
      <w:pPr>
        <w:pStyle w:val="IndexHeading"/>
        <w:keepNext/>
        <w:tabs>
          <w:tab w:val="right" w:leader="dot" w:pos="4310"/>
        </w:tabs>
        <w:rPr>
          <w:b w:val="0"/>
          <w:bCs w:val="0"/>
          <w:noProof/>
        </w:rPr>
      </w:pPr>
      <w:r>
        <w:rPr>
          <w:noProof/>
        </w:rPr>
        <w:t>B</w:t>
      </w:r>
    </w:p>
    <w:p w:rsidR="007426F4" w:rsidRDefault="007426F4">
      <w:pPr>
        <w:pStyle w:val="Index1"/>
        <w:tabs>
          <w:tab w:val="right" w:leader="dot" w:pos="4310"/>
        </w:tabs>
        <w:rPr>
          <w:noProof/>
        </w:rPr>
      </w:pPr>
      <w:r>
        <w:rPr>
          <w:noProof/>
        </w:rPr>
        <w:t>Bilateral Agreement, 41</w:t>
      </w:r>
    </w:p>
    <w:p w:rsidR="007426F4" w:rsidRDefault="007426F4">
      <w:pPr>
        <w:pStyle w:val="Index1"/>
        <w:tabs>
          <w:tab w:val="right" w:leader="dot" w:pos="4310"/>
        </w:tabs>
        <w:rPr>
          <w:noProof/>
        </w:rPr>
      </w:pPr>
      <w:r>
        <w:rPr>
          <w:noProof/>
        </w:rPr>
        <w:t>Bilateral Table, 38, 41, 42, 91, 95</w:t>
      </w:r>
    </w:p>
    <w:p w:rsidR="007426F4" w:rsidRDefault="007426F4">
      <w:pPr>
        <w:pStyle w:val="Index2"/>
        <w:tabs>
          <w:tab w:val="right" w:leader="dot" w:pos="4310"/>
        </w:tabs>
        <w:rPr>
          <w:noProof/>
        </w:rPr>
      </w:pPr>
      <w:r>
        <w:rPr>
          <w:noProof/>
        </w:rPr>
        <w:t>Identifier, 41</w:t>
      </w:r>
    </w:p>
    <w:p w:rsidR="007426F4" w:rsidRDefault="007426F4">
      <w:pPr>
        <w:pStyle w:val="Index2"/>
        <w:tabs>
          <w:tab w:val="right" w:leader="dot" w:pos="4310"/>
        </w:tabs>
        <w:rPr>
          <w:noProof/>
        </w:rPr>
      </w:pPr>
      <w:r>
        <w:rPr>
          <w:noProof/>
        </w:rPr>
        <w:t>Name, 41, 42</w:t>
      </w:r>
    </w:p>
    <w:p w:rsidR="007426F4" w:rsidRDefault="007426F4">
      <w:pPr>
        <w:pStyle w:val="Index2"/>
        <w:tabs>
          <w:tab w:val="right" w:leader="dot" w:pos="4310"/>
        </w:tabs>
        <w:rPr>
          <w:noProof/>
        </w:rPr>
      </w:pPr>
      <w:r>
        <w:rPr>
          <w:noProof/>
        </w:rPr>
        <w:t xml:space="preserve">Naming Conventions. </w:t>
      </w:r>
      <w:r w:rsidRPr="00AB43CC">
        <w:rPr>
          <w:i/>
          <w:noProof/>
        </w:rPr>
        <w:t>See</w:t>
      </w:r>
      <w:r>
        <w:rPr>
          <w:noProof/>
        </w:rPr>
        <w:t xml:space="preserve"> Naming Conventions</w:t>
      </w:r>
    </w:p>
    <w:p w:rsidR="007426F4" w:rsidRDefault="007426F4">
      <w:pPr>
        <w:pStyle w:val="Index2"/>
        <w:tabs>
          <w:tab w:val="right" w:leader="dot" w:pos="4310"/>
        </w:tabs>
        <w:rPr>
          <w:noProof/>
        </w:rPr>
      </w:pPr>
      <w:r>
        <w:rPr>
          <w:noProof/>
        </w:rPr>
        <w:t>Version, 41, 42, 95</w:t>
      </w:r>
    </w:p>
    <w:p w:rsidR="007426F4" w:rsidRDefault="007426F4">
      <w:pPr>
        <w:pStyle w:val="Index1"/>
        <w:tabs>
          <w:tab w:val="right" w:leader="dot" w:pos="4310"/>
        </w:tabs>
        <w:rPr>
          <w:noProof/>
        </w:rPr>
      </w:pPr>
      <w:r>
        <w:rPr>
          <w:noProof/>
        </w:rPr>
        <w:t>Buffer Time, 65, 66, 79</w:t>
      </w:r>
    </w:p>
    <w:p w:rsidR="007426F4" w:rsidRDefault="007426F4">
      <w:pPr>
        <w:pStyle w:val="IndexHeading"/>
        <w:keepNext/>
        <w:tabs>
          <w:tab w:val="right" w:leader="dot" w:pos="4310"/>
        </w:tabs>
        <w:rPr>
          <w:b w:val="0"/>
          <w:bCs w:val="0"/>
          <w:noProof/>
        </w:rPr>
      </w:pPr>
      <w:r>
        <w:rPr>
          <w:noProof/>
        </w:rPr>
        <w:t>C</w:t>
      </w:r>
    </w:p>
    <w:p w:rsidR="007426F4" w:rsidRDefault="007426F4">
      <w:pPr>
        <w:pStyle w:val="Index1"/>
        <w:tabs>
          <w:tab w:val="right" w:leader="dot" w:pos="4310"/>
        </w:tabs>
        <w:rPr>
          <w:noProof/>
        </w:rPr>
      </w:pPr>
      <w:r>
        <w:rPr>
          <w:noProof/>
        </w:rPr>
        <w:t>CALCULATED, 15, 47, 49, 50, 55, 56, 57, 59</w:t>
      </w:r>
    </w:p>
    <w:p w:rsidR="007426F4" w:rsidRDefault="007426F4">
      <w:pPr>
        <w:pStyle w:val="Index1"/>
        <w:tabs>
          <w:tab w:val="right" w:leader="dot" w:pos="4310"/>
        </w:tabs>
        <w:rPr>
          <w:noProof/>
        </w:rPr>
      </w:pPr>
      <w:r>
        <w:rPr>
          <w:noProof/>
        </w:rPr>
        <w:t>Combined Cycle, 62, 70, 75</w:t>
      </w:r>
    </w:p>
    <w:p w:rsidR="007426F4" w:rsidRDefault="007426F4">
      <w:pPr>
        <w:pStyle w:val="Index1"/>
        <w:tabs>
          <w:tab w:val="right" w:leader="dot" w:pos="4310"/>
        </w:tabs>
        <w:rPr>
          <w:noProof/>
        </w:rPr>
      </w:pPr>
      <w:r>
        <w:rPr>
          <w:noProof/>
        </w:rPr>
        <w:t>Company Identifier, 41, 45, 47</w:t>
      </w:r>
    </w:p>
    <w:p w:rsidR="007426F4" w:rsidRDefault="007426F4">
      <w:pPr>
        <w:pStyle w:val="Index1"/>
        <w:tabs>
          <w:tab w:val="right" w:leader="dot" w:pos="4310"/>
        </w:tabs>
        <w:rPr>
          <w:noProof/>
        </w:rPr>
      </w:pPr>
      <w:r>
        <w:rPr>
          <w:noProof/>
        </w:rPr>
        <w:t>Current Provider, 15, 48, 49</w:t>
      </w:r>
    </w:p>
    <w:p w:rsidR="007426F4" w:rsidRDefault="007426F4">
      <w:pPr>
        <w:pStyle w:val="Index2"/>
        <w:tabs>
          <w:tab w:val="right" w:leader="dot" w:pos="4310"/>
        </w:tabs>
        <w:rPr>
          <w:noProof/>
        </w:rPr>
      </w:pPr>
      <w:r>
        <w:rPr>
          <w:noProof/>
        </w:rPr>
        <w:t>Defined, 15</w:t>
      </w:r>
    </w:p>
    <w:p w:rsidR="007426F4" w:rsidRDefault="007426F4">
      <w:pPr>
        <w:pStyle w:val="Index1"/>
        <w:tabs>
          <w:tab w:val="right" w:leader="dot" w:pos="4310"/>
        </w:tabs>
        <w:rPr>
          <w:noProof/>
        </w:rPr>
      </w:pPr>
      <w:r>
        <w:rPr>
          <w:noProof/>
        </w:rPr>
        <w:t>Current Source, 15, 47, 48, 49, 50, 55, 56, 57, 58, 59, 60</w:t>
      </w:r>
    </w:p>
    <w:p w:rsidR="007426F4" w:rsidRDefault="007426F4">
      <w:pPr>
        <w:pStyle w:val="Index2"/>
        <w:tabs>
          <w:tab w:val="right" w:leader="dot" w:pos="4310"/>
        </w:tabs>
        <w:rPr>
          <w:noProof/>
        </w:rPr>
      </w:pPr>
      <w:r>
        <w:rPr>
          <w:noProof/>
        </w:rPr>
        <w:t>Defined, 15</w:t>
      </w:r>
    </w:p>
    <w:p w:rsidR="007426F4" w:rsidRDefault="007426F4">
      <w:pPr>
        <w:pStyle w:val="IndexHeading"/>
        <w:keepNext/>
        <w:tabs>
          <w:tab w:val="right" w:leader="dot" w:pos="4310"/>
        </w:tabs>
        <w:rPr>
          <w:b w:val="0"/>
          <w:bCs w:val="0"/>
          <w:noProof/>
        </w:rPr>
      </w:pPr>
      <w:r>
        <w:rPr>
          <w:noProof/>
        </w:rPr>
        <w:t>D</w:t>
      </w:r>
    </w:p>
    <w:p w:rsidR="007426F4" w:rsidRDefault="007426F4">
      <w:pPr>
        <w:pStyle w:val="Index1"/>
        <w:tabs>
          <w:tab w:val="right" w:leader="dot" w:pos="4310"/>
        </w:tabs>
        <w:rPr>
          <w:noProof/>
        </w:rPr>
      </w:pPr>
      <w:r>
        <w:rPr>
          <w:noProof/>
        </w:rPr>
        <w:t>DACS Network, 17, 20</w:t>
      </w:r>
    </w:p>
    <w:p w:rsidR="007426F4" w:rsidRDefault="007426F4">
      <w:pPr>
        <w:pStyle w:val="Index1"/>
        <w:tabs>
          <w:tab w:val="right" w:leader="dot" w:pos="4310"/>
        </w:tabs>
        <w:rPr>
          <w:noProof/>
        </w:rPr>
      </w:pPr>
      <w:r>
        <w:rPr>
          <w:noProof/>
        </w:rPr>
        <w:t xml:space="preserve">Data Object Naming Conventions. </w:t>
      </w:r>
      <w:r w:rsidRPr="00AB43CC">
        <w:rPr>
          <w:i/>
          <w:noProof/>
        </w:rPr>
        <w:t>See</w:t>
      </w:r>
      <w:r>
        <w:rPr>
          <w:noProof/>
        </w:rPr>
        <w:t xml:space="preserve"> Naming Conventions</w:t>
      </w:r>
    </w:p>
    <w:p w:rsidR="007426F4" w:rsidRDefault="007426F4">
      <w:pPr>
        <w:pStyle w:val="Index1"/>
        <w:tabs>
          <w:tab w:val="right" w:leader="dot" w:pos="4310"/>
        </w:tabs>
        <w:rPr>
          <w:noProof/>
        </w:rPr>
      </w:pPr>
      <w:r>
        <w:rPr>
          <w:noProof/>
        </w:rPr>
        <w:t>Data Set, 43, 46, 47, 65, 66, 79, 80</w:t>
      </w:r>
    </w:p>
    <w:p w:rsidR="007426F4" w:rsidRDefault="007426F4">
      <w:pPr>
        <w:pStyle w:val="Index1"/>
        <w:tabs>
          <w:tab w:val="right" w:leader="dot" w:pos="4310"/>
        </w:tabs>
        <w:rPr>
          <w:noProof/>
        </w:rPr>
      </w:pPr>
      <w:r>
        <w:rPr>
          <w:noProof/>
        </w:rPr>
        <w:t xml:space="preserve">Data Set Naming Conventions. </w:t>
      </w:r>
      <w:r w:rsidRPr="00AB43CC">
        <w:rPr>
          <w:i/>
          <w:noProof/>
        </w:rPr>
        <w:t>See</w:t>
      </w:r>
      <w:r>
        <w:rPr>
          <w:noProof/>
        </w:rPr>
        <w:t xml:space="preserve"> Naming Conventions</w:t>
      </w:r>
    </w:p>
    <w:p w:rsidR="007426F4" w:rsidRDefault="007426F4">
      <w:pPr>
        <w:pStyle w:val="Index1"/>
        <w:tabs>
          <w:tab w:val="right" w:leader="dot" w:pos="4310"/>
        </w:tabs>
        <w:rPr>
          <w:noProof/>
        </w:rPr>
      </w:pPr>
      <w:r>
        <w:rPr>
          <w:noProof/>
        </w:rPr>
        <w:t>Development System, 39</w:t>
      </w:r>
    </w:p>
    <w:p w:rsidR="007426F4" w:rsidRDefault="007426F4">
      <w:pPr>
        <w:pStyle w:val="Index1"/>
        <w:tabs>
          <w:tab w:val="right" w:leader="dot" w:pos="4310"/>
        </w:tabs>
        <w:rPr>
          <w:noProof/>
        </w:rPr>
      </w:pPr>
      <w:r>
        <w:rPr>
          <w:noProof/>
        </w:rPr>
        <w:t>Domain Name, 46</w:t>
      </w:r>
    </w:p>
    <w:p w:rsidR="007426F4" w:rsidRDefault="007426F4">
      <w:pPr>
        <w:pStyle w:val="Index1"/>
        <w:tabs>
          <w:tab w:val="right" w:leader="dot" w:pos="4310"/>
        </w:tabs>
        <w:rPr>
          <w:noProof/>
        </w:rPr>
      </w:pPr>
      <w:r>
        <w:rPr>
          <w:noProof/>
        </w:rPr>
        <w:t xml:space="preserve">Domain Naming Conventions. </w:t>
      </w:r>
      <w:r w:rsidRPr="00AB43CC">
        <w:rPr>
          <w:i/>
          <w:noProof/>
        </w:rPr>
        <w:t>See</w:t>
      </w:r>
      <w:r>
        <w:rPr>
          <w:noProof/>
        </w:rPr>
        <w:t xml:space="preserve"> Naming Conventions</w:t>
      </w:r>
    </w:p>
    <w:p w:rsidR="007426F4" w:rsidRDefault="007426F4">
      <w:pPr>
        <w:pStyle w:val="Index1"/>
        <w:tabs>
          <w:tab w:val="right" w:leader="dot" w:pos="4310"/>
        </w:tabs>
        <w:rPr>
          <w:noProof/>
        </w:rPr>
      </w:pPr>
      <w:r>
        <w:rPr>
          <w:noProof/>
        </w:rPr>
        <w:t>Dynamic Ratings, 86</w:t>
      </w:r>
    </w:p>
    <w:p w:rsidR="007426F4" w:rsidRDefault="007426F4">
      <w:pPr>
        <w:pStyle w:val="IndexHeading"/>
        <w:keepNext/>
        <w:tabs>
          <w:tab w:val="right" w:leader="dot" w:pos="4310"/>
        </w:tabs>
        <w:rPr>
          <w:b w:val="0"/>
          <w:bCs w:val="0"/>
          <w:noProof/>
        </w:rPr>
      </w:pPr>
      <w:r>
        <w:rPr>
          <w:noProof/>
        </w:rPr>
        <w:t>E</w:t>
      </w:r>
    </w:p>
    <w:p w:rsidR="007426F4" w:rsidRDefault="007426F4">
      <w:pPr>
        <w:pStyle w:val="Index1"/>
        <w:tabs>
          <w:tab w:val="right" w:leader="dot" w:pos="4310"/>
        </w:tabs>
        <w:rPr>
          <w:noProof/>
        </w:rPr>
      </w:pPr>
      <w:r>
        <w:rPr>
          <w:noProof/>
        </w:rPr>
        <w:t>EMS, 11, 15, 35, 36, 43, 87</w:t>
      </w:r>
    </w:p>
    <w:p w:rsidR="007426F4" w:rsidRDefault="007426F4">
      <w:pPr>
        <w:pStyle w:val="Index1"/>
        <w:tabs>
          <w:tab w:val="right" w:leader="dot" w:pos="4310"/>
        </w:tabs>
        <w:rPr>
          <w:noProof/>
        </w:rPr>
      </w:pPr>
      <w:r>
        <w:rPr>
          <w:noProof/>
        </w:rPr>
        <w:t>ESTIMATED, 15, 47, 49, 50, 55, 56, 57, 60</w:t>
      </w:r>
    </w:p>
    <w:p w:rsidR="007426F4" w:rsidRDefault="007426F4">
      <w:pPr>
        <w:pStyle w:val="Index1"/>
        <w:tabs>
          <w:tab w:val="right" w:leader="dot" w:pos="4310"/>
        </w:tabs>
        <w:rPr>
          <w:noProof/>
        </w:rPr>
      </w:pPr>
      <w:r>
        <w:rPr>
          <w:noProof/>
        </w:rPr>
        <w:t>Ethernet connections, 35</w:t>
      </w:r>
    </w:p>
    <w:p w:rsidR="007426F4" w:rsidRDefault="007426F4">
      <w:pPr>
        <w:pStyle w:val="IndexHeading"/>
        <w:keepNext/>
        <w:tabs>
          <w:tab w:val="right" w:leader="dot" w:pos="4310"/>
        </w:tabs>
        <w:rPr>
          <w:b w:val="0"/>
          <w:bCs w:val="0"/>
          <w:noProof/>
        </w:rPr>
      </w:pPr>
      <w:r>
        <w:rPr>
          <w:noProof/>
        </w:rPr>
        <w:t>H</w:t>
      </w:r>
    </w:p>
    <w:p w:rsidR="007426F4" w:rsidRDefault="007426F4">
      <w:pPr>
        <w:pStyle w:val="Index1"/>
        <w:tabs>
          <w:tab w:val="right" w:leader="dot" w:pos="4310"/>
        </w:tabs>
        <w:rPr>
          <w:noProof/>
        </w:rPr>
      </w:pPr>
      <w:r>
        <w:rPr>
          <w:noProof/>
        </w:rPr>
        <w:t>High Availability Data, 23</w:t>
      </w:r>
    </w:p>
    <w:p w:rsidR="007426F4" w:rsidRDefault="007426F4">
      <w:pPr>
        <w:pStyle w:val="IndexHeading"/>
        <w:keepNext/>
        <w:tabs>
          <w:tab w:val="right" w:leader="dot" w:pos="4310"/>
        </w:tabs>
        <w:rPr>
          <w:b w:val="0"/>
          <w:bCs w:val="0"/>
          <w:noProof/>
        </w:rPr>
      </w:pPr>
      <w:r>
        <w:rPr>
          <w:noProof/>
        </w:rPr>
        <w:t>I</w:t>
      </w:r>
    </w:p>
    <w:p w:rsidR="007426F4" w:rsidRDefault="007426F4">
      <w:pPr>
        <w:pStyle w:val="Index1"/>
        <w:tabs>
          <w:tab w:val="right" w:leader="dot" w:pos="4310"/>
        </w:tabs>
        <w:rPr>
          <w:noProof/>
        </w:rPr>
      </w:pPr>
      <w:r>
        <w:rPr>
          <w:noProof/>
        </w:rPr>
        <w:t>ICCP</w:t>
      </w:r>
    </w:p>
    <w:p w:rsidR="007426F4" w:rsidRDefault="007426F4">
      <w:pPr>
        <w:pStyle w:val="Index2"/>
        <w:tabs>
          <w:tab w:val="right" w:leader="dot" w:pos="4310"/>
        </w:tabs>
        <w:rPr>
          <w:noProof/>
        </w:rPr>
      </w:pPr>
      <w:r>
        <w:rPr>
          <w:noProof/>
        </w:rPr>
        <w:t>Associations, 12, 15, 23, 36, 37, 38, 39, 40, 41, 42, 46, 91, 93, 94</w:t>
      </w:r>
    </w:p>
    <w:p w:rsidR="007426F4" w:rsidRDefault="007426F4">
      <w:pPr>
        <w:pStyle w:val="Index2"/>
        <w:tabs>
          <w:tab w:val="right" w:leader="dot" w:pos="4310"/>
        </w:tabs>
        <w:rPr>
          <w:noProof/>
        </w:rPr>
      </w:pPr>
      <w:r>
        <w:rPr>
          <w:noProof/>
        </w:rPr>
        <w:t>Associations Identifiers, 38</w:t>
      </w:r>
    </w:p>
    <w:p w:rsidR="007426F4" w:rsidRDefault="007426F4">
      <w:pPr>
        <w:pStyle w:val="Index2"/>
        <w:tabs>
          <w:tab w:val="right" w:leader="dot" w:pos="4310"/>
        </w:tabs>
        <w:rPr>
          <w:noProof/>
        </w:rPr>
      </w:pPr>
      <w:r>
        <w:rPr>
          <w:noProof/>
        </w:rPr>
        <w:t>Client, 12, 36, 37, 40, 42, 43, 44, 45, 46, 47, 65, 79, 94</w:t>
      </w:r>
    </w:p>
    <w:p w:rsidR="007426F4" w:rsidRDefault="007426F4">
      <w:pPr>
        <w:pStyle w:val="Index2"/>
        <w:tabs>
          <w:tab w:val="right" w:leader="dot" w:pos="4310"/>
        </w:tabs>
        <w:rPr>
          <w:noProof/>
        </w:rPr>
      </w:pPr>
      <w:r>
        <w:rPr>
          <w:noProof/>
        </w:rPr>
        <w:t>Conformance Blocks, 11, 37, 40, 42, 43</w:t>
      </w:r>
    </w:p>
    <w:p w:rsidR="007426F4" w:rsidRDefault="007426F4">
      <w:pPr>
        <w:pStyle w:val="Index2"/>
        <w:tabs>
          <w:tab w:val="right" w:leader="dot" w:pos="4310"/>
        </w:tabs>
        <w:rPr>
          <w:noProof/>
        </w:rPr>
      </w:pPr>
      <w:r>
        <w:rPr>
          <w:noProof/>
        </w:rPr>
        <w:t>Defined, 15</w:t>
      </w:r>
    </w:p>
    <w:p w:rsidR="007426F4" w:rsidRDefault="007426F4">
      <w:pPr>
        <w:pStyle w:val="Index2"/>
        <w:tabs>
          <w:tab w:val="right" w:leader="dot" w:pos="4310"/>
        </w:tabs>
        <w:rPr>
          <w:noProof/>
        </w:rPr>
      </w:pPr>
      <w:r>
        <w:rPr>
          <w:noProof/>
        </w:rPr>
        <w:t>Domain, 40, 41, 42, 43, 44, 45, 46, 91</w:t>
      </w:r>
    </w:p>
    <w:p w:rsidR="007426F4" w:rsidRDefault="007426F4">
      <w:pPr>
        <w:pStyle w:val="Index2"/>
        <w:tabs>
          <w:tab w:val="right" w:leader="dot" w:pos="4310"/>
        </w:tabs>
        <w:rPr>
          <w:noProof/>
        </w:rPr>
      </w:pPr>
      <w:r>
        <w:rPr>
          <w:noProof/>
        </w:rPr>
        <w:t>Domain Name, 38, 43, 44, 45, 46, 94</w:t>
      </w:r>
    </w:p>
    <w:p w:rsidR="007426F4" w:rsidRDefault="007426F4">
      <w:pPr>
        <w:pStyle w:val="Index2"/>
        <w:tabs>
          <w:tab w:val="right" w:leader="dot" w:pos="4310"/>
        </w:tabs>
        <w:rPr>
          <w:noProof/>
        </w:rPr>
      </w:pPr>
      <w:r>
        <w:rPr>
          <w:noProof/>
        </w:rPr>
        <w:t>Node, 39, 91, 96</w:t>
      </w:r>
    </w:p>
    <w:p w:rsidR="007426F4" w:rsidRDefault="007426F4">
      <w:pPr>
        <w:pStyle w:val="Index2"/>
        <w:tabs>
          <w:tab w:val="right" w:leader="dot" w:pos="4310"/>
        </w:tabs>
        <w:rPr>
          <w:noProof/>
        </w:rPr>
      </w:pPr>
      <w:r>
        <w:rPr>
          <w:noProof/>
        </w:rPr>
        <w:t>Server, 12, 36, 37, 40, 42, 43, 44, 45, 46, 47, 65, 79, 94</w:t>
      </w:r>
    </w:p>
    <w:p w:rsidR="007426F4" w:rsidRDefault="007426F4">
      <w:pPr>
        <w:pStyle w:val="Index1"/>
        <w:tabs>
          <w:tab w:val="right" w:leader="dot" w:pos="4310"/>
        </w:tabs>
        <w:rPr>
          <w:noProof/>
        </w:rPr>
      </w:pPr>
      <w:r>
        <w:rPr>
          <w:noProof/>
        </w:rPr>
        <w:t>Integrity Check, 65, 66, 79</w:t>
      </w:r>
    </w:p>
    <w:p w:rsidR="007426F4" w:rsidRDefault="007426F4">
      <w:pPr>
        <w:pStyle w:val="Index1"/>
        <w:tabs>
          <w:tab w:val="right" w:leader="dot" w:pos="4310"/>
        </w:tabs>
        <w:rPr>
          <w:noProof/>
        </w:rPr>
      </w:pPr>
      <w:r>
        <w:rPr>
          <w:noProof/>
        </w:rPr>
        <w:t>Integrity Timeout, 65, 66, 79</w:t>
      </w:r>
    </w:p>
    <w:p w:rsidR="007426F4" w:rsidRDefault="007426F4">
      <w:pPr>
        <w:pStyle w:val="Index1"/>
        <w:tabs>
          <w:tab w:val="right" w:leader="dot" w:pos="4310"/>
        </w:tabs>
        <w:rPr>
          <w:noProof/>
        </w:rPr>
      </w:pPr>
      <w:r>
        <w:rPr>
          <w:noProof/>
        </w:rPr>
        <w:t>Interval, 61, 65, 66, 79, 80</w:t>
      </w:r>
    </w:p>
    <w:p w:rsidR="007426F4" w:rsidRDefault="007426F4">
      <w:pPr>
        <w:pStyle w:val="Index1"/>
        <w:tabs>
          <w:tab w:val="right" w:leader="dot" w:pos="4310"/>
        </w:tabs>
        <w:rPr>
          <w:noProof/>
        </w:rPr>
      </w:pPr>
      <w:r>
        <w:rPr>
          <w:noProof/>
        </w:rPr>
        <w:t>Interval Timeout, 65, 66, 79, 80</w:t>
      </w:r>
    </w:p>
    <w:p w:rsidR="007426F4" w:rsidRDefault="007426F4">
      <w:pPr>
        <w:pStyle w:val="Index1"/>
        <w:tabs>
          <w:tab w:val="right" w:leader="dot" w:pos="4310"/>
        </w:tabs>
        <w:rPr>
          <w:noProof/>
        </w:rPr>
      </w:pPr>
      <w:r>
        <w:rPr>
          <w:noProof/>
        </w:rPr>
        <w:t>IP Address, 39, 40, 96</w:t>
      </w:r>
    </w:p>
    <w:p w:rsidR="007426F4" w:rsidRDefault="007426F4">
      <w:pPr>
        <w:pStyle w:val="IndexHeading"/>
        <w:keepNext/>
        <w:tabs>
          <w:tab w:val="right" w:leader="dot" w:pos="4310"/>
        </w:tabs>
        <w:rPr>
          <w:b w:val="0"/>
          <w:bCs w:val="0"/>
          <w:noProof/>
        </w:rPr>
      </w:pPr>
      <w:r>
        <w:rPr>
          <w:noProof/>
        </w:rPr>
        <w:t>L</w:t>
      </w:r>
    </w:p>
    <w:p w:rsidR="007426F4" w:rsidRDefault="007426F4">
      <w:pPr>
        <w:pStyle w:val="Index1"/>
        <w:tabs>
          <w:tab w:val="right" w:leader="dot" w:pos="4310"/>
        </w:tabs>
        <w:rPr>
          <w:noProof/>
        </w:rPr>
      </w:pPr>
      <w:r>
        <w:rPr>
          <w:noProof/>
        </w:rPr>
        <w:t>LFC Data, 65</w:t>
      </w:r>
    </w:p>
    <w:p w:rsidR="007426F4" w:rsidRDefault="007426F4">
      <w:pPr>
        <w:pStyle w:val="Index1"/>
        <w:tabs>
          <w:tab w:val="right" w:leader="dot" w:pos="4310"/>
        </w:tabs>
        <w:rPr>
          <w:noProof/>
        </w:rPr>
      </w:pPr>
      <w:r>
        <w:rPr>
          <w:noProof/>
        </w:rPr>
        <w:t>line of demarcation, 19, 35, 40</w:t>
      </w:r>
    </w:p>
    <w:p w:rsidR="007426F4" w:rsidRDefault="007426F4">
      <w:pPr>
        <w:pStyle w:val="Index1"/>
        <w:tabs>
          <w:tab w:val="right" w:leader="dot" w:pos="4310"/>
        </w:tabs>
        <w:rPr>
          <w:noProof/>
        </w:rPr>
      </w:pPr>
      <w:r>
        <w:rPr>
          <w:noProof/>
        </w:rPr>
        <w:t>LOCAL, 15</w:t>
      </w:r>
    </w:p>
    <w:p w:rsidR="007426F4" w:rsidRDefault="007426F4">
      <w:pPr>
        <w:pStyle w:val="IndexHeading"/>
        <w:keepNext/>
        <w:tabs>
          <w:tab w:val="right" w:leader="dot" w:pos="4310"/>
        </w:tabs>
        <w:rPr>
          <w:b w:val="0"/>
          <w:bCs w:val="0"/>
          <w:noProof/>
        </w:rPr>
      </w:pPr>
      <w:r>
        <w:rPr>
          <w:noProof/>
        </w:rPr>
        <w:t>M</w:t>
      </w:r>
    </w:p>
    <w:p w:rsidR="007426F4" w:rsidRDefault="007426F4">
      <w:pPr>
        <w:pStyle w:val="Index1"/>
        <w:tabs>
          <w:tab w:val="right" w:leader="dot" w:pos="4310"/>
        </w:tabs>
        <w:rPr>
          <w:noProof/>
        </w:rPr>
      </w:pPr>
      <w:r>
        <w:rPr>
          <w:noProof/>
        </w:rPr>
        <w:t>MANUAL, 15, 47, 48, 49, 50, 55, 56, 57, 59</w:t>
      </w:r>
    </w:p>
    <w:p w:rsidR="007426F4" w:rsidRDefault="007426F4">
      <w:pPr>
        <w:pStyle w:val="Index1"/>
        <w:tabs>
          <w:tab w:val="right" w:leader="dot" w:pos="4310"/>
        </w:tabs>
        <w:rPr>
          <w:noProof/>
        </w:rPr>
      </w:pPr>
      <w:r>
        <w:rPr>
          <w:noProof/>
        </w:rPr>
        <w:t>MMS PDU Size, 43</w:t>
      </w:r>
    </w:p>
    <w:p w:rsidR="007426F4" w:rsidRDefault="007426F4">
      <w:pPr>
        <w:pStyle w:val="Index1"/>
        <w:tabs>
          <w:tab w:val="right" w:leader="dot" w:pos="4310"/>
        </w:tabs>
        <w:rPr>
          <w:noProof/>
        </w:rPr>
      </w:pPr>
      <w:r>
        <w:rPr>
          <w:noProof/>
        </w:rPr>
        <w:t>MPLS Network, 17, 20</w:t>
      </w:r>
    </w:p>
    <w:p w:rsidR="007426F4" w:rsidRDefault="007426F4">
      <w:pPr>
        <w:pStyle w:val="IndexHeading"/>
        <w:keepNext/>
        <w:tabs>
          <w:tab w:val="right" w:leader="dot" w:pos="4310"/>
        </w:tabs>
        <w:rPr>
          <w:b w:val="0"/>
          <w:bCs w:val="0"/>
          <w:noProof/>
        </w:rPr>
      </w:pPr>
      <w:r>
        <w:rPr>
          <w:noProof/>
        </w:rPr>
        <w:t>N</w:t>
      </w:r>
    </w:p>
    <w:p w:rsidR="007426F4" w:rsidRDefault="007426F4">
      <w:pPr>
        <w:pStyle w:val="Index1"/>
        <w:tabs>
          <w:tab w:val="right" w:leader="dot" w:pos="4310"/>
        </w:tabs>
        <w:rPr>
          <w:noProof/>
        </w:rPr>
      </w:pPr>
      <w:r>
        <w:rPr>
          <w:noProof/>
        </w:rPr>
        <w:t>Naming Conventions, 11, 12, 14</w:t>
      </w:r>
    </w:p>
    <w:p w:rsidR="007426F4" w:rsidRDefault="007426F4">
      <w:pPr>
        <w:pStyle w:val="Index2"/>
        <w:tabs>
          <w:tab w:val="right" w:leader="dot" w:pos="4310"/>
        </w:tabs>
        <w:rPr>
          <w:noProof/>
        </w:rPr>
      </w:pPr>
      <w:r>
        <w:rPr>
          <w:noProof/>
        </w:rPr>
        <w:t>Bilateral Tables, 41</w:t>
      </w:r>
    </w:p>
    <w:p w:rsidR="007426F4" w:rsidRDefault="007426F4">
      <w:pPr>
        <w:pStyle w:val="Index2"/>
        <w:tabs>
          <w:tab w:val="right" w:leader="dot" w:pos="4310"/>
        </w:tabs>
        <w:rPr>
          <w:noProof/>
        </w:rPr>
      </w:pPr>
      <w:r>
        <w:rPr>
          <w:noProof/>
        </w:rPr>
        <w:t>Data Objects, 12, 13, 66, 67, 80, 81, 83, 84, 87, 88</w:t>
      </w:r>
    </w:p>
    <w:p w:rsidR="007426F4" w:rsidRDefault="007426F4">
      <w:pPr>
        <w:pStyle w:val="Index2"/>
        <w:tabs>
          <w:tab w:val="right" w:leader="dot" w:pos="4310"/>
        </w:tabs>
        <w:rPr>
          <w:noProof/>
        </w:rPr>
      </w:pPr>
      <w:r>
        <w:rPr>
          <w:noProof/>
        </w:rPr>
        <w:t>Data Sets, 35, 46</w:t>
      </w:r>
    </w:p>
    <w:p w:rsidR="007426F4" w:rsidRDefault="007426F4">
      <w:pPr>
        <w:pStyle w:val="Index2"/>
        <w:tabs>
          <w:tab w:val="right" w:leader="dot" w:pos="4310"/>
        </w:tabs>
        <w:rPr>
          <w:noProof/>
        </w:rPr>
      </w:pPr>
      <w:r>
        <w:rPr>
          <w:noProof/>
        </w:rPr>
        <w:t>Domains, 45, 46</w:t>
      </w:r>
    </w:p>
    <w:p w:rsidR="007426F4" w:rsidRDefault="007426F4">
      <w:pPr>
        <w:pStyle w:val="Index1"/>
        <w:tabs>
          <w:tab w:val="right" w:leader="dot" w:pos="4310"/>
        </w:tabs>
        <w:rPr>
          <w:noProof/>
        </w:rPr>
      </w:pPr>
      <w:r>
        <w:rPr>
          <w:noProof/>
        </w:rPr>
        <w:t>Network Address Translation (NAT), 40</w:t>
      </w:r>
    </w:p>
    <w:p w:rsidR="007426F4" w:rsidRDefault="007426F4">
      <w:pPr>
        <w:pStyle w:val="Index1"/>
        <w:tabs>
          <w:tab w:val="right" w:leader="dot" w:pos="4310"/>
        </w:tabs>
        <w:rPr>
          <w:noProof/>
        </w:rPr>
      </w:pPr>
      <w:r>
        <w:rPr>
          <w:noProof/>
        </w:rPr>
        <w:t>Nodal Protocols, 11, 12, 13, 14, 19, 23</w:t>
      </w:r>
    </w:p>
    <w:p w:rsidR="007426F4" w:rsidRDefault="007426F4">
      <w:pPr>
        <w:pStyle w:val="Index1"/>
        <w:tabs>
          <w:tab w:val="right" w:leader="dot" w:pos="4310"/>
        </w:tabs>
        <w:rPr>
          <w:noProof/>
        </w:rPr>
      </w:pPr>
      <w:r>
        <w:rPr>
          <w:noProof/>
        </w:rPr>
        <w:t>Normal Provider, 48</w:t>
      </w:r>
    </w:p>
    <w:p w:rsidR="007426F4" w:rsidRDefault="007426F4">
      <w:pPr>
        <w:pStyle w:val="Index2"/>
        <w:tabs>
          <w:tab w:val="right" w:leader="dot" w:pos="4310"/>
        </w:tabs>
        <w:rPr>
          <w:noProof/>
        </w:rPr>
      </w:pPr>
      <w:r>
        <w:rPr>
          <w:noProof/>
        </w:rPr>
        <w:t>Defined, 15</w:t>
      </w:r>
    </w:p>
    <w:p w:rsidR="007426F4" w:rsidRDefault="007426F4">
      <w:pPr>
        <w:pStyle w:val="Index1"/>
        <w:tabs>
          <w:tab w:val="right" w:leader="dot" w:pos="4310"/>
        </w:tabs>
        <w:rPr>
          <w:noProof/>
        </w:rPr>
      </w:pPr>
      <w:r>
        <w:rPr>
          <w:noProof/>
        </w:rPr>
        <w:t>Normal Source, 48, 49, 56, 57</w:t>
      </w:r>
    </w:p>
    <w:p w:rsidR="007426F4" w:rsidRDefault="007426F4">
      <w:pPr>
        <w:pStyle w:val="Index2"/>
        <w:tabs>
          <w:tab w:val="right" w:leader="dot" w:pos="4310"/>
        </w:tabs>
        <w:rPr>
          <w:noProof/>
        </w:rPr>
      </w:pPr>
      <w:r>
        <w:rPr>
          <w:noProof/>
        </w:rPr>
        <w:t>Defined, 15</w:t>
      </w:r>
    </w:p>
    <w:p w:rsidR="007426F4" w:rsidRDefault="007426F4">
      <w:pPr>
        <w:pStyle w:val="Index1"/>
        <w:tabs>
          <w:tab w:val="right" w:leader="dot" w:pos="4310"/>
        </w:tabs>
        <w:rPr>
          <w:noProof/>
        </w:rPr>
      </w:pPr>
      <w:r>
        <w:rPr>
          <w:noProof/>
        </w:rPr>
        <w:t>Normal Value, 47, 48, 55, 56, 57, 58, 59, 60</w:t>
      </w:r>
    </w:p>
    <w:p w:rsidR="007426F4" w:rsidRDefault="007426F4">
      <w:pPr>
        <w:pStyle w:val="Index2"/>
        <w:tabs>
          <w:tab w:val="right" w:leader="dot" w:pos="4310"/>
        </w:tabs>
        <w:rPr>
          <w:noProof/>
        </w:rPr>
      </w:pPr>
      <w:r>
        <w:rPr>
          <w:noProof/>
        </w:rPr>
        <w:t>Defined, 15</w:t>
      </w:r>
    </w:p>
    <w:p w:rsidR="007426F4" w:rsidRDefault="007426F4">
      <w:pPr>
        <w:pStyle w:val="IndexHeading"/>
        <w:keepNext/>
        <w:tabs>
          <w:tab w:val="right" w:leader="dot" w:pos="4310"/>
        </w:tabs>
        <w:rPr>
          <w:b w:val="0"/>
          <w:bCs w:val="0"/>
          <w:noProof/>
        </w:rPr>
      </w:pPr>
      <w:r>
        <w:rPr>
          <w:noProof/>
        </w:rPr>
        <w:t>O</w:t>
      </w:r>
    </w:p>
    <w:p w:rsidR="007426F4" w:rsidRDefault="007426F4">
      <w:pPr>
        <w:pStyle w:val="Index1"/>
        <w:tabs>
          <w:tab w:val="right" w:leader="dot" w:pos="4310"/>
        </w:tabs>
        <w:rPr>
          <w:noProof/>
        </w:rPr>
      </w:pPr>
      <w:r>
        <w:rPr>
          <w:noProof/>
        </w:rPr>
        <w:t>Object Change, 65, 66, 79</w:t>
      </w:r>
    </w:p>
    <w:p w:rsidR="007426F4" w:rsidRDefault="007426F4">
      <w:pPr>
        <w:pStyle w:val="IndexHeading"/>
        <w:keepNext/>
        <w:tabs>
          <w:tab w:val="right" w:leader="dot" w:pos="4310"/>
        </w:tabs>
        <w:rPr>
          <w:b w:val="0"/>
          <w:bCs w:val="0"/>
          <w:noProof/>
        </w:rPr>
      </w:pPr>
      <w:r>
        <w:rPr>
          <w:noProof/>
        </w:rPr>
        <w:t>P</w:t>
      </w:r>
    </w:p>
    <w:p w:rsidR="007426F4" w:rsidRDefault="007426F4">
      <w:pPr>
        <w:pStyle w:val="Index1"/>
        <w:tabs>
          <w:tab w:val="right" w:leader="dot" w:pos="4310"/>
        </w:tabs>
        <w:rPr>
          <w:noProof/>
        </w:rPr>
      </w:pPr>
      <w:r>
        <w:rPr>
          <w:noProof/>
        </w:rPr>
        <w:t>Physical Connections, 11</w:t>
      </w:r>
    </w:p>
    <w:p w:rsidR="007426F4" w:rsidRDefault="007426F4">
      <w:pPr>
        <w:pStyle w:val="Index1"/>
        <w:tabs>
          <w:tab w:val="right" w:leader="dot" w:pos="4310"/>
        </w:tabs>
        <w:rPr>
          <w:noProof/>
        </w:rPr>
      </w:pPr>
      <w:r>
        <w:rPr>
          <w:noProof/>
        </w:rPr>
        <w:t>Physical layer, 12, 35</w:t>
      </w:r>
    </w:p>
    <w:p w:rsidR="007426F4" w:rsidRDefault="007426F4">
      <w:pPr>
        <w:pStyle w:val="Index1"/>
        <w:tabs>
          <w:tab w:val="right" w:leader="dot" w:pos="4310"/>
        </w:tabs>
        <w:rPr>
          <w:noProof/>
        </w:rPr>
      </w:pPr>
      <w:r>
        <w:rPr>
          <w:noProof/>
        </w:rPr>
        <w:t>Physical Layer, 18</w:t>
      </w:r>
    </w:p>
    <w:p w:rsidR="007426F4" w:rsidRDefault="007426F4">
      <w:pPr>
        <w:pStyle w:val="Index1"/>
        <w:tabs>
          <w:tab w:val="right" w:leader="dot" w:pos="4310"/>
        </w:tabs>
        <w:rPr>
          <w:noProof/>
        </w:rPr>
      </w:pPr>
      <w:r>
        <w:rPr>
          <w:noProof/>
        </w:rPr>
        <w:t>Presentation Selector (PSEL), 38, 97</w:t>
      </w:r>
    </w:p>
    <w:p w:rsidR="007426F4" w:rsidRDefault="007426F4">
      <w:pPr>
        <w:pStyle w:val="Index1"/>
        <w:tabs>
          <w:tab w:val="right" w:leader="dot" w:pos="4310"/>
        </w:tabs>
        <w:rPr>
          <w:noProof/>
        </w:rPr>
      </w:pPr>
      <w:r>
        <w:rPr>
          <w:noProof/>
        </w:rPr>
        <w:t>Protocol Selectors, 38</w:t>
      </w:r>
    </w:p>
    <w:p w:rsidR="007426F4" w:rsidRDefault="007426F4">
      <w:pPr>
        <w:pStyle w:val="IndexHeading"/>
        <w:keepNext/>
        <w:tabs>
          <w:tab w:val="right" w:leader="dot" w:pos="4310"/>
        </w:tabs>
        <w:rPr>
          <w:b w:val="0"/>
          <w:bCs w:val="0"/>
          <w:noProof/>
        </w:rPr>
      </w:pPr>
      <w:r>
        <w:rPr>
          <w:noProof/>
        </w:rPr>
        <w:t>Q</w:t>
      </w:r>
    </w:p>
    <w:p w:rsidR="007426F4" w:rsidRDefault="007426F4">
      <w:pPr>
        <w:pStyle w:val="Index1"/>
        <w:tabs>
          <w:tab w:val="right" w:leader="dot" w:pos="4310"/>
        </w:tabs>
        <w:rPr>
          <w:noProof/>
        </w:rPr>
      </w:pPr>
      <w:r>
        <w:rPr>
          <w:noProof/>
        </w:rPr>
        <w:t>QSE, 12, 23, 46, 74, 75, 76, 94</w:t>
      </w:r>
    </w:p>
    <w:p w:rsidR="007426F4" w:rsidRDefault="007426F4">
      <w:pPr>
        <w:pStyle w:val="Index1"/>
        <w:tabs>
          <w:tab w:val="right" w:leader="dot" w:pos="4310"/>
        </w:tabs>
        <w:rPr>
          <w:noProof/>
        </w:rPr>
      </w:pPr>
      <w:r>
        <w:rPr>
          <w:noProof/>
        </w:rPr>
        <w:t xml:space="preserve">Qualified Scheduling Entity. </w:t>
      </w:r>
      <w:r w:rsidRPr="00AB43CC">
        <w:rPr>
          <w:i/>
          <w:noProof/>
        </w:rPr>
        <w:t>See</w:t>
      </w:r>
      <w:r>
        <w:rPr>
          <w:noProof/>
        </w:rPr>
        <w:t xml:space="preserve"> QSE</w:t>
      </w:r>
    </w:p>
    <w:p w:rsidR="007426F4" w:rsidRDefault="007426F4">
      <w:pPr>
        <w:pStyle w:val="IndexHeading"/>
        <w:keepNext/>
        <w:tabs>
          <w:tab w:val="right" w:leader="dot" w:pos="4310"/>
        </w:tabs>
        <w:rPr>
          <w:b w:val="0"/>
          <w:bCs w:val="0"/>
          <w:noProof/>
        </w:rPr>
      </w:pPr>
      <w:r>
        <w:rPr>
          <w:noProof/>
        </w:rPr>
        <w:t>R</w:t>
      </w:r>
    </w:p>
    <w:p w:rsidR="007426F4" w:rsidRDefault="007426F4">
      <w:pPr>
        <w:pStyle w:val="Index1"/>
        <w:tabs>
          <w:tab w:val="right" w:leader="dot" w:pos="4310"/>
        </w:tabs>
        <w:rPr>
          <w:noProof/>
        </w:rPr>
      </w:pPr>
      <w:r>
        <w:rPr>
          <w:noProof/>
        </w:rPr>
        <w:t>RBE, 43, 65, 66, 79</w:t>
      </w:r>
    </w:p>
    <w:p w:rsidR="007426F4" w:rsidRDefault="007426F4">
      <w:pPr>
        <w:pStyle w:val="Index1"/>
        <w:tabs>
          <w:tab w:val="right" w:leader="dot" w:pos="4310"/>
        </w:tabs>
        <w:rPr>
          <w:noProof/>
        </w:rPr>
      </w:pPr>
      <w:r>
        <w:rPr>
          <w:noProof/>
        </w:rPr>
        <w:t>REMOTE, 15, 48, 49</w:t>
      </w:r>
    </w:p>
    <w:p w:rsidR="007426F4" w:rsidRDefault="007426F4">
      <w:pPr>
        <w:pStyle w:val="Index1"/>
        <w:tabs>
          <w:tab w:val="right" w:leader="dot" w:pos="4310"/>
        </w:tabs>
        <w:rPr>
          <w:noProof/>
        </w:rPr>
      </w:pPr>
      <w:r>
        <w:rPr>
          <w:noProof/>
        </w:rPr>
        <w:t>REP, 46</w:t>
      </w:r>
    </w:p>
    <w:p w:rsidR="007426F4" w:rsidRDefault="007426F4">
      <w:pPr>
        <w:pStyle w:val="Index1"/>
        <w:tabs>
          <w:tab w:val="right" w:leader="dot" w:pos="4310"/>
        </w:tabs>
        <w:rPr>
          <w:noProof/>
        </w:rPr>
      </w:pPr>
      <w:r>
        <w:rPr>
          <w:noProof/>
        </w:rPr>
        <w:t>RFC 1006, 35, 39</w:t>
      </w:r>
    </w:p>
    <w:p w:rsidR="007426F4" w:rsidRDefault="007426F4">
      <w:pPr>
        <w:pStyle w:val="IndexHeading"/>
        <w:keepNext/>
        <w:tabs>
          <w:tab w:val="right" w:leader="dot" w:pos="4310"/>
        </w:tabs>
        <w:rPr>
          <w:b w:val="0"/>
          <w:bCs w:val="0"/>
          <w:noProof/>
        </w:rPr>
      </w:pPr>
      <w:r>
        <w:rPr>
          <w:noProof/>
        </w:rPr>
        <w:t>S</w:t>
      </w:r>
    </w:p>
    <w:p w:rsidR="007426F4" w:rsidRDefault="007426F4">
      <w:pPr>
        <w:pStyle w:val="Index1"/>
        <w:tabs>
          <w:tab w:val="right" w:leader="dot" w:pos="4310"/>
        </w:tabs>
        <w:rPr>
          <w:noProof/>
        </w:rPr>
      </w:pPr>
      <w:r>
        <w:rPr>
          <w:noProof/>
        </w:rPr>
        <w:t>SCED Data, 65</w:t>
      </w:r>
    </w:p>
    <w:p w:rsidR="007426F4" w:rsidRDefault="007426F4">
      <w:pPr>
        <w:pStyle w:val="Index1"/>
        <w:tabs>
          <w:tab w:val="right" w:leader="dot" w:pos="4310"/>
        </w:tabs>
        <w:rPr>
          <w:noProof/>
        </w:rPr>
      </w:pPr>
      <w:r>
        <w:rPr>
          <w:noProof/>
        </w:rPr>
        <w:t>Session Selector (SSEL), 38, 97</w:t>
      </w:r>
    </w:p>
    <w:p w:rsidR="007426F4" w:rsidRDefault="007426F4">
      <w:pPr>
        <w:pStyle w:val="Index1"/>
        <w:tabs>
          <w:tab w:val="right" w:leader="dot" w:pos="4310"/>
        </w:tabs>
        <w:rPr>
          <w:noProof/>
        </w:rPr>
      </w:pPr>
      <w:r>
        <w:rPr>
          <w:noProof/>
        </w:rPr>
        <w:t>Start Time, 65, 66, 79</w:t>
      </w:r>
    </w:p>
    <w:p w:rsidR="007426F4" w:rsidRDefault="007426F4">
      <w:pPr>
        <w:pStyle w:val="IndexHeading"/>
        <w:keepNext/>
        <w:tabs>
          <w:tab w:val="right" w:leader="dot" w:pos="4310"/>
        </w:tabs>
        <w:rPr>
          <w:b w:val="0"/>
          <w:bCs w:val="0"/>
          <w:noProof/>
        </w:rPr>
      </w:pPr>
      <w:r>
        <w:rPr>
          <w:noProof/>
        </w:rPr>
        <w:t>T</w:t>
      </w:r>
    </w:p>
    <w:p w:rsidR="007426F4" w:rsidRDefault="007426F4">
      <w:pPr>
        <w:pStyle w:val="Index1"/>
        <w:tabs>
          <w:tab w:val="right" w:leader="dot" w:pos="4310"/>
        </w:tabs>
        <w:rPr>
          <w:noProof/>
        </w:rPr>
      </w:pPr>
      <w:r>
        <w:rPr>
          <w:noProof/>
        </w:rPr>
        <w:t>TASE.2 Version, 40</w:t>
      </w:r>
    </w:p>
    <w:p w:rsidR="007426F4" w:rsidRDefault="007426F4">
      <w:pPr>
        <w:pStyle w:val="Index1"/>
        <w:tabs>
          <w:tab w:val="right" w:leader="dot" w:pos="4310"/>
        </w:tabs>
        <w:rPr>
          <w:noProof/>
        </w:rPr>
      </w:pPr>
      <w:r>
        <w:rPr>
          <w:noProof/>
        </w:rPr>
        <w:t>TCP Port Number usage, 39</w:t>
      </w:r>
    </w:p>
    <w:p w:rsidR="007426F4" w:rsidRDefault="007426F4">
      <w:pPr>
        <w:pStyle w:val="Index1"/>
        <w:tabs>
          <w:tab w:val="right" w:leader="dot" w:pos="4310"/>
        </w:tabs>
        <w:rPr>
          <w:noProof/>
        </w:rPr>
      </w:pPr>
      <w:r>
        <w:rPr>
          <w:noProof/>
        </w:rPr>
        <w:t>TCP/IP, 11, 17, 35</w:t>
      </w:r>
    </w:p>
    <w:p w:rsidR="007426F4" w:rsidRDefault="007426F4">
      <w:pPr>
        <w:pStyle w:val="Index1"/>
        <w:tabs>
          <w:tab w:val="right" w:leader="dot" w:pos="4310"/>
        </w:tabs>
        <w:rPr>
          <w:noProof/>
        </w:rPr>
      </w:pPr>
      <w:r>
        <w:rPr>
          <w:noProof/>
        </w:rPr>
        <w:t>TELEMETERED, 15, 47, 48, 49, 50, 55, 56, 57, 58</w:t>
      </w:r>
    </w:p>
    <w:p w:rsidR="007426F4" w:rsidRDefault="007426F4">
      <w:pPr>
        <w:pStyle w:val="Index1"/>
        <w:tabs>
          <w:tab w:val="right" w:leader="dot" w:pos="4310"/>
        </w:tabs>
        <w:rPr>
          <w:noProof/>
        </w:rPr>
      </w:pPr>
      <w:r>
        <w:rPr>
          <w:noProof/>
        </w:rPr>
        <w:t>Transfer Set, 43, 65, 66, 79, 80</w:t>
      </w:r>
    </w:p>
    <w:p w:rsidR="007426F4" w:rsidRDefault="007426F4">
      <w:pPr>
        <w:pStyle w:val="Index1"/>
        <w:tabs>
          <w:tab w:val="right" w:leader="dot" w:pos="4310"/>
        </w:tabs>
        <w:rPr>
          <w:noProof/>
        </w:rPr>
      </w:pPr>
      <w:r>
        <w:rPr>
          <w:noProof/>
        </w:rPr>
        <w:t xml:space="preserve">Transmission Service Provider. </w:t>
      </w:r>
      <w:r w:rsidRPr="00AB43CC">
        <w:rPr>
          <w:i/>
          <w:noProof/>
        </w:rPr>
        <w:t>See</w:t>
      </w:r>
      <w:r>
        <w:rPr>
          <w:noProof/>
        </w:rPr>
        <w:t xml:space="preserve"> TSP</w:t>
      </w:r>
    </w:p>
    <w:p w:rsidR="007426F4" w:rsidRDefault="007426F4">
      <w:pPr>
        <w:pStyle w:val="Index1"/>
        <w:tabs>
          <w:tab w:val="right" w:leader="dot" w:pos="4310"/>
        </w:tabs>
        <w:rPr>
          <w:noProof/>
        </w:rPr>
      </w:pPr>
      <w:r>
        <w:rPr>
          <w:noProof/>
        </w:rPr>
        <w:t>Transport, 39</w:t>
      </w:r>
    </w:p>
    <w:p w:rsidR="007426F4" w:rsidRDefault="007426F4">
      <w:pPr>
        <w:pStyle w:val="Index1"/>
        <w:tabs>
          <w:tab w:val="right" w:leader="dot" w:pos="4310"/>
        </w:tabs>
        <w:rPr>
          <w:noProof/>
        </w:rPr>
      </w:pPr>
      <w:r>
        <w:rPr>
          <w:noProof/>
        </w:rPr>
        <w:t>Transport Layer Service Access Point (TSAP), 39</w:t>
      </w:r>
    </w:p>
    <w:p w:rsidR="007426F4" w:rsidRDefault="007426F4">
      <w:pPr>
        <w:pStyle w:val="Index1"/>
        <w:tabs>
          <w:tab w:val="right" w:leader="dot" w:pos="4310"/>
        </w:tabs>
        <w:rPr>
          <w:noProof/>
        </w:rPr>
      </w:pPr>
      <w:r>
        <w:rPr>
          <w:noProof/>
        </w:rPr>
        <w:t>Transport Selector (TSEL), 38, 97</w:t>
      </w:r>
    </w:p>
    <w:p w:rsidR="007426F4" w:rsidRDefault="007426F4">
      <w:pPr>
        <w:pStyle w:val="Index1"/>
        <w:tabs>
          <w:tab w:val="right" w:leader="dot" w:pos="4310"/>
        </w:tabs>
        <w:rPr>
          <w:noProof/>
        </w:rPr>
      </w:pPr>
      <w:r>
        <w:rPr>
          <w:noProof/>
        </w:rPr>
        <w:t>TSP, 12, 46, 74, 85, 86</w:t>
      </w:r>
    </w:p>
    <w:p w:rsidR="007426F4" w:rsidRDefault="007426F4">
      <w:pPr>
        <w:pStyle w:val="IndexHeading"/>
        <w:keepNext/>
        <w:tabs>
          <w:tab w:val="right" w:leader="dot" w:pos="4310"/>
        </w:tabs>
        <w:rPr>
          <w:b w:val="0"/>
          <w:bCs w:val="0"/>
          <w:noProof/>
        </w:rPr>
      </w:pPr>
      <w:r>
        <w:rPr>
          <w:noProof/>
        </w:rPr>
        <w:t>W</w:t>
      </w:r>
    </w:p>
    <w:p w:rsidR="007426F4" w:rsidRDefault="007426F4">
      <w:pPr>
        <w:pStyle w:val="Index1"/>
        <w:tabs>
          <w:tab w:val="right" w:leader="dot" w:pos="4310"/>
        </w:tabs>
        <w:rPr>
          <w:noProof/>
        </w:rPr>
      </w:pPr>
      <w:r>
        <w:rPr>
          <w:noProof/>
        </w:rPr>
        <w:t>WAN, 12, 17</w:t>
      </w:r>
    </w:p>
    <w:p w:rsidR="007426F4" w:rsidRDefault="007426F4">
      <w:pPr>
        <w:pStyle w:val="Index1"/>
        <w:tabs>
          <w:tab w:val="right" w:leader="dot" w:pos="4310"/>
        </w:tabs>
        <w:rPr>
          <w:noProof/>
        </w:rPr>
      </w:pPr>
      <w:r>
        <w:rPr>
          <w:noProof/>
        </w:rPr>
        <w:t xml:space="preserve">Wide Area Network. </w:t>
      </w:r>
      <w:r w:rsidRPr="00AB43CC">
        <w:rPr>
          <w:i/>
          <w:noProof/>
        </w:rPr>
        <w:t>See</w:t>
      </w:r>
      <w:r>
        <w:rPr>
          <w:noProof/>
        </w:rPr>
        <w:t xml:space="preserve"> WAN</w:t>
      </w:r>
    </w:p>
    <w:p w:rsidR="007426F4" w:rsidRDefault="007426F4" w:rsidP="00027FEF">
      <w:pPr>
        <w:rPr>
          <w:noProof/>
        </w:rPr>
        <w:sectPr w:rsidR="007426F4" w:rsidSect="005B434A">
          <w:type w:val="continuous"/>
          <w:pgSz w:w="12240" w:h="15840" w:code="1"/>
          <w:pgMar w:top="1440" w:right="1440" w:bottom="1440" w:left="1440" w:header="720" w:footer="720" w:gutter="0"/>
          <w:cols w:num="2" w:space="720"/>
          <w:titlePg/>
          <w:docGrid w:linePitch="360"/>
        </w:sectPr>
      </w:pPr>
    </w:p>
    <w:p w:rsidR="003F58F5" w:rsidRDefault="001056DF" w:rsidP="00027FEF">
      <w:r>
        <w:fldChar w:fldCharType="end"/>
      </w:r>
    </w:p>
    <w:sectPr w:rsidR="003F58F5" w:rsidSect="005B434A">
      <w:type w:val="continuous"/>
      <w:pgSz w:w="12240" w:h="15840" w:code="1"/>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6411A" w:rsidRDefault="0016411A">
      <w:r>
        <w:separator/>
      </w:r>
    </w:p>
  </w:endnote>
  <w:endnote w:type="continuationSeparator" w:id="0">
    <w:p w:rsidR="0016411A" w:rsidRDefault="0016411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panose1 w:val="00000000000000000000"/>
    <w:charset w:val="00"/>
    <w:family w:val="roman"/>
    <w:notTrueType/>
    <w:pitch w:val="default"/>
  </w:font>
  <w:font w:name="Times New Roman Bold">
    <w:panose1 w:val="02020803070505020304"/>
    <w:charset w:val="00"/>
    <w:family w:val="roman"/>
    <w:notTrueType/>
    <w:pitch w:val="default"/>
  </w:font>
  <w:font w:name="Batang">
    <w:altName w:val="바탕"/>
    <w:panose1 w:val="02030600000101010101"/>
    <w:charset w:val="81"/>
    <w:family w:val="auto"/>
    <w:notTrueType/>
    <w:pitch w:val="fixed"/>
    <w:sig w:usb0="00000001" w:usb1="09060000" w:usb2="00000010" w:usb3="00000000" w:csb0="0008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Courier">
    <w:panose1 w:val="02070409020205020404"/>
    <w:charset w:val="00"/>
    <w:family w:val="modern"/>
    <w:notTrueType/>
    <w:pitch w:val="fixed"/>
    <w:sig w:usb0="00000003" w:usb1="00000000" w:usb2="00000000" w:usb3="00000000" w:csb0="00000001" w:csb1="00000000"/>
  </w:font>
  <w:font w:name="PMingLiU">
    <w:altName w:val="新細明體"/>
    <w:panose1 w:val="02020500000000000000"/>
    <w:charset w:val="88"/>
    <w:family w:val="auto"/>
    <w:notTrueType/>
    <w:pitch w:val="variable"/>
    <w:sig w:usb0="00000001" w:usb1="08080000" w:usb2="00000010" w:usb3="00000000" w:csb0="00100000"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5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38"/>
      <w:gridCol w:w="3120"/>
      <w:gridCol w:w="3300"/>
    </w:tblGrid>
    <w:tr w:rsidR="008223EB" w:rsidTr="00F000A0">
      <w:trPr>
        <w:jc w:val="center"/>
      </w:trPr>
      <w:tc>
        <w:tcPr>
          <w:tcW w:w="3138" w:type="dxa"/>
        </w:tcPr>
        <w:p w:rsidR="008223EB" w:rsidRPr="00F000A0" w:rsidRDefault="00A316C0" w:rsidP="00F000A0">
          <w:pPr>
            <w:pStyle w:val="Footer"/>
            <w:tabs>
              <w:tab w:val="clear" w:pos="4320"/>
              <w:tab w:val="clear" w:pos="8640"/>
            </w:tabs>
            <w:rPr>
              <w:b/>
            </w:rPr>
          </w:pPr>
          <w:r>
            <w:rPr>
              <w:b/>
            </w:rPr>
            <w:fldChar w:fldCharType="begin"/>
          </w:r>
          <w:r>
            <w:rPr>
              <w:b/>
            </w:rPr>
            <w:instrText xml:space="preserve"> DOCPROPERTY  "Security Classification"  \* MERGEFORMAT </w:instrText>
          </w:r>
          <w:r>
            <w:rPr>
              <w:b/>
            </w:rPr>
            <w:fldChar w:fldCharType="separate"/>
          </w:r>
          <w:r w:rsidR="008223EB">
            <w:rPr>
              <w:b/>
            </w:rPr>
            <w:t>ERCOT PUBLIC</w:t>
          </w:r>
          <w:r>
            <w:rPr>
              <w:b/>
            </w:rPr>
            <w:fldChar w:fldCharType="end"/>
          </w:r>
        </w:p>
      </w:tc>
      <w:tc>
        <w:tcPr>
          <w:tcW w:w="3120" w:type="dxa"/>
        </w:tcPr>
        <w:p w:rsidR="008223EB" w:rsidRPr="00F000A0" w:rsidRDefault="008223EB" w:rsidP="00F000A0">
          <w:pPr>
            <w:pStyle w:val="Footer"/>
            <w:tabs>
              <w:tab w:val="clear" w:pos="4320"/>
              <w:tab w:val="clear" w:pos="8640"/>
            </w:tabs>
            <w:jc w:val="center"/>
            <w:rPr>
              <w:b/>
            </w:rPr>
          </w:pPr>
          <w:r>
            <w:rPr>
              <w:b/>
            </w:rPr>
            <w:t>COPYRIGHT ERCOT, 2010</w:t>
          </w:r>
        </w:p>
      </w:tc>
      <w:tc>
        <w:tcPr>
          <w:tcW w:w="3300" w:type="dxa"/>
        </w:tcPr>
        <w:p w:rsidR="008223EB" w:rsidRPr="00F000A0" w:rsidRDefault="008223EB" w:rsidP="00F000A0">
          <w:pPr>
            <w:pStyle w:val="Footer"/>
            <w:tabs>
              <w:tab w:val="clear" w:pos="4320"/>
              <w:tab w:val="clear" w:pos="8640"/>
            </w:tabs>
            <w:jc w:val="right"/>
            <w:rPr>
              <w:b/>
            </w:rPr>
          </w:pPr>
          <w:r w:rsidRPr="00F000A0">
            <w:rPr>
              <w:b/>
            </w:rPr>
            <w:t xml:space="preserve">Page </w:t>
          </w:r>
          <w:r w:rsidRPr="00F000A0">
            <w:rPr>
              <w:b/>
            </w:rPr>
            <w:fldChar w:fldCharType="begin"/>
          </w:r>
          <w:r w:rsidRPr="00F000A0">
            <w:rPr>
              <w:b/>
            </w:rPr>
            <w:instrText xml:space="preserve"> PAGE   \* MERGEFORMAT </w:instrText>
          </w:r>
          <w:r w:rsidRPr="00F000A0">
            <w:rPr>
              <w:b/>
            </w:rPr>
            <w:fldChar w:fldCharType="separate"/>
          </w:r>
          <w:r w:rsidR="00A316C0">
            <w:rPr>
              <w:b/>
              <w:noProof/>
            </w:rPr>
            <w:t>21</w:t>
          </w:r>
          <w:r w:rsidRPr="00F000A0">
            <w:rPr>
              <w:b/>
            </w:rPr>
            <w:fldChar w:fldCharType="end"/>
          </w:r>
          <w:r w:rsidRPr="00F000A0">
            <w:rPr>
              <w:b/>
            </w:rPr>
            <w:t xml:space="preserve"> of </w:t>
          </w:r>
          <w:r w:rsidR="00A316C0">
            <w:rPr>
              <w:noProof/>
            </w:rPr>
            <w:fldChar w:fldCharType="begin"/>
          </w:r>
          <w:r w:rsidR="00A316C0">
            <w:rPr>
              <w:noProof/>
            </w:rPr>
            <w:instrText xml:space="preserve"> NUMPAGES  \* Arabic  \* MERGEFORMAT </w:instrText>
          </w:r>
          <w:r w:rsidR="00A316C0">
            <w:rPr>
              <w:noProof/>
            </w:rPr>
            <w:fldChar w:fldCharType="separate"/>
          </w:r>
          <w:r w:rsidR="00A316C0">
            <w:rPr>
              <w:noProof/>
            </w:rPr>
            <w:t>94</w:t>
          </w:r>
          <w:r w:rsidR="00A316C0">
            <w:rPr>
              <w:noProof/>
            </w:rPr>
            <w:fldChar w:fldCharType="end"/>
          </w:r>
        </w:p>
      </w:tc>
    </w:tr>
  </w:tbl>
  <w:p w:rsidR="008223EB" w:rsidRDefault="008223EB">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20"/>
      <w:gridCol w:w="3120"/>
      <w:gridCol w:w="3120"/>
    </w:tblGrid>
    <w:tr w:rsidR="008223EB" w:rsidTr="00F000A0">
      <w:trPr>
        <w:cantSplit/>
        <w:tblHeader/>
        <w:jc w:val="center"/>
      </w:trPr>
      <w:tc>
        <w:tcPr>
          <w:tcW w:w="2952" w:type="dxa"/>
          <w:tcBorders>
            <w:top w:val="single" w:sz="4" w:space="0" w:color="auto"/>
            <w:left w:val="single" w:sz="4" w:space="0" w:color="auto"/>
            <w:bottom w:val="single" w:sz="4" w:space="0" w:color="auto"/>
            <w:right w:val="single" w:sz="4" w:space="0" w:color="auto"/>
            <w:tl2br w:val="nil"/>
            <w:tr2bl w:val="nil"/>
          </w:tcBorders>
          <w:shd w:val="clear" w:color="auto" w:fill="auto"/>
          <w:vAlign w:val="bottom"/>
        </w:tcPr>
        <w:p w:rsidR="008223EB" w:rsidRDefault="00A316C0" w:rsidP="00F000A0">
          <w:pPr>
            <w:pStyle w:val="Footer"/>
            <w:tabs>
              <w:tab w:val="clear" w:pos="4320"/>
              <w:tab w:val="clear" w:pos="8640"/>
            </w:tabs>
          </w:pPr>
          <w:r>
            <w:fldChar w:fldCharType="begin"/>
          </w:r>
          <w:r>
            <w:instrText xml:space="preserve"> DOCPROPERTY  "Security Classification"  \* MERGEFORMAT </w:instrText>
          </w:r>
          <w:r>
            <w:fldChar w:fldCharType="separate"/>
          </w:r>
          <w:r w:rsidR="008223EB">
            <w:t>ERCOT PUBLIC</w:t>
          </w:r>
          <w:r>
            <w:fldChar w:fldCharType="end"/>
          </w:r>
        </w:p>
      </w:tc>
      <w:tc>
        <w:tcPr>
          <w:tcW w:w="2952" w:type="dxa"/>
          <w:tcBorders>
            <w:top w:val="single" w:sz="4" w:space="0" w:color="auto"/>
            <w:left w:val="single" w:sz="4" w:space="0" w:color="auto"/>
            <w:bottom w:val="single" w:sz="4" w:space="0" w:color="auto"/>
            <w:right w:val="single" w:sz="4" w:space="0" w:color="auto"/>
            <w:tl2br w:val="nil"/>
            <w:tr2bl w:val="nil"/>
          </w:tcBorders>
          <w:shd w:val="clear" w:color="auto" w:fill="auto"/>
          <w:vAlign w:val="bottom"/>
        </w:tcPr>
        <w:p w:rsidR="008223EB" w:rsidRDefault="008223EB" w:rsidP="00F000A0">
          <w:pPr>
            <w:pStyle w:val="Footer"/>
            <w:tabs>
              <w:tab w:val="clear" w:pos="4320"/>
              <w:tab w:val="clear" w:pos="8640"/>
            </w:tabs>
            <w:jc w:val="center"/>
          </w:pPr>
          <w:r>
            <w:t>COPYRIGHT ERCOT, 2010</w:t>
          </w:r>
        </w:p>
      </w:tc>
      <w:tc>
        <w:tcPr>
          <w:tcW w:w="2952" w:type="dxa"/>
          <w:tcBorders>
            <w:top w:val="single" w:sz="4" w:space="0" w:color="auto"/>
            <w:left w:val="single" w:sz="4" w:space="0" w:color="auto"/>
            <w:bottom w:val="single" w:sz="4" w:space="0" w:color="auto"/>
            <w:right w:val="single" w:sz="4" w:space="0" w:color="auto"/>
            <w:tl2br w:val="nil"/>
            <w:tr2bl w:val="nil"/>
          </w:tcBorders>
          <w:shd w:val="clear" w:color="auto" w:fill="auto"/>
          <w:vAlign w:val="bottom"/>
        </w:tcPr>
        <w:p w:rsidR="008223EB" w:rsidRDefault="008223EB" w:rsidP="00F000A0">
          <w:pPr>
            <w:pStyle w:val="Footer"/>
            <w:tabs>
              <w:tab w:val="clear" w:pos="4320"/>
              <w:tab w:val="clear" w:pos="8640"/>
            </w:tabs>
            <w:jc w:val="right"/>
          </w:pPr>
          <w:r>
            <w:t xml:space="preserve">Page </w:t>
          </w:r>
          <w:r>
            <w:fldChar w:fldCharType="begin"/>
          </w:r>
          <w:r>
            <w:instrText xml:space="preserve"> PAGE   \* MERGEFORMAT </w:instrText>
          </w:r>
          <w:r>
            <w:fldChar w:fldCharType="separate"/>
          </w:r>
          <w:r w:rsidR="00A316C0">
            <w:rPr>
              <w:noProof/>
            </w:rPr>
            <w:t>33</w:t>
          </w:r>
          <w:r>
            <w:fldChar w:fldCharType="end"/>
          </w:r>
          <w:r>
            <w:t xml:space="preserve"> of </w:t>
          </w:r>
          <w:r w:rsidR="00A316C0">
            <w:rPr>
              <w:noProof/>
            </w:rPr>
            <w:fldChar w:fldCharType="begin"/>
          </w:r>
          <w:r w:rsidR="00A316C0">
            <w:rPr>
              <w:noProof/>
            </w:rPr>
            <w:instrText xml:space="preserve"> NUMPAGES  \* Arabic  \* MERGEFORMAT </w:instrText>
          </w:r>
          <w:r w:rsidR="00A316C0">
            <w:rPr>
              <w:noProof/>
            </w:rPr>
            <w:fldChar w:fldCharType="separate"/>
          </w:r>
          <w:r w:rsidR="00A316C0">
            <w:rPr>
              <w:noProof/>
            </w:rPr>
            <w:t>94</w:t>
          </w:r>
          <w:r w:rsidR="00A316C0">
            <w:rPr>
              <w:noProof/>
            </w:rPr>
            <w:fldChar w:fldCharType="end"/>
          </w:r>
        </w:p>
      </w:tc>
    </w:tr>
  </w:tbl>
  <w:p w:rsidR="008223EB" w:rsidRDefault="008223EB">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29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0"/>
      <w:gridCol w:w="4320"/>
      <w:gridCol w:w="4320"/>
    </w:tblGrid>
    <w:tr w:rsidR="008223EB" w:rsidTr="00F000A0">
      <w:trPr>
        <w:cantSplit/>
        <w:tblHeader/>
        <w:jc w:val="center"/>
      </w:trPr>
      <w:tc>
        <w:tcPr>
          <w:tcW w:w="2952" w:type="dxa"/>
          <w:tcBorders>
            <w:top w:val="single" w:sz="4" w:space="0" w:color="auto"/>
            <w:left w:val="single" w:sz="4" w:space="0" w:color="auto"/>
            <w:bottom w:val="single" w:sz="4" w:space="0" w:color="auto"/>
            <w:right w:val="single" w:sz="4" w:space="0" w:color="auto"/>
            <w:tl2br w:val="nil"/>
            <w:tr2bl w:val="nil"/>
          </w:tcBorders>
          <w:shd w:val="clear" w:color="auto" w:fill="auto"/>
          <w:vAlign w:val="bottom"/>
        </w:tcPr>
        <w:p w:rsidR="008223EB" w:rsidRDefault="00A316C0" w:rsidP="00F000A0">
          <w:pPr>
            <w:pStyle w:val="Footer"/>
            <w:tabs>
              <w:tab w:val="clear" w:pos="4320"/>
              <w:tab w:val="clear" w:pos="8640"/>
            </w:tabs>
          </w:pPr>
          <w:r>
            <w:fldChar w:fldCharType="begin"/>
          </w:r>
          <w:r>
            <w:instrText xml:space="preserve"> DOCPROPERTY  "Security Classification"  \* MERGEFORMAT </w:instrText>
          </w:r>
          <w:r>
            <w:fldChar w:fldCharType="separate"/>
          </w:r>
          <w:r w:rsidR="008223EB">
            <w:t>ERCOT PUBLIC</w:t>
          </w:r>
          <w:r>
            <w:fldChar w:fldCharType="end"/>
          </w:r>
        </w:p>
      </w:tc>
      <w:tc>
        <w:tcPr>
          <w:tcW w:w="2952" w:type="dxa"/>
          <w:tcBorders>
            <w:top w:val="single" w:sz="4" w:space="0" w:color="auto"/>
            <w:left w:val="single" w:sz="4" w:space="0" w:color="auto"/>
            <w:bottom w:val="single" w:sz="4" w:space="0" w:color="auto"/>
            <w:right w:val="single" w:sz="4" w:space="0" w:color="auto"/>
            <w:tl2br w:val="nil"/>
            <w:tr2bl w:val="nil"/>
          </w:tcBorders>
          <w:shd w:val="clear" w:color="auto" w:fill="auto"/>
          <w:vAlign w:val="bottom"/>
        </w:tcPr>
        <w:p w:rsidR="008223EB" w:rsidRDefault="008223EB" w:rsidP="00F000A0">
          <w:pPr>
            <w:pStyle w:val="Footer"/>
            <w:tabs>
              <w:tab w:val="clear" w:pos="4320"/>
              <w:tab w:val="clear" w:pos="8640"/>
            </w:tabs>
            <w:jc w:val="center"/>
          </w:pPr>
          <w:r>
            <w:t>COPYRIGHT ERCOT, 2010</w:t>
          </w:r>
        </w:p>
      </w:tc>
      <w:tc>
        <w:tcPr>
          <w:tcW w:w="2952" w:type="dxa"/>
          <w:tcBorders>
            <w:top w:val="single" w:sz="4" w:space="0" w:color="auto"/>
            <w:left w:val="single" w:sz="4" w:space="0" w:color="auto"/>
            <w:bottom w:val="single" w:sz="4" w:space="0" w:color="auto"/>
            <w:right w:val="single" w:sz="4" w:space="0" w:color="auto"/>
            <w:tl2br w:val="nil"/>
            <w:tr2bl w:val="nil"/>
          </w:tcBorders>
          <w:shd w:val="clear" w:color="auto" w:fill="auto"/>
          <w:vAlign w:val="bottom"/>
        </w:tcPr>
        <w:p w:rsidR="008223EB" w:rsidRDefault="008223EB" w:rsidP="00F000A0">
          <w:pPr>
            <w:pStyle w:val="Footer"/>
            <w:tabs>
              <w:tab w:val="clear" w:pos="4320"/>
              <w:tab w:val="clear" w:pos="8640"/>
            </w:tabs>
            <w:jc w:val="right"/>
          </w:pPr>
          <w:r>
            <w:t xml:space="preserve">Page </w:t>
          </w:r>
          <w:r>
            <w:fldChar w:fldCharType="begin"/>
          </w:r>
          <w:r>
            <w:instrText xml:space="preserve"> PAGE   \* MERGEFORMAT </w:instrText>
          </w:r>
          <w:r>
            <w:fldChar w:fldCharType="separate"/>
          </w:r>
          <w:r w:rsidR="00A316C0">
            <w:rPr>
              <w:noProof/>
            </w:rPr>
            <w:t>66</w:t>
          </w:r>
          <w:r>
            <w:fldChar w:fldCharType="end"/>
          </w:r>
          <w:r>
            <w:t xml:space="preserve"> of </w:t>
          </w:r>
          <w:r w:rsidR="00A316C0">
            <w:rPr>
              <w:noProof/>
            </w:rPr>
            <w:fldChar w:fldCharType="begin"/>
          </w:r>
          <w:r w:rsidR="00A316C0">
            <w:rPr>
              <w:noProof/>
            </w:rPr>
            <w:instrText xml:space="preserve"> NUMPAGES  \* Arabic  \* MERGEFORMAT </w:instrText>
          </w:r>
          <w:r w:rsidR="00A316C0">
            <w:rPr>
              <w:noProof/>
            </w:rPr>
            <w:fldChar w:fldCharType="separate"/>
          </w:r>
          <w:r w:rsidR="00A316C0">
            <w:rPr>
              <w:noProof/>
            </w:rPr>
            <w:t>94</w:t>
          </w:r>
          <w:r w:rsidR="00A316C0">
            <w:rPr>
              <w:noProof/>
            </w:rPr>
            <w:fldChar w:fldCharType="end"/>
          </w:r>
        </w:p>
      </w:tc>
    </w:tr>
  </w:tbl>
  <w:p w:rsidR="008223EB" w:rsidRDefault="008223EB">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20"/>
      <w:gridCol w:w="3120"/>
      <w:gridCol w:w="3120"/>
    </w:tblGrid>
    <w:tr w:rsidR="008223EB" w:rsidTr="00F000A0">
      <w:trPr>
        <w:cantSplit/>
        <w:tblHeader/>
        <w:jc w:val="center"/>
      </w:trPr>
      <w:tc>
        <w:tcPr>
          <w:tcW w:w="2952" w:type="dxa"/>
          <w:tcBorders>
            <w:top w:val="single" w:sz="4" w:space="0" w:color="auto"/>
            <w:left w:val="single" w:sz="4" w:space="0" w:color="auto"/>
            <w:bottom w:val="single" w:sz="4" w:space="0" w:color="auto"/>
            <w:right w:val="single" w:sz="4" w:space="0" w:color="auto"/>
            <w:tl2br w:val="nil"/>
            <w:tr2bl w:val="nil"/>
          </w:tcBorders>
          <w:shd w:val="clear" w:color="auto" w:fill="auto"/>
          <w:vAlign w:val="bottom"/>
        </w:tcPr>
        <w:p w:rsidR="008223EB" w:rsidRDefault="00A316C0" w:rsidP="00F000A0">
          <w:pPr>
            <w:pStyle w:val="Footer"/>
            <w:tabs>
              <w:tab w:val="clear" w:pos="4320"/>
              <w:tab w:val="clear" w:pos="8640"/>
            </w:tabs>
          </w:pPr>
          <w:r>
            <w:fldChar w:fldCharType="begin"/>
          </w:r>
          <w:r>
            <w:instrText xml:space="preserve"> DOCPROPERTY  "Security Classification"  \* MERGEFORMAT </w:instrText>
          </w:r>
          <w:r>
            <w:fldChar w:fldCharType="separate"/>
          </w:r>
          <w:r w:rsidR="008223EB">
            <w:t>ERCOT PUBLIC</w:t>
          </w:r>
          <w:r>
            <w:fldChar w:fldCharType="end"/>
          </w:r>
        </w:p>
      </w:tc>
      <w:tc>
        <w:tcPr>
          <w:tcW w:w="2952" w:type="dxa"/>
          <w:tcBorders>
            <w:top w:val="single" w:sz="4" w:space="0" w:color="auto"/>
            <w:left w:val="single" w:sz="4" w:space="0" w:color="auto"/>
            <w:bottom w:val="single" w:sz="4" w:space="0" w:color="auto"/>
            <w:right w:val="single" w:sz="4" w:space="0" w:color="auto"/>
            <w:tl2br w:val="nil"/>
            <w:tr2bl w:val="nil"/>
          </w:tcBorders>
          <w:shd w:val="clear" w:color="auto" w:fill="auto"/>
          <w:vAlign w:val="bottom"/>
        </w:tcPr>
        <w:p w:rsidR="008223EB" w:rsidRDefault="008223EB" w:rsidP="00F000A0">
          <w:pPr>
            <w:pStyle w:val="Footer"/>
            <w:tabs>
              <w:tab w:val="clear" w:pos="4320"/>
              <w:tab w:val="clear" w:pos="8640"/>
            </w:tabs>
            <w:jc w:val="center"/>
          </w:pPr>
          <w:r>
            <w:t>COPYRIGHT ERCOT, 2010</w:t>
          </w:r>
        </w:p>
      </w:tc>
      <w:tc>
        <w:tcPr>
          <w:tcW w:w="2952" w:type="dxa"/>
          <w:tcBorders>
            <w:top w:val="single" w:sz="4" w:space="0" w:color="auto"/>
            <w:left w:val="single" w:sz="4" w:space="0" w:color="auto"/>
            <w:bottom w:val="single" w:sz="4" w:space="0" w:color="auto"/>
            <w:right w:val="single" w:sz="4" w:space="0" w:color="auto"/>
            <w:tl2br w:val="nil"/>
            <w:tr2bl w:val="nil"/>
          </w:tcBorders>
          <w:shd w:val="clear" w:color="auto" w:fill="auto"/>
          <w:vAlign w:val="bottom"/>
        </w:tcPr>
        <w:p w:rsidR="008223EB" w:rsidRDefault="008223EB" w:rsidP="00F000A0">
          <w:pPr>
            <w:pStyle w:val="Footer"/>
            <w:tabs>
              <w:tab w:val="clear" w:pos="4320"/>
              <w:tab w:val="clear" w:pos="8640"/>
            </w:tabs>
            <w:jc w:val="right"/>
          </w:pPr>
          <w:r>
            <w:t xml:space="preserve">Page </w:t>
          </w:r>
          <w:r>
            <w:fldChar w:fldCharType="begin"/>
          </w:r>
          <w:r>
            <w:instrText xml:space="preserve"> PAGE   \* MERGEFORMAT </w:instrText>
          </w:r>
          <w:r>
            <w:fldChar w:fldCharType="separate"/>
          </w:r>
          <w:r w:rsidR="00A316C0">
            <w:rPr>
              <w:noProof/>
            </w:rPr>
            <w:t>74</w:t>
          </w:r>
          <w:r>
            <w:fldChar w:fldCharType="end"/>
          </w:r>
          <w:r>
            <w:t xml:space="preserve"> of </w:t>
          </w:r>
          <w:r w:rsidR="00A316C0">
            <w:rPr>
              <w:noProof/>
            </w:rPr>
            <w:fldChar w:fldCharType="begin"/>
          </w:r>
          <w:r w:rsidR="00A316C0">
            <w:rPr>
              <w:noProof/>
            </w:rPr>
            <w:instrText xml:space="preserve"> NUMPAGES  \* Arabic  \* MERGEFORMAT </w:instrText>
          </w:r>
          <w:r w:rsidR="00A316C0">
            <w:rPr>
              <w:noProof/>
            </w:rPr>
            <w:fldChar w:fldCharType="separate"/>
          </w:r>
          <w:r w:rsidR="00A316C0">
            <w:rPr>
              <w:noProof/>
            </w:rPr>
            <w:t>94</w:t>
          </w:r>
          <w:r w:rsidR="00A316C0">
            <w:rPr>
              <w:noProof/>
            </w:rPr>
            <w:fldChar w:fldCharType="end"/>
          </w:r>
        </w:p>
      </w:tc>
    </w:tr>
  </w:tbl>
  <w:p w:rsidR="008223EB" w:rsidRDefault="008223EB">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29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0"/>
      <w:gridCol w:w="4320"/>
      <w:gridCol w:w="4320"/>
    </w:tblGrid>
    <w:tr w:rsidR="008223EB" w:rsidTr="00F000A0">
      <w:trPr>
        <w:cantSplit/>
        <w:jc w:val="center"/>
      </w:trPr>
      <w:tc>
        <w:tcPr>
          <w:tcW w:w="2952" w:type="dxa"/>
          <w:shd w:val="clear" w:color="auto" w:fill="auto"/>
          <w:vAlign w:val="center"/>
        </w:tcPr>
        <w:p w:rsidR="008223EB" w:rsidRDefault="00A316C0" w:rsidP="00F000A0">
          <w:pPr>
            <w:pStyle w:val="Footer"/>
            <w:tabs>
              <w:tab w:val="clear" w:pos="4320"/>
              <w:tab w:val="clear" w:pos="8640"/>
            </w:tabs>
          </w:pPr>
          <w:r>
            <w:fldChar w:fldCharType="begin"/>
          </w:r>
          <w:r>
            <w:instrText xml:space="preserve"> DOCPROPERTY  "Security Classification"  \* MERGEFORMAT </w:instrText>
          </w:r>
          <w:r>
            <w:fldChar w:fldCharType="separate"/>
          </w:r>
          <w:r w:rsidR="008223EB">
            <w:t>ERCOT PUBLIC</w:t>
          </w:r>
          <w:r>
            <w:fldChar w:fldCharType="end"/>
          </w:r>
        </w:p>
      </w:tc>
      <w:tc>
        <w:tcPr>
          <w:tcW w:w="2952" w:type="dxa"/>
          <w:shd w:val="clear" w:color="auto" w:fill="auto"/>
          <w:vAlign w:val="center"/>
        </w:tcPr>
        <w:p w:rsidR="008223EB" w:rsidRDefault="008223EB" w:rsidP="00F000A0">
          <w:pPr>
            <w:pStyle w:val="Footer"/>
            <w:tabs>
              <w:tab w:val="clear" w:pos="4320"/>
              <w:tab w:val="clear" w:pos="8640"/>
            </w:tabs>
            <w:jc w:val="center"/>
          </w:pPr>
          <w:r>
            <w:t>COPYRIGHT ERCOT, 2007</w:t>
          </w:r>
        </w:p>
      </w:tc>
      <w:tc>
        <w:tcPr>
          <w:tcW w:w="2952" w:type="dxa"/>
          <w:shd w:val="clear" w:color="auto" w:fill="auto"/>
          <w:vAlign w:val="center"/>
        </w:tcPr>
        <w:p w:rsidR="008223EB" w:rsidRDefault="008223EB" w:rsidP="00F000A0">
          <w:pPr>
            <w:pStyle w:val="Footer"/>
            <w:tabs>
              <w:tab w:val="clear" w:pos="4320"/>
              <w:tab w:val="clear" w:pos="8640"/>
            </w:tabs>
            <w:jc w:val="right"/>
          </w:pPr>
          <w:r>
            <w:t xml:space="preserve">Page </w:t>
          </w:r>
          <w:r>
            <w:fldChar w:fldCharType="begin"/>
          </w:r>
          <w:r>
            <w:instrText xml:space="preserve"> PAGE   \* MERGEFORMAT </w:instrText>
          </w:r>
          <w:r>
            <w:fldChar w:fldCharType="separate"/>
          </w:r>
          <w:r>
            <w:rPr>
              <w:noProof/>
            </w:rPr>
            <w:t>84</w:t>
          </w:r>
          <w:r>
            <w:fldChar w:fldCharType="end"/>
          </w:r>
          <w:r>
            <w:t xml:space="preserve"> of </w:t>
          </w:r>
          <w:r w:rsidR="00A316C0">
            <w:rPr>
              <w:noProof/>
            </w:rPr>
            <w:fldChar w:fldCharType="begin"/>
          </w:r>
          <w:r w:rsidR="00A316C0">
            <w:rPr>
              <w:noProof/>
            </w:rPr>
            <w:instrText xml:space="preserve"> NUMPAGES  \* Arabic  \* MERGEFORMAT </w:instrText>
          </w:r>
          <w:r w:rsidR="00A316C0">
            <w:rPr>
              <w:noProof/>
            </w:rPr>
            <w:fldChar w:fldCharType="separate"/>
          </w:r>
          <w:r>
            <w:rPr>
              <w:noProof/>
            </w:rPr>
            <w:t>107</w:t>
          </w:r>
          <w:r w:rsidR="00A316C0">
            <w:rPr>
              <w:noProof/>
            </w:rPr>
            <w:fldChar w:fldCharType="end"/>
          </w:r>
        </w:p>
      </w:tc>
    </w:tr>
  </w:tbl>
  <w:p w:rsidR="008223EB" w:rsidRDefault="008223EB">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20"/>
      <w:gridCol w:w="3120"/>
      <w:gridCol w:w="3120"/>
    </w:tblGrid>
    <w:tr w:rsidR="008223EB" w:rsidTr="00F000A0">
      <w:trPr>
        <w:cantSplit/>
        <w:jc w:val="center"/>
      </w:trPr>
      <w:tc>
        <w:tcPr>
          <w:tcW w:w="2952" w:type="dxa"/>
          <w:shd w:val="clear" w:color="auto" w:fill="auto"/>
          <w:vAlign w:val="center"/>
        </w:tcPr>
        <w:p w:rsidR="008223EB" w:rsidRDefault="00A316C0" w:rsidP="00F000A0">
          <w:pPr>
            <w:pStyle w:val="Footer"/>
            <w:tabs>
              <w:tab w:val="clear" w:pos="4320"/>
              <w:tab w:val="clear" w:pos="8640"/>
            </w:tabs>
          </w:pPr>
          <w:r>
            <w:fldChar w:fldCharType="begin"/>
          </w:r>
          <w:r>
            <w:instrText xml:space="preserve"> DOCPROPERTY  "Security Classification"  \* MERGEFORMAT </w:instrText>
          </w:r>
          <w:r>
            <w:fldChar w:fldCharType="separate"/>
          </w:r>
          <w:r w:rsidR="008223EB">
            <w:t>ERCOT PUBLIC</w:t>
          </w:r>
          <w:r>
            <w:fldChar w:fldCharType="end"/>
          </w:r>
        </w:p>
      </w:tc>
      <w:tc>
        <w:tcPr>
          <w:tcW w:w="2952" w:type="dxa"/>
          <w:shd w:val="clear" w:color="auto" w:fill="auto"/>
          <w:vAlign w:val="center"/>
        </w:tcPr>
        <w:p w:rsidR="008223EB" w:rsidRDefault="008223EB" w:rsidP="00F000A0">
          <w:pPr>
            <w:pStyle w:val="Footer"/>
            <w:tabs>
              <w:tab w:val="clear" w:pos="4320"/>
              <w:tab w:val="clear" w:pos="8640"/>
            </w:tabs>
            <w:jc w:val="center"/>
          </w:pPr>
          <w:r>
            <w:t>COPYRIGHT ERCOT, 2007</w:t>
          </w:r>
        </w:p>
      </w:tc>
      <w:tc>
        <w:tcPr>
          <w:tcW w:w="2952" w:type="dxa"/>
          <w:shd w:val="clear" w:color="auto" w:fill="auto"/>
          <w:vAlign w:val="center"/>
        </w:tcPr>
        <w:p w:rsidR="008223EB" w:rsidRDefault="008223EB" w:rsidP="00F000A0">
          <w:pPr>
            <w:pStyle w:val="Footer"/>
            <w:tabs>
              <w:tab w:val="clear" w:pos="4320"/>
              <w:tab w:val="clear" w:pos="8640"/>
            </w:tabs>
            <w:jc w:val="right"/>
          </w:pPr>
          <w:r>
            <w:t xml:space="preserve">Page </w:t>
          </w:r>
          <w:r>
            <w:fldChar w:fldCharType="begin"/>
          </w:r>
          <w:r>
            <w:instrText xml:space="preserve"> PAGE   \* MERGEFORMAT </w:instrText>
          </w:r>
          <w:r>
            <w:fldChar w:fldCharType="separate"/>
          </w:r>
          <w:r>
            <w:rPr>
              <w:noProof/>
            </w:rPr>
            <w:t>85</w:t>
          </w:r>
          <w:r>
            <w:fldChar w:fldCharType="end"/>
          </w:r>
          <w:r>
            <w:t xml:space="preserve"> of </w:t>
          </w:r>
          <w:r w:rsidR="00A316C0">
            <w:rPr>
              <w:noProof/>
            </w:rPr>
            <w:fldChar w:fldCharType="begin"/>
          </w:r>
          <w:r w:rsidR="00A316C0">
            <w:rPr>
              <w:noProof/>
            </w:rPr>
            <w:instrText xml:space="preserve"> NUMPAGES  \* Arabic  \* MERGEFORMAT </w:instrText>
          </w:r>
          <w:r w:rsidR="00A316C0">
            <w:rPr>
              <w:noProof/>
            </w:rPr>
            <w:fldChar w:fldCharType="separate"/>
          </w:r>
          <w:r>
            <w:rPr>
              <w:noProof/>
            </w:rPr>
            <w:t>107</w:t>
          </w:r>
          <w:r w:rsidR="00A316C0">
            <w:rPr>
              <w:noProof/>
            </w:rPr>
            <w:fldChar w:fldCharType="end"/>
          </w:r>
        </w:p>
      </w:tc>
    </w:tr>
  </w:tbl>
  <w:p w:rsidR="008223EB" w:rsidRDefault="008223EB">
    <w:pPr>
      <w:pStyle w:val="Foote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29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0"/>
      <w:gridCol w:w="4320"/>
      <w:gridCol w:w="4320"/>
    </w:tblGrid>
    <w:tr w:rsidR="008223EB" w:rsidTr="00F000A0">
      <w:trPr>
        <w:cantSplit/>
        <w:jc w:val="center"/>
      </w:trPr>
      <w:tc>
        <w:tcPr>
          <w:tcW w:w="2952" w:type="dxa"/>
          <w:shd w:val="clear" w:color="auto" w:fill="auto"/>
          <w:vAlign w:val="center"/>
        </w:tcPr>
        <w:p w:rsidR="008223EB" w:rsidRDefault="00A316C0" w:rsidP="00F000A0">
          <w:pPr>
            <w:pStyle w:val="Footer"/>
            <w:tabs>
              <w:tab w:val="clear" w:pos="4320"/>
              <w:tab w:val="clear" w:pos="8640"/>
            </w:tabs>
          </w:pPr>
          <w:r>
            <w:fldChar w:fldCharType="begin"/>
          </w:r>
          <w:r>
            <w:instrText xml:space="preserve"> DOCPROPERTY  "Security Classification"  \* MERGEFORMAT </w:instrText>
          </w:r>
          <w:r>
            <w:fldChar w:fldCharType="separate"/>
          </w:r>
          <w:r w:rsidR="008223EB">
            <w:t>ERCOT PUBLIC</w:t>
          </w:r>
          <w:r>
            <w:fldChar w:fldCharType="end"/>
          </w:r>
        </w:p>
      </w:tc>
      <w:tc>
        <w:tcPr>
          <w:tcW w:w="2952" w:type="dxa"/>
          <w:shd w:val="clear" w:color="auto" w:fill="auto"/>
          <w:vAlign w:val="center"/>
        </w:tcPr>
        <w:p w:rsidR="008223EB" w:rsidRDefault="008223EB" w:rsidP="00F000A0">
          <w:pPr>
            <w:pStyle w:val="Footer"/>
            <w:tabs>
              <w:tab w:val="clear" w:pos="4320"/>
              <w:tab w:val="clear" w:pos="8640"/>
            </w:tabs>
            <w:jc w:val="center"/>
          </w:pPr>
          <w:r>
            <w:t>COPYRIGHT ERCOT, 2007</w:t>
          </w:r>
        </w:p>
      </w:tc>
      <w:tc>
        <w:tcPr>
          <w:tcW w:w="2952" w:type="dxa"/>
          <w:shd w:val="clear" w:color="auto" w:fill="auto"/>
          <w:vAlign w:val="center"/>
        </w:tcPr>
        <w:p w:rsidR="008223EB" w:rsidRDefault="008223EB" w:rsidP="00F000A0">
          <w:pPr>
            <w:pStyle w:val="Footer"/>
            <w:tabs>
              <w:tab w:val="clear" w:pos="4320"/>
              <w:tab w:val="clear" w:pos="8640"/>
            </w:tabs>
            <w:jc w:val="right"/>
          </w:pPr>
          <w:r>
            <w:t xml:space="preserve">Page </w:t>
          </w:r>
          <w:r>
            <w:fldChar w:fldCharType="begin"/>
          </w:r>
          <w:r>
            <w:instrText xml:space="preserve"> PAGE   \* MERGEFORMAT </w:instrText>
          </w:r>
          <w:r>
            <w:fldChar w:fldCharType="separate"/>
          </w:r>
          <w:r>
            <w:rPr>
              <w:noProof/>
            </w:rPr>
            <w:t>86</w:t>
          </w:r>
          <w:r>
            <w:fldChar w:fldCharType="end"/>
          </w:r>
          <w:r>
            <w:t xml:space="preserve"> of </w:t>
          </w:r>
          <w:r w:rsidR="00A316C0">
            <w:rPr>
              <w:noProof/>
            </w:rPr>
            <w:fldChar w:fldCharType="begin"/>
          </w:r>
          <w:r w:rsidR="00A316C0">
            <w:rPr>
              <w:noProof/>
            </w:rPr>
            <w:instrText xml:space="preserve"> NUMPAGES  \* Arabic  \* MERGEFORMAT </w:instrText>
          </w:r>
          <w:r w:rsidR="00A316C0">
            <w:rPr>
              <w:noProof/>
            </w:rPr>
            <w:fldChar w:fldCharType="separate"/>
          </w:r>
          <w:r>
            <w:rPr>
              <w:noProof/>
            </w:rPr>
            <w:t>107</w:t>
          </w:r>
          <w:r w:rsidR="00A316C0">
            <w:rPr>
              <w:noProof/>
            </w:rPr>
            <w:fldChar w:fldCharType="end"/>
          </w:r>
        </w:p>
      </w:tc>
    </w:tr>
  </w:tbl>
  <w:p w:rsidR="008223EB" w:rsidRDefault="008223EB">
    <w:pPr>
      <w:pStyle w:val="Foote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20"/>
      <w:gridCol w:w="3120"/>
      <w:gridCol w:w="3120"/>
    </w:tblGrid>
    <w:tr w:rsidR="008223EB" w:rsidTr="00F000A0">
      <w:trPr>
        <w:cantSplit/>
        <w:tblHeader/>
        <w:jc w:val="center"/>
      </w:trPr>
      <w:tc>
        <w:tcPr>
          <w:tcW w:w="2952" w:type="dxa"/>
          <w:tcBorders>
            <w:top w:val="single" w:sz="4" w:space="0" w:color="auto"/>
            <w:left w:val="single" w:sz="4" w:space="0" w:color="auto"/>
            <w:bottom w:val="single" w:sz="4" w:space="0" w:color="auto"/>
            <w:right w:val="single" w:sz="4" w:space="0" w:color="auto"/>
            <w:tl2br w:val="nil"/>
            <w:tr2bl w:val="nil"/>
          </w:tcBorders>
          <w:shd w:val="clear" w:color="auto" w:fill="auto"/>
          <w:vAlign w:val="bottom"/>
        </w:tcPr>
        <w:p w:rsidR="008223EB" w:rsidRDefault="00A316C0" w:rsidP="00F000A0">
          <w:pPr>
            <w:pStyle w:val="Footer"/>
            <w:tabs>
              <w:tab w:val="clear" w:pos="4320"/>
              <w:tab w:val="clear" w:pos="8640"/>
            </w:tabs>
          </w:pPr>
          <w:r>
            <w:fldChar w:fldCharType="begin"/>
          </w:r>
          <w:r>
            <w:instrText xml:space="preserve"> DOCPROPERTY  "Security Classification"  \* MERGEFORMAT </w:instrText>
          </w:r>
          <w:r>
            <w:fldChar w:fldCharType="separate"/>
          </w:r>
          <w:r w:rsidR="008223EB">
            <w:t>ERCOT PUBLIC</w:t>
          </w:r>
          <w:r>
            <w:fldChar w:fldCharType="end"/>
          </w:r>
        </w:p>
      </w:tc>
      <w:tc>
        <w:tcPr>
          <w:tcW w:w="2952" w:type="dxa"/>
          <w:tcBorders>
            <w:top w:val="single" w:sz="4" w:space="0" w:color="auto"/>
            <w:left w:val="single" w:sz="4" w:space="0" w:color="auto"/>
            <w:bottom w:val="single" w:sz="4" w:space="0" w:color="auto"/>
            <w:right w:val="single" w:sz="4" w:space="0" w:color="auto"/>
            <w:tl2br w:val="nil"/>
            <w:tr2bl w:val="nil"/>
          </w:tcBorders>
          <w:shd w:val="clear" w:color="auto" w:fill="auto"/>
          <w:vAlign w:val="bottom"/>
        </w:tcPr>
        <w:p w:rsidR="008223EB" w:rsidRDefault="008223EB" w:rsidP="00F000A0">
          <w:pPr>
            <w:pStyle w:val="Footer"/>
            <w:tabs>
              <w:tab w:val="clear" w:pos="4320"/>
              <w:tab w:val="clear" w:pos="8640"/>
            </w:tabs>
            <w:jc w:val="center"/>
          </w:pPr>
          <w:r>
            <w:t>COPYRIGHT ERCOT, 2010</w:t>
          </w:r>
        </w:p>
      </w:tc>
      <w:tc>
        <w:tcPr>
          <w:tcW w:w="2952" w:type="dxa"/>
          <w:tcBorders>
            <w:top w:val="single" w:sz="4" w:space="0" w:color="auto"/>
            <w:left w:val="single" w:sz="4" w:space="0" w:color="auto"/>
            <w:bottom w:val="single" w:sz="4" w:space="0" w:color="auto"/>
            <w:right w:val="single" w:sz="4" w:space="0" w:color="auto"/>
            <w:tl2br w:val="nil"/>
            <w:tr2bl w:val="nil"/>
          </w:tcBorders>
          <w:shd w:val="clear" w:color="auto" w:fill="auto"/>
          <w:vAlign w:val="bottom"/>
        </w:tcPr>
        <w:p w:rsidR="008223EB" w:rsidRDefault="008223EB" w:rsidP="00F000A0">
          <w:pPr>
            <w:pStyle w:val="Footer"/>
            <w:tabs>
              <w:tab w:val="clear" w:pos="4320"/>
              <w:tab w:val="clear" w:pos="8640"/>
            </w:tabs>
            <w:jc w:val="right"/>
          </w:pPr>
          <w:r>
            <w:t xml:space="preserve">Page </w:t>
          </w:r>
          <w:r>
            <w:fldChar w:fldCharType="begin"/>
          </w:r>
          <w:r>
            <w:instrText xml:space="preserve"> PAGE   \* MERGEFORMAT </w:instrText>
          </w:r>
          <w:r>
            <w:fldChar w:fldCharType="separate"/>
          </w:r>
          <w:r w:rsidR="00A316C0">
            <w:rPr>
              <w:noProof/>
            </w:rPr>
            <w:t>80</w:t>
          </w:r>
          <w:r>
            <w:fldChar w:fldCharType="end"/>
          </w:r>
          <w:r>
            <w:t xml:space="preserve"> of </w:t>
          </w:r>
          <w:r w:rsidR="00A316C0">
            <w:rPr>
              <w:noProof/>
            </w:rPr>
            <w:fldChar w:fldCharType="begin"/>
          </w:r>
          <w:r w:rsidR="00A316C0">
            <w:rPr>
              <w:noProof/>
            </w:rPr>
            <w:instrText xml:space="preserve"> NUMPAGES  \* Arabic  \* MERGEFORMAT </w:instrText>
          </w:r>
          <w:r w:rsidR="00A316C0">
            <w:rPr>
              <w:noProof/>
            </w:rPr>
            <w:fldChar w:fldCharType="separate"/>
          </w:r>
          <w:r w:rsidR="00A316C0">
            <w:rPr>
              <w:noProof/>
            </w:rPr>
            <w:t>80</w:t>
          </w:r>
          <w:r w:rsidR="00A316C0">
            <w:rPr>
              <w:noProof/>
            </w:rPr>
            <w:fldChar w:fldCharType="end"/>
          </w:r>
        </w:p>
      </w:tc>
    </w:tr>
  </w:tbl>
  <w:p w:rsidR="008223EB" w:rsidRDefault="008223EB">
    <w:pPr>
      <w:pStyle w:val="Foote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29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0"/>
      <w:gridCol w:w="4320"/>
      <w:gridCol w:w="4320"/>
    </w:tblGrid>
    <w:tr w:rsidR="008223EB" w:rsidTr="00F000A0">
      <w:trPr>
        <w:cantSplit/>
        <w:jc w:val="center"/>
      </w:trPr>
      <w:tc>
        <w:tcPr>
          <w:tcW w:w="2952" w:type="dxa"/>
          <w:shd w:val="clear" w:color="auto" w:fill="auto"/>
          <w:vAlign w:val="center"/>
        </w:tcPr>
        <w:p w:rsidR="008223EB" w:rsidRDefault="00A316C0" w:rsidP="00F000A0">
          <w:pPr>
            <w:pStyle w:val="Footer"/>
            <w:tabs>
              <w:tab w:val="clear" w:pos="4320"/>
              <w:tab w:val="clear" w:pos="8640"/>
            </w:tabs>
          </w:pPr>
          <w:r>
            <w:fldChar w:fldCharType="begin"/>
          </w:r>
          <w:r>
            <w:instrText xml:space="preserve"> DOCPROPERTY  "Security Classification"  \* MERGEFORMAT </w:instrText>
          </w:r>
          <w:r>
            <w:fldChar w:fldCharType="separate"/>
          </w:r>
          <w:r w:rsidR="008223EB">
            <w:t>ERCOT PUBLIC</w:t>
          </w:r>
          <w:r>
            <w:fldChar w:fldCharType="end"/>
          </w:r>
        </w:p>
      </w:tc>
      <w:tc>
        <w:tcPr>
          <w:tcW w:w="2952" w:type="dxa"/>
          <w:shd w:val="clear" w:color="auto" w:fill="auto"/>
          <w:vAlign w:val="center"/>
        </w:tcPr>
        <w:p w:rsidR="008223EB" w:rsidRDefault="008223EB" w:rsidP="00F000A0">
          <w:pPr>
            <w:pStyle w:val="Footer"/>
            <w:tabs>
              <w:tab w:val="clear" w:pos="4320"/>
              <w:tab w:val="clear" w:pos="8640"/>
            </w:tabs>
            <w:jc w:val="center"/>
          </w:pPr>
          <w:r>
            <w:t>COPYRIGHT ERCOT, 2010</w:t>
          </w:r>
        </w:p>
      </w:tc>
      <w:tc>
        <w:tcPr>
          <w:tcW w:w="2952" w:type="dxa"/>
          <w:shd w:val="clear" w:color="auto" w:fill="auto"/>
          <w:vAlign w:val="center"/>
        </w:tcPr>
        <w:p w:rsidR="008223EB" w:rsidRDefault="008223EB" w:rsidP="00F000A0">
          <w:pPr>
            <w:pStyle w:val="Footer"/>
            <w:tabs>
              <w:tab w:val="clear" w:pos="4320"/>
              <w:tab w:val="clear" w:pos="8640"/>
            </w:tabs>
            <w:jc w:val="right"/>
          </w:pPr>
          <w:r>
            <w:t xml:space="preserve">Page </w:t>
          </w:r>
          <w:r>
            <w:fldChar w:fldCharType="begin"/>
          </w:r>
          <w:r>
            <w:instrText xml:space="preserve"> PAGE   \* MERGEFORMAT </w:instrText>
          </w:r>
          <w:r>
            <w:fldChar w:fldCharType="separate"/>
          </w:r>
          <w:r w:rsidR="00A316C0">
            <w:rPr>
              <w:noProof/>
            </w:rPr>
            <w:t>84</w:t>
          </w:r>
          <w:r>
            <w:fldChar w:fldCharType="end"/>
          </w:r>
          <w:r>
            <w:t xml:space="preserve"> of </w:t>
          </w:r>
          <w:r w:rsidR="00A316C0">
            <w:rPr>
              <w:noProof/>
            </w:rPr>
            <w:fldChar w:fldCharType="begin"/>
          </w:r>
          <w:r w:rsidR="00A316C0">
            <w:rPr>
              <w:noProof/>
            </w:rPr>
            <w:instrText xml:space="preserve"> NUMPAGES  \* Arabic  \* MERGEFORMAT </w:instrText>
          </w:r>
          <w:r w:rsidR="00A316C0">
            <w:rPr>
              <w:noProof/>
            </w:rPr>
            <w:fldChar w:fldCharType="separate"/>
          </w:r>
          <w:r w:rsidR="00A316C0">
            <w:rPr>
              <w:noProof/>
            </w:rPr>
            <w:t>84</w:t>
          </w:r>
          <w:r w:rsidR="00A316C0">
            <w:rPr>
              <w:noProof/>
            </w:rPr>
            <w:fldChar w:fldCharType="end"/>
          </w:r>
        </w:p>
      </w:tc>
    </w:tr>
  </w:tbl>
  <w:p w:rsidR="008223EB" w:rsidRDefault="008223EB">
    <w:pPr>
      <w:pStyle w:val="Foote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20"/>
      <w:gridCol w:w="3120"/>
      <w:gridCol w:w="3120"/>
    </w:tblGrid>
    <w:tr w:rsidR="008223EB" w:rsidTr="00F000A0">
      <w:trPr>
        <w:cantSplit/>
        <w:tblHeader/>
        <w:jc w:val="center"/>
      </w:trPr>
      <w:tc>
        <w:tcPr>
          <w:tcW w:w="2952" w:type="dxa"/>
          <w:tcBorders>
            <w:top w:val="single" w:sz="4" w:space="0" w:color="auto"/>
            <w:left w:val="single" w:sz="4" w:space="0" w:color="auto"/>
            <w:bottom w:val="single" w:sz="4" w:space="0" w:color="auto"/>
            <w:right w:val="single" w:sz="4" w:space="0" w:color="auto"/>
            <w:tl2br w:val="nil"/>
            <w:tr2bl w:val="nil"/>
          </w:tcBorders>
          <w:shd w:val="clear" w:color="auto" w:fill="auto"/>
          <w:vAlign w:val="bottom"/>
        </w:tcPr>
        <w:p w:rsidR="008223EB" w:rsidRDefault="00A316C0" w:rsidP="00F000A0">
          <w:pPr>
            <w:pStyle w:val="Footer"/>
            <w:tabs>
              <w:tab w:val="clear" w:pos="4320"/>
              <w:tab w:val="clear" w:pos="8640"/>
            </w:tabs>
          </w:pPr>
          <w:r>
            <w:fldChar w:fldCharType="begin"/>
          </w:r>
          <w:r>
            <w:instrText xml:space="preserve"> DOCPROPERTY  "Security Classification"  \* MERGEFORMAT </w:instrText>
          </w:r>
          <w:r>
            <w:fldChar w:fldCharType="separate"/>
          </w:r>
          <w:r w:rsidR="008223EB">
            <w:t>ERCOT PUBLIC</w:t>
          </w:r>
          <w:r>
            <w:fldChar w:fldCharType="end"/>
          </w:r>
        </w:p>
      </w:tc>
      <w:tc>
        <w:tcPr>
          <w:tcW w:w="2952" w:type="dxa"/>
          <w:tcBorders>
            <w:top w:val="single" w:sz="4" w:space="0" w:color="auto"/>
            <w:left w:val="single" w:sz="4" w:space="0" w:color="auto"/>
            <w:bottom w:val="single" w:sz="4" w:space="0" w:color="auto"/>
            <w:right w:val="single" w:sz="4" w:space="0" w:color="auto"/>
            <w:tl2br w:val="nil"/>
            <w:tr2bl w:val="nil"/>
          </w:tcBorders>
          <w:shd w:val="clear" w:color="auto" w:fill="auto"/>
          <w:vAlign w:val="bottom"/>
        </w:tcPr>
        <w:p w:rsidR="008223EB" w:rsidRDefault="008223EB" w:rsidP="00F000A0">
          <w:pPr>
            <w:pStyle w:val="Footer"/>
            <w:tabs>
              <w:tab w:val="clear" w:pos="4320"/>
              <w:tab w:val="clear" w:pos="8640"/>
            </w:tabs>
            <w:jc w:val="center"/>
          </w:pPr>
          <w:r>
            <w:t>COPYRIGHT ERCOT, 2010</w:t>
          </w:r>
        </w:p>
      </w:tc>
      <w:tc>
        <w:tcPr>
          <w:tcW w:w="2952" w:type="dxa"/>
          <w:tcBorders>
            <w:top w:val="single" w:sz="4" w:space="0" w:color="auto"/>
            <w:left w:val="single" w:sz="4" w:space="0" w:color="auto"/>
            <w:bottom w:val="single" w:sz="4" w:space="0" w:color="auto"/>
            <w:right w:val="single" w:sz="4" w:space="0" w:color="auto"/>
            <w:tl2br w:val="nil"/>
            <w:tr2bl w:val="nil"/>
          </w:tcBorders>
          <w:shd w:val="clear" w:color="auto" w:fill="auto"/>
          <w:vAlign w:val="bottom"/>
        </w:tcPr>
        <w:p w:rsidR="008223EB" w:rsidRDefault="008223EB" w:rsidP="00F000A0">
          <w:pPr>
            <w:pStyle w:val="Footer"/>
            <w:tabs>
              <w:tab w:val="clear" w:pos="4320"/>
              <w:tab w:val="clear" w:pos="8640"/>
            </w:tabs>
            <w:jc w:val="right"/>
          </w:pPr>
          <w:r>
            <w:t xml:space="preserve">Page </w:t>
          </w:r>
          <w:r>
            <w:fldChar w:fldCharType="begin"/>
          </w:r>
          <w:r>
            <w:instrText xml:space="preserve"> PAGE   \* MERGEFORMAT </w:instrText>
          </w:r>
          <w:r>
            <w:fldChar w:fldCharType="separate"/>
          </w:r>
          <w:r w:rsidR="00A316C0">
            <w:rPr>
              <w:noProof/>
            </w:rPr>
            <w:t>89</w:t>
          </w:r>
          <w:r>
            <w:fldChar w:fldCharType="end"/>
          </w:r>
          <w:r>
            <w:t xml:space="preserve"> of </w:t>
          </w:r>
          <w:r w:rsidR="00A316C0">
            <w:rPr>
              <w:noProof/>
            </w:rPr>
            <w:fldChar w:fldCharType="begin"/>
          </w:r>
          <w:r w:rsidR="00A316C0">
            <w:rPr>
              <w:noProof/>
            </w:rPr>
            <w:instrText xml:space="preserve"> NUMPAGES  \* Arabic  \* MERGEFORMAT </w:instrText>
          </w:r>
          <w:r w:rsidR="00A316C0">
            <w:rPr>
              <w:noProof/>
            </w:rPr>
            <w:fldChar w:fldCharType="separate"/>
          </w:r>
          <w:r w:rsidR="00A316C0">
            <w:rPr>
              <w:noProof/>
            </w:rPr>
            <w:t>89</w:t>
          </w:r>
          <w:r w:rsidR="00A316C0">
            <w:rPr>
              <w:noProof/>
            </w:rPr>
            <w:fldChar w:fldCharType="end"/>
          </w:r>
        </w:p>
      </w:tc>
    </w:tr>
  </w:tbl>
  <w:p w:rsidR="008223EB" w:rsidRDefault="008223EB">
    <w:pPr>
      <w:pStyle w:val="Foote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51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40"/>
      <w:gridCol w:w="5040"/>
      <w:gridCol w:w="5040"/>
    </w:tblGrid>
    <w:tr w:rsidR="008223EB" w:rsidTr="00F000A0">
      <w:trPr>
        <w:cantSplit/>
        <w:jc w:val="center"/>
      </w:trPr>
      <w:tc>
        <w:tcPr>
          <w:tcW w:w="2952" w:type="dxa"/>
          <w:shd w:val="clear" w:color="auto" w:fill="auto"/>
          <w:vAlign w:val="center"/>
        </w:tcPr>
        <w:p w:rsidR="008223EB" w:rsidRDefault="00A316C0" w:rsidP="00F000A0">
          <w:pPr>
            <w:pStyle w:val="Footer"/>
            <w:tabs>
              <w:tab w:val="clear" w:pos="4320"/>
              <w:tab w:val="clear" w:pos="8640"/>
            </w:tabs>
          </w:pPr>
          <w:r>
            <w:fldChar w:fldCharType="begin"/>
          </w:r>
          <w:r>
            <w:instrText xml:space="preserve"> DOCPROPERTY  "Security Classification"  \* MERGEFORMAT </w:instrText>
          </w:r>
          <w:r>
            <w:fldChar w:fldCharType="separate"/>
          </w:r>
          <w:r w:rsidR="008223EB">
            <w:t>ERCOT PUBLIC</w:t>
          </w:r>
          <w:r>
            <w:fldChar w:fldCharType="end"/>
          </w:r>
        </w:p>
      </w:tc>
      <w:tc>
        <w:tcPr>
          <w:tcW w:w="2952" w:type="dxa"/>
          <w:shd w:val="clear" w:color="auto" w:fill="auto"/>
          <w:vAlign w:val="center"/>
        </w:tcPr>
        <w:p w:rsidR="008223EB" w:rsidRDefault="008223EB" w:rsidP="00F000A0">
          <w:pPr>
            <w:pStyle w:val="Footer"/>
            <w:tabs>
              <w:tab w:val="clear" w:pos="4320"/>
              <w:tab w:val="clear" w:pos="8640"/>
            </w:tabs>
            <w:jc w:val="center"/>
          </w:pPr>
          <w:r>
            <w:t>COPYRIGHT ERCOT, 2007</w:t>
          </w:r>
        </w:p>
      </w:tc>
      <w:tc>
        <w:tcPr>
          <w:tcW w:w="2952" w:type="dxa"/>
          <w:shd w:val="clear" w:color="auto" w:fill="auto"/>
          <w:vAlign w:val="center"/>
        </w:tcPr>
        <w:p w:rsidR="008223EB" w:rsidRDefault="008223EB" w:rsidP="00F000A0">
          <w:pPr>
            <w:pStyle w:val="Footer"/>
            <w:tabs>
              <w:tab w:val="clear" w:pos="4320"/>
              <w:tab w:val="clear" w:pos="8640"/>
            </w:tabs>
            <w:jc w:val="right"/>
          </w:pPr>
          <w:r>
            <w:t xml:space="preserve">Page </w:t>
          </w:r>
          <w:r>
            <w:fldChar w:fldCharType="begin"/>
          </w:r>
          <w:r>
            <w:instrText xml:space="preserve"> PAGE   \* MERGEFORMAT </w:instrText>
          </w:r>
          <w:r>
            <w:fldChar w:fldCharType="separate"/>
          </w:r>
          <w:r w:rsidR="00E9792E">
            <w:rPr>
              <w:noProof/>
            </w:rPr>
            <w:t>91</w:t>
          </w:r>
          <w:r>
            <w:fldChar w:fldCharType="end"/>
          </w:r>
          <w:r>
            <w:t xml:space="preserve"> of </w:t>
          </w:r>
          <w:r w:rsidR="00A316C0">
            <w:rPr>
              <w:noProof/>
            </w:rPr>
            <w:fldChar w:fldCharType="begin"/>
          </w:r>
          <w:r w:rsidR="00A316C0">
            <w:rPr>
              <w:noProof/>
            </w:rPr>
            <w:instrText xml:space="preserve"> NUMPAGES  \* Arabic  \* MERGEFORMAT </w:instrText>
          </w:r>
          <w:r w:rsidR="00A316C0">
            <w:rPr>
              <w:noProof/>
            </w:rPr>
            <w:fldChar w:fldCharType="separate"/>
          </w:r>
          <w:r w:rsidR="00E9792E">
            <w:rPr>
              <w:noProof/>
            </w:rPr>
            <w:t>96</w:t>
          </w:r>
          <w:r w:rsidR="00A316C0">
            <w:rPr>
              <w:noProof/>
            </w:rPr>
            <w:fldChar w:fldCharType="end"/>
          </w:r>
        </w:p>
      </w:tc>
    </w:tr>
  </w:tbl>
  <w:p w:rsidR="008223EB" w:rsidRDefault="008223EB" w:rsidP="00035C8B">
    <w:pPr>
      <w:pStyle w:val="Footer"/>
      <w:tabs>
        <w:tab w:val="clear" w:pos="4320"/>
        <w:tab w:val="clear" w:pos="8640"/>
        <w:tab w:val="left" w:pos="2160"/>
      </w:tabs>
    </w:pPr>
    <w:r>
      <w:tab/>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20"/>
      <w:gridCol w:w="3120"/>
      <w:gridCol w:w="3120"/>
    </w:tblGrid>
    <w:tr w:rsidR="008223EB" w:rsidTr="00F000A0">
      <w:trPr>
        <w:cantSplit/>
        <w:tblHeader/>
        <w:jc w:val="center"/>
      </w:trPr>
      <w:tc>
        <w:tcPr>
          <w:tcW w:w="2952" w:type="dxa"/>
          <w:tcBorders>
            <w:top w:val="single" w:sz="4" w:space="0" w:color="auto"/>
            <w:left w:val="single" w:sz="4" w:space="0" w:color="auto"/>
            <w:bottom w:val="single" w:sz="4" w:space="0" w:color="auto"/>
            <w:right w:val="single" w:sz="4" w:space="0" w:color="auto"/>
            <w:tl2br w:val="nil"/>
            <w:tr2bl w:val="nil"/>
          </w:tcBorders>
          <w:shd w:val="clear" w:color="auto" w:fill="auto"/>
          <w:vAlign w:val="bottom"/>
        </w:tcPr>
        <w:p w:rsidR="008223EB" w:rsidRDefault="00A316C0" w:rsidP="00F000A0">
          <w:pPr>
            <w:pStyle w:val="Footer"/>
            <w:tabs>
              <w:tab w:val="clear" w:pos="4320"/>
              <w:tab w:val="clear" w:pos="8640"/>
            </w:tabs>
          </w:pPr>
          <w:r>
            <w:fldChar w:fldCharType="begin"/>
          </w:r>
          <w:r>
            <w:instrText xml:space="preserve"> DOCPROPERTY  "Security Classification"  \* MERGEFORMAT </w:instrText>
          </w:r>
          <w:r>
            <w:fldChar w:fldCharType="separate"/>
          </w:r>
          <w:r w:rsidR="008223EB">
            <w:t>ERCOT PUBLIC</w:t>
          </w:r>
          <w:r>
            <w:fldChar w:fldCharType="end"/>
          </w:r>
        </w:p>
      </w:tc>
      <w:tc>
        <w:tcPr>
          <w:tcW w:w="2952" w:type="dxa"/>
          <w:tcBorders>
            <w:top w:val="single" w:sz="4" w:space="0" w:color="auto"/>
            <w:left w:val="single" w:sz="4" w:space="0" w:color="auto"/>
            <w:bottom w:val="single" w:sz="4" w:space="0" w:color="auto"/>
            <w:right w:val="single" w:sz="4" w:space="0" w:color="auto"/>
            <w:tl2br w:val="nil"/>
            <w:tr2bl w:val="nil"/>
          </w:tcBorders>
          <w:shd w:val="clear" w:color="auto" w:fill="auto"/>
          <w:vAlign w:val="bottom"/>
        </w:tcPr>
        <w:p w:rsidR="008223EB" w:rsidRDefault="008223EB" w:rsidP="00F000A0">
          <w:pPr>
            <w:pStyle w:val="Footer"/>
            <w:tabs>
              <w:tab w:val="clear" w:pos="4320"/>
              <w:tab w:val="clear" w:pos="8640"/>
            </w:tabs>
            <w:jc w:val="center"/>
          </w:pPr>
          <w:r>
            <w:t>COPYRIGHT ERCOT, 2010</w:t>
          </w:r>
        </w:p>
      </w:tc>
      <w:tc>
        <w:tcPr>
          <w:tcW w:w="2952" w:type="dxa"/>
          <w:tcBorders>
            <w:top w:val="single" w:sz="4" w:space="0" w:color="auto"/>
            <w:left w:val="single" w:sz="4" w:space="0" w:color="auto"/>
            <w:bottom w:val="single" w:sz="4" w:space="0" w:color="auto"/>
            <w:right w:val="single" w:sz="4" w:space="0" w:color="auto"/>
            <w:tl2br w:val="nil"/>
            <w:tr2bl w:val="nil"/>
          </w:tcBorders>
          <w:shd w:val="clear" w:color="auto" w:fill="auto"/>
          <w:vAlign w:val="bottom"/>
        </w:tcPr>
        <w:p w:rsidR="008223EB" w:rsidRDefault="008223EB" w:rsidP="00F000A0">
          <w:pPr>
            <w:pStyle w:val="Footer"/>
            <w:tabs>
              <w:tab w:val="clear" w:pos="4320"/>
              <w:tab w:val="clear" w:pos="8640"/>
            </w:tabs>
            <w:jc w:val="right"/>
          </w:pPr>
          <w:r>
            <w:t xml:space="preserve">Page </w:t>
          </w:r>
          <w:r>
            <w:fldChar w:fldCharType="begin"/>
          </w:r>
          <w:r>
            <w:instrText xml:space="preserve"> PAGE   \* MERGEFORMAT </w:instrText>
          </w:r>
          <w:r>
            <w:fldChar w:fldCharType="separate"/>
          </w:r>
          <w:r w:rsidR="00A316C0">
            <w:rPr>
              <w:noProof/>
            </w:rPr>
            <w:t>94</w:t>
          </w:r>
          <w:r>
            <w:fldChar w:fldCharType="end"/>
          </w:r>
          <w:r>
            <w:t xml:space="preserve"> of </w:t>
          </w:r>
          <w:r w:rsidR="00A316C0">
            <w:rPr>
              <w:noProof/>
            </w:rPr>
            <w:fldChar w:fldCharType="begin"/>
          </w:r>
          <w:r w:rsidR="00A316C0">
            <w:rPr>
              <w:noProof/>
            </w:rPr>
            <w:instrText xml:space="preserve"> NUMPAGES  \* Arabic  \* MERGEFORMAT </w:instrText>
          </w:r>
          <w:r w:rsidR="00A316C0">
            <w:rPr>
              <w:noProof/>
            </w:rPr>
            <w:fldChar w:fldCharType="separate"/>
          </w:r>
          <w:r w:rsidR="00A316C0">
            <w:rPr>
              <w:noProof/>
            </w:rPr>
            <w:t>94</w:t>
          </w:r>
          <w:r w:rsidR="00A316C0">
            <w:rPr>
              <w:noProof/>
            </w:rPr>
            <w:fldChar w:fldCharType="end"/>
          </w:r>
        </w:p>
      </w:tc>
    </w:tr>
  </w:tbl>
  <w:p w:rsidR="008223EB" w:rsidRDefault="008223E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6411A" w:rsidRDefault="0016411A">
      <w:r>
        <w:separator/>
      </w:r>
    </w:p>
  </w:footnote>
  <w:footnote w:type="continuationSeparator" w:id="0">
    <w:p w:rsidR="0016411A" w:rsidRDefault="0016411A">
      <w:r>
        <w:continuationSeparator/>
      </w:r>
    </w:p>
  </w:footnote>
  <w:footnote w:id="1">
    <w:p w:rsidR="008223EB" w:rsidRDefault="008223EB">
      <w:pPr>
        <w:pStyle w:val="FootnoteText"/>
      </w:pPr>
      <w:r>
        <w:rPr>
          <w:rStyle w:val="FootnoteReference"/>
        </w:rPr>
        <w:footnoteRef/>
      </w:r>
      <w:r>
        <w:t xml:space="preserve"> This version of the </w:t>
      </w:r>
      <w:r>
        <w:rPr>
          <w:rStyle w:val="TitleTextReference"/>
        </w:rPr>
        <w:t>ERCOT ICCP communication</w:t>
      </w:r>
      <w:r w:rsidRPr="00AD36D4">
        <w:rPr>
          <w:rStyle w:val="TitleTextReference"/>
        </w:rPr>
        <w:t xml:space="preserve"> Handbook</w:t>
      </w:r>
      <w:r>
        <w:t xml:space="preserve"> is aligned with the </w:t>
      </w:r>
      <w:r w:rsidRPr="00AD36D4">
        <w:rPr>
          <w:rStyle w:val="TitleTextReference"/>
        </w:rPr>
        <w:t>Texas Nodal Protocols</w:t>
      </w:r>
      <w:r>
        <w:t xml:space="preserve"> dated July 2009. Future versions of this Handbook will be realigned with revisions to the </w:t>
      </w:r>
      <w:r w:rsidRPr="00AD36D4">
        <w:rPr>
          <w:rStyle w:val="TitleTextReference"/>
        </w:rPr>
        <w:t>Texas Nodal Protocols</w:t>
      </w:r>
      <w:r>
        <w:t xml:space="preserve"> as required.</w:t>
      </w:r>
    </w:p>
  </w:footnote>
  <w:footnote w:id="2">
    <w:p w:rsidR="008223EB" w:rsidRDefault="008223EB">
      <w:pPr>
        <w:pStyle w:val="FootnoteText"/>
      </w:pPr>
      <w:r>
        <w:rPr>
          <w:rStyle w:val="FootnoteReference"/>
        </w:rPr>
        <w:footnoteRef/>
      </w:r>
      <w:r>
        <w:t xml:space="preserve"> See Texas Nodal Protocols (July 2009) Clause 3.10.7.5, Telemetry Criteria.</w:t>
      </w:r>
    </w:p>
  </w:footnote>
  <w:footnote w:id="3">
    <w:p w:rsidR="008223EB" w:rsidRDefault="008223EB" w:rsidP="00CC77AF">
      <w:pPr>
        <w:pStyle w:val="FootnoteText"/>
      </w:pPr>
      <w:r>
        <w:rPr>
          <w:rStyle w:val="FootnoteReference"/>
        </w:rPr>
        <w:footnoteRef/>
      </w:r>
      <w:r>
        <w:t xml:space="preserve"> In this discussion the terms “node”, “client” and “server” have very specific meanings and refer to the roles assumed by the ICCP nodes under discussion. Refer to Section </w:t>
      </w:r>
      <w:r w:rsidR="00A316C0">
        <w:fldChar w:fldCharType="begin"/>
      </w:r>
      <w:r w:rsidR="00A316C0">
        <w:instrText xml:space="preserve"> REF </w:instrText>
      </w:r>
      <w:r w:rsidR="00A316C0">
        <w:instrText xml:space="preserve">_Ref164208709 \r </w:instrText>
      </w:r>
      <w:r w:rsidR="00A316C0">
        <w:fldChar w:fldCharType="separate"/>
      </w:r>
      <w:r>
        <w:t>0</w:t>
      </w:r>
      <w:r w:rsidR="00A316C0">
        <w:fldChar w:fldCharType="end"/>
      </w:r>
      <w:r>
        <w:t xml:space="preserve">, </w:t>
      </w:r>
      <w:r w:rsidR="00A316C0">
        <w:rPr>
          <w:i/>
        </w:rPr>
        <w:fldChar w:fldCharType="begin"/>
      </w:r>
      <w:r w:rsidR="00A316C0">
        <w:rPr>
          <w:i/>
        </w:rPr>
        <w:instrText xml:space="preserve"> REF _Ref164208709  \* MERGEFORMAT </w:instrText>
      </w:r>
      <w:r w:rsidR="00A316C0">
        <w:rPr>
          <w:i/>
        </w:rPr>
        <w:fldChar w:fldCharType="separate"/>
      </w:r>
      <w:r w:rsidRPr="00E13E4A">
        <w:rPr>
          <w:i/>
        </w:rPr>
        <w:t>1.7Glossary</w:t>
      </w:r>
      <w:r w:rsidR="00A316C0">
        <w:rPr>
          <w:i/>
        </w:rPr>
        <w:fldChar w:fldCharType="end"/>
      </w:r>
      <w:r>
        <w:t xml:space="preserve">, and Section </w:t>
      </w:r>
      <w:r w:rsidR="00A316C0">
        <w:fldChar w:fldCharType="begin"/>
      </w:r>
      <w:r w:rsidR="00A316C0">
        <w:instrText xml:space="preserve"> REF _Ref166468450 \r </w:instrText>
      </w:r>
      <w:r w:rsidR="00A316C0">
        <w:fldChar w:fldCharType="separate"/>
      </w:r>
      <w:r>
        <w:t>0</w:t>
      </w:r>
      <w:r w:rsidR="00A316C0">
        <w:fldChar w:fldCharType="end"/>
      </w:r>
      <w:r>
        <w:t xml:space="preserve">, </w:t>
      </w:r>
      <w:r w:rsidR="00A316C0">
        <w:rPr>
          <w:i/>
        </w:rPr>
        <w:fldChar w:fldCharType="begin"/>
      </w:r>
      <w:r w:rsidR="00A316C0">
        <w:rPr>
          <w:i/>
        </w:rPr>
        <w:instrText xml:space="preserve"> REF _Ref166468450  \* MERGEFORMAT </w:instrText>
      </w:r>
      <w:r w:rsidR="00A316C0">
        <w:rPr>
          <w:i/>
        </w:rPr>
        <w:fldChar w:fldCharType="separate"/>
      </w:r>
      <w:r w:rsidRPr="00E13E4A">
        <w:rPr>
          <w:i/>
        </w:rPr>
        <w:t>ICCP Domains Explained</w:t>
      </w:r>
      <w:r w:rsidR="00A316C0">
        <w:rPr>
          <w:i/>
        </w:rPr>
        <w:fldChar w:fldCharType="end"/>
      </w:r>
      <w:r>
        <w:t>, for a complete explanation of the relationship between the terms “client”, “server”, and “Domain”.</w:t>
      </w:r>
    </w:p>
  </w:footnote>
  <w:footnote w:id="4">
    <w:p w:rsidR="008223EB" w:rsidRDefault="008223EB">
      <w:pPr>
        <w:pStyle w:val="FootnoteText"/>
      </w:pPr>
      <w:r>
        <w:rPr>
          <w:rStyle w:val="FootnoteReference"/>
        </w:rPr>
        <w:footnoteRef/>
      </w:r>
      <w:r>
        <w:t xml:space="preserve"> Refer to Section </w:t>
      </w:r>
      <w:r w:rsidR="00A316C0">
        <w:fldChar w:fldCharType="begin"/>
      </w:r>
      <w:r w:rsidR="00A316C0">
        <w:instrText xml:space="preserve"> REF _Ref164206731 \r </w:instrText>
      </w:r>
      <w:r w:rsidR="00A316C0">
        <w:fldChar w:fldCharType="separate"/>
      </w:r>
      <w:r>
        <w:t>0</w:t>
      </w:r>
      <w:r w:rsidR="00A316C0">
        <w:fldChar w:fldCharType="end"/>
      </w:r>
      <w:r>
        <w:t xml:space="preserve">, </w:t>
      </w:r>
      <w:r w:rsidRPr="000B558E">
        <w:rPr>
          <w:i/>
        </w:rPr>
        <w:t>ICCP Connections</w:t>
      </w:r>
      <w:r>
        <w:t>, for a comparison of Single-use versus Dual-use Associations and the ERCOT connection policy regarding their use.</w:t>
      </w:r>
    </w:p>
  </w:footnote>
  <w:footnote w:id="5">
    <w:p w:rsidR="008223EB" w:rsidRDefault="008223EB" w:rsidP="00031FB6">
      <w:pPr>
        <w:pStyle w:val="FootnoteText"/>
      </w:pPr>
      <w:r>
        <w:rPr>
          <w:rStyle w:val="FootnoteReference"/>
        </w:rPr>
        <w:footnoteRef/>
      </w:r>
      <w:r>
        <w:t xml:space="preserve"> For information such as schedules, forecasts, and other similar data, ERCOT provides the Portal and Application Programming Interface (API) interfaces. Refer to the guides for these interfaces as well as the ERCOT XML specifications for more information.</w:t>
      </w:r>
    </w:p>
  </w:footnote>
  <w:footnote w:id="6">
    <w:p w:rsidR="008223EB" w:rsidRDefault="008223EB" w:rsidP="00097BFB">
      <w:pPr>
        <w:pStyle w:val="FootnoteText"/>
      </w:pPr>
      <w:r>
        <w:rPr>
          <w:rStyle w:val="FootnoteReference"/>
        </w:rPr>
        <w:footnoteRef/>
      </w:r>
      <w:r>
        <w:t xml:space="preserve"> TCP does not communicate with ICCP. Rather, it communicates with the ISO Transport</w:t>
      </w:r>
      <w:r>
        <w:fldChar w:fldCharType="begin"/>
      </w:r>
      <w:r>
        <w:instrText xml:space="preserve"> XE "</w:instrText>
      </w:r>
      <w:r w:rsidRPr="00A04133">
        <w:instrText>Transport</w:instrText>
      </w:r>
      <w:r>
        <w:instrText xml:space="preserve">" </w:instrText>
      </w:r>
      <w:r>
        <w:fldChar w:fldCharType="end"/>
      </w:r>
      <w:r>
        <w:t xml:space="preserve"> service. The higher layers of the protocol stack then identify ICCP by the AP Title</w:t>
      </w:r>
      <w:r>
        <w:fldChar w:fldCharType="begin"/>
      </w:r>
      <w:r>
        <w:instrText xml:space="preserve"> XE "</w:instrText>
      </w:r>
      <w:r w:rsidRPr="00EE430D">
        <w:instrText>AP Title</w:instrText>
      </w:r>
      <w:r>
        <w:instrText xml:space="preserve">" </w:instrText>
      </w:r>
      <w:r>
        <w:fldChar w:fldCharType="end"/>
      </w:r>
      <w:r>
        <w:t xml:space="preserve"> described in Section </w:t>
      </w:r>
      <w:r w:rsidRPr="00425947">
        <w:rPr>
          <w:i/>
        </w:rPr>
        <w:t>Association Identifiers</w:t>
      </w:r>
      <w:r>
        <w:t>.</w:t>
      </w:r>
    </w:p>
  </w:footnote>
  <w:footnote w:id="7">
    <w:p w:rsidR="008223EB" w:rsidRDefault="008223EB" w:rsidP="00097BFB">
      <w:pPr>
        <w:pStyle w:val="FootnoteText"/>
      </w:pPr>
      <w:r>
        <w:rPr>
          <w:rStyle w:val="FootnoteReference"/>
        </w:rPr>
        <w:footnoteRef/>
      </w:r>
      <w:r>
        <w:t xml:space="preserve"> In order to ensure the best possible performance from the ERCOT WAN, ERCOT has designed an IP addressing plan supporting efficient routing updates. Specifically, ERCOT makes extensive use of sub-netting to minimize traffic generated by the routing protocols (routing table updates). Participants also need the flexibility to implement their own addressing plans for the same reason. Implementing NAT</w:t>
      </w:r>
      <w:r>
        <w:fldChar w:fldCharType="begin"/>
      </w:r>
      <w:r>
        <w:instrText xml:space="preserve"> XE "</w:instrText>
      </w:r>
      <w:r w:rsidRPr="00681620">
        <w:instrText>Network Address Translation (NAT)</w:instrText>
      </w:r>
      <w:r>
        <w:instrText xml:space="preserve">" </w:instrText>
      </w:r>
      <w:r>
        <w:fldChar w:fldCharType="end"/>
      </w:r>
      <w:r>
        <w:t xml:space="preserve"> allows both organizations to meet their performance requirements with a minimum of conflicts.</w:t>
      </w:r>
    </w:p>
  </w:footnote>
  <w:footnote w:id="8">
    <w:p w:rsidR="008223EB" w:rsidRDefault="008223EB" w:rsidP="00097BFB">
      <w:pPr>
        <w:pStyle w:val="FootnoteText"/>
      </w:pPr>
      <w:r>
        <w:rPr>
          <w:rStyle w:val="FootnoteReference"/>
        </w:rPr>
        <w:footnoteRef/>
      </w:r>
      <w:r>
        <w:t xml:space="preserve"> This is the function of the ICCP service called </w:t>
      </w:r>
      <w:r>
        <w:rPr>
          <w:noProof/>
        </w:rPr>
        <w:t>GetDataValueNames. The availability of a tool to access the data object list is product dependent. Participant’s should ask their vendors if such a tool is available.</w:t>
      </w:r>
    </w:p>
  </w:footnote>
  <w:footnote w:id="9">
    <w:p w:rsidR="008223EB" w:rsidRDefault="008223EB" w:rsidP="00B5304A">
      <w:pPr>
        <w:pStyle w:val="FootnoteText"/>
      </w:pPr>
      <w:r>
        <w:rPr>
          <w:rStyle w:val="FootnoteReference"/>
        </w:rPr>
        <w:footnoteRef/>
      </w:r>
      <w:r>
        <w:t xml:space="preserve"> If the Market Participant implements a single ICCP server to exchange data for both QSE services and TSP services, then two domains would be created in the Market Participant’s server, one named </w:t>
      </w:r>
      <w:r w:rsidRPr="00F65025">
        <w:rPr>
          <w:rStyle w:val="Constant"/>
        </w:rPr>
        <w:t>ACME_ERCT_NTSP</w:t>
      </w:r>
      <w:r>
        <w:t xml:space="preserve"> and one named </w:t>
      </w:r>
      <w:r w:rsidRPr="00F65025">
        <w:rPr>
          <w:rStyle w:val="Constant"/>
        </w:rPr>
        <w:t>ACME_ERCT_NQSE</w:t>
      </w:r>
      <w:r>
        <w:t>.</w:t>
      </w:r>
    </w:p>
  </w:footnote>
  <w:footnote w:id="10">
    <w:p w:rsidR="008223EB" w:rsidRDefault="008223EB" w:rsidP="00097BFB">
      <w:pPr>
        <w:pStyle w:val="FootnoteText"/>
      </w:pPr>
      <w:r>
        <w:rPr>
          <w:rStyle w:val="FootnoteReference"/>
        </w:rPr>
        <w:footnoteRef/>
      </w:r>
      <w:r>
        <w:t xml:space="preserve"> This naming convention for Data Sets</w:t>
      </w:r>
      <w:r>
        <w:fldChar w:fldCharType="begin"/>
      </w:r>
      <w:r>
        <w:instrText xml:space="preserve"> XE "</w:instrText>
      </w:r>
      <w:r w:rsidRPr="00423968">
        <w:instrText>Data Set</w:instrText>
      </w:r>
      <w:r>
        <w:instrText xml:space="preserve">" </w:instrText>
      </w:r>
      <w:r>
        <w:fldChar w:fldCharType="end"/>
      </w:r>
      <w:r>
        <w:t xml:space="preserve"> is a recommendation only.  Some implementations create Data Set names internally so that the user has no control over their form.  For those systems where the user can assign Data Set names, the convention specified here is the preferred form.</w:t>
      </w:r>
    </w:p>
  </w:footnote>
  <w:footnote w:id="11">
    <w:p w:rsidR="008223EB" w:rsidRDefault="008223EB">
      <w:pPr>
        <w:pStyle w:val="FootnoteText"/>
      </w:pPr>
      <w:r>
        <w:rPr>
          <w:rStyle w:val="FootnoteReference"/>
        </w:rPr>
        <w:footnoteRef/>
      </w:r>
      <w:r>
        <w:t xml:space="preserve"> ERCOT ignores the ICCP attribute </w:t>
      </w:r>
      <w:r w:rsidRPr="00027217">
        <w:rPr>
          <w:i/>
        </w:rPr>
        <w:t>Normal Source</w:t>
      </w:r>
      <w:r>
        <w:rPr>
          <w:i/>
        </w:rPr>
        <w:fldChar w:fldCharType="begin"/>
      </w:r>
      <w:r>
        <w:instrText xml:space="preserve"> XE "</w:instrText>
      </w:r>
      <w:r w:rsidRPr="00746978">
        <w:instrText>Normal Source</w:instrText>
      </w:r>
      <w:r>
        <w:instrText xml:space="preserve">" </w:instrText>
      </w:r>
      <w:r>
        <w:rPr>
          <w:i/>
        </w:rPr>
        <w:fldChar w:fldCharType="end"/>
      </w:r>
      <w:r>
        <w:t>. The normal source of a point is established by the bilateral agreement between ERCOT and the Market Participant, and is recorded locally in the ERCOT SCADA database.</w:t>
      </w:r>
    </w:p>
  </w:footnote>
  <w:footnote w:id="12">
    <w:p w:rsidR="008223EB" w:rsidRDefault="008223EB">
      <w:pPr>
        <w:pStyle w:val="FootnoteText"/>
      </w:pPr>
      <w:r>
        <w:rPr>
          <w:rStyle w:val="FootnoteReference"/>
        </w:rPr>
        <w:footnoteRef/>
      </w:r>
      <w:r>
        <w:t xml:space="preserve"> When the Normal Source is MANUAL</w:t>
      </w:r>
      <w:r>
        <w:fldChar w:fldCharType="begin"/>
      </w:r>
      <w:r>
        <w:instrText xml:space="preserve"> XE "</w:instrText>
      </w:r>
      <w:r w:rsidRPr="00E305E0">
        <w:instrText>MANUAL</w:instrText>
      </w:r>
      <w:r>
        <w:instrText xml:space="preserve">" </w:instrText>
      </w:r>
      <w:r>
        <w:fldChar w:fldCharType="end"/>
      </w:r>
      <w:r>
        <w:t>, there is no case where the data is replaced by a TELEMETERED</w:t>
      </w:r>
      <w:r>
        <w:fldChar w:fldCharType="begin"/>
      </w:r>
      <w:r>
        <w:instrText xml:space="preserve"> XE "</w:instrText>
      </w:r>
      <w:r w:rsidRPr="00E305E0">
        <w:instrText>TELEMETERED</w:instrText>
      </w:r>
      <w:r>
        <w:instrText xml:space="preserve">" </w:instrText>
      </w:r>
      <w:r>
        <w:fldChar w:fldCharType="end"/>
      </w:r>
      <w:r>
        <w:t xml:space="preserve"> value.</w:t>
      </w:r>
    </w:p>
  </w:footnote>
  <w:footnote w:id="13">
    <w:p w:rsidR="008223EB" w:rsidRDefault="008223EB">
      <w:pPr>
        <w:pStyle w:val="FootnoteText"/>
      </w:pPr>
      <w:r>
        <w:rPr>
          <w:rStyle w:val="FootnoteReference"/>
        </w:rPr>
        <w:footnoteRef/>
      </w:r>
      <w:r>
        <w:t xml:space="preserve"> Please review Section </w:t>
      </w:r>
      <w:r w:rsidR="00A316C0">
        <w:fldChar w:fldCharType="begin"/>
      </w:r>
      <w:r w:rsidR="00A316C0">
        <w:instrText xml:space="preserve"> REF _Ref165984927 \r </w:instrText>
      </w:r>
      <w:r w:rsidR="00A316C0">
        <w:fldChar w:fldCharType="separate"/>
      </w:r>
      <w:r>
        <w:t>0</w:t>
      </w:r>
      <w:r w:rsidR="00A316C0">
        <w:fldChar w:fldCharType="end"/>
      </w:r>
      <w:r>
        <w:t xml:space="preserve">, </w:t>
      </w:r>
      <w:r w:rsidR="00A316C0">
        <w:rPr>
          <w:i/>
        </w:rPr>
        <w:fldChar w:fldCharType="begin"/>
      </w:r>
      <w:r w:rsidR="00A316C0">
        <w:rPr>
          <w:i/>
        </w:rPr>
        <w:instrText xml:space="preserve"> REF _Ref165984927  \* MERGEFORMAT </w:instrText>
      </w:r>
      <w:r w:rsidR="00A316C0">
        <w:rPr>
          <w:i/>
        </w:rPr>
        <w:fldChar w:fldCharType="separate"/>
      </w:r>
      <w:r w:rsidRPr="00E13E4A">
        <w:rPr>
          <w:i/>
        </w:rPr>
        <w:t>1.5 About ERCOT ICCP Data Object Naming</w:t>
      </w:r>
      <w:r>
        <w:t xml:space="preserve"> Conventions</w:t>
      </w:r>
      <w:r w:rsidR="00A316C0">
        <w:fldChar w:fldCharType="end"/>
      </w:r>
      <w:r>
        <w:t>, for an explanation of the items defined here and an explanation of the purpose of the naming convention tables.</w:t>
      </w:r>
    </w:p>
  </w:footnote>
  <w:footnote w:id="14">
    <w:p w:rsidR="008223EB" w:rsidRDefault="008223EB">
      <w:pPr>
        <w:pStyle w:val="FootnoteText"/>
      </w:pPr>
      <w:r>
        <w:rPr>
          <w:rStyle w:val="FootnoteReference"/>
        </w:rPr>
        <w:footnoteRef/>
      </w:r>
      <w:r>
        <w:t xml:space="preserve"> The meteorological data specified in </w:t>
      </w:r>
      <w:r w:rsidR="00A316C0">
        <w:fldChar w:fldCharType="begin"/>
      </w:r>
      <w:r w:rsidR="00A316C0">
        <w:instrText xml:space="preserve"> REF _Ref164600938 </w:instrText>
      </w:r>
      <w:r w:rsidR="00A316C0">
        <w:fldChar w:fldCharType="separate"/>
      </w:r>
      <w:r>
        <w:t xml:space="preserve">Table </w:t>
      </w:r>
      <w:r>
        <w:rPr>
          <w:noProof/>
        </w:rPr>
        <w:t>3</w:t>
      </w:r>
      <w:r w:rsidR="00A316C0">
        <w:rPr>
          <w:noProof/>
        </w:rPr>
        <w:fldChar w:fldCharType="end"/>
      </w:r>
      <w:r>
        <w:rPr>
          <w:noProof/>
        </w:rPr>
        <w:t>0</w:t>
      </w:r>
      <w:r>
        <w:t xml:space="preserve">, </w:t>
      </w:r>
      <w:r w:rsidRPr="00F97DCD">
        <w:rPr>
          <w:i/>
        </w:rPr>
        <w:t>Per-Wind Resource Data Received from QSE</w:t>
      </w:r>
      <w:r>
        <w:t xml:space="preserve">, uses the naming convention given in </w:t>
      </w:r>
      <w:r w:rsidR="00A316C0">
        <w:fldChar w:fldCharType="begin"/>
      </w:r>
      <w:r w:rsidR="00A316C0">
        <w:instrText xml:space="preserve"> REF _Ref164600938 </w:instrText>
      </w:r>
      <w:r w:rsidR="00A316C0">
        <w:fldChar w:fldCharType="separate"/>
      </w:r>
      <w:r>
        <w:t xml:space="preserve">Table </w:t>
      </w:r>
      <w:r>
        <w:rPr>
          <w:noProof/>
        </w:rPr>
        <w:t>32</w:t>
      </w:r>
      <w:r w:rsidR="00A316C0">
        <w:rPr>
          <w:noProof/>
        </w:rPr>
        <w:fldChar w:fldCharType="end"/>
      </w:r>
      <w:r>
        <w:t xml:space="preserve">, </w:t>
      </w:r>
      <w:r w:rsidRPr="00F97DCD">
        <w:rPr>
          <w:i/>
        </w:rPr>
        <w:t>ERCOT TSP ICCP Data Object Naming Conventions</w:t>
      </w:r>
      <w:r>
        <w:t>, for weather station equipment.</w:t>
      </w:r>
    </w:p>
  </w:footnote>
  <w:footnote w:id="15">
    <w:p w:rsidR="008223EB" w:rsidRDefault="008223EB">
      <w:pPr>
        <w:pStyle w:val="FootnoteText"/>
      </w:pPr>
      <w:r>
        <w:rPr>
          <w:rStyle w:val="FootnoteReference"/>
        </w:rPr>
        <w:footnoteRef/>
      </w:r>
      <w:r>
        <w:t xml:space="preserve"> The Generator Step-up Transformer Tap Position identified in </w:t>
      </w:r>
      <w:r w:rsidR="00A316C0">
        <w:fldChar w:fldCharType="begin"/>
      </w:r>
      <w:r w:rsidR="00A316C0">
        <w:instrText xml:space="preserve"> REF _Ref167104722 </w:instrText>
      </w:r>
      <w:r w:rsidR="00A316C0">
        <w:fldChar w:fldCharType="separate"/>
      </w:r>
      <w:r w:rsidRPr="00C01F7C">
        <w:t xml:space="preserve">Table </w:t>
      </w:r>
      <w:r>
        <w:rPr>
          <w:noProof/>
        </w:rPr>
        <w:t>2</w:t>
      </w:r>
      <w:r w:rsidR="00A316C0">
        <w:rPr>
          <w:noProof/>
        </w:rPr>
        <w:fldChar w:fldCharType="end"/>
      </w:r>
      <w:r>
        <w:t xml:space="preserve">8, </w:t>
      </w:r>
      <w:r w:rsidRPr="00F97DCD">
        <w:rPr>
          <w:i/>
        </w:rPr>
        <w:t>Per-Generation Resource Data Received from QSE</w:t>
      </w:r>
      <w:r>
        <w:t xml:space="preserve">, uses the naming convention given in </w:t>
      </w:r>
      <w:r w:rsidR="00A316C0">
        <w:fldChar w:fldCharType="begin"/>
      </w:r>
      <w:r w:rsidR="00A316C0">
        <w:instrText xml:space="preserve"> REF _Ref164600938 </w:instrText>
      </w:r>
      <w:r w:rsidR="00A316C0">
        <w:fldChar w:fldCharType="separate"/>
      </w:r>
      <w:r>
        <w:t xml:space="preserve">Table </w:t>
      </w:r>
      <w:r>
        <w:rPr>
          <w:noProof/>
        </w:rPr>
        <w:t>32</w:t>
      </w:r>
      <w:r w:rsidR="00A316C0">
        <w:rPr>
          <w:noProof/>
        </w:rPr>
        <w:fldChar w:fldCharType="end"/>
      </w:r>
      <w:r>
        <w:t xml:space="preserve"> for transformer equipment.</w:t>
      </w:r>
    </w:p>
  </w:footnote>
  <w:footnote w:id="16">
    <w:p w:rsidR="008223EB" w:rsidRDefault="008223EB">
      <w:pPr>
        <w:pStyle w:val="FootnoteText"/>
      </w:pPr>
      <w:r>
        <w:rPr>
          <w:rStyle w:val="FootnoteReference"/>
        </w:rPr>
        <w:footnoteRef/>
      </w:r>
      <w:r>
        <w:t xml:space="preserve"> Refer to </w:t>
      </w:r>
      <w:r w:rsidR="00961B27">
        <w:t>Section Combined</w:t>
      </w:r>
      <w:r w:rsidRPr="00F97DCD">
        <w:rPr>
          <w:i/>
        </w:rPr>
        <w:t xml:space="preserve"> Cycle Configuration Number</w:t>
      </w:r>
      <w:r>
        <w:t>, for the definition of the Combined Cycle</w:t>
      </w:r>
      <w:r>
        <w:fldChar w:fldCharType="begin"/>
      </w:r>
      <w:r>
        <w:instrText xml:space="preserve"> XE "</w:instrText>
      </w:r>
      <w:r w:rsidRPr="009B2FFF">
        <w:instrText>Combined Cycle</w:instrText>
      </w:r>
      <w:r>
        <w:instrText xml:space="preserve">" </w:instrText>
      </w:r>
      <w:r>
        <w:fldChar w:fldCharType="end"/>
      </w:r>
      <w:r>
        <w:t xml:space="preserve"> configurations.</w:t>
      </w:r>
    </w:p>
  </w:footnote>
  <w:footnote w:id="17">
    <w:p w:rsidR="008223EB" w:rsidRDefault="008223EB">
      <w:pPr>
        <w:pStyle w:val="FootnoteText"/>
      </w:pPr>
      <w:r>
        <w:rPr>
          <w:rStyle w:val="FootnoteReference"/>
        </w:rPr>
        <w:footnoteRef/>
      </w:r>
      <w:r>
        <w:t xml:space="preserve"> Number of Turbines Online, Offline and Unknown are used for WGR and AGR resources. Please see Protocol references in </w:t>
      </w:r>
      <w:r w:rsidR="00961B27">
        <w:t>table 28</w:t>
      </w:r>
      <w:r>
        <w:t xml:space="preserve"> for additional details.</w:t>
      </w:r>
    </w:p>
  </w:footnote>
  <w:footnote w:id="18">
    <w:p w:rsidR="008223EB" w:rsidRDefault="008223EB" w:rsidP="00571536">
      <w:pPr>
        <w:pStyle w:val="FootnoteText"/>
      </w:pPr>
      <w:r>
        <w:rPr>
          <w:rStyle w:val="FootnoteReference"/>
        </w:rPr>
        <w:footnoteRef/>
      </w:r>
      <w:r>
        <w:t xml:space="preserve"> Number of Inverters Online, Offline and Unknown are used for PVGR resources. Please see Protocol references in table 28 for additional details.</w:t>
      </w:r>
    </w:p>
  </w:footnote>
  <w:footnote w:id="19">
    <w:p w:rsidR="00364F19" w:rsidRDefault="00364F19" w:rsidP="00C57DE6">
      <w:pPr>
        <w:pStyle w:val="FootnoteText"/>
      </w:pPr>
      <w:r>
        <w:rPr>
          <w:rStyle w:val="FootnoteReference"/>
        </w:rPr>
        <w:footnoteRef/>
      </w:r>
      <w:r>
        <w:t xml:space="preserve"> A Load Resource’s Scheduled Power Consumption, Scheduled Power Consumption +2hours, Low Power Consumption (LPC) and Maximum Power Consumption (MPC) shall be telemetered to ERCOT by its QSE using a positive sign convention.</w:t>
      </w:r>
    </w:p>
  </w:footnote>
  <w:footnote w:id="20">
    <w:p w:rsidR="00C104A2" w:rsidRPr="00EF70F4" w:rsidRDefault="00C104A2">
      <w:pPr>
        <w:pStyle w:val="FootnoteText"/>
      </w:pPr>
      <w:r>
        <w:rPr>
          <w:rStyle w:val="FootnoteReference"/>
        </w:rPr>
        <w:footnoteRef/>
      </w:r>
      <w:r>
        <w:t xml:space="preserve"> </w:t>
      </w:r>
      <w:r w:rsidRPr="00EF70F4">
        <w:t>NET MVAR is required from Controllable Loads. The Nodal Protocols are silent on this issue where it concerns Non-Controllable Loads. ERCOT is requesting that Net MVAR be provided from Non-Controllable Loads if the measurement is available. Net MVAR is particularly needed for Transmission Level Voltages (&gt;69kV). If telemetry is being taken from CTs and PTs at these levels, more than likely the reactive power measurements should be available through the power measurement instrumentation. If the Net Mvar measurement requires the installation of additional instrumentation then the MP is not required to provide the data. If ERCOT must have access to the measurement, then ERCOT will work with the MP via the processes defined in the TAC-approved Nodal Telemetry Standards.</w:t>
      </w:r>
    </w:p>
  </w:footnote>
  <w:footnote w:id="21">
    <w:p w:rsidR="008223EB" w:rsidRDefault="008223EB">
      <w:pPr>
        <w:pStyle w:val="FootnoteText"/>
      </w:pPr>
      <w:r>
        <w:rPr>
          <w:rStyle w:val="FootnoteReference"/>
        </w:rPr>
        <w:footnoteRef/>
      </w:r>
      <w:r>
        <w:t xml:space="preserve"> </w:t>
      </w:r>
      <w:r w:rsidRPr="00871AB5">
        <w:t>NET MVAR is required from Controllable Loads. The Nodal Protocols are silent on this issue where it concerns Non-Controllable Loads. ERCOT is requesting that Net MVAR be provided from</w:t>
      </w:r>
      <w:r>
        <w:t xml:space="preserve"> </w:t>
      </w:r>
      <w:r w:rsidRPr="00CE6890">
        <w:t xml:space="preserve">Non-Controllable Loads if the measurement is available. Net MVAR is particularly needed for Transmission Level Voltages (&gt;69kV). If telemetry is being taken from CTs and PTs at these levels, more than likely the reactive power measurements should be available through the power measurement instrumentation. If the Net Mvar measurement requires the installation of additional instrumentation then the MP is not required to provide the data. If ERCOT </w:t>
      </w:r>
      <w:r w:rsidRPr="00871AB5">
        <w:rPr>
          <w:i/>
        </w:rPr>
        <w:t>must</w:t>
      </w:r>
      <w:r w:rsidRPr="00CE6890">
        <w:t xml:space="preserve"> have access to the measurement, then ERCOT will work with the MP via the processes defined in the </w:t>
      </w:r>
      <w:r>
        <w:t xml:space="preserve">Nodal </w:t>
      </w:r>
      <w:r w:rsidRPr="00CE6890">
        <w:t>TAC-approved Telemetry Standards.</w:t>
      </w:r>
    </w:p>
  </w:footnote>
  <w:footnote w:id="22">
    <w:p w:rsidR="008223EB" w:rsidRDefault="008223EB">
      <w:pPr>
        <w:pStyle w:val="FootnoteText"/>
      </w:pPr>
      <w:r>
        <w:rPr>
          <w:rStyle w:val="FootnoteReference"/>
        </w:rPr>
        <w:footnoteRef/>
      </w:r>
      <w:r>
        <w:t xml:space="preserve"> Please review Section </w:t>
      </w:r>
      <w:r w:rsidR="00A316C0">
        <w:rPr>
          <w:i/>
        </w:rPr>
        <w:fldChar w:fldCharType="begin"/>
      </w:r>
      <w:r w:rsidR="00A316C0">
        <w:rPr>
          <w:i/>
        </w:rPr>
        <w:instrText xml:space="preserve"> REF _Ref165984927  \* MERGEFORMAT </w:instrText>
      </w:r>
      <w:r w:rsidR="00A316C0">
        <w:rPr>
          <w:i/>
        </w:rPr>
        <w:fldChar w:fldCharType="separate"/>
      </w:r>
      <w:r w:rsidRPr="00E13E4A">
        <w:rPr>
          <w:i/>
        </w:rPr>
        <w:t xml:space="preserve">1.5 About ERCOT ICCP Data Object </w:t>
      </w:r>
      <w:r>
        <w:t>Naming Conventions</w:t>
      </w:r>
      <w:r w:rsidR="00A316C0">
        <w:fldChar w:fldCharType="end"/>
      </w:r>
      <w:r>
        <w:t>, for an explanation of the items defined here and an explanation of the purpose of the naming convention tables.</w:t>
      </w:r>
    </w:p>
  </w:footnote>
  <w:footnote w:id="23">
    <w:p w:rsidR="008223EB" w:rsidRDefault="008223EB">
      <w:pPr>
        <w:pStyle w:val="FootnoteText"/>
      </w:pPr>
      <w:r>
        <w:rPr>
          <w:rStyle w:val="FootnoteReference"/>
        </w:rPr>
        <w:footnoteRef/>
      </w:r>
      <w:r>
        <w:t xml:space="preserve"> Please review Section  </w:t>
      </w:r>
      <w:r w:rsidR="00A316C0">
        <w:rPr>
          <w:i/>
        </w:rPr>
        <w:fldChar w:fldCharType="begin"/>
      </w:r>
      <w:r w:rsidR="00A316C0">
        <w:rPr>
          <w:i/>
        </w:rPr>
        <w:instrText xml:space="preserve"> REF _Ref165984927  \* MERGEFORMAT </w:instrText>
      </w:r>
      <w:r w:rsidR="00A316C0">
        <w:rPr>
          <w:i/>
        </w:rPr>
        <w:fldChar w:fldCharType="separate"/>
      </w:r>
      <w:r w:rsidRPr="00E13E4A">
        <w:rPr>
          <w:i/>
        </w:rPr>
        <w:t xml:space="preserve">1.5 About ERCOT ICCP Data Object </w:t>
      </w:r>
      <w:r>
        <w:t>Naming Conventions</w:t>
      </w:r>
      <w:r w:rsidR="00A316C0">
        <w:fldChar w:fldCharType="end"/>
      </w:r>
      <w:r>
        <w:t>, for an explanation of the items defined here and an explanation of the purpose of the naming convention tables.</w:t>
      </w:r>
    </w:p>
  </w:footnote>
  <w:footnote w:id="24">
    <w:p w:rsidR="008223EB" w:rsidRDefault="008223EB">
      <w:pPr>
        <w:pStyle w:val="FootnoteText"/>
      </w:pPr>
      <w:r>
        <w:rPr>
          <w:rStyle w:val="FootnoteReference"/>
        </w:rPr>
        <w:footnoteRef/>
      </w:r>
      <w:r>
        <w:t xml:space="preserve"> Please review Section  </w:t>
      </w:r>
      <w:r w:rsidR="00A316C0">
        <w:rPr>
          <w:i/>
        </w:rPr>
        <w:fldChar w:fldCharType="begin"/>
      </w:r>
      <w:r w:rsidR="00A316C0">
        <w:rPr>
          <w:i/>
        </w:rPr>
        <w:instrText xml:space="preserve"> R</w:instrText>
      </w:r>
      <w:r w:rsidR="00A316C0">
        <w:rPr>
          <w:i/>
        </w:rPr>
        <w:instrText xml:space="preserve">EF _Ref165984927  \* MERGEFORMAT </w:instrText>
      </w:r>
      <w:r w:rsidR="00A316C0">
        <w:rPr>
          <w:i/>
        </w:rPr>
        <w:fldChar w:fldCharType="separate"/>
      </w:r>
      <w:r w:rsidRPr="00E13E4A">
        <w:rPr>
          <w:i/>
        </w:rPr>
        <w:t>1.5 About ERCOT ICCP Data Object</w:t>
      </w:r>
      <w:r>
        <w:t xml:space="preserve"> Naming Conventions</w:t>
      </w:r>
      <w:r w:rsidR="00A316C0">
        <w:fldChar w:fldCharType="end"/>
      </w:r>
      <w:r>
        <w:t>, for an explanation of the items defined here and an explanation of the purpose of the naming convention tables.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5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28"/>
      <w:gridCol w:w="4248"/>
    </w:tblGrid>
    <w:tr w:rsidR="008223EB" w:rsidTr="007500B1">
      <w:trPr>
        <w:trHeight w:val="260"/>
        <w:jc w:val="center"/>
      </w:trPr>
      <w:tc>
        <w:tcPr>
          <w:tcW w:w="5328" w:type="dxa"/>
        </w:tcPr>
        <w:p w:rsidR="008223EB" w:rsidRPr="00F000A0" w:rsidRDefault="008223EB" w:rsidP="00D051F8">
          <w:pPr>
            <w:rPr>
              <w:sz w:val="18"/>
            </w:rPr>
          </w:pPr>
          <w:r>
            <w:rPr>
              <w:sz w:val="18"/>
            </w:rPr>
            <w:t xml:space="preserve"> ERCOT Nodal ICCP Communication Handbook</w:t>
          </w:r>
        </w:p>
      </w:tc>
      <w:tc>
        <w:tcPr>
          <w:tcW w:w="4248" w:type="dxa"/>
        </w:tcPr>
        <w:p w:rsidR="008223EB" w:rsidRPr="00F000A0" w:rsidRDefault="008223EB" w:rsidP="004C405B">
          <w:pPr>
            <w:tabs>
              <w:tab w:val="left" w:pos="1080"/>
            </w:tabs>
            <w:rPr>
              <w:sz w:val="18"/>
            </w:rPr>
          </w:pPr>
          <w:r w:rsidRPr="00F000A0">
            <w:rPr>
              <w:sz w:val="18"/>
            </w:rPr>
            <w:t>Version:</w:t>
          </w:r>
          <w:r w:rsidRPr="00F000A0">
            <w:rPr>
              <w:sz w:val="18"/>
            </w:rPr>
            <w:tab/>
          </w:r>
          <w:r>
            <w:rPr>
              <w:sz w:val="18"/>
            </w:rPr>
            <w:t>3.0</w:t>
          </w:r>
          <w:ins w:id="5" w:author="ERCOT" w:date="2019-02-07T12:53:00Z">
            <w:r w:rsidR="00E9792E">
              <w:rPr>
                <w:sz w:val="18"/>
              </w:rPr>
              <w:t>9</w:t>
            </w:r>
          </w:ins>
          <w:del w:id="6" w:author="ERCOT" w:date="2019-02-07T12:53:00Z">
            <w:r w:rsidDel="00E9792E">
              <w:rPr>
                <w:sz w:val="18"/>
              </w:rPr>
              <w:delText>8</w:delText>
            </w:r>
          </w:del>
        </w:p>
      </w:tc>
    </w:tr>
    <w:tr w:rsidR="008223EB" w:rsidTr="00F000A0">
      <w:trPr>
        <w:jc w:val="center"/>
      </w:trPr>
      <w:tc>
        <w:tcPr>
          <w:tcW w:w="5328" w:type="dxa"/>
        </w:tcPr>
        <w:p w:rsidR="008223EB" w:rsidRPr="00F000A0" w:rsidRDefault="008223EB" w:rsidP="00765EE9">
          <w:pPr>
            <w:rPr>
              <w:sz w:val="18"/>
            </w:rPr>
          </w:pPr>
        </w:p>
      </w:tc>
      <w:tc>
        <w:tcPr>
          <w:tcW w:w="4248" w:type="dxa"/>
        </w:tcPr>
        <w:p w:rsidR="008223EB" w:rsidRPr="00F000A0" w:rsidRDefault="00F90C7B" w:rsidP="00E9792E">
          <w:pPr>
            <w:tabs>
              <w:tab w:val="left" w:pos="1080"/>
            </w:tabs>
            <w:rPr>
              <w:sz w:val="18"/>
            </w:rPr>
          </w:pPr>
          <w:r>
            <w:rPr>
              <w:sz w:val="18"/>
            </w:rPr>
            <w:t xml:space="preserve">Date:                </w:t>
          </w:r>
          <w:del w:id="7" w:author="ERCOT" w:date="2019-02-07T12:54:00Z">
            <w:r w:rsidDel="00E9792E">
              <w:rPr>
                <w:sz w:val="18"/>
              </w:rPr>
              <w:delText>01-</w:delText>
            </w:r>
            <w:r w:rsidR="008223EB" w:rsidDel="00E9792E">
              <w:rPr>
                <w:sz w:val="18"/>
              </w:rPr>
              <w:delText>12</w:delText>
            </w:r>
            <w:r w:rsidDel="00E9792E">
              <w:rPr>
                <w:sz w:val="18"/>
              </w:rPr>
              <w:delText>-</w:delText>
            </w:r>
            <w:r w:rsidR="008223EB" w:rsidDel="00E9792E">
              <w:rPr>
                <w:sz w:val="18"/>
              </w:rPr>
              <w:delText>2017</w:delText>
            </w:r>
          </w:del>
          <w:ins w:id="8" w:author="ERCOT" w:date="2019-02-07T12:54:00Z">
            <w:r w:rsidR="00E9792E">
              <w:rPr>
                <w:sz w:val="18"/>
              </w:rPr>
              <w:t>10-15-2018</w:t>
            </w:r>
          </w:ins>
        </w:p>
      </w:tc>
    </w:tr>
  </w:tbl>
  <w:p w:rsidR="008223EB" w:rsidRDefault="008223EB" w:rsidP="001A47EA">
    <w:pPr>
      <w:pStyle w:val="Header"/>
      <w:jc w:val="lef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20"/>
      <w:gridCol w:w="4140"/>
    </w:tblGrid>
    <w:tr w:rsidR="008223EB" w:rsidTr="00114CA6">
      <w:trPr>
        <w:jc w:val="center"/>
      </w:trPr>
      <w:tc>
        <w:tcPr>
          <w:tcW w:w="5220" w:type="dxa"/>
        </w:tcPr>
        <w:p w:rsidR="008223EB" w:rsidRPr="00A866E3" w:rsidRDefault="008223EB" w:rsidP="005A7A10">
          <w:pPr>
            <w:tabs>
              <w:tab w:val="left" w:pos="4005"/>
            </w:tabs>
            <w:rPr>
              <w:sz w:val="18"/>
            </w:rPr>
          </w:pPr>
          <w:r w:rsidRPr="005A7A10">
            <w:rPr>
              <w:sz w:val="18"/>
            </w:rPr>
            <w:t xml:space="preserve">ERCOT </w:t>
          </w:r>
          <w:r>
            <w:rPr>
              <w:sz w:val="18"/>
            </w:rPr>
            <w:t xml:space="preserve">Nodal </w:t>
          </w:r>
          <w:r w:rsidRPr="005A7A10">
            <w:rPr>
              <w:sz w:val="18"/>
            </w:rPr>
            <w:t>ICCP Communication Handbook</w:t>
          </w:r>
          <w:r w:rsidRPr="005A7A10">
            <w:rPr>
              <w:sz w:val="18"/>
            </w:rPr>
            <w:tab/>
          </w:r>
        </w:p>
      </w:tc>
      <w:tc>
        <w:tcPr>
          <w:tcW w:w="4140" w:type="dxa"/>
        </w:tcPr>
        <w:p w:rsidR="008223EB" w:rsidRPr="00F000A0" w:rsidRDefault="008223EB" w:rsidP="00114CA6">
          <w:pPr>
            <w:tabs>
              <w:tab w:val="left" w:pos="1080"/>
            </w:tabs>
            <w:rPr>
              <w:sz w:val="18"/>
            </w:rPr>
          </w:pPr>
          <w:r w:rsidRPr="00F000A0">
            <w:rPr>
              <w:sz w:val="18"/>
            </w:rPr>
            <w:t>Version:</w:t>
          </w:r>
          <w:r w:rsidRPr="00F000A0">
            <w:rPr>
              <w:sz w:val="18"/>
            </w:rPr>
            <w:tab/>
          </w:r>
          <w:r>
            <w:rPr>
              <w:sz w:val="18"/>
            </w:rPr>
            <w:t>3.0</w:t>
          </w:r>
          <w:ins w:id="9" w:author="ERCOT" w:date="2019-02-07T12:52:00Z">
            <w:r w:rsidR="00E9792E">
              <w:rPr>
                <w:sz w:val="18"/>
              </w:rPr>
              <w:t>9</w:t>
            </w:r>
          </w:ins>
          <w:del w:id="10" w:author="ERCOT" w:date="2019-02-07T12:52:00Z">
            <w:r w:rsidDel="00E9792E">
              <w:rPr>
                <w:sz w:val="18"/>
              </w:rPr>
              <w:delText>8</w:delText>
            </w:r>
          </w:del>
        </w:p>
      </w:tc>
    </w:tr>
    <w:tr w:rsidR="008223EB" w:rsidTr="00114CA6">
      <w:trPr>
        <w:jc w:val="center"/>
      </w:trPr>
      <w:tc>
        <w:tcPr>
          <w:tcW w:w="5220" w:type="dxa"/>
        </w:tcPr>
        <w:p w:rsidR="008223EB" w:rsidRPr="005A7A10" w:rsidRDefault="00A316C0" w:rsidP="00A866E3">
          <w:pPr>
            <w:rPr>
              <w:sz w:val="18"/>
            </w:rPr>
          </w:pPr>
          <w:r>
            <w:rPr>
              <w:sz w:val="18"/>
            </w:rPr>
            <w:fldChar w:fldCharType="begin"/>
          </w:r>
          <w:r>
            <w:rPr>
              <w:sz w:val="18"/>
            </w:rPr>
            <w:instrText xml:space="preserve"> TITLE   \* MERGEFORMAT </w:instrText>
          </w:r>
          <w:r>
            <w:rPr>
              <w:sz w:val="18"/>
            </w:rPr>
            <w:fldChar w:fldCharType="separate"/>
          </w:r>
          <w:r w:rsidR="008223EB" w:rsidRPr="005A7A10">
            <w:rPr>
              <w:sz w:val="18"/>
            </w:rPr>
            <w:t xml:space="preserve">Nodal </w:t>
          </w:r>
          <w:r>
            <w:rPr>
              <w:sz w:val="18"/>
            </w:rPr>
            <w:fldChar w:fldCharType="end"/>
          </w:r>
        </w:p>
      </w:tc>
      <w:tc>
        <w:tcPr>
          <w:tcW w:w="4140" w:type="dxa"/>
        </w:tcPr>
        <w:p w:rsidR="008223EB" w:rsidRPr="00F000A0" w:rsidRDefault="008223EB" w:rsidP="00E9792E">
          <w:pPr>
            <w:tabs>
              <w:tab w:val="left" w:pos="1080"/>
            </w:tabs>
            <w:rPr>
              <w:sz w:val="18"/>
            </w:rPr>
          </w:pPr>
          <w:r>
            <w:rPr>
              <w:sz w:val="18"/>
            </w:rPr>
            <w:t xml:space="preserve">Date:                </w:t>
          </w:r>
          <w:del w:id="11" w:author="ERCOT" w:date="2019-02-07T12:52:00Z">
            <w:r w:rsidDel="00E9792E">
              <w:rPr>
                <w:sz w:val="18"/>
              </w:rPr>
              <w:delText>01-12-2017</w:delText>
            </w:r>
          </w:del>
          <w:ins w:id="12" w:author="ERCOT" w:date="2019-02-07T12:52:00Z">
            <w:r w:rsidR="00E9792E">
              <w:rPr>
                <w:sz w:val="18"/>
              </w:rPr>
              <w:t>10</w:t>
            </w:r>
          </w:ins>
          <w:ins w:id="13" w:author="ERCOT" w:date="2019-02-07T12:53:00Z">
            <w:r w:rsidR="00E9792E">
              <w:rPr>
                <w:sz w:val="18"/>
              </w:rPr>
              <w:t>-</w:t>
            </w:r>
          </w:ins>
          <w:ins w:id="14" w:author="ERCOT" w:date="2019-02-07T12:52:00Z">
            <w:r w:rsidR="00E9792E">
              <w:rPr>
                <w:sz w:val="18"/>
              </w:rPr>
              <w:t>15</w:t>
            </w:r>
          </w:ins>
          <w:ins w:id="15" w:author="ERCOT" w:date="2019-02-07T12:53:00Z">
            <w:r w:rsidR="00E9792E">
              <w:rPr>
                <w:sz w:val="18"/>
              </w:rPr>
              <w:t>-</w:t>
            </w:r>
          </w:ins>
          <w:ins w:id="16" w:author="ERCOT" w:date="2019-02-07T12:52:00Z">
            <w:r w:rsidR="00E9792E">
              <w:rPr>
                <w:sz w:val="18"/>
              </w:rPr>
              <w:t>2018</w:t>
            </w:r>
          </w:ins>
        </w:p>
      </w:tc>
    </w:tr>
  </w:tbl>
  <w:p w:rsidR="008223EB" w:rsidRDefault="008223EB">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29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00"/>
      <w:gridCol w:w="4860"/>
    </w:tblGrid>
    <w:tr w:rsidR="008223EB" w:rsidTr="00F000A0">
      <w:trPr>
        <w:jc w:val="center"/>
      </w:trPr>
      <w:tc>
        <w:tcPr>
          <w:tcW w:w="8100" w:type="dxa"/>
        </w:tcPr>
        <w:p w:rsidR="008223EB" w:rsidRPr="00F000A0" w:rsidRDefault="00A316C0" w:rsidP="004C79C5">
          <w:pPr>
            <w:rPr>
              <w:sz w:val="18"/>
            </w:rPr>
          </w:pPr>
          <w:r>
            <w:rPr>
              <w:sz w:val="18"/>
            </w:rPr>
            <w:fldChar w:fldCharType="begin"/>
          </w:r>
          <w:r>
            <w:rPr>
              <w:sz w:val="18"/>
            </w:rPr>
            <w:instrText xml:space="preserve"> DOCPROPERTY  Project  \* MERGEFORMAT </w:instrText>
          </w:r>
          <w:r>
            <w:rPr>
              <w:sz w:val="18"/>
            </w:rPr>
            <w:fldChar w:fldCharType="separate"/>
          </w:r>
          <w:r w:rsidR="008223EB">
            <w:rPr>
              <w:sz w:val="18"/>
            </w:rPr>
            <w:t>EDS</w:t>
          </w:r>
          <w:r>
            <w:rPr>
              <w:sz w:val="18"/>
            </w:rPr>
            <w:fldChar w:fldCharType="end"/>
          </w:r>
        </w:p>
      </w:tc>
      <w:tc>
        <w:tcPr>
          <w:tcW w:w="4860" w:type="dxa"/>
        </w:tcPr>
        <w:p w:rsidR="008223EB" w:rsidRPr="00F000A0" w:rsidRDefault="008223EB" w:rsidP="00F000A0">
          <w:pPr>
            <w:tabs>
              <w:tab w:val="left" w:pos="1080"/>
            </w:tabs>
            <w:rPr>
              <w:sz w:val="18"/>
            </w:rPr>
          </w:pPr>
          <w:r w:rsidRPr="00F000A0">
            <w:rPr>
              <w:sz w:val="18"/>
            </w:rPr>
            <w:t>Version:</w:t>
          </w:r>
          <w:r w:rsidRPr="00F000A0">
            <w:rPr>
              <w:sz w:val="18"/>
            </w:rPr>
            <w:tab/>
          </w:r>
          <w:r w:rsidR="00A316C0">
            <w:rPr>
              <w:sz w:val="18"/>
            </w:rPr>
            <w:fldChar w:fldCharType="begin"/>
          </w:r>
          <w:r w:rsidR="00A316C0">
            <w:rPr>
              <w:sz w:val="18"/>
            </w:rPr>
            <w:instrText xml:space="preserve"> DOCPROPERTY  Version  \* MERGEFORMAT </w:instrText>
          </w:r>
          <w:r w:rsidR="00A316C0">
            <w:rPr>
              <w:sz w:val="18"/>
            </w:rPr>
            <w:fldChar w:fldCharType="separate"/>
          </w:r>
          <w:r>
            <w:rPr>
              <w:sz w:val="18"/>
            </w:rPr>
            <w:t>2.0</w:t>
          </w:r>
          <w:r w:rsidR="00A316C0">
            <w:rPr>
              <w:sz w:val="18"/>
            </w:rPr>
            <w:fldChar w:fldCharType="end"/>
          </w:r>
          <w:r w:rsidRPr="00F000A0">
            <w:rPr>
              <w:sz w:val="18"/>
            </w:rPr>
            <w:t>8</w:t>
          </w:r>
        </w:p>
      </w:tc>
    </w:tr>
    <w:tr w:rsidR="008223EB" w:rsidTr="00F000A0">
      <w:trPr>
        <w:jc w:val="center"/>
      </w:trPr>
      <w:tc>
        <w:tcPr>
          <w:tcW w:w="8100" w:type="dxa"/>
        </w:tcPr>
        <w:p w:rsidR="008223EB" w:rsidRPr="00F000A0" w:rsidRDefault="00A316C0" w:rsidP="004C79C5">
          <w:pPr>
            <w:rPr>
              <w:sz w:val="18"/>
            </w:rPr>
          </w:pPr>
          <w:r>
            <w:rPr>
              <w:sz w:val="18"/>
            </w:rPr>
            <w:fldChar w:fldCharType="begin"/>
          </w:r>
          <w:r>
            <w:rPr>
              <w:sz w:val="18"/>
            </w:rPr>
            <w:instrText xml:space="preserve"> TITLE   \* MERGEFORMAT </w:instrText>
          </w:r>
          <w:r>
            <w:rPr>
              <w:sz w:val="18"/>
            </w:rPr>
            <w:fldChar w:fldCharType="separate"/>
          </w:r>
          <w:r w:rsidR="008223EB">
            <w:rPr>
              <w:sz w:val="18"/>
            </w:rPr>
            <w:t>ERCOT Nodal ICCP Communication Handbook</w:t>
          </w:r>
          <w:r>
            <w:rPr>
              <w:sz w:val="18"/>
            </w:rPr>
            <w:fldChar w:fldCharType="end"/>
          </w:r>
        </w:p>
      </w:tc>
      <w:tc>
        <w:tcPr>
          <w:tcW w:w="4860" w:type="dxa"/>
        </w:tcPr>
        <w:p w:rsidR="008223EB" w:rsidRPr="00F000A0" w:rsidRDefault="008223EB" w:rsidP="00F000A0">
          <w:pPr>
            <w:tabs>
              <w:tab w:val="left" w:pos="1080"/>
            </w:tabs>
            <w:rPr>
              <w:sz w:val="18"/>
            </w:rPr>
          </w:pPr>
          <w:r w:rsidRPr="00F000A0">
            <w:rPr>
              <w:sz w:val="18"/>
            </w:rPr>
            <w:t>Date:</w:t>
          </w:r>
          <w:r w:rsidRPr="00F000A0">
            <w:rPr>
              <w:sz w:val="18"/>
            </w:rPr>
            <w:tab/>
          </w:r>
          <w:r w:rsidRPr="00F000A0">
            <w:fldChar w:fldCharType="begin"/>
          </w:r>
          <w:r w:rsidRPr="00F000A0">
            <w:rPr>
              <w:sz w:val="18"/>
            </w:rPr>
            <w:instrText xml:space="preserve"> SAVEDATE  \@ "MM/dd/yyyy"  \* MERGEFORMAT </w:instrText>
          </w:r>
          <w:r w:rsidRPr="00F000A0">
            <w:fldChar w:fldCharType="separate"/>
          </w:r>
          <w:r w:rsidR="00A316C0">
            <w:rPr>
              <w:noProof/>
              <w:sz w:val="18"/>
            </w:rPr>
            <w:t>03/18/2019</w:t>
          </w:r>
          <w:r w:rsidRPr="00F000A0">
            <w:rPr>
              <w:sz w:val="18"/>
            </w:rPr>
            <w:fldChar w:fldCharType="end"/>
          </w:r>
        </w:p>
      </w:tc>
    </w:tr>
  </w:tbl>
  <w:p w:rsidR="008223EB" w:rsidRDefault="008223EB" w:rsidP="001A47EA">
    <w:pPr>
      <w:pStyle w:val="Header"/>
      <w:jc w:val="lef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20"/>
      <w:gridCol w:w="4140"/>
    </w:tblGrid>
    <w:tr w:rsidR="008223EB" w:rsidTr="00114CA6">
      <w:trPr>
        <w:jc w:val="center"/>
      </w:trPr>
      <w:tc>
        <w:tcPr>
          <w:tcW w:w="5220" w:type="dxa"/>
        </w:tcPr>
        <w:p w:rsidR="008223EB" w:rsidRPr="00F000A0" w:rsidRDefault="008223EB" w:rsidP="00114CA6">
          <w:pPr>
            <w:rPr>
              <w:sz w:val="18"/>
            </w:rPr>
          </w:pPr>
          <w:r>
            <w:rPr>
              <w:sz w:val="18"/>
            </w:rPr>
            <w:t>Nodal</w:t>
          </w:r>
        </w:p>
      </w:tc>
      <w:tc>
        <w:tcPr>
          <w:tcW w:w="4140" w:type="dxa"/>
        </w:tcPr>
        <w:p w:rsidR="008223EB" w:rsidRPr="00F000A0" w:rsidRDefault="008223EB" w:rsidP="00114CA6">
          <w:pPr>
            <w:tabs>
              <w:tab w:val="left" w:pos="1080"/>
            </w:tabs>
            <w:rPr>
              <w:sz w:val="18"/>
            </w:rPr>
          </w:pPr>
          <w:r w:rsidRPr="00F000A0">
            <w:rPr>
              <w:sz w:val="18"/>
            </w:rPr>
            <w:t>Version:</w:t>
          </w:r>
          <w:r w:rsidRPr="00F000A0">
            <w:rPr>
              <w:sz w:val="18"/>
            </w:rPr>
            <w:tab/>
          </w:r>
          <w:r>
            <w:rPr>
              <w:sz w:val="18"/>
            </w:rPr>
            <w:t>3.08</w:t>
          </w:r>
        </w:p>
      </w:tc>
    </w:tr>
    <w:tr w:rsidR="008223EB" w:rsidTr="00114CA6">
      <w:trPr>
        <w:jc w:val="center"/>
      </w:trPr>
      <w:tc>
        <w:tcPr>
          <w:tcW w:w="5220" w:type="dxa"/>
        </w:tcPr>
        <w:p w:rsidR="008223EB" w:rsidRPr="00F000A0" w:rsidRDefault="00A316C0" w:rsidP="00114CA6">
          <w:pPr>
            <w:rPr>
              <w:sz w:val="18"/>
            </w:rPr>
          </w:pPr>
          <w:r>
            <w:rPr>
              <w:sz w:val="18"/>
            </w:rPr>
            <w:fldChar w:fldCharType="begin"/>
          </w:r>
          <w:r>
            <w:rPr>
              <w:sz w:val="18"/>
            </w:rPr>
            <w:instrText xml:space="preserve"> TITLE   \* MERGEFORMAT </w:instrText>
          </w:r>
          <w:r>
            <w:rPr>
              <w:sz w:val="18"/>
            </w:rPr>
            <w:fldChar w:fldCharType="separate"/>
          </w:r>
          <w:r w:rsidR="008223EB">
            <w:rPr>
              <w:sz w:val="18"/>
            </w:rPr>
            <w:t>ERCOT Nodal ICCP Communication Handbook</w:t>
          </w:r>
          <w:r>
            <w:rPr>
              <w:sz w:val="18"/>
            </w:rPr>
            <w:fldChar w:fldCharType="end"/>
          </w:r>
        </w:p>
      </w:tc>
      <w:tc>
        <w:tcPr>
          <w:tcW w:w="4140" w:type="dxa"/>
        </w:tcPr>
        <w:p w:rsidR="00A4073B" w:rsidRPr="00F000A0" w:rsidRDefault="00A4073B" w:rsidP="003B344C">
          <w:pPr>
            <w:tabs>
              <w:tab w:val="left" w:pos="1080"/>
            </w:tabs>
            <w:rPr>
              <w:sz w:val="18"/>
            </w:rPr>
          </w:pPr>
          <w:r>
            <w:rPr>
              <w:sz w:val="18"/>
            </w:rPr>
            <w:t>Date:                01</w:t>
          </w:r>
          <w:r w:rsidR="0037022D">
            <w:rPr>
              <w:sz w:val="18"/>
            </w:rPr>
            <w:t>-</w:t>
          </w:r>
          <w:r>
            <w:rPr>
              <w:sz w:val="18"/>
            </w:rPr>
            <w:t>12</w:t>
          </w:r>
          <w:r w:rsidR="0037022D">
            <w:rPr>
              <w:sz w:val="18"/>
            </w:rPr>
            <w:t>-</w:t>
          </w:r>
          <w:r>
            <w:rPr>
              <w:sz w:val="18"/>
            </w:rPr>
            <w:t>17</w:t>
          </w:r>
        </w:p>
      </w:tc>
    </w:tr>
  </w:tbl>
  <w:p w:rsidR="008223EB" w:rsidRDefault="008223EB" w:rsidP="001A47EA">
    <w:pPr>
      <w:pStyle w:val="Header"/>
      <w:jc w:val="lef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223EB" w:rsidRDefault="008223EB" w:rsidP="004C79C5">
    <w:pPr>
      <w:pStyle w:val="Header"/>
      <w:tabs>
        <w:tab w:val="clear" w:pos="4320"/>
        <w:tab w:val="clear" w:pos="8640"/>
        <w:tab w:val="left" w:pos="1785"/>
      </w:tabs>
      <w:jc w:val="lef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223EB" w:rsidRDefault="008223EB" w:rsidP="00447481">
    <w:pPr>
      <w:pStyle w:val="Header"/>
      <w:tabs>
        <w:tab w:val="clear" w:pos="4320"/>
        <w:tab w:val="clear" w:pos="8640"/>
        <w:tab w:val="left" w:pos="1785"/>
      </w:tabs>
      <w:jc w:val="lef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4A68CC12"/>
    <w:lvl w:ilvl="0">
      <w:start w:val="1"/>
      <w:numFmt w:val="decimal"/>
      <w:pStyle w:val="ListNumber5"/>
      <w:lvlText w:val="%1."/>
      <w:lvlJc w:val="left"/>
      <w:pPr>
        <w:tabs>
          <w:tab w:val="num" w:pos="1800"/>
        </w:tabs>
        <w:ind w:left="1800" w:hanging="360"/>
      </w:pPr>
    </w:lvl>
  </w:abstractNum>
  <w:abstractNum w:abstractNumId="1" w15:restartNumberingAfterBreak="0">
    <w:nsid w:val="FFFFFF80"/>
    <w:multiLevelType w:val="singleLevel"/>
    <w:tmpl w:val="6DD4D660"/>
    <w:lvl w:ilvl="0">
      <w:start w:val="1"/>
      <w:numFmt w:val="bullet"/>
      <w:pStyle w:val="ListBullet5"/>
      <w:lvlText w:val=""/>
      <w:lvlJc w:val="left"/>
      <w:pPr>
        <w:tabs>
          <w:tab w:val="num" w:pos="1800"/>
        </w:tabs>
        <w:ind w:left="1800" w:hanging="360"/>
      </w:pPr>
      <w:rPr>
        <w:rFonts w:ascii="Symbol" w:hAnsi="Symbol" w:hint="default"/>
      </w:rPr>
    </w:lvl>
  </w:abstractNum>
  <w:abstractNum w:abstractNumId="2" w15:restartNumberingAfterBreak="0">
    <w:nsid w:val="FFFFFF81"/>
    <w:multiLevelType w:val="singleLevel"/>
    <w:tmpl w:val="3028DC52"/>
    <w:lvl w:ilvl="0">
      <w:start w:val="1"/>
      <w:numFmt w:val="bullet"/>
      <w:pStyle w:val="ListBullet4"/>
      <w:lvlText w:val="–"/>
      <w:lvlJc w:val="left"/>
      <w:pPr>
        <w:tabs>
          <w:tab w:val="num" w:pos="1800"/>
        </w:tabs>
        <w:ind w:left="1800" w:hanging="360"/>
      </w:pPr>
      <w:rPr>
        <w:rFonts w:ascii="Times New Roman" w:hAnsi="Times New Roman" w:cs="Times New Roman" w:hint="default"/>
        <w:color w:val="auto"/>
      </w:rPr>
    </w:lvl>
  </w:abstractNum>
  <w:abstractNum w:abstractNumId="3" w15:restartNumberingAfterBreak="0">
    <w:nsid w:val="FFFFFF82"/>
    <w:multiLevelType w:val="singleLevel"/>
    <w:tmpl w:val="5F7230D4"/>
    <w:lvl w:ilvl="0">
      <w:start w:val="1"/>
      <w:numFmt w:val="bullet"/>
      <w:pStyle w:val="ListBullet3"/>
      <w:lvlText w:val="o"/>
      <w:lvlJc w:val="left"/>
      <w:pPr>
        <w:tabs>
          <w:tab w:val="num" w:pos="1440"/>
        </w:tabs>
        <w:ind w:left="1440" w:hanging="360"/>
      </w:pPr>
      <w:rPr>
        <w:rFonts w:ascii="Courier New" w:hAnsi="Courier New" w:hint="default"/>
      </w:rPr>
    </w:lvl>
  </w:abstractNum>
  <w:abstractNum w:abstractNumId="4" w15:restartNumberingAfterBreak="0">
    <w:nsid w:val="FFFFFF83"/>
    <w:multiLevelType w:val="singleLevel"/>
    <w:tmpl w:val="9A4028FA"/>
    <w:lvl w:ilvl="0">
      <w:start w:val="1"/>
      <w:numFmt w:val="bullet"/>
      <w:pStyle w:val="ListBullet2"/>
      <w:lvlText w:val=""/>
      <w:lvlJc w:val="left"/>
      <w:pPr>
        <w:tabs>
          <w:tab w:val="num" w:pos="1080"/>
        </w:tabs>
        <w:ind w:left="1080" w:hanging="360"/>
      </w:pPr>
      <w:rPr>
        <w:rFonts w:ascii="Wingdings" w:hAnsi="Wingdings" w:hint="default"/>
        <w:sz w:val="24"/>
        <w:szCs w:val="24"/>
      </w:rPr>
    </w:lvl>
  </w:abstractNum>
  <w:abstractNum w:abstractNumId="5" w15:restartNumberingAfterBreak="0">
    <w:nsid w:val="FFFFFF89"/>
    <w:multiLevelType w:val="singleLevel"/>
    <w:tmpl w:val="84309BBE"/>
    <w:lvl w:ilvl="0">
      <w:start w:val="1"/>
      <w:numFmt w:val="bullet"/>
      <w:pStyle w:val="ListBullet"/>
      <w:lvlText w:val=""/>
      <w:lvlJc w:val="left"/>
      <w:pPr>
        <w:tabs>
          <w:tab w:val="num" w:pos="720"/>
        </w:tabs>
        <w:ind w:left="720" w:hanging="360"/>
      </w:pPr>
      <w:rPr>
        <w:rFonts w:ascii="Wingdings" w:hAnsi="Wingdings" w:hint="default"/>
        <w:color w:val="000000"/>
        <w:sz w:val="28"/>
        <w:szCs w:val="28"/>
      </w:rPr>
    </w:lvl>
  </w:abstractNum>
  <w:abstractNum w:abstractNumId="6" w15:restartNumberingAfterBreak="0">
    <w:nsid w:val="06D30D2F"/>
    <w:multiLevelType w:val="hybridMultilevel"/>
    <w:tmpl w:val="7EB425CE"/>
    <w:lvl w:ilvl="0" w:tplc="14625C0A">
      <w:start w:val="1"/>
      <w:numFmt w:val="bullet"/>
      <w:lvlText w:val=""/>
      <w:lvlJc w:val="left"/>
      <w:pPr>
        <w:tabs>
          <w:tab w:val="num" w:pos="360"/>
        </w:tabs>
        <w:ind w:left="360" w:hanging="360"/>
      </w:pPr>
      <w:rPr>
        <w:rFonts w:ascii="Wingdings" w:hAnsi="Wingdings" w:hint="default"/>
      </w:rPr>
    </w:lvl>
    <w:lvl w:ilvl="1" w:tplc="04090003">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7" w15:restartNumberingAfterBreak="0">
    <w:nsid w:val="0CB3521B"/>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8" w15:restartNumberingAfterBreak="0">
    <w:nsid w:val="0EB90CA6"/>
    <w:multiLevelType w:val="hybridMultilevel"/>
    <w:tmpl w:val="CF6E234E"/>
    <w:lvl w:ilvl="0" w:tplc="14625C0A">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9" w15:restartNumberingAfterBreak="0">
    <w:nsid w:val="0F7B07CE"/>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0" w15:restartNumberingAfterBreak="0">
    <w:nsid w:val="11C315B5"/>
    <w:multiLevelType w:val="hybridMultilevel"/>
    <w:tmpl w:val="D00AC12E"/>
    <w:lvl w:ilvl="0" w:tplc="14625C0A">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11" w15:restartNumberingAfterBreak="0">
    <w:nsid w:val="14536422"/>
    <w:multiLevelType w:val="hybridMultilevel"/>
    <w:tmpl w:val="807A320A"/>
    <w:lvl w:ilvl="0" w:tplc="14625C0A">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360"/>
        </w:tabs>
        <w:ind w:left="360" w:hanging="360"/>
      </w:pPr>
      <w:rPr>
        <w:rFonts w:ascii="Courier New" w:hAnsi="Courier New" w:cs="Courier New" w:hint="default"/>
      </w:rPr>
    </w:lvl>
    <w:lvl w:ilvl="2" w:tplc="04090005" w:tentative="1">
      <w:start w:val="1"/>
      <w:numFmt w:val="bullet"/>
      <w:lvlText w:val=""/>
      <w:lvlJc w:val="left"/>
      <w:pPr>
        <w:tabs>
          <w:tab w:val="num" w:pos="1080"/>
        </w:tabs>
        <w:ind w:left="1080" w:hanging="360"/>
      </w:pPr>
      <w:rPr>
        <w:rFonts w:ascii="Wingdings" w:hAnsi="Wingdings" w:hint="default"/>
      </w:rPr>
    </w:lvl>
    <w:lvl w:ilvl="3" w:tplc="04090001" w:tentative="1">
      <w:start w:val="1"/>
      <w:numFmt w:val="bullet"/>
      <w:lvlText w:val=""/>
      <w:lvlJc w:val="left"/>
      <w:pPr>
        <w:tabs>
          <w:tab w:val="num" w:pos="1800"/>
        </w:tabs>
        <w:ind w:left="1800" w:hanging="360"/>
      </w:pPr>
      <w:rPr>
        <w:rFonts w:ascii="Symbol" w:hAnsi="Symbol" w:hint="default"/>
      </w:rPr>
    </w:lvl>
    <w:lvl w:ilvl="4" w:tplc="04090003" w:tentative="1">
      <w:start w:val="1"/>
      <w:numFmt w:val="bullet"/>
      <w:lvlText w:val="o"/>
      <w:lvlJc w:val="left"/>
      <w:pPr>
        <w:tabs>
          <w:tab w:val="num" w:pos="2520"/>
        </w:tabs>
        <w:ind w:left="2520" w:hanging="360"/>
      </w:pPr>
      <w:rPr>
        <w:rFonts w:ascii="Courier New" w:hAnsi="Courier New" w:cs="Courier New" w:hint="default"/>
      </w:rPr>
    </w:lvl>
    <w:lvl w:ilvl="5" w:tplc="04090005" w:tentative="1">
      <w:start w:val="1"/>
      <w:numFmt w:val="bullet"/>
      <w:lvlText w:val=""/>
      <w:lvlJc w:val="left"/>
      <w:pPr>
        <w:tabs>
          <w:tab w:val="num" w:pos="3240"/>
        </w:tabs>
        <w:ind w:left="3240" w:hanging="360"/>
      </w:pPr>
      <w:rPr>
        <w:rFonts w:ascii="Wingdings" w:hAnsi="Wingdings" w:hint="default"/>
      </w:rPr>
    </w:lvl>
    <w:lvl w:ilvl="6" w:tplc="04090001" w:tentative="1">
      <w:start w:val="1"/>
      <w:numFmt w:val="bullet"/>
      <w:lvlText w:val=""/>
      <w:lvlJc w:val="left"/>
      <w:pPr>
        <w:tabs>
          <w:tab w:val="num" w:pos="3960"/>
        </w:tabs>
        <w:ind w:left="3960" w:hanging="360"/>
      </w:pPr>
      <w:rPr>
        <w:rFonts w:ascii="Symbol" w:hAnsi="Symbol" w:hint="default"/>
      </w:rPr>
    </w:lvl>
    <w:lvl w:ilvl="7" w:tplc="04090003" w:tentative="1">
      <w:start w:val="1"/>
      <w:numFmt w:val="bullet"/>
      <w:lvlText w:val="o"/>
      <w:lvlJc w:val="left"/>
      <w:pPr>
        <w:tabs>
          <w:tab w:val="num" w:pos="4680"/>
        </w:tabs>
        <w:ind w:left="4680" w:hanging="360"/>
      </w:pPr>
      <w:rPr>
        <w:rFonts w:ascii="Courier New" w:hAnsi="Courier New" w:cs="Courier New" w:hint="default"/>
      </w:rPr>
    </w:lvl>
    <w:lvl w:ilvl="8" w:tplc="04090005" w:tentative="1">
      <w:start w:val="1"/>
      <w:numFmt w:val="bullet"/>
      <w:lvlText w:val=""/>
      <w:lvlJc w:val="left"/>
      <w:pPr>
        <w:tabs>
          <w:tab w:val="num" w:pos="5400"/>
        </w:tabs>
        <w:ind w:left="5400" w:hanging="360"/>
      </w:pPr>
      <w:rPr>
        <w:rFonts w:ascii="Wingdings" w:hAnsi="Wingdings" w:hint="default"/>
      </w:rPr>
    </w:lvl>
  </w:abstractNum>
  <w:abstractNum w:abstractNumId="12" w15:restartNumberingAfterBreak="0">
    <w:nsid w:val="17B810B5"/>
    <w:multiLevelType w:val="hybridMultilevel"/>
    <w:tmpl w:val="BABC4526"/>
    <w:lvl w:ilvl="0" w:tplc="14625C0A">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13" w15:restartNumberingAfterBreak="0">
    <w:nsid w:val="1AB11C5B"/>
    <w:multiLevelType w:val="hybridMultilevel"/>
    <w:tmpl w:val="1ED6555C"/>
    <w:lvl w:ilvl="0" w:tplc="14625C0A">
      <w:start w:val="1"/>
      <w:numFmt w:val="bullet"/>
      <w:lvlText w:val=""/>
      <w:lvlJc w:val="left"/>
      <w:pPr>
        <w:tabs>
          <w:tab w:val="num" w:pos="720"/>
        </w:tabs>
        <w:ind w:left="720" w:hanging="360"/>
      </w:pPr>
      <w:rPr>
        <w:rFonts w:ascii="Wingdings" w:hAnsi="Wingding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4" w15:restartNumberingAfterBreak="0">
    <w:nsid w:val="1B513871"/>
    <w:multiLevelType w:val="hybridMultilevel"/>
    <w:tmpl w:val="16BCAFB2"/>
    <w:lvl w:ilvl="0" w:tplc="14625C0A">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15" w15:restartNumberingAfterBreak="0">
    <w:nsid w:val="1C17618F"/>
    <w:multiLevelType w:val="multilevel"/>
    <w:tmpl w:val="60806DE4"/>
    <w:lvl w:ilvl="0">
      <w:start w:val="1"/>
      <w:numFmt w:val="none"/>
      <w:suff w:val="nothing"/>
      <w:lvlText w:val="%1"/>
      <w:lvlJc w:val="left"/>
      <w:pPr>
        <w:ind w:left="0" w:firstLine="0"/>
      </w:pPr>
      <w:rPr>
        <w:rFonts w:hint="default"/>
      </w:rPr>
    </w:lvl>
    <w:lvl w:ilvl="1">
      <w:start w:val="1"/>
      <w:numFmt w:val="decimal"/>
      <w:pStyle w:val="ListNumber"/>
      <w:lvlText w:val="%1%2."/>
      <w:lvlJc w:val="left"/>
      <w:pPr>
        <w:tabs>
          <w:tab w:val="num" w:pos="720"/>
        </w:tabs>
        <w:ind w:left="720" w:hanging="360"/>
      </w:pPr>
      <w:rPr>
        <w:rFonts w:ascii="Times New Roman" w:hAnsi="Times New Roman" w:hint="default"/>
        <w:b w:val="0"/>
        <w:i w:val="0"/>
        <w:sz w:val="24"/>
        <w:szCs w:val="24"/>
      </w:rPr>
    </w:lvl>
    <w:lvl w:ilvl="2">
      <w:start w:val="1"/>
      <w:numFmt w:val="lowerLetter"/>
      <w:pStyle w:val="ListNumber2"/>
      <w:lvlText w:val="%3%1."/>
      <w:lvlJc w:val="left"/>
      <w:pPr>
        <w:tabs>
          <w:tab w:val="num" w:pos="1080"/>
        </w:tabs>
        <w:ind w:left="1080" w:hanging="360"/>
      </w:pPr>
      <w:rPr>
        <w:rFonts w:ascii="Times New Roman" w:hAnsi="Times New Roman" w:hint="default"/>
        <w:b w:val="0"/>
        <w:i w:val="0"/>
        <w:color w:val="auto"/>
        <w:sz w:val="24"/>
        <w:szCs w:val="24"/>
      </w:rPr>
    </w:lvl>
    <w:lvl w:ilvl="3">
      <w:start w:val="1"/>
      <w:numFmt w:val="lowerRoman"/>
      <w:pStyle w:val="ListNumber3"/>
      <w:lvlText w:val="%1%4."/>
      <w:lvlJc w:val="left"/>
      <w:pPr>
        <w:tabs>
          <w:tab w:val="num" w:pos="1440"/>
        </w:tabs>
        <w:ind w:left="1440" w:hanging="360"/>
      </w:pPr>
      <w:rPr>
        <w:rFonts w:ascii="Times New Roman" w:hAnsi="Times New Roman" w:hint="default"/>
        <w:b w:val="0"/>
        <w:i w:val="0"/>
        <w:sz w:val="24"/>
        <w:szCs w:val="24"/>
      </w:rPr>
    </w:lvl>
    <w:lvl w:ilvl="4">
      <w:start w:val="1"/>
      <w:numFmt w:val="bullet"/>
      <w:pStyle w:val="ListNumber4"/>
      <w:lvlText w:val="–"/>
      <w:lvlJc w:val="left"/>
      <w:pPr>
        <w:tabs>
          <w:tab w:val="num" w:pos="1872"/>
        </w:tabs>
        <w:ind w:left="1872" w:hanging="432"/>
      </w:pPr>
      <w:rPr>
        <w:rFonts w:ascii="Times New Roman" w:hAnsi="Times New Roman" w:cs="Times New Roman" w:hint="default"/>
        <w:b w:val="0"/>
        <w:i w:val="0"/>
        <w:color w:val="auto"/>
        <w:sz w:val="24"/>
        <w:szCs w:val="24"/>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16" w15:restartNumberingAfterBreak="0">
    <w:nsid w:val="1E933561"/>
    <w:multiLevelType w:val="hybridMultilevel"/>
    <w:tmpl w:val="F5EA9232"/>
    <w:lvl w:ilvl="0" w:tplc="14625C0A">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17" w15:restartNumberingAfterBreak="0">
    <w:nsid w:val="20A17532"/>
    <w:multiLevelType w:val="hybridMultilevel"/>
    <w:tmpl w:val="4078BC8A"/>
    <w:lvl w:ilvl="0" w:tplc="14625C0A">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18" w15:restartNumberingAfterBreak="0">
    <w:nsid w:val="24760EB3"/>
    <w:multiLevelType w:val="hybridMultilevel"/>
    <w:tmpl w:val="1E14393C"/>
    <w:lvl w:ilvl="0" w:tplc="14625C0A">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19" w15:restartNumberingAfterBreak="0">
    <w:nsid w:val="24F2038B"/>
    <w:multiLevelType w:val="hybridMultilevel"/>
    <w:tmpl w:val="91A631CC"/>
    <w:lvl w:ilvl="0" w:tplc="14625C0A">
      <w:start w:val="1"/>
      <w:numFmt w:val="bullet"/>
      <w:lvlText w:val=""/>
      <w:lvlJc w:val="left"/>
      <w:pPr>
        <w:tabs>
          <w:tab w:val="num" w:pos="360"/>
        </w:tabs>
        <w:ind w:left="360" w:hanging="360"/>
      </w:pPr>
      <w:rPr>
        <w:rFonts w:ascii="Wingdings" w:hAnsi="Wingdings"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0" w15:restartNumberingAfterBreak="0">
    <w:nsid w:val="258F1BAF"/>
    <w:multiLevelType w:val="multilevel"/>
    <w:tmpl w:val="04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1" w15:restartNumberingAfterBreak="0">
    <w:nsid w:val="2E1F1849"/>
    <w:multiLevelType w:val="hybridMultilevel"/>
    <w:tmpl w:val="EDB61204"/>
    <w:lvl w:ilvl="0" w:tplc="14625C0A">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22" w15:restartNumberingAfterBreak="0">
    <w:nsid w:val="34A02729"/>
    <w:multiLevelType w:val="hybridMultilevel"/>
    <w:tmpl w:val="B41418FE"/>
    <w:lvl w:ilvl="0" w:tplc="14625C0A">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23" w15:restartNumberingAfterBreak="0">
    <w:nsid w:val="35B10F6C"/>
    <w:multiLevelType w:val="hybridMultilevel"/>
    <w:tmpl w:val="578AAFF6"/>
    <w:lvl w:ilvl="0" w:tplc="14625C0A">
      <w:start w:val="1"/>
      <w:numFmt w:val="bullet"/>
      <w:lvlText w:val=""/>
      <w:lvlJc w:val="left"/>
      <w:pPr>
        <w:tabs>
          <w:tab w:val="num" w:pos="360"/>
        </w:tabs>
        <w:ind w:left="360" w:hanging="360"/>
      </w:pPr>
      <w:rPr>
        <w:rFonts w:ascii="Wingdings" w:hAnsi="Wingdings" w:hint="default"/>
      </w:rPr>
    </w:lvl>
    <w:lvl w:ilvl="1" w:tplc="04090003">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24" w15:restartNumberingAfterBreak="0">
    <w:nsid w:val="362C68C1"/>
    <w:multiLevelType w:val="hybridMultilevel"/>
    <w:tmpl w:val="A036E770"/>
    <w:lvl w:ilvl="0" w:tplc="14625C0A">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25" w15:restartNumberingAfterBreak="0">
    <w:nsid w:val="37416D30"/>
    <w:multiLevelType w:val="hybridMultilevel"/>
    <w:tmpl w:val="0F5A62E2"/>
    <w:lvl w:ilvl="0" w:tplc="14625C0A">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26" w15:restartNumberingAfterBreak="0">
    <w:nsid w:val="3E3527FF"/>
    <w:multiLevelType w:val="hybridMultilevel"/>
    <w:tmpl w:val="CA548084"/>
    <w:lvl w:ilvl="0" w:tplc="14625C0A">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27" w15:restartNumberingAfterBreak="0">
    <w:nsid w:val="40320559"/>
    <w:multiLevelType w:val="hybridMultilevel"/>
    <w:tmpl w:val="AF2CB220"/>
    <w:lvl w:ilvl="0" w:tplc="43D00F34">
      <w:start w:val="1"/>
      <w:numFmt w:val="bullet"/>
      <w:lvlText w:val=""/>
      <w:lvlJc w:val="left"/>
      <w:pPr>
        <w:tabs>
          <w:tab w:val="num" w:pos="360"/>
        </w:tabs>
        <w:ind w:left="360" w:hanging="360"/>
      </w:pPr>
      <w:rPr>
        <w:rFonts w:ascii="Wingdings" w:hAnsi="Wingdings" w:hint="default"/>
        <w:lang w:val="pt-BR"/>
      </w:rPr>
    </w:lvl>
    <w:lvl w:ilvl="1" w:tplc="04090003">
      <w:start w:val="1"/>
      <w:numFmt w:val="bullet"/>
      <w:lvlText w:val="o"/>
      <w:lvlJc w:val="left"/>
      <w:pPr>
        <w:tabs>
          <w:tab w:val="num" w:pos="720"/>
        </w:tabs>
        <w:ind w:left="720" w:hanging="360"/>
      </w:pPr>
      <w:rPr>
        <w:rFonts w:ascii="Courier New" w:hAnsi="Courier New" w:cs="Courier New" w:hint="default"/>
      </w:r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8" w15:restartNumberingAfterBreak="0">
    <w:nsid w:val="417D14D2"/>
    <w:multiLevelType w:val="hybridMultilevel"/>
    <w:tmpl w:val="27B47E68"/>
    <w:lvl w:ilvl="0" w:tplc="14625C0A">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29" w15:restartNumberingAfterBreak="0">
    <w:nsid w:val="42976FD9"/>
    <w:multiLevelType w:val="hybridMultilevel"/>
    <w:tmpl w:val="ACB05250"/>
    <w:lvl w:ilvl="0" w:tplc="14625C0A">
      <w:start w:val="1"/>
      <w:numFmt w:val="bullet"/>
      <w:lvlText w:val=""/>
      <w:lvlJc w:val="left"/>
      <w:pPr>
        <w:tabs>
          <w:tab w:val="num" w:pos="720"/>
        </w:tabs>
        <w:ind w:left="720" w:hanging="360"/>
      </w:pPr>
      <w:rPr>
        <w:rFonts w:ascii="Wingdings" w:hAnsi="Wingding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30" w15:restartNumberingAfterBreak="0">
    <w:nsid w:val="43E60712"/>
    <w:multiLevelType w:val="hybridMultilevel"/>
    <w:tmpl w:val="8404033E"/>
    <w:lvl w:ilvl="0" w:tplc="14625C0A">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31" w15:restartNumberingAfterBreak="0">
    <w:nsid w:val="464A3905"/>
    <w:multiLevelType w:val="hybridMultilevel"/>
    <w:tmpl w:val="B92C4954"/>
    <w:lvl w:ilvl="0" w:tplc="14625C0A">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32" w15:restartNumberingAfterBreak="0">
    <w:nsid w:val="49D40389"/>
    <w:multiLevelType w:val="hybridMultilevel"/>
    <w:tmpl w:val="DDB86B4E"/>
    <w:lvl w:ilvl="0" w:tplc="14625C0A">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33" w15:restartNumberingAfterBreak="0">
    <w:nsid w:val="4D462D03"/>
    <w:multiLevelType w:val="hybridMultilevel"/>
    <w:tmpl w:val="3370B3AC"/>
    <w:lvl w:ilvl="0" w:tplc="14625C0A">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34" w15:restartNumberingAfterBreak="0">
    <w:nsid w:val="51A15033"/>
    <w:multiLevelType w:val="hybridMultilevel"/>
    <w:tmpl w:val="1C3A3416"/>
    <w:lvl w:ilvl="0" w:tplc="14625C0A">
      <w:start w:val="1"/>
      <w:numFmt w:val="bullet"/>
      <w:lvlText w:val=""/>
      <w:lvlJc w:val="left"/>
      <w:pPr>
        <w:tabs>
          <w:tab w:val="num" w:pos="720"/>
        </w:tabs>
        <w:ind w:left="720" w:hanging="360"/>
      </w:pPr>
      <w:rPr>
        <w:rFonts w:ascii="Wingdings" w:hAnsi="Wingding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35" w15:restartNumberingAfterBreak="0">
    <w:nsid w:val="53FB7A57"/>
    <w:multiLevelType w:val="hybridMultilevel"/>
    <w:tmpl w:val="09B0233C"/>
    <w:lvl w:ilvl="0" w:tplc="7A50D59E">
      <w:start w:val="1"/>
      <w:numFmt w:val="bullet"/>
      <w:pStyle w:val="FooterLine2"/>
      <w:lvlText w:val=""/>
      <w:lvlJc w:val="left"/>
      <w:pPr>
        <w:tabs>
          <w:tab w:val="num" w:pos="725"/>
        </w:tabs>
        <w:ind w:left="725" w:hanging="360"/>
      </w:pPr>
      <w:rPr>
        <w:rFonts w:ascii="Wingdings" w:hAnsi="Wingdings" w:hint="default"/>
      </w:rPr>
    </w:lvl>
    <w:lvl w:ilvl="1" w:tplc="A96C0728" w:tentative="1">
      <w:start w:val="1"/>
      <w:numFmt w:val="bullet"/>
      <w:lvlText w:val="o"/>
      <w:lvlJc w:val="left"/>
      <w:pPr>
        <w:tabs>
          <w:tab w:val="num" w:pos="1445"/>
        </w:tabs>
        <w:ind w:left="1445" w:hanging="360"/>
      </w:pPr>
      <w:rPr>
        <w:rFonts w:ascii="Courier New" w:hAnsi="Courier New" w:cs="Courier New" w:hint="default"/>
      </w:rPr>
    </w:lvl>
    <w:lvl w:ilvl="2" w:tplc="CFE8705E" w:tentative="1">
      <w:start w:val="1"/>
      <w:numFmt w:val="bullet"/>
      <w:lvlText w:val=""/>
      <w:lvlJc w:val="left"/>
      <w:pPr>
        <w:tabs>
          <w:tab w:val="num" w:pos="2165"/>
        </w:tabs>
        <w:ind w:left="2165" w:hanging="360"/>
      </w:pPr>
      <w:rPr>
        <w:rFonts w:ascii="Wingdings" w:hAnsi="Wingdings" w:hint="default"/>
      </w:rPr>
    </w:lvl>
    <w:lvl w:ilvl="3" w:tplc="47A4B9BC" w:tentative="1">
      <w:start w:val="1"/>
      <w:numFmt w:val="bullet"/>
      <w:lvlText w:val=""/>
      <w:lvlJc w:val="left"/>
      <w:pPr>
        <w:tabs>
          <w:tab w:val="num" w:pos="2885"/>
        </w:tabs>
        <w:ind w:left="2885" w:hanging="360"/>
      </w:pPr>
      <w:rPr>
        <w:rFonts w:ascii="Symbol" w:hAnsi="Symbol" w:hint="default"/>
      </w:rPr>
    </w:lvl>
    <w:lvl w:ilvl="4" w:tplc="D4BA59EA" w:tentative="1">
      <w:start w:val="1"/>
      <w:numFmt w:val="bullet"/>
      <w:lvlText w:val="o"/>
      <w:lvlJc w:val="left"/>
      <w:pPr>
        <w:tabs>
          <w:tab w:val="num" w:pos="3605"/>
        </w:tabs>
        <w:ind w:left="3605" w:hanging="360"/>
      </w:pPr>
      <w:rPr>
        <w:rFonts w:ascii="Courier New" w:hAnsi="Courier New" w:cs="Courier New" w:hint="default"/>
      </w:rPr>
    </w:lvl>
    <w:lvl w:ilvl="5" w:tplc="D410FF64" w:tentative="1">
      <w:start w:val="1"/>
      <w:numFmt w:val="bullet"/>
      <w:lvlText w:val=""/>
      <w:lvlJc w:val="left"/>
      <w:pPr>
        <w:tabs>
          <w:tab w:val="num" w:pos="4325"/>
        </w:tabs>
        <w:ind w:left="4325" w:hanging="360"/>
      </w:pPr>
      <w:rPr>
        <w:rFonts w:ascii="Wingdings" w:hAnsi="Wingdings" w:hint="default"/>
      </w:rPr>
    </w:lvl>
    <w:lvl w:ilvl="6" w:tplc="363615AE" w:tentative="1">
      <w:start w:val="1"/>
      <w:numFmt w:val="bullet"/>
      <w:lvlText w:val=""/>
      <w:lvlJc w:val="left"/>
      <w:pPr>
        <w:tabs>
          <w:tab w:val="num" w:pos="5045"/>
        </w:tabs>
        <w:ind w:left="5045" w:hanging="360"/>
      </w:pPr>
      <w:rPr>
        <w:rFonts w:ascii="Symbol" w:hAnsi="Symbol" w:hint="default"/>
      </w:rPr>
    </w:lvl>
    <w:lvl w:ilvl="7" w:tplc="F6EE8BE6" w:tentative="1">
      <w:start w:val="1"/>
      <w:numFmt w:val="bullet"/>
      <w:lvlText w:val="o"/>
      <w:lvlJc w:val="left"/>
      <w:pPr>
        <w:tabs>
          <w:tab w:val="num" w:pos="5765"/>
        </w:tabs>
        <w:ind w:left="5765" w:hanging="360"/>
      </w:pPr>
      <w:rPr>
        <w:rFonts w:ascii="Courier New" w:hAnsi="Courier New" w:cs="Courier New" w:hint="default"/>
      </w:rPr>
    </w:lvl>
    <w:lvl w:ilvl="8" w:tplc="7A92B488" w:tentative="1">
      <w:start w:val="1"/>
      <w:numFmt w:val="bullet"/>
      <w:lvlText w:val=""/>
      <w:lvlJc w:val="left"/>
      <w:pPr>
        <w:tabs>
          <w:tab w:val="num" w:pos="6485"/>
        </w:tabs>
        <w:ind w:left="6485" w:hanging="360"/>
      </w:pPr>
      <w:rPr>
        <w:rFonts w:ascii="Wingdings" w:hAnsi="Wingdings" w:hint="default"/>
      </w:rPr>
    </w:lvl>
  </w:abstractNum>
  <w:abstractNum w:abstractNumId="36" w15:restartNumberingAfterBreak="0">
    <w:nsid w:val="56553340"/>
    <w:multiLevelType w:val="multilevel"/>
    <w:tmpl w:val="5044C94A"/>
    <w:lvl w:ilvl="0">
      <w:start w:val="1"/>
      <w:numFmt w:val="decimal"/>
      <w:lvlText w:val="%1.4"/>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7" w15:restartNumberingAfterBreak="0">
    <w:nsid w:val="5FDA04CF"/>
    <w:multiLevelType w:val="hybridMultilevel"/>
    <w:tmpl w:val="3BD25336"/>
    <w:lvl w:ilvl="0" w:tplc="14625C0A">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38" w15:restartNumberingAfterBreak="0">
    <w:nsid w:val="62E83317"/>
    <w:multiLevelType w:val="hybridMultilevel"/>
    <w:tmpl w:val="980A336A"/>
    <w:lvl w:ilvl="0" w:tplc="14625C0A">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39" w15:restartNumberingAfterBreak="0">
    <w:nsid w:val="62F22388"/>
    <w:multiLevelType w:val="multilevel"/>
    <w:tmpl w:val="E44E127E"/>
    <w:lvl w:ilvl="0">
      <w:start w:val="1"/>
      <w:numFmt w:val="decimal"/>
      <w:lvlText w:val="%1."/>
      <w:lvlJc w:val="left"/>
      <w:pPr>
        <w:tabs>
          <w:tab w:val="num" w:pos="360"/>
        </w:tabs>
        <w:ind w:left="360" w:hanging="360"/>
      </w:pPr>
      <w:rPr>
        <w:rFonts w:ascii="Arial Bold" w:hAnsi="Arial Bold" w:hint="default"/>
        <w:b/>
        <w:i w:val="0"/>
        <w:color w:val="auto"/>
        <w:sz w:val="28"/>
        <w:szCs w:val="28"/>
      </w:rPr>
    </w:lvl>
    <w:lvl w:ilvl="1">
      <w:start w:val="1"/>
      <w:numFmt w:val="none"/>
      <w:lvlText w:val="1.1"/>
      <w:lvlJc w:val="left"/>
      <w:pPr>
        <w:tabs>
          <w:tab w:val="num" w:pos="990"/>
        </w:tabs>
        <w:ind w:left="990" w:hanging="720"/>
      </w:pPr>
      <w:rPr>
        <w:rFonts w:ascii="Arial Bold" w:hAnsi="Arial Bold" w:hint="default"/>
        <w:b/>
        <w:i w:val="0"/>
        <w:sz w:val="24"/>
        <w:szCs w:val="24"/>
      </w:rPr>
    </w:lvl>
    <w:lvl w:ilvl="2">
      <w:start w:val="1"/>
      <w:numFmt w:val="decimal"/>
      <w:lvlText w:val="%1.%2.%3"/>
      <w:lvlJc w:val="left"/>
      <w:pPr>
        <w:tabs>
          <w:tab w:val="num" w:pos="1008"/>
        </w:tabs>
        <w:ind w:left="1008" w:hanging="1008"/>
      </w:pPr>
      <w:rPr>
        <w:rFonts w:ascii="Arial Bold" w:hAnsi="Arial Bold" w:hint="default"/>
        <w:b/>
        <w:i/>
        <w:color w:val="auto"/>
        <w:sz w:val="24"/>
        <w:szCs w:val="24"/>
      </w:rPr>
    </w:lvl>
    <w:lvl w:ilvl="3">
      <w:start w:val="1"/>
      <w:numFmt w:val="decimal"/>
      <w:lvlText w:val="%1.%2.%3.%4"/>
      <w:lvlJc w:val="left"/>
      <w:pPr>
        <w:tabs>
          <w:tab w:val="num" w:pos="864"/>
        </w:tabs>
        <w:ind w:left="864" w:hanging="864"/>
      </w:pPr>
      <w:rPr>
        <w:rFonts w:ascii="Times New Roman Bold" w:hAnsi="Times New Roman Bold" w:hint="default"/>
        <w:b/>
        <w:i w:val="0"/>
        <w:sz w:val="24"/>
        <w:szCs w:val="24"/>
      </w:rPr>
    </w:lvl>
    <w:lvl w:ilvl="4">
      <w:start w:val="1"/>
      <w:numFmt w:val="upperLetter"/>
      <w:suff w:val="space"/>
      <w:lvlText w:val="Appendix %5 "/>
      <w:lvlJc w:val="left"/>
      <w:pPr>
        <w:ind w:left="360" w:hanging="360"/>
      </w:pPr>
      <w:rPr>
        <w:rFonts w:ascii="Arial Bold" w:hAnsi="Arial Bold" w:hint="default"/>
        <w:b/>
        <w:i w:val="0"/>
        <w:sz w:val="28"/>
        <w:szCs w:val="28"/>
      </w:rPr>
    </w:lvl>
    <w:lvl w:ilvl="5">
      <w:start w:val="1"/>
      <w:numFmt w:val="upperLetter"/>
      <w:lvlText w:val="Attachment %6 "/>
      <w:lvlJc w:val="left"/>
      <w:pPr>
        <w:tabs>
          <w:tab w:val="num" w:pos="720"/>
        </w:tabs>
        <w:ind w:left="720" w:hanging="720"/>
      </w:pPr>
      <w:rPr>
        <w:rFonts w:ascii="Arial Bold" w:hAnsi="Arial Bold" w:hint="default"/>
        <w:b/>
        <w:i w:val="0"/>
        <w:sz w:val="24"/>
        <w:szCs w:val="24"/>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40" w15:restartNumberingAfterBreak="0">
    <w:nsid w:val="6DE81DF9"/>
    <w:multiLevelType w:val="hybridMultilevel"/>
    <w:tmpl w:val="74DC7F92"/>
    <w:lvl w:ilvl="0" w:tplc="14625C0A">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41" w15:restartNumberingAfterBreak="0">
    <w:nsid w:val="6FBC4C83"/>
    <w:multiLevelType w:val="hybridMultilevel"/>
    <w:tmpl w:val="65746FAE"/>
    <w:lvl w:ilvl="0" w:tplc="14625C0A">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42" w15:restartNumberingAfterBreak="0">
    <w:nsid w:val="70A412A1"/>
    <w:multiLevelType w:val="hybridMultilevel"/>
    <w:tmpl w:val="A9F805E4"/>
    <w:lvl w:ilvl="0" w:tplc="14625C0A">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43" w15:restartNumberingAfterBreak="0">
    <w:nsid w:val="739A31A9"/>
    <w:multiLevelType w:val="multilevel"/>
    <w:tmpl w:val="BE22D3A4"/>
    <w:lvl w:ilvl="0">
      <w:start w:val="1"/>
      <w:numFmt w:val="decimal"/>
      <w:pStyle w:val="Heading1"/>
      <w:lvlText w:val="%1."/>
      <w:lvlJc w:val="left"/>
      <w:pPr>
        <w:tabs>
          <w:tab w:val="num" w:pos="360"/>
        </w:tabs>
        <w:ind w:left="360" w:hanging="360"/>
      </w:pPr>
      <w:rPr>
        <w:rFonts w:ascii="Arial Bold" w:hAnsi="Arial Bold" w:hint="default"/>
        <w:b/>
        <w:i w:val="0"/>
        <w:color w:val="auto"/>
        <w:sz w:val="28"/>
        <w:szCs w:val="28"/>
      </w:rPr>
    </w:lvl>
    <w:lvl w:ilvl="1">
      <w:start w:val="1"/>
      <w:numFmt w:val="none"/>
      <w:lvlText w:val="1.2"/>
      <w:lvlJc w:val="left"/>
      <w:pPr>
        <w:tabs>
          <w:tab w:val="num" w:pos="990"/>
        </w:tabs>
        <w:ind w:left="990" w:hanging="720"/>
      </w:pPr>
      <w:rPr>
        <w:rFonts w:ascii="Arial Bold" w:hAnsi="Arial Bold" w:hint="default"/>
        <w:b/>
        <w:i w:val="0"/>
        <w:sz w:val="24"/>
        <w:szCs w:val="24"/>
      </w:rPr>
    </w:lvl>
    <w:lvl w:ilvl="2">
      <w:start w:val="1"/>
      <w:numFmt w:val="decimal"/>
      <w:lvlText w:val="%1.%2.%3"/>
      <w:lvlJc w:val="left"/>
      <w:pPr>
        <w:tabs>
          <w:tab w:val="num" w:pos="1008"/>
        </w:tabs>
        <w:ind w:left="1008" w:hanging="1008"/>
      </w:pPr>
      <w:rPr>
        <w:rFonts w:ascii="Arial Bold" w:hAnsi="Arial Bold" w:hint="default"/>
        <w:b/>
        <w:i/>
        <w:color w:val="auto"/>
        <w:sz w:val="24"/>
        <w:szCs w:val="24"/>
      </w:rPr>
    </w:lvl>
    <w:lvl w:ilvl="3">
      <w:start w:val="1"/>
      <w:numFmt w:val="decimal"/>
      <w:lvlText w:val="%1.%2.%3.%4"/>
      <w:lvlJc w:val="left"/>
      <w:pPr>
        <w:tabs>
          <w:tab w:val="num" w:pos="864"/>
        </w:tabs>
        <w:ind w:left="864" w:hanging="864"/>
      </w:pPr>
      <w:rPr>
        <w:rFonts w:ascii="Times New Roman Bold" w:hAnsi="Times New Roman Bold" w:hint="default"/>
        <w:b/>
        <w:i w:val="0"/>
        <w:sz w:val="24"/>
        <w:szCs w:val="24"/>
      </w:rPr>
    </w:lvl>
    <w:lvl w:ilvl="4">
      <w:start w:val="1"/>
      <w:numFmt w:val="upperLetter"/>
      <w:suff w:val="space"/>
      <w:lvlText w:val="Appendix %5 "/>
      <w:lvlJc w:val="left"/>
      <w:pPr>
        <w:ind w:left="360" w:hanging="360"/>
      </w:pPr>
      <w:rPr>
        <w:rFonts w:ascii="Arial Bold" w:hAnsi="Arial Bold" w:hint="default"/>
        <w:b/>
        <w:i w:val="0"/>
        <w:sz w:val="28"/>
        <w:szCs w:val="28"/>
      </w:rPr>
    </w:lvl>
    <w:lvl w:ilvl="5">
      <w:start w:val="1"/>
      <w:numFmt w:val="upperLetter"/>
      <w:lvlText w:val="Attachment %6 "/>
      <w:lvlJc w:val="left"/>
      <w:pPr>
        <w:tabs>
          <w:tab w:val="num" w:pos="720"/>
        </w:tabs>
        <w:ind w:left="720" w:hanging="720"/>
      </w:pPr>
      <w:rPr>
        <w:rFonts w:ascii="Arial Bold" w:hAnsi="Arial Bold" w:hint="default"/>
        <w:b/>
        <w:i w:val="0"/>
        <w:sz w:val="24"/>
        <w:szCs w:val="24"/>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44" w15:restartNumberingAfterBreak="0">
    <w:nsid w:val="795F7472"/>
    <w:multiLevelType w:val="hybridMultilevel"/>
    <w:tmpl w:val="9E2EB15A"/>
    <w:lvl w:ilvl="0" w:tplc="14625C0A">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45" w15:restartNumberingAfterBreak="0">
    <w:nsid w:val="7B622A8D"/>
    <w:multiLevelType w:val="singleLevel"/>
    <w:tmpl w:val="E5207B5C"/>
    <w:lvl w:ilvl="0">
      <w:start w:val="1"/>
      <w:numFmt w:val="bullet"/>
      <w:pStyle w:val="Bullet1"/>
      <w:lvlText w:val=""/>
      <w:lvlJc w:val="left"/>
      <w:pPr>
        <w:tabs>
          <w:tab w:val="num" w:pos="1440"/>
        </w:tabs>
        <w:ind w:left="1440" w:hanging="360"/>
      </w:pPr>
      <w:rPr>
        <w:rFonts w:ascii="Wingdings" w:hAnsi="Wingdings" w:hint="default"/>
      </w:rPr>
    </w:lvl>
  </w:abstractNum>
  <w:abstractNum w:abstractNumId="46" w15:restartNumberingAfterBreak="0">
    <w:nsid w:val="7C580A21"/>
    <w:multiLevelType w:val="hybridMultilevel"/>
    <w:tmpl w:val="6CDEDBCC"/>
    <w:lvl w:ilvl="0" w:tplc="14625C0A">
      <w:start w:val="1"/>
      <w:numFmt w:val="bullet"/>
      <w:lvlText w:val=""/>
      <w:lvlJc w:val="left"/>
      <w:pPr>
        <w:tabs>
          <w:tab w:val="num" w:pos="720"/>
        </w:tabs>
        <w:ind w:left="720" w:hanging="360"/>
      </w:pPr>
      <w:rPr>
        <w:rFonts w:ascii="Wingdings" w:hAnsi="Wingding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7" w15:restartNumberingAfterBreak="0">
    <w:nsid w:val="7CDA7DE9"/>
    <w:multiLevelType w:val="hybridMultilevel"/>
    <w:tmpl w:val="8FEA9E22"/>
    <w:lvl w:ilvl="0" w:tplc="14625C0A">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48" w15:restartNumberingAfterBreak="0">
    <w:nsid w:val="7E1E20C8"/>
    <w:multiLevelType w:val="multilevel"/>
    <w:tmpl w:val="0BC4C9BA"/>
    <w:lvl w:ilvl="0">
      <w:start w:val="1"/>
      <w:numFmt w:val="decimal"/>
      <w:lvlText w:val="%1."/>
      <w:lvlJc w:val="left"/>
      <w:pPr>
        <w:tabs>
          <w:tab w:val="num" w:pos="360"/>
        </w:tabs>
        <w:ind w:left="360" w:hanging="360"/>
      </w:pPr>
      <w:rPr>
        <w:rFonts w:ascii="Arial Bold" w:hAnsi="Arial Bold" w:hint="default"/>
        <w:b/>
        <w:i w:val="0"/>
        <w:color w:val="auto"/>
        <w:sz w:val="28"/>
        <w:szCs w:val="28"/>
      </w:rPr>
    </w:lvl>
    <w:lvl w:ilvl="1">
      <w:start w:val="1"/>
      <w:numFmt w:val="none"/>
      <w:lvlText w:val="1.2"/>
      <w:lvlJc w:val="left"/>
      <w:pPr>
        <w:tabs>
          <w:tab w:val="num" w:pos="990"/>
        </w:tabs>
        <w:ind w:left="990" w:hanging="720"/>
      </w:pPr>
      <w:rPr>
        <w:rFonts w:ascii="Arial Bold" w:hAnsi="Arial Bold" w:cs="Times New Roman" w:hint="default"/>
        <w:b/>
        <w:bCs w:val="0"/>
        <w:i w:val="0"/>
        <w:iCs w:val="0"/>
        <w:caps w:val="0"/>
        <w:smallCaps w:val="0"/>
        <w:strike w:val="0"/>
        <w:dstrike w:val="0"/>
        <w:noProof w:val="0"/>
        <w:vanish w:val="0"/>
        <w:spacing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2">
      <w:start w:val="1"/>
      <w:numFmt w:val="decimal"/>
      <w:lvlText w:val="%1.%2.%3"/>
      <w:lvlJc w:val="left"/>
      <w:pPr>
        <w:tabs>
          <w:tab w:val="num" w:pos="1008"/>
        </w:tabs>
        <w:ind w:left="1008" w:hanging="1008"/>
      </w:pPr>
      <w:rPr>
        <w:rFonts w:ascii="Arial Bold" w:hAnsi="Arial Bold" w:hint="default"/>
        <w:b/>
        <w:i/>
        <w:color w:val="auto"/>
        <w:sz w:val="24"/>
        <w:szCs w:val="24"/>
      </w:rPr>
    </w:lvl>
    <w:lvl w:ilvl="3">
      <w:start w:val="1"/>
      <w:numFmt w:val="decimal"/>
      <w:lvlText w:val="%1.%2.%3.%4"/>
      <w:lvlJc w:val="left"/>
      <w:pPr>
        <w:tabs>
          <w:tab w:val="num" w:pos="864"/>
        </w:tabs>
        <w:ind w:left="864" w:hanging="864"/>
      </w:pPr>
      <w:rPr>
        <w:rFonts w:ascii="Times New Roman Bold" w:hAnsi="Times New Roman Bold" w:hint="default"/>
        <w:b/>
        <w:i w:val="0"/>
        <w:sz w:val="24"/>
        <w:szCs w:val="24"/>
      </w:rPr>
    </w:lvl>
    <w:lvl w:ilvl="4">
      <w:start w:val="1"/>
      <w:numFmt w:val="upperLetter"/>
      <w:suff w:val="space"/>
      <w:lvlText w:val="Appendix %5 "/>
      <w:lvlJc w:val="left"/>
      <w:pPr>
        <w:ind w:left="360" w:hanging="360"/>
      </w:pPr>
      <w:rPr>
        <w:rFonts w:ascii="Arial Bold" w:hAnsi="Arial Bold" w:hint="default"/>
        <w:b/>
        <w:i w:val="0"/>
        <w:sz w:val="28"/>
        <w:szCs w:val="28"/>
      </w:rPr>
    </w:lvl>
    <w:lvl w:ilvl="5">
      <w:start w:val="1"/>
      <w:numFmt w:val="upperLetter"/>
      <w:lvlText w:val="Attachment %6 "/>
      <w:lvlJc w:val="left"/>
      <w:pPr>
        <w:tabs>
          <w:tab w:val="num" w:pos="720"/>
        </w:tabs>
        <w:ind w:left="720" w:hanging="720"/>
      </w:pPr>
      <w:rPr>
        <w:rFonts w:ascii="Arial Bold" w:hAnsi="Arial Bold" w:hint="default"/>
        <w:b/>
        <w:i w:val="0"/>
        <w:sz w:val="24"/>
        <w:szCs w:val="24"/>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num w:numId="1">
    <w:abstractNumId w:val="7"/>
  </w:num>
  <w:num w:numId="2">
    <w:abstractNumId w:val="20"/>
  </w:num>
  <w:num w:numId="3">
    <w:abstractNumId w:val="9"/>
  </w:num>
  <w:num w:numId="4">
    <w:abstractNumId w:val="35"/>
  </w:num>
  <w:num w:numId="5">
    <w:abstractNumId w:val="5"/>
  </w:num>
  <w:num w:numId="6">
    <w:abstractNumId w:val="4"/>
  </w:num>
  <w:num w:numId="7">
    <w:abstractNumId w:val="3"/>
  </w:num>
  <w:num w:numId="8">
    <w:abstractNumId w:val="2"/>
  </w:num>
  <w:num w:numId="9">
    <w:abstractNumId w:val="1"/>
  </w:num>
  <w:num w:numId="10">
    <w:abstractNumId w:val="15"/>
  </w:num>
  <w:num w:numId="11">
    <w:abstractNumId w:val="0"/>
  </w:num>
  <w:num w:numId="12">
    <w:abstractNumId w:val="45"/>
  </w:num>
  <w:num w:numId="13">
    <w:abstractNumId w:val="48"/>
  </w:num>
  <w:num w:numId="14">
    <w:abstractNumId w:val="44"/>
  </w:num>
  <w:num w:numId="15">
    <w:abstractNumId w:val="18"/>
  </w:num>
  <w:num w:numId="16">
    <w:abstractNumId w:val="28"/>
  </w:num>
  <w:num w:numId="17">
    <w:abstractNumId w:val="31"/>
  </w:num>
  <w:num w:numId="18">
    <w:abstractNumId w:val="47"/>
  </w:num>
  <w:num w:numId="19">
    <w:abstractNumId w:val="30"/>
  </w:num>
  <w:num w:numId="20">
    <w:abstractNumId w:val="17"/>
  </w:num>
  <w:num w:numId="21">
    <w:abstractNumId w:val="23"/>
  </w:num>
  <w:num w:numId="22">
    <w:abstractNumId w:val="26"/>
  </w:num>
  <w:num w:numId="23">
    <w:abstractNumId w:val="22"/>
  </w:num>
  <w:num w:numId="24">
    <w:abstractNumId w:val="6"/>
  </w:num>
  <w:num w:numId="25">
    <w:abstractNumId w:val="8"/>
  </w:num>
  <w:num w:numId="26">
    <w:abstractNumId w:val="21"/>
  </w:num>
  <w:num w:numId="27">
    <w:abstractNumId w:val="38"/>
  </w:num>
  <w:num w:numId="28">
    <w:abstractNumId w:val="16"/>
  </w:num>
  <w:num w:numId="29">
    <w:abstractNumId w:val="12"/>
  </w:num>
  <w:num w:numId="30">
    <w:abstractNumId w:val="42"/>
  </w:num>
  <w:num w:numId="31">
    <w:abstractNumId w:val="11"/>
  </w:num>
  <w:num w:numId="32">
    <w:abstractNumId w:val="37"/>
  </w:num>
  <w:num w:numId="33">
    <w:abstractNumId w:val="14"/>
  </w:num>
  <w:num w:numId="34">
    <w:abstractNumId w:val="41"/>
  </w:num>
  <w:num w:numId="35">
    <w:abstractNumId w:val="24"/>
  </w:num>
  <w:num w:numId="36">
    <w:abstractNumId w:val="25"/>
  </w:num>
  <w:num w:numId="37">
    <w:abstractNumId w:val="40"/>
  </w:num>
  <w:num w:numId="38">
    <w:abstractNumId w:val="32"/>
  </w:num>
  <w:num w:numId="39">
    <w:abstractNumId w:val="10"/>
  </w:num>
  <w:num w:numId="40">
    <w:abstractNumId w:val="33"/>
  </w:num>
  <w:num w:numId="41">
    <w:abstractNumId w:val="23"/>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34"/>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9"/>
  </w:num>
  <w:num w:numId="44">
    <w:abstractNumId w:val="6"/>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3"/>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9"/>
  </w:num>
  <w:num w:numId="47">
    <w:abstractNumId w:val="27"/>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46"/>
  </w:num>
  <w:num w:numId="49">
    <w:abstractNumId w:val="36"/>
  </w:num>
  <w:num w:numId="50">
    <w:abstractNumId w:val="39"/>
  </w:num>
  <w:num w:numId="51">
    <w:abstractNumId w:val="43"/>
  </w:num>
  <w:num w:numId="52">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29"/>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46"/>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6"/>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1"/>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ERCOT">
    <w15:presenceInfo w15:providerId="None" w15:userId="ERCOT"/>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trackRevisions/>
  <w:defaultTabStop w:val="720"/>
  <w:drawingGridHorizontalSpacing w:val="120"/>
  <w:displayHorizontalDrawingGridEvery w:val="2"/>
  <w:noPunctuationKerning/>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149E9"/>
    <w:rsid w:val="00000F7D"/>
    <w:rsid w:val="00002934"/>
    <w:rsid w:val="0000390F"/>
    <w:rsid w:val="00004F30"/>
    <w:rsid w:val="00006D71"/>
    <w:rsid w:val="0000708C"/>
    <w:rsid w:val="000108FA"/>
    <w:rsid w:val="000123B1"/>
    <w:rsid w:val="000128F8"/>
    <w:rsid w:val="00013BF5"/>
    <w:rsid w:val="00020C73"/>
    <w:rsid w:val="00020DD9"/>
    <w:rsid w:val="000217F5"/>
    <w:rsid w:val="00022D05"/>
    <w:rsid w:val="00022F85"/>
    <w:rsid w:val="00023CE0"/>
    <w:rsid w:val="00027217"/>
    <w:rsid w:val="00027FEF"/>
    <w:rsid w:val="00030BFF"/>
    <w:rsid w:val="00030D91"/>
    <w:rsid w:val="00031948"/>
    <w:rsid w:val="00031FB6"/>
    <w:rsid w:val="000321B7"/>
    <w:rsid w:val="0003285E"/>
    <w:rsid w:val="00033FD2"/>
    <w:rsid w:val="00034A37"/>
    <w:rsid w:val="000355D6"/>
    <w:rsid w:val="00035C8B"/>
    <w:rsid w:val="00036051"/>
    <w:rsid w:val="000366C1"/>
    <w:rsid w:val="00036BF7"/>
    <w:rsid w:val="00037B25"/>
    <w:rsid w:val="0004071B"/>
    <w:rsid w:val="00041249"/>
    <w:rsid w:val="000414DD"/>
    <w:rsid w:val="00041C40"/>
    <w:rsid w:val="0004229D"/>
    <w:rsid w:val="00042785"/>
    <w:rsid w:val="00042EF9"/>
    <w:rsid w:val="0004345B"/>
    <w:rsid w:val="0004489F"/>
    <w:rsid w:val="000462F0"/>
    <w:rsid w:val="00051136"/>
    <w:rsid w:val="00053851"/>
    <w:rsid w:val="00055B35"/>
    <w:rsid w:val="00055E06"/>
    <w:rsid w:val="000564B9"/>
    <w:rsid w:val="00057A9A"/>
    <w:rsid w:val="00061A9D"/>
    <w:rsid w:val="000620B7"/>
    <w:rsid w:val="00062739"/>
    <w:rsid w:val="0006366C"/>
    <w:rsid w:val="00063C69"/>
    <w:rsid w:val="00064547"/>
    <w:rsid w:val="00066031"/>
    <w:rsid w:val="00066FDF"/>
    <w:rsid w:val="0006720F"/>
    <w:rsid w:val="000712F3"/>
    <w:rsid w:val="000714EB"/>
    <w:rsid w:val="000719F2"/>
    <w:rsid w:val="000729B9"/>
    <w:rsid w:val="00074EA5"/>
    <w:rsid w:val="00075253"/>
    <w:rsid w:val="000755B2"/>
    <w:rsid w:val="00077E1E"/>
    <w:rsid w:val="00080771"/>
    <w:rsid w:val="00080854"/>
    <w:rsid w:val="000822D0"/>
    <w:rsid w:val="00082C97"/>
    <w:rsid w:val="00082CDA"/>
    <w:rsid w:val="0008343D"/>
    <w:rsid w:val="00083A99"/>
    <w:rsid w:val="0008511A"/>
    <w:rsid w:val="000878AC"/>
    <w:rsid w:val="00090899"/>
    <w:rsid w:val="000913D0"/>
    <w:rsid w:val="00091821"/>
    <w:rsid w:val="000927A2"/>
    <w:rsid w:val="00094EC1"/>
    <w:rsid w:val="00097866"/>
    <w:rsid w:val="00097BFB"/>
    <w:rsid w:val="00097DED"/>
    <w:rsid w:val="000A01D4"/>
    <w:rsid w:val="000A0BF0"/>
    <w:rsid w:val="000A217F"/>
    <w:rsid w:val="000A23D3"/>
    <w:rsid w:val="000A419A"/>
    <w:rsid w:val="000A60F7"/>
    <w:rsid w:val="000B08A7"/>
    <w:rsid w:val="000B1000"/>
    <w:rsid w:val="000B1FA2"/>
    <w:rsid w:val="000B245D"/>
    <w:rsid w:val="000B2F4A"/>
    <w:rsid w:val="000B3738"/>
    <w:rsid w:val="000B380A"/>
    <w:rsid w:val="000B38EF"/>
    <w:rsid w:val="000B445D"/>
    <w:rsid w:val="000B548B"/>
    <w:rsid w:val="000B558E"/>
    <w:rsid w:val="000B5644"/>
    <w:rsid w:val="000B705B"/>
    <w:rsid w:val="000B7D25"/>
    <w:rsid w:val="000C056D"/>
    <w:rsid w:val="000C1B61"/>
    <w:rsid w:val="000C28D3"/>
    <w:rsid w:val="000C3C08"/>
    <w:rsid w:val="000C3DFE"/>
    <w:rsid w:val="000C4EF1"/>
    <w:rsid w:val="000C53BB"/>
    <w:rsid w:val="000C66C9"/>
    <w:rsid w:val="000C6C18"/>
    <w:rsid w:val="000D08E0"/>
    <w:rsid w:val="000D0D64"/>
    <w:rsid w:val="000D0D94"/>
    <w:rsid w:val="000D23C9"/>
    <w:rsid w:val="000D2A7B"/>
    <w:rsid w:val="000D4B48"/>
    <w:rsid w:val="000D4DFE"/>
    <w:rsid w:val="000D7128"/>
    <w:rsid w:val="000E161C"/>
    <w:rsid w:val="000E1EF5"/>
    <w:rsid w:val="000E2970"/>
    <w:rsid w:val="000E44F3"/>
    <w:rsid w:val="000E5688"/>
    <w:rsid w:val="000E6561"/>
    <w:rsid w:val="000E682F"/>
    <w:rsid w:val="000E68F9"/>
    <w:rsid w:val="000F0A6C"/>
    <w:rsid w:val="000F1BC2"/>
    <w:rsid w:val="000F32AC"/>
    <w:rsid w:val="000F3783"/>
    <w:rsid w:val="000F3BEC"/>
    <w:rsid w:val="000F414E"/>
    <w:rsid w:val="000F4C53"/>
    <w:rsid w:val="000F537A"/>
    <w:rsid w:val="000F5D08"/>
    <w:rsid w:val="000F5F22"/>
    <w:rsid w:val="000F63D0"/>
    <w:rsid w:val="000F6B32"/>
    <w:rsid w:val="000F6E17"/>
    <w:rsid w:val="00100A93"/>
    <w:rsid w:val="00101C77"/>
    <w:rsid w:val="00102620"/>
    <w:rsid w:val="001030D1"/>
    <w:rsid w:val="001033A1"/>
    <w:rsid w:val="001035ED"/>
    <w:rsid w:val="0010431E"/>
    <w:rsid w:val="001053A0"/>
    <w:rsid w:val="001056DF"/>
    <w:rsid w:val="0010637E"/>
    <w:rsid w:val="001068E2"/>
    <w:rsid w:val="0010792B"/>
    <w:rsid w:val="00111D0C"/>
    <w:rsid w:val="0011297C"/>
    <w:rsid w:val="00112A8B"/>
    <w:rsid w:val="00114A91"/>
    <w:rsid w:val="00114CA6"/>
    <w:rsid w:val="00114D19"/>
    <w:rsid w:val="00115217"/>
    <w:rsid w:val="001153C7"/>
    <w:rsid w:val="001158BF"/>
    <w:rsid w:val="00117D7C"/>
    <w:rsid w:val="00121C2D"/>
    <w:rsid w:val="00121E6D"/>
    <w:rsid w:val="00122E29"/>
    <w:rsid w:val="00123A45"/>
    <w:rsid w:val="00125232"/>
    <w:rsid w:val="00126140"/>
    <w:rsid w:val="00127531"/>
    <w:rsid w:val="001275B5"/>
    <w:rsid w:val="00130B90"/>
    <w:rsid w:val="00133F9B"/>
    <w:rsid w:val="0013472A"/>
    <w:rsid w:val="0013566C"/>
    <w:rsid w:val="001359F6"/>
    <w:rsid w:val="00140287"/>
    <w:rsid w:val="0014046F"/>
    <w:rsid w:val="0014301D"/>
    <w:rsid w:val="001442F7"/>
    <w:rsid w:val="00144D56"/>
    <w:rsid w:val="00145928"/>
    <w:rsid w:val="00145A46"/>
    <w:rsid w:val="00145BC2"/>
    <w:rsid w:val="0014615B"/>
    <w:rsid w:val="0014616C"/>
    <w:rsid w:val="001462FA"/>
    <w:rsid w:val="00146323"/>
    <w:rsid w:val="00146476"/>
    <w:rsid w:val="00146D52"/>
    <w:rsid w:val="00147A0D"/>
    <w:rsid w:val="00150C30"/>
    <w:rsid w:val="00152A36"/>
    <w:rsid w:val="001536FA"/>
    <w:rsid w:val="00153CFC"/>
    <w:rsid w:val="0015594B"/>
    <w:rsid w:val="0015638D"/>
    <w:rsid w:val="001574C3"/>
    <w:rsid w:val="00157FB8"/>
    <w:rsid w:val="00161F1B"/>
    <w:rsid w:val="0016213C"/>
    <w:rsid w:val="001623CC"/>
    <w:rsid w:val="0016411A"/>
    <w:rsid w:val="001646B3"/>
    <w:rsid w:val="00164A7D"/>
    <w:rsid w:val="00166C1F"/>
    <w:rsid w:val="001706BC"/>
    <w:rsid w:val="001707B6"/>
    <w:rsid w:val="00172896"/>
    <w:rsid w:val="001728A8"/>
    <w:rsid w:val="001739D1"/>
    <w:rsid w:val="00174097"/>
    <w:rsid w:val="001751FF"/>
    <w:rsid w:val="001760E6"/>
    <w:rsid w:val="001765AD"/>
    <w:rsid w:val="001801F4"/>
    <w:rsid w:val="00182810"/>
    <w:rsid w:val="00183A9F"/>
    <w:rsid w:val="00183BFB"/>
    <w:rsid w:val="0018475D"/>
    <w:rsid w:val="00184A6D"/>
    <w:rsid w:val="00186ACB"/>
    <w:rsid w:val="0018766D"/>
    <w:rsid w:val="0018766F"/>
    <w:rsid w:val="00190762"/>
    <w:rsid w:val="0019079D"/>
    <w:rsid w:val="00190A9F"/>
    <w:rsid w:val="0019172F"/>
    <w:rsid w:val="00194B18"/>
    <w:rsid w:val="00197B6F"/>
    <w:rsid w:val="001A0091"/>
    <w:rsid w:val="001A0EE2"/>
    <w:rsid w:val="001A19EB"/>
    <w:rsid w:val="001A1BEA"/>
    <w:rsid w:val="001A1ECC"/>
    <w:rsid w:val="001A2527"/>
    <w:rsid w:val="001A3A2D"/>
    <w:rsid w:val="001A47EA"/>
    <w:rsid w:val="001A5C1E"/>
    <w:rsid w:val="001A5E12"/>
    <w:rsid w:val="001A6DC7"/>
    <w:rsid w:val="001A71E4"/>
    <w:rsid w:val="001B0B0E"/>
    <w:rsid w:val="001B0BF8"/>
    <w:rsid w:val="001B1DD5"/>
    <w:rsid w:val="001B308E"/>
    <w:rsid w:val="001B3DAB"/>
    <w:rsid w:val="001B3EB6"/>
    <w:rsid w:val="001B44DF"/>
    <w:rsid w:val="001B49D4"/>
    <w:rsid w:val="001B63B1"/>
    <w:rsid w:val="001C0BDC"/>
    <w:rsid w:val="001C10D0"/>
    <w:rsid w:val="001C286F"/>
    <w:rsid w:val="001C342F"/>
    <w:rsid w:val="001C5B19"/>
    <w:rsid w:val="001C5B21"/>
    <w:rsid w:val="001C5D13"/>
    <w:rsid w:val="001C63E4"/>
    <w:rsid w:val="001C643D"/>
    <w:rsid w:val="001C6CC6"/>
    <w:rsid w:val="001D0406"/>
    <w:rsid w:val="001D2016"/>
    <w:rsid w:val="001D24B2"/>
    <w:rsid w:val="001D33E3"/>
    <w:rsid w:val="001D64DB"/>
    <w:rsid w:val="001E15FC"/>
    <w:rsid w:val="001E200E"/>
    <w:rsid w:val="001E24EF"/>
    <w:rsid w:val="001E4402"/>
    <w:rsid w:val="001E454C"/>
    <w:rsid w:val="001E45F0"/>
    <w:rsid w:val="001E4B52"/>
    <w:rsid w:val="001E65B8"/>
    <w:rsid w:val="001E690F"/>
    <w:rsid w:val="001E6A99"/>
    <w:rsid w:val="001F0267"/>
    <w:rsid w:val="001F040B"/>
    <w:rsid w:val="001F1093"/>
    <w:rsid w:val="001F1F76"/>
    <w:rsid w:val="001F2B76"/>
    <w:rsid w:val="001F3017"/>
    <w:rsid w:val="001F36AD"/>
    <w:rsid w:val="001F59E5"/>
    <w:rsid w:val="001F6024"/>
    <w:rsid w:val="0020025D"/>
    <w:rsid w:val="002002CE"/>
    <w:rsid w:val="002012C7"/>
    <w:rsid w:val="00201A02"/>
    <w:rsid w:val="002025CC"/>
    <w:rsid w:val="00202628"/>
    <w:rsid w:val="00205417"/>
    <w:rsid w:val="002054C7"/>
    <w:rsid w:val="002056D8"/>
    <w:rsid w:val="00207F09"/>
    <w:rsid w:val="00210160"/>
    <w:rsid w:val="002123D6"/>
    <w:rsid w:val="00212618"/>
    <w:rsid w:val="00212FDB"/>
    <w:rsid w:val="00214832"/>
    <w:rsid w:val="0021684E"/>
    <w:rsid w:val="00217368"/>
    <w:rsid w:val="00217EE3"/>
    <w:rsid w:val="00217F1B"/>
    <w:rsid w:val="00221BB0"/>
    <w:rsid w:val="00221D73"/>
    <w:rsid w:val="00223BD0"/>
    <w:rsid w:val="0022574F"/>
    <w:rsid w:val="00226F1B"/>
    <w:rsid w:val="002279D0"/>
    <w:rsid w:val="002311E9"/>
    <w:rsid w:val="002317E8"/>
    <w:rsid w:val="0023250D"/>
    <w:rsid w:val="002355BD"/>
    <w:rsid w:val="00235C2F"/>
    <w:rsid w:val="00237233"/>
    <w:rsid w:val="002404A7"/>
    <w:rsid w:val="00241038"/>
    <w:rsid w:val="002419D1"/>
    <w:rsid w:val="0024227F"/>
    <w:rsid w:val="00242AB8"/>
    <w:rsid w:val="00246140"/>
    <w:rsid w:val="00246BDD"/>
    <w:rsid w:val="002519BF"/>
    <w:rsid w:val="00251F59"/>
    <w:rsid w:val="00252616"/>
    <w:rsid w:val="0025336E"/>
    <w:rsid w:val="0025448C"/>
    <w:rsid w:val="00254606"/>
    <w:rsid w:val="0025536A"/>
    <w:rsid w:val="002573F1"/>
    <w:rsid w:val="00257EBD"/>
    <w:rsid w:val="002602BC"/>
    <w:rsid w:val="00261285"/>
    <w:rsid w:val="00262225"/>
    <w:rsid w:val="00266688"/>
    <w:rsid w:val="0026740A"/>
    <w:rsid w:val="00267469"/>
    <w:rsid w:val="00267655"/>
    <w:rsid w:val="00267945"/>
    <w:rsid w:val="002711C2"/>
    <w:rsid w:val="00271C33"/>
    <w:rsid w:val="002736CC"/>
    <w:rsid w:val="00273BB0"/>
    <w:rsid w:val="00274602"/>
    <w:rsid w:val="002755CC"/>
    <w:rsid w:val="00277906"/>
    <w:rsid w:val="002807A4"/>
    <w:rsid w:val="00282054"/>
    <w:rsid w:val="00282164"/>
    <w:rsid w:val="0028285C"/>
    <w:rsid w:val="00283051"/>
    <w:rsid w:val="00283F75"/>
    <w:rsid w:val="00285195"/>
    <w:rsid w:val="00287298"/>
    <w:rsid w:val="0029028F"/>
    <w:rsid w:val="00290590"/>
    <w:rsid w:val="00290FE2"/>
    <w:rsid w:val="0029143E"/>
    <w:rsid w:val="00291637"/>
    <w:rsid w:val="00291D68"/>
    <w:rsid w:val="002922E7"/>
    <w:rsid w:val="00292D6E"/>
    <w:rsid w:val="0029366D"/>
    <w:rsid w:val="00294F15"/>
    <w:rsid w:val="002954A0"/>
    <w:rsid w:val="00295E1C"/>
    <w:rsid w:val="00296280"/>
    <w:rsid w:val="002A0FC3"/>
    <w:rsid w:val="002A24EB"/>
    <w:rsid w:val="002A3498"/>
    <w:rsid w:val="002A47FA"/>
    <w:rsid w:val="002A4B07"/>
    <w:rsid w:val="002A5613"/>
    <w:rsid w:val="002A5F9A"/>
    <w:rsid w:val="002A6339"/>
    <w:rsid w:val="002A6DAD"/>
    <w:rsid w:val="002A7313"/>
    <w:rsid w:val="002A7514"/>
    <w:rsid w:val="002B1868"/>
    <w:rsid w:val="002B2348"/>
    <w:rsid w:val="002B56B2"/>
    <w:rsid w:val="002B698B"/>
    <w:rsid w:val="002B78C8"/>
    <w:rsid w:val="002B79A6"/>
    <w:rsid w:val="002C06B0"/>
    <w:rsid w:val="002C5CEE"/>
    <w:rsid w:val="002C70E2"/>
    <w:rsid w:val="002C7F66"/>
    <w:rsid w:val="002D089D"/>
    <w:rsid w:val="002D150B"/>
    <w:rsid w:val="002D1DFD"/>
    <w:rsid w:val="002D1F43"/>
    <w:rsid w:val="002D1FD6"/>
    <w:rsid w:val="002D2EE6"/>
    <w:rsid w:val="002D3AA1"/>
    <w:rsid w:val="002D5A85"/>
    <w:rsid w:val="002D6674"/>
    <w:rsid w:val="002D6A53"/>
    <w:rsid w:val="002D7EE9"/>
    <w:rsid w:val="002E08AB"/>
    <w:rsid w:val="002E1A77"/>
    <w:rsid w:val="002E1E5E"/>
    <w:rsid w:val="002E3AC7"/>
    <w:rsid w:val="002E6E75"/>
    <w:rsid w:val="002E73A8"/>
    <w:rsid w:val="002F0DF1"/>
    <w:rsid w:val="002F2C00"/>
    <w:rsid w:val="002F3217"/>
    <w:rsid w:val="002F3222"/>
    <w:rsid w:val="002F4748"/>
    <w:rsid w:val="002F4C6D"/>
    <w:rsid w:val="002F60E9"/>
    <w:rsid w:val="002F756D"/>
    <w:rsid w:val="002F7F17"/>
    <w:rsid w:val="003009A5"/>
    <w:rsid w:val="00300F4F"/>
    <w:rsid w:val="003010FC"/>
    <w:rsid w:val="00301CB9"/>
    <w:rsid w:val="00304516"/>
    <w:rsid w:val="00305E16"/>
    <w:rsid w:val="003070CC"/>
    <w:rsid w:val="00307505"/>
    <w:rsid w:val="00310613"/>
    <w:rsid w:val="003108CB"/>
    <w:rsid w:val="00310A69"/>
    <w:rsid w:val="00310BE2"/>
    <w:rsid w:val="00313681"/>
    <w:rsid w:val="00314493"/>
    <w:rsid w:val="00314942"/>
    <w:rsid w:val="00315187"/>
    <w:rsid w:val="00315B66"/>
    <w:rsid w:val="00315FB1"/>
    <w:rsid w:val="00316083"/>
    <w:rsid w:val="00317AA9"/>
    <w:rsid w:val="003205C4"/>
    <w:rsid w:val="0032125A"/>
    <w:rsid w:val="0032180F"/>
    <w:rsid w:val="00321B58"/>
    <w:rsid w:val="00321D7D"/>
    <w:rsid w:val="00322631"/>
    <w:rsid w:val="00323C5B"/>
    <w:rsid w:val="00324EA3"/>
    <w:rsid w:val="003256EB"/>
    <w:rsid w:val="003269FD"/>
    <w:rsid w:val="0033043A"/>
    <w:rsid w:val="003304A1"/>
    <w:rsid w:val="00330944"/>
    <w:rsid w:val="00330B9F"/>
    <w:rsid w:val="00332E7C"/>
    <w:rsid w:val="00332F3E"/>
    <w:rsid w:val="003337E1"/>
    <w:rsid w:val="0033404B"/>
    <w:rsid w:val="003345B4"/>
    <w:rsid w:val="00334692"/>
    <w:rsid w:val="003359D9"/>
    <w:rsid w:val="00335A0D"/>
    <w:rsid w:val="00336283"/>
    <w:rsid w:val="003369B3"/>
    <w:rsid w:val="00336BF8"/>
    <w:rsid w:val="00337B49"/>
    <w:rsid w:val="00337C76"/>
    <w:rsid w:val="00337CD2"/>
    <w:rsid w:val="003406E2"/>
    <w:rsid w:val="00341644"/>
    <w:rsid w:val="00342ED8"/>
    <w:rsid w:val="00342EEF"/>
    <w:rsid w:val="003439A4"/>
    <w:rsid w:val="003440FD"/>
    <w:rsid w:val="00344164"/>
    <w:rsid w:val="0034489E"/>
    <w:rsid w:val="00344F7C"/>
    <w:rsid w:val="003454EF"/>
    <w:rsid w:val="0034582B"/>
    <w:rsid w:val="00346321"/>
    <w:rsid w:val="00347090"/>
    <w:rsid w:val="00350A13"/>
    <w:rsid w:val="00350ADA"/>
    <w:rsid w:val="00350FDD"/>
    <w:rsid w:val="003513B0"/>
    <w:rsid w:val="003513E9"/>
    <w:rsid w:val="003520FB"/>
    <w:rsid w:val="00352E66"/>
    <w:rsid w:val="003535AF"/>
    <w:rsid w:val="00354075"/>
    <w:rsid w:val="00354200"/>
    <w:rsid w:val="00354E61"/>
    <w:rsid w:val="003555CF"/>
    <w:rsid w:val="00355A30"/>
    <w:rsid w:val="00356EA9"/>
    <w:rsid w:val="003615C7"/>
    <w:rsid w:val="003615F2"/>
    <w:rsid w:val="00362145"/>
    <w:rsid w:val="003622DE"/>
    <w:rsid w:val="00362656"/>
    <w:rsid w:val="0036340E"/>
    <w:rsid w:val="00363987"/>
    <w:rsid w:val="00364F19"/>
    <w:rsid w:val="00365191"/>
    <w:rsid w:val="00365EFF"/>
    <w:rsid w:val="003672D2"/>
    <w:rsid w:val="0037022D"/>
    <w:rsid w:val="00371342"/>
    <w:rsid w:val="00371D2C"/>
    <w:rsid w:val="00373B21"/>
    <w:rsid w:val="0037434C"/>
    <w:rsid w:val="00375F02"/>
    <w:rsid w:val="003767E4"/>
    <w:rsid w:val="00377520"/>
    <w:rsid w:val="00380219"/>
    <w:rsid w:val="003809A4"/>
    <w:rsid w:val="003809E9"/>
    <w:rsid w:val="00380DBD"/>
    <w:rsid w:val="003810CC"/>
    <w:rsid w:val="00381805"/>
    <w:rsid w:val="00381B51"/>
    <w:rsid w:val="003827E5"/>
    <w:rsid w:val="003829D4"/>
    <w:rsid w:val="0039205E"/>
    <w:rsid w:val="003935A1"/>
    <w:rsid w:val="00394BB8"/>
    <w:rsid w:val="00396A63"/>
    <w:rsid w:val="003A0F05"/>
    <w:rsid w:val="003A17A4"/>
    <w:rsid w:val="003A358A"/>
    <w:rsid w:val="003A3D0E"/>
    <w:rsid w:val="003A4621"/>
    <w:rsid w:val="003A523C"/>
    <w:rsid w:val="003A6C26"/>
    <w:rsid w:val="003A6E97"/>
    <w:rsid w:val="003A7CF8"/>
    <w:rsid w:val="003B0050"/>
    <w:rsid w:val="003B11D8"/>
    <w:rsid w:val="003B344C"/>
    <w:rsid w:val="003B38F1"/>
    <w:rsid w:val="003B6BF1"/>
    <w:rsid w:val="003B7D9F"/>
    <w:rsid w:val="003C1731"/>
    <w:rsid w:val="003C1C68"/>
    <w:rsid w:val="003C1CD7"/>
    <w:rsid w:val="003C2867"/>
    <w:rsid w:val="003C2E37"/>
    <w:rsid w:val="003C5996"/>
    <w:rsid w:val="003C61D9"/>
    <w:rsid w:val="003D0B8B"/>
    <w:rsid w:val="003D207C"/>
    <w:rsid w:val="003D2FA9"/>
    <w:rsid w:val="003D3928"/>
    <w:rsid w:val="003D4534"/>
    <w:rsid w:val="003D4614"/>
    <w:rsid w:val="003D46A5"/>
    <w:rsid w:val="003D7391"/>
    <w:rsid w:val="003D743B"/>
    <w:rsid w:val="003E1884"/>
    <w:rsid w:val="003E19C5"/>
    <w:rsid w:val="003E35DB"/>
    <w:rsid w:val="003E376E"/>
    <w:rsid w:val="003E3D07"/>
    <w:rsid w:val="003E4E52"/>
    <w:rsid w:val="003E54AD"/>
    <w:rsid w:val="003E5CAC"/>
    <w:rsid w:val="003E60A3"/>
    <w:rsid w:val="003E6319"/>
    <w:rsid w:val="003E680F"/>
    <w:rsid w:val="003E7FB2"/>
    <w:rsid w:val="003F4367"/>
    <w:rsid w:val="003F47AC"/>
    <w:rsid w:val="003F58F5"/>
    <w:rsid w:val="003F5E35"/>
    <w:rsid w:val="003F62FC"/>
    <w:rsid w:val="003F69D5"/>
    <w:rsid w:val="00401C39"/>
    <w:rsid w:val="00401D13"/>
    <w:rsid w:val="00403127"/>
    <w:rsid w:val="0040378C"/>
    <w:rsid w:val="004039F7"/>
    <w:rsid w:val="00405031"/>
    <w:rsid w:val="004056C3"/>
    <w:rsid w:val="00405BA1"/>
    <w:rsid w:val="00405DFD"/>
    <w:rsid w:val="004062D8"/>
    <w:rsid w:val="0040706B"/>
    <w:rsid w:val="00407BE2"/>
    <w:rsid w:val="004113BD"/>
    <w:rsid w:val="00412468"/>
    <w:rsid w:val="00414EB2"/>
    <w:rsid w:val="0041546B"/>
    <w:rsid w:val="0041578C"/>
    <w:rsid w:val="00420E1E"/>
    <w:rsid w:val="00420EE4"/>
    <w:rsid w:val="00421E3C"/>
    <w:rsid w:val="00422E87"/>
    <w:rsid w:val="00423598"/>
    <w:rsid w:val="004239C6"/>
    <w:rsid w:val="004240EB"/>
    <w:rsid w:val="00425947"/>
    <w:rsid w:val="00425A1B"/>
    <w:rsid w:val="004268DB"/>
    <w:rsid w:val="00430298"/>
    <w:rsid w:val="00432A85"/>
    <w:rsid w:val="00434278"/>
    <w:rsid w:val="0043577D"/>
    <w:rsid w:val="00440EC1"/>
    <w:rsid w:val="004410BD"/>
    <w:rsid w:val="004412C3"/>
    <w:rsid w:val="00441BD2"/>
    <w:rsid w:val="00441FEA"/>
    <w:rsid w:val="00443A9B"/>
    <w:rsid w:val="00444A95"/>
    <w:rsid w:val="00447481"/>
    <w:rsid w:val="0045209D"/>
    <w:rsid w:val="00453B08"/>
    <w:rsid w:val="00455797"/>
    <w:rsid w:val="00455881"/>
    <w:rsid w:val="004565F7"/>
    <w:rsid w:val="004606B9"/>
    <w:rsid w:val="00463D55"/>
    <w:rsid w:val="004640E7"/>
    <w:rsid w:val="00464BCF"/>
    <w:rsid w:val="00465AB8"/>
    <w:rsid w:val="0046646B"/>
    <w:rsid w:val="0046746D"/>
    <w:rsid w:val="004674D5"/>
    <w:rsid w:val="00470741"/>
    <w:rsid w:val="00470FF2"/>
    <w:rsid w:val="0047569A"/>
    <w:rsid w:val="00476771"/>
    <w:rsid w:val="00480D86"/>
    <w:rsid w:val="004811AE"/>
    <w:rsid w:val="0048123F"/>
    <w:rsid w:val="004812E9"/>
    <w:rsid w:val="004819B7"/>
    <w:rsid w:val="004836E2"/>
    <w:rsid w:val="00484259"/>
    <w:rsid w:val="00490365"/>
    <w:rsid w:val="00490FA9"/>
    <w:rsid w:val="0049117B"/>
    <w:rsid w:val="0049119C"/>
    <w:rsid w:val="00491D42"/>
    <w:rsid w:val="004927F2"/>
    <w:rsid w:val="00493717"/>
    <w:rsid w:val="00493AE3"/>
    <w:rsid w:val="00494E23"/>
    <w:rsid w:val="00496EE2"/>
    <w:rsid w:val="004A0B2F"/>
    <w:rsid w:val="004A1588"/>
    <w:rsid w:val="004A2F77"/>
    <w:rsid w:val="004B16A8"/>
    <w:rsid w:val="004B1CB3"/>
    <w:rsid w:val="004B23B6"/>
    <w:rsid w:val="004B2FA6"/>
    <w:rsid w:val="004B73D0"/>
    <w:rsid w:val="004C1DA5"/>
    <w:rsid w:val="004C217C"/>
    <w:rsid w:val="004C37D4"/>
    <w:rsid w:val="004C405B"/>
    <w:rsid w:val="004C6BDE"/>
    <w:rsid w:val="004C735E"/>
    <w:rsid w:val="004C7837"/>
    <w:rsid w:val="004C79C5"/>
    <w:rsid w:val="004D40F6"/>
    <w:rsid w:val="004D4618"/>
    <w:rsid w:val="004D4885"/>
    <w:rsid w:val="004D563E"/>
    <w:rsid w:val="004D6243"/>
    <w:rsid w:val="004D6947"/>
    <w:rsid w:val="004D6FE0"/>
    <w:rsid w:val="004E025A"/>
    <w:rsid w:val="004E07EA"/>
    <w:rsid w:val="004E0D84"/>
    <w:rsid w:val="004E0E53"/>
    <w:rsid w:val="004E4ABB"/>
    <w:rsid w:val="004E547E"/>
    <w:rsid w:val="004E6024"/>
    <w:rsid w:val="004F16F5"/>
    <w:rsid w:val="004F207B"/>
    <w:rsid w:val="004F21A0"/>
    <w:rsid w:val="004F44E6"/>
    <w:rsid w:val="004F471B"/>
    <w:rsid w:val="004F477E"/>
    <w:rsid w:val="004F483A"/>
    <w:rsid w:val="004F5AF3"/>
    <w:rsid w:val="004F6B62"/>
    <w:rsid w:val="004F7855"/>
    <w:rsid w:val="00500234"/>
    <w:rsid w:val="00500BCE"/>
    <w:rsid w:val="00501151"/>
    <w:rsid w:val="0050117E"/>
    <w:rsid w:val="005028A6"/>
    <w:rsid w:val="00504D7B"/>
    <w:rsid w:val="0050526D"/>
    <w:rsid w:val="005067EE"/>
    <w:rsid w:val="00506A05"/>
    <w:rsid w:val="0051034A"/>
    <w:rsid w:val="00511964"/>
    <w:rsid w:val="00512E1F"/>
    <w:rsid w:val="005151EE"/>
    <w:rsid w:val="00515963"/>
    <w:rsid w:val="005161AE"/>
    <w:rsid w:val="0051648D"/>
    <w:rsid w:val="0051694E"/>
    <w:rsid w:val="00520816"/>
    <w:rsid w:val="005210F8"/>
    <w:rsid w:val="00522933"/>
    <w:rsid w:val="0052381C"/>
    <w:rsid w:val="005240B0"/>
    <w:rsid w:val="00524CFA"/>
    <w:rsid w:val="00525BE8"/>
    <w:rsid w:val="00526F36"/>
    <w:rsid w:val="00530B5F"/>
    <w:rsid w:val="00531FC2"/>
    <w:rsid w:val="00532C46"/>
    <w:rsid w:val="005341DC"/>
    <w:rsid w:val="00536053"/>
    <w:rsid w:val="005366FD"/>
    <w:rsid w:val="00536FAC"/>
    <w:rsid w:val="005412C9"/>
    <w:rsid w:val="00542C02"/>
    <w:rsid w:val="00543B1E"/>
    <w:rsid w:val="00544E3B"/>
    <w:rsid w:val="00544F3F"/>
    <w:rsid w:val="00547210"/>
    <w:rsid w:val="00550134"/>
    <w:rsid w:val="00551573"/>
    <w:rsid w:val="00551A4F"/>
    <w:rsid w:val="00553C1B"/>
    <w:rsid w:val="00555873"/>
    <w:rsid w:val="005563A2"/>
    <w:rsid w:val="005601AE"/>
    <w:rsid w:val="00561A73"/>
    <w:rsid w:val="0056552D"/>
    <w:rsid w:val="005658AD"/>
    <w:rsid w:val="005679B0"/>
    <w:rsid w:val="00567EDC"/>
    <w:rsid w:val="00570849"/>
    <w:rsid w:val="00570910"/>
    <w:rsid w:val="00570C09"/>
    <w:rsid w:val="00571536"/>
    <w:rsid w:val="005716CD"/>
    <w:rsid w:val="005731CD"/>
    <w:rsid w:val="00575811"/>
    <w:rsid w:val="00577813"/>
    <w:rsid w:val="0058068E"/>
    <w:rsid w:val="00582E3F"/>
    <w:rsid w:val="00583166"/>
    <w:rsid w:val="005835DD"/>
    <w:rsid w:val="00584546"/>
    <w:rsid w:val="0058600A"/>
    <w:rsid w:val="00586B9C"/>
    <w:rsid w:val="00586EB9"/>
    <w:rsid w:val="00587D6D"/>
    <w:rsid w:val="00590B79"/>
    <w:rsid w:val="00591A9B"/>
    <w:rsid w:val="0059217D"/>
    <w:rsid w:val="0059356F"/>
    <w:rsid w:val="005941A7"/>
    <w:rsid w:val="0059472A"/>
    <w:rsid w:val="00595324"/>
    <w:rsid w:val="0059595E"/>
    <w:rsid w:val="005A09F9"/>
    <w:rsid w:val="005A133E"/>
    <w:rsid w:val="005A26AD"/>
    <w:rsid w:val="005A4F7E"/>
    <w:rsid w:val="005A5291"/>
    <w:rsid w:val="005A6605"/>
    <w:rsid w:val="005A7A10"/>
    <w:rsid w:val="005B086A"/>
    <w:rsid w:val="005B2048"/>
    <w:rsid w:val="005B276C"/>
    <w:rsid w:val="005B36E3"/>
    <w:rsid w:val="005B434A"/>
    <w:rsid w:val="005B436D"/>
    <w:rsid w:val="005B444B"/>
    <w:rsid w:val="005B50E2"/>
    <w:rsid w:val="005C04FF"/>
    <w:rsid w:val="005C1616"/>
    <w:rsid w:val="005C2B99"/>
    <w:rsid w:val="005C3C21"/>
    <w:rsid w:val="005C4B56"/>
    <w:rsid w:val="005C5235"/>
    <w:rsid w:val="005C5D54"/>
    <w:rsid w:val="005C67A0"/>
    <w:rsid w:val="005D010D"/>
    <w:rsid w:val="005D11D5"/>
    <w:rsid w:val="005D16A1"/>
    <w:rsid w:val="005D2043"/>
    <w:rsid w:val="005D2325"/>
    <w:rsid w:val="005D2F6A"/>
    <w:rsid w:val="005D30DE"/>
    <w:rsid w:val="005D4BC4"/>
    <w:rsid w:val="005D4E55"/>
    <w:rsid w:val="005D566A"/>
    <w:rsid w:val="005D5C99"/>
    <w:rsid w:val="005D693E"/>
    <w:rsid w:val="005E035C"/>
    <w:rsid w:val="005E0428"/>
    <w:rsid w:val="005E5709"/>
    <w:rsid w:val="005E5D84"/>
    <w:rsid w:val="005E5DE7"/>
    <w:rsid w:val="005F04AD"/>
    <w:rsid w:val="005F0D9D"/>
    <w:rsid w:val="005F0F9C"/>
    <w:rsid w:val="005F2048"/>
    <w:rsid w:val="005F4496"/>
    <w:rsid w:val="005F4D8E"/>
    <w:rsid w:val="005F5797"/>
    <w:rsid w:val="005F62F5"/>
    <w:rsid w:val="005F74C6"/>
    <w:rsid w:val="005F75A4"/>
    <w:rsid w:val="006004E8"/>
    <w:rsid w:val="00601A38"/>
    <w:rsid w:val="00601A4E"/>
    <w:rsid w:val="00603EDB"/>
    <w:rsid w:val="00604765"/>
    <w:rsid w:val="006052E4"/>
    <w:rsid w:val="00610346"/>
    <w:rsid w:val="006105C3"/>
    <w:rsid w:val="00610C4D"/>
    <w:rsid w:val="00614730"/>
    <w:rsid w:val="006151E2"/>
    <w:rsid w:val="006167F3"/>
    <w:rsid w:val="00616CB6"/>
    <w:rsid w:val="006172AA"/>
    <w:rsid w:val="0062003D"/>
    <w:rsid w:val="006201D4"/>
    <w:rsid w:val="006204F9"/>
    <w:rsid w:val="00621162"/>
    <w:rsid w:val="0062119C"/>
    <w:rsid w:val="00621613"/>
    <w:rsid w:val="00621681"/>
    <w:rsid w:val="00622E4F"/>
    <w:rsid w:val="006234DC"/>
    <w:rsid w:val="00623AEE"/>
    <w:rsid w:val="006246AE"/>
    <w:rsid w:val="006246C8"/>
    <w:rsid w:val="00624BE5"/>
    <w:rsid w:val="00625368"/>
    <w:rsid w:val="00625E7E"/>
    <w:rsid w:val="006267AC"/>
    <w:rsid w:val="00627045"/>
    <w:rsid w:val="00631C6B"/>
    <w:rsid w:val="00631E98"/>
    <w:rsid w:val="00633422"/>
    <w:rsid w:val="00633633"/>
    <w:rsid w:val="00634C4C"/>
    <w:rsid w:val="00635022"/>
    <w:rsid w:val="0063567F"/>
    <w:rsid w:val="00635B8F"/>
    <w:rsid w:val="006366E2"/>
    <w:rsid w:val="006369D3"/>
    <w:rsid w:val="00640BEF"/>
    <w:rsid w:val="006438D8"/>
    <w:rsid w:val="00644826"/>
    <w:rsid w:val="006449F2"/>
    <w:rsid w:val="00646071"/>
    <w:rsid w:val="00647A73"/>
    <w:rsid w:val="00647B4A"/>
    <w:rsid w:val="00650367"/>
    <w:rsid w:val="00652134"/>
    <w:rsid w:val="0065339A"/>
    <w:rsid w:val="006536EF"/>
    <w:rsid w:val="006540E4"/>
    <w:rsid w:val="00654188"/>
    <w:rsid w:val="0065559F"/>
    <w:rsid w:val="006566A0"/>
    <w:rsid w:val="00657AA4"/>
    <w:rsid w:val="00660B7C"/>
    <w:rsid w:val="00661A9A"/>
    <w:rsid w:val="006625C4"/>
    <w:rsid w:val="00663ACD"/>
    <w:rsid w:val="006646A3"/>
    <w:rsid w:val="00672694"/>
    <w:rsid w:val="00673C7E"/>
    <w:rsid w:val="00677977"/>
    <w:rsid w:val="006802F7"/>
    <w:rsid w:val="00680F4D"/>
    <w:rsid w:val="00681151"/>
    <w:rsid w:val="006812E1"/>
    <w:rsid w:val="00681537"/>
    <w:rsid w:val="00681A68"/>
    <w:rsid w:val="00682336"/>
    <w:rsid w:val="006824D1"/>
    <w:rsid w:val="00682CE4"/>
    <w:rsid w:val="00682DF7"/>
    <w:rsid w:val="006833AC"/>
    <w:rsid w:val="006834A1"/>
    <w:rsid w:val="00685DC4"/>
    <w:rsid w:val="006862D1"/>
    <w:rsid w:val="00687109"/>
    <w:rsid w:val="00687DC5"/>
    <w:rsid w:val="00690EB0"/>
    <w:rsid w:val="006917CE"/>
    <w:rsid w:val="00691C72"/>
    <w:rsid w:val="00692218"/>
    <w:rsid w:val="00692F94"/>
    <w:rsid w:val="00693884"/>
    <w:rsid w:val="0069754F"/>
    <w:rsid w:val="006A27EF"/>
    <w:rsid w:val="006A3583"/>
    <w:rsid w:val="006A683D"/>
    <w:rsid w:val="006A7824"/>
    <w:rsid w:val="006A7FE7"/>
    <w:rsid w:val="006B06C2"/>
    <w:rsid w:val="006B1B44"/>
    <w:rsid w:val="006B1B4E"/>
    <w:rsid w:val="006B20F1"/>
    <w:rsid w:val="006B3158"/>
    <w:rsid w:val="006B386A"/>
    <w:rsid w:val="006B39B0"/>
    <w:rsid w:val="006B4408"/>
    <w:rsid w:val="006C0CB6"/>
    <w:rsid w:val="006C2595"/>
    <w:rsid w:val="006C2C94"/>
    <w:rsid w:val="006C5411"/>
    <w:rsid w:val="006C56B8"/>
    <w:rsid w:val="006C61F7"/>
    <w:rsid w:val="006C6D8C"/>
    <w:rsid w:val="006D15C9"/>
    <w:rsid w:val="006D25A2"/>
    <w:rsid w:val="006D29AF"/>
    <w:rsid w:val="006D2F11"/>
    <w:rsid w:val="006D4627"/>
    <w:rsid w:val="006D4BF8"/>
    <w:rsid w:val="006D7B24"/>
    <w:rsid w:val="006E0588"/>
    <w:rsid w:val="006E28E1"/>
    <w:rsid w:val="006E2C32"/>
    <w:rsid w:val="006E475D"/>
    <w:rsid w:val="006E4D5E"/>
    <w:rsid w:val="006E610B"/>
    <w:rsid w:val="006E67B3"/>
    <w:rsid w:val="006E71D4"/>
    <w:rsid w:val="006E7D9C"/>
    <w:rsid w:val="006F085F"/>
    <w:rsid w:val="006F0912"/>
    <w:rsid w:val="006F135F"/>
    <w:rsid w:val="006F1EC3"/>
    <w:rsid w:val="006F3053"/>
    <w:rsid w:val="006F4A19"/>
    <w:rsid w:val="006F4BD1"/>
    <w:rsid w:val="006F5054"/>
    <w:rsid w:val="006F61F3"/>
    <w:rsid w:val="006F6F99"/>
    <w:rsid w:val="006F7086"/>
    <w:rsid w:val="006F7D0F"/>
    <w:rsid w:val="0070348F"/>
    <w:rsid w:val="0070383C"/>
    <w:rsid w:val="00703CB2"/>
    <w:rsid w:val="00705580"/>
    <w:rsid w:val="00706968"/>
    <w:rsid w:val="007073EB"/>
    <w:rsid w:val="00707D41"/>
    <w:rsid w:val="00711667"/>
    <w:rsid w:val="0071220D"/>
    <w:rsid w:val="00713088"/>
    <w:rsid w:val="00713DA2"/>
    <w:rsid w:val="00714994"/>
    <w:rsid w:val="00714C7D"/>
    <w:rsid w:val="007160C1"/>
    <w:rsid w:val="00717230"/>
    <w:rsid w:val="007178EB"/>
    <w:rsid w:val="007206EE"/>
    <w:rsid w:val="00720823"/>
    <w:rsid w:val="00720FE8"/>
    <w:rsid w:val="00721494"/>
    <w:rsid w:val="007215E1"/>
    <w:rsid w:val="00721E5D"/>
    <w:rsid w:val="00722176"/>
    <w:rsid w:val="007228D2"/>
    <w:rsid w:val="00722CA7"/>
    <w:rsid w:val="00723A05"/>
    <w:rsid w:val="00723CF8"/>
    <w:rsid w:val="00726506"/>
    <w:rsid w:val="00726CF2"/>
    <w:rsid w:val="00726E28"/>
    <w:rsid w:val="00730DF5"/>
    <w:rsid w:val="00734CB6"/>
    <w:rsid w:val="00735765"/>
    <w:rsid w:val="00735B03"/>
    <w:rsid w:val="00737492"/>
    <w:rsid w:val="0074076D"/>
    <w:rsid w:val="007408ED"/>
    <w:rsid w:val="007426F4"/>
    <w:rsid w:val="00745C8E"/>
    <w:rsid w:val="00745E8C"/>
    <w:rsid w:val="00746681"/>
    <w:rsid w:val="00746724"/>
    <w:rsid w:val="007500B1"/>
    <w:rsid w:val="007515A3"/>
    <w:rsid w:val="007515C7"/>
    <w:rsid w:val="00752043"/>
    <w:rsid w:val="007527C4"/>
    <w:rsid w:val="007527D4"/>
    <w:rsid w:val="00752918"/>
    <w:rsid w:val="00756629"/>
    <w:rsid w:val="00756D84"/>
    <w:rsid w:val="00760CB5"/>
    <w:rsid w:val="007619C4"/>
    <w:rsid w:val="007621F0"/>
    <w:rsid w:val="00763B05"/>
    <w:rsid w:val="00764075"/>
    <w:rsid w:val="00764C6B"/>
    <w:rsid w:val="00765DCC"/>
    <w:rsid w:val="00765EE9"/>
    <w:rsid w:val="00766689"/>
    <w:rsid w:val="00766D55"/>
    <w:rsid w:val="007736CA"/>
    <w:rsid w:val="00773BAE"/>
    <w:rsid w:val="00774278"/>
    <w:rsid w:val="007766E4"/>
    <w:rsid w:val="00780CD2"/>
    <w:rsid w:val="007811EC"/>
    <w:rsid w:val="0078121F"/>
    <w:rsid w:val="00781430"/>
    <w:rsid w:val="0078235E"/>
    <w:rsid w:val="00785B35"/>
    <w:rsid w:val="00786256"/>
    <w:rsid w:val="0078665C"/>
    <w:rsid w:val="007866D9"/>
    <w:rsid w:val="007877BE"/>
    <w:rsid w:val="00790EE5"/>
    <w:rsid w:val="007910D8"/>
    <w:rsid w:val="007911C6"/>
    <w:rsid w:val="00791FC1"/>
    <w:rsid w:val="00792FEE"/>
    <w:rsid w:val="0079313F"/>
    <w:rsid w:val="00794A10"/>
    <w:rsid w:val="007977F9"/>
    <w:rsid w:val="0079788A"/>
    <w:rsid w:val="007A2872"/>
    <w:rsid w:val="007A304F"/>
    <w:rsid w:val="007A4EED"/>
    <w:rsid w:val="007A6745"/>
    <w:rsid w:val="007A68C7"/>
    <w:rsid w:val="007A7798"/>
    <w:rsid w:val="007B1261"/>
    <w:rsid w:val="007B18DC"/>
    <w:rsid w:val="007B319E"/>
    <w:rsid w:val="007B38A5"/>
    <w:rsid w:val="007C005C"/>
    <w:rsid w:val="007C17FE"/>
    <w:rsid w:val="007C2808"/>
    <w:rsid w:val="007C47CB"/>
    <w:rsid w:val="007C74BD"/>
    <w:rsid w:val="007D0A2E"/>
    <w:rsid w:val="007D1FE2"/>
    <w:rsid w:val="007D2144"/>
    <w:rsid w:val="007D287B"/>
    <w:rsid w:val="007D4312"/>
    <w:rsid w:val="007D70DA"/>
    <w:rsid w:val="007D76DD"/>
    <w:rsid w:val="007D78DE"/>
    <w:rsid w:val="007D7B17"/>
    <w:rsid w:val="007D7F99"/>
    <w:rsid w:val="007E0626"/>
    <w:rsid w:val="007E092C"/>
    <w:rsid w:val="007E10AA"/>
    <w:rsid w:val="007E53B9"/>
    <w:rsid w:val="007E7D87"/>
    <w:rsid w:val="007F3CDB"/>
    <w:rsid w:val="007F4B0D"/>
    <w:rsid w:val="007F73DE"/>
    <w:rsid w:val="00800FB5"/>
    <w:rsid w:val="00802664"/>
    <w:rsid w:val="0080350D"/>
    <w:rsid w:val="00805680"/>
    <w:rsid w:val="00805795"/>
    <w:rsid w:val="008067D2"/>
    <w:rsid w:val="00807270"/>
    <w:rsid w:val="00807F93"/>
    <w:rsid w:val="0081073E"/>
    <w:rsid w:val="00810CC7"/>
    <w:rsid w:val="0081174D"/>
    <w:rsid w:val="00811F09"/>
    <w:rsid w:val="008133A1"/>
    <w:rsid w:val="00813530"/>
    <w:rsid w:val="008143DE"/>
    <w:rsid w:val="00815284"/>
    <w:rsid w:val="0081548F"/>
    <w:rsid w:val="0081710C"/>
    <w:rsid w:val="00817AC6"/>
    <w:rsid w:val="008204FA"/>
    <w:rsid w:val="008213BC"/>
    <w:rsid w:val="00821CD2"/>
    <w:rsid w:val="008223EB"/>
    <w:rsid w:val="00822494"/>
    <w:rsid w:val="00822AB5"/>
    <w:rsid w:val="00823115"/>
    <w:rsid w:val="0082455C"/>
    <w:rsid w:val="00825751"/>
    <w:rsid w:val="00826016"/>
    <w:rsid w:val="0083051D"/>
    <w:rsid w:val="00830F62"/>
    <w:rsid w:val="00831531"/>
    <w:rsid w:val="00831B0B"/>
    <w:rsid w:val="008325BA"/>
    <w:rsid w:val="00832B16"/>
    <w:rsid w:val="008353FC"/>
    <w:rsid w:val="00835DBE"/>
    <w:rsid w:val="00836062"/>
    <w:rsid w:val="008362BB"/>
    <w:rsid w:val="00836809"/>
    <w:rsid w:val="0083710A"/>
    <w:rsid w:val="00837799"/>
    <w:rsid w:val="00840F52"/>
    <w:rsid w:val="00841682"/>
    <w:rsid w:val="00842AF4"/>
    <w:rsid w:val="00843A48"/>
    <w:rsid w:val="0084538E"/>
    <w:rsid w:val="00845F44"/>
    <w:rsid w:val="00846454"/>
    <w:rsid w:val="008466AC"/>
    <w:rsid w:val="00846BD9"/>
    <w:rsid w:val="00846F42"/>
    <w:rsid w:val="0084726D"/>
    <w:rsid w:val="00850701"/>
    <w:rsid w:val="0085078E"/>
    <w:rsid w:val="00851273"/>
    <w:rsid w:val="00851651"/>
    <w:rsid w:val="0085186D"/>
    <w:rsid w:val="00852E37"/>
    <w:rsid w:val="008536E4"/>
    <w:rsid w:val="0085392E"/>
    <w:rsid w:val="0085610E"/>
    <w:rsid w:val="00856553"/>
    <w:rsid w:val="0085761E"/>
    <w:rsid w:val="00857D26"/>
    <w:rsid w:val="00860135"/>
    <w:rsid w:val="0086322D"/>
    <w:rsid w:val="008632BA"/>
    <w:rsid w:val="008643DC"/>
    <w:rsid w:val="00864E2C"/>
    <w:rsid w:val="008656ED"/>
    <w:rsid w:val="00867F9C"/>
    <w:rsid w:val="00870534"/>
    <w:rsid w:val="00871275"/>
    <w:rsid w:val="00871968"/>
    <w:rsid w:val="00872C9E"/>
    <w:rsid w:val="00873284"/>
    <w:rsid w:val="008757B9"/>
    <w:rsid w:val="00877956"/>
    <w:rsid w:val="008802DE"/>
    <w:rsid w:val="00880A69"/>
    <w:rsid w:val="00881701"/>
    <w:rsid w:val="008827D1"/>
    <w:rsid w:val="00884256"/>
    <w:rsid w:val="008855E4"/>
    <w:rsid w:val="008856F0"/>
    <w:rsid w:val="00886018"/>
    <w:rsid w:val="00891541"/>
    <w:rsid w:val="008919A0"/>
    <w:rsid w:val="008919D7"/>
    <w:rsid w:val="00892F85"/>
    <w:rsid w:val="00893775"/>
    <w:rsid w:val="00894921"/>
    <w:rsid w:val="008950E3"/>
    <w:rsid w:val="00895D2A"/>
    <w:rsid w:val="00897AA0"/>
    <w:rsid w:val="008A0328"/>
    <w:rsid w:val="008A0C33"/>
    <w:rsid w:val="008A121C"/>
    <w:rsid w:val="008A190C"/>
    <w:rsid w:val="008A2B33"/>
    <w:rsid w:val="008A47A2"/>
    <w:rsid w:val="008A60E1"/>
    <w:rsid w:val="008A635C"/>
    <w:rsid w:val="008A7FC3"/>
    <w:rsid w:val="008A7FDF"/>
    <w:rsid w:val="008B0883"/>
    <w:rsid w:val="008B0E3C"/>
    <w:rsid w:val="008B14BC"/>
    <w:rsid w:val="008B2052"/>
    <w:rsid w:val="008B267F"/>
    <w:rsid w:val="008B30D4"/>
    <w:rsid w:val="008B4431"/>
    <w:rsid w:val="008B5898"/>
    <w:rsid w:val="008B5E2B"/>
    <w:rsid w:val="008B789C"/>
    <w:rsid w:val="008B7DA5"/>
    <w:rsid w:val="008C3294"/>
    <w:rsid w:val="008C3B2D"/>
    <w:rsid w:val="008C3EA0"/>
    <w:rsid w:val="008C4D31"/>
    <w:rsid w:val="008C552D"/>
    <w:rsid w:val="008C72B4"/>
    <w:rsid w:val="008D0165"/>
    <w:rsid w:val="008D3214"/>
    <w:rsid w:val="008D3702"/>
    <w:rsid w:val="008D69BB"/>
    <w:rsid w:val="008D7C2A"/>
    <w:rsid w:val="008E122D"/>
    <w:rsid w:val="008E1616"/>
    <w:rsid w:val="008E181E"/>
    <w:rsid w:val="008E3218"/>
    <w:rsid w:val="008E339B"/>
    <w:rsid w:val="008E4290"/>
    <w:rsid w:val="008E6D52"/>
    <w:rsid w:val="008E7D63"/>
    <w:rsid w:val="008F00AA"/>
    <w:rsid w:val="008F1F12"/>
    <w:rsid w:val="008F1F83"/>
    <w:rsid w:val="008F2DFB"/>
    <w:rsid w:val="008F4521"/>
    <w:rsid w:val="008F479E"/>
    <w:rsid w:val="008F4B83"/>
    <w:rsid w:val="008F4F12"/>
    <w:rsid w:val="008F68C9"/>
    <w:rsid w:val="008F6CC9"/>
    <w:rsid w:val="008F70C1"/>
    <w:rsid w:val="0090128F"/>
    <w:rsid w:val="00901707"/>
    <w:rsid w:val="009017DA"/>
    <w:rsid w:val="0090287A"/>
    <w:rsid w:val="009028D9"/>
    <w:rsid w:val="0090377E"/>
    <w:rsid w:val="00905522"/>
    <w:rsid w:val="00906F7D"/>
    <w:rsid w:val="00907958"/>
    <w:rsid w:val="0091274A"/>
    <w:rsid w:val="00913BBC"/>
    <w:rsid w:val="0091436A"/>
    <w:rsid w:val="009149E9"/>
    <w:rsid w:val="00915755"/>
    <w:rsid w:val="009158CF"/>
    <w:rsid w:val="00917561"/>
    <w:rsid w:val="00917CF9"/>
    <w:rsid w:val="0092002D"/>
    <w:rsid w:val="00921055"/>
    <w:rsid w:val="009212B5"/>
    <w:rsid w:val="00921A96"/>
    <w:rsid w:val="00922784"/>
    <w:rsid w:val="00922AAB"/>
    <w:rsid w:val="00923178"/>
    <w:rsid w:val="00924ED8"/>
    <w:rsid w:val="00926E13"/>
    <w:rsid w:val="0093348A"/>
    <w:rsid w:val="00934EA1"/>
    <w:rsid w:val="009353AC"/>
    <w:rsid w:val="00940493"/>
    <w:rsid w:val="0094092B"/>
    <w:rsid w:val="009411C2"/>
    <w:rsid w:val="00942037"/>
    <w:rsid w:val="009436DE"/>
    <w:rsid w:val="0094373F"/>
    <w:rsid w:val="009438BD"/>
    <w:rsid w:val="00945287"/>
    <w:rsid w:val="009505EC"/>
    <w:rsid w:val="00950F21"/>
    <w:rsid w:val="00951A1A"/>
    <w:rsid w:val="00951AEF"/>
    <w:rsid w:val="00953474"/>
    <w:rsid w:val="00953838"/>
    <w:rsid w:val="009538C0"/>
    <w:rsid w:val="009542BE"/>
    <w:rsid w:val="0095585D"/>
    <w:rsid w:val="009611A8"/>
    <w:rsid w:val="00961B27"/>
    <w:rsid w:val="0096323B"/>
    <w:rsid w:val="0096378F"/>
    <w:rsid w:val="009647EC"/>
    <w:rsid w:val="00966105"/>
    <w:rsid w:val="00966F8E"/>
    <w:rsid w:val="009671C7"/>
    <w:rsid w:val="0097091F"/>
    <w:rsid w:val="00970B7F"/>
    <w:rsid w:val="00970D90"/>
    <w:rsid w:val="0097246B"/>
    <w:rsid w:val="009729DF"/>
    <w:rsid w:val="00972AC2"/>
    <w:rsid w:val="00973DBB"/>
    <w:rsid w:val="00973F14"/>
    <w:rsid w:val="0097568A"/>
    <w:rsid w:val="0097588A"/>
    <w:rsid w:val="00976D86"/>
    <w:rsid w:val="009823BF"/>
    <w:rsid w:val="00982DB1"/>
    <w:rsid w:val="00983098"/>
    <w:rsid w:val="009836E2"/>
    <w:rsid w:val="00985EF3"/>
    <w:rsid w:val="00985FD7"/>
    <w:rsid w:val="00986AF4"/>
    <w:rsid w:val="009873AD"/>
    <w:rsid w:val="00987D3E"/>
    <w:rsid w:val="009900EB"/>
    <w:rsid w:val="00990FE6"/>
    <w:rsid w:val="00991544"/>
    <w:rsid w:val="0099200B"/>
    <w:rsid w:val="009923E0"/>
    <w:rsid w:val="00992553"/>
    <w:rsid w:val="009929B6"/>
    <w:rsid w:val="0099470D"/>
    <w:rsid w:val="00994D2D"/>
    <w:rsid w:val="009957C7"/>
    <w:rsid w:val="00995953"/>
    <w:rsid w:val="00995975"/>
    <w:rsid w:val="009A0DB8"/>
    <w:rsid w:val="009A38EF"/>
    <w:rsid w:val="009A4250"/>
    <w:rsid w:val="009A48CA"/>
    <w:rsid w:val="009A6BAF"/>
    <w:rsid w:val="009A7E55"/>
    <w:rsid w:val="009B0393"/>
    <w:rsid w:val="009B45D4"/>
    <w:rsid w:val="009B678F"/>
    <w:rsid w:val="009B6D27"/>
    <w:rsid w:val="009B7790"/>
    <w:rsid w:val="009B7A4A"/>
    <w:rsid w:val="009C154F"/>
    <w:rsid w:val="009C1B8B"/>
    <w:rsid w:val="009C21DD"/>
    <w:rsid w:val="009C2562"/>
    <w:rsid w:val="009C2966"/>
    <w:rsid w:val="009C392D"/>
    <w:rsid w:val="009C54B9"/>
    <w:rsid w:val="009C5D35"/>
    <w:rsid w:val="009C642B"/>
    <w:rsid w:val="009C70C6"/>
    <w:rsid w:val="009D029C"/>
    <w:rsid w:val="009D2C3B"/>
    <w:rsid w:val="009D3AF1"/>
    <w:rsid w:val="009D56A7"/>
    <w:rsid w:val="009D583E"/>
    <w:rsid w:val="009D5E62"/>
    <w:rsid w:val="009E00DA"/>
    <w:rsid w:val="009E029E"/>
    <w:rsid w:val="009E1575"/>
    <w:rsid w:val="009E26AA"/>
    <w:rsid w:val="009E3584"/>
    <w:rsid w:val="009E40F8"/>
    <w:rsid w:val="009E4BAD"/>
    <w:rsid w:val="009E6074"/>
    <w:rsid w:val="009E6A30"/>
    <w:rsid w:val="009E6B51"/>
    <w:rsid w:val="009E75F4"/>
    <w:rsid w:val="009F04A0"/>
    <w:rsid w:val="009F291A"/>
    <w:rsid w:val="009F3133"/>
    <w:rsid w:val="009F37ED"/>
    <w:rsid w:val="009F4DEF"/>
    <w:rsid w:val="009F5692"/>
    <w:rsid w:val="009F5D2E"/>
    <w:rsid w:val="009F7637"/>
    <w:rsid w:val="009F78AA"/>
    <w:rsid w:val="00A003EA"/>
    <w:rsid w:val="00A00CD5"/>
    <w:rsid w:val="00A00E5F"/>
    <w:rsid w:val="00A0395B"/>
    <w:rsid w:val="00A04906"/>
    <w:rsid w:val="00A05A43"/>
    <w:rsid w:val="00A05C66"/>
    <w:rsid w:val="00A071DB"/>
    <w:rsid w:val="00A10E74"/>
    <w:rsid w:val="00A14333"/>
    <w:rsid w:val="00A14DA6"/>
    <w:rsid w:val="00A15BF3"/>
    <w:rsid w:val="00A17DA5"/>
    <w:rsid w:val="00A17F3D"/>
    <w:rsid w:val="00A203B7"/>
    <w:rsid w:val="00A223DE"/>
    <w:rsid w:val="00A22DE7"/>
    <w:rsid w:val="00A23469"/>
    <w:rsid w:val="00A25665"/>
    <w:rsid w:val="00A262A6"/>
    <w:rsid w:val="00A263E8"/>
    <w:rsid w:val="00A3073D"/>
    <w:rsid w:val="00A309DB"/>
    <w:rsid w:val="00A316C0"/>
    <w:rsid w:val="00A3286D"/>
    <w:rsid w:val="00A33D51"/>
    <w:rsid w:val="00A340E8"/>
    <w:rsid w:val="00A349A3"/>
    <w:rsid w:val="00A36911"/>
    <w:rsid w:val="00A36A18"/>
    <w:rsid w:val="00A36DCF"/>
    <w:rsid w:val="00A37552"/>
    <w:rsid w:val="00A4073B"/>
    <w:rsid w:val="00A413AB"/>
    <w:rsid w:val="00A42E0E"/>
    <w:rsid w:val="00A43043"/>
    <w:rsid w:val="00A444BF"/>
    <w:rsid w:val="00A457AB"/>
    <w:rsid w:val="00A45D61"/>
    <w:rsid w:val="00A45EDF"/>
    <w:rsid w:val="00A46598"/>
    <w:rsid w:val="00A47CE1"/>
    <w:rsid w:val="00A5034F"/>
    <w:rsid w:val="00A503FC"/>
    <w:rsid w:val="00A512AD"/>
    <w:rsid w:val="00A514CF"/>
    <w:rsid w:val="00A51B17"/>
    <w:rsid w:val="00A53E88"/>
    <w:rsid w:val="00A56D66"/>
    <w:rsid w:val="00A5777B"/>
    <w:rsid w:val="00A57A20"/>
    <w:rsid w:val="00A57CDA"/>
    <w:rsid w:val="00A6134E"/>
    <w:rsid w:val="00A614E8"/>
    <w:rsid w:val="00A61D96"/>
    <w:rsid w:val="00A62961"/>
    <w:rsid w:val="00A63302"/>
    <w:rsid w:val="00A63DA8"/>
    <w:rsid w:val="00A63DE9"/>
    <w:rsid w:val="00A66757"/>
    <w:rsid w:val="00A671F5"/>
    <w:rsid w:val="00A74590"/>
    <w:rsid w:val="00A74B82"/>
    <w:rsid w:val="00A759D4"/>
    <w:rsid w:val="00A76546"/>
    <w:rsid w:val="00A772D1"/>
    <w:rsid w:val="00A77E11"/>
    <w:rsid w:val="00A82153"/>
    <w:rsid w:val="00A821DC"/>
    <w:rsid w:val="00A8290B"/>
    <w:rsid w:val="00A83648"/>
    <w:rsid w:val="00A84B33"/>
    <w:rsid w:val="00A850BE"/>
    <w:rsid w:val="00A866E3"/>
    <w:rsid w:val="00A86EB7"/>
    <w:rsid w:val="00A875CD"/>
    <w:rsid w:val="00A87D2C"/>
    <w:rsid w:val="00A901AA"/>
    <w:rsid w:val="00A90D4F"/>
    <w:rsid w:val="00A90F75"/>
    <w:rsid w:val="00A9232F"/>
    <w:rsid w:val="00A92883"/>
    <w:rsid w:val="00A94449"/>
    <w:rsid w:val="00A94FE4"/>
    <w:rsid w:val="00A95A30"/>
    <w:rsid w:val="00A95DAD"/>
    <w:rsid w:val="00A95F25"/>
    <w:rsid w:val="00A95F28"/>
    <w:rsid w:val="00A96CA9"/>
    <w:rsid w:val="00AA16CA"/>
    <w:rsid w:val="00AA313F"/>
    <w:rsid w:val="00AA3D7D"/>
    <w:rsid w:val="00AA4A85"/>
    <w:rsid w:val="00AA4F57"/>
    <w:rsid w:val="00AA6088"/>
    <w:rsid w:val="00AB00D1"/>
    <w:rsid w:val="00AB0D90"/>
    <w:rsid w:val="00AB0E00"/>
    <w:rsid w:val="00AB22BA"/>
    <w:rsid w:val="00AB25C7"/>
    <w:rsid w:val="00AB2C1C"/>
    <w:rsid w:val="00AB3F76"/>
    <w:rsid w:val="00AB5AE6"/>
    <w:rsid w:val="00AB6365"/>
    <w:rsid w:val="00AB6F9B"/>
    <w:rsid w:val="00AB706F"/>
    <w:rsid w:val="00AB7BB0"/>
    <w:rsid w:val="00AC03B9"/>
    <w:rsid w:val="00AC144A"/>
    <w:rsid w:val="00AC1E33"/>
    <w:rsid w:val="00AC3A49"/>
    <w:rsid w:val="00AC3CE5"/>
    <w:rsid w:val="00AC54ED"/>
    <w:rsid w:val="00AC556C"/>
    <w:rsid w:val="00AD0477"/>
    <w:rsid w:val="00AD1298"/>
    <w:rsid w:val="00AD1E1B"/>
    <w:rsid w:val="00AD2187"/>
    <w:rsid w:val="00AD2A1D"/>
    <w:rsid w:val="00AD32F7"/>
    <w:rsid w:val="00AD571D"/>
    <w:rsid w:val="00AD6BDD"/>
    <w:rsid w:val="00AE02F3"/>
    <w:rsid w:val="00AE1789"/>
    <w:rsid w:val="00AE1FFB"/>
    <w:rsid w:val="00AE4442"/>
    <w:rsid w:val="00AE6A95"/>
    <w:rsid w:val="00AE7684"/>
    <w:rsid w:val="00AF023E"/>
    <w:rsid w:val="00AF0694"/>
    <w:rsid w:val="00AF19B3"/>
    <w:rsid w:val="00AF1A35"/>
    <w:rsid w:val="00AF1ECB"/>
    <w:rsid w:val="00AF2482"/>
    <w:rsid w:val="00AF2C9B"/>
    <w:rsid w:val="00AF3950"/>
    <w:rsid w:val="00AF425D"/>
    <w:rsid w:val="00AF530A"/>
    <w:rsid w:val="00AF5A0F"/>
    <w:rsid w:val="00AF7C2E"/>
    <w:rsid w:val="00B009B0"/>
    <w:rsid w:val="00B01A17"/>
    <w:rsid w:val="00B02B5A"/>
    <w:rsid w:val="00B030AB"/>
    <w:rsid w:val="00B03606"/>
    <w:rsid w:val="00B03914"/>
    <w:rsid w:val="00B06186"/>
    <w:rsid w:val="00B063FB"/>
    <w:rsid w:val="00B06495"/>
    <w:rsid w:val="00B120E4"/>
    <w:rsid w:val="00B1329A"/>
    <w:rsid w:val="00B14D22"/>
    <w:rsid w:val="00B204AE"/>
    <w:rsid w:val="00B2156B"/>
    <w:rsid w:val="00B24A91"/>
    <w:rsid w:val="00B2650D"/>
    <w:rsid w:val="00B271FB"/>
    <w:rsid w:val="00B278C5"/>
    <w:rsid w:val="00B30534"/>
    <w:rsid w:val="00B30FC6"/>
    <w:rsid w:val="00B311B1"/>
    <w:rsid w:val="00B31E2F"/>
    <w:rsid w:val="00B327F0"/>
    <w:rsid w:val="00B33087"/>
    <w:rsid w:val="00B333E7"/>
    <w:rsid w:val="00B3363B"/>
    <w:rsid w:val="00B33990"/>
    <w:rsid w:val="00B36A34"/>
    <w:rsid w:val="00B36EBA"/>
    <w:rsid w:val="00B402D9"/>
    <w:rsid w:val="00B409A3"/>
    <w:rsid w:val="00B40C60"/>
    <w:rsid w:val="00B40F8B"/>
    <w:rsid w:val="00B4324C"/>
    <w:rsid w:val="00B4375E"/>
    <w:rsid w:val="00B444D9"/>
    <w:rsid w:val="00B44DE5"/>
    <w:rsid w:val="00B5304A"/>
    <w:rsid w:val="00B562A3"/>
    <w:rsid w:val="00B56A7D"/>
    <w:rsid w:val="00B60A1F"/>
    <w:rsid w:val="00B619A8"/>
    <w:rsid w:val="00B64536"/>
    <w:rsid w:val="00B64E28"/>
    <w:rsid w:val="00B7001B"/>
    <w:rsid w:val="00B70112"/>
    <w:rsid w:val="00B71517"/>
    <w:rsid w:val="00B731FD"/>
    <w:rsid w:val="00B7326D"/>
    <w:rsid w:val="00B744E6"/>
    <w:rsid w:val="00B74827"/>
    <w:rsid w:val="00B80143"/>
    <w:rsid w:val="00B811CC"/>
    <w:rsid w:val="00B815D9"/>
    <w:rsid w:val="00B82FAD"/>
    <w:rsid w:val="00B86A66"/>
    <w:rsid w:val="00B86C55"/>
    <w:rsid w:val="00B875EA"/>
    <w:rsid w:val="00B904D3"/>
    <w:rsid w:val="00B9101E"/>
    <w:rsid w:val="00B910CD"/>
    <w:rsid w:val="00B914CA"/>
    <w:rsid w:val="00B92F2F"/>
    <w:rsid w:val="00B93997"/>
    <w:rsid w:val="00B94E89"/>
    <w:rsid w:val="00B95196"/>
    <w:rsid w:val="00B974A3"/>
    <w:rsid w:val="00B9760E"/>
    <w:rsid w:val="00BA081B"/>
    <w:rsid w:val="00BA3226"/>
    <w:rsid w:val="00BA3B3C"/>
    <w:rsid w:val="00BA4CA7"/>
    <w:rsid w:val="00BA5BC0"/>
    <w:rsid w:val="00BA6ADD"/>
    <w:rsid w:val="00BB0572"/>
    <w:rsid w:val="00BB0BD0"/>
    <w:rsid w:val="00BB1620"/>
    <w:rsid w:val="00BB22F5"/>
    <w:rsid w:val="00BB6C7F"/>
    <w:rsid w:val="00BC1670"/>
    <w:rsid w:val="00BC4289"/>
    <w:rsid w:val="00BC470B"/>
    <w:rsid w:val="00BC5122"/>
    <w:rsid w:val="00BC6720"/>
    <w:rsid w:val="00BD01FB"/>
    <w:rsid w:val="00BD091C"/>
    <w:rsid w:val="00BD0D69"/>
    <w:rsid w:val="00BD3162"/>
    <w:rsid w:val="00BD62EB"/>
    <w:rsid w:val="00BE068E"/>
    <w:rsid w:val="00BE07D3"/>
    <w:rsid w:val="00BE0F48"/>
    <w:rsid w:val="00BE19F8"/>
    <w:rsid w:val="00BE1A58"/>
    <w:rsid w:val="00BE1CBE"/>
    <w:rsid w:val="00BE1E87"/>
    <w:rsid w:val="00BE2298"/>
    <w:rsid w:val="00BE29C4"/>
    <w:rsid w:val="00BE29CB"/>
    <w:rsid w:val="00BE2ABD"/>
    <w:rsid w:val="00BE35C9"/>
    <w:rsid w:val="00BE43F3"/>
    <w:rsid w:val="00BE4430"/>
    <w:rsid w:val="00BE4917"/>
    <w:rsid w:val="00BE4DE7"/>
    <w:rsid w:val="00BF0293"/>
    <w:rsid w:val="00BF15E9"/>
    <w:rsid w:val="00BF36E1"/>
    <w:rsid w:val="00BF56D2"/>
    <w:rsid w:val="00BF5776"/>
    <w:rsid w:val="00BF6A09"/>
    <w:rsid w:val="00C008BB"/>
    <w:rsid w:val="00C0194D"/>
    <w:rsid w:val="00C0254A"/>
    <w:rsid w:val="00C02AD1"/>
    <w:rsid w:val="00C0302F"/>
    <w:rsid w:val="00C03A69"/>
    <w:rsid w:val="00C051BB"/>
    <w:rsid w:val="00C071B4"/>
    <w:rsid w:val="00C104A2"/>
    <w:rsid w:val="00C104AD"/>
    <w:rsid w:val="00C105F1"/>
    <w:rsid w:val="00C123E7"/>
    <w:rsid w:val="00C12C09"/>
    <w:rsid w:val="00C13196"/>
    <w:rsid w:val="00C16C38"/>
    <w:rsid w:val="00C16E67"/>
    <w:rsid w:val="00C20A59"/>
    <w:rsid w:val="00C23DCC"/>
    <w:rsid w:val="00C24743"/>
    <w:rsid w:val="00C257B6"/>
    <w:rsid w:val="00C25E2D"/>
    <w:rsid w:val="00C25E4D"/>
    <w:rsid w:val="00C27AF0"/>
    <w:rsid w:val="00C27EEA"/>
    <w:rsid w:val="00C300BA"/>
    <w:rsid w:val="00C3127E"/>
    <w:rsid w:val="00C320F9"/>
    <w:rsid w:val="00C325A9"/>
    <w:rsid w:val="00C34047"/>
    <w:rsid w:val="00C34060"/>
    <w:rsid w:val="00C34BA8"/>
    <w:rsid w:val="00C373CD"/>
    <w:rsid w:val="00C41DC0"/>
    <w:rsid w:val="00C42905"/>
    <w:rsid w:val="00C43739"/>
    <w:rsid w:val="00C437F7"/>
    <w:rsid w:val="00C43CA7"/>
    <w:rsid w:val="00C446D4"/>
    <w:rsid w:val="00C44F43"/>
    <w:rsid w:val="00C457F6"/>
    <w:rsid w:val="00C474F4"/>
    <w:rsid w:val="00C4777F"/>
    <w:rsid w:val="00C52C64"/>
    <w:rsid w:val="00C5448F"/>
    <w:rsid w:val="00C549AE"/>
    <w:rsid w:val="00C54C88"/>
    <w:rsid w:val="00C553CA"/>
    <w:rsid w:val="00C56907"/>
    <w:rsid w:val="00C570E3"/>
    <w:rsid w:val="00C57B10"/>
    <w:rsid w:val="00C57DE6"/>
    <w:rsid w:val="00C60ACD"/>
    <w:rsid w:val="00C62393"/>
    <w:rsid w:val="00C64D53"/>
    <w:rsid w:val="00C6514B"/>
    <w:rsid w:val="00C662BB"/>
    <w:rsid w:val="00C66608"/>
    <w:rsid w:val="00C6710C"/>
    <w:rsid w:val="00C70E9D"/>
    <w:rsid w:val="00C71658"/>
    <w:rsid w:val="00C7292D"/>
    <w:rsid w:val="00C7451D"/>
    <w:rsid w:val="00C74972"/>
    <w:rsid w:val="00C75C69"/>
    <w:rsid w:val="00C760CE"/>
    <w:rsid w:val="00C77766"/>
    <w:rsid w:val="00C80AAA"/>
    <w:rsid w:val="00C815B0"/>
    <w:rsid w:val="00C82BD2"/>
    <w:rsid w:val="00C83760"/>
    <w:rsid w:val="00C83815"/>
    <w:rsid w:val="00C84F9C"/>
    <w:rsid w:val="00C85B8C"/>
    <w:rsid w:val="00C86706"/>
    <w:rsid w:val="00C90004"/>
    <w:rsid w:val="00C904B4"/>
    <w:rsid w:val="00C9128F"/>
    <w:rsid w:val="00C926C6"/>
    <w:rsid w:val="00C93BA4"/>
    <w:rsid w:val="00C954B4"/>
    <w:rsid w:val="00C961D1"/>
    <w:rsid w:val="00C97443"/>
    <w:rsid w:val="00C97748"/>
    <w:rsid w:val="00CA016B"/>
    <w:rsid w:val="00CA1F48"/>
    <w:rsid w:val="00CA2016"/>
    <w:rsid w:val="00CA28B8"/>
    <w:rsid w:val="00CA514F"/>
    <w:rsid w:val="00CA55F8"/>
    <w:rsid w:val="00CA6E62"/>
    <w:rsid w:val="00CB049B"/>
    <w:rsid w:val="00CB0950"/>
    <w:rsid w:val="00CB0BAD"/>
    <w:rsid w:val="00CB100C"/>
    <w:rsid w:val="00CB1658"/>
    <w:rsid w:val="00CB1BB9"/>
    <w:rsid w:val="00CB2002"/>
    <w:rsid w:val="00CB4E9C"/>
    <w:rsid w:val="00CB7F35"/>
    <w:rsid w:val="00CC0AB8"/>
    <w:rsid w:val="00CC143D"/>
    <w:rsid w:val="00CC2D76"/>
    <w:rsid w:val="00CC2F31"/>
    <w:rsid w:val="00CC35E2"/>
    <w:rsid w:val="00CC4995"/>
    <w:rsid w:val="00CC5543"/>
    <w:rsid w:val="00CC5CF2"/>
    <w:rsid w:val="00CC7586"/>
    <w:rsid w:val="00CC77AF"/>
    <w:rsid w:val="00CC7DEB"/>
    <w:rsid w:val="00CD1C8E"/>
    <w:rsid w:val="00CD277F"/>
    <w:rsid w:val="00CD5756"/>
    <w:rsid w:val="00CD6541"/>
    <w:rsid w:val="00CE2531"/>
    <w:rsid w:val="00CE2656"/>
    <w:rsid w:val="00CE2A00"/>
    <w:rsid w:val="00CE34A8"/>
    <w:rsid w:val="00CE6E32"/>
    <w:rsid w:val="00CF022D"/>
    <w:rsid w:val="00CF0377"/>
    <w:rsid w:val="00CF17A6"/>
    <w:rsid w:val="00CF7405"/>
    <w:rsid w:val="00CF7D34"/>
    <w:rsid w:val="00D0002D"/>
    <w:rsid w:val="00D00317"/>
    <w:rsid w:val="00D01296"/>
    <w:rsid w:val="00D01B21"/>
    <w:rsid w:val="00D02004"/>
    <w:rsid w:val="00D02730"/>
    <w:rsid w:val="00D02BA2"/>
    <w:rsid w:val="00D02F02"/>
    <w:rsid w:val="00D0309E"/>
    <w:rsid w:val="00D051F8"/>
    <w:rsid w:val="00D064AB"/>
    <w:rsid w:val="00D069F6"/>
    <w:rsid w:val="00D075B5"/>
    <w:rsid w:val="00D0786B"/>
    <w:rsid w:val="00D1039E"/>
    <w:rsid w:val="00D13E7C"/>
    <w:rsid w:val="00D13F0A"/>
    <w:rsid w:val="00D153FE"/>
    <w:rsid w:val="00D169C5"/>
    <w:rsid w:val="00D214BA"/>
    <w:rsid w:val="00D2498D"/>
    <w:rsid w:val="00D2550F"/>
    <w:rsid w:val="00D278C8"/>
    <w:rsid w:val="00D3194B"/>
    <w:rsid w:val="00D320A1"/>
    <w:rsid w:val="00D33869"/>
    <w:rsid w:val="00D33A7C"/>
    <w:rsid w:val="00D33E5A"/>
    <w:rsid w:val="00D35553"/>
    <w:rsid w:val="00D35898"/>
    <w:rsid w:val="00D36577"/>
    <w:rsid w:val="00D36D02"/>
    <w:rsid w:val="00D37C18"/>
    <w:rsid w:val="00D37E1A"/>
    <w:rsid w:val="00D40188"/>
    <w:rsid w:val="00D4054D"/>
    <w:rsid w:val="00D40C96"/>
    <w:rsid w:val="00D41467"/>
    <w:rsid w:val="00D41D39"/>
    <w:rsid w:val="00D44338"/>
    <w:rsid w:val="00D45150"/>
    <w:rsid w:val="00D45326"/>
    <w:rsid w:val="00D46451"/>
    <w:rsid w:val="00D4696D"/>
    <w:rsid w:val="00D46FA8"/>
    <w:rsid w:val="00D47A38"/>
    <w:rsid w:val="00D47FA5"/>
    <w:rsid w:val="00D50D96"/>
    <w:rsid w:val="00D5172C"/>
    <w:rsid w:val="00D51BA7"/>
    <w:rsid w:val="00D5295F"/>
    <w:rsid w:val="00D52D0D"/>
    <w:rsid w:val="00D5348F"/>
    <w:rsid w:val="00D53A67"/>
    <w:rsid w:val="00D54292"/>
    <w:rsid w:val="00D5459B"/>
    <w:rsid w:val="00D54865"/>
    <w:rsid w:val="00D554AA"/>
    <w:rsid w:val="00D604C6"/>
    <w:rsid w:val="00D60F62"/>
    <w:rsid w:val="00D61C29"/>
    <w:rsid w:val="00D62CF8"/>
    <w:rsid w:val="00D648C6"/>
    <w:rsid w:val="00D666A0"/>
    <w:rsid w:val="00D67F40"/>
    <w:rsid w:val="00D7018A"/>
    <w:rsid w:val="00D70EED"/>
    <w:rsid w:val="00D72EE7"/>
    <w:rsid w:val="00D73858"/>
    <w:rsid w:val="00D745C4"/>
    <w:rsid w:val="00D74BC6"/>
    <w:rsid w:val="00D74C4B"/>
    <w:rsid w:val="00D76296"/>
    <w:rsid w:val="00D77438"/>
    <w:rsid w:val="00D77455"/>
    <w:rsid w:val="00D8081C"/>
    <w:rsid w:val="00D819E1"/>
    <w:rsid w:val="00D82868"/>
    <w:rsid w:val="00D82A11"/>
    <w:rsid w:val="00D83081"/>
    <w:rsid w:val="00D835E8"/>
    <w:rsid w:val="00D84E40"/>
    <w:rsid w:val="00D85767"/>
    <w:rsid w:val="00D85B06"/>
    <w:rsid w:val="00D874C9"/>
    <w:rsid w:val="00D87A26"/>
    <w:rsid w:val="00D87D81"/>
    <w:rsid w:val="00D90134"/>
    <w:rsid w:val="00D929A8"/>
    <w:rsid w:val="00D93187"/>
    <w:rsid w:val="00D93666"/>
    <w:rsid w:val="00D94AD7"/>
    <w:rsid w:val="00D95BA0"/>
    <w:rsid w:val="00D96E21"/>
    <w:rsid w:val="00D97E76"/>
    <w:rsid w:val="00DA0623"/>
    <w:rsid w:val="00DA0A5F"/>
    <w:rsid w:val="00DA1D5E"/>
    <w:rsid w:val="00DA249F"/>
    <w:rsid w:val="00DA297A"/>
    <w:rsid w:val="00DA2FE3"/>
    <w:rsid w:val="00DA3A3E"/>
    <w:rsid w:val="00DA3E80"/>
    <w:rsid w:val="00DA4E2A"/>
    <w:rsid w:val="00DA5926"/>
    <w:rsid w:val="00DA7386"/>
    <w:rsid w:val="00DA7A05"/>
    <w:rsid w:val="00DB17BF"/>
    <w:rsid w:val="00DB21F9"/>
    <w:rsid w:val="00DB2602"/>
    <w:rsid w:val="00DB2B4F"/>
    <w:rsid w:val="00DB3534"/>
    <w:rsid w:val="00DB38AB"/>
    <w:rsid w:val="00DB3D7E"/>
    <w:rsid w:val="00DB417A"/>
    <w:rsid w:val="00DB44A8"/>
    <w:rsid w:val="00DB5C3D"/>
    <w:rsid w:val="00DB67BC"/>
    <w:rsid w:val="00DB7B4E"/>
    <w:rsid w:val="00DC24AE"/>
    <w:rsid w:val="00DC2881"/>
    <w:rsid w:val="00DC299D"/>
    <w:rsid w:val="00DC335D"/>
    <w:rsid w:val="00DC4D8C"/>
    <w:rsid w:val="00DC547F"/>
    <w:rsid w:val="00DC5B58"/>
    <w:rsid w:val="00DC733F"/>
    <w:rsid w:val="00DC77A7"/>
    <w:rsid w:val="00DD05C0"/>
    <w:rsid w:val="00DD29E6"/>
    <w:rsid w:val="00DD35EF"/>
    <w:rsid w:val="00DD6856"/>
    <w:rsid w:val="00DD6F2D"/>
    <w:rsid w:val="00DE056B"/>
    <w:rsid w:val="00DE0C46"/>
    <w:rsid w:val="00DE1B01"/>
    <w:rsid w:val="00DE218C"/>
    <w:rsid w:val="00DE2748"/>
    <w:rsid w:val="00DE2830"/>
    <w:rsid w:val="00DE2B8D"/>
    <w:rsid w:val="00DE39B4"/>
    <w:rsid w:val="00DE43B9"/>
    <w:rsid w:val="00DE4519"/>
    <w:rsid w:val="00DE4854"/>
    <w:rsid w:val="00DE4EE0"/>
    <w:rsid w:val="00DE742E"/>
    <w:rsid w:val="00DE7791"/>
    <w:rsid w:val="00DF072B"/>
    <w:rsid w:val="00DF1D07"/>
    <w:rsid w:val="00DF2849"/>
    <w:rsid w:val="00DF3463"/>
    <w:rsid w:val="00DF406B"/>
    <w:rsid w:val="00DF6F6E"/>
    <w:rsid w:val="00DF7FA1"/>
    <w:rsid w:val="00E021DE"/>
    <w:rsid w:val="00E04C48"/>
    <w:rsid w:val="00E063F9"/>
    <w:rsid w:val="00E074CA"/>
    <w:rsid w:val="00E101B5"/>
    <w:rsid w:val="00E10444"/>
    <w:rsid w:val="00E11568"/>
    <w:rsid w:val="00E11B91"/>
    <w:rsid w:val="00E11DD3"/>
    <w:rsid w:val="00E13983"/>
    <w:rsid w:val="00E13C37"/>
    <w:rsid w:val="00E13E4A"/>
    <w:rsid w:val="00E15E1F"/>
    <w:rsid w:val="00E16BCC"/>
    <w:rsid w:val="00E2083D"/>
    <w:rsid w:val="00E2191F"/>
    <w:rsid w:val="00E2199F"/>
    <w:rsid w:val="00E23625"/>
    <w:rsid w:val="00E24F30"/>
    <w:rsid w:val="00E26A5E"/>
    <w:rsid w:val="00E300ED"/>
    <w:rsid w:val="00E30E68"/>
    <w:rsid w:val="00E3193D"/>
    <w:rsid w:val="00E31AA6"/>
    <w:rsid w:val="00E31AEC"/>
    <w:rsid w:val="00E3255C"/>
    <w:rsid w:val="00E32B81"/>
    <w:rsid w:val="00E32F7D"/>
    <w:rsid w:val="00E33257"/>
    <w:rsid w:val="00E3395A"/>
    <w:rsid w:val="00E34C19"/>
    <w:rsid w:val="00E35393"/>
    <w:rsid w:val="00E36244"/>
    <w:rsid w:val="00E3634E"/>
    <w:rsid w:val="00E36EA0"/>
    <w:rsid w:val="00E372DD"/>
    <w:rsid w:val="00E41B02"/>
    <w:rsid w:val="00E42E36"/>
    <w:rsid w:val="00E43851"/>
    <w:rsid w:val="00E43C92"/>
    <w:rsid w:val="00E448AA"/>
    <w:rsid w:val="00E45746"/>
    <w:rsid w:val="00E45B5B"/>
    <w:rsid w:val="00E45BBD"/>
    <w:rsid w:val="00E51CA0"/>
    <w:rsid w:val="00E526D0"/>
    <w:rsid w:val="00E533FF"/>
    <w:rsid w:val="00E534C1"/>
    <w:rsid w:val="00E53FAE"/>
    <w:rsid w:val="00E54D65"/>
    <w:rsid w:val="00E55A63"/>
    <w:rsid w:val="00E55AFC"/>
    <w:rsid w:val="00E572F0"/>
    <w:rsid w:val="00E57CBC"/>
    <w:rsid w:val="00E6001D"/>
    <w:rsid w:val="00E61A50"/>
    <w:rsid w:val="00E634AD"/>
    <w:rsid w:val="00E6721A"/>
    <w:rsid w:val="00E71BF7"/>
    <w:rsid w:val="00E71FA0"/>
    <w:rsid w:val="00E72190"/>
    <w:rsid w:val="00E72680"/>
    <w:rsid w:val="00E7399B"/>
    <w:rsid w:val="00E7439C"/>
    <w:rsid w:val="00E748DE"/>
    <w:rsid w:val="00E74C11"/>
    <w:rsid w:val="00E76AD9"/>
    <w:rsid w:val="00E80372"/>
    <w:rsid w:val="00E80C0D"/>
    <w:rsid w:val="00E82CC9"/>
    <w:rsid w:val="00E82E97"/>
    <w:rsid w:val="00E8377D"/>
    <w:rsid w:val="00E845C8"/>
    <w:rsid w:val="00E85641"/>
    <w:rsid w:val="00E8594B"/>
    <w:rsid w:val="00E87B01"/>
    <w:rsid w:val="00E91862"/>
    <w:rsid w:val="00E93598"/>
    <w:rsid w:val="00E937F0"/>
    <w:rsid w:val="00E93DDA"/>
    <w:rsid w:val="00E94195"/>
    <w:rsid w:val="00E9482D"/>
    <w:rsid w:val="00E9552C"/>
    <w:rsid w:val="00E95A81"/>
    <w:rsid w:val="00E964FE"/>
    <w:rsid w:val="00E96530"/>
    <w:rsid w:val="00E9753E"/>
    <w:rsid w:val="00E9792E"/>
    <w:rsid w:val="00E97CD2"/>
    <w:rsid w:val="00EA06C6"/>
    <w:rsid w:val="00EA11F0"/>
    <w:rsid w:val="00EA1D28"/>
    <w:rsid w:val="00EA508D"/>
    <w:rsid w:val="00EA6190"/>
    <w:rsid w:val="00EA6820"/>
    <w:rsid w:val="00EA6A42"/>
    <w:rsid w:val="00EA6F8D"/>
    <w:rsid w:val="00EB01B7"/>
    <w:rsid w:val="00EB0463"/>
    <w:rsid w:val="00EB0D28"/>
    <w:rsid w:val="00EB0F6F"/>
    <w:rsid w:val="00EB1872"/>
    <w:rsid w:val="00EB2BCC"/>
    <w:rsid w:val="00EB34E4"/>
    <w:rsid w:val="00EB398A"/>
    <w:rsid w:val="00EB3D43"/>
    <w:rsid w:val="00EB78A2"/>
    <w:rsid w:val="00EB7911"/>
    <w:rsid w:val="00EC187E"/>
    <w:rsid w:val="00EC2B20"/>
    <w:rsid w:val="00EC2F15"/>
    <w:rsid w:val="00EC34C6"/>
    <w:rsid w:val="00EC3BCD"/>
    <w:rsid w:val="00EC42D0"/>
    <w:rsid w:val="00EC52C0"/>
    <w:rsid w:val="00EC52EC"/>
    <w:rsid w:val="00EC7DDF"/>
    <w:rsid w:val="00EC7E91"/>
    <w:rsid w:val="00ED08A1"/>
    <w:rsid w:val="00ED40C4"/>
    <w:rsid w:val="00ED493D"/>
    <w:rsid w:val="00ED55AA"/>
    <w:rsid w:val="00ED59D7"/>
    <w:rsid w:val="00ED5B2B"/>
    <w:rsid w:val="00ED5D04"/>
    <w:rsid w:val="00ED699C"/>
    <w:rsid w:val="00ED6F96"/>
    <w:rsid w:val="00ED7559"/>
    <w:rsid w:val="00ED75A3"/>
    <w:rsid w:val="00EE1886"/>
    <w:rsid w:val="00EE2325"/>
    <w:rsid w:val="00EE2504"/>
    <w:rsid w:val="00EE2B58"/>
    <w:rsid w:val="00EE371A"/>
    <w:rsid w:val="00EE4D07"/>
    <w:rsid w:val="00EE5E28"/>
    <w:rsid w:val="00EE6131"/>
    <w:rsid w:val="00EE6AB2"/>
    <w:rsid w:val="00EE78BA"/>
    <w:rsid w:val="00EF12DC"/>
    <w:rsid w:val="00EF12E6"/>
    <w:rsid w:val="00EF226F"/>
    <w:rsid w:val="00EF2CD2"/>
    <w:rsid w:val="00EF2D1E"/>
    <w:rsid w:val="00EF5578"/>
    <w:rsid w:val="00EF5B21"/>
    <w:rsid w:val="00EF70F4"/>
    <w:rsid w:val="00F000A0"/>
    <w:rsid w:val="00F010C4"/>
    <w:rsid w:val="00F01274"/>
    <w:rsid w:val="00F01420"/>
    <w:rsid w:val="00F016DD"/>
    <w:rsid w:val="00F02D55"/>
    <w:rsid w:val="00F0603B"/>
    <w:rsid w:val="00F07544"/>
    <w:rsid w:val="00F108EE"/>
    <w:rsid w:val="00F10F4E"/>
    <w:rsid w:val="00F1187B"/>
    <w:rsid w:val="00F1422B"/>
    <w:rsid w:val="00F15808"/>
    <w:rsid w:val="00F15B74"/>
    <w:rsid w:val="00F15C07"/>
    <w:rsid w:val="00F20CD5"/>
    <w:rsid w:val="00F21115"/>
    <w:rsid w:val="00F21CDC"/>
    <w:rsid w:val="00F26D7F"/>
    <w:rsid w:val="00F309D4"/>
    <w:rsid w:val="00F32387"/>
    <w:rsid w:val="00F32890"/>
    <w:rsid w:val="00F335FF"/>
    <w:rsid w:val="00F33A95"/>
    <w:rsid w:val="00F344E4"/>
    <w:rsid w:val="00F34F9D"/>
    <w:rsid w:val="00F3523B"/>
    <w:rsid w:val="00F35EED"/>
    <w:rsid w:val="00F41AB9"/>
    <w:rsid w:val="00F42C01"/>
    <w:rsid w:val="00F44459"/>
    <w:rsid w:val="00F458BE"/>
    <w:rsid w:val="00F46B7C"/>
    <w:rsid w:val="00F531C1"/>
    <w:rsid w:val="00F533FA"/>
    <w:rsid w:val="00F53875"/>
    <w:rsid w:val="00F56ADF"/>
    <w:rsid w:val="00F56B9C"/>
    <w:rsid w:val="00F576C2"/>
    <w:rsid w:val="00F57C4C"/>
    <w:rsid w:val="00F60F56"/>
    <w:rsid w:val="00F610EE"/>
    <w:rsid w:val="00F63D92"/>
    <w:rsid w:val="00F64792"/>
    <w:rsid w:val="00F64E3C"/>
    <w:rsid w:val="00F65025"/>
    <w:rsid w:val="00F70210"/>
    <w:rsid w:val="00F70912"/>
    <w:rsid w:val="00F732E3"/>
    <w:rsid w:val="00F73DFD"/>
    <w:rsid w:val="00F7450A"/>
    <w:rsid w:val="00F75477"/>
    <w:rsid w:val="00F759B1"/>
    <w:rsid w:val="00F773C6"/>
    <w:rsid w:val="00F77B1B"/>
    <w:rsid w:val="00F77B9E"/>
    <w:rsid w:val="00F77BC4"/>
    <w:rsid w:val="00F822B6"/>
    <w:rsid w:val="00F82727"/>
    <w:rsid w:val="00F83000"/>
    <w:rsid w:val="00F83D00"/>
    <w:rsid w:val="00F84383"/>
    <w:rsid w:val="00F84FF9"/>
    <w:rsid w:val="00F8624D"/>
    <w:rsid w:val="00F8656E"/>
    <w:rsid w:val="00F878A2"/>
    <w:rsid w:val="00F90C7B"/>
    <w:rsid w:val="00F919E1"/>
    <w:rsid w:val="00F91CAE"/>
    <w:rsid w:val="00F93B25"/>
    <w:rsid w:val="00F963BF"/>
    <w:rsid w:val="00F9696B"/>
    <w:rsid w:val="00F96DFE"/>
    <w:rsid w:val="00F97DCD"/>
    <w:rsid w:val="00FA0925"/>
    <w:rsid w:val="00FA0DCF"/>
    <w:rsid w:val="00FA24E2"/>
    <w:rsid w:val="00FA4BC1"/>
    <w:rsid w:val="00FA5B9A"/>
    <w:rsid w:val="00FA5CB5"/>
    <w:rsid w:val="00FA6421"/>
    <w:rsid w:val="00FB0337"/>
    <w:rsid w:val="00FB0B5F"/>
    <w:rsid w:val="00FB1245"/>
    <w:rsid w:val="00FB22BB"/>
    <w:rsid w:val="00FB5D0E"/>
    <w:rsid w:val="00FB6E13"/>
    <w:rsid w:val="00FB7F22"/>
    <w:rsid w:val="00FC190E"/>
    <w:rsid w:val="00FC1BC8"/>
    <w:rsid w:val="00FC22AB"/>
    <w:rsid w:val="00FC2797"/>
    <w:rsid w:val="00FC3BCF"/>
    <w:rsid w:val="00FC3E59"/>
    <w:rsid w:val="00FC4016"/>
    <w:rsid w:val="00FC5032"/>
    <w:rsid w:val="00FC6375"/>
    <w:rsid w:val="00FC6AC9"/>
    <w:rsid w:val="00FC7CC6"/>
    <w:rsid w:val="00FD11A7"/>
    <w:rsid w:val="00FD1532"/>
    <w:rsid w:val="00FD25BB"/>
    <w:rsid w:val="00FD26F2"/>
    <w:rsid w:val="00FD3D7B"/>
    <w:rsid w:val="00FD3F72"/>
    <w:rsid w:val="00FD4467"/>
    <w:rsid w:val="00FD577E"/>
    <w:rsid w:val="00FD6B92"/>
    <w:rsid w:val="00FD6DEC"/>
    <w:rsid w:val="00FD6EAB"/>
    <w:rsid w:val="00FD794F"/>
    <w:rsid w:val="00FE0E67"/>
    <w:rsid w:val="00FE1D31"/>
    <w:rsid w:val="00FE3929"/>
    <w:rsid w:val="00FE3F88"/>
    <w:rsid w:val="00FE61C0"/>
    <w:rsid w:val="00FE63CD"/>
    <w:rsid w:val="00FE72DF"/>
    <w:rsid w:val="00FF0D0F"/>
    <w:rsid w:val="00FF171E"/>
    <w:rsid w:val="00FF1C8D"/>
    <w:rsid w:val="00FF1D47"/>
    <w:rsid w:val="00FF2932"/>
    <w:rsid w:val="00FF2EE6"/>
    <w:rsid w:val="00FF4262"/>
    <w:rsid w:val="00FF43EF"/>
    <w:rsid w:val="00FF4470"/>
    <w:rsid w:val="00FF4C91"/>
    <w:rsid w:val="00FF4DBF"/>
    <w:rsid w:val="00FF6330"/>
    <w:rsid w:val="00FF6559"/>
    <w:rsid w:val="00FF75D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3"/>
    </o:shapelayout>
  </w:shapeDefaults>
  <w:decimalSymbol w:val="."/>
  <w:listSeparator w:val=","/>
  <w15:chartTrackingRefBased/>
  <w15:docId w15:val="{B3F8E32E-42EC-484B-8474-F2D9837145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Batang"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caption" w:qFormat="1"/>
    <w:lsdException w:name="table of figures" w:uiPriority="99"/>
    <w:lsdException w:name="Title" w:qFormat="1"/>
    <w:lsdException w:name="Subtitle" w:qFormat="1"/>
    <w:lsdException w:name="Hyperlink"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D7391"/>
    <w:rPr>
      <w:sz w:val="24"/>
      <w:szCs w:val="24"/>
      <w:lang w:eastAsia="ko-KR"/>
    </w:rPr>
  </w:style>
  <w:style w:type="paragraph" w:styleId="Heading1">
    <w:name w:val="heading 1"/>
    <w:next w:val="BodyText"/>
    <w:autoRedefine/>
    <w:qFormat/>
    <w:rsid w:val="00EB2BCC"/>
    <w:pPr>
      <w:keepNext/>
      <w:widowControl w:val="0"/>
      <w:numPr>
        <w:numId w:val="51"/>
      </w:numPr>
      <w:suppressAutoHyphens/>
      <w:spacing w:after="120"/>
      <w:outlineLvl w:val="0"/>
    </w:pPr>
    <w:rPr>
      <w:rFonts w:ascii="Arial Bold" w:hAnsi="Arial Bold"/>
      <w:b/>
      <w:smallCaps/>
      <w:snapToGrid w:val="0"/>
      <w:sz w:val="24"/>
      <w:szCs w:val="24"/>
    </w:rPr>
  </w:style>
  <w:style w:type="paragraph" w:styleId="Heading2">
    <w:name w:val="heading 2"/>
    <w:next w:val="BodyText"/>
    <w:qFormat/>
    <w:rsid w:val="008F00AA"/>
    <w:pPr>
      <w:keepNext/>
      <w:spacing w:before="240" w:after="60"/>
      <w:outlineLvl w:val="1"/>
    </w:pPr>
    <w:rPr>
      <w:rFonts w:ascii="Arial Bold" w:hAnsi="Arial Bold" w:cs="Arial"/>
      <w:b/>
      <w:bCs/>
      <w:iCs/>
      <w:sz w:val="24"/>
      <w:szCs w:val="24"/>
    </w:rPr>
  </w:style>
  <w:style w:type="paragraph" w:styleId="Heading3">
    <w:name w:val="heading 3"/>
    <w:next w:val="BodyText"/>
    <w:qFormat/>
    <w:rsid w:val="002922E7"/>
    <w:pPr>
      <w:keepNext/>
      <w:spacing w:before="240" w:after="60"/>
      <w:outlineLvl w:val="2"/>
    </w:pPr>
    <w:rPr>
      <w:rFonts w:ascii="Arial Bold" w:hAnsi="Arial Bold" w:cs="Arial"/>
      <w:b/>
      <w:bCs/>
      <w:i/>
      <w:sz w:val="22"/>
      <w:szCs w:val="22"/>
    </w:rPr>
  </w:style>
  <w:style w:type="paragraph" w:styleId="Heading4">
    <w:name w:val="heading 4"/>
    <w:next w:val="BodyText"/>
    <w:qFormat/>
    <w:rsid w:val="002922E7"/>
    <w:pPr>
      <w:keepNext/>
      <w:outlineLvl w:val="3"/>
    </w:pPr>
    <w:rPr>
      <w:b/>
      <w:sz w:val="24"/>
    </w:rPr>
  </w:style>
  <w:style w:type="paragraph" w:styleId="Heading5">
    <w:name w:val="heading 5"/>
    <w:basedOn w:val="Normal"/>
    <w:next w:val="Normal"/>
    <w:autoRedefine/>
    <w:qFormat/>
    <w:rsid w:val="002922E7"/>
    <w:pPr>
      <w:spacing w:before="240" w:after="60"/>
      <w:outlineLvl w:val="4"/>
    </w:pPr>
    <w:rPr>
      <w:rFonts w:ascii="Arial" w:hAnsi="Arial"/>
      <w:b/>
      <w:bCs/>
      <w:iCs/>
      <w:smallCaps/>
      <w:szCs w:val="26"/>
    </w:rPr>
  </w:style>
  <w:style w:type="paragraph" w:styleId="Heading6">
    <w:name w:val="heading 6"/>
    <w:basedOn w:val="Normal"/>
    <w:next w:val="Normal"/>
    <w:qFormat/>
    <w:rsid w:val="002922E7"/>
    <w:pPr>
      <w:spacing w:before="240" w:after="60"/>
      <w:outlineLvl w:val="5"/>
    </w:pPr>
    <w:rPr>
      <w:rFonts w:ascii="Arial" w:hAnsi="Arial"/>
      <w:b/>
      <w:bCs/>
      <w:szCs w:val="22"/>
    </w:rPr>
  </w:style>
  <w:style w:type="paragraph" w:styleId="Heading7">
    <w:name w:val="heading 7"/>
    <w:next w:val="Normal"/>
    <w:qFormat/>
    <w:rsid w:val="002922E7"/>
    <w:pPr>
      <w:spacing w:before="240" w:after="60"/>
      <w:outlineLvl w:val="6"/>
    </w:pPr>
    <w:rPr>
      <w:sz w:val="24"/>
      <w:szCs w:val="24"/>
    </w:rPr>
  </w:style>
  <w:style w:type="paragraph" w:styleId="Heading8">
    <w:name w:val="heading 8"/>
    <w:basedOn w:val="Normal"/>
    <w:next w:val="Normal"/>
    <w:qFormat/>
    <w:rsid w:val="002922E7"/>
    <w:pPr>
      <w:spacing w:before="240" w:after="60"/>
      <w:outlineLvl w:val="7"/>
    </w:pPr>
    <w:rPr>
      <w:i/>
      <w:iCs/>
    </w:rPr>
  </w:style>
  <w:style w:type="paragraph" w:styleId="Heading9">
    <w:name w:val="heading 9"/>
    <w:basedOn w:val="Normal"/>
    <w:next w:val="Normal"/>
    <w:qFormat/>
    <w:rsid w:val="002922E7"/>
    <w:p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numbering" w:styleId="111111">
    <w:name w:val="Outline List 2"/>
    <w:basedOn w:val="NoList"/>
    <w:semiHidden/>
    <w:rsid w:val="003D7391"/>
    <w:pPr>
      <w:numPr>
        <w:numId w:val="1"/>
      </w:numPr>
    </w:pPr>
  </w:style>
  <w:style w:type="numbering" w:styleId="1ai">
    <w:name w:val="Outline List 1"/>
    <w:basedOn w:val="NoList"/>
    <w:semiHidden/>
    <w:rsid w:val="003D7391"/>
    <w:pPr>
      <w:numPr>
        <w:numId w:val="2"/>
      </w:numPr>
    </w:pPr>
  </w:style>
  <w:style w:type="paragraph" w:customStyle="1" w:styleId="1">
    <w:name w:val="1"/>
    <w:aliases w:val="a,i Seq"/>
    <w:basedOn w:val="Normal"/>
    <w:semiHidden/>
    <w:rsid w:val="003D7391"/>
    <w:pPr>
      <w:tabs>
        <w:tab w:val="left" w:pos="1800"/>
        <w:tab w:val="left" w:pos="2160"/>
        <w:tab w:val="left" w:pos="2520"/>
        <w:tab w:val="left" w:pos="2880"/>
      </w:tabs>
      <w:spacing w:after="240" w:line="300" w:lineRule="auto"/>
      <w:jc w:val="both"/>
    </w:pPr>
    <w:rPr>
      <w:sz w:val="22"/>
      <w:szCs w:val="20"/>
    </w:rPr>
  </w:style>
  <w:style w:type="numbering" w:styleId="ArticleSection">
    <w:name w:val="Outline List 3"/>
    <w:basedOn w:val="NoList"/>
    <w:semiHidden/>
    <w:rsid w:val="003D7391"/>
    <w:pPr>
      <w:numPr>
        <w:numId w:val="3"/>
      </w:numPr>
    </w:pPr>
  </w:style>
  <w:style w:type="paragraph" w:styleId="BalloonText">
    <w:name w:val="Balloon Text"/>
    <w:basedOn w:val="Normal"/>
    <w:semiHidden/>
    <w:rsid w:val="003D7391"/>
    <w:rPr>
      <w:rFonts w:ascii="Tahoma" w:hAnsi="Tahoma" w:cs="Tahoma"/>
      <w:sz w:val="16"/>
      <w:szCs w:val="16"/>
    </w:rPr>
  </w:style>
  <w:style w:type="paragraph" w:styleId="BlockText">
    <w:name w:val="Block Text"/>
    <w:basedOn w:val="Normal"/>
    <w:semiHidden/>
    <w:rsid w:val="003D7391"/>
    <w:pPr>
      <w:spacing w:after="120"/>
      <w:ind w:left="1440" w:right="1440"/>
    </w:pPr>
  </w:style>
  <w:style w:type="paragraph" w:styleId="BodyText">
    <w:name w:val="Body Text"/>
    <w:rsid w:val="003D7391"/>
    <w:pPr>
      <w:spacing w:before="120" w:after="120"/>
      <w:jc w:val="both"/>
    </w:pPr>
    <w:rPr>
      <w:sz w:val="24"/>
    </w:rPr>
  </w:style>
  <w:style w:type="paragraph" w:styleId="BodyText2">
    <w:name w:val="Body Text 2"/>
    <w:semiHidden/>
    <w:rsid w:val="003D7391"/>
    <w:pPr>
      <w:spacing w:before="120" w:after="120" w:line="280" w:lineRule="exact"/>
      <w:ind w:left="720"/>
    </w:pPr>
    <w:rPr>
      <w:sz w:val="24"/>
      <w:szCs w:val="24"/>
    </w:rPr>
  </w:style>
  <w:style w:type="paragraph" w:styleId="BodyText3">
    <w:name w:val="Body Text 3"/>
    <w:basedOn w:val="Normal"/>
    <w:semiHidden/>
    <w:rsid w:val="003D7391"/>
    <w:pPr>
      <w:jc w:val="center"/>
    </w:pPr>
    <w:rPr>
      <w:rFonts w:ascii="Arial" w:hAnsi="Arial"/>
      <w:szCs w:val="16"/>
    </w:rPr>
  </w:style>
  <w:style w:type="paragraph" w:styleId="BodyTextFirstIndent">
    <w:name w:val="Body Text First Indent"/>
    <w:basedOn w:val="BodyText"/>
    <w:semiHidden/>
    <w:rsid w:val="003D7391"/>
    <w:pPr>
      <w:spacing w:before="0"/>
      <w:ind w:firstLine="210"/>
      <w:jc w:val="left"/>
    </w:pPr>
    <w:rPr>
      <w:szCs w:val="24"/>
    </w:rPr>
  </w:style>
  <w:style w:type="paragraph" w:styleId="BodyTextIndent">
    <w:name w:val="Body Text Indent"/>
    <w:basedOn w:val="Normal"/>
    <w:rsid w:val="003D7391"/>
    <w:pPr>
      <w:spacing w:after="120"/>
      <w:ind w:left="360"/>
    </w:pPr>
  </w:style>
  <w:style w:type="paragraph" w:styleId="BodyTextFirstIndent2">
    <w:name w:val="Body Text First Indent 2"/>
    <w:basedOn w:val="BodyTextIndent"/>
    <w:semiHidden/>
    <w:rsid w:val="003D7391"/>
    <w:pPr>
      <w:ind w:firstLine="210"/>
    </w:pPr>
  </w:style>
  <w:style w:type="paragraph" w:styleId="BodyTextIndent2">
    <w:name w:val="Body Text Indent 2"/>
    <w:basedOn w:val="Normal"/>
    <w:semiHidden/>
    <w:rsid w:val="003D7391"/>
    <w:pPr>
      <w:spacing w:after="120" w:line="480" w:lineRule="auto"/>
      <w:ind w:left="360"/>
    </w:pPr>
  </w:style>
  <w:style w:type="paragraph" w:styleId="BodyTextIndent3">
    <w:name w:val="Body Text Indent 3"/>
    <w:basedOn w:val="Normal"/>
    <w:semiHidden/>
    <w:rsid w:val="003D7391"/>
    <w:pPr>
      <w:spacing w:after="120"/>
      <w:ind w:left="360"/>
    </w:pPr>
    <w:rPr>
      <w:sz w:val="16"/>
      <w:szCs w:val="16"/>
    </w:rPr>
  </w:style>
  <w:style w:type="paragraph" w:styleId="TOC4">
    <w:name w:val="toc 4"/>
    <w:basedOn w:val="Normal"/>
    <w:next w:val="Normal"/>
    <w:autoRedefine/>
    <w:uiPriority w:val="39"/>
    <w:rsid w:val="00C553CA"/>
    <w:pPr>
      <w:ind w:left="720"/>
    </w:pPr>
    <w:rPr>
      <w:sz w:val="20"/>
      <w:szCs w:val="20"/>
    </w:rPr>
  </w:style>
  <w:style w:type="paragraph" w:styleId="Caption">
    <w:name w:val="caption"/>
    <w:next w:val="Normal"/>
    <w:qFormat/>
    <w:rsid w:val="003D7391"/>
    <w:pPr>
      <w:keepNext/>
      <w:spacing w:before="120" w:after="120"/>
      <w:jc w:val="center"/>
    </w:pPr>
    <w:rPr>
      <w:rFonts w:ascii="Arial" w:hAnsi="Arial"/>
      <w:b/>
      <w:bCs/>
    </w:rPr>
  </w:style>
  <w:style w:type="paragraph" w:styleId="Closing">
    <w:name w:val="Closing"/>
    <w:basedOn w:val="Normal"/>
    <w:semiHidden/>
    <w:rsid w:val="003D7391"/>
    <w:pPr>
      <w:ind w:left="4320"/>
    </w:pPr>
  </w:style>
  <w:style w:type="character" w:styleId="CommentReference">
    <w:name w:val="annotation reference"/>
    <w:semiHidden/>
    <w:rsid w:val="003D7391"/>
    <w:rPr>
      <w:sz w:val="16"/>
      <w:szCs w:val="16"/>
    </w:rPr>
  </w:style>
  <w:style w:type="paragraph" w:styleId="CommentText">
    <w:name w:val="annotation text"/>
    <w:basedOn w:val="Normal"/>
    <w:semiHidden/>
    <w:rsid w:val="003D7391"/>
    <w:rPr>
      <w:sz w:val="20"/>
      <w:szCs w:val="20"/>
    </w:rPr>
  </w:style>
  <w:style w:type="paragraph" w:styleId="CommentSubject">
    <w:name w:val="annotation subject"/>
    <w:basedOn w:val="CommentText"/>
    <w:next w:val="CommentText"/>
    <w:semiHidden/>
    <w:rsid w:val="003D7391"/>
    <w:rPr>
      <w:b/>
      <w:bCs/>
    </w:rPr>
  </w:style>
  <w:style w:type="paragraph" w:styleId="DocumentMap">
    <w:name w:val="Document Map"/>
    <w:basedOn w:val="Normal"/>
    <w:semiHidden/>
    <w:rsid w:val="003D7391"/>
    <w:pPr>
      <w:shd w:val="clear" w:color="auto" w:fill="000080"/>
    </w:pPr>
    <w:rPr>
      <w:rFonts w:ascii="Tahoma" w:hAnsi="Tahoma" w:cs="Tahoma"/>
    </w:rPr>
  </w:style>
  <w:style w:type="paragraph" w:styleId="E-mailSignature">
    <w:name w:val="E-mail Signature"/>
    <w:basedOn w:val="Normal"/>
    <w:semiHidden/>
    <w:rsid w:val="003D7391"/>
  </w:style>
  <w:style w:type="character" w:styleId="Emphasis">
    <w:name w:val="Emphasis"/>
    <w:qFormat/>
    <w:rsid w:val="003D7391"/>
    <w:rPr>
      <w:i/>
      <w:iCs/>
    </w:rPr>
  </w:style>
  <w:style w:type="character" w:styleId="EndnoteReference">
    <w:name w:val="endnote reference"/>
    <w:semiHidden/>
    <w:rsid w:val="003D7391"/>
    <w:rPr>
      <w:vertAlign w:val="superscript"/>
    </w:rPr>
  </w:style>
  <w:style w:type="paragraph" w:styleId="EndnoteText">
    <w:name w:val="endnote text"/>
    <w:basedOn w:val="Normal"/>
    <w:semiHidden/>
    <w:rsid w:val="003D7391"/>
    <w:rPr>
      <w:sz w:val="20"/>
      <w:szCs w:val="20"/>
    </w:rPr>
  </w:style>
  <w:style w:type="paragraph" w:styleId="EnvelopeAddress">
    <w:name w:val="envelope address"/>
    <w:basedOn w:val="Normal"/>
    <w:semiHidden/>
    <w:rsid w:val="003D7391"/>
    <w:pPr>
      <w:framePr w:w="7920" w:h="1980" w:hRule="exact" w:hSpace="180" w:wrap="auto" w:hAnchor="page" w:xAlign="center" w:yAlign="bottom"/>
      <w:ind w:left="2880"/>
    </w:pPr>
    <w:rPr>
      <w:rFonts w:ascii="Arial" w:hAnsi="Arial" w:cs="Arial"/>
    </w:rPr>
  </w:style>
  <w:style w:type="paragraph" w:styleId="EnvelopeReturn">
    <w:name w:val="envelope return"/>
    <w:basedOn w:val="Normal"/>
    <w:semiHidden/>
    <w:rsid w:val="003D7391"/>
    <w:rPr>
      <w:rFonts w:ascii="Arial" w:hAnsi="Arial" w:cs="Arial"/>
      <w:sz w:val="20"/>
      <w:szCs w:val="20"/>
    </w:rPr>
  </w:style>
  <w:style w:type="paragraph" w:customStyle="1" w:styleId="EquationTitle">
    <w:name w:val="Equation Title"/>
    <w:basedOn w:val="BodyText"/>
    <w:next w:val="BodyText"/>
    <w:semiHidden/>
    <w:rsid w:val="003D7391"/>
    <w:pPr>
      <w:keepNext/>
      <w:spacing w:before="0"/>
      <w:jc w:val="left"/>
    </w:pPr>
    <w:rPr>
      <w:b/>
      <w:szCs w:val="24"/>
    </w:rPr>
  </w:style>
  <w:style w:type="paragraph" w:customStyle="1" w:styleId="ExecutiveSummaryHeading">
    <w:name w:val="Executive Summary Heading"/>
    <w:next w:val="BodyText"/>
    <w:semiHidden/>
    <w:rsid w:val="003D7391"/>
    <w:rPr>
      <w:rFonts w:ascii="Arial Bold" w:hAnsi="Arial Bold"/>
      <w:b/>
      <w:smallCaps/>
      <w:snapToGrid w:val="0"/>
      <w:sz w:val="24"/>
      <w:szCs w:val="24"/>
    </w:rPr>
  </w:style>
  <w:style w:type="character" w:styleId="FollowedHyperlink">
    <w:name w:val="FollowedHyperlink"/>
    <w:semiHidden/>
    <w:rsid w:val="003D7391"/>
    <w:rPr>
      <w:color w:val="800080"/>
      <w:u w:val="single"/>
    </w:rPr>
  </w:style>
  <w:style w:type="paragraph" w:styleId="Footer">
    <w:name w:val="footer"/>
    <w:rsid w:val="00D051F8"/>
    <w:pPr>
      <w:tabs>
        <w:tab w:val="center" w:pos="4320"/>
        <w:tab w:val="right" w:pos="8640"/>
      </w:tabs>
    </w:pPr>
    <w:rPr>
      <w:rFonts w:ascii="Arial" w:hAnsi="Arial"/>
      <w:sz w:val="18"/>
      <w:szCs w:val="24"/>
    </w:rPr>
  </w:style>
  <w:style w:type="paragraph" w:customStyle="1" w:styleId="FooterLine2">
    <w:name w:val="Footer Line 2"/>
    <w:basedOn w:val="Normal"/>
    <w:semiHidden/>
    <w:rsid w:val="003D7391"/>
    <w:pPr>
      <w:numPr>
        <w:numId w:val="4"/>
      </w:numPr>
    </w:pPr>
    <w:rPr>
      <w:color w:val="800000"/>
      <w:sz w:val="20"/>
      <w:szCs w:val="20"/>
    </w:rPr>
  </w:style>
  <w:style w:type="character" w:styleId="FootnoteReference">
    <w:name w:val="footnote reference"/>
    <w:rsid w:val="003D7391"/>
    <w:rPr>
      <w:color w:val="auto"/>
      <w:vertAlign w:val="superscript"/>
    </w:rPr>
  </w:style>
  <w:style w:type="paragraph" w:styleId="FootnoteText">
    <w:name w:val="footnote text"/>
    <w:basedOn w:val="Normal"/>
    <w:semiHidden/>
    <w:rsid w:val="003D7391"/>
    <w:pPr>
      <w:spacing w:after="60"/>
    </w:pPr>
    <w:rPr>
      <w:color w:val="800000"/>
      <w:sz w:val="18"/>
      <w:szCs w:val="18"/>
    </w:rPr>
  </w:style>
  <w:style w:type="paragraph" w:customStyle="1" w:styleId="Graphic">
    <w:name w:val="Graphic"/>
    <w:semiHidden/>
    <w:rsid w:val="003D7391"/>
    <w:pPr>
      <w:spacing w:before="240" w:after="240"/>
      <w:jc w:val="center"/>
    </w:pPr>
    <w:rPr>
      <w:sz w:val="24"/>
    </w:rPr>
  </w:style>
  <w:style w:type="paragraph" w:styleId="Header">
    <w:name w:val="header"/>
    <w:basedOn w:val="Normal"/>
    <w:rsid w:val="003D7391"/>
    <w:pPr>
      <w:tabs>
        <w:tab w:val="center" w:pos="4320"/>
        <w:tab w:val="right" w:pos="8640"/>
      </w:tabs>
      <w:jc w:val="center"/>
    </w:pPr>
  </w:style>
  <w:style w:type="paragraph" w:customStyle="1" w:styleId="HeaderLine1">
    <w:name w:val="Header Line 1"/>
    <w:basedOn w:val="Header"/>
    <w:semiHidden/>
    <w:rsid w:val="003D7391"/>
    <w:pPr>
      <w:tabs>
        <w:tab w:val="clear" w:pos="4320"/>
        <w:tab w:val="clear" w:pos="8640"/>
      </w:tabs>
      <w:ind w:right="864"/>
      <w:jc w:val="right"/>
    </w:pPr>
    <w:rPr>
      <w:b/>
      <w:color w:val="0000FF"/>
      <w:szCs w:val="20"/>
    </w:rPr>
  </w:style>
  <w:style w:type="paragraph" w:customStyle="1" w:styleId="HeaderLine2">
    <w:name w:val="Header Line 2"/>
    <w:basedOn w:val="HeaderLine1"/>
    <w:semiHidden/>
    <w:rsid w:val="003D7391"/>
    <w:pPr>
      <w:pBdr>
        <w:bottom w:val="thinThickSmallGap" w:sz="18" w:space="1" w:color="000080"/>
      </w:pBdr>
      <w:spacing w:before="600"/>
      <w:ind w:right="0"/>
      <w:jc w:val="left"/>
    </w:pPr>
    <w:rPr>
      <w:rFonts w:ascii="Arial" w:hAnsi="Arial" w:cs="Arial"/>
      <w:color w:val="800000"/>
    </w:rPr>
  </w:style>
  <w:style w:type="paragraph" w:customStyle="1" w:styleId="HeadingUnNumbered">
    <w:name w:val="Heading UnNumbered"/>
    <w:basedOn w:val="BodyText"/>
    <w:next w:val="BodyText"/>
    <w:semiHidden/>
    <w:rsid w:val="003D7391"/>
    <w:pPr>
      <w:keepNext/>
      <w:pBdr>
        <w:top w:val="single" w:sz="18" w:space="1" w:color="800000"/>
        <w:left w:val="single" w:sz="18" w:space="1" w:color="800000"/>
        <w:bottom w:val="single" w:sz="18" w:space="1" w:color="800000"/>
        <w:right w:val="single" w:sz="18" w:space="1" w:color="800000"/>
      </w:pBdr>
    </w:pPr>
  </w:style>
  <w:style w:type="character" w:styleId="HTMLAcronym">
    <w:name w:val="HTML Acronym"/>
    <w:basedOn w:val="DefaultParagraphFont"/>
    <w:semiHidden/>
    <w:rsid w:val="003D7391"/>
  </w:style>
  <w:style w:type="paragraph" w:styleId="HTMLAddress">
    <w:name w:val="HTML Address"/>
    <w:basedOn w:val="Normal"/>
    <w:semiHidden/>
    <w:rsid w:val="003D7391"/>
    <w:rPr>
      <w:i/>
      <w:iCs/>
    </w:rPr>
  </w:style>
  <w:style w:type="character" w:styleId="HTMLCite">
    <w:name w:val="HTML Cite"/>
    <w:semiHidden/>
    <w:rsid w:val="003D7391"/>
    <w:rPr>
      <w:i/>
      <w:iCs/>
    </w:rPr>
  </w:style>
  <w:style w:type="character" w:styleId="HTMLCode">
    <w:name w:val="HTML Code"/>
    <w:semiHidden/>
    <w:rsid w:val="003D7391"/>
    <w:rPr>
      <w:rFonts w:ascii="Courier New" w:hAnsi="Courier New" w:cs="Courier New"/>
      <w:sz w:val="20"/>
      <w:szCs w:val="20"/>
    </w:rPr>
  </w:style>
  <w:style w:type="character" w:styleId="HTMLDefinition">
    <w:name w:val="HTML Definition"/>
    <w:semiHidden/>
    <w:rsid w:val="003D7391"/>
    <w:rPr>
      <w:i/>
      <w:iCs/>
    </w:rPr>
  </w:style>
  <w:style w:type="character" w:styleId="HTMLKeyboard">
    <w:name w:val="HTML Keyboard"/>
    <w:semiHidden/>
    <w:rsid w:val="003D7391"/>
    <w:rPr>
      <w:rFonts w:ascii="Courier New" w:hAnsi="Courier New" w:cs="Courier New"/>
      <w:sz w:val="20"/>
      <w:szCs w:val="20"/>
    </w:rPr>
  </w:style>
  <w:style w:type="paragraph" w:styleId="HTMLPreformatted">
    <w:name w:val="HTML Preformatted"/>
    <w:basedOn w:val="Normal"/>
    <w:semiHidden/>
    <w:rsid w:val="003D7391"/>
    <w:rPr>
      <w:rFonts w:ascii="Courier New" w:hAnsi="Courier New" w:cs="Courier New"/>
      <w:sz w:val="20"/>
      <w:szCs w:val="20"/>
    </w:rPr>
  </w:style>
  <w:style w:type="character" w:styleId="HTMLSample">
    <w:name w:val="HTML Sample"/>
    <w:semiHidden/>
    <w:rsid w:val="003D7391"/>
    <w:rPr>
      <w:rFonts w:ascii="Courier New" w:hAnsi="Courier New" w:cs="Courier New"/>
    </w:rPr>
  </w:style>
  <w:style w:type="character" w:styleId="HTMLTypewriter">
    <w:name w:val="HTML Typewriter"/>
    <w:semiHidden/>
    <w:rsid w:val="003D7391"/>
    <w:rPr>
      <w:rFonts w:ascii="Courier New" w:hAnsi="Courier New" w:cs="Courier New"/>
      <w:sz w:val="20"/>
      <w:szCs w:val="20"/>
    </w:rPr>
  </w:style>
  <w:style w:type="character" w:styleId="HTMLVariable">
    <w:name w:val="HTML Variable"/>
    <w:semiHidden/>
    <w:rsid w:val="003D7391"/>
    <w:rPr>
      <w:i/>
      <w:iCs/>
    </w:rPr>
  </w:style>
  <w:style w:type="character" w:styleId="Hyperlink">
    <w:name w:val="Hyperlink"/>
    <w:uiPriority w:val="99"/>
    <w:rsid w:val="003D7391"/>
    <w:rPr>
      <w:color w:val="0000FF"/>
      <w:u w:val="single"/>
    </w:rPr>
  </w:style>
  <w:style w:type="paragraph" w:styleId="Index1">
    <w:name w:val="index 1"/>
    <w:basedOn w:val="Normal"/>
    <w:next w:val="Normal"/>
    <w:autoRedefine/>
    <w:semiHidden/>
    <w:rsid w:val="003D7391"/>
    <w:pPr>
      <w:ind w:left="240" w:hanging="240"/>
    </w:pPr>
    <w:rPr>
      <w:sz w:val="18"/>
      <w:szCs w:val="18"/>
    </w:rPr>
  </w:style>
  <w:style w:type="paragraph" w:styleId="Index2">
    <w:name w:val="index 2"/>
    <w:basedOn w:val="Normal"/>
    <w:next w:val="Normal"/>
    <w:autoRedefine/>
    <w:semiHidden/>
    <w:rsid w:val="003D7391"/>
    <w:pPr>
      <w:ind w:left="480" w:hanging="240"/>
    </w:pPr>
    <w:rPr>
      <w:sz w:val="18"/>
      <w:szCs w:val="18"/>
    </w:rPr>
  </w:style>
  <w:style w:type="paragraph" w:styleId="Index3">
    <w:name w:val="index 3"/>
    <w:basedOn w:val="Normal"/>
    <w:next w:val="Normal"/>
    <w:autoRedefine/>
    <w:semiHidden/>
    <w:rsid w:val="003D7391"/>
    <w:pPr>
      <w:ind w:left="720" w:hanging="240"/>
    </w:pPr>
    <w:rPr>
      <w:sz w:val="18"/>
      <w:szCs w:val="18"/>
    </w:rPr>
  </w:style>
  <w:style w:type="paragraph" w:styleId="Index4">
    <w:name w:val="index 4"/>
    <w:basedOn w:val="Normal"/>
    <w:next w:val="Normal"/>
    <w:autoRedefine/>
    <w:semiHidden/>
    <w:rsid w:val="003D7391"/>
    <w:pPr>
      <w:ind w:left="960" w:hanging="240"/>
    </w:pPr>
    <w:rPr>
      <w:sz w:val="18"/>
      <w:szCs w:val="18"/>
    </w:rPr>
  </w:style>
  <w:style w:type="paragraph" w:styleId="Index5">
    <w:name w:val="index 5"/>
    <w:basedOn w:val="Normal"/>
    <w:next w:val="Normal"/>
    <w:autoRedefine/>
    <w:semiHidden/>
    <w:rsid w:val="003D7391"/>
    <w:pPr>
      <w:ind w:left="1200" w:hanging="240"/>
    </w:pPr>
    <w:rPr>
      <w:sz w:val="18"/>
      <w:szCs w:val="18"/>
    </w:rPr>
  </w:style>
  <w:style w:type="paragraph" w:styleId="Index6">
    <w:name w:val="index 6"/>
    <w:basedOn w:val="Normal"/>
    <w:next w:val="Normal"/>
    <w:autoRedefine/>
    <w:semiHidden/>
    <w:rsid w:val="003D7391"/>
    <w:pPr>
      <w:ind w:left="1440" w:hanging="240"/>
    </w:pPr>
    <w:rPr>
      <w:sz w:val="18"/>
      <w:szCs w:val="18"/>
    </w:rPr>
  </w:style>
  <w:style w:type="paragraph" w:styleId="Index7">
    <w:name w:val="index 7"/>
    <w:basedOn w:val="Normal"/>
    <w:next w:val="Normal"/>
    <w:autoRedefine/>
    <w:semiHidden/>
    <w:rsid w:val="003D7391"/>
    <w:pPr>
      <w:ind w:left="1680" w:hanging="240"/>
    </w:pPr>
    <w:rPr>
      <w:sz w:val="18"/>
      <w:szCs w:val="18"/>
    </w:rPr>
  </w:style>
  <w:style w:type="paragraph" w:styleId="Index8">
    <w:name w:val="index 8"/>
    <w:basedOn w:val="Normal"/>
    <w:next w:val="Normal"/>
    <w:autoRedefine/>
    <w:semiHidden/>
    <w:rsid w:val="003D7391"/>
    <w:pPr>
      <w:ind w:left="1920" w:hanging="240"/>
    </w:pPr>
    <w:rPr>
      <w:sz w:val="18"/>
      <w:szCs w:val="18"/>
    </w:rPr>
  </w:style>
  <w:style w:type="paragraph" w:styleId="Index9">
    <w:name w:val="index 9"/>
    <w:basedOn w:val="Normal"/>
    <w:next w:val="Normal"/>
    <w:autoRedefine/>
    <w:semiHidden/>
    <w:rsid w:val="003D7391"/>
    <w:pPr>
      <w:ind w:left="2160" w:hanging="240"/>
    </w:pPr>
    <w:rPr>
      <w:sz w:val="18"/>
      <w:szCs w:val="18"/>
    </w:rPr>
  </w:style>
  <w:style w:type="paragraph" w:styleId="IndexHeading">
    <w:name w:val="index heading"/>
    <w:basedOn w:val="Normal"/>
    <w:next w:val="Index1"/>
    <w:semiHidden/>
    <w:rsid w:val="003D7391"/>
    <w:pPr>
      <w:spacing w:before="240" w:after="120"/>
      <w:jc w:val="center"/>
    </w:pPr>
    <w:rPr>
      <w:b/>
      <w:bCs/>
      <w:sz w:val="26"/>
      <w:szCs w:val="26"/>
    </w:rPr>
  </w:style>
  <w:style w:type="character" w:styleId="LineNumber">
    <w:name w:val="line number"/>
    <w:basedOn w:val="DefaultParagraphFont"/>
    <w:semiHidden/>
    <w:rsid w:val="003D7391"/>
  </w:style>
  <w:style w:type="paragraph" w:styleId="List2">
    <w:name w:val="List 2"/>
    <w:basedOn w:val="Normal"/>
    <w:semiHidden/>
    <w:rsid w:val="003D7391"/>
    <w:pPr>
      <w:ind w:left="720" w:hanging="360"/>
    </w:pPr>
  </w:style>
  <w:style w:type="paragraph" w:styleId="List3">
    <w:name w:val="List 3"/>
    <w:basedOn w:val="Normal"/>
    <w:semiHidden/>
    <w:rsid w:val="003D7391"/>
    <w:pPr>
      <w:ind w:left="1080" w:hanging="360"/>
    </w:pPr>
  </w:style>
  <w:style w:type="paragraph" w:styleId="List4">
    <w:name w:val="List 4"/>
    <w:basedOn w:val="Normal"/>
    <w:semiHidden/>
    <w:rsid w:val="003D7391"/>
    <w:pPr>
      <w:ind w:left="1440" w:hanging="360"/>
    </w:pPr>
  </w:style>
  <w:style w:type="paragraph" w:styleId="List5">
    <w:name w:val="List 5"/>
    <w:basedOn w:val="Normal"/>
    <w:semiHidden/>
    <w:rsid w:val="003D7391"/>
    <w:pPr>
      <w:ind w:left="1800" w:hanging="360"/>
    </w:pPr>
  </w:style>
  <w:style w:type="paragraph" w:styleId="ListBullet">
    <w:name w:val="List Bullet"/>
    <w:rsid w:val="003D7391"/>
    <w:pPr>
      <w:numPr>
        <w:numId w:val="5"/>
      </w:numPr>
      <w:spacing w:before="60"/>
    </w:pPr>
    <w:rPr>
      <w:sz w:val="24"/>
      <w:szCs w:val="24"/>
    </w:rPr>
  </w:style>
  <w:style w:type="paragraph" w:styleId="ListBullet2">
    <w:name w:val="List Bullet 2"/>
    <w:semiHidden/>
    <w:rsid w:val="003D7391"/>
    <w:pPr>
      <w:numPr>
        <w:numId w:val="6"/>
      </w:numPr>
      <w:spacing w:before="60"/>
    </w:pPr>
    <w:rPr>
      <w:sz w:val="24"/>
      <w:szCs w:val="24"/>
    </w:rPr>
  </w:style>
  <w:style w:type="paragraph" w:styleId="ListBullet3">
    <w:name w:val="List Bullet 3"/>
    <w:semiHidden/>
    <w:rsid w:val="003D7391"/>
    <w:pPr>
      <w:numPr>
        <w:numId w:val="7"/>
      </w:numPr>
      <w:spacing w:before="60"/>
    </w:pPr>
    <w:rPr>
      <w:sz w:val="24"/>
      <w:szCs w:val="24"/>
    </w:rPr>
  </w:style>
  <w:style w:type="paragraph" w:styleId="ListBullet4">
    <w:name w:val="List Bullet 4"/>
    <w:semiHidden/>
    <w:rsid w:val="003D7391"/>
    <w:pPr>
      <w:numPr>
        <w:numId w:val="8"/>
      </w:numPr>
      <w:spacing w:before="60"/>
    </w:pPr>
    <w:rPr>
      <w:sz w:val="24"/>
      <w:szCs w:val="24"/>
    </w:rPr>
  </w:style>
  <w:style w:type="paragraph" w:styleId="ListBullet5">
    <w:name w:val="List Bullet 5"/>
    <w:basedOn w:val="Normal"/>
    <w:semiHidden/>
    <w:rsid w:val="003D7391"/>
    <w:pPr>
      <w:numPr>
        <w:numId w:val="9"/>
      </w:numPr>
    </w:pPr>
  </w:style>
  <w:style w:type="paragraph" w:styleId="ListContinue">
    <w:name w:val="List Continue"/>
    <w:basedOn w:val="Normal"/>
    <w:semiHidden/>
    <w:rsid w:val="003D7391"/>
    <w:pPr>
      <w:spacing w:after="120"/>
      <w:ind w:left="360"/>
    </w:pPr>
  </w:style>
  <w:style w:type="paragraph" w:styleId="ListContinue2">
    <w:name w:val="List Continue 2"/>
    <w:basedOn w:val="Normal"/>
    <w:semiHidden/>
    <w:rsid w:val="003D7391"/>
    <w:pPr>
      <w:spacing w:after="120"/>
      <w:ind w:left="720"/>
    </w:pPr>
  </w:style>
  <w:style w:type="paragraph" w:styleId="ListContinue3">
    <w:name w:val="List Continue 3"/>
    <w:basedOn w:val="Normal"/>
    <w:semiHidden/>
    <w:rsid w:val="003D7391"/>
    <w:pPr>
      <w:spacing w:after="120"/>
      <w:ind w:left="1080"/>
    </w:pPr>
  </w:style>
  <w:style w:type="paragraph" w:styleId="ListContinue4">
    <w:name w:val="List Continue 4"/>
    <w:basedOn w:val="Normal"/>
    <w:semiHidden/>
    <w:rsid w:val="003D7391"/>
    <w:pPr>
      <w:spacing w:after="120"/>
      <w:ind w:left="1440"/>
    </w:pPr>
  </w:style>
  <w:style w:type="paragraph" w:styleId="ListContinue5">
    <w:name w:val="List Continue 5"/>
    <w:basedOn w:val="Normal"/>
    <w:semiHidden/>
    <w:rsid w:val="003D7391"/>
    <w:pPr>
      <w:spacing w:after="120"/>
      <w:ind w:left="1800"/>
    </w:pPr>
  </w:style>
  <w:style w:type="paragraph" w:styleId="ListNumber">
    <w:name w:val="List Number"/>
    <w:basedOn w:val="Normal"/>
    <w:semiHidden/>
    <w:rsid w:val="003D7391"/>
    <w:pPr>
      <w:numPr>
        <w:ilvl w:val="1"/>
        <w:numId w:val="10"/>
      </w:numPr>
    </w:pPr>
  </w:style>
  <w:style w:type="paragraph" w:styleId="ListNumber2">
    <w:name w:val="List Number 2"/>
    <w:semiHidden/>
    <w:rsid w:val="003D7391"/>
    <w:pPr>
      <w:numPr>
        <w:ilvl w:val="2"/>
        <w:numId w:val="10"/>
      </w:numPr>
      <w:spacing w:before="120"/>
    </w:pPr>
    <w:rPr>
      <w:sz w:val="24"/>
      <w:szCs w:val="24"/>
    </w:rPr>
  </w:style>
  <w:style w:type="paragraph" w:styleId="ListNumber3">
    <w:name w:val="List Number 3"/>
    <w:semiHidden/>
    <w:rsid w:val="003D7391"/>
    <w:pPr>
      <w:numPr>
        <w:ilvl w:val="3"/>
        <w:numId w:val="10"/>
      </w:numPr>
      <w:spacing w:before="120"/>
    </w:pPr>
    <w:rPr>
      <w:sz w:val="24"/>
      <w:szCs w:val="24"/>
    </w:rPr>
  </w:style>
  <w:style w:type="paragraph" w:styleId="ListNumber4">
    <w:name w:val="List Number 4"/>
    <w:semiHidden/>
    <w:rsid w:val="003D7391"/>
    <w:pPr>
      <w:numPr>
        <w:ilvl w:val="4"/>
        <w:numId w:val="10"/>
      </w:numPr>
      <w:spacing w:before="120"/>
    </w:pPr>
    <w:rPr>
      <w:sz w:val="24"/>
      <w:szCs w:val="24"/>
    </w:rPr>
  </w:style>
  <w:style w:type="paragraph" w:styleId="ListNumber5">
    <w:name w:val="List Number 5"/>
    <w:basedOn w:val="Normal"/>
    <w:semiHidden/>
    <w:rsid w:val="003D7391"/>
    <w:pPr>
      <w:numPr>
        <w:numId w:val="11"/>
      </w:numPr>
    </w:pPr>
  </w:style>
  <w:style w:type="paragraph" w:styleId="MacroText">
    <w:name w:val="macro"/>
    <w:semiHidden/>
    <w:rsid w:val="003D7391"/>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color w:val="0000FF"/>
    </w:rPr>
  </w:style>
  <w:style w:type="paragraph" w:styleId="MessageHeader">
    <w:name w:val="Message Header"/>
    <w:basedOn w:val="Normal"/>
    <w:semiHidden/>
    <w:rsid w:val="003D7391"/>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rPr>
  </w:style>
  <w:style w:type="paragraph" w:customStyle="1" w:styleId="MTDisplayEquation">
    <w:name w:val="MTDisplayEquation"/>
    <w:basedOn w:val="BodyText"/>
    <w:next w:val="Normal"/>
    <w:semiHidden/>
    <w:rsid w:val="003D7391"/>
    <w:pPr>
      <w:tabs>
        <w:tab w:val="center" w:pos="4320"/>
        <w:tab w:val="right" w:pos="8640"/>
      </w:tabs>
      <w:spacing w:before="0"/>
      <w:jc w:val="left"/>
    </w:pPr>
    <w:rPr>
      <w:szCs w:val="24"/>
    </w:rPr>
  </w:style>
  <w:style w:type="paragraph" w:styleId="NormalWeb">
    <w:name w:val="Normal (Web)"/>
    <w:basedOn w:val="Normal"/>
    <w:semiHidden/>
    <w:rsid w:val="003D7391"/>
  </w:style>
  <w:style w:type="paragraph" w:styleId="NormalIndent">
    <w:name w:val="Normal Indent"/>
    <w:basedOn w:val="Normal"/>
    <w:semiHidden/>
    <w:rsid w:val="003D7391"/>
    <w:pPr>
      <w:ind w:left="720"/>
    </w:pPr>
  </w:style>
  <w:style w:type="paragraph" w:styleId="NoteHeading">
    <w:name w:val="Note Heading"/>
    <w:basedOn w:val="Normal"/>
    <w:next w:val="Normal"/>
    <w:semiHidden/>
    <w:rsid w:val="003D7391"/>
  </w:style>
  <w:style w:type="character" w:styleId="PageNumber">
    <w:name w:val="page number"/>
    <w:basedOn w:val="DefaultParagraphFont"/>
    <w:semiHidden/>
    <w:rsid w:val="003D7391"/>
  </w:style>
  <w:style w:type="paragraph" w:styleId="PlainText">
    <w:name w:val="Plain Text"/>
    <w:basedOn w:val="Normal"/>
    <w:semiHidden/>
    <w:rsid w:val="003D7391"/>
    <w:rPr>
      <w:rFonts w:ascii="Courier New" w:hAnsi="Courier New" w:cs="Courier New"/>
      <w:sz w:val="20"/>
      <w:szCs w:val="20"/>
    </w:rPr>
  </w:style>
  <w:style w:type="paragraph" w:customStyle="1" w:styleId="ResBullet1">
    <w:name w:val="ResBullet 1"/>
    <w:autoRedefine/>
    <w:semiHidden/>
    <w:rsid w:val="003D7391"/>
    <w:pPr>
      <w:tabs>
        <w:tab w:val="num" w:pos="360"/>
      </w:tabs>
      <w:spacing w:before="60"/>
      <w:ind w:left="360" w:hanging="360"/>
      <w:jc w:val="both"/>
    </w:pPr>
  </w:style>
  <w:style w:type="paragraph" w:styleId="Salutation">
    <w:name w:val="Salutation"/>
    <w:basedOn w:val="Normal"/>
    <w:next w:val="Normal"/>
    <w:semiHidden/>
    <w:rsid w:val="003D7391"/>
  </w:style>
  <w:style w:type="paragraph" w:styleId="Signature">
    <w:name w:val="Signature"/>
    <w:basedOn w:val="Normal"/>
    <w:semiHidden/>
    <w:rsid w:val="003D7391"/>
    <w:pPr>
      <w:ind w:left="4320"/>
    </w:pPr>
  </w:style>
  <w:style w:type="paragraph" w:customStyle="1" w:styleId="SOWHeading1">
    <w:name w:val="SOW Heading 1"/>
    <w:semiHidden/>
    <w:rsid w:val="003D7391"/>
    <w:pPr>
      <w:ind w:left="432" w:hanging="432"/>
    </w:pPr>
    <w:rPr>
      <w:rFonts w:ascii="Arial" w:hAnsi="Arial"/>
      <w:b/>
      <w:bCs/>
      <w:caps/>
      <w:kern w:val="28"/>
      <w:sz w:val="28"/>
    </w:rPr>
  </w:style>
  <w:style w:type="character" w:styleId="Strong">
    <w:name w:val="Strong"/>
    <w:qFormat/>
    <w:rsid w:val="003D7391"/>
    <w:rPr>
      <w:b/>
      <w:bCs/>
    </w:rPr>
  </w:style>
  <w:style w:type="paragraph" w:customStyle="1" w:styleId="StyleCaptionCentered">
    <w:name w:val="Style Caption + Centered"/>
    <w:basedOn w:val="Caption"/>
    <w:semiHidden/>
    <w:rsid w:val="003D7391"/>
    <w:pPr>
      <w:spacing w:before="0"/>
    </w:pPr>
    <w:rPr>
      <w:rFonts w:ascii="Times New Roman" w:hAnsi="Times New Roman"/>
      <w:sz w:val="24"/>
      <w:szCs w:val="24"/>
    </w:rPr>
  </w:style>
  <w:style w:type="paragraph" w:customStyle="1" w:styleId="StyleTableText">
    <w:name w:val="Style Table Text +"/>
    <w:basedOn w:val="Normal"/>
    <w:next w:val="Normal"/>
    <w:semiHidden/>
    <w:rsid w:val="003D7391"/>
    <w:pPr>
      <w:spacing w:before="60"/>
    </w:pPr>
    <w:rPr>
      <w:sz w:val="20"/>
      <w:szCs w:val="20"/>
    </w:rPr>
  </w:style>
  <w:style w:type="paragraph" w:styleId="Subtitle">
    <w:name w:val="Subtitle"/>
    <w:qFormat/>
    <w:rsid w:val="003D7391"/>
    <w:pPr>
      <w:spacing w:after="60"/>
      <w:jc w:val="center"/>
    </w:pPr>
    <w:rPr>
      <w:rFonts w:ascii="Arial" w:hAnsi="Arial" w:cs="Arial"/>
      <w:b/>
      <w:sz w:val="28"/>
      <w:szCs w:val="24"/>
    </w:rPr>
  </w:style>
  <w:style w:type="table" w:styleId="Table3Deffects1">
    <w:name w:val="Table 3D effects 1"/>
    <w:basedOn w:val="TableNormal"/>
    <w:semiHidden/>
    <w:rsid w:val="003D7391"/>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3D7391"/>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3D7391"/>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TableBullet2">
    <w:name w:val="Table Bullet 2"/>
    <w:autoRedefine/>
    <w:semiHidden/>
    <w:rsid w:val="003D7391"/>
    <w:pPr>
      <w:spacing w:before="40" w:after="40"/>
      <w:ind w:right="252"/>
      <w:jc w:val="both"/>
    </w:pPr>
    <w:rPr>
      <w:snapToGrid w:val="0"/>
      <w:szCs w:val="22"/>
    </w:rPr>
  </w:style>
  <w:style w:type="table" w:styleId="TableClassic1">
    <w:name w:val="Table Classic 1"/>
    <w:basedOn w:val="TableNormal"/>
    <w:semiHidden/>
    <w:rsid w:val="003D7391"/>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3D7391"/>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3D7391"/>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3D7391"/>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3D7391"/>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3D7391"/>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3D7391"/>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3D7391"/>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3D7391"/>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3D7391"/>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3D7391"/>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3D7391"/>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3D7391"/>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3D7391"/>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Normal"/>
    <w:rsid w:val="005D2325"/>
    <w:rPr>
      <w:sz w:val="18"/>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tblPr/>
      <w:trPr>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pct25" w:color="auto" w:fill="auto"/>
        <w:vAlign w:val="bottom"/>
      </w:tcPr>
    </w:tblStylePr>
  </w:style>
  <w:style w:type="table" w:styleId="TableGrid1">
    <w:name w:val="Table Grid 1"/>
    <w:basedOn w:val="TableNormal"/>
    <w:semiHidden/>
    <w:rsid w:val="003D7391"/>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3D7391"/>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3D7391"/>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3D7391"/>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3D7391"/>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3D7391"/>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3D7391"/>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3D7391"/>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customStyle="1" w:styleId="TableHeader">
    <w:name w:val="Table Header"/>
    <w:semiHidden/>
    <w:rsid w:val="003D7391"/>
    <w:pPr>
      <w:spacing w:before="60" w:after="60"/>
    </w:pPr>
    <w:rPr>
      <w:rFonts w:ascii="Arial" w:hAnsi="Arial"/>
      <w:b/>
      <w:bCs/>
      <w:color w:val="FFFFFF"/>
      <w:szCs w:val="23"/>
    </w:rPr>
  </w:style>
  <w:style w:type="table" w:styleId="TableList1">
    <w:name w:val="Table List 1"/>
    <w:basedOn w:val="TableNormal"/>
    <w:semiHidden/>
    <w:rsid w:val="003D7391"/>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3D7391"/>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3D7391"/>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3D7391"/>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3D7391"/>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3D7391"/>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3D7391"/>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3D7391"/>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TableofAuthorities">
    <w:name w:val="table of authorities"/>
    <w:basedOn w:val="Normal"/>
    <w:next w:val="Normal"/>
    <w:semiHidden/>
    <w:rsid w:val="003D7391"/>
    <w:pPr>
      <w:ind w:left="240" w:hanging="240"/>
    </w:pPr>
  </w:style>
  <w:style w:type="paragraph" w:styleId="TableofFigures">
    <w:name w:val="table of figures"/>
    <w:basedOn w:val="Normal"/>
    <w:next w:val="Normal"/>
    <w:uiPriority w:val="99"/>
    <w:rsid w:val="003D7391"/>
    <w:pPr>
      <w:ind w:left="480" w:hanging="480"/>
    </w:pPr>
    <w:rPr>
      <w:smallCaps/>
      <w:sz w:val="20"/>
      <w:szCs w:val="20"/>
    </w:rPr>
  </w:style>
  <w:style w:type="table" w:styleId="TableProfessional">
    <w:name w:val="Table Professional"/>
    <w:basedOn w:val="TableNormal"/>
    <w:semiHidden/>
    <w:rsid w:val="003D7391"/>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3D7391"/>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3D7391"/>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3D7391"/>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3D7391"/>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3D7391"/>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TableText">
    <w:name w:val="Table Text"/>
    <w:semiHidden/>
    <w:rsid w:val="003D7391"/>
    <w:pPr>
      <w:spacing w:before="60"/>
    </w:pPr>
    <w:rPr>
      <w:bCs/>
    </w:rPr>
  </w:style>
  <w:style w:type="table" w:styleId="TableTheme">
    <w:name w:val="Table Theme"/>
    <w:basedOn w:val="TableNormal"/>
    <w:semiHidden/>
    <w:rsid w:val="003D739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3D7391"/>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3D7391"/>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3D7391"/>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itle">
    <w:name w:val="Title"/>
    <w:basedOn w:val="Normal"/>
    <w:qFormat/>
    <w:rsid w:val="003D7391"/>
    <w:pPr>
      <w:spacing w:before="240" w:after="60"/>
      <w:jc w:val="center"/>
    </w:pPr>
    <w:rPr>
      <w:rFonts w:ascii="Arial" w:hAnsi="Arial" w:cs="Arial"/>
      <w:b/>
      <w:bCs/>
      <w:kern w:val="28"/>
      <w:sz w:val="36"/>
      <w:szCs w:val="32"/>
    </w:rPr>
  </w:style>
  <w:style w:type="paragraph" w:styleId="TOAHeading">
    <w:name w:val="toa heading"/>
    <w:basedOn w:val="Normal"/>
    <w:next w:val="Normal"/>
    <w:semiHidden/>
    <w:rsid w:val="003D7391"/>
    <w:pPr>
      <w:spacing w:before="120"/>
    </w:pPr>
    <w:rPr>
      <w:rFonts w:ascii="Arial" w:hAnsi="Arial" w:cs="Arial"/>
      <w:b/>
      <w:bCs/>
    </w:rPr>
  </w:style>
  <w:style w:type="paragraph" w:styleId="TOC1">
    <w:name w:val="toc 1"/>
    <w:basedOn w:val="Normal"/>
    <w:next w:val="Normal"/>
    <w:autoRedefine/>
    <w:uiPriority w:val="39"/>
    <w:rsid w:val="008223EB"/>
    <w:pPr>
      <w:tabs>
        <w:tab w:val="left" w:pos="480"/>
        <w:tab w:val="right" w:leader="underscore" w:pos="9350"/>
      </w:tabs>
      <w:spacing w:before="120"/>
    </w:pPr>
    <w:rPr>
      <w:rFonts w:ascii="Times New Roman Bold" w:hAnsi="Times New Roman Bold"/>
      <w:b/>
      <w:bCs/>
      <w:iCs/>
    </w:rPr>
  </w:style>
  <w:style w:type="paragraph" w:styleId="TOC2">
    <w:name w:val="toc 2"/>
    <w:basedOn w:val="Normal"/>
    <w:next w:val="Normal"/>
    <w:autoRedefine/>
    <w:uiPriority w:val="39"/>
    <w:rsid w:val="008223EB"/>
    <w:pPr>
      <w:tabs>
        <w:tab w:val="left" w:pos="1440"/>
        <w:tab w:val="right" w:leader="underscore" w:pos="9350"/>
      </w:tabs>
      <w:spacing w:before="120"/>
      <w:ind w:left="240"/>
    </w:pPr>
    <w:rPr>
      <w:b/>
      <w:bCs/>
      <w:sz w:val="22"/>
      <w:szCs w:val="22"/>
    </w:rPr>
  </w:style>
  <w:style w:type="paragraph" w:styleId="TOC3">
    <w:name w:val="toc 3"/>
    <w:basedOn w:val="Normal"/>
    <w:next w:val="Normal"/>
    <w:autoRedefine/>
    <w:uiPriority w:val="39"/>
    <w:rsid w:val="008223EB"/>
    <w:pPr>
      <w:tabs>
        <w:tab w:val="left" w:pos="1440"/>
        <w:tab w:val="right" w:leader="underscore" w:pos="9350"/>
      </w:tabs>
      <w:ind w:left="480"/>
    </w:pPr>
    <w:rPr>
      <w:sz w:val="20"/>
      <w:szCs w:val="20"/>
    </w:rPr>
  </w:style>
  <w:style w:type="paragraph" w:customStyle="1" w:styleId="TOCAll">
    <w:name w:val="TOC All"/>
    <w:basedOn w:val="Normal"/>
    <w:next w:val="Normal"/>
    <w:rsid w:val="003D7391"/>
    <w:pPr>
      <w:tabs>
        <w:tab w:val="right" w:leader="dot" w:pos="9346"/>
      </w:tabs>
    </w:pPr>
    <w:rPr>
      <w:noProof/>
    </w:rPr>
  </w:style>
  <w:style w:type="paragraph" w:customStyle="1" w:styleId="TOCAppendix">
    <w:name w:val="TOC Appendix"/>
    <w:basedOn w:val="TOC1"/>
    <w:semiHidden/>
    <w:rsid w:val="003D7391"/>
    <w:pPr>
      <w:tabs>
        <w:tab w:val="clear" w:pos="9350"/>
        <w:tab w:val="right" w:leader="dot" w:pos="9346"/>
      </w:tabs>
    </w:pPr>
  </w:style>
  <w:style w:type="paragraph" w:styleId="TOCHeading">
    <w:name w:val="TOC Heading"/>
    <w:qFormat/>
    <w:rsid w:val="003D7391"/>
    <w:rPr>
      <w:rFonts w:ascii="Arial Bold" w:hAnsi="Arial Bold"/>
      <w:b/>
      <w:smallCaps/>
      <w:sz w:val="24"/>
      <w:szCs w:val="24"/>
    </w:rPr>
  </w:style>
  <w:style w:type="paragraph" w:customStyle="1" w:styleId="ClassBox">
    <w:name w:val="Class Box"/>
    <w:basedOn w:val="BodyText"/>
    <w:next w:val="BodyText"/>
    <w:semiHidden/>
    <w:rsid w:val="003D7391"/>
    <w:pPr>
      <w:pBdr>
        <w:top w:val="single" w:sz="4" w:space="1" w:color="auto" w:shadow="1"/>
        <w:left w:val="single" w:sz="4" w:space="4" w:color="auto" w:shadow="1"/>
        <w:bottom w:val="single" w:sz="4" w:space="1" w:color="auto" w:shadow="1"/>
        <w:right w:val="single" w:sz="4" w:space="4" w:color="auto" w:shadow="1"/>
      </w:pBdr>
      <w:shd w:val="clear" w:color="auto" w:fill="E6E6E6"/>
    </w:pPr>
    <w:rPr>
      <w:b/>
    </w:rPr>
  </w:style>
  <w:style w:type="paragraph" w:customStyle="1" w:styleId="ClassAttributeBox">
    <w:name w:val="ClassAttributeBox"/>
    <w:basedOn w:val="ClassBox"/>
    <w:next w:val="Normal"/>
    <w:semiHidden/>
    <w:rsid w:val="003D7391"/>
    <w:pPr>
      <w:spacing w:after="0"/>
    </w:pPr>
    <w:rPr>
      <w:rFonts w:ascii="Courier New" w:hAnsi="Courier New"/>
      <w:b w:val="0"/>
      <w:sz w:val="18"/>
    </w:rPr>
  </w:style>
  <w:style w:type="paragraph" w:customStyle="1" w:styleId="ClassDefinitionBox">
    <w:name w:val="ClassDefinitionBox"/>
    <w:basedOn w:val="ClassAttributeBox"/>
    <w:semiHidden/>
    <w:rsid w:val="003D7391"/>
    <w:pPr>
      <w:spacing w:before="0" w:after="120"/>
      <w:jc w:val="left"/>
    </w:pPr>
    <w:rPr>
      <w:b/>
      <w:sz w:val="20"/>
    </w:rPr>
  </w:style>
  <w:style w:type="paragraph" w:styleId="Date">
    <w:name w:val="Date"/>
    <w:basedOn w:val="Normal"/>
    <w:next w:val="Normal"/>
    <w:semiHidden/>
    <w:rsid w:val="003D7391"/>
  </w:style>
  <w:style w:type="paragraph" w:styleId="List">
    <w:name w:val="List"/>
    <w:basedOn w:val="Normal"/>
    <w:semiHidden/>
    <w:rsid w:val="003D7391"/>
    <w:pPr>
      <w:ind w:left="360" w:hanging="360"/>
    </w:pPr>
  </w:style>
  <w:style w:type="paragraph" w:customStyle="1" w:styleId="TopicHeading">
    <w:name w:val="TopicHeading"/>
    <w:basedOn w:val="BodyText"/>
    <w:rsid w:val="003D7391"/>
    <w:rPr>
      <w:b/>
    </w:rPr>
  </w:style>
  <w:style w:type="paragraph" w:styleId="TOC5">
    <w:name w:val="toc 5"/>
    <w:basedOn w:val="TOC1"/>
    <w:next w:val="Normal"/>
    <w:autoRedefine/>
    <w:uiPriority w:val="39"/>
    <w:rsid w:val="00D33E5A"/>
    <w:rPr>
      <w:szCs w:val="20"/>
    </w:rPr>
  </w:style>
  <w:style w:type="paragraph" w:styleId="TOC6">
    <w:name w:val="toc 6"/>
    <w:basedOn w:val="TOC1"/>
    <w:next w:val="Normal"/>
    <w:rsid w:val="00B2156B"/>
    <w:rPr>
      <w:szCs w:val="20"/>
    </w:rPr>
  </w:style>
  <w:style w:type="paragraph" w:styleId="TOC7">
    <w:name w:val="toc 7"/>
    <w:basedOn w:val="Normal"/>
    <w:next w:val="Normal"/>
    <w:autoRedefine/>
    <w:rsid w:val="00C553CA"/>
    <w:pPr>
      <w:ind w:left="1440"/>
    </w:pPr>
    <w:rPr>
      <w:sz w:val="20"/>
      <w:szCs w:val="20"/>
    </w:rPr>
  </w:style>
  <w:style w:type="paragraph" w:styleId="TOC8">
    <w:name w:val="toc 8"/>
    <w:basedOn w:val="Normal"/>
    <w:next w:val="Normal"/>
    <w:autoRedefine/>
    <w:rsid w:val="00C553CA"/>
    <w:pPr>
      <w:ind w:left="1680"/>
    </w:pPr>
    <w:rPr>
      <w:sz w:val="20"/>
      <w:szCs w:val="20"/>
    </w:rPr>
  </w:style>
  <w:style w:type="paragraph" w:styleId="TOC9">
    <w:name w:val="toc 9"/>
    <w:basedOn w:val="Normal"/>
    <w:next w:val="Normal"/>
    <w:autoRedefine/>
    <w:rsid w:val="00C553CA"/>
    <w:pPr>
      <w:ind w:left="1920"/>
    </w:pPr>
    <w:rPr>
      <w:sz w:val="20"/>
      <w:szCs w:val="20"/>
    </w:rPr>
  </w:style>
  <w:style w:type="character" w:customStyle="1" w:styleId="TitleTextReference">
    <w:name w:val="Title Text Reference"/>
    <w:rsid w:val="009F291A"/>
    <w:rPr>
      <w:i/>
    </w:rPr>
  </w:style>
  <w:style w:type="table" w:customStyle="1" w:styleId="HeaderTable">
    <w:name w:val="Header Table"/>
    <w:basedOn w:val="TableNormal"/>
    <w:rsid w:val="00D051F8"/>
    <w:rPr>
      <w:sz w:val="1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lastCol">
      <w:pPr>
        <w:tabs>
          <w:tab w:val="left" w:pos="1080"/>
        </w:tabs>
      </w:pPr>
    </w:tblStylePr>
  </w:style>
  <w:style w:type="paragraph" w:customStyle="1" w:styleId="TBDNote">
    <w:name w:val="TBD Note"/>
    <w:basedOn w:val="Normal"/>
    <w:rsid w:val="00350A13"/>
    <w:pPr>
      <w:pBdr>
        <w:top w:val="dotted" w:sz="8" w:space="1" w:color="FF0000"/>
        <w:left w:val="dotted" w:sz="8" w:space="4" w:color="FF0000"/>
        <w:bottom w:val="dotted" w:sz="8" w:space="1" w:color="FF0000"/>
        <w:right w:val="dotted" w:sz="8" w:space="4" w:color="FF0000"/>
      </w:pBdr>
      <w:spacing w:after="240"/>
      <w:jc w:val="both"/>
    </w:pPr>
    <w:rPr>
      <w:rFonts w:ascii="Times New Roman Bold" w:eastAsia="Times New Roman" w:hAnsi="Times New Roman Bold"/>
      <w:b/>
      <w:color w:val="FF0000"/>
      <w:sz w:val="22"/>
      <w:szCs w:val="20"/>
      <w:lang w:eastAsia="en-US"/>
    </w:rPr>
  </w:style>
  <w:style w:type="character" w:customStyle="1" w:styleId="Constant">
    <w:name w:val="Constant"/>
    <w:rsid w:val="00496EE2"/>
    <w:rPr>
      <w:rFonts w:ascii="Courier New" w:hAnsi="Courier New"/>
      <w:b/>
      <w:sz w:val="22"/>
    </w:rPr>
  </w:style>
  <w:style w:type="character" w:customStyle="1" w:styleId="Variable">
    <w:name w:val="Variable"/>
    <w:rsid w:val="00496EE2"/>
    <w:rPr>
      <w:rFonts w:ascii="Arial" w:hAnsi="Arial"/>
      <w:b/>
      <w:i/>
      <w:noProof/>
      <w:sz w:val="22"/>
    </w:rPr>
  </w:style>
  <w:style w:type="paragraph" w:customStyle="1" w:styleId="FigureParagraph">
    <w:name w:val="Figure Paragraph"/>
    <w:basedOn w:val="Normal"/>
    <w:next w:val="Normal"/>
    <w:rsid w:val="00031FB6"/>
    <w:pPr>
      <w:keepNext/>
      <w:jc w:val="center"/>
    </w:pPr>
    <w:rPr>
      <w:rFonts w:eastAsia="Times New Roman"/>
      <w:sz w:val="22"/>
      <w:szCs w:val="20"/>
      <w:lang w:eastAsia="en-US"/>
    </w:rPr>
  </w:style>
  <w:style w:type="paragraph" w:customStyle="1" w:styleId="TableEntry">
    <w:name w:val="Table Entry"/>
    <w:basedOn w:val="Normal"/>
    <w:rsid w:val="004F471B"/>
    <w:pPr>
      <w:spacing w:after="60"/>
    </w:pPr>
    <w:rPr>
      <w:rFonts w:eastAsia="Times New Roman"/>
      <w:sz w:val="18"/>
      <w:szCs w:val="20"/>
      <w:lang w:eastAsia="en-US"/>
    </w:rPr>
  </w:style>
  <w:style w:type="paragraph" w:customStyle="1" w:styleId="Bullet1">
    <w:name w:val="Bullet1"/>
    <w:basedOn w:val="Normal"/>
    <w:rsid w:val="00FF43EF"/>
    <w:pPr>
      <w:numPr>
        <w:numId w:val="12"/>
      </w:numPr>
      <w:spacing w:after="120"/>
      <w:jc w:val="both"/>
    </w:pPr>
    <w:rPr>
      <w:rFonts w:eastAsia="Times New Roman"/>
      <w:szCs w:val="20"/>
      <w:lang w:eastAsia="en-US"/>
    </w:rPr>
  </w:style>
  <w:style w:type="paragraph" w:customStyle="1" w:styleId="ItemList">
    <w:name w:val="Item List"/>
    <w:basedOn w:val="Normal"/>
    <w:rsid w:val="00FD11A7"/>
    <w:pPr>
      <w:spacing w:after="240"/>
      <w:ind w:left="2880" w:hanging="2160"/>
      <w:jc w:val="both"/>
    </w:pPr>
    <w:rPr>
      <w:rFonts w:eastAsia="Times New Roman"/>
      <w:sz w:val="22"/>
      <w:szCs w:val="20"/>
      <w:lang w:eastAsia="en-US"/>
    </w:rPr>
  </w:style>
  <w:style w:type="paragraph" w:customStyle="1" w:styleId="ICCPObjectName">
    <w:name w:val="ICCP Object Name"/>
    <w:basedOn w:val="TableEntry"/>
    <w:rsid w:val="00114A91"/>
    <w:rPr>
      <w:rFonts w:ascii="Courier New" w:hAnsi="Courier New"/>
      <w:sz w:val="20"/>
    </w:rPr>
  </w:style>
  <w:style w:type="paragraph" w:customStyle="1" w:styleId="CellText">
    <w:name w:val="Cell Text"/>
    <w:basedOn w:val="BodyText"/>
    <w:rsid w:val="00722CA7"/>
    <w:rPr>
      <w:sz w:val="18"/>
    </w:rPr>
  </w:style>
  <w:style w:type="paragraph" w:customStyle="1" w:styleId="EntryLabel">
    <w:name w:val="Entry Label"/>
    <w:basedOn w:val="Normal"/>
    <w:rsid w:val="0071220D"/>
    <w:pPr>
      <w:jc w:val="right"/>
    </w:pPr>
    <w:rPr>
      <w:rFonts w:ascii="Arial" w:eastAsia="Times New Roman" w:hAnsi="Arial"/>
      <w:b/>
      <w:sz w:val="20"/>
      <w:szCs w:val="20"/>
      <w:lang w:eastAsia="en-US"/>
    </w:rPr>
  </w:style>
  <w:style w:type="paragraph" w:customStyle="1" w:styleId="EntryDescription">
    <w:name w:val="Entry Description"/>
    <w:basedOn w:val="Normal"/>
    <w:rsid w:val="0071220D"/>
    <w:pPr>
      <w:spacing w:before="60"/>
    </w:pPr>
    <w:rPr>
      <w:rFonts w:eastAsia="Times New Roman"/>
      <w:sz w:val="18"/>
      <w:szCs w:val="20"/>
      <w:lang w:eastAsia="en-US"/>
    </w:rPr>
  </w:style>
  <w:style w:type="paragraph" w:customStyle="1" w:styleId="EntryLeft">
    <w:name w:val="Entry Left"/>
    <w:basedOn w:val="Normal"/>
    <w:rsid w:val="0071220D"/>
    <w:rPr>
      <w:rFonts w:ascii="Arial" w:eastAsia="Times New Roman" w:hAnsi="Arial"/>
      <w:sz w:val="20"/>
      <w:szCs w:val="20"/>
      <w:lang w:eastAsia="en-US"/>
    </w:rPr>
  </w:style>
  <w:style w:type="paragraph" w:customStyle="1" w:styleId="EntryCentered">
    <w:name w:val="Entry Centered"/>
    <w:basedOn w:val="Normal"/>
    <w:next w:val="EntryLeft"/>
    <w:rsid w:val="0071220D"/>
    <w:pPr>
      <w:jc w:val="center"/>
    </w:pPr>
    <w:rPr>
      <w:rFonts w:ascii="Arial" w:eastAsia="Times New Roman" w:hAnsi="Arial"/>
      <w:sz w:val="20"/>
      <w:szCs w:val="20"/>
      <w:lang w:eastAsia="en-US"/>
    </w:rPr>
  </w:style>
  <w:style w:type="paragraph" w:customStyle="1" w:styleId="ColumnHeader">
    <w:name w:val="Column Header"/>
    <w:basedOn w:val="Normal"/>
    <w:rsid w:val="0071220D"/>
    <w:pPr>
      <w:jc w:val="center"/>
    </w:pPr>
    <w:rPr>
      <w:rFonts w:eastAsia="Times New Roman"/>
      <w:b/>
      <w:smallCaps/>
      <w:szCs w:val="20"/>
      <w:lang w:eastAsia="en-US"/>
    </w:rPr>
  </w:style>
  <w:style w:type="paragraph" w:customStyle="1" w:styleId="Version">
    <w:name w:val="Version"/>
    <w:basedOn w:val="Normal"/>
    <w:rsid w:val="0071220D"/>
    <w:pPr>
      <w:spacing w:before="240"/>
      <w:jc w:val="center"/>
    </w:pPr>
    <w:rPr>
      <w:rFonts w:eastAsia="Times New Roman"/>
      <w:b/>
      <w:sz w:val="28"/>
      <w:szCs w:val="20"/>
      <w:lang w:eastAsia="en-US"/>
    </w:rPr>
  </w:style>
  <w:style w:type="paragraph" w:customStyle="1" w:styleId="PageHeading">
    <w:name w:val="Page Heading"/>
    <w:basedOn w:val="Normal"/>
    <w:rsid w:val="0071220D"/>
    <w:pPr>
      <w:spacing w:after="480"/>
      <w:jc w:val="center"/>
    </w:pPr>
    <w:rPr>
      <w:rFonts w:eastAsia="Times New Roman"/>
      <w:b/>
      <w:sz w:val="28"/>
      <w:szCs w:val="20"/>
      <w:lang w:eastAsia="en-US"/>
    </w:rPr>
  </w:style>
  <w:style w:type="paragraph" w:customStyle="1" w:styleId="TableEntryCentered">
    <w:name w:val="Table Entry Centered"/>
    <w:basedOn w:val="TableEntry"/>
    <w:rsid w:val="00114A91"/>
    <w:pPr>
      <w:jc w:val="center"/>
    </w:pPr>
  </w:style>
  <w:style w:type="paragraph" w:customStyle="1" w:styleId="TableColumnHeading">
    <w:name w:val="Table Column Heading"/>
    <w:basedOn w:val="TableEntryCentered"/>
    <w:rsid w:val="004F471B"/>
    <w:pPr>
      <w:keepNext/>
    </w:pPr>
    <w:rPr>
      <w:b/>
    </w:rPr>
  </w:style>
  <w:style w:type="table" w:customStyle="1" w:styleId="FooterTable">
    <w:name w:val="Footer Table"/>
    <w:basedOn w:val="TableNormal"/>
    <w:rsid w:val="00D051F8"/>
    <w:rPr>
      <w:rFonts w:ascii="Arial Bold" w:hAnsi="Arial Bold"/>
      <w:b/>
      <w:sz w:val="1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1CharCharChar">
    <w:name w:val="Char1 Char Char Char"/>
    <w:basedOn w:val="Normal"/>
    <w:next w:val="Normal"/>
    <w:semiHidden/>
    <w:rsid w:val="00E30E68"/>
    <w:pPr>
      <w:spacing w:after="160" w:line="240" w:lineRule="exact"/>
    </w:pPr>
    <w:rPr>
      <w:rFonts w:ascii="Arial" w:eastAsia="Times New Roman" w:hAnsi="Arial"/>
      <w:sz w:val="20"/>
      <w:szCs w:val="20"/>
      <w:lang w:eastAsia="en-US"/>
    </w:rPr>
  </w:style>
  <w:style w:type="character" w:customStyle="1" w:styleId="EmailStyle201">
    <w:name w:val="EmailStyle201"/>
    <w:semiHidden/>
    <w:rsid w:val="00EB0463"/>
    <w:rPr>
      <w:rFonts w:ascii="Arial" w:hAnsi="Arial" w:cs="Arial"/>
      <w:color w:val="auto"/>
      <w:sz w:val="20"/>
      <w:szCs w:val="20"/>
    </w:rPr>
  </w:style>
  <w:style w:type="paragraph" w:customStyle="1" w:styleId="Preface">
    <w:name w:val="Preface"/>
    <w:basedOn w:val="BodyText"/>
    <w:rsid w:val="006105C3"/>
    <w:rPr>
      <w:sz w:val="18"/>
    </w:rPr>
  </w:style>
  <w:style w:type="paragraph" w:customStyle="1" w:styleId="PrefaceBullets">
    <w:name w:val="Preface Bullets"/>
    <w:basedOn w:val="Bullet1"/>
    <w:rsid w:val="006105C3"/>
    <w:rPr>
      <w:sz w:val="18"/>
    </w:rPr>
  </w:style>
  <w:style w:type="paragraph" w:customStyle="1" w:styleId="PrefaceHeading">
    <w:name w:val="Preface Heading"/>
    <w:basedOn w:val="Preface"/>
    <w:rsid w:val="00C27EEA"/>
    <w:pPr>
      <w:jc w:val="center"/>
    </w:pPr>
    <w:rPr>
      <w:b/>
    </w:rPr>
  </w:style>
  <w:style w:type="paragraph" w:customStyle="1" w:styleId="QuotationParagraph">
    <w:name w:val="Quotation Paragraph"/>
    <w:basedOn w:val="BodyText"/>
    <w:rsid w:val="0037434C"/>
    <w:pPr>
      <w:ind w:left="720" w:right="720"/>
    </w:pPr>
    <w:rPr>
      <w:sz w:val="22"/>
    </w:rPr>
  </w:style>
  <w:style w:type="character" w:customStyle="1" w:styleId="BaseNumber">
    <w:name w:val="Base Number"/>
    <w:rsid w:val="001B63B1"/>
    <w:rPr>
      <w:vertAlign w:val="subscript"/>
    </w:rPr>
  </w:style>
  <w:style w:type="paragraph" w:customStyle="1" w:styleId="Char3">
    <w:name w:val="Char3"/>
    <w:basedOn w:val="Normal"/>
    <w:rsid w:val="008B5E2B"/>
    <w:pPr>
      <w:spacing w:after="160" w:line="240" w:lineRule="exact"/>
    </w:pPr>
    <w:rPr>
      <w:rFonts w:ascii="Verdana" w:eastAsia="Times New Roman" w:hAnsi="Verdana"/>
      <w:sz w:val="16"/>
      <w:szCs w:val="20"/>
      <w:lang w:eastAsia="en-US"/>
    </w:rPr>
  </w:style>
  <w:style w:type="paragraph" w:styleId="Revision">
    <w:name w:val="Revision"/>
    <w:hidden/>
    <w:uiPriority w:val="99"/>
    <w:semiHidden/>
    <w:rsid w:val="00DF6F6E"/>
    <w:rPr>
      <w:sz w:val="24"/>
      <w:szCs w:val="24"/>
      <w:lang w:eastAsia="ko-KR"/>
    </w:rPr>
  </w:style>
  <w:style w:type="paragraph" w:customStyle="1" w:styleId="table">
    <w:name w:val="table"/>
    <w:basedOn w:val="Normal"/>
    <w:rsid w:val="00EB34E4"/>
    <w:pPr>
      <w:spacing w:before="20" w:after="20" w:line="240" w:lineRule="exact"/>
    </w:pPr>
    <w:rPr>
      <w:rFonts w:ascii="Arial" w:eastAsia="Calibri" w:hAnsi="Arial" w:cs="Arial"/>
      <w:sz w:val="18"/>
      <w:szCs w:val="1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0153116">
      <w:bodyDiv w:val="1"/>
      <w:marLeft w:val="0"/>
      <w:marRight w:val="0"/>
      <w:marTop w:val="0"/>
      <w:marBottom w:val="0"/>
      <w:divBdr>
        <w:top w:val="none" w:sz="0" w:space="0" w:color="auto"/>
        <w:left w:val="none" w:sz="0" w:space="0" w:color="auto"/>
        <w:bottom w:val="none" w:sz="0" w:space="0" w:color="auto"/>
        <w:right w:val="none" w:sz="0" w:space="0" w:color="auto"/>
      </w:divBdr>
    </w:div>
    <w:div w:id="64646830">
      <w:bodyDiv w:val="1"/>
      <w:marLeft w:val="0"/>
      <w:marRight w:val="0"/>
      <w:marTop w:val="0"/>
      <w:marBottom w:val="0"/>
      <w:divBdr>
        <w:top w:val="none" w:sz="0" w:space="0" w:color="auto"/>
        <w:left w:val="none" w:sz="0" w:space="0" w:color="auto"/>
        <w:bottom w:val="none" w:sz="0" w:space="0" w:color="auto"/>
        <w:right w:val="none" w:sz="0" w:space="0" w:color="auto"/>
      </w:divBdr>
    </w:div>
    <w:div w:id="80378256">
      <w:bodyDiv w:val="1"/>
      <w:marLeft w:val="0"/>
      <w:marRight w:val="0"/>
      <w:marTop w:val="0"/>
      <w:marBottom w:val="0"/>
      <w:divBdr>
        <w:top w:val="none" w:sz="0" w:space="0" w:color="auto"/>
        <w:left w:val="none" w:sz="0" w:space="0" w:color="auto"/>
        <w:bottom w:val="none" w:sz="0" w:space="0" w:color="auto"/>
        <w:right w:val="none" w:sz="0" w:space="0" w:color="auto"/>
      </w:divBdr>
    </w:div>
    <w:div w:id="259149191">
      <w:bodyDiv w:val="1"/>
      <w:marLeft w:val="0"/>
      <w:marRight w:val="0"/>
      <w:marTop w:val="0"/>
      <w:marBottom w:val="0"/>
      <w:divBdr>
        <w:top w:val="none" w:sz="0" w:space="0" w:color="auto"/>
        <w:left w:val="none" w:sz="0" w:space="0" w:color="auto"/>
        <w:bottom w:val="none" w:sz="0" w:space="0" w:color="auto"/>
        <w:right w:val="none" w:sz="0" w:space="0" w:color="auto"/>
      </w:divBdr>
    </w:div>
    <w:div w:id="654801353">
      <w:bodyDiv w:val="1"/>
      <w:marLeft w:val="0"/>
      <w:marRight w:val="0"/>
      <w:marTop w:val="0"/>
      <w:marBottom w:val="0"/>
      <w:divBdr>
        <w:top w:val="none" w:sz="0" w:space="0" w:color="auto"/>
        <w:left w:val="none" w:sz="0" w:space="0" w:color="auto"/>
        <w:bottom w:val="none" w:sz="0" w:space="0" w:color="auto"/>
        <w:right w:val="none" w:sz="0" w:space="0" w:color="auto"/>
      </w:divBdr>
    </w:div>
    <w:div w:id="658196027">
      <w:bodyDiv w:val="1"/>
      <w:marLeft w:val="0"/>
      <w:marRight w:val="0"/>
      <w:marTop w:val="0"/>
      <w:marBottom w:val="0"/>
      <w:divBdr>
        <w:top w:val="none" w:sz="0" w:space="0" w:color="auto"/>
        <w:left w:val="none" w:sz="0" w:space="0" w:color="auto"/>
        <w:bottom w:val="none" w:sz="0" w:space="0" w:color="auto"/>
        <w:right w:val="none" w:sz="0" w:space="0" w:color="auto"/>
      </w:divBdr>
    </w:div>
    <w:div w:id="785467966">
      <w:bodyDiv w:val="1"/>
      <w:marLeft w:val="0"/>
      <w:marRight w:val="0"/>
      <w:marTop w:val="0"/>
      <w:marBottom w:val="0"/>
      <w:divBdr>
        <w:top w:val="none" w:sz="0" w:space="0" w:color="auto"/>
        <w:left w:val="none" w:sz="0" w:space="0" w:color="auto"/>
        <w:bottom w:val="none" w:sz="0" w:space="0" w:color="auto"/>
        <w:right w:val="none" w:sz="0" w:space="0" w:color="auto"/>
      </w:divBdr>
    </w:div>
    <w:div w:id="901865206">
      <w:bodyDiv w:val="1"/>
      <w:marLeft w:val="0"/>
      <w:marRight w:val="0"/>
      <w:marTop w:val="0"/>
      <w:marBottom w:val="0"/>
      <w:divBdr>
        <w:top w:val="none" w:sz="0" w:space="0" w:color="auto"/>
        <w:left w:val="none" w:sz="0" w:space="0" w:color="auto"/>
        <w:bottom w:val="none" w:sz="0" w:space="0" w:color="auto"/>
        <w:right w:val="none" w:sz="0" w:space="0" w:color="auto"/>
      </w:divBdr>
    </w:div>
    <w:div w:id="972563508">
      <w:bodyDiv w:val="1"/>
      <w:marLeft w:val="0"/>
      <w:marRight w:val="0"/>
      <w:marTop w:val="0"/>
      <w:marBottom w:val="0"/>
      <w:divBdr>
        <w:top w:val="none" w:sz="0" w:space="0" w:color="auto"/>
        <w:left w:val="none" w:sz="0" w:space="0" w:color="auto"/>
        <w:bottom w:val="none" w:sz="0" w:space="0" w:color="auto"/>
        <w:right w:val="none" w:sz="0" w:space="0" w:color="auto"/>
      </w:divBdr>
    </w:div>
    <w:div w:id="1052270026">
      <w:bodyDiv w:val="1"/>
      <w:marLeft w:val="0"/>
      <w:marRight w:val="0"/>
      <w:marTop w:val="0"/>
      <w:marBottom w:val="0"/>
      <w:divBdr>
        <w:top w:val="none" w:sz="0" w:space="0" w:color="auto"/>
        <w:left w:val="none" w:sz="0" w:space="0" w:color="auto"/>
        <w:bottom w:val="none" w:sz="0" w:space="0" w:color="auto"/>
        <w:right w:val="none" w:sz="0" w:space="0" w:color="auto"/>
      </w:divBdr>
    </w:div>
    <w:div w:id="1348095552">
      <w:bodyDiv w:val="1"/>
      <w:marLeft w:val="0"/>
      <w:marRight w:val="0"/>
      <w:marTop w:val="0"/>
      <w:marBottom w:val="0"/>
      <w:divBdr>
        <w:top w:val="none" w:sz="0" w:space="0" w:color="auto"/>
        <w:left w:val="none" w:sz="0" w:space="0" w:color="auto"/>
        <w:bottom w:val="none" w:sz="0" w:space="0" w:color="auto"/>
        <w:right w:val="none" w:sz="0" w:space="0" w:color="auto"/>
      </w:divBdr>
    </w:div>
    <w:div w:id="1400861536">
      <w:bodyDiv w:val="1"/>
      <w:marLeft w:val="0"/>
      <w:marRight w:val="0"/>
      <w:marTop w:val="0"/>
      <w:marBottom w:val="0"/>
      <w:divBdr>
        <w:top w:val="none" w:sz="0" w:space="0" w:color="auto"/>
        <w:left w:val="none" w:sz="0" w:space="0" w:color="auto"/>
        <w:bottom w:val="none" w:sz="0" w:space="0" w:color="auto"/>
        <w:right w:val="none" w:sz="0" w:space="0" w:color="auto"/>
      </w:divBdr>
    </w:div>
    <w:div w:id="1653173277">
      <w:bodyDiv w:val="1"/>
      <w:marLeft w:val="0"/>
      <w:marRight w:val="0"/>
      <w:marTop w:val="0"/>
      <w:marBottom w:val="0"/>
      <w:divBdr>
        <w:top w:val="none" w:sz="0" w:space="0" w:color="auto"/>
        <w:left w:val="none" w:sz="0" w:space="0" w:color="auto"/>
        <w:bottom w:val="none" w:sz="0" w:space="0" w:color="auto"/>
        <w:right w:val="none" w:sz="0" w:space="0" w:color="auto"/>
      </w:divBdr>
    </w:div>
    <w:div w:id="1701590867">
      <w:bodyDiv w:val="1"/>
      <w:marLeft w:val="0"/>
      <w:marRight w:val="0"/>
      <w:marTop w:val="0"/>
      <w:marBottom w:val="0"/>
      <w:divBdr>
        <w:top w:val="none" w:sz="0" w:space="0" w:color="auto"/>
        <w:left w:val="none" w:sz="0" w:space="0" w:color="auto"/>
        <w:bottom w:val="none" w:sz="0" w:space="0" w:color="auto"/>
        <w:right w:val="none" w:sz="0" w:space="0" w:color="auto"/>
      </w:divBdr>
    </w:div>
    <w:div w:id="1775443078">
      <w:bodyDiv w:val="1"/>
      <w:marLeft w:val="0"/>
      <w:marRight w:val="0"/>
      <w:marTop w:val="0"/>
      <w:marBottom w:val="0"/>
      <w:divBdr>
        <w:top w:val="none" w:sz="0" w:space="0" w:color="auto"/>
        <w:left w:val="none" w:sz="0" w:space="0" w:color="auto"/>
        <w:bottom w:val="none" w:sz="0" w:space="0" w:color="auto"/>
        <w:right w:val="none" w:sz="0" w:space="0" w:color="auto"/>
      </w:divBdr>
    </w:div>
    <w:div w:id="1801922132">
      <w:bodyDiv w:val="1"/>
      <w:marLeft w:val="0"/>
      <w:marRight w:val="0"/>
      <w:marTop w:val="0"/>
      <w:marBottom w:val="0"/>
      <w:divBdr>
        <w:top w:val="none" w:sz="0" w:space="0" w:color="auto"/>
        <w:left w:val="none" w:sz="0" w:space="0" w:color="auto"/>
        <w:bottom w:val="none" w:sz="0" w:space="0" w:color="auto"/>
        <w:right w:val="none" w:sz="0" w:space="0" w:color="auto"/>
      </w:divBdr>
    </w:div>
    <w:div w:id="1924952306">
      <w:bodyDiv w:val="1"/>
      <w:marLeft w:val="0"/>
      <w:marRight w:val="0"/>
      <w:marTop w:val="0"/>
      <w:marBottom w:val="0"/>
      <w:divBdr>
        <w:top w:val="none" w:sz="0" w:space="0" w:color="auto"/>
        <w:left w:val="none" w:sz="0" w:space="0" w:color="auto"/>
        <w:bottom w:val="none" w:sz="0" w:space="0" w:color="auto"/>
        <w:right w:val="none" w:sz="0" w:space="0" w:color="auto"/>
      </w:divBdr>
    </w:div>
    <w:div w:id="21081157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5.emf"/><Relationship Id="rId26" Type="http://schemas.openxmlformats.org/officeDocument/2006/relationships/image" Target="media/image12.emf"/><Relationship Id="rId39" Type="http://schemas.openxmlformats.org/officeDocument/2006/relationships/header" Target="header5.xml"/><Relationship Id="rId3" Type="http://schemas.openxmlformats.org/officeDocument/2006/relationships/customXml" Target="../customXml/item3.xml"/><Relationship Id="rId21" Type="http://schemas.openxmlformats.org/officeDocument/2006/relationships/image" Target="media/image7.emf"/><Relationship Id="rId34" Type="http://schemas.openxmlformats.org/officeDocument/2006/relationships/header" Target="header4.xml"/><Relationship Id="rId42" Type="http://schemas.openxmlformats.org/officeDocument/2006/relationships/footer" Target="footer11.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4.png"/><Relationship Id="rId25" Type="http://schemas.openxmlformats.org/officeDocument/2006/relationships/image" Target="media/image11.emf"/><Relationship Id="rId33" Type="http://schemas.openxmlformats.org/officeDocument/2006/relationships/footer" Target="footer5.xml"/><Relationship Id="rId38" Type="http://schemas.openxmlformats.org/officeDocument/2006/relationships/footer" Target="footer9.xml"/><Relationship Id="rId46"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3.emf"/><Relationship Id="rId20" Type="http://schemas.openxmlformats.org/officeDocument/2006/relationships/image" Target="media/image6.emf"/><Relationship Id="rId29" Type="http://schemas.openxmlformats.org/officeDocument/2006/relationships/footer" Target="footer2.xml"/><Relationship Id="rId41"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0.emf"/><Relationship Id="rId32" Type="http://schemas.openxmlformats.org/officeDocument/2006/relationships/header" Target="header3.xml"/><Relationship Id="rId37" Type="http://schemas.openxmlformats.org/officeDocument/2006/relationships/footer" Target="footer8.xml"/><Relationship Id="rId40" Type="http://schemas.openxmlformats.org/officeDocument/2006/relationships/footer" Target="footer10.xml"/><Relationship Id="rId45" Type="http://schemas.microsoft.com/office/2011/relationships/people" Target="people.xml"/><Relationship Id="rId5" Type="http://schemas.openxmlformats.org/officeDocument/2006/relationships/numbering" Target="numbering.xml"/><Relationship Id="rId15" Type="http://schemas.openxmlformats.org/officeDocument/2006/relationships/image" Target="media/image2.png"/><Relationship Id="rId23" Type="http://schemas.openxmlformats.org/officeDocument/2006/relationships/image" Target="media/image9.emf"/><Relationship Id="rId28" Type="http://schemas.openxmlformats.org/officeDocument/2006/relationships/image" Target="media/image14.emf"/><Relationship Id="rId36" Type="http://schemas.openxmlformats.org/officeDocument/2006/relationships/footer" Target="footer7.xml"/><Relationship Id="rId10" Type="http://schemas.openxmlformats.org/officeDocument/2006/relationships/endnotes" Target="endnotes.xml"/><Relationship Id="rId19" Type="http://schemas.openxmlformats.org/officeDocument/2006/relationships/package" Target="embeddings/Microsoft_Visio_Drawing1.vsdx"/><Relationship Id="rId31" Type="http://schemas.openxmlformats.org/officeDocument/2006/relationships/footer" Target="footer4.xml"/><Relationship Id="rId44"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image" Target="media/image8.emf"/><Relationship Id="rId27" Type="http://schemas.openxmlformats.org/officeDocument/2006/relationships/image" Target="media/image13.emf"/><Relationship Id="rId30" Type="http://schemas.openxmlformats.org/officeDocument/2006/relationships/footer" Target="footer3.xml"/><Relationship Id="rId35" Type="http://schemas.openxmlformats.org/officeDocument/2006/relationships/footer" Target="footer6.xml"/><Relationship Id="rId43" Type="http://schemas.openxmlformats.org/officeDocument/2006/relationships/footer" Target="footer1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Information_x0020_Classification xmlns="c34af464-7aa1-4edd-9be4-83dffc1cb926"/>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E63A2377AB110F42B7B372FB8EF4570B" ma:contentTypeVersion="0" ma:contentTypeDescription="Create a new document." ma:contentTypeScope="" ma:versionID="673c3b80bdd78f53d029ffa560b18dd8">
  <xsd:schema xmlns:xsd="http://www.w3.org/2001/XMLSchema" xmlns:xs="http://www.w3.org/2001/XMLSchema" xmlns:p="http://schemas.microsoft.com/office/2006/metadata/properties" xmlns:ns2="c34af464-7aa1-4edd-9be4-83dffc1cb926" targetNamespace="http://schemas.microsoft.com/office/2006/metadata/properties" ma:root="true" ma:fieldsID="3a653c66fd0ce9b40621f227f901e684" ns2:_="">
    <xsd:import namespace="c34af464-7aa1-4edd-9be4-83dffc1cb926"/>
    <xsd:element name="properties">
      <xsd:complexType>
        <xsd:sequence>
          <xsd:element name="documentManagement">
            <xsd:complexType>
              <xsd:all>
                <xsd:element ref="ns2:Information_x0020_Classification"/>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34af464-7aa1-4edd-9be4-83dffc1cb926" elementFormDefault="qualified">
    <xsd:import namespace="http://schemas.microsoft.com/office/2006/documentManagement/types"/>
    <xsd:import namespace="http://schemas.microsoft.com/office/infopath/2007/PartnerControls"/>
    <xsd:element name="Information_x0020_Classification" ma:index="8" ma:displayName="Information Classification" ma:default="ERCOT Limited" ma:description="ERCOT Information Classification" ma:format="Dropdown" ma:internalName="Information_x0020_Classification">
      <xsd:simpleType>
        <xsd:restriction base="dms:Choice">
          <xsd:enumeration value="Public"/>
          <xsd:enumeration value="ERCOT Limited"/>
          <xsd:enumeration value="ERCOT Confidential"/>
          <xsd:enumeration value="ERCOT Restricted"/>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1BEBBAF-3CCF-456F-93F7-370D262EAD68}">
  <ds:schemaRefs>
    <ds:schemaRef ds:uri="http://purl.org/dc/dcmitype/"/>
    <ds:schemaRef ds:uri="http://www.w3.org/XML/1998/namespace"/>
    <ds:schemaRef ds:uri="http://schemas.microsoft.com/office/2006/documentManagement/types"/>
    <ds:schemaRef ds:uri="http://schemas.microsoft.com/office/2006/metadata/properties"/>
    <ds:schemaRef ds:uri="http://purl.org/dc/elements/1.1/"/>
    <ds:schemaRef ds:uri="http://purl.org/dc/terms/"/>
    <ds:schemaRef ds:uri="c34af464-7aa1-4edd-9be4-83dffc1cb926"/>
    <ds:schemaRef ds:uri="http://schemas.microsoft.com/office/infopath/2007/PartnerControls"/>
    <ds:schemaRef ds:uri="http://schemas.openxmlformats.org/package/2006/metadata/core-properties"/>
  </ds:schemaRefs>
</ds:datastoreItem>
</file>

<file path=customXml/itemProps2.xml><?xml version="1.0" encoding="utf-8"?>
<ds:datastoreItem xmlns:ds="http://schemas.openxmlformats.org/officeDocument/2006/customXml" ds:itemID="{1B95C012-7AA5-4F32-92B9-A986490DFDF7}">
  <ds:schemaRefs>
    <ds:schemaRef ds:uri="http://schemas.microsoft.com/sharepoint/v3/contenttype/forms"/>
  </ds:schemaRefs>
</ds:datastoreItem>
</file>

<file path=customXml/itemProps3.xml><?xml version="1.0" encoding="utf-8"?>
<ds:datastoreItem xmlns:ds="http://schemas.openxmlformats.org/officeDocument/2006/customXml" ds:itemID="{22270E76-EAB2-4842-96BE-5D254E1CB38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34af464-7aa1-4edd-9be4-83dffc1cb92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80A1DED-9A37-4455-AD19-1A9D345949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94</Pages>
  <Words>28352</Words>
  <Characters>161607</Characters>
  <Application>Microsoft Office Word</Application>
  <DocSecurity>0</DocSecurity>
  <Lines>1346</Lines>
  <Paragraphs>379</Paragraphs>
  <ScaleCrop>false</ScaleCrop>
  <HeadingPairs>
    <vt:vector size="2" baseType="variant">
      <vt:variant>
        <vt:lpstr>Title</vt:lpstr>
      </vt:variant>
      <vt:variant>
        <vt:i4>1</vt:i4>
      </vt:variant>
    </vt:vector>
  </HeadingPairs>
  <TitlesOfParts>
    <vt:vector size="1" baseType="lpstr">
      <vt:lpstr>ERCOT Nodal ICCP Communication Handbook</vt:lpstr>
    </vt:vector>
  </TitlesOfParts>
  <Company>The Electric Reliability Council of Texas</Company>
  <LinksUpToDate>false</LinksUpToDate>
  <CharactersWithSpaces>189580</CharactersWithSpaces>
  <SharedDoc>false</SharedDoc>
  <HLinks>
    <vt:vector size="762" baseType="variant">
      <vt:variant>
        <vt:i4>1638453</vt:i4>
      </vt:variant>
      <vt:variant>
        <vt:i4>770</vt:i4>
      </vt:variant>
      <vt:variant>
        <vt:i4>0</vt:i4>
      </vt:variant>
      <vt:variant>
        <vt:i4>5</vt:i4>
      </vt:variant>
      <vt:variant>
        <vt:lpwstr/>
      </vt:variant>
      <vt:variant>
        <vt:lpwstr>_Toc471911113</vt:lpwstr>
      </vt:variant>
      <vt:variant>
        <vt:i4>1638453</vt:i4>
      </vt:variant>
      <vt:variant>
        <vt:i4>764</vt:i4>
      </vt:variant>
      <vt:variant>
        <vt:i4>0</vt:i4>
      </vt:variant>
      <vt:variant>
        <vt:i4>5</vt:i4>
      </vt:variant>
      <vt:variant>
        <vt:lpwstr/>
      </vt:variant>
      <vt:variant>
        <vt:lpwstr>_Toc471911112</vt:lpwstr>
      </vt:variant>
      <vt:variant>
        <vt:i4>1638453</vt:i4>
      </vt:variant>
      <vt:variant>
        <vt:i4>758</vt:i4>
      </vt:variant>
      <vt:variant>
        <vt:i4>0</vt:i4>
      </vt:variant>
      <vt:variant>
        <vt:i4>5</vt:i4>
      </vt:variant>
      <vt:variant>
        <vt:lpwstr/>
      </vt:variant>
      <vt:variant>
        <vt:lpwstr>_Toc471911111</vt:lpwstr>
      </vt:variant>
      <vt:variant>
        <vt:i4>1638453</vt:i4>
      </vt:variant>
      <vt:variant>
        <vt:i4>752</vt:i4>
      </vt:variant>
      <vt:variant>
        <vt:i4>0</vt:i4>
      </vt:variant>
      <vt:variant>
        <vt:i4>5</vt:i4>
      </vt:variant>
      <vt:variant>
        <vt:lpwstr/>
      </vt:variant>
      <vt:variant>
        <vt:lpwstr>_Toc471911110</vt:lpwstr>
      </vt:variant>
      <vt:variant>
        <vt:i4>1572917</vt:i4>
      </vt:variant>
      <vt:variant>
        <vt:i4>746</vt:i4>
      </vt:variant>
      <vt:variant>
        <vt:i4>0</vt:i4>
      </vt:variant>
      <vt:variant>
        <vt:i4>5</vt:i4>
      </vt:variant>
      <vt:variant>
        <vt:lpwstr/>
      </vt:variant>
      <vt:variant>
        <vt:lpwstr>_Toc471911109</vt:lpwstr>
      </vt:variant>
      <vt:variant>
        <vt:i4>1572917</vt:i4>
      </vt:variant>
      <vt:variant>
        <vt:i4>740</vt:i4>
      </vt:variant>
      <vt:variant>
        <vt:i4>0</vt:i4>
      </vt:variant>
      <vt:variant>
        <vt:i4>5</vt:i4>
      </vt:variant>
      <vt:variant>
        <vt:lpwstr/>
      </vt:variant>
      <vt:variant>
        <vt:lpwstr>_Toc471911108</vt:lpwstr>
      </vt:variant>
      <vt:variant>
        <vt:i4>1572917</vt:i4>
      </vt:variant>
      <vt:variant>
        <vt:i4>734</vt:i4>
      </vt:variant>
      <vt:variant>
        <vt:i4>0</vt:i4>
      </vt:variant>
      <vt:variant>
        <vt:i4>5</vt:i4>
      </vt:variant>
      <vt:variant>
        <vt:lpwstr/>
      </vt:variant>
      <vt:variant>
        <vt:lpwstr>_Toc471911107</vt:lpwstr>
      </vt:variant>
      <vt:variant>
        <vt:i4>1572917</vt:i4>
      </vt:variant>
      <vt:variant>
        <vt:i4>728</vt:i4>
      </vt:variant>
      <vt:variant>
        <vt:i4>0</vt:i4>
      </vt:variant>
      <vt:variant>
        <vt:i4>5</vt:i4>
      </vt:variant>
      <vt:variant>
        <vt:lpwstr/>
      </vt:variant>
      <vt:variant>
        <vt:lpwstr>_Toc471911106</vt:lpwstr>
      </vt:variant>
      <vt:variant>
        <vt:i4>1572917</vt:i4>
      </vt:variant>
      <vt:variant>
        <vt:i4>722</vt:i4>
      </vt:variant>
      <vt:variant>
        <vt:i4>0</vt:i4>
      </vt:variant>
      <vt:variant>
        <vt:i4>5</vt:i4>
      </vt:variant>
      <vt:variant>
        <vt:lpwstr/>
      </vt:variant>
      <vt:variant>
        <vt:lpwstr>_Toc471911105</vt:lpwstr>
      </vt:variant>
      <vt:variant>
        <vt:i4>1572917</vt:i4>
      </vt:variant>
      <vt:variant>
        <vt:i4>716</vt:i4>
      </vt:variant>
      <vt:variant>
        <vt:i4>0</vt:i4>
      </vt:variant>
      <vt:variant>
        <vt:i4>5</vt:i4>
      </vt:variant>
      <vt:variant>
        <vt:lpwstr/>
      </vt:variant>
      <vt:variant>
        <vt:lpwstr>_Toc471911104</vt:lpwstr>
      </vt:variant>
      <vt:variant>
        <vt:i4>1572917</vt:i4>
      </vt:variant>
      <vt:variant>
        <vt:i4>710</vt:i4>
      </vt:variant>
      <vt:variant>
        <vt:i4>0</vt:i4>
      </vt:variant>
      <vt:variant>
        <vt:i4>5</vt:i4>
      </vt:variant>
      <vt:variant>
        <vt:lpwstr/>
      </vt:variant>
      <vt:variant>
        <vt:lpwstr>_Toc471911103</vt:lpwstr>
      </vt:variant>
      <vt:variant>
        <vt:i4>1572917</vt:i4>
      </vt:variant>
      <vt:variant>
        <vt:i4>704</vt:i4>
      </vt:variant>
      <vt:variant>
        <vt:i4>0</vt:i4>
      </vt:variant>
      <vt:variant>
        <vt:i4>5</vt:i4>
      </vt:variant>
      <vt:variant>
        <vt:lpwstr/>
      </vt:variant>
      <vt:variant>
        <vt:lpwstr>_Toc471911102</vt:lpwstr>
      </vt:variant>
      <vt:variant>
        <vt:i4>1572917</vt:i4>
      </vt:variant>
      <vt:variant>
        <vt:i4>698</vt:i4>
      </vt:variant>
      <vt:variant>
        <vt:i4>0</vt:i4>
      </vt:variant>
      <vt:variant>
        <vt:i4>5</vt:i4>
      </vt:variant>
      <vt:variant>
        <vt:lpwstr/>
      </vt:variant>
      <vt:variant>
        <vt:lpwstr>_Toc471911101</vt:lpwstr>
      </vt:variant>
      <vt:variant>
        <vt:i4>1572917</vt:i4>
      </vt:variant>
      <vt:variant>
        <vt:i4>692</vt:i4>
      </vt:variant>
      <vt:variant>
        <vt:i4>0</vt:i4>
      </vt:variant>
      <vt:variant>
        <vt:i4>5</vt:i4>
      </vt:variant>
      <vt:variant>
        <vt:lpwstr/>
      </vt:variant>
      <vt:variant>
        <vt:lpwstr>_Toc471911100</vt:lpwstr>
      </vt:variant>
      <vt:variant>
        <vt:i4>1114164</vt:i4>
      </vt:variant>
      <vt:variant>
        <vt:i4>686</vt:i4>
      </vt:variant>
      <vt:variant>
        <vt:i4>0</vt:i4>
      </vt:variant>
      <vt:variant>
        <vt:i4>5</vt:i4>
      </vt:variant>
      <vt:variant>
        <vt:lpwstr/>
      </vt:variant>
      <vt:variant>
        <vt:lpwstr>_Toc471911099</vt:lpwstr>
      </vt:variant>
      <vt:variant>
        <vt:i4>1114164</vt:i4>
      </vt:variant>
      <vt:variant>
        <vt:i4>680</vt:i4>
      </vt:variant>
      <vt:variant>
        <vt:i4>0</vt:i4>
      </vt:variant>
      <vt:variant>
        <vt:i4>5</vt:i4>
      </vt:variant>
      <vt:variant>
        <vt:lpwstr/>
      </vt:variant>
      <vt:variant>
        <vt:lpwstr>_Toc471911098</vt:lpwstr>
      </vt:variant>
      <vt:variant>
        <vt:i4>1703995</vt:i4>
      </vt:variant>
      <vt:variant>
        <vt:i4>671</vt:i4>
      </vt:variant>
      <vt:variant>
        <vt:i4>0</vt:i4>
      </vt:variant>
      <vt:variant>
        <vt:i4>5</vt:i4>
      </vt:variant>
      <vt:variant>
        <vt:lpwstr/>
      </vt:variant>
      <vt:variant>
        <vt:lpwstr>_Toc471981622</vt:lpwstr>
      </vt:variant>
      <vt:variant>
        <vt:i4>1703995</vt:i4>
      </vt:variant>
      <vt:variant>
        <vt:i4>665</vt:i4>
      </vt:variant>
      <vt:variant>
        <vt:i4>0</vt:i4>
      </vt:variant>
      <vt:variant>
        <vt:i4>5</vt:i4>
      </vt:variant>
      <vt:variant>
        <vt:lpwstr/>
      </vt:variant>
      <vt:variant>
        <vt:lpwstr>_Toc471981621</vt:lpwstr>
      </vt:variant>
      <vt:variant>
        <vt:i4>1703995</vt:i4>
      </vt:variant>
      <vt:variant>
        <vt:i4>659</vt:i4>
      </vt:variant>
      <vt:variant>
        <vt:i4>0</vt:i4>
      </vt:variant>
      <vt:variant>
        <vt:i4>5</vt:i4>
      </vt:variant>
      <vt:variant>
        <vt:lpwstr/>
      </vt:variant>
      <vt:variant>
        <vt:lpwstr>_Toc471981620</vt:lpwstr>
      </vt:variant>
      <vt:variant>
        <vt:i4>1638459</vt:i4>
      </vt:variant>
      <vt:variant>
        <vt:i4>653</vt:i4>
      </vt:variant>
      <vt:variant>
        <vt:i4>0</vt:i4>
      </vt:variant>
      <vt:variant>
        <vt:i4>5</vt:i4>
      </vt:variant>
      <vt:variant>
        <vt:lpwstr/>
      </vt:variant>
      <vt:variant>
        <vt:lpwstr>_Toc471981619</vt:lpwstr>
      </vt:variant>
      <vt:variant>
        <vt:i4>1638459</vt:i4>
      </vt:variant>
      <vt:variant>
        <vt:i4>647</vt:i4>
      </vt:variant>
      <vt:variant>
        <vt:i4>0</vt:i4>
      </vt:variant>
      <vt:variant>
        <vt:i4>5</vt:i4>
      </vt:variant>
      <vt:variant>
        <vt:lpwstr/>
      </vt:variant>
      <vt:variant>
        <vt:lpwstr>_Toc471981618</vt:lpwstr>
      </vt:variant>
      <vt:variant>
        <vt:i4>1638459</vt:i4>
      </vt:variant>
      <vt:variant>
        <vt:i4>641</vt:i4>
      </vt:variant>
      <vt:variant>
        <vt:i4>0</vt:i4>
      </vt:variant>
      <vt:variant>
        <vt:i4>5</vt:i4>
      </vt:variant>
      <vt:variant>
        <vt:lpwstr/>
      </vt:variant>
      <vt:variant>
        <vt:lpwstr>_Toc471981617</vt:lpwstr>
      </vt:variant>
      <vt:variant>
        <vt:i4>1638459</vt:i4>
      </vt:variant>
      <vt:variant>
        <vt:i4>635</vt:i4>
      </vt:variant>
      <vt:variant>
        <vt:i4>0</vt:i4>
      </vt:variant>
      <vt:variant>
        <vt:i4>5</vt:i4>
      </vt:variant>
      <vt:variant>
        <vt:lpwstr/>
      </vt:variant>
      <vt:variant>
        <vt:lpwstr>_Toc471981616</vt:lpwstr>
      </vt:variant>
      <vt:variant>
        <vt:i4>1638459</vt:i4>
      </vt:variant>
      <vt:variant>
        <vt:i4>629</vt:i4>
      </vt:variant>
      <vt:variant>
        <vt:i4>0</vt:i4>
      </vt:variant>
      <vt:variant>
        <vt:i4>5</vt:i4>
      </vt:variant>
      <vt:variant>
        <vt:lpwstr/>
      </vt:variant>
      <vt:variant>
        <vt:lpwstr>_Toc471981615</vt:lpwstr>
      </vt:variant>
      <vt:variant>
        <vt:i4>1638459</vt:i4>
      </vt:variant>
      <vt:variant>
        <vt:i4>623</vt:i4>
      </vt:variant>
      <vt:variant>
        <vt:i4>0</vt:i4>
      </vt:variant>
      <vt:variant>
        <vt:i4>5</vt:i4>
      </vt:variant>
      <vt:variant>
        <vt:lpwstr/>
      </vt:variant>
      <vt:variant>
        <vt:lpwstr>_Toc471981614</vt:lpwstr>
      </vt:variant>
      <vt:variant>
        <vt:i4>1638459</vt:i4>
      </vt:variant>
      <vt:variant>
        <vt:i4>617</vt:i4>
      </vt:variant>
      <vt:variant>
        <vt:i4>0</vt:i4>
      </vt:variant>
      <vt:variant>
        <vt:i4>5</vt:i4>
      </vt:variant>
      <vt:variant>
        <vt:lpwstr/>
      </vt:variant>
      <vt:variant>
        <vt:lpwstr>_Toc471981613</vt:lpwstr>
      </vt:variant>
      <vt:variant>
        <vt:i4>1638459</vt:i4>
      </vt:variant>
      <vt:variant>
        <vt:i4>611</vt:i4>
      </vt:variant>
      <vt:variant>
        <vt:i4>0</vt:i4>
      </vt:variant>
      <vt:variant>
        <vt:i4>5</vt:i4>
      </vt:variant>
      <vt:variant>
        <vt:lpwstr/>
      </vt:variant>
      <vt:variant>
        <vt:lpwstr>_Toc471981612</vt:lpwstr>
      </vt:variant>
      <vt:variant>
        <vt:i4>1638459</vt:i4>
      </vt:variant>
      <vt:variant>
        <vt:i4>605</vt:i4>
      </vt:variant>
      <vt:variant>
        <vt:i4>0</vt:i4>
      </vt:variant>
      <vt:variant>
        <vt:i4>5</vt:i4>
      </vt:variant>
      <vt:variant>
        <vt:lpwstr/>
      </vt:variant>
      <vt:variant>
        <vt:lpwstr>_Toc471981611</vt:lpwstr>
      </vt:variant>
      <vt:variant>
        <vt:i4>1638459</vt:i4>
      </vt:variant>
      <vt:variant>
        <vt:i4>599</vt:i4>
      </vt:variant>
      <vt:variant>
        <vt:i4>0</vt:i4>
      </vt:variant>
      <vt:variant>
        <vt:i4>5</vt:i4>
      </vt:variant>
      <vt:variant>
        <vt:lpwstr/>
      </vt:variant>
      <vt:variant>
        <vt:lpwstr>_Toc471981610</vt:lpwstr>
      </vt:variant>
      <vt:variant>
        <vt:i4>1572923</vt:i4>
      </vt:variant>
      <vt:variant>
        <vt:i4>593</vt:i4>
      </vt:variant>
      <vt:variant>
        <vt:i4>0</vt:i4>
      </vt:variant>
      <vt:variant>
        <vt:i4>5</vt:i4>
      </vt:variant>
      <vt:variant>
        <vt:lpwstr/>
      </vt:variant>
      <vt:variant>
        <vt:lpwstr>_Toc471981609</vt:lpwstr>
      </vt:variant>
      <vt:variant>
        <vt:i4>1572923</vt:i4>
      </vt:variant>
      <vt:variant>
        <vt:i4>587</vt:i4>
      </vt:variant>
      <vt:variant>
        <vt:i4>0</vt:i4>
      </vt:variant>
      <vt:variant>
        <vt:i4>5</vt:i4>
      </vt:variant>
      <vt:variant>
        <vt:lpwstr/>
      </vt:variant>
      <vt:variant>
        <vt:lpwstr>_Toc471981608</vt:lpwstr>
      </vt:variant>
      <vt:variant>
        <vt:i4>1572923</vt:i4>
      </vt:variant>
      <vt:variant>
        <vt:i4>581</vt:i4>
      </vt:variant>
      <vt:variant>
        <vt:i4>0</vt:i4>
      </vt:variant>
      <vt:variant>
        <vt:i4>5</vt:i4>
      </vt:variant>
      <vt:variant>
        <vt:lpwstr/>
      </vt:variant>
      <vt:variant>
        <vt:lpwstr>_Toc471981607</vt:lpwstr>
      </vt:variant>
      <vt:variant>
        <vt:i4>1572923</vt:i4>
      </vt:variant>
      <vt:variant>
        <vt:i4>575</vt:i4>
      </vt:variant>
      <vt:variant>
        <vt:i4>0</vt:i4>
      </vt:variant>
      <vt:variant>
        <vt:i4>5</vt:i4>
      </vt:variant>
      <vt:variant>
        <vt:lpwstr/>
      </vt:variant>
      <vt:variant>
        <vt:lpwstr>_Toc471981606</vt:lpwstr>
      </vt:variant>
      <vt:variant>
        <vt:i4>1572923</vt:i4>
      </vt:variant>
      <vt:variant>
        <vt:i4>569</vt:i4>
      </vt:variant>
      <vt:variant>
        <vt:i4>0</vt:i4>
      </vt:variant>
      <vt:variant>
        <vt:i4>5</vt:i4>
      </vt:variant>
      <vt:variant>
        <vt:lpwstr/>
      </vt:variant>
      <vt:variant>
        <vt:lpwstr>_Toc471981605</vt:lpwstr>
      </vt:variant>
      <vt:variant>
        <vt:i4>1572923</vt:i4>
      </vt:variant>
      <vt:variant>
        <vt:i4>563</vt:i4>
      </vt:variant>
      <vt:variant>
        <vt:i4>0</vt:i4>
      </vt:variant>
      <vt:variant>
        <vt:i4>5</vt:i4>
      </vt:variant>
      <vt:variant>
        <vt:lpwstr/>
      </vt:variant>
      <vt:variant>
        <vt:lpwstr>_Toc471981604</vt:lpwstr>
      </vt:variant>
      <vt:variant>
        <vt:i4>1572923</vt:i4>
      </vt:variant>
      <vt:variant>
        <vt:i4>557</vt:i4>
      </vt:variant>
      <vt:variant>
        <vt:i4>0</vt:i4>
      </vt:variant>
      <vt:variant>
        <vt:i4>5</vt:i4>
      </vt:variant>
      <vt:variant>
        <vt:lpwstr/>
      </vt:variant>
      <vt:variant>
        <vt:lpwstr>_Toc471981603</vt:lpwstr>
      </vt:variant>
      <vt:variant>
        <vt:i4>1572923</vt:i4>
      </vt:variant>
      <vt:variant>
        <vt:i4>551</vt:i4>
      </vt:variant>
      <vt:variant>
        <vt:i4>0</vt:i4>
      </vt:variant>
      <vt:variant>
        <vt:i4>5</vt:i4>
      </vt:variant>
      <vt:variant>
        <vt:lpwstr/>
      </vt:variant>
      <vt:variant>
        <vt:lpwstr>_Toc471981602</vt:lpwstr>
      </vt:variant>
      <vt:variant>
        <vt:i4>1572923</vt:i4>
      </vt:variant>
      <vt:variant>
        <vt:i4>545</vt:i4>
      </vt:variant>
      <vt:variant>
        <vt:i4>0</vt:i4>
      </vt:variant>
      <vt:variant>
        <vt:i4>5</vt:i4>
      </vt:variant>
      <vt:variant>
        <vt:lpwstr/>
      </vt:variant>
      <vt:variant>
        <vt:lpwstr>_Toc471981601</vt:lpwstr>
      </vt:variant>
      <vt:variant>
        <vt:i4>1572923</vt:i4>
      </vt:variant>
      <vt:variant>
        <vt:i4>539</vt:i4>
      </vt:variant>
      <vt:variant>
        <vt:i4>0</vt:i4>
      </vt:variant>
      <vt:variant>
        <vt:i4>5</vt:i4>
      </vt:variant>
      <vt:variant>
        <vt:lpwstr/>
      </vt:variant>
      <vt:variant>
        <vt:lpwstr>_Toc471981600</vt:lpwstr>
      </vt:variant>
      <vt:variant>
        <vt:i4>1114168</vt:i4>
      </vt:variant>
      <vt:variant>
        <vt:i4>533</vt:i4>
      </vt:variant>
      <vt:variant>
        <vt:i4>0</vt:i4>
      </vt:variant>
      <vt:variant>
        <vt:i4>5</vt:i4>
      </vt:variant>
      <vt:variant>
        <vt:lpwstr/>
      </vt:variant>
      <vt:variant>
        <vt:lpwstr>_Toc471981599</vt:lpwstr>
      </vt:variant>
      <vt:variant>
        <vt:i4>1114168</vt:i4>
      </vt:variant>
      <vt:variant>
        <vt:i4>527</vt:i4>
      </vt:variant>
      <vt:variant>
        <vt:i4>0</vt:i4>
      </vt:variant>
      <vt:variant>
        <vt:i4>5</vt:i4>
      </vt:variant>
      <vt:variant>
        <vt:lpwstr/>
      </vt:variant>
      <vt:variant>
        <vt:lpwstr>_Toc471981598</vt:lpwstr>
      </vt:variant>
      <vt:variant>
        <vt:i4>1114168</vt:i4>
      </vt:variant>
      <vt:variant>
        <vt:i4>521</vt:i4>
      </vt:variant>
      <vt:variant>
        <vt:i4>0</vt:i4>
      </vt:variant>
      <vt:variant>
        <vt:i4>5</vt:i4>
      </vt:variant>
      <vt:variant>
        <vt:lpwstr/>
      </vt:variant>
      <vt:variant>
        <vt:lpwstr>_Toc471981597</vt:lpwstr>
      </vt:variant>
      <vt:variant>
        <vt:i4>1114168</vt:i4>
      </vt:variant>
      <vt:variant>
        <vt:i4>515</vt:i4>
      </vt:variant>
      <vt:variant>
        <vt:i4>0</vt:i4>
      </vt:variant>
      <vt:variant>
        <vt:i4>5</vt:i4>
      </vt:variant>
      <vt:variant>
        <vt:lpwstr/>
      </vt:variant>
      <vt:variant>
        <vt:lpwstr>_Toc471981596</vt:lpwstr>
      </vt:variant>
      <vt:variant>
        <vt:i4>1114168</vt:i4>
      </vt:variant>
      <vt:variant>
        <vt:i4>509</vt:i4>
      </vt:variant>
      <vt:variant>
        <vt:i4>0</vt:i4>
      </vt:variant>
      <vt:variant>
        <vt:i4>5</vt:i4>
      </vt:variant>
      <vt:variant>
        <vt:lpwstr/>
      </vt:variant>
      <vt:variant>
        <vt:lpwstr>_Toc471981595</vt:lpwstr>
      </vt:variant>
      <vt:variant>
        <vt:i4>1114168</vt:i4>
      </vt:variant>
      <vt:variant>
        <vt:i4>503</vt:i4>
      </vt:variant>
      <vt:variant>
        <vt:i4>0</vt:i4>
      </vt:variant>
      <vt:variant>
        <vt:i4>5</vt:i4>
      </vt:variant>
      <vt:variant>
        <vt:lpwstr/>
      </vt:variant>
      <vt:variant>
        <vt:lpwstr>_Toc471981594</vt:lpwstr>
      </vt:variant>
      <vt:variant>
        <vt:i4>1114168</vt:i4>
      </vt:variant>
      <vt:variant>
        <vt:i4>497</vt:i4>
      </vt:variant>
      <vt:variant>
        <vt:i4>0</vt:i4>
      </vt:variant>
      <vt:variant>
        <vt:i4>5</vt:i4>
      </vt:variant>
      <vt:variant>
        <vt:lpwstr/>
      </vt:variant>
      <vt:variant>
        <vt:lpwstr>_Toc471981593</vt:lpwstr>
      </vt:variant>
      <vt:variant>
        <vt:i4>1114168</vt:i4>
      </vt:variant>
      <vt:variant>
        <vt:i4>491</vt:i4>
      </vt:variant>
      <vt:variant>
        <vt:i4>0</vt:i4>
      </vt:variant>
      <vt:variant>
        <vt:i4>5</vt:i4>
      </vt:variant>
      <vt:variant>
        <vt:lpwstr/>
      </vt:variant>
      <vt:variant>
        <vt:lpwstr>_Toc471981592</vt:lpwstr>
      </vt:variant>
      <vt:variant>
        <vt:i4>1114168</vt:i4>
      </vt:variant>
      <vt:variant>
        <vt:i4>485</vt:i4>
      </vt:variant>
      <vt:variant>
        <vt:i4>0</vt:i4>
      </vt:variant>
      <vt:variant>
        <vt:i4>5</vt:i4>
      </vt:variant>
      <vt:variant>
        <vt:lpwstr/>
      </vt:variant>
      <vt:variant>
        <vt:lpwstr>_Toc471981591</vt:lpwstr>
      </vt:variant>
      <vt:variant>
        <vt:i4>1114168</vt:i4>
      </vt:variant>
      <vt:variant>
        <vt:i4>479</vt:i4>
      </vt:variant>
      <vt:variant>
        <vt:i4>0</vt:i4>
      </vt:variant>
      <vt:variant>
        <vt:i4>5</vt:i4>
      </vt:variant>
      <vt:variant>
        <vt:lpwstr/>
      </vt:variant>
      <vt:variant>
        <vt:lpwstr>_Toc471981590</vt:lpwstr>
      </vt:variant>
      <vt:variant>
        <vt:i4>1048632</vt:i4>
      </vt:variant>
      <vt:variant>
        <vt:i4>473</vt:i4>
      </vt:variant>
      <vt:variant>
        <vt:i4>0</vt:i4>
      </vt:variant>
      <vt:variant>
        <vt:i4>5</vt:i4>
      </vt:variant>
      <vt:variant>
        <vt:lpwstr/>
      </vt:variant>
      <vt:variant>
        <vt:lpwstr>_Toc471981589</vt:lpwstr>
      </vt:variant>
      <vt:variant>
        <vt:i4>1048632</vt:i4>
      </vt:variant>
      <vt:variant>
        <vt:i4>467</vt:i4>
      </vt:variant>
      <vt:variant>
        <vt:i4>0</vt:i4>
      </vt:variant>
      <vt:variant>
        <vt:i4>5</vt:i4>
      </vt:variant>
      <vt:variant>
        <vt:lpwstr/>
      </vt:variant>
      <vt:variant>
        <vt:lpwstr>_Toc471981588</vt:lpwstr>
      </vt:variant>
      <vt:variant>
        <vt:i4>1048632</vt:i4>
      </vt:variant>
      <vt:variant>
        <vt:i4>461</vt:i4>
      </vt:variant>
      <vt:variant>
        <vt:i4>0</vt:i4>
      </vt:variant>
      <vt:variant>
        <vt:i4>5</vt:i4>
      </vt:variant>
      <vt:variant>
        <vt:lpwstr/>
      </vt:variant>
      <vt:variant>
        <vt:lpwstr>_Toc471981587</vt:lpwstr>
      </vt:variant>
      <vt:variant>
        <vt:i4>1048632</vt:i4>
      </vt:variant>
      <vt:variant>
        <vt:i4>455</vt:i4>
      </vt:variant>
      <vt:variant>
        <vt:i4>0</vt:i4>
      </vt:variant>
      <vt:variant>
        <vt:i4>5</vt:i4>
      </vt:variant>
      <vt:variant>
        <vt:lpwstr/>
      </vt:variant>
      <vt:variant>
        <vt:lpwstr>_Toc471981586</vt:lpwstr>
      </vt:variant>
      <vt:variant>
        <vt:i4>1048632</vt:i4>
      </vt:variant>
      <vt:variant>
        <vt:i4>449</vt:i4>
      </vt:variant>
      <vt:variant>
        <vt:i4>0</vt:i4>
      </vt:variant>
      <vt:variant>
        <vt:i4>5</vt:i4>
      </vt:variant>
      <vt:variant>
        <vt:lpwstr/>
      </vt:variant>
      <vt:variant>
        <vt:lpwstr>_Toc471981585</vt:lpwstr>
      </vt:variant>
      <vt:variant>
        <vt:i4>1048632</vt:i4>
      </vt:variant>
      <vt:variant>
        <vt:i4>443</vt:i4>
      </vt:variant>
      <vt:variant>
        <vt:i4>0</vt:i4>
      </vt:variant>
      <vt:variant>
        <vt:i4>5</vt:i4>
      </vt:variant>
      <vt:variant>
        <vt:lpwstr/>
      </vt:variant>
      <vt:variant>
        <vt:lpwstr>_Toc471981584</vt:lpwstr>
      </vt:variant>
      <vt:variant>
        <vt:i4>1048632</vt:i4>
      </vt:variant>
      <vt:variant>
        <vt:i4>437</vt:i4>
      </vt:variant>
      <vt:variant>
        <vt:i4>0</vt:i4>
      </vt:variant>
      <vt:variant>
        <vt:i4>5</vt:i4>
      </vt:variant>
      <vt:variant>
        <vt:lpwstr/>
      </vt:variant>
      <vt:variant>
        <vt:lpwstr>_Toc471981583</vt:lpwstr>
      </vt:variant>
      <vt:variant>
        <vt:i4>1048632</vt:i4>
      </vt:variant>
      <vt:variant>
        <vt:i4>431</vt:i4>
      </vt:variant>
      <vt:variant>
        <vt:i4>0</vt:i4>
      </vt:variant>
      <vt:variant>
        <vt:i4>5</vt:i4>
      </vt:variant>
      <vt:variant>
        <vt:lpwstr/>
      </vt:variant>
      <vt:variant>
        <vt:lpwstr>_Toc471981582</vt:lpwstr>
      </vt:variant>
      <vt:variant>
        <vt:i4>1048632</vt:i4>
      </vt:variant>
      <vt:variant>
        <vt:i4>425</vt:i4>
      </vt:variant>
      <vt:variant>
        <vt:i4>0</vt:i4>
      </vt:variant>
      <vt:variant>
        <vt:i4>5</vt:i4>
      </vt:variant>
      <vt:variant>
        <vt:lpwstr/>
      </vt:variant>
      <vt:variant>
        <vt:lpwstr>_Toc471981581</vt:lpwstr>
      </vt:variant>
      <vt:variant>
        <vt:i4>1048632</vt:i4>
      </vt:variant>
      <vt:variant>
        <vt:i4>419</vt:i4>
      </vt:variant>
      <vt:variant>
        <vt:i4>0</vt:i4>
      </vt:variant>
      <vt:variant>
        <vt:i4>5</vt:i4>
      </vt:variant>
      <vt:variant>
        <vt:lpwstr/>
      </vt:variant>
      <vt:variant>
        <vt:lpwstr>_Toc471981580</vt:lpwstr>
      </vt:variant>
      <vt:variant>
        <vt:i4>2031672</vt:i4>
      </vt:variant>
      <vt:variant>
        <vt:i4>413</vt:i4>
      </vt:variant>
      <vt:variant>
        <vt:i4>0</vt:i4>
      </vt:variant>
      <vt:variant>
        <vt:i4>5</vt:i4>
      </vt:variant>
      <vt:variant>
        <vt:lpwstr/>
      </vt:variant>
      <vt:variant>
        <vt:lpwstr>_Toc471981579</vt:lpwstr>
      </vt:variant>
      <vt:variant>
        <vt:i4>2031672</vt:i4>
      </vt:variant>
      <vt:variant>
        <vt:i4>407</vt:i4>
      </vt:variant>
      <vt:variant>
        <vt:i4>0</vt:i4>
      </vt:variant>
      <vt:variant>
        <vt:i4>5</vt:i4>
      </vt:variant>
      <vt:variant>
        <vt:lpwstr/>
      </vt:variant>
      <vt:variant>
        <vt:lpwstr>_Toc471981578</vt:lpwstr>
      </vt:variant>
      <vt:variant>
        <vt:i4>2031672</vt:i4>
      </vt:variant>
      <vt:variant>
        <vt:i4>401</vt:i4>
      </vt:variant>
      <vt:variant>
        <vt:i4>0</vt:i4>
      </vt:variant>
      <vt:variant>
        <vt:i4>5</vt:i4>
      </vt:variant>
      <vt:variant>
        <vt:lpwstr/>
      </vt:variant>
      <vt:variant>
        <vt:lpwstr>_Toc471981577</vt:lpwstr>
      </vt:variant>
      <vt:variant>
        <vt:i4>2031672</vt:i4>
      </vt:variant>
      <vt:variant>
        <vt:i4>395</vt:i4>
      </vt:variant>
      <vt:variant>
        <vt:i4>0</vt:i4>
      </vt:variant>
      <vt:variant>
        <vt:i4>5</vt:i4>
      </vt:variant>
      <vt:variant>
        <vt:lpwstr/>
      </vt:variant>
      <vt:variant>
        <vt:lpwstr>_Toc471981576</vt:lpwstr>
      </vt:variant>
      <vt:variant>
        <vt:i4>1245237</vt:i4>
      </vt:variant>
      <vt:variant>
        <vt:i4>386</vt:i4>
      </vt:variant>
      <vt:variant>
        <vt:i4>0</vt:i4>
      </vt:variant>
      <vt:variant>
        <vt:i4>5</vt:i4>
      </vt:variant>
      <vt:variant>
        <vt:lpwstr/>
      </vt:variant>
      <vt:variant>
        <vt:lpwstr>_Toc224722132</vt:lpwstr>
      </vt:variant>
      <vt:variant>
        <vt:i4>1179701</vt:i4>
      </vt:variant>
      <vt:variant>
        <vt:i4>380</vt:i4>
      </vt:variant>
      <vt:variant>
        <vt:i4>0</vt:i4>
      </vt:variant>
      <vt:variant>
        <vt:i4>5</vt:i4>
      </vt:variant>
      <vt:variant>
        <vt:lpwstr/>
      </vt:variant>
      <vt:variant>
        <vt:lpwstr>_Toc224722127</vt:lpwstr>
      </vt:variant>
      <vt:variant>
        <vt:i4>1179701</vt:i4>
      </vt:variant>
      <vt:variant>
        <vt:i4>374</vt:i4>
      </vt:variant>
      <vt:variant>
        <vt:i4>0</vt:i4>
      </vt:variant>
      <vt:variant>
        <vt:i4>5</vt:i4>
      </vt:variant>
      <vt:variant>
        <vt:lpwstr/>
      </vt:variant>
      <vt:variant>
        <vt:lpwstr>_Toc224722126</vt:lpwstr>
      </vt:variant>
      <vt:variant>
        <vt:i4>1179701</vt:i4>
      </vt:variant>
      <vt:variant>
        <vt:i4>368</vt:i4>
      </vt:variant>
      <vt:variant>
        <vt:i4>0</vt:i4>
      </vt:variant>
      <vt:variant>
        <vt:i4>5</vt:i4>
      </vt:variant>
      <vt:variant>
        <vt:lpwstr/>
      </vt:variant>
      <vt:variant>
        <vt:lpwstr>_Toc224722125</vt:lpwstr>
      </vt:variant>
      <vt:variant>
        <vt:i4>1179701</vt:i4>
      </vt:variant>
      <vt:variant>
        <vt:i4>362</vt:i4>
      </vt:variant>
      <vt:variant>
        <vt:i4>0</vt:i4>
      </vt:variant>
      <vt:variant>
        <vt:i4>5</vt:i4>
      </vt:variant>
      <vt:variant>
        <vt:lpwstr/>
      </vt:variant>
      <vt:variant>
        <vt:lpwstr>_Toc224722124</vt:lpwstr>
      </vt:variant>
      <vt:variant>
        <vt:i4>1179701</vt:i4>
      </vt:variant>
      <vt:variant>
        <vt:i4>356</vt:i4>
      </vt:variant>
      <vt:variant>
        <vt:i4>0</vt:i4>
      </vt:variant>
      <vt:variant>
        <vt:i4>5</vt:i4>
      </vt:variant>
      <vt:variant>
        <vt:lpwstr/>
      </vt:variant>
      <vt:variant>
        <vt:lpwstr>_Toc224722123</vt:lpwstr>
      </vt:variant>
      <vt:variant>
        <vt:i4>1179701</vt:i4>
      </vt:variant>
      <vt:variant>
        <vt:i4>350</vt:i4>
      </vt:variant>
      <vt:variant>
        <vt:i4>0</vt:i4>
      </vt:variant>
      <vt:variant>
        <vt:i4>5</vt:i4>
      </vt:variant>
      <vt:variant>
        <vt:lpwstr/>
      </vt:variant>
      <vt:variant>
        <vt:lpwstr>_Toc224722122</vt:lpwstr>
      </vt:variant>
      <vt:variant>
        <vt:i4>1179701</vt:i4>
      </vt:variant>
      <vt:variant>
        <vt:i4>344</vt:i4>
      </vt:variant>
      <vt:variant>
        <vt:i4>0</vt:i4>
      </vt:variant>
      <vt:variant>
        <vt:i4>5</vt:i4>
      </vt:variant>
      <vt:variant>
        <vt:lpwstr/>
      </vt:variant>
      <vt:variant>
        <vt:lpwstr>_Toc224722121</vt:lpwstr>
      </vt:variant>
      <vt:variant>
        <vt:i4>1179701</vt:i4>
      </vt:variant>
      <vt:variant>
        <vt:i4>338</vt:i4>
      </vt:variant>
      <vt:variant>
        <vt:i4>0</vt:i4>
      </vt:variant>
      <vt:variant>
        <vt:i4>5</vt:i4>
      </vt:variant>
      <vt:variant>
        <vt:lpwstr/>
      </vt:variant>
      <vt:variant>
        <vt:lpwstr>_Toc224722120</vt:lpwstr>
      </vt:variant>
      <vt:variant>
        <vt:i4>1114165</vt:i4>
      </vt:variant>
      <vt:variant>
        <vt:i4>332</vt:i4>
      </vt:variant>
      <vt:variant>
        <vt:i4>0</vt:i4>
      </vt:variant>
      <vt:variant>
        <vt:i4>5</vt:i4>
      </vt:variant>
      <vt:variant>
        <vt:lpwstr/>
      </vt:variant>
      <vt:variant>
        <vt:lpwstr>_Toc224722119</vt:lpwstr>
      </vt:variant>
      <vt:variant>
        <vt:i4>1114165</vt:i4>
      </vt:variant>
      <vt:variant>
        <vt:i4>326</vt:i4>
      </vt:variant>
      <vt:variant>
        <vt:i4>0</vt:i4>
      </vt:variant>
      <vt:variant>
        <vt:i4>5</vt:i4>
      </vt:variant>
      <vt:variant>
        <vt:lpwstr/>
      </vt:variant>
      <vt:variant>
        <vt:lpwstr>_Toc224722118</vt:lpwstr>
      </vt:variant>
      <vt:variant>
        <vt:i4>1114165</vt:i4>
      </vt:variant>
      <vt:variant>
        <vt:i4>320</vt:i4>
      </vt:variant>
      <vt:variant>
        <vt:i4>0</vt:i4>
      </vt:variant>
      <vt:variant>
        <vt:i4>5</vt:i4>
      </vt:variant>
      <vt:variant>
        <vt:lpwstr/>
      </vt:variant>
      <vt:variant>
        <vt:lpwstr>_Toc224722117</vt:lpwstr>
      </vt:variant>
      <vt:variant>
        <vt:i4>1114165</vt:i4>
      </vt:variant>
      <vt:variant>
        <vt:i4>314</vt:i4>
      </vt:variant>
      <vt:variant>
        <vt:i4>0</vt:i4>
      </vt:variant>
      <vt:variant>
        <vt:i4>5</vt:i4>
      </vt:variant>
      <vt:variant>
        <vt:lpwstr/>
      </vt:variant>
      <vt:variant>
        <vt:lpwstr>_Toc224722116</vt:lpwstr>
      </vt:variant>
      <vt:variant>
        <vt:i4>1114165</vt:i4>
      </vt:variant>
      <vt:variant>
        <vt:i4>308</vt:i4>
      </vt:variant>
      <vt:variant>
        <vt:i4>0</vt:i4>
      </vt:variant>
      <vt:variant>
        <vt:i4>5</vt:i4>
      </vt:variant>
      <vt:variant>
        <vt:lpwstr/>
      </vt:variant>
      <vt:variant>
        <vt:lpwstr>_Toc224722115</vt:lpwstr>
      </vt:variant>
      <vt:variant>
        <vt:i4>1114165</vt:i4>
      </vt:variant>
      <vt:variant>
        <vt:i4>302</vt:i4>
      </vt:variant>
      <vt:variant>
        <vt:i4>0</vt:i4>
      </vt:variant>
      <vt:variant>
        <vt:i4>5</vt:i4>
      </vt:variant>
      <vt:variant>
        <vt:lpwstr/>
      </vt:variant>
      <vt:variant>
        <vt:lpwstr>_Toc224722114</vt:lpwstr>
      </vt:variant>
      <vt:variant>
        <vt:i4>1114165</vt:i4>
      </vt:variant>
      <vt:variant>
        <vt:i4>296</vt:i4>
      </vt:variant>
      <vt:variant>
        <vt:i4>0</vt:i4>
      </vt:variant>
      <vt:variant>
        <vt:i4>5</vt:i4>
      </vt:variant>
      <vt:variant>
        <vt:lpwstr/>
      </vt:variant>
      <vt:variant>
        <vt:lpwstr>_Toc224722113</vt:lpwstr>
      </vt:variant>
      <vt:variant>
        <vt:i4>1114165</vt:i4>
      </vt:variant>
      <vt:variant>
        <vt:i4>290</vt:i4>
      </vt:variant>
      <vt:variant>
        <vt:i4>0</vt:i4>
      </vt:variant>
      <vt:variant>
        <vt:i4>5</vt:i4>
      </vt:variant>
      <vt:variant>
        <vt:lpwstr/>
      </vt:variant>
      <vt:variant>
        <vt:lpwstr>_Toc224722112</vt:lpwstr>
      </vt:variant>
      <vt:variant>
        <vt:i4>1114165</vt:i4>
      </vt:variant>
      <vt:variant>
        <vt:i4>284</vt:i4>
      </vt:variant>
      <vt:variant>
        <vt:i4>0</vt:i4>
      </vt:variant>
      <vt:variant>
        <vt:i4>5</vt:i4>
      </vt:variant>
      <vt:variant>
        <vt:lpwstr/>
      </vt:variant>
      <vt:variant>
        <vt:lpwstr>_Toc224722111</vt:lpwstr>
      </vt:variant>
      <vt:variant>
        <vt:i4>1114165</vt:i4>
      </vt:variant>
      <vt:variant>
        <vt:i4>278</vt:i4>
      </vt:variant>
      <vt:variant>
        <vt:i4>0</vt:i4>
      </vt:variant>
      <vt:variant>
        <vt:i4>5</vt:i4>
      </vt:variant>
      <vt:variant>
        <vt:lpwstr/>
      </vt:variant>
      <vt:variant>
        <vt:lpwstr>_Toc224722110</vt:lpwstr>
      </vt:variant>
      <vt:variant>
        <vt:i4>1048629</vt:i4>
      </vt:variant>
      <vt:variant>
        <vt:i4>272</vt:i4>
      </vt:variant>
      <vt:variant>
        <vt:i4>0</vt:i4>
      </vt:variant>
      <vt:variant>
        <vt:i4>5</vt:i4>
      </vt:variant>
      <vt:variant>
        <vt:lpwstr/>
      </vt:variant>
      <vt:variant>
        <vt:lpwstr>_Toc224722109</vt:lpwstr>
      </vt:variant>
      <vt:variant>
        <vt:i4>1048629</vt:i4>
      </vt:variant>
      <vt:variant>
        <vt:i4>266</vt:i4>
      </vt:variant>
      <vt:variant>
        <vt:i4>0</vt:i4>
      </vt:variant>
      <vt:variant>
        <vt:i4>5</vt:i4>
      </vt:variant>
      <vt:variant>
        <vt:lpwstr/>
      </vt:variant>
      <vt:variant>
        <vt:lpwstr>_Toc224722108</vt:lpwstr>
      </vt:variant>
      <vt:variant>
        <vt:i4>1048629</vt:i4>
      </vt:variant>
      <vt:variant>
        <vt:i4>260</vt:i4>
      </vt:variant>
      <vt:variant>
        <vt:i4>0</vt:i4>
      </vt:variant>
      <vt:variant>
        <vt:i4>5</vt:i4>
      </vt:variant>
      <vt:variant>
        <vt:lpwstr/>
      </vt:variant>
      <vt:variant>
        <vt:lpwstr>_Toc224722107</vt:lpwstr>
      </vt:variant>
      <vt:variant>
        <vt:i4>1048629</vt:i4>
      </vt:variant>
      <vt:variant>
        <vt:i4>254</vt:i4>
      </vt:variant>
      <vt:variant>
        <vt:i4>0</vt:i4>
      </vt:variant>
      <vt:variant>
        <vt:i4>5</vt:i4>
      </vt:variant>
      <vt:variant>
        <vt:lpwstr/>
      </vt:variant>
      <vt:variant>
        <vt:lpwstr>_Toc224722106</vt:lpwstr>
      </vt:variant>
      <vt:variant>
        <vt:i4>1048629</vt:i4>
      </vt:variant>
      <vt:variant>
        <vt:i4>248</vt:i4>
      </vt:variant>
      <vt:variant>
        <vt:i4>0</vt:i4>
      </vt:variant>
      <vt:variant>
        <vt:i4>5</vt:i4>
      </vt:variant>
      <vt:variant>
        <vt:lpwstr/>
      </vt:variant>
      <vt:variant>
        <vt:lpwstr>_Toc224722105</vt:lpwstr>
      </vt:variant>
      <vt:variant>
        <vt:i4>1048629</vt:i4>
      </vt:variant>
      <vt:variant>
        <vt:i4>242</vt:i4>
      </vt:variant>
      <vt:variant>
        <vt:i4>0</vt:i4>
      </vt:variant>
      <vt:variant>
        <vt:i4>5</vt:i4>
      </vt:variant>
      <vt:variant>
        <vt:lpwstr/>
      </vt:variant>
      <vt:variant>
        <vt:lpwstr>_Toc224722104</vt:lpwstr>
      </vt:variant>
      <vt:variant>
        <vt:i4>1048629</vt:i4>
      </vt:variant>
      <vt:variant>
        <vt:i4>236</vt:i4>
      </vt:variant>
      <vt:variant>
        <vt:i4>0</vt:i4>
      </vt:variant>
      <vt:variant>
        <vt:i4>5</vt:i4>
      </vt:variant>
      <vt:variant>
        <vt:lpwstr/>
      </vt:variant>
      <vt:variant>
        <vt:lpwstr>_Toc224722103</vt:lpwstr>
      </vt:variant>
      <vt:variant>
        <vt:i4>1048629</vt:i4>
      </vt:variant>
      <vt:variant>
        <vt:i4>230</vt:i4>
      </vt:variant>
      <vt:variant>
        <vt:i4>0</vt:i4>
      </vt:variant>
      <vt:variant>
        <vt:i4>5</vt:i4>
      </vt:variant>
      <vt:variant>
        <vt:lpwstr/>
      </vt:variant>
      <vt:variant>
        <vt:lpwstr>_Toc224722102</vt:lpwstr>
      </vt:variant>
      <vt:variant>
        <vt:i4>1048629</vt:i4>
      </vt:variant>
      <vt:variant>
        <vt:i4>224</vt:i4>
      </vt:variant>
      <vt:variant>
        <vt:i4>0</vt:i4>
      </vt:variant>
      <vt:variant>
        <vt:i4>5</vt:i4>
      </vt:variant>
      <vt:variant>
        <vt:lpwstr/>
      </vt:variant>
      <vt:variant>
        <vt:lpwstr>_Toc224722101</vt:lpwstr>
      </vt:variant>
      <vt:variant>
        <vt:i4>1048629</vt:i4>
      </vt:variant>
      <vt:variant>
        <vt:i4>218</vt:i4>
      </vt:variant>
      <vt:variant>
        <vt:i4>0</vt:i4>
      </vt:variant>
      <vt:variant>
        <vt:i4>5</vt:i4>
      </vt:variant>
      <vt:variant>
        <vt:lpwstr/>
      </vt:variant>
      <vt:variant>
        <vt:lpwstr>_Toc224722100</vt:lpwstr>
      </vt:variant>
      <vt:variant>
        <vt:i4>1638452</vt:i4>
      </vt:variant>
      <vt:variant>
        <vt:i4>212</vt:i4>
      </vt:variant>
      <vt:variant>
        <vt:i4>0</vt:i4>
      </vt:variant>
      <vt:variant>
        <vt:i4>5</vt:i4>
      </vt:variant>
      <vt:variant>
        <vt:lpwstr/>
      </vt:variant>
      <vt:variant>
        <vt:lpwstr>_Toc224722099</vt:lpwstr>
      </vt:variant>
      <vt:variant>
        <vt:i4>1638452</vt:i4>
      </vt:variant>
      <vt:variant>
        <vt:i4>206</vt:i4>
      </vt:variant>
      <vt:variant>
        <vt:i4>0</vt:i4>
      </vt:variant>
      <vt:variant>
        <vt:i4>5</vt:i4>
      </vt:variant>
      <vt:variant>
        <vt:lpwstr/>
      </vt:variant>
      <vt:variant>
        <vt:lpwstr>_Toc224722098</vt:lpwstr>
      </vt:variant>
      <vt:variant>
        <vt:i4>1638452</vt:i4>
      </vt:variant>
      <vt:variant>
        <vt:i4>200</vt:i4>
      </vt:variant>
      <vt:variant>
        <vt:i4>0</vt:i4>
      </vt:variant>
      <vt:variant>
        <vt:i4>5</vt:i4>
      </vt:variant>
      <vt:variant>
        <vt:lpwstr/>
      </vt:variant>
      <vt:variant>
        <vt:lpwstr>_Toc224722097</vt:lpwstr>
      </vt:variant>
      <vt:variant>
        <vt:i4>1638452</vt:i4>
      </vt:variant>
      <vt:variant>
        <vt:i4>194</vt:i4>
      </vt:variant>
      <vt:variant>
        <vt:i4>0</vt:i4>
      </vt:variant>
      <vt:variant>
        <vt:i4>5</vt:i4>
      </vt:variant>
      <vt:variant>
        <vt:lpwstr/>
      </vt:variant>
      <vt:variant>
        <vt:lpwstr>_Toc224722096</vt:lpwstr>
      </vt:variant>
      <vt:variant>
        <vt:i4>1638452</vt:i4>
      </vt:variant>
      <vt:variant>
        <vt:i4>188</vt:i4>
      </vt:variant>
      <vt:variant>
        <vt:i4>0</vt:i4>
      </vt:variant>
      <vt:variant>
        <vt:i4>5</vt:i4>
      </vt:variant>
      <vt:variant>
        <vt:lpwstr/>
      </vt:variant>
      <vt:variant>
        <vt:lpwstr>_Toc224722095</vt:lpwstr>
      </vt:variant>
      <vt:variant>
        <vt:i4>1638452</vt:i4>
      </vt:variant>
      <vt:variant>
        <vt:i4>182</vt:i4>
      </vt:variant>
      <vt:variant>
        <vt:i4>0</vt:i4>
      </vt:variant>
      <vt:variant>
        <vt:i4>5</vt:i4>
      </vt:variant>
      <vt:variant>
        <vt:lpwstr/>
      </vt:variant>
      <vt:variant>
        <vt:lpwstr>_Toc224722094</vt:lpwstr>
      </vt:variant>
      <vt:variant>
        <vt:i4>1638452</vt:i4>
      </vt:variant>
      <vt:variant>
        <vt:i4>176</vt:i4>
      </vt:variant>
      <vt:variant>
        <vt:i4>0</vt:i4>
      </vt:variant>
      <vt:variant>
        <vt:i4>5</vt:i4>
      </vt:variant>
      <vt:variant>
        <vt:lpwstr/>
      </vt:variant>
      <vt:variant>
        <vt:lpwstr>_Toc224722093</vt:lpwstr>
      </vt:variant>
      <vt:variant>
        <vt:i4>1638452</vt:i4>
      </vt:variant>
      <vt:variant>
        <vt:i4>170</vt:i4>
      </vt:variant>
      <vt:variant>
        <vt:i4>0</vt:i4>
      </vt:variant>
      <vt:variant>
        <vt:i4>5</vt:i4>
      </vt:variant>
      <vt:variant>
        <vt:lpwstr/>
      </vt:variant>
      <vt:variant>
        <vt:lpwstr>_Toc224722092</vt:lpwstr>
      </vt:variant>
      <vt:variant>
        <vt:i4>1638452</vt:i4>
      </vt:variant>
      <vt:variant>
        <vt:i4>164</vt:i4>
      </vt:variant>
      <vt:variant>
        <vt:i4>0</vt:i4>
      </vt:variant>
      <vt:variant>
        <vt:i4>5</vt:i4>
      </vt:variant>
      <vt:variant>
        <vt:lpwstr/>
      </vt:variant>
      <vt:variant>
        <vt:lpwstr>_Toc224722091</vt:lpwstr>
      </vt:variant>
      <vt:variant>
        <vt:i4>1638452</vt:i4>
      </vt:variant>
      <vt:variant>
        <vt:i4>158</vt:i4>
      </vt:variant>
      <vt:variant>
        <vt:i4>0</vt:i4>
      </vt:variant>
      <vt:variant>
        <vt:i4>5</vt:i4>
      </vt:variant>
      <vt:variant>
        <vt:lpwstr/>
      </vt:variant>
      <vt:variant>
        <vt:lpwstr>_Toc224722090</vt:lpwstr>
      </vt:variant>
      <vt:variant>
        <vt:i4>1572916</vt:i4>
      </vt:variant>
      <vt:variant>
        <vt:i4>152</vt:i4>
      </vt:variant>
      <vt:variant>
        <vt:i4>0</vt:i4>
      </vt:variant>
      <vt:variant>
        <vt:i4>5</vt:i4>
      </vt:variant>
      <vt:variant>
        <vt:lpwstr/>
      </vt:variant>
      <vt:variant>
        <vt:lpwstr>_Toc224722089</vt:lpwstr>
      </vt:variant>
      <vt:variant>
        <vt:i4>1572916</vt:i4>
      </vt:variant>
      <vt:variant>
        <vt:i4>146</vt:i4>
      </vt:variant>
      <vt:variant>
        <vt:i4>0</vt:i4>
      </vt:variant>
      <vt:variant>
        <vt:i4>5</vt:i4>
      </vt:variant>
      <vt:variant>
        <vt:lpwstr/>
      </vt:variant>
      <vt:variant>
        <vt:lpwstr>_Toc224722088</vt:lpwstr>
      </vt:variant>
      <vt:variant>
        <vt:i4>1572916</vt:i4>
      </vt:variant>
      <vt:variant>
        <vt:i4>140</vt:i4>
      </vt:variant>
      <vt:variant>
        <vt:i4>0</vt:i4>
      </vt:variant>
      <vt:variant>
        <vt:i4>5</vt:i4>
      </vt:variant>
      <vt:variant>
        <vt:lpwstr/>
      </vt:variant>
      <vt:variant>
        <vt:lpwstr>_Toc224722087</vt:lpwstr>
      </vt:variant>
      <vt:variant>
        <vt:i4>1572916</vt:i4>
      </vt:variant>
      <vt:variant>
        <vt:i4>134</vt:i4>
      </vt:variant>
      <vt:variant>
        <vt:i4>0</vt:i4>
      </vt:variant>
      <vt:variant>
        <vt:i4>5</vt:i4>
      </vt:variant>
      <vt:variant>
        <vt:lpwstr/>
      </vt:variant>
      <vt:variant>
        <vt:lpwstr>_Toc224722086</vt:lpwstr>
      </vt:variant>
      <vt:variant>
        <vt:i4>1572916</vt:i4>
      </vt:variant>
      <vt:variant>
        <vt:i4>128</vt:i4>
      </vt:variant>
      <vt:variant>
        <vt:i4>0</vt:i4>
      </vt:variant>
      <vt:variant>
        <vt:i4>5</vt:i4>
      </vt:variant>
      <vt:variant>
        <vt:lpwstr/>
      </vt:variant>
      <vt:variant>
        <vt:lpwstr>_Toc224722085</vt:lpwstr>
      </vt:variant>
      <vt:variant>
        <vt:i4>1572916</vt:i4>
      </vt:variant>
      <vt:variant>
        <vt:i4>122</vt:i4>
      </vt:variant>
      <vt:variant>
        <vt:i4>0</vt:i4>
      </vt:variant>
      <vt:variant>
        <vt:i4>5</vt:i4>
      </vt:variant>
      <vt:variant>
        <vt:lpwstr/>
      </vt:variant>
      <vt:variant>
        <vt:lpwstr>_Toc224722084</vt:lpwstr>
      </vt:variant>
      <vt:variant>
        <vt:i4>1572916</vt:i4>
      </vt:variant>
      <vt:variant>
        <vt:i4>116</vt:i4>
      </vt:variant>
      <vt:variant>
        <vt:i4>0</vt:i4>
      </vt:variant>
      <vt:variant>
        <vt:i4>5</vt:i4>
      </vt:variant>
      <vt:variant>
        <vt:lpwstr/>
      </vt:variant>
      <vt:variant>
        <vt:lpwstr>_Toc224722083</vt:lpwstr>
      </vt:variant>
      <vt:variant>
        <vt:i4>1572916</vt:i4>
      </vt:variant>
      <vt:variant>
        <vt:i4>110</vt:i4>
      </vt:variant>
      <vt:variant>
        <vt:i4>0</vt:i4>
      </vt:variant>
      <vt:variant>
        <vt:i4>5</vt:i4>
      </vt:variant>
      <vt:variant>
        <vt:lpwstr/>
      </vt:variant>
      <vt:variant>
        <vt:lpwstr>_Toc224722082</vt:lpwstr>
      </vt:variant>
      <vt:variant>
        <vt:i4>1572916</vt:i4>
      </vt:variant>
      <vt:variant>
        <vt:i4>104</vt:i4>
      </vt:variant>
      <vt:variant>
        <vt:i4>0</vt:i4>
      </vt:variant>
      <vt:variant>
        <vt:i4>5</vt:i4>
      </vt:variant>
      <vt:variant>
        <vt:lpwstr/>
      </vt:variant>
      <vt:variant>
        <vt:lpwstr>_Toc224722081</vt:lpwstr>
      </vt:variant>
      <vt:variant>
        <vt:i4>1572916</vt:i4>
      </vt:variant>
      <vt:variant>
        <vt:i4>98</vt:i4>
      </vt:variant>
      <vt:variant>
        <vt:i4>0</vt:i4>
      </vt:variant>
      <vt:variant>
        <vt:i4>5</vt:i4>
      </vt:variant>
      <vt:variant>
        <vt:lpwstr/>
      </vt:variant>
      <vt:variant>
        <vt:lpwstr>_Toc224722080</vt:lpwstr>
      </vt:variant>
      <vt:variant>
        <vt:i4>1507380</vt:i4>
      </vt:variant>
      <vt:variant>
        <vt:i4>92</vt:i4>
      </vt:variant>
      <vt:variant>
        <vt:i4>0</vt:i4>
      </vt:variant>
      <vt:variant>
        <vt:i4>5</vt:i4>
      </vt:variant>
      <vt:variant>
        <vt:lpwstr/>
      </vt:variant>
      <vt:variant>
        <vt:lpwstr>_Toc224722079</vt:lpwstr>
      </vt:variant>
      <vt:variant>
        <vt:i4>1507380</vt:i4>
      </vt:variant>
      <vt:variant>
        <vt:i4>86</vt:i4>
      </vt:variant>
      <vt:variant>
        <vt:i4>0</vt:i4>
      </vt:variant>
      <vt:variant>
        <vt:i4>5</vt:i4>
      </vt:variant>
      <vt:variant>
        <vt:lpwstr/>
      </vt:variant>
      <vt:variant>
        <vt:lpwstr>_Toc224722078</vt:lpwstr>
      </vt:variant>
      <vt:variant>
        <vt:i4>1507380</vt:i4>
      </vt:variant>
      <vt:variant>
        <vt:i4>80</vt:i4>
      </vt:variant>
      <vt:variant>
        <vt:i4>0</vt:i4>
      </vt:variant>
      <vt:variant>
        <vt:i4>5</vt:i4>
      </vt:variant>
      <vt:variant>
        <vt:lpwstr/>
      </vt:variant>
      <vt:variant>
        <vt:lpwstr>_Toc224722077</vt:lpwstr>
      </vt:variant>
      <vt:variant>
        <vt:i4>1507380</vt:i4>
      </vt:variant>
      <vt:variant>
        <vt:i4>74</vt:i4>
      </vt:variant>
      <vt:variant>
        <vt:i4>0</vt:i4>
      </vt:variant>
      <vt:variant>
        <vt:i4>5</vt:i4>
      </vt:variant>
      <vt:variant>
        <vt:lpwstr/>
      </vt:variant>
      <vt:variant>
        <vt:lpwstr>_Toc224722076</vt:lpwstr>
      </vt:variant>
      <vt:variant>
        <vt:i4>1507380</vt:i4>
      </vt:variant>
      <vt:variant>
        <vt:i4>68</vt:i4>
      </vt:variant>
      <vt:variant>
        <vt:i4>0</vt:i4>
      </vt:variant>
      <vt:variant>
        <vt:i4>5</vt:i4>
      </vt:variant>
      <vt:variant>
        <vt:lpwstr/>
      </vt:variant>
      <vt:variant>
        <vt:lpwstr>_Toc224722075</vt:lpwstr>
      </vt:variant>
      <vt:variant>
        <vt:i4>1507380</vt:i4>
      </vt:variant>
      <vt:variant>
        <vt:i4>62</vt:i4>
      </vt:variant>
      <vt:variant>
        <vt:i4>0</vt:i4>
      </vt:variant>
      <vt:variant>
        <vt:i4>5</vt:i4>
      </vt:variant>
      <vt:variant>
        <vt:lpwstr/>
      </vt:variant>
      <vt:variant>
        <vt:lpwstr>_Toc224722074</vt:lpwstr>
      </vt:variant>
      <vt:variant>
        <vt:i4>1507380</vt:i4>
      </vt:variant>
      <vt:variant>
        <vt:i4>56</vt:i4>
      </vt:variant>
      <vt:variant>
        <vt:i4>0</vt:i4>
      </vt:variant>
      <vt:variant>
        <vt:i4>5</vt:i4>
      </vt:variant>
      <vt:variant>
        <vt:lpwstr/>
      </vt:variant>
      <vt:variant>
        <vt:lpwstr>_Toc224722073</vt:lpwstr>
      </vt:variant>
      <vt:variant>
        <vt:i4>1507380</vt:i4>
      </vt:variant>
      <vt:variant>
        <vt:i4>50</vt:i4>
      </vt:variant>
      <vt:variant>
        <vt:i4>0</vt:i4>
      </vt:variant>
      <vt:variant>
        <vt:i4>5</vt:i4>
      </vt:variant>
      <vt:variant>
        <vt:lpwstr/>
      </vt:variant>
      <vt:variant>
        <vt:lpwstr>_Toc224722072</vt:lpwstr>
      </vt:variant>
      <vt:variant>
        <vt:i4>1507380</vt:i4>
      </vt:variant>
      <vt:variant>
        <vt:i4>44</vt:i4>
      </vt:variant>
      <vt:variant>
        <vt:i4>0</vt:i4>
      </vt:variant>
      <vt:variant>
        <vt:i4>5</vt:i4>
      </vt:variant>
      <vt:variant>
        <vt:lpwstr/>
      </vt:variant>
      <vt:variant>
        <vt:lpwstr>_Toc224722071</vt:lpwstr>
      </vt:variant>
      <vt:variant>
        <vt:i4>1507380</vt:i4>
      </vt:variant>
      <vt:variant>
        <vt:i4>38</vt:i4>
      </vt:variant>
      <vt:variant>
        <vt:i4>0</vt:i4>
      </vt:variant>
      <vt:variant>
        <vt:i4>5</vt:i4>
      </vt:variant>
      <vt:variant>
        <vt:lpwstr/>
      </vt:variant>
      <vt:variant>
        <vt:lpwstr>_Toc224722070</vt:lpwstr>
      </vt:variant>
      <vt:variant>
        <vt:i4>1441844</vt:i4>
      </vt:variant>
      <vt:variant>
        <vt:i4>32</vt:i4>
      </vt:variant>
      <vt:variant>
        <vt:i4>0</vt:i4>
      </vt:variant>
      <vt:variant>
        <vt:i4>5</vt:i4>
      </vt:variant>
      <vt:variant>
        <vt:lpwstr/>
      </vt:variant>
      <vt:variant>
        <vt:lpwstr>_Toc224722069</vt:lpwstr>
      </vt:variant>
      <vt:variant>
        <vt:i4>1441844</vt:i4>
      </vt:variant>
      <vt:variant>
        <vt:i4>26</vt:i4>
      </vt:variant>
      <vt:variant>
        <vt:i4>0</vt:i4>
      </vt:variant>
      <vt:variant>
        <vt:i4>5</vt:i4>
      </vt:variant>
      <vt:variant>
        <vt:lpwstr/>
      </vt:variant>
      <vt:variant>
        <vt:lpwstr>_Toc224722068</vt:lpwstr>
      </vt:variant>
      <vt:variant>
        <vt:i4>1441844</vt:i4>
      </vt:variant>
      <vt:variant>
        <vt:i4>20</vt:i4>
      </vt:variant>
      <vt:variant>
        <vt:i4>0</vt:i4>
      </vt:variant>
      <vt:variant>
        <vt:i4>5</vt:i4>
      </vt:variant>
      <vt:variant>
        <vt:lpwstr/>
      </vt:variant>
      <vt:variant>
        <vt:lpwstr>_Toc224722067</vt:lpwstr>
      </vt:variant>
      <vt:variant>
        <vt:i4>1441844</vt:i4>
      </vt:variant>
      <vt:variant>
        <vt:i4>14</vt:i4>
      </vt:variant>
      <vt:variant>
        <vt:i4>0</vt:i4>
      </vt:variant>
      <vt:variant>
        <vt:i4>5</vt:i4>
      </vt:variant>
      <vt:variant>
        <vt:lpwstr/>
      </vt:variant>
      <vt:variant>
        <vt:lpwstr>_Toc224722066</vt:lpwstr>
      </vt:variant>
      <vt:variant>
        <vt:i4>1441844</vt:i4>
      </vt:variant>
      <vt:variant>
        <vt:i4>8</vt:i4>
      </vt:variant>
      <vt:variant>
        <vt:i4>0</vt:i4>
      </vt:variant>
      <vt:variant>
        <vt:i4>5</vt:i4>
      </vt:variant>
      <vt:variant>
        <vt:lpwstr/>
      </vt:variant>
      <vt:variant>
        <vt:lpwstr>_Toc224722065</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ERCOT Nodal ICCP Communication Handbook</dc:title>
  <dc:subject>Communication Interconnection Standards</dc:subject>
  <dc:creator>scb</dc:creator>
  <cp:keywords>EMS ICCP Communication SCADA</cp:keywords>
  <cp:lastModifiedBy>C Phillips</cp:lastModifiedBy>
  <cp:revision>2</cp:revision>
  <cp:lastPrinted>2009-07-01T11:54:00Z</cp:lastPrinted>
  <dcterms:created xsi:type="dcterms:W3CDTF">2019-03-18T18:30:00Z</dcterms:created>
  <dcterms:modified xsi:type="dcterms:W3CDTF">2019-03-18T18:30:00Z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n">
    <vt:lpwstr>2.0</vt:lpwstr>
  </property>
  <property fmtid="{D5CDD505-2E9C-101B-9397-08002B2CF9AE}" pid="3" name="Department">
    <vt:lpwstr>Nodal EMS Team</vt:lpwstr>
  </property>
  <property fmtid="{D5CDD505-2E9C-101B-9397-08002B2CF9AE}" pid="4" name="Editor">
    <vt:lpwstr>Frank Kendall</vt:lpwstr>
  </property>
  <property fmtid="{D5CDD505-2E9C-101B-9397-08002B2CF9AE}" pid="5" name="Language">
    <vt:lpwstr>English</vt:lpwstr>
  </property>
  <property fmtid="{D5CDD505-2E9C-101B-9397-08002B2CF9AE}" pid="6" name="Publisher">
    <vt:lpwstr>ERCOT</vt:lpwstr>
  </property>
  <property fmtid="{D5CDD505-2E9C-101B-9397-08002B2CF9AE}" pid="7" name="Owner">
    <vt:lpwstr>ERCOT</vt:lpwstr>
  </property>
  <property fmtid="{D5CDD505-2E9C-101B-9397-08002B2CF9AE}" pid="8" name="Purpose">
    <vt:lpwstr>Communication interconnection guide</vt:lpwstr>
  </property>
  <property fmtid="{D5CDD505-2E9C-101B-9397-08002B2CF9AE}" pid="9" name="Telephone number">
    <vt:lpwstr>(512) 248-6606</vt:lpwstr>
  </property>
  <property fmtid="{D5CDD505-2E9C-101B-9397-08002B2CF9AE}" pid="10" name="Project">
    <vt:lpwstr>EDS</vt:lpwstr>
  </property>
  <property fmtid="{D5CDD505-2E9C-101B-9397-08002B2CF9AE}" pid="11" name="PreviousVersion">
    <vt:lpwstr>1.0</vt:lpwstr>
  </property>
  <property fmtid="{D5CDD505-2E9C-101B-9397-08002B2CF9AE}" pid="12" name="Approval Date">
    <vt:filetime>2007-05-22T05:00:00Z</vt:filetime>
  </property>
  <property fmtid="{D5CDD505-2E9C-101B-9397-08002B2CF9AE}" pid="13" name="Security Classification">
    <vt:lpwstr>ERCOT PUBLIC</vt:lpwstr>
  </property>
  <property fmtid="{D5CDD505-2E9C-101B-9397-08002B2CF9AE}" pid="14" name="ContentTypeId">
    <vt:lpwstr>0x0101008310E1C41F8BB047833CA464204D43B0</vt:lpwstr>
  </property>
  <property fmtid="{D5CDD505-2E9C-101B-9397-08002B2CF9AE}" pid="15" name="Compliance Owner">
    <vt:lpwstr/>
  </property>
  <property fmtid="{D5CDD505-2E9C-101B-9397-08002B2CF9AE}" pid="16" name="comments">
    <vt:lpwstr/>
  </property>
  <property fmtid="{D5CDD505-2E9C-101B-9397-08002B2CF9AE}" pid="17" name="ArticleStartDate">
    <vt:lpwstr/>
  </property>
  <property fmtid="{D5CDD505-2E9C-101B-9397-08002B2CF9AE}" pid="18" name="TFE Part B list">
    <vt:lpwstr>, </vt:lpwstr>
  </property>
  <property fmtid="{D5CDD505-2E9C-101B-9397-08002B2CF9AE}" pid="19" name="_DCDateCreated">
    <vt:lpwstr>2016-12-28T11:23:57Z</vt:lpwstr>
  </property>
  <property fmtid="{D5CDD505-2E9C-101B-9397-08002B2CF9AE}" pid="20" name="_DocHome">
    <vt:i4>1270211838</vt:i4>
  </property>
</Properties>
</file>